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64625" w14:textId="5AEAC516" w:rsidR="00E3543F" w:rsidRPr="009132FE" w:rsidRDefault="00E3543F" w:rsidP="00E3543F">
      <w:pPr>
        <w:pStyle w:val="Title"/>
        <w:spacing w:before="0" w:after="0"/>
        <w:ind w:firstLine="567"/>
        <w:jc w:val="center"/>
        <w:rPr>
          <w:rFonts w:ascii="Arial" w:hAnsi="Arial" w:cs="Arial"/>
          <w:sz w:val="24"/>
          <w:szCs w:val="24"/>
          <w:lang w:val="mn-MN"/>
        </w:rPr>
      </w:pPr>
      <w:r w:rsidRPr="009132FE">
        <w:rPr>
          <w:rFonts w:ascii="Arial" w:hAnsi="Arial" w:cs="Arial"/>
          <w:sz w:val="24"/>
          <w:szCs w:val="24"/>
          <w:lang w:val="mn-MN"/>
        </w:rPr>
        <w:t>ОНГОЛ УЛСЫН ИХ ХУРЛЫН 2021 ОНЫ ХАВРЫН ЭЭЛЖИТ ЧУУЛГАНЫ 7 ДУГААР САРЫН 02-НЫ ӨДӨР /БААСАН ГАРАГ/-ИЙН</w:t>
      </w:r>
    </w:p>
    <w:p w14:paraId="2E2DC8DE" w14:textId="77777777" w:rsidR="00E3543F" w:rsidRPr="009132FE" w:rsidRDefault="00E3543F" w:rsidP="00E3543F">
      <w:pPr>
        <w:pStyle w:val="Title"/>
        <w:spacing w:before="0" w:after="0"/>
        <w:ind w:firstLine="567"/>
        <w:jc w:val="center"/>
        <w:rPr>
          <w:rFonts w:ascii="Arial" w:hAnsi="Arial" w:cs="Arial"/>
          <w:sz w:val="24"/>
          <w:szCs w:val="24"/>
          <w:lang w:val="mn-MN"/>
        </w:rPr>
      </w:pPr>
      <w:r w:rsidRPr="009132FE">
        <w:rPr>
          <w:rFonts w:ascii="Arial" w:hAnsi="Arial" w:cs="Arial"/>
          <w:sz w:val="24"/>
          <w:szCs w:val="24"/>
          <w:lang w:val="mn-MN"/>
        </w:rPr>
        <w:t xml:space="preserve">НЭГДСЭН ХУРАЛДААНЫ ТЭМДЭГЛЭЛИЙН </w:t>
      </w:r>
      <w:r w:rsidRPr="009132FE">
        <w:rPr>
          <w:rFonts w:ascii="Arial" w:hAnsi="Arial" w:cs="Arial"/>
          <w:bCs/>
          <w:sz w:val="24"/>
          <w:szCs w:val="24"/>
          <w:lang w:val="mn-MN"/>
        </w:rPr>
        <w:t>ТОВЬЁГ</w:t>
      </w:r>
    </w:p>
    <w:p w14:paraId="2D7FB4CE" w14:textId="77777777" w:rsidR="00E3543F" w:rsidRPr="009132FE" w:rsidRDefault="00E3543F" w:rsidP="00E3543F">
      <w:pPr>
        <w:pStyle w:val="BodyText"/>
        <w:spacing w:after="0"/>
        <w:ind w:firstLine="567"/>
        <w:jc w:val="both"/>
        <w:rPr>
          <w:rFonts w:ascii="Arial" w:hAnsi="Arial" w:cs="Arial"/>
          <w:b/>
          <w:sz w:val="24"/>
          <w:szCs w:val="24"/>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E3543F" w:rsidRPr="009132FE" w14:paraId="585B1AAA" w14:textId="77777777" w:rsidTr="00E12B96">
        <w:trPr>
          <w:trHeight w:val="759"/>
        </w:trPr>
        <w:tc>
          <w:tcPr>
            <w:tcW w:w="426" w:type="dxa"/>
            <w:tcBorders>
              <w:top w:val="single" w:sz="4" w:space="0" w:color="000000"/>
              <w:left w:val="single" w:sz="4" w:space="0" w:color="000000"/>
              <w:bottom w:val="single" w:sz="4" w:space="0" w:color="000000"/>
            </w:tcBorders>
            <w:shd w:val="clear" w:color="auto" w:fill="FFFFFF"/>
          </w:tcPr>
          <w:p w14:paraId="1748199B" w14:textId="77777777" w:rsidR="00E3543F" w:rsidRPr="00E12B96" w:rsidRDefault="00E3543F" w:rsidP="00E12B96">
            <w:pPr>
              <w:jc w:val="both"/>
              <w:rPr>
                <w:rFonts w:ascii="Arial" w:hAnsi="Arial" w:cs="Arial"/>
                <w:b/>
                <w:color w:val="000000"/>
                <w:sz w:val="20"/>
                <w:szCs w:val="20"/>
                <w:lang w:val="mn-MN"/>
              </w:rPr>
            </w:pPr>
            <w:r w:rsidRPr="00E12B96">
              <w:rPr>
                <w:rFonts w:ascii="Arial" w:hAnsi="Arial" w:cs="Arial"/>
                <w:b/>
                <w:sz w:val="20"/>
                <w:szCs w:val="20"/>
                <w:lang w:val="mn-MN"/>
              </w:rPr>
              <w:tab/>
            </w:r>
            <w:r w:rsidRPr="00E12B96">
              <w:rPr>
                <w:rFonts w:ascii="Arial" w:eastAsia="Arial" w:hAnsi="Arial" w:cs="Arial"/>
                <w:b/>
                <w:color w:val="000000"/>
                <w:sz w:val="20"/>
                <w:szCs w:val="20"/>
                <w:lang w:val="mn-MN"/>
              </w:rPr>
              <w:t>№</w:t>
            </w:r>
          </w:p>
        </w:tc>
        <w:tc>
          <w:tcPr>
            <w:tcW w:w="7666" w:type="dxa"/>
            <w:tcBorders>
              <w:top w:val="single" w:sz="4" w:space="0" w:color="000000"/>
              <w:left w:val="single" w:sz="4" w:space="0" w:color="000000"/>
              <w:bottom w:val="single" w:sz="4" w:space="0" w:color="000000"/>
            </w:tcBorders>
            <w:shd w:val="clear" w:color="auto" w:fill="FFFFFF"/>
          </w:tcPr>
          <w:p w14:paraId="440B0FD2" w14:textId="77777777" w:rsidR="00E3543F" w:rsidRPr="00E12B96" w:rsidRDefault="00E3543F" w:rsidP="00E12B96">
            <w:pPr>
              <w:jc w:val="both"/>
              <w:rPr>
                <w:rFonts w:ascii="Arial" w:hAnsi="Arial" w:cs="Arial"/>
                <w:b/>
                <w:color w:val="000000"/>
                <w:sz w:val="20"/>
                <w:szCs w:val="20"/>
                <w:lang w:val="mn-MN"/>
              </w:rPr>
            </w:pPr>
            <w:r w:rsidRPr="00E12B96">
              <w:rPr>
                <w:rFonts w:ascii="Arial" w:hAnsi="Arial" w:cs="Arial"/>
                <w:b/>
                <w:color w:val="000000"/>
                <w:sz w:val="20"/>
                <w:szCs w:val="2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76AD430" w14:textId="77777777" w:rsidR="00E3543F" w:rsidRPr="00E12B96" w:rsidRDefault="00E3543F" w:rsidP="00E12B96">
            <w:pPr>
              <w:jc w:val="both"/>
              <w:rPr>
                <w:rFonts w:ascii="Arial" w:hAnsi="Arial" w:cs="Arial"/>
                <w:b/>
                <w:color w:val="000000"/>
                <w:sz w:val="20"/>
                <w:szCs w:val="20"/>
                <w:lang w:val="mn-MN"/>
              </w:rPr>
            </w:pPr>
            <w:r w:rsidRPr="00E12B96">
              <w:rPr>
                <w:rFonts w:ascii="Arial" w:hAnsi="Arial" w:cs="Arial"/>
                <w:b/>
                <w:color w:val="000000"/>
                <w:sz w:val="20"/>
                <w:szCs w:val="20"/>
                <w:lang w:val="mn-MN"/>
              </w:rPr>
              <w:t>Хуудас</w:t>
            </w:r>
          </w:p>
        </w:tc>
      </w:tr>
      <w:tr w:rsidR="00E3543F" w:rsidRPr="009132FE" w14:paraId="0CFD88F5" w14:textId="77777777" w:rsidTr="00E12B96">
        <w:trPr>
          <w:trHeight w:val="386"/>
        </w:trPr>
        <w:tc>
          <w:tcPr>
            <w:tcW w:w="426" w:type="dxa"/>
            <w:tcBorders>
              <w:top w:val="single" w:sz="4" w:space="0" w:color="000000"/>
              <w:left w:val="single" w:sz="4" w:space="0" w:color="000000"/>
              <w:bottom w:val="single" w:sz="4" w:space="0" w:color="000000"/>
            </w:tcBorders>
            <w:shd w:val="clear" w:color="auto" w:fill="FFFFFF"/>
          </w:tcPr>
          <w:p w14:paraId="3A1AD4E2" w14:textId="77777777" w:rsidR="00E3543F" w:rsidRPr="00E12B96" w:rsidRDefault="00E3543F" w:rsidP="00E12B96">
            <w:pPr>
              <w:jc w:val="both"/>
              <w:rPr>
                <w:rFonts w:ascii="Arial" w:hAnsi="Arial" w:cs="Arial"/>
                <w:color w:val="000000"/>
                <w:sz w:val="20"/>
                <w:szCs w:val="20"/>
                <w:lang w:val="mn-MN"/>
              </w:rPr>
            </w:pPr>
            <w:r w:rsidRPr="00E12B96">
              <w:rPr>
                <w:rFonts w:ascii="Arial" w:hAnsi="Arial" w:cs="Arial"/>
                <w:color w:val="000000"/>
                <w:sz w:val="20"/>
                <w:szCs w:val="20"/>
                <w:lang w:val="mn-MN"/>
              </w:rPr>
              <w:t>1.</w:t>
            </w:r>
          </w:p>
        </w:tc>
        <w:tc>
          <w:tcPr>
            <w:tcW w:w="7666" w:type="dxa"/>
            <w:tcBorders>
              <w:top w:val="single" w:sz="4" w:space="0" w:color="000000"/>
              <w:left w:val="single" w:sz="4" w:space="0" w:color="000000"/>
              <w:bottom w:val="single" w:sz="4" w:space="0" w:color="000000"/>
            </w:tcBorders>
            <w:shd w:val="clear" w:color="auto" w:fill="FFFFFF"/>
          </w:tcPr>
          <w:p w14:paraId="3265B5DF" w14:textId="77777777" w:rsidR="00E3543F" w:rsidRPr="00E12B96" w:rsidRDefault="00E3543F" w:rsidP="00E12B96">
            <w:pPr>
              <w:jc w:val="both"/>
              <w:rPr>
                <w:rFonts w:ascii="Arial" w:hAnsi="Arial" w:cs="Arial"/>
                <w:color w:val="000000"/>
                <w:sz w:val="20"/>
                <w:szCs w:val="20"/>
                <w:lang w:val="mn-MN"/>
              </w:rPr>
            </w:pPr>
            <w:r w:rsidRPr="00E12B96">
              <w:rPr>
                <w:rFonts w:ascii="Arial" w:hAnsi="Arial" w:cs="Arial"/>
                <w:color w:val="000000"/>
                <w:sz w:val="20"/>
                <w:szCs w:val="2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08B4" w14:textId="20BF638E" w:rsidR="00E3543F" w:rsidRPr="00DF18B0" w:rsidRDefault="00E12B96" w:rsidP="00E12B96">
            <w:pPr>
              <w:jc w:val="center"/>
              <w:rPr>
                <w:rFonts w:ascii="Arial" w:hAnsi="Arial" w:cs="Arial"/>
                <w:color w:val="000000"/>
                <w:sz w:val="20"/>
                <w:szCs w:val="20"/>
                <w:lang w:val="mn-MN"/>
              </w:rPr>
            </w:pPr>
            <w:r w:rsidRPr="00DF18B0">
              <w:rPr>
                <w:rFonts w:ascii="Arial" w:hAnsi="Arial" w:cs="Arial"/>
                <w:color w:val="000000"/>
                <w:sz w:val="20"/>
                <w:szCs w:val="20"/>
                <w:lang w:val="mn-MN"/>
              </w:rPr>
              <w:t>1-25</w:t>
            </w:r>
          </w:p>
        </w:tc>
      </w:tr>
      <w:tr w:rsidR="00E3543F" w:rsidRPr="009132FE" w14:paraId="2FC46163" w14:textId="77777777" w:rsidTr="00E12B96">
        <w:trPr>
          <w:trHeight w:val="281"/>
        </w:trPr>
        <w:tc>
          <w:tcPr>
            <w:tcW w:w="426" w:type="dxa"/>
            <w:tcBorders>
              <w:top w:val="single" w:sz="4" w:space="0" w:color="000000"/>
              <w:left w:val="single" w:sz="4" w:space="0" w:color="000000"/>
            </w:tcBorders>
            <w:shd w:val="clear" w:color="auto" w:fill="FFFFFF"/>
          </w:tcPr>
          <w:p w14:paraId="757BCEE2" w14:textId="77777777" w:rsidR="00E3543F" w:rsidRPr="00E12B96" w:rsidRDefault="00E3543F" w:rsidP="00E12B96">
            <w:pPr>
              <w:jc w:val="both"/>
              <w:rPr>
                <w:rFonts w:ascii="Arial" w:hAnsi="Arial" w:cs="Arial"/>
                <w:color w:val="000000"/>
                <w:sz w:val="20"/>
                <w:szCs w:val="20"/>
                <w:lang w:val="mn-MN"/>
              </w:rPr>
            </w:pPr>
            <w:r w:rsidRPr="00E12B96">
              <w:rPr>
                <w:rFonts w:ascii="Arial" w:hAnsi="Arial" w:cs="Arial"/>
                <w:color w:val="000000"/>
                <w:sz w:val="20"/>
                <w:szCs w:val="20"/>
                <w:lang w:val="mn-MN"/>
              </w:rPr>
              <w:t>2.</w:t>
            </w:r>
          </w:p>
        </w:tc>
        <w:tc>
          <w:tcPr>
            <w:tcW w:w="7666" w:type="dxa"/>
            <w:tcBorders>
              <w:top w:val="single" w:sz="4" w:space="0" w:color="000000"/>
              <w:left w:val="single" w:sz="4" w:space="0" w:color="000000"/>
              <w:bottom w:val="single" w:sz="4" w:space="0" w:color="000000"/>
            </w:tcBorders>
            <w:shd w:val="clear" w:color="auto" w:fill="FFFFFF"/>
          </w:tcPr>
          <w:p w14:paraId="29BCA78F" w14:textId="77777777" w:rsidR="00E3543F" w:rsidRPr="00E12B96" w:rsidRDefault="00E3543F" w:rsidP="00E12B96">
            <w:pPr>
              <w:jc w:val="both"/>
              <w:rPr>
                <w:rFonts w:ascii="Arial" w:hAnsi="Arial" w:cs="Arial"/>
                <w:color w:val="000000"/>
                <w:sz w:val="20"/>
                <w:szCs w:val="20"/>
                <w:lang w:val="mn-MN"/>
              </w:rPr>
            </w:pPr>
            <w:r w:rsidRPr="00E12B96">
              <w:rPr>
                <w:rFonts w:ascii="Arial" w:hAnsi="Arial" w:cs="Arial"/>
                <w:color w:val="000000"/>
                <w:sz w:val="20"/>
                <w:szCs w:val="2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4E00E" w14:textId="7BA81B03" w:rsidR="00E3543F" w:rsidRPr="00DF18B0" w:rsidRDefault="00E12B96" w:rsidP="00E12B96">
            <w:pPr>
              <w:jc w:val="center"/>
              <w:rPr>
                <w:rFonts w:ascii="Arial" w:hAnsi="Arial" w:cs="Arial"/>
                <w:color w:val="000000"/>
                <w:sz w:val="20"/>
                <w:szCs w:val="20"/>
                <w:lang w:val="mn-MN"/>
              </w:rPr>
            </w:pPr>
            <w:r w:rsidRPr="00DF18B0">
              <w:rPr>
                <w:rFonts w:ascii="Arial" w:hAnsi="Arial" w:cs="Arial"/>
                <w:color w:val="000000"/>
                <w:sz w:val="20"/>
                <w:szCs w:val="20"/>
                <w:lang w:val="mn-MN"/>
              </w:rPr>
              <w:t>26-</w:t>
            </w:r>
            <w:r w:rsidR="00ED277A">
              <w:rPr>
                <w:rFonts w:ascii="Arial" w:hAnsi="Arial" w:cs="Arial"/>
                <w:color w:val="000000"/>
                <w:sz w:val="20"/>
                <w:szCs w:val="20"/>
                <w:lang w:val="mn-MN"/>
              </w:rPr>
              <w:t>9</w:t>
            </w:r>
            <w:r w:rsidR="00A76CE7">
              <w:rPr>
                <w:rFonts w:ascii="Arial" w:hAnsi="Arial" w:cs="Arial"/>
                <w:color w:val="000000"/>
                <w:sz w:val="20"/>
                <w:szCs w:val="20"/>
                <w:lang w:val="mn-MN"/>
              </w:rPr>
              <w:t>4</w:t>
            </w:r>
          </w:p>
        </w:tc>
      </w:tr>
      <w:tr w:rsidR="00E3543F" w:rsidRPr="009132FE" w14:paraId="6234173A" w14:textId="77777777" w:rsidTr="007E3A0F">
        <w:trPr>
          <w:trHeight w:val="416"/>
        </w:trPr>
        <w:tc>
          <w:tcPr>
            <w:tcW w:w="426" w:type="dxa"/>
            <w:tcBorders>
              <w:left w:val="single" w:sz="4" w:space="0" w:color="000000"/>
              <w:bottom w:val="single" w:sz="4" w:space="0" w:color="000000"/>
            </w:tcBorders>
            <w:shd w:val="clear" w:color="auto" w:fill="FFFFFF"/>
          </w:tcPr>
          <w:p w14:paraId="1BD8E6D0" w14:textId="77777777" w:rsidR="00E3543F" w:rsidRPr="009132FE" w:rsidRDefault="00E3543F" w:rsidP="00E12B96">
            <w:pPr>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14:paraId="1F2A0B77" w14:textId="7B372397" w:rsidR="00E4216B" w:rsidRPr="008D790A" w:rsidRDefault="00E4216B" w:rsidP="00E4216B">
            <w:pPr>
              <w:autoSpaceDE w:val="0"/>
              <w:autoSpaceDN w:val="0"/>
              <w:adjustRightInd w:val="0"/>
              <w:ind w:firstLine="720"/>
              <w:jc w:val="both"/>
              <w:rPr>
                <w:rFonts w:ascii="Arial" w:hAnsi="Arial" w:cs="Arial"/>
                <w:bCs/>
                <w:color w:val="000000"/>
                <w:sz w:val="20"/>
                <w:szCs w:val="20"/>
              </w:rPr>
            </w:pPr>
            <w:r w:rsidRPr="008D790A">
              <w:rPr>
                <w:rFonts w:ascii="Arial" w:hAnsi="Arial" w:cs="Arial"/>
                <w:bCs/>
                <w:color w:val="000000"/>
                <w:sz w:val="20"/>
                <w:szCs w:val="20"/>
              </w:rPr>
              <w:t>1.Хөдөлмөрийн тухай хуулийн шинэчилсэн найруулгын төсөл болон хамт өргөн мэдүүлсэн хуулийн төслүүд</w:t>
            </w:r>
            <w:r w:rsidR="00570D4C" w:rsidRPr="008D790A">
              <w:rPr>
                <w:rFonts w:ascii="Arial" w:hAnsi="Arial" w:cs="Arial"/>
                <w:bCs/>
                <w:color w:val="000000"/>
                <w:sz w:val="20"/>
                <w:szCs w:val="20"/>
              </w:rPr>
              <w:t xml:space="preserve"> /</w:t>
            </w:r>
            <w:r w:rsidRPr="008D790A">
              <w:rPr>
                <w:rFonts w:ascii="Arial" w:hAnsi="Arial" w:cs="Arial"/>
                <w:bCs/>
                <w:color w:val="000000"/>
                <w:sz w:val="20"/>
                <w:szCs w:val="20"/>
              </w:rPr>
              <w:t>эцэслэн батлах</w:t>
            </w:r>
            <w:r w:rsidR="00570D4C" w:rsidRPr="008D790A">
              <w:rPr>
                <w:rFonts w:ascii="Arial" w:hAnsi="Arial" w:cs="Arial"/>
                <w:bCs/>
                <w:color w:val="000000"/>
                <w:sz w:val="20"/>
                <w:szCs w:val="20"/>
              </w:rPr>
              <w:t>/</w:t>
            </w:r>
          </w:p>
          <w:p w14:paraId="2B06A9F3" w14:textId="77777777" w:rsidR="00E4216B" w:rsidRPr="008D790A" w:rsidRDefault="00E4216B" w:rsidP="00E4216B">
            <w:pPr>
              <w:rPr>
                <w:sz w:val="20"/>
                <w:szCs w:val="20"/>
              </w:rPr>
            </w:pPr>
          </w:p>
          <w:p w14:paraId="39B2A153" w14:textId="20F83035" w:rsidR="00E4216B" w:rsidRPr="008D790A" w:rsidRDefault="00E4216B" w:rsidP="00E4216B">
            <w:pPr>
              <w:autoSpaceDE w:val="0"/>
              <w:autoSpaceDN w:val="0"/>
              <w:adjustRightInd w:val="0"/>
              <w:ind w:firstLine="720"/>
              <w:jc w:val="both"/>
              <w:rPr>
                <w:rFonts w:ascii="Arial" w:hAnsi="Arial" w:cs="Arial"/>
                <w:bCs/>
                <w:color w:val="000000"/>
                <w:sz w:val="20"/>
                <w:szCs w:val="20"/>
              </w:rPr>
            </w:pPr>
            <w:r w:rsidRPr="008D790A">
              <w:rPr>
                <w:rFonts w:ascii="Arial" w:hAnsi="Arial" w:cs="Arial"/>
                <w:bCs/>
                <w:color w:val="000000"/>
                <w:sz w:val="20"/>
                <w:szCs w:val="20"/>
              </w:rPr>
              <w:t>2.Кино урлагийг дэмжих тухай хуулийн төсөл болон хамт өргөн мэдүүлсэн хуулийн төслүүд</w:t>
            </w:r>
            <w:r w:rsidR="00570D4C" w:rsidRPr="008D790A">
              <w:rPr>
                <w:rFonts w:ascii="Arial" w:hAnsi="Arial" w:cs="Arial"/>
                <w:bCs/>
                <w:color w:val="000000"/>
                <w:sz w:val="20"/>
                <w:szCs w:val="20"/>
              </w:rPr>
              <w:t xml:space="preserve"> /</w:t>
            </w:r>
            <w:r w:rsidRPr="008D790A">
              <w:rPr>
                <w:rFonts w:ascii="Arial" w:hAnsi="Arial" w:cs="Arial"/>
                <w:bCs/>
                <w:color w:val="000000"/>
                <w:sz w:val="20"/>
                <w:szCs w:val="20"/>
              </w:rPr>
              <w:t>эцэслэн батла</w:t>
            </w:r>
            <w:r w:rsidR="00570D4C" w:rsidRPr="008D790A">
              <w:rPr>
                <w:rFonts w:ascii="Arial" w:hAnsi="Arial" w:cs="Arial"/>
                <w:bCs/>
                <w:color w:val="000000"/>
                <w:sz w:val="20"/>
                <w:szCs w:val="20"/>
              </w:rPr>
              <w:t>х/</w:t>
            </w:r>
          </w:p>
          <w:p w14:paraId="14E3C306" w14:textId="77777777" w:rsidR="00E4216B" w:rsidRPr="008D790A" w:rsidRDefault="00E4216B" w:rsidP="00E4216B">
            <w:pPr>
              <w:rPr>
                <w:sz w:val="20"/>
                <w:szCs w:val="20"/>
              </w:rPr>
            </w:pPr>
          </w:p>
          <w:p w14:paraId="00BD76CE" w14:textId="7E2795F2" w:rsidR="00E4216B" w:rsidRPr="008D790A" w:rsidRDefault="00E4216B" w:rsidP="00E4216B">
            <w:pPr>
              <w:autoSpaceDE w:val="0"/>
              <w:autoSpaceDN w:val="0"/>
              <w:adjustRightInd w:val="0"/>
              <w:ind w:firstLine="720"/>
              <w:jc w:val="both"/>
              <w:rPr>
                <w:rFonts w:ascii="Arial" w:hAnsi="Arial" w:cs="Arial"/>
                <w:bCs/>
                <w:color w:val="000000"/>
                <w:sz w:val="20"/>
                <w:szCs w:val="20"/>
              </w:rPr>
            </w:pPr>
            <w:r w:rsidRPr="008D790A">
              <w:rPr>
                <w:rFonts w:ascii="Arial" w:hAnsi="Arial" w:cs="Arial"/>
                <w:bCs/>
                <w:color w:val="000000"/>
                <w:sz w:val="20"/>
                <w:szCs w:val="20"/>
              </w:rPr>
              <w:t>3.Соёлын тухай хуулийн шинэчилсэн найруулгын төсөл болон хамт өргөн мэдүүлсэн хуулийн төслүүд</w:t>
            </w:r>
            <w:r w:rsidR="00570D4C" w:rsidRPr="008D790A">
              <w:rPr>
                <w:rFonts w:ascii="Arial" w:hAnsi="Arial" w:cs="Arial"/>
                <w:bCs/>
                <w:color w:val="000000"/>
                <w:sz w:val="20"/>
                <w:szCs w:val="20"/>
              </w:rPr>
              <w:t xml:space="preserve"> /</w:t>
            </w:r>
            <w:r w:rsidRPr="008D790A">
              <w:rPr>
                <w:rFonts w:ascii="Arial" w:hAnsi="Arial" w:cs="Arial"/>
                <w:bCs/>
                <w:color w:val="000000"/>
                <w:sz w:val="20"/>
                <w:szCs w:val="20"/>
              </w:rPr>
              <w:t>эцэслэн батлах</w:t>
            </w:r>
            <w:r w:rsidR="00570D4C" w:rsidRPr="008D790A">
              <w:rPr>
                <w:rFonts w:ascii="Arial" w:hAnsi="Arial" w:cs="Arial"/>
                <w:bCs/>
                <w:color w:val="000000"/>
                <w:sz w:val="20"/>
                <w:szCs w:val="20"/>
              </w:rPr>
              <w:t>/</w:t>
            </w:r>
          </w:p>
          <w:p w14:paraId="4FB07108" w14:textId="77777777" w:rsidR="008D790A" w:rsidRPr="008D790A" w:rsidRDefault="008D790A" w:rsidP="00E4216B">
            <w:pPr>
              <w:autoSpaceDE w:val="0"/>
              <w:autoSpaceDN w:val="0"/>
              <w:adjustRightInd w:val="0"/>
              <w:ind w:firstLine="720"/>
              <w:jc w:val="both"/>
              <w:rPr>
                <w:rFonts w:ascii="Arial" w:hAnsi="Arial" w:cs="Arial"/>
                <w:bCs/>
                <w:color w:val="000000"/>
                <w:sz w:val="20"/>
                <w:szCs w:val="20"/>
              </w:rPr>
            </w:pPr>
          </w:p>
          <w:p w14:paraId="16AC2E21" w14:textId="6E9B82E8" w:rsidR="008D790A" w:rsidRPr="008D790A" w:rsidRDefault="008D790A" w:rsidP="008D790A">
            <w:pPr>
              <w:autoSpaceDE w:val="0"/>
              <w:autoSpaceDN w:val="0"/>
              <w:adjustRightInd w:val="0"/>
              <w:ind w:firstLine="720"/>
              <w:jc w:val="both"/>
              <w:rPr>
                <w:rFonts w:ascii="Arial" w:hAnsi="Arial" w:cs="Arial"/>
                <w:bCs/>
                <w:color w:val="000000"/>
                <w:sz w:val="20"/>
                <w:szCs w:val="20"/>
              </w:rPr>
            </w:pPr>
            <w:r w:rsidRPr="008D790A">
              <w:rPr>
                <w:rFonts w:ascii="Arial" w:hAnsi="Arial" w:cs="Arial"/>
                <w:bCs/>
                <w:color w:val="000000"/>
                <w:sz w:val="20"/>
                <w:szCs w:val="20"/>
              </w:rPr>
              <w:t>4.Монгол Улсын шүүхийн тухай хууль /шинэчилсэн найруулга/-ийг дагаж мөрдөх журмын тухай хуульд өөрчлөлт оруулах тухай хуулийн төсөл болон хамт өргөн мэдүүлсэн хуулийн төсөл /Засгийн газар 2021.06.25-ны өдөр өргөн мэдүүлсэн, эцэслэн батлах/</w:t>
            </w:r>
          </w:p>
          <w:p w14:paraId="5EFA024E" w14:textId="77777777" w:rsidR="008D790A" w:rsidRPr="008D790A" w:rsidRDefault="008D790A" w:rsidP="008D790A">
            <w:pPr>
              <w:autoSpaceDE w:val="0"/>
              <w:autoSpaceDN w:val="0"/>
              <w:adjustRightInd w:val="0"/>
              <w:ind w:firstLine="720"/>
              <w:jc w:val="both"/>
              <w:rPr>
                <w:rFonts w:ascii="Arial" w:hAnsi="Arial" w:cs="Arial"/>
                <w:bCs/>
                <w:color w:val="000000"/>
                <w:sz w:val="20"/>
                <w:szCs w:val="20"/>
              </w:rPr>
            </w:pPr>
          </w:p>
          <w:p w14:paraId="66726C3F" w14:textId="38374646" w:rsidR="008D790A" w:rsidRPr="008D790A" w:rsidRDefault="008D790A" w:rsidP="008D790A">
            <w:pPr>
              <w:autoSpaceDE w:val="0"/>
              <w:autoSpaceDN w:val="0"/>
              <w:adjustRightInd w:val="0"/>
              <w:ind w:firstLine="720"/>
              <w:jc w:val="both"/>
              <w:rPr>
                <w:rFonts w:ascii="Arial" w:hAnsi="Arial" w:cs="Arial"/>
                <w:bCs/>
                <w:color w:val="000000"/>
                <w:sz w:val="20"/>
                <w:szCs w:val="20"/>
              </w:rPr>
            </w:pPr>
            <w:r w:rsidRPr="008D790A">
              <w:rPr>
                <w:rFonts w:ascii="Arial" w:hAnsi="Arial" w:cs="Arial"/>
                <w:bCs/>
                <w:color w:val="000000"/>
                <w:sz w:val="20"/>
                <w:szCs w:val="20"/>
              </w:rPr>
              <w:t>5.Нийтээр тэмдэглэх баярын болон тэмдэглэлт өдрүүдийн тухай хуульд нэмэлт оруулах тухай хуулийн төсөл /Улсын Их Хурлын гишүүн Ц.Мөнхцэцэг нарын 3 гишүүн 2020.09.18-ны өдөр өргөн мэдүүлсэн, эцсийн хэлэлцүүлэг/</w:t>
            </w:r>
          </w:p>
          <w:p w14:paraId="3B8FC066" w14:textId="77777777" w:rsidR="008D790A" w:rsidRPr="008D790A" w:rsidRDefault="008D790A" w:rsidP="008D790A">
            <w:pPr>
              <w:autoSpaceDE w:val="0"/>
              <w:autoSpaceDN w:val="0"/>
              <w:adjustRightInd w:val="0"/>
              <w:ind w:firstLine="720"/>
              <w:jc w:val="both"/>
              <w:rPr>
                <w:rFonts w:ascii="Arial" w:hAnsi="Arial" w:cs="Arial"/>
                <w:bCs/>
                <w:color w:val="000000"/>
                <w:sz w:val="20"/>
                <w:szCs w:val="20"/>
              </w:rPr>
            </w:pPr>
          </w:p>
          <w:p w14:paraId="4EAF98EF" w14:textId="14D4E226" w:rsidR="008D790A" w:rsidRPr="008D790A" w:rsidRDefault="008D790A" w:rsidP="008D790A">
            <w:pPr>
              <w:autoSpaceDE w:val="0"/>
              <w:autoSpaceDN w:val="0"/>
              <w:adjustRightInd w:val="0"/>
              <w:ind w:firstLine="720"/>
              <w:jc w:val="both"/>
              <w:rPr>
                <w:rFonts w:ascii="Arial" w:hAnsi="Arial" w:cs="Arial"/>
                <w:bCs/>
                <w:color w:val="000000"/>
                <w:sz w:val="20"/>
                <w:szCs w:val="20"/>
              </w:rPr>
            </w:pPr>
            <w:r w:rsidRPr="008D790A">
              <w:rPr>
                <w:rFonts w:ascii="Arial" w:hAnsi="Arial" w:cs="Arial"/>
                <w:bCs/>
                <w:color w:val="000000"/>
                <w:sz w:val="20"/>
                <w:szCs w:val="20"/>
              </w:rPr>
              <w:t>6.Нийтээр тэмдэглэх баярын болон тэмдэглэлт өдрүүдийн тухай хуульд нэмэлт оруулах тухай хуулийн төсөл /Улсын Их Хурлын гишүүн Ц.Мөнхцэцэг нарын 3 гишүүн 2020.09.18-ны өдөр өргөн мэдүүлсэн, эцэслэн батлах/</w:t>
            </w:r>
          </w:p>
          <w:p w14:paraId="45F47E28" w14:textId="77777777" w:rsidR="008D790A" w:rsidRPr="008D790A" w:rsidRDefault="008D790A" w:rsidP="008D790A">
            <w:pPr>
              <w:autoSpaceDE w:val="0"/>
              <w:autoSpaceDN w:val="0"/>
              <w:adjustRightInd w:val="0"/>
              <w:ind w:firstLine="720"/>
              <w:jc w:val="both"/>
              <w:rPr>
                <w:rFonts w:ascii="Arial" w:hAnsi="Arial" w:cs="Arial"/>
                <w:bCs/>
                <w:color w:val="000000"/>
                <w:sz w:val="20"/>
                <w:szCs w:val="20"/>
              </w:rPr>
            </w:pPr>
          </w:p>
          <w:p w14:paraId="418ADFD1" w14:textId="4F98A0C4" w:rsidR="008D790A" w:rsidRPr="008D790A" w:rsidRDefault="008D790A" w:rsidP="008D790A">
            <w:pPr>
              <w:autoSpaceDE w:val="0"/>
              <w:autoSpaceDN w:val="0"/>
              <w:adjustRightInd w:val="0"/>
              <w:ind w:firstLine="720"/>
              <w:jc w:val="both"/>
              <w:rPr>
                <w:rFonts w:ascii="Arial" w:hAnsi="Arial" w:cs="Arial"/>
                <w:bCs/>
                <w:color w:val="000000"/>
                <w:sz w:val="20"/>
                <w:szCs w:val="20"/>
              </w:rPr>
            </w:pPr>
            <w:r w:rsidRPr="008D790A">
              <w:rPr>
                <w:rFonts w:ascii="Arial" w:hAnsi="Arial" w:cs="Arial"/>
                <w:bCs/>
                <w:color w:val="000000"/>
                <w:sz w:val="20"/>
                <w:szCs w:val="20"/>
              </w:rPr>
              <w:t>7.Өршөөл үзүүлэх тухай хуулийн төсөл /Засгийн газар 2021.06.29-ний өдөр өргөн мэдүүлсэн, анхны хэлэлцүүлэг, хаалттай/</w:t>
            </w:r>
          </w:p>
          <w:p w14:paraId="2D5C700C" w14:textId="77777777" w:rsidR="008D790A" w:rsidRPr="008D790A" w:rsidRDefault="008D790A" w:rsidP="008D790A">
            <w:pPr>
              <w:autoSpaceDE w:val="0"/>
              <w:autoSpaceDN w:val="0"/>
              <w:adjustRightInd w:val="0"/>
              <w:ind w:firstLine="720"/>
              <w:jc w:val="both"/>
              <w:rPr>
                <w:rFonts w:ascii="Arial" w:hAnsi="Arial" w:cs="Arial"/>
                <w:bCs/>
                <w:color w:val="000000"/>
                <w:sz w:val="20"/>
                <w:szCs w:val="20"/>
              </w:rPr>
            </w:pPr>
          </w:p>
          <w:p w14:paraId="07B92A59" w14:textId="4E4344F7" w:rsidR="008D790A" w:rsidRPr="008D790A" w:rsidRDefault="008D790A" w:rsidP="008D790A">
            <w:pPr>
              <w:autoSpaceDE w:val="0"/>
              <w:autoSpaceDN w:val="0"/>
              <w:adjustRightInd w:val="0"/>
              <w:ind w:firstLine="720"/>
              <w:jc w:val="both"/>
              <w:rPr>
                <w:rFonts w:ascii="Arial" w:hAnsi="Arial" w:cs="Arial"/>
                <w:bCs/>
                <w:color w:val="000000"/>
                <w:sz w:val="20"/>
                <w:szCs w:val="20"/>
              </w:rPr>
            </w:pPr>
            <w:r w:rsidRPr="008D790A">
              <w:rPr>
                <w:rFonts w:ascii="Arial" w:hAnsi="Arial" w:cs="Arial"/>
                <w:bCs/>
                <w:color w:val="000000"/>
                <w:sz w:val="20"/>
                <w:szCs w:val="20"/>
              </w:rPr>
              <w:t>8.“Томилгооны сонсголын журам батлах тухай” Улсын Их Хурлын тогтоолын төсөл</w:t>
            </w:r>
          </w:p>
          <w:p w14:paraId="05B991F3" w14:textId="77777777" w:rsidR="008D790A" w:rsidRPr="008D790A" w:rsidRDefault="008D790A" w:rsidP="008D790A">
            <w:pPr>
              <w:autoSpaceDE w:val="0"/>
              <w:autoSpaceDN w:val="0"/>
              <w:adjustRightInd w:val="0"/>
              <w:ind w:firstLine="720"/>
              <w:jc w:val="both"/>
              <w:rPr>
                <w:rFonts w:ascii="Arial" w:hAnsi="Arial" w:cs="Arial"/>
                <w:bCs/>
                <w:color w:val="000000"/>
                <w:sz w:val="20"/>
                <w:szCs w:val="20"/>
              </w:rPr>
            </w:pPr>
          </w:p>
          <w:p w14:paraId="659A4E81" w14:textId="3B20BF11" w:rsidR="008D790A" w:rsidRPr="008D790A" w:rsidRDefault="008D790A" w:rsidP="008D790A">
            <w:pPr>
              <w:autoSpaceDE w:val="0"/>
              <w:autoSpaceDN w:val="0"/>
              <w:adjustRightInd w:val="0"/>
              <w:ind w:firstLine="720"/>
              <w:jc w:val="both"/>
              <w:rPr>
                <w:rFonts w:ascii="Arial" w:hAnsi="Arial" w:cs="Arial"/>
                <w:bCs/>
                <w:color w:val="000000"/>
                <w:sz w:val="20"/>
                <w:szCs w:val="20"/>
              </w:rPr>
            </w:pPr>
            <w:r w:rsidRPr="008D790A">
              <w:rPr>
                <w:rFonts w:ascii="Arial" w:hAnsi="Arial" w:cs="Arial"/>
                <w:bCs/>
                <w:color w:val="000000"/>
                <w:sz w:val="20"/>
                <w:szCs w:val="20"/>
              </w:rPr>
              <w:t xml:space="preserve">9.Элчин сайд нарыг эгүүлэн татах, томилох асуудлаар зөвшилцөх тухай </w:t>
            </w:r>
          </w:p>
          <w:p w14:paraId="724EB3F5" w14:textId="77777777" w:rsidR="008D790A" w:rsidRPr="008D790A" w:rsidRDefault="008D790A" w:rsidP="008D790A">
            <w:pPr>
              <w:autoSpaceDE w:val="0"/>
              <w:autoSpaceDN w:val="0"/>
              <w:adjustRightInd w:val="0"/>
              <w:ind w:firstLine="720"/>
              <w:jc w:val="both"/>
              <w:rPr>
                <w:rFonts w:ascii="Arial" w:hAnsi="Arial" w:cs="Arial"/>
                <w:bCs/>
                <w:color w:val="000000"/>
                <w:sz w:val="20"/>
                <w:szCs w:val="20"/>
              </w:rPr>
            </w:pPr>
          </w:p>
          <w:p w14:paraId="6BC29137" w14:textId="505AB477" w:rsidR="008D790A" w:rsidRPr="008D790A" w:rsidRDefault="008D790A" w:rsidP="008D790A">
            <w:pPr>
              <w:autoSpaceDE w:val="0"/>
              <w:autoSpaceDN w:val="0"/>
              <w:adjustRightInd w:val="0"/>
              <w:ind w:firstLine="720"/>
              <w:jc w:val="both"/>
              <w:rPr>
                <w:rFonts w:ascii="Arial" w:hAnsi="Arial" w:cs="Arial"/>
                <w:bCs/>
                <w:color w:val="000000"/>
                <w:sz w:val="20"/>
                <w:szCs w:val="20"/>
              </w:rPr>
            </w:pPr>
            <w:r w:rsidRPr="008D790A">
              <w:rPr>
                <w:rFonts w:ascii="Arial" w:hAnsi="Arial" w:cs="Arial"/>
                <w:bCs/>
                <w:color w:val="000000"/>
                <w:sz w:val="20"/>
                <w:szCs w:val="20"/>
              </w:rPr>
              <w:t>10.Өршөөл үзүүлэх тухай хуулийн төсөл /Засгийн газар 2021.06.29-ний өдөр өргөн мэдүүлсэн, эцсийн хэлэлцүүлэг/</w:t>
            </w:r>
          </w:p>
          <w:p w14:paraId="42CA19D0" w14:textId="77777777" w:rsidR="008D790A" w:rsidRPr="008D790A" w:rsidRDefault="008D790A" w:rsidP="008D790A">
            <w:pPr>
              <w:autoSpaceDE w:val="0"/>
              <w:autoSpaceDN w:val="0"/>
              <w:adjustRightInd w:val="0"/>
              <w:ind w:firstLine="720"/>
              <w:jc w:val="both"/>
              <w:rPr>
                <w:rFonts w:ascii="Arial" w:hAnsi="Arial" w:cs="Arial"/>
                <w:bCs/>
                <w:color w:val="000000"/>
                <w:sz w:val="20"/>
                <w:szCs w:val="20"/>
              </w:rPr>
            </w:pPr>
          </w:p>
          <w:p w14:paraId="2249C978" w14:textId="5E4D1F92" w:rsidR="008D790A" w:rsidRPr="008D790A" w:rsidRDefault="008D790A" w:rsidP="008D790A">
            <w:pPr>
              <w:autoSpaceDE w:val="0"/>
              <w:autoSpaceDN w:val="0"/>
              <w:adjustRightInd w:val="0"/>
              <w:ind w:firstLine="720"/>
              <w:jc w:val="both"/>
              <w:rPr>
                <w:rFonts w:ascii="Arial" w:hAnsi="Arial" w:cs="Arial"/>
                <w:bCs/>
                <w:color w:val="000000"/>
                <w:sz w:val="20"/>
                <w:szCs w:val="20"/>
              </w:rPr>
            </w:pPr>
            <w:r w:rsidRPr="008D790A">
              <w:rPr>
                <w:rFonts w:ascii="Arial" w:hAnsi="Arial" w:cs="Arial"/>
                <w:bCs/>
                <w:color w:val="000000"/>
                <w:sz w:val="20"/>
                <w:szCs w:val="20"/>
              </w:rPr>
              <w:t>11.Өршөөл үзүүлэх тухай хуулийн төсөл /Засгийн газар 2021.06.29-ний өдөр өргөн мэдүүлсэн, эцэслэн батлах/</w:t>
            </w:r>
          </w:p>
          <w:p w14:paraId="4FC10A2A" w14:textId="77777777" w:rsidR="008D790A" w:rsidRPr="008D790A" w:rsidRDefault="008D790A" w:rsidP="008D790A">
            <w:pPr>
              <w:autoSpaceDE w:val="0"/>
              <w:autoSpaceDN w:val="0"/>
              <w:adjustRightInd w:val="0"/>
              <w:ind w:firstLine="720"/>
              <w:jc w:val="both"/>
              <w:rPr>
                <w:rFonts w:ascii="Arial" w:hAnsi="Arial" w:cs="Arial"/>
                <w:bCs/>
                <w:color w:val="000000"/>
                <w:sz w:val="20"/>
                <w:szCs w:val="20"/>
              </w:rPr>
            </w:pPr>
          </w:p>
          <w:p w14:paraId="03C2B606" w14:textId="7337D5D5" w:rsidR="008D790A" w:rsidRPr="008D790A" w:rsidRDefault="008D790A" w:rsidP="008D790A">
            <w:pPr>
              <w:autoSpaceDE w:val="0"/>
              <w:autoSpaceDN w:val="0"/>
              <w:adjustRightInd w:val="0"/>
              <w:ind w:firstLine="720"/>
              <w:jc w:val="both"/>
              <w:rPr>
                <w:rFonts w:ascii="Arial" w:hAnsi="Arial" w:cs="Arial"/>
                <w:bCs/>
                <w:color w:val="000000"/>
                <w:sz w:val="20"/>
                <w:szCs w:val="20"/>
              </w:rPr>
            </w:pPr>
            <w:r w:rsidRPr="008D790A">
              <w:rPr>
                <w:rFonts w:ascii="Arial" w:hAnsi="Arial" w:cs="Arial"/>
                <w:bCs/>
                <w:color w:val="000000"/>
                <w:sz w:val="20"/>
                <w:szCs w:val="20"/>
              </w:rPr>
              <w:t>12.Өршөөл үзүүлэх тухай хуулийн төсөлтэй холбогдуулан боловсруулсан Эрүүгийн хуульд өөрчлөлт оруулах тухай хуулийн төсөл /Засгийн газар 2021.06.29-ний өдөр өргөн мэдүүлсэн, анхны хэлэлцүүлэг/</w:t>
            </w:r>
          </w:p>
          <w:p w14:paraId="64C5D59A" w14:textId="77777777" w:rsidR="008D790A" w:rsidRPr="008D790A" w:rsidRDefault="008D790A" w:rsidP="008D790A">
            <w:pPr>
              <w:autoSpaceDE w:val="0"/>
              <w:autoSpaceDN w:val="0"/>
              <w:adjustRightInd w:val="0"/>
              <w:ind w:firstLine="720"/>
              <w:jc w:val="both"/>
              <w:rPr>
                <w:rFonts w:ascii="Arial" w:hAnsi="Arial" w:cs="Arial"/>
                <w:bCs/>
                <w:color w:val="000000"/>
                <w:sz w:val="20"/>
                <w:szCs w:val="20"/>
              </w:rPr>
            </w:pPr>
          </w:p>
          <w:p w14:paraId="5FCDA4D9" w14:textId="14A05A40" w:rsidR="008D790A" w:rsidRPr="008D790A" w:rsidRDefault="008D790A" w:rsidP="008D790A">
            <w:pPr>
              <w:autoSpaceDE w:val="0"/>
              <w:autoSpaceDN w:val="0"/>
              <w:adjustRightInd w:val="0"/>
              <w:ind w:firstLine="720"/>
              <w:jc w:val="both"/>
              <w:rPr>
                <w:rFonts w:ascii="Arial" w:hAnsi="Arial" w:cs="Arial"/>
                <w:bCs/>
                <w:color w:val="000000"/>
                <w:sz w:val="20"/>
                <w:szCs w:val="20"/>
              </w:rPr>
            </w:pPr>
            <w:r w:rsidRPr="008D790A">
              <w:rPr>
                <w:rFonts w:ascii="Arial" w:hAnsi="Arial" w:cs="Arial"/>
                <w:bCs/>
                <w:color w:val="000000"/>
                <w:sz w:val="20"/>
                <w:szCs w:val="20"/>
              </w:rPr>
              <w:t>13.“Хууль баталсантай холбогдуулан авах арга хэмжээний тухай” Улсын Их Хурлын тогтоолын төсөл /Засгийн газар 2021.06.29-ний өдөр өргөн мэдүүлсэн, анхны хэлэлцүүлэг/</w:t>
            </w:r>
          </w:p>
          <w:p w14:paraId="66B312E7" w14:textId="77777777" w:rsidR="008D790A" w:rsidRPr="008D790A" w:rsidRDefault="008D790A" w:rsidP="008D790A">
            <w:pPr>
              <w:autoSpaceDE w:val="0"/>
              <w:autoSpaceDN w:val="0"/>
              <w:adjustRightInd w:val="0"/>
              <w:ind w:firstLine="720"/>
              <w:jc w:val="both"/>
              <w:rPr>
                <w:rFonts w:ascii="Arial" w:hAnsi="Arial" w:cs="Arial"/>
                <w:bCs/>
                <w:color w:val="000000"/>
                <w:sz w:val="20"/>
                <w:szCs w:val="20"/>
              </w:rPr>
            </w:pPr>
          </w:p>
          <w:p w14:paraId="6B1B76DA" w14:textId="7B3998B7" w:rsidR="00E3543F" w:rsidRPr="008D790A" w:rsidRDefault="008D790A" w:rsidP="004D2944">
            <w:pPr>
              <w:ind w:firstLine="720"/>
              <w:contextualSpacing/>
              <w:jc w:val="both"/>
              <w:rPr>
                <w:rFonts w:ascii="Arial" w:hAnsi="Arial" w:cs="Arial"/>
                <w:sz w:val="20"/>
                <w:szCs w:val="20"/>
                <w:lang w:val="mn-MN"/>
              </w:rPr>
            </w:pPr>
            <w:r w:rsidRPr="008D790A">
              <w:rPr>
                <w:rFonts w:ascii="Arial" w:hAnsi="Arial" w:cs="Arial"/>
                <w:iCs/>
                <w:sz w:val="20"/>
                <w:szCs w:val="20"/>
                <w:shd w:val="clear" w:color="auto" w:fill="FFFFFF"/>
              </w:rPr>
              <w:t>14.</w:t>
            </w:r>
            <w:r w:rsidRPr="008D790A">
              <w:rPr>
                <w:rFonts w:ascii="Arial" w:hAnsi="Arial" w:cs="Arial"/>
                <w:bCs/>
                <w:color w:val="000000"/>
                <w:sz w:val="20"/>
                <w:szCs w:val="20"/>
              </w:rPr>
              <w:t>Эрүүгийн хуульд өөрчлөлт оруулах тухай хуулийн төсөл  /Засгийн газраас 2021.06.29-ны өдөр өргөн мэдүүлсэн, эцэслэн батлах/</w:t>
            </w:r>
          </w:p>
        </w:tc>
        <w:tc>
          <w:tcPr>
            <w:tcW w:w="1276" w:type="dxa"/>
            <w:tcBorders>
              <w:left w:val="single" w:sz="4" w:space="0" w:color="000000"/>
              <w:bottom w:val="single" w:sz="4" w:space="0" w:color="000000"/>
              <w:right w:val="single" w:sz="4" w:space="0" w:color="000000"/>
            </w:tcBorders>
            <w:shd w:val="clear" w:color="auto" w:fill="FFFFFF"/>
            <w:vAlign w:val="center"/>
          </w:tcPr>
          <w:p w14:paraId="24402515" w14:textId="77777777" w:rsidR="0099131C" w:rsidRDefault="0099131C" w:rsidP="00E12B96">
            <w:pPr>
              <w:jc w:val="center"/>
              <w:rPr>
                <w:rFonts w:ascii="Arial" w:hAnsi="Arial" w:cs="Arial"/>
                <w:color w:val="000000"/>
                <w:sz w:val="20"/>
                <w:szCs w:val="20"/>
                <w:lang w:val="mn-MN"/>
              </w:rPr>
            </w:pPr>
          </w:p>
          <w:p w14:paraId="01BA041A" w14:textId="1B0830AD" w:rsidR="00DF18B0" w:rsidRDefault="00DF18B0" w:rsidP="00E12B96">
            <w:pPr>
              <w:jc w:val="center"/>
              <w:rPr>
                <w:rFonts w:ascii="Arial" w:hAnsi="Arial" w:cs="Arial"/>
                <w:color w:val="000000"/>
                <w:sz w:val="20"/>
                <w:szCs w:val="20"/>
                <w:lang w:val="mn-MN"/>
              </w:rPr>
            </w:pPr>
            <w:r w:rsidRPr="00DF18B0">
              <w:rPr>
                <w:rFonts w:ascii="Arial" w:hAnsi="Arial" w:cs="Arial"/>
                <w:color w:val="000000"/>
                <w:sz w:val="20"/>
                <w:szCs w:val="20"/>
                <w:lang w:val="mn-MN"/>
              </w:rPr>
              <w:t>3</w:t>
            </w:r>
            <w:r w:rsidR="00ED277A">
              <w:rPr>
                <w:rFonts w:ascii="Arial" w:hAnsi="Arial" w:cs="Arial"/>
                <w:color w:val="000000"/>
                <w:sz w:val="20"/>
                <w:szCs w:val="20"/>
                <w:lang w:val="mn-MN"/>
              </w:rPr>
              <w:t>0</w:t>
            </w:r>
            <w:r>
              <w:rPr>
                <w:rFonts w:ascii="Arial" w:hAnsi="Arial" w:cs="Arial"/>
                <w:color w:val="000000"/>
                <w:sz w:val="20"/>
                <w:szCs w:val="20"/>
                <w:lang w:val="mn-MN"/>
              </w:rPr>
              <w:t>-3</w:t>
            </w:r>
            <w:r w:rsidR="00ED277A">
              <w:rPr>
                <w:rFonts w:ascii="Arial" w:hAnsi="Arial" w:cs="Arial"/>
                <w:color w:val="000000"/>
                <w:sz w:val="20"/>
                <w:szCs w:val="20"/>
                <w:lang w:val="mn-MN"/>
              </w:rPr>
              <w:t>4</w:t>
            </w:r>
          </w:p>
          <w:p w14:paraId="00244A62" w14:textId="0B46320D" w:rsidR="00DF18B0" w:rsidRDefault="00DF18B0" w:rsidP="00E12B96">
            <w:pPr>
              <w:jc w:val="center"/>
              <w:rPr>
                <w:rFonts w:ascii="Arial" w:hAnsi="Arial" w:cs="Arial"/>
                <w:color w:val="000000"/>
                <w:sz w:val="20"/>
                <w:szCs w:val="20"/>
                <w:lang w:val="mn-MN"/>
              </w:rPr>
            </w:pPr>
          </w:p>
          <w:p w14:paraId="7480704B" w14:textId="77777777" w:rsidR="00DF18B0" w:rsidRDefault="00DF18B0" w:rsidP="00E12B96">
            <w:pPr>
              <w:jc w:val="center"/>
              <w:rPr>
                <w:rFonts w:ascii="Arial" w:hAnsi="Arial" w:cs="Arial"/>
                <w:color w:val="000000"/>
                <w:sz w:val="20"/>
                <w:szCs w:val="20"/>
                <w:lang w:val="mn-MN"/>
              </w:rPr>
            </w:pPr>
          </w:p>
          <w:p w14:paraId="10702CB0" w14:textId="024DB7B1" w:rsidR="00DF18B0" w:rsidRDefault="00DF18B0" w:rsidP="00E12B96">
            <w:pPr>
              <w:jc w:val="center"/>
              <w:rPr>
                <w:rFonts w:ascii="Arial" w:hAnsi="Arial" w:cs="Arial"/>
                <w:color w:val="000000"/>
                <w:sz w:val="20"/>
                <w:szCs w:val="20"/>
                <w:lang w:val="mn-MN"/>
              </w:rPr>
            </w:pPr>
            <w:r>
              <w:rPr>
                <w:rFonts w:ascii="Arial" w:hAnsi="Arial" w:cs="Arial"/>
                <w:color w:val="000000"/>
                <w:sz w:val="20"/>
                <w:szCs w:val="20"/>
                <w:lang w:val="mn-MN"/>
              </w:rPr>
              <w:t>3</w:t>
            </w:r>
            <w:r w:rsidR="0099131C">
              <w:rPr>
                <w:rFonts w:ascii="Arial" w:hAnsi="Arial" w:cs="Arial"/>
                <w:color w:val="000000"/>
                <w:sz w:val="20"/>
                <w:szCs w:val="20"/>
                <w:lang w:val="mn-MN"/>
              </w:rPr>
              <w:t>4</w:t>
            </w:r>
            <w:r>
              <w:rPr>
                <w:rFonts w:ascii="Arial" w:hAnsi="Arial" w:cs="Arial"/>
                <w:color w:val="000000"/>
                <w:sz w:val="20"/>
                <w:szCs w:val="20"/>
                <w:lang w:val="mn-MN"/>
              </w:rPr>
              <w:t>-3</w:t>
            </w:r>
            <w:r w:rsidR="0099131C">
              <w:rPr>
                <w:rFonts w:ascii="Arial" w:hAnsi="Arial" w:cs="Arial"/>
                <w:color w:val="000000"/>
                <w:sz w:val="20"/>
                <w:szCs w:val="20"/>
                <w:lang w:val="mn-MN"/>
              </w:rPr>
              <w:t>5</w:t>
            </w:r>
          </w:p>
          <w:p w14:paraId="288ED421" w14:textId="0A6CCCD5" w:rsidR="00DF18B0" w:rsidRDefault="00DF18B0" w:rsidP="00E12B96">
            <w:pPr>
              <w:jc w:val="center"/>
              <w:rPr>
                <w:rFonts w:ascii="Arial" w:hAnsi="Arial" w:cs="Arial"/>
                <w:color w:val="000000"/>
                <w:sz w:val="20"/>
                <w:szCs w:val="20"/>
                <w:lang w:val="mn-MN"/>
              </w:rPr>
            </w:pPr>
          </w:p>
          <w:p w14:paraId="498FDBEA" w14:textId="77777777" w:rsidR="00DF18B0" w:rsidRDefault="00DF18B0" w:rsidP="00E12B96">
            <w:pPr>
              <w:jc w:val="center"/>
              <w:rPr>
                <w:rFonts w:ascii="Arial" w:hAnsi="Arial" w:cs="Arial"/>
                <w:color w:val="000000"/>
                <w:sz w:val="20"/>
                <w:szCs w:val="20"/>
                <w:lang w:val="mn-MN"/>
              </w:rPr>
            </w:pPr>
          </w:p>
          <w:p w14:paraId="0AFACEDD" w14:textId="5A17D1BD" w:rsidR="00DF18B0" w:rsidRDefault="00DF18B0" w:rsidP="00E12B96">
            <w:pPr>
              <w:jc w:val="center"/>
              <w:rPr>
                <w:rFonts w:ascii="Arial" w:hAnsi="Arial" w:cs="Arial"/>
                <w:color w:val="000000"/>
                <w:sz w:val="20"/>
                <w:szCs w:val="20"/>
                <w:lang w:val="mn-MN"/>
              </w:rPr>
            </w:pPr>
            <w:r>
              <w:rPr>
                <w:rFonts w:ascii="Arial" w:hAnsi="Arial" w:cs="Arial"/>
                <w:color w:val="000000"/>
                <w:sz w:val="20"/>
                <w:szCs w:val="20"/>
                <w:lang w:val="mn-MN"/>
              </w:rPr>
              <w:t>3</w:t>
            </w:r>
            <w:r w:rsidR="0099131C">
              <w:rPr>
                <w:rFonts w:ascii="Arial" w:hAnsi="Arial" w:cs="Arial"/>
                <w:color w:val="000000"/>
                <w:sz w:val="20"/>
                <w:szCs w:val="20"/>
                <w:lang w:val="mn-MN"/>
              </w:rPr>
              <w:t>5</w:t>
            </w:r>
            <w:r>
              <w:rPr>
                <w:rFonts w:ascii="Arial" w:hAnsi="Arial" w:cs="Arial"/>
                <w:color w:val="000000"/>
                <w:sz w:val="20"/>
                <w:szCs w:val="20"/>
                <w:lang w:val="mn-MN"/>
              </w:rPr>
              <w:t>-3</w:t>
            </w:r>
            <w:r w:rsidR="0099131C">
              <w:rPr>
                <w:rFonts w:ascii="Arial" w:hAnsi="Arial" w:cs="Arial"/>
                <w:color w:val="000000"/>
                <w:sz w:val="20"/>
                <w:szCs w:val="20"/>
                <w:lang w:val="mn-MN"/>
              </w:rPr>
              <w:t>7</w:t>
            </w:r>
          </w:p>
          <w:p w14:paraId="6A0470D6" w14:textId="4769BC40" w:rsidR="00DF18B0" w:rsidRDefault="00DF18B0" w:rsidP="00E12B96">
            <w:pPr>
              <w:jc w:val="center"/>
              <w:rPr>
                <w:rFonts w:ascii="Arial" w:hAnsi="Arial" w:cs="Arial"/>
                <w:color w:val="000000"/>
                <w:sz w:val="20"/>
                <w:szCs w:val="20"/>
                <w:lang w:val="mn-MN"/>
              </w:rPr>
            </w:pPr>
          </w:p>
          <w:p w14:paraId="770CA7CF" w14:textId="77777777" w:rsidR="00DF18B0" w:rsidRDefault="00DF18B0" w:rsidP="00E12B96">
            <w:pPr>
              <w:jc w:val="center"/>
              <w:rPr>
                <w:rFonts w:ascii="Arial" w:hAnsi="Arial" w:cs="Arial"/>
                <w:color w:val="000000"/>
                <w:sz w:val="20"/>
                <w:szCs w:val="20"/>
                <w:lang w:val="mn-MN"/>
              </w:rPr>
            </w:pPr>
          </w:p>
          <w:p w14:paraId="68469CE0" w14:textId="77777777" w:rsidR="00DF18B0" w:rsidRDefault="00DF18B0" w:rsidP="00E12B96">
            <w:pPr>
              <w:jc w:val="center"/>
              <w:rPr>
                <w:rFonts w:ascii="Arial" w:hAnsi="Arial" w:cs="Arial"/>
                <w:color w:val="000000"/>
                <w:sz w:val="20"/>
                <w:szCs w:val="20"/>
                <w:lang w:val="mn-MN"/>
              </w:rPr>
            </w:pPr>
          </w:p>
          <w:p w14:paraId="3E67BC6A" w14:textId="3FB82F45" w:rsidR="00DF18B0" w:rsidRDefault="00DF18B0" w:rsidP="00E12B96">
            <w:pPr>
              <w:jc w:val="center"/>
              <w:rPr>
                <w:rFonts w:ascii="Arial" w:hAnsi="Arial" w:cs="Arial"/>
                <w:color w:val="000000"/>
                <w:sz w:val="20"/>
                <w:szCs w:val="20"/>
                <w:lang w:val="mn-MN"/>
              </w:rPr>
            </w:pPr>
            <w:r>
              <w:rPr>
                <w:rFonts w:ascii="Arial" w:hAnsi="Arial" w:cs="Arial"/>
                <w:color w:val="000000"/>
                <w:sz w:val="20"/>
                <w:szCs w:val="20"/>
                <w:lang w:val="mn-MN"/>
              </w:rPr>
              <w:t>3</w:t>
            </w:r>
            <w:r w:rsidR="0099131C">
              <w:rPr>
                <w:rFonts w:ascii="Arial" w:hAnsi="Arial" w:cs="Arial"/>
                <w:color w:val="000000"/>
                <w:sz w:val="20"/>
                <w:szCs w:val="20"/>
                <w:lang w:val="mn-MN"/>
              </w:rPr>
              <w:t>8</w:t>
            </w:r>
            <w:r>
              <w:rPr>
                <w:rFonts w:ascii="Arial" w:hAnsi="Arial" w:cs="Arial"/>
                <w:color w:val="000000"/>
                <w:sz w:val="20"/>
                <w:szCs w:val="20"/>
                <w:lang w:val="mn-MN"/>
              </w:rPr>
              <w:t>-</w:t>
            </w:r>
            <w:r w:rsidR="0099131C">
              <w:rPr>
                <w:rFonts w:ascii="Arial" w:hAnsi="Arial" w:cs="Arial"/>
                <w:color w:val="000000"/>
                <w:sz w:val="20"/>
                <w:szCs w:val="20"/>
                <w:lang w:val="mn-MN"/>
              </w:rPr>
              <w:t>38</w:t>
            </w:r>
          </w:p>
          <w:p w14:paraId="12C294DC" w14:textId="4DD56D99" w:rsidR="00DF18B0" w:rsidRDefault="00DF18B0" w:rsidP="00E12B96">
            <w:pPr>
              <w:jc w:val="center"/>
              <w:rPr>
                <w:rFonts w:ascii="Arial" w:hAnsi="Arial" w:cs="Arial"/>
                <w:color w:val="000000"/>
                <w:sz w:val="20"/>
                <w:szCs w:val="20"/>
                <w:lang w:val="mn-MN"/>
              </w:rPr>
            </w:pPr>
          </w:p>
          <w:p w14:paraId="54C3CEFC" w14:textId="77777777" w:rsidR="00DF18B0" w:rsidRDefault="00DF18B0" w:rsidP="00E12B96">
            <w:pPr>
              <w:jc w:val="center"/>
              <w:rPr>
                <w:rFonts w:ascii="Arial" w:hAnsi="Arial" w:cs="Arial"/>
                <w:color w:val="000000"/>
                <w:sz w:val="20"/>
                <w:szCs w:val="20"/>
                <w:lang w:val="mn-MN"/>
              </w:rPr>
            </w:pPr>
          </w:p>
          <w:p w14:paraId="4E82AFEE" w14:textId="77777777" w:rsidR="00DF18B0" w:rsidRDefault="00DF18B0" w:rsidP="00E12B96">
            <w:pPr>
              <w:jc w:val="center"/>
              <w:rPr>
                <w:rFonts w:ascii="Arial" w:hAnsi="Arial" w:cs="Arial"/>
                <w:color w:val="000000"/>
                <w:sz w:val="20"/>
                <w:szCs w:val="20"/>
                <w:lang w:val="mn-MN"/>
              </w:rPr>
            </w:pPr>
          </w:p>
          <w:p w14:paraId="0FDA70D5" w14:textId="2CD580E7" w:rsidR="00DF18B0" w:rsidRDefault="0099131C" w:rsidP="00E12B96">
            <w:pPr>
              <w:jc w:val="center"/>
              <w:rPr>
                <w:rFonts w:ascii="Arial" w:hAnsi="Arial" w:cs="Arial"/>
                <w:color w:val="000000"/>
                <w:sz w:val="20"/>
                <w:szCs w:val="20"/>
                <w:lang w:val="mn-MN"/>
              </w:rPr>
            </w:pPr>
            <w:r>
              <w:rPr>
                <w:rFonts w:ascii="Arial" w:hAnsi="Arial" w:cs="Arial"/>
                <w:color w:val="000000"/>
                <w:sz w:val="20"/>
                <w:szCs w:val="20"/>
                <w:lang w:val="mn-MN"/>
              </w:rPr>
              <w:t>39-40</w:t>
            </w:r>
          </w:p>
          <w:p w14:paraId="4307384C" w14:textId="070787F7" w:rsidR="00DF18B0" w:rsidRDefault="00DF18B0" w:rsidP="00E12B96">
            <w:pPr>
              <w:jc w:val="center"/>
              <w:rPr>
                <w:rFonts w:ascii="Arial" w:hAnsi="Arial" w:cs="Arial"/>
                <w:color w:val="000000"/>
                <w:sz w:val="20"/>
                <w:szCs w:val="20"/>
                <w:lang w:val="mn-MN"/>
              </w:rPr>
            </w:pPr>
          </w:p>
          <w:p w14:paraId="607AB281" w14:textId="77777777" w:rsidR="00DF18B0" w:rsidRDefault="00DF18B0" w:rsidP="00E12B96">
            <w:pPr>
              <w:jc w:val="center"/>
              <w:rPr>
                <w:rFonts w:ascii="Arial" w:hAnsi="Arial" w:cs="Arial"/>
                <w:color w:val="000000"/>
                <w:sz w:val="20"/>
                <w:szCs w:val="20"/>
                <w:lang w:val="mn-MN"/>
              </w:rPr>
            </w:pPr>
          </w:p>
          <w:p w14:paraId="6396DE97" w14:textId="77777777" w:rsidR="00DF18B0" w:rsidRDefault="00DF18B0" w:rsidP="00E12B96">
            <w:pPr>
              <w:jc w:val="center"/>
              <w:rPr>
                <w:rFonts w:ascii="Arial" w:hAnsi="Arial" w:cs="Arial"/>
                <w:color w:val="000000"/>
                <w:sz w:val="20"/>
                <w:szCs w:val="20"/>
                <w:lang w:val="mn-MN"/>
              </w:rPr>
            </w:pPr>
          </w:p>
          <w:p w14:paraId="46F7C5BA" w14:textId="1B343BA4" w:rsidR="00DF18B0" w:rsidRDefault="00DF18B0" w:rsidP="00E12B96">
            <w:pPr>
              <w:jc w:val="center"/>
              <w:rPr>
                <w:rFonts w:ascii="Arial" w:hAnsi="Arial" w:cs="Arial"/>
                <w:color w:val="000000"/>
                <w:sz w:val="20"/>
                <w:szCs w:val="20"/>
                <w:lang w:val="mn-MN"/>
              </w:rPr>
            </w:pPr>
            <w:r>
              <w:rPr>
                <w:rFonts w:ascii="Arial" w:hAnsi="Arial" w:cs="Arial"/>
                <w:color w:val="000000"/>
                <w:sz w:val="20"/>
                <w:szCs w:val="20"/>
                <w:lang w:val="mn-MN"/>
              </w:rPr>
              <w:t>4</w:t>
            </w:r>
            <w:r w:rsidR="0099131C">
              <w:rPr>
                <w:rFonts w:ascii="Arial" w:hAnsi="Arial" w:cs="Arial"/>
                <w:color w:val="000000"/>
                <w:sz w:val="20"/>
                <w:szCs w:val="20"/>
                <w:lang w:val="mn-MN"/>
              </w:rPr>
              <w:t>0</w:t>
            </w:r>
            <w:r>
              <w:rPr>
                <w:rFonts w:ascii="Arial" w:hAnsi="Arial" w:cs="Arial"/>
                <w:color w:val="000000"/>
                <w:sz w:val="20"/>
                <w:szCs w:val="20"/>
                <w:lang w:val="mn-MN"/>
              </w:rPr>
              <w:t>-4</w:t>
            </w:r>
            <w:r w:rsidR="0099131C">
              <w:rPr>
                <w:rFonts w:ascii="Arial" w:hAnsi="Arial" w:cs="Arial"/>
                <w:color w:val="000000"/>
                <w:sz w:val="20"/>
                <w:szCs w:val="20"/>
                <w:lang w:val="mn-MN"/>
              </w:rPr>
              <w:t>2</w:t>
            </w:r>
          </w:p>
          <w:p w14:paraId="3DE0D214" w14:textId="74E81863" w:rsidR="0099131C" w:rsidRDefault="0099131C" w:rsidP="00E12B96">
            <w:pPr>
              <w:jc w:val="center"/>
              <w:rPr>
                <w:rFonts w:ascii="Arial" w:hAnsi="Arial" w:cs="Arial"/>
                <w:color w:val="000000"/>
                <w:sz w:val="20"/>
                <w:szCs w:val="20"/>
                <w:lang w:val="mn-MN"/>
              </w:rPr>
            </w:pPr>
          </w:p>
          <w:p w14:paraId="06FC86FA" w14:textId="20D2E5C9" w:rsidR="0099131C" w:rsidRDefault="0099131C" w:rsidP="00E12B96">
            <w:pPr>
              <w:jc w:val="center"/>
              <w:rPr>
                <w:rFonts w:ascii="Arial" w:hAnsi="Arial" w:cs="Arial"/>
                <w:color w:val="000000"/>
                <w:sz w:val="20"/>
                <w:szCs w:val="20"/>
                <w:lang w:val="mn-MN"/>
              </w:rPr>
            </w:pPr>
          </w:p>
          <w:p w14:paraId="55C61600" w14:textId="022A2D64" w:rsidR="0099131C" w:rsidRDefault="0099131C" w:rsidP="00E12B96">
            <w:pPr>
              <w:jc w:val="center"/>
              <w:rPr>
                <w:rFonts w:ascii="Arial" w:hAnsi="Arial" w:cs="Arial"/>
                <w:color w:val="000000"/>
                <w:sz w:val="20"/>
                <w:szCs w:val="20"/>
                <w:lang w:val="mn-MN"/>
              </w:rPr>
            </w:pPr>
            <w:r>
              <w:rPr>
                <w:rFonts w:ascii="Arial" w:hAnsi="Arial" w:cs="Arial"/>
                <w:color w:val="000000"/>
                <w:sz w:val="20"/>
                <w:szCs w:val="20"/>
                <w:lang w:val="mn-MN"/>
              </w:rPr>
              <w:t>-</w:t>
            </w:r>
          </w:p>
          <w:p w14:paraId="271C10AC" w14:textId="7AB86AED" w:rsidR="0099131C" w:rsidRDefault="0099131C" w:rsidP="00E12B96">
            <w:pPr>
              <w:jc w:val="center"/>
              <w:rPr>
                <w:rFonts w:ascii="Arial" w:hAnsi="Arial" w:cs="Arial"/>
                <w:color w:val="000000"/>
                <w:sz w:val="20"/>
                <w:szCs w:val="20"/>
                <w:lang w:val="mn-MN"/>
              </w:rPr>
            </w:pPr>
          </w:p>
          <w:p w14:paraId="0FEB1224" w14:textId="4823B549" w:rsidR="0099131C" w:rsidRDefault="0099131C" w:rsidP="00E12B96">
            <w:pPr>
              <w:jc w:val="center"/>
              <w:rPr>
                <w:rFonts w:ascii="Arial" w:hAnsi="Arial" w:cs="Arial"/>
                <w:color w:val="000000"/>
                <w:sz w:val="20"/>
                <w:szCs w:val="20"/>
                <w:lang w:val="mn-MN"/>
              </w:rPr>
            </w:pPr>
          </w:p>
          <w:p w14:paraId="1CEE92EE" w14:textId="456C2F68" w:rsidR="0099131C" w:rsidRDefault="0099131C" w:rsidP="00E12B96">
            <w:pPr>
              <w:jc w:val="center"/>
              <w:rPr>
                <w:rFonts w:ascii="Arial" w:hAnsi="Arial" w:cs="Arial"/>
                <w:color w:val="000000"/>
                <w:sz w:val="20"/>
                <w:szCs w:val="20"/>
                <w:lang w:val="mn-MN"/>
              </w:rPr>
            </w:pPr>
            <w:r>
              <w:rPr>
                <w:rFonts w:ascii="Arial" w:hAnsi="Arial" w:cs="Arial"/>
                <w:color w:val="000000"/>
                <w:sz w:val="20"/>
                <w:szCs w:val="20"/>
                <w:lang w:val="mn-MN"/>
              </w:rPr>
              <w:t>42-4</w:t>
            </w:r>
            <w:r w:rsidR="00A76CE7">
              <w:rPr>
                <w:rFonts w:ascii="Arial" w:hAnsi="Arial" w:cs="Arial"/>
                <w:color w:val="000000"/>
                <w:sz w:val="20"/>
                <w:szCs w:val="20"/>
                <w:lang w:val="mn-MN"/>
              </w:rPr>
              <w:t>3</w:t>
            </w:r>
          </w:p>
          <w:p w14:paraId="60FE8976" w14:textId="1FEC6A1B" w:rsidR="0099131C" w:rsidRDefault="0099131C" w:rsidP="00E12B96">
            <w:pPr>
              <w:jc w:val="center"/>
              <w:rPr>
                <w:rFonts w:ascii="Arial" w:hAnsi="Arial" w:cs="Arial"/>
                <w:color w:val="000000"/>
                <w:sz w:val="20"/>
                <w:szCs w:val="20"/>
                <w:lang w:val="mn-MN"/>
              </w:rPr>
            </w:pPr>
          </w:p>
          <w:p w14:paraId="4BAF5969" w14:textId="2105F58D" w:rsidR="0099131C" w:rsidRDefault="0099131C" w:rsidP="00E12B96">
            <w:pPr>
              <w:jc w:val="center"/>
              <w:rPr>
                <w:rFonts w:ascii="Arial" w:hAnsi="Arial" w:cs="Arial"/>
                <w:color w:val="000000"/>
                <w:sz w:val="20"/>
                <w:szCs w:val="20"/>
                <w:lang w:val="mn-MN"/>
              </w:rPr>
            </w:pPr>
          </w:p>
          <w:p w14:paraId="7CA9E4FB" w14:textId="402F6C8B" w:rsidR="0099131C" w:rsidRDefault="0099131C" w:rsidP="00E12B96">
            <w:pPr>
              <w:jc w:val="center"/>
              <w:rPr>
                <w:rFonts w:ascii="Arial" w:hAnsi="Arial" w:cs="Arial"/>
                <w:color w:val="000000"/>
                <w:sz w:val="20"/>
                <w:szCs w:val="20"/>
                <w:lang w:val="mn-MN"/>
              </w:rPr>
            </w:pPr>
            <w:r>
              <w:rPr>
                <w:rFonts w:ascii="Arial" w:hAnsi="Arial" w:cs="Arial"/>
                <w:color w:val="000000"/>
                <w:sz w:val="20"/>
                <w:szCs w:val="20"/>
                <w:lang w:val="mn-MN"/>
              </w:rPr>
              <w:t>4</w:t>
            </w:r>
            <w:r w:rsidR="00A76CE7">
              <w:rPr>
                <w:rFonts w:ascii="Arial" w:hAnsi="Arial" w:cs="Arial"/>
                <w:color w:val="000000"/>
                <w:sz w:val="20"/>
                <w:szCs w:val="20"/>
                <w:lang w:val="mn-MN"/>
              </w:rPr>
              <w:t>3</w:t>
            </w:r>
            <w:r>
              <w:rPr>
                <w:rFonts w:ascii="Arial" w:hAnsi="Arial" w:cs="Arial"/>
                <w:color w:val="000000"/>
                <w:sz w:val="20"/>
                <w:szCs w:val="20"/>
                <w:lang w:val="mn-MN"/>
              </w:rPr>
              <w:t>-8</w:t>
            </w:r>
            <w:r w:rsidR="00A76CE7">
              <w:rPr>
                <w:rFonts w:ascii="Arial" w:hAnsi="Arial" w:cs="Arial"/>
                <w:color w:val="000000"/>
                <w:sz w:val="20"/>
                <w:szCs w:val="20"/>
                <w:lang w:val="mn-MN"/>
              </w:rPr>
              <w:t>5</w:t>
            </w:r>
          </w:p>
          <w:p w14:paraId="629B4437" w14:textId="7994D110" w:rsidR="0099131C" w:rsidRDefault="0099131C" w:rsidP="00E12B96">
            <w:pPr>
              <w:jc w:val="center"/>
              <w:rPr>
                <w:rFonts w:ascii="Arial" w:hAnsi="Arial" w:cs="Arial"/>
                <w:color w:val="000000"/>
                <w:sz w:val="20"/>
                <w:szCs w:val="20"/>
                <w:lang w:val="mn-MN"/>
              </w:rPr>
            </w:pPr>
          </w:p>
          <w:p w14:paraId="5D253FE8" w14:textId="7911931A" w:rsidR="0099131C" w:rsidRDefault="0099131C" w:rsidP="00E12B96">
            <w:pPr>
              <w:jc w:val="center"/>
              <w:rPr>
                <w:rFonts w:ascii="Arial" w:hAnsi="Arial" w:cs="Arial"/>
                <w:color w:val="000000"/>
                <w:sz w:val="20"/>
                <w:szCs w:val="20"/>
                <w:lang w:val="mn-MN"/>
              </w:rPr>
            </w:pPr>
          </w:p>
          <w:p w14:paraId="324534E6" w14:textId="6FEE5042" w:rsidR="0099131C" w:rsidRDefault="0099131C" w:rsidP="00E12B96">
            <w:pPr>
              <w:jc w:val="center"/>
              <w:rPr>
                <w:rFonts w:ascii="Arial" w:hAnsi="Arial" w:cs="Arial"/>
                <w:color w:val="000000"/>
                <w:sz w:val="20"/>
                <w:szCs w:val="20"/>
                <w:lang w:val="mn-MN"/>
              </w:rPr>
            </w:pPr>
            <w:r>
              <w:rPr>
                <w:rFonts w:ascii="Arial" w:hAnsi="Arial" w:cs="Arial"/>
                <w:color w:val="000000"/>
                <w:sz w:val="20"/>
                <w:szCs w:val="20"/>
                <w:lang w:val="mn-MN"/>
              </w:rPr>
              <w:t>8</w:t>
            </w:r>
            <w:r w:rsidR="00A76CE7">
              <w:rPr>
                <w:rFonts w:ascii="Arial" w:hAnsi="Arial" w:cs="Arial"/>
                <w:color w:val="000000"/>
                <w:sz w:val="20"/>
                <w:szCs w:val="20"/>
                <w:lang w:val="mn-MN"/>
              </w:rPr>
              <w:t>6</w:t>
            </w:r>
            <w:r>
              <w:rPr>
                <w:rFonts w:ascii="Arial" w:hAnsi="Arial" w:cs="Arial"/>
                <w:color w:val="000000"/>
                <w:sz w:val="20"/>
                <w:szCs w:val="20"/>
                <w:lang w:val="mn-MN"/>
              </w:rPr>
              <w:t>-89</w:t>
            </w:r>
          </w:p>
          <w:p w14:paraId="490710DC" w14:textId="2F1E9480" w:rsidR="0099131C" w:rsidRDefault="0099131C" w:rsidP="00E12B96">
            <w:pPr>
              <w:jc w:val="center"/>
              <w:rPr>
                <w:rFonts w:ascii="Arial" w:hAnsi="Arial" w:cs="Arial"/>
                <w:color w:val="000000"/>
                <w:sz w:val="20"/>
                <w:szCs w:val="20"/>
                <w:lang w:val="mn-MN"/>
              </w:rPr>
            </w:pPr>
          </w:p>
          <w:p w14:paraId="4333BE67" w14:textId="331C4F55" w:rsidR="0099131C" w:rsidRDefault="0099131C" w:rsidP="00E12B96">
            <w:pPr>
              <w:jc w:val="center"/>
              <w:rPr>
                <w:rFonts w:ascii="Arial" w:hAnsi="Arial" w:cs="Arial"/>
                <w:color w:val="000000"/>
                <w:sz w:val="20"/>
                <w:szCs w:val="20"/>
                <w:lang w:val="mn-MN"/>
              </w:rPr>
            </w:pPr>
          </w:p>
          <w:p w14:paraId="601C4884" w14:textId="730E02FE" w:rsidR="0099131C" w:rsidRDefault="0099131C" w:rsidP="00E12B96">
            <w:pPr>
              <w:jc w:val="center"/>
              <w:rPr>
                <w:rFonts w:ascii="Arial" w:hAnsi="Arial" w:cs="Arial"/>
                <w:color w:val="000000"/>
                <w:sz w:val="20"/>
                <w:szCs w:val="20"/>
                <w:lang w:val="mn-MN"/>
              </w:rPr>
            </w:pPr>
            <w:r>
              <w:rPr>
                <w:rFonts w:ascii="Arial" w:hAnsi="Arial" w:cs="Arial"/>
                <w:color w:val="000000"/>
                <w:sz w:val="20"/>
                <w:szCs w:val="20"/>
                <w:lang w:val="mn-MN"/>
              </w:rPr>
              <w:t>89-89</w:t>
            </w:r>
          </w:p>
          <w:p w14:paraId="084D9CA0" w14:textId="7B95B2A5" w:rsidR="0099131C" w:rsidRDefault="0099131C" w:rsidP="00E12B96">
            <w:pPr>
              <w:jc w:val="center"/>
              <w:rPr>
                <w:rFonts w:ascii="Arial" w:hAnsi="Arial" w:cs="Arial"/>
                <w:color w:val="000000"/>
                <w:sz w:val="20"/>
                <w:szCs w:val="20"/>
                <w:lang w:val="mn-MN"/>
              </w:rPr>
            </w:pPr>
          </w:p>
          <w:p w14:paraId="38F36532" w14:textId="6C7DEF60" w:rsidR="0099131C" w:rsidRDefault="0099131C" w:rsidP="00E12B96">
            <w:pPr>
              <w:jc w:val="center"/>
              <w:rPr>
                <w:rFonts w:ascii="Arial" w:hAnsi="Arial" w:cs="Arial"/>
                <w:color w:val="000000"/>
                <w:sz w:val="20"/>
                <w:szCs w:val="20"/>
                <w:lang w:val="mn-MN"/>
              </w:rPr>
            </w:pPr>
          </w:p>
          <w:p w14:paraId="36552944" w14:textId="7C1CE50D" w:rsidR="0099131C" w:rsidRDefault="0099131C" w:rsidP="00E12B96">
            <w:pPr>
              <w:jc w:val="center"/>
              <w:rPr>
                <w:rFonts w:ascii="Arial" w:hAnsi="Arial" w:cs="Arial"/>
                <w:color w:val="000000"/>
                <w:sz w:val="20"/>
                <w:szCs w:val="20"/>
                <w:lang w:val="mn-MN"/>
              </w:rPr>
            </w:pPr>
          </w:p>
          <w:p w14:paraId="7B8C0B45" w14:textId="45B34623" w:rsidR="0099131C" w:rsidRDefault="0099131C" w:rsidP="00E12B96">
            <w:pPr>
              <w:jc w:val="center"/>
              <w:rPr>
                <w:rFonts w:ascii="Arial" w:hAnsi="Arial" w:cs="Arial"/>
                <w:color w:val="000000"/>
                <w:sz w:val="20"/>
                <w:szCs w:val="20"/>
                <w:lang w:val="mn-MN"/>
              </w:rPr>
            </w:pPr>
            <w:r>
              <w:rPr>
                <w:rFonts w:ascii="Arial" w:hAnsi="Arial" w:cs="Arial"/>
                <w:color w:val="000000"/>
                <w:sz w:val="20"/>
                <w:szCs w:val="20"/>
                <w:lang w:val="mn-MN"/>
              </w:rPr>
              <w:t>89-90</w:t>
            </w:r>
          </w:p>
          <w:p w14:paraId="1D7FA349" w14:textId="44A7E21D" w:rsidR="0099131C" w:rsidRDefault="0099131C" w:rsidP="00E12B96">
            <w:pPr>
              <w:jc w:val="center"/>
              <w:rPr>
                <w:rFonts w:ascii="Arial" w:hAnsi="Arial" w:cs="Arial"/>
                <w:color w:val="000000"/>
                <w:sz w:val="20"/>
                <w:szCs w:val="20"/>
                <w:lang w:val="mn-MN"/>
              </w:rPr>
            </w:pPr>
          </w:p>
          <w:p w14:paraId="779A4E05" w14:textId="75B00DB3" w:rsidR="0099131C" w:rsidRDefault="0099131C" w:rsidP="00E12B96">
            <w:pPr>
              <w:jc w:val="center"/>
              <w:rPr>
                <w:rFonts w:ascii="Arial" w:hAnsi="Arial" w:cs="Arial"/>
                <w:color w:val="000000"/>
                <w:sz w:val="20"/>
                <w:szCs w:val="20"/>
                <w:lang w:val="mn-MN"/>
              </w:rPr>
            </w:pPr>
          </w:p>
          <w:p w14:paraId="59D0565E" w14:textId="77777777" w:rsidR="0099131C" w:rsidRDefault="0099131C" w:rsidP="00E12B96">
            <w:pPr>
              <w:jc w:val="center"/>
              <w:rPr>
                <w:rFonts w:ascii="Arial" w:hAnsi="Arial" w:cs="Arial"/>
                <w:color w:val="000000"/>
                <w:sz w:val="20"/>
                <w:szCs w:val="20"/>
                <w:lang w:val="mn-MN"/>
              </w:rPr>
            </w:pPr>
          </w:p>
          <w:p w14:paraId="7E0A7DD7" w14:textId="32614CE9" w:rsidR="0099131C" w:rsidRDefault="0099131C" w:rsidP="00E12B96">
            <w:pPr>
              <w:jc w:val="center"/>
              <w:rPr>
                <w:rFonts w:ascii="Arial" w:hAnsi="Arial" w:cs="Arial"/>
                <w:color w:val="000000"/>
                <w:sz w:val="20"/>
                <w:szCs w:val="20"/>
                <w:lang w:val="mn-MN"/>
              </w:rPr>
            </w:pPr>
            <w:r>
              <w:rPr>
                <w:rFonts w:ascii="Arial" w:hAnsi="Arial" w:cs="Arial"/>
                <w:color w:val="000000"/>
                <w:sz w:val="20"/>
                <w:szCs w:val="20"/>
                <w:lang w:val="mn-MN"/>
              </w:rPr>
              <w:t>91-92</w:t>
            </w:r>
          </w:p>
          <w:p w14:paraId="00F0EC51" w14:textId="35A67E39" w:rsidR="0099131C" w:rsidRDefault="0099131C" w:rsidP="00E12B96">
            <w:pPr>
              <w:jc w:val="center"/>
              <w:rPr>
                <w:rFonts w:ascii="Arial" w:hAnsi="Arial" w:cs="Arial"/>
                <w:color w:val="000000"/>
                <w:sz w:val="20"/>
                <w:szCs w:val="20"/>
                <w:lang w:val="mn-MN"/>
              </w:rPr>
            </w:pPr>
          </w:p>
          <w:p w14:paraId="47A8BB1D" w14:textId="2F1F32F2" w:rsidR="0099131C" w:rsidRDefault="0099131C" w:rsidP="00E12B96">
            <w:pPr>
              <w:jc w:val="center"/>
              <w:rPr>
                <w:rFonts w:ascii="Arial" w:hAnsi="Arial" w:cs="Arial"/>
                <w:color w:val="000000"/>
                <w:sz w:val="20"/>
                <w:szCs w:val="20"/>
                <w:lang w:val="mn-MN"/>
              </w:rPr>
            </w:pPr>
          </w:p>
          <w:p w14:paraId="6673AA25" w14:textId="5BAE575A" w:rsidR="00DF18B0" w:rsidRDefault="0099131C" w:rsidP="00E12B96">
            <w:pPr>
              <w:jc w:val="center"/>
              <w:rPr>
                <w:rFonts w:ascii="Arial" w:hAnsi="Arial" w:cs="Arial"/>
                <w:color w:val="000000"/>
                <w:sz w:val="20"/>
                <w:szCs w:val="20"/>
                <w:lang w:val="mn-MN"/>
              </w:rPr>
            </w:pPr>
            <w:r>
              <w:rPr>
                <w:rFonts w:ascii="Arial" w:hAnsi="Arial" w:cs="Arial"/>
                <w:color w:val="000000"/>
                <w:sz w:val="20"/>
                <w:szCs w:val="20"/>
                <w:lang w:val="mn-MN"/>
              </w:rPr>
              <w:t>92-9</w:t>
            </w:r>
            <w:r w:rsidR="00A76CE7">
              <w:rPr>
                <w:rFonts w:ascii="Arial" w:hAnsi="Arial" w:cs="Arial"/>
                <w:color w:val="000000"/>
                <w:sz w:val="20"/>
                <w:szCs w:val="20"/>
                <w:lang w:val="mn-MN"/>
              </w:rPr>
              <w:t>4</w:t>
            </w:r>
          </w:p>
          <w:p w14:paraId="2F6B012E" w14:textId="77777777" w:rsidR="00DF18B0" w:rsidRPr="00DF18B0" w:rsidRDefault="00DF18B0" w:rsidP="00E12B96">
            <w:pPr>
              <w:jc w:val="center"/>
              <w:rPr>
                <w:rFonts w:ascii="Arial" w:hAnsi="Arial" w:cs="Arial"/>
                <w:color w:val="000000"/>
                <w:sz w:val="20"/>
                <w:szCs w:val="20"/>
                <w:lang w:val="mn-MN"/>
              </w:rPr>
            </w:pPr>
          </w:p>
          <w:p w14:paraId="285BBB7B" w14:textId="77777777" w:rsidR="00E3543F" w:rsidRPr="00DF18B0" w:rsidRDefault="00E3543F" w:rsidP="004D2944">
            <w:pPr>
              <w:jc w:val="center"/>
              <w:rPr>
                <w:rFonts w:ascii="Arial" w:hAnsi="Arial" w:cs="Arial"/>
                <w:color w:val="000000"/>
                <w:sz w:val="20"/>
                <w:szCs w:val="20"/>
                <w:lang w:val="mn-MN"/>
              </w:rPr>
            </w:pPr>
          </w:p>
        </w:tc>
      </w:tr>
    </w:tbl>
    <w:p w14:paraId="036BF918" w14:textId="77777777" w:rsidR="00E3543F" w:rsidRPr="009132FE" w:rsidRDefault="00E3543F" w:rsidP="00E3543F">
      <w:pPr>
        <w:ind w:firstLine="720"/>
        <w:jc w:val="both"/>
        <w:rPr>
          <w:rFonts w:ascii="Arial" w:eastAsia="Times New Roman" w:hAnsi="Arial" w:cs="Arial"/>
          <w:color w:val="000000"/>
          <w:lang w:val="mn-MN"/>
        </w:rPr>
      </w:pPr>
    </w:p>
    <w:p w14:paraId="603FCC35" w14:textId="77777777" w:rsidR="00E3543F" w:rsidRPr="009132FE" w:rsidRDefault="00E3543F" w:rsidP="00E3543F">
      <w:pPr>
        <w:ind w:firstLine="720"/>
        <w:jc w:val="both"/>
        <w:rPr>
          <w:rFonts w:ascii="Arial" w:eastAsia="Times New Roman" w:hAnsi="Arial" w:cs="Arial"/>
          <w:color w:val="000000"/>
          <w:lang w:val="mn-MN"/>
        </w:rPr>
      </w:pPr>
    </w:p>
    <w:p w14:paraId="7D5693FB" w14:textId="77777777" w:rsidR="00E3543F" w:rsidRDefault="00E3543F" w:rsidP="00E3543F">
      <w:pPr>
        <w:ind w:firstLine="720"/>
        <w:contextualSpacing/>
        <w:jc w:val="both"/>
        <w:rPr>
          <w:rFonts w:ascii="Arial" w:eastAsia="Times New Roman" w:hAnsi="Arial" w:cs="Arial"/>
          <w:b/>
          <w:color w:val="000000"/>
          <w:lang w:val="mn-MN"/>
        </w:rPr>
      </w:pPr>
    </w:p>
    <w:p w14:paraId="7D78098D" w14:textId="77777777" w:rsidR="00E3543F" w:rsidRDefault="00E3543F" w:rsidP="00E3543F">
      <w:pPr>
        <w:ind w:firstLine="720"/>
        <w:contextualSpacing/>
        <w:jc w:val="both"/>
        <w:rPr>
          <w:rFonts w:ascii="Arial" w:eastAsia="Times New Roman" w:hAnsi="Arial" w:cs="Arial"/>
          <w:b/>
          <w:color w:val="000000"/>
          <w:lang w:val="mn-MN"/>
        </w:rPr>
      </w:pPr>
    </w:p>
    <w:p w14:paraId="6224A022" w14:textId="77777777" w:rsidR="00E3543F" w:rsidRDefault="00E3543F" w:rsidP="00E3543F">
      <w:pPr>
        <w:ind w:firstLine="720"/>
        <w:contextualSpacing/>
        <w:jc w:val="both"/>
        <w:rPr>
          <w:rFonts w:ascii="Arial" w:eastAsia="Times New Roman" w:hAnsi="Arial" w:cs="Arial"/>
          <w:b/>
          <w:color w:val="000000"/>
          <w:lang w:val="mn-MN"/>
        </w:rPr>
      </w:pPr>
    </w:p>
    <w:p w14:paraId="32202766" w14:textId="77777777" w:rsidR="00E3543F" w:rsidRDefault="00E3543F" w:rsidP="00E3543F">
      <w:pPr>
        <w:ind w:firstLine="720"/>
        <w:contextualSpacing/>
        <w:jc w:val="both"/>
        <w:rPr>
          <w:rFonts w:ascii="Arial" w:eastAsia="Times New Roman" w:hAnsi="Arial" w:cs="Arial"/>
          <w:b/>
          <w:color w:val="000000"/>
          <w:lang w:val="mn-MN"/>
        </w:rPr>
      </w:pPr>
    </w:p>
    <w:p w14:paraId="16943A57" w14:textId="77777777" w:rsidR="00E3543F" w:rsidRDefault="00E3543F" w:rsidP="00E3543F">
      <w:pPr>
        <w:ind w:firstLine="720"/>
        <w:contextualSpacing/>
        <w:jc w:val="both"/>
        <w:rPr>
          <w:rFonts w:ascii="Arial" w:eastAsia="Times New Roman" w:hAnsi="Arial" w:cs="Arial"/>
          <w:b/>
          <w:color w:val="000000"/>
          <w:lang w:val="mn-MN"/>
        </w:rPr>
      </w:pPr>
    </w:p>
    <w:p w14:paraId="4F8EDD9E" w14:textId="77777777" w:rsidR="00E3543F" w:rsidRPr="009132FE" w:rsidRDefault="00E3543F" w:rsidP="00E3543F">
      <w:pPr>
        <w:ind w:firstLine="720"/>
        <w:contextualSpacing/>
        <w:jc w:val="center"/>
        <w:rPr>
          <w:rFonts w:ascii="Arial" w:eastAsia="Times New Roman" w:hAnsi="Arial" w:cs="Arial"/>
          <w:b/>
          <w:color w:val="000000"/>
          <w:lang w:val="mn-MN"/>
        </w:rPr>
      </w:pPr>
      <w:r w:rsidRPr="009132FE">
        <w:rPr>
          <w:rFonts w:ascii="Arial" w:eastAsia="Times New Roman" w:hAnsi="Arial" w:cs="Arial"/>
          <w:b/>
          <w:color w:val="000000"/>
          <w:lang w:val="mn-MN"/>
        </w:rPr>
        <w:t>Монгол Улсын Их Хурлын 2021 оны хаврын ээлжит чуулганы</w:t>
      </w:r>
    </w:p>
    <w:p w14:paraId="36D8D136" w14:textId="77777777" w:rsidR="00E3543F" w:rsidRPr="009132FE" w:rsidRDefault="00E3543F" w:rsidP="00E3543F">
      <w:pPr>
        <w:ind w:firstLine="720"/>
        <w:contextualSpacing/>
        <w:jc w:val="center"/>
        <w:rPr>
          <w:rFonts w:ascii="Arial" w:eastAsia="Times New Roman" w:hAnsi="Arial" w:cs="Arial"/>
          <w:b/>
          <w:color w:val="000000"/>
          <w:lang w:val="x-none"/>
        </w:rPr>
      </w:pPr>
      <w:r w:rsidRPr="009132FE">
        <w:rPr>
          <w:rFonts w:ascii="Arial" w:eastAsia="Times New Roman" w:hAnsi="Arial" w:cs="Arial"/>
          <w:b/>
          <w:color w:val="000000"/>
        </w:rPr>
        <w:t>7</w:t>
      </w:r>
      <w:r w:rsidRPr="009132FE">
        <w:rPr>
          <w:rFonts w:ascii="Arial" w:eastAsia="Times New Roman" w:hAnsi="Arial" w:cs="Arial"/>
          <w:b/>
          <w:color w:val="000000"/>
          <w:lang w:val="x-none"/>
        </w:rPr>
        <w:t xml:space="preserve"> дугаар сарын 02-ны өдөр /</w:t>
      </w:r>
      <w:r w:rsidRPr="009132FE">
        <w:rPr>
          <w:rFonts w:ascii="Arial" w:eastAsia="Times New Roman" w:hAnsi="Arial" w:cs="Arial"/>
          <w:b/>
          <w:color w:val="000000"/>
        </w:rPr>
        <w:t>Баасан</w:t>
      </w:r>
      <w:r w:rsidRPr="009132FE">
        <w:rPr>
          <w:rFonts w:ascii="Arial" w:eastAsia="Times New Roman" w:hAnsi="Arial" w:cs="Arial"/>
          <w:b/>
          <w:color w:val="000000"/>
          <w:lang w:val="x-none"/>
        </w:rPr>
        <w:t xml:space="preserve"> гараг/-ийн нэгдсэн хуралдааны</w:t>
      </w:r>
    </w:p>
    <w:p w14:paraId="36DEE427" w14:textId="77777777" w:rsidR="00E3543F" w:rsidRPr="009132FE" w:rsidRDefault="00E3543F" w:rsidP="00E3543F">
      <w:pPr>
        <w:ind w:firstLine="720"/>
        <w:contextualSpacing/>
        <w:jc w:val="center"/>
        <w:rPr>
          <w:rFonts w:ascii="Arial" w:eastAsia="Times New Roman" w:hAnsi="Arial" w:cs="Arial"/>
          <w:b/>
          <w:color w:val="000000"/>
          <w:lang w:val="mn-MN"/>
        </w:rPr>
      </w:pPr>
      <w:r w:rsidRPr="009132FE">
        <w:rPr>
          <w:rFonts w:ascii="Arial" w:eastAsia="Times New Roman" w:hAnsi="Arial" w:cs="Arial"/>
          <w:b/>
          <w:color w:val="000000"/>
          <w:lang w:val="x-none"/>
        </w:rPr>
        <w:t>товч тэмдэглэл</w:t>
      </w:r>
    </w:p>
    <w:p w14:paraId="1FE37659" w14:textId="77777777" w:rsidR="00E3543F" w:rsidRPr="009132FE" w:rsidRDefault="00E3543F" w:rsidP="00E3543F">
      <w:pPr>
        <w:ind w:firstLine="720"/>
        <w:jc w:val="both"/>
        <w:rPr>
          <w:rFonts w:ascii="Arial" w:eastAsia="Times New Roman" w:hAnsi="Arial" w:cs="Arial"/>
          <w:color w:val="000000"/>
          <w:lang w:val="mn-MN"/>
        </w:rPr>
      </w:pPr>
    </w:p>
    <w:p w14:paraId="7440076D" w14:textId="77777777" w:rsidR="00E3543F" w:rsidRPr="009132FE" w:rsidRDefault="00E3543F" w:rsidP="00E3543F">
      <w:pPr>
        <w:ind w:firstLine="567"/>
        <w:jc w:val="both"/>
        <w:rPr>
          <w:rFonts w:ascii="Arial" w:hAnsi="Arial" w:cs="Arial"/>
          <w:lang w:val="mn-MN"/>
        </w:rPr>
      </w:pPr>
      <w:r w:rsidRPr="009132FE">
        <w:rPr>
          <w:rFonts w:ascii="Arial" w:hAnsi="Arial" w:cs="Arial"/>
          <w:lang w:val="mn-MN"/>
        </w:rPr>
        <w:t xml:space="preserve">Улсын Их Хурлын дарга Г.Занданшатар ирц, хэлэлцэх асуудлын дарааллыг танилцуулж, хуралдааныг даргалав. </w:t>
      </w:r>
    </w:p>
    <w:p w14:paraId="5769CB4B" w14:textId="77777777" w:rsidR="00E3543F" w:rsidRPr="009132FE" w:rsidRDefault="00E3543F" w:rsidP="00E3543F">
      <w:pPr>
        <w:ind w:firstLine="567"/>
        <w:jc w:val="both"/>
        <w:rPr>
          <w:rFonts w:ascii="Arial" w:hAnsi="Arial" w:cs="Arial"/>
          <w:lang w:val="mn-MN"/>
        </w:rPr>
      </w:pPr>
    </w:p>
    <w:p w14:paraId="10A8EF44" w14:textId="77777777" w:rsidR="00E3543F" w:rsidRPr="009132FE" w:rsidRDefault="00E3543F" w:rsidP="00E3543F">
      <w:pPr>
        <w:ind w:firstLine="567"/>
        <w:jc w:val="both"/>
        <w:rPr>
          <w:rFonts w:ascii="Arial" w:hAnsi="Arial" w:cs="Arial"/>
          <w:i/>
          <w:lang w:val="mn-MN"/>
        </w:rPr>
      </w:pPr>
      <w:r w:rsidRPr="009132FE">
        <w:rPr>
          <w:rFonts w:ascii="Arial" w:hAnsi="Arial" w:cs="Arial"/>
          <w:i/>
          <w:lang w:val="mn-MN"/>
        </w:rPr>
        <w:t xml:space="preserve">Коронавируст халдвар /КОВИД-19/-ын цар тахлын нөхцөл байдалтай холбогдуулан Засгийн газраас Гамшгаас хамгаалах тухай хуулийн дагуу өндөржүүлсэн бэлэн байдлын зэрэгт шилжүүлсэн тул Монгол Улсын Их Хурлын чуулганы хуралдааны дэгийн тухай хуулийн 6 дугаар зүйлд зааснаар Улсын Их Хурлын чуулганы нэгдсэн хуралдааныг цахим хэлбэрт шилжүүлж, Улсын Их Хурлын дарга Г.Занданшатар, Улсын Их Хурлын дэд дарга С.Одонтуяа, Улсын Их Хурлын гишүүн, Улсын Их Хурал дахь Ардчилсан намын бүлгийн дарга Д.Ганбат, Аюулгүй байдал, гадаад бодлогын байнгын хорооны дарга Б.Баттөмөр, </w:t>
      </w:r>
      <w:r>
        <w:rPr>
          <w:rFonts w:ascii="Arial" w:hAnsi="Arial" w:cs="Arial"/>
          <w:i/>
          <w:lang w:val="mn-MN"/>
        </w:rPr>
        <w:t xml:space="preserve">Боловсрол, соёл, шинжлэх ухаан, спортын байнгын хорооны дарга Г.Дамдинням, Ёс зүй, сахилга хариуцлагын байнгын хорооны дарга Б.Бат-Эрдэнэ, </w:t>
      </w:r>
      <w:r w:rsidRPr="009132FE">
        <w:rPr>
          <w:rFonts w:ascii="Arial" w:hAnsi="Arial" w:cs="Arial"/>
          <w:i/>
          <w:lang w:val="mn-MN"/>
        </w:rPr>
        <w:t>Нийгмийн бодлогын байнгын хорооны дарга М.Оюунчимэг,</w:t>
      </w:r>
      <w:r>
        <w:rPr>
          <w:rFonts w:ascii="Arial" w:hAnsi="Arial" w:cs="Arial"/>
          <w:i/>
          <w:lang w:val="mn-MN"/>
        </w:rPr>
        <w:t xml:space="preserve"> Төрийн байгуулалтын байнгын хорооны дарга Ж.Мөнхбат, Төсвийн байнгын хорооны дарга </w:t>
      </w:r>
      <w:r w:rsidRPr="009132FE">
        <w:rPr>
          <w:rFonts w:ascii="Arial" w:hAnsi="Arial" w:cs="Arial"/>
          <w:i/>
          <w:lang w:val="mn-MN"/>
        </w:rPr>
        <w:t xml:space="preserve">Ч.Хүрэлбаатар, </w:t>
      </w:r>
      <w:r>
        <w:rPr>
          <w:rFonts w:ascii="Arial" w:hAnsi="Arial" w:cs="Arial"/>
          <w:i/>
          <w:lang w:val="mn-MN"/>
        </w:rPr>
        <w:t>Хууль зүйн байнгын хорооны дарга С.Бямбацогт,</w:t>
      </w:r>
      <w:r w:rsidRPr="009132FE">
        <w:rPr>
          <w:rFonts w:ascii="Arial" w:hAnsi="Arial" w:cs="Arial"/>
          <w:i/>
          <w:lang w:val="mn-MN"/>
        </w:rPr>
        <w:t xml:space="preserve"> </w:t>
      </w:r>
      <w:r>
        <w:rPr>
          <w:rFonts w:ascii="Arial" w:hAnsi="Arial" w:cs="Arial"/>
          <w:i/>
          <w:lang w:val="mn-MN"/>
        </w:rPr>
        <w:t xml:space="preserve">Эдийн засгийн байнгын хорооны дарга Ж.Ганбаатар, </w:t>
      </w:r>
      <w:r w:rsidRPr="009132FE">
        <w:rPr>
          <w:rFonts w:ascii="Arial" w:hAnsi="Arial" w:cs="Arial"/>
          <w:i/>
          <w:lang w:val="mn-MN"/>
        </w:rPr>
        <w:t xml:space="preserve">Улсын Их Хурлын гишүүн Ш.Адьшаа, </w:t>
      </w:r>
      <w:r>
        <w:rPr>
          <w:rFonts w:ascii="Arial" w:hAnsi="Arial" w:cs="Arial"/>
          <w:i/>
          <w:lang w:val="mn-MN"/>
        </w:rPr>
        <w:t xml:space="preserve">Н.Алтанхуяг, П.Анужин, Т.Аубакир, </w:t>
      </w:r>
      <w:r w:rsidRPr="009132FE">
        <w:rPr>
          <w:rFonts w:ascii="Arial" w:hAnsi="Arial" w:cs="Arial"/>
          <w:i/>
          <w:lang w:val="mn-MN"/>
        </w:rPr>
        <w:t>Ё.Баатарбилэг,</w:t>
      </w:r>
      <w:r>
        <w:rPr>
          <w:rFonts w:ascii="Arial" w:hAnsi="Arial" w:cs="Arial"/>
          <w:i/>
          <w:lang w:val="mn-MN"/>
        </w:rPr>
        <w:t xml:space="preserve"> С.Батболд, Ж.Батсуурь, Ж.Бат-Эрдэнэ,</w:t>
      </w:r>
      <w:r w:rsidRPr="009132FE">
        <w:rPr>
          <w:rFonts w:ascii="Arial" w:hAnsi="Arial" w:cs="Arial"/>
          <w:i/>
          <w:lang w:val="mn-MN"/>
        </w:rPr>
        <w:t xml:space="preserve"> </w:t>
      </w:r>
      <w:r>
        <w:rPr>
          <w:rFonts w:ascii="Arial" w:hAnsi="Arial" w:cs="Arial"/>
          <w:i/>
          <w:lang w:val="mn-MN"/>
        </w:rPr>
        <w:t xml:space="preserve">Х.Булгантуяа, С.Ганбаатар, Н.Ганибал, Т.Доржханд, Б.Жаргалмаа, </w:t>
      </w:r>
      <w:r w:rsidRPr="009132FE">
        <w:rPr>
          <w:rFonts w:ascii="Arial" w:hAnsi="Arial" w:cs="Arial"/>
          <w:i/>
          <w:lang w:val="mn-MN"/>
        </w:rPr>
        <w:t>Ц.Мөнх-Оргил,</w:t>
      </w:r>
      <w:r>
        <w:rPr>
          <w:rFonts w:ascii="Arial" w:hAnsi="Arial" w:cs="Arial"/>
          <w:i/>
          <w:lang w:val="mn-MN"/>
        </w:rPr>
        <w:t xml:space="preserve"> Ц.Мөнхцэцэг,</w:t>
      </w:r>
      <w:r w:rsidRPr="009132FE">
        <w:rPr>
          <w:rFonts w:ascii="Arial" w:hAnsi="Arial" w:cs="Arial"/>
          <w:i/>
          <w:lang w:val="mn-MN"/>
        </w:rPr>
        <w:t xml:space="preserve"> </w:t>
      </w:r>
      <w:r>
        <w:rPr>
          <w:rFonts w:ascii="Arial" w:hAnsi="Arial" w:cs="Arial"/>
          <w:i/>
          <w:lang w:val="mn-MN"/>
        </w:rPr>
        <w:t xml:space="preserve">Б.Пүрэвдорж, </w:t>
      </w:r>
      <w:r w:rsidRPr="009132FE">
        <w:rPr>
          <w:rFonts w:ascii="Arial" w:hAnsi="Arial" w:cs="Arial"/>
          <w:i/>
          <w:lang w:val="mn-MN"/>
        </w:rPr>
        <w:t xml:space="preserve">Х.Нямбаатар, </w:t>
      </w:r>
      <w:r>
        <w:rPr>
          <w:rFonts w:ascii="Arial" w:hAnsi="Arial" w:cs="Arial"/>
          <w:i/>
          <w:lang w:val="mn-MN"/>
        </w:rPr>
        <w:t xml:space="preserve">Б.Саранчимэг, Ц.Туваан, </w:t>
      </w:r>
      <w:r w:rsidRPr="009132FE">
        <w:rPr>
          <w:rFonts w:ascii="Arial" w:hAnsi="Arial" w:cs="Arial"/>
          <w:i/>
          <w:lang w:val="mn-MN"/>
        </w:rPr>
        <w:t>С.Чинзориг</w:t>
      </w:r>
      <w:r>
        <w:rPr>
          <w:rFonts w:ascii="Arial" w:hAnsi="Arial" w:cs="Arial"/>
          <w:i/>
          <w:lang w:val="mn-MN"/>
        </w:rPr>
        <w:t>, Н.Энхболд</w:t>
      </w:r>
      <w:r w:rsidRPr="009132FE">
        <w:rPr>
          <w:rFonts w:ascii="Arial" w:hAnsi="Arial" w:cs="Arial"/>
          <w:i/>
          <w:lang w:val="mn-MN"/>
        </w:rPr>
        <w:t xml:space="preserve"> нар “Их хуралдай” танхимаас, бусад гишүүд MyParliament программ болон цахим хуралдааны программыг ашиглан чуулганы нэгдсэн хуралдаанд цахимаар оролцов. </w:t>
      </w:r>
    </w:p>
    <w:p w14:paraId="3BEFB036" w14:textId="77777777" w:rsidR="00E3543F" w:rsidRPr="009132FE" w:rsidRDefault="00E3543F" w:rsidP="00E3543F">
      <w:pPr>
        <w:ind w:firstLine="567"/>
        <w:jc w:val="both"/>
        <w:rPr>
          <w:rFonts w:ascii="Arial" w:hAnsi="Arial" w:cs="Arial"/>
          <w:i/>
          <w:lang w:val="mn-MN"/>
        </w:rPr>
      </w:pPr>
    </w:p>
    <w:p w14:paraId="7547DD68" w14:textId="77777777" w:rsidR="00E3543F" w:rsidRPr="009132FE" w:rsidRDefault="00E3543F" w:rsidP="00E3543F">
      <w:pPr>
        <w:ind w:firstLine="567"/>
        <w:jc w:val="both"/>
        <w:rPr>
          <w:rFonts w:ascii="Arial" w:hAnsi="Arial" w:cs="Arial"/>
          <w:i/>
          <w:lang w:val="mn-MN"/>
        </w:rPr>
      </w:pPr>
      <w:r w:rsidRPr="009132FE">
        <w:rPr>
          <w:rFonts w:ascii="Arial" w:hAnsi="Arial" w:cs="Arial"/>
          <w:i/>
          <w:lang w:val="mn-MN"/>
        </w:rPr>
        <w:t>Хуралдаанд ирвэл зохих 7</w:t>
      </w:r>
      <w:r>
        <w:rPr>
          <w:rFonts w:ascii="Arial" w:hAnsi="Arial" w:cs="Arial"/>
          <w:i/>
          <w:lang w:val="mn-MN"/>
        </w:rPr>
        <w:t>4</w:t>
      </w:r>
      <w:r w:rsidRPr="009132FE">
        <w:rPr>
          <w:rFonts w:ascii="Arial" w:hAnsi="Arial" w:cs="Arial"/>
          <w:i/>
          <w:lang w:val="mn-MN"/>
        </w:rPr>
        <w:t xml:space="preserve"> гишүүнээс 4</w:t>
      </w:r>
      <w:r>
        <w:rPr>
          <w:rFonts w:ascii="Arial" w:hAnsi="Arial" w:cs="Arial"/>
          <w:i/>
          <w:lang w:val="mn-MN"/>
        </w:rPr>
        <w:t>3</w:t>
      </w:r>
      <w:r w:rsidRPr="009132FE">
        <w:rPr>
          <w:rFonts w:ascii="Arial" w:hAnsi="Arial" w:cs="Arial"/>
          <w:i/>
          <w:lang w:val="mn-MN"/>
        </w:rPr>
        <w:t xml:space="preserve"> гишүүн цахим хуралдааны программын ирцэд бүртгүүлж, 5</w:t>
      </w:r>
      <w:r>
        <w:rPr>
          <w:rFonts w:ascii="Arial" w:hAnsi="Arial" w:cs="Arial"/>
          <w:i/>
          <w:lang w:val="mn-MN"/>
        </w:rPr>
        <w:t>8</w:t>
      </w:r>
      <w:r w:rsidRPr="009132FE">
        <w:rPr>
          <w:rFonts w:ascii="Arial" w:hAnsi="Arial" w:cs="Arial"/>
          <w:i/>
          <w:lang w:val="mn-MN"/>
        </w:rPr>
        <w:t>.</w:t>
      </w:r>
      <w:r>
        <w:rPr>
          <w:rFonts w:ascii="Arial" w:hAnsi="Arial" w:cs="Arial"/>
          <w:i/>
          <w:lang w:val="mn-MN"/>
        </w:rPr>
        <w:t>1</w:t>
      </w:r>
      <w:r w:rsidRPr="009132FE">
        <w:rPr>
          <w:rFonts w:ascii="Arial" w:hAnsi="Arial" w:cs="Arial"/>
          <w:i/>
          <w:lang w:val="mn-MN"/>
        </w:rPr>
        <w:t xml:space="preserve"> хувийн ирцтэйгээр хуралдаан 1</w:t>
      </w:r>
      <w:r>
        <w:rPr>
          <w:rFonts w:ascii="Arial" w:hAnsi="Arial" w:cs="Arial"/>
          <w:i/>
          <w:lang w:val="mn-MN"/>
        </w:rPr>
        <w:t>4</w:t>
      </w:r>
      <w:r w:rsidRPr="009132FE">
        <w:rPr>
          <w:rFonts w:ascii="Arial" w:hAnsi="Arial" w:cs="Arial"/>
          <w:i/>
          <w:lang w:val="mn-MN"/>
        </w:rPr>
        <w:t xml:space="preserve"> цаг </w:t>
      </w:r>
      <w:r>
        <w:rPr>
          <w:rFonts w:ascii="Arial" w:hAnsi="Arial" w:cs="Arial"/>
          <w:i/>
          <w:lang w:val="mn-MN"/>
        </w:rPr>
        <w:t>20</w:t>
      </w:r>
      <w:r w:rsidRPr="009132FE">
        <w:rPr>
          <w:rFonts w:ascii="Arial" w:hAnsi="Arial" w:cs="Arial"/>
          <w:i/>
          <w:lang w:val="mn-MN"/>
        </w:rPr>
        <w:t xml:space="preserve"> минутад Төрийн ордны “Их хуралдай” танхимд эхлэв.</w:t>
      </w:r>
    </w:p>
    <w:p w14:paraId="6105DE28" w14:textId="77777777" w:rsidR="00E3543F" w:rsidRPr="009132FE" w:rsidRDefault="00E3543F" w:rsidP="00E3543F">
      <w:pPr>
        <w:ind w:firstLine="567"/>
        <w:jc w:val="both"/>
        <w:rPr>
          <w:rFonts w:ascii="Arial" w:hAnsi="Arial" w:cs="Arial"/>
          <w:i/>
          <w:iCs/>
          <w:shd w:val="clear" w:color="auto" w:fill="FFFFFF"/>
          <w:lang w:val="mn-MN"/>
        </w:rPr>
      </w:pPr>
    </w:p>
    <w:p w14:paraId="39289CA4" w14:textId="77777777" w:rsidR="00E3543F" w:rsidRPr="002F3C08" w:rsidRDefault="00E3543F" w:rsidP="00E3543F">
      <w:pPr>
        <w:ind w:firstLine="567"/>
        <w:contextualSpacing/>
        <w:jc w:val="both"/>
        <w:rPr>
          <w:rFonts w:ascii="Arial" w:hAnsi="Arial" w:cs="Arial"/>
          <w:i/>
          <w:iCs/>
          <w:shd w:val="clear" w:color="auto" w:fill="FFFFFF"/>
        </w:rPr>
      </w:pPr>
      <w:r>
        <w:rPr>
          <w:rFonts w:ascii="Arial" w:hAnsi="Arial" w:cs="Arial"/>
          <w:i/>
          <w:iCs/>
          <w:shd w:val="clear" w:color="auto" w:fill="FFFFFF"/>
          <w:lang w:val="mn-MN"/>
        </w:rPr>
        <w:t>Эмнэлгийн чөлөөтэй</w:t>
      </w:r>
      <w:r>
        <w:rPr>
          <w:rFonts w:ascii="Arial" w:hAnsi="Arial" w:cs="Arial"/>
          <w:i/>
          <w:iCs/>
          <w:shd w:val="clear" w:color="auto" w:fill="FFFFFF"/>
        </w:rPr>
        <w:t>:</w:t>
      </w:r>
      <w:r>
        <w:rPr>
          <w:rFonts w:ascii="Arial" w:hAnsi="Arial" w:cs="Arial"/>
          <w:b/>
          <w:i/>
          <w:iCs/>
          <w:shd w:val="clear" w:color="auto" w:fill="FFFFFF"/>
        </w:rPr>
        <w:t xml:space="preserve"> </w:t>
      </w:r>
      <w:r>
        <w:rPr>
          <w:rFonts w:ascii="Arial" w:hAnsi="Arial" w:cs="Arial"/>
          <w:i/>
          <w:iCs/>
          <w:shd w:val="clear" w:color="auto" w:fill="FFFFFF"/>
        </w:rPr>
        <w:t>С.Амарсайхан;</w:t>
      </w:r>
    </w:p>
    <w:p w14:paraId="660E1FEF" w14:textId="77777777" w:rsidR="00E3543F" w:rsidRDefault="00E3543F" w:rsidP="00E3543F">
      <w:pPr>
        <w:ind w:firstLine="567"/>
        <w:contextualSpacing/>
        <w:jc w:val="both"/>
        <w:rPr>
          <w:rFonts w:ascii="Arial" w:hAnsi="Arial" w:cs="Arial"/>
          <w:i/>
          <w:iCs/>
          <w:shd w:val="clear" w:color="auto" w:fill="FFFFFF"/>
        </w:rPr>
      </w:pPr>
      <w:r w:rsidRPr="009132FE">
        <w:rPr>
          <w:rFonts w:ascii="Arial" w:hAnsi="Arial" w:cs="Arial"/>
          <w:i/>
          <w:iCs/>
          <w:shd w:val="clear" w:color="auto" w:fill="FFFFFF"/>
          <w:lang w:val="mn-MN"/>
        </w:rPr>
        <w:t>Хоцорсон</w:t>
      </w:r>
      <w:r w:rsidRPr="009132FE">
        <w:rPr>
          <w:rFonts w:ascii="Arial" w:hAnsi="Arial" w:cs="Arial"/>
          <w:i/>
          <w:iCs/>
          <w:shd w:val="clear" w:color="auto" w:fill="FFFFFF"/>
        </w:rPr>
        <w:t>:</w:t>
      </w:r>
      <w:r>
        <w:rPr>
          <w:rFonts w:ascii="Arial" w:hAnsi="Arial" w:cs="Arial"/>
          <w:i/>
          <w:iCs/>
          <w:shd w:val="clear" w:color="auto" w:fill="FFFFFF"/>
        </w:rPr>
        <w:t xml:space="preserve"> Т.Аубакир-22 минут, Ж.Батсуурь-38 минут</w:t>
      </w:r>
      <w:r w:rsidRPr="009132FE">
        <w:rPr>
          <w:rFonts w:ascii="Arial" w:hAnsi="Arial" w:cs="Arial"/>
          <w:i/>
          <w:iCs/>
          <w:shd w:val="clear" w:color="auto" w:fill="FFFFFF"/>
        </w:rPr>
        <w:t>.</w:t>
      </w:r>
    </w:p>
    <w:p w14:paraId="46EC044B" w14:textId="77777777" w:rsidR="00E3543F" w:rsidRDefault="00E3543F" w:rsidP="00E3543F">
      <w:pPr>
        <w:ind w:firstLine="567"/>
        <w:contextualSpacing/>
        <w:jc w:val="both"/>
        <w:rPr>
          <w:rFonts w:ascii="Arial" w:hAnsi="Arial" w:cs="Arial"/>
          <w:lang w:eastAsia="zh-CN" w:bidi="hi-IN"/>
        </w:rPr>
      </w:pPr>
      <w:r>
        <w:rPr>
          <w:rFonts w:ascii="Arial" w:hAnsi="Arial" w:cs="Arial"/>
          <w:lang w:eastAsia="zh-CN" w:bidi="hi-IN"/>
        </w:rPr>
        <w:t xml:space="preserve"> </w:t>
      </w:r>
    </w:p>
    <w:p w14:paraId="676D7D5F" w14:textId="77777777" w:rsidR="00E3543F" w:rsidRDefault="00E3543F" w:rsidP="00E3543F">
      <w:pPr>
        <w:ind w:firstLine="567"/>
        <w:contextualSpacing/>
        <w:jc w:val="both"/>
        <w:rPr>
          <w:rFonts w:ascii="Arial" w:hAnsi="Arial" w:cs="Arial"/>
          <w:lang w:eastAsia="zh-CN" w:bidi="hi-IN"/>
        </w:rPr>
      </w:pPr>
      <w:r>
        <w:rPr>
          <w:rFonts w:ascii="Arial" w:hAnsi="Arial" w:cs="Arial"/>
          <w:lang w:eastAsia="zh-CN" w:bidi="hi-IN"/>
        </w:rPr>
        <w:t>Улсын Их Хурлын дарга Г.Занданшатар М</w:t>
      </w:r>
      <w:r w:rsidRPr="009132FE">
        <w:rPr>
          <w:rFonts w:ascii="Arial" w:hAnsi="Arial" w:cs="Arial"/>
          <w:lang w:eastAsia="zh-CN" w:bidi="hi-IN"/>
        </w:rPr>
        <w:t>онгол Улсын сайд, Засгийн газрын Хэрэг эрхлэх газрын дарга Ц</w:t>
      </w:r>
      <w:r>
        <w:rPr>
          <w:rFonts w:ascii="Arial" w:hAnsi="Arial" w:cs="Arial"/>
          <w:lang w:eastAsia="zh-CN" w:bidi="hi-IN"/>
        </w:rPr>
        <w:t>.</w:t>
      </w:r>
      <w:r w:rsidRPr="009132FE">
        <w:rPr>
          <w:rFonts w:ascii="Arial" w:hAnsi="Arial" w:cs="Arial"/>
          <w:lang w:eastAsia="zh-CN" w:bidi="hi-IN"/>
        </w:rPr>
        <w:t xml:space="preserve">Нямдоржоос </w:t>
      </w:r>
      <w:r>
        <w:rPr>
          <w:rFonts w:ascii="Arial" w:hAnsi="Arial" w:cs="Arial"/>
          <w:lang w:eastAsia="zh-CN" w:bidi="hi-IN"/>
        </w:rPr>
        <w:t>ирүүлсэн “</w:t>
      </w:r>
      <w:r w:rsidRPr="009132FE">
        <w:rPr>
          <w:rFonts w:ascii="Arial" w:hAnsi="Arial" w:cs="Arial"/>
          <w:lang w:eastAsia="zh-CN" w:bidi="hi-IN"/>
        </w:rPr>
        <w:t>Ерөнхий сайдын мэдээллий</w:t>
      </w:r>
      <w:r>
        <w:rPr>
          <w:rFonts w:ascii="Arial" w:hAnsi="Arial" w:cs="Arial"/>
          <w:lang w:eastAsia="zh-CN" w:bidi="hi-IN"/>
        </w:rPr>
        <w:t xml:space="preserve">г хойшлуулах </w:t>
      </w:r>
      <w:r w:rsidRPr="009132FE">
        <w:rPr>
          <w:rFonts w:ascii="Arial" w:hAnsi="Arial" w:cs="Arial"/>
          <w:lang w:eastAsia="zh-CN" w:bidi="hi-IN"/>
        </w:rPr>
        <w:t>тухай</w:t>
      </w:r>
      <w:r>
        <w:rPr>
          <w:rFonts w:ascii="Arial" w:hAnsi="Arial" w:cs="Arial"/>
          <w:lang w:eastAsia="zh-CN" w:bidi="hi-IN"/>
        </w:rPr>
        <w:t>”</w:t>
      </w:r>
      <w:r w:rsidRPr="009132FE">
        <w:rPr>
          <w:rFonts w:ascii="Arial" w:hAnsi="Arial" w:cs="Arial"/>
          <w:lang w:eastAsia="zh-CN" w:bidi="hi-IN"/>
        </w:rPr>
        <w:t xml:space="preserve"> </w:t>
      </w:r>
      <w:r w:rsidRPr="00335D3E">
        <w:rPr>
          <w:rFonts w:ascii="Arial" w:hAnsi="Arial" w:cs="Arial"/>
          <w:lang w:eastAsia="zh-CN" w:bidi="hi-IN"/>
        </w:rPr>
        <w:t>ХЭГ</w:t>
      </w:r>
      <w:r>
        <w:rPr>
          <w:rFonts w:ascii="Arial" w:hAnsi="Arial" w:cs="Arial"/>
          <w:lang w:eastAsia="zh-CN" w:bidi="hi-IN"/>
        </w:rPr>
        <w:t>/</w:t>
      </w:r>
      <w:r w:rsidRPr="009132FE">
        <w:rPr>
          <w:rFonts w:ascii="Arial" w:hAnsi="Arial" w:cs="Arial"/>
          <w:lang w:eastAsia="zh-CN" w:bidi="hi-IN"/>
        </w:rPr>
        <w:t>1739 дугаартай албан бичг</w:t>
      </w:r>
      <w:r>
        <w:rPr>
          <w:rFonts w:ascii="Arial" w:hAnsi="Arial" w:cs="Arial"/>
          <w:lang w:eastAsia="zh-CN" w:bidi="hi-IN"/>
        </w:rPr>
        <w:t>ийг</w:t>
      </w:r>
      <w:r w:rsidRPr="009132FE">
        <w:rPr>
          <w:rFonts w:ascii="Arial" w:hAnsi="Arial" w:cs="Arial"/>
          <w:lang w:eastAsia="zh-CN" w:bidi="hi-IN"/>
        </w:rPr>
        <w:t xml:space="preserve"> танилцуул</w:t>
      </w:r>
      <w:r>
        <w:rPr>
          <w:rFonts w:ascii="Arial" w:hAnsi="Arial" w:cs="Arial"/>
          <w:lang w:eastAsia="zh-CN" w:bidi="hi-IN"/>
        </w:rPr>
        <w:t>ж,</w:t>
      </w:r>
      <w:r w:rsidRPr="009132FE">
        <w:rPr>
          <w:rFonts w:ascii="Arial" w:hAnsi="Arial" w:cs="Arial"/>
          <w:lang w:eastAsia="zh-CN" w:bidi="hi-IN"/>
        </w:rPr>
        <w:t xml:space="preserve"> “Төрийн өмчийн бүртгэл, ашиглалт, хамгаалалт, төрийн өмчит хуулийн этгээдийн засаглалыг сайжруулах чиглэлээр авч хэрэгжүүлэх арга хэмжээний талаар” </w:t>
      </w:r>
      <w:r>
        <w:rPr>
          <w:rFonts w:ascii="Arial" w:hAnsi="Arial" w:cs="Arial"/>
          <w:lang w:eastAsia="zh-CN" w:bidi="hi-IN"/>
        </w:rPr>
        <w:t>Монгол Улсын Ерөнхий сайдын мэдээллийг</w:t>
      </w:r>
      <w:r w:rsidRPr="009132FE">
        <w:rPr>
          <w:rFonts w:ascii="Arial" w:hAnsi="Arial" w:cs="Arial"/>
          <w:lang w:eastAsia="zh-CN" w:bidi="hi-IN"/>
        </w:rPr>
        <w:t xml:space="preserve"> хойшл</w:t>
      </w:r>
      <w:r>
        <w:rPr>
          <w:rFonts w:ascii="Arial" w:hAnsi="Arial" w:cs="Arial"/>
          <w:lang w:eastAsia="zh-CN" w:bidi="hi-IN"/>
        </w:rPr>
        <w:t>уулав</w:t>
      </w:r>
      <w:r w:rsidRPr="009132FE">
        <w:rPr>
          <w:rFonts w:ascii="Arial" w:hAnsi="Arial" w:cs="Arial"/>
          <w:lang w:eastAsia="zh-CN" w:bidi="hi-IN"/>
        </w:rPr>
        <w:t>.</w:t>
      </w:r>
    </w:p>
    <w:p w14:paraId="6E6F9454" w14:textId="77777777" w:rsidR="00E3543F" w:rsidRDefault="00E3543F" w:rsidP="00E3543F">
      <w:pPr>
        <w:ind w:firstLine="567"/>
        <w:contextualSpacing/>
        <w:jc w:val="both"/>
        <w:rPr>
          <w:rFonts w:ascii="Arial" w:hAnsi="Arial" w:cs="Arial"/>
          <w:iCs/>
          <w:color w:val="000000"/>
          <w:lang w:val="mn-MN" w:bidi="mn-Mong-CN"/>
        </w:rPr>
      </w:pPr>
    </w:p>
    <w:p w14:paraId="499A4D28" w14:textId="77777777" w:rsidR="00E3543F" w:rsidRDefault="00E3543F" w:rsidP="00E3543F">
      <w:pPr>
        <w:ind w:firstLine="567"/>
        <w:contextualSpacing/>
        <w:jc w:val="both"/>
        <w:rPr>
          <w:rFonts w:ascii="Arial" w:eastAsia="Times New Roman" w:hAnsi="Arial" w:cs="Arial"/>
          <w:color w:val="000000"/>
          <w:lang w:val="mn-MN"/>
        </w:rPr>
      </w:pPr>
      <w:r>
        <w:rPr>
          <w:rFonts w:ascii="Arial" w:hAnsi="Arial" w:cs="Arial"/>
          <w:iCs/>
          <w:color w:val="000000"/>
          <w:lang w:val="mn-MN" w:bidi="mn-Mong-CN"/>
        </w:rPr>
        <w:t xml:space="preserve">Улсын Их Хурлын дарга Г.Занданшатар Монгол </w:t>
      </w:r>
      <w:r w:rsidRPr="00915581">
        <w:rPr>
          <w:rFonts w:ascii="Arial" w:hAnsi="Arial" w:cs="Arial"/>
          <w:iCs/>
          <w:color w:val="000000"/>
          <w:lang w:val="mn-MN" w:bidi="mn-Mong-CN"/>
        </w:rPr>
        <w:t xml:space="preserve">Улсын Их Хурлын чуулганы хуралдааны дэгийн тухай хуулийн 13 дугаар зүйлийн 13.4-т </w:t>
      </w:r>
      <w:r>
        <w:rPr>
          <w:rFonts w:ascii="Arial" w:hAnsi="Arial" w:cs="Arial"/>
          <w:iCs/>
          <w:color w:val="000000"/>
          <w:lang w:val="mn-MN" w:bidi="mn-Mong-CN"/>
        </w:rPr>
        <w:t>“Гишүүн энэ хуулийн 9.5-д заасан нэгдсэн хуралдаанаар хэлэлцэхээр тогтсон асуудлыг хойшлуулах, дараалал өөрчлөх, асуудал нэмэх горимын санал гаргах бол Улсын Их Хурлын даргад нэгдсэн хуралдааны өмнөх өдрийн 17</w:t>
      </w:r>
      <w:r>
        <w:rPr>
          <w:rFonts w:ascii="Arial" w:hAnsi="Arial" w:cs="Arial"/>
          <w:iCs/>
          <w:color w:val="000000"/>
          <w:lang w:bidi="mn-Mong-CN"/>
        </w:rPr>
        <w:t>.</w:t>
      </w:r>
      <w:r>
        <w:rPr>
          <w:rFonts w:ascii="Arial" w:hAnsi="Arial" w:cs="Arial"/>
          <w:iCs/>
          <w:color w:val="000000"/>
          <w:lang w:val="mn-MN" w:bidi="mn-Mong-CN"/>
        </w:rPr>
        <w:t xml:space="preserve">00 цагаас өмнө үндэслэл бүхий саналаа бичгээр ирүүлнэ.” гэж </w:t>
      </w:r>
      <w:r w:rsidRPr="00915581">
        <w:rPr>
          <w:rFonts w:ascii="Arial" w:hAnsi="Arial" w:cs="Arial"/>
          <w:iCs/>
          <w:color w:val="000000"/>
          <w:lang w:val="mn-MN" w:bidi="mn-Mong-CN"/>
        </w:rPr>
        <w:t xml:space="preserve">заасны дагуу </w:t>
      </w:r>
      <w:r>
        <w:rPr>
          <w:rFonts w:ascii="Arial" w:hAnsi="Arial" w:cs="Arial"/>
          <w:iCs/>
          <w:color w:val="000000"/>
          <w:lang w:val="mn-MN" w:bidi="mn-Mong-CN"/>
        </w:rPr>
        <w:t xml:space="preserve">Улсын Их Хурлын гишүүн Н.Алтанхуяг, </w:t>
      </w:r>
      <w:r>
        <w:rPr>
          <w:rFonts w:ascii="Arial" w:hAnsi="Arial" w:cs="Arial"/>
          <w:iCs/>
          <w:color w:val="000000"/>
          <w:lang w:val="mn-MN" w:bidi="mn-Mong-CN"/>
        </w:rPr>
        <w:lastRenderedPageBreak/>
        <w:t>Б.Баярсайхан нараас ирүүлсэн УИХ-03/6004, 03/6005</w:t>
      </w:r>
      <w:r w:rsidRPr="004962C5">
        <w:rPr>
          <w:rFonts w:ascii="Arial" w:eastAsia="Times New Roman" w:hAnsi="Arial" w:cs="Arial"/>
          <w:color w:val="000000"/>
        </w:rPr>
        <w:t> ду</w:t>
      </w:r>
      <w:r w:rsidRPr="004962C5">
        <w:rPr>
          <w:rFonts w:ascii="Arial" w:eastAsia="Times New Roman" w:hAnsi="Arial" w:cs="Arial"/>
          <w:color w:val="000000"/>
          <w:lang w:val="mn-MN"/>
        </w:rPr>
        <w:t>гаартай</w:t>
      </w:r>
      <w:r w:rsidRPr="004962C5">
        <w:rPr>
          <w:rFonts w:ascii="Arial" w:eastAsia="Times New Roman" w:hAnsi="Arial" w:cs="Arial"/>
          <w:color w:val="000000"/>
        </w:rPr>
        <w:t> албан бичгийг </w:t>
      </w:r>
      <w:r>
        <w:rPr>
          <w:rFonts w:ascii="Arial" w:eastAsia="Times New Roman" w:hAnsi="Arial" w:cs="Arial"/>
          <w:color w:val="000000"/>
        </w:rPr>
        <w:t xml:space="preserve">уншиж </w:t>
      </w:r>
      <w:r w:rsidRPr="004962C5">
        <w:rPr>
          <w:rFonts w:ascii="Arial" w:eastAsia="Times New Roman" w:hAnsi="Arial" w:cs="Arial"/>
          <w:color w:val="000000"/>
        </w:rPr>
        <w:t>танилцуул</w:t>
      </w:r>
      <w:r>
        <w:rPr>
          <w:rFonts w:ascii="Arial" w:eastAsia="Times New Roman" w:hAnsi="Arial" w:cs="Arial"/>
          <w:color w:val="000000"/>
        </w:rPr>
        <w:t>ав</w:t>
      </w:r>
      <w:r w:rsidRPr="004962C5">
        <w:rPr>
          <w:rFonts w:ascii="Arial" w:eastAsia="Times New Roman" w:hAnsi="Arial" w:cs="Arial"/>
          <w:color w:val="000000"/>
          <w:lang w:val="mn-MN"/>
        </w:rPr>
        <w:t>.</w:t>
      </w:r>
    </w:p>
    <w:p w14:paraId="3F8ECE13" w14:textId="77777777" w:rsidR="00E3543F" w:rsidRPr="004962C5" w:rsidRDefault="00E3543F" w:rsidP="00E3543F">
      <w:pPr>
        <w:ind w:firstLine="720"/>
        <w:jc w:val="both"/>
        <w:rPr>
          <w:rFonts w:eastAsia="Times New Roman" w:cs="Calibri"/>
          <w:color w:val="000000"/>
          <w:sz w:val="22"/>
          <w:szCs w:val="22"/>
        </w:rPr>
      </w:pPr>
    </w:p>
    <w:p w14:paraId="648480DF" w14:textId="77777777" w:rsidR="00E3543F" w:rsidRPr="00091227" w:rsidRDefault="00E3543F" w:rsidP="00E3543F">
      <w:pPr>
        <w:spacing w:after="200"/>
        <w:ind w:firstLine="720"/>
        <w:jc w:val="both"/>
        <w:rPr>
          <w:rFonts w:eastAsia="Times New Roman" w:cs="Calibri"/>
          <w:color w:val="000000"/>
          <w:sz w:val="22"/>
          <w:szCs w:val="22"/>
        </w:rPr>
      </w:pPr>
      <w:r w:rsidRPr="004962C5">
        <w:rPr>
          <w:rFonts w:ascii="Arial" w:eastAsia="Times New Roman" w:hAnsi="Arial" w:cs="Arial"/>
          <w:color w:val="000000"/>
        </w:rPr>
        <w:t> </w:t>
      </w:r>
      <w:r>
        <w:rPr>
          <w:rFonts w:ascii="Arial" w:eastAsia="Times New Roman" w:hAnsi="Arial" w:cs="Arial"/>
          <w:color w:val="000000"/>
        </w:rPr>
        <w:t xml:space="preserve">Улсын Их Хурлын гишүүн </w:t>
      </w:r>
      <w:r w:rsidRPr="004962C5">
        <w:rPr>
          <w:rFonts w:ascii="Arial" w:eastAsia="Times New Roman" w:hAnsi="Arial" w:cs="Arial"/>
          <w:color w:val="000000"/>
          <w:lang w:val="mn-MN"/>
        </w:rPr>
        <w:t>Н</w:t>
      </w:r>
      <w:r>
        <w:rPr>
          <w:rFonts w:ascii="Arial" w:eastAsia="Times New Roman" w:hAnsi="Arial" w:cs="Arial"/>
          <w:color w:val="000000"/>
        </w:rPr>
        <w:t>.</w:t>
      </w:r>
      <w:r w:rsidRPr="004962C5">
        <w:rPr>
          <w:rFonts w:ascii="Arial" w:eastAsia="Times New Roman" w:hAnsi="Arial" w:cs="Arial"/>
          <w:color w:val="000000"/>
          <w:lang w:val="mn-MN"/>
        </w:rPr>
        <w:t>А</w:t>
      </w:r>
      <w:r w:rsidRPr="004962C5">
        <w:rPr>
          <w:rFonts w:ascii="Arial" w:eastAsia="Times New Roman" w:hAnsi="Arial" w:cs="Arial"/>
          <w:color w:val="000000"/>
        </w:rPr>
        <w:t>лтанхуяг  үг хэл</w:t>
      </w:r>
      <w:r>
        <w:rPr>
          <w:rFonts w:ascii="Arial" w:eastAsia="Times New Roman" w:hAnsi="Arial" w:cs="Arial"/>
          <w:color w:val="000000"/>
        </w:rPr>
        <w:t>ж</w:t>
      </w:r>
      <w:r>
        <w:rPr>
          <w:rFonts w:ascii="Arial" w:eastAsia="Times New Roman" w:hAnsi="Arial" w:cs="Arial"/>
          <w:color w:val="000000"/>
          <w:lang w:val="mn-MN"/>
        </w:rPr>
        <w:t>, Улсын Их Хурлын дарга Г.Занданшатар тайлбар хийв.</w:t>
      </w:r>
    </w:p>
    <w:p w14:paraId="4A50E046"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Улсын Их Хурлын дарга Г.Занданшатар энэ долоо хоногт төрсөн өдөр нь тохиож байгаа </w:t>
      </w:r>
      <w:r w:rsidRPr="009132FE">
        <w:rPr>
          <w:rFonts w:ascii="Arial" w:hAnsi="Arial" w:cs="Arial"/>
          <w:bCs/>
          <w:color w:val="000000"/>
        </w:rPr>
        <w:t>Улсын Их Хурлын гишүүн Ж</w:t>
      </w:r>
      <w:r>
        <w:rPr>
          <w:rFonts w:ascii="Arial" w:hAnsi="Arial" w:cs="Arial"/>
          <w:bCs/>
          <w:color w:val="000000"/>
        </w:rPr>
        <w:t>.</w:t>
      </w:r>
      <w:r w:rsidRPr="009132FE">
        <w:rPr>
          <w:rFonts w:ascii="Arial" w:hAnsi="Arial" w:cs="Arial"/>
          <w:bCs/>
          <w:color w:val="000000"/>
        </w:rPr>
        <w:t>Батсуурь</w:t>
      </w:r>
      <w:r>
        <w:rPr>
          <w:rFonts w:ascii="Arial" w:hAnsi="Arial" w:cs="Arial"/>
          <w:bCs/>
          <w:color w:val="000000"/>
        </w:rPr>
        <w:t xml:space="preserve">, </w:t>
      </w:r>
      <w:r w:rsidRPr="009132FE">
        <w:rPr>
          <w:rFonts w:ascii="Arial" w:hAnsi="Arial" w:cs="Arial"/>
          <w:bCs/>
          <w:color w:val="000000"/>
        </w:rPr>
        <w:t>Л</w:t>
      </w:r>
      <w:r>
        <w:rPr>
          <w:rFonts w:ascii="Arial" w:hAnsi="Arial" w:cs="Arial"/>
          <w:bCs/>
          <w:color w:val="000000"/>
        </w:rPr>
        <w:t>.</w:t>
      </w:r>
      <w:r w:rsidRPr="009132FE">
        <w:rPr>
          <w:rFonts w:ascii="Arial" w:hAnsi="Arial" w:cs="Arial"/>
          <w:bCs/>
          <w:color w:val="000000"/>
        </w:rPr>
        <w:t>Мөнхбаатар</w:t>
      </w:r>
      <w:r>
        <w:rPr>
          <w:rFonts w:ascii="Arial" w:hAnsi="Arial" w:cs="Arial"/>
          <w:bCs/>
          <w:color w:val="000000"/>
        </w:rPr>
        <w:t xml:space="preserve"> </w:t>
      </w:r>
      <w:r w:rsidRPr="009132FE">
        <w:rPr>
          <w:rFonts w:ascii="Arial" w:hAnsi="Arial" w:cs="Arial"/>
          <w:bCs/>
          <w:color w:val="000000"/>
        </w:rPr>
        <w:t>н</w:t>
      </w:r>
      <w:r>
        <w:rPr>
          <w:rFonts w:ascii="Arial" w:hAnsi="Arial" w:cs="Arial"/>
          <w:bCs/>
          <w:color w:val="000000"/>
        </w:rPr>
        <w:t>арт Улсын Их Хурлын гишүүдийн нэрийн өмнөөс баяр хүргэж, эрүүл энх, аз жаргал, сайн сайхныг хүсэн ерөөв.</w:t>
      </w:r>
    </w:p>
    <w:p w14:paraId="1BB8C189" w14:textId="77777777" w:rsidR="00E3543F" w:rsidRPr="009132FE" w:rsidRDefault="00E3543F" w:rsidP="00E3543F">
      <w:pPr>
        <w:autoSpaceDE w:val="0"/>
        <w:autoSpaceDN w:val="0"/>
        <w:adjustRightInd w:val="0"/>
        <w:ind w:firstLine="720"/>
        <w:jc w:val="both"/>
        <w:rPr>
          <w:rFonts w:ascii="Arial" w:hAnsi="Arial" w:cs="Arial"/>
          <w:bCs/>
          <w:color w:val="000000"/>
        </w:rPr>
      </w:pPr>
    </w:p>
    <w:p w14:paraId="19E57206" w14:textId="77777777" w:rsidR="00E3543F" w:rsidRDefault="00E3543F" w:rsidP="00E3543F">
      <w:pPr>
        <w:autoSpaceDE w:val="0"/>
        <w:autoSpaceDN w:val="0"/>
        <w:adjustRightInd w:val="0"/>
        <w:ind w:firstLine="720"/>
        <w:jc w:val="both"/>
        <w:rPr>
          <w:rFonts w:ascii="Arial" w:hAnsi="Arial" w:cs="Arial"/>
          <w:b/>
          <w:bCs/>
          <w:color w:val="000000"/>
        </w:rPr>
      </w:pPr>
      <w:r w:rsidRPr="002836F6">
        <w:rPr>
          <w:rFonts w:ascii="Arial" w:hAnsi="Arial" w:cs="Arial"/>
          <w:b/>
          <w:bCs/>
          <w:i/>
          <w:color w:val="000000"/>
        </w:rPr>
        <w:t xml:space="preserve">Нэг.Хөдөлмөрийн </w:t>
      </w:r>
      <w:r>
        <w:rPr>
          <w:rFonts w:ascii="Arial" w:hAnsi="Arial" w:cs="Arial"/>
          <w:b/>
          <w:bCs/>
          <w:i/>
          <w:color w:val="000000"/>
        </w:rPr>
        <w:t xml:space="preserve">тухай </w:t>
      </w:r>
      <w:r w:rsidRPr="002836F6">
        <w:rPr>
          <w:rFonts w:ascii="Arial" w:hAnsi="Arial" w:cs="Arial"/>
          <w:b/>
          <w:bCs/>
          <w:i/>
          <w:color w:val="000000"/>
        </w:rPr>
        <w:t>хуулийн шинэчилсэн найруулгын төсөл болон хамт өргөн мэдүүлсэн хуулийн төслүүд</w:t>
      </w:r>
      <w:r w:rsidRPr="009132FE">
        <w:rPr>
          <w:rFonts w:ascii="Arial" w:hAnsi="Arial" w:cs="Arial"/>
          <w:b/>
          <w:bCs/>
          <w:color w:val="000000"/>
        </w:rPr>
        <w:t xml:space="preserve"> </w:t>
      </w:r>
      <w:r w:rsidRPr="002836F6">
        <w:rPr>
          <w:rFonts w:ascii="Arial" w:hAnsi="Arial" w:cs="Arial"/>
          <w:bCs/>
          <w:i/>
          <w:color w:val="000000"/>
        </w:rPr>
        <w:t>/</w:t>
      </w:r>
      <w:r>
        <w:rPr>
          <w:rFonts w:ascii="Arial" w:hAnsi="Arial" w:cs="Arial"/>
          <w:bCs/>
          <w:i/>
          <w:color w:val="000000"/>
        </w:rPr>
        <w:t xml:space="preserve">Засгийн газар 2019.03.26-ны өдөр өргөн мэдүүлсэн, </w:t>
      </w:r>
      <w:r w:rsidRPr="006D5D41">
        <w:rPr>
          <w:rFonts w:ascii="Arial" w:hAnsi="Arial" w:cs="Arial"/>
          <w:b/>
          <w:bCs/>
          <w:i/>
          <w:color w:val="000000"/>
        </w:rPr>
        <w:t>эцэслэн батлах</w:t>
      </w:r>
      <w:r w:rsidRPr="002836F6">
        <w:rPr>
          <w:rFonts w:ascii="Arial" w:hAnsi="Arial" w:cs="Arial"/>
          <w:bCs/>
          <w:i/>
          <w:color w:val="000000"/>
        </w:rPr>
        <w:t>/</w:t>
      </w:r>
      <w:r w:rsidRPr="009132FE">
        <w:rPr>
          <w:rFonts w:ascii="Arial" w:hAnsi="Arial" w:cs="Arial"/>
          <w:b/>
          <w:bCs/>
          <w:color w:val="000000"/>
        </w:rPr>
        <w:t xml:space="preserve"> </w:t>
      </w:r>
    </w:p>
    <w:p w14:paraId="12540E13" w14:textId="77777777" w:rsidR="00E3543F" w:rsidRDefault="00E3543F" w:rsidP="00E3543F">
      <w:pPr>
        <w:autoSpaceDE w:val="0"/>
        <w:autoSpaceDN w:val="0"/>
        <w:adjustRightInd w:val="0"/>
        <w:ind w:firstLine="720"/>
        <w:jc w:val="both"/>
        <w:rPr>
          <w:rFonts w:ascii="Arial" w:hAnsi="Arial" w:cs="Arial"/>
          <w:b/>
          <w:bCs/>
          <w:color w:val="000000"/>
        </w:rPr>
      </w:pPr>
    </w:p>
    <w:p w14:paraId="3DACA3B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Хэлэлцэж буй асуудалтай холбогдуулан Хөдөлмөр, нийгмийн хамгааллын сайд А.Ариунзаяа оролцов.</w:t>
      </w:r>
    </w:p>
    <w:p w14:paraId="2311F296" w14:textId="77777777" w:rsidR="00E3543F" w:rsidRDefault="00E3543F" w:rsidP="00E3543F">
      <w:pPr>
        <w:autoSpaceDE w:val="0"/>
        <w:autoSpaceDN w:val="0"/>
        <w:adjustRightInd w:val="0"/>
        <w:ind w:firstLine="720"/>
        <w:jc w:val="both"/>
        <w:rPr>
          <w:rFonts w:ascii="Arial" w:hAnsi="Arial" w:cs="Arial"/>
          <w:bCs/>
          <w:color w:val="000000"/>
        </w:rPr>
      </w:pPr>
    </w:p>
    <w:p w14:paraId="02941A12"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Хуралдаанд Улсын Их Хурлын Тамгын газрын Хууль, эрх зүйн газрын Зөвлөхүүдийн албаны зөвлөх Ш.Ариунжаргал, Б.Төгсцэнгэл, Байнгын хорооны асуудал хариуцсан хэлтсийн Нийгмийн бодлогын байнгын хороо хариуцсан ахлах зөвлөх Б.Цогзолбаяр нар байлцав.</w:t>
      </w:r>
    </w:p>
    <w:p w14:paraId="06B8D326" w14:textId="77777777" w:rsidR="00E3543F" w:rsidRDefault="00E3543F" w:rsidP="00E3543F">
      <w:pPr>
        <w:autoSpaceDE w:val="0"/>
        <w:autoSpaceDN w:val="0"/>
        <w:adjustRightInd w:val="0"/>
        <w:ind w:firstLine="720"/>
        <w:jc w:val="both"/>
        <w:rPr>
          <w:rFonts w:ascii="Arial" w:hAnsi="Arial" w:cs="Arial"/>
          <w:bCs/>
          <w:color w:val="000000"/>
        </w:rPr>
      </w:pPr>
    </w:p>
    <w:p w14:paraId="7B890B88" w14:textId="77777777" w:rsidR="00E3543F" w:rsidRDefault="00E3543F" w:rsidP="00E3543F">
      <w:pPr>
        <w:ind w:firstLine="720"/>
        <w:contextualSpacing/>
        <w:jc w:val="both"/>
        <w:rPr>
          <w:rFonts w:ascii="Arial" w:eastAsia="Helvetica" w:hAnsi="Arial" w:cs="Arial"/>
          <w:i/>
        </w:rPr>
      </w:pPr>
      <w:r>
        <w:rPr>
          <w:rFonts w:ascii="Arial" w:hAnsi="Arial" w:cs="Arial"/>
          <w:bCs/>
          <w:i/>
          <w:color w:val="000000"/>
        </w:rPr>
        <w:t xml:space="preserve">Монгол Улсын Их Хурлын чуулганы хуралдааны дэгийн тухай хуулийн 44 дүгээр зүйлийн 44.2-т </w:t>
      </w:r>
      <w:r w:rsidRPr="00785588">
        <w:rPr>
          <w:rFonts w:ascii="Arial" w:hAnsi="Arial" w:cs="Arial"/>
          <w:i/>
          <w:color w:val="000000"/>
          <w:sz w:val="25"/>
          <w:szCs w:val="25"/>
          <w:lang w:val="mn-MN"/>
        </w:rPr>
        <w:t>“Нэгдсэн хуралдаанд хуулийн төслийг эцэслэн батлах санал хураалт явуулах бөгөөд Улсын Их Хурлын нийт гишүү</w:t>
      </w:r>
      <w:r>
        <w:rPr>
          <w:rFonts w:ascii="Arial" w:hAnsi="Arial" w:cs="Arial"/>
          <w:i/>
          <w:color w:val="000000"/>
          <w:sz w:val="25"/>
          <w:szCs w:val="25"/>
          <w:lang w:val="mn-MN"/>
        </w:rPr>
        <w:t>н</w:t>
      </w:r>
      <w:r w:rsidRPr="00785588">
        <w:rPr>
          <w:rFonts w:ascii="Arial" w:hAnsi="Arial" w:cs="Arial"/>
          <w:i/>
          <w:color w:val="000000"/>
          <w:sz w:val="25"/>
          <w:szCs w:val="25"/>
          <w:lang w:val="mn-MN"/>
        </w:rPr>
        <w:t>ий олонх дэмжсэн бол хууль эцэслэн баталсанд тооцно</w:t>
      </w:r>
      <w:r w:rsidRPr="00314A3D">
        <w:rPr>
          <w:rFonts w:ascii="Arial" w:hAnsi="Arial" w:cs="Arial"/>
          <w:i/>
          <w:color w:val="000000"/>
          <w:sz w:val="25"/>
          <w:szCs w:val="25"/>
          <w:lang w:val="mn-MN"/>
        </w:rPr>
        <w:t>.”</w:t>
      </w:r>
      <w:r>
        <w:rPr>
          <w:rFonts w:ascii="Arial" w:hAnsi="Arial" w:cs="Arial"/>
          <w:i/>
          <w:color w:val="000000"/>
          <w:sz w:val="25"/>
          <w:szCs w:val="25"/>
          <w:lang w:val="mn-MN"/>
        </w:rPr>
        <w:t xml:space="preserve"> гэж</w:t>
      </w:r>
      <w:r w:rsidRPr="00314A3D">
        <w:rPr>
          <w:rFonts w:ascii="Arial" w:hAnsi="Arial" w:cs="Arial"/>
          <w:i/>
          <w:color w:val="000000"/>
          <w:sz w:val="25"/>
          <w:szCs w:val="25"/>
          <w:lang w:val="mn-MN"/>
        </w:rPr>
        <w:t xml:space="preserve"> </w:t>
      </w:r>
      <w:r w:rsidRPr="00314A3D">
        <w:rPr>
          <w:rFonts w:ascii="Arial" w:eastAsia="Helvetica" w:hAnsi="Arial" w:cs="Arial"/>
          <w:i/>
        </w:rPr>
        <w:t xml:space="preserve">заасны дагуу </w:t>
      </w:r>
      <w:r>
        <w:rPr>
          <w:rFonts w:ascii="Arial" w:eastAsia="Helvetica" w:hAnsi="Arial" w:cs="Arial"/>
          <w:i/>
        </w:rPr>
        <w:t>санал хураалтыг</w:t>
      </w:r>
      <w:r w:rsidRPr="001A29BB">
        <w:rPr>
          <w:rFonts w:ascii="Arial" w:eastAsia="Helvetica" w:hAnsi="Arial" w:cs="Arial"/>
          <w:i/>
        </w:rPr>
        <w:t xml:space="preserve"> </w:t>
      </w:r>
      <w:r>
        <w:rPr>
          <w:rFonts w:ascii="Arial" w:eastAsia="Helvetica" w:hAnsi="Arial" w:cs="Arial"/>
          <w:i/>
        </w:rPr>
        <w:t>MyParliament программыг ашиглан цахим хэлбэрээр</w:t>
      </w:r>
      <w:r w:rsidRPr="001A29BB">
        <w:rPr>
          <w:rFonts w:ascii="Arial" w:eastAsia="Helvetica" w:hAnsi="Arial" w:cs="Arial"/>
          <w:i/>
        </w:rPr>
        <w:t xml:space="preserve"> явуулав.</w:t>
      </w:r>
    </w:p>
    <w:p w14:paraId="538C501D" w14:textId="77777777" w:rsidR="00E3543F" w:rsidRPr="009132FE" w:rsidRDefault="00E3543F" w:rsidP="00E3543F">
      <w:pPr>
        <w:autoSpaceDE w:val="0"/>
        <w:autoSpaceDN w:val="0"/>
        <w:adjustRightInd w:val="0"/>
        <w:ind w:firstLine="720"/>
        <w:jc w:val="both"/>
        <w:rPr>
          <w:rFonts w:ascii="Arial" w:hAnsi="Arial" w:cs="Arial"/>
          <w:bCs/>
          <w:color w:val="000000"/>
        </w:rPr>
      </w:pPr>
    </w:p>
    <w:p w14:paraId="48EA52D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
          <w:bCs/>
          <w:color w:val="000000"/>
        </w:rPr>
        <w:t xml:space="preserve">Г.Занданшатар: </w:t>
      </w:r>
      <w:r w:rsidRPr="009132FE">
        <w:rPr>
          <w:rFonts w:ascii="Arial" w:hAnsi="Arial" w:cs="Arial"/>
          <w:bCs/>
          <w:color w:val="000000"/>
        </w:rPr>
        <w:t>1.Хөдөлмөрийн тухай хуулий</w:t>
      </w:r>
      <w:r>
        <w:rPr>
          <w:rFonts w:ascii="Arial" w:hAnsi="Arial" w:cs="Arial"/>
          <w:bCs/>
          <w:color w:val="000000"/>
        </w:rPr>
        <w:t>н шинэчилсэн найруулгын төслийг</w:t>
      </w:r>
      <w:r w:rsidRPr="009132FE">
        <w:rPr>
          <w:rFonts w:ascii="Arial" w:hAnsi="Arial" w:cs="Arial"/>
          <w:bCs/>
          <w:color w:val="000000"/>
        </w:rPr>
        <w:t xml:space="preserve"> эцэслэн баталъя гэсэн санал хураалт</w:t>
      </w:r>
      <w:r>
        <w:rPr>
          <w:rFonts w:ascii="Arial" w:hAnsi="Arial" w:cs="Arial"/>
          <w:bCs/>
          <w:color w:val="000000"/>
        </w:rPr>
        <w:t xml:space="preserve"> явуулъя.</w:t>
      </w:r>
    </w:p>
    <w:p w14:paraId="60799218" w14:textId="77777777" w:rsidR="00E3543F" w:rsidRDefault="00E3543F" w:rsidP="00E3543F">
      <w:pPr>
        <w:autoSpaceDE w:val="0"/>
        <w:autoSpaceDN w:val="0"/>
        <w:adjustRightInd w:val="0"/>
        <w:ind w:firstLine="720"/>
        <w:jc w:val="both"/>
        <w:rPr>
          <w:rFonts w:ascii="Arial" w:hAnsi="Arial" w:cs="Arial"/>
          <w:bCs/>
          <w:color w:val="000000"/>
        </w:rPr>
      </w:pPr>
    </w:p>
    <w:p w14:paraId="32E68A32"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45</w:t>
      </w:r>
    </w:p>
    <w:p w14:paraId="51507415"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7</w:t>
      </w:r>
    </w:p>
    <w:p w14:paraId="1682344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52</w:t>
      </w:r>
    </w:p>
    <w:p w14:paraId="1C1B674D"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86.5 </w:t>
      </w:r>
      <w:r>
        <w:rPr>
          <w:rFonts w:ascii="Arial" w:eastAsia="Helvetica" w:hAnsi="Arial" w:cs="Arial"/>
        </w:rPr>
        <w:t>хувь буюу нийт гишүүний олонхын саналаар хууль батлагдлаа.</w:t>
      </w:r>
    </w:p>
    <w:p w14:paraId="6256A599" w14:textId="77777777" w:rsidR="00E3543F" w:rsidRPr="009132FE" w:rsidRDefault="00E3543F" w:rsidP="00E3543F">
      <w:pPr>
        <w:autoSpaceDE w:val="0"/>
        <w:autoSpaceDN w:val="0"/>
        <w:adjustRightInd w:val="0"/>
        <w:ind w:firstLine="720"/>
        <w:jc w:val="both"/>
        <w:rPr>
          <w:rFonts w:ascii="Arial" w:hAnsi="Arial" w:cs="Arial"/>
          <w:bCs/>
          <w:color w:val="000000"/>
        </w:rPr>
      </w:pPr>
    </w:p>
    <w:p w14:paraId="311BDA5D" w14:textId="77777777" w:rsidR="00E3543F" w:rsidRPr="00314A3D" w:rsidRDefault="00E3543F" w:rsidP="00E3543F">
      <w:pPr>
        <w:autoSpaceDE w:val="0"/>
        <w:autoSpaceDN w:val="0"/>
        <w:adjustRightInd w:val="0"/>
        <w:ind w:firstLine="720"/>
        <w:jc w:val="both"/>
        <w:rPr>
          <w:rFonts w:ascii="Arial" w:hAnsi="Arial" w:cs="Arial"/>
          <w:b/>
          <w:bCs/>
          <w:i/>
          <w:color w:val="000000"/>
        </w:rPr>
      </w:pPr>
      <w:r w:rsidRPr="00314A3D">
        <w:rPr>
          <w:rFonts w:ascii="Arial" w:hAnsi="Arial" w:cs="Arial"/>
          <w:b/>
          <w:bCs/>
          <w:i/>
          <w:color w:val="000000"/>
        </w:rPr>
        <w:t>Хамт өргөн мэдүүлсэн:</w:t>
      </w:r>
    </w:p>
    <w:p w14:paraId="1494FE53" w14:textId="77777777" w:rsidR="00E3543F" w:rsidRPr="009132FE" w:rsidRDefault="00E3543F" w:rsidP="00E3543F">
      <w:pPr>
        <w:autoSpaceDE w:val="0"/>
        <w:autoSpaceDN w:val="0"/>
        <w:adjustRightInd w:val="0"/>
        <w:ind w:firstLine="720"/>
        <w:jc w:val="both"/>
        <w:rPr>
          <w:rFonts w:ascii="Arial" w:hAnsi="Arial" w:cs="Arial"/>
          <w:bCs/>
          <w:color w:val="000000"/>
        </w:rPr>
      </w:pPr>
    </w:p>
    <w:p w14:paraId="32ED762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1.</w:t>
      </w:r>
      <w:r w:rsidRPr="009132FE">
        <w:rPr>
          <w:rFonts w:ascii="Arial" w:hAnsi="Arial" w:cs="Arial"/>
          <w:bCs/>
          <w:color w:val="000000"/>
        </w:rPr>
        <w:t>Хөдөлмөрийн тухай хууль хүчингүй болсонд тооцох тухай хуулийн төслийг эцэслэн баталъя гэсэн санал хураалт</w:t>
      </w:r>
      <w:r>
        <w:rPr>
          <w:rFonts w:ascii="Arial" w:hAnsi="Arial" w:cs="Arial"/>
          <w:bCs/>
          <w:color w:val="000000"/>
        </w:rPr>
        <w:t xml:space="preserve"> явуулъя.</w:t>
      </w:r>
    </w:p>
    <w:p w14:paraId="5ADA2190" w14:textId="77777777" w:rsidR="00E3543F" w:rsidRDefault="00E3543F" w:rsidP="00E3543F">
      <w:pPr>
        <w:autoSpaceDE w:val="0"/>
        <w:autoSpaceDN w:val="0"/>
        <w:adjustRightInd w:val="0"/>
        <w:ind w:firstLine="720"/>
        <w:jc w:val="both"/>
        <w:rPr>
          <w:rFonts w:ascii="Arial" w:hAnsi="Arial" w:cs="Arial"/>
          <w:bCs/>
          <w:color w:val="000000"/>
        </w:rPr>
      </w:pPr>
    </w:p>
    <w:p w14:paraId="7D466D05"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45</w:t>
      </w:r>
    </w:p>
    <w:p w14:paraId="11D1659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7</w:t>
      </w:r>
    </w:p>
    <w:p w14:paraId="2933D0D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52</w:t>
      </w:r>
    </w:p>
    <w:p w14:paraId="43DF804D"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86.5 </w:t>
      </w:r>
      <w:r>
        <w:rPr>
          <w:rFonts w:ascii="Arial" w:eastAsia="Helvetica" w:hAnsi="Arial" w:cs="Arial"/>
        </w:rPr>
        <w:t>хувь буюу нийт гишүүний олонхын саналаар хууль батлагдлаа.</w:t>
      </w:r>
    </w:p>
    <w:p w14:paraId="7049ECA7" w14:textId="77777777" w:rsidR="00E3543F" w:rsidRPr="009132FE" w:rsidRDefault="00E3543F" w:rsidP="00E3543F">
      <w:pPr>
        <w:autoSpaceDE w:val="0"/>
        <w:autoSpaceDN w:val="0"/>
        <w:adjustRightInd w:val="0"/>
        <w:ind w:firstLine="720"/>
        <w:jc w:val="both"/>
        <w:rPr>
          <w:rFonts w:ascii="Arial" w:hAnsi="Arial" w:cs="Arial"/>
          <w:bCs/>
          <w:color w:val="000000"/>
        </w:rPr>
      </w:pPr>
    </w:p>
    <w:p w14:paraId="5F08A4F9" w14:textId="05EE545A"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2.Хөдөлмөр эрхлэлтийг дэмжих тухай хуульд нэмэлт,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2326A931" w14:textId="77777777" w:rsidR="00F90683" w:rsidRDefault="00F90683" w:rsidP="00E3543F">
      <w:pPr>
        <w:autoSpaceDE w:val="0"/>
        <w:autoSpaceDN w:val="0"/>
        <w:adjustRightInd w:val="0"/>
        <w:ind w:firstLine="720"/>
        <w:jc w:val="both"/>
        <w:rPr>
          <w:rFonts w:ascii="Arial" w:hAnsi="Arial" w:cs="Arial"/>
          <w:bCs/>
          <w:color w:val="000000"/>
        </w:rPr>
      </w:pPr>
    </w:p>
    <w:p w14:paraId="69ADCA4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47</w:t>
      </w:r>
    </w:p>
    <w:p w14:paraId="4B36269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5</w:t>
      </w:r>
    </w:p>
    <w:p w14:paraId="7773410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lastRenderedPageBreak/>
        <w:t>Бүгд:</w:t>
      </w:r>
      <w:r>
        <w:rPr>
          <w:rFonts w:ascii="Arial" w:hAnsi="Arial" w:cs="Arial"/>
          <w:bCs/>
          <w:color w:val="000000"/>
        </w:rPr>
        <w:tab/>
      </w:r>
      <w:r>
        <w:rPr>
          <w:rFonts w:ascii="Arial" w:hAnsi="Arial" w:cs="Arial"/>
          <w:bCs/>
          <w:color w:val="000000"/>
        </w:rPr>
        <w:tab/>
      </w:r>
      <w:r>
        <w:rPr>
          <w:rFonts w:ascii="Arial" w:hAnsi="Arial" w:cs="Arial"/>
          <w:bCs/>
          <w:color w:val="000000"/>
        </w:rPr>
        <w:tab/>
        <w:t>52</w:t>
      </w:r>
    </w:p>
    <w:p w14:paraId="1B937388" w14:textId="77777777" w:rsidR="00E3543F" w:rsidRDefault="00E3543F" w:rsidP="00E3543F">
      <w:pPr>
        <w:autoSpaceDE w:val="0"/>
        <w:autoSpaceDN w:val="0"/>
        <w:adjustRightInd w:val="0"/>
        <w:ind w:firstLine="720"/>
        <w:jc w:val="both"/>
        <w:rPr>
          <w:rFonts w:ascii="Arial" w:eastAsia="Helvetica" w:hAnsi="Arial" w:cs="Arial"/>
        </w:rPr>
      </w:pPr>
      <w:r>
        <w:rPr>
          <w:rFonts w:ascii="Arial" w:hAnsi="Arial" w:cs="Arial"/>
          <w:bCs/>
          <w:color w:val="000000"/>
        </w:rPr>
        <w:t xml:space="preserve">90.4 </w:t>
      </w:r>
      <w:r>
        <w:rPr>
          <w:rFonts w:ascii="Arial" w:eastAsia="Helvetica" w:hAnsi="Arial" w:cs="Arial"/>
        </w:rPr>
        <w:t>хувь буюу нийт гишүүний олонхын саналаар хууль батлагдлаа.</w:t>
      </w:r>
    </w:p>
    <w:p w14:paraId="02C3D9CA" w14:textId="77777777" w:rsidR="00E3543F" w:rsidRPr="009132FE" w:rsidRDefault="00E3543F" w:rsidP="00E3543F">
      <w:pPr>
        <w:autoSpaceDE w:val="0"/>
        <w:autoSpaceDN w:val="0"/>
        <w:adjustRightInd w:val="0"/>
        <w:ind w:firstLine="720"/>
        <w:jc w:val="both"/>
        <w:rPr>
          <w:rFonts w:ascii="Arial" w:hAnsi="Arial" w:cs="Arial"/>
          <w:bCs/>
          <w:color w:val="000000"/>
        </w:rPr>
      </w:pPr>
    </w:p>
    <w:p w14:paraId="2E86C265"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3.Жендэрийн эрх тэгш байдлыг хангах тухай хуульд нэмэлт,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02DC7663" w14:textId="77777777" w:rsidR="00E3543F" w:rsidRDefault="00E3543F" w:rsidP="00E3543F">
      <w:pPr>
        <w:autoSpaceDE w:val="0"/>
        <w:autoSpaceDN w:val="0"/>
        <w:adjustRightInd w:val="0"/>
        <w:ind w:firstLine="720"/>
        <w:jc w:val="both"/>
        <w:rPr>
          <w:rFonts w:ascii="Arial" w:hAnsi="Arial" w:cs="Arial"/>
          <w:bCs/>
          <w:color w:val="000000"/>
        </w:rPr>
      </w:pPr>
    </w:p>
    <w:p w14:paraId="5EB6685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45</w:t>
      </w:r>
    </w:p>
    <w:p w14:paraId="16CDAA2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8</w:t>
      </w:r>
    </w:p>
    <w:p w14:paraId="6B063F49"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53</w:t>
      </w:r>
    </w:p>
    <w:p w14:paraId="69B6C389" w14:textId="77777777" w:rsidR="00E3543F" w:rsidRDefault="00E3543F" w:rsidP="00E3543F">
      <w:pPr>
        <w:autoSpaceDE w:val="0"/>
        <w:autoSpaceDN w:val="0"/>
        <w:adjustRightInd w:val="0"/>
        <w:ind w:firstLine="720"/>
        <w:jc w:val="both"/>
        <w:rPr>
          <w:rFonts w:ascii="Arial" w:eastAsia="Helvetica" w:hAnsi="Arial" w:cs="Arial"/>
        </w:rPr>
      </w:pPr>
      <w:r>
        <w:rPr>
          <w:rFonts w:ascii="Arial" w:hAnsi="Arial" w:cs="Arial"/>
          <w:bCs/>
          <w:color w:val="000000"/>
        </w:rPr>
        <w:t xml:space="preserve">84.9 </w:t>
      </w:r>
      <w:r>
        <w:rPr>
          <w:rFonts w:ascii="Arial" w:eastAsia="Helvetica" w:hAnsi="Arial" w:cs="Arial"/>
        </w:rPr>
        <w:t>хувь буюу нийт гишүүний олонхын саналаар хууль батлагдлаа.</w:t>
      </w:r>
    </w:p>
    <w:p w14:paraId="23784DE4" w14:textId="77777777" w:rsidR="00E3543F" w:rsidRPr="009132FE" w:rsidRDefault="00E3543F" w:rsidP="00E3543F">
      <w:pPr>
        <w:autoSpaceDE w:val="0"/>
        <w:autoSpaceDN w:val="0"/>
        <w:adjustRightInd w:val="0"/>
        <w:ind w:firstLine="720"/>
        <w:jc w:val="both"/>
        <w:rPr>
          <w:rFonts w:ascii="Arial" w:hAnsi="Arial" w:cs="Arial"/>
          <w:bCs/>
          <w:color w:val="000000"/>
        </w:rPr>
      </w:pPr>
    </w:p>
    <w:p w14:paraId="5950E59D"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4.Мэргэжлийн боловсрол, сургалтын тухай хуульд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0F85A44F" w14:textId="77777777" w:rsidR="00E3543F" w:rsidRDefault="00E3543F" w:rsidP="00E3543F">
      <w:pPr>
        <w:autoSpaceDE w:val="0"/>
        <w:autoSpaceDN w:val="0"/>
        <w:adjustRightInd w:val="0"/>
        <w:ind w:firstLine="720"/>
        <w:jc w:val="both"/>
        <w:rPr>
          <w:rFonts w:ascii="Arial" w:hAnsi="Arial" w:cs="Arial"/>
          <w:bCs/>
          <w:color w:val="000000"/>
        </w:rPr>
      </w:pPr>
    </w:p>
    <w:p w14:paraId="14FD303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47</w:t>
      </w:r>
    </w:p>
    <w:p w14:paraId="503036D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8</w:t>
      </w:r>
    </w:p>
    <w:p w14:paraId="64B526D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55</w:t>
      </w:r>
    </w:p>
    <w:p w14:paraId="14A07B59" w14:textId="77777777" w:rsidR="00E3543F" w:rsidRDefault="00E3543F" w:rsidP="00E3543F">
      <w:pPr>
        <w:autoSpaceDE w:val="0"/>
        <w:autoSpaceDN w:val="0"/>
        <w:adjustRightInd w:val="0"/>
        <w:ind w:firstLine="720"/>
        <w:jc w:val="both"/>
        <w:rPr>
          <w:rFonts w:ascii="Arial" w:eastAsia="Helvetica" w:hAnsi="Arial" w:cs="Arial"/>
        </w:rPr>
      </w:pPr>
      <w:r>
        <w:rPr>
          <w:rFonts w:ascii="Arial" w:hAnsi="Arial" w:cs="Arial"/>
          <w:bCs/>
          <w:color w:val="000000"/>
        </w:rPr>
        <w:t xml:space="preserve">85.4 </w:t>
      </w:r>
      <w:r>
        <w:rPr>
          <w:rFonts w:ascii="Arial" w:eastAsia="Helvetica" w:hAnsi="Arial" w:cs="Arial"/>
        </w:rPr>
        <w:t>хувь буюу нийт гишүүний олонхын саналаар хууль батлагдлаа.</w:t>
      </w:r>
    </w:p>
    <w:p w14:paraId="6BA8CC5D" w14:textId="77777777" w:rsidR="00E3543F" w:rsidRPr="009132FE" w:rsidRDefault="00E3543F" w:rsidP="00E3543F">
      <w:pPr>
        <w:autoSpaceDE w:val="0"/>
        <w:autoSpaceDN w:val="0"/>
        <w:adjustRightInd w:val="0"/>
        <w:ind w:firstLine="720"/>
        <w:jc w:val="both"/>
        <w:rPr>
          <w:rFonts w:ascii="Arial" w:hAnsi="Arial" w:cs="Arial"/>
          <w:bCs/>
          <w:color w:val="000000"/>
        </w:rPr>
      </w:pPr>
    </w:p>
    <w:p w14:paraId="45B4ED1E"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5.Эвлэрүүлэн зуучлалын тухай хуульд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48F96FF0" w14:textId="77777777" w:rsidR="00E3543F" w:rsidRDefault="00E3543F" w:rsidP="00E3543F">
      <w:pPr>
        <w:autoSpaceDE w:val="0"/>
        <w:autoSpaceDN w:val="0"/>
        <w:adjustRightInd w:val="0"/>
        <w:ind w:firstLine="720"/>
        <w:jc w:val="both"/>
        <w:rPr>
          <w:rFonts w:ascii="Arial" w:hAnsi="Arial" w:cs="Arial"/>
          <w:bCs/>
          <w:color w:val="000000"/>
        </w:rPr>
      </w:pPr>
    </w:p>
    <w:p w14:paraId="24483470"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51</w:t>
      </w:r>
    </w:p>
    <w:p w14:paraId="011075E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4</w:t>
      </w:r>
    </w:p>
    <w:p w14:paraId="6F87976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55</w:t>
      </w:r>
    </w:p>
    <w:p w14:paraId="3FC90425" w14:textId="77777777" w:rsidR="00E3543F" w:rsidRDefault="00E3543F" w:rsidP="00E3543F">
      <w:pPr>
        <w:autoSpaceDE w:val="0"/>
        <w:autoSpaceDN w:val="0"/>
        <w:adjustRightInd w:val="0"/>
        <w:ind w:firstLine="720"/>
        <w:jc w:val="both"/>
        <w:rPr>
          <w:rFonts w:ascii="Arial" w:eastAsia="Helvetica" w:hAnsi="Arial" w:cs="Arial"/>
        </w:rPr>
      </w:pPr>
      <w:r>
        <w:rPr>
          <w:rFonts w:ascii="Arial" w:hAnsi="Arial" w:cs="Arial"/>
          <w:bCs/>
          <w:color w:val="000000"/>
        </w:rPr>
        <w:t xml:space="preserve">92.7 </w:t>
      </w:r>
      <w:r>
        <w:rPr>
          <w:rFonts w:ascii="Arial" w:eastAsia="Helvetica" w:hAnsi="Arial" w:cs="Arial"/>
        </w:rPr>
        <w:t>хувь буюу нийт гишүүний олонхын саналаар хууль батлагдлаа.</w:t>
      </w:r>
    </w:p>
    <w:p w14:paraId="1DB0D2D7" w14:textId="77777777" w:rsidR="00E3543F" w:rsidRPr="009132FE" w:rsidRDefault="00E3543F" w:rsidP="00E3543F">
      <w:pPr>
        <w:autoSpaceDE w:val="0"/>
        <w:autoSpaceDN w:val="0"/>
        <w:adjustRightInd w:val="0"/>
        <w:ind w:firstLine="720"/>
        <w:jc w:val="both"/>
        <w:rPr>
          <w:rFonts w:ascii="Arial" w:hAnsi="Arial" w:cs="Arial"/>
          <w:bCs/>
          <w:color w:val="000000"/>
        </w:rPr>
      </w:pPr>
    </w:p>
    <w:p w14:paraId="23953BF4"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6.Төрийн албаны тухай хуульд нэмэлт,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2F29BBCF" w14:textId="77777777" w:rsidR="00E3543F" w:rsidRDefault="00E3543F" w:rsidP="00E3543F">
      <w:pPr>
        <w:autoSpaceDE w:val="0"/>
        <w:autoSpaceDN w:val="0"/>
        <w:adjustRightInd w:val="0"/>
        <w:ind w:firstLine="720"/>
        <w:jc w:val="both"/>
        <w:rPr>
          <w:rFonts w:ascii="Arial" w:hAnsi="Arial" w:cs="Arial"/>
          <w:bCs/>
          <w:color w:val="000000"/>
        </w:rPr>
      </w:pPr>
    </w:p>
    <w:p w14:paraId="6F16C89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48</w:t>
      </w:r>
    </w:p>
    <w:p w14:paraId="581950BF"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8</w:t>
      </w:r>
    </w:p>
    <w:p w14:paraId="5E3B82C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56</w:t>
      </w:r>
    </w:p>
    <w:p w14:paraId="2C1512DE"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85.7 </w:t>
      </w:r>
      <w:r>
        <w:rPr>
          <w:rFonts w:ascii="Arial" w:eastAsia="Helvetica" w:hAnsi="Arial" w:cs="Arial"/>
        </w:rPr>
        <w:t>хувь буюу нийт гишүүний олонхын саналаар хууль батлагдлаа.</w:t>
      </w:r>
    </w:p>
    <w:p w14:paraId="3F818AD1" w14:textId="77777777" w:rsidR="00E3543F" w:rsidRPr="009132FE" w:rsidRDefault="00E3543F" w:rsidP="00E3543F">
      <w:pPr>
        <w:autoSpaceDE w:val="0"/>
        <w:autoSpaceDN w:val="0"/>
        <w:adjustRightInd w:val="0"/>
        <w:ind w:firstLine="720"/>
        <w:jc w:val="both"/>
        <w:rPr>
          <w:rFonts w:ascii="Arial" w:hAnsi="Arial" w:cs="Arial"/>
          <w:bCs/>
          <w:color w:val="000000"/>
        </w:rPr>
      </w:pPr>
    </w:p>
    <w:p w14:paraId="67B7484B"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7.Захиргааны ерөнхий хуульд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7D5D5350" w14:textId="77777777" w:rsidR="00E3543F" w:rsidRDefault="00E3543F" w:rsidP="00E3543F">
      <w:pPr>
        <w:autoSpaceDE w:val="0"/>
        <w:autoSpaceDN w:val="0"/>
        <w:adjustRightInd w:val="0"/>
        <w:ind w:firstLine="720"/>
        <w:jc w:val="both"/>
        <w:rPr>
          <w:rFonts w:ascii="Arial" w:hAnsi="Arial" w:cs="Arial"/>
          <w:bCs/>
          <w:color w:val="000000"/>
        </w:rPr>
      </w:pPr>
    </w:p>
    <w:p w14:paraId="00521DC0"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46</w:t>
      </w:r>
    </w:p>
    <w:p w14:paraId="694C01A0"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10 </w:t>
      </w:r>
    </w:p>
    <w:p w14:paraId="23E73DC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56</w:t>
      </w:r>
    </w:p>
    <w:p w14:paraId="7939DDAC" w14:textId="77777777" w:rsidR="00E3543F" w:rsidRDefault="00E3543F" w:rsidP="00E3543F">
      <w:pPr>
        <w:autoSpaceDE w:val="0"/>
        <w:autoSpaceDN w:val="0"/>
        <w:adjustRightInd w:val="0"/>
        <w:ind w:firstLine="720"/>
        <w:jc w:val="both"/>
        <w:rPr>
          <w:rFonts w:ascii="Arial" w:eastAsia="Helvetica" w:hAnsi="Arial" w:cs="Arial"/>
        </w:rPr>
      </w:pPr>
      <w:r>
        <w:rPr>
          <w:rFonts w:ascii="Arial" w:hAnsi="Arial" w:cs="Arial"/>
          <w:bCs/>
          <w:color w:val="000000"/>
        </w:rPr>
        <w:t xml:space="preserve">82.1 </w:t>
      </w:r>
      <w:r>
        <w:rPr>
          <w:rFonts w:ascii="Arial" w:eastAsia="Helvetica" w:hAnsi="Arial" w:cs="Arial"/>
        </w:rPr>
        <w:t>хувь буюу нийт гишүүний олонхын саналаар хууль батлагдлаа.</w:t>
      </w:r>
    </w:p>
    <w:p w14:paraId="3BF9FC48" w14:textId="77777777" w:rsidR="00E3543F" w:rsidRPr="009132FE" w:rsidRDefault="00E3543F" w:rsidP="00E3543F">
      <w:pPr>
        <w:autoSpaceDE w:val="0"/>
        <w:autoSpaceDN w:val="0"/>
        <w:adjustRightInd w:val="0"/>
        <w:ind w:firstLine="720"/>
        <w:jc w:val="both"/>
        <w:rPr>
          <w:rFonts w:ascii="Arial" w:hAnsi="Arial" w:cs="Arial"/>
          <w:bCs/>
          <w:color w:val="000000"/>
        </w:rPr>
      </w:pPr>
    </w:p>
    <w:p w14:paraId="0050261C"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8.Нийгмийн даатгалаас олгох тэтгэвэр, тэтгэмжийн тухай хуульд нэмэлт,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1DD2AC62" w14:textId="77777777" w:rsidR="00E3543F" w:rsidRDefault="00E3543F" w:rsidP="00E3543F">
      <w:pPr>
        <w:autoSpaceDE w:val="0"/>
        <w:autoSpaceDN w:val="0"/>
        <w:adjustRightInd w:val="0"/>
        <w:ind w:firstLine="720"/>
        <w:jc w:val="both"/>
        <w:rPr>
          <w:rFonts w:ascii="Arial" w:hAnsi="Arial" w:cs="Arial"/>
          <w:bCs/>
          <w:color w:val="000000"/>
        </w:rPr>
      </w:pPr>
    </w:p>
    <w:p w14:paraId="362BE58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48</w:t>
      </w:r>
    </w:p>
    <w:p w14:paraId="4D11173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8  </w:t>
      </w:r>
    </w:p>
    <w:p w14:paraId="23B3F15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56</w:t>
      </w:r>
    </w:p>
    <w:p w14:paraId="493E9370" w14:textId="5A5C079D" w:rsidR="00E3543F" w:rsidRDefault="00E3543F" w:rsidP="00E3543F">
      <w:pPr>
        <w:autoSpaceDE w:val="0"/>
        <w:autoSpaceDN w:val="0"/>
        <w:adjustRightInd w:val="0"/>
        <w:ind w:firstLine="720"/>
        <w:jc w:val="both"/>
        <w:rPr>
          <w:rFonts w:ascii="Arial" w:eastAsia="Helvetica" w:hAnsi="Arial" w:cs="Arial"/>
        </w:rPr>
      </w:pPr>
      <w:r>
        <w:rPr>
          <w:rFonts w:ascii="Arial" w:hAnsi="Arial" w:cs="Arial"/>
          <w:bCs/>
          <w:color w:val="000000"/>
        </w:rPr>
        <w:t xml:space="preserve">85.7 </w:t>
      </w:r>
      <w:r>
        <w:rPr>
          <w:rFonts w:ascii="Arial" w:eastAsia="Helvetica" w:hAnsi="Arial" w:cs="Arial"/>
        </w:rPr>
        <w:t>хувь буюу нийт гишүүний олонхын саналаар хууль батлагдлаа.</w:t>
      </w:r>
    </w:p>
    <w:p w14:paraId="179CF984" w14:textId="77777777" w:rsidR="006E56FC" w:rsidRDefault="006E56FC" w:rsidP="00E3543F">
      <w:pPr>
        <w:autoSpaceDE w:val="0"/>
        <w:autoSpaceDN w:val="0"/>
        <w:adjustRightInd w:val="0"/>
        <w:ind w:firstLine="720"/>
        <w:jc w:val="both"/>
        <w:rPr>
          <w:rFonts w:ascii="Arial" w:eastAsia="Helvetica" w:hAnsi="Arial" w:cs="Arial"/>
        </w:rPr>
      </w:pPr>
    </w:p>
    <w:p w14:paraId="00AAFAB2"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lastRenderedPageBreak/>
        <w:t xml:space="preserve">9.Боловсролын тухай хуульд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3A602B52" w14:textId="77777777" w:rsidR="00E3543F" w:rsidRDefault="00E3543F" w:rsidP="00E3543F">
      <w:pPr>
        <w:autoSpaceDE w:val="0"/>
        <w:autoSpaceDN w:val="0"/>
        <w:adjustRightInd w:val="0"/>
        <w:ind w:firstLine="720"/>
        <w:jc w:val="both"/>
        <w:rPr>
          <w:rFonts w:ascii="Arial" w:hAnsi="Arial" w:cs="Arial"/>
          <w:bCs/>
          <w:color w:val="000000"/>
        </w:rPr>
      </w:pPr>
    </w:p>
    <w:p w14:paraId="166ACC8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47</w:t>
      </w:r>
    </w:p>
    <w:p w14:paraId="1A34E68E"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9</w:t>
      </w:r>
    </w:p>
    <w:p w14:paraId="7A7DA010"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56</w:t>
      </w:r>
    </w:p>
    <w:p w14:paraId="407274C8" w14:textId="77777777" w:rsidR="00E3543F" w:rsidRDefault="00E3543F" w:rsidP="00E3543F">
      <w:pPr>
        <w:autoSpaceDE w:val="0"/>
        <w:autoSpaceDN w:val="0"/>
        <w:adjustRightInd w:val="0"/>
        <w:ind w:firstLine="720"/>
        <w:jc w:val="both"/>
        <w:rPr>
          <w:rFonts w:ascii="Arial" w:eastAsia="Helvetica" w:hAnsi="Arial" w:cs="Arial"/>
        </w:rPr>
      </w:pPr>
      <w:r>
        <w:rPr>
          <w:rFonts w:ascii="Arial" w:hAnsi="Arial" w:cs="Arial"/>
          <w:bCs/>
          <w:color w:val="000000"/>
        </w:rPr>
        <w:t xml:space="preserve">83.9 </w:t>
      </w:r>
      <w:r>
        <w:rPr>
          <w:rFonts w:ascii="Arial" w:eastAsia="Helvetica" w:hAnsi="Arial" w:cs="Arial"/>
        </w:rPr>
        <w:t>хувь буюу нийт гишүүний олонхын саналаар хууль батлагдлаа.</w:t>
      </w:r>
    </w:p>
    <w:p w14:paraId="01F6F6F3" w14:textId="77777777" w:rsidR="00E3543F" w:rsidRPr="009132FE" w:rsidRDefault="00E3543F" w:rsidP="00E3543F">
      <w:pPr>
        <w:autoSpaceDE w:val="0"/>
        <w:autoSpaceDN w:val="0"/>
        <w:adjustRightInd w:val="0"/>
        <w:ind w:firstLine="720"/>
        <w:jc w:val="both"/>
        <w:rPr>
          <w:rFonts w:ascii="Arial" w:hAnsi="Arial" w:cs="Arial"/>
          <w:bCs/>
          <w:color w:val="000000"/>
        </w:rPr>
      </w:pPr>
    </w:p>
    <w:p w14:paraId="7A6C7708"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10.Дипломат албаны тухай хуульд өөрчлөлт оруулах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2E1F54F0" w14:textId="77777777" w:rsidR="00E3543F" w:rsidRDefault="00E3543F" w:rsidP="00E3543F">
      <w:pPr>
        <w:autoSpaceDE w:val="0"/>
        <w:autoSpaceDN w:val="0"/>
        <w:adjustRightInd w:val="0"/>
        <w:ind w:firstLine="720"/>
        <w:jc w:val="both"/>
        <w:rPr>
          <w:rFonts w:ascii="Arial" w:hAnsi="Arial" w:cs="Arial"/>
          <w:bCs/>
          <w:color w:val="000000"/>
        </w:rPr>
      </w:pPr>
    </w:p>
    <w:p w14:paraId="030A3C4E"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48</w:t>
      </w:r>
    </w:p>
    <w:p w14:paraId="3AB829E5"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8</w:t>
      </w:r>
    </w:p>
    <w:p w14:paraId="462BFA7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56</w:t>
      </w:r>
    </w:p>
    <w:p w14:paraId="203410D4"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85.7 </w:t>
      </w:r>
      <w:r>
        <w:rPr>
          <w:rFonts w:ascii="Arial" w:eastAsia="Helvetica" w:hAnsi="Arial" w:cs="Arial"/>
        </w:rPr>
        <w:t>хувь буюу нийт гишүүний олонхын саналаар хууль батлагдлаа.</w:t>
      </w:r>
    </w:p>
    <w:p w14:paraId="087662F2" w14:textId="77777777" w:rsidR="00E3543F" w:rsidRPr="009132FE" w:rsidRDefault="00E3543F" w:rsidP="00E3543F">
      <w:pPr>
        <w:autoSpaceDE w:val="0"/>
        <w:autoSpaceDN w:val="0"/>
        <w:adjustRightInd w:val="0"/>
        <w:ind w:firstLine="720"/>
        <w:jc w:val="both"/>
        <w:rPr>
          <w:rFonts w:ascii="Arial" w:hAnsi="Arial" w:cs="Arial"/>
          <w:bCs/>
          <w:color w:val="000000"/>
        </w:rPr>
      </w:pPr>
    </w:p>
    <w:p w14:paraId="40BE8DCB"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11.Донорын тухай хуульд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69528135" w14:textId="77777777" w:rsidR="00E3543F" w:rsidRDefault="00E3543F" w:rsidP="00E3543F">
      <w:pPr>
        <w:autoSpaceDE w:val="0"/>
        <w:autoSpaceDN w:val="0"/>
        <w:adjustRightInd w:val="0"/>
        <w:ind w:firstLine="720"/>
        <w:jc w:val="both"/>
        <w:rPr>
          <w:rFonts w:ascii="Arial" w:hAnsi="Arial" w:cs="Arial"/>
          <w:bCs/>
          <w:color w:val="000000"/>
        </w:rPr>
      </w:pPr>
    </w:p>
    <w:p w14:paraId="1D33ADA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48</w:t>
      </w:r>
    </w:p>
    <w:p w14:paraId="629928D2"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8</w:t>
      </w:r>
    </w:p>
    <w:p w14:paraId="28BFDBA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56</w:t>
      </w:r>
    </w:p>
    <w:p w14:paraId="63597312"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85.7 </w:t>
      </w:r>
      <w:r>
        <w:rPr>
          <w:rFonts w:ascii="Arial" w:eastAsia="Helvetica" w:hAnsi="Arial" w:cs="Arial"/>
        </w:rPr>
        <w:t>хувь буюу нийт гишүүний олонхын саналаар хууль батлагдлаа.</w:t>
      </w:r>
    </w:p>
    <w:p w14:paraId="79A07398" w14:textId="77777777" w:rsidR="00E3543F" w:rsidRPr="009132FE" w:rsidRDefault="00E3543F" w:rsidP="00E3543F">
      <w:pPr>
        <w:autoSpaceDE w:val="0"/>
        <w:autoSpaceDN w:val="0"/>
        <w:adjustRightInd w:val="0"/>
        <w:ind w:firstLine="720"/>
        <w:jc w:val="both"/>
        <w:rPr>
          <w:rFonts w:ascii="Arial" w:hAnsi="Arial" w:cs="Arial"/>
          <w:bCs/>
          <w:color w:val="000000"/>
        </w:rPr>
      </w:pPr>
    </w:p>
    <w:p w14:paraId="1B7F8A4D"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12.Хөдөлмөрийн хөлсний доод хэмжээний тухай хуульд нэмэлт,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06E97E06" w14:textId="77777777" w:rsidR="00E3543F" w:rsidRDefault="00E3543F" w:rsidP="00E3543F">
      <w:pPr>
        <w:autoSpaceDE w:val="0"/>
        <w:autoSpaceDN w:val="0"/>
        <w:adjustRightInd w:val="0"/>
        <w:ind w:firstLine="720"/>
        <w:jc w:val="both"/>
        <w:rPr>
          <w:rFonts w:ascii="Arial" w:hAnsi="Arial" w:cs="Arial"/>
          <w:bCs/>
          <w:color w:val="000000"/>
        </w:rPr>
      </w:pPr>
    </w:p>
    <w:p w14:paraId="46945BAF"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50</w:t>
      </w:r>
    </w:p>
    <w:p w14:paraId="448E288F"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6</w:t>
      </w:r>
    </w:p>
    <w:p w14:paraId="1CB6C39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56</w:t>
      </w:r>
    </w:p>
    <w:p w14:paraId="2A79BF23" w14:textId="77777777" w:rsidR="00E3543F" w:rsidRDefault="00E3543F" w:rsidP="00E3543F">
      <w:pPr>
        <w:autoSpaceDE w:val="0"/>
        <w:autoSpaceDN w:val="0"/>
        <w:adjustRightInd w:val="0"/>
        <w:ind w:firstLine="720"/>
        <w:jc w:val="both"/>
        <w:rPr>
          <w:rFonts w:ascii="Arial" w:eastAsia="Helvetica" w:hAnsi="Arial" w:cs="Arial"/>
        </w:rPr>
      </w:pPr>
      <w:r>
        <w:rPr>
          <w:rFonts w:ascii="Arial" w:hAnsi="Arial" w:cs="Arial"/>
          <w:bCs/>
          <w:color w:val="000000"/>
        </w:rPr>
        <w:t xml:space="preserve">89.3 </w:t>
      </w:r>
      <w:r>
        <w:rPr>
          <w:rFonts w:ascii="Arial" w:eastAsia="Helvetica" w:hAnsi="Arial" w:cs="Arial"/>
        </w:rPr>
        <w:t>хувь буюу нийт гишүүний олонхын саналаар хууль батлагдлаа.</w:t>
      </w:r>
    </w:p>
    <w:p w14:paraId="1BA6684D" w14:textId="77777777" w:rsidR="00E3543F" w:rsidRPr="009132FE" w:rsidRDefault="00E3543F" w:rsidP="00E3543F">
      <w:pPr>
        <w:autoSpaceDE w:val="0"/>
        <w:autoSpaceDN w:val="0"/>
        <w:adjustRightInd w:val="0"/>
        <w:ind w:firstLine="720"/>
        <w:jc w:val="both"/>
        <w:rPr>
          <w:rFonts w:ascii="Arial" w:hAnsi="Arial" w:cs="Arial"/>
          <w:bCs/>
          <w:color w:val="000000"/>
        </w:rPr>
      </w:pPr>
    </w:p>
    <w:p w14:paraId="59FC097E"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13.Нийгмийн даатгалын тухай хуульд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35051777" w14:textId="77777777" w:rsidR="00E3543F" w:rsidRDefault="00E3543F" w:rsidP="00E3543F">
      <w:pPr>
        <w:autoSpaceDE w:val="0"/>
        <w:autoSpaceDN w:val="0"/>
        <w:adjustRightInd w:val="0"/>
        <w:ind w:firstLine="720"/>
        <w:jc w:val="both"/>
        <w:rPr>
          <w:rFonts w:ascii="Arial" w:hAnsi="Arial" w:cs="Arial"/>
          <w:bCs/>
          <w:color w:val="000000"/>
        </w:rPr>
      </w:pPr>
    </w:p>
    <w:p w14:paraId="1F62114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50</w:t>
      </w:r>
    </w:p>
    <w:p w14:paraId="103D19C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6</w:t>
      </w:r>
    </w:p>
    <w:p w14:paraId="13137483"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56</w:t>
      </w:r>
    </w:p>
    <w:p w14:paraId="6C69916A"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89.3 </w:t>
      </w:r>
      <w:r>
        <w:rPr>
          <w:rFonts w:ascii="Arial" w:eastAsia="Helvetica" w:hAnsi="Arial" w:cs="Arial"/>
        </w:rPr>
        <w:t>хувь буюу нийт гишүүний олонхын саналаар хууль батлагдлаа.</w:t>
      </w:r>
    </w:p>
    <w:p w14:paraId="28FC88D2" w14:textId="77777777" w:rsidR="00E3543F" w:rsidRPr="009132FE" w:rsidRDefault="00E3543F" w:rsidP="00E3543F">
      <w:pPr>
        <w:autoSpaceDE w:val="0"/>
        <w:autoSpaceDN w:val="0"/>
        <w:adjustRightInd w:val="0"/>
        <w:ind w:firstLine="720"/>
        <w:jc w:val="both"/>
        <w:rPr>
          <w:rFonts w:ascii="Arial" w:hAnsi="Arial" w:cs="Arial"/>
          <w:bCs/>
          <w:color w:val="000000"/>
        </w:rPr>
      </w:pPr>
    </w:p>
    <w:p w14:paraId="7B1996C2"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14.Төмөр замын тээврийн тухай хуульд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1FB992B4" w14:textId="77777777" w:rsidR="00E3543F" w:rsidRDefault="00E3543F" w:rsidP="00E3543F">
      <w:pPr>
        <w:autoSpaceDE w:val="0"/>
        <w:autoSpaceDN w:val="0"/>
        <w:adjustRightInd w:val="0"/>
        <w:ind w:firstLine="720"/>
        <w:jc w:val="both"/>
        <w:rPr>
          <w:rFonts w:ascii="Arial" w:hAnsi="Arial" w:cs="Arial"/>
          <w:bCs/>
          <w:color w:val="000000"/>
        </w:rPr>
      </w:pPr>
    </w:p>
    <w:p w14:paraId="2D3DD18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50</w:t>
      </w:r>
    </w:p>
    <w:p w14:paraId="379C864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7</w:t>
      </w:r>
    </w:p>
    <w:p w14:paraId="0AD84842"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57</w:t>
      </w:r>
    </w:p>
    <w:p w14:paraId="2658C61F" w14:textId="1D35829D" w:rsidR="00E3543F" w:rsidRDefault="00E3543F" w:rsidP="00E3543F">
      <w:pPr>
        <w:autoSpaceDE w:val="0"/>
        <w:autoSpaceDN w:val="0"/>
        <w:adjustRightInd w:val="0"/>
        <w:ind w:firstLine="720"/>
        <w:jc w:val="both"/>
        <w:rPr>
          <w:rFonts w:ascii="Arial" w:eastAsia="Helvetica" w:hAnsi="Arial" w:cs="Arial"/>
        </w:rPr>
      </w:pPr>
      <w:r>
        <w:rPr>
          <w:rFonts w:ascii="Arial" w:hAnsi="Arial" w:cs="Arial"/>
          <w:bCs/>
          <w:color w:val="000000"/>
        </w:rPr>
        <w:t xml:space="preserve">87.7 </w:t>
      </w:r>
      <w:r>
        <w:rPr>
          <w:rFonts w:ascii="Arial" w:eastAsia="Helvetica" w:hAnsi="Arial" w:cs="Arial"/>
        </w:rPr>
        <w:t>хувь буюу нийт гишүүний олонхын саналаар хууль батлагдлаа.</w:t>
      </w:r>
    </w:p>
    <w:p w14:paraId="28E07FD4" w14:textId="77777777" w:rsidR="00F90683" w:rsidRPr="009132FE" w:rsidRDefault="00F90683" w:rsidP="00E3543F">
      <w:pPr>
        <w:autoSpaceDE w:val="0"/>
        <w:autoSpaceDN w:val="0"/>
        <w:adjustRightInd w:val="0"/>
        <w:ind w:firstLine="720"/>
        <w:jc w:val="both"/>
        <w:rPr>
          <w:rFonts w:ascii="Arial" w:hAnsi="Arial" w:cs="Arial"/>
          <w:bCs/>
          <w:color w:val="000000"/>
        </w:rPr>
      </w:pPr>
    </w:p>
    <w:p w14:paraId="68E25338"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15.Хөдөлмөрийн аюулгүй байдал, эрүүл ахуйн тухай хуульд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4D9F7AE9" w14:textId="77777777" w:rsidR="00E3543F" w:rsidRDefault="00E3543F" w:rsidP="00E3543F">
      <w:pPr>
        <w:autoSpaceDE w:val="0"/>
        <w:autoSpaceDN w:val="0"/>
        <w:adjustRightInd w:val="0"/>
        <w:ind w:firstLine="720"/>
        <w:jc w:val="both"/>
        <w:rPr>
          <w:rFonts w:ascii="Arial" w:hAnsi="Arial" w:cs="Arial"/>
          <w:bCs/>
          <w:color w:val="000000"/>
        </w:rPr>
      </w:pPr>
    </w:p>
    <w:p w14:paraId="7A3B283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53</w:t>
      </w:r>
    </w:p>
    <w:p w14:paraId="4A83A61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lastRenderedPageBreak/>
        <w:t>Татгалзсан:</w:t>
      </w:r>
      <w:r>
        <w:rPr>
          <w:rFonts w:ascii="Arial" w:hAnsi="Arial" w:cs="Arial"/>
          <w:bCs/>
          <w:color w:val="000000"/>
        </w:rPr>
        <w:tab/>
      </w:r>
      <w:r>
        <w:rPr>
          <w:rFonts w:ascii="Arial" w:hAnsi="Arial" w:cs="Arial"/>
          <w:bCs/>
          <w:color w:val="000000"/>
        </w:rPr>
        <w:tab/>
        <w:t xml:space="preserve">  4</w:t>
      </w:r>
    </w:p>
    <w:p w14:paraId="3786C865"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57</w:t>
      </w:r>
    </w:p>
    <w:p w14:paraId="48C2ABF3"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93.0 </w:t>
      </w:r>
      <w:r>
        <w:rPr>
          <w:rFonts w:ascii="Arial" w:eastAsia="Helvetica" w:hAnsi="Arial" w:cs="Arial"/>
        </w:rPr>
        <w:t>хувь буюу нийт гишүүний олонхын саналаар хууль батлагдлаа.</w:t>
      </w:r>
    </w:p>
    <w:p w14:paraId="6F4B5A46" w14:textId="77777777" w:rsidR="00E3543F" w:rsidRPr="009132FE" w:rsidRDefault="00E3543F" w:rsidP="00E3543F">
      <w:pPr>
        <w:autoSpaceDE w:val="0"/>
        <w:autoSpaceDN w:val="0"/>
        <w:adjustRightInd w:val="0"/>
        <w:ind w:firstLine="720"/>
        <w:jc w:val="both"/>
        <w:rPr>
          <w:rFonts w:ascii="Arial" w:hAnsi="Arial" w:cs="Arial"/>
          <w:bCs/>
          <w:color w:val="000000"/>
        </w:rPr>
      </w:pPr>
    </w:p>
    <w:p w14:paraId="38D316D5"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16.Цөмийн энергийн тухай хуульд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151FB655" w14:textId="77777777" w:rsidR="00E3543F" w:rsidRDefault="00E3543F" w:rsidP="00E3543F">
      <w:pPr>
        <w:autoSpaceDE w:val="0"/>
        <w:autoSpaceDN w:val="0"/>
        <w:adjustRightInd w:val="0"/>
        <w:ind w:firstLine="720"/>
        <w:jc w:val="both"/>
        <w:rPr>
          <w:rFonts w:ascii="Arial" w:hAnsi="Arial" w:cs="Arial"/>
          <w:bCs/>
          <w:color w:val="000000"/>
        </w:rPr>
      </w:pPr>
    </w:p>
    <w:p w14:paraId="7CA2A342"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49</w:t>
      </w:r>
    </w:p>
    <w:p w14:paraId="065E06A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8</w:t>
      </w:r>
    </w:p>
    <w:p w14:paraId="6031E8E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57</w:t>
      </w:r>
    </w:p>
    <w:p w14:paraId="75C063D1" w14:textId="77777777" w:rsidR="00E3543F" w:rsidRDefault="00E3543F" w:rsidP="00E3543F">
      <w:pPr>
        <w:autoSpaceDE w:val="0"/>
        <w:autoSpaceDN w:val="0"/>
        <w:adjustRightInd w:val="0"/>
        <w:ind w:firstLine="720"/>
        <w:jc w:val="both"/>
        <w:rPr>
          <w:rFonts w:ascii="Arial" w:eastAsia="Helvetica" w:hAnsi="Arial" w:cs="Arial"/>
        </w:rPr>
      </w:pPr>
      <w:r>
        <w:rPr>
          <w:rFonts w:ascii="Arial" w:hAnsi="Arial" w:cs="Arial"/>
          <w:bCs/>
          <w:color w:val="000000"/>
        </w:rPr>
        <w:t xml:space="preserve">86.0 </w:t>
      </w:r>
      <w:r>
        <w:rPr>
          <w:rFonts w:ascii="Arial" w:eastAsia="Helvetica" w:hAnsi="Arial" w:cs="Arial"/>
        </w:rPr>
        <w:t>хувь буюу нийт гишүүний олонхын саналаар хууль батлагдлаа.</w:t>
      </w:r>
    </w:p>
    <w:p w14:paraId="70C245D4" w14:textId="77777777" w:rsidR="00E3543F" w:rsidRPr="009132FE" w:rsidRDefault="00E3543F" w:rsidP="00E3543F">
      <w:pPr>
        <w:autoSpaceDE w:val="0"/>
        <w:autoSpaceDN w:val="0"/>
        <w:adjustRightInd w:val="0"/>
        <w:ind w:firstLine="720"/>
        <w:jc w:val="both"/>
        <w:rPr>
          <w:rFonts w:ascii="Arial" w:hAnsi="Arial" w:cs="Arial"/>
          <w:bCs/>
          <w:color w:val="000000"/>
        </w:rPr>
      </w:pPr>
    </w:p>
    <w:p w14:paraId="67FDCE6C" w14:textId="77777777" w:rsidR="00E3543F" w:rsidRPr="004D61E7" w:rsidRDefault="00E3543F" w:rsidP="00E3543F">
      <w:pPr>
        <w:autoSpaceDE w:val="0"/>
        <w:autoSpaceDN w:val="0"/>
        <w:adjustRightInd w:val="0"/>
        <w:ind w:firstLine="720"/>
        <w:jc w:val="both"/>
        <w:rPr>
          <w:rFonts w:ascii="Arial" w:hAnsi="Arial" w:cs="Arial"/>
          <w:b/>
          <w:bCs/>
          <w:i/>
          <w:color w:val="000000"/>
        </w:rPr>
      </w:pPr>
      <w:r>
        <w:rPr>
          <w:rFonts w:ascii="Arial" w:hAnsi="Arial" w:cs="Arial"/>
          <w:b/>
          <w:bCs/>
          <w:i/>
          <w:color w:val="000000"/>
        </w:rPr>
        <w:t>Х</w:t>
      </w:r>
      <w:r w:rsidRPr="004D61E7">
        <w:rPr>
          <w:rFonts w:ascii="Arial" w:hAnsi="Arial" w:cs="Arial"/>
          <w:b/>
          <w:bCs/>
          <w:i/>
          <w:color w:val="000000"/>
        </w:rPr>
        <w:t>олбогдуулан боловсруулсан:</w:t>
      </w:r>
    </w:p>
    <w:p w14:paraId="0EE5018B" w14:textId="77777777" w:rsidR="00E3543F" w:rsidRPr="009132FE" w:rsidRDefault="00E3543F" w:rsidP="00E3543F">
      <w:pPr>
        <w:autoSpaceDE w:val="0"/>
        <w:autoSpaceDN w:val="0"/>
        <w:adjustRightInd w:val="0"/>
        <w:ind w:firstLine="720"/>
        <w:jc w:val="both"/>
        <w:rPr>
          <w:rFonts w:ascii="Arial" w:hAnsi="Arial" w:cs="Arial"/>
          <w:bCs/>
          <w:color w:val="000000"/>
        </w:rPr>
      </w:pPr>
    </w:p>
    <w:p w14:paraId="0278F217"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17.Аж ахуйн нэгжийн орлогын албан татварын тухай хуульд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74EBFF7E" w14:textId="77777777" w:rsidR="00E3543F" w:rsidRDefault="00E3543F" w:rsidP="00E3543F">
      <w:pPr>
        <w:autoSpaceDE w:val="0"/>
        <w:autoSpaceDN w:val="0"/>
        <w:adjustRightInd w:val="0"/>
        <w:ind w:firstLine="720"/>
        <w:jc w:val="both"/>
        <w:rPr>
          <w:rFonts w:ascii="Arial" w:hAnsi="Arial" w:cs="Arial"/>
          <w:bCs/>
          <w:color w:val="000000"/>
        </w:rPr>
      </w:pPr>
    </w:p>
    <w:p w14:paraId="1CB58C40"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50</w:t>
      </w:r>
    </w:p>
    <w:p w14:paraId="7BD2270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7</w:t>
      </w:r>
    </w:p>
    <w:p w14:paraId="482FFEB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57</w:t>
      </w:r>
    </w:p>
    <w:p w14:paraId="744BEE9F" w14:textId="77777777" w:rsidR="00E3543F" w:rsidRDefault="00E3543F" w:rsidP="00E3543F">
      <w:pPr>
        <w:autoSpaceDE w:val="0"/>
        <w:autoSpaceDN w:val="0"/>
        <w:adjustRightInd w:val="0"/>
        <w:ind w:firstLine="720"/>
        <w:jc w:val="both"/>
        <w:rPr>
          <w:rFonts w:ascii="Arial" w:eastAsia="Helvetica" w:hAnsi="Arial" w:cs="Arial"/>
        </w:rPr>
      </w:pPr>
      <w:r>
        <w:rPr>
          <w:rFonts w:ascii="Arial" w:hAnsi="Arial" w:cs="Arial"/>
          <w:bCs/>
          <w:color w:val="000000"/>
        </w:rPr>
        <w:t xml:space="preserve">87.7 </w:t>
      </w:r>
      <w:r>
        <w:rPr>
          <w:rFonts w:ascii="Arial" w:eastAsia="Helvetica" w:hAnsi="Arial" w:cs="Arial"/>
        </w:rPr>
        <w:t>хувь буюу нийт гишүүний олонхын саналаар хууль батлагдлаа.</w:t>
      </w:r>
    </w:p>
    <w:p w14:paraId="200E4DCA" w14:textId="77777777" w:rsidR="00E3543F" w:rsidRPr="009132FE" w:rsidRDefault="00E3543F" w:rsidP="00E3543F">
      <w:pPr>
        <w:autoSpaceDE w:val="0"/>
        <w:autoSpaceDN w:val="0"/>
        <w:adjustRightInd w:val="0"/>
        <w:ind w:firstLine="720"/>
        <w:jc w:val="both"/>
        <w:rPr>
          <w:rFonts w:ascii="Arial" w:hAnsi="Arial" w:cs="Arial"/>
          <w:bCs/>
          <w:color w:val="000000"/>
        </w:rPr>
      </w:pPr>
    </w:p>
    <w:p w14:paraId="5FCAF3F4"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18.Нийтийн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07FDD2FA" w14:textId="77777777" w:rsidR="00E3543F" w:rsidRDefault="00E3543F" w:rsidP="00E3543F">
      <w:pPr>
        <w:autoSpaceDE w:val="0"/>
        <w:autoSpaceDN w:val="0"/>
        <w:adjustRightInd w:val="0"/>
        <w:ind w:firstLine="720"/>
        <w:jc w:val="both"/>
        <w:rPr>
          <w:rFonts w:ascii="Arial" w:hAnsi="Arial" w:cs="Arial"/>
          <w:bCs/>
          <w:color w:val="000000"/>
        </w:rPr>
      </w:pPr>
    </w:p>
    <w:p w14:paraId="2F93738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50</w:t>
      </w:r>
    </w:p>
    <w:p w14:paraId="46C49A93"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7</w:t>
      </w:r>
    </w:p>
    <w:p w14:paraId="7F6AD5A3"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57</w:t>
      </w:r>
    </w:p>
    <w:p w14:paraId="4092BF0F" w14:textId="77777777" w:rsidR="00E3543F" w:rsidRDefault="00E3543F" w:rsidP="00E3543F">
      <w:pPr>
        <w:autoSpaceDE w:val="0"/>
        <w:autoSpaceDN w:val="0"/>
        <w:adjustRightInd w:val="0"/>
        <w:ind w:firstLine="720"/>
        <w:jc w:val="both"/>
        <w:rPr>
          <w:rFonts w:ascii="Arial" w:eastAsia="Helvetica" w:hAnsi="Arial" w:cs="Arial"/>
        </w:rPr>
      </w:pPr>
      <w:r>
        <w:rPr>
          <w:rFonts w:ascii="Arial" w:hAnsi="Arial" w:cs="Arial"/>
          <w:bCs/>
          <w:color w:val="000000"/>
        </w:rPr>
        <w:t xml:space="preserve">87.7 </w:t>
      </w:r>
      <w:r>
        <w:rPr>
          <w:rFonts w:ascii="Arial" w:eastAsia="Helvetica" w:hAnsi="Arial" w:cs="Arial"/>
        </w:rPr>
        <w:t>хувь буюу нийт гишүүний олонхын саналаар хууль батлагдлаа.</w:t>
      </w:r>
    </w:p>
    <w:p w14:paraId="58B86B34" w14:textId="77777777" w:rsidR="00E3543F" w:rsidRPr="009132FE" w:rsidRDefault="00E3543F" w:rsidP="00E3543F">
      <w:pPr>
        <w:autoSpaceDE w:val="0"/>
        <w:autoSpaceDN w:val="0"/>
        <w:adjustRightInd w:val="0"/>
        <w:ind w:firstLine="720"/>
        <w:jc w:val="both"/>
        <w:rPr>
          <w:rFonts w:ascii="Arial" w:hAnsi="Arial" w:cs="Arial"/>
          <w:bCs/>
          <w:color w:val="000000"/>
        </w:rPr>
      </w:pPr>
    </w:p>
    <w:p w14:paraId="35F5920B"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19.Мэдээллийн ил тод байдал ба мэдээлэл авах эрхийн тухай хуульд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28F075E8" w14:textId="77777777" w:rsidR="00E3543F" w:rsidRDefault="00E3543F" w:rsidP="00E3543F">
      <w:pPr>
        <w:autoSpaceDE w:val="0"/>
        <w:autoSpaceDN w:val="0"/>
        <w:adjustRightInd w:val="0"/>
        <w:ind w:firstLine="720"/>
        <w:jc w:val="both"/>
        <w:rPr>
          <w:rFonts w:ascii="Arial" w:hAnsi="Arial" w:cs="Arial"/>
          <w:bCs/>
          <w:color w:val="000000"/>
        </w:rPr>
      </w:pPr>
    </w:p>
    <w:p w14:paraId="2BE80AD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48</w:t>
      </w:r>
    </w:p>
    <w:p w14:paraId="7FF3BCF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9</w:t>
      </w:r>
    </w:p>
    <w:p w14:paraId="44A5C6D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57</w:t>
      </w:r>
    </w:p>
    <w:p w14:paraId="26CA2868" w14:textId="77777777" w:rsidR="00E3543F" w:rsidRDefault="00E3543F" w:rsidP="00E3543F">
      <w:pPr>
        <w:autoSpaceDE w:val="0"/>
        <w:autoSpaceDN w:val="0"/>
        <w:adjustRightInd w:val="0"/>
        <w:ind w:firstLine="720"/>
        <w:jc w:val="both"/>
        <w:rPr>
          <w:rFonts w:ascii="Arial" w:eastAsia="Helvetica" w:hAnsi="Arial" w:cs="Arial"/>
        </w:rPr>
      </w:pPr>
      <w:r>
        <w:rPr>
          <w:rFonts w:ascii="Arial" w:hAnsi="Arial" w:cs="Arial"/>
          <w:bCs/>
          <w:color w:val="000000"/>
        </w:rPr>
        <w:t xml:space="preserve">84.2 </w:t>
      </w:r>
      <w:r>
        <w:rPr>
          <w:rFonts w:ascii="Arial" w:eastAsia="Helvetica" w:hAnsi="Arial" w:cs="Arial"/>
        </w:rPr>
        <w:t>хувь буюу нийт гишүүний олонхын саналаар хууль батлагдлаа.</w:t>
      </w:r>
    </w:p>
    <w:p w14:paraId="347CF2C0" w14:textId="77777777" w:rsidR="00E3543F" w:rsidRPr="009132FE" w:rsidRDefault="00E3543F" w:rsidP="00E3543F">
      <w:pPr>
        <w:autoSpaceDE w:val="0"/>
        <w:autoSpaceDN w:val="0"/>
        <w:adjustRightInd w:val="0"/>
        <w:ind w:firstLine="720"/>
        <w:jc w:val="both"/>
        <w:rPr>
          <w:rFonts w:ascii="Arial" w:hAnsi="Arial" w:cs="Arial"/>
          <w:bCs/>
          <w:color w:val="000000"/>
        </w:rPr>
      </w:pPr>
    </w:p>
    <w:p w14:paraId="387988D7"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20.Татварын ерөнхий хуульд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298378D2" w14:textId="77777777" w:rsidR="00E3543F" w:rsidRDefault="00E3543F" w:rsidP="00E3543F">
      <w:pPr>
        <w:autoSpaceDE w:val="0"/>
        <w:autoSpaceDN w:val="0"/>
        <w:adjustRightInd w:val="0"/>
        <w:ind w:firstLine="720"/>
        <w:jc w:val="both"/>
        <w:rPr>
          <w:rFonts w:ascii="Arial" w:hAnsi="Arial" w:cs="Arial"/>
          <w:bCs/>
          <w:color w:val="000000"/>
        </w:rPr>
      </w:pPr>
    </w:p>
    <w:p w14:paraId="33BEEC8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50</w:t>
      </w:r>
    </w:p>
    <w:p w14:paraId="3E84C18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7</w:t>
      </w:r>
    </w:p>
    <w:p w14:paraId="0600FA4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57</w:t>
      </w:r>
    </w:p>
    <w:p w14:paraId="6E8E9CBB"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87.7 </w:t>
      </w:r>
      <w:r>
        <w:rPr>
          <w:rFonts w:ascii="Arial" w:eastAsia="Helvetica" w:hAnsi="Arial" w:cs="Arial"/>
        </w:rPr>
        <w:t>хувь буюу нийт гишүүний олонхын саналаар хууль батлагдлаа.</w:t>
      </w:r>
    </w:p>
    <w:p w14:paraId="701FA672" w14:textId="77777777" w:rsidR="00E3543F" w:rsidRPr="009132FE" w:rsidRDefault="00E3543F" w:rsidP="00E3543F">
      <w:pPr>
        <w:autoSpaceDE w:val="0"/>
        <w:autoSpaceDN w:val="0"/>
        <w:adjustRightInd w:val="0"/>
        <w:ind w:firstLine="720"/>
        <w:jc w:val="both"/>
        <w:rPr>
          <w:rFonts w:ascii="Arial" w:hAnsi="Arial" w:cs="Arial"/>
          <w:bCs/>
          <w:color w:val="000000"/>
        </w:rPr>
      </w:pPr>
    </w:p>
    <w:p w14:paraId="09414EA4"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21.Эх, олон хүүхэдтэй өрх толгойлсон эх, эцэгт тэтгэмж олгох тухай хуульд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29729A5C" w14:textId="77777777" w:rsidR="00E3543F" w:rsidRDefault="00E3543F" w:rsidP="00E3543F">
      <w:pPr>
        <w:autoSpaceDE w:val="0"/>
        <w:autoSpaceDN w:val="0"/>
        <w:adjustRightInd w:val="0"/>
        <w:ind w:firstLine="720"/>
        <w:jc w:val="both"/>
        <w:rPr>
          <w:rFonts w:ascii="Arial" w:hAnsi="Arial" w:cs="Arial"/>
          <w:bCs/>
          <w:color w:val="000000"/>
        </w:rPr>
      </w:pPr>
    </w:p>
    <w:p w14:paraId="2C98786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lastRenderedPageBreak/>
        <w:t>Зөвшөөрсөн:</w:t>
      </w:r>
      <w:r>
        <w:rPr>
          <w:rFonts w:ascii="Arial" w:hAnsi="Arial" w:cs="Arial"/>
          <w:bCs/>
          <w:color w:val="000000"/>
        </w:rPr>
        <w:tab/>
        <w:t>51</w:t>
      </w:r>
    </w:p>
    <w:p w14:paraId="70504EC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6</w:t>
      </w:r>
    </w:p>
    <w:p w14:paraId="53EBF593"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57</w:t>
      </w:r>
    </w:p>
    <w:p w14:paraId="1E38DFD9" w14:textId="77777777" w:rsidR="00E3543F" w:rsidRDefault="00E3543F" w:rsidP="00E3543F">
      <w:pPr>
        <w:autoSpaceDE w:val="0"/>
        <w:autoSpaceDN w:val="0"/>
        <w:adjustRightInd w:val="0"/>
        <w:ind w:firstLine="720"/>
        <w:jc w:val="both"/>
        <w:rPr>
          <w:rFonts w:ascii="Arial" w:eastAsia="Helvetica" w:hAnsi="Arial" w:cs="Arial"/>
        </w:rPr>
      </w:pPr>
      <w:r>
        <w:rPr>
          <w:rFonts w:ascii="Arial" w:hAnsi="Arial" w:cs="Arial"/>
          <w:bCs/>
          <w:color w:val="000000"/>
        </w:rPr>
        <w:t xml:space="preserve">89.5 </w:t>
      </w:r>
      <w:r>
        <w:rPr>
          <w:rFonts w:ascii="Arial" w:eastAsia="Helvetica" w:hAnsi="Arial" w:cs="Arial"/>
        </w:rPr>
        <w:t>хувь буюу нийт гишүүний олонхын саналаар хууль батлагдлаа.</w:t>
      </w:r>
    </w:p>
    <w:p w14:paraId="06F03A56" w14:textId="77777777" w:rsidR="00E3543F" w:rsidRPr="009132FE" w:rsidRDefault="00E3543F" w:rsidP="00E3543F">
      <w:pPr>
        <w:autoSpaceDE w:val="0"/>
        <w:autoSpaceDN w:val="0"/>
        <w:adjustRightInd w:val="0"/>
        <w:ind w:firstLine="720"/>
        <w:jc w:val="both"/>
        <w:rPr>
          <w:rFonts w:ascii="Arial" w:hAnsi="Arial" w:cs="Arial"/>
          <w:bCs/>
          <w:color w:val="000000"/>
        </w:rPr>
      </w:pPr>
    </w:p>
    <w:p w14:paraId="48FAB90D"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22.Хөдөлмөрийн тухай хуулийн шинэчилсэн найруулгыг дагаж мөрдөх журмын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559A1052" w14:textId="77777777" w:rsidR="00E3543F" w:rsidRDefault="00E3543F" w:rsidP="00E3543F">
      <w:pPr>
        <w:autoSpaceDE w:val="0"/>
        <w:autoSpaceDN w:val="0"/>
        <w:adjustRightInd w:val="0"/>
        <w:ind w:firstLine="720"/>
        <w:jc w:val="both"/>
        <w:rPr>
          <w:rFonts w:ascii="Arial" w:hAnsi="Arial" w:cs="Arial"/>
          <w:bCs/>
          <w:color w:val="000000"/>
        </w:rPr>
      </w:pPr>
    </w:p>
    <w:p w14:paraId="12710983"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52</w:t>
      </w:r>
    </w:p>
    <w:p w14:paraId="1586936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5</w:t>
      </w:r>
    </w:p>
    <w:p w14:paraId="66D17B5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57</w:t>
      </w:r>
    </w:p>
    <w:p w14:paraId="0D7640F5"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91.2 </w:t>
      </w:r>
      <w:r>
        <w:rPr>
          <w:rFonts w:ascii="Arial" w:eastAsia="Helvetica" w:hAnsi="Arial" w:cs="Arial"/>
        </w:rPr>
        <w:t>хувь буюу нийт гишүүний олонхын саналаар хууль батлагдлаа.</w:t>
      </w:r>
    </w:p>
    <w:p w14:paraId="0CA6A3E4" w14:textId="77777777" w:rsidR="00E3543F" w:rsidRPr="009132FE" w:rsidRDefault="00E3543F" w:rsidP="00E3543F">
      <w:pPr>
        <w:autoSpaceDE w:val="0"/>
        <w:autoSpaceDN w:val="0"/>
        <w:adjustRightInd w:val="0"/>
        <w:ind w:firstLine="720"/>
        <w:jc w:val="both"/>
        <w:rPr>
          <w:rFonts w:ascii="Arial" w:hAnsi="Arial" w:cs="Arial"/>
          <w:bCs/>
          <w:color w:val="000000"/>
        </w:rPr>
      </w:pPr>
    </w:p>
    <w:p w14:paraId="6FEA0DBC"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23.“Хууль баталсантай холбогдуулан авах арга хэмжээний тухай” Улсын Их Хурлын тогтоолын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011DD013" w14:textId="77777777" w:rsidR="00E3543F" w:rsidRDefault="00E3543F" w:rsidP="00E3543F">
      <w:pPr>
        <w:autoSpaceDE w:val="0"/>
        <w:autoSpaceDN w:val="0"/>
        <w:adjustRightInd w:val="0"/>
        <w:ind w:firstLine="720"/>
        <w:jc w:val="both"/>
        <w:rPr>
          <w:rFonts w:ascii="Arial" w:hAnsi="Arial" w:cs="Arial"/>
          <w:bCs/>
          <w:color w:val="000000"/>
        </w:rPr>
      </w:pPr>
    </w:p>
    <w:p w14:paraId="6FC4163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52</w:t>
      </w:r>
    </w:p>
    <w:p w14:paraId="5095D18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5</w:t>
      </w:r>
    </w:p>
    <w:p w14:paraId="1E93928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57</w:t>
      </w:r>
    </w:p>
    <w:p w14:paraId="1E698CF4"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91.2 </w:t>
      </w:r>
      <w:r>
        <w:rPr>
          <w:rFonts w:ascii="Arial" w:eastAsia="Helvetica" w:hAnsi="Arial" w:cs="Arial"/>
        </w:rPr>
        <w:t>хувь буюу нийт гишүүний олонхын саналаар тогтоол батлагдлаа.</w:t>
      </w:r>
    </w:p>
    <w:p w14:paraId="525137CB" w14:textId="77777777" w:rsidR="00E3543F" w:rsidRPr="009132FE" w:rsidRDefault="00E3543F" w:rsidP="00E3543F">
      <w:pPr>
        <w:autoSpaceDE w:val="0"/>
        <w:autoSpaceDN w:val="0"/>
        <w:adjustRightInd w:val="0"/>
        <w:ind w:firstLine="720"/>
        <w:jc w:val="both"/>
        <w:rPr>
          <w:rFonts w:ascii="Arial" w:hAnsi="Arial" w:cs="Arial"/>
          <w:bCs/>
          <w:color w:val="000000"/>
        </w:rPr>
      </w:pPr>
    </w:p>
    <w:p w14:paraId="10D647B5" w14:textId="77777777" w:rsidR="00E3543F" w:rsidRPr="009132FE"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Хөдөлмөрийн тухай хууль болон хамт өргөн мэдүүлсэн, холбогдуулан боловсруулсан 23 хууль, тогтоолын төслийг эцэслэн баталлаа.</w:t>
      </w:r>
    </w:p>
    <w:p w14:paraId="07899FE2" w14:textId="77777777" w:rsidR="00E3543F" w:rsidRDefault="00E3543F" w:rsidP="00E3543F">
      <w:pPr>
        <w:autoSpaceDE w:val="0"/>
        <w:autoSpaceDN w:val="0"/>
        <w:adjustRightInd w:val="0"/>
        <w:ind w:firstLine="720"/>
        <w:jc w:val="both"/>
        <w:rPr>
          <w:rFonts w:ascii="Arial" w:hAnsi="Arial" w:cs="Arial"/>
          <w:bCs/>
          <w:color w:val="000000"/>
        </w:rPr>
      </w:pPr>
    </w:p>
    <w:p w14:paraId="45C74C43"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Хууль батлагдсантай холбогдуулан Улсын Их Хурлын дарга Г.Занданшатар үг хэлж, хууль батлахад оролцсон Улсын Их Хурлын гишүүд, ажлын хэсгийн гишүүд, Нийгмийн бодлогын</w:t>
      </w:r>
      <w:r w:rsidRPr="009132FE">
        <w:rPr>
          <w:rFonts w:ascii="Arial" w:hAnsi="Arial" w:cs="Arial"/>
          <w:bCs/>
          <w:color w:val="000000"/>
        </w:rPr>
        <w:t xml:space="preserve"> байнгын хороо</w:t>
      </w:r>
      <w:r>
        <w:rPr>
          <w:rFonts w:ascii="Arial" w:hAnsi="Arial" w:cs="Arial"/>
          <w:bCs/>
          <w:color w:val="000000"/>
        </w:rPr>
        <w:t>ны гишүүдэд амжилт хүсэж</w:t>
      </w:r>
      <w:r w:rsidRPr="009132FE">
        <w:rPr>
          <w:rFonts w:ascii="Arial" w:hAnsi="Arial" w:cs="Arial"/>
          <w:bCs/>
          <w:color w:val="000000"/>
        </w:rPr>
        <w:t>, хуулийн хэрэгжилт, биелэлтэд хяналт тавьж ажиллах</w:t>
      </w:r>
      <w:r>
        <w:rPr>
          <w:rFonts w:ascii="Arial" w:hAnsi="Arial" w:cs="Arial"/>
          <w:bCs/>
          <w:color w:val="000000"/>
        </w:rPr>
        <w:t xml:space="preserve"> талаар хэлэв</w:t>
      </w:r>
      <w:r w:rsidRPr="009132FE">
        <w:rPr>
          <w:rFonts w:ascii="Arial" w:hAnsi="Arial" w:cs="Arial"/>
          <w:bCs/>
          <w:color w:val="000000"/>
        </w:rPr>
        <w:t>.</w:t>
      </w:r>
    </w:p>
    <w:p w14:paraId="09C571CC" w14:textId="77777777" w:rsidR="00E3543F" w:rsidRPr="009132FE" w:rsidRDefault="00E3543F" w:rsidP="00E3543F">
      <w:pPr>
        <w:autoSpaceDE w:val="0"/>
        <w:autoSpaceDN w:val="0"/>
        <w:adjustRightInd w:val="0"/>
        <w:ind w:firstLine="720"/>
        <w:jc w:val="both"/>
        <w:rPr>
          <w:rFonts w:ascii="Arial" w:hAnsi="Arial" w:cs="Arial"/>
          <w:bCs/>
          <w:color w:val="000000"/>
        </w:rPr>
      </w:pPr>
    </w:p>
    <w:p w14:paraId="76AB4F36" w14:textId="77777777" w:rsidR="00E3543F" w:rsidRPr="002836F6" w:rsidRDefault="00E3543F" w:rsidP="00E3543F">
      <w:pPr>
        <w:autoSpaceDE w:val="0"/>
        <w:autoSpaceDN w:val="0"/>
        <w:adjustRightInd w:val="0"/>
        <w:ind w:firstLine="720"/>
        <w:jc w:val="both"/>
        <w:rPr>
          <w:rFonts w:ascii="Arial" w:hAnsi="Arial" w:cs="Arial"/>
          <w:bCs/>
          <w:i/>
          <w:color w:val="000000"/>
        </w:rPr>
      </w:pPr>
      <w:r>
        <w:rPr>
          <w:rFonts w:ascii="Arial" w:hAnsi="Arial" w:cs="Arial"/>
          <w:bCs/>
          <w:i/>
          <w:color w:val="000000"/>
        </w:rPr>
        <w:t>Уг асуудлыг 14 цаг 48 минутад хэлэлцэж дуусав.</w:t>
      </w:r>
    </w:p>
    <w:p w14:paraId="250ABBFC" w14:textId="77777777" w:rsidR="00E3543F" w:rsidRPr="009132FE" w:rsidRDefault="00E3543F" w:rsidP="00E3543F">
      <w:pPr>
        <w:autoSpaceDE w:val="0"/>
        <w:autoSpaceDN w:val="0"/>
        <w:adjustRightInd w:val="0"/>
        <w:ind w:firstLine="720"/>
        <w:jc w:val="both"/>
        <w:rPr>
          <w:rFonts w:ascii="Arial" w:hAnsi="Arial" w:cs="Arial"/>
          <w:bCs/>
          <w:color w:val="000000"/>
        </w:rPr>
      </w:pPr>
    </w:p>
    <w:p w14:paraId="27DA85A5" w14:textId="77777777" w:rsidR="00E3543F" w:rsidRDefault="00E3543F" w:rsidP="00E3543F">
      <w:pPr>
        <w:autoSpaceDE w:val="0"/>
        <w:autoSpaceDN w:val="0"/>
        <w:adjustRightInd w:val="0"/>
        <w:ind w:firstLine="720"/>
        <w:jc w:val="both"/>
        <w:rPr>
          <w:rFonts w:ascii="Arial" w:hAnsi="Arial" w:cs="Arial"/>
          <w:bCs/>
          <w:i/>
          <w:color w:val="000000"/>
        </w:rPr>
      </w:pPr>
      <w:r w:rsidRPr="002836F6">
        <w:rPr>
          <w:rFonts w:ascii="Arial" w:hAnsi="Arial" w:cs="Arial"/>
          <w:b/>
          <w:bCs/>
          <w:i/>
          <w:color w:val="000000"/>
        </w:rPr>
        <w:t>Хоёр.Кино урлагийг дэмжих тухай хуулийн төсөл болон хамт өргөн мэдүүлсэн хуулийн төслүүд</w:t>
      </w:r>
      <w:r>
        <w:rPr>
          <w:rFonts w:ascii="Arial" w:hAnsi="Arial" w:cs="Arial"/>
          <w:b/>
          <w:bCs/>
          <w:i/>
          <w:color w:val="000000"/>
        </w:rPr>
        <w:t xml:space="preserve"> </w:t>
      </w:r>
      <w:r w:rsidRPr="002836F6">
        <w:rPr>
          <w:rFonts w:ascii="Arial" w:hAnsi="Arial" w:cs="Arial"/>
          <w:bCs/>
          <w:i/>
          <w:color w:val="000000"/>
        </w:rPr>
        <w:t>/</w:t>
      </w:r>
      <w:r>
        <w:rPr>
          <w:rFonts w:ascii="Arial" w:hAnsi="Arial" w:cs="Arial"/>
          <w:bCs/>
          <w:i/>
          <w:color w:val="000000"/>
        </w:rPr>
        <w:t xml:space="preserve">Засгийн газар 2019.04.16-ны өдөр өргөн мэдүүлсэн, </w:t>
      </w:r>
      <w:r w:rsidRPr="006D5D41">
        <w:rPr>
          <w:rFonts w:ascii="Arial" w:hAnsi="Arial" w:cs="Arial"/>
          <w:b/>
          <w:bCs/>
          <w:i/>
          <w:color w:val="000000"/>
        </w:rPr>
        <w:t>эцэслэн батлах</w:t>
      </w:r>
      <w:r w:rsidRPr="002836F6">
        <w:rPr>
          <w:rFonts w:ascii="Arial" w:hAnsi="Arial" w:cs="Arial"/>
          <w:bCs/>
          <w:i/>
          <w:color w:val="000000"/>
        </w:rPr>
        <w:t>/</w:t>
      </w:r>
    </w:p>
    <w:p w14:paraId="0545CF48" w14:textId="77777777" w:rsidR="00E3543F" w:rsidRDefault="00E3543F" w:rsidP="00E3543F">
      <w:pPr>
        <w:autoSpaceDE w:val="0"/>
        <w:autoSpaceDN w:val="0"/>
        <w:adjustRightInd w:val="0"/>
        <w:ind w:firstLine="720"/>
        <w:jc w:val="both"/>
        <w:rPr>
          <w:rFonts w:ascii="Arial" w:hAnsi="Arial" w:cs="Arial"/>
          <w:bCs/>
          <w:i/>
          <w:color w:val="000000"/>
        </w:rPr>
      </w:pPr>
    </w:p>
    <w:p w14:paraId="622DA37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Хэлэлцэж буй асуудалтай холбогдуулан Соёлын яамны Соёлын өвийн газрын дарга Б.Даваацэрэн, Стратеги, бодлого төлөвлөлтийн газрын дарга Л.Мөнхбат, мөн газрын ахлах шинжээч Л.Баянзул  нар оролцов.</w:t>
      </w:r>
    </w:p>
    <w:p w14:paraId="0BE41F4A" w14:textId="77777777" w:rsidR="00E3543F" w:rsidRPr="00F11809" w:rsidRDefault="00E3543F" w:rsidP="00E3543F">
      <w:pPr>
        <w:autoSpaceDE w:val="0"/>
        <w:autoSpaceDN w:val="0"/>
        <w:adjustRightInd w:val="0"/>
        <w:ind w:firstLine="720"/>
        <w:jc w:val="both"/>
        <w:rPr>
          <w:rFonts w:ascii="Arial" w:hAnsi="Arial" w:cs="Arial"/>
          <w:bCs/>
          <w:color w:val="000000"/>
        </w:rPr>
      </w:pPr>
    </w:p>
    <w:p w14:paraId="49910950"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Хуралдаанд Улсын Их Хурлын Тамгын газрын Хууль, эрх зүйн газрын Зөвлөхүүдийн албаны зөвлөх Ш.Ариунжаргал, мөн газрын Байнгын хорооны асуудал хариуцсан хэлтсийн Боловсрол, соёл, шинжлэх ухаан, спортын байнгын хороо хариуцсан ахлах зөвлөх Л.Лхагвасүрэн нар байлцав.</w:t>
      </w:r>
    </w:p>
    <w:p w14:paraId="5C1F1B13" w14:textId="77777777" w:rsidR="00E3543F" w:rsidRDefault="00E3543F" w:rsidP="00E3543F">
      <w:pPr>
        <w:autoSpaceDE w:val="0"/>
        <w:autoSpaceDN w:val="0"/>
        <w:adjustRightInd w:val="0"/>
        <w:ind w:firstLine="720"/>
        <w:jc w:val="both"/>
        <w:rPr>
          <w:rFonts w:ascii="Arial" w:hAnsi="Arial" w:cs="Arial"/>
          <w:bCs/>
          <w:color w:val="000000"/>
        </w:rPr>
      </w:pPr>
    </w:p>
    <w:p w14:paraId="305EA004" w14:textId="77777777" w:rsidR="00E3543F" w:rsidRDefault="00E3543F" w:rsidP="00E3543F">
      <w:pPr>
        <w:ind w:firstLine="720"/>
        <w:contextualSpacing/>
        <w:jc w:val="both"/>
        <w:rPr>
          <w:rFonts w:ascii="Arial" w:eastAsia="Helvetica" w:hAnsi="Arial" w:cs="Arial"/>
          <w:i/>
        </w:rPr>
      </w:pPr>
      <w:r>
        <w:rPr>
          <w:rFonts w:ascii="Arial" w:hAnsi="Arial" w:cs="Arial"/>
          <w:bCs/>
          <w:i/>
          <w:color w:val="000000"/>
        </w:rPr>
        <w:t xml:space="preserve">Монгол Улсын Их Хурлын чуулганы хуралдааны дэгийн тухай хуулийн 44 дүгээр зүйлийн 44.2-т </w:t>
      </w:r>
      <w:r w:rsidRPr="00785588">
        <w:rPr>
          <w:rFonts w:ascii="Arial" w:hAnsi="Arial" w:cs="Arial"/>
          <w:i/>
          <w:color w:val="000000"/>
          <w:sz w:val="25"/>
          <w:szCs w:val="25"/>
          <w:lang w:val="mn-MN"/>
        </w:rPr>
        <w:t>“Нэгдсэн хуралдаанд хуулийн төслийг эцэслэн батлах санал хураалт явуулах бөгөөд Улсын Их Хурлын нийт гишүү</w:t>
      </w:r>
      <w:r>
        <w:rPr>
          <w:rFonts w:ascii="Arial" w:hAnsi="Arial" w:cs="Arial"/>
          <w:i/>
          <w:color w:val="000000"/>
          <w:sz w:val="25"/>
          <w:szCs w:val="25"/>
          <w:lang w:val="mn-MN"/>
        </w:rPr>
        <w:t>н</w:t>
      </w:r>
      <w:r w:rsidRPr="00785588">
        <w:rPr>
          <w:rFonts w:ascii="Arial" w:hAnsi="Arial" w:cs="Arial"/>
          <w:i/>
          <w:color w:val="000000"/>
          <w:sz w:val="25"/>
          <w:szCs w:val="25"/>
          <w:lang w:val="mn-MN"/>
        </w:rPr>
        <w:t>ий олонх дэмжсэн бол хууль эцэслэн баталсанд тооцно</w:t>
      </w:r>
      <w:r w:rsidRPr="00314A3D">
        <w:rPr>
          <w:rFonts w:ascii="Arial" w:hAnsi="Arial" w:cs="Arial"/>
          <w:i/>
          <w:color w:val="000000"/>
          <w:sz w:val="25"/>
          <w:szCs w:val="25"/>
          <w:lang w:val="mn-MN"/>
        </w:rPr>
        <w:t xml:space="preserve">.” </w:t>
      </w:r>
      <w:r>
        <w:rPr>
          <w:rFonts w:ascii="Arial" w:hAnsi="Arial" w:cs="Arial"/>
          <w:i/>
          <w:color w:val="000000"/>
          <w:sz w:val="25"/>
          <w:szCs w:val="25"/>
          <w:lang w:val="mn-MN"/>
        </w:rPr>
        <w:t xml:space="preserve">гэж </w:t>
      </w:r>
      <w:r w:rsidRPr="00314A3D">
        <w:rPr>
          <w:rFonts w:ascii="Arial" w:eastAsia="Helvetica" w:hAnsi="Arial" w:cs="Arial"/>
          <w:i/>
        </w:rPr>
        <w:t xml:space="preserve">заасны дагуу </w:t>
      </w:r>
      <w:r>
        <w:rPr>
          <w:rFonts w:ascii="Arial" w:eastAsia="Helvetica" w:hAnsi="Arial" w:cs="Arial"/>
          <w:i/>
        </w:rPr>
        <w:t>санал  хураалтыг</w:t>
      </w:r>
      <w:r w:rsidRPr="001A29BB">
        <w:rPr>
          <w:rFonts w:ascii="Arial" w:eastAsia="Helvetica" w:hAnsi="Arial" w:cs="Arial"/>
          <w:i/>
        </w:rPr>
        <w:t xml:space="preserve"> </w:t>
      </w:r>
      <w:r>
        <w:rPr>
          <w:rFonts w:ascii="Arial" w:eastAsia="Helvetica" w:hAnsi="Arial" w:cs="Arial"/>
          <w:i/>
        </w:rPr>
        <w:t>MyParliament программыг ашиглан цахим хэлбэрээр</w:t>
      </w:r>
      <w:r w:rsidRPr="001A29BB">
        <w:rPr>
          <w:rFonts w:ascii="Arial" w:eastAsia="Helvetica" w:hAnsi="Arial" w:cs="Arial"/>
          <w:i/>
        </w:rPr>
        <w:t xml:space="preserve"> явуулав.</w:t>
      </w:r>
    </w:p>
    <w:p w14:paraId="392D7373" w14:textId="77777777" w:rsidR="00E3543F" w:rsidRPr="009132FE" w:rsidRDefault="00E3543F" w:rsidP="00E3543F">
      <w:pPr>
        <w:autoSpaceDE w:val="0"/>
        <w:autoSpaceDN w:val="0"/>
        <w:adjustRightInd w:val="0"/>
        <w:ind w:firstLine="720"/>
        <w:jc w:val="both"/>
        <w:rPr>
          <w:rFonts w:ascii="Arial" w:hAnsi="Arial" w:cs="Arial"/>
          <w:b/>
          <w:bCs/>
          <w:color w:val="000000"/>
        </w:rPr>
      </w:pPr>
    </w:p>
    <w:p w14:paraId="1FB2CCE2"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
          <w:bCs/>
          <w:color w:val="000000"/>
        </w:rPr>
        <w:t>Г.Занданшатар:</w:t>
      </w:r>
      <w:r>
        <w:rPr>
          <w:rFonts w:ascii="Arial" w:hAnsi="Arial" w:cs="Arial"/>
          <w:bCs/>
          <w:color w:val="000000"/>
        </w:rPr>
        <w:t xml:space="preserve"> </w:t>
      </w:r>
      <w:r w:rsidRPr="009132FE">
        <w:rPr>
          <w:rFonts w:ascii="Arial" w:hAnsi="Arial" w:cs="Arial"/>
          <w:bCs/>
          <w:color w:val="000000"/>
        </w:rPr>
        <w:t xml:space="preserve">1.Кино урлагийг дэмжих тухай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296AC63B" w14:textId="77777777" w:rsidR="00E3543F" w:rsidRDefault="00E3543F" w:rsidP="00E3543F">
      <w:pPr>
        <w:autoSpaceDE w:val="0"/>
        <w:autoSpaceDN w:val="0"/>
        <w:adjustRightInd w:val="0"/>
        <w:ind w:firstLine="720"/>
        <w:jc w:val="both"/>
        <w:rPr>
          <w:rFonts w:ascii="Arial" w:hAnsi="Arial" w:cs="Arial"/>
          <w:bCs/>
          <w:color w:val="000000"/>
        </w:rPr>
      </w:pPr>
    </w:p>
    <w:p w14:paraId="00438DE5"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41</w:t>
      </w:r>
    </w:p>
    <w:p w14:paraId="3AA7301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17</w:t>
      </w:r>
    </w:p>
    <w:p w14:paraId="3AED523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58</w:t>
      </w:r>
    </w:p>
    <w:p w14:paraId="3D776750"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70.7 </w:t>
      </w:r>
      <w:r>
        <w:rPr>
          <w:rFonts w:ascii="Arial" w:eastAsia="Helvetica" w:hAnsi="Arial" w:cs="Arial"/>
        </w:rPr>
        <w:t>хувь буюу нийт гишүүний олонхын саналаар хууль батлагдлаа.</w:t>
      </w:r>
    </w:p>
    <w:p w14:paraId="28C33A69" w14:textId="77777777" w:rsidR="00E3543F" w:rsidRPr="009132FE" w:rsidRDefault="00E3543F" w:rsidP="00E3543F">
      <w:pPr>
        <w:autoSpaceDE w:val="0"/>
        <w:autoSpaceDN w:val="0"/>
        <w:adjustRightInd w:val="0"/>
        <w:ind w:firstLine="720"/>
        <w:jc w:val="both"/>
        <w:rPr>
          <w:rFonts w:ascii="Arial" w:hAnsi="Arial" w:cs="Arial"/>
          <w:bCs/>
          <w:color w:val="000000"/>
        </w:rPr>
      </w:pPr>
    </w:p>
    <w:p w14:paraId="64A49985" w14:textId="77777777" w:rsidR="00E3543F" w:rsidRPr="00931584" w:rsidRDefault="00E3543F" w:rsidP="00E3543F">
      <w:pPr>
        <w:autoSpaceDE w:val="0"/>
        <w:autoSpaceDN w:val="0"/>
        <w:adjustRightInd w:val="0"/>
        <w:ind w:firstLine="720"/>
        <w:jc w:val="both"/>
        <w:rPr>
          <w:rFonts w:ascii="Arial" w:hAnsi="Arial" w:cs="Arial"/>
          <w:b/>
          <w:bCs/>
          <w:i/>
          <w:color w:val="000000"/>
        </w:rPr>
      </w:pPr>
      <w:r w:rsidRPr="00931584">
        <w:rPr>
          <w:rFonts w:ascii="Arial" w:hAnsi="Arial" w:cs="Arial"/>
          <w:b/>
          <w:bCs/>
          <w:i/>
          <w:color w:val="000000"/>
        </w:rPr>
        <w:t>Хамт өргөн мэдүүлсэн:</w:t>
      </w:r>
    </w:p>
    <w:p w14:paraId="19A2792E" w14:textId="77777777" w:rsidR="00E3543F" w:rsidRPr="009132FE" w:rsidRDefault="00E3543F" w:rsidP="00E3543F">
      <w:pPr>
        <w:autoSpaceDE w:val="0"/>
        <w:autoSpaceDN w:val="0"/>
        <w:adjustRightInd w:val="0"/>
        <w:ind w:firstLine="720"/>
        <w:jc w:val="both"/>
        <w:rPr>
          <w:rFonts w:ascii="Arial" w:hAnsi="Arial" w:cs="Arial"/>
          <w:bCs/>
          <w:color w:val="000000"/>
        </w:rPr>
      </w:pPr>
    </w:p>
    <w:p w14:paraId="090FA8D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1.</w:t>
      </w:r>
      <w:r w:rsidRPr="009132FE">
        <w:rPr>
          <w:rFonts w:ascii="Arial" w:hAnsi="Arial" w:cs="Arial"/>
          <w:bCs/>
          <w:color w:val="000000"/>
        </w:rPr>
        <w:t xml:space="preserve">Засгийн газрын тусгай сангийн тухай хуульд нэмэлт,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38CCEC64" w14:textId="77777777" w:rsidR="00E3543F" w:rsidRDefault="00E3543F" w:rsidP="00E3543F">
      <w:pPr>
        <w:autoSpaceDE w:val="0"/>
        <w:autoSpaceDN w:val="0"/>
        <w:adjustRightInd w:val="0"/>
        <w:ind w:firstLine="720"/>
        <w:jc w:val="both"/>
        <w:rPr>
          <w:rFonts w:ascii="Arial" w:hAnsi="Arial" w:cs="Arial"/>
          <w:bCs/>
          <w:color w:val="000000"/>
        </w:rPr>
      </w:pPr>
    </w:p>
    <w:p w14:paraId="2895793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49</w:t>
      </w:r>
    </w:p>
    <w:p w14:paraId="0958185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9</w:t>
      </w:r>
    </w:p>
    <w:p w14:paraId="13AB520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58</w:t>
      </w:r>
    </w:p>
    <w:p w14:paraId="2E775AEC"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84.5 </w:t>
      </w:r>
      <w:r>
        <w:rPr>
          <w:rFonts w:ascii="Arial" w:eastAsia="Helvetica" w:hAnsi="Arial" w:cs="Arial"/>
        </w:rPr>
        <w:t>хувь буюу нийт гишүүний олонхын саналаар хууль батлагдлаа.</w:t>
      </w:r>
    </w:p>
    <w:p w14:paraId="33E7CAEE" w14:textId="77777777" w:rsidR="00E3543F" w:rsidRPr="009132FE" w:rsidRDefault="00E3543F" w:rsidP="00E3543F">
      <w:pPr>
        <w:autoSpaceDE w:val="0"/>
        <w:autoSpaceDN w:val="0"/>
        <w:adjustRightInd w:val="0"/>
        <w:ind w:firstLine="720"/>
        <w:jc w:val="both"/>
        <w:rPr>
          <w:rFonts w:ascii="Arial" w:hAnsi="Arial" w:cs="Arial"/>
          <w:bCs/>
          <w:color w:val="000000"/>
        </w:rPr>
      </w:pPr>
    </w:p>
    <w:p w14:paraId="5E60D2F8"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2.Зөрчлийн тухай хуульд нэмэлт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438A4B03" w14:textId="77777777" w:rsidR="00E3543F" w:rsidRDefault="00E3543F" w:rsidP="00E3543F">
      <w:pPr>
        <w:autoSpaceDE w:val="0"/>
        <w:autoSpaceDN w:val="0"/>
        <w:adjustRightInd w:val="0"/>
        <w:ind w:firstLine="720"/>
        <w:jc w:val="both"/>
        <w:rPr>
          <w:rFonts w:ascii="Arial" w:hAnsi="Arial" w:cs="Arial"/>
          <w:bCs/>
          <w:color w:val="000000"/>
        </w:rPr>
      </w:pPr>
    </w:p>
    <w:p w14:paraId="2B6C808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50</w:t>
      </w:r>
    </w:p>
    <w:p w14:paraId="7C8C0EC9"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8</w:t>
      </w:r>
    </w:p>
    <w:p w14:paraId="2420415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58</w:t>
      </w:r>
    </w:p>
    <w:p w14:paraId="04784882" w14:textId="77777777" w:rsidR="00E3543F" w:rsidRDefault="00E3543F" w:rsidP="00E3543F">
      <w:pPr>
        <w:autoSpaceDE w:val="0"/>
        <w:autoSpaceDN w:val="0"/>
        <w:adjustRightInd w:val="0"/>
        <w:ind w:firstLine="720"/>
        <w:jc w:val="both"/>
        <w:rPr>
          <w:rFonts w:ascii="Arial" w:eastAsia="Helvetica" w:hAnsi="Arial" w:cs="Arial"/>
        </w:rPr>
      </w:pPr>
      <w:r>
        <w:rPr>
          <w:rFonts w:ascii="Arial" w:hAnsi="Arial" w:cs="Arial"/>
          <w:bCs/>
          <w:color w:val="000000"/>
        </w:rPr>
        <w:t xml:space="preserve">86.2 </w:t>
      </w:r>
      <w:r>
        <w:rPr>
          <w:rFonts w:ascii="Arial" w:eastAsia="Helvetica" w:hAnsi="Arial" w:cs="Arial"/>
        </w:rPr>
        <w:t>хувь буюу нийт гишүүний олонхын саналаар хууль батлагдлаа.</w:t>
      </w:r>
    </w:p>
    <w:p w14:paraId="15824DCA" w14:textId="77777777" w:rsidR="00E3543F" w:rsidRPr="009132FE" w:rsidRDefault="00E3543F" w:rsidP="00E3543F">
      <w:pPr>
        <w:autoSpaceDE w:val="0"/>
        <w:autoSpaceDN w:val="0"/>
        <w:adjustRightInd w:val="0"/>
        <w:ind w:firstLine="720"/>
        <w:jc w:val="both"/>
        <w:rPr>
          <w:rFonts w:ascii="Arial" w:hAnsi="Arial" w:cs="Arial"/>
          <w:bCs/>
          <w:color w:val="000000"/>
        </w:rPr>
      </w:pPr>
    </w:p>
    <w:p w14:paraId="42EEF874"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3.Зөрчил шалган шийдвэрлэх тухай хуульд нэмэлт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64BE4B36" w14:textId="77777777" w:rsidR="00E3543F" w:rsidRDefault="00E3543F" w:rsidP="00E3543F">
      <w:pPr>
        <w:autoSpaceDE w:val="0"/>
        <w:autoSpaceDN w:val="0"/>
        <w:adjustRightInd w:val="0"/>
        <w:ind w:firstLine="720"/>
        <w:jc w:val="both"/>
        <w:rPr>
          <w:rFonts w:ascii="Arial" w:hAnsi="Arial" w:cs="Arial"/>
          <w:bCs/>
          <w:color w:val="000000"/>
        </w:rPr>
      </w:pPr>
    </w:p>
    <w:p w14:paraId="735844F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52</w:t>
      </w:r>
    </w:p>
    <w:p w14:paraId="1C5B66BE"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8</w:t>
      </w:r>
    </w:p>
    <w:p w14:paraId="79814FC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60</w:t>
      </w:r>
    </w:p>
    <w:p w14:paraId="70DE6D71"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86.7 </w:t>
      </w:r>
      <w:r>
        <w:rPr>
          <w:rFonts w:ascii="Arial" w:eastAsia="Helvetica" w:hAnsi="Arial" w:cs="Arial"/>
        </w:rPr>
        <w:t>хувь буюу нийт гишүүний олонхын саналаар хууль батлагдлаа.</w:t>
      </w:r>
    </w:p>
    <w:p w14:paraId="20197479" w14:textId="77777777" w:rsidR="00E3543F" w:rsidRPr="009132FE" w:rsidRDefault="00E3543F" w:rsidP="00E3543F">
      <w:pPr>
        <w:autoSpaceDE w:val="0"/>
        <w:autoSpaceDN w:val="0"/>
        <w:adjustRightInd w:val="0"/>
        <w:ind w:firstLine="720"/>
        <w:jc w:val="both"/>
        <w:rPr>
          <w:rFonts w:ascii="Arial" w:hAnsi="Arial" w:cs="Arial"/>
          <w:bCs/>
          <w:color w:val="000000"/>
        </w:rPr>
      </w:pPr>
    </w:p>
    <w:p w14:paraId="0B961981"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4.Улсын тэмдэгтийн хураамжийн тухай хуульд нэмэлт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185D31A6" w14:textId="77777777" w:rsidR="00E3543F" w:rsidRDefault="00E3543F" w:rsidP="00E3543F">
      <w:pPr>
        <w:autoSpaceDE w:val="0"/>
        <w:autoSpaceDN w:val="0"/>
        <w:adjustRightInd w:val="0"/>
        <w:ind w:firstLine="720"/>
        <w:jc w:val="both"/>
        <w:rPr>
          <w:rFonts w:ascii="Arial" w:hAnsi="Arial" w:cs="Arial"/>
          <w:bCs/>
          <w:color w:val="000000"/>
        </w:rPr>
      </w:pPr>
    </w:p>
    <w:p w14:paraId="4A46613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52</w:t>
      </w:r>
    </w:p>
    <w:p w14:paraId="090CE98E"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8</w:t>
      </w:r>
    </w:p>
    <w:p w14:paraId="4F68AD40"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60</w:t>
      </w:r>
    </w:p>
    <w:p w14:paraId="7DCB40B8"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86.7 </w:t>
      </w:r>
      <w:r>
        <w:rPr>
          <w:rFonts w:ascii="Arial" w:eastAsia="Helvetica" w:hAnsi="Arial" w:cs="Arial"/>
        </w:rPr>
        <w:t>хувь буюу нийт гишүүний олонхын саналаар хууль батлагдлаа.</w:t>
      </w:r>
    </w:p>
    <w:p w14:paraId="797ED631" w14:textId="77777777" w:rsidR="00E3543F" w:rsidRPr="009132FE" w:rsidRDefault="00E3543F" w:rsidP="00E3543F">
      <w:pPr>
        <w:autoSpaceDE w:val="0"/>
        <w:autoSpaceDN w:val="0"/>
        <w:adjustRightInd w:val="0"/>
        <w:ind w:firstLine="720"/>
        <w:jc w:val="both"/>
        <w:rPr>
          <w:rFonts w:ascii="Arial" w:hAnsi="Arial" w:cs="Arial"/>
          <w:bCs/>
          <w:color w:val="000000"/>
        </w:rPr>
      </w:pPr>
    </w:p>
    <w:p w14:paraId="11EBFFA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Хууль батлагдсантай холбогдуулан Улсын Их Хурлын дарга Г.Занданшатар үг хэлж, хуулийн төслийн ажлын хэсгийн ахлагч, Улсын Их Хурлын гишүүд болон бусад хүмүүст </w:t>
      </w:r>
      <w:r w:rsidRPr="009132FE">
        <w:rPr>
          <w:rFonts w:ascii="Arial" w:hAnsi="Arial" w:cs="Arial"/>
          <w:bCs/>
          <w:color w:val="000000"/>
        </w:rPr>
        <w:t>Улсын Их Хурлын нэрийн өмнөөс талархал илэрхийл</w:t>
      </w:r>
      <w:r>
        <w:rPr>
          <w:rFonts w:ascii="Arial" w:hAnsi="Arial" w:cs="Arial"/>
          <w:bCs/>
          <w:color w:val="000000"/>
        </w:rPr>
        <w:t>эв</w:t>
      </w:r>
      <w:r w:rsidRPr="009132FE">
        <w:rPr>
          <w:rFonts w:ascii="Arial" w:hAnsi="Arial" w:cs="Arial"/>
          <w:bCs/>
          <w:color w:val="000000"/>
        </w:rPr>
        <w:t>.</w:t>
      </w:r>
    </w:p>
    <w:p w14:paraId="25BC5CA7" w14:textId="77777777" w:rsidR="00E3543F" w:rsidRDefault="00E3543F" w:rsidP="00E3543F">
      <w:pPr>
        <w:autoSpaceDE w:val="0"/>
        <w:autoSpaceDN w:val="0"/>
        <w:adjustRightInd w:val="0"/>
        <w:ind w:firstLine="720"/>
        <w:jc w:val="both"/>
        <w:rPr>
          <w:rFonts w:ascii="Arial" w:hAnsi="Arial" w:cs="Arial"/>
          <w:bCs/>
          <w:color w:val="000000"/>
        </w:rPr>
      </w:pPr>
    </w:p>
    <w:p w14:paraId="463B2D1D" w14:textId="77777777" w:rsidR="00E3543F" w:rsidRPr="002836F6" w:rsidRDefault="00E3543F" w:rsidP="00E3543F">
      <w:pPr>
        <w:autoSpaceDE w:val="0"/>
        <w:autoSpaceDN w:val="0"/>
        <w:adjustRightInd w:val="0"/>
        <w:ind w:firstLine="720"/>
        <w:jc w:val="both"/>
        <w:rPr>
          <w:rFonts w:ascii="Arial" w:hAnsi="Arial" w:cs="Arial"/>
          <w:bCs/>
          <w:i/>
          <w:color w:val="000000"/>
        </w:rPr>
      </w:pPr>
      <w:r>
        <w:rPr>
          <w:rFonts w:ascii="Arial" w:hAnsi="Arial" w:cs="Arial"/>
          <w:bCs/>
          <w:i/>
          <w:color w:val="000000"/>
        </w:rPr>
        <w:t>Уг асуудлыг 14 цаг 56 минутад хэлэлцэж дуусав.</w:t>
      </w:r>
    </w:p>
    <w:p w14:paraId="673E7F15" w14:textId="77777777" w:rsidR="00E3543F" w:rsidRPr="009132FE" w:rsidRDefault="00E3543F" w:rsidP="00E3543F">
      <w:pPr>
        <w:autoSpaceDE w:val="0"/>
        <w:autoSpaceDN w:val="0"/>
        <w:adjustRightInd w:val="0"/>
        <w:ind w:firstLine="720"/>
        <w:jc w:val="both"/>
        <w:rPr>
          <w:rFonts w:ascii="Arial" w:hAnsi="Arial" w:cs="Arial"/>
          <w:bCs/>
          <w:color w:val="000000"/>
        </w:rPr>
      </w:pPr>
    </w:p>
    <w:p w14:paraId="639E48C1" w14:textId="77777777" w:rsidR="00E3543F" w:rsidRDefault="00E3543F" w:rsidP="00E3543F">
      <w:pPr>
        <w:autoSpaceDE w:val="0"/>
        <w:autoSpaceDN w:val="0"/>
        <w:adjustRightInd w:val="0"/>
        <w:ind w:firstLine="720"/>
        <w:jc w:val="both"/>
        <w:rPr>
          <w:rFonts w:ascii="Arial" w:hAnsi="Arial" w:cs="Arial"/>
          <w:bCs/>
          <w:i/>
          <w:color w:val="000000"/>
        </w:rPr>
      </w:pPr>
      <w:r w:rsidRPr="00087B82">
        <w:rPr>
          <w:rFonts w:ascii="Arial" w:hAnsi="Arial" w:cs="Arial"/>
          <w:b/>
          <w:bCs/>
          <w:i/>
          <w:color w:val="000000"/>
        </w:rPr>
        <w:t>Гурав.Соёлын тухай хуулийн шинэчилсэн найруулгын төсөл болон хамт өргөн мэдүүлсэн хуулийн төслүүд</w:t>
      </w:r>
      <w:r>
        <w:rPr>
          <w:rFonts w:ascii="Arial" w:hAnsi="Arial" w:cs="Arial"/>
          <w:b/>
          <w:bCs/>
          <w:i/>
          <w:color w:val="000000"/>
        </w:rPr>
        <w:t xml:space="preserve"> </w:t>
      </w:r>
      <w:r>
        <w:rPr>
          <w:rFonts w:ascii="Arial" w:hAnsi="Arial" w:cs="Arial"/>
          <w:bCs/>
          <w:i/>
          <w:color w:val="000000"/>
        </w:rPr>
        <w:t xml:space="preserve">/Засгийн газар 2019.08.16-ны өдөр өргөн мэдүүлсэн, </w:t>
      </w:r>
      <w:r w:rsidRPr="006D5D41">
        <w:rPr>
          <w:rFonts w:ascii="Arial" w:hAnsi="Arial" w:cs="Arial"/>
          <w:b/>
          <w:bCs/>
          <w:i/>
          <w:color w:val="000000"/>
        </w:rPr>
        <w:t>эцэслэн батлах</w:t>
      </w:r>
      <w:r w:rsidRPr="00087B82">
        <w:rPr>
          <w:rFonts w:ascii="Arial" w:hAnsi="Arial" w:cs="Arial"/>
          <w:bCs/>
          <w:i/>
          <w:color w:val="000000"/>
        </w:rPr>
        <w:t>/</w:t>
      </w:r>
    </w:p>
    <w:p w14:paraId="4A5A052E" w14:textId="77777777" w:rsidR="00E3543F" w:rsidRDefault="00E3543F" w:rsidP="00E3543F">
      <w:pPr>
        <w:autoSpaceDE w:val="0"/>
        <w:autoSpaceDN w:val="0"/>
        <w:adjustRightInd w:val="0"/>
        <w:ind w:firstLine="720"/>
        <w:jc w:val="both"/>
        <w:rPr>
          <w:rFonts w:ascii="Arial" w:hAnsi="Arial" w:cs="Arial"/>
          <w:b/>
          <w:bCs/>
          <w:color w:val="000000"/>
        </w:rPr>
      </w:pPr>
    </w:p>
    <w:p w14:paraId="7A85933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lastRenderedPageBreak/>
        <w:t>Хэлэлцэж буй асуудалтай холбогдуулан Соёлын сайд Ч.Номин, Соёлын яамны Хууль, эрх зүйн хэлтсийн дарга Г.Ганбат, мөн хэлтсийн мэргэжилтэн С.Батцэцэг, “Блэк бокс” театрын захирал, найруулагч С.Мягмар нар оролцов.</w:t>
      </w:r>
    </w:p>
    <w:p w14:paraId="716DBF8E" w14:textId="77777777" w:rsidR="00E3543F" w:rsidRPr="00F11809" w:rsidRDefault="00E3543F" w:rsidP="00E3543F">
      <w:pPr>
        <w:autoSpaceDE w:val="0"/>
        <w:autoSpaceDN w:val="0"/>
        <w:adjustRightInd w:val="0"/>
        <w:ind w:firstLine="720"/>
        <w:jc w:val="both"/>
        <w:rPr>
          <w:rFonts w:ascii="Arial" w:hAnsi="Arial" w:cs="Arial"/>
          <w:bCs/>
          <w:color w:val="000000"/>
        </w:rPr>
      </w:pPr>
    </w:p>
    <w:p w14:paraId="1A5AA04D" w14:textId="77777777" w:rsidR="00E3543F" w:rsidRPr="00BB2101"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Хуралдаанд Улсын Их Хурлын Тамгын газрын Хууль, эрх зүйн газрын Зөвлөхүүдийн албаны зөвлөх Ш.Ариунжаргал, мөн газрын Байнгын хорооны асуудал хариуцсан хэлтсийн Боловсрол, соёл, шинжлэх ухаан, спортын байнгын хороо хариуцсан ахлах зөвлөх Л.Лхагвасүрэн нар байлцав.</w:t>
      </w:r>
    </w:p>
    <w:p w14:paraId="21C46B3D" w14:textId="77777777" w:rsidR="00E3543F" w:rsidRDefault="00E3543F" w:rsidP="00E3543F">
      <w:pPr>
        <w:autoSpaceDE w:val="0"/>
        <w:autoSpaceDN w:val="0"/>
        <w:adjustRightInd w:val="0"/>
        <w:ind w:firstLine="720"/>
        <w:jc w:val="both"/>
        <w:rPr>
          <w:rFonts w:ascii="Arial" w:hAnsi="Arial" w:cs="Arial"/>
          <w:b/>
          <w:bCs/>
          <w:color w:val="000000"/>
        </w:rPr>
      </w:pPr>
    </w:p>
    <w:p w14:paraId="0752BEA8" w14:textId="77777777" w:rsidR="00E3543F" w:rsidRDefault="00E3543F" w:rsidP="00E3543F">
      <w:pPr>
        <w:ind w:firstLine="720"/>
        <w:contextualSpacing/>
        <w:jc w:val="both"/>
        <w:rPr>
          <w:rFonts w:ascii="Arial" w:eastAsia="Helvetica" w:hAnsi="Arial" w:cs="Arial"/>
          <w:i/>
        </w:rPr>
      </w:pPr>
      <w:r>
        <w:rPr>
          <w:rFonts w:ascii="Arial" w:hAnsi="Arial" w:cs="Arial"/>
          <w:bCs/>
          <w:i/>
          <w:color w:val="000000"/>
        </w:rPr>
        <w:t xml:space="preserve">Монгол Улсын Их Хурлын чуулганы хуралдааны дэгийн тухай хуулийн 44 дүгээр зүйлийн 44.2-т </w:t>
      </w:r>
      <w:r w:rsidRPr="00785588">
        <w:rPr>
          <w:rFonts w:ascii="Arial" w:hAnsi="Arial" w:cs="Arial"/>
          <w:i/>
          <w:color w:val="000000"/>
          <w:sz w:val="25"/>
          <w:szCs w:val="25"/>
          <w:lang w:val="mn-MN"/>
        </w:rPr>
        <w:t>“Нэгдсэн хуралдаанд хуулийн төслийг эцэслэн батлах санал хураалт явуулах бөгөөд Улсын Их Хурлын нийт гишүү</w:t>
      </w:r>
      <w:r>
        <w:rPr>
          <w:rFonts w:ascii="Arial" w:hAnsi="Arial" w:cs="Arial"/>
          <w:i/>
          <w:color w:val="000000"/>
          <w:sz w:val="25"/>
          <w:szCs w:val="25"/>
          <w:lang w:val="mn-MN"/>
        </w:rPr>
        <w:t>н</w:t>
      </w:r>
      <w:r w:rsidRPr="00785588">
        <w:rPr>
          <w:rFonts w:ascii="Arial" w:hAnsi="Arial" w:cs="Arial"/>
          <w:i/>
          <w:color w:val="000000"/>
          <w:sz w:val="25"/>
          <w:szCs w:val="25"/>
          <w:lang w:val="mn-MN"/>
        </w:rPr>
        <w:t>ий олонх дэмжсэн бол хууль эцэслэн баталсанд тооцно</w:t>
      </w:r>
      <w:r w:rsidRPr="00314A3D">
        <w:rPr>
          <w:rFonts w:ascii="Arial" w:hAnsi="Arial" w:cs="Arial"/>
          <w:i/>
          <w:color w:val="000000"/>
          <w:sz w:val="25"/>
          <w:szCs w:val="25"/>
          <w:lang w:val="mn-MN"/>
        </w:rPr>
        <w:t xml:space="preserve">.” </w:t>
      </w:r>
      <w:r>
        <w:rPr>
          <w:rFonts w:ascii="Arial" w:hAnsi="Arial" w:cs="Arial"/>
          <w:i/>
          <w:color w:val="000000"/>
          <w:sz w:val="25"/>
          <w:szCs w:val="25"/>
          <w:lang w:val="mn-MN"/>
        </w:rPr>
        <w:t xml:space="preserve">гэж </w:t>
      </w:r>
      <w:r w:rsidRPr="00314A3D">
        <w:rPr>
          <w:rFonts w:ascii="Arial" w:eastAsia="Helvetica" w:hAnsi="Arial" w:cs="Arial"/>
          <w:i/>
        </w:rPr>
        <w:t xml:space="preserve">заасны дагуу </w:t>
      </w:r>
      <w:r>
        <w:rPr>
          <w:rFonts w:ascii="Arial" w:eastAsia="Helvetica" w:hAnsi="Arial" w:cs="Arial"/>
          <w:i/>
        </w:rPr>
        <w:t>санал  хураалтыг</w:t>
      </w:r>
      <w:r w:rsidRPr="001A29BB">
        <w:rPr>
          <w:rFonts w:ascii="Arial" w:eastAsia="Helvetica" w:hAnsi="Arial" w:cs="Arial"/>
          <w:i/>
        </w:rPr>
        <w:t xml:space="preserve"> </w:t>
      </w:r>
      <w:r>
        <w:rPr>
          <w:rFonts w:ascii="Arial" w:eastAsia="Helvetica" w:hAnsi="Arial" w:cs="Arial"/>
          <w:i/>
        </w:rPr>
        <w:t>MyParliament программыг ашиглан цахим хэлбэрээр</w:t>
      </w:r>
      <w:r w:rsidRPr="001A29BB">
        <w:rPr>
          <w:rFonts w:ascii="Arial" w:eastAsia="Helvetica" w:hAnsi="Arial" w:cs="Arial"/>
          <w:i/>
        </w:rPr>
        <w:t xml:space="preserve"> явуулав.</w:t>
      </w:r>
    </w:p>
    <w:p w14:paraId="0C68EF0D" w14:textId="77777777" w:rsidR="00E3543F" w:rsidRPr="009132FE" w:rsidRDefault="00E3543F" w:rsidP="00E3543F">
      <w:pPr>
        <w:autoSpaceDE w:val="0"/>
        <w:autoSpaceDN w:val="0"/>
        <w:adjustRightInd w:val="0"/>
        <w:ind w:firstLine="720"/>
        <w:jc w:val="both"/>
        <w:rPr>
          <w:rFonts w:ascii="Arial" w:hAnsi="Arial" w:cs="Arial"/>
          <w:b/>
          <w:bCs/>
          <w:color w:val="000000"/>
        </w:rPr>
      </w:pPr>
    </w:p>
    <w:p w14:paraId="30A78C2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
          <w:bCs/>
          <w:color w:val="000000"/>
        </w:rPr>
        <w:t>Г.Занданшатар:</w:t>
      </w:r>
      <w:r>
        <w:rPr>
          <w:rFonts w:ascii="Arial" w:hAnsi="Arial" w:cs="Arial"/>
          <w:bCs/>
          <w:color w:val="000000"/>
        </w:rPr>
        <w:t xml:space="preserve"> </w:t>
      </w:r>
      <w:r w:rsidRPr="009132FE">
        <w:rPr>
          <w:rFonts w:ascii="Arial" w:hAnsi="Arial" w:cs="Arial"/>
          <w:bCs/>
          <w:color w:val="000000"/>
        </w:rPr>
        <w:t xml:space="preserve">1.Соёлын тухай хуулийн шинэчилсэн найруулгын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26B8AA7B" w14:textId="77777777" w:rsidR="00E3543F" w:rsidRDefault="00E3543F" w:rsidP="00E3543F">
      <w:pPr>
        <w:autoSpaceDE w:val="0"/>
        <w:autoSpaceDN w:val="0"/>
        <w:adjustRightInd w:val="0"/>
        <w:ind w:firstLine="720"/>
        <w:jc w:val="both"/>
        <w:rPr>
          <w:rFonts w:ascii="Arial" w:hAnsi="Arial" w:cs="Arial"/>
          <w:bCs/>
          <w:color w:val="000000"/>
        </w:rPr>
      </w:pPr>
    </w:p>
    <w:p w14:paraId="15710342"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54</w:t>
      </w:r>
    </w:p>
    <w:p w14:paraId="2B96B4E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8</w:t>
      </w:r>
    </w:p>
    <w:p w14:paraId="4FA69EB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62</w:t>
      </w:r>
    </w:p>
    <w:p w14:paraId="4622BC8D"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87.1 </w:t>
      </w:r>
      <w:r>
        <w:rPr>
          <w:rFonts w:ascii="Arial" w:eastAsia="Helvetica" w:hAnsi="Arial" w:cs="Arial"/>
        </w:rPr>
        <w:t>хувь буюу нийт гишүүний олонхын саналаар хууль батлагдлаа.</w:t>
      </w:r>
    </w:p>
    <w:p w14:paraId="3DA8354E" w14:textId="77777777" w:rsidR="00E3543F" w:rsidRPr="009132FE" w:rsidRDefault="00E3543F" w:rsidP="00E3543F">
      <w:pPr>
        <w:autoSpaceDE w:val="0"/>
        <w:autoSpaceDN w:val="0"/>
        <w:adjustRightInd w:val="0"/>
        <w:ind w:firstLine="720"/>
        <w:jc w:val="both"/>
        <w:rPr>
          <w:rFonts w:ascii="Arial" w:hAnsi="Arial" w:cs="Arial"/>
          <w:bCs/>
          <w:color w:val="000000"/>
        </w:rPr>
      </w:pPr>
    </w:p>
    <w:p w14:paraId="7911C122" w14:textId="77777777" w:rsidR="00E3543F" w:rsidRPr="00676016" w:rsidRDefault="00E3543F" w:rsidP="00E3543F">
      <w:pPr>
        <w:autoSpaceDE w:val="0"/>
        <w:autoSpaceDN w:val="0"/>
        <w:adjustRightInd w:val="0"/>
        <w:ind w:firstLine="720"/>
        <w:jc w:val="both"/>
        <w:rPr>
          <w:rFonts w:ascii="Arial" w:hAnsi="Arial" w:cs="Arial"/>
          <w:b/>
          <w:bCs/>
          <w:i/>
          <w:color w:val="000000"/>
        </w:rPr>
      </w:pPr>
      <w:r w:rsidRPr="00676016">
        <w:rPr>
          <w:rFonts w:ascii="Arial" w:hAnsi="Arial" w:cs="Arial"/>
          <w:b/>
          <w:bCs/>
          <w:i/>
          <w:color w:val="000000"/>
        </w:rPr>
        <w:t>Хамт өргөн мэдүүлсэн:</w:t>
      </w:r>
    </w:p>
    <w:p w14:paraId="392B205A" w14:textId="77777777" w:rsidR="00E3543F" w:rsidRPr="009132FE" w:rsidRDefault="00E3543F" w:rsidP="00E3543F">
      <w:pPr>
        <w:autoSpaceDE w:val="0"/>
        <w:autoSpaceDN w:val="0"/>
        <w:adjustRightInd w:val="0"/>
        <w:ind w:firstLine="720"/>
        <w:jc w:val="both"/>
        <w:rPr>
          <w:rFonts w:ascii="Arial" w:hAnsi="Arial" w:cs="Arial"/>
          <w:bCs/>
          <w:color w:val="000000"/>
        </w:rPr>
      </w:pPr>
    </w:p>
    <w:p w14:paraId="4684DED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1.</w:t>
      </w:r>
      <w:r w:rsidRPr="009132FE">
        <w:rPr>
          <w:rFonts w:ascii="Arial" w:hAnsi="Arial" w:cs="Arial"/>
          <w:bCs/>
          <w:color w:val="000000"/>
        </w:rPr>
        <w:t xml:space="preserve">Хууль хүчингүй болсонд тооцох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7266604E" w14:textId="77777777" w:rsidR="00E3543F" w:rsidRDefault="00E3543F" w:rsidP="00E3543F">
      <w:pPr>
        <w:autoSpaceDE w:val="0"/>
        <w:autoSpaceDN w:val="0"/>
        <w:adjustRightInd w:val="0"/>
        <w:ind w:firstLine="720"/>
        <w:jc w:val="both"/>
        <w:rPr>
          <w:rFonts w:ascii="Arial" w:hAnsi="Arial" w:cs="Arial"/>
          <w:bCs/>
          <w:color w:val="000000"/>
        </w:rPr>
      </w:pPr>
    </w:p>
    <w:p w14:paraId="5C898DF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53</w:t>
      </w:r>
    </w:p>
    <w:p w14:paraId="2419144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9</w:t>
      </w:r>
    </w:p>
    <w:p w14:paraId="712BBAD0"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62</w:t>
      </w:r>
    </w:p>
    <w:p w14:paraId="35AAA14B"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85.5 </w:t>
      </w:r>
      <w:r>
        <w:rPr>
          <w:rFonts w:ascii="Arial" w:eastAsia="Helvetica" w:hAnsi="Arial" w:cs="Arial"/>
        </w:rPr>
        <w:t>хувь буюу нийт гишүүний олонхын саналаар хууль батлагдлаа.</w:t>
      </w:r>
    </w:p>
    <w:p w14:paraId="6DFA8B17" w14:textId="77777777" w:rsidR="00E3543F" w:rsidRPr="009132FE" w:rsidRDefault="00E3543F" w:rsidP="00E3543F">
      <w:pPr>
        <w:autoSpaceDE w:val="0"/>
        <w:autoSpaceDN w:val="0"/>
        <w:adjustRightInd w:val="0"/>
        <w:ind w:firstLine="720"/>
        <w:jc w:val="both"/>
        <w:rPr>
          <w:rFonts w:ascii="Arial" w:hAnsi="Arial" w:cs="Arial"/>
          <w:bCs/>
          <w:color w:val="000000"/>
        </w:rPr>
      </w:pPr>
    </w:p>
    <w:p w14:paraId="3FB6F12F"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2.Ашигт малтмалын тухай хуульд нэмэлт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684F6D6A" w14:textId="77777777" w:rsidR="00E3543F" w:rsidRDefault="00E3543F" w:rsidP="00E3543F">
      <w:pPr>
        <w:autoSpaceDE w:val="0"/>
        <w:autoSpaceDN w:val="0"/>
        <w:adjustRightInd w:val="0"/>
        <w:ind w:firstLine="720"/>
        <w:jc w:val="both"/>
        <w:rPr>
          <w:rFonts w:ascii="Arial" w:hAnsi="Arial" w:cs="Arial"/>
          <w:bCs/>
          <w:color w:val="000000"/>
        </w:rPr>
      </w:pPr>
    </w:p>
    <w:p w14:paraId="4A257770"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51</w:t>
      </w:r>
    </w:p>
    <w:p w14:paraId="1A63EE2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11</w:t>
      </w:r>
    </w:p>
    <w:p w14:paraId="06B47902"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62</w:t>
      </w:r>
    </w:p>
    <w:p w14:paraId="5492FA99"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82.3 </w:t>
      </w:r>
      <w:r>
        <w:rPr>
          <w:rFonts w:ascii="Arial" w:eastAsia="Helvetica" w:hAnsi="Arial" w:cs="Arial"/>
        </w:rPr>
        <w:t>хувь буюу нийт гишүүний олонхын саналаар хууль батлагдлаа.</w:t>
      </w:r>
    </w:p>
    <w:p w14:paraId="25A49441" w14:textId="77777777" w:rsidR="00E3543F" w:rsidRPr="009132FE" w:rsidRDefault="00E3543F" w:rsidP="00E3543F">
      <w:pPr>
        <w:autoSpaceDE w:val="0"/>
        <w:autoSpaceDN w:val="0"/>
        <w:adjustRightInd w:val="0"/>
        <w:ind w:firstLine="720"/>
        <w:jc w:val="both"/>
        <w:rPr>
          <w:rFonts w:ascii="Arial" w:hAnsi="Arial" w:cs="Arial"/>
          <w:bCs/>
          <w:color w:val="000000"/>
        </w:rPr>
      </w:pPr>
    </w:p>
    <w:p w14:paraId="35D83ED5"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3.Газрын тухай хуульд нэмэлт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43EF3437" w14:textId="77777777" w:rsidR="00E3543F" w:rsidRDefault="00E3543F" w:rsidP="00E3543F">
      <w:pPr>
        <w:autoSpaceDE w:val="0"/>
        <w:autoSpaceDN w:val="0"/>
        <w:adjustRightInd w:val="0"/>
        <w:ind w:firstLine="720"/>
        <w:jc w:val="both"/>
        <w:rPr>
          <w:rFonts w:ascii="Arial" w:hAnsi="Arial" w:cs="Arial"/>
          <w:bCs/>
          <w:color w:val="000000"/>
        </w:rPr>
      </w:pPr>
    </w:p>
    <w:p w14:paraId="4AB2FCB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52</w:t>
      </w:r>
    </w:p>
    <w:p w14:paraId="4F95F769"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10</w:t>
      </w:r>
    </w:p>
    <w:p w14:paraId="47414572"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62</w:t>
      </w:r>
    </w:p>
    <w:p w14:paraId="2E11F923"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83.9 </w:t>
      </w:r>
      <w:r>
        <w:rPr>
          <w:rFonts w:ascii="Arial" w:eastAsia="Helvetica" w:hAnsi="Arial" w:cs="Arial"/>
        </w:rPr>
        <w:t>хувь буюу нийт гишүүний олонхын саналаар хууль батлагдлаа.</w:t>
      </w:r>
    </w:p>
    <w:p w14:paraId="028F7B93" w14:textId="77777777" w:rsidR="00E3543F" w:rsidRPr="009132FE" w:rsidRDefault="00E3543F" w:rsidP="00E3543F">
      <w:pPr>
        <w:autoSpaceDE w:val="0"/>
        <w:autoSpaceDN w:val="0"/>
        <w:adjustRightInd w:val="0"/>
        <w:ind w:firstLine="720"/>
        <w:jc w:val="both"/>
        <w:rPr>
          <w:rFonts w:ascii="Arial" w:hAnsi="Arial" w:cs="Arial"/>
          <w:bCs/>
          <w:color w:val="000000"/>
        </w:rPr>
      </w:pPr>
    </w:p>
    <w:p w14:paraId="5584714C"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4.Газрын төлбөрийн тухай хуульд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54FB419C" w14:textId="77777777" w:rsidR="00E3543F" w:rsidRDefault="00E3543F" w:rsidP="00E3543F">
      <w:pPr>
        <w:autoSpaceDE w:val="0"/>
        <w:autoSpaceDN w:val="0"/>
        <w:adjustRightInd w:val="0"/>
        <w:ind w:firstLine="720"/>
        <w:jc w:val="both"/>
        <w:rPr>
          <w:rFonts w:ascii="Arial" w:hAnsi="Arial" w:cs="Arial"/>
          <w:bCs/>
          <w:color w:val="000000"/>
        </w:rPr>
      </w:pPr>
    </w:p>
    <w:p w14:paraId="4610D5B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lastRenderedPageBreak/>
        <w:t>Зөвшөөрсөн:</w:t>
      </w:r>
      <w:r>
        <w:rPr>
          <w:rFonts w:ascii="Arial" w:hAnsi="Arial" w:cs="Arial"/>
          <w:bCs/>
          <w:color w:val="000000"/>
        </w:rPr>
        <w:tab/>
        <w:t>50</w:t>
      </w:r>
    </w:p>
    <w:p w14:paraId="0EE3915E"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12</w:t>
      </w:r>
    </w:p>
    <w:p w14:paraId="4B4C8C5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62</w:t>
      </w:r>
    </w:p>
    <w:p w14:paraId="52B1444B" w14:textId="77777777" w:rsidR="00E3543F" w:rsidRDefault="00E3543F" w:rsidP="00E3543F">
      <w:pPr>
        <w:autoSpaceDE w:val="0"/>
        <w:autoSpaceDN w:val="0"/>
        <w:adjustRightInd w:val="0"/>
        <w:ind w:firstLine="720"/>
        <w:jc w:val="both"/>
        <w:rPr>
          <w:rFonts w:ascii="Arial" w:eastAsia="Helvetica" w:hAnsi="Arial" w:cs="Arial"/>
        </w:rPr>
      </w:pPr>
      <w:r>
        <w:rPr>
          <w:rFonts w:ascii="Arial" w:hAnsi="Arial" w:cs="Arial"/>
          <w:bCs/>
          <w:color w:val="000000"/>
        </w:rPr>
        <w:t xml:space="preserve">80.6 </w:t>
      </w:r>
      <w:r>
        <w:rPr>
          <w:rFonts w:ascii="Arial" w:eastAsia="Helvetica" w:hAnsi="Arial" w:cs="Arial"/>
        </w:rPr>
        <w:t>хувь буюу нийт гишүүний олонхын саналаар хууль батлагдлаа.</w:t>
      </w:r>
    </w:p>
    <w:p w14:paraId="7595C4CA" w14:textId="77777777" w:rsidR="00E3543F" w:rsidRPr="009132FE" w:rsidRDefault="00E3543F" w:rsidP="00E3543F">
      <w:pPr>
        <w:autoSpaceDE w:val="0"/>
        <w:autoSpaceDN w:val="0"/>
        <w:adjustRightInd w:val="0"/>
        <w:ind w:firstLine="720"/>
        <w:jc w:val="both"/>
        <w:rPr>
          <w:rFonts w:ascii="Arial" w:hAnsi="Arial" w:cs="Arial"/>
          <w:bCs/>
          <w:color w:val="000000"/>
        </w:rPr>
      </w:pPr>
    </w:p>
    <w:p w14:paraId="0DAB6788" w14:textId="7C1CEA82"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5.Гэр бүлийн тухай хуульд нэмэлт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7C5D67D9" w14:textId="77777777" w:rsidR="006E56FC" w:rsidRDefault="006E56FC" w:rsidP="00E3543F">
      <w:pPr>
        <w:autoSpaceDE w:val="0"/>
        <w:autoSpaceDN w:val="0"/>
        <w:adjustRightInd w:val="0"/>
        <w:ind w:firstLine="720"/>
        <w:jc w:val="both"/>
        <w:rPr>
          <w:rFonts w:ascii="Arial" w:hAnsi="Arial" w:cs="Arial"/>
          <w:bCs/>
          <w:color w:val="000000"/>
        </w:rPr>
      </w:pPr>
    </w:p>
    <w:p w14:paraId="03AF807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50</w:t>
      </w:r>
    </w:p>
    <w:p w14:paraId="7EE0D1B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12</w:t>
      </w:r>
    </w:p>
    <w:p w14:paraId="11DB1E73"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62</w:t>
      </w:r>
    </w:p>
    <w:p w14:paraId="1E2BCCB7"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80.6 </w:t>
      </w:r>
      <w:r>
        <w:rPr>
          <w:rFonts w:ascii="Arial" w:eastAsia="Helvetica" w:hAnsi="Arial" w:cs="Arial"/>
        </w:rPr>
        <w:t>хувь буюу нийт гишүүний олонхын саналаар хууль батлагдлаа.</w:t>
      </w:r>
    </w:p>
    <w:p w14:paraId="11593F08" w14:textId="77777777" w:rsidR="00E3543F" w:rsidRPr="009132FE" w:rsidRDefault="00E3543F" w:rsidP="00E3543F">
      <w:pPr>
        <w:autoSpaceDE w:val="0"/>
        <w:autoSpaceDN w:val="0"/>
        <w:adjustRightInd w:val="0"/>
        <w:ind w:firstLine="720"/>
        <w:jc w:val="both"/>
        <w:rPr>
          <w:rFonts w:ascii="Arial" w:hAnsi="Arial" w:cs="Arial"/>
          <w:bCs/>
          <w:color w:val="000000"/>
        </w:rPr>
      </w:pPr>
    </w:p>
    <w:p w14:paraId="27D3D260"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6.Зөрчлийн тухай хуульд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043A76C2" w14:textId="77777777" w:rsidR="00E3543F" w:rsidRDefault="00E3543F" w:rsidP="00E3543F">
      <w:pPr>
        <w:autoSpaceDE w:val="0"/>
        <w:autoSpaceDN w:val="0"/>
        <w:adjustRightInd w:val="0"/>
        <w:ind w:firstLine="720"/>
        <w:jc w:val="both"/>
        <w:rPr>
          <w:rFonts w:ascii="Arial" w:hAnsi="Arial" w:cs="Arial"/>
          <w:bCs/>
          <w:color w:val="000000"/>
        </w:rPr>
      </w:pPr>
    </w:p>
    <w:p w14:paraId="51EAA7B3"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50</w:t>
      </w:r>
    </w:p>
    <w:p w14:paraId="323052D9"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12</w:t>
      </w:r>
    </w:p>
    <w:p w14:paraId="02E719F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62</w:t>
      </w:r>
    </w:p>
    <w:p w14:paraId="76DCB980"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80.6 </w:t>
      </w:r>
      <w:r>
        <w:rPr>
          <w:rFonts w:ascii="Arial" w:eastAsia="Helvetica" w:hAnsi="Arial" w:cs="Arial"/>
        </w:rPr>
        <w:t>хувь буюу нийт гишүүний олонхын саналаар хууль батлагдлаа.</w:t>
      </w:r>
    </w:p>
    <w:p w14:paraId="0CC5655B" w14:textId="77777777" w:rsidR="00E3543F" w:rsidRPr="009132FE" w:rsidRDefault="00E3543F" w:rsidP="00E3543F">
      <w:pPr>
        <w:autoSpaceDE w:val="0"/>
        <w:autoSpaceDN w:val="0"/>
        <w:adjustRightInd w:val="0"/>
        <w:ind w:firstLine="720"/>
        <w:jc w:val="both"/>
        <w:rPr>
          <w:rFonts w:ascii="Arial" w:hAnsi="Arial" w:cs="Arial"/>
          <w:bCs/>
          <w:color w:val="000000"/>
        </w:rPr>
      </w:pPr>
    </w:p>
    <w:p w14:paraId="0BCE1639"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7.Номын сангийн тухай хуульд нэмэлт,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7C374B17" w14:textId="77777777" w:rsidR="00E3543F" w:rsidRDefault="00E3543F" w:rsidP="00E3543F">
      <w:pPr>
        <w:autoSpaceDE w:val="0"/>
        <w:autoSpaceDN w:val="0"/>
        <w:adjustRightInd w:val="0"/>
        <w:ind w:firstLine="720"/>
        <w:jc w:val="both"/>
        <w:rPr>
          <w:rFonts w:ascii="Arial" w:hAnsi="Arial" w:cs="Arial"/>
          <w:bCs/>
          <w:color w:val="000000"/>
        </w:rPr>
      </w:pPr>
    </w:p>
    <w:p w14:paraId="7048AF02"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50</w:t>
      </w:r>
    </w:p>
    <w:p w14:paraId="2F6ED11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12</w:t>
      </w:r>
    </w:p>
    <w:p w14:paraId="495858D0"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62</w:t>
      </w:r>
    </w:p>
    <w:p w14:paraId="5D540E42"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80.6 </w:t>
      </w:r>
      <w:r>
        <w:rPr>
          <w:rFonts w:ascii="Arial" w:eastAsia="Helvetica" w:hAnsi="Arial" w:cs="Arial"/>
        </w:rPr>
        <w:t>хувь буюу нийт гишүүний олонхын саналаар хууль батлагдлаа.</w:t>
      </w:r>
    </w:p>
    <w:p w14:paraId="7CB3ECFD" w14:textId="77777777" w:rsidR="00E3543F" w:rsidRDefault="00E3543F" w:rsidP="00E3543F">
      <w:pPr>
        <w:autoSpaceDE w:val="0"/>
        <w:autoSpaceDN w:val="0"/>
        <w:adjustRightInd w:val="0"/>
        <w:ind w:firstLine="720"/>
        <w:jc w:val="both"/>
        <w:rPr>
          <w:rFonts w:ascii="Arial" w:hAnsi="Arial" w:cs="Arial"/>
          <w:bCs/>
          <w:color w:val="000000"/>
        </w:rPr>
      </w:pPr>
    </w:p>
    <w:p w14:paraId="1D979F26"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8.Соёлын өвийг хамгаалах тухай хуульд нэмэлт,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5CC12462" w14:textId="77777777" w:rsidR="00E3543F" w:rsidRDefault="00E3543F" w:rsidP="00E3543F">
      <w:pPr>
        <w:autoSpaceDE w:val="0"/>
        <w:autoSpaceDN w:val="0"/>
        <w:adjustRightInd w:val="0"/>
        <w:ind w:firstLine="720"/>
        <w:jc w:val="both"/>
        <w:rPr>
          <w:rFonts w:ascii="Arial" w:hAnsi="Arial" w:cs="Arial"/>
          <w:bCs/>
          <w:color w:val="000000"/>
        </w:rPr>
      </w:pPr>
    </w:p>
    <w:p w14:paraId="789DAA8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51</w:t>
      </w:r>
    </w:p>
    <w:p w14:paraId="53A4D31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11</w:t>
      </w:r>
    </w:p>
    <w:p w14:paraId="7542FA89"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62</w:t>
      </w:r>
    </w:p>
    <w:p w14:paraId="25924A2A"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82.3 </w:t>
      </w:r>
      <w:r>
        <w:rPr>
          <w:rFonts w:ascii="Arial" w:eastAsia="Helvetica" w:hAnsi="Arial" w:cs="Arial"/>
        </w:rPr>
        <w:t>хувь буюу нийт гишүүний олонхын саналаар хууль батлагдлаа.</w:t>
      </w:r>
    </w:p>
    <w:p w14:paraId="7833F26A" w14:textId="77777777" w:rsidR="00E3543F" w:rsidRPr="009132FE" w:rsidRDefault="00E3543F" w:rsidP="00E3543F">
      <w:pPr>
        <w:autoSpaceDE w:val="0"/>
        <w:autoSpaceDN w:val="0"/>
        <w:adjustRightInd w:val="0"/>
        <w:ind w:firstLine="720"/>
        <w:jc w:val="both"/>
        <w:rPr>
          <w:rFonts w:ascii="Arial" w:hAnsi="Arial" w:cs="Arial"/>
          <w:bCs/>
          <w:color w:val="000000"/>
        </w:rPr>
      </w:pPr>
    </w:p>
    <w:p w14:paraId="7BE7BF72"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9.Улсын тэмдэгтийн хураамжийн тухай хуульд нэмэлт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04A86AD5" w14:textId="77777777" w:rsidR="00E3543F" w:rsidRDefault="00E3543F" w:rsidP="00E3543F">
      <w:pPr>
        <w:autoSpaceDE w:val="0"/>
        <w:autoSpaceDN w:val="0"/>
        <w:adjustRightInd w:val="0"/>
        <w:ind w:firstLine="720"/>
        <w:jc w:val="both"/>
        <w:rPr>
          <w:rFonts w:ascii="Arial" w:hAnsi="Arial" w:cs="Arial"/>
          <w:bCs/>
          <w:color w:val="000000"/>
        </w:rPr>
      </w:pPr>
    </w:p>
    <w:p w14:paraId="4C172EF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57</w:t>
      </w:r>
    </w:p>
    <w:p w14:paraId="3070AAE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5</w:t>
      </w:r>
    </w:p>
    <w:p w14:paraId="6D59CB4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62</w:t>
      </w:r>
    </w:p>
    <w:p w14:paraId="28D7DE00"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91.9 </w:t>
      </w:r>
      <w:r>
        <w:rPr>
          <w:rFonts w:ascii="Arial" w:eastAsia="Helvetica" w:hAnsi="Arial" w:cs="Arial"/>
        </w:rPr>
        <w:t>хувь буюу нийт гишүүний олонхын саналаар хууль батлагдлаа.</w:t>
      </w:r>
    </w:p>
    <w:p w14:paraId="7C6C67DC" w14:textId="77777777" w:rsidR="00E3543F" w:rsidRPr="009132FE" w:rsidRDefault="00E3543F" w:rsidP="00E3543F">
      <w:pPr>
        <w:autoSpaceDE w:val="0"/>
        <w:autoSpaceDN w:val="0"/>
        <w:adjustRightInd w:val="0"/>
        <w:ind w:firstLine="720"/>
        <w:jc w:val="both"/>
        <w:rPr>
          <w:rFonts w:ascii="Arial" w:hAnsi="Arial" w:cs="Arial"/>
          <w:bCs/>
          <w:color w:val="000000"/>
        </w:rPr>
      </w:pPr>
    </w:p>
    <w:p w14:paraId="65D95629"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10.Хүүхэд хамгааллын тухай хуульд нэмэлт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5DCB4AD2" w14:textId="77777777" w:rsidR="00E3543F" w:rsidRDefault="00E3543F" w:rsidP="00E3543F">
      <w:pPr>
        <w:autoSpaceDE w:val="0"/>
        <w:autoSpaceDN w:val="0"/>
        <w:adjustRightInd w:val="0"/>
        <w:ind w:firstLine="720"/>
        <w:jc w:val="both"/>
        <w:rPr>
          <w:rFonts w:ascii="Arial" w:hAnsi="Arial" w:cs="Arial"/>
          <w:bCs/>
          <w:color w:val="000000"/>
        </w:rPr>
      </w:pPr>
    </w:p>
    <w:p w14:paraId="5B0231A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55</w:t>
      </w:r>
    </w:p>
    <w:p w14:paraId="7E37CBE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7</w:t>
      </w:r>
    </w:p>
    <w:p w14:paraId="3D97316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62</w:t>
      </w:r>
    </w:p>
    <w:p w14:paraId="6C4EB18D"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88.7 </w:t>
      </w:r>
      <w:r>
        <w:rPr>
          <w:rFonts w:ascii="Arial" w:eastAsia="Helvetica" w:hAnsi="Arial" w:cs="Arial"/>
        </w:rPr>
        <w:t>хувь буюу нийт гишүүний олонхын саналаар хууль батлагдлаа.</w:t>
      </w:r>
    </w:p>
    <w:p w14:paraId="21FE6177" w14:textId="77777777" w:rsidR="00E3543F" w:rsidRPr="009132FE" w:rsidRDefault="00E3543F" w:rsidP="00E3543F">
      <w:pPr>
        <w:autoSpaceDE w:val="0"/>
        <w:autoSpaceDN w:val="0"/>
        <w:adjustRightInd w:val="0"/>
        <w:ind w:firstLine="720"/>
        <w:jc w:val="both"/>
        <w:rPr>
          <w:rFonts w:ascii="Arial" w:hAnsi="Arial" w:cs="Arial"/>
          <w:bCs/>
          <w:color w:val="000000"/>
        </w:rPr>
      </w:pPr>
    </w:p>
    <w:p w14:paraId="36EDD3CB"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Улсын Их Хурлын дарга Г.Занданшатар үг хэлж, </w:t>
      </w:r>
      <w:r w:rsidRPr="009132FE">
        <w:rPr>
          <w:rFonts w:ascii="Arial" w:hAnsi="Arial" w:cs="Arial"/>
          <w:bCs/>
          <w:color w:val="000000"/>
        </w:rPr>
        <w:t>Боловсрол, соёл, шинжлэх ухаан, спортын байнгын хорооны дарга, гишүүдэд</w:t>
      </w:r>
      <w:r>
        <w:rPr>
          <w:rFonts w:ascii="Arial" w:hAnsi="Arial" w:cs="Arial"/>
          <w:bCs/>
          <w:color w:val="000000"/>
        </w:rPr>
        <w:t xml:space="preserve"> мөн ажлын хэсгийн гишүүдэд</w:t>
      </w:r>
      <w:r w:rsidRPr="009132FE">
        <w:rPr>
          <w:rFonts w:ascii="Arial" w:hAnsi="Arial" w:cs="Arial"/>
          <w:bCs/>
          <w:color w:val="000000"/>
        </w:rPr>
        <w:t xml:space="preserve"> Улсын Их Хурлын нэрийн өмнөөс талархал илэрхийл</w:t>
      </w:r>
      <w:r>
        <w:rPr>
          <w:rFonts w:ascii="Arial" w:hAnsi="Arial" w:cs="Arial"/>
          <w:bCs/>
          <w:color w:val="000000"/>
        </w:rPr>
        <w:t>эв.</w:t>
      </w:r>
    </w:p>
    <w:p w14:paraId="5CE2EA1C" w14:textId="77777777" w:rsidR="00E3543F" w:rsidRPr="009132FE" w:rsidRDefault="00E3543F" w:rsidP="00E3543F">
      <w:pPr>
        <w:autoSpaceDE w:val="0"/>
        <w:autoSpaceDN w:val="0"/>
        <w:adjustRightInd w:val="0"/>
        <w:ind w:firstLine="720"/>
        <w:jc w:val="both"/>
        <w:rPr>
          <w:rFonts w:ascii="Arial" w:hAnsi="Arial" w:cs="Arial"/>
          <w:bCs/>
          <w:color w:val="000000"/>
        </w:rPr>
      </w:pPr>
    </w:p>
    <w:p w14:paraId="07816642" w14:textId="2B3623FF"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i/>
          <w:color w:val="000000"/>
        </w:rPr>
        <w:t>Уг асуудлыг 15 цаг 05 минутад хэлэлцэж дуусав.</w:t>
      </w:r>
    </w:p>
    <w:p w14:paraId="0A3CB3D8" w14:textId="77777777" w:rsidR="00E3543F" w:rsidRPr="009132FE" w:rsidRDefault="00E3543F" w:rsidP="00E3543F">
      <w:pPr>
        <w:autoSpaceDE w:val="0"/>
        <w:autoSpaceDN w:val="0"/>
        <w:adjustRightInd w:val="0"/>
        <w:ind w:firstLine="720"/>
        <w:jc w:val="both"/>
        <w:rPr>
          <w:rFonts w:ascii="Arial" w:hAnsi="Arial" w:cs="Arial"/>
          <w:bCs/>
          <w:color w:val="000000"/>
        </w:rPr>
      </w:pPr>
    </w:p>
    <w:p w14:paraId="55CC0BFB" w14:textId="77777777" w:rsidR="00E3543F" w:rsidRDefault="00E3543F" w:rsidP="00E3543F">
      <w:pPr>
        <w:autoSpaceDE w:val="0"/>
        <w:autoSpaceDN w:val="0"/>
        <w:adjustRightInd w:val="0"/>
        <w:ind w:firstLine="720"/>
        <w:jc w:val="both"/>
        <w:rPr>
          <w:rFonts w:ascii="Arial" w:hAnsi="Arial" w:cs="Arial"/>
          <w:bCs/>
          <w:i/>
          <w:color w:val="000000"/>
        </w:rPr>
      </w:pPr>
      <w:r w:rsidRPr="002836F6">
        <w:rPr>
          <w:rFonts w:ascii="Arial" w:hAnsi="Arial" w:cs="Arial"/>
          <w:b/>
          <w:bCs/>
          <w:i/>
          <w:color w:val="000000"/>
        </w:rPr>
        <w:t>Дөрөв.Монгол Улсын шүүхийн тухай</w:t>
      </w:r>
      <w:r>
        <w:rPr>
          <w:rFonts w:ascii="Arial" w:hAnsi="Arial" w:cs="Arial"/>
          <w:b/>
          <w:bCs/>
          <w:i/>
          <w:color w:val="000000"/>
        </w:rPr>
        <w:t xml:space="preserve"> хууль /</w:t>
      </w:r>
      <w:r w:rsidRPr="002836F6">
        <w:rPr>
          <w:rFonts w:ascii="Arial" w:hAnsi="Arial" w:cs="Arial"/>
          <w:b/>
          <w:bCs/>
          <w:i/>
          <w:color w:val="000000"/>
        </w:rPr>
        <w:t>шинэчилсэн найруулг</w:t>
      </w:r>
      <w:r>
        <w:rPr>
          <w:rFonts w:ascii="Arial" w:hAnsi="Arial" w:cs="Arial"/>
          <w:b/>
          <w:bCs/>
          <w:i/>
          <w:color w:val="000000"/>
        </w:rPr>
        <w:t>а/-ий</w:t>
      </w:r>
      <w:r w:rsidRPr="002836F6">
        <w:rPr>
          <w:rFonts w:ascii="Arial" w:hAnsi="Arial" w:cs="Arial"/>
          <w:b/>
          <w:bCs/>
          <w:i/>
          <w:color w:val="000000"/>
        </w:rPr>
        <w:t>г дагаж мөрдөх журмын тухай хуульд өөрчлөлт оруулах тухай хуулийн төсөл болон хамт өргөн мэдүүлсэн хуулийн төс</w:t>
      </w:r>
      <w:r>
        <w:rPr>
          <w:rFonts w:ascii="Arial" w:hAnsi="Arial" w:cs="Arial"/>
          <w:b/>
          <w:bCs/>
          <w:i/>
          <w:color w:val="000000"/>
        </w:rPr>
        <w:t>ө</w:t>
      </w:r>
      <w:r w:rsidRPr="002836F6">
        <w:rPr>
          <w:rFonts w:ascii="Arial" w:hAnsi="Arial" w:cs="Arial"/>
          <w:b/>
          <w:bCs/>
          <w:i/>
          <w:color w:val="000000"/>
        </w:rPr>
        <w:t>л</w:t>
      </w:r>
      <w:r>
        <w:rPr>
          <w:rFonts w:ascii="Arial" w:hAnsi="Arial" w:cs="Arial"/>
          <w:b/>
          <w:bCs/>
          <w:i/>
          <w:color w:val="000000"/>
        </w:rPr>
        <w:t xml:space="preserve"> </w:t>
      </w:r>
      <w:r w:rsidRPr="002836F6">
        <w:rPr>
          <w:rFonts w:ascii="Arial" w:hAnsi="Arial" w:cs="Arial"/>
          <w:bCs/>
          <w:i/>
          <w:color w:val="000000"/>
        </w:rPr>
        <w:t>/</w:t>
      </w:r>
      <w:r>
        <w:rPr>
          <w:rFonts w:ascii="Arial" w:hAnsi="Arial" w:cs="Arial"/>
          <w:bCs/>
          <w:i/>
          <w:color w:val="000000"/>
        </w:rPr>
        <w:t xml:space="preserve">Засгийн газар 2021.06.25-ны өдөр өргөн мэдүүлсэн, </w:t>
      </w:r>
      <w:r w:rsidRPr="004C0CCC">
        <w:rPr>
          <w:rFonts w:ascii="Arial" w:hAnsi="Arial" w:cs="Arial"/>
          <w:b/>
          <w:bCs/>
          <w:i/>
          <w:color w:val="000000"/>
        </w:rPr>
        <w:t>эцэслэн батлах</w:t>
      </w:r>
      <w:r w:rsidRPr="002836F6">
        <w:rPr>
          <w:rFonts w:ascii="Arial" w:hAnsi="Arial" w:cs="Arial"/>
          <w:bCs/>
          <w:i/>
          <w:color w:val="000000"/>
        </w:rPr>
        <w:t>/</w:t>
      </w:r>
    </w:p>
    <w:p w14:paraId="0FF483F6" w14:textId="77777777" w:rsidR="00E3543F" w:rsidRDefault="00E3543F" w:rsidP="00E3543F">
      <w:pPr>
        <w:autoSpaceDE w:val="0"/>
        <w:autoSpaceDN w:val="0"/>
        <w:adjustRightInd w:val="0"/>
        <w:ind w:firstLine="720"/>
        <w:jc w:val="both"/>
        <w:rPr>
          <w:rFonts w:ascii="Arial" w:hAnsi="Arial" w:cs="Arial"/>
          <w:bCs/>
          <w:i/>
          <w:color w:val="000000"/>
        </w:rPr>
      </w:pPr>
    </w:p>
    <w:p w14:paraId="32773DC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Хуралдаанд Улсын Их Хурлын Тамгын газрын Хууль, эрх зүйн газрын Зөвлөхүүдийн албаны зөвлөх Б.Хонгорзул, мөн газрын Байнгын хорооны асуудал хариуцсан хэлтсийн Хууль зүйн байнгын хороо хариуцсан ахлах зөвлөх М.Үнэнбат нар байлцав.</w:t>
      </w:r>
    </w:p>
    <w:p w14:paraId="238A9540" w14:textId="77777777" w:rsidR="00E3543F" w:rsidRDefault="00E3543F" w:rsidP="00E3543F">
      <w:pPr>
        <w:autoSpaceDE w:val="0"/>
        <w:autoSpaceDN w:val="0"/>
        <w:adjustRightInd w:val="0"/>
        <w:ind w:firstLine="720"/>
        <w:jc w:val="both"/>
        <w:rPr>
          <w:rFonts w:ascii="Arial" w:hAnsi="Arial" w:cs="Arial"/>
          <w:bCs/>
          <w:color w:val="000000"/>
        </w:rPr>
      </w:pPr>
    </w:p>
    <w:p w14:paraId="168C7F6F" w14:textId="77777777" w:rsidR="00E3543F" w:rsidRDefault="00E3543F" w:rsidP="00E3543F">
      <w:pPr>
        <w:ind w:firstLine="720"/>
        <w:contextualSpacing/>
        <w:jc w:val="both"/>
        <w:rPr>
          <w:rFonts w:ascii="Arial" w:eastAsia="Helvetica" w:hAnsi="Arial" w:cs="Arial"/>
          <w:i/>
        </w:rPr>
      </w:pPr>
      <w:r>
        <w:rPr>
          <w:rFonts w:ascii="Arial" w:hAnsi="Arial" w:cs="Arial"/>
          <w:bCs/>
          <w:i/>
          <w:color w:val="000000"/>
        </w:rPr>
        <w:t xml:space="preserve">Монгол Улсын Их Хурлын чуулганы хуралдааны дэгийн тухай хуулийн 44 дүгээр зүйлийн 44.2-т </w:t>
      </w:r>
      <w:r w:rsidRPr="00785588">
        <w:rPr>
          <w:rFonts w:ascii="Arial" w:hAnsi="Arial" w:cs="Arial"/>
          <w:i/>
          <w:color w:val="000000"/>
          <w:sz w:val="25"/>
          <w:szCs w:val="25"/>
          <w:lang w:val="mn-MN"/>
        </w:rPr>
        <w:t>“Нэгдсэн хуралдаанд хуулийн төслийг эцэслэн батлах санал хураалт явуулах бөгөөд Улсын Их Хурлын нийт гишүү</w:t>
      </w:r>
      <w:r>
        <w:rPr>
          <w:rFonts w:ascii="Arial" w:hAnsi="Arial" w:cs="Arial"/>
          <w:i/>
          <w:color w:val="000000"/>
          <w:sz w:val="25"/>
          <w:szCs w:val="25"/>
          <w:lang w:val="mn-MN"/>
        </w:rPr>
        <w:t>н</w:t>
      </w:r>
      <w:r w:rsidRPr="00785588">
        <w:rPr>
          <w:rFonts w:ascii="Arial" w:hAnsi="Arial" w:cs="Arial"/>
          <w:i/>
          <w:color w:val="000000"/>
          <w:sz w:val="25"/>
          <w:szCs w:val="25"/>
          <w:lang w:val="mn-MN"/>
        </w:rPr>
        <w:t>ий олонх дэмжсэн бол хууль эцэслэн баталсанд тооцно</w:t>
      </w:r>
      <w:r w:rsidRPr="00314A3D">
        <w:rPr>
          <w:rFonts w:ascii="Arial" w:hAnsi="Arial" w:cs="Arial"/>
          <w:i/>
          <w:color w:val="000000"/>
          <w:sz w:val="25"/>
          <w:szCs w:val="25"/>
          <w:lang w:val="mn-MN"/>
        </w:rPr>
        <w:t>.”</w:t>
      </w:r>
      <w:r>
        <w:rPr>
          <w:rFonts w:ascii="Arial" w:hAnsi="Arial" w:cs="Arial"/>
          <w:i/>
          <w:color w:val="000000"/>
          <w:sz w:val="25"/>
          <w:szCs w:val="25"/>
          <w:lang w:val="mn-MN"/>
        </w:rPr>
        <w:t xml:space="preserve"> гэж</w:t>
      </w:r>
      <w:r w:rsidRPr="00314A3D">
        <w:rPr>
          <w:rFonts w:ascii="Arial" w:hAnsi="Arial" w:cs="Arial"/>
          <w:i/>
          <w:color w:val="000000"/>
          <w:sz w:val="25"/>
          <w:szCs w:val="25"/>
          <w:lang w:val="mn-MN"/>
        </w:rPr>
        <w:t xml:space="preserve"> </w:t>
      </w:r>
      <w:r w:rsidRPr="00314A3D">
        <w:rPr>
          <w:rFonts w:ascii="Arial" w:eastAsia="Helvetica" w:hAnsi="Arial" w:cs="Arial"/>
          <w:i/>
        </w:rPr>
        <w:t xml:space="preserve">заасны дагуу </w:t>
      </w:r>
      <w:r>
        <w:rPr>
          <w:rFonts w:ascii="Arial" w:eastAsia="Helvetica" w:hAnsi="Arial" w:cs="Arial"/>
          <w:i/>
        </w:rPr>
        <w:t>санал  хураалтыг</w:t>
      </w:r>
      <w:r w:rsidRPr="001A29BB">
        <w:rPr>
          <w:rFonts w:ascii="Arial" w:eastAsia="Helvetica" w:hAnsi="Arial" w:cs="Arial"/>
          <w:i/>
        </w:rPr>
        <w:t xml:space="preserve"> </w:t>
      </w:r>
      <w:r>
        <w:rPr>
          <w:rFonts w:ascii="Arial" w:eastAsia="Helvetica" w:hAnsi="Arial" w:cs="Arial"/>
          <w:i/>
        </w:rPr>
        <w:t>MyParliament программыг ашиглан цахим хэлбэрээр</w:t>
      </w:r>
      <w:r w:rsidRPr="001A29BB">
        <w:rPr>
          <w:rFonts w:ascii="Arial" w:eastAsia="Helvetica" w:hAnsi="Arial" w:cs="Arial"/>
          <w:i/>
        </w:rPr>
        <w:t xml:space="preserve"> явуулав.</w:t>
      </w:r>
    </w:p>
    <w:p w14:paraId="27018E3B" w14:textId="77777777" w:rsidR="00E3543F" w:rsidRPr="009132FE" w:rsidRDefault="00E3543F" w:rsidP="00E3543F">
      <w:pPr>
        <w:autoSpaceDE w:val="0"/>
        <w:autoSpaceDN w:val="0"/>
        <w:adjustRightInd w:val="0"/>
        <w:ind w:firstLine="720"/>
        <w:jc w:val="both"/>
        <w:rPr>
          <w:rFonts w:ascii="Arial" w:hAnsi="Arial" w:cs="Arial"/>
          <w:b/>
          <w:bCs/>
          <w:color w:val="000000"/>
        </w:rPr>
      </w:pPr>
      <w:r w:rsidRPr="002836F6">
        <w:rPr>
          <w:rFonts w:ascii="Arial" w:hAnsi="Arial" w:cs="Arial"/>
          <w:b/>
          <w:bCs/>
          <w:i/>
          <w:color w:val="000000"/>
        </w:rPr>
        <w:t xml:space="preserve"> </w:t>
      </w:r>
    </w:p>
    <w:p w14:paraId="01BA3D29"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
          <w:bCs/>
          <w:color w:val="000000"/>
        </w:rPr>
        <w:t>Г.Занданшатар:</w:t>
      </w:r>
      <w:r>
        <w:rPr>
          <w:rFonts w:ascii="Arial" w:hAnsi="Arial" w:cs="Arial"/>
          <w:bCs/>
          <w:color w:val="000000"/>
        </w:rPr>
        <w:t xml:space="preserve"> </w:t>
      </w:r>
      <w:r w:rsidRPr="009132FE">
        <w:rPr>
          <w:rFonts w:ascii="Arial" w:hAnsi="Arial" w:cs="Arial"/>
          <w:bCs/>
          <w:color w:val="000000"/>
        </w:rPr>
        <w:t>Монгол Улсын шүүхийн тухай хуул</w:t>
      </w:r>
      <w:r>
        <w:rPr>
          <w:rFonts w:ascii="Arial" w:hAnsi="Arial" w:cs="Arial"/>
          <w:bCs/>
          <w:color w:val="000000"/>
        </w:rPr>
        <w:t>ь /</w:t>
      </w:r>
      <w:r w:rsidRPr="009132FE">
        <w:rPr>
          <w:rFonts w:ascii="Arial" w:hAnsi="Arial" w:cs="Arial"/>
          <w:bCs/>
          <w:color w:val="000000"/>
        </w:rPr>
        <w:t>шинэчилсэн найруулг</w:t>
      </w:r>
      <w:r>
        <w:rPr>
          <w:rFonts w:ascii="Arial" w:hAnsi="Arial" w:cs="Arial"/>
          <w:bCs/>
          <w:color w:val="000000"/>
        </w:rPr>
        <w:t>а/-ий</w:t>
      </w:r>
      <w:r w:rsidRPr="009132FE">
        <w:rPr>
          <w:rFonts w:ascii="Arial" w:hAnsi="Arial" w:cs="Arial"/>
          <w:bCs/>
          <w:color w:val="000000"/>
        </w:rPr>
        <w:t xml:space="preserve">г дагаж мөрдөх журмын тухай хуульд өөрчлөлт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60C90B8F" w14:textId="77777777" w:rsidR="00E3543F" w:rsidRDefault="00E3543F" w:rsidP="00E3543F">
      <w:pPr>
        <w:autoSpaceDE w:val="0"/>
        <w:autoSpaceDN w:val="0"/>
        <w:adjustRightInd w:val="0"/>
        <w:ind w:firstLine="720"/>
        <w:jc w:val="both"/>
        <w:rPr>
          <w:rFonts w:ascii="Arial" w:hAnsi="Arial" w:cs="Arial"/>
          <w:bCs/>
          <w:color w:val="000000"/>
        </w:rPr>
      </w:pPr>
    </w:p>
    <w:p w14:paraId="1BCD599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48</w:t>
      </w:r>
    </w:p>
    <w:p w14:paraId="2FF31B99"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15</w:t>
      </w:r>
    </w:p>
    <w:p w14:paraId="1C768E55"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63</w:t>
      </w:r>
    </w:p>
    <w:p w14:paraId="0B3F0CE1"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76.2 </w:t>
      </w:r>
      <w:r>
        <w:rPr>
          <w:rFonts w:ascii="Arial" w:eastAsia="Helvetica" w:hAnsi="Arial" w:cs="Arial"/>
        </w:rPr>
        <w:t>хувь буюу нийт гишүүний олонхын саналаар хууль батлагдлаа.</w:t>
      </w:r>
    </w:p>
    <w:p w14:paraId="0CDDB77C" w14:textId="77777777" w:rsidR="00E3543F" w:rsidRPr="009132FE" w:rsidRDefault="00E3543F" w:rsidP="00E3543F">
      <w:pPr>
        <w:autoSpaceDE w:val="0"/>
        <w:autoSpaceDN w:val="0"/>
        <w:adjustRightInd w:val="0"/>
        <w:ind w:firstLine="720"/>
        <w:jc w:val="both"/>
        <w:rPr>
          <w:rFonts w:ascii="Arial" w:hAnsi="Arial" w:cs="Arial"/>
          <w:bCs/>
          <w:color w:val="000000"/>
        </w:rPr>
      </w:pPr>
    </w:p>
    <w:p w14:paraId="30D4B5D0" w14:textId="77777777" w:rsidR="00E3543F" w:rsidRPr="00F11809" w:rsidRDefault="00E3543F" w:rsidP="00E3543F">
      <w:pPr>
        <w:autoSpaceDE w:val="0"/>
        <w:autoSpaceDN w:val="0"/>
        <w:adjustRightInd w:val="0"/>
        <w:ind w:firstLine="720"/>
        <w:jc w:val="both"/>
        <w:rPr>
          <w:rFonts w:ascii="Arial" w:hAnsi="Arial" w:cs="Arial"/>
          <w:b/>
          <w:bCs/>
          <w:i/>
          <w:color w:val="000000"/>
        </w:rPr>
      </w:pPr>
      <w:r w:rsidRPr="00F11809">
        <w:rPr>
          <w:rFonts w:ascii="Arial" w:hAnsi="Arial" w:cs="Arial"/>
          <w:b/>
          <w:bCs/>
          <w:i/>
          <w:color w:val="000000"/>
        </w:rPr>
        <w:t xml:space="preserve">Хамт өргөн мэдүүлсэн: </w:t>
      </w:r>
    </w:p>
    <w:p w14:paraId="6B4FB504" w14:textId="77777777" w:rsidR="00E3543F" w:rsidRPr="009132FE" w:rsidRDefault="00E3543F" w:rsidP="00E3543F">
      <w:pPr>
        <w:autoSpaceDE w:val="0"/>
        <w:autoSpaceDN w:val="0"/>
        <w:adjustRightInd w:val="0"/>
        <w:ind w:firstLine="720"/>
        <w:jc w:val="both"/>
        <w:rPr>
          <w:rFonts w:ascii="Arial" w:hAnsi="Arial" w:cs="Arial"/>
          <w:b/>
          <w:bCs/>
          <w:color w:val="000000"/>
        </w:rPr>
      </w:pPr>
    </w:p>
    <w:p w14:paraId="6BE04D17"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16FA6844" w14:textId="77777777" w:rsidR="00E3543F" w:rsidRDefault="00E3543F" w:rsidP="00E3543F">
      <w:pPr>
        <w:autoSpaceDE w:val="0"/>
        <w:autoSpaceDN w:val="0"/>
        <w:adjustRightInd w:val="0"/>
        <w:ind w:firstLine="720"/>
        <w:jc w:val="both"/>
        <w:rPr>
          <w:rFonts w:ascii="Arial" w:hAnsi="Arial" w:cs="Arial"/>
          <w:bCs/>
          <w:color w:val="000000"/>
        </w:rPr>
      </w:pPr>
    </w:p>
    <w:p w14:paraId="1F7EA463"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52</w:t>
      </w:r>
    </w:p>
    <w:p w14:paraId="58753FD5"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11</w:t>
      </w:r>
    </w:p>
    <w:p w14:paraId="251EAE5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63</w:t>
      </w:r>
    </w:p>
    <w:p w14:paraId="2513F36A" w14:textId="77777777" w:rsidR="00E3543F" w:rsidRDefault="00E3543F" w:rsidP="00E3543F">
      <w:pPr>
        <w:autoSpaceDE w:val="0"/>
        <w:autoSpaceDN w:val="0"/>
        <w:adjustRightInd w:val="0"/>
        <w:ind w:firstLine="720"/>
        <w:jc w:val="both"/>
        <w:rPr>
          <w:rFonts w:ascii="Arial" w:eastAsia="Helvetica" w:hAnsi="Arial" w:cs="Arial"/>
        </w:rPr>
      </w:pPr>
      <w:r>
        <w:rPr>
          <w:rFonts w:ascii="Arial" w:hAnsi="Arial" w:cs="Arial"/>
          <w:bCs/>
          <w:color w:val="000000"/>
        </w:rPr>
        <w:t xml:space="preserve">82.5 </w:t>
      </w:r>
      <w:r>
        <w:rPr>
          <w:rFonts w:ascii="Arial" w:eastAsia="Helvetica" w:hAnsi="Arial" w:cs="Arial"/>
        </w:rPr>
        <w:t>хувь буюу нийт гишүүний олонхын саналаар хууль батлагдлаа.</w:t>
      </w:r>
    </w:p>
    <w:p w14:paraId="096DE3E1" w14:textId="77777777" w:rsidR="00E3543F" w:rsidRPr="009132FE" w:rsidRDefault="00E3543F" w:rsidP="00E3543F">
      <w:pPr>
        <w:autoSpaceDE w:val="0"/>
        <w:autoSpaceDN w:val="0"/>
        <w:adjustRightInd w:val="0"/>
        <w:ind w:firstLine="720"/>
        <w:jc w:val="both"/>
        <w:rPr>
          <w:rFonts w:ascii="Arial" w:hAnsi="Arial" w:cs="Arial"/>
          <w:bCs/>
          <w:color w:val="000000"/>
        </w:rPr>
      </w:pPr>
    </w:p>
    <w:p w14:paraId="57CBF552" w14:textId="570FAAA1" w:rsidR="00E3543F" w:rsidRDefault="00E3543F" w:rsidP="00E3543F">
      <w:pPr>
        <w:autoSpaceDE w:val="0"/>
        <w:autoSpaceDN w:val="0"/>
        <w:adjustRightInd w:val="0"/>
        <w:ind w:firstLine="720"/>
        <w:jc w:val="both"/>
        <w:rPr>
          <w:rFonts w:ascii="Arial" w:hAnsi="Arial" w:cs="Arial"/>
          <w:bCs/>
          <w:i/>
          <w:color w:val="000000"/>
        </w:rPr>
      </w:pPr>
      <w:r>
        <w:rPr>
          <w:rFonts w:ascii="Arial" w:hAnsi="Arial" w:cs="Arial"/>
          <w:bCs/>
          <w:i/>
          <w:color w:val="000000"/>
        </w:rPr>
        <w:t>Уг асуудлыг 15 цаг 07 минутад хэлэлцэж дуусав.</w:t>
      </w:r>
    </w:p>
    <w:p w14:paraId="468F28AD" w14:textId="77777777" w:rsidR="00E3543F" w:rsidRPr="009132FE" w:rsidRDefault="00E3543F" w:rsidP="00E3543F">
      <w:pPr>
        <w:autoSpaceDE w:val="0"/>
        <w:autoSpaceDN w:val="0"/>
        <w:adjustRightInd w:val="0"/>
        <w:ind w:firstLine="720"/>
        <w:jc w:val="both"/>
        <w:rPr>
          <w:rFonts w:ascii="Arial" w:hAnsi="Arial" w:cs="Arial"/>
          <w:bCs/>
          <w:color w:val="000000"/>
        </w:rPr>
      </w:pPr>
    </w:p>
    <w:p w14:paraId="7D183F2C" w14:textId="77777777" w:rsidR="00E3543F" w:rsidRDefault="00E3543F" w:rsidP="00E3543F">
      <w:pPr>
        <w:autoSpaceDE w:val="0"/>
        <w:autoSpaceDN w:val="0"/>
        <w:adjustRightInd w:val="0"/>
        <w:ind w:firstLine="720"/>
        <w:jc w:val="both"/>
        <w:rPr>
          <w:rFonts w:ascii="Arial" w:hAnsi="Arial" w:cs="Arial"/>
          <w:b/>
          <w:bCs/>
          <w:i/>
          <w:color w:val="000000"/>
        </w:rPr>
      </w:pPr>
      <w:r w:rsidRPr="004B785D">
        <w:rPr>
          <w:rFonts w:ascii="Arial" w:hAnsi="Arial" w:cs="Arial"/>
          <w:b/>
          <w:bCs/>
          <w:i/>
          <w:color w:val="000000"/>
        </w:rPr>
        <w:t xml:space="preserve">Тав.Нийтээр тэмдэглэх баярын болон тэмдэглэлт өдрүүдийн тухай хуульд нэмэлт оруулах тухай хуулийн </w:t>
      </w:r>
      <w:r>
        <w:rPr>
          <w:rFonts w:ascii="Arial" w:hAnsi="Arial" w:cs="Arial"/>
          <w:b/>
          <w:bCs/>
          <w:i/>
          <w:color w:val="000000"/>
        </w:rPr>
        <w:t xml:space="preserve">төсөл </w:t>
      </w:r>
      <w:r w:rsidRPr="004B785D">
        <w:rPr>
          <w:rFonts w:ascii="Arial" w:hAnsi="Arial" w:cs="Arial"/>
          <w:bCs/>
          <w:i/>
          <w:color w:val="000000"/>
        </w:rPr>
        <w:t>/</w:t>
      </w:r>
      <w:r>
        <w:rPr>
          <w:rFonts w:ascii="Arial" w:hAnsi="Arial" w:cs="Arial"/>
          <w:bCs/>
          <w:i/>
          <w:color w:val="000000"/>
        </w:rPr>
        <w:t xml:space="preserve">Улсын Их Хурлын гишүүн Ц.Мөнхцэцэг нарын 3 гишүүн 2020.09.18-ны өдөр өргөн мэдүүлсэн, </w:t>
      </w:r>
      <w:r w:rsidRPr="004C0CCC">
        <w:rPr>
          <w:rFonts w:ascii="Arial" w:hAnsi="Arial" w:cs="Arial"/>
          <w:b/>
          <w:bCs/>
          <w:i/>
          <w:color w:val="000000"/>
        </w:rPr>
        <w:t>эцсийн хэлэлцүүлэг</w:t>
      </w:r>
      <w:r w:rsidRPr="004B785D">
        <w:rPr>
          <w:rFonts w:ascii="Arial" w:hAnsi="Arial" w:cs="Arial"/>
          <w:bCs/>
          <w:i/>
          <w:color w:val="000000"/>
        </w:rPr>
        <w:t>/</w:t>
      </w:r>
    </w:p>
    <w:p w14:paraId="263C8262" w14:textId="77777777" w:rsidR="00E3543F" w:rsidRPr="009132FE" w:rsidRDefault="00E3543F" w:rsidP="00E3543F">
      <w:pPr>
        <w:autoSpaceDE w:val="0"/>
        <w:autoSpaceDN w:val="0"/>
        <w:adjustRightInd w:val="0"/>
        <w:ind w:firstLine="720"/>
        <w:jc w:val="both"/>
        <w:rPr>
          <w:rFonts w:ascii="Arial" w:hAnsi="Arial" w:cs="Arial"/>
          <w:b/>
          <w:bCs/>
          <w:color w:val="000000"/>
        </w:rPr>
      </w:pPr>
    </w:p>
    <w:p w14:paraId="7A62A5C4" w14:textId="77777777" w:rsidR="00E3543F" w:rsidRPr="00BB2101"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lastRenderedPageBreak/>
        <w:t>Хуралдаанд Улсын Их Хурлын Тамгын газрын Тэргүүн дэд дарга О.Номинчимэг, Хууль, эрх зүйн газрын Зөвлөхүүдийн албаны зөвлөх Ц.Болормаа, мөн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14:paraId="357E4AF0" w14:textId="77777777" w:rsidR="00E3543F" w:rsidRDefault="00E3543F" w:rsidP="00E3543F">
      <w:pPr>
        <w:autoSpaceDE w:val="0"/>
        <w:autoSpaceDN w:val="0"/>
        <w:adjustRightInd w:val="0"/>
        <w:ind w:firstLine="720"/>
        <w:jc w:val="both"/>
        <w:rPr>
          <w:rFonts w:ascii="Arial" w:hAnsi="Arial" w:cs="Arial"/>
          <w:bCs/>
          <w:color w:val="000000"/>
        </w:rPr>
      </w:pPr>
    </w:p>
    <w:p w14:paraId="490DA10B"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Төслийг эцсийн хэлэлцүүлэгт бэлтгэсэн </w:t>
      </w:r>
      <w:r>
        <w:rPr>
          <w:rFonts w:ascii="Arial" w:hAnsi="Arial" w:cs="Arial"/>
          <w:bCs/>
          <w:color w:val="000000"/>
        </w:rPr>
        <w:t>тухай</w:t>
      </w:r>
      <w:r w:rsidRPr="009132FE">
        <w:rPr>
          <w:rFonts w:ascii="Arial" w:hAnsi="Arial" w:cs="Arial"/>
          <w:bCs/>
          <w:color w:val="000000"/>
        </w:rPr>
        <w:t xml:space="preserve"> Төрийн байгуулалтын байнгын хорооноос гаргасан танилцуулгыг Улсын Их Хурлын гишүүн Ё</w:t>
      </w:r>
      <w:r>
        <w:rPr>
          <w:rFonts w:ascii="Arial" w:hAnsi="Arial" w:cs="Arial"/>
          <w:bCs/>
          <w:color w:val="000000"/>
        </w:rPr>
        <w:t>.</w:t>
      </w:r>
      <w:r w:rsidRPr="009132FE">
        <w:rPr>
          <w:rFonts w:ascii="Arial" w:hAnsi="Arial" w:cs="Arial"/>
          <w:bCs/>
          <w:color w:val="000000"/>
        </w:rPr>
        <w:t>Баатарбилэг танилцуула</w:t>
      </w:r>
      <w:r>
        <w:rPr>
          <w:rFonts w:ascii="Arial" w:hAnsi="Arial" w:cs="Arial"/>
          <w:bCs/>
          <w:color w:val="000000"/>
        </w:rPr>
        <w:t>в</w:t>
      </w:r>
      <w:r w:rsidRPr="009132FE">
        <w:rPr>
          <w:rFonts w:ascii="Arial" w:hAnsi="Arial" w:cs="Arial"/>
          <w:bCs/>
          <w:color w:val="000000"/>
        </w:rPr>
        <w:t xml:space="preserve">. </w:t>
      </w:r>
    </w:p>
    <w:p w14:paraId="2AE80441" w14:textId="77777777" w:rsidR="00E3543F" w:rsidRDefault="00E3543F" w:rsidP="00E3543F">
      <w:pPr>
        <w:autoSpaceDE w:val="0"/>
        <w:autoSpaceDN w:val="0"/>
        <w:adjustRightInd w:val="0"/>
        <w:ind w:firstLine="720"/>
        <w:jc w:val="both"/>
        <w:rPr>
          <w:rFonts w:ascii="Arial" w:hAnsi="Arial" w:cs="Arial"/>
          <w:bCs/>
          <w:color w:val="000000"/>
        </w:rPr>
      </w:pPr>
    </w:p>
    <w:p w14:paraId="21F8029D"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Байнгын хорооны танилцуулгатай холбогдуулан Улсын Их Хурлын гишүүн Ц.Туваан үг хэлэв.</w:t>
      </w:r>
    </w:p>
    <w:p w14:paraId="42890213" w14:textId="77777777" w:rsidR="00E3543F" w:rsidRPr="009132FE" w:rsidRDefault="00E3543F" w:rsidP="00E3543F">
      <w:pPr>
        <w:autoSpaceDE w:val="0"/>
        <w:autoSpaceDN w:val="0"/>
        <w:adjustRightInd w:val="0"/>
        <w:ind w:firstLine="720"/>
        <w:jc w:val="both"/>
        <w:rPr>
          <w:rFonts w:ascii="Arial" w:hAnsi="Arial" w:cs="Arial"/>
          <w:bCs/>
          <w:color w:val="000000"/>
        </w:rPr>
      </w:pPr>
    </w:p>
    <w:p w14:paraId="1D215FDB"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Cs/>
          <w:color w:val="000000"/>
        </w:rPr>
        <w:t xml:space="preserve">Нийтээр тэмдэглэх баярын болон тэмдэглэлт өдрүүдийн тухай хуульд нэмэлт оруулах тухай хуулийн </w:t>
      </w:r>
      <w:r>
        <w:rPr>
          <w:rFonts w:ascii="Arial" w:hAnsi="Arial" w:cs="Arial"/>
          <w:bCs/>
          <w:color w:val="000000"/>
        </w:rPr>
        <w:t>төслийг эцэслэн батлуулах бэлтгэл хангуулахаар Төрийн байгуулалтын байнгын хороонд шилжүүлэв</w:t>
      </w:r>
      <w:r w:rsidRPr="009132FE">
        <w:rPr>
          <w:rFonts w:ascii="Arial" w:hAnsi="Arial" w:cs="Arial"/>
          <w:bCs/>
          <w:color w:val="000000"/>
        </w:rPr>
        <w:t>.</w:t>
      </w:r>
    </w:p>
    <w:p w14:paraId="24671CF1" w14:textId="77777777" w:rsidR="00E3543F" w:rsidRDefault="00E3543F" w:rsidP="00E3543F">
      <w:pPr>
        <w:autoSpaceDE w:val="0"/>
        <w:autoSpaceDN w:val="0"/>
        <w:adjustRightInd w:val="0"/>
        <w:ind w:firstLine="720"/>
        <w:jc w:val="both"/>
        <w:rPr>
          <w:rFonts w:ascii="Arial" w:hAnsi="Arial" w:cs="Arial"/>
          <w:bCs/>
          <w:color w:val="000000"/>
        </w:rPr>
      </w:pPr>
    </w:p>
    <w:p w14:paraId="22CE0EDD"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i/>
          <w:color w:val="000000"/>
        </w:rPr>
        <w:t>Уг асуудлыг 15 цаг 12 минутад хэлэлцэж дуусав.</w:t>
      </w:r>
      <w:r w:rsidRPr="009132FE">
        <w:rPr>
          <w:rFonts w:ascii="Arial" w:hAnsi="Arial" w:cs="Arial"/>
          <w:bCs/>
          <w:color w:val="000000"/>
        </w:rPr>
        <w:t xml:space="preserve"> </w:t>
      </w:r>
    </w:p>
    <w:p w14:paraId="561CE86F" w14:textId="77777777" w:rsidR="00E3543F" w:rsidRPr="009132FE" w:rsidRDefault="00E3543F" w:rsidP="00E3543F">
      <w:pPr>
        <w:autoSpaceDE w:val="0"/>
        <w:autoSpaceDN w:val="0"/>
        <w:adjustRightInd w:val="0"/>
        <w:ind w:firstLine="720"/>
        <w:jc w:val="both"/>
        <w:rPr>
          <w:rFonts w:ascii="Arial" w:hAnsi="Arial" w:cs="Arial"/>
          <w:bCs/>
          <w:color w:val="000000"/>
        </w:rPr>
      </w:pPr>
    </w:p>
    <w:p w14:paraId="2E0DD459" w14:textId="77777777" w:rsidR="00E3543F" w:rsidRDefault="00E3543F" w:rsidP="00E3543F">
      <w:pPr>
        <w:autoSpaceDE w:val="0"/>
        <w:autoSpaceDN w:val="0"/>
        <w:adjustRightInd w:val="0"/>
        <w:ind w:firstLine="720"/>
        <w:jc w:val="both"/>
        <w:rPr>
          <w:rFonts w:ascii="Arial" w:hAnsi="Arial" w:cs="Arial"/>
          <w:bCs/>
          <w:i/>
          <w:color w:val="000000"/>
        </w:rPr>
      </w:pPr>
      <w:r w:rsidRPr="004B785D">
        <w:rPr>
          <w:rFonts w:ascii="Arial" w:hAnsi="Arial" w:cs="Arial"/>
          <w:b/>
          <w:bCs/>
          <w:i/>
          <w:color w:val="000000"/>
        </w:rPr>
        <w:t>Зургаа.Нийтээр тэмдэглэх баярын болон тэмдэглэлт өдрүүдийн тухай хуульд нэмэлт оруулах тухай хуул</w:t>
      </w:r>
      <w:r>
        <w:rPr>
          <w:rFonts w:ascii="Arial" w:hAnsi="Arial" w:cs="Arial"/>
          <w:b/>
          <w:bCs/>
          <w:i/>
          <w:color w:val="000000"/>
        </w:rPr>
        <w:t xml:space="preserve">ийн төсөл </w:t>
      </w:r>
      <w:r w:rsidRPr="004B785D">
        <w:rPr>
          <w:rFonts w:ascii="Arial" w:hAnsi="Arial" w:cs="Arial"/>
          <w:bCs/>
          <w:i/>
          <w:color w:val="000000"/>
        </w:rPr>
        <w:t>/</w:t>
      </w:r>
      <w:r>
        <w:rPr>
          <w:rFonts w:ascii="Arial" w:hAnsi="Arial" w:cs="Arial"/>
          <w:bCs/>
          <w:i/>
          <w:color w:val="000000"/>
        </w:rPr>
        <w:t xml:space="preserve">Улсын Их Хурлын гишүүн Ц.Мөнхцэцэг нарын 3 гишүүн 2020.09.18-ны өдөр өргөн мэдүүлсэн, </w:t>
      </w:r>
      <w:r w:rsidRPr="004C0CCC">
        <w:rPr>
          <w:rFonts w:ascii="Arial" w:hAnsi="Arial" w:cs="Arial"/>
          <w:b/>
          <w:bCs/>
          <w:i/>
          <w:color w:val="000000"/>
        </w:rPr>
        <w:t>эцэслэн батлах</w:t>
      </w:r>
      <w:r w:rsidRPr="004B785D">
        <w:rPr>
          <w:rFonts w:ascii="Arial" w:hAnsi="Arial" w:cs="Arial"/>
          <w:bCs/>
          <w:i/>
          <w:color w:val="000000"/>
        </w:rPr>
        <w:t>/</w:t>
      </w:r>
    </w:p>
    <w:p w14:paraId="639834FE" w14:textId="77777777" w:rsidR="00E3543F" w:rsidRDefault="00E3543F" w:rsidP="00E3543F">
      <w:pPr>
        <w:autoSpaceDE w:val="0"/>
        <w:autoSpaceDN w:val="0"/>
        <w:adjustRightInd w:val="0"/>
        <w:ind w:firstLine="720"/>
        <w:jc w:val="both"/>
        <w:rPr>
          <w:rFonts w:ascii="Arial" w:hAnsi="Arial" w:cs="Arial"/>
          <w:b/>
          <w:bCs/>
          <w:i/>
          <w:color w:val="000000"/>
        </w:rPr>
      </w:pPr>
    </w:p>
    <w:p w14:paraId="6135EC3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Хуралдаанд Улсын Их Хурлын Тамгын газрын Тэргүүн дэд дарга О.Номинчимэг, Хууль, эрх зүйн газрын Зөвлөхүүдийн албаны зөвлөх Ц.Болормаа, мөн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14:paraId="6CB48C37" w14:textId="77777777" w:rsidR="00E3543F" w:rsidRDefault="00E3543F" w:rsidP="00E3543F">
      <w:pPr>
        <w:autoSpaceDE w:val="0"/>
        <w:autoSpaceDN w:val="0"/>
        <w:adjustRightInd w:val="0"/>
        <w:ind w:firstLine="720"/>
        <w:jc w:val="both"/>
        <w:rPr>
          <w:rFonts w:ascii="Arial" w:hAnsi="Arial" w:cs="Arial"/>
          <w:bCs/>
          <w:color w:val="000000"/>
        </w:rPr>
      </w:pPr>
    </w:p>
    <w:p w14:paraId="657412B0" w14:textId="77777777" w:rsidR="00E3543F" w:rsidRDefault="00E3543F" w:rsidP="00E3543F">
      <w:pPr>
        <w:ind w:firstLine="720"/>
        <w:contextualSpacing/>
        <w:jc w:val="both"/>
        <w:rPr>
          <w:rFonts w:ascii="Arial" w:eastAsia="Helvetica" w:hAnsi="Arial" w:cs="Arial"/>
          <w:i/>
        </w:rPr>
      </w:pPr>
      <w:r>
        <w:rPr>
          <w:rFonts w:ascii="Arial" w:hAnsi="Arial" w:cs="Arial"/>
          <w:bCs/>
          <w:i/>
          <w:color w:val="000000"/>
        </w:rPr>
        <w:t xml:space="preserve">Монгол Улсын Их Хурлын чуулганы хуралдааны дэгийн тухай хуулийн 44 дүгээр зүйлийн 44.2-т заасны дагуу </w:t>
      </w:r>
      <w:r w:rsidRPr="00785588">
        <w:rPr>
          <w:rFonts w:ascii="Arial" w:hAnsi="Arial" w:cs="Arial"/>
          <w:i/>
          <w:color w:val="000000"/>
          <w:sz w:val="25"/>
          <w:szCs w:val="25"/>
          <w:lang w:val="mn-MN"/>
        </w:rPr>
        <w:t>“Нэгдсэн хуралдаанд хуулийн төслийг эцэслэн батлах санал хураалт явуулах бөгөөд Улсын Их Хурлын нийт гишүү</w:t>
      </w:r>
      <w:r>
        <w:rPr>
          <w:rFonts w:ascii="Arial" w:hAnsi="Arial" w:cs="Arial"/>
          <w:i/>
          <w:color w:val="000000"/>
          <w:sz w:val="25"/>
          <w:szCs w:val="25"/>
          <w:lang w:val="mn-MN"/>
        </w:rPr>
        <w:t>н</w:t>
      </w:r>
      <w:r w:rsidRPr="00785588">
        <w:rPr>
          <w:rFonts w:ascii="Arial" w:hAnsi="Arial" w:cs="Arial"/>
          <w:i/>
          <w:color w:val="000000"/>
          <w:sz w:val="25"/>
          <w:szCs w:val="25"/>
          <w:lang w:val="mn-MN"/>
        </w:rPr>
        <w:t>ий олонх дэмжсэн бол хууль эцэслэн баталсанд тооцно</w:t>
      </w:r>
      <w:r w:rsidRPr="00314A3D">
        <w:rPr>
          <w:rFonts w:ascii="Arial" w:hAnsi="Arial" w:cs="Arial"/>
          <w:i/>
          <w:color w:val="000000"/>
          <w:sz w:val="25"/>
          <w:szCs w:val="25"/>
          <w:lang w:val="mn-MN"/>
        </w:rPr>
        <w:t>.”</w:t>
      </w:r>
      <w:r>
        <w:rPr>
          <w:rFonts w:ascii="Arial" w:hAnsi="Arial" w:cs="Arial"/>
          <w:i/>
          <w:color w:val="000000"/>
          <w:sz w:val="25"/>
          <w:szCs w:val="25"/>
          <w:lang w:val="mn-MN"/>
        </w:rPr>
        <w:t xml:space="preserve"> гэж</w:t>
      </w:r>
      <w:r w:rsidRPr="00314A3D">
        <w:rPr>
          <w:rFonts w:ascii="Arial" w:hAnsi="Arial" w:cs="Arial"/>
          <w:i/>
          <w:color w:val="000000"/>
          <w:sz w:val="25"/>
          <w:szCs w:val="25"/>
          <w:lang w:val="mn-MN"/>
        </w:rPr>
        <w:t xml:space="preserve"> </w:t>
      </w:r>
      <w:r w:rsidRPr="00314A3D">
        <w:rPr>
          <w:rFonts w:ascii="Arial" w:eastAsia="Helvetica" w:hAnsi="Arial" w:cs="Arial"/>
          <w:i/>
        </w:rPr>
        <w:t xml:space="preserve">заасны дагуу </w:t>
      </w:r>
      <w:r>
        <w:rPr>
          <w:rFonts w:ascii="Arial" w:eastAsia="Helvetica" w:hAnsi="Arial" w:cs="Arial"/>
          <w:i/>
        </w:rPr>
        <w:t>санал  хураалтыг</w:t>
      </w:r>
      <w:r w:rsidRPr="001A29BB">
        <w:rPr>
          <w:rFonts w:ascii="Arial" w:eastAsia="Helvetica" w:hAnsi="Arial" w:cs="Arial"/>
          <w:i/>
        </w:rPr>
        <w:t xml:space="preserve"> </w:t>
      </w:r>
      <w:r>
        <w:rPr>
          <w:rFonts w:ascii="Arial" w:eastAsia="Helvetica" w:hAnsi="Arial" w:cs="Arial"/>
          <w:i/>
        </w:rPr>
        <w:t>MyParliament программыг ашиглан цахим хэлбэрээр</w:t>
      </w:r>
      <w:r w:rsidRPr="001A29BB">
        <w:rPr>
          <w:rFonts w:ascii="Arial" w:eastAsia="Helvetica" w:hAnsi="Arial" w:cs="Arial"/>
          <w:i/>
        </w:rPr>
        <w:t xml:space="preserve"> явуулав.</w:t>
      </w:r>
    </w:p>
    <w:p w14:paraId="30FDDBC1" w14:textId="77777777" w:rsidR="00E3543F" w:rsidRPr="009132FE" w:rsidRDefault="00E3543F" w:rsidP="00E3543F">
      <w:pPr>
        <w:autoSpaceDE w:val="0"/>
        <w:autoSpaceDN w:val="0"/>
        <w:adjustRightInd w:val="0"/>
        <w:ind w:firstLine="720"/>
        <w:jc w:val="both"/>
        <w:rPr>
          <w:rFonts w:ascii="Arial" w:hAnsi="Arial" w:cs="Arial"/>
          <w:bCs/>
          <w:color w:val="000000"/>
        </w:rPr>
      </w:pPr>
    </w:p>
    <w:p w14:paraId="15E45195"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
          <w:bCs/>
          <w:color w:val="000000"/>
        </w:rPr>
        <w:t>Г.Занданшатар:</w:t>
      </w:r>
      <w:r>
        <w:rPr>
          <w:rFonts w:ascii="Arial" w:hAnsi="Arial" w:cs="Arial"/>
          <w:bCs/>
          <w:color w:val="000000"/>
        </w:rPr>
        <w:t xml:space="preserve"> </w:t>
      </w:r>
      <w:r w:rsidRPr="009132FE">
        <w:rPr>
          <w:rFonts w:ascii="Arial" w:hAnsi="Arial" w:cs="Arial"/>
          <w:bCs/>
          <w:color w:val="000000"/>
        </w:rPr>
        <w:t xml:space="preserve">Нийтээр тэмдэглэх баярын болон тэмдэглэлт өдрүүдийн тухай хуульд нэмэлт оруулах тухай хуулийн </w:t>
      </w:r>
      <w:r>
        <w:rPr>
          <w:rFonts w:ascii="Arial" w:hAnsi="Arial" w:cs="Arial"/>
          <w:bCs/>
          <w:color w:val="000000"/>
        </w:rPr>
        <w:t xml:space="preserve">төслийг </w:t>
      </w:r>
      <w:r w:rsidRPr="009132FE">
        <w:rPr>
          <w:rFonts w:ascii="Arial" w:hAnsi="Arial" w:cs="Arial"/>
          <w:bCs/>
          <w:color w:val="000000"/>
        </w:rPr>
        <w:t>эцэслэн баталъя гэсэн санал хураалт</w:t>
      </w:r>
      <w:r>
        <w:rPr>
          <w:rFonts w:ascii="Arial" w:hAnsi="Arial" w:cs="Arial"/>
          <w:bCs/>
          <w:color w:val="000000"/>
        </w:rPr>
        <w:t xml:space="preserve"> явуулъя.</w:t>
      </w:r>
    </w:p>
    <w:p w14:paraId="731A8C21" w14:textId="77777777" w:rsidR="00E3543F" w:rsidRDefault="00E3543F" w:rsidP="00E3543F">
      <w:pPr>
        <w:autoSpaceDE w:val="0"/>
        <w:autoSpaceDN w:val="0"/>
        <w:adjustRightInd w:val="0"/>
        <w:ind w:firstLine="720"/>
        <w:jc w:val="both"/>
        <w:rPr>
          <w:rFonts w:ascii="Arial" w:hAnsi="Arial" w:cs="Arial"/>
          <w:bCs/>
          <w:color w:val="000000"/>
        </w:rPr>
      </w:pPr>
    </w:p>
    <w:p w14:paraId="5C7EC75F"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41</w:t>
      </w:r>
    </w:p>
    <w:p w14:paraId="06B36B3F"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23</w:t>
      </w:r>
    </w:p>
    <w:p w14:paraId="2C25FA4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64</w:t>
      </w:r>
    </w:p>
    <w:p w14:paraId="4800081B"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64.1 </w:t>
      </w:r>
      <w:r>
        <w:rPr>
          <w:rFonts w:ascii="Arial" w:eastAsia="Helvetica" w:hAnsi="Arial" w:cs="Arial"/>
        </w:rPr>
        <w:t>хувь буюу нийт гишүүний олонхын саналаар хууль батлагдлаа.</w:t>
      </w:r>
    </w:p>
    <w:p w14:paraId="4443CD20" w14:textId="77777777" w:rsidR="00E3543F" w:rsidRPr="009132FE" w:rsidRDefault="00E3543F" w:rsidP="00E3543F">
      <w:pPr>
        <w:autoSpaceDE w:val="0"/>
        <w:autoSpaceDN w:val="0"/>
        <w:adjustRightInd w:val="0"/>
        <w:ind w:firstLine="720"/>
        <w:jc w:val="both"/>
        <w:rPr>
          <w:rFonts w:ascii="Arial" w:hAnsi="Arial" w:cs="Arial"/>
          <w:bCs/>
          <w:color w:val="000000"/>
        </w:rPr>
      </w:pPr>
    </w:p>
    <w:p w14:paraId="78210BE1" w14:textId="79B86038"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Улсын Их Хурлын дарга Г.Занданшатар үг хэлж, хуулийн төслийг санаачилсан </w:t>
      </w:r>
      <w:r w:rsidRPr="009132FE">
        <w:rPr>
          <w:rFonts w:ascii="Arial" w:hAnsi="Arial" w:cs="Arial"/>
          <w:bCs/>
          <w:color w:val="000000"/>
        </w:rPr>
        <w:t>Улсын Их Хурлын гишүүн Ц</w:t>
      </w:r>
      <w:r>
        <w:rPr>
          <w:rFonts w:ascii="Arial" w:hAnsi="Arial" w:cs="Arial"/>
          <w:bCs/>
          <w:color w:val="000000"/>
        </w:rPr>
        <w:t>.</w:t>
      </w:r>
      <w:r w:rsidRPr="009132FE">
        <w:rPr>
          <w:rFonts w:ascii="Arial" w:hAnsi="Arial" w:cs="Arial"/>
          <w:bCs/>
          <w:color w:val="000000"/>
        </w:rPr>
        <w:t>Мөнхцэцэг, Б</w:t>
      </w:r>
      <w:r>
        <w:rPr>
          <w:rFonts w:ascii="Arial" w:hAnsi="Arial" w:cs="Arial"/>
          <w:bCs/>
          <w:color w:val="000000"/>
        </w:rPr>
        <w:t>.</w:t>
      </w:r>
      <w:r w:rsidRPr="009132FE">
        <w:rPr>
          <w:rFonts w:ascii="Arial" w:hAnsi="Arial" w:cs="Arial"/>
          <w:bCs/>
          <w:color w:val="000000"/>
        </w:rPr>
        <w:t>Саранчимэг, Ч</w:t>
      </w:r>
      <w:r>
        <w:rPr>
          <w:rFonts w:ascii="Arial" w:hAnsi="Arial" w:cs="Arial"/>
          <w:bCs/>
          <w:color w:val="000000"/>
        </w:rPr>
        <w:t>.</w:t>
      </w:r>
      <w:r w:rsidRPr="009132FE">
        <w:rPr>
          <w:rFonts w:ascii="Arial" w:hAnsi="Arial" w:cs="Arial"/>
          <w:bCs/>
          <w:color w:val="000000"/>
        </w:rPr>
        <w:t>Ундрам нар</w:t>
      </w:r>
      <w:r>
        <w:rPr>
          <w:rFonts w:ascii="Arial" w:hAnsi="Arial" w:cs="Arial"/>
          <w:bCs/>
          <w:color w:val="000000"/>
        </w:rPr>
        <w:t>т</w:t>
      </w:r>
      <w:r w:rsidRPr="009132FE">
        <w:rPr>
          <w:rFonts w:ascii="Arial" w:hAnsi="Arial" w:cs="Arial"/>
          <w:bCs/>
          <w:color w:val="000000"/>
        </w:rPr>
        <w:t xml:space="preserve"> талархал илэрхийлж, баяр хүргэ</w:t>
      </w:r>
      <w:r>
        <w:rPr>
          <w:rFonts w:ascii="Arial" w:hAnsi="Arial" w:cs="Arial"/>
          <w:bCs/>
          <w:color w:val="000000"/>
        </w:rPr>
        <w:t>в.</w:t>
      </w:r>
    </w:p>
    <w:p w14:paraId="31504C44" w14:textId="77777777" w:rsidR="007E3A0F" w:rsidRPr="009132FE" w:rsidRDefault="007E3A0F" w:rsidP="00E3543F">
      <w:pPr>
        <w:autoSpaceDE w:val="0"/>
        <w:autoSpaceDN w:val="0"/>
        <w:adjustRightInd w:val="0"/>
        <w:ind w:firstLine="720"/>
        <w:jc w:val="both"/>
        <w:rPr>
          <w:rFonts w:ascii="Arial" w:hAnsi="Arial" w:cs="Arial"/>
          <w:bCs/>
          <w:color w:val="000000"/>
        </w:rPr>
      </w:pPr>
    </w:p>
    <w:p w14:paraId="54E5BE92" w14:textId="77777777" w:rsidR="00E3543F" w:rsidRPr="004B785D" w:rsidRDefault="00E3543F" w:rsidP="00E3543F">
      <w:pPr>
        <w:autoSpaceDE w:val="0"/>
        <w:autoSpaceDN w:val="0"/>
        <w:adjustRightInd w:val="0"/>
        <w:ind w:firstLine="720"/>
        <w:jc w:val="both"/>
        <w:rPr>
          <w:rFonts w:ascii="Arial" w:hAnsi="Arial" w:cs="Arial"/>
          <w:bCs/>
          <w:i/>
          <w:color w:val="000000"/>
        </w:rPr>
      </w:pPr>
      <w:r>
        <w:rPr>
          <w:rFonts w:ascii="Arial" w:hAnsi="Arial" w:cs="Arial"/>
          <w:bCs/>
          <w:i/>
          <w:color w:val="000000"/>
        </w:rPr>
        <w:t>Уг асуудлыг 15 цаг 14 минутад хэлэлцэж дуусав.</w:t>
      </w:r>
    </w:p>
    <w:p w14:paraId="0CCCD962" w14:textId="77777777" w:rsidR="00E3543F" w:rsidRPr="009132FE" w:rsidRDefault="00E3543F" w:rsidP="00E3543F">
      <w:pPr>
        <w:autoSpaceDE w:val="0"/>
        <w:autoSpaceDN w:val="0"/>
        <w:adjustRightInd w:val="0"/>
        <w:ind w:firstLine="720"/>
        <w:jc w:val="both"/>
        <w:rPr>
          <w:rFonts w:ascii="Arial" w:hAnsi="Arial" w:cs="Arial"/>
          <w:bCs/>
          <w:color w:val="000000"/>
        </w:rPr>
      </w:pPr>
    </w:p>
    <w:p w14:paraId="29BC3F1F" w14:textId="77777777" w:rsidR="00E3543F" w:rsidRPr="004B785D" w:rsidRDefault="00E3543F" w:rsidP="00E3543F">
      <w:pPr>
        <w:autoSpaceDE w:val="0"/>
        <w:autoSpaceDN w:val="0"/>
        <w:adjustRightInd w:val="0"/>
        <w:ind w:firstLine="720"/>
        <w:jc w:val="both"/>
        <w:rPr>
          <w:rFonts w:ascii="Arial" w:hAnsi="Arial" w:cs="Arial"/>
          <w:b/>
          <w:bCs/>
          <w:i/>
          <w:color w:val="000000"/>
        </w:rPr>
      </w:pPr>
      <w:r w:rsidRPr="004B785D">
        <w:rPr>
          <w:rFonts w:ascii="Arial" w:hAnsi="Arial" w:cs="Arial"/>
          <w:b/>
          <w:bCs/>
          <w:i/>
          <w:color w:val="000000"/>
        </w:rPr>
        <w:lastRenderedPageBreak/>
        <w:t>Долоо.Өршөөл үзүүлэх тухай хуулийн төс</w:t>
      </w:r>
      <w:r>
        <w:rPr>
          <w:rFonts w:ascii="Arial" w:hAnsi="Arial" w:cs="Arial"/>
          <w:b/>
          <w:bCs/>
          <w:i/>
          <w:color w:val="000000"/>
        </w:rPr>
        <w:t>ө</w:t>
      </w:r>
      <w:r w:rsidRPr="004B785D">
        <w:rPr>
          <w:rFonts w:ascii="Arial" w:hAnsi="Arial" w:cs="Arial"/>
          <w:b/>
          <w:bCs/>
          <w:i/>
          <w:color w:val="000000"/>
        </w:rPr>
        <w:t>л</w:t>
      </w:r>
      <w:r>
        <w:rPr>
          <w:rFonts w:ascii="Arial" w:hAnsi="Arial" w:cs="Arial"/>
          <w:b/>
          <w:bCs/>
          <w:i/>
          <w:color w:val="000000"/>
        </w:rPr>
        <w:t xml:space="preserve"> </w:t>
      </w:r>
      <w:r w:rsidRPr="004B785D">
        <w:rPr>
          <w:rFonts w:ascii="Arial" w:hAnsi="Arial" w:cs="Arial"/>
          <w:bCs/>
          <w:i/>
          <w:color w:val="000000"/>
        </w:rPr>
        <w:t>/</w:t>
      </w:r>
      <w:r>
        <w:rPr>
          <w:rFonts w:ascii="Arial" w:hAnsi="Arial" w:cs="Arial"/>
          <w:bCs/>
          <w:i/>
          <w:color w:val="000000"/>
        </w:rPr>
        <w:t xml:space="preserve">Засгийн газар 2021.06.29-ний өдөр өргөн мэдүүлсэн, </w:t>
      </w:r>
      <w:r w:rsidRPr="004B785D">
        <w:rPr>
          <w:rFonts w:ascii="Arial" w:hAnsi="Arial" w:cs="Arial"/>
          <w:b/>
          <w:bCs/>
          <w:i/>
          <w:color w:val="000000"/>
        </w:rPr>
        <w:t>анхны хэлэлцүүл</w:t>
      </w:r>
      <w:r>
        <w:rPr>
          <w:rFonts w:ascii="Arial" w:hAnsi="Arial" w:cs="Arial"/>
          <w:b/>
          <w:bCs/>
          <w:i/>
          <w:color w:val="000000"/>
        </w:rPr>
        <w:t>э</w:t>
      </w:r>
      <w:r w:rsidRPr="004B785D">
        <w:rPr>
          <w:rFonts w:ascii="Arial" w:hAnsi="Arial" w:cs="Arial"/>
          <w:b/>
          <w:bCs/>
          <w:i/>
          <w:color w:val="000000"/>
        </w:rPr>
        <w:t>г</w:t>
      </w:r>
      <w:r w:rsidRPr="004B785D">
        <w:rPr>
          <w:rFonts w:ascii="Arial" w:hAnsi="Arial" w:cs="Arial"/>
          <w:bCs/>
          <w:i/>
          <w:color w:val="000000"/>
        </w:rPr>
        <w:t>,</w:t>
      </w:r>
      <w:r>
        <w:rPr>
          <w:rFonts w:ascii="Arial" w:hAnsi="Arial" w:cs="Arial"/>
          <w:b/>
          <w:bCs/>
          <w:i/>
          <w:color w:val="000000"/>
        </w:rPr>
        <w:t xml:space="preserve"> хаалттай</w:t>
      </w:r>
      <w:r w:rsidRPr="004B785D">
        <w:rPr>
          <w:rFonts w:ascii="Arial" w:hAnsi="Arial" w:cs="Arial"/>
          <w:bCs/>
          <w:i/>
          <w:color w:val="000000"/>
        </w:rPr>
        <w:t>/</w:t>
      </w:r>
    </w:p>
    <w:p w14:paraId="35CE5CC8" w14:textId="77777777" w:rsidR="00E3543F" w:rsidRPr="009132FE" w:rsidRDefault="00E3543F" w:rsidP="00E3543F">
      <w:pPr>
        <w:autoSpaceDE w:val="0"/>
        <w:autoSpaceDN w:val="0"/>
        <w:adjustRightInd w:val="0"/>
        <w:ind w:firstLine="720"/>
        <w:jc w:val="both"/>
        <w:rPr>
          <w:rFonts w:ascii="Arial" w:hAnsi="Arial" w:cs="Arial"/>
          <w:b/>
          <w:bCs/>
          <w:color w:val="000000"/>
        </w:rPr>
      </w:pPr>
    </w:p>
    <w:p w14:paraId="48CA3A4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Хуралдаанд Улсын Их Хурлын Тамгын газрын Хууль, эрх зүйн газрын Зөвлөхүүдийн албаны зөвлөх Б.Хонгорзул, мөн газрын Байнгын хорооны асуудал хариуцсан хэлтсийн Хууль зүйн байнгын хороо хариуцсан ахлах зөвлөх М.Үнэнбат нар байлцав.</w:t>
      </w:r>
    </w:p>
    <w:p w14:paraId="112B670E" w14:textId="77777777" w:rsidR="00E3543F" w:rsidRDefault="00E3543F" w:rsidP="00E3543F">
      <w:pPr>
        <w:autoSpaceDE w:val="0"/>
        <w:autoSpaceDN w:val="0"/>
        <w:adjustRightInd w:val="0"/>
        <w:ind w:firstLine="720"/>
        <w:jc w:val="both"/>
        <w:rPr>
          <w:rFonts w:ascii="Arial" w:hAnsi="Arial" w:cs="Arial"/>
          <w:bCs/>
          <w:color w:val="000000"/>
        </w:rPr>
      </w:pPr>
    </w:p>
    <w:p w14:paraId="491D37B6" w14:textId="359DFDC2"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Улсын Их Хурлын гишүүн Б.</w:t>
      </w:r>
      <w:r w:rsidRPr="009132FE">
        <w:rPr>
          <w:rFonts w:ascii="Arial" w:hAnsi="Arial" w:cs="Arial"/>
          <w:bCs/>
          <w:color w:val="000000"/>
        </w:rPr>
        <w:t>Пүрэвдорж</w:t>
      </w:r>
      <w:r>
        <w:rPr>
          <w:rFonts w:ascii="Arial" w:hAnsi="Arial" w:cs="Arial"/>
          <w:bCs/>
          <w:color w:val="000000"/>
        </w:rPr>
        <w:t xml:space="preserve"> </w:t>
      </w:r>
      <w:r w:rsidRPr="009132FE">
        <w:rPr>
          <w:rFonts w:ascii="Arial" w:hAnsi="Arial" w:cs="Arial"/>
          <w:bCs/>
          <w:color w:val="000000"/>
        </w:rPr>
        <w:t xml:space="preserve"> </w:t>
      </w:r>
      <w:r w:rsidRPr="00363EB9">
        <w:rPr>
          <w:rFonts w:ascii="Arial" w:hAnsi="Arial" w:cs="Arial"/>
          <w:bCs/>
          <w:color w:val="000000"/>
        </w:rPr>
        <w:t>Өршөөл үзүүлэх тухай хуулийн төсл</w:t>
      </w:r>
      <w:r>
        <w:rPr>
          <w:rFonts w:ascii="Arial" w:hAnsi="Arial" w:cs="Arial"/>
          <w:bCs/>
          <w:color w:val="000000"/>
        </w:rPr>
        <w:t>ийг хаалттай</w:t>
      </w:r>
      <w:r w:rsidRPr="00363EB9">
        <w:rPr>
          <w:rFonts w:ascii="Arial" w:hAnsi="Arial" w:cs="Arial"/>
          <w:bCs/>
          <w:color w:val="000000"/>
        </w:rPr>
        <w:t xml:space="preserve"> </w:t>
      </w:r>
      <w:r w:rsidRPr="009132FE">
        <w:rPr>
          <w:rFonts w:ascii="Arial" w:hAnsi="Arial" w:cs="Arial"/>
          <w:bCs/>
          <w:color w:val="000000"/>
        </w:rPr>
        <w:t>горим</w:t>
      </w:r>
      <w:r>
        <w:rPr>
          <w:rFonts w:ascii="Arial" w:hAnsi="Arial" w:cs="Arial"/>
          <w:bCs/>
          <w:color w:val="000000"/>
        </w:rPr>
        <w:t>оор хэлэлцэх горимын</w:t>
      </w:r>
      <w:r w:rsidRPr="009132FE">
        <w:rPr>
          <w:rFonts w:ascii="Arial" w:hAnsi="Arial" w:cs="Arial"/>
          <w:bCs/>
          <w:color w:val="000000"/>
        </w:rPr>
        <w:t xml:space="preserve"> санал </w:t>
      </w:r>
      <w:r>
        <w:rPr>
          <w:rFonts w:ascii="Arial" w:hAnsi="Arial" w:cs="Arial"/>
          <w:bCs/>
          <w:color w:val="000000"/>
        </w:rPr>
        <w:t>гаргав.</w:t>
      </w:r>
    </w:p>
    <w:p w14:paraId="091CD2EC" w14:textId="77777777" w:rsidR="00E3543F" w:rsidRDefault="00E3543F" w:rsidP="00E3543F">
      <w:pPr>
        <w:autoSpaceDE w:val="0"/>
        <w:autoSpaceDN w:val="0"/>
        <w:adjustRightInd w:val="0"/>
        <w:ind w:firstLine="720"/>
        <w:jc w:val="both"/>
        <w:rPr>
          <w:rFonts w:ascii="Arial" w:hAnsi="Arial" w:cs="Arial"/>
          <w:bCs/>
          <w:color w:val="000000"/>
        </w:rPr>
      </w:pPr>
    </w:p>
    <w:p w14:paraId="00EF20BB"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
          <w:bCs/>
          <w:color w:val="000000"/>
        </w:rPr>
        <w:t>Г.Занданшатар:</w:t>
      </w:r>
      <w:r w:rsidRPr="009132FE">
        <w:rPr>
          <w:rFonts w:ascii="Arial" w:hAnsi="Arial" w:cs="Arial"/>
          <w:bCs/>
          <w:color w:val="000000"/>
        </w:rPr>
        <w:t xml:space="preserve"> </w:t>
      </w:r>
      <w:r>
        <w:rPr>
          <w:rFonts w:ascii="Arial" w:hAnsi="Arial" w:cs="Arial"/>
          <w:bCs/>
          <w:color w:val="000000"/>
        </w:rPr>
        <w:t xml:space="preserve">Улсын Их Хурлын гишүүн </w:t>
      </w:r>
      <w:r w:rsidRPr="009132FE">
        <w:rPr>
          <w:rFonts w:ascii="Arial" w:hAnsi="Arial" w:cs="Arial"/>
          <w:bCs/>
          <w:color w:val="000000"/>
        </w:rPr>
        <w:t>Б</w:t>
      </w:r>
      <w:r>
        <w:rPr>
          <w:rFonts w:ascii="Arial" w:hAnsi="Arial" w:cs="Arial"/>
          <w:bCs/>
          <w:color w:val="000000"/>
        </w:rPr>
        <w:t>.</w:t>
      </w:r>
      <w:r w:rsidRPr="009132FE">
        <w:rPr>
          <w:rFonts w:ascii="Arial" w:hAnsi="Arial" w:cs="Arial"/>
          <w:bCs/>
          <w:color w:val="000000"/>
        </w:rPr>
        <w:t>Пүрэвдоржи</w:t>
      </w:r>
      <w:r>
        <w:rPr>
          <w:rFonts w:ascii="Arial" w:hAnsi="Arial" w:cs="Arial"/>
          <w:bCs/>
          <w:color w:val="000000"/>
        </w:rPr>
        <w:t>й</w:t>
      </w:r>
      <w:r w:rsidRPr="009132FE">
        <w:rPr>
          <w:rFonts w:ascii="Arial" w:hAnsi="Arial" w:cs="Arial"/>
          <w:bCs/>
          <w:color w:val="000000"/>
        </w:rPr>
        <w:t>н</w:t>
      </w:r>
      <w:r>
        <w:rPr>
          <w:rFonts w:ascii="Arial" w:hAnsi="Arial" w:cs="Arial"/>
          <w:bCs/>
          <w:color w:val="000000"/>
        </w:rPr>
        <w:t xml:space="preserve"> гаргасан</w:t>
      </w:r>
      <w:r w:rsidRPr="009132FE">
        <w:rPr>
          <w:rFonts w:ascii="Arial" w:hAnsi="Arial" w:cs="Arial"/>
          <w:bCs/>
          <w:color w:val="000000"/>
        </w:rPr>
        <w:t xml:space="preserve"> горимын санал</w:t>
      </w:r>
      <w:r>
        <w:rPr>
          <w:rFonts w:ascii="Arial" w:hAnsi="Arial" w:cs="Arial"/>
          <w:bCs/>
          <w:color w:val="000000"/>
        </w:rPr>
        <w:t>ыг дэмжье гэсэн санал хураалт явуулъя.</w:t>
      </w:r>
    </w:p>
    <w:p w14:paraId="70C750B7" w14:textId="77777777" w:rsidR="00E3543F" w:rsidRDefault="00E3543F" w:rsidP="00E3543F">
      <w:pPr>
        <w:autoSpaceDE w:val="0"/>
        <w:autoSpaceDN w:val="0"/>
        <w:adjustRightInd w:val="0"/>
        <w:ind w:firstLine="720"/>
        <w:jc w:val="both"/>
        <w:rPr>
          <w:rFonts w:ascii="Arial" w:hAnsi="Arial" w:cs="Arial"/>
          <w:bCs/>
          <w:color w:val="000000"/>
        </w:rPr>
      </w:pPr>
    </w:p>
    <w:p w14:paraId="297071D2"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32</w:t>
      </w:r>
    </w:p>
    <w:p w14:paraId="59CB5589"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32</w:t>
      </w:r>
    </w:p>
    <w:p w14:paraId="689D573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64</w:t>
      </w:r>
    </w:p>
    <w:p w14:paraId="7727A8C7"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50.0 </w:t>
      </w:r>
      <w:r>
        <w:rPr>
          <w:rFonts w:ascii="Arial" w:eastAsia="Helvetica" w:hAnsi="Arial" w:cs="Arial"/>
        </w:rPr>
        <w:t>хувийн саналаар горимын санал дэмжигдсэнгүй.</w:t>
      </w:r>
    </w:p>
    <w:p w14:paraId="4782C54A" w14:textId="77777777" w:rsidR="00E3543F" w:rsidRDefault="00E3543F" w:rsidP="00E3543F">
      <w:pPr>
        <w:autoSpaceDE w:val="0"/>
        <w:autoSpaceDN w:val="0"/>
        <w:adjustRightInd w:val="0"/>
        <w:ind w:firstLine="720"/>
        <w:jc w:val="both"/>
        <w:rPr>
          <w:rFonts w:ascii="Arial" w:hAnsi="Arial" w:cs="Arial"/>
          <w:bCs/>
          <w:color w:val="000000"/>
        </w:rPr>
      </w:pPr>
    </w:p>
    <w:p w14:paraId="7ED79067" w14:textId="77777777" w:rsidR="00E3543F" w:rsidRPr="009132FE" w:rsidRDefault="00E3543F" w:rsidP="00E3543F">
      <w:pPr>
        <w:autoSpaceDE w:val="0"/>
        <w:autoSpaceDN w:val="0"/>
        <w:adjustRightInd w:val="0"/>
        <w:ind w:firstLine="720"/>
        <w:jc w:val="both"/>
        <w:rPr>
          <w:rFonts w:ascii="Arial" w:hAnsi="Arial" w:cs="Arial"/>
          <w:bCs/>
          <w:color w:val="000000"/>
          <w:lang w:val="x-none"/>
        </w:rPr>
      </w:pPr>
      <w:r>
        <w:rPr>
          <w:rFonts w:ascii="Arial" w:hAnsi="Arial" w:cs="Arial"/>
          <w:bCs/>
          <w:color w:val="000000"/>
        </w:rPr>
        <w:t>Улсын Их Хурлын гишүүн С.Одонтуяагийн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2ECBCE88" w14:textId="77777777" w:rsidR="00E3543F" w:rsidRPr="009132FE" w:rsidRDefault="00E3543F" w:rsidP="00E3543F">
      <w:pPr>
        <w:autoSpaceDE w:val="0"/>
        <w:autoSpaceDN w:val="0"/>
        <w:adjustRightInd w:val="0"/>
        <w:ind w:firstLine="720"/>
        <w:jc w:val="both"/>
        <w:rPr>
          <w:rFonts w:ascii="Arial" w:hAnsi="Arial" w:cs="Arial"/>
          <w:bCs/>
          <w:color w:val="000000"/>
        </w:rPr>
      </w:pPr>
    </w:p>
    <w:p w14:paraId="5BBF0ED9" w14:textId="77777777" w:rsidR="00E3543F" w:rsidRDefault="00E3543F" w:rsidP="00E3543F">
      <w:pPr>
        <w:autoSpaceDE w:val="0"/>
        <w:autoSpaceDN w:val="0"/>
        <w:adjustRightInd w:val="0"/>
        <w:ind w:firstLine="720"/>
        <w:jc w:val="both"/>
        <w:rPr>
          <w:rFonts w:ascii="Arial" w:hAnsi="Arial" w:cs="Arial"/>
          <w:bCs/>
          <w:color w:val="000000"/>
        </w:rPr>
      </w:pPr>
      <w:r w:rsidRPr="009132FE">
        <w:rPr>
          <w:rFonts w:ascii="Arial" w:hAnsi="Arial" w:cs="Arial"/>
          <w:b/>
          <w:bCs/>
          <w:color w:val="000000"/>
        </w:rPr>
        <w:t>Г.Занданшатар:</w:t>
      </w:r>
      <w:r w:rsidRPr="009132FE">
        <w:rPr>
          <w:rFonts w:ascii="Arial" w:hAnsi="Arial" w:cs="Arial"/>
          <w:bCs/>
          <w:color w:val="000000"/>
        </w:rPr>
        <w:t xml:space="preserve"> </w:t>
      </w:r>
      <w:r>
        <w:rPr>
          <w:rFonts w:ascii="Arial" w:hAnsi="Arial" w:cs="Arial"/>
          <w:bCs/>
          <w:color w:val="000000"/>
        </w:rPr>
        <w:t>Улсын Их Хурлын гишүүн С.</w:t>
      </w:r>
      <w:r w:rsidRPr="009132FE">
        <w:rPr>
          <w:rFonts w:ascii="Arial" w:hAnsi="Arial" w:cs="Arial"/>
          <w:bCs/>
          <w:color w:val="000000"/>
        </w:rPr>
        <w:t>Одонтуяагий</w:t>
      </w:r>
      <w:r>
        <w:rPr>
          <w:rFonts w:ascii="Arial" w:hAnsi="Arial" w:cs="Arial"/>
          <w:bCs/>
          <w:color w:val="000000"/>
        </w:rPr>
        <w:t>н</w:t>
      </w:r>
      <w:r w:rsidRPr="009132FE">
        <w:rPr>
          <w:rFonts w:ascii="Arial" w:hAnsi="Arial" w:cs="Arial"/>
          <w:bCs/>
          <w:color w:val="000000"/>
        </w:rPr>
        <w:t xml:space="preserve"> гаргасан </w:t>
      </w:r>
      <w:r>
        <w:rPr>
          <w:rFonts w:ascii="Arial" w:hAnsi="Arial" w:cs="Arial"/>
          <w:bCs/>
          <w:color w:val="000000"/>
        </w:rPr>
        <w:t>горимын саналыг дэмжье гэсэн санал хураалт явуулъя.</w:t>
      </w:r>
    </w:p>
    <w:p w14:paraId="4BA973B2" w14:textId="77777777" w:rsidR="00E3543F" w:rsidRDefault="00E3543F" w:rsidP="00E3543F">
      <w:pPr>
        <w:autoSpaceDE w:val="0"/>
        <w:autoSpaceDN w:val="0"/>
        <w:adjustRightInd w:val="0"/>
        <w:ind w:firstLine="720"/>
        <w:jc w:val="both"/>
        <w:rPr>
          <w:rFonts w:ascii="Arial" w:hAnsi="Arial" w:cs="Arial"/>
          <w:bCs/>
          <w:color w:val="000000"/>
        </w:rPr>
      </w:pPr>
    </w:p>
    <w:p w14:paraId="3EC85DD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37</w:t>
      </w:r>
    </w:p>
    <w:p w14:paraId="27C4C35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27</w:t>
      </w:r>
    </w:p>
    <w:p w14:paraId="4286D053"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64</w:t>
      </w:r>
    </w:p>
    <w:p w14:paraId="48F2D353"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57.8 хувийн саналаар горимын санал дэмжигдлээ.</w:t>
      </w:r>
    </w:p>
    <w:p w14:paraId="26A1E275" w14:textId="77777777" w:rsidR="00E3543F" w:rsidRPr="009132FE" w:rsidRDefault="00E3543F" w:rsidP="00E3543F">
      <w:pPr>
        <w:autoSpaceDE w:val="0"/>
        <w:autoSpaceDN w:val="0"/>
        <w:adjustRightInd w:val="0"/>
        <w:ind w:firstLine="720"/>
        <w:jc w:val="both"/>
        <w:rPr>
          <w:rFonts w:ascii="Arial" w:hAnsi="Arial" w:cs="Arial"/>
          <w:bCs/>
          <w:color w:val="000000"/>
        </w:rPr>
      </w:pPr>
    </w:p>
    <w:p w14:paraId="2B796B09"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
          <w:bCs/>
          <w:color w:val="000000"/>
        </w:rPr>
        <w:t xml:space="preserve">Г.Занданшатар: </w:t>
      </w:r>
      <w:r>
        <w:rPr>
          <w:rFonts w:ascii="Arial" w:hAnsi="Arial" w:cs="Arial"/>
          <w:bCs/>
          <w:color w:val="000000"/>
        </w:rPr>
        <w:t>Улсын Их Хурлын гишүүн Б.Пүрэвдоржийн гаргасан горимын саналыг дэмжье гэсэн санал хураалтыг дахин явуулъя.</w:t>
      </w:r>
    </w:p>
    <w:p w14:paraId="6C0C0B83" w14:textId="77777777" w:rsidR="00E3543F" w:rsidRDefault="00E3543F" w:rsidP="00E3543F">
      <w:pPr>
        <w:autoSpaceDE w:val="0"/>
        <w:autoSpaceDN w:val="0"/>
        <w:adjustRightInd w:val="0"/>
        <w:ind w:firstLine="720"/>
        <w:jc w:val="both"/>
        <w:rPr>
          <w:rFonts w:ascii="Arial" w:hAnsi="Arial" w:cs="Arial"/>
          <w:bCs/>
          <w:color w:val="000000"/>
        </w:rPr>
      </w:pPr>
    </w:p>
    <w:p w14:paraId="2522993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39</w:t>
      </w:r>
    </w:p>
    <w:p w14:paraId="3B5D0AA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25</w:t>
      </w:r>
    </w:p>
    <w:p w14:paraId="7B6DA40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64</w:t>
      </w:r>
    </w:p>
    <w:p w14:paraId="383B26DE"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60.9 хувийн саналаар горимын санал дэмжигдлээ.</w:t>
      </w:r>
    </w:p>
    <w:p w14:paraId="504EE9A4" w14:textId="77777777" w:rsidR="00E3543F" w:rsidRPr="009132FE" w:rsidRDefault="00E3543F" w:rsidP="00E3543F">
      <w:pPr>
        <w:autoSpaceDE w:val="0"/>
        <w:autoSpaceDN w:val="0"/>
        <w:adjustRightInd w:val="0"/>
        <w:ind w:firstLine="720"/>
        <w:jc w:val="both"/>
        <w:rPr>
          <w:rFonts w:ascii="Arial" w:hAnsi="Arial" w:cs="Arial"/>
          <w:bCs/>
          <w:color w:val="000000"/>
        </w:rPr>
      </w:pPr>
    </w:p>
    <w:p w14:paraId="7E660DFE"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Хуралдаан хаалттай горимд шилжив./16:20-18.50/</w:t>
      </w:r>
    </w:p>
    <w:p w14:paraId="2C33CC2D" w14:textId="77777777" w:rsidR="00E3543F" w:rsidRPr="009132FE" w:rsidRDefault="00E3543F" w:rsidP="00E3543F">
      <w:pPr>
        <w:autoSpaceDE w:val="0"/>
        <w:autoSpaceDN w:val="0"/>
        <w:adjustRightInd w:val="0"/>
        <w:ind w:firstLine="720"/>
        <w:jc w:val="both"/>
        <w:rPr>
          <w:rFonts w:ascii="Arial" w:hAnsi="Arial" w:cs="Arial"/>
          <w:bCs/>
          <w:color w:val="000000"/>
        </w:rPr>
      </w:pPr>
    </w:p>
    <w:p w14:paraId="5A2C9A69" w14:textId="77777777" w:rsidR="00E3543F" w:rsidRDefault="00E3543F" w:rsidP="00E3543F">
      <w:pPr>
        <w:autoSpaceDE w:val="0"/>
        <w:autoSpaceDN w:val="0"/>
        <w:adjustRightInd w:val="0"/>
        <w:ind w:firstLine="720"/>
        <w:jc w:val="both"/>
        <w:rPr>
          <w:rFonts w:ascii="Arial" w:hAnsi="Arial" w:cs="Arial"/>
          <w:b/>
          <w:bCs/>
          <w:i/>
          <w:color w:val="000000"/>
        </w:rPr>
      </w:pPr>
      <w:r w:rsidRPr="004B785D">
        <w:rPr>
          <w:rFonts w:ascii="Arial" w:hAnsi="Arial" w:cs="Arial"/>
          <w:b/>
          <w:bCs/>
          <w:i/>
          <w:color w:val="000000"/>
        </w:rPr>
        <w:t>Найм.</w:t>
      </w:r>
      <w:r>
        <w:rPr>
          <w:rFonts w:ascii="Arial" w:hAnsi="Arial" w:cs="Arial"/>
          <w:b/>
          <w:bCs/>
          <w:i/>
          <w:color w:val="000000"/>
        </w:rPr>
        <w:t>“</w:t>
      </w:r>
      <w:r w:rsidRPr="004B785D">
        <w:rPr>
          <w:rFonts w:ascii="Arial" w:hAnsi="Arial" w:cs="Arial"/>
          <w:b/>
          <w:bCs/>
          <w:i/>
          <w:color w:val="000000"/>
        </w:rPr>
        <w:t>Томилгооны сонсголын журам батлах тухай</w:t>
      </w:r>
      <w:r>
        <w:rPr>
          <w:rFonts w:ascii="Arial" w:hAnsi="Arial" w:cs="Arial"/>
          <w:b/>
          <w:bCs/>
          <w:i/>
          <w:color w:val="000000"/>
        </w:rPr>
        <w:t>”</w:t>
      </w:r>
      <w:r w:rsidRPr="004B785D">
        <w:rPr>
          <w:rFonts w:ascii="Arial" w:hAnsi="Arial" w:cs="Arial"/>
          <w:b/>
          <w:bCs/>
          <w:i/>
          <w:color w:val="000000"/>
        </w:rPr>
        <w:t xml:space="preserve"> Улсын Их Хурлын тогтоолын төсөл</w:t>
      </w:r>
    </w:p>
    <w:p w14:paraId="7C2C9398" w14:textId="77777777" w:rsidR="00E3543F" w:rsidRDefault="00E3543F" w:rsidP="00E3543F">
      <w:pPr>
        <w:autoSpaceDE w:val="0"/>
        <w:autoSpaceDN w:val="0"/>
        <w:adjustRightInd w:val="0"/>
        <w:ind w:firstLine="720"/>
        <w:jc w:val="both"/>
        <w:rPr>
          <w:rFonts w:ascii="Arial" w:hAnsi="Arial" w:cs="Arial"/>
          <w:b/>
          <w:bCs/>
          <w:i/>
          <w:color w:val="000000"/>
        </w:rPr>
      </w:pPr>
    </w:p>
    <w:p w14:paraId="55272C2C" w14:textId="77777777" w:rsidR="00E3543F" w:rsidRPr="004B785D" w:rsidRDefault="00E3543F" w:rsidP="00E3543F">
      <w:pPr>
        <w:autoSpaceDE w:val="0"/>
        <w:autoSpaceDN w:val="0"/>
        <w:adjustRightInd w:val="0"/>
        <w:ind w:firstLine="720"/>
        <w:jc w:val="both"/>
        <w:rPr>
          <w:rFonts w:ascii="Arial" w:hAnsi="Arial" w:cs="Arial"/>
          <w:b/>
          <w:bCs/>
          <w:i/>
          <w:color w:val="000000"/>
        </w:rPr>
      </w:pPr>
      <w:r>
        <w:rPr>
          <w:rFonts w:ascii="Arial" w:hAnsi="Arial" w:cs="Arial"/>
          <w:bCs/>
          <w:color w:val="000000"/>
        </w:rPr>
        <w:t>Хуралдаанд Улсын Их Хурлын Тамгын газрын Хууль, эрх зүйн газрын Зөвлөхүүдийн албаны зөвлөх Б.Хонгорзул,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5AD67ADC" w14:textId="77777777" w:rsidR="00E3543F" w:rsidRPr="009132FE" w:rsidRDefault="00E3543F" w:rsidP="00E3543F">
      <w:pPr>
        <w:autoSpaceDE w:val="0"/>
        <w:autoSpaceDN w:val="0"/>
        <w:adjustRightInd w:val="0"/>
        <w:ind w:firstLine="720"/>
        <w:jc w:val="both"/>
        <w:rPr>
          <w:rFonts w:ascii="Arial" w:hAnsi="Arial" w:cs="Arial"/>
          <w:bCs/>
          <w:color w:val="000000"/>
        </w:rPr>
      </w:pPr>
    </w:p>
    <w:p w14:paraId="713432D2"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
          <w:bCs/>
          <w:color w:val="000000"/>
        </w:rPr>
        <w:t>Г.Занданшатар:</w:t>
      </w:r>
      <w:r>
        <w:rPr>
          <w:rFonts w:ascii="Arial" w:hAnsi="Arial" w:cs="Arial"/>
          <w:bCs/>
          <w:color w:val="000000"/>
        </w:rPr>
        <w:t xml:space="preserve"> “</w:t>
      </w:r>
      <w:r w:rsidRPr="009132FE">
        <w:rPr>
          <w:rFonts w:ascii="Arial" w:hAnsi="Arial" w:cs="Arial"/>
          <w:bCs/>
          <w:color w:val="000000"/>
        </w:rPr>
        <w:t>Томилгооны сонсголын журам батлах тухай</w:t>
      </w:r>
      <w:r>
        <w:rPr>
          <w:rFonts w:ascii="Arial" w:hAnsi="Arial" w:cs="Arial"/>
          <w:bCs/>
          <w:color w:val="000000"/>
        </w:rPr>
        <w:t>”</w:t>
      </w:r>
      <w:r w:rsidRPr="009132FE">
        <w:rPr>
          <w:rFonts w:ascii="Arial" w:hAnsi="Arial" w:cs="Arial"/>
          <w:bCs/>
          <w:color w:val="000000"/>
        </w:rPr>
        <w:t xml:space="preserve"> Улсын Их Хурлын тогтоолын төслийг баталъя гэсэн санал хураалт явуулъя.</w:t>
      </w:r>
    </w:p>
    <w:p w14:paraId="7A8E8784" w14:textId="77777777" w:rsidR="00E3543F" w:rsidRDefault="00E3543F" w:rsidP="00E3543F">
      <w:pPr>
        <w:autoSpaceDE w:val="0"/>
        <w:autoSpaceDN w:val="0"/>
        <w:adjustRightInd w:val="0"/>
        <w:ind w:firstLine="720"/>
        <w:jc w:val="both"/>
        <w:rPr>
          <w:rFonts w:ascii="Arial" w:hAnsi="Arial" w:cs="Arial"/>
          <w:bCs/>
          <w:color w:val="000000"/>
        </w:rPr>
      </w:pPr>
    </w:p>
    <w:p w14:paraId="48F1BC1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lastRenderedPageBreak/>
        <w:t>Зөвшөөрсөн:</w:t>
      </w:r>
      <w:r>
        <w:rPr>
          <w:rFonts w:ascii="Arial" w:hAnsi="Arial" w:cs="Arial"/>
          <w:bCs/>
          <w:color w:val="000000"/>
        </w:rPr>
        <w:tab/>
        <w:t>41</w:t>
      </w:r>
    </w:p>
    <w:p w14:paraId="7CC91F1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25</w:t>
      </w:r>
    </w:p>
    <w:p w14:paraId="4ABB58D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14:paraId="104B86F9" w14:textId="77777777" w:rsidR="00E3543F" w:rsidRPr="009132FE" w:rsidRDefault="00E3543F" w:rsidP="00E3543F">
      <w:pPr>
        <w:autoSpaceDE w:val="0"/>
        <w:autoSpaceDN w:val="0"/>
        <w:adjustRightInd w:val="0"/>
        <w:ind w:firstLine="720"/>
        <w:jc w:val="both"/>
        <w:rPr>
          <w:rFonts w:ascii="Arial" w:hAnsi="Arial" w:cs="Arial"/>
          <w:bCs/>
          <w:color w:val="000000"/>
          <w:lang w:val="x-none"/>
        </w:rPr>
      </w:pPr>
      <w:r>
        <w:rPr>
          <w:rFonts w:ascii="Arial" w:hAnsi="Arial" w:cs="Arial"/>
          <w:bCs/>
          <w:color w:val="000000"/>
        </w:rPr>
        <w:t>62.1 хувийн саналаар тогтоол батлагдлаа.</w:t>
      </w:r>
    </w:p>
    <w:p w14:paraId="3C85BCA6" w14:textId="77777777" w:rsidR="00E3543F" w:rsidRPr="009132FE" w:rsidRDefault="00E3543F" w:rsidP="00E3543F">
      <w:pPr>
        <w:autoSpaceDE w:val="0"/>
        <w:autoSpaceDN w:val="0"/>
        <w:adjustRightInd w:val="0"/>
        <w:ind w:firstLine="720"/>
        <w:jc w:val="both"/>
        <w:rPr>
          <w:rFonts w:ascii="Arial" w:hAnsi="Arial" w:cs="Arial"/>
          <w:bCs/>
          <w:color w:val="000000"/>
        </w:rPr>
      </w:pPr>
    </w:p>
    <w:p w14:paraId="71A2FD00" w14:textId="77777777" w:rsidR="00E3543F" w:rsidRPr="004B785D" w:rsidRDefault="00E3543F" w:rsidP="00E3543F">
      <w:pPr>
        <w:autoSpaceDE w:val="0"/>
        <w:autoSpaceDN w:val="0"/>
        <w:adjustRightInd w:val="0"/>
        <w:ind w:firstLine="720"/>
        <w:jc w:val="both"/>
        <w:rPr>
          <w:rFonts w:ascii="Arial" w:hAnsi="Arial" w:cs="Arial"/>
          <w:bCs/>
          <w:i/>
          <w:color w:val="000000"/>
        </w:rPr>
      </w:pPr>
      <w:r>
        <w:rPr>
          <w:rFonts w:ascii="Arial" w:hAnsi="Arial" w:cs="Arial"/>
          <w:bCs/>
          <w:i/>
          <w:color w:val="000000"/>
        </w:rPr>
        <w:t>Уг асуудлыг 18 цаг 53 минутад хэлэлцэж дуусав.</w:t>
      </w:r>
    </w:p>
    <w:p w14:paraId="14D0DAE5" w14:textId="77777777" w:rsidR="00E3543F" w:rsidRPr="009132FE" w:rsidRDefault="00E3543F" w:rsidP="00E3543F">
      <w:pPr>
        <w:autoSpaceDE w:val="0"/>
        <w:autoSpaceDN w:val="0"/>
        <w:adjustRightInd w:val="0"/>
        <w:ind w:firstLine="720"/>
        <w:jc w:val="both"/>
        <w:rPr>
          <w:rFonts w:ascii="Arial" w:hAnsi="Arial" w:cs="Arial"/>
          <w:bCs/>
          <w:color w:val="000000"/>
        </w:rPr>
      </w:pPr>
    </w:p>
    <w:p w14:paraId="2B6A3A44" w14:textId="77777777" w:rsidR="00E3543F" w:rsidRPr="004B785D" w:rsidRDefault="00E3543F" w:rsidP="00E3543F">
      <w:pPr>
        <w:autoSpaceDE w:val="0"/>
        <w:autoSpaceDN w:val="0"/>
        <w:adjustRightInd w:val="0"/>
        <w:ind w:firstLine="720"/>
        <w:jc w:val="both"/>
        <w:rPr>
          <w:rFonts w:ascii="Arial" w:hAnsi="Arial" w:cs="Arial"/>
          <w:bCs/>
          <w:i/>
          <w:color w:val="000000"/>
        </w:rPr>
      </w:pPr>
      <w:r w:rsidRPr="004B785D">
        <w:rPr>
          <w:rFonts w:ascii="Arial" w:hAnsi="Arial" w:cs="Arial"/>
          <w:bCs/>
          <w:i/>
          <w:color w:val="000000"/>
        </w:rPr>
        <w:t xml:space="preserve">Онцгой албан татварын тухай хуульд нэмэлт, өөрчлөлт оруулах тухай хуулийн </w:t>
      </w:r>
      <w:r>
        <w:rPr>
          <w:rFonts w:ascii="Arial" w:hAnsi="Arial" w:cs="Arial"/>
          <w:bCs/>
          <w:i/>
          <w:color w:val="000000"/>
        </w:rPr>
        <w:t xml:space="preserve">төслийн </w:t>
      </w:r>
      <w:r w:rsidRPr="004B785D">
        <w:rPr>
          <w:rFonts w:ascii="Arial" w:hAnsi="Arial" w:cs="Arial"/>
          <w:bCs/>
          <w:i/>
          <w:color w:val="000000"/>
        </w:rPr>
        <w:t>эцсийн хэлэлцүүлг</w:t>
      </w:r>
      <w:r>
        <w:rPr>
          <w:rFonts w:ascii="Arial" w:hAnsi="Arial" w:cs="Arial"/>
          <w:bCs/>
          <w:i/>
          <w:color w:val="000000"/>
        </w:rPr>
        <w:t>ийг</w:t>
      </w:r>
      <w:r w:rsidRPr="004B785D">
        <w:rPr>
          <w:rFonts w:ascii="Arial" w:hAnsi="Arial" w:cs="Arial"/>
          <w:bCs/>
          <w:i/>
          <w:color w:val="000000"/>
        </w:rPr>
        <w:t xml:space="preserve"> Төсвийн байнгын хороо хуралдаагүй </w:t>
      </w:r>
      <w:r>
        <w:rPr>
          <w:rFonts w:ascii="Arial" w:hAnsi="Arial" w:cs="Arial"/>
          <w:bCs/>
          <w:i/>
          <w:color w:val="000000"/>
        </w:rPr>
        <w:t xml:space="preserve">тул </w:t>
      </w:r>
      <w:r w:rsidRPr="004B785D">
        <w:rPr>
          <w:rFonts w:ascii="Arial" w:hAnsi="Arial" w:cs="Arial"/>
          <w:bCs/>
          <w:i/>
          <w:color w:val="000000"/>
        </w:rPr>
        <w:t>хойшл</w:t>
      </w:r>
      <w:r>
        <w:rPr>
          <w:rFonts w:ascii="Arial" w:hAnsi="Arial" w:cs="Arial"/>
          <w:bCs/>
          <w:i/>
          <w:color w:val="000000"/>
        </w:rPr>
        <w:t>уулав</w:t>
      </w:r>
      <w:r w:rsidRPr="004B785D">
        <w:rPr>
          <w:rFonts w:ascii="Arial" w:hAnsi="Arial" w:cs="Arial"/>
          <w:bCs/>
          <w:i/>
          <w:color w:val="000000"/>
        </w:rPr>
        <w:t>.</w:t>
      </w:r>
    </w:p>
    <w:p w14:paraId="254A0996" w14:textId="77777777" w:rsidR="00E3543F" w:rsidRPr="009132FE" w:rsidRDefault="00E3543F" w:rsidP="00E3543F">
      <w:pPr>
        <w:autoSpaceDE w:val="0"/>
        <w:autoSpaceDN w:val="0"/>
        <w:adjustRightInd w:val="0"/>
        <w:ind w:firstLine="720"/>
        <w:jc w:val="both"/>
        <w:rPr>
          <w:rFonts w:ascii="Arial" w:hAnsi="Arial" w:cs="Arial"/>
          <w:bCs/>
          <w:color w:val="000000"/>
        </w:rPr>
      </w:pPr>
    </w:p>
    <w:p w14:paraId="245E92E4" w14:textId="77777777" w:rsidR="00E3543F" w:rsidRPr="004B785D" w:rsidRDefault="00E3543F" w:rsidP="00E3543F">
      <w:pPr>
        <w:autoSpaceDE w:val="0"/>
        <w:autoSpaceDN w:val="0"/>
        <w:adjustRightInd w:val="0"/>
        <w:ind w:firstLine="720"/>
        <w:jc w:val="both"/>
        <w:rPr>
          <w:rFonts w:ascii="Arial" w:hAnsi="Arial" w:cs="Arial"/>
          <w:b/>
          <w:bCs/>
          <w:i/>
          <w:color w:val="000000"/>
        </w:rPr>
      </w:pPr>
      <w:r>
        <w:rPr>
          <w:rFonts w:ascii="Arial" w:hAnsi="Arial" w:cs="Arial"/>
          <w:b/>
          <w:bCs/>
          <w:i/>
          <w:color w:val="000000"/>
        </w:rPr>
        <w:t>Ес</w:t>
      </w:r>
      <w:r w:rsidRPr="004B785D">
        <w:rPr>
          <w:rFonts w:ascii="Arial" w:hAnsi="Arial" w:cs="Arial"/>
          <w:b/>
          <w:bCs/>
          <w:i/>
          <w:color w:val="000000"/>
        </w:rPr>
        <w:t xml:space="preserve">.Элчин сайд нарыг эгүүлэн татах, томилох асуудлаар зөвшилцөх тухай </w:t>
      </w:r>
    </w:p>
    <w:p w14:paraId="5B35EEAC" w14:textId="77777777" w:rsidR="00E3543F" w:rsidRPr="009132FE" w:rsidRDefault="00E3543F" w:rsidP="00E3543F">
      <w:pPr>
        <w:autoSpaceDE w:val="0"/>
        <w:autoSpaceDN w:val="0"/>
        <w:adjustRightInd w:val="0"/>
        <w:ind w:firstLine="720"/>
        <w:jc w:val="both"/>
        <w:rPr>
          <w:rFonts w:ascii="Arial" w:hAnsi="Arial" w:cs="Arial"/>
          <w:b/>
          <w:bCs/>
          <w:color w:val="000000"/>
        </w:rPr>
      </w:pPr>
    </w:p>
    <w:p w14:paraId="3F121F04" w14:textId="77777777" w:rsidR="00E3543F" w:rsidRPr="000D63D5" w:rsidRDefault="00E3543F" w:rsidP="00E3543F">
      <w:pPr>
        <w:ind w:firstLine="720"/>
        <w:jc w:val="both"/>
        <w:rPr>
          <w:rFonts w:ascii="Arial" w:hAnsi="Arial" w:cs="Arial"/>
          <w:lang w:val="mn-MN"/>
        </w:rPr>
      </w:pPr>
      <w:r w:rsidRPr="000D63D5">
        <w:rPr>
          <w:rFonts w:ascii="Arial" w:hAnsi="Arial" w:cs="Arial"/>
          <w:lang w:val="mn-MN"/>
        </w:rPr>
        <w:t>Хэлэлцэж буй асуудалтай холбогдуулан Монгол Улсын Ерөнхийлөгчийн Тамгын газрын дарга Я.Содбаатар, Гадаад харилцааны сайд Б.Батцэцэг, Гадаад харилцааны яамны Төрийн нарийн бичгийн дарга Н.Анхбаяр, мөн яамны Төрийн захиргааны удирдлагын газрын захирал С.Золжаргал болон Элчин сайдад нэр дэвшигч Д.Даваасүрэн, М.Цэнгэг, Б.Баярсайхан, Л.Болд, Л.Саянаа, Ж.Сэрээжав, Э.Булган, Ц.Нарантунгалаг, Д.Баярхүү, С.Ганхуяг, Ө.Энхтүвшин, Ж.Бямбасүрэн, Л.Эрдэнэдаваа, С.Энхбаяр, Г.Мөнхбаяр, С.Баатаржав, Д.Гансүх, Ш.Одонбаатар, Б.Мандахбилэг, Б.Энхсүх, Ө.Батбаяр нар “</w:t>
      </w:r>
      <w:r>
        <w:rPr>
          <w:rFonts w:ascii="Arial" w:hAnsi="Arial" w:cs="Arial"/>
          <w:lang w:val="mn-MN"/>
        </w:rPr>
        <w:t>Их хуралдай</w:t>
      </w:r>
      <w:r w:rsidRPr="000D63D5">
        <w:rPr>
          <w:rFonts w:ascii="Arial" w:hAnsi="Arial" w:cs="Arial"/>
          <w:lang w:val="mn-MN"/>
        </w:rPr>
        <w:t xml:space="preserve">” танхимаас, У.Нямхүү, Д.Ганболд, Р.Алтангэрэл нар цахимаар </w:t>
      </w:r>
      <w:r>
        <w:rPr>
          <w:rFonts w:ascii="Arial" w:hAnsi="Arial" w:cs="Arial"/>
          <w:lang w:val="mn-MN"/>
        </w:rPr>
        <w:t xml:space="preserve">тус тус </w:t>
      </w:r>
      <w:r w:rsidRPr="000D63D5">
        <w:rPr>
          <w:rFonts w:ascii="Arial" w:hAnsi="Arial" w:cs="Arial"/>
          <w:lang w:val="mn-MN"/>
        </w:rPr>
        <w:t>оролцов.</w:t>
      </w:r>
    </w:p>
    <w:p w14:paraId="353CB0D3" w14:textId="77777777" w:rsidR="00E3543F" w:rsidRPr="000D63D5" w:rsidRDefault="00E3543F" w:rsidP="00E3543F">
      <w:pPr>
        <w:jc w:val="both"/>
        <w:rPr>
          <w:rFonts w:ascii="Arial" w:hAnsi="Arial" w:cs="Arial"/>
          <w:lang w:val="mn-MN"/>
        </w:rPr>
      </w:pPr>
    </w:p>
    <w:p w14:paraId="7458565B" w14:textId="77777777" w:rsidR="00E3543F" w:rsidRDefault="00E3543F" w:rsidP="00E3543F">
      <w:pPr>
        <w:jc w:val="both"/>
        <w:rPr>
          <w:rFonts w:ascii="Arial" w:hAnsi="Arial" w:cs="Arial"/>
          <w:bCs/>
          <w:color w:val="000000"/>
        </w:rPr>
      </w:pPr>
      <w:r w:rsidRPr="000D63D5">
        <w:rPr>
          <w:rFonts w:ascii="Arial" w:hAnsi="Arial" w:cs="Arial"/>
          <w:lang w:val="mn-MN"/>
        </w:rPr>
        <w:tab/>
      </w:r>
      <w:r>
        <w:rPr>
          <w:rFonts w:ascii="Arial" w:hAnsi="Arial" w:cs="Arial"/>
          <w:bCs/>
          <w:color w:val="000000"/>
        </w:rPr>
        <w:t>Хуралдаанд Улсын Их Хурлын Тамгын газрын Тэргүүн дэд дарга О.Номинчимэг, Хууль, эрх зүйн газрын Зөвлөхүүдийн албаны зөвлөх Ж.Чимгээ, Байнгын хорооны асуудал хариуцсан хэлтсийн даргын албан үүргийг түр орлон гүйцэтгэгч Ц.Батбаатар, мөн хэлтсийн референт Ч.Батбямба нар байлцав.</w:t>
      </w:r>
    </w:p>
    <w:p w14:paraId="7BF5DABD" w14:textId="77777777" w:rsidR="00E3543F" w:rsidRDefault="00E3543F" w:rsidP="00E3543F">
      <w:pPr>
        <w:autoSpaceDE w:val="0"/>
        <w:autoSpaceDN w:val="0"/>
        <w:adjustRightInd w:val="0"/>
        <w:ind w:firstLine="720"/>
        <w:jc w:val="both"/>
        <w:rPr>
          <w:rFonts w:ascii="Arial" w:hAnsi="Arial" w:cs="Arial"/>
          <w:bCs/>
          <w:color w:val="000000"/>
        </w:rPr>
      </w:pPr>
    </w:p>
    <w:p w14:paraId="21D58444" w14:textId="77777777" w:rsidR="00E3543F" w:rsidRDefault="00E3543F" w:rsidP="00E3543F">
      <w:pPr>
        <w:autoSpaceDE w:val="0"/>
        <w:autoSpaceDN w:val="0"/>
        <w:adjustRightInd w:val="0"/>
        <w:ind w:firstLine="720"/>
        <w:jc w:val="both"/>
        <w:rPr>
          <w:rFonts w:ascii="Arial" w:hAnsi="Arial" w:cs="Arial"/>
          <w:bCs/>
          <w:color w:val="000000"/>
        </w:rPr>
      </w:pPr>
      <w:r w:rsidRPr="000D63D5">
        <w:rPr>
          <w:rFonts w:ascii="Arial" w:eastAsia="Arial" w:hAnsi="Arial" w:cs="Arial"/>
          <w:color w:val="000000"/>
          <w:lang w:val="mn-MN"/>
        </w:rPr>
        <w:t xml:space="preserve">Монгол Улсаас гадаад улсад суух Элчин сайд нарыг томилох, эгүүлэн татах асуудлаар зөвшилцөх тухай саналыг </w:t>
      </w:r>
      <w:r w:rsidRPr="000D63D5">
        <w:rPr>
          <w:rFonts w:ascii="Arial" w:hAnsi="Arial" w:cs="Arial"/>
          <w:lang w:val="mn-MN"/>
        </w:rPr>
        <w:t>Монгол Улсын Ерөнхийлөгчийн Тамгын газрын дарга Я.Содбаатар</w:t>
      </w:r>
      <w:r>
        <w:rPr>
          <w:rFonts w:ascii="Arial" w:hAnsi="Arial" w:cs="Arial"/>
          <w:lang w:val="mn-MN"/>
        </w:rPr>
        <w:t>,</w:t>
      </w:r>
      <w:r>
        <w:rPr>
          <w:rFonts w:ascii="Arial" w:hAnsi="Arial" w:cs="Arial"/>
          <w:bCs/>
          <w:color w:val="000000"/>
        </w:rPr>
        <w:t xml:space="preserve"> Аюулгүй байдал, гадаад бодлогын байнгын хорооноос гаргасан санал, дүгнэлтийг Аюулгүй байдал, гадаад бодлогын байнгын хорооны дарга Б.Баттөмөр нар “Их хуралдай” танхимаас тус тус</w:t>
      </w:r>
      <w:r w:rsidRPr="009132FE">
        <w:rPr>
          <w:rFonts w:ascii="Arial" w:hAnsi="Arial" w:cs="Arial"/>
          <w:bCs/>
          <w:color w:val="000000"/>
        </w:rPr>
        <w:t xml:space="preserve"> танилцуула</w:t>
      </w:r>
      <w:r>
        <w:rPr>
          <w:rFonts w:ascii="Arial" w:hAnsi="Arial" w:cs="Arial"/>
          <w:bCs/>
          <w:color w:val="000000"/>
        </w:rPr>
        <w:t>в</w:t>
      </w:r>
      <w:r w:rsidRPr="009132FE">
        <w:rPr>
          <w:rFonts w:ascii="Arial" w:hAnsi="Arial" w:cs="Arial"/>
          <w:bCs/>
          <w:color w:val="000000"/>
        </w:rPr>
        <w:t>.</w:t>
      </w:r>
    </w:p>
    <w:p w14:paraId="173FE512" w14:textId="77777777" w:rsidR="00E3543F" w:rsidRDefault="00E3543F" w:rsidP="00E3543F">
      <w:pPr>
        <w:autoSpaceDE w:val="0"/>
        <w:autoSpaceDN w:val="0"/>
        <w:adjustRightInd w:val="0"/>
        <w:ind w:firstLine="720"/>
        <w:jc w:val="both"/>
        <w:rPr>
          <w:rFonts w:ascii="Arial" w:hAnsi="Arial" w:cs="Arial"/>
          <w:bCs/>
          <w:color w:val="000000"/>
        </w:rPr>
      </w:pPr>
    </w:p>
    <w:p w14:paraId="0943982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Танилцуулга болон Байнгын хорооны санал, дүгнэлттэй холбогдуулан Улсын Их Хурлын гишүүн Ж.Бат-Эрдэнэ, Т.Доржханд, Г.Ганболд, Ж.Ганбаатар, М.Оюунчимэг нарын тавьсан асуултад Гадаад харилцааны сайд Б.Батцэцэг, Гадаад харилцааны яамны Төрийн нарийн бичгийн дарга Н.Анхбаяр, нэр дэвшигч Б.Мандахбилэг, Ш.Одонбаатар нар “Их хуралдай” танхимаас,  нэр дэвшигч У.Нямхүү цахимаар тус тус хариулж, тайлбар хийв.</w:t>
      </w:r>
    </w:p>
    <w:p w14:paraId="01306430" w14:textId="77777777" w:rsidR="00E3543F" w:rsidRDefault="00E3543F" w:rsidP="00E3543F">
      <w:pPr>
        <w:autoSpaceDE w:val="0"/>
        <w:autoSpaceDN w:val="0"/>
        <w:adjustRightInd w:val="0"/>
        <w:ind w:firstLine="720"/>
        <w:jc w:val="both"/>
        <w:rPr>
          <w:rFonts w:ascii="Arial" w:hAnsi="Arial" w:cs="Arial"/>
          <w:bCs/>
          <w:color w:val="000000"/>
        </w:rPr>
      </w:pPr>
    </w:p>
    <w:p w14:paraId="38804760" w14:textId="77777777" w:rsidR="00E3543F" w:rsidRDefault="00E3543F" w:rsidP="00E3543F">
      <w:pPr>
        <w:autoSpaceDE w:val="0"/>
        <w:autoSpaceDN w:val="0"/>
        <w:adjustRightInd w:val="0"/>
        <w:ind w:firstLine="720"/>
        <w:jc w:val="both"/>
        <w:rPr>
          <w:rFonts w:ascii="Arial" w:hAnsi="Arial" w:cs="Arial"/>
          <w:bCs/>
          <w:i/>
          <w:color w:val="000000"/>
        </w:rPr>
      </w:pPr>
      <w:r>
        <w:rPr>
          <w:rFonts w:ascii="Arial" w:hAnsi="Arial" w:cs="Arial"/>
          <w:bCs/>
          <w:i/>
          <w:color w:val="000000"/>
        </w:rPr>
        <w:t>Улсын Их Хурлын дэд дарга С.Одонтуяа 19 цаг 18 минутаас 20 цаг 58 минутад хуралдааныг даргалав.</w:t>
      </w:r>
    </w:p>
    <w:p w14:paraId="2C3F01B9" w14:textId="77777777" w:rsidR="00E3543F" w:rsidRPr="00950BB6" w:rsidRDefault="00E3543F" w:rsidP="00E3543F">
      <w:pPr>
        <w:autoSpaceDE w:val="0"/>
        <w:autoSpaceDN w:val="0"/>
        <w:adjustRightInd w:val="0"/>
        <w:ind w:firstLine="720"/>
        <w:jc w:val="both"/>
        <w:rPr>
          <w:rFonts w:ascii="Arial" w:hAnsi="Arial" w:cs="Arial"/>
          <w:bCs/>
          <w:i/>
          <w:color w:val="000000"/>
        </w:rPr>
      </w:pPr>
    </w:p>
    <w:p w14:paraId="0831DEF7" w14:textId="77777777" w:rsidR="00E3543F" w:rsidRPr="009132FE"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Улсын Их Хурлын гишүүн Г.Тэмүүлэн, Б.Саранчимэг, Д.Өнөрболор, Х.Баделхан, Б.Баярсайхан, Ч.Ундрам, Ц.Мөнх-Оргил, Н.Учрал, Ж.Мөнхбат,  Ш.Адьшаа, Ц.Сэргэлэн, Д.Сарангэрэл, Б.Энх-Амгалан, Б.Пүрэвдорж нар үг хэлэв.</w:t>
      </w:r>
    </w:p>
    <w:p w14:paraId="7C436B84" w14:textId="77777777" w:rsidR="00E3543F" w:rsidRDefault="00E3543F" w:rsidP="00E3543F">
      <w:pPr>
        <w:autoSpaceDE w:val="0"/>
        <w:autoSpaceDN w:val="0"/>
        <w:adjustRightInd w:val="0"/>
        <w:ind w:firstLine="720"/>
        <w:jc w:val="both"/>
        <w:rPr>
          <w:rFonts w:ascii="Arial" w:hAnsi="Arial" w:cs="Arial"/>
          <w:bCs/>
          <w:color w:val="000000"/>
        </w:rPr>
      </w:pPr>
    </w:p>
    <w:p w14:paraId="4180933A" w14:textId="77777777" w:rsidR="00E3543F" w:rsidRPr="00C416A3" w:rsidRDefault="00E3543F" w:rsidP="00E3543F">
      <w:pPr>
        <w:ind w:firstLine="720"/>
        <w:jc w:val="both"/>
        <w:rPr>
          <w:rFonts w:ascii="Arial" w:eastAsia="Arial" w:hAnsi="Arial" w:cs="Arial"/>
          <w:i/>
          <w:color w:val="000000"/>
          <w:lang w:val="mn-MN"/>
        </w:rPr>
      </w:pPr>
      <w:r w:rsidRPr="000D63D5">
        <w:rPr>
          <w:rFonts w:ascii="Arial" w:hAnsi="Arial" w:cs="Arial"/>
          <w:i/>
        </w:rPr>
        <w:t xml:space="preserve">Монгол Улсын Их Хурлын чуулганы хуралдааны дэгийн тухай хуулийн 7 дугаар зүйлийн 7.12-т заасны дагуу </w:t>
      </w:r>
      <w:r w:rsidRPr="00C416A3">
        <w:rPr>
          <w:rFonts w:ascii="Arial" w:eastAsia="Arial" w:hAnsi="Arial" w:cs="Arial"/>
          <w:i/>
          <w:color w:val="000000"/>
          <w:lang w:val="mn-MN"/>
        </w:rPr>
        <w:t xml:space="preserve">Монгол Улсаас гадаад улсад суугаа зарим </w:t>
      </w:r>
      <w:r w:rsidRPr="00C416A3">
        <w:rPr>
          <w:rFonts w:ascii="Arial" w:eastAsia="Arial" w:hAnsi="Arial" w:cs="Arial"/>
          <w:i/>
          <w:color w:val="000000"/>
          <w:lang w:val="mn-MN"/>
        </w:rPr>
        <w:lastRenderedPageBreak/>
        <w:t xml:space="preserve">Элчин сайд нарыг эгүүлэн татах </w:t>
      </w:r>
      <w:r w:rsidRPr="000D63D5">
        <w:rPr>
          <w:rFonts w:ascii="Arial" w:hAnsi="Arial" w:cs="Arial"/>
          <w:i/>
        </w:rPr>
        <w:t>санал хураалтыг MyРarliament программыг ашиглан цахим хэлбэрээр явуулав.</w:t>
      </w:r>
      <w:r>
        <w:rPr>
          <w:rFonts w:ascii="Arial" w:hAnsi="Arial" w:cs="Arial"/>
          <w:i/>
        </w:rPr>
        <w:t xml:space="preserve"> </w:t>
      </w:r>
    </w:p>
    <w:p w14:paraId="7C9CDDAD" w14:textId="77777777" w:rsidR="00E3543F" w:rsidRPr="00930088" w:rsidRDefault="00E3543F" w:rsidP="00E3543F">
      <w:pPr>
        <w:jc w:val="both"/>
        <w:rPr>
          <w:rFonts w:ascii="Arial" w:eastAsia="Arial" w:hAnsi="Arial" w:cs="Arial"/>
          <w:lang w:val="mn-MN"/>
        </w:rPr>
      </w:pPr>
    </w:p>
    <w:p w14:paraId="28F12C3C" w14:textId="77777777" w:rsidR="00E3543F" w:rsidRPr="00930088" w:rsidRDefault="00E3543F" w:rsidP="00E3543F">
      <w:pPr>
        <w:jc w:val="both"/>
        <w:rPr>
          <w:rFonts w:ascii="Arial" w:hAnsi="Arial" w:cs="Arial"/>
        </w:rPr>
      </w:pPr>
      <w:r w:rsidRPr="00930088">
        <w:rPr>
          <w:rFonts w:ascii="Arial" w:eastAsia="Arial" w:hAnsi="Arial" w:cs="Arial"/>
          <w:lang w:val="mn-MN"/>
        </w:rPr>
        <w:tab/>
      </w:r>
      <w:r>
        <w:rPr>
          <w:rFonts w:ascii="Arial" w:eastAsia="Arial" w:hAnsi="Arial" w:cs="Arial"/>
          <w:b/>
          <w:lang w:val="mn-MN"/>
        </w:rPr>
        <w:t>Г.Занданшатар</w:t>
      </w:r>
      <w:r>
        <w:rPr>
          <w:rFonts w:ascii="Arial" w:eastAsia="Arial" w:hAnsi="Arial" w:cs="Arial"/>
          <w:b/>
        </w:rPr>
        <w:t xml:space="preserve">: </w:t>
      </w:r>
      <w:r w:rsidRPr="00930088">
        <w:rPr>
          <w:rFonts w:ascii="Arial" w:eastAsia="Arial" w:hAnsi="Arial" w:cs="Arial"/>
          <w:lang w:val="mn-MN"/>
        </w:rPr>
        <w:t>1.</w:t>
      </w:r>
      <w:r w:rsidRPr="00930088">
        <w:rPr>
          <w:rFonts w:ascii="Arial" w:hAnsi="Arial" w:cs="Arial"/>
        </w:rPr>
        <w:t xml:space="preserve"> Монгол Улсаас Австралийн Холбооны Улсад суугаа Онц бөгөөд Бүрэн эрхт Элчин сайд Батлайн Чулуунхүүг;</w:t>
      </w:r>
    </w:p>
    <w:p w14:paraId="473AD356" w14:textId="77777777" w:rsidR="00E3543F" w:rsidRPr="00930088" w:rsidRDefault="00E3543F" w:rsidP="00E3543F">
      <w:pPr>
        <w:jc w:val="both"/>
        <w:rPr>
          <w:rFonts w:ascii="Arial" w:eastAsia="Arial" w:hAnsi="Arial" w:cs="Arial"/>
          <w:lang w:val="mn-MN"/>
        </w:rPr>
      </w:pPr>
    </w:p>
    <w:p w14:paraId="36CA6668" w14:textId="77777777" w:rsidR="00E3543F" w:rsidRPr="00930088" w:rsidRDefault="00E3543F" w:rsidP="00E3543F">
      <w:pPr>
        <w:jc w:val="both"/>
        <w:rPr>
          <w:rFonts w:ascii="Arial" w:hAnsi="Arial" w:cs="Arial"/>
        </w:rPr>
      </w:pPr>
      <w:r w:rsidRPr="00930088">
        <w:rPr>
          <w:rFonts w:ascii="Arial" w:eastAsia="Arial" w:hAnsi="Arial" w:cs="Arial"/>
          <w:lang w:val="mn-MN"/>
        </w:rPr>
        <w:tab/>
        <w:t>2.</w:t>
      </w:r>
      <w:r w:rsidRPr="00930088">
        <w:rPr>
          <w:rFonts w:ascii="Arial" w:hAnsi="Arial" w:cs="Arial"/>
        </w:rPr>
        <w:t xml:space="preserve"> Монгол Улсаас Бүгд Найрамдах Австри Улсад суугаа Онц бөгөөд Бүрэн эрхт Элчин сайд Ганхуурайн Баттунгалагийг;</w:t>
      </w:r>
    </w:p>
    <w:p w14:paraId="0DC7674C" w14:textId="77777777" w:rsidR="00E3543F" w:rsidRPr="00930088" w:rsidRDefault="00E3543F" w:rsidP="00E3543F">
      <w:pPr>
        <w:jc w:val="both"/>
        <w:rPr>
          <w:rFonts w:ascii="Arial" w:hAnsi="Arial" w:cs="Arial"/>
        </w:rPr>
      </w:pPr>
    </w:p>
    <w:p w14:paraId="35D274F9" w14:textId="77777777" w:rsidR="00E3543F" w:rsidRPr="00930088" w:rsidRDefault="00E3543F" w:rsidP="00E3543F">
      <w:pPr>
        <w:jc w:val="both"/>
        <w:rPr>
          <w:rFonts w:ascii="Arial" w:hAnsi="Arial" w:cs="Arial"/>
        </w:rPr>
      </w:pPr>
      <w:r w:rsidRPr="00930088">
        <w:rPr>
          <w:rFonts w:ascii="Arial" w:hAnsi="Arial" w:cs="Arial"/>
        </w:rPr>
        <w:tab/>
        <w:t>3. Монгол Улсаас Бельгийн Хаант Улсад суугаа Онц бөгөөд Бүрэн эрхт Элчин сайд Одын Очийг;</w:t>
      </w:r>
    </w:p>
    <w:p w14:paraId="65DE4E4B" w14:textId="77777777" w:rsidR="00E3543F" w:rsidRPr="00930088" w:rsidRDefault="00E3543F" w:rsidP="00E3543F">
      <w:pPr>
        <w:jc w:val="both"/>
        <w:rPr>
          <w:rFonts w:ascii="Arial" w:hAnsi="Arial" w:cs="Arial"/>
        </w:rPr>
      </w:pPr>
    </w:p>
    <w:p w14:paraId="1C6E8B49" w14:textId="77777777" w:rsidR="00E3543F" w:rsidRPr="00930088" w:rsidRDefault="00E3543F" w:rsidP="00E3543F">
      <w:pPr>
        <w:jc w:val="both"/>
        <w:rPr>
          <w:rFonts w:ascii="Arial" w:hAnsi="Arial" w:cs="Arial"/>
        </w:rPr>
      </w:pPr>
      <w:r w:rsidRPr="00930088">
        <w:rPr>
          <w:rFonts w:ascii="Arial" w:hAnsi="Arial" w:cs="Arial"/>
        </w:rPr>
        <w:tab/>
        <w:t>4. Монгол Улсаас Бүгд Найрамдах Болгар Улсад суугаа Онц бөгөөд Бүрэн эрхт Элчин сайд Дашжамцын Батсайханыг;</w:t>
      </w:r>
    </w:p>
    <w:p w14:paraId="57E2228B" w14:textId="77777777" w:rsidR="00E3543F" w:rsidRPr="00930088" w:rsidRDefault="00E3543F" w:rsidP="00E3543F">
      <w:pPr>
        <w:jc w:val="both"/>
        <w:rPr>
          <w:rFonts w:ascii="Arial" w:hAnsi="Arial" w:cs="Arial"/>
        </w:rPr>
      </w:pPr>
    </w:p>
    <w:p w14:paraId="19542316" w14:textId="77777777" w:rsidR="00E3543F" w:rsidRPr="00930088" w:rsidRDefault="00E3543F" w:rsidP="00E3543F">
      <w:pPr>
        <w:jc w:val="both"/>
        <w:rPr>
          <w:rFonts w:ascii="Arial" w:hAnsi="Arial" w:cs="Arial"/>
        </w:rPr>
      </w:pPr>
      <w:r w:rsidRPr="00930088">
        <w:rPr>
          <w:rFonts w:ascii="Arial" w:hAnsi="Arial" w:cs="Arial"/>
        </w:rPr>
        <w:tab/>
        <w:t>5. Монгол Улсаас Бүгд Найрамдах Социалист Вьетнам Улсад суугаа Онц бөгөөд Бүрэн эрхт Элчин сайд Дашийн Билэгдоржийг;</w:t>
      </w:r>
    </w:p>
    <w:p w14:paraId="4BD2CEBF" w14:textId="77777777" w:rsidR="00E3543F" w:rsidRPr="00930088" w:rsidRDefault="00E3543F" w:rsidP="00E3543F">
      <w:pPr>
        <w:jc w:val="both"/>
        <w:rPr>
          <w:rFonts w:ascii="Arial" w:hAnsi="Arial" w:cs="Arial"/>
        </w:rPr>
      </w:pPr>
    </w:p>
    <w:p w14:paraId="7152415C" w14:textId="77777777" w:rsidR="00E3543F" w:rsidRPr="00930088" w:rsidRDefault="00E3543F" w:rsidP="00E3543F">
      <w:pPr>
        <w:jc w:val="both"/>
        <w:rPr>
          <w:rFonts w:ascii="Arial" w:hAnsi="Arial" w:cs="Arial"/>
        </w:rPr>
      </w:pPr>
      <w:r w:rsidRPr="00930088">
        <w:rPr>
          <w:rFonts w:ascii="Arial" w:hAnsi="Arial" w:cs="Arial"/>
        </w:rPr>
        <w:tab/>
        <w:t>6. Монгол Улсаас Арабын Бүгд Найрамдах Египет Улсад суугаа Онц бөгөөд Бүрэн эрхт Элчин сайд Чулууны Баярмөнхийг;</w:t>
      </w:r>
    </w:p>
    <w:p w14:paraId="7BA26DAA" w14:textId="77777777" w:rsidR="00E3543F" w:rsidRPr="00930088" w:rsidRDefault="00E3543F" w:rsidP="00E3543F">
      <w:pPr>
        <w:jc w:val="both"/>
        <w:rPr>
          <w:rFonts w:ascii="Arial" w:hAnsi="Arial" w:cs="Arial"/>
        </w:rPr>
      </w:pPr>
    </w:p>
    <w:p w14:paraId="21560DB8" w14:textId="77777777" w:rsidR="00E3543F" w:rsidRPr="00930088" w:rsidRDefault="00E3543F" w:rsidP="00E3543F">
      <w:pPr>
        <w:jc w:val="both"/>
        <w:rPr>
          <w:rFonts w:ascii="Arial" w:hAnsi="Arial" w:cs="Arial"/>
        </w:rPr>
      </w:pPr>
      <w:r w:rsidRPr="00930088">
        <w:rPr>
          <w:rFonts w:ascii="Arial" w:hAnsi="Arial" w:cs="Arial"/>
        </w:rPr>
        <w:tab/>
        <w:t>7. Монгол Улсаас Бүгд Найрамдах Итали Улсад суугаа Онц бөгөөд Бүрэн эрхт Элчин сайд Цэрэндоржийн Жамбалдоржийг;</w:t>
      </w:r>
    </w:p>
    <w:p w14:paraId="7D59022A" w14:textId="77777777" w:rsidR="00E3543F" w:rsidRPr="00930088" w:rsidRDefault="00E3543F" w:rsidP="00E3543F">
      <w:pPr>
        <w:jc w:val="both"/>
        <w:rPr>
          <w:rFonts w:ascii="Arial" w:hAnsi="Arial" w:cs="Arial"/>
        </w:rPr>
      </w:pPr>
    </w:p>
    <w:p w14:paraId="5AB4F98C" w14:textId="77777777" w:rsidR="00E3543F" w:rsidRPr="00930088" w:rsidRDefault="00E3543F" w:rsidP="00E3543F">
      <w:pPr>
        <w:jc w:val="both"/>
        <w:rPr>
          <w:rFonts w:ascii="Arial" w:hAnsi="Arial" w:cs="Arial"/>
        </w:rPr>
      </w:pPr>
      <w:r w:rsidRPr="00930088">
        <w:rPr>
          <w:rFonts w:ascii="Arial" w:hAnsi="Arial" w:cs="Arial"/>
        </w:rPr>
        <w:tab/>
        <w:t>8. Монгол Улсаас Бүгд Найрамдах Казахстан Улсад суугаа Онц бөгөөд Бүрэн эрхт Элчин сайд Лувсангийн Баттулгыг;</w:t>
      </w:r>
    </w:p>
    <w:p w14:paraId="6BD64619" w14:textId="77777777" w:rsidR="00E3543F" w:rsidRPr="00930088" w:rsidRDefault="00E3543F" w:rsidP="00E3543F">
      <w:pPr>
        <w:jc w:val="both"/>
        <w:rPr>
          <w:rFonts w:ascii="Arial" w:hAnsi="Arial" w:cs="Arial"/>
        </w:rPr>
      </w:pPr>
    </w:p>
    <w:p w14:paraId="164C2FE9" w14:textId="77777777" w:rsidR="00E3543F" w:rsidRPr="00930088" w:rsidRDefault="00E3543F" w:rsidP="00E3543F">
      <w:pPr>
        <w:jc w:val="both"/>
        <w:rPr>
          <w:rFonts w:ascii="Arial" w:hAnsi="Arial" w:cs="Arial"/>
        </w:rPr>
      </w:pPr>
      <w:r w:rsidRPr="00930088">
        <w:rPr>
          <w:rFonts w:ascii="Arial" w:hAnsi="Arial" w:cs="Arial"/>
        </w:rPr>
        <w:tab/>
        <w:t>9. Монгол Улсаас Бүгд Найрамдах Ардчилсан Лаос Ард Улсад суугаа Онц бөгөөд Бүрэн эрхт Элчин сайд Лодойдамбын Галбадрахыг;</w:t>
      </w:r>
    </w:p>
    <w:p w14:paraId="03D6B6D2" w14:textId="77777777" w:rsidR="00E3543F" w:rsidRPr="00930088" w:rsidRDefault="00E3543F" w:rsidP="00E3543F">
      <w:pPr>
        <w:jc w:val="both"/>
        <w:rPr>
          <w:rFonts w:ascii="Arial" w:hAnsi="Arial" w:cs="Arial"/>
        </w:rPr>
      </w:pPr>
    </w:p>
    <w:p w14:paraId="5F303A1A" w14:textId="77777777" w:rsidR="00E3543F" w:rsidRPr="00930088" w:rsidRDefault="00E3543F" w:rsidP="00E3543F">
      <w:pPr>
        <w:jc w:val="both"/>
        <w:rPr>
          <w:rFonts w:ascii="Arial" w:hAnsi="Arial" w:cs="Arial"/>
        </w:rPr>
      </w:pPr>
      <w:r w:rsidRPr="00930088">
        <w:rPr>
          <w:rFonts w:ascii="Arial" w:hAnsi="Arial" w:cs="Arial"/>
        </w:rPr>
        <w:tab/>
        <w:t>10. Монгол Улсаас Оросын Холбооны Улсад суугаа Онц бөгөөд Бүрэн эрхт Элчин сайд Дуламсүрэнгийн Давааг;</w:t>
      </w:r>
    </w:p>
    <w:p w14:paraId="5831F0E7" w14:textId="77777777" w:rsidR="00E3543F" w:rsidRPr="00930088" w:rsidRDefault="00E3543F" w:rsidP="00E3543F">
      <w:pPr>
        <w:jc w:val="both"/>
        <w:rPr>
          <w:rFonts w:ascii="Arial" w:hAnsi="Arial" w:cs="Arial"/>
        </w:rPr>
      </w:pPr>
    </w:p>
    <w:p w14:paraId="0EF3B89F" w14:textId="27485280" w:rsidR="00E3543F" w:rsidRPr="00930088" w:rsidRDefault="00E3543F" w:rsidP="00E3543F">
      <w:pPr>
        <w:jc w:val="both"/>
        <w:rPr>
          <w:rFonts w:ascii="Arial" w:hAnsi="Arial" w:cs="Arial"/>
        </w:rPr>
      </w:pPr>
      <w:r w:rsidRPr="00930088">
        <w:rPr>
          <w:rFonts w:ascii="Arial" w:hAnsi="Arial" w:cs="Arial"/>
        </w:rPr>
        <w:tab/>
        <w:t>11. Монгол Улсаас Бүгд Найрамдах Ардчилсан Солонгос Ард Улсад суугаа Онц бөгөөд Бүрэн эрхт Элчин сайд Сүрэнгийн Цог</w:t>
      </w:r>
      <w:r w:rsidR="00CD6FC5">
        <w:rPr>
          <w:rFonts w:ascii="Arial" w:hAnsi="Arial" w:cs="Arial"/>
        </w:rPr>
        <w:t>т</w:t>
      </w:r>
      <w:r w:rsidRPr="00930088">
        <w:rPr>
          <w:rFonts w:ascii="Arial" w:hAnsi="Arial" w:cs="Arial"/>
        </w:rPr>
        <w:t>гэрэлийг;</w:t>
      </w:r>
    </w:p>
    <w:p w14:paraId="36FE520D" w14:textId="77777777" w:rsidR="00E3543F" w:rsidRPr="00930088" w:rsidRDefault="00E3543F" w:rsidP="00E3543F">
      <w:pPr>
        <w:jc w:val="both"/>
        <w:rPr>
          <w:rFonts w:ascii="Arial" w:hAnsi="Arial" w:cs="Arial"/>
        </w:rPr>
      </w:pPr>
    </w:p>
    <w:p w14:paraId="559E8F98" w14:textId="77777777" w:rsidR="00E3543F" w:rsidRPr="00930088" w:rsidRDefault="00E3543F" w:rsidP="00E3543F">
      <w:pPr>
        <w:jc w:val="both"/>
        <w:rPr>
          <w:rFonts w:ascii="Arial" w:hAnsi="Arial" w:cs="Arial"/>
        </w:rPr>
      </w:pPr>
      <w:r w:rsidRPr="00930088">
        <w:rPr>
          <w:rFonts w:ascii="Arial" w:hAnsi="Arial" w:cs="Arial"/>
        </w:rPr>
        <w:tab/>
        <w:t>12. Монгол Улсаас Бүгд Найрамдах Сингапур Улсад суугаа Онц бөгөөд Бүрэн эрхт Элчин сайд Төмөрийн Лхагвадоржийг;</w:t>
      </w:r>
    </w:p>
    <w:p w14:paraId="3EF79003" w14:textId="77777777" w:rsidR="00E3543F" w:rsidRPr="00930088" w:rsidRDefault="00E3543F" w:rsidP="00E3543F">
      <w:pPr>
        <w:jc w:val="both"/>
        <w:rPr>
          <w:rFonts w:ascii="Arial" w:hAnsi="Arial" w:cs="Arial"/>
        </w:rPr>
      </w:pPr>
    </w:p>
    <w:p w14:paraId="3A5C9C1B" w14:textId="77777777" w:rsidR="00E3543F" w:rsidRPr="00930088" w:rsidRDefault="00E3543F" w:rsidP="00E3543F">
      <w:pPr>
        <w:jc w:val="both"/>
        <w:rPr>
          <w:rFonts w:ascii="Arial" w:hAnsi="Arial" w:cs="Arial"/>
        </w:rPr>
      </w:pPr>
      <w:r w:rsidRPr="00930088">
        <w:rPr>
          <w:rFonts w:ascii="Arial" w:hAnsi="Arial" w:cs="Arial"/>
        </w:rPr>
        <w:tab/>
        <w:t>13. Монгол Улсаас Бүгд Найрамдах Турк Улсад суугаа Онц бөгөөд Бүрэн эрхт Элчин сайд Равдангийн Болдыг;</w:t>
      </w:r>
    </w:p>
    <w:p w14:paraId="0DDD898F" w14:textId="77777777" w:rsidR="00E3543F" w:rsidRPr="00930088" w:rsidRDefault="00E3543F" w:rsidP="00E3543F">
      <w:pPr>
        <w:jc w:val="both"/>
        <w:rPr>
          <w:rFonts w:ascii="Arial" w:hAnsi="Arial" w:cs="Arial"/>
        </w:rPr>
      </w:pPr>
    </w:p>
    <w:p w14:paraId="06F2ECF3" w14:textId="77777777" w:rsidR="00E3543F" w:rsidRPr="00930088" w:rsidRDefault="00E3543F" w:rsidP="00E3543F">
      <w:pPr>
        <w:jc w:val="both"/>
        <w:rPr>
          <w:rFonts w:ascii="Arial" w:hAnsi="Arial" w:cs="Arial"/>
        </w:rPr>
      </w:pPr>
      <w:r w:rsidRPr="00930088">
        <w:rPr>
          <w:rFonts w:ascii="Arial" w:hAnsi="Arial" w:cs="Arial"/>
        </w:rPr>
        <w:tab/>
        <w:t>14. Монгол Улсаас Унгар Улсад суугаа Онц бөгөөд Бүрэн эрхт Элчин сайд Зэнээмядарын Батбаярыг;</w:t>
      </w:r>
    </w:p>
    <w:p w14:paraId="3078CA05" w14:textId="77777777" w:rsidR="00E3543F" w:rsidRPr="00930088" w:rsidRDefault="00E3543F" w:rsidP="00E3543F">
      <w:pPr>
        <w:jc w:val="both"/>
        <w:rPr>
          <w:rFonts w:ascii="Arial" w:hAnsi="Arial" w:cs="Arial"/>
        </w:rPr>
      </w:pPr>
    </w:p>
    <w:p w14:paraId="24EAEDF2" w14:textId="77777777" w:rsidR="00E3543F" w:rsidRPr="00930088" w:rsidRDefault="00E3543F" w:rsidP="00E3543F">
      <w:pPr>
        <w:jc w:val="both"/>
        <w:rPr>
          <w:rFonts w:ascii="Arial" w:hAnsi="Arial" w:cs="Arial"/>
        </w:rPr>
      </w:pPr>
      <w:r w:rsidRPr="00930088">
        <w:rPr>
          <w:rFonts w:ascii="Arial" w:hAnsi="Arial" w:cs="Arial"/>
        </w:rPr>
        <w:tab/>
        <w:t>15. Монгол Улсаас Бүгд Найрамдах Франц Улсад суугаа Онц бөгөөд Бүрэн эрхт Элчин сайд Авирмэдийн Баттөрийг;</w:t>
      </w:r>
    </w:p>
    <w:p w14:paraId="63B7255E" w14:textId="77777777" w:rsidR="00E3543F" w:rsidRPr="00930088" w:rsidRDefault="00E3543F" w:rsidP="00E3543F">
      <w:pPr>
        <w:jc w:val="both"/>
        <w:rPr>
          <w:rFonts w:ascii="Arial" w:hAnsi="Arial" w:cs="Arial"/>
        </w:rPr>
      </w:pPr>
    </w:p>
    <w:p w14:paraId="042179CB" w14:textId="77777777" w:rsidR="00E3543F" w:rsidRPr="00930088" w:rsidRDefault="00E3543F" w:rsidP="00E3543F">
      <w:pPr>
        <w:jc w:val="both"/>
        <w:rPr>
          <w:rFonts w:ascii="Arial" w:hAnsi="Arial" w:cs="Arial"/>
        </w:rPr>
      </w:pPr>
      <w:r w:rsidRPr="00930088">
        <w:rPr>
          <w:rFonts w:ascii="Arial" w:hAnsi="Arial" w:cs="Arial"/>
        </w:rPr>
        <w:tab/>
        <w:t>16. Монгол Улсаас Бүгд Найрамдах Энэтхэг Улсад суугаа Онц бөгөөд Бүрэн эрхт Элчин сайд Гончигийн Ганболдыг;</w:t>
      </w:r>
    </w:p>
    <w:p w14:paraId="134A10C7" w14:textId="77777777" w:rsidR="00E3543F" w:rsidRPr="00930088" w:rsidRDefault="00E3543F" w:rsidP="00E3543F">
      <w:pPr>
        <w:jc w:val="both"/>
        <w:rPr>
          <w:rFonts w:ascii="Arial" w:hAnsi="Arial" w:cs="Arial"/>
        </w:rPr>
      </w:pPr>
    </w:p>
    <w:p w14:paraId="1B726655" w14:textId="77777777" w:rsidR="00E3543F" w:rsidRPr="00930088" w:rsidRDefault="00E3543F" w:rsidP="00E3543F">
      <w:pPr>
        <w:jc w:val="both"/>
        <w:rPr>
          <w:rFonts w:ascii="Arial" w:hAnsi="Arial" w:cs="Arial"/>
        </w:rPr>
      </w:pPr>
      <w:r w:rsidRPr="00930088">
        <w:rPr>
          <w:rFonts w:ascii="Arial" w:hAnsi="Arial" w:cs="Arial"/>
        </w:rPr>
        <w:lastRenderedPageBreak/>
        <w:tab/>
        <w:t>17. Монгол Улсаас Швейцарийн Холбооны Улсад суугаа Онц бөгөөд Бүрэн эрхт Элчин сайд Лүндэгийн Пүрэвсүрэнг;</w:t>
      </w:r>
    </w:p>
    <w:p w14:paraId="0ECC7BA9" w14:textId="77777777" w:rsidR="00E3543F" w:rsidRPr="00930088" w:rsidRDefault="00E3543F" w:rsidP="00E3543F">
      <w:pPr>
        <w:jc w:val="both"/>
        <w:rPr>
          <w:rFonts w:ascii="Arial" w:hAnsi="Arial" w:cs="Arial"/>
        </w:rPr>
      </w:pPr>
    </w:p>
    <w:p w14:paraId="55B0BF63" w14:textId="77777777" w:rsidR="00E3543F" w:rsidRPr="00930088" w:rsidRDefault="00E3543F" w:rsidP="00E3543F">
      <w:pPr>
        <w:jc w:val="both"/>
        <w:rPr>
          <w:rFonts w:ascii="Arial" w:hAnsi="Arial" w:cs="Arial"/>
        </w:rPr>
      </w:pPr>
      <w:r w:rsidRPr="00930088">
        <w:rPr>
          <w:rFonts w:ascii="Arial" w:hAnsi="Arial" w:cs="Arial"/>
        </w:rPr>
        <w:tab/>
        <w:t>18. Монгол Улсаас Холбооны Бүгд Найрамдах Герман Улсад суугаа Онц бөгөөд Бүрэн эрхт Элчин сайд Дамбын Ганбатыг;</w:t>
      </w:r>
    </w:p>
    <w:p w14:paraId="78AB0D42" w14:textId="77777777" w:rsidR="00E3543F" w:rsidRPr="00930088" w:rsidRDefault="00E3543F" w:rsidP="00E3543F">
      <w:pPr>
        <w:jc w:val="both"/>
        <w:rPr>
          <w:rFonts w:ascii="Arial" w:hAnsi="Arial" w:cs="Arial"/>
        </w:rPr>
      </w:pPr>
    </w:p>
    <w:p w14:paraId="55288414" w14:textId="77777777" w:rsidR="00E3543F" w:rsidRPr="00930088" w:rsidRDefault="00E3543F" w:rsidP="00E3543F">
      <w:pPr>
        <w:jc w:val="both"/>
        <w:rPr>
          <w:rFonts w:ascii="Arial" w:hAnsi="Arial" w:cs="Arial"/>
        </w:rPr>
      </w:pPr>
      <w:r w:rsidRPr="00930088">
        <w:rPr>
          <w:rFonts w:ascii="Arial" w:hAnsi="Arial" w:cs="Arial"/>
        </w:rPr>
        <w:tab/>
        <w:t>19. Монгол Улсаас Их Британи Умард Ирландын Нэгдсэн Хаант Улсад суугаа Онц бөгөөд Бүрэн эрхт Элчин сайд Нархүүгийн Тулгыг;</w:t>
      </w:r>
    </w:p>
    <w:p w14:paraId="0E5FCAB6" w14:textId="77777777" w:rsidR="00E3543F" w:rsidRPr="00930088" w:rsidRDefault="00E3543F" w:rsidP="00E3543F">
      <w:pPr>
        <w:jc w:val="both"/>
        <w:rPr>
          <w:rFonts w:ascii="Arial" w:hAnsi="Arial" w:cs="Arial"/>
        </w:rPr>
      </w:pPr>
    </w:p>
    <w:p w14:paraId="1ED14993" w14:textId="30E489AA" w:rsidR="00E3543F" w:rsidRPr="00930088" w:rsidRDefault="00E3543F" w:rsidP="00E3543F">
      <w:pPr>
        <w:jc w:val="both"/>
        <w:rPr>
          <w:rFonts w:ascii="Arial" w:hAnsi="Arial" w:cs="Arial"/>
        </w:rPr>
      </w:pPr>
      <w:r w:rsidRPr="00930088">
        <w:rPr>
          <w:rFonts w:ascii="Arial" w:hAnsi="Arial" w:cs="Arial"/>
        </w:rPr>
        <w:tab/>
        <w:t>20. Монгол Улсаас Бүгд Найрамдах Чех Улсад суугаа Онц бөгөөд Бүрэн эрхт Элчин сайд Нямаагийн Наранбат</w:t>
      </w:r>
      <w:r>
        <w:rPr>
          <w:rFonts w:ascii="Arial" w:hAnsi="Arial" w:cs="Arial"/>
        </w:rPr>
        <w:t xml:space="preserve"> нар</w:t>
      </w:r>
      <w:r w:rsidRPr="00930088">
        <w:rPr>
          <w:rFonts w:ascii="Arial" w:hAnsi="Arial" w:cs="Arial"/>
        </w:rPr>
        <w:t>ыг эгүүлэн татах саналыг дэмжье гэсэн санал хураалт явуулъя.</w:t>
      </w:r>
    </w:p>
    <w:p w14:paraId="5E004EA3" w14:textId="77777777" w:rsidR="00E3543F" w:rsidRPr="00930088" w:rsidRDefault="00E3543F" w:rsidP="00E3543F">
      <w:pPr>
        <w:jc w:val="both"/>
        <w:rPr>
          <w:rFonts w:ascii="Arial" w:hAnsi="Arial" w:cs="Arial"/>
        </w:rPr>
      </w:pPr>
    </w:p>
    <w:p w14:paraId="4CD5B2EF" w14:textId="77777777" w:rsidR="00E3543F" w:rsidRPr="00930088" w:rsidRDefault="00E3543F" w:rsidP="00E3543F">
      <w:pPr>
        <w:jc w:val="both"/>
        <w:rPr>
          <w:rFonts w:ascii="Arial" w:hAnsi="Arial" w:cs="Arial"/>
        </w:rPr>
      </w:pPr>
      <w:r w:rsidRPr="00930088">
        <w:rPr>
          <w:rFonts w:ascii="Arial" w:hAnsi="Arial" w:cs="Arial"/>
        </w:rPr>
        <w:tab/>
        <w:t>Зөвшөөрсөн:</w:t>
      </w:r>
      <w:r w:rsidRPr="00930088">
        <w:rPr>
          <w:rFonts w:ascii="Arial" w:hAnsi="Arial" w:cs="Arial"/>
        </w:rPr>
        <w:tab/>
        <w:t>45</w:t>
      </w:r>
    </w:p>
    <w:p w14:paraId="3D3E4DFF" w14:textId="77777777" w:rsidR="00E3543F" w:rsidRPr="00930088" w:rsidRDefault="00E3543F" w:rsidP="00E3543F">
      <w:pPr>
        <w:jc w:val="both"/>
        <w:rPr>
          <w:rFonts w:ascii="Arial" w:hAnsi="Arial" w:cs="Arial"/>
        </w:rPr>
      </w:pPr>
      <w:r w:rsidRPr="00930088">
        <w:rPr>
          <w:rFonts w:ascii="Arial" w:hAnsi="Arial" w:cs="Arial"/>
        </w:rPr>
        <w:tab/>
        <w:t>Татгалзсан:</w:t>
      </w:r>
      <w:r w:rsidRPr="00930088">
        <w:rPr>
          <w:rFonts w:ascii="Arial" w:hAnsi="Arial" w:cs="Arial"/>
        </w:rPr>
        <w:tab/>
      </w:r>
      <w:r w:rsidRPr="00930088">
        <w:rPr>
          <w:rFonts w:ascii="Arial" w:hAnsi="Arial" w:cs="Arial"/>
        </w:rPr>
        <w:tab/>
        <w:t>11</w:t>
      </w:r>
    </w:p>
    <w:p w14:paraId="1A42FAF1" w14:textId="77777777" w:rsidR="00E3543F" w:rsidRPr="00930088" w:rsidRDefault="00E3543F" w:rsidP="00E3543F">
      <w:pPr>
        <w:jc w:val="both"/>
        <w:rPr>
          <w:rFonts w:ascii="Arial" w:hAnsi="Arial" w:cs="Arial"/>
        </w:rPr>
      </w:pPr>
      <w:r w:rsidRPr="00930088">
        <w:rPr>
          <w:rFonts w:ascii="Arial" w:hAnsi="Arial" w:cs="Arial"/>
        </w:rPr>
        <w:tab/>
        <w:t>Бүгд:</w:t>
      </w:r>
      <w:r w:rsidRPr="00930088">
        <w:rPr>
          <w:rFonts w:ascii="Arial" w:hAnsi="Arial" w:cs="Arial"/>
        </w:rPr>
        <w:tab/>
      </w:r>
      <w:r w:rsidRPr="00930088">
        <w:rPr>
          <w:rFonts w:ascii="Arial" w:hAnsi="Arial" w:cs="Arial"/>
        </w:rPr>
        <w:tab/>
      </w:r>
      <w:r w:rsidRPr="00930088">
        <w:rPr>
          <w:rFonts w:ascii="Arial" w:hAnsi="Arial" w:cs="Arial"/>
        </w:rPr>
        <w:tab/>
        <w:t>66</w:t>
      </w:r>
    </w:p>
    <w:p w14:paraId="16A1B816" w14:textId="77777777" w:rsidR="00E3543F" w:rsidRDefault="00E3543F" w:rsidP="00E3543F">
      <w:pPr>
        <w:jc w:val="both"/>
        <w:rPr>
          <w:rFonts w:ascii="Arial" w:hAnsi="Arial" w:cs="Arial"/>
        </w:rPr>
      </w:pPr>
      <w:r w:rsidRPr="00930088">
        <w:rPr>
          <w:rFonts w:ascii="Arial" w:hAnsi="Arial" w:cs="Arial"/>
        </w:rPr>
        <w:tab/>
        <w:t>68.2 хувийн саналаар дэмжигдлээ.</w:t>
      </w:r>
    </w:p>
    <w:p w14:paraId="551FD0E0" w14:textId="77777777" w:rsidR="00E3543F" w:rsidRDefault="00E3543F" w:rsidP="00E3543F">
      <w:pPr>
        <w:jc w:val="both"/>
        <w:rPr>
          <w:rFonts w:ascii="Arial" w:hAnsi="Arial" w:cs="Arial"/>
        </w:rPr>
      </w:pPr>
    </w:p>
    <w:p w14:paraId="409CF3A6" w14:textId="77777777" w:rsidR="00E3543F" w:rsidRPr="00930088" w:rsidRDefault="00E3543F" w:rsidP="00E3543F">
      <w:pPr>
        <w:ind w:firstLine="720"/>
        <w:jc w:val="both"/>
        <w:rPr>
          <w:rFonts w:ascii="Arial" w:hAnsi="Arial" w:cs="Arial"/>
        </w:rPr>
      </w:pPr>
      <w:r w:rsidRPr="000D63D5">
        <w:rPr>
          <w:rFonts w:ascii="Arial" w:hAnsi="Arial" w:cs="Arial"/>
          <w:i/>
        </w:rPr>
        <w:t xml:space="preserve">Монгол Улсын Их Хурлын чуулганы хуралдааны дэгийн тухай хуулийн 7 дугаар зүйлийн 7.12-т заасны дагуу </w:t>
      </w:r>
      <w:r w:rsidRPr="00C416A3">
        <w:rPr>
          <w:rFonts w:ascii="Arial" w:eastAsia="Arial" w:hAnsi="Arial" w:cs="Arial"/>
          <w:i/>
          <w:color w:val="000000"/>
          <w:lang w:val="mn-MN"/>
        </w:rPr>
        <w:t>Монгол Улсаас гадаад улсад суу</w:t>
      </w:r>
      <w:r>
        <w:rPr>
          <w:rFonts w:ascii="Arial" w:eastAsia="Arial" w:hAnsi="Arial" w:cs="Arial"/>
          <w:i/>
          <w:color w:val="000000"/>
          <w:lang w:val="mn-MN"/>
        </w:rPr>
        <w:t>х</w:t>
      </w:r>
      <w:r w:rsidRPr="00C416A3">
        <w:rPr>
          <w:rFonts w:ascii="Arial" w:eastAsia="Arial" w:hAnsi="Arial" w:cs="Arial"/>
          <w:i/>
          <w:color w:val="000000"/>
          <w:lang w:val="mn-MN"/>
        </w:rPr>
        <w:t xml:space="preserve"> зарим Элчин сайд нарыг </w:t>
      </w:r>
      <w:r>
        <w:rPr>
          <w:rFonts w:ascii="Arial" w:eastAsia="Arial" w:hAnsi="Arial" w:cs="Arial"/>
          <w:i/>
          <w:color w:val="000000"/>
          <w:lang w:val="mn-MN"/>
        </w:rPr>
        <w:t>томилох</w:t>
      </w:r>
      <w:r w:rsidRPr="00C416A3">
        <w:rPr>
          <w:rFonts w:ascii="Arial" w:eastAsia="Arial" w:hAnsi="Arial" w:cs="Arial"/>
          <w:i/>
          <w:color w:val="000000"/>
          <w:lang w:val="mn-MN"/>
        </w:rPr>
        <w:t xml:space="preserve"> асуудлаар</w:t>
      </w:r>
      <w:r>
        <w:rPr>
          <w:rFonts w:ascii="Arial" w:eastAsia="Arial" w:hAnsi="Arial" w:cs="Arial"/>
          <w:i/>
          <w:color w:val="000000"/>
          <w:lang w:val="mn-MN"/>
        </w:rPr>
        <w:t xml:space="preserve"> </w:t>
      </w:r>
      <w:r w:rsidRPr="000D63D5">
        <w:rPr>
          <w:rFonts w:ascii="Arial" w:hAnsi="Arial" w:cs="Arial"/>
          <w:i/>
        </w:rPr>
        <w:t>санал хураалтыг MyРarliament программыг ашиглан цахим хэлбэрээр явуулав.</w:t>
      </w:r>
    </w:p>
    <w:p w14:paraId="603BEBB6" w14:textId="77777777" w:rsidR="00E3543F" w:rsidRDefault="00E3543F" w:rsidP="00E3543F">
      <w:pPr>
        <w:autoSpaceDE w:val="0"/>
        <w:autoSpaceDN w:val="0"/>
        <w:adjustRightInd w:val="0"/>
        <w:ind w:firstLine="720"/>
        <w:jc w:val="both"/>
        <w:rPr>
          <w:rFonts w:ascii="Arial" w:eastAsia="Times New Roman" w:hAnsi="Arial" w:cs="Arial"/>
        </w:rPr>
      </w:pPr>
    </w:p>
    <w:p w14:paraId="75CE9F19" w14:textId="77777777" w:rsidR="00E3543F" w:rsidRDefault="00E3543F" w:rsidP="00E3543F">
      <w:pPr>
        <w:autoSpaceDE w:val="0"/>
        <w:autoSpaceDN w:val="0"/>
        <w:adjustRightInd w:val="0"/>
        <w:ind w:firstLine="720"/>
        <w:jc w:val="both"/>
        <w:rPr>
          <w:rFonts w:ascii="Arial" w:eastAsia="Times New Roman" w:hAnsi="Arial" w:cs="Arial"/>
          <w:bCs/>
        </w:rPr>
      </w:pPr>
      <w:r>
        <w:rPr>
          <w:rFonts w:ascii="Arial" w:eastAsia="Times New Roman" w:hAnsi="Arial" w:cs="Arial"/>
          <w:b/>
        </w:rPr>
        <w:t>Г.Занданшатар:</w:t>
      </w:r>
      <w:r>
        <w:rPr>
          <w:rFonts w:ascii="Arial" w:eastAsia="Times New Roman" w:hAnsi="Arial" w:cs="Arial"/>
        </w:rPr>
        <w:t xml:space="preserve"> </w:t>
      </w:r>
      <w:r w:rsidRPr="009132FE">
        <w:rPr>
          <w:rFonts w:ascii="Arial" w:eastAsia="Times New Roman" w:hAnsi="Arial" w:cs="Arial"/>
        </w:rPr>
        <w:t>1.</w:t>
      </w:r>
      <w:r w:rsidRPr="00C3137A">
        <w:rPr>
          <w:rFonts w:ascii="Arial" w:eastAsia="Times New Roman" w:hAnsi="Arial" w:cs="Arial"/>
        </w:rPr>
        <w:t>Монгол Улсаас Австралийн Холбооны Улсад суух Онц бөгөөд Бүрэн эрхт Элчин сайдаар</w:t>
      </w:r>
      <w:r w:rsidRPr="009132FE">
        <w:rPr>
          <w:rFonts w:ascii="Arial" w:eastAsia="Times New Roman" w:hAnsi="Arial" w:cs="Arial"/>
          <w:b/>
          <w:bCs/>
        </w:rPr>
        <w:t> </w:t>
      </w:r>
      <w:r w:rsidRPr="009132FE">
        <w:rPr>
          <w:rFonts w:ascii="Arial" w:eastAsia="Times New Roman" w:hAnsi="Arial" w:cs="Arial"/>
          <w:bCs/>
        </w:rPr>
        <w:t>Дамдинсүрэнгийн Даваасүрэнг</w:t>
      </w:r>
      <w:r>
        <w:rPr>
          <w:rFonts w:ascii="Arial" w:eastAsia="Times New Roman" w:hAnsi="Arial" w:cs="Arial"/>
          <w:bCs/>
        </w:rPr>
        <w:t xml:space="preserve"> томилох гэсэн саналыг дэмжье гэсэн санал хураалт явуулъя.</w:t>
      </w:r>
      <w:r w:rsidRPr="009132FE">
        <w:rPr>
          <w:rFonts w:ascii="Arial" w:eastAsia="Times New Roman" w:hAnsi="Arial" w:cs="Arial"/>
          <w:bCs/>
        </w:rPr>
        <w:t xml:space="preserve"> </w:t>
      </w:r>
    </w:p>
    <w:p w14:paraId="12BA7733" w14:textId="77777777" w:rsidR="00E3543F" w:rsidRDefault="00E3543F" w:rsidP="00E3543F">
      <w:pPr>
        <w:autoSpaceDE w:val="0"/>
        <w:autoSpaceDN w:val="0"/>
        <w:adjustRightInd w:val="0"/>
        <w:ind w:firstLine="720"/>
        <w:jc w:val="both"/>
        <w:rPr>
          <w:rFonts w:ascii="Arial" w:eastAsia="Times New Roman" w:hAnsi="Arial" w:cs="Arial"/>
          <w:bCs/>
        </w:rPr>
      </w:pPr>
    </w:p>
    <w:p w14:paraId="167B8F69"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48</w:t>
      </w:r>
    </w:p>
    <w:p w14:paraId="1D39653F"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18</w:t>
      </w:r>
    </w:p>
    <w:p w14:paraId="3DEDDAE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14:paraId="68F3D8E2"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72.7 хувийн саналаар дэмжигдлээ.</w:t>
      </w:r>
    </w:p>
    <w:p w14:paraId="6DD457CD"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06393D6D"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2.</w:t>
      </w:r>
      <w:r w:rsidRPr="00C3137A">
        <w:rPr>
          <w:rFonts w:ascii="Arial" w:eastAsia="Times New Roman" w:hAnsi="Arial" w:cs="Arial"/>
        </w:rPr>
        <w:t>Монгол Улсаас Бүгд Найрамдах Австри Улсад суух Онц бөгөөд Бүрэн эрхт Элчин сайдаар </w:t>
      </w:r>
      <w:r w:rsidRPr="009132FE">
        <w:rPr>
          <w:rFonts w:ascii="Arial" w:eastAsia="Times New Roman" w:hAnsi="Arial" w:cs="Arial"/>
          <w:bCs/>
        </w:rPr>
        <w:t>Мижиддоржийн Цэнгэгийг</w:t>
      </w:r>
      <w:r>
        <w:rPr>
          <w:rFonts w:ascii="Arial" w:eastAsia="Times New Roman" w:hAnsi="Arial" w:cs="Arial"/>
          <w:bCs/>
        </w:rPr>
        <w:t xml:space="preserve"> томилох гэсэн саналыг дэмжье гэсэн санал хураалт явуулъя.</w:t>
      </w:r>
      <w:r w:rsidRPr="009132FE">
        <w:rPr>
          <w:rFonts w:ascii="Arial" w:eastAsia="Times New Roman" w:hAnsi="Arial" w:cs="Arial"/>
          <w:bCs/>
        </w:rPr>
        <w:t xml:space="preserve"> </w:t>
      </w:r>
    </w:p>
    <w:p w14:paraId="5CF62C14" w14:textId="77777777" w:rsidR="00E3543F" w:rsidRDefault="00E3543F" w:rsidP="00E3543F">
      <w:pPr>
        <w:autoSpaceDE w:val="0"/>
        <w:autoSpaceDN w:val="0"/>
        <w:adjustRightInd w:val="0"/>
        <w:ind w:firstLine="720"/>
        <w:jc w:val="both"/>
        <w:rPr>
          <w:rFonts w:ascii="Arial" w:eastAsia="Times New Roman" w:hAnsi="Arial" w:cs="Arial"/>
          <w:bCs/>
        </w:rPr>
      </w:pPr>
    </w:p>
    <w:p w14:paraId="6B05DEE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50</w:t>
      </w:r>
    </w:p>
    <w:p w14:paraId="5B45CD8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16</w:t>
      </w:r>
    </w:p>
    <w:p w14:paraId="1FEAFDD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14:paraId="15186790"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75.8 хувийн саналаар дэмжигдлээ.</w:t>
      </w:r>
    </w:p>
    <w:p w14:paraId="6449C5F8"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7D3C9FF2"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3.</w:t>
      </w:r>
      <w:r w:rsidRPr="00C3137A">
        <w:rPr>
          <w:rFonts w:ascii="Arial" w:eastAsia="Times New Roman" w:hAnsi="Arial" w:cs="Arial"/>
        </w:rPr>
        <w:t>Монгол Улсаас Бүгд Найрамдах Беларусь Улсад суух Онц бөгөөд  Бүрэн эрхт Элчин сайдаар </w:t>
      </w:r>
      <w:r w:rsidRPr="009132FE">
        <w:rPr>
          <w:rFonts w:ascii="Arial" w:eastAsia="Times New Roman" w:hAnsi="Arial" w:cs="Arial"/>
          <w:bCs/>
        </w:rPr>
        <w:t>Батсүхийн Баярсайханыг</w:t>
      </w:r>
      <w:r>
        <w:rPr>
          <w:rFonts w:ascii="Arial" w:eastAsia="Times New Roman" w:hAnsi="Arial" w:cs="Arial"/>
          <w:bCs/>
        </w:rPr>
        <w:t xml:space="preserve"> томилох гэсэн саналыг дэмжье гэсэн санал хураалт явуулъя.</w:t>
      </w:r>
      <w:r w:rsidRPr="009132FE">
        <w:rPr>
          <w:rFonts w:ascii="Arial" w:eastAsia="Times New Roman" w:hAnsi="Arial" w:cs="Arial"/>
          <w:bCs/>
        </w:rPr>
        <w:t xml:space="preserve"> </w:t>
      </w:r>
    </w:p>
    <w:p w14:paraId="19D0F37D" w14:textId="77777777" w:rsidR="00E3543F" w:rsidRDefault="00E3543F" w:rsidP="00E3543F">
      <w:pPr>
        <w:autoSpaceDE w:val="0"/>
        <w:autoSpaceDN w:val="0"/>
        <w:adjustRightInd w:val="0"/>
        <w:ind w:firstLine="720"/>
        <w:jc w:val="both"/>
        <w:rPr>
          <w:rFonts w:ascii="Arial" w:eastAsia="Times New Roman" w:hAnsi="Arial" w:cs="Arial"/>
          <w:bCs/>
        </w:rPr>
      </w:pPr>
    </w:p>
    <w:p w14:paraId="0019BD8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53</w:t>
      </w:r>
    </w:p>
    <w:p w14:paraId="7688C9F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14 </w:t>
      </w:r>
    </w:p>
    <w:p w14:paraId="78B823F3"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4B48236D"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79.1 хувийн саналаар дэмжигдлээ.</w:t>
      </w:r>
    </w:p>
    <w:p w14:paraId="2983FA12"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471D467A"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lastRenderedPageBreak/>
        <w:t>4.</w:t>
      </w:r>
      <w:r w:rsidRPr="00C3137A">
        <w:rPr>
          <w:rFonts w:ascii="Arial" w:eastAsia="Times New Roman" w:hAnsi="Arial" w:cs="Arial"/>
        </w:rPr>
        <w:t>Монгол Улсаас  Бельгийн Хаант Улсад суух  Онц бөгөөд Бүрэн эрхт Элчин сайдаар </w:t>
      </w:r>
      <w:r w:rsidRPr="009132FE">
        <w:rPr>
          <w:rFonts w:ascii="Arial" w:eastAsia="Times New Roman" w:hAnsi="Arial" w:cs="Arial"/>
          <w:bCs/>
        </w:rPr>
        <w:t>Лувсанвандангийн Болдыг</w:t>
      </w:r>
      <w:r>
        <w:rPr>
          <w:rFonts w:ascii="Arial" w:eastAsia="Times New Roman" w:hAnsi="Arial" w:cs="Arial"/>
          <w:bCs/>
        </w:rPr>
        <w:t xml:space="preserve"> томилох гэсэн саналыг дэмжье гэсэн санал хураалт явуулъя.</w:t>
      </w:r>
      <w:r w:rsidRPr="009132FE">
        <w:rPr>
          <w:rFonts w:ascii="Arial" w:eastAsia="Times New Roman" w:hAnsi="Arial" w:cs="Arial"/>
          <w:bCs/>
        </w:rPr>
        <w:t xml:space="preserve"> </w:t>
      </w:r>
    </w:p>
    <w:p w14:paraId="49258A2A" w14:textId="77777777" w:rsidR="00E3543F" w:rsidRDefault="00E3543F" w:rsidP="00E3543F">
      <w:pPr>
        <w:autoSpaceDE w:val="0"/>
        <w:autoSpaceDN w:val="0"/>
        <w:adjustRightInd w:val="0"/>
        <w:ind w:firstLine="720"/>
        <w:jc w:val="both"/>
        <w:rPr>
          <w:rFonts w:ascii="Arial" w:eastAsia="Times New Roman" w:hAnsi="Arial" w:cs="Arial"/>
          <w:bCs/>
        </w:rPr>
      </w:pPr>
    </w:p>
    <w:p w14:paraId="403250E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49</w:t>
      </w:r>
    </w:p>
    <w:p w14:paraId="6556EACF"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18</w:t>
      </w:r>
    </w:p>
    <w:p w14:paraId="527B042E"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545C31A6"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73.1 хувийн саналаар дэмжигдлээ.</w:t>
      </w:r>
    </w:p>
    <w:p w14:paraId="6FE99E72" w14:textId="77777777" w:rsidR="00E3543F" w:rsidRPr="009132FE" w:rsidRDefault="00E3543F" w:rsidP="00E3543F">
      <w:pPr>
        <w:autoSpaceDE w:val="0"/>
        <w:autoSpaceDN w:val="0"/>
        <w:adjustRightInd w:val="0"/>
        <w:ind w:firstLine="720"/>
        <w:jc w:val="both"/>
        <w:rPr>
          <w:rFonts w:ascii="Arial" w:eastAsia="Times New Roman" w:hAnsi="Arial" w:cs="Arial"/>
          <w:bCs/>
        </w:rPr>
      </w:pPr>
    </w:p>
    <w:p w14:paraId="70705FE4"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5.</w:t>
      </w:r>
      <w:r w:rsidRPr="00C3137A">
        <w:rPr>
          <w:rFonts w:ascii="Arial" w:eastAsia="Times New Roman" w:hAnsi="Arial" w:cs="Arial"/>
        </w:rPr>
        <w:t xml:space="preserve"> Монгол Улсаас Бүгд Найрамдах Болгар Улсад суух Онц бөгөөд Бүрэн эрхт Элчин сайдаар </w:t>
      </w:r>
      <w:r w:rsidRPr="009132FE">
        <w:rPr>
          <w:rFonts w:ascii="Arial" w:eastAsia="Times New Roman" w:hAnsi="Arial" w:cs="Arial"/>
          <w:bCs/>
        </w:rPr>
        <w:t>Лхагвасүрэнгийн Саянааг</w:t>
      </w:r>
      <w:r>
        <w:rPr>
          <w:rFonts w:ascii="Arial" w:eastAsia="Times New Roman" w:hAnsi="Arial" w:cs="Arial"/>
          <w:bCs/>
        </w:rPr>
        <w:t xml:space="preserve"> томилох гэсэн саналыг дэмжье гэсэн санал хураалт явуулъя.</w:t>
      </w:r>
      <w:r w:rsidRPr="009132FE">
        <w:rPr>
          <w:rFonts w:ascii="Arial" w:eastAsia="Times New Roman" w:hAnsi="Arial" w:cs="Arial"/>
          <w:bCs/>
        </w:rPr>
        <w:t xml:space="preserve"> </w:t>
      </w:r>
    </w:p>
    <w:p w14:paraId="221B9DFF" w14:textId="77777777" w:rsidR="00E3543F" w:rsidRDefault="00E3543F" w:rsidP="00E3543F">
      <w:pPr>
        <w:autoSpaceDE w:val="0"/>
        <w:autoSpaceDN w:val="0"/>
        <w:adjustRightInd w:val="0"/>
        <w:ind w:firstLine="720"/>
        <w:jc w:val="both"/>
        <w:rPr>
          <w:rFonts w:ascii="Arial" w:eastAsia="Times New Roman" w:hAnsi="Arial" w:cs="Arial"/>
          <w:bCs/>
        </w:rPr>
      </w:pPr>
    </w:p>
    <w:p w14:paraId="18891655"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55</w:t>
      </w:r>
    </w:p>
    <w:p w14:paraId="5E2A746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12</w:t>
      </w:r>
    </w:p>
    <w:p w14:paraId="1DC14042"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19CAE278"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82.1 хувийн саналаар дэмжигдлээ.</w:t>
      </w:r>
    </w:p>
    <w:p w14:paraId="175EDBCE"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2D2328E2"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6</w:t>
      </w:r>
      <w:r>
        <w:rPr>
          <w:rFonts w:ascii="Arial" w:eastAsia="Times New Roman" w:hAnsi="Arial" w:cs="Arial"/>
        </w:rPr>
        <w:t>.</w:t>
      </w:r>
      <w:r w:rsidRPr="00C3137A">
        <w:rPr>
          <w:rFonts w:ascii="Arial" w:eastAsia="Times New Roman" w:hAnsi="Arial" w:cs="Arial"/>
        </w:rPr>
        <w:t>Монгол Улсаас Бүгд Найрамдах Социалист Вьетнам Улсад суух Онц бөгөөд Бүрэн эрхт Элчин сайдаар</w:t>
      </w:r>
      <w:r w:rsidRPr="009132FE">
        <w:rPr>
          <w:rFonts w:ascii="Arial" w:eastAsia="Times New Roman" w:hAnsi="Arial" w:cs="Arial"/>
          <w:b/>
          <w:bCs/>
        </w:rPr>
        <w:t> </w:t>
      </w:r>
      <w:r w:rsidRPr="009132FE">
        <w:rPr>
          <w:rFonts w:ascii="Arial" w:eastAsia="Times New Roman" w:hAnsi="Arial" w:cs="Arial"/>
          <w:bCs/>
        </w:rPr>
        <w:t>Жигжээгийн Сэрээжавыг</w:t>
      </w:r>
      <w:r w:rsidRPr="00C50275">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38E41EAC" w14:textId="77777777" w:rsidR="00E3543F" w:rsidRDefault="00E3543F" w:rsidP="00E3543F">
      <w:pPr>
        <w:autoSpaceDE w:val="0"/>
        <w:autoSpaceDN w:val="0"/>
        <w:adjustRightInd w:val="0"/>
        <w:ind w:firstLine="720"/>
        <w:jc w:val="both"/>
        <w:rPr>
          <w:rFonts w:ascii="Arial" w:eastAsia="Times New Roman" w:hAnsi="Arial" w:cs="Arial"/>
          <w:bCs/>
        </w:rPr>
      </w:pPr>
    </w:p>
    <w:p w14:paraId="22798BA5"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53</w:t>
      </w:r>
    </w:p>
    <w:p w14:paraId="2BEF06A5"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14</w:t>
      </w:r>
    </w:p>
    <w:p w14:paraId="0BDEA94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7810F19D"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79.1 хувийн саналаар дэмжигдлээ.</w:t>
      </w:r>
    </w:p>
    <w:p w14:paraId="3D1218A9"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7A48D259"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7.</w:t>
      </w:r>
      <w:r w:rsidRPr="00C3137A">
        <w:rPr>
          <w:rFonts w:ascii="Arial" w:eastAsia="Times New Roman" w:hAnsi="Arial" w:cs="Arial"/>
        </w:rPr>
        <w:t>Монгол Улсаас Арабын Бүгд Найрамдах Египет Улсад суух Онц бөгөөд Бүрэн эрхт Элчин сайдаар </w:t>
      </w:r>
      <w:r w:rsidRPr="009132FE">
        <w:rPr>
          <w:rFonts w:ascii="Arial" w:eastAsia="Times New Roman" w:hAnsi="Arial" w:cs="Arial"/>
          <w:bCs/>
        </w:rPr>
        <w:t>Энхтүвшингийн Булганыг</w:t>
      </w:r>
      <w:r w:rsidRPr="00C50275">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56BAA10F" w14:textId="77777777" w:rsidR="00E3543F" w:rsidRDefault="00E3543F" w:rsidP="00E3543F">
      <w:pPr>
        <w:autoSpaceDE w:val="0"/>
        <w:autoSpaceDN w:val="0"/>
        <w:adjustRightInd w:val="0"/>
        <w:ind w:firstLine="720"/>
        <w:jc w:val="both"/>
        <w:rPr>
          <w:rFonts w:ascii="Arial" w:eastAsia="Times New Roman" w:hAnsi="Arial" w:cs="Arial"/>
          <w:bCs/>
        </w:rPr>
      </w:pPr>
    </w:p>
    <w:p w14:paraId="50C198AF"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54</w:t>
      </w:r>
    </w:p>
    <w:p w14:paraId="2E0B626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13</w:t>
      </w:r>
    </w:p>
    <w:p w14:paraId="05CB6B7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67E70188"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80.6 хувийн саналаар дэмжигдлээ.</w:t>
      </w:r>
    </w:p>
    <w:p w14:paraId="2432B2EC"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4806CC85"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8.</w:t>
      </w:r>
      <w:r w:rsidRPr="00C3137A">
        <w:rPr>
          <w:rFonts w:ascii="Arial" w:eastAsia="Times New Roman" w:hAnsi="Arial" w:cs="Arial"/>
        </w:rPr>
        <w:t>Монгол Улсаас Бүгд Найрамдах Итали Улсад суух Онц бөгөөд Бүрэн эрхт Элчин сайдаар </w:t>
      </w:r>
      <w:r w:rsidRPr="009132FE">
        <w:rPr>
          <w:rFonts w:ascii="Arial" w:eastAsia="Times New Roman" w:hAnsi="Arial" w:cs="Arial"/>
          <w:bCs/>
        </w:rPr>
        <w:t>Цэрэндоржийн Нарантунгалагийг</w:t>
      </w:r>
      <w:r w:rsidRPr="00C50275">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47E0DA6A" w14:textId="77777777" w:rsidR="00E3543F" w:rsidRDefault="00E3543F" w:rsidP="00E3543F">
      <w:pPr>
        <w:autoSpaceDE w:val="0"/>
        <w:autoSpaceDN w:val="0"/>
        <w:adjustRightInd w:val="0"/>
        <w:ind w:firstLine="720"/>
        <w:jc w:val="both"/>
        <w:rPr>
          <w:rFonts w:ascii="Arial" w:eastAsia="Times New Roman" w:hAnsi="Arial" w:cs="Arial"/>
          <w:bCs/>
        </w:rPr>
      </w:pPr>
    </w:p>
    <w:p w14:paraId="1827F505"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54</w:t>
      </w:r>
    </w:p>
    <w:p w14:paraId="4FEF727E"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13</w:t>
      </w:r>
    </w:p>
    <w:p w14:paraId="3008360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460D4D62"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80.6 хувийн саналаар дэмжигдлээ.</w:t>
      </w:r>
    </w:p>
    <w:p w14:paraId="075E9434"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52683C12"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9.</w:t>
      </w:r>
      <w:r w:rsidRPr="00C3137A">
        <w:rPr>
          <w:rFonts w:ascii="Arial" w:eastAsia="Times New Roman" w:hAnsi="Arial" w:cs="Arial"/>
        </w:rPr>
        <w:t>Монгол Улсаас Бүгд Найрамдах Казахстан  Улсад суух Онц бөгөөд Бүрэн эрхт Элчин сайдаар </w:t>
      </w:r>
      <w:r w:rsidRPr="009132FE">
        <w:rPr>
          <w:rFonts w:ascii="Arial" w:eastAsia="Times New Roman" w:hAnsi="Arial" w:cs="Arial"/>
          <w:bCs/>
        </w:rPr>
        <w:t>Доржийн Баярхүүг</w:t>
      </w:r>
      <w:r w:rsidRPr="00704058">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03D56CB0" w14:textId="77777777" w:rsidR="00E3543F" w:rsidRDefault="00E3543F" w:rsidP="00E3543F">
      <w:pPr>
        <w:autoSpaceDE w:val="0"/>
        <w:autoSpaceDN w:val="0"/>
        <w:adjustRightInd w:val="0"/>
        <w:ind w:firstLine="720"/>
        <w:jc w:val="both"/>
        <w:rPr>
          <w:rFonts w:ascii="Arial" w:eastAsia="Times New Roman" w:hAnsi="Arial" w:cs="Arial"/>
          <w:bCs/>
        </w:rPr>
      </w:pPr>
    </w:p>
    <w:p w14:paraId="2DB74FD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53</w:t>
      </w:r>
    </w:p>
    <w:p w14:paraId="6C7FA66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14</w:t>
      </w:r>
    </w:p>
    <w:p w14:paraId="781FA47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70F479F6"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lastRenderedPageBreak/>
        <w:t>79.1 хувийн саналаар дэмжигдлээ.</w:t>
      </w:r>
    </w:p>
    <w:p w14:paraId="6DF7B665" w14:textId="77777777" w:rsidR="00E3543F" w:rsidRPr="009132FE"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bCs/>
        </w:rPr>
        <w:t xml:space="preserve"> </w:t>
      </w:r>
    </w:p>
    <w:p w14:paraId="531D2D69"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10.</w:t>
      </w:r>
      <w:r w:rsidRPr="00C3137A">
        <w:rPr>
          <w:rFonts w:ascii="Arial" w:eastAsia="Times New Roman" w:hAnsi="Arial" w:cs="Arial"/>
        </w:rPr>
        <w:t>Монгол  Улсаас  Бүгд  Найрамдах  Киргиз  Улсад суух Онц бөгөөд  Бүрэн эрхт Элчин сайдаар </w:t>
      </w:r>
      <w:r w:rsidRPr="009132FE">
        <w:rPr>
          <w:rFonts w:ascii="Arial" w:eastAsia="Times New Roman" w:hAnsi="Arial" w:cs="Arial"/>
          <w:bCs/>
        </w:rPr>
        <w:t>Содномын Ганхуягийг</w:t>
      </w:r>
      <w:r w:rsidRPr="00704058">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21640491" w14:textId="77777777" w:rsidR="00E3543F" w:rsidRDefault="00E3543F" w:rsidP="00E3543F">
      <w:pPr>
        <w:autoSpaceDE w:val="0"/>
        <w:autoSpaceDN w:val="0"/>
        <w:adjustRightInd w:val="0"/>
        <w:ind w:firstLine="720"/>
        <w:jc w:val="both"/>
        <w:rPr>
          <w:rFonts w:ascii="Arial" w:eastAsia="Times New Roman" w:hAnsi="Arial" w:cs="Arial"/>
          <w:bCs/>
        </w:rPr>
      </w:pPr>
    </w:p>
    <w:p w14:paraId="150FE5F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52</w:t>
      </w:r>
    </w:p>
    <w:p w14:paraId="1DF65D3F"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15</w:t>
      </w:r>
    </w:p>
    <w:p w14:paraId="0F6400E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0A8418B5"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77.6 хувийн саналаар дэмжигдлээ.</w:t>
      </w:r>
    </w:p>
    <w:p w14:paraId="08B4895C"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11064B57"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11.</w:t>
      </w:r>
      <w:r w:rsidRPr="00C3137A">
        <w:rPr>
          <w:rFonts w:ascii="Arial" w:eastAsia="Times New Roman" w:hAnsi="Arial" w:cs="Arial"/>
        </w:rPr>
        <w:t>Монгол Улсаас Бүгд Найрамдах Ардчилсан Лаос Ард Улсад суух Онц бөгөөд Бүрэн эрхт Элчин сайдаар </w:t>
      </w:r>
      <w:r w:rsidRPr="009132FE">
        <w:rPr>
          <w:rFonts w:ascii="Arial" w:eastAsia="Times New Roman" w:hAnsi="Arial" w:cs="Arial"/>
          <w:bCs/>
        </w:rPr>
        <w:t>Жамсрангийн Бямбасүрэнг</w:t>
      </w:r>
      <w:r w:rsidRPr="00704058">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398515EF" w14:textId="77777777" w:rsidR="00E3543F" w:rsidRDefault="00E3543F" w:rsidP="00E3543F">
      <w:pPr>
        <w:autoSpaceDE w:val="0"/>
        <w:autoSpaceDN w:val="0"/>
        <w:adjustRightInd w:val="0"/>
        <w:ind w:firstLine="720"/>
        <w:jc w:val="both"/>
        <w:rPr>
          <w:rFonts w:ascii="Arial" w:eastAsia="Times New Roman" w:hAnsi="Arial" w:cs="Arial"/>
          <w:bCs/>
        </w:rPr>
      </w:pPr>
    </w:p>
    <w:p w14:paraId="41A736AF"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53</w:t>
      </w:r>
    </w:p>
    <w:p w14:paraId="46E9AEA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14</w:t>
      </w:r>
    </w:p>
    <w:p w14:paraId="0DDDA5F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0B34CD26"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79.1 хувийн саналаар дэмжигдлээ.</w:t>
      </w:r>
    </w:p>
    <w:p w14:paraId="03AEEB2C"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6880AB95"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12.</w:t>
      </w:r>
      <w:r w:rsidRPr="00C3137A">
        <w:rPr>
          <w:rFonts w:ascii="Arial" w:eastAsia="Times New Roman" w:hAnsi="Arial" w:cs="Arial"/>
        </w:rPr>
        <w:t>Монгол Улсаас Оросын Холбооны Улсад суух Онц бөгөөд Бүрэн эрхт Элчин сайдаар </w:t>
      </w:r>
      <w:r w:rsidRPr="009132FE">
        <w:rPr>
          <w:rFonts w:ascii="Arial" w:eastAsia="Times New Roman" w:hAnsi="Arial" w:cs="Arial"/>
          <w:bCs/>
        </w:rPr>
        <w:t>Өлзийсайханы Энхтүвшинг</w:t>
      </w:r>
      <w:r w:rsidRPr="00704058">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2B43609A" w14:textId="77777777" w:rsidR="00E3543F" w:rsidRDefault="00E3543F" w:rsidP="00E3543F">
      <w:pPr>
        <w:autoSpaceDE w:val="0"/>
        <w:autoSpaceDN w:val="0"/>
        <w:adjustRightInd w:val="0"/>
        <w:ind w:firstLine="720"/>
        <w:jc w:val="both"/>
        <w:rPr>
          <w:rFonts w:ascii="Arial" w:eastAsia="Times New Roman" w:hAnsi="Arial" w:cs="Arial"/>
          <w:bCs/>
        </w:rPr>
      </w:pPr>
    </w:p>
    <w:p w14:paraId="52DDB5E2"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56</w:t>
      </w:r>
    </w:p>
    <w:p w14:paraId="1E9772F3"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11</w:t>
      </w:r>
    </w:p>
    <w:p w14:paraId="33219192"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29DA57D8"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83.6 хувийн саналаар дэмжигдлээ.</w:t>
      </w:r>
    </w:p>
    <w:p w14:paraId="3868D016"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2803B4EF"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13.</w:t>
      </w:r>
      <w:r w:rsidRPr="00C3137A">
        <w:rPr>
          <w:rFonts w:ascii="Arial" w:eastAsia="Times New Roman" w:hAnsi="Arial" w:cs="Arial"/>
        </w:rPr>
        <w:t>Монгол Улсаас Бүгд Найрамдах Ардчилсан Солонгос Ард Улсад суух Онц бөгөөд Бүрэн эрхт Элчин сайдаар </w:t>
      </w:r>
      <w:r w:rsidRPr="009132FE">
        <w:rPr>
          <w:rFonts w:ascii="Arial" w:eastAsia="Times New Roman" w:hAnsi="Arial" w:cs="Arial"/>
          <w:bCs/>
        </w:rPr>
        <w:t>Лувсанцэрэнгийн Эрдэнэдавааг</w:t>
      </w:r>
      <w:r w:rsidRPr="00704058">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3140FF9B" w14:textId="77777777" w:rsidR="00E3543F" w:rsidRDefault="00E3543F" w:rsidP="00E3543F">
      <w:pPr>
        <w:autoSpaceDE w:val="0"/>
        <w:autoSpaceDN w:val="0"/>
        <w:adjustRightInd w:val="0"/>
        <w:ind w:firstLine="720"/>
        <w:jc w:val="both"/>
        <w:rPr>
          <w:rFonts w:ascii="Arial" w:eastAsia="Times New Roman" w:hAnsi="Arial" w:cs="Arial"/>
          <w:bCs/>
        </w:rPr>
      </w:pPr>
    </w:p>
    <w:p w14:paraId="259A9B6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57</w:t>
      </w:r>
    </w:p>
    <w:p w14:paraId="37496E5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10</w:t>
      </w:r>
    </w:p>
    <w:p w14:paraId="171A5C2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694E9451"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85.1 хувийн саналаар дэмжигдлээ.</w:t>
      </w:r>
    </w:p>
    <w:p w14:paraId="069CD832"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4A1EB7CD"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14.</w:t>
      </w:r>
      <w:r w:rsidRPr="00C3137A">
        <w:rPr>
          <w:rFonts w:ascii="Arial" w:eastAsia="Times New Roman" w:hAnsi="Arial" w:cs="Arial"/>
        </w:rPr>
        <w:t>Монгол Улсаас Бүгд Найрамдах Сингапур Улсад суух Онц бөгөөд Бүрэн эрхт Элчин сайдаар </w:t>
      </w:r>
      <w:r w:rsidRPr="009132FE">
        <w:rPr>
          <w:rFonts w:ascii="Arial" w:eastAsia="Times New Roman" w:hAnsi="Arial" w:cs="Arial"/>
          <w:bCs/>
        </w:rPr>
        <w:t>Сосорбарамын Энхбаярыг</w:t>
      </w:r>
      <w:r w:rsidRPr="007B38F1">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177E11CF" w14:textId="77777777" w:rsidR="00E3543F" w:rsidRDefault="00E3543F" w:rsidP="00E3543F">
      <w:pPr>
        <w:autoSpaceDE w:val="0"/>
        <w:autoSpaceDN w:val="0"/>
        <w:adjustRightInd w:val="0"/>
        <w:ind w:firstLine="720"/>
        <w:jc w:val="both"/>
        <w:rPr>
          <w:rFonts w:ascii="Arial" w:eastAsia="Times New Roman" w:hAnsi="Arial" w:cs="Arial"/>
          <w:bCs/>
        </w:rPr>
      </w:pPr>
    </w:p>
    <w:p w14:paraId="5A7DFFF9"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49</w:t>
      </w:r>
    </w:p>
    <w:p w14:paraId="2ED1E22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18</w:t>
      </w:r>
    </w:p>
    <w:p w14:paraId="44DCCA5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654AD726" w14:textId="77777777" w:rsidR="00E3543F" w:rsidRPr="009132FE" w:rsidRDefault="00E3543F" w:rsidP="00E3543F">
      <w:pPr>
        <w:tabs>
          <w:tab w:val="left" w:pos="5161"/>
        </w:tabs>
        <w:autoSpaceDE w:val="0"/>
        <w:autoSpaceDN w:val="0"/>
        <w:adjustRightInd w:val="0"/>
        <w:ind w:firstLine="720"/>
        <w:jc w:val="both"/>
        <w:rPr>
          <w:rFonts w:ascii="Arial" w:eastAsia="Times New Roman" w:hAnsi="Arial" w:cs="Arial"/>
          <w:bCs/>
        </w:rPr>
      </w:pPr>
      <w:r>
        <w:rPr>
          <w:rFonts w:ascii="Arial" w:hAnsi="Arial" w:cs="Arial"/>
          <w:bCs/>
          <w:color w:val="000000"/>
        </w:rPr>
        <w:t>73.1 хувийн саналаар дэмжигдлээ.</w:t>
      </w:r>
      <w:r>
        <w:rPr>
          <w:rFonts w:ascii="Arial" w:hAnsi="Arial" w:cs="Arial"/>
          <w:bCs/>
          <w:color w:val="000000"/>
        </w:rPr>
        <w:tab/>
      </w:r>
    </w:p>
    <w:p w14:paraId="032CB675"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65605E53" w14:textId="31D45A3D"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15.</w:t>
      </w:r>
      <w:r w:rsidRPr="00C3137A">
        <w:rPr>
          <w:rFonts w:ascii="Arial" w:eastAsia="Times New Roman" w:hAnsi="Arial" w:cs="Arial"/>
        </w:rPr>
        <w:t>Монгол Улсаас Бүгд Найрамдах Турк Улсад суух Онц бөгөөд Бүрэн эрхт Элчин сайдаар </w:t>
      </w:r>
      <w:r w:rsidRPr="009132FE">
        <w:rPr>
          <w:rFonts w:ascii="Arial" w:eastAsia="Times New Roman" w:hAnsi="Arial" w:cs="Arial"/>
          <w:bCs/>
        </w:rPr>
        <w:t>Гомбосүрэнгийн Мөнхбаярыг</w:t>
      </w:r>
      <w:r w:rsidRPr="00D92DE8">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3A9699F9" w14:textId="77777777" w:rsidR="00E3543F" w:rsidRDefault="00E3543F" w:rsidP="00E3543F">
      <w:pPr>
        <w:autoSpaceDE w:val="0"/>
        <w:autoSpaceDN w:val="0"/>
        <w:adjustRightInd w:val="0"/>
        <w:ind w:firstLine="720"/>
        <w:jc w:val="both"/>
        <w:rPr>
          <w:rFonts w:ascii="Arial" w:eastAsia="Times New Roman" w:hAnsi="Arial" w:cs="Arial"/>
          <w:bCs/>
        </w:rPr>
      </w:pPr>
    </w:p>
    <w:p w14:paraId="3D0F7C5B" w14:textId="77777777" w:rsidR="00E3543F" w:rsidRDefault="00E3543F" w:rsidP="00E3543F">
      <w:pPr>
        <w:autoSpaceDE w:val="0"/>
        <w:autoSpaceDN w:val="0"/>
        <w:adjustRightInd w:val="0"/>
        <w:ind w:firstLine="720"/>
        <w:jc w:val="both"/>
        <w:rPr>
          <w:rFonts w:ascii="Arial" w:eastAsia="Times New Roman" w:hAnsi="Arial" w:cs="Arial"/>
          <w:bCs/>
        </w:rPr>
      </w:pPr>
    </w:p>
    <w:p w14:paraId="1622969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lastRenderedPageBreak/>
        <w:t>Зөвшөөрсөн:</w:t>
      </w:r>
      <w:r>
        <w:rPr>
          <w:rFonts w:ascii="Arial" w:hAnsi="Arial" w:cs="Arial"/>
          <w:bCs/>
          <w:color w:val="000000"/>
        </w:rPr>
        <w:tab/>
        <w:t>58</w:t>
      </w:r>
    </w:p>
    <w:p w14:paraId="47F8B98F"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9</w:t>
      </w:r>
    </w:p>
    <w:p w14:paraId="2BF3897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38ECED33"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86.6 хувийн саналаар дэмжигдлээ.</w:t>
      </w:r>
    </w:p>
    <w:p w14:paraId="745490FF"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6B4B6DD0"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16.</w:t>
      </w:r>
      <w:r w:rsidRPr="00C3137A">
        <w:rPr>
          <w:rFonts w:ascii="Arial" w:eastAsia="Times New Roman" w:hAnsi="Arial" w:cs="Arial"/>
        </w:rPr>
        <w:t>Монгол Улсаас Унгар Улсад суух Онц бөгөөд Бүрэн эрхт Элчин сайдаар </w:t>
      </w:r>
      <w:r w:rsidRPr="009132FE">
        <w:rPr>
          <w:rFonts w:ascii="Arial" w:eastAsia="Times New Roman" w:hAnsi="Arial" w:cs="Arial"/>
          <w:bCs/>
        </w:rPr>
        <w:t>Сайннямбуугийн Баатаржавыг</w:t>
      </w:r>
      <w:r w:rsidRPr="00D92DE8">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47C0A30C" w14:textId="77777777" w:rsidR="00E3543F" w:rsidRDefault="00E3543F" w:rsidP="00E3543F">
      <w:pPr>
        <w:autoSpaceDE w:val="0"/>
        <w:autoSpaceDN w:val="0"/>
        <w:adjustRightInd w:val="0"/>
        <w:ind w:firstLine="720"/>
        <w:jc w:val="both"/>
        <w:rPr>
          <w:rFonts w:ascii="Arial" w:eastAsia="Times New Roman" w:hAnsi="Arial" w:cs="Arial"/>
          <w:bCs/>
        </w:rPr>
      </w:pPr>
    </w:p>
    <w:p w14:paraId="443BDF2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58</w:t>
      </w:r>
    </w:p>
    <w:p w14:paraId="47EC7BD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9</w:t>
      </w:r>
    </w:p>
    <w:p w14:paraId="5657A213"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7AF18ADD"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86.6 хувийн саналаар дэмжигдлээ.</w:t>
      </w:r>
    </w:p>
    <w:p w14:paraId="1F6949EE"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0902761E" w14:textId="1B8AF36D"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17.</w:t>
      </w:r>
      <w:r w:rsidRPr="00C3137A">
        <w:rPr>
          <w:rFonts w:ascii="Arial" w:eastAsia="Times New Roman" w:hAnsi="Arial" w:cs="Arial"/>
        </w:rPr>
        <w:t>Монгол Улсаас Бүгд Найрамдах Франц Улсад суух Онц бөгөөд Бүрэн эрхт Элчин сайдаар </w:t>
      </w:r>
      <w:r w:rsidRPr="009132FE">
        <w:rPr>
          <w:rFonts w:ascii="Arial" w:eastAsia="Times New Roman" w:hAnsi="Arial" w:cs="Arial"/>
          <w:bCs/>
        </w:rPr>
        <w:t>Уламбаярын Нямхүүг</w:t>
      </w:r>
      <w:r w:rsidRPr="00D92DE8">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3E7A097B" w14:textId="77777777" w:rsidR="00E3543F" w:rsidRDefault="00E3543F" w:rsidP="00E3543F">
      <w:pPr>
        <w:autoSpaceDE w:val="0"/>
        <w:autoSpaceDN w:val="0"/>
        <w:adjustRightInd w:val="0"/>
        <w:ind w:firstLine="720"/>
        <w:jc w:val="both"/>
        <w:rPr>
          <w:rFonts w:ascii="Arial" w:eastAsia="Times New Roman" w:hAnsi="Arial" w:cs="Arial"/>
          <w:bCs/>
        </w:rPr>
      </w:pPr>
    </w:p>
    <w:p w14:paraId="6ACA9071" w14:textId="451081B5"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r>
      <w:r w:rsidR="008D66F2">
        <w:rPr>
          <w:rFonts w:ascii="Arial" w:hAnsi="Arial" w:cs="Arial"/>
          <w:bCs/>
          <w:color w:val="000000"/>
        </w:rPr>
        <w:t>43</w:t>
      </w:r>
    </w:p>
    <w:p w14:paraId="78143A4E" w14:textId="794D22D5"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r>
      <w:r w:rsidR="008D66F2">
        <w:rPr>
          <w:rFonts w:ascii="Arial" w:hAnsi="Arial" w:cs="Arial"/>
          <w:bCs/>
          <w:color w:val="000000"/>
        </w:rPr>
        <w:t>24</w:t>
      </w:r>
    </w:p>
    <w:p w14:paraId="3B0DBAE5"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18C7C713" w14:textId="2D2733ED" w:rsidR="00E3543F" w:rsidRPr="009132FE" w:rsidRDefault="008D66F2" w:rsidP="00E3543F">
      <w:pPr>
        <w:autoSpaceDE w:val="0"/>
        <w:autoSpaceDN w:val="0"/>
        <w:adjustRightInd w:val="0"/>
        <w:ind w:firstLine="720"/>
        <w:jc w:val="both"/>
        <w:rPr>
          <w:rFonts w:ascii="Arial" w:eastAsia="Times New Roman" w:hAnsi="Arial" w:cs="Arial"/>
          <w:bCs/>
        </w:rPr>
      </w:pPr>
      <w:r>
        <w:rPr>
          <w:rFonts w:ascii="Arial" w:hAnsi="Arial" w:cs="Arial"/>
          <w:bCs/>
          <w:color w:val="000000"/>
        </w:rPr>
        <w:t>64</w:t>
      </w:r>
      <w:r w:rsidR="00E3543F">
        <w:rPr>
          <w:rFonts w:ascii="Arial" w:hAnsi="Arial" w:cs="Arial"/>
          <w:bCs/>
          <w:color w:val="000000"/>
        </w:rPr>
        <w:t>.</w:t>
      </w:r>
      <w:r>
        <w:rPr>
          <w:rFonts w:ascii="Arial" w:hAnsi="Arial" w:cs="Arial"/>
          <w:bCs/>
          <w:color w:val="000000"/>
        </w:rPr>
        <w:t>2</w:t>
      </w:r>
      <w:r w:rsidR="00E3543F">
        <w:rPr>
          <w:rFonts w:ascii="Arial" w:hAnsi="Arial" w:cs="Arial"/>
          <w:bCs/>
          <w:color w:val="000000"/>
        </w:rPr>
        <w:t xml:space="preserve"> хувийн саналаар дэмжигдлээ.</w:t>
      </w:r>
    </w:p>
    <w:p w14:paraId="432CDC40"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2B0A4D81"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18.</w:t>
      </w:r>
      <w:r w:rsidRPr="00C3137A">
        <w:rPr>
          <w:rFonts w:ascii="Arial" w:eastAsia="Times New Roman" w:hAnsi="Arial" w:cs="Arial"/>
        </w:rPr>
        <w:t>Монгол Улсаас Бүгд Найрамдах Чех Улсад суух Онц бөгөөд Бүрэн эрхт Элчин сайдаар </w:t>
      </w:r>
      <w:r w:rsidRPr="009132FE">
        <w:rPr>
          <w:rFonts w:ascii="Arial" w:eastAsia="Times New Roman" w:hAnsi="Arial" w:cs="Arial"/>
          <w:bCs/>
        </w:rPr>
        <w:t>Дамдины Гансүхийг</w:t>
      </w:r>
      <w:r w:rsidRPr="007F7F9E">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454C27ED" w14:textId="77777777" w:rsidR="00E3543F" w:rsidRDefault="00E3543F" w:rsidP="00E3543F">
      <w:pPr>
        <w:autoSpaceDE w:val="0"/>
        <w:autoSpaceDN w:val="0"/>
        <w:adjustRightInd w:val="0"/>
        <w:ind w:firstLine="720"/>
        <w:jc w:val="both"/>
        <w:rPr>
          <w:rFonts w:ascii="Arial" w:eastAsia="Times New Roman" w:hAnsi="Arial" w:cs="Arial"/>
          <w:bCs/>
        </w:rPr>
      </w:pPr>
    </w:p>
    <w:p w14:paraId="15A495A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58</w:t>
      </w:r>
    </w:p>
    <w:p w14:paraId="660EDADF"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9</w:t>
      </w:r>
    </w:p>
    <w:p w14:paraId="62EF92B9"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1BDCAAC3"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86.6 хувийн саналаар дэмжигдлээ.</w:t>
      </w:r>
    </w:p>
    <w:p w14:paraId="7B8FAF5C"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52476949"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19.</w:t>
      </w:r>
      <w:r w:rsidRPr="00C3137A">
        <w:rPr>
          <w:rFonts w:ascii="Arial" w:eastAsia="Times New Roman" w:hAnsi="Arial" w:cs="Arial"/>
        </w:rPr>
        <w:t>Монгол Улсаас Арабын Нэгдсэн Эмират Улсад суух Онц бөгөөд  Бүрэн эрхт Элчин сайдаар </w:t>
      </w:r>
      <w:r w:rsidRPr="009132FE">
        <w:rPr>
          <w:rFonts w:ascii="Arial" w:eastAsia="Times New Roman" w:hAnsi="Arial" w:cs="Arial"/>
          <w:bCs/>
        </w:rPr>
        <w:t>Шижээхүүгийн Одонбаатарыг</w:t>
      </w:r>
      <w:r w:rsidRPr="007F7F9E">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189F01F2" w14:textId="77777777" w:rsidR="00E3543F" w:rsidRDefault="00E3543F" w:rsidP="00E3543F">
      <w:pPr>
        <w:autoSpaceDE w:val="0"/>
        <w:autoSpaceDN w:val="0"/>
        <w:adjustRightInd w:val="0"/>
        <w:ind w:firstLine="720"/>
        <w:jc w:val="both"/>
        <w:rPr>
          <w:rFonts w:ascii="Arial" w:eastAsia="Times New Roman" w:hAnsi="Arial" w:cs="Arial"/>
          <w:bCs/>
        </w:rPr>
      </w:pPr>
    </w:p>
    <w:p w14:paraId="271A4E0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57</w:t>
      </w:r>
    </w:p>
    <w:p w14:paraId="372FFCFE"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10</w:t>
      </w:r>
    </w:p>
    <w:p w14:paraId="47097AAF"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51B46051"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85.1 хувийн саналаар дэмжигдлээ.</w:t>
      </w:r>
    </w:p>
    <w:p w14:paraId="0FDFEDFA"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1CB94E8A"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20.</w:t>
      </w:r>
      <w:r w:rsidRPr="00C3137A">
        <w:rPr>
          <w:rFonts w:ascii="Arial" w:eastAsia="Times New Roman" w:hAnsi="Arial" w:cs="Arial"/>
        </w:rPr>
        <w:t>Монгол Улсаас Бүгд Найрамдах Энэтхэг Улсад суух Онц бөгөөд Бүрэн эрхт Элчин сайдаар </w:t>
      </w:r>
      <w:r w:rsidRPr="009132FE">
        <w:rPr>
          <w:rFonts w:ascii="Arial" w:eastAsia="Times New Roman" w:hAnsi="Arial" w:cs="Arial"/>
          <w:bCs/>
        </w:rPr>
        <w:t>Дамбажавын Ганболдыг</w:t>
      </w:r>
      <w:r w:rsidRPr="00C32019">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0C06B8E3" w14:textId="77777777" w:rsidR="00E3543F" w:rsidRDefault="00E3543F" w:rsidP="00E3543F">
      <w:pPr>
        <w:autoSpaceDE w:val="0"/>
        <w:autoSpaceDN w:val="0"/>
        <w:adjustRightInd w:val="0"/>
        <w:ind w:firstLine="720"/>
        <w:jc w:val="both"/>
        <w:rPr>
          <w:rFonts w:ascii="Arial" w:eastAsia="Times New Roman" w:hAnsi="Arial" w:cs="Arial"/>
          <w:bCs/>
        </w:rPr>
      </w:pPr>
    </w:p>
    <w:p w14:paraId="78EF8B2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58</w:t>
      </w:r>
    </w:p>
    <w:p w14:paraId="18B9EA8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9</w:t>
      </w:r>
    </w:p>
    <w:p w14:paraId="2F66053F"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77E40612"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86.6 хувийн саналаар дэмжигдлээ.</w:t>
      </w:r>
    </w:p>
    <w:p w14:paraId="01C9C59F"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34AF1996"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lastRenderedPageBreak/>
        <w:t>21.</w:t>
      </w:r>
      <w:r w:rsidRPr="00C3137A">
        <w:rPr>
          <w:rFonts w:ascii="Arial" w:eastAsia="Times New Roman" w:hAnsi="Arial" w:cs="Arial"/>
        </w:rPr>
        <w:t>Монгол Улсаас Швейцарын Холбооны Улсад суух Онц бөгөөд Бүрэн эрхт Элчин сайдаар </w:t>
      </w:r>
      <w:r w:rsidRPr="009132FE">
        <w:rPr>
          <w:rFonts w:ascii="Arial" w:eastAsia="Times New Roman" w:hAnsi="Arial" w:cs="Arial"/>
          <w:bCs/>
        </w:rPr>
        <w:t>Раднаабазарын Алтангэрэлийг</w:t>
      </w:r>
      <w:r w:rsidRPr="00C32019">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3C756B82" w14:textId="77777777" w:rsidR="00E3543F" w:rsidRDefault="00E3543F" w:rsidP="00E3543F">
      <w:pPr>
        <w:autoSpaceDE w:val="0"/>
        <w:autoSpaceDN w:val="0"/>
        <w:adjustRightInd w:val="0"/>
        <w:ind w:firstLine="720"/>
        <w:jc w:val="both"/>
        <w:rPr>
          <w:rFonts w:ascii="Arial" w:eastAsia="Times New Roman" w:hAnsi="Arial" w:cs="Arial"/>
          <w:bCs/>
        </w:rPr>
      </w:pPr>
    </w:p>
    <w:p w14:paraId="7FAA26C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27</w:t>
      </w:r>
    </w:p>
    <w:p w14:paraId="3D9F78B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40</w:t>
      </w:r>
    </w:p>
    <w:p w14:paraId="29E7C4A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3B6FF3EA"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40.3 хувийн саналаар дэмжигдсэнгүй.</w:t>
      </w:r>
    </w:p>
    <w:p w14:paraId="50ED2928"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3550B282"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22.</w:t>
      </w:r>
      <w:r w:rsidRPr="00C3137A">
        <w:rPr>
          <w:rFonts w:ascii="Arial" w:eastAsia="Times New Roman" w:hAnsi="Arial" w:cs="Arial"/>
        </w:rPr>
        <w:t xml:space="preserve"> Монгол Улсаас Холбооны Бүгд Найрамдах Герман Улсад суух Онц бөгөөд Бүрэн эрхт Элчин сайдаар </w:t>
      </w:r>
      <w:r w:rsidRPr="009132FE">
        <w:rPr>
          <w:rFonts w:ascii="Arial" w:eastAsia="Times New Roman" w:hAnsi="Arial" w:cs="Arial"/>
          <w:bCs/>
        </w:rPr>
        <w:t>Бирваагийн Мандахбилэгийг</w:t>
      </w:r>
      <w:r w:rsidRPr="00C32019">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73DCE9EF" w14:textId="77777777" w:rsidR="00E3543F" w:rsidRDefault="00E3543F" w:rsidP="00E3543F">
      <w:pPr>
        <w:autoSpaceDE w:val="0"/>
        <w:autoSpaceDN w:val="0"/>
        <w:adjustRightInd w:val="0"/>
        <w:ind w:firstLine="720"/>
        <w:jc w:val="both"/>
        <w:rPr>
          <w:rFonts w:ascii="Arial" w:eastAsia="Times New Roman" w:hAnsi="Arial" w:cs="Arial"/>
          <w:bCs/>
        </w:rPr>
      </w:pPr>
    </w:p>
    <w:p w14:paraId="7D076550"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58</w:t>
      </w:r>
    </w:p>
    <w:p w14:paraId="1FC6B90F"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  9</w:t>
      </w:r>
    </w:p>
    <w:p w14:paraId="25B625D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57D60464"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86.6 хувийн саналаар дэмжигдлээ.</w:t>
      </w:r>
    </w:p>
    <w:p w14:paraId="48734A04"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09EB658E" w14:textId="3E9DA7B2"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23.</w:t>
      </w:r>
      <w:r w:rsidRPr="00C3137A">
        <w:rPr>
          <w:rFonts w:ascii="Arial" w:eastAsia="Times New Roman" w:hAnsi="Arial" w:cs="Arial"/>
        </w:rPr>
        <w:t>Монгол Улсаас Их Британи Умард Ирландын Нэгдсэн Хаант Улсад суух  Онц бөгөөд  Бүрэн эрхт Элчин сайдаар </w:t>
      </w:r>
      <w:r w:rsidRPr="009132FE">
        <w:rPr>
          <w:rFonts w:ascii="Arial" w:eastAsia="Times New Roman" w:hAnsi="Arial" w:cs="Arial"/>
          <w:bCs/>
        </w:rPr>
        <w:t>Баттөмөрийн Энхсүхийг</w:t>
      </w:r>
      <w:r w:rsidRPr="009B3FFE">
        <w:rPr>
          <w:rFonts w:ascii="Arial" w:eastAsia="Times New Roman" w:hAnsi="Arial" w:cs="Arial"/>
          <w:bCs/>
        </w:rPr>
        <w:t xml:space="preserve">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41372105" w14:textId="77777777" w:rsidR="00E3543F" w:rsidRDefault="00E3543F" w:rsidP="00E3543F">
      <w:pPr>
        <w:autoSpaceDE w:val="0"/>
        <w:autoSpaceDN w:val="0"/>
        <w:adjustRightInd w:val="0"/>
        <w:ind w:firstLine="720"/>
        <w:jc w:val="both"/>
        <w:rPr>
          <w:rFonts w:ascii="Arial" w:eastAsia="Times New Roman" w:hAnsi="Arial" w:cs="Arial"/>
          <w:bCs/>
        </w:rPr>
      </w:pPr>
    </w:p>
    <w:p w14:paraId="26A3B3D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55</w:t>
      </w:r>
    </w:p>
    <w:p w14:paraId="7137A60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12 </w:t>
      </w:r>
    </w:p>
    <w:p w14:paraId="7EE97A10"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5DFCAD13" w14:textId="77777777" w:rsidR="00E3543F" w:rsidRPr="009132FE" w:rsidRDefault="00E3543F" w:rsidP="00E3543F">
      <w:pPr>
        <w:autoSpaceDE w:val="0"/>
        <w:autoSpaceDN w:val="0"/>
        <w:adjustRightInd w:val="0"/>
        <w:ind w:firstLine="720"/>
        <w:jc w:val="both"/>
        <w:rPr>
          <w:rFonts w:ascii="Arial" w:eastAsia="Times New Roman" w:hAnsi="Arial" w:cs="Arial"/>
          <w:bCs/>
        </w:rPr>
      </w:pPr>
      <w:r>
        <w:rPr>
          <w:rFonts w:ascii="Arial" w:hAnsi="Arial" w:cs="Arial"/>
          <w:bCs/>
          <w:color w:val="000000"/>
        </w:rPr>
        <w:t>82.1 хувийн саналаар дэмжигдлээ.</w:t>
      </w:r>
    </w:p>
    <w:p w14:paraId="41889615" w14:textId="77777777" w:rsidR="00E3543F" w:rsidRPr="009132FE" w:rsidRDefault="00E3543F" w:rsidP="00E3543F">
      <w:pPr>
        <w:autoSpaceDE w:val="0"/>
        <w:autoSpaceDN w:val="0"/>
        <w:adjustRightInd w:val="0"/>
        <w:ind w:firstLine="720"/>
        <w:jc w:val="both"/>
        <w:rPr>
          <w:rFonts w:ascii="Arial" w:eastAsia="Times New Roman" w:hAnsi="Arial" w:cs="Arial"/>
        </w:rPr>
      </w:pPr>
    </w:p>
    <w:p w14:paraId="2FF277DA" w14:textId="77777777" w:rsidR="00E3543F" w:rsidRDefault="00E3543F" w:rsidP="00E3543F">
      <w:pPr>
        <w:autoSpaceDE w:val="0"/>
        <w:autoSpaceDN w:val="0"/>
        <w:adjustRightInd w:val="0"/>
        <w:ind w:firstLine="720"/>
        <w:jc w:val="both"/>
        <w:rPr>
          <w:rFonts w:ascii="Arial" w:eastAsia="Times New Roman" w:hAnsi="Arial" w:cs="Arial"/>
          <w:bCs/>
        </w:rPr>
      </w:pPr>
      <w:r w:rsidRPr="009132FE">
        <w:rPr>
          <w:rFonts w:ascii="Arial" w:eastAsia="Times New Roman" w:hAnsi="Arial" w:cs="Arial"/>
        </w:rPr>
        <w:t>24.</w:t>
      </w:r>
      <w:r w:rsidRPr="00C3137A">
        <w:rPr>
          <w:rFonts w:ascii="Arial" w:eastAsia="Times New Roman" w:hAnsi="Arial" w:cs="Arial"/>
        </w:rPr>
        <w:t xml:space="preserve">Монгол  Улсаас  Америкийн  Нэгдсэн  Улсад   суух  Онц  бөгөөд  Бүрэн </w:t>
      </w:r>
      <w:r>
        <w:rPr>
          <w:rFonts w:ascii="Arial" w:eastAsia="Times New Roman" w:hAnsi="Arial" w:cs="Arial"/>
        </w:rPr>
        <w:t>эрхт</w:t>
      </w:r>
      <w:r w:rsidRPr="00C3137A">
        <w:rPr>
          <w:rFonts w:ascii="Arial" w:eastAsia="Times New Roman" w:hAnsi="Arial" w:cs="Arial"/>
        </w:rPr>
        <w:t xml:space="preserve"> Элчин сайдаар</w:t>
      </w:r>
      <w:r w:rsidRPr="009132FE">
        <w:rPr>
          <w:rFonts w:ascii="Arial" w:eastAsia="Times New Roman" w:hAnsi="Arial" w:cs="Arial"/>
          <w:b/>
          <w:bCs/>
        </w:rPr>
        <w:t> </w:t>
      </w:r>
      <w:r w:rsidRPr="009132FE">
        <w:rPr>
          <w:rFonts w:ascii="Arial" w:eastAsia="Times New Roman" w:hAnsi="Arial" w:cs="Arial"/>
          <w:bCs/>
        </w:rPr>
        <w:t>Өлзийдэлгэрийн Батбаяр</w:t>
      </w:r>
      <w:r w:rsidRPr="00C3137A">
        <w:rPr>
          <w:rFonts w:ascii="Arial" w:eastAsia="Times New Roman" w:hAnsi="Arial" w:cs="Arial"/>
        </w:rPr>
        <w:t xml:space="preserve">ыг </w:t>
      </w:r>
      <w:r>
        <w:rPr>
          <w:rFonts w:ascii="Arial" w:eastAsia="Times New Roman" w:hAnsi="Arial" w:cs="Arial"/>
          <w:bCs/>
        </w:rPr>
        <w:t>томилох гэсэн саналыг дэмжье гэсэн санал хураалт явуулъя.</w:t>
      </w:r>
      <w:r w:rsidRPr="009132FE">
        <w:rPr>
          <w:rFonts w:ascii="Arial" w:eastAsia="Times New Roman" w:hAnsi="Arial" w:cs="Arial"/>
          <w:bCs/>
        </w:rPr>
        <w:t xml:space="preserve"> </w:t>
      </w:r>
    </w:p>
    <w:p w14:paraId="03EC9FF8" w14:textId="77777777" w:rsidR="00E3543F" w:rsidRDefault="00E3543F" w:rsidP="00E3543F">
      <w:pPr>
        <w:autoSpaceDE w:val="0"/>
        <w:autoSpaceDN w:val="0"/>
        <w:adjustRightInd w:val="0"/>
        <w:ind w:firstLine="720"/>
        <w:jc w:val="both"/>
        <w:rPr>
          <w:rFonts w:ascii="Arial" w:eastAsia="Times New Roman" w:hAnsi="Arial" w:cs="Arial"/>
          <w:bCs/>
        </w:rPr>
      </w:pPr>
    </w:p>
    <w:p w14:paraId="27C1A24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47</w:t>
      </w:r>
    </w:p>
    <w:p w14:paraId="4A7BEFB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20</w:t>
      </w:r>
    </w:p>
    <w:p w14:paraId="0FA8ECFF"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5E98A31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70.1 хувийн саналаар дэмжигдлээ.</w:t>
      </w:r>
    </w:p>
    <w:p w14:paraId="20B67D62" w14:textId="77777777" w:rsidR="00E3543F" w:rsidRDefault="00E3543F" w:rsidP="00E3543F">
      <w:pPr>
        <w:autoSpaceDE w:val="0"/>
        <w:autoSpaceDN w:val="0"/>
        <w:adjustRightInd w:val="0"/>
        <w:ind w:firstLine="720"/>
        <w:jc w:val="both"/>
        <w:rPr>
          <w:rFonts w:ascii="Arial" w:eastAsia="Times New Roman" w:hAnsi="Arial" w:cs="Arial"/>
          <w:bCs/>
        </w:rPr>
      </w:pPr>
    </w:p>
    <w:p w14:paraId="13F4D705" w14:textId="77777777" w:rsidR="00E3543F" w:rsidRDefault="00E3543F" w:rsidP="00E3543F">
      <w:pPr>
        <w:autoSpaceDE w:val="0"/>
        <w:autoSpaceDN w:val="0"/>
        <w:adjustRightInd w:val="0"/>
        <w:ind w:firstLine="720"/>
        <w:jc w:val="both"/>
        <w:rPr>
          <w:rFonts w:ascii="Arial" w:eastAsia="Times New Roman" w:hAnsi="Arial" w:cs="Arial"/>
          <w:bCs/>
        </w:rPr>
      </w:pPr>
      <w:r>
        <w:rPr>
          <w:rFonts w:ascii="Arial" w:eastAsia="Times New Roman" w:hAnsi="Arial" w:cs="Arial"/>
          <w:bCs/>
        </w:rPr>
        <w:t>Санал хураалтын дүнг Монгол Улсын Ерөнхийлөгчид албан бичгээр хүргүүлэхээр тогтов.</w:t>
      </w:r>
    </w:p>
    <w:p w14:paraId="32E99A0F" w14:textId="77777777" w:rsidR="00E3543F" w:rsidRDefault="00E3543F" w:rsidP="00E3543F">
      <w:pPr>
        <w:autoSpaceDE w:val="0"/>
        <w:autoSpaceDN w:val="0"/>
        <w:adjustRightInd w:val="0"/>
        <w:ind w:firstLine="720"/>
        <w:jc w:val="both"/>
        <w:rPr>
          <w:rFonts w:ascii="Arial" w:eastAsia="Times New Roman" w:hAnsi="Arial" w:cs="Arial"/>
          <w:bCs/>
        </w:rPr>
      </w:pPr>
    </w:p>
    <w:p w14:paraId="46C7F09D" w14:textId="77777777" w:rsidR="00E3543F" w:rsidRDefault="00E3543F" w:rsidP="00E3543F">
      <w:pPr>
        <w:autoSpaceDE w:val="0"/>
        <w:autoSpaceDN w:val="0"/>
        <w:adjustRightInd w:val="0"/>
        <w:ind w:firstLine="720"/>
        <w:jc w:val="both"/>
        <w:rPr>
          <w:rFonts w:ascii="Arial" w:eastAsia="Times New Roman" w:hAnsi="Arial" w:cs="Arial"/>
          <w:bCs/>
        </w:rPr>
      </w:pPr>
      <w:r>
        <w:rPr>
          <w:rFonts w:ascii="Arial" w:eastAsia="Times New Roman" w:hAnsi="Arial" w:cs="Arial"/>
          <w:bCs/>
        </w:rPr>
        <w:t>Улсын Их Хурлын дарга Г.Занданшатар Монгол Улсаас гадаад улсад суух Онц бөгөөд Бүрэн эрхт Элчин сайдад томилуулахаар Улсын Их Хурлын гишүүдийн олонхын дэмжлэгийг авсан нэр дэвшигчдэд баяр хүргэв.</w:t>
      </w:r>
    </w:p>
    <w:p w14:paraId="7F669597" w14:textId="77777777" w:rsidR="00E3543F" w:rsidRDefault="00E3543F" w:rsidP="00E3543F">
      <w:pPr>
        <w:autoSpaceDE w:val="0"/>
        <w:autoSpaceDN w:val="0"/>
        <w:adjustRightInd w:val="0"/>
        <w:ind w:firstLine="720"/>
        <w:jc w:val="both"/>
        <w:rPr>
          <w:rFonts w:ascii="Arial" w:eastAsia="Times New Roman" w:hAnsi="Arial" w:cs="Arial"/>
          <w:bCs/>
        </w:rPr>
      </w:pPr>
    </w:p>
    <w:p w14:paraId="1D85CAE7" w14:textId="77777777" w:rsidR="00E3543F" w:rsidRDefault="00E3543F" w:rsidP="00E3543F">
      <w:pPr>
        <w:autoSpaceDE w:val="0"/>
        <w:autoSpaceDN w:val="0"/>
        <w:adjustRightInd w:val="0"/>
        <w:ind w:firstLine="720"/>
        <w:jc w:val="both"/>
        <w:rPr>
          <w:rFonts w:ascii="Arial" w:eastAsia="Times New Roman" w:hAnsi="Arial" w:cs="Arial"/>
          <w:bCs/>
          <w:i/>
        </w:rPr>
      </w:pPr>
      <w:r>
        <w:rPr>
          <w:rFonts w:ascii="Arial" w:eastAsia="Times New Roman" w:hAnsi="Arial" w:cs="Arial"/>
          <w:bCs/>
          <w:i/>
        </w:rPr>
        <w:t>Уг асуудлыг 21 цаг 52 минутад хэлэлцэж дуусав.</w:t>
      </w:r>
    </w:p>
    <w:p w14:paraId="30C5BBF0" w14:textId="77777777" w:rsidR="00E3543F" w:rsidRPr="00D66C79" w:rsidRDefault="00E3543F" w:rsidP="00E3543F">
      <w:pPr>
        <w:autoSpaceDE w:val="0"/>
        <w:autoSpaceDN w:val="0"/>
        <w:adjustRightInd w:val="0"/>
        <w:ind w:firstLine="720"/>
        <w:jc w:val="both"/>
        <w:rPr>
          <w:rFonts w:ascii="Arial" w:eastAsia="Times New Roman" w:hAnsi="Arial" w:cs="Arial"/>
          <w:bCs/>
          <w:i/>
        </w:rPr>
      </w:pPr>
    </w:p>
    <w:p w14:paraId="2CC7AC9F" w14:textId="77777777" w:rsidR="00E3543F" w:rsidRPr="004B785D" w:rsidRDefault="00E3543F" w:rsidP="00E3543F">
      <w:pPr>
        <w:autoSpaceDE w:val="0"/>
        <w:autoSpaceDN w:val="0"/>
        <w:adjustRightInd w:val="0"/>
        <w:ind w:firstLine="720"/>
        <w:jc w:val="both"/>
        <w:rPr>
          <w:rFonts w:ascii="Arial" w:hAnsi="Arial" w:cs="Arial"/>
          <w:b/>
          <w:bCs/>
          <w:i/>
          <w:color w:val="000000"/>
        </w:rPr>
      </w:pPr>
      <w:r>
        <w:rPr>
          <w:rFonts w:ascii="Arial" w:hAnsi="Arial" w:cs="Arial"/>
          <w:b/>
          <w:bCs/>
          <w:i/>
          <w:color w:val="000000"/>
        </w:rPr>
        <w:t>Арав.</w:t>
      </w:r>
      <w:r w:rsidRPr="004B785D">
        <w:rPr>
          <w:rFonts w:ascii="Arial" w:hAnsi="Arial" w:cs="Arial"/>
          <w:b/>
          <w:bCs/>
          <w:i/>
          <w:color w:val="000000"/>
        </w:rPr>
        <w:t>Өршөөл үзүүлэх тухай хуулийн төс</w:t>
      </w:r>
      <w:r>
        <w:rPr>
          <w:rFonts w:ascii="Arial" w:hAnsi="Arial" w:cs="Arial"/>
          <w:b/>
          <w:bCs/>
          <w:i/>
          <w:color w:val="000000"/>
        </w:rPr>
        <w:t>ө</w:t>
      </w:r>
      <w:r w:rsidRPr="004B785D">
        <w:rPr>
          <w:rFonts w:ascii="Arial" w:hAnsi="Arial" w:cs="Arial"/>
          <w:b/>
          <w:bCs/>
          <w:i/>
          <w:color w:val="000000"/>
        </w:rPr>
        <w:t>л</w:t>
      </w:r>
      <w:r>
        <w:rPr>
          <w:rFonts w:ascii="Arial" w:hAnsi="Arial" w:cs="Arial"/>
          <w:b/>
          <w:bCs/>
          <w:i/>
          <w:color w:val="000000"/>
        </w:rPr>
        <w:t xml:space="preserve"> </w:t>
      </w:r>
      <w:r w:rsidRPr="004B785D">
        <w:rPr>
          <w:rFonts w:ascii="Arial" w:hAnsi="Arial" w:cs="Arial"/>
          <w:bCs/>
          <w:i/>
          <w:color w:val="000000"/>
        </w:rPr>
        <w:t>/</w:t>
      </w:r>
      <w:r>
        <w:rPr>
          <w:rFonts w:ascii="Arial" w:hAnsi="Arial" w:cs="Arial"/>
          <w:bCs/>
          <w:i/>
          <w:color w:val="000000"/>
        </w:rPr>
        <w:t xml:space="preserve">Засгийн газар 2021.06.29-ний өдөр өргөн мэдүүлсэн, </w:t>
      </w:r>
      <w:r>
        <w:rPr>
          <w:rFonts w:ascii="Arial" w:hAnsi="Arial" w:cs="Arial"/>
          <w:b/>
          <w:bCs/>
          <w:i/>
          <w:color w:val="000000"/>
        </w:rPr>
        <w:t>эцсийн</w:t>
      </w:r>
      <w:r w:rsidRPr="004B785D">
        <w:rPr>
          <w:rFonts w:ascii="Arial" w:hAnsi="Arial" w:cs="Arial"/>
          <w:b/>
          <w:bCs/>
          <w:i/>
          <w:color w:val="000000"/>
        </w:rPr>
        <w:t xml:space="preserve"> хэлэлцүүл</w:t>
      </w:r>
      <w:r>
        <w:rPr>
          <w:rFonts w:ascii="Arial" w:hAnsi="Arial" w:cs="Arial"/>
          <w:b/>
          <w:bCs/>
          <w:i/>
          <w:color w:val="000000"/>
        </w:rPr>
        <w:t>э</w:t>
      </w:r>
      <w:r w:rsidRPr="004B785D">
        <w:rPr>
          <w:rFonts w:ascii="Arial" w:hAnsi="Arial" w:cs="Arial"/>
          <w:b/>
          <w:bCs/>
          <w:i/>
          <w:color w:val="000000"/>
        </w:rPr>
        <w:t>г</w:t>
      </w:r>
      <w:r w:rsidRPr="004B785D">
        <w:rPr>
          <w:rFonts w:ascii="Arial" w:hAnsi="Arial" w:cs="Arial"/>
          <w:bCs/>
          <w:i/>
          <w:color w:val="000000"/>
        </w:rPr>
        <w:t>/</w:t>
      </w:r>
    </w:p>
    <w:p w14:paraId="03361FB7" w14:textId="77777777" w:rsidR="00E3543F" w:rsidRPr="009132FE" w:rsidRDefault="00E3543F" w:rsidP="00E3543F">
      <w:pPr>
        <w:autoSpaceDE w:val="0"/>
        <w:autoSpaceDN w:val="0"/>
        <w:adjustRightInd w:val="0"/>
        <w:ind w:firstLine="720"/>
        <w:jc w:val="both"/>
        <w:rPr>
          <w:rFonts w:ascii="Arial" w:hAnsi="Arial" w:cs="Arial"/>
          <w:b/>
          <w:bCs/>
          <w:color w:val="000000"/>
        </w:rPr>
      </w:pPr>
    </w:p>
    <w:p w14:paraId="4E6B5BB0"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Хэлэлцэж буй асуудалтай холбогдуулан Улсын Их Хурлын гишүүн, Хууль зүй, дотоод хэргийн сайд Х.Нямбаатар, Хууль зүй, дотоод хэргийн яамны Төрийн нарийн бичгийн дарга Б.Баасандорж, мөн яамны Хууль зүйн бодлогын газрын дарга П.Сайнзориг, мөн газрын шинжээч Д.Сандаг, Шүүхийн шийдвэр гүйцэтгэх </w:t>
      </w:r>
      <w:r>
        <w:rPr>
          <w:rFonts w:ascii="Arial" w:hAnsi="Arial" w:cs="Arial"/>
          <w:bCs/>
          <w:color w:val="000000"/>
        </w:rPr>
        <w:lastRenderedPageBreak/>
        <w:t>ерөнхий газрын дарга Д.Загджав, мөн газрын дэд дарга Д.Дамдинцэрэн, Дээд шүүхийн Ерөнхий шүүгч Б.Батцэрэн, Улсын ерөнхий прокурорын туслах прокурор, Ял эдлүүлэх ажиллагаанд хяналт тавих хэлтсийн дарга Д.Энхтөр, Улсын ерөнхий прокурорын туслах прокурор, Хэрэг бүртгэх, мөрдөн байцаах ажиллагаанд хяналт тавих хэлтсийн дарга Ц.Ариунболд нар “Их хуралдай” танхимаас оролцов.</w:t>
      </w:r>
    </w:p>
    <w:p w14:paraId="07A94F3A" w14:textId="77777777" w:rsidR="00E3543F" w:rsidRDefault="00E3543F" w:rsidP="00E3543F">
      <w:pPr>
        <w:autoSpaceDE w:val="0"/>
        <w:autoSpaceDN w:val="0"/>
        <w:adjustRightInd w:val="0"/>
        <w:ind w:firstLine="720"/>
        <w:jc w:val="both"/>
        <w:rPr>
          <w:rFonts w:ascii="Arial" w:hAnsi="Arial" w:cs="Arial"/>
          <w:bCs/>
          <w:color w:val="000000"/>
        </w:rPr>
      </w:pPr>
    </w:p>
    <w:p w14:paraId="055117D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Хуралдаанд Улсын Их Хурлын Тамгын газрын Хууль, эрх зүйн газрын Зөвлөхүүдийн албаны зөвлөх Б.Хонгорзул, мөн газрын Байнгын хорооны асуудал хариуцсан хэлтсийн Хууль зүйн байнгын хороо хариуцсан ахлах зөвлөх М.Үнэнбат нар байлцав.</w:t>
      </w:r>
    </w:p>
    <w:p w14:paraId="130CA704" w14:textId="77777777" w:rsidR="00E3543F" w:rsidRDefault="00E3543F" w:rsidP="00E3543F">
      <w:pPr>
        <w:autoSpaceDE w:val="0"/>
        <w:autoSpaceDN w:val="0"/>
        <w:adjustRightInd w:val="0"/>
        <w:ind w:firstLine="720"/>
        <w:jc w:val="both"/>
        <w:rPr>
          <w:rFonts w:ascii="Arial" w:eastAsia="Times New Roman" w:hAnsi="Arial" w:cs="Arial"/>
          <w:bCs/>
        </w:rPr>
      </w:pPr>
    </w:p>
    <w:p w14:paraId="67700D5B" w14:textId="77777777" w:rsidR="00E3543F" w:rsidRDefault="00E3543F" w:rsidP="00E3543F">
      <w:pPr>
        <w:autoSpaceDE w:val="0"/>
        <w:autoSpaceDN w:val="0"/>
        <w:adjustRightInd w:val="0"/>
        <w:ind w:firstLine="720"/>
        <w:jc w:val="both"/>
        <w:rPr>
          <w:rFonts w:ascii="Arial" w:eastAsia="Times New Roman" w:hAnsi="Arial" w:cs="Arial"/>
          <w:bCs/>
        </w:rPr>
      </w:pPr>
      <w:r>
        <w:rPr>
          <w:rFonts w:ascii="Arial" w:eastAsia="Times New Roman" w:hAnsi="Arial" w:cs="Arial"/>
          <w:bCs/>
        </w:rPr>
        <w:t>Төслийг эцсийн хэлэлцүүлэгт бэлтгэсэн тухай Хууль зүйн байнгын хорооноос гаргасан танилцуулгыг Улсын Их Хурлын гишүүн Б.Энх-Амгалан танилцуулав.</w:t>
      </w:r>
    </w:p>
    <w:p w14:paraId="50BD5225" w14:textId="77777777" w:rsidR="00E3543F" w:rsidRDefault="00E3543F" w:rsidP="00E3543F">
      <w:pPr>
        <w:autoSpaceDE w:val="0"/>
        <w:autoSpaceDN w:val="0"/>
        <w:adjustRightInd w:val="0"/>
        <w:ind w:firstLine="720"/>
        <w:jc w:val="both"/>
        <w:rPr>
          <w:rFonts w:ascii="Arial" w:eastAsia="Times New Roman" w:hAnsi="Arial" w:cs="Arial"/>
          <w:bCs/>
        </w:rPr>
      </w:pPr>
    </w:p>
    <w:p w14:paraId="0A053979" w14:textId="77777777" w:rsidR="00E3543F" w:rsidRDefault="00E3543F" w:rsidP="00E3543F">
      <w:pPr>
        <w:autoSpaceDE w:val="0"/>
        <w:autoSpaceDN w:val="0"/>
        <w:adjustRightInd w:val="0"/>
        <w:ind w:firstLine="720"/>
        <w:jc w:val="both"/>
        <w:rPr>
          <w:rFonts w:ascii="Arial" w:eastAsia="Times New Roman" w:hAnsi="Arial" w:cs="Arial"/>
          <w:bCs/>
        </w:rPr>
      </w:pPr>
      <w:r>
        <w:rPr>
          <w:rFonts w:ascii="Arial" w:eastAsia="Times New Roman" w:hAnsi="Arial" w:cs="Arial"/>
          <w:bCs/>
        </w:rPr>
        <w:t>Байнгын хорооны танилцуулгатай холбогдуулан Улсын Их Хурлын гишүүдээс асуулт, санал гараагүй болно.</w:t>
      </w:r>
    </w:p>
    <w:p w14:paraId="057A9D3E" w14:textId="77777777" w:rsidR="00E3543F" w:rsidRDefault="00E3543F" w:rsidP="00E3543F">
      <w:pPr>
        <w:autoSpaceDE w:val="0"/>
        <w:autoSpaceDN w:val="0"/>
        <w:adjustRightInd w:val="0"/>
        <w:ind w:firstLine="720"/>
        <w:jc w:val="both"/>
        <w:rPr>
          <w:rFonts w:ascii="Arial" w:hAnsi="Arial" w:cs="Arial"/>
          <w:bCs/>
          <w:color w:val="000000"/>
        </w:rPr>
      </w:pPr>
    </w:p>
    <w:p w14:paraId="4BEF1589" w14:textId="77777777" w:rsidR="00E3543F" w:rsidRDefault="00E3543F" w:rsidP="00E3543F">
      <w:pPr>
        <w:ind w:firstLine="720"/>
        <w:contextualSpacing/>
        <w:jc w:val="both"/>
        <w:rPr>
          <w:rFonts w:ascii="Arial" w:eastAsia="Helvetica" w:hAnsi="Arial" w:cs="Arial"/>
          <w:i/>
        </w:rPr>
      </w:pPr>
      <w:r>
        <w:rPr>
          <w:rFonts w:ascii="Arial" w:hAnsi="Arial" w:cs="Arial"/>
          <w:bCs/>
          <w:i/>
          <w:color w:val="000000"/>
        </w:rPr>
        <w:t>Монгол Улсын Их Хурлын чуулганы хуралдааны дэгийн тухай хуулийн</w:t>
      </w:r>
      <w:r>
        <w:rPr>
          <w:rFonts w:ascii="Arial" w:eastAsia="Helvetica" w:hAnsi="Arial" w:cs="Arial"/>
          <w:i/>
        </w:rPr>
        <w:t xml:space="preserve"> 7 дугаар зүйлийн 7.12-т заасны дагуу </w:t>
      </w:r>
      <w:r>
        <w:rPr>
          <w:rFonts w:ascii="Arial" w:eastAsia="Times New Roman" w:hAnsi="Arial" w:cs="Arial"/>
          <w:bCs/>
          <w:i/>
          <w:color w:val="000000"/>
        </w:rPr>
        <w:t>Өршөөл үзүүлэх тухай</w:t>
      </w:r>
      <w:r w:rsidRPr="004962C5">
        <w:rPr>
          <w:rFonts w:ascii="Arial" w:eastAsia="Times New Roman" w:hAnsi="Arial" w:cs="Arial"/>
          <w:bCs/>
          <w:i/>
          <w:color w:val="000000"/>
        </w:rPr>
        <w:t xml:space="preserve"> хуулийн</w:t>
      </w:r>
      <w:r w:rsidRPr="004962C5">
        <w:rPr>
          <w:rFonts w:ascii="Arial" w:eastAsia="Times New Roman" w:hAnsi="Arial" w:cs="Arial"/>
          <w:b/>
          <w:bCs/>
          <w:i/>
          <w:color w:val="000000"/>
        </w:rPr>
        <w:t xml:space="preserve"> </w:t>
      </w:r>
      <w:r w:rsidRPr="00A16B56">
        <w:rPr>
          <w:rFonts w:ascii="Arial" w:hAnsi="Arial" w:cs="Arial"/>
          <w:i/>
          <w:lang w:val="mn-MN"/>
        </w:rPr>
        <w:t xml:space="preserve">төслийн талаар </w:t>
      </w:r>
      <w:r>
        <w:rPr>
          <w:rFonts w:ascii="Arial" w:hAnsi="Arial" w:cs="Arial"/>
          <w:i/>
          <w:lang w:val="mn-MN"/>
        </w:rPr>
        <w:t>Хууль зүйн</w:t>
      </w:r>
      <w:r w:rsidRPr="00A16B56">
        <w:rPr>
          <w:rFonts w:ascii="Arial" w:hAnsi="Arial" w:cs="Arial"/>
          <w:i/>
          <w:lang w:val="mn-MN"/>
        </w:rPr>
        <w:t xml:space="preserve"> байнгын хорооноос гаргасан зарчмын зөрүүтэй саналын томьёоллоор</w:t>
      </w:r>
      <w:r>
        <w:rPr>
          <w:rFonts w:ascii="Arial" w:eastAsia="Helvetica" w:hAnsi="Arial" w:cs="Arial"/>
          <w:i/>
        </w:rPr>
        <w:t xml:space="preserve"> санал хураалтыг</w:t>
      </w:r>
      <w:r w:rsidRPr="001A29BB">
        <w:rPr>
          <w:rFonts w:ascii="Arial" w:eastAsia="Helvetica" w:hAnsi="Arial" w:cs="Arial"/>
          <w:i/>
        </w:rPr>
        <w:t xml:space="preserve"> </w:t>
      </w:r>
      <w:r>
        <w:rPr>
          <w:rFonts w:ascii="Arial" w:eastAsia="Helvetica" w:hAnsi="Arial" w:cs="Arial"/>
          <w:i/>
        </w:rPr>
        <w:t>MyParliament программыг ашиглан цахим хэлбэрээр</w:t>
      </w:r>
      <w:r w:rsidRPr="001A29BB">
        <w:rPr>
          <w:rFonts w:ascii="Arial" w:eastAsia="Helvetica" w:hAnsi="Arial" w:cs="Arial"/>
          <w:i/>
        </w:rPr>
        <w:t xml:space="preserve"> явуулав.</w:t>
      </w:r>
    </w:p>
    <w:p w14:paraId="2E1A0396" w14:textId="77777777" w:rsidR="00E3543F" w:rsidRDefault="00E3543F" w:rsidP="00E3543F">
      <w:pPr>
        <w:autoSpaceDE w:val="0"/>
        <w:autoSpaceDN w:val="0"/>
        <w:adjustRightInd w:val="0"/>
        <w:ind w:firstLine="720"/>
        <w:jc w:val="both"/>
        <w:rPr>
          <w:rFonts w:ascii="Arial" w:hAnsi="Arial" w:cs="Arial"/>
          <w:bCs/>
          <w:color w:val="000000"/>
        </w:rPr>
      </w:pPr>
    </w:p>
    <w:p w14:paraId="37084AA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
          <w:bCs/>
          <w:color w:val="000000"/>
        </w:rPr>
        <w:t>Г.Занданшатар:</w:t>
      </w:r>
      <w:r>
        <w:rPr>
          <w:rFonts w:ascii="Arial" w:hAnsi="Arial" w:cs="Arial"/>
          <w:bCs/>
          <w:color w:val="000000"/>
        </w:rPr>
        <w:t xml:space="preserve"> 1.Байнгын хорооны гаргасан, Төслийн 3 дугаар зүйлд доор дурдсан агуулгатай 3.2 дахь хэсэг нэмэх:</w:t>
      </w:r>
    </w:p>
    <w:p w14:paraId="542525F0" w14:textId="77777777" w:rsidR="00E3543F" w:rsidRDefault="00E3543F" w:rsidP="00E3543F">
      <w:pPr>
        <w:autoSpaceDE w:val="0"/>
        <w:autoSpaceDN w:val="0"/>
        <w:adjustRightInd w:val="0"/>
        <w:ind w:firstLine="720"/>
        <w:jc w:val="both"/>
        <w:rPr>
          <w:rFonts w:ascii="Arial" w:hAnsi="Arial" w:cs="Arial"/>
          <w:bCs/>
          <w:color w:val="000000"/>
        </w:rPr>
      </w:pPr>
    </w:p>
    <w:p w14:paraId="302D3B49" w14:textId="77777777" w:rsidR="00E3543F" w:rsidRDefault="00E3543F" w:rsidP="00E3543F">
      <w:pPr>
        <w:autoSpaceDE w:val="0"/>
        <w:autoSpaceDN w:val="0"/>
        <w:adjustRightInd w:val="0"/>
        <w:ind w:firstLine="720"/>
        <w:jc w:val="both"/>
        <w:rPr>
          <w:rFonts w:ascii="Arial" w:hAnsi="Arial" w:cs="Arial"/>
          <w:bCs/>
          <w:color w:val="000000"/>
          <w:lang w:val="x-none"/>
        </w:rPr>
      </w:pPr>
      <w:r>
        <w:rPr>
          <w:rFonts w:ascii="Arial" w:hAnsi="Arial" w:cs="Arial"/>
          <w:bCs/>
          <w:color w:val="000000"/>
        </w:rPr>
        <w:t>“3.2.Өршөөл үзүүлэх тухай 1991 оны 6 дугаар сарын 21-ний өдрийн хууль, 1996 оны 8 дугаар сарын 22-ны өдрийн хууль, 2000 оны 7 дугаар сарын 07-ны өдрийн хууль, 2006 оны 6 дугаар сарын 23-ны өдрийн хууль, 2009 оны 7</w:t>
      </w:r>
      <w:r>
        <w:rPr>
          <w:rFonts w:ascii="Arial" w:hAnsi="Arial" w:cs="Arial"/>
          <w:bCs/>
          <w:color w:val="000000"/>
          <w:lang w:val="x-none"/>
        </w:rPr>
        <w:t xml:space="preserve"> дугаар сарын 09-ний өдрийн хууль, 2015 оны 8 дугаар сарын 11-ний өдрийн хуульд заасны дагуу хорих ялаас чөлөөлөгдсөнөөс хойш санаатай гэмт хэрэг үйлдэж хорих ял шийтгүүлсэн хүнийг өршөөлд хамааруулахгүй.” гэсэн саналыг дэмжье гэсэн санал хураалт явуулъя.</w:t>
      </w:r>
    </w:p>
    <w:p w14:paraId="524823DA" w14:textId="77777777" w:rsidR="00E3543F" w:rsidRDefault="00E3543F" w:rsidP="00E3543F">
      <w:pPr>
        <w:autoSpaceDE w:val="0"/>
        <w:autoSpaceDN w:val="0"/>
        <w:adjustRightInd w:val="0"/>
        <w:ind w:firstLine="720"/>
        <w:jc w:val="both"/>
        <w:rPr>
          <w:rFonts w:ascii="Arial" w:hAnsi="Arial" w:cs="Arial"/>
          <w:bCs/>
          <w:color w:val="000000"/>
          <w:lang w:val="x-none"/>
        </w:rPr>
      </w:pPr>
    </w:p>
    <w:p w14:paraId="3494553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39</w:t>
      </w:r>
    </w:p>
    <w:p w14:paraId="3995CB7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28</w:t>
      </w:r>
    </w:p>
    <w:p w14:paraId="42AC503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14:paraId="678DB3E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58.2 хувийн саналаар дэмжигдлээ.        </w:t>
      </w:r>
    </w:p>
    <w:p w14:paraId="423B9D07" w14:textId="77777777" w:rsidR="00E3543F" w:rsidRDefault="00E3543F" w:rsidP="00E3543F">
      <w:pPr>
        <w:autoSpaceDE w:val="0"/>
        <w:autoSpaceDN w:val="0"/>
        <w:adjustRightInd w:val="0"/>
        <w:ind w:firstLine="720"/>
        <w:jc w:val="both"/>
        <w:rPr>
          <w:rFonts w:ascii="Arial" w:hAnsi="Arial" w:cs="Arial"/>
          <w:bCs/>
          <w:color w:val="000000"/>
        </w:rPr>
      </w:pPr>
    </w:p>
    <w:p w14:paraId="0403F5E8" w14:textId="77777777" w:rsidR="00E3543F" w:rsidRDefault="00E3543F" w:rsidP="00E3543F">
      <w:pPr>
        <w:autoSpaceDE w:val="0"/>
        <w:autoSpaceDN w:val="0"/>
        <w:adjustRightInd w:val="0"/>
        <w:ind w:firstLine="720"/>
        <w:jc w:val="both"/>
        <w:rPr>
          <w:rFonts w:ascii="Arial" w:hAnsi="Arial" w:cs="Arial"/>
          <w:bCs/>
          <w:color w:val="000000"/>
          <w:lang w:val="x-none"/>
        </w:rPr>
      </w:pPr>
      <w:r>
        <w:rPr>
          <w:rFonts w:ascii="Arial" w:hAnsi="Arial" w:cs="Arial"/>
          <w:bCs/>
          <w:color w:val="000000"/>
        </w:rPr>
        <w:t xml:space="preserve">2.Байнгын хорооны гаргасан, Төслийн 7 дугаар зүйлийн гарчгийн “солих” гэсний өмнө “дүйцүүлэн” гэж нэмэх </w:t>
      </w:r>
      <w:r>
        <w:rPr>
          <w:rFonts w:ascii="Arial" w:hAnsi="Arial" w:cs="Arial"/>
          <w:bCs/>
          <w:color w:val="000000"/>
          <w:lang w:val="x-none"/>
        </w:rPr>
        <w:t>гэсэн саналыг дэмжье гэсэн санал хураалт явуулъя.</w:t>
      </w:r>
    </w:p>
    <w:p w14:paraId="26FD6906" w14:textId="77777777" w:rsidR="00E3543F" w:rsidRDefault="00E3543F" w:rsidP="00E3543F">
      <w:pPr>
        <w:autoSpaceDE w:val="0"/>
        <w:autoSpaceDN w:val="0"/>
        <w:adjustRightInd w:val="0"/>
        <w:ind w:firstLine="720"/>
        <w:jc w:val="both"/>
        <w:rPr>
          <w:rFonts w:ascii="Arial" w:hAnsi="Arial" w:cs="Arial"/>
          <w:bCs/>
          <w:color w:val="000000"/>
          <w:lang w:val="x-none"/>
        </w:rPr>
      </w:pPr>
    </w:p>
    <w:p w14:paraId="62B2D74E"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40</w:t>
      </w:r>
    </w:p>
    <w:p w14:paraId="01FABA29"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26</w:t>
      </w:r>
    </w:p>
    <w:p w14:paraId="0AC45CD0"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14:paraId="2A29479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60.6 хувийн саналаар дэмжигдлээ.        </w:t>
      </w:r>
    </w:p>
    <w:p w14:paraId="0CAC6D40" w14:textId="77777777" w:rsidR="00E3543F" w:rsidRDefault="00E3543F" w:rsidP="00E3543F">
      <w:pPr>
        <w:autoSpaceDE w:val="0"/>
        <w:autoSpaceDN w:val="0"/>
        <w:adjustRightInd w:val="0"/>
        <w:ind w:firstLine="720"/>
        <w:jc w:val="both"/>
        <w:rPr>
          <w:rFonts w:ascii="Arial" w:hAnsi="Arial" w:cs="Arial"/>
          <w:bCs/>
          <w:color w:val="000000"/>
        </w:rPr>
      </w:pPr>
    </w:p>
    <w:p w14:paraId="4DE7EF14" w14:textId="77777777" w:rsidR="00E3543F" w:rsidRDefault="00E3543F" w:rsidP="00E3543F">
      <w:pPr>
        <w:autoSpaceDE w:val="0"/>
        <w:autoSpaceDN w:val="0"/>
        <w:adjustRightInd w:val="0"/>
        <w:ind w:firstLine="720"/>
        <w:jc w:val="both"/>
        <w:rPr>
          <w:rFonts w:ascii="Arial" w:hAnsi="Arial" w:cs="Arial"/>
          <w:bCs/>
          <w:color w:val="000000"/>
          <w:lang w:val="x-none"/>
        </w:rPr>
      </w:pPr>
      <w:r>
        <w:rPr>
          <w:rFonts w:ascii="Arial" w:hAnsi="Arial" w:cs="Arial"/>
          <w:bCs/>
          <w:color w:val="000000"/>
        </w:rPr>
        <w:t xml:space="preserve">3.Байнгын хорооны гаргасан, Төслийн 7 дугаар зүйлийн 7.1 дэх хэсэгт “эрүү шүүлт тулгах /Эрүүгийн хуулийн 251 дүгээр зүйлийн 251.1 дэх хэсэг/,” гэж, “Эрүү шүүлт тулгах /Эрүүгийн хуулийн 21.12 дугаар зүйл/,” гэж тус тус нэмж, 9.1 дэх </w:t>
      </w:r>
      <w:r>
        <w:rPr>
          <w:rFonts w:ascii="Arial" w:hAnsi="Arial" w:cs="Arial"/>
          <w:bCs/>
          <w:color w:val="000000"/>
        </w:rPr>
        <w:lastRenderedPageBreak/>
        <w:t>хэсгийн “Эрүү шүүлт тулгах /Эрүүгийн хуулийн 251 дүгээр зүйл/,” гэснийг “Эрүү шүүлт тулгах /Эрүүгийн хуулийн 251 дүгээр зүйлийн 251.2, 251.3 дахь хэсэг/,” гэж, 9.2 дахь хэсгийн “Хэрэг шалган шийдвэрлэх ажиллагааны эсрэг гэмт хэрэг /Эрүүгийн хуулийн Хорин нэгдүгээр бүлэг/,” гэснийг “Нотлох баримтыг хуурамчаар үйлдэх, устгах /Эрүүгийн хуулийн 21.1 дүгээр зүйл/, Худал мэдүүлэх /Эрүүгийн хуулийн 21.2 дугаар зүйл/, Худал орчуулах, хэлмэрчлэх /Эрүүгийн хуулийн 21.3 дугаар зүйл/, Шинжээч зориуд худал дүгнэлт гаргах /Эрүүгийн хуулийн 21.4 дүгээр зүйл/, Гэрч, хохирогч, шинжээч, орчуулагч, хэлмэрчид хууль бусаар нөлөөлөх /Эрүүгийн хуулийн 21.5 дугаар зүйл/, Шүүгч, прокурор, өмгөөлөгч, мөрдөгч, иргэдийн төлөөлөгчид хууль бусаар нөлөөлөх /Эрүүгийн хуулийн 21.6 дугаар зүйл/, Шүүхийн шийдвэр гүйцэтгэх ажиллагаанд саад учруулах, зайлсхийх /Эрүүгийн хуулийн 21.7 дугаар зүйл/, Хуульчийн мэргэжлийн нэрийг хууль бусаар хэрэглэх /Эрүүгийн хуулийн 21.8 дугаар зүйл/, Мөрдөн шалгах ажиллагааны нууцыг задруулах /Эрүүгийн хуулийн 21.9 дүгээр зүйл/, Битүүмжилсэн, хураан авсан эд хөрөнгийг завших, үрэгдүүлэх /Эрүүгийн хуулийн 21.10 дугаар зүйл/, Оргон зайлах /Эрүүгийн хуулийн 21.11 дүгээр зүйл/, Гүйцэтгэх ажлын тухай хууль зөрчих /Эрүүгийн хуулийн 21.13 дугаар зүйл/, Хуульчийн мэргэжлийн үйл ажиллагааг хууль бусаар явуулах /Эрүүгийн хуулийн 21.14 дүгээр зүйл/,” гэж тус тус өөрчлөх</w:t>
      </w:r>
      <w:r w:rsidRPr="00A11E60">
        <w:rPr>
          <w:rFonts w:ascii="Arial" w:hAnsi="Arial" w:cs="Arial"/>
          <w:bCs/>
          <w:color w:val="000000"/>
          <w:lang w:val="x-none"/>
        </w:rPr>
        <w:t xml:space="preserve"> </w:t>
      </w:r>
      <w:r>
        <w:rPr>
          <w:rFonts w:ascii="Arial" w:hAnsi="Arial" w:cs="Arial"/>
          <w:bCs/>
          <w:color w:val="000000"/>
          <w:lang w:val="x-none"/>
        </w:rPr>
        <w:t>гэсэн саналыг дэмжье гэсэн санал хураалт явуулъя.</w:t>
      </w:r>
    </w:p>
    <w:p w14:paraId="55CBA4A6" w14:textId="77777777" w:rsidR="00E3543F" w:rsidRDefault="00E3543F" w:rsidP="00E3543F">
      <w:pPr>
        <w:autoSpaceDE w:val="0"/>
        <w:autoSpaceDN w:val="0"/>
        <w:adjustRightInd w:val="0"/>
        <w:ind w:firstLine="720"/>
        <w:jc w:val="both"/>
        <w:rPr>
          <w:rFonts w:ascii="Arial" w:hAnsi="Arial" w:cs="Arial"/>
          <w:bCs/>
          <w:color w:val="000000"/>
          <w:lang w:val="x-none"/>
        </w:rPr>
      </w:pPr>
    </w:p>
    <w:p w14:paraId="0078565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42</w:t>
      </w:r>
    </w:p>
    <w:p w14:paraId="23940505"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21</w:t>
      </w:r>
    </w:p>
    <w:p w14:paraId="00914F03"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63</w:t>
      </w:r>
    </w:p>
    <w:p w14:paraId="6190DBE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66.7 хувийн саналаар дэмжигдлээ.  </w:t>
      </w:r>
    </w:p>
    <w:p w14:paraId="0D51ED47" w14:textId="77777777" w:rsidR="00E3543F" w:rsidRDefault="00E3543F" w:rsidP="00E3543F">
      <w:pPr>
        <w:autoSpaceDE w:val="0"/>
        <w:autoSpaceDN w:val="0"/>
        <w:adjustRightInd w:val="0"/>
        <w:ind w:firstLine="720"/>
        <w:jc w:val="both"/>
        <w:rPr>
          <w:rFonts w:ascii="Arial" w:hAnsi="Arial" w:cs="Arial"/>
          <w:bCs/>
          <w:color w:val="000000"/>
        </w:rPr>
      </w:pPr>
    </w:p>
    <w:p w14:paraId="1B087FC8" w14:textId="77777777" w:rsidR="00E3543F" w:rsidRDefault="00E3543F" w:rsidP="00E3543F">
      <w:pPr>
        <w:autoSpaceDE w:val="0"/>
        <w:autoSpaceDN w:val="0"/>
        <w:adjustRightInd w:val="0"/>
        <w:ind w:firstLine="720"/>
        <w:jc w:val="both"/>
        <w:rPr>
          <w:rFonts w:ascii="Arial" w:hAnsi="Arial" w:cs="Arial"/>
          <w:bCs/>
          <w:color w:val="000000"/>
          <w:lang w:val="x-none"/>
        </w:rPr>
      </w:pPr>
      <w:r>
        <w:rPr>
          <w:rFonts w:ascii="Arial" w:hAnsi="Arial" w:cs="Arial"/>
          <w:bCs/>
          <w:color w:val="000000"/>
        </w:rPr>
        <w:t>4.Төслийн 9 дүгээр зүйлийн 9.2 дахь хэсгийн “Зах зээл дэх монополь, давамгай байдлаа хууль бусаар ашиглах /Эрүүгийн хуулийн 18.1 дүгээр зүйлийн 2, 3 дугаар хэсэг/, Валют, үндэсний мөнгөн тэмдэгтийн ханшид нөлөөлөх /Эрүүгийн хуулийн 18.2 дугаар зүйл/, Татвар төлөхөөс зайлсхийх /Эрүүгийн хуулийн 18.3 дугаар зүйл/, Шинэ бүтээл, бүтээгдэхүүний загварын патент, ашигтай загварын гэрчилгээ эзэмшигчийн эрхийг зөрчих /Эрүүгийн хуулийн 18.4 дүгээр зүйл/, Улсын хилээр барааг хууль бусаар нэвтрүүлэх /Эрүүгийн хуулийн 18.5 дугаар зүйл/, Мөнгө угаах /Эрүүгийн хуулийн 18.6 дугаар зүйл/, Мөнгөн тэмдэгт, үнэт цаас, төлбөр тооцооны хэрэгсэл хуурамчаар бэлтгэх, ашиглах /Эрүүгийн хуулийн 18.7 дугаар зүйл/, Үнэт цаасны зах зээлийн дотоод мэдээллийг хууль бусаар ашиглаж, арилжаанд оролцох /Эрүүгийн хуулийн 18.8 дугаар зүйл/, Үнэт цаасны зах зээлийг урвуулан ашиглах /Эрүүгийн хуулийн 18.9 дүгээр зүйл/, Зориуд, зохиомлоор дампуурах /Эрүүгийн хуулийн 18.10 дугаар зүйл/, Хууль бусаар дампууруулах /Эрүүгийн хуулийн 18.11 дүгээр зүйл/, Хууль бусаар нийгмийн халамж, үйлчилгээ авах /Эрүүгийн хуулийн 18.12 дугаар зүйл/, Банк хууль бусаар байгуулах, банкны төлбөрийн чадвар алдагдуулах /Эрүүгийн хуулийн 18.13 дугаар зүйл/, Хууль бусаар даатгалын нөхөн төлбөр авах /Эрүүгийн хуулийн 18.15 дугаар зүйл/, Барааны тэмдэг эзэмшигч, газар зүйн заалт хэрэглэгчийн эрхийг зөрчих /Эрүүгийн хуулийн 18.16 дугаар зүйл/, Зохиогчийн эрх болон түүнд хамаарах эрхийг зөрчих /Эрүүгийн хуулийн 18.17 дугаар зүйл/, Үндэсний төлбөрийн системийн зөвшөөрөлтэй эрхлэх үйл ажиллагааг хууль бусаар эрхлэх /Эрүүгийн хуулийн 18.18 дугаар зүйл/,” гэснийг “Эдийн засгийн гэмт хэрэг /Эрүүгийн хуулийн Арван наймдугаар бүлэг/,” гэж өөрчлөх</w:t>
      </w:r>
      <w:r w:rsidRPr="00A11E60">
        <w:rPr>
          <w:rFonts w:ascii="Arial" w:hAnsi="Arial" w:cs="Arial"/>
          <w:bCs/>
          <w:color w:val="000000"/>
          <w:lang w:val="x-none"/>
        </w:rPr>
        <w:t xml:space="preserve"> </w:t>
      </w:r>
      <w:r>
        <w:rPr>
          <w:rFonts w:ascii="Arial" w:hAnsi="Arial" w:cs="Arial"/>
          <w:bCs/>
          <w:color w:val="000000"/>
          <w:lang w:val="x-none"/>
        </w:rPr>
        <w:t>гэсэн саналыг дэмжье гэсэн санал хураалт явуулъя.</w:t>
      </w:r>
    </w:p>
    <w:p w14:paraId="301ADDF8" w14:textId="77777777" w:rsidR="00E3543F" w:rsidRDefault="00E3543F" w:rsidP="00E3543F">
      <w:pPr>
        <w:autoSpaceDE w:val="0"/>
        <w:autoSpaceDN w:val="0"/>
        <w:adjustRightInd w:val="0"/>
        <w:ind w:firstLine="720"/>
        <w:jc w:val="both"/>
        <w:rPr>
          <w:rFonts w:ascii="Arial" w:hAnsi="Arial" w:cs="Arial"/>
          <w:bCs/>
          <w:color w:val="000000"/>
          <w:lang w:val="x-none"/>
        </w:rPr>
      </w:pPr>
    </w:p>
    <w:p w14:paraId="11C2436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43</w:t>
      </w:r>
    </w:p>
    <w:p w14:paraId="64A12EE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21</w:t>
      </w:r>
    </w:p>
    <w:p w14:paraId="1691DF6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lastRenderedPageBreak/>
        <w:t>Бүгд:</w:t>
      </w:r>
      <w:r>
        <w:rPr>
          <w:rFonts w:ascii="Arial" w:hAnsi="Arial" w:cs="Arial"/>
          <w:bCs/>
          <w:color w:val="000000"/>
        </w:rPr>
        <w:tab/>
      </w:r>
      <w:r>
        <w:rPr>
          <w:rFonts w:ascii="Arial" w:hAnsi="Arial" w:cs="Arial"/>
          <w:bCs/>
          <w:color w:val="000000"/>
        </w:rPr>
        <w:tab/>
      </w:r>
      <w:r>
        <w:rPr>
          <w:rFonts w:ascii="Arial" w:hAnsi="Arial" w:cs="Arial"/>
          <w:bCs/>
          <w:color w:val="000000"/>
        </w:rPr>
        <w:tab/>
        <w:t>64</w:t>
      </w:r>
    </w:p>
    <w:p w14:paraId="7534AA8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67.2 хувийн саналаар дэмжигдлээ.        </w:t>
      </w:r>
    </w:p>
    <w:p w14:paraId="007E6EF6" w14:textId="77777777" w:rsidR="00E3543F" w:rsidRDefault="00E3543F" w:rsidP="00E3543F">
      <w:pPr>
        <w:autoSpaceDE w:val="0"/>
        <w:autoSpaceDN w:val="0"/>
        <w:adjustRightInd w:val="0"/>
        <w:ind w:firstLine="720"/>
        <w:jc w:val="both"/>
        <w:rPr>
          <w:rFonts w:ascii="Arial" w:hAnsi="Arial" w:cs="Arial"/>
          <w:bCs/>
          <w:color w:val="000000"/>
        </w:rPr>
      </w:pPr>
    </w:p>
    <w:p w14:paraId="0D738127" w14:textId="77777777" w:rsidR="00E3543F" w:rsidRDefault="00E3543F" w:rsidP="00E3543F">
      <w:pPr>
        <w:autoSpaceDE w:val="0"/>
        <w:autoSpaceDN w:val="0"/>
        <w:adjustRightInd w:val="0"/>
        <w:ind w:firstLine="720"/>
        <w:jc w:val="both"/>
        <w:rPr>
          <w:rFonts w:ascii="Arial" w:hAnsi="Arial" w:cs="Arial"/>
          <w:bCs/>
          <w:color w:val="000000"/>
          <w:lang w:val="x-none"/>
        </w:rPr>
      </w:pPr>
      <w:r>
        <w:rPr>
          <w:rFonts w:ascii="Arial" w:hAnsi="Arial" w:cs="Arial"/>
          <w:bCs/>
          <w:color w:val="000000"/>
        </w:rPr>
        <w:t>5.Төслийн 10 дугаар зүйлийн 10.1 дэх хэсгийн “Мөрийтэй тоглоом тоглох /Зөрчлийн тухай хуулийн 5.7 дугаар зүйл/,” гэснийг хасах</w:t>
      </w:r>
      <w:r w:rsidRPr="00A11E60">
        <w:rPr>
          <w:rFonts w:ascii="Arial" w:hAnsi="Arial" w:cs="Arial"/>
          <w:bCs/>
          <w:color w:val="000000"/>
          <w:lang w:val="x-none"/>
        </w:rPr>
        <w:t xml:space="preserve"> </w:t>
      </w:r>
      <w:r>
        <w:rPr>
          <w:rFonts w:ascii="Arial" w:hAnsi="Arial" w:cs="Arial"/>
          <w:bCs/>
          <w:color w:val="000000"/>
          <w:lang w:val="x-none"/>
        </w:rPr>
        <w:t>гэсэн саналыг дэмжье гэсэн санал хураалт явуулъя.</w:t>
      </w:r>
    </w:p>
    <w:p w14:paraId="232E67F9" w14:textId="77777777" w:rsidR="00E3543F" w:rsidRDefault="00E3543F" w:rsidP="00E3543F">
      <w:pPr>
        <w:autoSpaceDE w:val="0"/>
        <w:autoSpaceDN w:val="0"/>
        <w:adjustRightInd w:val="0"/>
        <w:ind w:firstLine="720"/>
        <w:jc w:val="both"/>
        <w:rPr>
          <w:rFonts w:ascii="Arial" w:hAnsi="Arial" w:cs="Arial"/>
          <w:bCs/>
          <w:color w:val="000000"/>
          <w:lang w:val="x-none"/>
        </w:rPr>
      </w:pPr>
    </w:p>
    <w:p w14:paraId="4657804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46</w:t>
      </w:r>
    </w:p>
    <w:p w14:paraId="25E10A8F"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18</w:t>
      </w:r>
    </w:p>
    <w:p w14:paraId="455EDB2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64</w:t>
      </w:r>
    </w:p>
    <w:p w14:paraId="630B3545"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71.9 хувийн саналаар дэмжигдлээ.        </w:t>
      </w:r>
    </w:p>
    <w:p w14:paraId="400795CC" w14:textId="77777777" w:rsidR="00E3543F" w:rsidRDefault="00E3543F" w:rsidP="00E3543F">
      <w:pPr>
        <w:autoSpaceDE w:val="0"/>
        <w:autoSpaceDN w:val="0"/>
        <w:adjustRightInd w:val="0"/>
        <w:ind w:firstLine="720"/>
        <w:jc w:val="both"/>
        <w:rPr>
          <w:rFonts w:ascii="Arial" w:hAnsi="Arial" w:cs="Arial"/>
          <w:bCs/>
          <w:color w:val="000000"/>
        </w:rPr>
      </w:pPr>
    </w:p>
    <w:p w14:paraId="7E0A8501" w14:textId="77777777" w:rsidR="00E3543F" w:rsidRDefault="00E3543F" w:rsidP="00E3543F">
      <w:pPr>
        <w:autoSpaceDE w:val="0"/>
        <w:autoSpaceDN w:val="0"/>
        <w:adjustRightInd w:val="0"/>
        <w:ind w:firstLine="720"/>
        <w:jc w:val="both"/>
        <w:rPr>
          <w:rFonts w:ascii="Arial" w:hAnsi="Arial" w:cs="Arial"/>
          <w:bCs/>
          <w:color w:val="000000"/>
          <w:lang w:val="x-none"/>
        </w:rPr>
      </w:pPr>
      <w:r>
        <w:rPr>
          <w:rFonts w:ascii="Arial" w:hAnsi="Arial" w:cs="Arial"/>
          <w:bCs/>
          <w:color w:val="000000"/>
        </w:rPr>
        <w:t>6.Төслийн 12 дугаар зүйлийн 12.4 дэх хэсгийн “нэг” гэсний дараа “,эсхүл хэд хэдэн” гэж, 12.9 дэх хэсгийн “гомдол” гэсний дараа “, эсэргүүцэл” гэж тус тус нэмж, 12.12 дахь хэсгийн “нэг удаа” гэснийг хасах</w:t>
      </w:r>
      <w:r w:rsidRPr="00A11E60">
        <w:rPr>
          <w:rFonts w:ascii="Arial" w:hAnsi="Arial" w:cs="Arial"/>
          <w:bCs/>
          <w:color w:val="000000"/>
          <w:lang w:val="x-none"/>
        </w:rPr>
        <w:t xml:space="preserve"> </w:t>
      </w:r>
      <w:r>
        <w:rPr>
          <w:rFonts w:ascii="Arial" w:hAnsi="Arial" w:cs="Arial"/>
          <w:bCs/>
          <w:color w:val="000000"/>
          <w:lang w:val="x-none"/>
        </w:rPr>
        <w:t>гэсэн саналыг дэмжье гэсэн санал хураалт явуулъя.</w:t>
      </w:r>
    </w:p>
    <w:p w14:paraId="749D65A8" w14:textId="77777777" w:rsidR="00E3543F" w:rsidRDefault="00E3543F" w:rsidP="00E3543F">
      <w:pPr>
        <w:autoSpaceDE w:val="0"/>
        <w:autoSpaceDN w:val="0"/>
        <w:adjustRightInd w:val="0"/>
        <w:ind w:firstLine="720"/>
        <w:jc w:val="both"/>
        <w:rPr>
          <w:rFonts w:ascii="Arial" w:hAnsi="Arial" w:cs="Arial"/>
          <w:bCs/>
          <w:color w:val="000000"/>
          <w:lang w:val="x-none"/>
        </w:rPr>
      </w:pPr>
    </w:p>
    <w:p w14:paraId="5551C64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46</w:t>
      </w:r>
    </w:p>
    <w:p w14:paraId="3D2F9EEE"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18</w:t>
      </w:r>
    </w:p>
    <w:p w14:paraId="66F0D8D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64</w:t>
      </w:r>
    </w:p>
    <w:p w14:paraId="40BB9BC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71.9 хувийн саналаар дэмжигдлээ.        </w:t>
      </w:r>
    </w:p>
    <w:p w14:paraId="7853FBCE" w14:textId="77777777" w:rsidR="00E3543F" w:rsidRDefault="00E3543F" w:rsidP="00E3543F">
      <w:pPr>
        <w:autoSpaceDE w:val="0"/>
        <w:autoSpaceDN w:val="0"/>
        <w:adjustRightInd w:val="0"/>
        <w:ind w:firstLine="720"/>
        <w:jc w:val="both"/>
        <w:rPr>
          <w:rFonts w:ascii="Arial" w:hAnsi="Arial" w:cs="Arial"/>
          <w:bCs/>
          <w:color w:val="000000"/>
        </w:rPr>
      </w:pPr>
    </w:p>
    <w:p w14:paraId="48EFF7D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7.Төслийн 13 дугаар зүйлийн 13.1 дэх хэсгийг доор дурдсанаар өөрчлөн найруулах:</w:t>
      </w:r>
    </w:p>
    <w:p w14:paraId="39048DA9" w14:textId="77777777" w:rsidR="00E3543F" w:rsidRDefault="00E3543F" w:rsidP="00E3543F">
      <w:pPr>
        <w:autoSpaceDE w:val="0"/>
        <w:autoSpaceDN w:val="0"/>
        <w:adjustRightInd w:val="0"/>
        <w:ind w:firstLine="720"/>
        <w:jc w:val="both"/>
        <w:rPr>
          <w:rFonts w:ascii="Arial" w:hAnsi="Arial" w:cs="Arial"/>
          <w:bCs/>
          <w:color w:val="000000"/>
        </w:rPr>
      </w:pPr>
    </w:p>
    <w:p w14:paraId="7EBB64F5" w14:textId="7AFA8FFC" w:rsidR="00E3543F" w:rsidRDefault="00E3543F" w:rsidP="00E3543F">
      <w:pPr>
        <w:autoSpaceDE w:val="0"/>
        <w:autoSpaceDN w:val="0"/>
        <w:adjustRightInd w:val="0"/>
        <w:ind w:firstLine="720"/>
        <w:jc w:val="both"/>
        <w:rPr>
          <w:rFonts w:ascii="Arial" w:hAnsi="Arial" w:cs="Arial"/>
          <w:bCs/>
          <w:color w:val="000000"/>
          <w:lang w:val="x-none"/>
        </w:rPr>
      </w:pPr>
      <w:r>
        <w:rPr>
          <w:rFonts w:ascii="Arial" w:hAnsi="Arial" w:cs="Arial"/>
          <w:bCs/>
          <w:color w:val="000000"/>
        </w:rPr>
        <w:t xml:space="preserve">“13.1.Энэ хуулийг 2021 оны 7 дугаар сарын 06-ны өдрөөс эхлэн дагаж мөрдөнө.” </w:t>
      </w:r>
      <w:r>
        <w:rPr>
          <w:rFonts w:ascii="Arial" w:hAnsi="Arial" w:cs="Arial"/>
          <w:bCs/>
          <w:color w:val="000000"/>
          <w:lang w:val="x-none"/>
        </w:rPr>
        <w:t>гэсэн саналыг дэмжье гэсэн санал хураалт явуулъя.</w:t>
      </w:r>
    </w:p>
    <w:p w14:paraId="7972A836" w14:textId="77777777" w:rsidR="00E3543F" w:rsidRDefault="00E3543F" w:rsidP="00E3543F">
      <w:pPr>
        <w:autoSpaceDE w:val="0"/>
        <w:autoSpaceDN w:val="0"/>
        <w:adjustRightInd w:val="0"/>
        <w:ind w:firstLine="720"/>
        <w:jc w:val="both"/>
        <w:rPr>
          <w:rFonts w:ascii="Arial" w:hAnsi="Arial" w:cs="Arial"/>
          <w:bCs/>
          <w:color w:val="000000"/>
          <w:lang w:val="x-none"/>
        </w:rPr>
      </w:pPr>
    </w:p>
    <w:p w14:paraId="761CFFA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47</w:t>
      </w:r>
    </w:p>
    <w:p w14:paraId="518915E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17</w:t>
      </w:r>
    </w:p>
    <w:p w14:paraId="131AA74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64</w:t>
      </w:r>
    </w:p>
    <w:p w14:paraId="008FE62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 xml:space="preserve">73.4 хувийн саналаар дэмжигдлээ.        </w:t>
      </w:r>
    </w:p>
    <w:p w14:paraId="2B7DF33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ab/>
      </w:r>
    </w:p>
    <w:p w14:paraId="19E9290E"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Зарчмын зөрүүтэй саналын томьёоллоор санал хурааж дууслаа.</w:t>
      </w:r>
    </w:p>
    <w:p w14:paraId="20D8BE6A" w14:textId="77777777" w:rsidR="00E3543F" w:rsidRDefault="00E3543F" w:rsidP="00E3543F">
      <w:pPr>
        <w:autoSpaceDE w:val="0"/>
        <w:autoSpaceDN w:val="0"/>
        <w:adjustRightInd w:val="0"/>
        <w:ind w:firstLine="720"/>
        <w:jc w:val="both"/>
        <w:rPr>
          <w:rFonts w:ascii="Arial" w:hAnsi="Arial" w:cs="Arial"/>
          <w:bCs/>
          <w:color w:val="000000"/>
        </w:rPr>
      </w:pPr>
    </w:p>
    <w:p w14:paraId="360DACCE"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Өршөөл үзүүлэх тухай хуулийн төслийг эцэслэн батлуулах бэлтгэл хангуулахаар Хууль зүйн байнгын хороонд шилжүүлэв.</w:t>
      </w:r>
    </w:p>
    <w:p w14:paraId="45AB372F" w14:textId="77777777" w:rsidR="00E3543F" w:rsidRDefault="00E3543F" w:rsidP="00E3543F">
      <w:pPr>
        <w:autoSpaceDE w:val="0"/>
        <w:autoSpaceDN w:val="0"/>
        <w:adjustRightInd w:val="0"/>
        <w:ind w:firstLine="720"/>
        <w:jc w:val="both"/>
        <w:rPr>
          <w:rFonts w:ascii="Arial" w:hAnsi="Arial" w:cs="Arial"/>
          <w:bCs/>
          <w:color w:val="000000"/>
        </w:rPr>
      </w:pPr>
    </w:p>
    <w:p w14:paraId="5470EE39" w14:textId="77777777" w:rsidR="00E3543F" w:rsidRPr="004B785D" w:rsidRDefault="00E3543F" w:rsidP="00E3543F">
      <w:pPr>
        <w:autoSpaceDE w:val="0"/>
        <w:autoSpaceDN w:val="0"/>
        <w:adjustRightInd w:val="0"/>
        <w:ind w:firstLine="720"/>
        <w:jc w:val="both"/>
        <w:rPr>
          <w:rFonts w:ascii="Arial" w:hAnsi="Arial" w:cs="Arial"/>
          <w:b/>
          <w:bCs/>
          <w:i/>
          <w:color w:val="000000"/>
        </w:rPr>
      </w:pPr>
      <w:r>
        <w:rPr>
          <w:rFonts w:ascii="Arial" w:hAnsi="Arial" w:cs="Arial"/>
          <w:b/>
          <w:bCs/>
          <w:i/>
          <w:color w:val="000000"/>
        </w:rPr>
        <w:t>Арван нэг.</w:t>
      </w:r>
      <w:r w:rsidRPr="004B785D">
        <w:rPr>
          <w:rFonts w:ascii="Arial" w:hAnsi="Arial" w:cs="Arial"/>
          <w:b/>
          <w:bCs/>
          <w:i/>
          <w:color w:val="000000"/>
        </w:rPr>
        <w:t>Өршөөл үзүүлэх тухай хуулийн төс</w:t>
      </w:r>
      <w:r>
        <w:rPr>
          <w:rFonts w:ascii="Arial" w:hAnsi="Arial" w:cs="Arial"/>
          <w:b/>
          <w:bCs/>
          <w:i/>
          <w:color w:val="000000"/>
        </w:rPr>
        <w:t>ө</w:t>
      </w:r>
      <w:r w:rsidRPr="004B785D">
        <w:rPr>
          <w:rFonts w:ascii="Arial" w:hAnsi="Arial" w:cs="Arial"/>
          <w:b/>
          <w:bCs/>
          <w:i/>
          <w:color w:val="000000"/>
        </w:rPr>
        <w:t>л</w:t>
      </w:r>
      <w:r>
        <w:rPr>
          <w:rFonts w:ascii="Arial" w:hAnsi="Arial" w:cs="Arial"/>
          <w:b/>
          <w:bCs/>
          <w:i/>
          <w:color w:val="000000"/>
        </w:rPr>
        <w:t xml:space="preserve"> </w:t>
      </w:r>
      <w:r w:rsidRPr="004B785D">
        <w:rPr>
          <w:rFonts w:ascii="Arial" w:hAnsi="Arial" w:cs="Arial"/>
          <w:bCs/>
          <w:i/>
          <w:color w:val="000000"/>
        </w:rPr>
        <w:t>/</w:t>
      </w:r>
      <w:r>
        <w:rPr>
          <w:rFonts w:ascii="Arial" w:hAnsi="Arial" w:cs="Arial"/>
          <w:bCs/>
          <w:i/>
          <w:color w:val="000000"/>
        </w:rPr>
        <w:t xml:space="preserve">Засгийн газар 2021.06.29-ний өдөр өргөн мэдүүлсэн, </w:t>
      </w:r>
      <w:r>
        <w:rPr>
          <w:rFonts w:ascii="Arial" w:hAnsi="Arial" w:cs="Arial"/>
          <w:b/>
          <w:bCs/>
          <w:i/>
          <w:color w:val="000000"/>
        </w:rPr>
        <w:t>эцэслэн батлах</w:t>
      </w:r>
      <w:r w:rsidRPr="004B785D">
        <w:rPr>
          <w:rFonts w:ascii="Arial" w:hAnsi="Arial" w:cs="Arial"/>
          <w:bCs/>
          <w:i/>
          <w:color w:val="000000"/>
        </w:rPr>
        <w:t>/</w:t>
      </w:r>
    </w:p>
    <w:p w14:paraId="0B6FECFB" w14:textId="77777777" w:rsidR="00E3543F" w:rsidRPr="009132FE" w:rsidRDefault="00E3543F" w:rsidP="00E3543F">
      <w:pPr>
        <w:autoSpaceDE w:val="0"/>
        <w:autoSpaceDN w:val="0"/>
        <w:adjustRightInd w:val="0"/>
        <w:ind w:firstLine="720"/>
        <w:jc w:val="both"/>
        <w:rPr>
          <w:rFonts w:ascii="Arial" w:hAnsi="Arial" w:cs="Arial"/>
          <w:b/>
          <w:bCs/>
          <w:color w:val="000000"/>
        </w:rPr>
      </w:pPr>
    </w:p>
    <w:p w14:paraId="5FE31EB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Хэлэлцэж буй асуудалтай холбогдуулан Улсын Их Хурлын гишүүн, Хууль зүй, дотоод хэргийн сайд Х.Нямбаатар, Хууль зүй, дотоод хэргийн яамны Төрийн нарийн бичгийн дарга Б.Баасандорж, мөн яамны Хууль зүйн бодлогын газрын дарга П.Сайнзориг, мөн газрын шинжээч Д.Сандаг, Шүүхийн шийдвэр гүйцэтгэх ерөнхий газрын дарга Д.Загджав, мөн газрын дэд дарга Д.Дамдинцэрэн, Дээд шүүхийн Ерөнхий шүүгч Б.Батцэрэн, Улсын ерөнхий прокурорын туслах прокурор, Ял эдлүүлэх ажиллагаанд хяналт тавих хэлтсийн дарга Д.Энхтөр, Улсын ерөнхий прокурорын туслах прокурор, Хэрэг бүртгэх, мөрдөн байцаах ажиллагаанд хяналт тавих хэлтсийн дарга Ц.Ариунболд нар “Их хуралдай” танхимаас оролцов.</w:t>
      </w:r>
    </w:p>
    <w:p w14:paraId="271E41E7" w14:textId="77777777" w:rsidR="00E3543F" w:rsidRDefault="00E3543F" w:rsidP="00E3543F">
      <w:pPr>
        <w:autoSpaceDE w:val="0"/>
        <w:autoSpaceDN w:val="0"/>
        <w:adjustRightInd w:val="0"/>
        <w:ind w:firstLine="720"/>
        <w:jc w:val="both"/>
        <w:rPr>
          <w:rFonts w:ascii="Arial" w:hAnsi="Arial" w:cs="Arial"/>
          <w:bCs/>
          <w:color w:val="000000"/>
        </w:rPr>
      </w:pPr>
    </w:p>
    <w:p w14:paraId="4ED2F23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lastRenderedPageBreak/>
        <w:t>Хуралдаанд Улсын Их Хурлын Тамгын газрын Хууль, эрх зүйн газрын Зөвлөхүүдийн албаны зөвлөх Б.Хонгорзул, мөн газрын Байнгын хорооны асуудал хариуцсан хэлтсийн Хууль зүйн байнгын хороо хариуцсан ахлах зөвлөх М.Үнэнбат нар байлцав.</w:t>
      </w:r>
    </w:p>
    <w:p w14:paraId="0DA303C5" w14:textId="77777777" w:rsidR="00E3543F" w:rsidRDefault="00E3543F" w:rsidP="00E3543F">
      <w:pPr>
        <w:autoSpaceDE w:val="0"/>
        <w:autoSpaceDN w:val="0"/>
        <w:adjustRightInd w:val="0"/>
        <w:ind w:firstLine="720"/>
        <w:jc w:val="both"/>
        <w:rPr>
          <w:rFonts w:ascii="Arial" w:hAnsi="Arial" w:cs="Arial"/>
          <w:bCs/>
          <w:color w:val="000000"/>
        </w:rPr>
      </w:pPr>
    </w:p>
    <w:p w14:paraId="41D46399" w14:textId="77777777" w:rsidR="00E3543F" w:rsidRDefault="00E3543F" w:rsidP="00E3543F">
      <w:pPr>
        <w:ind w:firstLine="720"/>
        <w:contextualSpacing/>
        <w:jc w:val="both"/>
        <w:rPr>
          <w:rFonts w:ascii="Arial" w:eastAsia="Helvetica" w:hAnsi="Arial" w:cs="Arial"/>
          <w:i/>
        </w:rPr>
      </w:pPr>
      <w:r>
        <w:rPr>
          <w:rFonts w:ascii="Arial" w:hAnsi="Arial" w:cs="Arial"/>
          <w:bCs/>
          <w:i/>
          <w:color w:val="000000"/>
        </w:rPr>
        <w:t xml:space="preserve">Монгол Улсын Их Хурлын чуулганы хуралдааны дэгийн тухай хуулийн 44 дүгээр зүйлийн 44.2-т </w:t>
      </w:r>
      <w:r w:rsidRPr="00785588">
        <w:rPr>
          <w:rFonts w:ascii="Arial" w:hAnsi="Arial" w:cs="Arial"/>
          <w:i/>
          <w:color w:val="000000"/>
          <w:sz w:val="25"/>
          <w:szCs w:val="25"/>
          <w:lang w:val="mn-MN"/>
        </w:rPr>
        <w:t>“Нэгдсэн хуралдаанд хуулийн төслийг эцэслэн батлах санал хураалт явуулах бөгөөд Улсын Их Хурлын нийт гишүү</w:t>
      </w:r>
      <w:r>
        <w:rPr>
          <w:rFonts w:ascii="Arial" w:hAnsi="Arial" w:cs="Arial"/>
          <w:i/>
          <w:color w:val="000000"/>
          <w:sz w:val="25"/>
          <w:szCs w:val="25"/>
          <w:lang w:val="mn-MN"/>
        </w:rPr>
        <w:t>н</w:t>
      </w:r>
      <w:r w:rsidRPr="00785588">
        <w:rPr>
          <w:rFonts w:ascii="Arial" w:hAnsi="Arial" w:cs="Arial"/>
          <w:i/>
          <w:color w:val="000000"/>
          <w:sz w:val="25"/>
          <w:szCs w:val="25"/>
          <w:lang w:val="mn-MN"/>
        </w:rPr>
        <w:t>ий олонх дэмжсэн бол хууль эцэслэн баталсанд тооцно</w:t>
      </w:r>
      <w:r w:rsidRPr="00314A3D">
        <w:rPr>
          <w:rFonts w:ascii="Arial" w:hAnsi="Arial" w:cs="Arial"/>
          <w:i/>
          <w:color w:val="000000"/>
          <w:sz w:val="25"/>
          <w:szCs w:val="25"/>
          <w:lang w:val="mn-MN"/>
        </w:rPr>
        <w:t xml:space="preserve">.” </w:t>
      </w:r>
      <w:r>
        <w:rPr>
          <w:rFonts w:ascii="Arial" w:hAnsi="Arial" w:cs="Arial"/>
          <w:i/>
          <w:color w:val="000000"/>
          <w:sz w:val="25"/>
          <w:szCs w:val="25"/>
          <w:lang w:val="mn-MN"/>
        </w:rPr>
        <w:t xml:space="preserve">гэж </w:t>
      </w:r>
      <w:r w:rsidRPr="00314A3D">
        <w:rPr>
          <w:rFonts w:ascii="Arial" w:eastAsia="Helvetica" w:hAnsi="Arial" w:cs="Arial"/>
          <w:i/>
        </w:rPr>
        <w:t xml:space="preserve">заасны дагуу </w:t>
      </w:r>
      <w:r>
        <w:rPr>
          <w:rFonts w:ascii="Arial" w:eastAsia="Helvetica" w:hAnsi="Arial" w:cs="Arial"/>
          <w:i/>
        </w:rPr>
        <w:t>санал  хураалтыг</w:t>
      </w:r>
      <w:r w:rsidRPr="001A29BB">
        <w:rPr>
          <w:rFonts w:ascii="Arial" w:eastAsia="Helvetica" w:hAnsi="Arial" w:cs="Arial"/>
          <w:i/>
        </w:rPr>
        <w:t xml:space="preserve"> </w:t>
      </w:r>
      <w:r>
        <w:rPr>
          <w:rFonts w:ascii="Arial" w:eastAsia="Helvetica" w:hAnsi="Arial" w:cs="Arial"/>
          <w:i/>
        </w:rPr>
        <w:t>MyParliament программыг ашиглан цахим хэлбэрээр</w:t>
      </w:r>
      <w:r w:rsidRPr="001A29BB">
        <w:rPr>
          <w:rFonts w:ascii="Arial" w:eastAsia="Helvetica" w:hAnsi="Arial" w:cs="Arial"/>
          <w:i/>
        </w:rPr>
        <w:t xml:space="preserve"> явуулав.</w:t>
      </w:r>
    </w:p>
    <w:p w14:paraId="0BFDC5EB" w14:textId="77777777" w:rsidR="00E3543F" w:rsidRDefault="00E3543F" w:rsidP="00E3543F">
      <w:pPr>
        <w:ind w:firstLine="720"/>
        <w:contextualSpacing/>
        <w:jc w:val="both"/>
        <w:rPr>
          <w:rFonts w:ascii="Arial" w:hAnsi="Arial" w:cs="Arial"/>
          <w:bCs/>
          <w:color w:val="000000"/>
        </w:rPr>
      </w:pPr>
    </w:p>
    <w:p w14:paraId="219E79FA" w14:textId="77777777" w:rsidR="00E3543F" w:rsidRDefault="00E3543F" w:rsidP="00E3543F">
      <w:pPr>
        <w:ind w:firstLine="720"/>
        <w:contextualSpacing/>
        <w:jc w:val="both"/>
        <w:rPr>
          <w:rFonts w:ascii="Arial" w:hAnsi="Arial" w:cs="Arial"/>
          <w:bCs/>
          <w:color w:val="000000"/>
        </w:rPr>
      </w:pPr>
      <w:r>
        <w:rPr>
          <w:rFonts w:ascii="Arial" w:hAnsi="Arial" w:cs="Arial"/>
          <w:b/>
          <w:bCs/>
          <w:color w:val="000000"/>
        </w:rPr>
        <w:t>Г.Занданшатар:</w:t>
      </w:r>
      <w:r>
        <w:rPr>
          <w:rFonts w:ascii="Arial" w:hAnsi="Arial" w:cs="Arial"/>
          <w:bCs/>
          <w:color w:val="000000"/>
        </w:rPr>
        <w:t xml:space="preserve"> Өршөөл үзүүлэх тухай хуулийн төслийг эцэслэн баталъя гэсэн санал хураалт явуулъя.</w:t>
      </w:r>
    </w:p>
    <w:p w14:paraId="57BA28BC" w14:textId="77777777" w:rsidR="00E3543F" w:rsidRDefault="00E3543F" w:rsidP="00E3543F">
      <w:pPr>
        <w:autoSpaceDE w:val="0"/>
        <w:autoSpaceDN w:val="0"/>
        <w:adjustRightInd w:val="0"/>
        <w:ind w:firstLine="720"/>
        <w:jc w:val="both"/>
        <w:rPr>
          <w:rFonts w:ascii="Arial" w:eastAsia="Times New Roman" w:hAnsi="Arial" w:cs="Arial"/>
          <w:bCs/>
        </w:rPr>
      </w:pPr>
    </w:p>
    <w:p w14:paraId="1BB9A7F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41</w:t>
      </w:r>
    </w:p>
    <w:p w14:paraId="3C6E59C5"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23</w:t>
      </w:r>
    </w:p>
    <w:p w14:paraId="7076B1A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64</w:t>
      </w:r>
    </w:p>
    <w:p w14:paraId="1489703E"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64.1 хувь буюу нийт гишүүний олонхын саналаар хууль батлагдлаа.</w:t>
      </w:r>
    </w:p>
    <w:p w14:paraId="77A3ACA6" w14:textId="77777777" w:rsidR="00E3543F" w:rsidRDefault="00E3543F" w:rsidP="00E3543F">
      <w:pPr>
        <w:autoSpaceDE w:val="0"/>
        <w:autoSpaceDN w:val="0"/>
        <w:adjustRightInd w:val="0"/>
        <w:ind w:firstLine="720"/>
        <w:jc w:val="both"/>
        <w:rPr>
          <w:rFonts w:ascii="Arial" w:hAnsi="Arial" w:cs="Arial"/>
          <w:bCs/>
          <w:color w:val="000000"/>
        </w:rPr>
      </w:pPr>
    </w:p>
    <w:p w14:paraId="5D234A00" w14:textId="77777777" w:rsidR="00E3543F" w:rsidRPr="00D66C79" w:rsidRDefault="00E3543F" w:rsidP="00E3543F">
      <w:pPr>
        <w:autoSpaceDE w:val="0"/>
        <w:autoSpaceDN w:val="0"/>
        <w:adjustRightInd w:val="0"/>
        <w:ind w:firstLine="720"/>
        <w:jc w:val="both"/>
        <w:rPr>
          <w:rFonts w:ascii="Arial" w:hAnsi="Arial" w:cs="Arial"/>
          <w:bCs/>
          <w:i/>
          <w:color w:val="000000"/>
        </w:rPr>
      </w:pPr>
      <w:r>
        <w:rPr>
          <w:rFonts w:ascii="Arial" w:hAnsi="Arial" w:cs="Arial"/>
          <w:bCs/>
          <w:i/>
          <w:color w:val="000000"/>
        </w:rPr>
        <w:t>Уг асуудлыг 22 цаг 08 минутад хэлэлцэж дуусав.</w:t>
      </w:r>
    </w:p>
    <w:p w14:paraId="2DDAB8D8" w14:textId="77777777" w:rsidR="00E3543F" w:rsidRDefault="00E3543F" w:rsidP="00E3543F">
      <w:pPr>
        <w:autoSpaceDE w:val="0"/>
        <w:autoSpaceDN w:val="0"/>
        <w:adjustRightInd w:val="0"/>
        <w:ind w:firstLine="720"/>
        <w:jc w:val="both"/>
        <w:rPr>
          <w:rFonts w:ascii="Arial" w:hAnsi="Arial" w:cs="Arial"/>
          <w:bCs/>
          <w:color w:val="000000"/>
        </w:rPr>
      </w:pPr>
    </w:p>
    <w:p w14:paraId="3AF1FDF3" w14:textId="77777777" w:rsidR="00E3543F" w:rsidRPr="00BE7A64" w:rsidRDefault="00E3543F" w:rsidP="00E3543F">
      <w:pPr>
        <w:autoSpaceDE w:val="0"/>
        <w:autoSpaceDN w:val="0"/>
        <w:adjustRightInd w:val="0"/>
        <w:ind w:firstLine="720"/>
        <w:jc w:val="both"/>
        <w:rPr>
          <w:rFonts w:ascii="Arial" w:hAnsi="Arial" w:cs="Arial"/>
          <w:bCs/>
          <w:i/>
          <w:color w:val="000000"/>
        </w:rPr>
      </w:pPr>
      <w:r w:rsidRPr="004C2F52">
        <w:rPr>
          <w:rFonts w:ascii="Arial" w:hAnsi="Arial" w:cs="Arial"/>
          <w:b/>
          <w:bCs/>
          <w:i/>
          <w:color w:val="000000"/>
        </w:rPr>
        <w:t xml:space="preserve">Арван </w:t>
      </w:r>
      <w:r>
        <w:rPr>
          <w:rFonts w:ascii="Arial" w:hAnsi="Arial" w:cs="Arial"/>
          <w:b/>
          <w:bCs/>
          <w:i/>
          <w:color w:val="000000"/>
        </w:rPr>
        <w:t>хоёр</w:t>
      </w:r>
      <w:r w:rsidRPr="004C2F52">
        <w:rPr>
          <w:rFonts w:ascii="Arial" w:hAnsi="Arial" w:cs="Arial"/>
          <w:b/>
          <w:bCs/>
          <w:i/>
          <w:color w:val="000000"/>
        </w:rPr>
        <w:t xml:space="preserve">.Өршөөл үзүүлэх тухай хуулийн төсөлтэй холбогдуулан боловсруулсан Эрүүгийн хуульд өөрчлөлт оруулах тухай хуулийн төсөл </w:t>
      </w:r>
      <w:r>
        <w:rPr>
          <w:rFonts w:ascii="Arial" w:hAnsi="Arial" w:cs="Arial"/>
          <w:bCs/>
          <w:i/>
          <w:color w:val="000000"/>
        </w:rPr>
        <w:t xml:space="preserve">/Засгийн газар 2021.06.29-ний өдөр өргөн мэдүүлсэн, </w:t>
      </w:r>
      <w:r w:rsidRPr="00BE7A64">
        <w:rPr>
          <w:rFonts w:ascii="Arial" w:hAnsi="Arial" w:cs="Arial"/>
          <w:b/>
          <w:bCs/>
          <w:i/>
          <w:color w:val="000000"/>
        </w:rPr>
        <w:t>анхны хэлэлцүүлэг</w:t>
      </w:r>
      <w:r>
        <w:rPr>
          <w:rFonts w:ascii="Arial" w:hAnsi="Arial" w:cs="Arial"/>
          <w:bCs/>
          <w:i/>
          <w:color w:val="000000"/>
        </w:rPr>
        <w:t>/</w:t>
      </w:r>
    </w:p>
    <w:p w14:paraId="70A8380E" w14:textId="77777777" w:rsidR="00E3543F" w:rsidRDefault="00E3543F" w:rsidP="00E3543F">
      <w:pPr>
        <w:autoSpaceDE w:val="0"/>
        <w:autoSpaceDN w:val="0"/>
        <w:adjustRightInd w:val="0"/>
        <w:ind w:firstLine="720"/>
        <w:jc w:val="both"/>
        <w:rPr>
          <w:rFonts w:ascii="Arial" w:hAnsi="Arial" w:cs="Arial"/>
          <w:b/>
          <w:bCs/>
          <w:color w:val="000000"/>
        </w:rPr>
      </w:pPr>
    </w:p>
    <w:p w14:paraId="007B56B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Хэлэлцэж буй асуудалтай холбогдуулан Улсын Их Хурлын гишүүн, Хууль зүй, дотоод хэргийн сайд Х.Нямбаатар, Хууль зүй, дотоод хэргийн яамны Төрийн нарийн бичгийн дарга Б.Баасандорж, мөн яамны Хууль зүйн бодлогын газрын дарга П.Сайнзориг, мөн газрын шинжээч Д.Сандаг, Шүүхийн шийдвэр гүйцэтгэх ерөнхий газрын дарга Д.Загджав, мөн газрын дэд дарга Д.Дамдинцэрэн, Дээд шүүхийн Ерөнхий шүүгч Б.Батцэрэн, Улсын ерөнхий прокурорын туслах прокурор, Ял эдлүүлэх ажиллагаанд хяналт тавих хэлтсийн дарга Д.Энхтөр, Улсын ерөнхий прокурорын туслах прокурор, Хэрэг бүртгэх, мөрдөн байцаах ажиллагаанд хяналт тавих хэлтсийн дарга Ц.Ариунболд нар  “Их хуралдай” танхимаас оролцов.</w:t>
      </w:r>
    </w:p>
    <w:p w14:paraId="16B98378" w14:textId="77777777" w:rsidR="00E3543F" w:rsidRDefault="00E3543F" w:rsidP="00E3543F">
      <w:pPr>
        <w:autoSpaceDE w:val="0"/>
        <w:autoSpaceDN w:val="0"/>
        <w:adjustRightInd w:val="0"/>
        <w:ind w:firstLine="720"/>
        <w:jc w:val="both"/>
        <w:rPr>
          <w:rFonts w:ascii="Arial" w:hAnsi="Arial" w:cs="Arial"/>
          <w:bCs/>
          <w:color w:val="000000"/>
        </w:rPr>
      </w:pPr>
    </w:p>
    <w:p w14:paraId="65F54AC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Хуралдаанд Улсын Их Хурлын Тамгын газрын Хууль, эрх зүйн газрын Зөвлөхүүдийн албаны зөвлөх Б.Хонгорзул, мөн газрын Байнгын хорооны асуудал хариуцсан хэлтсийн Хууль зүйн байнгын хороо хариуцсан ахлах зөвлөх М.Үнэнбат нар байлцав.</w:t>
      </w:r>
    </w:p>
    <w:p w14:paraId="0E431591" w14:textId="77777777" w:rsidR="00E3543F" w:rsidRDefault="00E3543F" w:rsidP="00E3543F">
      <w:pPr>
        <w:autoSpaceDE w:val="0"/>
        <w:autoSpaceDN w:val="0"/>
        <w:adjustRightInd w:val="0"/>
        <w:ind w:firstLine="720"/>
        <w:jc w:val="both"/>
        <w:rPr>
          <w:rFonts w:ascii="Arial" w:eastAsia="Times New Roman" w:hAnsi="Arial" w:cs="Arial"/>
          <w:bCs/>
        </w:rPr>
      </w:pPr>
    </w:p>
    <w:p w14:paraId="3E9F264E" w14:textId="77777777" w:rsidR="00E3543F" w:rsidRDefault="00E3543F" w:rsidP="00E3543F">
      <w:pPr>
        <w:autoSpaceDE w:val="0"/>
        <w:autoSpaceDN w:val="0"/>
        <w:adjustRightInd w:val="0"/>
        <w:ind w:firstLine="720"/>
        <w:jc w:val="both"/>
        <w:rPr>
          <w:rFonts w:ascii="Arial" w:eastAsia="Times New Roman" w:hAnsi="Arial" w:cs="Arial"/>
          <w:bCs/>
        </w:rPr>
      </w:pPr>
      <w:r>
        <w:rPr>
          <w:rFonts w:ascii="Arial" w:eastAsia="Times New Roman" w:hAnsi="Arial" w:cs="Arial"/>
          <w:bCs/>
        </w:rPr>
        <w:t>Төслийг анхны хэлэлцүүлэгт бэлтгэсэн талаар Хууль зүйн байнгын хорооноос гаргасан санал, дүгнэлтийг Улсын Их Хурлын гишүүн Б.Энх-Амгалан танилцуулав.</w:t>
      </w:r>
    </w:p>
    <w:p w14:paraId="7A8D54E0" w14:textId="77777777" w:rsidR="00E3543F" w:rsidRDefault="00E3543F" w:rsidP="00E3543F">
      <w:pPr>
        <w:autoSpaceDE w:val="0"/>
        <w:autoSpaceDN w:val="0"/>
        <w:adjustRightInd w:val="0"/>
        <w:ind w:firstLine="720"/>
        <w:jc w:val="both"/>
        <w:rPr>
          <w:rFonts w:ascii="Arial" w:eastAsia="Times New Roman" w:hAnsi="Arial" w:cs="Arial"/>
          <w:bCs/>
        </w:rPr>
      </w:pPr>
    </w:p>
    <w:p w14:paraId="1AFE0DB6" w14:textId="77777777" w:rsidR="00E3543F" w:rsidRDefault="00E3543F" w:rsidP="00E3543F">
      <w:pPr>
        <w:autoSpaceDE w:val="0"/>
        <w:autoSpaceDN w:val="0"/>
        <w:adjustRightInd w:val="0"/>
        <w:ind w:firstLine="720"/>
        <w:jc w:val="both"/>
        <w:rPr>
          <w:rFonts w:ascii="Arial" w:eastAsia="Times New Roman" w:hAnsi="Arial" w:cs="Arial"/>
          <w:bCs/>
        </w:rPr>
      </w:pPr>
      <w:r>
        <w:rPr>
          <w:rFonts w:ascii="Arial" w:eastAsia="Times New Roman" w:hAnsi="Arial" w:cs="Arial"/>
          <w:bCs/>
        </w:rPr>
        <w:t>Байнгын хорооны санал, дүгнэлттэй холбогдуулан Улсын Их Хурлын гишүүдээс асуулт, санал гараагүй болно.</w:t>
      </w:r>
    </w:p>
    <w:p w14:paraId="1F60CE2B" w14:textId="77777777" w:rsidR="00E3543F" w:rsidRDefault="00E3543F" w:rsidP="00E3543F">
      <w:pPr>
        <w:autoSpaceDE w:val="0"/>
        <w:autoSpaceDN w:val="0"/>
        <w:adjustRightInd w:val="0"/>
        <w:ind w:firstLine="720"/>
        <w:jc w:val="both"/>
        <w:rPr>
          <w:rFonts w:ascii="Arial" w:hAnsi="Arial" w:cs="Arial"/>
          <w:bCs/>
          <w:color w:val="000000"/>
        </w:rPr>
      </w:pPr>
    </w:p>
    <w:p w14:paraId="5FD2134C" w14:textId="77777777" w:rsidR="00E3543F" w:rsidRDefault="00E3543F" w:rsidP="00E3543F">
      <w:pPr>
        <w:ind w:firstLine="720"/>
        <w:contextualSpacing/>
        <w:jc w:val="both"/>
        <w:rPr>
          <w:rFonts w:ascii="Arial" w:eastAsia="Helvetica" w:hAnsi="Arial" w:cs="Arial"/>
          <w:i/>
        </w:rPr>
      </w:pPr>
      <w:r>
        <w:rPr>
          <w:rFonts w:ascii="Arial" w:hAnsi="Arial" w:cs="Arial"/>
          <w:bCs/>
          <w:i/>
          <w:color w:val="000000"/>
        </w:rPr>
        <w:t>Монгол Улсын Их Хурлын чуулганы хуралдааны дэгийн тухай хуулийн</w:t>
      </w:r>
      <w:r>
        <w:rPr>
          <w:rFonts w:ascii="Arial" w:eastAsia="Helvetica" w:hAnsi="Arial" w:cs="Arial"/>
          <w:i/>
        </w:rPr>
        <w:t xml:space="preserve"> 7 дугаар зүйлийн 7.12-т заасны дагуу санал  хураалтыг</w:t>
      </w:r>
      <w:r w:rsidRPr="001A29BB">
        <w:rPr>
          <w:rFonts w:ascii="Arial" w:eastAsia="Helvetica" w:hAnsi="Arial" w:cs="Arial"/>
          <w:i/>
        </w:rPr>
        <w:t xml:space="preserve"> </w:t>
      </w:r>
      <w:r>
        <w:rPr>
          <w:rFonts w:ascii="Arial" w:eastAsia="Helvetica" w:hAnsi="Arial" w:cs="Arial"/>
          <w:i/>
        </w:rPr>
        <w:t>MyParliament программыг ашиглан цахим хэлбэрээр</w:t>
      </w:r>
      <w:r w:rsidRPr="001A29BB">
        <w:rPr>
          <w:rFonts w:ascii="Arial" w:eastAsia="Helvetica" w:hAnsi="Arial" w:cs="Arial"/>
          <w:i/>
        </w:rPr>
        <w:t xml:space="preserve"> явуулав.</w:t>
      </w:r>
    </w:p>
    <w:p w14:paraId="193B35FC" w14:textId="77777777" w:rsidR="00E3543F" w:rsidRDefault="00E3543F" w:rsidP="00E3543F">
      <w:pPr>
        <w:autoSpaceDE w:val="0"/>
        <w:autoSpaceDN w:val="0"/>
        <w:adjustRightInd w:val="0"/>
        <w:ind w:firstLine="720"/>
        <w:jc w:val="both"/>
        <w:rPr>
          <w:rFonts w:ascii="Arial" w:hAnsi="Arial" w:cs="Arial"/>
          <w:b/>
          <w:bCs/>
          <w:color w:val="000000"/>
        </w:rPr>
      </w:pPr>
    </w:p>
    <w:p w14:paraId="0F92C33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
          <w:bCs/>
          <w:color w:val="000000"/>
        </w:rPr>
        <w:lastRenderedPageBreak/>
        <w:t>Г.Занданшатар:</w:t>
      </w:r>
      <w:r>
        <w:rPr>
          <w:rFonts w:ascii="Arial" w:hAnsi="Arial" w:cs="Arial"/>
          <w:bCs/>
          <w:color w:val="000000"/>
        </w:rPr>
        <w:t xml:space="preserve"> Байнгын хорооны саналаар, Эрүүгийн хуульд өөрчлөлт оруулах тухай хуулийн төслийн анхны хэлэлцүүлгийг эцэслэн батлах үе шаттай нэгтгэн явуулах горимын саналыг дэмжье гэсэн санал хураалт явуулъя.</w:t>
      </w:r>
    </w:p>
    <w:p w14:paraId="0C56DC96" w14:textId="77777777" w:rsidR="00E3543F" w:rsidRDefault="00E3543F" w:rsidP="00E3543F">
      <w:pPr>
        <w:autoSpaceDE w:val="0"/>
        <w:autoSpaceDN w:val="0"/>
        <w:adjustRightInd w:val="0"/>
        <w:ind w:firstLine="720"/>
        <w:jc w:val="both"/>
        <w:rPr>
          <w:rFonts w:ascii="Arial" w:hAnsi="Arial" w:cs="Arial"/>
          <w:bCs/>
          <w:color w:val="000000"/>
        </w:rPr>
      </w:pPr>
    </w:p>
    <w:p w14:paraId="7B59194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41</w:t>
      </w:r>
    </w:p>
    <w:p w14:paraId="242C31EE"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23</w:t>
      </w:r>
    </w:p>
    <w:p w14:paraId="4E844FA7"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64</w:t>
      </w:r>
    </w:p>
    <w:p w14:paraId="44F08B7D"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64.1 хувийн саналаар горимын санал дэмжигдлээ.</w:t>
      </w:r>
    </w:p>
    <w:p w14:paraId="5B2421BC" w14:textId="77777777" w:rsidR="00E3543F" w:rsidRDefault="00E3543F" w:rsidP="00E3543F">
      <w:pPr>
        <w:autoSpaceDE w:val="0"/>
        <w:autoSpaceDN w:val="0"/>
        <w:adjustRightInd w:val="0"/>
        <w:ind w:firstLine="720"/>
        <w:jc w:val="both"/>
        <w:rPr>
          <w:rFonts w:ascii="Arial" w:hAnsi="Arial" w:cs="Arial"/>
          <w:bCs/>
          <w:color w:val="000000"/>
        </w:rPr>
      </w:pPr>
    </w:p>
    <w:p w14:paraId="142F15A5" w14:textId="77777777" w:rsidR="00E3543F" w:rsidRDefault="00E3543F" w:rsidP="00E3543F">
      <w:pPr>
        <w:autoSpaceDE w:val="0"/>
        <w:autoSpaceDN w:val="0"/>
        <w:adjustRightInd w:val="0"/>
        <w:ind w:firstLine="720"/>
        <w:jc w:val="both"/>
        <w:rPr>
          <w:rFonts w:ascii="Arial" w:hAnsi="Arial" w:cs="Arial"/>
          <w:bCs/>
          <w:color w:val="000000"/>
        </w:rPr>
      </w:pPr>
      <w:r w:rsidRPr="00BC5432">
        <w:rPr>
          <w:rFonts w:ascii="Arial" w:hAnsi="Arial" w:cs="Arial"/>
          <w:bCs/>
          <w:color w:val="000000"/>
        </w:rPr>
        <w:t>Эрүүгийн хуульд өөрчлөлт оруулах тухай хуулийн төсл</w:t>
      </w:r>
      <w:r>
        <w:rPr>
          <w:rFonts w:ascii="Arial" w:hAnsi="Arial" w:cs="Arial"/>
          <w:bCs/>
          <w:color w:val="000000"/>
        </w:rPr>
        <w:t>ийг эцэслэн батлуулах бэлтгэл хангуулахаар Хууль зүйн байнгын хороонд шилжүүлэв.</w:t>
      </w:r>
    </w:p>
    <w:p w14:paraId="6D5E2771" w14:textId="77777777" w:rsidR="00E3543F" w:rsidRDefault="00E3543F" w:rsidP="00E3543F">
      <w:pPr>
        <w:autoSpaceDE w:val="0"/>
        <w:autoSpaceDN w:val="0"/>
        <w:adjustRightInd w:val="0"/>
        <w:ind w:firstLine="720"/>
        <w:jc w:val="both"/>
        <w:rPr>
          <w:rFonts w:ascii="Arial" w:hAnsi="Arial" w:cs="Arial"/>
          <w:bCs/>
          <w:color w:val="000000"/>
        </w:rPr>
      </w:pPr>
    </w:p>
    <w:p w14:paraId="501C0559" w14:textId="77777777" w:rsidR="00E3543F" w:rsidRPr="008D4399" w:rsidRDefault="00E3543F" w:rsidP="00E3543F">
      <w:pPr>
        <w:autoSpaceDE w:val="0"/>
        <w:autoSpaceDN w:val="0"/>
        <w:adjustRightInd w:val="0"/>
        <w:ind w:firstLine="720"/>
        <w:jc w:val="both"/>
        <w:rPr>
          <w:rFonts w:ascii="Arial" w:hAnsi="Arial" w:cs="Arial"/>
          <w:bCs/>
          <w:i/>
          <w:color w:val="000000"/>
        </w:rPr>
      </w:pPr>
      <w:r>
        <w:rPr>
          <w:rFonts w:ascii="Arial" w:hAnsi="Arial" w:cs="Arial"/>
          <w:bCs/>
          <w:i/>
          <w:color w:val="000000"/>
        </w:rPr>
        <w:t>Уг асуудлыг 22 цаг 12 минутад хэлэлцэж дуусав.</w:t>
      </w:r>
    </w:p>
    <w:p w14:paraId="5E06055E" w14:textId="77777777" w:rsidR="00E3543F" w:rsidRDefault="00E3543F" w:rsidP="00E3543F">
      <w:pPr>
        <w:autoSpaceDE w:val="0"/>
        <w:autoSpaceDN w:val="0"/>
        <w:adjustRightInd w:val="0"/>
        <w:ind w:firstLine="720"/>
        <w:jc w:val="both"/>
        <w:rPr>
          <w:rFonts w:ascii="Arial" w:hAnsi="Arial" w:cs="Arial"/>
          <w:bCs/>
          <w:color w:val="000000"/>
        </w:rPr>
      </w:pPr>
    </w:p>
    <w:p w14:paraId="2808BF6A" w14:textId="77777777" w:rsidR="00E3543F" w:rsidRDefault="00E3543F" w:rsidP="00E3543F">
      <w:pPr>
        <w:autoSpaceDE w:val="0"/>
        <w:autoSpaceDN w:val="0"/>
        <w:adjustRightInd w:val="0"/>
        <w:ind w:firstLine="720"/>
        <w:jc w:val="both"/>
        <w:rPr>
          <w:rFonts w:ascii="Arial" w:hAnsi="Arial" w:cs="Arial"/>
          <w:b/>
          <w:bCs/>
          <w:i/>
          <w:color w:val="000000"/>
        </w:rPr>
      </w:pPr>
      <w:r w:rsidRPr="00BC5432">
        <w:rPr>
          <w:rFonts w:ascii="Arial" w:hAnsi="Arial" w:cs="Arial"/>
          <w:b/>
          <w:bCs/>
          <w:i/>
          <w:color w:val="000000"/>
        </w:rPr>
        <w:t xml:space="preserve">Арван </w:t>
      </w:r>
      <w:r>
        <w:rPr>
          <w:rFonts w:ascii="Arial" w:hAnsi="Arial" w:cs="Arial"/>
          <w:b/>
          <w:bCs/>
          <w:i/>
          <w:color w:val="000000"/>
        </w:rPr>
        <w:t>гурав</w:t>
      </w:r>
      <w:r w:rsidRPr="00BC5432">
        <w:rPr>
          <w:rFonts w:ascii="Arial" w:hAnsi="Arial" w:cs="Arial"/>
          <w:b/>
          <w:bCs/>
          <w:i/>
          <w:color w:val="000000"/>
        </w:rPr>
        <w:t>.</w:t>
      </w:r>
      <w:r>
        <w:rPr>
          <w:rFonts w:ascii="Arial" w:hAnsi="Arial" w:cs="Arial"/>
          <w:b/>
          <w:bCs/>
          <w:i/>
          <w:color w:val="000000"/>
        </w:rPr>
        <w:t>“</w:t>
      </w:r>
      <w:r w:rsidRPr="00BC5432">
        <w:rPr>
          <w:rFonts w:ascii="Arial" w:hAnsi="Arial" w:cs="Arial"/>
          <w:b/>
          <w:bCs/>
          <w:i/>
          <w:color w:val="000000"/>
        </w:rPr>
        <w:t>Хууль баталсантай холбогдуулан авах арга хэмжээний тухай</w:t>
      </w:r>
      <w:r>
        <w:rPr>
          <w:rFonts w:ascii="Arial" w:hAnsi="Arial" w:cs="Arial"/>
          <w:b/>
          <w:bCs/>
          <w:i/>
          <w:color w:val="000000"/>
        </w:rPr>
        <w:t>”</w:t>
      </w:r>
      <w:r w:rsidRPr="00BC5432">
        <w:rPr>
          <w:rFonts w:ascii="Arial" w:hAnsi="Arial" w:cs="Arial"/>
          <w:b/>
          <w:bCs/>
          <w:i/>
          <w:color w:val="000000"/>
        </w:rPr>
        <w:t xml:space="preserve"> Улсын Их Хурлын тогтоолын төсөл /</w:t>
      </w:r>
      <w:r>
        <w:rPr>
          <w:rFonts w:ascii="Arial" w:hAnsi="Arial" w:cs="Arial"/>
          <w:bCs/>
          <w:i/>
          <w:color w:val="000000"/>
        </w:rPr>
        <w:t xml:space="preserve">Засгийн газар 2021.06.29-ний өдөр өргөн мэдүүлсэн, </w:t>
      </w:r>
      <w:r w:rsidRPr="00650891">
        <w:rPr>
          <w:rFonts w:ascii="Arial" w:hAnsi="Arial" w:cs="Arial"/>
          <w:b/>
          <w:bCs/>
          <w:i/>
          <w:color w:val="000000"/>
        </w:rPr>
        <w:t>анхны хэлэлцүүлэг</w:t>
      </w:r>
      <w:r w:rsidRPr="00650891">
        <w:rPr>
          <w:rFonts w:ascii="Arial" w:hAnsi="Arial" w:cs="Arial"/>
          <w:bCs/>
          <w:i/>
          <w:color w:val="000000"/>
        </w:rPr>
        <w:t>/</w:t>
      </w:r>
    </w:p>
    <w:p w14:paraId="72A41E4C" w14:textId="77777777" w:rsidR="00E3543F" w:rsidRDefault="00E3543F" w:rsidP="00E3543F">
      <w:pPr>
        <w:autoSpaceDE w:val="0"/>
        <w:autoSpaceDN w:val="0"/>
        <w:adjustRightInd w:val="0"/>
        <w:ind w:firstLine="720"/>
        <w:jc w:val="both"/>
        <w:rPr>
          <w:rFonts w:ascii="Arial" w:hAnsi="Arial" w:cs="Arial"/>
          <w:bCs/>
          <w:color w:val="000000"/>
        </w:rPr>
      </w:pPr>
    </w:p>
    <w:p w14:paraId="1D2B2CD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Хэлэлцэж буй асуудалтай холбогдуулан Улсын Их Хурлын гишүүн, Хууль зүй, дотоод хэргийн сайд Х.Нямбаатар, Хууль зүй, дотоод хэргийн яамны Төрийн нарийн бичгийн дарга Б.Баасандорж, мөн яамны Хууль зүйн бодлогын газрын дарга П.Сайнзориг, мөн газрын шинжээч Д.Сандаг, Шүүхийн шийдвэр гүйцэтгэх ерөнхий газрын дарга Д.Загджав, мөн газрын дэд дарга Д.Дамдинцэрэн, Дээд шүүхийн Ерөнхий шүүгч Б.Батцэрэн, Улсын ерөнхий прокурорын туслах прокурор, Ял эдлүүлэх ажиллагаанд хяналт тавих хэлтсийн дарга Д.Энхтөр, Улсын ерөнхий прокурорын туслах прокурор, Хэрэг бүртгэх, мөрдөн байцаах ажиллагаанд хяналт тавих хэлтсийн дарга Ц.Ариунболд нар “Их хуралдай” танхимаас оролцов.</w:t>
      </w:r>
    </w:p>
    <w:p w14:paraId="1C631449" w14:textId="77777777" w:rsidR="00E3543F" w:rsidRDefault="00E3543F" w:rsidP="00E3543F">
      <w:pPr>
        <w:autoSpaceDE w:val="0"/>
        <w:autoSpaceDN w:val="0"/>
        <w:adjustRightInd w:val="0"/>
        <w:ind w:firstLine="720"/>
        <w:jc w:val="both"/>
        <w:rPr>
          <w:rFonts w:ascii="Arial" w:hAnsi="Arial" w:cs="Arial"/>
          <w:bCs/>
          <w:color w:val="000000"/>
        </w:rPr>
      </w:pPr>
    </w:p>
    <w:p w14:paraId="200DFD8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Хуралдаанд Улсын Их Хурлын Тамгын газрын Хууль, эрх зүйн газрын Зөвлөхүүдийн албаны зөвлөх Б.Хонгорзул, мөн газрын Байнгын хорооны асуудал хариуцсан хэлтсийн Хууль зүйн байнгын хороо хариуцсан ахлах зөвлөх М.Үнэнбат нар байлцав.</w:t>
      </w:r>
    </w:p>
    <w:p w14:paraId="53C2EE31" w14:textId="77777777" w:rsidR="00E3543F" w:rsidRDefault="00E3543F" w:rsidP="00E3543F">
      <w:pPr>
        <w:autoSpaceDE w:val="0"/>
        <w:autoSpaceDN w:val="0"/>
        <w:adjustRightInd w:val="0"/>
        <w:ind w:firstLine="720"/>
        <w:jc w:val="both"/>
        <w:rPr>
          <w:rFonts w:ascii="Arial" w:eastAsia="Times New Roman" w:hAnsi="Arial" w:cs="Arial"/>
          <w:bCs/>
        </w:rPr>
      </w:pPr>
    </w:p>
    <w:p w14:paraId="7838ADB5" w14:textId="77777777" w:rsidR="00E3543F" w:rsidRDefault="00E3543F" w:rsidP="00E3543F">
      <w:pPr>
        <w:autoSpaceDE w:val="0"/>
        <w:autoSpaceDN w:val="0"/>
        <w:adjustRightInd w:val="0"/>
        <w:ind w:firstLine="720"/>
        <w:jc w:val="both"/>
        <w:rPr>
          <w:rFonts w:ascii="Arial" w:eastAsia="Times New Roman" w:hAnsi="Arial" w:cs="Arial"/>
          <w:bCs/>
        </w:rPr>
      </w:pPr>
      <w:r>
        <w:rPr>
          <w:rFonts w:ascii="Arial" w:eastAsia="Times New Roman" w:hAnsi="Arial" w:cs="Arial"/>
          <w:bCs/>
        </w:rPr>
        <w:t>Тогтоолын төслийг анхны хэлэлцүүлэгт бэлтгэсэн талаар Хууль зүйн байнгын хорооноос гаргасан санал, дүгнэлтийг Улсын Их Хурлын гишүүн Б.Энх-Амгалан танилцуулав.</w:t>
      </w:r>
    </w:p>
    <w:p w14:paraId="316CE5C7" w14:textId="77777777" w:rsidR="00E3543F" w:rsidRDefault="00E3543F" w:rsidP="00E3543F">
      <w:pPr>
        <w:autoSpaceDE w:val="0"/>
        <w:autoSpaceDN w:val="0"/>
        <w:adjustRightInd w:val="0"/>
        <w:ind w:firstLine="720"/>
        <w:jc w:val="both"/>
        <w:rPr>
          <w:rFonts w:ascii="Arial" w:eastAsia="Times New Roman" w:hAnsi="Arial" w:cs="Arial"/>
          <w:bCs/>
        </w:rPr>
      </w:pPr>
    </w:p>
    <w:p w14:paraId="39B7C1DC" w14:textId="77777777" w:rsidR="00E3543F" w:rsidRDefault="00E3543F" w:rsidP="00E3543F">
      <w:pPr>
        <w:autoSpaceDE w:val="0"/>
        <w:autoSpaceDN w:val="0"/>
        <w:adjustRightInd w:val="0"/>
        <w:ind w:firstLine="720"/>
        <w:jc w:val="both"/>
        <w:rPr>
          <w:rFonts w:ascii="Arial" w:eastAsia="Times New Roman" w:hAnsi="Arial" w:cs="Arial"/>
          <w:bCs/>
        </w:rPr>
      </w:pPr>
      <w:r>
        <w:rPr>
          <w:rFonts w:ascii="Arial" w:eastAsia="Times New Roman" w:hAnsi="Arial" w:cs="Arial"/>
          <w:bCs/>
        </w:rPr>
        <w:t>Байнгын хорооны санал, дүгнэлттэй холбогдуулан Улсын Их Хурлын гишүүдээс асуулт, санал гараагүй болно.</w:t>
      </w:r>
    </w:p>
    <w:p w14:paraId="5994E219" w14:textId="77777777" w:rsidR="00E3543F" w:rsidRDefault="00E3543F" w:rsidP="00E3543F">
      <w:pPr>
        <w:autoSpaceDE w:val="0"/>
        <w:autoSpaceDN w:val="0"/>
        <w:adjustRightInd w:val="0"/>
        <w:ind w:firstLine="720"/>
        <w:jc w:val="both"/>
        <w:rPr>
          <w:rFonts w:ascii="Arial" w:hAnsi="Arial" w:cs="Arial"/>
          <w:bCs/>
          <w:color w:val="000000"/>
        </w:rPr>
      </w:pPr>
    </w:p>
    <w:p w14:paraId="3FB2B65E" w14:textId="77777777" w:rsidR="00E3543F" w:rsidRDefault="00E3543F" w:rsidP="00E3543F">
      <w:pPr>
        <w:ind w:firstLine="720"/>
        <w:contextualSpacing/>
        <w:jc w:val="both"/>
        <w:rPr>
          <w:rFonts w:ascii="Arial" w:eastAsia="Helvetica" w:hAnsi="Arial" w:cs="Arial"/>
          <w:i/>
        </w:rPr>
      </w:pPr>
      <w:r>
        <w:rPr>
          <w:rFonts w:ascii="Arial" w:hAnsi="Arial" w:cs="Arial"/>
          <w:bCs/>
          <w:i/>
          <w:color w:val="000000"/>
        </w:rPr>
        <w:t>Монгол Улсын Их Хурлын чуулганы хуралдааны дэгийн тухай хуулийн</w:t>
      </w:r>
      <w:r>
        <w:rPr>
          <w:rFonts w:ascii="Arial" w:eastAsia="Helvetica" w:hAnsi="Arial" w:cs="Arial"/>
          <w:i/>
        </w:rPr>
        <w:t xml:space="preserve"> 7 дугаар зүйлийн 7.12-т заасны дагуу санал  хураалтыг</w:t>
      </w:r>
      <w:r w:rsidRPr="001A29BB">
        <w:rPr>
          <w:rFonts w:ascii="Arial" w:eastAsia="Helvetica" w:hAnsi="Arial" w:cs="Arial"/>
          <w:i/>
        </w:rPr>
        <w:t xml:space="preserve"> </w:t>
      </w:r>
      <w:r>
        <w:rPr>
          <w:rFonts w:ascii="Arial" w:eastAsia="Helvetica" w:hAnsi="Arial" w:cs="Arial"/>
          <w:i/>
        </w:rPr>
        <w:t>MyParliament программыг ашиглан цахим хэлбэрээр</w:t>
      </w:r>
      <w:r w:rsidRPr="001A29BB">
        <w:rPr>
          <w:rFonts w:ascii="Arial" w:eastAsia="Helvetica" w:hAnsi="Arial" w:cs="Arial"/>
          <w:i/>
        </w:rPr>
        <w:t xml:space="preserve"> явуулав.</w:t>
      </w:r>
    </w:p>
    <w:p w14:paraId="460B1375" w14:textId="77777777" w:rsidR="00E3543F" w:rsidRDefault="00E3543F" w:rsidP="00E3543F">
      <w:pPr>
        <w:autoSpaceDE w:val="0"/>
        <w:autoSpaceDN w:val="0"/>
        <w:adjustRightInd w:val="0"/>
        <w:ind w:firstLine="720"/>
        <w:jc w:val="both"/>
        <w:rPr>
          <w:rFonts w:ascii="Arial" w:hAnsi="Arial" w:cs="Arial"/>
          <w:b/>
          <w:bCs/>
          <w:color w:val="000000"/>
        </w:rPr>
      </w:pPr>
    </w:p>
    <w:p w14:paraId="31F64B2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
          <w:bCs/>
          <w:color w:val="000000"/>
        </w:rPr>
        <w:t>Г.Занданшатар:</w:t>
      </w:r>
      <w:r>
        <w:rPr>
          <w:rFonts w:ascii="Arial" w:hAnsi="Arial" w:cs="Arial"/>
          <w:bCs/>
          <w:color w:val="000000"/>
        </w:rPr>
        <w:t xml:space="preserve"> 1.Байнгын хорооны саналаар, </w:t>
      </w:r>
      <w:r w:rsidRPr="005B2E04">
        <w:rPr>
          <w:rFonts w:ascii="Arial" w:hAnsi="Arial" w:cs="Arial"/>
          <w:bCs/>
          <w:color w:val="000000"/>
        </w:rPr>
        <w:t>“Хууль баталсантай холбогдуулан авах арга хэмжээний тухай” Улсын Их Хурлын тогтоолын төсл</w:t>
      </w:r>
      <w:r>
        <w:rPr>
          <w:rFonts w:ascii="Arial" w:hAnsi="Arial" w:cs="Arial"/>
          <w:bCs/>
          <w:color w:val="000000"/>
        </w:rPr>
        <w:t>ийг анхны хэлэлцүүлгээр батлах горимын саналыг дэмжье гэсэн санал хураалт явуулъя.</w:t>
      </w:r>
      <w:r w:rsidRPr="005B2E04">
        <w:rPr>
          <w:rFonts w:ascii="Arial" w:hAnsi="Arial" w:cs="Arial"/>
          <w:bCs/>
          <w:color w:val="000000"/>
        </w:rPr>
        <w:t xml:space="preserve"> </w:t>
      </w:r>
    </w:p>
    <w:p w14:paraId="50AD8389" w14:textId="77777777" w:rsidR="00E3543F" w:rsidRDefault="00E3543F" w:rsidP="00E3543F">
      <w:pPr>
        <w:autoSpaceDE w:val="0"/>
        <w:autoSpaceDN w:val="0"/>
        <w:adjustRightInd w:val="0"/>
        <w:ind w:firstLine="720"/>
        <w:jc w:val="both"/>
        <w:rPr>
          <w:rFonts w:ascii="Arial" w:hAnsi="Arial" w:cs="Arial"/>
          <w:bCs/>
          <w:color w:val="000000"/>
        </w:rPr>
      </w:pPr>
    </w:p>
    <w:p w14:paraId="2B9C0858"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47</w:t>
      </w:r>
    </w:p>
    <w:p w14:paraId="1BF8EF30"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17</w:t>
      </w:r>
    </w:p>
    <w:p w14:paraId="37FCC86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64</w:t>
      </w:r>
    </w:p>
    <w:p w14:paraId="77A0C13A"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lastRenderedPageBreak/>
        <w:t>73.4 хувийн саналаар горимын санал дэмжигдлээ.</w:t>
      </w:r>
    </w:p>
    <w:p w14:paraId="6D21B58B" w14:textId="77777777" w:rsidR="00E3543F" w:rsidRDefault="00E3543F" w:rsidP="00E3543F">
      <w:pPr>
        <w:ind w:firstLine="567"/>
        <w:contextualSpacing/>
        <w:jc w:val="both"/>
        <w:rPr>
          <w:rFonts w:ascii="Arial" w:hAnsi="Arial" w:cs="Arial"/>
          <w:i/>
          <w:iCs/>
          <w:shd w:val="clear" w:color="auto" w:fill="FFFFFF"/>
        </w:rPr>
      </w:pPr>
    </w:p>
    <w:p w14:paraId="413E8FDB" w14:textId="77777777" w:rsidR="00E3543F" w:rsidRDefault="00E3543F" w:rsidP="00E3543F">
      <w:pPr>
        <w:ind w:firstLine="567"/>
        <w:contextualSpacing/>
        <w:jc w:val="both"/>
        <w:rPr>
          <w:rFonts w:ascii="Arial" w:hAnsi="Arial" w:cs="Arial"/>
          <w:bCs/>
          <w:color w:val="000000"/>
        </w:rPr>
      </w:pPr>
      <w:r>
        <w:rPr>
          <w:rFonts w:ascii="Arial" w:hAnsi="Arial" w:cs="Arial"/>
          <w:bCs/>
          <w:color w:val="000000"/>
        </w:rPr>
        <w:t>2.</w:t>
      </w:r>
      <w:r w:rsidRPr="005B2E04">
        <w:rPr>
          <w:rFonts w:ascii="Arial" w:hAnsi="Arial" w:cs="Arial"/>
          <w:bCs/>
          <w:color w:val="000000"/>
        </w:rPr>
        <w:t>“Хууль баталсантай холбогдуулан авах арга хэмжээний тухай” Улсын Их Хурлын тогтоолын төсл</w:t>
      </w:r>
      <w:r>
        <w:rPr>
          <w:rFonts w:ascii="Arial" w:hAnsi="Arial" w:cs="Arial"/>
          <w:bCs/>
          <w:color w:val="000000"/>
        </w:rPr>
        <w:t>ийг баталъя гэсэн санал хураалт явуулъя.</w:t>
      </w:r>
    </w:p>
    <w:p w14:paraId="18218FDD" w14:textId="77777777" w:rsidR="00E3543F" w:rsidRDefault="00E3543F" w:rsidP="00E3543F">
      <w:pPr>
        <w:ind w:firstLine="567"/>
        <w:contextualSpacing/>
        <w:jc w:val="both"/>
        <w:rPr>
          <w:rFonts w:ascii="Arial" w:hAnsi="Arial" w:cs="Arial"/>
          <w:i/>
          <w:iCs/>
          <w:shd w:val="clear" w:color="auto" w:fill="FFFFFF"/>
        </w:rPr>
      </w:pPr>
    </w:p>
    <w:p w14:paraId="5A98D9D0"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48</w:t>
      </w:r>
    </w:p>
    <w:p w14:paraId="34E8FA2C"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16</w:t>
      </w:r>
    </w:p>
    <w:p w14:paraId="68D23C41"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64</w:t>
      </w:r>
    </w:p>
    <w:p w14:paraId="645E7462" w14:textId="77777777" w:rsidR="00E3543F" w:rsidRDefault="00E3543F" w:rsidP="00E3543F">
      <w:pPr>
        <w:ind w:firstLine="720"/>
        <w:contextualSpacing/>
        <w:jc w:val="both"/>
        <w:rPr>
          <w:rFonts w:ascii="Arial" w:hAnsi="Arial" w:cs="Arial"/>
          <w:bCs/>
          <w:color w:val="000000"/>
        </w:rPr>
      </w:pPr>
      <w:r>
        <w:rPr>
          <w:rFonts w:ascii="Arial" w:hAnsi="Arial" w:cs="Arial"/>
          <w:bCs/>
          <w:color w:val="000000"/>
        </w:rPr>
        <w:t>75.0 хувийн саналаар тогтоол батлагдлаа.</w:t>
      </w:r>
    </w:p>
    <w:p w14:paraId="16A3CD96" w14:textId="77777777" w:rsidR="00E3543F" w:rsidRDefault="00E3543F" w:rsidP="00E3543F">
      <w:pPr>
        <w:ind w:firstLine="720"/>
        <w:contextualSpacing/>
        <w:jc w:val="both"/>
        <w:rPr>
          <w:rFonts w:ascii="Arial" w:hAnsi="Arial" w:cs="Arial"/>
          <w:bCs/>
          <w:color w:val="000000"/>
        </w:rPr>
      </w:pPr>
    </w:p>
    <w:p w14:paraId="2512C23E" w14:textId="77777777" w:rsidR="00E3543F" w:rsidRPr="00670B45" w:rsidRDefault="00E3543F" w:rsidP="00E3543F">
      <w:pPr>
        <w:ind w:firstLine="720"/>
        <w:contextualSpacing/>
        <w:jc w:val="both"/>
        <w:rPr>
          <w:rFonts w:ascii="Arial" w:hAnsi="Arial" w:cs="Arial"/>
          <w:bCs/>
          <w:i/>
          <w:color w:val="000000"/>
        </w:rPr>
      </w:pPr>
      <w:r>
        <w:rPr>
          <w:rFonts w:ascii="Arial" w:hAnsi="Arial" w:cs="Arial"/>
          <w:bCs/>
          <w:i/>
          <w:color w:val="000000"/>
        </w:rPr>
        <w:t>Уг асуудлыг 22 цаг 19 минутад хэлэлцэж дуусав.</w:t>
      </w:r>
    </w:p>
    <w:p w14:paraId="5BB29AB1" w14:textId="77777777" w:rsidR="00E3543F" w:rsidRDefault="00E3543F" w:rsidP="00E3543F">
      <w:pPr>
        <w:ind w:firstLine="720"/>
        <w:contextualSpacing/>
        <w:jc w:val="both"/>
        <w:rPr>
          <w:rFonts w:ascii="Arial" w:hAnsi="Arial" w:cs="Arial"/>
          <w:i/>
          <w:iCs/>
          <w:shd w:val="clear" w:color="auto" w:fill="FFFFFF"/>
        </w:rPr>
      </w:pPr>
    </w:p>
    <w:p w14:paraId="6DE54DCB" w14:textId="77777777" w:rsidR="00E3543F" w:rsidRDefault="00E3543F" w:rsidP="00E3543F">
      <w:pPr>
        <w:ind w:firstLine="720"/>
        <w:contextualSpacing/>
        <w:jc w:val="both"/>
        <w:rPr>
          <w:rFonts w:ascii="Arial" w:hAnsi="Arial" w:cs="Arial"/>
          <w:bCs/>
          <w:i/>
          <w:color w:val="000000"/>
        </w:rPr>
      </w:pPr>
      <w:r>
        <w:rPr>
          <w:rFonts w:ascii="Arial" w:hAnsi="Arial" w:cs="Arial"/>
          <w:b/>
          <w:i/>
          <w:iCs/>
          <w:shd w:val="clear" w:color="auto" w:fill="FFFFFF"/>
        </w:rPr>
        <w:t>Арван дөрөв.</w:t>
      </w:r>
      <w:r w:rsidRPr="00650891">
        <w:rPr>
          <w:rFonts w:ascii="Arial" w:hAnsi="Arial" w:cs="Arial"/>
          <w:b/>
          <w:bCs/>
          <w:i/>
          <w:color w:val="000000"/>
        </w:rPr>
        <w:t>Эрүүгийн хуульд өөрчлөлт оруулах тухай хуулийн төс</w:t>
      </w:r>
      <w:r>
        <w:rPr>
          <w:rFonts w:ascii="Arial" w:hAnsi="Arial" w:cs="Arial"/>
          <w:b/>
          <w:bCs/>
          <w:i/>
          <w:color w:val="000000"/>
        </w:rPr>
        <w:t>ө</w:t>
      </w:r>
      <w:r w:rsidRPr="00650891">
        <w:rPr>
          <w:rFonts w:ascii="Arial" w:hAnsi="Arial" w:cs="Arial"/>
          <w:b/>
          <w:bCs/>
          <w:i/>
          <w:color w:val="000000"/>
        </w:rPr>
        <w:t>л</w:t>
      </w:r>
      <w:r>
        <w:rPr>
          <w:rFonts w:ascii="Arial" w:hAnsi="Arial" w:cs="Arial"/>
          <w:b/>
          <w:bCs/>
          <w:i/>
          <w:color w:val="000000"/>
        </w:rPr>
        <w:t xml:space="preserve"> </w:t>
      </w:r>
      <w:r w:rsidRPr="00650891">
        <w:rPr>
          <w:rFonts w:ascii="Arial" w:hAnsi="Arial" w:cs="Arial"/>
          <w:b/>
          <w:bCs/>
          <w:i/>
          <w:color w:val="000000"/>
        </w:rPr>
        <w:t xml:space="preserve"> </w:t>
      </w:r>
      <w:r w:rsidRPr="00650891">
        <w:rPr>
          <w:rFonts w:ascii="Arial" w:hAnsi="Arial" w:cs="Arial"/>
          <w:bCs/>
          <w:i/>
          <w:color w:val="000000"/>
        </w:rPr>
        <w:t>/</w:t>
      </w:r>
      <w:r>
        <w:rPr>
          <w:rFonts w:ascii="Arial" w:hAnsi="Arial" w:cs="Arial"/>
          <w:bCs/>
          <w:i/>
          <w:color w:val="000000"/>
        </w:rPr>
        <w:t xml:space="preserve">Засгийн газраас 2021.06.29-ны өдөр өргөн мэдүүлсэн, </w:t>
      </w:r>
      <w:r w:rsidRPr="00650891">
        <w:rPr>
          <w:rFonts w:ascii="Arial" w:hAnsi="Arial" w:cs="Arial"/>
          <w:b/>
          <w:bCs/>
          <w:i/>
          <w:color w:val="000000"/>
        </w:rPr>
        <w:t>эцэслэн батлах</w:t>
      </w:r>
      <w:r w:rsidRPr="00650891">
        <w:rPr>
          <w:rFonts w:ascii="Arial" w:hAnsi="Arial" w:cs="Arial"/>
          <w:bCs/>
          <w:i/>
          <w:color w:val="000000"/>
        </w:rPr>
        <w:t>/</w:t>
      </w:r>
    </w:p>
    <w:p w14:paraId="10E64841" w14:textId="77777777" w:rsidR="00E3543F" w:rsidRDefault="00E3543F" w:rsidP="00E3543F">
      <w:pPr>
        <w:ind w:firstLine="720"/>
        <w:contextualSpacing/>
        <w:jc w:val="both"/>
        <w:rPr>
          <w:rFonts w:ascii="Arial" w:hAnsi="Arial" w:cs="Arial"/>
          <w:i/>
          <w:iCs/>
          <w:shd w:val="clear" w:color="auto" w:fill="FFFFFF"/>
        </w:rPr>
      </w:pPr>
    </w:p>
    <w:p w14:paraId="6D6EA17B"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Хэлэлцэж буй асуудалтай холбогдуулан Улсын Их Хурлын гишүүн, Хууль зүй, дотоод хэргийн сайд Х.Нямбаатар, Хууль зүй, дотоод хэргийн яамны Төрийн нарийн бичгийн дарга Б.Баасандорж, мөн яамны Хууль зүйн бодлогын газрын дарга П.Сайнзориг, мөн газрын шинжээч Д.Сандаг, Шүүхийн шийдвэр гүйцэтгэх ерөнхий газрын дарга Д.Загджав, мөн газрын дэд дарга Д.Дамдинцэрэн, Дээд шүүхийн Ерөнхий шүүгч Б.Батцэрэн, Улсын ерөнхий прокурорын туслах прокурор, Ял эдлүүлэх ажиллагаанд хяналт тавих хэлтсийн дарга Д.Энхтөр, Улсын ерөнхий прокурорын туслах прокурор, Хэрэг бүртгэх, мөрдөн байцаах ажиллагаанд хяналт тавих хэлтсийн дарга Ц.Ариунболд нар оролцов.</w:t>
      </w:r>
    </w:p>
    <w:p w14:paraId="4835CA8B" w14:textId="77777777" w:rsidR="00E3543F" w:rsidRDefault="00E3543F" w:rsidP="00E3543F">
      <w:pPr>
        <w:autoSpaceDE w:val="0"/>
        <w:autoSpaceDN w:val="0"/>
        <w:adjustRightInd w:val="0"/>
        <w:ind w:firstLine="720"/>
        <w:jc w:val="both"/>
        <w:rPr>
          <w:rFonts w:ascii="Arial" w:hAnsi="Arial" w:cs="Arial"/>
          <w:bCs/>
          <w:color w:val="000000"/>
        </w:rPr>
      </w:pPr>
    </w:p>
    <w:p w14:paraId="52A80ED6"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Хуралдаанд Улсын Их Хурлын Тамгын газрын Хууль, эрх зүйн газрын Зөвлөхүүдийн албаны зөвлөх Б.Хонгорзул, мөн газрын Байнгын хорооны асуудал хариуцсан хэлтсийн Хууль зүйн байнгын хороо хариуцсан ахлах зөвлөх М.Үнэнбат нар байлцав.</w:t>
      </w:r>
    </w:p>
    <w:p w14:paraId="144E0781" w14:textId="77777777" w:rsidR="00E3543F" w:rsidRDefault="00E3543F" w:rsidP="00E3543F">
      <w:pPr>
        <w:autoSpaceDE w:val="0"/>
        <w:autoSpaceDN w:val="0"/>
        <w:adjustRightInd w:val="0"/>
        <w:ind w:firstLine="720"/>
        <w:jc w:val="both"/>
        <w:rPr>
          <w:rFonts w:ascii="Arial" w:eastAsia="Times New Roman" w:hAnsi="Arial" w:cs="Arial"/>
          <w:bCs/>
        </w:rPr>
      </w:pPr>
    </w:p>
    <w:p w14:paraId="10829896" w14:textId="77777777" w:rsidR="00E3543F" w:rsidRDefault="00E3543F" w:rsidP="00E3543F">
      <w:pPr>
        <w:ind w:firstLine="720"/>
        <w:contextualSpacing/>
        <w:jc w:val="both"/>
        <w:rPr>
          <w:rFonts w:ascii="Arial" w:eastAsia="Helvetica" w:hAnsi="Arial" w:cs="Arial"/>
          <w:i/>
        </w:rPr>
      </w:pPr>
      <w:r>
        <w:rPr>
          <w:rFonts w:ascii="Arial" w:hAnsi="Arial" w:cs="Arial"/>
          <w:bCs/>
          <w:i/>
          <w:color w:val="000000"/>
        </w:rPr>
        <w:t xml:space="preserve">Улсын Их Хурлын чуулганы хуралдааны дэгийн тухай хуулийн 44 дүгээр зүйлийн 44.2-т </w:t>
      </w:r>
      <w:r w:rsidRPr="00785588">
        <w:rPr>
          <w:rFonts w:ascii="Arial" w:hAnsi="Arial" w:cs="Arial"/>
          <w:i/>
          <w:color w:val="000000"/>
          <w:sz w:val="25"/>
          <w:szCs w:val="25"/>
          <w:lang w:val="mn-MN"/>
        </w:rPr>
        <w:t>“Нэгдсэн хуралдаанд хуулийн төслийг эцэслэн батлах санал хураалт явуулах бөгөөд Улсын Их Хурлын нийт гишүү</w:t>
      </w:r>
      <w:r>
        <w:rPr>
          <w:rFonts w:ascii="Arial" w:hAnsi="Arial" w:cs="Arial"/>
          <w:i/>
          <w:color w:val="000000"/>
          <w:sz w:val="25"/>
          <w:szCs w:val="25"/>
          <w:lang w:val="mn-MN"/>
        </w:rPr>
        <w:t>н</w:t>
      </w:r>
      <w:r w:rsidRPr="00785588">
        <w:rPr>
          <w:rFonts w:ascii="Arial" w:hAnsi="Arial" w:cs="Arial"/>
          <w:i/>
          <w:color w:val="000000"/>
          <w:sz w:val="25"/>
          <w:szCs w:val="25"/>
          <w:lang w:val="mn-MN"/>
        </w:rPr>
        <w:t>ий олонх дэмжсэн бол хууль эцэслэн баталсанд тооцно</w:t>
      </w:r>
      <w:r w:rsidRPr="00314A3D">
        <w:rPr>
          <w:rFonts w:ascii="Arial" w:hAnsi="Arial" w:cs="Arial"/>
          <w:i/>
          <w:color w:val="000000"/>
          <w:sz w:val="25"/>
          <w:szCs w:val="25"/>
          <w:lang w:val="mn-MN"/>
        </w:rPr>
        <w:t>.”</w:t>
      </w:r>
      <w:r>
        <w:rPr>
          <w:rFonts w:ascii="Arial" w:hAnsi="Arial" w:cs="Arial"/>
          <w:i/>
          <w:color w:val="000000"/>
          <w:sz w:val="25"/>
          <w:szCs w:val="25"/>
          <w:lang w:val="mn-MN"/>
        </w:rPr>
        <w:t xml:space="preserve"> гэж</w:t>
      </w:r>
      <w:r w:rsidRPr="00314A3D">
        <w:rPr>
          <w:rFonts w:ascii="Arial" w:hAnsi="Arial" w:cs="Arial"/>
          <w:i/>
          <w:color w:val="000000"/>
          <w:sz w:val="25"/>
          <w:szCs w:val="25"/>
          <w:lang w:val="mn-MN"/>
        </w:rPr>
        <w:t xml:space="preserve"> </w:t>
      </w:r>
      <w:r w:rsidRPr="00314A3D">
        <w:rPr>
          <w:rFonts w:ascii="Arial" w:eastAsia="Helvetica" w:hAnsi="Arial" w:cs="Arial"/>
          <w:i/>
        </w:rPr>
        <w:t xml:space="preserve">заасны дагуу </w:t>
      </w:r>
      <w:r>
        <w:rPr>
          <w:rFonts w:ascii="Arial" w:eastAsia="Helvetica" w:hAnsi="Arial" w:cs="Arial"/>
          <w:i/>
        </w:rPr>
        <w:t>санал хураалтыг</w:t>
      </w:r>
      <w:r w:rsidRPr="001A29BB">
        <w:rPr>
          <w:rFonts w:ascii="Arial" w:eastAsia="Helvetica" w:hAnsi="Arial" w:cs="Arial"/>
          <w:i/>
        </w:rPr>
        <w:t xml:space="preserve"> </w:t>
      </w:r>
      <w:r>
        <w:rPr>
          <w:rFonts w:ascii="Arial" w:eastAsia="Helvetica" w:hAnsi="Arial" w:cs="Arial"/>
          <w:i/>
        </w:rPr>
        <w:t>MyParliament программыг ашиглан цахим хэлбэрээр</w:t>
      </w:r>
      <w:r w:rsidRPr="001A29BB">
        <w:rPr>
          <w:rFonts w:ascii="Arial" w:eastAsia="Helvetica" w:hAnsi="Arial" w:cs="Arial"/>
          <w:i/>
        </w:rPr>
        <w:t xml:space="preserve"> явуулав.</w:t>
      </w:r>
    </w:p>
    <w:p w14:paraId="7D247939" w14:textId="77777777" w:rsidR="00E3543F" w:rsidRDefault="00E3543F" w:rsidP="00E3543F">
      <w:pPr>
        <w:ind w:firstLine="720"/>
        <w:contextualSpacing/>
        <w:jc w:val="both"/>
        <w:rPr>
          <w:rFonts w:ascii="Arial" w:eastAsia="Helvetica" w:hAnsi="Arial" w:cs="Arial"/>
          <w:i/>
        </w:rPr>
      </w:pPr>
    </w:p>
    <w:p w14:paraId="7B4B6B87" w14:textId="77777777" w:rsidR="00E3543F" w:rsidRDefault="00E3543F" w:rsidP="00E3543F">
      <w:pPr>
        <w:ind w:firstLine="720"/>
        <w:contextualSpacing/>
        <w:jc w:val="both"/>
        <w:rPr>
          <w:rFonts w:ascii="Arial" w:eastAsia="Helvetica" w:hAnsi="Arial" w:cs="Arial"/>
        </w:rPr>
      </w:pPr>
      <w:r>
        <w:rPr>
          <w:rFonts w:ascii="Arial" w:eastAsia="Helvetica" w:hAnsi="Arial" w:cs="Arial"/>
          <w:b/>
        </w:rPr>
        <w:t>Г.Занданшатар:</w:t>
      </w:r>
      <w:r>
        <w:rPr>
          <w:rFonts w:ascii="Arial" w:eastAsia="Helvetica" w:hAnsi="Arial" w:cs="Arial"/>
        </w:rPr>
        <w:t xml:space="preserve"> Эрүүгийн хуульд өөрчлөлт оруулах тухай хуулийн төслийг эцэслэн баталъя гэсэн санал хураалт явуулъя.</w:t>
      </w:r>
    </w:p>
    <w:p w14:paraId="17690292" w14:textId="77777777" w:rsidR="00E3543F" w:rsidRDefault="00E3543F" w:rsidP="00E3543F">
      <w:pPr>
        <w:ind w:firstLine="720"/>
        <w:contextualSpacing/>
        <w:jc w:val="both"/>
        <w:rPr>
          <w:rFonts w:ascii="Arial" w:eastAsia="Helvetica" w:hAnsi="Arial" w:cs="Arial"/>
        </w:rPr>
      </w:pPr>
    </w:p>
    <w:p w14:paraId="32945D80"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49</w:t>
      </w:r>
    </w:p>
    <w:p w14:paraId="00D3D5C4"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15</w:t>
      </w:r>
    </w:p>
    <w:p w14:paraId="59BC60A5" w14:textId="77777777" w:rsidR="00E3543F" w:rsidRDefault="00E3543F" w:rsidP="00E3543F">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64</w:t>
      </w:r>
    </w:p>
    <w:p w14:paraId="2AD48CBC" w14:textId="77777777" w:rsidR="00E3543F" w:rsidRPr="00650891" w:rsidRDefault="00E3543F" w:rsidP="00E3543F">
      <w:pPr>
        <w:ind w:firstLine="720"/>
        <w:contextualSpacing/>
        <w:jc w:val="both"/>
        <w:rPr>
          <w:rFonts w:ascii="Arial" w:hAnsi="Arial" w:cs="Arial"/>
          <w:i/>
          <w:iCs/>
          <w:shd w:val="clear" w:color="auto" w:fill="FFFFFF"/>
        </w:rPr>
      </w:pPr>
      <w:r>
        <w:rPr>
          <w:rFonts w:ascii="Arial" w:hAnsi="Arial" w:cs="Arial"/>
          <w:bCs/>
          <w:color w:val="000000"/>
        </w:rPr>
        <w:t xml:space="preserve">76.6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14:paraId="3727D1BA" w14:textId="77777777" w:rsidR="00E3543F" w:rsidRPr="009132FE" w:rsidRDefault="00E3543F" w:rsidP="00E3543F">
      <w:pPr>
        <w:ind w:firstLine="567"/>
        <w:contextualSpacing/>
        <w:jc w:val="both"/>
        <w:rPr>
          <w:rFonts w:ascii="Arial" w:hAnsi="Arial" w:cs="Arial"/>
          <w:i/>
          <w:iCs/>
          <w:shd w:val="clear" w:color="auto" w:fill="FFFFFF"/>
        </w:rPr>
      </w:pPr>
    </w:p>
    <w:p w14:paraId="0DA5A6B6" w14:textId="77777777" w:rsidR="00E3543F" w:rsidRDefault="00E3543F" w:rsidP="00E3543F">
      <w:pPr>
        <w:ind w:firstLine="567"/>
        <w:contextualSpacing/>
        <w:jc w:val="both"/>
        <w:rPr>
          <w:rFonts w:ascii="Arial" w:hAnsi="Arial" w:cs="Arial"/>
          <w:i/>
          <w:iCs/>
          <w:shd w:val="clear" w:color="auto" w:fill="FFFFFF"/>
        </w:rPr>
      </w:pPr>
      <w:r w:rsidRPr="00314A3D">
        <w:rPr>
          <w:rFonts w:ascii="Arial" w:hAnsi="Arial" w:cs="Arial"/>
          <w:i/>
          <w:iCs/>
          <w:shd w:val="clear" w:color="auto" w:fill="FFFFFF"/>
        </w:rPr>
        <w:t>Чуулганы нэгдсэн хуралдаанаар 1</w:t>
      </w:r>
      <w:r>
        <w:rPr>
          <w:rFonts w:ascii="Arial" w:hAnsi="Arial" w:cs="Arial"/>
          <w:i/>
          <w:iCs/>
          <w:shd w:val="clear" w:color="auto" w:fill="FFFFFF"/>
        </w:rPr>
        <w:t>4</w:t>
      </w:r>
      <w:r w:rsidRPr="00314A3D">
        <w:rPr>
          <w:rFonts w:ascii="Arial" w:hAnsi="Arial" w:cs="Arial"/>
          <w:i/>
          <w:iCs/>
          <w:shd w:val="clear" w:color="auto" w:fill="FFFFFF"/>
        </w:rPr>
        <w:t xml:space="preserve"> асуудал хэлэлцэв.</w:t>
      </w:r>
    </w:p>
    <w:p w14:paraId="26F95B4D" w14:textId="77777777" w:rsidR="00E3543F" w:rsidRDefault="00E3543F" w:rsidP="00E3543F">
      <w:pPr>
        <w:ind w:firstLine="567"/>
        <w:contextualSpacing/>
        <w:jc w:val="both"/>
        <w:rPr>
          <w:rFonts w:ascii="Arial" w:hAnsi="Arial" w:cs="Arial"/>
          <w:i/>
          <w:iCs/>
          <w:shd w:val="clear" w:color="auto" w:fill="FFFFFF"/>
        </w:rPr>
      </w:pPr>
    </w:p>
    <w:p w14:paraId="473061E1" w14:textId="77777777" w:rsidR="00E3543F" w:rsidRPr="0047022D" w:rsidRDefault="00E3543F" w:rsidP="00E3543F">
      <w:pPr>
        <w:ind w:firstLine="567"/>
        <w:jc w:val="both"/>
        <w:rPr>
          <w:rFonts w:ascii="Arial" w:hAnsi="Arial" w:cs="Arial"/>
          <w:lang w:val="mn-MN"/>
        </w:rPr>
      </w:pPr>
      <w:r w:rsidRPr="0047022D">
        <w:rPr>
          <w:rFonts w:ascii="Arial" w:eastAsia="Times New Roman" w:hAnsi="Arial" w:cs="Arial"/>
          <w:color w:val="000000"/>
          <w:lang w:val="mn-MN"/>
        </w:rPr>
        <w:t xml:space="preserve">Чуулганы </w:t>
      </w:r>
      <w:r>
        <w:rPr>
          <w:rFonts w:ascii="Arial" w:eastAsia="Times New Roman" w:hAnsi="Arial" w:cs="Arial"/>
          <w:color w:val="000000"/>
          <w:lang w:val="mn-MN"/>
        </w:rPr>
        <w:t xml:space="preserve">нэгдсэн </w:t>
      </w:r>
      <w:r w:rsidRPr="00404BF9">
        <w:rPr>
          <w:rStyle w:val="Emphasis"/>
          <w:rFonts w:ascii="Arial" w:hAnsi="Arial" w:cs="Arial"/>
          <w:bCs/>
          <w:color w:val="000000"/>
          <w:lang w:val="mn-MN"/>
        </w:rPr>
        <w:t>хуралдааны зохион байгуулалтыг</w:t>
      </w:r>
      <w:r w:rsidRPr="0047022D">
        <w:rPr>
          <w:rStyle w:val="Emphasis"/>
          <w:rFonts w:ascii="Arial" w:hAnsi="Arial" w:cs="Arial"/>
          <w:bCs/>
          <w:color w:val="000000"/>
          <w:lang w:val="mn-MN"/>
        </w:rPr>
        <w:t xml:space="preserve"> </w:t>
      </w:r>
      <w:r w:rsidRPr="00404BF9">
        <w:rPr>
          <w:rStyle w:val="Emphasis"/>
          <w:rFonts w:ascii="Arial" w:hAnsi="Arial" w:cs="Arial"/>
          <w:bCs/>
          <w:color w:val="000000"/>
          <w:lang w:val="mn-MN"/>
        </w:rPr>
        <w:t>Улсын Их Хурлын Тамгын газрын Хууль, эрх зүйн газрын</w:t>
      </w:r>
      <w:r w:rsidRPr="0047022D">
        <w:rPr>
          <w:rFonts w:ascii="Arial" w:hAnsi="Arial" w:cs="Arial"/>
          <w:color w:val="000000"/>
          <w:lang w:val="mn-MN"/>
        </w:rPr>
        <w:t xml:space="preserve"> дарга </w:t>
      </w:r>
      <w:r>
        <w:rPr>
          <w:rFonts w:ascii="Arial" w:hAnsi="Arial" w:cs="Arial"/>
          <w:color w:val="000000"/>
          <w:lang w:val="mn-MN"/>
        </w:rPr>
        <w:t>Э</w:t>
      </w:r>
      <w:r w:rsidRPr="0047022D">
        <w:rPr>
          <w:rFonts w:ascii="Arial" w:hAnsi="Arial" w:cs="Arial"/>
          <w:color w:val="000000"/>
          <w:lang w:val="mn-MN"/>
        </w:rPr>
        <w:t>.</w:t>
      </w:r>
      <w:r>
        <w:rPr>
          <w:rFonts w:ascii="Arial" w:hAnsi="Arial" w:cs="Arial"/>
          <w:color w:val="000000"/>
          <w:lang w:val="mn-MN"/>
        </w:rPr>
        <w:t>Түвшинжаргал</w:t>
      </w:r>
      <w:r w:rsidRPr="0047022D">
        <w:rPr>
          <w:rFonts w:ascii="Arial" w:hAnsi="Arial" w:cs="Arial"/>
          <w:color w:val="000000"/>
          <w:lang w:val="mn-MN"/>
        </w:rPr>
        <w:t xml:space="preserve">, мөн </w:t>
      </w:r>
      <w:r>
        <w:rPr>
          <w:rFonts w:ascii="Arial" w:hAnsi="Arial" w:cs="Arial"/>
          <w:color w:val="000000"/>
          <w:lang w:val="mn-MN"/>
        </w:rPr>
        <w:t xml:space="preserve">газрын Хуралдаан зохион байгуулах </w:t>
      </w:r>
      <w:r w:rsidRPr="0047022D">
        <w:rPr>
          <w:rFonts w:ascii="Arial" w:hAnsi="Arial" w:cs="Arial"/>
          <w:color w:val="000000"/>
          <w:lang w:val="mn-MN"/>
        </w:rPr>
        <w:t xml:space="preserve">хэлтсийн шинжээч </w:t>
      </w:r>
      <w:r>
        <w:rPr>
          <w:rFonts w:ascii="Arial" w:hAnsi="Arial" w:cs="Arial"/>
          <w:color w:val="000000"/>
          <w:lang w:val="mn-MN"/>
        </w:rPr>
        <w:t xml:space="preserve">Э.Сувд-Эрдэнэ, </w:t>
      </w:r>
      <w:r w:rsidRPr="0047022D">
        <w:rPr>
          <w:rFonts w:ascii="Arial" w:hAnsi="Arial" w:cs="Arial"/>
          <w:color w:val="000000"/>
          <w:lang w:val="mn-MN"/>
        </w:rPr>
        <w:t xml:space="preserve">С.Энхзаяа </w:t>
      </w:r>
      <w:r w:rsidRPr="0047022D">
        <w:rPr>
          <w:rFonts w:ascii="Arial" w:hAnsi="Arial" w:cs="Arial"/>
          <w:lang w:val="mn-MN"/>
        </w:rPr>
        <w:t xml:space="preserve">нар болон техник хангамжийн зохион байгуулалтыг </w:t>
      </w:r>
      <w:r w:rsidRPr="0047022D">
        <w:rPr>
          <w:rFonts w:ascii="Arial" w:hAnsi="Arial" w:cs="Arial"/>
          <w:color w:val="000000"/>
          <w:lang w:val="mn-MN"/>
        </w:rPr>
        <w:t xml:space="preserve">Мэдээллийн технологийн хэлтсийн </w:t>
      </w:r>
      <w:r>
        <w:rPr>
          <w:rFonts w:ascii="Arial" w:hAnsi="Arial" w:cs="Arial"/>
          <w:color w:val="000000"/>
          <w:lang w:val="mn-MN"/>
        </w:rPr>
        <w:t>дарга Ж.Элбэгзаяа,</w:t>
      </w:r>
      <w:r w:rsidRPr="0047022D">
        <w:rPr>
          <w:rFonts w:ascii="Arial" w:hAnsi="Arial" w:cs="Arial"/>
          <w:color w:val="000000"/>
          <w:lang w:val="mn-MN"/>
        </w:rPr>
        <w:t xml:space="preserve"> </w:t>
      </w:r>
      <w:r>
        <w:rPr>
          <w:rFonts w:ascii="Arial" w:hAnsi="Arial" w:cs="Arial"/>
          <w:color w:val="000000"/>
          <w:lang w:val="mn-MN"/>
        </w:rPr>
        <w:t xml:space="preserve">референт Ч.Алтантөр, </w:t>
      </w:r>
      <w:r w:rsidRPr="0047022D">
        <w:rPr>
          <w:rFonts w:ascii="Arial" w:hAnsi="Arial" w:cs="Arial"/>
          <w:color w:val="000000"/>
          <w:lang w:val="mn-MN"/>
        </w:rPr>
        <w:t xml:space="preserve">шинжээч </w:t>
      </w:r>
      <w:r>
        <w:rPr>
          <w:rFonts w:ascii="Arial" w:hAnsi="Arial" w:cs="Arial"/>
          <w:color w:val="000000"/>
          <w:lang w:val="mn-MN"/>
        </w:rPr>
        <w:t>Э</w:t>
      </w:r>
      <w:r w:rsidRPr="0047022D">
        <w:rPr>
          <w:rFonts w:ascii="Arial" w:hAnsi="Arial" w:cs="Arial"/>
          <w:color w:val="000000"/>
          <w:lang w:val="mn-MN"/>
        </w:rPr>
        <w:t>.Э</w:t>
      </w:r>
      <w:r>
        <w:rPr>
          <w:rFonts w:ascii="Arial" w:hAnsi="Arial" w:cs="Arial"/>
          <w:color w:val="000000"/>
          <w:lang w:val="mn-MN"/>
        </w:rPr>
        <w:t>рдэнэбаяр</w:t>
      </w:r>
      <w:r w:rsidRPr="0047022D">
        <w:rPr>
          <w:rFonts w:ascii="Arial" w:hAnsi="Arial" w:cs="Arial"/>
          <w:color w:val="000000"/>
          <w:lang w:val="mn-MN"/>
        </w:rPr>
        <w:t xml:space="preserve"> нар </w:t>
      </w:r>
      <w:r w:rsidRPr="0047022D">
        <w:rPr>
          <w:rFonts w:ascii="Arial" w:hAnsi="Arial" w:cs="Arial"/>
          <w:lang w:val="mn-MN"/>
        </w:rPr>
        <w:t xml:space="preserve">хариуцан ажиллав. </w:t>
      </w:r>
    </w:p>
    <w:p w14:paraId="5EA8C6E5" w14:textId="77777777" w:rsidR="00E3543F" w:rsidRPr="0047022D" w:rsidRDefault="00E3543F" w:rsidP="00E3543F">
      <w:pPr>
        <w:ind w:firstLine="567"/>
        <w:contextualSpacing/>
        <w:jc w:val="both"/>
        <w:rPr>
          <w:rFonts w:ascii="Arial" w:hAnsi="Arial" w:cs="Arial"/>
          <w:bCs/>
          <w:i/>
          <w:color w:val="000000"/>
          <w:lang w:val="mn-MN"/>
        </w:rPr>
      </w:pPr>
      <w:r w:rsidRPr="0047022D">
        <w:rPr>
          <w:rFonts w:ascii="Arial" w:hAnsi="Arial" w:cs="Arial"/>
          <w:i/>
          <w:iCs/>
          <w:color w:val="000000"/>
          <w:lang w:val="mn-MN"/>
        </w:rPr>
        <w:lastRenderedPageBreak/>
        <w:t xml:space="preserve">Хуралдаан </w:t>
      </w:r>
      <w:r>
        <w:rPr>
          <w:rFonts w:ascii="Arial" w:hAnsi="Arial" w:cs="Arial"/>
          <w:i/>
          <w:iCs/>
          <w:color w:val="000000"/>
          <w:lang w:val="mn-MN"/>
        </w:rPr>
        <w:t>7</w:t>
      </w:r>
      <w:r w:rsidRPr="0047022D">
        <w:rPr>
          <w:rFonts w:ascii="Arial" w:hAnsi="Arial" w:cs="Arial"/>
          <w:bCs/>
          <w:i/>
          <w:color w:val="000000"/>
          <w:lang w:val="mn-MN"/>
        </w:rPr>
        <w:t xml:space="preserve"> цаг </w:t>
      </w:r>
      <w:r>
        <w:rPr>
          <w:rFonts w:ascii="Arial" w:hAnsi="Arial" w:cs="Arial"/>
          <w:bCs/>
          <w:i/>
          <w:color w:val="000000"/>
          <w:lang w:val="mn-MN"/>
        </w:rPr>
        <w:t>21</w:t>
      </w:r>
      <w:r w:rsidRPr="0047022D">
        <w:rPr>
          <w:rFonts w:ascii="Arial" w:hAnsi="Arial" w:cs="Arial"/>
          <w:bCs/>
          <w:i/>
          <w:color w:val="000000"/>
          <w:lang w:val="mn-MN"/>
        </w:rPr>
        <w:t xml:space="preserve"> минут үргэлжилж, 7</w:t>
      </w:r>
      <w:r>
        <w:rPr>
          <w:rFonts w:ascii="Arial" w:hAnsi="Arial" w:cs="Arial"/>
          <w:bCs/>
          <w:i/>
          <w:color w:val="000000"/>
          <w:lang w:val="mn-MN"/>
        </w:rPr>
        <w:t>4</w:t>
      </w:r>
      <w:r w:rsidRPr="0047022D">
        <w:rPr>
          <w:rFonts w:ascii="Arial" w:hAnsi="Arial" w:cs="Arial"/>
          <w:bCs/>
          <w:i/>
          <w:color w:val="000000"/>
          <w:lang w:val="mn-MN"/>
        </w:rPr>
        <w:t xml:space="preserve"> гишүүнээс </w:t>
      </w:r>
      <w:r>
        <w:rPr>
          <w:rFonts w:ascii="Arial" w:hAnsi="Arial" w:cs="Arial"/>
          <w:bCs/>
          <w:i/>
          <w:color w:val="000000"/>
          <w:lang w:val="mn-MN"/>
        </w:rPr>
        <w:t>64</w:t>
      </w:r>
      <w:r w:rsidRPr="0047022D">
        <w:rPr>
          <w:rFonts w:ascii="Arial" w:hAnsi="Arial" w:cs="Arial"/>
          <w:bCs/>
          <w:i/>
          <w:color w:val="000000"/>
          <w:lang w:val="mn-MN"/>
        </w:rPr>
        <w:t xml:space="preserve"> гишүүн хүрэлцэн ирж, </w:t>
      </w:r>
      <w:r>
        <w:rPr>
          <w:rFonts w:ascii="Arial" w:hAnsi="Arial" w:cs="Arial"/>
          <w:bCs/>
          <w:i/>
          <w:color w:val="000000"/>
          <w:lang w:val="mn-MN"/>
        </w:rPr>
        <w:t xml:space="preserve">86.4 </w:t>
      </w:r>
      <w:r w:rsidRPr="0047022D">
        <w:rPr>
          <w:rFonts w:ascii="Arial" w:hAnsi="Arial" w:cs="Arial"/>
          <w:bCs/>
          <w:i/>
          <w:color w:val="000000"/>
          <w:lang w:val="mn-MN"/>
        </w:rPr>
        <w:t xml:space="preserve">хувийн ирцтэйгээр </w:t>
      </w:r>
      <w:r>
        <w:rPr>
          <w:rFonts w:ascii="Arial" w:hAnsi="Arial" w:cs="Arial"/>
          <w:bCs/>
          <w:i/>
          <w:color w:val="000000"/>
          <w:lang w:val="mn-MN"/>
        </w:rPr>
        <w:t>22</w:t>
      </w:r>
      <w:r w:rsidRPr="0047022D">
        <w:rPr>
          <w:rFonts w:ascii="Arial" w:hAnsi="Arial" w:cs="Arial"/>
          <w:bCs/>
          <w:i/>
          <w:color w:val="000000"/>
          <w:lang w:val="mn-MN"/>
        </w:rPr>
        <w:t xml:space="preserve"> цаг </w:t>
      </w:r>
      <w:r>
        <w:rPr>
          <w:rFonts w:ascii="Arial" w:hAnsi="Arial" w:cs="Arial"/>
          <w:bCs/>
          <w:i/>
          <w:color w:val="000000"/>
          <w:lang w:val="mn-MN"/>
        </w:rPr>
        <w:t>34</w:t>
      </w:r>
      <w:r w:rsidRPr="0047022D">
        <w:rPr>
          <w:rFonts w:ascii="Arial" w:hAnsi="Arial" w:cs="Arial"/>
          <w:bCs/>
          <w:i/>
          <w:color w:val="000000"/>
          <w:lang w:val="mn-MN"/>
        </w:rPr>
        <w:t xml:space="preserve"> минутад өндөрлөв.  </w:t>
      </w:r>
    </w:p>
    <w:p w14:paraId="0BE32BD7" w14:textId="77777777" w:rsidR="00E3543F" w:rsidRPr="0047022D" w:rsidRDefault="00E3543F" w:rsidP="00E3543F">
      <w:pPr>
        <w:ind w:firstLine="567"/>
        <w:contextualSpacing/>
        <w:jc w:val="both"/>
        <w:rPr>
          <w:rFonts w:ascii="Arial" w:hAnsi="Arial" w:cs="Arial"/>
          <w:bCs/>
          <w:i/>
          <w:color w:val="000000"/>
          <w:lang w:val="mn-MN"/>
        </w:rPr>
      </w:pPr>
    </w:p>
    <w:p w14:paraId="2515991F" w14:textId="77777777" w:rsidR="00E3543F" w:rsidRDefault="00E3543F" w:rsidP="00E3543F">
      <w:pPr>
        <w:ind w:firstLine="567"/>
        <w:contextualSpacing/>
        <w:jc w:val="both"/>
        <w:rPr>
          <w:rFonts w:ascii="Arial" w:hAnsi="Arial" w:cs="Arial"/>
          <w:bCs/>
          <w:i/>
          <w:color w:val="000000"/>
          <w:lang w:val="mn-MN"/>
        </w:rPr>
      </w:pPr>
    </w:p>
    <w:p w14:paraId="489FEEB6" w14:textId="77777777" w:rsidR="00E3543F" w:rsidRPr="0047022D" w:rsidRDefault="00E3543F" w:rsidP="00E3543F">
      <w:pPr>
        <w:ind w:firstLine="567"/>
        <w:contextualSpacing/>
        <w:jc w:val="both"/>
        <w:rPr>
          <w:rFonts w:ascii="Arial" w:hAnsi="Arial" w:cs="Arial"/>
          <w:bCs/>
          <w:i/>
          <w:color w:val="000000"/>
          <w:lang w:val="mn-MN"/>
        </w:rPr>
      </w:pPr>
    </w:p>
    <w:p w14:paraId="3A959BA7" w14:textId="77777777" w:rsidR="00E3543F" w:rsidRPr="0047022D" w:rsidRDefault="00E3543F" w:rsidP="00E3543F">
      <w:pPr>
        <w:ind w:firstLine="567"/>
        <w:contextualSpacing/>
        <w:jc w:val="both"/>
        <w:rPr>
          <w:rFonts w:ascii="Arial" w:hAnsi="Arial" w:cs="Arial"/>
          <w:bCs/>
          <w:i/>
          <w:color w:val="000000"/>
          <w:lang w:val="mn-MN"/>
        </w:rPr>
      </w:pPr>
    </w:p>
    <w:p w14:paraId="18811FDA" w14:textId="77777777" w:rsidR="00E3543F" w:rsidRPr="0047022D" w:rsidRDefault="00E3543F" w:rsidP="00E3543F">
      <w:pPr>
        <w:ind w:firstLine="567"/>
        <w:contextualSpacing/>
        <w:jc w:val="both"/>
        <w:rPr>
          <w:rFonts w:ascii="Arial" w:hAnsi="Arial" w:cs="Arial"/>
          <w:lang w:val="mn-MN"/>
        </w:rPr>
      </w:pPr>
      <w:r w:rsidRPr="0047022D">
        <w:rPr>
          <w:rFonts w:ascii="Arial" w:hAnsi="Arial" w:cs="Arial"/>
          <w:b/>
          <w:bCs/>
          <w:lang w:val="mn-MN"/>
        </w:rPr>
        <w:t>Тэмдэглэлтэй танилцсан:</w:t>
      </w:r>
    </w:p>
    <w:p w14:paraId="2CAF9AEE" w14:textId="77777777" w:rsidR="00E3543F" w:rsidRPr="0047022D" w:rsidRDefault="00E3543F" w:rsidP="00E3543F">
      <w:pPr>
        <w:ind w:firstLine="567"/>
        <w:contextualSpacing/>
        <w:jc w:val="both"/>
        <w:rPr>
          <w:rFonts w:ascii="Arial" w:hAnsi="Arial" w:cs="Arial"/>
          <w:lang w:val="mn-MN"/>
        </w:rPr>
      </w:pPr>
      <w:r w:rsidRPr="0047022D">
        <w:rPr>
          <w:rFonts w:ascii="Arial" w:hAnsi="Arial" w:cs="Arial"/>
          <w:lang w:val="mn-MN"/>
        </w:rPr>
        <w:t xml:space="preserve">ЕРӨНХИЙ НАРИЙН </w:t>
      </w:r>
    </w:p>
    <w:p w14:paraId="67D760CB" w14:textId="77777777" w:rsidR="00E3543F" w:rsidRPr="0047022D" w:rsidRDefault="00E3543F" w:rsidP="00E3543F">
      <w:pPr>
        <w:ind w:firstLine="567"/>
        <w:contextualSpacing/>
        <w:jc w:val="both"/>
        <w:rPr>
          <w:rFonts w:ascii="Arial" w:hAnsi="Arial" w:cs="Arial"/>
          <w:lang w:val="mn-MN"/>
        </w:rPr>
      </w:pPr>
      <w:r w:rsidRPr="0047022D">
        <w:rPr>
          <w:rFonts w:ascii="Arial" w:hAnsi="Arial" w:cs="Arial"/>
          <w:lang w:val="mn-MN"/>
        </w:rPr>
        <w:t>БИЧГИЙН ДАРГА</w:t>
      </w:r>
      <w:r w:rsidRPr="0047022D">
        <w:rPr>
          <w:rFonts w:ascii="Arial" w:hAnsi="Arial" w:cs="Arial"/>
          <w:lang w:val="mn-MN"/>
        </w:rPr>
        <w:tab/>
      </w:r>
      <w:r w:rsidRPr="0047022D">
        <w:rPr>
          <w:rFonts w:ascii="Arial" w:hAnsi="Arial" w:cs="Arial"/>
          <w:lang w:val="mn-MN"/>
        </w:rPr>
        <w:tab/>
      </w:r>
      <w:r w:rsidRPr="0047022D">
        <w:rPr>
          <w:rFonts w:ascii="Arial" w:hAnsi="Arial" w:cs="Arial"/>
          <w:lang w:val="mn-MN"/>
        </w:rPr>
        <w:tab/>
      </w:r>
      <w:r w:rsidRPr="0047022D">
        <w:rPr>
          <w:rFonts w:ascii="Arial" w:hAnsi="Arial" w:cs="Arial"/>
          <w:lang w:val="mn-MN"/>
        </w:rPr>
        <w:tab/>
      </w:r>
      <w:r w:rsidRPr="0047022D">
        <w:rPr>
          <w:rFonts w:ascii="Arial" w:hAnsi="Arial" w:cs="Arial"/>
          <w:lang w:val="mn-MN"/>
        </w:rPr>
        <w:tab/>
      </w:r>
      <w:r w:rsidRPr="0047022D">
        <w:rPr>
          <w:rFonts w:ascii="Arial" w:hAnsi="Arial" w:cs="Arial"/>
          <w:lang w:val="mn-MN"/>
        </w:rPr>
        <w:tab/>
        <w:t>Л.ӨЛЗИЙСАЙХАН</w:t>
      </w:r>
    </w:p>
    <w:p w14:paraId="4CA93EC3" w14:textId="77777777" w:rsidR="00E3543F" w:rsidRDefault="00E3543F" w:rsidP="00E3543F">
      <w:pPr>
        <w:ind w:firstLine="567"/>
        <w:contextualSpacing/>
        <w:jc w:val="both"/>
        <w:rPr>
          <w:rFonts w:ascii="Arial" w:hAnsi="Arial" w:cs="Arial"/>
          <w:lang w:val="mn-MN"/>
        </w:rPr>
      </w:pPr>
      <w:r w:rsidRPr="0047022D">
        <w:rPr>
          <w:rFonts w:ascii="Arial" w:hAnsi="Arial" w:cs="Arial"/>
          <w:lang w:val="mn-MN"/>
        </w:rPr>
        <w:t>  </w:t>
      </w:r>
    </w:p>
    <w:p w14:paraId="13D991B7" w14:textId="77777777" w:rsidR="00E3543F" w:rsidRPr="0047022D" w:rsidRDefault="00E3543F" w:rsidP="00E3543F">
      <w:pPr>
        <w:ind w:firstLine="567"/>
        <w:contextualSpacing/>
        <w:jc w:val="both"/>
        <w:rPr>
          <w:rFonts w:ascii="Arial" w:hAnsi="Arial" w:cs="Arial"/>
          <w:lang w:val="mn-MN"/>
        </w:rPr>
      </w:pPr>
    </w:p>
    <w:p w14:paraId="1CB7C8EA" w14:textId="77777777" w:rsidR="00E3543F" w:rsidRPr="0047022D" w:rsidRDefault="00E3543F" w:rsidP="00E3543F">
      <w:pPr>
        <w:ind w:firstLine="567"/>
        <w:contextualSpacing/>
        <w:jc w:val="both"/>
        <w:rPr>
          <w:rFonts w:ascii="Arial" w:hAnsi="Arial" w:cs="Arial"/>
          <w:lang w:val="mn-MN"/>
        </w:rPr>
      </w:pPr>
      <w:r w:rsidRPr="0047022D">
        <w:rPr>
          <w:rFonts w:ascii="Arial" w:hAnsi="Arial" w:cs="Arial"/>
          <w:b/>
          <w:bCs/>
          <w:lang w:val="mn-MN"/>
        </w:rPr>
        <w:t>Тэмдэглэл хөтөлсөн:</w:t>
      </w:r>
    </w:p>
    <w:p w14:paraId="51A36BA9" w14:textId="77777777" w:rsidR="00E3543F" w:rsidRPr="0047022D" w:rsidRDefault="00E3543F" w:rsidP="00E3543F">
      <w:pPr>
        <w:ind w:firstLine="567"/>
        <w:contextualSpacing/>
        <w:jc w:val="both"/>
        <w:rPr>
          <w:rFonts w:ascii="Arial" w:hAnsi="Arial" w:cs="Arial"/>
          <w:lang w:val="mn-MN"/>
        </w:rPr>
      </w:pPr>
      <w:r w:rsidRPr="0047022D">
        <w:rPr>
          <w:rFonts w:ascii="Arial" w:hAnsi="Arial" w:cs="Arial"/>
          <w:lang w:val="mn-MN"/>
        </w:rPr>
        <w:t>ХУРАЛДААНЫ ТЭМДЭГЛЭЛ</w:t>
      </w:r>
    </w:p>
    <w:p w14:paraId="05660425" w14:textId="77777777" w:rsidR="00E3543F" w:rsidRPr="0047022D" w:rsidRDefault="00E3543F" w:rsidP="00E3543F">
      <w:pPr>
        <w:ind w:firstLine="567"/>
        <w:contextualSpacing/>
        <w:jc w:val="both"/>
        <w:rPr>
          <w:rFonts w:ascii="Arial" w:hAnsi="Arial" w:cs="Arial"/>
          <w:lang w:val="mn-MN"/>
        </w:rPr>
      </w:pPr>
      <w:r w:rsidRPr="0047022D">
        <w:rPr>
          <w:rFonts w:ascii="Arial" w:hAnsi="Arial" w:cs="Arial"/>
          <w:lang w:val="mn-MN"/>
        </w:rPr>
        <w:t>ХӨТЛӨХ АЛБАНЫ ШИНЖЭЭЧ</w:t>
      </w:r>
      <w:r w:rsidRPr="0047022D">
        <w:rPr>
          <w:rFonts w:ascii="Arial" w:hAnsi="Arial" w:cs="Arial"/>
          <w:lang w:val="mn-MN"/>
        </w:rPr>
        <w:tab/>
      </w:r>
      <w:r w:rsidRPr="0047022D">
        <w:rPr>
          <w:rFonts w:ascii="Arial" w:hAnsi="Arial" w:cs="Arial"/>
          <w:lang w:val="mn-MN"/>
        </w:rPr>
        <w:tab/>
      </w:r>
      <w:r w:rsidRPr="0047022D">
        <w:rPr>
          <w:rFonts w:ascii="Arial" w:hAnsi="Arial" w:cs="Arial"/>
          <w:lang w:val="mn-MN"/>
        </w:rPr>
        <w:tab/>
      </w:r>
      <w:r w:rsidRPr="0047022D">
        <w:rPr>
          <w:rFonts w:ascii="Arial" w:hAnsi="Arial" w:cs="Arial"/>
          <w:lang w:val="mn-MN"/>
        </w:rPr>
        <w:tab/>
      </w:r>
      <w:r>
        <w:rPr>
          <w:rFonts w:ascii="Arial" w:hAnsi="Arial" w:cs="Arial"/>
          <w:lang w:val="mn-MN"/>
        </w:rPr>
        <w:t>Б</w:t>
      </w:r>
      <w:r w:rsidRPr="0047022D">
        <w:rPr>
          <w:rFonts w:ascii="Arial" w:hAnsi="Arial" w:cs="Arial"/>
          <w:lang w:val="mn-MN"/>
        </w:rPr>
        <w:t>.</w:t>
      </w:r>
      <w:r>
        <w:rPr>
          <w:rFonts w:ascii="Arial" w:hAnsi="Arial" w:cs="Arial"/>
          <w:lang w:val="mn-MN"/>
        </w:rPr>
        <w:t>БАТГЭРЭЛ</w:t>
      </w:r>
    </w:p>
    <w:p w14:paraId="35B9B970" w14:textId="77777777" w:rsidR="00E3543F" w:rsidRDefault="00E3543F" w:rsidP="00E3543F">
      <w:pPr>
        <w:autoSpaceDE w:val="0"/>
        <w:autoSpaceDN w:val="0"/>
        <w:adjustRightInd w:val="0"/>
        <w:ind w:firstLine="720"/>
        <w:jc w:val="both"/>
        <w:rPr>
          <w:rFonts w:ascii="Arial" w:hAnsi="Arial" w:cs="Arial"/>
          <w:i/>
          <w:lang w:val="mn-MN"/>
        </w:rPr>
      </w:pPr>
    </w:p>
    <w:p w14:paraId="310BC7CB" w14:textId="77777777" w:rsidR="00E3543F" w:rsidRPr="00DA118E" w:rsidRDefault="00E3543F" w:rsidP="00E3543F">
      <w:pPr>
        <w:autoSpaceDE w:val="0"/>
        <w:autoSpaceDN w:val="0"/>
        <w:adjustRightInd w:val="0"/>
        <w:ind w:firstLine="720"/>
        <w:jc w:val="both"/>
        <w:rPr>
          <w:rFonts w:ascii="Arial" w:hAnsi="Arial" w:cs="Arial"/>
          <w:i/>
          <w:lang w:val="mn-MN"/>
        </w:rPr>
      </w:pPr>
    </w:p>
    <w:p w14:paraId="2BFC82E0" w14:textId="77777777" w:rsidR="00E3543F" w:rsidRPr="00727FE9" w:rsidRDefault="00E3543F" w:rsidP="00E3543F">
      <w:pPr>
        <w:autoSpaceDE w:val="0"/>
        <w:autoSpaceDN w:val="0"/>
        <w:adjustRightInd w:val="0"/>
        <w:ind w:left="142" w:hanging="142"/>
        <w:jc w:val="both"/>
        <w:rPr>
          <w:rFonts w:ascii="Arial" w:hAnsi="Arial" w:cs="Arial"/>
          <w:color w:val="000000"/>
          <w:lang w:val="mn-MN"/>
        </w:rPr>
      </w:pPr>
    </w:p>
    <w:p w14:paraId="113593D5" w14:textId="77777777" w:rsidR="00E3543F" w:rsidRPr="00314A3D" w:rsidRDefault="00E3543F" w:rsidP="00E3543F">
      <w:pPr>
        <w:ind w:firstLine="567"/>
        <w:contextualSpacing/>
        <w:jc w:val="both"/>
        <w:rPr>
          <w:rFonts w:ascii="Arial" w:hAnsi="Arial" w:cs="Arial"/>
          <w:i/>
          <w:iCs/>
          <w:shd w:val="clear" w:color="auto" w:fill="FFFFFF"/>
        </w:rPr>
      </w:pPr>
    </w:p>
    <w:p w14:paraId="4F751EA8" w14:textId="77777777" w:rsidR="00E3543F" w:rsidRPr="009132FE" w:rsidRDefault="00E3543F" w:rsidP="00E3543F">
      <w:pPr>
        <w:ind w:firstLine="567"/>
        <w:contextualSpacing/>
        <w:jc w:val="both"/>
        <w:rPr>
          <w:rFonts w:ascii="Arial" w:hAnsi="Arial" w:cs="Arial"/>
          <w:iCs/>
          <w:shd w:val="clear" w:color="auto" w:fill="FFFFFF"/>
        </w:rPr>
      </w:pPr>
    </w:p>
    <w:p w14:paraId="5B25E96C" w14:textId="77777777" w:rsidR="00E3543F" w:rsidRPr="009132FE" w:rsidRDefault="00E3543F" w:rsidP="00E3543F">
      <w:pPr>
        <w:ind w:firstLine="567"/>
        <w:contextualSpacing/>
        <w:jc w:val="both"/>
        <w:rPr>
          <w:rFonts w:ascii="Arial" w:hAnsi="Arial" w:cs="Arial"/>
          <w:iCs/>
          <w:shd w:val="clear" w:color="auto" w:fill="FFFFFF"/>
        </w:rPr>
      </w:pPr>
    </w:p>
    <w:p w14:paraId="5878BEA2" w14:textId="77777777" w:rsidR="00E3543F" w:rsidRDefault="00E3543F" w:rsidP="00E3543F">
      <w:pPr>
        <w:ind w:firstLine="720"/>
        <w:jc w:val="both"/>
        <w:rPr>
          <w:rFonts w:ascii="Arial" w:hAnsi="Arial" w:cs="Arial"/>
          <w:b/>
          <w:i/>
          <w:color w:val="000000"/>
        </w:rPr>
      </w:pPr>
    </w:p>
    <w:p w14:paraId="77301037" w14:textId="77777777" w:rsidR="00E3543F" w:rsidRDefault="00E3543F">
      <w:pPr>
        <w:rPr>
          <w:rFonts w:ascii="Arial" w:hAnsi="Arial" w:cs="Arial"/>
          <w:b/>
          <w:lang w:val="mn-MN" w:eastAsia="zh-CN" w:bidi="hi-IN"/>
        </w:rPr>
      </w:pPr>
      <w:r>
        <w:rPr>
          <w:rFonts w:ascii="Arial" w:hAnsi="Arial" w:cs="Arial"/>
          <w:lang w:val="mn-MN"/>
        </w:rPr>
        <w:br w:type="page"/>
      </w:r>
    </w:p>
    <w:p w14:paraId="12098EEE" w14:textId="60174146" w:rsidR="005B41F9" w:rsidRPr="009132FE" w:rsidRDefault="005B41F9" w:rsidP="00934598">
      <w:pPr>
        <w:pStyle w:val="Title"/>
        <w:spacing w:before="0" w:after="0"/>
        <w:ind w:firstLine="567"/>
        <w:jc w:val="center"/>
        <w:rPr>
          <w:rFonts w:ascii="Arial" w:hAnsi="Arial" w:cs="Arial"/>
          <w:sz w:val="24"/>
          <w:szCs w:val="24"/>
          <w:lang w:val="mn-MN"/>
        </w:rPr>
      </w:pPr>
      <w:bookmarkStart w:id="0" w:name="_GoBack"/>
      <w:bookmarkEnd w:id="0"/>
      <w:r w:rsidRPr="009132FE">
        <w:rPr>
          <w:rFonts w:ascii="Arial" w:hAnsi="Arial" w:cs="Arial"/>
          <w:sz w:val="24"/>
          <w:szCs w:val="24"/>
          <w:lang w:val="mn-MN"/>
        </w:rPr>
        <w:lastRenderedPageBreak/>
        <w:t>МОНГОЛ УЛСЫН ИХ ХУРЛЫН 2021 ОНЫ ХАВРЫН ЭЭЛЖИТ ЧУУЛГАНЫ 7 ДУГААР САРЫН 02-НЫ ӨДӨР /БААСАН ГАРАГ/-ИЙН</w:t>
      </w:r>
    </w:p>
    <w:p w14:paraId="13BCEDB8" w14:textId="76B787A1" w:rsidR="005B41F9" w:rsidRPr="009132FE" w:rsidRDefault="005B41F9" w:rsidP="00934598">
      <w:pPr>
        <w:pStyle w:val="Title"/>
        <w:spacing w:before="0" w:after="0"/>
        <w:ind w:firstLine="567"/>
        <w:jc w:val="center"/>
        <w:rPr>
          <w:rFonts w:ascii="Arial" w:hAnsi="Arial" w:cs="Arial"/>
          <w:sz w:val="24"/>
          <w:szCs w:val="24"/>
          <w:lang w:val="mn-MN"/>
        </w:rPr>
      </w:pPr>
      <w:r w:rsidRPr="009132FE">
        <w:rPr>
          <w:rFonts w:ascii="Arial" w:hAnsi="Arial" w:cs="Arial"/>
          <w:sz w:val="24"/>
          <w:szCs w:val="24"/>
          <w:lang w:val="mn-MN"/>
        </w:rPr>
        <w:t>НЭГДСЭН ХУРАЛДААНЫ ДЭЛГЭРЭНГҮЙ ТЭМДЭГЛЭЛ</w:t>
      </w:r>
    </w:p>
    <w:p w14:paraId="79DB1270" w14:textId="645F42B4" w:rsidR="005B41F9" w:rsidRPr="009132FE" w:rsidRDefault="005B41F9" w:rsidP="009132FE">
      <w:pPr>
        <w:jc w:val="both"/>
        <w:rPr>
          <w:rFonts w:ascii="Arial" w:hAnsi="Arial" w:cs="Arial"/>
          <w:lang w:val="mn-MN" w:eastAsia="zh-CN" w:bidi="hi-IN"/>
        </w:rPr>
      </w:pPr>
    </w:p>
    <w:p w14:paraId="36094806" w14:textId="77777777" w:rsidR="00264FF0" w:rsidRPr="00264FF0" w:rsidRDefault="005B41F9" w:rsidP="00264FF0">
      <w:pPr>
        <w:jc w:val="both"/>
        <w:rPr>
          <w:rFonts w:eastAsia="Times New Roman" w:cs="Calibri"/>
          <w:color w:val="000000"/>
        </w:rPr>
      </w:pPr>
      <w:r w:rsidRPr="009132FE">
        <w:rPr>
          <w:rFonts w:ascii="Arial" w:hAnsi="Arial" w:cs="Arial"/>
          <w:lang w:val="mn-MN" w:eastAsia="zh-CN" w:bidi="hi-IN"/>
        </w:rPr>
        <w:tab/>
      </w:r>
      <w:r w:rsidR="00264FF0" w:rsidRPr="00264FF0">
        <w:rPr>
          <w:rFonts w:ascii="Arial" w:eastAsia="Times New Roman" w:hAnsi="Arial" w:cs="Arial"/>
          <w:b/>
          <w:bCs/>
          <w:color w:val="000000"/>
          <w:lang w:val="mn-MN"/>
        </w:rPr>
        <w:t>Г.Занданшатар</w:t>
      </w:r>
      <w:r w:rsidR="00264FF0" w:rsidRPr="00264FF0">
        <w:rPr>
          <w:rFonts w:ascii="Arial" w:eastAsia="Times New Roman" w:hAnsi="Arial" w:cs="Arial"/>
          <w:b/>
          <w:bCs/>
          <w:color w:val="000000"/>
        </w:rPr>
        <w:t>:</w:t>
      </w:r>
      <w:r w:rsidR="00264FF0" w:rsidRPr="00264FF0">
        <w:rPr>
          <w:rFonts w:ascii="Arial" w:eastAsia="Times New Roman" w:hAnsi="Arial" w:cs="Arial"/>
          <w:color w:val="000000"/>
        </w:rPr>
        <w:t> Улсын Их Хурлын гишүүдийн өдрийн амгаланг айлтгая. Онцгой нөхцөлд хэрэглэх хуралдааны дэгд заасны дагуу Улсын Их Хурлын гишүүд цахим хуралдааны программ ашиглан ирцээ бүрдүүлж, нэгдсэн хуралдаанд цахимаар оролцож байна.</w:t>
      </w:r>
    </w:p>
    <w:p w14:paraId="1D1CD331"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75DEBD7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Гишүүдийн ирцийг танилцуулъя. Танхимаар 12 гишүүн оролцож байна, цахимаар 41 гишүүн оролцож байна. Ингээд 43 гишүүний ирцтэй байна. Чуулганы ирц бүрдсэн байна.</w:t>
      </w:r>
    </w:p>
    <w:p w14:paraId="7D166C3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041936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Улсын Их Хурлын 2021 оны хаврын ээлжит чуулганы 7 дугаар сарын 2-ны өдрийн үдээс хойших хуралдаан нээснийг мэдэгдье.</w:t>
      </w:r>
    </w:p>
    <w:p w14:paraId="4EC0BD2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3250F6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Чуулганы нэгдсэн хуралдаанд хэлэлцэх асуудлыг танилцуулъя.</w:t>
      </w:r>
    </w:p>
    <w:p w14:paraId="4FCCCFE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F501FC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1.Хөдөлмөрийн тухай хуулийн шинэчилсэн найруулгын төсөл болон хамт өргөн мэдүүлсэн хуулийн төслүүд, эцэслэн батлах санал хураалт явуулна.</w:t>
      </w:r>
    </w:p>
    <w:p w14:paraId="3FDF760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AC08E1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2.Кино урлагийг дэмжих тухай хуулийн төсөл болон хамт өргөн мэдүүлсэн хуулийн төслүүд, эцэслэн батлах санал хураалт явуулна.</w:t>
      </w:r>
    </w:p>
    <w:p w14:paraId="4817D92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5F199A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3.Соёлын тухай хуулийн шинэчилсэн найруулгын төсөл болон хамт өргөн мэдүүлсэн хуулийн төслүүдийг эцэслэн батална.</w:t>
      </w:r>
    </w:p>
    <w:p w14:paraId="309FC31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C0CA1D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4.Монгол Улсын шүүхийн тухай хууль /шинэчилсэн найруулга/-ыг дагаж мөрдөх журмын тухай хуульд өөрчлөлт оруулах тухай хуулийн төсөл болон хамт өргөн мэдүүлсэн хуулийн төслүүдийг эцэслэн батална.</w:t>
      </w:r>
    </w:p>
    <w:p w14:paraId="0BA8EC4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A7D245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5.Нийтээр тэмдэглэх баярын болон тэмдэглэлт өдрүүдийн тухай хуульд нэмэлт оруулах тухай хуулийн төслийн эцсийн хэлэлцүүлгийг явуулна.</w:t>
      </w:r>
    </w:p>
    <w:p w14:paraId="5DE8724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973EE1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6.Нийтээр тэмдэглэх баярын болон тэмдэглэлт өдрүүдийн тухай хуульд нэмэлт оруулах тухай хуулийн төслийг эцэслэн батлах санал хураалт явуулна.</w:t>
      </w:r>
    </w:p>
    <w:p w14:paraId="2F82F22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D919D2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7.Өршөөл үзүүлэх тухай хуулийн төслийг хэлэлцэнэ. Анхны хэлэлцүүлэг явуулна.</w:t>
      </w:r>
    </w:p>
    <w:p w14:paraId="66470E8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F061D3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8.“Томилгооны сонсголын журам батлах тухай” Улсын Их Хурлын тогтоолын төсөл хэлэлцэнэ.</w:t>
      </w:r>
    </w:p>
    <w:p w14:paraId="389B0F8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FAFC4B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9.Онцгой албан татварын тухай хуульд нэмэлт, өөрчлөлт оруулах тухай хуулийн төслийг хэлэлцэнэ.</w:t>
      </w:r>
    </w:p>
    <w:p w14:paraId="051AD1C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0EDF68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10.Элчин сайд нарыг эгүүлэн татах, томилох асуудлаар зөвшилцөх тухай асуудлыг хэлэлцэнэ.</w:t>
      </w:r>
    </w:p>
    <w:p w14:paraId="7417D7A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1B94BD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xml:space="preserve">Өнөөдөр Ерөнхий сайдын мэдээллээр “Төрийн өмчийн бүртгэл, ашиглалт, хамгаалалт, төрийн өмчит хуулийн этгээдийн засаглалыг сайжруулах чиглэлээр авч хэрэгжүүлэх арга хэмжээний талаар” сонсохоор байсан. Ингээд Засгийн </w:t>
      </w:r>
      <w:r w:rsidRPr="00264FF0">
        <w:rPr>
          <w:rFonts w:ascii="Arial" w:eastAsia="Times New Roman" w:hAnsi="Arial" w:cs="Arial"/>
          <w:color w:val="000000"/>
        </w:rPr>
        <w:lastRenderedPageBreak/>
        <w:t>газрын Хэрэг эрхлэх газраас энэ асуудлыг хойшлуулах хүсэлт ирүүлсэн. Тийм учраас дэгийн хуулийн дагуу энэ асуудал хойшлогдож байгаа.</w:t>
      </w:r>
    </w:p>
    <w:p w14:paraId="4C9EF15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89D4A9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18 цагийн нэгдсэн хуралдаанаар Хууль зүйн байнгын хороо хуваарийн дагуу хуралдана. Өршөөл үзүүлэх тухай хуулийн төслийн эцсийн хэлэлцүүлгийг явуулна. Үүний дараа нэгдсэн хуралдаанаар төслийн эцсийн хэлэлцүүлгийг явуулна. Ингээд Өршөөл үзүүлэх тухай хуулийн төслийн эцсийн хэлэлцүүлгийг явуулж өнөөдөр эцэслэн батална. Өршөөлийн хуулийг хурдан гаргадаг журамтай гэсэн.</w:t>
      </w:r>
    </w:p>
    <w:p w14:paraId="1543F86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B9D1D9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Улсын сайд, Засгийн газрын Хэрэг эрхлэх газрын дарга Цэндийн Нямдоржоос Ерөнхий сайдын мэдээллийн тухай ХЭГ-1739 дугаартай албан бичиг ирсэн. Энийг уншиж танилцуулъя.</w:t>
      </w:r>
    </w:p>
    <w:p w14:paraId="0585476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512208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Албан ажлын шаардлагын дагуу Улсын Их Хурлын чуулганы хуралдааны 021 оны 7 дугаар сарын 2-ны өдрийн нэгдсэн хуралдаанд “Төрийн өмчийн бүртгэл, ашиглалт, хамгаалалт, төрийн өмчит хуулийн этгээдийн засаглалыг сайжруулах чиглэлээр авч хэрэгжүүлэх арга хэмжээний талаар” хийх Ерөнхий сайдын мэдээллийн товыг хойшлуулж өгөхийг хүсье гэсэн ийм бичиг ирсэн байна. Ийм учраас энэ бичгээр хойшлогддог. Ингээд Монгол Улсын Ерөнхий сайдын мэдээллийг хойшлуулж байна, албан бичиг ирсэнтэй холбогдуулан.</w:t>
      </w:r>
    </w:p>
    <w:p w14:paraId="0375AAA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420FF4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Улсын Их Хурлын чуулганы хуралдааны дэгийн тухай хуулийн 13.4-т гишүүн энэ хуулийн 9.5-д заасан нэгдсэн хуралдаанаар хэлэлцэх асуудлын тов, дараалал, тогтсон асуудлыг хойшлуулах, дараалал өөрчлөх асуудал нэмэх горимын санал гаргах бол Улсын Их Хурлын даргад нэгдсэн хуралдааны өмнөх өдрийн 17 цагаас өмнө бичгээр саналаа ирүүлнэ гэж заасны дагуу Улсын Их Хурлын гишүүн Норовын Алтанхуяг, Балжиннямын Баярсайхан нар 6004, 6065 дугаартай албан бичгүүдийг ирүүлсэн байна.</w:t>
      </w:r>
    </w:p>
    <w:p w14:paraId="10EDC6C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CF0339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Эрхэм гишүүн Норовын Алтанхуяг бол Монгол Улсын 2021</w:t>
      </w:r>
      <w:r w:rsidRPr="00264FF0">
        <w:rPr>
          <w:rFonts w:ascii="Arial" w:eastAsia="Times New Roman" w:hAnsi="Arial" w:cs="Arial"/>
          <w:color w:val="000000"/>
          <w:lang w:val="x-none"/>
        </w:rPr>
        <w:t> оны 7 дугаар сарын 2-ны өдрийн чуулганы нэгдсэн хуралдаанаар хэлэлцэх асуудалтай холбогдуулан саналтай байгаа тул горимын саналаар үг хэлэх зөвшөөрөл олгоно уу гэсэн байна. Баярсайхан гишүүн Улсын Их Хурал дахь Эмэгтэй гишүүдийн бүлгээс 2021 оны 7 дугаар сарын 2-ны өдрийн Улсын Их Хурлын чуулганы нэгдсэн хуралдаанд асуудал нэмэх горимын санал гаргаж байгааг хүлээн авч, хуралдаанд үг хэлэх боломжийг олгож өгнө үү гэсэн ийм бичгүүдийг ирүүлсэн байна.</w:t>
      </w:r>
    </w:p>
    <w:p w14:paraId="75F7D32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F6CCBA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Ингээд эрхэм гишүүн Норовын Алтанхуяг үг хэлнэ.</w:t>
      </w:r>
    </w:p>
    <w:p w14:paraId="4BCD6D9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2F2A60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Н.Алтанхуяг:</w:t>
      </w:r>
      <w:r w:rsidRPr="00264FF0">
        <w:rPr>
          <w:rFonts w:ascii="Arial" w:eastAsia="Times New Roman" w:hAnsi="Arial" w:cs="Arial"/>
          <w:color w:val="000000"/>
        </w:rPr>
        <w:t> Баярлалаа. Би энэ хэлэлцэж байгаа асуудалтай холбогдуулаад хоёр зүйл хэлье гэсэн, өнөөдөр. Нэгдүгээр асуудал нь, хүмүүс ойлгохгүй юм аа, та нар Их Хуралд юу хийж суудаг юм бэ, Монголын нийгэмд болж байгаа, Сүхбаатарын талбай, чиний сууж байгаа ордны урд талын талбай дээр бол байгаа үйл явдал дээр яагаад ийм дүлий дүмбэ шиг суугаад байдаг юм бэ гэж ингэж ярьж байна. Тэгээд би яахав, Засгийн газрын шийдвэр гардаг юм гээд мянга хэлээд нэмэргүй юм байна. Тэгэхээр одоо би юу гэж харж байна вэ гэхээр залуучууд ингээд “no naadam” гээд сууж байдаг, морьтой хүмүүс нь ирээд “yes naadam” гээд иргэдийн хооронд зөрчил үүсэх ийм байдал үүсэж байна. Тэгээд энэ Засгийн газар нь КОВИД-гүй зун болж гээд зарлачихсан учраас л ийм их сонин байдал үүсэж байна. Тэгэхээр энэ дээр маш хурдан шийдвэр гаргаж, нэг тийш нь гармаар байна. Хэрвээ Засгийн газар шийдвэр гаргадаггүй юм бол би Их Хурал дээр нэг тогтоол гаргачихъя гэсэн ийм горимын санал байгаа юм.</w:t>
      </w:r>
    </w:p>
    <w:p w14:paraId="51D848C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Хоёр дахь нь, та нарт яаж байгаа юм бэ мэдэхгүй. Над руу маш их олон хүн ойр хавийн хүмүүс маань өвдөж зовоод, эмнэлэг гээд ингээд байх юм, тэгэхээр бид нарт ерөөсөө анхан шатны ойлголттой мэдээлэл алга гээд. Тэгээд нар руу жирэмсэн эмэгтэй рүү өрхийн эмнэлгээс явуулсан эмийг над руу явуулж байна л даа. Тэр нь ямар эм бэ гэхээр ер нь иргэдэд ямар, ямар эм нөөцлөх гэдэг юм уу, хадгалах гэдэг юм уу, бэлдэх гэдэг юм уу, ийм юман дээр үлгэрчилсэн юм манай мэргэжлийн байгууллага, би Эрүүл мэндийн яам болов уу гэж бодож байна. Тэгээд надад туслаад гаргаад өгвөл би ирэх 7 хоногт иргэдэд суудал дээрээсээ тайлбарлаж өгмөөр байна.</w:t>
      </w:r>
    </w:p>
    <w:p w14:paraId="716C421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1308A1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Энэ дээр эмч нартай намайг ярихаар ингэж байна л даа, витамин С, витамин Д бол хэрэгтэй, аспирин, парацитомол хэрэгтэй. Энэ өрхийн эмнэлгээс өгсөн нь. Тэгээд 5 дахь нь бол вирусийн эсрэг эм. Тэр нь янз янзын үнэтэй байдаг. Энэ дээр хамгийн гол юм бол, би яагаад мэргэжлийн хүмүүс рүү хандаад хэлж байна вэ гэхээр дооз гэдэг юмаа та нар тааруулаарай. Энэ өрхийн эмнэлгээс өгсөн, энэний дооз бол хамаагүй их байна. Тэгэхээр ирэх 7 хоногт Оюунчимэг дарга ч байна, танайх хариуцаад, хэдүүлээ энэ дээр дундаа нэг ийм юм гаргаад, иргэдэд үлгэрчилсэн байдлаар гаргаж өгье. Энэ нь бол нөөц болоод.</w:t>
      </w:r>
    </w:p>
    <w:p w14:paraId="1E2E08B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71234F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Одоо өнөөдөр гэнэтхэн хүүхэд нь өвдлөө, хажуудах хүн чинь өвдлөө гэхэд, эмнэлэг одоо утсаа авахгүй байгаа юм. Эмнэлэг өөрөө хүндэрчихсэн байгаа учраас хажуудаа байгаа эндээс ялангуяа эхний ээлжинд дархлаа сэргээх чиглэлийн, цус шингэлэх чиглэлийн энэ эмүүдийг бэлдье. Эхний ээлжинд өөрийнхөө боломжоор. Дараа нь өрхийн эмнэлэг ямар тусламж үзүүлдэг юм. Ийм тодорхой санал би хэлж байгаа юм. Тэгээд ирэх 7 хоногт Оюунчимэг дарга хоёулаа хамтаръя даа. Хоёулаа хамтарч байгаад энийг эмч нартай нь ярьж байгаад үлгэрчилсэн юм гаргаж өгье. Тэгээд энэ нь нийлээд арваад мянга, нэмэх нь вирусийн эсрэг эм 30, 40 мянга гээд. Ийм ойлгомжтой юм хэлэхгүй бол хүмүүс маш хүнд байдалд байна. Утас авдаг газар алга байна. Миний хэлэх гэсэн юм дууслаа. Ийм хоёр санал.</w:t>
      </w:r>
    </w:p>
    <w:p w14:paraId="4085EC2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CC2400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Ер нь цар тахлын нөхцөл байдал хүнд, цар тахлын, коронавирусын шинэ хувилбарууд илэрч бүртгэгдэж байгаа нөхцөл байдлууд үүсэж байгаа. Тэгээд Алтанхуяг гишүүний гаргасан саналд хуулийн хувьд зохицуулалтынх нь гаргалгаа тайлбарыг хэлье.</w:t>
      </w:r>
    </w:p>
    <w:p w14:paraId="731F49E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262D20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Улсын Их Хурлаас 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үйлчлэх хугацааг энэ оныг дуустал сунгасан. Энэ хуулийн зохицуулалтаар бол баяр ёслолын өдрүүдийг хойшлуулах, зохицуулах эрхийг цар тахлын нөхцөл байдалтай уялдуулаад зохион байгуулах эрхийг Засгийн газарт өгсөн байгаа. Хууль ердийн журмаар батлагдсан. Тэгэхдээ Монгол Улсын Ерөнхийлөгчийн Тамгын газар хориг тавихгүй гэж урьдчилсан байдлаар ойлголцсон учраас энэ хууль бол үндсэндээ 6 сарын 30-наасаа үргэлжлээд явж байгаа гэж ойлгож байгаа. Үйлчлэх хугацааг сунгаж байгаа учраас, 6 сарын 30-нд үйлчлэх хугацаа нь дууссан байсан бол он дуустал үргэлжлэн явж байгаа. Тийм учраас энэ зохицуулалтын хүрээнд өнөөдөр Засгийн газар шийдвэр гаргаад, наадмыг нэг жилээр хойшлуулчихсан гэж ойлгосон. Засгийн газар хуралдаад албан ёсоор мэдээллээ хийсэн.</w:t>
      </w:r>
    </w:p>
    <w:p w14:paraId="7420F9F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021556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xml:space="preserve">Хоёрдугаар асуудал бол, Монгол Улсын Их Хурлын чуулганы хуралдааны дэгийн тухай хуульд заасны дагуу Норовын Алтанхуяг гишүүн үг хэллээ. Хууль </w:t>
      </w:r>
      <w:r w:rsidRPr="00264FF0">
        <w:rPr>
          <w:rFonts w:ascii="Arial" w:eastAsia="Times New Roman" w:hAnsi="Arial" w:cs="Arial"/>
          <w:color w:val="000000"/>
        </w:rPr>
        <w:lastRenderedPageBreak/>
        <w:t>санаачлагч асуудал оруулж ирээгүй байгаа учраас энэ хэлэлцэх асуудлын дараалалд оруулах боломжгүй.</w:t>
      </w:r>
    </w:p>
    <w:p w14:paraId="09D591B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1437EF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Балжиннямын Баярсайхан гишүүн үг хэлэхээс нэрээ татсан.</w:t>
      </w:r>
    </w:p>
    <w:p w14:paraId="756A4B4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9D7C20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Ингээд хэлэлцэх асуудалдаа оръё.</w:t>
      </w:r>
    </w:p>
    <w:p w14:paraId="353C814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D396E9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Нэг.Хөдөлмөрийн тухай хуулийн шинэчилсэн найруулгын төсөл болон хамт өргөн мэдүүлсэн хуулийн төслүүдийг эцэслэн батлах санал хураалт явуулна.</w:t>
      </w:r>
    </w:p>
    <w:p w14:paraId="4F548E3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 </w:t>
      </w:r>
    </w:p>
    <w:p w14:paraId="79E0BB7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Улсын Их Хурлын чуулганы хуралдааны дэгийн тухай хуулийн 44.2-т “Нэгдсэн хуралдаанд хуулийн төслийг эцэслэн батлах санал хураалт явуулах бөгөөд Улсын Их Хурлын нийт гишүүдийн олонх баталснаар хуулийг эцэслэн баталсанд тооцно.” гэж заасан. Өөрөөр хэлбэл, нийт гишүүдийн олонх буюу 39-өөс дээш гишүүн хуулийн төслийг эцэслэн батална.</w:t>
      </w:r>
    </w:p>
    <w:p w14:paraId="3D844B6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74E58D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Хөдөлмөрийн тухай хуулийг эцэслэн баталъя гэсэн саналын томьёоллоор санал хураалт явуулна. Ингээд хамт өргөн мэдүүлсэн 16, холбогдуулан боловсруулсан 6 хууль байгаа. Нийтдээ 23 хууль батална. Эцэслэн батлах учраас бүртгэлийн санал хураалт явуулна.</w:t>
      </w:r>
    </w:p>
    <w:p w14:paraId="33B3B59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04AD24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Санал хураалт явуулахын өмнө төрсөн өдөр нь тохиож байгаа гишүүддээ төрсөн өдрийн баярын мэндчилгээ дэвшүүлье.</w:t>
      </w:r>
    </w:p>
    <w:p w14:paraId="2172A96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6D93DD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Жамбын Батсуурь гишүүн байна уу? Улсын Их Хурлын эрхэм гишүүн Жамбын Батсуурь өнөөдөр 50 нас хүрч байна. 1971 оны 7</w:t>
      </w:r>
      <w:r w:rsidRPr="00264FF0">
        <w:rPr>
          <w:rFonts w:ascii="Arial" w:eastAsia="Times New Roman" w:hAnsi="Arial" w:cs="Arial"/>
          <w:color w:val="000000"/>
          <w:lang w:val="x-none"/>
        </w:rPr>
        <w:t> дугаар сарын 2-ны өдөр төрсөн. Эрхэм гишүүн Жамбын Батсуурьдаа төрсөн өдрийн мэнд хүргэж, Монгол төрийн эрхэм түшээ, ард түмний элч болсон танд болон танай гэр бүлийнхэнд Улсын Их Хурлын гишүүдийнхээ нэрийн өмнөөс эрүүл энх, аз жаргал, сайн сайхныг хүсэн ерөөе.</w:t>
      </w:r>
    </w:p>
    <w:p w14:paraId="17272DA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50EA4B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Дараа нь, Улсын Их Хурлын гишүүн Лхагваагийн Мөнхбаатарын төрсөн өдөр өнөөдөр тохиож байна. 1977 оны 7 дугаар сарын 2-нд Хөвсгөл аймгийн Цэцэрлэг суманд төрсөн. Лхагваагийн Мөнхбаатартаа төрсөн өдрийн мэнд хүргээд, бас ийм сайхан хүү төрүүлсэн ээж Цагаанлхамын Цэрэндолгорт хүү төрүүлсэн баярын мэндийг өргөн дэвшүүлье. Манай гишүүдээс дандаа аавын нэрийг дууддаг байсан, ээж нар нь бас харж байдаг, сонсож байдаг. Тэгээд ээжид нь, аавд нь, гэр бүлийнхэнд нь, Лхагваагийн Мөнхбаатар гишүүндээ төрсөн өдрийн мэнд дэвшүүлж, эрүүл энх, аз жаргал, сайн сайхныг хүсэн ерөөе.</w:t>
      </w:r>
    </w:p>
    <w:p w14:paraId="2DD142B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FFA331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Манай Мөнхбаатарын ээж Цагаанлхамын Цэрэндолгор 1955 онд төрсөн, сайхан азай буурал ээжтэй. Ээжид нь бас халуун баяр Улсын Их Хурлын гишүүдийнхээ нэрийн өмнөөс дэвшүүлж байна.</w:t>
      </w:r>
    </w:p>
    <w:p w14:paraId="4C86B87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75EC50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Ингээд одоо санал хураалтаа явуулъя. Гишүүд төхөөрөмжөө бэлдээрэй. Бүртгэлийн санал хураалт. Бүртгэлд 13 гишүүн байхгүй байна.</w:t>
      </w:r>
    </w:p>
    <w:p w14:paraId="39B89E2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A98933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Одоо санал хураалтаа эхэлье.</w:t>
      </w:r>
    </w:p>
    <w:p w14:paraId="4A5381C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0A6E4D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1.Хөдөлмөрийн тухай хуулийг эцэслэн баталъя гэсэн саналын томьёоллоор санал хураалт явуулна. Эцэслэн батлах санал хураалт</w:t>
      </w:r>
    </w:p>
    <w:p w14:paraId="1DA610B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Санал хураалтад 52 гишүүн оролцож, 45 гишүүн дэмжиж, хууль эцэслэн батлагдлаа.</w:t>
      </w:r>
    </w:p>
    <w:p w14:paraId="06DC9CB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875FCF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Хамт өргөн мэдүүлсэн:</w:t>
      </w:r>
    </w:p>
    <w:p w14:paraId="4175E94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382453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Хөдөлмөрийн тухай хууль хүчингүй болсонд тооцох тухай хуулийн төслийг эцэслэн баталъя гэсэн саналын томьёоллоор санал хураалт явуулъя.</w:t>
      </w:r>
    </w:p>
    <w:p w14:paraId="17A650A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2720D2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45 гишүүн дэмжиж, хууль эцэслэн батлагдлаа.</w:t>
      </w:r>
    </w:p>
    <w:p w14:paraId="4C6FB19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3FCC39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2.Хөдөлмөр эрхлэлтийг дэмжих тухай хуульд нэмэлт, өөрчлөлт оруулах тухай хуулийн төслийг эцэслэн баталъя гэсэн саналын томьёоллоор санал хураалт явуулъя.</w:t>
      </w:r>
    </w:p>
    <w:p w14:paraId="42E7B07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D6901B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47 гишүүн дэмжиж, хууль эцэслэн батлагдлаа.</w:t>
      </w:r>
    </w:p>
    <w:p w14:paraId="5073D6C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704199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3.Жендэрийн эрх тэгш байдлыг хангах тухай хуульд нэмэлт, өөрчлөлт оруулах тухай хуулийн төслийг эцэслэн баталъя гэсэн саналын томьёоллоор санал хураалт явуулъя.</w:t>
      </w:r>
    </w:p>
    <w:p w14:paraId="43577D2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E68B78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45 гишүүн дэмжиж, хууль эцэслэн батлагдлаа.</w:t>
      </w:r>
    </w:p>
    <w:p w14:paraId="6254992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283ECA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4.Мэргэжлийн боловсрол, сургалтын тухай хуульд өөрчлөлт оруулах тухай хуулийн төслийг эцэслэн баталъя гэсэн саналын томьёоллоор санал хураалт явуулъя.</w:t>
      </w:r>
    </w:p>
    <w:p w14:paraId="7A1A455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CE3EF4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47 гишүүн дэмжиж, хууль эцэслэн батлагдлаа.</w:t>
      </w:r>
    </w:p>
    <w:p w14:paraId="2F605A2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E705E3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5.Эвлэрүүлэн зуучлалын тухай хуульд өөрчлөлт оруулах тухай хуулийн төслийг эцэслэн баталъя гэсэн саналын томьёоллоор санал хураалт явуулъя.</w:t>
      </w:r>
    </w:p>
    <w:p w14:paraId="57DA629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004AD5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51 гишүүн дэмжиж, хууль эцэслэн батлагдлаа.</w:t>
      </w:r>
    </w:p>
    <w:p w14:paraId="7E7BD4A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F9ACF7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6.Төрийн албаны тухай хуульд нэмэлт, өөрчлөлт оруулах тухай хуулийн төслийг эцэслэн баталъя гэсэн саналын томьёоллоор санал хураалт явуулъя.</w:t>
      </w:r>
    </w:p>
    <w:p w14:paraId="21168B6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8EEFA0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46 гишүүн дэмжиж, хууль эцэслэн батлагдлаа.</w:t>
      </w:r>
    </w:p>
    <w:p w14:paraId="02FA07C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D092A3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7.Захиргааны ерөнхий хуульд өөрчлөлт оруулах тухай хуулийн төслийг эцэслэн баталъя гэсэн саналын томьёоллоор санал хураалт явуулъя.</w:t>
      </w:r>
    </w:p>
    <w:p w14:paraId="73A67B4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4D3E26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46 гишүүн дэмжиж, хууль эцэслэн батлагдлаа.</w:t>
      </w:r>
    </w:p>
    <w:p w14:paraId="5FA074A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9A9486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8.Нийгмийн даатгалаас олгох тэтгэвэр, тэтгэмжийн тухай хуульд нэмэлт, өөрчлөлт оруулах тухай хуулийн төслийг эцэслэн баталъя гэсэн саналын томьёоллоор санал хураалт явуулъя.</w:t>
      </w:r>
    </w:p>
    <w:p w14:paraId="5E4C31D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C20364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48 гишүүн дэмжиж, хууль эцэслэн батлагдлаа.</w:t>
      </w:r>
    </w:p>
    <w:p w14:paraId="6ACF3EB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BA52B0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9.Боловсролын тухай хуульд өөрчлөлт оруулах тухай хуулийн төслийг эцэслэн баталъя гэсэн саналын томьёоллоор санал хураалт явуулъя.</w:t>
      </w:r>
    </w:p>
    <w:p w14:paraId="7A6F6E0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FDDB46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47 гишүүн дэмжиж, хууль эцэслэн батлагдлаа.</w:t>
      </w:r>
    </w:p>
    <w:p w14:paraId="175E989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310325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10.Дипломат албаны тухай хуульд өөрчлөлт оруулах хуулийн төслийг эцэслэн баталъя гэсэн саналын томьёоллоор санал хураалт.</w:t>
      </w:r>
    </w:p>
    <w:p w14:paraId="3F6825D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981B5E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48 гишүүн дэмжиж, хууль эцэслэн батлагдлаа.</w:t>
      </w:r>
    </w:p>
    <w:p w14:paraId="202D1DB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DDAB0E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11.Донорын тухай хуульд өөрчлөлт оруулах тухай хуулийн төслийг эцэслэн баталъя гэсэн саналын томьёоллоор санал хураалт.</w:t>
      </w:r>
    </w:p>
    <w:p w14:paraId="49C2690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245531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48 гишүүн дэмжиж, хууль эцэслэн батлагдлаа.</w:t>
      </w:r>
    </w:p>
    <w:p w14:paraId="78928A9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8DC149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12.Хөдөлмөрийн хөлсний доод хэмжээний тухай хуульд нэмэлт, өөрчлөлт оруулах тухай хуулийн төслийг эцэслэн баталъя гэсэн саналын томьёоллоор санал хураалт.</w:t>
      </w:r>
    </w:p>
    <w:p w14:paraId="1E0E5B7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7D8AF9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50 гишүүн дэмжиж, хууль эцэслэн батлагдлаа.</w:t>
      </w:r>
    </w:p>
    <w:p w14:paraId="3ED4096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779389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13.Нийгмийн даатгалын тухай хуульд өөрчлөлт оруулах тухай хуулийн төслийг эцэслэн баталъя гэсэн саналын томьёоллоор санал хураалт.</w:t>
      </w:r>
    </w:p>
    <w:p w14:paraId="307DBF7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3272FA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50 гишүүн дэмжиж, хууль эцэслэн батлагдлаа.</w:t>
      </w:r>
    </w:p>
    <w:p w14:paraId="715C7B2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3EC69D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14.Төмөр замын тээврийн тухай хуульд өөрчлөлт оруулах тухай хуулийн төслийг эцэслэн баталъя гэсэн саналын томьёоллоор санал хураалт.</w:t>
      </w:r>
    </w:p>
    <w:p w14:paraId="1FA4660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0EB9C2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50 гишүүн дэмжиж, хууль эцэслэн батлагдлаа.</w:t>
      </w:r>
    </w:p>
    <w:p w14:paraId="69D223B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DB0E90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15.Хөдөлмөрийн аюулгүй байдал, эрүүл ахуйн тухай хуульд өөрчлөлт оруулах тухай хуулийн төслийг эцэслэн баталъя гэсэн саналын томьёоллоор санал хураалт.</w:t>
      </w:r>
    </w:p>
    <w:p w14:paraId="46E812F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02CB01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53 гишүүн дэмжиж, хууль эцэслэн батлагдлаа.</w:t>
      </w:r>
    </w:p>
    <w:p w14:paraId="5D6CA08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B570EA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16.Цөмийн энергийн тухай хуульд өөрчлөлт оруулах тухай хуулийн төслийг эцэслэн баталъя гэсэн томьёоллоор санал хураалт.</w:t>
      </w:r>
    </w:p>
    <w:p w14:paraId="45DA95B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DAEF81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49 гишүүн дэмжиж, хууль эцэслэн батлагдлаа.</w:t>
      </w:r>
    </w:p>
    <w:p w14:paraId="6C700C9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1A05B2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Одоо холбогдуулан боловсруулсан:</w:t>
      </w:r>
    </w:p>
    <w:p w14:paraId="1FD657C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CF1B73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17.Аж ахуйн нэгжийн орлогын албан татварын тухай хуульд өөрчлөлт оруулах тухай хуулийн төслийг эцэслэн баталъя гэсэн саналын томьёоллоор санал хураалт явуулъя.</w:t>
      </w:r>
    </w:p>
    <w:p w14:paraId="600DCD7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C8FE8A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50 гишүүн дэмжиж, хууль эцэслэн батлагдлаа.</w:t>
      </w:r>
    </w:p>
    <w:p w14:paraId="07DE39A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3555D8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18.Нийтийн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төслийг эцэслэн баталъя гэсэн саналын томьёоллоор санал хураалт явуулъя.</w:t>
      </w:r>
    </w:p>
    <w:p w14:paraId="2CF1086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5DC896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50 гишүүн дэмжиж, хууль эцэслэн батлагдлаа.</w:t>
      </w:r>
    </w:p>
    <w:p w14:paraId="688EEA8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DC9631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19.Мэдээллийн ил тод байдал ба мэдээлэл авах эрхийн тухай хуульд өөрчлөлт оруулах тухай хуулийн төслийг эцэслэн баталъя гэсэн саналын томьёоллоор санал хураалт явуулъя.</w:t>
      </w:r>
    </w:p>
    <w:p w14:paraId="41EC305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D076D8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48 гишүүн дэмжиж, хууль эцэслэн батлагдлаа.</w:t>
      </w:r>
    </w:p>
    <w:p w14:paraId="4101611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CF62D5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20.Татварын ерөнхий хуульд өөрчлөлт оруулах тухай хуулийн төслийг эцэслэн баталъя гэсэн саналын томьёоллоор санал хураалт явуулъя.</w:t>
      </w:r>
    </w:p>
    <w:p w14:paraId="3B35F36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FC7112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50 гишүүн дэмжиж, хууль эцэслэн батлагдлаа.</w:t>
      </w:r>
    </w:p>
    <w:p w14:paraId="32EAE0F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7C6042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21.Эх, олон хүүхэдтэй өрх толгойлсон эх, эцэгт тэтгэмж олгох тухай хуульд өөрчлөлт оруулах тухай хуулийн төслийг эцэслэн баталъя гэсэн саналын томьёоллоор санал хураалт явуулъя.</w:t>
      </w:r>
    </w:p>
    <w:p w14:paraId="0299450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CF8D0C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51 гишүүн дэмжиж, хууль эцэслэн батлагдлаа.</w:t>
      </w:r>
    </w:p>
    <w:p w14:paraId="006DB8C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C56CFB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22.Хөдөлмөрийн тухай хуулийн шинэчилсэн найруулгыг дагаж мөрдөх журмын тухай хуулийн төслийг эцэслэн баталъя гэсэн саналын томьёоллоор санал хураалт явуулъя.</w:t>
      </w:r>
    </w:p>
    <w:p w14:paraId="796C3B8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834CCC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52 гишүүн дэмжиж, хууль эцэслэн батлагдлаа.</w:t>
      </w:r>
    </w:p>
    <w:p w14:paraId="2C9FB90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68AA5E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23.“Хууль баталсантай холбогдуулан авах арга хэмжээний тухай” Улсын Их Хурлын тогтоолын төслийг баталъя гэсэн томьёоллоор санал хураалт.</w:t>
      </w:r>
    </w:p>
    <w:p w14:paraId="100C412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12C36A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52 гишүүн дэмжиж, тогтоолын төсөл батлагдлаа.</w:t>
      </w:r>
    </w:p>
    <w:p w14:paraId="58399B6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50CA0F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Ингээд Хөдөлмөрийн тухай хууль болон хамт өргөн мэдүүлсэн, холбогдуулан боловсруулсан 23 хууль, тогтоолын төслийг эцэслэн баталлаа.</w:t>
      </w:r>
    </w:p>
    <w:p w14:paraId="408884B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059326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Эрхэм гишүүд ээ, энэ хууль маш чухал хууль. Хөдөлмөрийн харилцааг зохицуулах маш чухал энэ хуулийг 2018 оны 3 дугаар сарын 26-ны өдөр Засгийн газраас өргөн мэдүүлсэн. Улсын Их Хурлын гишүүн Цэндийн Мөнх-Оргилоор ахлуулсан Улсын Их Хурлын ажлын хэсэг гурван жилийн турш тасралтгүй ажиллалаа. Гурван жил энэ хуулийн төсөл дээр ажиллаж, Монгол Улсын хөдөлмөрийн харилцааны өнөөгийн байдал, үндэсний онцлог, хөдөлмөрийн зах зээлийн цаашдын хөгжлийн чиг хандлагад нийцүүлэн Монгол Улсын 1.1 сая ажилчид, нийт ажил олгогчдын хөдөлмөрийн харилцааг зохицуулах энэ хуулийг Улсын Их Хурал өнөөдөр эцэслэн баталж байна.</w:t>
      </w:r>
    </w:p>
    <w:p w14:paraId="08EFA14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C0A6D3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xml:space="preserve">Төслийн талаар ажил олгогч, ажилтны төлөөллийн байгууллагуудтай зөвшилцөл, өргөн хэмжээтэй хэлэлцүүлгүүд өрнүүлсэн нь чухал ач холбогдолтой боллоо. Энэ хуулиар хөдөлмөр эрхлэлтийн гурвалсан харилцаа цагаар ажиллах, гэрээсээ зайнаас ажиллах, уртын ээлжээр ажил, үүргээ гүйцэтгэх, туслах малчнаар ажиллах зэрэг хөдөлмөрийн харилцааны шинэ хэлбэрүүдээр зохицуулагдсан. Түүнчлэн ажил олгогч болон ажилтныг хөдөлмөрийн харилцаан дахь эрх, үүргийг зохистойгоор тэнцвэржүүлэх, хөдөлмөрийн гэрээний зохицуулалтыг боловсронгуй болгох, цалин хөлсийг гүйцэтгэл, бүтээмж, ур чадвартай нь уялдуулах, нарийн мэргэжлээр дагалдангаар ажиллах, дагалдангаар суралцах зэрэг нарийвчилсан </w:t>
      </w:r>
      <w:r w:rsidRPr="00264FF0">
        <w:rPr>
          <w:rFonts w:ascii="Arial" w:eastAsia="Times New Roman" w:hAnsi="Arial" w:cs="Arial"/>
          <w:color w:val="000000"/>
        </w:rPr>
        <w:lastRenderedPageBreak/>
        <w:t>зохицуулалтуудыг тусгаснаар үндэсний ажиллах хүчний өрсөлдөх чадвар, хөдөлмөр эрхлэлтийг нэмэгдүүлэхэд энэ хууль чухал ач холбогдолтой болсныг онцлон тэмдэглэж байна.</w:t>
      </w:r>
    </w:p>
    <w:p w14:paraId="670DBE8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554687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Хуулийн төслийг Улсын Их Хуралд 2015, 2018 онд өргөн барьсан Улсын Их Хурлын гишүүн Содномын Чинзориг, хуулийн төслийн ажлын хэсгийг ахалж ажилласан Улсын Их Хурлын гишүүн Цэндийн Мөнх-Оргил, Улсын Их Хурлын Нийгмийн бодлогын байнгын хорооны дарга Мөнхөөгийн Оюунчимэг, ажлын хэсэгт ажилласан Улсын Их Хурлын эрхэм гишүүд, Хөдөлмөр, нийгмийн хамгааллын яам, Улсын Их Хурлын Нийгмийн бодлогын байнгын хороо, Улсын Их Хурлын Тамгын газар, Монголын Үйлдвэрчний эвлэлийн хороо, Монголын Ажил олгогч эздийн нэгдсэн холбоо, Монголын Худалдаа, аж үйлдвэрийн танхимын удирдлага, ажилтнууд, эрдэмтэн, судлаачдад талархал илэрхийлье. Та бүхэндээ баяр хүргэе. Сайн ажиллалаа. Түүнчлэн Хөдөлмөр, нийгмийн хамгааллын яамны газрын дарга Алимаа, ахлах шинжээч Маяа, Удирдлагын академийн профессор, доктор Уранцэцэг, Улсын Дээд шүүхийн шүүгч Тунгалаг, судлаач Батнасан нарт Улсын Их Хурлын даргын зүгээс тусгайлан баяр хүргэж байна.</w:t>
      </w:r>
    </w:p>
    <w:p w14:paraId="6238620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815038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Энэ хууль маань хөдөлмөрийн зах зээлд их үр дүнтэй ажиллана гэдэгт итгэж байна. Манай бас Нийгмийн бодлогын байнгын хороо, ажлын хэсэг хуулийнхаа хэрэгжилт, биелэлтэд анхаарал, хяналт тавьж ажиллахыг хүсье.</w:t>
      </w:r>
    </w:p>
    <w:p w14:paraId="493618B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B5F95F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Дараагийн асуудалд орно.</w:t>
      </w:r>
    </w:p>
    <w:p w14:paraId="5D095BB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B0FF7F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Хоёр.Кино урлагийг дэмжих тухай хуулийн төсөл болон хамт өргөн мэдүүлсэн хуулийн төслүүдийг эцэслэн батлах санал хураалт явуулна.</w:t>
      </w:r>
    </w:p>
    <w:p w14:paraId="3EA85D9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 </w:t>
      </w:r>
    </w:p>
    <w:p w14:paraId="5C1BB07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1.Кино урлагийг дэмжих тухай хуулийн төслийг эцэслэн баталъя гэсэн саналын томьёоллоор санал хураалт.</w:t>
      </w:r>
    </w:p>
    <w:p w14:paraId="2D4E998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B65B6E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41 гишүүн дэмжиж, Кино урлагийг дэмжих тухай хуулийн төсөл эцэслэн батлагдлаа.</w:t>
      </w:r>
    </w:p>
    <w:p w14:paraId="4825847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258BCC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Хамт өргөн мэдүүлсэн:</w:t>
      </w:r>
    </w:p>
    <w:p w14:paraId="014FD4F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EA924E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Засгийн газрын тусгай сангийн тухай хуульд нэмэлт, өөрчлөлт оруулах тухай хуулийн төслийг эцэслэн баталъя гэсэн саналын томьёоллоор санал хураалт.</w:t>
      </w:r>
    </w:p>
    <w:p w14:paraId="69F9755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217F55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49 гишүүн дэмжиж, хууль эцэслэн батлагдлаа.</w:t>
      </w:r>
    </w:p>
    <w:p w14:paraId="0C2C80F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25C8CE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2.Зөрчлийн тухай хуульд нэмэлт оруулах тухай хуулийн төслийг эцэслэн баталъя гэсэн саналын томьёоллоор санал хураалт явуулъя.</w:t>
      </w:r>
    </w:p>
    <w:p w14:paraId="539729F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932396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50 гишүүн дэмжиж, хууль эцэслэн батлагдлаа.</w:t>
      </w:r>
    </w:p>
    <w:p w14:paraId="46D11F9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FB6221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3.Зөрчил шалган шийдвэрлэх тухай хуульд нэмэлт оруулах тухай хуулийн төслийг эцэслэн баталъя гэсэн саналын томьёоллоор санал хураалт явуулъя.</w:t>
      </w:r>
    </w:p>
    <w:p w14:paraId="6946FA0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2F32D1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52 гишүүн дэмжиж, хууль эцэслэн батлагдлаа.</w:t>
      </w:r>
    </w:p>
    <w:p w14:paraId="2616CFC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42E1D7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4.Улсын тэмдэгтийн хураамжийн тухай хуульд нэмэлт оруулах тухай хуулийн төслийг эцэслэн баталъя гэсэн саналын томьёоллоор санал хураалт явуулъя.</w:t>
      </w:r>
    </w:p>
    <w:p w14:paraId="082D816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4CAFD9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52 гишүүн дэмжиж, хууль эцэслэн батлагдлаа.</w:t>
      </w:r>
    </w:p>
    <w:p w14:paraId="0A6FCFF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E8A1A7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Эрхэм гишүүд ээ, ийнхүү Монгол Улс түүхэндээ анх удаа Кино урлагийн тухай хуультай болж байна. Сая бид баталлаа. Ийм хуультай болох санаачилга арван жилийн өмнө буюу 2010 онд анх гарч байсан юм байна. Дараа нь 2012 онд ажлын хэсгийг байгуулж байжээ. 2015 онд анхны төсөл боловсруулах ажил эхэлж байжээ. Яг бодит ажил хэрэг болгосон нь 2019 онд Улсын Их Хурлын гишүүн, Боловсрол, соёл, шинжлэх ухаан, спортын сайд Ёндонпэрэнлэйн Баатарбилэг хуулийн төслийг Улсын Их Хуралд өргөн барьсан юм. Ийнхүү өнөөдөр энэ хууль батлагдаж байна. Иймээс Улсын Их Хурлын эрхэм гишүүн Ёндонпэрэнлуйн Баатарбилэг болон төслийн ажлын хэсгийн ахлагчаар ажилласан Улсын Их Хурлын гишүүн Бадарчийн Жаргалмаа, Жамъянгийн Мөнхбат, Ням-Осорын Учрал болон ажлын дэд хэсгийн гишүүн, Соёлын яамны Хууль, эрх зүйн хэлтсийн ахлах мэргэжилтэн Батцэцэг, Блэк бокс театрын найруулагч С.Мягмар, Бадрангуй кино компанийн захирал Миеэгомбо нарын хүмүүс Улсын Их Хурлын Боловсрол, соёл, шинжлэх ухаан, спортын байнгын хорооны дарга Гонгорын Дамдинням, нийт гишүүдэд Улсын Их Хурлын нэрийн өмнөөс талархал илэрхийлье.</w:t>
      </w:r>
    </w:p>
    <w:p w14:paraId="1325F1A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1B3F33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Кино бол дэлхийн соёл, урлагийн томоохон чухал салбар. Ийм ч учраас бүх урлагийн дотроос хамгийн агуу нь кино гэж хэлсэн үг ч бий. Монгол Улсад кино урлагийн салбар үүсэж хөгжөөд 90 шахам жил болж байна. 1930 онд Ардын сайд нарын зөвлөлийн тогтоолоор Кино үйлдвэрлэлийн газар анх байгуулагдаж байсан түүхтэй. Монгол киногоо дэлхийн түвшинд гаргах, дэлхийн зах зээлд өрсөлдүүлэх кино үйлдвэрлэлийг дэмжих, кино урлагийн салбарыг эдийн засгийн хөгжилтэй уялдуулан хөгжүүлэх нь чухал зорилт юм.</w:t>
      </w:r>
    </w:p>
    <w:p w14:paraId="5F86B8F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E72746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Түүнчлэн Монгол эх орон соёл, түүхээ сурталчлах, иргэдийнхээ үндэсний бахархал, эх оронч сэтгэлгээг хөгжүүлэхэд энэхүү хууль чухал үүрэг гүйцэтгэнэ гэдэгт итгэж байна. Иймээс Монгол Улсын Соёлын яам, Монголын кино урлагийн салбарынханд хуулиа бүрэн дүүрэн хэрэгжүүлж, монгол киноны чанарыг сайжруулах, орчин үеийн дэлхийн түвшний техник, технологийг эзэмших, дэлхийн түвшинд хүргэх, мэргэжлийн уран бүтээлч, найруулагч, инженер, техникийн ажилтнуудыг бэлтгэн монгол киногоо дэлхийд гаргах үйл хэрэгт нь амжилт, сайн сайхныг хүсэн ерөөе.</w:t>
      </w:r>
    </w:p>
    <w:p w14:paraId="17E7A43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C9409A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Дараагийн асуудалд орно.</w:t>
      </w:r>
    </w:p>
    <w:p w14:paraId="4642470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7AC5DD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Гурав.Соёлын тухай хуулийн шинэчилсэн найруулгын төсөл болон хамт өргөн мэдүүлсэн хуулийн төслүүдийг эцэслэн батлах санал хураалт явуулна.</w:t>
      </w:r>
    </w:p>
    <w:p w14:paraId="2A99E49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 </w:t>
      </w:r>
    </w:p>
    <w:p w14:paraId="6CE25D2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1.Соёлын тухай хуулийн шинэчилсэн найруулгын төслийг эцэслэн баталъя гэсэн саналын томьёоллоор санал хураалт явуулна. Санал хураалтдаа бэлдээрэй, гишүүд ээ.</w:t>
      </w:r>
    </w:p>
    <w:p w14:paraId="431B754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F6F314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Санал хураалт явж байна.</w:t>
      </w:r>
    </w:p>
    <w:p w14:paraId="37C2871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CC5B22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54 гишүүн дэмжиж, Соёлын тухай хуулийн шинэчилсэн найруулга хууль эцэслэн батлагдлаа.</w:t>
      </w:r>
    </w:p>
    <w:p w14:paraId="07508DD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85E146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Хамт өргөн мэдүүлсэн:</w:t>
      </w:r>
    </w:p>
    <w:p w14:paraId="0C4155B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182EE7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Хууль хүчингүй болсонд тооцох тухай хуулийн төслийг эцэслэн баталъя гэсэн саналын томьёоллоор санал хураалт.</w:t>
      </w:r>
    </w:p>
    <w:p w14:paraId="5703AEB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35267A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Жамъянгийн Мөнхбатыг дэмжсэнд тооцъё. Нийт 54 гишүүн дэмжиж хууль эцэслэн батлагдлаа.</w:t>
      </w:r>
    </w:p>
    <w:p w14:paraId="4B5ECB2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EA4897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2.Ашигт малтмалын тухай хуульд нэмэлт оруулах тухай хуулийн төслийг эцэслэн баталъя гэсэн саналын томьёоллоор санал хураалт явуулъя.</w:t>
      </w:r>
    </w:p>
    <w:p w14:paraId="5939413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48899C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51 гишүүн дэмжиж, хууль эцэслэн батлагдлаа.</w:t>
      </w:r>
    </w:p>
    <w:p w14:paraId="078122B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01EA1A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3.Газрын тухай хуульд нэмэлт оруулах тухай хуулийн төслийг эцэслэн баталъя гэсэн саналын томьёоллоор санал хураалт явуулъя.</w:t>
      </w:r>
    </w:p>
    <w:p w14:paraId="322B3F5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02A63C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52 гишүүн дэмжиж, хууль эцэслэн батлагдлаа.</w:t>
      </w:r>
    </w:p>
    <w:p w14:paraId="354353E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2F60FF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4.Газрын төлбөрийн тухай хуульд өөрчлөлт оруулах тухай хуулийн төслийг эцэслэн баталъя гэсэн саналын томьёоллоор санал хураалт явуулъя.</w:t>
      </w:r>
    </w:p>
    <w:p w14:paraId="64CE80A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12A099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50 гишүүн дэмжиж, хууль эцэслэн батлагдлаа.</w:t>
      </w:r>
    </w:p>
    <w:p w14:paraId="24BEC2E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5487BC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5.Гэр бүлийн тухай хуульд нэмэлт оруулах тухай хуулийн төслийг эцэслэн баталъя гэсэн саналын томьёоллоор санал хураалт явуулъя.</w:t>
      </w:r>
    </w:p>
    <w:p w14:paraId="08C142E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93182C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50 гишүүн дэмжиж, хууль эцэслэн батлагдлаа.</w:t>
      </w:r>
    </w:p>
    <w:p w14:paraId="7B7399E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CE361E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6.Зөрчлийн тухай хуульд өөрчлөлт оруулах тухай хуулийн төслийг эцэслэн баталъя гэсэн саналын томьёоллоор санал хураалт явуулъя.</w:t>
      </w:r>
    </w:p>
    <w:p w14:paraId="5A30671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DEF945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50 гишүүн дэмжиж, хууль эцэслэн батлагдлаа.</w:t>
      </w:r>
    </w:p>
    <w:p w14:paraId="3B1B26F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BB2F5F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7.Номын сангийн тухай хуульд нэмэлт, өөрчлөлт оруулах тухай хуулийн төслийг эцэслэн баталъя гэсэн саналын томьёоллоор санал хураалт явуулъя.</w:t>
      </w:r>
    </w:p>
    <w:p w14:paraId="3B93314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8D6C9F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50 гишүүн дэмжиж, хууль эцэслэн батлагдлаа.</w:t>
      </w:r>
    </w:p>
    <w:p w14:paraId="030DBEC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15D844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8.Соёлын өвийг хамгаалах тухай хуульд нэмэлт, өөрчлөлт оруулах тухай хуулийн төслийг эцэслэн баталъя гэсэн саналын томьёоллоор санал хураалт явуулъя.</w:t>
      </w:r>
    </w:p>
    <w:p w14:paraId="3BA9894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203D9E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51 гишүүн дэмжиж, хууль эцэслэн батлагдлаа.</w:t>
      </w:r>
    </w:p>
    <w:p w14:paraId="18CA875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CB634E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9.Улсын тэмдэгтийн хураамжийн тухай хуульд нэмэлт оруулах тухай хуулийн төслийг эцэслэн баталъя гэсэн саналын томьёоллоор санал хураалт явуулъя.</w:t>
      </w:r>
    </w:p>
    <w:p w14:paraId="65191D4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F85C51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57 гишүүн дэмжиж, хууль эцэслэн батлагдлаа.</w:t>
      </w:r>
    </w:p>
    <w:p w14:paraId="19E73DC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10.Хүүхэд хамгааллын тухай хуульд нэмэлт оруулах тухай хуулийн төслийг эцэслэн баталъя гэсэн саналын томьёоллоор санал хураалт явуулъя.</w:t>
      </w:r>
    </w:p>
    <w:p w14:paraId="5739D22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03F503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55 гишүүн дэмжиж, энэ хууль эцэслэн батлагдлаа.</w:t>
      </w:r>
    </w:p>
    <w:p w14:paraId="77F472F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7EA6D2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Эрхэм гишүүд ээ, ийнхүү бид Соёлын тухай хууль болон хамт өргөн мэдүүлсэн хуулийн төсөл, Соёлын тухай хуулийн шинэчилсэн найруулгыг эцэслэн баталлаа.</w:t>
      </w:r>
    </w:p>
    <w:p w14:paraId="776A56B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58CC94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Улсын Засгийн газрын бүтцэд олон жилийн дараа Соёлын яам байгуулагдсан. Улмаар Улсын Их Хурал Соёлын тухай хуулийн шинэчилсэн найруулгыг баталж байгаа нь монгол өв, соёлоо хадгалан хамгаалах, бүтээлчээр хөгжүүлэх, хойч үедээ өвлүүлэх замаар Монгол бахархлыг сэргээн бадраах, улмаар монгол соёлын дархлааг бүрдүүлж, монгол соёлоор дамжуулан дэлхийд сурталчлах төрийн бодлого хэрэгжиж байгаа хэрэг юм. Ийм учраас өнөөдөр энэ төслийг анх өргөн мэдүүлсэн Улсын Их Хурлын гишүүн Ёндонпэрэнлэйн Баатарбилэг, төслийн ажлын хэсгийн ахлагч Улсын Их Хурлын гишүүн Гомпилдоогийн Мөнхцэцэг, ажлын хэсгийн гишүүд Чинбатын Номин, Гонгорын Дамдинням, Пүрэв-Очирын Анужин, Балжиннямын Баярсайхан, Хассуурийн Ганхуяг, Бадарчийн Жаргалмаа нарт болон энэ хуулиа батлуулахын төлөө чин сэтгэлээсээ зүтгэсэн Соёлын сайд Чинбатын Номин, ажлын дэд хэсэгт ажилласан Соёлын дэд сайд Батбаяр, Соёлын яамны Хууль, эрх зүйн хэлтсийн мэргэжилтэн Батцэцэг, Баянзул нарын зэрэг хүмүүст болон Улсын Их Хурлын Боловсрол, соёл, шинжлэх ухаан, спортын байнгын хорооны дарга, гишүүдэд Улсын Их Хурлын нэрийн өмнөөс талархал илэрхийлье. Чинбатын Номин сайд бас санаачилгатай ажилласан, дэд сайд Батбаяр нар.</w:t>
      </w:r>
    </w:p>
    <w:p w14:paraId="4513525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14A6C0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Улс орны хөгжил дэвшил, тусгаар тогтнол, аюулгүй байдалд соёлын гүйцэтгэх үүрэг нэн чухал болж байгаа ийм шинэ эрин цаг үед бид амьдарч байна. Даяаршил болон технологийн дэвшил соёлын дархлаанд сайн, саар хоёр төрлийн нөлөөг үзүүлж байна. Монгол Улсад бусдын соёл түрэн нэвтэрч, залуу үе татагдаж, хотжилт, хүн амын төвлөрөл нь үндэсний язгуур урлаг, соёлыг уусган өөрчлөх хандлага бий болж байгааг нуух хэрэггүй. Энэ нөлөөллөөс монгол соёлоо хамгаалан авч үлдэх нь энэ цагийн бидний үүрэг юм. Эрх чөлөөт байдал, олон соёлын нөлөө, сургалтын тогтолцоо, амьдралын хэв маяг, орчин нөхцөл сүүлийн 30-аад жилд эрс өөрчлөгдсөн нь уламжлалт ёс заншил, соёл, түүхээ мартах, ад үзэх шалтгаан болох ёсгүй.</w:t>
      </w:r>
    </w:p>
    <w:p w14:paraId="6F1F50F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F72CAD6" w14:textId="162CD2D5" w:rsidR="00264FF0" w:rsidRDefault="00264FF0" w:rsidP="00264FF0">
      <w:pPr>
        <w:ind w:firstLine="720"/>
        <w:jc w:val="both"/>
        <w:rPr>
          <w:rFonts w:ascii="Arial" w:eastAsia="Times New Roman" w:hAnsi="Arial" w:cs="Arial"/>
          <w:color w:val="000000"/>
        </w:rPr>
      </w:pPr>
      <w:r w:rsidRPr="00264FF0">
        <w:rPr>
          <w:rFonts w:ascii="Arial" w:eastAsia="Times New Roman" w:hAnsi="Arial" w:cs="Arial"/>
          <w:color w:val="000000"/>
        </w:rPr>
        <w:t xml:space="preserve">Монгол хэмээх улс үндэстэн оршин байхын баталгаа болсон үндэсний соёл, түүхээ эрхэмлэн дээдлэх, хойч үедээ уламжлуулан үлдээх, монгол ёс заншлаа мэддэг, сахин дагадаг хүмүүнлэг сэтгэлийн боловсролтой монгол иргэнийг төлөвшүүлэн хөгжүүлэх нь энэ цаг үеийн зайлшгүй чухал шаардлага болж байна. Үүнд Соёлын тухай хууль нэн чухал үүрэг гүйцэтгэх болно. Соёлын үнэт зүйлээ хадгалж, хамгаалж хөгжүүлэх, үндэсний болон сонгодог урлагийн ололтоо дэлхийн түвшинд түгээн дэлгэрүүлэх, монгол соёл, урлагаар дамжуулан эх орноо сурталчлах, эх хэл, түүх, соёлоо дээдэлдэг хойч үеийг төлөвшүүлэх, хөгжүүлэх, соёл судлал, соёлын боловсрол, соёлын бүтээлч үйлдвэрлэлийг дэмжих, соёлын байгууллагуудын өрсөлдөх чадваруудыг нэмэгдүүлэх, мэргэжлийн урлагийн байгууллагуудын уран бүтээл туурвих боломж, эрх чөлөөг хангах, хамгийн гол нь Монголын соёлын бат дархлааг тогтоох нь энэ хуулийн зорилго юм. Иймээс хуулиа </w:t>
      </w:r>
      <w:r w:rsidRPr="00264FF0">
        <w:rPr>
          <w:rFonts w:ascii="Arial" w:eastAsia="Times New Roman" w:hAnsi="Arial" w:cs="Arial"/>
          <w:color w:val="000000"/>
        </w:rPr>
        <w:lastRenderedPageBreak/>
        <w:t>хэрэгжүүлж, соёлоо мандуулахыг Соёлын яам, соёл, урлагийн салбарын бүх ажилтнууддаа хүсэн ерөөе. Баярлалаа.</w:t>
      </w:r>
    </w:p>
    <w:p w14:paraId="50A0E45C" w14:textId="77777777" w:rsidR="00EF07EF" w:rsidRPr="00264FF0" w:rsidRDefault="00EF07EF" w:rsidP="00264FF0">
      <w:pPr>
        <w:ind w:firstLine="720"/>
        <w:jc w:val="both"/>
        <w:rPr>
          <w:rFonts w:eastAsia="Times New Roman" w:cs="Calibri"/>
          <w:color w:val="000000"/>
        </w:rPr>
      </w:pPr>
    </w:p>
    <w:p w14:paraId="11DC2DD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Дараагийн асуудалд орно.</w:t>
      </w:r>
    </w:p>
    <w:p w14:paraId="46D655A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7A0163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Дөрөв.Монгол Улсын шүүхийн тухай шинэчилсэн найруулгыг дагаж мөрдөх журмын тухай хуульд өөрчлөлт оруулах тухай хуулийн төсөл болон хамт өргөн мэдүүлсэн хуулийн төслийг эцэслэн батлах санал хураалт явуулна.</w:t>
      </w:r>
    </w:p>
    <w:p w14:paraId="4381518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 </w:t>
      </w:r>
    </w:p>
    <w:p w14:paraId="5321E3E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Улсын шүүхийн тухай хуулийн шинэчилсэн найруулгыг дагаж мөрдөх журмын тухай хуульд өөрчлөлт оруулах тухай хуулийн төслийг эцэслэн баталъя гэсэн саналын томьёоллоор санал хураалт явуулъя.</w:t>
      </w:r>
    </w:p>
    <w:p w14:paraId="5630639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96A6A4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48 гишүүн дэмжиж, Монгол Улсын шүүхийн тухай хуулийн шинэчилсэн найруулгыг дагаж мөрдөх журмын тухай хууль эцэслэн батлагдлаа.</w:t>
      </w:r>
    </w:p>
    <w:p w14:paraId="227D1E3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4FDACD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Хамт өргөн мэдүүлсэн:</w:t>
      </w:r>
    </w:p>
    <w:p w14:paraId="02DD04D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 </w:t>
      </w:r>
    </w:p>
    <w:p w14:paraId="7410215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Коронавируст халдвар /КОВИД-19/-ын цар тахлаас урьдчилан сэргийлэх, тэмцэх, нийгэм, эдийн засагт үзүүлэх сөрөг нөлөөллийг бууруулах тухай хуульд нэмэлт оруулах тухай хуулийн төслийг эцэслэн баталъя гэсэн саналын томьёоллоор санал хураалт явуулъя.</w:t>
      </w:r>
    </w:p>
    <w:p w14:paraId="29DC1A5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BEC5A3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52 гишүүн дэмжиж, хууль эцэслэн батлагдлаа.</w:t>
      </w:r>
    </w:p>
    <w:p w14:paraId="354D060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6ED410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Шүүхийн хуулийг хэрэгжүүлэх асуудлыг Хууль зүйн байнгын хороо анхаарах хэрэгтэй. Үндсэн хуулийн цэц дээр энэ асуудал эцэслэн шийдвэрлэгдэхгүй удааширч байгаагаас шалтгаалж, шүүхийн реформ, Шүүхийн хуулийн хэрэгжилт энэ хуулиар түр хойшлогдож байна.</w:t>
      </w:r>
    </w:p>
    <w:p w14:paraId="36E4F83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9126EA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Дараагийн асуудалд орно.</w:t>
      </w:r>
    </w:p>
    <w:p w14:paraId="232BEA5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6CAC8A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Тав.Нийтээр тэмдэглэх баярын болон тэмдэглэлт өдрүүдийн тухай хуульд нэмэлт оруулах тухай хуулийн эцсийн хэлэлцүүлгийг явуулна.</w:t>
      </w:r>
    </w:p>
    <w:p w14:paraId="0C7F8FF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 </w:t>
      </w:r>
    </w:p>
    <w:p w14:paraId="14C301E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Төслийг эцсийн хэлэлцүүлэгт бэлтгэсэн талаарх Төрийн байгуулалтын байнгын хорооноос гаргасан танилцуулгыг Улсын Их Хурлын эрхэм гишүүн Ёндонпэрэнлэйн Баатарбилэг танилцуулна. Индэрт урьж байна.</w:t>
      </w:r>
    </w:p>
    <w:p w14:paraId="182BAD9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EB0459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Ё.Баатарбилэг:</w:t>
      </w:r>
      <w:r w:rsidRPr="00264FF0">
        <w:rPr>
          <w:rFonts w:ascii="Arial" w:eastAsia="Times New Roman" w:hAnsi="Arial" w:cs="Arial"/>
          <w:color w:val="000000"/>
        </w:rPr>
        <w:t> Улсын Их Хурлын дарга, эрхэм гишүүд ээ,</w:t>
      </w:r>
    </w:p>
    <w:p w14:paraId="2B6983E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9F4E4B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Улсын Их Хурлын гишүүн Мөнхцэцэг, Ундрам, Саранчимэг нарын гишүүдээс 2020 оны 9 дүгээр сарын 18-ны өдөр Улсын Их Хуралд өргөн мэдүүлсэн Нийтээр тэмдэглэх баярын болон тэмдэглэлт өдрүүдийн тухай хуульд нэмэлт оруулах тухай хуулийн анхны хэлэлцүүлгийг Улсын Их Хурал 2021 оны 6 сарын 24-ний өдрийн чуулганы нэгдсэн хуралдаанаар хэлэлцэж, эцсийн хэлэлцүүлэгт бэлтгүүлэхээр Төрийн байгуулалтын байнгын хороонд шилжүүлсэн билээ.</w:t>
      </w:r>
    </w:p>
    <w:p w14:paraId="12F63C9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B7FEC2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xml:space="preserve">Тус Байнгын хороо Монгол Улсын Их Хурлын чуулганы хуралдааны дэгийн тухай хуулийн 42 дугаар зүйлд заасны дагуу 2021 оны 6 сарын 30-ны өдрийн хуралдаанаараа нэгдсэн хуралдааны анхны хэлэлцүүлгээр олонхын дэмжлэг </w:t>
      </w:r>
      <w:r w:rsidRPr="00264FF0">
        <w:rPr>
          <w:rFonts w:ascii="Arial" w:eastAsia="Times New Roman" w:hAnsi="Arial" w:cs="Arial"/>
          <w:color w:val="000000"/>
        </w:rPr>
        <w:lastRenderedPageBreak/>
        <w:t>авсан саналыг хуулийн төслийн холбогдох зүйлд нэмж тусган эцсийн хэлэлцүүлэгт бэлтгэсэн төсөл болон хуулийг эцсийн хэлэлцүүлэгт бэлтгэсэн талаарх танилцуулгыг та бүхэнд тараасан болно.</w:t>
      </w:r>
    </w:p>
    <w:p w14:paraId="4592CEC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C13C73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Улсын Их Хурлын эрхэм гишүүд ээ,</w:t>
      </w:r>
    </w:p>
    <w:p w14:paraId="0DCE6CC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33032C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Нийтээр тэмдэглэх баярын болон тэмдэглэлт өдрүүдийн тухай хуульд нэмэлт оруулах тухай хуулийн төслийг эцсийн хэлэлцүүлэгт бэлтгэсэн талаарх Төрийн байгуулалтын байнгын хорооны танилцуулгыг хэлэлцэн шийдвэрлэж өгөхийг та бүхнээс хүсье. Анхаарал тавьсанд баярлалаа.</w:t>
      </w:r>
    </w:p>
    <w:p w14:paraId="2B18313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A24E4A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Байнгын хорооны танилцуулгатай холбогдуулан асуулт асуух Улсын Их Хурлын гишүүд байна уу? Эрхэм гишүүн Цэвэгдоржийн Туваан асуулт асууна.</w:t>
      </w:r>
    </w:p>
    <w:p w14:paraId="54655E3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FDC6BF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Ц.Туваан:</w:t>
      </w:r>
      <w:r w:rsidRPr="00264FF0">
        <w:rPr>
          <w:rFonts w:ascii="Arial" w:eastAsia="Times New Roman" w:hAnsi="Arial" w:cs="Arial"/>
          <w:color w:val="000000"/>
        </w:rPr>
        <w:t> Энэ Нийтээр тэмдэглэх баяр, энэнтэй холбоотой асуудлууд сүүлийн үед гарч байна. Энэнтэй холбоотой асуулт асууя. Монгол Улс парламентын засаглалтай ийм улс. Тэгээд, энэ КОВИД-ын нөхцөл байдлыг бид нар ойлгож байна. Тэгэхээр КОВИД-ын гэж яригдаад байгаа хуулийг бид бүхэн саяхан хугацааг нь сунгаад өгчихсөн. Энүүгээр бүх эрх мэдлээ Засгийн газарт өгчихсөн байгаа. Одоо Монгол Улс бол яг үнэндээ бид Их Хурлын гишүүд бол шийдвэр гаргах ийм боломжгүй. Засгийн газар бүх асуудлыг шийдээд яваад байдаг. Тэгээд шийдэж байгаа асуудал дээр нь бол алсыг хараагүй, хуудуутай, иргэдээ хуваасан, чирэгдүүлсэн ийм шийдвэрүүд олныг гаргаж байна. Тулгар төр байгуулагдсаны 2230, Их Монгол Улс байгуулагдсаны 810, Ардын хувьсгалын 100 жилийн ой гээд, энэ баяр наадмаа ард иргэд олон жил, сараар хүлээж байсан энэ асуудлыг хийнэ гэж шийдвэр гаргаад явуулж, явуулж байгаад цуцалчихаж байгаа юм.</w:t>
      </w:r>
    </w:p>
    <w:p w14:paraId="5627234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681ED6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Энэ талбай дээр “no naadam” гээд наадмыг хийхгүй гээд залуучууд жагсаж байна. Энийг бол би бас буруутгахгүй байгаа юм. Бизнес нь эрсдэлд ороод тэсэхээ байчихсан, дээрээс нь КОВИД тарлаа гээд санаа зовсон улсуудыг талбай дээр жагсаад, шөнөжин хонуулаад ингээд шийдвэрээ гаргаж байгаа юм. Тэр Засгийн газрын шийдвэрт оролцох гээд ирчхсэн байгаа уяачид, бөхчүүд, сур харваачид, шагай харваачдыг өчнөөн сар, жил бэлдүүлж байгаад, одоо энэ наадмаа цуцаллаа. Энд гарсан хохирол, энд гарсан чирэгдлийг хэн хариуцах вэ? Ийм бодлогогүй ийм шийдвэр гаргадгаа Засгийн газар болимоор байна. Тэгэхээр энэ Нийтээр тэмдэглэх баярын асуудал дээрээ анхаарал хандуулаач ээ гээд. Өнөөдөр сая талбай дээр морьтой жагссан Монголын.</w:t>
      </w:r>
    </w:p>
    <w:p w14:paraId="317D7D9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648807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Хэлэлцэх асуудалтай холбоогүй асуудал байна. Үндэсний бичиг соёлын өдөр гэж, амралтын бус өдөртэй холбоотойгоор. Холбогдолгүй асуулт асуухгүй.</w:t>
      </w:r>
    </w:p>
    <w:p w14:paraId="167466C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A9810E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Гишүүд асуулт асууж, хариулт авч дууслаа. Одоо энэ өвчин зовлонгоор улс төржилт хийж хэрэггүй.</w:t>
      </w:r>
    </w:p>
    <w:p w14:paraId="06CD264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741C8F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Нийтээр тэмдэглэх баярын болон тэмдэглэлт өдрүүдийн тухай хуульд нэмэлт оруулах тухай хуулийн төслийг эцэслэн батлах бэлтгэл хангуулахаар Төрийн байгуулалтын байнгын хороонд шилжүүлж байна. Үндэсний баяр наадам тусдаа хуультай.</w:t>
      </w:r>
    </w:p>
    <w:p w14:paraId="01C7391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2E527C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Дараагийн асуудалд орно.</w:t>
      </w:r>
    </w:p>
    <w:p w14:paraId="3C32E42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7671F6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Нийтээр тэмдэглэх баярын болон тэмдэглэлт өдрүүдийн тухай хуульд нэмэлт оруулах тухай хуулийн эцсийн хэлэлцүүлгийг сая явууллаа.</w:t>
      </w:r>
    </w:p>
    <w:p w14:paraId="1A2D9D7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2FDFA2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Зургаа.Нийтээр тэмдэглэх баярын болон тэмдэглэлт өдрүүдийн тухай хуульд нэмэлт оруулах тухай хуулийг эцэслэн батлах</w:t>
      </w:r>
    </w:p>
    <w:p w14:paraId="4471840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1E3CC2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Байнгын хороо эцэслэн батлуулах төслийн хувилбарыг бэлтгэж гишүүдэд тараасан байгаа.</w:t>
      </w:r>
    </w:p>
    <w:p w14:paraId="2B1CB1F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6E32AF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Нийтээр тэмдэглэх баярын болон тэмдэглэлт өдрүүдийн тухай хуульд нэмэлт оруулах тухай хуулийн төслийг эцэслэн баталъя гэсэн томьёоллоор санал хураалт явуулна.</w:t>
      </w:r>
    </w:p>
    <w:p w14:paraId="53F50DD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B20DA7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41 гишүүн дэмжиж, хууль эцэслэн батлагдлаа.</w:t>
      </w:r>
    </w:p>
    <w:p w14:paraId="36697CD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7E62E5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Энэ бол үндэсний бичиг соёл, номын өдөртэй болох тухай хуулийн төслийг бид эцэслэн баталлаа. Ингэснээрээ жил бүрийн 5 дугаар сарын аль нэг хагас, бүтэн сайн өдөр, 9 дүгээр сарын хагас, бүтэн сайн өдөр амралтын өдрүүдэд Үндэсний номын яармаг гарч, ном, үндэсний бичиг, соёлоо дээдлэх төрөл бүрийн арга хэмжээ явж, ном уншдаг ард түмэн болж хөгжих, үндэсний бичиг, соёлоо дээдлэх ийм тэмдэглэлт өдөртэй болж байгаа.</w:t>
      </w:r>
    </w:p>
    <w:p w14:paraId="248BFC2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955EB8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Энэ өдрийг санаачилсан Улсын Их Хурлын эрхэм гишүүн Цэрэнжамцын Мөнхцэцэг, Батсүхийн Саранчимэг, Чинбатын Ундрам нарын гишүүддээ талархал илэрхийлж, баяр хүргэе. Хууль батлагдлаа.</w:t>
      </w:r>
    </w:p>
    <w:p w14:paraId="6039F8E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B0DB13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Дараагийн асуудалд орно.</w:t>
      </w:r>
    </w:p>
    <w:p w14:paraId="4754973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33B26E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Долоо.Өршөөл үзүүлэх тухай хуулийн төслийн анхны хэлэлцүүлгийг явуулна.</w:t>
      </w:r>
    </w:p>
    <w:p w14:paraId="5F51202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 </w:t>
      </w:r>
    </w:p>
    <w:p w14:paraId="464C1C2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Төслийн анхны хэлэлцүүлэг явуулсан талаарх Хууль зүйн байнгын хорооны санал, дүгнэлтийг Байнгын хорооны дарга, Улсын Их Хурлын эрхэм гишүүн Сандагийн Бямбацогт танилцуулна.</w:t>
      </w:r>
    </w:p>
    <w:p w14:paraId="70E14B7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E19677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Энэ нээлттэй явахад яагаад болдоггүй юм, Байнгын хороо хаалттай явсан болохоор заавал тэгж явах ёстой юу?</w:t>
      </w:r>
    </w:p>
    <w:p w14:paraId="7FA2A8C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E31B9C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Эрхэм гишүүн Бөхчулууны Пүрэвдорж горимын санал хэлнэ.</w:t>
      </w:r>
    </w:p>
    <w:p w14:paraId="74AFE47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ADCDB1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Б.Пүрэвдорж:</w:t>
      </w:r>
      <w:r w:rsidRPr="00264FF0">
        <w:rPr>
          <w:rFonts w:ascii="Arial" w:eastAsia="Times New Roman" w:hAnsi="Arial" w:cs="Arial"/>
          <w:color w:val="000000"/>
        </w:rPr>
        <w:t xml:space="preserve"> Ардын хувьсгалын 100 жилийн ой ирэх жил болно гэж тооцоод, энүүгээр бас нэлээн өргөн хэмжээний Өршөөлийн хууль гарах юм байна. Тийм учраас энэнтэй хамтатгаад зөрчлийн хэрэгт шийтгэгдсэн иргэдийг өршөөх тухай хуулийн төслийг өнгөрсөн жилээс хойш ярьж эхэлсэн. Тэгэхээр энэ зөрчлийн хэрэгт шийтгэгдсэн иргэдийг өршөөх тухай хуулийг Д.Бат-Эрдэнэ гишүүнтэй хамтраад миний бие өргөн барьсан боловч Их Хурлын дарга хүлээж аваагүй. Тэгэхдээ энэ хууль дээр зөрчлийн хэрэгт шийтгэгдсэн иргэдийг өршөөхөд нэг л зарчмыг барьж байгаа юм. Өөрөөр хэлбэл, бүтэн жилийн хугацаанд энэ дээр иргэдийн саналыг аваад, энэ хүмүүс, иргэдтэй холбогдоод нэлээн саналыг нь авсан учраас, маш олон хүмүүс зөрчлийн хэрэгт шийтгэгдсэн торгууль, хураамжаа </w:t>
      </w:r>
      <w:r w:rsidRPr="00264FF0">
        <w:rPr>
          <w:rFonts w:ascii="Arial" w:eastAsia="Times New Roman" w:hAnsi="Arial" w:cs="Arial"/>
          <w:color w:val="000000"/>
        </w:rPr>
        <w:lastRenderedPageBreak/>
        <w:t>бүгдийг нь төлсөн байна. Торгуулиа төлсөн байна. Гэхдээ зарим хүмүүс бөөгнөрүүлээд байж байдаг юм байна.</w:t>
      </w:r>
    </w:p>
    <w:p w14:paraId="25CEA36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35F854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Өнөөдрийн байдлаар жишээ нь зөвхөн цахим торгуулиар торгуулсан таван хүн гэхэд 200-гаас дээш торгуультай байж байна, 50 хүн 150-аас дээш торгуультай байж байна. Ийм олон хэмжээний торгуультай хүмүүс байгаад байгаа юм. Тийм учраас Бат-Эрдэнэ гишүүн бид хоёрын өргөн барьсан хуулиар бол иргэний гаргасан гурав хүртэлх торгуулийг өршөөе гэдэг ийм саналтай байсан юм. Гэтэл өнөөдөр ингээд 200 торгуультай хүний 100-г нь өршөөгөөд, 100-г нь төлүүлэх ийм хуулийн төсөл орж ирж байгаа. Тэгэхээр энэ бол жирийн дүрэм, журмаа баримтлаад явдаг тэр хүмүүст хортой нөлөөлж байгаа. Тийм учраас энэ асуудлыг бас тодорхой хэмжээгээр авч үзээч ээ гэж хэлмээр байна. Тэгээд энэ хуульдаа бас бид хоёрын өргөн барьсан зөрчлийн хэрэгт шийтгэгдсэн иргэдийг өршөөх тухай хуультай холбоотой зарим нэг саналуудыг нэгтгэж авч хэлэлцэж өгөөч ээ гэж Их Хурлын даргаас хүсэж байна.</w:t>
      </w:r>
    </w:p>
    <w:p w14:paraId="0288CCF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52CB15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Бөхчулууны Пүрэвдорж гишүүн хаалттай хуралдах горимын санал түрүүн хэлсэн. Микрофондоо хэлэхгүй яасан юм бэ? Бөхчулууны Пүрэвдорж гишүүн нэмэлт 1 минут.</w:t>
      </w:r>
    </w:p>
    <w:p w14:paraId="2E9D4A7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33F074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Б.Пүрэвдорж:</w:t>
      </w:r>
      <w:r w:rsidRPr="00264FF0">
        <w:rPr>
          <w:rFonts w:ascii="Arial" w:eastAsia="Times New Roman" w:hAnsi="Arial" w:cs="Arial"/>
          <w:color w:val="000000"/>
        </w:rPr>
        <w:t> Ер нь бол Өршөөлийн тухай хууль ялангуяа шоронд ял эдэлж байгаа хүмүүстэй холбоотой нэлээн асуудлууд зарим нь өршөөгдөөд, зарим нь өршөөгдөхгүй байгаа асуудлууд гардаг. Энэ дээр бас Их Хурлын гишүүдийн хэлсэн үг, байр суурь дээр тодорхой асуудал гардаг учраас энэ Өршөөлийн хуулийг хаалттай хэлэлцэх горимын санал гаргаж байна. Горимын саналын дагуу санал хураалт явуулж өгнө үү.</w:t>
      </w:r>
    </w:p>
    <w:p w14:paraId="0408252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785757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Баярлалаа. Одоо Пүрэвдорж гишүүний гаргасан горимын саналын дагуу санал</w:t>
      </w:r>
      <w:r w:rsidRPr="00264FF0">
        <w:rPr>
          <w:rFonts w:ascii="Arial" w:eastAsia="Times New Roman" w:hAnsi="Arial" w:cs="Arial"/>
          <w:color w:val="000000"/>
          <w:lang w:val="x-none"/>
        </w:rPr>
        <w:t> хураалт явуулна.</w:t>
      </w:r>
    </w:p>
    <w:p w14:paraId="65F880E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97688A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Пүрэвдорж гишүүний гаргасан горимын саналыг дэмжье гэсэн санал</w:t>
      </w:r>
      <w:r w:rsidRPr="00264FF0">
        <w:rPr>
          <w:rFonts w:ascii="Arial" w:eastAsia="Times New Roman" w:hAnsi="Arial" w:cs="Arial"/>
          <w:color w:val="000000"/>
          <w:lang w:val="x-none"/>
        </w:rPr>
        <w:t> хураалт явуулъя.</w:t>
      </w:r>
    </w:p>
    <w:p w14:paraId="2365E50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71046B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Салдангийн Одонтуяа гишүүн горимын санал.</w:t>
      </w:r>
    </w:p>
    <w:p w14:paraId="66768A8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CADADB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С.Одонтуяа:</w:t>
      </w:r>
      <w:r w:rsidRPr="00264FF0">
        <w:rPr>
          <w:rFonts w:ascii="Arial" w:eastAsia="Times New Roman" w:hAnsi="Arial" w:cs="Arial"/>
          <w:color w:val="000000"/>
        </w:rPr>
        <w:t> Саяын санал хураалтыг дахин хураалгаж өгөх үү? Хүчингүй болсонд тооцож өгөөч.</w:t>
      </w:r>
    </w:p>
    <w:p w14:paraId="5DEE40A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83384E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Одонтуяа гишүүний гаргасан саналын томьёоллоор өмнөх санал хураалтыг хүчингүйд тооцох санал хураалт явуулна.</w:t>
      </w:r>
    </w:p>
    <w:p w14:paraId="0B7EBF9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889526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Горимын саналаар санал хураалт явуулъя. Саяын саналыг хүчингүйд тооцох санал хураалт.</w:t>
      </w:r>
    </w:p>
    <w:p w14:paraId="672C3DD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74D794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37 гишүүн дэмжиж, 57.8 хувийн саналаар өмнөх саналыг хүчингүйд тооцлоо.</w:t>
      </w:r>
    </w:p>
    <w:p w14:paraId="6232BBF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F62A3E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Өмнөх санал хураалт хүчингүйд тооцогдсон учраас Пүрэвдорж гишүүний гаргасан саналын томьёоллоор санал хураалт.</w:t>
      </w:r>
    </w:p>
    <w:p w14:paraId="16371B0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B14BF4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39 гишүүн дэмжиж, 60.9 хувийн саналаар горимын санал дэмжигдлээ.</w:t>
      </w:r>
    </w:p>
    <w:p w14:paraId="45FAB13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D6CEA6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Горимын санал дэмжигдсэн учраас хаалттай горимоор хэлэлцүүлэг явагдана. Чуулганы нэгдсэн хуралдааныг хаалттай горимд шилжүүлнэ.</w:t>
      </w:r>
    </w:p>
    <w:p w14:paraId="1668B14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965DE6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Хаалттай горимд шилжүүлэхэд 5 минут зарцуулагдана. Танхимаар хуралдсан тохиолдолд гишүүд 4 минут.</w:t>
      </w:r>
    </w:p>
    <w:p w14:paraId="6412586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ED5733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Нээлттэй хуралдаан</w:t>
      </w:r>
    </w:p>
    <w:p w14:paraId="4DB1764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C14045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Гишүүд рүү утасдаарай, цахимаар санал хураалт явуулна. Бүртгэлдээ орно уу, эрхэм гишүүд. Санал хураалт явуулна. Бүртгэлийн санал хураалт. Бүртгэлд байхгүй гишүүдийг бүртгэлээс хас. 66 гишүүн гэж бүртгэгдчихээд байна.</w:t>
      </w:r>
    </w:p>
    <w:p w14:paraId="16F8844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6F79AD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Найм.Томилгооны сонсголын журам батлах тухай Улсын Их Хурлын тогтоолын төсөл</w:t>
      </w:r>
    </w:p>
    <w:p w14:paraId="73FC1E6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A26DEE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Томилгооны сонсголын журам батлах тухай Улсын Их Хурлын тогтоолын төслийг баталъя гэсэн саналын томьёоллоор санал хураалт явуулъя.</w:t>
      </w:r>
    </w:p>
    <w:p w14:paraId="3043535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1E1D6C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Санал хураалтад 66 гишүүн оролцож, 41 гишүүн дэмжиж, 65.2</w:t>
      </w:r>
      <w:r w:rsidRPr="00264FF0">
        <w:rPr>
          <w:rFonts w:ascii="Arial" w:eastAsia="Times New Roman" w:hAnsi="Arial" w:cs="Arial"/>
          <w:color w:val="000000"/>
          <w:lang w:val="x-none"/>
        </w:rPr>
        <w:t>. хувийн саналаар санал дэмжигдлээ.</w:t>
      </w:r>
    </w:p>
    <w:p w14:paraId="6FF9486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95BE63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Дараагийн асуудалд орно.</w:t>
      </w:r>
    </w:p>
    <w:p w14:paraId="659BD8C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6D7E30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Онцгой албан татварын тухай хуульд нэмэлт, өөрчлөлт оруулах тухай хуулийн эцсийн хэлэлцүүлэг явуулна.</w:t>
      </w:r>
    </w:p>
    <w:p w14:paraId="432D0E6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 </w:t>
      </w:r>
    </w:p>
    <w:p w14:paraId="328E929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Төсвийн байнгын хороо хуралдаагүй учраас энэ хойшлогдлоо.</w:t>
      </w:r>
    </w:p>
    <w:p w14:paraId="229A401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29868C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Дараагийн асуудалд орно. Одоо Элчин сайд нарын асуудлыг хэлэлцэнэ.</w:t>
      </w:r>
    </w:p>
    <w:p w14:paraId="7BF942C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483E95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Ес.Элчин сайд нарыг эгүүлэн татах, томилох асуудлаар зөвшилцөх тухай асуудлыг хэлэлцэнэ.</w:t>
      </w:r>
    </w:p>
    <w:p w14:paraId="739BA40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 </w:t>
      </w:r>
    </w:p>
    <w:p w14:paraId="34F01F7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Улсын Ерөнхийлөгчийн саналыг Ерөнхийлөгчийн Тамгын газрын дарга Янгугийн Содбаатар танилцуулна.</w:t>
      </w:r>
    </w:p>
    <w:p w14:paraId="7AF5104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67F003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Содбаатар даргыг индэрт урьж байна.</w:t>
      </w:r>
    </w:p>
    <w:p w14:paraId="7136FD7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5A78C4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Я.Содбаатар:</w:t>
      </w:r>
      <w:r w:rsidRPr="00264FF0">
        <w:rPr>
          <w:rFonts w:ascii="Arial" w:eastAsia="Times New Roman" w:hAnsi="Arial" w:cs="Arial"/>
          <w:color w:val="000000"/>
        </w:rPr>
        <w:t> Эрхэм Улсын Их Хурлын дарга аа,</w:t>
      </w:r>
    </w:p>
    <w:p w14:paraId="67BCB6E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DC1066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Эрхэм Улсын Их Хурлын гишүүд ээ,</w:t>
      </w:r>
    </w:p>
    <w:p w14:paraId="01201C8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7F4135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гадаадын зарим улсад суугаа Элчин сайд нарыг эгүүлэн татах, томилох саналын тухай саналыг танилцуулъя.</w:t>
      </w:r>
    </w:p>
    <w:p w14:paraId="7997647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FF74AA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Улсын Үндсэн хуулийн Гучин гуравдугаар зүйлийн 1 дэх хэсгийн 5, Монгол Улсын Ерөнхийлөгчийн тухай хуулийн 14 дүгээр зүйлийн 3, Засгийн газрын тухай хуулийн 15 дугаар зүйлийн 4, Дипломат албаны тухай хуулийн 16 дугаар зүйлийн 1 дэх заалтын тус тус үндэслэн:</w:t>
      </w:r>
    </w:p>
    <w:p w14:paraId="0CF7E5E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D3A89D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1.Монгол  Улсаас  Австралийн  Холбооны Улсад суугаа Онц бөгөөд Бүрэн эрхт Элчин сайд Батлайн Чулуунхүүг эгүүлэн татаж, Монгол Улсаас Австралийн Холбооны Улсад суух Онц бөгөөд Бүрэн эрхт Элчин сайдаар</w:t>
      </w:r>
      <w:r w:rsidRPr="00264FF0">
        <w:rPr>
          <w:rFonts w:ascii="Arial" w:eastAsia="Times New Roman" w:hAnsi="Arial" w:cs="Arial"/>
          <w:b/>
          <w:bCs/>
          <w:color w:val="000000"/>
        </w:rPr>
        <w:t> </w:t>
      </w:r>
      <w:r w:rsidRPr="00264FF0">
        <w:rPr>
          <w:rFonts w:ascii="Arial" w:eastAsia="Times New Roman" w:hAnsi="Arial" w:cs="Arial"/>
          <w:color w:val="000000"/>
        </w:rPr>
        <w:t>Дамдинсүрэнгийн Даваасүрэнг;</w:t>
      </w:r>
    </w:p>
    <w:p w14:paraId="69C77B5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4D377D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2.Монгол  Улсаас  Бүгд  Найрамдах  Австри  Улсад  суугаа  Онц  бөгөөд Бүрэн эрхт Элчин сайд Ганхуурайн Баттунгалагийг эгүүлэн татаж, Монгол Улсаас Бүгд Найрамдах Австри Улсад суух Онц бөгөөд Бүрэн эрхт Элчин сайдаар Мижиддоржийн Цэнгэгийг;</w:t>
      </w:r>
    </w:p>
    <w:p w14:paraId="5FA97EF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479DB3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3.Монгол Улсаас Бүгд Найрамдах Беларусь Улсад суух Онц бөгөөд  Бүрэн эрхт Элчин сайдаар Батсүхийн Баярсайханыг;</w:t>
      </w:r>
    </w:p>
    <w:p w14:paraId="51DAEFD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73013C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4.Монгол  Улсаас   Бельгийн   Хаант  Улсад  суугаа  Онц  бөгөөд  Бүрэн эрхт Элчин сайд Одын Очийг  эгүүлэн татаж, Монгол Улсаас  Бельгийн Хаант Улсад суух  Онц бөгөөд Бүрэн эрхт  Элчин сайдаар Лувсанвандангийн Болдыг;</w:t>
      </w:r>
    </w:p>
    <w:p w14:paraId="6A7378C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5.Монгол Улсаас Бүгд Найрамдах Болгар Улсад суугаа Онц бөгөөд Бүрэн эрхт Элчин сайд Дашжамцын Батсайханыг эгүүлэн татаж, Монгол Улсаас Бүгд Найрамдах Болгар Улсад суух Онц бөгөөд Бүрэн эрхт Элчин сайдаар Лхагвасүрэнгийн Саянааг;</w:t>
      </w:r>
    </w:p>
    <w:p w14:paraId="6AEC7E8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DBF930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6.Монгол Улсаас Бүгд Найрамдах Социалист  Вьетнам Улсад суугаа Онц бөгөөд  Бүрэн эрхт Элчин сайд Дашийн Билэгдоржийг эгүүлэн татаж, Монгол Улсаас Бүгд Найрамдах Социалист Вьетнам Улсад суух Онц бөгөөд Бүрэн эрхт Элчин сайдаар</w:t>
      </w:r>
      <w:r w:rsidRPr="00264FF0">
        <w:rPr>
          <w:rFonts w:ascii="Arial" w:eastAsia="Times New Roman" w:hAnsi="Arial" w:cs="Arial"/>
          <w:b/>
          <w:bCs/>
          <w:color w:val="000000"/>
        </w:rPr>
        <w:t> </w:t>
      </w:r>
      <w:r w:rsidRPr="00264FF0">
        <w:rPr>
          <w:rFonts w:ascii="Arial" w:eastAsia="Times New Roman" w:hAnsi="Arial" w:cs="Arial"/>
          <w:color w:val="000000"/>
        </w:rPr>
        <w:t>Жигжээгийн Сэрээжавыг;</w:t>
      </w:r>
    </w:p>
    <w:p w14:paraId="097963F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0FCD97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7.Монгол  Улсаас  Арабын  Бүгд  Найрамдах  Египет Улсад суугаа Онц бөгөөд Бүрэн эрхт Элчин сайд Чулууны Баярмөнхийг эгүүлэн татаж, Монгол Улсаас Арабын Бүгд Найрамдах Египет Улсад суух Онц бөгөөд Бүрэн эрхт Элчин сайдаар Энхтүвшингийн Булганыг;</w:t>
      </w:r>
    </w:p>
    <w:p w14:paraId="4F2E8E4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816206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8.Монгол Улсаас Бүгд Найрамдах Итали Улсад суугаа Онц бөгөөд  Бүрэн эрхт Элчин сайд Цэрэндоржийн Жамбалдоржийг эгүүлэн татаж, Монгол Улсаас Бүгд Найрамдах Итали Улсад суух Онц бөгөөд Бүрэн эрхт Элчин сайдаар Цэрэндоржийн Нарантунгалагийг;</w:t>
      </w:r>
    </w:p>
    <w:p w14:paraId="13E5CFA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25B46E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9.Монгол Улсаас Бүгд Найрамдах Казахстан  Улсад суугаа Онц бөгөөд Бүрэн эрхт Элчин сайд Лувсангийн Баттулгыг эгүүлэн татаж, Монгол Улсаас Бүгд Найрамдах Казахстан  Улсад суух Онц бөгөөд Бүрэн эрхт Элчин сайдаар Доржийн Баярхүүг;</w:t>
      </w:r>
    </w:p>
    <w:p w14:paraId="32BAF51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959349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10.Монгол  Улсаас  Бүгд  Найрамдах  Киргиз  Улсад суух Онц бөгөөд  Бүрэн эрхт Элчин сайдаар Содномын Ганхуягийг;</w:t>
      </w:r>
    </w:p>
    <w:p w14:paraId="7E44734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30666F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11.Монгол  Улсаас  Бүгд  Найрамдах  Ардчилсан  Лаос  Ард  Улсад  суугаа Онц бөгөөд  Бүрэн эрхт Элчин сайд Лодойдамбын Галбадрахыг эгүүлэн татаж, Монгол Улсаас Бүгд Найрамдах Ардчилсан Лаос Ард Улсад суух Онц бөгөөд Бүрэн эрхт Элчин сайдаар Жамсрангийн Бямбасүрэнг;</w:t>
      </w:r>
    </w:p>
    <w:p w14:paraId="47AA0B2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17A615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12.Монгол  Улсаас  Оросын  Холбооны  Улсад  суугаа  Онц  бөгөөд  Бүрэн эрхт Дуламсүрэнгийн Давааг эгүүлэн татаж, Монгол Улсаас Оросын Холбооны Улсад суух Онц бөгөөд Бүрэн эрхт Элчин сайдаар Өлзийсайханы Энхтүвшинг;</w:t>
      </w:r>
    </w:p>
    <w:p w14:paraId="2EF5D4E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 </w:t>
      </w:r>
    </w:p>
    <w:p w14:paraId="27F44FA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13.Монгол Улсаас Бүгд Найрамдах Ардчилсан Солонгос Ард Улсад  суугаа Онц бөгөөд Бүрэн эрхт Элчин сайд Сүрэнгийн Цоггэрэлийг эгүүлэн татаж, Монгол Улсаас Бүгд Найрамдах Ардчилсан Солонгос Ард Улсад суух Онц бөгөөд Бүрэн эрхт Элчин сайдаар Лувсанцэрэнгийн Эрдэнэдавааг;</w:t>
      </w:r>
    </w:p>
    <w:p w14:paraId="62A1391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E18561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14.Монгол  Улсаас  Бүгд  Найрамдах Сингапур Улсад суугаа Онц бөгөөд Бүрэн эрхт Элчин сайд Төмөрийн Лхагвадоржийг эгүүлэн татаж, Монгол Улсаас Бүгд Найрамдах Сингапур Улсад суух Онц бөгөөд Бүрэн эрхт Элчин сайдаар Сосорбарамын Энхбаярыг;</w:t>
      </w:r>
    </w:p>
    <w:p w14:paraId="66AB7A4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B800D4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15.Монгол Улсаас  Бүгд  Найрамдах Турк  Улсад  суугаа Онц бөгөөд Бүрэн эрхт Элчин сайд Равдангийн Болдыг эгүүлэн татаж, Монгол Улсаас Бүгд Найрамдах Турк Улсад суух Онц бөгөөд Бүрэн эрхт Элчин сайдаар Гомбосүрэнгийн Мөнхбаярыг;</w:t>
      </w:r>
    </w:p>
    <w:p w14:paraId="5A89474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F81939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16.Монгол  Улсаас  Унгар  Улсад  суугаа  Онц  бөгөөд  Бүрэн  эрхт Элчин  сайд Зэнээмядарын Батбаярыг эгүүлэн татаж, Монгол Улсаас Унгар Улсад суух Онц бөгөөд Бүрэн эрхт Элчин сайдаар Сайннямбуугийн Баатаржавыг;</w:t>
      </w:r>
    </w:p>
    <w:p w14:paraId="0907E54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EF4352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17.Монгол Улсаас Бүгд Найрамдах Франц Улсад  суугаа Онц бөгөөд  Бүрэн эрхт Элчин сайд Авирмэдийн Баттөрийг эгүүлэн татаж, Монгол Улсаас Бүгд Найрамдах Франц Улсад суух Онц бөгөөд Бүрэн эрхт Элчин сайдаар Уламбаярын Нямхүүг; /цахимаар оролцож байгаа/</w:t>
      </w:r>
    </w:p>
    <w:p w14:paraId="49A7066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7ACBDD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18.Монгол Улсаас Бүгд Найрамдах Чех Улсад суух Онц бөгөөд Бүрэн эрхт Элчин сайд Нямаагийн Наранбатыг эгүүлэн татаж, Монгол Улсаас Бүгд Найрамдах Чех Улсад суух Онц бөгөөд Бүрэн эрхт Элчин сайдаар Дамдины Гансүхийг;</w:t>
      </w:r>
    </w:p>
    <w:p w14:paraId="28FA90B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F8F2A4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19.Монгол Улсаас Арабын Нэгдсэн Эмират Улсад суух Онц бөгөөд  Бүрэн эрхт Элчин сайдаар Шижээхүүгийн Одонбаатарыг;</w:t>
      </w:r>
    </w:p>
    <w:p w14:paraId="2256BA0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42C0B5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20.Монгол  Улсаас  Бүгд  Найрамдах  Энэтхэг  Улсад  суугаа Онц бөгөөд  Бүрэн эрхт Элчин сайд Гончигийн Ганболдыг эгүүлэн татаж, Монгол Улсаас Бүгд Найрамдах Энэтхэг Улсад суух Онц бөгөөд Бүрэн эрхт Элчин сайдаар Дамбажавын Ганболдыг; /онлайнаар оролцож байгаа, тухайн орноосоо/</w:t>
      </w:r>
    </w:p>
    <w:p w14:paraId="58BAFBA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8558F7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21.Монгол Улсаас  Швейцарын  Холбооны  Улсад суугаа Онц бөгөөд Бүрэн эрхт Элчин сайд Лүндэгийн Пүрэвсүрэнг эгүүлэн татаж, Монгол Улсаас Швейцарын Холбооны Улсад суух Онц бөгөөд Бүрэн эрхт Элчин сайдаар Раднаабазарын Алтангэрэлийг;</w:t>
      </w:r>
    </w:p>
    <w:p w14:paraId="256E630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6D9313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22.Монгол Улсаас Холбооны Бүгд Найрамдах Герман Улсад суугаа Онц бөгөөд Бүрэн эрхт Элчин сайд Дамбын Ганбатыг эгүүлэн татаж, Монгол Улсаас Холбооны Бүгд Найрамдах Герман Улсад суух Онц бөгөөд Бүрэн эрхт Элчин сайдаар Бирваагийн Мандахбилэгийг;</w:t>
      </w:r>
    </w:p>
    <w:p w14:paraId="2541337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160301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23.Монгол  Улсаас  Их  Британи  Умард  Ирландын  Нэгдсэн  Хаант Улсад суугаа Онц бөгөөд  Бүрэн эрхт Элчин сайд Нархүүгийн Тулгыг эгүүлэн татаж, Монгол Улсаас Их Британи Умард Ирландын Нэгдсэн Хаант Улсад суух  Онц бөгөөд  Бүрэн эрхт Элчин сайдаар Баттөмөрийн Энхсүхийг;</w:t>
      </w:r>
    </w:p>
    <w:p w14:paraId="72212C8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 </w:t>
      </w:r>
    </w:p>
    <w:p w14:paraId="7DB733C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24.Монгол  Улсаас  Америкийн  Нэгдсэн  Улсад   суух  Онц  бөгөөд  Бүрэн  эрхт Элчин сайдаар</w:t>
      </w:r>
      <w:r w:rsidRPr="00264FF0">
        <w:rPr>
          <w:rFonts w:ascii="Arial" w:eastAsia="Times New Roman" w:hAnsi="Arial" w:cs="Arial"/>
          <w:b/>
          <w:bCs/>
          <w:color w:val="000000"/>
        </w:rPr>
        <w:t> </w:t>
      </w:r>
      <w:r w:rsidRPr="00264FF0">
        <w:rPr>
          <w:rFonts w:ascii="Arial" w:eastAsia="Times New Roman" w:hAnsi="Arial" w:cs="Arial"/>
          <w:color w:val="000000"/>
        </w:rPr>
        <w:t>Өлзийдэлгэрийн Батбаяр нарыг тус тус томилох саналыг танилцуулж байна.</w:t>
      </w:r>
    </w:p>
    <w:p w14:paraId="784949C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EA143D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Эгүүлэн татагдаж буй Элчин сайд Чулуунхүү, Баттунгалаг, Оч, Батсайхан, Билэгдорж, Баярмөнх, Жамбалдорж, Баттулга, Галбадрах, Цоггэрэл, Лхагвадорж, Болд, Батбаяр, Наранбат, Баттөр, Ганболд, Пүрэвсүрэн, Ганбат, Тулга нарын томилолтын хугацаа нь дууссан.</w:t>
      </w:r>
    </w:p>
    <w:p w14:paraId="7BB39CF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49A7D9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Америкийн  Нэгдсэн  Улсад   суух  Онц  бөгөөд  Бүрэн  эрхт Элчин сайд Отгонбаярыг 2021 оны 3 дугаар сард Монгол Улсын Ерөнхийлөгчийн зарлигаар эгүүлэн татсан.</w:t>
      </w:r>
    </w:p>
    <w:p w14:paraId="25D1B28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8B9906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Түүнчлэн Монгол Улсын Их Хурлын 2018 оны 24 дүгээр тогтоолоор Монгол Улсаас Бүгд  Найрамдах  Киргиз  Улсад суугаа Ерөнхий консулын газрын статусыг дээшлүүлж, Элчин сайдын яам нээн ажиллуулахаар, мөн 2019 оны 79, 80 дугаар тогтоолуудаар Монгол Улсаас Бүгд  Найрамдах  Беларусь Улсын, Арабын Нэгдсэн Эмират улсад суух  Элчин сайдын яамыг шинээр нээн ажиллуулахаар шийдвэрлэсэнтэй холбогдуулан эдгээр улсад суух Элчин сайд нарыг томилох саналыг боловсруулан оруулж ирж байна.</w:t>
      </w:r>
    </w:p>
    <w:p w14:paraId="01E55FD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 </w:t>
      </w:r>
    </w:p>
    <w:p w14:paraId="579B6DC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Элчин сайд нь Монгол Улсын олон улсын гэрээ, холбогдох хууль тогтоомжоор олгогдсон бүрэн эрх, хүлээсэн чиг үүргийнхээ хүрээнд суугаа болон хавсран суугаа улс, олон улсын байгууллагадаа Монгол Улсыг төлөөлөн ажиллаж, Монгол Улсын ашиг сонирхлыг хамгаалах, харилцан хамтын ажиллагааг хөгжүүлэх, Монгол Улсын хөгжлийн зорилтыг шийдвэрлэхэд шаардагдах судалгаа, шинжилгээг хийх, төр, засгийн байгууллагуудыг мэдээллээр хангах, гарсан шийдвэрийг хэрэгжүүлэх, хоёр болон олон талын харилцааны талаар яриа хэлцэл хийх, гэрээ хэлцэл байгуулах, Монгол Улсын иргэн, хуулийн этгээдийн хууль ёсны эрх, ашиг сонирхлыг олон улсын эрх зүй, суугаа орны хууль тогтоомжийн хүрээний дагуу хамгаалж ажилладгаас гадна тэргүүлж буй Элчин сайдын яамныхаа үйл ажиллагааг нэгдсэн удирдлагаар хангах чиг үүрэгтэй байдаг.</w:t>
      </w:r>
    </w:p>
    <w:p w14:paraId="00CFA35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8B94F7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Элчин сайдаар томилон ажиллуулахаар нэр дэвшүүлж буй эдгээр албан хаагчид нь төрийн алба, дипломат албанд олон жил ажилласан мэргэжлийн өндөр ур чадвартай, удирдах ажлын дадлага туршлагатай, гадаад хэлний мэдлэгтэй, Төрийн болон Дипломат албаны хууль тогтоомжийн шалгуурыг хангасан, төрийн тусгай дунд ажиллах бүрэн боломжтой албан хаагчид болохыг бас хэлье.</w:t>
      </w:r>
    </w:p>
    <w:p w14:paraId="382A576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B68FC0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Улсын Ерөнхийлөгчөөс Улсын Их Хуралд зөвшилцөхөөр хүргүүлж байгаа Монгол Улсаас гадаадын зарим улсад байгаа Элчин сайд нарыг эгүүлэн татах, томилох саналыг хэлэлцэн шийдвэрлэж өгнө үү.</w:t>
      </w:r>
    </w:p>
    <w:p w14:paraId="1599E6C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C36026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Одоо Аюулгүй байдал, гадаад бодлогын байнгын хорооны санал, дүгнэлтийг Улсын Их Хурлын гишүүн, Аюулгүй байдал, гадаад бодлогын байнгын хорооны дарга Баагаагийн Баттөмөр танилцуулна.</w:t>
      </w:r>
    </w:p>
    <w:p w14:paraId="4F08160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441926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Б.Баттөмөр:</w:t>
      </w:r>
      <w:r w:rsidRPr="00264FF0">
        <w:rPr>
          <w:rFonts w:ascii="Arial" w:eastAsia="Times New Roman" w:hAnsi="Arial" w:cs="Arial"/>
          <w:color w:val="000000"/>
        </w:rPr>
        <w:t> Улсын Их Хурлын дарга, эрхэм гишүүд ээ, Монгол Улсын Ерөнхийлөгчийн тухай хуулийн 14 дүгээр зүйлийн 3 дахь хэсэг, Дипломат албаны тухай хуулийн 1 дугаар зүйлийн 16.1 дэх хэсэгт заасны үндэслэн:</w:t>
      </w:r>
    </w:p>
    <w:p w14:paraId="629AA2C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162B36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1.Монгол Улсын Ерөнхийлөгчөөс Монгол Улсаас Австралийн Холбооны Улсад суух Онц бөгөөд Бүрэн эрхт Элчин сайдаар</w:t>
      </w:r>
      <w:r w:rsidRPr="00264FF0">
        <w:rPr>
          <w:rFonts w:ascii="Arial" w:eastAsia="Times New Roman" w:hAnsi="Arial" w:cs="Arial"/>
          <w:b/>
          <w:bCs/>
          <w:color w:val="000000"/>
        </w:rPr>
        <w:t> </w:t>
      </w:r>
      <w:r w:rsidRPr="00264FF0">
        <w:rPr>
          <w:rFonts w:ascii="Arial" w:eastAsia="Times New Roman" w:hAnsi="Arial" w:cs="Arial"/>
          <w:color w:val="000000"/>
        </w:rPr>
        <w:t>Дамдинсүрэнгийн Даваасүрэнг;</w:t>
      </w:r>
    </w:p>
    <w:p w14:paraId="228A83B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6EAD30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2.Монгол Улсаас Бүгд Найрамдах Австри Улсад суух Онц бөгөөд Бүрэн эрхт Элчин сайдаар Мижиддоржийн Цэнгэгийг;</w:t>
      </w:r>
    </w:p>
    <w:p w14:paraId="69AE701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40ECCD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3.Монгол Улсаас Бүгд Найрамдах Беларусь Улсад суух Онц бөгөөд  Бүрэн эрхт Элчин сайдаар Батсүхийн Баярсайханыг;</w:t>
      </w:r>
    </w:p>
    <w:p w14:paraId="26D52D9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B420F3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4.Монгол Улсаас  Бельгийн Хаант Улсад суух  Онц бөгөөд Бүрэн эрхт  Элчин сайдаар Лувсанвандангийн Болдыг;</w:t>
      </w:r>
    </w:p>
    <w:p w14:paraId="104F386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A34A05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 Монгол Улсаас Бүгд Найрамдах Болгар Улсад суух Онц бөгөөд Бүрэн эрхт Элчин сайдаар Лхагвасүрэнгийн Саянааг;</w:t>
      </w:r>
    </w:p>
    <w:p w14:paraId="5FF6FA6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0F1E78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6.Монгол Улсаас Бүгд Найрамдах Социалист Вьетнам Улсад суух Онц бөгөөд Бүрэн эрхт Элчин сайдаар</w:t>
      </w:r>
      <w:r w:rsidRPr="00264FF0">
        <w:rPr>
          <w:rFonts w:ascii="Arial" w:eastAsia="Times New Roman" w:hAnsi="Arial" w:cs="Arial"/>
          <w:b/>
          <w:bCs/>
          <w:color w:val="000000"/>
        </w:rPr>
        <w:t> </w:t>
      </w:r>
      <w:r w:rsidRPr="00264FF0">
        <w:rPr>
          <w:rFonts w:ascii="Arial" w:eastAsia="Times New Roman" w:hAnsi="Arial" w:cs="Arial"/>
          <w:color w:val="000000"/>
        </w:rPr>
        <w:t>Жигжээгийн Сэрээжавыг;</w:t>
      </w:r>
    </w:p>
    <w:p w14:paraId="7B4B641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64C3FA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7.Монгол Улсаас Арабын Бүгд Найрамдах Египет Улсад суух Онц бөгөөд Бүрэн эрхт Элчин сайдаар Энхтүвшингийн Булганыг;</w:t>
      </w:r>
    </w:p>
    <w:p w14:paraId="06325CB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51B555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8.Монгол Улсаас Бүгд Найрамдах Итали Улсад суух Онц бөгөөд Бүрэн эрхт Элчин сайдаар Цэрэндоржийн Нарантунгалагийг;</w:t>
      </w:r>
    </w:p>
    <w:p w14:paraId="14A585F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D10C6F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9.Монгол Улсаас Бүгд Найрамдах Казахстан  Улсад суух Онц бөгөөд Бүрэн эрхт Элчин сайдаар Доржийн Баярхүүг;</w:t>
      </w:r>
    </w:p>
    <w:p w14:paraId="77ACFB9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23BD8B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10.Монгол  Улсаас  Бүгд  Найрамдах  Киргиз  Улсад суух Онц бөгөөд  Бүрэн эрхт Элчин сайдаар Содномын Ганхуягийг;</w:t>
      </w:r>
    </w:p>
    <w:p w14:paraId="0CF5EC2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172525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11.Монгол Улсаас Бүгд Найрамдах Ардчилсан Лаос Ард Улсад суух Онц бөгөөд Бүрэн эрхт Элчин сайдаар Жамсрангийн Бямбасүрэнг;</w:t>
      </w:r>
    </w:p>
    <w:p w14:paraId="29CCAA5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BAFBF4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12.Монгол Улсаас Оросын Холбооны Улсад суух Онц бөгөөд Бүрэн эрхт Элчин сайдаар Өлзийсайханы Энхтүвшинг;</w:t>
      </w:r>
    </w:p>
    <w:p w14:paraId="104A8B7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6D551A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13.Монгол Улсаас Бүгд Найрамдах Ардчилсан Солонгос Ард Улсад суух Онц бөгөөд Бүрэн эрхт Элчин сайдаар Лувсанцэрэнгийн Эрдэнэдавааг;</w:t>
      </w:r>
    </w:p>
    <w:p w14:paraId="10AA9CC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C4D7D1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14.Монгол Улсаас Бүгд Найрамдах Сингапур Улсад суух Онц бөгөөд Бүрэн эрхт Элчин сайдаар Сосорбарамын Энхбаярыг;</w:t>
      </w:r>
    </w:p>
    <w:p w14:paraId="43C4024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197C5B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15.Монгол Улсаас Бүгд Найрамдах Турк Улсад суух Онц бөгөөд Бүрэн эрхт Элчин сайдаар Гомбосүрэнгийн Мөнхбаярыг;</w:t>
      </w:r>
    </w:p>
    <w:p w14:paraId="4689D81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1341B4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16.Монгол Улсаас Унгар Улсад суух Онц бөгөөд Бүрэн эрхт Элчин сайдаар Сайннямбуугийн Баатаржавыг;</w:t>
      </w:r>
    </w:p>
    <w:p w14:paraId="3706AD8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63D271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17.Монгол Улсаас Бүгд Найрамдах Франц Улсад суух Онц бөгөөд Бүрэн эрхт Элчин сайдаар Уламбаярын Нямхүүг;</w:t>
      </w:r>
    </w:p>
    <w:p w14:paraId="43112C3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4D92C4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18.Монгол Улсаас Бүгд Найрамдах Чех Улсад суух Онц бөгөөд Бүрэн эрхт Элчин сайдаар Дамдины Гансүхийг;</w:t>
      </w:r>
    </w:p>
    <w:p w14:paraId="1A85009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B74049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19.Монгол Улсаас Арабын Нэгдсэн Эмират Улсад суух Онц бөгөөд  Бүрэн эрхт Элчин сайдаар Шижээхүүгийн Одонбаатарыг;</w:t>
      </w:r>
    </w:p>
    <w:p w14:paraId="2CE19C2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630691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20.Монгол Улсаас Бүгд Найрамдах Энэтхэг Улсад суух Онц бөгөөд Бүрэн эрхт Элчин сайдаар Дамбажавын Ганболдыг;</w:t>
      </w:r>
    </w:p>
    <w:p w14:paraId="6A3CB14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5690E4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21.Монгол Улсаас Швейцарын Холбооны Улсад суух Онц бөгөөд Бүрэн эрхт Элчин сайдаар Раднаабазарын Алтангэрэлийг;</w:t>
      </w:r>
    </w:p>
    <w:p w14:paraId="1A54FFA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9E05EF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22.Монгол Улсаас Холбооны Бүгд Найрамдах Герман Улсад суух Онц бөгөөд Бүрэн эрхт Элчин сайдаар Бирваагийн Мандахбилэгийг;</w:t>
      </w:r>
    </w:p>
    <w:p w14:paraId="3FA7230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9F6ED4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23.Монгол Улсаас Их Британи Умард Ирландын Нэгдсэн Хаант Улсад суух  Онц бөгөөд  Бүрэн эрхт Элчин сайдаар Баттөмөрийн Энхсүхийг;</w:t>
      </w:r>
    </w:p>
    <w:p w14:paraId="60FA7A3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42E6DC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24.Монгол  Улсаас  Америкийн  Нэгдсэн  Улсад   суух  Онц  бөгөөд  Бүрэн  эрхт Элчин сайдаар</w:t>
      </w:r>
      <w:r w:rsidRPr="00264FF0">
        <w:rPr>
          <w:rFonts w:ascii="Arial" w:eastAsia="Times New Roman" w:hAnsi="Arial" w:cs="Arial"/>
          <w:b/>
          <w:bCs/>
          <w:color w:val="000000"/>
        </w:rPr>
        <w:t> </w:t>
      </w:r>
      <w:r w:rsidRPr="00264FF0">
        <w:rPr>
          <w:rFonts w:ascii="Arial" w:eastAsia="Times New Roman" w:hAnsi="Arial" w:cs="Arial"/>
          <w:color w:val="000000"/>
        </w:rPr>
        <w:t>Өлзийдэлгэрийн Батбаяр нарыг тус тус томилох.</w:t>
      </w:r>
    </w:p>
    <w:p w14:paraId="0435A20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895349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Улмаар, Монгол Улсаас Австралийн  Холбооны Улсад суугаа Онц бөгөөд Бүрэн эрхт Элчин сайд Батлайн Чулуунхүүг;</w:t>
      </w:r>
    </w:p>
    <w:p w14:paraId="2F0E729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84F1BD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Бүгд  Найрамдах  Австри  Улсад  суугаа  Онц  бөгөөд Бүрэн эрхт Элчин сайд Ганхуурайн Баттунгалагийг;</w:t>
      </w:r>
    </w:p>
    <w:p w14:paraId="6DEBF32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FDBF62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Бельгийн   Хаант  Улсад  суугаа  Онц  бөгөөд  Бүрэн эрхт Элчин сайд Одын Очийг;</w:t>
      </w:r>
    </w:p>
    <w:p w14:paraId="047F586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46EB17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Бүгд Найрамдах Болгар Улсад суугаа Онц бөгөөд Бүрэн эрхт Элчин сайд Дашжамцын Батсайханыг;</w:t>
      </w:r>
    </w:p>
    <w:p w14:paraId="459B2AD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CC6BF8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Бүгд Найрамдах Социалист  Вьетнам Улсад суугаа Онц бөгөөд  Бүрэн эрхт Элчин сайд Дашийн Билэгдоржийг;</w:t>
      </w:r>
    </w:p>
    <w:p w14:paraId="1FADDCC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BFBB68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Арабын  Бүгд  Найрамдах  Египет Улсад суугаа Онц бөгөөд Бүрэн эрхт Элчин сайд Чулууны Баярмөнхийг;</w:t>
      </w:r>
    </w:p>
    <w:p w14:paraId="32972D8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CBA092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Бүгд Найрамдах Итали Улсад суугаа Онц бөгөөд  Бүрэн эрхт Элчин сайд Цэрэндоржийн Жамбалдоржийг;</w:t>
      </w:r>
    </w:p>
    <w:p w14:paraId="37FEF69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B46C06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Бүгд Найрамдах Казахстан  Улсад суугаа Онц бөгөөд Бүрэн эрхт Элчин сайд Лувсангийн Баттулгыг;</w:t>
      </w:r>
    </w:p>
    <w:p w14:paraId="7450A03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420160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Бүгд  Найрамдах  Ардчилсан  Лаос  Ард  Улсад  суугаа Онц бөгөөд  Бүрэн эрхт Элчин сайд Лодойдамбын Галбадрахыг;</w:t>
      </w:r>
    </w:p>
    <w:p w14:paraId="6DFB057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20D225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Оросын  Холбооны  Улсад  суугаа  Онц  бөгөөд  Бүрэн эрхт Дуламсүрэнгийн Давааг;</w:t>
      </w:r>
    </w:p>
    <w:p w14:paraId="5CEB05F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F51EFC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Монгол Улсаас Бүгд Найрамдах Ардчилсан Солонгос Ард Улсад  суугаа Онц бөгөөд Бүрэн эрхт Элчин сайд Сүрэнгийн Цоггэрэлийг;</w:t>
      </w:r>
    </w:p>
    <w:p w14:paraId="4568DE4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324A8C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Бүгд  Найрамдах Сингапур Улсад суугаа Онц бөгөөд Бүрэн эрхт Элчин сайд Төмөрийн Лхагвадоржийг;</w:t>
      </w:r>
    </w:p>
    <w:p w14:paraId="106BC9B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22628C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Бүгд  Найрамдах Турк  Улсад  суугаа Онц бөгөөд Бүрэн эрхт Элчин сайд Равдангийн Болдыг;</w:t>
      </w:r>
    </w:p>
    <w:p w14:paraId="5CF7361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2E28AA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Унгар  Улсад  суугаа  Онц  бөгөөд  Бүрэн  эрхт Элчин  сайд Зэнээмядарын Батбаярыг;</w:t>
      </w:r>
    </w:p>
    <w:p w14:paraId="17EE56B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D81F58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Бүгд Найрамдах Франц Улсад  суугаа Онц бөгөөд  Бүрэн эрхт Элчин сайд Авирмэдийн Баттөрийг;</w:t>
      </w:r>
    </w:p>
    <w:p w14:paraId="6DB56C0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3FEFC0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Бүгд  Найрамдах  Энэтхэг  Улсад  суугаа Онц бөгөөд  Бүрэн эрхт Элчин сайд Гончигийн Ганболдыг;</w:t>
      </w:r>
    </w:p>
    <w:p w14:paraId="4818439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5E5823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Бүгд Найрамдах Чех Улсад суух Онц бөгөөд Бүрэн эрхт Элчин сайд Нямаагийн Наранбатыг;</w:t>
      </w:r>
    </w:p>
    <w:p w14:paraId="30C0948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70FBDA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Швейцарын  Холбооны  Улсад суугаа Онц бөгөөд Бүрэн эрхт Элчин сайд Лүндэгийн Пүрэвсүрэнг;</w:t>
      </w:r>
    </w:p>
    <w:p w14:paraId="61EAFCF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EF6848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Холбооны Бүгд Найрамдах Герман Улсад суугаа Онц бөгөөд Бүрэн эрхт Элчин сайд Дамбын Ганбатыг;</w:t>
      </w:r>
    </w:p>
    <w:p w14:paraId="2246831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61EBEC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Улсаас  Их  Британи  Умард  Ирландын  Нэгдсэн  Хаант Улсад суугаа Онц бөгөөд  Бүрэн эрхт Элчин сайд Нархүүгийн Тулга нарыг эгүүлэн татах саналыг Улсын Их Хуралтай зөвшилцөхөөр өргөн мэдүүлснийг Аюулгүй байдал, гадаад бодлогын байнгын хороо 2021 оны 7 дугаар сарын 2-ны өдрийн хуралдаанаар хэлэлцлээ.</w:t>
      </w:r>
    </w:p>
    <w:p w14:paraId="64889F9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85F6DD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xml:space="preserve">Байнгын хорооны хуралдаанаар уг асуудлыг хэлэлцэх явцад Их Хурлын гишүүн Адьшаа нэр дэвшигчдэд ямар шалгуур тавьсан талаар, Элчин сайд хил орчмын бүс нутгийн эдийн засгийн хөгжилд хувь нэмрээ оруулдаг байх, Улсын Их Хурлын гишүүн Ганбат Элчин сайд нарыг томилох асуудлыг Байнгын хороо цаашид хаалттай горимоор хэлэлцдэг болох, хийн хоолойн асуудлыг орхигдуулахгүй байх, Улсын Их Хурлын гишүүн Нямаагийн Энхболд гадаад харилцаанд эдийн засгийн сонирхлыг бий болгож, хөрөнгө оруулалтыг эх орондоо татахад түлхүү анхаарах, Улсын Их Хурлын гишүүн Сэргэлэн хамтын ажиллагааг тэргүүнд тавьж, гадаад, дотоод таатай нөхцөлийг бүрдүүлэхэд анхаарах, Улсын Их Хурлын гишүүн Анужин дипломат алба, гадаад харилцааны албан хаагчид мэргэжлийн дипломат ажлын өндөр мэргэжилтэй, боловсролтой боловсон хүчнийг томилуулж ажиллуулдаг зарчмыг баримталдаг байх, Улсын Их Хурлын гишүүн Наранбаатар аймгуудыг гадаадын ижил төстэй муж улсуудтай гадаад харилцаа, хамтын ажиллагаа хөгжүүлэхэд дэмжлэг туслалцаа үзүүлэх, Улсын Их Хурлын гишүүн Алтанхуяг зарим нэр дэвшигчийг төрийн албанд ажиллаж байсан эсэхэд эргэлзэж байгаагаа илэрхийлээд, гадаад улсад ажиллаж, амьдарч байгаа иргэддээ анхаарал хандуулж ажиллах, экспортыг дэмжих, Улсын Их Хурлын гишүүн Баттөмөр Монгол Улсад Элчин сайд нарыг хэрхэн ажиллаж байгаа тухай тайланг жил бүр тавьдаг байх, гадаад харилцаа, хамтын ажиллагааг уул уурхайн </w:t>
      </w:r>
      <w:r w:rsidRPr="00264FF0">
        <w:rPr>
          <w:rFonts w:ascii="Arial" w:eastAsia="Times New Roman" w:hAnsi="Arial" w:cs="Arial"/>
          <w:color w:val="000000"/>
        </w:rPr>
        <w:lastRenderedPageBreak/>
        <w:t>баялгийн менежмент, эрчимжсэн хөдөө аж ахуй, мал аж ахуй, газар тариаланд тулгуурлан хөгжүүлэх, Монгол Улсаа сурталчлах, аялал жуулчлалыг хөгжүүлэх чиглэлээр идэвх санаачилгатай ажиллах гэсэн саналуудыг тус тус гаргасан болно.</w:t>
      </w:r>
    </w:p>
    <w:p w14:paraId="3006F42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5D25F5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Улсын Ерөнхийлөгчөөс өргөн мэдүүлсэн 1.Монгол Улсын Ерөнхийлөгчөөс Монгол Улсаас Австралийн Холбооны Улсад суух Онц бөгөөд Бүрэн эрхт Элчин сайдаар</w:t>
      </w:r>
      <w:r w:rsidRPr="00264FF0">
        <w:rPr>
          <w:rFonts w:ascii="Arial" w:eastAsia="Times New Roman" w:hAnsi="Arial" w:cs="Arial"/>
          <w:b/>
          <w:bCs/>
          <w:color w:val="000000"/>
        </w:rPr>
        <w:t> </w:t>
      </w:r>
      <w:r w:rsidRPr="00264FF0">
        <w:rPr>
          <w:rFonts w:ascii="Arial" w:eastAsia="Times New Roman" w:hAnsi="Arial" w:cs="Arial"/>
          <w:color w:val="000000"/>
        </w:rPr>
        <w:t>Дамдинсүрэнгийн Даваасүрэнг; Монгол Улсаас Бүгд Найрамдах Австри Улсад суух Онц бөгөөд Бүрэн эрхт Элчин сайдаар Мижиддоржийн Цэнгэгийг; Монгол Улсаас Бүгд Найрамдах Беларусь Улсад суух Онц бөгөөд  Бүрэн эрхт Элчин сайдаар Батсүхийн Баярсайханыг; Монгол Улсаас  Бельгийн Хаант Улсад суух  Онц бөгөөд Бүрэн эрхт  Элчин сайдаар Лувсанвандангийн Болдыг; Монгол Улсаас Бүгд Найрамдах Болгар Улсад суух Онц бөгөөд Бүрэн эрхт Элчин сайдаар Лхагвасүрэнгийн Саянааг; Монгол Улсаас Бүгд Найрамдах Социалист Вьетнам Улсад суух Онц бөгөөд Бүрэн эрхт Элчин сайдаар</w:t>
      </w:r>
      <w:r w:rsidRPr="00264FF0">
        <w:rPr>
          <w:rFonts w:ascii="Arial" w:eastAsia="Times New Roman" w:hAnsi="Arial" w:cs="Arial"/>
          <w:b/>
          <w:bCs/>
          <w:color w:val="000000"/>
        </w:rPr>
        <w:t> </w:t>
      </w:r>
      <w:r w:rsidRPr="00264FF0">
        <w:rPr>
          <w:rFonts w:ascii="Arial" w:eastAsia="Times New Roman" w:hAnsi="Arial" w:cs="Arial"/>
          <w:color w:val="000000"/>
        </w:rPr>
        <w:t>Жигжээгийн Сэрээжавыг; Монгол Улсаас Арабын Бүгд Найрамдах Египет Улсад суух Онц бөгөөд Бүрэн эрхт Элчин сайдаар Энхтүвшингийн Булганыг; Монгол Улсаас Бүгд Найрамдах Итали Улсад суух Онц бөгөөд Бүрэн эрхт Элчин сайдаар Цэрэндоржийн Нарантунгалагийг; Монгол Улсаас Бүгд Найрамдах Казахстан  Улсад суух Онц бөгөөд Бүрэн эрхт Элчин сайдаар Доржийн Баярхүүг; Монгол  Улсаас  Бүгд  Найрамдах  Киргиз  Улсад суух Онц бөгөөд  Бүрэн эрхт Элчин сайдаар Содномын Ганхуягийг; Монгол Улсаас Бүгд Найрамдах Ардчилсан Лаос Ард Улсад суух Онц бөгөөд Бүрэн эрхт Элчин сайдаар Жамсрангийн Бямбасүрэнг; Монгол Улсаас Оросын Холбооны Улсад суух Онц бөгөөд Бүрэн эрхт Элчин сайдаар Өлзийсайханы Энхтүвшинг; Монгол Улсаас Бүгд Найрамдах Ардчилсан Солонгос Ард Улсад суух Онц бөгөөд Бүрэн эрхт Элчин сайдаар Лувсанцэрэнгийн Эрдэнэдавааг; Монгол Улсаас Бүгд Найрамдах Сингапур Улсад суух Онц бөгөөд Бүрэн эрхт Элчин сайдаар Сосорбарамын Энхбаярыг; Монгол Улсаас Бүгд Найрамдах Турк Улсад суух Онц бөгөөд Бүрэн эрхт Элчин сайдаар Гомбосүрэнгийн Мөнхбаярыг; Монгол Улсаас Унгар Улсад суух Онц бөгөөд Бүрэн эрхт Элчин сайдаар Сайннямбуугийн Баатаржавыг; Монгол Улсаас Бүгд Найрамдах Франц Улсад суух Онц бөгөөд Бүрэн эрхт Элчин сайдаар Уламбаярын Нямхүүг; Монгол Улсаас Бүгд Найрамдах Чех Улсад суух Онц бөгөөд Бүрэн эрхт Элчин сайдаар Дамдины Гансүхийг; Монгол Улсаас Арабын Нэгдсэн Эмират Улсад суух Онц бөгөөд  Бүрэн эрхт Элчин сайдаар Шижээхүүгийн Одонбаатарыг; Монгол Улсаас Бүгд Найрамдах Энэтхэг Улсад суух Онц бөгөөд Бүрэн эрхт Элчин сайдаар Дамбажавын Ганболдыг; Монгол Улсаас Швейцарын Холбооны Улсад суух Онц бөгөөд Бүрэн эрхт Элчин сайдаар Раднаабазарын Алтангэрэлийг; Монгол Улсаас Холбооны Бүгд Найрамдах Герман Улсад суух Онц бөгөөд Бүрэн эрхт Элчин сайдаар Бирваагийн Мандахбилэгийг; Монгол Улсаас Их Британи Умард Ирландын Нэгдсэн Хаант Улсад суух  Онц бөгөөд  Бүрэн эрхт Элчин сайдаар Баттөмөрийн Энхсүхийг;  Монгол  Улсаас  Америкийн  Нэгдсэн  Улсад   суух  Онц бөгөөд Бүрэн эрхт Элчин сайдаар Өлзийдэлгэрийн Батбаяр нарыг томилох тухай Монгол Улсын Ерөнхийлөгчөөс ирүүлсэн зөвшилцөх саналыг Байнгын хорооны хуралд оролцсон Улсын Их Хурлын гишүүдийн дийлэнх олонх дэмжсэн.</w:t>
      </w:r>
    </w:p>
    <w:p w14:paraId="429FF27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D253D4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xml:space="preserve">Түүнчлэн Монгол Улсаас Австралийн  Холбооны Улсад суугаа Онц бөгөөд Бүрэн эрхт Элчин сайд Батлайн Чулуунхүүг; Монгол  Улсаас  Бүгд  Найрамдах  Австри  Улсад  суугаа  Онц  бөгөөд Бүрэн эрхт Элчин сайд Ганхуурайн Баттунгалагийг; Монгол  Улсаас   Бельгийн   Хаант  Улсад  суугаа  Онц  бөгөөд  Бүрэн эрхт Элчин </w:t>
      </w:r>
      <w:r w:rsidRPr="00264FF0">
        <w:rPr>
          <w:rFonts w:ascii="Arial" w:eastAsia="Times New Roman" w:hAnsi="Arial" w:cs="Arial"/>
          <w:color w:val="000000"/>
        </w:rPr>
        <w:lastRenderedPageBreak/>
        <w:t>сайд Одын Очийг; Монгол Улсаас Бүгд Найрамдах Болгар Улсад суугаа Онц бөгөөд Бүрэн эрхт Элчин сайд Дашжамцын Батсайханыг; Монгол Улсаас Бүгд Найрамдах Социалист  Вьетнам Улсад суугаа Онц бөгөөд  Бүрэн эрхт Элчин сайд Дашийн Билэгдоржийг; Монгол  Улсаас  Арабын  Бүгд  Найрамдах  Египет Улсад суугаа Онц бөгөөд Бүрэн эрхт Элчин сайд Чулууны Баярмөнхийг; Монгол Улсаас Бүгд Найрамдах Итали Улсад суугаа Онц бөгөөд  Бүрэн эрхт Элчин сайд Цэрэндоржийн Жамбалдоржийг; Монгол Улсаас Бүгд Найрамдах Казахстан  Улсад суугаа Онц бөгөөд Бүрэн эрхт Элчин сайд Лувсангийн Баттулгыг; Монгол  Улсаас  Бүгд  Найрамдах  Ардчилсан  Лаос  Ард  Улсад  суугаа Онц бөгөөд  Бүрэн эрхт Элчин сайд Лодойдамбын Галбадрахыг; Монгол  Улсаас  Оросын  Холбооны  Улсад  суугаа  Онц  бөгөөд  Бүрэн эрхт Дуламсүрэнгийн Давааг; Монгол Улсаас Бүгд Найрамдах Ардчилсан Солонгос Ард Улсад  суугаа Онц бөгөөд Бүрэн эрхт Элчин сайд Сүрэнгийн Цоггэрэлийг; Монгол  Улсаас  Бүгд  Найрамдах Сингапур Улсад суугаа Онц бөгөөд Бүрэн эрхт Элчин сайд Төмөрийн Лхагвадоржийг; Монгол Улсаас  Бүгд  Найрамдах Турк  Улсад  суугаа Онц бөгөөд Бүрэн эрхт Элчин сайд Равдангийн Болдыг; Монгол  Улсаас  Унгар  Улсад  суугаа  Онц  бөгөөд  Бүрэн  эрхт Элчин  сайд Зэнээмядарын Батбаярыг; Монгол Улсаас Бүгд Найрамдах Франц Улсад  суугаа Онц бөгөөд  Бүрэн эрхт Элчин сайд Авирмэдийн Баттөрийг; Монгол  Улсаас  Бүгд  Найрамдах  Энэтхэг  Улсад  суугаа Онц бөгөөд  Бүрэн эрхт Элчин сайд Гончигийн Ганболдыг; Монгол Улсаас Бүгд Найрамдах Чех Улсад суух Онц бөгөөд Бүрэн эрхт Элчин сайд Нямаагийн Наранбатыг; Монгол Улсаас  Швейцарын  Холбооны  Улсад суугаа Онц бөгөөд Бүрэн эрхт Элчин сайд Лүндэгийн Пүрэвсүрэнг; Монгол Улсаас Холбооны Бүгд Найрамдах Герман Улсад суугаа Онц бөгөөд Бүрэн эрхт Элчин сайд Дамбын Ганбатыг Монгол  Улсаас  Их  Британи  Умард  Ирландын  Нэгдсэн  Хаант Улсад суугаа Онц бөгөөд  Бүрэн эрхт Элчин сайд Нархүүгийн Тулга нарыг эгүүлэн татах саналыг Байнгын хорооны хуралдаанд оролцсон гишүүдийн олонх дэмжлээ.</w:t>
      </w:r>
    </w:p>
    <w:p w14:paraId="68ACD7A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9D951F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Улсын Их Хурлын эрхэм гишүүд ээ,</w:t>
      </w:r>
    </w:p>
    <w:p w14:paraId="3129809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035F16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Улсын Ерөнхийлөгчөөс Улсын Их Хуралд өргөн мэдүүлсэн Элчин сайд нарыг эгүүлэн татах, томилох саналыг зөвшилцөх талаарх Аюулгүй байдал, гадаад бодлогын байнгын хорооны санал, дүгнэлтийг хэлэлцэж шийдвэрлэж өгөхийг та бүгдээс хүсье. Анхаарал тавьсанд баярлалаа.</w:t>
      </w:r>
    </w:p>
    <w:p w14:paraId="5079BA47"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Баярлалаа. Одоо ажлын хэсгийн гишүүдийг танилцуулна. Монгол Улсын Ерөнхийлөгчийн Тамгын газрын дарга Янгугийн Содбаатар, </w:t>
      </w:r>
      <w:r w:rsidRPr="00264FF0">
        <w:rPr>
          <w:rFonts w:ascii="Arial" w:eastAsia="Times New Roman" w:hAnsi="Arial" w:cs="Arial"/>
          <w:color w:val="000000"/>
          <w:lang w:val="mn-MN"/>
        </w:rPr>
        <w:t>Монгол Улсын Ерөнхийлөгчийн гадаад бодлогын зөвлөх </w:t>
      </w:r>
      <w:r w:rsidRPr="00264FF0">
        <w:rPr>
          <w:rFonts w:ascii="Arial" w:eastAsia="Times New Roman" w:hAnsi="Arial" w:cs="Arial"/>
          <w:color w:val="000000"/>
        </w:rPr>
        <w:t>Эрдэнэцогтын Одбаяр, </w:t>
      </w:r>
      <w:r w:rsidRPr="00264FF0">
        <w:rPr>
          <w:rFonts w:ascii="Arial" w:eastAsia="Times New Roman" w:hAnsi="Arial" w:cs="Arial"/>
          <w:color w:val="000000"/>
          <w:lang w:val="mn-MN"/>
        </w:rPr>
        <w:t>Гадаад харилцааны сайд Батмөнхийн Батцэцэг, Гадаад харилцааны яамны Төрийн нарийн бичгийн дарга Нямдоржийн Анхбаяр, </w:t>
      </w:r>
      <w:r w:rsidRPr="00264FF0">
        <w:rPr>
          <w:rFonts w:ascii="Arial" w:eastAsia="Times New Roman" w:hAnsi="Arial" w:cs="Arial"/>
          <w:color w:val="000000"/>
        </w:rPr>
        <w:t xml:space="preserve">Гадаад харилцааны яамны Төрийн захиргааны удирдлагын газрын захирал Сэсээрийн Золжаргал, Монгол Улсаас гадаад улсад суух Онц бөгөөд Бүрэн эрхт Элчин сайдад нэр дэвшигчид, Монгол Улсаас Австралийн Холбооны Улсад суух Онц бөгөөд бүрэн эрхт Элчин сайдаар Дамдинсүрэнгийн Даваасүрэн, Монгол Улсаас Бүгд Найрамдах Австри Улсад суух Онц бөгөөд бүрэн эрхт Элчин сайдаар Мижиддоржийн Цэнгэг, Монгол Улсаас Бүгд Найрамдах Беларусь Улсад суух Онц бөгөөд бүрэн эрхт Элчин сайдаар Батсүхийн Баярсайхан, Монгол Улсаас Бельгийн Хаант Улсад суух Онц бөгөөд бүрэн эрхт Элчин сайдаар Лувсанвандангийн Болд, Монгол Улсаас Бүгд Найрамдах Болгар Улсад суух Онц бөгөөд бүрэн эрхт Элчин сайдаар Лхагвасүрэнгийн Саянаа, Монгол Улсаас Бүгд Найрамдах Социалист Вьетнам Улсад суух Онц бөгөөд бүрэн эрхт Элчин </w:t>
      </w:r>
      <w:r w:rsidRPr="00264FF0">
        <w:rPr>
          <w:rFonts w:ascii="Arial" w:eastAsia="Times New Roman" w:hAnsi="Arial" w:cs="Arial"/>
          <w:color w:val="000000"/>
        </w:rPr>
        <w:lastRenderedPageBreak/>
        <w:t>сайдаар Жигжээгийн Сэрээжав, Монгол Улсаас Арабын Бүгд Найрамдах Египет Улсад суух Онц бөгөөд бүрэн эрхт Элчин сайдаар Энхтүвшингийн Булган, Монгол Улсаас Бүгд Найрамдах Итали Улсад суух Онц бөгөөд бүрэн эрхт Элчин сайдаар Цэрэндоржийн Нарантунгалаг, Монгол Улсаас Бүгд Найрамдах Казахстан Улсад суух Онц бөгөөд бүрэн эрхт Элчин сайдаар Доржийн Баярхүү, Монгол Улсаас Бүгд Найрамдах Киргиз Улсад суух Онц бөгөөд бүрэн эрхт Элчин сайдаар Содномын Ганхуяг, Монгол Улсаас Бүгд Найрамдах Ардчилсан Лаос Улсад суух Онц бөгөөд бүрэн эрхт Элчин сайдаар Жамсрангийн Бямбасүрэн, Монгол Улсаас Оросын Холбооны Улсад суух Онц бөгөөд бүрэн эрхт Элчин сайдаар Өлзийсайханы Энхтүвшин, Монгол Улсаас Бүгд Найрамдах Ардчилсан Солонгос Ард Улсад суух Онц бөгөөд бүрэн эрхт Элчин сайдаар Лувсанцэрэнгийн Эрдэнэдаваа, Монгол Улсаас Бүгд Найрамдах Сингапур Улсад суух Онц бөгөөд бүрэн эрхт Элчин сайдаар Сосорбарамын Энхбаяр, Монгол Улсаас Бүгд Найрамдах Турк Улсад суух Онц бөгөөд бүрэн эрхт Элчин сайдаар Гомбосүрэнгийн Мөнхбаяр, Монгол Улсаас Унгар Улсад суух Онц бөгөөд бүрэн эрхт Элчин сайдаар Сайннямбуугийн Баатаржав, Монгол Улсаас Бүгд Найрамдах Франц Улсад суух Онц бөгөөд бүрэн эрхт Элчин сайдаар Уламбаярын Нямхүү /цахимаар/, Монгол Улсаас Бүгд Найрамдах Чех Улсад суух Онц бөгөөд бүрэн эрхт Элчин сайдаар Дамдины Гансүх, Монгол Улсаас Арабын Нэгдсэн Эмират Улсад суух Онц бөгөөд бүрэн эрхт Элчин сайдаар Шижээхүүгийн Одонбаатар, Монгол Улсаас Бүгд Найрамдах Энэтхэг Улсад суух Онц бөгөөд бүрэн эрхт Элчин сайдаар  Дамбажавын Ганболд /цахимаар оролцож байна/, Монгол Улсаас Швейцарын Холбооны Улсад суух Онц бөгөөд бүрэн эрхт Элчин сайдаар Раднаабазарын Алтангэрэл, Монгол Улсаас Холбооны Бүгд Найрамдах Герман Улсад суух Онц бөгөөд бүрэн эрхт Элчин сайдаар Бирваагийн Мандахбилэг, Монгол Улсаас Их Британи Умард Ирландын Нэгдсэн Хаант Улсан суух Онц бөгөөд бүрэн эрхт Элчин сайдаар Баттөмөрийн Энхсүх, Монгол Улсаас Америкийн Нэгдсэн Улсад суух Онц бөгөөд бүрэн эрхт Элчин сайдаар Өлзийдэлгэрийн Батбаяр гэсэн нэр дэвшигчид оролцож байна.</w:t>
      </w:r>
    </w:p>
    <w:p w14:paraId="68EC1DCB"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color w:val="000000"/>
        </w:rPr>
        <w:t>Ингээд Монгол Улсын Ерөнхийлөгчийн Тамгын газрын санал болон Байнгын хорооны санал, дүгнэлттэй холбогдуулан, түүнчлэн нэр дэвшигчдээс асуулт асууж, үг хэлэх Улсын Их Хурлын гишүүд нэрээ бүртгүүлнэ. Асуулт, үг хоёр нэг явна. Сандагийн Бямбацогт гишүүнээр тасаллаа. Цахимаар таван гишүүнээр тасаллаа.</w:t>
      </w:r>
    </w:p>
    <w:p w14:paraId="453FD315"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color w:val="000000"/>
        </w:rPr>
        <w:t>Эрхэм гишүүн Жамъяангийн Мөнхбат горимын санал хэлнэ.</w:t>
      </w:r>
    </w:p>
    <w:p w14:paraId="3C919A68"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b/>
          <w:bCs/>
          <w:color w:val="000000"/>
        </w:rPr>
        <w:t>Ж.Мөнхбат:</w:t>
      </w:r>
      <w:r w:rsidRPr="00264FF0">
        <w:rPr>
          <w:rFonts w:ascii="Arial" w:eastAsia="Times New Roman" w:hAnsi="Arial" w:cs="Arial"/>
          <w:color w:val="000000"/>
        </w:rPr>
        <w:t> Баярлалаа. Би горимын санал гаргая гэж бодсон юм. Монгол Улсын 24, 25 Элчин сайдыг Монгол Улсын нэрийн хуудас болж, нүүр царай болж, дэлхийн нүд, чихэнд “ертөнцийн чихнээ” гэдэг шиг энэ Монгол Улсыг төлөөлөх ийм хүмүүс хариуцлагатай өндөр албан тушаалд, нэр нь хүртэл “Онц бөгөөд Бүрэн эрхт” шүү дээ. Ийм хүмүүсийг бид нар одоо томилох гэж байна. Тийм учраас Их Хурлын дарга аа, дэг зөрчигдөх үү, үгүй юу? Хоёр, гуравхан минутад хүн асуулт асууж, үг хэлэх боломжгүй ээ. Асуумаар ч хүмүүс байна, яримаар ч хүмүүс байгаа байх. 4 минут, нэмэх 1 гэдэг горим дээр үг хэлж, асуулт асууя гэсэн горимын санал гаргаж байна. Санал хураалгаж өгөөч.</w:t>
      </w:r>
    </w:p>
    <w:p w14:paraId="38DD5016"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xml:space="preserve"> Сая Өршөөлийн хуулийг танхимаар хэлэлцэхэд 4 дээр нэмэх нь 1 гэсэн горимоор танхимын хуралдааны дэгээр явсан. Онцгой нөхцөлийн </w:t>
      </w:r>
      <w:r w:rsidRPr="00264FF0">
        <w:rPr>
          <w:rFonts w:ascii="Arial" w:eastAsia="Times New Roman" w:hAnsi="Arial" w:cs="Arial"/>
          <w:color w:val="000000"/>
        </w:rPr>
        <w:lastRenderedPageBreak/>
        <w:t>цахим хуралдааны дэг бол 2 минут нэмэх нь 1 гэсэн дэгтэй байгаа. Тэгэхээр гишүүд танхимаар сууж байна. Горимын саналаар шийдэж болно.</w:t>
      </w:r>
    </w:p>
    <w:p w14:paraId="1D5640B3"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color w:val="000000"/>
        </w:rPr>
        <w:t>Ингээд Жамъянгийн Мөнхбат гишүүний гаргасан горимын саналаар санал хураалт явуулъя. MyParliament аппликэшн-аар санал хураалт явуулна. Бүртгэлийн санал хураалт, төхөөрөмжийн шалгалт. Тест хийнэ. Бүртгэлд 24 гишүүний нэр байна.</w:t>
      </w:r>
    </w:p>
    <w:p w14:paraId="10FCCB4D"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color w:val="000000"/>
        </w:rPr>
        <w:t>Ингээд Жамъянгийн Мөнхбат гишүүний горимын саналаар, асуулт, үг хоёр нэг учраас 4 минутаар явж болно. Тийм учраас 4 минутаар гэсэн горимын саналаар санал хураалт.</w:t>
      </w:r>
    </w:p>
    <w:p w14:paraId="4D100C42"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color w:val="000000"/>
        </w:rPr>
        <w:t>Адьшаа гишүүнийх эсрэг гарсан байна. Сая 50, 50 гарсан. Ширнэнбаньдын Адьшаа гишүүн.</w:t>
      </w:r>
    </w:p>
    <w:p w14:paraId="7BB31E28"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b/>
          <w:bCs/>
          <w:color w:val="000000"/>
        </w:rPr>
        <w:t>Ш.Адьшаа:</w:t>
      </w:r>
      <w:r w:rsidRPr="00264FF0">
        <w:rPr>
          <w:rFonts w:ascii="Arial" w:eastAsia="Times New Roman" w:hAnsi="Arial" w:cs="Arial"/>
          <w:color w:val="000000"/>
        </w:rPr>
        <w:t> Төхөөрөмж ажиллахгүй байна. Ийм учраас саяын санал хураалтыг дахиж санал хураалгах ийм горимын санал гаргаж байна.</w:t>
      </w:r>
    </w:p>
    <w:p w14:paraId="2198F119"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Хүчингүйд тооцно л доо.</w:t>
      </w:r>
    </w:p>
    <w:p w14:paraId="03661CA2"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b/>
          <w:bCs/>
          <w:color w:val="000000"/>
        </w:rPr>
        <w:t>Ш.Адьшаа:</w:t>
      </w:r>
      <w:r w:rsidRPr="00264FF0">
        <w:rPr>
          <w:rFonts w:ascii="Arial" w:eastAsia="Times New Roman" w:hAnsi="Arial" w:cs="Arial"/>
          <w:color w:val="000000"/>
        </w:rPr>
        <w:t> Хүчингүйд тооцох.</w:t>
      </w:r>
    </w:p>
    <w:p w14:paraId="7F653070"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Ширнэнбаньдын Адьшаа гишүүний гаргасан горимын саналаар саяын санал хураалтыг хүчингүйд тооцох санал хураалт явуулъя.</w:t>
      </w:r>
    </w:p>
    <w:p w14:paraId="680044BA"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color w:val="000000"/>
        </w:rPr>
        <w:t>Яг л 50, 50 болоод байна. Саналууд дэмжигдсэнгүй. Асуулт, үг хоёр нэг учраас би 3 минут нэмэх нь 1-ээр явчихъя.</w:t>
      </w:r>
    </w:p>
    <w:p w14:paraId="6D598024"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color w:val="000000"/>
        </w:rPr>
        <w:t>Одоо эрхэм гишүүн Ганзоригийн Тэмүүлэн Асуулт асууж, үг хэлнэ.</w:t>
      </w:r>
    </w:p>
    <w:p w14:paraId="1D95C67D"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b/>
          <w:bCs/>
          <w:color w:val="000000"/>
        </w:rPr>
        <w:t>Г.Тэмүүлэн:</w:t>
      </w:r>
      <w:r w:rsidRPr="00264FF0">
        <w:rPr>
          <w:rFonts w:ascii="Arial" w:eastAsia="Times New Roman" w:hAnsi="Arial" w:cs="Arial"/>
          <w:color w:val="000000"/>
        </w:rPr>
        <w:t> Юуны өмнө та бүхэнд бас оройн мэнд хүргэе. Ингээд Элчин сайд нарын томилгооны асуудал орж ирж байна. Бас Элчин сайдаар томилогдохоор орж ирж байгаа нийт хүмүүст юуны өмнө амжилт хүсье. Дийлэнх нь мэргэжлийн дипломатч нар, гадаад харилцааны хүмүүс байна. Тэгэхээр би нэг л зүйлийг та бүхэд онцолж хэлэх гээд байгаа юм. Ер нь энэ КОВИД-ын онцгой нөхцөлд эдийн засгийн нөхцөл байдал, төсөв санхүү нэлээн хүндхэн байна. Ирэх жилүүдэд ч ер нь илүү хүндрэх төлөв хандлага бас байна. Бид бүгдийн хувьд бол эдийн засгийн бодит өсөлт бол их чухал байна. Эдийн засгийн хамтын ажиллагааг яг энэ цаг үед бид нар чухалчлах, хөгжүүлэх зайлшгүй шаардлага байна. Тэгэхээр одоо томилогдохоор орж ирж байгаа Элчин сайд нарын тухайн тэр харьяаны улс орнуудад ч гэсэн эдийн засгийн хамтын ажиллагааг хөгжүүлэх боломжтой асар их нөөцтэй улс орнууд бол нэлээн байна. Тэгэхээр би бол яг энэ цаг үед бас Монгол Улсын Гадаад яам болоод Элчин сайдын яамд, Элчин сайд нарын ажил үйлсийг бид нар эдийн засгийн бодит өсөлтийг хэрхэн бий болгосон юм бэ,  дотоодын нийт бүтээгдэхүүн /ДНБ/-д хэрхэн бий болгосон бэ, энүүгээр нь дүгнэх нь зүйтэй гэж би харж байгаа юм.</w:t>
      </w:r>
    </w:p>
    <w:p w14:paraId="15EC61FC"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color w:val="000000"/>
        </w:rPr>
        <w:t xml:space="preserve">Одоо бид хариуцлага ярьдаг байя. Яг оны эцэст Гадаад яамнаас, тэр дундаа Элчин сайдын яамдаас, Элчин сайд нараас тухайн Монгол Улсын ДНБ-ийг өсгөхөд оруулсан хувь нэмрээр нь, Монгол Улсад татсан хөрөнгө оруулалтаар нь, Монгол Улсад татсан шинэ төсөл, хөтөлбөрөөр нь. Магадгүй хувийн хэвшлийнхнийг хэрхэн дэмжсэн, аж ахуйн нэгжүүдийг хэрхэн дэмжсэн байдлаар нь бид ажил үйлсийг нь </w:t>
      </w:r>
      <w:r w:rsidRPr="00264FF0">
        <w:rPr>
          <w:rFonts w:ascii="Arial" w:eastAsia="Times New Roman" w:hAnsi="Arial" w:cs="Arial"/>
          <w:color w:val="000000"/>
        </w:rPr>
        <w:lastRenderedPageBreak/>
        <w:t>дүгнэдэг болох зайлшгүй шаардлага байгаа. Эдийн засгийн хамтын ажиллагааг өргөжүүлэх бол, энэ бол Элчин сайд нарын бас нэг гол чухал үүргийн нэг байгаад байгаа юм. Одоо харин бид нар энийг илүү их чухалчилж, анхаарч үзэх нь зайлшгүй шаардлага байна гэдгийг нийт орж ирж байгаа хүмүүст хэлэх байна.</w:t>
      </w:r>
    </w:p>
    <w:p w14:paraId="2877B958"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color w:val="000000"/>
        </w:rPr>
        <w:t>Та бүхний гол үүрэг бол яг Монгол Улсын ДНБ-ийг нэмэгдүүлэхэд, хувийн хэвшлийг дэмжихэд, хөрөнгө оруулалтыг татахад хэрхэн холбогч гүүр нь болж ирсэн бэ гэдэг дээр бид нар хариуцлага ярьдаг байх, та бүхнээс хариуцлага нэхэх ийм хариуцлагатай цаг үе дээр байна гэдгийг та бүхэнд юуны өмнө онцолж хэлэх байна. Өнөөдрийн бодит байдал дээр Монгол Улсын хэмжээнд валют олох чадвартай, эсхүл валют олох хэмжээний аж ахуйн нэгж, компаниуд бол бас төдийлөн олон биш байна. Ирэх жилүүдэд бид нар үйлдвэрлэлийг бий болгох, ДНБ-ийг бодитоор өсгөхөд Монгол Улсын Засгийн газраас ч тэр, Гадаад хэргийн яам, Элчин сайдуудаас энэ үүргийг нэхэх болно гэдгийг та бүхэндээ хэлэх байна.</w:t>
      </w:r>
    </w:p>
    <w:p w14:paraId="140E32AC"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color w:val="000000"/>
        </w:rPr>
        <w:t>Ингээд бүгдэд нь амжилт хүсье. Санаачилгатай, хариуцлагатай, гүйцэтгэлтэй ажиллаарай гэдгийг та бүхэндээ бас хэлэх байна. Баярлалаа.</w:t>
      </w:r>
    </w:p>
    <w:p w14:paraId="7FBAB1D1"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Тэмүүлэн гишүүн үг хэллээ. Одоо Батсүхийн Саранчимэг.</w:t>
      </w:r>
    </w:p>
    <w:p w14:paraId="3844AE1D"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b/>
          <w:bCs/>
          <w:color w:val="000000"/>
        </w:rPr>
        <w:t>Б.Саранчимэг:</w:t>
      </w:r>
      <w:r w:rsidRPr="00264FF0">
        <w:rPr>
          <w:rFonts w:ascii="Arial" w:eastAsia="Times New Roman" w:hAnsi="Arial" w:cs="Arial"/>
          <w:color w:val="000000"/>
        </w:rPr>
        <w:t> Баярлалаа. Юуны өмнө Монгол Улсаас гадаадад суух Онц бөгөөд Бүрэн эрхт Элчин сайдад нэр дэвшиж байгаа та бүхэнд баяр хүргэж, амжилт хүсье. Миний хувьд асуулт гэхээсээ бас санал байна. Дэлхий нийтэд КОВИД-19-ийн зэрэгцээ уур амьсгалын өөрчлөлт, агаар орчны бохирдол,мөн цөлжилт, усны нөөцийн хомсдол гээд хүний үйл ажиллагаанаас үүдэлтэй, байгаль орчны олон тулгамдаж байгаа ийм асуудлууд байгаа. Тэгэхээр эдгээрийн сөрөг үр дагаврыг бууруулах, арилгах чиглэлээр дэлхийн улс орнууд бас хамтран ажиллаж, шинэ, шинэлэг арга, шийдлүүдийг санаачилж хэрэгжүүлж байгааг одоо энэ нэр дэвшигчид маань бас мэдэж байгаа гэж бодож байна. Тэгэхээр цар тахлын үе, түүний дараах эдийн засгийн сэргээн босголтын төлөвлөгөөндөө юуны өмнө ногоон болоод байгальд ээлтэй ийм байдлаар эдийн засгаа сэргээх тал дээр улс орнууд анхаарч, төвлөрч бас ажиллаж байна. Иймд та бүхэн тухайн улс болон олон улсын байгууллагуудтай хамтарч ажиллахдаа үндсэн чиглэлийн шинэ соргог, дэвшилтэт ногоон технологийг өөрийнхөө оронд Монгол Улсдаа нэвтрүүлэх, мөн нүүрс төрөгч багатай ногоон эдийн засгийг хөгжүүлэхэд чиглүүлж Монгол Улсынхаа энэ ногоон ирээдүйд үнэтэй хувь нэмэр оруулаарай гэж бас хүсэж байна.</w:t>
      </w:r>
    </w:p>
    <w:p w14:paraId="3DD86CDF"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color w:val="000000"/>
        </w:rPr>
        <w:t>Өнөөдөр Монгол Улсаа дэлхийд төлөөлөх Элчин сайдуудаа томилох гэж байна. Тэгэхээр өнөөгийн олон улсын харилцаа улам ээдрээтэй болж, гадаад харилцаанд тулгарах эрсдэл, сорилт улам нэмэгдэж байгаа энэ цаг үед олон талын мэдлэг туршлагатай, харилцааны өндөр чадвартай бэлтгэгдсэн туршлагатай хүмүүсээ томилж нэр дэвшүүлж байгаа гэж ойлгож байна. Тийм учраас бас та бүхэндээ амжилт хүсэж, баяр хүсэж байгаа юм.</w:t>
      </w:r>
    </w:p>
    <w:p w14:paraId="32D574CA"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color w:val="000000"/>
        </w:rPr>
        <w:t xml:space="preserve">Ер нь цаашдаа Элчин сайдуудыг томилохдоо тусгай мэргэшсэн, сайн бэлтгэгдсэн мэргэжлийн дипломатуудаа мерит зарчмаар томилж байх тал дээр зарчмын санал хэлэхийг хүсэж байна. Нөгөө талаар энэ Элчин сайдын томилгоонд жендэрийн тэнцвэртэй байдлыг цаашдаа илүү их анхаарч ажиллаасай гэж хүсэж байгаа юм. Манай Гадаад харилцааны сайд Батцэцэг маань, бид нар ажилтай нь танилцаад явж яаман дээр ажиллаж байхад жендэрийн мэдрэмжтэйг яг мэдэрч байсан. Цаашдаа ер нь гадаадад </w:t>
      </w:r>
      <w:r w:rsidRPr="00264FF0">
        <w:rPr>
          <w:rFonts w:ascii="Arial" w:eastAsia="Times New Roman" w:hAnsi="Arial" w:cs="Arial"/>
          <w:color w:val="000000"/>
        </w:rPr>
        <w:lastRenderedPageBreak/>
        <w:t>томилогдох Элчин сайдуудаа илүү их жендэрийн тэгш байдлыг хангах, цаашдын томилгоон дээрээ анхаараасай гэж хүсэж байна. Гадаад харилцаанд олон туршлагатай Сарантогосоос эхлээд маш олон дипломатчууд байдгийг онцолж хэлэхийг хүсэж байна.</w:t>
      </w:r>
    </w:p>
    <w:p w14:paraId="41EE31B0"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color w:val="000000"/>
        </w:rPr>
        <w:t>Тэгээд, нэр дэвшиж байгаа энэ Элчин сайдууддаа Монголынхоо нэр хүндийг улам өргөж, мөн Монголын иргэдийн эрх ашгийг хамгаалах, хөрөнгө оруулалт болоод эдийн засгийн харилцааг нэмэгдүүлэх тал дээр.</w:t>
      </w:r>
    </w:p>
    <w:p w14:paraId="34900C5A" w14:textId="77777777" w:rsidR="00EF07EF" w:rsidRDefault="00264FF0" w:rsidP="00264FF0">
      <w:pPr>
        <w:spacing w:before="100" w:beforeAutospacing="1" w:after="100" w:afterAutospacing="1"/>
        <w:ind w:firstLine="720"/>
        <w:jc w:val="both"/>
        <w:rPr>
          <w:rFonts w:ascii="Arial" w:eastAsia="Times New Roman" w:hAnsi="Arial" w:cs="Arial"/>
          <w:color w:val="000000"/>
        </w:rPr>
      </w:pPr>
      <w:r w:rsidRPr="00264FF0">
        <w:rPr>
          <w:rFonts w:ascii="Arial" w:eastAsia="Times New Roman" w:hAnsi="Arial" w:cs="Arial"/>
          <w:b/>
          <w:bCs/>
          <w:color w:val="000000"/>
        </w:rPr>
        <w:t>С.Одонтуяа:</w:t>
      </w:r>
      <w:r w:rsidRPr="00264FF0">
        <w:rPr>
          <w:rFonts w:ascii="Arial" w:eastAsia="Times New Roman" w:hAnsi="Arial" w:cs="Arial"/>
          <w:color w:val="000000"/>
        </w:rPr>
        <w:t xml:space="preserve"> Санал байлаа. </w:t>
      </w:r>
    </w:p>
    <w:p w14:paraId="69F511A4" w14:textId="1536AD5E"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color w:val="000000"/>
        </w:rPr>
        <w:t>Одоо цахимаар Хавдисламын Баделхан гишүүн асууна.</w:t>
      </w:r>
    </w:p>
    <w:p w14:paraId="79B29F36"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b/>
          <w:bCs/>
          <w:color w:val="000000"/>
        </w:rPr>
        <w:t>Х.Баделхан:</w:t>
      </w:r>
      <w:r w:rsidRPr="00264FF0">
        <w:rPr>
          <w:rFonts w:ascii="Arial" w:eastAsia="Times New Roman" w:hAnsi="Arial" w:cs="Arial"/>
          <w:color w:val="000000"/>
        </w:rPr>
        <w:t> Гишүүдэд оройн мэнд хүргэе. Монгол Улсын Ерөнхийлөгчийн эхний ээлжид Монгол Улсын гадаад бодлогод анхаарч ингээд зарим Элчин сайдуудыг шинээр томилж байгаад бол дэмжиж байна. Ер нь манай гадаад бодлогын асуудалд бол маш их алдаа гарч байсан. Зарим Элчин сайдууд бол хоёр, гурван жил томилогдоогүй, улс төрийн маргаанаас болоод тавигдахгүй явж байсан. Тийм учраас энэ удаад эхний ээлжид Монгол Улсыг төлөөлж байгаа гадаадад сууж байгаа Онц бөгөөд Бүрэн эрхт Элчин сайдуудыг шинээр томилохоор оруулж байгаад бол бас дэмжиж байна.</w:t>
      </w:r>
    </w:p>
    <w:p w14:paraId="5492C444"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color w:val="000000"/>
        </w:rPr>
        <w:t>Ер нь хэд хэдэн зүйлийг санал болгож хэлмээр байна л даа. Сая зарим гишүүд хэлж байна ер нь Элчин сайдуудын ажлыг бид нар нэг жилд нэг удаа сонсоод, хийсэн ажлыг нь бас тайлан авах хэрэгтэй байна. Бид нар нэг удаа томилоод явуулчихдаг, дараа нь тэр нь сураггүй ерөнхийдөө явдаг л даа. Тийм учраас энэ асуудалд бол манай Их Хурал ч гэсэн Ерөнхийлөгчийн Тамгын газар ч гэсэн анхаарах нь зүйтэй гэсэн бодолтой байна. Гадаадад Элчин сайдын яаманд ажиллаж байгаа зарим хүмүүс нь хар тамхинд холбогдсон, хэрэг төвөгтэй холбогдсон гэсэн мэдээлэл их байгаа. Тийм учраас шинээр томилогдсон сайдууд энэ асуудал дээр онцгой анхаарах хэрэгтэй байна. Ялангуяа Элчин сайдын яаманд ажиллаж байгаа хүмүүсийг бол өндөр шалгуураар тавьдаг болох хэрэгтэй байна. Тэгээд жил бүр тэдний ажлыг бас тодорхой дүгнэх тийм систем оруулах хэрэгтэй байна.</w:t>
      </w:r>
    </w:p>
    <w:p w14:paraId="1D80430A" w14:textId="77777777" w:rsidR="00264FF0" w:rsidRPr="00264FF0" w:rsidRDefault="00264FF0" w:rsidP="00264FF0">
      <w:pPr>
        <w:spacing w:before="100" w:beforeAutospacing="1" w:after="100" w:afterAutospacing="1"/>
        <w:ind w:firstLine="720"/>
        <w:jc w:val="both"/>
        <w:rPr>
          <w:rFonts w:ascii="Times New Roman" w:eastAsia="Times New Roman" w:hAnsi="Times New Roman"/>
          <w:color w:val="000000"/>
        </w:rPr>
      </w:pPr>
      <w:r w:rsidRPr="00264FF0">
        <w:rPr>
          <w:rFonts w:ascii="Arial" w:eastAsia="Times New Roman" w:hAnsi="Arial" w:cs="Arial"/>
          <w:color w:val="000000"/>
        </w:rPr>
        <w:t>Сая зарим гишүүд хэлж байна би ч гэсэн санал нэгтэй байна. Ер нь цаашдаа Элчин сайдын яамдыг сайд нарыг энэ Монгол Улсын эдийн засагт оруулсан хувь нэмрээр, татсан хөрөнгө оруулалтаараа бид нар цаашдаа дүгнэж энэ асуудал дээр онцгой анхаарч ажиллахыг би санал болгож хэлж байна. Ингээд та бүхний ажилд бас амжилт хүсье сайн сайхныг хүсье.</w:t>
      </w:r>
    </w:p>
    <w:p w14:paraId="5C98A468"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Дэмжиж үг хэллээ. Дамдинсүрэнгийн Өнөрболор гишүүн асуулт асууна.</w:t>
      </w:r>
    </w:p>
    <w:p w14:paraId="66E81873"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sz w:val="22"/>
          <w:szCs w:val="22"/>
        </w:rPr>
        <w:t>Д.Өнөрболор: </w:t>
      </w:r>
      <w:r w:rsidRPr="00264FF0">
        <w:rPr>
          <w:rFonts w:ascii="Arial" w:eastAsia="Times New Roman" w:hAnsi="Arial" w:cs="Arial"/>
          <w:color w:val="000000"/>
        </w:rPr>
        <w:t>Дэлхий нийтээр ийм онцгой цаг үед бас улс орноо төлөөлж энэ хариуцлагатай албанд томилогдох гэж байгаа та бүхэндээ хандаж гурван зүйл дээр бас санал хэлье гэж бодож байна. Монгол Улсын гадаад харилцааг эдийн засагжуулах чиглэлээр бид их ярьдаг. Төдийлөн сайн ахиц дэвшил гарлаа гэж бас үзэхгүй байна. Тийм учраас нэн ялангуяа энэ цар тахлын дараах үеийн эдийн засгийн сэргэлтийн тодорхой бодлого төлөвлөгөөтэй Элчин сайд бүр ажилламаар байна.</w:t>
      </w:r>
    </w:p>
    <w:p w14:paraId="70FED87A"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lastRenderedPageBreak/>
        <w:t>Хоёрдугаарт, Эдийн засгийн хамтын ажиллагаа, хөрөнгө оруулалтын чуулган, найрамдал хамтын ажиллагааны байгууллагуудын уулзалт хоёр талын бизнес уулзалтуудыг бас их идэвхтэй, олон талт үр ашигтай ажлуудыг бас зохион байгуулж энэ улс орныхоо гадаад худалдаа хөрөнгө оруулалтыг дэмжиж ажиллах тал дээр их онцгой анхаарч ингээд ажилламаар байна. Хөрш орнууд, ялангуяа Оросын Холбооны Улсад суух Элчин сайдаар маш туршлагатай зүтгэлтэй санаачлагатай улс төрч Энхтүвшин сайдыг бас томилогдох гэж байгаад би онцгойлон баяр хүргэмээр байна.</w:t>
      </w:r>
    </w:p>
    <w:p w14:paraId="7BC3C551"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Энэ жил хоёр улсын хооронд дипломат харилцаа тогтоосны 100 жилийн ой болж байгаа ийм онцгой жил. Оросын Холбооны Улстай ялангуяа батлан хамгаалах, шинжлэх ухаан, эдийн засгийн салбаруудын үр ашигтай хамтын ажиллагааг өрнүүлэх бодлого шийдлийн жил байна гэдэгт бол итгэлтэй байна. 2024 он гэхэд Орос, Хятадын худалдааны эргэлт 200 тэрбум ам долларт хүрэх зорилт ингээд тавьсан байгаа. Тэгэхлээр энэ боломжийг идэвхтэй ашиглахад чармайлт гаргаж ажиллана гэж Энхтүвшин даргын туршлага мэдлэг, санаачилга их том хувь нэмэр оруулна гэдэгт итгэлтэй байна.</w:t>
      </w:r>
    </w:p>
    <w:p w14:paraId="20759E27"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Мөн энэ гадаад харилцааны мэргэжлээр бас надтай суралцаж, олон жил дипломат албанд тогтвортой, тууштай чадварлаг маш их идэвхтэй ажиллаж ирсэн Баярхүү, Ганхуяг, Саянаа, Ганболд нарт бас баяр хүргэе. Мөн Энхсүх, Нарантунгалаг, Болд сайд нартаа бас амжилт хүсье. Улс орноо төлөөлж энэ хоёр орны нийгэм, эдийн засаг, хүмүүнлэгийн хамтын ажиллагааг улам их хөгжүүлж идэвхтэй ажиллаарай гэж хүсье. Баярлалаа.</w:t>
      </w:r>
    </w:p>
    <w:p w14:paraId="5B40FD08"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Баярлалаа. Одоо Балжиннямын Баярсайхан гишүүн танхимаас асууя.</w:t>
      </w:r>
    </w:p>
    <w:p w14:paraId="673804F4"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sz w:val="22"/>
          <w:szCs w:val="22"/>
        </w:rPr>
        <w:t>Б.Баярсайхан:</w:t>
      </w:r>
      <w:r w:rsidRPr="00264FF0">
        <w:rPr>
          <w:rFonts w:ascii="Arial" w:eastAsia="Times New Roman" w:hAnsi="Arial" w:cs="Arial"/>
          <w:color w:val="000000"/>
        </w:rPr>
        <w:t> Юуны өмнө Элчин сайдад нэр дэвшигчдэдээ баяр хүргэе. Онцгойлон энэ нэр дэвшигчдийн 80 шахам хувь нь мэргэжлийн дипломат буюу мерит зарчмаар орж ирж байгаад бас их баяртай байна. Урьд өмнө нь бол ийм өндөр хувиар дотроосоо дэвшиж байсан тохиолдол байхгүй. Үүнд Гадаад харилцааны сайд Батцэцэг болон Төрийн нарийн бичгийн дарга Анхбаяр нарыг бас үнэлэх ёстой.</w:t>
      </w:r>
    </w:p>
    <w:p w14:paraId="6B22F7CE"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Нөгөө талаар танай баг сүүлийн хоёр жилийн турш энэ цар тахлын хүнд үед гадаад харилцааг авч явж, ачааны хүндийг үүрэлцсэн дипломатууд юм. Тиймээс та бүхэнд бас талархал илэрхийлж байгаагаа илэрхийлье.</w:t>
      </w:r>
    </w:p>
    <w:p w14:paraId="37897AA5"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Би танай яамны тайланг уншсан. Хоёр талын болон олон талт олон уулзалт, зөвлөгөөн арга хэмжээнүүдийг зохион байгуулсан байна лээ. Гэхдээ та бүгдийн ажлын үр дүнг зохиосон арга хэмжээ, хамрагдсан хүний тоогоор бол хэмжихгүй. Үүнээс ямар үр дүн гарав, Монгол Улсад улс төрийн болон эдийн засгийн ямар үр өгөөж өгөв гэдэг нь чухал асуудал. Гадаад харилцааг эдийн засагжуулах тухай олон жил ярьж байгаа. Элчин сайд болгонд л энэ захиасыг хэлээд явуулдаг. Өнөөдөр ч гэсэн олон гишүүд үүнийг дурдаж байна. Үүнийг хэрэгжүүлэх гурван чухал үүрэг байна гэж би харж байна.</w:t>
      </w:r>
    </w:p>
    <w:p w14:paraId="3032D97E"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Нэгдүгээрт, хөрөнгө оруулалтуудыг татах. Үүн дээр дотоодын компаниудаа дэмжих, тэднийгээ өмгөөлдөг хамгаалдаг байх ёстой. Мөн гаднаас ямар хөрөнгө оруулалт байх боломжтой байна вэ, үүний төлөө та бүхэн маань гутлынхаа улыг элэгдтэл зүтгэх ёстой гэж харж байгаа юм.</w:t>
      </w:r>
    </w:p>
    <w:p w14:paraId="29CE908A"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lastRenderedPageBreak/>
        <w:t>Хоёрдугаарт, суугаа орноосоо болон хавсран суугаа орноосоо жуулчдыг ирүүлэх. Та нар одоо орж ирж байгаа жуулчдынхаа тоог нэг хараарай. Тэгээд энэ жуулчдын тоог өсгөхөд та ямар хувь нэмэр оруулав гэдгээ байнга дүгнэж харах ёстой гэж харж байгаа. Мэдээж эдгээр чиглэлүүдийг биелүүлэхдээ ёс зүйг эрхэм болгож хувийн ашиг сонирхлоо умартаж зүтгэх ёстой. Та нар амралтад яваагүй, аялал зугаалгаар яваагүй, хууль бус наймаа хийх гэж яваагүй, очсон хүмүүсийг саатуулах, газарчлах гэж яваагүй гэдгээ алхам бүртээ санаж байх ёстой гэж хэлмээр байна.</w:t>
      </w:r>
    </w:p>
    <w:p w14:paraId="748BC8D5"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Гуравдугаарт нь, Монгол Улсын Засгийн газар ядарснаа энэрэн хайрладаг төр байхаа зарласан. Гадаадад байгаа монголчууд маань бүгдээрээ сайн сайхан амьдралтай байна гэж би бодохгүй байгаа. Олон улсын хэллэгээр бол тэд маань эхний үеийн цагаачид буюу хамаг л хүнд хүчир ажлыг хийж, олсон хэдэн төгрөгөөсөө эргүүлээд эх орондоо ямар ч татвар шимтгэлгүй хөрөнгө оруулалт хийж байдаг ийм гавьяатай хүмүүс юм. Энэ хүмүүсийн зовлонг нь нимгэлж өрийг нь дэвтээж сэтгэлийг нь тайтгаруулж байдаг, ойрхон гэрийг нь санагдуулж байдаг газар бол Элчин сайдын яам байдаг. Төрийнхөө далбааг гаднаа намируулаад энэ иргэдээ хүлээж авдаг газар бол Элчин сайдын яам. Эргээд очих эх оронтой шүү гэдгийг нь тэдэндээ одоо байнга сануулж байгаарай гэж захимаар байна.</w:t>
      </w:r>
    </w:p>
    <w:p w14:paraId="31A49741"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Баярсайхан гишүүнд 1 минут нэмж өгье.</w:t>
      </w:r>
    </w:p>
    <w:p w14:paraId="124B6678"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Б.Баярсайхан: </w:t>
      </w:r>
      <w:r w:rsidRPr="00264FF0">
        <w:rPr>
          <w:rFonts w:ascii="Arial" w:eastAsia="Times New Roman" w:hAnsi="Arial" w:cs="Arial"/>
          <w:color w:val="000000"/>
        </w:rPr>
        <w:t>Гадаадад байгаа монголчуудтайгаа дээрэнгүй харилцах, үл ойшоох, ялгаварлан хандах ийм асуудал ерөөсөө байж болохгүй ээ. Ингэх юм бол та бүхний эргэн татагдах хугацаа ойртож байгаа гэдгийг бас ойлгоорой гэж захимаар байна.</w:t>
      </w:r>
    </w:p>
    <w:p w14:paraId="71A6B280"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Эцэст нь боловсролын салбараа дэмжиж ялангуяа хөгжингүй оронд томилогдож байгаа Элчин сайдууд маань энэ монгол хүүхдүүдийг гадаад улс оронд сургах тал дээр та нар маань маш их анхаарч өгөөрэй. Боловсрол, шинжлэх ухааны яамтайгаа хамтран ажиллаарай гэж хүсэж байна. Мөн гадаадад байгаа монгол хүүхдүүдийг эх хэл, соёлоо мартахгүй байхад нь та бүхэн маань санаачлагатай ажиллаж өгөөрэй гэж хүсэж байна. Ингээд нэр дэвшиж байгаа бүх хүмүүстээ ажлын өндөр амжилтыг хүсэн ерөөе. Баярлалаа.</w:t>
      </w:r>
    </w:p>
    <w:p w14:paraId="231ADF73"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Одоо цахимаар Чинбатын Ундрам гишүүн.</w:t>
      </w:r>
    </w:p>
    <w:p w14:paraId="58FAF77F"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Ч.Ундрам: </w:t>
      </w:r>
      <w:r w:rsidRPr="00264FF0">
        <w:rPr>
          <w:rFonts w:ascii="Arial" w:eastAsia="Times New Roman" w:hAnsi="Arial" w:cs="Arial"/>
          <w:color w:val="000000"/>
        </w:rPr>
        <w:t> Элчин сайдаар томилохоор санал болгосон хүмүүсийг дэмжиж байна. Бүгд өөр өөрийн гэсэн давуу талтай ийм хүмүүс байна гэж харж байна. 80-аад хувь нь яг энэ дипломат албандаа мерит зарчмаараа дэвшээд ингээд санал болгож байгаа хүмүүс байна. Жишээлбэл энэ Холбооны Бүгд Найрамдах Герман Улсад томилогдохоор санал болгосон Мандахбилэг гэж хүн байна. Баруун, Зүүн Германд боловсрол эзэмшсэн, Хайделбергийн их сургуульд доктор хамгаалсан гээд. Эхнээс нь харахаар үнэхээр бас хүлээн зөвшөөрөхөөр ийм хүн байна. Мөн улс төр, төрийн албанд ажил алба хашиж байсан өөрийн гэсэн бас давуу талтай Энхтүвшин, Саян гээд хүмүүс байна. Мөн бизнесийн ертөнцөд ч гэсэн өөрийн гэсэн мөрийг үлдээсэн туршлагатай, олон улсын энэ бизнесийн байгууллага “YPO” гээд ийм олон улсын залуу ерөнхий бизнесийг удирддаг хүмүүсийн ийм холбоо байдаг. Энд ч гэсэн бас ажиллаж байсан Батбаяр гэж хүн байна, гэх мэтчилэн өөр өөрийн гэсэн давуу талтай хүмүүс байна гэж харж байна. Тийм учраас бүгдийг нь дэмжиж байна.</w:t>
      </w:r>
    </w:p>
    <w:p w14:paraId="2EF5B03C"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 xml:space="preserve">Тэгээд та бүхэндээ хэлэх санал бас байна. Монгол Улс одоо экспортлогч орон болмоор байна. Бид нар мал аж ахуй хөдөө аж ахуйтай холбоотой </w:t>
      </w:r>
      <w:r w:rsidRPr="00264FF0">
        <w:rPr>
          <w:rFonts w:ascii="Arial" w:eastAsia="Times New Roman" w:hAnsi="Arial" w:cs="Arial"/>
          <w:color w:val="000000"/>
        </w:rPr>
        <w:lastRenderedPageBreak/>
        <w:t>бүтээгдэхүүнүүдээ экспортолдог болмоор байна. Мах болон сүүн бүтээгдэхүүнүүд. Дээрээс нь бас боловсролын тал дээр гаднаас бид нар технологи нэвтрүүлмээр байна. Монголынхоо эрдэмтдийг бас гадагшаа гүүр болж ингэж холбож өгмөөр байна, ахисан түвшний суралцагч нарыг магистран докторантуудыг бид нар бас хамтарч ингэж судалгаа хийдэг болгомоор байна. Дээрээс нь монголч эрдэмтэд гэж бас байдаг. Олон улсад монгол судлалаар ингэж судалгаа хийж байдаг хүмүүс байдаг. Энэ хүмүүсийг бас бид нар дэмжмээр байна. Гадаадын хүмүүсийг бас Монголд сургах асуудлыг бид нар ярих хэрэгтэй. Дандаа өөрсдийнхөө хүмүүсийг гадаадад сургахаас гадна гаднын хүмүүсийг Монголд сургах хэрэгтэй. Энэ тал дээр бас ажиллаасай гэж хүсэж байна.</w:t>
      </w:r>
    </w:p>
    <w:p w14:paraId="2276B342"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Мөн Их Британи Умард Ирландын Нэгдсэн Вант улсад суух Элчин сайдад санал болгож байгаа Энхсүхэд хандаж хэлэхэд миний бие Монгол-Британийн Парламентын бүлгийн даргаар ажилладаг. Тэгэхээр Британи дахь энэ бүлгийг нь бид нар байгуулж идэвхжүүлэх шаардлагатай байна. Энийг бас аминчлан захимаар байна. Ер нь Их Хурлын гишүүдээ бид нар бас маш сайн ашиглах хэрэгтэй шүү. Гадаад харилцаа бол мэдээж хүн хоорондын харилцаан дээр нэлээн тогтдог. Тийм учраас энэ парламентын гишүүдээ парламентын бүлгүүдээ нэлээн сайн ашиглаасай гэж хүсэж байна.</w:t>
      </w:r>
    </w:p>
    <w:p w14:paraId="3EC7AD10"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Түрүүн бас Тэмүүлэн гишүүн хэлж байна. Гүйцэтгэлээр нь бид нар үнэлэх хэрэгтэй. Хэр их хэмжээний хөрөнгө оруулалт татсан юм, хэр хэмжээний экспортыг бий болгосон юм, хэр хэмжээний жуулчдыг татсан юм, хэр их хэмжээний боловсролын хамтын ажиллагааг бий болгосон юм.</w:t>
      </w:r>
    </w:p>
    <w:p w14:paraId="0D472099"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 </w:t>
      </w:r>
      <w:r w:rsidRPr="00264FF0">
        <w:rPr>
          <w:rFonts w:ascii="Arial" w:eastAsia="Times New Roman" w:hAnsi="Arial" w:cs="Arial"/>
          <w:color w:val="000000"/>
        </w:rPr>
        <w:t>Ундрам гишүүнд 1 минут нэмж өгье.</w:t>
      </w:r>
    </w:p>
    <w:p w14:paraId="7CBA42A1"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Ч.Ундрам:</w:t>
      </w:r>
      <w:r w:rsidRPr="00264FF0">
        <w:rPr>
          <w:rFonts w:ascii="Arial" w:eastAsia="Times New Roman" w:hAnsi="Arial" w:cs="Arial"/>
          <w:color w:val="000000"/>
        </w:rPr>
        <w:t> Хэр их хэмжээний боловсролын хамтын ажиллагаа, төсөл хөтөлбөрүүд татсан юм бэ гэх мэтчилэн энэ гүйцэтгэлийн үнэлгээг илүү сайжруулж, жил болгон тэрийг нь үнэлж дүгнэдэг бас холбогдох Байнгын хороонд нь танилцуулдаг болох юм бол бас их зөв юм болов уу гэж бодож байгаа. Тэгээд та бүхэнд амжилт хүсье.</w:t>
      </w:r>
    </w:p>
    <w:p w14:paraId="109B0B69"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Одоо танхимаас Цэндийн Мөнх-Оргил гишүүн асууя.</w:t>
      </w:r>
    </w:p>
    <w:p w14:paraId="2711646F"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Ц.Мөнх-Оргил: </w:t>
      </w:r>
      <w:r w:rsidRPr="00264FF0">
        <w:rPr>
          <w:rFonts w:ascii="Arial" w:eastAsia="Times New Roman" w:hAnsi="Arial" w:cs="Arial"/>
          <w:color w:val="000000"/>
        </w:rPr>
        <w:t>Баярлалаа. Надад асуулт алга. Хэдэн санаа хэлье гэж бодсон юм. Ихэнхийг нь таньдаг хүмүүс байна, олон жил улс төр, дипломатын салбарт гар бие хамтарч ажиллаж байсан сайхан нөхдүүд маань байна. Би тэгээд ихэнхийг нь дэмжинэ гэж бодож байгаа. Хоёр хүнийг дэмжиж чадахгүй байгаа. Эсрэг санал өгнө. Тэгээд хэнийг яагаад эсрэг санал өгч байгаа вэ гэдгээ сүүлд нь товчхон тайлбарлана.</w:t>
      </w:r>
    </w:p>
    <w:p w14:paraId="6146AD05"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Содоо дарга, Батцэцэг сайд нар цаашид мэдээж олон Элчин сайд нарыг зөвшилцөхөөр Их Хуралд оруулж ирнэ л дээ. Тэрэн дээрээ нэг ийм хоёр юмыг анхаараач гэж хүсмээр байна. Нэгдүгээрт, энэ 50, 50 гэдэг пропорцыг цаашид барьж аймаар байна. Одоо бол бараг л 50, 50 байна л даа. 50 гэдэг нь 50 нь Гадаад яамнаас, 50 нь гаднаас, улс төр, бизнес, эдийн засаг, соёл янз бүрийн салбараас Элчин сайдын албанд хүмүүс татаж оролцуулж баймаар байгаа юм. Одоо бол энэ 24-13 нь Гадаад яамнаас 11 нь гаднаас гэхээр ер нь үндсэндээ бараг пропорцод тэнцчихээд байгаа юм. Ер нь цаашдаа бол ингэж баймаар байгаа юм.</w:t>
      </w:r>
    </w:p>
    <w:p w14:paraId="6F688995"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 xml:space="preserve">Яагаад гэвэл Элчин сайдын ажил чинь бол зөвхөн дипломат ажил биш л дээ. Энэ бол улс төрийн өнгө аястай ажил байгаа юм. Улс орноо төлөөлж байгаа юм. Тийм учраас улс төрчдийг ч, бизнес, урлаг, соёлын салбарт амжилт олсон </w:t>
      </w:r>
      <w:r w:rsidRPr="00264FF0">
        <w:rPr>
          <w:rFonts w:ascii="Arial" w:eastAsia="Times New Roman" w:hAnsi="Arial" w:cs="Arial"/>
          <w:color w:val="000000"/>
        </w:rPr>
        <w:lastRenderedPageBreak/>
        <w:t>тэгээд хэл усны шаардлага хангаж байгаа хүмүүсийг татаж оролцуулж баймаар байгаа юм. Ер нь цус сэлбэлт хийж байх ёстой юм байгаа юм.</w:t>
      </w:r>
    </w:p>
    <w:p w14:paraId="18730122"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Хоёрт, энэ жендэрийн асуудлыг бас байнга бодолцож байгаач ээ. 24 Элчин сайд орж ирж байгаагаас гурван эмэгтэй байна. Огт Элчин сайд хийчихээр хүмүүс байхгүй бол өөр асуудал л даа. Гэтэл чинь манай Гадаад яамны гол гол газрын дарга нар чинь дандаа олон жил ажиллачихсан эмэгтэйчүүд байгаа шүү дээ. Тэгээд энэ асуудлыг анхаарч байгаарай гэж хэлмээр байна.</w:t>
      </w:r>
    </w:p>
    <w:p w14:paraId="0EFF2D54"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Гурав дахь асуудал бол, энэ нэг орноос нөгөө орон руу ингээд л царцаа шиг нүүгээд байдгийг одоо болиулмаар байна. Энэ бүр социализмын үеэс л Гадаад яам дээр тогтсон хатуу зарчим байдаг шүү дээ. Дөрвөн жил ажиллалаа, Монголдоо ирлээ, дөрвөөс таван жил ажиллалаа, болж өгвөл өөр чиглэлээр. Жишээ нь юу гэдэг юм, хоёр талын харилцаан дээр байсан бол олон талын харилцаан дээр, олон талт байсан бол эрх зүйн харилцаагаар гээд. Ингээд профилийг нь сольж янз, янзын ажил хийлгүүлж байгаад, албан тушаал дэвшүүлээд гурван жил ажиллуулаад буцаж ирж албан тушаалыг нь өөр газар ажиллуулж мэргэжил мэргэшүүлж байгаад ингээд Элчин сайдаар томилдог юм.</w:t>
      </w:r>
    </w:p>
    <w:p w14:paraId="6E7A96ED"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Энэ дээр бол би жишээ нь энэ Алтангэрэлийгээ дэмжиж чадахгүй гэж санал өгөх гэж байгаа юм. Би өөрт нь ч гэсэн хэлчихсэн, миний хуурай дүү байгаа юм. Намайг ч гэсэн хуурай ахаа л гэж бодож явж байгаа байх. Тэгэхдээ энэ зарчим байгаа юм. Алтангэрэл Канадад ажиллаад л Монголд ирээд жил бололгүй л Брюселль яваад л. Одоо гурван жил болоод л Брюсселээсээ шууд Женев яваад л.</w:t>
      </w:r>
    </w:p>
    <w:p w14:paraId="6FFCF0C4"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 </w:t>
      </w:r>
      <w:r w:rsidRPr="00264FF0">
        <w:rPr>
          <w:rFonts w:ascii="Arial" w:eastAsia="Times New Roman" w:hAnsi="Arial" w:cs="Arial"/>
          <w:color w:val="000000"/>
        </w:rPr>
        <w:t>Мөнх-Оргил гишүүнд 1 минут нэмье.</w:t>
      </w:r>
    </w:p>
    <w:p w14:paraId="55AD73F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Ц.Мөнх-Оргил: </w:t>
      </w:r>
      <w:r w:rsidRPr="00264FF0">
        <w:rPr>
          <w:rFonts w:ascii="Arial" w:eastAsia="Times New Roman" w:hAnsi="Arial" w:cs="Arial"/>
          <w:color w:val="000000"/>
        </w:rPr>
        <w:t>Алтангэрэл хараад сууж байна, уучлаарай энэ удаа бол дэмжиж чадахгүй ээ. Би бол өөрийг чинь олон удаа олон юманд дэмжиж явж байсныг та мэдэж байгаа байх.</w:t>
      </w:r>
    </w:p>
    <w:p w14:paraId="7A4749DC"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Дараагийн дөрөв дэх юм бол албан тушаалыг нь харгалзаж явуулж баймаар байна. Жишээ нь миний хоёр дахь дэмжиж чадахгүй хүн бол, би энэ Францад сууж байгаа Нямхүүг дэмжиж чадахгүй байгаа юм. Яагаад гэхээр хэл устай сайн хүн байна л даа. Гэхдээ дөнгөж энэ хүнийг чинь бид нар энэ жил Нэгдүгээр нарийн бичгийн даргаар томилчхоод байгаа байхгүй юу. Тэгэнгүүтээ хэдхэн сарын дараа Элчин сайдаар томилохоор цаад францууд чинь яаж хүлээж авах юм? Юу гэж бодох юм бэ? Энэ хүн чинь Нэгдүгээр нарийн бичгээ хийнэ, зөвлөх болно, Элчин зөвлөх болно, албан тушаал дэвшинэ, Монголдоо ирж газрын дарга хийнэ. Тэгж байж ажил төрлөө харуулж байж Элчин сайдаар явах ёстой шүү дээ.</w:t>
      </w:r>
    </w:p>
    <w:p w14:paraId="1BE9696C"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Энэ чинь зүйрлэж ярих юм бол Их Хурлын Тамгын газрын туслах ажилтан хийж байгаад л Тамгын газрын дарга болчхож байгаатай адилхан байхгүй юу. Тэгдэггүй шүү дээ, бид нар чинь шат дараагаар нь ажиллуулаад, туршлага суулгаад сайн, мууг нь үзээд, зааж залруулж байхад энэ хүн чинь Элчин сайд болдог ийм горимтой юм.</w:t>
      </w:r>
    </w:p>
    <w:p w14:paraId="647E084F"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Одоо цахимаар Ням-Осорын Учрал гишүүн асууя.</w:t>
      </w:r>
    </w:p>
    <w:p w14:paraId="5211A1C1"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sz w:val="22"/>
          <w:szCs w:val="22"/>
        </w:rPr>
        <w:t>Н.Учрал:</w:t>
      </w:r>
      <w:r w:rsidRPr="00264FF0">
        <w:rPr>
          <w:rFonts w:ascii="Arial" w:eastAsia="Times New Roman" w:hAnsi="Arial" w:cs="Arial"/>
          <w:color w:val="000000"/>
        </w:rPr>
        <w:t xml:space="preserve"> Элчин сайдаар нэр дэвшиж байгаа нэр дэвшигч нарыг би дэмжиж байгаа. Тэгээд нэг зүйлийг хэлэхийг хүсэж байна. Бодлоо нээхийн тулд биш нуухын тулд л одоо дипломат хүнд хэл заяадаг гэдэг үг байдаг. Тэгээд одоо бодол санаагаа хаа хамаагүй ярьдаг, хов жив хөөцөлдөхөөс болж, өнгөрсөн хугацаанд зарим Элчин сайдуудаас болж Дипломат албаны нэр хүнд, тэгээд манай улсын </w:t>
      </w:r>
      <w:r w:rsidRPr="00264FF0">
        <w:rPr>
          <w:rFonts w:ascii="Arial" w:eastAsia="Times New Roman" w:hAnsi="Arial" w:cs="Arial"/>
          <w:color w:val="000000"/>
        </w:rPr>
        <w:lastRenderedPageBreak/>
        <w:t>нэр хүнд зарим улсад их унасан. Энэ бол өөрөө бизнес эрхлэгч нарт болоод улс орны хувьд ч гэсэн нэлээн хүндрэлтэй байдаг. Тэгэхээр та бүхэн бас улс орноо төлөөлж байгаа хүмүүс учраас хариуцлагатай ажиллана гэдэгт итгэлтэй байна.</w:t>
      </w:r>
    </w:p>
    <w:p w14:paraId="097747E7"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Одоо гишүүд бол ярьж байгаа юм, энэ гадаад харилцааг эдийн засагт засагжуулах шаардлагатай байна гээд. Энэ эдийн засагжуулах асуудал дээр би нэг зүйлийг хэлэхийг хүсэж байна. Их Хурлын гишүүн Цогтбаатар, Ерөнхийлөгч, мөн миний бие бид гурав санаачлаад Мэдээллийн технологийн чөлөөт бүс, байгуулах тухай хуулийн төслийг санаачилж санаачлаад Засгийн газарт өргөн мэдүүлсэн. Энэ Засгийн газарт өргөн мэдүүлсэн хууль Их Хурлаар хэлэлцэгдээд батлагдвал Монгол Улсыг дижитал, мэдээллийн технологийн чөлөөт бүс болгож олон улсад зарлах гэж байгаа. Энэ бол энэ Элчин сайдуудад гадаадаас хөрөнгө оруулалт татах, оюуны экспорт хийх ийм бололцоонуудыг нээж өгөх хууль юм. Энэ хуулийг хэрэгжүүлэхэд анхаарна гэдэгт итгэлтэй байна.</w:t>
      </w:r>
    </w:p>
    <w:p w14:paraId="400E13C7"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Ялангуяа Элчин сайдаар орж ирж байгаа нэр дэвшигч нар дунд бас энэ чиглэлийн бас туршлагатай хүмүүс байна, одоо Англид томилогдож байгаа Энхсүх дарга нь Оюуны өмчийн даргаар ажиллаж байсан. Энэ хуулийг одоо хэрэгжүүлж байсан учраас бас цаашлаад оюуны экспорт хийхэд онцгой анхаарах ёстой байх.  Хоёрт бол бас Америкт томилогдож байгаа Батбаяр нэр дэвшигчийг бол би дэмжиж байгаа. JCI гэж олон улсын байгууллагын дэд ерөнхийлөгч болтлоо өсөж хөгжсөн, олон төсөл хөтөлбөр удирдаж байсан туршлагаас нь харахад бол, өөрөө мэдэхийн хувьд манай улсад энэ IT-гийн салбарт хөрөнгө оруулалтыг татах старт апуудыг дэмжих чиглэлээр Америкийн Нэгдсэн Улсын шинэ гарцуудыг нээхэд бас анхаарч ажиллана гэдэг итгэлтэй байна. Мөн Шадар сайдын зөвлөхөөр ажиллаж байсан манай Саян нэр дэвшигч бол маш их туршлагатай, өндөр боловсролтой хүн. Энэ чиглэлд бол анхаарах байх гэж итгэж байна.</w:t>
      </w:r>
    </w:p>
    <w:p w14:paraId="77198F3C"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Европт Бельгид томилогдож байгаа Болд сайд бол мэдээж Гадаад харилцааны өндөр туршлагатай. Европт улс эх орноо төлөөлж байгаа учраас манай энэ хуулийг хэрэгжүүлэх, оюуны экспорт хийх, гадаад харилцааг эдийн засагжуулахад онцгой анхаарч ажиллаасай гэж хүсэж байна.</w:t>
      </w:r>
    </w:p>
    <w:p w14:paraId="2A98D7C0"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 </w:t>
      </w:r>
      <w:r w:rsidRPr="00264FF0">
        <w:rPr>
          <w:rFonts w:ascii="Arial" w:eastAsia="Times New Roman" w:hAnsi="Arial" w:cs="Arial"/>
          <w:color w:val="000000"/>
        </w:rPr>
        <w:t>Санал байлаа. Одоо танхимаас Жамъянгийн Мөнхбат гишүүн асууя.</w:t>
      </w:r>
    </w:p>
    <w:p w14:paraId="4499AA68"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sz w:val="22"/>
          <w:szCs w:val="22"/>
        </w:rPr>
        <w:t>Ж.Мөнхбат:</w:t>
      </w:r>
      <w:r w:rsidRPr="00264FF0">
        <w:rPr>
          <w:rFonts w:ascii="Arial" w:eastAsia="Times New Roman" w:hAnsi="Arial" w:cs="Arial"/>
          <w:color w:val="000000"/>
        </w:rPr>
        <w:t> Надад асуулт ч юу байх вэ дээ, ямар хорин хэдэн хүнээс бүгдээс нь асуулттай нь биш. Би зүгээр нэгдүгээрт, энэ нэр дэвшиж байгаа хүмүүст амжилт хүсье. Монгол Улсын нэрийн хуудас болж байгаа, нүүр царай болж байгаа, өнгө болж байгаа, дуу хоолой болж байгаа, чих сонор нь болж байгаа ийм хүмүүс очиж байгаа гэж ойлгож байгаа юм. Улсаа төлөөлж очиж байгаа. Эхнээсээ их зөв сайн зарчим баримталж улсынхаа нэр хүндийг гаргаж хариуцлагатай ажиллана гэж итгэж байгаа. Ер нь бол, сая бас ингээд сонсоод байх нь ээ, Байнгын хороон дээр нэр дэвшигчийг шүүмжилсний төлөө Их Хурлын гишүүд рүү янз янзын утас шөрмөсөөр яриулж байгаа ч гэсэн ийм мэдээлэл ирж байна. Тэгэхээр тэгж бол болохгүй шүү. Энэ их буруу хандлага шүү, буруу хандлага. Төрийн эрх барих дээд байгууллага Улсын Их Хурал өөрсдөө шийдвэрээ гаргаад л явна.</w:t>
      </w:r>
    </w:p>
    <w:p w14:paraId="562B2076"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 xml:space="preserve">Хоёрдугаарт бол энэ дипломат ёс дипломат харилцаа гэдэг бол өөрийн дэг жаягтай зарчимтай. Энэндээ дагаж захирагдаж, зарчим барьж ингэж ажиллаасай гэж би бол хүсэж байгаа юм. Олон туршлагатай, тулхтай улс төрийн ч, дипломат албаны ч бусад байгууллагын ч ийм хүмүүс байна. Тоон дотор үсэг цохиж яваа ч юм байна байна. Тэгэхдээ би одоо тэр, энэ гэж яриад яах вэ. Ер нь бол энэ дипломат байгууллагыг төлөөлж явж байгаа, Монгол Улсын нэрийн өмнөөс явж </w:t>
      </w:r>
      <w:r w:rsidRPr="00264FF0">
        <w:rPr>
          <w:rFonts w:ascii="Arial" w:eastAsia="Times New Roman" w:hAnsi="Arial" w:cs="Arial"/>
          <w:color w:val="000000"/>
        </w:rPr>
        <w:lastRenderedPageBreak/>
        <w:t>байгаа энэ хүн бол маш өндөр хариуцлага нуруун дээр ирж байгаа гэдгийг бол бүгдээрээ ойлгож мэдэрч байгаа байх гэж ингэж бодож байна.</w:t>
      </w:r>
    </w:p>
    <w:p w14:paraId="4F89300C"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Тэгээд яах вэ, өнөөдөр ингээд асуулт асуугаад, хариулна, тэгээд нэг үг хэлнэ, захиас даалгавар өгнө, ингээд л томилогдоод л явдаг л даа. Тэгээд очоод л янз янзын хэрэгт ороод л, ялангуяа энэ дипломат байгууллагынхан маань сүүлийн үед энэ хар тамхитай холбоотой хэрэгт эхнэр нь орооцолдох юм, янз янзын юманд. Тэр бол нэг айл гэрийн ч юм уу, хувь хүний нэр гарахгүй ээ. Бүхэл бүтэн улсын нэр, улс үндэстний нэр гардаг учраас, ёстой нөгөө чармайгаад чармайгаад мачийгаад чармайна гэдэг шиг хичээж чармайж ажиллах л ийм юм шүү гэдгийг бас хэлье. Зөв зарчим барьж ажиллах нь, хууль дээдэлж ажиллах нь хариуцлагатай байх нь, ёс суртахуунтай байх нь бол хамгийн чухал гэж ингэж ойлгож байгаа шүү гэдгийг бас хэлье.</w:t>
      </w:r>
    </w:p>
    <w:p w14:paraId="5D052CC0"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Улсын Их Хурлын гишүүн чуулганы танхимд Их Хуралд хэлсэн үгнийхээ төлөө хариуцлага хүлээдэггүй хуулийн заалттай. Тийм учраас бол цаашдаа бас иймэрхүү, түрүүний миний хэлдэг шиг зарчмаар явбал нэг их сайн зүйл бас биш шүү гэдгийг хэлье гэж бодож байна.</w:t>
      </w:r>
    </w:p>
    <w:p w14:paraId="2A92AD46"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 </w:t>
      </w:r>
      <w:r w:rsidRPr="00264FF0">
        <w:rPr>
          <w:rFonts w:ascii="Arial" w:eastAsia="Times New Roman" w:hAnsi="Arial" w:cs="Arial"/>
          <w:color w:val="000000"/>
        </w:rPr>
        <w:t>Гишүүд голдуу санал, захиас, даалгавар хэлж байна. Одоо танхимаас Жадамбын Бат-Эрдэнэ гишүүн асууя.</w:t>
      </w:r>
    </w:p>
    <w:p w14:paraId="580E2301"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Ж.Бат-Эрдэнэ:</w:t>
      </w:r>
      <w:r w:rsidRPr="00264FF0">
        <w:rPr>
          <w:rFonts w:ascii="Arial" w:eastAsia="Times New Roman" w:hAnsi="Arial" w:cs="Arial"/>
          <w:color w:val="000000"/>
        </w:rPr>
        <w:t> Орж ирж байгаа санал болгож байгаа дипломатууд маань үндсэндээ бас ихэнхийг нь мэдэх юм байна. Олон жил энэ дипломатын салбарт ажилласан, гадаад харилцаанд ажилласан ийм хүмүүс байна. Ер нь Монгол Улсаа төлөөлөөд байгаа гэдэг утгаараа дипломат харилцаа, дипломат хүн гэдэг бол маш том хариуцлага үүрч байдаг. Тэр утгаараа Батцэцэг сайдаас би нэг ганц хоёр асуулт асууя л гэж бодоод байна л даа.</w:t>
      </w:r>
    </w:p>
    <w:p w14:paraId="3161CFA1"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Сая Мөнхбат гишүүн хүртэл сая хэллээ. Урьд өмнө нь ажиллаж байсан дипломат, Элчин сайдууд маань нэлээдгүй асуудалд оролцсон. Олон улсын хэмжээнд Монгол Улсын нэр хүндийг унагаах асуудлууд, тэр хар тамхитай холбоотой асуудлууд, наймаа хийсэн асуудлууд, ёс зүйн асуудлууд гээд чих дэлссэн, нүүр улайлгасан асуудал нэлээдгүй байгаа. Тийм болохоор эд нартай, ер нь бол энэ ямар хэмжээнд явж байгаа явж байгаа гэж бодож байгаа вэ? Элчин сайдуудын маань ажил хэр үнэлэгдэж байгаа вэ? Хоёрдугаарт, хариуцлага тооцоод нааш нь татах нэг өөр. Ер нь ажлыг нь яаж үнэлж байгаа вэ, яаж хариуцлага тооцсон тийм тохиолдол юм байна уу? Энэ дээр та нэг хариу хариулт хэлээч ээ гэж.</w:t>
      </w:r>
    </w:p>
    <w:p w14:paraId="10672D68"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Хоёрдугаарт, гишүүд маань бүгдээрээ л энэ хариуцлагатай байх, зөв зүйтэй ажиллах Монгол Улсаа төлөөлөх дээр бол олон улсын хэмжээнд ажиллаасай гэсэн ийм зүйлийг л ярьж байх шиг байна. Саяхан Монгол Улсын Гадаад харилцааны сайд Батцэцэг Лавровыг гайхшруулав гэж байсан байх аа, нэг ийм зүйл бас сошиалаар явсан. Надад бол их сайхан, таатай л санагдаж байна лээ. Ер нь бид гадаадад Монгол Улсаа төлөөлж байгаа. Өөрөөр хэлбэл, 3.2 хүн амаа, монголчуудаа төлөөлөөд очиж байгаа, улсынхаа нэр хүндийг үүрээд очиж байгаа хүн бол ижил тэгш хэмжээнд өөрсдийнхөө Монгол Улсынхаа эрх ашгийг тэнд илэрхийлж чаддаг байх ёстой. Ухаалаг байх ёстой, чадварлаг байх ёстой, тэгш харилцаж чаддаг байх ёстой. Энэ бол маш том харилцаа шүү, маш том харилцаа.</w:t>
      </w:r>
    </w:p>
    <w:p w14:paraId="6145A10E"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 xml:space="preserve">Тэр дипломатын дотоод харилцаа ямар харилцаатай байх нь бол та нарын өөрсдийн школ, тэр юмаараа заадаг байх аа. Гэхдээ хүний хувь хүний дотоод харилцаа гэдэг бол асар том зүйлийг илэрхийлж чаддаг. Ийм хэмжээний </w:t>
      </w:r>
      <w:r w:rsidRPr="00264FF0">
        <w:rPr>
          <w:rFonts w:ascii="Arial" w:eastAsia="Times New Roman" w:hAnsi="Arial" w:cs="Arial"/>
          <w:color w:val="000000"/>
        </w:rPr>
        <w:lastRenderedPageBreak/>
        <w:t>илэрхийллийг та бүхэн маань хийж яваарай, тэр бүхэндээ гаргаж байгаарай. Зүгээр нэг чемодан зөөдөг тийм нэг дипломат байгууллага биш шүү дээ, та бүхэн маань. Бид бол маш их шүүмжлэлтэй ханддаг, яг энэ тал дээр. Очиход бол зүгээр л нэг Төлөөлөгчийн газар шиг л байж байдаг. Үгүй шүү дээ, Монгол Улсаа төлөөлсөн маш том байгууллагын төлөөлөл болж байгаа, тэргүүн болж тэнд сууж байгаа хүмүүс шүү дээ. Энэ тал дээр том анхааралтай.</w:t>
      </w:r>
    </w:p>
    <w:p w14:paraId="474091B8"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Бат-Эрдэнэ гишүүнд 1 минут.</w:t>
      </w:r>
    </w:p>
    <w:p w14:paraId="13230E72"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Ж.Бат-Эрдэнэ: </w:t>
      </w:r>
      <w:r w:rsidRPr="00264FF0">
        <w:rPr>
          <w:rFonts w:ascii="Arial" w:eastAsia="Times New Roman" w:hAnsi="Arial" w:cs="Arial"/>
          <w:color w:val="000000"/>
        </w:rPr>
        <w:t> Энэ хэмжээний олон улсын том харилцааг та бүхэн маань тэнд авч яваарай гэж би үнэхээр энийг л захимаар байна. Гол нь энэ шүү дээ. Бид олон жил дипломат харилцааны асуудал дээр алдаа гаргасан, Монгол Улсынхаа илэрхийллийг илэрхийлж чаддаггүй. Гадаад харилцааны яамтайгаа тодорхой хэмжээний виз авах, тодорхой хэмжээний тэндээсээ нэг харилцааныхаа гол, дипломат харилцааны виз гэж ярьдаг шүү дээ, тэр виз заавал авалгүйгээр өөрөө өөрсдөө дур мэдэж ярьдаг ч байдаг юм уу, толгой мэдэж ярьдаг ч байдаг юм уу. Тэр нь буцаад Монгол Улсынхаа эдийн засагтай, Монгол Улсынхаа барьж байгаа бодлоготой зөрөлддөг. Энэ нь олон улсад маш том эвгүй байдалд Монгол Улсыг оруулдаг гэх мэтчилэн одоо янз янзын зүйлүүд байдаг. Тийм болохоор та бүхэн маань маш өндөр түвшинд дотоод итгэл үнэмшилтэй, дотоод маш том хүч чадалтайгаар ажиллаарай. Ингэж ажиллахыг хичээгээрэй л гэж та бүхнээ бас хүсье. Тэгээд хоёр асуулт асуусан байгаа. Тэрэнд хариулна уу. Баярлалаа.</w:t>
      </w:r>
    </w:p>
    <w:p w14:paraId="42EDF3A5"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Гадаад харилцааны сайд Батмөнхийн Батцэцэг хариулъя.</w:t>
      </w:r>
    </w:p>
    <w:p w14:paraId="3DA8DEAD"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Б.Батцэцэг:</w:t>
      </w:r>
      <w:r w:rsidRPr="00264FF0">
        <w:rPr>
          <w:rFonts w:ascii="Arial" w:eastAsia="Times New Roman" w:hAnsi="Arial" w:cs="Arial"/>
          <w:color w:val="000000"/>
        </w:rPr>
        <w:t> Баярлалаа. Бат-Эрдэнэ гишүүний асуултад хариулъя. Одоо Гадаад харилцааны яаманд хар тамхи болон тамхитай холбоотой ямар нэгэн асуудалд орсон ажилтан байхгүй. Тухайн үед нь 69 гээд Польштой холбоотой жагсаалтад байсан хүмүүсийг Цогтбаатар сайдын үед бас ажлаас нь чөлөөлсөн. Ёс зүйн журам боловсруулж мөрдөж ажиллаж байгаа. Сайдын зөвлөлийн дэргэд ёс зүйн зөвлөл бас байгуулсан. Хилийн чанадад байгаа монгол иргэдээс бас мэдээлэл авдаг, хөндлөнгийн байгууллагуудаар хяналт шинжилгээ хийлгэдэг хяналтын бас манай дотоод хяналт аудитын газраас Элчин сайдын яамдуудын үйл ажиллагааг хянах системийг нарийн болгосон. Баримт бичиг, дипломат паспортыг нь бол Элчин сайд дээрээ хадгалдаг болох, мөн унаа тэргийг нь хяналттай болгох зэрэг ийм хяналтуудыг хийхээс гадна бүх шатанд томилж байгаа ажилтнуудынхаа ёс зүй сахилга хариуцлагатай холбоотой асуудлыг нэлээн нарийн болгож байгаа.</w:t>
      </w:r>
    </w:p>
    <w:p w14:paraId="1273759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Цаашдаа томилж явуулахаас нь өмнө байгуулах ёс зүйн гэрээнээс авхуулаад сахилга хариуцлагын асуудал дээр маш нарийн шалгууртай хэлний болон мэргэжлийн ур чадварын шалгууруудыг нь илүү нарийн болгож томилж явуулахаас нь эхэлж анхаарч ажиллана гэж бодож байгаа.</w:t>
      </w:r>
    </w:p>
    <w:p w14:paraId="72737E38"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Бат-Эрдэнэ гишүүн тодруулж асууя.</w:t>
      </w:r>
    </w:p>
    <w:p w14:paraId="53BE0C0D"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Ж.Бат-Эрдэнэ: </w:t>
      </w:r>
      <w:r w:rsidRPr="00264FF0">
        <w:rPr>
          <w:rFonts w:ascii="Arial" w:eastAsia="Times New Roman" w:hAnsi="Arial" w:cs="Arial"/>
          <w:color w:val="000000"/>
        </w:rPr>
        <w:t>Сүүлийн үед хариуцлага тооцсон ч байдаг юм уу, ёс зүйн асуудалд холбогдоод л яригдсан тийм зүйлүүд бол сүүлийн үеийн Элчин сайдуудтай холбоотой ч байдаг юм уу, эсвэл Консулын ажилтан болон дипломат ажилтай холбоотой ийм тоо баримт байвал хэлж өгөөч гэж хэлье.</w:t>
      </w:r>
    </w:p>
    <w:p w14:paraId="3CE1232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Батцэцэг сайдын микрофоныг өгье.</w:t>
      </w:r>
    </w:p>
    <w:p w14:paraId="240EF74C"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lastRenderedPageBreak/>
        <w:t>Б.Батцэцэг: </w:t>
      </w:r>
      <w:r w:rsidRPr="00264FF0">
        <w:rPr>
          <w:rFonts w:ascii="Arial" w:eastAsia="Times New Roman" w:hAnsi="Arial" w:cs="Arial"/>
          <w:color w:val="000000"/>
        </w:rPr>
        <w:t>Бид нар таны ярьж байгаа асуудалтай холбоотой найман хүн ажлаас чөлөөлсөн, сүүлийн гурван жилд. Сүүлийн үед бол ямар ч тийм хэл ам байхгүй байгаа.</w:t>
      </w:r>
    </w:p>
    <w:p w14:paraId="6D31EDCE"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 </w:t>
      </w:r>
      <w:r w:rsidRPr="00264FF0">
        <w:rPr>
          <w:rFonts w:ascii="Arial" w:eastAsia="Times New Roman" w:hAnsi="Arial" w:cs="Arial"/>
          <w:color w:val="000000"/>
        </w:rPr>
        <w:t>Одоо цахимаар Жамъянхорлоогийн Сүхбаатар гишүүн асууна.</w:t>
      </w:r>
    </w:p>
    <w:p w14:paraId="2F7CF7D1"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sz w:val="22"/>
          <w:szCs w:val="22"/>
        </w:rPr>
        <w:t>Ж.Сүхбаатар: </w:t>
      </w:r>
      <w:r w:rsidRPr="00264FF0">
        <w:rPr>
          <w:rFonts w:ascii="Arial" w:eastAsia="Times New Roman" w:hAnsi="Arial" w:cs="Arial"/>
          <w:color w:val="000000"/>
        </w:rPr>
        <w:t>Би нэг хэд хэдэн зүгээр асуудал хэлье л гэж бодож байна. Олон юм захиад байх ч юу байх вэ дээ. Гадаад бодлого бол тухайн улсынхаа улс төр, дипломат бодлогын гол явуулдаг хэрэгсэл нь энэ Элчин сайд нар л байгаа шүү дээ. Түлхүүр албан тушаал дээр байгаа нь бол. Консулын бусад ажилтнууд байгаа. Гэхдээ Элчин сайд бол улс төрийн гадаад бодлого хэрэгжүүлж байгаа хүмүүс. Өнөөдөр ч гэсэн ингээд Улсын Их Хурал, Засгийн газар, Ерөнхийлөгчийн оролцоотой гурван талын оролцоотой ингээд томилгооны процесс явагдаж байна шүү дээ. Энэ юу харж байна вэ гэхээр зэрэг Монголын тэр төрийн дээд байгууллагууд бүгд хамтарч оролцож энэ Элчин сайд нарыг томилох ажиллагааг ингэж явуулдаг. Эцсийн дүндээ бид, парламент бол дэмжих дэмжихгүй шийдвэрийг гаргаж байгаа гэдгийг бас та бүхэн сайн мэдэж байгаа.</w:t>
      </w:r>
    </w:p>
    <w:p w14:paraId="683BC9B1"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Энэ дотор бол үнэхээр бас хүндэлмээр, хувь хүнийхээ хувьд л даа, зарим хүнд яаж бодогдох юм, мэдэх юм алга. Хүндэлмээр хүмүүс бол байна. Одоо Энхтүвшин дарга маань ч гэсэн Оросын Холбооны Улс гээд маш том энэ гүрэнд төрийн бүх түвшний ажил хашаад үзчихсэн хүн учраас энэ ажлыг жишээлбэл хамгийн оновчтой явуулчихна гэж бодож байна. Тэнд бол яах вэ дээ, бас олон жил энэ төрд ажилласан болохоор Италид суух Нарантунгалаг ч гэдэг юм уу, манай Даваасүрэн маань Австрали ч гэдэг юм уу, Ганболдыг Энэтхэгт гэдэг юм уу, ингээд хэлээд байвал бас нэлээн хэдэн хүний нэр хэлэх нь л дээ. Мэргэжлийн боломжийн хүмүүс явж байна.</w:t>
      </w:r>
    </w:p>
    <w:p w14:paraId="58B5710D"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Түрүүн Мөнх-Оргил гишүүний хэлж байгааг би дэмжиж байна. Дандаа мэргэжлийн дипломатын хүрээнээс байхаасаа гадна 50, 50 гэдэг бол тэртээ тэргүй бусад улс орнуудад ч гэсэн ийм л зарчим ерөнхийдөө яваад байгаа харагдаж байгаа. Тэгээд би хэлэх юм бол түрүүний гишүүдтэй адилхан. Нэгдүгээрт, хар тамхины асуудал дээр хатуу байх ёстой. Ийм дуулиан шуугиан, ийм нөхцөл байдал гаргуулахгүй байх ёстой юм. Хоёрдугаарт, гол нь энэ гадаадад байгаа зарим орнуудын хувьд маш чухал асуудал бол оюутнуудын эрх ашиг байгаа.</w:t>
      </w:r>
    </w:p>
    <w:p w14:paraId="43BEF330"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Мэдээж гадаадад байгаа иргэдийн эрх ашиг сая КОВИД-ын үед нэлээн анхаарал татсан шүү дээ. Зарим нь ч бас сайн ажиллалаа, зарим нь ч тааруухан ч ажиллалаа. Зарим нь ч баарцагласан байх. Тэгэхээр жишээлбэл, Унгарт Баатаржав Хууль зүйн дэд сайд маань явж байгаа. Тэндээс анхааруулж хэлэх юм бол Унгарт одоо байгаа энэ Батбаяр бол маш мундаг Элчин сайд шүү дээ. Унгар хэлтэй, Унгарын соёл, ард түмэнтэй холбоотой, Унгарын дээд түвшний хүмүүстэй холбоотой, унгараар хүртэл дуулаад л, ингээд л явж байдаг. Дээр нь тэр хэмжээгээрээ оюутнууддаа маш их ойр, Унгарт байгаа монгол иргэддээ. Тэгэхээр одоо тэдний хувьд маань бас санаа зовоод байгаа зүйл байх шиг байгаа юм. Тэгэхээр бас та бас энэ дээр онцгой анхаарал хандуулаарай.</w:t>
      </w:r>
    </w:p>
    <w:p w14:paraId="0F844EC2"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Ер нь бол бусад улс оронд байгаа оюутнууд маань бас их тийм, Элчин сайдын яамаа хардаг харуулддаг, тэд нарт юун түрүүн эх орныг нь төлөөлж, бас аав, ээжийг нь төлөөлж, халуун дэмжлэг ойр байх ёстой шүү. Уламжлалт энэ өмнөх Элчин сайдын сайн зүйлийг үргэлжлүүлж.</w:t>
      </w:r>
    </w:p>
    <w:p w14:paraId="61CE258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Санал хэллээ. Сүхбаатар гишүүнд 1 минут нэмж өгье.</w:t>
      </w:r>
    </w:p>
    <w:p w14:paraId="3C8320C2"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lastRenderedPageBreak/>
        <w:t>Ж.Сүхбаатар:</w:t>
      </w:r>
      <w:r w:rsidRPr="00264FF0">
        <w:rPr>
          <w:rFonts w:ascii="Arial" w:eastAsia="Times New Roman" w:hAnsi="Arial" w:cs="Arial"/>
          <w:color w:val="000000"/>
        </w:rPr>
        <w:t> Төгсгөлд нь хэлэхэд Америкт суухаар Монголын Элчин сайдад нэр дэвшиж байгаа Батбаяртаа бас хэлэхэд энэ Отгонбаяр элчин сайд бол маш туршлагатай шүү. Бас сүүхэйтэй, мэргэжлийн дипломатчаас гадна улс төрийн асар өндөр мэдрэмжтэй хүн учраас Америкийн дээд түвшинд бол хэлхээ холбоо сайтай, бас сайн ойлголцдог. Тэгэхээр энэ нитвок чухал шүү. Дипломатч гээд одоо зангиа зүүгээд ингээд яваад байх биш, Америк бол их чөлөөт орон. Өөрөө мэдэж байгаа. Дээд түвшинд бол хүний хоорондын дотны харилцаа холбоогоор л хүмүүс ажил хэрэг явагддаг. Тэгэхээр энэ өмнөх Элчин сайд нартайгаа манай нэр дэвшиж байгаа бүх хүн их хэлхээ холбоотой байж, аль болохоор сайн талын, тэднээсээ ойр байдаггүй юм гэхэд ядаж тэднээсээ дутахгүй гэсэн шаардлага өөрсөддөө тавьж тэр улсдаа очиж ажиллах шаардлагатай шүү. Харьцуулна шүү, голно шүү. Энэ талаас нь. Одоо хүмүүс ч гэсэн түгшиж байгаа шүү дээ, ямар хүн ирж халаадаг бол доо гэж. Энийг л би бас одоо иргэдийг төлөөлж байгаа хүний хувьд захиж хэлье дээ. Одоо тэгээд өөр хэлэх вэ, зовлонтой ийм цаг үе байгаа учраас зовлонд унасан иргэдээ л хамгаалах үүрэгтэй шүү.</w:t>
      </w:r>
    </w:p>
    <w:p w14:paraId="0D8C9576"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Баярлалаа. Одоо танхимаас Ёндонпэрэнлэйн Баатарбилэг гишүүн асууя.</w:t>
      </w:r>
    </w:p>
    <w:p w14:paraId="654E8151"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sz w:val="22"/>
          <w:szCs w:val="22"/>
        </w:rPr>
        <w:t>Ё.Баатарбилэг:</w:t>
      </w:r>
      <w:r w:rsidRPr="00264FF0">
        <w:rPr>
          <w:rFonts w:ascii="Arial" w:eastAsia="Times New Roman" w:hAnsi="Arial" w:cs="Arial"/>
          <w:color w:val="000000"/>
        </w:rPr>
        <w:t> Баярлалаа. Тэгэхээр орж ирж байгаа нэр дэвшигч нар маань мэдээж тэр дипломат албаныхаа шалгуурыг хангасан туршлагатай дипломатууд орж ирж байна гэж харж байгаа. Төр, нийгмийн томоохон зүтгэлтнүүд орж ирж байна. Энхтүвшин сайд, Болд сайд, Мандахбилэг сайд, Мөнхбаяр сайд гээд төр, нийгмийн хашир туршлагатай ийм нэр дэвшигч нар орж ирж байгаа. Ер нь дэмжиж байна. Тэгээд Их Хурлаар Элчин сайдуудын асуудал хэлэлцээд л, захиас даалгавар өгөөд л явуулдаг юм л даа. Хичээж ажиллаарай, та бүхэн маань сайн ажиллаарай. Улс орноо төлөөлж байна, улс орныхоо нэр хүндийг бас аятайхан шиг авч яваад ирээрэй.</w:t>
      </w:r>
    </w:p>
    <w:p w14:paraId="0FC3FC23"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Түрүүн гишүүд бас нэлээд хэллээ. Гадаад улсад сууж байгаа Элчин сайдууд маань улс төржиж болохгүй, намчирхаж болдоггүй. Тэгээд энэ сошиал, ялангуяа олон нийтийн сүлжээнд янз бүрээр байр суурь илэрхийлэх улс төржих ийм юмнууд бас нэлээд явлаа шүү дээ. Одоо ашгүй зарим нь татагдаж байх шиг байна, зөв. Тэр тусмаа манай Элчин сайд бол зүгээр хувийн фэйсбүүк аккаунт байх хэрэг байгаа ч юм уу, үгүй ч юм уу. Гадна, дотнын тусгай албадын хөл, хоол болчих гээд.</w:t>
      </w:r>
    </w:p>
    <w:p w14:paraId="6CAC79E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Та бүхэн маань очиж байгаа улс орнууддаа, би нэг л зүйлийг хүсэж байгаа юм. Монгол Улсын Засгийн газраас 2100 оюутныг өндөр хөгжилтэй орнуудад сургая, дадлагажуулъя, их, дээд сургуульд сургая гэдэг ийм том зорилт тавьчихсан шүү дээ. Тэгэхээр энэ боловсролын салбарын хамтын ажиллагааг хоёр улсын хоорондын хамтын ажиллагаан дээр та бүхэн маань онцгой анхаарч өгөөрэй гэж би хүсэж байгаа юм. Тухай тухайн улсуудад ялангуяа англи хэлтэй, герман хэлтэй улсуудад суухаар нэр дэвшиж байгаа Элчин сайдууд маань тухайн сууж байгаа орондоо Засгийн газар хоорондын гэрээ хэлэлцээр байдаг юм уу, эсвэл тухайн орныхоо төрийн тэргүүний жишээлэхэд, Оросын Холбооны Улсын Путины нэрэмжит тэтгэлэг гээд байдаг. Тэрэн шиг тухайн улс орондоо монгол оюутнуудыг тухайн улс орныхоо тийм тэтгэлгээр сургах боломжуудыг аль болох нээх тал дээр ингэж хичээж ажиллаад өгөөч ээ гэж би хүсэж байгаа юм. Энэ бол Засгийн газрын хөтөлбөрийг хэрэгжүүлэх хүрээнд хийгдэх ажил л даа.</w:t>
      </w:r>
    </w:p>
    <w:p w14:paraId="2FCE16D8"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 xml:space="preserve">Энэтхэгийн Засгийн газрын тэтгэлэгт хөтөлбөрүүд, Австралийн Засгийн газрын тэтгэлэгт хөтөлбөрүүд гээд Монголын залуучууд бас англи хэл хэлтэй энэ орнуудад сурч байсан. Одоо энэ хөтөлбөрүүд бас зогсчихоод байна. Тэгэхээр Америкийн Нэгдсэн Улсад, Германд, Австралид, Англид гэх зэрэг энэ улсуудад </w:t>
      </w:r>
      <w:r w:rsidRPr="00264FF0">
        <w:rPr>
          <w:rFonts w:ascii="Arial" w:eastAsia="Times New Roman" w:hAnsi="Arial" w:cs="Arial"/>
          <w:color w:val="000000"/>
        </w:rPr>
        <w:lastRenderedPageBreak/>
        <w:t>Монголынхоо залуучуудыг их, дээд сургуульд сургах чадалтай залуучуудаа энэ өндөр хөгжилтэй орнуудад боловсрол эзэмшүүлэх энэ боломжийг нээх тал дээр анхаарч өгөөч ээ гэж би хүсээд байгаа юм л даа.</w:t>
      </w:r>
    </w:p>
    <w:p w14:paraId="104F3AA8"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Баатарбилэг гишүүнд 1 минут нэмж өгье.</w:t>
      </w:r>
    </w:p>
    <w:p w14:paraId="4A89FEDF"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sz w:val="22"/>
          <w:szCs w:val="22"/>
        </w:rPr>
        <w:t>Ё.Баатарбилэг: </w:t>
      </w:r>
      <w:r w:rsidRPr="00264FF0">
        <w:rPr>
          <w:rFonts w:ascii="Arial" w:eastAsia="Times New Roman" w:hAnsi="Arial" w:cs="Arial"/>
          <w:color w:val="000000"/>
          <w:sz w:val="22"/>
          <w:szCs w:val="22"/>
        </w:rPr>
        <w:t>Т</w:t>
      </w:r>
      <w:r w:rsidRPr="00264FF0">
        <w:rPr>
          <w:rFonts w:ascii="Arial" w:eastAsia="Times New Roman" w:hAnsi="Arial" w:cs="Arial"/>
          <w:color w:val="000000"/>
        </w:rPr>
        <w:t>эгэхээр Гадаад гадаад хэргийн сайдаас бол би жил болгон энийг л асууя гэж, энийг л мэдээллийг авъя гэж бодож байгаа юм. Энэ бол гадаадад сууж байгаа Элчин сайдуудын ажлыг үнэлэх үнэлэмжийн нэг хэсэг болох байх гэж би бодож байгаа юм. Ингээд Америкийн Нэгдсэн Улсад гэдэг юм уу, Австралид ямар боломж нээж байна, хэдэн оюутныг ямар тэтгэлгээр сургах боломжийг нээж өгөв, энэ хоёр шинжлэх ухааны байгууллагуудын хамтын ажиллагаан дээр ямар ахиц гаргав, ямар эрдэмтдээ тэнд бас эрдэм шинжилгээ судалгааны хамтын ажиллагаанд хамруулж чадав. Одоо энэ боловсрол, шинжлэх ухааны хамтын ажиллагааны салбарыгаа бас энэ суугаа орнууддаа ингэж хөгжүүлэх боломжуудыг нээх тал дээр та бүхэн маань хичээж ажиллаарай гэж би хүсэж байгаа юм. Очоод тэгээд найзан дундаа ороод ингээд унтаа байдалтай битгий ажиллаасай гэж ингэж хүсэж байна. Тэгээд бүгдээрэнд нь амжилт хүсье. Баярлалаа.</w:t>
      </w:r>
    </w:p>
    <w:p w14:paraId="2B038190"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 </w:t>
      </w:r>
      <w:r w:rsidRPr="00264FF0">
        <w:rPr>
          <w:rFonts w:ascii="Arial" w:eastAsia="Times New Roman" w:hAnsi="Arial" w:cs="Arial"/>
          <w:color w:val="000000"/>
        </w:rPr>
        <w:t>Гадаад харилцааны сайд Батцэцэг хариулах уу? 81 дүгээр микрофон.</w:t>
      </w:r>
    </w:p>
    <w:p w14:paraId="408E2EE7"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Б.Батцэцэг:</w:t>
      </w:r>
      <w:r w:rsidRPr="00264FF0">
        <w:rPr>
          <w:rFonts w:ascii="Arial" w:eastAsia="Times New Roman" w:hAnsi="Arial" w:cs="Arial"/>
          <w:color w:val="000000"/>
        </w:rPr>
        <w:t> Санал хэллээ гэж ойлголоо. Ингээд сайдаас бол жил болгон оюутны тэтгэлэгтэй холбоотой, гадаад болон гаднын оюутнуудыг Монголд сургах асуудлаар бас тусгайлсан бодлого гаргаж ажиллаач, Элчин сайд нартаа ийм үүрэг даалгаврыг өгч явуулаарай гэж хэллээ гэж ойлголоо. Тэгээд дэмжиж байна. Цаашдаа энэ чиглэлээр бидний Элчин сайд нартаа тавих шаардлага буюу Элчин сайд нар маань бас тодорхой удирдамжтай бэлтгэл ажлаа хангах хүрээнд бүх байгууллагууд, бүх яамдуудтай бас ярилцаж санал солилцоно. Сайд нар бас саналаа тус тусдаа хэлэхээр бэлтгэгдэж байгаа.</w:t>
      </w:r>
    </w:p>
    <w:p w14:paraId="29AA3999"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Одоо танхимаас Бадмаанямбуугийн Бат-Эрдэнэ гишүүн асууя.</w:t>
      </w:r>
    </w:p>
    <w:p w14:paraId="027068B8"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sz w:val="22"/>
          <w:szCs w:val="22"/>
        </w:rPr>
        <w:t>Б.Бат-Эрдэнэ:</w:t>
      </w:r>
      <w:r w:rsidRPr="00264FF0">
        <w:rPr>
          <w:rFonts w:ascii="Arial" w:eastAsia="Times New Roman" w:hAnsi="Arial" w:cs="Arial"/>
          <w:color w:val="000000"/>
        </w:rPr>
        <w:t> Баярлалаа. өнөөдөр томилогдохоор орж ирж байгаа улсууд ер нь боломжийн улсууд байна гэж ингэж ойлгож байна. Ерөнхийлөгчийн Тамгын газраас бол нэлээн сайн шалгуур тавьж хүмүүсээ оруулж иржээ. Энэ дээр бол ярих юм алга аа. Улсын Ерөнхийлөгч бол нийгэмдээ шударга ёсыг тогтоох, эх орондоо байгалийн баялагтаа ард түмэн нь эзэн байх ийм төрийн том зорилт, нийгэмд шударга ёсыг тогтоох гээд олон ажлыг эхлүүлсэн. Тэгээд энэ хүрээндээ бол гадаадад одоо Элчин сайдаар суух улсууддаа бол нэлээн сайн шалгуур тавиулж оруулж ирж байгаа юм байна гэж би ингэж ойлгож байгаа.</w:t>
      </w:r>
    </w:p>
    <w:p w14:paraId="2D6E0EEC"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Ер нь бол сүүлийн жил, олон жил болж байна даа, ер нь 1990 оноос хойш 2000 он гараад л эрчимтэй уруудсан байх аа. Төрийн бүх шатанд төрийн нэр хүнд ингээд л уруудаад л, унаад л байгаа юм. Энэ дотор дипломат албаны нэр хүнд ямар хэмжээнд унаж байгаа билээ, та бүхэн маань би мэдэж байгаа байх. Энэ Батцэцэг сайд нэг хариулт өгч үзээч.</w:t>
      </w:r>
    </w:p>
    <w:p w14:paraId="723F306D"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 xml:space="preserve">Тэгээд энэ чинь бол дээрээсээ л улбаатай эд шүү дээ. Үе, үеийн Улсын Их Хурал, энэ улс төрчид, улс төрийн намууд энэ хариуцлагагүй байдлаас болоод л энд ажиллаж байгаа улсууд хамгийн наад захын ёс зүй, хариуцлагын асуудалд ямар хэмжээнд ханддаг билээ? Цаашлах юм бол энэ эрх ашгийн эрэмбэ алдана. </w:t>
      </w:r>
      <w:r w:rsidRPr="00264FF0">
        <w:rPr>
          <w:rFonts w:ascii="Arial" w:eastAsia="Times New Roman" w:hAnsi="Arial" w:cs="Arial"/>
          <w:color w:val="000000"/>
        </w:rPr>
        <w:lastRenderedPageBreak/>
        <w:t>Дандаа хувийн эрх ашгийг өмнөө тавина, төрийн албыг төрлийн алба болгоно, авлига, албан тушаалтай холбоотой янз бүрийн асуудалтай холбогдоно, бизнесийн том, том бүлгийн бүлэглэлийн төлөөллүүд энд сууж байна. Тэр эрх ашгаа л хамгаалдаг. Тэгээд энэ чинь доошоогоо тунараад, ингээд Гадаад харилцааны яаманд бэлтгэж байгаа боловсон хүчнүүд гэхэд дандаа эрх мэдэлтэй ийм хүмүүсийн, төрийн алба бол төрлийн алба болсон. Энэ чинь нууц биш ийм зүйл шүү дээ. Кастын систем гэж хэлж болохоор ийм байдалтай байгаа шүү. Тэгээд энэ юмаа одоо юу гэж үздэг юм, ямар дүгнэлт хийдэг юм?</w:t>
      </w:r>
    </w:p>
    <w:p w14:paraId="7D31BB62"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Гадаадад сууж байгаа зарим нөхдүүд бол тэр том бүлэглэлийнхээ эрх ашгийг хамгаалаад л яваад байдаг. Иргэддээ үйлчлэх, эх орноо төлөөлөх энэ ажилдаа хайнгадуухан л ханддаг. Тэнд янз бүрийн ажил, асуудал хар тамхинаас өгсүүлээд ийм асуудал гарахад тэгээд л өөрөөсөө зайлуулаад л, энэ манай Гадаад харилцааны яамны биш гаднаас ирсэн томилогдсон энэ хүмүүстэй холбоотой гэж хэлээд л, ингээд түлхээд сууж байдаг.</w:t>
      </w:r>
    </w:p>
    <w:p w14:paraId="77EE8D1E"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Бат-Эрдэнэ гишүүнд 1 минут нэмье.</w:t>
      </w:r>
    </w:p>
    <w:p w14:paraId="15A8B51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sz w:val="22"/>
          <w:szCs w:val="22"/>
        </w:rPr>
        <w:t>Б.Бат-Эрдэнэ:</w:t>
      </w:r>
      <w:r w:rsidRPr="00264FF0">
        <w:rPr>
          <w:rFonts w:ascii="Arial" w:eastAsia="Times New Roman" w:hAnsi="Arial" w:cs="Arial"/>
          <w:color w:val="000000"/>
        </w:rPr>
        <w:t> Энэ энэ мэт зүйл дээрээ Гадаад харилцааны яам одоо бас шинэ түвшинд шаардлага тавьж арай өөр өөрчлөлт гарч ажиллаж байгаа байх л гэж ингэж бодоод би Гадаад яамны сайдаас асуугаад байгаа хэрэг л дээ.</w:t>
      </w:r>
    </w:p>
    <w:p w14:paraId="0438945E"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Өглөө Аюулгүй байдал, гадаад бодлогын байнгын хорооны хурлаар цахимаар оролцоод, ингээд сонсож байхад энэ нэр дэвшиж байгаа улсууд бололцоотой л хариулт өгч байна гэж би ингэж бодсон. Би сонсож байгаад энэ Америкт томилогдох гэж байгаа хүн бол бас эрс өөр ийм маягаар бас ажиллах юм биш байгаа. Тэр хариулаад байгаа байдлыг нь харах юм бол бүтээлч үйлдвэрлэл,  аялал жуулчлал, одоо ид яригдаж байгаа энэ асуудлууд дээр бол бас нэлээн санаачилгатай ажиллах юм байна гэж ингэж ойлгогдохоор байх жишээтэй. Хүн болгонд онцлог байна л даа. Цаг минутад багтахгүй учраас би энэ бүх зүйлийг хэлж чадахгүй нь. Ингээд та бүхэнд бүгдэд нь амжилт хүсье.</w:t>
      </w:r>
    </w:p>
    <w:p w14:paraId="09A09F89"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Батцэцэг сайд хариулъя.81 дүгээр микрофон.</w:t>
      </w:r>
    </w:p>
    <w:p w14:paraId="721505E3"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Б.Батцэцэг:</w:t>
      </w:r>
      <w:r w:rsidRPr="00264FF0">
        <w:rPr>
          <w:rFonts w:ascii="Arial" w:eastAsia="Times New Roman" w:hAnsi="Arial" w:cs="Arial"/>
          <w:color w:val="000000"/>
        </w:rPr>
        <w:t> Бат-Эрдэнэ гишүүний асуултад хариулъя. Энэ жилийн томилолтын шалгуурыг бас нэлээн боломжийн болжээ гэдэг үнэлгээ өгч байгаад бас урам орж байна. Мэдээж өнгөрсөн жилүүдийн олон томилгооны алдааг давтахгүйг бол хичээж байгаа. Ёс зүйн шалгуур мэдээж нэгдүгээрт байх ёстой. Тэгээд цаашдаа бас үйл ажиллагаандаа илүү нямбай, энэ шалгуурыг илүү нарийн болгох ийм зорилготой байгаагаа хэлье.</w:t>
      </w:r>
    </w:p>
    <w:p w14:paraId="2B8FBB5E"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Одоо цахимаар Телеупхан Аубакир гишүүн асууя.</w:t>
      </w:r>
    </w:p>
    <w:p w14:paraId="4413E030"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sz w:val="22"/>
          <w:szCs w:val="22"/>
        </w:rPr>
        <w:t>Т.Аубакир:</w:t>
      </w:r>
      <w:r w:rsidRPr="00264FF0">
        <w:rPr>
          <w:rFonts w:ascii="Arial" w:eastAsia="Times New Roman" w:hAnsi="Arial" w:cs="Arial"/>
          <w:color w:val="000000"/>
        </w:rPr>
        <w:t> Та бүхэнд оройн мэндийг хүргэе. Элчин сайдуудыг нэр дэвшигчийг бол дэмжиж байгаа. Ерөнхийлөгчийн сонгууль өнгөрөөд шинээр сонгогдсон Ерөнхийлөгч маань Элчин сайдуудыг цэгцэлье, татахыг нь татаад томилохыг нь томилоод явъя гэдэг бол Ерөнхийлөгчийн зүгээс гадаад харилцаанд ямар их ач холбогдол өгч байгааг харуулж байгаа явдал гэж бодож байна. Тийм учраас амьдарч байгаа хүмүүс маань албан тушаалд томилогдож байгаа гэхээсээ илүү зүгээр энгийн үгээр тайлбарлах юм бол Монгол Улсын төр, засгийн та бүхнээс хүлээж байгаа хүлээлт, ард иргэдийн хүлээж байгаа хүлээлт, ард иргэд маань гадаад улсад томилогдоод явж байгаа Элчин сайдууд маань ямар олз омогтой ирэх бол эдийн засгийн хувьд, гадаад харилцааны хувьд ямар ололт, олз омогтой ирэх бол гэж ойлгож байгаа. Энгийн үгээр тайлбарлах юм бол.</w:t>
      </w:r>
    </w:p>
    <w:p w14:paraId="498C5F83"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lastRenderedPageBreak/>
        <w:t>Тийм учраас та бүхэн маань энэ цаг үед Монгол Улсад хэрэгтэй Монгол Улсын ялангуяа эдийн засагт хэрэгтэй, гадаад харилцаандаа ахиц гарахуйц түвшинд маш сайн ажиллах ёстой. Ерөнхийлөгчийн та бүхэнд хүлээлгэж байгаа үзүүлж байгаа итгэл, ард түмний, дээрээс нь Их Хурал, Засгийн газрын хүлээлгэж байгаа итгэлийг зүтгэлийг хариулах ёстой. Тийм учраас та бүхэндээ амжилт хүсье. Та бүхнийг дэмжиж байна. Та бүхнээс Ерөнхийлөгч, ард түмэн, Их Хуралд маш их юм хүлээж байгаа шүү гэдгийг та бүхэнд хэлэх гэсэн юм. Амжилт хүсье. Баярлалаа.</w:t>
      </w:r>
    </w:p>
    <w:p w14:paraId="293908C5"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 </w:t>
      </w:r>
      <w:r w:rsidRPr="00264FF0">
        <w:rPr>
          <w:rFonts w:ascii="Arial" w:eastAsia="Times New Roman" w:hAnsi="Arial" w:cs="Arial"/>
          <w:color w:val="000000"/>
        </w:rPr>
        <w:t>Одоо танхимаас Тогмидын Доржханд гишүүн асуулт асууж, үг хэлнэ.</w:t>
      </w:r>
    </w:p>
    <w:p w14:paraId="0C1241CA"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sz w:val="22"/>
          <w:szCs w:val="22"/>
        </w:rPr>
        <w:t>Т.Доржханд:</w:t>
      </w:r>
      <w:r w:rsidRPr="00264FF0">
        <w:rPr>
          <w:rFonts w:ascii="Arial" w:eastAsia="Times New Roman" w:hAnsi="Arial" w:cs="Arial"/>
          <w:color w:val="000000"/>
        </w:rPr>
        <w:t> Баярлалаа. 1 минутаа нэмээд авчихъя. Энэ  дэгээр чинь асуулт асуух, үг хэлэх хоёр нь цугтаа явж байгаа. Хоёрдугаарт, гишүүд маань асуулт асуухгүй ихэвчлэн захиас хэлээд байна л даа. Тэгээд захиасаа давхцуулаад яахав дээ. Гэхдээ би бол асуумаар байна. Иргэд бас мэдмээр байна, маскны цаанаас ямар хүмүүс байгаа юм бэ гэдгийг бас мэдэхгүй байна. Тийм болохоор энэ танхимаас та бүгд өнөөдөр гараад л явах юм бол Монгол Улс шүү дээ. Тэгээд Монгол Улсыг та бүгдээр төсөөлнө. Тэгээд төсөөлөхдөө бол тухайн улсын хэл, соёл гэдэг бол маш чухал. Тийм болохоор одоо 24 хүн байна. Хүн болгон 15 секундэд багтаагаад тухайн очиж байгаа улсынхаа хэлээр өөрийгөө танилцуулаач. Хүн болгон шүү.</w:t>
      </w:r>
    </w:p>
    <w:p w14:paraId="33729C27"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Хоёрдугаарт, Гадаад яамны маш олон хүмүүс бас гомдолтой байх шиг байна, шаардлага хүргүүлсэн байна. Гадаад харилцааны сайдаасаа бас асуумаар байна. Миний ойлгож байгаагаар Монгол Улсын Засгийн газар дотор цөөхөн хэдэн яам бол яг мерит зарчмаа барьж явдаг. Сангийн яам байна, Гадаад яам байна, Батлан хамгаалах яам байна. Гэтэл зарим хүмүүс зарим томилгоонууд нь бол мерит зарчим биш байна гэсэн ийм шаардлагууд бол сошиалаар явж байна. Тэр нь бас анхаарал татаж байна. Үүнтэй холбоотойгоор Мөнх-Оргил гишүүнтэй санал нэг байна. Алтангэрэл гэж хүн тухайлбал би сайн мэдэхгүй, тэгэхдээ гурав дараалан Монголдоо ирэхгүйгээр томилогдоод явна, одоо Швейцарт томилогдоно гэдэг бол, энэ бол зөв бодлого уу? Ингэж явдаг юм уу, Гадаадын яам? Энэ дээр Гадаад харилцааны сайд гэхээсээ илүүтэй, томилсон Ерөнхийлөгчийнх нь алба байна уу, аль эсвэл Засгийн газрын алба нь хариулаарай.</w:t>
      </w:r>
    </w:p>
    <w:p w14:paraId="4EDD5FB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Хоёрдугаарт, Нямхүү гэж бүсгүй би сайн танихгүй. Тэгэхдээ түрүүчийн бас олон хүмүүсээс санал ирж байна. Хэрвээ ингээд мэргэжилтэн болоод шууд газрын дарга, Төрийн нарийн бичгийн дарга болно гэх юм бол Сангийн яаманд бол тухайлбал ажил хүн олдохгүй л дээ. Урам зориг бол байхгүй байдаг. Тэгээд төрийн алба гэдэг бол өндөр цалинтай биш, сэтгэлээсээ хандаж явдаг, мэргэжил, ур чадвар дээр үндэслэсэн байдаг. Тэгэхээр энэ хүн дээр бол би эргэлзэж байна. Энэ дээр бас дэвшүүлсэн хүмүүс нь тайлбараа өгөөрэй. Ямар учиртай хүн бэ гэж.</w:t>
      </w:r>
    </w:p>
    <w:p w14:paraId="1DAE616D"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Мөнхбаяр гэж хүнийг бол Хотын дарга байхад нь сайн менежер байна л гэж харж байсан. Үнэхээр сайн, Монголыг төлөөлөх дипломат байж чадах уу гэдэг дээр бас эргэлзэж байна. Тэгээд дэвшүүлсэн хүмүүс маань бас тайлбараа өгмөөр байна. Одоо ингээд тов тодорхой ажил хэрэгч байдлаар тайлбарлаад явмаар байна. Бие биедээ сайн сайхныг хүсэх нь бол дараагийн асуудал байх.</w:t>
      </w:r>
    </w:p>
    <w:p w14:paraId="45DC59EE"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 xml:space="preserve">Батбаяр гээд Америкт маш сайн залуу, би сайн мэднэ. Маш олон сайн үйлс хийж байсан. Ер нь хэл, уснаас гадна бизнесийн салбарт бол маш сайн. Тэгээд би бол хувьдаа дэмжиж байгаа юм, шинэ салхи орж байна гээд. Гэхдээ маш олон хүмүүс асуугаад байна, цаад Америкийн тал чинь бол маш чухал. Ардчилсан </w:t>
      </w:r>
      <w:r w:rsidRPr="00264FF0">
        <w:rPr>
          <w:rFonts w:ascii="Arial" w:eastAsia="Times New Roman" w:hAnsi="Arial" w:cs="Arial"/>
          <w:color w:val="000000"/>
        </w:rPr>
        <w:lastRenderedPageBreak/>
        <w:t>Монгол Улсын хувьд бол гуравдагч хөршийн бодлого маш чухал байдаг. Тэгээд цаад тал нь энэ хүнийг яг яаж хүлээж авах юм бэ гэдэг бол маш чухал. Энэ дээр тэр дэвшүүлсэн хүмүүс нь Америкийн тал нь яг хүндэтгэлтэйгээр хүлээж авах уу?</w:t>
      </w:r>
    </w:p>
    <w:p w14:paraId="3172D64E"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Доржханд гишүүнд 1 минут нэмж өгье.</w:t>
      </w:r>
    </w:p>
    <w:p w14:paraId="1D9435D2"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sz w:val="22"/>
          <w:szCs w:val="22"/>
        </w:rPr>
        <w:t>Т.Доржханд:</w:t>
      </w:r>
      <w:r w:rsidRPr="00264FF0">
        <w:rPr>
          <w:rFonts w:ascii="Arial" w:eastAsia="Times New Roman" w:hAnsi="Arial" w:cs="Arial"/>
          <w:color w:val="000000"/>
        </w:rPr>
        <w:t> Цаад тал маань хүлээж аваад ажил үүсэн сайхан бүтэмжтэй явах болов уу гэдэг дээр хатуу авмаар байна. Тэгээд би энэ хүнийг бас энэ олон гишүүдийн яриад байгаа хөрөнгө оруулалтыг татахад маш сайн манлайлал үзүүлнэ гэж бодож байгаа. Ер нь бол хөгжилтэй орнуудад бид нар Элчин сайддаа ямар шаардлага тавих вэ гэхээр хөгжилтэй орны дотоодын бүтээгдэхүүний хэмжээнээс хамаараад яг тэр пропорцоор нь хөрөнгө оруулалт татсан байх ёстой шаардлага тавимаар байгаа юм. Хөгжиж байгаа болон ижил төстэй зах зээлтэй орнууд дээр бид нар экспортын зах зээлийг яаж бий болгосон юм бэ, яг тэр зах зээлийн хэмжээнээс нь хамаараад яг ижилхэн шаардлагууд тавих юм бол шударга байгаа юм. Энэ бол маш бодитой ажил хэрэгч санал. Тэгээд энэ жижигхэн, нээлттэй эдийн засаг дээр хамгийн чухал юм бол хөрөнгө оруулалт юм. Тийм болохоор энэ дээрээ бүгдээрээ анхаарч ажиллах ёстой байх.</w:t>
      </w:r>
    </w:p>
    <w:p w14:paraId="59E177B4"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Эцэст нь гээд хэлэхэд таван төрлийн л эд эрдэс түүхий эдийг бид нар экспортлоод байгаа шүү дээ, чааваас. Өөр ямар ч экспорт байхгүй, гаднын хөрөнгө оруулалт юу ч байхгүй.</w:t>
      </w:r>
    </w:p>
    <w:p w14:paraId="39BA19FE"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b/>
          <w:bCs/>
          <w:color w:val="000000"/>
          <w:sz w:val="22"/>
          <w:szCs w:val="22"/>
        </w:rPr>
        <w:t> </w:t>
      </w:r>
      <w:r w:rsidRPr="00264FF0">
        <w:rPr>
          <w:rFonts w:ascii="Arial" w:eastAsia="Times New Roman" w:hAnsi="Arial" w:cs="Arial"/>
          <w:color w:val="000000"/>
        </w:rPr>
        <w:t>Зарим хүмүүсийг ямар шалгуураар нэр дэвшүүлсэн юм бэ гэсэн. Ерөнхийлөгчийн Тамгын газраас хариулаад, нэмээд Батцэцэг сайд хариулъя. 80 дугаар микрофон, Ерөнхийлөгчийн Тамгын газрын дарга Содбаатар.</w:t>
      </w:r>
    </w:p>
    <w:p w14:paraId="33840ACD"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Я.Содбаатар:</w:t>
      </w:r>
      <w:r w:rsidRPr="00264FF0">
        <w:rPr>
          <w:rFonts w:ascii="Arial" w:eastAsia="Times New Roman" w:hAnsi="Arial" w:cs="Arial"/>
          <w:color w:val="000000"/>
        </w:rPr>
        <w:t> Гишүүдийнхээ энэ өдрийн мэндийг дэвшүүлье. Тэгэхээр Элчин сайд нарыг томилдог Үндсэн хуульд заасан, холбогдох хуулиудад заасан дэг жаяг бий. Элчин сайдуудыг бол Засгийн газар, холбогдох мэргэжлийн яам нь санал болгоод, тэгээд Засгийн газрын хуралдаанаар хэлэлцээд Ерөнхийлөгчид ирдэг. Энэ дагуу Ерөнхийлөгч Улсын Их Хуралтай зөвшилцөж байгаа юм. Улсын Их Хурал томилж байгаа юм биш. Тийм учраас ер нь энэ Элчин сайдуудын асуудлыг цаашдаа хэлэлцэх асуудал дээрээ ч гэсэн Улсын Их Хурал нэлээн бас анхаарал хандуулах ёстой гэж бодож байгаа юм. Хэвлэлийн янз бүрийн мэдээгээр манай гишүүд явж байгаа хүмүүсийг маань харлуулдаг, янз бүрийн зүйлийг ингэж ярьдаг зүйлээ бол бас эргэж харах ёстой. Энэ хүмүүс чинь Монгол Улсыг төлөөлж очиж байгаа юм. Тийм учраас Монгол Улсын төрийн нэрийн өмнөөс очиж байгаа юм. Энэ утгаараа бол бас хэвлэлээр нээлттэй ингэж Их Хурлаар ингэж хэлэлцдэг нь зөв үү, буруу? Хоёрт бол бас хоёр орны харилцаатай холбоотой, олон талт хамтын ажиллагаатай холбоотой олон асуудлуудыг бас хөндөж ярьж байна. Тэгэхээр тэр зүйлүүдээ ч гэсэн бид нар хаана, хаанаа анхаарах ёстой юм байна л гэж ингэж бодож байгаагаа нэгдүгээрт хэлье.</w:t>
      </w:r>
    </w:p>
    <w:p w14:paraId="6B9F3908"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 Хоёрдугаарт, энэ удаа Монгол Улсын шинээр сонгогдсон Ерөнхийлөгч, Ерөнхийлөгчийн институтийн зүгээс олон жил дипломат албанд, энэ гадаад харилцаанд хүмүүсээ томилоогүй. Зарим оронд нэгээс гурван жил гаран гэсэн Элчин сайдгүй, томилоогүй байж байгаа юм. Энэ бол гадаад харилцаанд бас амаргүй нөхцөл байдал ийм зангилаа үүсчихсэн байсан. Энийг хурдан тайлах ёстой. Ялангуяа намрын чуулган хүлээлгүйгээр энэ хаврын чуулгандаа энийг амжуулж хийе гэж ингэж оруулж ирж байгаа юм. Тийм ч учраас энэ удаа бол их олон Элчин сайдууд нэгэн зэрэг орж ирж байгаа гэдгийг бас парламентынхан ойлгож байгаа байх гэж бодож байна.</w:t>
      </w:r>
    </w:p>
    <w:p w14:paraId="565BCA96"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lastRenderedPageBreak/>
        <w:t>Саяын таны дурдаж байгаа хүмүүс бол бас зохих шаардлагыг хангасан. Тухайлбал, Алтангэрэл, Нямхүү. Та сая сая Нямхүүг хэлж байна. Нямхүү гэхэд бол өнөөдөр 40 настай, дипломат албанд 11 жил ажиллаж байгаа. Атташегаас эхлүүлээд, Европын газар, юунаас эхлүүлээд холбогдох шат шатныхаа Европын газар Элчин сайдын яам, өмнө нь Францад сууж байсан. Сая эргэж очиж сууж байгаа. Энд ирээд газрын дарга, газрын хоёрдугаар нарийн бичиг, нэгдүгээр нарийн бичиг гээд ингээд энэ бүх л энэ хүрээндээ хариуцлагатай хийгээд явсан  учраас би энэ салбарын хүн оруулж ирж байгаа гэж ингэж ойлгож байгаа.</w:t>
      </w:r>
    </w:p>
    <w:p w14:paraId="1A77BEE0"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Алтангэрэлийн хувьд манай улс урдаа барьдаг дипломатуудын нэг шүү дээ. Тэгээд Канадад Элчин сайдаар сууж байгаад ирээд, одоо Бельгид сууж байгаа. Эргээд одоо Швейцарт ингэж томилогдож байгаа юм. Мэдээж яах вэ, манай салбарын мэргэжилтнүүд, Мөнх-Оргил гишүүнээс эхлүүлээд бас тодорхой цаашдаа анхаарах, Элчин сайдуудыг оруулж ирэхдээ салбарын яам бас анхаарлаа хандуулах зарим нэг саналуудыг хэлснийг бас.</w:t>
      </w:r>
    </w:p>
    <w:p w14:paraId="7EE25DCE"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Батцэцэг сайд, 81 дүгээр микрофон.</w:t>
      </w:r>
    </w:p>
    <w:p w14:paraId="4D359E26"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Б.Батцэцэг:</w:t>
      </w:r>
      <w:r w:rsidRPr="00264FF0">
        <w:rPr>
          <w:rFonts w:ascii="Arial" w:eastAsia="Times New Roman" w:hAnsi="Arial" w:cs="Arial"/>
          <w:color w:val="000000"/>
        </w:rPr>
        <w:t> Жендерийн асуудал хөндлөө. Доржханд гишүүний асуултад хариулъя. Би 2016 онд Гадаад харилцааны яаманд дэд сайдаар ажилд орсноос хойш тав дахь жилдээ ажиллаж байна. Намайг дэд сайд байхад манай Гадаад яамны нэг эмэгтэй газрын захирал байсан. Өнөөдөр үндсэн дөрвөн захирал буюу газрын захирлын 30 хувь нь эмэгтэй, хэлтсийн дарга нарын 80 хувь нь эмэгтэй. Сая Элчин сайдад би таван газрын захирал эмэгтэйгээ нэр дэвшүүлсэн. Тэгээд саяын хэлсэнчлэн ганцаараа Гадаад харилцааны яам эцсийн шийдвэрийг гаргадаггүй, Ерөнхий сайд, Улсын Их Хурлын дарга, Ерөнхийлөгчтэй зөвшилцөж байж энэ нэрс орж ирж байгаа.</w:t>
      </w:r>
    </w:p>
    <w:p w14:paraId="1D00EA74"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Мэдээж эмэгтэй хүний хувьд эмэгтэйчүүдийн манлайллыг маш ихээр дэмждэг. Өнөөдөр бас Байнгын хорооны хуралдаан дээр болон бүлгийн хуралдаан дээр бас манай эмэгтэй гишүүд маань саналуудыг бас тавьсан. Цаашдаа Элчин сайдын томилгоонд эмэгтэйчүүдийн тоо хэмжээг нэмэгдүүлэхийн төлөө ажиллаж байгаа, цаашдаа ч ажиллана гэдгээ бас хэлье.</w:t>
      </w:r>
    </w:p>
    <w:p w14:paraId="472F2507"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Саяын үүссэн нөхцөл байдалтай холбоотойгоор нийгэмд бас яваад байгаа дөрвөн захирал, нэг дэд захирлын энэ бичсэн зүйл дээр бол тайлбар хэлэх хэрэгтэй гэж бодож байна. Яагаад гэхээр энэ эмэгтэй захирлууддаа би орнуудын улс орнуудыг бол санал болгосон. Киргиз, Лаос, Казакстан, Вьетнам, Энэтхэг улсуудыг санал болгосон. Өөрсдөө өөр Европын орнууд болон Сингапур ийм улсуудыг хэлээд, тэгээд саяын миний санал болгосон орнуудаас бол татгалзсан. Тийм учраас энэ улс орнууд дээр эрэгтэй, энд орж ирж байгаа захирлуудад санал тавьсны үндсэн дээр өнөөдөр энэ нэрс орж ирж байгаа юм.</w:t>
      </w:r>
    </w:p>
    <w:p w14:paraId="76AC62E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Баярлалаа. Доржханд гишүүний нэг санал байна л даа. Одоо энд 15, 16 хүн, цахимаар бас 7, 8 хүн, ингээд чуулганы хуралдаан 20 цаг 22 минут. Тэгэхээр би таны саналыг хамгийн төгсгөлд нь цаг гарвал асууя. 1 секундэд гэхээр чинь бараг овог, нэрээ хэлээд л таарчих гээд байна л даа. Энэ олон хүн чинь өөрийгөө танилцуулна гэвэл нэлээд урт хугацаа орно. Тэгэхээр эхлээд хүмүүсээсээ асуултаа асуугаад төгсгөлд нь Их Хурлын даргыг орж ирэхээр зөвшилцөөд. Та тодорхой хүмүүсээс асуусан нь дээр байх. Яагаад гэвэл бүх хүн өөрсдийгөө танилцуулна гэвэл бас удах гээд байна. Хорин хэдэн хүн өөрсдийгөө танилцуулна, тэгээд 15 секундэд гэхээр. Өөрөө та нэг юм уу, хоёр хүмүүсээс нэр цохоод асуучих, тэгэх үү? Тогмидын Доржханд гишүүн 1 минут.</w:t>
      </w:r>
    </w:p>
    <w:p w14:paraId="4E5BC85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sz w:val="22"/>
          <w:szCs w:val="22"/>
        </w:rPr>
        <w:lastRenderedPageBreak/>
        <w:t>Т.Доржханд:</w:t>
      </w:r>
      <w:r w:rsidRPr="00264FF0">
        <w:rPr>
          <w:rFonts w:ascii="Arial" w:eastAsia="Times New Roman" w:hAnsi="Arial" w:cs="Arial"/>
          <w:color w:val="000000"/>
        </w:rPr>
        <w:t> Баярлалаа. Тэгэхээр би энийг асуух гээд байгаа юм биш л дээ. Гол нь иргэд бүгдээрээ ингээд анхааралтай ажиглаж байгаа байхгүй юу. Анх удаагаа энэ чинь 24 элчин сайд орж ирж байна. Тэгээд Монгол Улсыг төлөөлөх гэж байгаа, гадагшаа явах гэж байгаа хүмүүсийн хувьд бол энэ чинь маш чухал шүү дээ. Тийм болохоор энэ хүмүүс ядаж хэлний мэдлэгтэй байх ёстой. Тийм шаардлагыг нь одоо энэ Их Хурлын индэр дээрээс үнэхээр энэ зөв зүйтэй мэргэжлийн дипломат байна шүү гэдэг итгэл үнэмшлийг нь өгөөд байх юм бол энэ чинь цаашаа ч гэсэн нэр хүндтэй явчихна шүү дээ.</w:t>
      </w:r>
    </w:p>
    <w:p w14:paraId="322235FC"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Тийм болохлоор хэрвээ 25 хүн ихдэж байна гээд тэгэх юм бол, Гадаад яамны томилгооноос бусад хүмүүсээс нь асууя. Тухайн улсын хэлээрээ өөрийгөө танилцуулаач ээ, 15 секунд. Ер нь бол сүүлийн дөрвөн жил гадаад харилцаа байхгүй болсон шүү. Өмнөх Ерөнхийлөгч нь гадаад айлчлал ерөөсөө хийгээгүй, тэгээд гадаад томилгоонууд нь ерөөсөө хийгээгүй. Энийг харин оруулж ирж байгаа Гадаад харилцааны сайд бол маш сайн. Шинэчлэлээ хийх хэрэгтэй, зоригтой цус сэлбэлт хийж байгаа бол маш сайн.</w:t>
      </w:r>
    </w:p>
    <w:p w14:paraId="657DBFBD"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Доржханд гишүүн Гадаад харилцааны яамнаас ажиллаж байсан чиглэлийн хүмүүс бол бүгд хэлтэй устай байгаа байх гэж байгаа юм байна. Ингээд бизнесийн байгууллагаас болон гаднаас нэр дэвшиж байгаа хүмүүсээс өөрсдийгөө танилцуулаач ээ гэж байгаа юм байна. 2 номерын микрофон, 1 номерын микрофон дээр өөрсдийгөө 15 секундэд тухайн улсынхаа хэлээр өөрийгөө танилцуулна уу гэсэн. Мэдээж зарим улсын хэлээр англи хэлтэй хүмүүс нь очиж байж магадгүй. Тэгэхээр тэр хэлээрээ болно гэж байна. Батбаяраас эхэлчих үү. 1 номерын индрийн микрофоныг өгье.</w:t>
      </w:r>
    </w:p>
    <w:p w14:paraId="2431A28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Ө.Батбаяр:</w:t>
      </w:r>
      <w:r w:rsidRPr="00264FF0">
        <w:rPr>
          <w:rFonts w:ascii="Arial" w:eastAsia="Times New Roman" w:hAnsi="Arial" w:cs="Arial"/>
          <w:color w:val="000000"/>
        </w:rPr>
        <w:t> Honorable member of the Parliament, very good evening. My name is Ulziidelger Batbayar. I am representing Mongolia to the United States America. We are …/15 секунт гэсэн үү?/</w:t>
      </w:r>
    </w:p>
    <w:p w14:paraId="1F35125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 </w:t>
      </w:r>
    </w:p>
    <w:p w14:paraId="520CC89A"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Содбаатар гишүүн та тайлбараа хэлчих үү. Содбаатар даргын микрофоныг өг дөө, санал хэлье гэсэн.</w:t>
      </w:r>
    </w:p>
    <w:p w14:paraId="4F789C9A"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Я.Содбаатар:</w:t>
      </w:r>
      <w:r w:rsidRPr="00264FF0">
        <w:rPr>
          <w:rFonts w:ascii="Arial" w:eastAsia="Times New Roman" w:hAnsi="Arial" w:cs="Arial"/>
          <w:color w:val="000000"/>
        </w:rPr>
        <w:t> Би түрүүн гишүүдэд нэг зүйл хэлсэн. Энэ зөвшилцөхөөр оруулж ирж байгаа юм. Хоёрдугаарт, энэ бол Монголын төрийн хууль тогтоох дээд байгууллага, парламент. энд гадаад хэлээр одоо анх удаа л ярих гэж байх шиг байна л даа. Тэгэхээр энийгээ бас та нар бодож үзэх хэрэгтэй. Их Хурал дээр би ямар нэгэн асуудал оруулж байгаа хүний хувьд ч гэсэн, өмнө нь парламентын гишүүн байсан хүний хувьд. Энд чинь Монгол хэлний хууль байгаа, Монголын төрийн ажил явдаг. Энэ нөхцөл байдлаа бас үзээрэй. Би гишүүдийнхээ бүрэн эрхэд халдаж байгаа юм биш. Гэхдээ энэ нөхцөл байдал, өнөөдөр энийг чинь дэлхий нийт хараад сууж байгаа. Энэ чинь бас хуультай. Ганцхан гишүүд танхимд үг хэлж байгаагаас гадна хуультай шүү. Тэгэхээр Монгол хэлний хуулиар танхимдаа гадаадаар янз бүрийн орнуудын хэлээр ярьж болно гээд үзэж байгаа бол бас нэг өөр хэрэг. Энийгээ хурал даргалагч бас анхаараарай гэж бодож байна.</w:t>
      </w:r>
    </w:p>
    <w:p w14:paraId="611CA5EC"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С.Одонтуяа:</w:t>
      </w:r>
      <w:r w:rsidRPr="00264FF0">
        <w:rPr>
          <w:rFonts w:ascii="Arial" w:eastAsia="Times New Roman" w:hAnsi="Arial" w:cs="Arial"/>
          <w:color w:val="000000"/>
        </w:rPr>
        <w:t> Баярлалаа. Дараагийн гишүүн асууя. Цахимаар Ганболд гишүүн асууна.</w:t>
      </w:r>
    </w:p>
    <w:p w14:paraId="231630BE"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sz w:val="22"/>
          <w:szCs w:val="22"/>
        </w:rPr>
        <w:t>Г.Ганболд:</w:t>
      </w:r>
      <w:r w:rsidRPr="00264FF0">
        <w:rPr>
          <w:rFonts w:ascii="Arial" w:eastAsia="Times New Roman" w:hAnsi="Arial" w:cs="Arial"/>
          <w:color w:val="000000"/>
        </w:rPr>
        <w:t xml:space="preserve">Та бүхний өдрийн оройн амгаланг айлтгаж байна. Юуны өмнө Элчин сайдаар томилогдож байгаа бүх хүмүүст ажлын амжилт хүсье. Би бол дипломат албыг бол сайн мэдэхгүй. Гэхдээ бас аймаг орны удирдлагаар ажиллаж байхдаа Монголд байгаа гадаадын бүхий л Элчин сайд нартай уулзаж, тэр хүрээндээ уулзахынхаа өмнө тэр хүмүүсийг бас судалж энэ дипломат албанд олон </w:t>
      </w:r>
      <w:r w:rsidRPr="00264FF0">
        <w:rPr>
          <w:rFonts w:ascii="Arial" w:eastAsia="Times New Roman" w:hAnsi="Arial" w:cs="Arial"/>
          <w:color w:val="000000"/>
        </w:rPr>
        <w:lastRenderedPageBreak/>
        <w:t>жил ажилласан, хаана, хаана ажиллаж байсан хүмүүс юм бэ гэдгийг судалж байж бас хэлэх үгээ хүртэл цэнэдэг л байсан л даа.</w:t>
      </w:r>
    </w:p>
    <w:p w14:paraId="2558B2F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Нөгөө талаасаа бол Монгол Улсын Ерөнхийлөгчид итгэмжлэгдэж буух бичгээ барьж байгаа гадаадын томилогдож ирсэн Элчин сайдуудыг хараад, намтрыг нь хараад ер нь тухайн улс орон монгол улсад хэр их ач холбогдол өгч байгаа юм бэ гэдгийг тэр томилогдож ирж байгаа хүнийх нь өмнө нь хашиж байсан алба, дипломат албанд хаана, хаана олон жил ажиллаж байсан юм бэ гэдгээр нь энэ улс Монгол улсад хэр их ач холбогдол өгч байгаа юм бэ гэдгийг жишээлэх юм бол би ингэж үздэг л дээ. Энэ утгаараа бол магадгүй дэлхийн бусад орнууд ч гэсэн яг ингэж харж байдаг байх гэж ингэж боддог юм.</w:t>
      </w:r>
    </w:p>
    <w:p w14:paraId="56D7055F"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Тухайлах юм бол бид нар Оросын Холбооны Улс, Бүгд Найрамдах Хятад Ард улс хоёртой мэдээж өндөр дээд хэмжээнд харилцаатай. Энэ утгаараа өнөөдөр Оросын Холбооны Улсад Энхтүвшин дарга томилогдож байна. Энийг оросууд хараад энэ Энхтүвшин гэдэг хүн намын дарга байсан, Шадар сайдаар ажиллаж байсан төрийн өндөр олон алба хашиж ирсэн хүн учраас Монгол Улс бол Оросын Холбооны Улсад бол ач холбогдол өгч байгаа юм байна, хүндэтгэлтэй хандаж байгаа юм байна гэж хүлээж авч байгаа байх аа гэж ингэж бодож байгаа юм.</w:t>
      </w:r>
    </w:p>
    <w:p w14:paraId="11F60493"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Энэ утгаараа бол бид нар зөвхөн Хятад, Орос гэхгүйгээр гуравдагч хөрш энэ томоохон стратегийн түншлэл хийж байгаа Америкийн Нэгдсэн Улс гэдэг юм уу, улс орнуудад хийж байгаа томилгоогоо бас бид нар анхаарч үзэх ёстой юм шиг байгаа юм. Би яах вэ, тэр Батбаяр гэдэг хүнийг сайн мэдэхгүй л дээ. Тэгэхдээ бас би хүмүүсийн ярианаас л ойлгож байна.</w:t>
      </w:r>
    </w:p>
    <w:p w14:paraId="261A46EF"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Төдхөн, тэр янз янз бүрийн JCI ч гэнэ үү, байгууллагуудад ажиллаж байсан гээд л бид нар өнөөдөр мундаг хүн л гэж байгаа боловч тэр байгууллагуудыг маань Америкчууд хэр мэддэг байгууллага юм бол? Энэ утгаараа бол Америкийн Нэгдсэн Улс жишээлэх юм бол зөвхөн томилогдож байгаа хүн гэхээсээ, тэр хүнийг хүлээж авна гэхээсээ илүүтэй энэ Монгол Улс ер нь манай Америкийн Нэгдсэн Улсад ер нь хэр хүндэтгэлтэй хандаж байгаа юм бэ, ер нь манай улсад хэр ач холбогдол өгч байгаа юм бэ гэдгийг хардаг байх гэж ингэж бодож байна. Энэ утгаараа чухам томилгоо нь ямархуу болж байгааг би хэлж мэдэхгүй байна л даа. Өнөөдрийн сошиалын ч гэдэг юм уу, ойрд уулзсан хүмүүсийн ярианаас.</w:t>
      </w:r>
    </w:p>
    <w:p w14:paraId="591FF5E5"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Тийм учраас би зүгээр санал хэлэх гээд байгаа юм, цаашдаа бол ер нь энэ дипломат албанд томилогдох гэж байгаа хүмүүсээ улс орнуудыг эрэмбэлэхдээ бас Монгол Улсад ач холбогдол бүхий томоохон улс орнууд руугаа дипломат албанд төрийн өндөр дээд албан тушаал хашиж байсан, дипломат албанд олон жил ажилласан ийм хүмүүсээ ер нь жаахан эрэмбэлж, энэ улс орнуудыг нь сонгож.</w:t>
      </w:r>
    </w:p>
    <w:p w14:paraId="3A293F70"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Гочоогийн Ганболд гишүүнд нэмэлт 1 минут. Цаг нь дууссан байна.</w:t>
      </w:r>
    </w:p>
    <w:p w14:paraId="5B737F15"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Г.Ганболд: </w:t>
      </w:r>
      <w:r w:rsidRPr="00264FF0">
        <w:rPr>
          <w:rFonts w:ascii="Arial" w:eastAsia="Times New Roman" w:hAnsi="Arial" w:cs="Arial"/>
          <w:color w:val="000000"/>
        </w:rPr>
        <w:t>Түрүүн Батцэцэг сайдын хэлж байгаагаар бол зарим хүмүүс нь тэр улсад явахгүй, эсвэл заавал Европ явна гээд яваагүй ч гэж байх шиг. Ийм юм байж болохгүй. Ер нь цаашдаа нэгэнт төрийн томилгоо тэр хүнийг үнэлээд явж байгаа бол, төр үнэхээр тухайн улс орны онцлогийг мэддэг хэл усыг нь мэддэг, соёлыг нь мэддэг хүмүүсээ томилгоогоор явуулдаг болохоос биш энд томилогдож байгаа хүмүүс өөрсдөө улсаа сонгоно гэдэг бол буруу шүү. Тийм учраас ер нь бол төрийн томилгоо бас энэ хүмүүсээ жаахан эрэмбэлж томилж явдаг ийм хэлбэр лүүгээ орох нь зүйтэй гэж ингэж бодож байна.</w:t>
      </w:r>
    </w:p>
    <w:p w14:paraId="78DF28D5"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lastRenderedPageBreak/>
        <w:t>Г.Занданшатар:</w:t>
      </w:r>
      <w:r w:rsidRPr="00264FF0">
        <w:rPr>
          <w:rFonts w:ascii="Arial" w:eastAsia="Times New Roman" w:hAnsi="Arial" w:cs="Arial"/>
          <w:color w:val="000000"/>
        </w:rPr>
        <w:t> 81, Батцэцэг сайд хариулъя.</w:t>
      </w:r>
    </w:p>
    <w:p w14:paraId="242E7C46"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Б.Батцэцэг:</w:t>
      </w:r>
      <w:r w:rsidRPr="00264FF0">
        <w:rPr>
          <w:rFonts w:ascii="Arial" w:eastAsia="Times New Roman" w:hAnsi="Arial" w:cs="Arial"/>
          <w:color w:val="000000"/>
        </w:rPr>
        <w:t> Ганболд гишүүний саналыг бас хүлээж авч байна. Дипломат алба бол төрийн тусгай алба. Өмнөх уламжлал бол хуваарилсан оронд явж ажилладаг дипломат ажилтны үүрэг байдаг. Өнөөдөр бас яах вэ, бид нар эмэгтэйчүүддээ илүү боломж олгох үүднээс би тодорхой улс орнуудыг санал болгосон. Тэгээд татгалзсан учраас дараагийн улсуудад нь боломжийг нь олгосон гэдгээ бас дахин давтан хэлье. Цаашдаа Дипломат албаны тухай хуулиа баримталж ажиллаж, төрийн тусгай албанд бас эрэмбэлж ур чадвар, ажлын туршлага хэлний чадварыг нь эрэмбэлж хуваарилж хуулийнхаа дагуу ажиллах нь зүйтэй юм байна гэдэг ийм сургамжийг авч байна. Баярлалаа.</w:t>
      </w:r>
    </w:p>
    <w:p w14:paraId="26625DE0"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Эрхэм гишүүн Жамбалын Ганбаатар.</w:t>
      </w:r>
    </w:p>
    <w:p w14:paraId="26B8290D"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sz w:val="22"/>
          <w:szCs w:val="22"/>
        </w:rPr>
        <w:t>Ж.Ганбаатар:</w:t>
      </w:r>
      <w:r w:rsidRPr="00264FF0">
        <w:rPr>
          <w:rFonts w:ascii="Arial" w:eastAsia="Times New Roman" w:hAnsi="Arial" w:cs="Arial"/>
          <w:color w:val="000000"/>
        </w:rPr>
        <w:t> Баярлалаа. Ерөнхийлөгчийн анхны томилгоонд хүндэтгэлтэй хандаж байна. 90 хувийг нь дэмжиж байна. Жишээлбэл, Энхтүвшин даргадаа, манай Баярсайхан багш, Мөнхбаяр дарга гээд л бүгдийг нь дэмжиж байна. Гэхдээ дэмжихгүй байгаа хүмүүс байна. Шударга л хэлье. Тэр Алтангэрэл гэдэг хүн Мөнх-Оргил гишүүний хэлж байгаа, Монголын амьдралаа мэдэхгүй байж Монголын жижиг, дунд үйлдвэр эрхлэгч нарыг, Монголд хөрөнгө оруулалт татах талаар, Монголын бараа бүтээгдэхүүний экспортлох талаар тэр хүн яаж ярих вэ? Мөнх-Оргил гишүүний үгийг сонсож байхад бол эндээ ирээд дөрөв, таван жил ажиллачихсан байх ёстой юм байна лээ шүү дээ.</w:t>
      </w:r>
    </w:p>
    <w:p w14:paraId="020BA6ED"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Тэгээд би Анхбаяр даргаас бас энийг асууя гэж бодож байна. Энэ одоо зарчимтай нийцэж байгаа юм уу? Содбаатар дарга бол нийцэж байгаа л гэж байх шиг байна. Анхбаяр дарга энд нэг хариулаач.</w:t>
      </w:r>
    </w:p>
    <w:p w14:paraId="140F855A"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Би гурван хүнээс асуулт асууя. Гадаад харилцааг эдийн засагжуулах гэдгийг ерөнхийдөө хүмүүс бүгдээрээ л ярьдаг юм л даа. Тэгээд гадаад харилцааг эдийн засагжаад сайхан болчихсон улс алга байна, Элчин сайдууд аа? Одоо үнэхээр та бүхэн өөрсдөө хар. 30 гаран жил явлаа, гадаад харилцаа үнэхээр ашигтай гараад Монгол Улсын бараа бүтээгдэхүүн экспортлогдоод Монгол Улсад одоо хөрөнгө оруулалт нь амжилттай явчихсан улс алга. Хоёр хөрс чинь ч байхгүй байна. Энийгээ одоо сайхан гэх үү тэгээд? Энийг мундаг гэх үү? Тэгэхээр би Алтангэрэл, Холбооны Бүгд Найрамдах Герман Улсад суух гэж байгаа Мандахбилэг, Одонбаатар байх аа, Эмиратад суух чинь. Энэ гадаад харилцааг эдийн засагжуулна гэдгийг та бүхэн юу гэж ойлгож байна, энэ улсуудад очоод ер нь яг юу хийх юм бэ гэж. Гадаад харилцааг эдийн засагч болох талаар юу хийх вэ гэдэг асуултад хариулт сонсъё.</w:t>
      </w:r>
    </w:p>
    <w:p w14:paraId="327B8A77"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Эдийн засгийн байнгын хороонд өнгөрсөн хугацаануудад Польш, Австрали, Казахстан улсуудаас бол жижиг дунд үйлдвэр эрхлэгч нарын талаар явуулж байгаа бодлогын талаар тайлан ирсэн. Бусад улсуудаас ирээгүй. Одоо энэ томилогдож байгаа Элчин сайдын яамдуудад хандаад хэлэхэд бол Эдийн засгийн байнгын хороо бол томилгоонд чинь оролцдоггүй юм. Юм ярихгүй ээ. Харин тухайн улстайгаа эдийн засгийн ямар харьцаанууд үүсгэв, жижиг дунд үйлдвэрлэгч нараа яаж дэмжив, ямар бараа бүтээгдэхүүнүүд экспортлохоор болов яаж дэмжив гэдэг талаараа ядаж жилд хоёр удаа тайлан ирүүлж байхыг хүсье.</w:t>
      </w:r>
    </w:p>
    <w:p w14:paraId="487BCD9F"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 xml:space="preserve">Тэгээд та бүхэн ирээд нэг уулзалт хийх байх, хоёр жилдээ нэг удаа ч юм уу, гурван жилд нэг удаа. Тэр үедээ Эдийн засгийн байнгын хороон дээр энэ асуудлуудыг ярьж баймаар байна. Гадаад улсад очоод л өөрийнхөө улсыг хүлээн зөвшөөрүүлэх асуудал гэж байхгүй байлгүй дээ. Одоо эдийн засгийн асуудал л гэж </w:t>
      </w:r>
      <w:r w:rsidRPr="00264FF0">
        <w:rPr>
          <w:rFonts w:ascii="Arial" w:eastAsia="Times New Roman" w:hAnsi="Arial" w:cs="Arial"/>
          <w:color w:val="000000"/>
        </w:rPr>
        <w:lastRenderedPageBreak/>
        <w:t>байгаа шүү дээ. Жижиг, дунд үйлдвэр эрхлэгч гэхээр би нэг хувийн компанийн юмыг яриад суухгүй гэдэг Элчин сайд байдаг юм шүү. Энэ дээрээсээ бол харин өөрөө өөрөөсөө ичээрэй. Тэгээд жижиг дунд үйлдвэр эрхэлж байна гэхээрээ нэг савхи савхин эдлэл, архи, дарс гэдэг байдал бол байхгүй шүү.</w:t>
      </w:r>
    </w:p>
    <w:p w14:paraId="508C3729"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Монгол Улс тодорхой хэмжээний бүтээгдэхүүн үйлдвэрлэж чаддаг болсон. Монголдоо ирээд энийгээ хармаар байгаа юм. Амьдралдаа уусмаар байгаа байхгүй юу. Энэ чинь монгол хүмүүс юм хийж чадаж байгаа юм. Тэрийг нь гадаад улсуудад танилцуулж гадаадын үзэсгэлэн худалдаануудад оролцуулж өгмөөр байгаа юм. Түүнээс биш нэг мөнгө төгрөг гуйгаад л төдөн төгрөг олоод өг гэдэг аж ахуйн нэгжүүдийн хөгжил арай өөр болсон шүү, Элчин сайдууд аа. Монгол Улсыг одоо гадаад харилцааг эдийн засагжуулна гэдэг асуудлаараа Нэгдсэн Үндэстний Байгууллагаас зөвлөмж байдаг шүү дээ, Элчин сайдуудад гаргасан. Улс орон руугаа яаж хөрөнгө оруулалт татах вэ гэдэг тавин хуудас зөвлөмж байгаа Батцэцэг сайд аа. Энэ Элчин сайдуудад одоо мэдэж байгаа байх гэж би итгэж байна.</w:t>
      </w:r>
    </w:p>
    <w:p w14:paraId="2E2CF70A"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Батцэцэг сайд эхлээд хариулъя, тэгээд гурван улсын Элчин сайдаас асуусан. Дарааллаар нэг, хоёр, гурав дугаар микрофонд хариулна. Эхлээд Гадаад харилцааны яамны Төрийн нарийн бичгийн дарга Нямдоржийн Анхбаяр.</w:t>
      </w:r>
    </w:p>
    <w:p w14:paraId="0E0DF7A1"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Н.Анхбаяр: </w:t>
      </w:r>
      <w:r w:rsidRPr="00264FF0">
        <w:rPr>
          <w:rFonts w:ascii="Arial" w:eastAsia="Times New Roman" w:hAnsi="Arial" w:cs="Arial"/>
          <w:color w:val="000000"/>
        </w:rPr>
        <w:t>Улсын Их Хурлын гишүүн Ж.Ганбаатарын асуултад хариулъя. Гадаад харилцааны яамны Төрийн нарийн бичгийн дарга Анхбаяр. Швейцарын Холбооны Улсад нэр дэвшиж байгаа Р.Алтангэрэл нэр дэвшигчийн хувьд сүүлийн жилүүдэд ажилласан байдлыг та бүхэнд бас танилцуулъя гэж бодож байна. 2010-2014 онд Гадаад харилцааны яамны Дипломат ёслолын газрын захирал хийсэн, 2014-2017 онд Монгол Улсаас Канад улсад суух Онц бөгөөд Бүрэн эрхэт Элчин сайдаар ажиллаж байсан.</w:t>
      </w:r>
    </w:p>
    <w:p w14:paraId="48E1896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Ж.Ганбаатар:</w:t>
      </w:r>
      <w:r w:rsidRPr="00264FF0">
        <w:rPr>
          <w:rFonts w:ascii="Arial" w:eastAsia="Times New Roman" w:hAnsi="Arial" w:cs="Arial"/>
          <w:color w:val="000000"/>
        </w:rPr>
        <w:t> Би тэрийг асуугаагүй шүү дээ. Зарчимтайгаа нийцэж байна уу гэж.</w:t>
      </w:r>
    </w:p>
    <w:p w14:paraId="0F61B4FA"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Н.Анхбаяр:</w:t>
      </w:r>
      <w:r w:rsidRPr="00264FF0">
        <w:rPr>
          <w:rFonts w:ascii="Arial" w:eastAsia="Times New Roman" w:hAnsi="Arial" w:cs="Arial"/>
          <w:color w:val="000000"/>
        </w:rPr>
        <w:t> Би асуулттайгаа л уях гээд байгаа юм энд гишүүн ээ. Асуултад нь уяж хариулах гээд байгаа юм. 2017-2018 онд буцаж ирсэн юм, төвд. Төвд буцаж ирээд ажиллаж байгаад тодорхой ажлын шаардлага, хүндэтгэн үзэх шалтгаанаар Брюсельд Элчин зөвлөхөөр ажиллаж байгаа юм. Тэгээд энэ Швейцарын Холбооны Улсад НҮБ болон Женевийн олон улсын бусад байгууллага хоёр талын харилцаа байдаг учраас хэл болон ажилласан түүх, туршлагыг нь харгалзаад оруулж ирж байгаа. Ер нь энэ Алтангэрэл нэр дэвшигч гишүүдээс гарч байгаа шүүмжлэлийг цаашдынхаа карьерт бол маш бодолцох ёстой гэдгийг яамны удирдлагын хувьд анхааруулж байна.</w:t>
      </w:r>
    </w:p>
    <w:p w14:paraId="32688BE6"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 </w:t>
      </w:r>
      <w:r w:rsidRPr="00264FF0">
        <w:rPr>
          <w:rFonts w:ascii="Arial" w:eastAsia="Times New Roman" w:hAnsi="Arial" w:cs="Arial"/>
          <w:b/>
          <w:bCs/>
          <w:color w:val="000000"/>
        </w:rPr>
        <w:t>Г.Занданшатар:</w:t>
      </w:r>
      <w:r w:rsidRPr="00264FF0">
        <w:rPr>
          <w:rFonts w:ascii="Arial" w:eastAsia="Times New Roman" w:hAnsi="Arial" w:cs="Arial"/>
          <w:color w:val="000000"/>
        </w:rPr>
        <w:t> Дараалаад долоон жил томилогдож байсан практик байгаа юу үгүй юу гэдгээ л хэл гэж. Гурав, дөрвөн улс дамжаад тэгж явдаг тийм практик дэлхийн улсуудад ч байхгүй.</w:t>
      </w:r>
    </w:p>
    <w:p w14:paraId="6FCBCF6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Н.Анхбаяр:</w:t>
      </w:r>
      <w:r w:rsidRPr="00264FF0">
        <w:rPr>
          <w:rFonts w:ascii="Arial" w:eastAsia="Times New Roman" w:hAnsi="Arial" w:cs="Arial"/>
          <w:color w:val="000000"/>
        </w:rPr>
        <w:t> Ирээд гурав, дөрвөн жил ажилладаг практик бол манайд бий, бий. Энэ тогтсон жишиг.</w:t>
      </w:r>
    </w:p>
    <w:p w14:paraId="78E1260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Одоо хамгийн туршлагатай  гадаад харилцааны жинхэнэ мерит зарчмаар сонгочихсон гурван Элчин сайдаас асууж байгаа. 93, Мандахбилэг. Тусгай үүрэг гүйцэтгэгч Элчин сайд Герман улсад томилогдсон байгаа.</w:t>
      </w:r>
    </w:p>
    <w:p w14:paraId="707D5CA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lastRenderedPageBreak/>
        <w:t>Б.Мандахбилэг:</w:t>
      </w:r>
      <w:r w:rsidRPr="00264FF0">
        <w:rPr>
          <w:rFonts w:ascii="Arial" w:eastAsia="Times New Roman" w:hAnsi="Arial" w:cs="Arial"/>
          <w:color w:val="000000"/>
        </w:rPr>
        <w:t> Ганбаатар даргын асуултад хариулъя. Сүүлийн гучин жил Монгол-Германы харилцаа бол хөгжлийн хамтын ажиллагаан дээр ихэнхдээ суурилж ирсэн. Тэгээд Канцлер Меркель 2011 онд Монголд айлчлахдаа ашигт малтмалын салбарт хамтран ажиллах түншлэлийн гэрээ байгуулсан. Энэ бол үнэхээр том амжилт байсан эрх зүйн хувьд. Гэхдээ одоогоор хэрэгжсэн тийм бодит төслүүд бол алга байна, харамсалтай нь. Энэ механизмыг одоо ажил хэрэг болгохоор ажиллана. Монголын талаас Засгийн газраас Уул уурхайн сайд Ёндон энэ ажлын хэсгийг ахалдаг. Мөн уул уурхайн компаниуд бизнесийн эдийн засгийн хороонд нь гишүүнээр ажилладаг. Энд бол аль нэг томоохон төслийг ажиллах хугацаандаа хөдөлгөхийг хичээнэ.</w:t>
      </w:r>
    </w:p>
    <w:p w14:paraId="145902E3"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Сая бас энэ “Их долоо”-гийн уулзалтаар бол “Хятадын бүс ба зам” төсөлтэй өрсөлдүүлэхээр барууны орнууд бас санаачилга гаргаж байгаа юм байна лээ. Энэ санаачилгаас Монголын оролцоо ямар байх талаар судалгаа хийж, мөн бас “Бүс ба зам”, энэ Америкийн Нэгдсэн Улс “Их долоо”-гийн санаачилгыг харьцуулан өрсөлдүүлэн хоёуланг нь Монгол Улсад хэрэгжүүлэх талаар Германы эдийн засгийнхантай, Германы Засгийн газартай хамтран ажиллана. Мөн бусад хөгжиж болох салбарууд бол мэдээж худалдаа. Монголын экспортыг бол Европ Холбоо руу нэмэгдүүлэх, одоогоор ноолууран бүтээгдэхүүн, өлөн гэдэс л байдаг юм. Энэ бүтээгдэхүүний төрлийг бол нэмэгдүүлэх чиглэлээр ажиллана.</w:t>
      </w:r>
    </w:p>
    <w:p w14:paraId="35D06E32"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Мөн аялал жуулчлалын салбар, хөдөө аж ахуйн салбарт хамтарсан ямар боломжууд байна, тэрийг илэрхийлж ажиллана. Одоо энэ sars, КОВИД-ын үед эрүүл мэндийн салбарын хамтын ажиллагаа, мөн техник технологи ноу хау-гийн чиглэлээр бол Монголд Германы өндөр технологийг оруулах чиглэлээр ажиллана. Мөн сэргээгдэх эрчим хүч.</w:t>
      </w:r>
    </w:p>
    <w:p w14:paraId="182042B1"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Монгол Улсаас Арабын Нэгдсэн Эмират улсад Элчин сайдаар нэр дэвшсэн Шижээхүүгийн Одонбаатар. 2 дугаар номерын микрофон.</w:t>
      </w:r>
    </w:p>
    <w:p w14:paraId="28AB4191"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Ш.Одонбаатар:</w:t>
      </w:r>
      <w:r w:rsidRPr="00264FF0">
        <w:rPr>
          <w:rFonts w:ascii="Arial" w:eastAsia="Times New Roman" w:hAnsi="Arial" w:cs="Arial"/>
          <w:color w:val="000000"/>
        </w:rPr>
        <w:t> Ганбаатар гишүүний асуултад хариулъя. Асуулт бол эдийн засагжуулах асуудал гэж юу байдаг юм бэ гэсэн гэж ойлголоо. Аливаа улсын гадаад бодлого бол дотоод бодлогын үргэлжлэл байдаг. Тэгэхээр зэрэг бид энэ гадаад бодлогыг эдийн засагжуулах энэ үйл ажиллагааны хүрээнд бид дотоодын хөгжлийн бодлогын асуудлуудыг гадаад бодлогодоо авч энэ гадаад бодлогоороо дэмжиж явах учиртай гэсэн ийм ойлголттой байж байгаа л даа.</w:t>
      </w:r>
    </w:p>
    <w:p w14:paraId="4CFF132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Бидний хувьд бол урт хугацааны хөгжлийн бодлого “2050 алсын хараа”, нийгэм, эдийн засгийг хөгжүүлэх үндсэн чиглэлүүд, үе үеийн Засгийн газрын үйл ажиллагааны хөтөлбөрүүд дээр суурилж эдгээр баримт бичгүүдэд дурдагдсан эдийн засгийн төсөл хөтөлбөрүүдийг, эдийн засгийн бодлогын чанартай үйл ажиллагаануудыг гадаад харилцаандаа бол дэмжиж ажиллах нь энэ гадаад бодлогыг, гадаад харилцааг эдийн засагжуулах болох гэсэн энэ үйл явцтай нийцэх болов уу гэсэн бодолтой байгаа.</w:t>
      </w:r>
    </w:p>
    <w:p w14:paraId="708F3B00"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Монгол Улсын гадаад бодлогын үзэл баримтлалд Монгол Улсын гадаад харилцаа бол хэд хэдэн чиглэлээс бүрдэнэ гэсэн ийм асуудал байдаг. Эхнийх нь бол улс төрийн гадаад харилцааны асуудал байж байгаа. Хоёрдугаарт нь эдийн засгийн гадаад харилцаа гэсэн ийм чиглэл байж байгаа юм. Энэ эдийн засгийн гадаад харилцааг Монгол Улсын гадаад харилцаанд түлхүү хэрэгжүүлж энэ үр дүн орж ирэх үр ашгийг нь нэмэгдүүлэх чиглэлээр үндсэндээ гол анхаарлаа хандуулж ажиллах нь бол бид нар энэ гадаад бодлого, гадаад харилцаагаа эдийн засагжуулна гэсэн ийм ойлголттой байж байна.</w:t>
      </w:r>
    </w:p>
    <w:p w14:paraId="41D75BCC"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lastRenderedPageBreak/>
        <w:t>Миний одоо томилогдож байгаа энэ улсад улсдаа бол гадаад худалдаа эдийн засаг хөрөнгө оруулалтын чиглэлээр нэлээд ажиллах боломжтой гэж үзэж байна. Энэ улсаас, Арабын Нэгдсэн Эмират улсаас бол нэлээд хөрөнгө оруулалтууд орж ирдэг. Гэхдээ бас санасан хэмжээнд бол биш байгаа гэж үзэж байгаа. Одоогийн байдлаар 9.5 сая ам. долларын хөрөнгө оруулалт орж ирсэн. Дээр нь Тайширын усан цахилгаан станц гэхэд 15 сая долларын ийм бүтээн байгуулалтууд байж байгаа. Энийг цаашид одоо энэ булангийн орнуудаас, үүний дотор Арабын Нэгдсэн Эмират улсаас хөрөнгө оруулалтыг бид яаж татаж чадах вэ гэдэг асуудал дээр бид бодох ёстой.</w:t>
      </w:r>
    </w:p>
    <w:p w14:paraId="7DE9710E"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Гадаад бодлого өөрөө дотоод бодлогын үргэлжлэл гэдэг утгаараа бид дотоодын төсөл, хөтөлбөрүүдээ маш тодорхой ойлгомжтой байлгаж байж энэ хөрөнгө оруулагч нартаа зөв ойлгуулах, энэ төсөл хөтөлбөрүүд нь тэдэнтэй хамтарч ажиллахад тухайн улс оронд нь ашигтай, үр дүнтэй ийм хамтын ажиллагаа болох юм гэдэг талаас нь ойлгуулж байж энэ хөрөнгө оруулалтыг бид татах боломжтой гэж үзэж байгаа юм. Бид энэ дотоодынхоо төсөл хөтөлбөрүүдийг маш тодорхой болгож, үр дүнг нь нөгөө улстайгаа хуваалцах энэ тал дээр нэлээн тийм ойр, дотно хамтарч ажиллаж байж энэ хөрөнгө оруулалтыг татна гэсэн бодолтой байгаа юм.</w:t>
      </w:r>
    </w:p>
    <w:p w14:paraId="7FA31F04"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Жижиг, дунд үйлдвэрийн асуудал байж байгаа. Жижиг, дунд үйлдвэрийн асуудал бол маш чухал асуудал. Жишээлбэл Итали улсын дотоодын нийт бүтээгдэхүүний бараг 40-өөд хувийг жижиг, дунд үйлдвэр нь үйлдвэрлэдэг. Тэнд 3 сая гаруй жижиг, дунд үйлдвэрийн үйлдвэрүүд байж байдаг. Тэгэхээр энэ туршлагуудыг бид судлах ёстой юм.</w:t>
      </w:r>
    </w:p>
    <w:p w14:paraId="2FE9E340"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Эрхэм гишүүн Жамбалын Ганбаатар тодруулж асууна.</w:t>
      </w:r>
    </w:p>
    <w:p w14:paraId="3ABFDF66"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Ж.Ганбаатар:</w:t>
      </w:r>
      <w:r w:rsidRPr="00264FF0">
        <w:rPr>
          <w:rFonts w:ascii="Arial" w:eastAsia="Times New Roman" w:hAnsi="Arial" w:cs="Arial"/>
          <w:color w:val="000000"/>
        </w:rPr>
        <w:t> Баярлалаа. Элчин сайдуудын хариултаас сонсож байхад мэдээж одоо гадаад харилцааг эдийн засагжуулах асуудлыг мэдэлгүй яах вэ дээ. Тэгэхдээ хэт албаны юмаа. Жижиг, дунд үйлдвэрлэл гэдгийг Одонбаатар сайд сүүлд нь хэлэх гээд ядчихлаа л даа. Тэгээд энэ хувийн хэвшил жижиг, дунд үйлдвэрлэл эрхлэгч эд нар байдаг шүү гэдгийг ажлынхаа ядаж нэг, хоёрт нь эрэмбэлээрэй. За нэгд нь боль гэхэд хоёр, гуравт нь эрэмбэлээрэй. Хэт албаны юм. Одоо энэ хэт албаны байдлаасаа салаад, жаахан нээлттэй байх хэрэгтэй шүү. Би Батбаярт бол амжилт хүсье гэж бодож байгаа юм. Тэгээд хувийн хэвшлээс гарч ирсэн бизнес эрхэлж байсан гэдгээр нь ад үзээд байгаа бол одоо тийм биш ээ гэдгийг харуулах хэрэгтэй шүү дээ. Тийм биш шүү гэдгийг. Над руу ч гэсэн олон талаар дайрдаг юм. Тийм биш, бид юм хийж чадна, улс орон өөр болж байна гэдгийг харуулах хэрэгтэй. Зөвхөн улс төржөөд юм явахгүй, төрийн албанд туршлагатай гэдгээр биш шинэ салхи оруулаад сайн ажиллах хэрэгтэй. Би Батбаярыг бол 100 хувь дэмжиж байгаа юм. Амжилт хүсье, танд.</w:t>
      </w:r>
    </w:p>
    <w:p w14:paraId="6DEA1B07"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Г.Занданшатар: </w:t>
      </w:r>
      <w:r w:rsidRPr="00264FF0">
        <w:rPr>
          <w:rFonts w:ascii="Arial" w:eastAsia="Times New Roman" w:hAnsi="Arial" w:cs="Arial"/>
          <w:color w:val="000000"/>
        </w:rPr>
        <w:t>Үг хэллээ. Одоо эрхэм гишүүн Мөнхөөгийн Оюунчимэг.</w:t>
      </w:r>
    </w:p>
    <w:p w14:paraId="491BC69E"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М.Оюунчимэг:</w:t>
      </w:r>
      <w:r w:rsidRPr="00264FF0">
        <w:rPr>
          <w:rFonts w:ascii="Arial" w:eastAsia="Times New Roman" w:hAnsi="Arial" w:cs="Arial"/>
          <w:color w:val="000000"/>
        </w:rPr>
        <w:t xml:space="preserve">  Оройн мэнд хүргэе. Бид нар эндээс бол Элчин сайдуудыг томилохдоо баахан сургаал айлдаад л, юм захидаг. Эргээд нөгөө үр дүн гүйцэтгэл тайлан их чухал байдаг. Өнөөдөр Содбаатар дарга бас хэлээд байна. Элчин сайдуудад эндээс өнөөдөр ингээд яг Улсын Их Хурлын гишүүд томилж байгаа энэ байгууллагын хувьд бас хоёр улсын харилцаа хамтын ажиллагаа, ялангуяа КОВИД цар тахалтай энэ үед эр эрүүл мэнд, эдийн засаг, аялал жуулчлал гээд ер нь энэ чухал, тэнд байгаа иргэдийн ахуйн нөхцөл гээд асуудал амаргүй байгаа учраас ялангуяа илүү онцгойлон гишүүдээс хандаад байна. Тэгэхээр магадгүй Аюулгүй байдал, гадаад бодлогын байнгын хороонд Гадаад </w:t>
      </w:r>
      <w:r w:rsidRPr="00264FF0">
        <w:rPr>
          <w:rFonts w:ascii="Arial" w:eastAsia="Times New Roman" w:hAnsi="Arial" w:cs="Arial"/>
          <w:color w:val="000000"/>
        </w:rPr>
        <w:lastRenderedPageBreak/>
        <w:t>харилцааны яам хамтраад Их Хурал дээрээ эргэж нэг сард, жилдээ ч юм уу, нэг тайлагнадаг энэ нь өөрөө хаалттай байгаа тэр харилцаа хамтын ажиллагаан дээрээ иймэрхүү байна гээд. Энэ нь өөрөө тэр тухайн парламентад байгаа бүлгийн дарга нар байгаа шүү дээ, бүлгэмүүд байгаа. Жишээлбэл, би Монгол-Германы парламентын бүлгийн дарга.</w:t>
      </w:r>
    </w:p>
    <w:p w14:paraId="499F649A"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Тэгвэл одоо Мандахбилэг Элчин сайдтайгаа ийм байна, ингэе гээд тэрийгээ бид ярьдаг, тэнд асуудал байвал бид эндээс нь шийдэж өгдөг. Тэнд эд нар болохгүй бол тэрийг нь бас энэ Гадаад харилцааны яамтайгаа яриад асуудлыг нь явдаг гээд ийм хамтын ажиллагаагаар бидний энд яриад байгаа гадаад харилцааг эдийн засагжуулах үр дүнг нь хүртэх тухай биеллээ олно. Тэгэхээр ийм нэг шийдлийг Их Хурлын даргаа ер нь одоо энэ томилгооноос бид тогтсон нь дээр болов уу гэж бодож байна.</w:t>
      </w:r>
    </w:p>
    <w:p w14:paraId="02E3538C"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Тэгээд би бас Батцэцэг сайдыг бас өрөвдөж байна, яг үнэнийг хэлэхэд. Би түрүүн эмэгтэйчүүдээ, таван захирлын юмыг сонсоод, эмэгтэй хүн хор найруулж, танил тал, ууж идэж гүйж чадахгүй учраас эндээс ингээд л босго давахгүй хасагджээ гэж бодсон. Гэвч энэ бол ганц Гадаад хэргийн сайдын томилгооны мэдлийн асуудал биш, хэд хэдэн шалгуурууд олон хүний ингээд дундын хувилбар явж байна. Хоёрт бас зарим газрыг санал болгосон боловч татгалзсан гэж байна. Тэрийг нь учрыг нь бас ойлгохгүй л байна, эсвэл тэд нарын салбар нь биш байсан юм уу. Сайд томилсон бол тэгээд л үүрэг даалгаврыг аваад явдаг байх зарчим ч бас байх хэрэгтэй. Тэгэхдээ энэ хүмүүсийн нэг зарчим нь юу юм гэхээр энэ Элчин сайдын томилгоо нь Гадаад харилцаанд тэр мерит зарчим. Тэрнээс эрэгтэй, эмэгтэй жендерийн асуудал энд яригдаагүй гэж би бодож байна. Зүгээр ил тод шударга томилгоо байх ёстой, тэр мерит зарчим үйлчлэх ёстой гэдэг зүйлийг л яриад байна.</w:t>
      </w:r>
    </w:p>
    <w:p w14:paraId="6608CF0A"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Энэ дээр би Нямхүү гээд эмэгтэйгээс, Элчин сайдад нэр дэвшиж байгаа хүнээс асуулт асууя гэж бодож байна. Мэдээж дэмжиж байна. Гэхдээ сая Мөнх- Оргил гээд Гадаад хэргийн сайд байсан хэлж байна шүү дээ. Өнөөдөр жишээ нь Их Хурал дээр нэг референт орж ирэнгүүтээ маргааш зөвлөх болоод, нөгөөдөр Байнгын хороон дарга болчихвол энд юу болох вэ? Яг энэ зарчим болохгүй байна гээд ер нь бүгд л салбарынхан чинь тэгж ярьж байна л даа. Тэгэхээр та өөрөө энийг яаж хүлээж авч байна вэ? Энэнтэй санал нэг байна уу? Өөрөө Франц улс ямар билээ, Францаас бусад улсад сууж байгаа Элчин сайдууд бол ер нь ранги маш өндөртэй, ерөнхийдөө бараг л Гадаад харилцааны сайд, Ерөнхий сайдын түвшний тийм рангитай хүмүүс Европт томилогддог шүү дээ. Бид нар мэднэ.Тийм учраас манайхан яриад байна, Америкийн Нэгдсэн Улс, Их Британи, хоёр хөрш, Герман улс, ер нь хоёр хөршийн болоод.</w:t>
      </w:r>
    </w:p>
    <w:p w14:paraId="7AFBA0C7"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Мөнхөөгийн Оюунчимэг гишүүн нэмэлт 1 минут.</w:t>
      </w:r>
    </w:p>
    <w:p w14:paraId="2253E396"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М.Оюунчимэг: </w:t>
      </w:r>
      <w:r w:rsidRPr="00264FF0">
        <w:rPr>
          <w:rFonts w:ascii="Arial" w:eastAsia="Times New Roman" w:hAnsi="Arial" w:cs="Arial"/>
          <w:color w:val="000000"/>
        </w:rPr>
        <w:t xml:space="preserve">Энэ орнуудад суух Элчин сайдууд бол ранги гэдэг нь юу юм гэхээр маш тийм дипломат болоод улс төрийн агуулга талаасаа ч гэсэн чухал учраас л яриад байна. Тэрнээс хүнд нь юм уу, эсвэл энэ бизнес хийдэг учраас, энэ эмч учраас ч гэдэг юм уу тийм асуудал бол биш л дээ. Энэ тал дээр бид нар ер нь цаашдаа Батцэцэг сайд аа, маш сайн бодох хэрэгтэй. Содбаатар дарга аа энэ дээр бас бодолцох ёстой. Их Хурал ч гэсэн дараагийн томилгоон дээр бол анхаарах ёстой юм байна. Яагаад гэвэл дараа дараагийн гадаад харилцааны мэргэжлээр сурах гэж байгаа хүмүүс би тэнд ажилд дарагдаж ингэхийн оронд магадгүй улс төрчтэй юм уу, хэн нэгэн дарга цэрэгтэй найз байгаад гүйгээд байвал би илүү хурдан шугамаар юманд хүрэх юм байна гэдэг ойлголт явбал маш буруу. </w:t>
      </w:r>
      <w:r w:rsidRPr="00264FF0">
        <w:rPr>
          <w:rFonts w:ascii="Arial" w:eastAsia="Times New Roman" w:hAnsi="Arial" w:cs="Arial"/>
          <w:color w:val="000000"/>
        </w:rPr>
        <w:lastRenderedPageBreak/>
        <w:t>Ялангуяа гадаад харилцаан дээр тэгэхээр бид энэ асуудлыг ер нь хаалттай ярилцаж байх ёстой юм байна гэж бодож байна.</w:t>
      </w:r>
    </w:p>
    <w:p w14:paraId="074EBD8C"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Тэгээд Нямхүү нэр дэвшигчээс асуулт асууя. Мөнхбаяр дарга бол юм хийж чадна, бас мундаг хүн. Одоо манайх нөгөө Турктэй шууд нислэг энэ тэр бий болж байгаа. Энэ тал дээр илүү бас анхаарч ажиллаарай гэж хэлмээр байна.</w:t>
      </w:r>
    </w:p>
    <w:p w14:paraId="72CA6558"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Бүгд Найрамдах Франц Улсад суух Элчин сайдаар нэр дэвшсэн Уламбаярын Нямхүү цахимаар саяны асуултад хариулъя.</w:t>
      </w:r>
    </w:p>
    <w:p w14:paraId="599ED7B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У.Нямхүү:</w:t>
      </w:r>
      <w:r w:rsidRPr="00264FF0">
        <w:rPr>
          <w:rFonts w:ascii="Arial" w:eastAsia="Times New Roman" w:hAnsi="Arial" w:cs="Arial"/>
          <w:color w:val="000000"/>
        </w:rPr>
        <w:t> Намайг сонсож байна уу, би Парисаас холбогдож байгаа, сонсогдож байна уу?</w:t>
      </w:r>
    </w:p>
    <w:p w14:paraId="3DC6F707"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Сонсож байна аа.</w:t>
      </w:r>
    </w:p>
    <w:p w14:paraId="14FF9612"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У.Нямхүү:</w:t>
      </w:r>
      <w:r w:rsidRPr="00264FF0">
        <w:rPr>
          <w:rFonts w:ascii="Arial" w:eastAsia="Times New Roman" w:hAnsi="Arial" w:cs="Arial"/>
          <w:color w:val="000000"/>
        </w:rPr>
        <w:t> Эрхэм гишүүдийн энэ оройн амар амгаланг айлтгая. Тэгээд миний бие Монгол Улсаас Бүгд Найрамдах Франц Улсад суугаа Элчин сайдын яамны Нэгдүгээр нарийн бичгийн даргаар ажиллаж байна. Элчин сайдаар томилох албан тушаалд томилж байгаа энэ томилгоог бол өндөр үүрэг хариуцлага, итгэл хүлээлгэж байгаа гэж хүлээн авч байгаа. Энэ итгэлийг хүлээлгэж байгаа Монгол Улсын Ерөнхийлөгчийн Тамгын газар, Монгол Улсын Засгийн газар, Гадаад харилцааны яам, Улсын Их Хурлын энэ Монгол төрийнхөө байгууллагуудын итгэлийг хүлээж ажиллана гэдэгтээ итгэлтэй байна. Би Монгол Улсаас Франц Улстай амьдралаа холбосон. Дипломат албанд арав гаруй жил, Занданшатар Их Хурлын даргыг Гадаад харилцааны сайдаар ажиллаж байхад, Цогтбаатар гишүүнийг Төрийн нарийн бичгийн даргаар ажиллаж байхад би Атташегаар орсон байгаа. Би бол төрийн албаны мерит зарчмыг үнэхээр баримталж явж байгааг Өнөөдөр энэ албанд өөрийгөө томилогдож байна гэж харж байгаа.</w:t>
      </w:r>
    </w:p>
    <w:p w14:paraId="2C2CF1CE"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Өнөөдөр гишүүд маань жендерийн асуудлыг ярьж байна. Би Гадаад харилцааны яамнаасаа ганцаараа эмэгтэй нэр дэвшигч болж орж ирж байгаадаа бас гонсгор байна. Энэнтэй санал нэгдэж байна. Гэхдээ бид нар эмэгтэйчүүдийг чадавхжуулах, эмэгтэйчүүдийн манлайлал гээд ярьдаг. Тэгвэл өнөөдөр би энэний бас нэг жишээ гэж бас өөрийгөө батлахыг хүсэж байна. Тэгээд би үе үеийн ахмад болон дунд, залуу үеийн дипломатууд, мэргэжлийн хүмүүсийнхээ санал зөвлөмжийг байнга авч, хэнээс ч дутуугүй сэтгэл зүрх гаргаж, ёс зүйг чанд сахиж ажиллана гэдэгтээ бүрэн итгэлтэй байна.</w:t>
      </w:r>
    </w:p>
    <w:p w14:paraId="53452754"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Одоо эрхэм гишүүн Нанзадын Наранбаатар алга байна, Жамбын Батсуурь гишүүн алга байна. Эрхэм гишүүн Ширнэнбаньдын Адьшаа.</w:t>
      </w:r>
    </w:p>
    <w:p w14:paraId="1F02A3E6"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Ш.Адьшаа:</w:t>
      </w:r>
      <w:r w:rsidRPr="00264FF0">
        <w:rPr>
          <w:rFonts w:ascii="Arial" w:eastAsia="Times New Roman" w:hAnsi="Arial" w:cs="Arial"/>
          <w:color w:val="000000"/>
        </w:rPr>
        <w:t> Төрийн тэргүүний томилгоонд бол хүндэтгэлтэй хандаж байна. Монгол Улсын гадаад харилцааны амин чухал сүнс болсон гадаадад сууж байгаа Дипломат төлөөлөгчдийн газрын тэргүүн бол Монгол Улсын үндэсний аюулгүй байдлын нэг.</w:t>
      </w:r>
    </w:p>
    <w:p w14:paraId="435674FD"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Адьшаа гишүүний үгийг эхнээс нь эхлүүлье.</w:t>
      </w:r>
    </w:p>
    <w:p w14:paraId="66D2DDD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Ш.Адьшаа:</w:t>
      </w:r>
      <w:r w:rsidRPr="00264FF0">
        <w:rPr>
          <w:rFonts w:ascii="Arial" w:eastAsia="Times New Roman" w:hAnsi="Arial" w:cs="Arial"/>
          <w:color w:val="000000"/>
        </w:rPr>
        <w:t xml:space="preserve"> Төрийн тэргүүний томилгоонд одоо хүндэтгэлтэй хандаж байна. Монгол Улсад гадаад харилцааны асуудал бол үндэсний аюулгүй байдлын асуудал. Монгол Улсыг төлөөлж тухайн улсад суух Дипломат төлөөлөгчдийн газрыг тэргүүлэх энэ хүмүүс бол Монголын гадаад харилцааг төлөөлөх хамгийн чухал хүмүүсийн нэг гэж ойлгож байгаа юм. Энд бол хэн нэгэн улс төрч, хэн нэгэн </w:t>
      </w:r>
      <w:r w:rsidRPr="00264FF0">
        <w:rPr>
          <w:rFonts w:ascii="Arial" w:eastAsia="Times New Roman" w:hAnsi="Arial" w:cs="Arial"/>
          <w:color w:val="000000"/>
        </w:rPr>
        <w:lastRenderedPageBreak/>
        <w:t>компанийн захиалгаар бус, өнөөдөр ийм хүмүүс томилогдсон гэдэгт итгэлтэй байна. Өнөөдөр энэ хүмүүс дотор төрийн албаны туршлагатай, манай Энхтүвшин дарга, Мөнхбаяр, дипломат туршлагатай Нарантунгалаг, Шижээхүүгийн Одонбаатар гээд ийм хүмүүс байна. Энэнийг бол туйлын зөв томилгоо гэж ойлгож байгаа юм. Шинэ, залуу салхи оруулсан ч хүмүүс байгаа.</w:t>
      </w:r>
    </w:p>
    <w:p w14:paraId="4296137E"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Өнөөдөр энэ Батбаяр гээд Америкийн Нэгдсэн Улсад сууж байгаа Элчин сайдын тухай олон нийтийн сүлжээгээр болон янз бүрийн ийм асуудал яригдаад байна. Энэ хүн бол өнөөдөр Монгол Улсыг хамгийн их сурталчилдаг, олон улсын менежментийн туршлагатай хүн гэж би ойлгож байгаа юм. Энэ хүнийг би танихгүй. Тэгэхдээ өнөөдөр дипломат мэргэжилтэй байх нь бас нэг шалгуур мөн боловч эх оронч үзэлтэй, олон улсын менежментийн туршлагатай ийм хүнийг анх удаа томилж байгаа энэ асуудал бол зөв өө. Өнөөдөр бид Монголын төрийн бодлого сошиал биш хэн нэгэн хүний яриа, цуурхлаар биш, өнөөдөр бодит байдал дээр асуудлыг шийдэх ёстой.</w:t>
      </w:r>
    </w:p>
    <w:p w14:paraId="1276A90F"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Өнөөдөр хоёр дахь хөршийн, гурав дахь хөршийн дипломатууд, бусад дипломат улсуудад сууж байгаа хүмүүс чухал биш гэсэн ийм ойлголтыг яриад байна шүү. Өнөөдөр бол Монгол Улс бол Нэгдсэн Үндэстний Байгууллагын бүрэн эрхэт гишүүн. Өнөөдөр Монгол Улстай дипломат харилцаа тогтоож байгаа, тэнд Элчин сайдаа томилж байгаа энэ бүх улстай бид эрх тэгш бодлого явуулах ёстой. Энд томилогдож байгаа бүх Элчин сайдууд бол бүгдээрээ л Монгол Улсын төрийн төлөөлөл. Ийм учраас хоёр хөршийнх чухал ач холбогдолтой, гурав дахь хөрш Америк, Английнхан чухал ач холбогдолтой, бусад нь чухал ач холбогдолгүй мэт ийм ойлголтыг ярьж болохгүй ээ. Өнөөдөр бол Дипломат төлөөлөгчийн газрын</w:t>
      </w:r>
    </w:p>
    <w:p w14:paraId="6D406795"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Ширнэнбаньдын Адьшаа гишүүнд нэмэлт 1 минут.</w:t>
      </w:r>
    </w:p>
    <w:p w14:paraId="5AD2B5BD"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Ш.Адьшаа:</w:t>
      </w:r>
      <w:r w:rsidRPr="00264FF0">
        <w:rPr>
          <w:rFonts w:ascii="Arial" w:eastAsia="Times New Roman" w:hAnsi="Arial" w:cs="Arial"/>
          <w:color w:val="000000"/>
        </w:rPr>
        <w:t> Дипломат төлөөлөгчийн газарт урьд нь ажиллаж байсан дипломатуудын тухай олон асуудал яригддаг. Энийг өнөөдөр ярихгүй ээ. Энэ томилогдож байгаа хүмүүс ийм асуудлыг таслан зогсоож эх орныхоо нэр төр энэ КОВИД-ын дараах эдийн засаг, КОВИД-ын дараах нийгмийн харилцааны асуудал Монгол Улсын транзии тээврийн асуудал, дэлхийн худалдааны байгууллагад элсэх асуудал, түүнчлэн аялал жуулчлал, хөрөнгө оруулалт татахад Монгол Улсынхаа эрх ашгийн төлөө хоёргүй сэтгэлээр ажиллах ийм үүрэг хариуцлагыг Монгол Улсын Ерөнхийлөгч, Улсын Их Хурал, Монголын ард түмэн та нарт өгч байгаа шүү. Энд хариуцлагатай ажиллахыг та бүхнээс хүсье. Амжилт хүсье.</w:t>
      </w:r>
    </w:p>
    <w:p w14:paraId="6093022D"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Ширнэнбаньдын Адьшаа гишүүн үг хэллээ.</w:t>
      </w:r>
    </w:p>
    <w:p w14:paraId="02C7757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Хууль зүйн байнгын хорооны хурал, Төсвийн байнгын хороо, Төсвийн зарлагын хяналтын дэд хорооны хурлыг хуралдууллаа. Пүрэвдорж гишүүн бас Хууль зүйн байнгын хороо, Төсвийн байнгын хорооны хуралд ороод хоцорсон байна. Сэргэлэн гишүүний дараа нэмчих. Цэдэвийн Сэргэлэн гишүүн.</w:t>
      </w:r>
    </w:p>
    <w:p w14:paraId="38F2B033"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sz w:val="22"/>
          <w:szCs w:val="22"/>
        </w:rPr>
        <w:t>Ц.Сэргэлэн:</w:t>
      </w:r>
      <w:r w:rsidRPr="00264FF0">
        <w:rPr>
          <w:rFonts w:ascii="Arial" w:eastAsia="Times New Roman" w:hAnsi="Arial" w:cs="Arial"/>
          <w:color w:val="000000"/>
        </w:rPr>
        <w:t> Баярлалаа. Би асуулт байхгүй, зүгээр хэдэн санал, үг хэлье. Монгол Улсын үндэсний аюулгүй байдал гэж юу болохыг та бүхэн маань сайн мэдэж байгаа. Монгол Улсын үндэсний аюулгүй байдал гэдэг бол Монголын үндэсний язгуур ашиг сонирхлыг хангах гадаад, дотоод таатай нөхцөл байдал баталгаатай хангагдсан байдлыг хэлнэ гэж томьёолсон байдаг. Тэгээд Монгол төрийн үндэсний аюулгүй байдлыг хангах бодлогын үндсэн асуудлын нэг нь бол энэ гадаад харилцааны бодлого гэдэг нь маш тодорхой.</w:t>
      </w:r>
    </w:p>
    <w:p w14:paraId="515E5711"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lastRenderedPageBreak/>
        <w:t>Энэ утгаараа та бүхэн Монгол Улсын тусгаар тогтнол, бүрэн эрхт байдал гэх мэт Монголын үндэсний аюулгүй байдлын язгуур ашиг сонирхлыг хангах гадаад нөхцөл бололцоог баталгаажуулах ийм эрхэм хүндтэй үүргийг гардан авч байна гэж ойлгох ёстой. Монгол Улс дэлхийн улс орнуудтай харилцаа хамтын ажиллагаа хэдий хэр өндөр хэмжээнд хөгжинө, төдий чинээ Монгол Улсын аюулгүй байдал хангагддаг зүй тогтолтой. Тийм учраас та бүхэн өөрсдийнхөө томилогдсон оронд Монгол Улстай цаашдаа хамтран ажиллах харилцаа хамтын ажиллагааг өнөөдрийн түвшнээс илүү өндөр түвшинд хүргэж хөгжүүлэхийг эрмэлзэн ажиллах нь чухал гэдгийг та бүхэн ойлгож байгаа гэдэгт би итгэлтэй байна.</w:t>
      </w:r>
    </w:p>
    <w:p w14:paraId="2B3EFD0C"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Өнөөдөр нэр дэвшин орж ирж байгаа Дипломат төлөөлөгчийн газрын тэргүүнүүдийн анкет бусад зүйлтэй танилцаж байхад боломжийн, мэргэжлийн ийм хүмүүс, ялангуяа үндэсний аюулгүй байдлыг хангах энэ бодлогыг хэрэгжүүлэх чиглэлээр мэргэшсэн ийм хүмүүс орж ирж байна гэж би харж байна. Энэ утгаараа Үндэсний аюулгүй байдлын зөвлөлийн тэргүүн, Гадаад харилцааны яам Ерөнхийлөгчийн Тамгын газар сайн сонголт хийсэн юм болов уу гэж би бодож байна. Тэгээд та бүхэнд талархаж байна.</w:t>
      </w:r>
    </w:p>
    <w:p w14:paraId="2A7E6EFB"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Гурван асуудал дээр та бүхэн маань цаашдаа бас анхаараасай гэсэн нэг ийм бодол төрдөг юм. Ялангуяа суугаа орныхоо парламентын бүлэг, Монгол Улсын парламентын бүлэг хоорондын хамтын ажиллагааг эрчимжүүлэхэд онцгой анхаарна уу. Энэ бол их чухал асуудал шүү. Энийг та бүхэн анхаарч ажиллаарай гэж хэлэх гэсэн юм.</w:t>
      </w:r>
    </w:p>
    <w:p w14:paraId="4F7460CF"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Дараагийн асуудал цар тахал мэтийн энэ гамшигт аюулт үзэгдэл, энийг бол одоо хэн ч урьдчилан харж чадаагүй. Тэгэхээр Монгол Улсын олон улсын гэрээ хэлэлцээрүүдэд ийм онцгой.</w:t>
      </w:r>
    </w:p>
    <w:p w14:paraId="3EB2C5EF"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Г.Зананшатар:</w:t>
      </w:r>
      <w:r w:rsidRPr="00264FF0">
        <w:rPr>
          <w:rFonts w:ascii="Arial" w:eastAsia="Times New Roman" w:hAnsi="Arial" w:cs="Arial"/>
          <w:color w:val="000000"/>
        </w:rPr>
        <w:t> Сэргэлэн гишүүнд нэмэлт 1 минут.</w:t>
      </w:r>
    </w:p>
    <w:p w14:paraId="6B602868"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Ц.Сэргэлэн:</w:t>
      </w:r>
      <w:r w:rsidRPr="00264FF0">
        <w:rPr>
          <w:rFonts w:ascii="Arial" w:eastAsia="Times New Roman" w:hAnsi="Arial" w:cs="Arial"/>
          <w:color w:val="000000"/>
        </w:rPr>
        <w:t> Хугацаа бага учраас би хэлэх үгээ товчилъё. Ийм онцгой нөхцөл байдал үүссэн үед харилцан хамтын ажиллагаа ямар байх вэ гэдэг асуудал олон улсын гэрээ хэлэлцээрүүдэд төдийлөн суугаагүй ээ. Тэгэхээр бид цаашдаа бас хүн төрөлхтний өмнө, дэлхийн өмнө ийм гамшигт үзэгдэл дахин давтагдвал яах вэ, энэ нөхцөлд яаж ажиллах вэ гэдэг талаар холбогдох олон улсын гэрээ, эрх зүйн актуудаа шинэчлэх тал дээр бас анхаарч ажиллаарай гэж би та бүхэндээ хүсэх гэсэн юм. Тэгээд энэ эрхэм хүндтэй хариуцлагатай албанд томилогдож байгаа та бүхэндээ баяр хүргэе. Ажлын өндөр амжилт хүсье. Баярлалаа.</w:t>
      </w:r>
    </w:p>
    <w:p w14:paraId="62FAFBAA"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Одоо эрхэм гишүүн Даваажанцангийн Сарангэрэл гишүүн.</w:t>
      </w:r>
    </w:p>
    <w:p w14:paraId="51959986"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Д.Сарангэрэл:</w:t>
      </w:r>
      <w:r w:rsidRPr="00264FF0">
        <w:rPr>
          <w:rFonts w:ascii="Arial" w:eastAsia="Times New Roman" w:hAnsi="Arial" w:cs="Arial"/>
          <w:color w:val="000000"/>
        </w:rPr>
        <w:t> Та бүхэндээ баярлалаа. Монгол Улсын Гадаад харилцааны яам, Монгол Улсын Засгийн газрын шүүлтүүрийг даваад, улс орноо тухайн оронд төлөөлөхөөр орж ирж байгаа нийт Элчин сайд нартаа амжилт хүсэж байна. Бүгдийг нь дэмжиж байна. Яагаад гэвэл Улсын Их Хурлын гишүүд бас хэдийгээр нэр дэвшигчээ зүс мэдэх, таних, зарим нэгийг нь бас нэлээд сайн мэдэхээс бүгдийг нь бол мэдэхгүй шүү дээ. Энэний одоо хамгийн сайн мэдэж байгаа тэр шаардлагад нийцсэн гэдгийг баталж байгаа нь бол Засгийн газар, Гадаад харилцааны яам. Энүүгээр ингээд дамжаад ороод ирж байгаа учраас бол ямар нэгэн асуудал байхгүй гэж ойлгож байгаа учраас би бүх нэр дэвшигчдээ дэмжиж байна.</w:t>
      </w:r>
    </w:p>
    <w:p w14:paraId="732F91AD"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 xml:space="preserve">Бас өөрийнхөө мэддэг, хамтарч ажиллаж байсан, үнэхээр ёстой энэ албанд нэр төртэй дэвшиж орж ирж байгаа хүмүүсээ би дэмжиж үг хэлмээр байна. Тухайлбал, Оросын Холбооны Улсад Онц бөгөөд Бүрэн эрхт Элчин сайдаар </w:t>
      </w:r>
      <w:r w:rsidRPr="00264FF0">
        <w:rPr>
          <w:rFonts w:ascii="Arial" w:eastAsia="Times New Roman" w:hAnsi="Arial" w:cs="Arial"/>
          <w:color w:val="000000"/>
        </w:rPr>
        <w:lastRenderedPageBreak/>
        <w:t>томилогдохоор орж ирж байгаа Энхтүвшин даргаараа үнэхээр бахархаж байна. Учир нь бол Энхтүвшин даргатайгаа би Шадар сайдынх нь хувьд, Улсын онцгой комиссын даргынх нь хувьд хамтарч ажилласан. Үнэхээр Монгол Улсад арван сар коронавирусийг алдахгүй байхад Энхтүвшин даргын маань манлайлал маш чухал байсан. Тэгээд эрүүл мэндийн асуудлыг, эрүүл мэндийн салбарынхныг дэмжихэд бол илүүтэй ойлгож хандаж ингэж ажиллаж байсан.</w:t>
      </w:r>
    </w:p>
    <w:p w14:paraId="02F49E8D"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Ер нь бол үнэхээр хэрэгтэй цагтаа, хэрэгтэй үедээ хэрэгтэй хүн байх нь ямар чухал байдаг вэ гэдгийг бол би энэ Улсын онцгой комиссын дарга байх үед нь бол Энхтүвшин даргаа харж, хамтарч ажиллаж харж бахархаж байсан гэдгээ бас өнөөдөр хэлэхийг хүсэж байна.</w:t>
      </w:r>
    </w:p>
    <w:p w14:paraId="7D732EB5"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Хоёрдугаарт, Оросын Холбооны Улстай олон жил ярьсан хийн хоолойн асуудлыг Шадар сайдынхаа хувьд бол гарын үсэг зурж, энэ чиглэлээр ажилласан. Энэ ажлаа хурдацтай явахад энэ томилгоо бол маш үр дүнгээ өгнө гэж бодож байгаа. Ингээд Энхтүвшин даргадаа одоо маш том амжилт хүсэж байна. Түүнээс гадна Швейцарт томилогдож байгаа манай Алтангэрэл, мөн Германд томилогдож байгаа Мандахбилэг гээд, Мөнхбаяр дарга Туркт томилогдож байгаа гээд олон сайхан энэ дипломатуудаар, та бүхнээрээ бол бахархаж, итгэж байгаа шүү. Та бүхэн маань улс орныхоо олон салбарт амжилттай ажиллаж чадсан. Цаашдаа ч энэ хамтын ажиллагаанд бол хувь нэмэр оруулж чадахгүй хүмүүс гэж ингэж үзэж байгаа. Би бусдыг нь чадахгүй гэж хэлж байгаа юм биш шүү, одоо мэддэг хүмүүсээ л ярьж байгаа. Би бол шүүлтүүрээр даваад ороод ирсэн учраас бүх хүнийг дэмжиж байгаа. Бүхэнд амжилт хүсэж байна.</w:t>
      </w:r>
    </w:p>
    <w:p w14:paraId="46D3CB65"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Бас эмэгтэй хүнийхээ хувьд хоёр хүн дээр бол онцлон хэлэхийг хүсэж байна. Манай Саянаа Болгарт томилогдож байгаа. Саянаатайгаа бас олон жил хамтарч ажилласан. Ялангуяа сая коронавирусийн энэ халдварын үед бол Энхтүвшин даргын удирдлагад бид нар ажилласан. Манай Саянаагийн олон улстай, улс орнуудтай харилцах энэ туршлага дээр хэл усны мэдлэг бол гайхамшигтай. Ялангуяа энэ вакциныг оруулж ирэх, эм тарианы асуудал, олон улстай хамтарч ажиллахад бол манай Саянаа их хувь нэмрээ оруулсан. Болгар, Монголын хамтын ажиллагаанд хувь нэмрээ оруулж маш бахархалтай ажиллаж чадна гэдэг эргэлзэхгүй байгаа шүү. Нарантунгалаг парламентын Гадаад харилцааны даргаар олон жил ажилласан. Ялангуяа улс хоорондын парламентын хамтын ажиллагааг хөгжүүлэхэд энэ олон жилийн туршлага нь бол их хувь нэмрээ оруулна. Тийм учраас Итали улсад томилогдож байгаа Нарантунгалагтаа мөн амжилт хүсэж байна.</w:t>
      </w:r>
    </w:p>
    <w:p w14:paraId="462EB2FD"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1 минут нэмж өгье, Сарангэрэл гишүүн.</w:t>
      </w:r>
    </w:p>
    <w:p w14:paraId="089570D3"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Д.Сарангэрэл:</w:t>
      </w:r>
      <w:r w:rsidRPr="00264FF0">
        <w:rPr>
          <w:rFonts w:ascii="Arial" w:eastAsia="Times New Roman" w:hAnsi="Arial" w:cs="Arial"/>
          <w:color w:val="000000"/>
        </w:rPr>
        <w:t> Би үгээ үгээ гүйцээгээд хэлчихье. Гадаад харилцааны яам болон Монгол Улсын Засгийн газрын одоо энэ шүүлтүүрүүдийг даваад улс төр, эдийн засаг, ёс зүй дипломат алба гээд бүх шалгуурт нийцнэ гэж үнэлэгдээд ингээд ороод ирж байгаа нийт нэр дэвшигчид та бүхэндээ баяр хүргэж байна, амжилт хүсэж байна. Та бүхнийгээ дэмжиж байгаагаа илэрхийлье. Баярлалаа.</w:t>
      </w:r>
    </w:p>
    <w:p w14:paraId="68160B1E"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Сарангэрэл гишүүн үг хэллээ. Одоо эрхэм гишүүн Бямбасүрэнгийн Энх-Амгалан.</w:t>
      </w:r>
    </w:p>
    <w:p w14:paraId="30B56E24"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Б.Энх-Амгалан:</w:t>
      </w:r>
      <w:r w:rsidRPr="00264FF0">
        <w:rPr>
          <w:rFonts w:ascii="Arial" w:eastAsia="Times New Roman" w:hAnsi="Arial" w:cs="Arial"/>
          <w:color w:val="000000"/>
        </w:rPr>
        <w:t xml:space="preserve"> Монгол Улсыг гадаад оронд төлөөлж суух нэрийн хуудас нь, нүүр царай нь болсон Монгол Улсаас тухайн оронд суух Онц бөгөөд Бүрэн эрхт Элчин сайд хэмээх энэ нэр хүндтэй хариуцлагатай ажилд томилогдох гэж байгаа </w:t>
      </w:r>
      <w:r w:rsidRPr="00264FF0">
        <w:rPr>
          <w:rFonts w:ascii="Arial" w:eastAsia="Times New Roman" w:hAnsi="Arial" w:cs="Arial"/>
          <w:color w:val="000000"/>
        </w:rPr>
        <w:lastRenderedPageBreak/>
        <w:t>сонгогдсон дипломатууд, сонгогдсон энэ нэр дэвшигч нарт бүгдэд нь амжилт хүсье. Бас баяр хүргэе. Би бүгдийг нь дэмжиж байгаа юм.</w:t>
      </w:r>
    </w:p>
    <w:p w14:paraId="3B4F38AA"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Хэдхэн зүйлийг хэлье гэж бас бодож байна. Монгол Улсынхаа нэр төрийг, Монгол төрийнхөө нэр төрийг дандаа өндөрт өргөж явах хэрэгтэй. Өөрийнхөө нэр төрийг бас бүр сайн бодож байх хэрэгтэй. Одоо бол эхээс заяасан, эцгээс заяасан нэрээсээ илүү Монгол Улсын Онцгой бөгөөд Бүрэн эрхэт Элчин сайд гэдэг энэ нэрийг чинь дуудна. Тийм учраас энэ нэр хүндийг өндөрт өргөж, эх орноо их сайн сурталчилж ажилламаар байна. Монгол Улсын нэр хүндийг тухайн оронд өндөр өргөх ажил дээр онцгой анхаараарай гэж хэлэх гэж байгаа юм.</w:t>
      </w:r>
    </w:p>
    <w:p w14:paraId="693DA693"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Гадаад харилцааг амьд байлгаарай. Битгий унтаа байгаарай гэж хүсэж байгаа. Очоод шингэчихдэг, алга болчихдог. Эндээс томилогдохдоо баахан амлалт аваад явдаг, очоод юу хийж байгааг нь бүү мэд. Ингээд таг шиг болчихдог ийм битгий байгаарай. Их тийм хөдөлгөөнтэй, санаачлагатай, хоёр талын болон бүх талын харилцаагаа урт хугацааны тогтвортой найдвартай, эрх тэгш ижил түвшний, харилцан ашигтай хамтын ажиллагааг бүх талаар өргөжүүлэн хөгжүүлэхэд өөрийн бүх авьяас билиг, мэдлэг оюун, хүч чадлаа дайчилж ажиллаарай гэж хүсэж байгаа юм. Би яагаад ижил түвшний гэж яриад байна гэхээр харилцаа явахаар зэрэг нөгөөдүүлдээ сайн хүн болох гээд тэгээд жоохон ижил түвшний харилцаа алдагдах гээд, алдагдаад байгаа юм шиг зарим харилцаануудаар харагдаад байдаг юм байна лээ. Энэ дээр онцгой анхаараарай.</w:t>
      </w:r>
    </w:p>
    <w:p w14:paraId="7D2C46EA"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Гуравдугаарт нь, гадаадад хоригдчихсон байгаа монгол иргэдээ дандаа эргэж тойрч байгаарай. Эрх нь зөрчигдчихсөн байгаа хүмүүсийгээ дандаа анхаарлынхаа төвд байлгаарай. Тэнд ажиллаж байгаа, амьдарч байгаа, тэдний иргэнтэй суучихсан, тэнд сурч байгаа, бизнес эрхэлж байгаа бүх монголчуудыгаа нэгтгэж Элчин сайдын яаман дээрээ цуглуулдаг, уулзалт хийдэг амьд харилцаа үүсгэдэг, тэд нараар дамжуулж бас давхар сурталчилгаа хийдэг ийм ажлуудыг хийгээрэй. Элчин сайдын яам гэдэг хаалттай нийгэм эсвэл хаалттай объект биш шүү. Элчин сайдын яам гэхээрээ бүх юмаа хаачхаад тэгээд нөгөө иргэдтэйгээ харилцах харилцаа нь байдаггүй.</w:t>
      </w:r>
    </w:p>
    <w:p w14:paraId="26A98655"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color w:val="000000"/>
        </w:rPr>
        <w:t>Бусад Элчин сайдын яамд, одоо Монгол Улс байгаа элчин сайдын яамд нэг иргэнийхээ төлөө, нэг аж ахуйн нэгжийнхээ төлөө, нэг бүтээгдэхүүнээ борлуулахын төлөө уйгагүй явдаг юм байна лээ. Энийг л их онцгой сайн анхаарах хэрэгтэй. Тэгж байж олон талын харилцаа хөгжинө. Амжилт хүсье.</w:t>
      </w:r>
    </w:p>
    <w:p w14:paraId="50932027"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Энх-Амгалан гишүүн үг хэллээ. Одоо Бөхчулууны Пүрэвдорж гишүүн.</w:t>
      </w:r>
    </w:p>
    <w:p w14:paraId="374557A1" w14:textId="77777777" w:rsidR="00264FF0" w:rsidRPr="00264FF0" w:rsidRDefault="00264FF0" w:rsidP="00264FF0">
      <w:pPr>
        <w:spacing w:after="200"/>
        <w:ind w:firstLine="720"/>
        <w:jc w:val="both"/>
        <w:rPr>
          <w:rFonts w:eastAsia="Times New Roman" w:cs="Calibri"/>
          <w:color w:val="000000"/>
          <w:sz w:val="22"/>
          <w:szCs w:val="22"/>
        </w:rPr>
      </w:pPr>
      <w:r w:rsidRPr="00264FF0">
        <w:rPr>
          <w:rFonts w:ascii="Arial" w:eastAsia="Times New Roman" w:hAnsi="Arial" w:cs="Arial"/>
          <w:b/>
          <w:bCs/>
          <w:color w:val="000000"/>
        </w:rPr>
        <w:t>Б.Пүрэвдорж:</w:t>
      </w:r>
      <w:r w:rsidRPr="00264FF0">
        <w:rPr>
          <w:rFonts w:ascii="Arial" w:eastAsia="Times New Roman" w:hAnsi="Arial" w:cs="Arial"/>
          <w:color w:val="000000"/>
        </w:rPr>
        <w:t> Даян дэлхийд Монгол оронд коммунизм бий болж байгааг бас Монгол Улсад нэг намын дарангуйлал тогтож байгааг зарлан тунхаглах Элчин сайдаар томилогдож байгаа, ихэнх нь мэргэжлийн бус Ардын намын нөхөд өө, өөр намын урваач шарваачийг өөрийн намын гишүүдийн өмнүүр оруулж томилдог Ардын намынхаан, Ардчилсан Монгол орныг тууштай дэмждэг Англи, Америк, Франц Улсад ажлын туршлагагүй нөхдийг томилж, энэ ардчиллыг нулимж байгаа улаан намынхаан, энэ Монголд ирэлгүйгээр Элчин сайдын томилгоог өвөртөлж байгаа зарим дипломатч аа, та нарын энэ томилгоог би дэмжихгүй байгаа. Эсэргүүцэж байгаа. Гэхдээ энэ дотор хоёр гайгүй томилгоо байгаа. Тэрний нэрийг хэлэхгүй.</w:t>
      </w:r>
    </w:p>
    <w:p w14:paraId="7A3F7EB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lang w:val="mn-MN"/>
        </w:rPr>
        <w:t>Г.Занданшатар</w:t>
      </w:r>
      <w:r w:rsidRPr="00264FF0">
        <w:rPr>
          <w:rFonts w:ascii="Arial" w:eastAsia="Times New Roman" w:hAnsi="Arial" w:cs="Arial"/>
          <w:b/>
          <w:bCs/>
          <w:color w:val="000000"/>
        </w:rPr>
        <w:t>: </w:t>
      </w:r>
      <w:r w:rsidRPr="00264FF0">
        <w:rPr>
          <w:rFonts w:ascii="Arial" w:eastAsia="Times New Roman" w:hAnsi="Arial" w:cs="Arial"/>
          <w:color w:val="000000"/>
        </w:rPr>
        <w:t>Пүрэвдорж гишүүн үг хэллээ. Сандагийн Бямбацогт гишүүн. Гишүүд асуулт асууж, үг хэлж дууслаа. Одоо санал хураалт явуулна.</w:t>
      </w:r>
    </w:p>
    <w:p w14:paraId="70EC703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 </w:t>
      </w:r>
    </w:p>
    <w:p w14:paraId="399AE4D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Байнгын хорооны саналаар Элчин сайд нарыг эгүүлэн татах асуудлаар санал хураалт явуулна.</w:t>
      </w:r>
    </w:p>
    <w:p w14:paraId="064A291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lang w:val="mn-MN"/>
        </w:rPr>
        <w:t> </w:t>
      </w:r>
    </w:p>
    <w:p w14:paraId="6616D2B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lang w:val="mn-MN"/>
        </w:rPr>
        <w:t>1.</w:t>
      </w:r>
      <w:r w:rsidRPr="00264FF0">
        <w:rPr>
          <w:rFonts w:ascii="Arial" w:eastAsia="Times New Roman" w:hAnsi="Arial" w:cs="Arial"/>
          <w:color w:val="000000"/>
        </w:rPr>
        <w:t>Монгол Улсаас Австралийн Холбооны Улсад суугаа Онц бөгөөд Бүрэн эрхт Элчин сайд Батлайн Чулуунхүүг;</w:t>
      </w:r>
    </w:p>
    <w:p w14:paraId="149E5FEB"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lang w:val="mn-MN"/>
        </w:rPr>
        <w:t> </w:t>
      </w:r>
    </w:p>
    <w:p w14:paraId="1AD27F02"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lang w:val="mn-MN"/>
        </w:rPr>
        <w:t>            2.</w:t>
      </w:r>
      <w:r w:rsidRPr="00264FF0">
        <w:rPr>
          <w:rFonts w:ascii="Arial" w:eastAsia="Times New Roman" w:hAnsi="Arial" w:cs="Arial"/>
          <w:color w:val="000000"/>
        </w:rPr>
        <w:t>Монгол Улсаас Бүгд Найрамдах Австри Улсад суугаа Онц бөгөөд Бүрэн эрхт Элчин сайд Ганхуурайн Баттунгалагийг;</w:t>
      </w:r>
    </w:p>
    <w:p w14:paraId="185F31E4"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1709BA38"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3.Монгол Улсаас Бельгийн Хаант Улсад суугаа Онц бөгөөд Бүрэн эрхт Элчин сайд Одын Очийг;</w:t>
      </w:r>
    </w:p>
    <w:p w14:paraId="6B39A745"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1DD2F35C"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4.Монгол Улсаас Бүгд Найрамдах Болгар Улсад суугаа Онц бөгөөд Бүрэн эрхт Элчин сайд Дашжамцын Батсайханыг;</w:t>
      </w:r>
    </w:p>
    <w:p w14:paraId="40CEDC79"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5AECF5CE"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5.Монгол Улсаас Бүгд Найрамдах Социалист Вьетнам Улсад суугаа Онц бөгөөд Бүрэн эрхт Элчин сайд Дашийн Билэгдоржийг;</w:t>
      </w:r>
    </w:p>
    <w:p w14:paraId="4F9ED699"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1B9B819A"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6.Монгол Улсаас Арабын Бүгд Найрамдах Египет Улсад суугаа Онц бөгөөд Бүрэн эрхт Элчин сайд Чулууны Баярмөнхийг;</w:t>
      </w:r>
    </w:p>
    <w:p w14:paraId="37C7B881"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03FDF240"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7.Монгол Улсаас Бүгд Найрамдах Итали Улсад суугаа Онц бөгөөд Бүрэн эрхт Элчин сайд Цэрэндоржийн Жамбалдоржийг;</w:t>
      </w:r>
    </w:p>
    <w:p w14:paraId="40433C5E"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6E6FC80C"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8.Монгол Улсаас Бүгд Найрамдах Казахстан Улсад суугаа Онц бөгөөд Бүрэн эрхт Элчин сайд Лувсангийн Баттулгыг;</w:t>
      </w:r>
    </w:p>
    <w:p w14:paraId="515A75C3"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166487FE"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9.Монгол Улсаас Бүгд Найрамдах Ардчилсан Лаос Ард Улсад суугаа Онц бөгөөд Бүрэн эрхт Элчин сайд Лодойдамбын Галбадрахыг;</w:t>
      </w:r>
    </w:p>
    <w:p w14:paraId="29C1E00F"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0DBD6F8D"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10.Монгол Улсаас Оросын Холбооны Улсад суугаа Онц бөгөөд Бүрэн эрхт Элчин сайд Дуламсүрэнгийн Давааг;</w:t>
      </w:r>
    </w:p>
    <w:p w14:paraId="376D2E5E"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7298A430"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11.Монгол Улсаас Бүгд Найрамдах Ардчилсан Солонгос Ард Улсад суугаа Онц бөгөөд Бүрэн эрхт Элчин сайд Сүрэнгийн Цоггэрэлийг;</w:t>
      </w:r>
    </w:p>
    <w:p w14:paraId="64DFAFAF"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7463BC4A"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12.Монгол Улсаас Бүгд Найрамдах Сингапур Улсад суугаа Онц бөгөөд Бүрэн эрхт Элчин сайд Төмөрийн Лхагвадоржийг;</w:t>
      </w:r>
    </w:p>
    <w:p w14:paraId="313B5C6B"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4D554053"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13.Монгол Улсаас Бүгд Найрамдах Турк Улсад суугаа Онц бөгөөд Бүрэн эрхт Элчин сайд Равдангийн Болдыг;</w:t>
      </w:r>
    </w:p>
    <w:p w14:paraId="5A91869E"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1BE64CC4"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14.Монгол Улсаас Унгар Улсад суугаа Онц бөгөөд Бүрэн эрхт Элчин сайд Зэнээмядарын Батбаярыг;</w:t>
      </w:r>
    </w:p>
    <w:p w14:paraId="6D1BCE39"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5EC3446F"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15.Монгол Улсаас Бүгд Найрамдах Франц Улсад суугаа Онц бөгөөд Бүрэн эрхт Элчин сайд Авирмэдийн Баттөрийг;</w:t>
      </w:r>
    </w:p>
    <w:p w14:paraId="04254D8A"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261C5A3C"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16. Монгол Улсаас Бүгд Найрамдах Энэтхэг Улсад суугаа Онц бөгөөд Бүрэн эрхт Элчин сайд Гончигийн Ганболдыг;</w:t>
      </w:r>
    </w:p>
    <w:p w14:paraId="28BE84FE"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3000CBE8"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lastRenderedPageBreak/>
        <w:t>            17. Монгол Улсаас Швейцарийн Холбооны Улсад суугаа Онц бөгөөд Бүрэн эрхт Элчин сайд Лүндэгийн Пүрэвсүрэнг;</w:t>
      </w:r>
    </w:p>
    <w:p w14:paraId="299B4FA3"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464AD736"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18. Монгол Улсаас Холбооны Бүгд Найрамдах Герман Улсад суугаа Онц бөгөөд Бүрэн эрхт Элчин сайд Дамбын Ганбатыг;</w:t>
      </w:r>
    </w:p>
    <w:p w14:paraId="402F18E5"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69DAE0B5"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19. Монгол Улсаас Их Британи Умард Ирландын Нэгдсэн Хаант Улсад суугаа Онц бөгөөд Бүрэн эрхт Элчин сайд Нархүүгийн Тулгыг;</w:t>
      </w:r>
    </w:p>
    <w:p w14:paraId="0CEB5F97"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3CBEE38C"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20. Монгол Улсаас Бүгд Найрамдах Чех Улсад суугаа Онц бөгөөд Бүрэн эрхт Элчин сайд Нямаагийн Наранбат нарыг эгүүлэн татах саналыг дэмжье гэсэн саналын томьёоллоор санал хураалт явуулна.</w:t>
      </w:r>
    </w:p>
    <w:p w14:paraId="022C347A"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74E5CBCA"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Саяын нэр бүхий 20 улсад суугаа Элчин сайдуудыг эгүүлэн татах саналыг дэмжье гэсэн саналын томьёоллоор санал хураалт.</w:t>
      </w:r>
    </w:p>
    <w:p w14:paraId="2EC7E951"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464E863E"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66 гишүүн оролцож, 45 гишүүн дэмжиж, 68.2 хувийн саналаар энэ санал дэмжигдлээ.</w:t>
      </w:r>
    </w:p>
    <w:p w14:paraId="4D80CCBE"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613B752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Одоо томилгооны санал хураалт явуулна.</w:t>
      </w:r>
    </w:p>
    <w:p w14:paraId="410A5B1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555803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1.Монгол Улсаас Австралийн Холбооны Улсад суух Онц бөгөөд Бүрэн эрхт Элчин сайдаар</w:t>
      </w:r>
      <w:r w:rsidRPr="00264FF0">
        <w:rPr>
          <w:rFonts w:ascii="Arial" w:eastAsia="Times New Roman" w:hAnsi="Arial" w:cs="Arial"/>
          <w:b/>
          <w:bCs/>
          <w:color w:val="000000"/>
        </w:rPr>
        <w:t> </w:t>
      </w:r>
      <w:r w:rsidRPr="00264FF0">
        <w:rPr>
          <w:rFonts w:ascii="Arial" w:eastAsia="Times New Roman" w:hAnsi="Arial" w:cs="Arial"/>
          <w:color w:val="000000"/>
        </w:rPr>
        <w:t>Дамдинсүрэнгийн Даваасүрэнг томилох саналыг дэмжье гэсэн дэмжье гэсэн саналын томьёоллоор санал хураалт явуулна.</w:t>
      </w:r>
    </w:p>
    <w:p w14:paraId="7C245EF2"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1A5B671F"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66 гишүүн оролцож, 48 гишүүн дэмжиж, 72.7 хувийн саналаар санал дэмжигдлээ.</w:t>
      </w:r>
    </w:p>
    <w:p w14:paraId="3F8FD7D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C5758A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2.Монгол Улсаас Бүгд Найрамдах Австри Улсад суух Онц бөгөөд Бүрэн эрхт Элчин сайдаар Мижиддоржийн Цэнгэгийг томилох тухай саналыг дэмжье гэсэн саналын томьёоллоор санал хураалт.</w:t>
      </w:r>
    </w:p>
    <w:p w14:paraId="0DF19FF8"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0992ACA3"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66 гишүүн оролцож, 50 гишүүн дэмжиж, 75.8 хувийн саналаар энэ санал дэмжигдлээ.</w:t>
      </w:r>
    </w:p>
    <w:p w14:paraId="5AF59DE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BB701E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3.Монгол Улсаас Бүгд Найрамдах Беларусь Улсад суух Онц бөгөөд  Бүрэн эрхт Элчин сайдаар Батсүхийн Баярсайханыг томилох саналыг дэмжье гэсэн саналын томьёоллоор санал хураалт.</w:t>
      </w:r>
    </w:p>
    <w:p w14:paraId="56D0DF19"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260B964E"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53 гишүүн дэмжиж, 79.1 хувийн саналаар энэ санал дэмжигдлээ.</w:t>
      </w:r>
    </w:p>
    <w:p w14:paraId="2591E81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9822F5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4.Монгол Улсаас  Бельгийн Хаант Улсад суух  Онц бөгөөд Бүрэн эрхт Элчин сайдаар Лувсанвандангийн Болдыг томилох саналыг дэмжье гэсэн саналын томьёоллоор санал хураалт.</w:t>
      </w:r>
    </w:p>
    <w:p w14:paraId="42602801"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7DEB75B1"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49 гишүүн дэмжиж, 73.1 хувийн саналаар энэ санал дэмжигдлээ.</w:t>
      </w:r>
    </w:p>
    <w:p w14:paraId="4D0F048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42CB6C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 Монгол Улсаас Бүгд Найрамдах Болгар Улсад суух Онц бөгөөд Бүрэн эрхт Элчин сайдаар Лхагвасүрэнгийн Саянааг томилох саналыг дэмжье гэсэн саналын томьёоллоор санал хураалт.</w:t>
      </w:r>
    </w:p>
    <w:p w14:paraId="526D0267"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lastRenderedPageBreak/>
        <w:t> </w:t>
      </w:r>
    </w:p>
    <w:p w14:paraId="3B020AE6"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55 гишүүн дэмжиж, 82.1 хувийн саналаар энэ санал дэмжигдлээ.</w:t>
      </w:r>
    </w:p>
    <w:p w14:paraId="5868FF7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F1D068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6.Монгол Улсаас Бүгд Найрамдах Социалист Вьетнам Улсад суух Онц бөгөөд Бүрэн эрхт Элчин сайдаар</w:t>
      </w:r>
      <w:r w:rsidRPr="00264FF0">
        <w:rPr>
          <w:rFonts w:ascii="Arial" w:eastAsia="Times New Roman" w:hAnsi="Arial" w:cs="Arial"/>
          <w:b/>
          <w:bCs/>
          <w:color w:val="000000"/>
        </w:rPr>
        <w:t> </w:t>
      </w:r>
      <w:r w:rsidRPr="00264FF0">
        <w:rPr>
          <w:rFonts w:ascii="Arial" w:eastAsia="Times New Roman" w:hAnsi="Arial" w:cs="Arial"/>
          <w:color w:val="000000"/>
        </w:rPr>
        <w:t>Жигжээгийн Сэрээжавыг томилох тухай саналыг дэмжье гэсэн саналын томьёоллоор санал хураалт явуулъя.</w:t>
      </w:r>
    </w:p>
    <w:p w14:paraId="2790D093"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799E5537"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53 гишүүн дэмжиж, 79.1 хувийн саналаар энэ санал дэмжигдлээ.</w:t>
      </w:r>
    </w:p>
    <w:p w14:paraId="4A38199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539897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7.Монгол Улсаас Арабын Бүгд Найрамдах Египет Улсад суух Онц бөгөөд Бүрэн эрхт Элчин сайдаар Энхтүвшингийн Булганыг томилох тухай саналыг дэмжье гэсэн саналын томьёоллоор санал хураалт явуулъя.</w:t>
      </w:r>
    </w:p>
    <w:p w14:paraId="6B5AB5F9"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12041050"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54 гишүүн дэмжиж, 80.6 хувийн саналаар энэ санал дэмжигдлээ.</w:t>
      </w:r>
    </w:p>
    <w:p w14:paraId="40F2947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5369D6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B41622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8.Монгол Улсаас Бүгд Найрамдах Итали Улсад суух Онц бөгөөд Бүрэн эрхт Элчин сайдаар Цэрэндоржийн Нарантунгалагийг томилох тухай саналыг дэмжье гэсэн саналын томьёоллоор санал хураалт явуулъя.</w:t>
      </w:r>
    </w:p>
    <w:p w14:paraId="665EE43B"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61668D83"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54 гишүүн дэмжиж, 80.6 хувийн саналаар энэ санал дэмжигдлээ.</w:t>
      </w:r>
    </w:p>
    <w:p w14:paraId="364FD1E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F335EC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9.Монгол Улсаас Бүгд Найрамдах Казахстан  Улсад суух Онц бөгөөд Бүрэн эрхт Элчин сайдаар Доржийн Баярхүүг томилох тухай саналыг дэмжье гэсэн саналын томьёоллоор санал хураалт явуулъя.</w:t>
      </w:r>
    </w:p>
    <w:p w14:paraId="60C8FC45"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1982D170"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53 гишүүн дэмжиж, 79.1 хувийн саналаар энэ санал дэмжигдлээ.</w:t>
      </w:r>
    </w:p>
    <w:p w14:paraId="4AA97E8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3677D1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10.Монгол  Улсаас  Бүгд  Найрамдах  Киргиз  Улсад суух Онц бөгөөд  Бүрэн эрхт Элчин сайдаар Содномын Ганхуягийг томилох тухай саналыг дэмжье гэсэн саналын томьёоллоор санал хураалт явуулъя.</w:t>
      </w:r>
    </w:p>
    <w:p w14:paraId="143603B1"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77386335"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52 гишүүн дэмжиж, 77.6 хувийн саналаар энэ санал дэмжигдлээ.</w:t>
      </w:r>
    </w:p>
    <w:p w14:paraId="4942D42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3D1A53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11.Монгол Улсаас Бүгд Найрамдах Ардчилсан Лаос Ард Улсад суух Онц бөгөөд Бүрэн эрхт Элчин сайдаар Жамсрангийн Бямбасүрэнг томилох тухай саналыг дэмжье гэсэн саналын томьёоллоор санал хураалт явуулъя.</w:t>
      </w:r>
    </w:p>
    <w:p w14:paraId="3CBC595E"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20BD46F0"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53 гишүүн дэмжиж, 79.1 хувийн саналаар энэ санал дэмжигдлээ.</w:t>
      </w:r>
    </w:p>
    <w:p w14:paraId="18572C3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34841A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12.Монгол Улсаас Оросын Холбооны Улсад суух Онц бөгөөд Бүрэн эрхт Элчин сайдаар Өлзийсайханы Энхтүвшинг томилох саналыг дэмжье гэсэн саналын томьёоллоор санал хураалт явуулъя.</w:t>
      </w:r>
    </w:p>
    <w:p w14:paraId="660C61D0"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04114BD9"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lastRenderedPageBreak/>
        <w:t>            Санал хураалтад 67 гишүүн оролцож, 56 гишүүн дэмжиж, 83.6 хувийн саналаар энэ санал дэмжигдлээ.</w:t>
      </w:r>
    </w:p>
    <w:p w14:paraId="26976AC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9E8D8F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13.Монгол Улсаас Бүгд Найрамдах Ардчилсан Солонгос Ард Улсад суух Онц бөгөөд Бүрэн эрхт Элчин сайдаар Лувсанцэрэнгийн Эрдэнэдавааг томилох тухай саналыг дэмжье гэсэн саналын томьёоллоор санал хураалт явуулъя.</w:t>
      </w:r>
    </w:p>
    <w:p w14:paraId="14D8792A"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4FACF648"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57 гишүүн дэмжиж, 85.1 хувийн саналаар энэ санал дэмжигдлээ.</w:t>
      </w:r>
    </w:p>
    <w:p w14:paraId="3971009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F2FC7C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14.Монгол Улсаас Бүгд Найрамдах Сингапур Улсад суух Онц бөгөөд Бүрэн эрхт Элчин сайдаар Сосорбарамын Энхбаярыг томилох тухай саналыг дэмжье гэсэн саналын томьёоллоор санал хураалт явуулъя.</w:t>
      </w:r>
    </w:p>
    <w:p w14:paraId="270F852B"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197489BB"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49 гишүүн дэмжиж, 73.1 хувийн саналаар энэ санал дэмжигдлээ.</w:t>
      </w:r>
    </w:p>
    <w:p w14:paraId="26D48CD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32D1AD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15.Монгол Улсаас Бүгд Найрамдах Турк Улсад суух Онц бөгөөд Бүрэн эрхт Элчин сайдаар Гомбосүрэнгийн Мөнхбаярыг томилох тухай саналыг дэмжье гэсэн саналын томьёоллоор санал хураалт явуулъя.</w:t>
      </w:r>
    </w:p>
    <w:p w14:paraId="346C2737"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342932C9"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58 гишүүн дэмжиж, 86.6 хувийн саналаар энэ санал дэмжигдлээ.</w:t>
      </w:r>
    </w:p>
    <w:p w14:paraId="2B8E1FA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660892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16.Монгол Улсаас Унгар Улсад суух Онц бөгөөд Бүрэн эрхт Элчин сайдаар Сайннямбуугийн Баатаржавыг томилох тухай саналыг дэмжье гэсэн саналын томьёоллоор санал хураалт явуулъя.</w:t>
      </w:r>
    </w:p>
    <w:p w14:paraId="407A8E4F"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38B2512E"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58 гишүүн дэмжиж, 86.6 хувийн саналаар энэ санал дэмжигдлээ.</w:t>
      </w:r>
    </w:p>
    <w:p w14:paraId="2BE11B7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5E68DB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17.Монгол Улсаас Бүгд Найрамдах Франц Улсад суух Онц бөгөөд Бүрэн эрхт Элчин сайдаар Уламбаярын Нямхүүг томилох тухай саналыг дэмжье гэсэн саналын томьёоллоор санал хураалт явуулъя.</w:t>
      </w:r>
    </w:p>
    <w:p w14:paraId="28D6E917"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57B8E1E8"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43 гишүүн дэмжиж, 68.1 хувийн саналаар энэ санал дэмжигдлээ.</w:t>
      </w:r>
    </w:p>
    <w:p w14:paraId="6ABF773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E4D757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18.Монгол Улсаас Бүгд Найрамдах Чех Улсад суух Онц бөгөөд Бүрэн эрхт Элчин сайдаар Дамдины Гансүхийг томилох тухай саналыг дэмжье гэсэн саналын томьёоллоор санал хураалт явуулъя.</w:t>
      </w:r>
    </w:p>
    <w:p w14:paraId="0C9F1837"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4E70B73E"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56 гишүүн дэмжиж, 83.6 хувийн саналаар энэ санал дэмжигдлээ.</w:t>
      </w:r>
    </w:p>
    <w:p w14:paraId="5532A76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34C169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19.Монгол Улсаас Арабын Нэгдсэн Эмират Улсад суух Онц бөгөөд  Бүрэн эрхт Элчин сайдаар Шижээхүүгийн Одонбаатарыг томилох тухай саналыг дэмжье гэсэн саналын томьёоллоор санал хураалт явуулъя.</w:t>
      </w:r>
    </w:p>
    <w:p w14:paraId="690C9831"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2337861D"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57 гишүүн дэмжиж, 85.1 хувийн саналаар энэ санал дэмжигдлээ.</w:t>
      </w:r>
    </w:p>
    <w:p w14:paraId="2420D91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B35C11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20.Монгол Улсаас Бүгд Найрамдах Энэтхэг Улсад суух Онц бөгөөд Бүрэн эрхт Элчин сайдаар Дамбажавын Ганболдыг томилох тухай саналыг дэмжье гэсэн саналын томьёоллоор санал хураалт явуулъя.</w:t>
      </w:r>
    </w:p>
    <w:p w14:paraId="783D78DA"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695239CE"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58 гишүүн дэмжиж, 86.6 хувийн саналаар энэ санал дэмжигдлээ.</w:t>
      </w:r>
    </w:p>
    <w:p w14:paraId="1280825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715B3D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21.Монгол Улсаас Швейцарын Холбооны Улсад суух Онц бөгөөд Бүрэн эрхт Элчин сайдаар Раднаабазарын Алтангэрэлийг томилох тухай саналыг дэмжье гэсэн саналын томьёоллоор санал хураалтыг явуулна.</w:t>
      </w:r>
    </w:p>
    <w:p w14:paraId="46A08C8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83BFFF2"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Раднаабазарын Алтангэрэлийн Монгол Улсад байнга оршин суух хугацаа нь сүүлийн</w:t>
      </w:r>
      <w:r w:rsidRPr="00264FF0">
        <w:rPr>
          <w:rFonts w:ascii="Arial" w:eastAsia="Times New Roman" w:hAnsi="Arial" w:cs="Arial"/>
          <w:color w:val="000000"/>
          <w:lang w:val="x-none"/>
        </w:rPr>
        <w:t> долоон жил тасарсан. Ерөнхийлөгчөөр ч гэсэн байнга оршин суух хугацаа нь зургаан жилээс хэтэрдэггүй. Энэ талаар олон гишүүд санал гаргасан. Энэ бол дипломат ёсны зарчмыг гажиж байгаа асуудал гэж үзэж байгааг олон гишүүд хэлснийг анхааруулъя.</w:t>
      </w:r>
    </w:p>
    <w:p w14:paraId="50D6A5C7"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55A2AC57"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w:t>
      </w:r>
    </w:p>
    <w:p w14:paraId="5CBA78C5"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78B7FE5F"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27 гишүүн дэмжиж, 40.3 хувийн саналаар энэ санал дэмжигдсэнгүй.</w:t>
      </w:r>
    </w:p>
    <w:p w14:paraId="45A6766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E1A0D7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22.Монгол Улсаас Холбооны Бүгд Найрамдах Герман Улсад суух Онц бөгөөд Бүрэн эрхт Элчин сайдаар Бирваагийн Мандахбилэгийг томилох тухай саналыг дэмжье гэсэн саналын томьёоллоор санал хураалт явуулъя.</w:t>
      </w:r>
    </w:p>
    <w:p w14:paraId="6882535B"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6AC4C9CF"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58 гишүүн дэмжиж, 86.6 хувийн саналаар энэ санал дэмжигдлээ.</w:t>
      </w:r>
    </w:p>
    <w:p w14:paraId="1A7EFEC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501572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23.Монгол Улсаас Их Британи Умард Ирландын Нэгдсэн Хаант Улсад суух  Онц бөгөөд  Бүрэн эрхт Элчин сайдаар Баттөмөрийн Энхсүхийг томилох тухай саналыг дэмжье гэсэн саналын томьёоллоор санал хураалт явуулъя.</w:t>
      </w:r>
    </w:p>
    <w:p w14:paraId="6F78A5B1"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02795830"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55 гишүүн дэмжиж, 82.1 хувийн саналаар энэ санал дэмжигдлээ.</w:t>
      </w:r>
    </w:p>
    <w:p w14:paraId="0438D7A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3B697B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24.Монгол  Улсаас  Америкийн  Нэгдсэн  Улсад   суух  Онц  бөгөөд  Бүрэн эрхт Элчин сайдаар</w:t>
      </w:r>
      <w:r w:rsidRPr="00264FF0">
        <w:rPr>
          <w:rFonts w:ascii="Arial" w:eastAsia="Times New Roman" w:hAnsi="Arial" w:cs="Arial"/>
          <w:b/>
          <w:bCs/>
          <w:color w:val="000000"/>
        </w:rPr>
        <w:t> </w:t>
      </w:r>
      <w:r w:rsidRPr="00264FF0">
        <w:rPr>
          <w:rFonts w:ascii="Arial" w:eastAsia="Times New Roman" w:hAnsi="Arial" w:cs="Arial"/>
          <w:color w:val="000000"/>
        </w:rPr>
        <w:t>Өлзийдэлгэрийн Батбаярыг томилох тухай саналыг дэмжье гэсэн саналын томьёоллоор санал хураалт явуулъя.</w:t>
      </w:r>
    </w:p>
    <w:p w14:paraId="5EE7E53F"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w:t>
      </w:r>
    </w:p>
    <w:p w14:paraId="01528A4E" w14:textId="77777777" w:rsidR="00264FF0" w:rsidRPr="00264FF0" w:rsidRDefault="00264FF0" w:rsidP="00264FF0">
      <w:pPr>
        <w:jc w:val="both"/>
        <w:rPr>
          <w:rFonts w:eastAsia="Times New Roman" w:cs="Calibri"/>
          <w:color w:val="000000"/>
        </w:rPr>
      </w:pPr>
      <w:r w:rsidRPr="00264FF0">
        <w:rPr>
          <w:rFonts w:ascii="Arial" w:eastAsia="Times New Roman" w:hAnsi="Arial" w:cs="Arial"/>
          <w:color w:val="000000"/>
        </w:rPr>
        <w:t>            Санал хураалтад 67 гишүүн оролцож, 47 гишүүн дэмжиж, 72.3 хувийн саналаар энэ санал дэмжигдлээ.</w:t>
      </w:r>
    </w:p>
    <w:p w14:paraId="5690770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F3407B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Чуулганы нэгдсэн хуралдаан дээр явагдсан санал хураалтын дүнг Монгол Улсын Ерөнхийлөгчид албан бичгээр хүргүүлнэ.</w:t>
      </w:r>
    </w:p>
    <w:p w14:paraId="0A18BC3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1F86D0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xml:space="preserve">Ингээд Элчин сайдаар томилогдохоор зөвшилцсөн Улсын Их Хурлын гишүүдийн олонхын дэмжлэгийг авсан нэр дэвшигчдэд баяр хүргэе. Монгол Улсын нэр төрийг өндөрт өргөж, хариуцсан ажил үүрэгтээ хариуцлагатай хандаж, аливаа хэрэг зөрчлөөс ангид байж, нэгдүгээрт, Монгол Улсын улс төрийн ашиг сонирхлыг хангах, хоёрдугаарт, Монгол Улсын гадаад харилцааг эдийн засагжуулах, улс </w:t>
      </w:r>
      <w:r w:rsidRPr="00264FF0">
        <w:rPr>
          <w:rFonts w:ascii="Arial" w:eastAsia="Times New Roman" w:hAnsi="Arial" w:cs="Arial"/>
          <w:color w:val="000000"/>
        </w:rPr>
        <w:lastRenderedPageBreak/>
        <w:t>орноо төлөөлөх үүргээ нэр хүндтэй, өндрөөр гүйцэтгэхийг Монгол Улсын Их Хурлын нэрийн өмнөөс хүсэж, ажлын өндөр амжилтыг хүсэн ерөөе.</w:t>
      </w:r>
    </w:p>
    <w:p w14:paraId="627AAAF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6FD72E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Гишүүд, ажлын хэсэгт баярлалаа.</w:t>
      </w:r>
    </w:p>
    <w:p w14:paraId="142E42C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DC519A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Хэлэлцэх асуудалдаа орно.</w:t>
      </w:r>
    </w:p>
    <w:p w14:paraId="1D76B09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 </w:t>
      </w:r>
    </w:p>
    <w:p w14:paraId="6D61EAF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Арав.Өршөөл үзүүлэх тухай хуулийн төслийн эцсийн хэлэлцүүлгийг явуулна.</w:t>
      </w:r>
    </w:p>
    <w:p w14:paraId="608022E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i/>
          <w:iCs/>
          <w:color w:val="000000"/>
        </w:rPr>
        <w:t> </w:t>
      </w:r>
    </w:p>
    <w:p w14:paraId="2EC8E19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Төслийг эцсийн хэлэлцүүлэгт бэлтгэсэн талаарх Хууль зүйн байнгын хорооны санал, дүгнэлтийг Улсын Их Хурлын эрхэм гишүүн Бямбасүрэнгийн Энх-Амгалан танилцуулна. Энх-Амгалан гишүүнийг индэрт урьж байна.</w:t>
      </w:r>
    </w:p>
    <w:p w14:paraId="6B837BF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E37238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Б.Энх-Амгалан:</w:t>
      </w:r>
      <w:r w:rsidRPr="00264FF0">
        <w:rPr>
          <w:rFonts w:ascii="Arial" w:eastAsia="Times New Roman" w:hAnsi="Arial" w:cs="Arial"/>
          <w:color w:val="000000"/>
        </w:rPr>
        <w:t> Улсын Их Хурлын дарга, эрхэм гишүүд ээ,</w:t>
      </w:r>
    </w:p>
    <w:p w14:paraId="145A841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F8AAAA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Монгол Улсын Засгийн газраас 2021 оны 6 дугаар сарын 29-ний өдөр Улсын Их Хуралд өргөн мэдүүлсэн Өршөөл үзүүлэх тухай хуулийн төслийн анхны хэлэлцүүлгийг Улсын Их Хурал 2021 оны 7 дугаар сарын 2-ны өдрийн чуулганы нэгдсэн хуралдаанаараа хэлэлцэж, эцсийн хэлэлцүүлэгт бэлтгүүлэхээр Хууль зүйн байнгын хороонд шилжүүлсэн.</w:t>
      </w:r>
    </w:p>
    <w:p w14:paraId="35C2381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6EDA4D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Улсын Их Хурлын чуулганы нэгдсэн хуралдаанаар хуулийн төслийн анхны хэлэлцүүлгийг явуулах үед хуралдаан даргалагчаас өгсөн гүйцээн боловсруулах чиглэлийн дагуу Монгол Улсын Их Хурлын чуулганы хуралдааны дэгийн тухай хуулийн 42 дугаар зүйлийн 42.2.1 дэх заалт, хуулийн төслийн зарим заалтаар дахин санал хураах шаардлагатай гэж Байнгын хорооны хуралдаанд оролцсон гишүүд үзсэн тул Монгол Улсын Их Хурлын чуулганы хуралдааны дэгийн тухай хуулийн 42 дугаар зүйлийн 42.2.3-т заасны дагуу хуралдаанд оролцсон гишүүдийн гуравны хоёрын саналаар санал хураалт явуулж, зарчмын зөрүүтэй 7 саналыг шийдвэрлэсэн болно.</w:t>
      </w:r>
    </w:p>
    <w:p w14:paraId="15D99C9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858B6E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Нэгдсэн хуралдааны анхны хэлэлцүүлгээр олонхын дэмжлэг авсан саналуудыг төсөлд нэмж тусган төслийн агуулга, бодлого, зарчмыг алдагдуулахгүйгээр үг хэллэг, дэс дараалал, бүтцийн шинжтэй засварыг хийж, эцсийн хэлэлцүүлэгт бэлтгэсэн төсөл, Байнгын хорооны танилцуулга болон зарчмын зөрүүтэй саналын томьёоллыг та бүхэнд тараасан болно.</w:t>
      </w:r>
    </w:p>
    <w:p w14:paraId="5E6D8D4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BD233C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Улсын Их Хурлын эрхэм гишүүд ээ,</w:t>
      </w:r>
    </w:p>
    <w:p w14:paraId="3A189E8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D87517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Өршөөл үзүүлэх тухай хуулийн төслийг эцсийн хэлэлцүүлэгт бэлтгэсэн талаарх Хууль зүйн байнгын хорооны танилцуулга, зарчмын зөрүүтэй саналыг хэлэлцэн шийдвэрлэж өгөхийг та бүхнээс хүсье. Анхаарал тавьсанд баярлалаа.</w:t>
      </w:r>
    </w:p>
    <w:p w14:paraId="2B4D8F6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982892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Г.Занданшатар:</w:t>
      </w:r>
      <w:r w:rsidRPr="00264FF0">
        <w:rPr>
          <w:rFonts w:ascii="Arial" w:eastAsia="Times New Roman" w:hAnsi="Arial" w:cs="Arial"/>
          <w:color w:val="000000"/>
        </w:rPr>
        <w:t> Байнгын хорооны танилцуулга, санал, дүгнэлттэй холбогдуулан асуулт асуух Улсын Их Хурлын гишүүд байна уу? Алга байна.</w:t>
      </w:r>
    </w:p>
    <w:p w14:paraId="7FD576B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B39000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xml:space="preserve">Ажлын хэсгийн гишүүдийг танилцуулъя. Түрүүчийнхтэй адилхан. Хууль зүй, дотоод хэргийн яамны Төрийн нарийн бичгийн дарга Барсүрэнгийн Баасандорж, Хууль зүй, дотоод хэргийн яамны Хууль зүйн бодлогын газрын дарга П.Сайнзориг, Шүүхийн шийдвэр биелүүлэх газрын дэд дарга Дамдинсүрэнгийн Дамдинцэрэн, Дээд шүүхийн Ерөнхий шүүгч Батцэрэн, Улсын ерөнхий прокурорын туслах </w:t>
      </w:r>
      <w:r w:rsidRPr="00264FF0">
        <w:rPr>
          <w:rFonts w:ascii="Arial" w:eastAsia="Times New Roman" w:hAnsi="Arial" w:cs="Arial"/>
          <w:color w:val="000000"/>
        </w:rPr>
        <w:lastRenderedPageBreak/>
        <w:t>прокурор, Ял эдлүүлэх ажиллагаанд хяналт тавих хэлтсийн дарга Доржийн Энхтөр, Улсын ерөнхий прокурорын туслах прокурор, Хэрэг бүртгэх, мөрдөн байцаах ажиллагаанд хяналт тавих хэлтсийн дарга Цэнд-Аюушийн Ариунболд, Хууль зүй, дотоод хэргийн яамны Хууль зүйн бодлогын газрын шинжээч Доржхүүгийн Сандаг, Шүүхийн шийдвэр биелүүлэх ерөнхий газрын дарга Дэлэгжавын Загджав.</w:t>
      </w:r>
    </w:p>
    <w:p w14:paraId="14C2345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95F428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Байнгын хорооноос гаргасан зарчмын зөрүүтэй саналын томьёоллоор санал хураалт явуулна. Зарчмын зөрүүтэй 7 санал байгаа юм байна.</w:t>
      </w:r>
    </w:p>
    <w:p w14:paraId="5688FD9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075E9D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1.Төслийн 3 дугаар зүйлд доор дурдсан агуулгатай 3.2 дахь хэсэг нэмэх:</w:t>
      </w:r>
    </w:p>
    <w:p w14:paraId="2697CDD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8C0A5EC"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“3.2.Өршөөл үзүүлэх тухай 1991 оны 6 дугаар сарын 21-ний өдрийн хууль, 1996 оны 8 дугаар сарын 22-ны өдрийн хууль, 2000 оны 7 дугаар сарын 7-ны өдрийн хууль, 2006 оны 6 дугаар сарын 23-ны өдрийн хууль, 2009 оны 7</w:t>
      </w:r>
      <w:r w:rsidRPr="00264FF0">
        <w:rPr>
          <w:rFonts w:ascii="Arial" w:eastAsia="Times New Roman" w:hAnsi="Arial" w:cs="Arial"/>
          <w:color w:val="000000"/>
          <w:lang w:val="x-none"/>
        </w:rPr>
        <w:t> дугаар сарын 9-ний өдрийн хууль, 2015 оны 8 дугаар сарын 11-ний өдрийн хуульд заасны дагуу хорих ялаас чөлөөлөгдсөнөөс хойш санаатай гэмт хэрэг үйлдэж хорих ял шийтгүүлсэн хүнийг өршөөлд хамааруулахгүй.”</w:t>
      </w:r>
    </w:p>
    <w:p w14:paraId="01AA0908" w14:textId="77777777" w:rsidR="00264FF0" w:rsidRPr="00264FF0" w:rsidRDefault="00264FF0" w:rsidP="00264FF0">
      <w:pPr>
        <w:ind w:left="2880" w:firstLine="720"/>
        <w:jc w:val="both"/>
        <w:rPr>
          <w:rFonts w:eastAsia="Times New Roman" w:cs="Calibri"/>
          <w:color w:val="000000"/>
        </w:rPr>
      </w:pPr>
      <w:r w:rsidRPr="00264FF0">
        <w:rPr>
          <w:rFonts w:ascii="Arial" w:eastAsia="Times New Roman" w:hAnsi="Arial" w:cs="Arial"/>
          <w:color w:val="000000"/>
        </w:rPr>
        <w:t>        Санал гаргасан:</w:t>
      </w:r>
      <w:r w:rsidRPr="00264FF0">
        <w:rPr>
          <w:rFonts w:ascii="Arial" w:eastAsia="Times New Roman" w:hAnsi="Arial" w:cs="Arial"/>
          <w:b/>
          <w:bCs/>
          <w:color w:val="000000"/>
        </w:rPr>
        <w:t> </w:t>
      </w:r>
      <w:r w:rsidRPr="00264FF0">
        <w:rPr>
          <w:rFonts w:ascii="Arial" w:eastAsia="Times New Roman" w:hAnsi="Arial" w:cs="Arial"/>
          <w:color w:val="000000"/>
        </w:rPr>
        <w:t>Хууль зүйн байнгын хороо</w:t>
      </w:r>
    </w:p>
    <w:p w14:paraId="7329378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F43CB5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Туршилтын санал хураалт явуулъя. Эрхэм гишүүн Ширнэнбаньдын Адьшаа саналаа өгье.</w:t>
      </w:r>
    </w:p>
    <w:p w14:paraId="36DC04A5"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1AB117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Горимын санал байхгүй учраас нээлттэйгээр явчихъя.</w:t>
      </w:r>
    </w:p>
    <w:p w14:paraId="0AC924A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18FACC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2.Төслийн 7 дугаар зүйлийн гарчгийн “солих” гэсний өмнө “дүйцүүлэн” гэж нэмэх:</w:t>
      </w:r>
    </w:p>
    <w:p w14:paraId="5FE50CA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Санал гаргасан:</w:t>
      </w:r>
      <w:r w:rsidRPr="00264FF0">
        <w:rPr>
          <w:rFonts w:ascii="Arial" w:eastAsia="Times New Roman" w:hAnsi="Arial" w:cs="Arial"/>
          <w:b/>
          <w:bCs/>
          <w:color w:val="000000"/>
        </w:rPr>
        <w:t> </w:t>
      </w:r>
      <w:r w:rsidRPr="00264FF0">
        <w:rPr>
          <w:rFonts w:ascii="Arial" w:eastAsia="Times New Roman" w:hAnsi="Arial" w:cs="Arial"/>
          <w:color w:val="000000"/>
        </w:rPr>
        <w:t>Хууль зүйн байнгын хороо</w:t>
      </w:r>
    </w:p>
    <w:p w14:paraId="7123A79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FE0C01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Санал хураалт</w:t>
      </w:r>
    </w:p>
    <w:p w14:paraId="6C361EC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3478BD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Санал хураалтад 66 гишүүн оролцож, 40 гишүүн дэмжиж, 60.6 хувийн саналаар энэ санал дэмжигдлээ.</w:t>
      </w:r>
    </w:p>
    <w:p w14:paraId="1ACC7EF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22F84B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xml:space="preserve">3.Төслийн 7 дугаар зүйлийн 7.1 дэх хэсэгт “эрүү шүүлт тулгах /Эрүүгийн хуулийн 251 дүгээр зүйлийн 251.1 дэх хэсэг/,” гэж, “Эрүү шүүлт тулгах /Эрүүгийн хуулийн 21.12 дугаар зүйл/,” гэж тус тус нэмж, 9.1 дэх хэсгийн “Эрүү шүүлт тулгах /Эрүүгийн хуулийн 251 дүгээр зүйл/,” гэснийг “Эрүү шүүлт тулгах /Эрүүгийн хуулийн 251 дүгээр зүйлийн 251.2, 251.3 дахь хэсэг/,” гэж, 9.2 дахь хэсгийн “Хэрэг шалган шийдвэрлэх ажиллагааны эсрэг гэмт хэрэг /Эрүүгийн хуулийн Хорин нэдүгээр бүлэг/,” гэснйг “Нотлох баримтыг хуурамчаар үйлдэх, устгах /Эрүүгийн хуулийн 21.1 дүгээр зүйл/, Худал мэдүүлэх /Эрүүгийн хуулийн 21.2 дугаар зүйл/, Худал орчуулах, хэлмэрчлэх /Эрүүгийн хуулий 21.3 дугаар зүйл/, Шинжээч зориуд худал дүгнэлт гаргах /Эрүүгийн хуулийн 21.4 дүгээр зүйл/, Гэрч, хохирогч, шинжээч, орчуулагч, хэлмэрчид хууль бусаар нөлөөлөх /Эрүүгийн хуулийн 21.5 дугаар зүйл/, Шүүгч, прокурор, өмгөөлөгч, мөрдөгч, иргэдийн төлөөлөгчид хууль бусаар нөлөөлөх /Эрүүгийн хуулийн 21.6 дугаар зүйл/, Шүүхийн шийдвэр гүйцэтгэх ажиллагаанд саад учруулах, зайлсхийх /Эрүүгийн хуулийн 21.7 дугаар зүйл/, Хуульчийн мэргэжлийн нэрийг хууль бусаар хэрэглэх /Эрүүгийн хуулийн 21.8 дугаар зүйл/, Мөрдөн шалгах ажиллагааны нууцыг задруулах /Эрүүгийн хуулийн 21.9 дүгээр зүйл/, Битүүмжилсэн, хураан авсан эд хөрөнгийг </w:t>
      </w:r>
      <w:r w:rsidRPr="00264FF0">
        <w:rPr>
          <w:rFonts w:ascii="Arial" w:eastAsia="Times New Roman" w:hAnsi="Arial" w:cs="Arial"/>
          <w:color w:val="000000"/>
        </w:rPr>
        <w:lastRenderedPageBreak/>
        <w:t>завших, үрэгдүүлэх /Эрүүгийн хуулийн 21.10 дугаар зүйл/, Оргон зайлах /Эрүүгийн хуулийн 21.11 дүгээр зүйл/, Гүйцэтгэх ажлын тухай хууль зөрчих /Эрүүгийн хуулийн 21.13 дугаар зүйл/, Хуульчийн мэргэжлийн үйл ажиллагааг хууль бусаар явуулах /Эрүүгийн хуулийн 21.14 дүгээр зүйл/,” гэж тус тус өөрчлөх.</w:t>
      </w:r>
    </w:p>
    <w:p w14:paraId="64029EF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Санал гаргасан:</w:t>
      </w:r>
      <w:r w:rsidRPr="00264FF0">
        <w:rPr>
          <w:rFonts w:ascii="Arial" w:eastAsia="Times New Roman" w:hAnsi="Arial" w:cs="Arial"/>
          <w:b/>
          <w:bCs/>
          <w:color w:val="000000"/>
        </w:rPr>
        <w:t> </w:t>
      </w:r>
      <w:r w:rsidRPr="00264FF0">
        <w:rPr>
          <w:rFonts w:ascii="Arial" w:eastAsia="Times New Roman" w:hAnsi="Arial" w:cs="Arial"/>
          <w:color w:val="000000"/>
        </w:rPr>
        <w:t>Хууль зүйн байнгын хороо</w:t>
      </w:r>
    </w:p>
    <w:p w14:paraId="539A598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36A69E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Санал хураалт                                                       </w:t>
      </w:r>
    </w:p>
    <w:p w14:paraId="046DFAD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A3DEDB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42 гишүүн дэмжиж, 66.7 хувийн саналаар санал дэмжигдлээ.</w:t>
      </w:r>
    </w:p>
    <w:p w14:paraId="04D561D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9185A1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4.Төслийн 9 дүгээр зүйлийн 9.2 дахь хэсгийн “Зах зээл дэх монополь, давамгай байдлаа хууль бусаар ашиглах /Эрүүгийн хуулийн 18.1 дүгээр зүйлийн 2, 3 дугаар хэсэг/, Валют, үндэсний мөнгөн тэмдэгтийн ханшид нөлөөлөх /Эрүүгийн хуулийн 18.2 дугаар зүйл/, Татвар төлөхөөс зайлсхийх /Эрүүгийн хуулийн 18.3 дугаар зүйл/, Шинэ бүтээл, бүтээгдэхүүний загварын патент, ашигтай загварын гэрчилгээ эзэмшигчийн эрхийг зөрчих /Эрүүгийн хуулийн 18.4 дүгээр зүйл/, Улсын хилээр барааг хууль бусаар нэвтрүүлэх /Эрүүгийн хуулийн 18.5 дугаар зүйл/, Мөнгө угаах /Эрүүгийн хуулийн 18.6 дугаар зүйл/, Мөнгөн тэмдэгт, үнэт цаас, төлбөр тооцооны хэрэгсэл хуурамчаар бэлтгэх, ашиглах /Эрүүгийн хуулийн 18.7 дугаар зүйл/, Үнэт цаасны зах зээлийн дотоод мэдээллийг хууль бусаар ашиглаж, арилжаанд оролцох /Эрүүгийн хуулийн 18.8 дугаар зүйл/, Үнэт цаасны зах зээлийг урвуулан ашиглах /Эрүүгийн хуулийн 18.9 дүгээр зүйл/, Зориуд, зохиомлоор дампуурах /Эрүүгийн хуулийн 18.10 дугаар зүйл/, Хууль бусаар дампууруулах /Эрүүгийн хуулийн 18.11 дүгээр зүйл/, Хууль бусаар нийгмийн халамж, үйлчилгээ авах /Эрүүгийн хуулийн 18.12 дугаар зүйл/, Банк хууль бусаар байгуулах, банкны төлбөрийн чадвар алдагдуулах /Эрүүгийн хуулийн 18.13 дугаар зүйл/, Хууль бусаар даатгалын нөхөн төлбөр авах /Эрүүгийн хуулийн 18.15 дугаар зүйл/, Барааны тэмдэг эзэмшигч, газар зүйн заалт хэрэглэгчийн эрхийг зөрчих /Эрүүгийн хуулийн 18.16 дугаар зүйл/, Зохиогчийн эрх болон түүнд хамаарах эрхийг зөрчих /Эрүүгийн хуулийн 18.17 дугаар зүйл/, Үндэсний төлбөрийн системийн зөвшөөрөлтэй эрхлэх үйл ажиллагааг хууль бусаар эрхлэх /Эрүүгийн хуулийн 18.18 дугаар зүйл/,” гэснийг “Эдийн засгийн гэмт хэрэг /Эрүүгийн хуулийн Арван наймдугаар бүлэг/,” гэж өөрчлөх.</w:t>
      </w:r>
    </w:p>
    <w:p w14:paraId="0643FE8B" w14:textId="77777777" w:rsidR="00264FF0" w:rsidRPr="00264FF0" w:rsidRDefault="00264FF0" w:rsidP="00264FF0">
      <w:pPr>
        <w:ind w:left="3600" w:firstLine="720"/>
        <w:jc w:val="both"/>
        <w:rPr>
          <w:rFonts w:eastAsia="Times New Roman" w:cs="Calibri"/>
          <w:color w:val="000000"/>
        </w:rPr>
      </w:pPr>
      <w:r w:rsidRPr="00264FF0">
        <w:rPr>
          <w:rFonts w:ascii="Arial" w:eastAsia="Times New Roman" w:hAnsi="Arial" w:cs="Arial"/>
          <w:color w:val="000000"/>
        </w:rPr>
        <w:t>Санал гаргасан:</w:t>
      </w:r>
      <w:r w:rsidRPr="00264FF0">
        <w:rPr>
          <w:rFonts w:ascii="Arial" w:eastAsia="Times New Roman" w:hAnsi="Arial" w:cs="Arial"/>
          <w:b/>
          <w:bCs/>
          <w:color w:val="000000"/>
        </w:rPr>
        <w:t> </w:t>
      </w:r>
      <w:r w:rsidRPr="00264FF0">
        <w:rPr>
          <w:rFonts w:ascii="Arial" w:eastAsia="Times New Roman" w:hAnsi="Arial" w:cs="Arial"/>
          <w:color w:val="000000"/>
        </w:rPr>
        <w:t>Хууль зүйн байнгын хороо</w:t>
      </w:r>
    </w:p>
    <w:p w14:paraId="7988CF1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07DB93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Санал хураалт                                                       </w:t>
      </w:r>
    </w:p>
    <w:p w14:paraId="42364ED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87A5C6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43 гишүүн дэмжиж, 67.2 хувийн саналаар санал дэмжигдлээ.</w:t>
      </w:r>
    </w:p>
    <w:p w14:paraId="4936AE6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51CDBC53"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5.Төслийн 10 дугаар зүйлийн 10.1 дэх хэсгийн “Мөрийтэй тоглоом тоглох /Зөрчлийн тухай хуулийн 5.7 дугаар зүйл/,” гэснийг хасах.</w:t>
      </w:r>
    </w:p>
    <w:p w14:paraId="5CBE8F3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Санал гаргасан:</w:t>
      </w:r>
      <w:r w:rsidRPr="00264FF0">
        <w:rPr>
          <w:rFonts w:ascii="Arial" w:eastAsia="Times New Roman" w:hAnsi="Arial" w:cs="Arial"/>
          <w:b/>
          <w:bCs/>
          <w:color w:val="000000"/>
        </w:rPr>
        <w:t> </w:t>
      </w:r>
      <w:r w:rsidRPr="00264FF0">
        <w:rPr>
          <w:rFonts w:ascii="Arial" w:eastAsia="Times New Roman" w:hAnsi="Arial" w:cs="Arial"/>
          <w:color w:val="000000"/>
        </w:rPr>
        <w:t>Хууль зүйн байнгын хороо</w:t>
      </w:r>
    </w:p>
    <w:p w14:paraId="158A4E9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75F59D24"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Санал хураалт                                                       </w:t>
      </w:r>
    </w:p>
    <w:p w14:paraId="6A9A674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07A3E0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Санал хураалтад 66 гишүүн оролцож, 46 гишүүн дэмжиж, 71.9 хувийн саналаар санал дэмжигдлээ.</w:t>
      </w:r>
    </w:p>
    <w:p w14:paraId="2CA9935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08553EF"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lastRenderedPageBreak/>
        <w:t>6.Төслийн 12 дугаар зүйлийн 12.4 дэх хэсгийн “нэг” гэсний дараа “,эсхүл хэд хэдэн” гэж, 12.9 дэх хэсгийн “гомдол” гэсний дараа “, эсэргүүцэл” гэж тус тус нэмж, 12.12 дахь хэсгийн “нэг удаа” гэснийг хасах.</w:t>
      </w:r>
    </w:p>
    <w:p w14:paraId="15F1B292" w14:textId="77777777" w:rsidR="00264FF0" w:rsidRPr="00264FF0" w:rsidRDefault="00264FF0" w:rsidP="00264FF0">
      <w:pPr>
        <w:ind w:left="3600" w:firstLine="720"/>
        <w:jc w:val="both"/>
        <w:rPr>
          <w:rFonts w:eastAsia="Times New Roman" w:cs="Calibri"/>
          <w:color w:val="000000"/>
        </w:rPr>
      </w:pPr>
      <w:r w:rsidRPr="00264FF0">
        <w:rPr>
          <w:rFonts w:ascii="Arial" w:eastAsia="Times New Roman" w:hAnsi="Arial" w:cs="Arial"/>
          <w:color w:val="000000"/>
        </w:rPr>
        <w:t>Санал гаргасан:</w:t>
      </w:r>
      <w:r w:rsidRPr="00264FF0">
        <w:rPr>
          <w:rFonts w:ascii="Arial" w:eastAsia="Times New Roman" w:hAnsi="Arial" w:cs="Arial"/>
          <w:b/>
          <w:bCs/>
          <w:color w:val="000000"/>
        </w:rPr>
        <w:t> </w:t>
      </w:r>
      <w:r w:rsidRPr="00264FF0">
        <w:rPr>
          <w:rFonts w:ascii="Arial" w:eastAsia="Times New Roman" w:hAnsi="Arial" w:cs="Arial"/>
          <w:color w:val="000000"/>
        </w:rPr>
        <w:t>Хууль зүйн байнгын хороо</w:t>
      </w:r>
    </w:p>
    <w:p w14:paraId="745C4E1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142D103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Санал хураалт                                                       </w:t>
      </w:r>
    </w:p>
    <w:p w14:paraId="1FD45BF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0D8AC82"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46 гишүүн дэмжиж, 71.9 хувийн саналаар санал дэмжигдлээ.</w:t>
      </w:r>
    </w:p>
    <w:p w14:paraId="035EBD4A"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4906CF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7.Төслийн 13 дугаар зүйлийн 13.1 дэх хэсгийг доор дурдсанаар өөрчлөн найруулах:</w:t>
      </w:r>
    </w:p>
    <w:p w14:paraId="13B20D1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0ACE36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“13.1.Энэ хуулийг 2021 оны 7 дугаар сарын 6-ны өдрөөс эхлэн дагаж мөрдөнө.”</w:t>
      </w:r>
    </w:p>
    <w:p w14:paraId="739CBB29"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Санал гаргасан:</w:t>
      </w:r>
      <w:r w:rsidRPr="00264FF0">
        <w:rPr>
          <w:rFonts w:ascii="Arial" w:eastAsia="Times New Roman" w:hAnsi="Arial" w:cs="Arial"/>
          <w:b/>
          <w:bCs/>
          <w:color w:val="000000"/>
        </w:rPr>
        <w:t> </w:t>
      </w:r>
      <w:r w:rsidRPr="00264FF0">
        <w:rPr>
          <w:rFonts w:ascii="Arial" w:eastAsia="Times New Roman" w:hAnsi="Arial" w:cs="Arial"/>
          <w:color w:val="000000"/>
        </w:rPr>
        <w:t>Хууль зүйн байнгын хороо</w:t>
      </w:r>
    </w:p>
    <w:p w14:paraId="5EC4FE71"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46621A47"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Санал хураалт                                                       </w:t>
      </w:r>
    </w:p>
    <w:p w14:paraId="3C96FED8"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07BB714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47 гишүүн дэмжиж, 73.4 хувийн саналаар санал дэмжигдлээ.</w:t>
      </w:r>
    </w:p>
    <w:p w14:paraId="3CF544E0"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286012ED"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Зарчмын зөрүүтэй саналын томьёоллоор санал хурааж дууслаа.</w:t>
      </w:r>
    </w:p>
    <w:p w14:paraId="08C2E7DE"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3845D3FD" w14:textId="250DC8A7" w:rsidR="00264FF0" w:rsidRDefault="00264FF0" w:rsidP="00264FF0">
      <w:pPr>
        <w:ind w:firstLine="720"/>
        <w:jc w:val="both"/>
        <w:rPr>
          <w:rFonts w:ascii="Arial" w:eastAsia="Times New Roman" w:hAnsi="Arial" w:cs="Arial"/>
          <w:color w:val="000000"/>
        </w:rPr>
      </w:pPr>
      <w:r w:rsidRPr="00264FF0">
        <w:rPr>
          <w:rFonts w:ascii="Arial" w:eastAsia="Times New Roman" w:hAnsi="Arial" w:cs="Arial"/>
          <w:color w:val="000000"/>
        </w:rPr>
        <w:t>Өршөөл үзүүлэх тухай хуулийн төслийг эцэслэн батлуулах бэлтгэл хангуулахаар Хууль зүйн байнгын хооонд шилжүүлж байна.</w:t>
      </w:r>
    </w:p>
    <w:p w14:paraId="1CD76DC3" w14:textId="77777777" w:rsidR="00264FF0" w:rsidRPr="00264FF0" w:rsidRDefault="00264FF0" w:rsidP="00264FF0">
      <w:pPr>
        <w:ind w:firstLine="720"/>
        <w:jc w:val="both"/>
        <w:rPr>
          <w:rFonts w:eastAsia="Times New Roman" w:cs="Calibri"/>
          <w:color w:val="000000"/>
        </w:rPr>
      </w:pPr>
    </w:p>
    <w:p w14:paraId="69E26E6B"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b/>
          <w:bCs/>
          <w:color w:val="000000"/>
        </w:rPr>
        <w:t>Арван нэг.Өршөөл үзүүлэх тухай хуулийн төслийг эцэслэн батлах санал хураалт явуулна.</w:t>
      </w:r>
    </w:p>
    <w:p w14:paraId="2EB2F316" w14:textId="77777777"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 </w:t>
      </w:r>
    </w:p>
    <w:p w14:paraId="68DAAB49" w14:textId="0F9A8312" w:rsidR="00264FF0" w:rsidRPr="00264FF0" w:rsidRDefault="00264FF0" w:rsidP="00264FF0">
      <w:pPr>
        <w:ind w:firstLine="720"/>
        <w:jc w:val="both"/>
        <w:rPr>
          <w:rFonts w:eastAsia="Times New Roman" w:cs="Calibri"/>
          <w:color w:val="000000"/>
        </w:rPr>
      </w:pPr>
      <w:r w:rsidRPr="00264FF0">
        <w:rPr>
          <w:rFonts w:ascii="Arial" w:eastAsia="Times New Roman" w:hAnsi="Arial" w:cs="Arial"/>
          <w:color w:val="000000"/>
        </w:rPr>
        <w:t>Байнгын хороо эцэслэн батлуулах төслийн хувилбарыг бэлтгэж гишүүдэд тараасан байгаа. </w:t>
      </w:r>
    </w:p>
    <w:p w14:paraId="5470972B" w14:textId="35A309FA"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Монгол Улсын чуулганы хуралдааны дэгийн тухай хуулийн 44.2-т </w:t>
      </w:r>
      <w:r w:rsidRPr="00264FF0">
        <w:rPr>
          <w:rFonts w:ascii="Arial" w:eastAsia="Times New Roman" w:hAnsi="Arial" w:cs="Arial"/>
          <w:color w:val="000000"/>
          <w:sz w:val="25"/>
          <w:szCs w:val="25"/>
          <w:lang w:val="mn-MN"/>
        </w:rPr>
        <w:t>“Нэгдсэн хуралдаанд хуулийн төслийг эцэслэн батлах санал хураалт явуулах бөгөөд Улсын Их Хурлын нийт гишүүдийн олонх дэмжсэн бол хууль эцэслэн баталсанд тооцно.” гэж заасан. Энэ бол 39-өөс дээш гишүүн дэмжиж байж энэ хууль эцэслэн батлагдана гэсэн үг юм. Үндсэн хуулийн нэмэлт, өөрчлөлтийн дагуу ийм өөрчлөлт орсон.</w:t>
      </w:r>
      <w:r w:rsidRPr="00264FF0">
        <w:rPr>
          <w:rFonts w:ascii="Arial" w:eastAsia="Times New Roman" w:hAnsi="Arial" w:cs="Arial"/>
          <w:color w:val="000000"/>
          <w:sz w:val="27"/>
          <w:szCs w:val="27"/>
        </w:rPr>
        <w:t> </w:t>
      </w:r>
    </w:p>
    <w:p w14:paraId="66744863" w14:textId="4AC29DC0"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Өршөөл үзүүлэх тухай хуулийн төслийг эцэслэн баталъя гэсэн саналын томьёоллоор санал хураалт явуулна. </w:t>
      </w:r>
    </w:p>
    <w:p w14:paraId="14637798" w14:textId="272AB81A"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Санал хураалт </w:t>
      </w:r>
    </w:p>
    <w:p w14:paraId="77A9A1D9" w14:textId="2CE57FC2"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49 гишүүн дэмжиж, хууль эцэслэн батлагдлаа. </w:t>
      </w:r>
    </w:p>
    <w:p w14:paraId="087C4663" w14:textId="7B6305CC"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Эрхэм гишүүд ээ, </w:t>
      </w:r>
    </w:p>
    <w:p w14:paraId="2D0BE35B" w14:textId="20E25886"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 xml:space="preserve">Монгол Улсын Үндсэн хуулийн Хорин тавдугаар зүйлд өршөөл үзүүлэх шийдвэр гаргах онцгой бүрэн эрх зөвхөн Улсын Их Хуралд хадгалагдана гэж заасан байдаг. Улсын Их Хурал 1991, 1996, 2000, 2006, </w:t>
      </w:r>
      <w:r w:rsidRPr="00264FF0">
        <w:rPr>
          <w:rFonts w:ascii="Arial" w:eastAsia="Times New Roman" w:hAnsi="Arial" w:cs="Arial"/>
          <w:color w:val="000000"/>
          <w:sz w:val="27"/>
          <w:szCs w:val="27"/>
        </w:rPr>
        <w:lastRenderedPageBreak/>
        <w:t>2009, 2015 онд нийт зургаан удаа Өршөөл үзүүлэх тухай хууль баталсан. Энэ бол долоо дахь удаагийн Өршөөл үзүүлэх тухай хууль болж байна. </w:t>
      </w:r>
    </w:p>
    <w:p w14:paraId="6042DCD8" w14:textId="266AD86F"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Өмнөх Өршөөл үзүүлэх тухай хуулиудаар 1991 онд нийт ялтны 27 хувь суллагдаж байсан, 10 хувь нь эдлээгүй үлдсэн ялаасаа хасуулсан. 1996 онд 3.9 хувийг суллаж, 0.4 хувь нь ялаа багасгуулсан. 2000 онд 14.6 хувь нь суллагдаж, 13 хувь нь ялаа хасуулсан. 2006 онд 30.8 хувь нь суллагдаж, 19.5 хувь нь ялын хугацааны хөнгөлөлт эдэлсэн. 2009 онд 31.9 хувь нь суллагдаж, 10.8 хувь нь үлдсэн ялаасаа хасуулсан. 2015 онд нийт ялтны 54.9 хувь нь Өршөөлийн хуульд хамрагдсан байна. Энэ удаагийн хуулиар 3.6 хувь нь суллагдаж, 8.9 хувийнх нь хорих ялыг зорчих эрхийг хасах ялаар сольж, 4.5 хувийнх нь хорих ялаас хоёр жилийг хасахаар шийдвэрлэсэн байсан. Өнөөдөр ингээд эцсийн өөрчлөлт оруулж, энэ тоо бас нэмэгдэж байгаа. </w:t>
      </w:r>
    </w:p>
    <w:p w14:paraId="001F262F" w14:textId="77777777"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Өршөөлийн хуулийг баталж байгаа нь хүнлэг, энэрэнгүй байх Үндсэн хуулийн зарчмыг баримталсан. Энэ бол энэрэнгүй ёсны хууль зүйн зарчмыг баримталсан гэсэн ийм зарчим байна. Төр гэмт хэрэг үйлдсэнийх нь төлөө хуулийн дагуу ял шийтгэл оноодог. Бас уучлан өршөөдөг хэсгийг хэрэгжүүлсэн. Гэхдээ энэ төрийн өршөөлөө дааж хорих ялаар суллагдсан болон өршөөлд хамрагдсан нийт иргэд маань төрийн хуулиа дээдэлж, хуулийн доор амьдрах үүрэгтэй гэдгийг сануулж хэлье.</w:t>
      </w:r>
    </w:p>
    <w:p w14:paraId="1EB78C9A" w14:textId="0678F8DC"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 Дэлхийн эрүүл мэндийн байгууллага, НҮБ-ын Хүний эрхийн дээд комиссарын газраас гаргасан /КОВИД-19/-ын цаг үед төр, засгийн зүгээс иргэний эрх чөлөөг хасах, цагдан хорих явдлыг аль болох багасгах, хорих байгууллагуудад хоригдож байгаа хоригдлуудын тоог бууруулах, хорих ялаас өөр төрлийн хариуцлага оногдуулах, хөнгөн гэмт хэрэг үйлдсэн болон өндөр настан, суурь өвчтэй хүмүүс, эмэгтэйчүүд, хүүхдүүдийг өршөөн уучлах уриалга гаргасан. Энэ уриалгыг бас хэрэгжүүлж байна. </w:t>
      </w:r>
    </w:p>
    <w:p w14:paraId="5C5889CF" w14:textId="69EFBE27"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Хорих анги, байгууллагуудад олон хүн байх нь /КОВИД-19/ цар тахал тархах нөхцөл болж, эрхээ хасуулсан ч гэлээ иргэн хүн амь насаа алдах эрсдэл үүсэж байгааг харгалзсан. Хүний эрхийн Үндэсний Комиссоос цар тахлын үед хорих ял эдэлж байгаа 55-аас дээш насны эмэгтэй, 60-аас дээш насны эрэгтэй, хөхүүл хүүхэдтэй, хөгжлийн бэрхшээлтэй өсвөр насны хүмүүсийг үйлдсэн гэмт хэргийн шинж чанар, ял эдэлсэн хугацаа, ял эдлэгчийн засрал, хүмүүжил зэргийг харгалзан өршөөл үзүүлэх асуудлыг судалж шийдвэрлэх саналыг Улсын Их Хуралд, Засгийн газарт бас гаргасан. </w:t>
      </w:r>
    </w:p>
    <w:p w14:paraId="145C09D1" w14:textId="2D5EBAC8"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Тулгар төрийн 2230, Их Монгол Улсын 815, Ардын хувьсгалын 100 жил гээд түүхэн тэгш ойнууд тохиож байгаа зэрэг нөхцөл байдлыг харгалзаж, энэ Өршөөлийн хууль гарч байна. </w:t>
      </w:r>
    </w:p>
    <w:p w14:paraId="2AFF093A" w14:textId="2630519E"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 xml:space="preserve">Нэг зүйлийг тэмдэглэж хэлэхэд, ФАТФ буюу Олон улсын санхүүгийн гэмт хэрэгтэй тэмцэх байгууллага, Европын Холбооны өмнө Монгол </w:t>
      </w:r>
      <w:r w:rsidRPr="00264FF0">
        <w:rPr>
          <w:rFonts w:ascii="Arial" w:eastAsia="Times New Roman" w:hAnsi="Arial" w:cs="Arial"/>
          <w:color w:val="000000"/>
          <w:sz w:val="27"/>
          <w:szCs w:val="27"/>
        </w:rPr>
        <w:lastRenderedPageBreak/>
        <w:t>Улсын хүлээсэн үүргийн дагуу мөнгө угаах, татвар төлөхөөс зайлсхийх, хулгайлах, дээрэмдэх, залилах, хөрөнгө завших, хүрээлэн буй орчны эсрэг зэрэг гэмт хэргийг өршөөлд хамааруулаагүй. Өнөөдрийн хэлэлцүүлгээр ч гэсэн хүчиндэх болон нийгмийн анхаарлыг татаж байгаа олон зүйл, ангиудыг Өршөөлийн хуулиас хаслаа. Авлига, албан тушаалын гэмт хэргийг Өршөөлийн хуульд хамруулаагүй.  Үүнтэй зэрэгцэн Монгол Улсын Их Хурлаас дагалдаж гарах тогтоолыг баталж байна. Энэ бол гарч ирсэн хүмүүс ахиад гэмт хэрэгт орохгүй байх, нийгэмшүүлэх, гэмт хэргээс урьдчилан сэргийлэх, ажлын байраар хангах энэ чиглэлийг гаргалаа. Бас ялтай байдлыг ялгамжаатай тогтоохгүй байх, хэргийг нэг мөр, бүрмөсөн шийдвэрлэх ийм агуулгуудыг оруулсан. </w:t>
      </w:r>
    </w:p>
    <w:p w14:paraId="6487D02A" w14:textId="26B7CE67"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Монгол төрийн өршөөлд хамрагдаж буй иргэддээ төрийн хуулиа чанд сахиж, үнэн шударгыг эрхэмлэж, ажил хөдөлмөр эрхлэх эгэл жирийн иргэдийнхээ дунд аз жаргалтай амьдрахыг, нийгэмдээ хариуцлагатай байхыг хүсье. </w:t>
      </w:r>
    </w:p>
    <w:p w14:paraId="2D47BFA6" w14:textId="7475FB24"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Ингээд Өршөөлийн хуулийг эцэслэн баталлаа. </w:t>
      </w:r>
    </w:p>
    <w:p w14:paraId="1770297B" w14:textId="6D3076FB"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Дараагийн асуудалдаа оръё. </w:t>
      </w:r>
    </w:p>
    <w:p w14:paraId="5F81900D" w14:textId="77517264"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b/>
          <w:bCs/>
          <w:color w:val="000000"/>
          <w:sz w:val="27"/>
          <w:szCs w:val="27"/>
        </w:rPr>
        <w:t>Арван хоёр.Өршөөл үзүүлэх тухай хуулийн төсөлтэй холбогдуулан боловсруулсан</w:t>
      </w:r>
      <w:r w:rsidRPr="00264FF0">
        <w:rPr>
          <w:rFonts w:ascii="Arial" w:eastAsia="Times New Roman" w:hAnsi="Arial" w:cs="Arial"/>
          <w:color w:val="000000"/>
          <w:sz w:val="27"/>
          <w:szCs w:val="27"/>
        </w:rPr>
        <w:t> </w:t>
      </w:r>
      <w:r w:rsidRPr="00264FF0">
        <w:rPr>
          <w:rFonts w:ascii="Arial" w:eastAsia="Times New Roman" w:hAnsi="Arial" w:cs="Arial"/>
          <w:b/>
          <w:bCs/>
          <w:color w:val="000000"/>
          <w:sz w:val="27"/>
          <w:szCs w:val="27"/>
        </w:rPr>
        <w:t>Эрүүгийн хуульд өөрчлөлт оруулах тухай хуулийн төслийн анхны хэлэлцүүлгийг явуулна. </w:t>
      </w:r>
    </w:p>
    <w:p w14:paraId="35F150B1" w14:textId="0A9E663C"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Төслийн анхны хэлэлцүүлгийг явуулсан талаарх Хууль зүйн байнгын хорооны санал, дүгнэлтийг Улсын Их Хурлын эрхэм гишүүн Бямбасүрэнгийн Энх-Амгалан танилцуулна. Энх-Амгалан гишүүнийг индэрт урьж байна. </w:t>
      </w:r>
    </w:p>
    <w:p w14:paraId="02A96C72" w14:textId="79C4C1AB"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b/>
          <w:bCs/>
          <w:color w:val="000000"/>
          <w:sz w:val="27"/>
          <w:szCs w:val="27"/>
        </w:rPr>
        <w:t>Б.Энх-Амгалан:</w:t>
      </w:r>
      <w:r w:rsidRPr="00264FF0">
        <w:rPr>
          <w:rFonts w:ascii="Arial" w:eastAsia="Times New Roman" w:hAnsi="Arial" w:cs="Arial"/>
          <w:color w:val="000000"/>
          <w:sz w:val="27"/>
          <w:szCs w:val="27"/>
        </w:rPr>
        <w:t> Улсын Их Хурлын дарга, эрхэм гишүүд ээ, </w:t>
      </w:r>
    </w:p>
    <w:p w14:paraId="1ECEC363" w14:textId="0C46ADF7"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Монгол Улсын Засгийн газраас 2021 оны 6 дугаар сарын 29-ний өдөр Улсын Их Хуралд өргөн мэдүүлсэн Өршөөл үзүүлэх тухай хуулийн төслийн анхны хэлэлцүүлгийг Улсын Их Хурал 2021 оны 7 дугаар сарын 2-ны өдрийн чуулганы нэгдсэн хуралдаанаараа хэлэлцэж, эцсийн хэлэлцүүлэгт бэлтгүүлэхээр Хууль зүйн байнгын хороонд шилжүүлсэн. </w:t>
      </w:r>
    </w:p>
    <w:p w14:paraId="5F522EBF" w14:textId="0E8CA57D"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Улсын Их Хурлын чуулганы нэгдсэн хуралдаанаар хуулийн төслийн анхны хэлэлцүүлгийг явуулах үед хорих ялыг зорчих эрхийг хязгаарлах ялаар солих санал дэмжигдсэнтэй холбогдуулан Эрүүгийн хуульд өөрчлөлт оруулах тухай хуулийн төслийг боловсруулан хэлэлцүүлсэн болно. </w:t>
      </w:r>
    </w:p>
    <w:p w14:paraId="6ED83179" w14:textId="77777777"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Байнгын хороо 2021 оны 7 дугаар сарын 2-ны өдрийн хуралдаанаараа дээрх хуулийн төслийн анхны хэлэлцүүлгийг явууллаа.</w:t>
      </w:r>
    </w:p>
    <w:p w14:paraId="76EED1DC" w14:textId="77777777"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lastRenderedPageBreak/>
        <w:t> </w:t>
      </w:r>
    </w:p>
    <w:p w14:paraId="6D0ADDE3" w14:textId="44B56E32"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Байнгын хорооны хуралдаанаар хуулийн төслийн анхны хэлэлцүүлгийг явуулах үед Улсын Их Хурлын гишүүдээс хуулийн төсөлтэй холбогдуулан зарчмын зөрүүтэй санал гаргаагүй тул Улсын Их Хурлын гишүүн Б.Энхбаяр Монгол Улсын Их Хурлын чуулганы хуралдааны дэгийн тухай хуулийн 39 дүгээр зүйлийн 39.22 дахь хэсэгт заасныг үндэслэн хуулийн төслийн анхны хэлэлцүүлгийг эцэслэн батлах үе шаттай нэгтгэн явуулах горимын санал гаргасныг Байнгын хорооны хуралдаанд оролцсон гишүүдийн олонх дэмжсэн болно. </w:t>
      </w:r>
    </w:p>
    <w:p w14:paraId="7BDC86EE" w14:textId="7F51606F"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Улсын Их Хурлын эрхэм гишүүд ээ, </w:t>
      </w:r>
    </w:p>
    <w:p w14:paraId="3E42E228" w14:textId="6FED6E38"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Өршөөл үзүүлэх тухай хуулийн төсөлтэй холбогдуулан боловсруулсан Эрүүгийн хуульд нэмэлт, өөрчлөлт оруулах тухай хуулийн төслийн анхны хэлэлцүүлгийг явуулсан талаарх Хууль зүйн байнгын хорооны санал, дүгнэлтийг хэлэлцэн шийдвэрлэж өгөхийг Та бүхнээс хүсье. Анхаарал тавьсанд баярлалаа. </w:t>
      </w:r>
    </w:p>
    <w:p w14:paraId="1F5B0CEF" w14:textId="02AA49C4"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b/>
          <w:bCs/>
          <w:color w:val="000000"/>
          <w:sz w:val="27"/>
          <w:szCs w:val="27"/>
        </w:rPr>
        <w:t>Г.Занданшатар:</w:t>
      </w:r>
      <w:r w:rsidRPr="00264FF0">
        <w:rPr>
          <w:rFonts w:ascii="Arial" w:eastAsia="Times New Roman" w:hAnsi="Arial" w:cs="Arial"/>
          <w:color w:val="000000"/>
          <w:sz w:val="27"/>
          <w:szCs w:val="27"/>
        </w:rPr>
        <w:t>  Байнгын хорооны санал, дүгнэлттэй холбогдуулан асуулт асуух Улсын Их Хурлын гишүүн байна уу? Алга байна. </w:t>
      </w:r>
    </w:p>
    <w:p w14:paraId="7D5A7118" w14:textId="59DC9B93"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Байнгын хороо энэ Эрүүгийн хуульд өөрчлөлт оруулах тухай хуулийн төслийн анхны хэлэлцүүлгийг эцэслэн батлах үе шаттай нэгтгэн явуулах горимын санал гаргасныг дэмжье гэсэн саналын томьёоллоор санал хураалт явуулна. </w:t>
      </w:r>
    </w:p>
    <w:p w14:paraId="652EEEE4" w14:textId="7F493928"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Санал хураалт </w:t>
      </w:r>
    </w:p>
    <w:p w14:paraId="218C8AD6" w14:textId="3722B3CF"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41 гишүүн дэмжиж, 64.1 хувийн саналаар энэ санал дэмжигдлээ. </w:t>
      </w:r>
    </w:p>
    <w:p w14:paraId="3049B013" w14:textId="4958E4D7"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Байнгын хорооноос гаргасан горимын саналыг нэгдсэн хуралдаанд оролцсон гишүүдийн олонх дэмжсэн тул Эрүүгийн хуульд өөрчлөлт оруулах тухай хуулийн төслийг эцэслэн батлах бэлтгэл хангуулахаар Хууль зүйн байнгын хороонд шилжүүлж байна. </w:t>
      </w:r>
    </w:p>
    <w:p w14:paraId="64988A41" w14:textId="724FE15F"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Дараагийн асуудалд орно. </w:t>
      </w:r>
    </w:p>
    <w:p w14:paraId="5FE16097" w14:textId="7D85EE79"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b/>
          <w:bCs/>
          <w:color w:val="000000"/>
          <w:sz w:val="27"/>
          <w:szCs w:val="27"/>
        </w:rPr>
        <w:t>Арван гурав.“Хууль баталсантай холбогдуулан авах арга хэмжээний тухай” Улсын Их Хурлын тогтоолын төслийн анхны хэлэлцүүлгийг явуулна. </w:t>
      </w:r>
    </w:p>
    <w:p w14:paraId="0A50E9EE" w14:textId="161A86A1"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Төслийн анхны хэлэлцүүлгийг явуулсан талаарх Хууль зүйн байнгын хорооны санал, дүгнэлтийг Улсын Их Хурлын эрхэм гишүүн Бямбасүрэнгийн Энх-Амгалан танилцуулна. </w:t>
      </w:r>
    </w:p>
    <w:p w14:paraId="5D2B0628" w14:textId="77777777"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b/>
          <w:bCs/>
          <w:color w:val="000000"/>
          <w:sz w:val="27"/>
          <w:szCs w:val="27"/>
        </w:rPr>
        <w:t>Б.Энх-Амгалан:</w:t>
      </w:r>
      <w:r w:rsidRPr="00264FF0">
        <w:rPr>
          <w:rFonts w:ascii="Arial" w:eastAsia="Times New Roman" w:hAnsi="Arial" w:cs="Arial"/>
          <w:color w:val="000000"/>
          <w:sz w:val="27"/>
          <w:szCs w:val="27"/>
        </w:rPr>
        <w:t> Улсын Их Хурлын дарга, эрхэм гишүүд ээ,</w:t>
      </w:r>
    </w:p>
    <w:p w14:paraId="56981D4C" w14:textId="77777777"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lastRenderedPageBreak/>
        <w:t> </w:t>
      </w:r>
    </w:p>
    <w:p w14:paraId="7BF14301" w14:textId="12AB8CE8"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Монгол Улсын Засгийн газраас 2021 оны 6 дугаар сарын 29-ний өдөр Улсын Их Хуралд өргөн мэдүүлсэн Өршөөл үзүүлэх тухай хуулийн төслийн анхны хэлэлцүүлгийг Улсын Их Хурал 2021 оны 7 дугаар сарын 2-ны өдрийн чуулганы нэгдсэн хуралдаанаараа хэлэлцэж, эцсийн хэлэлцүүлэгт бэлтгүүлэхээр Хууль зүйн байнгын хороонд шилжүүлсэн. </w:t>
      </w:r>
    </w:p>
    <w:p w14:paraId="4CA32A52" w14:textId="5A495F85"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Өршөөл үзүүлэх тухай хуулийг нэгмөр хэрэгжүүлэх зорилгоор Монгол Улсын Их Хурлын чуулганы хуралдааны дэгийн тухай хуулийн 44 дүгээр зүйлийн 44.5 дахь хэсэгт заасныг үндэслэн хууль баталсантай холбогдуулан авах арга хэмжээний тухай Улсын Их Хурлын тогтоолын төслийг боловсруулсан. </w:t>
      </w:r>
    </w:p>
    <w:p w14:paraId="24913A71" w14:textId="4BE256D8"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Байнгын хорооны хуралдаанаар тогтоолын төслийг хэлэлцэх үед Улсын Их Хурлын гишүүдээс зарчмын зөрүүтэй санал гаргаагүй тул Улсын Их Хурлын гишүүн Энхбаяр тогтоолын төслийг анхны хэлэлцүүлгээр батлах горимын санал гаргасныг Байнгын хорооны хуралдаанд оролцсон гишүүдийн олонх дэмжсэн болно. </w:t>
      </w:r>
    </w:p>
    <w:p w14:paraId="10A69B40" w14:textId="452A7B07"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Улсын Их Хурлын эрхэм гишүүд ээ, </w:t>
      </w:r>
    </w:p>
    <w:p w14:paraId="7A623BE5" w14:textId="09BE9E3A"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Өршөөл үзүүлэх тухай хуулийн төсөлтэй холбогдуулан боловсруулсан “Хууль баталсантай холбогдуулан авах арга хэмжээний тухай” Улсын Их Хурлын тогтоолын төслийг хэлэлцсэн талаарх Хууль зүйн байнгын хорооны санал, дүгнэлтийг хэлэлцэн шийдвэрлэж тогтоолын төслийг баталж өгөхийг та бүхнээс хүсье. Анхаарал тавьсанд баярлалаа. </w:t>
      </w:r>
    </w:p>
    <w:p w14:paraId="1F869C88" w14:textId="70C8D303"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b/>
          <w:bCs/>
          <w:color w:val="000000"/>
          <w:sz w:val="27"/>
          <w:szCs w:val="27"/>
        </w:rPr>
        <w:t>Г.Занданшатар:</w:t>
      </w:r>
      <w:r w:rsidRPr="00264FF0">
        <w:rPr>
          <w:rFonts w:ascii="Arial" w:eastAsia="Times New Roman" w:hAnsi="Arial" w:cs="Arial"/>
          <w:color w:val="000000"/>
          <w:sz w:val="27"/>
          <w:szCs w:val="27"/>
        </w:rPr>
        <w:t> Байнгын хорооны танилцуулгатай холбогдуулан асуулт асуух Улсын Их Хурлын гишүүн байна уу? Алга байна. </w:t>
      </w:r>
    </w:p>
    <w:p w14:paraId="67BC309B" w14:textId="6353FFEA"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Байнгын хороо “Хууль баталсантай холбогдуулан авах арга хэмжээний тухай” Улсын Их Хурлын тогтоолын төслийг анхны хэлэлцүүлгээр нь батлах горимын санал гаргасныг дэмжье гэсэн саналын томьёоллоор санал хураалт явуулъя. </w:t>
      </w:r>
    </w:p>
    <w:p w14:paraId="04EA10E3" w14:textId="288DAE84"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47 гишүүн дэмжиж, 63.4 хувийн саналаар санал дэмжигдлээ. </w:t>
      </w:r>
    </w:p>
    <w:p w14:paraId="01187AB0" w14:textId="5E6CD71E"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Байнгын хорооноос гаргасан горимын саналыг нэгдсэн хуралдаанд оролцсон гишүүдийн олонх дэмжсэн тул “Хууль баталсантай холбогдуулан авах арга хэмжээний тухай” Улсын Их Хурлын тогтоолын төслийг баталъя гэсэн саналын томьёоллоор санал хураалт явуулъя. </w:t>
      </w:r>
    </w:p>
    <w:p w14:paraId="2327638B" w14:textId="77777777"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48 гишүүн дэмжиж, 75 хувийн саналаар энэ санал дэмжигдэж байна.</w:t>
      </w:r>
    </w:p>
    <w:p w14:paraId="0AD06DB7" w14:textId="6B96213E"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lastRenderedPageBreak/>
        <w:t> Дараагийн асуудалд орно. </w:t>
      </w:r>
    </w:p>
    <w:p w14:paraId="2082C966" w14:textId="798638BD"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b/>
          <w:bCs/>
          <w:color w:val="000000"/>
          <w:sz w:val="27"/>
          <w:szCs w:val="27"/>
        </w:rPr>
        <w:t>Арван дөрөв.Эрүүгийн хуульд өөрчлөлт оруулах тухай хуулийн төслийг эцэслэн батлах санал хураалт явуулна. </w:t>
      </w:r>
    </w:p>
    <w:p w14:paraId="2B8E64A0" w14:textId="2D3B962F"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Байнгын хороо эцэслэн батлуулах төслийн хувилбарыг бэлтгэж гишүүдэд тараасан байгаа. </w:t>
      </w:r>
    </w:p>
    <w:p w14:paraId="5CE9C762" w14:textId="61FD55B9"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Монгол Улсын чуулганы хуралдааны дэгийн тухай хуулийн 44.2-т </w:t>
      </w:r>
      <w:r w:rsidRPr="00264FF0">
        <w:rPr>
          <w:rFonts w:ascii="Arial" w:eastAsia="Times New Roman" w:hAnsi="Arial" w:cs="Arial"/>
          <w:color w:val="000000"/>
          <w:sz w:val="25"/>
          <w:szCs w:val="25"/>
          <w:lang w:val="mn-MN"/>
        </w:rPr>
        <w:t>“Нэгдсэн хуралдаанд хуулийн төслийг эцэслэн батлах санал хураалт явуулах бөгөөд санал хураалтад нийт гишүүдийн олонх дэмжсэн бол хууль эцэслэн баталсанд тооцно.” гэж заасан. Тийм учраас 39-өөс дээш гишүүн дэмжиж байж хууль эцэслэн батлагддаг болсон.</w:t>
      </w:r>
      <w:r w:rsidRPr="00264FF0">
        <w:rPr>
          <w:rFonts w:ascii="Arial" w:eastAsia="Times New Roman" w:hAnsi="Arial" w:cs="Arial"/>
          <w:color w:val="000000"/>
          <w:sz w:val="27"/>
          <w:szCs w:val="27"/>
        </w:rPr>
        <w:t> </w:t>
      </w:r>
    </w:p>
    <w:p w14:paraId="1376107A" w14:textId="4ECE9371"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Эрүүгийн хуульд өөрчлөлт оруулах тухай хуулийн төслийг эцэслэн баталъя гэсэн саналын томьёоллоор санал хураалт. </w:t>
      </w:r>
    </w:p>
    <w:p w14:paraId="73953BB9" w14:textId="65FB2BD7"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Санал хураалт </w:t>
      </w:r>
    </w:p>
    <w:p w14:paraId="737D33E4" w14:textId="6FCDD67B" w:rsidR="00264FF0" w:rsidRPr="00264FF0" w:rsidRDefault="00264FF0" w:rsidP="00264FF0">
      <w:pPr>
        <w:spacing w:before="100" w:beforeAutospacing="1" w:after="100" w:afterAutospacing="1"/>
        <w:ind w:firstLine="720"/>
        <w:jc w:val="both"/>
        <w:rPr>
          <w:rFonts w:ascii="Verdana" w:eastAsia="Times New Roman" w:hAnsi="Verdana"/>
          <w:color w:val="000000"/>
          <w:sz w:val="27"/>
          <w:szCs w:val="27"/>
        </w:rPr>
      </w:pPr>
      <w:r w:rsidRPr="00264FF0">
        <w:rPr>
          <w:rFonts w:ascii="Arial" w:eastAsia="Times New Roman" w:hAnsi="Arial" w:cs="Arial"/>
          <w:color w:val="000000"/>
          <w:sz w:val="27"/>
          <w:szCs w:val="27"/>
        </w:rPr>
        <w:t>49 гишүүн дэмжиж, хууль эцэслэн батлагдлаа. </w:t>
      </w:r>
    </w:p>
    <w:p w14:paraId="6FA3CDC5" w14:textId="46AA24CB" w:rsidR="009444BD" w:rsidRDefault="00264FF0" w:rsidP="00264FF0">
      <w:pPr>
        <w:spacing w:before="100" w:beforeAutospacing="1" w:after="100" w:afterAutospacing="1"/>
        <w:ind w:firstLine="720"/>
        <w:jc w:val="both"/>
        <w:rPr>
          <w:rFonts w:ascii="Arial" w:hAnsi="Arial" w:cs="Arial"/>
          <w:bCs/>
          <w:color w:val="000000"/>
        </w:rPr>
      </w:pPr>
      <w:r w:rsidRPr="00264FF0">
        <w:rPr>
          <w:rFonts w:ascii="Arial" w:eastAsia="Times New Roman" w:hAnsi="Arial" w:cs="Arial"/>
          <w:color w:val="000000"/>
          <w:sz w:val="27"/>
          <w:szCs w:val="27"/>
        </w:rPr>
        <w:t>Ингээд өнөөдрийн нэгдсэн хуралдаанаар хэлэлцэх асуудал дууссан тул 7 дугаар сарын 2-ны өдрийн нэгдсэн хуралдаан өндөрлөснийг мэдэгдье.</w:t>
      </w:r>
    </w:p>
    <w:p w14:paraId="62600C58" w14:textId="19C66882" w:rsidR="002D610C" w:rsidRDefault="002D610C" w:rsidP="006D28DD">
      <w:pPr>
        <w:ind w:firstLine="720"/>
        <w:contextualSpacing/>
        <w:jc w:val="both"/>
        <w:rPr>
          <w:rFonts w:ascii="Arial" w:hAnsi="Arial" w:cs="Arial"/>
          <w:bCs/>
          <w:color w:val="000000"/>
        </w:rPr>
      </w:pPr>
    </w:p>
    <w:p w14:paraId="6BA40337" w14:textId="0E1C3378" w:rsidR="002D610C" w:rsidRDefault="002D610C" w:rsidP="006D28DD">
      <w:pPr>
        <w:ind w:firstLine="720"/>
        <w:contextualSpacing/>
        <w:jc w:val="both"/>
        <w:rPr>
          <w:rFonts w:ascii="Arial" w:hAnsi="Arial" w:cs="Arial"/>
          <w:bCs/>
          <w:color w:val="000000"/>
        </w:rPr>
      </w:pPr>
    </w:p>
    <w:p w14:paraId="6AEF3804" w14:textId="0E833E18" w:rsidR="002D610C" w:rsidRDefault="002D610C" w:rsidP="006D28DD">
      <w:pPr>
        <w:ind w:firstLine="720"/>
        <w:contextualSpacing/>
        <w:jc w:val="both"/>
        <w:rPr>
          <w:rFonts w:ascii="Arial" w:hAnsi="Arial" w:cs="Arial"/>
          <w:bCs/>
          <w:color w:val="000000"/>
        </w:rPr>
      </w:pPr>
      <w:r>
        <w:rPr>
          <w:rFonts w:ascii="Arial" w:hAnsi="Arial" w:cs="Arial"/>
          <w:b/>
          <w:bCs/>
          <w:color w:val="000000"/>
        </w:rPr>
        <w:t>Дууны бичлэгээс буулгасан:</w:t>
      </w:r>
    </w:p>
    <w:p w14:paraId="5BF1D018" w14:textId="551A3192" w:rsidR="002D610C" w:rsidRDefault="002D610C" w:rsidP="006D28DD">
      <w:pPr>
        <w:ind w:firstLine="720"/>
        <w:contextualSpacing/>
        <w:jc w:val="both"/>
        <w:rPr>
          <w:rFonts w:ascii="Arial" w:hAnsi="Arial" w:cs="Arial"/>
          <w:bCs/>
          <w:color w:val="000000"/>
        </w:rPr>
      </w:pPr>
      <w:r>
        <w:rPr>
          <w:rFonts w:ascii="Arial" w:hAnsi="Arial" w:cs="Arial"/>
          <w:bCs/>
          <w:color w:val="000000"/>
        </w:rPr>
        <w:t>ХУРАЛДААНЫ ТЭМДЭГЛЭЛ</w:t>
      </w:r>
    </w:p>
    <w:p w14:paraId="6BA80537" w14:textId="2BC6395C" w:rsidR="00181720" w:rsidRPr="009132FE" w:rsidRDefault="002D610C" w:rsidP="002A559D">
      <w:pPr>
        <w:ind w:firstLine="720"/>
        <w:contextualSpacing/>
        <w:jc w:val="both"/>
        <w:rPr>
          <w:rFonts w:ascii="Arial" w:hAnsi="Arial" w:cs="Arial"/>
        </w:rPr>
      </w:pPr>
      <w:r>
        <w:rPr>
          <w:rFonts w:ascii="Arial" w:hAnsi="Arial" w:cs="Arial"/>
          <w:bCs/>
          <w:color w:val="000000"/>
        </w:rPr>
        <w:t>ХӨТЛӨХ АЛБАНЫ ШИНЖЭЭЧ</w:t>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t>Б.БАТГЭРЭЛ</w:t>
      </w:r>
    </w:p>
    <w:sectPr w:rsidR="00181720" w:rsidRPr="009132FE" w:rsidSect="00786205">
      <w:footerReference w:type="even" r:id="rId6"/>
      <w:footerReference w:type="default" r:id="rId7"/>
      <w:pgSz w:w="11900" w:h="16840"/>
      <w:pgMar w:top="1188" w:right="962" w:bottom="1103" w:left="172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516DD" w14:textId="77777777" w:rsidR="009B02DA" w:rsidRDefault="009B02DA" w:rsidP="00540FBF">
      <w:r>
        <w:separator/>
      </w:r>
    </w:p>
  </w:endnote>
  <w:endnote w:type="continuationSeparator" w:id="0">
    <w:p w14:paraId="19FC80EF" w14:textId="77777777" w:rsidR="009B02DA" w:rsidRDefault="009B02DA" w:rsidP="0054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0014562"/>
      <w:docPartObj>
        <w:docPartGallery w:val="Page Numbers (Bottom of Page)"/>
        <w:docPartUnique/>
      </w:docPartObj>
    </w:sdtPr>
    <w:sdtEndPr>
      <w:rPr>
        <w:rStyle w:val="PageNumber"/>
      </w:rPr>
    </w:sdtEndPr>
    <w:sdtContent>
      <w:p w14:paraId="11DED7A0" w14:textId="627FA375" w:rsidR="00AA4437" w:rsidRDefault="00AA4437" w:rsidP="00973F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CDFFE4" w14:textId="77777777" w:rsidR="00AA4437" w:rsidRDefault="00AA4437" w:rsidP="00540F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2709883"/>
      <w:docPartObj>
        <w:docPartGallery w:val="Page Numbers (Bottom of Page)"/>
        <w:docPartUnique/>
      </w:docPartObj>
    </w:sdtPr>
    <w:sdtEndPr>
      <w:rPr>
        <w:rStyle w:val="PageNumber"/>
      </w:rPr>
    </w:sdtEndPr>
    <w:sdtContent>
      <w:p w14:paraId="008471A4" w14:textId="2B542127" w:rsidR="00AA4437" w:rsidRDefault="00AA4437" w:rsidP="00973F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25F713" w14:textId="77777777" w:rsidR="00AA4437" w:rsidRDefault="00AA4437" w:rsidP="00540F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7FBA5" w14:textId="77777777" w:rsidR="009B02DA" w:rsidRDefault="009B02DA" w:rsidP="00540FBF">
      <w:r>
        <w:separator/>
      </w:r>
    </w:p>
  </w:footnote>
  <w:footnote w:type="continuationSeparator" w:id="0">
    <w:p w14:paraId="0F654DC5" w14:textId="77777777" w:rsidR="009B02DA" w:rsidRDefault="009B02DA" w:rsidP="00540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CB"/>
    <w:rsid w:val="00016948"/>
    <w:rsid w:val="0002403D"/>
    <w:rsid w:val="00036236"/>
    <w:rsid w:val="000400DD"/>
    <w:rsid w:val="00041353"/>
    <w:rsid w:val="00044EA6"/>
    <w:rsid w:val="00045DEA"/>
    <w:rsid w:val="00050C2A"/>
    <w:rsid w:val="000555F7"/>
    <w:rsid w:val="00057C94"/>
    <w:rsid w:val="00061E35"/>
    <w:rsid w:val="000779BA"/>
    <w:rsid w:val="00084B87"/>
    <w:rsid w:val="00085C02"/>
    <w:rsid w:val="00086E27"/>
    <w:rsid w:val="00090270"/>
    <w:rsid w:val="00090D90"/>
    <w:rsid w:val="000957E1"/>
    <w:rsid w:val="000A5F2E"/>
    <w:rsid w:val="000A6986"/>
    <w:rsid w:val="000A6AA2"/>
    <w:rsid w:val="000B54E4"/>
    <w:rsid w:val="000D4F22"/>
    <w:rsid w:val="000D5DF9"/>
    <w:rsid w:val="000E0298"/>
    <w:rsid w:val="000E37E2"/>
    <w:rsid w:val="000E4F14"/>
    <w:rsid w:val="000E7723"/>
    <w:rsid w:val="000F4588"/>
    <w:rsid w:val="000F6FE7"/>
    <w:rsid w:val="001017FA"/>
    <w:rsid w:val="00104C24"/>
    <w:rsid w:val="001061FE"/>
    <w:rsid w:val="00117E1E"/>
    <w:rsid w:val="00120C33"/>
    <w:rsid w:val="00120CA8"/>
    <w:rsid w:val="0012189C"/>
    <w:rsid w:val="001237AE"/>
    <w:rsid w:val="00124C78"/>
    <w:rsid w:val="00134046"/>
    <w:rsid w:val="0014673D"/>
    <w:rsid w:val="001468AB"/>
    <w:rsid w:val="0015611A"/>
    <w:rsid w:val="00170883"/>
    <w:rsid w:val="001725ED"/>
    <w:rsid w:val="00175A70"/>
    <w:rsid w:val="00177B1E"/>
    <w:rsid w:val="00181720"/>
    <w:rsid w:val="00181BB6"/>
    <w:rsid w:val="00193B8A"/>
    <w:rsid w:val="001A7129"/>
    <w:rsid w:val="001B4F53"/>
    <w:rsid w:val="001C4569"/>
    <w:rsid w:val="001C5F10"/>
    <w:rsid w:val="001D22D0"/>
    <w:rsid w:val="001D2EA5"/>
    <w:rsid w:val="001D674B"/>
    <w:rsid w:val="001E5FEC"/>
    <w:rsid w:val="001F4A78"/>
    <w:rsid w:val="00203BB6"/>
    <w:rsid w:val="002046B3"/>
    <w:rsid w:val="00207AA6"/>
    <w:rsid w:val="00213141"/>
    <w:rsid w:val="00221859"/>
    <w:rsid w:val="00223C3F"/>
    <w:rsid w:val="00230BBF"/>
    <w:rsid w:val="002371CF"/>
    <w:rsid w:val="002374C4"/>
    <w:rsid w:val="00241B1D"/>
    <w:rsid w:val="0024269F"/>
    <w:rsid w:val="002531C4"/>
    <w:rsid w:val="002623C4"/>
    <w:rsid w:val="002646B1"/>
    <w:rsid w:val="00264DE0"/>
    <w:rsid w:val="00264FF0"/>
    <w:rsid w:val="00267C30"/>
    <w:rsid w:val="00270A09"/>
    <w:rsid w:val="00271F6B"/>
    <w:rsid w:val="00277286"/>
    <w:rsid w:val="002825B9"/>
    <w:rsid w:val="0029354E"/>
    <w:rsid w:val="00294627"/>
    <w:rsid w:val="002979AB"/>
    <w:rsid w:val="002A3DDD"/>
    <w:rsid w:val="002A3FC0"/>
    <w:rsid w:val="002A559D"/>
    <w:rsid w:val="002B040E"/>
    <w:rsid w:val="002B6BF8"/>
    <w:rsid w:val="002C74DA"/>
    <w:rsid w:val="002C774C"/>
    <w:rsid w:val="002D3E6C"/>
    <w:rsid w:val="002D4BA8"/>
    <w:rsid w:val="002D610C"/>
    <w:rsid w:val="002E4713"/>
    <w:rsid w:val="002E4858"/>
    <w:rsid w:val="002E667A"/>
    <w:rsid w:val="002F0935"/>
    <w:rsid w:val="00300050"/>
    <w:rsid w:val="003075C2"/>
    <w:rsid w:val="00311761"/>
    <w:rsid w:val="00311BEC"/>
    <w:rsid w:val="00315C6D"/>
    <w:rsid w:val="003165CB"/>
    <w:rsid w:val="00317708"/>
    <w:rsid w:val="00325FC7"/>
    <w:rsid w:val="00334018"/>
    <w:rsid w:val="003350AB"/>
    <w:rsid w:val="00344656"/>
    <w:rsid w:val="003458B8"/>
    <w:rsid w:val="00347ADC"/>
    <w:rsid w:val="00350FB2"/>
    <w:rsid w:val="00356ABC"/>
    <w:rsid w:val="0036430F"/>
    <w:rsid w:val="0036483B"/>
    <w:rsid w:val="00364B83"/>
    <w:rsid w:val="00365E57"/>
    <w:rsid w:val="003714B0"/>
    <w:rsid w:val="0037499D"/>
    <w:rsid w:val="003774E0"/>
    <w:rsid w:val="00387B55"/>
    <w:rsid w:val="00393FA0"/>
    <w:rsid w:val="00395A70"/>
    <w:rsid w:val="003A145A"/>
    <w:rsid w:val="003A389F"/>
    <w:rsid w:val="003B10C4"/>
    <w:rsid w:val="003B6FC7"/>
    <w:rsid w:val="003C604A"/>
    <w:rsid w:val="003C773B"/>
    <w:rsid w:val="003D1C83"/>
    <w:rsid w:val="003D2661"/>
    <w:rsid w:val="003D486F"/>
    <w:rsid w:val="003D5EA9"/>
    <w:rsid w:val="003D74C8"/>
    <w:rsid w:val="003E32B0"/>
    <w:rsid w:val="003E3C13"/>
    <w:rsid w:val="003E7D52"/>
    <w:rsid w:val="003F0C1B"/>
    <w:rsid w:val="003F517F"/>
    <w:rsid w:val="00402DD3"/>
    <w:rsid w:val="004063DE"/>
    <w:rsid w:val="00406BF2"/>
    <w:rsid w:val="00411117"/>
    <w:rsid w:val="0042043C"/>
    <w:rsid w:val="00431199"/>
    <w:rsid w:val="00435B0A"/>
    <w:rsid w:val="00444643"/>
    <w:rsid w:val="004626A0"/>
    <w:rsid w:val="00480C0C"/>
    <w:rsid w:val="004A4B5C"/>
    <w:rsid w:val="004A5E94"/>
    <w:rsid w:val="004B036E"/>
    <w:rsid w:val="004B0ABB"/>
    <w:rsid w:val="004B5009"/>
    <w:rsid w:val="004D26E7"/>
    <w:rsid w:val="004D2944"/>
    <w:rsid w:val="004D73D1"/>
    <w:rsid w:val="00500633"/>
    <w:rsid w:val="00504B13"/>
    <w:rsid w:val="00507BA6"/>
    <w:rsid w:val="005179F3"/>
    <w:rsid w:val="00530423"/>
    <w:rsid w:val="00536853"/>
    <w:rsid w:val="00540E76"/>
    <w:rsid w:val="00540FBF"/>
    <w:rsid w:val="005448EE"/>
    <w:rsid w:val="005478E0"/>
    <w:rsid w:val="00552C3D"/>
    <w:rsid w:val="00557788"/>
    <w:rsid w:val="00561428"/>
    <w:rsid w:val="00561C11"/>
    <w:rsid w:val="005631A0"/>
    <w:rsid w:val="00563860"/>
    <w:rsid w:val="005670BC"/>
    <w:rsid w:val="00570D4C"/>
    <w:rsid w:val="00573D19"/>
    <w:rsid w:val="005756E7"/>
    <w:rsid w:val="00583CDC"/>
    <w:rsid w:val="00587007"/>
    <w:rsid w:val="005927B8"/>
    <w:rsid w:val="005A2A7F"/>
    <w:rsid w:val="005A3D4F"/>
    <w:rsid w:val="005A7136"/>
    <w:rsid w:val="005B41F9"/>
    <w:rsid w:val="005B46A5"/>
    <w:rsid w:val="005B496D"/>
    <w:rsid w:val="005B64C0"/>
    <w:rsid w:val="005B79AE"/>
    <w:rsid w:val="005C2316"/>
    <w:rsid w:val="005C7CE4"/>
    <w:rsid w:val="005D37E8"/>
    <w:rsid w:val="005D40A1"/>
    <w:rsid w:val="005D7A83"/>
    <w:rsid w:val="005E537C"/>
    <w:rsid w:val="005F16DF"/>
    <w:rsid w:val="005F3492"/>
    <w:rsid w:val="005F6223"/>
    <w:rsid w:val="00601AF5"/>
    <w:rsid w:val="00605A1A"/>
    <w:rsid w:val="00606CD0"/>
    <w:rsid w:val="0061243E"/>
    <w:rsid w:val="006125A2"/>
    <w:rsid w:val="00620EBF"/>
    <w:rsid w:val="00624669"/>
    <w:rsid w:val="00631B7A"/>
    <w:rsid w:val="006326AF"/>
    <w:rsid w:val="0063292C"/>
    <w:rsid w:val="00640C88"/>
    <w:rsid w:val="00642572"/>
    <w:rsid w:val="0065369D"/>
    <w:rsid w:val="00656BB3"/>
    <w:rsid w:val="00660926"/>
    <w:rsid w:val="00664406"/>
    <w:rsid w:val="00672D94"/>
    <w:rsid w:val="00676FA2"/>
    <w:rsid w:val="00680BF4"/>
    <w:rsid w:val="00680C42"/>
    <w:rsid w:val="006902C6"/>
    <w:rsid w:val="0069743C"/>
    <w:rsid w:val="006A6FE6"/>
    <w:rsid w:val="006B0533"/>
    <w:rsid w:val="006B3A49"/>
    <w:rsid w:val="006B410F"/>
    <w:rsid w:val="006B71D2"/>
    <w:rsid w:val="006C5618"/>
    <w:rsid w:val="006C5C4E"/>
    <w:rsid w:val="006D148B"/>
    <w:rsid w:val="006D28DD"/>
    <w:rsid w:val="006D670D"/>
    <w:rsid w:val="006D7487"/>
    <w:rsid w:val="006E56FC"/>
    <w:rsid w:val="006E6CF9"/>
    <w:rsid w:val="006E7C2B"/>
    <w:rsid w:val="006F038E"/>
    <w:rsid w:val="006F2EB8"/>
    <w:rsid w:val="006F6985"/>
    <w:rsid w:val="007059F4"/>
    <w:rsid w:val="007065BD"/>
    <w:rsid w:val="00706B04"/>
    <w:rsid w:val="00706EDE"/>
    <w:rsid w:val="007154E4"/>
    <w:rsid w:val="00721F2A"/>
    <w:rsid w:val="00726752"/>
    <w:rsid w:val="00730EE6"/>
    <w:rsid w:val="00732349"/>
    <w:rsid w:val="00736DE0"/>
    <w:rsid w:val="00736E48"/>
    <w:rsid w:val="00737E3B"/>
    <w:rsid w:val="00743089"/>
    <w:rsid w:val="007455BF"/>
    <w:rsid w:val="007479C7"/>
    <w:rsid w:val="00751D5E"/>
    <w:rsid w:val="007530A8"/>
    <w:rsid w:val="0075372F"/>
    <w:rsid w:val="00755355"/>
    <w:rsid w:val="007608C4"/>
    <w:rsid w:val="00763971"/>
    <w:rsid w:val="00771388"/>
    <w:rsid w:val="00772D3E"/>
    <w:rsid w:val="00777403"/>
    <w:rsid w:val="00782FFF"/>
    <w:rsid w:val="0078422B"/>
    <w:rsid w:val="00786205"/>
    <w:rsid w:val="007863E7"/>
    <w:rsid w:val="00787546"/>
    <w:rsid w:val="007940E1"/>
    <w:rsid w:val="0079441A"/>
    <w:rsid w:val="0079636F"/>
    <w:rsid w:val="007A5659"/>
    <w:rsid w:val="007A5C21"/>
    <w:rsid w:val="007A621C"/>
    <w:rsid w:val="007B3C2E"/>
    <w:rsid w:val="007B7123"/>
    <w:rsid w:val="007B7789"/>
    <w:rsid w:val="007C521F"/>
    <w:rsid w:val="007D1010"/>
    <w:rsid w:val="007D49B3"/>
    <w:rsid w:val="007E08AD"/>
    <w:rsid w:val="007E3A0F"/>
    <w:rsid w:val="007E746C"/>
    <w:rsid w:val="007F061E"/>
    <w:rsid w:val="007F3B55"/>
    <w:rsid w:val="007F50FC"/>
    <w:rsid w:val="00807CEE"/>
    <w:rsid w:val="00812106"/>
    <w:rsid w:val="00817953"/>
    <w:rsid w:val="00822223"/>
    <w:rsid w:val="00824288"/>
    <w:rsid w:val="00832751"/>
    <w:rsid w:val="008410A0"/>
    <w:rsid w:val="00841DCC"/>
    <w:rsid w:val="00853D15"/>
    <w:rsid w:val="00854104"/>
    <w:rsid w:val="008545FC"/>
    <w:rsid w:val="00854C34"/>
    <w:rsid w:val="008559ED"/>
    <w:rsid w:val="0085737C"/>
    <w:rsid w:val="00857EA7"/>
    <w:rsid w:val="00860B3D"/>
    <w:rsid w:val="00861A2D"/>
    <w:rsid w:val="008656B8"/>
    <w:rsid w:val="00866358"/>
    <w:rsid w:val="00866BE8"/>
    <w:rsid w:val="00873F8D"/>
    <w:rsid w:val="00875C3F"/>
    <w:rsid w:val="00882251"/>
    <w:rsid w:val="008839FF"/>
    <w:rsid w:val="00883EA3"/>
    <w:rsid w:val="0089067F"/>
    <w:rsid w:val="008940F6"/>
    <w:rsid w:val="00895744"/>
    <w:rsid w:val="00895DF0"/>
    <w:rsid w:val="00897CFC"/>
    <w:rsid w:val="008A3958"/>
    <w:rsid w:val="008A7DDA"/>
    <w:rsid w:val="008C01F3"/>
    <w:rsid w:val="008C399B"/>
    <w:rsid w:val="008D1229"/>
    <w:rsid w:val="008D241F"/>
    <w:rsid w:val="008D2CDE"/>
    <w:rsid w:val="008D32E6"/>
    <w:rsid w:val="008D66F2"/>
    <w:rsid w:val="008D790A"/>
    <w:rsid w:val="008D7EB7"/>
    <w:rsid w:val="008E18FF"/>
    <w:rsid w:val="008E282A"/>
    <w:rsid w:val="008F0433"/>
    <w:rsid w:val="008F4EA5"/>
    <w:rsid w:val="008F64A0"/>
    <w:rsid w:val="00901D0D"/>
    <w:rsid w:val="009023A3"/>
    <w:rsid w:val="00903458"/>
    <w:rsid w:val="00907DED"/>
    <w:rsid w:val="009132FE"/>
    <w:rsid w:val="00916707"/>
    <w:rsid w:val="00923C6B"/>
    <w:rsid w:val="009335C7"/>
    <w:rsid w:val="009340C2"/>
    <w:rsid w:val="00934598"/>
    <w:rsid w:val="00942878"/>
    <w:rsid w:val="009444BD"/>
    <w:rsid w:val="00945CD4"/>
    <w:rsid w:val="0094763E"/>
    <w:rsid w:val="0095203A"/>
    <w:rsid w:val="00955DDF"/>
    <w:rsid w:val="009730C0"/>
    <w:rsid w:val="00973F58"/>
    <w:rsid w:val="00973F89"/>
    <w:rsid w:val="0097514F"/>
    <w:rsid w:val="00975755"/>
    <w:rsid w:val="00980C28"/>
    <w:rsid w:val="0099131C"/>
    <w:rsid w:val="00991CE7"/>
    <w:rsid w:val="00996A62"/>
    <w:rsid w:val="00996C08"/>
    <w:rsid w:val="009B02DA"/>
    <w:rsid w:val="009B52F7"/>
    <w:rsid w:val="009D2E70"/>
    <w:rsid w:val="009D401E"/>
    <w:rsid w:val="009D701B"/>
    <w:rsid w:val="009E3745"/>
    <w:rsid w:val="009E699C"/>
    <w:rsid w:val="009F246A"/>
    <w:rsid w:val="009F2CC8"/>
    <w:rsid w:val="009F4777"/>
    <w:rsid w:val="009F76E0"/>
    <w:rsid w:val="00A00B5D"/>
    <w:rsid w:val="00A01871"/>
    <w:rsid w:val="00A0234D"/>
    <w:rsid w:val="00A0273E"/>
    <w:rsid w:val="00A0405F"/>
    <w:rsid w:val="00A145BA"/>
    <w:rsid w:val="00A225B0"/>
    <w:rsid w:val="00A37A4D"/>
    <w:rsid w:val="00A37BD8"/>
    <w:rsid w:val="00A4058F"/>
    <w:rsid w:val="00A42FED"/>
    <w:rsid w:val="00A52DB6"/>
    <w:rsid w:val="00A7026F"/>
    <w:rsid w:val="00A71E6F"/>
    <w:rsid w:val="00A7316C"/>
    <w:rsid w:val="00A76CE7"/>
    <w:rsid w:val="00A84118"/>
    <w:rsid w:val="00A87001"/>
    <w:rsid w:val="00A87470"/>
    <w:rsid w:val="00AA4437"/>
    <w:rsid w:val="00AB1C2B"/>
    <w:rsid w:val="00AB40EA"/>
    <w:rsid w:val="00AB7DD7"/>
    <w:rsid w:val="00AC3B3F"/>
    <w:rsid w:val="00AC500F"/>
    <w:rsid w:val="00AD17A2"/>
    <w:rsid w:val="00AD228C"/>
    <w:rsid w:val="00AD2EA3"/>
    <w:rsid w:val="00AE0D88"/>
    <w:rsid w:val="00AE6859"/>
    <w:rsid w:val="00B00D55"/>
    <w:rsid w:val="00B03509"/>
    <w:rsid w:val="00B04C3B"/>
    <w:rsid w:val="00B16932"/>
    <w:rsid w:val="00B215E5"/>
    <w:rsid w:val="00B22367"/>
    <w:rsid w:val="00B316F0"/>
    <w:rsid w:val="00B33714"/>
    <w:rsid w:val="00B33A4A"/>
    <w:rsid w:val="00B37C32"/>
    <w:rsid w:val="00B43963"/>
    <w:rsid w:val="00B43C73"/>
    <w:rsid w:val="00B601D0"/>
    <w:rsid w:val="00B64E85"/>
    <w:rsid w:val="00B718AD"/>
    <w:rsid w:val="00B74614"/>
    <w:rsid w:val="00B829D0"/>
    <w:rsid w:val="00B86A1C"/>
    <w:rsid w:val="00B90D4C"/>
    <w:rsid w:val="00B9239C"/>
    <w:rsid w:val="00BA1945"/>
    <w:rsid w:val="00BA1EDA"/>
    <w:rsid w:val="00BA6BF0"/>
    <w:rsid w:val="00BA7F2C"/>
    <w:rsid w:val="00BB5C05"/>
    <w:rsid w:val="00BC2E55"/>
    <w:rsid w:val="00BD0B5E"/>
    <w:rsid w:val="00BE5B2E"/>
    <w:rsid w:val="00BE66B2"/>
    <w:rsid w:val="00BF5AB8"/>
    <w:rsid w:val="00BF5B44"/>
    <w:rsid w:val="00BF6E45"/>
    <w:rsid w:val="00C03B03"/>
    <w:rsid w:val="00C0490B"/>
    <w:rsid w:val="00C05021"/>
    <w:rsid w:val="00C053B2"/>
    <w:rsid w:val="00C05BD6"/>
    <w:rsid w:val="00C16A35"/>
    <w:rsid w:val="00C21657"/>
    <w:rsid w:val="00C31A98"/>
    <w:rsid w:val="00C32D10"/>
    <w:rsid w:val="00C366EA"/>
    <w:rsid w:val="00C411FE"/>
    <w:rsid w:val="00C42202"/>
    <w:rsid w:val="00C428DE"/>
    <w:rsid w:val="00C43BCE"/>
    <w:rsid w:val="00C46700"/>
    <w:rsid w:val="00C6078F"/>
    <w:rsid w:val="00C84AF1"/>
    <w:rsid w:val="00C93E0E"/>
    <w:rsid w:val="00C951D8"/>
    <w:rsid w:val="00CA5321"/>
    <w:rsid w:val="00CB483E"/>
    <w:rsid w:val="00CC58B7"/>
    <w:rsid w:val="00CC7F09"/>
    <w:rsid w:val="00CD3640"/>
    <w:rsid w:val="00CD68B9"/>
    <w:rsid w:val="00CD6FC5"/>
    <w:rsid w:val="00CE037F"/>
    <w:rsid w:val="00CE19C7"/>
    <w:rsid w:val="00CE1CC8"/>
    <w:rsid w:val="00CE52C3"/>
    <w:rsid w:val="00CF0C93"/>
    <w:rsid w:val="00CF2265"/>
    <w:rsid w:val="00CF5BC1"/>
    <w:rsid w:val="00D002E2"/>
    <w:rsid w:val="00D13DE3"/>
    <w:rsid w:val="00D16609"/>
    <w:rsid w:val="00D173BC"/>
    <w:rsid w:val="00D2074F"/>
    <w:rsid w:val="00D27460"/>
    <w:rsid w:val="00D30CC1"/>
    <w:rsid w:val="00D31868"/>
    <w:rsid w:val="00D334FA"/>
    <w:rsid w:val="00D37C87"/>
    <w:rsid w:val="00D37F00"/>
    <w:rsid w:val="00D40778"/>
    <w:rsid w:val="00D4123C"/>
    <w:rsid w:val="00D44E86"/>
    <w:rsid w:val="00D45CB4"/>
    <w:rsid w:val="00D46910"/>
    <w:rsid w:val="00D55882"/>
    <w:rsid w:val="00D64D15"/>
    <w:rsid w:val="00D67E07"/>
    <w:rsid w:val="00D72020"/>
    <w:rsid w:val="00D83647"/>
    <w:rsid w:val="00D8409F"/>
    <w:rsid w:val="00D864AE"/>
    <w:rsid w:val="00D91AEA"/>
    <w:rsid w:val="00D91D6E"/>
    <w:rsid w:val="00DA30E9"/>
    <w:rsid w:val="00DB166B"/>
    <w:rsid w:val="00DB4156"/>
    <w:rsid w:val="00DB4598"/>
    <w:rsid w:val="00DB7C2F"/>
    <w:rsid w:val="00DC007F"/>
    <w:rsid w:val="00DD2133"/>
    <w:rsid w:val="00DD325E"/>
    <w:rsid w:val="00DD66CA"/>
    <w:rsid w:val="00DE2032"/>
    <w:rsid w:val="00DF0DB9"/>
    <w:rsid w:val="00DF18B0"/>
    <w:rsid w:val="00E00378"/>
    <w:rsid w:val="00E07E86"/>
    <w:rsid w:val="00E10192"/>
    <w:rsid w:val="00E1155E"/>
    <w:rsid w:val="00E11D4B"/>
    <w:rsid w:val="00E12B96"/>
    <w:rsid w:val="00E27775"/>
    <w:rsid w:val="00E30D12"/>
    <w:rsid w:val="00E32594"/>
    <w:rsid w:val="00E3416F"/>
    <w:rsid w:val="00E35361"/>
    <w:rsid w:val="00E3543F"/>
    <w:rsid w:val="00E36359"/>
    <w:rsid w:val="00E372C1"/>
    <w:rsid w:val="00E41206"/>
    <w:rsid w:val="00E4216B"/>
    <w:rsid w:val="00E53460"/>
    <w:rsid w:val="00E544A5"/>
    <w:rsid w:val="00E54ACF"/>
    <w:rsid w:val="00E56051"/>
    <w:rsid w:val="00E561A8"/>
    <w:rsid w:val="00E60F10"/>
    <w:rsid w:val="00E63D38"/>
    <w:rsid w:val="00E640A4"/>
    <w:rsid w:val="00E6645A"/>
    <w:rsid w:val="00E66483"/>
    <w:rsid w:val="00E714FC"/>
    <w:rsid w:val="00E85566"/>
    <w:rsid w:val="00E9097A"/>
    <w:rsid w:val="00E932E9"/>
    <w:rsid w:val="00E95955"/>
    <w:rsid w:val="00E96442"/>
    <w:rsid w:val="00E96729"/>
    <w:rsid w:val="00EA0437"/>
    <w:rsid w:val="00EA65C6"/>
    <w:rsid w:val="00EA7AB4"/>
    <w:rsid w:val="00EB01D9"/>
    <w:rsid w:val="00EB1102"/>
    <w:rsid w:val="00EB2330"/>
    <w:rsid w:val="00ED277A"/>
    <w:rsid w:val="00EE2AA5"/>
    <w:rsid w:val="00EE58E6"/>
    <w:rsid w:val="00EF07EF"/>
    <w:rsid w:val="00EF29D2"/>
    <w:rsid w:val="00EF6527"/>
    <w:rsid w:val="00EF6671"/>
    <w:rsid w:val="00F030FD"/>
    <w:rsid w:val="00F06595"/>
    <w:rsid w:val="00F12A6F"/>
    <w:rsid w:val="00F1333F"/>
    <w:rsid w:val="00F2006D"/>
    <w:rsid w:val="00F22CDD"/>
    <w:rsid w:val="00F24474"/>
    <w:rsid w:val="00F2649B"/>
    <w:rsid w:val="00F26985"/>
    <w:rsid w:val="00F31755"/>
    <w:rsid w:val="00F33FC1"/>
    <w:rsid w:val="00F376A3"/>
    <w:rsid w:val="00F4196D"/>
    <w:rsid w:val="00F44FB3"/>
    <w:rsid w:val="00F47616"/>
    <w:rsid w:val="00F55F40"/>
    <w:rsid w:val="00F63F4B"/>
    <w:rsid w:val="00F66448"/>
    <w:rsid w:val="00F733E4"/>
    <w:rsid w:val="00F760BD"/>
    <w:rsid w:val="00F8390F"/>
    <w:rsid w:val="00F85F62"/>
    <w:rsid w:val="00F872AB"/>
    <w:rsid w:val="00F87DD4"/>
    <w:rsid w:val="00F90683"/>
    <w:rsid w:val="00F91267"/>
    <w:rsid w:val="00F949DE"/>
    <w:rsid w:val="00FA0674"/>
    <w:rsid w:val="00FA0A67"/>
    <w:rsid w:val="00FA4A57"/>
    <w:rsid w:val="00FB1245"/>
    <w:rsid w:val="00FB1BD8"/>
    <w:rsid w:val="00FB3794"/>
    <w:rsid w:val="00FB567E"/>
    <w:rsid w:val="00FC44D6"/>
    <w:rsid w:val="00FC492F"/>
    <w:rsid w:val="00FC5107"/>
    <w:rsid w:val="00FD1D02"/>
    <w:rsid w:val="00FD6837"/>
    <w:rsid w:val="00FE06AA"/>
    <w:rsid w:val="00FE69BB"/>
    <w:rsid w:val="00FF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BEC16"/>
  <w15:chartTrackingRefBased/>
  <w15:docId w15:val="{DBD89441-2D4F-2445-9024-9A6C41DD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5CB"/>
    <w:rPr>
      <w:rFonts w:ascii="Calibri" w:eastAsia="Calibri" w:hAnsi="Calibri" w:cs="Times New Roman"/>
    </w:rPr>
  </w:style>
  <w:style w:type="paragraph" w:styleId="Heading1">
    <w:name w:val="heading 1"/>
    <w:basedOn w:val="Normal"/>
    <w:next w:val="Normal"/>
    <w:link w:val="Heading1Char"/>
    <w:uiPriority w:val="9"/>
    <w:qFormat/>
    <w:rsid w:val="00E967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65CB"/>
    <w:pPr>
      <w:suppressAutoHyphens/>
      <w:spacing w:after="140" w:line="276" w:lineRule="auto"/>
    </w:pPr>
    <w:rPr>
      <w:rFonts w:cs="Calibri"/>
      <w:sz w:val="22"/>
      <w:szCs w:val="22"/>
      <w:lang w:eastAsia="zh-CN" w:bidi="hi-IN"/>
    </w:rPr>
  </w:style>
  <w:style w:type="character" w:customStyle="1" w:styleId="BodyTextChar">
    <w:name w:val="Body Text Char"/>
    <w:basedOn w:val="DefaultParagraphFont"/>
    <w:link w:val="BodyText"/>
    <w:rsid w:val="003165CB"/>
    <w:rPr>
      <w:rFonts w:ascii="Calibri" w:eastAsia="Calibri" w:hAnsi="Calibri" w:cs="Calibri"/>
      <w:sz w:val="22"/>
      <w:szCs w:val="22"/>
      <w:lang w:eastAsia="zh-CN" w:bidi="hi-IN"/>
    </w:rPr>
  </w:style>
  <w:style w:type="paragraph" w:styleId="Title">
    <w:name w:val="Title"/>
    <w:basedOn w:val="Normal"/>
    <w:next w:val="Normal"/>
    <w:link w:val="TitleChar"/>
    <w:qFormat/>
    <w:rsid w:val="003165CB"/>
    <w:pPr>
      <w:keepNext/>
      <w:keepLines/>
      <w:suppressAutoHyphens/>
      <w:spacing w:before="480" w:after="120"/>
    </w:pPr>
    <w:rPr>
      <w:rFonts w:cs="Calibri"/>
      <w:b/>
      <w:sz w:val="72"/>
      <w:szCs w:val="72"/>
      <w:lang w:eastAsia="zh-CN" w:bidi="hi-IN"/>
    </w:rPr>
  </w:style>
  <w:style w:type="character" w:customStyle="1" w:styleId="TitleChar">
    <w:name w:val="Title Char"/>
    <w:basedOn w:val="DefaultParagraphFont"/>
    <w:link w:val="Title"/>
    <w:rsid w:val="003165CB"/>
    <w:rPr>
      <w:rFonts w:ascii="Calibri" w:eastAsia="Calibri" w:hAnsi="Calibri" w:cs="Calibri"/>
      <w:b/>
      <w:sz w:val="72"/>
      <w:szCs w:val="72"/>
      <w:lang w:eastAsia="zh-CN" w:bidi="hi-IN"/>
    </w:rPr>
  </w:style>
  <w:style w:type="paragraph" w:styleId="Footer">
    <w:name w:val="footer"/>
    <w:basedOn w:val="Normal"/>
    <w:link w:val="FooterChar"/>
    <w:uiPriority w:val="99"/>
    <w:unhideWhenUsed/>
    <w:rsid w:val="00540FBF"/>
    <w:pPr>
      <w:tabs>
        <w:tab w:val="center" w:pos="4680"/>
        <w:tab w:val="right" w:pos="9360"/>
      </w:tabs>
    </w:pPr>
  </w:style>
  <w:style w:type="character" w:customStyle="1" w:styleId="FooterChar">
    <w:name w:val="Footer Char"/>
    <w:basedOn w:val="DefaultParagraphFont"/>
    <w:link w:val="Footer"/>
    <w:uiPriority w:val="99"/>
    <w:rsid w:val="00540FBF"/>
    <w:rPr>
      <w:rFonts w:ascii="Calibri" w:eastAsia="Calibri" w:hAnsi="Calibri" w:cs="Times New Roman"/>
    </w:rPr>
  </w:style>
  <w:style w:type="character" w:styleId="PageNumber">
    <w:name w:val="page number"/>
    <w:basedOn w:val="DefaultParagraphFont"/>
    <w:uiPriority w:val="99"/>
    <w:semiHidden/>
    <w:unhideWhenUsed/>
    <w:rsid w:val="00540FBF"/>
  </w:style>
  <w:style w:type="character" w:customStyle="1" w:styleId="Heading1Char">
    <w:name w:val="Heading 1 Char"/>
    <w:basedOn w:val="DefaultParagraphFont"/>
    <w:link w:val="Heading1"/>
    <w:uiPriority w:val="9"/>
    <w:rsid w:val="00E9672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E96729"/>
    <w:rPr>
      <w:rFonts w:ascii="Calibri" w:eastAsia="Calibri" w:hAnsi="Calibri" w:cs="Times New Roman"/>
    </w:rPr>
  </w:style>
  <w:style w:type="paragraph" w:customStyle="1" w:styleId="li10">
    <w:name w:val="li10"/>
    <w:basedOn w:val="Normal"/>
    <w:rsid w:val="00120CA8"/>
    <w:pPr>
      <w:spacing w:before="100" w:beforeAutospacing="1" w:after="100" w:afterAutospacing="1"/>
    </w:pPr>
    <w:rPr>
      <w:rFonts w:ascii="Times New Roman" w:eastAsia="Times New Roman" w:hAnsi="Times New Roman"/>
    </w:rPr>
  </w:style>
  <w:style w:type="paragraph" w:styleId="ListParagraph">
    <w:name w:val="List Paragraph"/>
    <w:aliases w:val="Subtitle,Дэд гарчиг,Paragraph,IBL List Paragraph,Numbered Paragraph,Main numbered paragraph,List Paragraph1,Bullets,AusAID List Paragraph,ADB paragraph numbering,Colorful List - Accent 11,列出段落3,列出段落1,Recommendation,List Paragraph11,Box"/>
    <w:basedOn w:val="Normal"/>
    <w:link w:val="ListParagraphChar"/>
    <w:uiPriority w:val="34"/>
    <w:qFormat/>
    <w:rsid w:val="00980C28"/>
    <w:pPr>
      <w:widowControl w:val="0"/>
      <w:suppressAutoHyphens/>
      <w:autoSpaceDN w:val="0"/>
      <w:spacing w:after="200"/>
      <w:ind w:left="720"/>
      <w:textAlignment w:val="baseline"/>
    </w:pPr>
    <w:rPr>
      <w:kern w:val="3"/>
      <w:lang w:eastAsia="zh-CN" w:bidi="hi-IN"/>
    </w:rPr>
  </w:style>
  <w:style w:type="character" w:customStyle="1" w:styleId="ListParagraphChar">
    <w:name w:val="List Paragraph Char"/>
    <w:aliases w:val="Subtitle Char,Дэд гарчиг Char,Paragraph Char,IBL List Paragraph Char,Numbered Paragraph Char,Main numbered paragraph Char,List Paragraph1 Char,Bullets Char,AusAID List Paragraph Char,ADB paragraph numbering Char,列出段落3 Char,列出段落1 Char"/>
    <w:basedOn w:val="DefaultParagraphFont"/>
    <w:link w:val="ListParagraph"/>
    <w:uiPriority w:val="34"/>
    <w:qFormat/>
    <w:rsid w:val="00980C28"/>
    <w:rPr>
      <w:rFonts w:ascii="Calibri" w:eastAsia="Calibri" w:hAnsi="Calibri" w:cs="Times New Roman"/>
      <w:kern w:val="3"/>
      <w:lang w:eastAsia="zh-CN" w:bidi="hi-IN"/>
    </w:rPr>
  </w:style>
  <w:style w:type="paragraph" w:customStyle="1" w:styleId="LO-normal">
    <w:name w:val="LO-normal"/>
    <w:qFormat/>
    <w:rsid w:val="00D45CB4"/>
    <w:pPr>
      <w:suppressAutoHyphens/>
      <w:spacing w:after="200" w:line="276" w:lineRule="auto"/>
    </w:pPr>
    <w:rPr>
      <w:rFonts w:ascii="Calibri" w:eastAsia="Calibri" w:hAnsi="Calibri" w:cs="Calibri"/>
      <w:sz w:val="22"/>
      <w:szCs w:val="22"/>
      <w:lang w:eastAsia="zh-CN" w:bidi="hi-IN"/>
    </w:rPr>
  </w:style>
  <w:style w:type="character" w:customStyle="1" w:styleId="mceitemhidden">
    <w:name w:val="mceitemhidden"/>
    <w:rsid w:val="00E3543F"/>
  </w:style>
  <w:style w:type="character" w:customStyle="1" w:styleId="mceitemhiddenspellword">
    <w:name w:val="mceitemhiddenspellword"/>
    <w:rsid w:val="00E3543F"/>
  </w:style>
  <w:style w:type="character" w:styleId="Emphasis">
    <w:name w:val="Emphasis"/>
    <w:qFormat/>
    <w:rsid w:val="00E3543F"/>
    <w:rPr>
      <w:i/>
      <w:iCs/>
    </w:rPr>
  </w:style>
  <w:style w:type="paragraph" w:customStyle="1" w:styleId="msonormal0">
    <w:name w:val="msonormal"/>
    <w:basedOn w:val="Normal"/>
    <w:rsid w:val="00264FF0"/>
    <w:pPr>
      <w:spacing w:before="100" w:beforeAutospacing="1" w:after="100" w:afterAutospacing="1"/>
    </w:pPr>
    <w:rPr>
      <w:rFonts w:ascii="Times New Roman" w:eastAsia="Times New Roman" w:hAnsi="Times New Roman"/>
    </w:rPr>
  </w:style>
  <w:style w:type="paragraph" w:customStyle="1" w:styleId="lo-normal0">
    <w:name w:val="lo-normal"/>
    <w:basedOn w:val="Normal"/>
    <w:rsid w:val="00264FF0"/>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2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95</Pages>
  <Words>35226</Words>
  <Characters>200789</Characters>
  <Application>Microsoft Office Word</Application>
  <DocSecurity>0</DocSecurity>
  <Lines>1673</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2021-07-23T09:54:00Z</dcterms:created>
  <dcterms:modified xsi:type="dcterms:W3CDTF">2021-07-23T10:00:00Z</dcterms:modified>
</cp:coreProperties>
</file>