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F0063" w14:textId="77777777" w:rsidR="00A414D3" w:rsidRPr="00471454" w:rsidRDefault="00A414D3" w:rsidP="007A2407">
      <w:pPr>
        <w:pStyle w:val="Textbody"/>
        <w:spacing w:after="0"/>
        <w:jc w:val="center"/>
        <w:rPr>
          <w:rFonts w:ascii="Arial" w:hAnsi="Arial" w:cs="Arial"/>
          <w:sz w:val="22"/>
          <w:szCs w:val="22"/>
        </w:rPr>
      </w:pPr>
      <w:r w:rsidRPr="00560AA1">
        <w:rPr>
          <w:rFonts w:ascii="Arial" w:hAnsi="Arial" w:cs="Arial"/>
          <w:b/>
          <w:bCs/>
          <w:i/>
          <w:lang w:val="mn-MN"/>
        </w:rPr>
        <w:t> </w:t>
      </w:r>
      <w:r w:rsidRPr="00471454">
        <w:rPr>
          <w:rFonts w:ascii="Arial" w:hAnsi="Arial" w:cs="Arial"/>
          <w:b/>
          <w:sz w:val="22"/>
          <w:szCs w:val="22"/>
          <w:lang w:val="mn-MN"/>
        </w:rPr>
        <w:t xml:space="preserve">МОНГОЛ УЛСЫН ИХ ХУРЛЫН </w:t>
      </w:r>
    </w:p>
    <w:p w14:paraId="62FEC169" w14:textId="38A5848B" w:rsidR="00A414D3" w:rsidRPr="00471454" w:rsidRDefault="00A414D3" w:rsidP="007A2407">
      <w:pPr>
        <w:pStyle w:val="Textbody"/>
        <w:spacing w:after="0"/>
        <w:jc w:val="center"/>
        <w:rPr>
          <w:rFonts w:ascii="Arial" w:hAnsi="Arial" w:cs="Arial"/>
          <w:sz w:val="22"/>
          <w:szCs w:val="22"/>
        </w:rPr>
      </w:pPr>
      <w:r w:rsidRPr="00471454">
        <w:rPr>
          <w:rFonts w:ascii="Arial" w:hAnsi="Arial" w:cs="Arial"/>
          <w:b/>
          <w:sz w:val="22"/>
          <w:szCs w:val="22"/>
          <w:lang w:val="mn-MN"/>
        </w:rPr>
        <w:t>202</w:t>
      </w:r>
      <w:r w:rsidR="007A2407">
        <w:rPr>
          <w:rFonts w:ascii="Arial" w:hAnsi="Arial" w:cs="Arial"/>
          <w:b/>
          <w:sz w:val="22"/>
          <w:szCs w:val="22"/>
          <w:lang w:val="mn-MN"/>
        </w:rPr>
        <w:t>1</w:t>
      </w:r>
      <w:r w:rsidRPr="00471454">
        <w:rPr>
          <w:rFonts w:ascii="Arial" w:hAnsi="Arial" w:cs="Arial"/>
          <w:b/>
          <w:sz w:val="22"/>
          <w:szCs w:val="22"/>
          <w:lang w:val="mn-MN"/>
        </w:rPr>
        <w:t xml:space="preserve"> ОНЫ </w:t>
      </w:r>
      <w:r w:rsidR="007A2407">
        <w:rPr>
          <w:rFonts w:ascii="Arial" w:hAnsi="Arial" w:cs="Arial"/>
          <w:b/>
          <w:sz w:val="22"/>
          <w:szCs w:val="22"/>
          <w:lang w:val="mn-MN"/>
        </w:rPr>
        <w:t>ХАВРЫН</w:t>
      </w:r>
      <w:r w:rsidRPr="00471454">
        <w:rPr>
          <w:rFonts w:ascii="Arial" w:hAnsi="Arial" w:cs="Arial"/>
          <w:b/>
          <w:sz w:val="22"/>
          <w:szCs w:val="22"/>
          <w:lang w:val="mn-MN"/>
        </w:rPr>
        <w:t xml:space="preserve"> ЭЭЛЖИТ ЧУУЛГАНЫ </w:t>
      </w:r>
    </w:p>
    <w:p w14:paraId="624EC51D" w14:textId="77777777" w:rsidR="00A414D3" w:rsidRPr="00471454" w:rsidRDefault="00A414D3" w:rsidP="007A2407">
      <w:pPr>
        <w:pStyle w:val="Textbody"/>
        <w:spacing w:after="0"/>
        <w:jc w:val="center"/>
        <w:rPr>
          <w:rFonts w:ascii="Arial" w:hAnsi="Arial" w:cs="Arial"/>
          <w:sz w:val="22"/>
          <w:szCs w:val="22"/>
        </w:rPr>
      </w:pPr>
      <w:r w:rsidRPr="00471454">
        <w:rPr>
          <w:rFonts w:ascii="Arial" w:hAnsi="Arial" w:cs="Arial"/>
          <w:b/>
          <w:sz w:val="22"/>
          <w:szCs w:val="22"/>
          <w:lang w:val="mn-MN"/>
        </w:rPr>
        <w:t xml:space="preserve">АЮУЛГҮЙ БАЙДАЛ, ГАДААД БОДЛОГЫН БАЙНГЫН ХОРООНЫ </w:t>
      </w:r>
    </w:p>
    <w:p w14:paraId="02ECDFED" w14:textId="7D8D4FBC" w:rsidR="00A414D3" w:rsidRPr="00471454" w:rsidRDefault="007A2407" w:rsidP="007A2407">
      <w:pPr>
        <w:pStyle w:val="Textbody"/>
        <w:spacing w:after="0"/>
        <w:jc w:val="center"/>
        <w:rPr>
          <w:rFonts w:ascii="Arial" w:hAnsi="Arial" w:cs="Arial"/>
          <w:sz w:val="22"/>
          <w:szCs w:val="22"/>
        </w:rPr>
      </w:pPr>
      <w:r>
        <w:rPr>
          <w:rFonts w:ascii="Arial" w:hAnsi="Arial" w:cs="Arial"/>
          <w:b/>
          <w:sz w:val="22"/>
          <w:szCs w:val="22"/>
          <w:lang w:val="mn-MN"/>
        </w:rPr>
        <w:t>6</w:t>
      </w:r>
      <w:r w:rsidR="00A414D3" w:rsidRPr="00471454">
        <w:rPr>
          <w:rFonts w:ascii="Arial" w:hAnsi="Arial" w:cs="Arial"/>
          <w:b/>
          <w:sz w:val="22"/>
          <w:szCs w:val="22"/>
          <w:lang w:val="mn-MN"/>
        </w:rPr>
        <w:t xml:space="preserve"> ДУГААР </w:t>
      </w:r>
      <w:r w:rsidR="00A414D3">
        <w:rPr>
          <w:rFonts w:ascii="Arial" w:hAnsi="Arial" w:cs="Arial"/>
          <w:b/>
          <w:sz w:val="22"/>
          <w:szCs w:val="22"/>
          <w:lang w:val="ru-RU"/>
        </w:rPr>
        <w:t xml:space="preserve">САРЫН </w:t>
      </w:r>
      <w:r>
        <w:rPr>
          <w:rFonts w:ascii="Arial" w:hAnsi="Arial" w:cs="Arial"/>
          <w:b/>
          <w:sz w:val="22"/>
          <w:szCs w:val="22"/>
          <w:lang w:val="ru-RU"/>
        </w:rPr>
        <w:t>22</w:t>
      </w:r>
      <w:r w:rsidR="00A414D3" w:rsidRPr="00471454">
        <w:rPr>
          <w:rFonts w:ascii="Arial" w:hAnsi="Arial" w:cs="Arial"/>
          <w:b/>
          <w:sz w:val="22"/>
          <w:szCs w:val="22"/>
          <w:lang w:val="ru-RU"/>
        </w:rPr>
        <w:t>-</w:t>
      </w:r>
      <w:r w:rsidR="00A414D3" w:rsidRPr="00471454">
        <w:rPr>
          <w:rFonts w:ascii="Arial" w:hAnsi="Arial" w:cs="Arial"/>
          <w:b/>
          <w:sz w:val="22"/>
          <w:szCs w:val="22"/>
          <w:lang w:val="mn-MN"/>
        </w:rPr>
        <w:t>НЫ</w:t>
      </w:r>
      <w:r w:rsidR="00A414D3" w:rsidRPr="00471454">
        <w:rPr>
          <w:rFonts w:ascii="Arial" w:hAnsi="Arial" w:cs="Arial"/>
          <w:sz w:val="22"/>
          <w:szCs w:val="22"/>
        </w:rPr>
        <w:t xml:space="preserve"> </w:t>
      </w:r>
      <w:r w:rsidR="00A414D3" w:rsidRPr="00471454">
        <w:rPr>
          <w:rFonts w:ascii="Arial" w:hAnsi="Arial" w:cs="Arial"/>
          <w:b/>
          <w:sz w:val="22"/>
          <w:szCs w:val="22"/>
          <w:lang w:val="ru-RU"/>
        </w:rPr>
        <w:t>ӨДӨР /</w:t>
      </w:r>
      <w:r>
        <w:rPr>
          <w:rFonts w:ascii="Arial" w:hAnsi="Arial" w:cs="Arial"/>
          <w:b/>
          <w:sz w:val="22"/>
          <w:szCs w:val="22"/>
          <w:lang w:val="mn-MN"/>
        </w:rPr>
        <w:t>МЯГМАР</w:t>
      </w:r>
      <w:r w:rsidR="00A414D3" w:rsidRPr="00471454">
        <w:rPr>
          <w:rFonts w:ascii="Arial" w:hAnsi="Arial" w:cs="Arial"/>
          <w:b/>
          <w:sz w:val="22"/>
          <w:szCs w:val="22"/>
          <w:lang w:val="mn-MN"/>
        </w:rPr>
        <w:t xml:space="preserve"> </w:t>
      </w:r>
      <w:r w:rsidR="00A414D3" w:rsidRPr="00471454">
        <w:rPr>
          <w:rFonts w:ascii="Arial" w:hAnsi="Arial" w:cs="Arial"/>
          <w:b/>
          <w:sz w:val="22"/>
          <w:szCs w:val="22"/>
          <w:lang w:val="ru-RU"/>
        </w:rPr>
        <w:t>ГАР</w:t>
      </w:r>
      <w:r w:rsidR="00A414D3" w:rsidRPr="00471454">
        <w:rPr>
          <w:rFonts w:ascii="Arial" w:hAnsi="Arial" w:cs="Arial"/>
          <w:b/>
          <w:sz w:val="22"/>
          <w:szCs w:val="22"/>
          <w:lang w:val="mn-MN"/>
        </w:rPr>
        <w:t>А</w:t>
      </w:r>
      <w:r w:rsidR="00A414D3" w:rsidRPr="00471454">
        <w:rPr>
          <w:rFonts w:ascii="Arial" w:hAnsi="Arial" w:cs="Arial"/>
          <w:b/>
          <w:sz w:val="22"/>
          <w:szCs w:val="22"/>
          <w:lang w:val="ru-RU"/>
        </w:rPr>
        <w:t xml:space="preserve">Г/-ИЙН </w:t>
      </w:r>
    </w:p>
    <w:p w14:paraId="54573A46" w14:textId="77777777" w:rsidR="00A414D3" w:rsidRPr="00471454" w:rsidRDefault="00A414D3" w:rsidP="007A2407">
      <w:pPr>
        <w:pStyle w:val="Textbody"/>
        <w:spacing w:after="0"/>
        <w:jc w:val="center"/>
        <w:rPr>
          <w:rFonts w:ascii="Arial" w:hAnsi="Arial" w:cs="Arial"/>
          <w:sz w:val="22"/>
          <w:szCs w:val="22"/>
        </w:rPr>
      </w:pPr>
      <w:r w:rsidRPr="00471454">
        <w:rPr>
          <w:rFonts w:ascii="Arial" w:hAnsi="Arial" w:cs="Arial"/>
          <w:b/>
          <w:sz w:val="22"/>
          <w:szCs w:val="22"/>
        </w:rPr>
        <w:t>ХУРАЛДААН</w:t>
      </w:r>
      <w:r w:rsidRPr="00471454">
        <w:rPr>
          <w:rFonts w:ascii="Arial" w:hAnsi="Arial" w:cs="Arial"/>
          <w:b/>
          <w:sz w:val="22"/>
          <w:szCs w:val="22"/>
          <w:lang w:val="mn-MN"/>
        </w:rPr>
        <w:t>Ы ТЭМДЭГЛЭЛИЙН</w:t>
      </w:r>
    </w:p>
    <w:p w14:paraId="31636B98" w14:textId="77777777" w:rsidR="00A414D3" w:rsidRPr="00471454" w:rsidRDefault="00A414D3" w:rsidP="007A2407">
      <w:pPr>
        <w:pStyle w:val="Textbody"/>
        <w:spacing w:after="0"/>
        <w:jc w:val="center"/>
        <w:rPr>
          <w:rFonts w:ascii="Arial" w:hAnsi="Arial" w:cs="Arial"/>
          <w:sz w:val="22"/>
          <w:szCs w:val="22"/>
        </w:rPr>
      </w:pPr>
      <w:r w:rsidRPr="00471454">
        <w:rPr>
          <w:rFonts w:ascii="Arial" w:hAnsi="Arial" w:cs="Arial"/>
          <w:b/>
          <w:sz w:val="22"/>
          <w:szCs w:val="22"/>
          <w:lang w:val="mn-MN"/>
        </w:rPr>
        <w:t>ТОВЬЁГ</w:t>
      </w:r>
    </w:p>
    <w:p w14:paraId="4E2380BB" w14:textId="77777777" w:rsidR="00A414D3" w:rsidRPr="00CA0CB3" w:rsidRDefault="00A414D3" w:rsidP="00A414D3">
      <w:pPr>
        <w:pStyle w:val="Textbody"/>
        <w:spacing w:after="0"/>
        <w:jc w:val="both"/>
        <w:rPr>
          <w:rFonts w:ascii="Arial" w:hAnsi="Arial" w:cs="Arial"/>
        </w:rPr>
      </w:pPr>
    </w:p>
    <w:tbl>
      <w:tblPr>
        <w:tblW w:w="911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537"/>
        <w:gridCol w:w="1052"/>
      </w:tblGrid>
      <w:tr w:rsidR="00A414D3" w:rsidRPr="00CA0CB3" w14:paraId="60DD7643" w14:textId="77777777" w:rsidTr="007A2407">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430E6FF5" w14:textId="77777777" w:rsidR="00A414D3" w:rsidRPr="000B0E14" w:rsidRDefault="00A414D3" w:rsidP="005E66DD">
            <w:pPr>
              <w:pStyle w:val="TableContents"/>
              <w:jc w:val="center"/>
              <w:rPr>
                <w:rFonts w:ascii="Arial" w:hAnsi="Arial" w:cs="Arial"/>
                <w:b/>
                <w:sz w:val="20"/>
                <w:szCs w:val="20"/>
              </w:rPr>
            </w:pPr>
            <w:r w:rsidRPr="000B0E14">
              <w:rPr>
                <w:rFonts w:ascii="Arial" w:hAnsi="Arial" w:cs="Arial"/>
                <w:b/>
                <w:sz w:val="20"/>
                <w:szCs w:val="20"/>
                <w:shd w:val="clear" w:color="auto" w:fill="FFFFFF"/>
              </w:rPr>
              <w:t>№</w:t>
            </w:r>
          </w:p>
        </w:tc>
        <w:tc>
          <w:tcPr>
            <w:tcW w:w="7537"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BE9E4AB" w14:textId="77777777" w:rsidR="00A414D3" w:rsidRPr="00CA0CB3" w:rsidRDefault="00A414D3" w:rsidP="005E66DD">
            <w:pPr>
              <w:pStyle w:val="TableContents"/>
              <w:ind w:left="57" w:right="57"/>
              <w:jc w:val="both"/>
              <w:rPr>
                <w:rFonts w:ascii="Arial" w:hAnsi="Arial" w:cs="Arial"/>
                <w:sz w:val="20"/>
                <w:szCs w:val="20"/>
              </w:rPr>
            </w:pPr>
            <w:r w:rsidRPr="00CA0CB3">
              <w:rPr>
                <w:rFonts w:ascii="Arial" w:hAnsi="Arial" w:cs="Arial"/>
                <w:b/>
                <w:i/>
                <w:sz w:val="20"/>
                <w:szCs w:val="20"/>
                <w:shd w:val="clear" w:color="auto" w:fill="FFFFFF"/>
              </w:rPr>
              <w:t>Хэлэлцсэн асуудал</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76F645B7" w14:textId="77777777" w:rsidR="00A414D3" w:rsidRPr="00CA0CB3" w:rsidRDefault="00A414D3" w:rsidP="005E66DD">
            <w:pPr>
              <w:pStyle w:val="TableContents"/>
              <w:jc w:val="center"/>
              <w:rPr>
                <w:rFonts w:ascii="Arial" w:hAnsi="Arial" w:cs="Arial"/>
                <w:sz w:val="20"/>
                <w:szCs w:val="20"/>
              </w:rPr>
            </w:pPr>
            <w:r w:rsidRPr="00CA0CB3">
              <w:rPr>
                <w:rFonts w:ascii="Arial" w:hAnsi="Arial" w:cs="Arial"/>
                <w:b/>
                <w:i/>
                <w:sz w:val="20"/>
                <w:szCs w:val="20"/>
                <w:shd w:val="clear" w:color="auto" w:fill="FFFFFF"/>
                <w:lang w:val="mn-MN"/>
              </w:rPr>
              <w:t>Хуудасны дугаар</w:t>
            </w:r>
          </w:p>
        </w:tc>
      </w:tr>
      <w:tr w:rsidR="00A414D3" w:rsidRPr="00CA0CB3" w14:paraId="37E60A1D" w14:textId="77777777" w:rsidTr="007A2407">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B0EE10D" w14:textId="77777777" w:rsidR="00A414D3" w:rsidRPr="00CA0CB3" w:rsidRDefault="00A414D3" w:rsidP="005E66DD">
            <w:pPr>
              <w:pStyle w:val="TableContents"/>
              <w:jc w:val="both"/>
              <w:rPr>
                <w:rFonts w:ascii="Arial" w:hAnsi="Arial" w:cs="Arial"/>
                <w:sz w:val="20"/>
                <w:szCs w:val="20"/>
              </w:rPr>
            </w:pPr>
            <w:r w:rsidRPr="00CA0CB3">
              <w:rPr>
                <w:rFonts w:ascii="Arial" w:hAnsi="Arial" w:cs="Arial"/>
                <w:sz w:val="20"/>
                <w:szCs w:val="20"/>
              </w:rPr>
              <w:t xml:space="preserve"> </w:t>
            </w:r>
            <w:r w:rsidRPr="00CA0CB3">
              <w:rPr>
                <w:rFonts w:ascii="Arial" w:hAnsi="Arial" w:cs="Arial"/>
                <w:b/>
                <w:i/>
                <w:sz w:val="20"/>
                <w:szCs w:val="20"/>
              </w:rPr>
              <w:t>1.</w:t>
            </w: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DC7B19" w14:textId="77777777" w:rsidR="00A414D3" w:rsidRPr="00CA0CB3" w:rsidRDefault="00A414D3" w:rsidP="005E66DD">
            <w:pPr>
              <w:pStyle w:val="TableContents"/>
              <w:ind w:left="57" w:right="57"/>
              <w:jc w:val="both"/>
              <w:rPr>
                <w:rFonts w:ascii="Arial" w:hAnsi="Arial" w:cs="Arial"/>
                <w:sz w:val="20"/>
                <w:szCs w:val="20"/>
              </w:rPr>
            </w:pPr>
            <w:r w:rsidRPr="00CA0CB3">
              <w:rPr>
                <w:rFonts w:ascii="Arial" w:hAnsi="Arial" w:cs="Arial"/>
                <w:b/>
                <w:i/>
                <w:sz w:val="20"/>
                <w:szCs w:val="20"/>
              </w:rPr>
              <w:t>Хуралдааны товч тэмдэглэл:</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96B63F2" w14:textId="6B53A0BB" w:rsidR="00A414D3" w:rsidRPr="00CA0CB3" w:rsidRDefault="00A414D3" w:rsidP="005E66DD">
            <w:pPr>
              <w:pStyle w:val="TableContents"/>
              <w:jc w:val="center"/>
              <w:rPr>
                <w:rFonts w:ascii="Arial" w:hAnsi="Arial" w:cs="Arial"/>
                <w:sz w:val="20"/>
                <w:szCs w:val="20"/>
              </w:rPr>
            </w:pPr>
            <w:r w:rsidRPr="00CA0CB3">
              <w:rPr>
                <w:rFonts w:ascii="Arial" w:hAnsi="Arial" w:cs="Arial"/>
                <w:sz w:val="20"/>
                <w:szCs w:val="20"/>
                <w:lang w:val="mn-MN"/>
              </w:rPr>
              <w:t>1-</w:t>
            </w:r>
            <w:r w:rsidR="007A2407">
              <w:rPr>
                <w:rFonts w:ascii="Arial" w:hAnsi="Arial" w:cs="Arial"/>
                <w:sz w:val="20"/>
                <w:szCs w:val="20"/>
                <w:lang w:val="mn-MN"/>
              </w:rPr>
              <w:t>3</w:t>
            </w:r>
          </w:p>
        </w:tc>
      </w:tr>
      <w:tr w:rsidR="00A414D3" w:rsidRPr="00CA0CB3" w14:paraId="38ED70DE" w14:textId="77777777" w:rsidTr="007A2407">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F1ED427" w14:textId="77777777" w:rsidR="00A414D3" w:rsidRPr="00CA0CB3" w:rsidRDefault="00A414D3" w:rsidP="005E66DD">
            <w:pPr>
              <w:pStyle w:val="TableContents"/>
              <w:jc w:val="both"/>
              <w:rPr>
                <w:rFonts w:ascii="Arial" w:hAnsi="Arial" w:cs="Arial"/>
                <w:sz w:val="20"/>
                <w:szCs w:val="20"/>
              </w:rPr>
            </w:pPr>
            <w:r w:rsidRPr="00CA0CB3">
              <w:rPr>
                <w:rFonts w:ascii="Arial" w:hAnsi="Arial" w:cs="Arial"/>
                <w:sz w:val="20"/>
                <w:szCs w:val="20"/>
              </w:rPr>
              <w:t xml:space="preserve"> </w:t>
            </w:r>
            <w:r w:rsidRPr="00CA0CB3">
              <w:rPr>
                <w:rFonts w:ascii="Arial" w:hAnsi="Arial" w:cs="Arial"/>
                <w:b/>
                <w:i/>
                <w:sz w:val="20"/>
                <w:szCs w:val="20"/>
              </w:rPr>
              <w:t>2.</w:t>
            </w: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CBD98F0" w14:textId="77777777" w:rsidR="00A414D3" w:rsidRPr="00CA0CB3" w:rsidRDefault="00A414D3" w:rsidP="005E66DD">
            <w:pPr>
              <w:pStyle w:val="TableContents"/>
              <w:ind w:left="57" w:right="57"/>
              <w:jc w:val="both"/>
              <w:rPr>
                <w:rFonts w:ascii="Arial" w:hAnsi="Arial" w:cs="Arial"/>
                <w:sz w:val="20"/>
                <w:szCs w:val="20"/>
              </w:rPr>
            </w:pPr>
            <w:r w:rsidRPr="00CA0CB3">
              <w:rPr>
                <w:rFonts w:ascii="Arial" w:hAnsi="Arial" w:cs="Arial"/>
                <w:b/>
                <w:i/>
                <w:sz w:val="20"/>
                <w:szCs w:val="20"/>
              </w:rPr>
              <w:t>Хуралдааны дэлгэрэнгүй тэмдэглэл:</w:t>
            </w:r>
            <w:r w:rsidRPr="00CA0CB3">
              <w:rPr>
                <w:rFonts w:ascii="Arial" w:hAnsi="Arial" w:cs="Arial"/>
                <w:sz w:val="20"/>
                <w:szCs w:val="20"/>
              </w:rPr>
              <w:t xml:space="preserve"> </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0A0EE95" w14:textId="2C2505EB" w:rsidR="00A414D3" w:rsidRPr="00CA0CB3" w:rsidRDefault="00C97942" w:rsidP="005E66DD">
            <w:pPr>
              <w:pStyle w:val="TableContents"/>
              <w:jc w:val="center"/>
              <w:rPr>
                <w:rFonts w:ascii="Arial" w:hAnsi="Arial" w:cs="Arial"/>
                <w:sz w:val="20"/>
                <w:szCs w:val="20"/>
              </w:rPr>
            </w:pPr>
            <w:r>
              <w:rPr>
                <w:rFonts w:ascii="Arial" w:hAnsi="Arial" w:cs="Arial"/>
                <w:sz w:val="20"/>
                <w:szCs w:val="20"/>
                <w:lang w:val="mn-MN"/>
              </w:rPr>
              <w:t>4</w:t>
            </w:r>
            <w:r w:rsidR="00A414D3" w:rsidRPr="00CA0CB3">
              <w:rPr>
                <w:rFonts w:ascii="Arial" w:hAnsi="Arial" w:cs="Arial"/>
                <w:sz w:val="20"/>
                <w:szCs w:val="20"/>
                <w:lang w:val="mn-MN"/>
              </w:rPr>
              <w:t>-</w:t>
            </w:r>
            <w:r>
              <w:rPr>
                <w:rFonts w:ascii="Arial" w:hAnsi="Arial" w:cs="Arial"/>
                <w:sz w:val="20"/>
                <w:szCs w:val="20"/>
                <w:lang w:val="mn-MN"/>
              </w:rPr>
              <w:t>39</w:t>
            </w:r>
            <w:bookmarkStart w:id="0" w:name="_GoBack"/>
            <w:bookmarkEnd w:id="0"/>
          </w:p>
        </w:tc>
      </w:tr>
      <w:tr w:rsidR="007A2407" w:rsidRPr="00CA0CB3" w14:paraId="31E77BC9" w14:textId="77777777" w:rsidTr="007A2407">
        <w:trPr>
          <w:trHeight w:val="340"/>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80FCAF9" w14:textId="77777777" w:rsidR="00A414D3" w:rsidRPr="00D91E2E" w:rsidRDefault="00A414D3" w:rsidP="005E66DD">
            <w:pPr>
              <w:pStyle w:val="TableContents"/>
              <w:jc w:val="both"/>
              <w:rPr>
                <w:rFonts w:ascii="Arial" w:hAnsi="Arial" w:cs="Arial"/>
                <w:sz w:val="20"/>
                <w:szCs w:val="20"/>
              </w:rPr>
            </w:pP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0EA549F" w14:textId="7DC18603" w:rsidR="00A414D3" w:rsidRPr="006E3619" w:rsidRDefault="00A414D3" w:rsidP="005E66DD">
            <w:pPr>
              <w:ind w:left="57" w:right="57"/>
              <w:jc w:val="both"/>
              <w:rPr>
                <w:rFonts w:ascii="Arial" w:hAnsi="Arial" w:cs="Arial"/>
              </w:rPr>
            </w:pPr>
            <w:r w:rsidRPr="00D91E2E">
              <w:rPr>
                <w:rFonts w:ascii="Arial" w:hAnsi="Arial" w:cs="Arial"/>
                <w:b/>
                <w:i/>
                <w:sz w:val="20"/>
                <w:szCs w:val="20"/>
                <w:lang w:val="mn-MN"/>
              </w:rPr>
              <w:t xml:space="preserve">1. </w:t>
            </w:r>
            <w:r w:rsidR="007A2407" w:rsidRPr="007A2407">
              <w:rPr>
                <w:rFonts w:ascii="Arial" w:eastAsia="Times New Roman" w:hAnsi="Arial" w:cs="Arial"/>
                <w:b/>
                <w:sz w:val="20"/>
                <w:szCs w:val="20"/>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w:t>
            </w:r>
            <w:r w:rsidR="007A2407" w:rsidRPr="007A2407">
              <w:rPr>
                <w:rFonts w:ascii="Arial" w:eastAsia="Times New Roman" w:hAnsi="Arial" w:cs="Arial"/>
                <w:b/>
                <w:i/>
                <w:sz w:val="20"/>
                <w:szCs w:val="20"/>
                <w:lang w:val="mn-MN"/>
              </w:rPr>
              <w:t xml:space="preserve"> /</w:t>
            </w:r>
            <w:r w:rsidR="007A2407" w:rsidRPr="007A2407">
              <w:rPr>
                <w:rFonts w:ascii="Arial" w:eastAsia="Times New Roman" w:hAnsi="Arial" w:cs="Arial"/>
                <w:i/>
                <w:sz w:val="20"/>
                <w:szCs w:val="20"/>
                <w:lang w:val="mn-MN"/>
              </w:rPr>
              <w:t xml:space="preserve">Засгийн газар 2021.06.18-ны өдөр өргөн мэдүүлсэн, </w:t>
            </w:r>
            <w:r w:rsidR="007A2407" w:rsidRPr="007A2407">
              <w:rPr>
                <w:rFonts w:ascii="Arial" w:eastAsia="Times New Roman" w:hAnsi="Arial" w:cs="Arial"/>
                <w:b/>
                <w:i/>
                <w:sz w:val="20"/>
                <w:szCs w:val="20"/>
                <w:lang w:val="mn-MN"/>
              </w:rPr>
              <w:t>хэлэлцэх эсэх/</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8BD5160" w14:textId="3BBEABDE" w:rsidR="00A414D3" w:rsidRPr="00D91E2E" w:rsidRDefault="00EB0D8E" w:rsidP="005E66DD">
            <w:pPr>
              <w:pStyle w:val="TableContents"/>
              <w:jc w:val="center"/>
              <w:rPr>
                <w:rFonts w:ascii="Arial" w:hAnsi="Arial" w:cs="Arial"/>
                <w:sz w:val="20"/>
                <w:szCs w:val="20"/>
              </w:rPr>
            </w:pPr>
            <w:r>
              <w:rPr>
                <w:rFonts w:ascii="Arial" w:hAnsi="Arial" w:cs="Arial"/>
                <w:sz w:val="20"/>
                <w:szCs w:val="20"/>
                <w:lang w:val="mn-MN"/>
              </w:rPr>
              <w:t>4</w:t>
            </w:r>
            <w:r w:rsidR="00A414D3" w:rsidRPr="00D91E2E">
              <w:rPr>
                <w:rFonts w:ascii="Arial" w:hAnsi="Arial" w:cs="Arial"/>
                <w:sz w:val="20"/>
                <w:szCs w:val="20"/>
                <w:lang w:val="mn-MN"/>
              </w:rPr>
              <w:t>-</w:t>
            </w:r>
            <w:r>
              <w:rPr>
                <w:rFonts w:ascii="Arial" w:hAnsi="Arial" w:cs="Arial"/>
                <w:sz w:val="20"/>
                <w:szCs w:val="20"/>
                <w:lang w:val="mn-MN"/>
              </w:rPr>
              <w:t>29</w:t>
            </w:r>
          </w:p>
        </w:tc>
      </w:tr>
      <w:tr w:rsidR="007A2407" w:rsidRPr="00CA0CB3" w14:paraId="3C995E71" w14:textId="77777777" w:rsidTr="007A2407">
        <w:trPr>
          <w:trHeight w:val="340"/>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5B6CFFE" w14:textId="77777777" w:rsidR="007A2407" w:rsidRPr="00D91E2E" w:rsidRDefault="007A2407" w:rsidP="005E66DD">
            <w:pPr>
              <w:pStyle w:val="TableContents"/>
              <w:jc w:val="both"/>
              <w:rPr>
                <w:rFonts w:ascii="Arial" w:hAnsi="Arial" w:cs="Arial"/>
                <w:sz w:val="20"/>
                <w:szCs w:val="20"/>
              </w:rPr>
            </w:pPr>
          </w:p>
        </w:tc>
        <w:tc>
          <w:tcPr>
            <w:tcW w:w="7537"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1561DF0" w14:textId="2740EE9D" w:rsidR="007A2407" w:rsidRPr="00D91E2E" w:rsidRDefault="007A2407" w:rsidP="005E66DD">
            <w:pPr>
              <w:ind w:left="57" w:right="57"/>
              <w:jc w:val="both"/>
              <w:rPr>
                <w:rFonts w:ascii="Arial" w:hAnsi="Arial" w:cs="Arial"/>
                <w:b/>
                <w:i/>
                <w:sz w:val="20"/>
                <w:szCs w:val="20"/>
                <w:lang w:val="mn-MN"/>
              </w:rPr>
            </w:pPr>
            <w:r>
              <w:rPr>
                <w:rFonts w:ascii="Arial" w:hAnsi="Arial" w:cs="Arial"/>
                <w:b/>
                <w:i/>
                <w:sz w:val="20"/>
                <w:szCs w:val="20"/>
                <w:lang w:val="mn-MN"/>
              </w:rPr>
              <w:t xml:space="preserve">2. </w:t>
            </w:r>
            <w:r w:rsidRPr="007A2407">
              <w:rPr>
                <w:rFonts w:ascii="Arial" w:eastAsia="Times New Roman" w:hAnsi="Arial" w:cs="Arial"/>
                <w:b/>
                <w:color w:val="000000"/>
                <w:sz w:val="20"/>
                <w:szCs w:val="20"/>
                <w:lang w:val="mn-MN" w:bidi="ar-SA"/>
              </w:rPr>
              <w:t>Гамшгаас хамгаалах тухай хуульд нэмэлт, өөрчлөлт оруулах тухай хуулийн төсөл</w:t>
            </w:r>
            <w:r w:rsidRPr="007A2407">
              <w:rPr>
                <w:rFonts w:ascii="Arial" w:eastAsia="Times New Roman" w:hAnsi="Arial" w:cs="Arial"/>
                <w:b/>
                <w:i/>
                <w:color w:val="000000"/>
                <w:sz w:val="20"/>
                <w:szCs w:val="20"/>
                <w:lang w:val="mn-MN" w:bidi="ar-SA"/>
              </w:rPr>
              <w:t xml:space="preserve"> /</w:t>
            </w:r>
            <w:r w:rsidRPr="007A2407">
              <w:rPr>
                <w:rFonts w:ascii="Arial" w:eastAsia="Times New Roman" w:hAnsi="Arial" w:cs="Arial"/>
                <w:i/>
                <w:color w:val="000000"/>
                <w:sz w:val="20"/>
                <w:szCs w:val="20"/>
                <w:lang w:val="mn-MN" w:bidi="ar-SA"/>
              </w:rPr>
              <w:t xml:space="preserve">Улсын Их Хурлын гишүүн С.Чинзориг нарын 4 гишүүн 2021.05.14-ний өдөр өргөн мэдүүлсэн, </w:t>
            </w:r>
            <w:r w:rsidRPr="007A2407">
              <w:rPr>
                <w:rFonts w:ascii="Arial" w:eastAsia="Times New Roman" w:hAnsi="Arial" w:cs="Arial"/>
                <w:b/>
                <w:i/>
                <w:color w:val="000000"/>
                <w:sz w:val="20"/>
                <w:szCs w:val="20"/>
                <w:lang w:val="mn-MN" w:bidi="ar-SA"/>
              </w:rPr>
              <w:t>хэлэлцэх эсэх/</w:t>
            </w:r>
          </w:p>
        </w:tc>
        <w:tc>
          <w:tcPr>
            <w:tcW w:w="10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FC751C9" w14:textId="1CD424EA" w:rsidR="007A2407" w:rsidRDefault="00EB0D8E" w:rsidP="005E66DD">
            <w:pPr>
              <w:pStyle w:val="TableContents"/>
              <w:jc w:val="center"/>
              <w:rPr>
                <w:rFonts w:ascii="Arial" w:hAnsi="Arial" w:cs="Arial"/>
                <w:sz w:val="20"/>
                <w:szCs w:val="20"/>
                <w:lang w:val="mn-MN"/>
              </w:rPr>
            </w:pPr>
            <w:r>
              <w:rPr>
                <w:rFonts w:ascii="Arial" w:hAnsi="Arial" w:cs="Arial"/>
                <w:sz w:val="20"/>
                <w:szCs w:val="20"/>
                <w:lang w:val="mn-MN"/>
              </w:rPr>
              <w:t>29-39</w:t>
            </w:r>
          </w:p>
        </w:tc>
      </w:tr>
    </w:tbl>
    <w:p w14:paraId="1884926F" w14:textId="77777777" w:rsidR="00A414D3" w:rsidRDefault="00A414D3" w:rsidP="00A414D3">
      <w:pPr>
        <w:pStyle w:val="ww-textbody10"/>
        <w:tabs>
          <w:tab w:val="left" w:pos="8931"/>
        </w:tabs>
        <w:spacing w:before="0" w:beforeAutospacing="0" w:after="0" w:afterAutospacing="0"/>
        <w:jc w:val="center"/>
        <w:rPr>
          <w:rFonts w:ascii="Arial" w:hAnsi="Arial" w:cs="Arial"/>
          <w:b/>
          <w:bCs/>
          <w:i/>
          <w:lang w:val="mn-MN"/>
        </w:rPr>
      </w:pPr>
    </w:p>
    <w:p w14:paraId="39627BC3" w14:textId="6F139A5C" w:rsidR="00605D6C" w:rsidRPr="008B1BE1" w:rsidRDefault="00605D6C" w:rsidP="00605D6C">
      <w:pPr>
        <w:pStyle w:val="ww-textbody10"/>
        <w:tabs>
          <w:tab w:val="left" w:pos="8931"/>
        </w:tabs>
        <w:spacing w:before="0" w:beforeAutospacing="0" w:after="0" w:afterAutospacing="0"/>
        <w:jc w:val="center"/>
        <w:rPr>
          <w:rFonts w:ascii="Arial" w:hAnsi="Arial" w:cs="Arial"/>
          <w:sz w:val="23"/>
          <w:szCs w:val="23"/>
        </w:rPr>
      </w:pPr>
      <w:r w:rsidRPr="008B1BE1">
        <w:rPr>
          <w:rFonts w:ascii="Arial" w:hAnsi="Arial" w:cs="Arial"/>
          <w:b/>
          <w:bCs/>
          <w:i/>
          <w:sz w:val="23"/>
          <w:szCs w:val="23"/>
          <w:lang w:val="mn-MN"/>
        </w:rPr>
        <w:t xml:space="preserve">Монгол </w:t>
      </w:r>
      <w:r w:rsidRPr="008B1BE1">
        <w:rPr>
          <w:rFonts w:ascii="Arial" w:hAnsi="Arial" w:cs="Arial"/>
          <w:b/>
          <w:bCs/>
          <w:i/>
          <w:sz w:val="23"/>
          <w:szCs w:val="23"/>
        </w:rPr>
        <w:t>Улсын Их Хурлын 202</w:t>
      </w:r>
      <w:r w:rsidR="00571CF3" w:rsidRPr="008B1BE1">
        <w:rPr>
          <w:rFonts w:ascii="Arial" w:hAnsi="Arial" w:cs="Arial"/>
          <w:b/>
          <w:bCs/>
          <w:i/>
          <w:sz w:val="23"/>
          <w:szCs w:val="23"/>
        </w:rPr>
        <w:t>1</w:t>
      </w:r>
      <w:r w:rsidRPr="008B1BE1">
        <w:rPr>
          <w:rFonts w:ascii="Arial" w:hAnsi="Arial" w:cs="Arial"/>
          <w:b/>
          <w:bCs/>
          <w:i/>
          <w:sz w:val="23"/>
          <w:szCs w:val="23"/>
        </w:rPr>
        <w:t xml:space="preserve"> </w:t>
      </w:r>
      <w:r w:rsidRPr="008B1BE1">
        <w:rPr>
          <w:rFonts w:ascii="Arial" w:hAnsi="Arial" w:cs="Arial"/>
          <w:b/>
          <w:bCs/>
          <w:i/>
          <w:sz w:val="23"/>
          <w:szCs w:val="23"/>
          <w:lang w:val="mn-MN"/>
        </w:rPr>
        <w:t xml:space="preserve">оны </w:t>
      </w:r>
      <w:r w:rsidR="00571CF3" w:rsidRPr="008B1BE1">
        <w:rPr>
          <w:rFonts w:ascii="Arial" w:hAnsi="Arial" w:cs="Arial"/>
          <w:b/>
          <w:bCs/>
          <w:i/>
          <w:sz w:val="23"/>
          <w:szCs w:val="23"/>
          <w:lang w:val="mn-MN"/>
        </w:rPr>
        <w:t xml:space="preserve">хаврын </w:t>
      </w:r>
      <w:r w:rsidRPr="008B1BE1">
        <w:rPr>
          <w:rFonts w:ascii="Arial" w:hAnsi="Arial" w:cs="Arial"/>
          <w:b/>
          <w:bCs/>
          <w:i/>
          <w:sz w:val="23"/>
          <w:szCs w:val="23"/>
          <w:lang w:val="mn-MN"/>
        </w:rPr>
        <w:t>ээлжит чуулганы</w:t>
      </w:r>
    </w:p>
    <w:p w14:paraId="1232BE63" w14:textId="77777777" w:rsidR="00605D6C" w:rsidRPr="008B1BE1" w:rsidRDefault="00605D6C" w:rsidP="00605D6C">
      <w:pPr>
        <w:pStyle w:val="ww-textbody10"/>
        <w:tabs>
          <w:tab w:val="left" w:pos="8931"/>
        </w:tabs>
        <w:spacing w:before="0" w:beforeAutospacing="0" w:after="0" w:afterAutospacing="0"/>
        <w:jc w:val="center"/>
        <w:rPr>
          <w:rFonts w:ascii="Arial" w:hAnsi="Arial" w:cs="Arial"/>
          <w:sz w:val="23"/>
          <w:szCs w:val="23"/>
        </w:rPr>
      </w:pPr>
      <w:r w:rsidRPr="008B1BE1">
        <w:rPr>
          <w:rFonts w:ascii="Arial" w:hAnsi="Arial" w:cs="Arial"/>
          <w:b/>
          <w:bCs/>
          <w:i/>
          <w:sz w:val="23"/>
          <w:szCs w:val="23"/>
          <w:lang w:val="mn-MN"/>
        </w:rPr>
        <w:t xml:space="preserve">Аюулгүй байдал, гадаад бодлогын байнгын хорооны </w:t>
      </w:r>
    </w:p>
    <w:p w14:paraId="3FBE8793" w14:textId="60583C7D" w:rsidR="00605D6C" w:rsidRPr="008B1BE1" w:rsidRDefault="00E223AA" w:rsidP="00605D6C">
      <w:pPr>
        <w:pStyle w:val="ww-textbody10"/>
        <w:tabs>
          <w:tab w:val="left" w:pos="8931"/>
        </w:tabs>
        <w:spacing w:before="0" w:beforeAutospacing="0" w:after="0" w:afterAutospacing="0"/>
        <w:jc w:val="center"/>
        <w:rPr>
          <w:rFonts w:ascii="Arial" w:hAnsi="Arial" w:cs="Arial"/>
          <w:sz w:val="23"/>
          <w:szCs w:val="23"/>
        </w:rPr>
      </w:pPr>
      <w:r w:rsidRPr="008B1BE1">
        <w:rPr>
          <w:rFonts w:ascii="Arial" w:hAnsi="Arial" w:cs="Arial"/>
          <w:b/>
          <w:bCs/>
          <w:i/>
          <w:sz w:val="23"/>
          <w:szCs w:val="23"/>
          <w:lang w:val="mn-MN"/>
        </w:rPr>
        <w:t>6</w:t>
      </w:r>
      <w:r w:rsidR="00605D6C" w:rsidRPr="008B1BE1">
        <w:rPr>
          <w:rFonts w:ascii="Arial" w:hAnsi="Arial" w:cs="Arial"/>
          <w:b/>
          <w:bCs/>
          <w:i/>
          <w:sz w:val="23"/>
          <w:szCs w:val="23"/>
          <w:lang w:val="mn-MN"/>
        </w:rPr>
        <w:t xml:space="preserve"> дугаар сар</w:t>
      </w:r>
      <w:r w:rsidR="00605D6C" w:rsidRPr="008B1BE1">
        <w:rPr>
          <w:rStyle w:val="mceitemhiddenspellword"/>
          <w:rFonts w:ascii="Arial" w:hAnsi="Arial" w:cs="Arial"/>
          <w:b/>
          <w:bCs/>
          <w:i/>
          <w:sz w:val="23"/>
          <w:szCs w:val="23"/>
        </w:rPr>
        <w:t>ын</w:t>
      </w:r>
      <w:r w:rsidR="00605D6C" w:rsidRPr="008B1BE1">
        <w:rPr>
          <w:rStyle w:val="mceitemhidden"/>
          <w:rFonts w:ascii="Arial" w:hAnsi="Arial" w:cs="Arial"/>
          <w:b/>
          <w:bCs/>
          <w:i/>
          <w:sz w:val="23"/>
          <w:szCs w:val="23"/>
        </w:rPr>
        <w:t xml:space="preserve"> </w:t>
      </w:r>
      <w:r w:rsidRPr="008B1BE1">
        <w:rPr>
          <w:rStyle w:val="mceitemhidden"/>
          <w:rFonts w:ascii="Arial" w:hAnsi="Arial" w:cs="Arial"/>
          <w:b/>
          <w:bCs/>
          <w:i/>
          <w:sz w:val="23"/>
          <w:szCs w:val="23"/>
        </w:rPr>
        <w:t>22</w:t>
      </w:r>
      <w:r w:rsidR="00605D6C" w:rsidRPr="008B1BE1">
        <w:rPr>
          <w:rStyle w:val="mceitemhidden"/>
          <w:rFonts w:ascii="Arial" w:hAnsi="Arial" w:cs="Arial"/>
          <w:b/>
          <w:bCs/>
          <w:i/>
          <w:sz w:val="23"/>
          <w:szCs w:val="23"/>
          <w:lang w:val="mn-MN"/>
        </w:rPr>
        <w:t>-</w:t>
      </w:r>
      <w:r w:rsidR="00605D6C" w:rsidRPr="008B1BE1">
        <w:rPr>
          <w:rStyle w:val="mceitemhiddenspellword"/>
          <w:rFonts w:ascii="Arial" w:hAnsi="Arial" w:cs="Arial"/>
          <w:b/>
          <w:bCs/>
          <w:i/>
          <w:sz w:val="23"/>
          <w:szCs w:val="23"/>
          <w:lang w:val="mn-MN"/>
        </w:rPr>
        <w:t>ны</w:t>
      </w:r>
      <w:r w:rsidR="00605D6C" w:rsidRPr="008B1BE1">
        <w:rPr>
          <w:rFonts w:ascii="Arial" w:hAnsi="Arial" w:cs="Arial"/>
          <w:b/>
          <w:bCs/>
          <w:i/>
          <w:sz w:val="23"/>
          <w:szCs w:val="23"/>
        </w:rPr>
        <w:t xml:space="preserve"> өдөр /</w:t>
      </w:r>
      <w:r w:rsidRPr="008B1BE1">
        <w:rPr>
          <w:rFonts w:ascii="Arial" w:hAnsi="Arial" w:cs="Arial"/>
          <w:b/>
          <w:bCs/>
          <w:i/>
          <w:sz w:val="23"/>
          <w:szCs w:val="23"/>
        </w:rPr>
        <w:t>Мягмар</w:t>
      </w:r>
      <w:r w:rsidR="00605D6C" w:rsidRPr="008B1BE1">
        <w:rPr>
          <w:rFonts w:ascii="Arial" w:hAnsi="Arial" w:cs="Arial"/>
          <w:b/>
          <w:bCs/>
          <w:i/>
          <w:sz w:val="23"/>
          <w:szCs w:val="23"/>
        </w:rPr>
        <w:t xml:space="preserve"> </w:t>
      </w:r>
      <w:r w:rsidR="00605D6C" w:rsidRPr="008B1BE1">
        <w:rPr>
          <w:rFonts w:ascii="Arial" w:hAnsi="Arial" w:cs="Arial"/>
          <w:b/>
          <w:bCs/>
          <w:i/>
          <w:sz w:val="23"/>
          <w:szCs w:val="23"/>
          <w:lang w:val="mn-MN"/>
        </w:rPr>
        <w:t>гараг/</w:t>
      </w:r>
      <w:r w:rsidR="00605D6C" w:rsidRPr="008B1BE1">
        <w:rPr>
          <w:rFonts w:ascii="Arial" w:hAnsi="Arial" w:cs="Arial"/>
          <w:b/>
          <w:bCs/>
          <w:i/>
          <w:sz w:val="23"/>
          <w:szCs w:val="23"/>
        </w:rPr>
        <w:t xml:space="preserve">-ийн </w:t>
      </w:r>
    </w:p>
    <w:p w14:paraId="0B63E14E" w14:textId="77777777" w:rsidR="00605D6C" w:rsidRPr="008B1BE1" w:rsidRDefault="00605D6C" w:rsidP="00605D6C">
      <w:pPr>
        <w:pStyle w:val="ww-textbody10"/>
        <w:tabs>
          <w:tab w:val="left" w:pos="8931"/>
        </w:tabs>
        <w:spacing w:before="0" w:beforeAutospacing="0" w:after="0" w:afterAutospacing="0"/>
        <w:jc w:val="center"/>
        <w:rPr>
          <w:rFonts w:ascii="Arial" w:hAnsi="Arial" w:cs="Arial"/>
          <w:sz w:val="23"/>
          <w:szCs w:val="23"/>
        </w:rPr>
      </w:pPr>
      <w:r w:rsidRPr="008B1BE1">
        <w:rPr>
          <w:rFonts w:ascii="Arial" w:hAnsi="Arial" w:cs="Arial"/>
          <w:b/>
          <w:bCs/>
          <w:i/>
          <w:sz w:val="23"/>
          <w:szCs w:val="23"/>
          <w:lang w:val="mn-MN"/>
        </w:rPr>
        <w:t>хуралдааны товч тэмдэглэл</w:t>
      </w:r>
    </w:p>
    <w:p w14:paraId="11C72B14" w14:textId="77777777" w:rsidR="00605D6C" w:rsidRPr="008B1BE1" w:rsidRDefault="00605D6C" w:rsidP="00605D6C">
      <w:pPr>
        <w:pStyle w:val="ww-textbody10"/>
        <w:spacing w:before="0" w:beforeAutospacing="0" w:after="0" w:afterAutospacing="0"/>
        <w:jc w:val="both"/>
        <w:rPr>
          <w:rFonts w:ascii="Arial" w:hAnsi="Arial" w:cs="Arial"/>
          <w:sz w:val="23"/>
          <w:szCs w:val="23"/>
        </w:rPr>
      </w:pPr>
      <w:r w:rsidRPr="008B1BE1">
        <w:rPr>
          <w:rFonts w:ascii="Arial" w:hAnsi="Arial" w:cs="Arial"/>
          <w:i/>
          <w:sz w:val="23"/>
          <w:szCs w:val="23"/>
          <w:lang w:val="mn-MN"/>
        </w:rPr>
        <w:t> </w:t>
      </w:r>
    </w:p>
    <w:p w14:paraId="20CC6B85" w14:textId="77777777" w:rsidR="00605D6C" w:rsidRPr="008B1BE1" w:rsidRDefault="00605D6C" w:rsidP="00605D6C">
      <w:pPr>
        <w:jc w:val="both"/>
        <w:rPr>
          <w:rFonts w:ascii="Arial" w:hAnsi="Arial" w:cs="Arial"/>
          <w:sz w:val="23"/>
          <w:szCs w:val="23"/>
        </w:rPr>
      </w:pPr>
      <w:r w:rsidRPr="008B1BE1">
        <w:rPr>
          <w:rFonts w:ascii="Arial" w:hAnsi="Arial" w:cs="Arial"/>
          <w:sz w:val="23"/>
          <w:szCs w:val="23"/>
          <w:lang w:val="mn-MN"/>
        </w:rPr>
        <w:tab/>
        <w:t>Аюулгүй байдал, гадаад бодлогын байнгын хорооны дарга Б.Баттөмөр ирц, хэлэлцэх асуудлын дарааллыг танилцуулж,</w:t>
      </w:r>
      <w:r w:rsidRPr="008B1BE1">
        <w:rPr>
          <w:rFonts w:ascii="Arial" w:hAnsi="Arial" w:cs="Arial"/>
          <w:sz w:val="23"/>
          <w:szCs w:val="23"/>
        </w:rPr>
        <w:t xml:space="preserve"> хуралдааныг даргалав. </w:t>
      </w:r>
    </w:p>
    <w:p w14:paraId="5D458B35" w14:textId="77777777" w:rsidR="00605D6C" w:rsidRPr="008B1BE1" w:rsidRDefault="00605D6C" w:rsidP="00605D6C">
      <w:pPr>
        <w:jc w:val="both"/>
        <w:rPr>
          <w:rFonts w:ascii="Arial" w:hAnsi="Arial" w:cs="Arial"/>
          <w:sz w:val="23"/>
          <w:szCs w:val="23"/>
        </w:rPr>
      </w:pPr>
      <w:r w:rsidRPr="008B1BE1">
        <w:rPr>
          <w:rFonts w:ascii="Arial" w:hAnsi="Arial" w:cs="Arial"/>
          <w:sz w:val="23"/>
          <w:szCs w:val="23"/>
        </w:rPr>
        <w:t> </w:t>
      </w:r>
    </w:p>
    <w:p w14:paraId="4FFA4B71" w14:textId="4AB619AC" w:rsidR="00605D6C" w:rsidRPr="008B1BE1" w:rsidRDefault="00605D6C" w:rsidP="00605D6C">
      <w:pPr>
        <w:ind w:firstLine="720"/>
        <w:jc w:val="both"/>
        <w:rPr>
          <w:rFonts w:ascii="Arial" w:hAnsi="Arial" w:cs="Arial"/>
          <w:sz w:val="23"/>
          <w:szCs w:val="23"/>
        </w:rPr>
      </w:pPr>
      <w:r w:rsidRPr="008B1BE1">
        <w:rPr>
          <w:rStyle w:val="mceitemhidden"/>
          <w:rFonts w:ascii="Arial" w:hAnsi="Arial" w:cs="Arial"/>
          <w:i/>
          <w:sz w:val="23"/>
          <w:szCs w:val="23"/>
        </w:rPr>
        <w:t>Коронавирусm халдвар /</w:t>
      </w:r>
      <w:r w:rsidRPr="008B1BE1">
        <w:rPr>
          <w:rStyle w:val="mceitemhiddenspellword"/>
          <w:rFonts w:ascii="Arial" w:hAnsi="Arial" w:cs="Arial"/>
          <w:i/>
          <w:sz w:val="23"/>
          <w:szCs w:val="23"/>
        </w:rPr>
        <w:t>КОВИД</w:t>
      </w:r>
      <w:r w:rsidRPr="008B1BE1">
        <w:rPr>
          <w:rStyle w:val="mceitemhidden"/>
          <w:rFonts w:ascii="Arial" w:hAnsi="Arial" w:cs="Arial"/>
          <w:i/>
          <w:sz w:val="23"/>
          <w:szCs w:val="23"/>
        </w:rPr>
        <w:t>-19/-</w:t>
      </w:r>
      <w:r w:rsidRPr="008B1BE1">
        <w:rPr>
          <w:rStyle w:val="mceitemhiddenspellword"/>
          <w:rFonts w:ascii="Arial" w:hAnsi="Arial" w:cs="Arial"/>
          <w:i/>
          <w:sz w:val="23"/>
          <w:szCs w:val="23"/>
        </w:rPr>
        <w:t>ын</w:t>
      </w:r>
      <w:r w:rsidRPr="008B1BE1">
        <w:rPr>
          <w:rStyle w:val="mceitemhidden"/>
          <w:rFonts w:ascii="Arial" w:hAnsi="Arial" w:cs="Arial"/>
          <w:i/>
          <w:sz w:val="23"/>
          <w:szCs w:val="23"/>
        </w:rPr>
        <w:t xml:space="preserve"> цар тахлын нөхцөл байдалтай холбогдуулан Засгийн газар, Улсын онцгой комиссоос улс орон даяар бүх нийтийн бэлэн байдлын зэрэгт шилжүүлэх хугацааг сунгасан тул Монгол Улсын Их Хурлын чуулганы хуралдааны дэгийн тухай хуулийн 6 дугаар зүйлд зааснаар Байнгын хорооны хуралдааныг цахим хэлбэрт шилжүүлж, Аюулгүй байдал, гадаад бодлогын байнгын хорооны дарга Б.Баттөмөр, Улсын Их Хурлын гишүүн Н.Алтанхуяг, </w:t>
      </w:r>
      <w:r w:rsidR="004F631A" w:rsidRPr="008B1BE1">
        <w:rPr>
          <w:rStyle w:val="mceitemhidden"/>
          <w:rFonts w:ascii="Arial" w:hAnsi="Arial" w:cs="Arial"/>
          <w:i/>
          <w:sz w:val="23"/>
          <w:szCs w:val="23"/>
        </w:rPr>
        <w:t>Х.Булгантуяа, Н.Наранбаатар, Ц.Сэргэлэн</w:t>
      </w:r>
      <w:r w:rsidRPr="008B1BE1">
        <w:rPr>
          <w:rStyle w:val="mceitemhidden"/>
          <w:rFonts w:ascii="Arial" w:hAnsi="Arial" w:cs="Arial"/>
          <w:i/>
          <w:sz w:val="23"/>
          <w:szCs w:val="23"/>
        </w:rPr>
        <w:t xml:space="preserve"> нар Төрийн ордны “Жанжин Д.Сүхбаатар” танхимаас, </w:t>
      </w:r>
      <w:r w:rsidR="004F631A" w:rsidRPr="008B1BE1">
        <w:rPr>
          <w:rStyle w:val="mceitemhidden"/>
          <w:rFonts w:ascii="Arial" w:hAnsi="Arial" w:cs="Arial"/>
          <w:i/>
          <w:sz w:val="23"/>
          <w:szCs w:val="23"/>
        </w:rPr>
        <w:t>бусад гишүүд</w:t>
      </w:r>
      <w:r w:rsidRPr="008B1BE1">
        <w:rPr>
          <w:rStyle w:val="mceitemhidden"/>
          <w:rFonts w:ascii="Arial" w:hAnsi="Arial" w:cs="Arial"/>
          <w:i/>
          <w:sz w:val="23"/>
          <w:szCs w:val="23"/>
        </w:rPr>
        <w:t xml:space="preserve"> MyParliament программ болон цахим хуралдааны программыг ашиглан Байнгын хорооны хуралдаанд цахимаар оролцов.</w:t>
      </w:r>
    </w:p>
    <w:p w14:paraId="502D0A10" w14:textId="77777777" w:rsidR="00605D6C" w:rsidRPr="008B1BE1" w:rsidRDefault="00605D6C" w:rsidP="00605D6C">
      <w:pPr>
        <w:jc w:val="both"/>
        <w:rPr>
          <w:rFonts w:ascii="Arial" w:hAnsi="Arial" w:cs="Arial"/>
          <w:sz w:val="23"/>
          <w:szCs w:val="23"/>
        </w:rPr>
      </w:pPr>
      <w:r w:rsidRPr="008B1BE1">
        <w:rPr>
          <w:rFonts w:ascii="Arial" w:hAnsi="Arial" w:cs="Arial"/>
          <w:i/>
          <w:sz w:val="23"/>
          <w:szCs w:val="23"/>
        </w:rPr>
        <w:t> </w:t>
      </w:r>
    </w:p>
    <w:p w14:paraId="6AE7E3BF" w14:textId="4D8BE28D" w:rsidR="00605D6C" w:rsidRPr="008B1BE1" w:rsidRDefault="00605D6C" w:rsidP="00605D6C">
      <w:pPr>
        <w:ind w:firstLine="720"/>
        <w:jc w:val="both"/>
        <w:rPr>
          <w:rFonts w:ascii="Arial" w:hAnsi="Arial" w:cs="Arial"/>
          <w:sz w:val="23"/>
          <w:szCs w:val="23"/>
        </w:rPr>
      </w:pPr>
      <w:r w:rsidRPr="008B1BE1">
        <w:rPr>
          <w:rFonts w:ascii="Arial" w:hAnsi="Arial" w:cs="Arial"/>
          <w:i/>
          <w:sz w:val="23"/>
          <w:szCs w:val="23"/>
          <w:lang w:val="mn-MN"/>
        </w:rPr>
        <w:t>Хуралдаанд и</w:t>
      </w:r>
      <w:r w:rsidRPr="008B1BE1">
        <w:rPr>
          <w:rStyle w:val="mceitemhiddenspellword"/>
          <w:rFonts w:ascii="Arial" w:hAnsi="Arial" w:cs="Arial"/>
          <w:i/>
          <w:sz w:val="23"/>
          <w:szCs w:val="23"/>
        </w:rPr>
        <w:t>рвэл</w:t>
      </w:r>
      <w:r w:rsidRPr="008B1BE1">
        <w:rPr>
          <w:rStyle w:val="mceitemhidden"/>
          <w:rFonts w:ascii="Arial" w:hAnsi="Arial" w:cs="Arial"/>
          <w:i/>
          <w:sz w:val="23"/>
          <w:szCs w:val="23"/>
        </w:rPr>
        <w:t xml:space="preserve"> зохих </w:t>
      </w:r>
      <w:r w:rsidRPr="008B1BE1">
        <w:rPr>
          <w:rFonts w:ascii="Arial" w:hAnsi="Arial" w:cs="Arial"/>
          <w:i/>
          <w:sz w:val="23"/>
          <w:szCs w:val="23"/>
          <w:lang w:val="mn-MN"/>
        </w:rPr>
        <w:t>1</w:t>
      </w:r>
      <w:r w:rsidR="00971DBC" w:rsidRPr="008B1BE1">
        <w:rPr>
          <w:rFonts w:ascii="Arial" w:hAnsi="Arial" w:cs="Arial"/>
          <w:i/>
          <w:sz w:val="23"/>
          <w:szCs w:val="23"/>
          <w:lang w:val="mn-MN"/>
        </w:rPr>
        <w:t>9</w:t>
      </w:r>
      <w:r w:rsidRPr="008B1BE1">
        <w:rPr>
          <w:rFonts w:ascii="Arial" w:hAnsi="Arial" w:cs="Arial"/>
          <w:i/>
          <w:sz w:val="23"/>
          <w:szCs w:val="23"/>
        </w:rPr>
        <w:t xml:space="preserve"> гишүүнээс 1</w:t>
      </w:r>
      <w:r w:rsidR="003A19B1" w:rsidRPr="008B1BE1">
        <w:rPr>
          <w:rFonts w:ascii="Arial" w:hAnsi="Arial" w:cs="Arial"/>
          <w:i/>
          <w:sz w:val="23"/>
          <w:szCs w:val="23"/>
        </w:rPr>
        <w:t>5</w:t>
      </w:r>
      <w:r w:rsidRPr="008B1BE1">
        <w:rPr>
          <w:rFonts w:ascii="Arial" w:hAnsi="Arial" w:cs="Arial"/>
          <w:i/>
          <w:sz w:val="23"/>
          <w:szCs w:val="23"/>
          <w:lang w:val="mn-MN"/>
        </w:rPr>
        <w:t xml:space="preserve"> </w:t>
      </w:r>
      <w:r w:rsidRPr="008B1BE1">
        <w:rPr>
          <w:rFonts w:ascii="Arial" w:hAnsi="Arial" w:cs="Arial"/>
          <w:i/>
          <w:sz w:val="23"/>
          <w:szCs w:val="23"/>
        </w:rPr>
        <w:t xml:space="preserve">гишүүн цахим хуралдааны программын ирцэд бүртгүүлж, </w:t>
      </w:r>
      <w:r w:rsidR="003A19B1" w:rsidRPr="008B1BE1">
        <w:rPr>
          <w:rFonts w:ascii="Arial" w:hAnsi="Arial" w:cs="Arial"/>
          <w:i/>
          <w:sz w:val="23"/>
          <w:szCs w:val="23"/>
        </w:rPr>
        <w:t>78.9</w:t>
      </w:r>
      <w:r w:rsidRPr="008B1BE1">
        <w:rPr>
          <w:rFonts w:ascii="Arial" w:hAnsi="Arial" w:cs="Arial"/>
          <w:i/>
          <w:sz w:val="23"/>
          <w:szCs w:val="23"/>
        </w:rPr>
        <w:t xml:space="preserve"> хувийн ирцтэй</w:t>
      </w:r>
      <w:r w:rsidRPr="008B1BE1">
        <w:rPr>
          <w:rStyle w:val="mceitemhiddenspellword"/>
          <w:rFonts w:ascii="Arial" w:hAnsi="Arial" w:cs="Arial"/>
          <w:i/>
          <w:sz w:val="23"/>
          <w:szCs w:val="23"/>
          <w:lang w:val="mn-MN"/>
        </w:rPr>
        <w:t>гээр</w:t>
      </w:r>
      <w:r w:rsidRPr="008B1BE1">
        <w:rPr>
          <w:rStyle w:val="mceitemhidden"/>
          <w:rFonts w:ascii="Arial" w:hAnsi="Arial" w:cs="Arial"/>
          <w:i/>
          <w:sz w:val="23"/>
          <w:szCs w:val="23"/>
          <w:lang w:val="mn-MN"/>
        </w:rPr>
        <w:t xml:space="preserve"> хуралдаан 1</w:t>
      </w:r>
      <w:r w:rsidR="00C510DB" w:rsidRPr="008B1BE1">
        <w:rPr>
          <w:rStyle w:val="mceitemhidden"/>
          <w:rFonts w:ascii="Arial" w:hAnsi="Arial" w:cs="Arial"/>
          <w:i/>
          <w:sz w:val="23"/>
          <w:szCs w:val="23"/>
          <w:lang w:val="mn-MN"/>
        </w:rPr>
        <w:t>5</w:t>
      </w:r>
      <w:r w:rsidRPr="008B1BE1">
        <w:rPr>
          <w:rStyle w:val="mceitemhidden"/>
          <w:rFonts w:ascii="Arial" w:hAnsi="Arial" w:cs="Arial"/>
          <w:i/>
          <w:sz w:val="23"/>
          <w:szCs w:val="23"/>
          <w:lang w:val="mn-MN"/>
        </w:rPr>
        <w:t xml:space="preserve"> цаг 0</w:t>
      </w:r>
      <w:r w:rsidR="00C510DB" w:rsidRPr="008B1BE1">
        <w:rPr>
          <w:rStyle w:val="mceitemhidden"/>
          <w:rFonts w:ascii="Arial" w:hAnsi="Arial" w:cs="Arial"/>
          <w:i/>
          <w:sz w:val="23"/>
          <w:szCs w:val="23"/>
          <w:lang w:val="mn-MN"/>
        </w:rPr>
        <w:t>0</w:t>
      </w:r>
      <w:r w:rsidRPr="008B1BE1">
        <w:rPr>
          <w:rFonts w:ascii="Arial" w:hAnsi="Arial" w:cs="Arial"/>
          <w:b/>
          <w:i/>
          <w:sz w:val="23"/>
          <w:szCs w:val="23"/>
          <w:lang w:val="mn-MN"/>
        </w:rPr>
        <w:t xml:space="preserve"> </w:t>
      </w:r>
      <w:r w:rsidRPr="008B1BE1">
        <w:rPr>
          <w:rFonts w:ascii="Arial" w:hAnsi="Arial" w:cs="Arial"/>
          <w:i/>
          <w:sz w:val="23"/>
          <w:szCs w:val="23"/>
          <w:lang w:val="mn-MN"/>
        </w:rPr>
        <w:t xml:space="preserve">минутад Төрийн ордны “Жанжин Д.Сүхбаатар” танхимд эхлэв. </w:t>
      </w:r>
    </w:p>
    <w:p w14:paraId="5D1911B8" w14:textId="77777777" w:rsidR="00605D6C" w:rsidRPr="008B1BE1" w:rsidRDefault="00605D6C" w:rsidP="00605D6C">
      <w:pPr>
        <w:pStyle w:val="BodyTextIndent3"/>
        <w:spacing w:after="0"/>
        <w:ind w:firstLine="749"/>
        <w:jc w:val="both"/>
        <w:rPr>
          <w:rFonts w:ascii="Arial" w:hAnsi="Arial" w:cs="Arial"/>
          <w:sz w:val="23"/>
          <w:szCs w:val="23"/>
        </w:rPr>
      </w:pPr>
      <w:r w:rsidRPr="008B1BE1">
        <w:rPr>
          <w:rFonts w:ascii="Arial" w:hAnsi="Arial" w:cs="Arial"/>
          <w:sz w:val="23"/>
          <w:szCs w:val="23"/>
        </w:rPr>
        <w:t> </w:t>
      </w:r>
    </w:p>
    <w:p w14:paraId="66189196" w14:textId="3216DC08" w:rsidR="00C510DB" w:rsidRPr="008B1BE1" w:rsidRDefault="00C510DB" w:rsidP="00C510DB">
      <w:pPr>
        <w:pStyle w:val="LO-normal"/>
        <w:spacing w:after="0" w:line="240" w:lineRule="auto"/>
        <w:ind w:firstLine="720"/>
        <w:jc w:val="both"/>
        <w:rPr>
          <w:rFonts w:ascii="Arial" w:eastAsia="Times New Roman" w:hAnsi="Arial" w:cs="Arial"/>
          <w:b/>
          <w:i/>
          <w:sz w:val="23"/>
          <w:szCs w:val="23"/>
          <w:lang w:val="mn-MN"/>
        </w:rPr>
      </w:pPr>
      <w:r w:rsidRPr="008B1BE1">
        <w:rPr>
          <w:rFonts w:ascii="Arial" w:eastAsia="Times New Roman" w:hAnsi="Arial" w:cs="Arial"/>
          <w:b/>
          <w:i/>
          <w:sz w:val="23"/>
          <w:szCs w:val="23"/>
          <w:lang w:val="mn-MN"/>
        </w:rPr>
        <w:t>Нэг.Коронавируст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w:t>
      </w:r>
      <w:r w:rsidRPr="008B1BE1">
        <w:rPr>
          <w:rFonts w:ascii="Arial" w:eastAsia="Times New Roman" w:hAnsi="Arial" w:cs="Arial"/>
          <w:i/>
          <w:sz w:val="23"/>
          <w:szCs w:val="23"/>
          <w:lang w:val="mn-MN"/>
        </w:rPr>
        <w:t xml:space="preserve">Засгийн газар 2021.06.18-ны өдөр өргөн мэдүүлсэн, </w:t>
      </w:r>
      <w:r w:rsidRPr="008B1BE1">
        <w:rPr>
          <w:rFonts w:ascii="Arial" w:eastAsia="Times New Roman" w:hAnsi="Arial" w:cs="Arial"/>
          <w:b/>
          <w:i/>
          <w:sz w:val="23"/>
          <w:szCs w:val="23"/>
          <w:lang w:val="mn-MN"/>
        </w:rPr>
        <w:t>хэлэлцэх эсэх/</w:t>
      </w:r>
    </w:p>
    <w:p w14:paraId="0E213165" w14:textId="77777777" w:rsidR="008304A6" w:rsidRPr="008B1BE1" w:rsidRDefault="008304A6" w:rsidP="00C510DB">
      <w:pPr>
        <w:pStyle w:val="LO-normal"/>
        <w:spacing w:after="0" w:line="240" w:lineRule="auto"/>
        <w:ind w:firstLine="720"/>
        <w:jc w:val="both"/>
        <w:rPr>
          <w:rFonts w:ascii="Arial" w:eastAsia="Times New Roman" w:hAnsi="Arial" w:cs="Arial"/>
          <w:b/>
          <w:i/>
          <w:sz w:val="23"/>
          <w:szCs w:val="23"/>
          <w:lang w:val="mn-MN"/>
        </w:rPr>
      </w:pPr>
    </w:p>
    <w:p w14:paraId="4B94859C" w14:textId="2824FC82" w:rsidR="00E3672C" w:rsidRPr="008B1BE1" w:rsidRDefault="00E3672C" w:rsidP="00C510DB">
      <w:pPr>
        <w:pStyle w:val="LO-normal"/>
        <w:spacing w:after="0" w:line="240" w:lineRule="auto"/>
        <w:ind w:firstLine="720"/>
        <w:jc w:val="both"/>
        <w:rPr>
          <w:rFonts w:ascii="Arial" w:hAnsi="Arial" w:cs="Arial"/>
          <w:sz w:val="23"/>
          <w:szCs w:val="23"/>
          <w:lang w:val="mn-MN"/>
        </w:rPr>
      </w:pPr>
      <w:r w:rsidRPr="008B1BE1">
        <w:rPr>
          <w:rFonts w:ascii="Arial" w:eastAsia="Times New Roman" w:hAnsi="Arial" w:cs="Arial"/>
          <w:sz w:val="23"/>
          <w:szCs w:val="23"/>
          <w:lang w:val="mn-MN"/>
        </w:rPr>
        <w:t xml:space="preserve">Хэлэлцэж буй асуудалтай холбогдуулан </w:t>
      </w:r>
      <w:r w:rsidR="006E77DF" w:rsidRPr="008B1BE1">
        <w:rPr>
          <w:rFonts w:ascii="Arial" w:eastAsia="Times New Roman" w:hAnsi="Arial" w:cs="Arial"/>
          <w:sz w:val="23"/>
          <w:szCs w:val="23"/>
          <w:shd w:val="clear" w:color="auto" w:fill="FFFFFF"/>
        </w:rPr>
        <w:t xml:space="preserve">Улсын Их Хурлын гишүүн, </w:t>
      </w:r>
      <w:r w:rsidR="006E77DF" w:rsidRPr="008B1BE1">
        <w:rPr>
          <w:rStyle w:val="mceitemhidden"/>
          <w:rFonts w:ascii="Arial" w:eastAsia="Times New Roman" w:hAnsi="Arial" w:cs="Arial"/>
          <w:sz w:val="23"/>
          <w:szCs w:val="23"/>
        </w:rPr>
        <w:t>Монгол Улсын Шадар сайд, Улсын онцгой комиссын дарга С.</w:t>
      </w:r>
      <w:r w:rsidR="006E77DF" w:rsidRPr="008B1BE1">
        <w:rPr>
          <w:rStyle w:val="mceitemhiddenspellword"/>
          <w:rFonts w:ascii="Arial" w:eastAsia="Times New Roman" w:hAnsi="Arial" w:cs="Arial"/>
          <w:sz w:val="23"/>
          <w:szCs w:val="23"/>
        </w:rPr>
        <w:t>Амарсайхан</w:t>
      </w:r>
      <w:r w:rsidR="006E77DF" w:rsidRPr="008B1BE1">
        <w:rPr>
          <w:rStyle w:val="mceitemhidden"/>
          <w:rFonts w:ascii="Arial" w:eastAsia="Times New Roman" w:hAnsi="Arial" w:cs="Arial"/>
          <w:sz w:val="23"/>
          <w:szCs w:val="23"/>
        </w:rPr>
        <w:t xml:space="preserve">, </w:t>
      </w:r>
      <w:r w:rsidRPr="008B1BE1">
        <w:rPr>
          <w:rFonts w:ascii="Arial" w:eastAsia="Times New Roman" w:hAnsi="Arial" w:cs="Arial"/>
          <w:sz w:val="23"/>
          <w:szCs w:val="23"/>
          <w:lang w:val="mn-MN"/>
        </w:rPr>
        <w:t>Эрүүл мэндийн сайд</w:t>
      </w:r>
      <w:r w:rsidR="007459AC" w:rsidRPr="008B1BE1">
        <w:rPr>
          <w:rFonts w:ascii="Arial" w:eastAsia="Times New Roman" w:hAnsi="Arial" w:cs="Arial"/>
          <w:sz w:val="23"/>
          <w:szCs w:val="23"/>
          <w:lang w:val="mn-MN"/>
        </w:rPr>
        <w:t xml:space="preserve"> С.Энхболд</w:t>
      </w:r>
      <w:r w:rsidRPr="008B1BE1">
        <w:rPr>
          <w:rFonts w:ascii="Arial" w:eastAsia="Times New Roman" w:hAnsi="Arial" w:cs="Arial"/>
          <w:sz w:val="23"/>
          <w:szCs w:val="23"/>
          <w:lang w:val="mn-MN"/>
        </w:rPr>
        <w:t>, Хөдөлмөр, нийгэм хамгааллын сайд</w:t>
      </w:r>
      <w:r w:rsidR="007459AC" w:rsidRPr="008B1BE1">
        <w:rPr>
          <w:rFonts w:ascii="Arial" w:eastAsia="Times New Roman" w:hAnsi="Arial" w:cs="Arial"/>
          <w:sz w:val="23"/>
          <w:szCs w:val="23"/>
          <w:lang w:val="mn-MN"/>
        </w:rPr>
        <w:t xml:space="preserve"> А.Ариунзаяа</w:t>
      </w:r>
      <w:r w:rsidRPr="008B1BE1">
        <w:rPr>
          <w:rFonts w:ascii="Arial" w:eastAsia="Times New Roman" w:hAnsi="Arial" w:cs="Arial"/>
          <w:sz w:val="23"/>
          <w:szCs w:val="23"/>
          <w:lang w:val="mn-MN"/>
        </w:rPr>
        <w:t>, Зам, тээврийн хөгжлийн сайд</w:t>
      </w:r>
      <w:r w:rsidR="007459AC" w:rsidRPr="008B1BE1">
        <w:rPr>
          <w:rFonts w:ascii="Arial" w:eastAsia="Times New Roman" w:hAnsi="Arial" w:cs="Arial"/>
          <w:sz w:val="23"/>
          <w:szCs w:val="23"/>
          <w:lang w:val="mn-MN"/>
        </w:rPr>
        <w:t xml:space="preserve"> Л.Халтар</w:t>
      </w:r>
      <w:r w:rsidRPr="008B1BE1">
        <w:rPr>
          <w:rFonts w:ascii="Arial" w:eastAsia="Times New Roman" w:hAnsi="Arial" w:cs="Arial"/>
          <w:sz w:val="23"/>
          <w:szCs w:val="23"/>
          <w:lang w:val="mn-MN"/>
        </w:rPr>
        <w:t>, Уул уурхай, хүнд үйлдвэрийн сайд</w:t>
      </w:r>
      <w:r w:rsidR="007459AC" w:rsidRPr="008B1BE1">
        <w:rPr>
          <w:rFonts w:ascii="Arial" w:eastAsia="Times New Roman" w:hAnsi="Arial" w:cs="Arial"/>
          <w:sz w:val="23"/>
          <w:szCs w:val="23"/>
          <w:lang w:val="mn-MN"/>
        </w:rPr>
        <w:t xml:space="preserve"> Г.Ёндон</w:t>
      </w:r>
      <w:r w:rsidRPr="008B1BE1">
        <w:rPr>
          <w:rFonts w:ascii="Arial" w:eastAsia="Times New Roman" w:hAnsi="Arial" w:cs="Arial"/>
          <w:sz w:val="23"/>
          <w:szCs w:val="23"/>
          <w:lang w:val="mn-MN"/>
        </w:rPr>
        <w:t>, Гадаад харилцааны яамны Төрийн нарийн бичгийн дарга</w:t>
      </w:r>
      <w:r w:rsidR="007459AC" w:rsidRPr="008B1BE1">
        <w:rPr>
          <w:rFonts w:ascii="Arial" w:eastAsia="Times New Roman" w:hAnsi="Arial" w:cs="Arial"/>
          <w:sz w:val="23"/>
          <w:szCs w:val="23"/>
          <w:lang w:val="mn-MN"/>
        </w:rPr>
        <w:t xml:space="preserve"> Н.Анхбаяр</w:t>
      </w:r>
      <w:r w:rsidRPr="008B1BE1">
        <w:rPr>
          <w:rFonts w:ascii="Arial" w:eastAsia="Times New Roman" w:hAnsi="Arial" w:cs="Arial"/>
          <w:sz w:val="23"/>
          <w:szCs w:val="23"/>
          <w:lang w:val="mn-MN"/>
        </w:rPr>
        <w:t>, Эрүүл мэндийн даатгалын ерөнхий газрын дарга</w:t>
      </w:r>
      <w:r w:rsidR="007459AC" w:rsidRPr="008B1BE1">
        <w:rPr>
          <w:rFonts w:ascii="Arial" w:eastAsia="Times New Roman" w:hAnsi="Arial" w:cs="Arial"/>
          <w:sz w:val="23"/>
          <w:szCs w:val="23"/>
          <w:lang w:val="mn-MN"/>
        </w:rPr>
        <w:t xml:space="preserve"> Л.Бямбасүрэн</w:t>
      </w:r>
      <w:r w:rsidRPr="008B1BE1">
        <w:rPr>
          <w:rFonts w:ascii="Arial" w:eastAsia="Times New Roman" w:hAnsi="Arial" w:cs="Arial"/>
          <w:sz w:val="23"/>
          <w:szCs w:val="23"/>
          <w:lang w:val="mn-MN"/>
        </w:rPr>
        <w:t>, Сангийн яамны Төсвийн зарлагын хэлтсийн дарга</w:t>
      </w:r>
      <w:r w:rsidR="007459AC" w:rsidRPr="008B1BE1">
        <w:rPr>
          <w:rFonts w:ascii="Arial" w:eastAsia="Times New Roman" w:hAnsi="Arial" w:cs="Arial"/>
          <w:sz w:val="23"/>
          <w:szCs w:val="23"/>
          <w:lang w:val="mn-MN"/>
        </w:rPr>
        <w:t xml:space="preserve"> С.Энхболд</w:t>
      </w:r>
      <w:r w:rsidRPr="008B1BE1">
        <w:rPr>
          <w:rFonts w:ascii="Arial" w:eastAsia="Times New Roman" w:hAnsi="Arial" w:cs="Arial"/>
          <w:sz w:val="23"/>
          <w:szCs w:val="23"/>
          <w:lang w:val="mn-MN"/>
        </w:rPr>
        <w:t xml:space="preserve">, Сангийн яамны Хилийн боомтын үндэсний зөвлөлийн </w:t>
      </w:r>
      <w:r w:rsidRPr="008B1BE1">
        <w:rPr>
          <w:rFonts w:ascii="Arial" w:eastAsia="Times New Roman" w:hAnsi="Arial" w:cs="Arial"/>
          <w:sz w:val="23"/>
          <w:szCs w:val="23"/>
          <w:lang w:val="mn-MN"/>
        </w:rPr>
        <w:lastRenderedPageBreak/>
        <w:t>нарийн бичгийн дарга</w:t>
      </w:r>
      <w:r w:rsidR="007459AC" w:rsidRPr="008B1BE1">
        <w:rPr>
          <w:rFonts w:ascii="Arial" w:eastAsia="Times New Roman" w:hAnsi="Arial" w:cs="Arial"/>
          <w:sz w:val="23"/>
          <w:szCs w:val="23"/>
          <w:lang w:val="mn-MN"/>
        </w:rPr>
        <w:t xml:space="preserve"> Л.Баяртулга</w:t>
      </w:r>
      <w:r w:rsidRPr="008B1BE1">
        <w:rPr>
          <w:rFonts w:ascii="Arial" w:eastAsia="Times New Roman" w:hAnsi="Arial" w:cs="Arial"/>
          <w:sz w:val="23"/>
          <w:szCs w:val="23"/>
          <w:lang w:val="mn-MN"/>
        </w:rPr>
        <w:t>, Монгол Улсын Шадар сайдын ахлах зөвлөх бөгөөд Ажлын албаны дарга</w:t>
      </w:r>
      <w:r w:rsidR="007459AC" w:rsidRPr="008B1BE1">
        <w:rPr>
          <w:rFonts w:ascii="Arial" w:eastAsia="Times New Roman" w:hAnsi="Arial" w:cs="Arial"/>
          <w:sz w:val="23"/>
          <w:szCs w:val="23"/>
          <w:lang w:val="mn-MN"/>
        </w:rPr>
        <w:t xml:space="preserve"> Ц.Уртнасан</w:t>
      </w:r>
      <w:r w:rsidRPr="008B1BE1">
        <w:rPr>
          <w:rFonts w:ascii="Arial" w:eastAsia="Times New Roman" w:hAnsi="Arial" w:cs="Arial"/>
          <w:sz w:val="23"/>
          <w:szCs w:val="23"/>
          <w:lang w:val="mn-MN"/>
        </w:rPr>
        <w:t>, Улсын онцгой комиссын нарийн бичгийн дарга</w:t>
      </w:r>
      <w:r w:rsidR="007459AC" w:rsidRPr="008B1BE1">
        <w:rPr>
          <w:rFonts w:ascii="Arial" w:eastAsia="Times New Roman" w:hAnsi="Arial" w:cs="Arial"/>
          <w:sz w:val="23"/>
          <w:szCs w:val="23"/>
          <w:lang w:val="mn-MN"/>
        </w:rPr>
        <w:t xml:space="preserve"> Т.Баярхүү</w:t>
      </w:r>
      <w:r w:rsidRPr="008B1BE1">
        <w:rPr>
          <w:rFonts w:ascii="Arial" w:eastAsia="Times New Roman" w:hAnsi="Arial" w:cs="Arial"/>
          <w:sz w:val="23"/>
          <w:szCs w:val="23"/>
          <w:lang w:val="mn-MN"/>
        </w:rPr>
        <w:t xml:space="preserve">, Халдварт өвчин судлалын үндэсний төвийн захирал </w:t>
      </w:r>
      <w:r w:rsidR="007459AC" w:rsidRPr="008B1BE1">
        <w:rPr>
          <w:rFonts w:ascii="Arial" w:eastAsia="Times New Roman" w:hAnsi="Arial" w:cs="Arial"/>
          <w:sz w:val="23"/>
          <w:szCs w:val="23"/>
          <w:lang w:val="mn-MN"/>
        </w:rPr>
        <w:t xml:space="preserve">Л.Баттөр нар </w:t>
      </w:r>
      <w:r w:rsidR="007459AC" w:rsidRPr="008B1BE1">
        <w:rPr>
          <w:rFonts w:ascii="Arial" w:hAnsi="Arial" w:cs="Arial"/>
          <w:sz w:val="23"/>
          <w:szCs w:val="23"/>
          <w:lang w:val="mn-MN"/>
        </w:rPr>
        <w:t xml:space="preserve">“Жанжин Д.Сүхбаатар” танхимаас оролцов. </w:t>
      </w:r>
    </w:p>
    <w:p w14:paraId="52B5EBD4" w14:textId="77777777" w:rsidR="007459AC" w:rsidRPr="008B1BE1" w:rsidRDefault="007459AC" w:rsidP="00C510DB">
      <w:pPr>
        <w:pStyle w:val="LO-normal"/>
        <w:spacing w:after="0" w:line="240" w:lineRule="auto"/>
        <w:ind w:firstLine="720"/>
        <w:jc w:val="both"/>
        <w:rPr>
          <w:rFonts w:ascii="Arial" w:hAnsi="Arial" w:cs="Arial"/>
          <w:sz w:val="23"/>
          <w:szCs w:val="23"/>
          <w:lang w:val="mn-MN"/>
        </w:rPr>
      </w:pPr>
    </w:p>
    <w:p w14:paraId="023B86DA" w14:textId="768C8316" w:rsidR="007459AC" w:rsidRPr="008B1BE1" w:rsidRDefault="007459AC" w:rsidP="007459AC">
      <w:pPr>
        <w:ind w:firstLine="720"/>
        <w:jc w:val="both"/>
        <w:rPr>
          <w:rFonts w:ascii="Arial" w:hAnsi="Arial" w:cs="Arial"/>
          <w:sz w:val="23"/>
          <w:szCs w:val="23"/>
        </w:rPr>
      </w:pPr>
      <w:r w:rsidRPr="008B1BE1">
        <w:rPr>
          <w:rFonts w:ascii="Arial" w:hAnsi="Arial" w:cs="Arial"/>
          <w:sz w:val="23"/>
          <w:szCs w:val="23"/>
        </w:rPr>
        <w:t xml:space="preserve">Хуралдаанд </w:t>
      </w:r>
      <w:r w:rsidRPr="008B1BE1">
        <w:rPr>
          <w:rFonts w:ascii="Arial" w:hAnsi="Arial" w:cs="Arial"/>
          <w:sz w:val="23"/>
          <w:szCs w:val="23"/>
          <w:lang w:val="mn-MN"/>
        </w:rPr>
        <w:t xml:space="preserve">Улсын Их Хурлын Тамгын газрын Хууль, эрх зүйн газрын Зөвлөхүүдийн албаны зөвлөх Б.Баярмаа, </w:t>
      </w:r>
      <w:r w:rsidRPr="008B1BE1">
        <w:rPr>
          <w:rFonts w:ascii="Arial" w:hAnsi="Arial" w:cs="Arial"/>
          <w:sz w:val="23"/>
          <w:szCs w:val="23"/>
        </w:rPr>
        <w:t xml:space="preserve">Байнгын хорооны асуудал хариуцсан хэлтсийн Аюулгүй байдал, гадаад бодлогын байнгын хороо хариуцсан ахлах зөвлөх Ж.Лхагвасүрэн, Хяналт шалгалт, үнэлгээний газрын Хяналт шалгалтын хэлтсийн зөвлөх С.Эрдэнэчимэг нар байлцав. </w:t>
      </w:r>
    </w:p>
    <w:p w14:paraId="1CADAD9B" w14:textId="77777777" w:rsidR="00DD679F" w:rsidRPr="008B1BE1" w:rsidRDefault="00DD679F" w:rsidP="007459AC">
      <w:pPr>
        <w:ind w:firstLine="720"/>
        <w:jc w:val="both"/>
        <w:rPr>
          <w:rFonts w:ascii="Arial" w:hAnsi="Arial" w:cs="Arial"/>
          <w:sz w:val="23"/>
          <w:szCs w:val="23"/>
        </w:rPr>
      </w:pPr>
    </w:p>
    <w:p w14:paraId="1E700831" w14:textId="3FC04C49" w:rsidR="00DD679F" w:rsidRPr="008B1BE1" w:rsidRDefault="00DD679F" w:rsidP="00DD679F">
      <w:pPr>
        <w:ind w:firstLine="720"/>
        <w:jc w:val="both"/>
        <w:rPr>
          <w:rFonts w:ascii="Arial" w:hAnsi="Arial" w:cs="Arial"/>
          <w:sz w:val="23"/>
          <w:szCs w:val="23"/>
          <w:lang w:val="mn-MN" w:eastAsia="ja-JP"/>
        </w:rPr>
      </w:pPr>
      <w:r w:rsidRPr="008B1BE1">
        <w:rPr>
          <w:rFonts w:ascii="Arial" w:hAnsi="Arial" w:cs="Arial"/>
          <w:sz w:val="23"/>
          <w:szCs w:val="23"/>
          <w:lang w:val="mn-MN" w:eastAsia="ja-JP"/>
        </w:rPr>
        <w:t>Төслийн үзэл баримтлалын талаар илтгэлийг</w:t>
      </w:r>
      <w:r w:rsidRPr="008B1BE1">
        <w:rPr>
          <w:rFonts w:ascii="Arial" w:eastAsia="Times New Roman" w:hAnsi="Arial" w:cs="Arial"/>
          <w:sz w:val="23"/>
          <w:szCs w:val="23"/>
          <w:lang w:val="mn-MN"/>
        </w:rPr>
        <w:t xml:space="preserve"> </w:t>
      </w:r>
      <w:r w:rsidR="003E755E" w:rsidRPr="008B1BE1">
        <w:rPr>
          <w:rFonts w:ascii="Arial" w:eastAsia="Times New Roman" w:hAnsi="Arial" w:cs="Arial"/>
          <w:sz w:val="23"/>
          <w:szCs w:val="23"/>
          <w:lang w:val="mn-MN"/>
        </w:rPr>
        <w:t>Эрүүл мэндийн сайд С.Энхболд</w:t>
      </w:r>
      <w:r w:rsidR="003E755E" w:rsidRPr="008B1BE1">
        <w:rPr>
          <w:rFonts w:ascii="Arial" w:hAnsi="Arial" w:cs="Arial"/>
          <w:sz w:val="23"/>
          <w:szCs w:val="23"/>
          <w:lang w:val="mn-MN" w:eastAsia="ja-JP"/>
        </w:rPr>
        <w:t xml:space="preserve"> </w:t>
      </w:r>
      <w:r w:rsidR="003E755E" w:rsidRPr="008B1BE1">
        <w:rPr>
          <w:rFonts w:ascii="Arial" w:hAnsi="Arial" w:cs="Arial"/>
          <w:sz w:val="23"/>
          <w:szCs w:val="23"/>
          <w:lang w:val="mn-MN"/>
        </w:rPr>
        <w:t xml:space="preserve">“Жанжин Д.Сүхбаатар” танхимаас </w:t>
      </w:r>
      <w:r w:rsidRPr="008B1BE1">
        <w:rPr>
          <w:rFonts w:ascii="Arial" w:hAnsi="Arial" w:cs="Arial"/>
          <w:sz w:val="23"/>
          <w:szCs w:val="23"/>
          <w:lang w:val="mn-MN" w:eastAsia="ja-JP"/>
        </w:rPr>
        <w:t xml:space="preserve">танилцуулав. </w:t>
      </w:r>
    </w:p>
    <w:p w14:paraId="57DE242B" w14:textId="77777777" w:rsidR="009E579D" w:rsidRPr="008B1BE1" w:rsidRDefault="009E579D" w:rsidP="00DD679F">
      <w:pPr>
        <w:ind w:firstLine="720"/>
        <w:jc w:val="both"/>
        <w:rPr>
          <w:rFonts w:ascii="Arial" w:hAnsi="Arial" w:cs="Arial"/>
          <w:sz w:val="23"/>
          <w:szCs w:val="23"/>
          <w:lang w:val="mn-MN" w:eastAsia="ja-JP"/>
        </w:rPr>
      </w:pPr>
    </w:p>
    <w:p w14:paraId="001E71F9" w14:textId="0ED1BA0D" w:rsidR="009E579D" w:rsidRPr="008B1BE1" w:rsidRDefault="00203B69" w:rsidP="00DD679F">
      <w:pPr>
        <w:ind w:firstLine="720"/>
        <w:jc w:val="both"/>
        <w:rPr>
          <w:rFonts w:ascii="Arial" w:eastAsia="Times New Roman" w:hAnsi="Arial" w:cs="Arial"/>
          <w:sz w:val="23"/>
          <w:szCs w:val="23"/>
          <w:lang w:val="mn-MN"/>
        </w:rPr>
      </w:pPr>
      <w:r w:rsidRPr="008B1BE1">
        <w:rPr>
          <w:rFonts w:ascii="Arial" w:hAnsi="Arial" w:cs="Arial"/>
          <w:sz w:val="23"/>
          <w:szCs w:val="23"/>
          <w:lang w:val="mn-MN" w:eastAsia="ja-JP"/>
        </w:rPr>
        <w:t>И</w:t>
      </w:r>
      <w:r w:rsidR="009E579D" w:rsidRPr="008B1BE1">
        <w:rPr>
          <w:rFonts w:ascii="Arial" w:hAnsi="Arial" w:cs="Arial"/>
          <w:sz w:val="23"/>
          <w:szCs w:val="23"/>
          <w:lang w:val="mn-MN" w:eastAsia="ja-JP"/>
        </w:rPr>
        <w:t xml:space="preserve">лтгэлтэй холбогдуулан Улсын Их Хурлын гишүүн Н.Алтанхуяг, Х.Булгантуяа, Д.Өнөрболор, Б.Энхбаяр, Ц.Сэргэлэн, Н.Наранбаатар, Б.Баттөмөр нарын тавьсан асуултад </w:t>
      </w:r>
      <w:r w:rsidR="009E579D" w:rsidRPr="008B1BE1">
        <w:rPr>
          <w:rFonts w:ascii="Arial" w:eastAsia="Times New Roman" w:hAnsi="Arial" w:cs="Arial"/>
          <w:sz w:val="23"/>
          <w:szCs w:val="23"/>
          <w:shd w:val="clear" w:color="auto" w:fill="FFFFFF"/>
        </w:rPr>
        <w:t xml:space="preserve">Улсын Их Хурлын гишүүн, </w:t>
      </w:r>
      <w:r w:rsidR="009E579D" w:rsidRPr="008B1BE1">
        <w:rPr>
          <w:rStyle w:val="mceitemhidden"/>
          <w:rFonts w:ascii="Arial" w:eastAsia="Times New Roman" w:hAnsi="Arial" w:cs="Arial"/>
          <w:sz w:val="23"/>
          <w:szCs w:val="23"/>
        </w:rPr>
        <w:t>Монгол Улсын Шадар сайд, Улсын онцгой комиссын дарга С.</w:t>
      </w:r>
      <w:r w:rsidR="009E579D" w:rsidRPr="008B1BE1">
        <w:rPr>
          <w:rStyle w:val="mceitemhiddenspellword"/>
          <w:rFonts w:ascii="Arial" w:eastAsia="Times New Roman" w:hAnsi="Arial" w:cs="Arial"/>
          <w:sz w:val="23"/>
          <w:szCs w:val="23"/>
        </w:rPr>
        <w:t>Амарсайхан</w:t>
      </w:r>
      <w:r w:rsidR="009E579D" w:rsidRPr="008B1BE1">
        <w:rPr>
          <w:rStyle w:val="mceitemhidden"/>
          <w:rFonts w:ascii="Arial" w:eastAsia="Times New Roman" w:hAnsi="Arial" w:cs="Arial"/>
          <w:sz w:val="23"/>
          <w:szCs w:val="23"/>
        </w:rPr>
        <w:t xml:space="preserve">, </w:t>
      </w:r>
      <w:r w:rsidR="009E579D" w:rsidRPr="008B1BE1">
        <w:rPr>
          <w:rFonts w:ascii="Arial" w:eastAsia="Times New Roman" w:hAnsi="Arial" w:cs="Arial"/>
          <w:sz w:val="23"/>
          <w:szCs w:val="23"/>
          <w:lang w:val="mn-MN"/>
        </w:rPr>
        <w:t xml:space="preserve">Эрүүл мэндийн сайд С.Энхболд, Эрүүл мэндийн даатгалын ерөнхий газрын дарга Л.Бямбасүрэн нар хариулж, тайлбар хийв. </w:t>
      </w:r>
    </w:p>
    <w:p w14:paraId="65837DC4" w14:textId="77777777" w:rsidR="00BD4334" w:rsidRPr="008B1BE1" w:rsidRDefault="00BD4334" w:rsidP="00DD679F">
      <w:pPr>
        <w:ind w:firstLine="720"/>
        <w:jc w:val="both"/>
        <w:rPr>
          <w:rFonts w:ascii="Arial" w:eastAsia="Times New Roman" w:hAnsi="Arial" w:cs="Arial"/>
          <w:sz w:val="23"/>
          <w:szCs w:val="23"/>
          <w:lang w:val="mn-MN"/>
        </w:rPr>
      </w:pPr>
    </w:p>
    <w:p w14:paraId="007CB3E1" w14:textId="1EDB40F8" w:rsidR="00BD4334" w:rsidRPr="008B1BE1" w:rsidRDefault="00203B69" w:rsidP="00DD679F">
      <w:pPr>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 xml:space="preserve">Төслийн талаар </w:t>
      </w:r>
      <w:r w:rsidR="00BD4334" w:rsidRPr="008B1BE1">
        <w:rPr>
          <w:rFonts w:ascii="Arial" w:eastAsia="Times New Roman" w:hAnsi="Arial" w:cs="Arial"/>
          <w:sz w:val="23"/>
          <w:szCs w:val="23"/>
          <w:lang w:val="mn-MN"/>
        </w:rPr>
        <w:t>Улсын Их Хурлын гишүүн Б.Энх-Амгалан, Б.Энхбаяр, Б.Бат-Эрдэнэ, Н.Алтанхуяг, Э.Бат-Амгалан, Ш.Адьшаа, Ц.Сэргэлэн, Н.Энхболд, Б.Баттөмөр нар үг хэлэв.</w:t>
      </w:r>
    </w:p>
    <w:p w14:paraId="70EC0B0A" w14:textId="77777777" w:rsidR="00F80087" w:rsidRPr="008B1BE1" w:rsidRDefault="00F80087" w:rsidP="00DD679F">
      <w:pPr>
        <w:ind w:firstLine="720"/>
        <w:jc w:val="both"/>
        <w:rPr>
          <w:rFonts w:ascii="Arial" w:eastAsia="Times New Roman" w:hAnsi="Arial" w:cs="Arial"/>
          <w:sz w:val="23"/>
          <w:szCs w:val="23"/>
          <w:lang w:val="mn-MN"/>
        </w:rPr>
      </w:pPr>
    </w:p>
    <w:p w14:paraId="37E15386" w14:textId="77777777" w:rsidR="00F80087" w:rsidRPr="008B1BE1" w:rsidRDefault="00F80087" w:rsidP="00F80087">
      <w:pPr>
        <w:ind w:firstLine="720"/>
        <w:jc w:val="both"/>
        <w:rPr>
          <w:rFonts w:ascii="Arial" w:eastAsia="Times New Roman" w:hAnsi="Arial" w:cs="Arial"/>
          <w:i/>
          <w:iCs/>
          <w:color w:val="000000"/>
          <w:sz w:val="23"/>
          <w:szCs w:val="23"/>
          <w:shd w:val="clear" w:color="auto" w:fill="FFFFFF"/>
          <w:lang w:val="mn-MN"/>
        </w:rPr>
      </w:pPr>
      <w:r w:rsidRPr="008B1BE1">
        <w:rPr>
          <w:rFonts w:ascii="Arial" w:eastAsia="Times New Roman" w:hAnsi="Arial" w:cs="Arial"/>
          <w:i/>
          <w:iCs/>
          <w:color w:val="000000"/>
          <w:sz w:val="23"/>
          <w:szCs w:val="23"/>
          <w:shd w:val="clear" w:color="auto" w:fill="FFFFFF"/>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77EB842A" w14:textId="77777777" w:rsidR="00B9642E" w:rsidRPr="008B1BE1" w:rsidRDefault="00B9642E" w:rsidP="00DD679F">
      <w:pPr>
        <w:ind w:firstLine="720"/>
        <w:jc w:val="both"/>
        <w:rPr>
          <w:rFonts w:ascii="Arial" w:eastAsia="Times New Roman" w:hAnsi="Arial" w:cs="Arial"/>
          <w:sz w:val="23"/>
          <w:szCs w:val="23"/>
          <w:lang w:val="mn-MN"/>
        </w:rPr>
      </w:pPr>
    </w:p>
    <w:p w14:paraId="481A5756" w14:textId="1005432F" w:rsidR="00B9642E" w:rsidRPr="008B1BE1" w:rsidRDefault="00B9642E" w:rsidP="00B9642E">
      <w:pPr>
        <w:pStyle w:val="LO-normal"/>
        <w:spacing w:after="0" w:line="240" w:lineRule="auto"/>
        <w:ind w:firstLine="720"/>
        <w:jc w:val="both"/>
        <w:rPr>
          <w:rFonts w:ascii="Arial" w:eastAsia="Times New Roman" w:hAnsi="Arial" w:cs="Arial"/>
          <w:sz w:val="23"/>
          <w:szCs w:val="23"/>
          <w:lang w:val="mn-MN"/>
        </w:rPr>
      </w:pPr>
      <w:r w:rsidRPr="008B1BE1">
        <w:rPr>
          <w:rFonts w:ascii="Arial" w:hAnsi="Arial" w:cs="Arial"/>
          <w:b/>
          <w:sz w:val="23"/>
          <w:szCs w:val="23"/>
          <w:lang w:val="mn-MN" w:eastAsia="ja-JP"/>
        </w:rPr>
        <w:t xml:space="preserve">Б.Баттөмөр: </w:t>
      </w:r>
      <w:r w:rsidRPr="008B1BE1">
        <w:rPr>
          <w:rFonts w:ascii="Arial" w:eastAsia="Times New Roman" w:hAnsi="Arial" w:cs="Arial"/>
          <w:sz w:val="23"/>
          <w:szCs w:val="23"/>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үзэл баримтлалыг дэмжье гэсэн санал хураалт явуулъя. </w:t>
      </w:r>
    </w:p>
    <w:p w14:paraId="34EF2D01" w14:textId="77777777" w:rsidR="00B9642E" w:rsidRPr="008B1BE1" w:rsidRDefault="00B9642E" w:rsidP="00B9642E">
      <w:pPr>
        <w:pStyle w:val="LO-normal"/>
        <w:spacing w:after="0" w:line="240" w:lineRule="auto"/>
        <w:ind w:firstLine="720"/>
        <w:jc w:val="both"/>
        <w:rPr>
          <w:rFonts w:ascii="Arial" w:eastAsia="Times New Roman" w:hAnsi="Arial" w:cs="Arial"/>
          <w:sz w:val="23"/>
          <w:szCs w:val="23"/>
          <w:lang w:val="mn-MN"/>
        </w:rPr>
      </w:pPr>
    </w:p>
    <w:p w14:paraId="569E4B6A" w14:textId="7A18CC62" w:rsidR="00B9642E" w:rsidRPr="008B1BE1" w:rsidRDefault="00B9642E" w:rsidP="00B9642E">
      <w:pPr>
        <w:pStyle w:val="LO-normal"/>
        <w:spacing w:after="0" w:line="240" w:lineRule="auto"/>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Зөвшөөрсөн:</w:t>
      </w:r>
      <w:r w:rsidRPr="008B1BE1">
        <w:rPr>
          <w:rFonts w:ascii="Arial" w:eastAsia="Times New Roman" w:hAnsi="Arial" w:cs="Arial"/>
          <w:sz w:val="23"/>
          <w:szCs w:val="23"/>
          <w:lang w:val="mn-MN"/>
        </w:rPr>
        <w:tab/>
      </w:r>
      <w:r w:rsidR="008B1BE1">
        <w:rPr>
          <w:rFonts w:ascii="Arial" w:eastAsia="Times New Roman" w:hAnsi="Arial" w:cs="Arial"/>
          <w:sz w:val="23"/>
          <w:szCs w:val="23"/>
          <w:lang w:val="mn-MN"/>
        </w:rPr>
        <w:tab/>
      </w:r>
      <w:r w:rsidRPr="008B1BE1">
        <w:rPr>
          <w:rFonts w:ascii="Arial" w:eastAsia="Times New Roman" w:hAnsi="Arial" w:cs="Arial"/>
          <w:sz w:val="23"/>
          <w:szCs w:val="23"/>
          <w:lang w:val="mn-MN"/>
        </w:rPr>
        <w:t>15</w:t>
      </w:r>
    </w:p>
    <w:p w14:paraId="11C0095D" w14:textId="4F339354" w:rsidR="00B9642E" w:rsidRPr="008B1BE1" w:rsidRDefault="00B9642E" w:rsidP="00B9642E">
      <w:pPr>
        <w:pStyle w:val="LO-normal"/>
        <w:spacing w:after="0" w:line="240" w:lineRule="auto"/>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Татгалзсан:</w:t>
      </w:r>
      <w:r w:rsidRPr="008B1BE1">
        <w:rPr>
          <w:rFonts w:ascii="Arial" w:eastAsia="Times New Roman" w:hAnsi="Arial" w:cs="Arial"/>
          <w:sz w:val="23"/>
          <w:szCs w:val="23"/>
          <w:lang w:val="mn-MN"/>
        </w:rPr>
        <w:tab/>
      </w:r>
      <w:r w:rsidRPr="008B1BE1">
        <w:rPr>
          <w:rFonts w:ascii="Arial" w:eastAsia="Times New Roman" w:hAnsi="Arial" w:cs="Arial"/>
          <w:sz w:val="23"/>
          <w:szCs w:val="23"/>
          <w:lang w:val="mn-MN"/>
        </w:rPr>
        <w:tab/>
        <w:t xml:space="preserve">  2</w:t>
      </w:r>
    </w:p>
    <w:p w14:paraId="234EA35D" w14:textId="1ADDE1E8" w:rsidR="00B9642E" w:rsidRPr="008B1BE1" w:rsidRDefault="00B9642E" w:rsidP="00B9642E">
      <w:pPr>
        <w:pStyle w:val="LO-normal"/>
        <w:spacing w:after="0" w:line="240" w:lineRule="auto"/>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 xml:space="preserve">Бүгд: </w:t>
      </w:r>
      <w:r w:rsidRPr="008B1BE1">
        <w:rPr>
          <w:rFonts w:ascii="Arial" w:eastAsia="Times New Roman" w:hAnsi="Arial" w:cs="Arial"/>
          <w:sz w:val="23"/>
          <w:szCs w:val="23"/>
          <w:lang w:val="mn-MN"/>
        </w:rPr>
        <w:tab/>
      </w:r>
      <w:r w:rsidRPr="008B1BE1">
        <w:rPr>
          <w:rFonts w:ascii="Arial" w:eastAsia="Times New Roman" w:hAnsi="Arial" w:cs="Arial"/>
          <w:sz w:val="23"/>
          <w:szCs w:val="23"/>
          <w:lang w:val="mn-MN"/>
        </w:rPr>
        <w:tab/>
      </w:r>
      <w:r w:rsidRPr="008B1BE1">
        <w:rPr>
          <w:rFonts w:ascii="Arial" w:eastAsia="Times New Roman" w:hAnsi="Arial" w:cs="Arial"/>
          <w:sz w:val="23"/>
          <w:szCs w:val="23"/>
          <w:lang w:val="mn-MN"/>
        </w:rPr>
        <w:tab/>
        <w:t>17</w:t>
      </w:r>
    </w:p>
    <w:p w14:paraId="08A7CB98" w14:textId="283A4409" w:rsidR="00B9642E" w:rsidRPr="008B1BE1" w:rsidRDefault="00B9642E" w:rsidP="00B9642E">
      <w:pPr>
        <w:pStyle w:val="LO-normal"/>
        <w:spacing w:after="0" w:line="240" w:lineRule="auto"/>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88.2 хувийн саналаар дэмжигдлээ.</w:t>
      </w:r>
    </w:p>
    <w:p w14:paraId="35956C8A" w14:textId="77777777" w:rsidR="00B9642E" w:rsidRPr="008B1BE1" w:rsidRDefault="00B9642E" w:rsidP="00B9642E">
      <w:pPr>
        <w:pStyle w:val="LO-normal"/>
        <w:spacing w:after="0" w:line="240" w:lineRule="auto"/>
        <w:ind w:firstLine="720"/>
        <w:jc w:val="both"/>
        <w:rPr>
          <w:rFonts w:ascii="Arial" w:eastAsia="Times New Roman" w:hAnsi="Arial" w:cs="Arial"/>
          <w:sz w:val="23"/>
          <w:szCs w:val="23"/>
          <w:lang w:val="mn-MN"/>
        </w:rPr>
      </w:pPr>
    </w:p>
    <w:p w14:paraId="6063B399" w14:textId="21398730" w:rsidR="004B20FF" w:rsidRPr="008B1BE1" w:rsidRDefault="004B20FF" w:rsidP="004B20FF">
      <w:pPr>
        <w:snapToGrid w:val="0"/>
        <w:ind w:firstLine="720"/>
        <w:jc w:val="both"/>
        <w:rPr>
          <w:sz w:val="23"/>
          <w:szCs w:val="23"/>
        </w:rPr>
      </w:pPr>
      <w:r w:rsidRPr="008B1BE1">
        <w:rPr>
          <w:rFonts w:ascii="Arial" w:hAnsi="Arial" w:cs="Arial"/>
          <w:bCs/>
          <w:color w:val="000000"/>
          <w:sz w:val="23"/>
          <w:szCs w:val="23"/>
          <w:shd w:val="clear" w:color="auto" w:fill="FFFFFF"/>
          <w:lang w:val="mn-MN"/>
        </w:rPr>
        <w:t>Байнгын хорооноос гарах санал, дүгнэлтийг</w:t>
      </w:r>
      <w:r w:rsidRPr="008B1BE1">
        <w:rPr>
          <w:rFonts w:ascii="Arial" w:hAnsi="Arial" w:cs="Arial"/>
          <w:bCs/>
          <w:color w:val="000000"/>
          <w:sz w:val="23"/>
          <w:szCs w:val="23"/>
          <w:lang w:val="mn-MN"/>
        </w:rPr>
        <w:t xml:space="preserve"> Улсын Их</w:t>
      </w:r>
      <w:r w:rsidRPr="008B1BE1">
        <w:rPr>
          <w:rFonts w:ascii="Arial" w:hAnsi="Arial" w:cs="Arial"/>
          <w:bCs/>
          <w:color w:val="000000"/>
          <w:sz w:val="23"/>
          <w:szCs w:val="23"/>
          <w:shd w:val="clear" w:color="auto" w:fill="FFFFFF"/>
          <w:lang w:val="mn-MN"/>
        </w:rPr>
        <w:t xml:space="preserve"> </w:t>
      </w:r>
      <w:r w:rsidRPr="008B1BE1">
        <w:rPr>
          <w:rFonts w:ascii="Arial" w:hAnsi="Arial" w:cs="Arial"/>
          <w:bCs/>
          <w:color w:val="000000"/>
          <w:sz w:val="23"/>
          <w:szCs w:val="23"/>
          <w:lang w:val="mn-MN"/>
        </w:rPr>
        <w:t xml:space="preserve">Хурлын гишүүн </w:t>
      </w:r>
      <w:r w:rsidRPr="008B1BE1">
        <w:rPr>
          <w:rStyle w:val="mceitemhidden"/>
          <w:rFonts w:ascii="Arial" w:hAnsi="Arial" w:cs="Arial"/>
          <w:bCs/>
          <w:color w:val="000000"/>
          <w:sz w:val="23"/>
          <w:szCs w:val="23"/>
        </w:rPr>
        <w:t>Ш.Адьшаа</w:t>
      </w:r>
      <w:r w:rsidRPr="008B1BE1">
        <w:rPr>
          <w:rFonts w:ascii="Arial" w:hAnsi="Arial" w:cs="Arial"/>
          <w:bCs/>
          <w:color w:val="000000"/>
          <w:sz w:val="23"/>
          <w:szCs w:val="23"/>
          <w:shd w:val="clear" w:color="auto" w:fill="FFFFFF"/>
          <w:lang w:val="mn-MN"/>
        </w:rPr>
        <w:t xml:space="preserve"> Улсын Их Хурлын </w:t>
      </w:r>
      <w:r w:rsidRPr="008B1BE1">
        <w:rPr>
          <w:rFonts w:ascii="Arial" w:hAnsi="Arial" w:cs="Arial"/>
          <w:bCs/>
          <w:color w:val="000000"/>
          <w:sz w:val="23"/>
          <w:szCs w:val="23"/>
          <w:lang w:val="mn-MN"/>
        </w:rPr>
        <w:t>чуулганы нэгдсэн</w:t>
      </w:r>
      <w:r w:rsidRPr="008B1BE1">
        <w:rPr>
          <w:rFonts w:ascii="Arial" w:hAnsi="Arial" w:cs="Arial"/>
          <w:bCs/>
          <w:color w:val="000000"/>
          <w:sz w:val="23"/>
          <w:szCs w:val="23"/>
        </w:rPr>
        <w:t xml:space="preserve"> х</w:t>
      </w:r>
      <w:r w:rsidRPr="008B1BE1">
        <w:rPr>
          <w:rFonts w:ascii="Arial" w:hAnsi="Arial" w:cs="Arial"/>
          <w:bCs/>
          <w:color w:val="000000"/>
          <w:sz w:val="23"/>
          <w:szCs w:val="23"/>
          <w:lang w:val="mn-MN"/>
        </w:rPr>
        <w:t xml:space="preserve">уралдаанд </w:t>
      </w:r>
      <w:r w:rsidRPr="008B1BE1">
        <w:rPr>
          <w:rFonts w:ascii="Arial" w:hAnsi="Arial" w:cs="Arial"/>
          <w:bCs/>
          <w:color w:val="000000"/>
          <w:sz w:val="23"/>
          <w:szCs w:val="23"/>
        </w:rPr>
        <w:t xml:space="preserve">танилцуулахаар тогтов. </w:t>
      </w:r>
      <w:r w:rsidRPr="008B1BE1">
        <w:rPr>
          <w:rFonts w:ascii="Arial" w:hAnsi="Arial" w:cs="Arial"/>
          <w:bCs/>
          <w:color w:val="000000"/>
          <w:sz w:val="23"/>
          <w:szCs w:val="23"/>
          <w:lang w:val="mn-MN"/>
        </w:rPr>
        <w:t xml:space="preserve"> </w:t>
      </w:r>
    </w:p>
    <w:p w14:paraId="2DF7CE8F" w14:textId="77777777" w:rsidR="007459AC" w:rsidRPr="008B1BE1" w:rsidRDefault="007459AC" w:rsidP="00C510DB">
      <w:pPr>
        <w:pStyle w:val="LO-normal"/>
        <w:spacing w:after="0" w:line="240" w:lineRule="auto"/>
        <w:ind w:firstLine="720"/>
        <w:jc w:val="both"/>
        <w:rPr>
          <w:rFonts w:ascii="Arial" w:eastAsia="Times New Roman" w:hAnsi="Arial" w:cs="Arial"/>
          <w:sz w:val="23"/>
          <w:szCs w:val="23"/>
          <w:lang w:val="mn-MN"/>
        </w:rPr>
      </w:pPr>
    </w:p>
    <w:p w14:paraId="2A70A38B" w14:textId="3E3ED9A6" w:rsidR="008304A6" w:rsidRPr="008B1BE1" w:rsidRDefault="008304A6" w:rsidP="00C510DB">
      <w:pPr>
        <w:pStyle w:val="LO-normal"/>
        <w:spacing w:after="0" w:line="240" w:lineRule="auto"/>
        <w:ind w:firstLine="720"/>
        <w:jc w:val="both"/>
        <w:rPr>
          <w:rFonts w:ascii="Arial" w:eastAsia="Times New Roman" w:hAnsi="Arial" w:cs="Arial"/>
          <w:i/>
          <w:sz w:val="23"/>
          <w:szCs w:val="23"/>
          <w:lang w:val="mn-MN"/>
        </w:rPr>
      </w:pPr>
      <w:r w:rsidRPr="008B1BE1">
        <w:rPr>
          <w:rFonts w:ascii="Arial" w:eastAsia="Times New Roman" w:hAnsi="Arial" w:cs="Arial"/>
          <w:i/>
          <w:sz w:val="23"/>
          <w:szCs w:val="23"/>
          <w:lang w:val="mn-MN"/>
        </w:rPr>
        <w:t>Уг асуудлыг 16 цаг 30 минут хэлэлцэж дуусав.</w:t>
      </w:r>
    </w:p>
    <w:p w14:paraId="1D97DF57" w14:textId="77777777" w:rsidR="00FE2430" w:rsidRPr="008B1BE1" w:rsidRDefault="00FE2430" w:rsidP="00C510DB">
      <w:pPr>
        <w:pStyle w:val="LO-normal"/>
        <w:spacing w:after="0" w:line="240" w:lineRule="auto"/>
        <w:ind w:firstLine="720"/>
        <w:jc w:val="both"/>
        <w:rPr>
          <w:rFonts w:ascii="Arial" w:eastAsia="Times New Roman" w:hAnsi="Arial" w:cs="Arial"/>
          <w:b/>
          <w:i/>
          <w:sz w:val="23"/>
          <w:szCs w:val="23"/>
          <w:lang w:val="mn-MN"/>
        </w:rPr>
      </w:pPr>
    </w:p>
    <w:p w14:paraId="5F822A84" w14:textId="3CB016EF" w:rsidR="00FE2430" w:rsidRPr="008B1BE1" w:rsidRDefault="00FE2430" w:rsidP="00FE2430">
      <w:pPr>
        <w:shd w:val="clear" w:color="auto" w:fill="FFFFFF"/>
        <w:suppressAutoHyphens w:val="0"/>
        <w:ind w:firstLine="720"/>
        <w:jc w:val="both"/>
        <w:rPr>
          <w:rFonts w:ascii="Arial" w:eastAsia="Times New Roman" w:hAnsi="Arial" w:cs="Arial"/>
          <w:b/>
          <w:i/>
          <w:color w:val="000000"/>
          <w:sz w:val="23"/>
          <w:szCs w:val="23"/>
          <w:lang w:val="mn-MN" w:bidi="ar-SA"/>
        </w:rPr>
      </w:pPr>
      <w:r w:rsidRPr="008B1BE1">
        <w:rPr>
          <w:rFonts w:ascii="Arial" w:eastAsia="Times New Roman" w:hAnsi="Arial" w:cs="Arial"/>
          <w:b/>
          <w:i/>
          <w:color w:val="000000"/>
          <w:sz w:val="23"/>
          <w:szCs w:val="23"/>
          <w:lang w:val="mn-MN" w:bidi="ar-SA"/>
        </w:rPr>
        <w:t>Хоёр.Гамшгаас хамгаалах тухай хуульд нэмэлт, өөрчлөлт оруулах тухай хуулийн төсөл /</w:t>
      </w:r>
      <w:r w:rsidRPr="008B1BE1">
        <w:rPr>
          <w:rFonts w:ascii="Arial" w:eastAsia="Times New Roman" w:hAnsi="Arial" w:cs="Arial"/>
          <w:i/>
          <w:color w:val="000000"/>
          <w:sz w:val="23"/>
          <w:szCs w:val="23"/>
          <w:lang w:val="mn-MN" w:bidi="ar-SA"/>
        </w:rPr>
        <w:t xml:space="preserve">Улсын Их Хурлын гишүүн С.Чинзориг нарын 4 гишүүн 2021.05.14-ний өдөр өргөн мэдүүлсэн, </w:t>
      </w:r>
      <w:r w:rsidRPr="008B1BE1">
        <w:rPr>
          <w:rFonts w:ascii="Arial" w:eastAsia="Times New Roman" w:hAnsi="Arial" w:cs="Arial"/>
          <w:b/>
          <w:i/>
          <w:color w:val="000000"/>
          <w:sz w:val="23"/>
          <w:szCs w:val="23"/>
          <w:lang w:val="mn-MN" w:bidi="ar-SA"/>
        </w:rPr>
        <w:t>хэлэлцэх эсэх/</w:t>
      </w:r>
    </w:p>
    <w:p w14:paraId="665FC865" w14:textId="77777777" w:rsidR="00FE2430" w:rsidRPr="008B1BE1" w:rsidRDefault="00FE2430" w:rsidP="00C510DB">
      <w:pPr>
        <w:pStyle w:val="LO-normal"/>
        <w:spacing w:after="0" w:line="240" w:lineRule="auto"/>
        <w:ind w:firstLine="720"/>
        <w:jc w:val="both"/>
        <w:rPr>
          <w:rFonts w:ascii="Arial" w:eastAsia="Times New Roman" w:hAnsi="Arial" w:cs="Arial"/>
          <w:b/>
          <w:i/>
          <w:sz w:val="23"/>
          <w:szCs w:val="23"/>
          <w:lang w:val="mn-MN"/>
        </w:rPr>
      </w:pPr>
    </w:p>
    <w:p w14:paraId="30B048B0" w14:textId="1D7CC1A4" w:rsidR="00611A3D" w:rsidRPr="008B1BE1" w:rsidRDefault="00605D6C" w:rsidP="00611A3D">
      <w:pPr>
        <w:pStyle w:val="LO-normal"/>
        <w:spacing w:after="0" w:line="240" w:lineRule="auto"/>
        <w:ind w:firstLine="720"/>
        <w:jc w:val="both"/>
        <w:rPr>
          <w:rFonts w:ascii="Arial" w:hAnsi="Arial" w:cs="Arial"/>
          <w:sz w:val="23"/>
          <w:szCs w:val="23"/>
          <w:lang w:val="mn-MN"/>
        </w:rPr>
      </w:pPr>
      <w:r w:rsidRPr="008B1BE1">
        <w:rPr>
          <w:rFonts w:ascii="Arial" w:eastAsia="Times New Roman" w:hAnsi="Arial" w:cs="Arial"/>
          <w:b/>
          <w:i/>
          <w:sz w:val="23"/>
          <w:szCs w:val="23"/>
          <w:shd w:val="clear" w:color="auto" w:fill="FFFFFF"/>
        </w:rPr>
        <w:t> </w:t>
      </w:r>
      <w:r w:rsidRPr="008B1BE1">
        <w:rPr>
          <w:rFonts w:ascii="Arial" w:eastAsia="Times New Roman" w:hAnsi="Arial" w:cs="Arial"/>
          <w:sz w:val="23"/>
          <w:szCs w:val="23"/>
          <w:shd w:val="clear" w:color="auto" w:fill="FFFFFF"/>
        </w:rPr>
        <w:t>Хэлэлцэж буй асуудалтай холбогдуулан</w:t>
      </w:r>
      <w:r w:rsidR="00E27D31" w:rsidRPr="008B1BE1">
        <w:rPr>
          <w:rFonts w:ascii="Arial" w:eastAsia="Times New Roman" w:hAnsi="Arial" w:cs="Arial"/>
          <w:sz w:val="23"/>
          <w:szCs w:val="23"/>
          <w:shd w:val="clear" w:color="auto" w:fill="FFFFFF"/>
        </w:rPr>
        <w:t xml:space="preserve"> Онцгой байдлын ерөнхий газрын дэд дарга Ц.Ганзориг, мөн газрын Бодлого зохицуулалт, хамтын ажиллагааны газрын дарга Л.Өлзийбаяр, Санхүү, хөрөнгө оруулалтын хэлтсийн дарга бөгөөд ерөнхий нягтлан бодогч Г.Бат-Эрдэнэ</w:t>
      </w:r>
      <w:r w:rsidRPr="008B1BE1">
        <w:rPr>
          <w:rFonts w:ascii="Arial" w:eastAsia="Times New Roman" w:hAnsi="Arial" w:cs="Arial"/>
          <w:sz w:val="23"/>
          <w:szCs w:val="23"/>
          <w:shd w:val="clear" w:color="auto" w:fill="FFFFFF"/>
        </w:rPr>
        <w:t xml:space="preserve"> </w:t>
      </w:r>
      <w:r w:rsidR="00611A3D" w:rsidRPr="008B1BE1">
        <w:rPr>
          <w:rFonts w:ascii="Arial" w:eastAsia="Times New Roman" w:hAnsi="Arial" w:cs="Arial"/>
          <w:sz w:val="23"/>
          <w:szCs w:val="23"/>
          <w:lang w:val="mn-MN"/>
        </w:rPr>
        <w:t xml:space="preserve">нар </w:t>
      </w:r>
      <w:r w:rsidR="00611A3D" w:rsidRPr="008B1BE1">
        <w:rPr>
          <w:rFonts w:ascii="Arial" w:hAnsi="Arial" w:cs="Arial"/>
          <w:sz w:val="23"/>
          <w:szCs w:val="23"/>
          <w:lang w:val="mn-MN"/>
        </w:rPr>
        <w:t xml:space="preserve">“Жанжин Д.Сүхбаатар” танхимаас оролцов. </w:t>
      </w:r>
    </w:p>
    <w:p w14:paraId="79F21B26" w14:textId="567595B1" w:rsidR="00605D6C" w:rsidRPr="008B1BE1" w:rsidRDefault="00605D6C" w:rsidP="00605D6C">
      <w:pPr>
        <w:ind w:firstLine="720"/>
        <w:jc w:val="both"/>
        <w:rPr>
          <w:rFonts w:ascii="Arial" w:hAnsi="Arial" w:cs="Arial"/>
          <w:sz w:val="23"/>
          <w:szCs w:val="23"/>
        </w:rPr>
      </w:pPr>
    </w:p>
    <w:p w14:paraId="1931F2B7" w14:textId="0D3ED811" w:rsidR="002452C8" w:rsidRPr="008B1BE1" w:rsidRDefault="00605D6C" w:rsidP="002452C8">
      <w:pPr>
        <w:ind w:firstLine="720"/>
        <w:jc w:val="both"/>
        <w:rPr>
          <w:rFonts w:ascii="Arial" w:hAnsi="Arial" w:cs="Arial"/>
          <w:sz w:val="23"/>
          <w:szCs w:val="23"/>
        </w:rPr>
      </w:pPr>
      <w:r w:rsidRPr="008B1BE1">
        <w:rPr>
          <w:rFonts w:ascii="Arial" w:eastAsia="Times New Roman" w:hAnsi="Arial" w:cs="Arial"/>
          <w:sz w:val="23"/>
          <w:szCs w:val="23"/>
        </w:rPr>
        <w:lastRenderedPageBreak/>
        <w:t> </w:t>
      </w:r>
      <w:r w:rsidR="002452C8" w:rsidRPr="008B1BE1">
        <w:rPr>
          <w:rFonts w:ascii="Arial" w:hAnsi="Arial" w:cs="Arial"/>
          <w:sz w:val="23"/>
          <w:szCs w:val="23"/>
        </w:rPr>
        <w:t xml:space="preserve">Хуралдаанд </w:t>
      </w:r>
      <w:r w:rsidR="002452C8" w:rsidRPr="008B1BE1">
        <w:rPr>
          <w:rFonts w:ascii="Arial" w:hAnsi="Arial" w:cs="Arial"/>
          <w:sz w:val="23"/>
          <w:szCs w:val="23"/>
          <w:lang w:val="mn-MN"/>
        </w:rPr>
        <w:t xml:space="preserve">Улсын Их Хурлын Тамгын газрын Хууль, эрх зүйн газрын </w:t>
      </w:r>
      <w:r w:rsidR="002452C8" w:rsidRPr="008B1BE1">
        <w:rPr>
          <w:rFonts w:ascii="Arial" w:hAnsi="Arial" w:cs="Arial"/>
          <w:sz w:val="23"/>
          <w:szCs w:val="23"/>
        </w:rPr>
        <w:t xml:space="preserve">Байнгын хорооны асуудал хариуцсан хэлтсийн Аюулгүй байдал, гадаад бодлогын байнгын хороо хариуцсан ахлах зөвлөх Ж.Лхагвасүрэн, Хяналт шалгалт, үнэлгээний газрын Хяналт шалгалтын хэлтсийн зөвлөх С.Эрдэнэчимэг нар байлцав. </w:t>
      </w:r>
    </w:p>
    <w:p w14:paraId="20BE707C" w14:textId="77777777" w:rsidR="00303F9A" w:rsidRPr="008B1BE1" w:rsidRDefault="00303F9A" w:rsidP="002452C8">
      <w:pPr>
        <w:ind w:firstLine="720"/>
        <w:jc w:val="both"/>
        <w:rPr>
          <w:rFonts w:ascii="Arial" w:hAnsi="Arial" w:cs="Arial"/>
          <w:sz w:val="23"/>
          <w:szCs w:val="23"/>
        </w:rPr>
      </w:pPr>
    </w:p>
    <w:p w14:paraId="78417FE6" w14:textId="0FDA03DD" w:rsidR="00303F9A" w:rsidRPr="008B1BE1" w:rsidRDefault="00303F9A" w:rsidP="00303F9A">
      <w:pPr>
        <w:ind w:firstLine="720"/>
        <w:jc w:val="both"/>
        <w:rPr>
          <w:rFonts w:ascii="Arial" w:hAnsi="Arial" w:cs="Arial"/>
          <w:sz w:val="23"/>
          <w:szCs w:val="23"/>
          <w:lang w:val="mn-MN" w:eastAsia="ja-JP"/>
        </w:rPr>
      </w:pPr>
      <w:r w:rsidRPr="008B1BE1">
        <w:rPr>
          <w:rFonts w:ascii="Arial" w:hAnsi="Arial" w:cs="Arial"/>
          <w:sz w:val="23"/>
          <w:szCs w:val="23"/>
          <w:lang w:val="mn-MN" w:eastAsia="ja-JP"/>
        </w:rPr>
        <w:t>Төслийн үзэл баримтлалын талаар илтгэлийг</w:t>
      </w:r>
      <w:r w:rsidRPr="008B1BE1">
        <w:rPr>
          <w:rFonts w:ascii="Arial" w:eastAsia="Times New Roman" w:hAnsi="Arial" w:cs="Arial"/>
          <w:sz w:val="23"/>
          <w:szCs w:val="23"/>
          <w:lang w:val="mn-MN"/>
        </w:rPr>
        <w:t xml:space="preserve"> ажлын хэсгийн ахлагч, Улсын Их Хурлын гишүүн С.Чинзориг</w:t>
      </w:r>
      <w:r w:rsidRPr="008B1BE1">
        <w:rPr>
          <w:rFonts w:ascii="Arial" w:hAnsi="Arial" w:cs="Arial"/>
          <w:sz w:val="23"/>
          <w:szCs w:val="23"/>
          <w:lang w:val="mn-MN" w:eastAsia="ja-JP"/>
        </w:rPr>
        <w:t xml:space="preserve"> </w:t>
      </w:r>
      <w:r w:rsidRPr="008B1BE1">
        <w:rPr>
          <w:rFonts w:ascii="Arial" w:hAnsi="Arial" w:cs="Arial"/>
          <w:sz w:val="23"/>
          <w:szCs w:val="23"/>
          <w:lang w:val="mn-MN"/>
        </w:rPr>
        <w:t xml:space="preserve">“Жанжин Д.Сүхбаатар” танхимаас </w:t>
      </w:r>
      <w:r w:rsidRPr="008B1BE1">
        <w:rPr>
          <w:rFonts w:ascii="Arial" w:hAnsi="Arial" w:cs="Arial"/>
          <w:sz w:val="23"/>
          <w:szCs w:val="23"/>
          <w:lang w:val="mn-MN" w:eastAsia="ja-JP"/>
        </w:rPr>
        <w:t xml:space="preserve">танилцуулав. </w:t>
      </w:r>
    </w:p>
    <w:p w14:paraId="25C8A155" w14:textId="77777777" w:rsidR="00B778B6" w:rsidRPr="008B1BE1" w:rsidRDefault="00B778B6" w:rsidP="00303F9A">
      <w:pPr>
        <w:ind w:firstLine="720"/>
        <w:jc w:val="both"/>
        <w:rPr>
          <w:rFonts w:ascii="Arial" w:hAnsi="Arial" w:cs="Arial"/>
          <w:sz w:val="23"/>
          <w:szCs w:val="23"/>
          <w:lang w:val="mn-MN" w:eastAsia="ja-JP"/>
        </w:rPr>
      </w:pPr>
    </w:p>
    <w:p w14:paraId="1CE20EED" w14:textId="6C46D451" w:rsidR="00B778B6" w:rsidRPr="008B1BE1" w:rsidRDefault="00203B69" w:rsidP="00303F9A">
      <w:pPr>
        <w:ind w:firstLine="720"/>
        <w:jc w:val="both"/>
        <w:rPr>
          <w:rFonts w:ascii="Arial" w:eastAsia="Times New Roman" w:hAnsi="Arial" w:cs="Arial"/>
          <w:sz w:val="23"/>
          <w:szCs w:val="23"/>
          <w:lang w:val="mn-MN"/>
        </w:rPr>
      </w:pPr>
      <w:r w:rsidRPr="008B1BE1">
        <w:rPr>
          <w:rFonts w:ascii="Arial" w:hAnsi="Arial" w:cs="Arial"/>
          <w:sz w:val="23"/>
          <w:szCs w:val="23"/>
          <w:lang w:val="mn-MN" w:eastAsia="ja-JP"/>
        </w:rPr>
        <w:t>И</w:t>
      </w:r>
      <w:r w:rsidR="00B778B6" w:rsidRPr="008B1BE1">
        <w:rPr>
          <w:rFonts w:ascii="Arial" w:hAnsi="Arial" w:cs="Arial"/>
          <w:sz w:val="23"/>
          <w:szCs w:val="23"/>
          <w:lang w:val="mn-MN" w:eastAsia="ja-JP"/>
        </w:rPr>
        <w:t xml:space="preserve">лтгэлтэй холбогдуулан Улсын Их Хурлын гишүүн Б.Энх-Амгалан, Х.Булгантуяа нарын тавьсан асуултад </w:t>
      </w:r>
      <w:r w:rsidR="00B778B6" w:rsidRPr="008B1BE1">
        <w:rPr>
          <w:rFonts w:ascii="Arial" w:eastAsia="Times New Roman" w:hAnsi="Arial" w:cs="Arial"/>
          <w:sz w:val="23"/>
          <w:szCs w:val="23"/>
          <w:lang w:val="mn-MN"/>
        </w:rPr>
        <w:t xml:space="preserve">ажлын хэсгийн ахлагч, Улсын Их Хурлын гишүүн С.Чинзориг хариулж, тайлбар хийв. </w:t>
      </w:r>
    </w:p>
    <w:p w14:paraId="159F984E" w14:textId="77777777" w:rsidR="00B778B6" w:rsidRPr="008B1BE1" w:rsidRDefault="00B778B6" w:rsidP="00303F9A">
      <w:pPr>
        <w:ind w:firstLine="720"/>
        <w:jc w:val="both"/>
        <w:rPr>
          <w:rFonts w:ascii="Arial" w:eastAsia="Times New Roman" w:hAnsi="Arial" w:cs="Arial"/>
          <w:sz w:val="23"/>
          <w:szCs w:val="23"/>
          <w:lang w:val="mn-MN"/>
        </w:rPr>
      </w:pPr>
    </w:p>
    <w:p w14:paraId="47546B54" w14:textId="744C2381" w:rsidR="00B778B6" w:rsidRPr="008B1BE1" w:rsidRDefault="00203B69" w:rsidP="00303F9A">
      <w:pPr>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 xml:space="preserve">Төслийн талаар </w:t>
      </w:r>
      <w:r w:rsidR="00B778B6" w:rsidRPr="008B1BE1">
        <w:rPr>
          <w:rFonts w:ascii="Arial" w:eastAsia="Times New Roman" w:hAnsi="Arial" w:cs="Arial"/>
          <w:sz w:val="23"/>
          <w:szCs w:val="23"/>
          <w:lang w:val="mn-MN"/>
        </w:rPr>
        <w:t>Улсын Их Хурлын гишүүн Н.Наранбаатар, Б.Энх-Амгалан, Н.Энхболд, С.Чинзориг нар үг хэлэв.</w:t>
      </w:r>
    </w:p>
    <w:p w14:paraId="5A4E070E" w14:textId="77777777" w:rsidR="00F80087" w:rsidRPr="008B1BE1" w:rsidRDefault="00F80087" w:rsidP="00303F9A">
      <w:pPr>
        <w:ind w:firstLine="720"/>
        <w:jc w:val="both"/>
        <w:rPr>
          <w:rFonts w:ascii="Arial" w:eastAsia="Times New Roman" w:hAnsi="Arial" w:cs="Arial"/>
          <w:sz w:val="23"/>
          <w:szCs w:val="23"/>
          <w:lang w:val="mn-MN"/>
        </w:rPr>
      </w:pPr>
    </w:p>
    <w:p w14:paraId="672BCE66" w14:textId="77777777" w:rsidR="00F80087" w:rsidRPr="008B1BE1" w:rsidRDefault="00F80087" w:rsidP="00F80087">
      <w:pPr>
        <w:ind w:firstLine="720"/>
        <w:jc w:val="both"/>
        <w:rPr>
          <w:rFonts w:ascii="Arial" w:eastAsia="Times New Roman" w:hAnsi="Arial" w:cs="Arial"/>
          <w:i/>
          <w:iCs/>
          <w:color w:val="000000"/>
          <w:sz w:val="23"/>
          <w:szCs w:val="23"/>
          <w:shd w:val="clear" w:color="auto" w:fill="FFFFFF"/>
          <w:lang w:val="mn-MN"/>
        </w:rPr>
      </w:pPr>
      <w:r w:rsidRPr="008B1BE1">
        <w:rPr>
          <w:rFonts w:ascii="Arial" w:eastAsia="Times New Roman" w:hAnsi="Arial" w:cs="Arial"/>
          <w:i/>
          <w:iCs/>
          <w:color w:val="000000"/>
          <w:sz w:val="23"/>
          <w:szCs w:val="23"/>
          <w:shd w:val="clear" w:color="auto" w:fill="FFFFFF"/>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0CA6586D" w14:textId="77777777" w:rsidR="00B778B6" w:rsidRPr="008B1BE1" w:rsidRDefault="00B778B6" w:rsidP="00303F9A">
      <w:pPr>
        <w:ind w:firstLine="720"/>
        <w:jc w:val="both"/>
        <w:rPr>
          <w:rFonts w:ascii="Arial" w:eastAsia="Times New Roman" w:hAnsi="Arial" w:cs="Arial"/>
          <w:sz w:val="23"/>
          <w:szCs w:val="23"/>
          <w:lang w:val="mn-MN"/>
        </w:rPr>
      </w:pPr>
    </w:p>
    <w:p w14:paraId="3449B1C5" w14:textId="77777777" w:rsidR="0031701A" w:rsidRPr="008B1BE1" w:rsidRDefault="0031701A" w:rsidP="0031701A">
      <w:pPr>
        <w:pStyle w:val="LO-normal"/>
        <w:spacing w:after="0" w:line="240" w:lineRule="auto"/>
        <w:ind w:firstLine="720"/>
        <w:jc w:val="both"/>
        <w:rPr>
          <w:rFonts w:ascii="Arial" w:eastAsia="Times New Roman" w:hAnsi="Arial" w:cs="Arial"/>
          <w:sz w:val="23"/>
          <w:szCs w:val="23"/>
          <w:lang w:val="mn-MN"/>
        </w:rPr>
      </w:pPr>
      <w:r w:rsidRPr="008B1BE1">
        <w:rPr>
          <w:rFonts w:ascii="Arial" w:eastAsia="Times New Roman" w:hAnsi="Arial" w:cs="Arial"/>
          <w:b/>
          <w:sz w:val="23"/>
          <w:szCs w:val="23"/>
          <w:lang w:val="mn-MN"/>
        </w:rPr>
        <w:t xml:space="preserve">Б.Баттөмөр: </w:t>
      </w:r>
      <w:r w:rsidRPr="008B1BE1">
        <w:rPr>
          <w:rFonts w:ascii="Arial" w:eastAsia="Times New Roman" w:hAnsi="Arial" w:cs="Arial"/>
          <w:sz w:val="23"/>
          <w:szCs w:val="23"/>
          <w:lang w:val="mn-MN"/>
        </w:rPr>
        <w:t xml:space="preserve">Гамшгаас хамгаалах тухай хуульд нэмэлт, өөрчлөлт оруулах тухай хуулийн төслийн үзэл баримтлалыг дэмжье гэсэн санал хураалт явуулъя. </w:t>
      </w:r>
    </w:p>
    <w:p w14:paraId="0A35AD02" w14:textId="77777777" w:rsidR="0031701A" w:rsidRPr="008B1BE1" w:rsidRDefault="0031701A" w:rsidP="0031701A">
      <w:pPr>
        <w:pStyle w:val="LO-normal"/>
        <w:spacing w:after="0" w:line="240" w:lineRule="auto"/>
        <w:ind w:firstLine="720"/>
        <w:jc w:val="both"/>
        <w:rPr>
          <w:rFonts w:ascii="Arial" w:eastAsia="Times New Roman" w:hAnsi="Arial" w:cs="Arial"/>
          <w:sz w:val="23"/>
          <w:szCs w:val="23"/>
          <w:lang w:val="mn-MN"/>
        </w:rPr>
      </w:pPr>
    </w:p>
    <w:p w14:paraId="483AE26B" w14:textId="2465D4F2" w:rsidR="0031701A" w:rsidRPr="008B1BE1" w:rsidRDefault="0031701A" w:rsidP="0031701A">
      <w:pPr>
        <w:pStyle w:val="LO-normal"/>
        <w:spacing w:after="0" w:line="240" w:lineRule="auto"/>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Зөвшөөрсөн:</w:t>
      </w:r>
      <w:r w:rsidRPr="008B1BE1">
        <w:rPr>
          <w:rFonts w:ascii="Arial" w:eastAsia="Times New Roman" w:hAnsi="Arial" w:cs="Arial"/>
          <w:sz w:val="23"/>
          <w:szCs w:val="23"/>
          <w:lang w:val="mn-MN"/>
        </w:rPr>
        <w:tab/>
        <w:t xml:space="preserve"> </w:t>
      </w:r>
      <w:r w:rsidR="008B1BE1">
        <w:rPr>
          <w:rFonts w:ascii="Arial" w:eastAsia="Times New Roman" w:hAnsi="Arial" w:cs="Arial"/>
          <w:sz w:val="23"/>
          <w:szCs w:val="23"/>
          <w:lang w:val="mn-MN"/>
        </w:rPr>
        <w:tab/>
        <w:t xml:space="preserve"> </w:t>
      </w:r>
      <w:r w:rsidRPr="008B1BE1">
        <w:rPr>
          <w:rFonts w:ascii="Arial" w:eastAsia="Times New Roman" w:hAnsi="Arial" w:cs="Arial"/>
          <w:sz w:val="23"/>
          <w:szCs w:val="23"/>
          <w:lang w:val="mn-MN"/>
        </w:rPr>
        <w:t xml:space="preserve"> 5</w:t>
      </w:r>
    </w:p>
    <w:p w14:paraId="160D01A9" w14:textId="0607A757" w:rsidR="0031701A" w:rsidRPr="008B1BE1" w:rsidRDefault="0031701A" w:rsidP="0031701A">
      <w:pPr>
        <w:pStyle w:val="LO-normal"/>
        <w:spacing w:after="0" w:line="240" w:lineRule="auto"/>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Татгалзсан:</w:t>
      </w:r>
      <w:r w:rsidRPr="008B1BE1">
        <w:rPr>
          <w:rFonts w:ascii="Arial" w:eastAsia="Times New Roman" w:hAnsi="Arial" w:cs="Arial"/>
          <w:sz w:val="23"/>
          <w:szCs w:val="23"/>
          <w:lang w:val="mn-MN"/>
        </w:rPr>
        <w:tab/>
      </w:r>
      <w:r w:rsidRPr="008B1BE1">
        <w:rPr>
          <w:rFonts w:ascii="Arial" w:eastAsia="Times New Roman" w:hAnsi="Arial" w:cs="Arial"/>
          <w:sz w:val="23"/>
          <w:szCs w:val="23"/>
          <w:lang w:val="mn-MN"/>
        </w:rPr>
        <w:tab/>
        <w:t>12</w:t>
      </w:r>
    </w:p>
    <w:p w14:paraId="0C055B42" w14:textId="77777777" w:rsidR="0031701A" w:rsidRPr="008B1BE1" w:rsidRDefault="0031701A" w:rsidP="0031701A">
      <w:pPr>
        <w:pStyle w:val="LO-normal"/>
        <w:spacing w:after="0" w:line="240" w:lineRule="auto"/>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 xml:space="preserve">Бүгд: </w:t>
      </w:r>
      <w:r w:rsidRPr="008B1BE1">
        <w:rPr>
          <w:rFonts w:ascii="Arial" w:eastAsia="Times New Roman" w:hAnsi="Arial" w:cs="Arial"/>
          <w:sz w:val="23"/>
          <w:szCs w:val="23"/>
          <w:lang w:val="mn-MN"/>
        </w:rPr>
        <w:tab/>
      </w:r>
      <w:r w:rsidRPr="008B1BE1">
        <w:rPr>
          <w:rFonts w:ascii="Arial" w:eastAsia="Times New Roman" w:hAnsi="Arial" w:cs="Arial"/>
          <w:sz w:val="23"/>
          <w:szCs w:val="23"/>
          <w:lang w:val="mn-MN"/>
        </w:rPr>
        <w:tab/>
      </w:r>
      <w:r w:rsidRPr="008B1BE1">
        <w:rPr>
          <w:rFonts w:ascii="Arial" w:eastAsia="Times New Roman" w:hAnsi="Arial" w:cs="Arial"/>
          <w:sz w:val="23"/>
          <w:szCs w:val="23"/>
          <w:lang w:val="mn-MN"/>
        </w:rPr>
        <w:tab/>
        <w:t>17</w:t>
      </w:r>
    </w:p>
    <w:p w14:paraId="448AA28E" w14:textId="049FE71E" w:rsidR="0031701A" w:rsidRPr="008B1BE1" w:rsidRDefault="0031701A" w:rsidP="0031701A">
      <w:pPr>
        <w:pStyle w:val="LO-normal"/>
        <w:spacing w:after="0" w:line="240" w:lineRule="auto"/>
        <w:ind w:firstLine="720"/>
        <w:jc w:val="both"/>
        <w:rPr>
          <w:rFonts w:ascii="Arial" w:eastAsia="Times New Roman" w:hAnsi="Arial" w:cs="Arial"/>
          <w:sz w:val="23"/>
          <w:szCs w:val="23"/>
          <w:lang w:val="mn-MN"/>
        </w:rPr>
      </w:pPr>
      <w:r w:rsidRPr="008B1BE1">
        <w:rPr>
          <w:rFonts w:ascii="Arial" w:eastAsia="Times New Roman" w:hAnsi="Arial" w:cs="Arial"/>
          <w:sz w:val="23"/>
          <w:szCs w:val="23"/>
          <w:lang w:val="mn-MN"/>
        </w:rPr>
        <w:t>29.4 хувийн саналаар дэмжигдсэнгүй.</w:t>
      </w:r>
    </w:p>
    <w:p w14:paraId="5D1DA09D" w14:textId="6BA85820" w:rsidR="0031701A" w:rsidRPr="008B1BE1" w:rsidRDefault="0031701A" w:rsidP="0031701A">
      <w:pPr>
        <w:pStyle w:val="LO-normal"/>
        <w:spacing w:after="0" w:line="240" w:lineRule="auto"/>
        <w:ind w:firstLine="720"/>
        <w:jc w:val="both"/>
        <w:rPr>
          <w:rFonts w:ascii="Arial" w:eastAsia="Times New Roman" w:hAnsi="Arial" w:cs="Arial"/>
          <w:sz w:val="23"/>
          <w:szCs w:val="23"/>
          <w:lang w:val="mn-MN"/>
        </w:rPr>
      </w:pPr>
    </w:p>
    <w:p w14:paraId="173B7833" w14:textId="3B2D3AB0" w:rsidR="00F03868" w:rsidRPr="008B1BE1" w:rsidRDefault="00F03868" w:rsidP="00F03868">
      <w:pPr>
        <w:snapToGrid w:val="0"/>
        <w:ind w:firstLine="720"/>
        <w:jc w:val="both"/>
        <w:rPr>
          <w:sz w:val="23"/>
          <w:szCs w:val="23"/>
        </w:rPr>
      </w:pPr>
      <w:r w:rsidRPr="008B1BE1">
        <w:rPr>
          <w:rFonts w:ascii="Arial" w:hAnsi="Arial" w:cs="Arial"/>
          <w:bCs/>
          <w:color w:val="000000"/>
          <w:sz w:val="23"/>
          <w:szCs w:val="23"/>
          <w:shd w:val="clear" w:color="auto" w:fill="FFFFFF"/>
          <w:lang w:val="mn-MN"/>
        </w:rPr>
        <w:t>Байнгын хорооноос гарах санал, дүгнэлтийг</w:t>
      </w:r>
      <w:r w:rsidRPr="008B1BE1">
        <w:rPr>
          <w:rFonts w:ascii="Arial" w:hAnsi="Arial" w:cs="Arial"/>
          <w:bCs/>
          <w:color w:val="000000"/>
          <w:sz w:val="23"/>
          <w:szCs w:val="23"/>
          <w:lang w:val="mn-MN"/>
        </w:rPr>
        <w:t xml:space="preserve"> Улсын Их</w:t>
      </w:r>
      <w:r w:rsidRPr="008B1BE1">
        <w:rPr>
          <w:rFonts w:ascii="Arial" w:hAnsi="Arial" w:cs="Arial"/>
          <w:bCs/>
          <w:color w:val="000000"/>
          <w:sz w:val="23"/>
          <w:szCs w:val="23"/>
          <w:shd w:val="clear" w:color="auto" w:fill="FFFFFF"/>
          <w:lang w:val="mn-MN"/>
        </w:rPr>
        <w:t xml:space="preserve"> </w:t>
      </w:r>
      <w:r w:rsidRPr="008B1BE1">
        <w:rPr>
          <w:rFonts w:ascii="Arial" w:hAnsi="Arial" w:cs="Arial"/>
          <w:bCs/>
          <w:color w:val="000000"/>
          <w:sz w:val="23"/>
          <w:szCs w:val="23"/>
          <w:lang w:val="mn-MN"/>
        </w:rPr>
        <w:t xml:space="preserve">Хурлын гишүүн </w:t>
      </w:r>
      <w:r w:rsidRPr="008B1BE1">
        <w:rPr>
          <w:rStyle w:val="mceitemhidden"/>
          <w:rFonts w:ascii="Arial" w:hAnsi="Arial" w:cs="Arial"/>
          <w:bCs/>
          <w:color w:val="000000"/>
          <w:sz w:val="23"/>
          <w:szCs w:val="23"/>
        </w:rPr>
        <w:t>Х.Булгантуяа</w:t>
      </w:r>
      <w:r w:rsidRPr="008B1BE1">
        <w:rPr>
          <w:rFonts w:ascii="Arial" w:hAnsi="Arial" w:cs="Arial"/>
          <w:bCs/>
          <w:color w:val="000000"/>
          <w:sz w:val="23"/>
          <w:szCs w:val="23"/>
          <w:shd w:val="clear" w:color="auto" w:fill="FFFFFF"/>
          <w:lang w:val="mn-MN"/>
        </w:rPr>
        <w:t xml:space="preserve"> Улсын Их Хурлын </w:t>
      </w:r>
      <w:r w:rsidRPr="008B1BE1">
        <w:rPr>
          <w:rFonts w:ascii="Arial" w:hAnsi="Arial" w:cs="Arial"/>
          <w:bCs/>
          <w:color w:val="000000"/>
          <w:sz w:val="23"/>
          <w:szCs w:val="23"/>
          <w:lang w:val="mn-MN"/>
        </w:rPr>
        <w:t>чуулганы нэгдсэн</w:t>
      </w:r>
      <w:r w:rsidRPr="008B1BE1">
        <w:rPr>
          <w:rFonts w:ascii="Arial" w:hAnsi="Arial" w:cs="Arial"/>
          <w:bCs/>
          <w:color w:val="000000"/>
          <w:sz w:val="23"/>
          <w:szCs w:val="23"/>
        </w:rPr>
        <w:t xml:space="preserve"> х</w:t>
      </w:r>
      <w:r w:rsidRPr="008B1BE1">
        <w:rPr>
          <w:rFonts w:ascii="Arial" w:hAnsi="Arial" w:cs="Arial"/>
          <w:bCs/>
          <w:color w:val="000000"/>
          <w:sz w:val="23"/>
          <w:szCs w:val="23"/>
          <w:lang w:val="mn-MN"/>
        </w:rPr>
        <w:t xml:space="preserve">уралдаанд </w:t>
      </w:r>
      <w:r w:rsidRPr="008B1BE1">
        <w:rPr>
          <w:rFonts w:ascii="Arial" w:hAnsi="Arial" w:cs="Arial"/>
          <w:bCs/>
          <w:color w:val="000000"/>
          <w:sz w:val="23"/>
          <w:szCs w:val="23"/>
        </w:rPr>
        <w:t xml:space="preserve">танилцуулахаар тогтов. </w:t>
      </w:r>
      <w:r w:rsidRPr="008B1BE1">
        <w:rPr>
          <w:rFonts w:ascii="Arial" w:hAnsi="Arial" w:cs="Arial"/>
          <w:bCs/>
          <w:color w:val="000000"/>
          <w:sz w:val="23"/>
          <w:szCs w:val="23"/>
          <w:lang w:val="mn-MN"/>
        </w:rPr>
        <w:t xml:space="preserve"> </w:t>
      </w:r>
    </w:p>
    <w:p w14:paraId="069BA8C5" w14:textId="5F7EE7C2" w:rsidR="00605D6C" w:rsidRPr="008B1BE1" w:rsidRDefault="00605D6C" w:rsidP="002452C8">
      <w:pPr>
        <w:ind w:firstLine="720"/>
        <w:jc w:val="both"/>
        <w:rPr>
          <w:rFonts w:ascii="Arial" w:hAnsi="Arial" w:cs="Arial"/>
          <w:sz w:val="23"/>
          <w:szCs w:val="23"/>
        </w:rPr>
      </w:pPr>
    </w:p>
    <w:p w14:paraId="2507C1F3" w14:textId="51313D51" w:rsidR="00605D6C" w:rsidRPr="008B1BE1" w:rsidRDefault="00605D6C" w:rsidP="00F03868">
      <w:pPr>
        <w:ind w:firstLine="720"/>
        <w:jc w:val="both"/>
        <w:rPr>
          <w:rFonts w:ascii="Arial" w:hAnsi="Arial" w:cs="Arial"/>
          <w:sz w:val="23"/>
          <w:szCs w:val="23"/>
        </w:rPr>
      </w:pPr>
      <w:r w:rsidRPr="008B1BE1">
        <w:rPr>
          <w:rFonts w:ascii="Arial" w:eastAsia="Times New Roman" w:hAnsi="Arial" w:cs="Arial"/>
          <w:b/>
          <w:i/>
          <w:sz w:val="23"/>
          <w:szCs w:val="23"/>
          <w:shd w:val="clear" w:color="auto" w:fill="FFFFFF"/>
        </w:rPr>
        <w:t> </w:t>
      </w:r>
      <w:r w:rsidRPr="008B1BE1">
        <w:rPr>
          <w:rStyle w:val="mceitemhidden"/>
          <w:rFonts w:ascii="Arial" w:hAnsi="Arial" w:cs="Arial"/>
          <w:i/>
          <w:sz w:val="23"/>
          <w:szCs w:val="23"/>
          <w:lang w:val="mn-MN"/>
        </w:rPr>
        <w:t xml:space="preserve">Хуралдаан </w:t>
      </w:r>
      <w:r w:rsidR="003A19B1" w:rsidRPr="008B1BE1">
        <w:rPr>
          <w:rStyle w:val="mceitemhidden"/>
          <w:rFonts w:ascii="Arial" w:hAnsi="Arial" w:cs="Arial"/>
          <w:i/>
          <w:sz w:val="23"/>
          <w:szCs w:val="23"/>
          <w:lang w:val="mn-MN"/>
        </w:rPr>
        <w:t>2 цаг</w:t>
      </w:r>
      <w:r w:rsidRPr="008B1BE1">
        <w:rPr>
          <w:rStyle w:val="mceitemhidden"/>
          <w:rFonts w:ascii="Arial" w:hAnsi="Arial" w:cs="Arial"/>
          <w:i/>
          <w:sz w:val="23"/>
          <w:szCs w:val="23"/>
          <w:lang w:val="mn-MN"/>
        </w:rPr>
        <w:t xml:space="preserve"> үргэлжилж, </w:t>
      </w:r>
      <w:r w:rsidR="003A19B1" w:rsidRPr="008B1BE1">
        <w:rPr>
          <w:rStyle w:val="mceitemhidden"/>
          <w:rFonts w:ascii="Arial" w:hAnsi="Arial" w:cs="Arial"/>
          <w:i/>
          <w:sz w:val="23"/>
          <w:szCs w:val="23"/>
          <w:lang w:val="mn-MN"/>
        </w:rPr>
        <w:t>19</w:t>
      </w:r>
      <w:r w:rsidRPr="008B1BE1">
        <w:rPr>
          <w:rStyle w:val="mceitemhidden"/>
          <w:rFonts w:ascii="Arial" w:hAnsi="Arial" w:cs="Arial"/>
          <w:i/>
          <w:sz w:val="23"/>
          <w:szCs w:val="23"/>
          <w:lang w:val="mn-MN"/>
        </w:rPr>
        <w:t xml:space="preserve"> гишүүнээс 1</w:t>
      </w:r>
      <w:r w:rsidR="003A19B1" w:rsidRPr="008B1BE1">
        <w:rPr>
          <w:rStyle w:val="mceitemhidden"/>
          <w:rFonts w:ascii="Arial" w:hAnsi="Arial" w:cs="Arial"/>
          <w:i/>
          <w:sz w:val="23"/>
          <w:szCs w:val="23"/>
          <w:lang w:val="mn-MN"/>
        </w:rPr>
        <w:t>5</w:t>
      </w:r>
      <w:r w:rsidRPr="008B1BE1">
        <w:rPr>
          <w:rStyle w:val="mceitemhidden"/>
          <w:rFonts w:ascii="Arial" w:hAnsi="Arial" w:cs="Arial"/>
          <w:i/>
          <w:sz w:val="23"/>
          <w:szCs w:val="23"/>
          <w:lang w:val="mn-MN"/>
        </w:rPr>
        <w:t xml:space="preserve">  гишүүн хүрэлцэн ирж, </w:t>
      </w:r>
      <w:r w:rsidR="003A19B1" w:rsidRPr="008B1BE1">
        <w:rPr>
          <w:rStyle w:val="mceitemhidden"/>
          <w:rFonts w:ascii="Arial" w:hAnsi="Arial" w:cs="Arial"/>
          <w:i/>
          <w:sz w:val="23"/>
          <w:szCs w:val="23"/>
          <w:lang w:val="mn-MN"/>
        </w:rPr>
        <w:t>78.9</w:t>
      </w:r>
      <w:r w:rsidRPr="008B1BE1">
        <w:rPr>
          <w:rStyle w:val="mceitemhidden"/>
          <w:rFonts w:ascii="Arial" w:hAnsi="Arial" w:cs="Arial"/>
          <w:i/>
          <w:sz w:val="23"/>
          <w:szCs w:val="23"/>
          <w:lang w:val="mn-MN"/>
        </w:rPr>
        <w:t xml:space="preserve"> хувийн </w:t>
      </w:r>
      <w:r w:rsidRPr="008B1BE1">
        <w:rPr>
          <w:rStyle w:val="mceitemhiddenspellword"/>
          <w:rFonts w:ascii="Arial" w:hAnsi="Arial" w:cs="Arial"/>
          <w:i/>
          <w:sz w:val="23"/>
          <w:szCs w:val="23"/>
          <w:lang w:val="mn-MN"/>
        </w:rPr>
        <w:t>ирцтэйгээр</w:t>
      </w:r>
      <w:r w:rsidRPr="008B1BE1">
        <w:rPr>
          <w:rStyle w:val="mceitemhidden"/>
          <w:rFonts w:ascii="Arial" w:hAnsi="Arial" w:cs="Arial"/>
          <w:i/>
          <w:sz w:val="23"/>
          <w:szCs w:val="23"/>
          <w:lang w:val="mn-MN"/>
        </w:rPr>
        <w:t xml:space="preserve"> 1</w:t>
      </w:r>
      <w:r w:rsidR="003A19B1" w:rsidRPr="008B1BE1">
        <w:rPr>
          <w:rStyle w:val="mceitemhidden"/>
          <w:rFonts w:ascii="Arial" w:hAnsi="Arial" w:cs="Arial"/>
          <w:i/>
          <w:sz w:val="23"/>
          <w:szCs w:val="23"/>
          <w:lang w:val="mn-MN"/>
        </w:rPr>
        <w:t>7</w:t>
      </w:r>
      <w:r w:rsidRPr="008B1BE1">
        <w:rPr>
          <w:rStyle w:val="mceitemhidden"/>
          <w:rFonts w:ascii="Arial" w:hAnsi="Arial" w:cs="Arial"/>
          <w:i/>
          <w:sz w:val="23"/>
          <w:szCs w:val="23"/>
          <w:lang w:val="mn-MN"/>
        </w:rPr>
        <w:t xml:space="preserve"> цаг </w:t>
      </w:r>
      <w:r w:rsidR="003A19B1" w:rsidRPr="008B1BE1">
        <w:rPr>
          <w:rStyle w:val="mceitemhidden"/>
          <w:rFonts w:ascii="Arial" w:hAnsi="Arial" w:cs="Arial"/>
          <w:i/>
          <w:sz w:val="23"/>
          <w:szCs w:val="23"/>
          <w:lang w:val="mn-MN"/>
        </w:rPr>
        <w:t>00</w:t>
      </w:r>
      <w:r w:rsidRPr="008B1BE1">
        <w:rPr>
          <w:rStyle w:val="mceitemhidden"/>
          <w:rFonts w:ascii="Arial" w:hAnsi="Arial" w:cs="Arial"/>
          <w:i/>
          <w:sz w:val="23"/>
          <w:szCs w:val="23"/>
          <w:lang w:val="mn-MN"/>
        </w:rPr>
        <w:t xml:space="preserve"> минутад өндөрлөв. </w:t>
      </w:r>
    </w:p>
    <w:p w14:paraId="35A84E76" w14:textId="77777777" w:rsidR="00605D6C" w:rsidRPr="008B1BE1" w:rsidRDefault="00605D6C" w:rsidP="00605D6C">
      <w:pPr>
        <w:pStyle w:val="BodyTextIndent3"/>
        <w:spacing w:after="0"/>
        <w:jc w:val="both"/>
        <w:rPr>
          <w:rFonts w:ascii="Arial" w:hAnsi="Arial" w:cs="Arial"/>
          <w:sz w:val="23"/>
          <w:szCs w:val="23"/>
        </w:rPr>
      </w:pPr>
      <w:r w:rsidRPr="008B1BE1">
        <w:rPr>
          <w:rFonts w:ascii="Arial" w:hAnsi="Arial" w:cs="Arial"/>
          <w:sz w:val="23"/>
          <w:szCs w:val="23"/>
        </w:rPr>
        <w:t>   </w:t>
      </w:r>
    </w:p>
    <w:p w14:paraId="14D6D947" w14:textId="77777777" w:rsidR="00605D6C" w:rsidRPr="008B1BE1" w:rsidRDefault="00605D6C" w:rsidP="00605D6C">
      <w:pPr>
        <w:pStyle w:val="BodyTextIndent3"/>
        <w:spacing w:after="0"/>
        <w:jc w:val="both"/>
        <w:rPr>
          <w:rFonts w:ascii="Arial" w:hAnsi="Arial" w:cs="Arial"/>
          <w:sz w:val="23"/>
          <w:szCs w:val="23"/>
        </w:rPr>
      </w:pPr>
      <w:r w:rsidRPr="008B1BE1">
        <w:rPr>
          <w:rFonts w:ascii="Arial" w:hAnsi="Arial" w:cs="Arial"/>
          <w:sz w:val="23"/>
          <w:szCs w:val="23"/>
        </w:rPr>
        <w:t>   </w:t>
      </w:r>
      <w:r w:rsidRPr="008B1BE1">
        <w:rPr>
          <w:rFonts w:ascii="Arial" w:hAnsi="Arial" w:cs="Arial"/>
          <w:sz w:val="23"/>
          <w:szCs w:val="23"/>
          <w:lang w:val="ms-MY"/>
        </w:rPr>
        <w:tab/>
      </w:r>
      <w:r w:rsidRPr="008B1BE1">
        <w:rPr>
          <w:rFonts w:ascii="Arial" w:hAnsi="Arial" w:cs="Arial"/>
          <w:b/>
          <w:sz w:val="23"/>
          <w:szCs w:val="23"/>
          <w:lang w:val="ms-MY"/>
        </w:rPr>
        <w:t xml:space="preserve">Тэмдэглэлтэй танилцсан: </w:t>
      </w:r>
    </w:p>
    <w:p w14:paraId="115A30D8" w14:textId="77777777" w:rsidR="00605D6C" w:rsidRPr="008B1BE1" w:rsidRDefault="00605D6C" w:rsidP="00605D6C">
      <w:pPr>
        <w:pStyle w:val="Title"/>
        <w:jc w:val="both"/>
        <w:rPr>
          <w:rFonts w:ascii="Arial" w:hAnsi="Arial" w:cs="Arial"/>
          <w:sz w:val="23"/>
          <w:szCs w:val="23"/>
          <w:lang w:val="mn-MN"/>
        </w:rPr>
      </w:pPr>
      <w:r w:rsidRPr="008B1BE1">
        <w:rPr>
          <w:rFonts w:ascii="Arial" w:hAnsi="Arial" w:cs="Arial"/>
          <w:sz w:val="23"/>
          <w:szCs w:val="23"/>
          <w:lang w:val="ms-MY"/>
        </w:rPr>
        <w:tab/>
      </w:r>
      <w:r w:rsidRPr="008B1BE1">
        <w:rPr>
          <w:rFonts w:ascii="Arial" w:hAnsi="Arial" w:cs="Arial"/>
          <w:sz w:val="23"/>
          <w:szCs w:val="23"/>
          <w:lang w:val="mn-MN"/>
        </w:rPr>
        <w:t xml:space="preserve">АЮУЛГҮЙ БАЙДАЛ, ГАДААД </w:t>
      </w:r>
    </w:p>
    <w:p w14:paraId="4C107CD9" w14:textId="77777777" w:rsidR="00605D6C" w:rsidRPr="008B1BE1" w:rsidRDefault="00605D6C" w:rsidP="00605D6C">
      <w:pPr>
        <w:pStyle w:val="Title"/>
        <w:ind w:firstLine="720"/>
        <w:jc w:val="both"/>
        <w:rPr>
          <w:rFonts w:ascii="Arial" w:hAnsi="Arial" w:cs="Arial"/>
          <w:sz w:val="23"/>
          <w:szCs w:val="23"/>
        </w:rPr>
      </w:pPr>
      <w:r w:rsidRPr="008B1BE1">
        <w:rPr>
          <w:rFonts w:ascii="Arial" w:hAnsi="Arial" w:cs="Arial"/>
          <w:sz w:val="23"/>
          <w:szCs w:val="23"/>
          <w:lang w:val="mn-MN"/>
        </w:rPr>
        <w:t xml:space="preserve">БОДЛОГЫН БАЙНГЫН ХОРООНЫ </w:t>
      </w:r>
    </w:p>
    <w:p w14:paraId="2F927B62" w14:textId="77777777" w:rsidR="00605D6C" w:rsidRPr="008B1BE1" w:rsidRDefault="00605D6C" w:rsidP="00605D6C">
      <w:pPr>
        <w:pStyle w:val="Title"/>
        <w:ind w:firstLine="720"/>
        <w:jc w:val="both"/>
        <w:rPr>
          <w:rFonts w:ascii="Arial" w:hAnsi="Arial" w:cs="Arial"/>
          <w:sz w:val="23"/>
          <w:szCs w:val="23"/>
        </w:rPr>
      </w:pPr>
      <w:r w:rsidRPr="008B1BE1">
        <w:rPr>
          <w:rFonts w:ascii="Arial" w:hAnsi="Arial" w:cs="Arial"/>
          <w:sz w:val="23"/>
          <w:szCs w:val="23"/>
          <w:lang w:val="mn-MN"/>
        </w:rPr>
        <w:t>ДАРГА</w:t>
      </w:r>
      <w:r w:rsidRPr="008B1BE1">
        <w:rPr>
          <w:rFonts w:ascii="Arial" w:hAnsi="Arial" w:cs="Arial"/>
          <w:sz w:val="23"/>
          <w:szCs w:val="23"/>
          <w:lang w:val="mn-MN"/>
        </w:rPr>
        <w:tab/>
      </w:r>
      <w:r w:rsidRPr="008B1BE1">
        <w:rPr>
          <w:rFonts w:ascii="Arial" w:hAnsi="Arial" w:cs="Arial"/>
          <w:sz w:val="23"/>
          <w:szCs w:val="23"/>
          <w:lang w:val="mn-MN"/>
        </w:rPr>
        <w:tab/>
      </w:r>
      <w:r w:rsidRPr="008B1BE1">
        <w:rPr>
          <w:rFonts w:ascii="Arial" w:hAnsi="Arial" w:cs="Arial"/>
          <w:sz w:val="23"/>
          <w:szCs w:val="23"/>
          <w:lang w:val="mn-MN"/>
        </w:rPr>
        <w:tab/>
      </w:r>
      <w:r w:rsidRPr="008B1BE1">
        <w:rPr>
          <w:rFonts w:ascii="Arial" w:hAnsi="Arial" w:cs="Arial"/>
          <w:sz w:val="23"/>
          <w:szCs w:val="23"/>
          <w:lang w:val="mn-MN"/>
        </w:rPr>
        <w:tab/>
        <w:t xml:space="preserve">       </w:t>
      </w:r>
      <w:r w:rsidRPr="008B1BE1">
        <w:rPr>
          <w:rFonts w:ascii="Arial" w:hAnsi="Arial" w:cs="Arial"/>
          <w:sz w:val="23"/>
          <w:szCs w:val="23"/>
          <w:lang w:val="mn-MN"/>
        </w:rPr>
        <w:tab/>
      </w:r>
      <w:r w:rsidRPr="008B1BE1">
        <w:rPr>
          <w:rFonts w:ascii="Arial" w:hAnsi="Arial" w:cs="Arial"/>
          <w:sz w:val="23"/>
          <w:szCs w:val="23"/>
          <w:lang w:val="mn-MN"/>
        </w:rPr>
        <w:tab/>
      </w:r>
      <w:r w:rsidRPr="008B1BE1">
        <w:rPr>
          <w:rFonts w:ascii="Arial" w:hAnsi="Arial" w:cs="Arial"/>
          <w:sz w:val="23"/>
          <w:szCs w:val="23"/>
          <w:lang w:val="mn-MN"/>
        </w:rPr>
        <w:tab/>
        <w:t>Б.БАТТӨМӨР</w:t>
      </w:r>
    </w:p>
    <w:p w14:paraId="21941D52" w14:textId="77777777" w:rsidR="00605D6C" w:rsidRPr="008B1BE1" w:rsidRDefault="00605D6C" w:rsidP="00605D6C">
      <w:pPr>
        <w:pStyle w:val="BodyText"/>
        <w:spacing w:after="0"/>
        <w:jc w:val="both"/>
        <w:rPr>
          <w:rFonts w:ascii="Arial" w:hAnsi="Arial" w:cs="Arial"/>
          <w:sz w:val="23"/>
          <w:szCs w:val="23"/>
        </w:rPr>
      </w:pPr>
      <w:r w:rsidRPr="008B1BE1">
        <w:rPr>
          <w:rFonts w:ascii="Arial" w:hAnsi="Arial" w:cs="Arial"/>
          <w:sz w:val="23"/>
          <w:szCs w:val="23"/>
        </w:rPr>
        <w:t> </w:t>
      </w:r>
    </w:p>
    <w:p w14:paraId="029D8E2E" w14:textId="010EBC47" w:rsidR="00605D6C" w:rsidRPr="008B1BE1" w:rsidRDefault="00605D6C" w:rsidP="00605D6C">
      <w:pPr>
        <w:pStyle w:val="BodyText"/>
        <w:spacing w:after="0"/>
        <w:jc w:val="both"/>
        <w:rPr>
          <w:rFonts w:ascii="Arial" w:hAnsi="Arial" w:cs="Arial"/>
          <w:sz w:val="23"/>
          <w:szCs w:val="23"/>
        </w:rPr>
      </w:pPr>
      <w:r w:rsidRPr="008B1BE1">
        <w:rPr>
          <w:rFonts w:ascii="Arial" w:hAnsi="Arial" w:cs="Arial"/>
          <w:sz w:val="23"/>
          <w:szCs w:val="23"/>
        </w:rPr>
        <w:t>   </w:t>
      </w:r>
      <w:r w:rsidRPr="008B1BE1">
        <w:rPr>
          <w:rFonts w:ascii="Arial" w:hAnsi="Arial" w:cs="Arial"/>
          <w:sz w:val="23"/>
          <w:szCs w:val="23"/>
          <w:lang w:val="ms-MY"/>
        </w:rPr>
        <w:tab/>
      </w:r>
      <w:r w:rsidRPr="008B1BE1">
        <w:rPr>
          <w:rFonts w:ascii="Arial" w:hAnsi="Arial" w:cs="Arial"/>
          <w:b/>
          <w:sz w:val="23"/>
          <w:szCs w:val="23"/>
          <w:lang w:val="ms-MY"/>
        </w:rPr>
        <w:t xml:space="preserve">Тэмдэглэл хөтөлсөн: </w:t>
      </w:r>
    </w:p>
    <w:p w14:paraId="71643467" w14:textId="77777777" w:rsidR="00605D6C" w:rsidRPr="008B1BE1" w:rsidRDefault="00605D6C" w:rsidP="00605D6C">
      <w:pPr>
        <w:jc w:val="both"/>
        <w:rPr>
          <w:rFonts w:ascii="Arial" w:hAnsi="Arial" w:cs="Arial"/>
          <w:sz w:val="23"/>
          <w:szCs w:val="23"/>
        </w:rPr>
      </w:pPr>
      <w:r w:rsidRPr="008B1BE1">
        <w:rPr>
          <w:rFonts w:ascii="Arial" w:hAnsi="Arial" w:cs="Arial"/>
          <w:sz w:val="23"/>
          <w:szCs w:val="23"/>
          <w:lang w:val="ms-MY"/>
        </w:rPr>
        <w:tab/>
      </w:r>
      <w:r w:rsidRPr="008B1BE1">
        <w:rPr>
          <w:rFonts w:ascii="Arial" w:hAnsi="Arial" w:cs="Arial"/>
          <w:sz w:val="23"/>
          <w:szCs w:val="23"/>
          <w:lang w:val="mn-MN" w:eastAsia="mn-MN"/>
        </w:rPr>
        <w:t xml:space="preserve">ХУРАЛДААНЫ ТЭМДЭГЛЭЛ </w:t>
      </w:r>
    </w:p>
    <w:p w14:paraId="2C3B4E61" w14:textId="77777777" w:rsidR="00605D6C" w:rsidRPr="008B1BE1" w:rsidRDefault="00605D6C" w:rsidP="00605D6C">
      <w:pPr>
        <w:ind w:firstLine="720"/>
        <w:jc w:val="both"/>
        <w:rPr>
          <w:rFonts w:ascii="Arial" w:hAnsi="Arial" w:cs="Arial"/>
          <w:sz w:val="23"/>
          <w:szCs w:val="23"/>
        </w:rPr>
      </w:pPr>
      <w:r w:rsidRPr="008B1BE1">
        <w:rPr>
          <w:rFonts w:ascii="Arial" w:hAnsi="Arial" w:cs="Arial"/>
          <w:sz w:val="23"/>
          <w:szCs w:val="23"/>
          <w:lang w:val="mn-MN" w:eastAsia="mn-MN"/>
        </w:rPr>
        <w:t xml:space="preserve">ХӨТЛӨХ АЛБАНЫ </w:t>
      </w:r>
    </w:p>
    <w:p w14:paraId="7A3AAC7C" w14:textId="77777777" w:rsidR="00605D6C" w:rsidRPr="00663E89" w:rsidRDefault="00605D6C" w:rsidP="00605D6C">
      <w:pPr>
        <w:ind w:firstLine="720"/>
        <w:jc w:val="both"/>
        <w:rPr>
          <w:rFonts w:ascii="Arial" w:hAnsi="Arial" w:cs="Arial"/>
        </w:rPr>
      </w:pPr>
      <w:r w:rsidRPr="008B1BE1">
        <w:rPr>
          <w:rFonts w:ascii="Arial" w:hAnsi="Arial" w:cs="Arial"/>
          <w:sz w:val="23"/>
          <w:szCs w:val="23"/>
          <w:lang w:val="mn-MN" w:eastAsia="mn-MN"/>
        </w:rPr>
        <w:t>ШИНЖЭЭЧ</w:t>
      </w:r>
      <w:r w:rsidRPr="008B1BE1">
        <w:rPr>
          <w:rFonts w:ascii="Arial" w:hAnsi="Arial" w:cs="Arial"/>
          <w:sz w:val="23"/>
          <w:szCs w:val="23"/>
          <w:lang w:val="mn-MN" w:eastAsia="mn-MN"/>
        </w:rPr>
        <w:tab/>
      </w:r>
      <w:r w:rsidRPr="008B1BE1">
        <w:rPr>
          <w:rFonts w:ascii="Arial" w:hAnsi="Arial" w:cs="Arial"/>
          <w:sz w:val="23"/>
          <w:szCs w:val="23"/>
          <w:lang w:val="mn-MN" w:eastAsia="mn-MN"/>
        </w:rPr>
        <w:tab/>
      </w:r>
      <w:r w:rsidRPr="008B1BE1">
        <w:rPr>
          <w:rFonts w:ascii="Arial" w:hAnsi="Arial" w:cs="Arial"/>
          <w:sz w:val="23"/>
          <w:szCs w:val="23"/>
          <w:lang w:val="mn-MN" w:eastAsia="mn-MN"/>
        </w:rPr>
        <w:tab/>
      </w:r>
      <w:r w:rsidRPr="008B1BE1">
        <w:rPr>
          <w:rFonts w:ascii="Arial" w:hAnsi="Arial" w:cs="Arial"/>
          <w:sz w:val="23"/>
          <w:szCs w:val="23"/>
          <w:lang w:val="mn-MN" w:eastAsia="mn-MN"/>
        </w:rPr>
        <w:tab/>
      </w:r>
      <w:r w:rsidRPr="008B1BE1">
        <w:rPr>
          <w:rFonts w:ascii="Arial" w:hAnsi="Arial" w:cs="Arial"/>
          <w:sz w:val="23"/>
          <w:szCs w:val="23"/>
          <w:lang w:val="mn-MN" w:eastAsia="mn-MN"/>
        </w:rPr>
        <w:tab/>
      </w:r>
      <w:r w:rsidRPr="008B1BE1">
        <w:rPr>
          <w:rFonts w:ascii="Arial" w:hAnsi="Arial" w:cs="Arial"/>
          <w:sz w:val="23"/>
          <w:szCs w:val="23"/>
          <w:lang w:val="mn-MN" w:eastAsia="mn-MN"/>
        </w:rPr>
        <w:tab/>
      </w:r>
      <w:r w:rsidRPr="008B1BE1">
        <w:rPr>
          <w:rFonts w:ascii="Arial" w:hAnsi="Arial" w:cs="Arial"/>
          <w:sz w:val="23"/>
          <w:szCs w:val="23"/>
          <w:lang w:val="mn-MN" w:eastAsia="mn-MN"/>
        </w:rPr>
        <w:tab/>
        <w:t>Ц.АЛТАН-ОД</w:t>
      </w:r>
    </w:p>
    <w:p w14:paraId="7AA7FCAA" w14:textId="77777777" w:rsidR="00605D6C" w:rsidRDefault="00605D6C" w:rsidP="006626D9">
      <w:pPr>
        <w:pStyle w:val="MediumGrid21"/>
        <w:suppressAutoHyphens w:val="0"/>
        <w:spacing w:line="200" w:lineRule="atLeast"/>
        <w:jc w:val="center"/>
        <w:rPr>
          <w:rFonts w:ascii="Arial" w:hAnsi="Arial" w:cs="Arial"/>
          <w:b/>
          <w:color w:val="auto"/>
          <w:sz w:val="24"/>
          <w:szCs w:val="24"/>
          <w:lang w:val="mn-MN"/>
        </w:rPr>
      </w:pPr>
    </w:p>
    <w:p w14:paraId="787C41B3" w14:textId="77777777" w:rsidR="00C61687" w:rsidRDefault="00C61687" w:rsidP="006626D9">
      <w:pPr>
        <w:pStyle w:val="MediumGrid21"/>
        <w:suppressAutoHyphens w:val="0"/>
        <w:spacing w:line="200" w:lineRule="atLeast"/>
        <w:jc w:val="center"/>
        <w:rPr>
          <w:rFonts w:ascii="Arial" w:hAnsi="Arial" w:cs="Arial"/>
          <w:b/>
          <w:color w:val="auto"/>
          <w:sz w:val="24"/>
          <w:szCs w:val="24"/>
          <w:lang w:val="mn-MN"/>
        </w:rPr>
      </w:pPr>
    </w:p>
    <w:p w14:paraId="409509E7" w14:textId="77777777" w:rsidR="00CC468E" w:rsidRDefault="00CC468E" w:rsidP="006626D9">
      <w:pPr>
        <w:pStyle w:val="MediumGrid21"/>
        <w:suppressAutoHyphens w:val="0"/>
        <w:spacing w:line="200" w:lineRule="atLeast"/>
        <w:jc w:val="center"/>
        <w:rPr>
          <w:rFonts w:ascii="Arial" w:hAnsi="Arial" w:cs="Arial"/>
          <w:b/>
          <w:color w:val="auto"/>
          <w:sz w:val="24"/>
          <w:szCs w:val="24"/>
          <w:lang w:val="mn-MN"/>
        </w:rPr>
      </w:pPr>
    </w:p>
    <w:p w14:paraId="30A9BF15" w14:textId="77777777" w:rsidR="00CC468E" w:rsidRDefault="00CC468E" w:rsidP="006626D9">
      <w:pPr>
        <w:pStyle w:val="MediumGrid21"/>
        <w:suppressAutoHyphens w:val="0"/>
        <w:spacing w:line="200" w:lineRule="atLeast"/>
        <w:jc w:val="center"/>
        <w:rPr>
          <w:rFonts w:ascii="Arial" w:hAnsi="Arial" w:cs="Arial"/>
          <w:b/>
          <w:color w:val="auto"/>
          <w:sz w:val="24"/>
          <w:szCs w:val="24"/>
          <w:lang w:val="mn-MN"/>
        </w:rPr>
      </w:pPr>
    </w:p>
    <w:p w14:paraId="7B144C23" w14:textId="77777777" w:rsidR="00CC468E" w:rsidRDefault="00CC468E" w:rsidP="006626D9">
      <w:pPr>
        <w:pStyle w:val="MediumGrid21"/>
        <w:suppressAutoHyphens w:val="0"/>
        <w:spacing w:line="200" w:lineRule="atLeast"/>
        <w:jc w:val="center"/>
        <w:rPr>
          <w:rFonts w:ascii="Arial" w:hAnsi="Arial" w:cs="Arial"/>
          <w:b/>
          <w:color w:val="auto"/>
          <w:sz w:val="24"/>
          <w:szCs w:val="24"/>
          <w:lang w:val="mn-MN"/>
        </w:rPr>
      </w:pPr>
    </w:p>
    <w:p w14:paraId="54B9CDCE" w14:textId="77777777" w:rsidR="00CC468E" w:rsidRDefault="00CC468E" w:rsidP="006626D9">
      <w:pPr>
        <w:pStyle w:val="MediumGrid21"/>
        <w:suppressAutoHyphens w:val="0"/>
        <w:spacing w:line="200" w:lineRule="atLeast"/>
        <w:jc w:val="center"/>
        <w:rPr>
          <w:rFonts w:ascii="Arial" w:hAnsi="Arial" w:cs="Arial"/>
          <w:b/>
          <w:color w:val="auto"/>
          <w:sz w:val="24"/>
          <w:szCs w:val="24"/>
          <w:lang w:val="mn-MN"/>
        </w:rPr>
      </w:pPr>
    </w:p>
    <w:p w14:paraId="771931AC" w14:textId="77777777" w:rsidR="00CC468E" w:rsidRDefault="00CC468E" w:rsidP="006626D9">
      <w:pPr>
        <w:pStyle w:val="MediumGrid21"/>
        <w:suppressAutoHyphens w:val="0"/>
        <w:spacing w:line="200" w:lineRule="atLeast"/>
        <w:jc w:val="center"/>
        <w:rPr>
          <w:rFonts w:ascii="Arial" w:hAnsi="Arial" w:cs="Arial"/>
          <w:b/>
          <w:color w:val="auto"/>
          <w:sz w:val="24"/>
          <w:szCs w:val="24"/>
          <w:lang w:val="mn-MN"/>
        </w:rPr>
      </w:pPr>
    </w:p>
    <w:p w14:paraId="1C938B86" w14:textId="77777777" w:rsidR="00CC468E" w:rsidRDefault="00CC468E" w:rsidP="006626D9">
      <w:pPr>
        <w:pStyle w:val="MediumGrid21"/>
        <w:suppressAutoHyphens w:val="0"/>
        <w:spacing w:line="200" w:lineRule="atLeast"/>
        <w:jc w:val="center"/>
        <w:rPr>
          <w:rFonts w:ascii="Arial" w:hAnsi="Arial" w:cs="Arial"/>
          <w:b/>
          <w:color w:val="auto"/>
          <w:sz w:val="24"/>
          <w:szCs w:val="24"/>
          <w:lang w:val="mn-MN"/>
        </w:rPr>
      </w:pPr>
    </w:p>
    <w:p w14:paraId="51F16C2F" w14:textId="77777777" w:rsidR="00C61687" w:rsidRPr="00663E89" w:rsidRDefault="00C61687" w:rsidP="006626D9">
      <w:pPr>
        <w:pStyle w:val="MediumGrid21"/>
        <w:suppressAutoHyphens w:val="0"/>
        <w:spacing w:line="200" w:lineRule="atLeast"/>
        <w:jc w:val="center"/>
        <w:rPr>
          <w:rFonts w:ascii="Arial" w:hAnsi="Arial" w:cs="Arial"/>
          <w:b/>
          <w:color w:val="auto"/>
          <w:sz w:val="24"/>
          <w:szCs w:val="24"/>
          <w:lang w:val="mn-MN"/>
        </w:rPr>
      </w:pPr>
    </w:p>
    <w:p w14:paraId="07EA96C1" w14:textId="77777777" w:rsidR="006626D9" w:rsidRPr="00663E89" w:rsidRDefault="006626D9" w:rsidP="006626D9">
      <w:pPr>
        <w:pStyle w:val="MediumGrid21"/>
        <w:suppressAutoHyphens w:val="0"/>
        <w:spacing w:line="200" w:lineRule="atLeast"/>
        <w:jc w:val="center"/>
        <w:rPr>
          <w:rFonts w:ascii="Arial" w:hAnsi="Arial" w:cs="Arial"/>
          <w:b/>
          <w:color w:val="auto"/>
          <w:sz w:val="24"/>
          <w:szCs w:val="24"/>
          <w:lang w:val="mn-MN"/>
        </w:rPr>
      </w:pPr>
      <w:r w:rsidRPr="00663E89">
        <w:rPr>
          <w:rFonts w:ascii="Arial" w:hAnsi="Arial" w:cs="Arial"/>
          <w:b/>
          <w:color w:val="auto"/>
          <w:sz w:val="24"/>
          <w:szCs w:val="24"/>
          <w:lang w:val="mn-MN"/>
        </w:rPr>
        <w:lastRenderedPageBreak/>
        <w:t xml:space="preserve">МОНГОЛ УЛСЫН ИХ ХУРЛЫН </w:t>
      </w:r>
    </w:p>
    <w:p w14:paraId="4DA6174B" w14:textId="2E6C32D2" w:rsidR="006626D9" w:rsidRPr="00663E89" w:rsidRDefault="006626D9" w:rsidP="006626D9">
      <w:pPr>
        <w:pStyle w:val="MediumGrid21"/>
        <w:suppressAutoHyphens w:val="0"/>
        <w:spacing w:line="200" w:lineRule="atLeast"/>
        <w:jc w:val="center"/>
        <w:rPr>
          <w:rFonts w:ascii="Arial" w:hAnsi="Arial" w:cs="Arial"/>
          <w:color w:val="auto"/>
          <w:sz w:val="24"/>
          <w:szCs w:val="24"/>
          <w:lang w:val="mn-MN"/>
        </w:rPr>
      </w:pPr>
      <w:r w:rsidRPr="00663E89">
        <w:rPr>
          <w:rFonts w:ascii="Arial" w:hAnsi="Arial" w:cs="Arial"/>
          <w:b/>
          <w:color w:val="auto"/>
          <w:sz w:val="24"/>
          <w:szCs w:val="24"/>
          <w:lang w:val="mn-MN"/>
        </w:rPr>
        <w:t>202</w:t>
      </w:r>
      <w:r w:rsidR="002B0C34">
        <w:rPr>
          <w:rFonts w:ascii="Arial" w:hAnsi="Arial" w:cs="Arial"/>
          <w:b/>
          <w:color w:val="auto"/>
          <w:sz w:val="24"/>
          <w:szCs w:val="24"/>
          <w:lang w:val="mn-MN"/>
        </w:rPr>
        <w:t>1</w:t>
      </w:r>
      <w:r w:rsidRPr="00663E89">
        <w:rPr>
          <w:rFonts w:ascii="Arial" w:hAnsi="Arial" w:cs="Arial"/>
          <w:b/>
          <w:color w:val="auto"/>
          <w:sz w:val="24"/>
          <w:szCs w:val="24"/>
          <w:lang w:val="mn-MN"/>
        </w:rPr>
        <w:t xml:space="preserve"> ОНЫ </w:t>
      </w:r>
      <w:r w:rsidR="002B0C34">
        <w:rPr>
          <w:rFonts w:ascii="Arial" w:hAnsi="Arial" w:cs="Arial"/>
          <w:b/>
          <w:color w:val="auto"/>
          <w:sz w:val="24"/>
          <w:szCs w:val="24"/>
          <w:lang w:val="mn-MN"/>
        </w:rPr>
        <w:t>ХАВРЫН</w:t>
      </w:r>
      <w:r w:rsidRPr="00663E89">
        <w:rPr>
          <w:rFonts w:ascii="Arial" w:hAnsi="Arial" w:cs="Arial"/>
          <w:b/>
          <w:color w:val="auto"/>
          <w:sz w:val="24"/>
          <w:szCs w:val="24"/>
          <w:lang w:val="mn-MN"/>
        </w:rPr>
        <w:t xml:space="preserve"> ЭЭЛЖИТ ЧУУЛГАНЫ</w:t>
      </w:r>
    </w:p>
    <w:p w14:paraId="77D88663" w14:textId="77777777" w:rsidR="006626D9" w:rsidRPr="00663E89" w:rsidRDefault="006626D9" w:rsidP="006626D9">
      <w:pPr>
        <w:pStyle w:val="MediumGrid21"/>
        <w:suppressAutoHyphens w:val="0"/>
        <w:spacing w:line="200" w:lineRule="atLeast"/>
        <w:jc w:val="center"/>
        <w:rPr>
          <w:rFonts w:ascii="Arial" w:hAnsi="Arial" w:cs="Arial"/>
          <w:color w:val="auto"/>
          <w:sz w:val="24"/>
          <w:szCs w:val="24"/>
          <w:lang w:val="mn-MN"/>
        </w:rPr>
      </w:pPr>
      <w:r w:rsidRPr="00663E89">
        <w:rPr>
          <w:rFonts w:ascii="Arial" w:hAnsi="Arial" w:cs="Arial"/>
          <w:b/>
          <w:color w:val="auto"/>
          <w:sz w:val="24"/>
          <w:szCs w:val="24"/>
          <w:lang w:val="mn-MN"/>
        </w:rPr>
        <w:t>АЮУЛГҮЙ БАЙДАЛ,</w:t>
      </w:r>
      <w:r w:rsidRPr="00663E89">
        <w:rPr>
          <w:rFonts w:ascii="Arial" w:eastAsia="Arial" w:hAnsi="Arial" w:cs="Arial"/>
          <w:b/>
          <w:color w:val="auto"/>
          <w:sz w:val="24"/>
          <w:szCs w:val="24"/>
          <w:lang w:val="mn-MN"/>
        </w:rPr>
        <w:t xml:space="preserve"> </w:t>
      </w:r>
      <w:r w:rsidRPr="00663E89">
        <w:rPr>
          <w:rFonts w:ascii="Arial" w:hAnsi="Arial" w:cs="Arial"/>
          <w:b/>
          <w:color w:val="auto"/>
          <w:sz w:val="24"/>
          <w:szCs w:val="24"/>
          <w:lang w:val="mn-MN"/>
        </w:rPr>
        <w:t>ГАДААД БОДЛОГЫН БАЙНГЫН ХОРООНЫ</w:t>
      </w:r>
    </w:p>
    <w:p w14:paraId="48A8849E" w14:textId="07E671B8" w:rsidR="006626D9" w:rsidRPr="00663E89" w:rsidRDefault="006626D9" w:rsidP="006626D9">
      <w:pPr>
        <w:pStyle w:val="MediumGrid21"/>
        <w:suppressAutoHyphens w:val="0"/>
        <w:spacing w:line="200" w:lineRule="atLeast"/>
        <w:jc w:val="center"/>
        <w:rPr>
          <w:rFonts w:ascii="Arial" w:hAnsi="Arial" w:cs="Arial"/>
          <w:color w:val="auto"/>
          <w:sz w:val="24"/>
          <w:szCs w:val="24"/>
          <w:lang w:val="mn-MN"/>
        </w:rPr>
      </w:pPr>
      <w:r w:rsidRPr="00663E89">
        <w:rPr>
          <w:rFonts w:ascii="Arial" w:hAnsi="Arial" w:cs="Arial"/>
          <w:b/>
          <w:color w:val="auto"/>
          <w:sz w:val="24"/>
          <w:szCs w:val="24"/>
          <w:lang w:val="mn-MN"/>
        </w:rPr>
        <w:t xml:space="preserve"> 06 ДУГААР САРЫН 22-НЫ  ӨД</w:t>
      </w:r>
      <w:r w:rsidR="00E223AA" w:rsidRPr="00663E89">
        <w:rPr>
          <w:rFonts w:ascii="Arial" w:hAnsi="Arial" w:cs="Arial"/>
          <w:b/>
          <w:color w:val="auto"/>
          <w:sz w:val="24"/>
          <w:szCs w:val="24"/>
          <w:lang w:val="mn-MN"/>
        </w:rPr>
        <w:t>ӨР /МЯГМАР ГАРАГ/-</w:t>
      </w:r>
      <w:r w:rsidRPr="00663E89">
        <w:rPr>
          <w:rFonts w:ascii="Arial" w:hAnsi="Arial" w:cs="Arial"/>
          <w:b/>
          <w:color w:val="auto"/>
          <w:sz w:val="24"/>
          <w:szCs w:val="24"/>
          <w:lang w:val="mn-MN"/>
        </w:rPr>
        <w:t>ИЙН</w:t>
      </w:r>
    </w:p>
    <w:p w14:paraId="03F47699" w14:textId="77777777" w:rsidR="006626D9" w:rsidRPr="00663E89" w:rsidRDefault="006626D9" w:rsidP="006626D9">
      <w:pPr>
        <w:pStyle w:val="MediumGrid21"/>
        <w:suppressAutoHyphens w:val="0"/>
        <w:spacing w:line="200" w:lineRule="atLeast"/>
        <w:jc w:val="center"/>
        <w:rPr>
          <w:rFonts w:ascii="Arial" w:hAnsi="Arial" w:cs="Arial"/>
          <w:b/>
          <w:color w:val="auto"/>
          <w:sz w:val="24"/>
          <w:szCs w:val="24"/>
          <w:lang w:val="mn-MN"/>
        </w:rPr>
      </w:pPr>
      <w:bookmarkStart w:id="1" w:name="__DdeLink__3048_992021172"/>
      <w:bookmarkEnd w:id="1"/>
      <w:r w:rsidRPr="00663E89">
        <w:rPr>
          <w:rFonts w:ascii="Arial" w:hAnsi="Arial" w:cs="Arial"/>
          <w:b/>
          <w:color w:val="auto"/>
          <w:sz w:val="24"/>
          <w:szCs w:val="24"/>
          <w:lang w:val="mn-MN"/>
        </w:rPr>
        <w:t xml:space="preserve">ХУРАЛДААНЫ ДЭЛГЭРЭНГҮЙ </w:t>
      </w:r>
    </w:p>
    <w:p w14:paraId="54766CD9" w14:textId="77777777" w:rsidR="00A4043E" w:rsidRPr="00663E89" w:rsidRDefault="006626D9" w:rsidP="006626D9">
      <w:pPr>
        <w:jc w:val="center"/>
        <w:rPr>
          <w:rFonts w:ascii="Arial" w:hAnsi="Arial" w:cs="Arial"/>
          <w:b/>
          <w:color w:val="auto"/>
          <w:lang w:val="mn-MN"/>
        </w:rPr>
      </w:pPr>
      <w:r w:rsidRPr="00663E89">
        <w:rPr>
          <w:rFonts w:ascii="Arial" w:hAnsi="Arial" w:cs="Arial"/>
          <w:b/>
          <w:color w:val="auto"/>
          <w:lang w:val="mn-MN"/>
        </w:rPr>
        <w:t>ТЭМДЭГЛЭЛ</w:t>
      </w:r>
    </w:p>
    <w:p w14:paraId="5E3AB38C" w14:textId="77777777" w:rsidR="006626D9" w:rsidRPr="00663E89" w:rsidRDefault="006626D9" w:rsidP="006626D9">
      <w:pPr>
        <w:jc w:val="center"/>
        <w:rPr>
          <w:rFonts w:ascii="Arial" w:hAnsi="Arial" w:cs="Arial"/>
          <w:b/>
          <w:color w:val="auto"/>
          <w:lang w:val="mn-MN"/>
        </w:rPr>
      </w:pPr>
    </w:p>
    <w:p w14:paraId="0D06DF3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hAnsi="Arial" w:cs="Arial"/>
          <w:sz w:val="24"/>
          <w:szCs w:val="24"/>
          <w:lang w:val="mn-MN"/>
        </w:rPr>
        <w:t>Байнгын хорооны</w:t>
      </w:r>
      <w:r w:rsidRPr="00663E89">
        <w:rPr>
          <w:rFonts w:ascii="Arial" w:eastAsia="Times New Roman" w:hAnsi="Arial" w:cs="Arial"/>
          <w:sz w:val="24"/>
          <w:szCs w:val="24"/>
          <w:lang w:val="mn-MN"/>
        </w:rPr>
        <w:t xml:space="preserve"> гишүүдийн ирц бүрдсэн тул Аюулгүй байдал, гадаад бодлогын Байнгын хорооны 2021 оны 6 дугаар сарын 22-ны өдрийн цахим хуралдаанд нээснээ мэдэгдье. </w:t>
      </w:r>
    </w:p>
    <w:p w14:paraId="5BAE4D9F"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48E4A447"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Байнгын хорооны хуралдаанаар хэлэлцэх асуудлын дарааллыг танилцуулъя. </w:t>
      </w:r>
    </w:p>
    <w:p w14:paraId="067F17A1"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54BA3B2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Нэгдүгээрт нь, Коронавирус халдвар </w:t>
      </w:r>
      <w:r w:rsidRPr="00663E89">
        <w:rPr>
          <w:rFonts w:ascii="Arial" w:eastAsia="DengXian" w:hAnsi="Arial" w:cs="Arial"/>
          <w:sz w:val="24"/>
          <w:szCs w:val="24"/>
          <w:lang w:val="mn-MN"/>
        </w:rPr>
        <w:t>КОВИД-19-ийн</w:t>
      </w:r>
      <w:r w:rsidRPr="00663E89">
        <w:rPr>
          <w:rFonts w:ascii="Arial" w:eastAsia="Times New Roman" w:hAnsi="Arial" w:cs="Arial"/>
          <w:sz w:val="24"/>
          <w:szCs w:val="24"/>
          <w:lang w:val="mn-MN"/>
        </w:rPr>
        <w:t xml:space="preserve">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Засгийн газраас 2021 оны 6 сарын 18-ны өдөр өргөн мэдүүлсэн. Хэлэлцэх эсэх асуудлыг хэлэлцэнэ. </w:t>
      </w:r>
    </w:p>
    <w:p w14:paraId="077D1653"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64CE33FC"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 асуудал. Гамшгаас хамгаалах тухай хуульд нэмэлт, өөрчлөлт оруулах тухай хуулийн төсөл Улсын Их Хурлын гишүүн С.Чинзориг нарын дөрвөн гишүүн 2021 оны 5 сарын 14-ний өдөр өргөн мэдүүлсэн. Хэлэлцэх эсэх асуудал байна. Ийм хоёр асуудал хэлэлцэнэ. </w:t>
      </w:r>
    </w:p>
    <w:p w14:paraId="55AD2F7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003287E"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Хэлэлцэх асуудлын талаар өөр саналтай гишүүд байна уу? Алга байна. </w:t>
      </w:r>
    </w:p>
    <w:p w14:paraId="44356D6C" w14:textId="77777777" w:rsidR="002C4435" w:rsidRPr="00663E89" w:rsidRDefault="002C4435" w:rsidP="002C4435">
      <w:pPr>
        <w:pStyle w:val="LO-normal"/>
        <w:spacing w:after="0" w:line="240" w:lineRule="auto"/>
        <w:jc w:val="both"/>
        <w:rPr>
          <w:rFonts w:ascii="Arial" w:eastAsia="Times New Roman" w:hAnsi="Arial" w:cs="Arial"/>
          <w:sz w:val="24"/>
          <w:szCs w:val="24"/>
          <w:lang w:val="mn-MN"/>
        </w:rPr>
      </w:pPr>
    </w:p>
    <w:p w14:paraId="50B3A79E" w14:textId="77777777" w:rsidR="00F12BDA" w:rsidRPr="00663E89" w:rsidRDefault="002C4435" w:rsidP="002C4435">
      <w:pPr>
        <w:pStyle w:val="LO-normal"/>
        <w:spacing w:after="0" w:line="240" w:lineRule="auto"/>
        <w:jc w:val="center"/>
        <w:rPr>
          <w:rFonts w:ascii="Arial" w:eastAsia="Times New Roman" w:hAnsi="Arial" w:cs="Arial"/>
          <w:b/>
          <w:i/>
          <w:sz w:val="24"/>
          <w:szCs w:val="24"/>
          <w:lang w:val="mn-MN"/>
        </w:rPr>
      </w:pPr>
      <w:r w:rsidRPr="00663E89">
        <w:rPr>
          <w:rFonts w:ascii="Arial" w:eastAsia="Times New Roman" w:hAnsi="Arial" w:cs="Arial"/>
          <w:b/>
          <w:i/>
          <w:sz w:val="24"/>
          <w:szCs w:val="24"/>
          <w:lang w:val="mn-MN"/>
        </w:rPr>
        <w:t>Нэг.Коронавируст халдвар /КОВИД-19/</w:t>
      </w:r>
      <w:r w:rsidR="00655BF7" w:rsidRPr="00663E89">
        <w:rPr>
          <w:rFonts w:ascii="Arial" w:eastAsia="Times New Roman" w:hAnsi="Arial" w:cs="Arial"/>
          <w:b/>
          <w:i/>
          <w:sz w:val="24"/>
          <w:szCs w:val="24"/>
          <w:lang w:val="mn-MN"/>
        </w:rPr>
        <w:t xml:space="preserve">-ын </w:t>
      </w:r>
    </w:p>
    <w:p w14:paraId="17323B02" w14:textId="77777777" w:rsidR="00F12BDA" w:rsidRPr="00663E89" w:rsidRDefault="00655BF7" w:rsidP="00F12BDA">
      <w:pPr>
        <w:pStyle w:val="LO-normal"/>
        <w:spacing w:after="0" w:line="240" w:lineRule="auto"/>
        <w:jc w:val="center"/>
        <w:rPr>
          <w:rFonts w:ascii="Arial" w:eastAsia="Times New Roman" w:hAnsi="Arial" w:cs="Arial"/>
          <w:b/>
          <w:i/>
          <w:sz w:val="24"/>
          <w:szCs w:val="24"/>
          <w:lang w:val="mn-MN"/>
        </w:rPr>
      </w:pPr>
      <w:r w:rsidRPr="00663E89">
        <w:rPr>
          <w:rFonts w:ascii="Arial" w:eastAsia="Times New Roman" w:hAnsi="Arial" w:cs="Arial"/>
          <w:b/>
          <w:i/>
          <w:sz w:val="24"/>
          <w:szCs w:val="24"/>
          <w:lang w:val="mn-MN"/>
        </w:rPr>
        <w:t xml:space="preserve">цар тахлаас урьдчилан сэргийлэх, тэмцэх, нийгэм, эдийн засагт </w:t>
      </w:r>
    </w:p>
    <w:p w14:paraId="7D0E70B3" w14:textId="77777777" w:rsidR="002C4435" w:rsidRPr="00663E89" w:rsidRDefault="00655BF7" w:rsidP="00F12BDA">
      <w:pPr>
        <w:pStyle w:val="LO-normal"/>
        <w:spacing w:after="0" w:line="240" w:lineRule="auto"/>
        <w:jc w:val="center"/>
        <w:rPr>
          <w:rFonts w:ascii="Arial" w:eastAsia="Times New Roman" w:hAnsi="Arial" w:cs="Arial"/>
          <w:b/>
          <w:i/>
          <w:sz w:val="24"/>
          <w:szCs w:val="24"/>
          <w:lang w:val="mn-MN"/>
        </w:rPr>
      </w:pPr>
      <w:r w:rsidRPr="00663E89">
        <w:rPr>
          <w:rFonts w:ascii="Arial" w:eastAsia="Times New Roman" w:hAnsi="Arial" w:cs="Arial"/>
          <w:b/>
          <w:i/>
          <w:sz w:val="24"/>
          <w:szCs w:val="24"/>
          <w:lang w:val="mn-MN"/>
        </w:rPr>
        <w:t>үзүүлэх сөрөг нөлөөллийг бууруулах тухай хуульд нэмэлт, өөрчлөлт оруулах тухай хуулийн төсөл /</w:t>
      </w:r>
      <w:r w:rsidRPr="00663E89">
        <w:rPr>
          <w:rFonts w:ascii="Arial" w:eastAsia="Times New Roman" w:hAnsi="Arial" w:cs="Arial"/>
          <w:i/>
          <w:sz w:val="24"/>
          <w:szCs w:val="24"/>
          <w:lang w:val="mn-MN"/>
        </w:rPr>
        <w:t xml:space="preserve">Засгийн газар 2021.06.18-ны өдөр өргөн мэдүүлсэн, </w:t>
      </w:r>
      <w:r w:rsidRPr="00663E89">
        <w:rPr>
          <w:rFonts w:ascii="Arial" w:eastAsia="Times New Roman" w:hAnsi="Arial" w:cs="Arial"/>
          <w:b/>
          <w:i/>
          <w:sz w:val="24"/>
          <w:szCs w:val="24"/>
          <w:lang w:val="mn-MN"/>
        </w:rPr>
        <w:t>хэлэлцэх эсэх/</w:t>
      </w:r>
    </w:p>
    <w:p w14:paraId="2E066CFA"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478F86AA"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Нэгдүгээр асуудал. Коронавируст халдварын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хэлэлцэх эсэх асуудлыг хэлэлцэнэ. Ажлын хэсгийн бүрэлдэхүүнийг танилцуулъя. </w:t>
      </w:r>
    </w:p>
    <w:p w14:paraId="682E0B6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3550F2AE" w14:textId="6D0C1219"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Нэгдүгээрт нь, Сайнбуянгийн С.Амарсайхан Монгол Улсын Шадар сайд, хоёрдугаарт нь, Сэрээжавын Энхболд Эрүүл мэндийн сайд, гуравдугаарт нь, Аюушийн Ариунзаяа Хөдөлмөр, нийгэм хамгааллын сайд, Лувсангийн Халтар Зам, тээврийн хөгжлийн сайд, Гэлэгийн Ёндон Уул уурхай, хүнд үйлдвэрийн сайд, Нямдоржийн Анхбаяр Гадаад харилцааны яамны Төрийн нарийн бичгийн дарга, Ламжавын Бямбасүрэн Эрүүл мэндийн даатгалын ерөнхий газрын дарга, Зоригтбаатарын Энхболд Сангийн яамны Төсвийн зарлагын хэлтсийн дарга, Лхагвасүрэнгийн Баяртулга Сангийн яамны Хилийн боомтын үндэсний зөвлөлийн нарийн бичгийн дарга, Цэвээнжавын Уртнасан Монгол Улсын Шадар сайдын ахлах зөвлөх бөгөөд Ажлын албаны дарга, Түвшинсайханы Баярхүү Улсын онцгой комиссын нарийн бичгийн дарга, Лхагваагийн Баттөр Халдварт өвчин судлалын үндэсний төвийн захирал гэсэн ийм бү</w:t>
      </w:r>
      <w:r w:rsidR="00E3672C" w:rsidRPr="00663E89">
        <w:rPr>
          <w:rFonts w:ascii="Arial" w:eastAsia="Times New Roman" w:hAnsi="Arial" w:cs="Arial"/>
          <w:sz w:val="24"/>
          <w:szCs w:val="24"/>
          <w:lang w:val="mn-MN"/>
        </w:rPr>
        <w:t>рэлдэхүүнтэй ажлын хэсэг байна.</w:t>
      </w:r>
    </w:p>
    <w:p w14:paraId="2CF845A5" w14:textId="77777777" w:rsidR="00E3672C" w:rsidRPr="00663E89" w:rsidRDefault="00E3672C" w:rsidP="003A5430">
      <w:pPr>
        <w:pStyle w:val="LO-normal"/>
        <w:spacing w:after="0" w:line="240" w:lineRule="auto"/>
        <w:ind w:firstLine="720"/>
        <w:jc w:val="both"/>
        <w:rPr>
          <w:rFonts w:ascii="Arial" w:eastAsia="Times New Roman" w:hAnsi="Arial" w:cs="Arial"/>
          <w:sz w:val="24"/>
          <w:szCs w:val="24"/>
          <w:lang w:val="mn-MN"/>
        </w:rPr>
      </w:pPr>
    </w:p>
    <w:p w14:paraId="7D7AD626"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Хуулийн төслийн танилцуулгыг хэн хийх вэ? С.Амарсайхан ирээгүй байна уу? С.Амарсайхан сайд хаана байна. Дуудаач. Хуулийн төслийн танилцуулгыг Эрүүл мэндийн сайд С.Энхболд танилцуулна. 1 номерын микрофоныг өгье. </w:t>
      </w:r>
    </w:p>
    <w:p w14:paraId="6C7660F2"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1472088C"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С.Энхболд: </w:t>
      </w:r>
      <w:r w:rsidRPr="00663E89">
        <w:rPr>
          <w:rFonts w:ascii="Arial" w:eastAsia="Times New Roman" w:hAnsi="Arial" w:cs="Arial"/>
          <w:sz w:val="24"/>
          <w:szCs w:val="24"/>
          <w:lang w:val="mn-MN"/>
        </w:rPr>
        <w:t xml:space="preserve">Эрхэм гишүүдийн энэ өдрийн мэндийг хүргэе. </w:t>
      </w:r>
    </w:p>
    <w:p w14:paraId="75BE943C"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2B49B68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Коронавируст халдвар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танилцуулгыг танилцуулъя. </w:t>
      </w:r>
    </w:p>
    <w:p w14:paraId="45EC7F9C"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1CE8555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Дэлхий дахинд тархаад буй коронавируст халдварын цар тахлаас урьдчилан сэргийлэх, тэмцэх зорилгоор Монгол Улсын Их Хурлаас 2020 оны 4 дүгээр сарын 29-ний өдөр Коронавируст халдвар цар тахлаас урьдчилан сэргийлэх, тэмцэх, нийгэм, эдийн засагт үзүүлэх сөрөг нөлөөллийг бууруулах тухай хуулийг яаралтай горимоор хэлэлцэн баталсан бөгөөд 2020 оны 12 дугаар сарын 31-ний өдөр, 2021 оны 01 дүгээр сарын 29-ний өдөр тус тус хуульд нэмэлт, өөрчлөлт оруулсан. </w:t>
      </w:r>
    </w:p>
    <w:p w14:paraId="181EEA5C"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51199A5"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Монгол Улсын Их Хурлын 2020 оны 12 дугаар сарын 03-ны өдрийн чуулганаар коронавируст халдварын цар тахлын нөхцөл байдал, Засгийн газраас авч хэрэгжүүлж байгаа арга хэмжээний дүн шинжилгээ, цаашид нийгэм, эдийн засагт үзүүлж буй сөрөг нөлөөллийг бууруулах талаар Монгол Улсын Их Хурлын Түр хорооны санал, дүгнэлт, Улсын Их Хурлын тогтоолын төслийн хэлэлцээнд Коронавируст халдварын цар тахлаас урьдчилан сэргийлэх, тэмцэх, нийгэм, эдийн засагт үзүүлэх сөрөг нөлөөллийг бууруулах талаар чиглэл өгөх тухай Монгол Улсын Их Хурлын 2020 оны 36  дугаар тогтоолыг баталсан. Энэхүү тогтоолын 1-д Гамшгаас хамгаалах тухай хууль болон бусад хуулиудад өөрчлөлт оруулах, асуудлыг шийдвэрлүүлэх саналаа Улсын Их Хуралд танилцуулах гэж, 8-д Дэлхийн эрүүл мэндийн байгууллага, эрдэмтэн судлаачдын саналыг харгалзан Коронавируст халдварын цар тахлаас урьдчилан сэргийлэх, тэмцэх, нийгэм, эдийн засагт үзүүлэх сөрөг нөлөөллийг бууруулах тухай хуулийн үйлчлэх хугацааг сунгах эсэх саналаа Улсын Их Хурал Түр хороонд хуулийн дагаж мөрдөх хугацаа дуусахаас өмнө танилцуулах гэж Монгол Улсын Засгийн газарт даалгасан. </w:t>
      </w:r>
    </w:p>
    <w:p w14:paraId="3F40410F"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1F0CA881"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Дэлхий нийтэд коронавируст халдвар цар тахлын тархалт 2021 оны 6 дугаар сарын 14-ний өдрийн байдлаар 223 улс орон, нутаг дэвсгэрийг хамарч 170.7 сая хүн өвчилж, 3.8 сая хүн нас барж, 160.8 сая хүн эмчлэгдэн эдгэсэн байна. </w:t>
      </w:r>
    </w:p>
    <w:p w14:paraId="43A91E5A"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49FE331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Монгол Улсад коронавируст халдвараар 2021 оны 6 дугаар сарын 14-ний өдрийн байдлаар нийт 78 мянга 347 хүн өвчилсөн бөгөөд зөөвөрлөгдсөн халдвар 546, дотоодын халдвар 77 мянга 801 тохиолдол бүртгэгдсэн байна. </w:t>
      </w:r>
    </w:p>
    <w:p w14:paraId="37FAF5B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31B21B3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Засгийн газрын 2020 оны 02 дугаар сарын 12-ны өдрийн 62 дугаар тогтоолоор улсын хэмжээнд засаг захиргаа, нутаг дэвсгэрийн нэгж, төрийн болон орон нутгийн захиргааны байгууллага, иргэн, хуулийн этгээдийг гамшгаас хамгаалах өндөржүүлсэн бэлэн байдлын зэрэгт шилжүүлж, нийт 17 удаа хугацаа сунгасан бол бүх нийтийн бэлэн байдлын зэрэгт 5 удаа шилжүүлж, 2 удаа хугацаа </w:t>
      </w:r>
      <w:r w:rsidRPr="00663E89">
        <w:rPr>
          <w:rFonts w:ascii="Arial" w:eastAsia="Times New Roman" w:hAnsi="Arial" w:cs="Arial"/>
          <w:sz w:val="24"/>
          <w:szCs w:val="24"/>
          <w:lang w:val="mn-MN"/>
        </w:rPr>
        <w:lastRenderedPageBreak/>
        <w:t xml:space="preserve">сунгаж, аж ахуйн нэгж байгууллага, иргэдийн үйл ажиллагааг хязгаарлан холбогдох арга хэмжээг авч ажиллаж байна. </w:t>
      </w:r>
    </w:p>
    <w:p w14:paraId="18CAF8BB"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3DB4D90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Коронавируст халдвараас урьдчилан сэргийлэх, тэмцэх, хариу арга хэмжээг хэрэгжүүлэх чиглэлээр 2020 оноос Засгийн газраас 71 дүгээр тогтоол, Улсын онцгой комиссоос 17 тогтоол, 99 тушаал, 10 албан даалгавар, 60 хурлын тэмдэглэл гарган холбогдох арга хэмжээг авч хэрэгжүүлсэн. Гэсэн хэдий ч улс орны нийгэм, эдийн засгийн чадавх, төсөв, санхүүгийн байдлаас шалтгаалан зарим шийдвэрийн хэрэгжилт хангалтгүй байна. </w:t>
      </w:r>
    </w:p>
    <w:p w14:paraId="5DF7ADA0"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01CCAE2B"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Цаашид коронавируст халдварын цар тахлын нөхцөл байдал нь Монгол Улсын үндэсний аюулгүй байдал, нэн ялангуяа хүн амын эрүүл мэндийн аюулгүй байдал, нийгэм, эдийн засгийн тогтвортой байдалд сөргөөр нөлөөлж, эдийн засгийн хямралт нөхцөлийн түвшинд хүргэхэд ойрхон байна. </w:t>
      </w:r>
    </w:p>
    <w:p w14:paraId="24424F56"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1EEA5410"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Иймд коронавирус</w:t>
      </w:r>
      <w:r w:rsidRPr="00663E89">
        <w:rPr>
          <w:rFonts w:ascii="Arial" w:eastAsia="DengXian" w:hAnsi="Arial" w:cs="Arial"/>
          <w:sz w:val="24"/>
          <w:szCs w:val="24"/>
          <w:lang w:val="mn-MN"/>
        </w:rPr>
        <w:t>ын</w:t>
      </w:r>
      <w:r w:rsidRPr="00663E89">
        <w:rPr>
          <w:rFonts w:ascii="Arial" w:eastAsia="Times New Roman" w:hAnsi="Arial" w:cs="Arial"/>
          <w:sz w:val="24"/>
          <w:szCs w:val="24"/>
          <w:lang w:val="mn-MN"/>
        </w:rPr>
        <w:t xml:space="preserve"> цар тахлаас урьдчилан сэргийлэх, тэмцэх, нийгэм, эдийн засгийг хамгаалах, хүний эрхийг хангаж хамгаалах, холбогдох шийдвэрийг шуурхай гаргах, зохион байгуулалтын асуудлыг шийдвэрлэх, Төрийн байгууллага, албан тушаалтны шийдвэр, үйл ажиллагааны уялдаа холбоог сайжруулах, тандалт судалгаа, илрүүлэх ажлыг эрчимжүүлж, тасралтгүй зохион байгуулах хэрэгцээ шаардлага байгааг харгалзан ашигт малтмал, газрын тосны экспорт, худалдааны эргэлтийг нэмэгдүүлэх зорилгоор хилийн боомтын хяналт, хил орчмын тээврийн зохицуулалт, эрүүл ахуй, аюулгүй байдал болон орон нутгийн зах, засаг захиргааны байгууллагуудын ажлын уялдаа холбоог нэгдсэн удирдлага, зохицуулалтаар хангах чиг үүрэг бүхий хуулийн боомтын онцгой эрхт захиргааг байгуулах, хуулийн үйлчлэх хугацааг сунгах шаардлагатай байна. </w:t>
      </w:r>
    </w:p>
    <w:p w14:paraId="1EA7AEA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21E4D38E"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Түүнчлэн Монгол Улсын 2021 оны төсвийн тухай хуулиар Засгийн газрын нөөц хөрөнгийг 40 тэрбум төгрөг байхаар баталсан боловч 2021 оны 6 дугаар сарын 15-ны өдрийн байдлаар зарцуулах дүн нь 52.4 тэрбум төгрөгт хүрээд байгаа нь цаашид коронавируст халдварын цар тахлын улмаас урьдчилан тооцох боломжгүй байдал үүссэн тохиолдолд үүнтэй холбогдуулан хэрэгжүүлэх арга хэмжээнд санхүүгийн хүндрэл үүсгэхээр байгаа нь хуулийн төслийг боловсруулах үндэслэл болж байна. </w:t>
      </w:r>
    </w:p>
    <w:p w14:paraId="6294A49C"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B7BCD15"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Мөн Эрүүл мэндийн даатгалын сангийн 2021 оны төсвийн тухай хуулиар Эрүүл мэндийн даатгалын сангаас зарцуулах хэмжээ 2 их наяд төгрөгөөр батлагдсан боловч 2021 оны 6 дугаар сарын 01-ний өдрийн байдлаар 34.4 хувийн гүйцэтгэлтэй байна. Энэхүү гүйцэтгэл хангалтгүй байгаа нь зарцуулалт гаргах ажиллагаа хэт удаашралтай байгаатай холбоотой юм. </w:t>
      </w:r>
    </w:p>
    <w:p w14:paraId="5777ABB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25038CE2"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Иймд энэ асуудлыг түргэн шуурхай шийдвэрлэх зорилгоор уг сангаас захиран зарцуулах эрхийг Засгийн газарт олгох шаардлага бий болоод байна. </w:t>
      </w:r>
    </w:p>
    <w:p w14:paraId="1440882E"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0AB50A8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Иймд Короновируст халдварын цар тахлаас урьдчилан сэргийлэх, тэмцэх, нийгэм, эдийн засагт үзүүлэх сөрөг нөлөөллийг бууруулах тухай хууль болон Гамшгаас хамгаалах тухай хууль, Монгол Улсын Засгийн газар, Улсын онцгой комисс, холбогдох байгууллагаас гаргасан шийдвэрийн хэрэгжилтэд хийсэн дүн шинжилгээний санал дүгнэлт, холбогдох бусад байгууллагуудын саналд үндэслэн энэхүү хуулийн төслийг боловсрууллаа. Танилцуулга дууслаа. </w:t>
      </w:r>
    </w:p>
    <w:p w14:paraId="5E61B143"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64DA377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Хуулийн төслийн үзэл баримтлалтай холбогдуулан асуулт асуух гишүүд байвал нэрсээ өгнө үү. Н.Алтанхуяг гишүүн. Н.Алтанхуяг гишүүн асууя.</w:t>
      </w:r>
    </w:p>
    <w:p w14:paraId="228EF886"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61E0DECE"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Н.Алтанхуяг:</w:t>
      </w:r>
      <w:r w:rsidRPr="00663E89">
        <w:rPr>
          <w:rFonts w:ascii="Arial" w:eastAsia="Times New Roman" w:hAnsi="Arial" w:cs="Arial"/>
          <w:sz w:val="24"/>
          <w:szCs w:val="24"/>
          <w:lang w:val="mn-MN"/>
        </w:rPr>
        <w:t xml:space="preserve"> Өнөөдөртөө бол хугацаа сунгах тухай биш зүгээр нэмэлт, өөрчлөлт орж ирж байгаа. Тийм үү? Хугацаа сунгах. Бас зардал орж байгаа юм уу? Тэгээд би тогтоолын төсөл олоогүй. Байгаа юм уу? За за. </w:t>
      </w:r>
    </w:p>
    <w:p w14:paraId="0AD0728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9C6A23F"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Тэгэхдээ гарах төсөл гэж юм байдаг юм байгаа биз дээ энэ чинь. Би тэр дээр нь хайгаад олохгүй байгаа юм. За яах вэ. </w:t>
      </w:r>
    </w:p>
    <w:p w14:paraId="544B38BB"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64CC42DC"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ингээд хуульд оруулж ирж байгаа өөрчлөлтийг нь би ярья л даа. Нэлээн хэдэн жилийн өмнө 2014 онд байна уу даа. Бид энэ хилийн боомтын талаар авах арга хэмжээ гээд нэг хууль баталж байсан юм. Одоо тэрийг л оруулж ирье гэж байгаа юм байна. Хил дээрээ болохгүй байна. Одоо тэгээд хилийн захиргаа гэж нэг юм байгуулъя гээд байгаа юм байна л даа. Энэ үр дүнд хүрэх юм болов уу даа. Та нар юу гэж бодож байна. </w:t>
      </w:r>
    </w:p>
    <w:p w14:paraId="0B2DE577"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AC8BD26"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Тэр Гадаад харилцааны яамны хэн байна. Н.Анхбаяр байгаа би Тяньжин, Эрээн дээр саатчихаад байгаа юмыг шийдээч ээ гэсэн. Та нар энэ хилийн боомтын онцгой бүрэн эрх, захиргаа байгуулаад шийдэхгүй. Үүнийг би утсаар яриад асуухаар зэрэг хоёр улсын асуудал болж хувирсан гэдэг юм билээ. 800, 900 машин явдаг байсан газраар чинь 60-хан машин орж гарахаар чинь боогдолгүй яах вэ. Юмны үнэ нэмэгдэлгүй яах вэ? Түгжрэлгүй яах вэ. </w:t>
      </w:r>
    </w:p>
    <w:p w14:paraId="020D607B"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563B03F5"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үүнийгээ зөв шийдээч. Энэ ер нь зөв шийдэл юм болов уу? Би эргэлзэж байна. Нэгдүгээрт. </w:t>
      </w:r>
    </w:p>
    <w:p w14:paraId="3113AD77"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5AF28871"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Хоёрдугаарт, Засгийн газрын нөөц хөрөнгө 40 тэрбум байсан. Дуусчихсан. Тэгээд тэрийг нэмэгдүүлэх эрхийг өгөөч ээ гэдэг чинь жаахан буруу л явж байна. </w:t>
      </w:r>
    </w:p>
    <w:p w14:paraId="25694B91"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5384BE76"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Гуравдугаарт, Эрүүл мэндийн даатгалын сангаас 2 их наяд төгрөгийг зарцуулъя гээд тэгсэн чинь гучин хэдэн хувийг нь зарцуулах боломж үүсээд байна. Одоо жаран хэдэн хувийг нь зарцуулах эрхийг Засгийн газарт өгөөч гэдэг чинь бас буруу. </w:t>
      </w:r>
    </w:p>
    <w:p w14:paraId="268B84F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5178D83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Одоо КОВИД-ыг эмчлэх гэж.../минут дуусав/</w:t>
      </w:r>
    </w:p>
    <w:p w14:paraId="240C7434"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0CD2B2C7"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Н.Алтанхуяг гишүүнд нэмж минут өгье.</w:t>
      </w:r>
    </w:p>
    <w:p w14:paraId="0A214580"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397404BC"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Н.Алтанхуяг: </w:t>
      </w:r>
      <w:r w:rsidRPr="00663E89">
        <w:rPr>
          <w:rFonts w:ascii="Arial" w:eastAsia="Times New Roman" w:hAnsi="Arial" w:cs="Arial"/>
          <w:sz w:val="24"/>
          <w:szCs w:val="24"/>
          <w:lang w:val="mn-MN"/>
        </w:rPr>
        <w:t xml:space="preserve">КОВИД-ыг эмчлэх гэж 8 сая төгрөгөөр эмчилж байна гэж нэг аймаар юм ярьж эхэлсэн. Сүүлдээ жаахан буугаад 4 болсон. </w:t>
      </w:r>
    </w:p>
    <w:p w14:paraId="32E673D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4DF6ED40"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тэгээд энэ С.Энхболд өөрийн чинь эртээд ярьж байгааг би сонссон. 100 мянга л гээд байна лээ. 100 мянга ч биш дээ. Ярилцаж байгаа залуу 250 мянган төгрөг. </w:t>
      </w:r>
    </w:p>
    <w:p w14:paraId="14F88A8B"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1DE7A541"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тэгээд иргэд нь ийм хүнд нөхцөлд орчихсон байхад бид 100 мянган төгрөг, 250 мянган төгрөг яриад л, ингээд л хуульд өөрчлөлт оруулах гээд л </w:t>
      </w:r>
      <w:r w:rsidRPr="00663E89">
        <w:rPr>
          <w:rFonts w:ascii="Arial" w:eastAsia="Times New Roman" w:hAnsi="Arial" w:cs="Arial"/>
          <w:sz w:val="24"/>
          <w:szCs w:val="24"/>
          <w:lang w:val="mn-MN"/>
        </w:rPr>
        <w:lastRenderedPageBreak/>
        <w:t xml:space="preserve">суугаад байдаг. Даан ч арчаагүй улс юм. Өчнөөн мөнгө л ингээд гарын салаагаар гоожууллаа шүү дээ. Би </w:t>
      </w:r>
      <w:r w:rsidRPr="00663E89">
        <w:rPr>
          <w:rFonts w:ascii="Arial" w:eastAsia="DengXian" w:hAnsi="Arial" w:cs="Arial"/>
          <w:sz w:val="24"/>
          <w:szCs w:val="24"/>
          <w:lang w:val="mn-MN"/>
        </w:rPr>
        <w:t>PCR</w:t>
      </w:r>
      <w:r w:rsidRPr="00663E89">
        <w:rPr>
          <w:rFonts w:ascii="Arial" w:eastAsia="Times New Roman" w:hAnsi="Arial" w:cs="Arial"/>
          <w:sz w:val="24"/>
          <w:szCs w:val="24"/>
          <w:lang w:val="mn-MN"/>
        </w:rPr>
        <w:t xml:space="preserve"> ярьсан шүү дээ. </w:t>
      </w:r>
      <w:r w:rsidRPr="00663E89">
        <w:rPr>
          <w:rFonts w:ascii="Arial" w:eastAsia="DengXian" w:hAnsi="Arial" w:cs="Arial"/>
          <w:sz w:val="24"/>
          <w:szCs w:val="24"/>
          <w:lang w:val="mn-MN"/>
        </w:rPr>
        <w:t>PCR</w:t>
      </w:r>
      <w:r w:rsidRPr="00663E89">
        <w:rPr>
          <w:rFonts w:ascii="Arial" w:eastAsia="Times New Roman" w:hAnsi="Arial" w:cs="Arial"/>
          <w:sz w:val="24"/>
          <w:szCs w:val="24"/>
          <w:lang w:val="mn-MN"/>
        </w:rPr>
        <w:t xml:space="preserve">-ийн шаардлагагүй үед нь нэг хүний хамрыг арав хорь ухаад. Тэгсээр байгаад 40, 50 тэрбум төгрөг гарын салаагаар гоожуулсан. </w:t>
      </w:r>
    </w:p>
    <w:p w14:paraId="5ABB6F46"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63A8C744"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тэгээд яг хэрэгтэй үе нь болохоор мөнгөө нэмээд хаячихсан. Сонгууль дуусчихаар ингэдэг юм уу, яадаг юм. Тэгээд би та нарын авч байгаа арга хэмжээнд яг үнэндээ Их Хурлын гишүүний хувьд надад ямар ч итгэл алга. </w:t>
      </w:r>
    </w:p>
    <w:p w14:paraId="5CF158B0"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31E441B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Бүх эрхийг чинь өглөө. Бүх хүссэнийг чинь хийж байна. Энэ Их Хурал. Тэгээд засаг гэдэг юм уу, гүйцэтгэх байгууллага дээр очоод дампуурч байна. </w:t>
      </w:r>
    </w:p>
    <w:p w14:paraId="1CBAB56C"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41CEA7D5"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Хэн хариулах вэ? С.Энхболд сайд.</w:t>
      </w:r>
    </w:p>
    <w:p w14:paraId="300967A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3DB34C2"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С.Энхболд:</w:t>
      </w:r>
      <w:r w:rsidRPr="00663E89">
        <w:rPr>
          <w:rFonts w:ascii="Arial" w:eastAsia="Times New Roman" w:hAnsi="Arial" w:cs="Arial"/>
          <w:sz w:val="24"/>
          <w:szCs w:val="24"/>
          <w:lang w:val="mn-MN"/>
        </w:rPr>
        <w:t xml:space="preserve"> Н.Алтанхуяг гишүүний асуултад хариулъя. </w:t>
      </w:r>
    </w:p>
    <w:p w14:paraId="3B83D94F"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4C3475A7"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Бид эмчилгээний удирдамж гаргасан. КОВИД-ын үеийн. Энэ дээр Д витамин, Ц витамин гээд та тэр ярилцлагыг харсан юм шиг байна. Бид энэ удаа даатгалын сан, тарифын шинэчлэл хоёр сайдын тушаалаар, Сангийн сайдын, Эрүүл мэндийн сайдын тушаалаар өөрчлөлт оруулаад энэ эмүүдийг нь энэ үнэд багтааж өгсөн тийм тушаал гарч байгаа. </w:t>
      </w:r>
    </w:p>
    <w:p w14:paraId="13926C3A"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34E9767"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Бид даатгалын сангаа илүү ард иргэд рүүгээ ойртуулсан үйлчилгээнүүдийг нэвтрүүлээд, тушаал гаргаад явж байгаа. 4 сарын 20-нд хоёр сайдын тушаал гарсан. Үүнтэй холбоотой дахин тушаалыг өөрчилж иргэн өвдсөн бол энэ даатгалын хөнгөлөлтийг эдлэх боломжийг олгосон тушаалууд гараад явж байгаа.</w:t>
      </w:r>
    </w:p>
    <w:p w14:paraId="29133C50"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61FD8022"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дээр танд буруу мэдээлэл очсон юм шиг байна. Яг энэ КОВИД-д зориулсан тэр тарифын шинэчлэл, өөрчлөлтүүдийг тухайн цаг үетэй нь тохируулаад бид нэмэлт, өөрчлөлтийг хийгээд явж байгаа. Одоо жишээ нь,  өмнөх тушаалаар 4 сая 300 гэж эрчимт эмчилгээний нэг хүн эмчлэгдэхэд тийм зардалтай байсан бол одоогийн энэ шинэ тарифаар 7 сая 700 мянга орчим төгрөгийн тариф батлагдаж гарч байгаа юм. Энд нь одоо яг нэн шаардлагатай КОВИД-ын хэрэглэж байгаа эм, тарианууд нь бүгд орсон. Дээрээс нь тэр ажилчдын улаан бүсэд ажиллах цалингийн нэмэгдлийг хүртэл тооцож олгож байгаа. </w:t>
      </w:r>
    </w:p>
    <w:p w14:paraId="5529859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34F711FA"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Хилийн боомттой холбоотой асуудлаар С.Амарсайхан Шадар сайд. Эхлээд С.Энхболд сайдад микрофон өгье. </w:t>
      </w:r>
    </w:p>
    <w:p w14:paraId="0579840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21CAE313"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С.Энхболд: </w:t>
      </w:r>
      <w:r w:rsidRPr="00663E89">
        <w:rPr>
          <w:rFonts w:ascii="Arial" w:eastAsia="Times New Roman" w:hAnsi="Arial" w:cs="Arial"/>
          <w:sz w:val="24"/>
          <w:szCs w:val="24"/>
          <w:lang w:val="mn-MN"/>
        </w:rPr>
        <w:t>Гэрээр эмчлэгдэж байгаа хүмүүсийн тариф бас өөрчлөгдөөд гарч байгаа. 70 мянга байсан бол одоо 160 мянга болж байгаа юм. Энд нь тэр Арбидол гээд эм нь багтчихсан тариф гарч байгаа.</w:t>
      </w:r>
    </w:p>
    <w:p w14:paraId="7F762445"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25A5922"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Тухайн өрхийнх нь эмнэлэг өөрөө тэр хүнд нь авч өгөх юм. Тэгээд дараа нь гүйцэтгэлээрээ санхүүжээд явахаар. Даатгалын сангаас.</w:t>
      </w:r>
    </w:p>
    <w:p w14:paraId="0F1A671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02F27D75"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Б.Баттөмөр:</w:t>
      </w:r>
      <w:r w:rsidRPr="00663E89">
        <w:rPr>
          <w:rFonts w:ascii="Arial" w:eastAsia="Times New Roman" w:hAnsi="Arial" w:cs="Arial"/>
          <w:sz w:val="24"/>
          <w:szCs w:val="24"/>
          <w:lang w:val="mn-MN"/>
        </w:rPr>
        <w:t xml:space="preserve"> С.Амарсайхан Шадар сайд.</w:t>
      </w:r>
    </w:p>
    <w:p w14:paraId="2BC3B4A4"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0DF5C7D5"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lastRenderedPageBreak/>
        <w:t xml:space="preserve">С.Амарсайхан: </w:t>
      </w:r>
      <w:r w:rsidRPr="00663E89">
        <w:rPr>
          <w:rFonts w:ascii="Arial" w:eastAsia="Times New Roman" w:hAnsi="Arial" w:cs="Arial"/>
          <w:sz w:val="24"/>
          <w:szCs w:val="24"/>
          <w:lang w:val="mn-MN"/>
        </w:rPr>
        <w:t xml:space="preserve">Хилийн боомт, ачаа тээврийн гаралт, нэвтрэлт гээд. Тэр дундаа экспортын бараа бүтээгдэхүүний эргэлтийг нь, худалдааны эргэлтийг нэмэгдүүлэх. Мөн Монгол Улсад орж ирэх  Тяньжин боомт дахь чингэлгүүд, Замын-Үүд болон бусад боомтуудаар нэвтрэх, ачаа тээврийн эрэлтийг сайжруулахтай холбоотой олон асуудлууд байгаа. </w:t>
      </w:r>
    </w:p>
    <w:p w14:paraId="28FFEF1A"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D847F2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Эдгээрийг эхнээс нь шийдвэрлэж эхэлж байгаа. Бүгд Найрамдах Хятад Ард Улсын холбогдох байгууллагууд, Гадаад харилцааны яам, Элчин сайдын яамаар дамжуулж. Мөн хил орчмын боомтын захиргаа, ялангуяа Өвөр Монголын боомтын зөвлөл, манай хилийн хяналтын байгууллагууд, Гадаад харилцааны яамны холбогдох байгууллагуудаар ахлуулсан ажлын хэсэг Замын-Үүдэд хэд хэдэн удаа очиж ажилласан. Миний бие ч гэсэн ажилласан. </w:t>
      </w:r>
    </w:p>
    <w:p w14:paraId="5F0FCD2B"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7C3ED325"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Хоёр талаасаа ажлын хэсэг байгуулж төмөр зам, Зам тээврийн яам, мөн мэргэжлийн байгууллагууд хамтарч энэ чингэлгийн бөөгнөрлийг багасгах, ачаа тээврийн эргэлтийг нэмэгдүүлэх чиглэлээр зарим тохиролцоонд хүрсний дагуу асуудлууд шийдэгдэж эхлээд явж байгаа. Нэгдүгээрт.</w:t>
      </w:r>
    </w:p>
    <w:p w14:paraId="11371B32"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0A1AFE3F"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Хоёрдугаарт, цаашдаа ер нь энэ хилийн хяналтын байгууллагуудын үйл ажиллагааны уялдаа холбоог хангах, тэр дундаа КОВИД-ын эрсдэлтэй үед манай төсвийн багагүй хувийг бүрдүүлж байгаа экспортын үйл ажиллагааг хэвийн явуулахтай холбоотой энэ бүс, аймаг, хилийн боомт хоорондын үйл ажиллагааг уялдуулах, нэгдсэн удирдлага, зохицуулалтаар хангах чиг үүрэг бүхий хилийн боомтын онцгой бүрэн эрхт захиргааг байгуулж, тэр чиглэлээр Засгийн газар, мөн холбогдох байгууллагууд, Их Хурлын зүгээс авч хэрэгжүүлж байгаа арга хэмжээ, хууль тогтоомжийн хэрэгжилтийг хангах, хилийн боомтын хэвийн үйл ажиллагааг хангах ийм зайлшгүй шаардлага байна гэж.../минут дуусав/</w:t>
      </w:r>
    </w:p>
    <w:p w14:paraId="48986963"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1A0FE524"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Х.Булгантуяа гишүүн асуулт асууя.</w:t>
      </w:r>
    </w:p>
    <w:p w14:paraId="6ED65850"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3006E4C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Х.Булгантуяа:</w:t>
      </w:r>
      <w:r w:rsidRPr="00663E89">
        <w:rPr>
          <w:rFonts w:ascii="Arial" w:eastAsia="Times New Roman" w:hAnsi="Arial" w:cs="Arial"/>
          <w:sz w:val="24"/>
          <w:szCs w:val="24"/>
          <w:lang w:val="mn-MN"/>
        </w:rPr>
        <w:t xml:space="preserve"> Би энэ хэрэгжилтийг нь сунгахаас өмнө нэгдүгээрт хэрэгжилтийг нь өнөөдрийг болтол нэг авч хэлэлцвэл яасан юм бэ гэсэн санаатай. Ийм саналыг нэгдүгээрт гаргаж байна. </w:t>
      </w:r>
    </w:p>
    <w:p w14:paraId="13839FE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3B9A3331"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Өнөөдөр бид чинь төсөв дээр нэлээн олон зохицуулалтуудыг хийх эрхийг өгсөн. Уг нь хуулийн дагуу тодорхой өөрчлөлтүүдийг оруулсан. Улсын Их Хуралд буцаж тайлагнаж байх ёстой байгаа. Тэгээд энэ асуудлаар. Дээрээс нь нэмээд энэ КОВИД-ын хуулиар бид маш их эрх мэдлийг Засгийн газарт өгч байгаа. КОВИД-той холбоотойгоор зарим нэг үнэхээр шалтаг шалтгаан байгаа байх. Тэгэхдээ одоо энэ чинь жил гаруй болчихлоо. Нэг хэрэгжилтийг нь үргэлжлүүлээд сунгахаас нь өмнө Улсын Их Хурал дээр бүх Байнгын хороод дээр, эсвэл бүр нэгдсэн чуулган дээр асуултуудыг асуугаад ингээд явбал яасан юм бэ гэдэг нэгдүгээрт санал байна. </w:t>
      </w:r>
    </w:p>
    <w:p w14:paraId="25AAA336"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1E44223D"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Хоёрдугаарт, КОВИД-ын наад захын эмүүд нь эрүүл мэндийн даатгалд орсон нь болж байна. Сайн байна. Энэ өнгөрсөн хоёр долоо хоногийн өмнөөс Нийгмийн бодлогын байнгын хороо, Түр хорооны хурал дээр бас энэ асуудлууд нэлээн ширүүн яригдаж байсан. </w:t>
      </w:r>
    </w:p>
    <w:p w14:paraId="36E24CE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22AD5CD0"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lastRenderedPageBreak/>
        <w:t xml:space="preserve">Эрүүл мэндийн сайдаас нэг асуулт байна. Үүнийг ялангуяа манай эмэгтэй гишүүд рүү маш их асууж байгаа. Нэгдүгээрт, жирэмсэн эхчүүдийн вакцинжуулалтын асуудал яах ёстой вэ? Тэгээд энэ дээр албан ёсоор бид нарт, ерөөсөө иргэд, олон нийт мэдээлэл муутай байгаад байна. </w:t>
      </w:r>
    </w:p>
    <w:p w14:paraId="6FCE6D0E"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5D3A9597"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Хөхүүл эхчүүд яах ёстой вэ? Хүүхдүүдийн вакциныг хэзээ орж ирнэ гэсэн төсөөлөл байгаа вэ? 2022 оны барьцааныхаа асуудлыг хөөцөлдөж байгаа юу? </w:t>
      </w:r>
    </w:p>
    <w:p w14:paraId="2B89A417"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5A68BEDA"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Гурав дахь тун хийгдэх ёстой гэж яриад байна. Бас олон улсад. Энэ тунгийн асуудал одоо энэ хавар орж ирэх үү? </w:t>
      </w:r>
      <w:r w:rsidRPr="00663E89">
        <w:rPr>
          <w:rFonts w:ascii="Arial" w:eastAsia="Times New Roman" w:hAnsi="Arial" w:cs="Arial"/>
          <w:b/>
          <w:sz w:val="24"/>
          <w:szCs w:val="24"/>
          <w:lang w:val="mn-MN"/>
        </w:rPr>
        <w:t>Vero Cell</w:t>
      </w:r>
      <w:r w:rsidRPr="00663E89">
        <w:rPr>
          <w:rFonts w:ascii="Arial" w:eastAsia="Times New Roman" w:hAnsi="Arial" w:cs="Arial"/>
          <w:sz w:val="24"/>
          <w:szCs w:val="24"/>
          <w:lang w:val="mn-MN"/>
        </w:rPr>
        <w:t xml:space="preserve"> гэдэг вакцин чинь </w:t>
      </w:r>
      <w:r w:rsidRPr="00663E89">
        <w:rPr>
          <w:rFonts w:ascii="Arial" w:eastAsia="DengXian" w:hAnsi="Arial" w:cs="Arial"/>
          <w:sz w:val="24"/>
          <w:szCs w:val="24"/>
          <w:lang w:val="mn-MN"/>
        </w:rPr>
        <w:t xml:space="preserve">одоо </w:t>
      </w:r>
      <w:r w:rsidRPr="00663E89">
        <w:rPr>
          <w:rFonts w:ascii="Arial" w:eastAsia="Times New Roman" w:hAnsi="Arial" w:cs="Arial"/>
          <w:sz w:val="24"/>
          <w:szCs w:val="24"/>
          <w:lang w:val="mn-MN"/>
        </w:rPr>
        <w:t xml:space="preserve">миний ойлгосноор бараг 6 сарын хугацаатай юм шиг байгаа юм. </w:t>
      </w:r>
    </w:p>
    <w:p w14:paraId="7F6E8962"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4E996CC9"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одоо бараг эхнээсээ авхуулаад тун удахгүй хугацаа нь дуусаад дараачийнх нь хийгдэх юм ёстой юм шиг байна. Энэ бэлтгэлүүд нь бас хангагдаж байгаа юу гэдэг ийм асуултуудыг би асуух гэсэн юм. Тэгээд энэ хэрэгжилтийг нь нэг сонсъё гэдэг бас ийм саналыг гаргаж байна. </w:t>
      </w:r>
    </w:p>
    <w:p w14:paraId="6EEF4258"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p>
    <w:p w14:paraId="6BD11650" w14:textId="77777777" w:rsidR="003A5430" w:rsidRPr="00663E89" w:rsidRDefault="003A5430" w:rsidP="003A5430">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С.Энхболд сайдад микрофон өгье. </w:t>
      </w:r>
    </w:p>
    <w:p w14:paraId="4F51EE14" w14:textId="77777777" w:rsidR="008D60C1" w:rsidRPr="00663E89" w:rsidRDefault="008D60C1" w:rsidP="003A5430">
      <w:pPr>
        <w:pStyle w:val="LO-normal"/>
        <w:spacing w:after="0" w:line="240" w:lineRule="auto"/>
        <w:ind w:firstLine="720"/>
        <w:jc w:val="both"/>
        <w:rPr>
          <w:rFonts w:ascii="Arial" w:eastAsia="Times New Roman" w:hAnsi="Arial" w:cs="Arial"/>
          <w:sz w:val="24"/>
          <w:szCs w:val="24"/>
          <w:lang w:val="mn-MN"/>
        </w:rPr>
      </w:pPr>
    </w:p>
    <w:p w14:paraId="15274837"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С.Энхболд: </w:t>
      </w:r>
      <w:r w:rsidRPr="00663E89">
        <w:rPr>
          <w:rFonts w:ascii="Arial" w:eastAsia="Times New Roman" w:hAnsi="Arial" w:cs="Arial"/>
          <w:sz w:val="24"/>
          <w:szCs w:val="24"/>
          <w:lang w:val="mn-MN"/>
        </w:rPr>
        <w:t>Х.Булгантуяа гишүүний асуултад хариулъя.</w:t>
      </w:r>
    </w:p>
    <w:p w14:paraId="1F0A1C61"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61EF8A21"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Жирэмсэн эхчүүдийн вакцинжуулалт эхэлсэн. 6 сарын 14-нөөс эхлэн бид 14-өөс 34 долоо хоногтой жирэмсэн эхчүүдэд </w:t>
      </w:r>
      <w:r w:rsidRPr="00663E89">
        <w:rPr>
          <w:rFonts w:ascii="Arial" w:eastAsia="Times New Roman" w:hAnsi="Arial" w:cs="Arial"/>
          <w:b/>
          <w:sz w:val="24"/>
          <w:szCs w:val="24"/>
          <w:lang w:val="mn-MN"/>
        </w:rPr>
        <w:t>Pfizer</w:t>
      </w:r>
      <w:r w:rsidRPr="00663E89">
        <w:rPr>
          <w:rFonts w:ascii="Arial" w:eastAsia="Times New Roman" w:hAnsi="Arial" w:cs="Arial"/>
          <w:sz w:val="24"/>
          <w:szCs w:val="24"/>
          <w:lang w:val="mn-MN"/>
        </w:rPr>
        <w:t xml:space="preserve"> вакцинаар вакцинжуулалтыг эхэлсэн. Манай улс 2 сая 500 мянган тун вакцин худалдан авах гэрээ хийгээд, хэлцэл хийгээд эхний татан авалтууд хийгдэж эхэлсэн байгаа. Үүнтэй холбоотой бид жирэмсэн эхчүүдийг вакцинжуулаад эхэлсэн. </w:t>
      </w:r>
    </w:p>
    <w:p w14:paraId="3D930C79"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4D525ACB"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Тусгай тэр программ дээр цаг авч одоо ялангуяа энэ цэгүүдийг нь тусдаа нээж, жирэмсэн эхчүүдэд ачаалал үүсгэхгүйн тулд ийм зохицуулалт хийгээд вакцинжуулалтын ажил хийгээд явж байгаа. </w:t>
      </w:r>
    </w:p>
    <w:p w14:paraId="6B71F99B"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0E81A3AD"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Хүүхдийн вакцины асуудлаар </w:t>
      </w:r>
      <w:r w:rsidRPr="00663E89">
        <w:rPr>
          <w:rFonts w:ascii="Arial" w:eastAsia="Times New Roman" w:hAnsi="Arial" w:cs="Arial"/>
          <w:b/>
          <w:sz w:val="24"/>
          <w:szCs w:val="24"/>
          <w:lang w:val="mn-MN"/>
        </w:rPr>
        <w:t>Pfizer</w:t>
      </w:r>
      <w:r w:rsidRPr="00663E89">
        <w:rPr>
          <w:rFonts w:ascii="Arial" w:eastAsia="Times New Roman" w:hAnsi="Arial" w:cs="Arial"/>
          <w:sz w:val="24"/>
          <w:szCs w:val="24"/>
          <w:lang w:val="mn-MN"/>
        </w:rPr>
        <w:t xml:space="preserve"> вакцин маань 12-оос 17 насны хүүхдүүдэд хийх зөвшөөрөл заавар дээрээ өгсөн. Бид өчигдөрхөн энэ Дэлхийн эрүүл мэндийн байгууллагын дэргэдэх вакцинжуулалтын </w:t>
      </w:r>
      <w:r w:rsidRPr="00663E89">
        <w:rPr>
          <w:rFonts w:ascii="Arial" w:eastAsia="Times New Roman" w:hAnsi="Arial" w:cs="Arial"/>
          <w:b/>
          <w:sz w:val="24"/>
          <w:szCs w:val="24"/>
          <w:lang w:val="mn-MN"/>
        </w:rPr>
        <w:t>NIDAC</w:t>
      </w:r>
      <w:r w:rsidRPr="00663E89">
        <w:rPr>
          <w:rFonts w:ascii="Arial" w:eastAsia="Times New Roman" w:hAnsi="Arial" w:cs="Arial"/>
          <w:sz w:val="24"/>
          <w:szCs w:val="24"/>
          <w:vertAlign w:val="subscript"/>
          <w:lang w:val="mn-MN"/>
        </w:rPr>
        <w:t>[The National Indigenous Drug and Alcohol Committee]</w:t>
      </w:r>
      <w:r w:rsidRPr="00663E89">
        <w:rPr>
          <w:rFonts w:ascii="Arial" w:eastAsia="Times New Roman" w:hAnsi="Arial" w:cs="Arial"/>
          <w:sz w:val="24"/>
          <w:szCs w:val="24"/>
          <w:lang w:val="mn-MN"/>
        </w:rPr>
        <w:t xml:space="preserve"> гэж вакцин хариуцсан тийм зөвлөл байдаг. </w:t>
      </w:r>
      <w:r w:rsidRPr="00663E89">
        <w:rPr>
          <w:rFonts w:ascii="Arial" w:eastAsia="DengXian" w:hAnsi="Arial" w:cs="Arial"/>
          <w:sz w:val="24"/>
          <w:szCs w:val="24"/>
          <w:lang w:val="mn-MN"/>
        </w:rPr>
        <w:t>Э</w:t>
      </w:r>
      <w:r w:rsidRPr="00663E89">
        <w:rPr>
          <w:rFonts w:ascii="Arial" w:eastAsia="Times New Roman" w:hAnsi="Arial" w:cs="Arial"/>
          <w:sz w:val="24"/>
          <w:szCs w:val="24"/>
          <w:lang w:val="mn-MN"/>
        </w:rPr>
        <w:t xml:space="preserve">нэ зөвлөлтэй цахимаар холбогдож зөвшөөрлийг авсан. </w:t>
      </w:r>
    </w:p>
    <w:p w14:paraId="1E70DAC6"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6A8596DF"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12-оос 15 насны хүүхдүүдийг вакцинжуулалтын ажлыг энэ долоо хоногийн төгсгөлөөр, ирэх долоо хоногийн эхээр бид хийхээр ингээд төлөвлөгөөгөө гаргачихсан бэлэн байдлаа хангачихсан байна. </w:t>
      </w:r>
    </w:p>
    <w:p w14:paraId="21F9EB04"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0BB9B18D"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Хөхүүл ээж нарыг ер нь бид хийгээд эхэлсэн явж байгаа. Ер нь хөдөө орон нутагт нэлээн дээр, одоо бараг 5 сараас бид энэ вакцинжуулалтыг хийгээд явж байгаа. </w:t>
      </w:r>
    </w:p>
    <w:p w14:paraId="6DDD316E"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59BE468A"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Одоогийн байдлаар хөхүүл эмэгтэй 860 хүн хамрагдсан байна. 16-гаас 17 насны 10 мянга 294 хүүхэд энэ вакцинд хамрагдаад байна. Эдгээр жирэмсэн болон хөхүүл эх, энэ 12-оос 17 насны хүүхдүүд бүгд </w:t>
      </w:r>
      <w:r w:rsidRPr="00663E89">
        <w:rPr>
          <w:rFonts w:ascii="Arial" w:eastAsia="Times New Roman" w:hAnsi="Arial" w:cs="Arial"/>
          <w:b/>
          <w:sz w:val="24"/>
          <w:szCs w:val="24"/>
          <w:lang w:val="mn-MN"/>
        </w:rPr>
        <w:t>Pfizer</w:t>
      </w:r>
      <w:r w:rsidRPr="00663E89">
        <w:rPr>
          <w:rFonts w:ascii="Arial" w:eastAsia="Times New Roman" w:hAnsi="Arial" w:cs="Arial"/>
          <w:sz w:val="24"/>
          <w:szCs w:val="24"/>
          <w:lang w:val="mn-MN"/>
        </w:rPr>
        <w:t xml:space="preserve"> вакцин хийгдэж байгаа. </w:t>
      </w:r>
    </w:p>
    <w:p w14:paraId="73A50674"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1CF586AE"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DengXian" w:hAnsi="Arial" w:cs="Arial"/>
          <w:b/>
          <w:sz w:val="24"/>
          <w:szCs w:val="24"/>
          <w:lang w:val="mn-MN"/>
        </w:rPr>
        <w:lastRenderedPageBreak/>
        <w:t xml:space="preserve">Б.Баттөмөр: </w:t>
      </w:r>
      <w:r w:rsidRPr="00663E89">
        <w:rPr>
          <w:rFonts w:ascii="Arial" w:eastAsia="Times New Roman" w:hAnsi="Arial" w:cs="Arial"/>
          <w:sz w:val="24"/>
          <w:szCs w:val="24"/>
          <w:lang w:val="mn-MN"/>
        </w:rPr>
        <w:t>Д.Өнөрболор гишүүн цахимаар асуулт асууна. Д.Өнөрболор гишүүнд өгье.</w:t>
      </w:r>
    </w:p>
    <w:p w14:paraId="123C827A"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6663DD0"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Д.Өнөрболор:</w:t>
      </w:r>
      <w:r w:rsidRPr="00663E89">
        <w:rPr>
          <w:rFonts w:ascii="Arial" w:eastAsia="Times New Roman" w:hAnsi="Arial" w:cs="Arial"/>
          <w:sz w:val="24"/>
          <w:szCs w:val="24"/>
          <w:lang w:val="mn-MN"/>
        </w:rPr>
        <w:t xml:space="preserve"> Сайн байна уу. Эрхэм гишүүдийнхээ энэ өдрийн амрыг эрье. </w:t>
      </w:r>
    </w:p>
    <w:p w14:paraId="0B5E36F2"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86EA859"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КОВИД-19 цар тахлаас урьдчилан сэргийлэх, тэмцэх, нийгэм, эдийн засагт үзүүлэх сөрөг нөлөөллийг бууруулах тухай хуулийн үйлчлэх хугацааг сунгаж нэмэлт, өөрчлөлт оруулахаар орж ирж байна. </w:t>
      </w:r>
    </w:p>
    <w:p w14:paraId="083D2E49"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2E2552BB"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оны нэгдүгээр улирлын байдлаар Худалдаа, аж үйлдвэрийн танхимын судалгаагаар авч үзэх юм бол нийт ажиллах хүч өмнөх оноос 97 мянгаар буурч, ажилгүйдлийн түвшин 2.2 хувиар нэмэгдсэн байгаа. Мөн өнгөрсөн оноос хойш 548 мянган ажлын байр эрсдэлд өртөж дотоодын нийт бүтээгдэхүүний 43 хувийг бүрдүүлдэг энэ салбарууд уналтад орсон. </w:t>
      </w:r>
    </w:p>
    <w:p w14:paraId="68E389DA"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7C2C59B1"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Эрүүл мэндийн яамны мэдээгээр сая С.Энхболд сайд 77 мянга гээд би буруу сонсов уу, яав. Ер нь Засгийн газрын албан ёсны сайт дээр 95 мянган хүн халдвар авч өдөрт халдвар авч байгаа иргэдийн тоо 2 мянгаас буухгүй байна. </w:t>
      </w:r>
    </w:p>
    <w:p w14:paraId="4C79D1E9"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7876C629"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Цар тахлын энэ сөрөг нөлөөг бууруулах хуулиар Засгийн газарт төсвийн болоод тодорхой эрх хэмжээг олгосон. 2020 онд цар тахалтай тэмцэхэд 4.8 их наяд төгрөг буюу төсвийн орлогын 50 хувьтай тэнцэхүйц хэмжээний ийм хөрөнгө зарцуулсан гэсэн аудитын тайлан байна.  </w:t>
      </w:r>
    </w:p>
    <w:p w14:paraId="7F9D1005"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477C9D35"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энэ вакцинжуулалтын үр нөлөө ер нь яагаад гарахгүй байна? Энэ хуулийг хэрэгжүүлснээр ямар үр дүнд хүрсэн юм бэ гэдэг талаар бас сая Х.Булгантуяа гишүүнтэй санал нэг байна. Нэхэмжлэлийн талаарх энэ тайлан дүгнэлтийг бас сонсохыг хүсэж байна. </w:t>
      </w:r>
    </w:p>
    <w:p w14:paraId="12A7CACE"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4A1BFE6D"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Хуулийн төслөөр энэ Засгийн газар Эрүүл мэндийн даатгалын сангийн хөрөнгийг зарцуулах эрх авахаар тусгасан байна. Эрүүл мэндийн даатгалын сан угаасаа даатгуулагчид эрүүл мэндийн улмаас учирч болзошгүй санхүүгийн эрсдэлийг хуваалцах ийм үндсэн зорилготой байгаа. </w:t>
      </w:r>
    </w:p>
    <w:p w14:paraId="2EFC8147"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27F846ED"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цар тахлын үед сангийн хөрөнгийг ямар тохиолдолд, ямар шалгуураар зарцуулах вэ? Энэ журмыг нь Засгийн газар батална л гэсэн болохоос биш ер нь энэ талаар зохицуулалт хуулийн төсөл огт байхгүй байна. Энэ маш бүрхэг байна. Энэ талаар асууя. </w:t>
      </w:r>
    </w:p>
    <w:p w14:paraId="7AC5CC88"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114486D4"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Сангийн хөрөнгийг зарцуулах шаардлага, босгыг заавал хуульчлах ёстой гэж би бодож байна. Ер нь хуучлахдаа цаг.../минут дуусав/</w:t>
      </w:r>
    </w:p>
    <w:p w14:paraId="0CF52B97"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495F8A7"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Сунгаж өгье. 1 минут. </w:t>
      </w:r>
    </w:p>
    <w:p w14:paraId="7870EC5E"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1F28B9DA"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Д.Өнөрболор: </w:t>
      </w:r>
      <w:r w:rsidRPr="00663E89">
        <w:rPr>
          <w:rFonts w:ascii="Arial" w:eastAsia="Times New Roman" w:hAnsi="Arial" w:cs="Arial"/>
          <w:sz w:val="24"/>
          <w:szCs w:val="24"/>
          <w:lang w:val="mn-MN"/>
        </w:rPr>
        <w:t xml:space="preserve">Сангийн хөрөнгийг зарцуулах шаардлага, энэ босгыг заавал хуульчлах ёстой гэж бодож байна. Хуульчлахдаа ер нь цар тахлын энэ нөхцөл байдал, үндэсний аюулгүй байдалд нөлөөлөхүйц хэмжээнд хүрсэн бол гэдэг ч юм уу бас ийм тодорхой шалгуурт хүрсэн интервалаар тодорхойлсон зааг хязгаар өгсөн ийм нөхцөлд зарцуулах боломжтой байхаар тусгах шаардлагатай юм уу гэж харж байна. </w:t>
      </w:r>
    </w:p>
    <w:p w14:paraId="786EA2A7"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4762E54A"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ер нь цаашид энэ цар тахлын сөрөг нөлөөг ер нь дан ганц төсвөөр дамжуулж бууруулах боломжгүй гэдгийг өнөөгийн нөхцөл байдал бид нарт хамруулсаар байгаа шүү дээ. Хуулийн үйлчлэх хугацааг сунгаснаар өнгөрсөн нэг жилийн байдлаар ингэж үргэлжлэх юм бол ер нь улс орны эдийн засгийн нөхцөл байдал маш хүнд байдалд орох нь. </w:t>
      </w:r>
    </w:p>
    <w:p w14:paraId="38033534"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6E1CE640"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Тийм учраас энэ цар тахлын эсрэг эрүүл мэнд, түүний дотор вакцинжуулалт, эм, эмнэлгийн хэрэгслийн талаар эдийн засгийн бодлогыг хамтатган тодорхойлох хэрэгтэй байна. Эдийн засгийг идэвхжүүлэх үе шаттай төлөвлөгөөг гаргаж, энэ бизнес эрхлэгч, ажил олгогчдыг хамгаалах, ажлын байрыг дэмжих чиглэлээр бодитой арга хэмжээнүүдийг авч хэрэгжүүлэх нь зүйтэй байна. Энэ чиглэсэн бодлого, зохицуулалт энэ хуулийн төсөлд бас тусгаагүй байна. Энэ талаар.../минут дуусав/</w:t>
      </w:r>
    </w:p>
    <w:p w14:paraId="65BA27B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191E102"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С.Амарсайхан Шадар сайд хариулъя. </w:t>
      </w:r>
    </w:p>
    <w:p w14:paraId="4471E18B"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5FE666D6"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С.Амарсайхан: </w:t>
      </w:r>
      <w:r w:rsidRPr="00663E89">
        <w:rPr>
          <w:rFonts w:ascii="Arial" w:eastAsia="Times New Roman" w:hAnsi="Arial" w:cs="Arial"/>
          <w:sz w:val="24"/>
          <w:szCs w:val="24"/>
          <w:lang w:val="mn-MN"/>
        </w:rPr>
        <w:t xml:space="preserve">Хуулийн хэрэгжилтийг Улсын Их Хурал, Байнгын хороон дээр байнга танилцуулж явж байгаа. Манай гишүүд мэдэж байгаа. Энэ огт танилцуулагдахгүй, эсвэл нууж дараад хэн нэгнээс хайгаад байгаа асуудал ерөөсөө огт байхгүй. Цар тахалтай тэмцэж байгаа Засгийн газрын үйл ажиллагаа олон нийтэд, бүх хүмүүст, Их Хуралд нээлттэй байгаа. </w:t>
      </w:r>
    </w:p>
    <w:p w14:paraId="25041BAD"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29A67FF6"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Хэрэгжилтийг сонсож болно. Тэгэхдээ байнга сонсож ирсэн хэрэгжилтийг дахиад сонсоно гэж байгаа бол тэр Их Хурлын асуудал. Сонсоход бүх мэдээллийг нээлттэй өгсөн. Тэр ямар мэдээлэл өгч байсан тэр мэдээллээ л дахиж өгнө.</w:t>
      </w:r>
    </w:p>
    <w:p w14:paraId="7387B81C"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8AF0FC5"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Нэг юмыг ойлгох хэрэгтэй. Манайхан. Энэ цаг хугацаатай уралдсан, хүний амьд дүйсэн ийм шийдвэрүүдийг Засгийн газар, Улсын онцгой комисс, Эрүүл мэндийн яам гаргаж ажиллаж байгаа. Хөрөнгийн зарцуулалт, авч хэрэгжүүлж байгаа арга хэмжээнүүд нь ил тод нээлттэй байгаа. Ялангуяа энэ цар тахлын хуулиар олгосон Засгийн газрын эрх хэмжээ, тэр хүрээнд хийж хэрэгжүүлэх ажлууд зохих түвшинд хийгдэж ирсэн. Харамсалтай нь бас халдварын нөхцөл байдал манайд төдийгүй дэлхий нийтэд хэзээ, хэрхэн намжих нь тодорхойгүй ийм байдалд ажиллаж байгаагаас шалтгаалаад эрүүл мэндийн салбарын ажилтан албан хаагчдын цалин, урамшууллыг Засгийн газарт олгосон эрхийн дагуу нөөцөөс шийдвэрлэж өгч байгаа. </w:t>
      </w:r>
    </w:p>
    <w:p w14:paraId="2EFCCD50"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35D3A40"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Засгийн газарт Их Хурлаас цар тахалтай холбоотой төсвийн зохицуулалтаа хийгээд авч хэрэгжүүлэх арга хэмжээгээ хэрэгжүүл гэсний дагуу төсөв хоорондын зохицуулалтыг хийж, өнөөдрийг хүртэл боломжит бүх хувилбарыг хэрэгжүүлж ирсэн. </w:t>
      </w:r>
    </w:p>
    <w:p w14:paraId="1A9067F8"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0F149D8"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Үүнээс гадна энэ хуулийг оруулж ирж байгаа гол шалтгаан бол 6 дугаар сарын 30-аар үйлчлэл нь дуусаж байгаа. Тийм учраас 6 дугаар сарын 30-наас өмнө энэ хуулийг шинэчлэн найруулах, хууль журмыг хуулийн хүрээнд сунгах, зарим нэг зүйл, заалт.../минут дуусав/</w:t>
      </w:r>
    </w:p>
    <w:p w14:paraId="33AAB88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77559A6"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Б.Энхбаяр гишүүн асуултаа асууя.</w:t>
      </w:r>
    </w:p>
    <w:p w14:paraId="2BFD09E6"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2571992B"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lastRenderedPageBreak/>
        <w:t xml:space="preserve">Б.Энхбаяр: </w:t>
      </w:r>
      <w:r w:rsidRPr="00663E89">
        <w:rPr>
          <w:rFonts w:ascii="Arial" w:eastAsia="Times New Roman" w:hAnsi="Arial" w:cs="Arial"/>
          <w:sz w:val="24"/>
          <w:szCs w:val="24"/>
          <w:lang w:val="mn-MN"/>
        </w:rPr>
        <w:t xml:space="preserve">Би бол энэ КОВИД-ын хуулийг энэ оныг дуустал сунгахыг дэмжихгүй байгаа. </w:t>
      </w:r>
    </w:p>
    <w:p w14:paraId="120DCD95"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6948121"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Засгийн газарт энэ сүүлийн КОВИД-ын хууль үйлчилсэн нэг жилийн хугацаанд эрх мэдэл дутаагүй. Төр ба иргэн хоёр итгэлцэж байж л КОВИД-ыг ялна. Яг одоо шуудхан хэлэхэд иргэд төрдөө итгэхгүй байна. Төр иргэдийнхээ итгэлийг нэгэнтээ алдсан байна. Итгэл гэдэг бол яг энэ цагаан цаастай адилхан. Ийм тэгшхэн цагаан цаас. Нэг алдвал ингээд үрчийлээ. Буцааж хэзээ ч хэвэндээ ордоггүй. Яг ийм тэгшхэн цагаан цаас болохгүй. Одоо бол ингээд итгэл алдарчихсан байгаад байгаа. Энэ улам цаашаа даамжраад байгаа. </w:t>
      </w:r>
    </w:p>
    <w:p w14:paraId="7A2AAB12"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51F1DACF"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энэ КОВИД-ын хуулийг сунгах асуудал дотор жишээлбэл Эрүүл мэндийн даатгалын сангийн мөнгийг Засгийн газар журам гаргаж зарцуулах гэж байгаа юм байна. Энэ хэрхэвч байж болохгүй. Нийгмийн даатгалын сангийн чөлөөлөлт дээр 1 их наяд төгрөгийг Нийгмийн даатгалын сангаас зарцуулчихсан байгаа. 1 их наяд. Одоо үүнийг Засгийн газраас мөнгөжүүлэх боломж байхгүй байгаа.  Нийгмийн даатгалын санд өртэй байгаа шүү. Одоо Эрүүл мэндийн даатгалын сангийн мөнгийг туух гэж байна. </w:t>
      </w:r>
    </w:p>
    <w:p w14:paraId="4664080C"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06958DD4"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Энэ бол Засгийн газрын дураараа мэддэг хөрөнгө огт биш. Энэ иргэдийн өөрийнхөө ирээдүйдээ хадгалж байгаа мөнгө. Иргэдээс нь өөрсдөөс нь асуухгүйгээр ийм шийдвэр гаргахыг зөвшөөрч болохгүй. Мартин Лютер Кинг гэж хүн хэлж байсан юм билээ. “Хойшлуулагдсан эрх бол үгүйсгэгдсэн эрх юм” гэж. Энэ КОВИД-ын хуулийн үйлчлэлийг сунгах гэж байгаа асуудал бол.../минут дуусав/</w:t>
      </w:r>
    </w:p>
    <w:p w14:paraId="326EACD9"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5AE9C876"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Б.Энхбаяр гишүүнд нэмж 1 минут өгье. </w:t>
      </w:r>
    </w:p>
    <w:p w14:paraId="55BC4995"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35FB67E"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Б.Энхбаяр: </w:t>
      </w:r>
      <w:r w:rsidRPr="00663E89">
        <w:rPr>
          <w:rFonts w:ascii="Arial" w:eastAsia="Times New Roman" w:hAnsi="Arial" w:cs="Arial"/>
          <w:sz w:val="24"/>
          <w:szCs w:val="24"/>
          <w:lang w:val="mn-MN"/>
        </w:rPr>
        <w:t xml:space="preserve">КОВИД-ын хуулийг сунгах дээр би нэг зүйлд санаа зовж байгаа. Төр өөрөө КОВИД-оосоо илүү аюултай короно болчихсон байх вий дээ гэж. </w:t>
      </w:r>
    </w:p>
    <w:p w14:paraId="79E8BFAF"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710E9A7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юу хэлж байна вэ гэхээр хүний үндсэн эрхийг энэ хугацаанд Засгийн газар хэр сахиулав. Хэр мэдрэмжтэй ажиллав? Хүний эрхийн Үндэсний Комиссын тайланг бид сая сонссон. Энэ тайланд маш олон зөрчил дутагдал гарсан. Эндээ дүгнэлт хийхгүй байгаа. </w:t>
      </w:r>
    </w:p>
    <w:p w14:paraId="584833F9"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64FEBD95"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Хүний эрхийн Үндэсний Комиссыг Улсын онцгой комисс хуралдаа ч оруулдаггүй гэсэн. Яагаад хүний үндсэн эрхийг хязгаарлаж байгаа шийдвэр гаргалт дээр оруулахгүй байгаад байгаа юм. Манай Баянзүрх дүүрэг дээр өмнө нь Ардчилсан намыг Баянзүрх дүүрэгт ялсан үед томилогдсон 8 хэсгийн ахлагч КОВИД-ийн үед хүнсний талон авч байсан нь илэрсэн. Коронавирусын тусламжийг бас авч байсан нь илэрсэн. Үүнийг цэгцэл.../минут дуусав/</w:t>
      </w:r>
    </w:p>
    <w:p w14:paraId="1BBBED1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1382B39E"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С.Амарсайхан Шадар сайд хариулъя. </w:t>
      </w:r>
    </w:p>
    <w:p w14:paraId="18317357"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3C229A4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С.Амарсайхан: </w:t>
      </w:r>
      <w:r w:rsidRPr="00663E89">
        <w:rPr>
          <w:rFonts w:ascii="Arial" w:eastAsia="Times New Roman" w:hAnsi="Arial" w:cs="Arial"/>
          <w:sz w:val="24"/>
          <w:szCs w:val="24"/>
          <w:lang w:val="mn-MN"/>
        </w:rPr>
        <w:t>КОВИД-ын хуулийг сунгахгүй гэж байна. Энэ сунгах, сунгахгүй тухай асуудал Их Хурлын бүрэн эрхийн асуудал.</w:t>
      </w:r>
    </w:p>
    <w:p w14:paraId="1684C506"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7E8731FF"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Гэхдээ сунгахгүйгээр цаашаа энэ КОВИД-той тэмцэх тухай асуудал, Засгийн газрын асуудал хязгаарлагдмал болно шүү. Энд бас хамаагүй ингэж </w:t>
      </w:r>
      <w:r w:rsidRPr="00663E89">
        <w:rPr>
          <w:rFonts w:ascii="Arial" w:eastAsia="Times New Roman" w:hAnsi="Arial" w:cs="Arial"/>
          <w:sz w:val="24"/>
          <w:szCs w:val="24"/>
          <w:lang w:val="mn-MN"/>
        </w:rPr>
        <w:lastRenderedPageBreak/>
        <w:t xml:space="preserve">КОВИД-ын хуулиар далимдуулаад л эх захгүй асуудал яваад байгаа юм шиг юм ярьж огт болохгүй. Б.Энхбаяр гишүүн ээ. </w:t>
      </w:r>
    </w:p>
    <w:p w14:paraId="2395F408"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4ABF9C11"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эрүүл мэндийн салбар угаасаа дорой, хөгжөөгүй. Тогтолцооны гажуудалтай. Мөн Эрүүл мэндийн даатгалын сан гээд шинэ тогтолцоо, төлбөрийн систем, гүйцэтгэлийн системийг нэвтрүүлээд явахтай зэрэгцээд КОВИД-ын хүндрэл гэдэг энэ асуудалтай наад салбарынхан чинь өдөр шөнөгүй тэмцэж байгаа. </w:t>
      </w:r>
    </w:p>
    <w:p w14:paraId="33D304C1"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416A2C04"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Яагаад өнөөдөр Засгийн газрын 40 тэрбум төгрөг барагдчихсан бэ. Энэ хаашаа зарцуулагдсан бэ гэдгийг асуугаад байх шиг байна. Тэгвэл энэ бүх мөнгө өнөөдрийг хүртэл жил хагасын хугацаанд тэмцэж байгаа энэ коронавирусийн халдвартай тэмцэхтэй холбоотой эм тариа, ор дэр, ажилтан, албан хаагчдын зардал, илүү цагийн цалин хөлс, өнөөдөр илүү цагаа авчхаж чадахгүй байгаа асуудал. </w:t>
      </w:r>
    </w:p>
    <w:p w14:paraId="21276F5F"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00E841CB"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Нийгмийн даатгалын сангийн хөрөнгийг, Эрүүл мэндийн даатгалын сангийн хөрөнгийг яагаад ийшээ зарцуулах гээд байгаа юм бэ гээд. Одоо энэ өвдсөн үед нь энэ иргэддээ бид зарцуулж, эрүүл мэндийг нь аварч хамгаалахгүй юм бол энэ сангийн мөнгө байгаад хэрэг юу байгаа юм. Энэ эрхийг нь бид төрийн захиргааны төв байгууллага буюу энэ эрүүл мэндийн салбарт нь л, мэдэлд нь өгөх гээд байгаа шүү дээ. </w:t>
      </w:r>
    </w:p>
    <w:p w14:paraId="6930B7A6"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0D025046"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Тэгээд тэр гүйцэтгэлээр нь хангаад явах, энэ төвлөрсөн системийг салгахын тулд өрхийн эмнэлэг, эрүүл мэндийн төвүүдээр дамжуулж гүйцэтгэлээр нь.../минут дуусав/</w:t>
      </w:r>
    </w:p>
    <w:p w14:paraId="2CCE3AC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7EB1208E"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Ц.Сэргэлэн гишүүн асуултаа асууя. </w:t>
      </w:r>
    </w:p>
    <w:p w14:paraId="6C3ADFFE"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29B00F95"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Ц.Сэргэлэн: </w:t>
      </w:r>
      <w:r w:rsidRPr="00663E89">
        <w:rPr>
          <w:rFonts w:ascii="Arial" w:eastAsia="Times New Roman" w:hAnsi="Arial" w:cs="Arial"/>
          <w:sz w:val="24"/>
          <w:szCs w:val="24"/>
          <w:lang w:val="mn-MN"/>
        </w:rPr>
        <w:t xml:space="preserve">Баярлалаа. Тэгэхээр энэ цар тахал гэдгийг ирнэ гэдгийг ер нь хэн ч урьдчилан харж таамаглаагүй нь ойлгомжтой. Тэгээд гэнэтийн энэ эрсдэлт байдалд орсон учраас өнгөрсөн Улсын Их Хурал энэ цар тахлыг яаж даван туулах вэ гэж энэ нэг удаагийн үйлчлэл бүхий хуулийг гаргаж өнөөдрийг хүрсэн гэж би ойлгодог. </w:t>
      </w:r>
    </w:p>
    <w:p w14:paraId="625287CA"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13304739"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Засгийн газар цар тахлын нөхцөл байдалдаа үүний эсрэг авч хэрэгжүүлсэн арга хэмжээндээ үнэлгээ хийгээд, бодитой дүгнэлт гаргаад, үүнийхээ үндсэн дээр шийдвэр гаргажээ гэж би харж байгаа юм. Энэ шийдвэр нь юу вэ гэхлээр энэ КОВИД-ын эсрэг хуулийн үйлчлэх хугацааг сунгая гэдэг ийм шийдвэр гаргаж, үүнийгээ эрх бүхий Улсын Их Хуралд нь уламжилж саналаа ирүүлжээ гэж би харж байгаа юм. </w:t>
      </w:r>
    </w:p>
    <w:p w14:paraId="3E290C55"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47CADC50"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Ер нь хоёрхон сонголт байгаа. Нэг нь хуулийг сунгах, эсвэл цоо шинээр эрх зүйн орчныг нь бүрдүүлэх. Ийм л хоёр юу байна уу даа. Одоо гаргалгаа байна уу. Өөр сонголт байхгүй. </w:t>
      </w:r>
    </w:p>
    <w:p w14:paraId="4C72D52F"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6C694A08"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энэ удаагийн, одоо энэ чинь жил гаруй энэ зууралдсан удаан хугацаанд КОВИД-ын эсрэг тэмцлээ шүү дээ. Энэ тэмцлийн тэргүүн эгнээнд манай эрүүлийг хамгаалах байгууллага тэмцсэн. Би цэргийн хэллэгээр хэлэх юм гол томилолтын чиглэлд үүрэг гүйцэтгэсэн хүмүүс энэ эмнэлгийн эрүүл мэндийг </w:t>
      </w:r>
      <w:r w:rsidRPr="00663E89">
        <w:rPr>
          <w:rFonts w:ascii="Arial" w:eastAsia="Times New Roman" w:hAnsi="Arial" w:cs="Arial"/>
          <w:sz w:val="24"/>
          <w:szCs w:val="24"/>
          <w:lang w:val="mn-MN"/>
        </w:rPr>
        <w:lastRenderedPageBreak/>
        <w:t xml:space="preserve">хамгаалах салбарын ажилчид. Маш хүнд нөхцөлд ажиллаад өнөөдрийг хүртэл явж байна. </w:t>
      </w:r>
    </w:p>
    <w:p w14:paraId="1E4A0C92"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19D0F3AA"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Цаашдаа харин энэ өвчний тархалт, нас баралтын байдал өнөөдрийнхөө хэмжээнд удаан үргэлжилбэл Монгол Улсын эрүүлийг хамгаалах тогтолцоо энэ хэвээрээ байж чадах уу? Чадавх нь хэвээрээ хадгалагдаж чадах уу? Өөрөөр хэлбэл хоёрдугаар цуваанд орох. Нэгдүгээр цуваагаа бид сэргээгээд хоёрдугаар цуваанд орох ийм нөөц бий юу гэдгийг би асуумаар санагдаад байгаа юм. </w:t>
      </w:r>
    </w:p>
    <w:p w14:paraId="0020843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7A7C37EB"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Ц.Сэргэлэн гишүүн 1 минут өгье. </w:t>
      </w:r>
    </w:p>
    <w:p w14:paraId="0A7A36B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0D912A5A"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Ц.Сэргэлэн: </w:t>
      </w:r>
      <w:r w:rsidRPr="00663E89">
        <w:rPr>
          <w:rFonts w:ascii="Arial" w:eastAsia="Times New Roman" w:hAnsi="Arial" w:cs="Arial"/>
          <w:sz w:val="24"/>
          <w:szCs w:val="24"/>
          <w:lang w:val="mn-MN"/>
        </w:rPr>
        <w:t xml:space="preserve">Өөрөөр хэлбэл өнгөрсөн өвлөөс эхлээд өнөөдрийг хүртэл тэргүүн эгнээнд тулалдаанд байлдсан энэ дайчид маань өнөөдөр ядарч байгаа, туйлдаж байгаа нь тодорхой. </w:t>
      </w:r>
    </w:p>
    <w:p w14:paraId="1512707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7F70B6A1"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Ялангуяа эрүүл мэндийн салбарын гол цөм бол хүний нөөц шүү дээ. Мэргэжлийн эмч, эмнэлгийн ажилчид. Үүнийг нөхөх нөөц бий юу бидэнд. Энэ хүмүүсээ сэргээмээр байна. Болдог </w:t>
      </w:r>
      <w:r w:rsidRPr="00663E89">
        <w:rPr>
          <w:rFonts w:ascii="Arial" w:eastAsia="DengXian" w:hAnsi="Arial" w:cs="Arial"/>
          <w:sz w:val="24"/>
          <w:szCs w:val="24"/>
          <w:lang w:val="mn-MN"/>
        </w:rPr>
        <w:t xml:space="preserve">бол </w:t>
      </w:r>
      <w:r w:rsidRPr="00663E89">
        <w:rPr>
          <w:rFonts w:ascii="Arial" w:eastAsia="Times New Roman" w:hAnsi="Arial" w:cs="Arial"/>
          <w:sz w:val="24"/>
          <w:szCs w:val="24"/>
          <w:lang w:val="mn-MN"/>
        </w:rPr>
        <w:t>нөөц байвал татан оролцуулмаар байна. Тэгээд энэ талаар би асуух гэсэн юм. Өөрөөр хэлбэл энэ асуудлыг Эрүүл мэндийн сайд хариулах болов уу. Ийм нөөц бий юу гэж. Одоо байдал ямар байна вэ? Баярлалаа.</w:t>
      </w:r>
    </w:p>
    <w:p w14:paraId="221B29F0"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p>
    <w:p w14:paraId="0724A1F3" w14:textId="77777777" w:rsidR="008D60C1" w:rsidRPr="00663E89" w:rsidRDefault="008D60C1" w:rsidP="008D60C1">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С.Энхболд сайдад хариулъя. </w:t>
      </w:r>
    </w:p>
    <w:p w14:paraId="23659EE0" w14:textId="77777777" w:rsidR="00CD0A5D" w:rsidRPr="00663E89" w:rsidRDefault="00CD0A5D" w:rsidP="008D60C1">
      <w:pPr>
        <w:pStyle w:val="LO-normal"/>
        <w:spacing w:after="0" w:line="240" w:lineRule="auto"/>
        <w:ind w:firstLine="720"/>
        <w:jc w:val="both"/>
        <w:rPr>
          <w:rFonts w:ascii="Arial" w:eastAsia="Times New Roman" w:hAnsi="Arial" w:cs="Arial"/>
          <w:sz w:val="24"/>
          <w:szCs w:val="24"/>
          <w:lang w:val="mn-MN"/>
        </w:rPr>
      </w:pPr>
    </w:p>
    <w:p w14:paraId="0C8CC8AD"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С.Энхболд: </w:t>
      </w:r>
      <w:r w:rsidRPr="00663E89">
        <w:rPr>
          <w:rFonts w:ascii="Arial" w:eastAsia="Times New Roman" w:hAnsi="Arial" w:cs="Arial"/>
          <w:sz w:val="24"/>
          <w:szCs w:val="24"/>
          <w:lang w:val="mn-MN"/>
        </w:rPr>
        <w:t xml:space="preserve">Ц.Сэргэлэн гишүүний асуултад хариулъя. </w:t>
      </w:r>
    </w:p>
    <w:p w14:paraId="0FFB4B66"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36884486"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Нөхцөл байдал хүнд байгаа. Нэг л жишээ дурдахад улсын хэмжээнд 27 мянган ор байдаг. Энд нь амралт, сувилал гээд бүх аж ахуйн нэгж байгууллагуудын ор багтсан байгаа. </w:t>
      </w:r>
    </w:p>
    <w:p w14:paraId="24B99290"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7E385588"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Өнөөдрийн байдлаар бид 11 мянга 200 ор дэлгэн ажиллуулж байна. Зөвхөн КОВИД-д зориулж. Энэ дээр ажиллаж байгаа бүх хүний нөөцийг бид шавхаж байна. Үнэхээр хүний нөөцийн хомсдол үүсэж байгаа юм. Ялангуяа эрчимт эмчилгээ, яаралтай тусламж, энэ нарийн мэргэжлийн эмч нарын хомсдол үүсэж байгаа. Энэ дээр бид төгс нарийн мэргэжил эзэмшиж байгаа резидентүүдийг хүртэл дайчлан оруулж байна. Мөн дараагийн ээлжинд одоо ингээд л төгсөх курсийн оюутнуудыг бас ингээд хүний нөөцөд ингээд бэлдээд байж байна. </w:t>
      </w:r>
    </w:p>
    <w:p w14:paraId="52363D96"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05E59503"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хүний нөөцийн хомсдол үүссэн байгаа. Нөхцөл байдал хүнд байна. Эрүүл мэндийн салбарын ажилчид ерөөсөө бүх чадлаараа ажиллаж байгаа. Одоо нэг ч хүний гэсэн амь алдахгүйн төлөө бүгд хүчин зүтгэж байна. </w:t>
      </w:r>
    </w:p>
    <w:p w14:paraId="53924EAF"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2EE16B10"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бас энэ цалин, урамшуулал нэмэх тогтолцоог бас энэ хуульд оруулж өгсөн байгаа. </w:t>
      </w:r>
    </w:p>
    <w:p w14:paraId="18D51656"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41C6ACB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Н.Наранбаатар гишүүн.</w:t>
      </w:r>
    </w:p>
    <w:p w14:paraId="7DDBFF21"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7BD7865A"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Н.Наранбаатар:</w:t>
      </w:r>
      <w:r w:rsidRPr="00663E89">
        <w:rPr>
          <w:rFonts w:ascii="Arial" w:eastAsia="Times New Roman" w:hAnsi="Arial" w:cs="Arial"/>
          <w:sz w:val="24"/>
          <w:szCs w:val="24"/>
          <w:lang w:val="mn-MN"/>
        </w:rPr>
        <w:t xml:space="preserve"> Энэ КОВИД-ын эсрэг хуулийн үйлчлэх хугацааг сунгахыг миний хувьд дэмжиж байгаа юм. Олон талаас нь бас харж байна, ажиглаж байна, </w:t>
      </w:r>
      <w:r w:rsidRPr="00663E89">
        <w:rPr>
          <w:rFonts w:ascii="Arial" w:eastAsia="Times New Roman" w:hAnsi="Arial" w:cs="Arial"/>
          <w:sz w:val="24"/>
          <w:szCs w:val="24"/>
          <w:lang w:val="mn-MN"/>
        </w:rPr>
        <w:lastRenderedPageBreak/>
        <w:t xml:space="preserve">судалж байна. Орон нутагт бас газар дээр нь очиж байдалтай танилцаж байна. Ялангуяа энэ экспорттой холбоотой. </w:t>
      </w:r>
    </w:p>
    <w:p w14:paraId="164A2428"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3559D6F1"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яалт ч байхгүй сунгахаас өөр арга зам бидэнд байхгүй байгаа юм. Харин зүгээр ганц нэг хоёр санал байгаа юм. Энэ хуулийн энэ нэмэлт, өөрчлөлтөөр Хилийн боомтын захиргаа байгуулах асуудал орж ирж байгаад би их талархалтай байгаа. Зайлшгүй хилийн боомт дээр байгаа агентлагууд, орон нутгийн засаг захиргааны байгууллагуудыг уялдаа холбоогоор хангах бодитой нөхцөл шаардлага үүссэн. Энд тодорхой эрх мэдэл, үүрэг даалгавар өгч ажиллах, ийм хүн очиж алба очиж ажиллах нь зайлшгүй шаардлагатай байгаа. </w:t>
      </w:r>
    </w:p>
    <w:p w14:paraId="5297AF2C"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2027F9BC"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Цаад талдаа, Хятад талдаа бас хүн томилж, Бүгд Найрамдах Хятад Ард Улсад байгаа Элчин сайдын яам, Хөх хотын консулын зүгээс бас хүн томилж Ганц мод дээр ажиллуулах бас зайлшгүй шаардлага гарч ирж байгаа. Ингээд боомтын алба. Цаана байгаа Элчин сайд, консулынхантайгаа холбогдож зохицуулах ажил маш их байгаа.  </w:t>
      </w:r>
    </w:p>
    <w:p w14:paraId="38A47777"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1887E5BA"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хуулийн төслийн 7.6.1-ийн чиг үүрэг дээр нь ингэсэн байгаа юм. Орон нутгийн засаг захиргааны байгууллагуудад үүрэг чиглэл, даалгавар өгч биелэлтийг хангуулах гэдэг дээр би нэг үг нэмчихмээр санагдаад байгаа юм. Орон нутгийн засаг захиргааны байгууллагууд, агентлагуудад үүрэг даалгавар өгч гээд. “Агентлагууд” гэдэг үг нэмчихмээр байгаа юм. Тэгж байж нөгөө гааль, хилийн цэрэг, бусад албад чинь орж ирж байгаа шүү дээ. </w:t>
      </w:r>
    </w:p>
    <w:p w14:paraId="3084CDB7"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71D4A158"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зөвхөн орон нутгийн засаг захиргааны байгууллага биш, тэнд үйл ажиллагаа явуулдаг албад, агентлагуудад бас үүрэг чиглэл өгч ажиллах ийм шаардлагатай байгаа. </w:t>
      </w:r>
    </w:p>
    <w:p w14:paraId="053EB23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5146DA24"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Дараагийн асуудал бол Өмнөговь аймагт энэ КОВИД-ын нөхцөл байдал бас хүнд тийшээ байна. Тэгээд 11.00 цагийн Эрүүл мэндийн яамны мэдээгээр.../минут дуусав/</w:t>
      </w:r>
    </w:p>
    <w:p w14:paraId="262B76D7"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6C7ACED3"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Н.Наранбаатар гишүүнд нэмэлт минут өгье.</w:t>
      </w:r>
    </w:p>
    <w:p w14:paraId="3E5D61C0"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1F7BC836"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Н.Наранбаатар:</w:t>
      </w:r>
      <w:r w:rsidRPr="00663E89">
        <w:rPr>
          <w:rFonts w:ascii="Arial" w:eastAsia="Times New Roman" w:hAnsi="Arial" w:cs="Arial"/>
          <w:sz w:val="24"/>
          <w:szCs w:val="24"/>
          <w:lang w:val="mn-MN"/>
        </w:rPr>
        <w:t xml:space="preserve"> Ногоон бүс гэж зарлаад яваад байгаа юм. Тэгээд үүнийгээ үнэн бодитой мэдээлэл өгөхгүй болохгүй байна. </w:t>
      </w:r>
    </w:p>
    <w:p w14:paraId="6ABC81B4"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5CC8B82C"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Тэр Өмнөговь аймагт маш олон хүмүүс, суурин хүмүүс, уул уурхай дагасан ирж очиж байгаа маш олон хүмүүс ажиллаж амьдарч байна. Өнөөдөр халдвар хаана гараад байгаа юм, голомт хаана байгаа юм, хэдий хэмжээнд явж байгаа гэдэг үнэн бодитой тоо бас ард иргэд мэдэх шаардлагатай байна гэдэг асуудлыг ярьж байгаа юм. Цаад талдаа мөн ялгаа байхгүй Хятадын тал бид ногоон бүс гээд зарлаад байхаар тэд нар угаасаа мэдэж байгаа. Манай орж очсон жолооч нараас хэд хоног дараалал “эерэг” гарсныг мэдэж байгаа учраас хоёрын хооронд ингэж худлаа зарлаад, нууж дарж байгаа юм шиг ийм байдал үзүүлж байхаар энэ мэдээллээ үнэн зөв болгооч</w:t>
      </w:r>
      <w:r w:rsidR="002E06E6" w:rsidRPr="00663E89">
        <w:rPr>
          <w:rFonts w:ascii="Arial" w:eastAsia="Times New Roman" w:hAnsi="Arial" w:cs="Arial"/>
          <w:sz w:val="24"/>
          <w:szCs w:val="24"/>
          <w:lang w:val="mn-MN"/>
        </w:rPr>
        <w:t xml:space="preserve"> </w:t>
      </w:r>
      <w:r w:rsidRPr="00663E89">
        <w:rPr>
          <w:rFonts w:ascii="Arial" w:eastAsia="Times New Roman" w:hAnsi="Arial" w:cs="Arial"/>
          <w:sz w:val="24"/>
          <w:szCs w:val="24"/>
          <w:lang w:val="mn-MN"/>
        </w:rPr>
        <w:t xml:space="preserve">ээ гэдэг асуудлыг бас Та бүхэнд хэлэх гэсэн юм. </w:t>
      </w:r>
    </w:p>
    <w:p w14:paraId="1B4E4B66"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25AF529C"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С.Амарсайхан Шадар сайд хариулна.</w:t>
      </w:r>
    </w:p>
    <w:p w14:paraId="5200FA3F"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0A8D18FC"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С.Амарсайхан:</w:t>
      </w:r>
      <w:r w:rsidRPr="00663E89">
        <w:rPr>
          <w:rFonts w:ascii="Arial" w:eastAsia="Times New Roman" w:hAnsi="Arial" w:cs="Arial"/>
          <w:sz w:val="24"/>
          <w:szCs w:val="24"/>
          <w:lang w:val="mn-MN"/>
        </w:rPr>
        <w:t xml:space="preserve"> Н.Наранбаатар гишүүний хэлж байгаа зөв. </w:t>
      </w:r>
    </w:p>
    <w:p w14:paraId="620423B5"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53DABE61"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Зөвхөн орон нутгийн засаг захиргааны байгууллагаас гадна энэ хилийн хяналтын бусад байгууллагуудын уялдаа холбоог хангах гэж. Өөрөөр хэлбэл нөгөө босоо удирдлагатай мэргэжлийн байгууллага, хил хамгаалах, цагдаа, мэргэжлийн хяналтын газар гээд ингээд хорио цээрийн олон газрууд байдаг. Үүнийг орон нутгийн засаг захиргааны байгууллагын үйл ажиллагаатай уялдуулах гэдгээр энэ удирдлага, нэгдсэн зохион байгуулалтын бүрэн эрхт захиргааг байгуулах. Ингэснээр бүх шатны байгууллагын уялдаа холбоо хангагдаж, тэр хэрээрээ хилийн бүсийн үйл ажиллагаа хэвийн бөгөөд ил тод, нээлттэй, түргэн шуурхай явах ийм боломж нь бүрдэх байгаа юм. </w:t>
      </w:r>
    </w:p>
    <w:p w14:paraId="09C67119"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1CED881A"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Тэр бүсэд тохиолдож байгаа тохиолдлын тоо, тархалтын мэдээ мэдээллийг цаг тухай бүрт нь үнэн бодитоор мэдээлж байх асуудлыг Улсын онцгой комиссын шуурхай штаб авч хэрэгжүүлж байгаа. Өмнөговь, Дорноговь аймаг ногоон бүс гэж бид экспортын бүс гэдгээр ач холбогдол өгч байгаа учраас тэнд гарсан тохиолдлуудыг Улаанбаатар хотод татаж авч ирж эмчлэх, тусгаарлах ажлууд хийгдэж байгаа. Гэсэн хэдий ч энэ талын мэдээ мэдээллүүд бас нээлттэй өгөгдөж эхэлж байгаа. Өгөгдөж байгаа. Ер нь бид тэр гарсан тохиолдлыг ерөөсөө ил далд нууж байгаа асуудал огт байхгүй. Зүгээр тэндээ орон нутагт нь мэдээ мэдээллийг тухайн цаг үед нь өгөхтэй холбоотой, орхигдож, байгаа, хаягдаж байгаа зүйлүүд байвал бас тэр дээр холбогдох арга хэмжээнүүдийг авч ажиллана. </w:t>
      </w:r>
    </w:p>
    <w:p w14:paraId="5F8B13E0"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75866EAF"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Надад нэг, хоёр, гурван асуудал байна. </w:t>
      </w:r>
    </w:p>
    <w:p w14:paraId="4151288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618BE3A8"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Коронавируст халдвар цар тахлаас урьдчилан сэргийлэх, тэмцэх, нийгэм, эдийн засагт үзүүлэх сөрөг нөлөөллийг бууруулах энэ хуулийн хугацааг сунгахыг би дэмжиж байна. Өнөөдрийн нөхцөл байдал маш хүнд байна. Энэ хуулийг цааш нь сунгаж идэвхтэй, тооцоотой судалгаатай, бусад орнуудын дэлхийн хэмжээний туршлагууд юу байна. Энэ бүгдийг авч үзэж, харж ажиллах ийм шаардлага зайлшгүй байна гэж үзэж байгаа юм. </w:t>
      </w:r>
    </w:p>
    <w:p w14:paraId="4EA99B77"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5BBE1299"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Асуулт ийм байна л даа. Эрүүл мэндийн даатгалын сангийн 2021 оны төсвийн тухай хуулиар Эрүүл мэндийн даатгалын сангаас зарцуулах хэмжээ 2 их наяд төгрөгөөр батлагдсан боловч 6 сарын 01-ний байдлаар 34 хувийн гүйцэтгэлтэй байна. Энэ гүйцэтгэл нь хангалтгүй байгаа нь зарцуулах ажиллагаа хэт удаашралтай байгаатай холбоотой гэсэн. </w:t>
      </w:r>
    </w:p>
    <w:p w14:paraId="25DC66C7"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135FA90D"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6 сарын 01-ний байдлаар 34.4 хувь гэхээр зэрэг энэ бол бас боломжийн хэмжээнд байгаа юм биш үү. Үүнийг юунд яагаад ийм удаашралтай байна гэж үзэж байгаа юм бэ гэсэн нэг дэх асуулт байна. </w:t>
      </w:r>
    </w:p>
    <w:p w14:paraId="57E5198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0B107C80"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Хоёр дахь асуулт. Энэ боомтын захиргаа байгуулна гээд хилийн боомтын бүрэн эрхт захиргаа байгуулна гэсэн байна л даа. За яах вэ, энэ бол зарим талаараа бас оновчтой ч байж магадгүй. Урьдчилсан тооцоогоор хаана хаана байгуулахаар тооцож байгаа юм бэ? Энэ танилцуулга дотор байхгүй байгаа юм. Хаана хаана байгуулах юм? Аль боомт дээр байрлах юм гэсэн ийм асуулт байна.</w:t>
      </w:r>
    </w:p>
    <w:p w14:paraId="12850009"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135F2254"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Гурав дахь асуудал нь, хил дээр бас нэлээн бүтцүүд байна. Хилийн цэрэг гэж байна. Гааль гэж байна. Тэгээд дээрээс нь тэр нөгөө иммигрейшн гэдэг байгууллага нь бас байж байна. </w:t>
      </w:r>
    </w:p>
    <w:p w14:paraId="43B4A7D0"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0496B25B"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Тэгэхээр эд нарыг зохицуулаад хийх ийм боломж байхгүй юм уу? Заавал хилийн боомт дээр яг ийм онцгой эрхтэй төлөөлөгчийн газар байгуулах өнөөдөр ямар шаардлага байна гэсэн ийм асуултуудад хариулт авъя. С.Амарсайхан Шадар сайд хариулна.</w:t>
      </w:r>
    </w:p>
    <w:p w14:paraId="2444EDBB"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0360D9E8"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С.Амарсайхан:</w:t>
      </w:r>
      <w:r w:rsidRPr="00663E89">
        <w:rPr>
          <w:rFonts w:ascii="Arial" w:eastAsia="Times New Roman" w:hAnsi="Arial" w:cs="Arial"/>
          <w:sz w:val="24"/>
          <w:szCs w:val="24"/>
          <w:lang w:val="mn-MN"/>
        </w:rPr>
        <w:t xml:space="preserve"> Энэ хилийн хяналтын байгууллагууд ажиллаж байгаа. Гэхдээ энэ тусгай захиргааг байгуулж байгаа гол шалтгаан бол энэ боомтын хязгаараас гарсан үед хил хамгаалах, гааль, тэгээд мэргэжлийн хяналтын байгууллага зохицуулалт хийх боломж нь хязгаарлагдмал болдог. Нэгдүгээрт.</w:t>
      </w:r>
    </w:p>
    <w:p w14:paraId="35944AE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1509A36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Хоёрдугаарт, нэгдсэн удирдлагаар хангахад бас ажлын уялдаа холбоо, мөн тэр хэрээрээ зохион байгуулалтын асуудал дутмаг байна гэж дүгнэж байгаа. </w:t>
      </w:r>
    </w:p>
    <w:p w14:paraId="2DCDB3EE"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477C765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Гуравдугаарт, энэ хилийн бүсийн тусгай захиргааг Дорноговь, Өмнөговь аймгийн хилийн бүсийн боомтын энэ газруудад байгуулахаар ингэж төлөвлөж байгаа. </w:t>
      </w:r>
    </w:p>
    <w:p w14:paraId="0CD3FEDC"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3BE4F3F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Дөрөвдүгээрт нь, мэдээж энэ захиргааг байгуулснаар түргэн шуурхай хил орчмын эрсдэлгүй нөхцөл байдлыг хангах, салбар хоорондын уялдаа холбоог хангах, тэр хэрээрээ Засгийн газар шууд бодит мэдээ мэдээллийг дээр Засгийн газрыг хангаж, энэ экспортын гол бүтэц бүс болсон, аймаг, орон нутгийн үйл ажиллагааг эрсдэлгүй хэвийн явуулах ийм боломжийг бүрдүүлэх байгаа юм. </w:t>
      </w:r>
    </w:p>
    <w:p w14:paraId="596F6354"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2142743F"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Тэр Эрүүл мэндийн даатгалын сантай холбоотой асуудлаар С.Энхболд сайд нэмэлтээр тэрийгээ хариулаад яваарай. Ер нь одоо бол гүйцэтгэлээр өгдөг. Гүйцэтгэл нь хангагддаггүй. Бүх эрүүл мэндийн түүхий эд, энэ эмийн хэрэгсэл, тоног төхөөрөмж татан авалт гээд бүх зүйл Эрүүл мэндийн яаман дээр төвлөрсөн байдаг. Тэндээсээ худалдан авалт болон татан авалтаа хийж нэгдсэн эмнэлгүүд, дүүрэг, өрхийн эмнэлгүүд рүү тараах, хүргэх гэсээр байтал цаг хугацаа алддаг. Дараа нь хуулиараа эрүүл мэндийн үйлчилгээ авсны дараа гүйцэтгэлээр нь санхүүжилтийг олгоно гэдэг. Энэ нь өөрөө бүх шатанд бас хүндрэлтэй нөхцөл байдлыг бий болгож байгаа учраас зарим зохицуулалтыг хийх зайлшгүй шаардлага байна гэж ингэж үзэж байгаа юм. </w:t>
      </w:r>
    </w:p>
    <w:p w14:paraId="0D72497D"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747A0784"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С.Энхболд сайд тэр талаараа.../минут дуусав/</w:t>
      </w:r>
    </w:p>
    <w:p w14:paraId="087F3B4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14110076"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С.Энхболд сайдад микрофон өгье. </w:t>
      </w:r>
    </w:p>
    <w:p w14:paraId="6B4B6C28"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47812AB3"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С.Энхболд: </w:t>
      </w:r>
      <w:r w:rsidRPr="00663E89">
        <w:rPr>
          <w:rFonts w:ascii="Arial" w:eastAsia="Times New Roman" w:hAnsi="Arial" w:cs="Arial"/>
          <w:sz w:val="24"/>
          <w:szCs w:val="24"/>
          <w:lang w:val="mn-MN"/>
        </w:rPr>
        <w:t xml:space="preserve">Энэ танилцуулга дээр 2 наяд гээд орчихсон байх шиг байна. 2 их наяд. Одоогийн байдлаар 1.2 их наяд төгрөг батлагдсан төсөвтэй. Нэг жилийн төсөв. </w:t>
      </w:r>
    </w:p>
    <w:p w14:paraId="414FEBB8"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3212D1C1"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Өнөөдрийн байдлаар даатгалын сангийн зарцуулалт 460.0 тэрбум төгрөг зарцуулагдсан байгаа. Эрүүл мэндийн даатгалын тухай хуульд нэмэлт, өөрчлөлт орсноор 2021 оноос гүйцэтгэлээр санхүүждэг болсон. Бүх эрүүл мэндийн байгууллагуудад орон нутаг, нийслэл бүгд гүйцэтгэхээр санхүүжиж байгаа. Мэдээж тодорхой хэмжээнд энэ КОВИД-той холбоотой эрүүл мэндийн тусламж үйлчилгээ, эмнэлгээр үйлчлүүлэх хүний тоо зэргээс шалтгаалж эрүүл мэндийн байгууллагуудын гүйцэтгэлийн санхүүжилт төдийлөн тийм зуун хувь гүйцэтгэлтэй </w:t>
      </w:r>
      <w:r w:rsidRPr="00663E89">
        <w:rPr>
          <w:rFonts w:ascii="Arial" w:eastAsia="Times New Roman" w:hAnsi="Arial" w:cs="Arial"/>
          <w:sz w:val="24"/>
          <w:szCs w:val="24"/>
          <w:lang w:val="mn-MN"/>
        </w:rPr>
        <w:lastRenderedPageBreak/>
        <w:t xml:space="preserve">явахгүй байгаа. Энэ маань бас ингээд даатгалын санд бас хуримтлал үүсгэж байгаа нэг шалтгаан болж байгаа гэж үзэж байгаа юм. </w:t>
      </w:r>
    </w:p>
    <w:p w14:paraId="17059FC6"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4DCF2D6B"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КОВИД-ын тухай хуульд бид ямар өөрчлөлтүүдийг оруулсан гэхээр даатгалын сангаас гарч байгаа юунд ерөөсөө ямар нэгэн тийм зарцуулах, шууд зарцуулах эрх байхгүй. Гэхдээ тодорхой хэмжээний эмийн нөөц болон оношлуурын нөөц гэх мэт. Мөн улаан бүсэд тэр КОВИД-той тэмцэж байгаа, улаан бүсэд ажиллаж байгаа ажилчдын цалин, урамшуулал нэмж олгосон. Энэ нь энэ даатгалын сан дээр 4 сараас эхлэн даатгалаас санхүүжээд явж байгаа. Гүйцэтгэлээр санхүүжээд эхэлсэн. Бас энэ тодорхой үр дүнгүүдээ өгөөд явж байгаа гэж үзэж байгаа. </w:t>
      </w:r>
    </w:p>
    <w:p w14:paraId="200E4E72"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p>
    <w:p w14:paraId="5FE42675" w14:textId="77777777" w:rsidR="00CD0A5D" w:rsidRPr="00663E89" w:rsidRDefault="00CD0A5D" w:rsidP="00CD0A5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дээр Эрүүл мэндийн даатгалын ерөнхий газрын дарга Л.Бямбасүрэн дарга нэмэлт өгөх байх. </w:t>
      </w:r>
    </w:p>
    <w:p w14:paraId="4EA43570" w14:textId="77777777" w:rsidR="00CD0A5D" w:rsidRPr="00663E89" w:rsidRDefault="00CD0A5D" w:rsidP="008D60C1">
      <w:pPr>
        <w:pStyle w:val="LO-normal"/>
        <w:spacing w:after="0" w:line="240" w:lineRule="auto"/>
        <w:ind w:firstLine="720"/>
        <w:jc w:val="both"/>
        <w:rPr>
          <w:rFonts w:ascii="Arial" w:eastAsia="Times New Roman" w:hAnsi="Arial" w:cs="Arial"/>
          <w:sz w:val="24"/>
          <w:szCs w:val="24"/>
          <w:lang w:val="mn-MN"/>
        </w:rPr>
      </w:pPr>
    </w:p>
    <w:p w14:paraId="0CA2E8DA"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Энэ удаашралтай байгаа нь юутай холбоотой байна. Тухайн байгууллагын үйл ажиллагаатай холбоотой байна уу? Хууль эрх зүйн орчин нь ийм байна уу? </w:t>
      </w:r>
    </w:p>
    <w:p w14:paraId="60CB9A88"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7DF43B1B"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С.Энхболд: </w:t>
      </w:r>
      <w:r w:rsidRPr="00663E89">
        <w:rPr>
          <w:rFonts w:ascii="Arial" w:eastAsia="Times New Roman" w:hAnsi="Arial" w:cs="Arial"/>
          <w:sz w:val="24"/>
          <w:szCs w:val="24"/>
          <w:lang w:val="mn-MN"/>
        </w:rPr>
        <w:t>Үгүй, удаашралтай байгаа нь энэ КОВИД-той холбоотой. Эрүүл мэндийн байгууллагуудад бас энэ хөл хорио тавьж байгаа КОВИД-ын үед.../минут дуусав/</w:t>
      </w:r>
    </w:p>
    <w:p w14:paraId="1D8C63A3"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2DD71C30"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Л.Бямбасүрэн дарга хариулах гэж байгаа юм уу, үгүй юу? Тэр 5 номерын микрофон дээр очоод суучхаач. Тэр чинь юу гэсэн асуулт билээ. </w:t>
      </w:r>
    </w:p>
    <w:p w14:paraId="30612B37"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1AC3A54A"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Л.Бямбасүрэн: </w:t>
      </w:r>
      <w:r w:rsidRPr="00663E89">
        <w:rPr>
          <w:rFonts w:ascii="Arial" w:eastAsia="Times New Roman" w:hAnsi="Arial" w:cs="Arial"/>
          <w:sz w:val="24"/>
          <w:szCs w:val="24"/>
          <w:lang w:val="mn-MN"/>
        </w:rPr>
        <w:t xml:space="preserve">Бүгдэд нь өдрийн мэнд хүргэе. </w:t>
      </w:r>
    </w:p>
    <w:p w14:paraId="5EA8C639"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0BC95758"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Мэдээж Та бүхний маань баталж өгсөн хуулийн шинэчлэлээр эрүүл мэндийн салбарт гүйцэтгэлд суурилсан санхүүжилтийн тогтолцоо үйлчилж явж байгаа. Тэгээд 1.2 их наяд төгрөг батлагдсан хэдий ч одоо Эрүүл мэндийн даатгалын сангийн 2021 оны төсөв. Манай энэ төсөв бол хасах 259.0 тэрбумаар батлагдсан байгаа. Орлого 951.0, зарлага 1.2 их наяд гэж. Ингээд хасах 259-өөр батлагдсан байгаа. </w:t>
      </w:r>
    </w:p>
    <w:p w14:paraId="46288E41"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1CE631CD"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Гүйцэтгэл бага байгаа гэдэг маань яг үндсэн тусламж үйлчилгээ буурсан. Сая сайд маань хэлсэн байгаа. Харин КОВИД-19-ийн халдварын тархалт нэмэгдсэнтэй холбогдуулан эмнэлгүүдийн гүйцэтгэл нэмэгдсэн байгаа. Энэ дээр бид бас дан гүйцэтгэлээр санхүүжүүлнэ гэхээсээ илүүтэй Эрүүл мэндийн даатгалын үндэсний зөвлөлийн тогтоол байдаг. Урдах сарын гүйцэтгэлийн нэхэмжлэлийг үндэслэж дараа сард нь урьдчилгаа 70.0 хувийг олгоно гээд. </w:t>
      </w:r>
    </w:p>
    <w:p w14:paraId="46114550"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1F9CDE9D"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бид урьдчилгаа гүйцэтгэлийг сар болгоны 5-ны дотор аваад урьдах сарынхаа гүйцэтгэлийн нэхэмжлэл дээр үндэслээд 70.0 хувийн урьдчилгаа өгөөд явж байгаа. Тэгээд ингээд гүйцэтгэл ирсний дараа энэ дээр чанарын хяналт хийгээд одоо энэ үйл ажиллагааны зардлыг бүрэн олгоод байгаа. </w:t>
      </w:r>
    </w:p>
    <w:p w14:paraId="6014EAA0"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1D79E1CE"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яг үнэндээ гүйцэтгэлээ хүлээгээд эрүүл мэндийн тусламж үйлчилгээ саатсан ийм асуудал байхгүй гэдгийг онцлон хэлье. </w:t>
      </w:r>
    </w:p>
    <w:p w14:paraId="67D861F7"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73334188"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lastRenderedPageBreak/>
        <w:t xml:space="preserve">Б.Баттөмөр: </w:t>
      </w:r>
      <w:r w:rsidRPr="00663E89">
        <w:rPr>
          <w:rFonts w:ascii="Arial" w:eastAsia="Times New Roman" w:hAnsi="Arial" w:cs="Arial"/>
          <w:sz w:val="24"/>
          <w:szCs w:val="24"/>
          <w:lang w:val="mn-MN"/>
        </w:rPr>
        <w:t xml:space="preserve">Гишүүд асуулт асууж, хариулт авлаа. Асуулт тасалсан шүү дээ, Б.Энх-Амгалан гишүүн ээ. Одоо үг хэлэх. </w:t>
      </w:r>
    </w:p>
    <w:p w14:paraId="1065E177"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2F874ACD"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Хуулийн төслийн үзэл баримтлалтай холбогдуулан үг хэлэх гишүүд нэрээ өгнө үү. Ш.Адьшаа гишүүнээр тасаллаа. Ц.Сэргэлэн гишүүнийг оруулъя. Б.Энх-Амгалан гишүүн.</w:t>
      </w:r>
    </w:p>
    <w:p w14:paraId="744D79A1"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5B40098D"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Б.Энх-Амгалан:</w:t>
      </w:r>
      <w:r w:rsidRPr="00663E89">
        <w:rPr>
          <w:rFonts w:ascii="Arial" w:eastAsia="Times New Roman" w:hAnsi="Arial" w:cs="Arial"/>
          <w:sz w:val="24"/>
          <w:szCs w:val="24"/>
          <w:lang w:val="mn-MN"/>
        </w:rPr>
        <w:t xml:space="preserve"> Коронавируст халдвар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зарчмын хувьд үзэл баримтлалын хувьд дэмжиж байгаа юм. </w:t>
      </w:r>
    </w:p>
    <w:p w14:paraId="42BB4E00"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26AC1F6E"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та хэд маань энэ дээр нэг хэд хэдэн зүйлийг сайн анхаараарай гэж би хэлэх гээд байгаа юм. Хилийн боомтын онцгой бүрэн эрхт захиргаа гэж байна. Энэ захиргаа салбар хоорондын уялдаа холбоог хангана гэж байгаа юм. Тэгээд энэ бол жаахан бүрхэг орчихсон байна гэж би ингэж үзэж байгаа юм. Энэ нөхөд маань боомтын зөвлөлөөс өгсөн чиг үүргийг нь дагуу л гадаад улстай харилцах нэг тийм зохицуулалт энэ дээр явж байна л даа. Хамтран ажиллах гээд. </w:t>
      </w:r>
    </w:p>
    <w:p w14:paraId="343E991A"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608441A0"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цаг тухайд нь гарч байгаа энэ асуудлаараа яаж тэр цаад талынхаа хүмүүстэй харилцах юм. Салбар хоорондоо тэгээд асуудлуудыг нь яриад байдаг байж болж байна. Хятадын талтайгаа яаж харилцах юм. Тэр татан авалтаа нэмэгдүүлэх тал дээр ямар хэлэлцээр юмнууд хийх ёстой юм. Ямар эрх хэмжээнд хийх ёстой юм. Тэрийгээ сайн энэ дээр тодорхой болгохгүй бол боомтын үндэсний зөвлөлөөс өгсөн чиглэлийн дагуу л ажиллана гээд байх юм бол энэ чинь бас цаад талдаа нэг тийм нэр төдий захиргаа болчих вий дээ гэж ингэж би санаа зовж байна. </w:t>
      </w:r>
    </w:p>
    <w:p w14:paraId="4CD68665"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5CEEA06A"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Хоёрдугаарт нь, энэ чиг үүргээ хэрэгжүүлэх явцад холбогдох зөрчил гаргасан албан тушаалтанд сахилгын шийтгэл ногдуулах саналыг эрх бүхий этгээдэд хүргүүлнэ гэж байна л даа. Тэгээд нэг ийм дамжуулагч маягийн нөхөр болчих гээд байна даа. Энэ захиргаа чинь. Жишээлбэл, хилийн асуудал гаргавал хилийн цэргийн Хил хамгаалах ерөнхий газар луу, авто тээврийн асуудал гаргавал зам тээврийн яам руу, мэргэжлийн хяналтын асуудал гарвал мэргэжлийн хяналтын дарга руу ингээд л нэг бичиг явуулах нь л дээ. Энэ хүндээ арга хэмжээ авч өгөөч гэж. </w:t>
      </w:r>
    </w:p>
    <w:p w14:paraId="498CE689"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3D75026B"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тэр нь хэр ч үр дүнтэй болох юм. Тийм учраас нэгэнт Хилийн боомтын онцгой бүрэн эрхт захиргаа гэж байж байгаа бол захиргаа асуудлаа бас шийддэг ийм бүрэн эрхийг нь бас энд яаж тусгах юм. Үүнийгээ жаахан анхаарах хэрэгтэй байгаа юм. </w:t>
      </w:r>
    </w:p>
    <w:p w14:paraId="4CEA84E2"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5BF8ACEA"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коронавируст халдвар илрүүлэх, оношлох, эмчлэх, тусламж үйлчилгээ үзүүлэх зорилгоор Эрүүл мэндийн даатгалын санд төвлөрсөн мөнгөн хөрөнгийг захиран зарцуулах, үүнтэй холбогдох журмыг бас дагаж батална гэж байна. Энэ нь тэндээ яаж хэрэгжих юм. Ийм нэг хэдэн юмнууд байгаа юм. </w:t>
      </w:r>
    </w:p>
    <w:p w14:paraId="6E0E6C8A"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3A66DAAD"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одоо бол нэгэнт асуулт тасалчихсан учраас би үг дээрээ хэлчихье. Энэ эх үүсвэр нь чухам хаана байна даа. Та бүхэн төсвийн тухай хуулиар Засгийн газрын нөөц хөрөнгийг 40 тэрбумаар баталсан. Тэгээд 6 сарын 15-ны байдлаар </w:t>
      </w:r>
      <w:r w:rsidRPr="00663E89">
        <w:rPr>
          <w:rFonts w:ascii="Arial" w:eastAsia="Times New Roman" w:hAnsi="Arial" w:cs="Arial"/>
          <w:sz w:val="24"/>
          <w:szCs w:val="24"/>
          <w:lang w:val="mn-MN"/>
        </w:rPr>
        <w:lastRenderedPageBreak/>
        <w:t>зарцуулах дүн нь 52.4 тэрбум болчихсон гэж байгаа юм. Тэгээд үүний эх үүсвэр хаанаас гарах вэ. Дахиад 12.4 тэрбум төгрөгийн эх үүсвэр хаана байна. Үүнийгээ нэг сайн тооцож үзээрэй. Зүгээр хуулийн төслийг үзэл баримтлалын хувьд дэмжиж.../минут дуусав/</w:t>
      </w:r>
    </w:p>
    <w:p w14:paraId="16DFF219"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285754FE"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Б.Баттөмөр:</w:t>
      </w:r>
      <w:r w:rsidRPr="00663E89">
        <w:rPr>
          <w:rFonts w:ascii="Arial" w:eastAsia="Times New Roman" w:hAnsi="Arial" w:cs="Arial"/>
          <w:sz w:val="24"/>
          <w:szCs w:val="24"/>
          <w:lang w:val="mn-MN"/>
        </w:rPr>
        <w:t xml:space="preserve"> Б.Энхбаяр гишүүн.</w:t>
      </w:r>
    </w:p>
    <w:p w14:paraId="396458AF"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59AB0531"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Б.Энхбаяр: </w:t>
      </w:r>
      <w:r w:rsidRPr="00663E89">
        <w:rPr>
          <w:rFonts w:ascii="Arial" w:eastAsia="Times New Roman" w:hAnsi="Arial" w:cs="Arial"/>
          <w:sz w:val="24"/>
          <w:szCs w:val="24"/>
          <w:lang w:val="mn-MN"/>
        </w:rPr>
        <w:t xml:space="preserve">Энэ КОВИД-ын хууль дотор сунгачихмаар байж болох нэг л юм байгаа. </w:t>
      </w:r>
    </w:p>
    <w:p w14:paraId="10F31DEB"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59CF702D"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Яг энэ өвчин зовлонтой иргэндээ ямар чиглэлийн үйлчилгээ, тусламж үзүүлэх вэ, хүний нөөцийг шахах вэ гэдэг. Бусад нь чоно борооноор болчхоод байгаа юм. Тухайлбал, төрийн бүх албанд төрийн албаны шалгалтгүйгээр бүтэн жил хүмүүс томилсон. Одоо үүнийгээ дахиад 6 сар сунгах гэж байгаа. Үүнийг дэмжихгүй. Одоо боллоо. КОВИД-оор дамжуулж төрийн шалгалтгүйгээр хүмүүсээ томилж болсон байх гэж бодож байгаа. </w:t>
      </w:r>
    </w:p>
    <w:p w14:paraId="060F43D8"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12AA729D"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Хоёрдугаарт, энэ даатгалын сангийн хөрөнгө, Нийгмийн даатгалын сангийн чөлөөлөлтөөс 1 их наяд төгрөг Засгийн газар Нийгмийн даатгалын сангаас зарцуулчихсан. Үүнийг төлж чадахгүй байгаа. Одоо нэмэх нь Эрүүл мэндийн даатгалын сан руу орохыг зөвшөөрч болохгүй. </w:t>
      </w:r>
    </w:p>
    <w:p w14:paraId="2FFBACE7"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6524F8C6"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Даатгалын сангийнхаа хөрөнгийг төр нь, Засгийн газар нь дур мэдэж зарцуулсан тохиолдол дэлхийн түүхэнд нэг байдаг юм. Гитлерийн Герман Улс хоёрдугаар дайнд танк барьчихсан юм. Бүх тэтгэвэр, нөгөө даатгалын сангийн мөнгөөр нь танк хийгээд, тэгээд дайндаа ялагдаад байхгүй.</w:t>
      </w:r>
    </w:p>
    <w:p w14:paraId="5668C27C"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0BF9E0DF"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Үүнээс хойш Герман Улс ямар хууль гаргасан гэхээр Нийгмийн даатгалын сангийн хөрөнгийг Засгийн газар хэрхэвч дур мэдэн захиран зарцуулахыг хязгаарлачихсан. Маш хатуу хязгаартай ганц улс. Дэлхий дээр. Одоо КОВИД-оор далимдуулаад гэх үү. Энэ Эрүүл мэндийн даатгалын сангийн хөрөнгө чинь энэ бусад өөр өвчнөөр өвдөхгүй юм байна. Монгол Улсын иргэд. Хавдар хүрэхгүй юм уу? Өөр өвчин хүрвэл яах юм. Үүнийг бүгдийг нь КОВИД руу шавхаад. Энэ төр өөрөө мэдэж засран зарцуулах хөрөнгө биш. Иргэн хүн өөрөө ямар ч хамаагүй өвчнөөр маргааш өвдвөл би энэ мөнгөөрөө эмчилгээ хийлгэнэ гэж хадгалуулж байгаа мөнгө шүү дээ. Төрдөө итгэж. Гэмтэл авч болно, осолд орж болно, даралт ихсэж болно, зүрх өвдөж болно, гадаадад эмчилгээ, тусламж авч болно шүү дээ. </w:t>
      </w:r>
    </w:p>
    <w:p w14:paraId="0C348BFA"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56EABBCD"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Энэ мөнгийг нь бүгдийг нь КОВИД-д зарцуулна гэдгийг иргэд зөвшөөрч байгаа юм уу? Иргэдээс асуухгүй юм уу? Өөрсдөөс нь. Даатгалынхаа мөнгийг хуримтлуулж байгаа тэр хүмүүсээс нь өөрсдөөс нь асуухгүй юм уу? Ийм Эрүүл мэндийн даатгалын сангийн хуулиас давсан журам гаргаж болох юм уу? Засгийн газар. Үүнийг зөвшөөрөхгүй.</w:t>
      </w:r>
    </w:p>
    <w:p w14:paraId="06339A57"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p>
    <w:p w14:paraId="04B4C08B" w14:textId="77777777" w:rsidR="00F61DBA"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Б.Баттөмөр:</w:t>
      </w:r>
      <w:r w:rsidRPr="00663E89">
        <w:rPr>
          <w:rFonts w:ascii="Arial" w:eastAsia="Times New Roman" w:hAnsi="Arial" w:cs="Arial"/>
          <w:sz w:val="24"/>
          <w:szCs w:val="24"/>
          <w:lang w:val="mn-MN"/>
        </w:rPr>
        <w:t xml:space="preserve"> Бадмаанямбуугийн Бат-Эрдэнэ гишүүн цахимаар үг хэлнэ.</w:t>
      </w:r>
    </w:p>
    <w:p w14:paraId="254B4C2B" w14:textId="77777777" w:rsidR="00F61DBA" w:rsidRPr="00663E89" w:rsidRDefault="00F61DBA" w:rsidP="002E06E6">
      <w:pPr>
        <w:pStyle w:val="LO-normal"/>
        <w:spacing w:after="0" w:line="240" w:lineRule="auto"/>
        <w:ind w:firstLine="720"/>
        <w:jc w:val="both"/>
        <w:rPr>
          <w:rFonts w:ascii="Arial" w:eastAsia="Times New Roman" w:hAnsi="Arial" w:cs="Arial"/>
          <w:sz w:val="24"/>
          <w:szCs w:val="24"/>
          <w:lang w:val="mn-MN"/>
        </w:rPr>
      </w:pPr>
    </w:p>
    <w:p w14:paraId="54B5E5E3"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Б.Бат-Эрдэнэ: </w:t>
      </w:r>
      <w:r w:rsidRPr="00663E89">
        <w:rPr>
          <w:rFonts w:ascii="Arial" w:eastAsia="Times New Roman" w:hAnsi="Arial" w:cs="Arial"/>
          <w:sz w:val="24"/>
          <w:szCs w:val="24"/>
          <w:lang w:val="mn-MN"/>
        </w:rPr>
        <w:t xml:space="preserve">Баярлалаа. Би энэ Байнгын хорооны хурлаар хэлэлцэж байгаа асуудлыг би анхааралтай сонслоо. Гишүүдийнхээ асуулт асууж, хариулт авч байгаа байдлуудыг бүгдийг нь үзлээ. Амаргүй ийм нөхцөл байдлын дунд байгаа энэ зөвхөн монголчуудад тулгамдаад байгаа биш, дэлхийн хүн </w:t>
      </w:r>
      <w:r w:rsidRPr="00663E89">
        <w:rPr>
          <w:rFonts w:ascii="Arial" w:eastAsia="Times New Roman" w:hAnsi="Arial" w:cs="Arial"/>
          <w:sz w:val="24"/>
          <w:szCs w:val="24"/>
          <w:lang w:val="mn-MN"/>
        </w:rPr>
        <w:lastRenderedPageBreak/>
        <w:t xml:space="preserve">төрөлхтөнд бараг хоёр жил болж байх шив дээ. Ийм амаргүй нөхцөл байдалтай тулгамдаж байгаа. </w:t>
      </w:r>
    </w:p>
    <w:p w14:paraId="61410E41"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7CCB6D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одоо бол яах ч арга байхгүй л хадны цусаар хавчуулагдсан гэдэг шиг энэ цар тахлын хуулийн үйлчлэлийн хугацааг нь сунгасан ийм гарцаагүй байдал руу л орж байх шиг байна л даа. Түрүүн Ц.Сэргэлэн гишүүн хэлээд орхисон. Эсвэл цоо шинэ хууль баталж гаргах, эсвэл үйлчлэлийн хугацааг нь сунгах. Тэгээд ийм л гарцаагүй байдал руу л ороод байх шиг байгаа юм. </w:t>
      </w:r>
    </w:p>
    <w:p w14:paraId="238E5CA6"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27851549"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бид ер нь яах вэ тухайн үед энэ 2020 оны сонгуулийн өмнөх Улсын Их Хурал, Засгийн газар харьцангуй шуурхай арга хэмжээнүүд авч байсан. Хэрэв одоо бид энэ вакцин гаргаж чадаагүй, дэлхийн улс орнууд энэ шинэ коронавирустай тэмцэх арга хэлбэрээ олоогүй ийм нөхцөл байдалд Монголд алдсан бол маш их хүнд байдал руу орохоор байсан. Тэгээд бид хилээ хаахаас өгсүүлээд, энэ хуулийг хоноггүй гаргахаас өгсүүлээд цаг наргүй бид бас ажиллаж тодорхой арга хэмжээнүүд авч байсан. </w:t>
      </w:r>
    </w:p>
    <w:p w14:paraId="378E6836"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6D40BF86"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бол байдал нөхцөл тун амаргүй байна. Энэ дээр онцгой анхаараач. Ялангуяа энэ хөдөө орон нутагт, аймагт, өнөөдрийн мэдээ сонсох юм бол мянга шахаж байна шүү дээ. Тэгээд энэ чинь хөдөө орон нутгийн эмнэлгийн тусламж үйлчилгээ, хүн хүчний нөөц, ингээд хөрөнгө санхүүтэй холбоотой юм. Энэ чинь Засгийн газрын нөөц хөрөнгө шавхагдчихаад байхад сумын Засаг даргын нөөц, аймгийн Засаг даргын нөөц. Энэ бол одоо юу ч байхгүй болчихсон. Маш хүнд байна. Өдөр болгон орон нутгаас холбогдож байна. </w:t>
      </w:r>
    </w:p>
    <w:p w14:paraId="680064B3"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72240BF4"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энэ дээр Шадар сайд байж байна. Давхар та нар маань анхаараач. Би сонгогдсон Хэнтий аймгийнхаа тухай асуудлыг ярьж байна. Бусад аймгууд, орон нутаг мөн ялгаа байхгүй л байгаа. Ийм зүйлийг би нэгдүгээрт хэлье. </w:t>
      </w:r>
    </w:p>
    <w:p w14:paraId="6BEB832D"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45145926"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Хоёрдугаарт, энэ ажлын хариуцлагатай холбоотой юмыг би анх цар тахалтай холбоотой асуудал яригдах үеэр л тавьсан. Ил тод байх, ялангуяа энэ санхүүгийн хийж байгаа ажил төрөл чинь ил тод байх ийм хоёр зүйлийг л ярьсан. Тэгээд өнөөдөр бараг хоёр жил болох гэж байхад энэ асуудал хэвээрээ л яригдаж байна. Хариуцлагатай холбоотой асуудал. Гадна дотноос дарга, эрх мэдэлтнүүд эхнэр, хүүхдээ татаж авахаас өгсүүлээд л. Ингээд л олон асуудлууд, шил дараалаад л яригдаад л ингээд л байгаа. </w:t>
      </w:r>
    </w:p>
    <w:p w14:paraId="38ACCDC3"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585E8C34"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Одоо энэ Монгол Улсын эдийн засаг чинь харьцангуй цомхон гэж нэг талаасаа хэлж болохоор. Энэ экспортын хэдхэн нэр төрлийн бүтээгдэхүүн байна шүү дээ. Тэгээд түрүүн Н.Наранбаатар гишүүн хэлээд орхино лээ. Энэ хилээр гарч байгаа тэр экспортын бүтээгдэхүүн. Тэнд ногоон бүс байлгах тал дээр анхаарахгүй сул орхиод л. Тэр бол ерөөсөө л шат шатны ажлын хариуцлагатай л холбоотой асуудал шүү дээ. Би тодорхой жишээ хэлэхэд тэнд нүүрсний “Эс Жи Эс” гэдэг компанийн автобусны жолооч.../минут дуусав/</w:t>
      </w:r>
    </w:p>
    <w:p w14:paraId="3E3582F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25EE93B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Б.Бат-Эрдэнэ гишүүн үг хэллээ. Н.Алтанхуяг гишүүн үгээ хэлнэ. </w:t>
      </w:r>
    </w:p>
    <w:p w14:paraId="4CA6176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ADD3D57"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Н.Алтанхуяг: </w:t>
      </w:r>
      <w:r w:rsidRPr="00663E89">
        <w:rPr>
          <w:rFonts w:ascii="Arial" w:eastAsia="Times New Roman" w:hAnsi="Arial" w:cs="Arial"/>
          <w:sz w:val="24"/>
          <w:szCs w:val="24"/>
          <w:lang w:val="mn-MN"/>
        </w:rPr>
        <w:t xml:space="preserve">Одоо их харамсалтай л юм болж байгаа л даа. Өнөөдөр 100 гаруй мянган хүн нь өвчлөөд, 459 хүн нь өөд болчхоод байгаа ийм л цаг үе. </w:t>
      </w:r>
    </w:p>
    <w:p w14:paraId="3486E170"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35834D5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энэ байлдаанд бол тэр удирдаж байгаа генералууд л политик бодлогыг их буруу л явуулсан л даа. Тэгээд хэлэхээр нь хэлсэн л болдог. Ерөөсөө энэ дүлий дүмбэ шиг. Мэдлэг боловсрол байхгүй. Чадваргүй хүмүүсийн цуглуулга л дүүрсэн юм шиг байгаа юм. Үүнээс болж иргэд л амь насаараа хохирдог ийм л юм руу орлоо, бид. </w:t>
      </w:r>
    </w:p>
    <w:p w14:paraId="093A0F25"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363B571"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Би энэ хуулийг ингээд хугацааг нь сунгана гэдгийг та нар энэ нэг хулгайн аргаар энэ дээр 2021 оны 12 сарын хэдэн гээд бичиж л дээ. Уг нь хуулийн хугацаа сунгах асуудлыг ингэж хулгайн аргаар бичихгүй л дээ. Энэ тусдаа асуудал болж орох ёстой. </w:t>
      </w:r>
    </w:p>
    <w:p w14:paraId="73346FF6"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3DB82E3F"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сая л манай зарим гишүүдийн хэлж байгаа шиг энэ КОВИД-ын хуулийг баталж өгснөөр ямар эерэг, ямар сөрөг юм болов, ямрыг нь яамаар байна гэж нэг дүгнэж ярьж байж бид сунгах тухай ярих ёстой юм. </w:t>
      </w:r>
    </w:p>
    <w:p w14:paraId="5DD306B8"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03B5A6E6"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Нөгөө талаасаа төсөв мөнгө хангалттай өгсөн. Төрийн албанд хүмүүс авах эрхийг чинь хангалттай өгсөн. Орон нутаг төсвөө зарцуулах эрх өгсөн. Энэ хангалттай хууль л даа. </w:t>
      </w:r>
    </w:p>
    <w:p w14:paraId="6AD0882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5D049F74"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Байлдаан болохоос өмнө манайх гол фронтынхоо байлдагчдыг ядраагаад унагаачихсан. Одоо эмч нар нь өөрсдөө халдвар авчихсан. Эмнэлгүүд нь дүүрчихсэн. Боломжгүй ийм хүнд цаг үе. Тэгээд хүмүүсийг маш их айлгасан. 8 саяар эмчилдэг гэж эхэлсэн. 4 сая болсон. Одоо энэ сайдын хэлж байгаагаар 170 мянга болж байгаа юм шиг байна. </w:t>
      </w:r>
    </w:p>
    <w:p w14:paraId="15660A1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069D21B8"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Анхнаасаа би бас та нарт хэлсэн шүү дээ. Наад эмчилгээнийхээ аргыг олон нийтэд ил болгож хэлж өгөөч ээ. Бид аргаа барахад окоп</w:t>
      </w:r>
      <w:r w:rsidR="001218E0" w:rsidRPr="00663E89">
        <w:rPr>
          <w:rFonts w:ascii="Arial" w:eastAsia="Times New Roman" w:hAnsi="Arial" w:cs="Arial"/>
          <w:sz w:val="24"/>
          <w:szCs w:val="24"/>
          <w:lang w:val="mn-MN"/>
        </w:rPr>
        <w:t>о</w:t>
      </w:r>
      <w:r w:rsidRPr="00663E89">
        <w:rPr>
          <w:rFonts w:ascii="Arial" w:eastAsia="Times New Roman" w:hAnsi="Arial" w:cs="Arial"/>
          <w:sz w:val="24"/>
          <w:szCs w:val="24"/>
          <w:lang w:val="mn-MN"/>
        </w:rPr>
        <w:t xml:space="preserve">ндоо орж өөрсдийгөө хамгаалах, амиа аргалах тэр юмыг нь ард иргэддээ зааж өгөх ёстой байхгүй юу. Тэгэхэд аймаар 8 саяын тоо ярьсаар байгаад л. Тэгээд одоо ингээд л байлдаан эхлэхээс өмнө гол фронтын байлдагч үнэхээр ядарсан. Би одоо энэ эмч нар, эрүүл мэндийн ажилтнууд үнэхээр баярлаж байна. Нөгөө талаасаа их харамсаж байна. Эд нарын чинь ихэнх нь энэ өвчин туссан шүү дээ. </w:t>
      </w:r>
    </w:p>
    <w:p w14:paraId="552346C4"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455EAC83"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тэр нэг захиргааныхаа зарим байшинг суллалаа гэнэ үү, чөлөөллөө гэнэ үү. Хүмүүсийг айлгахгүйгээр хүмүүсийг өөрсдийгөө хамгаалах тэр аргуудыг л аль ноднин жилээс хойш хэлэх ёстой байсан юм. Тэгэхдээ үүнийг би энэ Засгийн газарт бүгдийг нь тохоод яах вэ. Тэр У.Хүрэлсүхийн толгойлсон Засгийн газраас аваад сэлэм эргүүлсээр байгаад л танканд сууж давхисаар байгаад л. Тэгээд л яг байлдаан болсон чинь л байхгүй. Ийм ийм юмандаа жаахан дүн шинжилгээ хий Та нар. </w:t>
      </w:r>
    </w:p>
    <w:p w14:paraId="5C0CF93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78C20587"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Тэр зарцуулж болохгүй мөнгийг Засгийн газар зарцуулж хэрэггүй. Та нарт зөндөө мөнгө өглөө. Одоо энэ мөнгөөр тоглоод дуусгалаа. PCR.</w:t>
      </w:r>
      <w:r w:rsidRPr="00663E89">
        <w:rPr>
          <w:rFonts w:ascii="Arial" w:eastAsia="DengXian" w:hAnsi="Arial" w:cs="Arial"/>
          <w:sz w:val="24"/>
          <w:szCs w:val="24"/>
          <w:lang w:val="mn-MN"/>
        </w:rPr>
        <w:t xml:space="preserve"> Одоо</w:t>
      </w:r>
      <w:r w:rsidRPr="00663E89">
        <w:rPr>
          <w:rFonts w:ascii="Arial" w:eastAsia="Times New Roman" w:hAnsi="Arial" w:cs="Arial"/>
          <w:sz w:val="24"/>
          <w:szCs w:val="24"/>
          <w:lang w:val="mn-MN"/>
        </w:rPr>
        <w:t xml:space="preserve"> өнөөдөр 80 мянга, 90 мянгаар PCR-ын шинжилгээ өгч байна шүү дээ. Тэгсэн чинь та нар “нэг өрх нэг шинжилгээ” гэдэг юм хийдэг юм гээд хэдэн тэрбум төгрөг зарцуулсан.  Шаардлагагүй үед хамар ам ухсаар байгаад арван хоёроор нь. Нэг хүний хамар арав хорь ухаад тэгээд өчнөөн дөч, тавин тэрбум төгрөг зарцуулсан. Үүнийг чинь бид яриагүй биш. Ярьсан шүү дээ. Та нарыг. Бид нэг л улсад амьдарч байгаа. </w:t>
      </w:r>
    </w:p>
    <w:p w14:paraId="465AF59E"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2A8D85B1"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lastRenderedPageBreak/>
        <w:t xml:space="preserve">Б.Баттөмөр: </w:t>
      </w:r>
      <w:r w:rsidRPr="00663E89">
        <w:rPr>
          <w:rFonts w:ascii="Arial" w:eastAsia="Times New Roman" w:hAnsi="Arial" w:cs="Arial"/>
          <w:sz w:val="24"/>
          <w:szCs w:val="24"/>
          <w:lang w:val="mn-MN"/>
        </w:rPr>
        <w:t>Цахимаар. Э.Бат-Амгалан гишүүн цахимаар үг хэлнэ.</w:t>
      </w:r>
    </w:p>
    <w:p w14:paraId="124EA23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6DB27D7C"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Э.Бат-Амгалан:</w:t>
      </w:r>
      <w:r w:rsidRPr="00663E89">
        <w:rPr>
          <w:rFonts w:ascii="Arial" w:eastAsia="Times New Roman" w:hAnsi="Arial" w:cs="Arial"/>
          <w:sz w:val="24"/>
          <w:szCs w:val="24"/>
          <w:lang w:val="mn-MN"/>
        </w:rPr>
        <w:t xml:space="preserve"> Би хүндэтгэх шалтгаантай. Эмнэлэгт байгаа юм. Тэгээд камераа өгөхгүйгээр ярьчихаж болох уу? </w:t>
      </w:r>
    </w:p>
    <w:p w14:paraId="7384E5E5"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4C74791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Сонсогдож байна уу, дарга.</w:t>
      </w:r>
    </w:p>
    <w:p w14:paraId="2B56BE7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39D6149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Сонсогдож байна. Ойрхон яриарай. </w:t>
      </w:r>
    </w:p>
    <w:p w14:paraId="64E1405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306D649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Э.Бат-Амгалан: </w:t>
      </w:r>
      <w:r w:rsidRPr="00663E89">
        <w:rPr>
          <w:rFonts w:ascii="Arial" w:eastAsia="Times New Roman" w:hAnsi="Arial" w:cs="Arial"/>
          <w:sz w:val="24"/>
          <w:szCs w:val="24"/>
          <w:lang w:val="mn-MN"/>
        </w:rPr>
        <w:t xml:space="preserve">Хуулийн төслийн үзэл баримтлал, хугацаа сунгах асуудлыг дэмжиж байгаа. </w:t>
      </w:r>
    </w:p>
    <w:p w14:paraId="6FB9477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31F803DD"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 тодорхой санал байна. Өнөөдөр үндсэндээ энэ корона, КОВИД-ын нөхцөл байдал маш хүнд болчихсон. Одоо энэ хоёр тодорхой санал асуудал байгаа юм. </w:t>
      </w:r>
    </w:p>
    <w:p w14:paraId="12B90889"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5F891BAD"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Нэгдүгээр гол асуудал бол ерөөсөө энэ эмч, сувилагч, асрагч, эмнэлгийн салбарын ажилчдынхаа цалин хөлс, нэмэгдэл хөлс, нийгмийн халамжийн асуудал дээр бид үнэхээр анхаарч ажиллахгүй бол маш хүнд болсон байна. Эмч, сувилагч энэ нөхөдтэйгөө, Баянзүрх дүүргийн удирдлагуудтайгаа нэлээд хэдэн, эмнэлгийн байгууллагуудаар ажилласан. 700-гаас 750 мянган төгрөгийн цалинтай. 14 хоног гэртээ харихгүй. Маш ийм хүнд байдалд ажиллаж байгаагаа хэлж байна. </w:t>
      </w:r>
    </w:p>
    <w:p w14:paraId="29F7A69F"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CBFF56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Цаашдаа энэ нөгөө Итали, Францад болсон шиг энэ эмнэлгийн сувилагч, эмч нар маань шантрах, цаашлаад ажлаа хаях энэ асуудал гарах вий. Тийм учраас энэ дээр Засгийн газар, Улсын онцгой комисс маань бас нэлээн сайн анхаарч, энэ хуулийн хугацаагаа сунгаад энэ чиглэл дээр энэ гол фронтод ажиллаж байгаа сувилагч, асрагч, эмч нарынхаа цалин хөлсийг нэмэгдүүлэх тал дээр нэлээн анхааралтай ажиллах хэрэгтэй гэж нэгдүгээрт тооцож байна. </w:t>
      </w:r>
    </w:p>
    <w:p w14:paraId="0B357F5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E6375DD"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 бас нэг гол санал байна. Өнөөдөр бид энэ ордонд нэг нэгнийгээ хардаад л мөнгө өгнө, өгөхгүй гэх л энэ асуудлыг яримааргүй байна. Гадуур нөхцөл байдал ямар байгааг энэ ордноос бид шууд ойлгох нэн шаардлагатай болчихсон. Өнөөдөр энэ эмнэлэгт боломжтой нэг хэсэг нь хэвтээд байдаг. Боломжгүй хэсэг нь эмнэлгийн ор хүрэлцээгүйн улмаас гэртээ хүндэрсэн ийм байдлууд маш их байна. </w:t>
      </w:r>
    </w:p>
    <w:p w14:paraId="68AD74C7"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6165D9CC"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Баянзүрх дүүрэг дээр маш их хүсэлтүүд ирж байна. Эмнэлэгт хэвтэж чадахгүй байна. Орны хүрэлцээ муу байна. Эмнэлгийн тусламж авч чадахгүй байна. Түүнээсээ болоод хүндэрч байна гэсэн энэ асуудлуудыг маш ихээр Их Хурлын гишүүний хувьд ч тавигдаж байна. Мөн дүүргийн удирдлагууд, дүүргийн онцгой комиссынхноос бас саналуудыг нь авч энэ хүсэлтүүдийг нь нэлээн авч байна. </w:t>
      </w:r>
    </w:p>
    <w:p w14:paraId="1B614958"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7E476D76"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би нэг тодорхой санал хэлэх гэсэн юм. Улсын онцгой комисс, Засгийн газар маань энэ богино хугацаанд нэн шуурхай ажиллаад бусад тэр хөрөнгө оруулалт, бүтээн байгуулалтын ажлуудаа бид хойш нь тавиад энэ нэг сар, сар хагасын хугацаанд бид цэргийн анги ангиудыг нээдэг юм уу, казарм лагерийн </w:t>
      </w:r>
      <w:r w:rsidRPr="00663E89">
        <w:rPr>
          <w:rFonts w:ascii="Arial" w:eastAsia="Times New Roman" w:hAnsi="Arial" w:cs="Arial"/>
          <w:sz w:val="24"/>
          <w:szCs w:val="24"/>
          <w:lang w:val="mn-MN"/>
        </w:rPr>
        <w:lastRenderedPageBreak/>
        <w:t xml:space="preserve">хэлбэрт шилждэг юм уу. Хөнгөн байгаа энэ улсуудыг бид идэр насны, дунд насны нөхдийг. Би нэг минутаа авна шүү. Дарга. Арай багтахгүй байх шиг байна. </w:t>
      </w:r>
    </w:p>
    <w:p w14:paraId="153F466D"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377D6F2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Ийм байдлаар ажиллах.../минут дуусав/</w:t>
      </w:r>
    </w:p>
    <w:p w14:paraId="621D3348"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545396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Ш.Адьшаа гишүүн үг хэлнэ. </w:t>
      </w:r>
    </w:p>
    <w:p w14:paraId="1BB7317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5DF1FD18"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Ш.Адьшаа: </w:t>
      </w:r>
      <w:r w:rsidRPr="00663E89">
        <w:rPr>
          <w:rFonts w:ascii="Arial" w:eastAsia="Times New Roman" w:hAnsi="Arial" w:cs="Arial"/>
          <w:sz w:val="24"/>
          <w:szCs w:val="24"/>
          <w:lang w:val="mn-MN"/>
        </w:rPr>
        <w:t xml:space="preserve">Энэ КОВИД-ын хуулийн хугацааг сонгох асуудлыг зарчмын хувьд дэмжиж байгаа. </w:t>
      </w:r>
    </w:p>
    <w:p w14:paraId="27877183"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21A88B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КОВИД-ын хуулийг сунгахдаа энэ хууль үйлчилснээс хойших үр дүн гарсан гараагүйг бас тооцож үзэж тодорхой дүгнэлт гаргаж энэ асуудлыг шийдсэн байх ёстой гэсэн ийм ойлголттой явж байсан. Өнөөдөр тэр нийгмийн даатгалын мөнгийг зарцуулах, зарцуулах уу гэдэг асуудлыг өнөөдөр гишүүд олон талаас нь ярьж байна. </w:t>
      </w:r>
    </w:p>
    <w:p w14:paraId="1EFC351E"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4C8E88CE"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Улс оронд ийм хүнд байдал бий болсон. Хүн амынхаа эрүүл мэндийг хамгаалах, эдийн засгаа аврах энэ нөхцөлд аль болох бүх зүйлийг л дайчилж бид энэ эрсдэлээс гарах ёстой. Түүнээс биш тэр нийгмийн даатгалын мөнгийг  зарцуулна, зарцуулах вэ гэдэг дээр ийм улс төрийн шинж чанартай маргаан хийдэг энэ асуудал бол өнөөдрийн энэ хүнд нөхцөл байдалд яасан ч тохирохгүй асуудал гэж ойлгож байгаа. </w:t>
      </w:r>
    </w:p>
    <w:p w14:paraId="13231690"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44254FF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боомтуудын үйл ажиллагааг нэгдсэн зохион байгуулалтаар удирдах Засгийн газрын бүрэн эрх төлөөлөгчийн газрыг Өмнөговь, Дорноговь аймагт байгуулах асуудал бол цаг үеэ олсон асуудал гэж ойлгож байгаа. Өнөөдөр хил хяналтын байгууллага, тэр экспортыг нэмэгдүүлэх зорилготой тэр байгууллагууд өөр өөрийн гэсэн нэг ийм үйл ажиллагааг явуулдаг. Нэг эрх мэдэлтэй юм шиг ийм байдлаас болж өнөөдөр олон бэрхшээл дутагдал, ажил цалгардсан ийм асуудлууд бий болсон учраас энэ боомтын байгууллагуудын үйл ажиллагааг нэгдсэн зохион байгуулалтаар удирдах бүр тийм онцгой бүрэн эрхтэй нэгжийг байгуулж энэ асуудлыг шийдэх нь хамгийн зөв боломжит хувилбар гэсэн ойлголттой байна. </w:t>
      </w:r>
    </w:p>
    <w:p w14:paraId="667A1677"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74BCBB9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Нөгөө талаар энэ халдвар авсан хүмүүст үйлчлэх үйлчилгээ дээр доороо ингээд маш хүнд байдалд орлоо. Бид энэ КОВИД-ын хугацаанд, хоёр жил гаруйн хугацаанд төрийн байгууллагаар дамжуулж энэ эрүүл мэндийн салбарууд туйлдсан. Энэ эмч, мэргэжилтнүүдийн цалин хөлс, нийгмийн асуудал гээд олон зүйл энд орхигдсон. Туйлдсан байдалд орсон. Ард иргэд айдас хүйдэст автсан энэ байдлыг цаашид яах юм. </w:t>
      </w:r>
    </w:p>
    <w:p w14:paraId="07760420"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5588F8C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Өнөөдөр тэр PCR</w:t>
      </w:r>
      <w:r w:rsidRPr="00663E89">
        <w:rPr>
          <w:rFonts w:ascii="Arial" w:eastAsia="DengXian" w:hAnsi="Arial" w:cs="Arial"/>
          <w:sz w:val="24"/>
          <w:szCs w:val="24"/>
          <w:lang w:val="mn-MN"/>
        </w:rPr>
        <w:t>-</w:t>
      </w:r>
      <w:r w:rsidRPr="00663E89">
        <w:rPr>
          <w:rFonts w:ascii="Arial" w:eastAsia="Times New Roman" w:hAnsi="Arial" w:cs="Arial"/>
          <w:sz w:val="24"/>
          <w:szCs w:val="24"/>
          <w:lang w:val="mn-MN"/>
        </w:rPr>
        <w:t>ын шинжилгээг үнэтэй ч авч байгаа юм шиг, үнэгүй ч авч байгаа юм шиг ийм ац ойлголтыг бий болгоод өнөөдөр иргэдийг маш хүнд байдалд оруулсан. Өнөөдөр 80, 90 мянган төгрөг төлөөд шинжилгээ өгөх тийм хүмүүс хэд байна вэ. Энд энэ Засгийн газар, Улсын онцгой комисс, Монголын төр энд дүгнэлт хийх ёстой. Ингэж шинжилгээний.../минут дуусав/</w:t>
      </w:r>
    </w:p>
    <w:p w14:paraId="02BD744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39230DF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Цаг болсон байна. Ц.Сэргэлэн гишүүн үг хэлье. </w:t>
      </w:r>
    </w:p>
    <w:p w14:paraId="10DC1A86"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66F243F8"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lastRenderedPageBreak/>
        <w:t xml:space="preserve">Ц.Сэргэлэн: </w:t>
      </w:r>
      <w:r w:rsidRPr="00663E89">
        <w:rPr>
          <w:rFonts w:ascii="Arial" w:eastAsia="Times New Roman" w:hAnsi="Arial" w:cs="Arial"/>
          <w:sz w:val="24"/>
          <w:szCs w:val="24"/>
          <w:lang w:val="mn-MN"/>
        </w:rPr>
        <w:t xml:space="preserve">Баярлалаа. Сая миний асуусан асуултад хариулсан хариулт, тэгээд энэ мэдээллийн хэрэгслүүдээс авсан мэдээллээс харж байхад над нэг болгоомжлол төрөөд байна. </w:t>
      </w:r>
    </w:p>
    <w:p w14:paraId="7726714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8D3EDF6" w14:textId="77777777" w:rsidR="00AE3272"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эрүүл мэндийн салбараа бид элгээр нь хэвтүүлчих вий. Яг ийм үед. Тийм учраас надад нэг зарчмын хэд хэд нэг санал хэлье гэж бодоод байгаа юм. Яг одоо л энэ эрүүл мэндийн салбараа дэмжих, чадавхыг нь сэргээх арга хэмжээг яаралтай авах шаардлагатай байна. </w:t>
      </w:r>
    </w:p>
    <w:p w14:paraId="155CA8F2" w14:textId="77777777" w:rsidR="00AE3272" w:rsidRPr="00663E89" w:rsidRDefault="00AE3272" w:rsidP="00F61DBA">
      <w:pPr>
        <w:pStyle w:val="LO-normal"/>
        <w:spacing w:after="0" w:line="240" w:lineRule="auto"/>
        <w:ind w:firstLine="720"/>
        <w:jc w:val="both"/>
        <w:rPr>
          <w:rFonts w:ascii="Arial" w:eastAsia="Times New Roman" w:hAnsi="Arial" w:cs="Arial"/>
          <w:sz w:val="24"/>
          <w:szCs w:val="24"/>
          <w:lang w:val="mn-MN"/>
        </w:rPr>
      </w:pPr>
    </w:p>
    <w:p w14:paraId="1ECA16B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Үүний тулд эрүүл мэндийн ажилтнуудад онцгой нөхцөлийн нэмэгдэл олгодог болгоё гэсэн санал би дэвшүүлж байна. Өөрөөр хэлбэл төрийн тусгай албан хаагчид онцгой нөхцөлийн нэгдэл авдаг юм. Яг үүнтэй адилхан үндсэн цалингийн, тэдэн хувиар гээд онцгой нөхцөлд ажиллаж байгаа энэ эрүүл мэндийн салбарын ажилтнууддаа онцгой нөхцөлийн нэмэгдэл олгоё. </w:t>
      </w:r>
    </w:p>
    <w:p w14:paraId="49D568C8"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B218A63"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Хоёрдугаарт, цар тахлын голомтод ажиллаж байгаа 10-аас дээш хоногоор ар гэртээ харьж чадахгүй байгаа эмч, эмнэлгийн ажилтнуудын ар гэрт нь нэг удаагийн буцалтгүй тусламж олгоё. Илүү цагаар ажиллаад нэмэгдлээ авч чадаагүй байгаа бол үүнийг нь нөхөж олгоё. Шагнал урамшууллыг олгоё. Урам хайрлая гэсэн үг. </w:t>
      </w:r>
    </w:p>
    <w:p w14:paraId="70C6C79C"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4E4AF19"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Цар тахлын голомтод ажиллаж байгаад халдвар аваад амь насаа эрсэдвэл эмч, эмнэлгийн ажилтнуудын ар гэрт нь 10 жилийн цалинтай нь тэнцэх нэг удаагийн тэтгэмж олгодог эрх зүйн орчин бүрдүүлье гэж бодож байна. </w:t>
      </w:r>
    </w:p>
    <w:p w14:paraId="241E1CA3"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323D68C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Цар тахлын голомтод албан үүргээ гүйцэтгэж яваад халдварын улмаас эрүүл мэнд нь хохирох юм бол, хөдөлмөрийн чадвараа алдах юм бол 1-ээс 3 сарын цалинтай тэнцэх нэг удаагийн тэтгэмж олгоод тэгээд цалингийн зөрүүг нь олгодог. </w:t>
      </w:r>
    </w:p>
    <w:p w14:paraId="78E9E379"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3FC88DD8"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Гэх мэтчилэн ийм бодитой арга хэмжээнүүдийг авч энэ эрүүл мэндийн салбараа цаашид үүрэг гүйцэтгэх, ард түмнийхээ эрүүлийг хамгаалах, энэ цар тахлын эсрэг тэмцэх тэмцлийг нь улам эрчимжүүлэх, ард нь гарах энэ чиглэлээр анхаарахгүй бол одоо сая Эрүүл мэндийн сайдын хэлдгээр эрүүл мэндийн салбар хүний нөөцийн хомсдолд орж байна. Чадавх нь буурч байна гэсэн үг. Үндсэндээ байлдах чадвар буурч байна гэсэн үг. </w:t>
      </w:r>
    </w:p>
    <w:p w14:paraId="0BF67F19"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0A769D94"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энэ тохиолдолд яадаг вэ гэхлээр онолын хувьд байлдах чадварыг сэргээх зайлшгүй авах арга хэмжээ гэж байдаг. Тэгээд энэ талаар л би хэлж байгаа юм. Гол нь. Тэр бусад тоног төхөөрөмж юу байдаг юм. Үүнийг худалдаад л авчихна шүү дээ. Энэ бол ядах юмгүй. Мэргэжлийн эмч нарыг бид худалдаж авч чадахгүй шүү. Үүнийг дахин бий болгоход тодорхой хэмжээний хугацаа, урт удаан хугацаа шаардагддаг. Мэргэжлийн энэ өндөр ур чадвар бүхий эмч нараа хайрлая, хамгаалъя. Эд нарыгаа авч үлдье. Энэ мэргэжлийн ажилчид бидэнд цаашдаа хомсдолд ороод байх юм бол эрүүл мэндийн салбар маань яаж ажиллах юм бэ гэдэг би ийм зарчмын саналыг дэвшүүлж байна. Баярлалаа. </w:t>
      </w:r>
    </w:p>
    <w:p w14:paraId="0387F2CA"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179CF75"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Ц.Сэргэлэн гишүүнд баярлалаа. Одоо Нямаагийн Энхболд гишүүн цахимаар үг хэлнэ.</w:t>
      </w:r>
    </w:p>
    <w:p w14:paraId="09186518"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07EAF5EE"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lastRenderedPageBreak/>
        <w:t xml:space="preserve">Н.Энхболд: </w:t>
      </w:r>
      <w:r w:rsidRPr="00663E89">
        <w:rPr>
          <w:rFonts w:ascii="Arial" w:eastAsia="Times New Roman" w:hAnsi="Arial" w:cs="Arial"/>
          <w:sz w:val="24"/>
          <w:szCs w:val="24"/>
          <w:lang w:val="mn-MN"/>
        </w:rPr>
        <w:t xml:space="preserve">Баярлалаа. Би энэ хуулиудыг дэмжиж байна. </w:t>
      </w:r>
    </w:p>
    <w:p w14:paraId="5BE96561"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23E323BD" w14:textId="77777777" w:rsidR="00AE3272"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Засгийн газар бүхий л нөөцөө дайчилж ажиллаж байгаа. Би ойлгож байна. Би Засгийн газарт яг энэ онцгой комисст бас энэ асуудлыг хариуцаж ажиллаж байсан. Зовлонг нь мэдэж байна. Бид чинь их онцгой нөхцөл байдалд амьдарч, ажиллаж амьдардаг шүү дээ. </w:t>
      </w:r>
    </w:p>
    <w:p w14:paraId="5BDED9E8" w14:textId="77777777" w:rsidR="00AE3272" w:rsidRPr="00663E89" w:rsidRDefault="00AE3272" w:rsidP="00F61DBA">
      <w:pPr>
        <w:pStyle w:val="LO-normal"/>
        <w:spacing w:after="0" w:line="240" w:lineRule="auto"/>
        <w:ind w:firstLine="720"/>
        <w:jc w:val="both"/>
        <w:rPr>
          <w:rFonts w:ascii="Arial" w:eastAsia="Times New Roman" w:hAnsi="Arial" w:cs="Arial"/>
          <w:sz w:val="24"/>
          <w:szCs w:val="24"/>
          <w:lang w:val="mn-MN"/>
        </w:rPr>
      </w:pPr>
    </w:p>
    <w:p w14:paraId="0F5A87BB"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Ер нь зүгээр хэвийн үед дэлхийн улс орнууд хүн ам амынхаа нэг 0.1-ээс 0.4 хувьд хүрэх л тооны эмнэлгийн ор, түүндээ таарсан эмч, эмнэлгийн ажилтнуудтай байдаг юм билээ. Манайхаар ойролцоогоор 1300, 1400-гаад орчим хүнд нэг доор эмчилгээ үзүүлж байх ор эмчтэй ажилтай гэсэн үг. </w:t>
      </w:r>
    </w:p>
    <w:p w14:paraId="1F15BA5F"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1F9B9326" w14:textId="77777777" w:rsidR="00AE3272"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Гэтэл одоо ингээд өвдсөн, халдвар авсан хүний тоо бараг 80 мянга дөхөж байна гэдэг чинь тэр хэвийн. Энэ чинь дэлхийн хэмжээний дундаж шүү. 0.1-ээс 0.4 гэдэг чинь. Тэр хэвийн хэмжээнээс 60 дахин их болчхоод байхад бид өнөөдөр тайланг нь сонсъё гээд янз бүрийн юм. Тэгж байгаад шийдье. </w:t>
      </w:r>
    </w:p>
    <w:p w14:paraId="2E68DAF8" w14:textId="77777777" w:rsidR="00AE3272" w:rsidRPr="00663E89" w:rsidRDefault="00AE3272" w:rsidP="00F61DBA">
      <w:pPr>
        <w:pStyle w:val="LO-normal"/>
        <w:spacing w:after="0" w:line="240" w:lineRule="auto"/>
        <w:ind w:firstLine="720"/>
        <w:jc w:val="both"/>
        <w:rPr>
          <w:rFonts w:ascii="Arial" w:eastAsia="Times New Roman" w:hAnsi="Arial" w:cs="Arial"/>
          <w:sz w:val="24"/>
          <w:szCs w:val="24"/>
          <w:lang w:val="mn-MN"/>
        </w:rPr>
      </w:pPr>
    </w:p>
    <w:p w14:paraId="07A51E7C"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Хэн мөнгө идчих гээд байна. Ийм юмнууд яриад байх цаг зав байхгүй байна. Хүн үхэж байхад юу нь тайлан сонсох вэ? Хүн үхэж байхад бушуухан байгаа нөөц бололцоогоо дайчлаад яаж, ямар арга байна тэндээсээ мөнгө олж босгож, тэгээд дараа нь тэрийг бусад цагт нөхөөд. Ямар нэг байдлаар амжина шүү дээ бид. Хүн л амьд байх хэрэгтэй байна. Дүгнэлт хийх, хариуцлага тооцох, тэр тайланг хэн сонсох, хэн хүн нь яагаад мөнгө идчих гээд байгаа юм. Тэрийг шалгах энэ тэр бол бид амжина. </w:t>
      </w:r>
    </w:p>
    <w:p w14:paraId="648F2BF9"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6396E0BF"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Эрх биш одоо энэ үед Онцгой комисс, Засгийн газар, хүмүүс энэ дундаас нь нэг ашиг олчих юм гэж бодоод суугаад байхгүй байлгүй гэдэгт би бол итгэлтэй байна. </w:t>
      </w:r>
    </w:p>
    <w:p w14:paraId="2E38F1CE"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59A12D52"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үүнийг дэмжээд. Яах вэ. Ярилцах юм байвал хуулийнхаа дундуур хэлэлцэх явцдаа яриад явна биз дээ. Бушуухан энэ хуулиа гаргаад энэ Засгийн газар, Онцгой комисстоо ажиллах энэ бололцоог нь олгох хэрэгтэй. Тэр тусмаа эрүүл мэндийн байгууллагын. Би Ц.Сэргэлэн гишүүний хэлээд байгаа эрүүл мэндийн байгууллагын эрүүл мэндийн ажилтнуудын талаар хийж байгаа арга хэмжээнүүдийг зөв зүйтэй гэж үзэж байна. Бололцоотой хэмжээнд энэ хүмүүсээ дайчлах хэрэгтэй. Урамшуулах, ажил хийх урмыг нь өгөх. Тэгээд тэр бололцоотой нөхөн олговор, нэмэгдэл юу байдаг юм. </w:t>
      </w:r>
    </w:p>
    <w:p w14:paraId="1754998E"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23938C3E"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Бид шүлхийтэй үед ажилласан хүндээ ч гэсэн л мөнгө нэмж олгоод л таналт мөнгөн зардал гээд л яадаг шүү дээ. Тэгэхэд чинь энэ хүн ам. Тэгээд тэр чигээрээ улс даяараа ийм эрсдэлд орчихсон байхад энэ аргуудыг хэрэглэхгүй байж болохгүй. Бушуухан энэ хуулиа гаргаад, тэгээд дараа нь хэдүүлээ тэр тайланг нь сонсох, хариуцлага тооцох юм уу даа дараа нь хийе. </w:t>
      </w:r>
    </w:p>
    <w:p w14:paraId="6E77EE14"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09F56104"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Дэлхий өөрөө сөхөрчхөөд байна шүү дээ. Түрүүн хэн нь хэлчхэв. Энэ буруу үед их буруу хүмүүс ажилласан байна гэж. Тэгвэл дэлхий даяараа л буруу хүмүүс ажиллаж байгаа юм байна. Дэлхий дийлэхээ байчихсан байж байна шүү дээ. Ямар ч хүчтэй орон, ямар ч мөнгөтэй орон, ямар ч сайн зохион байгуулалттай, ямар ч мундаг ардчилалтай орон бүгдээрээ сөхөрчихсөн байж байхаар тэнд </w:t>
      </w:r>
      <w:r w:rsidRPr="00663E89">
        <w:rPr>
          <w:rFonts w:ascii="Arial" w:eastAsia="Times New Roman" w:hAnsi="Arial" w:cs="Arial"/>
          <w:sz w:val="24"/>
          <w:szCs w:val="24"/>
          <w:lang w:val="mn-MN"/>
        </w:rPr>
        <w:lastRenderedPageBreak/>
        <w:t xml:space="preserve">ажиллаж байгаа тэгвэл бүх л дэлхий даяараа бүх улс орон, хамгийн тэнэг улсууд нь тэнд ажиллаж байгаа тийм л зураг харагдах гээд байна шүү дээ. </w:t>
      </w:r>
    </w:p>
    <w:p w14:paraId="259791B9"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42BE33AF"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Яг ийм цаг үед л Улсын Их Хурал, Засгийн газар бодлого нэг байж дэмжиж. Төр шүү дээ. Бид чинь нийлээд. Ингэж ажиллахгүй бол цаг алдаж болохгүй гэсэн ийм байр суурьтай байна. Бүхий л нөөцөө шавхаад. Ямар ч байсан үүнийхээ ард нь гараад авъя. Тэгээд дараа нь хэдүүлээ дотроо ярих юм байвал тэрийгээ ярьцгаана биз дээ. Наадах чинь.../минут дуусав/</w:t>
      </w:r>
    </w:p>
    <w:p w14:paraId="15D1935F"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240F7257"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Гишүүд үг хэлж дуусаж байна. </w:t>
      </w:r>
    </w:p>
    <w:p w14:paraId="7FA22A60"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0B409C9D"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Бид маш хүнд цаг үед амьдарч байна. Дэлхий нийт коронавирусыг эмчлэх арга шийдлийг өнөөдөр хүртэл яг гаргаж ирж чадаагүй л байна л даа. Яаж таслан зогсоох вэ. Энэ их өвчлөлийг яаж багасгах вэ, яаж төгс эмчлэх вэ. Энэ дэлхий нийтээрээ шийдэж чадаагүй байгаа. </w:t>
      </w:r>
    </w:p>
    <w:p w14:paraId="48C4F0B3"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p>
    <w:p w14:paraId="4652EFAC" w14:textId="77777777" w:rsidR="00F61DBA" w:rsidRPr="00663E89" w:rsidRDefault="00F61DBA" w:rsidP="00F61DB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Цаашид энэ өвчлөлийг ингээд шийдчихнэ, тархалтыг нь ингээд зогсоочихно, ингээд төгс эмчлээд, ингээд дахиж халдвар авахгүйгээр ингээд шийдчихнэ гэсэн ийм шийдэл бас өнөөдөр байхгүй байгаа. Энэ их харамсалтай, аймшигтай байгаа юм л даа. </w:t>
      </w:r>
    </w:p>
    <w:p w14:paraId="76C181DB" w14:textId="77777777" w:rsidR="003C46B3" w:rsidRPr="00663E89" w:rsidRDefault="003C46B3" w:rsidP="00F61DBA">
      <w:pPr>
        <w:pStyle w:val="LO-normal"/>
        <w:spacing w:after="0" w:line="240" w:lineRule="auto"/>
        <w:ind w:firstLine="720"/>
        <w:jc w:val="both"/>
        <w:rPr>
          <w:rFonts w:ascii="Arial" w:eastAsia="Times New Roman" w:hAnsi="Arial" w:cs="Arial"/>
          <w:sz w:val="24"/>
          <w:szCs w:val="24"/>
          <w:lang w:val="mn-MN"/>
        </w:rPr>
      </w:pPr>
    </w:p>
    <w:p w14:paraId="789FAFBB"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Засгийн газрын хугацааг сунгана гэж оруулж ирж байгаа саналыг дэмжиж байна. Манай Байнгын хорооны гишүүд бас үүнийг дэмжинэ гэдэгт итгэж байна. Өнөөдөр энэ дээр ямар ч тайлбар хийх боломжгүй. Үүнийг сунгаж ажиллахаас өөр боломж алга гэж ингэж үзэж байна. </w:t>
      </w:r>
    </w:p>
    <w:p w14:paraId="21259ED5"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3B4B1BA2"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Бид дотооддоо авах арга хэмжээг авахаас гадна гадна ертөнцөд юу болж байгааг минут цаг тутамд авах хэрэгтэй. Хаана ямар шилдэг туршлагууд гарч байна, хаана яаж байна, ямар ямар шийдлүүд байна, ямар арга хэмжээ авч байна, халдварыг цааш нь тархаахгүйн тулд ямар арга хэмжээ, шилдэг туршлагууд байна. Бид нэг ертөнц дээр амьдарч байгаа. Нэг ижил оноштой ийм өвчин. </w:t>
      </w:r>
    </w:p>
    <w:p w14:paraId="4B6FEFEA"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2053CA96"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Ийм учраас манай энэ холбогдох мэргэжлийн яам, онцгой комисс энэ дээр их онцгой анхаарч  ажиллах ийм шаардлага үүссэн байна. Эмнэлгүүд дээр ч гэсэн байдал хүнд. Өдөрт 2200, 2500 хүн өвчилж байгаа. Өдөрт 10-аас 12, 13 хүн ертөнцийн мөнх бусыг үзүүлж байгаа. Анх мянга орчим ор бэлдэж байсан бол одоо өнөөдөр 11 мянга 500 орчим ор бэлдчихсэн байгаа. Цаашдаа энэ орны хэрэгцээ шаардлага нэмэгдэх юм. </w:t>
      </w:r>
    </w:p>
    <w:p w14:paraId="498FA985"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276722AB"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бид цаашдаа яаж ажиллах вэ гэдгээ эрүүл мэндийн байгууллага, онцгой комисс энэ өвчлөлийн үед зайлшгүй өвчтөнүүдээ авч эмчлэхэд ямар арга хэмжээ авах вэ гэдэг энэ дээр шийдлээ гаргах шаардлагатай. Төр засгаас авах арга хэмжээнээс гадна иргэдийн хувьд ямар арга хэмжээ авах юм. Тэр эрүүл мэндээ хамгаалах, халдвараас сэргийлэх чиглэлээр бас анхаарах ийм шаардлагууд байна. Хайхрамжгүй хандаж байгаа юм бидэнд захаас аван харагдаж байна шүү дээ. </w:t>
      </w:r>
    </w:p>
    <w:p w14:paraId="3AA9BB4F"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1C83A097"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Цаашид бий болж болзошгүй эрсдэлийг бид Онцгой комисс, Эрүүл мэндийн яам, Засгийн газар тооцох шаардлагатай. Тэр эрсдэлийг урьдчилж тооцож удирдах шаардлага үүсэж байгаа. </w:t>
      </w:r>
    </w:p>
    <w:p w14:paraId="00B48100"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27C57CB2"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эрсдэлүүд дотор маш их олон эрсдэлүүд байгаа. Энэ хүүхдүүдийн өвчлөлийн асуудал байгаа. Энэ их онцгой байр суурь эзэлнэ. Энэ дээр цаашид бид ямар арга хэмжээ авах вэ, яах вэ. Бэлдэх ийм шаардлагатай байж байгаа. Сая манай маш их олон гишүүд ярьж байгаа. Энэ голомтод ажиллаж байгаа ажилтнууддаа анхаарал тавих гэж. Энэ бол үнэхээр анхаарал тавих асуудал бол номер нэг мөн. Эхний ээлжид юу гэхээр тэдэндээ тийм эрүүл ахуйнх нь хувьд, бие бялдрынх нь хувьд, сэтгэл санааных нь хувьд дэмжлэгийг үзүүлж энэ дээр ажиллах ийм шаардлагууд үүссэн байна гэж ингэж дүгнэж байна. </w:t>
      </w:r>
    </w:p>
    <w:p w14:paraId="5E4D8C22"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6005E707"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Гишүүд асуулт асууж хариулт авлаа. Үг хэлж дууслаа. Одоо санал хураалт явуулна. </w:t>
      </w:r>
    </w:p>
    <w:p w14:paraId="5D7CE4A3"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1B5C2D0A"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Эхлээд нэг бүртгэлийн санал хураалт явуулаадахъя. КОВИД-19-ийн халдварт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үзэл баримтлалыг дэмжье гэсэн томьёоллоор санал хураалт явуулъя. Гишүүд саналаа өгнө үү. Туршилтын санал хураалт.</w:t>
      </w:r>
    </w:p>
    <w:p w14:paraId="3A389AB8"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289466A0"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Туршилтын санал хураалтын дүн гарсан байна. Одоо санал хураалт явуулна. Коронавируст халдвар КОВИД-19-ийн сар тахлаас урьдчилан сэргийлэх, нийгэм, эдийн засагт үзүүлэх сөрөг нөлөөллийг бууруулах тухай хуульд нэмэлт, өөрчлөлт оруулах тухай хуулийн төслийн үзэл баримтлалыг дэмжье гэсэн томьёоллоор санал хураалт явуулъя. Гишүүд саналаа өгнө үү. </w:t>
      </w:r>
    </w:p>
    <w:p w14:paraId="6031E389"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74F2EFAF"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Хуралдаанд 17 гишүүн оролцож, 15 гишүүн дэмжиж, 88.2 хувийн саналаар дэмжигч байна. </w:t>
      </w:r>
    </w:p>
    <w:p w14:paraId="26E20283"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478731D5"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Хуулийн үзэл баримтлалыг хэлэлцсэн эсэх талаарх Байнгын хорооны санал, дүгнэлтийг Улсын Их Хурлын нэгдсэн чуулганы хуралдаанд илтгэх гишүүнийг томилъё. Ш.Адьшаа гишүүн танилцуулна. </w:t>
      </w:r>
    </w:p>
    <w:p w14:paraId="288F94D8"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p>
    <w:p w14:paraId="274DDB7E" w14:textId="77777777" w:rsidR="003C46B3" w:rsidRPr="00663E89" w:rsidRDefault="003C46B3" w:rsidP="003C46B3">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Нэг дэх асуудал. Хэлэлцэж дууслаа. Одоо хоёрдугаар асуудалдаа оръё. Ажлын хэсэгт баярлалаа. Амжилт хүсье. Та бүгдэд. </w:t>
      </w:r>
    </w:p>
    <w:p w14:paraId="70EA2D03" w14:textId="77777777" w:rsidR="003C46B3" w:rsidRPr="00663E89" w:rsidRDefault="003C46B3" w:rsidP="006B00A5">
      <w:pPr>
        <w:pStyle w:val="LO-normal"/>
        <w:spacing w:after="0" w:line="240" w:lineRule="auto"/>
        <w:jc w:val="both"/>
        <w:rPr>
          <w:rFonts w:ascii="Arial" w:eastAsia="Times New Roman" w:hAnsi="Arial" w:cs="Arial"/>
          <w:sz w:val="24"/>
          <w:szCs w:val="24"/>
          <w:lang w:val="mn-MN"/>
        </w:rPr>
      </w:pPr>
    </w:p>
    <w:p w14:paraId="62CDCDCA" w14:textId="77777777" w:rsidR="006B00A5" w:rsidRPr="00663E89" w:rsidRDefault="006B00A5" w:rsidP="006B00A5">
      <w:pPr>
        <w:shd w:val="clear" w:color="auto" w:fill="FFFFFF"/>
        <w:suppressAutoHyphens w:val="0"/>
        <w:jc w:val="center"/>
        <w:rPr>
          <w:rFonts w:ascii="Arial" w:eastAsia="Times New Roman" w:hAnsi="Arial" w:cs="Arial"/>
          <w:b/>
          <w:i/>
          <w:color w:val="000000"/>
          <w:lang w:val="mn-MN" w:bidi="ar-SA"/>
        </w:rPr>
      </w:pPr>
      <w:r w:rsidRPr="00663E89">
        <w:rPr>
          <w:rFonts w:ascii="Arial" w:eastAsia="Times New Roman" w:hAnsi="Arial" w:cs="Arial"/>
          <w:b/>
          <w:i/>
          <w:color w:val="000000"/>
          <w:lang w:val="mn-MN" w:bidi="ar-SA"/>
        </w:rPr>
        <w:t xml:space="preserve">Хоёр.Гамшгаас хамгаалах тухай хуульд </w:t>
      </w:r>
    </w:p>
    <w:p w14:paraId="0C5CA869" w14:textId="77777777" w:rsidR="006B00A5" w:rsidRPr="00663E89" w:rsidRDefault="006B00A5" w:rsidP="006B00A5">
      <w:pPr>
        <w:shd w:val="clear" w:color="auto" w:fill="FFFFFF"/>
        <w:suppressAutoHyphens w:val="0"/>
        <w:jc w:val="center"/>
        <w:rPr>
          <w:rFonts w:ascii="Arial" w:eastAsia="Times New Roman" w:hAnsi="Arial" w:cs="Arial"/>
          <w:b/>
          <w:i/>
          <w:color w:val="000000"/>
          <w:lang w:val="mn-MN" w:bidi="ar-SA"/>
        </w:rPr>
      </w:pPr>
      <w:r w:rsidRPr="00663E89">
        <w:rPr>
          <w:rFonts w:ascii="Arial" w:eastAsia="Times New Roman" w:hAnsi="Arial" w:cs="Arial"/>
          <w:b/>
          <w:i/>
          <w:color w:val="000000"/>
          <w:lang w:val="mn-MN" w:bidi="ar-SA"/>
        </w:rPr>
        <w:t xml:space="preserve">нэмэлт, өөрчлөлт оруулах тухай хуулийн төсөл </w:t>
      </w:r>
    </w:p>
    <w:p w14:paraId="59B57871" w14:textId="77777777" w:rsidR="006B00A5" w:rsidRPr="00663E89" w:rsidRDefault="006B00A5" w:rsidP="006B00A5">
      <w:pPr>
        <w:shd w:val="clear" w:color="auto" w:fill="FFFFFF"/>
        <w:suppressAutoHyphens w:val="0"/>
        <w:jc w:val="center"/>
        <w:rPr>
          <w:rFonts w:ascii="Arial" w:eastAsia="Times New Roman" w:hAnsi="Arial" w:cs="Arial"/>
          <w:b/>
          <w:i/>
          <w:color w:val="000000"/>
          <w:lang w:val="mn-MN" w:bidi="ar-SA"/>
        </w:rPr>
      </w:pPr>
      <w:r w:rsidRPr="00663E89">
        <w:rPr>
          <w:rFonts w:ascii="Arial" w:eastAsia="Times New Roman" w:hAnsi="Arial" w:cs="Arial"/>
          <w:b/>
          <w:i/>
          <w:color w:val="000000"/>
          <w:lang w:val="mn-MN" w:bidi="ar-SA"/>
        </w:rPr>
        <w:t>/</w:t>
      </w:r>
      <w:r w:rsidRPr="00663E89">
        <w:rPr>
          <w:rFonts w:ascii="Arial" w:eastAsia="Times New Roman" w:hAnsi="Arial" w:cs="Arial"/>
          <w:i/>
          <w:color w:val="000000"/>
          <w:lang w:val="mn-MN" w:bidi="ar-SA"/>
        </w:rPr>
        <w:t xml:space="preserve">Улсын Их Хурлын гишүүн С.Чинзориг нарын 4 гишүүн 2021.05.14-ний өдөр өргөн мэдүүлсэн, </w:t>
      </w:r>
      <w:r w:rsidRPr="00663E89">
        <w:rPr>
          <w:rFonts w:ascii="Arial" w:eastAsia="Times New Roman" w:hAnsi="Arial" w:cs="Arial"/>
          <w:b/>
          <w:i/>
          <w:color w:val="000000"/>
          <w:lang w:val="mn-MN" w:bidi="ar-SA"/>
        </w:rPr>
        <w:t>хэлэлцэх эсэх/</w:t>
      </w:r>
    </w:p>
    <w:p w14:paraId="21DA7F03"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56476883"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Хоёрдугаар асуудал. Гамшгаас хамгаалах тухай хуульд нэмэлт, өөрчлөлт оруулах тухай хуулийн төсөл хэлэлцэх эсэх асуудлыг ярилцана. </w:t>
      </w:r>
    </w:p>
    <w:p w14:paraId="0C813BF1"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54E53190"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Ажлын хэсгийн бүрэлдэхүүн орж ирэх байх. Ажлын хэсгийн гишүүд байраа эзлээрэй. Цаг бага байна. Ажлын хэсгийн бүрэлдэхүүнийг танилцуулъя. Содномын Чинзориг Монгол Улсын Их Хурлын гишүүн, Цогтбаатарын Ганзориг Онцгой байдлын ерөнхий газрын дэд дарга, Лувсаншаравын Өлзийбаяр Онцгой байдлын ерөнхий газрын Бодлого зохицуулалт, хамтын ажиллагааны газрын дарга, Гэндэнсүрэнгийн Бат-Эрдэнэ Онцгой байдлын ерөнхий газрын Санхүү, </w:t>
      </w:r>
      <w:r w:rsidRPr="00663E89">
        <w:rPr>
          <w:rFonts w:ascii="Arial" w:eastAsia="Times New Roman" w:hAnsi="Arial" w:cs="Arial"/>
          <w:sz w:val="24"/>
          <w:szCs w:val="24"/>
          <w:lang w:val="mn-MN"/>
        </w:rPr>
        <w:lastRenderedPageBreak/>
        <w:t xml:space="preserve">хөрөнгө оруулалтын хэлтсийн дарга бөгөөд ерөнхий нягтлан бодогч гэсэн ийм дөрвөн хүний бүрэлдэхүүнтэй ажлын хэсэг байна. </w:t>
      </w:r>
    </w:p>
    <w:p w14:paraId="77AB572C"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033C287A"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Ажлын хэсгийн танилцуулгыг хэн хийх вэ? Хуулийн төслийн талаарх танилцуулгыг хуулийн төслийг санаачлагч Улсын Их Хурлын гишүүн С.Чинзориг хийнэ. С.Чинзориг гишүүний микрофоныг нь өгье. </w:t>
      </w:r>
    </w:p>
    <w:p w14:paraId="35E97C9B"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595E0733"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С.Чинзориг: </w:t>
      </w:r>
      <w:r w:rsidRPr="00663E89">
        <w:rPr>
          <w:rFonts w:ascii="Arial" w:eastAsia="Times New Roman" w:hAnsi="Arial" w:cs="Arial"/>
          <w:sz w:val="24"/>
          <w:szCs w:val="24"/>
          <w:lang w:val="mn-MN"/>
        </w:rPr>
        <w:t xml:space="preserve">Байнгын хорооны дарга, эрхэм гишүүд ээ, </w:t>
      </w:r>
    </w:p>
    <w:p w14:paraId="0747058C"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4AAC936A"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Улсын Их Хурлаас 2017 оны 2 дугаар сараас Гамшгаас хамгаалах тухай хуулийн шинэчилсэн найруулгыг хэлэлцэн баталж, хэрэгжүүлж байна. Уг хуулиар гамшгаас хамгаалах үйл ажиллагааг шуурхай, үр дүнтэй зохион байгуулах, онцгой байдлын байгууллага болон гамшгаас хамгаалах удирдлагын тогтолцоо, зохион байгуулалт, үйл ажиллагаатай холбогдсон харилцааг зохицуулж байна. </w:t>
      </w:r>
    </w:p>
    <w:p w14:paraId="59A03541"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7227E018"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Сүүлийн 10 жилийн хугацаанд онцгой байдлын байгууллага 12.6 мянган хүний амь насыг аварч, улсын болон иргэдийн 237.4 тэрбум төгрөгийн өмч хөрөнгийг хамгаалсан гэсэн ийм дүн мэдээтэй байна. </w:t>
      </w:r>
    </w:p>
    <w:p w14:paraId="7ECCDE9E"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148554CD"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Гамшгаас хамгаалах тухай хуулиар онцгой байдлын байгууллагын алба хаагчдад онцгой албаны, цэргийн цолны, төрийн тусгай алба хаасан хугацааны зэрэг нэмэгдлүүдийг олгож байгаа хэдий ч өнөөгийн нийгмийн амьдралын нөхцөл байдлаас хамааран тэтгэмж, цалин хөлсийг нэмэгдүүлэх шаардлага байна гэж бид үзсэн болно. </w:t>
      </w:r>
    </w:p>
    <w:p w14:paraId="5A130A9F"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278B60E9"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Аймгийн төвөөс алслагдсан нутагт дэвсгэрт байрлах онцгой байдлын газар, хэлтэс, салбар нэгжийн албан хаагчдад тасралтгүй ажилласан жилийн урамшуулал олгох хууль эрх зүйн орчин бүрдээгүйгээс орон нутагт ажиллаж байгаа онцгой байдлын байгууллагын албан хаагчийн эрх зүйн байдал орхигдож, нийгмийн баталгаа нь дордох нөхцөл байдал үүсээд байна гэж үзсэн. </w:t>
      </w:r>
    </w:p>
    <w:p w14:paraId="29119ABF"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236A4B88"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Эдгээр нөхцөл байдлыг харгалзан Гамшгаас хамгаалах тухай хуульд нэмэлт, өөрчлөлт оруулах тухай хуулийн төслийг боловсруулан Та бүхэнд танилцуулж байна. </w:t>
      </w:r>
    </w:p>
    <w:p w14:paraId="3FE07873"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217997AA"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Аймгийн төвөөс бусад сумдад тасралтгүй ажиллаж байгаа онцгой байгууллагын албан хаагчдад 30 сарын үндсэн цалинтай тэнцэх хэмжээний мөнгөн урамшууллыг 5 жил тутам олгож байхаар хуулийн төсөлд тусгасан. Одоогийн байдлаар 45 суманд 749 онцгой байдлын алба хаагчид ажиллаж байна гэсэн ийм судалгаа байна. Энэ мөнгөн тусламжийг олгож эхэлснээр эхний жилд 261 хүнд олгох бөгөөд нийтдээ 5.6 тэрбум төгрөг, цаашдаа жил бүр дунджаар 2 орчим тэрбум төгрөгийн хөрөнгийн эх үүсвэр шаардагдах ийм тооцоо, судалгаа байгаа. </w:t>
      </w:r>
    </w:p>
    <w:p w14:paraId="50BC1DF6"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5BD651F6"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Эдгээр хөрөнгийн эх үүсвэрийг улсын төсвөөс тухайн жилийн төсөвт суулгах замаар санхүүжүүлэх бүрэн боломжтой гэж үзсэн болно. </w:t>
      </w:r>
    </w:p>
    <w:p w14:paraId="48134446"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262F1F94"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хуулийн төслийг 2022 оны 01 дүгээр сарын 01-нээс эхлэн дагаж мөрдөхөөр боловсруулж, танилцуулж байна. </w:t>
      </w:r>
    </w:p>
    <w:p w14:paraId="78DB24B0"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0A1B6F6C"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lastRenderedPageBreak/>
        <w:t xml:space="preserve">Байнгын хорооны гишүүд Та бүхнийг хуулийн төслийн үзэл баримтлалыг хэлэлцэх эсэхийг дэмжиж өгөхийг хүсэж байна. Баярлалаа. </w:t>
      </w:r>
    </w:p>
    <w:p w14:paraId="598E42E5"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41A94207"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Хуулийн төслийн үзэл баримтлалтай холбогдуулан асуулт асуух гишүүд байвал нэрсээ өгнө үү. Танхимд Х.Булгантуяа гишүүнээр тасалъя. Цахимаар байна уу? Б.Энх-Амгалан гишүүн.</w:t>
      </w:r>
    </w:p>
    <w:p w14:paraId="1556E388"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41639BD8"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Б.Энх-Амгалан: </w:t>
      </w:r>
      <w:r w:rsidRPr="00663E89">
        <w:rPr>
          <w:rFonts w:ascii="Arial" w:eastAsia="Times New Roman" w:hAnsi="Arial" w:cs="Arial"/>
          <w:sz w:val="24"/>
          <w:szCs w:val="24"/>
          <w:lang w:val="mn-MN"/>
        </w:rPr>
        <w:t xml:space="preserve">Гамшгаас хамгаалах тухай хуульд нэмэлт, өөрчлөлт оруулах тухай хуулийн төслийг хэлэлцэж байна. </w:t>
      </w:r>
    </w:p>
    <w:p w14:paraId="255E733B"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33775608"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Одоогийн хүчин төгөлдөр мөрдөгдөж байгаа энэ хуулиараа бид өмнө нь батлан хамгаалах багц хууль баталсан. Энэ хуулиар онцгой байдлын байгууллагын албан хаагчдад онцгой байдал, албаны, цэргийн цолны, төрийн тусгай алба хаасан хугацааны зэрэг нэмэгдлүүдийг олгож байгаа. Цалин хөлснөөс нь гадна.</w:t>
      </w:r>
    </w:p>
    <w:p w14:paraId="042C4235"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30F4A1CE"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Тэгээд нэмэгдээд тогтвор суурьшилтай ажиллуулах, нийгмийн баталгааг нь хангах зорилгоор ингээд онцгой байдлын албан хаагчдад 30 сарын үндсэн цалинтай тэнцэх хэмжээний мөнгөн урамшлыг 5 жил тутамд олгоно гэж байна. Тэгээд ингээд албан хаагчид нь хөнгөлөлттэй нөхцөлөөр орон сууцаар хангагдах юм байна. Энэ гэр орноо тохижуулах юм байна. Гэр бүлээ хөгжүүлэх юм байна. Үр хүүхдээ сургаж дадлагажуулах юм байна. Эрүүл мэндийн тусламж үйлчилгээ авах юм байна. Санхүүгийн дэмжлэг авах юм байна. Амьдралын чанар нь сайжрах юм байна. Ийм нөхцөлөөр энэ орж ирж байна. Тэгээд би нэг хоёр асуулт асууя.</w:t>
      </w:r>
    </w:p>
    <w:p w14:paraId="33F0184E"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1CE13238"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Ингээд энэ ингээд ороод ирэхээр нөгөө хөдөө ажиллаж байгаа боловсролынхон чинь яах вэ? Эрүүл мэндийн салбарынхан яах вэ? Мэргэжлийн хяналтынхан яах вэ? Энэ байгаль орчны улсын байцаагч нар яах вэ? Нөгөө гоц халдвартынхан яах вэ? Энэ хилийн тусгай хамгаалалттай газар нутагт ажиллаж байгаа тэр тусгай хамгаалалтын газрын захиргааны хүмүүс яах вэ? Ургамал судлалынхан яах вэ? Энэ хил хамгаалахынхан яах вэ гээд эд нар чинь бүгд бид бас тэгвэл ингээд 30 сарын үндсэн цалинтай тэнцэх хэмжээний мөнгө урамшууллыг 5 жил тутамд авъя л даа гээд л ингээд хууль бариад ороод ирвэл бид яах вэ? Нэг дэх нь. Ингэвэл бид яах юм бэ цаашдаа.</w:t>
      </w:r>
    </w:p>
    <w:p w14:paraId="06504592"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5089A07E"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Хоёр дахь нь, хуулийн төсөл батлагдсаар эхний жилд дунджаар 261 хүнд олгох мөнгө урамшуулалд 5.6 тэрбум төгрөг.../минут дуусав/</w:t>
      </w:r>
    </w:p>
    <w:p w14:paraId="4ADEF34A"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p>
    <w:p w14:paraId="66283ED7" w14:textId="77777777" w:rsidR="006B00A5" w:rsidRPr="00663E89" w:rsidRDefault="006B00A5" w:rsidP="006B00A5">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Б.Энх-Амгалан гишүүнд нэмэлт 1 минут өгье. </w:t>
      </w:r>
    </w:p>
    <w:p w14:paraId="30FF9998" w14:textId="77777777" w:rsidR="006B00A5" w:rsidRPr="00663E89" w:rsidRDefault="006B00A5" w:rsidP="006B00A5">
      <w:pPr>
        <w:pStyle w:val="LO-normal"/>
        <w:spacing w:after="0" w:line="240" w:lineRule="auto"/>
        <w:jc w:val="both"/>
        <w:rPr>
          <w:rFonts w:ascii="Arial" w:eastAsia="Times New Roman" w:hAnsi="Arial" w:cs="Arial"/>
          <w:sz w:val="24"/>
          <w:szCs w:val="24"/>
          <w:lang w:val="mn-MN"/>
        </w:rPr>
      </w:pPr>
    </w:p>
    <w:p w14:paraId="58B42DBD"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Б.Энх-Амгалан: </w:t>
      </w:r>
      <w:r w:rsidRPr="00663E89">
        <w:rPr>
          <w:rFonts w:ascii="Arial" w:eastAsia="Times New Roman" w:hAnsi="Arial" w:cs="Arial"/>
          <w:sz w:val="24"/>
          <w:szCs w:val="24"/>
          <w:lang w:val="mn-MN"/>
        </w:rPr>
        <w:t xml:space="preserve">Мөнгө урамшуулалд эхний ээлжид 5.6 тэрбум төгрөг, цаашид жил бүр 2.3 тэрбум төгрөг шаардагдана. Энэ эх үүсвэрийг улсын төсвөөс санхүүжүүлнэ гэж байна. Ийм эх үүсвэр хаана байгаа юм бэ? Улсын төсөв үүнийг даах уу. </w:t>
      </w:r>
    </w:p>
    <w:p w14:paraId="134B9D7B"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56E527C9"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Цаашдаа нөгөөдүүл чинь ингээд л нэг салбар нь нэг ийм хууль барьж орж ирээд ингээд батлуулаад байвал юу болох вэ. Энэ хоёр дээр нэг хариулт өгөөдхөөч. </w:t>
      </w:r>
    </w:p>
    <w:p w14:paraId="30343B63"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5ED717FC"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lastRenderedPageBreak/>
        <w:t xml:space="preserve">Б.Баттөмөр: </w:t>
      </w:r>
      <w:r w:rsidRPr="00663E89">
        <w:rPr>
          <w:rFonts w:ascii="Arial" w:eastAsia="Times New Roman" w:hAnsi="Arial" w:cs="Arial"/>
          <w:sz w:val="24"/>
          <w:szCs w:val="24"/>
          <w:lang w:val="mn-MN"/>
        </w:rPr>
        <w:t xml:space="preserve">С.Чинзориг гишүүнд микрофон өгье. </w:t>
      </w:r>
    </w:p>
    <w:p w14:paraId="7CC00246"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6D242E90"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С.Чинзориг: </w:t>
      </w:r>
      <w:r w:rsidRPr="00663E89">
        <w:rPr>
          <w:rFonts w:ascii="Arial" w:eastAsia="Times New Roman" w:hAnsi="Arial" w:cs="Arial"/>
          <w:sz w:val="24"/>
          <w:szCs w:val="24"/>
          <w:lang w:val="mn-MN"/>
        </w:rPr>
        <w:t>Онцгой байдлын алба гэдэг бол бас энэ төрийн захиргааны тусгай алба.</w:t>
      </w:r>
    </w:p>
    <w:p w14:paraId="201B4353"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50F2881D"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Иргэдийн амь нас, эд хөрөнгийг хамгаалж байдаг. Өөрсдийнхөө амь насыг эрсдэлд оруулахаас үл айгаад энэ төрийн онцгой чиг үүрэг гүйцэтгэгч албан хаагчид. Тэр утгаар нь онцгой байдлын албан хаагчдад нэг удаагийн мөнгөн тусламж олгох энэ хуулийн төслийг өргөн барьсан. Энэ хуулийн төсөл, энэ хууль 2017 онд хэлэлцэгдэж байсан юм. Тэгээд тухайн үедээ нөгөө Олон Улсын Валютын Сантай санхүүгийн өргөтгөсөн хөтөлбөр хэрэгжүүлж байхад хөрөнгө санхүүгийн, нийгмийн хамгааллын зарим асуудлуудыг хязгаарлах нь зүйтэй гээд ингээд тухайн үедээ Их Хурал дээр олонхын дэмжлэг авч чадахгүй уначиж байсан ийм заалт байгаа юм. </w:t>
      </w:r>
    </w:p>
    <w:p w14:paraId="035CACE3"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1561269B"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Онцгой байдлын албан хаагчид орон нутагт ажиллахад үүнийг байнга ярьдаг учраас оруулж ирж байгаа юм. Төр бол төрийнхөө албан хаагчдад ижил тэгш хандах ёстой гэсэн энэ зарчмын дагуу оруулж ирж байгаа юм. Цагдаагийн байгууллагын тухай хуулиар цагдаагийн албан хаагчдад, ялангуяа аймгийн төвөөс бусад суманд ажиллаж байгаа цагдаагийн албан хаагчдад энэ 5 жил тутам нэг удаа мөнгөн тусламж олгодог хууль үйлчилж байгаа. </w:t>
      </w:r>
    </w:p>
    <w:p w14:paraId="4B12CD3E"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2B58A18F"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энэ онцгой байдлын алба, цагдаагийн албан хаагчидтай төрийн тусгай албан хаагч адил тэгш зарчим үйлчлэх ёстой гэсэн утгаар нь энэ хуулийн төслийг боловсруулсан. </w:t>
      </w:r>
    </w:p>
    <w:p w14:paraId="023AC338"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235FEDC6"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Бусад төрийн албан хаагчид барьцах барьцахгүй асуудал өөр хэрэг. Эрүүл мэндтэй холбоотой, багш нартай холбоотой, эмч нартай холбоотой асуудлууд дээр бас өөрсдийнх нь хуулиар 5 жилд нэг удаа бас мөнгөн тэтгэмж олгодог хуулийн зохицуулалт үйлчилж байгаа. </w:t>
      </w:r>
    </w:p>
    <w:p w14:paraId="323181C6"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304C664B"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Ер нь төр төрийнхөө албан хаагчид, ялангуяа төрийн тусгай албан хаагчдад.../минут дуусав/ </w:t>
      </w:r>
    </w:p>
    <w:p w14:paraId="7DFD0B28"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6FA1FB68"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С.Чинзориг гишүүнд 1 минут өгье.</w:t>
      </w:r>
    </w:p>
    <w:p w14:paraId="3436CAFB"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3515BEF3"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С.Чинзориг:</w:t>
      </w:r>
      <w:r w:rsidRPr="00663E89">
        <w:rPr>
          <w:rFonts w:ascii="Arial" w:eastAsia="Times New Roman" w:hAnsi="Arial" w:cs="Arial"/>
          <w:sz w:val="24"/>
          <w:szCs w:val="24"/>
          <w:lang w:val="mn-MN"/>
        </w:rPr>
        <w:t xml:space="preserve"> Бүр энэ онцгой үүрэг гүйцэтгэж байгаа төрийн тусгай албан хаагчдадаа ижил тэгш хандах ёстой гэсэн энэ зарчмыг үндэслэж энэ хуулийн төслийг боловсруулсан. </w:t>
      </w:r>
    </w:p>
    <w:p w14:paraId="1E4B39DC"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46F76EA2"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Мөнгө нь хаана байна вэ гэж. Энэ төсвөөс л эх үүсвэр гарна. Жилд нэг, хоёр тэрбум төгрөг л гарах юм байна гэсэн ийм тооцоо байгаа. Тэгээд нэг, хоёр тэрбум төгрөг олчих Засгийн газар ажиллаж байгаа байлгүй дээ гэж бодож байна. </w:t>
      </w:r>
    </w:p>
    <w:p w14:paraId="1D5C2228"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7297222F"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Х.Булгантуяа гишүүн асуултаа асууна.</w:t>
      </w:r>
    </w:p>
    <w:p w14:paraId="2B07541F"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5332E43B"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Х.Булгантуяа: </w:t>
      </w:r>
      <w:r w:rsidRPr="00663E89">
        <w:rPr>
          <w:rFonts w:ascii="Arial" w:eastAsia="Times New Roman" w:hAnsi="Arial" w:cs="Arial"/>
          <w:sz w:val="24"/>
          <w:szCs w:val="24"/>
          <w:lang w:val="mn-MN"/>
        </w:rPr>
        <w:t xml:space="preserve">Онцгой байдлын албан хаагчид хүнд нөхцөлд ажиллаж байгааг бид маш сайн ойлгож байгаа. </w:t>
      </w:r>
    </w:p>
    <w:p w14:paraId="626A8366"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2B3FC356"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lastRenderedPageBreak/>
        <w:t xml:space="preserve">Зүгээр энэ яг ийм юм билээ л дээ. Бид нэг хуулийг нь барьж аваад л, нэг салбарыг нь барьж аваад л, энэ салбар чухал юм гээд ингээд л цалинг нь нэмээд л. Тэгснээ тэр салбар нь, одоо эрүүл мэндийнхэн онцгойгоос илүү чухал биш ч юм шиг. Боловсрол нь нэг их чухал биш ч юм шиг. Жишээлбэл ийм байдлаар хандаад байх юм бол аягүй хэцүү болно. </w:t>
      </w:r>
    </w:p>
    <w:p w14:paraId="48358791"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489EB0E6"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дээрээс нь нэмээд. Бид бас нэг бодох ёстой байгаа юм. 2022 оноос энэ эдийн засаг ер нь ямар байхыг, төсвийн орлого ямар байхыг одоо нээрээ төсөөлөхийн аргагүй байна шүү дээ. Одоо хэдхэн минутын өмнө бид КОВИД-ынхоо хуулийг уртасгая. Хүнд нөхцөлтэй байна.  Энэ хүүхэд, эрүүл мэндийнхээ салбарыг яах вэ гэчхээд, эдийн засаг нь үнэхээр хүнд болчхоод, хилийн боомтууд нь хаагдчихаад, орлого олох хамаг сувгууд нь хүндэрчхээд. Ийм байхад хэдүүлээ 2022 оноос урсгал зардлуудаа ялангуяа нэмээд байх ийм хуулиудыг яг давхар ингээд батлаад байх нь бас зөв үү? </w:t>
      </w:r>
    </w:p>
    <w:p w14:paraId="0AF53EA0"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7D703625"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Бид Валютын сангийн шахалтаар нэг удаа хойшлуулсан. Тэгэхдээ 2022 он бол Валютын сантай сангүй бид өөрөө өөрсдийгөө тодорхой хэмжээний хязгаарлалтад оруулахгүй бол болохгүй болчхоод байгаа байхгүй юу. </w:t>
      </w:r>
    </w:p>
    <w:p w14:paraId="54DA2838"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5045D312"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Боловсролын багц бас ахиад боловсролын салбаруудад цалин хангамжийг нэмэгдүүлэх хууль орж ирэх гэж байх шиг байна. Дээрээс нь нэмээд Нийгмийн даатгалын багц хууль бас яг яаж орж ирэх юм бүү мэд. Бид “халамжаас хөдөлмөрт” гэсэн. Хөдөлмөр эрхлэлт үнэнийг хэлэхэд хувийн хэвшилд нэмэгдэхгүй байна. </w:t>
      </w:r>
    </w:p>
    <w:p w14:paraId="21BF3481"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3F4DFFF8"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үүнийг иргэд олон нийт яг юу гэж харж байна вэ гэхээр байна шүү дээ. Тийм ээ. Бид хүмүүсээ бүр ингээд халаад, өр ширэнд ороод, тэгээд дээрээс нь нэмээд улс нийгмийн даатгалаа ч нэхээд л, татвараа ч нэхэхийн хажуугаар өөрсдөө цалин хангамжаа л нэмээд байх ийм юмаа давхар батлаад л яваад байх юм. Яасан ичдэггүй юм бэ гэж бараг хараад байгаа байхгүй юу. Үнэнийг хэлэхэд. </w:t>
      </w:r>
    </w:p>
    <w:p w14:paraId="2E61B565"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7578B789"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Тэгээд үнэнийг хэлэхэд хүмүүс чинь орон байраа алдаж байна, арав, хорин жил явуулсан бизнесээ алдаж байна, амь амьдрал нь хэцүүдэж байна. Арай гэж сургаж авсан ажлын байруудаа тэр чигээр нь алдаж байгаа. Хил нь ч онгойхгүй.../минут дуусав/</w:t>
      </w:r>
    </w:p>
    <w:p w14:paraId="3325E66D"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5005AD8D"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С.Чинзориг гишүүн хариулъя.</w:t>
      </w:r>
    </w:p>
    <w:p w14:paraId="04DFDEC8"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1B7248FE"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С.Чинзориг: </w:t>
      </w:r>
      <w:r w:rsidRPr="00663E89">
        <w:rPr>
          <w:rFonts w:ascii="Arial" w:eastAsia="Times New Roman" w:hAnsi="Arial" w:cs="Arial"/>
          <w:sz w:val="24"/>
          <w:szCs w:val="24"/>
          <w:lang w:val="mn-MN"/>
        </w:rPr>
        <w:t xml:space="preserve">Яах вэ энэ КОВИД-ын нөхцөл байдалтай эдийн засаг, төсөв санхүү амаргүй байгааг ойлгож байна. </w:t>
      </w:r>
    </w:p>
    <w:p w14:paraId="0A6703CE"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2D09ACE9"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Төр өөрөө төрийн албан хаагч, ялангуяа төрийн тусгай албан хаагчдынхаа хувьд ажил олгогч. Төр өөрсдийнхөө иргэдийн амь насыг хамгаалахын төлөө зүтгэж байгаа, иргэдийнхээ эд хөрөнгийг аюулаас хамгаалахын төлөө бас нойр хоолгүй, амь насаа үл хайхран зүтгэж байгаа төрийнхөө тусгай албан хаагчдад нийгмийн баталгааг нь сайжруулах арга хэмжээ авах ёстой. Энэ бол төрийн үндсэн үүрэг. </w:t>
      </w:r>
    </w:p>
    <w:p w14:paraId="673B2D86"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644E6770"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lastRenderedPageBreak/>
        <w:t xml:space="preserve">Нөгөө талаасаа төрийн тусгай албан хаагчид гэдэг бол бусад иргэдийг бодвол Үндсэн хуулиар олгогдсон бидний нөгөө ярих дуртай нийтлэг эрх чөлөөнд нэлээд хэдийг нь бас хязгаарлуулсан байдаг ийм хүмүүс. </w:t>
      </w:r>
    </w:p>
    <w:p w14:paraId="2EE313E6"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587F1AB9"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төр эдгээр төрийн тусгай албан хаагчдаа нийгмийн хамгааллыг нь сайжруулах асуудлыг төр авах нь төрийн үүрэг. </w:t>
      </w:r>
    </w:p>
    <w:p w14:paraId="1F30FF94"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35C99879"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Би түрүүн хэлсэн. Иргэдийн 10 жилийн хугацаанд 12.6 мянган хүний амь насыг аварсан, 237.0 тэрбум төгрөгийн өмч хөрөнгийг хамгаалсан гэсэн ийм онцгой үүрэг гүйцэтгэж байгаа онцгой албан хаагчид. Энэ бол зөвхөн сум, орон нутагт ажиллаж байгаа онцгойгийн албан хаагчдад л үйлчлэх юм. Хамгийн гол нь тэнд аймгийн төвөөс бусад суманд ажиллаж байгаа онцгойгийн албан хаагчдыг тогтвор суурьшилтай, үр бүтээлтэй ажиллахад нь онцгой дэмжлэг үзүүлье.</w:t>
      </w:r>
    </w:p>
    <w:p w14:paraId="11EB2D48"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0634D609"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Нөгөө талаасаа төр нь төрийн тусгай албан хаагчдадаа ижил тэгш хандах ийм зарчим баримтлах ёстой гэж би үзэж энэ хуулийн төслийг боловсруулж байгаа. Бусад салбарууд нь барьцаад ийм асуудлууд нь ярих нь гайгүй болов уу гэж бодож байна. </w:t>
      </w:r>
    </w:p>
    <w:p w14:paraId="3403D78F"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p>
    <w:p w14:paraId="12715CF2" w14:textId="77777777" w:rsidR="00D1308A" w:rsidRPr="00663E89" w:rsidRDefault="00D1308A" w:rsidP="00D1308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Эрүүл мэнд, боловсролын тухай хуулиараа бас эмч, боловсролынхон бас 5 жилийн тэтгэмж олгодог ийм асуудлууд бас өөрсдийнхөө хуулиар л явж байгаа шүү дээ. </w:t>
      </w:r>
    </w:p>
    <w:p w14:paraId="22077B25" w14:textId="77777777" w:rsidR="00D1308A" w:rsidRPr="00663E89" w:rsidRDefault="00D1308A" w:rsidP="006B00A5">
      <w:pPr>
        <w:pStyle w:val="LO-normal"/>
        <w:spacing w:after="0" w:line="240" w:lineRule="auto"/>
        <w:jc w:val="both"/>
        <w:rPr>
          <w:rFonts w:ascii="Arial" w:eastAsia="Times New Roman" w:hAnsi="Arial" w:cs="Arial"/>
          <w:sz w:val="24"/>
          <w:szCs w:val="24"/>
          <w:lang w:val="mn-MN"/>
        </w:rPr>
      </w:pPr>
    </w:p>
    <w:p w14:paraId="140BFC02"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Гишүүд асуулт асууж хариулт авлаа.</w:t>
      </w:r>
    </w:p>
    <w:p w14:paraId="2ACF89BB"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76E39CD4"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үг хэлэх гишүүд байвал нэрээ өгье. Б.Энх-Амгалан гишүүнээр тасалъя. Н.Наранбаатар гишүүн. </w:t>
      </w:r>
    </w:p>
    <w:p w14:paraId="15045F50"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63C941EC"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Н.Наранбаатар: </w:t>
      </w:r>
      <w:r w:rsidRPr="00663E89">
        <w:rPr>
          <w:rFonts w:ascii="Arial" w:eastAsia="Times New Roman" w:hAnsi="Arial" w:cs="Arial"/>
          <w:sz w:val="24"/>
          <w:szCs w:val="24"/>
          <w:lang w:val="mn-MN"/>
        </w:rPr>
        <w:t xml:space="preserve">Энэ хуулийн төслийг миний хувьд дэмжиж байгаа. </w:t>
      </w:r>
    </w:p>
    <w:p w14:paraId="3AF2EDFA"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14A0513C"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Яг амьдрал дээр газар дээр нь орон нутагт ажиллаж байсан хүний хувьд онцгой байдлын алба, онцгой байдлын албан хаагчдын ажлын хүнд хэцүүг сайн мэднэ. Ялангуяа уул уурхайтай аймгийн хувьд онцгой байдлын албан хаагчдын ачаалал маш их өндөр байдаг. Хариуцлага үүнийгээ дагаад бас өндөр байдаг. Дээрээс нь нэмээд энэ онцгой байдлын албанд ажиллах боловсон хүчний дутагдал маш их байдаг. Ялангуяа уул уурхайн томоохон аж ахуйн нэгж компаниуд бас өөрөө дотроо компани болгон аюулгүй байдлын алба, хөдөлмөр хамгааллын алба, галын алба гээд ийм албадтай. </w:t>
      </w:r>
    </w:p>
    <w:p w14:paraId="6559343A"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2A356F36"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энэ дээрээ хүн авахаараа зэрэг энэ аймгуудад байгаа, сумдад байгаа онцгой байдлын албанд ажиллаж байгаа манай бэлтгэгдсэн сурсан, сургагдсан энэ залуучуудыг авах сонирхол өндөр байдаг. Тийм учраас өндөр цалин амлаад ингээд аваад явчихдаг. Ингээд боловсон хүчний дутагдалд ордог нэг ийм асуудал орон нутагт байдаг. </w:t>
      </w:r>
    </w:p>
    <w:p w14:paraId="5EF831CC"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729B4E60"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эдгээр хүмүүсийн нийгмийн асуудлыг нь шийдвэрлэхэд энэ хуулийн төсөл дээр тусгагдсан 5 жил тутамд 30 сарын цалинтай тэнцэх хэмжээний тэтгэмж өгнө гэдэг маш зөв зүйтэй санал орж ирж байна. </w:t>
      </w:r>
    </w:p>
    <w:p w14:paraId="4B1AAEF6"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59B6F765"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lastRenderedPageBreak/>
        <w:t xml:space="preserve">Энэ хууль хэрэгжсэнээрээ онцгой байдлын алба бэхжих, тогтвор суурьшилтай ажиллах, нийгмийн баталгаа нь хангагдахад маш том үүрэг нөлөө үзүүлнэ. Энэ чинээгээрээ байгалийн аюулт үзэгдэл, гамшиг, ган зуд, энэ бүх зүйлсээс хамгаалахад тодорхой хувь нэмрээ оруулах ийм төсөл гэж үзэж Байнгын хорооны гишүүний хувьд дэмжиж байна. </w:t>
      </w:r>
    </w:p>
    <w:p w14:paraId="5B3DCA56"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6C882D9D"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Б.Энх-Амгалан гишүүн үг хэлнэ. </w:t>
      </w:r>
    </w:p>
    <w:p w14:paraId="3F4AE136"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36AEB427"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Б.Энх-Амгалан: </w:t>
      </w:r>
      <w:r w:rsidRPr="00663E89">
        <w:rPr>
          <w:rFonts w:ascii="Arial" w:eastAsia="Times New Roman" w:hAnsi="Arial" w:cs="Arial"/>
          <w:sz w:val="24"/>
          <w:szCs w:val="24"/>
          <w:lang w:val="mn-MN"/>
        </w:rPr>
        <w:t xml:space="preserve">Энэ Гамшгаас хамгаалах тухай хуульд нэмэлт, өөрчлөлт оруулах тухай хуулийг дэмжихгүй байгаа юм бол биш. </w:t>
      </w:r>
    </w:p>
    <w:p w14:paraId="67420658"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6AFA576D"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Ингээд энэ асуудлыг дэмжээд явъя гэхээр Та бүхэн нэг юм ойлгоорой. Төрийн мөнгө гэж ерөөсөө байдаггүй юм шүү дээ. Татвар төлөгчдийн мөнгө л гэж байгаа юм. Баялаг бүтээгчдийн мөнгийг бид татвараар аваад тэрийгээ буцааж тараадаг. Төр ажил олгогчийн хувьд төрийн албан хаагчтай, төрийн тусгай албан хаагчдаа, тэр хил дээр ажиллаж байгаа, тэр онцгой нөхцөлд ажиллаж байгаа, гамшгийн үед ажиллаж байгаа хүмүүсээ тодорхой хэмжээгээр харж үзэх нь зүйтэй. </w:t>
      </w:r>
    </w:p>
    <w:p w14:paraId="20F8DB4C"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0601BF44"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Гэхдээ батлан хамгаалах багц хуулиараа онцгой байдлын байгууллагын албан хаагчид онцгой албаны, цэргийн цолны, төрийн тусгай алба хаасны гээд нэмэгдлүүд авдаг. Одоо ингээд 30 сарын үндсэн цалинтай тэнцэх хэмжээний 5 жилийн урамшуулал авна гээд мөнгө суулгаад ирэхээр хил дээр ажиллаж байгаа хилийн цэргийн албан хаагчид, тэр тусгай хамгаалалттай газар нутгийн захиргааныхан, энэ ургамал судлалынхан, гоц халдвартынхан, мэргэжлийн хяналтынхан, эрүүл мэндийнхэн, байгаль орчны улсын байцаагч нар, боловсролынхон гээд энэ олон хүмүүс дахиад л төр ажил олгогч юм чинь бид нийгмийн асуудлыг, бид энэ орон байрыг тохижуулах асуудлыг, бид энэ амьдралын чанараа сайжруулах асуудлуудыг анхаараа гээд л явна. Нөхцөл байдал ердөө энэ.</w:t>
      </w:r>
    </w:p>
    <w:p w14:paraId="0C134037"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59932D69"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Онцгой байдлынхныг би сайн ойлгож байгаа. Үнэхээр хүнд хэцүү цаг нөхцөлд ажилладаг. Үүнийг би ойлгож байна. Гэхдээ бид нэг ийм буруу жишиг тогтоогоод хаячих вий дээ. Үүнээс цааш ингээд л салбар салбар орж ирээд л нэг ийм нэмэгдэл авна, нэг ийм хийнэ, нэг ийм урамшуулал авна гээд ингээд яваад байдаг. Нөгөө төсвийн ачаалал нь цаашдаа юу болох вэ. </w:t>
      </w:r>
    </w:p>
    <w:p w14:paraId="7E41EE28"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425A6CA4"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Одоо ингээд коронавирус цар тахлын нөхцөл байдал байж байгаа. Эдийн засаг агшчихсан байж байдаг. Энэ баялаг бүтээгч нар чинь хөл дээрээ босож чадахгүй байж байдаг. Төсвийн бүрдүүлэлт хангалтгүй байж байдаг. Татварын орлого буурчихсан байж байдаг. Одоо зөвхөн Засгийн газрын нөөц хөрөнгө гэхэд 40 тэрбум гээд тооцоолсон. Одоо 52.7 хэрэгтэй байна гээд сууж байна шүү дээ. </w:t>
      </w:r>
    </w:p>
    <w:p w14:paraId="2206B003"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759B3429"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Ийм нөхцөлд бид ингээд энэ хуулийг гаргаад явуулчихдаг. Араас нь боловсролын багц орж ирнэ. Онцгой байдал дээр ийм байсан, цагдаа дээр ийм байсан. Одоо бид маш хүнд байдалд ажилладаг. Одоо хөдөө ажиллаж байгаа, олон жил ажиллаж байгаа багш нар маань ийм байна, сумын эмч нар маань ийм байна гээд ингээд л орж ирээд байвал бас хэцүү дээ. Үүнийгээ бас бодох хэрэгтэй. </w:t>
      </w:r>
    </w:p>
    <w:p w14:paraId="5E2CF743"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7E16B49B"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Би бол энэ дээр үүнийг дахиж нэг Засгийн газраас санал аваад буцаж орж ирээч л гэж хэлэх гээд байна. </w:t>
      </w:r>
    </w:p>
    <w:p w14:paraId="481B9465"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6518CAB8"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Нямаагийн Энхболд гишүүн цахимаар үг хэлнэ.</w:t>
      </w:r>
    </w:p>
    <w:p w14:paraId="0325E17E"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5F4860C9"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Н.Энхболд: </w:t>
      </w:r>
      <w:r w:rsidRPr="00663E89">
        <w:rPr>
          <w:rFonts w:ascii="Arial" w:eastAsia="Times New Roman" w:hAnsi="Arial" w:cs="Arial"/>
          <w:sz w:val="24"/>
          <w:szCs w:val="24"/>
          <w:lang w:val="mn-MN"/>
        </w:rPr>
        <w:t xml:space="preserve">Баярлалаа. Б.Энх-Амгалан гишүүнийг бараг ярьж дуусаагүй байхад л над руу бас хүмүүс ярьж байна. </w:t>
      </w:r>
    </w:p>
    <w:p w14:paraId="76B5D9D5"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3972B6EB"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төрийн цэргийн алба гэж, төрийн цэргийн байгууллага гэж хуулиар батлан хамгаалахын багц хуульд ингээд 4 байгууллага хүрсэн байгаа. Зэвсэгт хүчин, онцгой байдал, дотоодын цэрэг, хилийн цэрэг. Бүгдээрээ хүнд хэцүү нөхцөлд ажил эрхэлдэг. Бүгдээрээ тангараг өргөсөн. Эрхээ хасуулсан ийм улсууд байж байгаа. Жишээ нь, манайх мэргэжлийн цомхон тийм мэргэжлийн зэвсэгт хүчинтэй болно гэсэн зорилт төрийн бодлогоороо дэвшүүлчхээд явж байгаа. Түүний гол суурь нь мэргэжлийн ахлагч нар байдаг юм. Манай ахлагч нарын цалин хэрэв би андуураагүй төрийн тусгайгийн 3-аар цалинжиж явдаг. Яах вэ, цолныхоо онцгой нөхцөл гээд 10 хувь. Дээр нь ажилласан хугацааны гээд авдаг л даа. </w:t>
      </w:r>
    </w:p>
    <w:p w14:paraId="00E016A3"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2FD126B6"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Гэхдээ анх суурь нь ийм бага. ТТ-3-аас эхэлдэг. Тэгтэл өнөөдөр манай тайван цагийн орон тоо дунджаар 60 хувь хүрэхгүй байж байгаа. Бас л цалин хангамж, бусад юмтай холбоотой. </w:t>
      </w:r>
    </w:p>
    <w:p w14:paraId="05C6D024"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p>
    <w:p w14:paraId="372BA0A6" w14:textId="77777777" w:rsidR="00AE244D" w:rsidRPr="00663E89" w:rsidRDefault="00AE244D" w:rsidP="00AE244D">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Би бол онцгойгийнхны байдлыг ойлгож байна. Энэ төрийн цэргийн байгууллагын нэг байгууллагын хувьд хэцүү хүнд нөхцөлд ажилладаг. Хамгийн хүнд үед нь цэргийнхэн давхиж ороод хамт юмыг нь үүрэлцээд явдаг. Тэгээд яг ийм асуудал гарна даа. Үүнийг харин яаж шийдэх ёстой юм бол. Би зүгээр хэлэлцэх эсэхийг нь дэмжчихээд. Тэр дундаа ярих юм уу. Эсвэл саяын Б.Энх-Амгалан гишүүний хэлсэн шиг энэ нөхцөл байдал юмнуудаа дахиж тооцож нэг үзээч гэж Засгийн газар. Эсвэл хууль санаачлагчид нь ахиад нэг үзээч гэж ингэж буцаах ёстой юм уу. Үүнийг хэлж мэдэхгүй байна. Ямар ч байсан зүгээр санал хураана гэвэл хэлэлцэх эсэхийг нь дэмждэг байх. </w:t>
      </w:r>
    </w:p>
    <w:p w14:paraId="1FBEDEE7" w14:textId="77777777" w:rsidR="00D1308A" w:rsidRPr="00663E89" w:rsidRDefault="00D1308A" w:rsidP="006B00A5">
      <w:pPr>
        <w:pStyle w:val="LO-normal"/>
        <w:spacing w:after="0" w:line="240" w:lineRule="auto"/>
        <w:jc w:val="both"/>
        <w:rPr>
          <w:rFonts w:ascii="Arial" w:eastAsia="Times New Roman" w:hAnsi="Arial" w:cs="Arial"/>
          <w:sz w:val="24"/>
          <w:szCs w:val="24"/>
          <w:lang w:val="mn-MN"/>
        </w:rPr>
      </w:pPr>
    </w:p>
    <w:p w14:paraId="787A16EF"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яг ийм асуудал гарна шүү. Нөхцөл байдлын хувьд адилхан. Үүрэг биелүүлдэг, тангараг өргөдөг, хүний хэлснээр явдаг, оч гэсэн газар очдог. Бас амаргүй шүү дээ. Онцгойгийнхноос онцын ялгаатай юм байхгүй. Хамт дайчлагдаад л явдаг. Онцгойгийнхны дийлэхээ байсан юм дээр манайхан зэвсэгт хүчнийхэн л очиж бас ажлыг нь нугалж өгдөг. Үүнийг манай онцгойгийнхон ч их сайн ойлгож байгаа байх гэж бодож байна. </w:t>
      </w:r>
    </w:p>
    <w:p w14:paraId="7ECED8EA"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60648038"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Тэгэхээр ингээд 30 сарын цалинг 5 жил тутамд өгнө гэхээр шууд яг өнөөдрийн байдлаар ингээд ярихад цалин 50 хувь шууд нэмж байгаа байхгүй юу. 50 хувиар. Та нар тооцоод үзээрэй. Яг 50 хувиар. Одоо 1 сая явдаг байсан бол шууд 1 сая 500 болно ч гэдэг юм уу. </w:t>
      </w:r>
    </w:p>
    <w:p w14:paraId="0A97BDE3"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7A5C6343"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энэ бас асуудал бусад салбарын дунд үүсэх вий дээ. Тэгээд араас нь янз бүрийн асуудал дагаж орж ирэх вий дээ. Үүнийг л бодолцмоор байна даа. Яамаар юм бэ дээ. Хууль санаачлагч нар маань. </w:t>
      </w:r>
    </w:p>
    <w:p w14:paraId="4558EB37"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7F4469C7"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Түрүүчийн гишүүд маань юм ярихдаа яагаад зэвсэгт хүчин нэг орхиод байна. Онцгойг яриад байна, хилийн цэрэг яриад байна. Дотоодын цэрэг, зэвсэгт </w:t>
      </w:r>
      <w:r w:rsidRPr="00663E89">
        <w:rPr>
          <w:rFonts w:ascii="Arial" w:eastAsia="Times New Roman" w:hAnsi="Arial" w:cs="Arial"/>
          <w:sz w:val="24"/>
          <w:szCs w:val="24"/>
          <w:lang w:val="mn-MN"/>
        </w:rPr>
        <w:lastRenderedPageBreak/>
        <w:t xml:space="preserve">хүчин хоёроо  орхичхоод эмнэлэг, багш нараа бас яриад байх юм. Бүгд адилхан хэцүү л байгаа л даа. </w:t>
      </w:r>
    </w:p>
    <w:p w14:paraId="7E9AFE76"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1B20E8C9"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Гэхдээ тангараг өргөсөн хүний эрхээр байдаг улсууд. Тэгээд хэрэгтэй үед адилхан амь насаараа дэнчин тавиад төрийн өгсөн үүрэг даалгаврыг биелүүлээд байдаг. Ядаж хүмүүсээ ойролцоо түвшинд байхаар бодож.../минут дуусав/</w:t>
      </w:r>
    </w:p>
    <w:p w14:paraId="588F1A7E"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04F84BD0"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Өнөөдөр орж ирж байгаа асуудал чухал асуудал. </w:t>
      </w:r>
    </w:p>
    <w:p w14:paraId="44811D97"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2858F815"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Ер нь Монголын төр энэ ажиллагсдынхаа чухал салбарт чухал цэг дээр ажиллаж байгаа улсуудынхаа амьдрал ахуйг дээш нь татах чиглэлээр бас анхаарах ёстой. Яах вэ, боловсрол, эрүүл мэнд, малын эмч гээд 6 сарын цалинтай тэнцэх хэмжээний тэтгэмж, тэтгэвэр, нөхөн олговор олгодог тийм практик байна л даа. 30 сар биш. 30 сар гэдэг бол одоо бас нэлээн их том сонсогдож байна л даа. </w:t>
      </w:r>
    </w:p>
    <w:p w14:paraId="78320961"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329EC094"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Эхний жилдээ гэхэд л 5.6 тэрбум төгрөг. Тийм. 2022 онд. 2023 онд ингээд тооцоод үзэхээр 4.4 тэрбум төгрөг. Тэгээд цаашдаа жил бүр 2.3 орчим тэрбум төгрөг гарах юм байна л даа. Засгийн газар санал өгөөгүй. Ийм байгаа юм. </w:t>
      </w:r>
    </w:p>
    <w:p w14:paraId="0F4ECECD"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5D604A90"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Тэгээд ер нь суманд ажиллаж байгаа хүмүүсийг тэнд тогтвор суурьшилтай ажиллуулах. Одоо Монгол чинь 1.5 сая хавтгай дөрвөлжин километр газар нутагт 3.3 сая. Жигд тархаж байрлах ийм шаардлагатай. Ийм учраас энэ нэмэгдэл олгох үнэхээр бас зөв асуудал уу гэвэл зөв. Тэгэхдээ өнөөдөр Монгол Улс маань ямар байна. Гадаад өр 31 орчим тэрбум америк доллар. Нийт өр. Засгийн газар өр 8.4 тэрбум доллар. Дотоод өрийн сүлжээ асар их болсон. Дээрээс нь коронавирус гээд. Яг энэ цаг үед нь зохицохгүй л орж ирж байна л даа. </w:t>
      </w:r>
    </w:p>
    <w:p w14:paraId="52196A13"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34074D18"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Монгол Улсын эдийн засаг сэргээд, тодорхой хуримтлалуудыг бий болгоод, Засгийн газартайгаа ярьж байгаад хугацаа энэ тэрийгээ бас дахиж авч үзээд ингэж оруулж ирвэл яасан юм гэсэн би бас Аюулгүй байдал, гадаад бодлогын байнгын хорооны гишүүний хувьд ийм саналыг л хэлэх гэж байна л даа. </w:t>
      </w:r>
    </w:p>
    <w:p w14:paraId="172564AB"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1093AA86"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Ер нь 5 сая, 5 тэрбум төгрөг ч бай, 6 тэрбум төгрөг ч бай, 2 тэрбум төгрөг ч бай мөнгө бол мөнгө. Монгол Улсын төсөв чинь энэ жил 2021 оны төсөв чинь 2.1 их наяд төгрөгийн алдагдалтай байгаа шүү дээ. Эдийн засагтай нь харьцуулах юм бол 5.1 хувь, төсвийн орлоготойгоо харьцуулах юм бол үндсэндээ бараг 20 шахуу хувь руугаа очиж байгаа. Ийм л хүнд цаг үед л амьдарч байна л даа. </w:t>
      </w:r>
    </w:p>
    <w:p w14:paraId="0C018537"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31603ABD"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Тийм учраас бид энэ татварынхаа орлогыг нэмэгдүүлье, эх үүсвэрүүдээ нэмэгдүүлье. Бодож олъё. Ингээд би бол энэ удаа үүнийг дэмжих боломжгүй байна. Миний хувьд, гишүүний хувьд. Тэгээд гишүүд өөр өөрсдийнхөө саналыг өгөх юм байгаа биз.</w:t>
      </w:r>
    </w:p>
    <w:p w14:paraId="53BA417F"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p>
    <w:p w14:paraId="2B6F8100" w14:textId="77777777" w:rsidR="007D6DAA" w:rsidRPr="00663E89" w:rsidRDefault="007D6DAA" w:rsidP="007D6DAA">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үүнийг цаг үеэ олж, Засгийн газартайгаа ярьж нарийн тооцоо хийж ингэж оруулж ирэх нь зүйтэй гэсэн ийм саналыг би хэлэх гэж байна. </w:t>
      </w:r>
    </w:p>
    <w:p w14:paraId="6FB4AAFF" w14:textId="77777777" w:rsidR="007D6DAA" w:rsidRPr="00663E89" w:rsidRDefault="007D6DAA" w:rsidP="006B00A5">
      <w:pPr>
        <w:pStyle w:val="LO-normal"/>
        <w:spacing w:after="0" w:line="240" w:lineRule="auto"/>
        <w:jc w:val="both"/>
        <w:rPr>
          <w:rFonts w:ascii="Arial" w:eastAsia="Times New Roman" w:hAnsi="Arial" w:cs="Arial"/>
          <w:sz w:val="24"/>
          <w:szCs w:val="24"/>
          <w:lang w:val="mn-MN"/>
        </w:rPr>
      </w:pPr>
    </w:p>
    <w:p w14:paraId="0110FC37"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дэгийн тухай хуульд улсын төсвийн орлогын хэмжээ буурах, зарлагын хэмжээ нэмэгдэхээр байвал энэ тухай Засгийн газрын саналыг заавал сонсоно гээд энэ хуульд ингээд заачихсан байгаа юм. </w:t>
      </w:r>
    </w:p>
    <w:p w14:paraId="03A87BF6"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p>
    <w:p w14:paraId="71A845C3"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Тэгээд энэ болгоныг бодолцох нь зүйтэй гээд ингэж үзэж байна. С.Чинзориг гишүүн.</w:t>
      </w:r>
    </w:p>
    <w:p w14:paraId="5F89346B"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p>
    <w:p w14:paraId="2DACE116"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С.Чинзориг: </w:t>
      </w:r>
      <w:r w:rsidRPr="00663E89">
        <w:rPr>
          <w:rFonts w:ascii="Arial" w:eastAsia="Times New Roman" w:hAnsi="Arial" w:cs="Arial"/>
          <w:sz w:val="24"/>
          <w:szCs w:val="24"/>
          <w:lang w:val="mn-MN"/>
        </w:rPr>
        <w:t xml:space="preserve">Яах вэ, гишүүдийн байр суурийг хүндэтгэж байна. </w:t>
      </w:r>
    </w:p>
    <w:p w14:paraId="5C43D844"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p>
    <w:p w14:paraId="31CC8949"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Гэхдээ төр энэ төрийнхөө тусгай албан хаагчидтай ижил тэгш хандах ёстой байр суурийг л баримтлах ёстой. Тэгээд юм болгоноор. Ингээд КОВИД-оор бүх юмыг хаагаад байж болохгүй. Цаг одоо бас яг үүгээрээ байх ч үгүй болов уу гэж л бодож байна. </w:t>
      </w:r>
    </w:p>
    <w:p w14:paraId="0EBB9488"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p>
    <w:p w14:paraId="4D3DE52B"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гишүүдийг энэ хэлэлцэх эсэхийг нь дэмжээд явуулчихвал сайн байна. Яах вэ, хэлэлцэх эсэхийг нь дэмжчихвэл анхны хэлэлцүүлэг дээрээ хэрэгжих онтой холбоотой асуудал, тэр 30 сарыг нь хүртэл болгох юм уу, яах юм. Тэрийг нь анхны хэлэлцүүлгийнхээ үед анхаарч үзээд, авч үзээд, бас тодотгоод сайжруулаад явах боломжтой болов уу гэж л бодож байна. </w:t>
      </w:r>
    </w:p>
    <w:p w14:paraId="5A8D9290"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p>
    <w:p w14:paraId="043C8664"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Энэ 2017 оноос хойш л яригдаад. 2017 онд бас Их Хурал руу орж ирээд. Тэгээд тухайн үедээ Олон Улсын Валютын Сантай санхүүгийн өргөтгөсөн хөтөлбөр хэрэгжүүлэх шаардлага байна гэж байгаад бас хойшлуулчихсан юм. </w:t>
      </w:r>
    </w:p>
    <w:p w14:paraId="20FC6945"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p>
    <w:p w14:paraId="0E5F45B9"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энэ онцгой албан хаагчдын дунд бас нэлээн хүлээлттэй байгаа ийм хууль. </w:t>
      </w:r>
    </w:p>
    <w:p w14:paraId="780292E2"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p>
    <w:p w14:paraId="15C9EFA6"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Хоёр дахь асуудал нь тэр төсвийн хуультай холбоотой асуудлыг бас нийцүүлье гээд. Төсвийн дундуур төсвийн орлого, зарлага нэмэгдүүлэхээр байх юм бол төсвийн дараа жилээс хуулийг хэрэгжихээр бас боловсруулна гэсэн. Тэр хуультай нийцүүлээд 2022 оны 01 сарын 01-нээс энэ хуулийн хэрэгжих хугацааг нь тавьсан юм. </w:t>
      </w:r>
    </w:p>
    <w:p w14:paraId="7EFB7D68"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p>
    <w:p w14:paraId="1106F146" w14:textId="77777777" w:rsidR="00B57622" w:rsidRPr="00663E89" w:rsidRDefault="00B57622" w:rsidP="00B5762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Тийм учраас энэ хуулийн төсвийн тухай хуультай зөрчилдөх асуудлууд байхгүй. Бусад тэр хугацаатай холбоотой, сартай холбоотой асуудал анхны хэлэлцүүлгийнхээ үеэр тодорхой яриад сайжруулалт хийгээд явах ийм боломжтой болов уу.</w:t>
      </w:r>
    </w:p>
    <w:p w14:paraId="5262D2E2" w14:textId="77777777" w:rsidR="00B57622" w:rsidRPr="00663E89" w:rsidRDefault="00B57622" w:rsidP="006B00A5">
      <w:pPr>
        <w:pStyle w:val="LO-normal"/>
        <w:spacing w:after="0" w:line="240" w:lineRule="auto"/>
        <w:jc w:val="both"/>
        <w:rPr>
          <w:rFonts w:ascii="Arial" w:eastAsia="Times New Roman" w:hAnsi="Arial" w:cs="Arial"/>
          <w:sz w:val="24"/>
          <w:szCs w:val="24"/>
          <w:lang w:val="mn-MN"/>
        </w:rPr>
      </w:pPr>
    </w:p>
    <w:p w14:paraId="34411ABE"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Тийм учраас гишүүдийг хэлэлцэх эсэхийг нь дэмжээд явуулбал сайн байна гэсэн ийм саналтай байгаа юм. </w:t>
      </w:r>
    </w:p>
    <w:p w14:paraId="40ABC16B"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p>
    <w:p w14:paraId="1827E9E9"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b/>
          <w:sz w:val="24"/>
          <w:szCs w:val="24"/>
          <w:lang w:val="mn-MN"/>
        </w:rPr>
        <w:t xml:space="preserve">Б.Баттөмөр: </w:t>
      </w:r>
      <w:r w:rsidRPr="00663E89">
        <w:rPr>
          <w:rFonts w:ascii="Arial" w:eastAsia="Times New Roman" w:hAnsi="Arial" w:cs="Arial"/>
          <w:sz w:val="24"/>
          <w:szCs w:val="24"/>
          <w:lang w:val="mn-MN"/>
        </w:rPr>
        <w:t xml:space="preserve">Гамшгийн тухай хуулийн 50.10-д алслагдсан аймаг, сумын нутаг дэвсгэрт байрлах онцгой байдлын байгууллагын харьяа нэгжид тухайн аймгийн харьяалалгүй албан хаагчийг томилон ажиллуулбал түүнд албан тушаалын үндсэн цалингийн 50 хувьтай тэнцэх хэмжээний нэмэгдлийг улирал тутамд олгоно гэсэн ийм хуулийн зохицуулалт бас байдаг юм байна. </w:t>
      </w:r>
    </w:p>
    <w:p w14:paraId="4E45406C"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p>
    <w:p w14:paraId="51C55297"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Ингээд санал хураалт явуулъя. Эрхэм гишүүдийн санаачилсан Гамшгаас хамгаалах тухай хуульд нэмэлт, өөрчлөлт оруулах тухай хуулийн үзэл баримтлалыг дэмжье гэсэн томьёоллоор санал хураалт явуулъя. Гишүүд саналаа өгнө үү. </w:t>
      </w:r>
    </w:p>
    <w:p w14:paraId="19FE3F27"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p>
    <w:p w14:paraId="49C97BE8"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lastRenderedPageBreak/>
        <w:t xml:space="preserve">Байнгын хорооны хуралд 17 гишүүн оролцож, 5 гишүүн дэмжиж, 29.4 хувийн саналаар хуулийн төсөл дэмжигдсэнгүй. </w:t>
      </w:r>
    </w:p>
    <w:p w14:paraId="51A34AB9"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p>
    <w:p w14:paraId="00767414"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Чуулганы нэгдсэн хуралдаанд гишүүдийг томилъё. Х.Булгантуяа танилцуулчих уу? Улсын Их Хурлын чуулганы нэгдсэн хуралдаан Х.Булгантуяа гишүүн танилцуулна. </w:t>
      </w:r>
    </w:p>
    <w:p w14:paraId="5B4FC0B6"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p>
    <w:p w14:paraId="1DA0EEB8" w14:textId="77777777" w:rsidR="00F27F72" w:rsidRPr="00663E89" w:rsidRDefault="00F27F72" w:rsidP="00F27F72">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Хуралд оролцсон гишүүддээ баярлалаа. Өнөөдрийн хуралдаан өндөрлөж байна.</w:t>
      </w:r>
    </w:p>
    <w:p w14:paraId="41F2DDAA" w14:textId="77777777" w:rsidR="00F27F72" w:rsidRPr="00663E89" w:rsidRDefault="00F27F72" w:rsidP="006B00A5">
      <w:pPr>
        <w:pStyle w:val="LO-normal"/>
        <w:spacing w:after="0" w:line="240" w:lineRule="auto"/>
        <w:jc w:val="both"/>
        <w:rPr>
          <w:rFonts w:ascii="Arial" w:eastAsia="Times New Roman" w:hAnsi="Arial" w:cs="Arial"/>
          <w:sz w:val="24"/>
          <w:szCs w:val="24"/>
          <w:lang w:val="mn-MN"/>
        </w:rPr>
      </w:pPr>
    </w:p>
    <w:p w14:paraId="1D2E8DEA" w14:textId="77777777" w:rsidR="002E06E6" w:rsidRPr="00663E89" w:rsidRDefault="002E06E6" w:rsidP="002E06E6">
      <w:pPr>
        <w:pStyle w:val="LO-normal"/>
        <w:spacing w:after="0" w:line="240" w:lineRule="auto"/>
        <w:ind w:firstLine="720"/>
        <w:jc w:val="both"/>
        <w:rPr>
          <w:rFonts w:ascii="Arial" w:eastAsia="Times New Roman" w:hAnsi="Arial" w:cs="Arial"/>
          <w:sz w:val="24"/>
          <w:szCs w:val="24"/>
          <w:lang w:val="mn-MN"/>
        </w:rPr>
      </w:pPr>
      <w:r w:rsidRPr="00663E89">
        <w:rPr>
          <w:rFonts w:ascii="Arial" w:eastAsia="Times New Roman" w:hAnsi="Arial" w:cs="Arial"/>
          <w:sz w:val="24"/>
          <w:szCs w:val="24"/>
          <w:lang w:val="mn-MN"/>
        </w:rPr>
        <w:t xml:space="preserve"> </w:t>
      </w:r>
    </w:p>
    <w:p w14:paraId="1E07049B" w14:textId="77777777" w:rsidR="00DE7165" w:rsidRPr="00663E89" w:rsidRDefault="00DE7165" w:rsidP="00DE7165">
      <w:pPr>
        <w:pStyle w:val="Textbody"/>
        <w:spacing w:after="0"/>
        <w:jc w:val="both"/>
        <w:rPr>
          <w:rFonts w:ascii="Arial" w:hAnsi="Arial" w:cs="Arial"/>
          <w:color w:val="auto"/>
          <w:lang w:val="mn-MN"/>
        </w:rPr>
      </w:pPr>
      <w:r w:rsidRPr="00663E89">
        <w:rPr>
          <w:rFonts w:ascii="Arial" w:hAnsi="Arial" w:cs="Arial"/>
          <w:color w:val="auto"/>
          <w:lang w:val="mn-MN"/>
        </w:rPr>
        <w:tab/>
      </w:r>
      <w:r w:rsidRPr="00663E89">
        <w:rPr>
          <w:rFonts w:ascii="Arial" w:hAnsi="Arial" w:cs="Arial"/>
          <w:b/>
          <w:color w:val="auto"/>
          <w:lang w:val="mn-MN"/>
        </w:rPr>
        <w:t>Дууны бичлэгээс буулгасан:</w:t>
      </w:r>
    </w:p>
    <w:p w14:paraId="0E486370" w14:textId="77777777" w:rsidR="00DE7165" w:rsidRPr="00663E89" w:rsidRDefault="00DE7165" w:rsidP="00DE7165">
      <w:pPr>
        <w:pStyle w:val="nospasing"/>
        <w:suppressAutoHyphens w:val="0"/>
        <w:spacing w:line="100" w:lineRule="atLeast"/>
        <w:jc w:val="both"/>
        <w:rPr>
          <w:rFonts w:ascii="Arial" w:hAnsi="Arial" w:cs="Arial"/>
          <w:color w:val="auto"/>
          <w:lang w:val="mn-MN"/>
        </w:rPr>
      </w:pPr>
      <w:r w:rsidRPr="00663E89">
        <w:rPr>
          <w:rFonts w:ascii="Arial" w:hAnsi="Arial" w:cs="Arial"/>
          <w:color w:val="auto"/>
          <w:lang w:val="mn-MN"/>
        </w:rPr>
        <w:tab/>
        <w:t xml:space="preserve">ХУРАЛДААНЫ ТЭМДЭГЛЭЛ </w:t>
      </w:r>
    </w:p>
    <w:p w14:paraId="0A1B6ADA" w14:textId="77777777" w:rsidR="00DE7165" w:rsidRPr="00663E89" w:rsidRDefault="00DE7165" w:rsidP="00DE7165">
      <w:pPr>
        <w:pStyle w:val="nospasing"/>
        <w:suppressAutoHyphens w:val="0"/>
        <w:spacing w:line="100" w:lineRule="atLeast"/>
        <w:jc w:val="both"/>
        <w:rPr>
          <w:rFonts w:ascii="Arial" w:hAnsi="Arial" w:cs="Arial"/>
          <w:color w:val="auto"/>
          <w:lang w:val="mn-MN"/>
        </w:rPr>
      </w:pPr>
      <w:r w:rsidRPr="00663E89">
        <w:rPr>
          <w:rFonts w:ascii="Arial" w:hAnsi="Arial" w:cs="Arial"/>
          <w:color w:val="auto"/>
          <w:lang w:val="mn-MN"/>
        </w:rPr>
        <w:tab/>
        <w:t xml:space="preserve">ХӨТЛӨХ АЛБАНЫ                     </w:t>
      </w:r>
    </w:p>
    <w:p w14:paraId="58DED249" w14:textId="77777777" w:rsidR="00DE7165" w:rsidRPr="00663E89" w:rsidRDefault="00DE7165" w:rsidP="00DE7165">
      <w:pPr>
        <w:pStyle w:val="Textbody"/>
        <w:spacing w:after="0"/>
        <w:jc w:val="both"/>
        <w:rPr>
          <w:rFonts w:ascii="Arial" w:hAnsi="Arial" w:cs="Arial"/>
          <w:color w:val="auto"/>
          <w:lang w:val="mn-MN"/>
        </w:rPr>
      </w:pPr>
      <w:r w:rsidRPr="00663E89">
        <w:rPr>
          <w:rFonts w:ascii="Arial" w:hAnsi="Arial" w:cs="Arial"/>
          <w:b/>
          <w:bCs/>
          <w:i/>
          <w:iCs/>
          <w:color w:val="auto"/>
          <w:lang w:val="mn-MN"/>
        </w:rPr>
        <w:tab/>
      </w:r>
      <w:r w:rsidRPr="00663E89">
        <w:rPr>
          <w:rFonts w:ascii="Arial" w:hAnsi="Arial" w:cs="Arial"/>
          <w:color w:val="auto"/>
          <w:lang w:val="mn-MN"/>
        </w:rPr>
        <w:t>ШИНЖЭЭЧ                                                                      Ц.АЛТАН-ОД</w:t>
      </w:r>
    </w:p>
    <w:p w14:paraId="773610FC" w14:textId="77777777" w:rsidR="00C941F7" w:rsidRPr="00663E89" w:rsidRDefault="00C941F7" w:rsidP="006626D9">
      <w:pPr>
        <w:jc w:val="center"/>
        <w:rPr>
          <w:lang w:val="mn-MN"/>
        </w:rPr>
      </w:pPr>
    </w:p>
    <w:sectPr w:rsidR="00C941F7" w:rsidRPr="00663E89" w:rsidSect="006626D9">
      <w:footerReference w:type="default" r:id="rId7"/>
      <w:pgSz w:w="11906" w:h="16838"/>
      <w:pgMar w:top="1440" w:right="1016"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0F10B" w14:textId="77777777" w:rsidR="00F818B8" w:rsidRDefault="00F818B8" w:rsidP="006626D9">
      <w:r>
        <w:separator/>
      </w:r>
    </w:p>
  </w:endnote>
  <w:endnote w:type="continuationSeparator" w:id="0">
    <w:p w14:paraId="063880B6" w14:textId="77777777" w:rsidR="00F818B8" w:rsidRDefault="00F818B8" w:rsidP="0066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WenQuanYi Micro 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029652"/>
      <w:docPartObj>
        <w:docPartGallery w:val="Page Numbers (Bottom of Page)"/>
        <w:docPartUnique/>
      </w:docPartObj>
    </w:sdtPr>
    <w:sdtEndPr>
      <w:rPr>
        <w:rFonts w:ascii="Arial" w:hAnsi="Arial" w:cs="Arial"/>
        <w:noProof/>
      </w:rPr>
    </w:sdtEndPr>
    <w:sdtContent>
      <w:p w14:paraId="572023F4" w14:textId="77777777" w:rsidR="002B0C34" w:rsidRPr="006626D9" w:rsidRDefault="002B0C34">
        <w:pPr>
          <w:pStyle w:val="Footer"/>
          <w:jc w:val="right"/>
          <w:rPr>
            <w:rFonts w:ascii="Arial" w:hAnsi="Arial" w:cs="Arial"/>
          </w:rPr>
        </w:pPr>
        <w:r w:rsidRPr="006626D9">
          <w:rPr>
            <w:rFonts w:ascii="Arial" w:hAnsi="Arial" w:cs="Arial"/>
          </w:rPr>
          <w:fldChar w:fldCharType="begin"/>
        </w:r>
        <w:r w:rsidRPr="006626D9">
          <w:rPr>
            <w:rFonts w:ascii="Arial" w:hAnsi="Arial" w:cs="Arial"/>
          </w:rPr>
          <w:instrText xml:space="preserve"> PAGE   \* MERGEFORMAT </w:instrText>
        </w:r>
        <w:r w:rsidRPr="006626D9">
          <w:rPr>
            <w:rFonts w:ascii="Arial" w:hAnsi="Arial" w:cs="Arial"/>
          </w:rPr>
          <w:fldChar w:fldCharType="separate"/>
        </w:r>
        <w:r w:rsidR="00C97942">
          <w:rPr>
            <w:rFonts w:ascii="Arial" w:hAnsi="Arial" w:cs="Arial"/>
            <w:noProof/>
          </w:rPr>
          <w:t>1</w:t>
        </w:r>
        <w:r w:rsidRPr="006626D9">
          <w:rPr>
            <w:rFonts w:ascii="Arial" w:hAnsi="Arial" w:cs="Arial"/>
            <w:noProof/>
          </w:rPr>
          <w:fldChar w:fldCharType="end"/>
        </w:r>
      </w:p>
    </w:sdtContent>
  </w:sdt>
  <w:p w14:paraId="07103351" w14:textId="77777777" w:rsidR="002B0C34" w:rsidRDefault="002B0C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F1A80" w14:textId="77777777" w:rsidR="00F818B8" w:rsidRDefault="00F818B8" w:rsidP="006626D9">
      <w:r>
        <w:separator/>
      </w:r>
    </w:p>
  </w:footnote>
  <w:footnote w:type="continuationSeparator" w:id="0">
    <w:p w14:paraId="2D108ED5" w14:textId="77777777" w:rsidR="00F818B8" w:rsidRDefault="00F818B8" w:rsidP="006626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2A11D6"/>
    <w:multiLevelType w:val="multilevel"/>
    <w:tmpl w:val="F312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D9"/>
    <w:rsid w:val="00007341"/>
    <w:rsid w:val="00011324"/>
    <w:rsid w:val="0001181C"/>
    <w:rsid w:val="0005369F"/>
    <w:rsid w:val="0006628A"/>
    <w:rsid w:val="00081D88"/>
    <w:rsid w:val="000B7A4A"/>
    <w:rsid w:val="000C4762"/>
    <w:rsid w:val="000D5A92"/>
    <w:rsid w:val="000F0034"/>
    <w:rsid w:val="00121308"/>
    <w:rsid w:val="001218E0"/>
    <w:rsid w:val="0015619B"/>
    <w:rsid w:val="001579D8"/>
    <w:rsid w:val="001C3657"/>
    <w:rsid w:val="001C4D2D"/>
    <w:rsid w:val="001E7CC2"/>
    <w:rsid w:val="001F3FA8"/>
    <w:rsid w:val="00203B69"/>
    <w:rsid w:val="00214820"/>
    <w:rsid w:val="002162F5"/>
    <w:rsid w:val="00231692"/>
    <w:rsid w:val="0023493F"/>
    <w:rsid w:val="002452C8"/>
    <w:rsid w:val="0025580F"/>
    <w:rsid w:val="00276020"/>
    <w:rsid w:val="002A224C"/>
    <w:rsid w:val="002A6537"/>
    <w:rsid w:val="002B0C34"/>
    <w:rsid w:val="002B7887"/>
    <w:rsid w:val="002C4435"/>
    <w:rsid w:val="002C4D0A"/>
    <w:rsid w:val="002E06E6"/>
    <w:rsid w:val="00303F9A"/>
    <w:rsid w:val="00305005"/>
    <w:rsid w:val="00315E96"/>
    <w:rsid w:val="0031701A"/>
    <w:rsid w:val="00317D16"/>
    <w:rsid w:val="0034051B"/>
    <w:rsid w:val="003779F7"/>
    <w:rsid w:val="00386A91"/>
    <w:rsid w:val="003A19B1"/>
    <w:rsid w:val="003A5430"/>
    <w:rsid w:val="003B2080"/>
    <w:rsid w:val="003B2B22"/>
    <w:rsid w:val="003B474D"/>
    <w:rsid w:val="003B7F47"/>
    <w:rsid w:val="003C46B3"/>
    <w:rsid w:val="003E755E"/>
    <w:rsid w:val="003F0953"/>
    <w:rsid w:val="00400E52"/>
    <w:rsid w:val="00415B2D"/>
    <w:rsid w:val="00422357"/>
    <w:rsid w:val="00431C50"/>
    <w:rsid w:val="0049620A"/>
    <w:rsid w:val="004B142E"/>
    <w:rsid w:val="004B20FF"/>
    <w:rsid w:val="004C3DB0"/>
    <w:rsid w:val="004E6173"/>
    <w:rsid w:val="004F4213"/>
    <w:rsid w:val="004F631A"/>
    <w:rsid w:val="00502A84"/>
    <w:rsid w:val="00506A94"/>
    <w:rsid w:val="00513E71"/>
    <w:rsid w:val="00530508"/>
    <w:rsid w:val="00550CA6"/>
    <w:rsid w:val="00571CF3"/>
    <w:rsid w:val="005B5FB7"/>
    <w:rsid w:val="005D1164"/>
    <w:rsid w:val="005D7446"/>
    <w:rsid w:val="005D7A69"/>
    <w:rsid w:val="00605D6C"/>
    <w:rsid w:val="00611A3D"/>
    <w:rsid w:val="00615E8C"/>
    <w:rsid w:val="006478FE"/>
    <w:rsid w:val="00655BF7"/>
    <w:rsid w:val="00656164"/>
    <w:rsid w:val="006626D9"/>
    <w:rsid w:val="00663E89"/>
    <w:rsid w:val="00684455"/>
    <w:rsid w:val="0069468F"/>
    <w:rsid w:val="006B00A5"/>
    <w:rsid w:val="006C4BCF"/>
    <w:rsid w:val="006C6C13"/>
    <w:rsid w:val="006E77DF"/>
    <w:rsid w:val="006F02E7"/>
    <w:rsid w:val="006F57EC"/>
    <w:rsid w:val="00727EED"/>
    <w:rsid w:val="007459AC"/>
    <w:rsid w:val="00747C42"/>
    <w:rsid w:val="00791FEC"/>
    <w:rsid w:val="007A1F3F"/>
    <w:rsid w:val="007A2407"/>
    <w:rsid w:val="007A7EBC"/>
    <w:rsid w:val="007D6DAA"/>
    <w:rsid w:val="007D75E9"/>
    <w:rsid w:val="007F0C99"/>
    <w:rsid w:val="00800744"/>
    <w:rsid w:val="008024F3"/>
    <w:rsid w:val="0081583F"/>
    <w:rsid w:val="008304A6"/>
    <w:rsid w:val="008417DB"/>
    <w:rsid w:val="008856BB"/>
    <w:rsid w:val="0089374D"/>
    <w:rsid w:val="00896A12"/>
    <w:rsid w:val="008A3B29"/>
    <w:rsid w:val="008A3EBC"/>
    <w:rsid w:val="008B1BE1"/>
    <w:rsid w:val="008D60C1"/>
    <w:rsid w:val="008D620F"/>
    <w:rsid w:val="009006D8"/>
    <w:rsid w:val="00903BB2"/>
    <w:rsid w:val="009219BF"/>
    <w:rsid w:val="009243C7"/>
    <w:rsid w:val="009279BD"/>
    <w:rsid w:val="00930087"/>
    <w:rsid w:val="00933CB2"/>
    <w:rsid w:val="00944756"/>
    <w:rsid w:val="00971DBC"/>
    <w:rsid w:val="009C4FD0"/>
    <w:rsid w:val="009D5144"/>
    <w:rsid w:val="009E579D"/>
    <w:rsid w:val="009F0A6E"/>
    <w:rsid w:val="00A054A3"/>
    <w:rsid w:val="00A115F4"/>
    <w:rsid w:val="00A4043E"/>
    <w:rsid w:val="00A414D3"/>
    <w:rsid w:val="00A651D9"/>
    <w:rsid w:val="00A9008A"/>
    <w:rsid w:val="00A95381"/>
    <w:rsid w:val="00AA61C4"/>
    <w:rsid w:val="00AB08BD"/>
    <w:rsid w:val="00AC05DD"/>
    <w:rsid w:val="00AD3F0E"/>
    <w:rsid w:val="00AE0ED6"/>
    <w:rsid w:val="00AE244D"/>
    <w:rsid w:val="00AE3272"/>
    <w:rsid w:val="00B02AD5"/>
    <w:rsid w:val="00B0776D"/>
    <w:rsid w:val="00B158A9"/>
    <w:rsid w:val="00B21598"/>
    <w:rsid w:val="00B45C8F"/>
    <w:rsid w:val="00B57083"/>
    <w:rsid w:val="00B57622"/>
    <w:rsid w:val="00B778B6"/>
    <w:rsid w:val="00B84D2B"/>
    <w:rsid w:val="00B931EC"/>
    <w:rsid w:val="00B9642E"/>
    <w:rsid w:val="00BB4EB6"/>
    <w:rsid w:val="00BB7211"/>
    <w:rsid w:val="00BD4334"/>
    <w:rsid w:val="00BE1E0F"/>
    <w:rsid w:val="00C2636C"/>
    <w:rsid w:val="00C510DB"/>
    <w:rsid w:val="00C56EB3"/>
    <w:rsid w:val="00C604B3"/>
    <w:rsid w:val="00C61687"/>
    <w:rsid w:val="00C701A2"/>
    <w:rsid w:val="00C8100F"/>
    <w:rsid w:val="00C941F7"/>
    <w:rsid w:val="00C95D6B"/>
    <w:rsid w:val="00C97942"/>
    <w:rsid w:val="00CA2CCC"/>
    <w:rsid w:val="00CC468E"/>
    <w:rsid w:val="00CD0A5D"/>
    <w:rsid w:val="00D067E1"/>
    <w:rsid w:val="00D1308A"/>
    <w:rsid w:val="00D7377D"/>
    <w:rsid w:val="00D74566"/>
    <w:rsid w:val="00DD679F"/>
    <w:rsid w:val="00DE46D1"/>
    <w:rsid w:val="00DE6A8C"/>
    <w:rsid w:val="00DE7165"/>
    <w:rsid w:val="00E223AA"/>
    <w:rsid w:val="00E2599C"/>
    <w:rsid w:val="00E27D31"/>
    <w:rsid w:val="00E3672C"/>
    <w:rsid w:val="00E6781D"/>
    <w:rsid w:val="00E77579"/>
    <w:rsid w:val="00E8022A"/>
    <w:rsid w:val="00E87AD2"/>
    <w:rsid w:val="00E87AE3"/>
    <w:rsid w:val="00E93A21"/>
    <w:rsid w:val="00E94E8B"/>
    <w:rsid w:val="00EA4D20"/>
    <w:rsid w:val="00EA62AA"/>
    <w:rsid w:val="00EB0D8E"/>
    <w:rsid w:val="00EB7DFA"/>
    <w:rsid w:val="00ED74F3"/>
    <w:rsid w:val="00EE48A0"/>
    <w:rsid w:val="00EF4D0E"/>
    <w:rsid w:val="00F03868"/>
    <w:rsid w:val="00F049DC"/>
    <w:rsid w:val="00F11AF8"/>
    <w:rsid w:val="00F12BDA"/>
    <w:rsid w:val="00F17E43"/>
    <w:rsid w:val="00F24B81"/>
    <w:rsid w:val="00F27F72"/>
    <w:rsid w:val="00F519ED"/>
    <w:rsid w:val="00F61DBA"/>
    <w:rsid w:val="00F62E1E"/>
    <w:rsid w:val="00F80087"/>
    <w:rsid w:val="00F818B8"/>
    <w:rsid w:val="00F863B5"/>
    <w:rsid w:val="00FA532D"/>
    <w:rsid w:val="00FD1125"/>
    <w:rsid w:val="00FE1941"/>
    <w:rsid w:val="00FE2430"/>
    <w:rsid w:val="00FE4A5A"/>
    <w:rsid w:val="00FF0FFF"/>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5AF1"/>
  <w15:chartTrackingRefBased/>
  <w15:docId w15:val="{B98EF90C-583E-4069-83DD-9AE941FA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6D9"/>
    <w:pPr>
      <w:widowControl w:val="0"/>
      <w:suppressAutoHyphens/>
      <w:spacing w:after="0" w:line="240" w:lineRule="auto"/>
    </w:pPr>
    <w:rPr>
      <w:rFonts w:ascii="Times New Roman" w:hAnsi="Times New Roman" w:cs="Mangal"/>
      <w:color w:val="00000A"/>
      <w:sz w:val="24"/>
      <w:szCs w:val="24"/>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rsid w:val="006626D9"/>
    <w:pPr>
      <w:tabs>
        <w:tab w:val="left" w:pos="720"/>
      </w:tabs>
      <w:suppressAutoHyphens/>
      <w:overflowPunct w:val="0"/>
      <w:spacing w:after="0" w:line="240" w:lineRule="auto"/>
    </w:pPr>
    <w:rPr>
      <w:rFonts w:ascii="Times New Roman" w:eastAsia="WenQuanYi Micro Hei" w:hAnsi="Times New Roman" w:cs="Mangal"/>
      <w:color w:val="00000A"/>
      <w:lang w:val="en-US" w:bidi="hi-IN"/>
    </w:rPr>
  </w:style>
  <w:style w:type="paragraph" w:styleId="Header">
    <w:name w:val="header"/>
    <w:basedOn w:val="Normal"/>
    <w:link w:val="HeaderChar"/>
    <w:uiPriority w:val="99"/>
    <w:unhideWhenUsed/>
    <w:rsid w:val="006626D9"/>
    <w:pPr>
      <w:tabs>
        <w:tab w:val="center" w:pos="4513"/>
        <w:tab w:val="right" w:pos="9026"/>
      </w:tabs>
    </w:pPr>
    <w:rPr>
      <w:szCs w:val="21"/>
    </w:rPr>
  </w:style>
  <w:style w:type="character" w:customStyle="1" w:styleId="HeaderChar">
    <w:name w:val="Header Char"/>
    <w:basedOn w:val="DefaultParagraphFont"/>
    <w:link w:val="Header"/>
    <w:uiPriority w:val="99"/>
    <w:rsid w:val="006626D9"/>
    <w:rPr>
      <w:rFonts w:ascii="Times New Roman" w:hAnsi="Times New Roman" w:cs="Mangal"/>
      <w:color w:val="00000A"/>
      <w:sz w:val="24"/>
      <w:szCs w:val="21"/>
      <w:lang w:val="en-US" w:bidi="hi-IN"/>
    </w:rPr>
  </w:style>
  <w:style w:type="paragraph" w:styleId="Footer">
    <w:name w:val="footer"/>
    <w:basedOn w:val="Normal"/>
    <w:link w:val="FooterChar"/>
    <w:uiPriority w:val="99"/>
    <w:unhideWhenUsed/>
    <w:rsid w:val="006626D9"/>
    <w:pPr>
      <w:tabs>
        <w:tab w:val="center" w:pos="4513"/>
        <w:tab w:val="right" w:pos="9026"/>
      </w:tabs>
    </w:pPr>
    <w:rPr>
      <w:szCs w:val="21"/>
    </w:rPr>
  </w:style>
  <w:style w:type="character" w:customStyle="1" w:styleId="FooterChar">
    <w:name w:val="Footer Char"/>
    <w:basedOn w:val="DefaultParagraphFont"/>
    <w:link w:val="Footer"/>
    <w:uiPriority w:val="99"/>
    <w:rsid w:val="006626D9"/>
    <w:rPr>
      <w:rFonts w:ascii="Times New Roman" w:hAnsi="Times New Roman" w:cs="Mangal"/>
      <w:color w:val="00000A"/>
      <w:sz w:val="24"/>
      <w:szCs w:val="21"/>
      <w:lang w:val="en-US" w:bidi="hi-IN"/>
    </w:rPr>
  </w:style>
  <w:style w:type="paragraph" w:customStyle="1" w:styleId="Textbody">
    <w:name w:val="Text body"/>
    <w:basedOn w:val="Normal"/>
    <w:rsid w:val="00DE7165"/>
    <w:pPr>
      <w:spacing w:after="120"/>
    </w:pPr>
  </w:style>
  <w:style w:type="paragraph" w:customStyle="1" w:styleId="nospasing">
    <w:name w:val="no spasing"/>
    <w:rsid w:val="00DE7165"/>
    <w:pPr>
      <w:widowControl w:val="0"/>
      <w:suppressAutoHyphens/>
      <w:spacing w:after="0" w:line="240" w:lineRule="auto"/>
      <w:jc w:val="center"/>
    </w:pPr>
    <w:rPr>
      <w:rFonts w:ascii="Times New Roman" w:hAnsi="Times New Roman" w:cs="Mangal"/>
      <w:color w:val="00000A"/>
      <w:sz w:val="24"/>
      <w:szCs w:val="24"/>
      <w:lang w:val="en-US" w:bidi="hi-IN"/>
    </w:rPr>
  </w:style>
  <w:style w:type="paragraph" w:customStyle="1" w:styleId="LO-normal">
    <w:name w:val="LO-normal"/>
    <w:qFormat/>
    <w:rsid w:val="003A5430"/>
    <w:pPr>
      <w:suppressAutoHyphens/>
      <w:spacing w:after="200" w:line="276" w:lineRule="auto"/>
    </w:pPr>
    <w:rPr>
      <w:rFonts w:ascii="Calibri" w:eastAsia="Calibri" w:hAnsi="Calibri" w:cs="Calibri"/>
      <w:lang w:val="en-US" w:bidi="hi-IN"/>
    </w:rPr>
  </w:style>
  <w:style w:type="character" w:styleId="Hyperlink">
    <w:name w:val="Hyperlink"/>
    <w:basedOn w:val="DefaultParagraphFont"/>
    <w:uiPriority w:val="99"/>
    <w:semiHidden/>
    <w:unhideWhenUsed/>
    <w:rsid w:val="002C4435"/>
    <w:rPr>
      <w:color w:val="0000FF"/>
      <w:u w:val="single"/>
    </w:rPr>
  </w:style>
  <w:style w:type="character" w:customStyle="1" w:styleId="s1">
    <w:name w:val="s1"/>
    <w:basedOn w:val="DefaultParagraphFont"/>
    <w:rsid w:val="002C4435"/>
  </w:style>
  <w:style w:type="paragraph" w:styleId="Title">
    <w:name w:val="Title"/>
    <w:basedOn w:val="Normal"/>
    <w:next w:val="BodyText"/>
    <w:link w:val="TitleChar"/>
    <w:uiPriority w:val="10"/>
    <w:qFormat/>
    <w:rsid w:val="00605D6C"/>
    <w:pPr>
      <w:jc w:val="center"/>
    </w:pPr>
    <w:rPr>
      <w:rFonts w:eastAsia="Times New Roman" w:cs="Times New Roman"/>
      <w:color w:val="auto"/>
      <w:sz w:val="20"/>
      <w:szCs w:val="20"/>
      <w:lang w:eastAsia="en-US" w:bidi="ar-SA"/>
    </w:rPr>
  </w:style>
  <w:style w:type="character" w:customStyle="1" w:styleId="TitleChar">
    <w:name w:val="Title Char"/>
    <w:basedOn w:val="DefaultParagraphFont"/>
    <w:link w:val="Title"/>
    <w:uiPriority w:val="10"/>
    <w:rsid w:val="00605D6C"/>
    <w:rPr>
      <w:rFonts w:ascii="Times New Roman" w:eastAsia="Times New Roman" w:hAnsi="Times New Roman" w:cs="Times New Roman"/>
      <w:sz w:val="20"/>
      <w:szCs w:val="20"/>
      <w:lang w:val="en-US" w:eastAsia="en-US"/>
    </w:rPr>
  </w:style>
  <w:style w:type="paragraph" w:styleId="BodyText">
    <w:name w:val="Body Text"/>
    <w:basedOn w:val="Normal"/>
    <w:link w:val="BodyTextChar"/>
    <w:uiPriority w:val="99"/>
    <w:unhideWhenUsed/>
    <w:rsid w:val="00605D6C"/>
    <w:pPr>
      <w:widowControl/>
      <w:suppressAutoHyphens w:val="0"/>
      <w:spacing w:after="120"/>
    </w:pPr>
    <w:rPr>
      <w:rFonts w:eastAsia="Calibri" w:cs="Times New Roman"/>
      <w:color w:val="auto"/>
      <w:lang w:eastAsia="en-US" w:bidi="ar-SA"/>
    </w:rPr>
  </w:style>
  <w:style w:type="character" w:customStyle="1" w:styleId="BodyTextChar">
    <w:name w:val="Body Text Char"/>
    <w:basedOn w:val="DefaultParagraphFont"/>
    <w:link w:val="BodyText"/>
    <w:uiPriority w:val="99"/>
    <w:rsid w:val="00605D6C"/>
    <w:rPr>
      <w:rFonts w:ascii="Times New Roman" w:eastAsia="Calibri" w:hAnsi="Times New Roman" w:cs="Times New Roman"/>
      <w:sz w:val="24"/>
      <w:szCs w:val="24"/>
      <w:lang w:val="en-US" w:eastAsia="en-US"/>
    </w:rPr>
  </w:style>
  <w:style w:type="character" w:customStyle="1" w:styleId="mceitemhidden">
    <w:name w:val="mceitemhidden"/>
    <w:rsid w:val="00605D6C"/>
  </w:style>
  <w:style w:type="character" w:customStyle="1" w:styleId="mceitemhiddenspellword">
    <w:name w:val="mceitemhiddenspellword"/>
    <w:rsid w:val="00605D6C"/>
  </w:style>
  <w:style w:type="paragraph" w:styleId="BodyTextIndent3">
    <w:name w:val="Body Text Indent 3"/>
    <w:basedOn w:val="Normal"/>
    <w:link w:val="BodyTextIndent3Char"/>
    <w:uiPriority w:val="99"/>
    <w:unhideWhenUsed/>
    <w:rsid w:val="00605D6C"/>
    <w:pPr>
      <w:widowControl/>
      <w:suppressAutoHyphens w:val="0"/>
      <w:spacing w:after="120"/>
      <w:ind w:left="283"/>
    </w:pPr>
    <w:rPr>
      <w:rFonts w:eastAsia="Calibri" w:cs="Times New Roman"/>
      <w:color w:val="auto"/>
      <w:sz w:val="16"/>
      <w:szCs w:val="16"/>
      <w:lang w:eastAsia="en-US" w:bidi="ar-SA"/>
    </w:rPr>
  </w:style>
  <w:style w:type="character" w:customStyle="1" w:styleId="BodyTextIndent3Char">
    <w:name w:val="Body Text Indent 3 Char"/>
    <w:basedOn w:val="DefaultParagraphFont"/>
    <w:link w:val="BodyTextIndent3"/>
    <w:uiPriority w:val="99"/>
    <w:rsid w:val="00605D6C"/>
    <w:rPr>
      <w:rFonts w:ascii="Times New Roman" w:eastAsia="Calibri" w:hAnsi="Times New Roman" w:cs="Times New Roman"/>
      <w:sz w:val="16"/>
      <w:szCs w:val="16"/>
      <w:lang w:val="en-US" w:eastAsia="en-US"/>
    </w:rPr>
  </w:style>
  <w:style w:type="paragraph" w:customStyle="1" w:styleId="ww-textbody10">
    <w:name w:val="ww-textbody10"/>
    <w:basedOn w:val="Normal"/>
    <w:rsid w:val="00605D6C"/>
    <w:pPr>
      <w:widowControl/>
      <w:suppressAutoHyphens w:val="0"/>
      <w:spacing w:before="100" w:beforeAutospacing="1" w:after="100" w:afterAutospacing="1"/>
    </w:pPr>
    <w:rPr>
      <w:rFonts w:eastAsia="Calibri" w:cs="Times New Roman"/>
      <w:color w:val="auto"/>
      <w:lang w:eastAsia="en-US" w:bidi="ar-SA"/>
    </w:rPr>
  </w:style>
  <w:style w:type="paragraph" w:customStyle="1" w:styleId="lo-normal0">
    <w:name w:val="lo-normal"/>
    <w:basedOn w:val="Normal"/>
    <w:rsid w:val="00605D6C"/>
    <w:pPr>
      <w:widowControl/>
      <w:suppressAutoHyphens w:val="0"/>
      <w:spacing w:before="100" w:beforeAutospacing="1" w:after="100" w:afterAutospacing="1"/>
    </w:pPr>
    <w:rPr>
      <w:rFonts w:eastAsia="Calibri" w:cs="Times New Roman"/>
      <w:color w:val="auto"/>
      <w:lang w:eastAsia="en-US" w:bidi="ar-SA"/>
    </w:rPr>
  </w:style>
  <w:style w:type="paragraph" w:customStyle="1" w:styleId="TableContents">
    <w:name w:val="Table Contents"/>
    <w:basedOn w:val="Normal"/>
    <w:rsid w:val="00A414D3"/>
    <w:pPr>
      <w:suppressLineNumbers/>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491323">
      <w:bodyDiv w:val="1"/>
      <w:marLeft w:val="0"/>
      <w:marRight w:val="0"/>
      <w:marTop w:val="0"/>
      <w:marBottom w:val="0"/>
      <w:divBdr>
        <w:top w:val="none" w:sz="0" w:space="0" w:color="auto"/>
        <w:left w:val="none" w:sz="0" w:space="0" w:color="auto"/>
        <w:bottom w:val="none" w:sz="0" w:space="0" w:color="auto"/>
        <w:right w:val="none" w:sz="0" w:space="0" w:color="auto"/>
      </w:divBdr>
    </w:div>
    <w:div w:id="1106659955">
      <w:bodyDiv w:val="1"/>
      <w:marLeft w:val="0"/>
      <w:marRight w:val="0"/>
      <w:marTop w:val="0"/>
      <w:marBottom w:val="0"/>
      <w:divBdr>
        <w:top w:val="none" w:sz="0" w:space="0" w:color="auto"/>
        <w:left w:val="none" w:sz="0" w:space="0" w:color="auto"/>
        <w:bottom w:val="none" w:sz="0" w:space="0" w:color="auto"/>
        <w:right w:val="none" w:sz="0" w:space="0" w:color="auto"/>
      </w:divBdr>
    </w:div>
    <w:div w:id="18263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39</Pages>
  <Words>14606</Words>
  <Characters>83259</Characters>
  <Application>Microsoft Macintosh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Microsoft Office User</cp:lastModifiedBy>
  <cp:revision>59</cp:revision>
  <cp:lastPrinted>2021-07-21T06:07:00Z</cp:lastPrinted>
  <dcterms:created xsi:type="dcterms:W3CDTF">2021-06-30T02:08:00Z</dcterms:created>
  <dcterms:modified xsi:type="dcterms:W3CDTF">2021-07-21T09:50:00Z</dcterms:modified>
</cp:coreProperties>
</file>