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Монгол Улсын Их Хурлын 2007 оны намрын ээлжит чуулганы Нийгмийн бодлого, боловсрол, соёл, шинжлэх ухааны байнгын хорооны 12 дугаар сарын 25-ны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Мягмар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/-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</w:t>
      </w:r>
      <w:bookmarkStart w:id="0" w:name="_GoBack"/>
      <w:bookmarkEnd w:id="0"/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минутад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ордны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\"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\"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танхимд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Байнгын хорооны дарга, 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даргалав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Хуралдаанд ирвэл зохих 17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64.7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ирцтэй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Ч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К.Саираан, Я.Санжмятав.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          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Б.Эрдэнэс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Тасалсан: Б.Батбаатар, Д.Ганхуяг, А.Цанжид.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Нэг. Нийгмийн халамжийн багц болон зарим хуульд нэмэлт,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/,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 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Хуулийн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ажлын хэсгийн ахлагч Л.Одончимэд товч танилцуулга хийв.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холбогдуулан 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 Ц.Баярсайхан нарын асуусан асуултад ажлын хэсгийн ахлагч, 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риг нар хариулж, тайлбар хийв.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Ажлын хэсэг Сангийн яамтай бодлогоо нийл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УИХ-ын тогтоолын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Хоёр.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хоёрдахь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Хэлэлцэж буй асуудалтай холбогдуулан 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Болормаа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Б.Бат-Сэрээдэнэ, Сангийн яамны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хэлтсийн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Б.Нямаа, УИХ-ын Тамгын газрын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Тунгалаг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референт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Цолмон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Лхагвабаяр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рэлдэх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байлцав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Дээрх асуудалтай холбогдуулан Сангийн яамны Зарлагын хэлтсийн дарга Б.Нямаа танилцуулга хийв.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 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Болормаа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Б.Нямаа нар хариулж, тайлбар хийв.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УИХ-ын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 Б.Бат-Эрдэнэ, Л.Одончимэд нар санал хэлэв.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хамаарагдах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/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1. Боловсрол, соёл, шинжлэх ухааны сайд                             8.800.647.6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8.800.647.6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2. 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224.250.744.5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Улсын нийгмийн даатгалын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 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216.211.348.5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рийн орлого       7.940.527.0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 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98.869.0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3. 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                                      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4.499.014.7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4.499.014.7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зарцуулах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Боловсрол, соёл, шинжлэх ухааны сайд                                  284.428.227.8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100 хувийн саналаар дэмжигдлээ.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зориулалтаар                             35.777.100.0.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100 хувийн саналаар дэмжигдлээ.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401.246.903.5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100 хувийн саналаар дэмжигдлээ.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155.366.140.9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зориулалтаар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20.701.100.0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Татгалзсан               0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                          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11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100 хувийн саналаар дэмжигдлээ.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халамжийн багц хуулийн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Нямаа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тайлбар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Хуралдаан 16 цаг 45 минутад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Тэмдэглэлтэй танилцсан: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БОДЛОГО, БОЛОВСРОЛ,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СОЁЛ, ШИНЖЛЭХ УХААНЫ БАЙНГЫН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   ХОРООНЫ ДАРГА                                                                       Т.ГАНДИ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Тэмдэглэл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ХУРАЛДААНЫ НАРИЙН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             БИЧГИЙН ДАРГА                                                                                 В.ОЮУН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МОНГОЛ УЛСЫН ИХ ХУРЛЫН 2007 ОНЫ НАМРЫН ЭЭЛЖИТ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br/>
        <w:t>ЧУУЛГАНЫ             НИЙГМИЙН БОДЛОГО, БОЛОВСРОЛ, СОЁЛ, ШИНЖЛЭХ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УХААНЫ БАЙНГЫН ХОРООНЫ 12  ДУГААР САРЫН 25-НЫ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/МЯГМАР ГАРАГ/-ИЙН ХУРАЛДААНЫ ДЭЛГЭРЭНГ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ТЭМДЭГЛЭЛ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25-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/,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халамжийн тэтгэврийн хэмжээг тогтоох тухай /хэлэлцэх эсэх/, Монгол Улсын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/хоёрдахь 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/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Ганди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Авдай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ирсэн байна. Ганс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Ганхуяг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Дондог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Нямс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Оюун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Санжмятав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Саираан 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нутагт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эд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Цанжид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Эрдэнэс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вчтэй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Ингээд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Нийгмийн халамжийн багц болон зарим хуулинд нэмэлт,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Анхны 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ахлагчаар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Л.Одончимэд: Манай Байнгын хороо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дараахь саналыг ажлын хэсэг дээр санал нэгтэй дэмжсэн зарим нэг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анилцуулчихъя.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1. Нийгмийн халамжийн тухай хуульд нэмэлт,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6.9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6.10-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хариуцсан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захиргааны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хяналтын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аймаг,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дотоодын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хяналтын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захиргааны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хяналт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шинжилгээ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нэгжтэй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аймаг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 байгууллага дээр дурдсан асуудал хариуцсан ажилтантай байж болохоор найруулсан.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2.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З буюу 9.8-д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урамшуулал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Урамшууллын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журмыг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хэлсэн Засгийн газрын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амьжиргааг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оролцоо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идэвх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чармайлтыг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харгалзан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журманд шалгуур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3.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З дугаар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махбодь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оюун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сэтгэл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мэдэх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....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адил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амьдралд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оролцох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удаан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хязгаарлагдах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йруулсныг хугацааны хувьд тодорхой болгох шаардлагатайг хэлэлцээд удаан хугацаагаар буюу гэснийг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4. Монгол Улсын сонгуулийн тухай, Монгол Улсын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нутгийн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сонгуулийн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тухай хуульд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бичихийн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кирилл болон баррель давхар хийгдэж дараагийн иргэн саналаа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тохиромжтой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хэвлэгдсэн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нарийвчил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сан тооцоо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боломжг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Ажлын хэсэг Засгийн газраас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шийдсэнийг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 нь би хуулийн мэргэжлийн улсуудаа гаргаж суулгаад одоо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шийдвэрлэсэн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Хоёрдугаарт нь Ахмад настны нийгмийн халамжийн тухай хуульд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Зз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мжлэл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эрхлэлтийг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талаархи зарчмын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ойлголцлыг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льд нэмэлт,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талаархи зарчмын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олсон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Одончимэд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Ажлын хэсэг дээр Халамжийн хууль гарснаар нэмэгдэж орох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нарийвчилж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20.1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Энэнтэй холбогдуулж хуулийн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явцдаа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оруулснаар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шаардагдсаар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заалтуудаа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хянаж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зээчээ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Хэрвээ яг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урьдчилан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Одоо таны санал хураалгах гэж байгаа, ажлын хэсгээс оруулж байгаа томъёоллоор санал хураахад тэр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йн тодотголын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Ялангуяа нийгмийн халамжийн арга хэмжээг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гарангуут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тусламжаа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оо хэн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 Энэнд эхлээд тайлбар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Л.Одончимэд: 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151.7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судалгааг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Ганди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тараасан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чуха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м яаж шийдэх нь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ндэстэй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 Эсвэл зарим хуулийн 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Т.Ганди: Чинзоригоо ийм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хариулаач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зарцуулагдахаар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гийнхийг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оруулж ирсэн байгаа.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улалтын 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хариулаач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Тэгэхээр ингэсэн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улт бол яг Сангийн яамнаас, саяны Улаан сайдын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20.15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ойлголтоор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хамтад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явцдаа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лиар 20.1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батлагдсанаар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ойлголтоор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ойлголттой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явцад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магадг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намаас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.....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микрофон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тасарсан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/...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ртэл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ийн тодотголын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Тэгэхээр тэр 20.1-ээрээ ярьж тусгагдчихаад хэрвээ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мухарласан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маягаар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тохиролцоод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15.1-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тусгачихаад энэ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барьсан хуулиас аль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заалтаасаа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цаашаа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болчихоод 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Чинзоригоо одоо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балай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Уг нь бид оруулахдаа 20.1-ээр оруулаад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бууруулъя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70 хувиас дээш тэтгэвэр авдаг бол одоо 50-иас дээш тэтгэвэр авна гээд 8 орчим мянган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гаруй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ачаад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41400 болгодгоороо болгоё. Тэр тэтгэвэр нэмэхэд шаардагдах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аравны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lastRenderedPageBreak/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Би ингэж ойлгоод байгаа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болзолт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болзлыг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утгаараа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хандах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й, ганц бие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арчилгаа, маллагааны асуудал, дээрээс нь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асарсны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тэтгэлгийн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нь аваад хаячихаар тоонд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Тэгэхээр та нар энэ тоогоо оруулж ирж байгаа хуулийнхаа юутай авцалдуулж бодож чадсан юмуу,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даргаа.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автоматаар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дутчихаад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Би асуух уу.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Ламбаа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Нэг эргэлзээ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юмных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эсэгт бэлдсэн. Гэтэл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барьчихаад тэгээд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дэлгэрэнг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ярьчихаад тэгээд гэнэтхэн сая халамжийн тэтгэврийг 4.4 тэрбумаар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41000-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бантан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Ардчилсан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намын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улаад ирэхээр чинь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счихээд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нарийвчилж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заалтуудыг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утга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учирг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Яаж хийх юм бэ. Ер нь бид нар Халамжийн тэтгэврийг энэ онд багтаан 41000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Намайг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35000,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амьжиргааны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баталгаажих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вшингээс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35400-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баталчихаад он дуусахын даваан дээр 41000 болгож 4.4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ашигтай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аргаад тэртэй тэрг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Юу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41400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41400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м.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урьдчилаад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сардаа батлуулъя гээд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барьчихаад байгаа юм.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Халамжийн тэтгэврийг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ачаалал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хэрэгцээ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раас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Хууль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ь 7 дугаар сарын 1-нээс гэх юм бэ, аль заалтыг нь эсвэл 4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утгаа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хоногийн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эр сарын 1-нээс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ийм юм ойлголцож байх хэрэгтэй байна. Жишээлбэл 5 тэрбум.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Эсвэл 70-ыг 50 болгож байгаа тэр заалтаа 7 дугаар сарын 1-нээс гэх юмуу энэ нэг заалт дээр хуулийн хугацаа тавьж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роон дээр ярихдаа шинээр нэмэгдэх 8.8 мянган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асрамжилсан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0.3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3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толгойлсон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удаагийн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тусламжийг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0.3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хаслаа гээд хасчихсан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Тэгвэл наадахыг чинь заалтынх нь ар талд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хэзээ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улирлаас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хагасаас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тавьчихаж болно л доо. Хууль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Халамжийн тэтгэвэр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41400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болгоё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эг саналаа 4.4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41400-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ол энэ улсууд чинь адилхан л 1 сараас авч эхлэх гээд байгаа юм л даа.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Баярсайхан.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Ц.Баярсайхан: Энэ халамжийн тэтгэврийг 2008 оны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энц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45000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41400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ойлгогдохг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Хоёрдугаарт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ёсчлоог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Ёсчлоог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тайлбартайгаар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Энэ чинь ёсчлогдоод орон нутгуудад батлагдсаны дараагаар Их Хурал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сарлачихг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уялдаа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болчихож байна.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Хоёрт нь одоо энэ тэтгэмж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хавтгайруулах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Жишээ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амьдралтай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толгойлсон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ядууг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а. Гэтэл одоо хуулинд ямар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З ба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ртэлх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хавтгайруулж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Гуравт нь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яах вэ хуучин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шийдчихэж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байтал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асрамжилж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тэжээн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саданг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ахмад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настан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асрамжилж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хяналтад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асаргаа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асаргаа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атай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ойлгогдох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ндрэлтэй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цэгцтэй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болговол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Т.Ганди:  Баярсайхан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процедураараа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эхлээд бодлогоо тодорхойлоод хуулиа эхлээд хэлэлцээд явчихмаар юм шиг байгаа юм. Яг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сэдвээрээ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танай хууль хэлэлцэгдэж байгаа учраас энийгээ авцалдуулан шийдэж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яаралтай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ирчихсэн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жийн хуульдаа нэмэлт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тохиролцоод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хорооныхоо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процедураараа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Засгийн газраас цаг хугацааны хувьд ийм шахуу юм оруулж ирсэн учраас жаахан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счихээд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байна л даа.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тааруулаад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байнаа. Энэ чинь хууль бол бодлого юм байгаа биз дээ. УИХ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Харин хэлээд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дууслаа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Харин тийм. Тэгэхээр эсвэл энэ хуулиа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Хуулиа биш эхлээд хуулиа ярьчихаад дараа нь энэ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хуулиндаа зохицуулж л хийнэ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Тэгэх юм бол нэгэнтээ 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5.5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уудал руу яваад орчихно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юмруу орчихно. Энийг чинь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рэлцээтэй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эхлэхээр гэнэтхэн 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хуулинд чинь болохоо байсан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таарсан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хасчихаарай гэж яаж болох вэ. Тийм байж 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Хойшлуулчихаарай гэж. Эсвэл миний хувилбар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тавина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дээр нь 2008 оны 7 дугаар сарын 1-нээс хэрэгжинэ. Эсвэл 2008 оны 2 дугаар хагасаас ч гэдэг юмуу. Тэр нь маргаан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байвал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Тодотгол хийхэд тэртэй тэрг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ойлгомжтой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 Дэмбэрэл сайд хайчсан бэ.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Ц.Баярсайхан: Хоёрдахь нь тэр хэлээд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 70-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салгахг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хавтгайруулаад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эг 70 гэж хэлээд нэг 50 гэж хэлбэл энэ чинь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болчихож 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Тэгэхээр ямар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нарийвчлаад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тогтоочихье. Ингэж тогтоох юм бол харин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бодлого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Яг энэ тохиолдолд энэ хоёр зэрэг ороод ирсэн дахиад ажлын хэсэг ажилламаар байна. Ажиллаад хуулиасаа заалт, эсвэл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ирмээр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Ц.Баярсайхан: Хоёрт нь ийм юм байгаа юм. Бид нар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идэвхг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амьдралд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амьжиргааг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дамжаад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нэмчихсэнээс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дайчилж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амьдрах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нь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тэтгэмж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боловсруулдаг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алхам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хавтгайруулчихья. 70 байсныг нь 50 болгочихъё. Тэгээд З ба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болгочихьё, одоо  ер нь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Аль болохоор бид нар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толгойлсон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эмэгтэйч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эрч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багасгая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гэрлэлтийг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энр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явж байгаа юм байгаа биз дээ. Тэгэхээр энэ бодлогуудаа угсраа маягаар бодлогын чанартай авч явахг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хавтгайруулаад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чихэндээ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чийрг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амьдаръя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хийдэгг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хатууруулчихсан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эрхтэн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Ингээд эргээд 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давхиад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орчихлоо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байтугай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замбараагаа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заагтай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асаргаа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эмнэлгийн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шаардлагатай гээд ингээд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зэмжээрээ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сонгууль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хавтгайдаа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За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дэлгэр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яримаарг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ингэмээр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Би ганцхан юм асуучих уу.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уучлаарай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Би ганцхан Чинзоригоос нэг тооцоо асуугаадахъя. Жишээлбэл ажлын хэсгийн гаргасан юутайгаа харьцуулж хийх гээд байна л даа би.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иргэн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удаан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хугацаагаар хязгаарлагдсан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бэрхшээл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алдалтынхаа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групп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сунгаж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8800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8800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жил болгон сунгуулдаг. Тийм учраас хасагдсан нь хасагдана. Тэгэхдээ энэ бол нэг их олон тооны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Хоёрдугаарт даргаа хууль батлагдчих юм бол маш олон журам гаргах юм байна лээ. Тийм учраас 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журмуудаа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у, тэгээд энэ хуулиа хэрэгжих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багтах юмуу,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Ер нь Нийгмийн халамжийн сангаас олгох тэтгэврийг 20 хувиар нэмнэ л гэснээс биш яг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орчихсо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л байгаа л даа.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Одоо ингэмээр байна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хамааралтай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хуучнаараа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авцалдааг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орж ирж байгаа учраас яг энэ хэлэлцэж байгаа асуудлын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орхиод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хоёрдахь, гуравдахь асуудлаа хэлэлцээд энэ хооронд ажлын хэсэг хуралдаад ойлгож байна уу, судалгаануудаа хуульд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 тэр юмнуудаа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завсарлагаанаар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яамтайгаа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тохиолдолд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Одончимэд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найдаж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хоцорчихсон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авцалдахг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ж ирж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нууг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нийцэхг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яамныхан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ордон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хавьцаа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имэдийгээ тойрон эргэлд та нар. Тэгээд 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сайхан тооцоогоо хийгээд, нийлээд тэр Сангийн яамтайгаа нийц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За Чинзориг бид нар тэгж ойлголоо.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р байгаа. Эхний хоёрын хойшлол чинь Нийгмийн халамжийн багц хууль, Халамжийн тэтгэврийн хэмжээг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хоёулаа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адилхан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нь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Одоо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хоёрдахь 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хоёрыгоо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Та нар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гаргаадахъя.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Болормаа сайдыг дууд, Дэмбэрэлийг дууд. Бат-Сэрээдэнэ ирчихсэн байна. Бат-Сэрээдэнэ эхлээд танилцуулж бай. 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Болормааг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сонсоод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сонсоод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хариултаа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Сангийн сайдыг дуудсан биз дээ. Одоо ирж байгаа байх. Ахиад нэг дуудаадахъя.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Сайд нарыгаа яахг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хариуцла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га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Болормааг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дуудаадахдааэр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Танилцуулгатай холбогдуулаад. Нямаа 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чанартай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чанартай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зарлагын бодлоготой холбогдолтой хамааралтай юмнууд байвал товчхон нийл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Онцгой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юмнуудаа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дуудчихсан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 Энэ удаагийн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 хийсэн.  Тэр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яамдуудад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захирагчдад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хуваарилж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Хоёрдугаарт 10 дугаар сарын 1-нээс нийгмийн даатгалын тэтгэвэр тэтгэмжийг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ргэлжлэл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индекс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арилгах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алдагдуулахг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днээсээ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хандсанаас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айдад энэ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Цалинг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ялгавартай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хандсан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ага, дунд боловсрол, шинжлэх ухаан, 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хаагчдынхыг.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томоохон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цэцэрлэг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йлдвэрлэлий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хуваарилагдаж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механизмыг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Ингэхдээ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ргэлт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сургуулиудад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хувьсах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норматив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очсоноос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ийг авч чадахг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хувьсах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нормативыг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1995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З сайдын хамтарсан тушаалаар тогтоосон байсан журмыг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Ингэснээр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адил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гомдол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мэргэжилтэй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ий гэж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харьцуулж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зчихээд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жээ бол эмч нарын цалинг нэлээд ахиу хувиар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хаагчдын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баримталж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Мэргэжлийн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харьцуулах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захиргааны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йцэтгэж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жишээ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хийд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бол нэлээд том хэмжээний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практик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залруулах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Ламбаа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Боловсролын яамны, боловсролын асуудлаар хоёр асуулт байна. Энэ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тогтолцооны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хийгдсэн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маргаанаа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лэлээс болж цалин буурсан, тэгээд нийгмийн ажилтны цалин, сургалтын менежер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хугацаанаасаа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хохирсон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баахан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буурсан гэж энэ юмнуудаа эргэж харсан уу, ер нь 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Н.Болормаа: Бид 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хамтарсан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ургуулийн нийгмийн ажилтан, боловсролын газрын арга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-6 руу оруулж байгаа бил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 Шийдэх гэж байгаа гэж одоо яг шийдээд энэ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Н.Болормаа: Ирэх оныход орчихсон байгаа тиймээ.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           С.Чинзориг: Одоогийн энэ 44 тэрбум чинь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ажиллагсдыг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тэрэнтэй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лын шийдвэр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ганцхан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задалж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захирагч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задалж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вт нь суулгаж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Хоёрдугаарт таны яриад байгаа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хаагчдын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боловсронгуй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болгохтой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асгийн газарт 2008 оны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хаагчдын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боловсронгуй болгох асуудлыг дахиж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Тухайлбал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доогуур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мэргэжилтэн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аваачиж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аа. Маргааш Засгийн газрын хуралдаанаар энэ ангилал зэрэглэлтэй холбоотой зарим нэмэлт,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Н.Болормаа: 500 сая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бид нар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  Би ийм л юм асууж байна л даа.Чинзоригийн хэлж байгаагаар маргааш тэр хурал нь болоод дахиад зэрэглэл, юмнуудаа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гайг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тогтолцоо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ж бодож байгаа. 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lastRenderedPageBreak/>
        <w:t>Энэ юм гарснаас болж хохирсон хохирлыг яах вэ, 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хийснээс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хохироож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25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хохирч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Нийгмийн ажилтнууд яг авч байсан цалин нь нэмэгдээг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хохирсон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бодит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хохирол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намайг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шатлал доогуур оруулчихлаа. Хэрвээ би сургалтын менежертэйгээ нэг зэрэглэлд байсан бол би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бодит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хоцорсон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 Ер нь яг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Болормаа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хад ер нь сургуулийнхаа тэр 20, 20 жил ажиллачихсан нийгмийн ажилтнууд багшийн зэрэглэл дээр ирнэ гэдэг нь 20 жил сургалтын,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хашсан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шилжинэ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ийн авч байгаа менежер, сургалт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адилхан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тэрбайтугай ингэчихээр тэр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90-105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судалгаагаар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юмнууд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Тэгэхээр би юу гэж асуугаад байна вэ гэхээр багш руугаа оруулдаг юм байж. Багш руугаа орууллаа ч гэсэн нийгмийн ажилтан дээр ажиллаж байсан 20 жил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заавал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ь. Би нийгмийн ажилтны зэрэглэлийг нь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ирч тавьж явж байсан тогтолцоо одоо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тогтолцоо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тавьчихаар болохоо байчихаж 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юм байх ёстой болчихоод 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ажилтан чинь сэтгэл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тодорхойлолтоороо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аваачаад нийгмийн ажилтан дээр тавьж явснаас болж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будлиан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гарчихаад 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хохирчихож байгаа юм л даа жилээрээ. Одоо багш дээр аваачаад тавьсан ч цалин ньбуурч байгаа юм.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  Боловсролын яамны санал болохоор сургалтын менежертэйгээ нэг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Ламбаа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байж 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С.Ламбаа: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менежертэйгээ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зиндааны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тогтолцоог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угаасаа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мест. Нийгмийн ажилтан гэдэг бол шал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Одоо энийг сургалтын менежертэй нэг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аваачина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С.Ламбаа: Нэг албан тушаал дээр хоёр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тушаалыг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оос болж энэ будлиан гарч байгаа юм.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С.Чинзориг: Боловсролынхоо хуулинд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жичдээ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хуваарилалтаар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менежертэй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Яг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аваачиж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Н.Болормаа: Бид нар сургуулийн нийгмийн ажилтны ажлын байрны тодорхойлолтыг шинэчилж боловсруулж батлах гээд ажлын хэсэг ажиллаж байгаа.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Болормаа сайдаа ер нь бол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стандарт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ажиллагааных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хуваарийг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чотки болгож оруулж ирэхг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 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статустай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хуваарилалтаар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цалинжаад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ойлгогдохг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болчихоод байгаа юм. Энэ дээр анхаарах хэрэгтэй байна. Боловсролын хуулин дээр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руулах тухай.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Одоо ингэе Ламбаа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цэглээд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Бат-Эрдэнэ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Б.Бат-Эрдэнэ: Ламбаа даргын хэлж байгаа юун дээр яах гээд байна л даа. Манай биеийн тамирын багш нар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сургуульдаа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хичээл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тамир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спортын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аймгийн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шигшээ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дасгалжуулагч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ш нар бол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тамирын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багшаасаа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цэгцэнд нь оруулж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тамирын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хичээл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ямархуу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д байдаг билээ. Энийг та анхаарч энэ юмандаа оруулж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Биеийн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тамирын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семинар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цуглаан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lastRenderedPageBreak/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надад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гомдол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Санал байна тиймээ. 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ноор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тусгасантай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ульд ямар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орсонтой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Гэрээт ажилчид гээд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тушаалын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зэрэглэлийг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тусгайлан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танилцуулгад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эн дотор яг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ажилчид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нэгтгэж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йлчилгээнийхийг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оруулаад будлиан болоод эргээдхаслуу яалаа эмнэлэг, сургууль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илгээний ажилтнууд байгаа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Галч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цэвэрлэгч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хуучнаар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тушаалууд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шинэчлэгдэж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тогтоогдоод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асуулт байна.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Дараа нь Нийгмийн даатгалын сангаас олгож байгаа тэтгэврийг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нэмсэнтэй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сан гэдэг нь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уншсан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67-100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интерваль хоорондох доголыг арилгах, тэтгэврийн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арилгах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10000, 7500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арилгахт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ай холбогдуулаад догол буюу зарим тэтгэвэр буурч байгааг дээш нь татаж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3.8-4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танилцуулга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Тэгээд ингэж явснаас энийг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5.4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ийн яамнаас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дотац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Тэрэндотор явж байгаа 5.4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3.8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эмж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дотацаар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3.4-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Тэгээд энэ хойно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унш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чуулган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хамгаалал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шаардагдахаар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биччихсэн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цаашаа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лээд явчихна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Энэний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тусгагдчихсан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тусгагдааг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нухацтай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огоор явж байгаа юм шиг ойлгогдоод байгаа юм.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харьцаа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бичилтийн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шахуу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залруулга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ийм тайлбар хийсэн юм. Энэ арай тийм биш байлг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тайлбарлаж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суурьтай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Нэгд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рийн орлого нэмэгдэж байгаа нь цалин нэмсэнтэй холбоотойгоор бас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ахуйн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явуулдаг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орлогоосоо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а. Тэр хэмжээгээр орлогын бага зэргийн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Гэрээт албан хаагчдын хувьд бол, нийтлэг шинжтэй албан хаагчид бол гэрээт гэсэн статус нь хэвэндээ яваа. Тэр улсуудын цалин Засгийн газраас цалин нэмэх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сэн ялгаа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салбарыг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ялгаварлал ч юмуу, дотор нь зарим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мэргэжл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цалинг нь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тогтоох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мэтээр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салгасан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Тэтгэврийн нэмсэнтэй холбоотой гарч байгаа тэр нэмэгдлийн хувьд бол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арга хэмжээнд зориулж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Тэрэн дээр нэмж шаардагдаж байгаа 3.8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орлогоосоо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2008 оны хувьд Засгийн газраас яг тэтгэвэр 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ргэлжлэл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цаашдаа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 учраас 2008 онд нэмж шаардагдах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Гэрээт ажилтан яах вэ тэгээд л тусгаад явж байгаа юм байна. Энэ чинь яг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элэг, боловсролын ажилтнуудын цалин багш гээд янз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тушаалууд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лжээн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ажилтнуудын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хэлчихдэг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сургууль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цэцэрлэг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эмнэлэгт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хамаарагдахг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лдчихээд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улаад тодотгол хийгээд ирж байна уу.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Энэ бол 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гэрээт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ажиллагсдыг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н нь бас нэг талаас цалинг нэмэх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хандлага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ажиглагдаж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статъяаболгож оруулж ирсэн байгаа. Ингэснээр тэр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цалин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вэрийнхээ дагуу нэмэгдэх бололцоо нь нээгдэж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Тусгай статъяагаар хийсэн гэж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Доод хэмжээгээр биш,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тушаалтны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-1-ийн хамгийн доод цалингаар,Т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-1-ээр цалинжуулъя гэсэн тийм чиглэл баримтлаад тэр чиглэлээр 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зарлагынх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ирсэнтэй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танилцчихсан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Уншиж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тайлбарлах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шаардлага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Ингэж байна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учраас яг тэр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уншаад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: Энэ чинь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гаргачихлаа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10 сард хийгдэнэ. Тэр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яамныханд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хамгааллынханхулхидуулчихсан юм байна лээ л дээ. Тэгэхээр одоо энэ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тодотголынхоо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Сангийн яамаа. Хэрвээ 2008 он гэдэг чинь хэзээ билээ. Одоо сая ажлын хэсэгт жигтэйхэн чиглэл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алдсаныг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тэрэн дундаас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хэмнэгдэх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эмзэг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тоглоом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ялангуяа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сонгууль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тоглолт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Ингэж бие биенээ хуурах хэрэг байна уу,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 Яг энэ тодотгол дээр зарчмын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ихэнх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ойлголттой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хуулинд. Тэгэхээр тэр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явчихаж болох уу. Би тийм юм асууж байна.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Энэ дээр Сангийн яам хариулт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Одоо энэ хоёрдахь 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зарлагынхаа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 нийт нэмэлт тодотголынхоо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хэлэлцчихээд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завсар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асуудлуудыг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дэмжигдэх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дээрээсээ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хуульчлагдсан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гуравдахь 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Тэгэхээр одоо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тусгая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очиж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онгорхой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Орлогын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эд Засгийн газар, бид нар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заалтынх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Дэмбэрэл сайд.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  Энэ З.8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 6.8-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асаа бид нар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гэчихг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80-90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гаар 75 хувийг нь авах ёстой. Тэрний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лдчихг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тооцооноос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оон дээр ингэсэн юм. Гэтэл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эцэст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3.8-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суулгаад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ирээрэй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ирж байгаа нь энэ. Энэ бол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5 тэрбум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хураагдана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ад  энэ хуультай холбогдуулаад Засгийн газар 21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хэсг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ярьж явж байгаад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буулгачихъя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хураачихг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аяндаа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хангалттай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16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2008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ороо хуулийнхаа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дутагдаж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 Дэмбэрэл сайдаа энэ дээр ойлголцчихъё. Яг тэр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баримтлал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логикийн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хийх гэж бид хаашаа харсан юм байдаг юм бэ. Тийм учраас энэ асуудлыг чинь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зуур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орхичихъё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н асуудал орохоор цаашдаа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сунах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болзлуудыг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ярьсныхаа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хоёрдахь 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лгийнхээ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нгын хороо руу саналаа бичиж оруулъя.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авцалдуулаад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Тэр яах вэ дээ.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концепци явж байгаа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лах тэр тохирчихсон юмаараа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очиодхаламжийн тэтгэвэр авч эхэлнэ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шилжинэ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сарын 1 гарангуут сайдын 2008 оны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шийдчихэж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гэж байгаа асуудалтайгаа, тэтгэвэртэйгээ уялдуулаад халамжийнхаа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тасралтг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зохимжтой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гээд байгаа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 Дэмбэрэл.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Халамжийн, халамжийн тэтгэмжийн тэр хуулиуд чинь ороод ирчихсэн байдаг. Тэгээд энэ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нэмэгдлийг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тооцоог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бууруулсан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Тэр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хуулийн чинь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баригдчихсан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хасаад ороод ирж байгаа энэ тохиолдолд яаж авцалдуулах юм бэ. Та нар ер нь Засгийн газар дээр юу гэж ярьсан юм бэ.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Засгийн газар бол 21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хамт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аа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ирснийг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буулгая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хаячихг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Сангийн сайдын 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Хэрвээ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бодлогоо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авцалдуулахаар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дахиад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цоотой байсан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Тэгэхээр одоо над дээр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бэл 4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Баярлалаа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Л.Одончимэд: Ганди даргаа тэгэх юм бол бид саяынхаа Халамжийн хуулийг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хэлэлцсэнээрээ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нэгэнт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хариуцаж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Дэмбэрэл сайдаа уул нь ингэмээр байна. Улаан сайдыг байлгаад,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хоёуланг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Одоо энэ Сангийн яамны 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тайлбарлаж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миний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дуусгавар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йн хуулиар явна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баригдсан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авцалдуулж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нэхээрийн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 бид нар энэ оруулж ирсэн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гарвал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Тэгэхээр одоо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ээд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лдчихнэ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лдчихнэ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Харин манай Байнгын хороо бол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зарчмыг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ар тэгж хэлж байж 21 тэрбумаа 5 тэрбумаар буулгасан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анхааралдаа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йгаа юм.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Яг анхааралдаа авлаа.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маань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ндэтгээд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амлалт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 Одончимэд сайд сая хэллээ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бодъё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хэлмэгдлээ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багц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дотор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ээд 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огцрохдоо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Тэгвэл одоо батлагдах гээд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томъёогоор олгохоор шийдчихнэ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насн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ы тэтгэврээс, даатгалын сангаас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хаанаас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юунаас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аятайхан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ахаараа энэ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дансанд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дууссан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кассан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очиход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байлгадагг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хэлбэрээр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зохицуулж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тэтгэвэр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ка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ссан дээр очно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болдогг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журмаар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70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60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цаашаа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Нямаа гуай та хариул даа.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2008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багтаан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хэдний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юунууд Сангийн яаман дээр ямар бодлоготой явж байгаа юм бэ.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тэдэнд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чадахг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Хамгийн гол нь энэ сонгуулийн жил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тооцох ёстой. Тийм учраас миний бодлоор эхний улиралд хийгдэж таарна. Тэгээд хуульчлагдсан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заалтуудтай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йлчлэх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тооцох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Танд Байнгын хороонд ир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хасагдчихсан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 Энэнтэйгээ уялдуулж нийгмийн халамжийн хуульд оруулж байгаа багц хуулийнхаа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хэлэлцээчээ гэсэн утгатай бичиг ирсэн байгаа байх тиймээ. Тэгэхээр бид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явчихад 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байх.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Хэрэв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4/1 /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/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улиралд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холбоотой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улирлаас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ар нэгэн байдлаар 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Дэмбэрэл сайдаа тодотгол хийчихнэ гэж л яриад байна тиймээ. Тодотгол хийчихнэ гээд хуулийг чинь баталчихаж 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болчихоод байна л даа хамгийн гол нь.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гарахаар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тодотголынхоо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тавьж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орхино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Хэзээ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болно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З улирлын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20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ий тооцоогоор. Тэгэхээр бид Зулирлын 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улиралдаа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саа тэгж тогтсон.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Одончимэд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дутуу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бодогдсон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нэгэнтээ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суурь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хуулиндаа 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ртээмжг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тийм тийм заалтуудын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зайлшг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баталгаажиж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протокольно оруулж ирэхг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Л.Одончимэд:  Би сая Чинзориг сайдад хэлсэн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гурван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вариант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хугацааг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хойшлуулда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 юмуу ийм хэлбэрээр муу санаалж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хэмнэсэн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зэхээс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янз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олгогдохг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намайг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огцруулдаг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огцруулна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эг юм гарахаас сэргийлье гэвэл, 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сэтгэлээр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, оптмиссэтгэлээр хандах юм бол одоо хуулиа баталчихаад Дэмбэрэл сайдын хэлдгээр З дугаар улирлын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гуравдугаар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улирлын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тэр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дараагийн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хийгээд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баталгаажуулж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вариант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 Тэгвэл ингэе тэгэх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жаахан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хумиадахъё. Одоо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дугаар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дуусгаад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Одончимэд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ахалж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хуулийнхаа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шийдвэрлээд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рээнийхээ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дотор 5 тэрбум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заалтууд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хэдийнээс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Чинзориг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сайдтайгаа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сайдтайгаа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тэрийгээ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тохироод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завсарлагаанаар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Л.Одончимэд:  Тэгэхдээ гар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олонхи болбол эн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яваад Их Хурал дээр ороод Их Хурал орсон хойно нь Их Хурлын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явчихаж бас болно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явуулчихъя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Асуулт, хариулт ойлгомжтой, саналууд явчихсан. Тийм учраас энэ дээр оруулж ирсэн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манай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нгын хороонд хамаарагдах салбаруудын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Боловсрол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соёл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шинжлэх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ухааны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800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647.6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хуулинд 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Орлогын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ингээд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 гар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ирцэнд орсон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8.800.647.6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224.250.744.5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Баталж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 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Улсын нийгмийн даатгалын 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216.211.348.5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гэдгээр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7.940.527.0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йлчилгээний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98.869.0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дээр 4.499.014.7 мянга.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Харьяалагдах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4.499.014.7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баталчихъя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Зарцуулах эрх дээр,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зарцуулалт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ловсрол, соёл, шинжлэх ухааны яаман дээр 284.428.227.8 мянга. Дэмжиж байгаа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зориулалтаар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35.777.100.0.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байгаарай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хамгаалал,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401.246.903.5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155.366.140.9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мянга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зориулалтаар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20.701.100.0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рлага, орлого ийм юмыг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дэмжье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Марааш ингэе.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Миний нэг санал байгаа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Хаана байна вэ.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холбогдуулаад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Энэ байна. 2007 оны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Нийгмийн халамжийн багц хуулийн хэрэгжилтийг 2008 оны 1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зориулж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2008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 дээрээ хийнэ. Тэгэхээр одоо санал хураалгаж 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Дэмбэрэл.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Д.Дэмбэрэл: Энэ бид нар 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свэрийг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орлогоос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бололцоо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бишэ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 гэж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Наадахыг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наадахыгаа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хураалгаад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лддэгээрээ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бидэнд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оныхыг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хэлбэл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оныхыг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шимтгэл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лддэгээрээ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Угаасаа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тодотголоор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хасаад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хаячихсан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Сангийн яам, Сангийн яамнаас тайлбар сонсоодохъё.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Б.Нямаа: Нийгмийн халамжийн сангийн зардал 100 хувь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Нийгмийн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даатгалын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тусдаа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2007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дууссанаар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тухай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дагуу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байгууллагуудын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дансны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лдэгдэл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чигээрээ Монгол Улсын 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гжлийн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шилжихээр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ялгааг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нэмж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суулгасан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хураагдчихна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Ингэмээр байна.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заалтыг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зориулалтын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зарчихлаа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 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амжийнхаа багц хуулин дээрээ ярих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битгий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муйхарлаад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баримтлалын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батлаад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хэдийнээс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хэрэгжиж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эхлэх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саналууда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а 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гнэлтэндээ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оруулаад явчихъя хэд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Тэгвэл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горимоороо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Ингээд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тодотголынхоо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ндсэндээ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хэлэлцлээ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Маргааш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хуультай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холбогдсон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Засгийн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газраас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вшинг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ийн асуудлыг хэлэлцье тэгэх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ажиллуулъя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саналуудыг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ажил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хэрэгчээр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оролцоорой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6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цаг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Намайг оруулааг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й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Ажлын хэсгийнхэнд баярлалаа.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Нэг юм хэлье.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За 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Сангийн яамныхыг байхад. Одоо энэ Халамжийн хуулийг хэлэлцэхэд байна 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протоколд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15.1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багтааж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Тэгэхээр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Хурлаас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н хууль, энэ чинь ард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зарлагдаад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эдлэх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70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хувь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50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нчин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асрах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халамжийн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арга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хэмжээнд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авах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гэдгээ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бараг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мэдчихсэн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Гэтэ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 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20.1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эсэх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шийдэгдчихсэн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асуудлыг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Баяртсайхан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Улаан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болонгуут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албан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Байнгын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хороонд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15.1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буюу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5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тэрбум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гр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хасч Халамжийн хуулиудыг хэлэлц гэсэн чиглэл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Та тэгээд тэрний дагуу хэлэлцээд заримыг нь 7 дугаар сарын 1-нээс, заримыг нь 9 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болгоод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ороод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ажлын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хэсэгт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чиглэл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гаргаж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ер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буруу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,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учраас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хуулиудаа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сарын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1-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нээс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нгийг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хэлэлцэнэ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Харин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свийн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анги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хоорондоо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барьсан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ярьж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Д.Дэмбэрэл: Тэр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Сангийн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яам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 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Улсын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Хурал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лсын Их Хурал.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Энэ чинь 15 ч байж болно, 20 ч байж болно, 25-аар ч гаргаад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хэрэгтэй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Ямар зовлонтой юм бэ. Сонин юм ярьж байна гэж та нар Засгийн газрын гиш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байгаа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биз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санал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бодлоо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нэгтгээд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оруулж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дээ.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Д.Дэмбэрэл: Сангийн сайд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бичиг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 Тэгвэл Сангийн сайдад Засгийн газраар хэлэлц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лье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Дэмбэрэл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одоо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энэ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асуудлаар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чинь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ямар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ойлголтг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явж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буцаачихъя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.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зарчим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байх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ёстой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э.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Энэ хуулиудыг чинь бид нар хэлэлцэх гээд байгаа юм биз дээ. Энэ хэлэлцэх асуудал дээрээ хоёр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тэй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хоёр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сайд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нь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орж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ирээд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ийм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яриад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болохг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ш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дээ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Д.Дэмбэрэл: Тийм юм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 Наадахь чинь УИХ дээр шийдэгдэх ёстой хуулиуд байхг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Ц.С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хбаатар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: 5 тэрбумаар 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рчих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д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байна гээд.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Т.Ганди:Тэр асуудлаа нэгтгэж орж ир гэдэг юм ярьж байна.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Д.Дэмбэрэл: Сангийн сайд ийм бичиг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гч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гэдэг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бол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би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мэдэхг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Т.Ганди: Сангийн сайд Байнгын хороонд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рэг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г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эрхз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йн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акт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байдагг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ү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й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юм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ойлгож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байна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 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уу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 xml:space="preserve"> Хуралдаан 16 цаг 45 минутад 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нд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рл</w:t>
      </w:r>
      <w:r w:rsidRPr="00F57A58">
        <w:rPr>
          <w:rFonts w:ascii="Arial" w:eastAsia="Times New Roman" w:hAnsi="Arial" w:cs="Arial"/>
          <w:color w:val="000000"/>
          <w:sz w:val="24"/>
          <w:szCs w:val="24"/>
        </w:rPr>
        <w:t>ө</w:t>
      </w:r>
      <w:r w:rsidRPr="00F57A58">
        <w:rPr>
          <w:rFonts w:ascii="Arial Mon" w:eastAsia="Times New Roman" w:hAnsi="Arial Mon" w:cs="Arial Mon"/>
          <w:color w:val="000000"/>
          <w:sz w:val="24"/>
          <w:szCs w:val="24"/>
        </w:rPr>
        <w:t>в</w:t>
      </w: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.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 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Соронзон хальснаас хянаж буулгасан:</w:t>
      </w:r>
    </w:p>
    <w:p w:rsidR="00F57A58" w:rsidRPr="00F57A58" w:rsidRDefault="00F57A58" w:rsidP="00F57A58">
      <w:pPr>
        <w:shd w:val="clear" w:color="auto" w:fill="FFFFFF"/>
        <w:spacing w:after="0" w:line="240" w:lineRule="auto"/>
        <w:jc w:val="both"/>
        <w:rPr>
          <w:rFonts w:ascii="Arial Mon" w:eastAsia="Times New Roman" w:hAnsi="Arial Mon" w:cs="Tahoma"/>
          <w:color w:val="000000"/>
          <w:sz w:val="24"/>
          <w:szCs w:val="24"/>
        </w:rPr>
      </w:pPr>
      <w:r w:rsidRPr="00F57A58">
        <w:rPr>
          <w:rFonts w:ascii="Arial Mon" w:eastAsia="Times New Roman" w:hAnsi="Arial Mon" w:cs="Tahoma"/>
          <w:color w:val="000000"/>
          <w:sz w:val="24"/>
          <w:szCs w:val="24"/>
        </w:rPr>
        <w:t>Хуралдааны нарийн бичгийн дарга                                                       В.ОЮУН</w:t>
      </w:r>
    </w:p>
    <w:p w:rsidR="00B36DB2" w:rsidRPr="00F57A58" w:rsidRDefault="00B36DB2">
      <w:pPr>
        <w:rPr>
          <w:rFonts w:ascii="Arial Mon" w:hAnsi="Arial Mon"/>
          <w:sz w:val="24"/>
          <w:szCs w:val="24"/>
        </w:rPr>
      </w:pPr>
    </w:p>
    <w:sectPr w:rsidR="00B36DB2" w:rsidRPr="00F5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58"/>
    <w:rsid w:val="00B36DB2"/>
    <w:rsid w:val="00F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A58"/>
    <w:rPr>
      <w:b/>
      <w:bCs/>
    </w:rPr>
  </w:style>
  <w:style w:type="character" w:styleId="Emphasis">
    <w:name w:val="Emphasis"/>
    <w:basedOn w:val="DefaultParagraphFont"/>
    <w:uiPriority w:val="20"/>
    <w:qFormat/>
    <w:rsid w:val="00F57A58"/>
    <w:rPr>
      <w:i/>
      <w:iCs/>
    </w:rPr>
  </w:style>
  <w:style w:type="character" w:customStyle="1" w:styleId="apple-converted-space">
    <w:name w:val="apple-converted-space"/>
    <w:basedOn w:val="DefaultParagraphFont"/>
    <w:rsid w:val="00F57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A58"/>
    <w:rPr>
      <w:b/>
      <w:bCs/>
    </w:rPr>
  </w:style>
  <w:style w:type="character" w:styleId="Emphasis">
    <w:name w:val="Emphasis"/>
    <w:basedOn w:val="DefaultParagraphFont"/>
    <w:uiPriority w:val="20"/>
    <w:qFormat/>
    <w:rsid w:val="00F57A58"/>
    <w:rPr>
      <w:i/>
      <w:iCs/>
    </w:rPr>
  </w:style>
  <w:style w:type="character" w:customStyle="1" w:styleId="apple-converted-space">
    <w:name w:val="apple-converted-space"/>
    <w:basedOn w:val="DefaultParagraphFont"/>
    <w:rsid w:val="00F5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11463</Words>
  <Characters>65340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2015-07-08T20:55:00Z</dcterms:created>
  <dcterms:modified xsi:type="dcterms:W3CDTF">2015-07-08T20:57:00Z</dcterms:modified>
</cp:coreProperties>
</file>