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hAnsi="Arial"/>
          <w:lang w:val="mn-MN"/>
        </w:rPr>
        <w:tab/>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Fonts w:ascii="Arial" w:hAnsi="Arial"/>
          <w:b/>
          <w:lang w:val="mn-MN"/>
        </w:rPr>
        <w:t>Монгол Улсын Их Хурлын 2015</w:t>
      </w:r>
      <w:r>
        <w:rPr>
          <w:rFonts w:ascii="Arial" w:hAnsi="Arial"/>
          <w:lang w:val="mn-MN"/>
        </w:rPr>
        <w:t xml:space="preserve"> </w:t>
      </w:r>
      <w:r>
        <w:rPr>
          <w:rFonts w:ascii="Arial" w:hAnsi="Arial"/>
          <w:b/>
          <w:lang w:val="mn-MN"/>
        </w:rPr>
        <w:t xml:space="preserve">оны намрын ээлжит чуулганы Төрийн </w:t>
      </w:r>
    </w:p>
    <w:p>
      <w:pPr>
        <w:pStyle w:val="style17"/>
        <w:spacing w:after="0" w:before="0" w:line="100" w:lineRule="atLeast"/>
        <w:contextualSpacing w:val="false"/>
        <w:jc w:val="center"/>
      </w:pPr>
      <w:r>
        <w:rPr>
          <w:rFonts w:ascii="Arial" w:hAnsi="Arial"/>
          <w:b/>
          <w:lang w:val="mn-MN"/>
        </w:rPr>
        <w:t xml:space="preserve">байгуулалтын байнгын хорооны 10 дугаар сарын 14-ний өдөр </w:t>
      </w:r>
    </w:p>
    <w:p>
      <w:pPr>
        <w:pStyle w:val="style17"/>
        <w:spacing w:after="0" w:before="0" w:line="100" w:lineRule="atLeast"/>
        <w:contextualSpacing w:val="false"/>
        <w:jc w:val="center"/>
      </w:pPr>
      <w:r>
        <w:rPr>
          <w:rFonts w:ascii="Arial" w:hAnsi="Arial"/>
          <w:b/>
          <w:lang w:val="mn-MN"/>
        </w:rPr>
        <w:t>/Лхагва гараг/-ийн хуралдааны гар тэмдэглэл</w:t>
      </w:r>
    </w:p>
    <w:p>
      <w:pPr>
        <w:pStyle w:val="style17"/>
        <w:spacing w:after="0" w:before="0" w:line="100" w:lineRule="atLeast"/>
        <w:contextualSpacing w:val="false"/>
        <w:jc w:val="center"/>
      </w:pPr>
      <w:r>
        <w:rPr/>
      </w:r>
    </w:p>
    <w:p>
      <w:pPr>
        <w:pStyle w:val="style17"/>
        <w:spacing w:after="0" w:before="0" w:line="100" w:lineRule="atLeast"/>
        <w:contextualSpacing w:val="false"/>
        <w:jc w:val="center"/>
      </w:pPr>
      <w:r>
        <w:rPr/>
      </w:r>
    </w:p>
    <w:p>
      <w:pPr>
        <w:pStyle w:val="style17"/>
        <w:spacing w:after="0" w:before="0" w:line="100" w:lineRule="atLeast"/>
        <w:contextualSpacing w:val="false"/>
        <w:jc w:val="both"/>
      </w:pPr>
      <w:r>
        <w:rPr>
          <w:rFonts w:ascii="Arial" w:hAnsi="Arial"/>
        </w:rPr>
        <w:t xml:space="preserve"> </w:t>
      </w:r>
      <w:r>
        <w:rPr>
          <w:rFonts w:ascii="Arial" w:hAnsi="Arial"/>
        </w:rPr>
        <w:tab/>
        <w:t>Т</w:t>
      </w:r>
      <w:r>
        <w:rPr>
          <w:rFonts w:ascii="Arial" w:hAnsi="Arial"/>
          <w:lang w:val="mn-MN"/>
        </w:rPr>
        <w:t>өрийн байгуулалтын байнгын хорооны дарга А.Бакей ирц, хэлэлцэх асуудлыг танилцуулж, хуралдааныг даргалав.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i/>
          <w:lang w:val="mn-MN"/>
        </w:rPr>
        <w:tab/>
        <w:t>Хуралдаанд ирвэл</w:t>
      </w:r>
      <w:r>
        <w:rPr>
          <w:rFonts w:ascii="Arial" w:hAnsi="Arial"/>
        </w:rPr>
        <w:t xml:space="preserve"> </w:t>
      </w:r>
      <w:r>
        <w:rPr>
          <w:rFonts w:ascii="Arial" w:hAnsi="Arial"/>
          <w:i/>
          <w:lang w:val="mn-MN"/>
        </w:rPr>
        <w:t>зохих 19 гишүүнээс 13 гишүүн ирж, 68.4 хувийн ирцтэйгээр 09 цаг 44</w:t>
      </w:r>
      <w:r>
        <w:rPr>
          <w:rFonts w:ascii="Arial" w:hAnsi="Arial"/>
          <w:i/>
        </w:rPr>
        <w:t xml:space="preserve"> </w:t>
      </w:r>
      <w:r>
        <w:rPr>
          <w:rFonts w:ascii="Arial" w:hAnsi="Arial"/>
          <w:i/>
          <w:lang w:val="mn-MN"/>
        </w:rPr>
        <w:t xml:space="preserve">минутад Төрийн ордны “А” танхимд эхлэв. </w:t>
      </w:r>
    </w:p>
    <w:p>
      <w:pPr>
        <w:pStyle w:val="style17"/>
        <w:spacing w:after="0" w:before="0" w:line="100" w:lineRule="atLeast"/>
        <w:contextualSpacing w:val="false"/>
        <w:jc w:val="both"/>
      </w:pPr>
      <w:r>
        <w:rPr/>
      </w:r>
    </w:p>
    <w:p>
      <w:pPr>
        <w:pStyle w:val="style17"/>
        <w:spacing w:after="0" w:before="0" w:line="100" w:lineRule="atLeast"/>
        <w:contextualSpacing w:val="false"/>
      </w:pPr>
      <w:r>
        <w:rPr>
          <w:rFonts w:ascii="Arial" w:hAnsi="Arial"/>
          <w:color w:val="000000"/>
        </w:rPr>
        <w:t xml:space="preserve"> </w:t>
      </w:r>
      <w:r>
        <w:rPr>
          <w:rFonts w:ascii="Arial" w:hAnsi="Arial"/>
          <w:color w:val="000000"/>
        </w:rPr>
        <w:tab/>
      </w:r>
      <w:r>
        <w:rPr>
          <w:rFonts w:ascii="Arial" w:hAnsi="Arial"/>
          <w:b/>
          <w:i/>
          <w:color w:val="000000"/>
          <w:lang w:val="mn-MN"/>
        </w:rPr>
        <w:t xml:space="preserve">Чөлөөтэй: </w:t>
      </w:r>
      <w:r>
        <w:rPr>
          <w:rFonts w:ascii="Arial" w:hAnsi="Arial"/>
          <w:b w:val="false"/>
          <w:bCs w:val="false"/>
          <w:i w:val="false"/>
          <w:iCs w:val="false"/>
          <w:color w:val="000000"/>
          <w:lang w:val="mn-MN"/>
        </w:rPr>
        <w:t>Н.Батцэрэг,</w:t>
      </w:r>
      <w:r>
        <w:rPr>
          <w:rFonts w:ascii="Arial" w:hAnsi="Arial"/>
          <w:b/>
          <w:i/>
          <w:color w:val="000000"/>
          <w:lang w:val="mn-MN"/>
        </w:rPr>
        <w:t xml:space="preserve"> </w:t>
      </w:r>
      <w:r>
        <w:rPr>
          <w:rFonts w:ascii="Arial" w:hAnsi="Arial"/>
          <w:b w:val="false"/>
          <w:bCs w:val="false"/>
          <w:i w:val="false"/>
          <w:iCs w:val="false"/>
          <w:color w:val="000000"/>
          <w:lang w:val="mn-MN"/>
        </w:rPr>
        <w:t>Ц.Дашдорж</w:t>
      </w:r>
      <w:r>
        <w:rPr>
          <w:rFonts w:ascii="Arial" w:hAnsi="Arial"/>
          <w:i/>
          <w:iCs/>
          <w:color w:val="000000"/>
          <w:lang w:val="mn-MN"/>
        </w:rPr>
        <w:t>;</w:t>
      </w:r>
    </w:p>
    <w:p>
      <w:pPr>
        <w:pStyle w:val="style17"/>
        <w:spacing w:after="0" w:before="0" w:line="100" w:lineRule="atLeast"/>
        <w:contextualSpacing w:val="false"/>
      </w:pPr>
      <w:r>
        <w:rPr>
          <w:rFonts w:ascii="Arial" w:hAnsi="Arial"/>
          <w:b/>
          <w:i/>
          <w:iCs/>
          <w:color w:val="000000"/>
          <w:lang w:val="mn-MN"/>
        </w:rPr>
        <w:tab/>
        <w:t xml:space="preserve">Тасалсан: </w:t>
      </w:r>
      <w:r>
        <w:rPr>
          <w:rFonts w:ascii="Arial" w:hAnsi="Arial"/>
          <w:b w:val="false"/>
          <w:bCs w:val="false"/>
          <w:i w:val="false"/>
          <w:iCs w:val="false"/>
          <w:color w:val="000000"/>
          <w:lang w:val="mn-MN"/>
        </w:rPr>
        <w:t>Сүхбаатарын Батболд,  Н.Батбаяр, О.Содбилэг, Н.Энхболд.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lang w:val="mn-MN"/>
        </w:rPr>
        <w:t xml:space="preserve">Улсын Их Хурлын гишүүн Миеэгомбын Энхболд Улсын Их Хурлын гишүүн О.Баасанхүүгийн тавьсан Засгийн газрын гишүүнтэй хариуцлага тооцох тухай асуудлыг өнөөдрийн Байнгын хорооны хуралдаанаар хэлэлцье гэсэн горимын санал хэлж, Улсын Их Хурлын гишүүн Х.Тэмүүжин Үндсэн хуулийн цэцийн Их суудлын хурлын шийдвэр гарсны дараа уг асуудал шийдэгдэх ёстой гэсэн санал хэлэв.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i w:val="false"/>
          <w:iCs w:val="false"/>
          <w:color w:val="000000"/>
          <w:shd w:fill="FFFFFF" w:val="clear"/>
          <w:lang w:val="mn-MN"/>
        </w:rPr>
        <w:tab/>
      </w:r>
      <w:r>
        <w:rPr>
          <w:rFonts w:ascii="Arial" w:hAnsi="Arial"/>
          <w:b/>
          <w:i/>
          <w:color w:val="000000"/>
          <w:shd w:fill="FFFFFF" w:val="clear"/>
          <w:lang w:val="mn-MN"/>
        </w:rPr>
        <w:t>Нэг.</w:t>
      </w:r>
      <w:r>
        <w:rPr>
          <w:rFonts w:ascii="Arial" w:hAnsi="Arial"/>
          <w:b w:val="false"/>
          <w:bCs w:val="false"/>
          <w:i/>
          <w:color w:val="000000"/>
          <w:shd w:fill="FFFFFF" w:val="clear"/>
          <w:lang w:val="mn-MN"/>
        </w:rPr>
        <w:t xml:space="preserve"> </w:t>
      </w:r>
      <w:r>
        <w:rPr>
          <w:rFonts w:ascii="Arial" w:hAnsi="Arial"/>
          <w:b/>
          <w:bCs/>
          <w:i/>
          <w:color w:val="000000"/>
          <w:shd w:fill="FFFFFF" w:val="clear"/>
          <w:lang w:val="mn-MN"/>
        </w:rPr>
        <w:t xml:space="preserve">Монгол Улсын Их Хурлын тухай хуульд нэмэлт, өөрчлөлт оруулах тухай хууль, Монгол Улсын Их Хурлын чуулганы хуралдааны дэгийн тухай хуульд нэмэлт, өөрчлөлт оруулах тухай хуулийн төслүүд </w:t>
      </w:r>
      <w:r>
        <w:rPr>
          <w:rFonts w:ascii="Arial" w:hAnsi="Arial"/>
          <w:b w:val="false"/>
          <w:bCs w:val="false"/>
          <w:i/>
          <w:color w:val="000000"/>
          <w:shd w:fill="FFFFFF" w:val="clear"/>
          <w:lang w:val="mn-MN"/>
        </w:rPr>
        <w:t>/хэлэлцэх эсэх/.</w:t>
      </w:r>
    </w:p>
    <w:p>
      <w:pPr>
        <w:pStyle w:val="style0"/>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Хуралдаанд Төрийн байгуулалтын байнгын хорооны ажлын албаны ахлах зөвлөх Ч.Ариунхур, зөвлөх Ж.Бямбадулам, референт С.Энхцэцэг нар байлцав.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Хууль санаачлагчийн илтгэлийг Улсын Их Хурлын гишүүн М.Батчимэг танилцуулав.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 xml:space="preserve">Хууль санаачлагчийн илтгэлтэй холбогдуулан Улсын Их Хурлын гишүүн О.Баасанхүү, Д.Лүндээжанцан, С.Дэмбэрэл нарын тавьсан асуултад Байнгын хорооны дарга А.Бакей хариулж, тайлбар хийв.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Улсын Их Хурлын гишүүн Х.Тэмүүжин, С.Баярцогт, Д.Лүндээжанцан, Л.Цог, С.Дэмбэрэл, Н.Алтанхуяг,  М.Батчимэг нар үг хэлэв.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Мөн Улсын Их Хурлын гишүүн Л.Цог, Н.Алтанхуяг нар горимын санал хэлж, хуралдааны тэмдэглэлд тусгуулав.</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r>
      <w:r>
        <w:rPr>
          <w:rFonts w:ascii="Arial" w:hAnsi="Arial"/>
          <w:b/>
          <w:bCs/>
          <w:color w:val="000000"/>
          <w:shd w:fill="FFFFFF" w:val="clear"/>
          <w:lang w:val="mn-MN"/>
        </w:rPr>
        <w:t>А.Бакей: 1.</w:t>
      </w:r>
      <w:r>
        <w:rPr>
          <w:rFonts w:ascii="Arial" w:hAnsi="Arial"/>
          <w:b w:val="false"/>
          <w:bCs w:val="false"/>
          <w:color w:val="000000"/>
          <w:shd w:fill="FFFFFF" w:val="clear"/>
          <w:lang w:val="mn-MN"/>
        </w:rPr>
        <w:t>Монгол Улсын Их Хурлын тухай хуульд нэмэлт, өөрчлөлт оруулах тухай хууль, Монгол Улсын Их Хурлын чуулганы хуралдааны дэгийн тухай хуульд нэмэлт, өөрчлөлт оруулах тухай, Төсвийн тухай хуульд өөрчлөлт оруулах тухай хуулийн төслүүдийг чуулганы нэгдсэн хуралдаанаар хэлэлцүүлэх нь зүйтэй гэсэн  саналыг дэмжье гэсэн санал хураалт явуулъя.</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Fonts w:ascii="Arial" w:hAnsi="Arial"/>
          <w:color w:val="000000"/>
          <w:shd w:fill="FFFFFF" w:val="clear"/>
          <w:lang w:val="mn-MN"/>
        </w:rPr>
        <w:tab/>
        <w:t>Зөвшөөрсөн:</w:t>
        <w:tab/>
        <w:t>8</w:t>
      </w:r>
    </w:p>
    <w:p>
      <w:pPr>
        <w:pStyle w:val="style17"/>
        <w:spacing w:after="0" w:before="0" w:line="100" w:lineRule="atLeast"/>
        <w:contextualSpacing w:val="false"/>
        <w:jc w:val="both"/>
      </w:pPr>
      <w:r>
        <w:rPr>
          <w:rFonts w:ascii="Arial" w:hAnsi="Arial"/>
          <w:color w:val="000000"/>
          <w:shd w:fill="FFFFFF" w:val="clear"/>
          <w:lang w:val="mn-MN"/>
        </w:rPr>
        <w:tab/>
        <w:t xml:space="preserve">Татгалзсан: </w:t>
        <w:tab/>
        <w:tab/>
        <w:t>5</w:t>
      </w:r>
    </w:p>
    <w:p>
      <w:pPr>
        <w:pStyle w:val="style17"/>
        <w:spacing w:after="0" w:before="0" w:line="100" w:lineRule="atLeast"/>
        <w:contextualSpacing w:val="false"/>
        <w:jc w:val="both"/>
      </w:pPr>
      <w:r>
        <w:rPr>
          <w:rFonts w:ascii="Arial" w:hAnsi="Arial"/>
          <w:color w:val="000000"/>
          <w:shd w:fill="FFFFFF" w:val="clear"/>
          <w:lang w:val="mn-MN"/>
        </w:rPr>
        <w:tab/>
        <w:t>Бүгд:</w:t>
        <w:tab/>
        <w:tab/>
        <w:tab/>
        <w:t>13</w:t>
      </w:r>
    </w:p>
    <w:p>
      <w:pPr>
        <w:pStyle w:val="style17"/>
        <w:spacing w:after="0" w:before="0" w:line="100" w:lineRule="atLeast"/>
        <w:contextualSpacing w:val="false"/>
        <w:jc w:val="both"/>
      </w:pPr>
      <w:r>
        <w:rPr>
          <w:rFonts w:ascii="Arial" w:hAnsi="Arial"/>
          <w:b w:val="false"/>
          <w:bCs w:val="false"/>
          <w:color w:val="000000"/>
          <w:shd w:fill="FFFFFF" w:val="clear"/>
          <w:lang w:val="mn-MN"/>
        </w:rPr>
        <w:tab/>
        <w:t>61.5 хувийн саналаар дэмжигдлээ.</w:t>
      </w:r>
    </w:p>
    <w:p>
      <w:pPr>
        <w:pStyle w:val="style17"/>
        <w:spacing w:after="0" w:before="0" w:line="100" w:lineRule="atLeast"/>
        <w:contextualSpacing w:val="false"/>
        <w:jc w:val="both"/>
      </w:pPr>
      <w:r>
        <w:rPr/>
      </w:r>
    </w:p>
    <w:p>
      <w:pPr>
        <w:pStyle w:val="style0"/>
        <w:jc w:val="both"/>
      </w:pPr>
      <w:r>
        <w:rPr>
          <w:rFonts w:ascii="Arial" w:hAnsi="Arial"/>
          <w:lang w:val="mn-MN"/>
        </w:rPr>
        <w:tab/>
      </w:r>
      <w:r>
        <w:rPr>
          <w:rFonts w:ascii="Arial" w:hAnsi="Arial"/>
          <w:b w:val="false"/>
          <w:bCs w:val="false"/>
          <w:color w:val="000000"/>
          <w:shd w:fill="FFFFFF" w:val="clear"/>
          <w:lang w:val="mn-MN"/>
        </w:rPr>
        <w:t>Байнгын хорооноос гарах санал, дүгнэлтийг Улсын Их Хурлын гишүүн  Х.Тэмүүжин Улсын Их Хурлын чуулганы нэгдсэн хуралдаанд танилцуулахаар тогтов.</w:t>
      </w:r>
    </w:p>
    <w:p>
      <w:pPr>
        <w:pStyle w:val="style0"/>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r>
        <w:rPr>
          <w:rStyle w:val="style15"/>
          <w:rFonts w:ascii="Arial" w:hAnsi="Arial"/>
          <w:i/>
          <w:color w:val="000000"/>
          <w:shd w:fill="FFFFFF" w:val="clear"/>
          <w:lang w:val="mn-MN"/>
        </w:rPr>
        <w:t>Хуралдаан 1 цаг 15 минут үргэлжилж, ирвэл зохих 19 гишүүнээс 13 гишүүн ирж, 68.4 хувийн ирцтэйгээр 10 цаг 58 минутад өндөрлөв.</w:t>
      </w:r>
    </w:p>
    <w:p>
      <w:pPr>
        <w:pStyle w:val="style17"/>
        <w:spacing w:after="0" w:before="0" w:line="100" w:lineRule="atLeast"/>
        <w:contextualSpacing w:val="false"/>
        <w:jc w:val="both"/>
      </w:pPr>
      <w:r>
        <w:rPr>
          <w:rStyle w:val="style15"/>
          <w:rFonts w:ascii="Arial" w:hAnsi="Arial"/>
          <w:color w:val="000000"/>
          <w:shd w:fill="FFFFFF" w:val="clear"/>
        </w:rPr>
        <w:t>      </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ab/>
      </w:r>
      <w:r>
        <w:rPr>
          <w:rStyle w:val="style15"/>
          <w:rFonts w:ascii="Arial" w:hAnsi="Arial"/>
          <w:b w:val="false"/>
          <w:color w:val="000000"/>
          <w:shd w:fill="FFFFFF" w:val="clear"/>
          <w:lang w:val="mn-MN"/>
        </w:rPr>
        <w:t>Тэмдэглэлтэй танилцсан:</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ТӨРИЙН БАЙГУУЛАЛТЫН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 xml:space="preserve">БАЙНГЫН ХОРООНЫ ДАРГА </w:t>
        <w:tab/>
        <w:tab/>
        <w:tab/>
        <w:tab/>
        <w:tab/>
        <w:t>А.БАКЕЙ</w:t>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
    </w:p>
    <w:p>
      <w:pPr>
        <w:pStyle w:val="style17"/>
        <w:spacing w:after="0" w:before="0" w:line="100" w:lineRule="atLeast"/>
        <w:contextualSpacing w:val="false"/>
        <w:jc w:val="both"/>
      </w:pPr>
      <w:r>
        <w:rPr>
          <w:rStyle w:val="style15"/>
          <w:rFonts w:ascii="Arial" w:hAnsi="Arial"/>
          <w:color w:val="000000"/>
          <w:shd w:fill="FFFFFF" w:val="clear"/>
        </w:rPr>
        <w:t xml:space="preserve">            </w:t>
      </w:r>
    </w:p>
    <w:p>
      <w:pPr>
        <w:pStyle w:val="style17"/>
        <w:spacing w:after="0" w:before="0" w:line="100" w:lineRule="atLeast"/>
        <w:contextualSpacing w:val="false"/>
        <w:jc w:val="both"/>
      </w:pPr>
      <w:r>
        <w:rPr>
          <w:rStyle w:val="style15"/>
          <w:rFonts w:ascii="Arial" w:hAnsi="Arial"/>
          <w:b w:val="false"/>
          <w:color w:val="000000"/>
          <w:shd w:fill="FFFFFF" w:val="clear"/>
          <w:lang w:val="mn-MN"/>
        </w:rPr>
        <w:tab/>
        <w:t>Тэмдэглэл хөтөлсөн:</w:t>
      </w:r>
    </w:p>
    <w:p>
      <w:pPr>
        <w:pStyle w:val="style17"/>
        <w:spacing w:after="0" w:before="0" w:line="100" w:lineRule="atLeast"/>
        <w:contextualSpacing w:val="false"/>
        <w:jc w:val="both"/>
      </w:pPr>
      <w:r>
        <w:rPr>
          <w:rStyle w:val="style15"/>
          <w:rFonts w:ascii="Arial" w:hAnsi="Arial"/>
          <w:color w:val="000000"/>
          <w:shd w:fill="FFFFFF" w:val="clear"/>
        </w:rPr>
        <w:t>           </w:t>
      </w:r>
      <w:r>
        <w:rPr>
          <w:rStyle w:val="style15"/>
          <w:rFonts w:ascii="Arial" w:hAnsi="Arial"/>
          <w:b w:val="false"/>
          <w:bCs w:val="false"/>
          <w:color w:val="000000"/>
          <w:shd w:fill="FFFFFF" w:val="clear"/>
          <w:lang w:val="mn-MN"/>
        </w:rPr>
        <w:t xml:space="preserve">ПРОТОКОЛЫН АЛБАНЫ </w:t>
      </w:r>
    </w:p>
    <w:p>
      <w:pPr>
        <w:pStyle w:val="style17"/>
        <w:spacing w:after="0" w:before="0" w:line="100" w:lineRule="atLeast"/>
        <w:contextualSpacing w:val="false"/>
        <w:jc w:val="both"/>
      </w:pPr>
      <w:r>
        <w:rPr>
          <w:rStyle w:val="style15"/>
          <w:rFonts w:ascii="Arial" w:hAnsi="Arial"/>
          <w:b w:val="false"/>
          <w:bCs w:val="false"/>
          <w:color w:val="000000"/>
          <w:shd w:fill="FFFFFF" w:val="clear"/>
          <w:lang w:val="mn-MN"/>
        </w:rPr>
        <w:tab/>
        <w:t xml:space="preserve">ШИНЖЭЭЧ </w:t>
        <w:tab/>
        <w:tab/>
        <w:tab/>
        <w:tab/>
        <w:tab/>
        <w:tab/>
        <w:tab/>
      </w:r>
      <w:r>
        <w:rPr>
          <w:rStyle w:val="style15"/>
          <w:rFonts w:ascii="Arial" w:hAnsi="Arial"/>
          <w:b w:val="false"/>
          <w:bCs w:val="false"/>
          <w:color w:val="000000"/>
          <w:shd w:fill="FFFFFF" w:val="clear"/>
        </w:rPr>
        <w:t>           </w:t>
      </w:r>
      <w:r>
        <w:rPr>
          <w:rStyle w:val="style15"/>
          <w:rFonts w:ascii="Arial" w:hAnsi="Arial"/>
          <w:b w:val="false"/>
          <w:bCs w:val="false"/>
          <w:color w:val="000000"/>
          <w:shd w:fill="FFFFFF" w:val="clear"/>
          <w:lang w:val="mn-MN"/>
        </w:rPr>
        <w:t>Д.ЦЭНДСҮРЭН</w:t>
      </w:r>
    </w:p>
    <w:p>
      <w:pPr>
        <w:pStyle w:val="style17"/>
        <w:spacing w:after="0" w:before="0" w:line="100" w:lineRule="atLeast"/>
        <w:contextualSpacing w:val="false"/>
      </w:pPr>
      <w:r>
        <w:rPr/>
      </w:r>
    </w:p>
    <w:p>
      <w:pPr>
        <w:pStyle w:val="style17"/>
        <w:spacing w:after="0" w:before="0" w:line="100" w:lineRule="atLeast"/>
        <w:contextualSpacing w:val="false"/>
        <w:jc w:val="both"/>
      </w:pPr>
      <w:r>
        <w:rPr>
          <w:rStyle w:val="style15"/>
          <w:b w:val="false"/>
          <w:bCs w:val="false"/>
          <w:color w:val="000000"/>
          <w:shd w:fill="FFFFFF" w:val="clear"/>
        </w:rPr>
        <w:t xml:space="preserve">            </w:t>
      </w:r>
    </w:p>
    <w:p>
      <w:pPr>
        <w:pStyle w:val="style17"/>
        <w:pageBreakBefore/>
        <w:spacing w:after="0" w:before="0" w:line="100" w:lineRule="atLeast"/>
        <w:contextualSpacing w:val="false"/>
        <w:jc w:val="center"/>
      </w:pPr>
      <w:r>
        <w:rPr>
          <w:rStyle w:val="style15"/>
          <w:rFonts w:ascii="Arial;sans-serif" w:hAnsi="Arial;sans-serif"/>
          <w:b/>
          <w:bCs/>
          <w:color w:val="000000"/>
          <w:shd w:fill="FFFFFF" w:val="clear"/>
          <w:lang w:val="mn-MN"/>
        </w:rPr>
        <w:t>МОНГОЛ УЛСЫН ИХ ХУРЛЫН 2015 ОНЫ НАМРЫН ЭЭЛЖИТ ЧУУЛГАНЫ</w:t>
      </w:r>
    </w:p>
    <w:p>
      <w:pPr>
        <w:pStyle w:val="style17"/>
        <w:spacing w:after="0" w:before="0" w:line="100" w:lineRule="atLeast"/>
        <w:contextualSpacing w:val="false"/>
        <w:jc w:val="center"/>
      </w:pPr>
      <w:r>
        <w:rPr>
          <w:rStyle w:val="style15"/>
          <w:rFonts w:ascii="Arial;sans-serif" w:hAnsi="Arial;sans-serif"/>
          <w:b/>
          <w:bCs/>
          <w:color w:val="000000"/>
          <w:shd w:fill="FFFFFF" w:val="clear"/>
          <w:lang w:val="mn-MN"/>
        </w:rPr>
        <w:t>ТӨРИЙН БАЙГУУЛАЛТЫН БАЙНГЫН ХОРООНЫ 10 ДУГААР САРЫН</w:t>
      </w:r>
    </w:p>
    <w:p>
      <w:pPr>
        <w:pStyle w:val="style17"/>
        <w:spacing w:after="0" w:before="0" w:line="100" w:lineRule="atLeast"/>
        <w:contextualSpacing w:val="false"/>
        <w:jc w:val="center"/>
      </w:pPr>
      <w:r>
        <w:rPr>
          <w:rStyle w:val="style15"/>
          <w:rFonts w:ascii="Arial;sans-serif" w:hAnsi="Arial;sans-serif"/>
          <w:b/>
          <w:bCs/>
          <w:color w:val="000000"/>
          <w:sz w:val="24"/>
          <w:shd w:fill="FFFFFF" w:val="clear"/>
          <w:lang w:val="mn-MN"/>
        </w:rPr>
        <w:t>14-НИЙ ӨДРИЙН ХУРАЛДААНЫ ДЭЛГЭРЭНГҮЙ ТЭМДЭГЛЭЛ</w:t>
      </w:r>
      <w:r>
        <w:rPr>
          <w:b/>
          <w:bCs/>
        </w:rPr>
        <w:t xml:space="preserve"> </w:t>
      </w:r>
    </w:p>
    <w:p>
      <w:pPr>
        <w:pStyle w:val="style0"/>
        <w:spacing w:after="0" w:before="0" w:line="100" w:lineRule="atLeast"/>
        <w:contextualSpacing w:val="false"/>
        <w:jc w:val="both"/>
      </w:pPr>
      <w:r>
        <w:rPr/>
      </w:r>
    </w:p>
    <w:p>
      <w:pPr>
        <w:pStyle w:val="style0"/>
        <w:jc w:val="both"/>
      </w:pPr>
      <w:r>
        <w:rPr/>
      </w:r>
    </w:p>
    <w:p>
      <w:pPr>
        <w:pStyle w:val="style0"/>
        <w:jc w:val="both"/>
      </w:pPr>
      <w:r>
        <w:rPr>
          <w:rFonts w:ascii="Arial" w:hAnsi="Arial"/>
          <w:b/>
          <w:bCs/>
          <w:lang w:val="mn-MN"/>
        </w:rPr>
        <w:tab/>
        <w:t>А.Бакей</w:t>
      </w:r>
      <w:r>
        <w:rPr>
          <w:rFonts w:ascii="Arial" w:hAnsi="Arial"/>
          <w:lang w:val="mn-MN"/>
        </w:rPr>
        <w:t>: Эрхэм гишүүдийн амар амгаланг айлтгая. Хуралдаанд ирсэн гишүүддээ баярласнаа илэрхийлье. Төрийн байгуулалтын байнгын хорооны гишүүдийн ирц бүрдсэн учраас 2015 оны 10 дугаар сарын 14-ний өдрийн хуралдаан нээснийг мэдэгдье.</w:t>
      </w:r>
    </w:p>
    <w:p>
      <w:pPr>
        <w:pStyle w:val="style0"/>
        <w:jc w:val="both"/>
      </w:pPr>
      <w:r>
        <w:rPr/>
      </w:r>
    </w:p>
    <w:p>
      <w:pPr>
        <w:pStyle w:val="style0"/>
        <w:jc w:val="both"/>
      </w:pPr>
      <w:r>
        <w:rPr>
          <w:rFonts w:ascii="Arial" w:hAnsi="Arial"/>
          <w:lang w:val="mn-MN"/>
        </w:rPr>
        <w:tab/>
        <w:t xml:space="preserve">Өнөөдрийн хуралдаанаар 1 асуудал хэлэлцэнэ.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эсэхийг шийдвэрлэнэ. </w:t>
      </w:r>
    </w:p>
    <w:p>
      <w:pPr>
        <w:pStyle w:val="style0"/>
        <w:jc w:val="both"/>
      </w:pPr>
      <w:r>
        <w:rPr/>
      </w:r>
    </w:p>
    <w:p>
      <w:pPr>
        <w:pStyle w:val="style0"/>
        <w:jc w:val="both"/>
      </w:pPr>
      <w:r>
        <w:rPr>
          <w:rFonts w:ascii="Arial" w:hAnsi="Arial"/>
          <w:lang w:val="mn-MN"/>
        </w:rPr>
        <w:tab/>
        <w:t xml:space="preserve">Эдгээр хуулийг Улсын Их Хурлын гишүүн Сундуйн Батболд, Батчимэг, Батцэрэг, Бакей нарын гишүүд 2015 оны 7 сарын 1-ний өдөр өргөн мэдүүлсэн байгаа. Ингээд хэлэлцэх асуудалтай холбоотой өөр саналтай гишүүд байна уу? </w:t>
      </w:r>
    </w:p>
    <w:p>
      <w:pPr>
        <w:pStyle w:val="style0"/>
        <w:jc w:val="both"/>
      </w:pPr>
      <w:r>
        <w:rPr/>
      </w:r>
    </w:p>
    <w:p>
      <w:pPr>
        <w:pStyle w:val="style0"/>
        <w:jc w:val="both"/>
      </w:pPr>
      <w:r>
        <w:rPr>
          <w:rFonts w:ascii="Arial" w:hAnsi="Arial"/>
          <w:lang w:val="mn-MN"/>
        </w:rPr>
        <w:tab/>
        <w:t>Миеэгомбын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Байнгын хорооны гишүүдийн энэ өдрийн амгаланг айлтгая.  Өнгөрсөн долоо хоногийн Улсын Их Хурлын нэгдсэн хуралдаанаар Засгийн газрын гишүүнтэй хариуцлага тооцох асуудлаар Үндсэн хуулийн цэцээс гаргасан дүгнэлтийг Улсын Их Хурал тэр дүгнэлтийг хүлээж авахгүй гэдэг ийм шийдвэрийг олонхоороо гаргасан. Тэгээд энэ шийдвэрийг хүлээж авахгүй гэдэг шийдвэр гарсантай холбогдуулаад энэ Засгийн газрын гишүүнтэй хариуцлага тооцох тухай асуудал бол өмнө нь Засгийн газрын зарим гишүүд Их Хурлын удирдлагуудын тайлбарлаж байсан энэ Цэцийн дүгнэлтийг хэлэлцсэний дараа болно гэж байсан энэ зүйл нэг талдаа болж шийдэгдсэн.</w:t>
      </w:r>
    </w:p>
    <w:p>
      <w:pPr>
        <w:pStyle w:val="style0"/>
        <w:jc w:val="both"/>
      </w:pPr>
      <w:r>
        <w:rPr/>
      </w:r>
    </w:p>
    <w:p>
      <w:pPr>
        <w:pStyle w:val="style0"/>
        <w:jc w:val="both"/>
      </w:pPr>
      <w:r>
        <w:rPr>
          <w:rFonts w:ascii="Arial" w:hAnsi="Arial"/>
          <w:lang w:val="mn-MN"/>
        </w:rPr>
        <w:tab/>
        <w:t>Тийм учраас би өнөөдрийн Байнгын хорооны хуралдаанаар Их Хурлын гишүүн Баасанхүүгийн тавьсан Засгийн газрын гишүүнтэй хариуцлага тооцох тухай энэ асуудлыг Байнгын хорооны хуралдаанаар хэлэлцье гэсэн горимын санал гаргаж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Тэмүүжин гишүүн.</w:t>
      </w:r>
    </w:p>
    <w:p>
      <w:pPr>
        <w:pStyle w:val="style0"/>
        <w:jc w:val="both"/>
      </w:pPr>
      <w:r>
        <w:rPr/>
      </w:r>
    </w:p>
    <w:p>
      <w:pPr>
        <w:pStyle w:val="style0"/>
        <w:jc w:val="both"/>
      </w:pPr>
      <w:r>
        <w:rPr>
          <w:rFonts w:ascii="Arial" w:hAnsi="Arial"/>
          <w:lang w:val="mn-MN"/>
        </w:rPr>
        <w:tab/>
      </w:r>
      <w:r>
        <w:rPr>
          <w:rFonts w:ascii="Arial" w:hAnsi="Arial"/>
          <w:b/>
          <w:bCs/>
          <w:lang w:val="mn-MN"/>
        </w:rPr>
        <w:t>Х.Тэмүүжин</w:t>
      </w:r>
      <w:r>
        <w:rPr>
          <w:rFonts w:ascii="Arial" w:hAnsi="Arial"/>
          <w:lang w:val="mn-MN"/>
        </w:rPr>
        <w:t>: Үндсэн хуулийн цэцийн хуулин дээр маш тодорхой заалт байдаг. Цэц маргаан үүсгээд дунд суудлаараа шийдвэр гаргавал тухайн хуулийн зүйл, заалтыг түдгэлзүүлдэг. Тэгээд Улсын Их Хурал түүнийг хүлээж авсан эсэхээс үл шалтгаалан Их суудлаар шийдтэл түдгэлзүүлсэн заалт хүчин төгөлдөр, түдгэлзсэн хэвээр үлддэг. Тэгээд тэр заалтыг хүчингүй болох эсэхийг Их суудлаараа шууд шийддэг учраас одоо бол Улсын Их Хурал дээр энэ асуудлыг шийдэх ямар ч боломжгүй. Их суудлын хурлын шийдвэр гарсны дараа л энэ асуудал яаж гарав гэдгээс шалтгаалан шийдэгдэх ёстой.</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Миеэгомбын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М.Энхболд</w:t>
      </w:r>
      <w:r>
        <w:rPr>
          <w:rFonts w:ascii="Arial" w:hAnsi="Arial"/>
          <w:lang w:val="mn-MN"/>
        </w:rPr>
        <w:t xml:space="preserve">: Тэгэхээр энэ Их Хурлын гишүүн Баасанхүүгийн тавьсан асуудал бол Үндсэн хуулийн цэцийн дүгнэлт гарахаас өмнө Их Хуралд тавьсан асуудал. Тэгээд өмнө Их Хуралд  тавьсан асуудлыг Их Хурал бол Байнгын хорооны хурлаар 7 хоногийн дотор шийдэх ёстой байсан. Гэтэл одоо Үндсэн хуулийн цэцийн дүгнэлт гарлаа гэдгээр өдий болтол сар гаруй хойшилж байгаа ийм асуудал байгаа. Тэгээд хууль зүйн талаас нь Тэмүүжин сайд сая бас тайлбарлаж  байна. Тэгээд энэ асуудлыг Их Хурал дээр ярихад бас Их Хурал тодорхой ажлын хэсэг гаргаж, шалгалт хийж, үзэж тодорхой зүйлүүдийг ярьсан. Үндсэн хуулийн цэцэд Засгийн газраас тодорхой хэмжээний хөрөнгө мөнгө өгсөн ийм зүйлүүд ч яригдсан, их эвгүй зүйлүүд яригдсан. Тэгээд ийм тохиолдолд одоо ингээд өмөөрөөд, хамгаалаад суугаад байх явдал нь шударга ёсонд нийцэхгүй ээ. Өнөөдөр улс орны эдийн засгийн байдал, энэ ард түмний аж амьдрал, Засгийн газраас Улсын Их Хуралд өргөн барьчихсан байгаа төсөв, энэ хийсэн, боловсруулсан юмныхаа царайг хар л даа. </w:t>
      </w:r>
    </w:p>
    <w:p>
      <w:pPr>
        <w:pStyle w:val="style0"/>
        <w:jc w:val="both"/>
      </w:pPr>
      <w:r>
        <w:rPr/>
      </w:r>
    </w:p>
    <w:p>
      <w:pPr>
        <w:pStyle w:val="style0"/>
        <w:jc w:val="both"/>
      </w:pPr>
      <w:r>
        <w:rPr>
          <w:rFonts w:ascii="Arial" w:hAnsi="Arial"/>
          <w:lang w:val="mn-MN"/>
        </w:rPr>
        <w:tab/>
        <w:t>Тийм учраас хариуцлага тооцох явдал бол одоо хамгийн чухал асуудал болох ёстой. Тэгж байж бид нар цаашаа явах ёстой, тэгж байж бид нар энэ болохгүй болсон зүйлүүд дээрээ засал хийж, тэгээд энэ эдийн засагт нүүрлээд байгаа аюулын ард гарахад ёстой хамтарч зүтгэж, хэн хэнийгээ санаа оноог авч ингэж ажиллах ёстой. Хариуцлага алдсаныгаа ингээд хаацайлаад суугаад байж болохгүй ээ. Тийм учраас би энэ горимын саналыг Байнгын хороон дээр хэлэлцүүлье гэдгийг санал хураалга гэдгийг Байнгын хорооны даргаас шаардаж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Тэгэхээр нэгдүгээрт, одоо Үндсэн хуулийн цэцийн дүгнэлт гараад түдгэлзүүлсэн учраас эцсийн шийдвэр гараагүй учраас энэ асуудлыг хэлэлцэхэд төвөгтэй байгаад байгаа, нэгд.</w:t>
      </w:r>
    </w:p>
    <w:p>
      <w:pPr>
        <w:pStyle w:val="style0"/>
        <w:jc w:val="both"/>
      </w:pPr>
      <w:r>
        <w:rPr/>
      </w:r>
    </w:p>
    <w:p>
      <w:pPr>
        <w:pStyle w:val="style0"/>
        <w:jc w:val="both"/>
      </w:pPr>
      <w:r>
        <w:rPr>
          <w:rFonts w:ascii="Arial" w:hAnsi="Arial"/>
          <w:lang w:val="mn-MN"/>
        </w:rPr>
        <w:tab/>
        <w:t>Хоёрт, 7 хоног болгоны 5 дахь өдөр даргын дэргэдэх зөвлөлийн хурал хуралдаад, дараагийн 7 хоногт хэлэлцэх асуудлын дарааллыг тогтоодог. Энэ хуралдаанд Миеэгомбын Энхболд гишүүн та бас оролцож байсан. Тэгээд энэ 7 хоногт ямар ч байсан хэлэлцэх асуудалд оруулаагүй гэдгийг та сайн мэдэж байгаа.  Бас л бид нар чинь ярьсан шүү дээ. Түүнээс энд бол хамгаалж, хууль зөрчиж байгаа юм бол байхгүй байна. Мэдээж Цэцийн эцсийн дүгнэлт гарсны дараа энэ асуудал аяндаа хэлэлцэгдээд явна шүү дээ. Хуулийнхаа дагуу явах ёстой гэж бодож байна. Тийм учраас энэ дээр горимын саналаар санал хураалт явуулах шаардлага байхгүй. Яагаад гэвэл урьд нь бид нар явуулсан. Цэцийн эцсийн дүгнэлт гарах хүртэл түдгэлзсэн асуудлыг бид нар ингээд хэлэлцэх юм бол дахиад л хууль зөрчсөн асуудалд орно шүү дээ.</w:t>
      </w:r>
    </w:p>
    <w:p>
      <w:pPr>
        <w:pStyle w:val="style0"/>
        <w:jc w:val="both"/>
      </w:pPr>
      <w:r>
        <w:rPr/>
      </w:r>
    </w:p>
    <w:p>
      <w:pPr>
        <w:pStyle w:val="style0"/>
        <w:jc w:val="both"/>
      </w:pPr>
      <w:r>
        <w:rPr>
          <w:rFonts w:ascii="Arial" w:hAnsi="Arial"/>
          <w:lang w:val="mn-MN"/>
        </w:rPr>
        <w:tab/>
        <w:t>Ингээд хэлэлцэх асуудалд оръё.</w:t>
      </w:r>
    </w:p>
    <w:p>
      <w:pPr>
        <w:pStyle w:val="style0"/>
        <w:jc w:val="both"/>
      </w:pPr>
      <w:r>
        <w:rPr/>
      </w:r>
    </w:p>
    <w:p>
      <w:pPr>
        <w:pStyle w:val="style0"/>
        <w:jc w:val="both"/>
      </w:pPr>
      <w:r>
        <w:rPr>
          <w:rFonts w:ascii="Arial" w:hAnsi="Arial"/>
          <w:lang w:val="mn-MN"/>
        </w:rPr>
        <w:tab/>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хэлэлцэх эсэхийг шийднэ.</w:t>
      </w:r>
    </w:p>
    <w:p>
      <w:pPr>
        <w:pStyle w:val="style0"/>
        <w:jc w:val="both"/>
      </w:pPr>
      <w:r>
        <w:rPr/>
      </w:r>
    </w:p>
    <w:p>
      <w:pPr>
        <w:pStyle w:val="style0"/>
        <w:jc w:val="both"/>
      </w:pPr>
      <w:r>
        <w:rPr>
          <w:rFonts w:ascii="Arial" w:hAnsi="Arial"/>
          <w:lang w:val="mn-MN"/>
        </w:rPr>
        <w:tab/>
        <w:t>Эдгээр хуулийг Улсын Их Хурлын гишүүн Сундуйн Батболд, Батчимэг, Батцэрэг, Бакей нарын өргөн мэдүүлсэн хууль байгаа. Ингээд хууль санаачлагчийн илтгэлийг Улсын Их Хурлын гишүүн Батчимэг танилцуулна. Батчимэг гишүүнийг урьж байна.</w:t>
      </w:r>
    </w:p>
    <w:p>
      <w:pPr>
        <w:pStyle w:val="style0"/>
        <w:jc w:val="both"/>
      </w:pPr>
      <w:r>
        <w:rPr/>
      </w:r>
    </w:p>
    <w:p>
      <w:pPr>
        <w:pStyle w:val="style0"/>
        <w:jc w:val="both"/>
      </w:pPr>
      <w:r>
        <w:rPr>
          <w:rFonts w:ascii="Arial" w:hAnsi="Arial"/>
          <w:lang w:val="mn-MN"/>
        </w:rPr>
        <w:tab/>
      </w:r>
      <w:r>
        <w:rPr>
          <w:rFonts w:ascii="Arial" w:hAnsi="Arial"/>
          <w:b/>
          <w:bCs/>
          <w:lang w:val="mn-MN"/>
        </w:rPr>
        <w:t>М.Батчимэг:</w:t>
      </w:r>
      <w:r>
        <w:rPr>
          <w:rFonts w:ascii="Arial" w:hAnsi="Arial"/>
          <w:lang w:val="mn-MN"/>
        </w:rPr>
        <w:t xml:space="preserve"> Байнгын хорооны дарга, гишүүдийн өглөөний амгаланг айлтгая.</w:t>
      </w:r>
    </w:p>
    <w:p>
      <w:pPr>
        <w:pStyle w:val="style0"/>
        <w:jc w:val="both"/>
      </w:pPr>
      <w:r>
        <w:rPr/>
      </w:r>
    </w:p>
    <w:p>
      <w:pPr>
        <w:pStyle w:val="style0"/>
        <w:jc w:val="both"/>
      </w:pPr>
      <w:r>
        <w:rPr>
          <w:rFonts w:ascii="Arial" w:hAnsi="Arial"/>
          <w:lang w:val="mn-MN"/>
        </w:rPr>
        <w:tab/>
        <w:t>Монгол Улсын Их Хурлын хууль тогтоох үйл ажиллагааг боловсронгуй болгох, тасралтгүй түргэн шуурхай үр дүнтэй явуулах нөхцөлийг үе үеийн Их Хурал бүрдүүлэхээр ажиллаж ирсэн. Улсын Их Хурлаас гарах шийдвэрийг чанаржуулах үүднээс салбарын мэргэшсэн эрдэм шинжилгээний байгууллага судлаачдаар судалгаа хийлгүүлэх, хуралдааны ирц хүрэлцэхгүйн улмаас Улсын Их Хурлын үйл ажиллагаа удаашрах, завсарлах, хэлэлцэж байгаа асуудлын ач холбогдол буурах зэрэг сөрөг үзэгдэл гарч байгааг шийдвэрлэх зорилгоор Улсын Их Хуралд суудал бүхий нам, эвслийн бүлгийн хариуцлагыг нэмэгдүүлэх, үүнтэй холбогдуулан  Улсын Их Хурлын чуулганы хуралдааны дэгийн тухай хууль болон Улсын Их Хурлын бусад шийдвэрийн төслийг хэлэлцэх үе шатыг боловсронгуй болгохтой холбоотойгоор зарим зүйл, заалтыг тодруулах, утга агуулгыг шинэчлэх болон зарим асуудлууд дээр шинээр зохицуулалт шаардлагатай болж байгаатай холбогдуулан эдгээр асуудлыг шийдвэрлэх зорилгоор Монгол Улсын Их Хурлын тухай хуульд нэмэлт, өөрчлөлт оруулах тухай болон Монгол Улсын Их Хурлын чуулганы хуралдааны дэгийн тухай хуульд нэмэлт, өөрчлөлт оруулах тухай хуулийн төслүүдийг нэр бүхий гишүүд хамтран боловсрууллаа.</w:t>
      </w:r>
    </w:p>
    <w:p>
      <w:pPr>
        <w:pStyle w:val="style0"/>
        <w:jc w:val="both"/>
      </w:pPr>
      <w:r>
        <w:rPr/>
      </w:r>
    </w:p>
    <w:p>
      <w:pPr>
        <w:pStyle w:val="style0"/>
        <w:jc w:val="both"/>
      </w:pPr>
      <w:r>
        <w:rPr>
          <w:rFonts w:ascii="Arial" w:hAnsi="Arial"/>
          <w:lang w:val="mn-MN"/>
        </w:rPr>
        <w:tab/>
        <w:t>Монгол Улсын Их Хурлын тухай хуульд нэмэлт, өөрчлөлт оруулах тухай хуулийн төсөл нь 5 зүйлтэй, Монгол Улсын Их Хурлын чуулганы хуралдааны дэгийн тухай хуульд нэмэлт, өөрчлөлт оруулах тухай хуулийн төсөл нь 7 зүйлтэй бөгөөд, хуулийн төслүүдэд дараах зарчмын шинжтэй асуудлуудыг тусгасан болно.</w:t>
      </w:r>
    </w:p>
    <w:p>
      <w:pPr>
        <w:pStyle w:val="style0"/>
        <w:jc w:val="both"/>
      </w:pPr>
      <w:r>
        <w:rPr/>
      </w:r>
    </w:p>
    <w:p>
      <w:pPr>
        <w:pStyle w:val="style0"/>
        <w:jc w:val="both"/>
      </w:pPr>
      <w:r>
        <w:rPr>
          <w:rFonts w:ascii="Arial" w:hAnsi="Arial"/>
          <w:lang w:val="mn-MN"/>
        </w:rPr>
        <w:tab/>
        <w:t>Нэгдүгээрт нь, Монгол Улсын Их Хурлын тухай хуульд нэмэлт, өөрчлөлт оруулах тухай хуулийн төсөлд:</w:t>
      </w:r>
    </w:p>
    <w:p>
      <w:pPr>
        <w:pStyle w:val="style0"/>
        <w:jc w:val="both"/>
      </w:pPr>
      <w:r>
        <w:rPr/>
      </w:r>
    </w:p>
    <w:p>
      <w:pPr>
        <w:pStyle w:val="style0"/>
        <w:jc w:val="both"/>
      </w:pPr>
      <w:r>
        <w:rPr>
          <w:rFonts w:ascii="Arial" w:hAnsi="Arial"/>
          <w:lang w:val="mn-MN"/>
        </w:rPr>
        <w:tab/>
        <w:t>1.Нэгдсэн хуралдаанаар санал хураалт явуулах тусгайлсан цаг тогтоох.</w:t>
      </w:r>
    </w:p>
    <w:p>
      <w:pPr>
        <w:pStyle w:val="style0"/>
        <w:jc w:val="both"/>
      </w:pPr>
      <w:r>
        <w:rPr>
          <w:rFonts w:ascii="Arial" w:hAnsi="Arial"/>
          <w:lang w:val="mn-MN"/>
        </w:rPr>
        <w:tab/>
        <w:t>2.Нэгдсэн хуралдааны танхимд Улсын Их Хурлын гишүүн, Засгийн газрын гишүүд тогтоосон суудалд суух.</w:t>
      </w:r>
    </w:p>
    <w:p>
      <w:pPr>
        <w:pStyle w:val="style0"/>
        <w:jc w:val="both"/>
      </w:pPr>
      <w:r>
        <w:rPr>
          <w:rFonts w:ascii="Arial" w:hAnsi="Arial"/>
          <w:lang w:val="mn-MN"/>
        </w:rPr>
        <w:tab/>
      </w:r>
    </w:p>
    <w:p>
      <w:pPr>
        <w:pStyle w:val="style0"/>
        <w:jc w:val="both"/>
      </w:pPr>
      <w:r>
        <w:rPr>
          <w:rFonts w:ascii="Arial" w:hAnsi="Arial"/>
          <w:lang w:val="mn-MN"/>
        </w:rPr>
        <w:tab/>
        <w:t>З.Нэгдсэн хуралдаанд Засгийн газрын гишүүн тусгайлан зассан индэрт гарч асуултад хариулж, тайлбар хийж байх.</w:t>
      </w:r>
    </w:p>
    <w:p>
      <w:pPr>
        <w:pStyle w:val="style0"/>
        <w:jc w:val="both"/>
      </w:pPr>
      <w:r>
        <w:rPr/>
      </w:r>
    </w:p>
    <w:p>
      <w:pPr>
        <w:pStyle w:val="style0"/>
        <w:jc w:val="both"/>
      </w:pPr>
      <w:r>
        <w:rPr>
          <w:rFonts w:ascii="Arial" w:hAnsi="Arial"/>
          <w:lang w:val="mn-MN"/>
        </w:rPr>
        <w:tab/>
        <w:t>4.Хуульд өөрөөр заагаагүй бол Дэд хорооны бүрэлдэхүүнд орсон гишүүн, харъяалагдах Байнгын хорооны бүрэлдэхүүнээс гарвал Дэд хорооны бүрэлдэхүүнээс чөлөөлөгдсөн тогтоол батлагдсанд тооцох.</w:t>
      </w:r>
    </w:p>
    <w:p>
      <w:pPr>
        <w:pStyle w:val="style0"/>
        <w:jc w:val="both"/>
      </w:pPr>
      <w:r>
        <w:rPr/>
      </w:r>
    </w:p>
    <w:p>
      <w:pPr>
        <w:pStyle w:val="style0"/>
        <w:jc w:val="both"/>
      </w:pPr>
      <w:r>
        <w:rPr>
          <w:rFonts w:ascii="Arial" w:hAnsi="Arial"/>
          <w:lang w:val="mn-MN"/>
        </w:rPr>
        <w:tab/>
        <w:t>Монгол Улсын Их Хурлын чуулганы хуралдааны дэгийн тухай хуульд нэмэлт, өөрчлөлт оруулах тухай хуулийн төсөлд дараах зарчмын саналууд голлон тусгагдсан байгаа.</w:t>
      </w:r>
    </w:p>
    <w:p>
      <w:pPr>
        <w:pStyle w:val="style0"/>
        <w:jc w:val="both"/>
      </w:pPr>
      <w:r>
        <w:rPr/>
      </w:r>
    </w:p>
    <w:p>
      <w:pPr>
        <w:pStyle w:val="style0"/>
        <w:jc w:val="both"/>
      </w:pPr>
      <w:r>
        <w:rPr>
          <w:rFonts w:ascii="Arial" w:hAnsi="Arial"/>
          <w:lang w:val="mn-MN"/>
        </w:rPr>
        <w:tab/>
        <w:t>1.Төсвийн гүйцэтгэл, Засгийн газрын санхүүгийн тайлан, Засгийн газрын үйл ажиллагааны хөтөлбөр болон Үндсэн чиглэлийн хэрэгжилтийг хамтад нь өргөн мэдүүлж, хамтад нь хэлэлцүүлж байх.</w:t>
      </w:r>
    </w:p>
    <w:p>
      <w:pPr>
        <w:pStyle w:val="style0"/>
        <w:jc w:val="both"/>
      </w:pPr>
      <w:r>
        <w:rPr/>
      </w:r>
    </w:p>
    <w:p>
      <w:pPr>
        <w:pStyle w:val="style0"/>
        <w:jc w:val="both"/>
      </w:pPr>
      <w:r>
        <w:rPr>
          <w:rFonts w:ascii="Arial" w:hAnsi="Arial"/>
          <w:lang w:val="mn-MN"/>
        </w:rPr>
        <w:tab/>
        <w:t>2.Ажлын хэсгийн үйл ажиллагааг хариуцлагажуулах үүднээс ажлын хэсгийг байгуулахдаа төслийг чуулганаар хэлэлцүүлэх бэлтгэл хангах, санал, дүгнэлтийн төсөл боловсруулах хугацааг тодорхой заадаг байх. Уг хугацаа дуусмагц ажлын хэсгийн үйл ажиллагаа дуусгавар болох, шаардлагатай гэж үзвэл хугацааг сунгах асуудлыг тухай бүрт нь шийдвэрлэж байх.</w:t>
      </w:r>
    </w:p>
    <w:p>
      <w:pPr>
        <w:pStyle w:val="style0"/>
        <w:jc w:val="both"/>
      </w:pPr>
      <w:r>
        <w:rPr/>
      </w:r>
    </w:p>
    <w:p>
      <w:pPr>
        <w:pStyle w:val="style0"/>
        <w:jc w:val="both"/>
      </w:pPr>
      <w:r>
        <w:rPr>
          <w:rFonts w:ascii="Arial" w:hAnsi="Arial"/>
          <w:lang w:val="mn-MN"/>
        </w:rPr>
        <w:tab/>
        <w:t>3.Нэгдсэн хуралдаанд нэг асуудлаар өөр агуулга бүхий санал гарч, аль аль нь дэмжигдэх нөхцөл бий болдгийг шийдвэрлэх зорилгоор шинэ зохицуулалтыг нэмж, хэрэв нэг асуудал 2 болон түүнээс дээш саналын томьёолол гарч, аль аль нь дэмжигдсэн бол дахин санал хураалт явуулж, олонхын дэмжлэг авсан 1 саналыг Байнгын хорооны санал, дүгнэлтэд тусгаж, нэгдсэн хуралдаанд танилцуулж байх.</w:t>
      </w:r>
    </w:p>
    <w:p>
      <w:pPr>
        <w:pStyle w:val="style0"/>
        <w:jc w:val="both"/>
      </w:pPr>
      <w:r>
        <w:rPr/>
      </w:r>
    </w:p>
    <w:p>
      <w:pPr>
        <w:pStyle w:val="style0"/>
        <w:jc w:val="both"/>
      </w:pPr>
      <w:r>
        <w:rPr>
          <w:rFonts w:ascii="Arial" w:hAnsi="Arial"/>
          <w:lang w:val="mn-MN"/>
        </w:rPr>
        <w:tab/>
        <w:t>4.Эцсийн хэлэлцүүлгийн шатанд найруулгын саналыг багцлан хураах асуудлыг нэмж оруулах.</w:t>
      </w:r>
    </w:p>
    <w:p>
      <w:pPr>
        <w:pStyle w:val="style0"/>
        <w:jc w:val="both"/>
      </w:pPr>
      <w:r>
        <w:rPr/>
      </w:r>
    </w:p>
    <w:p>
      <w:pPr>
        <w:pStyle w:val="style0"/>
        <w:jc w:val="both"/>
      </w:pPr>
      <w:r>
        <w:rPr>
          <w:rFonts w:ascii="Arial" w:hAnsi="Arial"/>
          <w:lang w:val="mn-MN"/>
        </w:rPr>
        <w:tab/>
        <w:t>5.Хэлэлцүүлгийн шатанд тухайн хэлэлцэж байгаа төслийн 50-иас дээш хувьд зарчмын зөрүүтэй санал гарахаар бол тухайн төслийг хууль санаачлагчид дахин боловсруулуулахаар буцааж байх.</w:t>
      </w:r>
    </w:p>
    <w:p>
      <w:pPr>
        <w:pStyle w:val="style0"/>
        <w:jc w:val="both"/>
      </w:pPr>
      <w:r>
        <w:rPr/>
      </w:r>
    </w:p>
    <w:p>
      <w:pPr>
        <w:pStyle w:val="style0"/>
        <w:jc w:val="both"/>
      </w:pPr>
      <w:r>
        <w:rPr>
          <w:rFonts w:ascii="Arial" w:hAnsi="Arial"/>
          <w:lang w:val="mn-MN"/>
        </w:rPr>
        <w:tab/>
        <w:t>6.Нэгдсэн хуралдаанд зарчмын зөрүүтэй санал гаргасан гишүүнд тухайн саналаа тайлбарлах боломж олгох.</w:t>
      </w:r>
    </w:p>
    <w:p>
      <w:pPr>
        <w:pStyle w:val="style0"/>
        <w:jc w:val="both"/>
      </w:pPr>
      <w:r>
        <w:rPr/>
      </w:r>
    </w:p>
    <w:p>
      <w:pPr>
        <w:pStyle w:val="style0"/>
        <w:jc w:val="both"/>
      </w:pPr>
      <w:r>
        <w:rPr>
          <w:rFonts w:ascii="Arial" w:hAnsi="Arial"/>
          <w:lang w:val="mn-MN"/>
        </w:rPr>
        <w:tab/>
        <w:t>7.Дэд хорооны бүрэлдэхүүнд орсон гишүүн харъяалах Байнгын хорооны бүрэлдэхүүнээс гарвал тухайн Дэд хорооны бүрэлдэхүүнээс чөлөөлөгдсөнд тооцсон тогтоолыг батлагдсанд тооцох.</w:t>
      </w:r>
    </w:p>
    <w:p>
      <w:pPr>
        <w:pStyle w:val="style0"/>
        <w:jc w:val="both"/>
      </w:pPr>
      <w:r>
        <w:rPr/>
      </w:r>
    </w:p>
    <w:p>
      <w:pPr>
        <w:pStyle w:val="style0"/>
        <w:jc w:val="both"/>
      </w:pPr>
      <w:r>
        <w:rPr>
          <w:rFonts w:ascii="Arial" w:hAnsi="Arial"/>
          <w:lang w:val="mn-MN"/>
        </w:rPr>
        <w:tab/>
        <w:t>8.Цэцийн дүгнэлтийг Байнгын хорооны болон нэгдсэн хуралдаанд Цэцийн дарга, түүний түр эзгүйд орлогч нь танилцуулна гэсэн 32.1.1 дэх заалтыг Үндсэн хуулийн Цэцийн 2010 оны 6 сарын 9-ний өдрийн 2 дугаар тогтоолоор хүчингүй болсонтой нийцүүлж, зөвхөн Байнгын хорооны санал, дүгнэлттэй холбогдуулан асуулт асууж, үг хэлэх. Цэцийн дүгнэлтийг хүлээн зөвшөөрөх, эсэх талаар тогтоол батлагдсанд тооцох. Цэц маргаж байгаа асуудалд Үндсэн хуульд нийцсэн гэсэн дүгнэлт гаргасан бол уг дүгнэлтийг Байнгын хороодын хуралдаанаар хэлэлцүүлэхгүйгээр шууд нэгдсэн хуралдаанд зөвхөн танилцуулах гэсэн зохицуулалтуудыг нэмж тусгах.</w:t>
      </w:r>
    </w:p>
    <w:p>
      <w:pPr>
        <w:pStyle w:val="style0"/>
        <w:jc w:val="both"/>
      </w:pPr>
      <w:r>
        <w:rPr/>
      </w:r>
    </w:p>
    <w:p>
      <w:pPr>
        <w:pStyle w:val="style0"/>
        <w:jc w:val="both"/>
      </w:pPr>
      <w:r>
        <w:rPr>
          <w:rFonts w:ascii="Arial" w:hAnsi="Arial"/>
          <w:lang w:val="mn-MN"/>
        </w:rPr>
        <w:tab/>
        <w:t>9.Төслийн хэсэг эсхүл заалт хөндөгдсөнийг ашиглан тухайн зүйлийг өөрчлөх боломжтой байдлаар тайлбарлах явдал байдгийг илүү тодорхой зохицуулж, нэр томьёо өөрчилснөөр бусад үндэслэлээр төсөлд тусгагдаагүй зүйл, хэсэг заалтад өөрчлөлт оруулах тухай санал, дүгнэлт гаргахыг хориглох.</w:t>
      </w:r>
    </w:p>
    <w:p>
      <w:pPr>
        <w:pStyle w:val="style0"/>
        <w:jc w:val="both"/>
      </w:pPr>
      <w:r>
        <w:rPr/>
      </w:r>
    </w:p>
    <w:p>
      <w:pPr>
        <w:pStyle w:val="style0"/>
        <w:jc w:val="both"/>
      </w:pPr>
      <w:r>
        <w:rPr>
          <w:rFonts w:ascii="Arial" w:hAnsi="Arial"/>
          <w:lang w:val="mn-MN"/>
        </w:rPr>
        <w:tab/>
        <w:t>Түүнчлэн хууль, тогтоомжийн эмхэтгэлийн цахим хувийг гаргах асуудлыг хуульчлах, Байнгын хороод Улсын Их Хурлын гишүүдээс Улсын Их Хурлын чуулганаар хэлэлцэх Хууль тогтоолын төслийн талаар болон хууль санаачлах эрхээ хэрэгжүүлэхтэй холбогдсон асуудлаар гаргасан хүсэлтийг Улсын Их Хурлын даргын зөвлөлөөр хэлэлцүүлж, шаардлагатай гэж үзсэн асуудлаар Улсын Их Хурлын захиалгаар салбарын мэргэшсэн эрдэм шинжилгээний байгууллага, судлаачаар судалгаа хийлгүүлэх, хэлэлцүүлгийн шатанд гарч буй зарим тодорхойгүй зохицуулалтууд тодруулах, техник, технологийн дэвшил, хууль зүйн орчны өөрчлөлттэй уялдуулан нэр томьёоны зарим өөрчлөлт оруулах зэргийг тусгалаа.</w:t>
      </w:r>
    </w:p>
    <w:p>
      <w:pPr>
        <w:pStyle w:val="style0"/>
        <w:jc w:val="both"/>
      </w:pPr>
      <w:r>
        <w:rPr/>
      </w:r>
    </w:p>
    <w:p>
      <w:pPr>
        <w:pStyle w:val="style0"/>
        <w:jc w:val="both"/>
      </w:pPr>
      <w:r>
        <w:rPr>
          <w:rFonts w:ascii="Arial" w:hAnsi="Arial"/>
          <w:lang w:val="mn-MN"/>
        </w:rPr>
        <w:tab/>
        <w:t>Ингэснээр Улсын Их Хурлаас гарч буй шийдвэр нь илүү судалгаа, шинжилгээний үндэслэлтэй, хууль тогтоох үйл ажиллагаа илүү боловсронгуй болж, Улсын Их Хурлаас батлагдан гарч буй хууль тогтоомжийн чанарт сайнаар нөлөөлнө гэж үзэж байна.</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Батчимэг гишүүнд баярлалаа. Ингээд хууль санаачлагчдын танилцуулгаар асуух асуулттай гишүүд нэрээ өгье. Лүндээжанцан гишүүнээр тасаллаа. Баасанхүү гишүүн асуулт асууя.</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Баярлалаа. Нэгдүгээрт нь, энэ хуулийг баталсны ач холбогдол нь юу байна вэ гэдгийг маш дэлгэрэнгүй хэлж өгөөч. Бид нар чинь давхар дээлтэй хүмүүсээ индэр дээр гаргаад суулгачхаад, тэгээд санал хураалтад яаж орох вэ? Тусдаа сайд гэдгийг би хэлээд байна. Сайдууд тусгай өрөөнд орно гээд, 10 хэдэн сайдын хэд нь ч билээ Их Хурлын гишүүд байгаа. Тэгээд дээшээ асуулт асуухаар нь дээр сууж байгаад, доошоо бууж ирээд кноп дарах гээд гүйх үү? Яаж тэр тусгай суудал дээрээ суух вэ?  Давхар дээлтэй бол энэ хууль хамаарахгүй юм уу? </w:t>
      </w:r>
    </w:p>
    <w:p>
      <w:pPr>
        <w:pStyle w:val="style0"/>
        <w:jc w:val="both"/>
      </w:pPr>
      <w:r>
        <w:rPr/>
      </w:r>
    </w:p>
    <w:p>
      <w:pPr>
        <w:pStyle w:val="style0"/>
        <w:jc w:val="both"/>
      </w:pPr>
      <w:r>
        <w:rPr>
          <w:rFonts w:ascii="Arial" w:hAnsi="Arial"/>
          <w:lang w:val="mn-MN"/>
        </w:rPr>
        <w:tab/>
        <w:t>Дээрээс нь Их Хурлын гишүүд зөвхөн гэдэг нэг тийм сонин ойлголт гарлаа. Зөвхөн тийм асуулт асууна, зөвхөн тийм хариулт авна ч гэдэг юм уу? Тэр зөвхөн гэдэг ойлголт чинь Их Хурлын гишүүний үг хэлэх эрхэнд халдаж байгаа үйлдэл биш үү. Яагаад вэ гэхээр манайд чинь кнопоор хүнийг дарамталдаг шүү дээ. Өөрөөр хэлбэл юм асуухаар -та яг үндсэн асуудлаа асуухгүй байна гээд дарчихдаг. Түүнийг өөгшүүлчих юм биш үү? Яагаад гэвэл ерөнхийгөөс тодорхой гэдэг. Их Хурлын ямар ч гишүүн байгаа асуудлаа ойлгохгүй байгаад асууж байгаа юм биш шүү дээ. Өөртөө асуудаггүй, ард түмний өмнөөс асууж байгаа гэж би ойлгож байгаа. Ард түмэндээ ойлгуулахын тулд ийм юм анх байсан, дараа нь ингэж явсан, одоо ингэх гэж байгаа шүү  гэсэн байдлаар асуултууд явдаг. Тэгэхээр Байнгын хороо гэдэг юм уу? Нэгдсэн чуулган дээр гишүүд тодорхой асуулт асуухад зөвхөн тэр юмны тухай л асууна гээд. Тэгэхээр бид нар энэ 76 тэнэг хүн байдаг юм уу? Эсхүл юмнуудаа сайн ойлгохгүй, юу асуухаа мэдэхгүй, тэгэхээр нэг иймэрхүү байдал үүсээд байх шиг байна. Тэгэхээр би үүний ач холбогдлыг юу гэж үзээд ингэж тавьсан бэ, үүнд нэг хариулт өгөөч.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Батчимэг гишүүн бас давхар хариулах байх. Баасанхүү гишүүний асуултад хариулъя. Ер нь бидний энэ өргөн мэдүүлсэн хуулийн гол агуулга, ач холбогдол нь Улсын Их Хурлын хууль тогтоох тэр үйл ажиллагааг илүү боловсронгуй болгоход чиглэгдэж байгаа ийм ач холбогдолтой хууль гэж үзэж байгаа. Жишээ нь бид нар жилийн жилд Засгийн газрын мөрийн хөтөлбөрийн хэрэгжилт гэж тусдаа өргөн мэдүүлээд баахан ярьдаг, цаг алдаад. Дараа нь тэгж байснаа мөн Үндсэн чиглэлийн хэрэгжилт гээд л бас цаг алдаад тусад нь өргөн мэдүүлээд ярьдаг. Тэгээд  Засгийн газрын төсвийн талаарх гүйцэтгэлийн асуудлыг бас л тусад нь өргөн бариад цаг алддаг. Тэгэхээр энэ уг нь нэг юмны хоёр тал, нэг зоосны хоёр тал байдаг. Тэгэхээр үүнийг цаг хугацааны хувьд уялдуулаад хамтад нь өргөн мэдүүлээд, тэгээд хэлэлцүүлгийг нь хамтад нь зохион байгуулъя. Ингэснээр Улсын Их Хурлаар хэлэлцэж байгаа асуудлыг илүү хооронд нь уялдуулах, тэгээд бас гарах шийдвэрийг илүү үр дүнтэй болгоход тус дөхөм болох ийм чухал ач холбогдолтой ийм заалт орж байгаа юм. </w:t>
      </w:r>
    </w:p>
    <w:p>
      <w:pPr>
        <w:pStyle w:val="style0"/>
        <w:jc w:val="both"/>
      </w:pPr>
      <w:r>
        <w:rPr/>
      </w:r>
    </w:p>
    <w:p>
      <w:pPr>
        <w:pStyle w:val="style0"/>
        <w:jc w:val="both"/>
      </w:pPr>
      <w:r>
        <w:rPr>
          <w:rFonts w:ascii="Arial" w:hAnsi="Arial"/>
          <w:lang w:val="mn-MN"/>
        </w:rPr>
        <w:tab/>
        <w:t>Энэ хуулийн хамгийн гол өөрчлөлтийг би энэ саяны дурдсан З бодлогын баримт бичгийн хэрэгжилтийг хооронд нь уялдуулж хэлэлцүүлэх асуудлыг зохион байгуулахад чиглэгдсэн ийм хуулийн өөрчлөлт байгаа. Үүгээрээ их ач холбогдолтой.</w:t>
      </w:r>
    </w:p>
    <w:p>
      <w:pPr>
        <w:pStyle w:val="style0"/>
        <w:jc w:val="both"/>
      </w:pPr>
      <w:r>
        <w:rPr/>
      </w:r>
    </w:p>
    <w:p>
      <w:pPr>
        <w:pStyle w:val="style0"/>
        <w:jc w:val="both"/>
      </w:pPr>
      <w:r>
        <w:rPr>
          <w:rFonts w:ascii="Arial" w:hAnsi="Arial"/>
          <w:lang w:val="mn-MN"/>
        </w:rPr>
        <w:tab/>
        <w:t>Мэдээж үүнтэй холбоотой бусад өөрчлөлтүүд орж байгаа. Жишээ нь Улсын Их Хурлын гишүүн бөгөөд Засгийн газрын гишүүн, сайд нарыг тусгайлан суулгая. Яагаад гэвэл өнөөдөр ний нуугүй хэлэхэд улсын төсвийг хэлэлцэж байхад Засгийн газрын хариулт өгөх гишүүд олддоггүй, гараад явчихдаг. Нөгөө нэг хэдэн гишүүд кноп манаад суучихдаг. Тэгээд хариуцлага алдагдаж байна шүү дээ. Тийм учраас үүнийгээ тусад нь суулгаад, хэрвээ тэд нар нь кабинетээрээ байна уу? Үгүй юу гэдэг нь олон нийтэд ч гэсэн ил харагдаж байг. Улсын Их Хурлын гишүүд ч гэсэн тэр Засгийн газрын гишүүнд асуулт тавиад, эргээд хариулт авахдаа бас их ойлгомжтой байг гэдэг үүднээс тусгайлан зассан индэр дээр асуултад хариулах нь зүйтэй гэж үзэж байгаа юм. Энэ бол бас мэтгэлцээний зарчим буюу Улсын Их Хурлын гишүүний асуултад зүгээр нэг сандал дээр налайж сууж байгаад хариулах биш,  илүү хариуцлагатай хариулахад ач холбогдолтой гэж үзэж байгаа.</w:t>
      </w:r>
    </w:p>
    <w:p>
      <w:pPr>
        <w:pStyle w:val="style0"/>
        <w:jc w:val="both"/>
      </w:pPr>
      <w:r>
        <w:rPr/>
      </w:r>
    </w:p>
    <w:p>
      <w:pPr>
        <w:pStyle w:val="style0"/>
        <w:jc w:val="both"/>
      </w:pPr>
      <w:r>
        <w:rPr>
          <w:rFonts w:ascii="Arial" w:hAnsi="Arial"/>
          <w:lang w:val="mn-MN"/>
        </w:rPr>
        <w:tab/>
        <w:t>Тийм учраас энэ бол их ач холбогдолтой зохицуулалт болно гэж үзэж байгаа юм. Нэг үгээр хэлэхэд, Улсын Их Хурлын гишүүн бөгөөд Засгийн газрын гишүүн таны хэлдгээр тэр давхар дээлтэй улсуудыг илүү хариуцлагатай болгоход чиглэгдсэн ийм зохицуулалт байгаа юм гэдгийг хэлье.</w:t>
      </w:r>
    </w:p>
    <w:p>
      <w:pPr>
        <w:pStyle w:val="style0"/>
        <w:jc w:val="both"/>
      </w:pPr>
      <w:r>
        <w:rPr/>
      </w:r>
    </w:p>
    <w:p>
      <w:pPr>
        <w:pStyle w:val="style0"/>
        <w:jc w:val="both"/>
      </w:pPr>
      <w:r>
        <w:rPr>
          <w:rFonts w:ascii="Arial" w:hAnsi="Arial"/>
          <w:lang w:val="mn-MN"/>
        </w:rPr>
        <w:tab/>
        <w:t>Зөвхөн гэдэг дээр би хариулт өгөөгүй юм байна. Энэ төслийн 23.2.4 дээр төслийн агуулга, бодлого, зарчмыг алдагдуулахгүйгээр зөвхөн үг хэллэг, нэр томьёо, дэс дараалал, бүтцийн шинжтэй найруулгын засвар оруулах тохиолдолд тэдгээрийг багцлан нэг санал хураалт явуулъя гэж байгаа юм. Энэ юу гэсэн үг вэ гэхээр, үнэхээр  агуулгын биш нэр томьёоны шинжтэй асуудал дээр тэгээд тус тусад нь санал хураагаад баахан цаг алддаг. Үүнийгээ бас багцлаад  хураалгая гэсэн санал байгаа юм. Түүнээс биш тэр зарчмын шинжтэй асуудлаар мэдээж Улсын Их  Хурлын гишүүн чөлөөтэй саналаа гаргана.</w:t>
      </w:r>
    </w:p>
    <w:p>
      <w:pPr>
        <w:pStyle w:val="style0"/>
        <w:jc w:val="both"/>
      </w:pPr>
      <w:r>
        <w:rPr/>
      </w:r>
    </w:p>
    <w:p>
      <w:pPr>
        <w:pStyle w:val="style0"/>
        <w:jc w:val="both"/>
      </w:pPr>
      <w:r>
        <w:rPr>
          <w:rFonts w:ascii="Arial" w:hAnsi="Arial"/>
          <w:lang w:val="mn-MN"/>
        </w:rPr>
        <w:tab/>
        <w:t>Баасанхүү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О.Баасанхүү:</w:t>
      </w:r>
      <w:r>
        <w:rPr>
          <w:rFonts w:ascii="Arial" w:hAnsi="Arial"/>
          <w:lang w:val="mn-MN"/>
        </w:rPr>
        <w:t xml:space="preserve"> Нөгөө давхар дээлтэй сайдууд маань кнопоо дарах гээд доошоо гүйнэ гэсэн үг үү. Эсхүл тэдэнд тусад нь санал хураалтын кноп өгчих юм уу? Тэгэхээр тусдаа байгаа ач холбогдол харагдахгүй байна л даа. 76 чинь нэг танхим дотор л сууж байгаа шүү дээ. Тэгэхээр чинь нөгөөдүүл сайд гээд нөгөө талд сууж байснаа, кнопоо даръя гээд гүйгээд замдаа бүдэрчихгүй байгаа?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Энэ чинь санал хураалтын тодорхой цагтай болно гэж энэ хууль дээр өөрчлөлт оруулж байгаа шүү дээ. Пүрэв, Баасан гарагийн 12 цаг, 16 цагуудад тодорхой санал хураалтын цагтай болъё. Тэр хүртлээ тэр мэтгэлцээн, хэлэлцүүлэг нь явж явж байгаад л яг 12 цаг болонгуутаа хамтад нь санал хураалгая.  16 цаг болонгуут нь хамтад нь санал хураалгая гэж байгаа. Тийм учраас тэнд нь бололцоо байж байгаа.</w:t>
      </w:r>
    </w:p>
    <w:p>
      <w:pPr>
        <w:pStyle w:val="style0"/>
        <w:jc w:val="both"/>
      </w:pPr>
      <w:r>
        <w:rPr/>
      </w:r>
    </w:p>
    <w:p>
      <w:pPr>
        <w:pStyle w:val="style0"/>
        <w:jc w:val="both"/>
      </w:pPr>
      <w:r>
        <w:rPr>
          <w:rFonts w:ascii="Arial" w:hAnsi="Arial"/>
          <w:lang w:val="mn-MN"/>
        </w:rPr>
        <w:tab/>
        <w:t>Баярцогт гишүүн.</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Би энэ Улсын Их Хурлын тухай хууль болон Улсын Их Хурлын дэгийн тухай хуульд  нэлээн хэдэн өөрчлөлтүүдийг оруулсан байна л даа. Тэгээд энэ өөрчлөлтүүд нь мэдээж Улсын Их Хурлын хуралдааны үйл ажиллагааг сайжруулахад нэлээн чиглэгдсэн байна. Тэгээд би  гол сонирхож асуугаад байгаа юм бол Засгийн газрын гишүүд тусдаа суугаад, тэгээд Засгийн газрын гишүүд тусдаа индэр дээрээс тайлбаруудаа өгнө гэдэг чинь мэтгэлцэх зарчим уруу шилжинэ гэсэн үг байна шүү дээ, ерөнхийдөө. Парламентын бүгд найрамдах улсуудад Засгийн газрын гишүүд нь  нэг талд  сууж байгаад хариулаад мэтгэлцээд байдаг шүү дээ. Тэгэхээр би энэ мэтгэлцээний  зарчим нь дэгийнхээ хуульд өөрөө сууж өгөөгүй байх юм. Ерөнхий хэлбэрийн талын зарчмыг оруулчхаад, тэгэхээр би юу хэлэх гээд байна вэ гэхээр, Байнгын хороон дээр гишүүд зарчмын зөрүүтэй бүх саналаа гаргаад яриад хэлэлцчихдэг. Улсын Их Хурал дээр Засгийн газрын гишүүнтэй мэтгэлцэхэд тухайн ажлын хэсгийн дарга, Байнгын хорооны дарга, бүлгүүдийг төлөөлөөд нэг, нэг хүн ингээд  4 хүн жишээ нь Засгийн газрын гишүүнтэй тухайн асуудлаар мэтгэлцэх энэ бололцоог нээж өгөхгүй бол зарчмын зөрүүтэй санал гаргасан гишүүн болгон Засгийн газрын гишүүнтэй мэтгэлцэнэ гэвэл энэ Дэгийн тухай хууль ерөөсөө сайжрахгүй.</w:t>
      </w:r>
    </w:p>
    <w:p>
      <w:pPr>
        <w:pStyle w:val="style0"/>
        <w:jc w:val="both"/>
      </w:pPr>
      <w:r>
        <w:rPr/>
      </w:r>
    </w:p>
    <w:p>
      <w:pPr>
        <w:pStyle w:val="style0"/>
        <w:jc w:val="both"/>
      </w:pPr>
      <w:r>
        <w:rPr>
          <w:rFonts w:ascii="Arial" w:hAnsi="Arial"/>
          <w:lang w:val="mn-MN"/>
        </w:rPr>
        <w:tab/>
        <w:t>Тэгэхээр үндсэн зарчим бол ерөөсөө тийм байгаа шүү дээ. Тэгж байж  ажлын хэсэгт хүн орж ажилладаг, Байнгын хороон дээр асуудал хэлэлцэхэд идэвхтэй оролцдог энэ механизм чинь өөрөө бүрдэх ёстой. Тэгэхээр би Дэгийн хуулин дээрээ энэ мэтгэлцэх зарчмаа тодорхой болгоод, бүлгүүдийг төлөөлж үг хэлдэг хүн, ажлын хэсгийг төлөөлж үг хэлдэг хүн, Байнгын хороогоо төлөөлж үг хэлэх хүн гээд ийм  4 хүнтэй Засгийн газрын гишүүн мэтгэлцэнэ гэдэг энэ зарчмаа гаргаж өгөх нь  дэгийн хуулин дээр зөв байхаа. Үүнийг ин гээд хууль санаачлагчид аваад, асуудлыг хэлэлцэж болох уу? Үгүй юу гэдэг ийм нэг асуудал байгаа.</w:t>
      </w:r>
    </w:p>
    <w:p>
      <w:pPr>
        <w:pStyle w:val="style0"/>
        <w:jc w:val="both"/>
      </w:pPr>
      <w:r>
        <w:rPr/>
      </w:r>
    </w:p>
    <w:p>
      <w:pPr>
        <w:pStyle w:val="style0"/>
        <w:jc w:val="both"/>
      </w:pPr>
      <w:r>
        <w:rPr>
          <w:rFonts w:ascii="Arial" w:hAnsi="Arial"/>
          <w:lang w:val="mn-MN"/>
        </w:rPr>
        <w:tab/>
        <w:t>Байнгын хороо чинь бол яг мэргэжлийн асуудал ярьж байгаа шүү дээ. Түүн дээр бүх гишүүд үгээ хэлнэ, бүх зарчмын асуудлаа ярина. Чуулганы нэгдсэн хуралдаан дээр багцлагдсан асуудал байгаа учраас ажлын хэсгийг төлөөлж, эсхүл сөрөг хүчнийг төлөөлж, Байнгын хороогоо төлөөлж эрх барьж байгаа нь ингээд ярьдаг энэ зарчим уруугаа дэгийнхээ хуулин дээр нэмээд оруулж болохгүй юм уу? Яагаад гэвэл асуудлын зүйл, заалт нь хөндөгдсөн байна гэж хараад байгаа юм. Баярлалаа.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Баярцогт гишүүн бас их чухал асуудлыг хөндөж байна. Үнэхээр энэ парламент гэдэг чинь өөрөө аливаа асуудлыг тал бүрээс нь мэтгэлцэх зарчмаар хэлэлцээд, тэгээд хамгийн зөв шийдлийг олох ийм зарчмаар ажиллах ёстой. Тэгэхээр энэ хуулийг санаачлах үедээ бид Улсын Их Хурал дахь нам, эвслийн бүлгүүдийн тодорхой гишүүдтэй уулзаад, ер нь энэ хуулийн төсөлд ийм ийм санал оруулбал яах вэ гээд саналыг нь урьдчилж авсан юм. Түүн дотор таны хэлж байгаа, өнөөдөр тодорхой асуудал дээр  Их Хурал дээр  нам, эвслийн бүлэг гэж байгаа. Тэр бүлэг байна гэдэг чинь тухайн асуудлаар бүлэг дээрээ маш сайн ярилцаад, нэгдсэн дүгнэлтээ төлөөлж, тодорхой тооны гишүүдээр Байнгын хороо, нэгдсэн чуулган дээр танилцуулах ёстой байгаа юм. Гэтэл тийм юм байхгүй, тухайн гишүүн өөр өөрсдийнхөөрөө байр сууриа илэрхийлээд, тэгээд сүүлдээ  тэр асуудлаар ямар нэг шийдвэр гарахад нэгдмэл ойлголтод хүрэхэд төвөгтэй байдал үүсдэг.</w:t>
      </w:r>
    </w:p>
    <w:p>
      <w:pPr>
        <w:pStyle w:val="style0"/>
        <w:jc w:val="both"/>
      </w:pPr>
      <w:r>
        <w:rPr/>
      </w:r>
    </w:p>
    <w:p>
      <w:pPr>
        <w:pStyle w:val="style0"/>
        <w:jc w:val="both"/>
      </w:pPr>
      <w:r>
        <w:rPr>
          <w:rFonts w:ascii="Arial" w:hAnsi="Arial"/>
          <w:lang w:val="mn-MN"/>
        </w:rPr>
        <w:tab/>
        <w:t>Тэгэхээр бид хууль санаачлахаас өмнө нэгдсэн хуралдаанд тухайн асуудлаар зөвхөн нам, эвслийн бүлгээс томилсон тодорхой тооны гишүүн үг хэлж байвал яасан юм бэ?  Тэгээд мэтгэлцвэл яасан юм бэ гэсэн ийм саналыг тавьсан юм. Тэгтэл тэр санал өгсөн гишүүдийн зарим нь дэмжээд, зарим нь дэмжихгүй байсан учраас шууд оруулж ирээгүй. Тэгэхдээ эдгээр заалт бол ямар нэг хэмжээгээр бидний өргөн барьсан хуулийн төсөл дээр хөндөгдсөн учраас анхны хэлэлцүүлгийн үед Улсын Их Хурлын гишүүдээс тийм санал гарвал яг энэ асуудлаар зарчмын зөрүүтэй саналаар санал хураалт явуулах боломж байгаа. Өнөөдөр бол зөвхөн хэлэлцэх эсэхийг шийдье гэж үзэж байгаа.</w:t>
      </w:r>
    </w:p>
    <w:p>
      <w:pPr>
        <w:pStyle w:val="style0"/>
        <w:jc w:val="both"/>
      </w:pPr>
      <w:r>
        <w:rPr/>
      </w:r>
    </w:p>
    <w:p>
      <w:pPr>
        <w:pStyle w:val="style0"/>
        <w:jc w:val="both"/>
      </w:pPr>
      <w:r>
        <w:rPr>
          <w:rFonts w:ascii="Arial" w:hAnsi="Arial"/>
          <w:lang w:val="mn-MN"/>
        </w:rPr>
        <w:tab/>
        <w:t>Баярцогт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xml:space="preserve">: Ингээд санал хураадаг тусгай цагтай болчихсон учраас тэгээд дээрээс нь бүлгүүдээ төлөөлж үг хэлдэг болчихсон учраас Улсын Их Хурлын хуралдааныг тасралтгүй дуустал нь нэвтрүүлэх шаардлага байхгүй шүү дээ. Аль ч улсад 600 хүнтэй парламент гэхэд 3 хүн сууж байгаад л хурлаа хийж байгаа шүү дээ. Цөөнхөө төлөөлөөд 1 нь, олонхоо төлөөлөөд 1 нь, тэгээд хурлын дарга сууж байгаад. Тэгээд тэр чинь зарчимтай юм билээ. Үг хэлж байгаа хүний нүүрийг аваад, үгийг хэлүүлээд, заалаа харуулдаггүй, энэ чинь өөрөө бас төрөө хүндэтгэх, төрийн нэр хүндийн асуудал гээд ийм олон зүйлтэй холбоотой байгаа учраас нэгэнт ингээд дэгийн хуулиар мэтгэлцээний зарчим оруулаад, санал хураалт нь өөрөө тусгай цагтай болж байгаа учраас мэдээж ордон дотор хонхнууд тавих ёстой байх. Тэгэхээд энэ нь аваарын хонх биш, санал хураалтад, Конгресс дотор 3-4 чийдэн тавьчихсан байдаг шүү дээ.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Улсын Их Хурлын чуулганы хуралдааны дэгийн тухай хуулийн  Улсын Их Хурлын үйл ажиллагааг мэдээлэх журам гэж тусгайлсан заалт, зохицуулалтууд байдаг юм байна. Яг энэ асуудал бол бидний өргөн барьсан хуулин дээр хөндөгдөөгүй. Мэдээж таны тэр хэлж байгаа санаа зөв л дөө. Өөрөөр хэлбэл яг тухайн үг хэлж байгаа, асуулт асууж байгаа гишүүдийг илүү олон нийтэд харуулах, түүнийг нь тодорхой болгох энэ чиглэлийн зохицуулалт шаардлагатай  гэвэл манай гишүүд хууль санаачлах боломжтой гэж үзэж байна.</w:t>
      </w:r>
    </w:p>
    <w:p>
      <w:pPr>
        <w:pStyle w:val="style0"/>
        <w:jc w:val="both"/>
      </w:pPr>
      <w:r>
        <w:rPr/>
      </w:r>
    </w:p>
    <w:p>
      <w:pPr>
        <w:pStyle w:val="style0"/>
        <w:jc w:val="both"/>
      </w:pPr>
      <w:r>
        <w:rPr>
          <w:rFonts w:ascii="Arial" w:hAnsi="Arial"/>
          <w:lang w:val="mn-MN"/>
        </w:rPr>
        <w:tab/>
        <w:t>Лүндээжанцан гишүүн.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Үе үеийн парламент хэдэн жил ажиллаад, тэгээд нэг хэсэг гишүүд нь Их Хурлын хууль, Дэгийн хуулийг боловсронгуй болгох гээд комисс, ажлын хэсэг гараад тэгээд өргөн барьдаг ийм уламжлал тогтчихсон байгаа. Тэр жишгийн дагуу манай нэр бүхий гишүүд энэ хуулийн төслийг оруулж ирсэн байна. </w:t>
      </w:r>
    </w:p>
    <w:p>
      <w:pPr>
        <w:pStyle w:val="style0"/>
        <w:jc w:val="both"/>
      </w:pPr>
      <w:r>
        <w:rPr/>
      </w:r>
    </w:p>
    <w:p>
      <w:pPr>
        <w:pStyle w:val="style0"/>
        <w:jc w:val="both"/>
      </w:pPr>
      <w:r>
        <w:rPr>
          <w:rFonts w:ascii="Arial" w:hAnsi="Arial"/>
          <w:lang w:val="mn-MN"/>
        </w:rPr>
        <w:tab/>
        <w:t xml:space="preserve">Миний хувьд асуумаар зүйл нэлээн байгаа юм. Би энэ хуулийн төсөл дээр жишээ нь, Их Хурлын даргын бүрэн эрх дээр нэг эрх нэмж л дээ. Зөвлөлөөр хэлэлцээд шаардлагатай гэж үзсэн асуудлаар Их Хурлын захиалгаар, салбарын мэргэшсэн эрдэм шинжилгээний байгууллага, судлаачдаар судалгаа хийлгүүлэх гээд.  Ингээд хүмүүс сонсоход хууль бүтээх үйл ажиллагааны шинжлэх ухааны үндэслэлийг сайжруулахад чиглэсэн том алхам болж байгаа гэж. Гэтэл одоогийн хүчин төгөлдөр байгаа хуульд энэ заалтууд хангалттай байж байгаа. Тэгээд энэ хууль бол Байнгын хорооны хурлыг Их Хурлын даргын шийдвэрээр хийнэ гээд. </w:t>
      </w:r>
    </w:p>
    <w:p>
      <w:pPr>
        <w:pStyle w:val="style0"/>
        <w:jc w:val="both"/>
      </w:pPr>
      <w:r>
        <w:rPr/>
      </w:r>
    </w:p>
    <w:p>
      <w:pPr>
        <w:pStyle w:val="style0"/>
        <w:jc w:val="both"/>
      </w:pPr>
      <w:r>
        <w:rPr>
          <w:rFonts w:ascii="Arial" w:hAnsi="Arial"/>
          <w:lang w:val="mn-MN"/>
        </w:rPr>
        <w:tab/>
        <w:t>Ер нь энэ хэсэг заалтууд бол Их Хурлын даргын эрхийг нэмэгдүүлэх чиглэлээр нэлээн хоёр, гурван зүйл оруулчихсан. Манайхан болохгүй байна, даргад нэг ийм л эрх мэдэл өгье гээд. Ерөнхийлөгчид өгье гэж явсаар байгаад л дууссан. Одоо Их Хурлын даргад өгье гээд яваад байдаг. Тэгээд өөрснөө хуульчлаагүй байсан ч гэсэн заншлаар зохицуулагдаад парламентын үйл ажиллагаа явагддаг л даа. Тэгээд нарийн дэгээр хийхгүй бол болохгүй байгаа юм. Тэгэхээр энд давхарцсан юм байгаад байх юм. Үүнийг юу гэж үзэж байна вэ? Би цагт багтахгүй учраас, манай энэ лавлагаа гаргаж өгсөн ажилтнууд надад Их Хурлын даргын яг энэ чиглэлээр эрхтэй холбоотой 2 гаруй хуудас юм бичээд өгчихсөн. Дэгийн болон Их Хурлын хуульд байгаа яг үүнтэйгээ зохицуулалт нь гүйцнэ. Үүнээс юу харна гэвэл дургүйгээ хүрсэн асуудлыг  Их Хурлын дарга судалгаа хийлгэж байгаа, тэгж байгаа гээд цаг авах, тэгээд оруулахгүй хойш нь тавих ийм нөхцөл болно гэж гишүүд чинь харддаг, нэг ийм асуудал байх юм.</w:t>
      </w:r>
    </w:p>
    <w:p>
      <w:pPr>
        <w:pStyle w:val="style0"/>
        <w:jc w:val="both"/>
      </w:pPr>
      <w:r>
        <w:rPr/>
      </w:r>
    </w:p>
    <w:p>
      <w:pPr>
        <w:pStyle w:val="style0"/>
        <w:jc w:val="both"/>
      </w:pPr>
      <w:r>
        <w:rPr>
          <w:rFonts w:ascii="Arial" w:hAnsi="Arial"/>
          <w:lang w:val="mn-MN"/>
        </w:rPr>
        <w:tab/>
        <w:t>Хоёрдугаарт, санал хураах цагийг  олон жил ярьсан. Цагтай болъё  гээд. Энэ бол урагшаа дэвшил юм шиг байгаа. Бид гадаадын парламентад очоод ингээд харж байсан. Тэгээд яг өнөөгийн нөхцөлд, энэ дараагийнхаа парламентад бэлдэж өгч байна уу гэж. Дараагийнхаа парламентад би 92 онд Улсын Бага Хурлаар Их Хурлын хууль батлахад би боловсруулсан, манай ажлын хэсэгт Улаанхүү, Одонжил бид З хийсэн. 97 оных нь талийгаач С.Зориг хийсэн. Дараа нь 2007 оныхыг Бат-Үүл бид хоёр ажлын хэсгийн хоёр ахлагч гээд хийсэн. Дунд нь ингээд ийм өөрчлөлтүүд олон удаа орсон. Сайтгаад, муутгаад ингээд яваад байгаа. Тэгэхээр яг өнөөдөр цаг үе нь мөн үү? Биш үү? Үндсэн хуулийн нэмэлт, өөрчлөлтийн тухай ярьж байна. Тэр түүнийхээ үед хамсруулаад ярьж болдоггүй юм уу? Би тэр дэгийн тухай доторх юмыг олонхоороо хэлэлцчихвэл мань саналаа ажлын хэсэг дээр яриад явах байх.</w:t>
      </w:r>
    </w:p>
    <w:p>
      <w:pPr>
        <w:pStyle w:val="style0"/>
        <w:jc w:val="both"/>
      </w:pPr>
      <w:r>
        <w:rPr/>
      </w:r>
    </w:p>
    <w:p>
      <w:pPr>
        <w:pStyle w:val="style0"/>
        <w:jc w:val="both"/>
      </w:pPr>
      <w:r>
        <w:rPr>
          <w:rFonts w:ascii="Arial" w:hAnsi="Arial"/>
          <w:lang w:val="mn-MN"/>
        </w:rPr>
        <w:tab/>
        <w:t xml:space="preserve">Ер нь би олон таван юм ярихгүй. </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Лүндээжанцан гишүүнд 1 минут нэмж өгье. Асуулт.</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Саналыг нэгтгээд хэлчихье. Тэгээд би бол үүнийг дэмжихгүй байна. Уучлаарай Тэмүүжингийн хуулийг бас дэмжээгүй хүн л дээ. Чи өөрөө түрүүчийн Их Хурал дээр Тэмүүжин хяналт хариуцлагын тогтолцоо, мөрдөн шалгах алба гээд оруулж ирсэн. Үнэндээ манай нөхцөлд арай болоогүй байна гэж байгаад ингээд дэмжээгүй. Энэ удаа бас Байнгын хорооныхоо нөхдийн юмыг яг шууд дэмжихэд төвөгтэй байна. Тэгээд би энэ асуудлаар цөөнх болж байгаа гэдгийг хэлээд, тэгээд асуулт, хариулт хоёроо дуусгачихъя.</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Батчимэг гишүүн давхар хариулбал хариулаарай. Ер нь энэ судалгаа хийлгэх гэдэг чинь өөрөө их чухал гэж байгаа юм. Яагаад гэхээр Улсын Их Хурлаар хэлэлцэж байгаа аливаа хууль тогтоомж, шийдвэр маань өөрөө судалгаанд тулгуурласан маш сайхан үндэслэлтэй байвал  энэ бол хамгийн чухал байгаа юм. Гэтэл бид нар хуулийн төсөл өргөн барьдаг. Тэгээд  тодорхой лавлагаа, мэдээлэл байхгүй, судалгаа байхгүй, тэгээд шууд хэлэлцээд явдаг, тэгээд тал талаасаа бодитой шийдвэр гаргахад төвөгтэй ийм асуудал олон жил явж ирсэн.  Мэдээж Улсын Их Хурлын Тамгын газрын дэргэд Судалгааны алба гэж байгаа. Энэ албаны гол чиг үүрэг нь юу вэ гэхээр, хууль тогтоомжийн талаар мэдээлэл, лавлагаа бэлтгэх.Тэгээд харьцуулсан судалгаа хийлгэх, санал оруулах, мэдээллийн сан бүрдүүлэх, парламентын үйл ажиллагаанд дүн шинжилгээ хийх гээд ийм чиг үүргээр үүрэг нь хязгаарлагдаж байгаа.</w:t>
      </w:r>
    </w:p>
    <w:p>
      <w:pPr>
        <w:pStyle w:val="style0"/>
        <w:jc w:val="both"/>
      </w:pPr>
      <w:r>
        <w:rPr/>
      </w:r>
    </w:p>
    <w:p>
      <w:pPr>
        <w:pStyle w:val="style0"/>
        <w:jc w:val="both"/>
      </w:pPr>
      <w:r>
        <w:rPr>
          <w:rFonts w:ascii="Arial" w:hAnsi="Arial"/>
          <w:lang w:val="mn-MN"/>
        </w:rPr>
        <w:tab/>
        <w:t>Нөгөө талаар манай  Их Хурлын дэргэдэх Судалгааны алба маань өөрөө сайн бэхжээгүй, цөөн тооны хүнтэй, чадавхи нь биежээгүй. Ийм нөхцөлд яах аргагүй л  томоохон асуудлыг хэлэлцэж байхдаа заавал  хөндлөнгийн судалгааны байгууллагуудаар  тухайн асуудлаар  судалгаа, шинжилгээ хийх захиалга өгч хийлгэх зайлшгүй шаардлага гардаг.  Тэгээд ч Шинжлэх ухаан, технологийн хууль гэж байгаа. Түүгээр бол шинжлэх ухаан технологийн төслөөр судалгааны захиалга өгөх  нэг субъект бол Улсын Их Хурал өөрөө байж байгаа. Тэр хуулийн заалтыг манай Их Хурал  тэр болгон ашигладаггүй юм билээ.  Тийм учраас бид энэ заалтыг оруулсан. Энэ ямар заалт оруулсан бэ гэхээр, Байнгын хороод, Улсын Их Хурлын гишүүдээс  Улсын Их Хурлын чуулганаар хэлэлцэх хууль,  Улсын Их Хурлын бусад шийдвэрийн төслийн талаар болон хууль санаачлах эрхийг хэрэгжүүлэхтэй холбогдсон асуудлаар гаргасан хүсэлтийг энэ хуулийн 11.3-т заасан, Даргын дэргэдэх зөвлөлөөр хэлэлцүүлж, шаардлагатай гэж үзсэн асуудлаар  Улсын Их Хурлын захиалгаар салбарын мэргэшсэн, эрдэм шинжилгээний байгууллага, судлаачдаар судалгаа хийлгүүлэх гэж. Энэ бол буруу юм ерөөсөө байхгүй. Харин ч хэрэгтэй.</w:t>
      </w:r>
    </w:p>
    <w:p>
      <w:pPr>
        <w:pStyle w:val="style0"/>
        <w:jc w:val="both"/>
      </w:pPr>
      <w:r>
        <w:rPr/>
      </w:r>
    </w:p>
    <w:p>
      <w:pPr>
        <w:pStyle w:val="style0"/>
        <w:jc w:val="both"/>
      </w:pPr>
      <w:r>
        <w:rPr>
          <w:rFonts w:ascii="Arial" w:hAnsi="Arial"/>
          <w:lang w:val="mn-MN"/>
        </w:rPr>
        <w:tab/>
        <w:t xml:space="preserve">Бид өнөөдөр эрүүл мэндийн чиглэлээр ямарваа нэг хууль хэлэлцэж байхад түүнийг манай Их Хурлын гишүүд бүгдийг нь сайн мэдэж байгаа юм бол байхгүй шүү дээ. Яг нарийн мэргэшсэн судалгааны байгууллагаар судалгаа хийлгэх зайлшгүй шаардлага байгаа. </w:t>
      </w:r>
    </w:p>
    <w:p>
      <w:pPr>
        <w:pStyle w:val="style0"/>
        <w:jc w:val="both"/>
      </w:pPr>
      <w:r>
        <w:rPr/>
      </w:r>
    </w:p>
    <w:p>
      <w:pPr>
        <w:pStyle w:val="style0"/>
        <w:jc w:val="both"/>
      </w:pPr>
      <w:r>
        <w:rPr>
          <w:rFonts w:ascii="Arial" w:hAnsi="Arial"/>
          <w:lang w:val="mn-MN"/>
        </w:rPr>
        <w:tab/>
        <w:t>Мөн бидний баталсан Хуулийн тухай хуулиар яг энэ заалт орчихсон байгаа, тэр хуультай бас нийцүүлж байгаа. Тэгэхээр энэ бол зөвхөн Их Хурлын дарга шийдвэр гаргаж байгаа биш, эхлээд тухайн асуудлаар судалгаа хийлгэх үү? Үгүй юу гэдгийн Их Хурлын гишүүд санал гаргана. Тэгээд Их Хурлын гишүүний гаргасан саналыг шаардлагатай юу, үгүй юу гэдгийг Даргын дэргэдэх зөвлөлийн хурлаар хэлэлцээд, шаардлагатай гэж үзвэл тухайн нарийн мэргэшсэн эрдэм шинжилгээний байгууллагаар  судалгаа хийлгэх захиалга өгөх нь байна шүү дээ. Тэгэхээр энэ бол харин ч ёстой хэрэгтэй чухал заалт гэж үзэж байгаа.</w:t>
      </w:r>
    </w:p>
    <w:p>
      <w:pPr>
        <w:pStyle w:val="style0"/>
        <w:jc w:val="both"/>
      </w:pPr>
      <w:r>
        <w:rPr/>
      </w:r>
    </w:p>
    <w:p>
      <w:pPr>
        <w:pStyle w:val="style0"/>
        <w:jc w:val="both"/>
      </w:pPr>
      <w:r>
        <w:rPr>
          <w:rFonts w:ascii="Arial" w:hAnsi="Arial"/>
          <w:lang w:val="mn-MN"/>
        </w:rPr>
        <w:tab/>
        <w:t xml:space="preserve">Хоёр дахь асуудлын хувьд, цаг хугацааны хувьд энэ Дэгийн тухай хуульд өөрчлөлт оруулах шаардлагатай юу, үгүй юу гэж. Би түрүүн бас хэлсэн, дахиад хэлье.  Бид жилийн жилд хаврын чуулганаар З баримт бичгийг тус тусад нь өргөн бариад, баахан цаг аваад ингээд хэлэлцдэг. Мөрийн хөтөлбөрийн хэрэгжилт, Үндсэн чиглэлийн хэрэгжилт, Засгийн газрын санхүүгийн тайлан гээд. Гэтэл энэ бол үндсэндээ нэг л юмны хоёр тал. Тийм учраас эдгээрийг цаг хугацааны хувьд хамтад нь хэлэлцээд явъя. Хамтад нь өргөн мэдүүлье гэх мэт. Хамгийн гол өөрчлөлт энд байгаа. Тэгээд үүнийг дагалдуулаад бусад чухал өөрчлөлтүүдийг оруулж байгаа. </w:t>
      </w:r>
    </w:p>
    <w:p>
      <w:pPr>
        <w:pStyle w:val="style0"/>
        <w:jc w:val="both"/>
      </w:pPr>
      <w:r>
        <w:rPr/>
      </w:r>
    </w:p>
    <w:p>
      <w:pPr>
        <w:pStyle w:val="style0"/>
        <w:jc w:val="both"/>
      </w:pPr>
      <w:r>
        <w:rPr>
          <w:rFonts w:ascii="Arial" w:hAnsi="Arial"/>
          <w:lang w:val="mn-MN"/>
        </w:rPr>
        <w:tab/>
        <w:t>Санал өгдөг тусгайлсан цаг байх нь өнөөдөр байх шаардлагатай юу? Үгүй юу гэж байгаа юм. Өнөөдөр  бид нар  ний нуугүй хэлэхэд байхгүй гишүүдийн өмнөөс кноп дараад хууль тогтоох үйл ажиллагааг хэрэгжүүлж байгаа. Энэ бол буруу юм. Тийм учраас цаг тогтоох юм бол  тухайн гишүүд яг тэр хууль дээр орж ирээд саналаа өгөх ийм  илүү тодорхой болгох зохицуулалт орж байгаа гэж үзэж байгаа. Энэ бол өнөөдөр ч хэрэгтэй, маргааш ч хэрэгтэй, дараагийн Их Хуралд ч хэрэгтэй ийм зохицуулалт байгаа.</w:t>
      </w:r>
    </w:p>
    <w:p>
      <w:pPr>
        <w:pStyle w:val="style0"/>
        <w:jc w:val="both"/>
      </w:pPr>
      <w:r>
        <w:rPr/>
      </w:r>
    </w:p>
    <w:p>
      <w:pPr>
        <w:pStyle w:val="style0"/>
        <w:jc w:val="both"/>
      </w:pPr>
      <w:r>
        <w:rPr>
          <w:rFonts w:ascii="Arial" w:hAnsi="Arial"/>
          <w:lang w:val="mn-MN"/>
        </w:rPr>
        <w:tab/>
        <w:t xml:space="preserve">Самбуугийн Дэмбэрэл гишүүн. </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Энэ хуулийн төслийг дэмжиж байна. Ялангуяа тэр сая хэлсэн гол санааг нь. Тэгэхдээ 2-З зүйлийг санаа болгоод асуух гэсэн юм.</w:t>
      </w:r>
    </w:p>
    <w:p>
      <w:pPr>
        <w:pStyle w:val="style0"/>
        <w:jc w:val="both"/>
      </w:pPr>
      <w:r>
        <w:rPr/>
      </w:r>
    </w:p>
    <w:p>
      <w:pPr>
        <w:pStyle w:val="style0"/>
        <w:jc w:val="both"/>
      </w:pPr>
      <w:r>
        <w:rPr>
          <w:rFonts w:ascii="Arial" w:hAnsi="Arial"/>
          <w:lang w:val="mn-MN"/>
        </w:rPr>
        <w:tab/>
        <w:t xml:space="preserve">Нэгдүгээрт, энэ даргын зөвлөл гээд энэ юу юм бэ? Ер нь. Үүнийг тодруулж өгөх хэрэгтэй байна. Энд жишээлбэл, одоо бид нарын явж байгаа дэгээр биччихсэн байна. Өөрөөр хэлбэл даргын зөвлөлийн гишүүдийн саналыг үндэслэн дарга шийднэ гэсэн байна. Энэ Улсын Их Хурал гэдэг нь гишүүдээс бүрдсэн байгууллага дээр энэ даргын зөвлөл гээд их чухал юм шийдвэрлэдэг газрыг  гишүүдийн саналыг аваад дарга шийднэ гэхээсээ илүү, гишүүд нь олонхын саналаар шийднэ, даргын яг ингээд хуваагдах үед ийм байдлаар бусад улсуудад байдаг калигаль зарчим энэ бүхнийг оруулсан ийм юм хийвэл зүгээр байгаа юм.  Ингэдэггүйн жишээг би олныг хэлж чадна. Одоо зарим хүмүүс Улсын Их Хурлаар хэлэлцүүлэх гээд хуулиа хэлэлцүүлэхгүй олон нийтэд хандаад л явж байна шүү дээ. Эсхүл зарим хуулийг хэлэлцэх гэж байхад нь гэнэт дэгээр ном ёсоороо явж байсан юмыг Үндэсний аюулгүй байдлын зөвлөлийн нарийн бичгийн дарга нэг захиа бичээд л татаад авчихаж байна шүү дээ. Эсхүл ямар нэгэн хуулийг би үүнийг хэлэлцүүлэх гээд бүтэн жил боллоо гэсэн чинь- өө болоогүй гэж хариулдаг ийм субъектив юмнууд их байна шүү дээ. </w:t>
      </w:r>
    </w:p>
    <w:p>
      <w:pPr>
        <w:pStyle w:val="style0"/>
        <w:jc w:val="both"/>
      </w:pPr>
      <w:r>
        <w:rPr/>
      </w:r>
    </w:p>
    <w:p>
      <w:pPr>
        <w:pStyle w:val="style0"/>
        <w:jc w:val="both"/>
      </w:pPr>
      <w:r>
        <w:rPr>
          <w:rFonts w:ascii="Arial" w:hAnsi="Arial"/>
          <w:lang w:val="mn-MN"/>
        </w:rPr>
        <w:tab/>
        <w:t>Эндээс юу харагдаж байна вэ гэхээр, нэгдүгээрт, энэ даргын зөвлөлийн статусыг тэгээд шийдвэр гаргах процессыг нь маш тодорхой болгомоор байна. Яг энэ дээр тийм байдлаар хийчихсэн байна. Даргын зөвлөлийн гишүүдийн саналыг үндэслэн дарга гээд л биччихсэн байна. Энэ бол би буруу байх гэж бодож байна. Үүнийг би олон туршлага дээрээс ажиглалаа.</w:t>
      </w:r>
    </w:p>
    <w:p>
      <w:pPr>
        <w:pStyle w:val="style0"/>
        <w:jc w:val="both"/>
      </w:pPr>
      <w:r>
        <w:rPr/>
      </w:r>
    </w:p>
    <w:p>
      <w:pPr>
        <w:pStyle w:val="style0"/>
        <w:jc w:val="both"/>
      </w:pPr>
      <w:r>
        <w:rPr>
          <w:rFonts w:ascii="Arial" w:hAnsi="Arial"/>
          <w:lang w:val="mn-MN"/>
        </w:rPr>
        <w:tab/>
        <w:t>Хоёрдугаарт, Улсын Их Хурлын гишүүн хууль өргөн бариад, тэгээд Тамгын газар очоод даргын ширээн дээр очих нэг цаг, дарга зөвлөлөөр оруулаад шийдвэр гаргах цаг энэ бол их тодорхойгүй байдаг. Тийм учраас хуулиуд ингээд хараад байхад ихэнх нь л энэ субъектив шалтгаанаас болоод, эсхүл улс төрийн шалтгаанаас болоод гэдэг юм уу?ингэсэн юмнууд байгаа, хэлэлцдэггүй. Хэн ч дарга байж болно. Одоо Энхболд байна, дараагийн парламентаар өөр хүн байж болно, эсхүл Дорж гэдэг хүн гарч ирнэ. Гэхдээ л тэр хүмүүст  яг л байрандаа байх Улсын Их Хурлын удирдах, тэгээд энэ дэг маань өөрөө тодорхой биш учраас одоо жишээлбэл хамгийн энгийн жишээ гэхэд энэ хууль чинь  яаж хэлэлцэгдэх вэ гэдгийг чи бол мэдэхгүй. Маш хэцүү. Үүнийг даргын зөвлөлөөр яриулах, оруулах эсэхийг  ч  мэдэхгүй чи. Өөрөөр хэлбэл дэг дээр энэ тодорхой биш. Тамгын газар авлаа, дарга уруу өглөө, -за байж бай ч гэдэг юм уу? Нэг ийм л юм яваад байгаа шүү дээ. Тэгэхээр энэ зүйлүүдийг харвал түрүүний хэлсэн  улсын З баримт бичгийг зоосны хоёр тал болсон баримт бичгийг хэлэлцэх ач холбогдол, тэр маш зөв. Нөгөө талаас иймэрхүү зүйлийг тодруулж, дэгээ илүү тодруулж Их Хурлын гишүүн  хууль өргөн барих, түүнийгээ хэлэлцүүлэх энэ асуудлыг их тодорхой болгож өгөх ийм зүйлүүдийг энэ хуулин дээрээ оруулж болохгүй юу гэсэн ийм асуулт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Дэмбэрэл гишүүний асуултад хариулъя. Ер нь одоогийн мөрдөж байгаа хуулиар бол Улсын Их Хурлын даргын дэргэдэх зөвлөл гэдэг статусыг тодорхой заасан байгаа. Ямар статустай байгаа вэ гэхээр зэрэг, тодорхой асуудлыг зөвшилцөх чиг үүрэг бүхий зөвлөл гэж байгаа, зөвшилцөх чиг үүрэг бүхий. Түүнээс биш шууд шийдвэр гаргадаг байгууллага биш. Зөвхөн зөвшилцөх үүрэгтэй л ийм байгууллага байгаа. Тийм учраас энэ заалт ямар нэг хэмжээгээр бидний өргөн мэдүүлсэн хуулин дээр хөндөгдсөн учраас үнэхээр та бол тэр статусыг илүү оновчтой боловсронгуй болгоё гэвэл анхны хэлэлцүүлгийн үед  зарчмын зөрүүтэй санал гаргах эрх танд байгаа гэдгийг хэлье.</w:t>
      </w:r>
    </w:p>
    <w:p>
      <w:pPr>
        <w:pStyle w:val="style0"/>
        <w:jc w:val="both"/>
      </w:pPr>
      <w:r>
        <w:rPr/>
      </w:r>
    </w:p>
    <w:p>
      <w:pPr>
        <w:pStyle w:val="style0"/>
        <w:jc w:val="both"/>
      </w:pPr>
      <w:r>
        <w:rPr>
          <w:rFonts w:ascii="Arial" w:hAnsi="Arial"/>
          <w:lang w:val="mn-MN"/>
        </w:rPr>
        <w:tab/>
        <w:t>Тэгээд энэ хуулиар бол Улсын Их Хурлын даргын бүрэн эрхийг нэмсэн нэг ч асуудал байхгүй. Харин Улсын Их Хурал, Улсын Их Хурлын чуулганы хуралдааны дэгийн тухай хуулийн хооронд өөр өөр заасан асуудлыг жигдэлсэн болохоос биш ямар нэг чиг үүргийг нэмсэн асуудал байхгүй гэдгийг хэлэх нь зүйтэй.</w:t>
      </w:r>
    </w:p>
    <w:p>
      <w:pPr>
        <w:pStyle w:val="style0"/>
        <w:jc w:val="both"/>
      </w:pPr>
      <w:r>
        <w:rPr/>
      </w:r>
    </w:p>
    <w:p>
      <w:pPr>
        <w:pStyle w:val="style0"/>
        <w:jc w:val="both"/>
      </w:pPr>
      <w:r>
        <w:rPr>
          <w:rFonts w:ascii="Arial" w:hAnsi="Arial"/>
          <w:lang w:val="mn-MN"/>
        </w:rPr>
        <w:tab/>
        <w:t>Бид нар хаврын чуулганаар Хууль тогтоомжийн тухай хууль гэж баталсан.  Тэр хуулиар бол өргөн мэдүүлж байгаа аливаа хууль тогтоомжийн талаар  Улсын Их Хурлын Тамгын газар хууль санаачлагчаас Улсын Их Хуралд өргөн мэдүүлэхээр ирүүлсэн хууль тогтоомжийн төсөлд эрх зүйн дүгнэлт гаргана гэж байгаа, Тамгын газар. Энэ иж бүрдэл нь байна уу, үгүй юу гээд элдэв янзын бүх юмыг нь. Тэгээд  тэр дүгнэлт дээр тулгуурлаад хэрвээ хүлээж авахад төвөгтэй, иж бүрдэл нь болоогүй гэвэл  энэ асуудлаар тухайн төсөл энэ хуульд заасан шаардлагыг хангаагүй гэсэн дүгнэлт хэрвээ гарсан байвал энэ дүгнэлтийг Улсын Их Хурлын Хууль зүйн байнгын хороо хэлэлцээд шийдвэр гаргахаар болж байгаа. Түүнээс хэн нэгэн дарга үүнийг хэлэлцэнэ, хэлэлцэхгүй гэж шийдвэр гаргахгүй, Хууль зүйн байнгын хороо шийдвэр гаргахаар болсон шүү. Тэгэхээр энэ бол энэ харилцаа зохицуулагдсан байгаа.</w:t>
      </w:r>
    </w:p>
    <w:p>
      <w:pPr>
        <w:pStyle w:val="style0"/>
        <w:jc w:val="both"/>
      </w:pPr>
      <w:r>
        <w:rPr/>
      </w:r>
    </w:p>
    <w:p>
      <w:pPr>
        <w:pStyle w:val="style0"/>
        <w:jc w:val="both"/>
      </w:pPr>
      <w:r>
        <w:rPr>
          <w:rFonts w:ascii="Arial" w:hAnsi="Arial"/>
          <w:lang w:val="mn-MN"/>
        </w:rPr>
        <w:tab/>
        <w:t xml:space="preserve">Ингээд гишүүд асуулт асууж дууслаа. Одоо санал хэлэх гишүүд нэрээ өгье.  Хэлэлцэх эсэх асуудал байгаа шүү. Батчимэг гишүүнээр тасаллаа. Тэмүүжин гишүүн саналаа хэлье. </w:t>
      </w:r>
    </w:p>
    <w:p>
      <w:pPr>
        <w:pStyle w:val="style0"/>
        <w:jc w:val="both"/>
      </w:pPr>
      <w:r>
        <w:rPr/>
      </w:r>
    </w:p>
    <w:p>
      <w:pPr>
        <w:pStyle w:val="style0"/>
        <w:jc w:val="both"/>
      </w:pPr>
      <w:r>
        <w:rPr>
          <w:rFonts w:ascii="Arial" w:hAnsi="Arial"/>
          <w:lang w:val="mn-MN"/>
        </w:rPr>
        <w:tab/>
      </w:r>
      <w:r>
        <w:rPr>
          <w:rFonts w:ascii="Arial" w:hAnsi="Arial"/>
          <w:b/>
          <w:bCs/>
          <w:lang w:val="mn-MN"/>
        </w:rPr>
        <w:t xml:space="preserve">Х.Тэмүүжин: </w:t>
      </w:r>
      <w:r>
        <w:rPr>
          <w:rFonts w:ascii="Arial" w:hAnsi="Arial"/>
          <w:lang w:val="mn-MN"/>
        </w:rPr>
        <w:t xml:space="preserve"> Дэгийн хуулийг боловсронгуй болгох, Улсын Их Хурлын хууль тогтоомжийг боловсронгуй болгох, энэ Улсын Их Хурлын үйл ажиллагааг илүү мэргэшсэн болгох чиглэлээр хууль өргөн баригдаад хэлэлцэгдэх гэж байгааг би дэмжиж байгаа юм. Гэхдээ дотор нь байгаа нэг санааг бид нягтлаад, хэрвээ тэр санаа энэ агуулгаар байх юм бол огт дэмжиж болохгүй гэж  би Лүндээжанцан гишүүний саналтай нэг байгаа юм.</w:t>
      </w:r>
    </w:p>
    <w:p>
      <w:pPr>
        <w:pStyle w:val="style0"/>
        <w:jc w:val="both"/>
      </w:pPr>
      <w:r>
        <w:rPr/>
      </w:r>
    </w:p>
    <w:p>
      <w:pPr>
        <w:pStyle w:val="style0"/>
        <w:jc w:val="both"/>
      </w:pPr>
      <w:r>
        <w:rPr>
          <w:rFonts w:ascii="Arial" w:hAnsi="Arial"/>
          <w:lang w:val="mn-MN"/>
        </w:rPr>
        <w:tab/>
        <w:t xml:space="preserve">Яагаад гэвэл Үндсэн хуулин дээр Улсын Их Хурал чуулганы нэгдсэн хуралдаан, Байнгын хороогоор ажиллана гээд маш тодорхой заачихсан. Улсын Их Хурал тодорхой чиглэл, салбар хариуцсан Байнгын хороотой байна. Тэгээд шийдвэрийг яаж гаргах тухай маш тодорхой заалттай. Тийм учраас Байнгын хорооны эрх мэдлийг булаацалдсан даргын зөвлөл буюу эсхүл Улсын Их Хурлын дарга байж болохгүй. Шийдвэр Улсын Их Хурлаас гарах гэж байгаа бол Улсын Их Хурлын дарга 76 гишүүний нэг л байгаа юм. Улсын Их Хурлын дарга гэдэг институци бол байж болохгүй. Улсын Их Хурлын дарга бол спикер л байх ёстой, хуралдаан зохион байгуулагч л байх ёстой, дэг сахиулагч л байх ёстой. Түүнээс биш шийдвэр яаж гарахыг, шийдвэрийн хэлэлцэх эсэхийг шийддэг тийм эрх мэдэлтэй огт байж болохгүй. Тэр дундаа шийдвэрийг гаргуулахын тулд энэ судалгаа хэрэгтэй байна гэх мэт байдлаар  шийдвэр гаргах, эсхүл тэр шийдвэртээ зөвлөл гэдэг бүтцийг ашиглаж бас огт болохгүй. Наад зөвлөл чинь Улсын Их Хурлын бүтцийн яг шийдвэр гаргадаг систем нь биш шүү дээ.  Хуралдааныг зохион байгуулах, хуралдаан  хэлэлцэх асуудлуудыг эрэмбэлж, дэс дараанд оруулаад тэр зохион байгуулалтын ажлаа л хийхэд зориулагдсан бүтэц болохоос биш, шийдвэр гаргахын тулд энэ шийдвэрт ийм судалгаа хэрэгтэй гэх энэ чинь Байнгын хорооны эрх мэдэл.  </w:t>
      </w:r>
    </w:p>
    <w:p>
      <w:pPr>
        <w:pStyle w:val="style0"/>
        <w:jc w:val="both"/>
      </w:pPr>
      <w:r>
        <w:rPr/>
      </w:r>
    </w:p>
    <w:p>
      <w:pPr>
        <w:pStyle w:val="style0"/>
        <w:jc w:val="both"/>
      </w:pPr>
      <w:r>
        <w:rPr>
          <w:rFonts w:ascii="Arial" w:hAnsi="Arial"/>
          <w:lang w:val="mn-MN"/>
        </w:rPr>
        <w:tab/>
        <w:t>Тийм учраас Байнгын хорооны эрх мэдлийг  зөвлөл уруу, зөвлөлөөс дарга уруу шилжүүлсэн нэг ч  үзэл санаа, механизмыг дэмжихгүй. Миний санал бол энэ.</w:t>
      </w:r>
    </w:p>
    <w:p>
      <w:pPr>
        <w:pStyle w:val="style0"/>
        <w:jc w:val="both"/>
      </w:pPr>
      <w:r>
        <w:rPr/>
      </w:r>
    </w:p>
    <w:p>
      <w:pPr>
        <w:pStyle w:val="style0"/>
        <w:jc w:val="both"/>
      </w:pPr>
      <w:r>
        <w:rPr>
          <w:rFonts w:ascii="Arial" w:hAnsi="Arial"/>
          <w:lang w:val="mn-MN"/>
        </w:rPr>
        <w:tab/>
        <w:t>А.Бакей:  Баярцогт гишүүн.</w:t>
      </w:r>
    </w:p>
    <w:p>
      <w:pPr>
        <w:pStyle w:val="style0"/>
        <w:jc w:val="both"/>
      </w:pPr>
      <w:r>
        <w:rPr/>
      </w:r>
    </w:p>
    <w:p>
      <w:pPr>
        <w:pStyle w:val="style0"/>
        <w:jc w:val="both"/>
      </w:pPr>
      <w:r>
        <w:rPr>
          <w:rFonts w:ascii="Arial" w:hAnsi="Arial"/>
          <w:lang w:val="mn-MN"/>
        </w:rPr>
        <w:tab/>
      </w:r>
      <w:r>
        <w:rPr>
          <w:rFonts w:ascii="Arial" w:hAnsi="Arial"/>
          <w:b/>
          <w:bCs/>
          <w:lang w:val="mn-MN"/>
        </w:rPr>
        <w:t>С.Баярцогт</w:t>
      </w:r>
      <w:r>
        <w:rPr>
          <w:rFonts w:ascii="Arial" w:hAnsi="Arial"/>
          <w:lang w:val="mn-MN"/>
        </w:rPr>
        <w:t>:  Би түрүүн асуултад хэлсэн. Ер нь Улсын Их Хурлын тухай хуулийг ч, Дэгийн тухай хуулийг ч илүү төгөлдөржүүлэх үүднээс энэ хууль хийгдэж байгаа. Тийм учраас дэмжиж байгаа. Тэгэхдээ зарим нь хэлбэрийн төдий болоод байна л даа. Одоо ингээд Засгийн газрын гишүүдийг тусад нь суулгаад, тусдаа индэр дээр гаргана гээд, мэтгэлцээнийхээ зарчмыг оруулахгүй бол энэ чинь хэлбэр төдий болоод байна, нэгдүгээрт.</w:t>
      </w:r>
    </w:p>
    <w:p>
      <w:pPr>
        <w:pStyle w:val="style0"/>
        <w:jc w:val="both"/>
      </w:pPr>
      <w:r>
        <w:rPr/>
      </w:r>
    </w:p>
    <w:p>
      <w:pPr>
        <w:pStyle w:val="style0"/>
        <w:jc w:val="both"/>
      </w:pPr>
      <w:r>
        <w:rPr>
          <w:rFonts w:ascii="Arial" w:hAnsi="Arial"/>
          <w:lang w:val="mn-MN"/>
        </w:rPr>
        <w:tab/>
        <w:t xml:space="preserve">Хоёрдугаарт, Улсын Их Хурлын дарга гэдэг институцитай болчхоод байна. Үүнийгээ энэ Улсын Их Хурлын хуулиар болон дэгийн хуулиар хязгаарлах хэрэгтэй. Одоо хууль санаачлагч хууль өргөн барихаар даргын үзэмжээр би авна, би авахгүй.  Дээрээс нь би энэ хуулийг хэлэлцүүлнэ, хэлэлцүүлэхгүй, ингээд биеэ даасан институци болж хувираад байгаа юм. Энэ механизмыг хязгаарлаад ерөөсөө тухайн хууль санаачлагч хуулиа өргөн мэдүүлж л байгаа бол Улсын Их Хурлын дарга авах үүрэгтэй. Дээрээс нь Улсын Их Хурлаар хэлэлцэх асуудал бол Байнгын хорооны саналаар шийдэгдэж байх ёстой шүү дээ, даргын зөвлөлийн хурлаар биш. Тухайн мэргэжлийн Байнгын хороо нь манай дээр ирсэн хуулиудаас энэ энийг энэ 7 хоногт бид нар хэлэлцүүлье гээд оруулаад, түүнийг нь дарга захирамжаараа баталгаажуулж байх үүрэгтэй. </w:t>
      </w:r>
    </w:p>
    <w:p>
      <w:pPr>
        <w:pStyle w:val="style0"/>
        <w:jc w:val="both"/>
      </w:pPr>
      <w:r>
        <w:rPr/>
      </w:r>
    </w:p>
    <w:p>
      <w:pPr>
        <w:pStyle w:val="style0"/>
        <w:jc w:val="both"/>
      </w:pPr>
      <w:r>
        <w:rPr>
          <w:rFonts w:ascii="Arial" w:hAnsi="Arial"/>
          <w:lang w:val="mn-MN"/>
        </w:rPr>
        <w:tab/>
        <w:t xml:space="preserve">Тэгэхгүй одоо болохоор юу болж байна вэ гэхээр тодорхой хэсэг бүлэг хүнээс хамааралтай зохицуулагдаад парламентын шинж чанар чинь алга болоод байгаа ийм механизм байгаад байгаа юм. </w:t>
      </w:r>
    </w:p>
    <w:p>
      <w:pPr>
        <w:pStyle w:val="style0"/>
        <w:jc w:val="both"/>
      </w:pPr>
      <w:r>
        <w:rPr/>
      </w:r>
    </w:p>
    <w:p>
      <w:pPr>
        <w:pStyle w:val="style0"/>
        <w:jc w:val="both"/>
      </w:pPr>
      <w:r>
        <w:rPr>
          <w:rFonts w:ascii="Arial" w:hAnsi="Arial"/>
          <w:lang w:val="mn-MN"/>
        </w:rPr>
        <w:tab/>
        <w:t xml:space="preserve">Дараагийн механизм, мэтгэлцээний зарчим оруулж байгаа бол Улсын Их Хурлын үйл ажиллагааг сурталчилах, дээрээс нь энэ Улсын Их Хурал болон Байнгын хорооны хуралдааныг нийтэд хүргэх асуудлаа журамлахгүй бол болохгүй ээ. Тэгээд ийм л 3 саналыг оруулаад явбал илүү их төгс төгөлдөр болно гэдэг ийм зүйлийг хэлж байна. </w:t>
      </w:r>
    </w:p>
    <w:p>
      <w:pPr>
        <w:pStyle w:val="style0"/>
        <w:jc w:val="both"/>
      </w:pPr>
      <w:r>
        <w:rPr/>
      </w:r>
    </w:p>
    <w:p>
      <w:pPr>
        <w:pStyle w:val="style0"/>
        <w:jc w:val="both"/>
      </w:pPr>
      <w:r>
        <w:rPr>
          <w:rFonts w:ascii="Arial" w:hAnsi="Arial"/>
          <w:lang w:val="mn-MN"/>
        </w:rPr>
        <w:tab/>
        <w:t>Улсын Их Хурлын дарга болон зөвлөлийн асуудлаар би Лүндээжанцан, Тэмүүжин гишүүний саналтай нэг байна. Парламент гэдэг бол зөвлөлдөх л байгууллага, бүгдээрээ тэгш эрхтэй. Тэгчхээд одоо бид нар явсаар байгаад инститжүүлээд байгаа юм. Даргын институц  гаргаж ирээд. Ийм ийм юман дээрээ бид нар анхаарч ажиллах ёстой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Баярлалаа.  Лүндээжанцан гишүүн.</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Би түрүүн хэлчихсэн. Их Хурлын даргын 11.1.22 дахь заалтад олгох гэж байгаа эрх Их Хурлын шийдвэрийн төсөл хэлэлцдэг ерөнхий үзэл санааг  гажуудуулж байгаа. Байнгын хороод, намын бүлгүүдийн эрхийг Их Хурлын дарга өөр дээрээ төвлөрүүлэхэд чиглэсэн. Нэгэнт одоо дэгийн хуульд байгаа зохицуулалтыг агуулсан шинжтэй боловсруулагдсан байна гэж, ийм учраас хүлээж авах боломж муутай байна гэж ингэж бодож байна. Яагаад гэхээр Дэгийн хуулийг сайн уншвал нийтдээ 7-8 заалт үүнд чиглэсэн. Нарийн мэргэжилтнүүдийг оруулах, ажлын хэсэг нь цаашаа явах, судалгаа хийлгэх.  Яах вэ эрдэм шинжилгээний гэсэн үг л нэмчихэд тэгээд болоод явчих ийм зүйл байгаа юм.  </w:t>
      </w:r>
    </w:p>
    <w:p>
      <w:pPr>
        <w:pStyle w:val="style0"/>
        <w:jc w:val="both"/>
      </w:pPr>
      <w:r>
        <w:rPr/>
      </w:r>
    </w:p>
    <w:p>
      <w:pPr>
        <w:pStyle w:val="style0"/>
        <w:jc w:val="both"/>
      </w:pPr>
      <w:r>
        <w:rPr>
          <w:rFonts w:ascii="Arial" w:hAnsi="Arial"/>
          <w:lang w:val="mn-MN"/>
        </w:rPr>
        <w:tab/>
        <w:t>Их Хурлын дарга захиалга өгөөд явахаар чинь цаанаа мөнгөний асуудлыг яаж шийдэх вэ гэдэг хүртэл асуудлууд гараад ирнэ.</w:t>
      </w:r>
    </w:p>
    <w:p>
      <w:pPr>
        <w:pStyle w:val="style0"/>
        <w:jc w:val="both"/>
      </w:pPr>
      <w:r>
        <w:rPr/>
      </w:r>
    </w:p>
    <w:p>
      <w:pPr>
        <w:pStyle w:val="style0"/>
        <w:jc w:val="both"/>
      </w:pPr>
      <w:r>
        <w:rPr>
          <w:rFonts w:ascii="Arial" w:hAnsi="Arial"/>
          <w:lang w:val="mn-MN"/>
        </w:rPr>
        <w:tab/>
        <w:t>Хоёрт нь би санал хураах цагийн хувьд бол олон санал хураалт бөөгнөрөөд  тэгээд наана нь баахан хүмүүс ярьж ярьчхаад, зарчмын зөрүүтэй саналуудаараа. Тэгээд сүүлд нь орж ирээд мэдээлэл дутуу, хагас, ингээд бөөнөөрөө санал хураалтад оролцоод, чухал чухал саналууд унадаг. Нөгөө нуухыг нь авах гээд, нүдийг нь сохолчих вий. Одоогийн хэлэлцүүлэг би сайн болж байгаа гэж хэлэхгүй байгаа ч гэсэн үүнээсээ дордчих вий гэдэг ийм болгоомжлол байна. Гадаад, дотоодын туршлагыг бид бишгүйдээ үзсэн. Яг өнөөдрийн нөхцөлд яваад ирсэн энэ замыг эрс өөрчлөхөд ямар бэрхшээл гардаг бол гэж.</w:t>
      </w:r>
    </w:p>
    <w:p>
      <w:pPr>
        <w:pStyle w:val="style0"/>
        <w:jc w:val="both"/>
      </w:pPr>
      <w:r>
        <w:rPr/>
      </w:r>
    </w:p>
    <w:p>
      <w:pPr>
        <w:pStyle w:val="style0"/>
        <w:jc w:val="both"/>
      </w:pPr>
      <w:r>
        <w:rPr>
          <w:rFonts w:ascii="Arial" w:hAnsi="Arial"/>
          <w:lang w:val="mn-MN"/>
        </w:rPr>
        <w:tab/>
        <w:t>Дараа нь тэр 50 хувь гэдэг дээр би санал нийлэхгүй байгаа юм. Цөөхөн зүйлтэй  хууль орж ирээд, тэгээд ер нь нам, эвслийн бүлэг, хэдэн гишүүн бол хуулийг буцаах шиг амархан юм байхгүй болно. Жаал зарчмын зөрүүтэй санал гаргаж биччихээд, тэгээд  50-иас дээш хувь болсон гээд буцаагаад шидээд байх, ийм нөхцөл байдал байна гэж бодож байна.</w:t>
      </w:r>
    </w:p>
    <w:p>
      <w:pPr>
        <w:pStyle w:val="style0"/>
        <w:jc w:val="both"/>
      </w:pPr>
      <w:r>
        <w:rPr/>
      </w:r>
    </w:p>
    <w:p>
      <w:pPr>
        <w:pStyle w:val="style0"/>
        <w:jc w:val="both"/>
      </w:pPr>
      <w:r>
        <w:rPr>
          <w:rFonts w:ascii="Arial" w:hAnsi="Arial"/>
          <w:lang w:val="mn-MN"/>
        </w:rPr>
        <w:tab/>
        <w:t xml:space="preserve"> Дараагийн нэг асуудал бол Их Хурлын дарга өөрөө шийдвэрээрээ зохицуулж болно гэж. Шийдвэр гэж юуг хэлээд байна вэ? Та нар нэг тийм томьёолол оруулаад ирсэн. Байнгын хорооны хурлыг хуралдуулах шийдвэрээр.  </w:t>
      </w:r>
    </w:p>
    <w:p>
      <w:pPr>
        <w:pStyle w:val="style0"/>
        <w:jc w:val="both"/>
      </w:pPr>
      <w:r>
        <w:rPr/>
      </w:r>
    </w:p>
    <w:p>
      <w:pPr>
        <w:pStyle w:val="style0"/>
        <w:jc w:val="both"/>
      </w:pPr>
      <w:r>
        <w:rPr>
          <w:rFonts w:ascii="Arial" w:hAnsi="Arial"/>
          <w:lang w:val="mn-MN"/>
        </w:rPr>
        <w:tab/>
        <w:t>Шийдвэр гэж ам шийдвэрийг хэлээд байна уу? Захирамжийг хэлээд байна уу гэж хүртэл бодох юм байна. Дэгийн хуульд жишээ нь, нэг сарын цалингийн хэмжээнээс дээш төгрөгийн бэлэг, зүйлсийг хувиараа авахыг хориглож байгаа юм. Одоо бол 6 сарын гээд байгаа юм. 6 сарын цалин гэдэг чинь парламентын гишүүний цалин яваандаа овоо болох байлгүй дээ. Тэгээд  6 сар гэхээр  ер нь бэлгийг хангалттай авах нь байна шүү дээ, нөхдүүд ээ. Тэгээд энэ нэг ёсны цэвэрхэн авлига юм. Тэгэхээр энэ энийгээ хүртэл бодоо. Тэгэхээр би цаг үе нь мөн үү? Биш үү? Үүнийг би бол яг одоо хэлэлцэх гээд байх хэрэг байна уу? Үгүй юу? Парламентат ёсыг боловсронгуй болгох чиглэлээр хийх ажлууд бидэнд байгаа л даа. Манайх олон жилийн туршлагатай, тогтсон парламентын туршлагаас авах юм бол их байна. Гэхдээ манай өнөөгийн өөрийн нөхцөлд явж ирсэн энэ нэгэнт хэвшиж тогтоод, олон түмэн ч ойлгодог болчихсон, бид ч өөрснөө ойлгодог болсон энэ практикаараа явах, болж өгвөл цаашид сайжруулах нь чухал байна. Бас хэлбэр хөөцөлдсөн маягаар муужруулбал хэрэггүй юмаа гэж ингэж бодож байгаа юм.</w:t>
      </w:r>
    </w:p>
    <w:p>
      <w:pPr>
        <w:pStyle w:val="style0"/>
        <w:jc w:val="both"/>
      </w:pPr>
      <w:r>
        <w:rPr/>
      </w:r>
    </w:p>
    <w:p>
      <w:pPr>
        <w:pStyle w:val="style0"/>
        <w:jc w:val="both"/>
      </w:pPr>
      <w:r>
        <w:rPr>
          <w:rFonts w:ascii="Arial" w:hAnsi="Arial"/>
          <w:lang w:val="mn-MN"/>
        </w:rPr>
        <w:tab/>
        <w:t>Тэгээд эцсийн эцэст Үндсэн хуулийн нэмэлт, өөрчлөлтийн тухай хүчтэй яригдаж байгаа үед ер нь энэ төрийн тогтолцоо, тэр дотроо Улсын Их Хурал, Засгийн газар, Ерөнхийлөгч ч гэсэн энэ төрийн дээд эрх мэдлийн З институцийн зөв хяналт тэнцлийн механизмыг бий болгочхоор түүнийгээ дагаад аяндаа хуулиудад  өөрчлөлт орох, органик хуулиуддаа өөрчлөлт орох асуудал яригдахаар нэгмөсөн ярих юм биш байгаа гэж бодож байна. Гэхдээ энэ чиглэлээр санаа зовж, ажил хийсэн энэ хууль санаачилсан нөхдүүддээ талархал илэрхийлж байна. Энэ бас л нэг том оролдлого гэж ингэж ойлгож байна.</w:t>
      </w:r>
    </w:p>
    <w:p>
      <w:pPr>
        <w:pStyle w:val="style0"/>
        <w:jc w:val="both"/>
      </w:pPr>
      <w:r>
        <w:rPr/>
      </w:r>
    </w:p>
    <w:p>
      <w:pPr>
        <w:pStyle w:val="style0"/>
        <w:jc w:val="both"/>
      </w:pPr>
      <w:r>
        <w:rPr>
          <w:rFonts w:ascii="Arial" w:hAnsi="Arial"/>
          <w:lang w:val="mn-MN"/>
        </w:rPr>
        <w:tab/>
        <w:t>Гэхдээ би дэмжих боломжгүй гэдгээ түрүүн хэлсэн.</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Баярлалаа. Цог дарга.</w:t>
      </w:r>
    </w:p>
    <w:p>
      <w:pPr>
        <w:pStyle w:val="style0"/>
        <w:jc w:val="both"/>
      </w:pPr>
      <w:r>
        <w:rPr/>
      </w:r>
    </w:p>
    <w:p>
      <w:pPr>
        <w:pStyle w:val="style0"/>
        <w:jc w:val="both"/>
      </w:pPr>
      <w:r>
        <w:rPr>
          <w:rFonts w:ascii="Arial" w:hAnsi="Arial"/>
          <w:lang w:val="mn-MN"/>
        </w:rPr>
        <w:tab/>
      </w:r>
      <w:r>
        <w:rPr>
          <w:rFonts w:ascii="Arial" w:hAnsi="Arial"/>
          <w:b/>
          <w:bCs/>
          <w:lang w:val="mn-MN"/>
        </w:rPr>
        <w:t>Л.Цог</w:t>
      </w:r>
      <w:r>
        <w:rPr>
          <w:rFonts w:ascii="Arial" w:hAnsi="Arial"/>
          <w:lang w:val="mn-MN"/>
        </w:rPr>
        <w:t>: Үндсэн хууль бид сахихгүй тухай их ярьж байгаа. Дараа дараагийн хуулиар Үндсэн хууль зөрчдөг ийм практик Монголд ерөөсөө арилахгүй байгаагийн нэг шинж энэ л дээ.  Одоо  бидний бүрэн эрх дуусахад үндсэндээ  хагас жил гаруй, сонгууль гэхэд 7 сар дуусах жишээтэй байна. Энэ мөчид ийм  Үндсэн хууль зөрчсөн юм гаргаж болохгүй гэдэг талд байна л даа. Тэгэхээр бид Их Хурлын даргын байдлыг үнэхээр сайн мэдэж байгаа. Даргын зөвлөлийг сайн мэдэж байгаа. Энэ чинь үнэхээр Үндсэн хуулийн эсрэг л юм явж байна шүү дээ. Байнгын хороод, нам, эвслийн бүлэг гээд ингээд чуулган уруу орох ёстой. Дундуур нь гүйж ороод ингээд ийм эрх аваад байгаа явдал үнэхээр болохгүй. Их Хурлын дарга чинь нэг намын дарга байгаад байна шүү дээ. Үүнийг чинь бид ярих ёстой. Тэгээд болох, болохгүйн тухай асуудал яриад,  тэгээд үзэмжээрээ шийддэг ийм юм уруу орохоор чинь Их Хурлын дарга чинь яамны сайд шиг болоод байна. Засгийн газрын тэргүүн шиг болоод байна шүү дээ. Тэгээд бид сайн мэдэж байна. Зөвхөн өнөөдрөөр хязгаарлахгүй ярь л даа, Лүндээ санаж л байдаг байлгүй.</w:t>
      </w:r>
    </w:p>
    <w:p>
      <w:pPr>
        <w:pStyle w:val="style0"/>
        <w:jc w:val="both"/>
      </w:pPr>
      <w:r>
        <w:rPr/>
      </w:r>
    </w:p>
    <w:p>
      <w:pPr>
        <w:pStyle w:val="style0"/>
        <w:jc w:val="both"/>
      </w:pPr>
      <w:r>
        <w:rPr>
          <w:rFonts w:ascii="Arial" w:hAnsi="Arial"/>
          <w:lang w:val="mn-MN"/>
        </w:rPr>
        <w:tab/>
        <w:t xml:space="preserve">Одоо энэ Их Хурлын дэргэдэх байгууллагыг томилох гэсэн санал оруулахад Их Хурлын дарга дандаа өөрөө мэддэг болоод байна шүү дээ. Байнгын хорооны саналыг үндэслэн Их Хурлын дарга, оруулах, оруулахгүй тухай үг дамжуулдаг хүн болохоос биш өөрөө шийддэг эрх авч болохгүй шүү дээ. </w:t>
      </w:r>
    </w:p>
    <w:p>
      <w:pPr>
        <w:pStyle w:val="style0"/>
        <w:jc w:val="both"/>
      </w:pPr>
      <w:r>
        <w:rPr/>
      </w:r>
    </w:p>
    <w:p>
      <w:pPr>
        <w:pStyle w:val="style0"/>
        <w:jc w:val="both"/>
      </w:pPr>
      <w:r>
        <w:rPr>
          <w:rFonts w:ascii="Arial" w:hAnsi="Arial"/>
          <w:lang w:val="mn-MN"/>
        </w:rPr>
        <w:tab/>
        <w:t xml:space="preserve">Даргын зөвлөл ерөөсөө л Байнгын хороодын ажлыг уялдуулахад чиглэсэн тийм  зөвлөх эрхтэй байгууллага гэж би бодож байгаа. Тийм ч  хуучин байсан юм. Одоо түүнийгээ байгаад шийдвэр гаргах байгууллага болж хувирч байна шүү дээ. Тэгээд ийм оруулж ирчхээд бид дэмжиж ерөөсөө болохгүй гэж хэлмээр байна. Тэгээд тэр намын даргын асуудлыг яривал олон л юм байна л даа. Тэгээд энэ юмны хэмжээнд ярих юм бол ерөөсөө хэлэлцэх боломжгүй гэдэг талд байна. Үүнийг дэмжиж бид болохгүй. </w:t>
      </w:r>
    </w:p>
    <w:p>
      <w:pPr>
        <w:pStyle w:val="style0"/>
        <w:jc w:val="both"/>
      </w:pPr>
      <w:r>
        <w:rPr/>
      </w:r>
    </w:p>
    <w:p>
      <w:pPr>
        <w:pStyle w:val="style0"/>
        <w:jc w:val="both"/>
      </w:pPr>
      <w:r>
        <w:rPr>
          <w:rFonts w:ascii="Arial" w:hAnsi="Arial"/>
          <w:lang w:val="mn-MN"/>
        </w:rPr>
        <w:tab/>
        <w:t>Тэгэхээр бидэнд бодох юм их байна. Жаахан бодъё гэж хэлэх гээд байна. Энэ юунд яарсан юм бэ? 4 жил яараагүй байж. Саяны ярьсан санал чинь ганцдахгүй чухал санал гарч байна.  Эсэргүүцэж байгаа юм ерөөсөө биш.</w:t>
      </w:r>
    </w:p>
    <w:p>
      <w:pPr>
        <w:pStyle w:val="style0"/>
        <w:jc w:val="both"/>
      </w:pPr>
      <w:r>
        <w:rPr/>
      </w:r>
    </w:p>
    <w:p>
      <w:pPr>
        <w:pStyle w:val="style0"/>
        <w:jc w:val="both"/>
      </w:pPr>
      <w:r>
        <w:rPr>
          <w:rFonts w:ascii="Arial" w:hAnsi="Arial"/>
          <w:lang w:val="mn-MN"/>
        </w:rPr>
        <w:tab/>
        <w:t>Хорооны дарга хүртэл хүн яриулахгүй хэцүү юм. Энэ чинь бас л болохгүй шүү дээ. Би чинь ярих эрхтэй юм байгаа биз дээ.</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Ярих эрхтэй ч гэсэн уншиж байж.</w:t>
      </w:r>
    </w:p>
    <w:p>
      <w:pPr>
        <w:pStyle w:val="style0"/>
        <w:jc w:val="both"/>
      </w:pPr>
      <w:r>
        <w:rPr/>
      </w:r>
    </w:p>
    <w:p>
      <w:pPr>
        <w:pStyle w:val="style0"/>
        <w:jc w:val="both"/>
      </w:pPr>
      <w:r>
        <w:rPr>
          <w:rFonts w:ascii="Arial" w:hAnsi="Arial"/>
          <w:lang w:val="mn-MN"/>
        </w:rPr>
        <w:tab/>
      </w:r>
      <w:r>
        <w:rPr>
          <w:rFonts w:ascii="Arial" w:hAnsi="Arial"/>
          <w:b/>
          <w:bCs/>
          <w:lang w:val="mn-MN"/>
        </w:rPr>
        <w:t>Л.Цог</w:t>
      </w:r>
      <w:r>
        <w:rPr>
          <w:rFonts w:ascii="Arial" w:hAnsi="Arial"/>
          <w:lang w:val="mn-MN"/>
        </w:rPr>
        <w:t>: Шагнал авдаг, бэлэг авдаг ер нь янз бүрийн л юм. Би сугалж, зарчмын юм ярьж байна, Үндсэн хууль зөрчсөнийг ярьж байна шүү дээ. Түүнийгээ жаахан бодъё гэж хэлмээр байна. Би эсэргүүцэж байгаа юм биш, бодохгүй бол болохгүй байна. Саяны хууль зөрчсөн миний  хэдэн санааг нөхөд ойлгох байхаа гэж бодож байна. Дэмжих ямар ч боломжгүй байна. Жаахан хэлэлцье 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Та бол сайн уншиж байж л тэгээд саналаа хэлж байвал сайн байна.  Уншаагүйгээр хамаагүй ярьдаг болсон байна шүү та бол.</w:t>
      </w:r>
    </w:p>
    <w:p>
      <w:pPr>
        <w:pStyle w:val="style0"/>
        <w:jc w:val="both"/>
      </w:pPr>
      <w:r>
        <w:rPr/>
      </w:r>
    </w:p>
    <w:p>
      <w:pPr>
        <w:pStyle w:val="style0"/>
        <w:jc w:val="both"/>
      </w:pPr>
      <w:r>
        <w:rPr>
          <w:rFonts w:ascii="Arial" w:hAnsi="Arial"/>
          <w:lang w:val="mn-MN"/>
        </w:rPr>
        <w:tab/>
        <w:t>С.Дэмбэрэл гишүүн.</w:t>
      </w:r>
    </w:p>
    <w:p>
      <w:pPr>
        <w:pStyle w:val="style0"/>
        <w:jc w:val="both"/>
      </w:pPr>
      <w:r>
        <w:rPr/>
      </w:r>
    </w:p>
    <w:p>
      <w:pPr>
        <w:pStyle w:val="style0"/>
        <w:jc w:val="both"/>
      </w:pPr>
      <w:r>
        <w:rPr>
          <w:rFonts w:ascii="Arial" w:hAnsi="Arial"/>
          <w:lang w:val="mn-MN"/>
        </w:rPr>
        <w:tab/>
      </w:r>
      <w:r>
        <w:rPr>
          <w:rFonts w:ascii="Arial" w:hAnsi="Arial"/>
          <w:b/>
          <w:bCs/>
          <w:lang w:val="mn-MN"/>
        </w:rPr>
        <w:t>С.Дэмбэрэл</w:t>
      </w:r>
      <w:r>
        <w:rPr>
          <w:rFonts w:ascii="Arial" w:hAnsi="Arial"/>
          <w:lang w:val="mn-MN"/>
        </w:rPr>
        <w:t xml:space="preserve">: Ямар ч гэсэн дэмжинэ, яасан ч гэсэн дэмжинэ. Бусад гишүүдийгээ бас дэмжээсэй гэж. Хөөрхий муу манай Бакей, Батчимэг, Батцэрэг нар маш чухал хуулийг барьж аваад ингэсэнд нь бид нар дэмжих хэрэгтэй, нэгдүгээрт. </w:t>
      </w:r>
    </w:p>
    <w:p>
      <w:pPr>
        <w:pStyle w:val="style0"/>
        <w:jc w:val="both"/>
      </w:pPr>
      <w:r>
        <w:rPr/>
      </w:r>
    </w:p>
    <w:p>
      <w:pPr>
        <w:pStyle w:val="style0"/>
        <w:jc w:val="both"/>
      </w:pPr>
      <w:r>
        <w:rPr>
          <w:rFonts w:ascii="Arial" w:hAnsi="Arial"/>
          <w:lang w:val="mn-MN"/>
        </w:rPr>
        <w:tab/>
        <w:t>Гэхдээ сая бид нар жаахан хэтрээд явчихлаа. Би чинь юу шүүмжилсэн юм бэ гэхээр тэр субъектив элементүүд орчхоод байна, хууль тодорхой бус учраас. Түүнээс биш  энэ даргын зөвлөл дээр чинь Байнгын хорооны дарга нар л суудаг юм. Тэд нар өөрийнхөө хорооны юмыг хамгаалах ёстой. Тухайн Байнгын хороогоор орсон юмыг хамгаалахаар яг тэнцүү эрхтэйгээр мэтгэлцээд, тэгээд тэр зөвшилцөх гэдэг үг чинь одоогийн манай хууль тогтоомжид мэдээлэх гэсэн утгатай байгаа учраас тэр зөвшилцөх биш, жинхэнэ зөвшилцөх тэр юм чинь явагдаад яагаад манай Байнгын хорооны энэ 7 хоногийн бидний оруулж ирсэн хууль, дараагийн хуулинд оруулах гээд байгаа вэ гэдэг, яг иймэрхүү зүйл нь жаахан дутагдаад байдаг юм.</w:t>
      </w:r>
    </w:p>
    <w:p>
      <w:pPr>
        <w:pStyle w:val="style0"/>
        <w:jc w:val="both"/>
      </w:pPr>
      <w:r>
        <w:rPr/>
      </w:r>
    </w:p>
    <w:p>
      <w:pPr>
        <w:pStyle w:val="style0"/>
        <w:jc w:val="both"/>
      </w:pPr>
      <w:r>
        <w:rPr>
          <w:rFonts w:ascii="Arial" w:hAnsi="Arial"/>
          <w:lang w:val="mn-MN"/>
        </w:rPr>
        <w:tab/>
        <w:t xml:space="preserve">Тийм учраас “А” гэдэг дарга “Б” гэдэг дарга хэн ч ялгаагүй, тэр үед өөрийн эрхгүй шийдвэр гаргах хэрэгтэй болно. Энэ утгаар нь би шүүмжилж байгаа юм. </w:t>
      </w:r>
    </w:p>
    <w:p>
      <w:pPr>
        <w:pStyle w:val="style0"/>
        <w:jc w:val="both"/>
      </w:pPr>
      <w:r>
        <w:rPr/>
      </w:r>
    </w:p>
    <w:p>
      <w:pPr>
        <w:pStyle w:val="style0"/>
        <w:jc w:val="both"/>
      </w:pPr>
      <w:r>
        <w:rPr>
          <w:rFonts w:ascii="Arial" w:hAnsi="Arial"/>
          <w:lang w:val="mn-MN"/>
        </w:rPr>
        <w:tab/>
        <w:t>Хоёрдугаарт, би бодитой жишээ яриад байна л даа. Ингээд тодорхой асуудал хэлэлцэх гээд Их Хурлаар шийдчихсэн явж байхад гэнэт гаднын нэг байгууллага орж ирээд, нэг захиа өгөөд тэгээд болиулчихдаг, энэ нэг ийм сонин юм гараад байгаа юм. Энэ байж болохгүй.</w:t>
      </w:r>
    </w:p>
    <w:p>
      <w:pPr>
        <w:pStyle w:val="style0"/>
        <w:jc w:val="both"/>
      </w:pPr>
      <w:r>
        <w:rPr/>
      </w:r>
    </w:p>
    <w:p>
      <w:pPr>
        <w:pStyle w:val="style0"/>
        <w:jc w:val="both"/>
      </w:pPr>
      <w:r>
        <w:rPr>
          <w:rFonts w:ascii="Arial" w:hAnsi="Arial"/>
          <w:lang w:val="mn-MN"/>
        </w:rPr>
        <w:tab/>
        <w:t>Гуравдугаарт, улс төрийн намуудын, бүлгүүдийн төрийн дээр гарчихсан зүйлийг энэ дэгээр байхгүй болгох хэрэгтэй. Та бол үнэндээ хэлэхэд төрийн дээр гарчихсан байгаа юм. Яагаад гэвэл хэлэлцдэг асуудал чинь бүх юмыг хамж хэлэлцээд, тодорхой хязгаар байхгүй учраас яг үнэн хэрэгтээ намын бүлэг бол парламентын дээр гарчихсан байгаа. Ингэснээрээ хувь гишүүдийн мэтгэлцэх, үзэл бодлоо чөлөөтэй илэрхийлэх энэ бүх зүйл чинь бүдгэрчихдэг. Тийм учраас бүлгийн чинь гишүүд бүлгийнхээ асуудлаас зөрөхгүй гэж. Өөр санал бодолтой ч гэсэн. Гэтэл парламент уг нь бол хамгийн гол нь мэдлэг, туршлага, бүх юмаараа мэтгэлцэж байх  ёстой салбар. Энэ талаас нь энэ талд юм хум хийж болдог юм болов уу, яасан юм бол гэсэн бас нэг ийм санал байна.</w:t>
      </w:r>
    </w:p>
    <w:p>
      <w:pPr>
        <w:pStyle w:val="style0"/>
        <w:jc w:val="both"/>
      </w:pPr>
      <w:r>
        <w:rPr/>
      </w:r>
    </w:p>
    <w:p>
      <w:pPr>
        <w:pStyle w:val="style0"/>
        <w:jc w:val="both"/>
      </w:pPr>
      <w:r>
        <w:rPr>
          <w:rFonts w:ascii="Arial" w:hAnsi="Arial"/>
          <w:lang w:val="mn-MN"/>
        </w:rPr>
        <w:tab/>
        <w:t>Тэгээд би хэллээ шүү дээ, хугацаа өгөх ёстой. Тамгын газар бүх бүрдлийг шалгаад өглөө. Их Хурлын дарга дээр энэ тэд л хононо, тэгээд даргын зөвлөлөөр Байнгын хороодын зөвлөл нь асуудлаа мэтгэлцээний журмаар шийдээд, энэ дараагийн 7 хоногт орно гээд ингээд л тасралтгүй явж байх ёстой. Ямар нэгэн интервенц хажуугаас нь байх ёсгүй гэсэн ийм зүйлийг л  хэлчихвэл их зүгээр, энэ их зөв хууль юм байгаа. Тийм учраас би дэмжиж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Баярлалаа.  Алтанхуяг гишүүн.</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Та бүхний өглөөний амгаланг айлтгая. Би энэ хуулийг боловсронгуй болгоод цаашаа явуулах нь зүйтэй. Бид нар нэг байран дээрээ л хий эргээд суугаад байгаагийн нэг юм нь энэ харилцаа их ойлгомжгүй, дээр нь бас их дутуу байх шиг байгаа юм. Тийм учраас цаг хугацаа өнгөрч байгаа юм чинь бид нар үүнийг боловсронгуй болгох нь зөв. Би ямар санааг нь дэмжиж байна вэ гэхээр, нэгдүгээрт нь, Улсын Их Хурал бол тодорхой цаг зарлаад санал хураана гэдэг их зөв юм байгаа. Үүнийг жаахан оройхон л оруулж байгаа, тэгэхдээ үүнийг хийчихмээр юм байгаа. Ингэснээр хариуцлагагүй болох биш, харин хариуцлагатай болно. Хүн бүхэн кнопондоо эзэн болно. Ингэснээр Улсын Их Хурлын үйл ажиллагаа их цэгцэрнэ гэж би ингэж ойлгож байгаа юм.</w:t>
      </w:r>
    </w:p>
    <w:p>
      <w:pPr>
        <w:pStyle w:val="style0"/>
        <w:jc w:val="both"/>
      </w:pPr>
      <w:r>
        <w:rPr/>
      </w:r>
    </w:p>
    <w:p>
      <w:pPr>
        <w:pStyle w:val="style0"/>
        <w:jc w:val="both"/>
      </w:pPr>
      <w:r>
        <w:rPr>
          <w:rFonts w:ascii="Arial" w:hAnsi="Arial"/>
          <w:lang w:val="mn-MN"/>
        </w:rPr>
        <w:tab/>
        <w:t xml:space="preserve"> Хоёр дахь нь, Засгийн газрын гишүүдийг тусад нь суулгана гэнэ үү? Ямар нэгэн байдлаар ингээд тусдаа, тэгээд  парламентын өмнө хариуцлага хүлээж байгаа гэдгийг нь харуулсан нэг ийм хэлбэрийн зүйл хийе гэсэн санаа байна шүү дээ. Би түүнийг зөв зүйтэй гэж байгаа юм. Тэгэхдээ Баярцогт гишүүний хэлээд байгаа шиг хэлбэрийг нь хийчихсэн мөртлөө агуулгыг нь хийж өгөхгүй бол болохгүй ээ. Засгийн газрын өмнөөс байж байснаа баахан дуртай гишүүд орж ирээд ингээд юм яриад байвал утгагүй болно. Тийм учраас одоо яг Засгийн газрын гишүүдийн өмнөөс ярих, бүлгийн төлөөлөл байдаг юм уу? Түүнийг нь бас заавал зохицуулмаар байх юм. Тэгвэл их эвтэйхэн хэлбэртэй болоод явчихмаар юм шиг байна.</w:t>
      </w:r>
    </w:p>
    <w:p>
      <w:pPr>
        <w:pStyle w:val="style0"/>
        <w:jc w:val="both"/>
      </w:pPr>
      <w:r>
        <w:rPr/>
      </w:r>
    </w:p>
    <w:p>
      <w:pPr>
        <w:pStyle w:val="style0"/>
        <w:jc w:val="both"/>
      </w:pPr>
      <w:r>
        <w:rPr>
          <w:rFonts w:ascii="Arial" w:hAnsi="Arial"/>
          <w:lang w:val="mn-MN"/>
        </w:rPr>
        <w:tab/>
        <w:t>Хоёр дахь санаа бол гахайн фермийн үлгэр бид нар байнга л ярих юм даа. Бүх гахай бол тэгш эрхтэй, тэгэхдээ дарга гахай бол арай илүү эрхтэй гэж. Одоо ийм байдалтайгаар манай хууль тогтоомж уруу халддагийг болимоор байх юм. Үндсэн хууль тийм юм өгөөгүй шүү дээ. Би хэн нэг хүний тухай ярьж байгаа юм биш. Одоо жишээлбэл Их Хурлаар хэлэлцэх асуудал, тов, дарааллыг хэн тогтоох юм бэ? Үүнийг хэн нэгэн дарга гахайд өгч болохгүй. Эсхүл зөвлөл гэдэг нь юу юм бэ? Үүнийг хуулиараа тогтоомоор байна. Эсхүл өгвөл тэд нарыг хугацаагаар шахмаар байна. Тийм эрх өглөө шүү. Одоо чиний эрх чинь тэд хоногийн дотор хүчинтэй шүү. Энэ хугацаа дуусахад дараагийн үйл явдал явна гэхгүй бол одоо би бол үнэндээ нэг юман дээр санаа зовж байна, бас хэлэхгүй бол болохгүй.  4 сарын өмнө өргөн барьсан хуулийг хэлэлцэж яваад, бүлгүүд хэлэлцчихээд, Байнгын хороо хэлэлцчихээд, Их Хурал дээр оронгуут нь зогсоогоод 4 сар бүр чив чимээгүй, бүгдээрээ. Тэгэхээр чинь би ямар юм хэлээд байна вэ гэхээр, энэ эрх мэдлийг өгөхдөө Үндсэн хууль бусад хуулийг зөрчиж битгий өгөөч ээ. Өгвөл  тодорхой хугацаатай өг л дөө. Тэгээд хугацаа нь уналаа, тэгээд дараа нь яадаг юм гээд.</w:t>
      </w:r>
    </w:p>
    <w:p>
      <w:pPr>
        <w:pStyle w:val="style0"/>
        <w:jc w:val="both"/>
      </w:pPr>
      <w:r>
        <w:rPr/>
      </w:r>
    </w:p>
    <w:p>
      <w:pPr>
        <w:pStyle w:val="style0"/>
        <w:jc w:val="both"/>
      </w:pPr>
      <w:r>
        <w:rPr>
          <w:rFonts w:ascii="Arial" w:hAnsi="Arial"/>
          <w:lang w:val="mn-MN"/>
        </w:rPr>
        <w:tab/>
        <w:t>Одоо би Төрийн байгуулалтын байнгын хорооны дарга учраас би Бакей даргад хэлж байна. Та тэр зөвлөл гэл үү, түүнд ордог учраас  үүнийг хэлэх хэрэгтэй. Би Их Хурлын даргад өгсөн. Одоо Улсын Их Хурлын гишүүн хууль санаачилагч байх юм уу? Байхгүй юм уу? Үндсэн хуулийн эрхээ эдлэх юм уу? Эдлэхгүй юм уу? Дахиад та нар сая их аймаар хууль хэллээ дээ. Хуулийн тухай хууль гэдгээр яана гэнэ вэ? Улсын Их Хурлын гишүүний хууль санаачлах эрхийг нь дэмждэг юм гаргана уу гэхээс биш, түүнийг нь хянадаг, түүнийг нь буцаадаг, түүнийг нь таслан зогсоодог ийм эрх мэдэл хаана ч байх ёсгүй юмаа. Энэ дээр бас анхаарал тавьж өгөөч ээ гэж би хэлж байна.</w:t>
      </w:r>
    </w:p>
    <w:p>
      <w:pPr>
        <w:pStyle w:val="style0"/>
        <w:jc w:val="both"/>
      </w:pPr>
      <w:r>
        <w:rPr/>
      </w:r>
    </w:p>
    <w:p>
      <w:pPr>
        <w:pStyle w:val="style0"/>
        <w:jc w:val="both"/>
      </w:pPr>
      <w:r>
        <w:rPr>
          <w:rFonts w:ascii="Arial" w:hAnsi="Arial"/>
          <w:lang w:val="mn-MN"/>
        </w:rPr>
        <w:tab/>
        <w:t>Өөр нэг юм, би энэ хуулийг хэлэлцэх явцад манай Тамгын газрынхан, энэ судалгааныхан туслаад өгөөрэй гэж хэлж байгаа юм. Би ингээд их олон хүнтэй ярихаар, олон парламентад суухад бид нарт нэг юм дутаад байна аа. Би хууль санаачилж байгаа гишүүн, манай гишүүд бүгдээрээ хууль санаачлахад бидэнд нэг юм дутаад байгаа юм. Мемори гэдэг юм дутаад байгаа юм, би гадаад үгийг нь хэлчихье. Одоо санах байгууламж алга. Санах байгууламж тухайн нэг гишүүнд байх ч боломжгүй. Улсын Их Хурал гэдэг юм уу? Эсхүл Улсын Их Хурлын Тамгын газар гэдэг юм уу? Эсхүл судалгааны институт гэдэг юм уу? Энэ өөрөө тэр санах байгууламжтай байх ёстой. Алтанхуяг гэдэг нөхөр ийм хууль санаачиллаа гэхээр үүнтэй холбоотой тэдэн сарын тэдний өдөр ийм юм яваад ингэсэн, энэ бүх фактуудыг нь гаргаж өгдөг үүргийг гишүүнд биш, гаргаж өгдөг үүргийг Тамгын газарт л өгмөөр байх юм. Тамгын газар бас их боломжгүй учраас Тамгын газар нь цаашаа судалгаанд өгч, үүнийг ингэж албажуулмаар байна. Би үүнийг тусад нь хууль санаачилдаг юм уу гээд ингээд явж байсан юм. Би бараг энэ уруу оруулчих юм байх гэж бодож байна. Ийм юм байхгүйгээс болоод бид нар шинээр сонгогдсон гишүүд гэдэг чинь шинэ гишүүд, тэр бүх юмыг мэддэггүй  учраас зовлонтой байна. Тэгэхээр үүнийг үүрэгжүүлэхийг Их Хурлын гишүүнд үүрэгжүүлэхгүй, санах байгууламжтай холбоотой, тэр тухайн гишүүний санаачилсан асуудалтай холбоотой түүхийн чиглэлийн бүх юмыг нь гаргаж,  тусгайлан тэр хуульд нь хавсаргаж өгдөг ийм юмыг хиймээр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xml:space="preserve"> Баярлалаа. Батчимэг гишүүн.</w:t>
      </w:r>
    </w:p>
    <w:p>
      <w:pPr>
        <w:pStyle w:val="style0"/>
        <w:jc w:val="both"/>
      </w:pPr>
      <w:r>
        <w:rPr/>
      </w:r>
    </w:p>
    <w:p>
      <w:pPr>
        <w:pStyle w:val="style0"/>
        <w:jc w:val="both"/>
      </w:pPr>
      <w:r>
        <w:rPr>
          <w:rFonts w:ascii="Arial" w:hAnsi="Arial"/>
          <w:lang w:val="mn-MN"/>
        </w:rPr>
        <w:tab/>
      </w:r>
      <w:r>
        <w:rPr>
          <w:rFonts w:ascii="Arial" w:hAnsi="Arial"/>
          <w:b/>
          <w:bCs/>
          <w:lang w:val="mn-MN"/>
        </w:rPr>
        <w:t>М.Батчимэг</w:t>
      </w:r>
      <w:r>
        <w:rPr>
          <w:rFonts w:ascii="Arial" w:hAnsi="Arial"/>
          <w:lang w:val="mn-MN"/>
        </w:rPr>
        <w:t xml:space="preserve">: Би бол хууль өргөн барилцсан гишүүдийн нэг. Ерөнхийдөө дэгийн хуулин дээр гишүүдийн ярьж байгаачлан маш олон асуудлаар дэгийг сайжруулахын төлөө явах ёстой гэдэгтэй би санал нэг байдаг. Хууль өргөн барихын өмнө  хуулийг анх санаачилж идэвхтэй ажилласан Бакей гишүүний зүгээс олон гишүүдээс саналыг авч нэгтгэх, аль болох консенсусаар ойлголцлоор гаргах ийм ажил хийсэн гэж би ойлгож байгаа. Тийм учраас энэ явцад бас зарим саналууд хасагдсан гэдгийг түрүүн  Бакей гишүүн дурдсан. </w:t>
      </w:r>
    </w:p>
    <w:p>
      <w:pPr>
        <w:pStyle w:val="style0"/>
        <w:jc w:val="both"/>
      </w:pPr>
      <w:r>
        <w:rPr/>
      </w:r>
    </w:p>
    <w:p>
      <w:pPr>
        <w:pStyle w:val="style0"/>
        <w:jc w:val="both"/>
      </w:pPr>
      <w:r>
        <w:rPr>
          <w:rFonts w:ascii="Arial" w:hAnsi="Arial"/>
          <w:lang w:val="mn-MN"/>
        </w:rPr>
        <w:tab/>
        <w:t xml:space="preserve">Тодорхой энэ хуульд байгаа санаануудыг дэмжиж байгаа учраас би бас хамтарч өргөн барьсан. Тэгэхдээ бас цаашдаа хэлэлцүүлгийн явцад зарим асуудлыг гишүүдийн хэлж байгаа асуудлуудыг ч гэсэн нэмээд сайжруулаад явах боломжтой, ийм бас шаардлага байна гэдэг дээр санал нэг байна. Ер нь хуулийн хэлэлцүүлэгтэй холбогдуулж, ерөнхий нэг хэлмээр байгаа зүйл бол манай энэ дэгийн хууль  ер нь хууль байх ёстой юм уу гэдэг дээр ч гэсэн бид бас ярих ёстой юм болов уу гэж боддог. Яагаад гэвэл парламентын үйл ажиллагаа бол тасралтгүй өөрийгөө өөрийнхөө үйл ажиллагааг сайжруулахад чиглэгдэж явах ёстой. Олон оронд энэ дэгийн хууль биш өөрөө дүрэм, журам маягаар аливаа парламент  өөрийгөө шинээр зохион байгуулахдаа өмнөх ээлжийнхээ  парламентын алдаа оноон дээр суурилаад хуралдааныхаа  дэг, дүрэм, журмыг сайжруулаад ингээд хууль биш, дүрэм, журам байдлаар батлаад явдаг, тасралтгүй сайжруулах боломжтой ийм зүйл байдаг юм билээ. Үүнийг бид бас ярих шаардлагатай юм болов уу гэж боддог. Ер нь дэгийн асуудлаар бүлгүүд дээрээс тодорхой яг зарчмын том дүгнэлт гараад, намын бүлгүүд хооронд зөвшилцөөд сайжруулах ажил хийгдэхгүй байгаа учраас үнэхээр байгаа асуудлыг хувь гишүүд хоорондоо ярьж байгаад санаачлаад явдаг. Энэ бол дэмжигдэх, дэмжигдэхгүй учир дутагдалтай байдаг юм байна гэдэг нь харагдаад байдаг. </w:t>
      </w:r>
    </w:p>
    <w:p>
      <w:pPr>
        <w:pStyle w:val="style0"/>
        <w:jc w:val="both"/>
      </w:pPr>
      <w:r>
        <w:rPr/>
      </w:r>
    </w:p>
    <w:p>
      <w:pPr>
        <w:pStyle w:val="style0"/>
        <w:jc w:val="both"/>
      </w:pPr>
      <w:r>
        <w:rPr>
          <w:rFonts w:ascii="Arial" w:hAnsi="Arial"/>
          <w:lang w:val="mn-MN"/>
        </w:rPr>
        <w:tab/>
        <w:t>Тийм учраас ер нь намуудын бүлгийн зүгээс дэгийн хуулийг сайжруулах, нухацтай хандах цаг болсон гэж бодож байдгаа нэгдүгээрт хэлмээр байна.</w:t>
      </w:r>
    </w:p>
    <w:p>
      <w:pPr>
        <w:pStyle w:val="style0"/>
        <w:jc w:val="both"/>
      </w:pPr>
      <w:r>
        <w:rPr/>
      </w:r>
    </w:p>
    <w:p>
      <w:pPr>
        <w:pStyle w:val="style0"/>
        <w:jc w:val="both"/>
      </w:pPr>
      <w:r>
        <w:rPr>
          <w:rFonts w:ascii="Arial" w:hAnsi="Arial"/>
          <w:lang w:val="mn-MN"/>
        </w:rPr>
        <w:tab/>
        <w:t>Хоёрдугаарт, гишүүдийн хэлээд байгаа  хэлэлцэх асуудал, өргөн барьсан асуудлыг хэлэлцэх эсэхтэй холбоотой олон маргаан, санал, гомдол гаргадаг. Сүүлийн үед бол дараагийн чуулганаар хэлэлцэх асуудлын жагсаалтыг батлах бол маш их маргаан дагуулсан асуудал болоод байгаа. Тийм учраас энэ дээр үүнийг үнэхээр гишүүдийн хэлж байгаа Улсын Их Хурлын гишүүдийн хууль санаачлах эрхийг эрх тэгш байдлыг хангах талаар сайжруулсан заалтуудыг цаашдаа оруулах нь зүйтэй, үүнийг судлах нь зүйтэй гэдэг дээр би бас санал нэг байгаагаа хэлмээр байгаа юм.</w:t>
      </w:r>
    </w:p>
    <w:p>
      <w:pPr>
        <w:pStyle w:val="style0"/>
        <w:jc w:val="both"/>
      </w:pPr>
      <w:r>
        <w:rPr/>
      </w:r>
    </w:p>
    <w:p>
      <w:pPr>
        <w:pStyle w:val="style0"/>
        <w:jc w:val="both"/>
      </w:pPr>
      <w:r>
        <w:rPr>
          <w:rFonts w:ascii="Arial" w:hAnsi="Arial"/>
          <w:lang w:val="mn-MN"/>
        </w:rPr>
        <w:tab/>
        <w:t xml:space="preserve">Тэгэхдээ түрүүн бас гишүүд зарим нь хэллээ. Бас задгай ярьж байдаг, хүн болгон нэгдсэн чуулган дээр байр сууриа задгай илэрхийлж байх нөхцөлийг бүрдүүлэх гэсэн энэ санаа бол  би болгоомжтой хандах, ярих ёстой гэж бодож байгаа. Яагаад гэвэл парламент гэдэг өөрөө энд намын бүлгүүд, Байнгын хороод гээд үйл ажиллагаагаа нэгтгээд, зангидаад, хувь гишүүд байр сууриа илэрхийлээд, тэгээд олонхынхоо консенсусаар цаашаа шийдвэр гаргахад суурийг тавих ёстой ийм үндсэн бүтцийн  байгууллагууд нь байж байгаа. </w:t>
      </w:r>
    </w:p>
    <w:p>
      <w:pPr>
        <w:pStyle w:val="style0"/>
        <w:jc w:val="both"/>
      </w:pPr>
      <w:r>
        <w:rPr/>
      </w:r>
    </w:p>
    <w:p>
      <w:pPr>
        <w:pStyle w:val="style0"/>
        <w:jc w:val="both"/>
      </w:pPr>
      <w:r>
        <w:rPr>
          <w:rFonts w:ascii="Arial" w:hAnsi="Arial"/>
          <w:lang w:val="mn-MN"/>
        </w:rPr>
        <w:tab/>
        <w:t>Хувь гишүүд бол Байнгын хороон дээр чөлөөтэй байр сууриа илэрхийлэх, намын бүлгүүд дээрээ байр сууриа илэрхийлэх, ингээд олонхоороо шийдвэр гарсан зүйлийг бол нэгдсэн чуулган дээр албажих. Цөөнх болсон гишүүд бол цөөнх байх эрхээ эдлээд, тэгээд тайлбарлаад санал хураалгаад явах боломж нь угаасаа нээлттэй байгаа шүү дээ. Өнөөдрийн манай энэ дэгийн хууль ч гэсэн маш олон хуулиуд бидний нүүдэлчний соёл иргэншлийн уламжлалтай, тус тусдаа амьдарч ирсэн энэ улсуудыг нэгтгэх, хамтарч ажиллах зохион байгуулалтын боловсронгуй хэлбэр уруу түлхэх гэхээсээ илүү улам л хувийн тоглолтыг өөгшүүлсэн ийм хэлбэр уруу яваад байгаа харагдаад байгаа юм. Тэгэхээр би өнөөдөр гишүүдийн хэлж байгаа нэгдсэн чуулган дээр мэтгэлцээний зарчмыг зөвхөн хэлбэрийн төдий биш агуулгаар нь оруулъя гэсэн энэ саналыг ч гэсэн хэлэлцүүлгийн явцдаа дэмжээд явах нь зөв юмаа гэсэн ийм бодолтой байгаагаа хэлмээр байна.</w:t>
      </w:r>
    </w:p>
    <w:p>
      <w:pPr>
        <w:pStyle w:val="style0"/>
        <w:jc w:val="both"/>
      </w:pPr>
      <w:r>
        <w:rPr/>
      </w:r>
    </w:p>
    <w:p>
      <w:pPr>
        <w:pStyle w:val="style0"/>
        <w:jc w:val="both"/>
      </w:pPr>
      <w:r>
        <w:rPr>
          <w:rFonts w:ascii="Arial" w:hAnsi="Arial"/>
          <w:lang w:val="mn-MN"/>
        </w:rPr>
        <w:tab/>
        <w:t>Ер нь бол гол мэтгэлцээн бүлэг дээрээ их хариуцлагатай асуудлуудыг ярьдаг, гол мэтгэлцээн Байнгын хороон дээр явагддаг, Байнгын хорооны хуралдааныг бол ер нь олон улсын парламентын жишиг бол хаалттай яваад, мэдээлэл гарсан шийдвэрийг чөлөөтэй иргэдэд мэдээлдэг ийм л жишиг байдаг юм билээ. Ажил хэрэгч хурал явах ёстой. Түүнээс биш  бид камерын  өмнө тоглолт хийж шийдвэр гаргах биш. Тэгэхээр энэ жишгүүдийг ч гэсэн бид хэлэлцүүлгийн шатанд хөндөөд ярих л ёстой.</w:t>
      </w:r>
    </w:p>
    <w:p>
      <w:pPr>
        <w:pStyle w:val="style0"/>
        <w:jc w:val="both"/>
      </w:pPr>
      <w:r>
        <w:rPr/>
      </w:r>
    </w:p>
    <w:p>
      <w:pPr>
        <w:pStyle w:val="style0"/>
        <w:jc w:val="both"/>
      </w:pPr>
      <w:r>
        <w:rPr>
          <w:rFonts w:ascii="Arial" w:hAnsi="Arial"/>
          <w:lang w:val="mn-MN"/>
        </w:rPr>
        <w:tab/>
        <w:t>Өнөөдөр магадгүй улс төрийн шалтгаанаар шийдвэр гаргаж чаддаггүй юмаа гэхэд олон нийтэд энэ асуудлыг ойлгох, цааш цаашдаа энэ шийдвэрүүдийг илүү боловсронгуй болгоход энэ хуулийг хэлэлцээд, мэтгэлцээнийг нээлттэй явуулах нь би бас их чухал юм аа гэж бодож байгаагаа хэлмээр байна.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Баярлалаа. Гишүүд саналаа гаргалаа. Горимын санал ямар асуудлаар гаргах гээд байна вэ? та.  Энэ хэлэлцээд дуусаж байхад горимын санал гаргах юм уу?  Цог гишүүн.</w:t>
      </w:r>
    </w:p>
    <w:p>
      <w:pPr>
        <w:pStyle w:val="style0"/>
        <w:jc w:val="both"/>
      </w:pPr>
      <w:r>
        <w:rPr/>
      </w:r>
    </w:p>
    <w:p>
      <w:pPr>
        <w:pStyle w:val="style0"/>
        <w:jc w:val="both"/>
      </w:pPr>
      <w:r>
        <w:rPr>
          <w:rFonts w:ascii="Arial" w:hAnsi="Arial"/>
          <w:lang w:val="mn-MN"/>
        </w:rPr>
        <w:tab/>
      </w:r>
      <w:r>
        <w:rPr>
          <w:rFonts w:ascii="Arial" w:hAnsi="Arial"/>
          <w:b/>
          <w:bCs/>
          <w:lang w:val="mn-MN"/>
        </w:rPr>
        <w:t>Л.Цог</w:t>
      </w:r>
      <w:r>
        <w:rPr>
          <w:rFonts w:ascii="Arial" w:hAnsi="Arial"/>
          <w:lang w:val="mn-MN"/>
        </w:rPr>
        <w:t xml:space="preserve">: Баярлалаа. Ер нь санал хэлснийхээ төлөө даргаас ингэж зэм авна гэдэг бас л хэцүү л юм байна. Миний дараагийн асуудал уначих вий гэж их санаа зовж байна шүү дээ, төсөв дээр. Бас нэг санал байна, протоколд тусаг гэж бодож байна. Энэ намын бүлгүүд чинь үндсэндээ төрхөө алдаад байна аа. Их Хурлын бүтцийн байгуулага шүү дээ. Гэтэл намын байгууллагын салаа юм шиг, үүнийг зохицуулах санаа хийж өгвөл алсдаа хэрэг болох болов уу гэж бодож байна. </w:t>
      </w:r>
    </w:p>
    <w:p>
      <w:pPr>
        <w:pStyle w:val="style0"/>
        <w:jc w:val="both"/>
      </w:pPr>
      <w:r>
        <w:rPr/>
      </w:r>
    </w:p>
    <w:p>
      <w:pPr>
        <w:pStyle w:val="style0"/>
        <w:jc w:val="both"/>
      </w:pPr>
      <w:r>
        <w:rPr>
          <w:rFonts w:ascii="Arial" w:hAnsi="Arial"/>
          <w:lang w:val="mn-MN"/>
        </w:rPr>
        <w:tab/>
        <w:t>Намынхаа чиглэл, дарамтад орохгүй бол болдоггүй нэг юм уруу ороод байна шүү гэж.</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Таны наад саналыг Байнгын хорооны дүгнэлтэд тусгая. Алтанхуяг гишүүн.</w:t>
      </w:r>
    </w:p>
    <w:p>
      <w:pPr>
        <w:pStyle w:val="style0"/>
        <w:jc w:val="both"/>
      </w:pPr>
      <w:r>
        <w:rPr/>
      </w:r>
    </w:p>
    <w:p>
      <w:pPr>
        <w:pStyle w:val="style0"/>
        <w:jc w:val="both"/>
      </w:pPr>
      <w:r>
        <w:rPr>
          <w:rFonts w:ascii="Arial" w:hAnsi="Arial"/>
          <w:lang w:val="mn-MN"/>
        </w:rPr>
        <w:tab/>
      </w:r>
      <w:r>
        <w:rPr>
          <w:rFonts w:ascii="Arial" w:hAnsi="Arial"/>
          <w:b/>
          <w:bCs/>
          <w:lang w:val="mn-MN"/>
        </w:rPr>
        <w:t>Н.Алтанхуяг</w:t>
      </w:r>
      <w:r>
        <w:rPr>
          <w:rFonts w:ascii="Arial" w:hAnsi="Arial"/>
          <w:lang w:val="mn-MN"/>
        </w:rPr>
        <w:t xml:space="preserve">: Миний горимын санал ийм юм л даа. Хэдүүлээ энэ Байнгын хороо нээлттэй явдаг, бүгдийг иргэд ингээд хардаг. Одоо тэгэхээр бид нарын ярьсан бүх юм будаа  болно. Юунаас болж будаа болно гээч. Та нарын санаачилсан энэ хуулин дээр Их Хурлын гишүүн 1 сарын цалинтай тэнцэх хэмжээний бэлгийг авч болно, одоо түүнийг 6 болгох гэж байна гээд  одоо энэ хууль чинь ганцхан үүгээр явна. </w:t>
      </w:r>
    </w:p>
    <w:p>
      <w:pPr>
        <w:pStyle w:val="style0"/>
        <w:jc w:val="both"/>
      </w:pPr>
      <w:r>
        <w:rPr/>
      </w:r>
    </w:p>
    <w:p>
      <w:pPr>
        <w:pStyle w:val="style0"/>
        <w:jc w:val="both"/>
      </w:pPr>
      <w:r>
        <w:rPr>
          <w:rFonts w:ascii="Arial" w:hAnsi="Arial"/>
          <w:lang w:val="mn-MN"/>
        </w:rPr>
        <w:tab/>
        <w:t>Тийм учраас миний горимын санал бол үнэхээр серьёзный хэдүүлээ өөрчлөлт шинэчлэлт хийх гэж байгаа бол энэ санаачилсан гишүүд энэ заалтаа татаад авчих. Тэгээд бусад юмаа яръя. Ингэхгүй бол одоо үүнийг чинь сонссон хүн, харав уу тэр, бэлгээ нэмэгдүүлж байгаа нөхдүүд байхгүй юу? Өөр ямар ч юм ярихгүй. Уг нь манай гишүүд бол маш чухал асуудал хөндөж байгаа юм. Тэгсэн мөртлөө нэг ийм хачин юм оруулж байгаад нураачихна.</w:t>
      </w:r>
    </w:p>
    <w:p>
      <w:pPr>
        <w:pStyle w:val="style0"/>
        <w:jc w:val="both"/>
      </w:pPr>
      <w:r>
        <w:rPr/>
      </w:r>
    </w:p>
    <w:p>
      <w:pPr>
        <w:pStyle w:val="style0"/>
        <w:jc w:val="both"/>
      </w:pPr>
      <w:r>
        <w:rPr>
          <w:rFonts w:ascii="Arial" w:hAnsi="Arial"/>
          <w:lang w:val="mn-MN"/>
        </w:rPr>
        <w:tab/>
      </w:r>
      <w:r>
        <w:rPr>
          <w:rFonts w:ascii="Arial" w:hAnsi="Arial"/>
          <w:b/>
          <w:bCs/>
          <w:lang w:val="mn-MN"/>
        </w:rPr>
        <w:t>А.Бакей</w:t>
      </w:r>
      <w:r>
        <w:rPr>
          <w:rFonts w:ascii="Arial" w:hAnsi="Arial"/>
          <w:lang w:val="mn-MN"/>
        </w:rPr>
        <w:t>: Үүнийг яагаад оруулсан бэ гэхээр Ашиг сонирхлын зөрчлийн тухай хууль дээр байдаг л юм байна. Түүнд нийцүүлэх маягаар оруулсан болохоос биш,  тэр заалтаа татаж авъя. Ойлголоо.</w:t>
      </w:r>
    </w:p>
    <w:p>
      <w:pPr>
        <w:pStyle w:val="style0"/>
        <w:jc w:val="both"/>
      </w:pPr>
      <w:r>
        <w:rPr/>
      </w:r>
    </w:p>
    <w:p>
      <w:pPr>
        <w:pStyle w:val="style0"/>
        <w:jc w:val="both"/>
      </w:pPr>
      <w:r>
        <w:rPr>
          <w:rFonts w:ascii="Arial" w:hAnsi="Arial"/>
          <w:lang w:val="mn-MN"/>
        </w:rPr>
        <w:tab/>
        <w:t>Тэр хуулиараа зохицуулагдах учраас энэ дээрээ татчихлаа. Тэгж ойлголцлоо.</w:t>
      </w:r>
    </w:p>
    <w:p>
      <w:pPr>
        <w:pStyle w:val="style0"/>
        <w:jc w:val="both"/>
      </w:pPr>
      <w:r>
        <w:rPr/>
      </w:r>
    </w:p>
    <w:p>
      <w:pPr>
        <w:pStyle w:val="style0"/>
        <w:jc w:val="both"/>
      </w:pPr>
      <w:r>
        <w:rPr>
          <w:rFonts w:ascii="Arial" w:hAnsi="Arial"/>
          <w:lang w:val="mn-MN"/>
        </w:rPr>
        <w:tab/>
        <w:t>Ингээд гишүүд дэгийн тухай хуулийн өөрчлөлтөөр өөр өөрсдийн саналаа тодорхой хэллээ. Ер нь бол Улсын Их Хурал бол өөрийнхөө хууль тогтоох үйл ажиллагааг байнга боловсронгуй болгож байх ёстой. Тийм учраас нэг удаагийн өөрчлөлтөөр бүх асуудлыг бүгдийг шийднэ гэхэд хэцүү. Тэгэхдээ гишүүдийн хэлж байгаа саналыг бид цаашдаа анхаарах ёстой гэж үзэж байна.</w:t>
      </w:r>
    </w:p>
    <w:p>
      <w:pPr>
        <w:pStyle w:val="style0"/>
        <w:jc w:val="both"/>
      </w:pPr>
      <w:r>
        <w:rPr/>
      </w:r>
    </w:p>
    <w:p>
      <w:pPr>
        <w:pStyle w:val="style0"/>
        <w:jc w:val="both"/>
      </w:pPr>
      <w:r>
        <w:rPr>
          <w:rFonts w:ascii="Arial" w:hAnsi="Arial"/>
          <w:lang w:val="mn-MN"/>
        </w:rPr>
        <w:tab/>
        <w:t>Тэр даргын дэргэдэх зөвлөл гэдэг байгууллагыг би дахиад хэлэхэд одоогийн статус нь зөвшилцөх л байгууллага байгаа. Даргын дэргэдэх зөвлөлийн бүрэлдэхүүнд бол Улсын Их Хурлын дэд дарга нар, Байнгын хороодын дарга нар, нам, эвслийн бүлгийн дарга нар гээд өөрсдөө шийдвэр гаргах улсууд өөрсдөө  оролцож байгаа шүү дээ. Тэгэхдээ даргын дэргэдэх зөвлөлөөр шийдвэр гаргадаггүй. Шийдвэр гаргах тухай асуудал хөндөгдөөгүй хэвээр байгаа. Ганцхан Улсын Их Хурлын тухай хууль, Улсын Их Хурлын дэгийн тухай хуулийн нэр томьёог жигдэлж оруулсан болохоос биш даргын дэргэдэх зөвлөлийг эрх мэдэл олгож байгаа юм байхгүй гэдгийг гишүүд маань зөв ойлгоорой.</w:t>
      </w:r>
    </w:p>
    <w:p>
      <w:pPr>
        <w:pStyle w:val="style0"/>
        <w:jc w:val="both"/>
      </w:pPr>
      <w:r>
        <w:rPr/>
      </w:r>
    </w:p>
    <w:p>
      <w:pPr>
        <w:pStyle w:val="style0"/>
        <w:jc w:val="both"/>
      </w:pPr>
      <w:r>
        <w:rPr>
          <w:rFonts w:ascii="Arial" w:hAnsi="Arial"/>
          <w:lang w:val="mn-MN"/>
        </w:rPr>
        <w:tab/>
        <w:t>Хэлбэрийн хувьд боловсронгуй болгосон мөртлөө мэтгэлцээний зарчмыг сайн оруулаагүй байна гэдэг саналыг би зөв зүйтэй гэж үзэж байна. Энэ талаар анхны хэлэлцүүлэг дээр зарчмын зөрүүтэй санал гаргах юм бол хөндөгдсөн заалт учраас бид аваад явах боломжтой.</w:t>
      </w:r>
    </w:p>
    <w:p>
      <w:pPr>
        <w:pStyle w:val="style0"/>
        <w:jc w:val="both"/>
      </w:pPr>
      <w:r>
        <w:rPr/>
      </w:r>
    </w:p>
    <w:p>
      <w:pPr>
        <w:pStyle w:val="style0"/>
        <w:jc w:val="both"/>
      </w:pPr>
      <w:r>
        <w:rPr>
          <w:rFonts w:ascii="Arial" w:hAnsi="Arial"/>
          <w:lang w:val="mn-MN"/>
        </w:rPr>
        <w:tab/>
        <w:t>Санал хураах цагийн хувьд цаг нь мөн үү, биш үү гэж өөр өөр байр суурьтай ярьж байна. Үүнийг бас  анхны хэлэлцүүлгийн шатанд ярья. Лүндээжанцан гишүүн бол парламентын асар их том туршлагатай хүн айгаад байж магадгүй л юм. Тэгэхдээ бол гайгүй биз дээ гэж бодож байна.</w:t>
      </w:r>
    </w:p>
    <w:p>
      <w:pPr>
        <w:pStyle w:val="style0"/>
        <w:jc w:val="both"/>
      </w:pPr>
      <w:r>
        <w:rPr/>
      </w:r>
    </w:p>
    <w:p>
      <w:pPr>
        <w:pStyle w:val="style0"/>
        <w:jc w:val="both"/>
      </w:pPr>
      <w:r>
        <w:rPr>
          <w:rFonts w:ascii="Arial" w:hAnsi="Arial"/>
          <w:lang w:val="mn-MN"/>
        </w:rPr>
        <w:tab/>
        <w:t>Үндсэн хуулийн эсрэг асуудал энэ хуулин дээр байхгүй. Их Хурлын дарга бүх асуудлыг шийдээд байна гэдэг бол хувь хүний субъектив асуудлыг бид энэ хуулиар зохицуулахад хэцүү шүү дээ. Бид бол энэ асуудал дээр та бүхэн зөв ойлгоорой. Одоо ингээд Их Хурлын дарга намын дарга байж болохгүй ч гэдэг юм уу, үүнийг бид хуулиар яаж зохицуулах вэ дээ. Улс төрийн асуудал. Хэрвээ тийм шаардлагатай гэвэл гишүүд өөрсдөө хууль санаачлах эрхтэй. Түүнээс биш энэ дээр хөндөгдөөгүй учраас ярихад төвөгтэй байна. Нэмэлтийн хүрээнд байхгүй байна. Хууль санаачлах эрх та нарт байгаа шүү.</w:t>
      </w:r>
    </w:p>
    <w:p>
      <w:pPr>
        <w:pStyle w:val="style0"/>
        <w:jc w:val="both"/>
      </w:pPr>
      <w:r>
        <w:rPr/>
      </w:r>
    </w:p>
    <w:p>
      <w:pPr>
        <w:pStyle w:val="style0"/>
        <w:jc w:val="both"/>
      </w:pPr>
      <w:r>
        <w:rPr>
          <w:rFonts w:ascii="Arial" w:hAnsi="Arial"/>
          <w:lang w:val="mn-MN"/>
        </w:rPr>
        <w:tab/>
        <w:t>Дээр нь бэлгийн асуудлыг тэр Ашиг сонирхлын зөрчлийн тухай хуулиар зохицуулагдаад яваг. Яг тэр заалтын хувьд бид анхны хэлэлцүүлгийн шатанд татаад авчихъя, тэр асуудал байхгүй гэж бодож байна. Тэгээд бусад асуудлаар ер нь Дэгийн тухай хуулийг анх тогтоолоор зохицуулж байсан юм байна. Тэгээд Үндсэн хуулийн цэц бол хууль байх ёстой гээд тэгээд хууль гаргасан юм билээ, түүх нь тийм байна. Хууль болгосон юм байна. Тэгээд ямар ч гэсэн бид хууль тогтоох ажиллагаагаа байнга боловсронгуй болгож байх ёстой. Тэгээд гишүүдийн нийтлэг гарсан санал бол гишүүний хууль санаачлах эрхэд хөндлөнгөөс нөлөөлж байна, үүнд халдаж болохгүй гэдэг энэ саналыг Байнгын хорооны дүгнэлтэд маш тодорхой тусгаж, чуулганд танилцуулъя.</w:t>
      </w:r>
    </w:p>
    <w:p>
      <w:pPr>
        <w:pStyle w:val="style0"/>
        <w:jc w:val="both"/>
      </w:pPr>
      <w:r>
        <w:rPr/>
      </w:r>
    </w:p>
    <w:p>
      <w:pPr>
        <w:pStyle w:val="style0"/>
        <w:jc w:val="both"/>
      </w:pPr>
      <w:r>
        <w:rPr>
          <w:rFonts w:ascii="Arial" w:hAnsi="Arial"/>
          <w:lang w:val="mn-MN"/>
        </w:rPr>
        <w:tab/>
        <w:t>Ингээд санал хураалт явуулна. Санал хураалтын томьёолол:</w:t>
      </w:r>
    </w:p>
    <w:p>
      <w:pPr>
        <w:pStyle w:val="style0"/>
        <w:jc w:val="both"/>
      </w:pPr>
      <w:r>
        <w:rPr/>
      </w:r>
    </w:p>
    <w:p>
      <w:pPr>
        <w:pStyle w:val="style0"/>
        <w:jc w:val="both"/>
      </w:pPr>
      <w:r>
        <w:rPr>
          <w:rFonts w:ascii="Arial" w:hAnsi="Arial"/>
          <w:lang w:val="mn-MN"/>
        </w:rPr>
        <w:tab/>
        <w:t>Монгол Улсын Их Хурлын тухай хуульд нэмэлт, өөрчлөлт оруулах тухай хууль, Монгол Улсын Их Хурлын чуулганы хуралдааны дэгийн тухай хуульд нэмэлт, өөрчлөлт оруулах тухай, Төсвийн тухай хуульд өөрчлөлт оруулах тухай хуулийн төслүүдийг чуулганы нэгдсэн хуралдаанаар хэлэлцүүлэх нь зүйтэй гэсэн томьёоллоор санал хураалт явуулна.</w:t>
      </w:r>
    </w:p>
    <w:p>
      <w:pPr>
        <w:pStyle w:val="style0"/>
        <w:jc w:val="both"/>
      </w:pPr>
      <w:r>
        <w:rPr/>
      </w:r>
    </w:p>
    <w:p>
      <w:pPr>
        <w:pStyle w:val="style0"/>
        <w:jc w:val="both"/>
      </w:pPr>
      <w:r>
        <w:rPr>
          <w:rFonts w:ascii="Arial" w:hAnsi="Arial"/>
          <w:lang w:val="mn-MN"/>
        </w:rPr>
        <w:tab/>
        <w:t xml:space="preserve">Санал хураалт явагдах гэж байна. Саналаа өгье, гишүүд. </w:t>
      </w:r>
    </w:p>
    <w:p>
      <w:pPr>
        <w:pStyle w:val="style0"/>
        <w:jc w:val="both"/>
      </w:pPr>
      <w:r>
        <w:rPr/>
      </w:r>
    </w:p>
    <w:p>
      <w:pPr>
        <w:pStyle w:val="style0"/>
        <w:jc w:val="both"/>
      </w:pPr>
      <w:r>
        <w:rPr>
          <w:rFonts w:ascii="Arial" w:hAnsi="Arial"/>
          <w:lang w:val="mn-MN"/>
        </w:rPr>
        <w:tab/>
        <w:t>13 гишүүн санал хураалтад оролцож, 8 гишүүн зөвшөөрч, 61.5 хувийн саналаар дэмжигдлээ.</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чуулганы нэгдсэн хуралдаанд Улсын Их Хурлын гишүүн Тэмүүжин танилцуулахаар тогтов.</w:t>
      </w:r>
    </w:p>
    <w:p>
      <w:pPr>
        <w:pStyle w:val="style0"/>
        <w:jc w:val="both"/>
      </w:pPr>
      <w:r>
        <w:rPr/>
      </w:r>
    </w:p>
    <w:p>
      <w:pPr>
        <w:pStyle w:val="style0"/>
        <w:jc w:val="both"/>
      </w:pPr>
      <w:r>
        <w:rPr>
          <w:rFonts w:ascii="Arial" w:hAnsi="Arial"/>
          <w:lang w:val="mn-MN"/>
        </w:rPr>
        <w:tab/>
        <w:t>Ингээд өнөөдрийн хуралдаан өндөрлөлөө. Гишүүдэд баярлалаа.</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 xml:space="preserve">Д.ЦЭНДСҮРЭН </w:t>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sectPr>
      <w:type w:val="nextPage"/>
      <w:pgSz w:h="15840" w:w="12240"/>
      <w:pgMar w:bottom="1134" w:footer="0" w:gutter="0" w:header="0" w:left="2068" w:right="755"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28820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2015-10-14T17:08:02.30Z</dcterms:created>
  <dcterms:modified xsi:type="dcterms:W3CDTF">2015-10-15T20:09:11.40Z</dcterms:modified>
  <cp:revision>16</cp:revision>
</cp:coreProperties>
</file>