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xml:space="preserve">Монгол Улсын Их Хурлын 2007 оны намрын ээлжит чуулганы Хууль зүйн байнгын хорооны 2008 оны 02 дугаар сарын 05-ны өдөр (Мягмар гараг)-ийн хуралдаан 10 цаг 30 минутад Төрийн ордны \"А\" танхимд эхлэв.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sz w:val="24"/>
          <w:szCs w:val="24"/>
        </w:rPr>
        <w:t xml:space="preserve">                </w:t>
      </w:r>
      <w:r w:rsidRPr="0074110B">
        <w:rPr>
          <w:rFonts w:ascii="Arial" w:hAnsi="Arial" w:cs="Arial"/>
          <w:sz w:val="24"/>
          <w:szCs w:val="24"/>
        </w:rPr>
        <w:t xml:space="preserve">Байнгын хорооны дарга, УИХ-ын гишүүн </w:t>
      </w:r>
      <w:r w:rsidRPr="0074110B">
        <w:rPr>
          <w:rFonts w:ascii="Arial" w:hAnsi="Arial" w:cs="Arial"/>
          <w:i/>
          <w:iCs/>
          <w:sz w:val="24"/>
          <w:szCs w:val="24"/>
        </w:rPr>
        <w:t>Ц.Шаравдорж</w:t>
      </w:r>
      <w:r w:rsidRPr="0074110B">
        <w:rPr>
          <w:rFonts w:ascii="Arial" w:hAnsi="Arial" w:cs="Arial"/>
          <w:sz w:val="24"/>
          <w:szCs w:val="24"/>
        </w:rPr>
        <w:t xml:space="preserve"> ирц, хэлэлцэх асуудлыг танилцуулж, хуралдааныг даргалав.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sz w:val="24"/>
          <w:szCs w:val="24"/>
        </w:rPr>
        <w:t xml:space="preserve">                </w:t>
      </w:r>
      <w:r w:rsidRPr="0074110B">
        <w:rPr>
          <w:rFonts w:ascii="Arial" w:hAnsi="Arial" w:cs="Arial"/>
          <w:b/>
          <w:bCs/>
          <w:i/>
          <w:iCs/>
          <w:sz w:val="24"/>
          <w:szCs w:val="24"/>
        </w:rPr>
        <w:t xml:space="preserve">Хуралдаанд ирвэл зохих 20 гишүүнээс 17 гишүүн ирж, 85.0 хувийн ирцтэй байв.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sz w:val="24"/>
          <w:szCs w:val="24"/>
        </w:rPr>
        <w:t xml:space="preserve">                </w:t>
      </w:r>
      <w:r w:rsidRPr="0074110B">
        <w:rPr>
          <w:rFonts w:ascii="Arial" w:hAnsi="Arial" w:cs="Arial"/>
          <w:b/>
          <w:bCs/>
          <w:i/>
          <w:iCs/>
          <w:sz w:val="24"/>
          <w:szCs w:val="24"/>
        </w:rPr>
        <w:t xml:space="preserve">Чөлөөтэй: </w:t>
      </w:r>
      <w:r w:rsidRPr="0074110B">
        <w:rPr>
          <w:rFonts w:ascii="Arial" w:hAnsi="Arial" w:cs="Arial"/>
          <w:i/>
          <w:iCs/>
          <w:sz w:val="24"/>
          <w:szCs w:val="24"/>
        </w:rPr>
        <w:t>Н.Баяртсайхан, М.Сономпил;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i/>
          <w:iCs/>
          <w:sz w:val="24"/>
          <w:szCs w:val="24"/>
        </w:rPr>
        <w:t xml:space="preserve">                </w:t>
      </w:r>
      <w:r w:rsidRPr="0074110B">
        <w:rPr>
          <w:rFonts w:ascii="Arial" w:hAnsi="Arial" w:cs="Arial"/>
          <w:b/>
          <w:bCs/>
          <w:i/>
          <w:iCs/>
          <w:sz w:val="24"/>
          <w:szCs w:val="24"/>
        </w:rPr>
        <w:t xml:space="preserve">Тасалсан: </w:t>
      </w:r>
      <w:r w:rsidRPr="0074110B">
        <w:rPr>
          <w:rFonts w:ascii="Arial" w:hAnsi="Arial" w:cs="Arial"/>
          <w:i/>
          <w:iCs/>
          <w:sz w:val="24"/>
          <w:szCs w:val="24"/>
        </w:rPr>
        <w:t>У.Хүрэлсүх;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i/>
          <w:iCs/>
          <w:sz w:val="24"/>
          <w:szCs w:val="24"/>
        </w:rPr>
        <w:t xml:space="preserve">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i/>
          <w:iCs/>
          <w:sz w:val="24"/>
          <w:szCs w:val="24"/>
        </w:rPr>
        <w:t>Нэг. Согтууруулах ундаа үйлдвэрлэх, импортлох, худалдах, түүгээр үйлчлэх тухай (Архидан согтуурахтай тэмцэх тухай хуулийн шинэчилсэн найруулга) хуулийн төсөл (анхны хэлэлцүүлэг)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Хэлэлцэж буй асуудалтай холбогдуулан УИХ-ын Тамгын газрын зөвлөх Д.Одсүрэн, </w:t>
      </w:r>
      <w:r w:rsidRPr="0074110B">
        <w:rPr>
          <w:rFonts w:ascii="Arial" w:hAnsi="Arial" w:cs="Arial"/>
          <w:i/>
          <w:iCs/>
          <w:sz w:val="24"/>
          <w:szCs w:val="24"/>
        </w:rPr>
        <w:t>Б</w:t>
      </w:r>
      <w:r w:rsidRPr="0074110B">
        <w:rPr>
          <w:rFonts w:ascii="Arial" w:hAnsi="Arial" w:cs="Arial"/>
          <w:sz w:val="24"/>
          <w:szCs w:val="24"/>
        </w:rPr>
        <w:t xml:space="preserve">.Бат-Эрдэнэ, Хууль зүйн байнгын хорооны референт </w:t>
      </w:r>
      <w:r w:rsidRPr="0074110B">
        <w:rPr>
          <w:rFonts w:ascii="Arial" w:hAnsi="Arial" w:cs="Arial"/>
          <w:i/>
          <w:iCs/>
          <w:sz w:val="24"/>
          <w:szCs w:val="24"/>
        </w:rPr>
        <w:t>Б</w:t>
      </w:r>
      <w:r w:rsidRPr="0074110B">
        <w:rPr>
          <w:rFonts w:ascii="Arial" w:hAnsi="Arial" w:cs="Arial"/>
          <w:sz w:val="24"/>
          <w:szCs w:val="24"/>
        </w:rPr>
        <w:t>.Баасандорж, Э.Ганболд нарын бүрэлдэхүүнтэй ажлын хэсэг байлцав.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Хуулийн төслийн талаар УИХ-ын гишүүн </w:t>
      </w:r>
      <w:r w:rsidRPr="0074110B">
        <w:rPr>
          <w:rFonts w:ascii="Arial" w:hAnsi="Arial" w:cs="Arial"/>
          <w:i/>
          <w:iCs/>
          <w:sz w:val="24"/>
          <w:szCs w:val="24"/>
        </w:rPr>
        <w:t>Б</w:t>
      </w:r>
      <w:r w:rsidRPr="0074110B">
        <w:rPr>
          <w:rFonts w:ascii="Arial" w:hAnsi="Arial" w:cs="Arial"/>
          <w:sz w:val="24"/>
          <w:szCs w:val="24"/>
        </w:rPr>
        <w:t xml:space="preserve">.Батбаяр, </w:t>
      </w:r>
      <w:r w:rsidRPr="0074110B">
        <w:rPr>
          <w:rFonts w:ascii="Arial" w:hAnsi="Arial" w:cs="Arial"/>
          <w:i/>
          <w:iCs/>
          <w:sz w:val="24"/>
          <w:szCs w:val="24"/>
        </w:rPr>
        <w:t>Ц</w:t>
      </w:r>
      <w:r w:rsidRPr="0074110B">
        <w:rPr>
          <w:rFonts w:ascii="Arial" w:hAnsi="Arial" w:cs="Arial"/>
          <w:sz w:val="24"/>
          <w:szCs w:val="24"/>
        </w:rPr>
        <w:t xml:space="preserve">.Мөнх-Оргил, </w:t>
      </w:r>
      <w:r w:rsidRPr="0074110B">
        <w:rPr>
          <w:rFonts w:ascii="Arial" w:hAnsi="Arial" w:cs="Arial"/>
          <w:i/>
          <w:iCs/>
          <w:sz w:val="24"/>
          <w:szCs w:val="24"/>
        </w:rPr>
        <w:t>Ц</w:t>
      </w:r>
      <w:r w:rsidRPr="0074110B">
        <w:rPr>
          <w:rFonts w:ascii="Arial" w:hAnsi="Arial" w:cs="Arial"/>
          <w:sz w:val="24"/>
          <w:szCs w:val="24"/>
        </w:rPr>
        <w:t xml:space="preserve">.Нямдорж, </w:t>
      </w:r>
      <w:r w:rsidRPr="0074110B">
        <w:rPr>
          <w:rFonts w:ascii="Arial" w:hAnsi="Arial" w:cs="Arial"/>
          <w:i/>
          <w:iCs/>
          <w:sz w:val="24"/>
          <w:szCs w:val="24"/>
        </w:rPr>
        <w:t>З</w:t>
      </w:r>
      <w:r w:rsidRPr="0074110B">
        <w:rPr>
          <w:rFonts w:ascii="Arial" w:hAnsi="Arial" w:cs="Arial"/>
          <w:sz w:val="24"/>
          <w:szCs w:val="24"/>
        </w:rPr>
        <w:t xml:space="preserve">.Энхболд, Э.Бат-Үүл, </w:t>
      </w:r>
      <w:r w:rsidRPr="0074110B">
        <w:rPr>
          <w:rFonts w:ascii="Arial" w:hAnsi="Arial" w:cs="Arial"/>
          <w:i/>
          <w:iCs/>
          <w:sz w:val="24"/>
          <w:szCs w:val="24"/>
        </w:rPr>
        <w:t>Ө</w:t>
      </w:r>
      <w:r w:rsidRPr="0074110B">
        <w:rPr>
          <w:rFonts w:ascii="Arial" w:hAnsi="Arial" w:cs="Arial"/>
          <w:sz w:val="24"/>
          <w:szCs w:val="24"/>
        </w:rPr>
        <w:t xml:space="preserve">.Энхтүвшин, </w:t>
      </w:r>
      <w:r w:rsidRPr="0074110B">
        <w:rPr>
          <w:rFonts w:ascii="Arial" w:hAnsi="Arial" w:cs="Arial"/>
          <w:i/>
          <w:iCs/>
          <w:sz w:val="24"/>
          <w:szCs w:val="24"/>
        </w:rPr>
        <w:t>Б</w:t>
      </w:r>
      <w:r w:rsidRPr="0074110B">
        <w:rPr>
          <w:rFonts w:ascii="Arial" w:hAnsi="Arial" w:cs="Arial"/>
          <w:sz w:val="24"/>
          <w:szCs w:val="24"/>
        </w:rPr>
        <w:t>.Эрдэнэсүрэн, Д.Одбаяр, С.Баярцогт, Д.Лүндээжанцан нар санал хэлэв.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УИХ-ын гишүүн Р.Гончигдоржийн гаргасан \"Согтууруулах ундаа үйлдвэрлэх, импортлох, худалдах төвөөр үйлчлэх тухай хуулийн төсөл, Зар сурталчилгааны хуульд нэмэлт, өөрчлөлт оруулах тухай хуулийн төслийн хэлэлцүүлгийг маргаашийн 14:00 цаг хүртэл түр хойшлуулъя\" гэсэн горимын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13</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4</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17</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горимын санал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Уг асуудлыг 11 цаг 25 минутад хэлэлцэж дууслаа.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Хоёр. Татварын өршөөлийн тухай хуулийн төсөл (анхны хэлэлцүүлэг)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Хэлэлцэж буй асуудалтай холбогдуулан Татварын ерөнхий газрын дэд дарга </w:t>
      </w:r>
      <w:r w:rsidRPr="0074110B">
        <w:rPr>
          <w:rFonts w:ascii="Arial" w:hAnsi="Arial" w:cs="Arial"/>
          <w:i/>
          <w:iCs/>
          <w:sz w:val="24"/>
          <w:szCs w:val="24"/>
        </w:rPr>
        <w:t>Б</w:t>
      </w:r>
      <w:r w:rsidRPr="0074110B">
        <w:rPr>
          <w:rFonts w:ascii="Arial" w:hAnsi="Arial" w:cs="Arial"/>
          <w:sz w:val="24"/>
          <w:szCs w:val="24"/>
        </w:rPr>
        <w:t xml:space="preserve">.Ариунсан, мөн газрын Хууль эрх зүйн хэлтсийн дарга </w:t>
      </w:r>
      <w:r w:rsidRPr="0074110B">
        <w:rPr>
          <w:rFonts w:ascii="Arial" w:hAnsi="Arial" w:cs="Arial"/>
          <w:i/>
          <w:iCs/>
          <w:sz w:val="24"/>
          <w:szCs w:val="24"/>
        </w:rPr>
        <w:t>О</w:t>
      </w:r>
      <w:r w:rsidRPr="0074110B">
        <w:rPr>
          <w:rFonts w:ascii="Arial" w:hAnsi="Arial" w:cs="Arial"/>
          <w:sz w:val="24"/>
          <w:szCs w:val="24"/>
        </w:rPr>
        <w:t xml:space="preserve">.Тэнгис, УИХ-ын Тамгын газрын зөвлөх Д.Одсүрэн, Хууль зүйн байнгын хорооны референт </w:t>
      </w:r>
      <w:r w:rsidRPr="0074110B">
        <w:rPr>
          <w:rFonts w:ascii="Arial" w:hAnsi="Arial" w:cs="Arial"/>
          <w:i/>
          <w:iCs/>
          <w:sz w:val="24"/>
          <w:szCs w:val="24"/>
        </w:rPr>
        <w:t>Б</w:t>
      </w:r>
      <w:r w:rsidRPr="0074110B">
        <w:rPr>
          <w:rFonts w:ascii="Arial" w:hAnsi="Arial" w:cs="Arial"/>
          <w:sz w:val="24"/>
          <w:szCs w:val="24"/>
        </w:rPr>
        <w:t>.Баасандорж, Э.Ганболд нарын бүрэлдэхүүнтэй ажлын хэсэг байлцав.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Хуулийн төслийн талаар УИХ-ын гишүүн </w:t>
      </w:r>
      <w:r w:rsidRPr="0074110B">
        <w:rPr>
          <w:rFonts w:ascii="Arial" w:hAnsi="Arial" w:cs="Arial"/>
          <w:i/>
          <w:iCs/>
          <w:sz w:val="24"/>
          <w:szCs w:val="24"/>
        </w:rPr>
        <w:t>Б</w:t>
      </w:r>
      <w:r w:rsidRPr="0074110B">
        <w:rPr>
          <w:rFonts w:ascii="Arial" w:hAnsi="Arial" w:cs="Arial"/>
          <w:sz w:val="24"/>
          <w:szCs w:val="24"/>
        </w:rPr>
        <w:t xml:space="preserve">.Бат-Эрдэнэ, Э.Бат-Үүл, </w:t>
      </w:r>
      <w:r w:rsidRPr="0074110B">
        <w:rPr>
          <w:rFonts w:ascii="Arial" w:hAnsi="Arial" w:cs="Arial"/>
          <w:i/>
          <w:iCs/>
          <w:sz w:val="24"/>
          <w:szCs w:val="24"/>
        </w:rPr>
        <w:t>Б</w:t>
      </w:r>
      <w:r w:rsidRPr="0074110B">
        <w:rPr>
          <w:rFonts w:ascii="Arial" w:hAnsi="Arial" w:cs="Arial"/>
          <w:sz w:val="24"/>
          <w:szCs w:val="24"/>
        </w:rPr>
        <w:t xml:space="preserve">.Батбаатар, </w:t>
      </w:r>
      <w:r w:rsidRPr="0074110B">
        <w:rPr>
          <w:rFonts w:ascii="Arial" w:hAnsi="Arial" w:cs="Arial"/>
          <w:i/>
          <w:iCs/>
          <w:sz w:val="24"/>
          <w:szCs w:val="24"/>
        </w:rPr>
        <w:t>Б</w:t>
      </w:r>
      <w:r w:rsidRPr="0074110B">
        <w:rPr>
          <w:rFonts w:ascii="Arial" w:hAnsi="Arial" w:cs="Arial"/>
          <w:sz w:val="24"/>
          <w:szCs w:val="24"/>
        </w:rPr>
        <w:t xml:space="preserve">.Эрдэнэсүрэн, Н.Энхболд нарын асуусан асуултад УИХ-ын гишүүн С.Баярцогт, </w:t>
      </w:r>
      <w:r w:rsidRPr="0074110B">
        <w:rPr>
          <w:rFonts w:ascii="Arial" w:hAnsi="Arial" w:cs="Arial"/>
          <w:i/>
          <w:iCs/>
          <w:sz w:val="24"/>
          <w:szCs w:val="24"/>
        </w:rPr>
        <w:t>Ц</w:t>
      </w:r>
      <w:r w:rsidRPr="0074110B">
        <w:rPr>
          <w:rFonts w:ascii="Arial" w:hAnsi="Arial" w:cs="Arial"/>
          <w:sz w:val="24"/>
          <w:szCs w:val="24"/>
        </w:rPr>
        <w:t>.Шаравдорж нар хариулж, тайлбар хийв.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Байнгын хорооны гишүүдийн бичгээр ирүүлсэн зарчмын зөрүүтэй саналын </w:t>
      </w:r>
      <w:r w:rsidRPr="0074110B">
        <w:rPr>
          <w:rFonts w:ascii="Arial" w:hAnsi="Arial" w:cs="Arial"/>
          <w:i/>
          <w:iCs/>
          <w:sz w:val="24"/>
          <w:szCs w:val="24"/>
        </w:rPr>
        <w:t>томъёоллоор</w:t>
      </w:r>
      <w:r w:rsidRPr="0074110B">
        <w:rPr>
          <w:rFonts w:ascii="Arial" w:hAnsi="Arial" w:cs="Arial"/>
          <w:sz w:val="24"/>
          <w:szCs w:val="24"/>
        </w:rPr>
        <w:t xml:space="preserve"> санал хураалт явуулав.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 xml:space="preserve">Төслийн 3.1-ийн 2008 оны 01 дүгээр сарын 01-ний гэснийг 2007 оны 12 дугаар сарын 30-ны гэж өөрчлөх гэсэн УИХ-ын гишүүн </w:t>
      </w:r>
      <w:r w:rsidRPr="0074110B">
        <w:rPr>
          <w:rFonts w:ascii="Arial" w:hAnsi="Arial" w:cs="Arial"/>
          <w:i/>
          <w:iCs/>
          <w:sz w:val="24"/>
          <w:szCs w:val="24"/>
        </w:rPr>
        <w:t>З</w:t>
      </w:r>
      <w:r w:rsidRPr="0074110B">
        <w:rPr>
          <w:rFonts w:ascii="Arial" w:hAnsi="Arial" w:cs="Arial"/>
          <w:sz w:val="24"/>
          <w:szCs w:val="24"/>
        </w:rPr>
        <w:t>.Энхболдын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Дээрх саналтай холбогдуулан УИХ-ын гишүүн С.Баярцогт, </w:t>
      </w:r>
      <w:r w:rsidRPr="0074110B">
        <w:rPr>
          <w:rFonts w:ascii="Arial" w:hAnsi="Arial" w:cs="Arial"/>
          <w:i/>
          <w:iCs/>
          <w:sz w:val="24"/>
          <w:szCs w:val="24"/>
        </w:rPr>
        <w:t>З</w:t>
      </w:r>
      <w:r w:rsidRPr="0074110B">
        <w:rPr>
          <w:rFonts w:ascii="Arial" w:hAnsi="Arial" w:cs="Arial"/>
          <w:sz w:val="24"/>
          <w:szCs w:val="24"/>
        </w:rPr>
        <w:t>.Энхболд нар тайлбар хийв.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11</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5</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Төслийн 1.1 дээр хариуцлагаас гэсний дараа 1 удаа гэж нэмэх гэсэн УИХ-ын гишүүн </w:t>
      </w:r>
      <w:r w:rsidRPr="0074110B">
        <w:rPr>
          <w:rFonts w:ascii="Arial" w:hAnsi="Arial" w:cs="Arial"/>
          <w:i/>
          <w:iCs/>
          <w:sz w:val="24"/>
          <w:szCs w:val="24"/>
        </w:rPr>
        <w:t>З</w:t>
      </w:r>
      <w:r w:rsidRPr="0074110B">
        <w:rPr>
          <w:rFonts w:ascii="Arial" w:hAnsi="Arial" w:cs="Arial"/>
          <w:sz w:val="24"/>
          <w:szCs w:val="24"/>
        </w:rPr>
        <w:t>.Энхболдын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Дээрх саналтай холбогдуулан УИХ-ын гишүүн </w:t>
      </w:r>
      <w:r w:rsidRPr="0074110B">
        <w:rPr>
          <w:rFonts w:ascii="Arial" w:hAnsi="Arial" w:cs="Arial"/>
          <w:i/>
          <w:iCs/>
          <w:sz w:val="24"/>
          <w:szCs w:val="24"/>
        </w:rPr>
        <w:t>З</w:t>
      </w:r>
      <w:r w:rsidRPr="0074110B">
        <w:rPr>
          <w:rFonts w:ascii="Arial" w:hAnsi="Arial" w:cs="Arial"/>
          <w:sz w:val="24"/>
          <w:szCs w:val="24"/>
        </w:rPr>
        <w:t>.Энхболд тайлбар хийв.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12</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3</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15</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Төслийн 4.2-ын 4.1.3-т гэсний өмнө 4.1.2-т гэж нэмэх гэсэн УИХ-ын гишүүн </w:t>
      </w:r>
      <w:r w:rsidRPr="0074110B">
        <w:rPr>
          <w:rFonts w:ascii="Arial" w:hAnsi="Arial" w:cs="Arial"/>
          <w:i/>
          <w:iCs/>
          <w:sz w:val="24"/>
          <w:szCs w:val="24"/>
        </w:rPr>
        <w:t>З</w:t>
      </w:r>
      <w:r w:rsidRPr="0074110B">
        <w:rPr>
          <w:rFonts w:ascii="Arial" w:hAnsi="Arial" w:cs="Arial"/>
          <w:sz w:val="24"/>
          <w:szCs w:val="24"/>
        </w:rPr>
        <w:t>.Энхболдын гаргасан саналтай холбогдуулан УИХ-ын гишүүн С.Баярцогт тайлбар хийв.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УИХ-ын гишүүн </w:t>
      </w:r>
      <w:r w:rsidRPr="0074110B">
        <w:rPr>
          <w:rFonts w:ascii="Arial" w:hAnsi="Arial" w:cs="Arial"/>
          <w:i/>
          <w:iCs/>
          <w:sz w:val="24"/>
          <w:szCs w:val="24"/>
        </w:rPr>
        <w:t>З</w:t>
      </w:r>
      <w:r w:rsidRPr="0074110B">
        <w:rPr>
          <w:rFonts w:ascii="Arial" w:hAnsi="Arial" w:cs="Arial"/>
          <w:sz w:val="24"/>
          <w:szCs w:val="24"/>
        </w:rPr>
        <w:t>.Энхболд дээрх саналаа татаж авав.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Ц.Шаравдорж: - </w:t>
      </w:r>
      <w:r w:rsidRPr="0074110B">
        <w:rPr>
          <w:rFonts w:ascii="Arial" w:hAnsi="Arial" w:cs="Arial"/>
          <w:sz w:val="24"/>
          <w:szCs w:val="24"/>
        </w:rPr>
        <w:t xml:space="preserve">Төслийн 4.2-ыг хасъя гэсэн УИХ-ын гишүүн </w:t>
      </w:r>
      <w:r w:rsidRPr="0074110B">
        <w:rPr>
          <w:rFonts w:ascii="Arial" w:hAnsi="Arial" w:cs="Arial"/>
          <w:i/>
          <w:iCs/>
          <w:sz w:val="24"/>
          <w:szCs w:val="24"/>
        </w:rPr>
        <w:t>З</w:t>
      </w:r>
      <w:r w:rsidRPr="0074110B">
        <w:rPr>
          <w:rFonts w:ascii="Arial" w:hAnsi="Arial" w:cs="Arial"/>
          <w:sz w:val="24"/>
          <w:szCs w:val="24"/>
        </w:rPr>
        <w:t>.Энхболдын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Дээрх саналтай холбогдуулан УИХ-ын гишүүн С.Баярцогт, </w:t>
      </w:r>
      <w:r w:rsidRPr="0074110B">
        <w:rPr>
          <w:rFonts w:ascii="Arial" w:hAnsi="Arial" w:cs="Arial"/>
          <w:i/>
          <w:iCs/>
          <w:sz w:val="24"/>
          <w:szCs w:val="24"/>
        </w:rPr>
        <w:t>Ц</w:t>
      </w:r>
      <w:r w:rsidRPr="0074110B">
        <w:rPr>
          <w:rFonts w:ascii="Arial" w:hAnsi="Arial" w:cs="Arial"/>
          <w:sz w:val="24"/>
          <w:szCs w:val="24"/>
        </w:rPr>
        <w:t xml:space="preserve">.Нямдорж, Р.Гончигдорж, </w:t>
      </w:r>
      <w:r w:rsidRPr="0074110B">
        <w:rPr>
          <w:rFonts w:ascii="Arial" w:hAnsi="Arial" w:cs="Arial"/>
          <w:i/>
          <w:iCs/>
          <w:sz w:val="24"/>
          <w:szCs w:val="24"/>
        </w:rPr>
        <w:t>Ц</w:t>
      </w:r>
      <w:r w:rsidRPr="0074110B">
        <w:rPr>
          <w:rFonts w:ascii="Arial" w:hAnsi="Arial" w:cs="Arial"/>
          <w:sz w:val="24"/>
          <w:szCs w:val="24"/>
        </w:rPr>
        <w:t xml:space="preserve">.Шаравдорж, </w:t>
      </w:r>
      <w:r w:rsidRPr="0074110B">
        <w:rPr>
          <w:rFonts w:ascii="Arial" w:hAnsi="Arial" w:cs="Arial"/>
          <w:i/>
          <w:iCs/>
          <w:sz w:val="24"/>
          <w:szCs w:val="24"/>
        </w:rPr>
        <w:t>З</w:t>
      </w:r>
      <w:r w:rsidRPr="0074110B">
        <w:rPr>
          <w:rFonts w:ascii="Arial" w:hAnsi="Arial" w:cs="Arial"/>
          <w:sz w:val="24"/>
          <w:szCs w:val="24"/>
        </w:rPr>
        <w:t>.Энхболд нар санал хэлэв.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9</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15</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Төслийн 6.1.1-ийн 31-ний байдлаар гэсний дараа тасалбар болгон гаргаж гэж нэмэх гэсэн УИХ-ын гишүүн </w:t>
      </w:r>
      <w:r w:rsidRPr="0074110B">
        <w:rPr>
          <w:rFonts w:ascii="Arial" w:hAnsi="Arial" w:cs="Arial"/>
          <w:i/>
          <w:iCs/>
          <w:sz w:val="24"/>
          <w:szCs w:val="24"/>
        </w:rPr>
        <w:t>З</w:t>
      </w:r>
      <w:r w:rsidRPr="0074110B">
        <w:rPr>
          <w:rFonts w:ascii="Arial" w:hAnsi="Arial" w:cs="Arial"/>
          <w:sz w:val="24"/>
          <w:szCs w:val="24"/>
        </w:rPr>
        <w:t>.Энхболдын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Дээрх саналтай холбогдуулан УИХ-ын гишүүн С.Баярцогт, </w:t>
      </w:r>
      <w:r w:rsidRPr="0074110B">
        <w:rPr>
          <w:rFonts w:ascii="Arial" w:hAnsi="Arial" w:cs="Arial"/>
          <w:i/>
          <w:iCs/>
          <w:sz w:val="24"/>
          <w:szCs w:val="24"/>
        </w:rPr>
        <w:t>Ц</w:t>
      </w:r>
      <w:r w:rsidRPr="0074110B">
        <w:rPr>
          <w:rFonts w:ascii="Arial" w:hAnsi="Arial" w:cs="Arial"/>
          <w:sz w:val="24"/>
          <w:szCs w:val="24"/>
        </w:rPr>
        <w:t xml:space="preserve">.Нямдорж, </w:t>
      </w:r>
      <w:r w:rsidRPr="0074110B">
        <w:rPr>
          <w:rFonts w:ascii="Arial" w:hAnsi="Arial" w:cs="Arial"/>
          <w:i/>
          <w:iCs/>
          <w:sz w:val="24"/>
          <w:szCs w:val="24"/>
        </w:rPr>
        <w:t>З</w:t>
      </w:r>
      <w:r w:rsidRPr="0074110B">
        <w:rPr>
          <w:rFonts w:ascii="Arial" w:hAnsi="Arial" w:cs="Arial"/>
          <w:sz w:val="24"/>
          <w:szCs w:val="24"/>
        </w:rPr>
        <w:t>.Энхболд нар санал хэлэв.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12</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4</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Төслийн Аж ахуйн нэгжийн орлогын албан татварын тухай хуулийн 6.2 нь 12.1.25-тай давхардсан тул хасах гэсэн УИХ-ын гишүүн </w:t>
      </w:r>
      <w:r w:rsidRPr="0074110B">
        <w:rPr>
          <w:rFonts w:ascii="Arial" w:hAnsi="Arial" w:cs="Arial"/>
          <w:i/>
          <w:iCs/>
          <w:sz w:val="24"/>
          <w:szCs w:val="24"/>
        </w:rPr>
        <w:t>З</w:t>
      </w:r>
      <w:r w:rsidRPr="0074110B">
        <w:rPr>
          <w:rFonts w:ascii="Arial" w:hAnsi="Arial" w:cs="Arial"/>
          <w:sz w:val="24"/>
          <w:szCs w:val="24"/>
        </w:rPr>
        <w:t>.Энхболдын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Дээрх саналтай холбогдуулан УИХ-ын гишүүн С.Баярцогт, </w:t>
      </w:r>
      <w:r w:rsidRPr="0074110B">
        <w:rPr>
          <w:rFonts w:ascii="Arial" w:hAnsi="Arial" w:cs="Arial"/>
          <w:i/>
          <w:iCs/>
          <w:sz w:val="24"/>
          <w:szCs w:val="24"/>
        </w:rPr>
        <w:t>Ц</w:t>
      </w:r>
      <w:r w:rsidRPr="0074110B">
        <w:rPr>
          <w:rFonts w:ascii="Arial" w:hAnsi="Arial" w:cs="Arial"/>
          <w:sz w:val="24"/>
          <w:szCs w:val="24"/>
        </w:rPr>
        <w:t xml:space="preserve">.Нямдорж, Р.Гончигдорж, </w:t>
      </w:r>
      <w:r w:rsidRPr="0074110B">
        <w:rPr>
          <w:rFonts w:ascii="Arial" w:hAnsi="Arial" w:cs="Arial"/>
          <w:i/>
          <w:iCs/>
          <w:sz w:val="24"/>
          <w:szCs w:val="24"/>
        </w:rPr>
        <w:t>Ц</w:t>
      </w:r>
      <w:r w:rsidRPr="0074110B">
        <w:rPr>
          <w:rFonts w:ascii="Arial" w:hAnsi="Arial" w:cs="Arial"/>
          <w:sz w:val="24"/>
          <w:szCs w:val="24"/>
        </w:rPr>
        <w:t xml:space="preserve">.Шаравдорж, </w:t>
      </w:r>
      <w:r w:rsidRPr="0074110B">
        <w:rPr>
          <w:rFonts w:ascii="Arial" w:hAnsi="Arial" w:cs="Arial"/>
          <w:i/>
          <w:iCs/>
          <w:sz w:val="24"/>
          <w:szCs w:val="24"/>
        </w:rPr>
        <w:t>З</w:t>
      </w:r>
      <w:r w:rsidRPr="0074110B">
        <w:rPr>
          <w:rFonts w:ascii="Arial" w:hAnsi="Arial" w:cs="Arial"/>
          <w:sz w:val="24"/>
          <w:szCs w:val="24"/>
        </w:rPr>
        <w:t>.Энхболд нар санал хэлэв.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14</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2</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Төслийн 8.1-ийн хугацааг тодорхой заах, эсвэл батлагдсан өдрөөс эхлэн гэх  гэсэн УИХ-ын гишүүн </w:t>
      </w:r>
      <w:r w:rsidRPr="0074110B">
        <w:rPr>
          <w:rFonts w:ascii="Arial" w:hAnsi="Arial" w:cs="Arial"/>
          <w:i/>
          <w:iCs/>
          <w:sz w:val="24"/>
          <w:szCs w:val="24"/>
        </w:rPr>
        <w:t>З</w:t>
      </w:r>
      <w:r w:rsidRPr="0074110B">
        <w:rPr>
          <w:rFonts w:ascii="Arial" w:hAnsi="Arial" w:cs="Arial"/>
          <w:sz w:val="24"/>
          <w:szCs w:val="24"/>
        </w:rPr>
        <w:t>.Энхболдын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Дээрх саналтай холбогдуулан УИХ-ын гишүүн С.Баярцогт, Р.Гончигдорж, </w:t>
      </w:r>
      <w:r w:rsidRPr="0074110B">
        <w:rPr>
          <w:rFonts w:ascii="Arial" w:hAnsi="Arial" w:cs="Arial"/>
          <w:i/>
          <w:iCs/>
          <w:sz w:val="24"/>
          <w:szCs w:val="24"/>
        </w:rPr>
        <w:t>Ц</w:t>
      </w:r>
      <w:r w:rsidRPr="0074110B">
        <w:rPr>
          <w:rFonts w:ascii="Arial" w:hAnsi="Arial" w:cs="Arial"/>
          <w:sz w:val="24"/>
          <w:szCs w:val="24"/>
        </w:rPr>
        <w:t>.Шаравдорж нар санал хэлэв.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10</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7</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17</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Төслийн 6.1.1, 6.1.2, 6.1.3-ыг хасъя гэсэн УИХ-ын гишүүн Н.Энхболдын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Дээрх саналтай холбогдуулан УИХ-ын гишүүн С.Баярцогт санал хэлэв.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4</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Татгалзсан:                          12</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дэмжигдсэнгүй.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Төслийн 6.1.1-д 2007 оны 12 сарын 31-ний байдлаар гэснийг 2008 оны 12 сарын 31-ний гэж өөрчлөх гэсэн УИХ-ын гишүүн </w:t>
      </w:r>
      <w:r w:rsidRPr="0074110B">
        <w:rPr>
          <w:rFonts w:ascii="Arial" w:hAnsi="Arial" w:cs="Arial"/>
          <w:i/>
          <w:iCs/>
          <w:sz w:val="24"/>
          <w:szCs w:val="24"/>
        </w:rPr>
        <w:t>Б</w:t>
      </w:r>
      <w:r w:rsidRPr="0074110B">
        <w:rPr>
          <w:rFonts w:ascii="Arial" w:hAnsi="Arial" w:cs="Arial"/>
          <w:sz w:val="24"/>
          <w:szCs w:val="24"/>
        </w:rPr>
        <w:t>.Батбаярын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Дээрх саналтай холбогдуулан УИХ-ын гишүүн С.Баярцогт санал хэлэв.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0</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16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дэмжигдсэнгүй.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Төслийн 6 дугаар зүйлийн 6.1.1-ийг </w:t>
      </w:r>
      <w:r w:rsidRPr="0074110B">
        <w:rPr>
          <w:rFonts w:ascii="Arial" w:hAnsi="Arial" w:cs="Arial"/>
          <w:i/>
          <w:iCs/>
          <w:sz w:val="24"/>
          <w:szCs w:val="24"/>
        </w:rPr>
        <w:t>дараахь</w:t>
      </w:r>
      <w:r w:rsidRPr="0074110B">
        <w:rPr>
          <w:rFonts w:ascii="Arial" w:hAnsi="Arial" w:cs="Arial"/>
          <w:sz w:val="24"/>
          <w:szCs w:val="24"/>
        </w:rPr>
        <w:t xml:space="preserve"> байдлаар өөрчлөн найруулах: 6.1.1. 2006 оны 12 дугаар сарын 31-ний байдлаар татварын албаны баталгаажуулсан татварын </w:t>
      </w:r>
      <w:r w:rsidRPr="0074110B">
        <w:rPr>
          <w:rFonts w:ascii="Arial" w:hAnsi="Arial" w:cs="Arial"/>
          <w:i/>
          <w:iCs/>
          <w:sz w:val="24"/>
          <w:szCs w:val="24"/>
        </w:rPr>
        <w:t>өрөөс</w:t>
      </w:r>
      <w:r w:rsidRPr="0074110B">
        <w:rPr>
          <w:rFonts w:ascii="Arial" w:hAnsi="Arial" w:cs="Arial"/>
          <w:sz w:val="24"/>
          <w:szCs w:val="24"/>
        </w:rPr>
        <w:t xml:space="preserve"> 2008 оны 01 дүгээр сарын 01-ний байдлаар барагдуулаагүй үлдсэн 1 сая хүртэлх төгрөгийн өрийг 100.0 хувь чөлөөлье, энэ хуулийн 6.1.2-оос 6.1.5-д заасан өрийг 50.0 хувь хөнгөлье гэсэн УИХ-ын гишүүн </w:t>
      </w:r>
      <w:r w:rsidRPr="0074110B">
        <w:rPr>
          <w:rFonts w:ascii="Arial" w:hAnsi="Arial" w:cs="Arial"/>
          <w:i/>
          <w:iCs/>
          <w:sz w:val="24"/>
          <w:szCs w:val="24"/>
        </w:rPr>
        <w:t>Б</w:t>
      </w:r>
      <w:r w:rsidRPr="0074110B">
        <w:rPr>
          <w:rFonts w:ascii="Arial" w:hAnsi="Arial" w:cs="Arial"/>
          <w:sz w:val="24"/>
          <w:szCs w:val="24"/>
        </w:rPr>
        <w:t>.Эрдэнэсүрэн, Ч.Раднаа нарын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Дээрх саналтай холбогдуулан УИХ-ын гишүүн </w:t>
      </w:r>
      <w:r w:rsidRPr="0074110B">
        <w:rPr>
          <w:rFonts w:ascii="Arial" w:hAnsi="Arial" w:cs="Arial"/>
          <w:i/>
          <w:iCs/>
          <w:sz w:val="24"/>
          <w:szCs w:val="24"/>
        </w:rPr>
        <w:t>Б</w:t>
      </w:r>
      <w:r w:rsidRPr="0074110B">
        <w:rPr>
          <w:rFonts w:ascii="Arial" w:hAnsi="Arial" w:cs="Arial"/>
          <w:sz w:val="24"/>
          <w:szCs w:val="24"/>
        </w:rPr>
        <w:t>.Эрдэнэсүрэн тайлбар хийв.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10</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Бүгд:                                       16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дэмжигдсэнгүй.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УИХ-ын гишүүн </w:t>
      </w:r>
      <w:r w:rsidRPr="0074110B">
        <w:rPr>
          <w:rFonts w:ascii="Arial" w:hAnsi="Arial" w:cs="Arial"/>
          <w:i/>
          <w:iCs/>
          <w:sz w:val="24"/>
          <w:szCs w:val="24"/>
        </w:rPr>
        <w:t>Б</w:t>
      </w:r>
      <w:r w:rsidRPr="0074110B">
        <w:rPr>
          <w:rFonts w:ascii="Arial" w:hAnsi="Arial" w:cs="Arial"/>
          <w:sz w:val="24"/>
          <w:szCs w:val="24"/>
        </w:rPr>
        <w:t>.Эрдэнэсүрэн, Ч.Раднаа нар цөөнх болов.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Байнгын хорооноос гарах санал, дүгнэлтийг УИХ-ын гишүүн </w:t>
      </w:r>
      <w:r w:rsidRPr="0074110B">
        <w:rPr>
          <w:rFonts w:ascii="Arial" w:hAnsi="Arial" w:cs="Arial"/>
          <w:i/>
          <w:iCs/>
          <w:sz w:val="24"/>
          <w:szCs w:val="24"/>
        </w:rPr>
        <w:t xml:space="preserve">Б.Батбаатар </w:t>
      </w:r>
      <w:r w:rsidRPr="0074110B">
        <w:rPr>
          <w:rFonts w:ascii="Arial" w:hAnsi="Arial" w:cs="Arial"/>
          <w:sz w:val="24"/>
          <w:szCs w:val="24"/>
        </w:rPr>
        <w:t>УИХ-ын чуулганы нэгдсэн хуралдаанд танилцуулахаар тогтов.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Уг асуудлыг 12 цаг 15 минутад хэлэлцэж дуусав.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Гурав. Мал хулгайлах гэмт хэрэгтэй тэмцэх, урьдчилан сэргийлэх тухай хуульд нэмэлт, өөрчлөлт оруулах тухай хуулийн төсөл (анхны хэлэлцүүлэг)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Хэлэлцэж буй асуудалтай холбогдуулан УИХ-ын Тамгын газрын зөвлөх </w:t>
      </w:r>
      <w:r w:rsidRPr="0074110B">
        <w:rPr>
          <w:rFonts w:ascii="Arial" w:hAnsi="Arial" w:cs="Arial"/>
          <w:i/>
          <w:iCs/>
          <w:sz w:val="24"/>
          <w:szCs w:val="24"/>
        </w:rPr>
        <w:t>О</w:t>
      </w:r>
      <w:r w:rsidRPr="0074110B">
        <w:rPr>
          <w:rFonts w:ascii="Arial" w:hAnsi="Arial" w:cs="Arial"/>
          <w:sz w:val="24"/>
          <w:szCs w:val="24"/>
        </w:rPr>
        <w:t xml:space="preserve">.Баяраа, Хууль зүйн байнгын хорооны референт </w:t>
      </w:r>
      <w:r w:rsidRPr="0074110B">
        <w:rPr>
          <w:rFonts w:ascii="Arial" w:hAnsi="Arial" w:cs="Arial"/>
          <w:i/>
          <w:iCs/>
          <w:sz w:val="24"/>
          <w:szCs w:val="24"/>
        </w:rPr>
        <w:t>Б</w:t>
      </w:r>
      <w:r w:rsidRPr="0074110B">
        <w:rPr>
          <w:rFonts w:ascii="Arial" w:hAnsi="Arial" w:cs="Arial"/>
          <w:sz w:val="24"/>
          <w:szCs w:val="24"/>
        </w:rPr>
        <w:t>.Баасандорж, Э.Ганболд нарын бүрэлдэхүүнтэй ажлын хэсэг байлцав.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УИХ-ын гишүүн </w:t>
      </w:r>
      <w:r w:rsidRPr="0074110B">
        <w:rPr>
          <w:rFonts w:ascii="Arial" w:hAnsi="Arial" w:cs="Arial"/>
          <w:i/>
          <w:iCs/>
          <w:sz w:val="24"/>
          <w:szCs w:val="24"/>
        </w:rPr>
        <w:t>Ц</w:t>
      </w:r>
      <w:r w:rsidRPr="0074110B">
        <w:rPr>
          <w:rFonts w:ascii="Arial" w:hAnsi="Arial" w:cs="Arial"/>
          <w:sz w:val="24"/>
          <w:szCs w:val="24"/>
        </w:rPr>
        <w:t xml:space="preserve">.Нямдорж \"Өргөн </w:t>
      </w:r>
      <w:r w:rsidRPr="0074110B">
        <w:rPr>
          <w:rFonts w:ascii="Arial" w:hAnsi="Arial" w:cs="Arial"/>
          <w:i/>
          <w:iCs/>
          <w:sz w:val="24"/>
          <w:szCs w:val="24"/>
        </w:rPr>
        <w:t>мэдүүлэгдсэн</w:t>
      </w:r>
      <w:r w:rsidRPr="0074110B">
        <w:rPr>
          <w:rFonts w:ascii="Arial" w:hAnsi="Arial" w:cs="Arial"/>
          <w:sz w:val="24"/>
          <w:szCs w:val="24"/>
        </w:rPr>
        <w:t xml:space="preserve"> хуулиасаа тэр мал хулгайлсан бол тээврийн хэрэгслийг нь захиргааны журмаар хураана гэдгийг нь хасаад бусдыг нь Байнгын хороо дэмжээд л явуулчихъя\" гэсэн горимын санал гаргав.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Горимын саналтай холбогдуулан УИХ-ын гишүүн </w:t>
      </w:r>
      <w:r w:rsidRPr="0074110B">
        <w:rPr>
          <w:rFonts w:ascii="Arial" w:hAnsi="Arial" w:cs="Arial"/>
          <w:i/>
          <w:iCs/>
          <w:sz w:val="24"/>
          <w:szCs w:val="24"/>
        </w:rPr>
        <w:t>Б</w:t>
      </w:r>
      <w:r w:rsidRPr="0074110B">
        <w:rPr>
          <w:rFonts w:ascii="Arial" w:hAnsi="Arial" w:cs="Arial"/>
          <w:sz w:val="24"/>
          <w:szCs w:val="24"/>
        </w:rPr>
        <w:t xml:space="preserve">.Эрдэнэсүрэн, Ч.Раднаа, </w:t>
      </w:r>
      <w:r w:rsidRPr="0074110B">
        <w:rPr>
          <w:rFonts w:ascii="Arial" w:hAnsi="Arial" w:cs="Arial"/>
          <w:i/>
          <w:iCs/>
          <w:sz w:val="24"/>
          <w:szCs w:val="24"/>
        </w:rPr>
        <w:t>Ц</w:t>
      </w:r>
      <w:r w:rsidRPr="0074110B">
        <w:rPr>
          <w:rFonts w:ascii="Arial" w:hAnsi="Arial" w:cs="Arial"/>
          <w:sz w:val="24"/>
          <w:szCs w:val="24"/>
        </w:rPr>
        <w:t>.Мөнх-Оргил нар тайлбар хийв.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Ц.Шаравдорж: -</w:t>
      </w:r>
      <w:r w:rsidRPr="0074110B">
        <w:rPr>
          <w:rFonts w:ascii="Arial" w:hAnsi="Arial" w:cs="Arial"/>
          <w:sz w:val="24"/>
          <w:szCs w:val="24"/>
        </w:rPr>
        <w:t xml:space="preserve"> УИХ-ын гишүүн </w:t>
      </w:r>
      <w:r w:rsidRPr="0074110B">
        <w:rPr>
          <w:rFonts w:ascii="Arial" w:hAnsi="Arial" w:cs="Arial"/>
          <w:i/>
          <w:iCs/>
          <w:sz w:val="24"/>
          <w:szCs w:val="24"/>
        </w:rPr>
        <w:t>Ц</w:t>
      </w:r>
      <w:r w:rsidRPr="0074110B">
        <w:rPr>
          <w:rFonts w:ascii="Arial" w:hAnsi="Arial" w:cs="Arial"/>
          <w:sz w:val="24"/>
          <w:szCs w:val="24"/>
        </w:rPr>
        <w:t>.Нямдоржийн гаргасан горимын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9</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7</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горимын санал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УИХ-ын гишүүн </w:t>
      </w:r>
      <w:r w:rsidRPr="0074110B">
        <w:rPr>
          <w:rFonts w:ascii="Arial" w:hAnsi="Arial" w:cs="Arial"/>
          <w:i/>
          <w:iCs/>
          <w:sz w:val="24"/>
          <w:szCs w:val="24"/>
        </w:rPr>
        <w:t>Б</w:t>
      </w:r>
      <w:r w:rsidRPr="0074110B">
        <w:rPr>
          <w:rFonts w:ascii="Arial" w:hAnsi="Arial" w:cs="Arial"/>
          <w:sz w:val="24"/>
          <w:szCs w:val="24"/>
        </w:rPr>
        <w:t xml:space="preserve">.Эрдэнэсүрэн, Ч.Раднаа, </w:t>
      </w:r>
      <w:r w:rsidRPr="0074110B">
        <w:rPr>
          <w:rFonts w:ascii="Arial" w:hAnsi="Arial" w:cs="Arial"/>
          <w:i/>
          <w:iCs/>
          <w:sz w:val="24"/>
          <w:szCs w:val="24"/>
        </w:rPr>
        <w:t>Б</w:t>
      </w:r>
      <w:r w:rsidRPr="0074110B">
        <w:rPr>
          <w:rFonts w:ascii="Arial" w:hAnsi="Arial" w:cs="Arial"/>
          <w:sz w:val="24"/>
          <w:szCs w:val="24"/>
        </w:rPr>
        <w:t>.Бат-Эрдэнэ нар цөөнх болов.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Төслийн 1 дүгээр зүйлийн 4.3 дахь заалтад Хүнс, хөдөө аж ахуйн яам, Хууль зүй, дотоод хэргийн яам хамтарсан гэж оруулах гэсэн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Дээрх саналтай холбогдуулан УИХ-ын гишүүн Ч.Раднаа, </w:t>
      </w:r>
      <w:r w:rsidRPr="0074110B">
        <w:rPr>
          <w:rFonts w:ascii="Arial" w:hAnsi="Arial" w:cs="Arial"/>
          <w:i/>
          <w:iCs/>
          <w:sz w:val="24"/>
          <w:szCs w:val="24"/>
        </w:rPr>
        <w:t>Ц</w:t>
      </w:r>
      <w:r w:rsidRPr="0074110B">
        <w:rPr>
          <w:rFonts w:ascii="Arial" w:hAnsi="Arial" w:cs="Arial"/>
          <w:sz w:val="24"/>
          <w:szCs w:val="24"/>
        </w:rPr>
        <w:t>.Мөнх-Оргил нар тайлбар хийв.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10</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4</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14</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Эрүүгийн хуульд өөрчлөлт оруулах тухай хуулийн төслийг бүхэлд нь хасах гэсэн УИХ-ын гишүүн Ч.Раднаа, С.Ламбаа, </w:t>
      </w:r>
      <w:r w:rsidRPr="0074110B">
        <w:rPr>
          <w:rFonts w:ascii="Arial" w:hAnsi="Arial" w:cs="Arial"/>
          <w:i/>
          <w:iCs/>
          <w:sz w:val="24"/>
          <w:szCs w:val="24"/>
        </w:rPr>
        <w:t>Ц</w:t>
      </w:r>
      <w:r w:rsidRPr="0074110B">
        <w:rPr>
          <w:rFonts w:ascii="Arial" w:hAnsi="Arial" w:cs="Arial"/>
          <w:sz w:val="24"/>
          <w:szCs w:val="24"/>
        </w:rPr>
        <w:t>.Сүхбаатар нарын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9</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Татгалзсан:                          5</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14</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Төслийн 1 дүгээр зүйлд 4.4. мал хулгайлах гэмт хэрэгтэй тэмцэх, урьдчилан сэргийлэх талаар үр дүнтэй ажиллаж байгаа малчид, мал бүхий иргэдийн бүлэгт холбооны болон бусад техник, хэрэгслэлээр хангахад төрөөс дэмжлэг үзүүлнэ гэсэн заалт нэмэх гэсэн УИХ-ын гишүүн Ч.Раднаа, </w:t>
      </w:r>
      <w:r w:rsidRPr="0074110B">
        <w:rPr>
          <w:rFonts w:ascii="Arial" w:hAnsi="Arial" w:cs="Arial"/>
          <w:i/>
          <w:iCs/>
          <w:sz w:val="24"/>
          <w:szCs w:val="24"/>
        </w:rPr>
        <w:t>А</w:t>
      </w:r>
      <w:r w:rsidRPr="0074110B">
        <w:rPr>
          <w:rFonts w:ascii="Arial" w:hAnsi="Arial" w:cs="Arial"/>
          <w:sz w:val="24"/>
          <w:szCs w:val="24"/>
        </w:rPr>
        <w:t>.</w:t>
      </w:r>
      <w:r w:rsidRPr="0074110B">
        <w:rPr>
          <w:rFonts w:ascii="Arial" w:hAnsi="Arial" w:cs="Arial"/>
          <w:i/>
          <w:iCs/>
          <w:sz w:val="24"/>
          <w:szCs w:val="24"/>
        </w:rPr>
        <w:t>Бакей</w:t>
      </w:r>
      <w:r w:rsidRPr="0074110B">
        <w:rPr>
          <w:rFonts w:ascii="Arial" w:hAnsi="Arial" w:cs="Arial"/>
          <w:sz w:val="24"/>
          <w:szCs w:val="24"/>
        </w:rPr>
        <w:t xml:space="preserve"> нарын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8</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6</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14</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Нийт малын тоо бүртгэлийг малын эзний бүртгэлийн хамт он-лайн хэлбэрээр бүртгэх ажлыг Хууль зүй, дотоод хэргийн яам хариуцна гэсэн УИХ-ын гишүүн </w:t>
      </w:r>
      <w:r w:rsidRPr="0074110B">
        <w:rPr>
          <w:rFonts w:ascii="Arial" w:hAnsi="Arial" w:cs="Arial"/>
          <w:i/>
          <w:iCs/>
          <w:sz w:val="24"/>
          <w:szCs w:val="24"/>
        </w:rPr>
        <w:t>З</w:t>
      </w:r>
      <w:r w:rsidRPr="0074110B">
        <w:rPr>
          <w:rFonts w:ascii="Arial" w:hAnsi="Arial" w:cs="Arial"/>
          <w:sz w:val="24"/>
          <w:szCs w:val="24"/>
        </w:rPr>
        <w:t>.Энхболдын гаргасан саналыг дэмжиж байгаа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Дээрх саналтай холбогдуулан УИХ-ын гишүүн </w:t>
      </w:r>
      <w:r w:rsidRPr="0074110B">
        <w:rPr>
          <w:rFonts w:ascii="Arial" w:hAnsi="Arial" w:cs="Arial"/>
          <w:i/>
          <w:iCs/>
          <w:sz w:val="24"/>
          <w:szCs w:val="24"/>
        </w:rPr>
        <w:t>З</w:t>
      </w:r>
      <w:r w:rsidRPr="0074110B">
        <w:rPr>
          <w:rFonts w:ascii="Arial" w:hAnsi="Arial" w:cs="Arial"/>
          <w:sz w:val="24"/>
          <w:szCs w:val="24"/>
        </w:rPr>
        <w:t xml:space="preserve">.Энхболд тайлбар хийж, УИХ-ын гишүүн </w:t>
      </w:r>
      <w:r w:rsidRPr="0074110B">
        <w:rPr>
          <w:rFonts w:ascii="Arial" w:hAnsi="Arial" w:cs="Arial"/>
          <w:i/>
          <w:iCs/>
          <w:sz w:val="24"/>
          <w:szCs w:val="24"/>
        </w:rPr>
        <w:t>Ц</w:t>
      </w:r>
      <w:r w:rsidRPr="0074110B">
        <w:rPr>
          <w:rFonts w:ascii="Arial" w:hAnsi="Arial" w:cs="Arial"/>
          <w:sz w:val="24"/>
          <w:szCs w:val="24"/>
        </w:rPr>
        <w:t>.Нямдорж, С.Баярцогт нар санал хэлэв.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Зөвшөөрсөн:                       5</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Татгалзсан:                          7</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Бүгд:                                       12</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Гишүүдийн </w:t>
      </w:r>
      <w:r w:rsidRPr="0074110B">
        <w:rPr>
          <w:rFonts w:ascii="Arial" w:hAnsi="Arial" w:cs="Arial"/>
          <w:i/>
          <w:iCs/>
          <w:sz w:val="24"/>
          <w:szCs w:val="24"/>
        </w:rPr>
        <w:t>олонхийн</w:t>
      </w:r>
      <w:r w:rsidRPr="0074110B">
        <w:rPr>
          <w:rFonts w:ascii="Arial" w:hAnsi="Arial" w:cs="Arial"/>
          <w:sz w:val="24"/>
          <w:szCs w:val="24"/>
        </w:rPr>
        <w:t xml:space="preserve"> саналаар дэмжигдсэнгүй.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УИХ-ын гишүүн </w:t>
      </w:r>
      <w:r w:rsidRPr="0074110B">
        <w:rPr>
          <w:rFonts w:ascii="Arial" w:hAnsi="Arial" w:cs="Arial"/>
          <w:i/>
          <w:iCs/>
          <w:sz w:val="24"/>
          <w:szCs w:val="24"/>
        </w:rPr>
        <w:t>З</w:t>
      </w:r>
      <w:r w:rsidRPr="0074110B">
        <w:rPr>
          <w:rFonts w:ascii="Arial" w:hAnsi="Arial" w:cs="Arial"/>
          <w:sz w:val="24"/>
          <w:szCs w:val="24"/>
        </w:rPr>
        <w:t>.Энхболд цөөнх болов.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Байнгын хорооноос гарах санал, дүгнэлтийг УИХ-ын гишүүн </w:t>
      </w:r>
      <w:r w:rsidRPr="0074110B">
        <w:rPr>
          <w:rFonts w:ascii="Arial" w:hAnsi="Arial" w:cs="Arial"/>
          <w:i/>
          <w:iCs/>
          <w:sz w:val="24"/>
          <w:szCs w:val="24"/>
        </w:rPr>
        <w:t xml:space="preserve">Р.Эрдэнэбүрэн </w:t>
      </w:r>
      <w:r w:rsidRPr="0074110B">
        <w:rPr>
          <w:rFonts w:ascii="Arial" w:hAnsi="Arial" w:cs="Arial"/>
          <w:sz w:val="24"/>
          <w:szCs w:val="24"/>
        </w:rPr>
        <w:t>УИХ-ын чуулганы нэгдсэн хуралдаанд танилцуулахаар тогтов.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Хуралдаан 12 цаг 35 минутад өндөрлөв.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Тэмдэглэлтэй танилцсан: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ХУУЛЬ ЗYЙН БАЙНГЫН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ХОРООНЫ ДАРГА Ц.ШАРАВДОРЖ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Тэмдэглэл хөтөлсөн: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ХУРАЛДААНЫ НАРИЙН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БИЧГИЙН ДАРГА Ц.АЛТАН-ОД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sz w:val="24"/>
          <w:szCs w:val="24"/>
        </w:rPr>
        <w:t>МОНГОЛ УЛСЫН ИХ ХУРЛЫН 2007 ОНЫ НАМРЫН ЭЭЛЖИТ ЧУУЛГАНЫ</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sz w:val="24"/>
          <w:szCs w:val="24"/>
        </w:rPr>
        <w:t xml:space="preserve">ХУУЛЬ ЗҮЙН БАЙНГЫН ХОРООНЫ 2008 ОНЫ 02 ДУГААР САРЫН 05-НЫ ӨДӨР (МЯГМАР ГАРАГ)-ИЙН ХУРАЛДААНЫ ДЭЛГЭРЭНГҮЙ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sz w:val="24"/>
          <w:szCs w:val="24"/>
        </w:rPr>
        <w:t>ТЭМДЭГЛЭЛ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xml:space="preserve">                Хуралдаан  10 цаг 30 минутад эхлэв.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Нэг. Согтууруулах ундаа үйлдвэрлэх, импортлох, худалдах, түүгээр үйлчлэх тухай (Архидан согтуурахтай тэмцэх тухай хуулийн шинэчилсэн найруулга) хуулийн төсөл (анхны хэлэлцүүлэг)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Байнгын хорооны 2008 оны 02 дугаар сарын 05-ны өдрийн хуралдаанд ирвэл зохих 20 гишүүнээс одоогийн байдлаар ирсэн 11 байна. Ирц бүрдэж байна. За эрхэм гишүүн Х.Баттулга, Ц.Жаргал, У.Хүрэлсүх, Р.Эрдэнэбүрэн нар одоо орж ирнэ. Н.Баяртсайхан гишүүн, М.Сономпил гишүүн нар гадаадад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Ингээд Байнгын хорооны гишүүдын ирц бүрэлдсэн тул Байнгын хорооны хуралдааныг нээх үү гишүүд ээ. За нээе. Байнгын хорооны хуралдаанаар хэлэлцэх асуудлыг танилцуулъя. Одоогийн байдлаар 4 асуудал хэлэлцэхээр төлөвлөж байна. Нэгдүгээрт, татварын өршөөл үзүүлэх тухай хуулийн төсөл. Хоёрт, Согтууруулах ундаа үйлдвэрлэх, импортлох, худалдах, түүгээр үйлчлэх тухай, Архидан согтуурахтай тэмцэх тухай хуулийн шинэчилсэн найруулгын хуулийн төсөл, анхны хэлэлцүүлэг. Түрүүчийнх бас анхны хэлэлцүүлэг шүү. Зар сурталчилгааны тухай хуульд нэмэлт, өөрчлөлт оруулах тухай хуулийн төсөл, анхны хэлэлцүүлэг. Мал хулгайлах гэмт хэрэгтэй тэмцэх, урьдчилан сэргийлэх тухай хуульд нэмэлт, өөрчлөлт оруулах тухай хуулийн төсөл. УИХ-ын нэр бүхий 17 гишүүний өргөн барьсан төсөл байгаа. Анхны хэлэлцүүлэг. За ийм 4 асуудлыг хэлэлцүүлэхээр санал оруулж байна. Энэ асуудлын хувьд одоо ямар санал байна. За эрхэм гишүүн Б.Батбаяр.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Тэгэхээр энэ Засгийн газраас санаачлан боловсруулсан Согтууруулах ундаа үйлдвэрлэх, импортлох, худалдах, түүгээр үйлчлэх тухай хуулийн төслийг УИХ дахь Ардчилсан намын зөвлөл ярилцаад, тэгээд санал, дүгнэлт гаргасан юм. Тэгээд энийгээ бас эхлээд танилцуулчихвал зүйтэй юм уу гэж ингэж бодож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Үгүй үгүй хэлэлцэх асуудал яахад...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Яг энэ хэлэлцэх асуудлаар.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Үгүй ээ, хэлэлцэх эсэх тухай л байхгүй юу. Өнөөдрийн энэ Байнгын хороогоор. Тэгэхээр наадах чинь бүр хуультай холбогдуулсан дүгнэлт хийх гээд байгаа юм биш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Тийм.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Эхлээд тэгвэл хэлэлцье гэдгээ шийдчихээд, дараа нь тэгээд та юм аа уншиж болох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За тэгье тэгье.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Тэгсэн нь дээр байх аа тийм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Хойшлуулъя гэсэн саналтай байгаа. Яах вэ хэлэлцэх эсэх дээр чинь би энийг хэлэх гээд байгаа юм шүү дээ. Манайх бол энэ хуулийг хойшлуулъя. Учир дутагдалтай байна. Өшөө их боловсруулах, дүгнэлт гарах хэрэгтэй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хэлэлцэх асуудлын тоонд оруулах эсэхийг бол энэний дараа шийдье. Та танилцуулчих тэгвэл.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Тийм. Тэр нь зөв байх гэж бодож байна л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энэ Засгийн газраас санаачлан боловсруулсан Согтууруулах ундаа үйлдвэрлэх, импортлох, худалдах, түүгээр үйлчлэх тухай хуулийн төслийг Ардчилсан намын зөвлөл авч хэлэлцээд тэгээд дүгнэлт гаргасан юм. Тэгээд энэ дүгнэлтийг Хууль зүйн байнгын хороонд танилцуулж, энэ асуудлыг хэлэлцэхээс өмнө танилцуулах нь зүйтэй гэж ингэж бодож байна. Ингээд надад үүрэг өгсөн, танилцуулах, намын зөвлөлөөс.</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За Архидалт, түүний хор уршгийн талаар нийгэмд үүссэн нөхцөл байдалд төр өөрөө буруутай байна гэж Ардчилсан намын зөвлөл дүгнэж байна. За </w:t>
      </w:r>
      <w:r w:rsidRPr="0074110B">
        <w:rPr>
          <w:rFonts w:ascii="Arial" w:hAnsi="Arial" w:cs="Arial"/>
          <w:sz w:val="24"/>
          <w:szCs w:val="24"/>
        </w:rPr>
        <w:lastRenderedPageBreak/>
        <w:t>архидалтаас урьдчилан сэргийлэх, түүнтэй тэмцэх талаарх хуулийн тогтоомжийг хэрэгжүүлээгүй, хяналт тавьж чадаагүй байж төрийн оролцоог улам нэмэгдүүлэх замаар асуудлыг шийдэх гэж оролдсоноор үр дүнд хүрэхгүй гэж Ардчилсан намын зөвлөл үзэж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Одоог хүртэл мөрдөж ирсэн архидан согтуурахтай тэмцэх тухай хуульд хүний эрүүл мэндэд хортой хүнсний бус спиртээр архи үйлдвэрлэхийг хориглосон тодорхой заалт бий. Асуудлын гол нь төрийн эрх мэдэл, оролцоо дутсанд бус харин хүчин төгөлдөр үйлчилж байгаа хуулийг амьдралд хэрэгжүүлэх, хяналт тавих талаар Засгийн газар тодорхой ажил зохион байгуулаагүй, хуулиар хүлээсэн үүргээ биелүүлээгүйд оршино гэж Ардчилсан намын зөвлөл үзэж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Ийм чанарын шаардлага хангахгүй согтууруулах ундаа үйлдвэрлэж байсан, үйлдвэрлэлийн технологийн хувьд чанарын шаардлага хангахгүй лабораторигүй, тоолуургүй, татвараа бүрэн төлөөгүй зэрэг зөрчилтэй үйлдвэрлэгч, борлуулагчдын талаарх албан ёсны дүгнэлтээ одоо мөрдөж буй холбогдох хууль, тогтоомжийн хүрээнд нэн даруй гаргаж, үүссэн замбараагүй болон хүлээлтийн байдлыг эхний ээлжинд цэгцлэх шаардлагатай гэж Ардчилсан намын зөвлөл үзэж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Дараа нь УИХ-д өргөн баригдсан Согтууруулах ундаа үйлдвэрлэх, импортлох, худалдах, түүгээр үйлчлэх тухай хуулийн төслийг тал бүрээс нягтлан судалж, олон нийтийн саналыг авч тусгасны үндсэн дээр хэлэлцэж батлах нь зүйтэй гэж Ардчилсан намын зөвлөл үзэж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Иймд дараахь асуудлаар холбогдох мэдээлэл, судалгаа гаргаж УИХ-ын гишүүдийг тодорхой мэдээллээр хангасан нөхцөлд хуулийн төслийн хэлэлцүүлгийг цаашид үргэлжлүүлэх боломжтой юм. Үүнд: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 Спирт, ундааны үйлдвэрлэл, худалдаа, импорт эрхэлж буй аж ахуйн нэгжүүдийн үйл ажиллагаанд оршиж буй дутагдал, зөрчлүүд, тэдгээрийг арилгах арга замын талаарх судалгаа, дүгнэлт,</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 Одоо мөрдөж буй хууль болон өргөн барьсан хуулийн төсөл дэх согтууруулах ундааны үйлдвэрлэл, худалдаа, импорт, үйлчилгээнд тавих хяналтын механизмын харьцуулсан судалгаа, тусгай зөвшөөрөл олгохдоо согтууруулах ундаа үйлдвэрлэдэг том жижиг үйлдвэрлэгчдийн эрх ашгийг харгалзан жилд үйлдвэрлэх бүтээгдэхүүний тоо хэмжээнд ялгавартай квот тогтоох боломжтой эсэх,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 Согтууруулах ундаагаар үйлчилдэг ресторан, шөнийн клуб зэрэг үйлчилгээний газруудад зэрэглэлээс нь хамааруулж үйлчлэх цагийг ялгаатай тогтоох боломжтой эсэх,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 Спирт, согтууруулах ундааны үйлдвэрлэл эрхлэх тусгай зөвшөөрлийг дуудлага худалдаагаар Засгийн газар олгох болсноор гарч болох эерэг ба сөрөг үр дагавар,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 Спирт, согтууруулах ундааны үйлдвэрлэл, хуваарилалт, худалдаанд орчин үеийн өндөр технологи ашиглан үр дүнтэй хяналт тавих тогтолцоо, оновчтой сүлжээ бүрдүүлэх, хэрэглэгчдэд бодитой мэдээллийг нээлттэй хүргэх боломж олгох зэрэг асуудлаар судалгаа гаргаж УИХ-д танилцуулах шаардлагатай гэж Ардчилсан намын зөвлөл үзэж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Согтууруулах ундаа үйлдвэрлэх тусгай зөвшөөрөл авсан аж ахуйн нэгжийн тоо, тэдгээрийн сүүлийн 2 жилийн байдлаар төлсөн бүх төрлийн татварын дүн, эдгээр мэдээлэл судалгаанд тулгуурлан амьдралд хэрэгжүүлэхэд дөхөмтэй, чанартай хууль гаргахыг Ардчилсан намын зөвлөл санал болгож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УИХ дахь Ардчилсан намын зөвлөл. 2008 оны 2 сарын 4-ны өдөр гэсэн ийм юу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Б.Батбаяр наадахаа надад өгөх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Өгнө өө өгнө.</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авъя. За энэ асуудалтай холбогдуулж манай гишүүдэд үг хэлэх санал байна уу? Санал хураалгая даа. Хэлэлцэх асуудалд оруулах эсэх талаар. Нэлээд асуудал тавьсан байна. Засгийн газарт бид шилжүүлж, энэ талаар судалгааг нэмж авах ёстой байх л даа. Зүгээр өнөөдрийн энэ хэлэлцэх асуудал дээр ийм санал гарч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эрхэм гишүүн, Засгийн газрын Хууль зүй, дотоод хэргийн сайд Ц.Мөнх-Оргил.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Ц.Мөнх-Оргил: - </w:t>
      </w:r>
      <w:r w:rsidRPr="0074110B">
        <w:rPr>
          <w:rFonts w:ascii="Arial" w:hAnsi="Arial" w:cs="Arial"/>
          <w:sz w:val="24"/>
          <w:szCs w:val="24"/>
        </w:rPr>
        <w:t>Энэ асуудлаар Ардчилсан намын зөвлөлийн дүгнэлтийг сонслоо. Нэлээд их судалгаа, материал гаргаж өгөхийг санал болгосон байна. Хуулийн төслийн хэлэлцүүлгийг хийх явцад одоо дутуу байгаа, энд ороогүй байгаа, гишүүдийн гар дээр тавиагүй байгаа судалгааг бид Засгийн газрын шугамаар гаргаж өгье. Ихэнхи судалгаанууд нь бол сая дүгнэлтэд уншсан шаардлагатай байгаа гэсэн судалгаанууд ихэнхи нь бэлэн байгаа. Гишүүдийн гар дээр тавих асуудал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Тийм учраас асуудлын нэг талаас ач холбогдлыг харгалзаад, хоёрдугаарт үйлдвэрлэгчид ч тэр, борлуулагчид ч тэр, хууль эрх зүйн тодорхой нөхцөл бүрдүүлэх шаардлагатай байгаа. Баталсан хуулиа түргэн хэрэгжүүлэх, нийгэмд ойлгомжтой байдал бүрдүүлэх шаардлагатай байгаа учраас хуулийн төслийг хэлэлцэж өгөөчээ гэж Хууль зүйн байнгын хорооноос хүсэж байна. Дутуу дулимаг юм байгаа бол хамтраад, засаад янзалъя.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Өөр санал байна уу? За эрхэм гишүүн Ц.Нямдорж.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Ардчилсан намын саналыг ойлголоо. Хүндэтгэлтэй хандаж байна. Гэхдээ ер нь бол энэ сүүлийн үед энэ юмны урд талд хөшиг татчихаад, цаад талд нь өөр улс төр тоглоод байдгаа болимоор байна шүү дээ. Наад санал чинь бол энэ хуулийг гаргах шаардлагагүй. Хуучин хууль тогтоомжийнхоо дагуу асуудлаа цэгцэл шийд гэсэн ийм л санал байна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Хэрвээ Ардчилсан намын зөвлөл асуудлыг ингэж шийдэх нь зүйтэй гэж үзэж байвал уг саналаа хэлээд л, хуулийн төслийг санаачлагчид нь буцаах саналаа гаргаад л, тэр саналаа хэлэлцүүлээд явчихмаар байна л даа. Энэ янз бүрийн судалгаа шаардсан асуудал чинь бол надад юу гэж ойлгогдож байна вэ гэхээр ингэж марзганасаар байгаад энэ хууль гарахгүй. Тэр хооронд тодорхойгүй байдал үүсээд, тэгээд урагшаа ч үгүй, хойшоо ч үгүй ийм ойлгомжгүй нөхцөл үйлдвэрлэгчдийн дунд, үйлчилгээ эрхэлж байгаа аж ахуйн нэгжүүдийн хувьд үүсэх ийм л нөхцөл бүрдчихээд байгаа юм л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Өчигдөр МАХН-ын бүлгээр энэ асуудлыг хэлэлцээд юу гэсэн юм бэ гэхээр ямар ч байсан нэгэнт Засгийн газар эрхийнхээ хүрээнд асуудал хөндөөд тавьчихсан учраас ойлгомжтой байдлыг үүсгэж энэ чуулганыг дуусгах ёстой. Энэ хуулийг гаргахаар бол гаргаад, гаргахгүй бол гаргахгүй нь гэдгээ тодорхой болгоод, нийтийн дунд, аж ахуй эрхлэгчдийн дунд бий болсон энэ тодорхойгүй нөхцөл байдалд цэг тавиад энэ чуулган завсарлах ёстой. Ингэж цэг тавьж дуусгах ёстой гэж үзэж байгаа бол цагаан сарын дараа ч гэсэн чуулганы хугацааг сунгах ийм шаардлага байж магадгүй. Шийдэл гаргаад тарцгаах ёстой гэж ингэж л бодогдоод байгаа юм. Энийг бас Байнгын хороо анхааралдаа авах ёстой л гэж бодож байна л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Ямар ойлгомжгүй байдал үүссэн юм бэ гэхээр нэгдүгээрт, лицензийг нь худалдана гэдэг нэг санал ороод ирчихсэн байдаг. Энэ нь дэмжигдэх эсэх нь мэдэгдэхгүй.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Хоёрдугаарт, үйлчилгээний тоог эрс цөөрүүлнэ гэсэн санал ороод ирчихсэн байж байдаг. 2 мянгад 1 гэдгээр. Ийм ойлгомжгүй байдал үүсгэчихээд байгаа үед нь Их Хурал асуудлаа нэг тийшээ цэглээд, гаргахгүй гэж үзэж байгаа бол гаргахгүй гэдэг хатуу үгээ хэлэх хэрэгтэй. Энэ хуулийн төслийг хэлэлцэх боломжгүй ээ. Санаачлагчид нь буцаая гэдгээ хэлэх хэрэгтэй. Гаргах гэж байгаа бол ажлын хэсэгт орсон гишүүд нь, миний ойлгосноор Д.Одбаяр гишүүн ахлаад, С.Баярцогт гишүүн, Б.Батбаатар гишүүн эд нар орсон ажлын хэсэг байгаа юм гэсэн. Энэ ажлын хэсэг ажиллаад, Байнгын хороонд хуулийн ийм ийм заалтуудыг нь ингэж өөрчилье, ийм хууль гаргая гэдэг саналаа оруулж ирээд, дэмжүүлээд, чуулганд оруулаад дуусгах хэрэгтэй.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Миний ойлгосноор өчигдрийг хүртэл энэ ажлын хэсэг олигтой ажиллаж чадаагүй юм шиг байгаа юм. Хэрвээ ажиллаж чадаагүй байгаа бол санал оруулж ирээд нэг тийшээ болгоочээ. Ажлын хэсэг нь эсвэл энэ саналаа Засгийн газрын </w:t>
      </w:r>
      <w:r w:rsidRPr="0074110B">
        <w:rPr>
          <w:rFonts w:ascii="Arial" w:hAnsi="Arial" w:cs="Arial"/>
          <w:sz w:val="24"/>
          <w:szCs w:val="24"/>
        </w:rPr>
        <w:lastRenderedPageBreak/>
        <w:t>төслийг буцаая гэсэн санал оруулж ир. Эсвэл ажиллаад иймийг нь ингэж өөрчлөөд ийм хууль гаргая гэдэг санал оруулж ир. Тэгээд Хууль зүйн байнгын хороон дээр яриад, тэр саналыг нь. Шаардлагатай бол МАХН-ын бүлэг, Ардчилсан намын зөвлөл дээр яриад, яг энэ асуудлыг үнэхээр гишүүд минь ажлын эрх ашгийн үүднээс нэг дуусгаад, цэглээд, нийтийн ойлгомжтой байдал бий болгоод завсарламаар байна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ярья аа яръя. За эхлээд З.Энхболд гишүүн нэг яръя даа. З.Энхболд гишүүн.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Ерөнхийдөө Ц.Нямдорж гишүүнтэй адилхан саналтай байгаа юм. Тэгээд нэг ойлголт буруу яваад байгаа учраас засах нь зүйтэй гэж үзэж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Ардчилсан намын зөвлөл энэ хуулийг гаргахгүй гэж байгаа өгүүлбэр, уг санаа энэ дүгнэлт дотор ерөөсөө байхгүй ээ. Чанартай сайн гаргахын тулд зургаа, долоон юм тодруулмаар байна л гэж байгаа юм. Энэ тодроод ирэх юм бол ажлын хэсэг хуралдаад, тэгээд одоо хэзээ УИХ-д оруулна гэж, боломжтой гэж үзнэ, тэр үед нь шийдээд явах бүрэн бололцоотой шүү дээ. Ер нь асуудал болчихсон байгаа. Тэгэхдээ болсон үйл явдал, энэ хуулийн төслөөр авч байгаа арга хэмжээ хоёр чинь хоорондоо зохицохгүй байна л гэж хэлээд байгаа юм. Тэрэндээ таарсан арга хэмжээ авах тухай ярих, одоогийн байгаа хуулийнхаа хүчин чадлыг бүрэн шавхах, тэрний дараа хуульд ямар өөрчлөлт оруулах тухай яръя гэдэг л гол санаа байгаа шүү дээ. Одоо яаран сандран цагаан сарын өмнө нэг хууль гаргалаа гээд метилийн спиртээр үйлдвэрлэх хүн бол үйлдвэрлэж л таарна. Тэрийг хянадаг, үр дүнтэй тогтолцоогоо бий болгох нь хууль гаргахаасаа илүү чухал байгаа л гэж бид үзэж байгаа юм л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баярлалаа. Ц.Мөнх-Оргил сайд аа, саяны тэр ярьсан, одоо санал болгож байгаа судалгаануудыг ер нь энэ хэлэлцэх явцад бол нэн яаралтай гаргах боломжтой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Ц.Мөнх-Оргил: - </w:t>
      </w:r>
      <w:r w:rsidRPr="0074110B">
        <w:rPr>
          <w:rFonts w:ascii="Arial" w:hAnsi="Arial" w:cs="Arial"/>
          <w:sz w:val="24"/>
          <w:szCs w:val="24"/>
        </w:rPr>
        <w:t xml:space="preserve">Бололцоотой. Одоо энд байна. Би сая авлаа. Жишээлбэл, Спирт, согтууруулах ундааны үйлдвэрлэл, худалдаа, импорт эрхлэж буй нэгжүүдийн үйл ажиллагаанд оршиж байгаа дутагдал, зөрчил, арилгах арга замын талаар судалгаа дүгнэлт гэж байна. Тэр судалгаа, дүгнэлт, оруулж ирж </w:t>
      </w:r>
      <w:r w:rsidRPr="0074110B">
        <w:rPr>
          <w:rFonts w:ascii="Arial" w:hAnsi="Arial" w:cs="Arial"/>
          <w:sz w:val="24"/>
          <w:szCs w:val="24"/>
        </w:rPr>
        <w:lastRenderedPageBreak/>
        <w:t>байгаа хэмжээ, илэрсэн дутагдал, татвар, мэргэжлийн хяналтын зөрчлүүд нь холбогдох байгууллагуудаас нь цуглараад Засгийн газар дээр ирж байгаа. Энийг хэлэлцэх явцад бид нар гаргаад өгч болно. Аж ахуйн нэгж нэгжээр нь. Одоо байгаа хэмжээний судалгаа ч гэсэн ер нь хангалттай байх гэж бодож байна. Тэр арилгах арга замын судалгаа дүгнэлт нь чинь энэ хуулийн төсөл шүү дээ, нарийндаа ярих юм бол.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хяналтын механизмын асуудлыг ч гэсэн энэ Байнгын хороон дээр, Их Хурал дээр яриад л шийдэх асуудал шүү дээ. Төрийн бодлогын л асуудал шүү дээ. Тэрнээс ганц нэг хүний асуудал энд яриагүй гэж бид ойлгож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Одоо болтол тавиад ирсэн хяналтын арга зам нь зөв байна уу, буруу байна уу гэдгээс яръя л даа. Тийм ээ. За том жижиг үйлдвэрлэгчийн эрх ашгийг харгалзан жилд үйлдвэрлэх бүтээгдэхүүний хэмжээнд ялгавартай квот тогтоох бололцоотой эсэх гээд. Энэ бас л энэ хуулийн төсөлтэй шууд холбоотой асуудал. Тусгайлан судалгаа хийгээд байх энэ асуудлаар шаардлагагүй.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согтууруулах ундаагаар үйлчилдэг ресторан, баар, шөнийн клуб зэрэгт үйлчилгээний газруудад зэрэглэлээс нь хамааруулж үйлчлэх цагийг ялгаатай тогтоох боломжтой эсэх гээд. Энэ дээр Засгийн газраас өргөн барьсан хуулийн төсөл дээр бололцоотой. Заримыг нь ноль ноль цаг хүртэл, заримыг нь ноль 4 цаг хүртэл гээд санал оруулсан байгаа шүү дээ. Шууд хуулийн төслөө хэлэлцээд явчихад хариулт өгчихнө.</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дуудлага худалдаагаар олгох нь зөв үү, буруу юу, эерэг сөрөг үр дагавар гарах уу гэж. Энэ талаар бол бас л ажлын хэсэг дээр, байнгын хороон дээр, нэгдсэн хуралдаан дээр яриад лиценз олгохдоо дуудлага худалдаа байх уу, өнөөдрийнх шиг сонгон шалгаруулалт байх уу, өөр ямар арга зам байх вэ гэдгийг бас л хуулийн төсөл ярьчихад, хуулийн төслөө хэлэлцэх явцад шийдвэрлэхэд бололцоотой асуудал гэж бодож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За өндөр технологи ашиглах асуудлыг одоо энэ дээр өндөр технологи ашиглах бололцоотой юу, бодитой мэдээллийг нээлттэй хүргэх арга зам байна уу гэж асуусан байна. Хуулийн төслийг хэлэлцэх явдал одоо энэ том цогц асуудлыг олон нийтийн анхааралд хүргэх бололцоотой шүү дээ. Тэрнээс ажлын хэсэг дээр </w:t>
      </w:r>
      <w:r w:rsidRPr="0074110B">
        <w:rPr>
          <w:rFonts w:ascii="Arial" w:hAnsi="Arial" w:cs="Arial"/>
          <w:sz w:val="24"/>
          <w:szCs w:val="24"/>
        </w:rPr>
        <w:lastRenderedPageBreak/>
        <w:t>дөрөв тавуулаа суугаад олон нийтийн анхааралд энэ олон том асуудлуудыг хүргэх бололцоогүй.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сүүлд нь энэ татварын дүн гэж байна. Татварын дүн одоо ч байж байгаа. Үдээс хойш ч гэсэн Байнгын хорооны гишүүдэд гаргаад өгчихөж болно. Тэгэхээр энд тавьсан асуултуудад бол хуулийн төслийг хэлэлцэх явцад бүгдэд нь тодорхой хариулт өгөх бололцоотой гэж үзэж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эрхэм гишүүн Э.Бат-Үүл.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Э.Бат-Үүл: - </w:t>
      </w:r>
      <w:r w:rsidRPr="0074110B">
        <w:rPr>
          <w:rFonts w:ascii="Arial" w:hAnsi="Arial" w:cs="Arial"/>
          <w:sz w:val="24"/>
          <w:szCs w:val="24"/>
        </w:rPr>
        <w:t>Ардчилсан намын зөвлөлөөс тавьж байгаа саналыг бол МАХН-ын бүлэг их анхааралтай харах ёстой л доо. Нэн ялангуяа Хууль зүй, дотоод хэргийн сайд Ц.Мөнх-Оргил бол энэ хуулийн хэрэгжилттэй холбогдолтой асуудал яригдаж байгаа үед бол бүр анхааралтай хандах ёстой.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Бид нар нэг юмыг сайн, ер нь Их Хурал дээр би гадарлаж байгаа гэж ойлгож байгаа шүү дээ. Тэр нь юу вэ гэхээр зэрэг яг үнэндээ сая тэр Багануураас эхлэлтэй хэрэг явдлыг судлаад ингээд шалгаад үзэхээр яг юу болсон бэ гэвэл мэргэжлийн хяналтын алба, Гаалийн ерөнхий газрын тодорхой төрийн албан тушаалтнууд хуулийг хэрэгжүүлж, үүргээ гүйцэтгээгүйгээс болоод маш их хэмжээний ийм дуулиан тарьсан үйл ажиллагаа болсон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Би бүр дахиад хэлье. Төрийн алба өөрөө үүргээ гүйцэтгээгүйгээс болоод Мэргэжлийн хяналт, Гаалийн ерөнхий газар зэрэг байгууллагууд үүргээ гүйцэтгэх хуулийн дагуу, хуулиар хэрэгжүүлж ажиллаагүйгээс болоод л асуудал үүссэн. Дараа нь юу болсон гэсэн, энэний дараа яасан гэхээр зүгээр цочсон юм шиг гүйж очоод ерөөсөө бүх үйл ажиллагааг дураараа зогсоогоод, захиргааны байгууллагууд. Бүх үйл ажиллагааг хаагаад. Тэртээ тэргүй хууль нь байгаа. Хууль дээр тодорхой заалтууд байж байгаа. Гаргасан гэмт хэргүүдтэй л тэмцэх ёстой байтал аваачиж бүгдийг нь хавтгайд нь хомроголж ингэж зогсоогоод. Ингээд аж ахуйн байгууллагуудыг ч хохироогоод, ард иргэдээ ч хохироогоод.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Энэ дээр сая бол төр ямар хариуцлагагүй гаргасан гэхээр ерөөсөө энэ төрд бол үйл ажиллагаа явуулсан тэр зөвшөөрөл хэлцэл засаг захиргааны мэдэлд </w:t>
      </w:r>
      <w:r w:rsidRPr="0074110B">
        <w:rPr>
          <w:rFonts w:ascii="Arial" w:hAnsi="Arial" w:cs="Arial"/>
          <w:sz w:val="24"/>
          <w:szCs w:val="24"/>
        </w:rPr>
        <w:lastRenderedPageBreak/>
        <w:t>байдаг юм байна. Засаг захиргаа ямар ч хуулийн үндэслэлгүйгээр, ямар үйл ажиллагааг зогсоож болдог юм байна гээд харуулчихсан байхгүй юу. Бүгд одоо хууль ёсны үйл ажиллагаа явуулж байсан. Бүх үйл ажиллагааг аваачаад хомроголоод зогсоосон байхгүй. Ингээд хууль өөрөө, энэ хууль нь байдаггүй. Одоо ч хүчин төгөлдөр байж л байгаа шүү дээ. Одоо хуулиуд явж л байгаа шүү дээ. Тэр хууль дээр сайн сайн заалтууд, стандартууд байж л байгаа шүү дээ. Хууль хэрэгжихэд ямар ч асуудал байгаагүй шүү дээ. Мэргэжлийн хяналт л муу ажилласан. Гаалийн ерөнхий газар л хариуцлагагүй байсан.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Тэгээд төрийн албаны хариуцлагагүй үйл ажиллагааг аваачиж нийт иргэдийн эрх рүү халдах, бүр аж ахуйн том том хохирол учруулах, аж ахуйн үйл ажиллагааг дур мэдэн очиж зогсоох, энэ ингэж болохгүй шүү дээ. Энэ чинь бид нарын явж байгаа зарчим чинь нөгөө хэлцэл биелэгдэх ёстой. Нөгөө хууль дүрэм хэрэгжих л ёстой шүү дээ. Тэгээд хууль бус үйл ажиллагаа сая айхтар явлаа шүү дээ. Яг үнэндээ бол нэлээн том эдийн засгийн хэлмэгдүүлэлт болсон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Тэгээд одоо бид яриад байна шүү дээ. Тийм учраас одоо ахиж ийм явдал гаргахгүй. Одоо яах юм. Дараа нь ямар нэгэн болоод, янз бүрийн юм болохоор зэрэг л гүйж очоод л бүх юмыг зогсоогоод байх юм уу тэгээд. Ийм байж болох уу? Ийм асуултад бид хариулах ёстой шүү дээ. Яг үнэндээ бол сая Багануурт болсон хэрэг явдлыг л бид яриад байгаа болохоос биш байн байн ийм их том осол аваар бүх юм байнга болж байгаа. Ийм их хэмжээний хэрэг явдал байнга болж байгаа. Дандаа ингээд шалгаад үзэхээр зэрэг л хариуцсан төрийн алба нь ажиллаж өгөөгүй байхгүй юу. Төрийн хариуцлагагүй ажлаар нийтийг ингэж хомроголж эдийн засгийн хувьд хэлмэгдүүлдэг энэ явдал чинь байж болохгүй болчихоод байна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Тийм учраас одоо бид хуулийг гаргахдаа нэлээн чамбай гаргая. Ер нь цаашдаа ингэж төр нь ч гэсэн дураараа авирлаж болох юм уу, үгүй юу гэдгийг бид шийдэх хэрэгтэй шүү дээ. Би бас хэлье. Бүр одоо эмнэлгийн газрууд гайхсан. Гүйж очоод өглөө нь давхиж очоод эмнэлгийн газруудын эмнэлгийн хэрэгцээнд байж байгаа спиртүүдийг хүртэл хураагаад хаачихаж байгаа юм. Ямар хуулийн үндэслэлээр ингэж байгаа юм. Болохгүй шүү дээ энэ чинь. Ийм ийм юм болсон шүү. Тийм учраас хуулиа бид нар сайтар ярих ёстой.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Б.Батбаяр гишүүнийг дахиад нэг сонсъё. Товчхон. Дараа нь Д.Одбаяр.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Миний хэлэх гэж байсан зүйлийг манай Э.Бат-Үүл гишүүн, З.Энхболд гишүүн энэ тэр хэллээ л дээ. Тэгээд хамгийн гол нь зорилго нь юу гэхээр зэрэг ерөөсөө сайн хууль байх хэрэгтэй л гэдэг ийм л зорилго агуулж байгаа юм шүү дээ. Тэгээд сайн хууль байхын тулд сайн материал шаардах хэрэгтэй, сайн судалгаатай байх хэрэгтэй. Ингэж байж энэ хуулийг боловсруулж, ингэж байж УИХ-д оруулах нь зүйтэй л гэж. Энэ үндсэн дээр л зөвлөл ийм шийдвэр гаргасан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энэ хуулийг боловсруулахад зайлшгүй хэрэгтэй байгаа 7 зүйлийн мэдээлэл, судалгааг бичгээр энэ дээр шаардсан байгаа. Энэ 7 бол үнэхээр зайлшгүй хэрэгтэй. Жишээлэх юм бол дуудлага худалдаа явуулах нь зөв юм уу, буруу юм уу, лиценз ерөөсөө байх ёстой юм уу, үгүй юм уу, за технологийн шалгаруулалт гэх мэт, энийгээ яаж явуулах юм гэх мэтчилэнгээр энэ дээр их нарийн асуудлууд олон бий шүү. Энийг судлахгүйгээр, энийг авч үзэхгүйгээр энэ хуулийг хийнэ гэдэг бол учир дутагдалтай л ингэж ийм учир утгатай юм. Тийм учраас, нэгдүгээрт.</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Хоёрдугаарт, юу гэхээр зэрэг ерөөсөө энэ судалгааг аваад бид нар чинь одоо дахиж хэлэлцэх ёстой шүү дээ, манай зөвлөл чинь. Ийм бичиг өгчихөөд, энэ судалгааг шаардчихаад тэгээд авч хэлэлцэхгүйгээр энэ хуралд оролцох боломж бол байхгүй шүү дээ. Бид чинь бас зөвлөлөө төлөөлж ярьж байгаа учраас зөвлөлийнхөө гишүүдтэй дараа нь энэ материалаа авсны дараа ярилцаж байж, тэгж байж энэ асуудлыг ярих ёстой л гэж ийм шаардлага тавьж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Би чинь зөвлөлийн дэд дарга л даа. Тийм. Нэлээн удаж байгаа шүү, Д.Лүндээ дарга 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Баярлалаа, Б.Батжаргал гишүүн ээ. За манай ажлын хэсгийн ахлагч бол жаахан байж бай. Тэр хоёр гишүүнийг сонсчихоод тэгээд таныг сонсоё. Тэгэх үү? Эрхэм гишүүн Ө.Энхтүвшин.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Ө.Энхтүвшин: - </w:t>
      </w:r>
      <w:r w:rsidRPr="0074110B">
        <w:rPr>
          <w:rFonts w:ascii="Arial" w:hAnsi="Arial" w:cs="Arial"/>
          <w:sz w:val="24"/>
          <w:szCs w:val="24"/>
        </w:rPr>
        <w:t xml:space="preserve">Өчигдөр, уржигдар хоёр би Хөвсгөл аймагт ажилалдаа. Богино хугацаагаар. Тэгээд тэнд яаж байна вэ гэхээр, энэ Улаанбаатарт ч тийм байгаа байх. Аль хэдийн архины эсрэг сумууд дээр, аймгийн төв дээр бүр нэлээн </w:t>
      </w:r>
      <w:r w:rsidRPr="0074110B">
        <w:rPr>
          <w:rFonts w:ascii="Arial" w:hAnsi="Arial" w:cs="Arial"/>
          <w:sz w:val="24"/>
          <w:szCs w:val="24"/>
        </w:rPr>
        <w:lastRenderedPageBreak/>
        <w:t>арга хэмжээ аваад ингээд явчихсан байна. Дуудлага худалдаа зарлаад, эрхийг нь олгоод, шалгаруулаад. Үгүй яах вэ одоо бид нарын хэлэлцэж энэ хууль ерөнхийдөө ийм чиглэлээр гарах юм байна гэж. Ингээд явчихсан байна. Бөөн бужигнаан тэнд болж байна. Тэгээд сум нь дээр хүртэл бүр дуудлага худалдаа явчихсан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одоо ингээд энэ хуулийг гаргаж өгөхгүй юм бол ерөөсөө бүхэлдээ бол энэ арга хэмжээ бол ингээд зогслоо л гэсэн үг. Яах вэ, үнэн үнэн. Үнэн. Хуулийн төслийг хойшлуулъя гэсэн өгүүлбэр энэ дотор байхгүй байна. Хуулийн төслийг. Тэгэхдээ хугацааныхаа талаас ингээд хараад үзэхээр энэ бол хойшлуулна л гэсэн үг байна. Одоо энэ бүх судалгаануудыг хийе гээд ингээд байна гэдэг чинь одоо ингээд 2 сар бол ингээд дууслаа. Тэгээд л 3 сар, 4 сар. Тэр судалгаанууд бас болоогүй байна гээд л, дараа нь ороод ирэхээр дутуу байна, бүрэн биш байна гээд л ингээд хойшлуулсаар байгаад, хойшлуулсаар байгаад л ингээд хугацааныхаа талаасаа энийг хийхгүй гэсэн ийм л дүгнэлт гэж ойлгоод байна шүү. Ер нь Засгийн газар нэг асуудал оруулаад ирэхээр энийг нь шийдэж өгдөггүй нэг ийм юм сүүлийн үед нэг болох гээд байна шүү. Тийм учраас энийг тэр хэлж байгаагаар нь бол юу дутуу байгаа юм, тэрийг ойрын хугацаанд түргэн түргэн гаргуулаад, судалгааг нь гаргуулаад, тэгээд хуулиа гаргая гэсэн ийм саналтай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Ер нь жил илүүгийн өмнө Засгийн газраас нэг үүрэг өгсөн шүү дээ. Энэ спиртийн үйлдвэрлэл дээр төрийн хяналтыг тогтоох талаар судалгаа хий. Бүр судалгаа хийе. Тэрний хор уршиг, одоо цаашид арга замын талаар яах вэ гэдэг талаар судалгаа хий гэсэн. Тэр судалгаанууд хийгдсэн байх гэж бодож байгаа. Тийм учраас ер нь хойшлуулах шаардлагагүй.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Энэ архинаас бол яах вэ зарим нь тэгж ярьж байгаа юм. Их сөрөг үр дагавар үүснэ гэж. Архи хавтгайран хэрэглэж байснаас тэмцэж байснаас тэрийг үүсэж байгаа сөрөг үр дагавартай тэмцэх бол хамаагүй хялбар гэж бодож байгаа. Тэр токсоманууд үүснэ гэж байна лээ, тэр сахар олдохоо байна л гэж байна лээ, тэр завхрал гарна л гэж байна лээ. Тэдэнтэй яах вэ дээ тэр тэмцээд байхад бол. Тэр хавтгайруулан хэрэглэж байгаагийнхаа дэргэд бол тэр бол болох ажил гэж бодож байгаа юм. Цагдаагийн хүч бол хүрэлцэнэ. Хяналтын байгууллагуудын хүч бол хүрэлцэнэ.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баярлалаа. Эрхэм гишүүн Б.Эрдэнэсүрэн.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Үгүй би ойлгохгүй л байна л даа. Ардчилсан намын зөвлөл бол энэ асуудлаар зүгээр хойшлуулъя гэсэн байр суурьтай биш байх гэж бодож байна. Энэ асуудал яах вэ бид ер нь одоо жаахан, одоо саяны хэлж байгаа зүйлүүдээс сонсоод байхад жаахан эргэлзэх, гайхах сэтгэгдэл төрж л байна. Тэгэхээр энэ магадгүй тодорхой хяналт, Засгийн газар бодвол тааруу ажилласан байх. Тэгээд илэрсэн байх. Тэр улсуудтай нь хариулцлага тооцож эхэлсэн. Цаашдаа тооцох ёстой. Тэгээд тэнд л нэг гэмт хэрэг гарчихсан. Тэрнээс биш асуудал хэвийн байсан гэж ингэж хэлэх бол их учир дутагдалтай байна. Яагаад гэхээр энэ асуудал ингэж үүссэнтэй холбогдоод бид анхаарч, онцгой анхаарч энэ асуудлыг судлах бололцоо олдсон. Энэ манай улс чинь замарчихсан байна шүү дээ. Ерөөсөө завхарчихсан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Би энэ архины 117 үйлдвэр, спиртийн 17 үйлдвэрийн тухай мэдээллийг авч үзлээ. Татвар төлж байгаа байдлыг нь үзлээ. Статистикт ямар хэмжээний үйлдвэрлэл, бүтээгдэхүүн гаргаж өгч байгаа байдлыг нь үзлээ. Хамгийн гол анхаарахдаа би нэгдсэн хуралдаан дээр ч хэлж байсан. Үйлдвэрлэлийн хүчин чадлынх нь. Ер нь хүчин чадал л гол байгаа шүү дээ. Яг нарийндаа бол энэ татварыг бүрэн тооцож байгаа газар байхгүй байгаа шүү дээ. Далд үйлдвэрлэл, нууц үйлдвэрлэл маш их явж байна шүү дээ. Энэ дээр одоо бид таслан зогсоохгүй бол энэ ард түмнээ архинд живүүлсэн байна. Өнөөдөр спиртийн 17 үйлдвэрийн чинь үйлдвэрлэлийн хүчин чадал 35100 тонн, мянган тонн байна, жилд. 117 үйлдвэрийн чинь хүчин чадал 32116 тонн. Та нар энэ тоо хардаа. 1 шил спиртнээс 3 шил багаар гарна гэж бодоход архины үйлдвэрүүдээс чинь 3 дахин илүү спиртийн үйлдвэрийн хүчин чадал Монголд бүрдсэн байна шүү дээ. Тэгээд татвараар гарч ирж байгаа юм чинь өчүүхэн бага, татвар төлж байгаа нь. Статистикт өгч байгаа юм чинь өчүүхэн бага. Яг үйлдвэрлэж, ил мэдэгдэж байгаа юм чинь өчүүхэн бага. Ийм аюул нүүрлэсэн байгаа байхгүй юу. Тэгээд ард түмний дунд архийг жигшин үзэх ийм сэтгэл зүй бүрэлдсэн ийм үед эрх биш одоо төрийн түшээд ойлголцож зөв шийдэл гаргах байх гэж бодож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Тэгэхдээ энэ хууль дотор анхаарах зүйл байгаатай та нөхөдтэй санал нэг байна. Тэр дуудлага худалдаа явуулах уу, үгүй юу. Энэ тоо нь оновчтой байна уу, үгүй юу. Жишээлбэл одоо 35 мянга. Архиныхаа үйлдвэрээс 3 дахин хүчин чадалтай спиртийн үйлдвэрүүдийг 10 болгоно гэж байна шүү дээ. Зөвхөн 5 үйлдвэрийн хүчин чадал чинь 26 мянган тонн. Одоогийн архины үйлдвэрүүдийнхээ хүчин чадлаас илүү. Бараг одоо 1 хүнд. Насанд хүрсэн. Одоо 1 сая 726 мянган хүн байна, Монголд. 18 наснаас дээш. 1 хүнд 20 литр архи ногдож байна шүү дээ. Тэгэхэд хамгийн их архийг Оросод 15 литр ногдож байгаа. Тэгэхээр ийм байдлыг өөрчлөхдөө бид нар магадгүй тэр архиныхаа үйлдвэрийн тоог хэт хорогдуулаад баахан спиртийн үйлдвэрийн хүчин чадал үлдээхээр энэ хууль орж ирсэн байна. </w:t>
      </w:r>
      <w:r w:rsidRPr="0074110B">
        <w:rPr>
          <w:rFonts w:ascii="Arial" w:hAnsi="Arial" w:cs="Arial"/>
          <w:sz w:val="24"/>
          <w:szCs w:val="24"/>
        </w:rPr>
        <w:lastRenderedPageBreak/>
        <w:t>Энийг хууль хэлэлцэх явцад өөрчлөх бололцоотой. Зүгээр харанхуй дуудчихаар зэрэг, зүгээр дуудаж орж ирээд, тэгээд асуудал одоо яг техник, технологийн асуудал бүрэн харагдахгүй учраас тэр нь дээр нь анхаарч үзэх, нарийвчилж харах энэ тоонууд дээр харах зүйл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Тэрнээс биш энэ хүчин чадлынхаа, ерөөсөө спиртийн үйлдвэрийн хүчин чадлыг бууруулах том алхам хийх хэрэгтэй байна шүү дээ. Тэр чиглэл дээр маш том өөрчлөлт хийхийг одоо бид ойлголцоод хийчих юм бол энэ бололцоо байна. Монголд бол ерөөсөө одоо Оросын хэмжээгээр бодоход одоо 16 сая шил архи жилд үйлдвэрлэж байгаа байхгүй юу. Энийг 13 болгох хэмжээний архины үйлдвэр, шаардлага хангаж байгаа үйлдвэрээс болж байна. За тэгээд спиртийн үйлдвэрлэлийг 3 дахин бууруулахад болж байгаа юм. Энэ хэмжээндээ ярилцаж тохироод энэ асуудлыг гаргачихъя. Та нарын хэлээд шаардаад байгаа зүйлийг чинь анхны хэлэлцүүлгээр шийдчих бүрэн бололцоотой байна шүү дээ. Ингээд шийдчихвэл яасан юм бэ.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ойлголоо. Манай эрхэм гишүүд ажил хэрэгчээр. Энэ хэлэлцэх асуудал дээр яриад байгаа шүү дээ. За одоо манай Хууль зүйн байнгын хорооны ажлын хэсгийн ахлагчаар ажлаа эхэлж байгаа Д.Одбаяр гишүүнийг сонсъё. Дараа нь Э.Бат-Үүл гишүүн, С.Баярцогт гишүүн бэлдэж байгаарай.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Д.Одбаяр: - </w:t>
      </w:r>
      <w:r w:rsidRPr="0074110B">
        <w:rPr>
          <w:rFonts w:ascii="Arial" w:hAnsi="Arial" w:cs="Arial"/>
          <w:sz w:val="24"/>
          <w:szCs w:val="24"/>
        </w:rPr>
        <w:t>Энэ 2 асуудал яриад байна гэж ойлгоод байна шүү дээ. Нэгдүгээрт, ажлын хэсгийн хувьд бол ажлын хэсгээс гадна дэд хэсэгтэй байж байгаа. Өчигдрийн хувьд бол дэд хэсгийг хуралдуулаад, оруулж ирсэн төслийн хүрээнд яриад, бас нэлээдгүй саналуудыг бол томъёололд оруулчихаад ингээд явж байгаа. Энэ дэд хэсгийн түвшинд явуулсан санал маань ажлын хэсэгт танилцагдаагүй байгаа. Өөрөөр хэлбэл ажлын хэсэг бүтнээрээ хуралдах боломж гараагүй байгаа. Яагаад гэвэл Ардчилсан намын зөвлөл энэ хуулийн төслийг хэлэлцэнэ, бид хуралдана гээд ингээд явж байгаа. Өөрөөр хэлэх юм бол ажлын хэсгээс өнөөдөр ч гэсэн одоо нэгдүгээрт бол Хууль зүйн байнгын хороон дээр энэ асуудлыг хэлэлцүүлэхэд дэд хэсгийн түвшинд гаргасан саналын томъёоллууд ажлын хэсэг дээр санал нийлээгүй байгаа. Нэгдүгээрт хэлэлцээгүй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Хоёрдугаарт болохоор одоо шинэ нөхцөл байдал үүсэж. Би хоёр өөр зүйл явж байна гэж ойлгож байгаа. Хэлэлцэх эсэх асуудалтай холбогдуулаад. Энэ сая Ардчилсан намын зөвлөлөөс танилцуулж байгаа энэ бичиг маань энэ Байнгын хороонд хаяглагдсан юм уу, УИХ-ын даргад хаяглагдсан юм уу? Энийг одоо бид энэ зөв болов уу, буруу болов уу. Би тэр нь дээр эргэлзэж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Ийм учраас энэ дээр одоо асуудал бол ажлын хэсгээсээ гараад харин бүр бүлэг, зөвлөлийн түвшинд очиж байна гэж би ойлгож байгаа. Энийг одоо ахиж ярих, Их Хурлын даргын зөвлөлийн түвшинд ярих ийм хэмжээ рүү очиж байгаа учраас асуудлыг ер нь санал хураалгавал яасан юм бол доо, Байнгын хороон дарга. Тэгж бодож байна. Хоёрдугаарт ажлын хэсэг зөвхөн Хууль зүйн байнгын хорооны түвшинд байх нь бас хангалттай биш байна. Өргөжүүлэх хэрэгтэй болж байгаа юм шиг бас санагдаад явчихлаа. Их Хурлын ажлын хэсэг байх юм уу, аль эсвэл Эдийн засгийн байнгын хороотой хамтрах юм уу. Ийм зүйл бодогдож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их баярлалаа. Эрхэм гишүүн Э.Бат-Үүл.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Э.Бат-Үүл: - </w:t>
      </w:r>
      <w:r w:rsidRPr="0074110B">
        <w:rPr>
          <w:rFonts w:ascii="Arial" w:hAnsi="Arial" w:cs="Arial"/>
          <w:sz w:val="24"/>
          <w:szCs w:val="24"/>
        </w:rPr>
        <w:t>Энэ асуудлыг бид нар ер нь УИХ-ын, энд гишүүд ярьж байгаа ч гэсэн. Ер нь энэ зах замбараагүй согтуурч байгаа явдалтай, согтуурах болгондоо хэрэглэж байгаа энэ байдлыг засамжилж, энд хариуцлагыг чангатгах нь зүйтэй гэдэг дээр санал нэг байгаа шүү дээ. Энийг бол яриад байгаа шүү дээ, Б.Эрдэнэсүрэн гишүүн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Хамгийн гол аюул нь юу болоод байна вэ гэхээр наад төрийн алба чинь авлигад идэгдсэн хэвээрээ. Хариуцлага нь ийм сул байгаад байх юм бол асуудал шийгдэгдэхгүй.  Яг үнэнийг хэлэхэд архидан согтуурахтай тэмцэх тухай их сайн хуультай шүү манайх. Маш сайн хуультай. Энэ сүүлийн 10-аад жилд архидан согтуурах энэ хуулийг дахин дахин ярьсан. Янз бүрийн санаачлага гарч байсан. Маш нарийн стандарт тогтоосон. Бүр дээрээс нь бол жишээ нь хүнсний тухай хууль дээр хүртэл ийм эрүүл бус хүнс хэрэглүүлж хор хохирол учруулсан тохиолдолд ногдох хариуцлагыг маш их чангатгасан. Эрүүгийн хууль дээр чангатгасан. Хуулийг яаж ч чангатгаад байхад л эцсийн дүндээ наад төрийн алба чинь авлигал аваад, хариуцлага алдаад байх юм бол тэгээд л энэ вертолёт унасаар л байх болно. Энэ одоо метилийн спирт гэдэг юм чинь хордуулсаар л байх болно.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Өнөөдөр зөвхөн архин дээр ярьж байна. Хүнсний аюулгүй байдлын тухай бид нар Их Хурал дээр зөндөө ярьсан шүү дээ. Бүр яамдууд нь, албад нь анхааруулсан шүү дээ, Их Хурлын гишүүд. Бүр ярьсан шүү дээ. Ерөнхийлөгч хүртэл намрын чуулганы нээлт дээр бүр зориуд анхааруулж хэлсэн шүү дээ. Болох гэж байгааг мэдсэн юм шиг бүр анхааруулаад. Наад хүнсний аюулгүй байдал чинь ноцтой байна шүү гээд. Тэгээд ямар ч, наад төрийн алба чинь авлига аваад </w:t>
      </w:r>
      <w:r w:rsidRPr="0074110B">
        <w:rPr>
          <w:rFonts w:ascii="Arial" w:hAnsi="Arial" w:cs="Arial"/>
          <w:sz w:val="24"/>
          <w:szCs w:val="24"/>
        </w:rPr>
        <w:lastRenderedPageBreak/>
        <w:t>хариуцлага алдаад байхаар чинь наад асуудал чинь шийдэгдэхгүй байгаа байхгүй юу даа. Тэгээд хамгийн гол аюул нь юу болчихоод байна вэ гэхээр төрийн алба нь хариуцлага алдсаны дараа төр дур зоргоороо асуудал шийдэгддэг.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Сая бол зүй нь тэр авах гэж арга хэмжээтэй холбогдуулан УИХ-д бол Засгийн газар тогтоолоороо шийдүүлэх ёстой байсан шүү дээ. Захиргааны байгууллагууд очоод дур дураараа юм хийгээд. Дур дураараа юм зогсоогоод. Тэгээд одоо би дахин хэлье. Эдийн засгийн хэлмэгдүүлэлт явсан байхгүй юу. Сая бол Ө.Энхтүвшин гишүүний ярьж байгаагаас манай Хөвсгөлийнхөн бол одоо бүр хуулийг урьдчилан хэрэгжүүлээд, сургаар хэрэгжүүлсэн, хууль хэрэгжүүлээд одоо тендер зарласан давхиж явна гэж байна. Яг үнэндээ энэ хуулийн орж ирж байгаа ганцхан л өөрчлөлт бий. Тендер зарлая гэж байгаа шүү дээ. Дуудлага худалдаагаар архины эрхийг өгье гэж байгаа шүү дээ. Өөр тэрнээс энд стандартын хяналтын тийм их нарийн юм тавиагүй.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Тэгээд би дахин хэлээд байгаа байхгүй юу. Энэ төрийн дур зоригийг одоо болиулахын тулд цаашдаа ийм дур зоригийн үйл ажиллагаа явуулахгүй. Тэгэхгүй бол эцсийн эцэст яаж вэ, тэр метилийн спирт оруулж ирсэн улсууд, төр хоёр нь хуйвалдаж бүх үйлдвэрлэгчдээ хохироолоо шүү дээ сая. Хоёулаа нийлж байгаад хохироочихлоо шүү дээ. Ингэж болохгүй. Ийм дур зоригийн байж болохгүй шүү дээ. Одоо бид нарын дур зориг явсаар байгаад одоо хэтрээд хэрэгжээгүй хуулийн тухай ярьдаг боллоо шүү дээ. Хэрэгжүүлж эхэлдэг боллоо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Тэгээд энэ дээр бол мэдээжийн хэрэг сайтар яръя. Харин шаардлагатай тогтоолыг Их Хурал гаргаж болно шүү дээ. Тэгэхгүй бол байна шүү дээ, одоо ямар аюул үүсчихээд байна вэ гэхээр би сая тойргоороо яваад ирсэн. За архины панз, дамын наймаа бол ёстой хийрхсэн байна, цаана чинь, хөдөө. Цагаан сар болох гээд байдаг. Архины дамын наймаа. Одоо ёстой тэр метилийн спирт гэдэг юм чинь бүр хяналтгүй болж эхэлж байна. Нөгөө найрка чинь байна шүү дээ одоо хөдөөд бол ерөөсөө үнэд ороод явчихлаа. Одоо энэ цагаан сараар тэгж ярих юм бол харин энэ гайтай одоо төрийн албаны энэ хариуцлагагүй үйл ажиллагаанаас болж цагаан сараар хичнээн хүн хохирохыг хэлж мэдэхээргүй болчихоод байна шүү дээ энэ чинь. Ийм байдал руу бид нар яваад байж болохгүй шүү дээ. Би дахин хэлье. Сая энэ архины юм бол юу харуулсан бэ гэхээр төр, төрийн алба бол дур зоргоороо, одоо дур зоргонд нь энэ нийгэм дальдчиж явдаг байдлыг харууллаа шүү дээ энэ чинь. Арай дэндлээ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Энэ дээр бол одоо бид мэдэж байгаа шүү дээ. Бид мэдэж байгаа шүү дээ. Энд зүгээр дуудлага худалдаагаар өгье гэж байгаа шүү дээ, эрхийг нь. Гол санаа нь тэр шүү дээ. Тэрнээс архидан согтууруулахтай хууль одоо гараад, бид нар гараад хэрэгжүүлэхэд бэлэн хууль байж байгаа, наана чинь. Маш сайн хууль байж байгаа. Хүнсний хууль байж байгаа. Аюулгүй байдлын тухай хууль байж байгаа. Бүгд байж байгаа шүү. Наад төрийн алба авлига авч хариуцлага алддагийг нь зогсоохгүй бол наад юм чинь явна. Дуудлага худалдаа чинь авлигийн асуудал болж хувирна. Харж байгаарай.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Р.Гончигдорж: - </w:t>
      </w:r>
      <w:r w:rsidRPr="0074110B">
        <w:rPr>
          <w:rFonts w:ascii="Arial" w:hAnsi="Arial" w:cs="Arial"/>
          <w:sz w:val="24"/>
          <w:szCs w:val="24"/>
        </w:rPr>
        <w:t>Дарга аа, горимын санал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Д.Лүндээжанцан: - </w:t>
      </w:r>
      <w:r w:rsidRPr="0074110B">
        <w:rPr>
          <w:rFonts w:ascii="Arial" w:hAnsi="Arial" w:cs="Arial"/>
          <w:sz w:val="24"/>
          <w:szCs w:val="24"/>
        </w:rPr>
        <w:t>Би нэг үг хэлье.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болоогүй шүү. С.Баярцогт гишүүнийг нэг сонсъё. За горимын санал, Р.Гончигдорж гишүүн.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Р.Гончигдорж: - </w:t>
      </w:r>
      <w:r w:rsidRPr="0074110B">
        <w:rPr>
          <w:rFonts w:ascii="Arial" w:hAnsi="Arial" w:cs="Arial"/>
          <w:sz w:val="24"/>
          <w:szCs w:val="24"/>
        </w:rPr>
        <w:t>Нэг талаас нь Ардчилсан намын зөвлөлөөс бас тодорхой судалгаа, мэдээлэл, дүгнэлт шаардсан, хүссэн тийм зүйл байна. Манай ажлын хэсгийн ахлагч бол сая хэллээ. Дэд ажлын хэсэг ахаллаа. Үндсэн ажлын хэсэг рүү асуудлаа ярьж амжаагүй байна гэж байна. Тийм үү. Энэ бүгдийг зүгээр аваад үзвэл ямар ч байсан эхний ээлжинд нь бол энэ удаагийн хуралдаанаа түр хойшлуулаад, тэгээд ажлын хэсэг, ажлын хэсэгт бас Ардчилсан намын зөвлөлөөс ч орсон улсууд байгаа. Тийм биз. Ингээд энэ бүгд саяны тавиад байгаа асуудлыг бөөнд нь нэг дүгнэж, цэгнэж үзээд, тэгээд ажлын хэсгийнхээ нэрийн өмнөөс нэг, угаасаа хууль хэлэлцэхэд дүгнэлт оруулж ирнэ биз дээ, тийм үү. Тэгвэл энийгээ түр хойшлуулбал яасан юм бэ. Тийм ээ. Ийм нэг горимын санал байна. Бүр хойшлуулж байгаа агуулга биш. Тийм үү. Түр хойшлуулаад, ажлын хэсэг, энэ зөвлөл шаардлагатай бол намын бүлэгтэй энэ асуудлынхаа хүрээнд яриад, тэгээд энэ юм цэгцтэй байдлаар оруулж ирвэл яасан юм бэ.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Эрхэм гишүүн С.Баярцогт.</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Д.Одбаяр: - </w:t>
      </w:r>
      <w:r w:rsidRPr="0074110B">
        <w:rPr>
          <w:rFonts w:ascii="Arial" w:hAnsi="Arial" w:cs="Arial"/>
          <w:sz w:val="24"/>
          <w:szCs w:val="24"/>
        </w:rPr>
        <w:t>Хэлэлцэх, хэлэлцэхгүй талаар ажлын хэсгээс дүгнэлт орж ирнэ гэж...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болоогүй шүү. Болоогүй, байз. Битгий дундуур нь ороод байгаарай. За эрхэм гишүүн С.Баярцогт.</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Би энэ ажлын хэсгийн гишүүн байгаа юм. Тэгээд манай ажлын хэсэг яагаад хуралдаагүй вэ гэхээр хуралдах нөхцөлгүй байгаа юм. Яагаад гэвэл манай намын бүлэг харин энэ хууль дээр бол намын зөвлөл маш хариуцлагатай хандаад, олон талаас нь ярилцаад, ийм бодитой 7-гоос 8 зүйлийн судалгааны үр дүн дээр энэ хуулийг дахиж яръя гэж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Одоо энэ хуулийн оруулж ирсэн үндсэн санаа нь бол зөвхөн үйлдвэрлэлт, борлуулалт дээр нь хяналт тавъя гэсэн хууль байгаа шүү дээ. Тэрнээс архидан согтуурахтай тэмцэх асуудал дээр ямар ч зохицуулалт байхгүй байна гэж үзээд байгаа юм. Өөрөөр хэлбэл нийлүүлэлтийг нь хязгаарлах юм бол хүмүүс бага ууна гэсэн логикоор хийсэн нь буруу. Саяны гарсан үр дагавар бол нийлүүлэлтээс огт болоогүй. Мэргэжлийн хяналт, гаалийн байгууллага үүргээ буруу биелүүлсэн учраас тэр нөхцөл шаардаагүй хүний хүнсний аюулгүй байдал хангагдаагүй тийм спиртээр архи үйлдвэрлэсэн тухай асуудал байгаа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Тэгээд борлуулалтыг нь юм уу, нийлүүлэлтийг нь хязгаарласан улс орнуудад дандаа сөрөг үр дагавар гарч ирсэн. Тэгэхээр эргээд тийм байдал руу орж магадгүй гэсэн зүйлийг бид нар хэлэхгүй байгаа юм. Одоо яг ажлын хэсэг гээд бид нар 8 нэрийн дэлгүүрүүдийн эрх ашгийг хамгаалах түр хороо гээд байгуулсан. Энэ хүмүүс ингээд өөрсдийнхөө хүсэлтийг ирүүлсэн. Дээрээс нь шударгаар өрсөлдъе гэдэг түр хорооны гишүүд бас ингээд өөрсдийнхөө бичгийг ирүүлсэн. Яг амьдрал дээрээ өөрөө юу болоод байна вэ гэхээр бидний зохицуулах гээд байгаа энэ хуулийн зүйл заалт бол зорилгодоо хүрээгүй байна. Маш их хэмжээний сөрөг үр дагавар авчрахаар байна. Тийм учраас бид нар нарийн тооцоо, судалгаа хэрэгтэй байна. Тэрний дараа Ардчилсан намын зөвлөл дахиж хуралдаад дүгнэлт гаргах юм бол ажлын хэсэг бололцоогүй байна гээд ажлын хэсгийн даргад хэлээд байгаа юм. Тийм учраас дэд хэсэг дээр энэ асуудлуудыг нь яриад байгаа учраас бололцоо гарахгүй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Тэрнээс Ардчилсан намын зөвлөл бол архидан согтуурахтай тэмцэх асуудал юм уу, энэ хуулийг гаргахгүй гэдэг нэг ч тийм асуудал гаргаагүй. Харин илүү сайн чанартай, энэ бид нарын анхаараад байгаа зүйлүүдийг зохицуулах хэмжээний хуулийг гаргая гэж л асуудал тавиад байгаа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ойлголоо. Их Хурлын даргыг нэг сонсъё.</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Д.Лүндээжанцан: - </w:t>
      </w:r>
      <w:r w:rsidRPr="0074110B">
        <w:rPr>
          <w:rFonts w:ascii="Arial" w:hAnsi="Arial" w:cs="Arial"/>
          <w:sz w:val="24"/>
          <w:szCs w:val="24"/>
        </w:rPr>
        <w:t>Би энэ Ардчилсан намын бичгийг, зөвлөлийн дүгнэлт, саналыг уншлаа. За ер нь бид нарын яриад байгаа асуудлууд одоо бичигдсэн байна. Байнгын хороо, Хууль зүйн байнгын хороо УИХ дээр энэ хуулийг хэлэлцэх эсэх үед маш олон гишүүн асуулт тавьж, бараг одоо нэг бүтэн өдөр, нэг тал өдрийнхөө хуралдааныг энд зориулсан. Энэ дээр маш олон асуудлууд яригдсан. Тэр асуудлыг тэр дэд хэсэг авч үзээд, нэг бүрчилж авч үзээд үүнтэй холбоотой саналуудаа ингээд протоколуудыг шүүж үзээд гаргаж байгаа. Тэгээд энэ дээр ажиллаж байгаа гэж Д.Одбаяр өчигдөр надад танилцуулсан.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энэ дээр танай намын, энэ ажлын намын зөвлөлийн дүгнэлт, санал дээр энэ зөрчилтэй үйлдвэр, бусад зүйлүүдээ шалгаад бариад, энэ юмнуудаа цэгцэл гэсэн байна. Одоо энэ цэгцлэх үйл ажиллагаа явагдаж байгаа байх гэж ингэж бодож байгаа. За ингээд энэ төслийг бол яг одоо бүтнээр, би бол ингэж ойлгоод байгаа шүү дээ. Яг хэлэлцүүлгийг явцад ч ойлгосон. Ерөөсөө яг л энүүгээр гарах ёстой гэж зүтгүүлэх юм алга гэж Ц.Мөнх-Оргил сайд тийм үү, хариултдаа олон удаа хэлсэн шүү дээ. Гол юм нь дээр, спирт дээр тавих хяналт, зарим зүйлүүдээ бол, одоо үндсэн зарчмын зарим зүйлүүдийг тайлбарласан. Тэгээд ямар ямар зүйлийг нь яаж авч үзэх вэ, боловсронгуй болгох ямар зүйлүүд байна. Энэ чинь Их Хурлын бидний өөрсдийн эрхийн асуудал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Одоо бол нэгэнтээ энэ төслийг бид, Их Хурал хүлээгээд авчихсан. Яаж гаргах вэ, энэ архидан согтууралтай хийх тэмцлийг үр дүнтэй болгох ямар механизмуудыг суулгаж өгөх вэ гэдэг нь бол бидний асуудал болчихоод байна. Тийм учраас нэг удаа ч гэсэн одоо хойшлуулж байвал гэдэг байдлаар бид хандаж болохгүй юм шиг болоод, түрүүчийн гишүүдийн яриад байгаагаар бол нийгэмд хүлээлт үүссэн. Архидан согтуурлыг асуудлаар хууль ороод ирсэн байдаг. Энэ хууль гарах гэж ойлгож байдаг. Гэтэл бид энийг орхиод ингээд завсарлаад явчихаж болдоггүй ийм нөхцөл байдал үүссэн учраас одоо энэ зүгээр шаардлага тавьчихаад суугаад байхын оронд, манай С.Баярцогт гишүүн, Б.Батбаатар гишүүн, У.Хүрэлсүх гишүүн, Д.Одбаяр гишүүн, Ц.Жаргал гишүүн энэ 5 бол одоо ажлын хэсгээ хуралдуулаад, тэр дэд хэсгүүдээс орж ирсэн юм нь дээр нэг авч үзээд. МАХН-ын бүлэг юу гэж үзэж байгаа юм, ямар саналуудтай байгаа юм. Гишүүд ямар саналуудтай байгаа юм. Ардчилсан намын зөвлөл ямар саналуудтай байгаа. Тодруулах асуудлуудаа нэг бүрчилж авч үзээд бидэнд нэг юм танилцуулаачээ.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За ингээд одоо бид бол маргааш байна шүү дээ, болж өгвөл үдээс хойш, одоо ингээд шууд залгаад одоо ажлын хэсэг цуглаад юу юу дутуу байна, ямар ямар танилцуулгууд авах вэ, ямар судалгаа хийх хэрэгтэй байна, ямар механизмууд суулгаж өгөх вэ. Нэг энэ хууль гарвал гарсан шиг сайн хууль гарах ёстой. Тэр нь дээр бол цөмөөрөө ижил саналтай байна. Тэгэхдээ цаг хугацаа бас бидний хүлээхгүй байна. Ийм учраас байна шүү дээ, энэ архидан согтууралтай тэмцэх хуулийг өргөн барьсан байхад нь хэлэлцэж байгаад замын дундаас ингээд орхиод завсарлаж болохгүй байна. Ийм нөхцөл байдал үүсчихээд байгаа учраас юу ч гэсэн та нар энэ үдээс хойш сайн ажиллаад маргааш нэг 11 цаг гэхэд, 10, 11 гэхэд байна шүү дээ бидний гар дээр нэг юм тавиад тэгээд хэлэлцээд үзвэл яасан юм бэ.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Шаардлагатай гэж үзвэл МАХН-ын бүлэг, Ардчилсан намын зөвлөл дахиад хуралдмаар байна. Яг энэ асуудал дээр нь ингэж үзэж байна, энэ асуудал дээр ингэж үзэж байна гээд. Тэгээд ингээд бид нар одоо ажилламаар байна. Тэрнээс биш одоо ийм ийм юм дутуу байна. Энэ хуульд одоо ийм ийм гажиг байна ч гэдэг юм уу, дутуу байна болоогүй зүйлүүд байна, тодорхой бус юм байна гээд ингээд хойшлуулаад шидчих шиг амар юм байхгүй. Энэ дээр хамгийн гол нь ажиллах нь чухал байна. Тийм учраас би Байнгын хороон даргаас хүсэхэд маргааш хүртэл түр хойшлуулаад, энэ хооронд ажиллаад үзвэл яасан юм бэ гэж.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ингэе дээ. Согтууруулах ундаа үйлдвэрлэх, импортлох, худалдах төвөөр үйлчлэх тухай хуулийн төсөл, Зар сурталчилгааны хуульд нэмэлт, өөрчлөлт оруулах тухай хуулийн төслийн хэлэлцүүлгийг Хууль зүйн байнгын хороо маргаашийн 14 цаг хүртэл хойшлуулъя. Энд үндэслэл байна. Ажлын хэсгийн дэд хэсэг хуралдаад одоо том ажлын хэсэг хуралдаж чадаагүй.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Энэ хугацаанд манай ардчилсан намын бүрэлдэхүүнээс орж байгаа гишүүд идэвхтэй оролцож, ажлын хэсэг хуралдмаар байна. За энэ хугацаанд Хууль зүй, дотоод хэргийн яам саяны Ардчилсан намын зөвлөлөөс тавьсан тэр судалгаа, баримт материалыг одоо боломжийн хэмжээнд гаргаж, Ардчилсан намын зөвлөлд МАХН-ын бүлэгт ажиллагсад гаргаж өгмөөр байна. Ингээд энэ асуудлыг өнөөдрийн хэлэлцэх асуудлаас түр хойшлуулъя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Ц.Нямдорж.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Э.Бат-Үүл: - </w:t>
      </w:r>
      <w:r w:rsidRPr="0074110B">
        <w:rPr>
          <w:rFonts w:ascii="Arial" w:hAnsi="Arial" w:cs="Arial"/>
          <w:sz w:val="24"/>
          <w:szCs w:val="24"/>
        </w:rPr>
        <w:t>Ц.Шаравдорж дарга аа, горимын санал байна шүү. Горимын.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горим. Харин тэнд би тэр Р.Гончигдорж гишүүний горимын саналаар ерөнхийдөө санал хураалгах гэж байна. За Ц.Нямдорж.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Ажлын хэсэг ажлаа ч дээ тэгээд. Их Хурлын гишүүд ч гэсэн ажлаа ч дээ. Худлаа яриад шүүмжлээд суугаад байдаг. Юу ч хийдэггүй. Нэг л их эх оронч цээжээ цохиж байдгаа болих хэрэгтэй шүү дээ. Наад төсөл дээрээ суугаад дутуу мэдээгээ гаргуулж аваад, энэ саналын заалтыг нь ингэж өөрчилье, тэрийг нь ингэж өөрчилье. Энэ талаар нь ийм заалт оруулъя гээд тодорхой санал ажлын хэсэг гаргаад ирээч дээ. Манай Ардчилсан намын зөвлөл дээр ярьчихсан, мэдээлэл дутуу байна гээд суугаад байх юм бол бүтэн жил ингэж сууж болно шүү дээ. Бид нарын бүрэн эрхийн хугацаа дуусахад ердөө 4 сар дутуу байна шүү дээ. Ер нь энэ сүүлийн үед ярьдаг нь хэтэрхий ихдээд, телевизийн дэлгэц харчихаараа бараг солиотой түвшинд очиж бурцгаагаад, суугаад ажил хийдэг хүн энэ Их Хурал дотор байхгүй боллоо шүү дээ. Тэгээд дандаа далд муу улс төр хийнэ.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Одоо  төрийн буруу гээд л Э.Бат-Үүл гишүүн хашгираад байх юм. Төр тэр метилийн спиртийг чинь хармаалж явсан юм уу? Тэр Ардчилсан намын харъяалалтай Мөнхбат гэдэг этгээд аваачаад тэр спиртийг өгчихсөн юм уу? Тэр хүн чинь өөрөө мэдэхгүй байж байгаад архи найруулаад, өөрөө уугаад хордоо биз дээ. Юм болгоныг ингэж төр рүү бурууг нь авч байдаг. Шалтгаант холбооны асуудлаа уудалж мэддэггүй. Хий улс төржөөд хаа сайгүй бодоцгоодог. Тэгээд баахан алдаа завхрал гаргадаг ийм юм болж байна л даа харамсалтай нь. Юм болгоныг энэ төр рүү аваачиж бурууг нь чихдэгээ болих хэрэгтэй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яах вэ гаалиар хууль бусаар оруулж ирсэн юм гэхэд цэвэрлэгээний зориулалтаар оруулж ирсэн юм билээ шүү дээ. Бензины октавыг л өөрчлөх гэж оролдоод хаячихсан юмаараа л мэдэлгүй архи найруулаад л, компанийнх нь захирал өөрөө ууж байгаад хордсон л юм билээ шүү дээ. Энд төрийн ямар буруу байна. Ийм ийм яриа гаргадагаа болиод гишүүд минь одоо Байнгын хорооноос хугацаа өгч байгаа бол тэр зөвлөлөөс шаардсан саналуудыг нь ажлын хэсэг дээрээ цуглуулж аваад яг ийм ийм заалтыг нь ингэж өөрчлөөд энэ хуулийг гаргая гэдэг тодорхой саналаа Байнгын хороонд оруулж ирмээр байна. Шаардлага гарвал Ардчилсан намын зөвлөл, МАХН-ын бүлэг хоёр дээр тэр ажлын хэсгээс орж ирэх саналуудыг нь судалж үзэх хэрэгтэй.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Шулуухан би юм хэлье. Миний хэлэх гэж байгаа шулуухан юм бол Ардчилсан намын зөвлөл энэ хуулийг гаргах сонирхолгүй байгаа юм байна. Ямар ч сонирхол алга та нарт. Энийгээ зүгээр шулуухан л хэлчих. Энэ дуудлага худалдаагаар худалдах нь буруу. Асуудлыг шийдэж чадахгүй ээ. Энэ хуулийг гаргаж болохгүй гэж үзэж байвал тэр саналаа хэлээд л, тэгээд санал хураагаад асуудлаа шийдэх хэрэгтэй. Ер нь сүүлийн үед ийм л улс төр хийгээд байгаа шүү дээ. Сөрөг хүчний хувьд. Халхавчийн байгууллагатай болчихсон. Тэр халхавчийнх нь ерөнхий өнгө нь их шударга гоё. Цаад талд нь дандаа өөр сонирхол. Цаг хугацаа хожих гэсэн. Юмыг саатуулах, будлиулах гэсэн, гацаанд оруулах гэсэн ийм л юм хийгээд байгаа шүү дээ, та нар. Та нарыг ямар мэдэхгүй байгаа биш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Ц.Нямдорж гишүүн ээ, одоо болно. Би горимын саналаар юу яая. Одоо ингээд хэрэггүй. Хангалттай ярилаа. Эрхэм гишүүн Р.Гончигдоржийн хэлсэн. Миний нэмж хэлсэн. Одоо ингээд хангалттай ярилаа. Маргаашийн 14:00 цаг хүртэл энэ 2 асуудлыг түр хойлуулъя гэдэг саналтай гишүүд гараа өргөнө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Э.Бат-Үүл: - </w:t>
      </w:r>
      <w:r w:rsidRPr="0074110B">
        <w:rPr>
          <w:rFonts w:ascii="Arial" w:hAnsi="Arial" w:cs="Arial"/>
          <w:sz w:val="24"/>
          <w:szCs w:val="24"/>
        </w:rPr>
        <w:t>Хөөе, хурлын дарга аа, горимын санал байна шүү дээ. Одоо горимын саналаа хэлье. Та байна шүү дээ, ингэж хурлын дарга ингэж юугаа ашиглаж болохгүй шүү дээ. Би горимын саналаа хэлье дээ, одоо. Би горимын саналаа хэлье.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Дахиад өөр горимын санал юм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Э.Бат-Үүл: - </w:t>
      </w:r>
      <w:r w:rsidRPr="0074110B">
        <w:rPr>
          <w:rFonts w:ascii="Arial" w:hAnsi="Arial" w:cs="Arial"/>
          <w:sz w:val="24"/>
          <w:szCs w:val="24"/>
        </w:rPr>
        <w:t>Өөр горимын санал.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Сая Р.Гончигдорж гишүүний хэлсэн горимын санал батлагдсан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Э.Бат-Үүл: - </w:t>
      </w:r>
      <w:r w:rsidRPr="0074110B">
        <w:rPr>
          <w:rFonts w:ascii="Arial" w:hAnsi="Arial" w:cs="Arial"/>
          <w:sz w:val="24"/>
          <w:szCs w:val="24"/>
        </w:rPr>
        <w:t>Өөр горимын санал оруулъя.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Э.Бат-Үүл гишүүн. Тэгээд би Ц.Нямдорж гишүүнийг сүүлийн үед бол ийм нэг элий балай ярихаар нь харамсаад байгаа юм. Нэг ийм, ер нь Ц.Нямдорж шиг ийм сонгууль дөхөөд ирэхээр улс төрийн...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Дарга аа, наад үгийг нь тасалчих тэгэх үү? Дараа дараагийн хуралд гай болно оо.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Э.Бат-Үүл: - </w:t>
      </w:r>
      <w:r w:rsidRPr="0074110B">
        <w:rPr>
          <w:rFonts w:ascii="Arial" w:hAnsi="Arial" w:cs="Arial"/>
          <w:sz w:val="24"/>
          <w:szCs w:val="24"/>
        </w:rPr>
        <w:t>Ц.Шаравдорж гишүүн ээ, нэг горимын санал байна. Ц.Шаравдорж гишүүн ээ, ямар горимын санал байна вэ гэхээр энэ сая энэ мэргэжлийн хяналт, сая одоо Ц.Нямдорж гишүүн чинь бүр нөгөө гэмт хэрэгтнүүдийг бүр өрөвдмөөр яриад хаячих юм. Энэ чинь одоо юу болоод байгаа юм бэ? Тэгээд би ингэх гээд байна. Энэ сая энэ болсон хэрэг явдалтай холбогдуулан төр захиргааны байгууллагаас дураараа авирласан явдлыг Хууль зүйн байнгын хороо шалгах ёстой шүү. Тэр аж ахуйн үйл ажиллагаануудыг тэгж дур мэдэн зогсоосон, захиргааны шийдвэрээр зогсоож байгаа. Зүгээр дарга нар очиж зогсоож байгаа энэ байдлыг бид нар таслах ёстой шүү. Тийм хууль байгаагүй. Тийм шийдвэр Их Хурал гаргаагүй. Гаргавал зөвхөн Их Хурал гаргах ёстой байсан. Зөвхөн Их Хурал гаргах ёстой байсан. Их Хурлын тогтоол гарах ёстой байсан.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Тийм учраас харин Ц.Нямдорж гишүүний ярьж байгаа тэр улс төржсөн хийрхлийг нь болиулаад, харин Хууль зүйн байнгын хороо бол энэ ард иргэдийн аж ахуйн үйл ажиллагаанд дур мэдэн халдсан энэ үйл ажиллагааг шалгах ажлын хэсэг байгуулах ёстой шүү. Энэ горимын саналыг тавьж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Санал байна. Энэ горим биш ээ. Дараа нь яах вэ тэгээд гишүүд хэрвээ шаардлагатай гэвэл ажлын шугамаар Их Хурлын удирдлагатай ярьж байгаад ингээд шийдэх эсэхээ ярина биз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Ц.Шаравдорж дарга аа, горимын саналыг би тодруулъя.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Хэрэггүй ээ хэрэггүй, яршиг.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С.Баярцогт: - </w:t>
      </w:r>
      <w:r w:rsidRPr="0074110B">
        <w:rPr>
          <w:rFonts w:ascii="Arial" w:hAnsi="Arial" w:cs="Arial"/>
          <w:sz w:val="24"/>
          <w:szCs w:val="24"/>
        </w:rPr>
        <w:t>Үгүй ээ үгүй. Манайд саналаа өгөөд манай хэлэлцээд эргэж ажлын хэсэг хуралдана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Маргааш бол л доо, та нар тэгээд болоо биз дээ. Та нар тал талаасаа ажил даа. Сая хангалттай ярилаа шүү дээ, тэгээд.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Н.Энхболд: - </w:t>
      </w:r>
      <w:r w:rsidRPr="0074110B">
        <w:rPr>
          <w:rFonts w:ascii="Arial" w:hAnsi="Arial" w:cs="Arial"/>
          <w:sz w:val="24"/>
          <w:szCs w:val="24"/>
        </w:rPr>
        <w:t>Ц.Шаравдорж дарга аа, дараагийнхаа асуудалд оръё.</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Уг асуудлыг 11 цаг 25 минутад хэлэлцэж дууслаа.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xml:space="preserve">Хоёр. Татварын өршөөлийн тухай хуулийн төсөл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(анхны хэлэлцүүлэг)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Одоо хэлэлцэх асуудалдаа оръё. Өршөөлийн тухай хуульд, Татварын өршөөл үзүүлэх тухай хуулийн төслийг хэлэлцэж эхэлье.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Татварын өршөөлийн тухай хуулийг хэлэлцэж эхэлье. Гишүүд хэлэлцэж байгаа асуудалтай холбогдуулж асуулт асууна. Хэнд ямар асуулт байна. За эрхэм гишүүн Б.Бат-Эрдэнэ. Би эхлээд нэр авъя. За Э.Бат-Үүл. За ингээд энэ хоёр гишүүн, Б.Батбаатар, Б.Батбаяр. За эрхэм гишүүн Б.Бат-Эрдэнэ асуултаа асууя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Б.Бат-Эрдэнэ: - </w:t>
      </w:r>
      <w:r w:rsidRPr="0074110B">
        <w:rPr>
          <w:rFonts w:ascii="Arial" w:hAnsi="Arial" w:cs="Arial"/>
          <w:sz w:val="24"/>
          <w:szCs w:val="24"/>
        </w:rPr>
        <w:t>Энэ Татварын өршөөлийн хууль одоо ингээд бүхэлд нь өршөөл үзүүлнэ гэхээр би бол ойлгохгүй байгаа юм л даа. Өршөөлийн тухай асуудал яривал энэ Эрүүгийн гэмт хэрэгтэй холбогдсон эрүүгийн гэмт хэрэг үйлдсэн хүмүүст л өршөөл үзүүлэх тухай асуудал байна гэж би ойлгоод байгаа юм. Тэгтэл ингээд бүгдийг нь тэр 166, 167 хоёр зүйлд хамаарах гэмт хэрэг үйлдсэн хүмүүсийг өршөөх тухай асуудал яриад, дээрээс нь татвар тавигдсан бүх хүмүүсийг татвараас нь чөлөөлнө, өршөөнө гэж ингэж ярихаар нэгдүгээрт ойлгохгүй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Хоёрдугаарт, энийг зааглаад ялгааг нь тавиад, үнэхээр одоо тайлангаар татвар оногдсон, тэр татварыг нь улс төлдгөөрөө төлүүлж аваад. За хяналт шалгалтаар оногдсон тэр татварын өрийг нь чөлөөлөөд. Дээрээс нь Эрүүгийн хуулийн тэр 166, 167 дугаар зүйлд хамаарагдах гэмт хэрэг үйлдсэн тэр хүмүүст өршөөл үзүүлээд. Ингээд энэ өршөөлийн хуулийг одоо цэгцлээд явуулж болохгүй юм уу гэж, би ингэж л бодоод байгаа юм. Үнэхээр энэ чинь Үндсэн хуульд чинь нөгөө иргэн татвар төлөх бол иргэний одоо бүр үндсэн үүрэг нь гээд ингээд заачихсан байгаа. Тийм учраас энэ татвараас бүрэн чөлөөлөх боломжгүй байх аа л гэж ингэж бодоод байх юм. Энэ одоо ямар байна. С.Баярцогтоос асуухад.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эрхэм гишүүн Б.Бат-Эрдэнийн асуултад хэн хариулах юм бэ? За С.Баярцогт гишүүн.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За Б.Бат-Эрдэнэ гишүүний асуултад хариулъя. Нэг ойлголтын зөрүү байна гэж хувьдаа ойлгоод байна. Энэ татвараас чөлөөлж байгаа нэг ч заалт байхгүй. Татвараас чөлөөлж байгаа. Энэ зөвхөн татварын тайлангийн болон хяналтын, хяналт шалгалтын үр дүнд бий болсон татварын өрөөс тодорхой хугацаагаар хязгаарлаад чөлөөлөх тухай асуудлыг өргөн барьж байгаа. Тэгэхээр тэр Үндсэн хуулийн заалттай зөрчилдсөн зүйл ерөөсөө байхгүй. Энэ нэгдүгээр асуудал.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Хоёрдугаар асуудал бол ер нь сонгодог утгаараа татварын өршөөл гэдэг бол үүсэж бий болсон өр нь дээр л яригдана. Дэлхий нийтэд хэрэглэж байгаа энэ жишиг бол </w:t>
      </w:r>
      <w:r w:rsidRPr="0074110B">
        <w:rPr>
          <w:rFonts w:ascii="Arial" w:hAnsi="Arial" w:cs="Arial"/>
          <w:b/>
          <w:bCs/>
          <w:sz w:val="24"/>
          <w:szCs w:val="24"/>
        </w:rPr>
        <w:t>tax amnesty</w:t>
      </w:r>
      <w:r w:rsidRPr="0074110B">
        <w:rPr>
          <w:rFonts w:ascii="Arial" w:hAnsi="Arial" w:cs="Arial"/>
          <w:sz w:val="24"/>
          <w:szCs w:val="24"/>
        </w:rPr>
        <w:t xml:space="preserve"> [албан татварт өршөөл үзүүлэх] гэдэг үг бол ерөөсөө үүсэж бий болчихсон татварын өр нь дээр ярьж байгаа юм. Харин Монголчууд бол маш өргөн хүрээнд хараад энэ шилжилтийн үе ерөнхийдөө дуусаад гарааны нөхцөлийг нь сайжруулъя гэдэг үүднээсээ бид нар эрүүгийн хуулийн 166, 167 буюу татвартай холбоотой эрүүгийн хэрэг үүссэн хэргүүд дээрх харилцааг зохицуулсан ийм зохицуулалтуудыг бас оруулж өгсөн байгаа гэдгийг хэлмээр байна. Яг бусад улс орнуудад бол энэ эрүүгийн хэрэгтэй холбогдсон зүйл заалтууд дээр нь бас хөнгөлөлт үзүүлдэг ийм зүйлүүд байдаг юм билээ. Тэр утгаараа энэ татварын өршөөлийн хууль маань бол харин яг бичилтийн хувьд, зохион байгуулалтын хувьд маш зөв болсон гэдгийг хэлмээр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Таньд өөрт тань тодорхой санал байгаад, тодорхой татварын тэр өр тийм ээ, тайлангаар үүссэн өрийг нь хэрвээ 100.0 хувь чөлөөлнө, хяналт шалгалтаар </w:t>
      </w:r>
      <w:r w:rsidRPr="0074110B">
        <w:rPr>
          <w:rFonts w:ascii="Arial" w:hAnsi="Arial" w:cs="Arial"/>
          <w:sz w:val="24"/>
          <w:szCs w:val="24"/>
        </w:rPr>
        <w:lastRenderedPageBreak/>
        <w:t>үүссэн хувийг нь тэдэн хувь гээд, тийм тодорхой санал байгаа бол хэлэлцүүлгийн явцад санал гаргаад хураалгуулж болно гэж би хувьдаа үзэж байна л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Ц.Шаравдорж дарга, уучлаарай.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Ц.Нямдорж гишүүн нэмье.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С.Баярцогт гишүүн ээ, одоо сая нөгөө батлагдсан Эрүүгийн хуулиар чинь 167 байхгүй болчихсон. Одоо наад хэлэлцүүлгийн явцад 167 автоматаар хасагдаж явах юм билээ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Бүгдийг нь хүчингүй болгоно гэсэн үг юм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Тэрийгээ яръя, ямар ч байсан. Сая л ямар ч байсан хүчингүй болсон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Нарийн техникийн юм аа сайн яриарай, та нар. За эрхэм гишүүн Э.Бат-Үүл асууя.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Э.Бат-Үүл: - </w:t>
      </w:r>
      <w:r w:rsidRPr="0074110B">
        <w:rPr>
          <w:rFonts w:ascii="Arial" w:hAnsi="Arial" w:cs="Arial"/>
          <w:sz w:val="24"/>
          <w:szCs w:val="24"/>
        </w:rPr>
        <w:t>Би Хууль зүйн байнгын хорооны хуралдаан дээр би өөрийнхөө байр суурийг илэрхийлж саналаа хэлж байсан л даа. Энэ татварын өршөөлийн хууль бол маш чухал хуулиа. Их зөв болсон. Яагаад вэ гэхээр үндсэндээ 92 оноос бид нар татварын хувь хэмжээг тогтоохдоо ерөөсөө амьдралд нийцхээргүй ийм айхтар их хэмжээний татвар аж ахуй эрхлэгчдэд ногдуулсан. Судалгаагаар бол нэг хүнд ногдох ДНБ нь 10 мянган доллартай тэнцэж байгаа тийм бүтээгдэхүүнтэй улс орны хэмжээний татварыг бид ногдуулсан байсан.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Тэгээд мэдээжийн хэрэг, хэрвээ энэ татвар одоо тухайн үед одоо энэ татварыг хуулийн дагуу төлөөд явсан бол бид нар хувийн өмчийн хэвшилтэй болж чадах ч үгүй байсан. Өнөөдөр Монголын эдийн засагт бол хувийн өмчийн хэвшил </w:t>
      </w:r>
      <w:r w:rsidRPr="0074110B">
        <w:rPr>
          <w:rFonts w:ascii="Arial" w:hAnsi="Arial" w:cs="Arial"/>
          <w:sz w:val="24"/>
          <w:szCs w:val="24"/>
        </w:rPr>
        <w:lastRenderedPageBreak/>
        <w:t>чинь бол 86.0 хувьд хүчирхээд байгаа шүү дээ, хувийн сектор чинь. Тэгээд энэ бол бас байдаг практик.</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Төр бол ийм зүйл зохисгүйгээр үндэслэл тооцоогүйгээр татвар тогтоосноосоо өөрсдөө уучлал хүсэж ийм өршөөлийн хууль гаргадаг практик нь яах аргагүй зөв өө. Энэ бол маш чухал зүйл болсон. Би зүгээр үүнтэй холбогдуулж юу асуух гээд байгаа юм бэ гэхээр энүүгээр иж бүрэн хамрагдсан биз гэж ажлын хэсгээс асуух гээд байна л даа. Өөрөөр хэлбэл өршөөгдөх, татвартай холбогдсон онц ноцтойгоос бусад гэмт хэргүүд бол бүрэн өршөөгдөж чадаж байгаа юу, хамрагдаж байгаа юу гэдгийг нэгдүгээрт асуумаар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Мэдээжийн хэрэг, хоёрдугаарт бол, жишээ нь бол энэ одоо аль ч, хувийн, улсын аль ч өмчийн хэлбэр бол хамаарахгүй байхаар хийгдсэн биз дээ. Яагаад би энийг асуугаад байна вэ гэхээр манай Хөтөл хот бол энэ их өндөр татвар, мөн Хөтөл бол одоо Хөтөлийн тэр дулаан хангамжийн асуудлыг бүхэлд нь өөртөө үйлдвэр хариуцдаг. Улсын төсвөөс тэр хотын дулаан хангамжийн асуудлыг хариуцдаггүй. Жилдээ манай Хөтөлийн үйлдвэр гэхэд дулаан хангамжид зориулж өөрийнхөө ашгаас 1 тэрбум төгрөгийн хөрөнгө гаргаж дулааны станцаа ажиллуулдаг байхгүй юу. Тэгээд нөгөө татварын өрөнд бас их баригдсан. Тийм учраас би бас зориуд асуугаад байгаа юм. Манай Хөтөл хамрагдана биз энд чинь гэж.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товчхон товчхон...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Энэ Татварын өршөөлийн хууль, Татварын зарим хууль болон Ниймгийн даатгалын тухай хуулийг хэрэгжүүлэх тухай хууль бол ийм цогц хууль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анхааралтай сонсоорой.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 xml:space="preserve">Энэ цогц хууль юм аа. Тэгээд энэ хууль бол татварын төрлөөр зааж байгаа. Эрүүгийн зүйл ангиар нь зааж байгаа учраас ямар нэгэн объектоор татвар төлөгч аж ахуйн нэгжээр асуудлыг нь заагаагүй байгаа гэдгийг </w:t>
      </w:r>
      <w:r w:rsidRPr="0074110B">
        <w:rPr>
          <w:rFonts w:ascii="Arial" w:hAnsi="Arial" w:cs="Arial"/>
          <w:sz w:val="24"/>
          <w:szCs w:val="24"/>
        </w:rPr>
        <w:lastRenderedPageBreak/>
        <w:t>ойлгох хэрэгтэй. Энд нийтдээ 25 мянган аж ахуйн нэгж, иргэд энэ өршөөлд хамрагдаж байгаа гэж ойлгох хэрэгтэй. 25 мянга. Нийт татвар төлөгчдөөс.</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Э.Бат-Үүл гишүүний хэлж байгаагаар бол Хөтөлийн үйлдвэр бол, одоо би ойлгохдоо бол аж ахуйн нэгжийн орлогын албан татвартай холбоотой зүйл байгаа бол энэ хуульд хамаар ч байгаа. Хуулийнхаа төрлөөр гэж, тэгж л хариу өгмөөр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Б.Батбаатар гишүүн. Дараа нь Б.Эрдэнэсүрэн гишүүн бэлтгэж байгаарай. Б.Батбаатар гишүүн асуултаа асууя. Их товчхон товчхон тодорхой, асуулт хариулт тэгж явагдана шүү. За Б.Батбаатар гишүүн.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Б.Батбаатар: - </w:t>
      </w:r>
      <w:r w:rsidRPr="0074110B">
        <w:rPr>
          <w:rFonts w:ascii="Arial" w:hAnsi="Arial" w:cs="Arial"/>
          <w:sz w:val="24"/>
          <w:szCs w:val="24"/>
        </w:rPr>
        <w:t>Нийгмийн даатгалын шимтгэлээс, шимтгэлийн өрнөөс чөлөөлнө гэж байгаа. За яах вэ нэг хэсэг нь угаасаа олдохоо байчихсан байгууллагууд байгаа байх. Тэгэхдээ нийгмийн даатгалын шимтгэл чинь өөрөө нэрийн дансанд очиж хүний нэр нь дээр орох ёстой. Тэгэхээр цаана нь нөгөө даатгалд шимтгэл төлж байсан иргэн тэтгэвэр авах үедээ хохирох нөхцөл байдал үүснэ. Энэ нь нэг миний авсан мэдээллээр бол 6 орчим тэрбум гэсэн байх аа. Тэрбум төгрөгийн нийгмийн даатгалын шимтгэлийн өр байгаа гэсэн. Тэгэхээр энийг өршөөнө гэдэг нь, өршөөх нь зөв л дөө. Тэгэхдээ энэ эх үүсвэрийг нөгөө тэтгэвэр авах хүмүүсийн нэрийн дансанд шилжүүлэх тэр санхүүгийнх нь нөөцийг яаж тооцох вэ? Энийг хуульд оруулах талаас нь анхаарах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Нөгөө нэг асуудал нь, бас нэг өөр нэг асуудал юу гэхээр татварын төрлийн гэмт хэрэгт бүртгэгдээгүй байгаа, нэг ёсондоо ямар нэг орлого оо, ашиг аа, нуун дарагдуулсан боловч тэр нь илрээгүй хүн бол татварын хэрэгт бүртгэгдээгүй байгаа шүү дээ. Тэгэхээр тэр маань эргээд энэ өршөөлийн хууль хэрэгжсэнээр тэр эхлэлтийн баланс гаргана, зөрүүгээ гаргана гэдэг нь яаж орж байгаа гэдэг ийм хоёр юм асуух гэсэн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асуултад хариулъя. Эрхэм гишүүний, Б.Батбаатарын.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С.Баярцогт: - </w:t>
      </w:r>
      <w:r w:rsidRPr="0074110B">
        <w:rPr>
          <w:rFonts w:ascii="Arial" w:hAnsi="Arial" w:cs="Arial"/>
          <w:sz w:val="24"/>
          <w:szCs w:val="24"/>
        </w:rPr>
        <w:t>Б.Батбаатар гишүүний асуудал бол их чухал асуудал хөндөөд байгаа юм. Энэ нийгмийн даатгалын шимтгэлийн өр гэхээр бүхэлд нь авч үзэх юм бол яг улс хүртэл өөрөө нийгмийн даатгалын газартаа өртэй хүртэл ингээд байгаад байгаа юм. Тэгээд нийгмийн даатгалын шимтгэлийн, Нийгмийн даатгалын ерөнхий газраас энэ Хууль зүй, дотоод хэргийн яаманд ирүүлсэн бичигт ер нь одоо ажиллаж байгаа аж ахуйн нэгж, байгууллагын шүүхийн шийдвэртэй нийгмийн даатгалын шимтгэлийн үндсэн төлбөрийг татварын өршөөлд хамруулахгүй гэсэн тийм санал ирүүлсэн байгаа. Зөвхөн алданга, торгууль, найдваргүй авлага, дампуурсан арилжааны банкуудаас авах авлага бүгд 6 тэрбум 180 сая төгрөгийг л хүчингүйд тооцуулъя гээд бид нарт ингээд жагсаалттай нь, хавсралттай нь наашаа ирүүлсэн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зэрэг бид нар тэр нийгмийн даатгалын шимтгэлийн өр гэснийгээ бол одоо энэ ажлын хэсэг дээр ярьж байгаад найруулга дээр нь эргэж хараад, яг Нийгмийн даатгалын газартайгаа эргэж хараад энэ саяны хэлсэн тэр 6 тэрбум 180 сая төгрөгийн хэмжээнд нь асуудлыг ярих уу гэдэг тийм л зүйл дээр тогтчихоод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Б.Батбаатар гишүүний хоёрдугаар асуулт бол энэ татварын өршөөлийн хуулиар зохицуулагдаагүй. Өмнө нь бид нар 2007 оны 12 сарын 29-ны өдөр баталсан Татварын зарим болон Нийгмийн даатгалын тухай хуулийг хэрэгжүүлэх тухай хуулиар бүрэн зохицуулагдаж байгаа. Энэ бол 6 сарын хооронд балансаа нөхөж гаргаж өгөх ёстой. Тэгээд энэ нөхөж гаргаж өгсөн зөрүүн дээр бол дахин хүү татвар ногдуулахгүй, эрүүгийн болон захиргааны хариуцлага оногдуулахгүй ээ гэдэг нь бол хуульчлагдаж батлагдсан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Б.Батбаатар: - </w:t>
      </w:r>
      <w:r w:rsidRPr="0074110B">
        <w:rPr>
          <w:rFonts w:ascii="Arial" w:hAnsi="Arial" w:cs="Arial"/>
          <w:sz w:val="24"/>
          <w:szCs w:val="24"/>
        </w:rPr>
        <w:t>Нэг зүйл тодруулчих уу? Тэр хуулийн 4.1.3-т болохоор энэ хуулийн 3 дугаар зүйлд заасан хугацаанаас өмнө үйлдэгдсэн гэмт хэрэг, энэ хууль хүчин төгөлдөр болсноос хойшхи хугацаанд шинээр илэрвэл тухайн гэмт хэрэгт эрүүгийн хэрэг үүсгэхээс татгалзах гэж байгаа юм  л даа. Энүүгээр чинь зохицуулагдаад байгаа юм биш үү. Би тэгж л ойлгосон.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 xml:space="preserve">Энэ нь ийм утгатай юм. Энэ бол зөвхөн нөгөө Эрүүгийн хуулийн 166, цаашдаа бол яах вэ 166-аар үүсэх юм шиг байгаа юм. 166-аар үүссэн тэр хэрэг нь хөөн хэлэлцэх хугацаа буюу ингээд арагшаагаа яваад ирэхээр яг энэ хууль батлагдсан хугацаанаас урагшаагаа болчихвол тэр хэргийг нь шууд хүчингүй болгоно гэж байгаа байхгүй юу. Өөрөөр хэлбэл 2008 оны 01 сарын 01-нээс өмнөх </w:t>
      </w:r>
      <w:r w:rsidRPr="0074110B">
        <w:rPr>
          <w:rFonts w:ascii="Arial" w:hAnsi="Arial" w:cs="Arial"/>
          <w:sz w:val="24"/>
          <w:szCs w:val="24"/>
        </w:rPr>
        <w:lastRenderedPageBreak/>
        <w:t>хэрэг болоод гараад ирэх юм бол ингээд хэргийн мөрдөн байцаалтын явцад тэгвэл шууд хүчингүй болгоно гэсэн тэр санаа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эрхэм гишүүн Б.Эрдэнэсүрэн.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За энэ яах вэ ингэж тайлбарлаад байх юм, өршөөлийн асуудлыг. Зайлуул, татвар маш их өндөр байсан юм аа, их дарамтад байсан юм аа, тэгээд одоо хөөрхий төлж чадаагүй, тэгээд чөлөөлөлгүй яах вэ гэж. Монгол Улсад. Тэрнийг ойлгож байгаа. Татварын ачаалал өндөр байсан учраас Монгол Улсын Их Хурал маш чухал асуудал шийдэж энэ татварын хэмжээг эрс буулгаж, Азид хамгийн бага татвартай орон болгож, ингэлээ шүү дээ. Нууцалж далдалсан тэр төлөөгүй орлогуудаа илчлэх, тэр үед нь өршөөл үзүүлэх ийм хуулиудыг гаргалаа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Тэгтэл энэ Монгол чинь 45 мянган аж ахуйн нэгж байгаа. Энэ өршөөгдөх гэж байгаагийн чинь 24 мянга нь ерөөсөө 1 сая хүртэл төгрөгийн л өртэй. Нэг их ач холбогдол багатай юм байгаа юм. Тэгээд 100 саяас дээшхи чинь нөгөө зуугаадхан аж ахуйн нэгжийн асуудал байгаа шүү дээ. Дээд тал нь 3 тэрбум төгрөг.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энэ 100 орчим, одоо 3 тэрбум хүртэл, 100, 500 саяын өр үүсгэсэн энэ аж ахуйн нэгжүүдийн энэ мөнгө бол миний ойлгож байгаагаар бол энэ компанийн хувийн мөнгө биш ээ. Тухайн үедээ компани тухайн үеийнхээ хуулиар ашигтай ажиллаад, зардлаасаа илүү гарсан, татвар төлбөл зохих орлогоосоо зардлаа хасаад гарсан ашгаасаа төлбөл зохих тийм орлого. Үнэн чанартаа энэ мөнгө бол улсын төсвийн мөнгө. Тэр хувь хүмүүс өгөхгүй байгаа мөнгө шүү дээ. Тэгээд тэрийг яагаад ялгавартай хандаж. За магадгүй тэр олон тоотой, 24 мянга хүртлэхийг чөлөөлье л дээ. Хэн ч юм хэлэхгүй байх. Энэ цөөн тооны ядаж аж ахуйн нэгжүүд дээр байгаа энэ өр чинь улсын төсвийн мөнгө мөн үү гэж би С.Баярцогт гишүүнээс асуух гээд байна. Наад мөнгө чинь улсын төсвийн мөнгө гэж хэлэхийг одоо та зөвшөөрөх үү? Нэгдүгээр асуудал.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Хоёрдугаар асуудал, Засгийн газар бол энэ татварын өрийг чөлөөлөх асуудлыг хүлээж авахгүй ээ гэсэн санал өгсөн байгаа шүү дээ. 16 дугаар зүйлийг чинь авах бололцоогүй байна гэж. Тэрийг ядаж харгалзаад, одоо ярьж болдоггүй юм уу? Бүхэл бүтэн Засгийн газрын өгсөн саналыг түлхэж хаяад, ерөөсөө бүгдэд нь ялгаагүй. 1 саяын өртэй ч бай ялгаагүй, 3 тэрбумын өртэй ч бай ялгаагүй ингэж </w:t>
      </w:r>
      <w:r w:rsidRPr="0074110B">
        <w:rPr>
          <w:rFonts w:ascii="Arial" w:hAnsi="Arial" w:cs="Arial"/>
          <w:sz w:val="24"/>
          <w:szCs w:val="24"/>
        </w:rPr>
        <w:lastRenderedPageBreak/>
        <w:t>хандаад байгаа энэ хандлагыг одоо хууль санаачлагчид одоо хүртэл зөв гэж үзсээр байна уу, эсвэл одоо гишүүд санал гаргаад арай өөр саналуудыг дэвшүүлэхэд хүлээж авах ийм бэлтгэлтэй байна уу гэдгийг л сонирхож байгаа юм. Дараа нь санал гаргана.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За Б.Эрдэнэсүрэн гишүүний асуултад хариулъя. За Монгол Улсын Төсвийн тухай хуулиар төсвийн бүрэлдэхүүн хэсэг бол татвараар бүрдэж байгаа. Тэр утгаараа бол техникийн хувьд бол энэ улсын төсөвт орох ёстой мөнгө гэж ойлгож болно. Яагаад тэгж хэлж байгаа юм бэ гэхээр одоо энэ бол ерөөсөө төлөгдөх, одоо энэ нийт хэлсэн мөнгөний чинь 67.0 хувь нь төсөвт орж ирэх бололцоогүй ээ гэдэг тэр шалтгаануудыг нь хэлсэн шүү дээ. Хөөн хэлэлцэх хугацаа гэдэг хуультай. Татварыг нь 5 жилээр хөөн хэлэлцэх хугацаа өнгөрөх юм бол энэ мөнгө бол хэдийгээр төсөвт орж ирэх ёстой байсан ч гэсэн орох бололцоогүй. Энэний талаар татварын газар цагдаагийн байгууллага бол тэр аж ахуйн нэгж, татвар төлөгчөөс авна гэж шаардах эрхгүйгээр хуульчилсан юм билээ.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таны хэлж байгаагаар энэ 29.5 сая төгрөг бүхэлдээ улсын төсвийн бүрэлдэхүүн хэсэг мөн үү гэвэл биш. Тийм болчихоод байгаа юм. Өөрөөр хэлбэл энэ нийт мөнгөний чинь 67.2 хувь нь бол улсын төсөвт орж ирэх ёстой боловч яг улсын төсвийн бүрэлдэхүүн хэсэг болж чадаагүй тийм мөнгө байгаа юм гэж ингэж ойлгож болно.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хоёрдугаар зүйл нь, Засгийн газар энэ хуультай холбогдуулж санал өгсөн. Энэ хуультай холбогдуулж санал өгөхдөө яг татварын өршөөл үзүүлэх буюу өртэй холбогдолтой асуудлыг бүхэлд нь хасъя гэдэг санал өгсөн байхгүй юу. Зөвхөн Эрүүгийн хуулийн 166, 167 хоёртой зүйлээр зохицуулалт хийе. Өртэй асуудлаар нь бол ерөөсөө зохицуулалт хийхгүй ээ гэж байгаа юм. Хэрвээ тэгж асуудалд хандах юм бол татварын өршөөлийн тухай асуудал энэ дээр байхгүй болно.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Тэгээд бид бол Засгийн газар бол техникийн хувьд алдаа гаргасан байх аа гэж бодож байгаа юм. Яагаад гэвэл Ерөнхий сайд С.Баяр анх сонгогдсоныхоо дараагаар хэлсэн программный речь гэж ярьдаг шүү дээ, одоо өөрийнхөө Засгийн газрын хийх гэж байгаа үндсэн чиглэлүүдээ тодорхойлохдоо татварын өршөөлийг үзүүлэх нь бол зайлшгүй шаардлагатай гээд. Тухайн үед үндэслэлүүдийг нь маш сайн гаргаж тавьж байсан.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2005 оны намрын чуулганы хуралдаан дээр манай Ц.Нямдорж дарга УИХ-ын дарга байх даа хэлсэн маш сайн үг байдаг. Бүх бүрэлдэхүүн хэсгээр нь задлаад Монгол Улсад байгаад татвар төлөгч дээр ирж байгаа дарамт бол 100-гаас дээш давж байна. Ийм нөхцөлд татвараас зугтаах хандлага бол зайлшгүй бий болдог. Тийм учраас бид нар татварынхаа хувь хэмжээг багасгах тал дээр энэ бүх намууд сайн ажиллах ёстой гэсэн. Энэний үр дүн гарсан. Тийм учраас энэ татварын өршөөлийг яг үүнтэй уялдуулаад хийх юм бол их зөв болно.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Засгийн газрын Ерөнхий сайдын бодлого, ам ажил хоёрын зөрүүгүй байх ёстой гэдэг үүднээс бид нар энэ татварын өртэй хэсгийг нь хасахгүй байх ийм саналтай байгаа. Гишүүд тухай бүрд нь санал гаргах юм бол, УИХ. Одоо бол төсөл санаачлагчдын эрх мэдлээс гараад УИХ-ын бизнес болсон байгаа учраас Байнгын хороон дээр, нэгдсэн хуралдаан дээр санал гаргаад олонхийн дэмжлэг аваад явбал тэр хэмжээгээр өөрчлөгдөөд явна гэдэгтэй санал нэг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Б.Эрдэнэсүрэн гишүүн тодруулъя.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Тэр Ерөнхий сайд Их Хурлын нэгдсэн хуралдаан дээр хэлсэн амлалт бол биелэсэн. Энэ зарим бүтээгдэхүүний, ер нь татварын өршөөл үзүүлэх тухай хууль гарчихсан. Зүгээр энэ хууль ямар утгаараа гарч байна вэ гэвэл тэр гарсан хуульд Эрүүгийн хуулийн 166, 167-д заагдсан зүйлийг тусгай хуулиар зохицуулна гэсэн утгаараа яригдаж байгаа болохоос биш С.Баяр нөхөр одоо амлалт авчихсан. Тэгээд тэрнийхээ эсрэг санал одоо өгсөн байна гэж ингэж үзэх үндэс байхгүй ээ. Засгийн газар бол энэ хэлсэн зүйлийнхээ талаар одоо амлалтаа биелүүлсэн гэж ингэж бодож байгааг та юу гэж үзэж байна вэ? Тэрнээс бол одоо татварын одоо улсад төлөх ёстой татвараа 3, 4 тэрбум төгрөг хүртэл, 1 тэрбум төгрөг хүртэл төлөөгүй нөхдийг өршөөнө гэж Ерөнхий сайд Их Хурлын индэр дээрээс хэлээгүй. Харин нууцлагдсан. Сайн ойлгохгүй байсан. Гадаадад одоо ажиллаж байгаад орж ирсэн тэр татвар, тооцоонд ороогүй байсан мөнгөө илчилж гаргаж ирээд энийг одоо татвараас өршөөе гэдэг ийм асуудал яригдсан гэж би ойлгоод байгаа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ярьсан санал уу, яав? Санал болоод өнгөрөв үү? Аан. С.Баярцогт гишүүн ээ, та ажлын хэсгийн хүний юу үймүүлээд байна уу, үгүй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С.Баярцогт: - </w:t>
      </w:r>
      <w:r w:rsidRPr="0074110B">
        <w:rPr>
          <w:rFonts w:ascii="Arial" w:hAnsi="Arial" w:cs="Arial"/>
          <w:sz w:val="24"/>
          <w:szCs w:val="24"/>
        </w:rPr>
        <w:t>Би Б.Эрдэнэсүрэн гишүүний хэлээд байгаа бол санал гэж ойлгож байна. Би тэгээд дээр хэлсэн. Энэ татварын багц хууль, Татварын зарим хууль болон нийгмийн даатгалын тухай хуулийг хэрэгжүүлэх тухай хууль, энэ Татварын өршөөлийн тухай хууль хоёр нийлээд үндсэндээ 3 төрлийн харилцаа зохицуулж байгаа юм. Энэ зохицуулж байгаа харилцаан дотроо бол өмнөх нь бол бүртгэлийн харилцааг зохицуулж байгаа юм. Өөрөөр хэлбэл давхар баланстай холбогдолтой юм уу, огт бүртгүүлж байгаа хүмүүсийн харилцааг бол өмнөх хуулиар зохицуулсан.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Одоо энэ татварын өршөөлийн хуулиар бол яг татварын өртэй холбоотой харьцааг болон их хэмжээний татвар нуун дарагдуулсан гэдгээс үүссэн эрүүгийн 2 зүйл ангитай харьцааг зохицуулж байгаа юм. Энүүгээр бол цогц байхгүй юу. Тэгэхээр өмнөх хуулиар нь татварын өршөөл бүрэн зохицуулагдсан гэж байгаа бол тэр бол өрөөсгөлөө гэж би хэлмээр байна. Б.Эрдэнэсүрэн гишүүн зөрүүдлээд байх шиг байна гэж л би бодож байна. Өөрөө эдийн засагч хүн. Надаар хэлүүлэлтгүй энийг аягүй сайн мэдэж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ингээд асуултууд дуусаж байна. Одоо үг хэлэх асуудалдаа оръё. Одоо бол юу юм байна. Саналаа бол урьдчилан бичгээр томъёолж өгөх ёстой. Одоогоор бол миний гар дээр юм алга байна. Саналын цаас манай Байнгын хорооны гишүүдэд хурдан өг.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Н.Энхболд: - </w:t>
      </w:r>
      <w:r w:rsidRPr="0074110B">
        <w:rPr>
          <w:rFonts w:ascii="Arial" w:hAnsi="Arial" w:cs="Arial"/>
          <w:sz w:val="24"/>
          <w:szCs w:val="24"/>
        </w:rPr>
        <w:t>Ц.Шаравдорж дарга аа, Засгийн газраас өгсөн саналуудыг чинь энэ дээр санал хураалгах уу, үгүй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Үгүй. Тэр бол юундаа ороод явчихна. Авсан эсэх тухай, авах эсэх ээ л одоо шийднэ дээ. Тэрнээс биш санал хураалгахгүй. Та гишүүний хувиар тэр санал 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гишүүд саналаа бичээд өгье. За ингээд санал бичиж байх хооронд би түрүүчийн З.Энхболд гишүүний өгсөн саналаар санал хураалгана. Зарчмын саналууд байна. Энэ дээр нэг их яриад байх хэрэггүй биз дээ. Бичгээр өгсөн юм чинь.</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Төслийн 3.1-ийн 2008 оны 01 сарын 01-ний гэснийг 2007 оны 12 дугаар сарын 30-ны гэж өөрчлөх гэсэн санал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2008 оны 01 сарын 01-ний гэхээр ингээд нэг өдөр 2008 ондоо багтаж орж ирчихээд байгаа юм шиг.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Баланс гардаг өдрөөр тасалъя гээд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Баланс гардаг өдрөөр тасалбал энийг авч болохоор.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Та 1.1-ээс нөгөө гараар бичсэнээс эхэлчихвэл яг дарааллаараа болчихно.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Ямар дараалал?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Энэ чинь нөгөө дээрээсээ эхлээд явна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Харин би дээрээс нь явж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Биш ээ, нөгөө гараар бичсэн. Хамгийн сүүлийнх.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яах вэ, саяныхаа уншсаныг санал хураалгачихъя. За энийг, З.Энхболд гишүүний саналыг дэмжиж байгаа гишүүд гараа өргөе.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Балансын хугацаагаар хаая гээд байгаа юм. Нэг өдрийн зөрүү гараад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Хөөе, манай гишүүд анхааралтай байгаа биз. За 16-аас 11 гэж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хоёрдугаарт санал. 1.1 дээр хариуцлагаас гэсний дараа 1 удаа гэж нэмэх гэсэн санал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Тодруулга хийе. Нөгөө олон удаагийн, байнгын үйлчлэлтэй хууль шиг харагдаад байгаа юм. Тэгэхээр нэг удаа үйлчилдэг хууль болгож тодруулж өгч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тодруулж өгч байна. За З.Энхболд гишүүний 1.1 дээр хэлж байгаа энэ саналыг дэмжиж байгаа гишүүд гараа өргөе.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За тэгье.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15-аас 12. Авлаа.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Гуравдугаар санал. Төслийн 4.2-ын 4.1.3-т гэсний өмнө 4.1.2-т гэж нэмэх. Энэ ямар юм байгаа юм? Товч тайлбарлах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Энэ нөгөө санал нь бол шалгая гэхээр, шалгахгүй хүчингүй болгоно гэхээр би өөрөө шалгуулна гээд байгаа санал бол 4.2-тоо бас хамаарах уу, үгүй юу л гэж асуугаад байгаа юм. Тийм санал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Одоогоор зөвхөн 4.1.3 нь байгаа юм. 4.1.2-ыг нэмье гэж байгаа юм. 4.2 руугаа.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С.Баярцогт: - </w:t>
      </w:r>
      <w:r w:rsidRPr="0074110B">
        <w:rPr>
          <w:rFonts w:ascii="Arial" w:hAnsi="Arial" w:cs="Arial"/>
          <w:sz w:val="24"/>
          <w:szCs w:val="24"/>
        </w:rPr>
        <w:t>Нөгөө би заавал шалгуулна гээд байдаг шүү дээ. Ц.Нямдорж гишүүний найруулсан нэг санал байгаа шүү дээ. Тэр нь дээр л тийм эрхийг нь нээж өгье гэж байгаа юм. Болохгүй юу. За энийг...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Энийг татчихъя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Татчих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Зарчмын юм биш.</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дөрөвдүгээр санал. Төслийн 4.2-ын шалгаж шийдвэрлэх бөгөөд энэ тохиолдолд тухайн гэмт хэрэг, захиргааны зөрчилд энэхүү татварын өршөөлийн тухай хууль үл хамаарна гэснийг шалгах бөгөөд гэмт хэрэг, захиргааны зөрчил болох нь тогтоогдвол энэ хуулийн дагуу шийдвэрлэнэ гэж өөрчлөх.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Найруулгын шахуу санал байна шүү дээ, энэ чинь. Яагаад гэвэл татварын өршөөлийн тухай хууль гэдэг нь өөрөө энэ хуульд өөрөө өөрийнхөө нэрийг хуульд хийгээд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энэ саналыг дэмжиж байгаа гишүүд гараа өргөе.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Найруулгаар авчихъя.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Энэ дээр болохгүй байна 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Хууль нь өөрөө өөрийгөө татаад байгаа байхгүй юу. Тэрийг зүгээр...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Өөрөө наад хүн чинь би гэм буруугүй. Би ерөөсөө юм нуугаагүй гэж худлаа хэлээд, баахан хүндрүүлж хаяад. Тэгээд сүүлд нь тогтоох талаар нь дахиад чөлөөлдөг юм гэж байхгүй шүү дээ. Хүн өөрөө сонголтоо л хийх хэрэгтэй. Сонголтоо хийгээд ярьсан хэл ам хийлгүй өршөөлөөрөө шийдүүлье гэх юм бол тэгээд л хэл амгүй дуусна. Зөрж давхиад байсан тохиолдолд шалгалтын явцад нуусан гэдэг нь тогтоогдох юм бол хариуцлагаа хүлээгээд өршөөлд хамрагдахгүйгээр үлдэх ёстой. Энэ бол цэвэр тэр тухайн асуудалд холбогдож байгаа хүн, байгууллагын сонголтын асуудал. Өөрөө шалгуулъя гэж байгаа бол шалгуулаад, гэм буруутай гэдэг нь тогтоогдвол ял хариуцлагаа хүлээнэ л биз. Гэм буруугүй бол тэгээд явдаг журмаараа л явчихна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Эсвэл энэ асуудлыг бүр орхих хэрэгтэй. Бүр 4.2 гэдгийг нь хасах хэрэгтэй. Зүгээр нэг яалт ч үгүй заргач хүмүүс байдаг шүү дээ. Юм хийчихсэн мөртлөө огт юм хийгээгүй гээд л хүндрүүлж хүндрүүлж байгаад тэгээд баахан шалгуулдаг, нуусан болдог. Сүүлд нь нэг баахан цаас, ажил үр хаячихаад тэгээд дахиад өршөөлд хамрагдана гэхээр шударга биш л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Ц.Нямдорж дарга аа, эсвэл ерөөсөө 4.2-ыг тэр чигээр нь хасчихмаар байгаа юм. Энэ өөрөө хүмүүсийг будлиулаад байгаа байхгүй юу. Уншиж байгаа хүмүүс нь. Тэр яг Эрүүгийн хууль дээр ажиллаж байсан хүмүүс л ойлгоод байгаа юм. Яг олон нийт бол яг энэ заалтыг уншихаар ойлгохгүй байгаад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Хасъя гэвэл хасаж л орхино биз. Надад бол зарчмын юм байхгүй. Ер нь тийм юм гарахаас сэргийлсэн юм бий.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С.Баярцогт: -</w:t>
      </w:r>
      <w:r w:rsidRPr="0074110B">
        <w:rPr>
          <w:rFonts w:ascii="Arial" w:hAnsi="Arial" w:cs="Arial"/>
          <w:sz w:val="24"/>
          <w:szCs w:val="24"/>
        </w:rPr>
        <w:t xml:space="preserve"> Одоо таныхаар бол ингээд байгаа шүү дээ. Чамайг чөлөөлье гэхээр би чөлөөлүүлэхгүй ээ, шалгуулна.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 xml:space="preserve">Би хэрэг хийгээгүй. Тэгээд баахан шалгуулдаг. Хүний ажил бардаг. Цаг бардаг. Цаас бардаг. Тэгж тэгжчихээд шалгагдсан, нуусан нь тогтоогддог. Тэгэхээр нь дагуулаад баахан ажил үрчихээд төр. Энэ нэг заргач юмны төлөө. Тэгээд дахиад өршөөх хэрэг гарах гээд байгаа байхгүй юу. Тэгээд </w:t>
      </w:r>
      <w:r w:rsidRPr="0074110B">
        <w:rPr>
          <w:rFonts w:ascii="Arial" w:hAnsi="Arial" w:cs="Arial"/>
          <w:sz w:val="24"/>
          <w:szCs w:val="24"/>
        </w:rPr>
        <w:lastRenderedPageBreak/>
        <w:t>тийм юм гаргахгүйн үүднээс хаалт хийж. Энэ заалт нь уг нь хуулийн байгууллагад хэрэгтэй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Тэгвэл Ц.Нямдорж гишүүн ээ, 4.2-ыг ер нь бүхэлд нь хасчихъя.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Хасвал хас.</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Үгүй үгүй 4.2 нь байдгаараа байгаад тэр логик зөрчил агуулаад байгаа татварын өршөөлийн тухай гэдэг үгээ л авч хаях гээд байгаа шүү дээ. Энэ хуулийн дагуу гээд л болгочих. Өөрөө өөрийгөө өөрийнхөө хууль дотор өөрийгөө ишлээд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4.2-ыгоо тэгвэл хас.</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4.2-ыгоо бүхэлд нь хасчихвал ойлгомжгүй зүйл бий болохгүй. Би бол өөрөө мэдэхгүй байгаа юм. Тийм практик байдаг юм уу, үгүй юм уу? Ц.Нямдорж гишүүн бол тийм практик байдаг гээд байгаа байхгүй юу. Хүн өөрийг нь чөлөөлье гэхээр үгүй чөлөөлүүлэхгүй би шалгуулна гээд дайраад байдаг.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Тийм юм бий. Тэр бол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Одоо Эрүүгийн байцаан шийтгэх хуульд хэрэг бүртгэх, мөрдөн байцаалтын шатанд хэрэгсэхгүй болгосон хэргийн талаар эс зөвшөөрвөл шүүхэд гомдлоо гаргаад шалгуулах эрх нь байгаа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Ц.Нямдорж: - </w:t>
      </w:r>
      <w:r w:rsidRPr="0074110B">
        <w:rPr>
          <w:rFonts w:ascii="Arial" w:hAnsi="Arial" w:cs="Arial"/>
          <w:sz w:val="24"/>
          <w:szCs w:val="24"/>
        </w:rPr>
        <w:t>Энэ бол хуулийн зарчим.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Энэ бол ийм шүү дээ. Тодорхой хэрэг дээр ингээд шийдвэр гарчихсан явж байгаа шүү дээ. Тэгээд өршөөлд таных ингээд хамрагдаж байна. За хэрэг бүртгэл дээр таны хэрэг байна. Тэгэхдээ өршөөл хамрагдаж байна. Одоо энийг чинь хэрэг гээд хүчингүй болголоо гээд. Одоо 800 жилээр гарсан, 80 жилээр гарсан, 70 жилээр гарсан энэ өршөөлүүд дээр ийм хэрэг гарч байсан юм уу? Би бол хүн бол ашгүй ашгүй гээд л яваад өгнө гэж бодоод байна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Үгүй ээ, бас энэ бол заавал байх, одоо хууль зүйн талаасаа бол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Р.Гончигдорж: - </w:t>
      </w:r>
      <w:r w:rsidRPr="0074110B">
        <w:rPr>
          <w:rFonts w:ascii="Arial" w:hAnsi="Arial" w:cs="Arial"/>
          <w:sz w:val="24"/>
          <w:szCs w:val="24"/>
        </w:rPr>
        <w:t>Энэ бол дараачаар нь нөгөө өршөөлд хамаарч байсан гээд дараа нь өөр асуудал үүсэхэд бол урд өршөөлд хамаарч байсан учраас дараа хамаарахгүй гэх мэтчилэн олон юмнууд орчихдог учраас үнэхээр гэм буруу гэж байгаа бол гэм буруугаа ерөөсөө нотлуулна. Өршөөлд хамрахгүйгээр би цэвэрхэн гэж зүтгэх эрх нь уг нь байдаг л даа угаасаа. Байж байх ч ёстой зүйл.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4.2-ыгоо тэгвэл бүхэлд нь хасчихъя гэсэн санал гарч байна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Үгүй яах вэ найруулгаар тэр нэг...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Үгүй тэгээд болохгүй байна гээд сая Ц.Нямдорж хэллээ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Үгүй яах вэ үлдчихвэл хэрэгтэй л гэж хэлээд байна шүү дээ. Үлдээхдээ тэр нэг хуулийн нэр нь давхар давтагдсаныг больчихоод цаашаа явчихъя гээд.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Ц.Нямдорж: - </w:t>
      </w:r>
      <w:r w:rsidRPr="0074110B">
        <w:rPr>
          <w:rFonts w:ascii="Arial" w:hAnsi="Arial" w:cs="Arial"/>
          <w:sz w:val="24"/>
          <w:szCs w:val="24"/>
        </w:rPr>
        <w:t>З.Энхболд гишүүний оруулаад байгаа томъёолол нь болохгүй байгаа байхгүй юу. Шалгах бөгөөд гэмт хэрэг, захиргааны зөрчил болох нь тогтоогдвол энэ хуулийн дагуу шийдвэрлэнэ гэж өөрчилье гээд байгаа байхгүй юу. Энэ хуульд чинь гэмт хэрэг, захиргааны зөрчил шийдвэрлэж байгаа юм байхгүй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Одоо яг энэ З.Энхболдын оруулж ирсэн санал бол ийм л логиктой юм байгаа юм. Ц.Нямдорж гишүүнийхээс нэг л юмаар зөрж байгаа юм. Ц.Нямдорж гишүүн бол ингээд байгаа юм. За өршөөе гээд тэгэхээр үгүй ээ үгүй би буруугүй шалгуулна гээд. Шалгалтын явцад нөгөөдөх нь гэм буруутай болоод гараад ирвэл шийтгэнэ гээд байгаа байхгүй юу. З.Энхболдынхоор бол шалгалтын явцад гэм буруутай нь гараад ирвэл шийтгэхгүй л гэж байгаа юм. Тийм зарчмын зөрүүтэй байхгүй юу. Яагаад вэ гэвэл яг хуулийн логик чинь өөрөө гэмт буруутай хүнийг л чөлөөлөх байгаа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Тэгж ярих юм бол, З.Энхболд гишүүн үнэхээр үзэж байгаа бол бичлэг нь тэгж ойлгогдохгүй байна. Тэгж үзэж байгаа бол наадах чинь 4.2-ыг бүхэлд нь хасъя гэсэн санаа. Яг шулуухандаа. Асуудал юунд үүсгээд байдаг вэ гэхээр тэр Р.Гончигдорж гишүүн түрүүн ярьчихлаа.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Р.Гончигдорж: - </w:t>
      </w:r>
      <w:r w:rsidRPr="0074110B">
        <w:rPr>
          <w:rFonts w:ascii="Arial" w:hAnsi="Arial" w:cs="Arial"/>
          <w:sz w:val="24"/>
          <w:szCs w:val="24"/>
        </w:rPr>
        <w:t>Тийм учраас ерөөсөө 4.2-оо хасчихъя. 4.2-т байж байгаа тэр эрх бол угаасаа хадгалагдаж байдаг учраас тэрүүгээрээ явдгаараа яваг.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Байцаан шийтгэхээрээ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Р.Гончигдорж: - </w:t>
      </w:r>
      <w:r w:rsidRPr="0074110B">
        <w:rPr>
          <w:rFonts w:ascii="Arial" w:hAnsi="Arial" w:cs="Arial"/>
          <w:sz w:val="24"/>
          <w:szCs w:val="24"/>
        </w:rPr>
        <w:t>Тийм.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Байцаан шийтгэх дээр байдаг юм бол, тэгвэл 4.2-оо бүхэлд нь хасчихъя л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За эсвэл хас.</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Р.Гончигдорж: - </w:t>
      </w:r>
      <w:r w:rsidRPr="0074110B">
        <w:rPr>
          <w:rFonts w:ascii="Arial" w:hAnsi="Arial" w:cs="Arial"/>
          <w:sz w:val="24"/>
          <w:szCs w:val="24"/>
        </w:rPr>
        <w:t>Хасчихъя. Тэгээд өөрийн универсал юмаараа яваг.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Тэгвэл З.Энхболд гишүүн саналаа татаад,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Больчихъё.</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Ц.Нямдорж гишүүн санал гаргаад хасах юм уу, тэгвэл. Нэг хүн санал гаргах ёстой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Тэгээд 4.2-оо З.Энхболд гишүүний саналаар хасъя гээд явчихъя л даа, яршиг.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З.Энхболд гишүүний саналаар ерөнхийдөө 4.2-оо хасъя гээд явчихъя.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4.2-ыг хасъя гэсэн саналтай гишүүд гараа өргөчих.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15-аас 9.</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дараагийн санал. Төслийн 6.1.1-ийн 31-ний байдлаар гэсний дараа тасалбар болгон гаргаж гэж нэмэх гэж.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Тодруулга, энэ бол.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С.Баярцогт: - </w:t>
      </w:r>
      <w:r w:rsidRPr="0074110B">
        <w:rPr>
          <w:rFonts w:ascii="Arial" w:hAnsi="Arial" w:cs="Arial"/>
          <w:sz w:val="24"/>
          <w:szCs w:val="24"/>
        </w:rPr>
        <w:t>Найруулга л юм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Тодруулга.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Ц.Нямдорж гишүүн харж байгаа биз.</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6.1-ийн ямар юм гэнэ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6.1.1-ийн 31-ний байдлаар...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Байдлаар гэдгийг л тасалбар болгож гэж байгаа юм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Тасалбар болгож гэсэн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За болж 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Тэрийг авчихъя.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энэ саналыг хүлээж авъя гэсэн гишүүд гараа өргөчихье.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16-аас 12.</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За дараагийн санал. Төслийн 6.2-ийг хасах. Аж ахуйн нэгжийн орлогын албан татварын тухай хуулийн 12.1.25-тай давхардсан тул гэсэн санал гаргасан байна. За энэ саналыг.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Энэ угаасаа чөлөөлөгддөг заалт байж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Үгүй ээ тэр чинь ердийн мөрддөг хууль. Энэ шал өөр асуудал. Энэ өршөөлийн хууль явж байна. Энэ хасаж болохгүй.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Ердийн журмаар л хасагдана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Хасагдахгүй.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Татварын албаныхан? Татварын албанаас хэн байна? Татварын албанаас сууж байгаа хүн байна уу, байхгүй юу? Аж ахуйн нэгжийн орлогын албан татварын тухай хуулийн 12.1.25 одоо энэ хуулийн 6.2 хоёр давхцаж байна уу, үгүй юу нэг хэл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О.Тэнгис: - </w:t>
      </w:r>
      <w:r w:rsidRPr="0074110B">
        <w:rPr>
          <w:rFonts w:ascii="Arial" w:hAnsi="Arial" w:cs="Arial"/>
          <w:sz w:val="24"/>
          <w:szCs w:val="24"/>
        </w:rPr>
        <w:t>Энэ бол одоо мөрдөж байгаа аж ахуйн нэгжийн орлогын албан татварын хуулиараа хасагдахаар л байгаа шүү дээ. Одоо энэ байгалийн гамшиг, гал түймэр, гоц халдварт. Эд нар бол хуулиараа одоо бас хасагдах зардалд орохоор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Юу гэсэн үг юм бэ?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О.Тэнгис: - </w:t>
      </w:r>
      <w:r w:rsidRPr="0074110B">
        <w:rPr>
          <w:rFonts w:ascii="Arial" w:hAnsi="Arial" w:cs="Arial"/>
          <w:sz w:val="24"/>
          <w:szCs w:val="24"/>
        </w:rPr>
        <w:t>Одоо бол яг энд хуульд нь байхгүй болохоор зэрэг хэлж чадахгүй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Ц.Нямдорж: - </w:t>
      </w:r>
      <w:r w:rsidRPr="0074110B">
        <w:rPr>
          <w:rFonts w:ascii="Arial" w:hAnsi="Arial" w:cs="Arial"/>
          <w:sz w:val="24"/>
          <w:szCs w:val="24"/>
        </w:rPr>
        <w:t>Хуульгүй байж байж битгий хууль ярьж бай, хөөш. Тэр хуулиа уншчих.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Ц.Нямдорж гишүүн, энд хууль нь байна. Энэ 12.1.25 дээр ингэж байгаа юм байна. Гамшгаас хамгаалах тухай хуулийн 4.1.10-т заасан гамшгийн улмаас учирсан хохирлыг арилгахад гарсан зардал гэж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Юунаас хасагдах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Энийг нь бол татвар ногдох орлогоос хасагдах зардал гэдэг дотор орчихсон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Р.Гончигдорж: - </w:t>
      </w:r>
      <w:r w:rsidRPr="0074110B">
        <w:rPr>
          <w:rFonts w:ascii="Arial" w:hAnsi="Arial" w:cs="Arial"/>
          <w:sz w:val="24"/>
          <w:szCs w:val="24"/>
        </w:rPr>
        <w:t>Тэгвэл яг л адилхан юм байна л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Гамшгаас яасан гэнэ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Гамшгаас хамгаалах тухай хуулийн 4.1.10-т заасан гамшгийн улмаас учирсан хохирлыг арилгахад гаргасан зардлыг албан татвар ногдох орлогоос хасах.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Наана чинь энэ дээр бол хүн амд учирсан хохирлыг эрх бүхий байгууллагын шийдвэрийн дагуу, шүүхийн шийдвэрийн дагуу гэсэн үг. Арилгахад зарцуулсан хөрөнгийг тухайн жилийн татвар ногдох орлогоос хасаж тооцно гэж байгаа юм. Өөр байгаа биз. Томъёолол нь өөр байгаа биз. Зарцуулсан хөрөнгийн. Наана чинь гарсан зардлыг.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Энэ дээр бол зардал гэж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эрхэм гишүүн З.Энхболдын 6.2-ыг хасах гэсэн саналыг, мөн эрхэм гишүүн Н.Энхболд гаргасан.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Засгийн газрын өгсөн санал дээр яг энэ саналыг бас хасъя гэж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Энэ саналыг, хасъя гэсэн саналыг дэмжиж байгаа гишүүд гараа өргөчих.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Зардал, хөрөнгө хоёрын хооронд ямар ч ялгаа байхгүй. Ялгаагүй л зардал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тоолоорой. Тоолж байгаа хүн байна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Гараа өргөцгөөгөөрэй. Санал хураалт явагдаж байна шүү. Засгийн газрын саналыг дэмжээрэй.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16-аас 14. За хасагдаж байна. За З.Энхболд гишүүний санал энд хураагдлаа гэж бодож байх ёстой.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дараагийн санал. Төслийн 8.1-ийн хугацааг тодорхой заах, эсвэл батлагдсан өдрөөс эхлэн гэх. Энэ чинь одоо юу гэсэн үг вэ? Ийм тодорхойгүй. Ер нь хууль санаачлагч ямархуу санал, бодолтой байгаа вэ?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Бид нар бол яг батлагдсан өдрөөс нь шууд заагаад явуулчихъя гэж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Батлагдсан өдрөөс гэдэг чинь ч биш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Үгүй ээ, үгүй хугацаагаа заана шүү дээ. Тэдэн сарын тэдэнд гээд л. Тэгэхгүй бол энэ чинь ердийн хугацаагаараа гэхээр тоо заахгүй бол, ердийн хугацаагаараа гэх юм бол нөгөө төрийн мэдээлэл дээр хэвлэгдсэнээс 14 хоногийн дараа гээд явчихна.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Р.Гончигдорж: - </w:t>
      </w:r>
      <w:r w:rsidRPr="0074110B">
        <w:rPr>
          <w:rFonts w:ascii="Arial" w:hAnsi="Arial" w:cs="Arial"/>
          <w:sz w:val="24"/>
          <w:szCs w:val="24"/>
        </w:rPr>
        <w:t>Батлагдсан өдрийнхөө он, сарыг тавих юм байна гэж ойлгож байна. Тийм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Батлагдсан өдрийнхөө он, сарыг л тавъя гэж байгаа юм. Тэгээд яг хэлэлцүүлгийн явцад. Энэ хураалгахгүй бол нөгөө нэг.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яах вэ, энэ бол зарчмын дагуу л санал хураалчихъя. Ер нь тодорхой хугацаа зааж өгөх ёстой гээд. Тийм ээ. Энэ дээр ярина. Энэ саналыг дэмжиж байгаа гишүүд.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батлагдсан өдрөөс эхлэн гэдэг. Тэр одоо батлагдсан өдрийнхөө юуг тавиад. Энийг дэмжиж байгаа гишүүд гараа өргөчихье. Нэгэнт санал юм чинь.</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17-гоос 10.</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найруулгын саналууд байна. Энэ саналуудыг би уншъя. За яах вэ ер нь уншчихъя даа. Төслийн 1.1-ийн эрүүгийн зарим төрлийн гэмт хэрэг үйлдсэн этгээдийг ялаас болон эрүүгийн, захиргааны хариуцлагаас гэснийг зарим этгээдийг албан татвар, нийгмийн даатгалын өр, төлбөр болон эрүү, захиргааны хариуцлагаас гэж өөрчлөх.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Хоёрдугаар санал. Төслийн 3.1, 4.1-ийн 44 дүгээр зүйлийг зөрчсөн гэснийг 44 дүгээр зүйлд заасан захиргааны зөрчил гаргасан гэж өөрчлөх.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Гуравдугаар санал. Төслийн 4 дүгээр зүйлийн нэрийн эрүүгийн ял, хариуцлагыг гэснийг эрүү, захиргааны хариуцлага, ялыг гэж өөрчлөх. Эрүүгийн ял, захиргааны хариуцлага гэж л хэлмээр юм байна л даа. Тэгэхгүй бол болохгүй шүү дээ. Тийм. Захиргааны ял гэж байдаг юм уу? Тэр болохгүй байна шүү дээ, энэ чинь. Энэ мэтийгээ бод л доо та нар. Ер нь бол найруулга хий, за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Дараагийн санал. Төслийн 4.1.2-ийн шатанд гэснийг ажиллагаанд гэж өөрчлөх.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Дараагийн санал. Төслийн 6 дугаар зүйлийн нэр, татвараас чөлөөлөгдөх төлбөр гэснийг өршөөлд хамруулах албан татвар, нийгмийн даатгалын өр төлбөр гэж өөрчлөх.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Дараагийн санал. Төслийн 6.1.1, 6.1.2-ын 31-ний гэсний дараа өдрийн гэж нэмэх.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Дараагийн санал. Төслийн 6.1.3-ын прокурор, шүүхийн шатанд шалгагдан шийдвэрлэгдэж байгаа гэснийг, шүүхээр хянан хэлэлцэх ажиллагаанд байгаа. За ингээд шүүхийнхээ, хуулийнхаа нэр томъёогоор хийнэ шүү. Зүгээр энийг сайн тал талаас нь бодно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Дараагийн санал. 6.1.4-ийн иргэний хэрэг шүүхэд хянан шийдвэрлэх...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Шүүх..., энэ хэн гаргаад байгаа саналууд вэ? За үзье.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З.Энхболд гаргаад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Үзье, үзье. Наад шүүхээр хянан хэлэлцэх ажиллагаанд гээд биччихээр прокурор хянан хэлэлцэх ажиллагаа гэдэгтэй очиж холбогдоод болдоггүй байхгүй.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Ингээд хууль зүйн талаас нь найруулгын юм энэ дээр, та нар мэргэжлийн талаас нь үз.</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Нэг үгийг нь тасалж аваад өөрчилж найруулах гэж оролдоод байх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Дараагийн санал. Төслийн 6.1.5-ын албан татвар гэснийг албан татварын өр төлбөр гэж өөрчлөх.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Дараагийн санал. 5.1.2-ын тэнсэн судлагдсан гэснийг тэнсэгдсэн гэж өөрчлөх.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энэ мэтээр найруулгын тал дээр нь одоо анхаарч.</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Найруулгын саналуудыг нягталж үзье. Бүгдийг нь авна гэсэн үг биш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Найруулгын зарим санал нь Засгийн газрын өгсөн найруулгын саналтай давхардаж байгаа учраас. Н.Энхболд гишүүн ээ, Засгийн газрын өгсөн санал дээр дахиад тэр нэг прокурор гэдгийг нэмье гэж байгааг та нар санал гаргаад оруулчихаач, тэгэх үү? Хэрэггүй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эрхэм гишүүн Н.Энхболдын санал байна. 6.1.1, 6.1.2, 6.1.3-ыг тус тус хасах гэсэн санал байна. За тайлбар хэлчихье.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Н.Энхболд: - </w:t>
      </w:r>
      <w:r w:rsidRPr="0074110B">
        <w:rPr>
          <w:rFonts w:ascii="Arial" w:hAnsi="Arial" w:cs="Arial"/>
          <w:sz w:val="24"/>
          <w:szCs w:val="24"/>
        </w:rPr>
        <w:t xml:space="preserve">Засгийн газар дээр энэ заалтуудыг ярихдаа бид нар энэ нэгэнт тогтоогдчихсон, тэгээд цаад хүмүүс нь төлөхөд бэлэн байгаа, төлье гэж байгаа. Ийм тухай асуудлуудыг л оруулсан байна гэж үзээд энэ 3 заалтыг хасъя </w:t>
      </w:r>
      <w:r w:rsidRPr="0074110B">
        <w:rPr>
          <w:rFonts w:ascii="Arial" w:hAnsi="Arial" w:cs="Arial"/>
          <w:sz w:val="24"/>
          <w:szCs w:val="24"/>
        </w:rPr>
        <w:lastRenderedPageBreak/>
        <w:t>гэж байгаа байхгүй юу. Тогтоогдсон. Төлнө. Бэлэн байгаа. Тэгэхдээ одоо төлөөгүй байгаа. Төлөхөд бэлэн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Үгүй үгүй. Тэгвэл буруу ойлгосон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Н.Энхболд: - </w:t>
      </w:r>
      <w:r w:rsidRPr="0074110B">
        <w:rPr>
          <w:rFonts w:ascii="Arial" w:hAnsi="Arial" w:cs="Arial"/>
          <w:sz w:val="24"/>
          <w:szCs w:val="24"/>
        </w:rPr>
        <w:t>Ц.Мөнх-Оргил сайд аа, тийм заалтууд байгаа. Тийм ээ. Тэгж бодож бид нар энэ саналаа өгсөн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Тийм юм байхгүй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Үгүй үгүй. Наад 29.5 тэрбум төгрөгийн чинь 67.2 нь өшөө төлөгдөхгүй. Яагаад гэвэл хөөн хэлэлцэх хугацаа нь дуусчихсан. Байгууллага нь дампуурчихсан. Татан буугдчихсан. Эзэн холбогдогч нь нас барчихсан ийм өрнүүд байгаа байхгүй юу. Тэгэхээр үндсэндээ бол огт төсөвт орж ирэхгүй мөнгө нь нийт дүнгээрээ 67 хувь байхгүй юу, наад мөнгөний чинь. Тэгэхээр та нарын санаа бол буруу байна л гэж би хэлэх гээд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Н.Энхболд: - </w:t>
      </w:r>
      <w:r w:rsidRPr="0074110B">
        <w:rPr>
          <w:rFonts w:ascii="Arial" w:hAnsi="Arial" w:cs="Arial"/>
          <w:sz w:val="24"/>
          <w:szCs w:val="24"/>
        </w:rPr>
        <w:t>Энэ үлдчихээр чинь тэр үлдсэн 33.0 хувь тэгвэл төлөгдөж л таарна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Үлдсэн 33.0 хувийг нь ярьж болно. Тэгэхдээ бид нар бол юу гэж үзсэн бэ гэхээр наадах чинь нэг тийм тэгш биш байдал үүсгээд байгаа байхгүй юу. Тэгвэл яваандаа цаашаа компаниуд яах вэ гэхээр зэрэг бүгд дампууруулаад эхлэх байхгүй юу. Хэрвээ дампуурсанд нь хөнгөлөлт үзүүлж байгаа бол дампууруулъя гээд ингээд тийм буруу жишиг рүү явчихгээд байгаа юм. Тэгээд нэг удаагийн үйлдэл учраас энийг нэгхэн удаа хэрэгжүүлээд цаашаа явахад бол бололцоотой юм аа гэдэг үүднээс төсөл санаачлагчид оруулж ирсэн байхгүй.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Н.Энхболд: - </w:t>
      </w:r>
      <w:r w:rsidRPr="0074110B">
        <w:rPr>
          <w:rFonts w:ascii="Arial" w:hAnsi="Arial" w:cs="Arial"/>
          <w:sz w:val="24"/>
          <w:szCs w:val="24"/>
        </w:rPr>
        <w:t xml:space="preserve">Бид нар ч гэсэн бодохдоо энэ чинь нэг удаагийн. Дараа дараагийн тухай асуудал ерөөсөө ярихгүй шүү дээ. Бид нар дахин дахин хөндөж яриад байгаа нь бас буруу л байгаа юм. Санаа өгөөд байгаа юм шиг. Тийм ээ. Ерөөсөө нэг удаа л хэрэглэх арга хэмжээ. Дахиж хэзээ ч хэрэглэхгүй гэсэн утгаар </w:t>
      </w:r>
      <w:r w:rsidRPr="0074110B">
        <w:rPr>
          <w:rFonts w:ascii="Arial" w:hAnsi="Arial" w:cs="Arial"/>
          <w:sz w:val="24"/>
          <w:szCs w:val="24"/>
        </w:rPr>
        <w:lastRenderedPageBreak/>
        <w:t>хийж байгаа юм. Тэгэхээр тэртээ тэргүй авч чадахгүй юмнуудыг тэгээд хаячихъя. Тэгвэл үлдсэн 33.0 хувийг нь яах вэ. Тэрэнд өршөөл үзүүлье л дээ гэдэг асуудал байхгүй юу. Та нарын санаа бол, тийм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Бид нар болохоор Засгийн газар дээр ярьсан юм юу гэхээр үгүй ээ нэгэнт хугацаа нь дуусаад, хөөн хэлэлцэх хугацаа нь дуусаагүй. Тэгэхдээ төсөвт төлчихье гээд байж байгаа юмнуудыг нь заавал ингэх хэрэг байна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Энэ бол хараа, татварын газар бол сүүлийн 2 аягүй сайн ажилласан. Бараг авч чадах бүх одоо мөнгийг хүртэл түүгээд авчихсан байгаа. Одоо бол яг үнэхээр энэ 29.5 гэдэг бол шүүсийг нь шахаад авч чадахгүй байгаа, эсвэл авах бололцоогүй энэ өрүүдийн л үлдэгдэл болчихоод байгаа байхгүй юу. Манайх бол урсгал өр дээр бол оруулаагүй шүү дээ. Урсгал өр чинь бол аягүй томоороо байгаа юм. Тэр чинь бол төлөгдөөд явна. Энэ бол он дамжсангууд нь явсаар байгаа хуримтлагдаад 29.5 болчихсон. Энийг цэгцэлчих юм бол татварын албан дээр ингээд л баланс дээр нь авлага гэж бичигдээд л яваад байгаа энэ юм бол цэвэршчих байхгүй юу. Нэг талдаа.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Нөгөө талдаа тэр 25 мянган аж ахуйн нэгж дээр чинь дарамт болоод байгаа юм нь бол алга болчихоор тэд нарт бас эдийн засгаа сэргээх энэ боломж нь нэмэгдэж байгаа юм. Энэ дээр бол би илүү ойлголцлолоор явчих нь зүйтэй л гэж ингэж бодоод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саналыг хураалгая. За эрхэм гишүүн Н.Энхболдын санал байна. 6.1.1, 6.1.2, 6.1.3-ыг хасъя гэсэн саналыг дэмжиж байгаа гишүүд гараа өргөчих.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Боль боль. За дэмжигдэхгүй байна 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16-аас 4. Цөөнх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Эрхэм гишүүн Б.Батбаярын санал байна. 6.1.1-д 2007 оны 12 сарын 31-ний байдлаар гэснийг 2008 оны 12 сарын 31-ний гэж өөрчлөх.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2007. 2006 он гэснийг.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Энэ чинь юу вэ? Үгүй ээ, 6 гэж алга байна шүү дээ, та.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Энэ Мо даргад би зөндөө тайлбарласан юм аа. Зөрүүдлээд байгаа юм. Энийг нь унагаах хэрэгтэй. Санал хураагаад унагаачих.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Б.Батбаяр: - </w:t>
      </w:r>
      <w:r w:rsidRPr="0074110B">
        <w:rPr>
          <w:rFonts w:ascii="Arial" w:hAnsi="Arial" w:cs="Arial"/>
          <w:sz w:val="24"/>
          <w:szCs w:val="24"/>
        </w:rPr>
        <w:t>Юу яриад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Гараагүй баланс дээр өршөөл үзүүлнэ гээд яриад байгаа байхгүй юу. Тэгж болохгүй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Эрхэм гишүүн Б.Батбаярын саналыг дэмжиж байгаа гишүүд гараа өргөчих.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Алга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эрхэм гишүүн Б.Эрдэнэсүрэнгийн санал. 6 дугаар зүйлийн 6.1.1-ийг дараахь байдлаар өөрчлөн найруулах: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6.1.1. 2006 оны 12 дугаар сарын 31-ний байдлаар татварын албаны баталгаажуулсан татварын өрөөс 2008 оны 01 дүгээр сарын 01-ний байдлаар барагдуулаагүй үлдсэн 1 сая хүртэлх төгрөгийн өрийг 100.0 хувь, энэ хуулийн 6.1.2-оос 6.1.5-д заасан өрийг 50.0 хувь. За ер нь ойлгомжтой байна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Ойлгомжтой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тайлбар хийе дээ Б.Эрдэнэсүрэн гишүүн.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Нэгдүгээрт энэ саналыг Ч.Раднаа гишүүн бид хоёр гаргаж байгаа юм. Түрүүн Засгийн газрын саналыг хүлээж авсангүй, та бүхэн. Өөрөөр хэлбэл энэ өрийг бүгдийг нь. Тийм учраас яг 1 сая гэдэг нь бид бас тоо байхгүй учраас тоогоо олж магадгүй. Бид нарын ерөнхий ойлголт тэр 24 мянган аж ахуйн нэгж 1 сая хүртэл төгрөгийн өртэй гэсэн ерөнхий тоотой байгаа шүү дээ. Ажлын, одоо хууль санаачлагчид бол тэр 1 сая байх нь уу, магадгүй 10 сая байх нь уу, 20 сая байх нь уу гэдгийг нэг тогтоогоод. Нэг тодорхой зонхилох хэсэг нь болж байгаа хэсгийг нь 100.0 хувь чөлөөлчихье. Тэгээд нэлээн олон, ихээхэн хэмжээний тэр одоо 1 тэрбум 500 сая, 900 сая болж өрүүдийг бол 50.0 хувь хөнгөлөөд. Эрүүгийн хуулиас тэртээ тэргүй чөлөөлөгдөж байна шүү дээ. Ингэж чөлөөлж болдог практик бусад орнуудад байгаа учраас. Ингэж үзэх нь олон түмэн хүлээж авахдаа ч тэр одоо бололцоотой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Зүгээр хугацаа хүчингүй болсон гэж С.Баярцогт гишүүн хэлээд байгаа юм л даа. Тэр бол хууль зүйн дагуу яваад, зарим хууль чинь эргэж сэргэдэг ч юм байдаг юм байна лээ шүү дээ. Бас татварын холбогдолтой танилцаж үзэхэд бол энэ дотор төлөх бололцоотой өр байгаа гэсэн тийм мэдээлэл байна лээ. Тийм учраас үүнийг дэмжиж өгөхийг хүсэж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үндэслэлээ хэллээ. Эрхэм гишүүд анхаараарай. Эрхэм гишүүн Б.Эрдэнэсүрэн, Ч.Раднаа нарын саяны саналыг дэмжиж байгаа гишүүд гараа өргөе.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16-аас 6 байна. Цөөнх байна. За цөөнх болно гэлээ, эрхэм гишүүн Б.Эрдэнэсүрэн, Ч.Раднаа нар.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Б.Эрдэнэсүрэн гишүүн ээ, цөөнх болоод яах юм бэ? Тэртээ тэргүй дэмжлэг авахгүй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Ингээд санал хураалгаж дууслаа. Хууль зүйн байнгын хорооны дүгнэлтийг эрхэм гишүүн Б.Батбаатар уншъя. За ингээд энэ асуудал дууслаа.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Б.Эрдэнэсүрэн гишүүн ээ, Ч.Раднаа гишүүн та хоёр цөөнх болохоо больчих л доо. Техникийн хувьд амжихгүй шүү дээ. Цөөнх болохоор чинь дахиад хоёрдугаар хэлэлцүүлгийн үед. Үгүй ээ үгүй, ойлголцлын хувьд бол таны саналыг бид нар аягүй сайн ярьсан байхгүй юу. Бүх юм нь дээр.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Би бол ингэж л санал хэлэх гээд байгаа юм. Б.Эрдэнэсүрэн гишүүн саналаа татаад авчих аа. Анхны хэлэлцүүлгээр баталъя гэсэн саналтай байна. Аягүй удаан, 2 жил ажилласан хууль байхгүй юу, Б.Эрдэнэсүрэн гишүүн ээ. Уламлалаараа. Сая Б.Батбаяр гишүүн татчихлаа шүү дээ, бас. Нээрээ Б.Эрдэнэсүрэн гишүүн, Ч.Раднаа гишүүн хоёр цөөнх болсон юм чинь асуудлаа цөөнх болохгүйгээр татчихвал анхны хэлэлцүүлгээр нь баталчихъя гэж бодоод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Хамгийн сайн арга бол та нар дэмжчих байхгүй юу. Ямар нэг хэмжээгээр. Үгүй энэ чинь тэр, бид хэлж байна шүү дээ, эрхийг нь өгч байна. 1 сая биш байж магадгүй. 100 сая байж магадгүй. Хамгийн зонхилох хэсгээ бол ингэж бүрэн чөлөөлчихье. Нэлээд их зонхилох хэсгийг нь бол бас ядаж 50. Энэ ард түмэн хүлээж авахад ч гэсэн тэр ойлгомжтой.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Үгүй ээ, гишүүд минь одоо энэ ард түмэн энэ дээр маргаад байгаа юм байхгүй шүү дээ. Ийм санал байна, горимын.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Энэ явдалтай хууль учраас үдээс хойш энэ нэгдсэн чуулган хуралдах юм шиг байгаа юм. Их Хурлын даргатай яриад, одоо Байнгын хорооны саналаа маш хурдан томъёолоод, гишүүдэд тараагаад. Сая цөөхөн санал гарлаа шүү дээ. Тэрийг үдээс хойш 2 дахь өдрийн хуралдаанаар оруулж дэмжүүлээд. Маргааш эргэж нэг яриад нөгөөдөр батлах гэдэг тооцоотойгоор. Ингээд ажлаа зохион байгуулчихмаар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С.Баярцогт: - </w:t>
      </w:r>
      <w:r w:rsidRPr="0074110B">
        <w:rPr>
          <w:rFonts w:ascii="Arial" w:hAnsi="Arial" w:cs="Arial"/>
          <w:sz w:val="24"/>
          <w:szCs w:val="24"/>
        </w:rPr>
        <w:t>Өшөө нэг санал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Зүгээр анхны хэлэлцүүлгээр батлагдах эсэхийг нь би мэдэхгүй байна. Гишүүд өөр саналтай байгаа учраас жаахантай явдалтай байна л даа.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Хууль зүйн байнгын хороо техникийн хувьд яг энэ байдлаараа батлагдаж болно гэж үзэх юм бол, зарчмын зөрүүтэй санал байхгүй бол бүх гишүүд нь гараа өргөөд нэгдүгээр хэлэлцүүлгээр батлуулж болно.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Тэр зарчмын зөрүүтэй санал гарчихаад байна шүү дээ, Б.Эрдэнэсүрэн.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Б.Эрдэнэсүрэн гишүүн Хууль зүйн байнгын хорооны гишүүн биш л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Гэхдээ л гарсан бол болохгүй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Байнгын хорооны гишүүд нэгдсэн санал оруулдаг.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Яах вэ тийм хуулийн заалт байдаг бол тэгээд л оруулчих.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УИХ-ын нэгдсэн чуулганд Байнгын хорооны дүгнэлтийг Б.Батбаатар гишүүн оруулна. Энэ хэлэлцэх асуудал дуусаа.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Үдээс хойш оруулна шүү. Б.Батбаатар гишүүн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Ганцхан асуудал байгаа шүү. Нөгөө нийгмийн даатгалын шимтгэлийн өрийн талаар Нийгмийн даатгалын газраас санал ирсэн байгаа. Нийгмийн даатгалын газар бол авч чадахгүй 6.1 тэрбум гэж байгаа юм. Тэрний нөгөө найруулгыг нь жаахан янзлахгүй бол болохгүй болчихоод байгаа юм. Авч чадахгүй 6.1-ээ л хусъя гээд байгаа юм. Тэгэхээр тэр яг өрийн хувьд, өрнийх нь тайлбар бичих болно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Тэр горимынхоо саналыг хэлэлцүүлэхгүй юм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Үдээс хойш хуралдах юм байгаа биз дээ? Чуулган.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Чуулгантай гэсэн.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Уг асуудлыг 12 цаг 15 минутад хэлэлцэж дуусав.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xml:space="preserve">Гурав. Мал хулгайлах гэмт хэрэгтэй тэмцэх, урьдчилан сэргийлэх тухай хуульд нэмэлт, өөрчлөлт оруулах тухай хуулийн төсөл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(анхны хэлэлцүүлэг)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Дараагийн хэлэлцэх асуудал Мал хулгайлах гэмт хэрэгтэй тэмцэх, урьдчилан сэргийлэх тухай хуульд нэмэлт, өөрчлөлт оруулах тухай хуулийн төсөл хэлэлцэж эхэлье. Хэлэлцэж байгаа асуудалтай холбогдуулж асуулт асуух гишүүд асуултаа асууя.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Энд нэг жаахан маргаантай юм бий л дээ. Зүгээр энд бол нэг л юм бий л дээ. Өнөө нэг...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Ц.Нямдорж: - </w:t>
      </w:r>
      <w:r w:rsidRPr="0074110B">
        <w:rPr>
          <w:rFonts w:ascii="Arial" w:hAnsi="Arial" w:cs="Arial"/>
          <w:sz w:val="24"/>
          <w:szCs w:val="24"/>
        </w:rPr>
        <w:t>Захиргааны хариуцлагын журмаар хөрөнгө хураадгийг нь болиод, бусдыг нь...</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Тэрийг нь болиод л, тэгээд бусдыг нь баталчих ёстой байхгүй юу. Яадаг юм. Гэтэл өнөөдрийн Эрүүгийн хуулиас илүү одоо давуу тийм санкци оруулж ирээд. Техник юуг нь хураана гэж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Горимын санал байна. Тэр өргөн мэдүүлэгдсэн хуулиасаа тэр мал хулгайлсан бол тээврийн хэрэгслийг нь хураана, захиргааны журмаар хураана гэдгийг нь хасаад бусдыг нь дэмжээд л Байнгын хороо явуулчих.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Өшөө асуудал байна, энд.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Үлдэхгүй бол хохино биз, яадаг юм. Хүлээж авахааргүй юм оруулж ирсэн бол яана гэх вэ. Ер нь энэ Эрүүгийн хуулиар хамаагүй оролддогоор болих хэрэгтэй шүү дээ. Олон жил болж байгаа юм, энэ. Дандаа сонгуулийн өмнө, ёстой Э.Бат-Үүлийн хэлдгээр улс төр хийдэг. Тэгээд нэг баахан мал хулгайлсан гэмт хэрэгтний хатуу шийтгэх хууль гаргадаг. Дараа нь хэрэгжүүлэх ямар ч бололцоо байхгүй.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1995 онд яг ингэж Эрүүгийн хуульд өөрчлөлт оруулаад хурдан жороо морь гэдэг тодорхойлолт ороод. Тэр жороо морийг нь Дээд шүүх тайлбарлаад, ёстой хачин юм хийж хаясан шүү дээ. Тэгээд 1999 онд хүчингүй болж л байсан шүү дээ. Тэр нь ч яах вэ одоо өнгөрч.</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Хамгийн гол нь захиргааны журмаар цагдаагийн байгууллага хүний хөрөнгө хураадаг, машин хураадаг тэр заалтыг нь дэмжихгүй гэдгээ Байнгын хороо илэрхийлээд л, бусдыг нь явуул. Хэрхэв ч хүний хөрөнгийг цагдаагийн байцаагчийн шийдвэрээр хурааж болохгүй ээ. Энэ чинь ардчилсан нийгэм, шүүхтэй нийгэмд амьдарч байгаа улс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Хөрөнгө хураах үндэслэл нь Эрүүгийн хууль дотроо бүгдээрээ байж байгаа. Гэмт хэрэг үйлдэхдээ ашигласан техник, хэрэгслэлийг нь шууд хураана гээд 49 дүгээр зүйлд байгаа байх аа. Хэдэд байна О.Баяраа, уншаад өгчих. Гэмт хэрэг үйлдэх үедээ, бүх юм байгаа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Саяны Ц.Нямдорж гишүүний үнэхээр одоо хуулийн зүгээс нь ярьж байгаа санал. Энэ саналыг дэмжиж байгаа гишүүд гараа өргөе.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Наадахаа уншиж хураалгаач дээ. Юу хураалгаад байгаа юм бэ?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Уншиж хураалгаач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Ц.Мөнх-Оргил: - </w:t>
      </w:r>
      <w:r w:rsidRPr="0074110B">
        <w:rPr>
          <w:rFonts w:ascii="Arial" w:hAnsi="Arial" w:cs="Arial"/>
          <w:sz w:val="24"/>
          <w:szCs w:val="24"/>
        </w:rPr>
        <w:t>Горимын санал дээр санал хураалгаж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11-ээс 8.</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Хөөш. Горимын санал гаргая.</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Малын хулгай байвал байж болдог. Өөр юмыг хулгай хийж болдоггүй юм 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Ц.Мөнх-Оргил: - </w:t>
      </w:r>
      <w:r w:rsidRPr="0074110B">
        <w:rPr>
          <w:rFonts w:ascii="Arial" w:hAnsi="Arial" w:cs="Arial"/>
          <w:sz w:val="24"/>
          <w:szCs w:val="24"/>
        </w:rPr>
        <w:t>Үгүй ээ, энэ байна шүү дээ... Би нэг тайлбар хийе. Энэ хоёр ялгаатай асуудал байгаа юм. Мал хулгайлаад, тэр мал хулгайлахдаа техник, хэрэгслэл ашигласан бол тэр техник, хэрэгслэл чинь тэртээ тэргүй Эрүүгийн хуулийн 49-өөрөө хураагдаж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Шүүхийн шийдвэрийн дагуу.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Ц.Мөнх-Оргил: - </w:t>
      </w:r>
      <w:r w:rsidRPr="0074110B">
        <w:rPr>
          <w:rFonts w:ascii="Arial" w:hAnsi="Arial" w:cs="Arial"/>
          <w:sz w:val="24"/>
          <w:szCs w:val="24"/>
        </w:rPr>
        <w:t>Үгүй ээ, шүүхийн шийдвэр ч үгүй, тэр чинь нөгөө хэлэлцэх явцдаа хураагдаад.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Үгүй ээ, шүүхийн шийдвэрээр.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Ц.Мөнх-Оргил: - </w:t>
      </w:r>
      <w:r w:rsidRPr="0074110B">
        <w:rPr>
          <w:rFonts w:ascii="Arial" w:hAnsi="Arial" w:cs="Arial"/>
          <w:sz w:val="24"/>
          <w:szCs w:val="24"/>
        </w:rPr>
        <w:t>Шүүхийн шийдвэрээр хураагдаад алга болчихно шүү дээ. Одоо манай хоёр гишүүний оруулж ирээд байгаа юм бол мал хулгайлахад оролцоогүй, зөвхөн тээвэрлээд аваад явж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Тийм.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Ц.Мөнх-Оргил: - </w:t>
      </w:r>
      <w:r w:rsidRPr="0074110B">
        <w:rPr>
          <w:rFonts w:ascii="Arial" w:hAnsi="Arial" w:cs="Arial"/>
          <w:sz w:val="24"/>
          <w:szCs w:val="24"/>
        </w:rPr>
        <w:t>Тээвэрлээд аваад явж байгаа. Тэрийг нь оролцсон гэдгийг нь шүүх тогтоогоогүй. Хэн хулгайлсныг нь тогтоогоогүй. Хэний мал гэдгийг нь тогтоогоогүй. Зүгээр гарал үүслийн гэрчилгээгүй мал тээвэрлээд явж байхаар нь шууд байцаагч машиныг нь хураах гээд байгаа байхгүй юу. Захиргааны зөрчлийн улмаар. Энэ хоёр чинь хоёр зарчмын зөрүүтэй юм байгаа биз. Нэг нь мал хулгайлаад, гэмт хэрэг үйлдээд, гэмт хэрэг үйлдэж байхдаа машин ашигласан бол тэртээ тэргүй Эрүүгийн хуулиараа машиныг нь хураачихаж байна. Нөгөөдөх нь болохоор мал хулгайлсан нь тогтоогоогүй. Хэний мал гэдгийг нь тогтоогоогүй. Гагцхүү тээвэрлэлт хийгээд явж байгаа нөхрийг 22-ын товчоон дээр юм уу, энэ Баянзүрхийн товчоон дээр замын цагдаа юм уу, мэргэжлийн хяналтын байцаагч, ариун цэврийн байцаагч зогсоогоод гарал үүслийн гэрчилгээгээ үзүүл гээд гарал үүслийн гэрчилгээ нь ямар нэгэн байдлаар дутуу бөглөсөн, буруу байх юм уу, эсвэл байхгүй бол шууд машиныг нь хураана гэж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ядаж тэр машиныг нь хураах саналыг шүүхэд оруулаад, шүүхээр шийдүүлдэг бол өшөө болж байгаа юм бас. Бүр ядаж. Тийм хэлбэртээ оруулах хэрэгтэй байхгүй юу. Тэгэхгүй шууд байцаагч хурааж аваад улсын өмч болгож байгаа чинь ерөөсөө логиктоо таарахгүй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Энэ дээр ойлгомжтой доо. За эрхэм гишүүн Ч.Раднаа, А.Бакей нарын бичгээр өгсөн санал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Төслийн 1 дүгээр зүйлийн 4.3 дахь заалтаас хүнс, хөдөө аж ахуйн гэснийг хасаж, оронд нь хууль зүйн гэж оруулах гэж байна. Үндэслэлээ хэл дээ, Ч.Раднаа гуай.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Энэ нөгөө малчдын бүлгийн ажиллах журмыг одоо Хөдөө аж ахуйн яам боловсруулна гэж байсныг нь Хууль зүй боловсруулах нь зүйтэй юм гэж хэлэлцэх эсэхийг шийдэж байхад Их Хурал дээр гишүүдийн санал гарсан юм. Тэр нь үнэхээр тийм юм билээ. Тэр малчдын бүлгийн ажиллах журмыг нь Хөдөө аж ахуйн яам биш Хууль зүйн яамнаас боловсруулах нь зөв юм аа гэж тэр саналын дагуу сольж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эрхэм гишүүн Ц.Мөнх-Оргил. Хууль зүйн сайд.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Ц.Мөнх-Оргил: - </w:t>
      </w:r>
      <w:r w:rsidRPr="0074110B">
        <w:rPr>
          <w:rFonts w:ascii="Arial" w:hAnsi="Arial" w:cs="Arial"/>
          <w:sz w:val="24"/>
          <w:szCs w:val="24"/>
        </w:rPr>
        <w:t>Энэ одоо Хууль зүйн яамаар юм уу, олон журам баталж болно. Гэхдээ бас нэг ажил төрөлд нь жаахан ойртуулсан, ажлынх нь, амьдралынх нь онцлогийг мэддэгээр нь тэр салбар хариуцсан яам нь баталбал одоо болж байгаа юм биш үү, Ч.Раднаа гишүүн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Ний нуугүй хэлэхэд одоо манай яаманд энд сууж байгаа хүмүүсээс тэр мал маллагааны онцлог, урьдчилан сэргийлэх, ялангуяа энэ малтай холбоотой асуудлаар чинь нэг их айхтар нарийн журам боловсруулаад байх хүн маниасаа эхлээд цөөхөн байна шүү дээ. Яг дагнасан чиглэлээр нь хариуцуулбал яасан юм бэ. Зөвлөгөө өгдөг, санал өгдөг, оролцдог юм тэртээ тэргүй бид нар хийнэ шүү дээ. Тэгэхээр Хүнс, хөдөө аж ахуйн яам нь хийвэл зүгээр юм биш 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Энэ ийм шүү дээ. Эрхэм гишүүд ээ. Энэ чинь бас одоо хууль зүйн талаас малыг одоо хамгаалах тухай асуудал шүү дээ. Хүнс, хөдөө аж ахуйн яам, Хууль зүйн яам хамтарсан тийм журам л гаргачих л даа. Энэ дээр нэг их яагаад яадаг юм, нэг нэг рүүгээ түлхээд. Тэгээд тохирчихъё. Тэгэх үү? За хамтарсан гэсэн саналыг дэмжиж байгаа гишүүд гараа өргөчих.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14-өөс 10.</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Эрүүгийн хуульд өөрчлөлт оруулах тухай хуулийн төслийг бүхэлд нь хасах гэсэн байх юм. Энэ юун юм байна вэ?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За тэр Эрүүгийн хуульд 145-ын 2 дахь хэсгийн олон тооны гэснийг хасъя гэж байгаа юм. Одоо хасъя гэж байснаа одоо болъё гэж татаж авч байгаа юм. Наадах чинь бол тэгээд арай хүнддэх юм байна. Энийг татаж авъя гэж.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энэ дээр С.Ламбаа, Ц.Сүхбаатар гишүүн нар бас санал гаргасан. Энэ 3 гишүүний саналыг дэмжиж байгаа гишүүд гараа өргөчих. Энэ зөв л дөө.</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14-өөс 9.</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Дараа нь эрхэм гишүүн Ч.Раднаа, А.Бакей нарын санал байна. Төслийн 1 дүгээр зүйлд 4.4. мал хулгайлах гэмт хэрэгтэй тэмцэх, урьдчилан сэргийлэх талаар үр дүнтэй ажиллаж байгаа малчид, мал бүхий иргэдийн бүлэгт холбооны болон бусад техник, хэрэгслэлээр хангахад төрөөс дэмжлэг үзүүлнэ гэсэн заалт нэмэх гэж.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Хэлэлцэх үед л гарсан санал юм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Өөр санал алга байна. Энэ саналыг дэмжиж байгаа гишүүд гараа өргөх үү? Өнөө бүлэгт дэмжлэг үзүүлнэ гэж.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14-өөс 8.</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Санал байна 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Яасан, нэмж үү? Бичгээр та өг дөө.</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Би санал хэлье. Тэр тээврийн хэрэгслэлийг одоо хураана гэдгийг бол тэгээд хэний гаргасан ямар саналаар хасаж байна вэ?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Эрхэм гишүүн Ц.Нямдоржийн саналаар сая хураалгаад шийдчихлээ.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Шийдээгүй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Ингэмээр байна, би санал хэлье. Тэр мал хулгайлахад хэрэглэсэн тээврийн хэрэгслэлийг Эрүүгийн хуулийн 146.2-оор одоо шийдээд хураачихдаг юм аа гэж яриад байгаа юм. Тэр бол үндсэндээ хэрэгждэггүй эд байгаа юм. Яагаад хэрэгжихгүй вэ гэхээр малын хулгайчид чинь ихэнхи нь цагдаа дээрээ тавигдаж явж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Ц.Мөнх-Оргил оо, сонсоочээ.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Цагдаад авсан, шүүх дээрээс тавигдаад явж байна. Шүүх дээр нэг юм ял эдлэхээр болоод шоронд ороод явж байгаа амьтныг машин, техникийг нь хураана гэж байдаггүй юм. Тэр чинь ерөөсөө хэрэгждэггүй юм байхгүй юу даа. Тэгэхээрээ малыг нь хулгай хийгээд явж байгаа үед нь л одоо үнэхээр машиныг нь авахгүй юм бол шоронд ороод явж байгаа, 10 жилтэй явж байгаа амьтны машиныг юм уу, тээврийн хэрэгслэлийг нь авна, морь, унааг нь авна гэж байдаггүй, хэрэгждэггүй эд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Тэрэндээ очихгүйгээр наагуур нь тавигдаад явчихаж байгаа байхгүй юу, ихэнхи нь. Наадах чинь хэрэгжихгүй байгаа юм. Тийм учраас тэр хулгайлсан нь үнэн, тэгээд ял эдлэхгүйгээр наагуур нь явчихаад байна шүү дээ. Малчдын одоо гол ярьж байгаа чинь тэр.</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Ч.Раднаа гуай минь. Эрүүгийн хууль хэрэгждэггүй гэж тайлбарлаад, захиргааны хариуцлагаар эрүүгийн хуулиас илүү одоо тийм хүчин чадалтай санкци гаргаж хүнийг хохироохоо болиочээ. Та яагаад ингэж одоо зүтгээд байгаа юм бэ.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За би тэрийгээ хэлье. Асууж байгаа юм байна, надаас, тийм 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Санал хураачихъя, хөөш.</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Юу яачихсан.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Ер нь бол, яах вэ хураачихсан л даа. Тэгэхдээ би саналаа хэлье. Тийм. Ер нь бол байна шүү, энэ мал хулгайлах асуудал дээр хэрэглэсэн машиныг хураахаас өөр арга байхгүй гэж би ойлгож байгаа юм. Яагаад вэ гэхээр өнөөдөр саалийн ганц үнээг нь буудаж алчихаад, ачаад давхиж явж байгаа хулгайчийн машиныг хураахад яадаг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Эрүүгийн хууль аваад ирээч. Эрүүгийн хууль аваачиж өг.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Ганц тэмээнийх нь дөрвөн шөрмөсийг тасалж хаячихаад машин дээр дэлчигнүүлээд ачаад явж байгаа амьтны машиныг хураахад яадаг юм. Яагаад одоо болохгүй байгаа юм. Тэр малчин хүний мал болохоороо хамгаалагддаггүй. Хулгайч хүний машин хамгаалагдана гэж ер нь яаж санаанд чинь багтаж байна вэ. Үгүй байз л даа, байз, би дуусгая. Тэгээд дээр нь ер нь бол энэ машиныг нь зөрчилтэй үед хураадаг юм бол байгаа шүү дээ. Одоо байж л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2001 онд, Ц.Мөнх-Оргил сайд аа, 2001 онд гаалийн байцаагч нарыг машин хураадаг эрх олгосон. Засгийн газраас хууль оруулж ирээд. Зөв. Өнөөдөр </w:t>
      </w:r>
      <w:r w:rsidRPr="0074110B">
        <w:rPr>
          <w:rFonts w:ascii="Arial" w:hAnsi="Arial" w:cs="Arial"/>
          <w:sz w:val="24"/>
          <w:szCs w:val="24"/>
        </w:rPr>
        <w:lastRenderedPageBreak/>
        <w:t>хэрэгжээд явж байгаа. 2002 онд байгаль орчны байцаагч нарт машин хураадаг эрх өгсөн. Засгийн газар оруулж ирээд. Хууль зүйн яам оруулж ирээд. Зөв шүү дээ. Болоод яваад байгаа байхгүй юу энэ чинь. Мал дээр болно. Адилхан болно.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ойлголоо. Дараагийн саналаа хураалгая. Эрхэм гишүүн З.Энхболдын санал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Б.Эрдэнэсүрэн: - </w:t>
      </w:r>
      <w:r w:rsidRPr="0074110B">
        <w:rPr>
          <w:rFonts w:ascii="Arial" w:hAnsi="Arial" w:cs="Arial"/>
          <w:sz w:val="24"/>
          <w:szCs w:val="24"/>
        </w:rPr>
        <w:t>Саяны саналыг яагаад хураахгүй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Нийт малын тоо бүртгэлийг малын эзний бүртгэлийн хамт он-лайн хэлбэрээр бүртгэх ажлыг Хууль зүй, дотоод хэргийн яам хариуцна гэсэн.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За болио, шог гарааны байдалтай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тайлбар хэлээдэх.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Малын хулгайтай тэмцэх хамгийн сайн арга бол бүртгэл байгаа юм. Энэ шинэ Засгийн газар, шинэ Ерөнхий сайд бүртгэлийн талаар маш их сайн үйл ажиллагаа явуулж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Тэр чинь хүн бүртгэнэ гэж байгаа юм аа. Мал биш, хүн бүртгэнэ гэсэн шүү Ерөнхий сайд. Гуйвуулаад.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Малын бүртгэл цаасан дээр байгаа. Эзний бүртгэлээр. Би саналаа хэлж байхад дараа нь үгээ хэл л дээ. Санал байгаа бол.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Хэлүүл хэлүүл.</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Марзан юм яриад байна шүү дээ. Марзан марзан.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З.Энхболд хэлье хэлье.</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Энэ бүртгэл байхгүй бол хулгайтай тэмцэнэ гэдэг юм угаасаа л байхгүй. Тэгээд бүртгэл өөрөө он-лайн хэлбэрт ороод, Өвөрхангай Уянга сумын малчин Доржийн үхэр мөн үү, биш үү гэдгийг цагдаагийн газар, одоо холбогдох байгууллагууд нь өөрсдөө бүртгэдэг, мэддэг, хасалт хийсэн бол хийгддэг ийм юм руу л орох тухай ярьж байгаа юм. Үүнгүйгээр хулгайг тодорхойлно гэдэг бол хэдэн байцаагч нарын эрхэнд л байгаа юм. Хулгайч байна уу, үгүй ч байна уу, тэд нар л шийдэж байгаа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Тэгэхээр энэ бүртгэлийн системгүйгээр малын хулгайтай тэмцэх хэрэггүй ээ. Энийг хүн амын бүртгэл байдаг, Иргэний бүртгэл мэдээллийн төвийг хариуцдаг байгууллагын хувьд одоо бүх сум нь дээр байж байгаа, цаасаар байж байгаа малын бүртгэлийг нь холбочихооч гэж байгаа юм. Энд бол нэг их мөнгө гараад байхгүй. Ийм үүргийг бол Засгийн газарт өгөх нь зүйтэй гэж үзэж байгаа юм. Хэний мал вэ гэдгийг нь мэдэхгүйгээр хулгайтай тэмцэж яагаад ч дийлэхгүй шүү дээ.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З.Энхболд гишүүн ээ, хэний мал вэ гэдгийг цагдаагийн ажилтан байтугай хариулж байгаа малчин нь өөрийнхөө малыг зүслэж таньдаггүй юм. Би 400 төлийг эхтэй нь, хургатай нь мэддэг байсан хүн шүү. 6 настай байх даа. Жаахан амьдралтай юм ярьж та нар хуулийн юм ярьж бай. Ядаргаатай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Үгүй үгүй яах вэ энэ чинь санал гаралгүй яах вэ.</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Мал чинь өөрөө 10 хонь, 10 ишигнийхээ хооронд нь зүслүүлж таньдаггүй малчин хүн байдаг юм шүү дээ. Юун цагдаагийн ажилтан ч тэмдэглэж мэддэггүй. Одоо энэ шог гарааныхаа хэлбэрээс...</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З.Энхболд: - </w:t>
      </w:r>
      <w:r w:rsidRPr="0074110B">
        <w:rPr>
          <w:rFonts w:ascii="Arial" w:hAnsi="Arial" w:cs="Arial"/>
          <w:sz w:val="24"/>
          <w:szCs w:val="24"/>
        </w:rPr>
        <w:t>Яагаад бүртгэхээс айгаад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Яаж бүртгэх юм бэ. 40 сая малыг.</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Бүртгэл нь цаасан дээр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Байхгүй.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Дорж гэдэг малчин 100 хоньтой гэдэг чинь байна.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Мал</w:t>
      </w:r>
      <w:bookmarkStart w:id="0" w:name="_GoBack"/>
      <w:bookmarkEnd w:id="0"/>
      <w:r w:rsidRPr="0074110B">
        <w:rPr>
          <w:rFonts w:ascii="Arial" w:hAnsi="Arial" w:cs="Arial"/>
          <w:sz w:val="24"/>
          <w:szCs w:val="24"/>
        </w:rPr>
        <w:t>ынх нь зүс нь байдаггүй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Зүсээр нь бүртгэх тухай би яриагүй шүү дээ. Дорж 100 хоньтой юу, энэ жил хэдийг нядлав гэдгийг нь мэдэх гээд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ойлголоо.</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Энэ ийм гаргадаг л учраас Их Хурал эргэж энэ амьдрал мэддэг хүмүүсийн дунд шог гарааны хэлбэрт орчихгээд байгаа байхгүй юу.</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Та нарын амьдрал мэддэг чинь...</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Ц.Нямдорж: - </w:t>
      </w:r>
      <w:r w:rsidRPr="0074110B">
        <w:rPr>
          <w:rFonts w:ascii="Arial" w:hAnsi="Arial" w:cs="Arial"/>
          <w:sz w:val="24"/>
          <w:szCs w:val="24"/>
        </w:rPr>
        <w:t>Мэднэ ээ, би чам шиг Сэлэнгийн тэр гудамжинд өсөөгүй. Наад малыг чинь хариулж өссөн.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за, тэр яах вэ, хэрэггүй ээ, боль нөхөд өө.</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С.Баярцогт: - </w:t>
      </w:r>
      <w:r w:rsidRPr="0074110B">
        <w:rPr>
          <w:rFonts w:ascii="Arial" w:hAnsi="Arial" w:cs="Arial"/>
          <w:sz w:val="24"/>
          <w:szCs w:val="24"/>
        </w:rPr>
        <w:t>Сэлэнгийн гудамж байх даа яадаг юм бэ. Энэ Ц.Нямдорж гишүүнийг бас нэг зарим ингээд гайгүй явж байгаа юмыг дандаа ингээд хүндрүүлдэгийг нь одоо болиулмаар байгаа байхгүй юу. Тэгээд ингээд ийм юм хэлж байхад нь таслах хэрэгтэй.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Би бол юу гэж хэлэх гээд байгаа юм бэ гэхээр З.Энхболд гишүүний санаа бол аягүй сайн санаа. Тэгэхдээ амьдрал дээр хэрэгжихэд аягүй хэцүү. Яагаад гэвэл бэлчээрийн мал аж ахуй дээр бол бүртгэл хийгдэхгүй юм билээ. Хүмүүс бэлчээрт явж байгаа малыг үнэлдэггүй юм билээ. Үгүй ээ үгүй, би юу хэлээд байна вэ гэхээр яг эрчимжсэн мал аж ахуй дээр орох юм бол хүмүүс бүртгээд ирэх юм билээ. Одоо яагаад гэвэл манай Сэлэнгэ аймгийн Гачууртын бүх үхэр, нөгөө махны чиглэлийн үхэр бүгдээрээ чих нь дээр чиптэй. Яагаад гэвэл тэр чинь өөрөө баялаг болчихоод байгаа байхгүй юу. Тийм учраас хүн чинь бүртгэе, тэрийгээ харж хамгаалъя гэж.</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Одоо энэ бэлчээрийн мал аж ахуй чинь яг ний нуугүй хэлэхэд одоо зоргоороо өсөж байгаа байхгүй юу. Тэгээд энэ хоёрын хооронд зөрчил байгаад байгаа юм. Тэгэхээр тэр эзэн нь өөрөө бүртгэх тал дээрээ аягүй их хөдөлмөрлөх ёстой байхгүй юу. Тийм хоёр талын л нөгөө сонирхлыг төрүүлж байж энэ хийгдэнэ. Тэрнээс төр бүртгэнэ гэдэг ганцхан зарчмаар бол хийгдэж болохгүй.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З.Энхболд: - </w:t>
      </w:r>
      <w:r w:rsidRPr="0074110B">
        <w:rPr>
          <w:rFonts w:ascii="Arial" w:hAnsi="Arial" w:cs="Arial"/>
          <w:sz w:val="24"/>
          <w:szCs w:val="24"/>
        </w:rPr>
        <w:t>Жил болгон 300 сая төгрөг малын тоо бүртгэлд зарцуулдагаа болъё, тэгэх үү. Тэр цаас хэнд ч хэрэггүй юм байна шүү дээ. Ийм утгагүй юм хийхээ боль л доо. Цаасан дээр байгаа бүртгэлээ компьютерт оруулъя л гэж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Санал хураалтын томъёоллыг би дахиад уншъя. Нийт малын тоо бүртгэлийг малын эзний бүртгэлийн хамт он-лайн хэлбэрээр бүртгэх ажлыг Хууль зүй, дотоод хэргийн яам эрхэлнэ гэдэг саналыг дэмжиж байгаа гишүүд гараа өргө.</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12-оос 5.</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эрхэм гишүүн Б.Бат-Эрдэнэ түрүүчийн санал дээр цөөнх байх шиг байсан.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Б.Бат-Эрдэнэ: - </w:t>
      </w:r>
      <w:r w:rsidRPr="0074110B">
        <w:rPr>
          <w:rFonts w:ascii="Arial" w:hAnsi="Arial" w:cs="Arial"/>
          <w:sz w:val="24"/>
          <w:szCs w:val="24"/>
        </w:rPr>
        <w:t>Манай нэр бүхий гишүүд энэ Мал хулгайлах гэмт хэрэгтэй тэмцэх, урьдчилан сэргийлэх тухай хуульд өөрчлөлт оруулахаар ингээд санал оруулж байгаа юм. Энийг 100.0 хувь дэмжиж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За түүнээс гадна хоёр юм нь дээр анхаармаар байгаа юм. Энэ Эрүүгийн хуулийн 145. Нөгөө хулгай хийсэн. Тийм ээ. Тэгээд гэм хохирлоо арилгасан бол, хоорондоо тохирсон бол ингээд хэрэгсэхгүй болгоод орхичихдог. Энэ бол хөдөөд үнэхээр хүндрэлтэй нэг асуудал байгаа юм.</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Хоёрдугаарт бол тэр Эрүүгийн байцаан шийтгэх хуулийн 68-ын 1, 2 гээд ингээд явж байна. Тэр нь дээр нөгөө таслан сэргийлэх арга хэмжээ авч болохгүй, цагдаа хорьж болдоггүй, хорьж шалгаж болдоггүйтэй холбоотой ийм хоёр асуудал байгаа. Тийм учраас Ч.Раднаа гишүүн, манай А.Бакей гишүүн, энэ Мал хулгайлах гэмт хэрэгтэй тэмцэх чиглэлийн энэ хуульд өөрчлөлт оруулахаар өргөн барьсан гишүүд энэ одоо дараа нь өөрчлөлт оруулахаар энэ санал өргөн барина. Тэгэхээр зэрэг энийг одоо дэмжиж энэ Эрүүгийн хууль, Эрүүгийн байцаан шийтгэх хууль хоёрт одоо өөрчлөлт оруулахад дэмжлэг үзүүлээрэй. Тэгж байж энэ арга хэмжээ цогц болно гэж ингэж ойлгож байгаа.</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ойлголоо. Тэр дараагийн арга хэмжээг дэмжилгүй яах вэ, дэмжих юм аа. За ингээд...</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Ч.Раднаа: - </w:t>
      </w:r>
      <w:r w:rsidRPr="0074110B">
        <w:rPr>
          <w:rFonts w:ascii="Arial" w:hAnsi="Arial" w:cs="Arial"/>
          <w:sz w:val="24"/>
          <w:szCs w:val="24"/>
        </w:rPr>
        <w:t>Тэр нь дээр цөөнх болж байгаа шүү. Ц.Нямдорж гишүүний санал дээр цөөнх шүү.</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Б.Эрдэнэсүрэн, Ч.Раднаа хоёр цөөнх.</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lastRenderedPageBreak/>
        <w:t xml:space="preserve">                </w:t>
      </w:r>
      <w:r w:rsidRPr="0074110B">
        <w:rPr>
          <w:rFonts w:ascii="Arial" w:hAnsi="Arial" w:cs="Arial"/>
          <w:b/>
          <w:bCs/>
          <w:sz w:val="24"/>
          <w:szCs w:val="24"/>
        </w:rPr>
        <w:t xml:space="preserve">З.Энхболд: - </w:t>
      </w:r>
      <w:r w:rsidRPr="0074110B">
        <w:rPr>
          <w:rFonts w:ascii="Arial" w:hAnsi="Arial" w:cs="Arial"/>
          <w:sz w:val="24"/>
          <w:szCs w:val="24"/>
        </w:rPr>
        <w:t>Би бүртгэл дээр цөөнх шүү. Бичиж аваарай.</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xml:space="preserve">                </w:t>
      </w:r>
      <w:r w:rsidRPr="0074110B">
        <w:rPr>
          <w:rFonts w:ascii="Arial" w:hAnsi="Arial" w:cs="Arial"/>
          <w:b/>
          <w:bCs/>
          <w:sz w:val="24"/>
          <w:szCs w:val="24"/>
        </w:rPr>
        <w:t xml:space="preserve">Ц.Шаравдорж: - </w:t>
      </w:r>
      <w:r w:rsidRPr="0074110B">
        <w:rPr>
          <w:rFonts w:ascii="Arial" w:hAnsi="Arial" w:cs="Arial"/>
          <w:sz w:val="24"/>
          <w:szCs w:val="24"/>
        </w:rPr>
        <w:t>За Байнгын хорооны дүгнэлтийг УИХ-д эрхэм гишүүн Р.Эрдэнэбүрэн уншъя. За ингээд хэлэлцэх асуудал дууслаа. Баярлалаа та нарт.</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b/>
          <w:bCs/>
          <w:i/>
          <w:iCs/>
          <w:sz w:val="24"/>
          <w:szCs w:val="24"/>
        </w:rPr>
        <w:t>                Хуралдаан 12 цаг 35 минутад өндөрлөв.</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Соронзон хальснаас хянаж буулгасан: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                ХУРАЛДААНЫ НАРИЙН</w:t>
      </w:r>
    </w:p>
    <w:p w:rsidR="0074110B" w:rsidRPr="0074110B" w:rsidRDefault="0074110B" w:rsidP="0074110B">
      <w:pPr>
        <w:spacing w:before="100" w:beforeAutospacing="1" w:after="100" w:afterAutospacing="1" w:line="240" w:lineRule="auto"/>
        <w:rPr>
          <w:rFonts w:ascii="Arial" w:hAnsi="Arial" w:cs="Arial"/>
          <w:sz w:val="24"/>
          <w:szCs w:val="24"/>
        </w:rPr>
      </w:pPr>
      <w:r w:rsidRPr="0074110B">
        <w:rPr>
          <w:rFonts w:ascii="Arial" w:hAnsi="Arial" w:cs="Arial"/>
          <w:sz w:val="24"/>
          <w:szCs w:val="24"/>
        </w:rPr>
        <w:t>БИЧГИЙН ДАРГА Ц.АЛТАН-ОД</w:t>
      </w:r>
    </w:p>
    <w:p w:rsidR="0074110B" w:rsidRPr="0074110B" w:rsidRDefault="0074110B" w:rsidP="0074110B">
      <w:pPr>
        <w:rPr>
          <w:rFonts w:ascii="Arial" w:hAnsi="Arial" w:cs="Arial"/>
          <w:sz w:val="24"/>
          <w:szCs w:val="24"/>
        </w:rPr>
      </w:pPr>
    </w:p>
    <w:p w:rsidR="00A62F40" w:rsidRPr="0074110B" w:rsidRDefault="00A62F40" w:rsidP="0074110B">
      <w:pPr>
        <w:rPr>
          <w:rFonts w:ascii="Arial" w:hAnsi="Arial" w:cs="Arial"/>
          <w:sz w:val="24"/>
          <w:szCs w:val="24"/>
        </w:rPr>
      </w:pPr>
    </w:p>
    <w:sectPr w:rsidR="00A62F40" w:rsidRPr="0074110B" w:rsidSect="00D0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10B"/>
    <w:rsid w:val="00703C4A"/>
    <w:rsid w:val="0074110B"/>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1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10B"/>
    <w:rPr>
      <w:b/>
      <w:bCs/>
    </w:rPr>
  </w:style>
  <w:style w:type="character" w:styleId="Emphasis">
    <w:name w:val="Emphasis"/>
    <w:basedOn w:val="DefaultParagraphFont"/>
    <w:uiPriority w:val="20"/>
    <w:qFormat/>
    <w:rsid w:val="007411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1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110B"/>
    <w:rPr>
      <w:b/>
      <w:bCs/>
    </w:rPr>
  </w:style>
  <w:style w:type="character" w:styleId="Emphasis">
    <w:name w:val="Emphasis"/>
    <w:basedOn w:val="DefaultParagraphFont"/>
    <w:uiPriority w:val="20"/>
    <w:qFormat/>
    <w:rsid w:val="007411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68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19127</Words>
  <Characters>109027</Characters>
  <Application>Microsoft Office Word</Application>
  <DocSecurity>0</DocSecurity>
  <Lines>908</Lines>
  <Paragraphs>255</Paragraphs>
  <ScaleCrop>false</ScaleCrop>
  <Company/>
  <LinksUpToDate>false</LinksUpToDate>
  <CharactersWithSpaces>127899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2015-07-08T05:12:00Z</dcterms:created>
  <dcterms:modified xsi:type="dcterms:W3CDTF">2015-07-08T05:13:00Z</dcterms:modified>
</cp:coreProperties>
</file>