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
    </w:p>
    <w:p>
      <w:pPr>
        <w:pStyle w:val="style0"/>
        <w:spacing w:after="0" w:before="0" w:line="100" w:lineRule="atLeast"/>
        <w:contextualSpacing w:val="false"/>
        <w:jc w:val="center"/>
      </w:pPr>
      <w:r>
        <w:rPr>
          <w:rFonts w:ascii="Arial" w:cs="Arial" w:hAnsi="Arial"/>
          <w:b/>
          <w:bCs/>
          <w:i w:val="false"/>
          <w:iCs w:val="false"/>
          <w:color w:val="000000"/>
          <w:sz w:val="24"/>
          <w:szCs w:val="24"/>
          <w:lang w:val="mn-MN"/>
        </w:rPr>
        <w:t xml:space="preserve">УЛСЫН ИХ ХУРЛЫН 2014 ОНЫ  ХАВРЫН ЭЭЛЖИТ ЧУУЛГАНЫ </w:t>
      </w:r>
    </w:p>
    <w:p>
      <w:pPr>
        <w:pStyle w:val="style25"/>
        <w:spacing w:after="0" w:before="0" w:line="100" w:lineRule="atLeast"/>
        <w:contextualSpacing w:val="false"/>
        <w:jc w:val="center"/>
      </w:pPr>
      <w:r>
        <w:rPr>
          <w:b/>
          <w:bCs/>
          <w:i w:val="false"/>
          <w:iCs w:val="false"/>
          <w:color w:val="000000"/>
          <w:sz w:val="24"/>
          <w:szCs w:val="24"/>
          <w:lang w:val="mn-MN"/>
        </w:rPr>
        <w:t>ТӨ</w:t>
      </w:r>
      <w:r>
        <w:rPr>
          <w:b/>
          <w:bCs/>
          <w:i w:val="false"/>
          <w:iCs w:val="false"/>
          <w:color w:val="000000"/>
          <w:sz w:val="24"/>
          <w:szCs w:val="24"/>
          <w:lang w:val="mn-MN"/>
        </w:rPr>
        <w:t>СВИЙН</w:t>
      </w:r>
      <w:r>
        <w:rPr>
          <w:b/>
          <w:bCs/>
          <w:i w:val="false"/>
          <w:iCs w:val="false"/>
          <w:color w:val="000000"/>
          <w:sz w:val="24"/>
          <w:szCs w:val="24"/>
          <w:lang w:val="mn-MN"/>
        </w:rPr>
        <w:t xml:space="preserve"> БАЙНГЫН ХОРООНЫ 5 ДУГААР</w:t>
      </w:r>
    </w:p>
    <w:p>
      <w:pPr>
        <w:pStyle w:val="style25"/>
        <w:spacing w:after="0" w:before="0" w:line="100" w:lineRule="atLeast"/>
        <w:contextualSpacing w:val="false"/>
        <w:jc w:val="center"/>
      </w:pPr>
      <w:r>
        <w:rPr>
          <w:b/>
          <w:bCs/>
          <w:i w:val="false"/>
          <w:iCs w:val="false"/>
          <w:color w:val="000000"/>
          <w:sz w:val="24"/>
          <w:szCs w:val="24"/>
          <w:lang w:val="mn-MN"/>
        </w:rPr>
        <w:t xml:space="preserve">САРЫН </w:t>
      </w:r>
      <w:r>
        <w:rPr>
          <w:b/>
          <w:bCs/>
          <w:i w:val="false"/>
          <w:iCs w:val="false"/>
          <w:color w:val="000000"/>
          <w:sz w:val="24"/>
          <w:szCs w:val="24"/>
          <w:lang w:val="mn-MN"/>
        </w:rPr>
        <w:t>13</w:t>
      </w:r>
      <w:r>
        <w:rPr>
          <w:b/>
          <w:bCs/>
          <w:i w:val="false"/>
          <w:iCs w:val="false"/>
          <w:color w:val="000000"/>
          <w:sz w:val="24"/>
          <w:szCs w:val="24"/>
          <w:lang w:val="mn-MN"/>
        </w:rPr>
        <w:t xml:space="preserve">-НЫ ӨДРИЙН ХУРАЛДААНЫ </w:t>
      </w:r>
    </w:p>
    <w:p>
      <w:pPr>
        <w:pStyle w:val="style25"/>
        <w:spacing w:after="0" w:before="0" w:line="100" w:lineRule="atLeast"/>
        <w:contextualSpacing w:val="false"/>
        <w:jc w:val="center"/>
      </w:pPr>
      <w:r>
        <w:rPr>
          <w:b/>
          <w:bCs/>
          <w:i w:val="false"/>
          <w:iCs w:val="false"/>
          <w:color w:val="000000"/>
          <w:sz w:val="24"/>
          <w:szCs w:val="24"/>
          <w:lang w:val="mn-MN"/>
        </w:rPr>
        <w:t xml:space="preserve"> </w:t>
      </w:r>
      <w:r>
        <w:rPr>
          <w:b/>
          <w:bCs/>
          <w:i w:val="false"/>
          <w:iCs w:val="false"/>
          <w:color w:val="000000"/>
          <w:sz w:val="24"/>
          <w:szCs w:val="24"/>
          <w:lang w:val="mn-MN"/>
        </w:rPr>
        <w:t>ТЭМДЭГЛЭЛИЙН ТОВЬЁГ</w:t>
      </w:r>
    </w:p>
    <w:p>
      <w:pPr>
        <w:pStyle w:val="style0"/>
        <w:spacing w:line="100" w:lineRule="atLeast"/>
        <w:ind w:hanging="0" w:left="0" w:right="0"/>
        <w:jc w:val="both"/>
      </w:pPr>
      <w:r>
        <w:rPr/>
      </w:r>
    </w:p>
    <w:tbl>
      <w:tblPr>
        <w:jc w:val="left"/>
        <w:tblInd w:type="dxa" w:w="-118"/>
        <w:tblBorders>
          <w:top w:color="000001" w:space="0" w:sz="4" w:val="single"/>
          <w:left w:color="000001" w:space="0" w:sz="4" w:val="single"/>
          <w:bottom w:color="000001" w:space="0" w:sz="4" w:val="single"/>
        </w:tblBorders>
      </w:tblPr>
      <w:tblGrid>
        <w:gridCol w:w="622"/>
        <w:gridCol w:w="6912"/>
        <w:gridCol w:w="1526"/>
      </w:tblGrid>
      <w:tr>
        <w:trPr>
          <w:cantSplit w:val="false"/>
        </w:trPr>
        <w:tc>
          <w:tcPr>
            <w:tcW w:type="dxa" w:w="62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cs="Arial" w:eastAsia="Arial"/>
                <w:b/>
                <w:i/>
                <w:color w:val="000000"/>
              </w:rPr>
              <w:t>№</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b/>
                <w:i/>
                <w:color w:val="000000"/>
              </w:rPr>
              <w:t>Баримтын агуулга</w:t>
            </w:r>
          </w:p>
        </w:tc>
        <w:tc>
          <w:tcPr>
            <w:tcW w:type="dxa" w:w="152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b/>
                <w:i/>
                <w:color w:val="000000"/>
              </w:rPr>
              <w:t>Хуудасны тоо</w:t>
            </w:r>
          </w:p>
        </w:tc>
      </w:tr>
      <w:tr>
        <w:trPr>
          <w:cantSplit w:val="false"/>
        </w:trPr>
        <w:tc>
          <w:tcPr>
            <w:tcW w:type="dxa" w:w="62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color w:val="000000"/>
                <w:lang w:val="mn-MN"/>
              </w:rPr>
              <w:t>1</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ascii="Arial" w:hAnsi="Arial"/>
                <w:color w:val="000000"/>
              </w:rPr>
              <w:t>Хуралдааны товч тэмдэглэл</w:t>
            </w:r>
          </w:p>
        </w:tc>
        <w:tc>
          <w:tcPr>
            <w:tcW w:type="dxa" w:w="152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2-3</w:t>
            </w:r>
          </w:p>
        </w:tc>
      </w:tr>
      <w:tr>
        <w:trPr>
          <w:cantSplit w:val="false"/>
        </w:trPr>
        <w:tc>
          <w:tcPr>
            <w:tcW w:type="dxa" w:w="62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color w:val="000000"/>
                <w:lang w:val="mn-MN"/>
              </w:rPr>
              <w:t>2</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ascii="Arial" w:hAnsi="Arial"/>
                <w:color w:val="000000"/>
              </w:rPr>
              <w:t>Хуралдааны дэлгэрэнгүй тэмдэглэл</w:t>
            </w:r>
          </w:p>
        </w:tc>
        <w:tc>
          <w:tcPr>
            <w:tcW w:type="dxa" w:w="152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4-</w:t>
            </w:r>
            <w:r>
              <w:rPr>
                <w:rFonts w:ascii="Arial" w:hAnsi="Arial"/>
                <w:color w:val="000000"/>
                <w:lang w:val="mn-MN"/>
              </w:rPr>
              <w:t>25</w:t>
            </w:r>
          </w:p>
        </w:tc>
      </w:tr>
      <w:tr>
        <w:trPr>
          <w:trHeight w:hRule="atLeast" w:val="978"/>
          <w:cantSplit w:val="false"/>
        </w:trPr>
        <w:tc>
          <w:tcPr>
            <w:tcW w:type="dxa" w:w="62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5"/>
              <w:spacing w:line="100" w:lineRule="atLeast"/>
              <w:ind w:hanging="0" w:left="0" w:right="0"/>
              <w:jc w:val="both"/>
            </w:pPr>
            <w:r>
              <w:rPr>
                <w:rFonts w:cs="Arial"/>
                <w:b w:val="false"/>
                <w:bCs w:val="false"/>
                <w:i/>
                <w:iCs/>
                <w:color w:val="000000"/>
              </w:rPr>
              <w:t>Соронзон бичлэг:</w:t>
            </w:r>
          </w:p>
          <w:p>
            <w:pPr>
              <w:pStyle w:val="style0"/>
              <w:spacing w:after="0" w:before="0" w:line="100" w:lineRule="atLeast"/>
              <w:contextualSpacing w:val="false"/>
              <w:jc w:val="both"/>
            </w:pPr>
            <w:r>
              <w:rPr>
                <w:rFonts w:cs="Times New Roman"/>
                <w:b w:val="false"/>
                <w:bCs w:val="false"/>
                <w:i/>
                <w:iCs/>
                <w:color w:val="000000"/>
                <w:sz w:val="24"/>
                <w:szCs w:val="24"/>
                <w:lang w:val="mn-MN"/>
              </w:rPr>
              <w:t xml:space="preserve">     </w:t>
            </w:r>
            <w:r>
              <w:rPr>
                <w:rFonts w:ascii="Arial" w:cs="Times New Roman" w:hAnsi="Arial"/>
                <w:b w:val="false"/>
                <w:bCs w:val="false"/>
                <w:i/>
                <w:iCs/>
                <w:color w:val="000000"/>
                <w:sz w:val="24"/>
                <w:szCs w:val="24"/>
                <w:lang w:val="mn-MN"/>
              </w:rPr>
              <w:t xml:space="preserve">  </w:t>
            </w:r>
            <w:r>
              <w:rPr>
                <w:rFonts w:ascii="Arial" w:cs="Times New Roman" w:hAnsi="Arial"/>
                <w:b w:val="false"/>
                <w:bCs w:val="false"/>
                <w:i w:val="false"/>
                <w:iCs w:val="false"/>
                <w:color w:val="000000"/>
                <w:sz w:val="24"/>
                <w:szCs w:val="24"/>
                <w:lang w:val="mn-MN"/>
              </w:rPr>
              <w:t xml:space="preserve">  </w:t>
            </w:r>
            <w:r>
              <w:rPr>
                <w:rFonts w:ascii="Arial" w:cs="Times New Roman" w:hAnsi="Arial"/>
                <w:b w:val="false"/>
                <w:bCs w:val="false"/>
                <w:i w:val="false"/>
                <w:iCs w:val="false"/>
                <w:color w:val="000000"/>
                <w:sz w:val="24"/>
                <w:szCs w:val="24"/>
                <w:lang w:val="mn-MN"/>
              </w:rPr>
              <w:t xml:space="preserve">1. </w:t>
            </w:r>
            <w:r>
              <w:rPr>
                <w:rFonts w:ascii="Arial" w:cs="Arial" w:hAnsi="Arial"/>
                <w:b w:val="false"/>
                <w:bCs w:val="false"/>
                <w:i w:val="false"/>
                <w:iCs w:val="false"/>
                <w:color w:val="000000"/>
                <w:sz w:val="23"/>
                <w:szCs w:val="23"/>
                <w:shd w:fill="FFFFFF" w:val="clear"/>
                <w:lang w:bidi="he-IL" w:val="mn-MN"/>
              </w:rPr>
              <w:t>Монгол Улсын нэгдсэн төсвийн 2014 оны төсвийн хүрээний мэдэгдэл, 2015-2016 оны төсвийн төсөөллийн тухай хуульд өөрчлөлт оруулах тухай хуулийн төсөл /хэлэлцэх эсэх/.</w:t>
            </w:r>
          </w:p>
          <w:p>
            <w:pPr>
              <w:pStyle w:val="style0"/>
              <w:spacing w:after="0" w:before="0" w:line="100" w:lineRule="atLeast"/>
              <w:contextualSpacing w:val="false"/>
              <w:jc w:val="both"/>
            </w:pPr>
            <w:r>
              <w:rPr>
                <w:rFonts w:ascii="Arial" w:hAnsi="Arial"/>
                <w:b/>
                <w:bCs/>
                <w:i/>
                <w:iCs/>
                <w:sz w:val="24"/>
                <w:szCs w:val="24"/>
              </w:rPr>
            </w:r>
          </w:p>
          <w:p>
            <w:pPr>
              <w:pStyle w:val="style0"/>
              <w:spacing w:after="0" w:before="0" w:line="100" w:lineRule="atLeast"/>
              <w:ind w:hanging="0" w:left="0" w:right="0"/>
              <w:contextualSpacing w:val="false"/>
              <w:jc w:val="both"/>
            </w:pPr>
            <w:r>
              <w:rPr>
                <w:rFonts w:ascii="Arial" w:cs="Times New Roman" w:hAnsi="Arial"/>
                <w:b w:val="false"/>
                <w:bCs w:val="false"/>
                <w:i w:val="false"/>
                <w:iCs w:val="false"/>
                <w:color w:val="000000"/>
                <w:sz w:val="24"/>
                <w:szCs w:val="24"/>
                <w:lang w:val="mn-MN"/>
              </w:rPr>
              <w:tab/>
              <w:t xml:space="preserve">2. </w:t>
            </w:r>
            <w:r>
              <w:rPr>
                <w:rFonts w:ascii="Arial" w:cs="Arial" w:hAnsi="Arial"/>
                <w:b w:val="false"/>
                <w:bCs w:val="false"/>
                <w:i w:val="false"/>
                <w:iCs w:val="false"/>
                <w:color w:val="000000"/>
                <w:sz w:val="23"/>
                <w:szCs w:val="23"/>
                <w:shd w:fill="FFFFFF" w:val="clear"/>
                <w:lang w:bidi="he-IL" w:val="mn-MN"/>
              </w:rPr>
              <w:t>Монгол Улсын нэгдсэн төсвийн 2015 оны төсвийн хүрээний мэдэгдэл, 2016-2017 оны төсвийн төсөөллийн тухай хуулийн төсөл,”Чиглэл өгөх тухай” Улсын Их Хурлын тогтоолын төсөл /хэлэлцэх эсэх/.</w:t>
            </w:r>
          </w:p>
        </w:tc>
        <w:tc>
          <w:tcPr>
            <w:tcW w:type="dxa" w:w="152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4-24</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25</w:t>
            </w:r>
          </w:p>
          <w:p>
            <w:pPr>
              <w:pStyle w:val="style0"/>
              <w:spacing w:after="0" w:before="0" w:line="100" w:lineRule="atLeast"/>
              <w:ind w:hanging="0" w:left="0" w:right="0"/>
              <w:contextualSpacing w:val="false"/>
              <w:jc w:val="both"/>
            </w:pPr>
            <w:r>
              <w:rPr/>
            </w:r>
          </w:p>
        </w:tc>
      </w:tr>
    </w:tbl>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cs="Arial" w:hAnsi="Arial"/>
          <w:b/>
          <w:i/>
          <w:iCs/>
          <w:sz w:val="23"/>
          <w:szCs w:val="23"/>
          <w:lang w:val="mn-MN"/>
        </w:rPr>
        <w:t>Монгол Улсын Их Хурлын 2014 оны  хаврын ээлжит чуулганы</w:t>
      </w:r>
    </w:p>
    <w:p>
      <w:pPr>
        <w:pStyle w:val="style25"/>
        <w:spacing w:after="0" w:before="0" w:line="100" w:lineRule="atLeast"/>
        <w:ind w:hanging="0" w:left="0" w:right="0"/>
        <w:contextualSpacing w:val="false"/>
        <w:jc w:val="center"/>
      </w:pPr>
      <w:r>
        <w:rPr>
          <w:b/>
          <w:i/>
          <w:iCs/>
          <w:sz w:val="23"/>
          <w:szCs w:val="23"/>
          <w:lang w:val="mn-MN"/>
        </w:rPr>
        <w:t xml:space="preserve"> </w:t>
      </w:r>
      <w:r>
        <w:rPr>
          <w:b/>
          <w:i/>
          <w:iCs/>
          <w:sz w:val="23"/>
          <w:szCs w:val="23"/>
          <w:lang w:val="mn-MN"/>
        </w:rPr>
        <w:t xml:space="preserve">Төсвийн байнгын хорооны 5 дугаар сарын 13-ны өдөр </w:t>
      </w:r>
    </w:p>
    <w:p>
      <w:pPr>
        <w:pStyle w:val="style25"/>
        <w:spacing w:after="0" w:before="0" w:line="100" w:lineRule="atLeast"/>
        <w:ind w:hanging="0" w:left="0" w:right="0"/>
        <w:contextualSpacing w:val="false"/>
        <w:jc w:val="center"/>
      </w:pPr>
      <w:r>
        <w:rPr>
          <w:rFonts w:cs="Arial"/>
          <w:b/>
          <w:i/>
          <w:iCs/>
          <w:sz w:val="23"/>
          <w:szCs w:val="23"/>
          <w:lang w:val="mn-MN"/>
        </w:rPr>
        <w:t xml:space="preserve">/Mягмар гараг/-ийн хуралдааны </w:t>
      </w:r>
    </w:p>
    <w:p>
      <w:pPr>
        <w:pStyle w:val="style25"/>
        <w:spacing w:after="0" w:before="0" w:line="100" w:lineRule="atLeast"/>
        <w:ind w:hanging="0" w:left="0" w:right="0"/>
        <w:contextualSpacing w:val="false"/>
        <w:jc w:val="center"/>
      </w:pPr>
      <w:r>
        <w:rPr>
          <w:rFonts w:cs="Arial"/>
          <w:b/>
          <w:i/>
          <w:iCs/>
          <w:sz w:val="23"/>
          <w:szCs w:val="23"/>
          <w:lang w:val="mn-MN"/>
        </w:rPr>
        <w:t>гар тэмдэглэл</w:t>
      </w:r>
    </w:p>
    <w:p>
      <w:pPr>
        <w:pStyle w:val="style0"/>
        <w:spacing w:after="0" w:before="0" w:line="100" w:lineRule="atLeast"/>
        <w:ind w:hanging="0" w:left="0" w:right="0"/>
        <w:contextualSpacing w:val="false"/>
        <w:jc w:val="center"/>
      </w:pPr>
      <w:r>
        <w:rPr>
          <w:sz w:val="23"/>
          <w:szCs w:val="23"/>
        </w:rPr>
      </w:r>
    </w:p>
    <w:p>
      <w:pPr>
        <w:pStyle w:val="style0"/>
        <w:tabs>
          <w:tab w:leader="none" w:pos="565" w:val="left"/>
        </w:tabs>
        <w:spacing w:after="0" w:before="0" w:line="100" w:lineRule="atLeast"/>
        <w:ind w:hanging="0" w:left="0" w:right="0"/>
        <w:contextualSpacing w:val="false"/>
        <w:jc w:val="both"/>
      </w:pPr>
      <w:r>
        <w:rPr>
          <w:rFonts w:ascii="Arial" w:hAnsi="Arial"/>
          <w:i w:val="false"/>
          <w:iCs w:val="false"/>
          <w:sz w:val="23"/>
          <w:szCs w:val="23"/>
          <w:lang w:val="mn-MN"/>
        </w:rPr>
        <w:tab/>
        <w:t xml:space="preserve"> Улсын Их Хурлын гишүүн, Байнгын хорооны дарга  Ц.Даваасүрэн ирц, хэлэлцэх асуудлын дарааллыг танилцуулж, хуралдааныг даргалав. </w:t>
      </w:r>
    </w:p>
    <w:p>
      <w:pPr>
        <w:pStyle w:val="style0"/>
        <w:tabs>
          <w:tab w:leader="none" w:pos="565" w:val="left"/>
        </w:tabs>
        <w:spacing w:after="0" w:before="0" w:line="100" w:lineRule="atLeast"/>
        <w:ind w:hanging="0" w:left="0" w:right="0"/>
        <w:contextualSpacing w:val="false"/>
        <w:jc w:val="both"/>
      </w:pPr>
      <w:r>
        <w:rPr>
          <w:sz w:val="23"/>
          <w:szCs w:val="23"/>
        </w:rPr>
      </w:r>
    </w:p>
    <w:p>
      <w:pPr>
        <w:pStyle w:val="style25"/>
        <w:tabs>
          <w:tab w:leader="none" w:pos="554" w:val="left"/>
        </w:tabs>
        <w:spacing w:after="0" w:before="0" w:line="100" w:lineRule="atLeast"/>
        <w:ind w:hanging="0" w:left="0" w:right="0"/>
        <w:contextualSpacing w:val="false"/>
        <w:jc w:val="both"/>
      </w:pPr>
      <w:r>
        <w:rPr>
          <w:i w:val="false"/>
          <w:iCs w:val="false"/>
          <w:sz w:val="23"/>
          <w:szCs w:val="23"/>
          <w:lang w:val="mn-MN"/>
        </w:rPr>
        <w:tab/>
        <w:t xml:space="preserve">Ирвэл зохих 19 гишүүнээс 15 гишүүн ирж, 78.9 хувийн ирцтэйгээр хуралдаан 14 цаг 20  минутад  Төрийн ордны “А” танхимд эхлэв. </w:t>
      </w:r>
    </w:p>
    <w:p>
      <w:pPr>
        <w:pStyle w:val="style25"/>
        <w:spacing w:after="0" w:before="0" w:line="100" w:lineRule="atLeast"/>
        <w:ind w:hanging="0" w:left="0" w:right="0"/>
        <w:contextualSpacing w:val="false"/>
        <w:jc w:val="both"/>
      </w:pPr>
      <w:r>
        <w:rPr>
          <w:sz w:val="23"/>
          <w:szCs w:val="23"/>
        </w:rPr>
      </w:r>
    </w:p>
    <w:p>
      <w:pPr>
        <w:pStyle w:val="style25"/>
        <w:tabs>
          <w:tab w:leader="none" w:pos="531" w:val="left"/>
        </w:tabs>
        <w:spacing w:after="0" w:before="0" w:line="100" w:lineRule="atLeast"/>
        <w:ind w:hanging="0" w:left="0" w:right="0"/>
        <w:contextualSpacing w:val="false"/>
        <w:jc w:val="both"/>
      </w:pPr>
      <w:r>
        <w:rPr>
          <w:sz w:val="23"/>
          <w:szCs w:val="23"/>
        </w:rPr>
        <w:tab/>
      </w:r>
      <w:r>
        <w:rPr>
          <w:i/>
          <w:iCs/>
          <w:sz w:val="23"/>
          <w:szCs w:val="23"/>
          <w:lang w:val="mn-MN"/>
        </w:rPr>
        <w:t>Тасалсан</w:t>
      </w:r>
      <w:r>
        <w:rPr>
          <w:sz w:val="23"/>
          <w:szCs w:val="23"/>
          <w:lang w:val="mn-MN"/>
        </w:rPr>
        <w:t>:</w:t>
      </w:r>
      <w:r>
        <w:rPr>
          <w:i/>
          <w:iCs/>
          <w:sz w:val="23"/>
          <w:szCs w:val="23"/>
          <w:lang w:val="mn-MN"/>
        </w:rPr>
        <w:t>Р.Амаржаргал, Б.Наранхүү, М.Зоригт,  М.Сономпил.</w:t>
      </w:r>
    </w:p>
    <w:p>
      <w:pPr>
        <w:pStyle w:val="style25"/>
        <w:tabs>
          <w:tab w:leader="none" w:pos="531" w:val="left"/>
        </w:tabs>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Times New Roman" w:hAnsi="Arial"/>
          <w:b/>
          <w:bCs/>
          <w:i/>
          <w:iCs/>
          <w:color w:val="000000"/>
          <w:sz w:val="23"/>
          <w:szCs w:val="23"/>
          <w:shd w:fill="FFFFFF" w:val="clear"/>
          <w:lang w:bidi="he-IL" w:val="mn-MN"/>
        </w:rPr>
        <w:tab/>
      </w:r>
      <w:r>
        <w:rPr>
          <w:rFonts w:ascii="Arial" w:cs="Times New Roman" w:hAnsi="Arial"/>
          <w:b/>
          <w:bCs/>
          <w:i/>
          <w:iCs/>
          <w:color w:val="000000"/>
          <w:sz w:val="23"/>
          <w:szCs w:val="23"/>
          <w:shd w:fill="FFFFFF" w:val="clear"/>
          <w:lang w:bidi="he-IL" w:val="mn-MN"/>
        </w:rPr>
        <w:t>Нэг</w:t>
      </w:r>
      <w:r>
        <w:rPr>
          <w:rFonts w:ascii="Arial" w:cs="Times New Roman" w:hAnsi="Arial"/>
          <w:b/>
          <w:bCs/>
          <w:i/>
          <w:iCs/>
          <w:color w:val="000000"/>
          <w:sz w:val="23"/>
          <w:szCs w:val="23"/>
          <w:shd w:fill="FFFFFF" w:val="clear"/>
          <w:lang w:bidi="he-IL" w:val="mn-MN"/>
        </w:rPr>
        <w:t xml:space="preserve">. </w:t>
      </w:r>
      <w:r>
        <w:rPr>
          <w:rFonts w:ascii="Arial" w:cs="Arial" w:hAnsi="Arial"/>
          <w:b/>
          <w:bCs/>
          <w:i/>
          <w:iCs/>
          <w:color w:val="000000"/>
          <w:sz w:val="23"/>
          <w:szCs w:val="23"/>
          <w:shd w:fill="FFFFFF" w:val="clear"/>
          <w:lang w:bidi="he-IL" w:val="mn-MN"/>
        </w:rPr>
        <w:t>Монгол Улсын нэгдсэн төсвийн 2014 оны төсвийн хүрээний мэдэгдэл, 2015-2016 оны төсвийн төсөөллийн тухай хуульд өөрчлөлт оруулах тухай хуулийн төсөл</w:t>
      </w:r>
      <w:r>
        <w:rPr>
          <w:rFonts w:ascii="Arial" w:cs="Arial" w:hAnsi="Arial"/>
          <w:b w:val="false"/>
          <w:bCs w:val="false"/>
          <w:i/>
          <w:iCs/>
          <w:color w:val="000000"/>
          <w:sz w:val="23"/>
          <w:szCs w:val="23"/>
          <w:shd w:fill="FFFFFF" w:val="clear"/>
          <w:lang w:bidi="he-IL" w:val="mn-MN"/>
        </w:rPr>
        <w:t xml:space="preserve"> /хэлэлцэх эсэх/.</w:t>
      </w:r>
    </w:p>
    <w:p>
      <w:pPr>
        <w:pStyle w:val="style0"/>
        <w:spacing w:after="0" w:before="0" w:line="100" w:lineRule="atLeast"/>
        <w:ind w:hanging="0" w:left="0" w:right="0"/>
        <w:contextualSpacing w:val="false"/>
        <w:jc w:val="both"/>
      </w:pPr>
      <w:r>
        <w:rPr>
          <w:sz w:val="23"/>
          <w:szCs w:val="23"/>
        </w:rPr>
      </w:r>
    </w:p>
    <w:p>
      <w:pPr>
        <w:pStyle w:val="style20"/>
        <w:spacing w:line="100" w:lineRule="atLeast"/>
        <w:jc w:val="both"/>
      </w:pPr>
      <w:r>
        <w:rPr>
          <w:sz w:val="23"/>
          <w:szCs w:val="23"/>
          <w:lang w:val="mn-MN"/>
        </w:rPr>
        <w:t xml:space="preserve"> </w:t>
      </w:r>
      <w:r>
        <w:rPr>
          <w:sz w:val="23"/>
          <w:szCs w:val="23"/>
          <w:lang w:val="mn-MN"/>
        </w:rPr>
        <w:tab/>
      </w:r>
      <w:r>
        <w:rPr>
          <w:rFonts w:ascii="Arial" w:hAnsi="Arial"/>
          <w:sz w:val="23"/>
          <w:szCs w:val="23"/>
          <w:lang w:val="mn-MN"/>
        </w:rPr>
        <w:t>Хэлэлцэж буй асуудалтай холбогдуулан С</w:t>
      </w:r>
      <w:r>
        <w:rPr>
          <w:rFonts w:ascii="Arial" w:hAnsi="Arial"/>
          <w:b w:val="false"/>
          <w:bCs w:val="false"/>
          <w:sz w:val="23"/>
          <w:szCs w:val="23"/>
          <w:lang w:val="mn-MN"/>
        </w:rPr>
        <w:t xml:space="preserve">ангийн яамны Төрийн нарийн бичгийн дарга Х.Ганцогт, мөн яамны Төсвийн бодлого төлөвлөлтийн газрын дарга Ж.Ганбат, Нэгдсэн төсвийн бодлого, төлөвлөлтийн хэлтсийн дарга Б.Доржсэмбэд, Төсвийн зарлагын хэлтсийн дарга О.Хуягцогт, мэргэжилтэн Б.Агарзандан, Орон нутгийн хөгжлийн сангийн нэгдсэн сангийн хэлтсийн дарга М.Батгэрэл </w:t>
      </w:r>
      <w:bookmarkStart w:id="0" w:name="__DdeLink__366_7217579001"/>
      <w:r>
        <w:rPr>
          <w:rFonts w:ascii="Arial" w:hAnsi="Arial"/>
          <w:b w:val="false"/>
          <w:bCs w:val="false"/>
          <w:sz w:val="23"/>
          <w:szCs w:val="23"/>
          <w:lang w:val="mn-MN"/>
        </w:rPr>
        <w:t>нар оролцов</w:t>
      </w:r>
    </w:p>
    <w:p>
      <w:pPr>
        <w:pStyle w:val="style20"/>
        <w:spacing w:after="0" w:before="0" w:line="100" w:lineRule="atLeast"/>
        <w:ind w:hanging="0" w:left="0" w:right="0"/>
        <w:contextualSpacing w:val="false"/>
        <w:jc w:val="both"/>
      </w:pPr>
      <w:r>
        <w:rPr>
          <w:rFonts w:ascii="Arial" w:cs="Arial" w:hAnsi="Arial"/>
          <w:b w:val="false"/>
          <w:bCs w:val="false"/>
          <w:i w:val="false"/>
          <w:iCs w:val="false"/>
          <w:color w:val="800000"/>
          <w:sz w:val="23"/>
          <w:szCs w:val="23"/>
          <w:u w:val="none"/>
          <w:shd w:fill="FFFFFF" w:val="clear"/>
          <w:lang w:bidi="he-IL" w:val="mn-MN"/>
        </w:rPr>
        <w:tab/>
      </w:r>
      <w:r>
        <w:rPr>
          <w:rFonts w:ascii="Arial" w:cs="Arial" w:hAnsi="Arial"/>
          <w:b w:val="false"/>
          <w:bCs w:val="false"/>
          <w:i w:val="false"/>
          <w:iCs w:val="false"/>
          <w:color w:val="000000"/>
          <w:sz w:val="23"/>
          <w:szCs w:val="23"/>
          <w:u w:val="none"/>
          <w:shd w:fill="FFFFFF" w:val="clear"/>
          <w:lang w:bidi="he-IL" w:val="mn-MN"/>
        </w:rPr>
        <w:t xml:space="preserve">Хуралдаанд Төсвийн </w:t>
      </w:r>
      <w:r>
        <w:rPr>
          <w:rFonts w:ascii="Arial" w:cs="Arial" w:hAnsi="Arial"/>
          <w:b w:val="false"/>
          <w:bCs w:val="false"/>
          <w:i w:val="false"/>
          <w:iCs w:val="false"/>
          <w:color w:val="000000"/>
          <w:sz w:val="23"/>
          <w:szCs w:val="23"/>
          <w:shd w:fill="FFFFFF" w:val="clear"/>
          <w:lang w:bidi="he-IL" w:val="mn-MN"/>
        </w:rPr>
        <w:t>байнгын хорооны ажлын албаны ахлах зөвлөх Д.Отгонбаатар, зөвлөх Ё.Энхсайхан, референт Г.Нарантуяа нар байлцав.</w:t>
      </w:r>
    </w:p>
    <w:p>
      <w:pPr>
        <w:pStyle w:val="style2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rFonts w:ascii="Arial" w:cs="Arial" w:hAnsi="Arial"/>
          <w:b w:val="false"/>
          <w:bCs w:val="false"/>
          <w:i w:val="false"/>
          <w:iCs w:val="false"/>
          <w:color w:val="000000"/>
          <w:sz w:val="23"/>
          <w:szCs w:val="23"/>
          <w:shd w:fill="FFFFFF" w:val="clear"/>
          <w:lang w:bidi="he-IL" w:val="mn-MN"/>
        </w:rPr>
        <w:tab/>
        <w:t xml:space="preserve">Хуулийн төсөл санаачлагчийн илтгэлийг Сангийн сайд Ч.Улаан танилцуулав. </w:t>
      </w:r>
    </w:p>
    <w:p>
      <w:pPr>
        <w:pStyle w:val="style2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bookmarkEnd w:id="0"/>
      <w:r>
        <w:rPr>
          <w:rFonts w:ascii="Arial" w:cs="Arial" w:hAnsi="Arial"/>
          <w:b w:val="false"/>
          <w:bCs w:val="false"/>
          <w:i w:val="false"/>
          <w:iCs w:val="false"/>
          <w:color w:val="000000"/>
          <w:sz w:val="23"/>
          <w:szCs w:val="23"/>
          <w:shd w:fill="FFFFFF" w:val="clear"/>
          <w:lang w:bidi="he-IL" w:val="mn-MN"/>
        </w:rPr>
        <w:tab/>
        <w:t xml:space="preserve">Хуулийн төслийн танилцуулгатай Улсын Их Хурлын гишүүн Ж.Эрдэнэбат, С.Баярцогт, Ч.Хүрэлбаатар, нарын тавьсан асуултад Сангийн сайд Ч.Улаан, Эдийн засгийн хөгжлийн сайд Н.Батбаяр, ажлын хэсгээс Төсвийн зарлагын хэлтсийн дарга Ж. Ганбат нар хариулж, тайлбар хийв.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3"/>
          <w:szCs w:val="23"/>
          <w:shd w:fill="FFFFFF" w:val="clear"/>
          <w:lang w:bidi="he-IL" w:val="mn-MN"/>
        </w:rPr>
        <w:tab/>
        <w:t xml:space="preserve">Улсын Их Хурлын гишүүн Д.Дэмбэрэл, Ж.Эрдэнэбат, Д.Хаянхярваа, Л.Энх-Амгалан, С.Баярцогт, Д.Эрдэнэбат, Ч.Хүрэлбаатар нар үг хэлэв.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b/>
          <w:bCs/>
          <w:i/>
          <w:iCs/>
          <w:color w:val="000000"/>
          <w:sz w:val="23"/>
          <w:szCs w:val="23"/>
          <w:shd w:fill="FFFFFF" w:val="clear"/>
          <w:lang w:bidi="he-IL" w:val="mn-MN"/>
        </w:rPr>
        <w:tab/>
      </w:r>
      <w:r>
        <w:rPr>
          <w:rFonts w:ascii="Arial" w:cs="Arial" w:hAnsi="Arial"/>
          <w:b/>
          <w:bCs/>
          <w:i w:val="false"/>
          <w:iCs w:val="false"/>
          <w:color w:val="000000"/>
          <w:sz w:val="23"/>
          <w:szCs w:val="23"/>
          <w:shd w:fill="FFFFFF" w:val="clear"/>
          <w:lang w:bidi="he-IL" w:val="mn-MN"/>
        </w:rPr>
        <w:t xml:space="preserve">Ц.Даваасүрэн: </w:t>
      </w:r>
      <w:r>
        <w:rPr>
          <w:rFonts w:ascii="Arial" w:cs="Arial" w:hAnsi="Arial"/>
          <w:b w:val="false"/>
          <w:bCs w:val="false"/>
          <w:i w:val="false"/>
          <w:iCs w:val="false"/>
          <w:color w:val="000000"/>
          <w:sz w:val="23"/>
          <w:szCs w:val="23"/>
          <w:shd w:fill="FFFFFF" w:val="clear"/>
          <w:lang w:bidi="he-IL" w:val="mn-MN"/>
        </w:rPr>
        <w:t>-1. Монгол Улсын нэгдсэн төсвийн 2014 оны төсвийн хүрээний мэдэгдэл 2015, 2016 оны төсвийн төсөөллийн тухай хуульд өөрчлөлт оруулах тухай хуулийн төслийг хэлэлцэх нь зүйтэй гэсэн томьёоллоор санал хураая.</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3"/>
          <w:szCs w:val="23"/>
          <w:u w:val="none"/>
          <w:shd w:fill="FFFFFF" w:val="clear"/>
          <w:lang w:bidi="he-IL" w:val="en-US"/>
        </w:rPr>
        <w:tab/>
        <w:tab/>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3"/>
          <w:szCs w:val="23"/>
          <w:u w:val="none"/>
          <w:shd w:fill="FFFFFF" w:val="clear"/>
          <w:lang w:bidi="he-IL" w:val="en-US"/>
        </w:rPr>
        <w:tab/>
        <w:tab/>
      </w:r>
      <w:bookmarkStart w:id="1" w:name="__DdeLink__461_411477093"/>
      <w:r>
        <w:rPr>
          <w:rFonts w:ascii="Arial" w:cs="Times New Roman" w:hAnsi="Arial"/>
          <w:b w:val="false"/>
          <w:bCs w:val="false"/>
          <w:i w:val="false"/>
          <w:iCs w:val="false"/>
          <w:color w:val="000000"/>
          <w:sz w:val="23"/>
          <w:szCs w:val="23"/>
          <w:u w:val="none"/>
          <w:shd w:fill="FFFFFF" w:val="clear"/>
          <w:lang w:bidi="he-IL" w:val="mn-MN"/>
        </w:rPr>
        <w:t>Зөвшөөрсөн</w:t>
        <w:tab/>
        <w:tab/>
        <w:t>11</w:t>
      </w:r>
    </w:p>
    <w:p>
      <w:pPr>
        <w:pStyle w:val="style25"/>
        <w:tabs>
          <w:tab w:leader="none" w:pos="531" w:val="left"/>
        </w:tabs>
        <w:spacing w:after="0" w:before="0" w:line="100" w:lineRule="atLeast"/>
        <w:ind w:hanging="0" w:left="0" w:right="0"/>
        <w:contextualSpacing w:val="false"/>
        <w:jc w:val="both"/>
      </w:pPr>
      <w:r>
        <w:rPr>
          <w:b w:val="false"/>
          <w:bCs w:val="false"/>
          <w:i w:val="false"/>
          <w:iCs w:val="false"/>
          <w:sz w:val="23"/>
          <w:szCs w:val="23"/>
          <w:lang w:val="mn-MN"/>
        </w:rPr>
        <w:tab/>
        <w:tab/>
        <w:tab/>
        <w:t>Татгалзсан</w:t>
        <w:tab/>
        <w:tab/>
        <w:t xml:space="preserve"> 4</w:t>
      </w:r>
    </w:p>
    <w:p>
      <w:pPr>
        <w:pStyle w:val="style25"/>
        <w:tabs>
          <w:tab w:leader="none" w:pos="531" w:val="left"/>
        </w:tabs>
        <w:spacing w:after="0" w:before="0" w:line="100" w:lineRule="atLeast"/>
        <w:ind w:hanging="0" w:left="0" w:right="0"/>
        <w:contextualSpacing w:val="false"/>
        <w:jc w:val="both"/>
      </w:pPr>
      <w:r>
        <w:rPr>
          <w:b w:val="false"/>
          <w:bCs w:val="false"/>
          <w:i w:val="false"/>
          <w:iCs w:val="false"/>
          <w:sz w:val="23"/>
          <w:szCs w:val="23"/>
          <w:lang w:val="mn-MN"/>
        </w:rPr>
        <w:tab/>
        <w:tab/>
        <w:tab/>
        <w:t>Бүгд</w:t>
        <w:tab/>
        <w:tab/>
        <w:tab/>
        <w:t>15</w:t>
      </w:r>
    </w:p>
    <w:p>
      <w:pPr>
        <w:pStyle w:val="style0"/>
        <w:spacing w:after="0" w:before="0" w:line="100" w:lineRule="atLeast"/>
        <w:ind w:hanging="0" w:left="0" w:right="0"/>
        <w:contextualSpacing w:val="false"/>
        <w:jc w:val="both"/>
      </w:pPr>
      <w:r>
        <w:rPr>
          <w:rFonts w:ascii="Arial" w:cs="Times New Roman" w:hAnsi="Arial"/>
          <w:b w:val="false"/>
          <w:bCs w:val="false"/>
          <w:i w:val="false"/>
          <w:iCs w:val="false"/>
          <w:color w:val="000000"/>
          <w:sz w:val="23"/>
          <w:szCs w:val="23"/>
          <w:u w:val="none"/>
          <w:shd w:fill="FFFFFF" w:val="clear"/>
          <w:lang w:bidi="he-IL" w:val="mn-MN"/>
        </w:rPr>
        <w:tab/>
        <w:tab/>
        <w:t>Гишүүдийн олонхын саналаар дэмжигдлээ.</w:t>
      </w:r>
    </w:p>
    <w:p>
      <w:pPr>
        <w:pStyle w:val="style0"/>
        <w:spacing w:after="0" w:before="0" w:line="100" w:lineRule="atLeast"/>
        <w:ind w:hanging="0" w:left="0" w:right="0"/>
        <w:contextualSpacing w:val="false"/>
        <w:jc w:val="both"/>
      </w:pPr>
      <w:r>
        <w:rPr>
          <w:rFonts w:ascii="Arial" w:cs="Times New Roman" w:hAnsi="Arial"/>
          <w:b w:val="false"/>
          <w:bCs w:val="false"/>
          <w:i w:val="false"/>
          <w:iCs w:val="false"/>
          <w:color w:val="000000"/>
          <w:sz w:val="23"/>
          <w:szCs w:val="23"/>
          <w:u w:val="none"/>
          <w:shd w:fill="FFFFFF" w:val="clear"/>
          <w:lang w:bidi="he-IL" w:val="mn-MN"/>
        </w:rPr>
        <w:tab/>
      </w:r>
    </w:p>
    <w:p>
      <w:pPr>
        <w:pStyle w:val="style0"/>
        <w:spacing w:after="0" w:before="0" w:line="100" w:lineRule="atLeast"/>
        <w:ind w:hanging="0" w:left="0" w:right="0"/>
        <w:contextualSpacing w:val="false"/>
        <w:jc w:val="both"/>
      </w:pPr>
      <w:r>
        <w:rPr>
          <w:rFonts w:ascii="Arial" w:cs="Times New Roman" w:hAnsi="Arial"/>
          <w:b w:val="false"/>
          <w:bCs w:val="false"/>
          <w:i w:val="false"/>
          <w:iCs w:val="false"/>
          <w:color w:val="000000"/>
          <w:sz w:val="23"/>
          <w:szCs w:val="23"/>
          <w:u w:val="none"/>
          <w:shd w:fill="FFFFFF" w:val="clear"/>
          <w:lang w:bidi="he-IL" w:val="mn-MN"/>
        </w:rPr>
        <w:tab/>
        <w:t>Байнгын хорооноос гарах санал, дүгнэлтийг Улсын Их Хурлын чуулганы нэгдсэн хуралдаанд Улсын Их Хурлын гишүүн С.Баярцогт</w:t>
      </w:r>
      <w:bookmarkEnd w:id="1"/>
      <w:r>
        <w:rPr>
          <w:rFonts w:ascii="Arial" w:cs="Times New Roman" w:hAnsi="Arial"/>
          <w:b w:val="false"/>
          <w:bCs w:val="false"/>
          <w:i w:val="false"/>
          <w:iCs w:val="false"/>
          <w:color w:val="000000"/>
          <w:sz w:val="23"/>
          <w:szCs w:val="23"/>
          <w:u w:val="none"/>
          <w:shd w:fill="FFFFFF" w:val="clear"/>
          <w:lang w:bidi="he-IL" w:val="mn-MN"/>
        </w:rPr>
        <w:t xml:space="preserve">  танилцуулахаар тогтов. </w:t>
      </w:r>
    </w:p>
    <w:p>
      <w:pPr>
        <w:pStyle w:val="style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rFonts w:ascii="Arial" w:cs="Arial" w:hAnsi="Arial"/>
          <w:b/>
          <w:bCs w:val="false"/>
          <w:i/>
          <w:iCs/>
          <w:color w:val="000000"/>
          <w:sz w:val="23"/>
          <w:szCs w:val="23"/>
          <w:shd w:fill="FFFFFF" w:val="clear"/>
          <w:lang w:bidi="he-IL" w:val="mn-MN"/>
        </w:rPr>
        <w:tab/>
      </w:r>
      <w:r>
        <w:rPr>
          <w:rFonts w:ascii="Arial" w:cs="Arial" w:hAnsi="Arial"/>
          <w:b/>
          <w:bCs/>
          <w:i/>
          <w:iCs/>
          <w:color w:val="000000"/>
          <w:sz w:val="23"/>
          <w:szCs w:val="23"/>
          <w:shd w:fill="FFFFFF" w:val="clear"/>
          <w:lang w:bidi="he-IL" w:val="mn-MN"/>
        </w:rPr>
        <w:t>Уг асуудлыг 15 цаг 43 минутад хэлэлцэж дуусав.</w:t>
      </w:r>
    </w:p>
    <w:p>
      <w:pPr>
        <w:pStyle w:val="style2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rFonts w:ascii="Arial" w:cs="Arial" w:hAnsi="Arial"/>
          <w:b/>
          <w:bCs/>
          <w:i/>
          <w:iCs/>
          <w:color w:val="000000"/>
          <w:sz w:val="23"/>
          <w:szCs w:val="23"/>
          <w:shd w:fill="FFFFFF" w:val="clear"/>
          <w:lang w:bidi="he-IL" w:val="mn-MN"/>
        </w:rPr>
        <w:tab/>
      </w:r>
      <w:bookmarkStart w:id="2" w:name="__DdeLink__2914_586681337"/>
      <w:r>
        <w:rPr>
          <w:rFonts w:ascii="Arial" w:cs="Arial" w:hAnsi="Arial"/>
          <w:b/>
          <w:bCs/>
          <w:i/>
          <w:iCs/>
          <w:color w:val="000000"/>
          <w:sz w:val="23"/>
          <w:szCs w:val="23"/>
          <w:shd w:fill="FFFFFF" w:val="clear"/>
          <w:lang w:bidi="he-IL" w:val="mn-MN"/>
        </w:rPr>
        <w:t xml:space="preserve">Хоёр. Монгол Улсын нэгдсэн төсвийн 2015 оны төсвийн хүрээний мэдэгдэл, 2016-2017 оны төсвийн төсөөллийн тухай хуулийн төсөл,”Чиглэл өгөх тухай” Улсын Их Хурлын тогтоолын төсөл </w:t>
      </w:r>
      <w:bookmarkEnd w:id="2"/>
      <w:r>
        <w:rPr>
          <w:rFonts w:ascii="Arial" w:cs="Arial" w:hAnsi="Arial"/>
          <w:b w:val="false"/>
          <w:bCs w:val="false"/>
          <w:i/>
          <w:iCs/>
          <w:color w:val="000000"/>
          <w:sz w:val="23"/>
          <w:szCs w:val="23"/>
          <w:shd w:fill="FFFFFF" w:val="clear"/>
          <w:lang w:bidi="he-IL" w:val="mn-MN"/>
        </w:rPr>
        <w:t>/хэлэлцэх эсэх/.</w:t>
      </w:r>
    </w:p>
    <w:p>
      <w:pPr>
        <w:pStyle w:val="style2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sz w:val="23"/>
          <w:szCs w:val="23"/>
        </w:rPr>
        <w:tab/>
      </w:r>
      <w:r>
        <w:rPr>
          <w:rFonts w:ascii="Arial" w:hAnsi="Arial"/>
          <w:sz w:val="23"/>
          <w:szCs w:val="23"/>
          <w:lang w:val="mn-MN"/>
        </w:rPr>
        <w:t>Хэлэлцэж буй асуудалтай холбогдуулан С</w:t>
      </w:r>
      <w:r>
        <w:rPr>
          <w:rFonts w:ascii="Arial" w:hAnsi="Arial"/>
          <w:b w:val="false"/>
          <w:bCs w:val="false"/>
          <w:sz w:val="23"/>
          <w:szCs w:val="23"/>
          <w:lang w:val="mn-MN"/>
        </w:rPr>
        <w:t>ангийн яамны Төрийн нарийн бичгийн дарга Х.Ганцогт, мөн яамны Төсвийн бодлого төлөвлөлтийн газрын дарга Ж.Ганбат, Нэгдсэн төсвийн бодлого, төлөвлөлтийн хэлтсийн дарга Б.Доржсэмбэд, Төсвийн зарлагын хэлтсийн дарга О.Хуягцогт, мэргэжилтэн Б.Агарзандан, Орон нутгийн хөгжлийн сангийн нэгдсэн сангийн хэлтсийн дарга М.Батгэрэл нар оролцов</w:t>
      </w:r>
    </w:p>
    <w:p>
      <w:pPr>
        <w:pStyle w:val="style2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rFonts w:ascii="Arial" w:cs="Arial" w:hAnsi="Arial"/>
          <w:b w:val="false"/>
          <w:bCs w:val="false"/>
          <w:i w:val="false"/>
          <w:iCs w:val="false"/>
          <w:color w:val="800000"/>
          <w:sz w:val="23"/>
          <w:szCs w:val="23"/>
          <w:u w:val="none"/>
          <w:shd w:fill="FFFFFF" w:val="clear"/>
          <w:lang w:bidi="he-IL" w:val="mn-MN"/>
        </w:rPr>
        <w:tab/>
      </w:r>
      <w:r>
        <w:rPr>
          <w:rFonts w:ascii="Arial" w:cs="Arial" w:hAnsi="Arial"/>
          <w:b w:val="false"/>
          <w:bCs w:val="false"/>
          <w:i w:val="false"/>
          <w:iCs w:val="false"/>
          <w:color w:val="000000"/>
          <w:sz w:val="23"/>
          <w:szCs w:val="23"/>
          <w:u w:val="none"/>
          <w:shd w:fill="FFFFFF" w:val="clear"/>
          <w:lang w:bidi="he-IL" w:val="mn-MN"/>
        </w:rPr>
        <w:t xml:space="preserve">Хуралдаанд Төсвийн </w:t>
      </w:r>
      <w:r>
        <w:rPr>
          <w:rFonts w:ascii="Arial" w:cs="Arial" w:hAnsi="Arial"/>
          <w:b w:val="false"/>
          <w:bCs w:val="false"/>
          <w:i w:val="false"/>
          <w:iCs w:val="false"/>
          <w:color w:val="000000"/>
          <w:sz w:val="23"/>
          <w:szCs w:val="23"/>
          <w:shd w:fill="FFFFFF" w:val="clear"/>
          <w:lang w:bidi="he-IL" w:val="mn-MN"/>
        </w:rPr>
        <w:t>байнгын хорооны ажлын албаны ахлах зөвлөх Д.Отгонбаатар, зөвлөх Ё.Энхсайхан, референт Г.Нарантуяа нар байлцав.</w:t>
      </w:r>
    </w:p>
    <w:p>
      <w:pPr>
        <w:pStyle w:val="style2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rFonts w:ascii="Arial" w:cs="Arial" w:hAnsi="Arial"/>
          <w:b w:val="false"/>
          <w:bCs w:val="false"/>
          <w:i/>
          <w:iCs/>
          <w:color w:val="000000"/>
          <w:sz w:val="23"/>
          <w:szCs w:val="23"/>
          <w:shd w:fill="FFFFFF" w:val="clear"/>
          <w:lang w:bidi="he-IL" w:val="mn-MN"/>
        </w:rPr>
        <w:tab/>
      </w:r>
      <w:r>
        <w:rPr>
          <w:rFonts w:ascii="Arial" w:cs="Arial" w:hAnsi="Arial"/>
          <w:b/>
          <w:bCs/>
          <w:i w:val="false"/>
          <w:iCs w:val="false"/>
          <w:color w:val="000000"/>
          <w:sz w:val="23"/>
          <w:szCs w:val="23"/>
          <w:shd w:fill="FFFFFF" w:val="clear"/>
          <w:lang w:bidi="he-IL" w:val="mn-MN"/>
        </w:rPr>
        <w:t>Ц.Даваасүрэн:</w:t>
      </w:r>
      <w:r>
        <w:rPr>
          <w:rFonts w:ascii="Arial" w:cs="Arial" w:hAnsi="Arial"/>
          <w:b/>
          <w:bCs/>
          <w:i/>
          <w:iCs/>
          <w:color w:val="000000"/>
          <w:sz w:val="23"/>
          <w:szCs w:val="23"/>
          <w:shd w:fill="FFFFFF" w:val="clear"/>
          <w:lang w:bidi="he-IL" w:val="mn-MN"/>
        </w:rPr>
        <w:t xml:space="preserve"> </w:t>
      </w:r>
      <w:r>
        <w:rPr>
          <w:rFonts w:ascii="Arial" w:cs="Arial" w:hAnsi="Arial"/>
          <w:b w:val="false"/>
          <w:bCs w:val="false"/>
          <w:i/>
          <w:iCs/>
          <w:color w:val="000000"/>
          <w:sz w:val="23"/>
          <w:szCs w:val="23"/>
          <w:shd w:fill="FFFFFF" w:val="clear"/>
          <w:lang w:bidi="he-IL" w:val="mn-MN"/>
        </w:rPr>
        <w:t>-</w:t>
      </w:r>
      <w:r>
        <w:rPr>
          <w:rFonts w:ascii="Arial" w:cs="Arial" w:hAnsi="Arial"/>
          <w:b w:val="false"/>
          <w:bCs w:val="false"/>
          <w:i w:val="false"/>
          <w:iCs w:val="false"/>
          <w:color w:val="000000"/>
          <w:sz w:val="23"/>
          <w:szCs w:val="23"/>
          <w:shd w:fill="FFFFFF" w:val="clear"/>
          <w:lang w:bidi="he-IL" w:val="mn-MN"/>
        </w:rPr>
        <w:t>Улсын Их Хурлын гишүүн С.Баярцогт дээрх тогтоолын төслийг</w:t>
      </w:r>
      <w:r>
        <w:rPr>
          <w:rFonts w:ascii="Arial" w:cs="Arial" w:hAnsi="Arial"/>
          <w:b/>
          <w:bCs/>
          <w:i w:val="false"/>
          <w:iCs w:val="false"/>
          <w:color w:val="000000"/>
          <w:sz w:val="23"/>
          <w:szCs w:val="23"/>
          <w:shd w:fill="FFFFFF" w:val="clear"/>
          <w:lang w:bidi="he-IL" w:val="mn-MN"/>
        </w:rPr>
        <w:t xml:space="preserve"> </w:t>
      </w:r>
      <w:r>
        <w:rPr>
          <w:rFonts w:ascii="Arial" w:cs="Arial" w:hAnsi="Arial"/>
          <w:b w:val="false"/>
          <w:bCs w:val="false"/>
          <w:i w:val="false"/>
          <w:iCs w:val="false"/>
          <w:color w:val="000000"/>
          <w:sz w:val="23"/>
          <w:szCs w:val="23"/>
          <w:shd w:fill="FFFFFF" w:val="clear"/>
          <w:lang w:bidi="he-IL" w:val="mn-MN"/>
        </w:rPr>
        <w:t>Өрийн удирдлагын тухай хууль мөн Төсвийн тогтвортой байдлын тухай хуулийн өөрчлөлтийн хуулиудтай хамт хэлэлцэх нь зүйтэй гэсэн горимын санал гаргасан. Энэ горимын саналыг дэмжье гэсэн томьёолоор санал хураая.</w:t>
      </w:r>
    </w:p>
    <w:p>
      <w:pPr>
        <w:pStyle w:val="style2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rFonts w:ascii="Arial" w:cs="Arial" w:hAnsi="Arial"/>
          <w:b w:val="false"/>
          <w:bCs w:val="false"/>
          <w:i/>
          <w:iCs/>
          <w:color w:val="000000"/>
          <w:sz w:val="23"/>
          <w:szCs w:val="23"/>
          <w:shd w:fill="FFFFFF" w:val="clear"/>
          <w:lang w:bidi="he-IL" w:val="mn-MN"/>
        </w:rPr>
        <w:tab/>
        <w:tab/>
      </w:r>
      <w:r>
        <w:rPr>
          <w:rFonts w:ascii="Arial" w:cs="Times New Roman" w:hAnsi="Arial"/>
          <w:b w:val="false"/>
          <w:bCs w:val="false"/>
          <w:i w:val="false"/>
          <w:iCs w:val="false"/>
          <w:color w:val="000000"/>
          <w:sz w:val="23"/>
          <w:szCs w:val="23"/>
          <w:u w:val="none"/>
          <w:shd w:fill="FFFFFF" w:val="clear"/>
          <w:lang w:bidi="he-IL" w:val="mn-MN"/>
        </w:rPr>
        <w:t>Зөвшөөрсөн</w:t>
        <w:tab/>
        <w:tab/>
        <w:t>14</w:t>
      </w:r>
    </w:p>
    <w:p>
      <w:pPr>
        <w:pStyle w:val="style25"/>
        <w:tabs>
          <w:tab w:leader="none" w:pos="531" w:val="left"/>
        </w:tabs>
        <w:spacing w:after="0" w:before="0" w:line="100" w:lineRule="atLeast"/>
        <w:ind w:hanging="0" w:left="0" w:right="0"/>
        <w:contextualSpacing w:val="false"/>
        <w:jc w:val="both"/>
      </w:pPr>
      <w:r>
        <w:rPr>
          <w:b w:val="false"/>
          <w:bCs w:val="false"/>
          <w:i w:val="false"/>
          <w:iCs w:val="false"/>
          <w:sz w:val="23"/>
          <w:szCs w:val="23"/>
          <w:lang w:val="mn-MN"/>
        </w:rPr>
        <w:tab/>
        <w:tab/>
        <w:tab/>
        <w:t>Татгалзсан</w:t>
        <w:tab/>
        <w:tab/>
        <w:t xml:space="preserve"> 1</w:t>
      </w:r>
    </w:p>
    <w:p>
      <w:pPr>
        <w:pStyle w:val="style25"/>
        <w:tabs>
          <w:tab w:leader="none" w:pos="531" w:val="left"/>
        </w:tabs>
        <w:spacing w:after="0" w:before="0" w:line="100" w:lineRule="atLeast"/>
        <w:ind w:hanging="0" w:left="0" w:right="0"/>
        <w:contextualSpacing w:val="false"/>
        <w:jc w:val="both"/>
      </w:pPr>
      <w:r>
        <w:rPr>
          <w:b w:val="false"/>
          <w:bCs w:val="false"/>
          <w:i w:val="false"/>
          <w:iCs w:val="false"/>
          <w:sz w:val="23"/>
          <w:szCs w:val="23"/>
          <w:lang w:val="mn-MN"/>
        </w:rPr>
        <w:tab/>
        <w:tab/>
        <w:tab/>
        <w:t>Бүгд</w:t>
        <w:tab/>
        <w:tab/>
        <w:tab/>
        <w:t>15</w:t>
      </w:r>
    </w:p>
    <w:p>
      <w:pPr>
        <w:pStyle w:val="style0"/>
        <w:spacing w:after="0" w:before="0" w:line="100" w:lineRule="atLeast"/>
        <w:ind w:hanging="0" w:left="0" w:right="0"/>
        <w:contextualSpacing w:val="false"/>
        <w:jc w:val="both"/>
      </w:pPr>
      <w:r>
        <w:rPr>
          <w:rFonts w:ascii="Arial" w:cs="Times New Roman" w:hAnsi="Arial"/>
          <w:b w:val="false"/>
          <w:bCs w:val="false"/>
          <w:i w:val="false"/>
          <w:iCs w:val="false"/>
          <w:color w:val="000000"/>
          <w:sz w:val="23"/>
          <w:szCs w:val="23"/>
          <w:u w:val="none"/>
          <w:shd w:fill="FFFFFF" w:val="clear"/>
          <w:lang w:bidi="he-IL" w:val="mn-MN"/>
        </w:rPr>
        <w:tab/>
        <w:tab/>
        <w:t>Гишүүдийн олонхын саналаар дэмжигдлээ.</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Times New Roman" w:hAnsi="Arial"/>
          <w:b w:val="false"/>
          <w:bCs w:val="false"/>
          <w:i w:val="false"/>
          <w:iCs w:val="false"/>
          <w:color w:val="000000"/>
          <w:sz w:val="23"/>
          <w:szCs w:val="23"/>
          <w:u w:val="none"/>
          <w:shd w:fill="FFFFFF" w:val="clear"/>
          <w:lang w:bidi="he-IL" w:val="mn-MN"/>
        </w:rPr>
        <w:tab/>
        <w:t>Улсын Их Хурлын гишүүн С.Баярцогтын гаргасан горимын санал дэмжигдсэн тул бусад хуулиудын хамт хэлэлцэхээр шийдвэрлэв.</w:t>
      </w:r>
    </w:p>
    <w:p>
      <w:pPr>
        <w:pStyle w:val="style0"/>
        <w:spacing w:after="0" w:before="0" w:line="100" w:lineRule="atLeast"/>
        <w:ind w:hanging="0" w:left="0" w:right="0"/>
        <w:contextualSpacing w:val="false"/>
        <w:jc w:val="both"/>
      </w:pPr>
      <w:r>
        <w:rPr>
          <w:rFonts w:ascii="Arial" w:cs="Times New Roman" w:hAnsi="Arial"/>
          <w:b w:val="false"/>
          <w:bCs w:val="false"/>
          <w:i w:val="false"/>
          <w:iCs w:val="false"/>
          <w:color w:val="000000"/>
          <w:sz w:val="23"/>
          <w:szCs w:val="23"/>
          <w:u w:val="none"/>
          <w:shd w:fill="FFFFFF" w:val="clear"/>
          <w:lang w:bidi="he-IL" w:val="mn-MN"/>
        </w:rPr>
        <w:tab/>
      </w:r>
    </w:p>
    <w:p>
      <w:pPr>
        <w:pStyle w:val="style0"/>
        <w:spacing w:after="0" w:before="0" w:line="100" w:lineRule="atLeast"/>
        <w:ind w:hanging="0" w:left="0" w:right="0"/>
        <w:contextualSpacing w:val="false"/>
        <w:jc w:val="both"/>
      </w:pPr>
      <w:r>
        <w:rPr>
          <w:rFonts w:ascii="Arial" w:cs="Arial" w:hAnsi="Arial"/>
          <w:b w:val="false"/>
          <w:bCs w:val="false"/>
          <w:i/>
          <w:iCs/>
          <w:color w:val="000000"/>
          <w:sz w:val="23"/>
          <w:szCs w:val="23"/>
          <w:u w:val="none"/>
          <w:shd w:fill="FFFFFF" w:val="clear"/>
          <w:lang w:bidi="he-IL" w:val="mn-MN"/>
        </w:rPr>
        <w:tab/>
      </w:r>
      <w:r>
        <w:rPr>
          <w:rFonts w:ascii="Arial" w:cs="Arial" w:hAnsi="Arial"/>
          <w:b/>
          <w:bCs/>
          <w:i/>
          <w:iCs/>
          <w:color w:val="000000"/>
          <w:sz w:val="23"/>
          <w:szCs w:val="23"/>
          <w:u w:val="none"/>
          <w:shd w:fill="FFFFFF" w:val="clear"/>
          <w:lang w:bidi="he-IL" w:val="mn-MN"/>
        </w:rPr>
        <w:t>Хуралдаан 15 цаг 45 минутад өндөрлөв.</w:t>
      </w:r>
    </w:p>
    <w:p>
      <w:pPr>
        <w:pStyle w:val="style20"/>
        <w:spacing w:after="0" w:before="0" w:line="100" w:lineRule="atLeast"/>
        <w:ind w:hanging="0" w:left="0" w:right="0"/>
        <w:contextualSpacing w:val="false"/>
        <w:jc w:val="both"/>
      </w:pPr>
      <w:r>
        <w:rPr>
          <w:sz w:val="23"/>
          <w:szCs w:val="23"/>
        </w:rPr>
      </w:r>
    </w:p>
    <w:p>
      <w:pPr>
        <w:pStyle w:val="style26"/>
        <w:spacing w:after="0" w:before="0" w:line="100" w:lineRule="atLeast"/>
        <w:ind w:hanging="0" w:left="0" w:right="0"/>
        <w:contextualSpacing w:val="false"/>
        <w:jc w:val="both"/>
      </w:pPr>
      <w:r>
        <w:rPr>
          <w:rFonts w:ascii="Arial" w:cs="Arial" w:hAnsi="Arial"/>
          <w:bCs w:val="false"/>
          <w:i/>
          <w:sz w:val="24"/>
          <w:szCs w:val="24"/>
          <w:lang w:val="mn-MN"/>
        </w:rPr>
        <w:tab/>
      </w:r>
      <w:r>
        <w:rPr>
          <w:rFonts w:ascii="Arial" w:cs="Arial" w:hAnsi="Arial"/>
          <w:bCs w:val="false"/>
          <w:i/>
          <w:sz w:val="22"/>
          <w:szCs w:val="22"/>
          <w:lang w:val="mn-MN"/>
        </w:rPr>
        <w:t>Тэмдэглэлтэй танилцсан:</w:t>
      </w:r>
    </w:p>
    <w:p>
      <w:pPr>
        <w:pStyle w:val="style26"/>
        <w:spacing w:after="0" w:before="0" w:line="100" w:lineRule="atLeast"/>
        <w:ind w:hanging="0" w:left="0" w:right="0"/>
        <w:contextualSpacing w:val="false"/>
        <w:jc w:val="both"/>
      </w:pPr>
      <w:r>
        <w:rPr>
          <w:rFonts w:ascii="Arial" w:cs="Arial" w:hAnsi="Arial"/>
          <w:bCs w:val="false"/>
          <w:sz w:val="22"/>
          <w:szCs w:val="22"/>
          <w:lang w:val="mn-MN"/>
        </w:rPr>
        <w:tab/>
      </w:r>
      <w:r>
        <w:rPr>
          <w:rFonts w:ascii="Arial" w:cs="Arial" w:hAnsi="Arial"/>
          <w:b w:val="false"/>
          <w:bCs w:val="false"/>
          <w:sz w:val="22"/>
          <w:szCs w:val="22"/>
          <w:lang w:val="mn-MN"/>
        </w:rPr>
        <w:t xml:space="preserve">ТӨСВИЙН БАЙНГЫН ХОРООНЫ </w:t>
      </w:r>
    </w:p>
    <w:p>
      <w:pPr>
        <w:pStyle w:val="style26"/>
        <w:spacing w:after="0" w:before="0" w:line="100" w:lineRule="atLeast"/>
        <w:ind w:hanging="0" w:left="0" w:right="0"/>
        <w:contextualSpacing w:val="false"/>
        <w:jc w:val="both"/>
      </w:pPr>
      <w:r>
        <w:rPr>
          <w:rFonts w:ascii="Arial" w:cs="Arial" w:hAnsi="Arial"/>
          <w:b w:val="false"/>
          <w:bCs w:val="false"/>
          <w:sz w:val="22"/>
          <w:szCs w:val="22"/>
          <w:lang w:val="mn-MN"/>
        </w:rPr>
        <w:tab/>
        <w:t>ДАРГА Ц.ДАВААСҮРЭН</w:t>
      </w:r>
    </w:p>
    <w:p>
      <w:pPr>
        <w:pStyle w:val="style26"/>
        <w:spacing w:after="0" w:before="0" w:line="100" w:lineRule="atLeast"/>
        <w:ind w:hanging="0" w:left="0" w:right="0"/>
        <w:contextualSpacing w:val="false"/>
        <w:jc w:val="right"/>
      </w:pPr>
      <w:r>
        <w:rPr>
          <w:sz w:val="22"/>
          <w:szCs w:val="22"/>
        </w:rPr>
      </w:r>
    </w:p>
    <w:p>
      <w:pPr>
        <w:pStyle w:val="style25"/>
        <w:spacing w:after="0" w:before="0" w:line="100" w:lineRule="atLeast"/>
        <w:ind w:hanging="0" w:left="0" w:right="0"/>
        <w:contextualSpacing w:val="false"/>
      </w:pPr>
      <w:r>
        <w:rPr>
          <w:sz w:val="22"/>
          <w:szCs w:val="22"/>
        </w:rPr>
      </w:r>
    </w:p>
    <w:p>
      <w:pPr>
        <w:pStyle w:val="style26"/>
        <w:spacing w:after="0" w:before="0" w:line="100" w:lineRule="atLeast"/>
        <w:ind w:hanging="0" w:left="0" w:right="0"/>
        <w:contextualSpacing w:val="false"/>
        <w:jc w:val="both"/>
      </w:pPr>
      <w:r>
        <w:rPr>
          <w:rFonts w:ascii="Arial" w:cs="Arial" w:hAnsi="Arial"/>
          <w:bCs w:val="false"/>
          <w:i/>
          <w:sz w:val="22"/>
          <w:szCs w:val="22"/>
          <w:lang w:val="mn-MN"/>
        </w:rPr>
        <w:tab/>
        <w:t>Т</w:t>
      </w:r>
      <w:r>
        <w:rPr>
          <w:rFonts w:ascii="Arial" w:cs="Arial" w:hAnsi="Arial"/>
          <w:bCs w:val="false"/>
          <w:i/>
          <w:sz w:val="22"/>
          <w:szCs w:val="22"/>
          <w:lang w:val="ms-MY"/>
        </w:rPr>
        <w:t xml:space="preserve">эмдэглэл хөтөлсөн: </w:t>
      </w:r>
    </w:p>
    <w:p>
      <w:pPr>
        <w:pStyle w:val="style26"/>
        <w:spacing w:after="0" w:before="0" w:line="100" w:lineRule="atLeast"/>
        <w:ind w:hanging="0" w:left="0" w:right="0"/>
        <w:contextualSpacing w:val="false"/>
        <w:jc w:val="both"/>
      </w:pPr>
      <w:r>
        <w:rPr>
          <w:rFonts w:ascii="Arial" w:cs="Arial" w:hAnsi="Arial"/>
          <w:b w:val="false"/>
          <w:bCs w:val="false"/>
          <w:sz w:val="22"/>
          <w:szCs w:val="22"/>
          <w:lang w:val="mn-MN"/>
        </w:rPr>
        <w:tab/>
        <w:t xml:space="preserve">ПРОТОКОЛЫН АЛБАНЫ </w:t>
      </w:r>
    </w:p>
    <w:p>
      <w:pPr>
        <w:pStyle w:val="style26"/>
        <w:spacing w:after="0" w:before="0" w:line="100" w:lineRule="atLeast"/>
        <w:ind w:hanging="0" w:left="0" w:right="0"/>
        <w:contextualSpacing w:val="false"/>
        <w:jc w:val="both"/>
      </w:pPr>
      <w:r>
        <w:rPr>
          <w:rFonts w:ascii="Arial" w:cs="Arial" w:hAnsi="Arial"/>
          <w:b w:val="false"/>
          <w:bCs w:val="false"/>
          <w:sz w:val="22"/>
          <w:szCs w:val="22"/>
          <w:lang w:val="mn-MN"/>
        </w:rPr>
        <w:tab/>
        <w:t>ШИНЖЭЭЧ П.МЯДАГМАА</w:t>
      </w:r>
    </w:p>
    <w:p>
      <w:pPr>
        <w:pStyle w:val="style24"/>
        <w:spacing w:after="0" w:before="0" w:line="100" w:lineRule="atLeast"/>
        <w:ind w:hanging="0" w:left="0" w:right="0"/>
        <w:contextualSpacing w:val="false"/>
        <w:jc w:val="both"/>
      </w:pPr>
      <w:r>
        <w:rPr>
          <w:sz w:val="22"/>
          <w:szCs w:val="22"/>
        </w:rPr>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
    </w:p>
    <w:p>
      <w:pPr>
        <w:pStyle w:val="style26"/>
        <w:spacing w:after="0" w:before="0" w:line="100" w:lineRule="atLeast"/>
        <w:ind w:hanging="0" w:left="0" w:right="0"/>
        <w:contextualSpacing w:val="false"/>
        <w:jc w:val="both"/>
      </w:pPr>
      <w:r>
        <w:rPr/>
      </w:r>
    </w:p>
    <w:p>
      <w:pPr>
        <w:pStyle w:val="style26"/>
        <w:spacing w:after="0" w:before="0" w:line="100" w:lineRule="atLeast"/>
        <w:ind w:hanging="0" w:left="0" w:right="0"/>
        <w:contextualSpacing w:val="false"/>
        <w:jc w:val="center"/>
      </w:pPr>
      <w:r>
        <w:rPr>
          <w:rFonts w:ascii="Arial" w:cs="Arial" w:hAnsi="Arial"/>
          <w:b/>
          <w:bCs/>
          <w:i w:val="false"/>
          <w:iCs w:val="false"/>
          <w:sz w:val="24"/>
          <w:szCs w:val="24"/>
          <w:lang w:val="mn-MN"/>
        </w:rPr>
        <w:t xml:space="preserve">УЛСЫН ИХ ХУРЛЫН 2014 ОНЫ  ХАВРЫН ЭЭЛЖИТ ЧУУЛГАНЫ </w:t>
      </w:r>
    </w:p>
    <w:p>
      <w:pPr>
        <w:pStyle w:val="style26"/>
        <w:spacing w:after="0" w:before="0" w:line="100" w:lineRule="atLeast"/>
        <w:ind w:hanging="0" w:left="0" w:right="0"/>
        <w:contextualSpacing w:val="false"/>
        <w:jc w:val="center"/>
      </w:pPr>
      <w:r>
        <w:rPr>
          <w:rFonts w:ascii="Arial" w:hAnsi="Arial"/>
          <w:b/>
          <w:bCs/>
          <w:i w:val="false"/>
          <w:iCs w:val="false"/>
          <w:sz w:val="24"/>
          <w:szCs w:val="24"/>
          <w:lang w:val="mn-MN"/>
        </w:rPr>
        <w:t xml:space="preserve">ТӨСВИЙН БАЙНГЫН ХОРООНЫ 5 ДУГААР САРЫН 13-НЫ </w:t>
      </w:r>
    </w:p>
    <w:p>
      <w:pPr>
        <w:pStyle w:val="style26"/>
        <w:spacing w:after="0" w:before="0" w:line="100" w:lineRule="atLeast"/>
        <w:ind w:hanging="0" w:left="0" w:right="0"/>
        <w:contextualSpacing w:val="false"/>
        <w:jc w:val="center"/>
      </w:pPr>
      <w:r>
        <w:rPr>
          <w:rFonts w:ascii="Arial" w:hAnsi="Arial"/>
          <w:b/>
          <w:bCs/>
          <w:i w:val="false"/>
          <w:iCs w:val="false"/>
          <w:sz w:val="24"/>
          <w:szCs w:val="24"/>
          <w:lang w:val="mn-MN"/>
        </w:rPr>
        <w:t xml:space="preserve">ӨДРИЙН ХУРАЛДААНЫ </w:t>
      </w:r>
      <w:r>
        <w:rPr>
          <w:rFonts w:ascii="Arial" w:cs="Arial" w:hAnsi="Arial"/>
          <w:b/>
          <w:bCs/>
          <w:i w:val="false"/>
          <w:iCs w:val="false"/>
          <w:sz w:val="24"/>
          <w:szCs w:val="24"/>
          <w:lang w:val="mn-MN"/>
        </w:rPr>
        <w:t>ДЭЛГЭРЭНГҮЙ ТЭМДЭГЛЭЛ</w:t>
      </w:r>
    </w:p>
    <w:p>
      <w:pPr>
        <w:pStyle w:val="style24"/>
        <w:spacing w:after="0" w:before="0" w:line="100" w:lineRule="atLeast"/>
        <w:ind w:hanging="0" w:left="0" w:right="0"/>
        <w:contextualSpacing w:val="false"/>
        <w:jc w:val="center"/>
      </w:pPr>
      <w:r>
        <w:rPr/>
      </w:r>
    </w:p>
    <w:p>
      <w:pPr>
        <w:pStyle w:val="style0"/>
        <w:spacing w:line="100" w:lineRule="atLeast"/>
        <w:ind w:firstLine="720" w:left="0" w:right="0"/>
        <w:jc w:val="both"/>
      </w:pPr>
      <w:r>
        <w:rPr>
          <w:rFonts w:ascii="Arial" w:hAnsi="Arial"/>
          <w:b/>
          <w:sz w:val="24"/>
          <w:szCs w:val="24"/>
          <w:lang w:val="mn-MN"/>
        </w:rPr>
        <w:t>Ц.Даваасүрэн :</w:t>
      </w:r>
      <w:r>
        <w:rPr>
          <w:rFonts w:ascii="Arial" w:hAnsi="Arial"/>
          <w:sz w:val="24"/>
          <w:szCs w:val="24"/>
          <w:lang w:val="mn-MN"/>
        </w:rPr>
        <w:t xml:space="preserve"> -Болор гишүүн ороод ирлээ, Улаан сайд ороод ирсэн байна. Төсвийн байнгын хорооны 2014 оны 5 дугаар сарын 13-ны хуралдааныг эхлүүлье. Хуралдаанд ирвэл зохих 19 гишүүнээс ирсэн 10 байна. Ирсэн гишүүдийг танилцуулъя. Ц.Даваасүрэн, С.Баярцогт, Б.Болор, С.Ганбаатар, Д.Дэмбэрэл, Я.Санжмятав, Ч.Улаан, Д.Эрдэнэбат, Ж.Эрдэнэбат, Л.Эрдэнэчимэг нарын гишүүд ирсэн байна. Ирцийн хувь 52.6. </w:t>
      </w:r>
    </w:p>
    <w:p>
      <w:pPr>
        <w:pStyle w:val="style0"/>
        <w:spacing w:line="100" w:lineRule="atLeast"/>
        <w:ind w:hanging="0" w:left="0" w:right="0"/>
        <w:jc w:val="both"/>
      </w:pPr>
      <w:r>
        <w:rPr>
          <w:rFonts w:ascii="Arial" w:hAnsi="Arial"/>
          <w:sz w:val="24"/>
          <w:szCs w:val="24"/>
          <w:lang w:val="mn-MN"/>
        </w:rPr>
        <w:tab/>
        <w:t xml:space="preserve">Өнөөдрийн хуралдаанаар дараах асуудлуудыг хэлэлцэхээр төлөвлөсөн байна. Эхний асуудал Монгол Улсын нэгдсэн төсвийн 2015 оны төсвийн хүрээний мэдэгдэл байх ёстой буруу бичсэн байна шүү. Аан за өөрчлөлт юм уу. 2015-2016 оны төсвийн төсөөллийн тухай хуульд өөрчлөлт оруулах тухай хуулийн төсөл /хэлэлцэх эсэх/ энэ 2014 оны төсвийн тодотголд нэмэлт, өөрчлөлт оруулсантай холбогдуулж төсвийн хүрээний мэдэгдлийн тодорхой шалгуур үзүүлэлтүүдийг бол өөрчлөх шаардлага гарсан байх. Үүний дагуу 2014 оны төсвийн тодотголыг дагалдаж өргөн мэдүүлсэн хууль байна. </w:t>
      </w:r>
    </w:p>
    <w:p>
      <w:pPr>
        <w:pStyle w:val="style0"/>
        <w:spacing w:line="100" w:lineRule="atLeast"/>
        <w:ind w:firstLine="720" w:left="0" w:right="0"/>
        <w:jc w:val="both"/>
      </w:pPr>
      <w:r>
        <w:rPr>
          <w:rFonts w:ascii="Arial" w:hAnsi="Arial"/>
          <w:sz w:val="24"/>
          <w:szCs w:val="24"/>
          <w:lang w:val="mn-MN"/>
        </w:rPr>
        <w:t>2. Монгол Улсын нэгдсэн төсвийн 2015 оны төсвийн хүрээний мэдэгдэл, 2016-2017 оны төсвийн төсөөллийн тухай хуулийн төсөл, “Чиглэл өгөх тухай” Улсын Их Хурлын тогтоолын төсөл хэлэлцэх эсэх.</w:t>
      </w:r>
    </w:p>
    <w:p>
      <w:pPr>
        <w:pStyle w:val="style0"/>
        <w:spacing w:line="100" w:lineRule="atLeast"/>
        <w:ind w:firstLine="720" w:left="0" w:right="0"/>
        <w:jc w:val="both"/>
      </w:pPr>
      <w:r>
        <w:rPr>
          <w:rFonts w:ascii="Arial" w:hAnsi="Arial"/>
          <w:sz w:val="24"/>
          <w:szCs w:val="24"/>
          <w:lang w:val="mn-MN"/>
        </w:rPr>
        <w:t>3. Бусад.</w:t>
      </w:r>
    </w:p>
    <w:p>
      <w:pPr>
        <w:pStyle w:val="style0"/>
        <w:spacing w:line="100" w:lineRule="atLeast"/>
        <w:ind w:firstLine="720" w:left="0" w:right="0"/>
        <w:jc w:val="both"/>
      </w:pPr>
      <w:r>
        <w:rPr>
          <w:rFonts w:ascii="Arial" w:hAnsi="Arial"/>
          <w:sz w:val="24"/>
          <w:szCs w:val="24"/>
          <w:lang w:val="mn-MN"/>
        </w:rPr>
        <w:t xml:space="preserve">Хэлэлцэх эсэх асуудалтай холбогдуулан санал хэлэх гишүүн байна уу . Ажлын хэсгүүдийн талаар би энийг танилцуулаад л болоо. Энэ долоо хоногт Байнгын хороо, ирэх долоо хоногт чуулганаар хэлэлцэнэ. Асуух зүйл байвал микрофонд хэл. Асуулттай гишүүд байна уу, хэлэлцэх асуудлаа батлах уу.10-8 хэлэлцэх асуудал дэмжигдсэн байна. </w:t>
      </w:r>
    </w:p>
    <w:p>
      <w:pPr>
        <w:pStyle w:val="style0"/>
        <w:spacing w:line="100" w:lineRule="atLeast"/>
        <w:ind w:firstLine="720" w:left="0" w:right="0"/>
        <w:jc w:val="both"/>
      </w:pPr>
      <w:r>
        <w:rPr>
          <w:rFonts w:ascii="Arial" w:hAnsi="Arial"/>
          <w:sz w:val="24"/>
          <w:szCs w:val="24"/>
          <w:lang w:val="mn-MN"/>
        </w:rPr>
        <w:t xml:space="preserve">Эхний асуудал Монгол Улсын нэгдсэн төсвийн 2014 оны төсвийн хүрээний мэдэгдэл байх ёстой буруу бичсэн байна шүү. Аан за өөрчлөлт юм уу. 2015-2016 оны төсвийн төсөөллийн тухай хуульд өөрчлөлт оруулах тухай хуулийн төсөл. Төсөл санаачлагчийн илтгэлийг Сангийн сайд Ч.Улаан танилцуулна. </w:t>
      </w:r>
    </w:p>
    <w:p>
      <w:pPr>
        <w:pStyle w:val="style0"/>
        <w:spacing w:line="100" w:lineRule="atLeast"/>
        <w:ind w:firstLine="720" w:left="0" w:right="0"/>
        <w:jc w:val="both"/>
      </w:pPr>
      <w:r>
        <w:rPr>
          <w:rFonts w:ascii="Arial" w:hAnsi="Arial"/>
          <w:b w:val="false"/>
          <w:bCs w:val="false"/>
          <w:sz w:val="24"/>
          <w:szCs w:val="24"/>
          <w:lang w:val="mn-MN"/>
        </w:rPr>
        <w:t xml:space="preserve">Ажлын хэсгийг би танилцуулъя. Ажлын хэсэгт Сангийн яамны Төрийн нарийн бичгийн дарга Ганцогт, Төсвийн бодлогын газрын дарга Ганбат, нэгдсэн төсвийн бодлого, төлөвлөлтийн хэлтсийн дарга Доржсэмбэд, Төсвийн зарлагын хэлтсийн дарга Хуягцогт, Төсвийн зарлагын хэлтсийн мэргэжилтэн Агарзандан, Орон нутгийн хөгжлийн сангийн нэгдсэн сангийн хэлтсийн дарга Батгэрэл нар оролцож байна. Эхний нөгөө 14, 15 оны төсвийн хүрээний мэдэгдэл өөрчлөлт орж байгаа.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-Байнгын хорооны гишүүдийн энэ өдрийн амгаланг айлтгая. Улсын Их Хурлын 30 дугаар тогтоолоор Засгийн газарт тодорхой чиглэл өгсний дагуу төсвийн хуулинд нэмэлт өөрчлөлт оруулах өөрчлөлтийн төслийг өргөн барьсан. Энэ өөрчлөлтөөр бол тэг дүнтэй батлагдсан 139.4 тэрбум төгрөгийн хөрөнгө оруулалтыг төсвийн ерөнхийлөн захирагчдад тарааж хуваарилах төсөл арга хэмжээ нэг бүрээр хуваарилан жагсаалтыг батлуулах санал оруулж байгаа. </w:t>
      </w:r>
    </w:p>
    <w:p>
      <w:pPr>
        <w:pStyle w:val="style0"/>
        <w:spacing w:line="100" w:lineRule="atLeast"/>
        <w:ind w:hanging="0" w:left="0" w:right="0"/>
        <w:jc w:val="both"/>
      </w:pPr>
      <w:r>
        <w:rPr>
          <w:rFonts w:ascii="Arial" w:hAnsi="Arial"/>
          <w:b w:val="false"/>
          <w:bCs w:val="false"/>
          <w:sz w:val="24"/>
          <w:szCs w:val="24"/>
          <w:lang w:val="mn-MN"/>
        </w:rPr>
        <w:tab/>
        <w:t>Мөн одоо урсгал зардлын зарим зүйл ангийг 10-30 хүртэл хямдруулах ийм саналыг оруулж байна. Мөн төсвийн ерөнхийлөн захирагчдын хооронд зохицуулалт хийх зайлшгүй шаардлага гарсан энэ зохицуулалтыг хийх саналыг оруулсан. Дээрээс нь Улсын Их Хурлаас батлагдсан төсөв дээр өөрчлөлт орох ялангуяа одоо зарлага талд бол цалингийн нэмэгдэлд шаардлагатай 35 тэрбум төгрөгийн эх үүсвэрийг тусгаж өгсөн өөрчлөлтүүдийг оруулсан юм. Ийм төсвийн тодотгол өргөн барьсан. Энэ төсвийн тодотголын хуулийг дагалдуулаад 2014 оны төсвийн хүрээний мэдэгдэлд дагалдсан зохих өөрчлөлтийг оруулах нь зүйтэй гэсэн хуулийн төслийг өргөн барьсан. Ингээд энэ хуулийг төсвийн тодотголоор хэлэлцэн, төслийнх нь хамтаар хэлэлцэн шийдвэрлэж өгөхийг хүсье.</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-Улаан сайдад баярлалаа. Хэлэлцэж байгаа асуудалтай холбогдуулаад асуух асуулттай гишүүн байна уу. Эрдэнэбат гишүүн, Баярцогт гишүүн, Хүрэлбаатар гишүүн тасаллаа.  Эрдэнэбат гишүүн асуултаа асууя. </w:t>
      </w:r>
    </w:p>
    <w:p>
      <w:pPr>
        <w:pStyle w:val="style0"/>
        <w:spacing w:line="100" w:lineRule="atLeast"/>
        <w:ind w:firstLine="720" w:left="0" w:right="0"/>
        <w:jc w:val="both"/>
      </w:pPr>
      <w:r>
        <w:rPr>
          <w:rFonts w:ascii="Arial" w:hAnsi="Arial"/>
          <w:b/>
          <w:bCs/>
          <w:sz w:val="24"/>
          <w:szCs w:val="24"/>
          <w:lang w:val="mn-MN"/>
        </w:rPr>
        <w:t>Ж.Эрдэнэбат:</w:t>
      </w:r>
      <w:r>
        <w:rPr>
          <w:rFonts w:ascii="Arial" w:hAnsi="Arial"/>
          <w:b w:val="false"/>
          <w:bCs w:val="false"/>
          <w:sz w:val="24"/>
          <w:szCs w:val="24"/>
          <w:lang w:val="mn-MN"/>
        </w:rPr>
        <w:t xml:space="preserve"> -Энэ уг нь чуулган дээр бас асууж байсан юм. Энэ асуудал одоо ороогүй байгаа гээд. Гол асуух гэж байгаа зүйл нь юу вэ гэхээр яг энэ 2014 оны төсвийн хүрээний мэдэгдэл, 2015, 2016 оны төсвийн төсөөллийн тухай хуулинд ДНБ-д эзэлж байгаа Засгийн газрын өрийг өсгөөд байгаа асуудал байгаа хувийг 70 хувиар буулгаад. Энэ асуудал маань өөрөө бол төсвийн тогтвортой байдлын тухай хуулийн 19.3-ийг зөрчих ийм нөхцөл байдал үүсээд байгаа шүү дээ. Хэрвээ энүүгээрээ ороод ингээд явчих юм бол. Яах вэ өрийн удирдлагын тухай хуулинд бол ер нь заалт байгаа гэж хэлээд байгаа боловч яг тэр хууль маань батлагдаж гарчихаагүй байгаа. Тэгээд бид өнөөдөр Монгол Улсад хүчин төгөлдөр мөрдөгдөж байгаа хуулиараа аливаа асуудлыг шийдэж тэрийгээ мөрдөж байх ёстой байх л гэж бодож байна л даа. </w:t>
      </w:r>
    </w:p>
    <w:p>
      <w:pPr>
        <w:pStyle w:val="style0"/>
        <w:spacing w:line="100" w:lineRule="atLeast"/>
        <w:ind w:firstLine="720" w:left="0" w:right="0"/>
        <w:jc w:val="both"/>
      </w:pPr>
      <w:r>
        <w:rPr>
          <w:rFonts w:ascii="Arial" w:hAnsi="Arial"/>
          <w:b w:val="false"/>
          <w:bCs w:val="false"/>
          <w:sz w:val="24"/>
          <w:szCs w:val="24"/>
          <w:lang w:val="mn-MN"/>
        </w:rPr>
        <w:t xml:space="preserve">Тийм учраас энийг ингээд 70 хувь болгож байгаа асуудал маань хуулинд хэр нийцэж байгаа юм бэ гэсэн нэгдүгээр ийм асуулт байгаа. ДНБ-д эзлэх хэмжээг 70 хувь болгосноороо хичнээн одоо хэмжээний төгрөгөөр Монголын өр одоо нэмэгдэх вэ багцаагаар. Энэ нэмэгдэл эх үүсвэрээр ямар зардлыг санхүүжүүлэх гэж байгаа юм бэ. Хөрөнгө оруулалтын саяны энэ хэдэн бонд Чингис бонд, Самуурай бонд гэсэн шиг ингээд самууруулаад дуусах гээд байгаа юм уу. Нэг бол одоо дотоодын бонд гаргаад төсвийнхөө энэ том болоод байгаа алдагдлыг нөхөх гээд байна уу. Ямар зүйлд зарцуулах гэж энэ өрийг ингэж тоо хэмжээг нь нэмэгдүүлж байна вэ гэсэн ийм гурван асуулт байна.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-Улаан сайд хариулъя.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-Баярлалаа. Эрдэнэбат гишүүний асуултад одоо хариулмааргүй байх юм. Яагаад гэвэл хоёрдугаар асуудалтай холбоотой асуучихлаа л даа. Тэр үед нь асууя. Одоо бол энэ оны тодотголыг дагаж орж байгаа төсвийн хүрээний мэдэгдлийн өөрчлөлтийн асуудал. </w:t>
      </w:r>
    </w:p>
    <w:p>
      <w:pPr>
        <w:pStyle w:val="style0"/>
        <w:spacing w:line="100" w:lineRule="atLeast"/>
        <w:ind w:firstLine="720" w:left="0" w:right="0"/>
        <w:jc w:val="both"/>
      </w:pPr>
      <w:r>
        <w:rPr>
          <w:rFonts w:ascii="Arial" w:hAnsi="Arial"/>
          <w:b/>
          <w:bCs/>
          <w:sz w:val="24"/>
          <w:szCs w:val="24"/>
          <w:lang w:val="mn-MN"/>
        </w:rPr>
        <w:t>Ж.Эрдэнэбат:</w:t>
      </w:r>
      <w:r>
        <w:rPr>
          <w:rFonts w:ascii="Arial" w:hAnsi="Arial"/>
          <w:b w:val="false"/>
          <w:bCs w:val="false"/>
          <w:sz w:val="24"/>
          <w:szCs w:val="24"/>
          <w:lang w:val="mn-MN"/>
        </w:rPr>
        <w:t xml:space="preserve"> -Энэ дээр бид нарт өгсөн байгаа шүү дээ. Тэгэхээр энэ төсвийн хүрээний тодотгол дагаж орж байгаа төсвийн хүрээний мэдэгдэл дээр чинь байгаа байхгүй юу.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-Төсвийн хүрээний нөгөө 40-ийг 70 болгосныг асуугаад байгаа юм. </w:t>
      </w:r>
    </w:p>
    <w:p>
      <w:pPr>
        <w:pStyle w:val="style0"/>
        <w:spacing w:line="100" w:lineRule="atLeast"/>
        <w:ind w:firstLine="720" w:left="0" w:right="0"/>
        <w:jc w:val="both"/>
      </w:pPr>
      <w:r>
        <w:rPr>
          <w:rFonts w:ascii="Arial" w:hAnsi="Arial"/>
          <w:b/>
          <w:bCs/>
          <w:sz w:val="24"/>
          <w:szCs w:val="24"/>
          <w:lang w:val="mn-MN"/>
        </w:rPr>
        <w:t>Ж.Эрдэнэбат:</w:t>
      </w:r>
      <w:r>
        <w:rPr>
          <w:rFonts w:ascii="Arial" w:hAnsi="Arial"/>
          <w:b w:val="false"/>
          <w:bCs w:val="false"/>
          <w:sz w:val="24"/>
          <w:szCs w:val="24"/>
          <w:lang w:val="mn-MN"/>
        </w:rPr>
        <w:t xml:space="preserve"> -8-ыг л би асуугаад байна л даа.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-Ер нь төсвийн хүрээний мэдэгдлийг дагаж орж байгаа өөрчлөлт маань бол өөрөө хязгаарлагдмал хүрээнд хийгдэж байгаа тодотголоо дагаж яваа л өөрчлөлт шүү дээ. Тэгэхээр бид одоо энэ өрийн хуулийн улсын өрийн түвшинг нэмэгдүүлэх ийм саналыг одоо танилцуулсан байгаа. Энэ маань яагаад энэ нэмэгдүүлэх шаардлагатай болчихов гэхээр өрийн удирдлагын хуулиа эхлээд хэлэлцсэн бол их тодорхой болох байсан юм. Тэгэхээр одоо дарааллын хувьд бол хойно урдаа орчихоод байгаа учраас ойлгомжгүй болж байх шиг байна. Мэдээж энэ өрийн хуулийг дагаж бол зарчмын нэлээд хэдэн өөрчлөлт орж байгаа. 70 хувь болоход нөлөөлж байгаа олон хүчин зүйл бий. </w:t>
      </w:r>
    </w:p>
    <w:p>
      <w:pPr>
        <w:pStyle w:val="style0"/>
        <w:spacing w:line="100" w:lineRule="atLeast"/>
        <w:ind w:firstLine="720" w:left="0" w:right="0"/>
        <w:jc w:val="both"/>
      </w:pPr>
      <w:r>
        <w:rPr>
          <w:rFonts w:ascii="Arial" w:hAnsi="Arial"/>
          <w:b w:val="false"/>
          <w:bCs w:val="false"/>
          <w:sz w:val="24"/>
          <w:szCs w:val="24"/>
          <w:lang w:val="mn-MN"/>
        </w:rPr>
        <w:t xml:space="preserve">Хамгийн наад зах нь бид өнөөгийн үнэ цэнд шилжүүлэн тооцож байгаа энэ аргачлалыг өөрчилж тухайн оны үнээр нь тооцдог болж байгаа. Зөвхөн энэнийн нөлөө гэхэд л ДНБ-ий 40 орчим хувьтай тэнцүү болсон улсын өрийн хязгаар маань 60 болж өсөх ийм тооцоо байгаа. Нэг ийм үндэслэл байна. Нөгөө нэг үндэслэл нь бол хөгжлийн хөрөнгө оруулалт хийх шаардлага байгаатай холбоотой хөгжлийн хөрөнгө оруулалт босгох энэ орон зайг нэмэгдүүлэх ийм шаардлага байна. Үүнтэй уялдуулаад төсвийн хязгаарыг нэмэгдүүлэх шаардлагатай байгаа. Ийм өөрчлөлт орсон юм. Манайхан задаргаа тооцоог нь задлаад юугаар нь хэлээд өгчихдөө.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-Тэгээд нөгөө тогтвортой байдлын тухай хуультай зөрчилдөөд байгаа асуудлыг яах вэ гээд байгаа юм.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-Хууль нь бол юу төсвийн хуулийг яаж боловсруулдгийг бид мэднэ шүү дээ. Хүчин төгөлдөр мөрдөгдөж байгаа хуулийн хүрээнд боловсруулна. Хэрвээ хуулинд зайлшгүй өөрчлөлт орохоор бол хуулийнх нь өөрчлөлтийг хамтад нь өргөн барьж хэлэлцүүлнэ гэсэн хуультай. Тийм учраас бид нар одоо өрийн удирдлагын хуулиа төсвийн хүрээний мэдэгдэлтэйгээ хамтад нь өргөн барьчихаад одоо ингээд шинэ эрх зүйн орчин бүрдсэн нөхцөлд энэ маань одоо хэлэлцэгдэж батлагдана гэсэн агуулгатай ингээд уялдуулаад явж байгаа. Энэ маань хуулиндаа нийцэж байгаа гэж итгэл үнэмшилтэй байгаа л даа. Энэ өр нэмэгдүүлснээр бий болох эх үүсвэрийг юунд зарцуулах вэ гэж энэ зарцуулах нь бол анхнаасаа л тодорхой. Төсвийн алдагдал нөхөхөд зарцуулахгүй. Нийгмийн халамжийн арга хэмжээнд зарцуулахгүй, эдийн засгийн өндөр үр ашигтай төсөлд зарцуулна. Чингис бонд хөгжлийн банк юутайгаа адилхан явна шүү дээ.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-Энийг ингэж ойлгоод байгаа шүү дээ. Одоо энэ нөгөө нэг 243-аас чинь 80 үлдэж байгаа юм. Цаана нь дахиад 160 объект мөн ийм болчихсон байгаа байхгүй юу. Тэгэхдээ 160 объект чинь 240-өөс гадна. Нийтдээ 240 объект ямар ч эх үүсвэргүй болчихсон байгаа энийг дуусгах ёстой. Тэр агуулгаар бол бонд гаргая. Бонд гаргаад хөрөнгө оруулалтын нэгэнт эхэлсэн ажлуудыг хамгийн эхнийх нь 2009 оноос эхэлсэн ажлууд байгаа юм билээ. Ер нь бол энийг нэг мөр дуусгая. Тэгэхгүй бол зарагдах юм бол тэнд байхгүй. Тэр агуулгаар бол бонд гаргая гэсэн ийм зүйл яригдаж байгаа гэж би ойлгоод байгаа шүү дээ. Тийм үү.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-Бас ч тийм бишээ. Энэ төсвийн тодотгол дээр бол бид нар ерөөсөө 240-өөс 139.4-тэй тэнцэх хэмжээний хөрөнгийг л оруулж ирж байгаа шүү дээ. Тэрийгээ л хуваагаад тавьсан байгаа. Яах вэ ер нь бол цаашдаа энэ тодотголын хүрээнд бол бид нар хөрөнгө оруулалтан дээр зайлшгүй эх үүсвэр солих шаардлага байгаа. Тэгэхгүй бол одоо энэ саяын яриад байгаа тэр 160-аад объект тэгээд цаана нь өөр 400-аад тэрбум  төгрөгийн эхэлсэн явахгүй байгаад зогссон объектууд бий. Энэ бүгдийг бол одоо бөөнд нь нөгөө төсвийнхөө тодотголын үеэрээ ярина гэж бид нар тэгж бодоод байгаа шүү дээ. Одоо бол зөвхөн 139.4 -өө л орж ирсэн. Ажлын хэсэг нэмэх юм байвал нэм.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-Нэмэх юм байхгүй юу. Тодруулах юм байгаа юу. </w:t>
      </w:r>
    </w:p>
    <w:p>
      <w:pPr>
        <w:pStyle w:val="style0"/>
        <w:spacing w:line="100" w:lineRule="atLeast"/>
        <w:ind w:firstLine="720" w:left="0" w:right="0"/>
        <w:jc w:val="both"/>
      </w:pPr>
      <w:r>
        <w:rPr>
          <w:rFonts w:ascii="Arial" w:hAnsi="Arial"/>
          <w:b/>
          <w:bCs/>
          <w:sz w:val="24"/>
          <w:szCs w:val="24"/>
          <w:lang w:val="mn-MN"/>
        </w:rPr>
        <w:t>Ж.Эрдэнэбат:</w:t>
      </w:r>
      <w:r>
        <w:rPr>
          <w:rFonts w:ascii="Arial" w:hAnsi="Arial"/>
          <w:b w:val="false"/>
          <w:bCs w:val="false"/>
          <w:sz w:val="24"/>
          <w:szCs w:val="24"/>
          <w:lang w:val="mn-MN"/>
        </w:rPr>
        <w:t xml:space="preserve"> -Тодруулах юм байгаа юу. Хамгийн гол би нэг л юмыг асуугаад байгаа шүү дээ. Өрийн удирдлагын хууль маань орж ирсэн. Энэ маань зүгээр өнөөдөр хэлэлцэх эсэхээ шийдээгүй явж байгаа шүү дээ.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-Үгүй ээ, өрийн удирдлагаас гадна өрийн удирдлагын хууль орж ирлээ ч гэсэн тогтвортой байдлын хууль хүчингүй болохгүй юм байгаа биз дээ. Тийм учраас өрийн удирдлагын хууль орж ирэхэд тогтвортой байдлын хуулийг хэрвээ өөрчлөгдөж байгаа бол дагаж орж ирэх ёстой. Тэр нь орж ирсэн үү л гэж асуугаад байгаа юм л даа. </w:t>
      </w:r>
    </w:p>
    <w:p>
      <w:pPr>
        <w:pStyle w:val="style0"/>
        <w:spacing w:line="100" w:lineRule="atLeast"/>
        <w:ind w:firstLine="720" w:left="0" w:right="0"/>
        <w:jc w:val="both"/>
      </w:pPr>
      <w:r>
        <w:rPr>
          <w:rFonts w:ascii="Arial" w:hAnsi="Arial"/>
          <w:b/>
          <w:bCs/>
          <w:sz w:val="24"/>
          <w:szCs w:val="24"/>
          <w:lang w:val="mn-MN"/>
        </w:rPr>
        <w:t>Ч.Улаан :</w:t>
      </w:r>
      <w:r>
        <w:rPr>
          <w:rFonts w:ascii="Arial" w:hAnsi="Arial"/>
          <w:b w:val="false"/>
          <w:bCs w:val="false"/>
          <w:sz w:val="24"/>
          <w:szCs w:val="24"/>
          <w:lang w:val="mn-MN"/>
        </w:rPr>
        <w:t xml:space="preserve"> -Харин өргөн барьчихаад одоо яриад байгаа тэр чинь л тогтвортой байдлын хуулин дээр байгаа хязгаар шүү дээ. Тэрийг л өөрчлөх гээд байгаа шүү дээ. </w:t>
      </w:r>
    </w:p>
    <w:p>
      <w:pPr>
        <w:pStyle w:val="style0"/>
        <w:spacing w:line="100" w:lineRule="atLeast"/>
        <w:ind w:firstLine="720" w:left="0" w:right="0"/>
        <w:jc w:val="both"/>
      </w:pPr>
      <w:r>
        <w:rPr>
          <w:rFonts w:ascii="Arial" w:hAnsi="Arial"/>
          <w:b/>
          <w:bCs/>
          <w:sz w:val="24"/>
          <w:szCs w:val="24"/>
          <w:lang w:val="mn-MN"/>
        </w:rPr>
        <w:t>Ж.Эрдэнэбат:</w:t>
      </w:r>
      <w:r>
        <w:rPr>
          <w:rFonts w:ascii="Arial" w:hAnsi="Arial"/>
          <w:b w:val="false"/>
          <w:bCs w:val="false"/>
          <w:sz w:val="24"/>
          <w:szCs w:val="24"/>
          <w:lang w:val="mn-MN"/>
        </w:rPr>
        <w:t xml:space="preserve"> -Харин тийм хэрвээ батлагдахгүй бол яах вэ гэдэг асуудал байгаад байгаа байхгүй юу. Бид нар бол мэдээж энэ бол энэнээс өмнө батлагдаж л таарах нь байна шүү дээ. Тэгэхээр энэ 2014 оны төсвийн хүрээний мэдэгдэлтэй болчихоод байгаа энэ өөрчлөлт маань батлагдаад явчихдаг. </w:t>
      </w:r>
    </w:p>
    <w:p>
      <w:pPr>
        <w:pStyle w:val="style0"/>
        <w:spacing w:line="100" w:lineRule="atLeast"/>
        <w:ind w:firstLine="720" w:left="0" w:right="0"/>
        <w:jc w:val="both"/>
      </w:pPr>
      <w:bookmarkStart w:id="3" w:name="__DdeLink__2738_1183727347"/>
      <w:r>
        <w:rPr>
          <w:rFonts w:ascii="Arial" w:hAnsi="Arial"/>
          <w:b/>
          <w:bCs/>
          <w:sz w:val="24"/>
          <w:szCs w:val="24"/>
          <w:lang w:val="mn-MN"/>
        </w:rPr>
        <w:t>Ц.Даваасүрэн:</w:t>
      </w:r>
      <w:r>
        <w:rPr>
          <w:rFonts w:ascii="Arial" w:hAnsi="Arial"/>
          <w:b w:val="false"/>
          <w:bCs w:val="false"/>
          <w:sz w:val="24"/>
          <w:szCs w:val="24"/>
          <w:lang w:val="mn-MN"/>
        </w:rPr>
        <w:t xml:space="preserve"> -</w:t>
      </w:r>
      <w:bookmarkEnd w:id="3"/>
      <w:r>
        <w:rPr>
          <w:rFonts w:ascii="Arial" w:hAnsi="Arial"/>
          <w:b w:val="false"/>
          <w:bCs w:val="false"/>
          <w:sz w:val="24"/>
          <w:szCs w:val="24"/>
          <w:lang w:val="mn-MN"/>
        </w:rPr>
        <w:t xml:space="preserve">Өрийн удирдлагын тухай хуулиа дагаад өргөчихсөн юм байна.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-Тэгээд эхлээд өрийн удирдлагын тухай хуулиа л хэлэлцчихье л дээ. Тэгээд л болно ш дээ. </w:t>
      </w:r>
    </w:p>
    <w:p>
      <w:pPr>
        <w:pStyle w:val="style0"/>
        <w:spacing w:line="100" w:lineRule="atLeast"/>
        <w:ind w:firstLine="720" w:left="0" w:right="0"/>
        <w:jc w:val="both"/>
      </w:pPr>
      <w:r>
        <w:rPr>
          <w:rFonts w:ascii="Arial" w:hAnsi="Arial"/>
          <w:b/>
          <w:bCs/>
          <w:sz w:val="24"/>
          <w:szCs w:val="24"/>
          <w:lang w:val="mn-MN"/>
        </w:rPr>
        <w:t>Ж.Эрдэнэбат:</w:t>
      </w:r>
      <w:r>
        <w:rPr>
          <w:rFonts w:ascii="Arial" w:hAnsi="Arial"/>
          <w:b w:val="false"/>
          <w:bCs w:val="false"/>
          <w:sz w:val="24"/>
          <w:szCs w:val="24"/>
          <w:lang w:val="mn-MN"/>
        </w:rPr>
        <w:t xml:space="preserve"> -Тэгвэл одоо бас л хүнд л юм байна л даа. Өрийн удирдлагын хуулиа хэлэлцэж эхлээгүй байхдаа энэ асуудлыг яриад явна гэвэл Байнгын хороо ч гэсэн яах юм.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-Их Хурлаас л өгсөн чиглэл шүү дээ. Тав хоногийн дотор оруулаад ирээрэй л гэсэн.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-Яах вэ тэгээд Байнгын хороо санал хураалтаар л шийднэ шүү дээ. Энэ дээр нэг зүйл байгаа нь хэрвээ хуулийн зөрчилтэй бол бид нар энийг анхаарахгүй орхиж болохгүй  л дээ. За Баярцогт гишүүн. </w:t>
      </w:r>
    </w:p>
    <w:p>
      <w:pPr>
        <w:pStyle w:val="style0"/>
        <w:spacing w:line="100" w:lineRule="atLeast"/>
        <w:ind w:firstLine="720" w:left="0" w:right="0"/>
        <w:jc w:val="both"/>
      </w:pPr>
      <w:r>
        <w:rPr>
          <w:rFonts w:ascii="Arial" w:hAnsi="Arial"/>
          <w:b/>
          <w:bCs/>
          <w:sz w:val="24"/>
          <w:szCs w:val="24"/>
          <w:lang w:val="mn-MN"/>
        </w:rPr>
        <w:t xml:space="preserve">С.Баярцогт: </w:t>
      </w:r>
      <w:r>
        <w:rPr>
          <w:rFonts w:ascii="Arial" w:hAnsi="Arial"/>
          <w:b w:val="false"/>
          <w:bCs w:val="false"/>
          <w:sz w:val="24"/>
          <w:szCs w:val="24"/>
          <w:lang w:val="mn-MN"/>
        </w:rPr>
        <w:t xml:space="preserve">-Одоо яг миний ярьж байгаа юм ингээд гурван хууль хоорондоо уялдаатай байхгүй юу. 14 оных одоо 15 оныхыг бас өргөн барьсан. Энэ 2014 оных чинь болохоор өөрөө шууд уягдчихаж байгаа юм. Тэгэхээр зэрэг өндөг тахианы үлгэр гэдэг шиг өрийн хуулиа хэлэлцэхгүй бол өрийн хуулин дээр суурилаад төсвийн хүрээний мэдэгдэл дээр нэмэлт, өөрчлөлт оруулж болохгүй. Төсвийн хүрээний мэдэгдэл дээр нэмэлт, өөрчлөлт оруулаагүй нөхцөлтэй тодотголоо хийж болохгүй гэсэн ийм байдал уруу орчих гээд байгаа юм л даа.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-Тэгвэл ийм зүйл шийдчихье. Горимын санал гаргаад төсвийн хүрээний мэдэгдэл бол тодотголоос нэг их яаралтай эд биш. Тийм учраас өрийн удирдлагын хуулиа эхэлж хэлэлцээд явчихъя. Тэгэх үү. Тийм горимын санал гаргах уу. Тийм тэр бол болохгүй. Зүгээр төсвийн хүрээний мэдэгдлийг бол өрийн удирдлагын хуулийн дараа нь оруулаад явчихъя л даа. </w:t>
      </w:r>
    </w:p>
    <w:p>
      <w:pPr>
        <w:pStyle w:val="style0"/>
        <w:spacing w:line="100" w:lineRule="atLeast"/>
        <w:ind w:firstLine="720" w:left="0" w:right="0"/>
        <w:jc w:val="both"/>
      </w:pPr>
      <w:r>
        <w:rPr>
          <w:rFonts w:ascii="Arial" w:hAnsi="Arial"/>
          <w:b/>
          <w:bCs/>
          <w:sz w:val="24"/>
          <w:szCs w:val="24"/>
          <w:lang w:val="mn-MN"/>
        </w:rPr>
        <w:t>С.Баярцогт:</w:t>
      </w:r>
      <w:r>
        <w:rPr>
          <w:rFonts w:ascii="Arial" w:hAnsi="Arial"/>
          <w:b w:val="false"/>
          <w:bCs w:val="false"/>
          <w:sz w:val="24"/>
          <w:szCs w:val="24"/>
          <w:lang w:val="mn-MN"/>
        </w:rPr>
        <w:t xml:space="preserve"> -Би зүгээр бодитой.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-Тодотголынхоо сүүлийн шатанд л хэлэлцчихдэг шүү дээ.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-Горимын санал юм уу. </w:t>
      </w:r>
    </w:p>
    <w:p>
      <w:pPr>
        <w:pStyle w:val="style0"/>
        <w:spacing w:line="100" w:lineRule="atLeast"/>
        <w:ind w:firstLine="720" w:left="0" w:right="0"/>
        <w:jc w:val="both"/>
      </w:pPr>
      <w:r>
        <w:rPr>
          <w:rFonts w:ascii="Arial" w:hAnsi="Arial"/>
          <w:b/>
          <w:bCs/>
          <w:sz w:val="24"/>
          <w:szCs w:val="24"/>
          <w:lang w:val="mn-MN"/>
        </w:rPr>
        <w:t>Ч.Хүрэлбаатар:</w:t>
      </w:r>
      <w:r>
        <w:rPr>
          <w:rFonts w:ascii="Arial" w:hAnsi="Arial"/>
          <w:b w:val="false"/>
          <w:bCs w:val="false"/>
          <w:sz w:val="24"/>
          <w:szCs w:val="24"/>
          <w:lang w:val="mn-MN"/>
        </w:rPr>
        <w:t xml:space="preserve"> -Тийм горимын санал л даа.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-Асуултаа асууж байгаа байхгүй юу. </w:t>
      </w:r>
    </w:p>
    <w:p>
      <w:pPr>
        <w:pStyle w:val="style0"/>
        <w:spacing w:line="100" w:lineRule="atLeast"/>
        <w:ind w:firstLine="720" w:left="0" w:right="0"/>
        <w:jc w:val="both"/>
      </w:pPr>
      <w:r>
        <w:rPr>
          <w:rFonts w:ascii="Arial" w:hAnsi="Arial"/>
          <w:b/>
          <w:bCs/>
          <w:sz w:val="24"/>
          <w:szCs w:val="24"/>
          <w:lang w:val="mn-MN"/>
        </w:rPr>
        <w:t>Ч.Хүрэлбаатар:</w:t>
      </w:r>
      <w:r>
        <w:rPr>
          <w:rFonts w:ascii="Arial" w:hAnsi="Arial"/>
          <w:b w:val="false"/>
          <w:bCs w:val="false"/>
          <w:sz w:val="24"/>
          <w:szCs w:val="24"/>
          <w:lang w:val="mn-MN"/>
        </w:rPr>
        <w:t xml:space="preserve"> -Энэ төсвийн хүрээний мэдэгдэл дотроо 2014 оны суурь үзүүлэлтүүдийг өөрчилж байгаа. Тэгэхээр чинь төсвийн тодотголоор давхар хөндөгдчихөж байгаа юм. Тэгэхээр яах аргагүй төсвийн хүрээний мэдэгдлээ батлах ёстой, хэлэлцэх ёстой. Төсвийн хүрээний мэдэгдлийг хэлэлцэхийн тулд нөгөө төсвийн тогтвортой байдлыг хөндөх тухай орж байгаа. Төсвийн тогтвортой байдлын тухай хууль өөрчлөгдөхгүй шүү дээ. 3.2 гэдэг чинь 51 гишүүн санал өгч байж Ардын нам 26-уулаа байгаа. Энийг чинь дэмжихгүй. Огтхон </w:t>
      </w:r>
      <w:r>
        <w:rPr>
          <w:rFonts w:ascii="Arial" w:hAnsi="Arial"/>
          <w:b w:val="false"/>
          <w:bCs w:val="false"/>
          <w:sz w:val="24"/>
          <w:szCs w:val="24"/>
          <w:lang w:val="mn-MN"/>
        </w:rPr>
        <w:t xml:space="preserve">ч </w:t>
      </w:r>
      <w:r>
        <w:rPr>
          <w:rFonts w:ascii="Arial" w:hAnsi="Arial"/>
          <w:b w:val="false"/>
          <w:bCs w:val="false"/>
          <w:sz w:val="24"/>
          <w:szCs w:val="24"/>
          <w:lang w:val="mn-MN"/>
        </w:rPr>
        <w:t xml:space="preserve">дэмжихгүй. Тэр зээл авч байгаад хийдэг ажлаа, хөрөнгө оруулалтаа хий гэдэг үндсэн зарчим байж байгаа. Яахаараа ард түмнийг өрөнд оруулж юу хийдэг юм. Дандаа л хувийн хэвшлээр хөрөнгө оруулалтаа шийдчих боломжтой зүйлүүд байхгүй юу. Тэгэхээр энэ чинь өөрөө асуудал үүсчихээд байгаа байхгүй юу. Тэгэхээр энийг өөрчлөхгүй бол төсвийн тодотгол хийнэ гэдэг чинь бид нар мөн л ялгаа байхгүй хуулиа зөрчинө гэсэн үг. </w:t>
      </w:r>
    </w:p>
    <w:p>
      <w:pPr>
        <w:pStyle w:val="style0"/>
        <w:spacing w:line="100" w:lineRule="atLeast"/>
        <w:ind w:firstLine="720" w:left="0" w:right="0"/>
        <w:jc w:val="both"/>
      </w:pPr>
      <w:r>
        <w:rPr>
          <w:rFonts w:ascii="Arial" w:hAnsi="Arial"/>
          <w:b/>
          <w:bCs/>
          <w:sz w:val="24"/>
          <w:szCs w:val="24"/>
          <w:lang w:val="mn-MN"/>
        </w:rPr>
        <w:t>С.Баярцогт:</w:t>
      </w:r>
      <w:r>
        <w:rPr>
          <w:rFonts w:ascii="Arial" w:hAnsi="Arial"/>
          <w:b w:val="false"/>
          <w:bCs w:val="false"/>
          <w:sz w:val="24"/>
          <w:szCs w:val="24"/>
          <w:lang w:val="mn-MN"/>
        </w:rPr>
        <w:t xml:space="preserve"> -Миний хэлээд байгаа чинь тийм байхгүй юу. Гурван хууль чинь гурвуулаа уялдаатай болчихоод байгаа байхгүй юу. Тэгэхээр зэрэг би Улаан сайдад би хэлэлцэх эсэхийг шийдэж байгаад танаас асуугаад нэг санал маягаар хэлсэн шүү дээ. Энэ өргөн барьсан асуудлуудаа өргөн барьсан байж байя. Тэгж байгаад нөгөө дараагийн төсөв гээд байгаа тэрийгээ давхарлаж орж ирээд ингээд ярихгүй юм уу гэдэг л санаа хэлэх гээд байгаа юм. Яагаад гэвэл уг нь энийг үзүүлэлтүүдээ хөндөхгүйгээр нөгөө тэг байсан төслүүд дээрээ юм тавиад ороод ирсэн бол болох байх. Тэр нь өөрөө үндсэн тоогоо.</w:t>
      </w:r>
    </w:p>
    <w:p>
      <w:pPr>
        <w:pStyle w:val="style0"/>
        <w:spacing w:line="100" w:lineRule="atLeast"/>
        <w:ind w:firstLine="720" w:left="0" w:right="0"/>
        <w:jc w:val="both"/>
      </w:pPr>
      <w:r>
        <w:rPr>
          <w:rFonts w:ascii="Arial" w:hAnsi="Arial"/>
          <w:b/>
          <w:bCs/>
          <w:sz w:val="24"/>
          <w:szCs w:val="24"/>
          <w:lang w:val="mn-MN"/>
        </w:rPr>
        <w:t>Ж.Эрдэнэбат:</w:t>
      </w:r>
      <w:r>
        <w:rPr>
          <w:rFonts w:ascii="Arial" w:hAnsi="Arial"/>
          <w:b w:val="false"/>
          <w:bCs w:val="false"/>
          <w:sz w:val="24"/>
          <w:szCs w:val="24"/>
          <w:lang w:val="mn-MN"/>
        </w:rPr>
        <w:t xml:space="preserve"> -Төсвийн хүрээний мэдэгдлээ хойшлуулаад тодотголоо яриад явахад болохгүй юм байхгүй шүү дээ. </w:t>
      </w:r>
    </w:p>
    <w:p>
      <w:pPr>
        <w:pStyle w:val="style0"/>
        <w:spacing w:line="100" w:lineRule="atLeast"/>
        <w:ind w:firstLine="720" w:left="0" w:right="0"/>
        <w:jc w:val="both"/>
      </w:pPr>
      <w:r>
        <w:rPr>
          <w:rFonts w:ascii="Arial" w:hAnsi="Arial"/>
          <w:b/>
          <w:bCs/>
          <w:sz w:val="24"/>
          <w:szCs w:val="24"/>
          <w:lang w:val="mn-MN"/>
        </w:rPr>
        <w:t>С.Баярцогт:</w:t>
      </w:r>
      <w:r>
        <w:rPr>
          <w:rFonts w:ascii="Arial" w:hAnsi="Arial"/>
          <w:b w:val="false"/>
          <w:bCs w:val="false"/>
          <w:sz w:val="24"/>
          <w:szCs w:val="24"/>
          <w:lang w:val="mn-MN"/>
        </w:rPr>
        <w:t xml:space="preserve"> -Төсвийн хүрээний мэдэгдэл хөндөгдөж байгаа учраас төсвөө дагуулж оруулж ирж байгаа байхгүй юу даа. Тэгэхээр ийм гурван угсраа хууль бие биетэйгээ уялдаатай учраас яаж хэлэлцэх вэ гэдэг юм. Би яг энийг нөгөө нэг хэлэлцэх эсэх дээр нь бас хэлсэн шүү дээ. Миний санал бол Улаан сайдад би бол ингэж хэлээд байгаа байхгүй юу. Энэ нэгэнт бүгдээрэнгий нь өргөн барьчихсан. Хэлэлцүүлгийг нь зэрэг явуулъя. Тэгж байх хоорондоо та дараагийн гээд байгаа нөгөө тодотголоо оруулаад ирвэл яасан юм бэ.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-Амжихгүй ээ. </w:t>
      </w:r>
    </w:p>
    <w:p>
      <w:pPr>
        <w:pStyle w:val="style0"/>
        <w:spacing w:line="100" w:lineRule="atLeast"/>
        <w:ind w:firstLine="720" w:left="0" w:right="0"/>
        <w:jc w:val="both"/>
      </w:pPr>
      <w:r>
        <w:rPr>
          <w:rFonts w:ascii="Arial" w:hAnsi="Arial"/>
          <w:b/>
          <w:bCs/>
          <w:sz w:val="24"/>
          <w:szCs w:val="24"/>
          <w:lang w:val="mn-MN"/>
        </w:rPr>
        <w:t>Ч.Хүрэлбаатар:</w:t>
      </w:r>
      <w:r>
        <w:rPr>
          <w:rFonts w:ascii="Arial" w:hAnsi="Arial"/>
          <w:b w:val="false"/>
          <w:bCs w:val="false"/>
          <w:sz w:val="24"/>
          <w:szCs w:val="24"/>
          <w:lang w:val="mn-MN"/>
        </w:rPr>
        <w:t xml:space="preserve"> -Даваасүрэн дарга аа энэ чинь хараа төсвийн тодотголыг дагаж өгсөн зүйл байхгүй юу. Тийм учраас энэнгүйгээр явахгүй шүү дээ.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-Улаан сайд хариулъя.</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-Би хариулаад л байна даа. Алив тэр юугаа ажлын хэсгийнхэн уншаад өг. </w:t>
      </w:r>
    </w:p>
    <w:p>
      <w:pPr>
        <w:pStyle w:val="style0"/>
        <w:spacing w:line="100" w:lineRule="atLeast"/>
        <w:ind w:firstLine="720" w:left="0" w:right="0"/>
        <w:jc w:val="both"/>
      </w:pPr>
      <w:r>
        <w:rPr>
          <w:rFonts w:ascii="Arial" w:hAnsi="Arial"/>
          <w:b/>
          <w:bCs/>
          <w:sz w:val="24"/>
          <w:szCs w:val="24"/>
          <w:lang w:val="mn-MN"/>
        </w:rPr>
        <w:t xml:space="preserve">Ч.Хүрэлбаатар: </w:t>
      </w:r>
      <w:r>
        <w:rPr>
          <w:rFonts w:ascii="Arial" w:hAnsi="Arial"/>
          <w:b w:val="false"/>
          <w:bCs w:val="false"/>
          <w:sz w:val="24"/>
          <w:szCs w:val="24"/>
          <w:lang w:val="mn-MN"/>
        </w:rPr>
        <w:t>-Тодотгол дагаж байгаа өөрчлөлтөө төсвийн хүрээний мэдэгдлийн өөрчлөлтийг.</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-Ирэх оныхыгоо орхичих, мэдэгдэл, өрийн хуулиа. Одоо зүгээр тодотгол дагаж орж байгаа өөрчлөлтөө.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-Энэ жилийн төсвийн хүрээний мэдэгдэлд заавал тэгж 70 гэж оруулах хэрэг байсан юм уу. Өрийн хуулиа орхиё. </w:t>
      </w:r>
    </w:p>
    <w:p>
      <w:pPr>
        <w:pStyle w:val="style0"/>
        <w:spacing w:line="100" w:lineRule="atLeast"/>
        <w:ind w:firstLine="720" w:left="0" w:right="0"/>
        <w:jc w:val="both"/>
      </w:pPr>
      <w:r>
        <w:rPr>
          <w:rFonts w:ascii="Arial" w:hAnsi="Arial"/>
          <w:b w:val="false"/>
          <w:bCs w:val="false"/>
          <w:sz w:val="24"/>
          <w:szCs w:val="24"/>
          <w:lang w:val="mn-MN"/>
        </w:rPr>
        <w:t xml:space="preserve">Төсвийн хүрээний мэдэгдлээ баталъя. Хэрвээ заавал тэр өрийн хязгаарыг өөрчлөх шаардлагагүй, харин энийгээ өрийн хууль хэлчихэд хамтад нь яриад явъя гэж байвал өнөөдрийн энэ төсвийн тодотголд ямар нэг шалтгаалах эх үүсвэр талд байхгүй бол энийг орхиод явчихвал яасан юм бэ.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-Байхгүй ээ. Одоо энэ батлагдсан төсвөөр чинь бид нарын өрийн хязгаар 40 хувь болох ёстой. Оны эцэст, оны эхэнд 50 хувь байсан. Одоо энэ хувь чинь байнга буураад явж байгаа. Одоо 46 хавьд байна уу. Буугаад явж байгаа. Тийм учраас одоогийн энэ тодотголтой бол энийг та нар уяж 70 хувьтай орооцолдуулаад хэрэггүй ээ.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-Тэгвэл би энийг ингэж ойлголоо шүү.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-Оны эцэст 40 хувьдаа хүрнэ шүү дээ. Хэлэлцэх эсэхээ шийдье.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-Харин хэлэлцүүлгийн явцад бол эхний хэлэлцүүлэг дээр энэ 70 хувь гэдгийг чинь хасах санал гараад явах нь байна шүү. </w:t>
      </w:r>
    </w:p>
    <w:p>
      <w:pPr>
        <w:pStyle w:val="style0"/>
        <w:spacing w:line="100" w:lineRule="atLeast"/>
        <w:ind w:firstLine="720" w:left="0" w:right="0"/>
        <w:jc w:val="both"/>
      </w:pPr>
      <w:r>
        <w:rPr>
          <w:rFonts w:ascii="Arial" w:hAnsi="Arial"/>
          <w:b/>
          <w:bCs/>
          <w:sz w:val="24"/>
          <w:szCs w:val="24"/>
          <w:lang w:val="mn-MN"/>
        </w:rPr>
        <w:t>С.Баярцогт:</w:t>
      </w:r>
      <w:r>
        <w:rPr>
          <w:rFonts w:ascii="Arial" w:hAnsi="Arial"/>
          <w:b w:val="false"/>
          <w:bCs w:val="false"/>
          <w:sz w:val="24"/>
          <w:szCs w:val="24"/>
          <w:lang w:val="mn-MN"/>
        </w:rPr>
        <w:t xml:space="preserve"> -Таван функт хөндсөн байгаа байхгүй юу. Таван функт хөндсөн учраас хэлэлцэхээс өөр аргагүй байхгүй юу.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-Хэлэлцэнэ гэхдээ өрийн хэсгийг нь хасаад явъя гэж байхгүй юу. </w:t>
      </w:r>
    </w:p>
    <w:p>
      <w:pPr>
        <w:pStyle w:val="style0"/>
        <w:spacing w:line="100" w:lineRule="atLeast"/>
        <w:ind w:firstLine="720" w:left="0" w:right="0"/>
        <w:jc w:val="both"/>
      </w:pPr>
      <w:r>
        <w:rPr>
          <w:rFonts w:ascii="Arial" w:hAnsi="Arial"/>
          <w:b/>
          <w:bCs/>
          <w:sz w:val="24"/>
          <w:szCs w:val="24"/>
          <w:lang w:val="mn-MN"/>
        </w:rPr>
        <w:t>С.Баярцогт:</w:t>
      </w:r>
      <w:r>
        <w:rPr>
          <w:rFonts w:ascii="Arial" w:hAnsi="Arial"/>
          <w:b w:val="false"/>
          <w:bCs w:val="false"/>
          <w:sz w:val="24"/>
          <w:szCs w:val="24"/>
          <w:lang w:val="mn-MN"/>
        </w:rPr>
        <w:t xml:space="preserve"> -Есөн үзүүлэлтийн 5 нь хөндсөн юм орж ирж байхгүй юу.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-Төсвийн хүрээний мэдэгдлийг хэлэлцэнэ. Хэлэлцэхдээ тэр нөгөө 70 гэдгээ хасаад явчихъя гэж байхгүй юу. Хуучин 40-өөр нь үлдээгээд явчихаж болно. Тэгэхэд болно, болохгүй юм байхгүй. Гурав дахь асуулт асуух хүн чинь хэн билээ. Хүрэлбаатар гишүүн сая саналаа хэлсэн юм байна. Сая ерөнхийдөө хариулагдчихлаа шүү дээ. Одоо 40-ийгөө бол хэвээр нь үлдээхээр хэлэлцүүлгийн явцад. Одоо хэлэлцэх эсэхээ шийдье. Тэгээд явчихъя. За асуу асуу. </w:t>
      </w:r>
    </w:p>
    <w:p>
      <w:pPr>
        <w:pStyle w:val="style0"/>
        <w:spacing w:line="100" w:lineRule="atLeast"/>
        <w:ind w:firstLine="720" w:left="0" w:right="0"/>
        <w:jc w:val="both"/>
      </w:pPr>
      <w:r>
        <w:rPr>
          <w:rFonts w:ascii="Arial" w:hAnsi="Arial"/>
          <w:b/>
          <w:bCs/>
          <w:sz w:val="24"/>
          <w:szCs w:val="24"/>
          <w:lang w:val="mn-MN"/>
        </w:rPr>
        <w:t>Ч.Хүрэлбаатар:</w:t>
      </w:r>
      <w:r>
        <w:rPr>
          <w:rFonts w:ascii="Arial" w:hAnsi="Arial"/>
          <w:b w:val="false"/>
          <w:bCs w:val="false"/>
          <w:sz w:val="24"/>
          <w:szCs w:val="24"/>
          <w:lang w:val="mn-MN"/>
        </w:rPr>
        <w:t xml:space="preserve"> -70 хувьтай асуудал дээр бол бид нар тохирчихлоо шүү дээ. 40 хувиар явна энийг бол өөрчлөх боломжгүй.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-Энэ тодотголын хувьд. </w:t>
      </w:r>
    </w:p>
    <w:p>
      <w:pPr>
        <w:pStyle w:val="style0"/>
        <w:spacing w:line="100" w:lineRule="atLeast"/>
        <w:ind w:firstLine="720" w:left="0" w:right="0"/>
        <w:jc w:val="both"/>
      </w:pPr>
      <w:r>
        <w:rPr>
          <w:rFonts w:ascii="Arial" w:hAnsi="Arial"/>
          <w:b/>
          <w:bCs/>
          <w:sz w:val="24"/>
          <w:szCs w:val="24"/>
          <w:lang w:val="mn-MN"/>
        </w:rPr>
        <w:t>Ч.Хүрэлбаатар:</w:t>
      </w:r>
      <w:r>
        <w:rPr>
          <w:rFonts w:ascii="Arial" w:hAnsi="Arial"/>
          <w:b w:val="false"/>
          <w:bCs w:val="false"/>
          <w:sz w:val="24"/>
          <w:szCs w:val="24"/>
          <w:lang w:val="mn-MN"/>
        </w:rPr>
        <w:t xml:space="preserve"> -2013 он дээр бид нар хуулиа зөрччихсөн явж байгаа шүү дээ. 2014 оны хувьд бол 40-өөр явж байя. Гэхдээ бүх тоо нь бол эсрэгээрээ гарсан явж байгаа. Хууль зөрчигдөөд явж байгаа шүү гэдгийг би сануулъя. </w:t>
      </w:r>
    </w:p>
    <w:p>
      <w:pPr>
        <w:pStyle w:val="style0"/>
        <w:spacing w:line="100" w:lineRule="atLeast"/>
        <w:ind w:firstLine="720" w:left="0" w:right="0"/>
        <w:jc w:val="both"/>
      </w:pPr>
      <w:r>
        <w:rPr>
          <w:rFonts w:ascii="Arial" w:hAnsi="Arial"/>
          <w:b w:val="false"/>
          <w:bCs w:val="false"/>
          <w:sz w:val="24"/>
          <w:szCs w:val="24"/>
          <w:lang w:val="mn-MN"/>
        </w:rPr>
        <w:t xml:space="preserve">Хоёрдугаарт нь төсвийн хүрээний мэдэгдэл дотор энэ эдийн засгийн өсөлтийг уг нь 14.8 хувь гэж байсныг хасаад 11.2 болгохоор оруулж ирсэн байна. 11.2 гарахгүй шүү дээ. Дахиад доошоо явна. Тэгэхээр 11.2 болгохын тулд эдийн засгийн ямар ямар бодлого явуулахаар энэ Засгийн газар оруулж ирж байгаа юм бэ. Ямар бодлогын арга хэмжээний үр дүнд энэ 11.2 гарах юм бэ гэдэг эхний асуулт. </w:t>
      </w:r>
    </w:p>
    <w:p>
      <w:pPr>
        <w:pStyle w:val="style0"/>
        <w:spacing w:line="100" w:lineRule="atLeast"/>
        <w:ind w:firstLine="720" w:left="0" w:right="0"/>
        <w:jc w:val="both"/>
      </w:pPr>
      <w:r>
        <w:rPr>
          <w:rFonts w:ascii="Arial" w:hAnsi="Arial"/>
          <w:b w:val="false"/>
          <w:bCs w:val="false"/>
          <w:sz w:val="24"/>
          <w:szCs w:val="24"/>
          <w:lang w:val="mn-MN"/>
        </w:rPr>
        <w:t xml:space="preserve">Хоёрдугаарт нь хэрэглээний үнийн индексийг 8 байсныг болиулаад 9 гэж оруулж ирж байна. Мөн ялгаа байхгүй энэ онд 1 оронтой тоонд орохгүй ээ. Сүүлийн 2, 3 жил дандаа дээшээ байж байна. Тэгэхээр энийгээ бодитоор нь 11, 12 гээд авчихаж болохгүй юу. Эхний улирлын дүн гарсан 12.3 гээд гарсан байсан инфляцын хэмжээ. Жилийн юу нь 12.3 хувьтай байгаа. Үүнийгээ өөрчилчихөж болдоггүй юм уу. </w:t>
      </w:r>
    </w:p>
    <w:p>
      <w:pPr>
        <w:pStyle w:val="style0"/>
        <w:spacing w:line="100" w:lineRule="atLeast"/>
        <w:ind w:firstLine="720" w:left="0" w:right="0"/>
        <w:jc w:val="both"/>
      </w:pPr>
      <w:r>
        <w:rPr>
          <w:rFonts w:ascii="Arial" w:hAnsi="Arial"/>
          <w:b w:val="false"/>
          <w:bCs w:val="false"/>
          <w:sz w:val="24"/>
          <w:szCs w:val="24"/>
          <w:lang w:val="mn-MN"/>
        </w:rPr>
        <w:t xml:space="preserve">Гурав дахь асуулт нэгдсэн төсвийн нийт зарлагын өсөлт гээд 664 тэрбум төгрөг л юм шиг байна тэгээд тавьчихсан байна. Төсвийн хүрээний мэдэгдэл дээр 2014 он дээр яагаад зарлагыг ингэж өсөлтөөр 664 тэрбум төгрөг гэж авч байгаа юм бэ. Энэ чинь нөгөө ард түмний өндөр идэж болохгүй гээд байгаа Засгийн газар чинь хасна гэж байсан биш билүү. Эдийн засгийг идэвхжүүлэх төлөвлөгөөн дотор бид нар төсвийн зардлыг 20 хувиар хас гэж оруулж ирсэн. Гэтэл энэ мэдэгдэл дотроо 664 тэрбум төгрөгөөр нэмнэ гээд оруулаад ирсэн. Тэгэхээр яагаад өсөлт гээд биччихсэн юм. Энэ ямар учиртай юм бэ гэсэн асуулт. За тэр өрийн хэмжээн дээр бол бид нар ойлголцсон 40-өөрөө явна. 70 гэдэг тухай асуудал бид нар өнөөдөр хөндөж ярих эрхгүй юм гэдгийг л дахин сануулъя.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-Улаан гишүүн хариулъя.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-Тэр өрийн хязгаар яах вэ өнөөдрийн хувьд сая л тодотголын хувьд л ярьж байна шүү дээ. Тэгээд хууль зөрчсөн үү зөрчөөгүй юу гэдгийг төсвийн тайлан өргөгдөж байхаар хэдүүлээ хэлэлцэнэ биз дээ. Одоо хэн нэгэн тааж хэлээд хэрэггүй. Тэр юугаа тоонуудаа манайхан ажлын хэсэг хэлээд өг. </w:t>
      </w:r>
    </w:p>
    <w:p>
      <w:pPr>
        <w:pStyle w:val="style0"/>
        <w:spacing w:line="100" w:lineRule="atLeast"/>
        <w:ind w:firstLine="720" w:left="0" w:right="0"/>
        <w:jc w:val="both"/>
      </w:pPr>
      <w:r>
        <w:rPr>
          <w:rFonts w:ascii="Arial" w:hAnsi="Arial"/>
          <w:b w:val="false"/>
          <w:bCs w:val="false"/>
          <w:sz w:val="24"/>
          <w:szCs w:val="24"/>
          <w:lang w:val="mn-MN"/>
        </w:rPr>
        <w:t xml:space="preserve">Ямар учиртай яагаад тийм өөрчлөлт хийх болсон юм. Тодотгол бол маш тодорхой хүрээнд хийгдэж байгаа. Орлого нэмээгүй, зарлага нэмээгүй алдагдал нэмээгүй, өрийн хязгаар нэмээгүй. Зөвхөн дотор нь задаргаа хийж жагсаалт баталж байгаа. Хооронд нь гүйлгэж зохицуулалт хийж байгаа. Зарлага тал дээр бол статио нэмж оруулж байгаа ийм л хүрээнд хийгдэж байгаа.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-Тэр эдийн засгийн үзүүлэлтүүдийг юуг үндэслэж авсан бэ гэж байгаа. </w:t>
      </w:r>
    </w:p>
    <w:p>
      <w:pPr>
        <w:pStyle w:val="style0"/>
        <w:spacing w:line="100" w:lineRule="atLeast"/>
        <w:ind w:firstLine="720" w:left="0" w:right="0"/>
        <w:jc w:val="both"/>
      </w:pPr>
      <w:r>
        <w:rPr>
          <w:rFonts w:ascii="Arial" w:hAnsi="Arial"/>
          <w:b/>
          <w:bCs/>
          <w:sz w:val="24"/>
          <w:szCs w:val="24"/>
          <w:lang w:val="mn-MN"/>
        </w:rPr>
        <w:t>Ж.Ганбат:</w:t>
      </w:r>
      <w:r>
        <w:rPr>
          <w:rFonts w:ascii="Arial" w:hAnsi="Arial"/>
          <w:b w:val="false"/>
          <w:bCs w:val="false"/>
          <w:sz w:val="24"/>
          <w:szCs w:val="24"/>
          <w:lang w:val="mn-MN"/>
        </w:rPr>
        <w:t xml:space="preserve"> -Төсвийн хүрээний мэдэгдэл боловсруулахдаа бид нар эдийн засгийн хөгжлийн яамнаас төсвийн тодотгол болон юун дээр төсвийн хүрээний мэдэгдэл дээр эдийн засгийн хөгжлийн яамнаас энэ оныхоо эдийн засгийн нөхцөл байдалтай уялдуулаад макро эдийн засгийн үндсэн үзүүлэлтээ авч тооцохын хүрээнд ярья. Энэ оныхоо хүлээгдэж байгаа гүйцэтгэлээр иймэрхүү өөрчлөлт орох юм байна гэсэн ийм байдлаар тооцсон байгаа. Яг тэр гол өөрчлөлт ДНБ, хэрэглээний үнийн индекс гэдэг дээр ийм өөрчлөлтүүд орсон. Төсвийн зардлын хувьд бол өөрчлөлтүүд ороогүй. Тэр нэгдсэн төсвийн зарлагын өөрчлөлт гээд байгаа энэ тоо бол батлагдах дээрээ байсан. Энэ дээр бол өөрчлөлт ороогүй.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-За санал хэлэх гишүүд байна уу. Тодруулах уу Хүрэлбаатар гишүүн тодруулчих.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-Төсвийн тодотголтой нөлөөгүй тоонууд шүү дээ. </w:t>
      </w:r>
    </w:p>
    <w:p>
      <w:pPr>
        <w:pStyle w:val="style0"/>
        <w:spacing w:line="100" w:lineRule="atLeast"/>
        <w:ind w:firstLine="720" w:left="0" w:right="0"/>
        <w:jc w:val="both"/>
      </w:pPr>
      <w:r>
        <w:rPr>
          <w:rFonts w:ascii="Arial" w:hAnsi="Arial"/>
          <w:b/>
          <w:bCs/>
          <w:sz w:val="24"/>
          <w:szCs w:val="24"/>
          <w:lang w:val="mn-MN"/>
        </w:rPr>
        <w:t>Ч.Хүрэлбаатар:</w:t>
      </w:r>
      <w:r>
        <w:rPr>
          <w:rFonts w:ascii="Arial" w:hAnsi="Arial"/>
          <w:b w:val="false"/>
          <w:bCs w:val="false"/>
          <w:sz w:val="24"/>
          <w:szCs w:val="24"/>
          <w:lang w:val="mn-MN"/>
        </w:rPr>
        <w:t xml:space="preserve"> -Нөлөөтэй л дөө. За яах вэ тодруулчихъя. Тодруулахдаа нөлөөгүй гээд л хариулчихъя. Энэ 11.2-ийн өсөлтийг гаргахад ямар эдийн засгийн бодлого явуулах гэж байгаа юм бэ гэдгээ асууж болно шүү дээ. Тэрийгээ асуумаар байна. Мэдмээр байна. Үүний цаана ямар бодлого явж байж өсөлт гарах юм. Яг үнэн хэрэг дээрээ ирэх жилийн эдийн засаг 7 хувиас хэтрэхгүй гарна шүү дээ. Бүгдээрээ мэдэж сууж байж ийм худлаа тоо бодож яах юм. Тэгэхээр би 7-оос дээшээ 11.2 болгохын тулд ямар бодлого шинэчлэл оруулж ирж байгаа юм бэ гэдгийг л мэдэх гэсэн юм.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-Мухраар тэр тоог аваагүй байгаа юм байгаа биз дээ та нар бас. Тэгээд тэр үндэслэлийг нь хэл л дээ. Яагаад энэ эдийн засгийн өсөлт.</w:t>
      </w:r>
    </w:p>
    <w:p>
      <w:pPr>
        <w:pStyle w:val="style0"/>
        <w:spacing w:line="100" w:lineRule="atLeast"/>
        <w:ind w:firstLine="720" w:left="0" w:right="0"/>
        <w:jc w:val="both"/>
      </w:pPr>
      <w:r>
        <w:rPr>
          <w:rFonts w:ascii="Arial" w:hAnsi="Arial"/>
          <w:b/>
          <w:bCs/>
          <w:sz w:val="24"/>
          <w:szCs w:val="24"/>
          <w:lang w:val="mn-MN"/>
        </w:rPr>
        <w:t>Ж.Ганбат:</w:t>
      </w:r>
      <w:r>
        <w:rPr>
          <w:rFonts w:ascii="Arial" w:hAnsi="Arial"/>
          <w:b w:val="false"/>
          <w:bCs w:val="false"/>
          <w:sz w:val="24"/>
          <w:szCs w:val="24"/>
          <w:lang w:val="mn-MN"/>
        </w:rPr>
        <w:t xml:space="preserve"> -Энэ оны хувьд бол бид нарын хүлээж байгаа гүйцэтгэлээр тооцож байгаа тэр бид нарын тооцож байсан экспортын бүтээгдэхүүнүүд бол яг төлөвлөсөн хэмжээнд гарахад бол хүнд юм байна гэж ингэж тооцож байгаа. Бид нар бол жишээ нь нүүрсийг бол 31 сая тонн нүүрс экспортолно гэж тооцож байгаа. Энэ бол гарахад бол эрсдэлтэй юм байна гэсэн ийм ийм байдлаар үндсэн гол экспортын бүтээгдэхүүн, дээрээс нь импортоор тооцоод гол үндсэн үзүүлэлтүүдээ тооцоод үзэхээр энэ төлөвлөсөн 11.4 дээрээ бид хүрч чадахгүй юм байна гэсэн ийм байдлаар тооцож оруулж ирж байгаа. </w:t>
      </w:r>
    </w:p>
    <w:p>
      <w:pPr>
        <w:pStyle w:val="style0"/>
        <w:spacing w:line="100" w:lineRule="atLeast"/>
        <w:ind w:firstLine="720" w:left="0" w:right="0"/>
        <w:jc w:val="both"/>
      </w:pPr>
      <w:r>
        <w:rPr>
          <w:rFonts w:ascii="Arial" w:hAnsi="Arial"/>
          <w:b/>
          <w:bCs/>
          <w:sz w:val="24"/>
          <w:szCs w:val="24"/>
          <w:lang w:val="mn-MN"/>
        </w:rPr>
        <w:t>С.Баярцогт:</w:t>
      </w:r>
      <w:r>
        <w:rPr>
          <w:rFonts w:ascii="Arial" w:hAnsi="Arial"/>
          <w:b w:val="false"/>
          <w:bCs w:val="false"/>
          <w:sz w:val="24"/>
          <w:szCs w:val="24"/>
          <w:lang w:val="mn-MN"/>
        </w:rPr>
        <w:t xml:space="preserve"> -Ганбат даргаа юу шүү дээ. Та нар битгий хариулаад бай л даа. Эдийн засгийн хөгжлийн яамаараа хариулуул  даа. Та нар бид нарын өгсөн тоог нь авч тавьж байгаа болохоос биш манайхан Сангийн яам чинь бодлого хийхгүй байгаа шүү дээ.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-Ганбаагийн хэлж байгаа ч Ганбаагийн гаргаад тооцсон тоо биш. Хүрлээгийн хэлээд байгаа 7 хувь ч гэсэн хэн оноогоод тавьсан тоо биш. Бүгдээрээ л одоо цаанаа өөр өөр үндэстэй шүү дээ. </w:t>
      </w:r>
    </w:p>
    <w:p>
      <w:pPr>
        <w:pStyle w:val="style0"/>
        <w:spacing w:line="100" w:lineRule="atLeast"/>
        <w:ind w:firstLine="720" w:left="0" w:right="0"/>
        <w:jc w:val="both"/>
      </w:pPr>
      <w:bookmarkStart w:id="4" w:name="__DdeLink__1204_1908897552"/>
      <w:r>
        <w:rPr>
          <w:rFonts w:ascii="Arial" w:hAnsi="Arial"/>
          <w:b/>
          <w:bCs/>
          <w:sz w:val="24"/>
          <w:szCs w:val="24"/>
          <w:lang w:val="mn-MN"/>
        </w:rPr>
        <w:t>Ц.Даваасүрэн:</w:t>
      </w:r>
      <w:r>
        <w:rPr>
          <w:rFonts w:ascii="Arial" w:hAnsi="Arial"/>
          <w:b w:val="false"/>
          <w:bCs w:val="false"/>
          <w:sz w:val="24"/>
          <w:szCs w:val="24"/>
          <w:lang w:val="mn-MN"/>
        </w:rPr>
        <w:t xml:space="preserve"> -</w:t>
      </w:r>
      <w:bookmarkEnd w:id="4"/>
      <w:r>
        <w:rPr>
          <w:rFonts w:ascii="Arial" w:hAnsi="Arial"/>
          <w:b w:val="false"/>
          <w:bCs w:val="false"/>
          <w:sz w:val="24"/>
          <w:szCs w:val="24"/>
          <w:lang w:val="mn-MN"/>
        </w:rPr>
        <w:t>Батбаяр сайдыг дуудъя тэгэх үү.</w:t>
      </w:r>
    </w:p>
    <w:p>
      <w:pPr>
        <w:pStyle w:val="style0"/>
        <w:spacing w:line="100" w:lineRule="atLeast"/>
        <w:ind w:firstLine="720" w:left="0" w:right="0"/>
        <w:jc w:val="both"/>
      </w:pPr>
      <w:r>
        <w:rPr>
          <w:rFonts w:ascii="Arial" w:hAnsi="Arial"/>
          <w:b/>
          <w:bCs/>
          <w:sz w:val="24"/>
          <w:szCs w:val="24"/>
          <w:lang w:val="mn-MN"/>
        </w:rPr>
        <w:t>Ч.Хүрэлбаатар:</w:t>
      </w:r>
      <w:r>
        <w:rPr>
          <w:rFonts w:ascii="Arial" w:hAnsi="Arial"/>
          <w:b w:val="false"/>
          <w:bCs w:val="false"/>
          <w:sz w:val="24"/>
          <w:szCs w:val="24"/>
          <w:lang w:val="mn-MN"/>
        </w:rPr>
        <w:t xml:space="preserve"> -Тийм учраас би тайлбарыг нь  сонсох гээд байгаа байхгүй юу.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-Эдийн засгийн сайдыг дуудъя. Энэ тоонуудынхаа ард ямар арга хэмжээ авах гэж байгаагаа тайлбарлая. </w:t>
      </w:r>
    </w:p>
    <w:p>
      <w:pPr>
        <w:pStyle w:val="style0"/>
        <w:spacing w:line="100" w:lineRule="atLeast"/>
        <w:ind w:firstLine="720" w:left="0" w:right="0"/>
        <w:jc w:val="both"/>
      </w:pPr>
      <w:r>
        <w:rPr>
          <w:rFonts w:ascii="Arial" w:hAnsi="Arial"/>
          <w:b/>
          <w:bCs/>
          <w:sz w:val="24"/>
          <w:szCs w:val="24"/>
          <w:lang w:val="mn-MN"/>
        </w:rPr>
        <w:t>Ч.Хүрэлбаатар:</w:t>
      </w:r>
      <w:r>
        <w:rPr>
          <w:rFonts w:ascii="Arial" w:hAnsi="Arial"/>
          <w:b w:val="false"/>
          <w:bCs w:val="false"/>
          <w:sz w:val="24"/>
          <w:szCs w:val="24"/>
          <w:lang w:val="mn-MN"/>
        </w:rPr>
        <w:t xml:space="preserve">-Инфляц дээр би түрүүн үндэслэлээ сонсоогүй юм. Инфляц дээр нэг мөсөн тайлбарыг нь авчихъя. Эдийн засгийн хоёр үзүүлэлт байгаа шүү дээ. Инфляц ДНБ-ий өсөлт дээр тайлбар авъя. Дэмбэрэл гишүүн, Эрдэнэбат гишүүн, Хаянхярваа гишүүн, Баярцогт гишүүн, Хүрэлбаатар гишүүн, Энх-Амгалан гишүүн бичсэн үү. За Дэмбэрэл гишүүн. </w:t>
      </w:r>
    </w:p>
    <w:p>
      <w:pPr>
        <w:pStyle w:val="style0"/>
        <w:spacing w:line="100" w:lineRule="atLeast"/>
        <w:ind w:firstLine="720" w:left="0" w:right="0"/>
        <w:jc w:val="both"/>
      </w:pPr>
      <w:r>
        <w:rPr>
          <w:rFonts w:ascii="Arial" w:hAnsi="Arial"/>
          <w:b/>
          <w:bCs/>
          <w:sz w:val="24"/>
          <w:szCs w:val="24"/>
          <w:lang w:val="mn-MN"/>
        </w:rPr>
        <w:t>Д.Дэмбэрэл:</w:t>
      </w:r>
      <w:r>
        <w:rPr>
          <w:rFonts w:ascii="Arial" w:hAnsi="Arial"/>
          <w:b w:val="false"/>
          <w:bCs w:val="false"/>
          <w:sz w:val="24"/>
          <w:szCs w:val="24"/>
          <w:lang w:val="mn-MN"/>
        </w:rPr>
        <w:t>-За баярлалаа. Тэгэхээр энэ төсвийн хүрээний 14 оны мэдэгдлийг эхлээд энэ ДНБ-ий бодит өсөлт гэдэг бол 2014 ондоо бид нар уг нь 14, 15 бараг 15 -д хүрнэ гэж байсан шүү дээ. Ирэх жил бол өсөх ёстой байсан нь бууруулаад 10 хувь болгоод 16 он болохоор бүр 7 хон хувь болоод 14 онд бидний төлвөлж байснаас 50 хувиар буурч байгаа юм л даа. Бид үнэхээр 2014 ондоо буруу төлөвлөсөн болж байна уу. Аль эсвэл ажлын явц байдал үнэхээр муудаад аргаа барахдаа энэ тоонуудыг ингэж 50 хувь бууртал нь доошоо дарж Төсвийн хүрээний мэдэгдэл төсөөллөө оруулж ирж энд бол нэлээд сайн хариултыг хөгжлийн яам өгөх хэрэгтэй байна л даа. Энэ ямар үндэслэлээр энэ 50 хувь хоёр жилийн дараа гэхэд унаж байх ёстой юм бэ гэдгийг дэндүү их буурч байгаа юм шиг надад харагдаад байгаа юм л даа.</w:t>
      </w:r>
    </w:p>
    <w:p>
      <w:pPr>
        <w:pStyle w:val="style0"/>
        <w:spacing w:line="100" w:lineRule="atLeast"/>
        <w:ind w:firstLine="720" w:left="0" w:right="0"/>
        <w:jc w:val="both"/>
      </w:pPr>
      <w:r>
        <w:rPr>
          <w:rFonts w:ascii="Arial" w:hAnsi="Arial"/>
          <w:b w:val="false"/>
          <w:bCs w:val="false"/>
          <w:sz w:val="24"/>
          <w:szCs w:val="24"/>
          <w:lang w:val="mn-MN"/>
        </w:rPr>
        <w:t xml:space="preserve"> </w:t>
      </w:r>
      <w:r>
        <w:rPr>
          <w:rFonts w:ascii="Arial" w:hAnsi="Arial"/>
          <w:b w:val="false"/>
          <w:bCs w:val="false"/>
          <w:sz w:val="24"/>
          <w:szCs w:val="24"/>
          <w:lang w:val="mn-MN"/>
        </w:rPr>
        <w:t xml:space="preserve">Арай ч ингэмээргүй юм даа. Энэ завсар ер нь ямар юм энэ төсөв эдийн засаг уруу одоо ийм юм байдаг юм. Бидний ажлын үр дүнгээ арга буюу энэ төсөөлөл төсвийн хүрээний мэдэгдлээ бууруулах болж байгаа юм бэ гэдэг асуудлыг тодорхой хариулмаар байна. Тэгж байж энэ асуудал Их Хуралд орохгүй бол зүгээр ороод Улсын Их Хурлын гишүүд бид хоорондоо баахан маргалдаад Улсын Их Хурал дээр асуугаад сууж байх нь их зохимж муутай л юм шиг санагдаад байна. Хоёрдугаарт энэ ДНБ-д эзлэх хувийг зүгээр 70, 70 гээд. Одоо бүр амар болж л дээ. Энийг чинь жил дараалан бууруулж байх хуультай шүү дээ. Тэр хууль хамаагүй болоод ингээд 14 оныхыг нь ч 70 болгочихъё. Дараа жилийнхийг төсвийн төсөөллийг бүгд 70, 70 хувьд хүргэе гэж. Энэ Монголын төсөв санхүүгийн байдлыг бид ингэж одоо ерөнхийлөн авч үзэж болох уу. Энийг маш тодорхой хариулмаар байна. Яах вэ 40 хувь гэдгийг 50 хувь гээд ингээд байсан. Одоо бүр 70 хувь. Тэгэхээр энэ их авч байгаа их өр чинь нийгмийн гадаад ертөнц бол ийм их өртэй болсонд эргэлзэх сөрөг нөлөөллүүд их </w:t>
      </w:r>
      <w:r>
        <w:rPr>
          <w:rFonts w:ascii="Arial" w:hAnsi="Arial"/>
          <w:b w:val="false"/>
          <w:bCs w:val="false"/>
          <w:sz w:val="24"/>
          <w:szCs w:val="24"/>
          <w:lang w:val="mn-MN"/>
        </w:rPr>
        <w:t>и</w:t>
      </w:r>
      <w:r>
        <w:rPr>
          <w:rFonts w:ascii="Arial" w:hAnsi="Arial"/>
          <w:b w:val="false"/>
          <w:bCs w:val="false"/>
          <w:sz w:val="24"/>
          <w:szCs w:val="24"/>
          <w:lang w:val="mn-MN"/>
        </w:rPr>
        <w:t xml:space="preserve">рэх юм биш үү. </w:t>
      </w:r>
    </w:p>
    <w:p>
      <w:pPr>
        <w:pStyle w:val="style0"/>
        <w:spacing w:line="100" w:lineRule="atLeast"/>
        <w:ind w:firstLine="720" w:left="0" w:right="0"/>
        <w:jc w:val="both"/>
      </w:pPr>
      <w:r>
        <w:rPr>
          <w:rFonts w:ascii="Arial" w:hAnsi="Arial"/>
          <w:b w:val="false"/>
          <w:bCs w:val="false"/>
          <w:sz w:val="24"/>
          <w:szCs w:val="24"/>
          <w:lang w:val="mn-MN"/>
        </w:rPr>
        <w:t xml:space="preserve">Хоёрдугаарт бид нар энэ авч байгаа өрийнхөө асуудлыг багасгах аль болохоор хямгатай зөв зарцуулах тийшээ хандах бодлого барьдаггүй юм уу. Төсвийнхөө хүрээний мэдэгдэл төсөөллөө дээгүүр тоо тавьчихаад тэр хооронд л та нар бялхалзуулаад бай. Хичнээн өр зээл авна энэ нь хамаагүй. Энэ өрийн хэмжээ ихсэж байгаа нь бол хамаагүй юм шиг. Ер нь энэ гол үзүүлэлтүүдийг ийм байдлаар бид нар ихээхэн тооцоо муутай авч явж байгаа юм бишүү гэж. </w:t>
      </w:r>
    </w:p>
    <w:p>
      <w:pPr>
        <w:pStyle w:val="style0"/>
        <w:spacing w:line="100" w:lineRule="atLeast"/>
        <w:ind w:firstLine="720" w:left="0" w:right="0"/>
        <w:jc w:val="both"/>
      </w:pPr>
      <w:r>
        <w:rPr>
          <w:rFonts w:ascii="Arial" w:hAnsi="Arial"/>
          <w:b w:val="false"/>
          <w:bCs w:val="false"/>
          <w:sz w:val="24"/>
          <w:szCs w:val="24"/>
          <w:lang w:val="mn-MN"/>
        </w:rPr>
        <w:t xml:space="preserve">Гуравдугаарт миний хэлэх гэж байгаа зүйл бол нийгмийн халамжийн тухай хуульд заасны дагуу төсвөөс санхүүжүүлэх нийт хэмжээ энэ одоо асар их буурч байгаа юм даа. Бид нар асар их төсөв төлөвлөгөөгөө нэмэгдүүлж чаддаг мөртөө ард түмэнд өгөх ёстой зүйл нь ингэж буурч болж байгаа юм уу. Бид нар юу гэж төлөвлөж байлаа. Энэ онд энийг 266.8 тэрбум төгрөгөөр байсан. Ирэх 15 онд бид нар 318 тэрбум төгрөгт хүргэх байсан байх. </w:t>
      </w:r>
    </w:p>
    <w:p>
      <w:pPr>
        <w:pStyle w:val="style0"/>
        <w:spacing w:line="100" w:lineRule="atLeast"/>
        <w:ind w:firstLine="720" w:left="0" w:right="0"/>
        <w:jc w:val="both"/>
      </w:pPr>
      <w:r>
        <w:rPr>
          <w:rFonts w:ascii="Arial" w:hAnsi="Arial"/>
          <w:b w:val="false"/>
          <w:bCs w:val="false"/>
          <w:sz w:val="24"/>
          <w:szCs w:val="24"/>
          <w:lang w:val="mn-MN"/>
        </w:rPr>
        <w:t xml:space="preserve">Гэтэл энийгээ 272 болгоод ингээд доошоо буулгаад 2016 он болохоор бүр доошоо буугаад 285 уруу ингээд жижигхэн өсөлт 350 тэрбум гэж бид нар тооцож байсан биз дээ. Тэгэхээр энэнээс ингээд юу харагдаж байна вэ гэхээр энэ халамжийг дэндүү ингэж буулгаж байгаа явдал нь иргэдийн байдлыг улам хүндрүүлнэ. Орлого нь бүр нэмэгдэхгүй. Энэ халамж нийгмийн асуудлууд бол ерөөсөө анхаарал нь мөн юм шиг харагдаж байна. Ингэж буулгаж болдог юм уу л гэж гайхаад байна л даа. Тэгэхээр ингээд энэ төсвийн 2014 оны хүрээний мэдэгдэл төсвийн төсөөлөл чинь ер нь одоо яаж боловсрогдсон болж таарч байна. Одоогоор ингээд хэлэлцээд Их Хуралд оруулж болж байгаа. Би бол боломж муутай юм шиг л харагдаад байгаа юм. Холбогдох сайдууд нь ярьж энийгээ сайн ярьж дахин хэлэлцэх ёстой юм уу. Уг асуудал Улсын Их Хуралд орох боломжгүй гэж энэ гурван зүйлээс харагдаж байна гэж би санал хэлж байгаа юм.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-За Эрдэнэбат гишүүн.</w:t>
      </w:r>
    </w:p>
    <w:p>
      <w:pPr>
        <w:pStyle w:val="style0"/>
        <w:spacing w:line="100" w:lineRule="atLeast"/>
        <w:ind w:firstLine="720" w:left="0" w:right="0"/>
        <w:jc w:val="both"/>
      </w:pPr>
      <w:r>
        <w:rPr>
          <w:rFonts w:ascii="Arial" w:hAnsi="Arial"/>
          <w:b/>
          <w:bCs/>
          <w:sz w:val="24"/>
          <w:szCs w:val="24"/>
          <w:lang w:val="mn-MN"/>
        </w:rPr>
        <w:t>Ж.Эрдэнэбат:</w:t>
      </w:r>
      <w:r>
        <w:rPr>
          <w:rFonts w:ascii="Arial" w:hAnsi="Arial"/>
          <w:b w:val="false"/>
          <w:bCs w:val="false"/>
          <w:sz w:val="24"/>
          <w:szCs w:val="24"/>
          <w:lang w:val="mn-MN"/>
        </w:rPr>
        <w:t xml:space="preserve"> -Тэгэхээр энэ удаагийн тодотголын хувьд бол нөгөө нэг тэг төсөвтэй байсан ажлуудаа урагш нь явуулах зорилготой л хийгдэж байгаа тодотгол гэж би хувьдаа ойлгож байгаа шүү дээ. Тэгээд яах вэ Улаан сайд ч гэсэн өөрөө хэлж байсан. Дараа нь бол иж бүрэн ийм тодотголыг оруулж ирнэ гэж. Иж бүрэн гэдэг маань өнөөгийнхөө энэ бодит нөхцөл байдал дээр нийцсэн ийм тодотголыг л оруулж ирнэ гэдгийг л хэлж байгаа болов уу л гэж бодож байгаа л даа. Одоо энэ тодотголд бол орлого нь өөрчлөгддөг, зарлага нь өөрчлөгддөг. Өөрчлөгдсөн юм ер нь байхгүй шүү дээ. Бараг байхгүйтэй адил. Нэг урсгал зардлыг аваад нөгөө урсгал зардал дээр нь тавьсан ийм л юм байгаа юм. Энэний төсвийн хүрээний мэдэгдлийг заавал оруулж ирэх шаардлага байсан юм уу. Энийгээ одоо татаад авчихаач. Энэ бол шаардлага байхгүй. Магадгүй дараагийн 15 оны төсвийн хүрээний мэдэгдэл яриад эхлэхээр саяны одоо маргаанууд гарч ирэх нөхцөл үндэслэлтэй байхгүй юу. Тэрнээс биш одоо 2014 оны төсвийн хүрээний мэдэгдлийн хувьд.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-Буурсан болохоор дээд хязгаар нь байгаа юм чинь гэдэг агуулгаар хэлээд байна тийм үү.</w:t>
      </w:r>
    </w:p>
    <w:p>
      <w:pPr>
        <w:pStyle w:val="style0"/>
        <w:spacing w:line="100" w:lineRule="atLeast"/>
        <w:ind w:firstLine="720" w:left="0" w:right="0"/>
        <w:jc w:val="both"/>
      </w:pPr>
      <w:r>
        <w:rPr>
          <w:rFonts w:ascii="Arial" w:hAnsi="Arial"/>
          <w:b/>
          <w:bCs/>
          <w:sz w:val="24"/>
          <w:szCs w:val="24"/>
          <w:lang w:val="mn-MN"/>
        </w:rPr>
        <w:t>Ж.Эрдэнэбат:</w:t>
      </w:r>
      <w:r>
        <w:rPr>
          <w:rFonts w:ascii="Arial" w:hAnsi="Arial"/>
          <w:b w:val="false"/>
          <w:bCs w:val="false"/>
          <w:sz w:val="24"/>
          <w:szCs w:val="24"/>
          <w:lang w:val="mn-MN"/>
        </w:rPr>
        <w:t xml:space="preserve"> -Энэ тодотголтой холбогдуулаад энийг одоо ярилцах шаардлага бол байхгүй. Тэгээд одоо горимын санал байна. Нэг бол хэлэлцэхгүй гэсэн шийдвэр гаргах юм уу. Татаад авчих юм уу. Ийм л юм байна.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-Төсвийн хүрээний мэдэгдлийн өөрчлөлтийг тийм ээ. Хаянхярваа гишүүн. </w:t>
      </w:r>
    </w:p>
    <w:p>
      <w:pPr>
        <w:pStyle w:val="style0"/>
        <w:spacing w:line="100" w:lineRule="atLeast"/>
        <w:ind w:firstLine="720" w:left="0" w:right="0"/>
        <w:jc w:val="both"/>
      </w:pPr>
      <w:r>
        <w:rPr>
          <w:rFonts w:ascii="Arial" w:hAnsi="Arial"/>
          <w:b/>
          <w:bCs/>
          <w:sz w:val="24"/>
          <w:szCs w:val="24"/>
          <w:lang w:val="mn-MN"/>
        </w:rPr>
        <w:t>Д.Хаянхярваа:</w:t>
      </w:r>
      <w:r>
        <w:rPr>
          <w:rFonts w:ascii="Arial" w:hAnsi="Arial"/>
          <w:b w:val="false"/>
          <w:bCs w:val="false"/>
          <w:sz w:val="24"/>
          <w:szCs w:val="24"/>
          <w:lang w:val="mn-MN"/>
        </w:rPr>
        <w:t xml:space="preserve"> -Тэгэхээр бид нар бас нэг юмыг л зөв ойлгож явахгүй бол энэ арай л биш байдлаар яваад байна уу даа гэж бодоод байна л даа. Түрүүн одоо бид нар одоо хоёр, гурван долоо хоногийн өмнө шиг санаж байна л даа. Аудитын дүгнэлт гээд нэг юм хэлэлцсэнийг би санаж байна. Тэр нэг царцаагдсан объектуудын дүнгийн тухай аудитын дүгнэлт гэдэг юм хийгээд тэр нь Төсвийн байнгын хороогоор ороод Төсвийн байнгын хороогоор орсны дараагаар аудитын дүгнэлтээрээ тэр объектыг нь санхүүжүүлнэ. Тэрийг нь санхүүжүүлэхгүй тэрийг нь буцаана зарна үрнэ ч гэнэ билээ үү баахан нэг ийм юм гаргаж авч байгаад Улсын Их Хурал дээр хэлэлцээд байсан л даа. Тэр үед би бас Улаан сайдаас асууж байсан. </w:t>
      </w:r>
    </w:p>
    <w:p>
      <w:pPr>
        <w:pStyle w:val="style0"/>
        <w:spacing w:line="100" w:lineRule="atLeast"/>
        <w:ind w:firstLine="720" w:left="0" w:right="0"/>
        <w:jc w:val="both"/>
      </w:pPr>
      <w:r>
        <w:rPr>
          <w:rFonts w:ascii="Arial" w:hAnsi="Arial"/>
          <w:b w:val="false"/>
          <w:bCs w:val="false"/>
          <w:sz w:val="24"/>
          <w:szCs w:val="24"/>
          <w:lang w:val="mn-MN"/>
        </w:rPr>
        <w:t xml:space="preserve">Ер нь одоо төсвийн тодотголыг чинь 4 сарын 1-ий дотор өргөн барь гэсэн байх юм. Энэ чинь одоо төсвийн тодотгол болоод байна уу. Аль эсвэл юу хэлэлцээд байна вэ гэж тэр үед Улаан сайд бол би ер нь онцгой нөхцөлд нэг удаа авч хэрэгжүүлж байгаа арга хэмжээ гэж ингэж ойлгож байгаа гэж хэлсэн. Тэгээд би бол юу гэж ойлгож байгаа вэ гэхээр бол одоо тэр Улсын Их Хурлаар хэлэлцээд тэгээд тэр нэг царцаасан хэдэн объектынхоо хөрөнгийн асуудлыг ингээд шийдчихэж байгаа юм байна. Ингээд одоо төсвийнхөө тодотголыг нэг мөр оруулж ирэх юм байна гэсэн ийм ойлголттойгоор явж байсан чинь гэв гэнэт өчигдөр өнөөдрөөс л одоо төсвийн тодотгол, төсвийн хүрээний мэдэгдэл ерөөсөө баахан давхацсан юмнууд л орж ирлээ л дээ. Энэ чинь одоо бид нар жоохон буруу яваад байгаа юм бишүү. Үндсэндээ одоо энд сууж байгаа гишүүд бүгдээрээ  хэлээд байна шүү дээ. </w:t>
      </w:r>
    </w:p>
    <w:p>
      <w:pPr>
        <w:pStyle w:val="style0"/>
        <w:spacing w:line="100" w:lineRule="atLeast"/>
        <w:ind w:firstLine="720" w:left="0" w:right="0"/>
        <w:jc w:val="both"/>
      </w:pPr>
      <w:r>
        <w:rPr>
          <w:rFonts w:ascii="Arial" w:hAnsi="Arial"/>
          <w:b w:val="false"/>
          <w:bCs w:val="false"/>
          <w:sz w:val="24"/>
          <w:szCs w:val="24"/>
          <w:lang w:val="mn-MN"/>
        </w:rPr>
        <w:t xml:space="preserve">Энэ төсвийн хүрээний мэдэгдэлд орж ирсэн тоонууд цаашдаа 2014 оны 2015 оны төсөв хэлэлцэх үед гарах бас төсвийн хүрээний мэдэгдэл тэгээд энэ нэг өрийн одоо өртэй холбоотой асуудлууд гээд. Энэ эдийн засагт чинь болохгүй байгаа юмнуудаа уг нь бол нэг талдаа гаргаж цэгцэлье. Тэгээд энэ эдийн засгийнхаа хөрс суурийг жоохон сайжруулъя. Одоо үүсээд байгаа нөхцөл байдалдаа үнэн зөв дүгнэлт өгч энэ болзошгүй хямралаас урьдчилан сэргийлэх арга хэмжээнийхээ төлөвлөгөөг боловсруулъя гээд бид нар чинь одоо ерөөсөө 2, 3 хан хоногийн өмнө нэг мундаг төлөвлөгөө боловсруулаад Их Хурлаараа тамга дараад баталчихсан. Гэтэл одоо оруулж ирж байгаа тодотгол нь болохоор энэ төрд бас л ахиад түр зуурын юм болох гээд байна л даа. Нэг удаагийн арга хэмжээ шиг юм болох гээд түр зуурын юм болоод байна. </w:t>
      </w:r>
    </w:p>
    <w:p>
      <w:pPr>
        <w:pStyle w:val="style0"/>
        <w:spacing w:line="100" w:lineRule="atLeast"/>
        <w:ind w:firstLine="720" w:left="0" w:right="0"/>
        <w:jc w:val="both"/>
      </w:pPr>
      <w:r>
        <w:rPr>
          <w:rFonts w:ascii="Arial" w:hAnsi="Arial"/>
          <w:b w:val="false"/>
          <w:bCs w:val="false"/>
          <w:sz w:val="24"/>
          <w:szCs w:val="24"/>
          <w:lang w:val="mn-MN"/>
        </w:rPr>
        <w:t xml:space="preserve">Дараа нь 7 сард жинхэнээсээ тодотгол орж ирнэ гэсэн ийм ойлголт байна гэж. Энэ мэтчилэнгээр бид нар цаашдаа одоо ингээд өөрсдийгөө хуураад ер нь ингээд байгаа бодит байдалдаа үнэн зөв үнэлэлт, дүгнэлт өгөхгүйгээр ингээд нэг манан дунд эргэлдээд яаж ийж аргалж байгаад л эндээс нэг хэдэн тоо баталсан батлуулсан болоод гардаг энэ тогтолцоо уруу яваад байх юм бол хэзээ бид нар энэ улсынхаа эдийн засгийг хэзээ ийм төсөв санхүүгээ эрүүлжүүлэх юм бэ. Хэзээ бид нар хууль дүрмээ дагаж мөрддөг болох юм бэ. Хэзээ одоо энэ эдийн засгийнхаа хүндэрсэн нөхцөл байдлаас гарах зөв арга замаа тодорхойлж чадах юм бэ. Ингээд аваад үзэх юм бол бид бүхэн чинь бол үндсэндээ буруу яваад байна аа л гэж би хэлэх гээд байна. </w:t>
      </w:r>
    </w:p>
    <w:p>
      <w:pPr>
        <w:pStyle w:val="style0"/>
        <w:spacing w:line="100" w:lineRule="atLeast"/>
        <w:ind w:firstLine="720" w:left="0" w:right="0"/>
        <w:jc w:val="both"/>
      </w:pPr>
      <w:r>
        <w:rPr>
          <w:rFonts w:ascii="Arial" w:hAnsi="Arial"/>
          <w:b w:val="false"/>
          <w:bCs w:val="false"/>
          <w:sz w:val="24"/>
          <w:szCs w:val="24"/>
          <w:lang w:val="mn-MN"/>
        </w:rPr>
        <w:t xml:space="preserve">Хоёрдугаарт нь бол бид нарын энэ өртэй холбоотой асуудал дээр бол ер нь нэлээд нарийн сайн судалгаа шинжилгээ хийж үзэж тооцох ёстой болж байгаа байх. Үнэхээр одоо бид нар бол гадаад дотоодын өрийн хэмжээ ДНБ-д эзлэх өрийн хэмжээгээ 70-аар авъя гээд ингээд тусгаад орж ирж байна л гэж байна. Энэ яах вэ дараа нь яригдах байх. Энэ үед бол төсөв хийх үед би одоо Эдийн засгийн яам, Сангийн яамныханд нэг зүйл хэлэхэд бол энэ өрүүдийг нэлээд тодорхой болгож гаргаж ирмээр байна. Бид нар бол одоо дотоодын бондын өр гэж байгаа. Гадаадын Чингис бондын өр байгаа. </w:t>
      </w:r>
    </w:p>
    <w:p>
      <w:pPr>
        <w:pStyle w:val="style0"/>
        <w:spacing w:line="100" w:lineRule="atLeast"/>
        <w:ind w:firstLine="720" w:left="0" w:right="0"/>
        <w:jc w:val="both"/>
      </w:pPr>
      <w:r>
        <w:rPr>
          <w:rFonts w:ascii="Arial" w:hAnsi="Arial"/>
          <w:b w:val="false"/>
          <w:bCs w:val="false"/>
          <w:sz w:val="24"/>
          <w:szCs w:val="24"/>
          <w:lang w:val="mn-MN"/>
        </w:rPr>
        <w:t xml:space="preserve">Хөгжлийн банкны өр байгаа. Самуурай бондын өр байгаа. Концессын гэрээгээр бид нар хичнээн байгууллагад ямар хэмжээний концессын гэрээгээр хийгээд ямар хэмжээний өр тавьсан байгаа вэ гэдийг мөн тооцож үзэх ёстой. Засгийн газрын болоод хөгжлийн банкны баталгаа гэж юмнууд бид нар гаргасан байх ёстой. Энэ баталгаанууд ямар хэмжээний өрийн эх үүсвэрийг суурь болгож тавьчихаад байна гэдгийгээ бид нар мөн тооцох ёстой гэж бодож байгаа. Ингэж байж бид нар чинь дараа дараагийнхаа жилүүдийн энэ төсөв дээр ирэх ачааллыг зөв тооцож одооноос зөв тооцож ажиллахгүй бол өнөөдөр болж байвал маргааш хамаагүй гэдэг зарчмаар бид нар ингэж цаашдаа хандаад байх юм бол үндсэндээ өнөөдөр бид нар ирээдүйн одоо дараагийнхаа үед бол тэд нар хамаагүй өөрсдөө шийдэг өнөөдөр нэг ямар ч байсан бид нар гутлынхаа уланд шир хадаж  байгаад бүтэн гуталтай гараад явчихъя гэдэг зарчмаар хандаж болохгүй байх гэж бодож байна. </w:t>
      </w:r>
    </w:p>
    <w:p>
      <w:pPr>
        <w:pStyle w:val="style0"/>
        <w:spacing w:line="100" w:lineRule="atLeast"/>
        <w:ind w:firstLine="720" w:left="0" w:right="0"/>
        <w:jc w:val="both"/>
      </w:pPr>
      <w:r>
        <w:rPr>
          <w:rFonts w:ascii="Arial" w:hAnsi="Arial"/>
          <w:b w:val="false"/>
          <w:bCs w:val="false"/>
          <w:sz w:val="24"/>
          <w:szCs w:val="24"/>
          <w:lang w:val="mn-MN"/>
        </w:rPr>
        <w:t xml:space="preserve">Тэгэхээр ер нь яах вэ зүгээр Даваасүрэн даргад би хандаж хэлэхэд бол энэ Төсвийн байнгын хороон дээр эртээд бид нарын тэр хэлэлцээд байсан юмаа энэ төсвийн тодотгол хэлэлцэх үеэрээ хэлэлцэх л байх л даа. Тэгээд цаашдаа бол нэг хууль дүрмийнхээ хүрээн дотор энэ Их Хурлынхаа хуулийн дэг бусад юмандаа захирагдаж бас нэг ажиллах талын юмаа бодож байвал бид нарт хэрэгтэй байх шүү л гэсэн ийм санал байна.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-Энх-Амгалан гишүүн. </w:t>
      </w:r>
    </w:p>
    <w:p>
      <w:pPr>
        <w:pStyle w:val="style0"/>
        <w:spacing w:line="100" w:lineRule="atLeast"/>
        <w:ind w:firstLine="720" w:left="0" w:right="0"/>
        <w:jc w:val="both"/>
      </w:pPr>
      <w:r>
        <w:rPr>
          <w:rFonts w:ascii="Arial" w:hAnsi="Arial"/>
          <w:b/>
          <w:bCs/>
          <w:sz w:val="24"/>
          <w:szCs w:val="24"/>
          <w:lang w:val="mn-MN"/>
        </w:rPr>
        <w:t>Л.Энх-Амгалан:</w:t>
      </w:r>
      <w:r>
        <w:rPr>
          <w:rFonts w:ascii="Arial" w:hAnsi="Arial"/>
          <w:b w:val="false"/>
          <w:bCs w:val="false"/>
          <w:sz w:val="24"/>
          <w:szCs w:val="24"/>
          <w:lang w:val="mn-MN"/>
        </w:rPr>
        <w:t xml:space="preserve"> -Тэгэхээр би гишүүдтэй ерөнхийдөө адил саналтай байгаа гэж хэлэхийг хүсэж байна. Энэ удаагийн хийж байгаа энэ төсвийн тодотголын төсвийн тодотгол гэж үзэхэд бол бэрхтэй. Яагаад гэвэл үндсэндээ одоо Улсын Их Хурлаас чинь эдийн засгийг эрчимжүүлэх арга хэмжээний хамгийн дээд талд нь заасан нэг арга хэмжээ бол ерөөсөө төсвийн тухай хуулиндаа өөрчлөлт хий, өөрчлөлт хийхдээ гурван зарчмыг баримтал гэсэн. Нэгдүгээрт нь бол урсгал зардлыг 20 хувиар багасга. </w:t>
      </w:r>
    </w:p>
    <w:p>
      <w:pPr>
        <w:pStyle w:val="style0"/>
        <w:spacing w:line="100" w:lineRule="atLeast"/>
        <w:ind w:firstLine="720" w:left="0" w:right="0"/>
        <w:jc w:val="both"/>
      </w:pPr>
      <w:r>
        <w:rPr>
          <w:rFonts w:ascii="Arial" w:hAnsi="Arial"/>
          <w:b w:val="false"/>
          <w:bCs w:val="false"/>
          <w:sz w:val="24"/>
          <w:szCs w:val="24"/>
          <w:lang w:val="mn-MN"/>
        </w:rPr>
        <w:t xml:space="preserve">Хоёрдугаарт нь төсөвт тооцдог долларын ханшаа цэгцэлж энэ аргачлалаа тодорхой болго. </w:t>
      </w:r>
    </w:p>
    <w:p>
      <w:pPr>
        <w:pStyle w:val="style0"/>
        <w:spacing w:line="100" w:lineRule="atLeast"/>
        <w:ind w:firstLine="720" w:left="0" w:right="0"/>
        <w:jc w:val="both"/>
      </w:pPr>
      <w:r>
        <w:rPr>
          <w:rFonts w:ascii="Arial" w:hAnsi="Arial"/>
          <w:b w:val="false"/>
          <w:bCs w:val="false"/>
          <w:sz w:val="24"/>
          <w:szCs w:val="24"/>
          <w:lang w:val="mn-MN"/>
        </w:rPr>
        <w:t xml:space="preserve">Гуравдугаарт нь бол энэ  Засгийн газрынхаа бүтэц зохион байгуулалтыг эргэж харж ингэж нэг төсвийн тодотголыг төсвийн тухай хуульдаа өөрчлөлт хийж оруулж ирээч гэсэн маш тодорхой гурван чиглэлээр ийм чиглэл өгсөн байгаа. </w:t>
      </w:r>
    </w:p>
    <w:p>
      <w:pPr>
        <w:pStyle w:val="style0"/>
        <w:spacing w:line="100" w:lineRule="atLeast"/>
        <w:ind w:firstLine="720" w:left="0" w:right="0"/>
        <w:jc w:val="both"/>
      </w:pPr>
      <w:r>
        <w:rPr>
          <w:rFonts w:ascii="Arial" w:hAnsi="Arial"/>
          <w:b w:val="false"/>
          <w:bCs w:val="false"/>
          <w:sz w:val="24"/>
          <w:szCs w:val="24"/>
          <w:lang w:val="mn-MN"/>
        </w:rPr>
        <w:t xml:space="preserve">Хоёрдугаарт нь бол өнгөрсөн долоо хоногт энэ үндэсний аюулгүй байдлаас зөвлөмж гаргаад хоёр зүйлийг маш тодорхой  болгоод өгчихлөө шүү дээ. Нэгдүгээрт нь энэ Засгийн газрын үнэт цаас, Чингис бонд, самуурай бондыг төсвийн тухай хууль болон төсвийн тогтвортой байдлын тухай хуульд нийцүүлэн улсын нэгдсэн төсөвт оруулан тооцох асуудлыг боловсруулж Улсын Их Хуралд оруулан шийдвэрлүүл. </w:t>
      </w:r>
    </w:p>
    <w:p>
      <w:pPr>
        <w:pStyle w:val="style0"/>
        <w:spacing w:line="100" w:lineRule="atLeast"/>
        <w:ind w:firstLine="720" w:left="0" w:right="0"/>
        <w:jc w:val="both"/>
      </w:pPr>
      <w:r>
        <w:rPr>
          <w:rFonts w:ascii="Arial" w:hAnsi="Arial"/>
          <w:b w:val="false"/>
          <w:bCs w:val="false"/>
          <w:sz w:val="24"/>
          <w:szCs w:val="24"/>
          <w:lang w:val="mn-MN"/>
        </w:rPr>
        <w:t xml:space="preserve">Хоёрдугаарт нь Чингис үнэт цаас хөгжлийн банкны үнэт цаасыг эргэн төлөх хувиар эх үүсвэр зарцуулалтыг тодорхой болгож улсын төсөвт хэт ачаалал үүсэхээс сэргийлэх зорилгоор 2015-2016, 2017 оны улсын төсөвт шаардлагатай хөрөнгийг тусгах гэж байгаа юм. Өөр нэг асуудал бол энэ 2014 онд Улсын Их Хурлаас бид нар мөнгөний бодлогыг баталж өгөхөд 62 дугаар тогтоол гэдгийг баталж өгсөн. Засгийн газарт үүрэг болгосон. Энийг би одоо Улаан сайдаас ч асуугаад Батбаяр сайдаас ч асуугаад ерөөсөө хэлэхгүй байгаа юм л даа. Энэ хоёр асуудал дээр нэг хариулт хэлээч  гэж. Ямар хоёр асуудлаар үүрэг болгосон бэ гэхээр улсын гадаад өр түүний эргэн төлөлтийн гадаад валютын ханшийн эрсдлийг бууруулж эрсдлээс хамгаалах механизм болгох. </w:t>
      </w:r>
    </w:p>
    <w:p>
      <w:pPr>
        <w:pStyle w:val="style0"/>
        <w:spacing w:line="100" w:lineRule="atLeast"/>
        <w:ind w:firstLine="720" w:left="0" w:right="0"/>
        <w:jc w:val="both"/>
      </w:pPr>
      <w:r>
        <w:rPr>
          <w:rFonts w:ascii="Arial" w:hAnsi="Arial"/>
          <w:b w:val="false"/>
          <w:bCs w:val="false"/>
          <w:sz w:val="24"/>
          <w:szCs w:val="24"/>
          <w:lang w:val="mn-MN"/>
        </w:rPr>
        <w:t xml:space="preserve">Хоёрдугаарт нь төсвийн төсөл төсвийн хүрээний мэдэгдэл төсвийн төсөөлөл боловсруулахад ашиглах төгрөгийн гадаад валюттай харьцах ханшийн төсөөллийг тогтсон аргачлал эх сурвалжид үндэслэн боловсруулна гээд Засгийн газарт үүрэг болгосон байгаа. Гэтэл ийм гурван одоо нэг нь одоо үндэсний аюулгүй байдлын зөвлөмж. Нөгөөдөх нь Улсын Их Хурлын хоёр тогтоолоор маш ойлгомжтой хугацаатай үүрэг даалгавар өгсөн байхад энийгээ одоо үндэс болгохгүй чиглэл болгохгүйгээр төсвийн тодотгол гэсэн маягаар гол нь одоо төсвийнхөө гол үзүүлэлтүүдийг өөрчилж оруулж ир гэж хэлээд байгааг ойлгохгүй байгаа юм. Тийм учраас миний санал бол энэ төсвийнхөө тодотголыг татаж ав. Яг таны хэлснээр Улаан сайдын хэлснээр төгс төгөлдөр болгож төсвийн тодотголоо хийе гэсэн ийм саналтай байна.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-Баярцогт гишүүн. </w:t>
      </w:r>
    </w:p>
    <w:p>
      <w:pPr>
        <w:pStyle w:val="style0"/>
        <w:spacing w:line="100" w:lineRule="atLeast"/>
        <w:ind w:firstLine="720" w:left="0" w:right="0"/>
        <w:jc w:val="both"/>
      </w:pPr>
      <w:r>
        <w:rPr>
          <w:rFonts w:ascii="Arial" w:hAnsi="Arial"/>
          <w:b/>
          <w:bCs/>
          <w:sz w:val="24"/>
          <w:szCs w:val="24"/>
          <w:lang w:val="mn-MN"/>
        </w:rPr>
        <w:t>С.Баярцогт:</w:t>
      </w:r>
      <w:r>
        <w:rPr>
          <w:rFonts w:ascii="Arial" w:hAnsi="Arial"/>
          <w:b w:val="false"/>
          <w:bCs w:val="false"/>
          <w:sz w:val="24"/>
          <w:szCs w:val="24"/>
          <w:lang w:val="mn-MN"/>
        </w:rPr>
        <w:t xml:space="preserve"> -Би энэ төсвийн хүрээний мэдэгдлийн талаар бид нар нэг эргэж харахгүй бол болохгүй болчихоод байгаа юм. Өмнө нь бас төсвийн тодотгол орж ирэхэд Улаан сайд Засгийн газраас төсвийн хүрээний мэдэгдэл гэдэг маань төсөв орж ирэх бүрд өөрчлөгддөг барим бичиг байж болохгүй. Тэгэх  юм бол төсвөө намар батлаад төсвийн хүрээний мэдэгдлээ хавар баталдаг энэ зарчим утгагүй болж хувирч байгаа. Өөрөөр хэлбэл батлагдах төсөв маань бол төсвийн хүрээний мэдэгдэл дээрээ суурилсан байх. Тэгэхгүй бодит төсөв нь өөрөө ямар байгаагаас шалтгаалаад төсвийн хүрээний мэдэгдлээ өргөн барих бүрдээ өөрчлөөд байх юм бол төсвийн хүрээний мэдэгдэл гэдэг баримт бичиг чинь утгагүй болж байгаа байхгүй юу. Уг нь бол айхтар сайн төлөвлөөд ойлголцоод энэ зүйлээ явагдаж байна гээд. Би тэгээд ноднин төсвийн тодотгол хийхэд бас саналаа хэлсэн шүү дээ. Ингээд өөрчлөөд байх юм бол зарим нэг есөн параметр л байгаа шүү дээ макрогийн. Эд нарыгаа тодорхой хувийг интервалтай тавьж байя.  </w:t>
      </w:r>
    </w:p>
    <w:p>
      <w:pPr>
        <w:pStyle w:val="style0"/>
        <w:spacing w:line="100" w:lineRule="atLeast"/>
        <w:ind w:firstLine="720" w:left="0" w:right="0"/>
        <w:jc w:val="both"/>
      </w:pPr>
      <w:r>
        <w:rPr>
          <w:rFonts w:ascii="Arial" w:hAnsi="Arial"/>
          <w:b w:val="false"/>
          <w:bCs w:val="false"/>
          <w:sz w:val="24"/>
          <w:szCs w:val="24"/>
          <w:lang w:val="mn-MN"/>
        </w:rPr>
        <w:t xml:space="preserve">Тэгээд интервалаас нь хэтрээгүй нөхцөлд бол хуулиндаа өөрчлөлт оруулж төсвийн хүрээний мэдэгдлийг өөрчлөхөө больё. Төсвийн тодотголоо хийгээд явдаг ийм зарчим уруу шилжүүлье гэдэг саналаа хэлсэн. Тэгэхгүй одоо ингээд өнөөдөр ингээд 9 зүйлтэй тэрний тавыг нь хөндөөд ингээд ороод ирж байгаа байхгүй юу. Ингээд байх юм бол ерөөсөө төсвийн хүрээний мэдэгдэл гэж 6 сарын 1-ий өмнө хэлэлцдэг энэ зарчмыг боливол яасан юм. Би танд энэ ноднин хэлсэн шүү дээ. Төсвийн тодотгол хэлэлцэхэд нээрээ одоо харж үзүүштэй юм байна гээд. Одоо энэ 15 оны төсөв гээд төсвийн төсөөлөл гээд дараа нь хэлэлцэнэ. Энэ маань өөрөө дахиад нэлээд их маргаан дагуулсан ийм зүйл болж хувирна нэгдүгээр асуудлын хувьд бол. </w:t>
      </w:r>
    </w:p>
    <w:p>
      <w:pPr>
        <w:pStyle w:val="style0"/>
        <w:spacing w:line="100" w:lineRule="atLeast"/>
        <w:ind w:firstLine="720" w:left="0" w:right="0"/>
        <w:jc w:val="both"/>
      </w:pPr>
      <w:r>
        <w:rPr>
          <w:rFonts w:ascii="Arial" w:hAnsi="Arial"/>
          <w:b w:val="false"/>
          <w:bCs w:val="false"/>
          <w:sz w:val="24"/>
          <w:szCs w:val="24"/>
          <w:lang w:val="mn-MN"/>
        </w:rPr>
        <w:t xml:space="preserve">Хоёрдугаар асуудлын хувьд бол би бас энэ төсвийг хэлэлцэж байхад хэлсэн. Хүний хөгжил сангийн мөнгө бол хуримтлал үүсэх зорилготой мөнгө. Тэрнээс одоо байшин бариад эхэлчихсэн. Би тэрийгээ бас төсвийг хэлэлцэж байхад энийгээ бас зогсоох шаардлагатай. Энийг хуулийн өөрчлөлтийг санаачилж орж ирээч ээ гэсэн орж ирээгүй ингээд явж байгаа. Энэ удаагийн төсвийн тодотголоор бол хөндөгдөөгүй. Би дараа нь төсвийн тодотгол оруулж ирэхэд шийдэх ёстой. Энэ удаагийнх нь тендер нь зарлагдаад одоо ажил нь яригдсан бол ирэх жилдээ энийгээ хязгаарлах үүднээс байхгүй болгох хэрэгтэй ийм зүйл байгаад байгаа байхгүй юу. Баялагийн сангийн хуулиа хүлээж байгаад баялгийн сангийн хууль орж батлагдахаар хүний хөгжлийн сангийн хууль хүчингүй болно гэж үзэж байгаа бол наана нь хүний хөгжлийн сандаа өөрчлөлт хийхгүй юм бол 15 оны төсөв хэлэлцэхэд бас дахиад байшин барилга барина гэдэг юманд суучих магадлал харагдаад байна. </w:t>
      </w:r>
    </w:p>
    <w:p>
      <w:pPr>
        <w:pStyle w:val="style0"/>
        <w:spacing w:line="100" w:lineRule="atLeast"/>
        <w:ind w:firstLine="720" w:left="0" w:right="0"/>
        <w:jc w:val="both"/>
      </w:pPr>
      <w:r>
        <w:rPr>
          <w:rFonts w:ascii="Arial" w:hAnsi="Arial"/>
          <w:b w:val="false"/>
          <w:bCs w:val="false"/>
          <w:sz w:val="24"/>
          <w:szCs w:val="24"/>
          <w:lang w:val="mn-MN"/>
        </w:rPr>
        <w:t xml:space="preserve">Тэгэхээр би бол ямар зарчмаар энэ хуулиудыг санаачлахгүй байгаа вэ гэхээр татвартай болон төсөвтэй  холбоотой хуулиудыг Засгийн газар өөрөө санаачилж байх нь зүйтэй гэсэн байр суурь барьж байгаа гэсэн учраас хүлээгээд байгаа. Тэгээд хэлэлцүүлгийн явцад санал хэлээд байгаа. Тэгээд санал хэлэх явцад бол ингээд аваад байх шиг байна. Яг хуулиа өргөн барихдаа бол ажил хэрэг болгож орж ирэхгүй байна. Энэ маань өөрөө цааш цаашдаа хүндрэл үүсгээд бидний анхандаа зорьж байсан юм  төсвийн хүрээний мэдэгдэл гэдэг баримт бичиг тэгээд гурван жилээр төсөөлдөг. </w:t>
      </w:r>
    </w:p>
    <w:p>
      <w:pPr>
        <w:pStyle w:val="style0"/>
        <w:spacing w:line="100" w:lineRule="atLeast"/>
        <w:ind w:firstLine="720" w:left="0" w:right="0"/>
        <w:jc w:val="both"/>
      </w:pPr>
      <w:r>
        <w:rPr>
          <w:rFonts w:ascii="Arial" w:hAnsi="Arial"/>
          <w:b w:val="false"/>
          <w:bCs w:val="false"/>
          <w:sz w:val="24"/>
          <w:szCs w:val="24"/>
          <w:lang w:val="mn-MN"/>
        </w:rPr>
        <w:t xml:space="preserve">Дунд хугацааны баримт бичгийг бол утга учрыг нь алдагдуулаад байна. Энэ дээр л одоо би яг өмнө хэлж байсан саналаа давтаад ингэд энэ хоёр саналыг хэлж байна. Тэгээд би Даваасүрэн даргад хэлж байна. Энийг манай Байнгын хорооны дүгнэлтэд оруулж өгөөч ээ. Энэ алдаатай бодлогуудаа бид нар засаж явахгүй бол ингээд цаашдаа нөгөө утааг зун болохоор мартдаг гэдэг шиг төсөв хэлэлцэх болохоор хэлэлцчихээд тодотгол болохоор санадаг ийм байж болохгүй. Тэгэхээр төлөвлөлт дээр маш том алдаа гараад байна гэдгийг хэлэх гэсэн юм баярлалаа.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-Эрдэнэбат гишүүн.</w:t>
      </w:r>
    </w:p>
    <w:p>
      <w:pPr>
        <w:pStyle w:val="style0"/>
        <w:spacing w:line="100" w:lineRule="atLeast"/>
        <w:ind w:firstLine="720" w:left="0" w:right="0"/>
        <w:jc w:val="both"/>
      </w:pPr>
      <w:r>
        <w:rPr>
          <w:rFonts w:ascii="Arial" w:hAnsi="Arial"/>
          <w:b/>
          <w:bCs/>
          <w:sz w:val="24"/>
          <w:szCs w:val="24"/>
          <w:lang w:val="mn-MN"/>
        </w:rPr>
        <w:t>Д.Эрдэнэбат:</w:t>
      </w:r>
      <w:r>
        <w:rPr>
          <w:rFonts w:ascii="Arial" w:hAnsi="Arial"/>
          <w:b w:val="false"/>
          <w:bCs w:val="false"/>
          <w:sz w:val="24"/>
          <w:szCs w:val="24"/>
          <w:lang w:val="mn-MN"/>
        </w:rPr>
        <w:t xml:space="preserve"> -Энэ дээр бодож үзэх юм гэвэл байна аа байна. Тэгээд ингэмээр байна хэдүүлээ ер нь бол төсвийн тодотгол нь өөрөө гол суурилагдсан юмыг 30 дугаар тогтоолоор царцаасан хөрөнгө оруулалтынхаа асуудлыг цаг хугацаанд шийдлээ гэсэн гол юм явж байгаа. Би Улаан сайдад хэлэхэд 2014, 2015, 2016 оны гээд төсвийн хүрээний мэдэгдэл чинь үнэхээр өөрөө нийцэж байна уу, үгүй юу гэдгээ эргэж хараач гэж. Би зүгээр энэ мэдэгдлийнх нь хувьд ярьж байна шүү. Тэгэхдээ энийг 2014 оны төсвийн хүрээний мэдэгдлийг би хэлээд байгаа юм. Оруулж ирэх шаардлага байсан юм уу. Энэ чинь өөрчлөгдөх шаардлага байхгүй шүү дээ. Энэ дээр байгаа орлогын хэмжээ зарлагын хэмжээ бүх юм хуучнаараа байгаа байхгүй юу. </w:t>
      </w:r>
    </w:p>
    <w:p>
      <w:pPr>
        <w:pStyle w:val="style0"/>
        <w:spacing w:line="100" w:lineRule="atLeast"/>
        <w:ind w:firstLine="720" w:left="0" w:right="0"/>
        <w:jc w:val="both"/>
      </w:pPr>
      <w:r>
        <w:rPr>
          <w:rFonts w:ascii="Arial" w:hAnsi="Arial"/>
          <w:b w:val="false"/>
          <w:bCs w:val="false"/>
          <w:sz w:val="24"/>
          <w:szCs w:val="24"/>
          <w:lang w:val="mn-MN"/>
        </w:rPr>
        <w:t xml:space="preserve">Төсвийн энэ дээд хэмжээг нь заасан болохоос биш өнөөдрийн орж ирж байгаа нэг 40 тэрбумын хэлбэлзэл тэр 139 тэрбум төгрөгний хөрөнгө оруулалтын асуудал чинь тэртээ тэргүй төсөвтөө суусан тоо байхгүй юу. Энд ямарваа нэгэн тоон утгын өөрчлөлт бол орохгүй юм байгаа юм. Тэгээд миний хэлээд байгаа юм юу гэхээр заавал энэ төсвийн хүрээний мэдэгдлийг өнөөдөр хэлэлцэж байх шаардлага байгаа юм уу, үгүй юм уу. Зүгээр бид нар төсвийнхөө тодотголыг хийгээд явчихад төсвийн хүрээний мэдэгдэлтэй зөрчилдөөгүй байхад төсвийн хүрээний мэдэгдэл оруулж ирнэ гэдэг нь бол хэр зөв юм болоо л гэж би асуугаад байгаа юм. Тийм учраас миний гаргаж байгаа санал юу вэ гэхээр яах вэ төсвийн хүрээний мэдэгдэл дээр энийг эсвэл Улаан сайд татаж авч болно. Нэг эсвэл хэлэлцэж байх явцдаа өөрчлөөд явж болно гэсэн хоёр зам байгаа. Харин энийг тодотголтой холбож хэрэггүй юмаа. </w:t>
      </w:r>
    </w:p>
    <w:p>
      <w:pPr>
        <w:pStyle w:val="style0"/>
        <w:spacing w:line="100" w:lineRule="atLeast"/>
        <w:ind w:firstLine="720" w:left="0" w:right="0"/>
        <w:jc w:val="both"/>
      </w:pPr>
      <w:r>
        <w:rPr>
          <w:rFonts w:ascii="Arial" w:hAnsi="Arial"/>
          <w:b w:val="false"/>
          <w:bCs w:val="false"/>
          <w:sz w:val="24"/>
          <w:szCs w:val="24"/>
          <w:lang w:val="mn-MN"/>
        </w:rPr>
        <w:t xml:space="preserve">Яагаад гэвэл тодотгол чинь өөрөө энэ 2014 оныхоо төсвийн хүрээний мэдэгдлийг зөрчөөгүй байгаа учраас энийг заавал дахиж оруулж ирэх шаардлага байсан юм уу. Тэгээд төсвийн хүрээний мэдэгдэлгүйгээр төсвийн тодотголыг хэлэлцээд явъя гэсэн саналтай байна.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-Хаачихсан шүү дээ. </w:t>
      </w:r>
    </w:p>
    <w:p>
      <w:pPr>
        <w:pStyle w:val="style0"/>
        <w:spacing w:line="100" w:lineRule="atLeast"/>
        <w:ind w:firstLine="720" w:left="0" w:right="0"/>
        <w:jc w:val="both"/>
      </w:pPr>
      <w:r>
        <w:rPr>
          <w:rFonts w:ascii="Arial" w:hAnsi="Arial"/>
          <w:b/>
          <w:bCs/>
          <w:sz w:val="24"/>
          <w:szCs w:val="24"/>
          <w:lang w:val="mn-MN"/>
        </w:rPr>
        <w:t>Ч.Хүрэлбаатар:</w:t>
      </w:r>
      <w:r>
        <w:rPr>
          <w:rFonts w:ascii="Arial" w:hAnsi="Arial"/>
          <w:b w:val="false"/>
          <w:bCs w:val="false"/>
          <w:sz w:val="24"/>
          <w:szCs w:val="24"/>
          <w:lang w:val="mn-MN"/>
        </w:rPr>
        <w:t xml:space="preserve"> -Бид нар хараа төсвийн тухай хуулиа л барьж явах ёстой. Төсвийн тухай хуулийн 8 дугаар зүйл дээр 8.1.2 дээр Засгийн газар дунд хугацааны төсвийн хүрээний мэдэгдлийн төслийг хэлэлцээд жил бүрийн … Даваасүрэн даргаа би дахиад хэлье. Энэ төсвийн хүрээний мэдэгдэл бол төсвийн тухай хуулиар бүх юм зохицуулагдаж явах ёстой. Төсвийн тухай хуулийн 8 дугаар зүйлийн 8.1.2 дээр Засгийн газар дунд хугацааны төсвийн хүрээний мэдэгдлийн төслийг хэлэлцэн жил бүрийн 5 сарын 1-ий дотор Улсын Их Хуралд өргөн мэдүүлнэ гэсэн. Одоо Засгийн газраас өргөн мэдүүлсэн бичиг баримт нь энэ. Он сар өдрийг нь үз. 5 сарын 5. Уучлаарай би энийгээ эхлээд хэлье. Өрийн удирдлагын тухай хууль яриагүй төсвийн хүрээний мэдэгдлийг ярьж байна. З.Энхболд. Мушгаагүй танд уншаад өгье. Би ном яриагүй Их Хурлын даргад өргөн мэдүүлсэн бичиг баримтыг ярьж байна. Хугацааг нь хар 5.5. Дөрөв хоногоор хууль зөрчсөн явж байгаа. Тодотгол дотроо оруулаад өгсөн байгаа байхгүй юу.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-Бүтэн будилчихсан байна шүү дээ. Хоёр өөр юм байхгүй юу. Нэг нь төсвийн хүрээний мэдэгдэл, нэг нь төсвийн тодотгол, төсвийн тодотголтой хамт өргөн барьсан төсвийн хүрээний мэдэгдлийн өөрчлөлт чинь ирэх оных биш энэ оных. Энэ оныхыг чинь ноднин жил баталчихсан юм. </w:t>
      </w:r>
    </w:p>
    <w:p>
      <w:pPr>
        <w:pStyle w:val="style0"/>
        <w:spacing w:line="100" w:lineRule="atLeast"/>
        <w:ind w:firstLine="720" w:left="0" w:right="0"/>
        <w:jc w:val="both"/>
      </w:pPr>
      <w:r>
        <w:rPr>
          <w:rFonts w:ascii="Arial" w:hAnsi="Arial"/>
          <w:b/>
          <w:bCs/>
          <w:sz w:val="24"/>
          <w:szCs w:val="24"/>
          <w:lang w:val="mn-MN"/>
        </w:rPr>
        <w:t>Ч.Хүрэлбаатар:</w:t>
      </w:r>
      <w:r>
        <w:rPr>
          <w:rFonts w:ascii="Arial" w:hAnsi="Arial"/>
          <w:b w:val="false"/>
          <w:bCs w:val="false"/>
          <w:sz w:val="24"/>
          <w:szCs w:val="24"/>
          <w:lang w:val="mn-MN"/>
        </w:rPr>
        <w:t xml:space="preserve"> Би танд уншаад өгчих үү. За Монгол Улсын Засгийн газар 2014 оны 5 сарын 5 Монгол Улсын Их Хурлын дарга З.Энхболд танаа. Хуулийн төсөл өргөн мэдүүлэх тухай. </w:t>
      </w:r>
    </w:p>
    <w:p>
      <w:pPr>
        <w:pStyle w:val="style0"/>
        <w:spacing w:line="100" w:lineRule="atLeast"/>
        <w:ind w:firstLine="720" w:left="0" w:right="0"/>
        <w:jc w:val="both"/>
      </w:pPr>
      <w:r>
        <w:rPr>
          <w:rFonts w:ascii="Arial" w:hAnsi="Arial"/>
          <w:b w:val="false"/>
          <w:bCs w:val="false"/>
          <w:sz w:val="24"/>
          <w:szCs w:val="24"/>
          <w:lang w:val="mn-MN"/>
        </w:rPr>
        <w:t xml:space="preserve">Монгол Улсын 2014 оны төсвийн тухай хуулийн хуульд нэмэлт, өөрчлөлт оруулах тухай, Нийгмийн даатгалын сангийн 2014 оны төсвийн тухай хуульд өөрчлөлт оруулах тухай, Монгол Улсын нэгдсэн төсвийн 2014 онд төсвийн хүрээний мэдэгдэл, 2015-2016 оны төсвийн төсөөллийн тухай хуульд өөрчлөлт оруулах тухай хуулийн төслүүдийг Засгийн газрын хуралдаанаар хэлэлцэн шийдвэрлэсний дагуу Монгол Улсын Их Хурлын чуулганаар нэн яаралтай хэлэлцүүлэхээр өргөн мэдүүлж байна. Улсын Их Хурлын чуулганы хуралдааныг хэлэлцүүлж өгнө үү, Алтанхуяг гэсэн ийм бичиг баримт байгаа. Энэ юу юм. Энийг л хэлэлцэж байгаа юм байгаа биз дээ.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-Одоо төсвийн хүрээний мэдэгдэл хэлэлцээд байгаа шүү дээ. </w:t>
      </w:r>
    </w:p>
    <w:p>
      <w:pPr>
        <w:pStyle w:val="style0"/>
        <w:spacing w:line="100" w:lineRule="atLeast"/>
        <w:ind w:firstLine="720" w:left="0" w:right="0"/>
        <w:jc w:val="both"/>
      </w:pPr>
      <w:r>
        <w:rPr>
          <w:rFonts w:ascii="Arial" w:hAnsi="Arial"/>
          <w:b/>
          <w:bCs/>
          <w:sz w:val="24"/>
          <w:szCs w:val="24"/>
          <w:lang w:val="mn-MN"/>
        </w:rPr>
        <w:t>Ч.Хүрэлбаатар:</w:t>
      </w:r>
      <w:r>
        <w:rPr>
          <w:rFonts w:ascii="Arial" w:hAnsi="Arial"/>
          <w:b w:val="false"/>
          <w:bCs w:val="false"/>
          <w:sz w:val="24"/>
          <w:szCs w:val="24"/>
          <w:lang w:val="mn-MN"/>
        </w:rPr>
        <w:t xml:space="preserve"> -Ийм учраас энийг цаг тухайд нь өгөөд эхэлж бид нар энэ бичиг баримтаа хэлэлцэж явах учиртай. </w:t>
      </w:r>
    </w:p>
    <w:p>
      <w:pPr>
        <w:pStyle w:val="style0"/>
        <w:spacing w:line="100" w:lineRule="atLeast"/>
        <w:ind w:firstLine="720" w:left="0" w:right="0"/>
        <w:jc w:val="both"/>
      </w:pPr>
      <w:r>
        <w:rPr>
          <w:rFonts w:ascii="Arial" w:hAnsi="Arial"/>
          <w:b w:val="false"/>
          <w:bCs w:val="false"/>
          <w:sz w:val="24"/>
          <w:szCs w:val="24"/>
          <w:lang w:val="mn-MN"/>
        </w:rPr>
        <w:t xml:space="preserve">Хоёрдугаарт нь хэрвээ төсвийн хүрээний мэдэгдлийг бид нар ярьж байгаа бол дунд хугацааны эдийн засгийн бодлогыг нь давхарт ярьж явах учиртай. Дунд хугацаанд хэрэгжүүлэх эдийн засгийн бодлогыг ярихгүйгээр бид нар энэ дээрх ямар нэгэн тоо ярих үндэслэлгүй л байгаа юм. Тэгээд төсвийн байнгын хороон дээр бид нар ямар бодлого явагдахыг мэдэгдэхгүйгээр энэ хэдэн тоог ярина гэж юу байдаг юм бэ. Тэр тусмаа 2014 оныхоос урд нь гээд баталчихсан тоонуудыг өөрчлөөд эдийн засгийн өсөлтийг нь доош нь буулгачихсан. Энэ 2014 оны эдийн засгийн өсөлт 11.2 байх уу, үгүй юу гэдэг дээр эргэлзэж л байгаа шүү дээ. Тэгэхээр ямар бодлого явуул байж 11.2 гаргаж байгаа юм бэ гэдгээ харах ёстой. </w:t>
      </w:r>
    </w:p>
    <w:p>
      <w:pPr>
        <w:pStyle w:val="style0"/>
        <w:spacing w:line="100" w:lineRule="atLeast"/>
        <w:ind w:firstLine="720" w:left="0" w:right="0"/>
        <w:jc w:val="both"/>
      </w:pPr>
      <w:r>
        <w:rPr>
          <w:rFonts w:ascii="Arial" w:hAnsi="Arial"/>
          <w:b w:val="false"/>
          <w:bCs w:val="false"/>
          <w:sz w:val="24"/>
          <w:szCs w:val="24"/>
          <w:lang w:val="mn-MN"/>
        </w:rPr>
        <w:t xml:space="preserve">Хоёрдугаарт инфляцыг төсөөлж байснаасаа яагаад нэмж оруулж ирж байгаа юм. Тэгэхээр инфляц цаашаа явна гэдэг цаадах үндэслэлүүдийг бид нар а, б гүй л сонсох ёстой. Тэгэхээр эдгээр зүйлүүд нь байхгүй байгаа юм. Дээр нь өрийн хэмжээг ДНБ-ий 70 хувь болгоно гээд оруулаад ирж байгаа юм. Гэтэл төсвийн тогтвортой байдлын тухай хуулиар бол 2013 онд 50 хувь түүнээс үлдсэн онуудад нь 40 хувь гэж л байгаа. Энэ дээрээ яриагүй байж байж одоо энэ бидэнд хүргээд өгсөн төсвийн хүрээний мэдэгдлүүд дээрээ өөрчлөлтүүд оруулаад ирсэн ийм бичиг баримт байж байна. Тэгэхээр одоо бол бид нар энийг хэлэлцэж явах ямар нэгэн үндэслэлгүй байгаа юм. Суурь тоонуудаа агуулгыг нь мэдэхгүй байж төсвийн хүрээний мэдэгдлийг яаж хэлэлцэж батлах юм. Тийм учраас энийгээ бол Засгийн газар төсвийн тодотголтойгоо Энх-Амгалан гишүүн, Хаянхярваа гишүүн нарын хэлээд байсан саналыг тусгаад татаад авах хэрэгтэй. Татаж авчихаад ном журмынх нь дагуу хийгээд суурь хуулиуддаа өөрчлөлт оруулаад бодлогоо танилцуулсны дараа энийгээ ороод хэлэлцээд явах нь зүйтэй гэдэг ийм санал гаргаж байна.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-Улаан гишүүн. Хөгжлийн сайд яасан бэ. </w:t>
      </w:r>
    </w:p>
    <w:p>
      <w:pPr>
        <w:pStyle w:val="style0"/>
        <w:spacing w:line="100" w:lineRule="atLeast"/>
        <w:ind w:firstLine="720" w:left="0" w:right="0"/>
        <w:jc w:val="both"/>
      </w:pPr>
      <w:r>
        <w:rPr>
          <w:rFonts w:ascii="Arial" w:hAnsi="Arial"/>
          <w:b/>
          <w:bCs/>
          <w:sz w:val="24"/>
          <w:szCs w:val="24"/>
          <w:lang w:val="mn-MN"/>
        </w:rPr>
        <w:t>Ч.Улаан:</w:t>
      </w:r>
      <w:r>
        <w:rPr>
          <w:rFonts w:ascii="Arial" w:hAnsi="Arial"/>
          <w:b w:val="false"/>
          <w:bCs w:val="false"/>
          <w:sz w:val="24"/>
          <w:szCs w:val="24"/>
          <w:lang w:val="mn-MN"/>
        </w:rPr>
        <w:t xml:space="preserve"> -Би Байнгын хорооны гишүүний хувьд  төсвийн хүрээний мэдэгдэлд өөрчлөлт  оруулах санал орж ирж байгаа юм энэ. Хуулийн дээр төсвийн хүрээний мэдэгдэлд төсвийн аливаа одоо хууль тодотголын төсөл бол нийцсэн байна гэсэн заалттай. Тийм учраас нөхцөл байдал өөрчлөгдөөд төсөвт тодотгол хийж байгаа учраас тодотголоо дагаад төсвийн хүрээний мэдэгдэл маань ийм бага хэмжээний өөрчлөлт орох ийм хуулийн нэг заалттай байгаад байгаа юм. Түүнээс биш би бол төсвийн хүрээний мэдэгдэлд өөрчлөлт оруулна гэсэн тийм чин сэтгэлээр ийм хууль хийгээгүй шүү дээ. Тодотголоо дагаж гарч ирээд байгаа байхгүй  юу. Тийм учраас энийгээ одоо бол хэлэлцэх эсэхээ шийдчихээд тэгээд дараа нь төсвийн тодотголоо хэлэлцчихээд өрийн хуулиа хэлэлцчихээд ингээд хуулийнхаа уялдааг хангаад явж бол бүрэн болно. Баярцогт гишүүний яриад байгаа саналтай би санал нэг байгаа. </w:t>
      </w:r>
    </w:p>
    <w:p>
      <w:pPr>
        <w:pStyle w:val="style0"/>
        <w:spacing w:line="100" w:lineRule="atLeast"/>
        <w:ind w:firstLine="720" w:left="0" w:right="0"/>
        <w:jc w:val="both"/>
      </w:pPr>
      <w:r>
        <w:rPr>
          <w:rFonts w:ascii="Arial" w:hAnsi="Arial"/>
          <w:b w:val="false"/>
          <w:bCs w:val="false"/>
          <w:sz w:val="24"/>
          <w:szCs w:val="24"/>
          <w:lang w:val="mn-MN"/>
        </w:rPr>
        <w:t xml:space="preserve">Үнэндээ төсвийн хүрээний мэдэгдэл маань яг ингээд агуулгаа алдаж байгаа байхгүй юу. Тодотгол хийх бүрд төсвийн хүрээний мэдэгдэл өөрөө өөрчлөгдөж байх хуулийн заалттай болчихсон. Тэгэхээр энийг нэг цэгцлэх асуудал бий. Ер нь бол би санал нэг байгаа. Тэр интервалтай тогтоож өгье гэдэг тэр  бол зүйтэй. Хязгаар дотроо багтаж байвал төсвийн хүрээнийхээ мэдэгдэлд гар хүрдэггүй байх энэ зарчим уруу орох нь зүйтэй гэдэг дээр би санал нэг байгаа. Хүний хөгжил сангийн хувьд бол энэ хуримтлал үүсэх зориулалттай сан биш ээ. Энэ өөрөө хэрэглээний сан байхгүй юу. Хэрэглээд тухайн ондоо дуусна. Тийм биз дээ. Одоо хүүхдийн мөнгийг эндээс өгч байгаа. Тэгээд хүүхдийн мөнгөнөөс үлдсэн хэсгийг хүүхдийн зориулалтын хөрөнгө оруулалтад зарцуулна гэсэн хуулийн нэг заалт хийчихсэн юм. Энэ заалтынхаа дагуу явж байгаа. Энэ заалтыг өөрчилье гэж санал ярихаар бид нар мэргэжлийн яамдын зүгээс дэмжлэг авч чаддаггүй юм. </w:t>
      </w:r>
    </w:p>
    <w:p>
      <w:pPr>
        <w:pStyle w:val="style0"/>
        <w:spacing w:line="100" w:lineRule="atLeast"/>
        <w:ind w:firstLine="720" w:left="0" w:right="0"/>
        <w:jc w:val="both"/>
      </w:pPr>
      <w:r>
        <w:rPr>
          <w:rFonts w:ascii="Arial" w:hAnsi="Arial"/>
          <w:b w:val="false"/>
          <w:bCs w:val="false"/>
          <w:sz w:val="24"/>
          <w:szCs w:val="24"/>
          <w:lang w:val="mn-MN"/>
        </w:rPr>
        <w:t xml:space="preserve">Тийм учраас одоогоор өөрчлөлт орж чадаагүй байгаа. Ер нь бол бас л одоо зарчмын хувьд бол зөв. Баярцогт гишүүний хэлж байгаагаар энийг бол хөрөнгө оруулалтад биш хөрөнгө оруулалтыг хөрөнгө оруулалтынх нь ангилал дотор нь аваад явахад бол болно. Тийм учраас энэ маань одоо яг эцэслэн шийдэж чадаагүй. Ийм нэг яригдаад яваад байгаа асуудал байгаа юм. Энийг бас та бүхэн болгоож хандаач ээ гэж хүсэж байна. Тэгээд одоо хязгаар дотроо багтаж байна төсвийн хүрээний мэдэгдэл өөрчлөх шаардлагагүй гэж одоо хуульчид маань уялдаж байна, хуультай нийцэж байна гэвэл энийг шаардлагагүй тодотголоо яриад явъя. Хэрвээ тодотголоо татаж ав гэж намайг шахаж байгаа бол ярьж болно. Болно шүү дээ. Би татаж авч чадна. Ганцхан ажлын эрх ашиг л бодож байна. Тэр 139 тэрбумын объект чинь эхлэхгүй саатаад байгаа учраас энийг эхлүүлэх нөхцөл бүрдүүлье гэж Их Хуралд чиглэл өгөөд оруулаад ирэхээр  буцааж ав гээд шахаад байгаа бол та бүгд олонхоороо шийд.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-Хөгжлийн сайд тайлбараа хийчихээд тэгээд санал хураалт явъя. Хөгжлийн сайдаа оруул. Энэ дээр хараа ийм л зүйл байгаа юм гишүүд ээ. Хөгжлийн сайд орж ирэхээр би та бүгдэд танилцуулъя. Дээд хязгаар дотроо багтаж байгаа бол энд нэг их асуудал байхгүй гэж хоёр Эрдэнэбат гишүүний хэлээд байгаа үнэн байх. Тийм үү, одоо жишээлбэл тавдугаар зүйл дээр нийт зардлын 10 хувиас хэтрэхгүй л гэсэн байхгүй юу. Тэрийгээ мөнгөн дүнгээр 664 гэдэг чинь 8 хувь гэсэн үг багтаж байна. Гол өөрчлөлт ороод байгаа хязгаараас давсан нь болохоор Улсын өрийн хэмжээ байгаа. Тэгэхээр өрөө 40 гэдгээрээ аваад явъя гэвэл бараг энэ хуулинд өөрчлөлт оруулах шаардлагагүй л байх даа. Тодотголоо бол энэ дээр нэг юмыг гишүүд бас ойлгох хэрэгтэй. Төсвийн тогтвортой байдлын тухай хуулиар тодотгол гэдэг бол бас өөр тайлбартай болсон юм билээ. Төсвийн алдагдлын хэмжээ нь ДНБ-ийн 5 хувиас дээш болсон тохиолдолд энэ болохоор төсвийн 2014 оны төсвийн хуульд хийж байгаа өөрчлөлт болчихоод байгаа байхгүй юу. </w:t>
      </w:r>
    </w:p>
    <w:p>
      <w:pPr>
        <w:pStyle w:val="style0"/>
        <w:spacing w:line="100" w:lineRule="atLeast"/>
        <w:ind w:firstLine="720" w:left="0" w:right="0"/>
        <w:jc w:val="both"/>
      </w:pPr>
      <w:r>
        <w:rPr>
          <w:rFonts w:ascii="Arial" w:hAnsi="Arial"/>
          <w:b/>
          <w:bCs/>
          <w:sz w:val="24"/>
          <w:szCs w:val="24"/>
          <w:lang w:val="mn-MN"/>
        </w:rPr>
        <w:t>Д.Эрдэнэбат:</w:t>
      </w:r>
      <w:r>
        <w:rPr>
          <w:rFonts w:ascii="Arial" w:hAnsi="Arial"/>
          <w:b w:val="false"/>
          <w:bCs w:val="false"/>
          <w:sz w:val="24"/>
          <w:szCs w:val="24"/>
          <w:lang w:val="mn-MN"/>
        </w:rPr>
        <w:t xml:space="preserve"> -Хэлэлцэх эсэхээ шийдээд тэгээд хасаад хасаад явчихна биз.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-Одоо нэг тайлбар сонсоод санал хураалтаараа явъя. Энийг чинь хэлэлцэхээ …ярьж болно шүү дээ. 70-ийг чинь 40 болгоод байж болно шүү дээ. Заавал цуг хэлэлц гээд байгаа бол. Нэг эсвэл татчихъя, нэг эсвэл цуг хэлэлцээд явъя. Ийм л арга байгаа. Татахгүй гэж байгаа бол цуг хэлэлцээд явъя. Өөр арга байхгүй. </w:t>
      </w:r>
    </w:p>
    <w:p>
      <w:pPr>
        <w:pStyle w:val="style0"/>
        <w:spacing w:line="100" w:lineRule="atLeast"/>
        <w:ind w:firstLine="720" w:left="0" w:right="0"/>
        <w:jc w:val="both"/>
      </w:pPr>
      <w:r>
        <w:rPr>
          <w:rFonts w:ascii="Arial" w:hAnsi="Arial"/>
          <w:b/>
          <w:bCs/>
          <w:sz w:val="24"/>
          <w:szCs w:val="24"/>
          <w:lang w:val="mn-MN"/>
        </w:rPr>
        <w:t>Ч.Хүрэлбаатар:</w:t>
      </w:r>
      <w:r>
        <w:rPr>
          <w:rFonts w:ascii="Arial" w:hAnsi="Arial"/>
          <w:b w:val="false"/>
          <w:bCs w:val="false"/>
          <w:sz w:val="24"/>
          <w:szCs w:val="24"/>
          <w:lang w:val="mn-MN"/>
        </w:rPr>
        <w:t xml:space="preserve"> -Төсвийн хүрээний хязгааруудаас чинь тоонууд чинь даваад явчихсан байна шүү дээ. </w:t>
      </w:r>
    </w:p>
    <w:p>
      <w:pPr>
        <w:pStyle w:val="style0"/>
        <w:spacing w:line="100" w:lineRule="atLeast"/>
        <w:ind w:firstLine="720" w:left="0" w:right="0"/>
        <w:jc w:val="both"/>
      </w:pPr>
      <w:r>
        <w:rPr>
          <w:rFonts w:ascii="Arial" w:hAnsi="Arial"/>
          <w:b/>
          <w:bCs/>
          <w:sz w:val="24"/>
          <w:szCs w:val="24"/>
          <w:lang w:val="mn-MN"/>
        </w:rPr>
        <w:t>Д.Эрдэнэбат:</w:t>
      </w:r>
      <w:r>
        <w:rPr>
          <w:rFonts w:ascii="Arial" w:hAnsi="Arial"/>
          <w:b w:val="false"/>
          <w:bCs w:val="false"/>
          <w:sz w:val="24"/>
          <w:szCs w:val="24"/>
          <w:lang w:val="mn-MN"/>
        </w:rPr>
        <w:t xml:space="preserve"> -Тэгээд энэ тоог чинь ярина шүү дээ. 70 чинь 40 болж болно шүү дээ. Энэ чинь хатуу тоо биш шүү дээ. Та нар 2/3-оо өгөхгүй л гэнэ. 40-өөрөө болгоё гэнэ 40-өөрөө явна л биз бүх юм болно шүү дээ.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-Хэлэлцүүлгийн явцад бүх юмыг янз бүрээр шийдэж болно. </w:t>
      </w:r>
    </w:p>
    <w:p>
      <w:pPr>
        <w:pStyle w:val="style0"/>
        <w:spacing w:line="100" w:lineRule="atLeast"/>
        <w:ind w:firstLine="720" w:left="0" w:right="0"/>
        <w:jc w:val="both"/>
      </w:pPr>
      <w:r>
        <w:rPr>
          <w:rFonts w:ascii="Arial" w:hAnsi="Arial"/>
          <w:b/>
          <w:bCs/>
          <w:sz w:val="24"/>
          <w:szCs w:val="24"/>
          <w:lang w:val="mn-MN"/>
        </w:rPr>
        <w:t>Д.Эрдэнэбат:</w:t>
      </w:r>
      <w:r>
        <w:rPr>
          <w:rFonts w:ascii="Arial" w:hAnsi="Arial"/>
          <w:b w:val="false"/>
          <w:bCs w:val="false"/>
          <w:sz w:val="24"/>
          <w:szCs w:val="24"/>
          <w:lang w:val="mn-MN"/>
        </w:rPr>
        <w:t xml:space="preserve"> -Хасъя гэхээр үгүй гэнэ. Заавал цуг хэлэлцье гэнэ. Тэгээд л цуг хэлэлцээд хасах юмаа хасаад л явъя. Болохгүй юм байхгүй. </w:t>
      </w:r>
    </w:p>
    <w:p>
      <w:pPr>
        <w:pStyle w:val="style0"/>
        <w:spacing w:line="100" w:lineRule="atLeast"/>
        <w:ind w:firstLine="720" w:left="0" w:right="0"/>
        <w:jc w:val="both"/>
      </w:pPr>
      <w:r>
        <w:rPr>
          <w:rFonts w:ascii="Arial" w:hAnsi="Arial"/>
          <w:b/>
          <w:bCs/>
          <w:sz w:val="24"/>
          <w:szCs w:val="24"/>
          <w:lang w:val="mn-MN"/>
        </w:rPr>
        <w:t>Ц.Даваасүрэн:</w:t>
      </w:r>
      <w:r>
        <w:rPr>
          <w:rFonts w:ascii="Arial" w:hAnsi="Arial"/>
          <w:b w:val="false"/>
          <w:bCs w:val="false"/>
          <w:sz w:val="24"/>
          <w:szCs w:val="24"/>
          <w:lang w:val="mn-MN"/>
        </w:rPr>
        <w:t xml:space="preserve"> -Зарчмын зөрүүтэй саналаар бүгдийг нь шийдэж болно. Гишүүд сонсъё гээд байна сонссон дээр шүү дээ. Тэр хоёр гурван тоог. </w:t>
      </w:r>
    </w:p>
    <w:p>
      <w:pPr>
        <w:pStyle w:val="style0"/>
        <w:spacing w:line="100" w:lineRule="atLeast"/>
        <w:ind w:firstLine="720" w:left="0" w:right="0"/>
        <w:jc w:val="both"/>
      </w:pPr>
      <w:r>
        <w:rPr>
          <w:rFonts w:ascii="Arial" w:hAnsi="Arial"/>
          <w:b/>
          <w:bCs/>
          <w:sz w:val="24"/>
          <w:szCs w:val="24"/>
          <w:lang w:val="mn-MN"/>
        </w:rPr>
        <w:t>Ч.Хүрэлбаатар:</w:t>
      </w:r>
      <w:r>
        <w:rPr>
          <w:rFonts w:ascii="Arial" w:hAnsi="Arial"/>
          <w:b w:val="false"/>
          <w:bCs w:val="false"/>
          <w:sz w:val="24"/>
          <w:szCs w:val="24"/>
          <w:lang w:val="mn-MN"/>
        </w:rPr>
        <w:t xml:space="preserve"> -Ийм халдвар болчихсон юм бол хэрэггүй. Тэгвэл Засгийн газар нь юмаа оруулж ирээд та нар батлаад яв л даа. Тэгвэл яах гэж хэлэлцэх шаардлага байгаа юм. Та нар яг ийм бодлогоор явуулж байгаад Монгол Улсыг элгээр нь хэвтүүлж байгаагаа мэдэж байгаа биз дээ. </w:t>
      </w:r>
    </w:p>
    <w:p>
      <w:pPr>
        <w:pStyle w:val="style0"/>
        <w:spacing w:line="100" w:lineRule="atLeast"/>
        <w:ind w:firstLine="720" w:left="0" w:right="0"/>
        <w:jc w:val="both"/>
      </w:pPr>
      <w:r>
        <w:rPr>
          <w:rFonts w:ascii="Arial" w:hAnsi="Arial"/>
          <w:b/>
          <w:bCs/>
          <w:sz w:val="24"/>
          <w:szCs w:val="24"/>
          <w:lang w:val="mn-MN"/>
        </w:rPr>
        <w:t xml:space="preserve">Д.Эрдэнэбат: </w:t>
      </w:r>
      <w:r>
        <w:rPr>
          <w:rFonts w:ascii="Arial" w:hAnsi="Arial"/>
          <w:b w:val="false"/>
          <w:bCs w:val="false"/>
          <w:sz w:val="24"/>
          <w:szCs w:val="24"/>
          <w:lang w:val="mn-MN"/>
        </w:rPr>
        <w:t xml:space="preserve">-Хүрэлбаатар гишүүнээ энэ чинь төсөл за юу, хэлэлцэх гэж оруулж ирж байгаа санал энэ хууль болоогүй байна. </w:t>
      </w:r>
    </w:p>
    <w:p>
      <w:pPr>
        <w:pStyle w:val="style0"/>
        <w:spacing w:line="100" w:lineRule="atLeast"/>
        <w:ind w:firstLine="720" w:left="0" w:right="0"/>
        <w:jc w:val="both"/>
      </w:pPr>
      <w:r>
        <w:rPr>
          <w:rFonts w:ascii="Arial" w:hAnsi="Arial"/>
          <w:b/>
          <w:bCs/>
          <w:sz w:val="24"/>
          <w:szCs w:val="24"/>
          <w:lang w:val="mn-MN"/>
        </w:rPr>
        <w:t>Ч.Хүрэлбаатар:</w:t>
      </w:r>
      <w:r>
        <w:rPr>
          <w:rFonts w:ascii="Arial" w:hAnsi="Arial"/>
          <w:b w:val="false"/>
          <w:bCs w:val="false"/>
          <w:sz w:val="24"/>
          <w:szCs w:val="24"/>
          <w:lang w:val="mn-MN"/>
        </w:rPr>
        <w:t xml:space="preserve"> -Санал юм бол цаана нь Засгийн газрын байр суурийг яагаад сонсож болдоггүй юм. </w:t>
      </w:r>
    </w:p>
    <w:p>
      <w:pPr>
        <w:pStyle w:val="style0"/>
        <w:spacing w:line="100" w:lineRule="atLeast"/>
        <w:ind w:firstLine="720" w:left="0" w:right="0"/>
        <w:jc w:val="both"/>
      </w:pPr>
      <w:r>
        <w:rPr>
          <w:rFonts w:ascii="Arial" w:hAnsi="Arial"/>
          <w:b/>
          <w:bCs/>
          <w:sz w:val="24"/>
          <w:szCs w:val="24"/>
          <w:lang w:val="mn-MN"/>
        </w:rPr>
        <w:t>Д.Эрдэнбат:</w:t>
      </w:r>
      <w:r>
        <w:rPr>
          <w:rFonts w:ascii="Arial" w:hAnsi="Arial"/>
          <w:b w:val="false"/>
          <w:bCs w:val="false"/>
          <w:sz w:val="24"/>
          <w:szCs w:val="24"/>
          <w:lang w:val="mn-MN"/>
        </w:rPr>
        <w:t xml:space="preserve">-Хууль болоогүй юмыг хууль болсон юм шиг битгий ярь. </w:t>
      </w:r>
    </w:p>
    <w:p>
      <w:pPr>
        <w:pStyle w:val="style0"/>
        <w:spacing w:line="100" w:lineRule="atLeast"/>
        <w:ind w:firstLine="720" w:left="0" w:right="0"/>
        <w:jc w:val="both"/>
      </w:pPr>
      <w:r>
        <w:rPr>
          <w:rFonts w:ascii="Arial" w:hAnsi="Arial"/>
          <w:b/>
          <w:bCs/>
          <w:sz w:val="24"/>
          <w:szCs w:val="24"/>
          <w:lang w:val="mn-MN"/>
        </w:rPr>
        <w:t>Ч.Хүрэлбаатар:</w:t>
      </w:r>
      <w:r>
        <w:rPr>
          <w:rFonts w:ascii="Arial" w:hAnsi="Arial"/>
          <w:b w:val="false"/>
          <w:bCs w:val="false"/>
          <w:sz w:val="24"/>
          <w:szCs w:val="24"/>
          <w:lang w:val="mn-MN"/>
        </w:rPr>
        <w:t xml:space="preserve"> -Үүний цаана байгаа үндэслэлүүдийг нь яагаад сонсож болдоггүй юм. Яагаад хөгжлийн сайдаас нь асууж болдоггүй юм. Одоо шаардлагагүй болчихсон юм уу. Тэгвэл энэ Сангийн яам, Эдийн засгийн яам хоёроо нэгтгээд Сангийн яаман дээрээ хуучнаараа санхүү эдийн засгийн яам гэж нэрлээд явъя л даа. </w:t>
      </w:r>
    </w:p>
    <w:p>
      <w:pPr>
        <w:pStyle w:val="style0"/>
        <w:spacing w:line="100" w:lineRule="atLeast"/>
        <w:ind w:firstLine="720" w:left="0" w:right="0"/>
        <w:jc w:val="both"/>
      </w:pPr>
      <w:r>
        <w:rPr>
          <w:rFonts w:ascii="Arial" w:cs="Arial" w:hAnsi="Arial"/>
          <w:b/>
          <w:sz w:val="24"/>
          <w:szCs w:val="24"/>
          <w:lang w:val="mn-MN"/>
        </w:rPr>
        <w:t>Ч.Улаан:</w:t>
      </w:r>
      <w:r>
        <w:rPr>
          <w:rFonts w:ascii="Arial" w:cs="Arial" w:hAnsi="Arial"/>
          <w:sz w:val="24"/>
          <w:szCs w:val="24"/>
          <w:lang w:val="mn-MN"/>
        </w:rPr>
        <w:t xml:space="preserve">-Биднийг ингээд хаашаа явуулахыг нь мэдэхгүй. Ийшээ явах гэхээр нь татаж ирээд, ийшээ явахаар нь татаад байхаар бид нар хөдөлж чадахгүй байна шүү дээ. Тэрийгээ нэг юм өөрчилсөн.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Ч.Улаан:</w:t>
      </w:r>
      <w:r>
        <w:rPr>
          <w:rFonts w:ascii="Arial" w:cs="Arial" w:hAnsi="Arial"/>
          <w:sz w:val="24"/>
          <w:szCs w:val="24"/>
          <w:lang w:val="mn-MN"/>
        </w:rPr>
        <w:t xml:space="preserve"> -Би тийшээ очъё. Батбаяр сайдын нааш нь явуулъя. Бид хоёр Байнгын хороогоороо солигдоод яваад байгаа байхгүй юу.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Ц.Даваасүрэн :</w:t>
      </w:r>
      <w:r>
        <w:rPr>
          <w:rFonts w:ascii="Arial" w:cs="Arial" w:hAnsi="Arial"/>
          <w:sz w:val="24"/>
          <w:szCs w:val="24"/>
          <w:lang w:val="mn-MN"/>
        </w:rPr>
        <w:t xml:space="preserve">- Тэгье тэр хоёр тоонд хариулт өгчихье тэгээд саналаа хураая.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Б.Болор:</w:t>
      </w:r>
      <w:r>
        <w:rPr>
          <w:rFonts w:ascii="Arial" w:cs="Arial" w:hAnsi="Arial"/>
          <w:sz w:val="24"/>
          <w:szCs w:val="24"/>
          <w:lang w:val="mn-MN"/>
        </w:rPr>
        <w:t xml:space="preserve"> -Хурдан явах үүднээс дараагийн асуудлыг хэлэлцэж байвал яасан юм. Хурдан явах асуудлыг.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Ц.Даваасүрэн :</w:t>
      </w:r>
      <w:r>
        <w:rPr>
          <w:rFonts w:ascii="Arial" w:cs="Arial" w:hAnsi="Arial"/>
          <w:sz w:val="24"/>
          <w:szCs w:val="24"/>
          <w:lang w:val="mn-MN"/>
        </w:rPr>
        <w:t xml:space="preserve">-Хоёр асуултад эдийн засгийн хөгжлийн сайдаас тайлбар авъя гээд байгаа юм. ДНБ-ий өсөлтийг бууруулахад 11.2 хувь болгожээ. Яагаад ингэж байгаа юм. Ер нь 11.2-ыг чадахгүй байхаа гэж байгаа байхгүй юу. Энэ нөхцөлд бол нэг оронтой тоогоор ухраах гэж байгаа юм. Инфляцын түвшинг ихэсгэж авчээ. Энэ бол хоёр оронтой тооноос дээш болно. Ямар эдийн засгийн арга хэмжээнүүдийг авч байж та одоо энэ үзүүлэлтүүдийг хангах вэ гэсэн асуулт байна.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Н.Батбаяр:</w:t>
      </w:r>
      <w:r>
        <w:rPr>
          <w:rFonts w:ascii="Arial" w:cs="Arial" w:hAnsi="Arial"/>
          <w:sz w:val="24"/>
          <w:szCs w:val="24"/>
          <w:lang w:val="mn-MN"/>
        </w:rPr>
        <w:t>-ДНБ-ий өсөлтийн хувьд гэх юм бол та бүхэнд бид нар материал тарааж өгсөн. 1990 онд бараг Монгол Улс зах зээлийн эдийн засгийн харилцаанд орсон. Тэрнээс хойш 20 гаруй жилийн хугацааны макро эдийн засгийн үзүүлэлтийг гаргаж өгссөн байгаа. Ингээд харах юм бол өнгөрсөн 25 жилийн хугацаанд гэх юм бол Монгол Улсын эдийн засгийн өсөлт хоёр оронтой тоо байсан 5 жил, хасахтай байсан 5 жил бусад нь нэг оронтой тоон дээр байсан гэдэг юм. Хасахтай байсан нь мэдээж хэрэг 1990-ээд оны эхний 4 жилд дараа нь хямрал болсон 2009 он байдаг юм.</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Ц.Даваасүрэн :</w:t>
      </w:r>
      <w:r>
        <w:rPr>
          <w:rFonts w:ascii="Arial" w:cs="Arial" w:hAnsi="Arial"/>
          <w:sz w:val="24"/>
          <w:szCs w:val="24"/>
          <w:lang w:val="mn-MN"/>
        </w:rPr>
        <w:t xml:space="preserve">-Тэвчээртэй байх хэрэгтэй оршил хэсэг явж байна.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Н.Батбаяр:</w:t>
      </w:r>
      <w:r>
        <w:rPr>
          <w:rFonts w:ascii="Arial" w:cs="Arial" w:hAnsi="Arial"/>
          <w:sz w:val="24"/>
          <w:szCs w:val="24"/>
          <w:lang w:val="mn-MN"/>
        </w:rPr>
        <w:t xml:space="preserve">- Хоёр оронтой тоонд бол 2004 онд нэг орсон, 2007 онд нэг орсон. Сүүлийн 3 жил буюу 2011, 2012, 2013 онд бол хоёр удаа явж байгаа. Тэгээд энэ жилийн хувьд хоёр оронтой тоонд явж байгаа. Тэгээд ирэх жилийг бол бас хоёр оронтой тоонд төсөөлж байгаа. Ер нь цаашдаа бид нар бодлогоо бол ер нь бусад орнуудын хөгжсөн орнуудын хувьд гэх юм бол 2 оронтой тоонд нэг 10-аас дээш жил явж байж боломжид хүрдэг. Тэр зорилтыг дэвшүүлж тавьж байгаа. Тэр хүрээндээ бид нар юу гэж байна гэхээр ерөөсөө эдийн засаг тэлэх бодлогыг л явуулж байна. Би ганц хоёр тоо хэлчихье. 2005, 2014 оныг харьцуулахад ДНБ 7 дахин өссөн. Төсвийн урсгал зардал 9 дахин өссөн байдаг юм. Төсвийн хөрөнгө оруулалт 22 дахин өссөн байж байгаа юм. Ийм л үзүүлэлттэй байгаа юм. Тэгээд өнөөдөр бид нар төсвийн хүрээний мэдэгдэл дээр одоо байгаа үзүүлэлтүүдээ авч үзээд тэгээд өсөлт бууралтынхаа хэмжээг харж үзээд ингээд гаргасан байж байгаа юм. Бид нарын бодлого бол энэ Засгийн газар гарч ирсэн цагаасаа хойш бол дандаа энэ хөрөнгө оруулалтыг тэлэх бодлого явуулсан. </w:t>
      </w:r>
    </w:p>
    <w:p>
      <w:pPr>
        <w:pStyle w:val="style0"/>
        <w:spacing w:line="100" w:lineRule="atLeast"/>
        <w:jc w:val="both"/>
      </w:pPr>
      <w:r>
        <w:rPr>
          <w:rFonts w:ascii="Arial" w:cs="Arial" w:hAnsi="Arial"/>
          <w:sz w:val="24"/>
          <w:szCs w:val="24"/>
          <w:lang w:val="mn-MN"/>
        </w:rPr>
        <w:tab/>
        <w:t>Мөнгөний нийлүүлэлтийг Монгол банктай нэлээд нэмэгдүүлэх тал уруу ажилласан. Тэгээд валютын эх үүсвэрийг нэмэгдүүлэх экспортыг дэмжүүлэх гэсэн бодлого явуул</w:t>
      </w:r>
      <w:r>
        <w:rPr>
          <w:rFonts w:ascii="Arial" w:cs="Arial" w:hAnsi="Arial"/>
          <w:sz w:val="24"/>
          <w:szCs w:val="24"/>
          <w:lang w:val="mn-MN"/>
        </w:rPr>
        <w:t>ж</w:t>
      </w:r>
      <w:r>
        <w:rPr>
          <w:rFonts w:ascii="Arial" w:cs="Arial" w:hAnsi="Arial"/>
          <w:sz w:val="24"/>
          <w:szCs w:val="24"/>
          <w:lang w:val="mn-MN"/>
        </w:rPr>
        <w:t xml:space="preserve"> байна. Ер нь бид нар гол зорилтоо экспортыг дэмжих, импортыг орлох уруу явж байгаа. Тэгээд энэ дотроо гэх юм бол экспортын 5 бүтээгдэхүүн бий шүү дээ. Таван бүтээгдэхүүн дээр онцгой анхаарч ажиллаж байгаа. Энэ бол зэс, алт, нефть, төмрийн хүдэр нүүрс байж байгаа. Харамсалтай нь одоо эдгээр бүтээгдэхүүний үнэ зах зээл дээр маш уналттай байгаа. </w:t>
      </w:r>
    </w:p>
    <w:p>
      <w:pPr>
        <w:pStyle w:val="style0"/>
        <w:spacing w:line="100" w:lineRule="atLeast"/>
        <w:jc w:val="both"/>
      </w:pPr>
      <w:r>
        <w:rPr>
          <w:rFonts w:ascii="Arial" w:cs="Arial" w:hAnsi="Arial"/>
          <w:sz w:val="24"/>
          <w:szCs w:val="24"/>
          <w:lang w:val="mn-MN"/>
        </w:rPr>
        <w:tab/>
        <w:t xml:space="preserve">Тэгэхээр бид нар яаж байна гэхээр урд жилүүдэд гаргаж байсан объёомоо гаргаж байгаа ч гэсэн орж ирж байгаа Мөнгөн дүнгийнхээ 50 хувь очиж байна шүү дээ. Тэгэхээр бид нар орж ирж байгаа орлогоо нэмэгдүүлэхийн тулд эхлээд объёомоо нэмэгдүүлэх гэсэн энэ чиглэл уруу ажиллаж байна. Энэ чиглэлтэй холбогдуулаад хуувийн хэвшлээ дэмжиж хамтарч ажиллаж байна. Дээр нь гэх юм бол томоохон одоо энэ бүтээн байгуулалтыг явуулахтай холбогдуулаад үндэсний үйлдвэрлэлийг дэмжье гэсэн утгаараа энэ дотоодын хэрэгцээг эхний ээлжинд цементээрээ хангая гэж бодож байна. Маргааш хөтлийн цементийн нэг сая тонн хүчин чадалтай үйлдвэр ашиглалтад орох гэж байна. 15 ондоо багтаагаад дахиад Дорноговьд хоёр үйлдвэр ашиглалтад орно. Аль аль нь төрөөс тодорхой хэмжээний дэмжлэг туслалцаа үзүүлж байгаа. Үзүүлэх болно. </w:t>
      </w:r>
    </w:p>
    <w:p>
      <w:pPr>
        <w:pStyle w:val="style0"/>
        <w:spacing w:line="100" w:lineRule="atLeast"/>
        <w:jc w:val="both"/>
      </w:pPr>
      <w:r>
        <w:rPr>
          <w:rFonts w:ascii="Arial" w:cs="Arial" w:hAnsi="Arial"/>
          <w:sz w:val="24"/>
          <w:szCs w:val="24"/>
          <w:lang w:val="mn-MN"/>
        </w:rPr>
        <w:tab/>
        <w:t xml:space="preserve">Дараа нь гангийн үйлдвэрлэл байж байгаа. Цементийн хэрэгцээг дотоодоос хангачихъя. Гангийнхаа үйлдвэрийг нэмэгдүүлье гээд төмрийн хүдрүүдийнхээ үйлдвэрүүдэд дэмжлэг үзүүлж байна. Гангийн үйлдвэрүүддээ тодорхой хэмжээгээр дэмжлэг үзүүлж байна. Үндсэндээ 2016, 2017 онд дотоодынхоо төмрийн хэрэгцээг хангадаг болъё гэсэн энэ тал уруугаа явуулж байна гэж. Дараагийн асуудал нь нефть бүтээгдэхүүний асуудал байж байгаа. Нефть бүтээгдэхүүн манайд нэг талдаа бол 100 хувь импортоор байж байгаа. Нөгөө талдаа бид нар экспортлогч орон тэгэхээр нефтийн экспортыг нэмэгдүүлэх, улмаар цаашаа нефть нээх үйлдвэр барих замаар нефтийнхээ дотоод хэрэгцээг хангая гэсэн байдлаар хандаж байгаа.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Ц.Даваасүрэн :</w:t>
      </w:r>
      <w:r>
        <w:rPr>
          <w:rFonts w:ascii="Arial" w:cs="Arial" w:hAnsi="Arial"/>
          <w:sz w:val="24"/>
          <w:szCs w:val="24"/>
          <w:lang w:val="mn-MN"/>
        </w:rPr>
        <w:t>-Энэ чинь нөгөө санал хураалт чинь дуусчихсан юм чинь одоо санал хураалт явна. Асуултдаа тодруулга авах чинь дэгээрээ шүү дээ. Асуулт дуусаад санал дуусаад.</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Ч.Хүрэлбаатар:</w:t>
      </w:r>
      <w:r>
        <w:rPr>
          <w:rFonts w:ascii="Arial" w:cs="Arial" w:hAnsi="Arial"/>
          <w:sz w:val="24"/>
          <w:szCs w:val="24"/>
          <w:lang w:val="mn-MN"/>
        </w:rPr>
        <w:t xml:space="preserve"> -Батбаяр сайд чинь байхгүй байж байгаад дөнгөж сая орж ирлээ шүү дээ. Би тэгэхээр асуултаа тодруулъя. Би танаас маш тодорхой зүйл асуусан. Урд нь 14.6 гэж байсан юм байна. Энийг 11.2 болгож буулгалаа. Зөрөө нь буусан байна. Шалтгаан нь юу юм бэ. </w:t>
      </w:r>
    </w:p>
    <w:p>
      <w:pPr>
        <w:pStyle w:val="style0"/>
        <w:spacing w:line="100" w:lineRule="atLeast"/>
        <w:jc w:val="both"/>
      </w:pPr>
      <w:r>
        <w:rPr>
          <w:rFonts w:ascii="Arial" w:cs="Arial" w:hAnsi="Arial"/>
          <w:sz w:val="24"/>
          <w:szCs w:val="24"/>
          <w:lang w:val="mn-MN"/>
        </w:rPr>
        <w:tab/>
        <w:t>Хоёрдугаарт нь 11.2-той барьж чадахгүй бол яах юм бэ. Эдийн засгийн өсөлтийг 11.2 болгохгүй бол та яах юм бэ. Инфляцыг  байсныг 9 болгож өөрчилсөн. Төсвийн хүрээний мэдэгдэл дээр долларын ханшийг 1384 өөрөө явж байгаа юу гэсэн.</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Н.Батбаяр:</w:t>
      </w:r>
      <w:r>
        <w:rPr>
          <w:sz w:val="24"/>
          <w:szCs w:val="24"/>
          <w:lang w:val="mn-MN"/>
        </w:rPr>
        <w:t>-</w:t>
      </w:r>
      <w:r>
        <w:rPr>
          <w:rFonts w:ascii="Arial" w:cs="Arial" w:hAnsi="Arial"/>
          <w:sz w:val="24"/>
          <w:szCs w:val="24"/>
          <w:lang w:val="mn-MN"/>
        </w:rPr>
        <w:t>Ер нь</w:t>
      </w:r>
      <w:r>
        <w:rPr>
          <w:sz w:val="24"/>
          <w:szCs w:val="24"/>
          <w:lang w:val="mn-MN"/>
        </w:rPr>
        <w:t xml:space="preserve"> </w:t>
      </w:r>
      <w:r>
        <w:rPr>
          <w:rFonts w:ascii="Arial" w:cs="Arial" w:hAnsi="Arial"/>
          <w:sz w:val="24"/>
          <w:szCs w:val="24"/>
          <w:lang w:val="mn-MN"/>
        </w:rPr>
        <w:t xml:space="preserve">тоонууд бол мэдээ хэрэг амьдралаас ургаад өөрчлөгдөөд явна шүү дээ. Монголын эдийн засгийг хоёр оронтой тоон дээр барих зорилт дэвшүүлж байна. Хоёр оронтой тоон дээр барьж байгаа улс дэлхийд бол цөөхөн байна. Энэнийг чамлахаар чанга атга гэж. Энийгээ яаж бууруулчихгүй байх вэ гэж бодох хэрэгтэй байна шүү дээ. Дэлхийн зах зээлийн байдал бол хэцүү байгаа. Манайд бол байдал ямар байгаа талаар та нар өөрсдөө мэдэж байгаа. Валютын ханшийн асуудал. Яагаад ийм байгаа нь тодорхой байгаа шүү дээ. 2006 оноос Монголын эдийн засаг эрс дээшээ явсан. Тэр нь юутай холбоотой вэ гэхээр дэлхийн зах зээл дээр түүхий эдийн ханш өссөн. Энэнтэй холбоотой Монголд шинэ экспортын бараа бий болсон. Нүүрс төмрийн хүдэр гэж урьд нь тий экспортын бараа байдаггүй байсан юм. </w:t>
      </w:r>
    </w:p>
    <w:p>
      <w:pPr>
        <w:pStyle w:val="style0"/>
        <w:spacing w:line="100" w:lineRule="atLeast"/>
        <w:jc w:val="both"/>
      </w:pPr>
      <w:r>
        <w:rPr>
          <w:rFonts w:ascii="Arial" w:cs="Arial" w:hAnsi="Arial"/>
          <w:sz w:val="24"/>
          <w:szCs w:val="24"/>
          <w:lang w:val="mn-MN"/>
        </w:rPr>
        <w:tab/>
        <w:t xml:space="preserve">Ингэснээр эдийн засаг асар их өссөн. Тэгэнгүүт 12 оноос эхлээд нөгөөдөх өсөж байсан юмнууд чинь буучихлаа. Гэтэл бид нар өссөндөө таарсан тийм бүтэцтэй болчихсон, тийм эдийн засаг уруу явчихсан. Тэгээд ирэхээр нөгөөдөх чинь хүүхдийн бие нь томроод ирэхээр хувцас нь багаддагтай адилхан болчихоод ирж байгаа байхгүй юу. Тэгэхээр яах вэ валютынхаа нөөцийг илүү нэмэгдүүлэхийн тулд яах вэ. Гуравхан л арга байгаа шүү дээ. Нэгдүгээрт экспортоо нэмэгдүүлэх, хоёрдугаарт хөрөнгө оруулалтыг нэмэгдүүлэх, гуравдугаарт зээл бондын асуудал. Тэгэхээр бид нар энэ чиглэлээр экспортыг дэмжиж чиглэлээр ажиллаж байна. Харамсалтай юм болж байгаа. </w:t>
      </w:r>
    </w:p>
    <w:p>
      <w:pPr>
        <w:pStyle w:val="style0"/>
        <w:spacing w:line="100" w:lineRule="atLeast"/>
        <w:jc w:val="both"/>
      </w:pPr>
      <w:r>
        <w:rPr>
          <w:rFonts w:ascii="Arial" w:cs="Arial" w:hAnsi="Arial"/>
          <w:sz w:val="24"/>
          <w:szCs w:val="24"/>
          <w:lang w:val="mn-MN"/>
        </w:rPr>
        <w:tab/>
        <w:t xml:space="preserve">Нүүрсэн дээр байдал хүнд байна. Энэ бол юутай холбоотой вэ гэхээр авто замаар тээвэрлэхтэй холбоотой. Төмөр замын асуудлыг шийдэж чадахгүй олон жил болсон явдлууд энэ жил үнэхээр сөрөг нөгөө үзүүлж байгаа. Бид нар энэ жил төмөр замдаа ач холбогдол өгье гэсэн бас л 2015 оноос наашгүй болж байна л даа. Ийм байх жишээтэй. Дараагийн хөрөнгө оруулалт гэж хэлж байна. Энэ Засгийн газар гарч байна. Гадаадын болон дотоодын хөрөнгө оруулалтыг одоо дэмжсэн бодлогыг улс эсэргүүцсэн гэдэг юм уу чангарсан нэг ч жишээ гараагүйг та бүхэн мэдэж байгаа. Тэгээд гадаад хөрөнгө оруулалтыг дэмжих үүднээс хөрөнгө оруулалтын хуулийг өнгөрсөн намрын чуулганаар батлуулсан. Харамсалтай нь энэний үр дүн шууд орж ирдэггүй. </w:t>
      </w:r>
    </w:p>
    <w:p>
      <w:pPr>
        <w:pStyle w:val="style0"/>
        <w:spacing w:line="100" w:lineRule="atLeast"/>
        <w:jc w:val="both"/>
      </w:pPr>
      <w:r>
        <w:rPr>
          <w:rFonts w:ascii="Arial" w:cs="Arial" w:hAnsi="Arial"/>
          <w:sz w:val="24"/>
          <w:szCs w:val="24"/>
          <w:lang w:val="mn-MN"/>
        </w:rPr>
        <w:tab/>
        <w:t xml:space="preserve">Нөгөө талаар дэлхийн дахины мөнгөний урсгал чинь Хүрэлбаатар гишүүн ээ Америкийн төв бодлогоос хамаараад Америкаас гадагшаа урсаж байсан мөнгө чинь буцаад тийшээ яваад байна шүү дээ. Ингэж байгаа тохиолдолд шууд хөрөнгө оруулалт нэмэгдэх бололцоо тааруу байна. Дэлхийн аварга валютын нөөц бүрдэх үндсэн арга бол мөнгө босгох асуудал байж байна, бондын асуудал. Харамсалтай нь Засгийн газрын оруул ирсэн саналыг зээлийн лимитийг нэмэгдүүлэх саналыг манай Их Хурал бол дэмжээгүй. Тэрнээс болоод одоо бид нар энэ асуудал уначихсан учраас валютын ханш ийм байдалд хүрчихээд байна.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Ц.Даваасүрэн :</w:t>
      </w:r>
      <w:r>
        <w:rPr>
          <w:rFonts w:ascii="Arial" w:cs="Arial" w:hAnsi="Arial"/>
          <w:sz w:val="24"/>
          <w:szCs w:val="24"/>
          <w:lang w:val="mn-MN"/>
        </w:rPr>
        <w:t xml:space="preserve">-Та хариултыг нь бас сайн ойлгоогүй байна. Та хоёр ер нь өөр газар хуралдъя.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Н.Батбаяр:</w:t>
      </w:r>
      <w:r>
        <w:rPr>
          <w:rFonts w:ascii="Arial" w:cs="Arial" w:hAnsi="Arial"/>
          <w:sz w:val="24"/>
          <w:szCs w:val="24"/>
          <w:lang w:val="mn-MN"/>
        </w:rPr>
        <w:t xml:space="preserve"> -Болгохын төлөө ажиллаж байна. Засгийн газраас оруулж ирж байгаа шийдвэрүүдийг иж бүрнээрээ гарч байж энэ нэгдсэн бодлого болно. Тэгэхгүй бол таван шийдвэр орж ирэхэд нэг нь батлаад хоёрыг унагаачихвал болохгүй. Тийм учраас Засгийн газар өрийн удирдлагын тухай хууль оруулчихсан байгаа. Энэ дээр гадаад зээлийн хэмжээг бол нэмэгдүүлэх санал оруулж ирж байгаа. Энэ бас явж байж энэ жилдээ цуг явна шүү гэдгийг бас зориуд хэлэхийг хүсэж байна.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Ц.Даваасүрэн :</w:t>
      </w:r>
      <w:r>
        <w:rPr>
          <w:rFonts w:ascii="Arial" w:cs="Arial" w:hAnsi="Arial"/>
          <w:sz w:val="24"/>
          <w:szCs w:val="24"/>
          <w:lang w:val="mn-MN"/>
        </w:rPr>
        <w:t xml:space="preserve">-Би хэлэлцүүлгийн явцад бас тодорхой мэдээллийг эдийн засгийн талаар авч хэрэгжүүлэх арга хэмжээнийхээ талаар танилцуулгыг гишүүдэд тарааж байгаа. Би энэ хуулийн төслийг хэлэлцүүлгийн явцад бол тэр өрийн асуудлыг эргэж харъя. Зарчмын зөрүүтэй саналын томьёоллоор өөрчлөөд явчих бололцоотой. Тийм учраас Монгол Улсын нэгдсэн төсвийн 2014 оны төсвийн хүрээний мэдэгдэл 2015, 2016 оны төсвийн төсөөллийн тухай хуульд өөрчлөлт оруулах тухай хуулийн төслийг хэлэлцэх нь зүйтэй гэсэн саналын томьёоллоор санал хураалт явуулъя. Дэмжиж байгаа гишүүд гараа өргөе. 15-11 дэмжигдсэн байна. </w:t>
      </w:r>
    </w:p>
    <w:p>
      <w:pPr>
        <w:pStyle w:val="style0"/>
        <w:spacing w:line="100" w:lineRule="atLeast"/>
        <w:jc w:val="both"/>
      </w:pPr>
      <w:r>
        <w:rPr>
          <w:rFonts w:ascii="Arial" w:cs="Arial" w:hAnsi="Arial"/>
          <w:sz w:val="24"/>
          <w:szCs w:val="24"/>
          <w:lang w:val="mn-MN"/>
        </w:rPr>
        <w:tab/>
        <w:t xml:space="preserve">Байнгын хорооноос гарах санал, дүгнэлтийг нэгдсэн чуулганы хуралдаанд Улсын Их Хурлын гишүүн С.Баярцогт танилцуулна. Дүгнэлтэд саяын гишүүдийн хэлсэн юмыг нэлээд сайн оруулаарай. </w:t>
      </w:r>
    </w:p>
    <w:p>
      <w:pPr>
        <w:pStyle w:val="style0"/>
        <w:spacing w:line="100" w:lineRule="atLeast"/>
        <w:jc w:val="both"/>
      </w:pPr>
      <w:r>
        <w:rPr>
          <w:rFonts w:ascii="Arial" w:cs="Arial" w:hAnsi="Arial"/>
          <w:sz w:val="24"/>
          <w:szCs w:val="24"/>
          <w:lang w:val="mn-MN"/>
        </w:rPr>
        <w:tab/>
        <w:t xml:space="preserve">Монгол Улсын нэгдсэн төсвийн 2014 оны төсвийн хүрээний мэдэгдэл 2015, 2016 оны төсвийн төсөөллийн тухай хуульд өөрчлөлт оруулах тухай хуулийн төслийг хэлэлцэж дууслаа. </w:t>
      </w:r>
    </w:p>
    <w:p>
      <w:pPr>
        <w:pStyle w:val="style0"/>
        <w:spacing w:line="100" w:lineRule="atLeast"/>
        <w:ind w:firstLine="720" w:left="0" w:right="0"/>
        <w:jc w:val="both"/>
      </w:pPr>
      <w:r>
        <w:rPr>
          <w:rFonts w:ascii="Arial" w:cs="Arial" w:hAnsi="Arial"/>
          <w:sz w:val="24"/>
          <w:szCs w:val="24"/>
          <w:lang w:val="mn-MN"/>
        </w:rPr>
        <w:tab/>
        <w:t xml:space="preserve">Хоёр дахь асуудал Монгол Улсын нэгдсэн төсвийн 2015 оны төсвийн хүрээний мэдэгдэл 2016, 2017 оны төсвийн төсөөллийн тухай хуулийг хэлэлцэх эсэх тухай асуудал байсан. Чиглэл өгөх тухай тогтоолын төсөл хамтдаа байсан. Энийг Улсын Их Хурлын гишүүн С.Баярцогт горимын санал гаргаад өрийн удирдлагын хуультай хамт хэлэлцэх нь зүйтэй гэж үзсэн учраас энэ горимын саналыг хураалгая. </w:t>
      </w:r>
    </w:p>
    <w:p>
      <w:pPr>
        <w:pStyle w:val="style0"/>
        <w:spacing w:line="100" w:lineRule="atLeast"/>
        <w:ind w:firstLine="720" w:left="0" w:right="0"/>
        <w:jc w:val="both"/>
      </w:pPr>
      <w:r>
        <w:rPr>
          <w:rFonts w:ascii="Arial" w:cs="Arial" w:hAnsi="Arial"/>
          <w:sz w:val="24"/>
          <w:szCs w:val="24"/>
          <w:lang w:val="mn-MN"/>
        </w:rPr>
        <w:t xml:space="preserve">Өнөөдөр бид нэр хэлэлцэх эсэхээ баталсан учраас Горимын санал гаргаж хураалгахаас өөр аргагүй болчихоод байна. Ингээд Монгол Улсын нэгдсэн төсвийн 2015 оны төсвийн хүрээний мэдэгдэл 2016, 2017 оны төсвийн төсөөллийн тухай хуулийн төсөл чиглэл өгөх тухай Их Хурлын тогтоолын төслийг өрийн удирдлагын хууль, мөн тогтвортой байдлын тухай хуулийн өөрчлөлтийн хуулиудтай хамт хэлэлцэх нь зүйтэй гэж санал гаргасан энэ саналыг дэмжиж байгаа гишүүд гараа өргөнө үү. 15-14 дэмжигдсэн байна. Энэ хуулийн төслийг бусад хуулиудтай хамт хэлэлцэхээр шийдлээ. Байнгын хорооны төсвийн тодотголын ажлын хэсэг үргэлжлүүлээд ажиллаад явна. Ажлын хэсгийн хуралдааныг энэний дараа шууд хийгээд явна шүү. Тодорхой асуудлууд байгаа. Тодотгол хийхэд бол төсвийн хүрээний саяны мэдэгдлийн асуудал бол нэг их нөлөөлөл гарахгүй юм байна. Хэлэлцүүлгийн явцад бол өрийн өөрчлөлтийг зарчмын зөрүүтэй саналын томьёоллоор нэг тийш нь шийдээд явъя. Үүгээр өнөөдрийн Төсвийн байнгын хорооны хурал өндөрлөж байна. Баярлалаа гишүүд ээ. </w:t>
      </w:r>
    </w:p>
    <w:p>
      <w:pPr>
        <w:pStyle w:val="style2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b/>
          <w:bCs/>
          <w:sz w:val="24"/>
          <w:szCs w:val="24"/>
          <w:lang w:val="mn-MN"/>
        </w:rPr>
        <w:t xml:space="preserve"> </w:t>
      </w:r>
      <w:r>
        <w:rPr>
          <w:b/>
          <w:bCs/>
          <w:sz w:val="24"/>
          <w:szCs w:val="24"/>
          <w:lang w:val="mn-MN"/>
        </w:rPr>
        <w:tab/>
      </w:r>
      <w:r>
        <w:rPr>
          <w:rFonts w:ascii="Arial" w:hAnsi="Arial"/>
          <w:b/>
          <w:bCs/>
          <w:sz w:val="24"/>
          <w:szCs w:val="24"/>
          <w:lang w:val="mn-MN"/>
        </w:rPr>
        <w:t xml:space="preserve"> Соронзон хальснаас буулгасан:</w:t>
      </w:r>
    </w:p>
    <w:p>
      <w:pPr>
        <w:pStyle w:val="style0"/>
        <w:spacing w:after="0" w:before="0" w:line="100" w:lineRule="atLeast"/>
        <w:ind w:hanging="0" w:left="0" w:right="0"/>
        <w:contextualSpacing w:val="false"/>
        <w:jc w:val="both"/>
      </w:pPr>
      <w:r>
        <w:rPr>
          <w:rFonts w:ascii="Arial" w:hAnsi="Arial"/>
          <w:sz w:val="24"/>
          <w:szCs w:val="24"/>
          <w:lang w:val="mn-MN"/>
        </w:rPr>
        <w:tab/>
        <w:t xml:space="preserve"> ПРОТОКОЛЫН АЛБАНЫ</w:t>
      </w:r>
    </w:p>
    <w:p>
      <w:pPr>
        <w:pStyle w:val="style0"/>
        <w:spacing w:after="0" w:before="0" w:line="100" w:lineRule="atLeast"/>
        <w:ind w:hanging="0" w:left="0" w:right="0"/>
        <w:contextualSpacing w:val="false"/>
        <w:jc w:val="both"/>
      </w:pPr>
      <w:r>
        <w:rPr>
          <w:rFonts w:ascii="Arial" w:hAnsi="Arial"/>
          <w:sz w:val="24"/>
          <w:szCs w:val="24"/>
          <w:lang w:val="mn-MN"/>
        </w:rPr>
        <w:t xml:space="preserve"> </w:t>
      </w:r>
      <w:r>
        <w:rPr>
          <w:rFonts w:ascii="Arial" w:hAnsi="Arial"/>
          <w:sz w:val="24"/>
          <w:szCs w:val="24"/>
          <w:lang w:val="mn-MN"/>
        </w:rPr>
        <w:tab/>
        <w:t xml:space="preserve"> ШИНЖЭЭЧ П.МЯДАГМАА</w:t>
      </w:r>
    </w:p>
    <w:sectPr>
      <w:headerReference r:id="rId2" w:type="default"/>
      <w:footerReference r:id="rId3" w:type="default"/>
      <w:type w:val="nextPage"/>
      <w:pgSz w:h="16838" w:w="11906"/>
      <w:pgMar w:bottom="1709" w:footer="1157" w:gutter="0" w:header="1157" w:left="2007" w:right="873" w:top="1709"/>
      <w:pgNumType w:fmt="decimal"/>
      <w:formProt w:val="false"/>
      <w:textDirection w:val="lrTb"/>
      <w:docGrid w:charSpace="36864" w:linePitch="4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spacing w:after="200" w:before="0"/>
      <w:contextualSpacing w:val="false"/>
      <w:jc w:val="right"/>
    </w:pPr>
    <w:r>
      <w:rPr/>
      <w:fldChar w:fldCharType="begin"/>
    </w:r>
    <w:r>
      <w:instrText> PAGE </w:instrText>
    </w:r>
    <w:r>
      <w:fldChar w:fldCharType="separate"/>
    </w:r>
    <w:r>
      <w:t>3</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spacing w:after="200" w:before="0"/>
      <w:contextualSpacing w:val="false"/>
      <w:jc w:val="right"/>
    </w:pPr>
    <w:r>
      <w:rPr/>
    </w:r>
  </w:p>
</w:hdr>
</file>

<file path=word/settings.xml><?xml version="1.0" encoding="utf-8"?>
<w:settings xmlns:w="http://schemas.openxmlformats.org/wordprocessingml/2006/main">
  <w:zoom w:percent="17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next w:val="style17"/>
    <w:rPr>
      <w:color w:val="000080"/>
      <w:u w:val="single"/>
      <w:lang w:bidi="en-US" w:eastAsia="en-US" w:val="en-US"/>
    </w:rPr>
  </w:style>
  <w:style w:styleId="style18" w:type="character">
    <w:name w:val="Strong Emphasis"/>
    <w:next w:val="style18"/>
    <w:rPr>
      <w:b/>
      <w:bCs/>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Subtitle"/>
    <w:basedOn w:val="style19"/>
    <w:next w:val="style20"/>
    <w:pPr>
      <w:jc w:val="center"/>
    </w:pPr>
    <w:rPr>
      <w:i/>
      <w:iCs/>
      <w:sz w:val="28"/>
      <w:szCs w:val="28"/>
    </w:rPr>
  </w:style>
  <w:style w:styleId="style25" w:type="paragraph">
    <w:name w:val="No Spacing"/>
    <w:next w:val="style25"/>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26" w:type="paragraph">
    <w:name w:val="Title"/>
    <w:basedOn w:val="style0"/>
    <w:next w:val="style24"/>
    <w:pPr>
      <w:spacing w:after="0" w:before="0" w:line="100" w:lineRule="atLeast"/>
      <w:contextualSpacing w:val="false"/>
      <w:jc w:val="center"/>
    </w:pPr>
    <w:rPr>
      <w:rFonts w:ascii="Arial Mon" w:cs="Times New Roman" w:eastAsia="Times New Roman" w:hAnsi="Arial Mon"/>
      <w:b/>
      <w:bCs/>
      <w:sz w:val="24"/>
      <w:szCs w:val="24"/>
    </w:rPr>
  </w:style>
  <w:style w:styleId="style27" w:type="paragraph">
    <w:name w:val="Footer"/>
    <w:basedOn w:val="style0"/>
    <w:next w:val="style27"/>
    <w:pPr>
      <w:suppressLineNumbers/>
      <w:tabs>
        <w:tab w:leader="none" w:pos="4513" w:val="center"/>
        <w:tab w:leader="none" w:pos="9026" w:val="right"/>
      </w:tabs>
    </w:pPr>
    <w:rPr/>
  </w:style>
  <w:style w:styleId="style28" w:type="paragraph">
    <w:name w:val="Header"/>
    <w:basedOn w:val="style0"/>
    <w:next w:val="style28"/>
    <w:pPr>
      <w:suppressLineNumbers/>
      <w:tabs>
        <w:tab w:leader="none" w:pos="4513" w:val="center"/>
        <w:tab w:leader="none" w:pos="902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2014-05-04T02:02:00.00Z</dcterms:created>
  <dc:creator>Owner</dc:creator>
  <cp:lastModifiedBy>Owner</cp:lastModifiedBy>
  <cp:lastPrinted>2014-05-19T17:37:41.12Z</cp:lastPrinted>
  <dcterms:modified xsi:type="dcterms:W3CDTF">2014-05-04T02:17:00.00Z</dcterms:modified>
  <cp:revision>1</cp:revision>
</cp:coreProperties>
</file>