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8392A" w14:textId="77777777" w:rsidR="00A27BB1" w:rsidRPr="00E764B0" w:rsidRDefault="00A27BB1" w:rsidP="00A27BB1">
      <w:pPr>
        <w:pStyle w:val="Title"/>
        <w:ind w:left="426"/>
        <w:rPr>
          <w:rFonts w:ascii="Arial" w:hAnsi="Arial" w:cs="Arial"/>
          <w:b/>
          <w:sz w:val="24"/>
          <w:szCs w:val="24"/>
          <w:lang w:val="mn-MN"/>
        </w:rPr>
      </w:pPr>
      <w:r w:rsidRPr="00E764B0">
        <w:rPr>
          <w:rFonts w:ascii="Arial" w:hAnsi="Arial" w:cs="Arial"/>
          <w:b/>
          <w:sz w:val="24"/>
          <w:szCs w:val="24"/>
          <w:lang w:val="mn-MN"/>
        </w:rPr>
        <w:t xml:space="preserve">МОНГОЛ УЛСЫН ИХ ХУРЛЫН </w:t>
      </w:r>
    </w:p>
    <w:p w14:paraId="4545C8A3" w14:textId="77777777" w:rsidR="00A27BB1" w:rsidRPr="00E764B0" w:rsidRDefault="00A27BB1" w:rsidP="00A27BB1">
      <w:pPr>
        <w:pStyle w:val="Title"/>
        <w:ind w:left="426"/>
        <w:rPr>
          <w:rFonts w:ascii="Arial" w:hAnsi="Arial" w:cs="Arial"/>
          <w:b/>
          <w:sz w:val="24"/>
          <w:szCs w:val="24"/>
          <w:lang w:val="mn-MN"/>
        </w:rPr>
      </w:pPr>
      <w:r w:rsidRPr="00E764B0">
        <w:rPr>
          <w:rFonts w:ascii="Arial" w:hAnsi="Arial" w:cs="Arial"/>
          <w:b/>
          <w:sz w:val="24"/>
          <w:szCs w:val="24"/>
          <w:lang w:val="mn-MN"/>
        </w:rPr>
        <w:t xml:space="preserve">2021 ОНЫ ХАВРЫН ЭЭЛЖИТ ЧУУЛГАНЫ </w:t>
      </w:r>
    </w:p>
    <w:p w14:paraId="212F00E4" w14:textId="164A64D6" w:rsidR="00A27BB1" w:rsidRPr="00E764B0" w:rsidRDefault="00A27BB1" w:rsidP="00A27BB1">
      <w:pPr>
        <w:pStyle w:val="Title"/>
        <w:ind w:left="426"/>
        <w:rPr>
          <w:rFonts w:ascii="Arial" w:hAnsi="Arial" w:cs="Arial"/>
          <w:b/>
          <w:sz w:val="24"/>
          <w:szCs w:val="24"/>
          <w:lang w:val="ru-RU"/>
        </w:rPr>
      </w:pPr>
      <w:r>
        <w:rPr>
          <w:rFonts w:ascii="Arial" w:hAnsi="Arial" w:cs="Arial"/>
          <w:b/>
          <w:sz w:val="24"/>
          <w:szCs w:val="24"/>
          <w:lang w:val="mn-MN"/>
        </w:rPr>
        <w:t>6</w:t>
      </w:r>
      <w:r w:rsidRPr="00E764B0">
        <w:rPr>
          <w:rFonts w:ascii="Arial" w:hAnsi="Arial" w:cs="Arial"/>
          <w:b/>
          <w:sz w:val="24"/>
          <w:szCs w:val="24"/>
          <w:lang w:val="mn-MN"/>
        </w:rPr>
        <w:t xml:space="preserve"> </w:t>
      </w:r>
      <w:r>
        <w:rPr>
          <w:rFonts w:ascii="Arial" w:hAnsi="Arial" w:cs="Arial"/>
          <w:b/>
          <w:sz w:val="24"/>
          <w:szCs w:val="24"/>
          <w:lang w:val="mn-MN"/>
        </w:rPr>
        <w:t>ДУГААР</w:t>
      </w:r>
      <w:r w:rsidRPr="00E764B0">
        <w:rPr>
          <w:rFonts w:ascii="Arial" w:hAnsi="Arial" w:cs="Arial"/>
          <w:b/>
          <w:sz w:val="24"/>
          <w:szCs w:val="24"/>
          <w:lang w:val="mn-MN"/>
        </w:rPr>
        <w:t xml:space="preserve"> </w:t>
      </w:r>
      <w:r w:rsidRPr="00E764B0">
        <w:rPr>
          <w:rFonts w:ascii="Arial" w:hAnsi="Arial" w:cs="Arial"/>
          <w:b/>
          <w:sz w:val="24"/>
          <w:szCs w:val="24"/>
          <w:lang w:val="ru-RU"/>
        </w:rPr>
        <w:t>САРЫН 2</w:t>
      </w:r>
      <w:r>
        <w:rPr>
          <w:rFonts w:ascii="Arial" w:hAnsi="Arial" w:cs="Arial"/>
          <w:b/>
          <w:sz w:val="24"/>
          <w:szCs w:val="24"/>
          <w:lang w:val="ru-RU"/>
        </w:rPr>
        <w:t>4</w:t>
      </w:r>
      <w:r w:rsidRPr="00E764B0">
        <w:rPr>
          <w:rFonts w:ascii="Arial" w:hAnsi="Arial" w:cs="Arial"/>
          <w:b/>
          <w:sz w:val="24"/>
          <w:szCs w:val="24"/>
          <w:lang w:val="ru-RU"/>
        </w:rPr>
        <w:t>-</w:t>
      </w:r>
      <w:r w:rsidRPr="00E764B0">
        <w:rPr>
          <w:rFonts w:ascii="Arial" w:hAnsi="Arial" w:cs="Arial"/>
          <w:b/>
          <w:sz w:val="24"/>
          <w:szCs w:val="24"/>
          <w:lang w:val="mn-MN"/>
        </w:rPr>
        <w:t xml:space="preserve">НИЙ </w:t>
      </w:r>
      <w:r w:rsidRPr="00E764B0">
        <w:rPr>
          <w:rFonts w:ascii="Arial" w:hAnsi="Arial" w:cs="Arial"/>
          <w:b/>
          <w:sz w:val="24"/>
          <w:szCs w:val="24"/>
          <w:lang w:val="ru-RU"/>
        </w:rPr>
        <w:t>ӨДӨР /ПҮРЭВ</w:t>
      </w:r>
      <w:r w:rsidRPr="00E764B0">
        <w:rPr>
          <w:rFonts w:ascii="Arial" w:hAnsi="Arial" w:cs="Arial"/>
          <w:b/>
          <w:sz w:val="24"/>
          <w:szCs w:val="24"/>
          <w:lang w:val="mn-MN"/>
        </w:rPr>
        <w:t xml:space="preserve"> </w:t>
      </w:r>
      <w:r w:rsidRPr="00E764B0">
        <w:rPr>
          <w:rFonts w:ascii="Arial" w:hAnsi="Arial" w:cs="Arial"/>
          <w:b/>
          <w:sz w:val="24"/>
          <w:szCs w:val="24"/>
          <w:lang w:val="ru-RU"/>
        </w:rPr>
        <w:t>ГАР</w:t>
      </w:r>
      <w:r w:rsidRPr="00E764B0">
        <w:rPr>
          <w:rFonts w:ascii="Arial" w:hAnsi="Arial" w:cs="Arial"/>
          <w:b/>
          <w:sz w:val="24"/>
          <w:szCs w:val="24"/>
          <w:lang w:val="mn-MN"/>
        </w:rPr>
        <w:t>А</w:t>
      </w:r>
      <w:r w:rsidRPr="00E764B0">
        <w:rPr>
          <w:rFonts w:ascii="Arial" w:hAnsi="Arial" w:cs="Arial"/>
          <w:b/>
          <w:sz w:val="24"/>
          <w:szCs w:val="24"/>
          <w:lang w:val="ru-RU"/>
        </w:rPr>
        <w:t xml:space="preserve">Г/-ИЙН </w:t>
      </w:r>
    </w:p>
    <w:p w14:paraId="2341DEFB" w14:textId="77777777" w:rsidR="00A27BB1" w:rsidRPr="00E764B0" w:rsidRDefault="00A27BB1" w:rsidP="00A27BB1">
      <w:pPr>
        <w:pStyle w:val="Title"/>
        <w:ind w:firstLine="426"/>
        <w:rPr>
          <w:rFonts w:ascii="Arial" w:hAnsi="Arial" w:cs="Arial"/>
          <w:b/>
          <w:bCs/>
          <w:sz w:val="24"/>
          <w:szCs w:val="24"/>
          <w:lang w:val="mn-MN"/>
        </w:rPr>
      </w:pPr>
      <w:r w:rsidRPr="00E764B0">
        <w:rPr>
          <w:rFonts w:ascii="Arial" w:hAnsi="Arial" w:cs="Arial"/>
          <w:b/>
          <w:sz w:val="24"/>
          <w:szCs w:val="24"/>
        </w:rPr>
        <w:t>НЭГДСЭН ХУРАЛДААН</w:t>
      </w:r>
      <w:r w:rsidRPr="00E764B0">
        <w:rPr>
          <w:rFonts w:ascii="Arial" w:hAnsi="Arial" w:cs="Arial"/>
          <w:b/>
          <w:sz w:val="24"/>
          <w:szCs w:val="24"/>
          <w:lang w:val="mn-MN"/>
        </w:rPr>
        <w:t>Ы ТЭМДЭГЛЭЛИЙН</w:t>
      </w:r>
    </w:p>
    <w:p w14:paraId="311406D8" w14:textId="77777777" w:rsidR="00A27BB1" w:rsidRPr="00E764B0" w:rsidRDefault="00A27BB1" w:rsidP="00A27BB1">
      <w:pPr>
        <w:pStyle w:val="Title"/>
        <w:ind w:firstLine="426"/>
        <w:rPr>
          <w:rFonts w:ascii="Arial" w:hAnsi="Arial" w:cs="Arial"/>
          <w:b/>
          <w:bCs/>
          <w:sz w:val="24"/>
          <w:szCs w:val="24"/>
          <w:lang w:val="mn-MN"/>
        </w:rPr>
      </w:pPr>
      <w:r w:rsidRPr="00E764B0">
        <w:rPr>
          <w:rFonts w:ascii="Arial" w:hAnsi="Arial" w:cs="Arial"/>
          <w:b/>
          <w:bCs/>
          <w:sz w:val="24"/>
          <w:szCs w:val="24"/>
          <w:lang w:val="mn-MN"/>
        </w:rPr>
        <w:t>ТОВЬЁГ</w:t>
      </w:r>
    </w:p>
    <w:p w14:paraId="68576721" w14:textId="77777777" w:rsidR="00A27BB1" w:rsidRPr="00E764B0" w:rsidRDefault="00A27BB1" w:rsidP="00A27BB1">
      <w:pPr>
        <w:pStyle w:val="BodyText0"/>
        <w:spacing w:after="0"/>
      </w:pPr>
    </w:p>
    <w:tbl>
      <w:tblPr>
        <w:tblW w:w="9555" w:type="dxa"/>
        <w:tblInd w:w="21" w:type="dxa"/>
        <w:tblLayout w:type="fixed"/>
        <w:tblCellMar>
          <w:left w:w="0" w:type="dxa"/>
        </w:tblCellMar>
        <w:tblLook w:val="0000" w:firstRow="0" w:lastRow="0" w:firstColumn="0" w:lastColumn="0" w:noHBand="0" w:noVBand="0"/>
      </w:tblPr>
      <w:tblGrid>
        <w:gridCol w:w="408"/>
        <w:gridCol w:w="7926"/>
        <w:gridCol w:w="1221"/>
      </w:tblGrid>
      <w:tr w:rsidR="00981B7C" w:rsidRPr="00E764B0" w14:paraId="1C21DF41" w14:textId="77777777" w:rsidTr="00981B7C">
        <w:trPr>
          <w:trHeight w:val="512"/>
        </w:trPr>
        <w:tc>
          <w:tcPr>
            <w:tcW w:w="408" w:type="dxa"/>
            <w:tcBorders>
              <w:top w:val="single" w:sz="2" w:space="0" w:color="auto"/>
              <w:left w:val="single" w:sz="2" w:space="0" w:color="auto"/>
              <w:bottom w:val="single" w:sz="2" w:space="0" w:color="auto"/>
              <w:right w:val="single" w:sz="2" w:space="0" w:color="auto"/>
            </w:tcBorders>
            <w:shd w:val="clear" w:color="auto" w:fill="FFFFFF"/>
            <w:vAlign w:val="center"/>
          </w:tcPr>
          <w:p w14:paraId="7C1C54F2" w14:textId="77777777" w:rsidR="00A27BB1" w:rsidRPr="00981B7C" w:rsidRDefault="00A27BB1" w:rsidP="000D3372">
            <w:pPr>
              <w:ind w:left="57" w:right="57"/>
              <w:jc w:val="center"/>
              <w:rPr>
                <w:rFonts w:ascii="Arial" w:hAnsi="Arial" w:cs="Arial"/>
                <w:b/>
                <w:bCs/>
                <w:i/>
                <w:iCs/>
                <w:sz w:val="20"/>
                <w:szCs w:val="20"/>
                <w:shd w:val="clear" w:color="auto" w:fill="FFFFFF"/>
                <w:lang w:val="ms-MY"/>
              </w:rPr>
            </w:pPr>
            <w:r w:rsidRPr="00981B7C">
              <w:rPr>
                <w:rFonts w:ascii="Arial" w:eastAsia="Arial" w:hAnsi="Arial" w:cs="Arial"/>
                <w:b/>
                <w:bCs/>
                <w:i/>
                <w:iCs/>
                <w:sz w:val="20"/>
                <w:szCs w:val="20"/>
                <w:shd w:val="clear" w:color="auto" w:fill="FFFFFF"/>
                <w:lang w:val="ms-MY"/>
              </w:rPr>
              <w:t>№</w:t>
            </w:r>
          </w:p>
        </w:tc>
        <w:tc>
          <w:tcPr>
            <w:tcW w:w="7926" w:type="dxa"/>
            <w:tcBorders>
              <w:top w:val="single" w:sz="2" w:space="0" w:color="auto"/>
              <w:left w:val="single" w:sz="2" w:space="0" w:color="auto"/>
              <w:bottom w:val="single" w:sz="2" w:space="0" w:color="auto"/>
              <w:right w:val="single" w:sz="2" w:space="0" w:color="auto"/>
            </w:tcBorders>
            <w:shd w:val="clear" w:color="auto" w:fill="FFFFFF"/>
            <w:vAlign w:val="center"/>
          </w:tcPr>
          <w:p w14:paraId="65F3C0B2" w14:textId="77777777" w:rsidR="00A27BB1" w:rsidRPr="00981B7C" w:rsidRDefault="00A27BB1" w:rsidP="000D3372">
            <w:pPr>
              <w:ind w:left="57" w:right="57"/>
              <w:rPr>
                <w:rFonts w:ascii="Arial" w:hAnsi="Arial" w:cs="Arial"/>
                <w:b/>
                <w:bCs/>
                <w:i/>
                <w:iCs/>
                <w:sz w:val="20"/>
                <w:szCs w:val="20"/>
                <w:shd w:val="clear" w:color="auto" w:fill="FFFFFF"/>
                <w:lang w:val="mn-MN"/>
              </w:rPr>
            </w:pPr>
            <w:r w:rsidRPr="00981B7C">
              <w:rPr>
                <w:rFonts w:ascii="Arial" w:hAnsi="Arial" w:cs="Arial"/>
                <w:b/>
                <w:bCs/>
                <w:i/>
                <w:iCs/>
                <w:sz w:val="20"/>
                <w:szCs w:val="20"/>
                <w:shd w:val="clear" w:color="auto" w:fill="FFFFFF"/>
                <w:lang w:val="ms-MY"/>
              </w:rPr>
              <w:t>Хэлэлцсэн асуудал</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5334655F" w14:textId="77777777" w:rsidR="00A27BB1" w:rsidRPr="00981B7C" w:rsidRDefault="00A27BB1" w:rsidP="000D3372">
            <w:pPr>
              <w:ind w:left="57" w:right="57"/>
              <w:jc w:val="center"/>
              <w:rPr>
                <w:i/>
                <w:sz w:val="20"/>
                <w:szCs w:val="20"/>
              </w:rPr>
            </w:pPr>
            <w:r w:rsidRPr="00981B7C">
              <w:rPr>
                <w:rFonts w:ascii="Arial" w:hAnsi="Arial" w:cs="Arial"/>
                <w:b/>
                <w:bCs/>
                <w:i/>
                <w:iCs/>
                <w:sz w:val="20"/>
                <w:szCs w:val="20"/>
                <w:shd w:val="clear" w:color="auto" w:fill="FFFFFF"/>
                <w:lang w:val="mn-MN"/>
              </w:rPr>
              <w:t>Хуудасны дугаар</w:t>
            </w:r>
          </w:p>
        </w:tc>
      </w:tr>
      <w:tr w:rsidR="00981B7C" w:rsidRPr="00E764B0" w14:paraId="79C9A3E1" w14:textId="77777777" w:rsidTr="00981B7C">
        <w:tblPrEx>
          <w:tblCellMar>
            <w:left w:w="18" w:type="dxa"/>
          </w:tblCellMar>
        </w:tblPrEx>
        <w:trPr>
          <w:trHeight w:val="246"/>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5A7E901C" w14:textId="77777777" w:rsidR="00A27BB1" w:rsidRPr="00981B7C" w:rsidRDefault="00A27BB1" w:rsidP="000D3372">
            <w:pPr>
              <w:rPr>
                <w:rFonts w:ascii="Arial" w:hAnsi="Arial" w:cs="Arial"/>
                <w:b/>
                <w:bCs/>
                <w:i/>
                <w:iCs/>
                <w:sz w:val="20"/>
                <w:szCs w:val="20"/>
                <w:lang w:val="ms-MY"/>
              </w:rPr>
            </w:pPr>
            <w:r w:rsidRPr="00981B7C">
              <w:rPr>
                <w:rFonts w:ascii="Arial" w:eastAsia="Arial" w:hAnsi="Arial" w:cs="Arial"/>
                <w:b/>
                <w:bCs/>
                <w:i/>
                <w:iCs/>
                <w:sz w:val="20"/>
                <w:szCs w:val="20"/>
                <w:lang w:val="ms-MY"/>
              </w:rPr>
              <w:t xml:space="preserve">  </w:t>
            </w:r>
            <w:r w:rsidRPr="00981B7C">
              <w:rPr>
                <w:rFonts w:ascii="Arial" w:hAnsi="Arial" w:cs="Arial"/>
                <w:b/>
                <w:bCs/>
                <w:i/>
                <w:iCs/>
                <w:sz w:val="20"/>
                <w:szCs w:val="20"/>
                <w:lang w:val="ms-MY"/>
              </w:rPr>
              <w:t>1.</w:t>
            </w: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446B77A9" w14:textId="77777777" w:rsidR="00A27BB1" w:rsidRPr="00981B7C" w:rsidRDefault="00A27BB1" w:rsidP="000D3372">
            <w:pPr>
              <w:ind w:left="57" w:right="57"/>
              <w:rPr>
                <w:rFonts w:ascii="Arial" w:hAnsi="Arial" w:cs="Arial"/>
                <w:i/>
                <w:sz w:val="20"/>
                <w:szCs w:val="20"/>
                <w:lang w:val="mn-MN"/>
              </w:rPr>
            </w:pPr>
            <w:r w:rsidRPr="00981B7C">
              <w:rPr>
                <w:rFonts w:ascii="Arial" w:hAnsi="Arial" w:cs="Arial"/>
                <w:b/>
                <w:bCs/>
                <w:i/>
                <w:iCs/>
                <w:sz w:val="20"/>
                <w:szCs w:val="20"/>
                <w:lang w:val="ms-MY"/>
              </w:rPr>
              <w:t>Хуралдааны товч тэмдэглэл:</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69DA610A" w14:textId="2A046D41" w:rsidR="00A27BB1" w:rsidRPr="00981B7C" w:rsidRDefault="00981B7C" w:rsidP="000D3372">
            <w:pPr>
              <w:snapToGrid w:val="0"/>
              <w:ind w:left="57" w:right="57"/>
              <w:jc w:val="center"/>
              <w:rPr>
                <w:rFonts w:ascii="Arial" w:hAnsi="Arial" w:cs="Arial"/>
                <w:sz w:val="20"/>
                <w:szCs w:val="20"/>
              </w:rPr>
            </w:pPr>
            <w:r>
              <w:rPr>
                <w:rFonts w:ascii="Arial" w:hAnsi="Arial" w:cs="Arial"/>
                <w:sz w:val="20"/>
                <w:szCs w:val="20"/>
              </w:rPr>
              <w:t>1-37</w:t>
            </w:r>
          </w:p>
        </w:tc>
      </w:tr>
      <w:tr w:rsidR="00981B7C" w:rsidRPr="00E764B0" w14:paraId="1DCFD76D" w14:textId="77777777" w:rsidTr="00981B7C">
        <w:tblPrEx>
          <w:tblCellMar>
            <w:top w:w="55" w:type="dxa"/>
            <w:bottom w:w="55" w:type="dxa"/>
            <w:right w:w="55" w:type="dxa"/>
          </w:tblCellMar>
        </w:tblPrEx>
        <w:trPr>
          <w:trHeight w:val="189"/>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47A0FA7B" w14:textId="77777777" w:rsidR="00A27BB1" w:rsidRPr="00981B7C" w:rsidRDefault="00A27BB1" w:rsidP="000D3372">
            <w:pPr>
              <w:rPr>
                <w:rFonts w:ascii="Arial" w:hAnsi="Arial" w:cs="Arial"/>
                <w:b/>
                <w:bCs/>
                <w:i/>
                <w:iCs/>
                <w:sz w:val="20"/>
                <w:szCs w:val="20"/>
                <w:lang w:val="ms-MY"/>
              </w:rPr>
            </w:pPr>
            <w:r w:rsidRPr="00981B7C">
              <w:rPr>
                <w:rFonts w:ascii="Arial" w:eastAsia="Arial" w:hAnsi="Arial" w:cs="Arial"/>
                <w:b/>
                <w:bCs/>
                <w:i/>
                <w:iCs/>
                <w:sz w:val="20"/>
                <w:szCs w:val="20"/>
                <w:lang w:val="ms-MY"/>
              </w:rPr>
              <w:t xml:space="preserve">  </w:t>
            </w:r>
            <w:r w:rsidRPr="00981B7C">
              <w:rPr>
                <w:rFonts w:ascii="Arial" w:hAnsi="Arial" w:cs="Arial"/>
                <w:b/>
                <w:bCs/>
                <w:i/>
                <w:iCs/>
                <w:sz w:val="20"/>
                <w:szCs w:val="20"/>
                <w:lang w:val="ms-MY"/>
              </w:rPr>
              <w:t>2.</w:t>
            </w: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05B61163" w14:textId="77777777" w:rsidR="00A27BB1" w:rsidRPr="00981B7C" w:rsidRDefault="00A27BB1" w:rsidP="000D3372">
            <w:pPr>
              <w:ind w:left="57" w:right="57"/>
              <w:rPr>
                <w:rFonts w:ascii="Arial" w:hAnsi="Arial" w:cs="Arial"/>
                <w:i/>
                <w:sz w:val="20"/>
                <w:szCs w:val="20"/>
                <w:lang w:val="mn-MN"/>
              </w:rPr>
            </w:pPr>
            <w:r w:rsidRPr="00981B7C">
              <w:rPr>
                <w:rFonts w:ascii="Arial" w:hAnsi="Arial" w:cs="Arial"/>
                <w:b/>
                <w:bCs/>
                <w:i/>
                <w:iCs/>
                <w:sz w:val="20"/>
                <w:szCs w:val="20"/>
                <w:lang w:val="ms-MY"/>
              </w:rPr>
              <w:t>Хуралдааны дэлгэрэнгүй тэмдэглэл:</w:t>
            </w:r>
            <w:r w:rsidRPr="00981B7C">
              <w:rPr>
                <w:rFonts w:ascii="Arial" w:hAnsi="Arial" w:cs="Arial"/>
                <w:i/>
                <w:sz w:val="20"/>
                <w:szCs w:val="20"/>
                <w:lang w:val="mn-MN"/>
              </w:rPr>
              <w:t xml:space="preserve"> </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34C5A821" w14:textId="79B1981F" w:rsidR="00A27BB1" w:rsidRPr="00981B7C" w:rsidRDefault="00981B7C" w:rsidP="000D3372">
            <w:pPr>
              <w:snapToGrid w:val="0"/>
              <w:ind w:left="57" w:right="57"/>
              <w:jc w:val="center"/>
              <w:rPr>
                <w:rFonts w:ascii="Arial" w:hAnsi="Arial" w:cs="Arial"/>
                <w:sz w:val="20"/>
                <w:szCs w:val="20"/>
                <w:lang w:val="mn-MN"/>
              </w:rPr>
            </w:pPr>
            <w:r>
              <w:rPr>
                <w:rFonts w:ascii="Arial" w:hAnsi="Arial" w:cs="Arial"/>
                <w:sz w:val="20"/>
                <w:szCs w:val="20"/>
                <w:lang w:val="mn-MN"/>
              </w:rPr>
              <w:t>38-206</w:t>
            </w:r>
          </w:p>
        </w:tc>
      </w:tr>
      <w:tr w:rsidR="00981B7C" w:rsidRPr="00E764B0" w14:paraId="17E2EC7E" w14:textId="77777777" w:rsidTr="00981B7C">
        <w:tblPrEx>
          <w:tblCellMar>
            <w:top w:w="55" w:type="dxa"/>
            <w:bottom w:w="55" w:type="dxa"/>
            <w:right w:w="55" w:type="dxa"/>
          </w:tblCellMar>
        </w:tblPrEx>
        <w:trPr>
          <w:cantSplit/>
          <w:trHeight w:val="135"/>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4988377B"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09C53D15" w14:textId="73DE9713" w:rsidR="00A27BB1" w:rsidRPr="00981B7C" w:rsidRDefault="00A27BB1" w:rsidP="000D3372">
            <w:pPr>
              <w:ind w:left="57" w:right="57"/>
              <w:jc w:val="both"/>
              <w:outlineLvl w:val="0"/>
              <w:rPr>
                <w:rFonts w:ascii="Arial" w:hAnsi="Arial" w:cs="Arial"/>
                <w:b/>
                <w:i/>
                <w:sz w:val="20"/>
                <w:szCs w:val="20"/>
                <w:lang w:val="mn-MN"/>
              </w:rPr>
            </w:pPr>
            <w:r w:rsidRPr="00981B7C">
              <w:rPr>
                <w:rFonts w:ascii="Arial" w:hAnsi="Arial" w:cs="Arial"/>
                <w:b/>
                <w:bCs/>
                <w:i/>
                <w:iCs/>
                <w:sz w:val="20"/>
                <w:szCs w:val="20"/>
                <w:lang w:val="mn-MN"/>
              </w:rPr>
              <w:t>1</w:t>
            </w:r>
            <w:r w:rsidRPr="00981B7C">
              <w:rPr>
                <w:rFonts w:ascii="Arial" w:hAnsi="Arial" w:cs="Arial"/>
                <w:b/>
                <w:bCs/>
                <w:iCs/>
                <w:sz w:val="20"/>
                <w:szCs w:val="20"/>
                <w:lang w:val="mn-MN"/>
              </w:rPr>
              <w:t xml:space="preserve">. </w:t>
            </w:r>
            <w:r w:rsidRPr="00981B7C">
              <w:rPr>
                <w:rFonts w:ascii="Arial" w:eastAsia="Times New Roman" w:hAnsi="Arial" w:cs="Arial"/>
                <w:b/>
                <w:sz w:val="20"/>
                <w:szCs w:val="20"/>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w:t>
            </w:r>
            <w:r w:rsidRPr="00981B7C">
              <w:rPr>
                <w:rFonts w:ascii="Arial" w:eastAsia="Times New Roman" w:hAnsi="Arial" w:cs="Arial"/>
                <w:b/>
                <w:i/>
                <w:sz w:val="20"/>
                <w:szCs w:val="20"/>
                <w:lang w:val="mn-MN"/>
              </w:rPr>
              <w:t xml:space="preserve"> /</w:t>
            </w:r>
            <w:r w:rsidRPr="00981B7C">
              <w:rPr>
                <w:rFonts w:ascii="Arial" w:eastAsia="Times New Roman" w:hAnsi="Arial" w:cs="Arial"/>
                <w:i/>
                <w:sz w:val="20"/>
                <w:szCs w:val="20"/>
                <w:lang w:val="mn-MN"/>
              </w:rPr>
              <w:t xml:space="preserve">Засгийн газар 2021.06.18-ны өдөр өргөн мэдүүлсэн, </w:t>
            </w:r>
            <w:r w:rsidRPr="00981B7C">
              <w:rPr>
                <w:rFonts w:ascii="Arial" w:eastAsia="Times New Roman" w:hAnsi="Arial" w:cs="Arial"/>
                <w:b/>
                <w:i/>
                <w:sz w:val="20"/>
                <w:szCs w:val="20"/>
                <w:lang w:val="mn-MN"/>
              </w:rPr>
              <w:t>хэлэлцэх эсэх/</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6EC50879" w14:textId="6DF7DD1A" w:rsidR="00A27BB1" w:rsidRPr="00981B7C" w:rsidRDefault="00964EDB" w:rsidP="00964EDB">
            <w:pPr>
              <w:snapToGrid w:val="0"/>
              <w:jc w:val="center"/>
              <w:rPr>
                <w:rFonts w:ascii="Arial" w:hAnsi="Arial" w:cs="Arial"/>
                <w:sz w:val="20"/>
                <w:szCs w:val="20"/>
              </w:rPr>
            </w:pPr>
            <w:r>
              <w:rPr>
                <w:rFonts w:ascii="Arial" w:hAnsi="Arial" w:cs="Arial"/>
                <w:sz w:val="20"/>
                <w:szCs w:val="20"/>
              </w:rPr>
              <w:t>41</w:t>
            </w:r>
            <w:r w:rsidR="00A27BB1" w:rsidRPr="00981B7C">
              <w:rPr>
                <w:rFonts w:ascii="Arial" w:hAnsi="Arial" w:cs="Arial"/>
                <w:sz w:val="20"/>
                <w:szCs w:val="20"/>
              </w:rPr>
              <w:t>-</w:t>
            </w:r>
            <w:r>
              <w:rPr>
                <w:rFonts w:ascii="Arial" w:hAnsi="Arial" w:cs="Arial"/>
                <w:sz w:val="20"/>
                <w:szCs w:val="20"/>
              </w:rPr>
              <w:t>106</w:t>
            </w:r>
          </w:p>
        </w:tc>
      </w:tr>
      <w:tr w:rsidR="00981B7C" w:rsidRPr="00E764B0" w14:paraId="6DEB02FE" w14:textId="77777777" w:rsidTr="00981B7C">
        <w:tblPrEx>
          <w:tblCellMar>
            <w:top w:w="55" w:type="dxa"/>
            <w:bottom w:w="55" w:type="dxa"/>
            <w:right w:w="55" w:type="dxa"/>
          </w:tblCellMar>
        </w:tblPrEx>
        <w:trPr>
          <w:trHeight w:val="303"/>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77974BDA"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0245DF3D" w14:textId="175B91AB" w:rsidR="00A27BB1" w:rsidRPr="00981B7C" w:rsidRDefault="00A27BB1" w:rsidP="00981B7C">
            <w:pPr>
              <w:pStyle w:val="LO-normal"/>
              <w:spacing w:after="0" w:line="240" w:lineRule="auto"/>
              <w:ind w:left="57" w:right="57"/>
              <w:jc w:val="both"/>
              <w:outlineLvl w:val="0"/>
              <w:rPr>
                <w:rFonts w:ascii="Arial" w:eastAsia="DengXian" w:hAnsi="Arial" w:cs="Arial"/>
                <w:b/>
                <w:i/>
                <w:sz w:val="20"/>
                <w:szCs w:val="20"/>
                <w:lang w:val="mn-MN"/>
              </w:rPr>
            </w:pPr>
            <w:r w:rsidRPr="00981B7C">
              <w:rPr>
                <w:rFonts w:ascii="Arial" w:hAnsi="Arial" w:cs="Arial"/>
                <w:b/>
                <w:bCs/>
                <w:i/>
                <w:iCs/>
                <w:sz w:val="20"/>
                <w:szCs w:val="20"/>
                <w:lang w:val="mn-MN"/>
              </w:rPr>
              <w:t>2</w:t>
            </w:r>
            <w:r w:rsidRPr="00981B7C">
              <w:rPr>
                <w:rFonts w:ascii="Arial" w:hAnsi="Arial" w:cs="Arial"/>
                <w:b/>
                <w:bCs/>
                <w:iCs/>
                <w:sz w:val="20"/>
                <w:szCs w:val="20"/>
                <w:lang w:val="mn-MN"/>
              </w:rPr>
              <w:t xml:space="preserve">. </w:t>
            </w:r>
            <w:r w:rsidRPr="00981B7C">
              <w:rPr>
                <w:rFonts w:ascii="Arial" w:eastAsia="DengXian" w:hAnsi="Arial" w:cs="Arial"/>
                <w:b/>
                <w:sz w:val="20"/>
                <w:szCs w:val="20"/>
                <w:lang w:val="mn-MN"/>
              </w:rPr>
              <w:t>Хөдөлмөрийн тухай хуулийн шинэчилсэн найруулгын төсөл болон хамт өргөн мэдүүлсэн хуулийн төслүүд</w:t>
            </w:r>
            <w:r w:rsidRPr="00981B7C">
              <w:rPr>
                <w:rFonts w:ascii="Arial" w:eastAsia="DengXian" w:hAnsi="Arial" w:cs="Arial"/>
                <w:b/>
                <w:i/>
                <w:sz w:val="20"/>
                <w:szCs w:val="20"/>
                <w:lang w:val="mn-MN"/>
              </w:rPr>
              <w:t xml:space="preserve"> /</w:t>
            </w:r>
            <w:r w:rsidRPr="00981B7C">
              <w:rPr>
                <w:rFonts w:ascii="Arial" w:eastAsia="DengXian" w:hAnsi="Arial" w:cs="Arial"/>
                <w:i/>
                <w:sz w:val="20"/>
                <w:szCs w:val="20"/>
                <w:lang w:val="mn-MN"/>
              </w:rPr>
              <w:t xml:space="preserve">Засгийн газар 2018.03.26-ны өдөр өргөн мэдүүлсэн, </w:t>
            </w:r>
            <w:r w:rsidRPr="00981B7C">
              <w:rPr>
                <w:rFonts w:ascii="Arial" w:eastAsia="DengXian" w:hAnsi="Arial" w:cs="Arial"/>
                <w:b/>
                <w:i/>
                <w:sz w:val="20"/>
                <w:szCs w:val="20"/>
                <w:lang w:val="mn-MN"/>
              </w:rPr>
              <w:t>эцсийн хэлэлцүүлэг/</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4D91D025" w14:textId="1F98D333" w:rsidR="00A27BB1" w:rsidRPr="00981B7C" w:rsidRDefault="00964EDB" w:rsidP="00964EDB">
            <w:pPr>
              <w:snapToGrid w:val="0"/>
              <w:jc w:val="center"/>
              <w:rPr>
                <w:rFonts w:ascii="Arial" w:hAnsi="Arial" w:cs="Arial"/>
                <w:sz w:val="20"/>
                <w:szCs w:val="20"/>
              </w:rPr>
            </w:pPr>
            <w:r>
              <w:rPr>
                <w:rFonts w:ascii="Arial" w:hAnsi="Arial" w:cs="Arial"/>
                <w:sz w:val="20"/>
                <w:szCs w:val="20"/>
              </w:rPr>
              <w:t>106</w:t>
            </w:r>
            <w:r w:rsidR="00A27BB1" w:rsidRPr="00981B7C">
              <w:rPr>
                <w:rFonts w:ascii="Arial" w:hAnsi="Arial" w:cs="Arial"/>
                <w:sz w:val="20"/>
                <w:szCs w:val="20"/>
              </w:rPr>
              <w:t>-</w:t>
            </w:r>
            <w:r>
              <w:rPr>
                <w:rFonts w:ascii="Arial" w:hAnsi="Arial" w:cs="Arial"/>
                <w:sz w:val="20"/>
                <w:szCs w:val="20"/>
              </w:rPr>
              <w:t>132</w:t>
            </w:r>
          </w:p>
        </w:tc>
      </w:tr>
      <w:tr w:rsidR="00981B7C" w:rsidRPr="00E764B0" w14:paraId="24578921" w14:textId="77777777" w:rsidTr="00981B7C">
        <w:tblPrEx>
          <w:tblCellMar>
            <w:top w:w="55" w:type="dxa"/>
            <w:bottom w:w="55" w:type="dxa"/>
            <w:right w:w="55" w:type="dxa"/>
          </w:tblCellMar>
        </w:tblPrEx>
        <w:trPr>
          <w:trHeight w:val="303"/>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6BDEBC29"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5AE574B1" w14:textId="6B6FC696" w:rsidR="00A27BB1" w:rsidRPr="00981B7C" w:rsidRDefault="00A27BB1" w:rsidP="00981B7C">
            <w:pPr>
              <w:ind w:left="57" w:right="57"/>
              <w:jc w:val="both"/>
              <w:outlineLvl w:val="0"/>
              <w:rPr>
                <w:rFonts w:ascii="Arial" w:eastAsia="Times New Roman" w:hAnsi="Arial" w:cs="Arial"/>
                <w:b/>
                <w:i/>
                <w:sz w:val="20"/>
                <w:szCs w:val="20"/>
                <w:lang w:val="mn-MN"/>
              </w:rPr>
            </w:pPr>
            <w:r w:rsidRPr="00981B7C">
              <w:rPr>
                <w:rFonts w:ascii="Arial" w:hAnsi="Arial" w:cs="Arial"/>
                <w:b/>
                <w:bCs/>
                <w:i/>
                <w:iCs/>
                <w:sz w:val="20"/>
                <w:szCs w:val="20"/>
                <w:lang w:val="mn-MN"/>
              </w:rPr>
              <w:t>3.</w:t>
            </w:r>
            <w:r w:rsidRPr="00981B7C">
              <w:rPr>
                <w:rFonts w:ascii="Arial" w:hAnsi="Arial" w:cs="Arial"/>
                <w:b/>
                <w:i/>
                <w:sz w:val="20"/>
                <w:szCs w:val="20"/>
                <w:lang w:val="mn-MN"/>
              </w:rPr>
              <w:t xml:space="preserve"> </w:t>
            </w:r>
            <w:r w:rsidRPr="00981B7C">
              <w:rPr>
                <w:rFonts w:ascii="Arial" w:eastAsia="Times New Roman" w:hAnsi="Arial" w:cs="Arial"/>
                <w:b/>
                <w:sz w:val="20"/>
                <w:szCs w:val="20"/>
                <w:lang w:val="mn-MN"/>
              </w:rPr>
              <w:t>Аж ахуйн нэгжийн орлогын албан татварын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нэмэлт, өөрчлөлт оруулах тухай, Хөдөлмөрийн тухай хуулийн шинэчилсэн найруулгыг дагаж мөрдөх журмын тухай хуулийн төсөл болон “Хууль баталсантай холбогдуулан авах арга хэмжээний тухай” Улсын Их Хурлын тогтоолын төсөл</w:t>
            </w:r>
            <w:r w:rsidRPr="00981B7C">
              <w:rPr>
                <w:rFonts w:ascii="Arial" w:eastAsia="Times New Roman" w:hAnsi="Arial" w:cs="Arial"/>
                <w:b/>
                <w:i/>
                <w:sz w:val="20"/>
                <w:szCs w:val="20"/>
                <w:lang w:val="mn-MN"/>
              </w:rPr>
              <w:t xml:space="preserve"> /</w:t>
            </w:r>
            <w:r w:rsidRPr="00981B7C">
              <w:rPr>
                <w:rFonts w:ascii="Arial" w:eastAsia="Times New Roman" w:hAnsi="Arial" w:cs="Arial"/>
                <w:i/>
                <w:sz w:val="20"/>
                <w:szCs w:val="20"/>
                <w:lang w:val="mn-MN"/>
              </w:rPr>
              <w:t xml:space="preserve">Хөдөлмөрийн тухай хуулийн шинэчилсэн найруулгын төсөлтэй холбогдуулан боловсруулсан, </w:t>
            </w:r>
            <w:r w:rsidRPr="00981B7C">
              <w:rPr>
                <w:rFonts w:ascii="Arial" w:eastAsia="Times New Roman" w:hAnsi="Arial" w:cs="Arial"/>
                <w:b/>
                <w:i/>
                <w:sz w:val="20"/>
                <w:szCs w:val="20"/>
                <w:lang w:val="mn-MN"/>
              </w:rPr>
              <w:t>анхны хэлэлцүүлэг/</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2FBA979F" w14:textId="56E492A5" w:rsidR="00A27BB1" w:rsidRPr="00981B7C" w:rsidRDefault="00964EDB" w:rsidP="00964EDB">
            <w:pPr>
              <w:snapToGrid w:val="0"/>
              <w:jc w:val="center"/>
              <w:rPr>
                <w:rFonts w:ascii="Arial" w:hAnsi="Arial" w:cs="Arial"/>
                <w:sz w:val="20"/>
                <w:szCs w:val="20"/>
              </w:rPr>
            </w:pPr>
            <w:r>
              <w:rPr>
                <w:rFonts w:ascii="Arial" w:hAnsi="Arial" w:cs="Arial"/>
                <w:sz w:val="20"/>
                <w:szCs w:val="20"/>
              </w:rPr>
              <w:t>132</w:t>
            </w:r>
            <w:r w:rsidR="00A27BB1" w:rsidRPr="00981B7C">
              <w:rPr>
                <w:rFonts w:ascii="Arial" w:hAnsi="Arial" w:cs="Arial"/>
                <w:sz w:val="20"/>
                <w:szCs w:val="20"/>
              </w:rPr>
              <w:t>-</w:t>
            </w:r>
            <w:r>
              <w:rPr>
                <w:rFonts w:ascii="Arial" w:hAnsi="Arial" w:cs="Arial"/>
                <w:sz w:val="20"/>
                <w:szCs w:val="20"/>
              </w:rPr>
              <w:t>134</w:t>
            </w:r>
          </w:p>
        </w:tc>
      </w:tr>
      <w:tr w:rsidR="00981B7C" w:rsidRPr="00E764B0" w14:paraId="0266AE16" w14:textId="77777777" w:rsidTr="00981B7C">
        <w:tblPrEx>
          <w:tblCellMar>
            <w:top w:w="55" w:type="dxa"/>
            <w:bottom w:w="55" w:type="dxa"/>
            <w:right w:w="55" w:type="dxa"/>
          </w:tblCellMar>
        </w:tblPrEx>
        <w:trPr>
          <w:trHeight w:val="303"/>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4D346CB6"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6F3B6505" w14:textId="2AA02EB3" w:rsidR="00A27BB1" w:rsidRPr="00981B7C" w:rsidRDefault="00A27BB1" w:rsidP="00981B7C">
            <w:pPr>
              <w:ind w:left="57" w:right="57"/>
              <w:jc w:val="both"/>
              <w:rPr>
                <w:rFonts w:ascii="Arial" w:eastAsia="Times New Roman" w:hAnsi="Arial" w:cs="Arial"/>
                <w:b/>
                <w:i/>
                <w:sz w:val="20"/>
                <w:szCs w:val="20"/>
                <w:lang w:val="mn-MN"/>
              </w:rPr>
            </w:pPr>
            <w:r w:rsidRPr="00981B7C">
              <w:rPr>
                <w:rFonts w:ascii="Arial" w:hAnsi="Arial" w:cs="Arial"/>
                <w:b/>
                <w:bCs/>
                <w:i/>
                <w:iCs/>
                <w:sz w:val="20"/>
                <w:szCs w:val="20"/>
                <w:lang w:val="mn-MN"/>
              </w:rPr>
              <w:t>4.</w:t>
            </w:r>
            <w:r w:rsidRPr="00981B7C">
              <w:rPr>
                <w:rFonts w:ascii="Arial" w:eastAsia="Times New Roman" w:hAnsi="Arial" w:cs="Arial"/>
                <w:b/>
                <w:i/>
                <w:sz w:val="20"/>
                <w:szCs w:val="20"/>
                <w:lang w:val="mn-MN"/>
              </w:rPr>
              <w:t xml:space="preserve"> </w:t>
            </w:r>
            <w:r w:rsidRPr="00981B7C">
              <w:rPr>
                <w:rFonts w:ascii="Arial" w:eastAsia="Times New Roman" w:hAnsi="Arial" w:cs="Arial"/>
                <w:b/>
                <w:sz w:val="20"/>
                <w:szCs w:val="20"/>
                <w:lang w:val="mn-MN"/>
              </w:rPr>
              <w:t>Соёлын тухай хуулийн шинэчилсэн найруулгын төсөл болон хамт өргөн мэдүүлсэн хуулийн төслүүд</w:t>
            </w:r>
            <w:r w:rsidRPr="00981B7C">
              <w:rPr>
                <w:rFonts w:ascii="Arial" w:eastAsia="Times New Roman" w:hAnsi="Arial" w:cs="Arial"/>
                <w:b/>
                <w:i/>
                <w:sz w:val="20"/>
                <w:szCs w:val="20"/>
                <w:lang w:val="mn-MN"/>
              </w:rPr>
              <w:t xml:space="preserve"> /</w:t>
            </w:r>
            <w:r w:rsidRPr="00981B7C">
              <w:rPr>
                <w:rFonts w:ascii="Arial" w:eastAsia="Times New Roman" w:hAnsi="Arial" w:cs="Arial"/>
                <w:i/>
                <w:sz w:val="20"/>
                <w:szCs w:val="20"/>
                <w:lang w:val="mn-MN"/>
              </w:rPr>
              <w:t xml:space="preserve">Засгийн газар 2019.08.16-ны өдөр өргөн мэдүүлсэн, </w:t>
            </w:r>
            <w:r w:rsidRPr="00981B7C">
              <w:rPr>
                <w:rFonts w:ascii="Arial" w:eastAsia="Times New Roman" w:hAnsi="Arial" w:cs="Arial"/>
                <w:b/>
                <w:i/>
                <w:sz w:val="20"/>
                <w:szCs w:val="20"/>
                <w:lang w:val="mn-MN"/>
              </w:rPr>
              <w:t>эцсийн хэлэлцүүлэг/</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549F6807" w14:textId="5ACA65FF" w:rsidR="00A27BB1" w:rsidRPr="00981B7C" w:rsidRDefault="00964EDB" w:rsidP="00964EDB">
            <w:pPr>
              <w:snapToGrid w:val="0"/>
              <w:jc w:val="center"/>
              <w:rPr>
                <w:rFonts w:ascii="Arial" w:hAnsi="Arial" w:cs="Arial"/>
                <w:sz w:val="20"/>
                <w:szCs w:val="20"/>
              </w:rPr>
            </w:pPr>
            <w:r>
              <w:rPr>
                <w:rFonts w:ascii="Arial" w:hAnsi="Arial" w:cs="Arial"/>
                <w:sz w:val="20"/>
                <w:szCs w:val="20"/>
              </w:rPr>
              <w:t>134</w:t>
            </w:r>
            <w:r w:rsidR="00A27BB1" w:rsidRPr="00981B7C">
              <w:rPr>
                <w:rFonts w:ascii="Arial" w:hAnsi="Arial" w:cs="Arial"/>
                <w:sz w:val="20"/>
                <w:szCs w:val="20"/>
              </w:rPr>
              <w:t>-</w:t>
            </w:r>
            <w:r>
              <w:rPr>
                <w:rFonts w:ascii="Arial" w:hAnsi="Arial" w:cs="Arial"/>
                <w:sz w:val="20"/>
                <w:szCs w:val="20"/>
              </w:rPr>
              <w:t>143</w:t>
            </w:r>
          </w:p>
        </w:tc>
      </w:tr>
      <w:tr w:rsidR="00981B7C" w:rsidRPr="00E764B0" w14:paraId="7C813586" w14:textId="77777777" w:rsidTr="00981B7C">
        <w:tblPrEx>
          <w:tblCellMar>
            <w:top w:w="55" w:type="dxa"/>
            <w:bottom w:w="55" w:type="dxa"/>
            <w:right w:w="55" w:type="dxa"/>
          </w:tblCellMar>
        </w:tblPrEx>
        <w:trPr>
          <w:trHeight w:val="303"/>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383137CB"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53362A42" w14:textId="6DC3B75A" w:rsidR="00A27BB1" w:rsidRPr="00981B7C" w:rsidRDefault="00A27BB1" w:rsidP="00981B7C">
            <w:pPr>
              <w:pStyle w:val="LO-normal"/>
              <w:spacing w:after="0" w:line="240" w:lineRule="auto"/>
              <w:ind w:left="57" w:right="57"/>
              <w:jc w:val="both"/>
              <w:rPr>
                <w:rFonts w:ascii="Arial" w:eastAsia="Times New Roman" w:hAnsi="Arial" w:cs="Arial"/>
                <w:b/>
                <w:i/>
                <w:sz w:val="20"/>
                <w:szCs w:val="20"/>
                <w:lang w:val="mn-MN"/>
              </w:rPr>
            </w:pPr>
            <w:r w:rsidRPr="00981B7C">
              <w:rPr>
                <w:rFonts w:ascii="Arial" w:eastAsia="Times New Roman" w:hAnsi="Arial" w:cs="Arial"/>
                <w:b/>
                <w:i/>
                <w:sz w:val="20"/>
                <w:szCs w:val="20"/>
                <w:lang w:val="mn-MN"/>
              </w:rPr>
              <w:t xml:space="preserve">5. </w:t>
            </w:r>
            <w:r w:rsidRPr="00981B7C">
              <w:rPr>
                <w:rFonts w:ascii="Arial" w:eastAsia="Times New Roman" w:hAnsi="Arial" w:cs="Arial"/>
                <w:b/>
                <w:sz w:val="20"/>
                <w:szCs w:val="20"/>
                <w:lang w:val="mn-MN"/>
              </w:rPr>
              <w:t>“Хууль баталсантай холбогдуулан авах арга хэмжээний тухай” Улсын Их Хурлын тогтоолын төсөл</w:t>
            </w:r>
            <w:r w:rsidRPr="00981B7C">
              <w:rPr>
                <w:rFonts w:ascii="Arial" w:eastAsia="Times New Roman" w:hAnsi="Arial" w:cs="Arial"/>
                <w:b/>
                <w:i/>
                <w:sz w:val="20"/>
                <w:szCs w:val="20"/>
                <w:lang w:val="mn-MN"/>
              </w:rPr>
              <w:t xml:space="preserve"> /</w:t>
            </w:r>
            <w:r w:rsidRPr="00981B7C">
              <w:rPr>
                <w:rFonts w:ascii="Arial" w:eastAsia="Times New Roman" w:hAnsi="Arial" w:cs="Arial"/>
                <w:i/>
                <w:sz w:val="20"/>
                <w:szCs w:val="20"/>
                <w:lang w:val="mn-MN"/>
              </w:rPr>
              <w:t xml:space="preserve">Соёлын тухай хуулийн шинэчилсэн найруулгын төсөлтэй холбогдуулан боловсруулсан, </w:t>
            </w:r>
            <w:r w:rsidRPr="00981B7C">
              <w:rPr>
                <w:rFonts w:ascii="Arial" w:eastAsia="Times New Roman" w:hAnsi="Arial" w:cs="Arial"/>
                <w:b/>
                <w:i/>
                <w:sz w:val="20"/>
                <w:szCs w:val="20"/>
                <w:lang w:val="mn-MN"/>
              </w:rPr>
              <w:t>анхны хэлэлцүүлэг/</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600009B4" w14:textId="18BDD154" w:rsidR="00A27BB1" w:rsidRPr="00981B7C" w:rsidRDefault="00964EDB" w:rsidP="00964EDB">
            <w:pPr>
              <w:snapToGrid w:val="0"/>
              <w:jc w:val="center"/>
              <w:rPr>
                <w:rFonts w:ascii="Arial" w:hAnsi="Arial" w:cs="Arial"/>
                <w:sz w:val="20"/>
                <w:szCs w:val="20"/>
              </w:rPr>
            </w:pPr>
            <w:r>
              <w:rPr>
                <w:rFonts w:ascii="Arial" w:hAnsi="Arial" w:cs="Arial"/>
                <w:sz w:val="20"/>
                <w:szCs w:val="20"/>
              </w:rPr>
              <w:t>143</w:t>
            </w:r>
            <w:r w:rsidR="00A27BB1" w:rsidRPr="00981B7C">
              <w:rPr>
                <w:rFonts w:ascii="Arial" w:hAnsi="Arial" w:cs="Arial"/>
                <w:sz w:val="20"/>
                <w:szCs w:val="20"/>
              </w:rPr>
              <w:t>-</w:t>
            </w:r>
            <w:r>
              <w:rPr>
                <w:rFonts w:ascii="Arial" w:hAnsi="Arial" w:cs="Arial"/>
                <w:sz w:val="20"/>
                <w:szCs w:val="20"/>
              </w:rPr>
              <w:t>146</w:t>
            </w:r>
          </w:p>
        </w:tc>
      </w:tr>
      <w:tr w:rsidR="00981B7C" w:rsidRPr="00E764B0" w14:paraId="71482F08" w14:textId="77777777" w:rsidTr="00981B7C">
        <w:tblPrEx>
          <w:tblCellMar>
            <w:top w:w="55" w:type="dxa"/>
            <w:bottom w:w="55" w:type="dxa"/>
            <w:right w:w="55" w:type="dxa"/>
          </w:tblCellMar>
        </w:tblPrEx>
        <w:trPr>
          <w:trHeight w:val="303"/>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03EF4E8B"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0EA4DD87" w14:textId="7113467B" w:rsidR="00A27BB1" w:rsidRPr="00981B7C" w:rsidRDefault="00A27BB1" w:rsidP="00981B7C">
            <w:pPr>
              <w:pStyle w:val="LO-normal"/>
              <w:spacing w:after="0" w:line="240" w:lineRule="auto"/>
              <w:ind w:left="57" w:right="57"/>
              <w:jc w:val="both"/>
              <w:outlineLvl w:val="0"/>
              <w:rPr>
                <w:rFonts w:ascii="Arial" w:eastAsia="Times New Roman" w:hAnsi="Arial" w:cs="Arial"/>
                <w:b/>
                <w:i/>
                <w:sz w:val="20"/>
                <w:szCs w:val="20"/>
                <w:lang w:val="mn-MN"/>
              </w:rPr>
            </w:pPr>
            <w:r w:rsidRPr="00981B7C">
              <w:rPr>
                <w:rFonts w:ascii="Arial" w:hAnsi="Arial" w:cs="Arial"/>
                <w:b/>
                <w:i/>
                <w:sz w:val="20"/>
                <w:szCs w:val="20"/>
                <w:lang w:val="mn-MN"/>
              </w:rPr>
              <w:t xml:space="preserve">6. </w:t>
            </w:r>
            <w:r w:rsidR="00981B7C" w:rsidRPr="00981B7C">
              <w:rPr>
                <w:rFonts w:ascii="Arial" w:eastAsia="Times New Roman" w:hAnsi="Arial" w:cs="Arial"/>
                <w:b/>
                <w:sz w:val="20"/>
                <w:szCs w:val="20"/>
                <w:lang w:val="mn-MN"/>
              </w:rPr>
              <w:t>Кино урлагийг дэмжих тухай хуулийн төсөл болон хамт өргөн мэдүүлсэн хуулийн төслүүд</w:t>
            </w:r>
            <w:r w:rsidR="00981B7C" w:rsidRPr="00981B7C">
              <w:rPr>
                <w:rFonts w:ascii="Arial" w:eastAsia="Times New Roman" w:hAnsi="Arial" w:cs="Arial"/>
                <w:b/>
                <w:i/>
                <w:sz w:val="20"/>
                <w:szCs w:val="20"/>
                <w:lang w:val="mn-MN"/>
              </w:rPr>
              <w:t xml:space="preserve"> /</w:t>
            </w:r>
            <w:r w:rsidR="00981B7C" w:rsidRPr="00981B7C">
              <w:rPr>
                <w:rFonts w:ascii="Arial" w:eastAsia="Times New Roman" w:hAnsi="Arial" w:cs="Arial"/>
                <w:i/>
                <w:sz w:val="20"/>
                <w:szCs w:val="20"/>
                <w:lang w:val="mn-MN"/>
              </w:rPr>
              <w:t xml:space="preserve">Засгийн газар 2019.04.16-ны өдөр өргөн мэдүүлсэн, </w:t>
            </w:r>
            <w:r w:rsidR="00981B7C" w:rsidRPr="00981B7C">
              <w:rPr>
                <w:rFonts w:ascii="Arial" w:eastAsia="Times New Roman" w:hAnsi="Arial" w:cs="Arial"/>
                <w:b/>
                <w:i/>
                <w:sz w:val="20"/>
                <w:szCs w:val="20"/>
                <w:lang w:val="mn-MN"/>
              </w:rPr>
              <w:t>анхны хэлэлцүүлэг/</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65D32BE7" w14:textId="00432465" w:rsidR="00A27BB1" w:rsidRPr="00981B7C" w:rsidRDefault="00964EDB" w:rsidP="00964EDB">
            <w:pPr>
              <w:snapToGrid w:val="0"/>
              <w:jc w:val="center"/>
              <w:rPr>
                <w:rFonts w:ascii="Arial" w:hAnsi="Arial" w:cs="Arial"/>
                <w:sz w:val="20"/>
                <w:szCs w:val="20"/>
              </w:rPr>
            </w:pPr>
            <w:r>
              <w:rPr>
                <w:rFonts w:ascii="Arial" w:hAnsi="Arial" w:cs="Arial"/>
                <w:sz w:val="20"/>
                <w:szCs w:val="20"/>
              </w:rPr>
              <w:t>146</w:t>
            </w:r>
            <w:r w:rsidR="00A27BB1" w:rsidRPr="00981B7C">
              <w:rPr>
                <w:rFonts w:ascii="Arial" w:hAnsi="Arial" w:cs="Arial"/>
                <w:sz w:val="20"/>
                <w:szCs w:val="20"/>
              </w:rPr>
              <w:t>-</w:t>
            </w:r>
            <w:r>
              <w:rPr>
                <w:rFonts w:ascii="Arial" w:hAnsi="Arial" w:cs="Arial"/>
                <w:sz w:val="20"/>
                <w:szCs w:val="20"/>
              </w:rPr>
              <w:t>175</w:t>
            </w:r>
          </w:p>
        </w:tc>
      </w:tr>
      <w:tr w:rsidR="00981B7C" w:rsidRPr="00E764B0" w14:paraId="46B7384A" w14:textId="77777777" w:rsidTr="00981B7C">
        <w:tblPrEx>
          <w:tblCellMar>
            <w:top w:w="55" w:type="dxa"/>
            <w:bottom w:w="55" w:type="dxa"/>
            <w:right w:w="55" w:type="dxa"/>
          </w:tblCellMar>
        </w:tblPrEx>
        <w:trPr>
          <w:trHeight w:val="303"/>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7941383E"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5617A9EB" w14:textId="4FA2DB20" w:rsidR="00A27BB1" w:rsidRPr="00981B7C" w:rsidRDefault="00A27BB1" w:rsidP="00981B7C">
            <w:pPr>
              <w:pStyle w:val="LO-normal"/>
              <w:spacing w:after="0" w:line="240" w:lineRule="auto"/>
              <w:ind w:left="57" w:right="57"/>
              <w:jc w:val="both"/>
              <w:outlineLvl w:val="0"/>
              <w:rPr>
                <w:rFonts w:ascii="Arial" w:eastAsia="DengXian" w:hAnsi="Arial" w:cs="Arial"/>
                <w:b/>
                <w:i/>
                <w:sz w:val="20"/>
                <w:szCs w:val="20"/>
                <w:lang w:val="mn-MN"/>
              </w:rPr>
            </w:pPr>
            <w:r w:rsidRPr="00981B7C">
              <w:rPr>
                <w:rFonts w:ascii="Arial" w:hAnsi="Arial" w:cs="Arial"/>
                <w:b/>
                <w:i/>
                <w:sz w:val="20"/>
                <w:szCs w:val="20"/>
                <w:lang w:val="mn-MN"/>
              </w:rPr>
              <w:t xml:space="preserve">7. </w:t>
            </w:r>
            <w:r w:rsidR="00981B7C" w:rsidRPr="00981B7C">
              <w:rPr>
                <w:rFonts w:ascii="Arial" w:eastAsia="DengXian" w:hAnsi="Arial" w:cs="Arial"/>
                <w:b/>
                <w:sz w:val="20"/>
                <w:szCs w:val="20"/>
                <w:lang w:val="mn-MN"/>
              </w:rPr>
              <w:t>Нийтээр тэмдэглэх баярын болон тэмдэглэлт өдрүүдийн тухай хуульд нэмэлт оруулах тухай хуулийн төсөл</w:t>
            </w:r>
            <w:r w:rsidR="00981B7C" w:rsidRPr="00981B7C">
              <w:rPr>
                <w:rFonts w:ascii="Arial" w:eastAsia="DengXian" w:hAnsi="Arial" w:cs="Arial"/>
                <w:b/>
                <w:i/>
                <w:sz w:val="20"/>
                <w:szCs w:val="20"/>
                <w:lang w:val="mn-MN"/>
              </w:rPr>
              <w:t xml:space="preserve"> /</w:t>
            </w:r>
            <w:r w:rsidR="00981B7C" w:rsidRPr="00981B7C">
              <w:rPr>
                <w:rFonts w:ascii="Arial" w:eastAsia="DengXian" w:hAnsi="Arial" w:cs="Arial"/>
                <w:i/>
                <w:sz w:val="20"/>
                <w:szCs w:val="20"/>
                <w:lang w:val="mn-MN"/>
              </w:rPr>
              <w:t xml:space="preserve">Улсын Их Хурлын гишүүн Ц.Мөнхцэцэг нарын 3 гишүүн 2020.09.18-ны өдөр өргөн мэдүүлсэн, </w:t>
            </w:r>
            <w:r w:rsidR="00981B7C" w:rsidRPr="00981B7C">
              <w:rPr>
                <w:rFonts w:ascii="Arial" w:eastAsia="DengXian" w:hAnsi="Arial" w:cs="Arial"/>
                <w:b/>
                <w:i/>
                <w:sz w:val="20"/>
                <w:szCs w:val="20"/>
                <w:lang w:val="mn-MN"/>
              </w:rPr>
              <w:t>анхны хэлэлцүүлэг/</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64DE7EE6" w14:textId="1262CA9E" w:rsidR="00A27BB1" w:rsidRPr="00981B7C" w:rsidRDefault="00964EDB" w:rsidP="00964EDB">
            <w:pPr>
              <w:snapToGrid w:val="0"/>
              <w:jc w:val="center"/>
              <w:rPr>
                <w:rFonts w:ascii="Arial" w:hAnsi="Arial" w:cs="Arial"/>
                <w:sz w:val="20"/>
                <w:szCs w:val="20"/>
              </w:rPr>
            </w:pPr>
            <w:r>
              <w:rPr>
                <w:rFonts w:ascii="Arial" w:hAnsi="Arial" w:cs="Arial"/>
                <w:sz w:val="20"/>
                <w:szCs w:val="20"/>
              </w:rPr>
              <w:t>175</w:t>
            </w:r>
            <w:r w:rsidR="00A27BB1" w:rsidRPr="00981B7C">
              <w:rPr>
                <w:rFonts w:ascii="Arial" w:hAnsi="Arial" w:cs="Arial"/>
                <w:sz w:val="20"/>
                <w:szCs w:val="20"/>
              </w:rPr>
              <w:t>-</w:t>
            </w:r>
            <w:r>
              <w:rPr>
                <w:rFonts w:ascii="Arial" w:hAnsi="Arial" w:cs="Arial"/>
                <w:sz w:val="20"/>
                <w:szCs w:val="20"/>
              </w:rPr>
              <w:t>177</w:t>
            </w:r>
          </w:p>
        </w:tc>
      </w:tr>
      <w:tr w:rsidR="00981B7C" w:rsidRPr="00E764B0" w14:paraId="7B295E24" w14:textId="77777777" w:rsidTr="00981B7C">
        <w:tblPrEx>
          <w:tblCellMar>
            <w:top w:w="55" w:type="dxa"/>
            <w:bottom w:w="55" w:type="dxa"/>
            <w:right w:w="55" w:type="dxa"/>
          </w:tblCellMar>
        </w:tblPrEx>
        <w:trPr>
          <w:trHeight w:val="303"/>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7DF73696"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0FF6122E" w14:textId="67A23031" w:rsidR="00A27BB1" w:rsidRPr="00981B7C" w:rsidRDefault="00A27BB1" w:rsidP="00981B7C">
            <w:pPr>
              <w:ind w:left="57" w:right="57"/>
              <w:jc w:val="both"/>
              <w:rPr>
                <w:rFonts w:ascii="Arial" w:eastAsia="Times New Roman" w:hAnsi="Arial" w:cs="Arial"/>
                <w:i/>
                <w:sz w:val="20"/>
                <w:szCs w:val="20"/>
              </w:rPr>
            </w:pPr>
            <w:r w:rsidRPr="00981B7C">
              <w:rPr>
                <w:rFonts w:ascii="Arial" w:hAnsi="Arial" w:cs="Arial"/>
                <w:b/>
                <w:i/>
                <w:sz w:val="20"/>
                <w:szCs w:val="20"/>
                <w:lang w:val="mn-MN"/>
              </w:rPr>
              <w:t xml:space="preserve">8. </w:t>
            </w:r>
            <w:r w:rsidR="00981B7C" w:rsidRPr="00981B7C">
              <w:rPr>
                <w:rFonts w:ascii="Arial" w:eastAsia="DengXian" w:hAnsi="Arial" w:cs="Arial"/>
                <w:b/>
                <w:sz w:val="20"/>
                <w:szCs w:val="20"/>
                <w:lang w:val="mn-MN"/>
              </w:rPr>
              <w:t>“Ардын хувьсгалын 100 жилийн ойн хүндэт медаль бий болгох тухай” Улсын Их Хурлын тогтоолын төсөл</w:t>
            </w:r>
            <w:r w:rsidR="00981B7C" w:rsidRPr="00981B7C">
              <w:rPr>
                <w:rFonts w:ascii="Arial" w:eastAsia="DengXian" w:hAnsi="Arial" w:cs="Arial"/>
                <w:b/>
                <w:i/>
                <w:sz w:val="20"/>
                <w:szCs w:val="20"/>
                <w:lang w:val="mn-MN"/>
              </w:rPr>
              <w:t xml:space="preserve"> /</w:t>
            </w:r>
            <w:r w:rsidR="00981B7C" w:rsidRPr="00981B7C">
              <w:rPr>
                <w:rFonts w:ascii="Arial" w:eastAsia="DengXian" w:hAnsi="Arial" w:cs="Arial"/>
                <w:i/>
                <w:sz w:val="20"/>
                <w:szCs w:val="20"/>
                <w:lang w:val="mn-MN"/>
              </w:rPr>
              <w:t xml:space="preserve">Засгийн газар 2021.06.15-ны өдөр өргөн мэдүүлсэн, </w:t>
            </w:r>
            <w:r w:rsidR="00981B7C" w:rsidRPr="00981B7C">
              <w:rPr>
                <w:rFonts w:ascii="Arial" w:eastAsia="DengXian" w:hAnsi="Arial" w:cs="Arial"/>
                <w:b/>
                <w:i/>
                <w:sz w:val="20"/>
                <w:szCs w:val="20"/>
                <w:lang w:val="mn-MN"/>
              </w:rPr>
              <w:t>анхны хэлэлцүүлэг/</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6E242196" w14:textId="05076F9F" w:rsidR="00A27BB1" w:rsidRPr="00981B7C" w:rsidRDefault="00964EDB" w:rsidP="00964EDB">
            <w:pPr>
              <w:snapToGrid w:val="0"/>
              <w:jc w:val="center"/>
              <w:rPr>
                <w:rFonts w:ascii="Arial" w:hAnsi="Arial" w:cs="Arial"/>
                <w:sz w:val="20"/>
                <w:szCs w:val="20"/>
              </w:rPr>
            </w:pPr>
            <w:r>
              <w:rPr>
                <w:rFonts w:ascii="Arial" w:hAnsi="Arial" w:cs="Arial"/>
                <w:sz w:val="20"/>
                <w:szCs w:val="20"/>
              </w:rPr>
              <w:t>177</w:t>
            </w:r>
            <w:r w:rsidR="00A27BB1" w:rsidRPr="00981B7C">
              <w:rPr>
                <w:rFonts w:ascii="Arial" w:hAnsi="Arial" w:cs="Arial"/>
                <w:sz w:val="20"/>
                <w:szCs w:val="20"/>
              </w:rPr>
              <w:t>-</w:t>
            </w:r>
            <w:r>
              <w:rPr>
                <w:rFonts w:ascii="Arial" w:hAnsi="Arial" w:cs="Arial"/>
                <w:sz w:val="20"/>
                <w:szCs w:val="20"/>
              </w:rPr>
              <w:t>184</w:t>
            </w:r>
          </w:p>
        </w:tc>
      </w:tr>
      <w:tr w:rsidR="00981B7C" w:rsidRPr="00E764B0" w14:paraId="7C3AAE5B" w14:textId="77777777" w:rsidTr="00981B7C">
        <w:tblPrEx>
          <w:tblCellMar>
            <w:top w:w="55" w:type="dxa"/>
            <w:bottom w:w="55" w:type="dxa"/>
            <w:right w:w="55" w:type="dxa"/>
          </w:tblCellMar>
        </w:tblPrEx>
        <w:trPr>
          <w:trHeight w:val="303"/>
        </w:trPr>
        <w:tc>
          <w:tcPr>
            <w:tcW w:w="408" w:type="dxa"/>
            <w:tcBorders>
              <w:top w:val="single" w:sz="2" w:space="0" w:color="auto"/>
              <w:left w:val="single" w:sz="2" w:space="0" w:color="auto"/>
              <w:bottom w:val="single" w:sz="2" w:space="0" w:color="auto"/>
              <w:right w:val="single" w:sz="2" w:space="0" w:color="auto"/>
            </w:tcBorders>
            <w:shd w:val="clear" w:color="auto" w:fill="FFFFFF"/>
          </w:tcPr>
          <w:p w14:paraId="7D0D8595" w14:textId="77777777" w:rsidR="00A27BB1" w:rsidRPr="00981B7C" w:rsidRDefault="00A27BB1" w:rsidP="000D3372">
            <w:pPr>
              <w:snapToGrid w:val="0"/>
              <w:rPr>
                <w:rFonts w:ascii="Arial" w:hAnsi="Arial" w:cs="Arial"/>
                <w:sz w:val="20"/>
                <w:szCs w:val="20"/>
                <w:lang w:val="mn-MN"/>
              </w:rPr>
            </w:pPr>
          </w:p>
        </w:tc>
        <w:tc>
          <w:tcPr>
            <w:tcW w:w="7926" w:type="dxa"/>
            <w:tcBorders>
              <w:top w:val="single" w:sz="2" w:space="0" w:color="auto"/>
              <w:left w:val="single" w:sz="2" w:space="0" w:color="auto"/>
              <w:bottom w:val="single" w:sz="2" w:space="0" w:color="auto"/>
              <w:right w:val="single" w:sz="2" w:space="0" w:color="auto"/>
            </w:tcBorders>
            <w:shd w:val="clear" w:color="auto" w:fill="FFFFFF"/>
          </w:tcPr>
          <w:p w14:paraId="0ACAA4BC" w14:textId="30B450A1" w:rsidR="00A27BB1" w:rsidRPr="00981B7C" w:rsidRDefault="00A27BB1" w:rsidP="00981B7C">
            <w:pPr>
              <w:pStyle w:val="LO-normal"/>
              <w:spacing w:after="0" w:line="240" w:lineRule="auto"/>
              <w:ind w:left="57" w:right="57"/>
              <w:jc w:val="both"/>
              <w:outlineLvl w:val="0"/>
              <w:rPr>
                <w:rFonts w:ascii="Arial" w:eastAsia="Times New Roman" w:hAnsi="Arial" w:cs="Arial"/>
                <w:b/>
                <w:i/>
                <w:sz w:val="20"/>
                <w:szCs w:val="20"/>
                <w:lang w:val="mn-MN"/>
              </w:rPr>
            </w:pPr>
            <w:r w:rsidRPr="00981B7C">
              <w:rPr>
                <w:rFonts w:ascii="Arial" w:hAnsi="Arial" w:cs="Arial"/>
                <w:b/>
                <w:i/>
                <w:sz w:val="20"/>
                <w:szCs w:val="20"/>
                <w:lang w:val="mn-MN"/>
              </w:rPr>
              <w:t xml:space="preserve">9. </w:t>
            </w:r>
            <w:r w:rsidR="00981B7C" w:rsidRPr="00981B7C">
              <w:rPr>
                <w:rFonts w:ascii="Arial" w:eastAsia="Times New Roman" w:hAnsi="Arial" w:cs="Arial"/>
                <w:b/>
                <w:sz w:val="20"/>
                <w:szCs w:val="20"/>
                <w:lang w:val="mn-MN"/>
              </w:rPr>
              <w:t>“Монгол Улсын хөгжлийн 2022 оны төлөвлөгөө батлах тухай” Улсын Их Хурлын тогтоолын төсөл</w:t>
            </w:r>
            <w:r w:rsidR="00981B7C" w:rsidRPr="00981B7C">
              <w:rPr>
                <w:rFonts w:ascii="Arial" w:eastAsia="Times New Roman" w:hAnsi="Arial" w:cs="Arial"/>
                <w:b/>
                <w:i/>
                <w:sz w:val="20"/>
                <w:szCs w:val="20"/>
                <w:lang w:val="mn-MN"/>
              </w:rPr>
              <w:t xml:space="preserve"> /</w:t>
            </w:r>
            <w:r w:rsidR="00981B7C" w:rsidRPr="00981B7C">
              <w:rPr>
                <w:rFonts w:ascii="Arial" w:eastAsia="Times New Roman" w:hAnsi="Arial" w:cs="Arial"/>
                <w:i/>
                <w:sz w:val="20"/>
                <w:szCs w:val="20"/>
                <w:lang w:val="mn-MN"/>
              </w:rPr>
              <w:t xml:space="preserve">Засгийн газар 2021.05.25-ны өдөр өргөн мэдүүлсэн, </w:t>
            </w:r>
            <w:r w:rsidR="00981B7C" w:rsidRPr="00981B7C">
              <w:rPr>
                <w:rFonts w:ascii="Arial" w:eastAsia="Times New Roman" w:hAnsi="Arial" w:cs="Arial"/>
                <w:b/>
                <w:i/>
                <w:sz w:val="20"/>
                <w:szCs w:val="20"/>
                <w:lang w:val="mn-MN"/>
              </w:rPr>
              <w:t>анхны хэлэлцүүлэг/</w:t>
            </w:r>
          </w:p>
        </w:tc>
        <w:tc>
          <w:tcPr>
            <w:tcW w:w="1221" w:type="dxa"/>
            <w:tcBorders>
              <w:top w:val="single" w:sz="2" w:space="0" w:color="auto"/>
              <w:left w:val="single" w:sz="2" w:space="0" w:color="auto"/>
              <w:bottom w:val="single" w:sz="2" w:space="0" w:color="auto"/>
              <w:right w:val="single" w:sz="2" w:space="0" w:color="auto"/>
            </w:tcBorders>
            <w:shd w:val="clear" w:color="auto" w:fill="FFFFFF"/>
            <w:vAlign w:val="center"/>
          </w:tcPr>
          <w:p w14:paraId="1B1E80AA" w14:textId="360B9F17" w:rsidR="00A27BB1" w:rsidRPr="00981B7C" w:rsidRDefault="00A27BB1" w:rsidP="00964EDB">
            <w:pPr>
              <w:snapToGrid w:val="0"/>
              <w:jc w:val="center"/>
              <w:rPr>
                <w:rFonts w:ascii="Arial" w:hAnsi="Arial" w:cs="Arial"/>
                <w:sz w:val="20"/>
                <w:szCs w:val="20"/>
              </w:rPr>
            </w:pPr>
            <w:r w:rsidRPr="00981B7C">
              <w:rPr>
                <w:rFonts w:ascii="Arial" w:hAnsi="Arial" w:cs="Arial"/>
                <w:sz w:val="20"/>
                <w:szCs w:val="20"/>
              </w:rPr>
              <w:t>1</w:t>
            </w:r>
            <w:r w:rsidR="00964EDB">
              <w:rPr>
                <w:rFonts w:ascii="Arial" w:hAnsi="Arial" w:cs="Arial"/>
                <w:sz w:val="20"/>
                <w:szCs w:val="20"/>
              </w:rPr>
              <w:t>84</w:t>
            </w:r>
            <w:r w:rsidRPr="00981B7C">
              <w:rPr>
                <w:rFonts w:ascii="Arial" w:hAnsi="Arial" w:cs="Arial"/>
                <w:sz w:val="20"/>
                <w:szCs w:val="20"/>
              </w:rPr>
              <w:t>-</w:t>
            </w:r>
            <w:r w:rsidR="00964EDB">
              <w:rPr>
                <w:rFonts w:ascii="Arial" w:hAnsi="Arial" w:cs="Arial"/>
                <w:sz w:val="20"/>
                <w:szCs w:val="20"/>
              </w:rPr>
              <w:t>206</w:t>
            </w:r>
          </w:p>
        </w:tc>
      </w:tr>
    </w:tbl>
    <w:p w14:paraId="26D68E66" w14:textId="77777777" w:rsidR="00C94AC3" w:rsidRPr="008734DB" w:rsidRDefault="00C94AC3" w:rsidP="00C94AC3">
      <w:pPr>
        <w:ind w:left="284" w:hanging="284"/>
        <w:jc w:val="center"/>
        <w:rPr>
          <w:rFonts w:ascii="Arial" w:hAnsi="Arial" w:cs="Arial"/>
          <w:b/>
          <w:i/>
          <w:lang w:val="mn-MN"/>
        </w:rPr>
      </w:pPr>
    </w:p>
    <w:p w14:paraId="49E6D1F3" w14:textId="77777777" w:rsidR="00C94AC3" w:rsidRPr="008734DB" w:rsidRDefault="00C94AC3" w:rsidP="00C94AC3">
      <w:pPr>
        <w:ind w:left="284" w:hanging="284"/>
        <w:jc w:val="center"/>
        <w:rPr>
          <w:rFonts w:ascii="Arial" w:hAnsi="Arial" w:cs="Arial"/>
        </w:rPr>
      </w:pPr>
      <w:r w:rsidRPr="008734DB">
        <w:rPr>
          <w:rFonts w:ascii="Arial" w:hAnsi="Arial" w:cs="Arial"/>
          <w:b/>
          <w:i/>
          <w:lang w:val="mn-MN"/>
        </w:rPr>
        <w:t xml:space="preserve">Монгол Улсын Их Хурлын </w:t>
      </w:r>
      <w:r w:rsidRPr="008734DB">
        <w:rPr>
          <w:rFonts w:ascii="Arial" w:hAnsi="Arial" w:cs="Arial"/>
          <w:b/>
          <w:bCs/>
          <w:i/>
          <w:lang w:val="mn-MN"/>
        </w:rPr>
        <w:t>2021 оны хаврын ээлжит чуулганы</w:t>
      </w:r>
    </w:p>
    <w:p w14:paraId="37112E45" w14:textId="2B03137C" w:rsidR="00C94AC3" w:rsidRPr="008734DB" w:rsidRDefault="00C94AC3" w:rsidP="00C94AC3">
      <w:pPr>
        <w:jc w:val="center"/>
        <w:rPr>
          <w:rFonts w:ascii="Arial" w:hAnsi="Arial" w:cs="Arial"/>
        </w:rPr>
      </w:pPr>
      <w:r w:rsidRPr="008734DB">
        <w:rPr>
          <w:rFonts w:ascii="Arial" w:hAnsi="Arial" w:cs="Arial"/>
          <w:b/>
          <w:bCs/>
          <w:i/>
          <w:lang w:val="mn-MN"/>
        </w:rPr>
        <w:t>6 дугаар сарын 24-ний өдөр /Пүрэв гараг/-ийн нэгдсэн хуралдааны</w:t>
      </w:r>
    </w:p>
    <w:p w14:paraId="2928E27D" w14:textId="77777777" w:rsidR="00C94AC3" w:rsidRPr="008734DB" w:rsidRDefault="00C94AC3" w:rsidP="00C94AC3">
      <w:pPr>
        <w:jc w:val="center"/>
        <w:rPr>
          <w:rFonts w:ascii="Arial" w:hAnsi="Arial" w:cs="Arial"/>
        </w:rPr>
      </w:pPr>
      <w:r w:rsidRPr="008734DB">
        <w:rPr>
          <w:rFonts w:ascii="Arial" w:hAnsi="Arial" w:cs="Arial"/>
          <w:b/>
          <w:bCs/>
          <w:i/>
          <w:lang w:val="mn-MN"/>
        </w:rPr>
        <w:t>товч тэмдэглэл</w:t>
      </w:r>
    </w:p>
    <w:p w14:paraId="20858B96" w14:textId="77777777" w:rsidR="00C94AC3" w:rsidRPr="008734DB" w:rsidRDefault="00C94AC3" w:rsidP="00C94AC3">
      <w:pPr>
        <w:tabs>
          <w:tab w:val="center" w:pos="4674"/>
          <w:tab w:val="left" w:pos="8310"/>
        </w:tabs>
        <w:jc w:val="both"/>
        <w:rPr>
          <w:rFonts w:ascii="Arial" w:hAnsi="Arial" w:cs="Arial"/>
        </w:rPr>
      </w:pPr>
      <w:r w:rsidRPr="008734DB">
        <w:rPr>
          <w:rFonts w:ascii="Arial" w:hAnsi="Arial" w:cs="Arial"/>
          <w:lang w:val="mn-MN"/>
        </w:rPr>
        <w:tab/>
        <w:t> </w:t>
      </w:r>
      <w:r w:rsidRPr="008734DB">
        <w:rPr>
          <w:rFonts w:ascii="Arial" w:hAnsi="Arial" w:cs="Arial"/>
          <w:lang w:val="mn-MN"/>
        </w:rPr>
        <w:tab/>
      </w:r>
    </w:p>
    <w:p w14:paraId="3E48B97B" w14:textId="77777777" w:rsidR="00C94AC3" w:rsidRPr="008734DB" w:rsidRDefault="00C94AC3" w:rsidP="00B6699D">
      <w:pPr>
        <w:ind w:firstLine="720"/>
        <w:jc w:val="both"/>
        <w:rPr>
          <w:rFonts w:ascii="Arial" w:hAnsi="Arial" w:cs="Arial"/>
        </w:rPr>
      </w:pPr>
      <w:r w:rsidRPr="008734DB">
        <w:rPr>
          <w:rFonts w:ascii="Arial" w:hAnsi="Arial" w:cs="Arial"/>
          <w:lang w:val="mn-MN"/>
        </w:rPr>
        <w:lastRenderedPageBreak/>
        <w:t xml:space="preserve">Улсын Их Хурлын дарга Г.Занданшатар ирц, хэлэлцэх асуудлын дарааллыг танилцуулж, хуралдааныг даргалав. </w:t>
      </w:r>
    </w:p>
    <w:p w14:paraId="0700822C" w14:textId="77777777" w:rsidR="00C94AC3" w:rsidRPr="008734DB" w:rsidRDefault="00C94AC3" w:rsidP="00C94AC3">
      <w:pPr>
        <w:jc w:val="both"/>
        <w:rPr>
          <w:rFonts w:ascii="Arial" w:hAnsi="Arial" w:cs="Arial"/>
        </w:rPr>
      </w:pPr>
      <w:r w:rsidRPr="008734DB">
        <w:rPr>
          <w:rFonts w:ascii="Arial" w:hAnsi="Arial" w:cs="Arial"/>
          <w:lang w:val="mn-MN"/>
        </w:rPr>
        <w:t> </w:t>
      </w:r>
    </w:p>
    <w:p w14:paraId="398E8756" w14:textId="2ABD1743" w:rsidR="00C94AC3" w:rsidRPr="008734DB" w:rsidRDefault="00C94AC3" w:rsidP="00B6699D">
      <w:pPr>
        <w:ind w:firstLine="720"/>
        <w:jc w:val="both"/>
        <w:rPr>
          <w:rFonts w:ascii="Arial" w:hAnsi="Arial" w:cs="Arial"/>
        </w:rPr>
      </w:pPr>
      <w:r w:rsidRPr="008734DB">
        <w:rPr>
          <w:rFonts w:ascii="Arial" w:hAnsi="Arial" w:cs="Arial"/>
          <w:i/>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Хурлын гишүүн, Улсын Их Хурал дахь Ардчилсан намын бүлгийн дарга Д.Ганбат, Хууль зүйн байнгын хорооны дарга С.Бямбацогт, Улсын Их Хурлын гишүүн Н.Алтанхуяг, </w:t>
      </w:r>
      <w:r w:rsidR="00A906BC">
        <w:rPr>
          <w:rFonts w:ascii="Arial" w:hAnsi="Arial" w:cs="Arial"/>
          <w:i/>
          <w:lang w:val="mn-MN"/>
        </w:rPr>
        <w:t xml:space="preserve">С.Амарсайхан, </w:t>
      </w:r>
      <w:r w:rsidR="003A28F2">
        <w:rPr>
          <w:rFonts w:ascii="Arial" w:hAnsi="Arial" w:cs="Arial"/>
          <w:i/>
          <w:lang w:val="mn-MN"/>
        </w:rPr>
        <w:t xml:space="preserve">Г.Амартүвшин, Ё.Баатарбилэг, </w:t>
      </w:r>
      <w:r w:rsidRPr="008734DB">
        <w:rPr>
          <w:rFonts w:ascii="Arial" w:hAnsi="Arial" w:cs="Arial"/>
          <w:i/>
          <w:lang w:val="mn-MN"/>
        </w:rPr>
        <w:t>Х.Булгантуяа</w:t>
      </w:r>
      <w:r w:rsidR="007B244F">
        <w:rPr>
          <w:rFonts w:ascii="Arial" w:hAnsi="Arial" w:cs="Arial"/>
          <w:i/>
          <w:lang w:val="mn-MN"/>
        </w:rPr>
        <w:t xml:space="preserve">, </w:t>
      </w:r>
      <w:r w:rsidR="00D241E4">
        <w:rPr>
          <w:rFonts w:ascii="Arial" w:hAnsi="Arial" w:cs="Arial"/>
          <w:i/>
          <w:lang w:val="mn-MN"/>
        </w:rPr>
        <w:t xml:space="preserve">С.Ганбаатар, </w:t>
      </w:r>
      <w:r w:rsidR="008134BC">
        <w:rPr>
          <w:rFonts w:ascii="Arial" w:hAnsi="Arial" w:cs="Arial"/>
          <w:i/>
          <w:lang w:val="mn-MN"/>
        </w:rPr>
        <w:t xml:space="preserve">Ж.Ганбаатар, </w:t>
      </w:r>
      <w:r w:rsidR="007B244F">
        <w:rPr>
          <w:rFonts w:ascii="Arial" w:hAnsi="Arial" w:cs="Arial"/>
          <w:i/>
          <w:lang w:val="mn-MN"/>
        </w:rPr>
        <w:t xml:space="preserve">Б.Жавхлан, </w:t>
      </w:r>
      <w:r w:rsidR="00822BA3">
        <w:rPr>
          <w:rFonts w:ascii="Arial" w:hAnsi="Arial" w:cs="Arial"/>
          <w:i/>
          <w:lang w:val="mn-MN"/>
        </w:rPr>
        <w:t xml:space="preserve">Г.Дамдинням, </w:t>
      </w:r>
      <w:r w:rsidR="007B244F">
        <w:rPr>
          <w:rFonts w:ascii="Arial" w:hAnsi="Arial" w:cs="Arial"/>
          <w:i/>
          <w:lang w:val="mn-MN"/>
        </w:rPr>
        <w:t xml:space="preserve">Ц.Мөнх-Оргил, </w:t>
      </w:r>
      <w:r w:rsidR="00454A67">
        <w:rPr>
          <w:rFonts w:ascii="Arial" w:hAnsi="Arial" w:cs="Arial"/>
          <w:i/>
          <w:lang w:val="mn-MN"/>
        </w:rPr>
        <w:t xml:space="preserve">М.Оюунчимэг, </w:t>
      </w:r>
      <w:r w:rsidR="00893ADF">
        <w:rPr>
          <w:rFonts w:ascii="Arial" w:hAnsi="Arial" w:cs="Arial"/>
          <w:i/>
          <w:lang w:val="mn-MN"/>
        </w:rPr>
        <w:t xml:space="preserve">Б.Пүрэвдорж, </w:t>
      </w:r>
      <w:r w:rsidR="007B244F">
        <w:rPr>
          <w:rFonts w:ascii="Arial" w:hAnsi="Arial" w:cs="Arial"/>
          <w:i/>
          <w:lang w:val="mn-MN"/>
        </w:rPr>
        <w:t>Д.Тогтохсүрэн, С.Чинзориг</w:t>
      </w:r>
      <w:r w:rsidRPr="008734DB">
        <w:rPr>
          <w:rFonts w:ascii="Arial" w:hAnsi="Arial" w:cs="Arial"/>
          <w:i/>
          <w:lang w:val="mn-MN"/>
        </w:rPr>
        <w:t xml:space="preserve"> нар “Их хуралдай” танхимаас, бусад гишүүд MyParliament программ болон цахим хуралдааны программыг ашиглан чуулганы нэгдсэн хуралдаанд цахимаар оролцов.</w:t>
      </w:r>
    </w:p>
    <w:p w14:paraId="2BEAAE4F" w14:textId="77777777" w:rsidR="00C94AC3" w:rsidRPr="008734DB" w:rsidRDefault="00C94AC3" w:rsidP="00C94AC3">
      <w:pPr>
        <w:ind w:firstLine="567"/>
        <w:jc w:val="both"/>
        <w:rPr>
          <w:rFonts w:ascii="Arial" w:hAnsi="Arial" w:cs="Arial"/>
        </w:rPr>
      </w:pPr>
      <w:r w:rsidRPr="008734DB">
        <w:rPr>
          <w:rFonts w:ascii="Arial" w:eastAsia="Times New Roman" w:hAnsi="Arial" w:cs="Arial"/>
          <w:i/>
          <w:lang w:val="mn-MN"/>
        </w:rPr>
        <w:t> </w:t>
      </w:r>
    </w:p>
    <w:p w14:paraId="652DCBC9" w14:textId="2349C0BC" w:rsidR="00C94AC3" w:rsidRPr="008734DB" w:rsidRDefault="00C94AC3" w:rsidP="00B6699D">
      <w:pPr>
        <w:ind w:firstLine="720"/>
        <w:jc w:val="both"/>
        <w:rPr>
          <w:rFonts w:ascii="Arial" w:hAnsi="Arial" w:cs="Arial"/>
        </w:rPr>
      </w:pPr>
      <w:r w:rsidRPr="008734DB">
        <w:rPr>
          <w:rFonts w:ascii="Arial" w:eastAsia="Times New Roman" w:hAnsi="Arial" w:cs="Arial"/>
          <w:i/>
          <w:lang w:val="mn-MN"/>
        </w:rPr>
        <w:t>Хуралдаанд ирвэл зохих 75 гишүүнээс 54 гишүүн цахим хуралдааны программын ирцэд бүртгүүлж, 72.0 хувийн ирцтэйгээр хуралдаан 10 цаг 02 минутад Төрийн ордны “Их хуралдай” танхимд эхлэв.</w:t>
      </w:r>
    </w:p>
    <w:p w14:paraId="28EFDBFA" w14:textId="77777777" w:rsidR="00C94AC3" w:rsidRPr="008734DB" w:rsidRDefault="00C94AC3" w:rsidP="00C94AC3">
      <w:pPr>
        <w:ind w:firstLine="567"/>
        <w:jc w:val="both"/>
        <w:rPr>
          <w:rFonts w:ascii="Arial" w:hAnsi="Arial" w:cs="Arial"/>
        </w:rPr>
      </w:pPr>
      <w:r w:rsidRPr="008734DB">
        <w:rPr>
          <w:rFonts w:ascii="Arial" w:eastAsia="Times New Roman" w:hAnsi="Arial" w:cs="Arial"/>
          <w:i/>
          <w:lang w:val="mn-MN"/>
        </w:rPr>
        <w:t> </w:t>
      </w:r>
    </w:p>
    <w:p w14:paraId="0E80B3E9" w14:textId="6E1B74E0" w:rsidR="00C94AC3" w:rsidRDefault="00C94AC3" w:rsidP="00CA469D">
      <w:pPr>
        <w:ind w:firstLine="720"/>
        <w:jc w:val="both"/>
        <w:rPr>
          <w:rFonts w:ascii="Arial" w:hAnsi="Arial" w:cs="Arial"/>
          <w:i/>
          <w:iCs/>
          <w:shd w:val="clear" w:color="auto" w:fill="FFFFFF"/>
          <w:lang w:val="mn-MN"/>
        </w:rPr>
      </w:pPr>
      <w:r w:rsidRPr="008734DB">
        <w:rPr>
          <w:rFonts w:ascii="Arial" w:eastAsia="Times New Roman" w:hAnsi="Arial" w:cs="Arial"/>
          <w:i/>
          <w:lang w:val="mn-MN"/>
        </w:rPr>
        <w:t>Чөлөөтэй:</w:t>
      </w:r>
      <w:r w:rsidRPr="008734DB">
        <w:rPr>
          <w:rFonts w:ascii="Arial" w:hAnsi="Arial" w:cs="Arial"/>
          <w:i/>
          <w:iCs/>
          <w:shd w:val="clear" w:color="auto" w:fill="FFFFFF"/>
          <w:lang w:val="mn-MN"/>
        </w:rPr>
        <w:t> </w:t>
      </w:r>
      <w:r w:rsidR="007B244F">
        <w:rPr>
          <w:rFonts w:ascii="Arial" w:hAnsi="Arial" w:cs="Arial"/>
          <w:i/>
          <w:iCs/>
          <w:shd w:val="clear" w:color="auto" w:fill="FFFFFF"/>
          <w:lang w:val="mn-MN"/>
        </w:rPr>
        <w:t>Б.Жаргалмаа, Ш.Раднаасэд;</w:t>
      </w:r>
    </w:p>
    <w:p w14:paraId="2E5FA34C" w14:textId="666D5FE8" w:rsidR="007B244F" w:rsidRPr="008734DB" w:rsidRDefault="007B244F" w:rsidP="00CA469D">
      <w:pPr>
        <w:ind w:firstLine="720"/>
        <w:jc w:val="both"/>
        <w:rPr>
          <w:rFonts w:ascii="Arial" w:hAnsi="Arial" w:cs="Arial"/>
        </w:rPr>
      </w:pPr>
      <w:r>
        <w:rPr>
          <w:rFonts w:ascii="Arial" w:hAnsi="Arial" w:cs="Arial"/>
          <w:i/>
          <w:iCs/>
          <w:shd w:val="clear" w:color="auto" w:fill="FFFFFF"/>
          <w:lang w:val="mn-MN"/>
        </w:rPr>
        <w:t>Өвчтэй: Ц.Мөнхцэцэг.</w:t>
      </w:r>
    </w:p>
    <w:p w14:paraId="4CFFB1D9" w14:textId="77777777" w:rsidR="00830476" w:rsidRPr="008734DB" w:rsidRDefault="00830476" w:rsidP="00B6699D">
      <w:pPr>
        <w:ind w:firstLine="720"/>
        <w:jc w:val="both"/>
        <w:rPr>
          <w:rFonts w:ascii="Arial" w:hAnsi="Arial" w:cs="Arial"/>
          <w:i/>
          <w:iCs/>
          <w:shd w:val="clear" w:color="auto" w:fill="FFFFFF"/>
          <w:lang w:val="mn-MN"/>
        </w:rPr>
      </w:pPr>
    </w:p>
    <w:p w14:paraId="7FAE7B08" w14:textId="3361B203" w:rsidR="00830476" w:rsidRPr="008734DB" w:rsidRDefault="00830476" w:rsidP="00830476">
      <w:pPr>
        <w:ind w:firstLine="720"/>
        <w:jc w:val="both"/>
        <w:rPr>
          <w:rFonts w:ascii="Arial" w:hAnsi="Arial" w:cs="Arial"/>
          <w:iCs/>
          <w:lang w:val="mn-MN" w:bidi="mn-Mong-CN"/>
        </w:rPr>
      </w:pPr>
      <w:r w:rsidRPr="008734DB">
        <w:rPr>
          <w:rFonts w:ascii="Arial" w:hAnsi="Arial" w:cs="Arial"/>
          <w:iCs/>
          <w:lang w:val="mn-MN" w:bidi="mn-Mong-CN"/>
        </w:rPr>
        <w:t xml:space="preserve">Улсын Их Хурлын дарга Г.Занданшатар </w:t>
      </w:r>
      <w:r w:rsidR="00B96797" w:rsidRPr="008734DB">
        <w:rPr>
          <w:rFonts w:ascii="Arial" w:eastAsia="Times New Roman" w:hAnsi="Arial" w:cs="Arial"/>
          <w:lang w:val="mn-MN"/>
        </w:rPr>
        <w:t xml:space="preserve">энэ долоо хоногт төрсөн өдөр нь тохиож байгаа </w:t>
      </w:r>
      <w:r w:rsidRPr="008734DB">
        <w:rPr>
          <w:rFonts w:ascii="Arial" w:eastAsia="Times New Roman" w:hAnsi="Arial" w:cs="Arial"/>
          <w:lang w:val="mn-MN"/>
        </w:rPr>
        <w:t xml:space="preserve">Улсын Их Хурлын </w:t>
      </w:r>
      <w:r w:rsidR="00B96797" w:rsidRPr="008734DB">
        <w:rPr>
          <w:rFonts w:ascii="Arial" w:eastAsia="Times New Roman" w:hAnsi="Arial" w:cs="Arial"/>
          <w:lang w:val="mn-MN"/>
        </w:rPr>
        <w:t>гишүүн Г.Амартүвшин, С.Батболд нарт</w:t>
      </w:r>
      <w:r w:rsidRPr="008734DB">
        <w:rPr>
          <w:rFonts w:ascii="Arial" w:hAnsi="Arial" w:cs="Arial"/>
          <w:iCs/>
          <w:lang w:val="mn-MN" w:bidi="mn-Mong-CN"/>
        </w:rPr>
        <w:t xml:space="preserve"> Улсын Их Хурлын гишүүдийн нэрийн өмнөөс баярын мэнд хүргэж, эрүүл энх, аз жаргал, сайн сайхныг хүсэв.</w:t>
      </w:r>
    </w:p>
    <w:p w14:paraId="706413C1" w14:textId="77777777" w:rsidR="005D7741" w:rsidRPr="008734DB" w:rsidRDefault="005D7741" w:rsidP="00830476">
      <w:pPr>
        <w:ind w:firstLine="720"/>
        <w:jc w:val="both"/>
        <w:rPr>
          <w:rFonts w:ascii="Arial" w:hAnsi="Arial" w:cs="Arial"/>
          <w:iCs/>
          <w:lang w:val="mn-MN" w:bidi="mn-Mong-CN"/>
        </w:rPr>
      </w:pPr>
    </w:p>
    <w:p w14:paraId="7E29B0DC" w14:textId="2F157281" w:rsidR="005D7741" w:rsidRPr="008734DB" w:rsidRDefault="005D7741" w:rsidP="005D774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Их Хурлын чуулганы хуралдааны дэгийн тухай </w:t>
      </w:r>
      <w:r w:rsidR="008B6A4E">
        <w:rPr>
          <w:rFonts w:ascii="Arial" w:eastAsia="Times New Roman" w:hAnsi="Arial" w:cs="Arial"/>
          <w:sz w:val="24"/>
          <w:szCs w:val="24"/>
          <w:lang w:val="mn-MN"/>
        </w:rPr>
        <w:t>хуулийн 13 дугаар зүйлийн 13.4-т</w:t>
      </w:r>
      <w:r w:rsidRPr="008734DB">
        <w:rPr>
          <w:rFonts w:ascii="Arial" w:eastAsia="Times New Roman" w:hAnsi="Arial" w:cs="Arial"/>
          <w:sz w:val="24"/>
          <w:szCs w:val="24"/>
          <w:lang w:val="mn-MN"/>
        </w:rPr>
        <w:t xml:space="preserve"> “Гишүүн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 бүхий саналаа бичгээр ирүүлнэ.” гэж заасны дагуу Улсын Их Хурлын гишүүн Н.Алтанхуягаас ирүүлсэн 03/55/84 дугаартай албан бичгийг уншиж танилцуулав. </w:t>
      </w:r>
    </w:p>
    <w:p w14:paraId="2072F5D7" w14:textId="77777777" w:rsidR="005D7741" w:rsidRPr="008734DB" w:rsidRDefault="005D7741" w:rsidP="005D7741">
      <w:pPr>
        <w:pStyle w:val="LO-normal"/>
        <w:spacing w:after="0" w:line="240" w:lineRule="auto"/>
        <w:ind w:firstLine="720"/>
        <w:jc w:val="both"/>
        <w:rPr>
          <w:rFonts w:ascii="Arial" w:eastAsia="Times New Roman" w:hAnsi="Arial" w:cs="Arial"/>
          <w:sz w:val="24"/>
          <w:szCs w:val="24"/>
          <w:lang w:val="mn-MN"/>
        </w:rPr>
      </w:pPr>
    </w:p>
    <w:p w14:paraId="754DEDC7" w14:textId="77777777" w:rsidR="005D7741" w:rsidRPr="008734DB" w:rsidRDefault="005D7741" w:rsidP="005D774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Улсын Их  Хурлын гишүүн Н.Алтанхуяг хэлэлцэх асуудалтай холбогдуулан үг хэлэв.</w:t>
      </w:r>
    </w:p>
    <w:p w14:paraId="4A56C754" w14:textId="77777777" w:rsidR="005D7741" w:rsidRPr="008734DB" w:rsidRDefault="005D7741" w:rsidP="00830476">
      <w:pPr>
        <w:ind w:firstLine="720"/>
        <w:jc w:val="both"/>
        <w:rPr>
          <w:rFonts w:ascii="Arial" w:hAnsi="Arial" w:cs="Arial"/>
          <w:iCs/>
          <w:lang w:val="mn-MN" w:bidi="mn-Mong-CN"/>
        </w:rPr>
      </w:pPr>
    </w:p>
    <w:p w14:paraId="35F8F384" w14:textId="4414C496" w:rsidR="00B6699D" w:rsidRPr="008734DB" w:rsidRDefault="00B6699D" w:rsidP="00B6699D">
      <w:pPr>
        <w:pStyle w:val="LO-normal"/>
        <w:spacing w:after="0" w:line="240" w:lineRule="auto"/>
        <w:jc w:val="both"/>
        <w:outlineLvl w:val="0"/>
        <w:rPr>
          <w:rFonts w:ascii="Arial" w:eastAsia="Times New Roman" w:hAnsi="Arial" w:cs="Arial"/>
          <w:b/>
          <w:i/>
          <w:sz w:val="24"/>
          <w:szCs w:val="24"/>
          <w:lang w:val="mn-MN"/>
        </w:rPr>
      </w:pPr>
      <w:r w:rsidRPr="008734DB">
        <w:rPr>
          <w:rFonts w:ascii="Arial" w:hAnsi="Arial" w:cs="Arial"/>
          <w:sz w:val="24"/>
          <w:szCs w:val="24"/>
        </w:rPr>
        <w:tab/>
      </w:r>
      <w:r w:rsidRPr="008734DB">
        <w:rPr>
          <w:rFonts w:ascii="Arial" w:eastAsia="Times New Roman" w:hAnsi="Arial" w:cs="Arial"/>
          <w:b/>
          <w:i/>
          <w:sz w:val="24"/>
          <w:szCs w:val="24"/>
          <w:lang w:val="mn-MN"/>
        </w:rPr>
        <w:t>Нэг.Коронавируст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w:t>
      </w:r>
      <w:r w:rsidRPr="008734DB">
        <w:rPr>
          <w:rFonts w:ascii="Arial" w:eastAsia="Times New Roman" w:hAnsi="Arial" w:cs="Arial"/>
          <w:i/>
          <w:sz w:val="24"/>
          <w:szCs w:val="24"/>
          <w:lang w:val="mn-MN"/>
        </w:rPr>
        <w:t xml:space="preserve">Засгийн газар 2021.06.18-ны өдөр өргөн мэдүүлсэн, </w:t>
      </w:r>
      <w:r w:rsidRPr="008734DB">
        <w:rPr>
          <w:rFonts w:ascii="Arial" w:eastAsia="Times New Roman" w:hAnsi="Arial" w:cs="Arial"/>
          <w:b/>
          <w:i/>
          <w:sz w:val="24"/>
          <w:szCs w:val="24"/>
          <w:lang w:val="mn-MN"/>
        </w:rPr>
        <w:t>хэлэлцэх эсэх/</w:t>
      </w:r>
    </w:p>
    <w:p w14:paraId="65CD6B80" w14:textId="77777777" w:rsidR="007E2BD2" w:rsidRPr="008734DB" w:rsidRDefault="007E2BD2" w:rsidP="00B6699D">
      <w:pPr>
        <w:pStyle w:val="LO-normal"/>
        <w:spacing w:after="0" w:line="240" w:lineRule="auto"/>
        <w:jc w:val="both"/>
        <w:outlineLvl w:val="0"/>
        <w:rPr>
          <w:rFonts w:ascii="Arial" w:eastAsia="Times New Roman" w:hAnsi="Arial" w:cs="Arial"/>
          <w:b/>
          <w:i/>
          <w:sz w:val="24"/>
          <w:szCs w:val="24"/>
          <w:lang w:val="mn-MN"/>
        </w:rPr>
      </w:pPr>
    </w:p>
    <w:p w14:paraId="6C4C2954" w14:textId="73AAC2D1" w:rsidR="00BC31DE" w:rsidRPr="008734DB" w:rsidRDefault="00BC31DE" w:rsidP="00BC31DE">
      <w:pPr>
        <w:pStyle w:val="lo-normal0"/>
        <w:spacing w:before="0" w:beforeAutospacing="0" w:after="0" w:afterAutospacing="0"/>
        <w:ind w:firstLine="720"/>
        <w:jc w:val="both"/>
      </w:pPr>
      <w:r w:rsidRPr="008734DB">
        <w:rPr>
          <w:rFonts w:ascii="Arial" w:eastAsia="Times New Roman" w:hAnsi="Arial" w:cs="Arial"/>
          <w:shd w:val="clear" w:color="auto" w:fill="FFFFFF"/>
        </w:rPr>
        <w:t xml:space="preserve">Хэлэлцэж буй асуудалтай холбогдуулан Улсын Их Хурлын гишүүн, </w:t>
      </w:r>
      <w:r w:rsidRPr="008734DB">
        <w:rPr>
          <w:rStyle w:val="mceitemhidden"/>
          <w:rFonts w:ascii="Arial" w:eastAsia="Times New Roman" w:hAnsi="Arial" w:cs="Arial"/>
        </w:rPr>
        <w:t>Монгол Улсын Шадар сайд, Улсын онцгой комиссын дарга С.</w:t>
      </w:r>
      <w:r w:rsidRPr="008734DB">
        <w:rPr>
          <w:rStyle w:val="mceitemhiddenspellword"/>
          <w:rFonts w:ascii="Arial" w:eastAsia="Times New Roman" w:hAnsi="Arial" w:cs="Arial"/>
        </w:rPr>
        <w:t>Амарсайхан</w:t>
      </w:r>
      <w:r w:rsidRPr="008734DB">
        <w:rPr>
          <w:rStyle w:val="mceitemhidden"/>
          <w:rFonts w:ascii="Arial" w:eastAsia="Times New Roman" w:hAnsi="Arial" w:cs="Arial"/>
        </w:rPr>
        <w:t>, Эрүүл мэндийн сайд С.Энхболд,</w:t>
      </w:r>
      <w:r w:rsidR="00E32406" w:rsidRPr="008734DB">
        <w:rPr>
          <w:rStyle w:val="mceitemhidden"/>
          <w:rFonts w:ascii="Arial" w:eastAsia="Times New Roman" w:hAnsi="Arial" w:cs="Arial"/>
        </w:rPr>
        <w:t xml:space="preserve"> Сангийн сайд Б.Жавхлан,</w:t>
      </w:r>
      <w:r w:rsidRPr="008734DB">
        <w:rPr>
          <w:rStyle w:val="mceitemhidden"/>
          <w:rFonts w:ascii="Arial" w:eastAsia="Times New Roman" w:hAnsi="Arial" w:cs="Arial"/>
        </w:rPr>
        <w:t xml:space="preserve"> </w:t>
      </w:r>
      <w:r w:rsidRPr="008734DB">
        <w:rPr>
          <w:rFonts w:ascii="Arial" w:eastAsia="Times New Roman" w:hAnsi="Arial" w:cs="Arial"/>
          <w:lang w:val="mn-MN"/>
        </w:rPr>
        <w:t xml:space="preserve">Хөдөлмөр, нийгмийн хамгааллын сайд А.Ариунзаяа, Зам, тээврийн хөгжлийн сайд Л.Халтар, </w:t>
      </w:r>
      <w:r w:rsidR="00E32406" w:rsidRPr="008734DB">
        <w:rPr>
          <w:rFonts w:ascii="Arial" w:eastAsia="Times New Roman" w:hAnsi="Arial" w:cs="Arial"/>
          <w:lang w:val="mn-MN"/>
        </w:rPr>
        <w:t xml:space="preserve">Уул уурхай, хүнд үйлдвэрийн сайд Г.Ёндон, </w:t>
      </w:r>
      <w:r w:rsidRPr="008734DB">
        <w:rPr>
          <w:rFonts w:ascii="Arial" w:eastAsia="Times New Roman" w:hAnsi="Arial" w:cs="Arial"/>
          <w:lang w:val="mn-MN"/>
        </w:rPr>
        <w:t xml:space="preserve">Эрчим хүчний сайд Н.Тавинбэх, Гадаад харилцааны яамны Төрийн </w:t>
      </w:r>
      <w:r w:rsidRPr="008734DB">
        <w:rPr>
          <w:rFonts w:ascii="Arial" w:eastAsia="Times New Roman" w:hAnsi="Arial" w:cs="Arial"/>
          <w:lang w:val="mn-MN"/>
        </w:rPr>
        <w:lastRenderedPageBreak/>
        <w:t>нарийн бичгийн дарга Н.Анхбаяр, Хил хамгаалах ерөнхий газрын Хилийн боомтын аюулгүй байдал, шалган нэвтрүүлэх газрын дарга Ц.Мягмардорж, Эрүүл мэндийн даатгалын ерөнхий газрын дарга Л.Бямбасүрэн, Сангийн яамны Хууль</w:t>
      </w:r>
      <w:r w:rsidR="00D515AA">
        <w:rPr>
          <w:rFonts w:ascii="Arial" w:eastAsia="Times New Roman" w:hAnsi="Arial" w:cs="Arial"/>
          <w:lang w:val="mn-MN"/>
        </w:rPr>
        <w:t>,</w:t>
      </w:r>
      <w:r w:rsidRPr="008734DB">
        <w:rPr>
          <w:rFonts w:ascii="Arial" w:eastAsia="Times New Roman" w:hAnsi="Arial" w:cs="Arial"/>
          <w:lang w:val="mn-MN"/>
        </w:rPr>
        <w:t xml:space="preserve"> эрх зүйн газрын дарга З.Энхболд, Сангийн яамны Төсвийн зарлагын хэлтсийн дарга М.Санжаадорж, Сангийн яамны Хилийн боомтын үндэсний зөвлөлийн нарийн бичгийн дарга Л.Баяртулга,</w:t>
      </w:r>
      <w:r w:rsidRPr="008734DB">
        <w:rPr>
          <w:rStyle w:val="mceitemhidden"/>
          <w:rFonts w:ascii="Arial" w:eastAsia="Times New Roman" w:hAnsi="Arial" w:cs="Arial"/>
        </w:rPr>
        <w:t xml:space="preserve"> Улсын онцгой комиссын Нарийн бичгийн дарга Т.Баярхүү, </w:t>
      </w:r>
      <w:r w:rsidRPr="008734DB">
        <w:rPr>
          <w:rFonts w:ascii="Arial" w:eastAsia="Times New Roman" w:hAnsi="Arial" w:cs="Arial"/>
          <w:lang w:val="mn-MN"/>
        </w:rPr>
        <w:t xml:space="preserve">Онцгой байдлын ерөнхий газрын дарга Г.Ариунбуян, </w:t>
      </w:r>
      <w:r w:rsidRPr="008734DB">
        <w:rPr>
          <w:rStyle w:val="mceitemhidden"/>
          <w:rFonts w:ascii="Arial" w:eastAsia="Times New Roman" w:hAnsi="Arial" w:cs="Arial"/>
        </w:rPr>
        <w:t>Онцгой байдлын ерөнхий газрын дэд дарга бөгөөд Шуурхай штабын дарга Ц.Ганзориг, Халдварт өвчин судлалын үндэсний төвийн захирал Л.Баттөр, Шадар сайдын ахлах зөвлөх бөгөөд Ажлын албаны дарга Ц.</w:t>
      </w:r>
      <w:r w:rsidRPr="008734DB">
        <w:rPr>
          <w:rStyle w:val="mceitemhiddenspellword"/>
          <w:rFonts w:ascii="Arial" w:eastAsia="Times New Roman" w:hAnsi="Arial" w:cs="Arial"/>
        </w:rPr>
        <w:t>Уртнасан</w:t>
      </w:r>
      <w:r w:rsidRPr="008734DB">
        <w:rPr>
          <w:rStyle w:val="mceitemhidden"/>
          <w:rFonts w:ascii="Arial" w:eastAsia="Times New Roman" w:hAnsi="Arial" w:cs="Arial"/>
        </w:rPr>
        <w:t xml:space="preserve">, Шадар сайдын зөвлөх П.Оюунчимэг нар </w:t>
      </w:r>
      <w:r w:rsidRPr="008734DB">
        <w:rPr>
          <w:rFonts w:ascii="Arial" w:hAnsi="Arial" w:cs="Arial"/>
          <w:lang w:val="mn-MN"/>
        </w:rPr>
        <w:t xml:space="preserve">“Их </w:t>
      </w:r>
      <w:r w:rsidR="00DA1A19" w:rsidRPr="008734DB">
        <w:rPr>
          <w:rFonts w:ascii="Arial" w:hAnsi="Arial" w:cs="Arial"/>
          <w:lang w:val="mn-MN"/>
        </w:rPr>
        <w:t>хуралдай</w:t>
      </w:r>
      <w:r w:rsidRPr="008734DB">
        <w:rPr>
          <w:rFonts w:ascii="Arial" w:hAnsi="Arial" w:cs="Arial"/>
          <w:lang w:val="mn-MN"/>
        </w:rPr>
        <w:t>” танхимаас</w:t>
      </w:r>
      <w:r w:rsidRPr="008734DB">
        <w:rPr>
          <w:rFonts w:ascii="Arial" w:hAnsi="Arial" w:cs="Arial"/>
          <w:i/>
          <w:lang w:val="mn-MN"/>
        </w:rPr>
        <w:t xml:space="preserve"> </w:t>
      </w:r>
      <w:r w:rsidRPr="008734DB">
        <w:rPr>
          <w:rStyle w:val="mceitemhidden"/>
          <w:rFonts w:ascii="Arial" w:eastAsia="Times New Roman" w:hAnsi="Arial" w:cs="Arial"/>
        </w:rPr>
        <w:t xml:space="preserve">оролцов. </w:t>
      </w:r>
    </w:p>
    <w:p w14:paraId="14A20038" w14:textId="77777777" w:rsidR="007E2BD2" w:rsidRPr="008734DB" w:rsidRDefault="007E2BD2" w:rsidP="00B6699D">
      <w:pPr>
        <w:pStyle w:val="LO-normal"/>
        <w:spacing w:after="0" w:line="240" w:lineRule="auto"/>
        <w:jc w:val="both"/>
        <w:outlineLvl w:val="0"/>
        <w:rPr>
          <w:rFonts w:ascii="Arial" w:eastAsia="Times New Roman" w:hAnsi="Arial" w:cs="Arial"/>
          <w:b/>
          <w:i/>
          <w:sz w:val="24"/>
          <w:szCs w:val="24"/>
          <w:lang w:val="mn-MN"/>
        </w:rPr>
      </w:pPr>
    </w:p>
    <w:p w14:paraId="05C6B4C4" w14:textId="733B519F" w:rsidR="0083382B" w:rsidRPr="008734DB" w:rsidRDefault="0083382B" w:rsidP="0083382B">
      <w:pPr>
        <w:ind w:firstLine="720"/>
        <w:jc w:val="both"/>
        <w:rPr>
          <w:rFonts w:ascii="Arial" w:hAnsi="Arial" w:cs="Arial"/>
        </w:rPr>
      </w:pPr>
      <w:r w:rsidRPr="008734DB">
        <w:rPr>
          <w:rFonts w:ascii="Arial" w:hAnsi="Arial" w:cs="Arial"/>
        </w:rPr>
        <w:t xml:space="preserve">Хуралдаанд </w:t>
      </w:r>
      <w:r w:rsidRPr="008734DB">
        <w:rPr>
          <w:rFonts w:ascii="Arial" w:hAnsi="Arial" w:cs="Arial"/>
          <w:lang w:val="mn-MN"/>
        </w:rPr>
        <w:t xml:space="preserve">Улсын Их Хурлын Ерөнхий нарийн бичгийн дарга Л.Өлзийсайхан, Улсын Их Хурлын Тамгын газрын Тэргүүн дэд дарга О.Номинчимэг, Хууль, эрх зүйн газрын дарга Э.Түвшинжаргал, </w:t>
      </w:r>
      <w:r w:rsidR="002E4353" w:rsidRPr="008734DB">
        <w:rPr>
          <w:rFonts w:ascii="Arial" w:hAnsi="Arial" w:cs="Arial"/>
          <w:lang w:val="mn-MN"/>
        </w:rPr>
        <w:t xml:space="preserve">мөн газрын Зөвлөхүүдийн албаны зөвлөх Б.Баярмаа, </w:t>
      </w:r>
      <w:r w:rsidRPr="008734DB">
        <w:rPr>
          <w:rFonts w:ascii="Arial" w:hAnsi="Arial" w:cs="Arial"/>
        </w:rPr>
        <w:t xml:space="preserve">Байнгын хорооны асуудал хариуцсан хэлтсийн </w:t>
      </w:r>
      <w:r w:rsidR="00A96FDB" w:rsidRPr="008734DB">
        <w:rPr>
          <w:rFonts w:ascii="Arial" w:hAnsi="Arial" w:cs="Arial"/>
        </w:rPr>
        <w:t>Аюулгүй байдал, гадаад бодлогын</w:t>
      </w:r>
      <w:r w:rsidRPr="008734DB">
        <w:rPr>
          <w:rFonts w:ascii="Arial" w:hAnsi="Arial" w:cs="Arial"/>
        </w:rPr>
        <w:t xml:space="preserve"> байнгын хороо хариуцсан ахлах зөвлөх </w:t>
      </w:r>
      <w:r w:rsidR="00A96FDB" w:rsidRPr="008734DB">
        <w:rPr>
          <w:rFonts w:ascii="Arial" w:hAnsi="Arial" w:cs="Arial"/>
        </w:rPr>
        <w:t>Ж.Лхагвасүрэн</w:t>
      </w:r>
      <w:r w:rsidRPr="008734DB">
        <w:rPr>
          <w:rFonts w:ascii="Arial" w:hAnsi="Arial" w:cs="Arial"/>
        </w:rPr>
        <w:t xml:space="preserve"> нар байлцав. </w:t>
      </w:r>
    </w:p>
    <w:p w14:paraId="70A2BF76" w14:textId="77777777" w:rsidR="00C7655C" w:rsidRPr="008734DB" w:rsidRDefault="00C7655C" w:rsidP="0083382B">
      <w:pPr>
        <w:ind w:firstLine="720"/>
        <w:jc w:val="both"/>
        <w:rPr>
          <w:rFonts w:ascii="Arial" w:hAnsi="Arial" w:cs="Arial"/>
        </w:rPr>
      </w:pPr>
    </w:p>
    <w:p w14:paraId="664FB544" w14:textId="0AFBA1F1" w:rsidR="00DA1A19" w:rsidRPr="008734DB" w:rsidRDefault="00DA1A19" w:rsidP="00DA1A19">
      <w:pPr>
        <w:ind w:firstLine="720"/>
        <w:jc w:val="both"/>
        <w:rPr>
          <w:rFonts w:ascii="Arial" w:hAnsi="Arial" w:cs="Arial"/>
          <w:lang w:val="mn-MN" w:eastAsia="ja-JP"/>
        </w:rPr>
      </w:pPr>
      <w:r w:rsidRPr="008734DB">
        <w:rPr>
          <w:rFonts w:ascii="Arial" w:hAnsi="Arial" w:cs="Arial"/>
          <w:lang w:val="mn-MN" w:eastAsia="ja-JP"/>
        </w:rPr>
        <w:t>Төслийн үзэл баримтлалын талаар илтгэлийг</w:t>
      </w:r>
      <w:r w:rsidRPr="008734DB">
        <w:rPr>
          <w:rFonts w:ascii="Arial" w:eastAsia="Times New Roman" w:hAnsi="Arial" w:cs="Arial"/>
          <w:lang w:val="mn-MN"/>
        </w:rPr>
        <w:t xml:space="preserve"> </w:t>
      </w:r>
      <w:r w:rsidR="00C7655C" w:rsidRPr="008734DB">
        <w:rPr>
          <w:rFonts w:ascii="Arial" w:eastAsia="Times New Roman" w:hAnsi="Arial" w:cs="Arial"/>
          <w:shd w:val="clear" w:color="auto" w:fill="FFFFFF"/>
        </w:rPr>
        <w:t xml:space="preserve">Улсын Их Хурлын гишүүн, </w:t>
      </w:r>
      <w:r w:rsidR="00C7655C" w:rsidRPr="008734DB">
        <w:rPr>
          <w:rStyle w:val="mceitemhidden"/>
          <w:rFonts w:ascii="Arial" w:eastAsia="Times New Roman" w:hAnsi="Arial" w:cs="Arial"/>
        </w:rPr>
        <w:t>Монгол Улсын Шадар сайд С.</w:t>
      </w:r>
      <w:r w:rsidR="00C7655C" w:rsidRPr="008734DB">
        <w:rPr>
          <w:rStyle w:val="mceitemhiddenspellword"/>
          <w:rFonts w:ascii="Arial" w:eastAsia="Times New Roman" w:hAnsi="Arial" w:cs="Arial"/>
        </w:rPr>
        <w:t>Амарсайхан,</w:t>
      </w:r>
      <w:r w:rsidR="00406A48" w:rsidRPr="008734DB">
        <w:rPr>
          <w:rStyle w:val="mceitemhiddenspellword"/>
          <w:rFonts w:ascii="Arial" w:eastAsia="Times New Roman" w:hAnsi="Arial" w:cs="Arial"/>
        </w:rPr>
        <w:t xml:space="preserve"> </w:t>
      </w:r>
      <w:r w:rsidR="00963504" w:rsidRPr="008734DB">
        <w:rPr>
          <w:rFonts w:ascii="Arial" w:eastAsia="Times New Roman" w:hAnsi="Arial" w:cs="Arial"/>
          <w:lang w:val="mn-MN"/>
        </w:rPr>
        <w:t xml:space="preserve">хуулийн төслийн хэлэлцэх эсэх талаар </w:t>
      </w:r>
      <w:r w:rsidR="00406A48" w:rsidRPr="008734DB">
        <w:rPr>
          <w:rFonts w:ascii="Arial" w:eastAsia="Times New Roman" w:hAnsi="Arial" w:cs="Arial"/>
          <w:lang w:val="mn-MN"/>
        </w:rPr>
        <w:t>Аюулгүй байдал,</w:t>
      </w:r>
      <w:r w:rsidR="001F1B64" w:rsidRPr="008734DB">
        <w:rPr>
          <w:rFonts w:ascii="Arial" w:eastAsia="Times New Roman" w:hAnsi="Arial" w:cs="Arial"/>
          <w:lang w:val="mn-MN"/>
        </w:rPr>
        <w:t xml:space="preserve"> гадаад бодлогын б</w:t>
      </w:r>
      <w:r w:rsidR="00963504" w:rsidRPr="008734DB">
        <w:rPr>
          <w:rFonts w:ascii="Arial" w:eastAsia="Times New Roman" w:hAnsi="Arial" w:cs="Arial"/>
          <w:lang w:val="mn-MN"/>
        </w:rPr>
        <w:t>айнгын хорооноос гаргасан</w:t>
      </w:r>
      <w:r w:rsidR="00406A48" w:rsidRPr="008734DB">
        <w:rPr>
          <w:rFonts w:ascii="Arial" w:eastAsia="Times New Roman" w:hAnsi="Arial" w:cs="Arial"/>
          <w:lang w:val="mn-MN"/>
        </w:rPr>
        <w:t xml:space="preserve"> санал, дүгнэлтийг Улсын Их Хурлын гишүүн Ш</w:t>
      </w:r>
      <w:r w:rsidR="009E0353" w:rsidRPr="008734DB">
        <w:rPr>
          <w:rFonts w:ascii="Arial" w:eastAsia="Times New Roman" w:hAnsi="Arial" w:cs="Arial"/>
          <w:lang w:val="mn-MN"/>
        </w:rPr>
        <w:t>.</w:t>
      </w:r>
      <w:r w:rsidR="00406A48" w:rsidRPr="008734DB">
        <w:rPr>
          <w:rFonts w:ascii="Arial" w:eastAsia="Times New Roman" w:hAnsi="Arial" w:cs="Arial"/>
          <w:lang w:val="mn-MN"/>
        </w:rPr>
        <w:t>Адьшаа</w:t>
      </w:r>
      <w:r w:rsidR="009E0353" w:rsidRPr="008734DB">
        <w:rPr>
          <w:rFonts w:ascii="Arial" w:eastAsia="Times New Roman" w:hAnsi="Arial" w:cs="Arial"/>
          <w:lang w:val="mn-MN"/>
        </w:rPr>
        <w:t xml:space="preserve"> </w:t>
      </w:r>
      <w:r w:rsidRPr="008734DB">
        <w:rPr>
          <w:rFonts w:ascii="Arial" w:hAnsi="Arial" w:cs="Arial"/>
          <w:lang w:val="mn-MN" w:eastAsia="ja-JP"/>
        </w:rPr>
        <w:t xml:space="preserve">нар “Их хуралдай” танхимаас танилцуулав. </w:t>
      </w:r>
    </w:p>
    <w:p w14:paraId="2E97FC45" w14:textId="2AB113C2" w:rsidR="00C7655C" w:rsidRPr="008734DB" w:rsidRDefault="00C7655C" w:rsidP="0083382B">
      <w:pPr>
        <w:ind w:firstLine="720"/>
        <w:jc w:val="both"/>
        <w:rPr>
          <w:rFonts w:ascii="Arial" w:hAnsi="Arial" w:cs="Arial"/>
        </w:rPr>
      </w:pPr>
    </w:p>
    <w:p w14:paraId="6DF211DE" w14:textId="65A9644E" w:rsidR="00654F44" w:rsidRPr="008734DB" w:rsidRDefault="00654F44" w:rsidP="00654F44">
      <w:pPr>
        <w:pStyle w:val="lo-normal0"/>
        <w:spacing w:before="0" w:beforeAutospacing="0" w:after="0" w:afterAutospacing="0"/>
        <w:ind w:firstLine="720"/>
        <w:jc w:val="both"/>
        <w:rPr>
          <w:rStyle w:val="mceitemhidden"/>
          <w:rFonts w:ascii="Arial" w:hAnsi="Arial" w:cs="Arial"/>
        </w:rPr>
      </w:pPr>
      <w:r w:rsidRPr="008734DB">
        <w:rPr>
          <w:rStyle w:val="mceitemhidden"/>
          <w:rFonts w:ascii="Arial" w:hAnsi="Arial" w:cs="Arial"/>
        </w:rPr>
        <w:t>Илтгэл болон Байнгын хорооны санал, дүгнэлттэй холбогдуулан Улсын Их Хурлын гишүүн С.Одонтуяа,</w:t>
      </w:r>
      <w:r w:rsidR="00F1770D" w:rsidRPr="008734DB">
        <w:rPr>
          <w:rStyle w:val="mceitemhidden"/>
          <w:rFonts w:ascii="Arial" w:hAnsi="Arial" w:cs="Arial"/>
        </w:rPr>
        <w:t xml:space="preserve"> Ц.</w:t>
      </w:r>
      <w:r w:rsidR="00E32406" w:rsidRPr="008734DB">
        <w:rPr>
          <w:rStyle w:val="mceitemhidden"/>
          <w:rFonts w:ascii="Arial" w:hAnsi="Arial" w:cs="Arial"/>
        </w:rPr>
        <w:t>Даваасүрэн, Ё.Баатарбилэг, Ж.Сүхбаатар, Д.Өнөрболор, М.Оюунчимэг, Л.Мөнхбаатар, С.Ганбаатар, С.Бямбацогт, О.Цогтгэрэл, Б.Энхбаяр, Г.Амартүвшин, Ч.Ундрам, Ч.Хүрэлбаатар, Ж.Чинбүрэн, Х.Булгантуяа, Б.Пүрэвдорж, С.Чинзориг, Ш.Адьшаа, Н.Алтанхуяг, Ж.Ганбаатар, Д.Ганбат</w:t>
      </w:r>
      <w:r w:rsidRPr="008734DB">
        <w:rPr>
          <w:rStyle w:val="mceitemhidden"/>
          <w:rFonts w:ascii="Arial" w:hAnsi="Arial" w:cs="Arial"/>
        </w:rPr>
        <w:t xml:space="preserve"> нар</w:t>
      </w:r>
      <w:r w:rsidR="00E32406" w:rsidRPr="008734DB">
        <w:rPr>
          <w:rStyle w:val="mceitemhidden"/>
          <w:rFonts w:ascii="Arial" w:hAnsi="Arial" w:cs="Arial"/>
        </w:rPr>
        <w:t>ын тавьсан асуултад</w:t>
      </w:r>
      <w:r w:rsidRPr="008734DB">
        <w:rPr>
          <w:rStyle w:val="mceitemhidden"/>
          <w:rFonts w:ascii="Arial" w:hAnsi="Arial" w:cs="Arial"/>
        </w:rPr>
        <w:t xml:space="preserve"> </w:t>
      </w:r>
      <w:r w:rsidR="00E32406" w:rsidRPr="008734DB">
        <w:rPr>
          <w:rFonts w:ascii="Arial" w:eastAsia="Times New Roman" w:hAnsi="Arial" w:cs="Arial"/>
          <w:shd w:val="clear" w:color="auto" w:fill="FFFFFF"/>
        </w:rPr>
        <w:t xml:space="preserve">Улсын Их Хурлын гишүүн, </w:t>
      </w:r>
      <w:r w:rsidR="00E32406" w:rsidRPr="008734DB">
        <w:rPr>
          <w:rStyle w:val="mceitemhidden"/>
          <w:rFonts w:ascii="Arial" w:eastAsia="Times New Roman" w:hAnsi="Arial" w:cs="Arial"/>
        </w:rPr>
        <w:t>Монгол Улсын Шадар сайд, Улсын онцгой комиссын дарга С.</w:t>
      </w:r>
      <w:r w:rsidR="00E32406" w:rsidRPr="008734DB">
        <w:rPr>
          <w:rStyle w:val="mceitemhiddenspellword"/>
          <w:rFonts w:ascii="Arial" w:eastAsia="Times New Roman" w:hAnsi="Arial" w:cs="Arial"/>
        </w:rPr>
        <w:t>Амарсайхан</w:t>
      </w:r>
      <w:r w:rsidR="00E32406" w:rsidRPr="008734DB">
        <w:rPr>
          <w:rStyle w:val="mceitemhidden"/>
          <w:rFonts w:ascii="Arial" w:eastAsia="Times New Roman" w:hAnsi="Arial" w:cs="Arial"/>
        </w:rPr>
        <w:t xml:space="preserve">, Эрүүл мэндийн сайд С.Энхболд, Сангийн сайд Б.Жавхлан, </w:t>
      </w:r>
      <w:r w:rsidR="00E32406" w:rsidRPr="008734DB">
        <w:rPr>
          <w:rFonts w:ascii="Arial" w:eastAsia="Times New Roman" w:hAnsi="Arial" w:cs="Arial"/>
          <w:lang w:val="mn-MN"/>
        </w:rPr>
        <w:t xml:space="preserve">Хөдөлмөр, нийгмийн хамгааллын сайд А.Ариунзаяа, Зам, тээврийн хөгжлийн сайд Л.Халтар, Уул уурхай, хүнд үйлдвэрийн сайд Г.Ёндон, Гадаад харилцааны яамны Төрийн нарийн бичгийн дарга Н.Анхбаяр, Эрүүл мэндийн даатгалын ерөнхий газрын дарга Л.Бямбасүрэн </w:t>
      </w:r>
      <w:r w:rsidRPr="008734DB">
        <w:rPr>
          <w:rStyle w:val="mceitemhidden"/>
          <w:rFonts w:ascii="Arial" w:hAnsi="Arial" w:cs="Arial"/>
        </w:rPr>
        <w:t xml:space="preserve">нар “Их хуралдай” танхимаас хариулж, тайлбар хийв. </w:t>
      </w:r>
    </w:p>
    <w:p w14:paraId="5CFD80C7" w14:textId="77777777" w:rsidR="00F07218" w:rsidRPr="008734DB" w:rsidRDefault="00F07218" w:rsidP="00654F44">
      <w:pPr>
        <w:pStyle w:val="lo-normal0"/>
        <w:spacing w:before="0" w:beforeAutospacing="0" w:after="0" w:afterAutospacing="0"/>
        <w:ind w:firstLine="720"/>
        <w:jc w:val="both"/>
        <w:rPr>
          <w:rStyle w:val="mceitemhidden"/>
          <w:rFonts w:ascii="Arial" w:hAnsi="Arial" w:cs="Arial"/>
        </w:rPr>
      </w:pPr>
    </w:p>
    <w:p w14:paraId="7C1C4992" w14:textId="28F069C0" w:rsidR="00F07218" w:rsidRPr="008734DB" w:rsidRDefault="00F07218" w:rsidP="00F07218">
      <w:pPr>
        <w:pStyle w:val="textbody"/>
        <w:spacing w:before="0" w:beforeAutospacing="0" w:after="0" w:afterAutospacing="0"/>
        <w:ind w:firstLine="720"/>
        <w:jc w:val="both"/>
        <w:rPr>
          <w:rStyle w:val="Emphasis"/>
          <w:rFonts w:ascii="Arial" w:eastAsia="Arial" w:hAnsi="Arial" w:cs="Arial"/>
          <w:shd w:val="clear" w:color="auto" w:fill="FFFFFF"/>
          <w:lang w:val="mn-MN" w:bidi="he-IL"/>
        </w:rPr>
      </w:pPr>
      <w:r w:rsidRPr="008734DB">
        <w:rPr>
          <w:rStyle w:val="Emphasis"/>
          <w:rFonts w:ascii="Arial" w:eastAsia="Arial" w:hAnsi="Arial" w:cs="Arial"/>
          <w:shd w:val="clear" w:color="auto" w:fill="FFFFFF"/>
          <w:lang w:val="mn-MN" w:bidi="he-IL"/>
        </w:rPr>
        <w:t>Улсын Их Хурлын дэд дарга Т.Аюурсайхан 12 цаг 35 минута</w:t>
      </w:r>
      <w:r w:rsidRPr="008734DB">
        <w:rPr>
          <w:rStyle w:val="Emphasis"/>
          <w:rFonts w:ascii="Arial" w:hAnsi="Arial" w:cs="Arial"/>
          <w:shd w:val="clear" w:color="auto" w:fill="FFFFFF"/>
          <w:lang w:val="mn-MN" w:eastAsia="ja-JP" w:bidi="he-IL"/>
        </w:rPr>
        <w:t>ас</w:t>
      </w:r>
      <w:r w:rsidRPr="008734DB">
        <w:rPr>
          <w:rStyle w:val="Emphasis"/>
          <w:rFonts w:ascii="Arial" w:eastAsia="Arial" w:hAnsi="Arial" w:cs="Arial"/>
          <w:shd w:val="clear" w:color="auto" w:fill="FFFFFF"/>
          <w:lang w:val="mn-MN" w:bidi="he-IL"/>
        </w:rPr>
        <w:t xml:space="preserve"> хуралдааныг даргалав.</w:t>
      </w:r>
    </w:p>
    <w:p w14:paraId="7AA4627D" w14:textId="77777777" w:rsidR="00654F44" w:rsidRPr="008734DB" w:rsidRDefault="00654F44" w:rsidP="00654F44">
      <w:pPr>
        <w:pStyle w:val="lo-normal0"/>
        <w:spacing w:before="0" w:beforeAutospacing="0" w:after="0" w:afterAutospacing="0"/>
        <w:ind w:firstLine="720"/>
        <w:jc w:val="both"/>
      </w:pPr>
      <w:r w:rsidRPr="008734DB">
        <w:rPr>
          <w:rFonts w:ascii="Arial" w:hAnsi="Arial" w:cs="Arial"/>
        </w:rPr>
        <w:t> </w:t>
      </w:r>
    </w:p>
    <w:p w14:paraId="0F634488" w14:textId="1BFC0917" w:rsidR="00654F44" w:rsidRPr="008734DB" w:rsidRDefault="00654F44" w:rsidP="00654F44">
      <w:pPr>
        <w:pStyle w:val="lo-normal0"/>
        <w:spacing w:before="0" w:beforeAutospacing="0" w:after="0" w:afterAutospacing="0"/>
        <w:ind w:firstLine="720"/>
        <w:jc w:val="both"/>
        <w:rPr>
          <w:rFonts w:ascii="Arial" w:hAnsi="Arial" w:cs="Arial"/>
          <w:lang w:val="mn-MN"/>
        </w:rPr>
      </w:pPr>
      <w:r w:rsidRPr="008734DB">
        <w:rPr>
          <w:rStyle w:val="mceitemhidden"/>
          <w:rFonts w:ascii="Arial" w:hAnsi="Arial" w:cs="Arial"/>
        </w:rPr>
        <w:t xml:space="preserve">Улсын Их Хурлын гишүүн </w:t>
      </w:r>
      <w:r w:rsidR="00BF7426" w:rsidRPr="008734DB">
        <w:rPr>
          <w:rStyle w:val="mceitemhidden"/>
          <w:rFonts w:ascii="Arial" w:hAnsi="Arial" w:cs="Arial"/>
        </w:rPr>
        <w:t>Ё.Баатарбилэг, Ц.Сэргэлэн, Д.Сарангэрэл, Ш.Адьшаа, Ж.Батжаргал, Д.Ганбат нар</w:t>
      </w:r>
      <w:r w:rsidRPr="008734DB">
        <w:rPr>
          <w:rStyle w:val="mceitemhidden"/>
          <w:rFonts w:ascii="Arial" w:hAnsi="Arial" w:cs="Arial"/>
        </w:rPr>
        <w:t xml:space="preserve"> үг хэлэв</w:t>
      </w:r>
      <w:r w:rsidRPr="008734DB">
        <w:rPr>
          <w:rFonts w:ascii="Arial" w:hAnsi="Arial" w:cs="Arial"/>
          <w:lang w:val="mn-MN"/>
        </w:rPr>
        <w:t xml:space="preserve">. </w:t>
      </w:r>
    </w:p>
    <w:p w14:paraId="4903C04F" w14:textId="77777777" w:rsidR="000B2401" w:rsidRPr="008734DB" w:rsidRDefault="000B2401" w:rsidP="00654F44">
      <w:pPr>
        <w:pStyle w:val="lo-normal0"/>
        <w:spacing w:before="0" w:beforeAutospacing="0" w:after="0" w:afterAutospacing="0"/>
        <w:ind w:firstLine="720"/>
        <w:jc w:val="both"/>
        <w:rPr>
          <w:rFonts w:ascii="Arial" w:hAnsi="Arial" w:cs="Arial"/>
          <w:lang w:val="mn-MN"/>
        </w:rPr>
      </w:pPr>
    </w:p>
    <w:p w14:paraId="7410E524" w14:textId="2F02BB65" w:rsidR="000B2401" w:rsidRPr="008734DB" w:rsidRDefault="000B2401" w:rsidP="000B2401">
      <w:pPr>
        <w:ind w:firstLine="720"/>
        <w:jc w:val="both"/>
        <w:rPr>
          <w:rFonts w:ascii="Arial" w:eastAsia="Times New Roman" w:hAnsi="Arial" w:cs="Arial"/>
        </w:rPr>
      </w:pPr>
      <w:r w:rsidRPr="008734DB">
        <w:rPr>
          <w:rFonts w:ascii="Arial" w:eastAsia="Times New Roman" w:hAnsi="Arial" w:cs="Arial"/>
        </w:rPr>
        <w:t xml:space="preserve">Улсын Их Хурлын гишүүн, Улсын Их Хурал дахь Ардчилсан намын бүлгийн дарга Д.Ганбат уг асуудлаар хуралдаанаас </w:t>
      </w:r>
      <w:r w:rsidR="007032BE" w:rsidRPr="008734DB">
        <w:rPr>
          <w:rFonts w:ascii="Arial" w:eastAsia="Times New Roman" w:hAnsi="Arial" w:cs="Arial"/>
        </w:rPr>
        <w:t xml:space="preserve">5 </w:t>
      </w:r>
      <w:r w:rsidR="00D515AA">
        <w:rPr>
          <w:rFonts w:ascii="Arial" w:eastAsia="Times New Roman" w:hAnsi="Arial" w:cs="Arial"/>
        </w:rPr>
        <w:t>өдрийн</w:t>
      </w:r>
      <w:r w:rsidR="007032BE" w:rsidRPr="008734DB">
        <w:rPr>
          <w:rFonts w:ascii="Arial" w:eastAsia="Times New Roman" w:hAnsi="Arial" w:cs="Arial"/>
        </w:rPr>
        <w:t xml:space="preserve"> </w:t>
      </w:r>
      <w:r w:rsidRPr="008734DB">
        <w:rPr>
          <w:rFonts w:ascii="Arial" w:eastAsia="Times New Roman" w:hAnsi="Arial" w:cs="Arial"/>
        </w:rPr>
        <w:t>завсарлага а</w:t>
      </w:r>
      <w:r w:rsidR="007032BE" w:rsidRPr="008734DB">
        <w:rPr>
          <w:rFonts w:ascii="Arial" w:eastAsia="Times New Roman" w:hAnsi="Arial" w:cs="Arial"/>
        </w:rPr>
        <w:t>вч байгааг мэдэгдэв</w:t>
      </w:r>
      <w:r w:rsidRPr="008734DB">
        <w:rPr>
          <w:rFonts w:ascii="Arial" w:eastAsia="Times New Roman" w:hAnsi="Arial" w:cs="Arial"/>
        </w:rPr>
        <w:t xml:space="preserve">. </w:t>
      </w:r>
    </w:p>
    <w:p w14:paraId="47338B44" w14:textId="77777777" w:rsidR="000B2401" w:rsidRPr="008734DB" w:rsidRDefault="000B2401" w:rsidP="000B2401">
      <w:pPr>
        <w:ind w:firstLine="720"/>
        <w:jc w:val="right"/>
        <w:rPr>
          <w:rFonts w:ascii="Arial" w:eastAsia="Times New Roman" w:hAnsi="Arial" w:cs="Arial"/>
        </w:rPr>
      </w:pPr>
    </w:p>
    <w:p w14:paraId="1F728CD7" w14:textId="482FD703" w:rsidR="000B2401" w:rsidRPr="008734DB" w:rsidRDefault="000B2401" w:rsidP="000B2401">
      <w:pPr>
        <w:ind w:firstLine="720"/>
        <w:jc w:val="both"/>
        <w:rPr>
          <w:rStyle w:val="mceitemhidden"/>
          <w:rFonts w:ascii="Arial" w:hAnsi="Arial" w:cs="Arial"/>
        </w:rPr>
      </w:pPr>
      <w:r w:rsidRPr="008734DB">
        <w:rPr>
          <w:rFonts w:ascii="Arial" w:eastAsia="Times New Roman" w:hAnsi="Arial" w:cs="Arial"/>
        </w:rPr>
        <w:t xml:space="preserve">Улсын Их Хурлын </w:t>
      </w:r>
      <w:r w:rsidR="00596512" w:rsidRPr="008734DB">
        <w:rPr>
          <w:rFonts w:ascii="Arial" w:eastAsia="Times New Roman" w:hAnsi="Arial" w:cs="Arial"/>
        </w:rPr>
        <w:t xml:space="preserve">дэд </w:t>
      </w:r>
      <w:r w:rsidRPr="008734DB">
        <w:rPr>
          <w:rFonts w:ascii="Arial" w:eastAsia="Times New Roman" w:hAnsi="Arial" w:cs="Arial"/>
        </w:rPr>
        <w:t xml:space="preserve">дарга </w:t>
      </w:r>
      <w:r w:rsidR="00596512" w:rsidRPr="008734DB">
        <w:rPr>
          <w:rFonts w:ascii="Arial" w:eastAsia="Times New Roman" w:hAnsi="Arial" w:cs="Arial"/>
        </w:rPr>
        <w:t>Т.Аюурсайхан</w:t>
      </w:r>
      <w:r w:rsidRPr="008734DB">
        <w:rPr>
          <w:rFonts w:ascii="Arial" w:eastAsia="Times New Roman" w:hAnsi="Arial" w:cs="Arial"/>
        </w:rPr>
        <w:t xml:space="preserve"> </w:t>
      </w:r>
      <w:r w:rsidR="00D515AA">
        <w:rPr>
          <w:rFonts w:ascii="Arial" w:eastAsia="Times New Roman" w:hAnsi="Arial" w:cs="Arial"/>
        </w:rPr>
        <w:t xml:space="preserve">Монгол Улсын Их Хурлын чуулганы хуралдааны дэгийн тухай хуулийн 15 дугаар зүйлийн 15.4-т заасныг үндэслэн </w:t>
      </w:r>
      <w:r w:rsidRPr="008734DB">
        <w:rPr>
          <w:rFonts w:ascii="Arial" w:eastAsia="Times New Roman" w:hAnsi="Arial" w:cs="Arial"/>
        </w:rPr>
        <w:t xml:space="preserve">Улсын Их Хурал дахь Ардчилсан намын бүлэгт </w:t>
      </w:r>
      <w:r w:rsidR="006C5B85" w:rsidRPr="008734DB">
        <w:rPr>
          <w:rFonts w:ascii="Arial" w:eastAsia="Times New Roman" w:hAnsi="Arial" w:cs="Arial"/>
        </w:rPr>
        <w:t xml:space="preserve">1 </w:t>
      </w:r>
      <w:r w:rsidR="007601B7">
        <w:rPr>
          <w:rFonts w:ascii="Arial" w:eastAsia="Times New Roman" w:hAnsi="Arial" w:cs="Arial"/>
        </w:rPr>
        <w:t>өдрийн</w:t>
      </w:r>
      <w:r w:rsidR="006C5B85" w:rsidRPr="008734DB">
        <w:rPr>
          <w:rFonts w:ascii="Arial" w:eastAsia="Times New Roman" w:hAnsi="Arial" w:cs="Arial"/>
        </w:rPr>
        <w:t xml:space="preserve"> </w:t>
      </w:r>
      <w:r w:rsidRPr="008734DB">
        <w:rPr>
          <w:rFonts w:ascii="Arial" w:eastAsia="Times New Roman" w:hAnsi="Arial" w:cs="Arial"/>
        </w:rPr>
        <w:t>завсарлага өгөв.</w:t>
      </w:r>
    </w:p>
    <w:p w14:paraId="2FF5642D" w14:textId="77777777" w:rsidR="000B2401" w:rsidRPr="008734DB" w:rsidRDefault="000B2401" w:rsidP="00654F44">
      <w:pPr>
        <w:pStyle w:val="lo-normal0"/>
        <w:spacing w:before="0" w:beforeAutospacing="0" w:after="0" w:afterAutospacing="0"/>
        <w:ind w:firstLine="720"/>
        <w:jc w:val="both"/>
        <w:rPr>
          <w:rFonts w:ascii="Arial" w:hAnsi="Arial" w:cs="Arial"/>
          <w:lang w:val="mn-MN"/>
        </w:rPr>
      </w:pPr>
    </w:p>
    <w:p w14:paraId="1798BF2C" w14:textId="64F6AA9F" w:rsidR="00B32420" w:rsidRPr="008734DB" w:rsidRDefault="00B32420" w:rsidP="00B32420">
      <w:pPr>
        <w:ind w:firstLine="720"/>
        <w:jc w:val="both"/>
        <w:rPr>
          <w:rFonts w:ascii="Arial" w:hAnsi="Arial" w:cs="Arial"/>
        </w:rPr>
      </w:pPr>
      <w:r w:rsidRPr="008734DB">
        <w:rPr>
          <w:rFonts w:ascii="Arial" w:eastAsia="Times New Roman" w:hAnsi="Arial" w:cs="Arial"/>
          <w:i/>
        </w:rPr>
        <w:t>Уг асуудлыг 13 цаг 28 минутад хэлэлцэж дуусав.</w:t>
      </w:r>
    </w:p>
    <w:p w14:paraId="23FC709F" w14:textId="26795403" w:rsidR="00B32420" w:rsidRPr="008734DB" w:rsidRDefault="00B32420" w:rsidP="00B6699D">
      <w:pPr>
        <w:pStyle w:val="LO-normal"/>
        <w:spacing w:after="0" w:line="240" w:lineRule="auto"/>
        <w:jc w:val="both"/>
        <w:outlineLvl w:val="0"/>
        <w:rPr>
          <w:rFonts w:ascii="Arial" w:eastAsia="Times New Roman" w:hAnsi="Arial" w:cs="Arial"/>
          <w:b/>
          <w:i/>
          <w:sz w:val="24"/>
          <w:szCs w:val="24"/>
          <w:lang w:val="mn-MN"/>
        </w:rPr>
      </w:pPr>
    </w:p>
    <w:p w14:paraId="52A366A2" w14:textId="1B24F525" w:rsidR="002A0870" w:rsidRPr="008734DB" w:rsidRDefault="002A0870" w:rsidP="00583984">
      <w:pPr>
        <w:pStyle w:val="LO-normal"/>
        <w:spacing w:after="0" w:line="240" w:lineRule="auto"/>
        <w:ind w:firstLine="720"/>
        <w:jc w:val="both"/>
        <w:outlineLvl w:val="0"/>
        <w:rPr>
          <w:rFonts w:ascii="Arial" w:eastAsia="DengXian" w:hAnsi="Arial" w:cs="Arial"/>
          <w:b/>
          <w:i/>
          <w:sz w:val="24"/>
          <w:szCs w:val="24"/>
          <w:lang w:val="mn-MN"/>
        </w:rPr>
      </w:pPr>
      <w:r w:rsidRPr="008734DB">
        <w:rPr>
          <w:rFonts w:ascii="Arial" w:eastAsia="DengXian" w:hAnsi="Arial" w:cs="Arial"/>
          <w:b/>
          <w:i/>
          <w:sz w:val="24"/>
          <w:szCs w:val="24"/>
          <w:lang w:val="mn-MN"/>
        </w:rPr>
        <w:t>Хоёр.Хөдөлмөрийн тухай хуулийн шинэчилсэн найруулгын төсөл болон хамт өргөн мэдүүлсэн хуулийн төслүүд /</w:t>
      </w:r>
      <w:r w:rsidRPr="008734DB">
        <w:rPr>
          <w:rFonts w:ascii="Arial" w:eastAsia="DengXian" w:hAnsi="Arial" w:cs="Arial"/>
          <w:i/>
          <w:sz w:val="24"/>
          <w:szCs w:val="24"/>
          <w:lang w:val="mn-MN"/>
        </w:rPr>
        <w:t xml:space="preserve">Засгийн газар 2018.03.26-ны өдөр өргөн мэдүүлсэн, </w:t>
      </w:r>
      <w:r w:rsidRPr="008734DB">
        <w:rPr>
          <w:rFonts w:ascii="Arial" w:eastAsia="DengXian" w:hAnsi="Arial" w:cs="Arial"/>
          <w:b/>
          <w:i/>
          <w:sz w:val="24"/>
          <w:szCs w:val="24"/>
          <w:lang w:val="mn-MN"/>
        </w:rPr>
        <w:t>эцсийн хэлэлцүүлэг/</w:t>
      </w:r>
    </w:p>
    <w:p w14:paraId="053F238C" w14:textId="77777777" w:rsidR="00DD53ED" w:rsidRPr="008734DB" w:rsidRDefault="00DD53ED" w:rsidP="00583984">
      <w:pPr>
        <w:pStyle w:val="LO-normal"/>
        <w:spacing w:after="0" w:line="240" w:lineRule="auto"/>
        <w:ind w:firstLine="720"/>
        <w:jc w:val="both"/>
        <w:outlineLvl w:val="0"/>
        <w:rPr>
          <w:rFonts w:ascii="Arial" w:eastAsia="DengXian" w:hAnsi="Arial" w:cs="Arial"/>
          <w:b/>
          <w:i/>
          <w:sz w:val="24"/>
          <w:szCs w:val="24"/>
          <w:lang w:val="mn-MN"/>
        </w:rPr>
      </w:pPr>
    </w:p>
    <w:p w14:paraId="09997755" w14:textId="4AB99137" w:rsidR="00C81A40" w:rsidRPr="008734DB" w:rsidRDefault="00C81A40" w:rsidP="00C81A40">
      <w:pPr>
        <w:pStyle w:val="lo-normal0"/>
        <w:spacing w:before="0" w:beforeAutospacing="0" w:after="0" w:afterAutospacing="0"/>
        <w:ind w:firstLine="720"/>
        <w:jc w:val="both"/>
        <w:rPr>
          <w:rStyle w:val="mceitemhidden"/>
          <w:rFonts w:ascii="Arial" w:eastAsia="Times New Roman" w:hAnsi="Arial" w:cs="Arial"/>
        </w:rPr>
      </w:pPr>
      <w:r w:rsidRPr="008734DB">
        <w:rPr>
          <w:rFonts w:ascii="Arial" w:eastAsia="Times New Roman" w:hAnsi="Arial" w:cs="Arial"/>
          <w:shd w:val="clear" w:color="auto" w:fill="FFFFFF"/>
        </w:rPr>
        <w:t xml:space="preserve">Хэлэлцэж буй асуудалтай холбогдуулан </w:t>
      </w:r>
      <w:r w:rsidR="00DD53ED" w:rsidRPr="008734DB">
        <w:rPr>
          <w:rFonts w:ascii="Arial" w:eastAsia="Times New Roman" w:hAnsi="Arial" w:cs="Arial"/>
          <w:lang w:val="mn-MN"/>
        </w:rPr>
        <w:t>Хөдөлмөр, нийгмийн хамгааллын сайд</w:t>
      </w:r>
      <w:r w:rsidRPr="008734DB">
        <w:rPr>
          <w:rFonts w:ascii="Arial" w:eastAsia="Times New Roman" w:hAnsi="Arial" w:cs="Arial"/>
          <w:lang w:val="mn-MN"/>
        </w:rPr>
        <w:t xml:space="preserve"> А.Ариунзаяа</w:t>
      </w:r>
      <w:r w:rsidR="00DD53ED" w:rsidRPr="008734DB">
        <w:rPr>
          <w:rFonts w:ascii="Arial" w:eastAsia="Times New Roman" w:hAnsi="Arial" w:cs="Arial"/>
          <w:lang w:val="mn-MN"/>
        </w:rPr>
        <w:t xml:space="preserve">, </w:t>
      </w:r>
      <w:r w:rsidRPr="008734DB">
        <w:rPr>
          <w:rFonts w:ascii="Arial" w:eastAsia="Times New Roman" w:hAnsi="Arial" w:cs="Arial"/>
          <w:lang w:val="mn-MN"/>
        </w:rPr>
        <w:t xml:space="preserve">Хөдөлмөр, нийгмийн хамгааллын </w:t>
      </w:r>
      <w:r w:rsidR="00DD53ED" w:rsidRPr="008734DB">
        <w:rPr>
          <w:rFonts w:ascii="Arial" w:eastAsia="Times New Roman" w:hAnsi="Arial" w:cs="Arial"/>
          <w:lang w:val="mn-MN"/>
        </w:rPr>
        <w:t>яамны Төрийн нарийн бичгийн дарга</w:t>
      </w:r>
      <w:r w:rsidRPr="008734DB">
        <w:rPr>
          <w:rFonts w:ascii="Arial" w:eastAsia="Times New Roman" w:hAnsi="Arial" w:cs="Arial"/>
          <w:lang w:val="mn-MN"/>
        </w:rPr>
        <w:t xml:space="preserve"> Г.Өнөрбаяр</w:t>
      </w:r>
      <w:r w:rsidR="00DD53ED" w:rsidRPr="008734DB">
        <w:rPr>
          <w:rFonts w:ascii="Arial" w:eastAsia="Times New Roman" w:hAnsi="Arial" w:cs="Arial"/>
          <w:lang w:val="mn-MN"/>
        </w:rPr>
        <w:t>, мөн яамны Хөдөлмөрийн харилцааны бодло</w:t>
      </w:r>
      <w:r w:rsidRPr="008734DB">
        <w:rPr>
          <w:rFonts w:ascii="Arial" w:eastAsia="Times New Roman" w:hAnsi="Arial" w:cs="Arial"/>
          <w:lang w:val="mn-MN"/>
        </w:rPr>
        <w:t>гын хэрэгжилтийг зохицуулах газ</w:t>
      </w:r>
      <w:r w:rsidR="00DD53ED" w:rsidRPr="008734DB">
        <w:rPr>
          <w:rFonts w:ascii="Arial" w:eastAsia="Times New Roman" w:hAnsi="Arial" w:cs="Arial"/>
          <w:lang w:val="mn-MN"/>
        </w:rPr>
        <w:t>р</w:t>
      </w:r>
      <w:r w:rsidRPr="008734DB">
        <w:rPr>
          <w:rFonts w:ascii="Arial" w:eastAsia="Times New Roman" w:hAnsi="Arial" w:cs="Arial"/>
          <w:lang w:val="mn-MN"/>
        </w:rPr>
        <w:t>ын дарга Б.Алимаа</w:t>
      </w:r>
      <w:r w:rsidR="00DD53ED" w:rsidRPr="008734DB">
        <w:rPr>
          <w:rFonts w:ascii="Arial" w:eastAsia="Times New Roman" w:hAnsi="Arial" w:cs="Arial"/>
          <w:lang w:val="mn-MN"/>
        </w:rPr>
        <w:t>, Монголын Үйлдвэрчний Эвлэлийн холбооны Ерөнхий нарийн бичгийн дарга</w:t>
      </w:r>
      <w:r w:rsidRPr="008734DB">
        <w:rPr>
          <w:rFonts w:ascii="Arial" w:eastAsia="Times New Roman" w:hAnsi="Arial" w:cs="Arial"/>
          <w:lang w:val="mn-MN"/>
        </w:rPr>
        <w:t xml:space="preserve"> Г.Адъяа</w:t>
      </w:r>
      <w:r w:rsidR="00DD53ED" w:rsidRPr="008734DB">
        <w:rPr>
          <w:rFonts w:ascii="Arial" w:eastAsia="Times New Roman" w:hAnsi="Arial" w:cs="Arial"/>
          <w:lang w:val="mn-MN"/>
        </w:rPr>
        <w:t>, Монголын Ажил Олгогч Эздийн Нэгдсэн Холбооны гүйцэтгэх захирал</w:t>
      </w:r>
      <w:r w:rsidRPr="008734DB">
        <w:rPr>
          <w:rFonts w:ascii="Arial" w:eastAsia="Times New Roman" w:hAnsi="Arial" w:cs="Arial"/>
          <w:lang w:val="mn-MN"/>
        </w:rPr>
        <w:t xml:space="preserve"> Х.Ганбаатар</w:t>
      </w:r>
      <w:r w:rsidR="00DD53ED" w:rsidRPr="008734DB">
        <w:rPr>
          <w:rFonts w:ascii="Arial" w:eastAsia="Times New Roman" w:hAnsi="Arial" w:cs="Arial"/>
          <w:lang w:val="mn-MN"/>
        </w:rPr>
        <w:t>, Монголын Үндэсний Худалдаа, Аж Үйлдвэрийн Танхимын Ерөнхийлөгч</w:t>
      </w:r>
      <w:r w:rsidRPr="008734DB">
        <w:rPr>
          <w:rFonts w:ascii="Arial" w:eastAsia="Times New Roman" w:hAnsi="Arial" w:cs="Arial"/>
          <w:lang w:val="mn-MN"/>
        </w:rPr>
        <w:t xml:space="preserve"> О.Амартүвшин</w:t>
      </w:r>
      <w:r w:rsidR="00DD53ED" w:rsidRPr="008734DB">
        <w:rPr>
          <w:rFonts w:ascii="Arial" w:eastAsia="Times New Roman" w:hAnsi="Arial" w:cs="Arial"/>
          <w:lang w:val="mn-MN"/>
        </w:rPr>
        <w:t xml:space="preserve">, </w:t>
      </w:r>
      <w:r w:rsidR="008A2B06">
        <w:rPr>
          <w:rFonts w:ascii="Arial" w:eastAsia="Times New Roman" w:hAnsi="Arial" w:cs="Arial"/>
          <w:lang w:val="mn-MN"/>
        </w:rPr>
        <w:t>мөн</w:t>
      </w:r>
      <w:r w:rsidR="00DD53ED" w:rsidRPr="008734DB">
        <w:rPr>
          <w:rFonts w:ascii="Arial" w:eastAsia="Times New Roman" w:hAnsi="Arial" w:cs="Arial"/>
          <w:lang w:val="mn-MN"/>
        </w:rPr>
        <w:t xml:space="preserve"> Танхимын Бодлого, стратегийн газрын дарга</w:t>
      </w:r>
      <w:r w:rsidRPr="008734DB">
        <w:rPr>
          <w:rFonts w:ascii="Arial" w:eastAsia="Times New Roman" w:hAnsi="Arial" w:cs="Arial"/>
          <w:lang w:val="mn-MN"/>
        </w:rPr>
        <w:t xml:space="preserve"> Ж.Оюунчимэг</w:t>
      </w:r>
      <w:r w:rsidR="00DD53ED" w:rsidRPr="008734DB">
        <w:rPr>
          <w:rFonts w:ascii="Arial" w:eastAsia="Times New Roman" w:hAnsi="Arial" w:cs="Arial"/>
          <w:lang w:val="mn-MN"/>
        </w:rPr>
        <w:t xml:space="preserve">, </w:t>
      </w:r>
      <w:r w:rsidRPr="008734DB">
        <w:rPr>
          <w:rFonts w:ascii="Arial" w:eastAsia="Times New Roman" w:hAnsi="Arial" w:cs="Arial"/>
          <w:lang w:val="mn-MN"/>
        </w:rPr>
        <w:t>Удирдлагын академийн багш, доктор (Ph</w:t>
      </w:r>
      <w:r w:rsidR="00742C89">
        <w:rPr>
          <w:rFonts w:ascii="Arial" w:eastAsia="Times New Roman" w:hAnsi="Arial" w:cs="Arial"/>
          <w:lang w:val="mn-MN"/>
        </w:rPr>
        <w:t>.</w:t>
      </w:r>
      <w:r w:rsidRPr="008734DB">
        <w:rPr>
          <w:rFonts w:ascii="Arial" w:eastAsia="Times New Roman" w:hAnsi="Arial" w:cs="Arial"/>
          <w:lang w:val="mn-MN"/>
        </w:rPr>
        <w:t xml:space="preserve">D) профессор Б.Уранцэцэг, </w:t>
      </w:r>
      <w:r w:rsidR="00DD53ED" w:rsidRPr="008734DB">
        <w:rPr>
          <w:rFonts w:ascii="Arial" w:eastAsia="Times New Roman" w:hAnsi="Arial" w:cs="Arial"/>
          <w:lang w:val="mn-MN"/>
        </w:rPr>
        <w:t>хуульч</w:t>
      </w:r>
      <w:r w:rsidRPr="008734DB">
        <w:rPr>
          <w:rFonts w:ascii="Arial" w:eastAsia="Times New Roman" w:hAnsi="Arial" w:cs="Arial"/>
          <w:lang w:val="mn-MN"/>
        </w:rPr>
        <w:t xml:space="preserve"> н.Батнасан</w:t>
      </w:r>
      <w:r w:rsidR="00DD53ED" w:rsidRPr="008734DB">
        <w:rPr>
          <w:rFonts w:ascii="Arial" w:eastAsia="Times New Roman" w:hAnsi="Arial" w:cs="Arial"/>
          <w:lang w:val="mn-MN"/>
        </w:rPr>
        <w:t xml:space="preserve"> </w:t>
      </w:r>
      <w:r w:rsidRPr="008734DB">
        <w:rPr>
          <w:rStyle w:val="mceitemhidden"/>
          <w:rFonts w:ascii="Arial" w:eastAsia="Times New Roman" w:hAnsi="Arial" w:cs="Arial"/>
        </w:rPr>
        <w:t xml:space="preserve">нар </w:t>
      </w:r>
      <w:r w:rsidRPr="008734DB">
        <w:rPr>
          <w:rFonts w:ascii="Arial" w:hAnsi="Arial" w:cs="Arial"/>
          <w:lang w:val="mn-MN"/>
        </w:rPr>
        <w:t>“Их хуралдай” танхимаас</w:t>
      </w:r>
      <w:r w:rsidRPr="008734DB">
        <w:rPr>
          <w:rFonts w:ascii="Arial" w:hAnsi="Arial" w:cs="Arial"/>
          <w:i/>
          <w:lang w:val="mn-MN"/>
        </w:rPr>
        <w:t xml:space="preserve"> </w:t>
      </w:r>
      <w:r w:rsidRPr="008734DB">
        <w:rPr>
          <w:rStyle w:val="mceitemhidden"/>
          <w:rFonts w:ascii="Arial" w:eastAsia="Times New Roman" w:hAnsi="Arial" w:cs="Arial"/>
        </w:rPr>
        <w:t xml:space="preserve">оролцов. </w:t>
      </w:r>
    </w:p>
    <w:p w14:paraId="6F6DBA37" w14:textId="77777777" w:rsidR="001649CD" w:rsidRPr="008734DB" w:rsidRDefault="001649CD" w:rsidP="00C81A40">
      <w:pPr>
        <w:pStyle w:val="lo-normal0"/>
        <w:spacing w:before="0" w:beforeAutospacing="0" w:after="0" w:afterAutospacing="0"/>
        <w:ind w:firstLine="720"/>
        <w:jc w:val="both"/>
        <w:rPr>
          <w:rStyle w:val="mceitemhidden"/>
          <w:rFonts w:ascii="Arial" w:eastAsia="Times New Roman" w:hAnsi="Arial" w:cs="Arial"/>
        </w:rPr>
      </w:pPr>
    </w:p>
    <w:p w14:paraId="5F8DC55B" w14:textId="3CFE1C01" w:rsidR="001649CD" w:rsidRPr="008734DB" w:rsidRDefault="001649CD" w:rsidP="0037464A">
      <w:pPr>
        <w:ind w:firstLine="720"/>
        <w:jc w:val="both"/>
      </w:pPr>
      <w:r w:rsidRPr="008734DB">
        <w:rPr>
          <w:rFonts w:ascii="Arial" w:hAnsi="Arial" w:cs="Arial"/>
        </w:rPr>
        <w:t xml:space="preserve">Хуралдаанд </w:t>
      </w:r>
      <w:r w:rsidRPr="008734DB">
        <w:rPr>
          <w:rFonts w:ascii="Arial" w:hAnsi="Arial" w:cs="Arial"/>
          <w:lang w:val="mn-MN"/>
        </w:rPr>
        <w:t xml:space="preserve">Улсын Их Хурлын Тамгын газрын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мөн хэлтсийн референт Б.Мажигсүрэн, </w:t>
      </w:r>
      <w:r w:rsidRPr="008734DB">
        <w:rPr>
          <w:rFonts w:ascii="Arial" w:hAnsi="Arial" w:cs="Arial"/>
        </w:rPr>
        <w:t xml:space="preserve">Нийгмийн бодлогын байнгын хороо хариуцсан ахлах зөвлөх Б.Цогзолбаяр нар байлцав. </w:t>
      </w:r>
    </w:p>
    <w:p w14:paraId="713335B0" w14:textId="2390EB24" w:rsidR="00DD53ED" w:rsidRPr="008734DB" w:rsidRDefault="00DD53ED" w:rsidP="00DD53ED">
      <w:pPr>
        <w:pStyle w:val="LO-normal"/>
        <w:spacing w:after="0" w:line="240" w:lineRule="auto"/>
        <w:ind w:firstLine="720"/>
        <w:jc w:val="both"/>
        <w:rPr>
          <w:rFonts w:ascii="Arial" w:eastAsia="Times New Roman" w:hAnsi="Arial" w:cs="Arial"/>
          <w:sz w:val="24"/>
          <w:szCs w:val="24"/>
          <w:lang w:val="mn-MN"/>
        </w:rPr>
      </w:pPr>
    </w:p>
    <w:p w14:paraId="5A4B4261" w14:textId="77777777" w:rsidR="002B609A" w:rsidRPr="008734DB" w:rsidRDefault="00DD53ED" w:rsidP="002B609A">
      <w:pPr>
        <w:ind w:firstLine="720"/>
        <w:jc w:val="both"/>
        <w:rPr>
          <w:rFonts w:ascii="Arial" w:hAnsi="Arial" w:cs="Arial"/>
        </w:rPr>
      </w:pPr>
      <w:r w:rsidRPr="008734DB">
        <w:rPr>
          <w:rFonts w:ascii="Arial" w:eastAsia="Times New Roman" w:hAnsi="Arial" w:cs="Arial"/>
          <w:lang w:val="mn-MN"/>
        </w:rPr>
        <w:t xml:space="preserve">Төслийг эцсийн хэлэлцүүлэгт бэлтгэсэн </w:t>
      </w:r>
      <w:r w:rsidR="00C81A40" w:rsidRPr="008734DB">
        <w:rPr>
          <w:rFonts w:ascii="Arial" w:eastAsia="Times New Roman" w:hAnsi="Arial" w:cs="Arial"/>
          <w:lang w:val="mn-MN"/>
        </w:rPr>
        <w:t>тухай</w:t>
      </w:r>
      <w:r w:rsidRPr="008734DB">
        <w:rPr>
          <w:rFonts w:ascii="Arial" w:eastAsia="Times New Roman" w:hAnsi="Arial" w:cs="Arial"/>
          <w:lang w:val="mn-MN"/>
        </w:rPr>
        <w:t xml:space="preserve"> Нийгмийн бодлогын байнгын хорооны танилцуулгыг Улсын Их Хурлын гишүүн Ц</w:t>
      </w:r>
      <w:r w:rsidR="00C81A40" w:rsidRPr="008734DB">
        <w:rPr>
          <w:rFonts w:ascii="Arial" w:eastAsia="Times New Roman" w:hAnsi="Arial" w:cs="Arial"/>
          <w:lang w:val="mn-MN"/>
        </w:rPr>
        <w:t>.</w:t>
      </w:r>
      <w:r w:rsidRPr="008734DB">
        <w:rPr>
          <w:rFonts w:ascii="Arial" w:eastAsia="Times New Roman" w:hAnsi="Arial" w:cs="Arial"/>
          <w:lang w:val="mn-MN"/>
        </w:rPr>
        <w:t xml:space="preserve">Мөнх-Оргил </w:t>
      </w:r>
      <w:r w:rsidR="002B609A" w:rsidRPr="008734DB">
        <w:rPr>
          <w:rFonts w:ascii="Arial" w:hAnsi="Arial" w:cs="Arial"/>
        </w:rPr>
        <w:t>“Их хуралдай” танхимаас танилцуулав.</w:t>
      </w:r>
    </w:p>
    <w:p w14:paraId="3E97B941" w14:textId="1B0CEF76" w:rsidR="00DD53ED" w:rsidRPr="008734DB" w:rsidRDefault="00DD53ED" w:rsidP="002B609A">
      <w:pPr>
        <w:ind w:firstLine="720"/>
        <w:jc w:val="both"/>
        <w:rPr>
          <w:rFonts w:ascii="Arial" w:eastAsia="DengXian" w:hAnsi="Arial" w:cs="Arial"/>
          <w:lang w:val="mn-MN"/>
        </w:rPr>
      </w:pPr>
    </w:p>
    <w:p w14:paraId="30B8899A" w14:textId="05918348" w:rsidR="002B609A" w:rsidRPr="008734DB" w:rsidRDefault="002B609A" w:rsidP="002B609A">
      <w:pPr>
        <w:pStyle w:val="textbody"/>
        <w:spacing w:before="0" w:beforeAutospacing="0" w:after="0" w:afterAutospacing="0"/>
        <w:ind w:firstLine="720"/>
        <w:jc w:val="both"/>
        <w:rPr>
          <w:rStyle w:val="Emphasis"/>
          <w:rFonts w:ascii="Arial" w:eastAsia="Arial" w:hAnsi="Arial" w:cs="Arial"/>
          <w:shd w:val="clear" w:color="auto" w:fill="FFFFFF"/>
          <w:lang w:val="mn-MN" w:bidi="he-IL"/>
        </w:rPr>
      </w:pPr>
      <w:r w:rsidRPr="008734DB">
        <w:rPr>
          <w:rStyle w:val="Emphasis"/>
          <w:rFonts w:ascii="Arial" w:eastAsia="Arial" w:hAnsi="Arial" w:cs="Arial"/>
          <w:shd w:val="clear" w:color="auto" w:fill="FFFFFF"/>
          <w:lang w:val="mn-MN" w:bidi="he-IL"/>
        </w:rPr>
        <w:t>Улсын Их Хурлын дарга Г.Занданшатар 13 цаг 34 минута</w:t>
      </w:r>
      <w:r w:rsidRPr="008734DB">
        <w:rPr>
          <w:rStyle w:val="Emphasis"/>
          <w:rFonts w:ascii="Arial" w:hAnsi="Arial" w:cs="Arial"/>
          <w:shd w:val="clear" w:color="auto" w:fill="FFFFFF"/>
          <w:lang w:val="mn-MN" w:eastAsia="ja-JP" w:bidi="he-IL"/>
        </w:rPr>
        <w:t>ас</w:t>
      </w:r>
      <w:r w:rsidRPr="008734DB">
        <w:rPr>
          <w:rStyle w:val="Emphasis"/>
          <w:rFonts w:ascii="Arial" w:eastAsia="Arial" w:hAnsi="Arial" w:cs="Arial"/>
          <w:shd w:val="clear" w:color="auto" w:fill="FFFFFF"/>
          <w:lang w:val="mn-MN" w:bidi="he-IL"/>
        </w:rPr>
        <w:t xml:space="preserve"> хуралдааныг даргалав.</w:t>
      </w:r>
    </w:p>
    <w:p w14:paraId="39C75FF2" w14:textId="77777777" w:rsidR="002B609A" w:rsidRPr="008734DB" w:rsidRDefault="002B609A" w:rsidP="002B609A">
      <w:pPr>
        <w:ind w:firstLine="720"/>
        <w:jc w:val="both"/>
        <w:rPr>
          <w:rFonts w:ascii="Arial" w:eastAsia="DengXian" w:hAnsi="Arial" w:cs="Arial"/>
          <w:lang w:val="mn-MN"/>
        </w:rPr>
      </w:pPr>
    </w:p>
    <w:p w14:paraId="2FF30E75" w14:textId="02158DFB" w:rsidR="002B609A" w:rsidRPr="008734DB" w:rsidRDefault="002B609A" w:rsidP="002B609A">
      <w:pPr>
        <w:ind w:firstLine="720"/>
        <w:jc w:val="both"/>
        <w:rPr>
          <w:rFonts w:ascii="Arial" w:eastAsia="Times New Roman" w:hAnsi="Arial" w:cs="Arial"/>
          <w:lang w:val="mn-MN"/>
        </w:rPr>
      </w:pPr>
      <w:r w:rsidRPr="008734DB">
        <w:rPr>
          <w:rFonts w:ascii="Arial" w:eastAsia="Times New Roman" w:hAnsi="Arial" w:cs="Arial"/>
          <w:color w:val="000000"/>
          <w:shd w:val="clear" w:color="auto" w:fill="FFFFFF"/>
          <w:lang w:val="mn-MN"/>
        </w:rPr>
        <w:t xml:space="preserve">Байнгын хорооны танилцуулгатай холбогдуулан Улсын Их Хурлын </w:t>
      </w:r>
      <w:r w:rsidR="00727356" w:rsidRPr="008734DB">
        <w:rPr>
          <w:rFonts w:ascii="Arial" w:eastAsia="Times New Roman" w:hAnsi="Arial" w:cs="Arial"/>
          <w:color w:val="000000"/>
          <w:shd w:val="clear" w:color="auto" w:fill="FFFFFF"/>
          <w:lang w:val="mn-MN"/>
        </w:rPr>
        <w:t>гишүүн Ж.Ганбаатар, Д.Сарангэрэл, М.Оюунчимэг, С.Одонтуяа, Ц.Даваасүрэн, Х.Булгантуяа, Ж.Сүхбаатар, М.Оюунчимэг, О.Цогтгэрэл нар</w:t>
      </w:r>
      <w:r w:rsidR="00010293" w:rsidRPr="008734DB">
        <w:rPr>
          <w:rFonts w:ascii="Arial" w:eastAsia="Times New Roman" w:hAnsi="Arial" w:cs="Arial"/>
          <w:color w:val="000000"/>
          <w:shd w:val="clear" w:color="auto" w:fill="FFFFFF"/>
          <w:lang w:val="mn-MN"/>
        </w:rPr>
        <w:t xml:space="preserve">ын тавьсан асуултад ажлын хэсгийн ахлагч, Улсын Их Хурлын гишүүн Ц.Мөнх-Оргил, </w:t>
      </w:r>
      <w:r w:rsidR="00010293" w:rsidRPr="008734DB">
        <w:rPr>
          <w:rFonts w:ascii="Arial" w:eastAsia="Times New Roman" w:hAnsi="Arial" w:cs="Arial"/>
          <w:lang w:val="mn-MN"/>
        </w:rPr>
        <w:t>Хөдөлмөр, нийгмийн хамгааллын сайд А.Ариунзаяа, Монголын Ажил Олгогч Эздийн Нэгдсэн Холбооны гүйцэтгэх захирал Х.Ганбаатар нар хариулж, тайлбар хийв.</w:t>
      </w:r>
      <w:r w:rsidR="00A81F1E" w:rsidRPr="008734DB">
        <w:rPr>
          <w:rFonts w:ascii="Arial" w:eastAsia="Times New Roman" w:hAnsi="Arial" w:cs="Arial"/>
          <w:lang w:val="mn-MN"/>
        </w:rPr>
        <w:t xml:space="preserve"> </w:t>
      </w:r>
    </w:p>
    <w:p w14:paraId="2CC74557" w14:textId="77777777" w:rsidR="001649CD" w:rsidRPr="008734DB" w:rsidRDefault="001649CD" w:rsidP="002B609A">
      <w:pPr>
        <w:ind w:firstLine="720"/>
        <w:jc w:val="both"/>
        <w:rPr>
          <w:rFonts w:ascii="Arial" w:eastAsia="Times New Roman" w:hAnsi="Arial" w:cs="Arial"/>
          <w:lang w:val="mn-MN"/>
        </w:rPr>
      </w:pPr>
    </w:p>
    <w:p w14:paraId="0C8C4BDE" w14:textId="1804FBB4" w:rsidR="001649CD" w:rsidRPr="008734DB" w:rsidRDefault="001649CD" w:rsidP="001649CD">
      <w:pPr>
        <w:ind w:firstLine="720"/>
        <w:jc w:val="both"/>
        <w:rPr>
          <w:rFonts w:ascii="Arial" w:eastAsia="Times New Roman" w:hAnsi="Arial" w:cs="Arial"/>
          <w:i/>
          <w:iCs/>
          <w:color w:val="000000"/>
          <w:shd w:val="clear" w:color="auto" w:fill="FFFFFF"/>
          <w:lang w:val="mn-MN"/>
        </w:rPr>
      </w:pPr>
      <w:r w:rsidRPr="008734DB">
        <w:rPr>
          <w:rFonts w:ascii="Arial" w:eastAsia="Times New Roman" w:hAnsi="Arial" w:cs="Arial"/>
          <w:i/>
          <w:iCs/>
          <w:color w:val="000000"/>
          <w:shd w:val="clear" w:color="auto" w:fill="FFFFFF"/>
          <w:lang w:val="mn-MN"/>
        </w:rPr>
        <w:t xml:space="preserve">Монгол Улсын Их Хурлын чуулганы хуралдааны дэгийн тухай хуулийн 7 дугаар зүйлийн 7.12-т заасны дагуу </w:t>
      </w:r>
      <w:r w:rsidRPr="008734DB">
        <w:rPr>
          <w:rFonts w:ascii="Arial" w:eastAsia="DengXian" w:hAnsi="Arial" w:cs="Arial"/>
          <w:i/>
          <w:lang w:val="mn-MN"/>
        </w:rPr>
        <w:t>Хөдөлмөрийн тухай хуулийн шинэчилсэн найруулгын төсөл болон хамт өргөн мэдүүлсэн хуулийн төслүүдийн талаар</w:t>
      </w:r>
      <w:r w:rsidRPr="008734DB">
        <w:rPr>
          <w:rFonts w:ascii="Arial" w:eastAsia="Times New Roman" w:hAnsi="Arial" w:cs="Arial"/>
          <w:i/>
          <w:iCs/>
          <w:color w:val="000000"/>
          <w:shd w:val="clear" w:color="auto" w:fill="FFFFFF"/>
          <w:lang w:val="mn-MN"/>
        </w:rPr>
        <w:t xml:space="preserve"> Нийгмийн бодлогын байнгын хорооноос гаргасан зарчмын зөрүүтэй саналын томьёоллоор санал хураалтыг MyParliament программыг ашиглан цахим хэлбэрээр явуулав.</w:t>
      </w:r>
    </w:p>
    <w:p w14:paraId="1960FC3E" w14:textId="77777777" w:rsidR="00B84014" w:rsidRPr="008734DB" w:rsidRDefault="00B84014" w:rsidP="00B84014">
      <w:pPr>
        <w:jc w:val="both"/>
        <w:rPr>
          <w:rFonts w:ascii="Arial" w:eastAsia="Times New Roman" w:hAnsi="Arial" w:cs="Arial"/>
          <w:i/>
          <w:iCs/>
          <w:color w:val="000000"/>
          <w:shd w:val="clear" w:color="auto" w:fill="FFFFFF"/>
          <w:lang w:val="mn-MN"/>
        </w:rPr>
      </w:pPr>
    </w:p>
    <w:p w14:paraId="38B98428" w14:textId="53782957" w:rsidR="00B84014" w:rsidRPr="008734DB" w:rsidRDefault="00B84014" w:rsidP="00B84014">
      <w:pPr>
        <w:jc w:val="center"/>
        <w:rPr>
          <w:rFonts w:ascii="Arial" w:eastAsia="Times New Roman" w:hAnsi="Arial" w:cs="Arial"/>
          <w:b/>
          <w:iCs/>
          <w:color w:val="000000"/>
          <w:shd w:val="clear" w:color="auto" w:fill="FFFFFF"/>
          <w:lang w:val="mn-MN"/>
        </w:rPr>
      </w:pPr>
      <w:r w:rsidRPr="008734DB">
        <w:rPr>
          <w:rFonts w:ascii="Arial" w:eastAsia="Times New Roman" w:hAnsi="Arial" w:cs="Arial"/>
          <w:b/>
          <w:iCs/>
          <w:color w:val="000000"/>
          <w:shd w:val="clear" w:color="auto" w:fill="FFFFFF"/>
          <w:lang w:val="mn-MN"/>
        </w:rPr>
        <w:t>Нэг.Хөдөлмөрийн тухай хуулийн шинэчилсэн найруулгын төслийн талаарх зарчмын зөрүүтэй саналын томьёолол:</w:t>
      </w:r>
    </w:p>
    <w:p w14:paraId="73BBF3FE" w14:textId="77777777" w:rsidR="001649CD" w:rsidRPr="008734DB" w:rsidRDefault="001649CD" w:rsidP="002B609A">
      <w:pPr>
        <w:ind w:firstLine="720"/>
        <w:jc w:val="both"/>
        <w:rPr>
          <w:rFonts w:ascii="Arial" w:eastAsia="Times New Roman" w:hAnsi="Arial" w:cs="Arial"/>
          <w:lang w:val="mn-MN"/>
        </w:rPr>
      </w:pPr>
    </w:p>
    <w:p w14:paraId="2F42CAC7" w14:textId="77777777" w:rsidR="0068447B" w:rsidRPr="008734DB" w:rsidRDefault="00302DE3" w:rsidP="0068447B">
      <w:pPr>
        <w:ind w:firstLine="720"/>
        <w:jc w:val="both"/>
        <w:rPr>
          <w:rStyle w:val="Strong"/>
          <w:rFonts w:ascii="Arial" w:hAnsi="Arial" w:cs="Arial"/>
          <w:b w:val="0"/>
          <w:bCs w:val="0"/>
          <w:shd w:val="clear" w:color="auto" w:fill="FFFFFF"/>
          <w:lang w:val="mn-MN"/>
        </w:rPr>
      </w:pPr>
      <w:r w:rsidRPr="008734DB">
        <w:rPr>
          <w:rFonts w:ascii="Arial" w:eastAsia="Times New Roman" w:hAnsi="Arial" w:cs="Arial"/>
          <w:b/>
          <w:lang w:val="mn-MN"/>
        </w:rPr>
        <w:t>Г</w:t>
      </w:r>
      <w:r w:rsidR="001E20B5" w:rsidRPr="008734DB">
        <w:rPr>
          <w:rFonts w:ascii="Arial" w:eastAsia="Times New Roman" w:hAnsi="Arial" w:cs="Arial"/>
          <w:b/>
          <w:lang w:val="mn-MN"/>
        </w:rPr>
        <w:t xml:space="preserve">.Занданшатар: </w:t>
      </w:r>
      <w:r w:rsidR="001E20B5" w:rsidRPr="008734DB">
        <w:rPr>
          <w:rFonts w:ascii="Arial" w:hAnsi="Arial" w:cs="Arial"/>
          <w:lang w:val="mn-MN"/>
        </w:rPr>
        <w:t xml:space="preserve">1.Анхны хэлэлцүүлгээр санал хурааж дэмжигдсэн 4 дүгээр зүйлийн 4.1.5 дахь заалтын “хамтын сонирхлын маргааныг” гэснийг “хамтын </w:t>
      </w:r>
      <w:r w:rsidR="001E20B5" w:rsidRPr="008734DB">
        <w:rPr>
          <w:rFonts w:ascii="Arial" w:hAnsi="Arial" w:cs="Arial"/>
          <w:lang w:val="mn-MN"/>
        </w:rPr>
        <w:lastRenderedPageBreak/>
        <w:t>сонирхлын маргаан, эсхүл энэ хуулийн 25.2-т заасан хөдөлмөрийн</w:t>
      </w:r>
      <w:r w:rsidRPr="008734DB">
        <w:rPr>
          <w:rFonts w:ascii="Arial" w:hAnsi="Arial" w:cs="Arial"/>
          <w:lang w:val="mn-MN"/>
        </w:rPr>
        <w:t xml:space="preserve"> эрхийн маргааныг” гэж өөрчлөх </w:t>
      </w:r>
      <w:r w:rsidR="0068447B" w:rsidRPr="008734DB">
        <w:rPr>
          <w:rStyle w:val="Strong"/>
          <w:rFonts w:ascii="Arial" w:hAnsi="Arial" w:cs="Arial"/>
          <w:b w:val="0"/>
          <w:shd w:val="clear" w:color="auto" w:fill="FFFFFF"/>
          <w:lang w:val="mn-MN"/>
        </w:rPr>
        <w:t xml:space="preserve">гэсэн </w:t>
      </w:r>
      <w:r w:rsidR="0068447B" w:rsidRPr="008734DB">
        <w:rPr>
          <w:rStyle w:val="Strong"/>
          <w:rFonts w:ascii="Arial" w:hAnsi="Arial" w:cs="Arial"/>
          <w:b w:val="0"/>
          <w:bCs w:val="0"/>
          <w:shd w:val="clear" w:color="auto" w:fill="FFFFFF"/>
          <w:lang w:val="mn-MN"/>
        </w:rPr>
        <w:t>саналыг дэмжье гэсэн санал хураалт явуулъя.</w:t>
      </w:r>
    </w:p>
    <w:p w14:paraId="3069EE97" w14:textId="77777777" w:rsidR="0068447B" w:rsidRPr="008734DB" w:rsidRDefault="0068447B" w:rsidP="0068447B">
      <w:pPr>
        <w:jc w:val="both"/>
        <w:rPr>
          <w:rFonts w:ascii="Arial" w:hAnsi="Arial" w:cs="Arial"/>
          <w:i/>
          <w:iCs/>
          <w:lang w:val="mn-MN"/>
        </w:rPr>
      </w:pPr>
    </w:p>
    <w:p w14:paraId="179BC2D5" w14:textId="22B4F0C5" w:rsidR="004D2E57" w:rsidRPr="008734DB" w:rsidRDefault="0068447B" w:rsidP="0068447B">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D52DA2" w:rsidRPr="008734DB">
        <w:rPr>
          <w:rStyle w:val="Strong"/>
          <w:rFonts w:ascii="Arial" w:hAnsi="Arial" w:cs="Arial"/>
          <w:b w:val="0"/>
          <w:bCs w:val="0"/>
          <w:shd w:val="clear" w:color="auto" w:fill="FFFFFF"/>
          <w:lang w:val="mn-MN"/>
        </w:rPr>
        <w:t>45</w:t>
      </w:r>
    </w:p>
    <w:p w14:paraId="011A9B9B" w14:textId="4DF6140F" w:rsidR="0068447B" w:rsidRPr="008734DB" w:rsidRDefault="0068447B" w:rsidP="0068447B">
      <w:pPr>
        <w:jc w:val="both"/>
        <w:rPr>
          <w:rFonts w:ascii="Arial" w:hAnsi="Arial" w:cs="Arial"/>
          <w:lang w:val="mn-MN"/>
        </w:rPr>
      </w:pPr>
      <w:r w:rsidRPr="008734DB">
        <w:rPr>
          <w:rStyle w:val="Strong"/>
          <w:rFonts w:ascii="Arial" w:hAnsi="Arial" w:cs="Arial"/>
          <w:b w:val="0"/>
          <w:bCs w:val="0"/>
          <w:lang w:val="mn-MN"/>
        </w:rPr>
        <w:tab/>
        <w:t xml:space="preserve">Татгалзсан:             </w:t>
      </w:r>
      <w:r w:rsidR="00D52DA2" w:rsidRPr="008734DB">
        <w:rPr>
          <w:rStyle w:val="Strong"/>
          <w:rFonts w:ascii="Arial" w:hAnsi="Arial" w:cs="Arial"/>
          <w:b w:val="0"/>
          <w:bCs w:val="0"/>
          <w:lang w:val="mn-MN"/>
        </w:rPr>
        <w:t>26</w:t>
      </w:r>
    </w:p>
    <w:p w14:paraId="74D02CE6" w14:textId="5DA24A0B" w:rsidR="0068447B" w:rsidRPr="008734DB" w:rsidRDefault="0068447B" w:rsidP="0068447B">
      <w:pPr>
        <w:jc w:val="both"/>
        <w:rPr>
          <w:rFonts w:ascii="Arial" w:hAnsi="Arial" w:cs="Arial"/>
          <w:lang w:val="mn-MN"/>
        </w:rPr>
      </w:pPr>
      <w:r w:rsidRPr="008734DB">
        <w:rPr>
          <w:rStyle w:val="Strong"/>
          <w:rFonts w:ascii="Arial" w:hAnsi="Arial" w:cs="Arial"/>
          <w:b w:val="0"/>
          <w:bCs w:val="0"/>
          <w:lang w:val="mn-MN"/>
        </w:rPr>
        <w:tab/>
        <w:t xml:space="preserve">Бүгд:                        </w:t>
      </w:r>
      <w:r w:rsidR="00D52DA2" w:rsidRPr="008734DB">
        <w:rPr>
          <w:rStyle w:val="Strong"/>
          <w:rFonts w:ascii="Arial" w:hAnsi="Arial" w:cs="Arial"/>
          <w:b w:val="0"/>
          <w:bCs w:val="0"/>
          <w:lang w:val="mn-MN"/>
        </w:rPr>
        <w:t>71</w:t>
      </w:r>
    </w:p>
    <w:p w14:paraId="7157581B" w14:textId="5AC762FF" w:rsidR="0068447B" w:rsidRPr="008734DB" w:rsidRDefault="0068447B" w:rsidP="0068447B">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r>
      <w:r w:rsidR="008F6EB2" w:rsidRPr="008734DB">
        <w:rPr>
          <w:rStyle w:val="Strong"/>
          <w:rFonts w:ascii="Arial" w:hAnsi="Arial" w:cs="Arial"/>
          <w:b w:val="0"/>
          <w:bCs w:val="0"/>
          <w:shd w:val="clear" w:color="auto" w:fill="FFFFFF"/>
          <w:lang w:val="mn-MN"/>
        </w:rPr>
        <w:t>63</w:t>
      </w:r>
      <w:r w:rsidRPr="008734DB">
        <w:rPr>
          <w:rStyle w:val="Strong"/>
          <w:rFonts w:ascii="Arial" w:hAnsi="Arial" w:cs="Arial"/>
          <w:b w:val="0"/>
          <w:bCs w:val="0"/>
          <w:shd w:val="clear" w:color="auto" w:fill="FFFFFF"/>
          <w:lang w:val="mn-MN"/>
        </w:rPr>
        <w:t>.</w:t>
      </w:r>
      <w:r w:rsidR="00010841" w:rsidRPr="008734DB">
        <w:rPr>
          <w:rStyle w:val="Strong"/>
          <w:rFonts w:ascii="Arial" w:hAnsi="Arial" w:cs="Arial"/>
          <w:b w:val="0"/>
          <w:bCs w:val="0"/>
          <w:shd w:val="clear" w:color="auto" w:fill="FFFFFF"/>
          <w:lang w:val="mn-MN"/>
        </w:rPr>
        <w:t>4</w:t>
      </w:r>
      <w:r w:rsidRPr="008734DB">
        <w:rPr>
          <w:rStyle w:val="Strong"/>
          <w:rFonts w:ascii="Arial" w:hAnsi="Arial" w:cs="Arial"/>
          <w:b w:val="0"/>
          <w:bCs w:val="0"/>
          <w:shd w:val="clear" w:color="auto" w:fill="FFFFFF"/>
          <w:lang w:val="mn-MN"/>
        </w:rPr>
        <w:t xml:space="preserve"> хувийн саналаар дэмжигд</w:t>
      </w:r>
      <w:r w:rsidR="008F6EB2" w:rsidRPr="008734DB">
        <w:rPr>
          <w:rStyle w:val="Strong"/>
          <w:rFonts w:ascii="Arial" w:hAnsi="Arial" w:cs="Arial"/>
          <w:b w:val="0"/>
          <w:bCs w:val="0"/>
          <w:shd w:val="clear" w:color="auto" w:fill="FFFFFF"/>
          <w:lang w:val="mn-MN"/>
        </w:rPr>
        <w:t>лээ</w:t>
      </w:r>
      <w:r w:rsidRPr="008734DB">
        <w:rPr>
          <w:rStyle w:val="Strong"/>
          <w:rFonts w:ascii="Arial" w:hAnsi="Arial" w:cs="Arial"/>
          <w:b w:val="0"/>
          <w:bCs w:val="0"/>
          <w:shd w:val="clear" w:color="auto" w:fill="FFFFFF"/>
          <w:lang w:val="mn-MN"/>
        </w:rPr>
        <w:t>.</w:t>
      </w:r>
    </w:p>
    <w:p w14:paraId="7DCDF49D" w14:textId="5DC97365" w:rsidR="001E20B5" w:rsidRPr="008734DB" w:rsidRDefault="001E20B5" w:rsidP="00302DE3">
      <w:pPr>
        <w:pStyle w:val="LO-normal"/>
        <w:spacing w:after="0" w:line="240" w:lineRule="auto"/>
        <w:ind w:firstLine="720"/>
        <w:jc w:val="both"/>
        <w:outlineLvl w:val="0"/>
        <w:rPr>
          <w:rFonts w:ascii="Arial" w:hAnsi="Arial" w:cs="Arial"/>
          <w:sz w:val="24"/>
          <w:szCs w:val="24"/>
          <w:lang w:val="mn-MN"/>
        </w:rPr>
      </w:pPr>
    </w:p>
    <w:p w14:paraId="48F7EFE4" w14:textId="77777777" w:rsidR="001E20B5" w:rsidRPr="008734DB" w:rsidRDefault="001E20B5" w:rsidP="001E20B5">
      <w:pPr>
        <w:ind w:firstLine="720"/>
        <w:jc w:val="both"/>
        <w:rPr>
          <w:rFonts w:ascii="Arial" w:hAnsi="Arial" w:cs="Arial"/>
          <w:lang w:val="mn-MN"/>
        </w:rPr>
      </w:pPr>
      <w:r w:rsidRPr="008734DB">
        <w:rPr>
          <w:rFonts w:ascii="Arial" w:hAnsi="Arial" w:cs="Arial"/>
          <w:lang w:val="mn-MN"/>
        </w:rPr>
        <w:t xml:space="preserve">2.Анхны хэлэлцүүлгээр санал хурааж дэмжигдсэн төслийн 4 дүгээр зүйлийн 4.1.16 дахь заалтыг доор дурдсанаар өөрчлөн найруулах: </w:t>
      </w:r>
    </w:p>
    <w:p w14:paraId="6ABAC71B" w14:textId="77777777" w:rsidR="001E20B5" w:rsidRPr="008734DB" w:rsidRDefault="001E20B5" w:rsidP="001E20B5">
      <w:pPr>
        <w:ind w:firstLine="720"/>
        <w:jc w:val="both"/>
        <w:rPr>
          <w:rFonts w:ascii="Arial" w:hAnsi="Arial" w:cs="Arial"/>
          <w:lang w:val="mn-MN"/>
        </w:rPr>
      </w:pPr>
    </w:p>
    <w:p w14:paraId="66E033C4" w14:textId="77777777" w:rsidR="008F6EB2" w:rsidRPr="008734DB" w:rsidRDefault="001E20B5" w:rsidP="008F6EB2">
      <w:pPr>
        <w:ind w:firstLine="1440"/>
        <w:jc w:val="both"/>
        <w:rPr>
          <w:rStyle w:val="Strong"/>
          <w:rFonts w:ascii="Arial" w:hAnsi="Arial" w:cs="Arial"/>
          <w:b w:val="0"/>
          <w:bCs w:val="0"/>
          <w:shd w:val="clear" w:color="auto" w:fill="FFFFFF"/>
          <w:lang w:val="mn-MN"/>
        </w:rPr>
      </w:pPr>
      <w:r w:rsidRPr="008734DB">
        <w:rPr>
          <w:rFonts w:ascii="Arial" w:hAnsi="Arial" w:cs="Arial"/>
          <w:lang w:val="mn-MN"/>
        </w:rPr>
        <w:t xml:space="preserve">“4.1.16.“хөдөлмөрийн эрхийн маргаан” гэж хөдөлмөрийн хууль тогтоомж, бүх төрлийн хамтын гэрээ, хамтын хэлэлцээр, хөдөлмөрийн гэрээ, хөдөлмөрийн дотоод хэм хэмжээг хэрэгжүүлэх, эсхүл эдгээр хэм хэмжээг тайлбарлахтай холбоотойгоор талуудын хооронд үүссэн саналын зөрүүг;” </w:t>
      </w:r>
      <w:r w:rsidR="008F6EB2" w:rsidRPr="008734DB">
        <w:rPr>
          <w:rStyle w:val="Strong"/>
          <w:rFonts w:ascii="Arial" w:hAnsi="Arial" w:cs="Arial"/>
          <w:b w:val="0"/>
          <w:shd w:val="clear" w:color="auto" w:fill="FFFFFF"/>
          <w:lang w:val="mn-MN"/>
        </w:rPr>
        <w:t xml:space="preserve">гэсэн </w:t>
      </w:r>
      <w:r w:rsidR="008F6EB2" w:rsidRPr="008734DB">
        <w:rPr>
          <w:rStyle w:val="Strong"/>
          <w:rFonts w:ascii="Arial" w:hAnsi="Arial" w:cs="Arial"/>
          <w:b w:val="0"/>
          <w:bCs w:val="0"/>
          <w:shd w:val="clear" w:color="auto" w:fill="FFFFFF"/>
          <w:lang w:val="mn-MN"/>
        </w:rPr>
        <w:t>саналыг дэмжье гэсэн санал хураалт явуулъя.</w:t>
      </w:r>
    </w:p>
    <w:p w14:paraId="422ED399" w14:textId="77777777" w:rsidR="008F6EB2" w:rsidRPr="008734DB" w:rsidRDefault="008F6EB2" w:rsidP="008F6EB2">
      <w:pPr>
        <w:jc w:val="both"/>
        <w:rPr>
          <w:rFonts w:ascii="Arial" w:hAnsi="Arial" w:cs="Arial"/>
          <w:i/>
          <w:iCs/>
          <w:lang w:val="mn-MN"/>
        </w:rPr>
      </w:pPr>
    </w:p>
    <w:p w14:paraId="197875EB" w14:textId="380D8358" w:rsidR="008F6EB2" w:rsidRPr="008734DB" w:rsidRDefault="008F6EB2" w:rsidP="008F6EB2">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D52DA2" w:rsidRPr="008734DB">
        <w:rPr>
          <w:rStyle w:val="Strong"/>
          <w:rFonts w:ascii="Arial" w:hAnsi="Arial" w:cs="Arial"/>
          <w:b w:val="0"/>
          <w:bCs w:val="0"/>
          <w:shd w:val="clear" w:color="auto" w:fill="FFFFFF"/>
          <w:lang w:val="mn-MN"/>
        </w:rPr>
        <w:t>47</w:t>
      </w:r>
    </w:p>
    <w:p w14:paraId="3D5069F9" w14:textId="0B9D279D" w:rsidR="008F6EB2" w:rsidRPr="008734DB" w:rsidRDefault="008F6EB2" w:rsidP="008F6EB2">
      <w:pPr>
        <w:jc w:val="both"/>
        <w:rPr>
          <w:rFonts w:ascii="Arial" w:hAnsi="Arial" w:cs="Arial"/>
          <w:lang w:val="mn-MN"/>
        </w:rPr>
      </w:pPr>
      <w:r w:rsidRPr="008734DB">
        <w:rPr>
          <w:rStyle w:val="Strong"/>
          <w:rFonts w:ascii="Arial" w:hAnsi="Arial" w:cs="Arial"/>
          <w:b w:val="0"/>
          <w:bCs w:val="0"/>
          <w:lang w:val="mn-MN"/>
        </w:rPr>
        <w:tab/>
        <w:t xml:space="preserve">Татгалзсан:             </w:t>
      </w:r>
      <w:r w:rsidR="00843F75" w:rsidRPr="008734DB">
        <w:rPr>
          <w:rStyle w:val="Strong"/>
          <w:rFonts w:ascii="Arial" w:hAnsi="Arial" w:cs="Arial"/>
          <w:b w:val="0"/>
          <w:bCs w:val="0"/>
          <w:lang w:val="mn-MN"/>
        </w:rPr>
        <w:t>2</w:t>
      </w:r>
      <w:r w:rsidR="00D52DA2" w:rsidRPr="008734DB">
        <w:rPr>
          <w:rStyle w:val="Strong"/>
          <w:rFonts w:ascii="Arial" w:hAnsi="Arial" w:cs="Arial"/>
          <w:b w:val="0"/>
          <w:bCs w:val="0"/>
          <w:lang w:val="mn-MN"/>
        </w:rPr>
        <w:t>4</w:t>
      </w:r>
    </w:p>
    <w:p w14:paraId="50FE58BC" w14:textId="427CF9CE" w:rsidR="008F6EB2" w:rsidRPr="008734DB" w:rsidRDefault="008F6EB2" w:rsidP="008F6EB2">
      <w:pPr>
        <w:jc w:val="both"/>
        <w:rPr>
          <w:rFonts w:ascii="Arial" w:hAnsi="Arial" w:cs="Arial"/>
          <w:lang w:val="mn-MN"/>
        </w:rPr>
      </w:pPr>
      <w:r w:rsidRPr="008734DB">
        <w:rPr>
          <w:rStyle w:val="Strong"/>
          <w:rFonts w:ascii="Arial" w:hAnsi="Arial" w:cs="Arial"/>
          <w:b w:val="0"/>
          <w:bCs w:val="0"/>
          <w:lang w:val="mn-MN"/>
        </w:rPr>
        <w:tab/>
        <w:t xml:space="preserve">Бүгд:                        </w:t>
      </w:r>
      <w:r w:rsidR="00D52DA2" w:rsidRPr="008734DB">
        <w:rPr>
          <w:rStyle w:val="Strong"/>
          <w:rFonts w:ascii="Arial" w:hAnsi="Arial" w:cs="Arial"/>
          <w:b w:val="0"/>
          <w:bCs w:val="0"/>
          <w:lang w:val="mn-MN"/>
        </w:rPr>
        <w:t>71</w:t>
      </w:r>
    </w:p>
    <w:p w14:paraId="489F17FC" w14:textId="608DF07C" w:rsidR="008F6EB2" w:rsidRPr="008734DB" w:rsidRDefault="008F6EB2" w:rsidP="008F6EB2">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r>
      <w:r w:rsidR="00843F75" w:rsidRPr="008734DB">
        <w:rPr>
          <w:rStyle w:val="Strong"/>
          <w:rFonts w:ascii="Arial" w:hAnsi="Arial" w:cs="Arial"/>
          <w:b w:val="0"/>
          <w:bCs w:val="0"/>
          <w:shd w:val="clear" w:color="auto" w:fill="FFFFFF"/>
          <w:lang w:val="mn-MN"/>
        </w:rPr>
        <w:t>66</w:t>
      </w:r>
      <w:r w:rsidRPr="008734DB">
        <w:rPr>
          <w:rStyle w:val="Strong"/>
          <w:rFonts w:ascii="Arial" w:hAnsi="Arial" w:cs="Arial"/>
          <w:b w:val="0"/>
          <w:bCs w:val="0"/>
          <w:shd w:val="clear" w:color="auto" w:fill="FFFFFF"/>
          <w:lang w:val="mn-MN"/>
        </w:rPr>
        <w:t>.</w:t>
      </w:r>
      <w:r w:rsidR="00843F75" w:rsidRPr="008734DB">
        <w:rPr>
          <w:rStyle w:val="Strong"/>
          <w:rFonts w:ascii="Arial" w:hAnsi="Arial" w:cs="Arial"/>
          <w:b w:val="0"/>
          <w:bCs w:val="0"/>
          <w:shd w:val="clear" w:color="auto" w:fill="FFFFFF"/>
          <w:lang w:val="mn-MN"/>
        </w:rPr>
        <w:t>2</w:t>
      </w:r>
      <w:r w:rsidRPr="008734DB">
        <w:rPr>
          <w:rStyle w:val="Strong"/>
          <w:rFonts w:ascii="Arial" w:hAnsi="Arial" w:cs="Arial"/>
          <w:b w:val="0"/>
          <w:bCs w:val="0"/>
          <w:shd w:val="clear" w:color="auto" w:fill="FFFFFF"/>
          <w:lang w:val="mn-MN"/>
        </w:rPr>
        <w:t xml:space="preserve"> хувийн саналаар дэмжигдлээ.</w:t>
      </w:r>
    </w:p>
    <w:p w14:paraId="1A754960" w14:textId="77777777" w:rsidR="001E20B5" w:rsidRPr="008734DB" w:rsidRDefault="001E20B5" w:rsidP="001E20B5">
      <w:pPr>
        <w:ind w:firstLine="1440"/>
        <w:jc w:val="both"/>
        <w:rPr>
          <w:rFonts w:ascii="Arial" w:hAnsi="Arial" w:cs="Arial"/>
          <w:lang w:val="mn-MN"/>
        </w:rPr>
      </w:pPr>
    </w:p>
    <w:p w14:paraId="576F1179" w14:textId="77777777" w:rsidR="0050488E" w:rsidRPr="008734DB" w:rsidRDefault="001E20B5" w:rsidP="0050488E">
      <w:pPr>
        <w:ind w:firstLine="720"/>
        <w:jc w:val="both"/>
        <w:rPr>
          <w:rStyle w:val="Strong"/>
          <w:rFonts w:ascii="Arial" w:hAnsi="Arial" w:cs="Arial"/>
          <w:b w:val="0"/>
          <w:bCs w:val="0"/>
          <w:shd w:val="clear" w:color="auto" w:fill="FFFFFF"/>
          <w:lang w:val="mn-MN"/>
        </w:rPr>
      </w:pPr>
      <w:r w:rsidRPr="008734DB">
        <w:rPr>
          <w:rFonts w:ascii="Arial" w:hAnsi="Arial" w:cs="Arial"/>
          <w:lang w:val="mn-MN"/>
        </w:rPr>
        <w:t>3.Анхны хэлэлцүүлгээр санал хурааж дэмжигдсэн 11 дүгээр зүйлийн 11.2 дахь хэсгийн “Ажилтны төлөөлөгчид” гэсний өмнө “Ажилтан,” гэж, 53 дугаар зүйлийн 53.1 дэх хэсгийн “зааснаас бусад тохиолдолд” гэсний дараа “ажил олгогч” гэж тус тус нэмэх</w:t>
      </w:r>
      <w:r w:rsidR="0050488E" w:rsidRPr="008734DB">
        <w:rPr>
          <w:rFonts w:ascii="Arial" w:hAnsi="Arial" w:cs="Arial"/>
          <w:lang w:val="mn-MN"/>
        </w:rPr>
        <w:t xml:space="preserve"> </w:t>
      </w:r>
      <w:r w:rsidR="0050488E" w:rsidRPr="008734DB">
        <w:rPr>
          <w:rStyle w:val="Strong"/>
          <w:rFonts w:ascii="Arial" w:hAnsi="Arial" w:cs="Arial"/>
          <w:b w:val="0"/>
          <w:shd w:val="clear" w:color="auto" w:fill="FFFFFF"/>
          <w:lang w:val="mn-MN"/>
        </w:rPr>
        <w:t xml:space="preserve">гэсэн </w:t>
      </w:r>
      <w:r w:rsidR="0050488E" w:rsidRPr="008734DB">
        <w:rPr>
          <w:rStyle w:val="Strong"/>
          <w:rFonts w:ascii="Arial" w:hAnsi="Arial" w:cs="Arial"/>
          <w:b w:val="0"/>
          <w:bCs w:val="0"/>
          <w:shd w:val="clear" w:color="auto" w:fill="FFFFFF"/>
          <w:lang w:val="mn-MN"/>
        </w:rPr>
        <w:t>саналыг дэмжье гэсэн санал хураалт явуулъя.</w:t>
      </w:r>
    </w:p>
    <w:p w14:paraId="5AFE372E" w14:textId="77777777" w:rsidR="0050488E" w:rsidRPr="008734DB" w:rsidRDefault="0050488E" w:rsidP="0050488E">
      <w:pPr>
        <w:jc w:val="both"/>
        <w:rPr>
          <w:rFonts w:ascii="Arial" w:hAnsi="Arial" w:cs="Arial"/>
          <w:i/>
          <w:iCs/>
          <w:lang w:val="mn-MN"/>
        </w:rPr>
      </w:pPr>
    </w:p>
    <w:p w14:paraId="6597D2F3" w14:textId="631E5036" w:rsidR="0050488E" w:rsidRPr="008734DB" w:rsidRDefault="0050488E" w:rsidP="0050488E">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FF3ECB" w:rsidRPr="008734DB">
        <w:rPr>
          <w:rStyle w:val="Strong"/>
          <w:rFonts w:ascii="Arial" w:hAnsi="Arial" w:cs="Arial"/>
          <w:b w:val="0"/>
          <w:bCs w:val="0"/>
          <w:shd w:val="clear" w:color="auto" w:fill="FFFFFF"/>
          <w:lang w:val="mn-MN"/>
        </w:rPr>
        <w:t>45</w:t>
      </w:r>
    </w:p>
    <w:p w14:paraId="0C849C0E" w14:textId="23DDE09D" w:rsidR="0050488E" w:rsidRPr="008734DB" w:rsidRDefault="0050488E" w:rsidP="0050488E">
      <w:pPr>
        <w:jc w:val="both"/>
        <w:rPr>
          <w:rFonts w:ascii="Arial" w:hAnsi="Arial" w:cs="Arial"/>
          <w:lang w:val="mn-MN"/>
        </w:rPr>
      </w:pPr>
      <w:r w:rsidRPr="008734DB">
        <w:rPr>
          <w:rStyle w:val="Strong"/>
          <w:rFonts w:ascii="Arial" w:hAnsi="Arial" w:cs="Arial"/>
          <w:b w:val="0"/>
          <w:bCs w:val="0"/>
          <w:lang w:val="mn-MN"/>
        </w:rPr>
        <w:tab/>
        <w:t xml:space="preserve">Татгалзсан:             </w:t>
      </w:r>
      <w:r w:rsidR="00FF3ECB" w:rsidRPr="008734DB">
        <w:rPr>
          <w:rStyle w:val="Strong"/>
          <w:rFonts w:ascii="Arial" w:hAnsi="Arial" w:cs="Arial"/>
          <w:b w:val="0"/>
          <w:bCs w:val="0"/>
          <w:lang w:val="mn-MN"/>
        </w:rPr>
        <w:t>26</w:t>
      </w:r>
    </w:p>
    <w:p w14:paraId="56638E84" w14:textId="33AB0EBD" w:rsidR="0050488E" w:rsidRPr="008734DB" w:rsidRDefault="0050488E" w:rsidP="0050488E">
      <w:pPr>
        <w:jc w:val="both"/>
        <w:rPr>
          <w:rFonts w:ascii="Arial" w:hAnsi="Arial" w:cs="Arial"/>
          <w:lang w:val="mn-MN"/>
        </w:rPr>
      </w:pPr>
      <w:r w:rsidRPr="008734DB">
        <w:rPr>
          <w:rStyle w:val="Strong"/>
          <w:rFonts w:ascii="Arial" w:hAnsi="Arial" w:cs="Arial"/>
          <w:b w:val="0"/>
          <w:bCs w:val="0"/>
          <w:lang w:val="mn-MN"/>
        </w:rPr>
        <w:tab/>
        <w:t xml:space="preserve">Бүгд:                        </w:t>
      </w:r>
      <w:r w:rsidR="00FF3ECB" w:rsidRPr="008734DB">
        <w:rPr>
          <w:rStyle w:val="Strong"/>
          <w:rFonts w:ascii="Arial" w:hAnsi="Arial" w:cs="Arial"/>
          <w:b w:val="0"/>
          <w:bCs w:val="0"/>
          <w:lang w:val="mn-MN"/>
        </w:rPr>
        <w:t>71</w:t>
      </w:r>
    </w:p>
    <w:p w14:paraId="445F3818" w14:textId="77777777" w:rsidR="0050488E" w:rsidRPr="008734DB" w:rsidRDefault="0050488E" w:rsidP="0050488E">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63.4 хувийн саналаар дэмжигдлээ.</w:t>
      </w:r>
    </w:p>
    <w:p w14:paraId="65A6F769" w14:textId="77777777" w:rsidR="001E20B5" w:rsidRPr="008734DB" w:rsidRDefault="001E20B5" w:rsidP="001E20B5">
      <w:pPr>
        <w:pStyle w:val="LO-normal"/>
        <w:spacing w:after="0" w:line="240" w:lineRule="auto"/>
        <w:ind w:firstLine="720"/>
        <w:jc w:val="both"/>
        <w:rPr>
          <w:rFonts w:ascii="Arial" w:eastAsia="Times New Roman" w:hAnsi="Arial" w:cs="Arial"/>
          <w:sz w:val="24"/>
          <w:szCs w:val="24"/>
          <w:lang w:val="mn-MN"/>
        </w:rPr>
      </w:pPr>
    </w:p>
    <w:p w14:paraId="6B5B6016" w14:textId="56E7EF95" w:rsidR="0050488E" w:rsidRPr="008734DB" w:rsidRDefault="0050488E" w:rsidP="0050488E">
      <w:pPr>
        <w:ind w:firstLine="720"/>
        <w:jc w:val="both"/>
        <w:rPr>
          <w:rStyle w:val="Strong"/>
          <w:rFonts w:ascii="Arial" w:hAnsi="Arial" w:cs="Arial"/>
          <w:b w:val="0"/>
          <w:bCs w:val="0"/>
          <w:shd w:val="clear" w:color="auto" w:fill="FFFFFF"/>
          <w:lang w:val="mn-MN"/>
        </w:rPr>
      </w:pPr>
      <w:r w:rsidRPr="008734DB">
        <w:rPr>
          <w:rFonts w:ascii="Arial" w:eastAsia="Times New Roman" w:hAnsi="Arial" w:cs="Arial"/>
          <w:lang w:val="mn-MN"/>
        </w:rPr>
        <w:t xml:space="preserve">4.Анхны хэлэлцүүлгээр санал хурааж </w:t>
      </w:r>
      <w:r w:rsidR="005160CF">
        <w:rPr>
          <w:rFonts w:ascii="Arial" w:eastAsia="Times New Roman" w:hAnsi="Arial" w:cs="Arial"/>
          <w:lang w:val="mn-MN"/>
        </w:rPr>
        <w:t>дэмжигдсэн 30 дугаар зүйлийн 30.</w:t>
      </w:r>
      <w:r w:rsidRPr="008734DB">
        <w:rPr>
          <w:rFonts w:ascii="Arial" w:eastAsia="Times New Roman" w:hAnsi="Arial" w:cs="Arial"/>
          <w:lang w:val="mn-MN"/>
        </w:rPr>
        <w:t xml:space="preserve">2 дахь хэсгийн “сонирхлын” гэснийг хасах </w:t>
      </w:r>
      <w:r w:rsidRPr="008734DB">
        <w:rPr>
          <w:rStyle w:val="Strong"/>
          <w:rFonts w:ascii="Arial" w:hAnsi="Arial" w:cs="Arial"/>
          <w:b w:val="0"/>
          <w:shd w:val="clear" w:color="auto" w:fill="FFFFFF"/>
          <w:lang w:val="mn-MN"/>
        </w:rPr>
        <w:t xml:space="preserve">гэсэн </w:t>
      </w:r>
      <w:r w:rsidRPr="008734DB">
        <w:rPr>
          <w:rStyle w:val="Strong"/>
          <w:rFonts w:ascii="Arial" w:hAnsi="Arial" w:cs="Arial"/>
          <w:b w:val="0"/>
          <w:bCs w:val="0"/>
          <w:shd w:val="clear" w:color="auto" w:fill="FFFFFF"/>
          <w:lang w:val="mn-MN"/>
        </w:rPr>
        <w:t>саналыг дэмжье гэсэн санал хураалт явуулъя.</w:t>
      </w:r>
    </w:p>
    <w:p w14:paraId="43A127D2" w14:textId="77777777" w:rsidR="00CA3F8A" w:rsidRPr="008734DB" w:rsidRDefault="00CA3F8A" w:rsidP="0050488E">
      <w:pPr>
        <w:ind w:firstLine="720"/>
        <w:jc w:val="both"/>
        <w:rPr>
          <w:rStyle w:val="Strong"/>
          <w:rFonts w:ascii="Arial" w:hAnsi="Arial" w:cs="Arial"/>
          <w:b w:val="0"/>
          <w:bCs w:val="0"/>
          <w:shd w:val="clear" w:color="auto" w:fill="FFFFFF"/>
          <w:lang w:val="mn-MN"/>
        </w:rPr>
      </w:pPr>
    </w:p>
    <w:p w14:paraId="18816BAC" w14:textId="4977C578" w:rsidR="00CA3F8A" w:rsidRPr="008734DB" w:rsidRDefault="002B7639" w:rsidP="0050488E">
      <w:pPr>
        <w:ind w:firstLine="720"/>
        <w:jc w:val="both"/>
        <w:rPr>
          <w:rStyle w:val="Strong"/>
          <w:rFonts w:ascii="Arial" w:hAnsi="Arial" w:cs="Arial"/>
          <w:b w:val="0"/>
          <w:bCs w:val="0"/>
          <w:shd w:val="clear" w:color="auto" w:fill="FFFFFF"/>
          <w:lang w:val="mn-MN"/>
        </w:rPr>
      </w:pPr>
      <w:r w:rsidRPr="008734DB">
        <w:rPr>
          <w:rFonts w:ascii="Arial" w:eastAsia="Times New Roman" w:hAnsi="Arial" w:cs="Arial"/>
          <w:lang w:val="mn-MN"/>
        </w:rPr>
        <w:t>Дээрх саналтай холбогдуулан Улсын Их Хурлын гишүүн Ц.Мөнх-Оргил үг хэлэв.</w:t>
      </w:r>
    </w:p>
    <w:p w14:paraId="2B822C0C" w14:textId="77777777" w:rsidR="0050488E" w:rsidRPr="008734DB" w:rsidRDefault="0050488E" w:rsidP="0050488E">
      <w:pPr>
        <w:jc w:val="both"/>
        <w:rPr>
          <w:rFonts w:ascii="Arial" w:hAnsi="Arial" w:cs="Arial"/>
          <w:i/>
          <w:iCs/>
          <w:lang w:val="mn-MN"/>
        </w:rPr>
      </w:pPr>
    </w:p>
    <w:p w14:paraId="3BE08C2C" w14:textId="59CC0BA4" w:rsidR="0050488E" w:rsidRPr="008734DB" w:rsidRDefault="0050488E" w:rsidP="0050488E">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A42E64" w:rsidRPr="008734DB">
        <w:rPr>
          <w:rStyle w:val="Strong"/>
          <w:rFonts w:ascii="Arial" w:hAnsi="Arial" w:cs="Arial"/>
          <w:b w:val="0"/>
          <w:bCs w:val="0"/>
          <w:shd w:val="clear" w:color="auto" w:fill="FFFFFF"/>
          <w:lang w:val="mn-MN"/>
        </w:rPr>
        <w:t>47</w:t>
      </w:r>
    </w:p>
    <w:p w14:paraId="306E3639" w14:textId="636491F1" w:rsidR="0050488E" w:rsidRPr="008734DB" w:rsidRDefault="0050488E" w:rsidP="0050488E">
      <w:pPr>
        <w:jc w:val="both"/>
        <w:rPr>
          <w:rFonts w:ascii="Arial" w:hAnsi="Arial" w:cs="Arial"/>
          <w:lang w:val="mn-MN"/>
        </w:rPr>
      </w:pPr>
      <w:r w:rsidRPr="008734DB">
        <w:rPr>
          <w:rStyle w:val="Strong"/>
          <w:rFonts w:ascii="Arial" w:hAnsi="Arial" w:cs="Arial"/>
          <w:b w:val="0"/>
          <w:bCs w:val="0"/>
          <w:lang w:val="mn-MN"/>
        </w:rPr>
        <w:tab/>
        <w:t>Татгалзсан:             2</w:t>
      </w:r>
      <w:r w:rsidR="00A42E64" w:rsidRPr="008734DB">
        <w:rPr>
          <w:rStyle w:val="Strong"/>
          <w:rFonts w:ascii="Arial" w:hAnsi="Arial" w:cs="Arial"/>
          <w:b w:val="0"/>
          <w:bCs w:val="0"/>
          <w:lang w:val="mn-MN"/>
        </w:rPr>
        <w:t>4</w:t>
      </w:r>
    </w:p>
    <w:p w14:paraId="0F22F211" w14:textId="7F13A2EE" w:rsidR="0050488E" w:rsidRPr="008734DB" w:rsidRDefault="0050488E" w:rsidP="0050488E">
      <w:pPr>
        <w:jc w:val="both"/>
        <w:rPr>
          <w:rFonts w:ascii="Arial" w:hAnsi="Arial" w:cs="Arial"/>
          <w:lang w:val="mn-MN"/>
        </w:rPr>
      </w:pPr>
      <w:r w:rsidRPr="008734DB">
        <w:rPr>
          <w:rStyle w:val="Strong"/>
          <w:rFonts w:ascii="Arial" w:hAnsi="Arial" w:cs="Arial"/>
          <w:b w:val="0"/>
          <w:bCs w:val="0"/>
          <w:lang w:val="mn-MN"/>
        </w:rPr>
        <w:tab/>
        <w:t xml:space="preserve">Бүгд:                        </w:t>
      </w:r>
      <w:r w:rsidR="00A42E64" w:rsidRPr="008734DB">
        <w:rPr>
          <w:rStyle w:val="Strong"/>
          <w:rFonts w:ascii="Arial" w:hAnsi="Arial" w:cs="Arial"/>
          <w:b w:val="0"/>
          <w:bCs w:val="0"/>
          <w:lang w:val="mn-MN"/>
        </w:rPr>
        <w:t>71</w:t>
      </w:r>
    </w:p>
    <w:p w14:paraId="4AAD22FC" w14:textId="77777777" w:rsidR="0050488E" w:rsidRPr="008734DB" w:rsidRDefault="0050488E" w:rsidP="0050488E">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66.2 хувийн саналаар дэмжигдлээ.</w:t>
      </w:r>
    </w:p>
    <w:p w14:paraId="7920EF31" w14:textId="409E1011" w:rsidR="001E20B5" w:rsidRPr="008734DB" w:rsidRDefault="001E20B5" w:rsidP="0050488E">
      <w:pPr>
        <w:pStyle w:val="LO-normal"/>
        <w:spacing w:after="0" w:line="240" w:lineRule="auto"/>
        <w:jc w:val="both"/>
        <w:rPr>
          <w:rFonts w:ascii="Arial" w:eastAsia="Times New Roman" w:hAnsi="Arial" w:cs="Arial"/>
          <w:sz w:val="24"/>
          <w:szCs w:val="24"/>
          <w:lang w:val="mn-MN"/>
        </w:rPr>
      </w:pPr>
    </w:p>
    <w:p w14:paraId="4F7DDA28" w14:textId="615A6134" w:rsidR="002B7639" w:rsidRPr="008734DB" w:rsidRDefault="001E20B5" w:rsidP="002B7639">
      <w:pPr>
        <w:ind w:firstLine="720"/>
        <w:jc w:val="both"/>
        <w:rPr>
          <w:rStyle w:val="Strong"/>
          <w:rFonts w:ascii="Arial" w:hAnsi="Arial" w:cs="Arial"/>
          <w:b w:val="0"/>
          <w:bCs w:val="0"/>
          <w:shd w:val="clear" w:color="auto" w:fill="FFFFFF"/>
          <w:lang w:val="mn-MN"/>
        </w:rPr>
      </w:pPr>
      <w:r w:rsidRPr="008734DB">
        <w:rPr>
          <w:rFonts w:ascii="Arial" w:hAnsi="Arial" w:cs="Arial"/>
          <w:lang w:val="mn-MN"/>
        </w:rPr>
        <w:t>5.Анхны хэлэлцүүлгээр санал хурааж дэмжигдсэн 43 дугаар зүйлийн 43.2.9 дэх заалтын “хууль тогтоомжид заасны дагуу” гэсний дараа “ажлын байрны чиг үүрэгт хамаарах чиглэлээр” гэж нэмэх</w:t>
      </w:r>
      <w:r w:rsidR="002B7639" w:rsidRPr="008734DB">
        <w:rPr>
          <w:rStyle w:val="Strong"/>
          <w:rFonts w:ascii="Arial" w:hAnsi="Arial" w:cs="Arial"/>
          <w:b w:val="0"/>
          <w:shd w:val="clear" w:color="auto" w:fill="FFFFFF"/>
          <w:lang w:val="mn-MN"/>
        </w:rPr>
        <w:t xml:space="preserve"> гэсэн </w:t>
      </w:r>
      <w:r w:rsidR="002B7639" w:rsidRPr="008734DB">
        <w:rPr>
          <w:rStyle w:val="Strong"/>
          <w:rFonts w:ascii="Arial" w:hAnsi="Arial" w:cs="Arial"/>
          <w:b w:val="0"/>
          <w:bCs w:val="0"/>
          <w:shd w:val="clear" w:color="auto" w:fill="FFFFFF"/>
          <w:lang w:val="mn-MN"/>
        </w:rPr>
        <w:t>саналыг дэмжье гэсэн санал хураалт явуулъя.</w:t>
      </w:r>
    </w:p>
    <w:p w14:paraId="2A271875" w14:textId="77777777" w:rsidR="002B7639" w:rsidRPr="008734DB" w:rsidRDefault="002B7639" w:rsidP="002B7639">
      <w:pPr>
        <w:ind w:firstLine="720"/>
        <w:jc w:val="both"/>
        <w:rPr>
          <w:rStyle w:val="Strong"/>
          <w:rFonts w:ascii="Arial" w:hAnsi="Arial" w:cs="Arial"/>
          <w:b w:val="0"/>
          <w:bCs w:val="0"/>
          <w:shd w:val="clear" w:color="auto" w:fill="FFFFFF"/>
          <w:lang w:val="mn-MN"/>
        </w:rPr>
      </w:pPr>
    </w:p>
    <w:p w14:paraId="38E217DF" w14:textId="0F2E1F96" w:rsidR="002B7639" w:rsidRPr="008734DB" w:rsidRDefault="002B7639" w:rsidP="002B7639">
      <w:pPr>
        <w:ind w:firstLine="720"/>
        <w:jc w:val="both"/>
        <w:rPr>
          <w:rStyle w:val="Strong"/>
          <w:rFonts w:ascii="Arial" w:hAnsi="Arial" w:cs="Arial"/>
          <w:b w:val="0"/>
          <w:bCs w:val="0"/>
          <w:shd w:val="clear" w:color="auto" w:fill="FFFFFF"/>
          <w:lang w:val="mn-MN"/>
        </w:rPr>
      </w:pPr>
      <w:r w:rsidRPr="008734DB">
        <w:rPr>
          <w:rFonts w:ascii="Arial" w:eastAsia="Times New Roman" w:hAnsi="Arial" w:cs="Arial"/>
          <w:lang w:val="mn-MN"/>
        </w:rPr>
        <w:lastRenderedPageBreak/>
        <w:t>Дээрх саналтай холбогдуулан Улсын Их Хурлын гишүүн С.Бямбацогт үг хэлэв.</w:t>
      </w:r>
    </w:p>
    <w:p w14:paraId="54BA97E8" w14:textId="77777777" w:rsidR="002B7639" w:rsidRPr="008734DB" w:rsidRDefault="002B7639" w:rsidP="002B7639">
      <w:pPr>
        <w:jc w:val="both"/>
        <w:rPr>
          <w:rFonts w:ascii="Arial" w:hAnsi="Arial" w:cs="Arial"/>
          <w:i/>
          <w:iCs/>
          <w:lang w:val="mn-MN"/>
        </w:rPr>
      </w:pPr>
    </w:p>
    <w:p w14:paraId="15628D94" w14:textId="3D0AFA68" w:rsidR="002B7639" w:rsidRPr="008734DB" w:rsidRDefault="002B7639" w:rsidP="002B7639">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A42E64" w:rsidRPr="008734DB">
        <w:rPr>
          <w:rStyle w:val="Strong"/>
          <w:rFonts w:ascii="Arial" w:hAnsi="Arial" w:cs="Arial"/>
          <w:b w:val="0"/>
          <w:bCs w:val="0"/>
          <w:shd w:val="clear" w:color="auto" w:fill="FFFFFF"/>
          <w:lang w:val="mn-MN"/>
        </w:rPr>
        <w:t>50</w:t>
      </w:r>
    </w:p>
    <w:p w14:paraId="00DE28A2" w14:textId="3AF54481" w:rsidR="002B7639" w:rsidRPr="008734DB" w:rsidRDefault="002B7639" w:rsidP="002B7639">
      <w:pPr>
        <w:jc w:val="both"/>
        <w:rPr>
          <w:rFonts w:ascii="Arial" w:hAnsi="Arial" w:cs="Arial"/>
          <w:lang w:val="mn-MN"/>
        </w:rPr>
      </w:pPr>
      <w:r w:rsidRPr="008734DB">
        <w:rPr>
          <w:rStyle w:val="Strong"/>
          <w:rFonts w:ascii="Arial" w:hAnsi="Arial" w:cs="Arial"/>
          <w:b w:val="0"/>
          <w:bCs w:val="0"/>
          <w:lang w:val="mn-MN"/>
        </w:rPr>
        <w:tab/>
        <w:t>Татгалзсан:             2</w:t>
      </w:r>
      <w:r w:rsidR="00A42E64" w:rsidRPr="008734DB">
        <w:rPr>
          <w:rStyle w:val="Strong"/>
          <w:rFonts w:ascii="Arial" w:hAnsi="Arial" w:cs="Arial"/>
          <w:b w:val="0"/>
          <w:bCs w:val="0"/>
          <w:lang w:val="mn-MN"/>
        </w:rPr>
        <w:t>1</w:t>
      </w:r>
    </w:p>
    <w:p w14:paraId="65C9755D" w14:textId="0B90F47C" w:rsidR="002B7639" w:rsidRPr="008734DB" w:rsidRDefault="002B7639" w:rsidP="002B7639">
      <w:pPr>
        <w:jc w:val="both"/>
        <w:rPr>
          <w:rFonts w:ascii="Arial" w:hAnsi="Arial" w:cs="Arial"/>
          <w:lang w:val="mn-MN"/>
        </w:rPr>
      </w:pPr>
      <w:r w:rsidRPr="008734DB">
        <w:rPr>
          <w:rStyle w:val="Strong"/>
          <w:rFonts w:ascii="Arial" w:hAnsi="Arial" w:cs="Arial"/>
          <w:b w:val="0"/>
          <w:bCs w:val="0"/>
          <w:lang w:val="mn-MN"/>
        </w:rPr>
        <w:tab/>
        <w:t xml:space="preserve">Бүгд:                        </w:t>
      </w:r>
      <w:r w:rsidR="00A42E64" w:rsidRPr="008734DB">
        <w:rPr>
          <w:rStyle w:val="Strong"/>
          <w:rFonts w:ascii="Arial" w:hAnsi="Arial" w:cs="Arial"/>
          <w:b w:val="0"/>
          <w:bCs w:val="0"/>
          <w:lang w:val="mn-MN"/>
        </w:rPr>
        <w:t>71</w:t>
      </w:r>
    </w:p>
    <w:p w14:paraId="7CA8588F" w14:textId="51A69E73" w:rsidR="002B7639" w:rsidRPr="008734DB" w:rsidRDefault="002B7639" w:rsidP="002B7639">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r>
      <w:r w:rsidR="00A42E64" w:rsidRPr="008734DB">
        <w:rPr>
          <w:rStyle w:val="Strong"/>
          <w:rFonts w:ascii="Arial" w:hAnsi="Arial" w:cs="Arial"/>
          <w:b w:val="0"/>
          <w:bCs w:val="0"/>
          <w:shd w:val="clear" w:color="auto" w:fill="FFFFFF"/>
          <w:lang w:val="mn-MN"/>
        </w:rPr>
        <w:t>70</w:t>
      </w:r>
      <w:r w:rsidRPr="008734DB">
        <w:rPr>
          <w:rStyle w:val="Strong"/>
          <w:rFonts w:ascii="Arial" w:hAnsi="Arial" w:cs="Arial"/>
          <w:b w:val="0"/>
          <w:bCs w:val="0"/>
          <w:shd w:val="clear" w:color="auto" w:fill="FFFFFF"/>
          <w:lang w:val="mn-MN"/>
        </w:rPr>
        <w:t>.</w:t>
      </w:r>
      <w:r w:rsidR="00A42E64" w:rsidRPr="008734DB">
        <w:rPr>
          <w:rStyle w:val="Strong"/>
          <w:rFonts w:ascii="Arial" w:hAnsi="Arial" w:cs="Arial"/>
          <w:b w:val="0"/>
          <w:bCs w:val="0"/>
          <w:shd w:val="clear" w:color="auto" w:fill="FFFFFF"/>
          <w:lang w:val="mn-MN"/>
        </w:rPr>
        <w:t>4</w:t>
      </w:r>
      <w:r w:rsidRPr="008734DB">
        <w:rPr>
          <w:rStyle w:val="Strong"/>
          <w:rFonts w:ascii="Arial" w:hAnsi="Arial" w:cs="Arial"/>
          <w:b w:val="0"/>
          <w:bCs w:val="0"/>
          <w:shd w:val="clear" w:color="auto" w:fill="FFFFFF"/>
          <w:lang w:val="mn-MN"/>
        </w:rPr>
        <w:t xml:space="preserve"> хувийн саналаар дэмжигдлээ.</w:t>
      </w:r>
    </w:p>
    <w:p w14:paraId="39874F09" w14:textId="1344BFC6" w:rsidR="001E20B5" w:rsidRPr="008734DB" w:rsidRDefault="001E20B5" w:rsidP="002B7639">
      <w:pPr>
        <w:ind w:firstLine="720"/>
        <w:jc w:val="both"/>
        <w:rPr>
          <w:rFonts w:ascii="Arial" w:eastAsia="Times New Roman" w:hAnsi="Arial" w:cs="Arial"/>
          <w:lang w:val="mn-MN"/>
        </w:rPr>
      </w:pPr>
    </w:p>
    <w:p w14:paraId="6E722943" w14:textId="77777777" w:rsidR="002D0E8C" w:rsidRPr="008734DB" w:rsidRDefault="001E20B5" w:rsidP="002D0E8C">
      <w:pPr>
        <w:ind w:firstLine="720"/>
        <w:jc w:val="both"/>
        <w:rPr>
          <w:rStyle w:val="Strong"/>
          <w:rFonts w:ascii="Arial" w:hAnsi="Arial" w:cs="Arial"/>
          <w:b w:val="0"/>
          <w:bCs w:val="0"/>
          <w:shd w:val="clear" w:color="auto" w:fill="FFFFFF"/>
          <w:lang w:val="mn-MN"/>
        </w:rPr>
      </w:pPr>
      <w:r w:rsidRPr="008734DB">
        <w:rPr>
          <w:rFonts w:ascii="Arial" w:hAnsi="Arial" w:cs="Arial"/>
          <w:lang w:val="mn-MN"/>
        </w:rPr>
        <w:t>6.Анхны хэлэлцүүлгээр санал хурааж дэмжигдсэн 63 дугаар зүйлийн 63.3 дахь хэсгийн “Дагалдангаар суралцах ажилтны” гэсний дараа “ажил олгогчоос болон ажилтнаас төлөх” гэж нэмэх</w:t>
      </w:r>
      <w:r w:rsidR="002D0E8C" w:rsidRPr="008734DB">
        <w:rPr>
          <w:rFonts w:ascii="Arial" w:hAnsi="Arial" w:cs="Arial"/>
          <w:lang w:val="mn-MN"/>
        </w:rPr>
        <w:t xml:space="preserve"> </w:t>
      </w:r>
      <w:r w:rsidR="002D0E8C" w:rsidRPr="008734DB">
        <w:rPr>
          <w:rStyle w:val="Strong"/>
          <w:rFonts w:ascii="Arial" w:hAnsi="Arial" w:cs="Arial"/>
          <w:b w:val="0"/>
          <w:shd w:val="clear" w:color="auto" w:fill="FFFFFF"/>
          <w:lang w:val="mn-MN"/>
        </w:rPr>
        <w:t xml:space="preserve">гэсэн </w:t>
      </w:r>
      <w:r w:rsidR="002D0E8C" w:rsidRPr="008734DB">
        <w:rPr>
          <w:rStyle w:val="Strong"/>
          <w:rFonts w:ascii="Arial" w:hAnsi="Arial" w:cs="Arial"/>
          <w:b w:val="0"/>
          <w:bCs w:val="0"/>
          <w:shd w:val="clear" w:color="auto" w:fill="FFFFFF"/>
          <w:lang w:val="mn-MN"/>
        </w:rPr>
        <w:t>саналыг дэмжье гэсэн санал хураалт явуулъя.</w:t>
      </w:r>
    </w:p>
    <w:p w14:paraId="2CA5E787" w14:textId="77777777" w:rsidR="002D0E8C" w:rsidRPr="008734DB" w:rsidRDefault="002D0E8C" w:rsidP="002D0E8C">
      <w:pPr>
        <w:ind w:firstLine="720"/>
        <w:jc w:val="both"/>
        <w:rPr>
          <w:rStyle w:val="Strong"/>
          <w:rFonts w:ascii="Arial" w:hAnsi="Arial" w:cs="Arial"/>
          <w:b w:val="0"/>
          <w:bCs w:val="0"/>
          <w:shd w:val="clear" w:color="auto" w:fill="FFFFFF"/>
          <w:lang w:val="mn-MN"/>
        </w:rPr>
      </w:pPr>
    </w:p>
    <w:p w14:paraId="73AFE701" w14:textId="6FED870E" w:rsidR="002D0E8C" w:rsidRPr="008734DB" w:rsidRDefault="002D0E8C" w:rsidP="002D0E8C">
      <w:pPr>
        <w:ind w:firstLine="720"/>
        <w:jc w:val="both"/>
        <w:rPr>
          <w:rStyle w:val="Strong"/>
          <w:rFonts w:ascii="Arial" w:hAnsi="Arial" w:cs="Arial"/>
          <w:b w:val="0"/>
          <w:bCs w:val="0"/>
          <w:shd w:val="clear" w:color="auto" w:fill="FFFFFF"/>
          <w:lang w:val="mn-MN"/>
        </w:rPr>
      </w:pPr>
      <w:r w:rsidRPr="008734DB">
        <w:rPr>
          <w:rFonts w:ascii="Arial" w:eastAsia="Times New Roman" w:hAnsi="Arial" w:cs="Arial"/>
          <w:lang w:val="mn-MN"/>
        </w:rPr>
        <w:t xml:space="preserve">Дээрх саналтай холбогдуулан Улсын Их Хурлын гишүүн </w:t>
      </w:r>
      <w:r w:rsidR="009B4729" w:rsidRPr="008734DB">
        <w:rPr>
          <w:rFonts w:ascii="Arial" w:eastAsia="Times New Roman" w:hAnsi="Arial" w:cs="Arial"/>
          <w:lang w:val="mn-MN"/>
        </w:rPr>
        <w:t>Б.Бат-Эрдэнэ</w:t>
      </w:r>
      <w:r w:rsidRPr="008734DB">
        <w:rPr>
          <w:rFonts w:ascii="Arial" w:eastAsia="Times New Roman" w:hAnsi="Arial" w:cs="Arial"/>
          <w:lang w:val="mn-MN"/>
        </w:rPr>
        <w:t xml:space="preserve"> үг хэлэв.</w:t>
      </w:r>
    </w:p>
    <w:p w14:paraId="3E3DFDB6" w14:textId="77777777" w:rsidR="002D0E8C" w:rsidRPr="008734DB" w:rsidRDefault="002D0E8C" w:rsidP="002D0E8C">
      <w:pPr>
        <w:jc w:val="both"/>
        <w:rPr>
          <w:rFonts w:ascii="Arial" w:hAnsi="Arial" w:cs="Arial"/>
          <w:i/>
          <w:iCs/>
          <w:lang w:val="mn-MN"/>
        </w:rPr>
      </w:pPr>
    </w:p>
    <w:p w14:paraId="6B3AFBC4" w14:textId="6713CC6F" w:rsidR="002D0E8C" w:rsidRPr="008734DB" w:rsidRDefault="002D0E8C" w:rsidP="002D0E8C">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01681D" w:rsidRPr="008734DB">
        <w:rPr>
          <w:rStyle w:val="Strong"/>
          <w:rFonts w:ascii="Arial" w:hAnsi="Arial" w:cs="Arial"/>
          <w:b w:val="0"/>
          <w:bCs w:val="0"/>
          <w:shd w:val="clear" w:color="auto" w:fill="FFFFFF"/>
          <w:lang w:val="mn-MN"/>
        </w:rPr>
        <w:t>42</w:t>
      </w:r>
    </w:p>
    <w:p w14:paraId="50D98770" w14:textId="15FC2D90" w:rsidR="002D0E8C" w:rsidRPr="008734DB" w:rsidRDefault="002D0E8C" w:rsidP="002D0E8C">
      <w:pPr>
        <w:jc w:val="both"/>
        <w:rPr>
          <w:rFonts w:ascii="Arial" w:hAnsi="Arial" w:cs="Arial"/>
          <w:lang w:val="mn-MN"/>
        </w:rPr>
      </w:pPr>
      <w:r w:rsidRPr="008734DB">
        <w:rPr>
          <w:rStyle w:val="Strong"/>
          <w:rFonts w:ascii="Arial" w:hAnsi="Arial" w:cs="Arial"/>
          <w:b w:val="0"/>
          <w:bCs w:val="0"/>
          <w:lang w:val="mn-MN"/>
        </w:rPr>
        <w:tab/>
        <w:t>Татгалзсан:             2</w:t>
      </w:r>
      <w:r w:rsidR="0001681D" w:rsidRPr="008734DB">
        <w:rPr>
          <w:rStyle w:val="Strong"/>
          <w:rFonts w:ascii="Arial" w:hAnsi="Arial" w:cs="Arial"/>
          <w:b w:val="0"/>
          <w:bCs w:val="0"/>
          <w:lang w:val="mn-MN"/>
        </w:rPr>
        <w:t>9</w:t>
      </w:r>
    </w:p>
    <w:p w14:paraId="442DA9A1" w14:textId="45740481" w:rsidR="002D0E8C" w:rsidRPr="008734DB" w:rsidRDefault="002D0E8C" w:rsidP="002D0E8C">
      <w:pPr>
        <w:jc w:val="both"/>
        <w:rPr>
          <w:rFonts w:ascii="Arial" w:hAnsi="Arial" w:cs="Arial"/>
          <w:lang w:val="mn-MN"/>
        </w:rPr>
      </w:pPr>
      <w:r w:rsidRPr="008734DB">
        <w:rPr>
          <w:rStyle w:val="Strong"/>
          <w:rFonts w:ascii="Arial" w:hAnsi="Arial" w:cs="Arial"/>
          <w:b w:val="0"/>
          <w:bCs w:val="0"/>
          <w:lang w:val="mn-MN"/>
        </w:rPr>
        <w:tab/>
        <w:t>Бүгд:                        7</w:t>
      </w:r>
      <w:r w:rsidR="0001681D" w:rsidRPr="008734DB">
        <w:rPr>
          <w:rStyle w:val="Strong"/>
          <w:rFonts w:ascii="Arial" w:hAnsi="Arial" w:cs="Arial"/>
          <w:b w:val="0"/>
          <w:bCs w:val="0"/>
          <w:lang w:val="mn-MN"/>
        </w:rPr>
        <w:t>0</w:t>
      </w:r>
    </w:p>
    <w:p w14:paraId="26D16C71" w14:textId="3F3BA485" w:rsidR="002D0E8C" w:rsidRPr="008734DB" w:rsidRDefault="002D0E8C" w:rsidP="002D0E8C">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r>
      <w:r w:rsidR="0001681D" w:rsidRPr="008734DB">
        <w:rPr>
          <w:rStyle w:val="Strong"/>
          <w:rFonts w:ascii="Arial" w:hAnsi="Arial" w:cs="Arial"/>
          <w:b w:val="0"/>
          <w:bCs w:val="0"/>
          <w:shd w:val="clear" w:color="auto" w:fill="FFFFFF"/>
          <w:lang w:val="mn-MN"/>
        </w:rPr>
        <w:t>59</w:t>
      </w:r>
      <w:r w:rsidRPr="008734DB">
        <w:rPr>
          <w:rStyle w:val="Strong"/>
          <w:rFonts w:ascii="Arial" w:hAnsi="Arial" w:cs="Arial"/>
          <w:b w:val="0"/>
          <w:bCs w:val="0"/>
          <w:shd w:val="clear" w:color="auto" w:fill="FFFFFF"/>
          <w:lang w:val="mn-MN"/>
        </w:rPr>
        <w:t>.</w:t>
      </w:r>
      <w:r w:rsidR="0001681D" w:rsidRPr="008734DB">
        <w:rPr>
          <w:rStyle w:val="Strong"/>
          <w:rFonts w:ascii="Arial" w:hAnsi="Arial" w:cs="Arial"/>
          <w:b w:val="0"/>
          <w:bCs w:val="0"/>
          <w:shd w:val="clear" w:color="auto" w:fill="FFFFFF"/>
          <w:lang w:val="mn-MN"/>
        </w:rPr>
        <w:t>2</w:t>
      </w:r>
      <w:r w:rsidRPr="008734DB">
        <w:rPr>
          <w:rStyle w:val="Strong"/>
          <w:rFonts w:ascii="Arial" w:hAnsi="Arial" w:cs="Arial"/>
          <w:b w:val="0"/>
          <w:bCs w:val="0"/>
          <w:shd w:val="clear" w:color="auto" w:fill="FFFFFF"/>
          <w:lang w:val="mn-MN"/>
        </w:rPr>
        <w:t xml:space="preserve"> хувийн саналаар дэмжигдлээ.</w:t>
      </w:r>
    </w:p>
    <w:p w14:paraId="6588354B" w14:textId="31A6FE2F" w:rsidR="001E20B5" w:rsidRPr="008734DB" w:rsidRDefault="001E20B5" w:rsidP="002D0E8C">
      <w:pPr>
        <w:ind w:firstLine="720"/>
        <w:jc w:val="both"/>
        <w:rPr>
          <w:rFonts w:ascii="Arial" w:eastAsia="Times New Roman" w:hAnsi="Arial" w:cs="Arial"/>
          <w:lang w:val="mn-MN"/>
        </w:rPr>
      </w:pPr>
      <w:r w:rsidRPr="008734DB">
        <w:rPr>
          <w:rFonts w:ascii="Arial" w:eastAsia="Times New Roman" w:hAnsi="Arial" w:cs="Arial"/>
          <w:lang w:val="mn-MN"/>
        </w:rPr>
        <w:t xml:space="preserve"> </w:t>
      </w:r>
    </w:p>
    <w:p w14:paraId="0BE3DCA2" w14:textId="77777777" w:rsidR="00291B9F" w:rsidRPr="008734DB" w:rsidRDefault="001E20B5" w:rsidP="00291B9F">
      <w:pPr>
        <w:ind w:firstLine="720"/>
        <w:jc w:val="both"/>
        <w:rPr>
          <w:rStyle w:val="Strong"/>
          <w:rFonts w:ascii="Arial" w:hAnsi="Arial" w:cs="Arial"/>
          <w:b w:val="0"/>
          <w:bCs w:val="0"/>
          <w:shd w:val="clear" w:color="auto" w:fill="FFFFFF"/>
          <w:lang w:val="mn-MN"/>
        </w:rPr>
      </w:pPr>
      <w:r w:rsidRPr="008734DB">
        <w:rPr>
          <w:rFonts w:ascii="Arial" w:hAnsi="Arial" w:cs="Arial"/>
          <w:lang w:val="mn-MN"/>
        </w:rPr>
        <w:t>7.Анхны хэлэлцүүлгээр санал хурааж дэмжигдсэн 67 дугаар зүйлийн 67.1 дэх хэсгийн “бүтээгдэхүүн” гэснийг хасах</w:t>
      </w:r>
      <w:r w:rsidR="00291B9F" w:rsidRPr="008734DB">
        <w:rPr>
          <w:rFonts w:ascii="Arial" w:hAnsi="Arial" w:cs="Arial"/>
          <w:lang w:val="mn-MN"/>
        </w:rPr>
        <w:t xml:space="preserve"> </w:t>
      </w:r>
      <w:r w:rsidR="00291B9F" w:rsidRPr="008734DB">
        <w:rPr>
          <w:rStyle w:val="Strong"/>
          <w:rFonts w:ascii="Arial" w:hAnsi="Arial" w:cs="Arial"/>
          <w:b w:val="0"/>
          <w:shd w:val="clear" w:color="auto" w:fill="FFFFFF"/>
          <w:lang w:val="mn-MN"/>
        </w:rPr>
        <w:t xml:space="preserve">гэсэн </w:t>
      </w:r>
      <w:r w:rsidR="00291B9F" w:rsidRPr="008734DB">
        <w:rPr>
          <w:rStyle w:val="Strong"/>
          <w:rFonts w:ascii="Arial" w:hAnsi="Arial" w:cs="Arial"/>
          <w:b w:val="0"/>
          <w:bCs w:val="0"/>
          <w:shd w:val="clear" w:color="auto" w:fill="FFFFFF"/>
          <w:lang w:val="mn-MN"/>
        </w:rPr>
        <w:t>саналыг дэмжье гэсэн санал хураалт явуулъя.</w:t>
      </w:r>
    </w:p>
    <w:p w14:paraId="3F93E14F" w14:textId="77777777" w:rsidR="00291B9F" w:rsidRPr="008734DB" w:rsidRDefault="00291B9F" w:rsidP="00291B9F">
      <w:pPr>
        <w:jc w:val="both"/>
        <w:rPr>
          <w:rFonts w:ascii="Arial" w:hAnsi="Arial" w:cs="Arial"/>
          <w:i/>
          <w:iCs/>
          <w:lang w:val="mn-MN"/>
        </w:rPr>
      </w:pPr>
    </w:p>
    <w:p w14:paraId="27375EDB" w14:textId="5C9EC3E2" w:rsidR="00291B9F" w:rsidRPr="008734DB" w:rsidRDefault="00291B9F" w:rsidP="00291B9F">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B71EF3" w:rsidRPr="008734DB">
        <w:rPr>
          <w:rStyle w:val="Strong"/>
          <w:rFonts w:ascii="Arial" w:hAnsi="Arial" w:cs="Arial"/>
          <w:b w:val="0"/>
          <w:bCs w:val="0"/>
          <w:shd w:val="clear" w:color="auto" w:fill="FFFFFF"/>
          <w:lang w:val="mn-MN"/>
        </w:rPr>
        <w:t>46</w:t>
      </w:r>
    </w:p>
    <w:p w14:paraId="123EB228" w14:textId="77777777" w:rsidR="00291B9F" w:rsidRPr="008734DB" w:rsidRDefault="00291B9F" w:rsidP="00291B9F">
      <w:pPr>
        <w:jc w:val="both"/>
        <w:rPr>
          <w:rFonts w:ascii="Arial" w:hAnsi="Arial" w:cs="Arial"/>
          <w:lang w:val="mn-MN"/>
        </w:rPr>
      </w:pPr>
      <w:r w:rsidRPr="008734DB">
        <w:rPr>
          <w:rStyle w:val="Strong"/>
          <w:rFonts w:ascii="Arial" w:hAnsi="Arial" w:cs="Arial"/>
          <w:b w:val="0"/>
          <w:bCs w:val="0"/>
          <w:lang w:val="mn-MN"/>
        </w:rPr>
        <w:tab/>
        <w:t>Татгалзсан:             24</w:t>
      </w:r>
    </w:p>
    <w:p w14:paraId="0A455DA9" w14:textId="1D6E4518" w:rsidR="00291B9F" w:rsidRPr="008734DB" w:rsidRDefault="00291B9F" w:rsidP="00291B9F">
      <w:pPr>
        <w:jc w:val="both"/>
        <w:rPr>
          <w:rFonts w:ascii="Arial" w:hAnsi="Arial" w:cs="Arial"/>
          <w:lang w:val="mn-MN"/>
        </w:rPr>
      </w:pPr>
      <w:r w:rsidRPr="008734DB">
        <w:rPr>
          <w:rStyle w:val="Strong"/>
          <w:rFonts w:ascii="Arial" w:hAnsi="Arial" w:cs="Arial"/>
          <w:b w:val="0"/>
          <w:bCs w:val="0"/>
          <w:lang w:val="mn-MN"/>
        </w:rPr>
        <w:tab/>
        <w:t>Бүгд:                        7</w:t>
      </w:r>
      <w:r w:rsidR="00B71EF3" w:rsidRPr="008734DB">
        <w:rPr>
          <w:rStyle w:val="Strong"/>
          <w:rFonts w:ascii="Arial" w:hAnsi="Arial" w:cs="Arial"/>
          <w:b w:val="0"/>
          <w:bCs w:val="0"/>
          <w:lang w:val="mn-MN"/>
        </w:rPr>
        <w:t>0</w:t>
      </w:r>
    </w:p>
    <w:p w14:paraId="2226C78E" w14:textId="00EE4B24" w:rsidR="00291B9F" w:rsidRPr="008734DB" w:rsidRDefault="00291B9F" w:rsidP="00291B9F">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w:t>
      </w:r>
      <w:r w:rsidR="00B71EF3" w:rsidRPr="008734DB">
        <w:rPr>
          <w:rStyle w:val="Strong"/>
          <w:rFonts w:ascii="Arial" w:hAnsi="Arial" w:cs="Arial"/>
          <w:b w:val="0"/>
          <w:bCs w:val="0"/>
          <w:shd w:val="clear" w:color="auto" w:fill="FFFFFF"/>
          <w:lang w:val="mn-MN"/>
        </w:rPr>
        <w:t>5</w:t>
      </w:r>
      <w:r w:rsidRPr="008734DB">
        <w:rPr>
          <w:rStyle w:val="Strong"/>
          <w:rFonts w:ascii="Arial" w:hAnsi="Arial" w:cs="Arial"/>
          <w:b w:val="0"/>
          <w:bCs w:val="0"/>
          <w:shd w:val="clear" w:color="auto" w:fill="FFFFFF"/>
          <w:lang w:val="mn-MN"/>
        </w:rPr>
        <w:t>.</w:t>
      </w:r>
      <w:r w:rsidR="00B71EF3" w:rsidRPr="008734DB">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 xml:space="preserve"> хувийн саналаар дэмжигдлээ.</w:t>
      </w:r>
    </w:p>
    <w:p w14:paraId="77AE034B" w14:textId="51999487" w:rsidR="001E20B5" w:rsidRPr="008734DB" w:rsidRDefault="001E20B5" w:rsidP="00291B9F">
      <w:pPr>
        <w:ind w:firstLine="720"/>
        <w:jc w:val="both"/>
        <w:rPr>
          <w:rFonts w:ascii="Arial" w:hAnsi="Arial" w:cs="Arial"/>
          <w:lang w:val="mn-MN"/>
        </w:rPr>
      </w:pPr>
    </w:p>
    <w:p w14:paraId="2C24C52E" w14:textId="77777777" w:rsidR="0002346D" w:rsidRPr="008734DB" w:rsidRDefault="001E20B5" w:rsidP="0002346D">
      <w:pPr>
        <w:ind w:firstLine="720"/>
        <w:jc w:val="both"/>
        <w:rPr>
          <w:rStyle w:val="Strong"/>
          <w:rFonts w:ascii="Arial" w:hAnsi="Arial" w:cs="Arial"/>
          <w:b w:val="0"/>
          <w:bCs w:val="0"/>
          <w:shd w:val="clear" w:color="auto" w:fill="FFFFFF"/>
          <w:lang w:val="mn-MN"/>
        </w:rPr>
      </w:pPr>
      <w:r w:rsidRPr="008734DB">
        <w:rPr>
          <w:rFonts w:ascii="Arial" w:hAnsi="Arial" w:cs="Arial"/>
          <w:lang w:val="mn-MN"/>
        </w:rPr>
        <w:t>8.Анхны хэлэлцүүлгээр санал хурааж дэмжигдсэн 72 дугаар зүйлийн 72.3 дахь хэсгийн “үйлчлэх хугацаа” гэсний дараа “нь ажилтны хөдөлмөр эрхлэлтийн харилцаа дуусгавар болсноос хойш” гэж нэмэх</w:t>
      </w:r>
      <w:r w:rsidR="0002346D" w:rsidRPr="008734DB">
        <w:rPr>
          <w:rFonts w:ascii="Arial" w:hAnsi="Arial" w:cs="Arial"/>
          <w:lang w:val="mn-MN"/>
        </w:rPr>
        <w:t xml:space="preserve"> </w:t>
      </w:r>
      <w:r w:rsidR="0002346D" w:rsidRPr="008734DB">
        <w:rPr>
          <w:rStyle w:val="Strong"/>
          <w:rFonts w:ascii="Arial" w:hAnsi="Arial" w:cs="Arial"/>
          <w:b w:val="0"/>
          <w:shd w:val="clear" w:color="auto" w:fill="FFFFFF"/>
          <w:lang w:val="mn-MN"/>
        </w:rPr>
        <w:t xml:space="preserve">гэсэн </w:t>
      </w:r>
      <w:r w:rsidR="0002346D" w:rsidRPr="008734DB">
        <w:rPr>
          <w:rStyle w:val="Strong"/>
          <w:rFonts w:ascii="Arial" w:hAnsi="Arial" w:cs="Arial"/>
          <w:b w:val="0"/>
          <w:bCs w:val="0"/>
          <w:shd w:val="clear" w:color="auto" w:fill="FFFFFF"/>
          <w:lang w:val="mn-MN"/>
        </w:rPr>
        <w:t>саналыг дэмжье гэсэн санал хураалт явуулъя.</w:t>
      </w:r>
    </w:p>
    <w:p w14:paraId="19AD3A46" w14:textId="77777777" w:rsidR="0002346D" w:rsidRPr="008734DB" w:rsidRDefault="0002346D" w:rsidP="0002346D">
      <w:pPr>
        <w:jc w:val="both"/>
        <w:rPr>
          <w:rFonts w:ascii="Arial" w:hAnsi="Arial" w:cs="Arial"/>
          <w:i/>
          <w:iCs/>
          <w:lang w:val="mn-MN"/>
        </w:rPr>
      </w:pPr>
    </w:p>
    <w:p w14:paraId="25A14AA0" w14:textId="77777777" w:rsidR="0002346D" w:rsidRPr="008734DB" w:rsidRDefault="0002346D" w:rsidP="0002346D">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46</w:t>
      </w:r>
    </w:p>
    <w:p w14:paraId="37B8A2A2" w14:textId="77777777" w:rsidR="0002346D" w:rsidRPr="008734DB" w:rsidRDefault="0002346D" w:rsidP="0002346D">
      <w:pPr>
        <w:jc w:val="both"/>
        <w:rPr>
          <w:rFonts w:ascii="Arial" w:hAnsi="Arial" w:cs="Arial"/>
          <w:lang w:val="mn-MN"/>
        </w:rPr>
      </w:pPr>
      <w:r w:rsidRPr="008734DB">
        <w:rPr>
          <w:rStyle w:val="Strong"/>
          <w:rFonts w:ascii="Arial" w:hAnsi="Arial" w:cs="Arial"/>
          <w:b w:val="0"/>
          <w:bCs w:val="0"/>
          <w:lang w:val="mn-MN"/>
        </w:rPr>
        <w:tab/>
        <w:t>Татгалзсан:             24</w:t>
      </w:r>
    </w:p>
    <w:p w14:paraId="4143F7C5" w14:textId="77777777" w:rsidR="0002346D" w:rsidRPr="008734DB" w:rsidRDefault="0002346D" w:rsidP="0002346D">
      <w:pPr>
        <w:jc w:val="both"/>
        <w:rPr>
          <w:rFonts w:ascii="Arial" w:hAnsi="Arial" w:cs="Arial"/>
          <w:lang w:val="mn-MN"/>
        </w:rPr>
      </w:pPr>
      <w:r w:rsidRPr="008734DB">
        <w:rPr>
          <w:rStyle w:val="Strong"/>
          <w:rFonts w:ascii="Arial" w:hAnsi="Arial" w:cs="Arial"/>
          <w:b w:val="0"/>
          <w:bCs w:val="0"/>
          <w:lang w:val="mn-MN"/>
        </w:rPr>
        <w:tab/>
        <w:t>Бүгд:                        70</w:t>
      </w:r>
    </w:p>
    <w:p w14:paraId="67850F04" w14:textId="77777777" w:rsidR="0002346D" w:rsidRPr="008734DB" w:rsidRDefault="0002346D" w:rsidP="0002346D">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65.7 хувийн саналаар дэмжигдлээ.</w:t>
      </w:r>
    </w:p>
    <w:p w14:paraId="5A109BA0" w14:textId="04D9A1E7" w:rsidR="001E20B5" w:rsidRPr="008734DB" w:rsidRDefault="001E20B5" w:rsidP="001E20B5">
      <w:pPr>
        <w:ind w:firstLine="720"/>
        <w:jc w:val="both"/>
        <w:rPr>
          <w:rFonts w:ascii="Arial" w:hAnsi="Arial" w:cs="Arial"/>
          <w:lang w:val="mn-MN"/>
        </w:rPr>
      </w:pPr>
      <w:r w:rsidRPr="008734DB">
        <w:rPr>
          <w:rFonts w:ascii="Arial" w:hAnsi="Arial" w:cs="Arial"/>
          <w:lang w:val="mn-MN"/>
        </w:rPr>
        <w:t xml:space="preserve"> </w:t>
      </w:r>
    </w:p>
    <w:p w14:paraId="06D060E4" w14:textId="77777777" w:rsidR="0002346D" w:rsidRPr="008734DB" w:rsidRDefault="001E20B5" w:rsidP="0002346D">
      <w:pPr>
        <w:ind w:firstLine="720"/>
        <w:jc w:val="both"/>
        <w:rPr>
          <w:rStyle w:val="Strong"/>
          <w:rFonts w:ascii="Arial" w:hAnsi="Arial" w:cs="Arial"/>
          <w:b w:val="0"/>
          <w:bCs w:val="0"/>
          <w:shd w:val="clear" w:color="auto" w:fill="FFFFFF"/>
          <w:lang w:val="mn-MN"/>
        </w:rPr>
      </w:pPr>
      <w:r w:rsidRPr="008734DB">
        <w:rPr>
          <w:rFonts w:ascii="Arial" w:hAnsi="Arial" w:cs="Arial"/>
          <w:lang w:val="mn-MN"/>
        </w:rPr>
        <w:t>9.Анхны хэлэлцүүлгээр санал хурааж дэмжигдсэн 79 дүгээр зүйлийн 79.4 дэх хэсгийг хасах</w:t>
      </w:r>
      <w:r w:rsidR="0002346D" w:rsidRPr="008734DB">
        <w:rPr>
          <w:rFonts w:ascii="Arial" w:hAnsi="Arial" w:cs="Arial"/>
          <w:lang w:val="mn-MN"/>
        </w:rPr>
        <w:t xml:space="preserve"> </w:t>
      </w:r>
      <w:r w:rsidR="0002346D" w:rsidRPr="008734DB">
        <w:rPr>
          <w:rStyle w:val="Strong"/>
          <w:rFonts w:ascii="Arial" w:hAnsi="Arial" w:cs="Arial"/>
          <w:b w:val="0"/>
          <w:shd w:val="clear" w:color="auto" w:fill="FFFFFF"/>
          <w:lang w:val="mn-MN"/>
        </w:rPr>
        <w:t xml:space="preserve">гэсэн </w:t>
      </w:r>
      <w:r w:rsidR="0002346D" w:rsidRPr="008734DB">
        <w:rPr>
          <w:rStyle w:val="Strong"/>
          <w:rFonts w:ascii="Arial" w:hAnsi="Arial" w:cs="Arial"/>
          <w:b w:val="0"/>
          <w:bCs w:val="0"/>
          <w:shd w:val="clear" w:color="auto" w:fill="FFFFFF"/>
          <w:lang w:val="mn-MN"/>
        </w:rPr>
        <w:t>саналыг дэмжье гэсэн санал хураалт явуулъя.</w:t>
      </w:r>
    </w:p>
    <w:p w14:paraId="0321B564" w14:textId="77777777" w:rsidR="0002346D" w:rsidRPr="008734DB" w:rsidRDefault="0002346D" w:rsidP="0002346D">
      <w:pPr>
        <w:jc w:val="both"/>
        <w:rPr>
          <w:rFonts w:ascii="Arial" w:hAnsi="Arial" w:cs="Arial"/>
          <w:i/>
          <w:iCs/>
          <w:lang w:val="mn-MN"/>
        </w:rPr>
      </w:pPr>
    </w:p>
    <w:p w14:paraId="3F387766" w14:textId="77777777" w:rsidR="0002346D" w:rsidRPr="008734DB" w:rsidRDefault="0002346D" w:rsidP="0002346D">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46</w:t>
      </w:r>
    </w:p>
    <w:p w14:paraId="74495520" w14:textId="77777777" w:rsidR="0002346D" w:rsidRPr="008734DB" w:rsidRDefault="0002346D" w:rsidP="0002346D">
      <w:pPr>
        <w:jc w:val="both"/>
        <w:rPr>
          <w:rFonts w:ascii="Arial" w:hAnsi="Arial" w:cs="Arial"/>
          <w:lang w:val="mn-MN"/>
        </w:rPr>
      </w:pPr>
      <w:r w:rsidRPr="008734DB">
        <w:rPr>
          <w:rStyle w:val="Strong"/>
          <w:rFonts w:ascii="Arial" w:hAnsi="Arial" w:cs="Arial"/>
          <w:b w:val="0"/>
          <w:bCs w:val="0"/>
          <w:lang w:val="mn-MN"/>
        </w:rPr>
        <w:tab/>
        <w:t>Татгалзсан:             24</w:t>
      </w:r>
    </w:p>
    <w:p w14:paraId="3C53B1FF" w14:textId="77777777" w:rsidR="0002346D" w:rsidRPr="008734DB" w:rsidRDefault="0002346D" w:rsidP="0002346D">
      <w:pPr>
        <w:jc w:val="both"/>
        <w:rPr>
          <w:rFonts w:ascii="Arial" w:hAnsi="Arial" w:cs="Arial"/>
          <w:lang w:val="mn-MN"/>
        </w:rPr>
      </w:pPr>
      <w:r w:rsidRPr="008734DB">
        <w:rPr>
          <w:rStyle w:val="Strong"/>
          <w:rFonts w:ascii="Arial" w:hAnsi="Arial" w:cs="Arial"/>
          <w:b w:val="0"/>
          <w:bCs w:val="0"/>
          <w:lang w:val="mn-MN"/>
        </w:rPr>
        <w:tab/>
        <w:t>Бүгд:                        70</w:t>
      </w:r>
    </w:p>
    <w:p w14:paraId="71E069C3" w14:textId="77777777" w:rsidR="0002346D" w:rsidRPr="008734DB" w:rsidRDefault="0002346D" w:rsidP="0002346D">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65.7 хувийн саналаар дэмжигдлээ.</w:t>
      </w:r>
    </w:p>
    <w:p w14:paraId="031C1123" w14:textId="77777777" w:rsidR="001E20B5" w:rsidRPr="008734DB" w:rsidRDefault="001E20B5" w:rsidP="001E20B5">
      <w:pPr>
        <w:pStyle w:val="LO-normal"/>
        <w:spacing w:after="0" w:line="240" w:lineRule="auto"/>
        <w:ind w:firstLine="720"/>
        <w:jc w:val="both"/>
        <w:rPr>
          <w:rFonts w:ascii="Arial" w:eastAsia="Times New Roman" w:hAnsi="Arial" w:cs="Arial"/>
          <w:sz w:val="24"/>
          <w:szCs w:val="24"/>
          <w:lang w:val="mn-MN"/>
        </w:rPr>
      </w:pPr>
    </w:p>
    <w:p w14:paraId="3FDD5AA1" w14:textId="77777777" w:rsidR="006B6B1B" w:rsidRPr="008734DB" w:rsidRDefault="001E20B5" w:rsidP="006B6B1B">
      <w:pPr>
        <w:ind w:firstLine="720"/>
        <w:jc w:val="both"/>
        <w:rPr>
          <w:rStyle w:val="Strong"/>
          <w:rFonts w:ascii="Arial" w:hAnsi="Arial" w:cs="Arial"/>
          <w:b w:val="0"/>
          <w:bCs w:val="0"/>
          <w:shd w:val="clear" w:color="auto" w:fill="FFFFFF"/>
          <w:lang w:val="mn-MN"/>
        </w:rPr>
      </w:pPr>
      <w:r w:rsidRPr="008734DB">
        <w:rPr>
          <w:rFonts w:ascii="Arial" w:hAnsi="Arial" w:cs="Arial"/>
          <w:lang w:val="mn-MN"/>
        </w:rPr>
        <w:t xml:space="preserve">10.Анхны хэлэлцүүлгээр санал хурааж дэмжигдсэн 80 дугаар зүйлийн 80.2 дахь хэсгийн “ажилтны хөдөлмөр эрхлэлтийн харилцааг” гэсний дараа “энэ хуульд </w:t>
      </w:r>
      <w:r w:rsidRPr="008734DB">
        <w:rPr>
          <w:rFonts w:ascii="Arial" w:hAnsi="Arial" w:cs="Arial"/>
          <w:lang w:val="mn-MN"/>
        </w:rPr>
        <w:lastRenderedPageBreak/>
        <w:t>зааснаас бусад үндэслэлээр” гэж нэмэх</w:t>
      </w:r>
      <w:r w:rsidR="006B6B1B" w:rsidRPr="008734DB">
        <w:rPr>
          <w:rFonts w:ascii="Arial" w:hAnsi="Arial" w:cs="Arial"/>
          <w:lang w:val="mn-MN"/>
        </w:rPr>
        <w:t xml:space="preserve"> </w:t>
      </w:r>
      <w:r w:rsidR="006B6B1B" w:rsidRPr="008734DB">
        <w:rPr>
          <w:rStyle w:val="Strong"/>
          <w:rFonts w:ascii="Arial" w:hAnsi="Arial" w:cs="Arial"/>
          <w:b w:val="0"/>
          <w:shd w:val="clear" w:color="auto" w:fill="FFFFFF"/>
          <w:lang w:val="mn-MN"/>
        </w:rPr>
        <w:t xml:space="preserve">гэсэн </w:t>
      </w:r>
      <w:r w:rsidR="006B6B1B" w:rsidRPr="008734DB">
        <w:rPr>
          <w:rStyle w:val="Strong"/>
          <w:rFonts w:ascii="Arial" w:hAnsi="Arial" w:cs="Arial"/>
          <w:b w:val="0"/>
          <w:bCs w:val="0"/>
          <w:shd w:val="clear" w:color="auto" w:fill="FFFFFF"/>
          <w:lang w:val="mn-MN"/>
        </w:rPr>
        <w:t>саналыг дэмжье гэсэн санал хураалт явуулъя.</w:t>
      </w:r>
    </w:p>
    <w:p w14:paraId="29EAB851" w14:textId="77777777" w:rsidR="006B6B1B" w:rsidRPr="008734DB" w:rsidRDefault="006B6B1B" w:rsidP="006B6B1B">
      <w:pPr>
        <w:jc w:val="both"/>
        <w:rPr>
          <w:rFonts w:ascii="Arial" w:hAnsi="Arial" w:cs="Arial"/>
          <w:i/>
          <w:iCs/>
          <w:lang w:val="mn-MN"/>
        </w:rPr>
      </w:pPr>
    </w:p>
    <w:p w14:paraId="2CADCF7F" w14:textId="545E3550" w:rsidR="006B6B1B" w:rsidRPr="008734DB" w:rsidRDefault="006B6B1B" w:rsidP="006B6B1B">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48</w:t>
      </w:r>
    </w:p>
    <w:p w14:paraId="22FE0D56" w14:textId="77D878AF" w:rsidR="006B6B1B" w:rsidRPr="008734DB" w:rsidRDefault="006B6B1B" w:rsidP="006B6B1B">
      <w:pPr>
        <w:jc w:val="both"/>
        <w:rPr>
          <w:rFonts w:ascii="Arial" w:hAnsi="Arial" w:cs="Arial"/>
          <w:lang w:val="mn-MN"/>
        </w:rPr>
      </w:pPr>
      <w:r w:rsidRPr="008734DB">
        <w:rPr>
          <w:rStyle w:val="Strong"/>
          <w:rFonts w:ascii="Arial" w:hAnsi="Arial" w:cs="Arial"/>
          <w:b w:val="0"/>
          <w:bCs w:val="0"/>
          <w:lang w:val="mn-MN"/>
        </w:rPr>
        <w:tab/>
        <w:t>Татгалзсан:             22</w:t>
      </w:r>
    </w:p>
    <w:p w14:paraId="075259B0" w14:textId="77777777" w:rsidR="006B6B1B" w:rsidRPr="008734DB" w:rsidRDefault="006B6B1B" w:rsidP="006B6B1B">
      <w:pPr>
        <w:jc w:val="both"/>
        <w:rPr>
          <w:rFonts w:ascii="Arial" w:hAnsi="Arial" w:cs="Arial"/>
          <w:lang w:val="mn-MN"/>
        </w:rPr>
      </w:pPr>
      <w:r w:rsidRPr="008734DB">
        <w:rPr>
          <w:rStyle w:val="Strong"/>
          <w:rFonts w:ascii="Arial" w:hAnsi="Arial" w:cs="Arial"/>
          <w:b w:val="0"/>
          <w:bCs w:val="0"/>
          <w:lang w:val="mn-MN"/>
        </w:rPr>
        <w:tab/>
        <w:t>Бүгд:                        70</w:t>
      </w:r>
    </w:p>
    <w:p w14:paraId="7D476650" w14:textId="66E73D0E" w:rsidR="006B6B1B" w:rsidRPr="008734DB" w:rsidRDefault="006B6B1B" w:rsidP="006B6B1B">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68.6 хувийн саналаар дэмжигдлээ.</w:t>
      </w:r>
    </w:p>
    <w:p w14:paraId="6245B262" w14:textId="5D55CE6F" w:rsidR="001E20B5" w:rsidRPr="008734DB" w:rsidRDefault="001E20B5" w:rsidP="006B6B1B">
      <w:pPr>
        <w:ind w:firstLine="720"/>
        <w:jc w:val="both"/>
        <w:rPr>
          <w:rFonts w:ascii="Arial" w:hAnsi="Arial" w:cs="Arial"/>
          <w:lang w:val="mn-MN"/>
        </w:rPr>
      </w:pPr>
    </w:p>
    <w:p w14:paraId="5AAD6158" w14:textId="77777777" w:rsidR="001E20B5" w:rsidRPr="008734DB" w:rsidRDefault="001E20B5" w:rsidP="001E20B5">
      <w:pPr>
        <w:ind w:firstLine="720"/>
        <w:jc w:val="both"/>
        <w:rPr>
          <w:rFonts w:ascii="Arial" w:hAnsi="Arial" w:cs="Arial"/>
          <w:lang w:val="mn-MN"/>
        </w:rPr>
      </w:pPr>
      <w:r w:rsidRPr="008734DB">
        <w:rPr>
          <w:rFonts w:ascii="Arial" w:hAnsi="Arial" w:cs="Arial"/>
          <w:lang w:val="mn-MN"/>
        </w:rPr>
        <w:t xml:space="preserve">11.Анхны хэлэлцүүлгээр санал хурааж дэмжигдсэн 83 дугаар зүйлийн 83.5 дахь хэсгийг доор дурдсанаар өөрчлөн найруулах: </w:t>
      </w:r>
    </w:p>
    <w:p w14:paraId="487C4516" w14:textId="77777777" w:rsidR="001E20B5" w:rsidRPr="008734DB" w:rsidRDefault="001E20B5" w:rsidP="001E20B5">
      <w:pPr>
        <w:ind w:firstLine="720"/>
        <w:jc w:val="both"/>
        <w:rPr>
          <w:rFonts w:ascii="Arial" w:hAnsi="Arial" w:cs="Arial"/>
          <w:lang w:val="mn-MN"/>
        </w:rPr>
      </w:pPr>
    </w:p>
    <w:p w14:paraId="1940A3A2" w14:textId="77777777" w:rsidR="00877DAC" w:rsidRPr="008734DB" w:rsidRDefault="001E20B5" w:rsidP="00877DAC">
      <w:pPr>
        <w:ind w:firstLine="720"/>
        <w:jc w:val="both"/>
        <w:rPr>
          <w:rStyle w:val="Strong"/>
          <w:rFonts w:ascii="Arial" w:hAnsi="Arial" w:cs="Arial"/>
          <w:b w:val="0"/>
          <w:bCs w:val="0"/>
          <w:shd w:val="clear" w:color="auto" w:fill="FFFFFF"/>
          <w:lang w:val="mn-MN"/>
        </w:rPr>
      </w:pPr>
      <w:r w:rsidRPr="008734DB">
        <w:rPr>
          <w:rFonts w:ascii="Arial" w:hAnsi="Arial" w:cs="Arial"/>
          <w:lang w:val="mn-MN"/>
        </w:rPr>
        <w:t xml:space="preserve">“83.5.Ажилтанд энэ хуулийн 83.3-т заасан хугацааны цалин хөлсийг ажил олгогч тооцож олгоно.” </w:t>
      </w:r>
      <w:r w:rsidR="00877DAC" w:rsidRPr="008734DB">
        <w:rPr>
          <w:rStyle w:val="Strong"/>
          <w:rFonts w:ascii="Arial" w:hAnsi="Arial" w:cs="Arial"/>
          <w:b w:val="0"/>
          <w:shd w:val="clear" w:color="auto" w:fill="FFFFFF"/>
          <w:lang w:val="mn-MN"/>
        </w:rPr>
        <w:t xml:space="preserve">гэсэн </w:t>
      </w:r>
      <w:r w:rsidR="00877DAC" w:rsidRPr="008734DB">
        <w:rPr>
          <w:rStyle w:val="Strong"/>
          <w:rFonts w:ascii="Arial" w:hAnsi="Arial" w:cs="Arial"/>
          <w:b w:val="0"/>
          <w:bCs w:val="0"/>
          <w:shd w:val="clear" w:color="auto" w:fill="FFFFFF"/>
          <w:lang w:val="mn-MN"/>
        </w:rPr>
        <w:t>саналыг дэмжье гэсэн санал хураалт явуулъя.</w:t>
      </w:r>
    </w:p>
    <w:p w14:paraId="5FD23406" w14:textId="77777777" w:rsidR="00877DAC" w:rsidRPr="008734DB" w:rsidRDefault="00877DAC" w:rsidP="00877DAC">
      <w:pPr>
        <w:jc w:val="both"/>
        <w:rPr>
          <w:rFonts w:ascii="Arial" w:hAnsi="Arial" w:cs="Arial"/>
          <w:i/>
          <w:iCs/>
          <w:lang w:val="mn-MN"/>
        </w:rPr>
      </w:pPr>
    </w:p>
    <w:p w14:paraId="1E22B089" w14:textId="77777777" w:rsidR="00877DAC" w:rsidRPr="008734DB" w:rsidRDefault="00877DAC" w:rsidP="00877DAC">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48</w:t>
      </w:r>
    </w:p>
    <w:p w14:paraId="33DB2FE4" w14:textId="77777777" w:rsidR="00877DAC" w:rsidRPr="008734DB" w:rsidRDefault="00877DAC" w:rsidP="00877DAC">
      <w:pPr>
        <w:jc w:val="both"/>
        <w:rPr>
          <w:rFonts w:ascii="Arial" w:hAnsi="Arial" w:cs="Arial"/>
          <w:lang w:val="mn-MN"/>
        </w:rPr>
      </w:pPr>
      <w:r w:rsidRPr="008734DB">
        <w:rPr>
          <w:rStyle w:val="Strong"/>
          <w:rFonts w:ascii="Arial" w:hAnsi="Arial" w:cs="Arial"/>
          <w:b w:val="0"/>
          <w:bCs w:val="0"/>
          <w:lang w:val="mn-MN"/>
        </w:rPr>
        <w:tab/>
        <w:t>Татгалзсан:             22</w:t>
      </w:r>
    </w:p>
    <w:p w14:paraId="7AC91989" w14:textId="77777777" w:rsidR="00877DAC" w:rsidRPr="008734DB" w:rsidRDefault="00877DAC" w:rsidP="00877DAC">
      <w:pPr>
        <w:jc w:val="both"/>
        <w:rPr>
          <w:rFonts w:ascii="Arial" w:hAnsi="Arial" w:cs="Arial"/>
          <w:lang w:val="mn-MN"/>
        </w:rPr>
      </w:pPr>
      <w:r w:rsidRPr="008734DB">
        <w:rPr>
          <w:rStyle w:val="Strong"/>
          <w:rFonts w:ascii="Arial" w:hAnsi="Arial" w:cs="Arial"/>
          <w:b w:val="0"/>
          <w:bCs w:val="0"/>
          <w:lang w:val="mn-MN"/>
        </w:rPr>
        <w:tab/>
        <w:t>Бүгд:                        70</w:t>
      </w:r>
    </w:p>
    <w:p w14:paraId="0FE5A990" w14:textId="77777777" w:rsidR="00877DAC" w:rsidRPr="008734DB" w:rsidRDefault="00877DAC" w:rsidP="00877DAC">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68.6 хувийн саналаар дэмжигдлээ.</w:t>
      </w:r>
    </w:p>
    <w:p w14:paraId="5F340D48" w14:textId="400EF7AE" w:rsidR="001E20B5" w:rsidRPr="008734DB" w:rsidRDefault="001E20B5" w:rsidP="00877DAC">
      <w:pPr>
        <w:ind w:firstLine="720"/>
        <w:jc w:val="both"/>
        <w:rPr>
          <w:rFonts w:ascii="Arial" w:hAnsi="Arial" w:cs="Arial"/>
          <w:lang w:val="mn-MN"/>
        </w:rPr>
      </w:pPr>
    </w:p>
    <w:p w14:paraId="2DE1E092" w14:textId="77777777" w:rsidR="00877DAC" w:rsidRPr="008734DB" w:rsidRDefault="001E20B5" w:rsidP="00877DAC">
      <w:pPr>
        <w:ind w:firstLine="720"/>
        <w:jc w:val="both"/>
        <w:rPr>
          <w:rStyle w:val="Strong"/>
          <w:rFonts w:ascii="Arial" w:hAnsi="Arial" w:cs="Arial"/>
          <w:b w:val="0"/>
          <w:bCs w:val="0"/>
          <w:shd w:val="clear" w:color="auto" w:fill="FFFFFF"/>
          <w:lang w:val="mn-MN"/>
        </w:rPr>
      </w:pPr>
      <w:r w:rsidRPr="008734DB">
        <w:rPr>
          <w:rFonts w:ascii="Arial" w:hAnsi="Arial" w:cs="Arial"/>
          <w:lang w:val="mn-MN"/>
        </w:rPr>
        <w:t>12.Анхны хэлэлцүүлгээр санал хурааж дэмжигдсэн 85 дугаар зүйлийн 85.2 дахь хэсгийн “ажлын байранд” гэснийг хасах</w:t>
      </w:r>
      <w:r w:rsidR="00877DAC" w:rsidRPr="008734DB">
        <w:rPr>
          <w:rFonts w:ascii="Arial" w:hAnsi="Arial" w:cs="Arial"/>
          <w:lang w:val="mn-MN"/>
        </w:rPr>
        <w:t xml:space="preserve"> </w:t>
      </w:r>
      <w:r w:rsidR="00877DAC" w:rsidRPr="008734DB">
        <w:rPr>
          <w:rStyle w:val="Strong"/>
          <w:rFonts w:ascii="Arial" w:hAnsi="Arial" w:cs="Arial"/>
          <w:b w:val="0"/>
          <w:shd w:val="clear" w:color="auto" w:fill="FFFFFF"/>
          <w:lang w:val="mn-MN"/>
        </w:rPr>
        <w:t xml:space="preserve">гэсэн </w:t>
      </w:r>
      <w:r w:rsidR="00877DAC" w:rsidRPr="008734DB">
        <w:rPr>
          <w:rStyle w:val="Strong"/>
          <w:rFonts w:ascii="Arial" w:hAnsi="Arial" w:cs="Arial"/>
          <w:b w:val="0"/>
          <w:bCs w:val="0"/>
          <w:shd w:val="clear" w:color="auto" w:fill="FFFFFF"/>
          <w:lang w:val="mn-MN"/>
        </w:rPr>
        <w:t>саналыг дэмжье гэсэн санал хураалт явуулъя.</w:t>
      </w:r>
    </w:p>
    <w:p w14:paraId="4D710AEB" w14:textId="77777777" w:rsidR="00877DAC" w:rsidRPr="008734DB" w:rsidRDefault="00877DAC" w:rsidP="00877DAC">
      <w:pPr>
        <w:jc w:val="both"/>
        <w:rPr>
          <w:rFonts w:ascii="Arial" w:hAnsi="Arial" w:cs="Arial"/>
          <w:i/>
          <w:iCs/>
          <w:lang w:val="mn-MN"/>
        </w:rPr>
      </w:pPr>
    </w:p>
    <w:p w14:paraId="04BCB6F6" w14:textId="7C569751" w:rsidR="00877DAC" w:rsidRPr="008734DB" w:rsidRDefault="00877DAC" w:rsidP="00877DAC">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49</w:t>
      </w:r>
    </w:p>
    <w:p w14:paraId="56C3A9D2" w14:textId="62C85110" w:rsidR="00877DAC" w:rsidRPr="008734DB" w:rsidRDefault="00877DAC" w:rsidP="00877DAC">
      <w:pPr>
        <w:jc w:val="both"/>
        <w:rPr>
          <w:rFonts w:ascii="Arial" w:hAnsi="Arial" w:cs="Arial"/>
          <w:lang w:val="mn-MN"/>
        </w:rPr>
      </w:pPr>
      <w:r w:rsidRPr="008734DB">
        <w:rPr>
          <w:rStyle w:val="Strong"/>
          <w:rFonts w:ascii="Arial" w:hAnsi="Arial" w:cs="Arial"/>
          <w:b w:val="0"/>
          <w:bCs w:val="0"/>
          <w:lang w:val="mn-MN"/>
        </w:rPr>
        <w:tab/>
        <w:t>Татгалзсан:             21</w:t>
      </w:r>
    </w:p>
    <w:p w14:paraId="2B56CECF" w14:textId="77777777" w:rsidR="00877DAC" w:rsidRPr="008734DB" w:rsidRDefault="00877DAC" w:rsidP="00877DAC">
      <w:pPr>
        <w:jc w:val="both"/>
        <w:rPr>
          <w:rFonts w:ascii="Arial" w:hAnsi="Arial" w:cs="Arial"/>
          <w:lang w:val="mn-MN"/>
        </w:rPr>
      </w:pPr>
      <w:r w:rsidRPr="008734DB">
        <w:rPr>
          <w:rStyle w:val="Strong"/>
          <w:rFonts w:ascii="Arial" w:hAnsi="Arial" w:cs="Arial"/>
          <w:b w:val="0"/>
          <w:bCs w:val="0"/>
          <w:lang w:val="mn-MN"/>
        </w:rPr>
        <w:tab/>
        <w:t>Бүгд:                        70</w:t>
      </w:r>
    </w:p>
    <w:p w14:paraId="3C4895CB" w14:textId="2E4D9564" w:rsidR="00877DAC" w:rsidRPr="008734DB" w:rsidRDefault="00877DAC" w:rsidP="00877DAC">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70.0 хувийн саналаар дэмжигдлээ.</w:t>
      </w:r>
    </w:p>
    <w:p w14:paraId="6C2280CA" w14:textId="77777777" w:rsidR="001E20B5" w:rsidRPr="008734DB" w:rsidRDefault="001E20B5" w:rsidP="001E20B5">
      <w:pPr>
        <w:ind w:firstLine="720"/>
        <w:jc w:val="both"/>
        <w:rPr>
          <w:rFonts w:ascii="Arial" w:eastAsia="Times New Roman" w:hAnsi="Arial" w:cs="Arial"/>
          <w:lang w:val="mn-MN"/>
        </w:rPr>
      </w:pPr>
    </w:p>
    <w:p w14:paraId="02B3BBB3" w14:textId="77777777" w:rsidR="001E20B5" w:rsidRPr="008734DB" w:rsidRDefault="001E20B5" w:rsidP="001E20B5">
      <w:pPr>
        <w:ind w:firstLine="720"/>
        <w:jc w:val="both"/>
        <w:rPr>
          <w:rFonts w:ascii="Arial" w:hAnsi="Arial" w:cs="Arial"/>
          <w:lang w:val="mn-MN"/>
        </w:rPr>
      </w:pPr>
      <w:r w:rsidRPr="008734DB">
        <w:rPr>
          <w:rFonts w:ascii="Arial" w:hAnsi="Arial" w:cs="Arial"/>
          <w:lang w:val="mn-MN"/>
        </w:rPr>
        <w:t xml:space="preserve">13.Анхны хэлэлцүүлгээр санал хурааж дэмжигдсэн 92 дугаар зүйлийн 92.5 дахь хэсгийг доор дурдсанаар өөрчлөн найруулах: </w:t>
      </w:r>
    </w:p>
    <w:p w14:paraId="44346E4F" w14:textId="77777777" w:rsidR="001E20B5" w:rsidRPr="008734DB" w:rsidRDefault="001E20B5" w:rsidP="001E20B5">
      <w:pPr>
        <w:ind w:firstLine="720"/>
        <w:jc w:val="both"/>
        <w:rPr>
          <w:rFonts w:ascii="Arial" w:hAnsi="Arial" w:cs="Arial"/>
          <w:lang w:val="mn-MN"/>
        </w:rPr>
      </w:pPr>
    </w:p>
    <w:p w14:paraId="50E6AFFB" w14:textId="77777777" w:rsidR="00EC738A" w:rsidRPr="008734DB" w:rsidRDefault="001E20B5" w:rsidP="00EC738A">
      <w:pPr>
        <w:ind w:firstLine="720"/>
        <w:jc w:val="both"/>
        <w:rPr>
          <w:rStyle w:val="Strong"/>
          <w:rFonts w:ascii="Arial" w:hAnsi="Arial" w:cs="Arial"/>
          <w:b w:val="0"/>
          <w:bCs w:val="0"/>
          <w:shd w:val="clear" w:color="auto" w:fill="FFFFFF"/>
          <w:lang w:val="mn-MN"/>
        </w:rPr>
      </w:pPr>
      <w:r w:rsidRPr="008734DB">
        <w:rPr>
          <w:rFonts w:ascii="Arial" w:hAnsi="Arial" w:cs="Arial"/>
          <w:lang w:val="mn-MN"/>
        </w:rPr>
        <w:t xml:space="preserve">“92.5.Энэ хуулийн 92.4-т заасан хугацааг багасгах тохиолдолд ажил үүрэг гүйцэтгэх, амрах хугацаа нь тэнцүү байхаар ажил олгогч, ажилтны төлөөлөгч харилцан тохиролцож болно.” </w:t>
      </w:r>
      <w:r w:rsidR="00EC738A" w:rsidRPr="008734DB">
        <w:rPr>
          <w:rStyle w:val="Strong"/>
          <w:rFonts w:ascii="Arial" w:hAnsi="Arial" w:cs="Arial"/>
          <w:b w:val="0"/>
          <w:shd w:val="clear" w:color="auto" w:fill="FFFFFF"/>
          <w:lang w:val="mn-MN"/>
        </w:rPr>
        <w:t xml:space="preserve">гэсэн </w:t>
      </w:r>
      <w:r w:rsidR="00EC738A" w:rsidRPr="008734DB">
        <w:rPr>
          <w:rStyle w:val="Strong"/>
          <w:rFonts w:ascii="Arial" w:hAnsi="Arial" w:cs="Arial"/>
          <w:b w:val="0"/>
          <w:bCs w:val="0"/>
          <w:shd w:val="clear" w:color="auto" w:fill="FFFFFF"/>
          <w:lang w:val="mn-MN"/>
        </w:rPr>
        <w:t>саналыг дэмжье гэсэн санал хураалт явуулъя.</w:t>
      </w:r>
    </w:p>
    <w:p w14:paraId="3CFA0FA5" w14:textId="77777777" w:rsidR="00EC738A" w:rsidRPr="008734DB" w:rsidRDefault="00EC738A" w:rsidP="00EC738A">
      <w:pPr>
        <w:jc w:val="both"/>
        <w:rPr>
          <w:rFonts w:ascii="Arial" w:hAnsi="Arial" w:cs="Arial"/>
          <w:i/>
          <w:iCs/>
          <w:lang w:val="mn-MN"/>
        </w:rPr>
      </w:pPr>
    </w:p>
    <w:p w14:paraId="6036F027" w14:textId="77777777" w:rsidR="00EC738A" w:rsidRPr="008734DB" w:rsidRDefault="00EC738A" w:rsidP="00EC738A">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49</w:t>
      </w:r>
    </w:p>
    <w:p w14:paraId="36A7DF63" w14:textId="77777777" w:rsidR="00EC738A" w:rsidRPr="008734DB" w:rsidRDefault="00EC738A" w:rsidP="00EC738A">
      <w:pPr>
        <w:jc w:val="both"/>
        <w:rPr>
          <w:rFonts w:ascii="Arial" w:hAnsi="Arial" w:cs="Arial"/>
          <w:lang w:val="mn-MN"/>
        </w:rPr>
      </w:pPr>
      <w:r w:rsidRPr="008734DB">
        <w:rPr>
          <w:rStyle w:val="Strong"/>
          <w:rFonts w:ascii="Arial" w:hAnsi="Arial" w:cs="Arial"/>
          <w:b w:val="0"/>
          <w:bCs w:val="0"/>
          <w:lang w:val="mn-MN"/>
        </w:rPr>
        <w:tab/>
        <w:t>Татгалзсан:             21</w:t>
      </w:r>
    </w:p>
    <w:p w14:paraId="61319CEC" w14:textId="77777777" w:rsidR="00EC738A" w:rsidRPr="008734DB" w:rsidRDefault="00EC738A" w:rsidP="00EC738A">
      <w:pPr>
        <w:jc w:val="both"/>
        <w:rPr>
          <w:rFonts w:ascii="Arial" w:hAnsi="Arial" w:cs="Arial"/>
          <w:lang w:val="mn-MN"/>
        </w:rPr>
      </w:pPr>
      <w:r w:rsidRPr="008734DB">
        <w:rPr>
          <w:rStyle w:val="Strong"/>
          <w:rFonts w:ascii="Arial" w:hAnsi="Arial" w:cs="Arial"/>
          <w:b w:val="0"/>
          <w:bCs w:val="0"/>
          <w:lang w:val="mn-MN"/>
        </w:rPr>
        <w:tab/>
        <w:t>Бүгд:                        70</w:t>
      </w:r>
    </w:p>
    <w:p w14:paraId="475E0045" w14:textId="77777777" w:rsidR="00EC738A" w:rsidRPr="008734DB" w:rsidRDefault="00EC738A" w:rsidP="00EC738A">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70.0 хувийн саналаар дэмжигдлээ.</w:t>
      </w:r>
    </w:p>
    <w:p w14:paraId="352F5D1A" w14:textId="3F203038" w:rsidR="001E20B5" w:rsidRPr="008734DB" w:rsidRDefault="001E20B5" w:rsidP="00EC738A">
      <w:pPr>
        <w:ind w:firstLine="720"/>
        <w:jc w:val="both"/>
        <w:rPr>
          <w:rFonts w:ascii="Arial" w:eastAsia="Times New Roman" w:hAnsi="Arial" w:cs="Arial"/>
          <w:lang w:val="mn-MN"/>
        </w:rPr>
      </w:pPr>
    </w:p>
    <w:p w14:paraId="3C0E53ED" w14:textId="77777777" w:rsidR="001E20B5" w:rsidRPr="008734DB" w:rsidRDefault="001E20B5" w:rsidP="001E20B5">
      <w:pPr>
        <w:ind w:firstLine="720"/>
        <w:jc w:val="both"/>
        <w:rPr>
          <w:rFonts w:ascii="Arial" w:hAnsi="Arial" w:cs="Arial"/>
          <w:lang w:val="mn-MN"/>
        </w:rPr>
      </w:pPr>
      <w:r w:rsidRPr="008734DB">
        <w:rPr>
          <w:rFonts w:ascii="Arial" w:hAnsi="Arial" w:cs="Arial"/>
          <w:lang w:val="mn-MN"/>
        </w:rPr>
        <w:t xml:space="preserve">14.Анхны хэлэлцүүлгээр санал хурааж дэмжигдсэн 99 дүгээр зүйлийн гарчгийн “Ээлжийн амралт” гэсний дараа “, түүний хугацаа” гэж, 99.3 дахь хэсгийн “ажилтны” гэсний өмнө “Хуульд өөрөөр заагаагүй бол” гэж тус тус нэмж, 99.3 дахь хэсгийн “ажлын 20 өдөр” гэснийг “ажлын 15 өдөр” гэж, 99.4 дэх хэсгийн “ажлын 25 өдөр” гэснийг “ажлын 20 өдөр” гэж, 99.9 дэх хэсгийн “Төрийн албан хаагчийн ээлжийн” гэснийг “Ажил мэргэжлийн онцлогийг харгалзан” гэж тус тус өөрчилж, 99.8 дахь хэсгийг хасаж, мөн зүйлийн 99.5 дахь хэсгийг доор дурдсанаар өөрчлөн найруулах: </w:t>
      </w:r>
    </w:p>
    <w:p w14:paraId="0CB67CA0" w14:textId="77777777" w:rsidR="001E20B5" w:rsidRPr="008734DB" w:rsidRDefault="001E20B5" w:rsidP="001E20B5">
      <w:pPr>
        <w:ind w:firstLine="720"/>
        <w:jc w:val="both"/>
        <w:rPr>
          <w:rFonts w:ascii="Arial" w:hAnsi="Arial" w:cs="Arial"/>
          <w:lang w:val="mn-MN"/>
        </w:rPr>
      </w:pPr>
    </w:p>
    <w:p w14:paraId="4FD7AB37" w14:textId="77777777" w:rsidR="001E20B5" w:rsidRPr="008734DB" w:rsidRDefault="001E20B5" w:rsidP="001E20B5">
      <w:pPr>
        <w:ind w:firstLine="720"/>
        <w:jc w:val="both"/>
        <w:rPr>
          <w:rFonts w:ascii="Arial" w:hAnsi="Arial" w:cs="Arial"/>
          <w:lang w:val="mn-MN"/>
        </w:rPr>
      </w:pPr>
      <w:r w:rsidRPr="008734DB">
        <w:rPr>
          <w:rFonts w:ascii="Arial" w:hAnsi="Arial" w:cs="Arial"/>
          <w:lang w:val="mn-MN"/>
        </w:rPr>
        <w:lastRenderedPageBreak/>
        <w:t xml:space="preserve">“99.6.Хөдөлмөрийн хэвийн бус нөхцөлд ажиллаж байгаа ажилтанд түүний ажилласан хугацааг харгалзан ээлжийн үндсэн амралтын хугацаан дээр нь доор дурдсан нэмэгдэл амралтыг олгоно: </w:t>
      </w:r>
    </w:p>
    <w:p w14:paraId="1FD03373" w14:textId="77777777" w:rsidR="001E20B5" w:rsidRPr="008734DB" w:rsidRDefault="001E20B5" w:rsidP="001E20B5">
      <w:pPr>
        <w:ind w:firstLine="720"/>
        <w:jc w:val="both"/>
        <w:rPr>
          <w:rFonts w:ascii="Arial" w:hAnsi="Arial" w:cs="Arial"/>
          <w:lang w:val="mn-MN"/>
        </w:rPr>
      </w:pPr>
    </w:p>
    <w:p w14:paraId="11528DC9"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99.6.1. 6 дахь жилийн эхнээс 10 дахь жилийг дуусталх хугацаанд ажлын 5 өдөр; </w:t>
      </w:r>
    </w:p>
    <w:p w14:paraId="271604AE" w14:textId="77777777" w:rsidR="001E20B5" w:rsidRPr="008734DB" w:rsidRDefault="001E20B5" w:rsidP="001E20B5">
      <w:pPr>
        <w:ind w:firstLine="1440"/>
        <w:jc w:val="both"/>
        <w:rPr>
          <w:rFonts w:ascii="Arial" w:hAnsi="Arial" w:cs="Arial"/>
          <w:lang w:val="mn-MN"/>
        </w:rPr>
      </w:pPr>
    </w:p>
    <w:p w14:paraId="12BE4495"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99.6.2. 11 дэх жилийн эхнээс 15 дахь жилийг дуусталх хугацаанд ажлын 7 өдөр;</w:t>
      </w:r>
    </w:p>
    <w:p w14:paraId="2859B28A" w14:textId="77777777" w:rsidR="001E20B5" w:rsidRPr="008734DB" w:rsidRDefault="001E20B5" w:rsidP="001E20B5">
      <w:pPr>
        <w:ind w:firstLine="1440"/>
        <w:jc w:val="both"/>
        <w:rPr>
          <w:rFonts w:ascii="Arial" w:hAnsi="Arial" w:cs="Arial"/>
          <w:lang w:val="mn-MN"/>
        </w:rPr>
      </w:pPr>
    </w:p>
    <w:p w14:paraId="14232AA2"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 99.6.3. 16 дахь жилийн эхнээс 20 дахь жилийг дуусталх хугацаанд ажлын 9 өдөр; </w:t>
      </w:r>
    </w:p>
    <w:p w14:paraId="24273BCE" w14:textId="77777777" w:rsidR="001E20B5" w:rsidRPr="008734DB" w:rsidRDefault="001E20B5" w:rsidP="001E20B5">
      <w:pPr>
        <w:ind w:firstLine="1440"/>
        <w:jc w:val="both"/>
        <w:rPr>
          <w:rFonts w:ascii="Arial" w:hAnsi="Arial" w:cs="Arial"/>
          <w:lang w:val="mn-MN"/>
        </w:rPr>
      </w:pPr>
    </w:p>
    <w:p w14:paraId="102E1519"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99.6.4. 21 дэх жилийн эхнээс 25 дахь жилийг дуусталх хугацаанд ажлын 12 өдөр; </w:t>
      </w:r>
    </w:p>
    <w:p w14:paraId="52EC0997" w14:textId="77777777" w:rsidR="001E20B5" w:rsidRPr="008734DB" w:rsidRDefault="001E20B5" w:rsidP="001E20B5">
      <w:pPr>
        <w:ind w:firstLine="1440"/>
        <w:jc w:val="both"/>
        <w:rPr>
          <w:rFonts w:ascii="Arial" w:hAnsi="Arial" w:cs="Arial"/>
          <w:lang w:val="mn-MN"/>
        </w:rPr>
      </w:pPr>
    </w:p>
    <w:p w14:paraId="4438D7D2"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99.6.5. 26 дахь жилийн эхнээс 31 дэх жилийг дуусталх хугацаанд ажлын 15 өдөр; </w:t>
      </w:r>
    </w:p>
    <w:p w14:paraId="53BC77B1" w14:textId="77777777" w:rsidR="001E20B5" w:rsidRPr="008734DB" w:rsidRDefault="001E20B5" w:rsidP="001E20B5">
      <w:pPr>
        <w:ind w:firstLine="1440"/>
        <w:jc w:val="both"/>
        <w:rPr>
          <w:rFonts w:ascii="Arial" w:hAnsi="Arial" w:cs="Arial"/>
          <w:lang w:val="mn-MN"/>
        </w:rPr>
      </w:pPr>
    </w:p>
    <w:p w14:paraId="1CD2E36F" w14:textId="77777777" w:rsidR="005935C1" w:rsidRPr="008734DB" w:rsidRDefault="001E20B5" w:rsidP="005935C1">
      <w:pPr>
        <w:ind w:firstLine="1440"/>
        <w:jc w:val="both"/>
        <w:rPr>
          <w:rStyle w:val="Strong"/>
          <w:rFonts w:ascii="Arial" w:hAnsi="Arial" w:cs="Arial"/>
          <w:b w:val="0"/>
          <w:bCs w:val="0"/>
          <w:shd w:val="clear" w:color="auto" w:fill="FFFFFF"/>
          <w:lang w:val="mn-MN"/>
        </w:rPr>
      </w:pPr>
      <w:r w:rsidRPr="008734DB">
        <w:rPr>
          <w:rFonts w:ascii="Arial" w:hAnsi="Arial" w:cs="Arial"/>
          <w:lang w:val="mn-MN"/>
        </w:rPr>
        <w:t xml:space="preserve">99.6.6. 32 дахь жилээс ажлын 18 өдөр.” </w:t>
      </w:r>
      <w:r w:rsidR="005935C1" w:rsidRPr="008734DB">
        <w:rPr>
          <w:rStyle w:val="Strong"/>
          <w:rFonts w:ascii="Arial" w:hAnsi="Arial" w:cs="Arial"/>
          <w:b w:val="0"/>
          <w:shd w:val="clear" w:color="auto" w:fill="FFFFFF"/>
          <w:lang w:val="mn-MN"/>
        </w:rPr>
        <w:t xml:space="preserve">гэсэн </w:t>
      </w:r>
      <w:r w:rsidR="005935C1" w:rsidRPr="008734DB">
        <w:rPr>
          <w:rStyle w:val="Strong"/>
          <w:rFonts w:ascii="Arial" w:hAnsi="Arial" w:cs="Arial"/>
          <w:b w:val="0"/>
          <w:bCs w:val="0"/>
          <w:shd w:val="clear" w:color="auto" w:fill="FFFFFF"/>
          <w:lang w:val="mn-MN"/>
        </w:rPr>
        <w:t>саналыг дэмжье гэсэн санал хураалт явуулъя.</w:t>
      </w:r>
    </w:p>
    <w:p w14:paraId="616BE0BB" w14:textId="77777777" w:rsidR="005935C1" w:rsidRPr="008734DB" w:rsidRDefault="005935C1" w:rsidP="005935C1">
      <w:pPr>
        <w:jc w:val="both"/>
        <w:rPr>
          <w:rFonts w:ascii="Arial" w:hAnsi="Arial" w:cs="Arial"/>
          <w:i/>
          <w:iCs/>
          <w:lang w:val="mn-MN"/>
        </w:rPr>
      </w:pPr>
    </w:p>
    <w:p w14:paraId="029943BF" w14:textId="2A423DC9" w:rsidR="005935C1" w:rsidRPr="008734DB" w:rsidRDefault="005935C1" w:rsidP="005935C1">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47</w:t>
      </w:r>
    </w:p>
    <w:p w14:paraId="4CC8B9BF" w14:textId="715195DA" w:rsidR="005935C1" w:rsidRPr="008734DB" w:rsidRDefault="005935C1" w:rsidP="005935C1">
      <w:pPr>
        <w:jc w:val="both"/>
        <w:rPr>
          <w:rFonts w:ascii="Arial" w:hAnsi="Arial" w:cs="Arial"/>
          <w:lang w:val="mn-MN"/>
        </w:rPr>
      </w:pPr>
      <w:r w:rsidRPr="008734DB">
        <w:rPr>
          <w:rStyle w:val="Strong"/>
          <w:rFonts w:ascii="Arial" w:hAnsi="Arial" w:cs="Arial"/>
          <w:b w:val="0"/>
          <w:bCs w:val="0"/>
          <w:lang w:val="mn-MN"/>
        </w:rPr>
        <w:tab/>
        <w:t>Татгалзсан:             23</w:t>
      </w:r>
    </w:p>
    <w:p w14:paraId="4B8AB98B" w14:textId="77777777" w:rsidR="005935C1" w:rsidRPr="008734DB" w:rsidRDefault="005935C1" w:rsidP="005935C1">
      <w:pPr>
        <w:jc w:val="both"/>
        <w:rPr>
          <w:rFonts w:ascii="Arial" w:hAnsi="Arial" w:cs="Arial"/>
          <w:lang w:val="mn-MN"/>
        </w:rPr>
      </w:pPr>
      <w:r w:rsidRPr="008734DB">
        <w:rPr>
          <w:rStyle w:val="Strong"/>
          <w:rFonts w:ascii="Arial" w:hAnsi="Arial" w:cs="Arial"/>
          <w:b w:val="0"/>
          <w:bCs w:val="0"/>
          <w:lang w:val="mn-MN"/>
        </w:rPr>
        <w:tab/>
        <w:t>Бүгд:                        70</w:t>
      </w:r>
    </w:p>
    <w:p w14:paraId="23FCDC38" w14:textId="4699709B" w:rsidR="005935C1" w:rsidRPr="008734DB" w:rsidRDefault="005935C1" w:rsidP="005935C1">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67.1 хувийн саналаар дэмжигдлээ.</w:t>
      </w:r>
    </w:p>
    <w:p w14:paraId="40485B21" w14:textId="6ACB85A4" w:rsidR="001E20B5" w:rsidRPr="008734DB" w:rsidRDefault="001E20B5" w:rsidP="005935C1">
      <w:pPr>
        <w:ind w:firstLine="1440"/>
        <w:jc w:val="both"/>
        <w:rPr>
          <w:rFonts w:ascii="Arial" w:hAnsi="Arial" w:cs="Arial"/>
          <w:lang w:val="mn-MN"/>
        </w:rPr>
      </w:pPr>
    </w:p>
    <w:p w14:paraId="7A036F4B" w14:textId="1ACCDAC5" w:rsidR="001E20B5" w:rsidRPr="008734DB" w:rsidRDefault="001E20B5" w:rsidP="005935C1">
      <w:pPr>
        <w:jc w:val="both"/>
        <w:rPr>
          <w:rFonts w:ascii="Arial" w:hAnsi="Arial" w:cs="Arial"/>
          <w:lang w:val="mn-MN"/>
        </w:rPr>
      </w:pPr>
      <w:r w:rsidRPr="008734DB">
        <w:rPr>
          <w:rFonts w:ascii="Arial" w:hAnsi="Arial" w:cs="Arial"/>
          <w:lang w:val="mn-MN"/>
        </w:rPr>
        <w:tab/>
        <w:t xml:space="preserve">15.Анхны хэлэлцүүлгээр санал хурааж дэмжигдсэн 99 дүгээр зүйлд доор дурдсан агуулгатай 99.5 дахь хэсэг нэмэх: </w:t>
      </w:r>
    </w:p>
    <w:p w14:paraId="70D17E17" w14:textId="77777777" w:rsidR="001E20B5" w:rsidRPr="008734DB" w:rsidRDefault="001E20B5" w:rsidP="001E20B5">
      <w:pPr>
        <w:jc w:val="both"/>
        <w:rPr>
          <w:rFonts w:ascii="Arial" w:hAnsi="Arial" w:cs="Arial"/>
          <w:lang w:val="mn-MN"/>
        </w:rPr>
      </w:pPr>
    </w:p>
    <w:p w14:paraId="2FDF1D49" w14:textId="77777777" w:rsidR="001E20B5" w:rsidRPr="008734DB" w:rsidRDefault="001E20B5" w:rsidP="001E20B5">
      <w:pPr>
        <w:ind w:firstLine="720"/>
        <w:jc w:val="both"/>
        <w:rPr>
          <w:rFonts w:ascii="Arial" w:hAnsi="Arial" w:cs="Arial"/>
          <w:lang w:val="mn-MN"/>
        </w:rPr>
      </w:pPr>
      <w:r w:rsidRPr="008734DB">
        <w:rPr>
          <w:rFonts w:ascii="Arial" w:hAnsi="Arial" w:cs="Arial"/>
          <w:lang w:val="mn-MN"/>
        </w:rPr>
        <w:t xml:space="preserve">“99.5.Хөдөлмөрийн хэвийн нөхцөлд ажиллаж байгаа ажилтанд түүний ажилласан хугацааг харгалзан ээлжийн үндсэн амралтын хугацаан дээр нь доор дурдсан нэмэгдэл амралт олгоно: </w:t>
      </w:r>
    </w:p>
    <w:p w14:paraId="1D7346C6" w14:textId="77777777" w:rsidR="001E20B5" w:rsidRPr="008734DB" w:rsidRDefault="001E20B5" w:rsidP="001E20B5">
      <w:pPr>
        <w:ind w:firstLine="720"/>
        <w:jc w:val="both"/>
        <w:rPr>
          <w:rFonts w:ascii="Arial" w:hAnsi="Arial" w:cs="Arial"/>
          <w:lang w:val="mn-MN"/>
        </w:rPr>
      </w:pPr>
    </w:p>
    <w:p w14:paraId="6A6ED7D1"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99.5.1. 6 дахь жилийн эхнээс 10 дахь жилийг дуусталх хугацаанд ажлын 3 өдөр; </w:t>
      </w:r>
    </w:p>
    <w:p w14:paraId="395A6E7A" w14:textId="77777777" w:rsidR="001E20B5" w:rsidRPr="008734DB" w:rsidRDefault="001E20B5" w:rsidP="001E20B5">
      <w:pPr>
        <w:ind w:firstLine="1440"/>
        <w:jc w:val="both"/>
        <w:rPr>
          <w:rFonts w:ascii="Arial" w:hAnsi="Arial" w:cs="Arial"/>
          <w:lang w:val="mn-MN"/>
        </w:rPr>
      </w:pPr>
    </w:p>
    <w:p w14:paraId="5D4D1A55"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99.5.2. 11 дэх жилийн эхнээс 15 дахь жилийг дуусталх хугацаанд ажлын 5 өдөр; </w:t>
      </w:r>
    </w:p>
    <w:p w14:paraId="71F80AD0" w14:textId="77777777" w:rsidR="001E20B5" w:rsidRPr="008734DB" w:rsidRDefault="001E20B5" w:rsidP="001E20B5">
      <w:pPr>
        <w:ind w:firstLine="1440"/>
        <w:jc w:val="both"/>
        <w:rPr>
          <w:rFonts w:ascii="Arial" w:hAnsi="Arial" w:cs="Arial"/>
          <w:lang w:val="mn-MN"/>
        </w:rPr>
      </w:pPr>
    </w:p>
    <w:p w14:paraId="53C3C8E5"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99.5.3. 16 дахь жилийн эхнээс 20 дахь жилийг дуусталх хугацаанд ажлын 7 өдөр; </w:t>
      </w:r>
    </w:p>
    <w:p w14:paraId="18FED26F" w14:textId="77777777" w:rsidR="001E20B5" w:rsidRPr="008734DB" w:rsidRDefault="001E20B5" w:rsidP="001E20B5">
      <w:pPr>
        <w:ind w:firstLine="1440"/>
        <w:jc w:val="both"/>
        <w:rPr>
          <w:rFonts w:ascii="Arial" w:hAnsi="Arial" w:cs="Arial"/>
          <w:lang w:val="mn-MN"/>
        </w:rPr>
      </w:pPr>
    </w:p>
    <w:p w14:paraId="02DBAC9E"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99.5.4. 21 дэх жилийн эхнээс 25 дахь жилийг дуусталх хугацаанд ажлын 9 өдөр; </w:t>
      </w:r>
    </w:p>
    <w:p w14:paraId="4079D708" w14:textId="77777777" w:rsidR="001E20B5" w:rsidRPr="008734DB" w:rsidRDefault="001E20B5" w:rsidP="001E20B5">
      <w:pPr>
        <w:ind w:firstLine="1440"/>
        <w:jc w:val="both"/>
        <w:rPr>
          <w:rFonts w:ascii="Arial" w:hAnsi="Arial" w:cs="Arial"/>
          <w:lang w:val="mn-MN"/>
        </w:rPr>
      </w:pPr>
    </w:p>
    <w:p w14:paraId="1D3B1924" w14:textId="77777777" w:rsidR="001E20B5" w:rsidRPr="008734DB" w:rsidRDefault="001E20B5" w:rsidP="001E20B5">
      <w:pPr>
        <w:ind w:firstLine="1440"/>
        <w:jc w:val="both"/>
        <w:rPr>
          <w:rFonts w:ascii="Arial" w:hAnsi="Arial" w:cs="Arial"/>
          <w:lang w:val="mn-MN"/>
        </w:rPr>
      </w:pPr>
      <w:r w:rsidRPr="008734DB">
        <w:rPr>
          <w:rFonts w:ascii="Arial" w:hAnsi="Arial" w:cs="Arial"/>
          <w:lang w:val="mn-MN"/>
        </w:rPr>
        <w:t xml:space="preserve">99.5.5. 26 дахь жилийн эхнээс 31 дэх жилийг дуусталх хугацаанд ажлын 11 өдөр; </w:t>
      </w:r>
    </w:p>
    <w:p w14:paraId="7F402C47" w14:textId="77777777" w:rsidR="001E20B5" w:rsidRPr="008734DB" w:rsidRDefault="001E20B5" w:rsidP="001E20B5">
      <w:pPr>
        <w:ind w:firstLine="1440"/>
        <w:jc w:val="both"/>
        <w:rPr>
          <w:rFonts w:ascii="Arial" w:hAnsi="Arial" w:cs="Arial"/>
          <w:lang w:val="mn-MN"/>
        </w:rPr>
      </w:pPr>
    </w:p>
    <w:p w14:paraId="2C734D5C" w14:textId="77777777" w:rsidR="005935C1" w:rsidRPr="008734DB" w:rsidRDefault="001E20B5" w:rsidP="005935C1">
      <w:pPr>
        <w:ind w:firstLine="1440"/>
        <w:jc w:val="both"/>
        <w:rPr>
          <w:rStyle w:val="Strong"/>
          <w:rFonts w:ascii="Arial" w:hAnsi="Arial" w:cs="Arial"/>
          <w:b w:val="0"/>
          <w:bCs w:val="0"/>
          <w:shd w:val="clear" w:color="auto" w:fill="FFFFFF"/>
          <w:lang w:val="mn-MN"/>
        </w:rPr>
      </w:pPr>
      <w:r w:rsidRPr="008734DB">
        <w:rPr>
          <w:rFonts w:ascii="Arial" w:hAnsi="Arial" w:cs="Arial"/>
          <w:lang w:val="mn-MN"/>
        </w:rPr>
        <w:lastRenderedPageBreak/>
        <w:t xml:space="preserve">99.5.6. 32 дахь жилээс ажлын 14 өдөр.” </w:t>
      </w:r>
      <w:r w:rsidR="005935C1" w:rsidRPr="008734DB">
        <w:rPr>
          <w:rStyle w:val="Strong"/>
          <w:rFonts w:ascii="Arial" w:hAnsi="Arial" w:cs="Arial"/>
          <w:b w:val="0"/>
          <w:shd w:val="clear" w:color="auto" w:fill="FFFFFF"/>
          <w:lang w:val="mn-MN"/>
        </w:rPr>
        <w:t xml:space="preserve">гэсэн </w:t>
      </w:r>
      <w:r w:rsidR="005935C1" w:rsidRPr="008734DB">
        <w:rPr>
          <w:rStyle w:val="Strong"/>
          <w:rFonts w:ascii="Arial" w:hAnsi="Arial" w:cs="Arial"/>
          <w:b w:val="0"/>
          <w:bCs w:val="0"/>
          <w:shd w:val="clear" w:color="auto" w:fill="FFFFFF"/>
          <w:lang w:val="mn-MN"/>
        </w:rPr>
        <w:t>саналыг дэмжье гэсэн санал хураалт явуулъя.</w:t>
      </w:r>
    </w:p>
    <w:p w14:paraId="5E6B7FA3" w14:textId="77777777" w:rsidR="005935C1" w:rsidRPr="008734DB" w:rsidRDefault="005935C1" w:rsidP="005935C1">
      <w:pPr>
        <w:jc w:val="both"/>
        <w:rPr>
          <w:rFonts w:ascii="Arial" w:hAnsi="Arial" w:cs="Arial"/>
          <w:i/>
          <w:iCs/>
          <w:lang w:val="mn-MN"/>
        </w:rPr>
      </w:pPr>
    </w:p>
    <w:p w14:paraId="5D0C796A" w14:textId="77777777" w:rsidR="005935C1" w:rsidRPr="008734DB" w:rsidRDefault="005935C1" w:rsidP="005935C1">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49</w:t>
      </w:r>
    </w:p>
    <w:p w14:paraId="429AB23F" w14:textId="77777777" w:rsidR="005935C1" w:rsidRPr="008734DB" w:rsidRDefault="005935C1" w:rsidP="005935C1">
      <w:pPr>
        <w:jc w:val="both"/>
        <w:rPr>
          <w:rFonts w:ascii="Arial" w:hAnsi="Arial" w:cs="Arial"/>
          <w:lang w:val="mn-MN"/>
        </w:rPr>
      </w:pPr>
      <w:r w:rsidRPr="008734DB">
        <w:rPr>
          <w:rStyle w:val="Strong"/>
          <w:rFonts w:ascii="Arial" w:hAnsi="Arial" w:cs="Arial"/>
          <w:b w:val="0"/>
          <w:bCs w:val="0"/>
          <w:lang w:val="mn-MN"/>
        </w:rPr>
        <w:tab/>
        <w:t>Татгалзсан:             21</w:t>
      </w:r>
    </w:p>
    <w:p w14:paraId="43B4F374" w14:textId="77777777" w:rsidR="005935C1" w:rsidRPr="008734DB" w:rsidRDefault="005935C1" w:rsidP="005935C1">
      <w:pPr>
        <w:jc w:val="both"/>
        <w:rPr>
          <w:rFonts w:ascii="Arial" w:hAnsi="Arial" w:cs="Arial"/>
          <w:lang w:val="mn-MN"/>
        </w:rPr>
      </w:pPr>
      <w:r w:rsidRPr="008734DB">
        <w:rPr>
          <w:rStyle w:val="Strong"/>
          <w:rFonts w:ascii="Arial" w:hAnsi="Arial" w:cs="Arial"/>
          <w:b w:val="0"/>
          <w:bCs w:val="0"/>
          <w:lang w:val="mn-MN"/>
        </w:rPr>
        <w:tab/>
        <w:t>Бүгд:                        70</w:t>
      </w:r>
    </w:p>
    <w:p w14:paraId="0FEC7772" w14:textId="77777777" w:rsidR="005935C1" w:rsidRPr="008734DB" w:rsidRDefault="005935C1" w:rsidP="005935C1">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70.0 хувийн саналаар дэмжигдлээ.</w:t>
      </w:r>
    </w:p>
    <w:p w14:paraId="1C65BE3F" w14:textId="3FF17070" w:rsidR="001E20B5" w:rsidRPr="008734DB" w:rsidRDefault="001E20B5" w:rsidP="005935C1">
      <w:pPr>
        <w:ind w:firstLine="1440"/>
        <w:jc w:val="both"/>
        <w:rPr>
          <w:rFonts w:ascii="Arial" w:hAnsi="Arial" w:cs="Arial"/>
          <w:lang w:val="mn-MN"/>
        </w:rPr>
      </w:pPr>
    </w:p>
    <w:p w14:paraId="3C808CB3" w14:textId="77777777" w:rsidR="00761506" w:rsidRPr="008734DB" w:rsidRDefault="001E20B5" w:rsidP="00761506">
      <w:pPr>
        <w:ind w:firstLine="720"/>
        <w:jc w:val="both"/>
        <w:rPr>
          <w:rStyle w:val="Strong"/>
          <w:rFonts w:ascii="Arial" w:hAnsi="Arial" w:cs="Arial"/>
          <w:b w:val="0"/>
          <w:bCs w:val="0"/>
          <w:shd w:val="clear" w:color="auto" w:fill="FFFFFF"/>
          <w:lang w:val="mn-MN"/>
        </w:rPr>
      </w:pPr>
      <w:r w:rsidRPr="008734DB">
        <w:rPr>
          <w:rFonts w:ascii="Arial" w:hAnsi="Arial" w:cs="Arial"/>
          <w:lang w:val="mn-MN"/>
        </w:rPr>
        <w:t>16.Анхны хэлэлцүүлгээр санал хурааж дэмжигдсэн 104 дүгээр зүйлийн 104.7 дахь хэсгийн “цалин хөлс, олговрыг” гэсний дараах “олгоогүй, эсхүл” гэснийг хасах</w:t>
      </w:r>
      <w:r w:rsidR="00761506" w:rsidRPr="008734DB">
        <w:rPr>
          <w:rFonts w:ascii="Arial" w:hAnsi="Arial" w:cs="Arial"/>
          <w:lang w:val="mn-MN"/>
        </w:rPr>
        <w:t xml:space="preserve"> </w:t>
      </w:r>
      <w:r w:rsidR="00761506" w:rsidRPr="008734DB">
        <w:rPr>
          <w:rStyle w:val="Strong"/>
          <w:rFonts w:ascii="Arial" w:hAnsi="Arial" w:cs="Arial"/>
          <w:b w:val="0"/>
          <w:shd w:val="clear" w:color="auto" w:fill="FFFFFF"/>
          <w:lang w:val="mn-MN"/>
        </w:rPr>
        <w:t xml:space="preserve">гэсэн </w:t>
      </w:r>
      <w:r w:rsidR="00761506" w:rsidRPr="008734DB">
        <w:rPr>
          <w:rStyle w:val="Strong"/>
          <w:rFonts w:ascii="Arial" w:hAnsi="Arial" w:cs="Arial"/>
          <w:b w:val="0"/>
          <w:bCs w:val="0"/>
          <w:shd w:val="clear" w:color="auto" w:fill="FFFFFF"/>
          <w:lang w:val="mn-MN"/>
        </w:rPr>
        <w:t>саналыг дэмжье гэсэн санал хураалт явуулъя.</w:t>
      </w:r>
    </w:p>
    <w:p w14:paraId="2AA27204" w14:textId="77777777" w:rsidR="00761506" w:rsidRPr="008734DB" w:rsidRDefault="00761506" w:rsidP="00761506">
      <w:pPr>
        <w:jc w:val="both"/>
        <w:rPr>
          <w:rFonts w:ascii="Arial" w:hAnsi="Arial" w:cs="Arial"/>
          <w:i/>
          <w:iCs/>
          <w:lang w:val="mn-MN"/>
        </w:rPr>
      </w:pPr>
    </w:p>
    <w:p w14:paraId="34FCD427" w14:textId="0842D411" w:rsidR="00761506" w:rsidRPr="008734DB" w:rsidRDefault="00761506" w:rsidP="00761506">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0A4902" w:rsidRPr="008734DB">
        <w:rPr>
          <w:rStyle w:val="Strong"/>
          <w:rFonts w:ascii="Arial" w:hAnsi="Arial" w:cs="Arial"/>
          <w:b w:val="0"/>
          <w:bCs w:val="0"/>
          <w:shd w:val="clear" w:color="auto" w:fill="FFFFFF"/>
          <w:lang w:val="mn-MN"/>
        </w:rPr>
        <w:t>48</w:t>
      </w:r>
    </w:p>
    <w:p w14:paraId="6263A7B2" w14:textId="3250EBFA" w:rsidR="00761506" w:rsidRPr="008734DB" w:rsidRDefault="00761506" w:rsidP="00761506">
      <w:pPr>
        <w:jc w:val="both"/>
        <w:rPr>
          <w:rFonts w:ascii="Arial" w:hAnsi="Arial" w:cs="Arial"/>
          <w:lang w:val="mn-MN"/>
        </w:rPr>
      </w:pPr>
      <w:r w:rsidRPr="008734DB">
        <w:rPr>
          <w:rStyle w:val="Strong"/>
          <w:rFonts w:ascii="Arial" w:hAnsi="Arial" w:cs="Arial"/>
          <w:b w:val="0"/>
          <w:bCs w:val="0"/>
          <w:lang w:val="mn-MN"/>
        </w:rPr>
        <w:tab/>
        <w:t>Татгалзсан:             2</w:t>
      </w:r>
      <w:r w:rsidR="000A4902" w:rsidRPr="008734DB">
        <w:rPr>
          <w:rStyle w:val="Strong"/>
          <w:rFonts w:ascii="Arial" w:hAnsi="Arial" w:cs="Arial"/>
          <w:b w:val="0"/>
          <w:bCs w:val="0"/>
          <w:lang w:val="mn-MN"/>
        </w:rPr>
        <w:t>2</w:t>
      </w:r>
    </w:p>
    <w:p w14:paraId="2425351A" w14:textId="77777777" w:rsidR="00761506" w:rsidRPr="008734DB" w:rsidRDefault="00761506" w:rsidP="00761506">
      <w:pPr>
        <w:jc w:val="both"/>
        <w:rPr>
          <w:rFonts w:ascii="Arial" w:hAnsi="Arial" w:cs="Arial"/>
          <w:lang w:val="mn-MN"/>
        </w:rPr>
      </w:pPr>
      <w:r w:rsidRPr="008734DB">
        <w:rPr>
          <w:rStyle w:val="Strong"/>
          <w:rFonts w:ascii="Arial" w:hAnsi="Arial" w:cs="Arial"/>
          <w:b w:val="0"/>
          <w:bCs w:val="0"/>
          <w:lang w:val="mn-MN"/>
        </w:rPr>
        <w:tab/>
        <w:t>Бүгд:                        70</w:t>
      </w:r>
    </w:p>
    <w:p w14:paraId="4272ED54" w14:textId="60E4062D" w:rsidR="00761506" w:rsidRPr="008734DB" w:rsidRDefault="00761506" w:rsidP="00761506">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r>
      <w:r w:rsidR="000A4902" w:rsidRPr="008734DB">
        <w:rPr>
          <w:rStyle w:val="Strong"/>
          <w:rFonts w:ascii="Arial" w:hAnsi="Arial" w:cs="Arial"/>
          <w:b w:val="0"/>
          <w:bCs w:val="0"/>
          <w:shd w:val="clear" w:color="auto" w:fill="FFFFFF"/>
          <w:lang w:val="mn-MN"/>
        </w:rPr>
        <w:t>68</w:t>
      </w:r>
      <w:r w:rsidRPr="008734DB">
        <w:rPr>
          <w:rStyle w:val="Strong"/>
          <w:rFonts w:ascii="Arial" w:hAnsi="Arial" w:cs="Arial"/>
          <w:b w:val="0"/>
          <w:bCs w:val="0"/>
          <w:shd w:val="clear" w:color="auto" w:fill="FFFFFF"/>
          <w:lang w:val="mn-MN"/>
        </w:rPr>
        <w:t>.</w:t>
      </w:r>
      <w:r w:rsidR="000A4902" w:rsidRPr="008734DB">
        <w:rPr>
          <w:rStyle w:val="Strong"/>
          <w:rFonts w:ascii="Arial" w:hAnsi="Arial" w:cs="Arial"/>
          <w:b w:val="0"/>
          <w:bCs w:val="0"/>
          <w:shd w:val="clear" w:color="auto" w:fill="FFFFFF"/>
          <w:lang w:val="mn-MN"/>
        </w:rPr>
        <w:t>6</w:t>
      </w:r>
      <w:r w:rsidRPr="008734DB">
        <w:rPr>
          <w:rStyle w:val="Strong"/>
          <w:rFonts w:ascii="Arial" w:hAnsi="Arial" w:cs="Arial"/>
          <w:b w:val="0"/>
          <w:bCs w:val="0"/>
          <w:shd w:val="clear" w:color="auto" w:fill="FFFFFF"/>
          <w:lang w:val="mn-MN"/>
        </w:rPr>
        <w:t xml:space="preserve"> хувийн саналаар дэмжигдлээ.</w:t>
      </w:r>
    </w:p>
    <w:p w14:paraId="0CE562A6" w14:textId="77777777" w:rsidR="001E20B5" w:rsidRPr="008734DB" w:rsidRDefault="001E20B5" w:rsidP="001E20B5">
      <w:pPr>
        <w:ind w:firstLine="720"/>
        <w:jc w:val="both"/>
        <w:rPr>
          <w:rFonts w:ascii="Arial" w:hAnsi="Arial" w:cs="Arial"/>
          <w:lang w:val="mn-MN"/>
        </w:rPr>
      </w:pPr>
    </w:p>
    <w:p w14:paraId="7322580A" w14:textId="77777777" w:rsidR="00FF5BF3" w:rsidRPr="008734DB" w:rsidRDefault="001E20B5" w:rsidP="00FF5BF3">
      <w:pPr>
        <w:ind w:firstLine="720"/>
        <w:jc w:val="both"/>
        <w:rPr>
          <w:rStyle w:val="Strong"/>
          <w:rFonts w:ascii="Arial" w:hAnsi="Arial" w:cs="Arial"/>
          <w:b w:val="0"/>
          <w:bCs w:val="0"/>
          <w:shd w:val="clear" w:color="auto" w:fill="FFFFFF"/>
          <w:lang w:val="mn-MN"/>
        </w:rPr>
      </w:pPr>
      <w:r w:rsidRPr="008734DB">
        <w:rPr>
          <w:rFonts w:ascii="Arial" w:hAnsi="Arial" w:cs="Arial"/>
          <w:lang w:val="mn-MN"/>
        </w:rPr>
        <w:t>17.Анхны хэлэлцүүлгээр санал хурааж дэмжигдсэн 107 дугаар зүйлийн 107.2 дахь хэсгийн “хамтын хэлэлцээрээр зохицуулна” гэснийг “хамтын хэлэлцээрээр зохицуулж болно” гэж өөрчлөх</w:t>
      </w:r>
      <w:r w:rsidR="00FF5BF3" w:rsidRPr="008734DB">
        <w:rPr>
          <w:rFonts w:ascii="Arial" w:hAnsi="Arial" w:cs="Arial"/>
          <w:lang w:val="mn-MN"/>
        </w:rPr>
        <w:t xml:space="preserve"> </w:t>
      </w:r>
      <w:r w:rsidR="00FF5BF3" w:rsidRPr="008734DB">
        <w:rPr>
          <w:rStyle w:val="Strong"/>
          <w:rFonts w:ascii="Arial" w:hAnsi="Arial" w:cs="Arial"/>
          <w:b w:val="0"/>
          <w:shd w:val="clear" w:color="auto" w:fill="FFFFFF"/>
          <w:lang w:val="mn-MN"/>
        </w:rPr>
        <w:t xml:space="preserve">гэсэн </w:t>
      </w:r>
      <w:r w:rsidR="00FF5BF3" w:rsidRPr="008734DB">
        <w:rPr>
          <w:rStyle w:val="Strong"/>
          <w:rFonts w:ascii="Arial" w:hAnsi="Arial" w:cs="Arial"/>
          <w:b w:val="0"/>
          <w:bCs w:val="0"/>
          <w:shd w:val="clear" w:color="auto" w:fill="FFFFFF"/>
          <w:lang w:val="mn-MN"/>
        </w:rPr>
        <w:t>саналыг дэмжье гэсэн санал хураалт явуулъя.</w:t>
      </w:r>
    </w:p>
    <w:p w14:paraId="07986CC0" w14:textId="77777777" w:rsidR="00FF5BF3" w:rsidRPr="008734DB" w:rsidRDefault="00FF5BF3" w:rsidP="00FF5BF3">
      <w:pPr>
        <w:jc w:val="both"/>
        <w:rPr>
          <w:rFonts w:ascii="Arial" w:hAnsi="Arial" w:cs="Arial"/>
          <w:i/>
          <w:iCs/>
          <w:lang w:val="mn-MN"/>
        </w:rPr>
      </w:pPr>
    </w:p>
    <w:p w14:paraId="7D90B1A0" w14:textId="3A30AB13" w:rsidR="00FF5BF3" w:rsidRPr="008734DB" w:rsidRDefault="00FF5BF3" w:rsidP="00FF5BF3">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48</w:t>
      </w:r>
    </w:p>
    <w:p w14:paraId="32FB49F3" w14:textId="7614CAD5" w:rsidR="00FF5BF3" w:rsidRPr="008734DB" w:rsidRDefault="00FF5BF3" w:rsidP="00FF5BF3">
      <w:pPr>
        <w:jc w:val="both"/>
        <w:rPr>
          <w:rFonts w:ascii="Arial" w:hAnsi="Arial" w:cs="Arial"/>
          <w:lang w:val="mn-MN"/>
        </w:rPr>
      </w:pPr>
      <w:r w:rsidRPr="008734DB">
        <w:rPr>
          <w:rStyle w:val="Strong"/>
          <w:rFonts w:ascii="Arial" w:hAnsi="Arial" w:cs="Arial"/>
          <w:b w:val="0"/>
          <w:bCs w:val="0"/>
          <w:lang w:val="mn-MN"/>
        </w:rPr>
        <w:tab/>
        <w:t>Татгалзсан:             23</w:t>
      </w:r>
    </w:p>
    <w:p w14:paraId="6D50CECF" w14:textId="3C482857" w:rsidR="00FF5BF3" w:rsidRPr="008734DB" w:rsidRDefault="00FF5BF3" w:rsidP="00FF5BF3">
      <w:pPr>
        <w:jc w:val="both"/>
        <w:rPr>
          <w:rFonts w:ascii="Arial" w:hAnsi="Arial" w:cs="Arial"/>
          <w:lang w:val="mn-MN"/>
        </w:rPr>
      </w:pPr>
      <w:r w:rsidRPr="008734DB">
        <w:rPr>
          <w:rStyle w:val="Strong"/>
          <w:rFonts w:ascii="Arial" w:hAnsi="Arial" w:cs="Arial"/>
          <w:b w:val="0"/>
          <w:bCs w:val="0"/>
          <w:lang w:val="mn-MN"/>
        </w:rPr>
        <w:tab/>
        <w:t>Бүгд:                        71</w:t>
      </w:r>
    </w:p>
    <w:p w14:paraId="501ACBBE" w14:textId="57BD060C" w:rsidR="00FF5BF3" w:rsidRPr="008734DB" w:rsidRDefault="00FF5BF3" w:rsidP="00FF5BF3">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67.6 хувийн саналаар дэмжигдлээ.</w:t>
      </w:r>
    </w:p>
    <w:p w14:paraId="613356B5" w14:textId="77777777" w:rsidR="001E20B5" w:rsidRPr="008734DB" w:rsidRDefault="001E20B5" w:rsidP="001E20B5">
      <w:pPr>
        <w:ind w:firstLine="720"/>
        <w:jc w:val="both"/>
        <w:rPr>
          <w:rFonts w:ascii="Arial" w:hAnsi="Arial" w:cs="Arial"/>
          <w:lang w:val="mn-MN"/>
        </w:rPr>
      </w:pPr>
    </w:p>
    <w:p w14:paraId="468D22B3" w14:textId="77777777" w:rsidR="009A65F7" w:rsidRPr="008734DB" w:rsidRDefault="001E20B5" w:rsidP="009A65F7">
      <w:pPr>
        <w:ind w:firstLine="720"/>
        <w:jc w:val="both"/>
        <w:rPr>
          <w:rStyle w:val="Strong"/>
          <w:rFonts w:ascii="Arial" w:hAnsi="Arial" w:cs="Arial"/>
          <w:b w:val="0"/>
          <w:bCs w:val="0"/>
          <w:shd w:val="clear" w:color="auto" w:fill="FFFFFF"/>
          <w:lang w:val="mn-MN"/>
        </w:rPr>
      </w:pPr>
      <w:r w:rsidRPr="008734DB">
        <w:rPr>
          <w:rFonts w:ascii="Arial" w:hAnsi="Arial" w:cs="Arial"/>
          <w:lang w:val="mn-MN"/>
        </w:rPr>
        <w:t>18.Анхны хэлэлцүүлгээр санал хурааж дэмжигдсэн 123 дугаар зүйлийн 123.7 дахь хэсгийн “Ажил олгогч сахилгын зөрчлийн шинж, үр дагаврыг харгалзан энэ хуулийн 114.1 дэх хэсэгт заасан сахилгын шийтгэлийг сонгож хэрэглэнэ.” гэсэн 2 дахь өгүүлбэрийг хасах</w:t>
      </w:r>
      <w:r w:rsidR="009A65F7" w:rsidRPr="008734DB">
        <w:rPr>
          <w:rFonts w:ascii="Arial" w:hAnsi="Arial" w:cs="Arial"/>
          <w:lang w:val="mn-MN"/>
        </w:rPr>
        <w:t xml:space="preserve"> </w:t>
      </w:r>
      <w:r w:rsidR="009A65F7" w:rsidRPr="008734DB">
        <w:rPr>
          <w:rStyle w:val="Strong"/>
          <w:rFonts w:ascii="Arial" w:hAnsi="Arial" w:cs="Arial"/>
          <w:b w:val="0"/>
          <w:shd w:val="clear" w:color="auto" w:fill="FFFFFF"/>
          <w:lang w:val="mn-MN"/>
        </w:rPr>
        <w:t xml:space="preserve">гэсэн </w:t>
      </w:r>
      <w:r w:rsidR="009A65F7" w:rsidRPr="008734DB">
        <w:rPr>
          <w:rStyle w:val="Strong"/>
          <w:rFonts w:ascii="Arial" w:hAnsi="Arial" w:cs="Arial"/>
          <w:b w:val="0"/>
          <w:bCs w:val="0"/>
          <w:shd w:val="clear" w:color="auto" w:fill="FFFFFF"/>
          <w:lang w:val="mn-MN"/>
        </w:rPr>
        <w:t>саналыг дэмжье гэсэн санал хураалт явуулъя.</w:t>
      </w:r>
    </w:p>
    <w:p w14:paraId="2F791195" w14:textId="77777777" w:rsidR="009A65F7" w:rsidRPr="008734DB" w:rsidRDefault="009A65F7" w:rsidP="009A65F7">
      <w:pPr>
        <w:jc w:val="both"/>
        <w:rPr>
          <w:rFonts w:ascii="Arial" w:hAnsi="Arial" w:cs="Arial"/>
          <w:i/>
          <w:iCs/>
          <w:lang w:val="mn-MN"/>
        </w:rPr>
      </w:pPr>
    </w:p>
    <w:p w14:paraId="52A451D3" w14:textId="4805C321" w:rsidR="009A65F7" w:rsidRPr="008734DB" w:rsidRDefault="009A65F7" w:rsidP="009A65F7">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46</w:t>
      </w:r>
    </w:p>
    <w:p w14:paraId="04E3FD8C" w14:textId="624AA4C5" w:rsidR="009A65F7" w:rsidRPr="008734DB" w:rsidRDefault="009A65F7" w:rsidP="009A65F7">
      <w:pPr>
        <w:jc w:val="both"/>
        <w:rPr>
          <w:rFonts w:ascii="Arial" w:hAnsi="Arial" w:cs="Arial"/>
          <w:lang w:val="mn-MN"/>
        </w:rPr>
      </w:pPr>
      <w:r w:rsidRPr="008734DB">
        <w:rPr>
          <w:rStyle w:val="Strong"/>
          <w:rFonts w:ascii="Arial" w:hAnsi="Arial" w:cs="Arial"/>
          <w:b w:val="0"/>
          <w:bCs w:val="0"/>
          <w:lang w:val="mn-MN"/>
        </w:rPr>
        <w:tab/>
        <w:t>Татгалзсан:             25</w:t>
      </w:r>
    </w:p>
    <w:p w14:paraId="39829AEF" w14:textId="5E266A03" w:rsidR="009A65F7" w:rsidRPr="008734DB" w:rsidRDefault="009A65F7" w:rsidP="009A65F7">
      <w:pPr>
        <w:jc w:val="both"/>
        <w:rPr>
          <w:rFonts w:ascii="Arial" w:hAnsi="Arial" w:cs="Arial"/>
          <w:lang w:val="mn-MN"/>
        </w:rPr>
      </w:pPr>
      <w:r w:rsidRPr="008734DB">
        <w:rPr>
          <w:rStyle w:val="Strong"/>
          <w:rFonts w:ascii="Arial" w:hAnsi="Arial" w:cs="Arial"/>
          <w:b w:val="0"/>
          <w:bCs w:val="0"/>
          <w:lang w:val="mn-MN"/>
        </w:rPr>
        <w:tab/>
        <w:t>Бүгд:                        71</w:t>
      </w:r>
    </w:p>
    <w:p w14:paraId="627E89B4" w14:textId="315A3A4B" w:rsidR="009A65F7" w:rsidRPr="008734DB" w:rsidRDefault="009A65F7" w:rsidP="009A65F7">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64.8 хувийн саналаар дэмжигдлээ.</w:t>
      </w:r>
    </w:p>
    <w:p w14:paraId="4C936391" w14:textId="77777777" w:rsidR="001E20B5" w:rsidRPr="008734DB" w:rsidRDefault="001E20B5" w:rsidP="001E20B5">
      <w:pPr>
        <w:ind w:firstLine="720"/>
        <w:jc w:val="both"/>
        <w:rPr>
          <w:rFonts w:ascii="Arial" w:hAnsi="Arial" w:cs="Arial"/>
          <w:lang w:val="mn-MN"/>
        </w:rPr>
      </w:pPr>
    </w:p>
    <w:p w14:paraId="583BE661" w14:textId="77777777" w:rsidR="00FF1C31" w:rsidRPr="008734DB" w:rsidRDefault="001E20B5" w:rsidP="00FF1C31">
      <w:pPr>
        <w:ind w:firstLine="720"/>
        <w:jc w:val="both"/>
        <w:rPr>
          <w:rStyle w:val="Strong"/>
          <w:rFonts w:ascii="Arial" w:hAnsi="Arial" w:cs="Arial"/>
          <w:b w:val="0"/>
          <w:bCs w:val="0"/>
          <w:shd w:val="clear" w:color="auto" w:fill="FFFFFF"/>
          <w:lang w:val="mn-MN"/>
        </w:rPr>
      </w:pPr>
      <w:r w:rsidRPr="008734DB">
        <w:rPr>
          <w:rFonts w:ascii="Arial" w:hAnsi="Arial" w:cs="Arial"/>
          <w:lang w:val="mn-MN"/>
        </w:rPr>
        <w:t>19.Анхны хэлэлцүүлгээр санал хурааж дэмжигдсэн 154 дугаар зүйлийн 154.11 дэх хэсгийн “эсхүл шийдвэрийг” гэснийг “эсхүл шийдвэр хүчин төгөлдөр болсноос хойш” гэж өөрчилж, мөн хэсгийн “хүлээн авснаас хойш” гэснийг хасах</w:t>
      </w:r>
      <w:r w:rsidR="00FF1C31" w:rsidRPr="008734DB">
        <w:rPr>
          <w:rFonts w:ascii="Arial" w:hAnsi="Arial" w:cs="Arial"/>
          <w:lang w:val="mn-MN"/>
        </w:rPr>
        <w:t xml:space="preserve"> </w:t>
      </w:r>
      <w:r w:rsidR="00FF1C31" w:rsidRPr="008734DB">
        <w:rPr>
          <w:rStyle w:val="Strong"/>
          <w:rFonts w:ascii="Arial" w:hAnsi="Arial" w:cs="Arial"/>
          <w:b w:val="0"/>
          <w:shd w:val="clear" w:color="auto" w:fill="FFFFFF"/>
          <w:lang w:val="mn-MN"/>
        </w:rPr>
        <w:t xml:space="preserve">гэсэн </w:t>
      </w:r>
      <w:r w:rsidR="00FF1C31" w:rsidRPr="008734DB">
        <w:rPr>
          <w:rStyle w:val="Strong"/>
          <w:rFonts w:ascii="Arial" w:hAnsi="Arial" w:cs="Arial"/>
          <w:b w:val="0"/>
          <w:bCs w:val="0"/>
          <w:shd w:val="clear" w:color="auto" w:fill="FFFFFF"/>
          <w:lang w:val="mn-MN"/>
        </w:rPr>
        <w:t>саналыг дэмжье гэсэн санал хураалт явуулъя.</w:t>
      </w:r>
    </w:p>
    <w:p w14:paraId="0D01FB92" w14:textId="77777777" w:rsidR="00FF1C31" w:rsidRPr="008734DB" w:rsidRDefault="00FF1C31" w:rsidP="00FF1C31">
      <w:pPr>
        <w:jc w:val="both"/>
        <w:rPr>
          <w:rFonts w:ascii="Arial" w:hAnsi="Arial" w:cs="Arial"/>
          <w:i/>
          <w:iCs/>
          <w:lang w:val="mn-MN"/>
        </w:rPr>
      </w:pPr>
    </w:p>
    <w:p w14:paraId="201CCBD6" w14:textId="4E6DEDB3" w:rsidR="00FF1C31" w:rsidRPr="008734DB" w:rsidRDefault="00FF1C31" w:rsidP="00FF1C31">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52</w:t>
      </w:r>
    </w:p>
    <w:p w14:paraId="0BC48246" w14:textId="50DDD532" w:rsidR="00FF1C31" w:rsidRPr="008734DB" w:rsidRDefault="00FF1C31" w:rsidP="00FF1C31">
      <w:pPr>
        <w:jc w:val="both"/>
        <w:rPr>
          <w:rFonts w:ascii="Arial" w:hAnsi="Arial" w:cs="Arial"/>
          <w:lang w:val="mn-MN"/>
        </w:rPr>
      </w:pPr>
      <w:r w:rsidRPr="008734DB">
        <w:rPr>
          <w:rStyle w:val="Strong"/>
          <w:rFonts w:ascii="Arial" w:hAnsi="Arial" w:cs="Arial"/>
          <w:b w:val="0"/>
          <w:bCs w:val="0"/>
          <w:lang w:val="mn-MN"/>
        </w:rPr>
        <w:tab/>
        <w:t>Татгалзсан:             19</w:t>
      </w:r>
    </w:p>
    <w:p w14:paraId="0CC66D62" w14:textId="03A0E8D4" w:rsidR="00FF1C31" w:rsidRPr="008734DB" w:rsidRDefault="00FF1C31" w:rsidP="00FF1C31">
      <w:pPr>
        <w:jc w:val="both"/>
        <w:rPr>
          <w:rFonts w:ascii="Arial" w:hAnsi="Arial" w:cs="Arial"/>
          <w:lang w:val="mn-MN"/>
        </w:rPr>
      </w:pPr>
      <w:r w:rsidRPr="008734DB">
        <w:rPr>
          <w:rStyle w:val="Strong"/>
          <w:rFonts w:ascii="Arial" w:hAnsi="Arial" w:cs="Arial"/>
          <w:b w:val="0"/>
          <w:bCs w:val="0"/>
          <w:lang w:val="mn-MN"/>
        </w:rPr>
        <w:tab/>
        <w:t>Бүгд:                        71</w:t>
      </w:r>
    </w:p>
    <w:p w14:paraId="335EF3B0" w14:textId="78524444" w:rsidR="00FF1C31" w:rsidRPr="008734DB" w:rsidRDefault="00FF1C31" w:rsidP="00FF1C31">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73.2 хувийн саналаар дэмжигдлээ.</w:t>
      </w:r>
    </w:p>
    <w:p w14:paraId="78896643" w14:textId="7FC58994" w:rsidR="001E20B5" w:rsidRPr="008734DB" w:rsidRDefault="001E20B5" w:rsidP="00FF1C31">
      <w:pPr>
        <w:ind w:firstLine="720"/>
        <w:jc w:val="both"/>
        <w:rPr>
          <w:rFonts w:ascii="Arial" w:hAnsi="Arial" w:cs="Arial"/>
          <w:lang w:val="mn-MN"/>
        </w:rPr>
      </w:pPr>
      <w:r w:rsidRPr="008734DB">
        <w:rPr>
          <w:rFonts w:ascii="Arial" w:hAnsi="Arial" w:cs="Arial"/>
          <w:lang w:val="mn-MN"/>
        </w:rPr>
        <w:t xml:space="preserve"> </w:t>
      </w:r>
    </w:p>
    <w:p w14:paraId="1AFAEF8D" w14:textId="77777777" w:rsidR="001E20B5" w:rsidRPr="008734DB" w:rsidRDefault="001E20B5" w:rsidP="001E20B5">
      <w:pPr>
        <w:ind w:firstLine="720"/>
        <w:jc w:val="both"/>
        <w:rPr>
          <w:rFonts w:ascii="Arial" w:hAnsi="Arial" w:cs="Arial"/>
          <w:lang w:val="mn-MN"/>
        </w:rPr>
      </w:pPr>
      <w:r w:rsidRPr="008734DB">
        <w:rPr>
          <w:rFonts w:ascii="Arial" w:hAnsi="Arial" w:cs="Arial"/>
          <w:lang w:val="mn-MN"/>
        </w:rPr>
        <w:t xml:space="preserve">20.Анхны хэлэлцүүлгээр санал хурааж дэмжигдсэн 166 дугаар зүйлийн 166.1 дэх хэсгийг доор дурдсанаар өөрчлөн найруулах: </w:t>
      </w:r>
    </w:p>
    <w:p w14:paraId="27C4C78B" w14:textId="77777777" w:rsidR="001E20B5" w:rsidRPr="008734DB" w:rsidRDefault="001E20B5" w:rsidP="001E20B5">
      <w:pPr>
        <w:ind w:firstLine="720"/>
        <w:jc w:val="both"/>
        <w:rPr>
          <w:rFonts w:ascii="Arial" w:hAnsi="Arial" w:cs="Arial"/>
          <w:lang w:val="mn-MN"/>
        </w:rPr>
      </w:pPr>
    </w:p>
    <w:p w14:paraId="0936C901" w14:textId="77777777" w:rsidR="00B84014" w:rsidRPr="008734DB" w:rsidRDefault="001E20B5" w:rsidP="00B84014">
      <w:pPr>
        <w:ind w:firstLine="720"/>
        <w:jc w:val="both"/>
        <w:rPr>
          <w:rStyle w:val="Strong"/>
          <w:rFonts w:ascii="Arial" w:hAnsi="Arial" w:cs="Arial"/>
          <w:b w:val="0"/>
          <w:bCs w:val="0"/>
          <w:shd w:val="clear" w:color="auto" w:fill="FFFFFF"/>
          <w:lang w:val="mn-MN"/>
        </w:rPr>
      </w:pPr>
      <w:r w:rsidRPr="008734DB">
        <w:rPr>
          <w:rFonts w:ascii="Arial" w:hAnsi="Arial" w:cs="Arial"/>
          <w:lang w:val="mn-MN"/>
        </w:rPr>
        <w:lastRenderedPageBreak/>
        <w:t xml:space="preserve">“Энэ хуулийг 2022 оны 01 дүгээр сарын 01-ний өдрөөс эхлэн дагаж мөрдөнө.” </w:t>
      </w:r>
      <w:r w:rsidR="00B84014" w:rsidRPr="008734DB">
        <w:rPr>
          <w:rStyle w:val="Strong"/>
          <w:rFonts w:ascii="Arial" w:hAnsi="Arial" w:cs="Arial"/>
          <w:b w:val="0"/>
          <w:shd w:val="clear" w:color="auto" w:fill="FFFFFF"/>
          <w:lang w:val="mn-MN"/>
        </w:rPr>
        <w:t xml:space="preserve">гэсэн </w:t>
      </w:r>
      <w:r w:rsidR="00B84014" w:rsidRPr="008734DB">
        <w:rPr>
          <w:rStyle w:val="Strong"/>
          <w:rFonts w:ascii="Arial" w:hAnsi="Arial" w:cs="Arial"/>
          <w:b w:val="0"/>
          <w:bCs w:val="0"/>
          <w:shd w:val="clear" w:color="auto" w:fill="FFFFFF"/>
          <w:lang w:val="mn-MN"/>
        </w:rPr>
        <w:t>саналыг дэмжье гэсэн санал хураалт явуулъя.</w:t>
      </w:r>
    </w:p>
    <w:p w14:paraId="15C9CF1B" w14:textId="77777777" w:rsidR="00B84014" w:rsidRPr="008734DB" w:rsidRDefault="00B84014" w:rsidP="00B84014">
      <w:pPr>
        <w:jc w:val="both"/>
        <w:rPr>
          <w:rFonts w:ascii="Arial" w:hAnsi="Arial" w:cs="Arial"/>
          <w:i/>
          <w:iCs/>
          <w:lang w:val="mn-MN"/>
        </w:rPr>
      </w:pPr>
    </w:p>
    <w:p w14:paraId="7A1B0AEF" w14:textId="4A96EA5F" w:rsidR="00B84014" w:rsidRPr="008734DB" w:rsidRDefault="00B84014" w:rsidP="00B84014">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50</w:t>
      </w:r>
    </w:p>
    <w:p w14:paraId="7A7F61A4" w14:textId="77777777" w:rsidR="00B84014" w:rsidRPr="008734DB" w:rsidRDefault="00B84014" w:rsidP="00B84014">
      <w:pPr>
        <w:jc w:val="both"/>
        <w:rPr>
          <w:rFonts w:ascii="Arial" w:hAnsi="Arial" w:cs="Arial"/>
          <w:lang w:val="mn-MN"/>
        </w:rPr>
      </w:pPr>
      <w:r w:rsidRPr="008734DB">
        <w:rPr>
          <w:rStyle w:val="Strong"/>
          <w:rFonts w:ascii="Arial" w:hAnsi="Arial" w:cs="Arial"/>
          <w:b w:val="0"/>
          <w:bCs w:val="0"/>
          <w:lang w:val="mn-MN"/>
        </w:rPr>
        <w:tab/>
        <w:t>Татгалзсан:             21</w:t>
      </w:r>
    </w:p>
    <w:p w14:paraId="03D1C34C" w14:textId="65D894E6" w:rsidR="00B84014" w:rsidRPr="008734DB" w:rsidRDefault="00B84014" w:rsidP="00B84014">
      <w:pPr>
        <w:jc w:val="both"/>
        <w:rPr>
          <w:rFonts w:ascii="Arial" w:hAnsi="Arial" w:cs="Arial"/>
          <w:lang w:val="mn-MN"/>
        </w:rPr>
      </w:pPr>
      <w:r w:rsidRPr="008734DB">
        <w:rPr>
          <w:rStyle w:val="Strong"/>
          <w:rFonts w:ascii="Arial" w:hAnsi="Arial" w:cs="Arial"/>
          <w:b w:val="0"/>
          <w:bCs w:val="0"/>
          <w:lang w:val="mn-MN"/>
        </w:rPr>
        <w:tab/>
        <w:t>Бүгд:                        71</w:t>
      </w:r>
    </w:p>
    <w:p w14:paraId="213DF1AF" w14:textId="09A32FD0" w:rsidR="00B84014" w:rsidRPr="008734DB" w:rsidRDefault="00B84014" w:rsidP="00B84014">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70.4 хувийн саналаар дэмжигдлээ.</w:t>
      </w:r>
    </w:p>
    <w:p w14:paraId="4327F8BC" w14:textId="77777777" w:rsidR="001E20B5" w:rsidRPr="008734DB" w:rsidRDefault="001E20B5" w:rsidP="001E20B5">
      <w:pPr>
        <w:ind w:firstLine="720"/>
        <w:jc w:val="both"/>
        <w:rPr>
          <w:rFonts w:ascii="Arial" w:hAnsi="Arial" w:cs="Arial"/>
          <w:lang w:val="mn-MN"/>
        </w:rPr>
      </w:pPr>
    </w:p>
    <w:p w14:paraId="71A4909C" w14:textId="63F7CF67" w:rsidR="001E20B5" w:rsidRPr="008734DB" w:rsidRDefault="001E20B5" w:rsidP="00B84014">
      <w:pPr>
        <w:jc w:val="center"/>
        <w:rPr>
          <w:rFonts w:ascii="Arial" w:eastAsia="Times New Roman" w:hAnsi="Arial" w:cs="Arial"/>
          <w:b/>
          <w:lang w:val="mn-MN"/>
        </w:rPr>
      </w:pPr>
      <w:r w:rsidRPr="008734DB">
        <w:rPr>
          <w:rFonts w:ascii="Arial" w:eastAsia="Times New Roman" w:hAnsi="Arial" w:cs="Arial"/>
          <w:b/>
          <w:lang w:val="mn-MN"/>
        </w:rPr>
        <w:t xml:space="preserve">Хоёр. Хөдөлмөрийн тухай хуулийн шинэчилсэн найруулгын төслийн хамт өргөн мэдүүлсэн хуулийн төслүүдийн талаарх зарчмын зөрүүтэй саналын </w:t>
      </w:r>
      <w:r w:rsidR="00B84014" w:rsidRPr="008734DB">
        <w:rPr>
          <w:rFonts w:ascii="Arial" w:eastAsia="Times New Roman" w:hAnsi="Arial" w:cs="Arial"/>
          <w:b/>
          <w:lang w:val="mn-MN"/>
        </w:rPr>
        <w:t>томьёолол:</w:t>
      </w:r>
    </w:p>
    <w:p w14:paraId="514C9B72" w14:textId="77777777" w:rsidR="001E20B5" w:rsidRPr="008734DB" w:rsidRDefault="001E20B5" w:rsidP="001E20B5">
      <w:pPr>
        <w:ind w:firstLine="720"/>
        <w:jc w:val="both"/>
        <w:rPr>
          <w:rFonts w:ascii="Arial" w:eastAsia="Times New Roman" w:hAnsi="Arial" w:cs="Arial"/>
          <w:lang w:val="mn-MN"/>
        </w:rPr>
      </w:pPr>
    </w:p>
    <w:p w14:paraId="02F4381D" w14:textId="48C22DB3" w:rsidR="001E20B5" w:rsidRPr="008734DB" w:rsidRDefault="001E20B5" w:rsidP="00B84014">
      <w:pPr>
        <w:jc w:val="center"/>
        <w:rPr>
          <w:rFonts w:ascii="Arial" w:hAnsi="Arial" w:cs="Arial"/>
          <w:b/>
          <w:lang w:val="mn-MN"/>
        </w:rPr>
      </w:pPr>
      <w:r w:rsidRPr="008734DB">
        <w:rPr>
          <w:rFonts w:ascii="Arial" w:eastAsia="Times New Roman" w:hAnsi="Arial" w:cs="Arial"/>
          <w:b/>
          <w:u w:val="single"/>
          <w:lang w:val="mn-MN"/>
        </w:rPr>
        <w:t>Нэг.</w:t>
      </w:r>
      <w:r w:rsidRPr="008734DB">
        <w:rPr>
          <w:rFonts w:ascii="Arial" w:hAnsi="Arial" w:cs="Arial"/>
          <w:b/>
          <w:u w:val="single"/>
          <w:lang w:val="mn-MN"/>
        </w:rPr>
        <w:t>Төрийн албаны тухай хууль /Шинэчилсэн найруулга/-д нэмэлт, өөрчлөлт оруулах тухай хуулийн төслийн талаарх зарчмын зөрүүтэй саналын томьёолол</w:t>
      </w:r>
      <w:r w:rsidR="00A43992" w:rsidRPr="008734DB">
        <w:rPr>
          <w:rFonts w:ascii="Arial" w:hAnsi="Arial" w:cs="Arial"/>
          <w:b/>
          <w:u w:val="single"/>
        </w:rPr>
        <w:t>:</w:t>
      </w:r>
    </w:p>
    <w:p w14:paraId="6E195FE3" w14:textId="77777777" w:rsidR="001E20B5" w:rsidRPr="008734DB" w:rsidRDefault="001E20B5" w:rsidP="001E20B5">
      <w:pPr>
        <w:ind w:firstLine="720"/>
        <w:jc w:val="both"/>
        <w:rPr>
          <w:rFonts w:ascii="Arial" w:hAnsi="Arial" w:cs="Arial"/>
          <w:lang w:val="mn-MN"/>
        </w:rPr>
      </w:pPr>
    </w:p>
    <w:p w14:paraId="63251324" w14:textId="77777777" w:rsidR="00DD4A7A" w:rsidRPr="008734DB" w:rsidRDefault="00DD4A7A" w:rsidP="00DD4A7A">
      <w:pPr>
        <w:ind w:firstLine="720"/>
        <w:jc w:val="both"/>
        <w:rPr>
          <w:rStyle w:val="Strong"/>
          <w:rFonts w:ascii="Arial" w:hAnsi="Arial" w:cs="Arial"/>
          <w:b w:val="0"/>
          <w:bCs w:val="0"/>
          <w:shd w:val="clear" w:color="auto" w:fill="FFFFFF"/>
          <w:lang w:val="mn-MN"/>
        </w:rPr>
      </w:pPr>
      <w:r w:rsidRPr="008734DB">
        <w:rPr>
          <w:rFonts w:ascii="Arial" w:hAnsi="Arial" w:cs="Arial"/>
          <w:b/>
          <w:lang w:val="mn-MN"/>
        </w:rPr>
        <w:t xml:space="preserve">Г.Занданшатар: </w:t>
      </w:r>
      <w:r w:rsidR="001E20B5" w:rsidRPr="008734DB">
        <w:rPr>
          <w:rFonts w:ascii="Arial" w:hAnsi="Arial" w:cs="Arial"/>
          <w:lang w:val="mn-MN"/>
        </w:rPr>
        <w:t>1.Анхны хэлэлцүүлгээр санал хурааж дэмжигдсэн “Төрийн албан хаагчид олгох ээлжийн нэмэгдэл амралт” гэсэн 61</w:t>
      </w:r>
      <w:r w:rsidR="001E20B5" w:rsidRPr="008734DB">
        <w:rPr>
          <w:rFonts w:ascii="Arial" w:hAnsi="Arial" w:cs="Arial"/>
          <w:vertAlign w:val="superscript"/>
          <w:lang w:val="mn-MN"/>
        </w:rPr>
        <w:t>1</w:t>
      </w:r>
      <w:r w:rsidRPr="008734DB">
        <w:rPr>
          <w:rFonts w:ascii="Arial" w:hAnsi="Arial" w:cs="Arial"/>
          <w:lang w:val="mn-MN"/>
        </w:rPr>
        <w:t xml:space="preserve"> дүгээр зүйлийг хасах </w:t>
      </w:r>
      <w:r w:rsidRPr="008734DB">
        <w:rPr>
          <w:rStyle w:val="Strong"/>
          <w:rFonts w:ascii="Arial" w:hAnsi="Arial" w:cs="Arial"/>
          <w:b w:val="0"/>
          <w:shd w:val="clear" w:color="auto" w:fill="FFFFFF"/>
          <w:lang w:val="mn-MN"/>
        </w:rPr>
        <w:t xml:space="preserve">гэсэн </w:t>
      </w:r>
      <w:r w:rsidRPr="008734DB">
        <w:rPr>
          <w:rStyle w:val="Strong"/>
          <w:rFonts w:ascii="Arial" w:hAnsi="Arial" w:cs="Arial"/>
          <w:b w:val="0"/>
          <w:bCs w:val="0"/>
          <w:shd w:val="clear" w:color="auto" w:fill="FFFFFF"/>
          <w:lang w:val="mn-MN"/>
        </w:rPr>
        <w:t>саналыг дэмжье гэсэн санал хураалт явуулъя.</w:t>
      </w:r>
    </w:p>
    <w:p w14:paraId="205C26AB" w14:textId="77777777" w:rsidR="00DD4A7A" w:rsidRPr="008734DB" w:rsidRDefault="00DD4A7A" w:rsidP="00DD4A7A">
      <w:pPr>
        <w:jc w:val="both"/>
        <w:rPr>
          <w:rFonts w:ascii="Arial" w:hAnsi="Arial" w:cs="Arial"/>
          <w:i/>
          <w:iCs/>
          <w:lang w:val="mn-MN"/>
        </w:rPr>
      </w:pPr>
    </w:p>
    <w:p w14:paraId="0A4438C1" w14:textId="56150185" w:rsidR="00DD4A7A" w:rsidRPr="008734DB" w:rsidRDefault="00DD4A7A" w:rsidP="00DD4A7A">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46</w:t>
      </w:r>
    </w:p>
    <w:p w14:paraId="7641F44A" w14:textId="0D5BE311" w:rsidR="00DD4A7A" w:rsidRPr="008734DB" w:rsidRDefault="00DD4A7A" w:rsidP="00DD4A7A">
      <w:pPr>
        <w:jc w:val="both"/>
        <w:rPr>
          <w:rFonts w:ascii="Arial" w:hAnsi="Arial" w:cs="Arial"/>
          <w:lang w:val="mn-MN"/>
        </w:rPr>
      </w:pPr>
      <w:r w:rsidRPr="008734DB">
        <w:rPr>
          <w:rStyle w:val="Strong"/>
          <w:rFonts w:ascii="Arial" w:hAnsi="Arial" w:cs="Arial"/>
          <w:b w:val="0"/>
          <w:bCs w:val="0"/>
          <w:lang w:val="mn-MN"/>
        </w:rPr>
        <w:tab/>
        <w:t>Татгалзсан:             25</w:t>
      </w:r>
    </w:p>
    <w:p w14:paraId="5B45B337" w14:textId="77777777" w:rsidR="00DD4A7A" w:rsidRPr="008734DB" w:rsidRDefault="00DD4A7A" w:rsidP="00DD4A7A">
      <w:pPr>
        <w:jc w:val="both"/>
        <w:rPr>
          <w:rFonts w:ascii="Arial" w:hAnsi="Arial" w:cs="Arial"/>
          <w:lang w:val="mn-MN"/>
        </w:rPr>
      </w:pPr>
      <w:r w:rsidRPr="008734DB">
        <w:rPr>
          <w:rStyle w:val="Strong"/>
          <w:rFonts w:ascii="Arial" w:hAnsi="Arial" w:cs="Arial"/>
          <w:b w:val="0"/>
          <w:bCs w:val="0"/>
          <w:lang w:val="mn-MN"/>
        </w:rPr>
        <w:tab/>
        <w:t>Бүгд:                        71</w:t>
      </w:r>
    </w:p>
    <w:p w14:paraId="1BF93A65" w14:textId="062BD78A" w:rsidR="00DD4A7A" w:rsidRPr="008734DB" w:rsidRDefault="00DD4A7A" w:rsidP="00DD4A7A">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64.8 хувийн саналаар дэмжигдлээ.</w:t>
      </w:r>
    </w:p>
    <w:p w14:paraId="3354C4CE" w14:textId="71A85DD8" w:rsidR="001E20B5" w:rsidRPr="008734DB" w:rsidRDefault="001E20B5" w:rsidP="00DD4A7A">
      <w:pPr>
        <w:ind w:firstLine="720"/>
        <w:jc w:val="both"/>
        <w:rPr>
          <w:rFonts w:ascii="Arial" w:eastAsia="Times New Roman" w:hAnsi="Arial" w:cs="Arial"/>
          <w:lang w:val="mn-MN"/>
        </w:rPr>
      </w:pPr>
    </w:p>
    <w:p w14:paraId="5AF87A22" w14:textId="77777777" w:rsidR="00DD4A7A" w:rsidRPr="008734DB" w:rsidRDefault="001E20B5" w:rsidP="00DD4A7A">
      <w:pPr>
        <w:jc w:val="center"/>
        <w:rPr>
          <w:rFonts w:ascii="Arial" w:eastAsia="Times New Roman" w:hAnsi="Arial" w:cs="Arial"/>
          <w:b/>
          <w:u w:val="single"/>
          <w:lang w:val="mn-MN"/>
        </w:rPr>
      </w:pPr>
      <w:r w:rsidRPr="008734DB">
        <w:rPr>
          <w:rFonts w:ascii="Arial" w:eastAsia="Times New Roman" w:hAnsi="Arial" w:cs="Arial"/>
          <w:b/>
          <w:u w:val="single"/>
          <w:lang w:val="mn-MN"/>
        </w:rPr>
        <w:t xml:space="preserve">Хоёр. Жижиг, дунд үйлдвэрийн тухай хуульд өөрчлөлт оруулах тухай хуулийн төслийн талаарх зарчмын зөрүүтэй саналын </w:t>
      </w:r>
    </w:p>
    <w:p w14:paraId="1B930DE9" w14:textId="1BC13FBE" w:rsidR="001E20B5" w:rsidRPr="008734DB" w:rsidRDefault="00DD4A7A" w:rsidP="00DD4A7A">
      <w:pPr>
        <w:jc w:val="center"/>
        <w:rPr>
          <w:rFonts w:ascii="Arial" w:eastAsia="Times New Roman" w:hAnsi="Arial" w:cs="Arial"/>
          <w:b/>
          <w:u w:val="single"/>
          <w:lang w:val="mn-MN"/>
        </w:rPr>
      </w:pPr>
      <w:r w:rsidRPr="008734DB">
        <w:rPr>
          <w:rFonts w:ascii="Arial" w:eastAsia="Times New Roman" w:hAnsi="Arial" w:cs="Arial"/>
          <w:b/>
          <w:u w:val="single"/>
          <w:lang w:val="mn-MN"/>
        </w:rPr>
        <w:t>томьёолол:</w:t>
      </w:r>
    </w:p>
    <w:p w14:paraId="73895AB7" w14:textId="77777777" w:rsidR="001E20B5" w:rsidRPr="008734DB" w:rsidRDefault="001E20B5" w:rsidP="001E20B5">
      <w:pPr>
        <w:ind w:firstLine="720"/>
        <w:jc w:val="both"/>
        <w:rPr>
          <w:rFonts w:ascii="Arial" w:eastAsia="Times New Roman" w:hAnsi="Arial" w:cs="Arial"/>
          <w:lang w:val="mn-MN"/>
        </w:rPr>
      </w:pPr>
    </w:p>
    <w:p w14:paraId="049B0E08" w14:textId="77777777" w:rsidR="00DD4A7A" w:rsidRPr="008734DB" w:rsidRDefault="00DD4A7A" w:rsidP="00DD4A7A">
      <w:pPr>
        <w:ind w:firstLine="720"/>
        <w:jc w:val="both"/>
        <w:rPr>
          <w:rStyle w:val="Strong"/>
          <w:rFonts w:ascii="Arial" w:hAnsi="Arial" w:cs="Arial"/>
          <w:b w:val="0"/>
          <w:bCs w:val="0"/>
          <w:shd w:val="clear" w:color="auto" w:fill="FFFFFF"/>
          <w:lang w:val="mn-MN"/>
        </w:rPr>
      </w:pPr>
      <w:r w:rsidRPr="008734DB">
        <w:rPr>
          <w:rFonts w:ascii="Arial" w:hAnsi="Arial" w:cs="Arial"/>
          <w:b/>
          <w:lang w:val="mn-MN"/>
        </w:rPr>
        <w:t xml:space="preserve">Г.Занданшатар: </w:t>
      </w:r>
      <w:r w:rsidR="001E20B5" w:rsidRPr="008734DB">
        <w:rPr>
          <w:rFonts w:ascii="Arial" w:eastAsia="Times New Roman" w:hAnsi="Arial" w:cs="Arial"/>
          <w:lang w:val="mn-MN"/>
        </w:rPr>
        <w:t>1.Жижиг, дунд үйлдвэрийн тухай хуульд өөрчлөлт оруулах тухай хуулийн төслийг хууль санаачлагчид нь буцаах</w:t>
      </w:r>
      <w:r w:rsidRPr="008734DB">
        <w:rPr>
          <w:rFonts w:ascii="Arial" w:eastAsia="Times New Roman" w:hAnsi="Arial" w:cs="Arial"/>
          <w:lang w:val="mn-MN"/>
        </w:rPr>
        <w:t xml:space="preserve"> </w:t>
      </w:r>
      <w:r w:rsidRPr="008734DB">
        <w:rPr>
          <w:rStyle w:val="Strong"/>
          <w:rFonts w:ascii="Arial" w:hAnsi="Arial" w:cs="Arial"/>
          <w:b w:val="0"/>
          <w:shd w:val="clear" w:color="auto" w:fill="FFFFFF"/>
          <w:lang w:val="mn-MN"/>
        </w:rPr>
        <w:t xml:space="preserve">гэсэн </w:t>
      </w:r>
      <w:r w:rsidRPr="008734DB">
        <w:rPr>
          <w:rStyle w:val="Strong"/>
          <w:rFonts w:ascii="Arial" w:hAnsi="Arial" w:cs="Arial"/>
          <w:b w:val="0"/>
          <w:bCs w:val="0"/>
          <w:shd w:val="clear" w:color="auto" w:fill="FFFFFF"/>
          <w:lang w:val="mn-MN"/>
        </w:rPr>
        <w:t>саналыг дэмжье гэсэн санал хураалт явуулъя.</w:t>
      </w:r>
    </w:p>
    <w:p w14:paraId="4B760539" w14:textId="77777777" w:rsidR="00DD4A7A" w:rsidRPr="008734DB" w:rsidRDefault="00DD4A7A" w:rsidP="00DD4A7A">
      <w:pPr>
        <w:jc w:val="both"/>
        <w:rPr>
          <w:rFonts w:ascii="Arial" w:hAnsi="Arial" w:cs="Arial"/>
          <w:i/>
          <w:iCs/>
          <w:lang w:val="mn-MN"/>
        </w:rPr>
      </w:pPr>
    </w:p>
    <w:p w14:paraId="09B33E04" w14:textId="59E2E00A" w:rsidR="00DD4A7A" w:rsidRPr="008734DB" w:rsidRDefault="00DD4A7A" w:rsidP="00DD4A7A">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50</w:t>
      </w:r>
    </w:p>
    <w:p w14:paraId="3C5EDEEB" w14:textId="47151A33" w:rsidR="00DD4A7A" w:rsidRPr="008734DB" w:rsidRDefault="00DD4A7A" w:rsidP="00DD4A7A">
      <w:pPr>
        <w:jc w:val="both"/>
        <w:rPr>
          <w:rFonts w:ascii="Arial" w:hAnsi="Arial" w:cs="Arial"/>
          <w:lang w:val="mn-MN"/>
        </w:rPr>
      </w:pPr>
      <w:r w:rsidRPr="008734DB">
        <w:rPr>
          <w:rStyle w:val="Strong"/>
          <w:rFonts w:ascii="Arial" w:hAnsi="Arial" w:cs="Arial"/>
          <w:b w:val="0"/>
          <w:bCs w:val="0"/>
          <w:lang w:val="mn-MN"/>
        </w:rPr>
        <w:tab/>
        <w:t>Татгалзсан:             21</w:t>
      </w:r>
    </w:p>
    <w:p w14:paraId="1E9AB171" w14:textId="77777777" w:rsidR="00DD4A7A" w:rsidRPr="008734DB" w:rsidRDefault="00DD4A7A" w:rsidP="00DD4A7A">
      <w:pPr>
        <w:jc w:val="both"/>
        <w:rPr>
          <w:rFonts w:ascii="Arial" w:hAnsi="Arial" w:cs="Arial"/>
          <w:lang w:val="mn-MN"/>
        </w:rPr>
      </w:pPr>
      <w:r w:rsidRPr="008734DB">
        <w:rPr>
          <w:rStyle w:val="Strong"/>
          <w:rFonts w:ascii="Arial" w:hAnsi="Arial" w:cs="Arial"/>
          <w:b w:val="0"/>
          <w:bCs w:val="0"/>
          <w:lang w:val="mn-MN"/>
        </w:rPr>
        <w:tab/>
        <w:t>Бүгд:                        71</w:t>
      </w:r>
    </w:p>
    <w:p w14:paraId="2F960E40" w14:textId="0473A9A5" w:rsidR="00DD4A7A" w:rsidRPr="008734DB" w:rsidRDefault="00DD4A7A" w:rsidP="00DD4A7A">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70.4 хувийн саналаар дэмжигдлээ.</w:t>
      </w:r>
    </w:p>
    <w:p w14:paraId="776A0BB9" w14:textId="648605D8" w:rsidR="001E20B5" w:rsidRPr="008734DB" w:rsidRDefault="001E20B5" w:rsidP="001E20B5">
      <w:pPr>
        <w:ind w:firstLine="720"/>
        <w:jc w:val="both"/>
        <w:rPr>
          <w:rFonts w:ascii="Arial" w:eastAsia="Times New Roman" w:hAnsi="Arial" w:cs="Arial"/>
          <w:lang w:val="mn-MN"/>
        </w:rPr>
      </w:pPr>
    </w:p>
    <w:p w14:paraId="66F4AD70" w14:textId="77777777" w:rsidR="001E20B5" w:rsidRPr="008734DB" w:rsidRDefault="001E20B5" w:rsidP="001E20B5">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Зарчмын зөрүүтэй саналын томьёоллоор санал хурааж дууслаа. </w:t>
      </w:r>
    </w:p>
    <w:p w14:paraId="318642E2" w14:textId="77777777" w:rsidR="00C21E69" w:rsidRPr="008734DB" w:rsidRDefault="00C21E69" w:rsidP="001E20B5">
      <w:pPr>
        <w:ind w:firstLine="720"/>
        <w:jc w:val="both"/>
        <w:outlineLvl w:val="0"/>
        <w:rPr>
          <w:rFonts w:ascii="Arial" w:eastAsia="Times New Roman" w:hAnsi="Arial" w:cs="Arial"/>
          <w:lang w:val="mn-MN"/>
        </w:rPr>
      </w:pPr>
    </w:p>
    <w:p w14:paraId="567C9C5D" w14:textId="0A4C84EA" w:rsidR="001E20B5" w:rsidRPr="008734DB" w:rsidRDefault="001E20B5" w:rsidP="001E20B5">
      <w:pPr>
        <w:ind w:firstLine="720"/>
        <w:jc w:val="both"/>
        <w:rPr>
          <w:rFonts w:ascii="Arial" w:hAnsi="Arial" w:cs="Arial"/>
        </w:rPr>
      </w:pPr>
      <w:r w:rsidRPr="008734DB">
        <w:rPr>
          <w:rFonts w:ascii="Arial" w:eastAsia="Times New Roman" w:hAnsi="Arial" w:cs="Arial"/>
          <w:lang w:val="mn-MN"/>
        </w:rPr>
        <w:t xml:space="preserve">Хөдөлмөрийн тухай хуулийн шинэчилсэн найруулгын төсөл болон хамт өргөн мэдүүлсэн хуулийн төслүүдийг </w:t>
      </w:r>
      <w:r w:rsidR="00C21E69" w:rsidRPr="008734DB">
        <w:rPr>
          <w:rFonts w:ascii="Arial" w:hAnsi="Arial" w:cs="Arial"/>
          <w:lang w:val="mn-MN"/>
        </w:rPr>
        <w:t>эцэслэн батлуулах бэлтгэл хангуулахаар</w:t>
      </w:r>
      <w:r w:rsidR="00C21E69" w:rsidRPr="008734DB">
        <w:rPr>
          <w:rFonts w:ascii="Arial" w:hAnsi="Arial" w:cs="Arial"/>
        </w:rPr>
        <w:t xml:space="preserve"> </w:t>
      </w:r>
      <w:r w:rsidRPr="008734DB">
        <w:rPr>
          <w:rFonts w:ascii="Arial" w:eastAsia="Times New Roman" w:hAnsi="Arial" w:cs="Arial"/>
          <w:lang w:val="mn-MN"/>
        </w:rPr>
        <w:t xml:space="preserve">Нийгмийн бодлогын байнгын хороонд </w:t>
      </w:r>
      <w:r w:rsidR="00C21E69" w:rsidRPr="008734DB">
        <w:rPr>
          <w:rFonts w:ascii="Arial" w:hAnsi="Arial" w:cs="Arial"/>
        </w:rPr>
        <w:t>шилжүүлэв.</w:t>
      </w:r>
    </w:p>
    <w:p w14:paraId="22C4DC6D" w14:textId="77777777" w:rsidR="00B32420" w:rsidRPr="008734DB" w:rsidRDefault="00B32420" w:rsidP="00583984">
      <w:pPr>
        <w:pStyle w:val="LO-normal"/>
        <w:spacing w:after="0" w:line="240" w:lineRule="auto"/>
        <w:ind w:firstLine="720"/>
        <w:jc w:val="both"/>
        <w:outlineLvl w:val="0"/>
        <w:rPr>
          <w:rFonts w:ascii="Arial" w:eastAsia="DengXian" w:hAnsi="Arial" w:cs="Arial"/>
          <w:b/>
          <w:sz w:val="24"/>
          <w:szCs w:val="24"/>
          <w:lang w:val="mn-MN"/>
        </w:rPr>
      </w:pPr>
    </w:p>
    <w:p w14:paraId="0E3605D0" w14:textId="4EDE42F1" w:rsidR="00B32420" w:rsidRPr="008734DB" w:rsidRDefault="00B32420" w:rsidP="00B32420">
      <w:pPr>
        <w:ind w:firstLine="720"/>
        <w:jc w:val="both"/>
        <w:rPr>
          <w:rFonts w:ascii="Arial" w:hAnsi="Arial" w:cs="Arial"/>
        </w:rPr>
      </w:pPr>
      <w:r w:rsidRPr="008734DB">
        <w:rPr>
          <w:rFonts w:ascii="Arial" w:eastAsia="Times New Roman" w:hAnsi="Arial" w:cs="Arial"/>
          <w:i/>
        </w:rPr>
        <w:t>Уг асуудлыг 14 цаг 43 минутад хэлэлцэж дуусав.</w:t>
      </w:r>
    </w:p>
    <w:p w14:paraId="47C1B71F" w14:textId="77777777" w:rsidR="002A0870" w:rsidRPr="008734DB" w:rsidRDefault="002A0870" w:rsidP="00B6699D">
      <w:pPr>
        <w:pStyle w:val="LO-normal"/>
        <w:spacing w:after="0" w:line="240" w:lineRule="auto"/>
        <w:jc w:val="both"/>
        <w:outlineLvl w:val="0"/>
        <w:rPr>
          <w:rFonts w:ascii="Arial" w:eastAsia="Times New Roman" w:hAnsi="Arial" w:cs="Arial"/>
          <w:b/>
          <w:i/>
          <w:sz w:val="24"/>
          <w:szCs w:val="24"/>
          <w:lang w:val="mn-MN"/>
        </w:rPr>
      </w:pPr>
    </w:p>
    <w:p w14:paraId="41750F98" w14:textId="0113D69D" w:rsidR="00216D58" w:rsidRPr="008734DB" w:rsidRDefault="00216D58" w:rsidP="00216D58">
      <w:pPr>
        <w:ind w:firstLine="720"/>
        <w:jc w:val="both"/>
        <w:outlineLvl w:val="0"/>
        <w:rPr>
          <w:rFonts w:ascii="Arial" w:eastAsia="Times New Roman" w:hAnsi="Arial" w:cs="Arial"/>
          <w:b/>
          <w:i/>
          <w:lang w:val="mn-MN"/>
        </w:rPr>
      </w:pPr>
      <w:r w:rsidRPr="008734DB">
        <w:rPr>
          <w:rFonts w:ascii="Arial" w:eastAsia="Times New Roman" w:hAnsi="Arial" w:cs="Arial"/>
          <w:b/>
          <w:i/>
          <w:lang w:val="mn-MN"/>
        </w:rPr>
        <w:t xml:space="preserve">Гурав.Аж ахуйн нэгжийн орлогын албан татварын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ба </w:t>
      </w:r>
      <w:r w:rsidRPr="008734DB">
        <w:rPr>
          <w:rFonts w:ascii="Arial" w:eastAsia="Times New Roman" w:hAnsi="Arial" w:cs="Arial"/>
          <w:b/>
          <w:i/>
          <w:lang w:val="mn-MN"/>
        </w:rPr>
        <w:lastRenderedPageBreak/>
        <w:t xml:space="preserve">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нэмэлт, өөрчлөлт оруулах тухай, Хөдөлмөрийн тухай хуулийн шинэчилсэн найруулгыг дагаж мөрдөх журмын тухай хуулийн төсөл болон </w:t>
      </w:r>
      <w:r w:rsidR="00582B79">
        <w:rPr>
          <w:rFonts w:ascii="Arial" w:eastAsia="Times New Roman" w:hAnsi="Arial" w:cs="Arial"/>
          <w:b/>
          <w:i/>
          <w:lang w:val="mn-MN"/>
        </w:rPr>
        <w:t>“</w:t>
      </w:r>
      <w:r w:rsidRPr="008734DB">
        <w:rPr>
          <w:rFonts w:ascii="Arial" w:eastAsia="Times New Roman" w:hAnsi="Arial" w:cs="Arial"/>
          <w:b/>
          <w:i/>
          <w:lang w:val="mn-MN"/>
        </w:rPr>
        <w:t>Хууль баталсантай холбогдуулан авах арга хэмжээний тухай</w:t>
      </w:r>
      <w:r w:rsidR="008510A2" w:rsidRPr="008734DB">
        <w:rPr>
          <w:rFonts w:ascii="Arial" w:eastAsia="Times New Roman" w:hAnsi="Arial" w:cs="Arial"/>
          <w:b/>
          <w:i/>
          <w:lang w:val="mn-MN"/>
        </w:rPr>
        <w:t>”</w:t>
      </w:r>
      <w:r w:rsidRPr="008734DB">
        <w:rPr>
          <w:rFonts w:ascii="Arial" w:eastAsia="Times New Roman" w:hAnsi="Arial" w:cs="Arial"/>
          <w:b/>
          <w:i/>
          <w:lang w:val="mn-MN"/>
        </w:rPr>
        <w:t xml:space="preserve"> Улсын Их Хурлын тогтоолын төсөл /</w:t>
      </w:r>
      <w:r w:rsidRPr="008734DB">
        <w:rPr>
          <w:rFonts w:ascii="Arial" w:eastAsia="Times New Roman" w:hAnsi="Arial" w:cs="Arial"/>
          <w:i/>
          <w:lang w:val="mn-MN"/>
        </w:rPr>
        <w:t xml:space="preserve">Хөдөлмөрийн тухай хуулийн шинэчилсэн найруулгын төсөлтэй холбогдуулан боловсруулсан, </w:t>
      </w:r>
      <w:r w:rsidRPr="008734DB">
        <w:rPr>
          <w:rFonts w:ascii="Arial" w:eastAsia="Times New Roman" w:hAnsi="Arial" w:cs="Arial"/>
          <w:b/>
          <w:i/>
          <w:lang w:val="mn-MN"/>
        </w:rPr>
        <w:t>анхны хэлэлцүүлэг/</w:t>
      </w:r>
    </w:p>
    <w:p w14:paraId="76A773B6" w14:textId="77777777" w:rsidR="00A31213" w:rsidRPr="008734DB" w:rsidRDefault="00A31213" w:rsidP="00216D58">
      <w:pPr>
        <w:ind w:firstLine="720"/>
        <w:jc w:val="both"/>
        <w:outlineLvl w:val="0"/>
        <w:rPr>
          <w:rFonts w:ascii="Arial" w:eastAsia="Times New Roman" w:hAnsi="Arial" w:cs="Arial"/>
          <w:lang w:val="mn-MN"/>
        </w:rPr>
      </w:pPr>
    </w:p>
    <w:p w14:paraId="1ADED28E" w14:textId="3B5ABA21" w:rsidR="00A31213" w:rsidRPr="008734DB" w:rsidRDefault="00A31213" w:rsidP="00A31213">
      <w:pPr>
        <w:pStyle w:val="lo-normal0"/>
        <w:spacing w:before="0" w:beforeAutospacing="0" w:after="0" w:afterAutospacing="0"/>
        <w:ind w:firstLine="720"/>
        <w:jc w:val="both"/>
        <w:rPr>
          <w:rStyle w:val="mceitemhidden"/>
          <w:rFonts w:ascii="Arial" w:eastAsia="Times New Roman" w:hAnsi="Arial" w:cs="Arial"/>
        </w:rPr>
      </w:pPr>
      <w:r w:rsidRPr="008734DB">
        <w:rPr>
          <w:rFonts w:ascii="Arial" w:eastAsia="Times New Roman" w:hAnsi="Arial" w:cs="Arial"/>
          <w:shd w:val="clear" w:color="auto" w:fill="FFFFFF"/>
        </w:rPr>
        <w:t xml:space="preserve">Хэлэлцэж буй асуудалтай холбогдуулан </w:t>
      </w:r>
      <w:r w:rsidRPr="008734DB">
        <w:rPr>
          <w:rFonts w:ascii="Arial" w:eastAsia="Times New Roman" w:hAnsi="Arial" w:cs="Arial"/>
          <w:lang w:val="mn-MN"/>
        </w:rPr>
        <w:t xml:space="preserve">Хөдөлмөр, нийгмийн хамгааллын сайд А.Ариунзаяа, Хөдөлмөр, нийгмийн хамгааллын яамны Төрийн нарийн бичгийн дарга Г.Өнөрбаяр, мөн яамны Хөдөлмөрийн харилцааны бодлогын хэрэгжилтийг зохицуулах газрын дарга Б.Алимаа, Монголын Үйлдвэрчний Эвлэлийн холбооны Ерөнхий нарийн бичгийн дарга Г.Адъяа, Монголын Ажил Олгогч Эздийн Нэгдсэн Холбооны гүйцэтгэх захирал Х.Ганбаатар, Монголын Үндэсний Худалдаа, Аж Үйлдвэрийн Танхимын Ерөнхийлөгч О.Амартүвшин, Монголын </w:t>
      </w:r>
      <w:r w:rsidRPr="008734DB">
        <w:rPr>
          <w:rFonts w:ascii="Arial" w:eastAsia="DengXian" w:hAnsi="Arial" w:cs="Arial"/>
          <w:lang w:val="mn-MN"/>
        </w:rPr>
        <w:t>Ү</w:t>
      </w:r>
      <w:r w:rsidRPr="008734DB">
        <w:rPr>
          <w:rFonts w:ascii="Arial" w:eastAsia="Times New Roman" w:hAnsi="Arial" w:cs="Arial"/>
          <w:lang w:val="mn-MN"/>
        </w:rPr>
        <w:t>ндэсний Худалдаа, Аж Үйлдвэрийн Танхимын Бодлого, стратегийн газрын дарга Ж.Оюунчимэг, Удирдлагын академийн багш, доктор (Ph</w:t>
      </w:r>
      <w:r w:rsidR="00771ADC">
        <w:rPr>
          <w:rFonts w:ascii="Arial" w:eastAsia="Times New Roman" w:hAnsi="Arial" w:cs="Arial"/>
          <w:lang w:val="mn-MN"/>
        </w:rPr>
        <w:t>.</w:t>
      </w:r>
      <w:r w:rsidRPr="008734DB">
        <w:rPr>
          <w:rFonts w:ascii="Arial" w:eastAsia="Times New Roman" w:hAnsi="Arial" w:cs="Arial"/>
          <w:lang w:val="mn-MN"/>
        </w:rPr>
        <w:t xml:space="preserve">D) профессор Б.Уранцэцэг, хуульч н.Батнасан </w:t>
      </w:r>
      <w:r w:rsidRPr="008734DB">
        <w:rPr>
          <w:rStyle w:val="mceitemhidden"/>
          <w:rFonts w:ascii="Arial" w:eastAsia="Times New Roman" w:hAnsi="Arial" w:cs="Arial"/>
        </w:rPr>
        <w:t xml:space="preserve">нар </w:t>
      </w:r>
      <w:r w:rsidRPr="008734DB">
        <w:rPr>
          <w:rFonts w:ascii="Arial" w:hAnsi="Arial" w:cs="Arial"/>
          <w:lang w:val="mn-MN"/>
        </w:rPr>
        <w:t>“Их хуралдай” танхимаас</w:t>
      </w:r>
      <w:r w:rsidRPr="008734DB">
        <w:rPr>
          <w:rFonts w:ascii="Arial" w:hAnsi="Arial" w:cs="Arial"/>
          <w:i/>
          <w:lang w:val="mn-MN"/>
        </w:rPr>
        <w:t xml:space="preserve"> </w:t>
      </w:r>
      <w:r w:rsidRPr="008734DB">
        <w:rPr>
          <w:rStyle w:val="mceitemhidden"/>
          <w:rFonts w:ascii="Arial" w:eastAsia="Times New Roman" w:hAnsi="Arial" w:cs="Arial"/>
        </w:rPr>
        <w:t xml:space="preserve">оролцов. </w:t>
      </w:r>
    </w:p>
    <w:p w14:paraId="71404F66" w14:textId="77777777" w:rsidR="00A31213" w:rsidRPr="008734DB" w:rsidRDefault="00A31213" w:rsidP="00A31213">
      <w:pPr>
        <w:pStyle w:val="lo-normal0"/>
        <w:spacing w:before="0" w:beforeAutospacing="0" w:after="0" w:afterAutospacing="0"/>
        <w:ind w:firstLine="720"/>
        <w:jc w:val="both"/>
        <w:rPr>
          <w:rStyle w:val="mceitemhidden"/>
          <w:rFonts w:ascii="Arial" w:eastAsia="Times New Roman" w:hAnsi="Arial" w:cs="Arial"/>
        </w:rPr>
      </w:pPr>
    </w:p>
    <w:p w14:paraId="4B32F6A3" w14:textId="77777777" w:rsidR="00A31213" w:rsidRPr="008734DB" w:rsidRDefault="00A31213" w:rsidP="00A31213">
      <w:pPr>
        <w:ind w:firstLine="720"/>
        <w:jc w:val="both"/>
      </w:pPr>
      <w:r w:rsidRPr="008734DB">
        <w:rPr>
          <w:rFonts w:ascii="Arial" w:hAnsi="Arial" w:cs="Arial"/>
        </w:rPr>
        <w:t xml:space="preserve">Хуралдаанд </w:t>
      </w:r>
      <w:r w:rsidRPr="008734DB">
        <w:rPr>
          <w:rFonts w:ascii="Arial" w:hAnsi="Arial" w:cs="Arial"/>
          <w:lang w:val="mn-MN"/>
        </w:rPr>
        <w:t xml:space="preserve">Улсын Их Хурлын Тамгын газрын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мөн хэлтсийн референт Б.Мажигсүрэн, </w:t>
      </w:r>
      <w:r w:rsidRPr="008734DB">
        <w:rPr>
          <w:rFonts w:ascii="Arial" w:hAnsi="Arial" w:cs="Arial"/>
        </w:rPr>
        <w:t xml:space="preserve">Нийгмийн бодлогын байнгын хороо хариуцсан ахлах зөвлөх Б.Цогзолбаяр нар байлцав. </w:t>
      </w:r>
    </w:p>
    <w:p w14:paraId="1F159AC2" w14:textId="77777777" w:rsidR="00A31213" w:rsidRPr="008734DB" w:rsidRDefault="00A31213" w:rsidP="00216D58">
      <w:pPr>
        <w:ind w:firstLine="720"/>
        <w:jc w:val="both"/>
        <w:outlineLvl w:val="0"/>
        <w:rPr>
          <w:rFonts w:ascii="Arial" w:eastAsia="Times New Roman" w:hAnsi="Arial" w:cs="Arial"/>
          <w:lang w:val="mn-MN"/>
        </w:rPr>
      </w:pPr>
    </w:p>
    <w:p w14:paraId="0A538AF8" w14:textId="275ADF75" w:rsidR="00A31213" w:rsidRPr="008734DB" w:rsidRDefault="00A31213" w:rsidP="00A31213">
      <w:pPr>
        <w:ind w:firstLine="720"/>
        <w:jc w:val="both"/>
        <w:rPr>
          <w:rFonts w:ascii="Arial" w:hAnsi="Arial" w:cs="Arial"/>
          <w:lang w:val="mn-MN" w:eastAsia="ja-JP"/>
        </w:rPr>
      </w:pPr>
      <w:r w:rsidRPr="008734DB">
        <w:rPr>
          <w:rFonts w:ascii="Arial" w:eastAsia="Times New Roman" w:hAnsi="Arial" w:cs="Arial"/>
          <w:lang w:val="mn-MN"/>
        </w:rPr>
        <w:t xml:space="preserve">Төслийг анхны хэлэлцүүлэгт бэлтгэсэн талаар Нийгмийн бодлогын байнгын хорооноос гаргасан санал, дүгнэлтийг Улсын Их Хурлын гишүүн </w:t>
      </w:r>
      <w:r w:rsidRPr="008734DB">
        <w:rPr>
          <w:rFonts w:ascii="Arial" w:eastAsia="DengXian" w:hAnsi="Arial" w:cs="Arial"/>
          <w:lang w:val="mn-MN" w:eastAsia="zh-CN"/>
        </w:rPr>
        <w:t>М.</w:t>
      </w:r>
      <w:r w:rsidRPr="008734DB">
        <w:rPr>
          <w:rFonts w:ascii="Arial" w:eastAsia="Times New Roman" w:hAnsi="Arial" w:cs="Arial"/>
          <w:lang w:val="mn-MN"/>
        </w:rPr>
        <w:t xml:space="preserve">Оюунчимэг </w:t>
      </w:r>
      <w:r w:rsidRPr="008734DB">
        <w:rPr>
          <w:rFonts w:ascii="Arial" w:hAnsi="Arial" w:cs="Arial"/>
          <w:lang w:val="mn-MN" w:eastAsia="ja-JP"/>
        </w:rPr>
        <w:t>“Их хуралдай” танхимаас танилцуулав.</w:t>
      </w:r>
    </w:p>
    <w:p w14:paraId="191235B9" w14:textId="77777777" w:rsidR="00D60DBF" w:rsidRPr="008734DB" w:rsidRDefault="00D60DBF" w:rsidP="00A31213">
      <w:pPr>
        <w:ind w:firstLine="720"/>
        <w:jc w:val="both"/>
        <w:rPr>
          <w:rFonts w:ascii="Arial" w:hAnsi="Arial" w:cs="Arial"/>
          <w:lang w:val="mn-MN" w:eastAsia="ja-JP"/>
        </w:rPr>
      </w:pPr>
    </w:p>
    <w:p w14:paraId="603AC05A" w14:textId="77777777" w:rsidR="00D60DBF" w:rsidRPr="008734DB" w:rsidRDefault="00D60DBF" w:rsidP="00D60DBF">
      <w:pPr>
        <w:ind w:firstLine="720"/>
        <w:jc w:val="both"/>
        <w:rPr>
          <w:rFonts w:ascii="Arial" w:eastAsia="Times New Roman" w:hAnsi="Arial" w:cs="Arial"/>
          <w:color w:val="000000"/>
          <w:shd w:val="clear" w:color="auto" w:fill="FFFFFF"/>
          <w:lang w:val="mn-MN"/>
        </w:rPr>
      </w:pPr>
      <w:r w:rsidRPr="008734DB">
        <w:rPr>
          <w:rFonts w:ascii="Arial" w:eastAsia="Times New Roman" w:hAnsi="Arial" w:cs="Arial"/>
          <w:color w:val="000000"/>
          <w:shd w:val="clear" w:color="auto" w:fill="FFFFFF"/>
          <w:lang w:val="mn-MN"/>
        </w:rPr>
        <w:t xml:space="preserve">Байнгын хорооны санал, дүгнэлттэй холбогдуулан Улсын Их Хурлын гишүүдээс асуулт, санал гараагүй болно. </w:t>
      </w:r>
    </w:p>
    <w:p w14:paraId="48F21A5B" w14:textId="77777777" w:rsidR="00D60DBF" w:rsidRPr="008734DB" w:rsidRDefault="00D60DBF" w:rsidP="00D60DBF">
      <w:pPr>
        <w:ind w:firstLine="720"/>
        <w:jc w:val="both"/>
        <w:rPr>
          <w:rFonts w:ascii="Arial" w:eastAsia="Times New Roman" w:hAnsi="Arial" w:cs="Arial"/>
          <w:color w:val="000000"/>
          <w:shd w:val="clear" w:color="auto" w:fill="FFFFFF"/>
          <w:lang w:val="mn-MN"/>
        </w:rPr>
      </w:pPr>
    </w:p>
    <w:p w14:paraId="0AE9F0D9" w14:textId="77777777" w:rsidR="00D60DBF" w:rsidRPr="008734DB" w:rsidRDefault="00D60DBF" w:rsidP="00D60DBF">
      <w:pPr>
        <w:ind w:firstLine="720"/>
        <w:jc w:val="both"/>
        <w:rPr>
          <w:rFonts w:ascii="Arial" w:eastAsia="Times New Roman" w:hAnsi="Arial" w:cs="Arial"/>
          <w:i/>
          <w:iCs/>
          <w:color w:val="000000"/>
          <w:shd w:val="clear" w:color="auto" w:fill="FFFFFF"/>
          <w:lang w:val="mn-MN"/>
        </w:rPr>
      </w:pPr>
      <w:r w:rsidRPr="008734DB">
        <w:rPr>
          <w:rFonts w:ascii="Arial" w:eastAsia="Times New Roman" w:hAnsi="Arial" w:cs="Arial"/>
          <w:i/>
          <w:iCs/>
          <w:color w:val="000000"/>
          <w:shd w:val="clear" w:color="auto" w:fill="FFFFFF"/>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7D2CAB58" w14:textId="77777777" w:rsidR="00A31213" w:rsidRPr="008734DB" w:rsidRDefault="00A31213" w:rsidP="00A31213">
      <w:pPr>
        <w:ind w:firstLine="720"/>
        <w:jc w:val="both"/>
        <w:rPr>
          <w:rFonts w:ascii="Arial" w:eastAsia="Times New Roman" w:hAnsi="Arial" w:cs="Arial"/>
          <w:lang w:val="mn-MN"/>
        </w:rPr>
      </w:pPr>
    </w:p>
    <w:p w14:paraId="311DC397" w14:textId="09AE2617" w:rsidR="00A31213" w:rsidRPr="008734DB" w:rsidRDefault="00D60DBF" w:rsidP="00A31213">
      <w:pPr>
        <w:ind w:firstLine="720"/>
        <w:jc w:val="both"/>
        <w:rPr>
          <w:rFonts w:ascii="Arial" w:eastAsia="Times New Roman" w:hAnsi="Arial" w:cs="Arial"/>
          <w:lang w:val="mn-MN"/>
        </w:rPr>
      </w:pPr>
      <w:r w:rsidRPr="008734DB">
        <w:rPr>
          <w:rFonts w:ascii="Arial" w:eastAsia="Times New Roman" w:hAnsi="Arial" w:cs="Arial"/>
          <w:b/>
          <w:lang w:val="mn-MN"/>
        </w:rPr>
        <w:t>Г</w:t>
      </w:r>
      <w:r w:rsidR="00A31213" w:rsidRPr="008734DB">
        <w:rPr>
          <w:rFonts w:ascii="Arial" w:eastAsia="Times New Roman" w:hAnsi="Arial" w:cs="Arial"/>
          <w:b/>
          <w:lang w:val="mn-MN"/>
        </w:rPr>
        <w:t xml:space="preserve">.Занданшатар: </w:t>
      </w:r>
      <w:r w:rsidR="00A31213" w:rsidRPr="008734DB">
        <w:rPr>
          <w:rFonts w:ascii="Arial" w:eastAsia="Times New Roman" w:hAnsi="Arial" w:cs="Arial"/>
          <w:lang w:val="mn-MN"/>
        </w:rPr>
        <w:t>Байнгын хороо</w:t>
      </w:r>
      <w:r w:rsidR="008510A2" w:rsidRPr="008734DB">
        <w:rPr>
          <w:rFonts w:ascii="Arial" w:eastAsia="Times New Roman" w:hAnsi="Arial" w:cs="Arial"/>
          <w:lang w:val="mn-MN"/>
        </w:rPr>
        <w:t>ноос</w:t>
      </w:r>
      <w:r w:rsidR="00A31213" w:rsidRPr="008734DB">
        <w:rPr>
          <w:rFonts w:ascii="Arial" w:eastAsia="Times New Roman" w:hAnsi="Arial" w:cs="Arial"/>
          <w:lang w:val="mn-MN"/>
        </w:rPr>
        <w:t xml:space="preserve"> Аж ахуйн нэгжийн орлогын албан татварын тухай хуульд өөрчлөлт оруулах</w:t>
      </w:r>
      <w:r w:rsidR="00927075">
        <w:rPr>
          <w:rFonts w:ascii="Arial" w:eastAsia="Times New Roman" w:hAnsi="Arial" w:cs="Arial"/>
          <w:lang w:val="mn-MN"/>
        </w:rPr>
        <w:t xml:space="preserve"> тухай</w:t>
      </w:r>
      <w:r w:rsidR="00A31213" w:rsidRPr="008734DB">
        <w:rPr>
          <w:rFonts w:ascii="Arial" w:eastAsia="Times New Roman" w:hAnsi="Arial" w:cs="Arial"/>
          <w:lang w:val="mn-MN"/>
        </w:rPr>
        <w:t>,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w:t>
      </w:r>
      <w:r w:rsidRPr="008734DB">
        <w:rPr>
          <w:rFonts w:ascii="Arial" w:eastAsia="Times New Roman" w:hAnsi="Arial" w:cs="Arial"/>
          <w:lang w:val="mn-MN"/>
        </w:rPr>
        <w:t>,</w:t>
      </w:r>
      <w:r w:rsidR="00A31213" w:rsidRPr="008734DB">
        <w:rPr>
          <w:rFonts w:ascii="Arial" w:eastAsia="Times New Roman" w:hAnsi="Arial" w:cs="Arial"/>
          <w:lang w:val="mn-MN"/>
        </w:rPr>
        <w:t xml:space="preserve"> олон хүүхэдтэй өрх толгойлсон эх, эцэгт тэтгэмж олгох тухай хуульд өөрчлөлт оруулах тухай, </w:t>
      </w:r>
      <w:r w:rsidR="008510A2" w:rsidRPr="008734DB">
        <w:rPr>
          <w:rFonts w:ascii="Arial" w:eastAsia="Times New Roman" w:hAnsi="Arial" w:cs="Arial"/>
          <w:lang w:val="mn-MN"/>
        </w:rPr>
        <w:t xml:space="preserve">Хөдөлмөрийн тухай хуулийн шинэчилсэн найруулгыг дагаж мөрдөх журмын тухай хуулийн төсөл болон </w:t>
      </w:r>
      <w:r w:rsidR="00582B79">
        <w:rPr>
          <w:rFonts w:ascii="Arial" w:eastAsia="Times New Roman" w:hAnsi="Arial" w:cs="Arial"/>
          <w:lang w:val="mn-MN"/>
        </w:rPr>
        <w:t>“</w:t>
      </w:r>
      <w:r w:rsidR="008510A2" w:rsidRPr="008734DB">
        <w:rPr>
          <w:rFonts w:ascii="Arial" w:eastAsia="Times New Roman" w:hAnsi="Arial" w:cs="Arial"/>
          <w:lang w:val="mn-MN"/>
        </w:rPr>
        <w:t xml:space="preserve">Хууль баталсантай холбогдуулан авах арга хэмжээний тухай” Улсын Их Хурлын тогтоолын </w:t>
      </w:r>
      <w:r w:rsidR="00A31213" w:rsidRPr="008734DB">
        <w:rPr>
          <w:rFonts w:ascii="Arial" w:eastAsia="Times New Roman" w:hAnsi="Arial" w:cs="Arial"/>
          <w:lang w:val="mn-MN"/>
        </w:rPr>
        <w:t xml:space="preserve">төслүүдийн анхны хэлэлцүүлгийг эцэслэн батлах үе шаттай нэгтгэн явуулах горимын санал гаргасныг дэмжье гэсэн </w:t>
      </w:r>
      <w:r w:rsidR="008510A2" w:rsidRPr="008734DB">
        <w:rPr>
          <w:rFonts w:ascii="Arial" w:eastAsia="Times New Roman" w:hAnsi="Arial" w:cs="Arial"/>
          <w:lang w:val="mn-MN"/>
        </w:rPr>
        <w:t>санал хураалт явуулъя.</w:t>
      </w:r>
    </w:p>
    <w:p w14:paraId="5DE54F98" w14:textId="77777777" w:rsidR="00A31213" w:rsidRPr="008734DB" w:rsidRDefault="00A31213" w:rsidP="00A31213">
      <w:pPr>
        <w:ind w:firstLine="720"/>
        <w:jc w:val="both"/>
        <w:rPr>
          <w:rFonts w:ascii="Arial" w:eastAsia="Times New Roman" w:hAnsi="Arial" w:cs="Arial"/>
          <w:lang w:val="mn-MN"/>
        </w:rPr>
      </w:pPr>
    </w:p>
    <w:p w14:paraId="0031CA0B" w14:textId="468032A2" w:rsidR="003035BD" w:rsidRPr="008734DB" w:rsidRDefault="003035BD" w:rsidP="003035BD">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43</w:t>
      </w:r>
    </w:p>
    <w:p w14:paraId="1120BEB2" w14:textId="4564398E" w:rsidR="003035BD" w:rsidRPr="008734DB" w:rsidRDefault="003035BD" w:rsidP="003035BD">
      <w:pPr>
        <w:jc w:val="both"/>
        <w:rPr>
          <w:rFonts w:ascii="Arial" w:hAnsi="Arial" w:cs="Arial"/>
          <w:lang w:val="mn-MN"/>
        </w:rPr>
      </w:pPr>
      <w:r w:rsidRPr="008734DB">
        <w:rPr>
          <w:rStyle w:val="Strong"/>
          <w:rFonts w:ascii="Arial" w:hAnsi="Arial" w:cs="Arial"/>
          <w:b w:val="0"/>
          <w:bCs w:val="0"/>
          <w:lang w:val="mn-MN"/>
        </w:rPr>
        <w:lastRenderedPageBreak/>
        <w:tab/>
        <w:t>Татгалзсан:             28</w:t>
      </w:r>
      <w:bookmarkStart w:id="0" w:name="_GoBack"/>
      <w:bookmarkEnd w:id="0"/>
    </w:p>
    <w:p w14:paraId="30407D12" w14:textId="77777777" w:rsidR="003035BD" w:rsidRPr="008734DB" w:rsidRDefault="003035BD" w:rsidP="003035BD">
      <w:pPr>
        <w:jc w:val="both"/>
        <w:rPr>
          <w:rFonts w:ascii="Arial" w:hAnsi="Arial" w:cs="Arial"/>
          <w:lang w:val="mn-MN"/>
        </w:rPr>
      </w:pPr>
      <w:r w:rsidRPr="008734DB">
        <w:rPr>
          <w:rStyle w:val="Strong"/>
          <w:rFonts w:ascii="Arial" w:hAnsi="Arial" w:cs="Arial"/>
          <w:b w:val="0"/>
          <w:bCs w:val="0"/>
          <w:lang w:val="mn-MN"/>
        </w:rPr>
        <w:tab/>
        <w:t>Бүгд:                        71</w:t>
      </w:r>
    </w:p>
    <w:p w14:paraId="350AEB8B" w14:textId="1C0AF3AA" w:rsidR="003035BD" w:rsidRPr="008734DB" w:rsidRDefault="003035BD" w:rsidP="003035BD">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 xml:space="preserve">60.6 хувийн саналаар </w:t>
      </w:r>
      <w:r w:rsidR="004477D9" w:rsidRPr="008734DB">
        <w:rPr>
          <w:rStyle w:val="Strong"/>
          <w:rFonts w:ascii="Arial" w:hAnsi="Arial" w:cs="Arial"/>
          <w:b w:val="0"/>
          <w:bCs w:val="0"/>
          <w:shd w:val="clear" w:color="auto" w:fill="FFFFFF"/>
          <w:lang w:val="mn-MN"/>
        </w:rPr>
        <w:t xml:space="preserve">горимын санал </w:t>
      </w:r>
      <w:r w:rsidRPr="008734DB">
        <w:rPr>
          <w:rStyle w:val="Strong"/>
          <w:rFonts w:ascii="Arial" w:hAnsi="Arial" w:cs="Arial"/>
          <w:b w:val="0"/>
          <w:bCs w:val="0"/>
          <w:shd w:val="clear" w:color="auto" w:fill="FFFFFF"/>
          <w:lang w:val="mn-MN"/>
        </w:rPr>
        <w:t>дэмжигдлээ.</w:t>
      </w:r>
    </w:p>
    <w:p w14:paraId="7CCD9E4D" w14:textId="77777777" w:rsidR="00A31213" w:rsidRPr="008734DB" w:rsidRDefault="00A31213" w:rsidP="00A31213">
      <w:pPr>
        <w:ind w:firstLine="720"/>
        <w:jc w:val="both"/>
        <w:rPr>
          <w:rFonts w:ascii="Arial" w:eastAsia="Times New Roman" w:hAnsi="Arial" w:cs="Arial"/>
          <w:lang w:val="mn-MN"/>
        </w:rPr>
      </w:pPr>
    </w:p>
    <w:p w14:paraId="2F6F3770" w14:textId="6AA7AB16" w:rsidR="00A31213" w:rsidRPr="008734DB" w:rsidRDefault="00A31213" w:rsidP="00A31213">
      <w:pPr>
        <w:ind w:firstLine="720"/>
        <w:jc w:val="both"/>
        <w:rPr>
          <w:rFonts w:ascii="Arial" w:eastAsia="Times New Roman" w:hAnsi="Arial" w:cs="Arial"/>
          <w:lang w:val="mn-MN"/>
        </w:rPr>
      </w:pPr>
      <w:r w:rsidRPr="008734DB">
        <w:rPr>
          <w:rFonts w:ascii="Arial" w:eastAsia="Times New Roman" w:hAnsi="Arial" w:cs="Arial"/>
          <w:lang w:val="mn-MN"/>
        </w:rPr>
        <w:t>Байнгын хорооноос гаргасан горимын санал</w:t>
      </w:r>
      <w:r w:rsidR="001D104A" w:rsidRPr="008734DB">
        <w:rPr>
          <w:rFonts w:ascii="Arial" w:eastAsia="Times New Roman" w:hAnsi="Arial" w:cs="Arial"/>
          <w:lang w:val="mn-MN"/>
        </w:rPr>
        <w:t>ыг нэгдсэн хуралдаанд оролцсон гишүүдийн олонх дэмжсэн тул</w:t>
      </w:r>
      <w:r w:rsidRPr="008734DB">
        <w:rPr>
          <w:rFonts w:ascii="Arial" w:eastAsia="Times New Roman" w:hAnsi="Arial" w:cs="Arial"/>
          <w:lang w:val="mn-MN"/>
        </w:rPr>
        <w:t xml:space="preserve"> </w:t>
      </w:r>
      <w:r w:rsidR="003035BD" w:rsidRPr="008734DB">
        <w:rPr>
          <w:rFonts w:ascii="Arial" w:eastAsia="Times New Roman" w:hAnsi="Arial" w:cs="Arial"/>
          <w:lang w:val="mn-MN"/>
        </w:rPr>
        <w:t>хууль, тогтоолын төслүүдийг</w:t>
      </w:r>
      <w:r w:rsidRPr="008734DB">
        <w:rPr>
          <w:rFonts w:ascii="Arial" w:eastAsia="Times New Roman" w:hAnsi="Arial" w:cs="Arial"/>
          <w:lang w:val="mn-MN"/>
        </w:rPr>
        <w:t xml:space="preserve"> </w:t>
      </w:r>
      <w:r w:rsidR="003035BD" w:rsidRPr="008734DB">
        <w:rPr>
          <w:rFonts w:ascii="Arial" w:hAnsi="Arial" w:cs="Arial"/>
          <w:lang w:val="mn-MN"/>
        </w:rPr>
        <w:t>эцэслэн батлуулах бэлтгэл хангуулахаар</w:t>
      </w:r>
      <w:r w:rsidR="003035BD" w:rsidRPr="008734DB">
        <w:rPr>
          <w:rFonts w:ascii="Arial" w:hAnsi="Arial" w:cs="Arial"/>
        </w:rPr>
        <w:t xml:space="preserve"> </w:t>
      </w:r>
      <w:r w:rsidRPr="008734DB">
        <w:rPr>
          <w:rFonts w:ascii="Arial" w:eastAsia="Times New Roman" w:hAnsi="Arial" w:cs="Arial"/>
          <w:lang w:val="mn-MN"/>
        </w:rPr>
        <w:t>Нийгмийн бодлогын байнгын хороонд шилжүүл</w:t>
      </w:r>
      <w:r w:rsidR="00113AA7" w:rsidRPr="008734DB">
        <w:rPr>
          <w:rFonts w:ascii="Arial" w:eastAsia="Times New Roman" w:hAnsi="Arial" w:cs="Arial"/>
          <w:lang w:val="mn-MN"/>
        </w:rPr>
        <w:t>эв</w:t>
      </w:r>
      <w:r w:rsidRPr="008734DB">
        <w:rPr>
          <w:rFonts w:ascii="Arial" w:eastAsia="Times New Roman" w:hAnsi="Arial" w:cs="Arial"/>
          <w:lang w:val="mn-MN"/>
        </w:rPr>
        <w:t xml:space="preserve">. </w:t>
      </w:r>
    </w:p>
    <w:p w14:paraId="58AE99B4" w14:textId="77777777" w:rsidR="00A31213" w:rsidRPr="008734DB" w:rsidRDefault="00A31213" w:rsidP="00A31213">
      <w:pPr>
        <w:ind w:firstLine="720"/>
        <w:jc w:val="both"/>
        <w:rPr>
          <w:rFonts w:ascii="Arial" w:eastAsia="Times New Roman" w:hAnsi="Arial" w:cs="Arial"/>
          <w:lang w:val="mn-MN"/>
        </w:rPr>
      </w:pPr>
    </w:p>
    <w:p w14:paraId="11294E55" w14:textId="0B67339C" w:rsidR="00754ACC" w:rsidRPr="008734DB" w:rsidRDefault="00754ACC" w:rsidP="00754ACC">
      <w:pPr>
        <w:ind w:firstLine="720"/>
        <w:jc w:val="both"/>
        <w:rPr>
          <w:rFonts w:ascii="Arial" w:hAnsi="Arial" w:cs="Arial"/>
        </w:rPr>
      </w:pPr>
      <w:r w:rsidRPr="008734DB">
        <w:rPr>
          <w:rFonts w:ascii="Arial" w:eastAsia="Times New Roman" w:hAnsi="Arial" w:cs="Arial"/>
          <w:i/>
        </w:rPr>
        <w:t>Уг асуудлыг 14 цаг 59 минутад хэлэлцэж дуусав.</w:t>
      </w:r>
    </w:p>
    <w:p w14:paraId="33E47F31" w14:textId="77777777" w:rsidR="006A1744" w:rsidRPr="008734DB" w:rsidRDefault="006A1744" w:rsidP="00216D58">
      <w:pPr>
        <w:ind w:firstLine="720"/>
        <w:jc w:val="both"/>
        <w:outlineLvl w:val="0"/>
        <w:rPr>
          <w:rFonts w:ascii="Arial" w:eastAsia="Times New Roman" w:hAnsi="Arial" w:cs="Arial"/>
          <w:b/>
          <w:i/>
          <w:lang w:val="mn-MN"/>
        </w:rPr>
      </w:pPr>
    </w:p>
    <w:p w14:paraId="2295819F" w14:textId="77777777" w:rsidR="006A1744" w:rsidRPr="008734DB" w:rsidRDefault="006A1744" w:rsidP="006A1744">
      <w:pPr>
        <w:ind w:firstLine="720"/>
        <w:jc w:val="both"/>
        <w:rPr>
          <w:rFonts w:ascii="Arial" w:eastAsia="Times New Roman" w:hAnsi="Arial" w:cs="Arial"/>
          <w:b/>
          <w:i/>
          <w:lang w:val="mn-MN"/>
        </w:rPr>
      </w:pPr>
      <w:r w:rsidRPr="008734DB">
        <w:rPr>
          <w:rFonts w:ascii="Arial" w:eastAsia="Times New Roman" w:hAnsi="Arial" w:cs="Arial"/>
          <w:b/>
          <w:i/>
          <w:lang w:val="mn-MN"/>
        </w:rPr>
        <w:t>Дөрөв.Соёлын тухай хуулийн шинэчилсэн найруулгын төсөл болон хамт өргөн мэдүүлсэн хуулийн төслүүд /</w:t>
      </w:r>
      <w:r w:rsidRPr="008734DB">
        <w:rPr>
          <w:rFonts w:ascii="Arial" w:eastAsia="Times New Roman" w:hAnsi="Arial" w:cs="Arial"/>
          <w:i/>
          <w:lang w:val="mn-MN"/>
        </w:rPr>
        <w:t xml:space="preserve">Засгийн газар 2019.08.16-ны өдөр өргөн мэдүүлсэн, </w:t>
      </w:r>
      <w:r w:rsidRPr="008734DB">
        <w:rPr>
          <w:rFonts w:ascii="Arial" w:eastAsia="Times New Roman" w:hAnsi="Arial" w:cs="Arial"/>
          <w:b/>
          <w:i/>
          <w:lang w:val="mn-MN"/>
        </w:rPr>
        <w:t>эцсийн хэлэлцүүлэг/</w:t>
      </w:r>
    </w:p>
    <w:p w14:paraId="5FF0590F" w14:textId="77777777" w:rsidR="006A1744" w:rsidRPr="008734DB" w:rsidRDefault="006A1744" w:rsidP="006A1744">
      <w:pPr>
        <w:ind w:firstLine="720"/>
        <w:jc w:val="both"/>
        <w:outlineLvl w:val="0"/>
        <w:rPr>
          <w:rFonts w:ascii="Arial" w:eastAsia="Times New Roman" w:hAnsi="Arial" w:cs="Arial"/>
          <w:b/>
          <w:i/>
          <w:lang w:val="mn-MN"/>
        </w:rPr>
      </w:pPr>
    </w:p>
    <w:p w14:paraId="412BC308" w14:textId="28185582" w:rsidR="00505F1F" w:rsidRPr="008734DB" w:rsidRDefault="00505F1F" w:rsidP="00505F1F">
      <w:pPr>
        <w:pStyle w:val="lo-normal0"/>
        <w:spacing w:before="0" w:beforeAutospacing="0" w:after="0" w:afterAutospacing="0"/>
        <w:ind w:firstLine="720"/>
        <w:jc w:val="both"/>
        <w:rPr>
          <w:rStyle w:val="mceitemhidden"/>
          <w:rFonts w:ascii="Arial" w:eastAsia="Times New Roman" w:hAnsi="Arial" w:cs="Arial"/>
        </w:rPr>
      </w:pPr>
      <w:r w:rsidRPr="008734DB">
        <w:rPr>
          <w:rFonts w:ascii="Arial" w:eastAsia="Times New Roman" w:hAnsi="Arial" w:cs="Arial"/>
          <w:shd w:val="clear" w:color="auto" w:fill="FFFFFF"/>
        </w:rPr>
        <w:t>Хэлэлцэж буй асуудалтай холбогдуулан</w:t>
      </w:r>
      <w:r w:rsidRPr="008734DB">
        <w:rPr>
          <w:rFonts w:ascii="Arial" w:eastAsia="Times New Roman" w:hAnsi="Arial" w:cs="Arial"/>
          <w:lang w:val="mn-MN"/>
        </w:rPr>
        <w:t xml:space="preserve"> Соёлын сайд Ч.Номин,</w:t>
      </w:r>
      <w:r w:rsidR="009955D6" w:rsidRPr="008734DB">
        <w:rPr>
          <w:rFonts w:ascii="Arial" w:eastAsia="Times New Roman" w:hAnsi="Arial" w:cs="Arial"/>
          <w:lang w:val="mn-MN"/>
        </w:rPr>
        <w:t xml:space="preserve"> Соёлын дэд сайд М.Батбаяр, </w:t>
      </w:r>
      <w:r w:rsidR="00473EE9">
        <w:rPr>
          <w:rFonts w:ascii="Arial" w:eastAsia="Times New Roman" w:hAnsi="Arial" w:cs="Arial"/>
          <w:lang w:val="mn-MN"/>
        </w:rPr>
        <w:t xml:space="preserve">Соёлын </w:t>
      </w:r>
      <w:r w:rsidR="009955D6" w:rsidRPr="008734DB">
        <w:rPr>
          <w:rFonts w:ascii="Arial" w:eastAsia="Times New Roman" w:hAnsi="Arial" w:cs="Arial"/>
          <w:lang w:val="mn-MN"/>
        </w:rPr>
        <w:t xml:space="preserve">сайдын ахлах зөвлөх Д.Бум-Очир, </w:t>
      </w:r>
      <w:r w:rsidR="00441AFA">
        <w:rPr>
          <w:rFonts w:ascii="Arial" w:eastAsia="Times New Roman" w:hAnsi="Arial" w:cs="Arial"/>
          <w:lang w:val="mn-MN"/>
        </w:rPr>
        <w:t xml:space="preserve">Соёлын яамны Төрийн захиргааны удирдагын газрын </w:t>
      </w:r>
      <w:r w:rsidR="00A87E96" w:rsidRPr="008734DB">
        <w:rPr>
          <w:rFonts w:ascii="Arial" w:eastAsia="Times New Roman" w:hAnsi="Arial" w:cs="Arial"/>
          <w:lang w:val="mn-MN"/>
        </w:rPr>
        <w:t xml:space="preserve">Хууль, эрх зүйн хэлтсийн дарга Г.Ганбат, </w:t>
      </w:r>
      <w:r w:rsidR="006A677C" w:rsidRPr="008734DB">
        <w:rPr>
          <w:rFonts w:ascii="Arial" w:eastAsia="Times New Roman" w:hAnsi="Arial" w:cs="Arial"/>
          <w:lang w:val="mn-MN"/>
        </w:rPr>
        <w:t>Соёлын өвийн газрын дарга Б.Даваацэрэн</w:t>
      </w:r>
      <w:r w:rsidR="00BD2125" w:rsidRPr="008734DB">
        <w:rPr>
          <w:rFonts w:ascii="Arial" w:eastAsia="Times New Roman" w:hAnsi="Arial" w:cs="Arial"/>
          <w:lang w:val="mn-MN"/>
        </w:rPr>
        <w:t>,</w:t>
      </w:r>
      <w:r w:rsidR="009955D6" w:rsidRPr="008734DB">
        <w:rPr>
          <w:rFonts w:ascii="Arial" w:eastAsia="Times New Roman" w:hAnsi="Arial" w:cs="Arial"/>
          <w:lang w:val="mn-MN"/>
        </w:rPr>
        <w:t xml:space="preserve"> Стратеги, бодлого төлөвлөлтийн газрын ахлах шинжээч З.Баянзул, </w:t>
      </w:r>
      <w:r w:rsidR="00441AFA">
        <w:rPr>
          <w:rFonts w:ascii="Arial" w:eastAsia="Times New Roman" w:hAnsi="Arial" w:cs="Arial"/>
          <w:lang w:val="mn-MN"/>
        </w:rPr>
        <w:t>мөн</w:t>
      </w:r>
      <w:r w:rsidR="009955D6" w:rsidRPr="008734DB">
        <w:rPr>
          <w:rFonts w:ascii="Arial" w:eastAsia="Times New Roman" w:hAnsi="Arial" w:cs="Arial"/>
          <w:lang w:val="mn-MN"/>
        </w:rPr>
        <w:t xml:space="preserve"> яамны Хууль, эрх зүйн хэлтсийн мэргэжилтэн С.Батцэцэг</w:t>
      </w:r>
      <w:r w:rsidR="00BD2125" w:rsidRPr="008734DB">
        <w:rPr>
          <w:rFonts w:ascii="Arial" w:eastAsia="Times New Roman" w:hAnsi="Arial" w:cs="Arial"/>
          <w:lang w:val="mn-MN"/>
        </w:rPr>
        <w:t xml:space="preserve"> </w:t>
      </w:r>
      <w:r w:rsidRPr="008734DB">
        <w:rPr>
          <w:rStyle w:val="mceitemhidden"/>
          <w:rFonts w:ascii="Arial" w:eastAsia="Times New Roman" w:hAnsi="Arial" w:cs="Arial"/>
        </w:rPr>
        <w:t xml:space="preserve">нар </w:t>
      </w:r>
      <w:r w:rsidRPr="008734DB">
        <w:rPr>
          <w:rFonts w:ascii="Arial" w:hAnsi="Arial" w:cs="Arial"/>
          <w:lang w:val="mn-MN"/>
        </w:rPr>
        <w:t>“Их хуралдай” танхимаас</w:t>
      </w:r>
      <w:r w:rsidRPr="008734DB">
        <w:rPr>
          <w:rFonts w:ascii="Arial" w:hAnsi="Arial" w:cs="Arial"/>
          <w:i/>
          <w:lang w:val="mn-MN"/>
        </w:rPr>
        <w:t xml:space="preserve"> </w:t>
      </w:r>
      <w:r w:rsidRPr="008734DB">
        <w:rPr>
          <w:rStyle w:val="mceitemhidden"/>
          <w:rFonts w:ascii="Arial" w:eastAsia="Times New Roman" w:hAnsi="Arial" w:cs="Arial"/>
        </w:rPr>
        <w:t xml:space="preserve">оролцов. </w:t>
      </w:r>
    </w:p>
    <w:p w14:paraId="791DB495" w14:textId="77777777" w:rsidR="009955D6" w:rsidRPr="008734DB" w:rsidRDefault="009955D6" w:rsidP="00505F1F">
      <w:pPr>
        <w:pStyle w:val="lo-normal0"/>
        <w:spacing w:before="0" w:beforeAutospacing="0" w:after="0" w:afterAutospacing="0"/>
        <w:ind w:firstLine="720"/>
        <w:jc w:val="both"/>
        <w:rPr>
          <w:rStyle w:val="mceitemhidden"/>
          <w:rFonts w:ascii="Arial" w:eastAsia="Times New Roman" w:hAnsi="Arial" w:cs="Arial"/>
        </w:rPr>
      </w:pPr>
    </w:p>
    <w:p w14:paraId="3907FAFA" w14:textId="2B8803EE" w:rsidR="00505F1F" w:rsidRPr="008734DB" w:rsidRDefault="00505F1F" w:rsidP="00505F1F">
      <w:pPr>
        <w:ind w:firstLine="720"/>
        <w:jc w:val="both"/>
        <w:rPr>
          <w:rFonts w:ascii="Arial" w:hAnsi="Arial" w:cs="Arial"/>
        </w:rPr>
      </w:pPr>
      <w:r w:rsidRPr="008734DB">
        <w:rPr>
          <w:rFonts w:ascii="Arial" w:hAnsi="Arial" w:cs="Arial"/>
        </w:rPr>
        <w:t xml:space="preserve">Хуралдаанд </w:t>
      </w:r>
      <w:r w:rsidRPr="008734DB">
        <w:rPr>
          <w:rFonts w:ascii="Arial" w:hAnsi="Arial" w:cs="Arial"/>
          <w:lang w:val="mn-MN"/>
        </w:rPr>
        <w:t>Улсын Их Хурлын Тамгын газрын Тэргүүн дэд дарга О.Номинчимэг, Хууль, эрх зүйн газрын дарга Э.Түвшинжаргал, мөн газрын Байнгын хорооны асуудал хариуцсан хэлтсийн даргын албан үүргийг түр орлон гүйцэтгэгч Ц.Батбаатар,</w:t>
      </w:r>
      <w:r w:rsidR="00C802E2" w:rsidRPr="008734DB">
        <w:rPr>
          <w:rFonts w:ascii="Arial" w:hAnsi="Arial" w:cs="Arial"/>
          <w:lang w:val="mn-MN"/>
        </w:rPr>
        <w:t xml:space="preserve"> мөн газрын Зөвлөхүүдийн албаны зөвлөх Ш.Ариунжаргал,</w:t>
      </w:r>
      <w:r w:rsidRPr="008734DB">
        <w:rPr>
          <w:rFonts w:ascii="Arial" w:hAnsi="Arial" w:cs="Arial"/>
          <w:lang w:val="mn-MN"/>
        </w:rPr>
        <w:t xml:space="preserve"> </w:t>
      </w:r>
      <w:r w:rsidRPr="008734DB">
        <w:rPr>
          <w:rFonts w:ascii="Arial" w:hAnsi="Arial" w:cs="Arial"/>
        </w:rPr>
        <w:t xml:space="preserve">Байнгын хорооны асуудал хариуцсан хэлтсийн </w:t>
      </w:r>
      <w:r w:rsidR="005F1ED6" w:rsidRPr="008734DB">
        <w:rPr>
          <w:rFonts w:ascii="Arial" w:hAnsi="Arial" w:cs="Arial"/>
        </w:rPr>
        <w:t>Боловсрол, соёл, шинжлэх ухаан, спортын байнгын хороо</w:t>
      </w:r>
      <w:r w:rsidRPr="008734DB">
        <w:rPr>
          <w:rFonts w:ascii="Arial" w:hAnsi="Arial" w:cs="Arial"/>
        </w:rPr>
        <w:t xml:space="preserve"> хариуцсан ахлах зөвлөх </w:t>
      </w:r>
      <w:r w:rsidR="00C802E2" w:rsidRPr="008734DB">
        <w:rPr>
          <w:rFonts w:ascii="Arial" w:hAnsi="Arial" w:cs="Arial"/>
        </w:rPr>
        <w:t>Л</w:t>
      </w:r>
      <w:r w:rsidRPr="008734DB">
        <w:rPr>
          <w:rFonts w:ascii="Arial" w:hAnsi="Arial" w:cs="Arial"/>
        </w:rPr>
        <w:t>.Лхагвасүрэн</w:t>
      </w:r>
      <w:r w:rsidR="00C802E2" w:rsidRPr="008734DB">
        <w:rPr>
          <w:rFonts w:ascii="Arial" w:hAnsi="Arial" w:cs="Arial"/>
        </w:rPr>
        <w:t>, референт Н.Монголмаа</w:t>
      </w:r>
      <w:r w:rsidRPr="008734DB">
        <w:rPr>
          <w:rFonts w:ascii="Arial" w:hAnsi="Arial" w:cs="Arial"/>
        </w:rPr>
        <w:t xml:space="preserve"> нар байлцав. </w:t>
      </w:r>
    </w:p>
    <w:p w14:paraId="080EC0D2" w14:textId="77777777" w:rsidR="00505F1F" w:rsidRPr="008734DB" w:rsidRDefault="00505F1F" w:rsidP="00505F1F">
      <w:pPr>
        <w:pStyle w:val="lo-normal0"/>
        <w:spacing w:before="0" w:beforeAutospacing="0" w:after="0" w:afterAutospacing="0"/>
        <w:ind w:firstLine="720"/>
        <w:jc w:val="both"/>
        <w:rPr>
          <w:rStyle w:val="mceitemhidden"/>
          <w:rFonts w:ascii="Arial" w:eastAsia="Times New Roman" w:hAnsi="Arial" w:cs="Arial"/>
        </w:rPr>
      </w:pPr>
    </w:p>
    <w:p w14:paraId="07BEE8FD" w14:textId="77777777" w:rsidR="008852E5" w:rsidRPr="008734DB" w:rsidRDefault="00C45470" w:rsidP="008852E5">
      <w:pPr>
        <w:ind w:firstLine="720"/>
        <w:jc w:val="both"/>
        <w:rPr>
          <w:rFonts w:ascii="Arial" w:hAnsi="Arial" w:cs="Arial"/>
          <w:lang w:val="mn-MN" w:eastAsia="ja-JP"/>
        </w:rPr>
      </w:pPr>
      <w:r w:rsidRPr="008734DB">
        <w:rPr>
          <w:rFonts w:ascii="Arial" w:eastAsia="Times New Roman" w:hAnsi="Arial" w:cs="Arial"/>
          <w:lang w:val="mn-MN"/>
        </w:rPr>
        <w:t>Төслийг эцсийн хэлэлцүүлэгт бэлтгэсэн тухай Боловсрол, соёл, шинжлэх ухаан, спортын байнгын хорооны танилцуулгыг Улсын Их Хурлын гишүүн Г</w:t>
      </w:r>
      <w:r w:rsidR="008852E5" w:rsidRPr="008734DB">
        <w:rPr>
          <w:rFonts w:ascii="Arial" w:eastAsia="Times New Roman" w:hAnsi="Arial" w:cs="Arial"/>
          <w:lang w:val="mn-MN"/>
        </w:rPr>
        <w:t>.</w:t>
      </w:r>
      <w:r w:rsidRPr="008734DB">
        <w:rPr>
          <w:rFonts w:ascii="Arial" w:eastAsia="Times New Roman" w:hAnsi="Arial" w:cs="Arial"/>
          <w:lang w:val="mn-MN"/>
        </w:rPr>
        <w:t xml:space="preserve">Мөнхцэцэг </w:t>
      </w:r>
      <w:r w:rsidR="008852E5" w:rsidRPr="008734DB">
        <w:rPr>
          <w:rFonts w:ascii="Arial" w:hAnsi="Arial" w:cs="Arial"/>
          <w:lang w:val="mn-MN" w:eastAsia="ja-JP"/>
        </w:rPr>
        <w:t>“Их хуралдай” танхимаас танилцуулав.</w:t>
      </w:r>
    </w:p>
    <w:p w14:paraId="199239B1" w14:textId="77777777" w:rsidR="00E81D16" w:rsidRPr="008734DB" w:rsidRDefault="00E81D16" w:rsidP="008852E5">
      <w:pPr>
        <w:ind w:firstLine="720"/>
        <w:jc w:val="both"/>
        <w:rPr>
          <w:rFonts w:ascii="Arial" w:hAnsi="Arial" w:cs="Arial"/>
          <w:lang w:val="mn-MN" w:eastAsia="ja-JP"/>
        </w:rPr>
      </w:pPr>
    </w:p>
    <w:p w14:paraId="19BBFAF4" w14:textId="2D43D5D5" w:rsidR="00E81D16" w:rsidRPr="008734DB" w:rsidRDefault="00E81D16" w:rsidP="008852E5">
      <w:pPr>
        <w:ind w:firstLine="720"/>
        <w:jc w:val="both"/>
        <w:rPr>
          <w:rStyle w:val="mceitemhidden"/>
          <w:rFonts w:ascii="Arial" w:eastAsia="Times New Roman" w:hAnsi="Arial" w:cs="Arial"/>
        </w:rPr>
      </w:pPr>
      <w:r w:rsidRPr="008734DB">
        <w:rPr>
          <w:rFonts w:ascii="Arial" w:hAnsi="Arial" w:cs="Arial"/>
          <w:lang w:val="mn-MN" w:eastAsia="ja-JP"/>
        </w:rPr>
        <w:t>Байнгын хорооны танилцуулгатай холбогдуулан Улсын Их Хурлын гишүүн Б.Бат-Эрдэнийн тавьсан асуултад</w:t>
      </w:r>
      <w:r w:rsidR="00A87E96" w:rsidRPr="008734DB">
        <w:rPr>
          <w:rFonts w:ascii="Arial" w:hAnsi="Arial" w:cs="Arial"/>
          <w:lang w:val="mn-MN" w:eastAsia="ja-JP"/>
        </w:rPr>
        <w:t xml:space="preserve"> </w:t>
      </w:r>
      <w:r w:rsidR="00A87E96" w:rsidRPr="008734DB">
        <w:rPr>
          <w:rFonts w:ascii="Arial" w:eastAsia="Times New Roman" w:hAnsi="Arial" w:cs="Arial"/>
          <w:lang w:val="mn-MN"/>
        </w:rPr>
        <w:t xml:space="preserve">Соёлын сайд Ч.Номин, Соёлын өвийн газрын дарга Б.Даваацэрэн, </w:t>
      </w:r>
      <w:r w:rsidR="002823BF" w:rsidRPr="008734DB">
        <w:rPr>
          <w:rFonts w:ascii="Arial" w:eastAsia="Times New Roman" w:hAnsi="Arial" w:cs="Arial"/>
          <w:lang w:val="mn-MN"/>
        </w:rPr>
        <w:t xml:space="preserve">сайдын </w:t>
      </w:r>
      <w:r w:rsidR="00A87E96" w:rsidRPr="008734DB">
        <w:rPr>
          <w:rFonts w:ascii="Arial" w:eastAsia="Times New Roman" w:hAnsi="Arial" w:cs="Arial"/>
          <w:lang w:val="mn-MN"/>
        </w:rPr>
        <w:t xml:space="preserve">ахлах зөвлөх Д.Бум-Очир </w:t>
      </w:r>
      <w:r w:rsidR="00A87E96" w:rsidRPr="008734DB">
        <w:rPr>
          <w:rStyle w:val="mceitemhidden"/>
          <w:rFonts w:ascii="Arial" w:eastAsia="Times New Roman" w:hAnsi="Arial" w:cs="Arial"/>
        </w:rPr>
        <w:t>нар хариулж, тайлбар хийв.</w:t>
      </w:r>
    </w:p>
    <w:p w14:paraId="4C4D1FDE" w14:textId="77777777" w:rsidR="00A87E96" w:rsidRPr="008734DB" w:rsidRDefault="00A87E96" w:rsidP="008852E5">
      <w:pPr>
        <w:ind w:firstLine="720"/>
        <w:jc w:val="both"/>
        <w:rPr>
          <w:rStyle w:val="mceitemhidden"/>
          <w:rFonts w:ascii="Arial" w:eastAsia="Times New Roman" w:hAnsi="Arial" w:cs="Arial"/>
        </w:rPr>
      </w:pPr>
    </w:p>
    <w:p w14:paraId="4BA836E3" w14:textId="77777777" w:rsidR="00A87E96" w:rsidRPr="008734DB" w:rsidRDefault="00A87E96" w:rsidP="00A87E96">
      <w:pPr>
        <w:ind w:firstLine="720"/>
        <w:jc w:val="both"/>
        <w:rPr>
          <w:rFonts w:ascii="Arial" w:eastAsia="Times New Roman" w:hAnsi="Arial" w:cs="Arial"/>
          <w:i/>
          <w:iCs/>
          <w:color w:val="000000"/>
          <w:shd w:val="clear" w:color="auto" w:fill="FFFFFF"/>
          <w:lang w:val="mn-MN"/>
        </w:rPr>
      </w:pPr>
      <w:r w:rsidRPr="008734DB">
        <w:rPr>
          <w:rFonts w:ascii="Arial" w:eastAsia="Times New Roman" w:hAnsi="Arial" w:cs="Arial"/>
          <w:i/>
          <w:iCs/>
          <w:color w:val="000000"/>
          <w:shd w:val="clear" w:color="auto" w:fill="FFFFFF"/>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7F946F8B" w14:textId="77777777" w:rsidR="00B66B79" w:rsidRPr="008734DB" w:rsidRDefault="00B66B79" w:rsidP="008852E5">
      <w:pPr>
        <w:ind w:firstLine="720"/>
        <w:jc w:val="both"/>
        <w:rPr>
          <w:rFonts w:ascii="Arial" w:hAnsi="Arial" w:cs="Arial"/>
          <w:lang w:val="mn-MN" w:eastAsia="ja-JP"/>
        </w:rPr>
      </w:pPr>
    </w:p>
    <w:p w14:paraId="1A418940" w14:textId="5D9217CD" w:rsidR="00B66B79" w:rsidRPr="008734DB" w:rsidRDefault="00B66B79" w:rsidP="00833CE7">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Төслийн 4 дүгээр зүйлийн 15 дугаар заалт буюу 52 дугаар зүйлийн 52.4 дэх хэсгийг доор дурдсанаар өөрчлөн найруулах:</w:t>
      </w:r>
    </w:p>
    <w:p w14:paraId="5F3B2082" w14:textId="77777777" w:rsidR="00B66B79" w:rsidRPr="008734DB" w:rsidRDefault="00B66B79" w:rsidP="00B66B79">
      <w:pPr>
        <w:pStyle w:val="LO-normal"/>
        <w:spacing w:after="0" w:line="240" w:lineRule="auto"/>
        <w:ind w:firstLine="720"/>
        <w:jc w:val="both"/>
        <w:rPr>
          <w:rFonts w:ascii="Arial" w:eastAsia="Times New Roman" w:hAnsi="Arial" w:cs="Arial"/>
          <w:sz w:val="24"/>
          <w:szCs w:val="24"/>
          <w:lang w:val="mn-MN"/>
        </w:rPr>
      </w:pPr>
    </w:p>
    <w:p w14:paraId="7A5B0745" w14:textId="77777777" w:rsidR="00B66B79" w:rsidRPr="008734DB" w:rsidRDefault="00B66B79" w:rsidP="00B66B79">
      <w:pPr>
        <w:pStyle w:val="LO-normal"/>
        <w:spacing w:after="0" w:line="240" w:lineRule="auto"/>
        <w:ind w:firstLine="720"/>
        <w:jc w:val="both"/>
        <w:rPr>
          <w:rFonts w:ascii="Arial" w:eastAsia="Times New Roman" w:hAnsi="Arial" w:cs="Arial"/>
          <w:b/>
          <w:sz w:val="24"/>
          <w:szCs w:val="24"/>
          <w:lang w:val="mn-MN"/>
        </w:rPr>
      </w:pPr>
      <w:r w:rsidRPr="008734DB">
        <w:rPr>
          <w:rFonts w:ascii="Arial" w:eastAsia="Times New Roman" w:hAnsi="Arial" w:cs="Arial"/>
          <w:b/>
          <w:sz w:val="24"/>
          <w:szCs w:val="24"/>
          <w:lang w:val="mn-MN"/>
        </w:rPr>
        <w:t>15/52 дугаар зүйлийн 52.4 дэх хэсэг:</w:t>
      </w:r>
    </w:p>
    <w:p w14:paraId="1132DF6D" w14:textId="77777777" w:rsidR="00B66B79" w:rsidRPr="008734DB" w:rsidRDefault="00B66B79" w:rsidP="00B66B79">
      <w:pPr>
        <w:pStyle w:val="LO-normal"/>
        <w:spacing w:after="0" w:line="240" w:lineRule="auto"/>
        <w:ind w:firstLine="720"/>
        <w:jc w:val="both"/>
        <w:rPr>
          <w:rFonts w:ascii="Arial" w:eastAsia="Times New Roman" w:hAnsi="Arial" w:cs="Arial"/>
          <w:sz w:val="24"/>
          <w:szCs w:val="24"/>
          <w:lang w:val="mn-MN"/>
        </w:rPr>
      </w:pPr>
    </w:p>
    <w:p w14:paraId="724BC370" w14:textId="77777777" w:rsidR="00833CE7" w:rsidRPr="008734DB" w:rsidRDefault="00B66B79" w:rsidP="00833CE7">
      <w:pPr>
        <w:ind w:firstLine="720"/>
        <w:jc w:val="both"/>
        <w:rPr>
          <w:rStyle w:val="Strong"/>
          <w:rFonts w:ascii="Arial" w:hAnsi="Arial" w:cs="Arial"/>
          <w:b w:val="0"/>
          <w:bCs w:val="0"/>
          <w:shd w:val="clear" w:color="auto" w:fill="FFFFFF"/>
          <w:lang w:val="mn-MN"/>
        </w:rPr>
      </w:pPr>
      <w:r w:rsidRPr="008734DB">
        <w:rPr>
          <w:rFonts w:ascii="Arial" w:eastAsia="Times New Roman" w:hAnsi="Arial" w:cs="Arial"/>
          <w:lang w:val="mn-MN"/>
        </w:rPr>
        <w:t xml:space="preserve">“52.4.Түүх, соёлын хөдлөх дурсгалт зүйлийг хоёр жилээс дээшгүй хугацаагаар улсын хилээр нэвтрүүлнэ. Гэнэтийн буюу давагдашгүй хүчний шинжтэй онцгой нөхцөл байдлын улмаас уг хугацааг соёлын асуудал эрхэлсэн төрийн захиргааны төв байгууллагын дэргэдэх түүх, соёлын хөдлөх дурсгалт зүйлийн </w:t>
      </w:r>
      <w:r w:rsidRPr="008734DB">
        <w:rPr>
          <w:rFonts w:ascii="Arial" w:eastAsia="Times New Roman" w:hAnsi="Arial" w:cs="Arial"/>
          <w:lang w:val="mn-MN"/>
        </w:rPr>
        <w:lastRenderedPageBreak/>
        <w:t xml:space="preserve">мэргэжлийн зүйлийн саналыг үндэслэн нэг удаа нэг жил хүртэлх хугацаагаар сунгаж болно.” </w:t>
      </w:r>
      <w:r w:rsidR="00833CE7" w:rsidRPr="008734DB">
        <w:rPr>
          <w:rStyle w:val="Strong"/>
          <w:rFonts w:ascii="Arial" w:hAnsi="Arial" w:cs="Arial"/>
          <w:b w:val="0"/>
          <w:shd w:val="clear" w:color="auto" w:fill="FFFFFF"/>
          <w:lang w:val="mn-MN"/>
        </w:rPr>
        <w:t xml:space="preserve">гэсэн </w:t>
      </w:r>
      <w:r w:rsidR="00833CE7" w:rsidRPr="008734DB">
        <w:rPr>
          <w:rStyle w:val="Strong"/>
          <w:rFonts w:ascii="Arial" w:hAnsi="Arial" w:cs="Arial"/>
          <w:b w:val="0"/>
          <w:bCs w:val="0"/>
          <w:shd w:val="clear" w:color="auto" w:fill="FFFFFF"/>
          <w:lang w:val="mn-MN"/>
        </w:rPr>
        <w:t>саналыг дэмжье гэсэн санал хураалт явуулъя.</w:t>
      </w:r>
    </w:p>
    <w:p w14:paraId="5F958CDB" w14:textId="77777777" w:rsidR="00833CE7" w:rsidRPr="008734DB" w:rsidRDefault="00833CE7" w:rsidP="00833CE7">
      <w:pPr>
        <w:ind w:firstLine="720"/>
        <w:jc w:val="both"/>
        <w:rPr>
          <w:rStyle w:val="Strong"/>
          <w:rFonts w:ascii="Arial" w:hAnsi="Arial" w:cs="Arial"/>
          <w:b w:val="0"/>
          <w:bCs w:val="0"/>
          <w:shd w:val="clear" w:color="auto" w:fill="FFFFFF"/>
          <w:lang w:val="mn-MN"/>
        </w:rPr>
      </w:pPr>
    </w:p>
    <w:p w14:paraId="0749A06D" w14:textId="1C2C15EE" w:rsidR="00833CE7" w:rsidRPr="008734DB" w:rsidRDefault="00833CE7" w:rsidP="00833CE7">
      <w:pPr>
        <w:ind w:firstLine="720"/>
        <w:jc w:val="both"/>
        <w:rPr>
          <w:rStyle w:val="Strong"/>
          <w:rFonts w:ascii="Arial" w:hAnsi="Arial" w:cs="Arial"/>
          <w:b w:val="0"/>
          <w:bCs w:val="0"/>
          <w:shd w:val="clear" w:color="auto" w:fill="FFFFFF"/>
          <w:lang w:val="mn-MN"/>
        </w:rPr>
      </w:pPr>
      <w:r w:rsidRPr="008734DB">
        <w:rPr>
          <w:rFonts w:ascii="Arial" w:eastAsia="Times New Roman" w:hAnsi="Arial" w:cs="Arial"/>
          <w:lang w:val="mn-MN"/>
        </w:rPr>
        <w:t>Дээрх саналтай холбогдуулан Улсын Их Хурлын гишүүн С.Ганбаатар, Х.Булгантуяа нар үг хэлэв.</w:t>
      </w:r>
    </w:p>
    <w:p w14:paraId="2E9C3A88" w14:textId="77777777" w:rsidR="00833CE7" w:rsidRPr="008734DB" w:rsidRDefault="00833CE7" w:rsidP="00833CE7">
      <w:pPr>
        <w:jc w:val="both"/>
        <w:rPr>
          <w:rFonts w:ascii="Arial" w:hAnsi="Arial" w:cs="Arial"/>
          <w:i/>
          <w:iCs/>
          <w:lang w:val="mn-MN"/>
        </w:rPr>
      </w:pPr>
    </w:p>
    <w:p w14:paraId="3A7E5171" w14:textId="7A920AA3" w:rsidR="00833CE7" w:rsidRPr="008734DB" w:rsidRDefault="00833CE7" w:rsidP="00833CE7">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38</w:t>
      </w:r>
    </w:p>
    <w:p w14:paraId="1B073452" w14:textId="2F0F4D55" w:rsidR="00833CE7" w:rsidRPr="008734DB" w:rsidRDefault="00833CE7" w:rsidP="00833CE7">
      <w:pPr>
        <w:jc w:val="both"/>
        <w:rPr>
          <w:rFonts w:ascii="Arial" w:hAnsi="Arial" w:cs="Arial"/>
          <w:lang w:val="mn-MN"/>
        </w:rPr>
      </w:pPr>
      <w:r w:rsidRPr="008734DB">
        <w:rPr>
          <w:rStyle w:val="Strong"/>
          <w:rFonts w:ascii="Arial" w:hAnsi="Arial" w:cs="Arial"/>
          <w:b w:val="0"/>
          <w:bCs w:val="0"/>
          <w:lang w:val="mn-MN"/>
        </w:rPr>
        <w:tab/>
        <w:t>Татгалзсан:             32</w:t>
      </w:r>
    </w:p>
    <w:p w14:paraId="7E6EE036" w14:textId="77777777" w:rsidR="00833CE7" w:rsidRPr="008734DB" w:rsidRDefault="00833CE7" w:rsidP="00833CE7">
      <w:pPr>
        <w:jc w:val="both"/>
        <w:rPr>
          <w:rFonts w:ascii="Arial" w:hAnsi="Arial" w:cs="Arial"/>
          <w:lang w:val="mn-MN"/>
        </w:rPr>
      </w:pPr>
      <w:r w:rsidRPr="008734DB">
        <w:rPr>
          <w:rStyle w:val="Strong"/>
          <w:rFonts w:ascii="Arial" w:hAnsi="Arial" w:cs="Arial"/>
          <w:b w:val="0"/>
          <w:bCs w:val="0"/>
          <w:lang w:val="mn-MN"/>
        </w:rPr>
        <w:tab/>
        <w:t>Бүгд:                        71</w:t>
      </w:r>
    </w:p>
    <w:p w14:paraId="7E9C812F" w14:textId="6D1E0582" w:rsidR="00833CE7" w:rsidRPr="008734DB" w:rsidRDefault="00833CE7" w:rsidP="00833CE7">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54.3 хувийн саналаар дэмжигдлээ.</w:t>
      </w:r>
    </w:p>
    <w:p w14:paraId="67B207BA" w14:textId="77777777" w:rsidR="00B66B79" w:rsidRPr="008734DB" w:rsidRDefault="00B66B79" w:rsidP="00B66B79">
      <w:pPr>
        <w:pStyle w:val="LO-normal"/>
        <w:spacing w:after="0" w:line="240" w:lineRule="auto"/>
        <w:ind w:firstLine="720"/>
        <w:jc w:val="both"/>
        <w:rPr>
          <w:rFonts w:ascii="Arial" w:eastAsia="Times New Roman" w:hAnsi="Arial" w:cs="Arial"/>
          <w:sz w:val="24"/>
          <w:szCs w:val="24"/>
          <w:lang w:val="mn-MN"/>
        </w:rPr>
      </w:pPr>
    </w:p>
    <w:p w14:paraId="63E39A95" w14:textId="2BBD5D08" w:rsidR="00B66B79" w:rsidRPr="008734DB" w:rsidRDefault="00B66B79" w:rsidP="00B66B79">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Зарчмын зөрүүтэй саналын томьёоллоор санал хурааж </w:t>
      </w:r>
      <w:r w:rsidR="00441AFA">
        <w:rPr>
          <w:rFonts w:ascii="Arial" w:eastAsia="Times New Roman" w:hAnsi="Arial" w:cs="Arial"/>
          <w:sz w:val="24"/>
          <w:szCs w:val="24"/>
          <w:lang w:val="mn-MN"/>
        </w:rPr>
        <w:t>дууслаа</w:t>
      </w:r>
      <w:r w:rsidRPr="008734DB">
        <w:rPr>
          <w:rFonts w:ascii="Arial" w:eastAsia="Times New Roman" w:hAnsi="Arial" w:cs="Arial"/>
          <w:sz w:val="24"/>
          <w:szCs w:val="24"/>
          <w:lang w:val="mn-MN"/>
        </w:rPr>
        <w:t xml:space="preserve">. </w:t>
      </w:r>
    </w:p>
    <w:p w14:paraId="2DAE3925" w14:textId="77777777" w:rsidR="00B66B79" w:rsidRPr="008734DB" w:rsidRDefault="00B66B79" w:rsidP="00B66B79">
      <w:pPr>
        <w:pStyle w:val="LO-normal"/>
        <w:spacing w:after="0" w:line="240" w:lineRule="auto"/>
        <w:ind w:firstLine="720"/>
        <w:jc w:val="both"/>
        <w:rPr>
          <w:rFonts w:ascii="Arial" w:eastAsia="Times New Roman" w:hAnsi="Arial" w:cs="Arial"/>
          <w:sz w:val="24"/>
          <w:szCs w:val="24"/>
          <w:lang w:val="mn-MN"/>
        </w:rPr>
      </w:pPr>
    </w:p>
    <w:p w14:paraId="0FD31351" w14:textId="4117168B" w:rsidR="00B66B79" w:rsidRPr="008734DB" w:rsidRDefault="00B66B79" w:rsidP="00B66B7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Соёлын тухай хуулийн шинэчилсэн найруулгын төсөл болон хамт өргөн мэдүүлсэн хуулийн төслүүдийг эцэслэн батл</w:t>
      </w:r>
      <w:r w:rsidR="00833CE7" w:rsidRPr="008734DB">
        <w:rPr>
          <w:rFonts w:ascii="Arial" w:eastAsia="Times New Roman" w:hAnsi="Arial" w:cs="Arial"/>
          <w:sz w:val="24"/>
          <w:szCs w:val="24"/>
          <w:lang w:val="mn-MN"/>
        </w:rPr>
        <w:t>уула</w:t>
      </w:r>
      <w:r w:rsidRPr="008734DB">
        <w:rPr>
          <w:rFonts w:ascii="Arial" w:eastAsia="Times New Roman" w:hAnsi="Arial" w:cs="Arial"/>
          <w:sz w:val="24"/>
          <w:szCs w:val="24"/>
          <w:lang w:val="mn-MN"/>
        </w:rPr>
        <w:t>х бэлтгэл хангуулахаар Боловсрол, соёл, шинжлэх ухаан, спортын байнгын хороонд шилжүүл</w:t>
      </w:r>
      <w:r w:rsidR="00833CE7" w:rsidRPr="008734DB">
        <w:rPr>
          <w:rFonts w:ascii="Arial" w:eastAsia="Times New Roman" w:hAnsi="Arial" w:cs="Arial"/>
          <w:sz w:val="24"/>
          <w:szCs w:val="24"/>
          <w:lang w:val="mn-MN"/>
        </w:rPr>
        <w:t xml:space="preserve">эв. </w:t>
      </w:r>
    </w:p>
    <w:p w14:paraId="2F98B9DB" w14:textId="77777777" w:rsidR="00B66B79" w:rsidRPr="008734DB" w:rsidRDefault="00B66B79" w:rsidP="00B66B79">
      <w:pPr>
        <w:pStyle w:val="LO-normal"/>
        <w:spacing w:after="0" w:line="240" w:lineRule="auto"/>
        <w:ind w:firstLine="720"/>
        <w:jc w:val="both"/>
        <w:rPr>
          <w:rFonts w:ascii="Arial" w:eastAsia="Times New Roman" w:hAnsi="Arial" w:cs="Arial"/>
          <w:sz w:val="24"/>
          <w:szCs w:val="24"/>
          <w:lang w:val="mn-MN"/>
        </w:rPr>
      </w:pPr>
    </w:p>
    <w:p w14:paraId="3E430699" w14:textId="117365BC" w:rsidR="00E00981" w:rsidRPr="008734DB" w:rsidRDefault="00E00981" w:rsidP="00E00981">
      <w:pPr>
        <w:ind w:firstLine="720"/>
        <w:jc w:val="both"/>
        <w:rPr>
          <w:rFonts w:ascii="Arial" w:hAnsi="Arial" w:cs="Arial"/>
        </w:rPr>
      </w:pPr>
      <w:r w:rsidRPr="008734DB">
        <w:rPr>
          <w:rFonts w:ascii="Arial" w:eastAsia="Times New Roman" w:hAnsi="Arial" w:cs="Arial"/>
          <w:i/>
        </w:rPr>
        <w:t>Уг асуудлыг 15 цаг 15 минутад хэлэлцэж дуусав.</w:t>
      </w:r>
    </w:p>
    <w:p w14:paraId="2F2FCD60" w14:textId="77777777" w:rsidR="006A1744" w:rsidRPr="008734DB" w:rsidRDefault="006A1744" w:rsidP="006A1744">
      <w:pPr>
        <w:ind w:firstLine="720"/>
        <w:jc w:val="both"/>
        <w:outlineLvl w:val="0"/>
        <w:rPr>
          <w:rFonts w:ascii="Arial" w:eastAsia="Times New Roman" w:hAnsi="Arial" w:cs="Arial"/>
          <w:b/>
          <w:i/>
          <w:lang w:val="mn-MN"/>
        </w:rPr>
      </w:pPr>
    </w:p>
    <w:p w14:paraId="1F5E7520" w14:textId="5C9A7D30" w:rsidR="006A1744" w:rsidRPr="008734DB" w:rsidRDefault="006A1744" w:rsidP="006A1744">
      <w:pPr>
        <w:pStyle w:val="LO-normal"/>
        <w:spacing w:after="0" w:line="240" w:lineRule="auto"/>
        <w:ind w:firstLine="720"/>
        <w:jc w:val="both"/>
        <w:rPr>
          <w:rFonts w:ascii="Arial" w:eastAsia="Times New Roman" w:hAnsi="Arial" w:cs="Arial"/>
          <w:b/>
          <w:i/>
          <w:sz w:val="24"/>
          <w:szCs w:val="24"/>
          <w:lang w:val="mn-MN"/>
        </w:rPr>
      </w:pPr>
      <w:r w:rsidRPr="008734DB">
        <w:rPr>
          <w:rFonts w:ascii="Arial" w:eastAsia="Times New Roman" w:hAnsi="Arial" w:cs="Arial"/>
          <w:b/>
          <w:i/>
          <w:sz w:val="24"/>
          <w:szCs w:val="24"/>
          <w:lang w:val="mn-MN"/>
        </w:rPr>
        <w:t>Тав.“Хууль баталсантай холбогдуулан авах арга хэмжээний тухай” Улсын Их Хурлын тогтоолын төсөл /</w:t>
      </w:r>
      <w:r w:rsidRPr="008734DB">
        <w:rPr>
          <w:rFonts w:ascii="Arial" w:eastAsia="Times New Roman" w:hAnsi="Arial" w:cs="Arial"/>
          <w:i/>
          <w:sz w:val="24"/>
          <w:szCs w:val="24"/>
          <w:lang w:val="mn-MN"/>
        </w:rPr>
        <w:t xml:space="preserve">Соёлын тухай хуулийн шинэчилсэн найруулгын төсөлтэй холбогдуулан боловсруулсан, </w:t>
      </w:r>
      <w:r w:rsidRPr="008734DB">
        <w:rPr>
          <w:rFonts w:ascii="Arial" w:eastAsia="Times New Roman" w:hAnsi="Arial" w:cs="Arial"/>
          <w:b/>
          <w:i/>
          <w:sz w:val="24"/>
          <w:szCs w:val="24"/>
          <w:lang w:val="mn-MN"/>
        </w:rPr>
        <w:t>анхны хэлэлцүүлэг/</w:t>
      </w:r>
    </w:p>
    <w:p w14:paraId="57E6BACF" w14:textId="77777777" w:rsidR="006A1744" w:rsidRPr="008734DB" w:rsidRDefault="006A1744" w:rsidP="006A1744">
      <w:pPr>
        <w:ind w:firstLine="720"/>
        <w:jc w:val="both"/>
        <w:outlineLvl w:val="0"/>
        <w:rPr>
          <w:rFonts w:ascii="Arial" w:eastAsia="Times New Roman" w:hAnsi="Arial" w:cs="Arial"/>
          <w:b/>
          <w:i/>
          <w:lang w:val="mn-MN"/>
        </w:rPr>
      </w:pPr>
    </w:p>
    <w:p w14:paraId="02838F08" w14:textId="48952CED" w:rsidR="0000638B" w:rsidRPr="008734DB" w:rsidRDefault="0000638B" w:rsidP="0000638B">
      <w:pPr>
        <w:pStyle w:val="lo-normal0"/>
        <w:spacing w:before="0" w:beforeAutospacing="0" w:after="0" w:afterAutospacing="0"/>
        <w:ind w:firstLine="720"/>
        <w:jc w:val="both"/>
        <w:rPr>
          <w:rStyle w:val="mceitemhidden"/>
          <w:rFonts w:ascii="Arial" w:eastAsia="Times New Roman" w:hAnsi="Arial" w:cs="Arial"/>
        </w:rPr>
      </w:pPr>
      <w:r w:rsidRPr="008734DB">
        <w:rPr>
          <w:rFonts w:ascii="Arial" w:eastAsia="Times New Roman" w:hAnsi="Arial" w:cs="Arial"/>
          <w:shd w:val="clear" w:color="auto" w:fill="FFFFFF"/>
        </w:rPr>
        <w:t>Хэлэлцэж буй асуудалтай холбогдуулан</w:t>
      </w:r>
      <w:r w:rsidRPr="008734DB">
        <w:rPr>
          <w:rFonts w:ascii="Arial" w:eastAsia="Times New Roman" w:hAnsi="Arial" w:cs="Arial"/>
          <w:lang w:val="mn-MN"/>
        </w:rPr>
        <w:t xml:space="preserve"> Соёлын сайд Ч.Номин, Соёлын дэд сайд М.Батбаяр, </w:t>
      </w:r>
      <w:r w:rsidR="00473EE9">
        <w:rPr>
          <w:rFonts w:ascii="Arial" w:eastAsia="Times New Roman" w:hAnsi="Arial" w:cs="Arial"/>
          <w:lang w:val="mn-MN"/>
        </w:rPr>
        <w:t xml:space="preserve">Соёлын </w:t>
      </w:r>
      <w:r w:rsidRPr="008734DB">
        <w:rPr>
          <w:rFonts w:ascii="Arial" w:eastAsia="Times New Roman" w:hAnsi="Arial" w:cs="Arial"/>
          <w:lang w:val="mn-MN"/>
        </w:rPr>
        <w:t xml:space="preserve">сайдын ахлах зөвлөх Д.Бум-Очир, </w:t>
      </w:r>
      <w:r>
        <w:rPr>
          <w:rFonts w:ascii="Arial" w:eastAsia="Times New Roman" w:hAnsi="Arial" w:cs="Arial"/>
          <w:lang w:val="mn-MN"/>
        </w:rPr>
        <w:t xml:space="preserve">Соёлын яамны Төрийн захиргааны удирдагын газрын </w:t>
      </w:r>
      <w:r w:rsidRPr="008734DB">
        <w:rPr>
          <w:rFonts w:ascii="Arial" w:eastAsia="Times New Roman" w:hAnsi="Arial" w:cs="Arial"/>
          <w:lang w:val="mn-MN"/>
        </w:rPr>
        <w:t xml:space="preserve">Хууль, эрх зүйн хэлтсийн дарга Г.Ганбат, Соёлын өвийн газрын дарга Б.Даваацэрэн, Стратеги, бодлого төлөвлөлтийн газрын ахлах шинжээч З.Баянзул, </w:t>
      </w:r>
      <w:r>
        <w:rPr>
          <w:rFonts w:ascii="Arial" w:eastAsia="Times New Roman" w:hAnsi="Arial" w:cs="Arial"/>
          <w:lang w:val="mn-MN"/>
        </w:rPr>
        <w:t>мөн</w:t>
      </w:r>
      <w:r w:rsidRPr="008734DB">
        <w:rPr>
          <w:rFonts w:ascii="Arial" w:eastAsia="Times New Roman" w:hAnsi="Arial" w:cs="Arial"/>
          <w:lang w:val="mn-MN"/>
        </w:rPr>
        <w:t xml:space="preserve"> яамны Хууль, эрх зүйн хэлтсийн мэргэжилтэн С.Батцэцэг </w:t>
      </w:r>
      <w:r w:rsidRPr="008734DB">
        <w:rPr>
          <w:rStyle w:val="mceitemhidden"/>
          <w:rFonts w:ascii="Arial" w:eastAsia="Times New Roman" w:hAnsi="Arial" w:cs="Arial"/>
        </w:rPr>
        <w:t xml:space="preserve">нар </w:t>
      </w:r>
      <w:r w:rsidRPr="008734DB">
        <w:rPr>
          <w:rFonts w:ascii="Arial" w:hAnsi="Arial" w:cs="Arial"/>
          <w:lang w:val="mn-MN"/>
        </w:rPr>
        <w:t>“Их хуралдай” танхимаас</w:t>
      </w:r>
      <w:r w:rsidRPr="008734DB">
        <w:rPr>
          <w:rFonts w:ascii="Arial" w:hAnsi="Arial" w:cs="Arial"/>
          <w:i/>
          <w:lang w:val="mn-MN"/>
        </w:rPr>
        <w:t xml:space="preserve"> </w:t>
      </w:r>
      <w:r w:rsidRPr="008734DB">
        <w:rPr>
          <w:rStyle w:val="mceitemhidden"/>
          <w:rFonts w:ascii="Arial" w:eastAsia="Times New Roman" w:hAnsi="Arial" w:cs="Arial"/>
        </w:rPr>
        <w:t xml:space="preserve">оролцов. </w:t>
      </w:r>
    </w:p>
    <w:p w14:paraId="06FA2F72" w14:textId="77777777" w:rsidR="000E3781" w:rsidRPr="008734DB" w:rsidRDefault="000E3781" w:rsidP="00505F1F">
      <w:pPr>
        <w:pStyle w:val="lo-normal0"/>
        <w:spacing w:before="0" w:beforeAutospacing="0" w:after="0" w:afterAutospacing="0"/>
        <w:ind w:firstLine="720"/>
        <w:jc w:val="both"/>
        <w:rPr>
          <w:rStyle w:val="mceitemhidden"/>
          <w:rFonts w:ascii="Arial" w:eastAsia="Times New Roman" w:hAnsi="Arial" w:cs="Arial"/>
        </w:rPr>
      </w:pPr>
    </w:p>
    <w:p w14:paraId="216DC485" w14:textId="77777777" w:rsidR="000E3781" w:rsidRPr="008734DB" w:rsidRDefault="000E3781" w:rsidP="000E3781">
      <w:pPr>
        <w:ind w:firstLine="720"/>
        <w:jc w:val="both"/>
        <w:rPr>
          <w:rFonts w:ascii="Arial" w:hAnsi="Arial" w:cs="Arial"/>
        </w:rPr>
      </w:pPr>
      <w:r w:rsidRPr="008734DB">
        <w:rPr>
          <w:rFonts w:ascii="Arial" w:hAnsi="Arial" w:cs="Arial"/>
        </w:rPr>
        <w:t xml:space="preserve">Хуралдаанд </w:t>
      </w:r>
      <w:r w:rsidRPr="008734DB">
        <w:rPr>
          <w:rFonts w:ascii="Arial" w:hAnsi="Arial" w:cs="Arial"/>
          <w:lang w:val="mn-MN"/>
        </w:rPr>
        <w:t xml:space="preserve">Улсын Их Хурлын Тамгын газрын Тэргүүн дэд дарга О.Номинчимэг,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мөн газрын Зөвлөхүүдийн албаны зөвлөх Ш.Ариунжаргал, </w:t>
      </w:r>
      <w:r w:rsidRPr="008734DB">
        <w:rPr>
          <w:rFonts w:ascii="Arial" w:hAnsi="Arial" w:cs="Arial"/>
        </w:rPr>
        <w:t xml:space="preserve">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 нар байлцав. </w:t>
      </w:r>
    </w:p>
    <w:p w14:paraId="46FADFF0" w14:textId="77777777" w:rsidR="000E3781" w:rsidRPr="008734DB" w:rsidRDefault="000E3781" w:rsidP="00505F1F">
      <w:pPr>
        <w:pStyle w:val="lo-normal0"/>
        <w:spacing w:before="0" w:beforeAutospacing="0" w:after="0" w:afterAutospacing="0"/>
        <w:ind w:firstLine="720"/>
        <w:jc w:val="both"/>
        <w:rPr>
          <w:rStyle w:val="mceitemhidden"/>
          <w:rFonts w:ascii="Arial" w:eastAsia="Times New Roman" w:hAnsi="Arial" w:cs="Arial"/>
        </w:rPr>
      </w:pPr>
    </w:p>
    <w:p w14:paraId="614B16BA" w14:textId="4B0BCDD3" w:rsidR="003103C5" w:rsidRPr="008734DB" w:rsidRDefault="003103C5" w:rsidP="003103C5">
      <w:pPr>
        <w:ind w:firstLine="720"/>
        <w:jc w:val="both"/>
        <w:rPr>
          <w:rFonts w:ascii="Arial" w:hAnsi="Arial" w:cs="Arial"/>
          <w:lang w:val="mn-MN" w:eastAsia="ja-JP"/>
        </w:rPr>
      </w:pPr>
      <w:r w:rsidRPr="008734DB">
        <w:rPr>
          <w:rFonts w:ascii="Arial" w:eastAsia="Times New Roman" w:hAnsi="Arial" w:cs="Arial"/>
          <w:lang w:val="mn-MN"/>
        </w:rPr>
        <w:t xml:space="preserve">Төслийг анхны хэлэлцүүлэгт бэлтгэсэн талаар Боловсрол, соёл, шинжлэх ухаан, спортын байнгын хорооноос гаргасан санал, дүгнэлтийг Улсын Их Хурлын гишүүн Г.Мөнхцэцэг </w:t>
      </w:r>
      <w:r w:rsidRPr="008734DB">
        <w:rPr>
          <w:rFonts w:ascii="Arial" w:hAnsi="Arial" w:cs="Arial"/>
          <w:lang w:val="mn-MN" w:eastAsia="ja-JP"/>
        </w:rPr>
        <w:t>“Их хуралдай” танхимаас танилцуулав.</w:t>
      </w:r>
    </w:p>
    <w:p w14:paraId="5A4FD41E" w14:textId="77777777" w:rsidR="009F6DCF" w:rsidRPr="008734DB" w:rsidRDefault="009F6DCF" w:rsidP="003103C5">
      <w:pPr>
        <w:ind w:firstLine="720"/>
        <w:jc w:val="both"/>
        <w:rPr>
          <w:rFonts w:ascii="Arial" w:hAnsi="Arial" w:cs="Arial"/>
          <w:lang w:val="mn-MN" w:eastAsia="ja-JP"/>
        </w:rPr>
      </w:pPr>
    </w:p>
    <w:p w14:paraId="4389759D" w14:textId="288B186C" w:rsidR="009F6DCF" w:rsidRPr="008734DB" w:rsidRDefault="001F1B64" w:rsidP="003103C5">
      <w:pPr>
        <w:ind w:firstLine="720"/>
        <w:jc w:val="both"/>
        <w:rPr>
          <w:rFonts w:ascii="Arial" w:eastAsia="Times New Roman" w:hAnsi="Arial" w:cs="Arial"/>
          <w:color w:val="000000"/>
          <w:shd w:val="clear" w:color="auto" w:fill="FFFFFF"/>
          <w:lang w:val="mn-MN"/>
        </w:rPr>
      </w:pPr>
      <w:r w:rsidRPr="008734DB">
        <w:rPr>
          <w:rFonts w:ascii="Arial" w:eastAsia="Times New Roman" w:hAnsi="Arial" w:cs="Arial"/>
          <w:color w:val="000000"/>
          <w:shd w:val="clear" w:color="auto" w:fill="FFFFFF"/>
          <w:lang w:val="mn-MN"/>
        </w:rPr>
        <w:t>Улсын Их Хурлын</w:t>
      </w:r>
      <w:r w:rsidR="00ED3D08">
        <w:rPr>
          <w:rFonts w:ascii="Arial" w:eastAsia="Times New Roman" w:hAnsi="Arial" w:cs="Arial"/>
          <w:color w:val="000000"/>
          <w:shd w:val="clear" w:color="auto" w:fill="FFFFFF"/>
          <w:lang w:val="mn-MN"/>
        </w:rPr>
        <w:t xml:space="preserve"> гишүүн</w:t>
      </w:r>
      <w:r w:rsidR="009955D6" w:rsidRPr="008734DB">
        <w:rPr>
          <w:rFonts w:ascii="Arial" w:eastAsia="Times New Roman" w:hAnsi="Arial" w:cs="Arial"/>
          <w:color w:val="000000"/>
          <w:shd w:val="clear" w:color="auto" w:fill="FFFFFF"/>
          <w:lang w:val="mn-MN"/>
        </w:rPr>
        <w:t xml:space="preserve"> </w:t>
      </w:r>
      <w:r w:rsidR="00257F7B" w:rsidRPr="008734DB">
        <w:rPr>
          <w:rFonts w:ascii="Arial" w:eastAsia="Times New Roman" w:hAnsi="Arial" w:cs="Arial"/>
          <w:color w:val="000000"/>
          <w:shd w:val="clear" w:color="auto" w:fill="FFFFFF"/>
          <w:lang w:val="mn-MN"/>
        </w:rPr>
        <w:t xml:space="preserve">Ё.Баатарбилэг үг хэлэв. </w:t>
      </w:r>
    </w:p>
    <w:p w14:paraId="661A8310" w14:textId="77777777" w:rsidR="00C17427" w:rsidRPr="008734DB" w:rsidRDefault="00C17427" w:rsidP="003103C5">
      <w:pPr>
        <w:ind w:firstLine="720"/>
        <w:jc w:val="both"/>
        <w:rPr>
          <w:rFonts w:ascii="Arial" w:eastAsia="Times New Roman" w:hAnsi="Arial" w:cs="Arial"/>
          <w:color w:val="000000"/>
          <w:shd w:val="clear" w:color="auto" w:fill="FFFFFF"/>
          <w:lang w:val="mn-MN"/>
        </w:rPr>
      </w:pPr>
    </w:p>
    <w:p w14:paraId="3009F9E4" w14:textId="77777777" w:rsidR="00C17427" w:rsidRPr="008734DB" w:rsidRDefault="00C17427" w:rsidP="00C17427">
      <w:pPr>
        <w:ind w:firstLine="720"/>
        <w:jc w:val="both"/>
        <w:rPr>
          <w:rFonts w:ascii="Arial" w:eastAsia="Times New Roman" w:hAnsi="Arial" w:cs="Arial"/>
          <w:i/>
          <w:iCs/>
          <w:color w:val="000000"/>
          <w:shd w:val="clear" w:color="auto" w:fill="FFFFFF"/>
          <w:lang w:val="mn-MN"/>
        </w:rPr>
      </w:pPr>
      <w:r w:rsidRPr="008734DB">
        <w:rPr>
          <w:rFonts w:ascii="Arial" w:eastAsia="Times New Roman" w:hAnsi="Arial" w:cs="Arial"/>
          <w:i/>
          <w:iCs/>
          <w:color w:val="000000"/>
          <w:shd w:val="clear" w:color="auto" w:fill="FFFFFF"/>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05B01C65" w14:textId="77777777" w:rsidR="00257F7B" w:rsidRPr="008734DB" w:rsidRDefault="00257F7B" w:rsidP="003103C5">
      <w:pPr>
        <w:ind w:firstLine="720"/>
        <w:jc w:val="both"/>
        <w:rPr>
          <w:rFonts w:ascii="Arial" w:eastAsia="Times New Roman" w:hAnsi="Arial" w:cs="Arial"/>
          <w:color w:val="000000"/>
          <w:shd w:val="clear" w:color="auto" w:fill="FFFFFF"/>
          <w:lang w:val="mn-MN"/>
        </w:rPr>
      </w:pPr>
    </w:p>
    <w:p w14:paraId="57CC6AB3" w14:textId="68DD32B9" w:rsidR="00C17427" w:rsidRPr="008734DB" w:rsidRDefault="00C17427" w:rsidP="00C1742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Г.Занданшатар:</w:t>
      </w:r>
      <w:r w:rsidRPr="008734DB">
        <w:rPr>
          <w:rFonts w:ascii="Arial" w:eastAsia="Times New Roman" w:hAnsi="Arial" w:cs="Arial"/>
          <w:sz w:val="24"/>
          <w:szCs w:val="24"/>
          <w:lang w:val="mn-MN"/>
        </w:rPr>
        <w:t xml:space="preserve"> Байнгын хороо</w:t>
      </w:r>
      <w:r w:rsidR="00534641" w:rsidRPr="008734DB">
        <w:rPr>
          <w:rFonts w:ascii="Arial" w:eastAsia="Times New Roman" w:hAnsi="Arial" w:cs="Arial"/>
          <w:sz w:val="24"/>
          <w:szCs w:val="24"/>
          <w:lang w:val="mn-MN"/>
        </w:rPr>
        <w:t>ноос</w:t>
      </w:r>
      <w:r w:rsidRPr="008734DB">
        <w:rPr>
          <w:rFonts w:ascii="Arial" w:eastAsia="Times New Roman" w:hAnsi="Arial" w:cs="Arial"/>
          <w:sz w:val="24"/>
          <w:szCs w:val="24"/>
          <w:lang w:val="mn-MN"/>
        </w:rPr>
        <w:t xml:space="preserve"> “Хууль баталсантай холбогдуулан авах арга хэмжээний тухай” Улсын Их Хурлын тогтоолын төслийг анхны хэлэлцүүлгээр нь батлах горимын санал гаргасныг дэмжье гэсэн </w:t>
      </w:r>
      <w:r w:rsidR="00534641" w:rsidRPr="008734DB">
        <w:rPr>
          <w:rFonts w:ascii="Arial" w:eastAsia="Times New Roman" w:hAnsi="Arial" w:cs="Arial"/>
          <w:sz w:val="24"/>
          <w:szCs w:val="24"/>
          <w:lang w:val="mn-MN"/>
        </w:rPr>
        <w:t>санал хураалт явуулъя</w:t>
      </w:r>
      <w:r w:rsidRPr="008734DB">
        <w:rPr>
          <w:rFonts w:ascii="Arial" w:eastAsia="Times New Roman" w:hAnsi="Arial" w:cs="Arial"/>
          <w:sz w:val="24"/>
          <w:szCs w:val="24"/>
          <w:lang w:val="mn-MN"/>
        </w:rPr>
        <w:t xml:space="preserve">. </w:t>
      </w:r>
    </w:p>
    <w:p w14:paraId="08EFD7CD" w14:textId="77777777" w:rsidR="00534641" w:rsidRPr="008734DB" w:rsidRDefault="00534641" w:rsidP="00C17427">
      <w:pPr>
        <w:pStyle w:val="LO-normal"/>
        <w:spacing w:after="0" w:line="240" w:lineRule="auto"/>
        <w:ind w:firstLine="720"/>
        <w:jc w:val="both"/>
        <w:rPr>
          <w:rFonts w:ascii="Arial" w:eastAsia="Times New Roman" w:hAnsi="Arial" w:cs="Arial"/>
          <w:sz w:val="24"/>
          <w:szCs w:val="24"/>
          <w:lang w:val="mn-MN"/>
        </w:rPr>
      </w:pPr>
    </w:p>
    <w:p w14:paraId="469AD5F7" w14:textId="4F08DCCD" w:rsidR="00534641" w:rsidRPr="008734DB" w:rsidRDefault="00534641" w:rsidP="00534641">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 xml:space="preserve">Зөвшөөрсөн:           </w:t>
      </w:r>
      <w:r w:rsidR="008F6B62" w:rsidRPr="008734DB">
        <w:rPr>
          <w:rStyle w:val="Strong"/>
          <w:rFonts w:ascii="Arial" w:hAnsi="Arial" w:cs="Arial"/>
          <w:b w:val="0"/>
          <w:bCs w:val="0"/>
          <w:shd w:val="clear" w:color="auto" w:fill="FFFFFF"/>
          <w:lang w:val="mn-MN"/>
        </w:rPr>
        <w:t>47</w:t>
      </w:r>
    </w:p>
    <w:p w14:paraId="3D0F37AD" w14:textId="72B68069" w:rsidR="00534641" w:rsidRPr="008734DB" w:rsidRDefault="00534641" w:rsidP="00534641">
      <w:pPr>
        <w:jc w:val="both"/>
        <w:rPr>
          <w:rFonts w:ascii="Arial" w:hAnsi="Arial" w:cs="Arial"/>
          <w:lang w:val="mn-MN"/>
        </w:rPr>
      </w:pPr>
      <w:r w:rsidRPr="008734DB">
        <w:rPr>
          <w:rStyle w:val="Strong"/>
          <w:rFonts w:ascii="Arial" w:hAnsi="Arial" w:cs="Arial"/>
          <w:b w:val="0"/>
          <w:bCs w:val="0"/>
          <w:lang w:val="mn-MN"/>
        </w:rPr>
        <w:tab/>
        <w:t xml:space="preserve">Татгалзсан:             </w:t>
      </w:r>
      <w:r w:rsidR="008F6B62" w:rsidRPr="008734DB">
        <w:rPr>
          <w:rStyle w:val="Strong"/>
          <w:rFonts w:ascii="Arial" w:hAnsi="Arial" w:cs="Arial"/>
          <w:b w:val="0"/>
          <w:bCs w:val="0"/>
          <w:lang w:val="mn-MN"/>
        </w:rPr>
        <w:t>20</w:t>
      </w:r>
    </w:p>
    <w:p w14:paraId="0BD7C49D" w14:textId="2AE80EC7" w:rsidR="00534641" w:rsidRPr="008734DB" w:rsidRDefault="00534641" w:rsidP="00534641">
      <w:pPr>
        <w:jc w:val="both"/>
        <w:rPr>
          <w:rFonts w:ascii="Arial" w:hAnsi="Arial" w:cs="Arial"/>
          <w:lang w:val="mn-MN"/>
        </w:rPr>
      </w:pPr>
      <w:r w:rsidRPr="008734DB">
        <w:rPr>
          <w:rStyle w:val="Strong"/>
          <w:rFonts w:ascii="Arial" w:hAnsi="Arial" w:cs="Arial"/>
          <w:b w:val="0"/>
          <w:bCs w:val="0"/>
          <w:lang w:val="mn-MN"/>
        </w:rPr>
        <w:tab/>
        <w:t>Бүгд:                        67</w:t>
      </w:r>
    </w:p>
    <w:p w14:paraId="6F9E6990" w14:textId="4738B7C0" w:rsidR="00534641" w:rsidRPr="008734DB" w:rsidRDefault="00534641" w:rsidP="00534641">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70.1 хувийн саналаар горимын санал дэмжигдлээ.</w:t>
      </w:r>
    </w:p>
    <w:p w14:paraId="743678DC" w14:textId="77777777" w:rsidR="00534641" w:rsidRPr="008734DB" w:rsidRDefault="00534641" w:rsidP="00C17427">
      <w:pPr>
        <w:pStyle w:val="LO-normal"/>
        <w:spacing w:after="0" w:line="240" w:lineRule="auto"/>
        <w:ind w:firstLine="720"/>
        <w:jc w:val="both"/>
        <w:rPr>
          <w:rFonts w:ascii="Arial" w:eastAsia="Times New Roman" w:hAnsi="Arial" w:cs="Arial"/>
          <w:sz w:val="24"/>
          <w:szCs w:val="24"/>
          <w:lang w:val="mn-MN"/>
        </w:rPr>
      </w:pPr>
    </w:p>
    <w:p w14:paraId="1FB1B80A" w14:textId="0D415DF2" w:rsidR="00C17427" w:rsidRPr="008734DB" w:rsidRDefault="008F6B62" w:rsidP="00C1742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w:t>
      </w:r>
      <w:r w:rsidR="00C17427" w:rsidRPr="008734DB">
        <w:rPr>
          <w:rFonts w:ascii="Arial" w:eastAsia="Times New Roman" w:hAnsi="Arial" w:cs="Arial"/>
          <w:sz w:val="24"/>
          <w:szCs w:val="24"/>
          <w:lang w:val="mn-MN"/>
        </w:rPr>
        <w:t xml:space="preserve">Байнгын хорооноос гаргасан горимын саналыг нэгдсэн хуралдаанд оролцсон гишүүдийн олонх дэмжсэн тул “Хууль баталсантай холбогдуулан авах арга хэмжээний тухай” Улсын Их Хурлын тогтоолын төслийг баталъя гэсэн санал хураалт явуулъя. </w:t>
      </w:r>
    </w:p>
    <w:p w14:paraId="1AC4350A" w14:textId="77777777" w:rsidR="008F6B62" w:rsidRPr="008734DB" w:rsidRDefault="008F6B62" w:rsidP="00C17427">
      <w:pPr>
        <w:pStyle w:val="LO-normal"/>
        <w:spacing w:after="0" w:line="240" w:lineRule="auto"/>
        <w:ind w:firstLine="720"/>
        <w:jc w:val="both"/>
        <w:rPr>
          <w:rFonts w:ascii="Arial" w:eastAsia="Times New Roman" w:hAnsi="Arial" w:cs="Arial"/>
          <w:sz w:val="24"/>
          <w:szCs w:val="24"/>
          <w:lang w:val="mn-MN"/>
        </w:rPr>
      </w:pPr>
    </w:p>
    <w:p w14:paraId="792497DC" w14:textId="63BEEC51" w:rsidR="008F6B62" w:rsidRPr="008734DB" w:rsidRDefault="008F6B62" w:rsidP="008F6B62">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49</w:t>
      </w:r>
    </w:p>
    <w:p w14:paraId="0BE2D85F" w14:textId="0B0BE5B1" w:rsidR="008F6B62" w:rsidRPr="008734DB" w:rsidRDefault="008F6B62" w:rsidP="008F6B62">
      <w:pPr>
        <w:jc w:val="both"/>
        <w:rPr>
          <w:rFonts w:ascii="Arial" w:hAnsi="Arial" w:cs="Arial"/>
          <w:lang w:val="mn-MN"/>
        </w:rPr>
      </w:pPr>
      <w:r w:rsidRPr="008734DB">
        <w:rPr>
          <w:rStyle w:val="Strong"/>
          <w:rFonts w:ascii="Arial" w:hAnsi="Arial" w:cs="Arial"/>
          <w:b w:val="0"/>
          <w:bCs w:val="0"/>
          <w:lang w:val="mn-MN"/>
        </w:rPr>
        <w:tab/>
        <w:t>Татгалзсан:             18</w:t>
      </w:r>
    </w:p>
    <w:p w14:paraId="18937B52" w14:textId="77777777" w:rsidR="008F6B62" w:rsidRPr="008734DB" w:rsidRDefault="008F6B62" w:rsidP="008F6B62">
      <w:pPr>
        <w:jc w:val="both"/>
        <w:rPr>
          <w:rFonts w:ascii="Arial" w:hAnsi="Arial" w:cs="Arial"/>
          <w:lang w:val="mn-MN"/>
        </w:rPr>
      </w:pPr>
      <w:r w:rsidRPr="008734DB">
        <w:rPr>
          <w:rStyle w:val="Strong"/>
          <w:rFonts w:ascii="Arial" w:hAnsi="Arial" w:cs="Arial"/>
          <w:b w:val="0"/>
          <w:bCs w:val="0"/>
          <w:lang w:val="mn-MN"/>
        </w:rPr>
        <w:tab/>
        <w:t>Бүгд:                        67</w:t>
      </w:r>
    </w:p>
    <w:p w14:paraId="6CEEC537" w14:textId="2D408121" w:rsidR="008F6B62" w:rsidRPr="008734DB" w:rsidRDefault="008F6B62" w:rsidP="008F6B62">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73.1 хувийн саналаар тогтоол батлагдлаа.</w:t>
      </w:r>
    </w:p>
    <w:p w14:paraId="74338FE7" w14:textId="77777777" w:rsidR="008F6B62" w:rsidRPr="008734DB" w:rsidRDefault="008F6B62" w:rsidP="00C17427">
      <w:pPr>
        <w:pStyle w:val="LO-normal"/>
        <w:spacing w:after="0" w:line="240" w:lineRule="auto"/>
        <w:ind w:firstLine="720"/>
        <w:jc w:val="both"/>
        <w:rPr>
          <w:rFonts w:ascii="Arial" w:eastAsia="Times New Roman" w:hAnsi="Arial" w:cs="Arial"/>
          <w:sz w:val="24"/>
          <w:szCs w:val="24"/>
          <w:lang w:val="mn-MN"/>
        </w:rPr>
      </w:pPr>
    </w:p>
    <w:p w14:paraId="6D342483" w14:textId="2D77F2B7" w:rsidR="00933E9A" w:rsidRPr="008734DB" w:rsidRDefault="00933E9A" w:rsidP="00933E9A">
      <w:pPr>
        <w:ind w:firstLine="720"/>
        <w:jc w:val="both"/>
        <w:rPr>
          <w:rFonts w:ascii="Arial" w:hAnsi="Arial" w:cs="Arial"/>
        </w:rPr>
      </w:pPr>
      <w:r w:rsidRPr="008734DB">
        <w:rPr>
          <w:rFonts w:ascii="Arial" w:eastAsia="Times New Roman" w:hAnsi="Arial" w:cs="Arial"/>
          <w:i/>
        </w:rPr>
        <w:t>Уг асуудлыг 15 цаг 22 минутад хэлэлцэж дуусав.</w:t>
      </w:r>
    </w:p>
    <w:p w14:paraId="4D095880" w14:textId="77777777" w:rsidR="006A1744" w:rsidRPr="008734DB" w:rsidRDefault="006A1744" w:rsidP="006A1744">
      <w:pPr>
        <w:ind w:firstLine="720"/>
        <w:jc w:val="both"/>
        <w:outlineLvl w:val="0"/>
        <w:rPr>
          <w:rFonts w:ascii="Arial" w:eastAsia="Times New Roman" w:hAnsi="Arial" w:cs="Arial"/>
          <w:b/>
          <w:i/>
          <w:lang w:val="mn-MN"/>
        </w:rPr>
      </w:pPr>
    </w:p>
    <w:p w14:paraId="2F1F1FBC" w14:textId="7329075B" w:rsidR="006A1744" w:rsidRPr="008734DB" w:rsidRDefault="006A1744" w:rsidP="006A1744">
      <w:pPr>
        <w:pStyle w:val="LO-normal"/>
        <w:spacing w:after="0" w:line="240" w:lineRule="auto"/>
        <w:ind w:firstLine="720"/>
        <w:jc w:val="both"/>
        <w:outlineLvl w:val="0"/>
        <w:rPr>
          <w:rFonts w:ascii="Arial" w:eastAsia="Times New Roman" w:hAnsi="Arial" w:cs="Arial"/>
          <w:i/>
          <w:sz w:val="24"/>
          <w:szCs w:val="24"/>
          <w:lang w:val="mn-MN"/>
        </w:rPr>
      </w:pPr>
      <w:r w:rsidRPr="008734DB">
        <w:rPr>
          <w:rFonts w:ascii="Arial" w:eastAsia="Times New Roman" w:hAnsi="Arial" w:cs="Arial"/>
          <w:b/>
          <w:i/>
          <w:sz w:val="24"/>
          <w:szCs w:val="24"/>
          <w:lang w:val="mn-MN"/>
        </w:rPr>
        <w:t>Зургаа.Кино урлагийг дэмжих тухай хуулийн төсөл болон хамт өргөн мэдүүлсэн хуулийн төслүүд /</w:t>
      </w:r>
      <w:r w:rsidRPr="008734DB">
        <w:rPr>
          <w:rFonts w:ascii="Arial" w:eastAsia="Times New Roman" w:hAnsi="Arial" w:cs="Arial"/>
          <w:i/>
          <w:sz w:val="24"/>
          <w:szCs w:val="24"/>
          <w:lang w:val="mn-MN"/>
        </w:rPr>
        <w:t xml:space="preserve">Засгийн газар 2019.04.16-ны өдөр өргөн мэдүүлсэн, </w:t>
      </w:r>
    </w:p>
    <w:p w14:paraId="581135F4" w14:textId="77777777" w:rsidR="006A1744" w:rsidRPr="008734DB" w:rsidRDefault="006A1744" w:rsidP="006A1744">
      <w:pPr>
        <w:pStyle w:val="LO-normal"/>
        <w:spacing w:after="0" w:line="240" w:lineRule="auto"/>
        <w:jc w:val="both"/>
        <w:rPr>
          <w:rFonts w:ascii="Arial" w:eastAsia="Times New Roman" w:hAnsi="Arial" w:cs="Arial"/>
          <w:b/>
          <w:i/>
          <w:sz w:val="24"/>
          <w:szCs w:val="24"/>
          <w:lang w:val="mn-MN"/>
        </w:rPr>
      </w:pPr>
      <w:r w:rsidRPr="008734DB">
        <w:rPr>
          <w:rFonts w:ascii="Arial" w:eastAsia="Times New Roman" w:hAnsi="Arial" w:cs="Arial"/>
          <w:b/>
          <w:i/>
          <w:sz w:val="24"/>
          <w:szCs w:val="24"/>
          <w:lang w:val="mn-MN"/>
        </w:rPr>
        <w:t>анхны хэлэлцүүлэг/</w:t>
      </w:r>
    </w:p>
    <w:p w14:paraId="7A950A27" w14:textId="77777777" w:rsidR="006A1744" w:rsidRPr="008734DB" w:rsidRDefault="006A1744" w:rsidP="006A1744">
      <w:pPr>
        <w:ind w:firstLine="720"/>
        <w:jc w:val="both"/>
        <w:outlineLvl w:val="0"/>
        <w:rPr>
          <w:rFonts w:ascii="Arial" w:eastAsia="Times New Roman" w:hAnsi="Arial" w:cs="Arial"/>
          <w:b/>
          <w:i/>
          <w:lang w:val="mn-MN"/>
        </w:rPr>
      </w:pPr>
    </w:p>
    <w:p w14:paraId="0D911384" w14:textId="1DE94BA1" w:rsidR="00505F1F" w:rsidRPr="008734DB" w:rsidRDefault="00505F1F" w:rsidP="00505F1F">
      <w:pPr>
        <w:pStyle w:val="lo-normal0"/>
        <w:spacing w:before="0" w:beforeAutospacing="0" w:after="0" w:afterAutospacing="0"/>
        <w:ind w:firstLine="720"/>
        <w:jc w:val="both"/>
        <w:rPr>
          <w:rStyle w:val="mceitemhidden"/>
          <w:rFonts w:ascii="Arial" w:eastAsia="Times New Roman" w:hAnsi="Arial" w:cs="Arial"/>
        </w:rPr>
      </w:pPr>
      <w:r w:rsidRPr="008734DB">
        <w:rPr>
          <w:rFonts w:ascii="Arial" w:eastAsia="Times New Roman" w:hAnsi="Arial" w:cs="Arial"/>
          <w:shd w:val="clear" w:color="auto" w:fill="FFFFFF"/>
        </w:rPr>
        <w:t>Хэлэлцэж буй асуудалтай холбогдуулан</w:t>
      </w:r>
      <w:r w:rsidRPr="008734DB">
        <w:rPr>
          <w:rFonts w:ascii="Arial" w:eastAsia="Times New Roman" w:hAnsi="Arial" w:cs="Arial"/>
          <w:lang w:val="mn-MN"/>
        </w:rPr>
        <w:t xml:space="preserve"> Соёлын сайд Ч.Номин, </w:t>
      </w:r>
      <w:r w:rsidR="002158B6" w:rsidRPr="008734DB">
        <w:rPr>
          <w:rFonts w:ascii="Arial" w:eastAsia="Times New Roman" w:hAnsi="Arial" w:cs="Arial"/>
          <w:lang w:val="mn-MN"/>
        </w:rPr>
        <w:t xml:space="preserve">Соёлын дэд сайд М.Батбаяр, </w:t>
      </w:r>
      <w:r w:rsidR="00473EE9">
        <w:rPr>
          <w:rFonts w:ascii="Arial" w:eastAsia="Times New Roman" w:hAnsi="Arial" w:cs="Arial"/>
          <w:lang w:val="mn-MN"/>
        </w:rPr>
        <w:t xml:space="preserve">Соёлын </w:t>
      </w:r>
      <w:r w:rsidR="002158B6" w:rsidRPr="008734DB">
        <w:rPr>
          <w:rFonts w:ascii="Arial" w:eastAsia="Times New Roman" w:hAnsi="Arial" w:cs="Arial"/>
          <w:lang w:val="mn-MN"/>
        </w:rPr>
        <w:t xml:space="preserve">сайдын ахлах зөвлөх Д.Бум-Очир, </w:t>
      </w:r>
      <w:r w:rsidR="00DA7A58">
        <w:rPr>
          <w:rFonts w:ascii="Arial" w:eastAsia="Times New Roman" w:hAnsi="Arial" w:cs="Arial"/>
          <w:lang w:val="mn-MN"/>
        </w:rPr>
        <w:t xml:space="preserve">Соёлын яамны Төрийн захиргааны удирдагын газрын </w:t>
      </w:r>
      <w:r w:rsidR="00DA7A58" w:rsidRPr="008734DB">
        <w:rPr>
          <w:rFonts w:ascii="Arial" w:eastAsia="Times New Roman" w:hAnsi="Arial" w:cs="Arial"/>
          <w:lang w:val="mn-MN"/>
        </w:rPr>
        <w:t xml:space="preserve">Хууль, эрх зүйн хэлтсийн дарга Г.Ганбат, </w:t>
      </w:r>
      <w:r w:rsidR="00DA7A58">
        <w:rPr>
          <w:rFonts w:ascii="Arial" w:eastAsia="Times New Roman" w:hAnsi="Arial" w:cs="Arial"/>
          <w:lang w:val="mn-MN"/>
        </w:rPr>
        <w:t>мөн</w:t>
      </w:r>
      <w:r w:rsidRPr="008734DB">
        <w:rPr>
          <w:rFonts w:ascii="Arial" w:eastAsia="Times New Roman" w:hAnsi="Arial" w:cs="Arial"/>
          <w:lang w:val="mn-MN"/>
        </w:rPr>
        <w:t xml:space="preserve"> яамны Хууль, эрх зүйн хэлтсийн Салбарын хууль, эрх зүйн хэрэгжилт хариуцсан ахлах мэргэжилтэн С.Батцэцэг, “Black box” театрын захирал, найруулагч С.Мягмар </w:t>
      </w:r>
      <w:r w:rsidRPr="008734DB">
        <w:rPr>
          <w:rStyle w:val="mceitemhidden"/>
          <w:rFonts w:ascii="Arial" w:eastAsia="Times New Roman" w:hAnsi="Arial" w:cs="Arial"/>
        </w:rPr>
        <w:t xml:space="preserve">нар </w:t>
      </w:r>
      <w:r w:rsidRPr="008734DB">
        <w:rPr>
          <w:rFonts w:ascii="Arial" w:hAnsi="Arial" w:cs="Arial"/>
          <w:lang w:val="mn-MN"/>
        </w:rPr>
        <w:t>“Их хуралдай” танхимаас</w:t>
      </w:r>
      <w:r w:rsidRPr="008734DB">
        <w:rPr>
          <w:rFonts w:ascii="Arial" w:hAnsi="Arial" w:cs="Arial"/>
          <w:i/>
          <w:lang w:val="mn-MN"/>
        </w:rPr>
        <w:t xml:space="preserve"> </w:t>
      </w:r>
      <w:r w:rsidRPr="008734DB">
        <w:rPr>
          <w:rStyle w:val="mceitemhidden"/>
          <w:rFonts w:ascii="Arial" w:eastAsia="Times New Roman" w:hAnsi="Arial" w:cs="Arial"/>
        </w:rPr>
        <w:t xml:space="preserve">оролцов. </w:t>
      </w:r>
    </w:p>
    <w:p w14:paraId="0B18DCFD" w14:textId="77777777" w:rsidR="000E3781" w:rsidRPr="008734DB" w:rsidRDefault="000E3781" w:rsidP="00505F1F">
      <w:pPr>
        <w:pStyle w:val="lo-normal0"/>
        <w:spacing w:before="0" w:beforeAutospacing="0" w:after="0" w:afterAutospacing="0"/>
        <w:ind w:firstLine="720"/>
        <w:jc w:val="both"/>
        <w:rPr>
          <w:rStyle w:val="mceitemhidden"/>
          <w:rFonts w:ascii="Arial" w:eastAsia="Times New Roman" w:hAnsi="Arial" w:cs="Arial"/>
        </w:rPr>
      </w:pPr>
    </w:p>
    <w:p w14:paraId="3607FDC4" w14:textId="5F17D6E9" w:rsidR="000E3781" w:rsidRPr="008734DB" w:rsidRDefault="000E3781" w:rsidP="000E3781">
      <w:pPr>
        <w:ind w:firstLine="720"/>
        <w:jc w:val="both"/>
        <w:rPr>
          <w:rFonts w:ascii="Arial" w:hAnsi="Arial" w:cs="Arial"/>
        </w:rPr>
      </w:pPr>
      <w:r w:rsidRPr="008734DB">
        <w:rPr>
          <w:rFonts w:ascii="Arial" w:hAnsi="Arial" w:cs="Arial"/>
        </w:rPr>
        <w:t xml:space="preserve">Хуралдаанд </w:t>
      </w:r>
      <w:r w:rsidRPr="008734DB">
        <w:rPr>
          <w:rFonts w:ascii="Arial" w:hAnsi="Arial" w:cs="Arial"/>
          <w:lang w:val="mn-MN"/>
        </w:rPr>
        <w:t xml:space="preserve">Улсын Их Хурлын Тамгын газрын Тэргүүн дэд дарга О.Номинчимэг,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мөн газрын Зөвлөхүүдийн албаны зөвлөх </w:t>
      </w:r>
      <w:r w:rsidR="00223A20" w:rsidRPr="008734DB">
        <w:rPr>
          <w:rFonts w:ascii="Arial" w:hAnsi="Arial" w:cs="Arial"/>
          <w:lang w:val="mn-MN"/>
        </w:rPr>
        <w:t>Р.Болормаа</w:t>
      </w:r>
      <w:r w:rsidRPr="008734DB">
        <w:rPr>
          <w:rFonts w:ascii="Arial" w:hAnsi="Arial" w:cs="Arial"/>
          <w:lang w:val="mn-MN"/>
        </w:rPr>
        <w:t xml:space="preserve">, </w:t>
      </w:r>
      <w:r w:rsidRPr="008734DB">
        <w:rPr>
          <w:rFonts w:ascii="Arial" w:hAnsi="Arial" w:cs="Arial"/>
        </w:rPr>
        <w:t xml:space="preserve">Байнгын хорооны асуудал хариуцсан хэлтсийн Боловсрол, соёл, шинжлэх ухаан, спортын байнгын хороо хариуцсан ахлах зөвлөх Л.Лхагвасүрэн, референт Н.Монголмаа нар байлцав. </w:t>
      </w:r>
    </w:p>
    <w:p w14:paraId="53E29200" w14:textId="77777777" w:rsidR="000E3781" w:rsidRPr="008734DB" w:rsidRDefault="000E3781" w:rsidP="00505F1F">
      <w:pPr>
        <w:pStyle w:val="lo-normal0"/>
        <w:spacing w:before="0" w:beforeAutospacing="0" w:after="0" w:afterAutospacing="0"/>
        <w:ind w:firstLine="720"/>
        <w:jc w:val="both"/>
        <w:rPr>
          <w:rStyle w:val="mceitemhidden"/>
          <w:rFonts w:ascii="Arial" w:eastAsia="Times New Roman" w:hAnsi="Arial" w:cs="Arial"/>
        </w:rPr>
      </w:pPr>
    </w:p>
    <w:p w14:paraId="4CD7E0E7" w14:textId="5EA8CB5C" w:rsidR="00B70FF4" w:rsidRPr="008734DB" w:rsidRDefault="00B70FF4" w:rsidP="00B70FF4">
      <w:pPr>
        <w:ind w:firstLine="720"/>
        <w:jc w:val="both"/>
        <w:rPr>
          <w:rFonts w:ascii="Arial" w:hAnsi="Arial" w:cs="Arial"/>
          <w:lang w:val="mn-MN" w:eastAsia="ja-JP"/>
        </w:rPr>
      </w:pPr>
      <w:r w:rsidRPr="008734DB">
        <w:rPr>
          <w:rFonts w:ascii="Arial" w:eastAsia="Times New Roman" w:hAnsi="Arial" w:cs="Arial"/>
          <w:lang w:val="mn-MN"/>
        </w:rPr>
        <w:t xml:space="preserve">Төслийг анхны хэлэлцүүлэгт бэлтгэсэн талаар Боловсрол, соёл, шинжлэх ухаан, спортын байнгын хорооноос гаргасан санал, дүгнэлтийг Улсын Их Хурлын гишүүн Г.Амартүвшин </w:t>
      </w:r>
      <w:r w:rsidRPr="008734DB">
        <w:rPr>
          <w:rFonts w:ascii="Arial" w:hAnsi="Arial" w:cs="Arial"/>
          <w:lang w:val="mn-MN" w:eastAsia="ja-JP"/>
        </w:rPr>
        <w:t>“Их хуралдай” танхимаас танилцуулав.</w:t>
      </w:r>
    </w:p>
    <w:p w14:paraId="3968E805" w14:textId="78772345" w:rsidR="00505F1F" w:rsidRPr="008734DB" w:rsidRDefault="00505F1F" w:rsidP="00505F1F">
      <w:pPr>
        <w:pStyle w:val="LO-normal"/>
        <w:spacing w:after="0" w:line="240" w:lineRule="auto"/>
        <w:ind w:firstLine="720"/>
        <w:jc w:val="both"/>
        <w:rPr>
          <w:rFonts w:ascii="Arial" w:eastAsia="Times New Roman" w:hAnsi="Arial" w:cs="Arial"/>
          <w:sz w:val="24"/>
          <w:szCs w:val="24"/>
          <w:lang w:val="mn-MN"/>
        </w:rPr>
      </w:pPr>
    </w:p>
    <w:p w14:paraId="5CAD23A0" w14:textId="11155375" w:rsidR="007E6CE6" w:rsidRPr="008734DB" w:rsidRDefault="007E6CE6" w:rsidP="00505F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color w:val="000000"/>
          <w:sz w:val="24"/>
          <w:szCs w:val="24"/>
          <w:shd w:val="clear" w:color="auto" w:fill="FFFFFF"/>
          <w:lang w:val="mn-MN"/>
        </w:rPr>
        <w:t xml:space="preserve">Байнгын хорооны санал, дүгнэлттэй холбогдуулан Улсын Их Хурлын </w:t>
      </w:r>
      <w:r w:rsidR="00DA7A58">
        <w:rPr>
          <w:rFonts w:ascii="Arial" w:eastAsia="Times New Roman" w:hAnsi="Arial" w:cs="Arial"/>
          <w:color w:val="000000"/>
          <w:sz w:val="24"/>
          <w:szCs w:val="24"/>
          <w:shd w:val="clear" w:color="auto" w:fill="FFFFFF"/>
          <w:lang w:val="mn-MN"/>
        </w:rPr>
        <w:t xml:space="preserve">гишүүн </w:t>
      </w:r>
      <w:r w:rsidRPr="008734DB">
        <w:rPr>
          <w:rFonts w:ascii="Arial" w:eastAsia="Times New Roman" w:hAnsi="Arial" w:cs="Arial"/>
          <w:color w:val="000000"/>
          <w:sz w:val="24"/>
          <w:szCs w:val="24"/>
          <w:shd w:val="clear" w:color="auto" w:fill="FFFFFF"/>
          <w:lang w:val="mn-MN"/>
        </w:rPr>
        <w:t xml:space="preserve">Ё.Баатарбилэг, Б.Баярсайхан, Х.Булгантуяа, </w:t>
      </w:r>
      <w:r w:rsidR="001E45E7" w:rsidRPr="008734DB">
        <w:rPr>
          <w:rFonts w:ascii="Arial" w:eastAsia="Times New Roman" w:hAnsi="Arial" w:cs="Arial"/>
          <w:color w:val="000000"/>
          <w:sz w:val="24"/>
          <w:szCs w:val="24"/>
          <w:shd w:val="clear" w:color="auto" w:fill="FFFFFF"/>
          <w:lang w:val="mn-MN"/>
        </w:rPr>
        <w:t xml:space="preserve">Ц.Цэрэнпунцаг, Б.Бат-Эрдэнэ нарын тавьсан асуултад </w:t>
      </w:r>
      <w:r w:rsidR="002625DF">
        <w:rPr>
          <w:rFonts w:ascii="Arial" w:eastAsia="Times New Roman" w:hAnsi="Arial" w:cs="Arial"/>
          <w:color w:val="000000"/>
          <w:sz w:val="24"/>
          <w:szCs w:val="24"/>
          <w:shd w:val="clear" w:color="auto" w:fill="FFFFFF"/>
          <w:lang w:val="mn-MN"/>
        </w:rPr>
        <w:t xml:space="preserve">Улсын Их Хурлын гишүүн, </w:t>
      </w:r>
      <w:r w:rsidR="00DA7A58">
        <w:rPr>
          <w:rFonts w:ascii="Arial" w:eastAsia="Times New Roman" w:hAnsi="Arial" w:cs="Arial"/>
          <w:color w:val="000000"/>
          <w:sz w:val="24"/>
          <w:szCs w:val="24"/>
          <w:shd w:val="clear" w:color="auto" w:fill="FFFFFF"/>
          <w:lang w:val="mn-MN"/>
        </w:rPr>
        <w:t>Боловсрол, соёл, шинжлэх ухаан, спортын байнгын хорооны дарга</w:t>
      </w:r>
      <w:r w:rsidR="001E45E7" w:rsidRPr="008734DB">
        <w:rPr>
          <w:rFonts w:ascii="Arial" w:eastAsia="Times New Roman" w:hAnsi="Arial" w:cs="Arial"/>
          <w:color w:val="000000"/>
          <w:sz w:val="24"/>
          <w:szCs w:val="24"/>
          <w:shd w:val="clear" w:color="auto" w:fill="FFFFFF"/>
          <w:lang w:val="mn-MN"/>
        </w:rPr>
        <w:t xml:space="preserve"> Г.Дамдинням, </w:t>
      </w:r>
      <w:r w:rsidR="001E45E7" w:rsidRPr="008734DB">
        <w:rPr>
          <w:rFonts w:ascii="Arial" w:eastAsia="Times New Roman" w:hAnsi="Arial" w:cs="Arial"/>
          <w:sz w:val="24"/>
          <w:szCs w:val="24"/>
          <w:lang w:val="mn-MN"/>
        </w:rPr>
        <w:t>Соёлын сайд Ч.Номин нар хариулж, тайлбар хийв.</w:t>
      </w:r>
    </w:p>
    <w:p w14:paraId="729DFCBA" w14:textId="77777777" w:rsidR="0012736D" w:rsidRPr="008734DB" w:rsidRDefault="0012736D" w:rsidP="00505F1F">
      <w:pPr>
        <w:pStyle w:val="LO-normal"/>
        <w:spacing w:after="0" w:line="240" w:lineRule="auto"/>
        <w:ind w:firstLine="720"/>
        <w:jc w:val="both"/>
        <w:rPr>
          <w:rFonts w:ascii="Arial" w:eastAsia="Times New Roman" w:hAnsi="Arial" w:cs="Arial"/>
          <w:sz w:val="24"/>
          <w:szCs w:val="24"/>
          <w:lang w:val="mn-MN"/>
        </w:rPr>
      </w:pPr>
    </w:p>
    <w:p w14:paraId="5AF0F189" w14:textId="52E9ED03" w:rsidR="00F5077C" w:rsidRPr="008734DB" w:rsidRDefault="00F5077C" w:rsidP="00F5077C">
      <w:pPr>
        <w:ind w:firstLine="720"/>
        <w:jc w:val="both"/>
        <w:rPr>
          <w:rFonts w:ascii="Arial" w:eastAsia="Times New Roman" w:hAnsi="Arial" w:cs="Arial"/>
          <w:i/>
          <w:iCs/>
          <w:color w:val="000000"/>
          <w:shd w:val="clear" w:color="auto" w:fill="FFFFFF"/>
          <w:lang w:val="mn-MN"/>
        </w:rPr>
      </w:pPr>
      <w:r w:rsidRPr="008734DB">
        <w:rPr>
          <w:rFonts w:ascii="Arial" w:eastAsia="Times New Roman" w:hAnsi="Arial" w:cs="Arial"/>
          <w:i/>
          <w:iCs/>
          <w:color w:val="000000"/>
          <w:shd w:val="clear" w:color="auto" w:fill="FFFFFF"/>
          <w:lang w:val="mn-MN"/>
        </w:rPr>
        <w:lastRenderedPageBreak/>
        <w:t xml:space="preserve">Монгол Улсын Их Хурлын чуулганы хуралдааны дэгийн тухай хуулийн 7 дугаар зүйлийн 7.12-т заасны дагуу </w:t>
      </w:r>
      <w:r w:rsidRPr="008734DB">
        <w:rPr>
          <w:rFonts w:ascii="Arial" w:eastAsia="DengXian" w:hAnsi="Arial" w:cs="Arial"/>
          <w:i/>
          <w:lang w:val="mn-MN"/>
        </w:rPr>
        <w:t>Кино урлагийг дэмжих тухай хуулийн төслийн талаар</w:t>
      </w:r>
      <w:r w:rsidRPr="008734DB">
        <w:rPr>
          <w:rFonts w:ascii="Arial" w:eastAsia="Times New Roman" w:hAnsi="Arial" w:cs="Arial"/>
          <w:i/>
          <w:iCs/>
          <w:color w:val="000000"/>
          <w:shd w:val="clear" w:color="auto" w:fill="FFFFFF"/>
          <w:lang w:val="mn-MN"/>
        </w:rPr>
        <w:t xml:space="preserve"> Боловсрол, соёл, шинжлэх ухаан, спортын байнгын хорооноос гаргасан зарчмын зөрүүтэй саналын томьёоллоор санал хураалтыг MyParliament программыг ашиглан цахим хэлбэрээр явуулав.</w:t>
      </w:r>
    </w:p>
    <w:p w14:paraId="31F55F30" w14:textId="77777777" w:rsidR="0012736D" w:rsidRPr="008734DB" w:rsidRDefault="0012736D" w:rsidP="00505F1F">
      <w:pPr>
        <w:pStyle w:val="LO-normal"/>
        <w:spacing w:after="0" w:line="240" w:lineRule="auto"/>
        <w:ind w:firstLine="720"/>
        <w:jc w:val="both"/>
        <w:rPr>
          <w:rFonts w:ascii="Arial" w:eastAsia="Times New Roman" w:hAnsi="Arial" w:cs="Arial"/>
          <w:sz w:val="24"/>
          <w:szCs w:val="24"/>
          <w:lang w:val="mn-MN"/>
        </w:rPr>
      </w:pPr>
    </w:p>
    <w:p w14:paraId="2917C37B" w14:textId="0861739A" w:rsidR="001E45E7" w:rsidRPr="008734DB" w:rsidRDefault="00F5077C" w:rsidP="00F5077C">
      <w:pPr>
        <w:pStyle w:val="LO-normal"/>
        <w:spacing w:after="0" w:line="240" w:lineRule="auto"/>
        <w:jc w:val="center"/>
        <w:rPr>
          <w:rFonts w:ascii="Arial" w:eastAsia="Times New Roman" w:hAnsi="Arial" w:cs="Arial"/>
          <w:b/>
          <w:sz w:val="24"/>
          <w:szCs w:val="24"/>
          <w:u w:val="single"/>
          <w:lang w:val="mn-MN"/>
        </w:rPr>
      </w:pPr>
      <w:r w:rsidRPr="008734DB">
        <w:rPr>
          <w:rFonts w:ascii="Arial" w:eastAsia="Times New Roman" w:hAnsi="Arial" w:cs="Arial"/>
          <w:b/>
          <w:sz w:val="24"/>
          <w:szCs w:val="24"/>
          <w:u w:val="single"/>
          <w:lang w:val="mn-MN"/>
        </w:rPr>
        <w:t>Нэг.Боловсрол, соёл, шинжлэх ухаан, спортын байнгын хорооны</w:t>
      </w:r>
    </w:p>
    <w:p w14:paraId="7336622E" w14:textId="48DACD36" w:rsidR="00F5077C" w:rsidRPr="008734DB" w:rsidRDefault="00F5077C" w:rsidP="00F5077C">
      <w:pPr>
        <w:pStyle w:val="LO-normal"/>
        <w:spacing w:after="0" w:line="240" w:lineRule="auto"/>
        <w:jc w:val="center"/>
        <w:rPr>
          <w:rFonts w:ascii="Arial" w:eastAsia="Times New Roman" w:hAnsi="Arial" w:cs="Arial"/>
          <w:b/>
          <w:sz w:val="24"/>
          <w:szCs w:val="24"/>
          <w:u w:val="single"/>
          <w:lang w:val="mn-MN"/>
        </w:rPr>
      </w:pPr>
      <w:r w:rsidRPr="008734DB">
        <w:rPr>
          <w:rFonts w:ascii="Arial" w:eastAsia="Times New Roman" w:hAnsi="Arial" w:cs="Arial"/>
          <w:b/>
          <w:sz w:val="24"/>
          <w:szCs w:val="24"/>
          <w:u w:val="single"/>
          <w:lang w:val="mn-MN"/>
        </w:rPr>
        <w:t>дэмжсэн санал:</w:t>
      </w:r>
    </w:p>
    <w:p w14:paraId="0B5E0906" w14:textId="77777777" w:rsidR="00F5077C" w:rsidRPr="008734DB" w:rsidRDefault="00F5077C" w:rsidP="00F5077C">
      <w:pPr>
        <w:pStyle w:val="LO-normal"/>
        <w:spacing w:after="0" w:line="240" w:lineRule="auto"/>
        <w:jc w:val="center"/>
        <w:rPr>
          <w:rFonts w:ascii="Arial" w:eastAsia="Times New Roman" w:hAnsi="Arial" w:cs="Arial"/>
          <w:b/>
          <w:sz w:val="24"/>
          <w:szCs w:val="24"/>
          <w:u w:val="single"/>
          <w:lang w:val="mn-MN"/>
        </w:rPr>
      </w:pPr>
    </w:p>
    <w:p w14:paraId="4A5A899D" w14:textId="3592998B" w:rsidR="001E45E7" w:rsidRPr="008734DB" w:rsidRDefault="001E45E7" w:rsidP="00CB1658">
      <w:pPr>
        <w:pStyle w:val="LO-normal"/>
        <w:spacing w:after="0" w:line="240" w:lineRule="auto"/>
        <w:ind w:firstLine="720"/>
        <w:jc w:val="both"/>
        <w:outlineLvl w:val="0"/>
        <w:rPr>
          <w:rFonts w:ascii="Arial" w:eastAsiaTheme="minorHAnsi"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hAnsi="Arial" w:cs="Arial"/>
          <w:sz w:val="24"/>
          <w:szCs w:val="24"/>
          <w:lang w:val="mn-MN"/>
        </w:rPr>
        <w:t>1.</w:t>
      </w:r>
      <w:r w:rsidR="00CB1658" w:rsidRPr="008734DB">
        <w:rPr>
          <w:rFonts w:ascii="Arial" w:hAnsi="Arial" w:cs="Arial"/>
          <w:sz w:val="24"/>
          <w:szCs w:val="24"/>
          <w:lang w:val="mn-MN"/>
        </w:rPr>
        <w:t xml:space="preserve">Улсын Их Хурлын гишүүн Г.Амартүвшин, П.Анужин, Б.Баярсайхан, Б.Жаргалмаа, Ж.Мөнхбат, Н.Учрал /цаашид “Ажлын хэсэг” гэх/ </w:t>
      </w:r>
      <w:r w:rsidRPr="008734DB">
        <w:rPr>
          <w:rFonts w:ascii="Arial" w:hAnsi="Arial" w:cs="Arial"/>
          <w:sz w:val="24"/>
          <w:szCs w:val="24"/>
          <w:lang w:val="mn-MN"/>
        </w:rPr>
        <w:t>Төслийн 1 дүгээр зүйлийн 1.1 дэх хэсгийг доор дурдсанаар өөрчлөн найруулах:</w:t>
      </w:r>
    </w:p>
    <w:p w14:paraId="0E5E298D" w14:textId="77777777" w:rsidR="001E45E7" w:rsidRPr="008734DB" w:rsidRDefault="001E45E7" w:rsidP="001E45E7">
      <w:pPr>
        <w:pStyle w:val="msghead"/>
        <w:tabs>
          <w:tab w:val="left" w:pos="0"/>
        </w:tabs>
        <w:spacing w:before="0" w:beforeAutospacing="0" w:after="0" w:afterAutospacing="0"/>
        <w:ind w:firstLine="720"/>
        <w:contextualSpacing/>
        <w:jc w:val="both"/>
        <w:rPr>
          <w:rFonts w:ascii="Arial" w:hAnsi="Arial" w:cs="Arial"/>
          <w:lang w:val="mn-MN"/>
        </w:rPr>
      </w:pPr>
    </w:p>
    <w:p w14:paraId="130540AC" w14:textId="77777777" w:rsidR="00F75989" w:rsidRPr="008734DB" w:rsidRDefault="001E45E7" w:rsidP="00F75989">
      <w:pPr>
        <w:ind w:firstLine="720"/>
        <w:jc w:val="both"/>
        <w:rPr>
          <w:rStyle w:val="Strong"/>
          <w:rFonts w:ascii="Arial" w:hAnsi="Arial" w:cs="Arial"/>
          <w:b w:val="0"/>
          <w:bCs w:val="0"/>
          <w:shd w:val="clear" w:color="auto" w:fill="FFFFFF"/>
          <w:lang w:val="mn-MN"/>
        </w:rPr>
      </w:pPr>
      <w:r w:rsidRPr="008734DB">
        <w:rPr>
          <w:rFonts w:ascii="Arial" w:hAnsi="Arial" w:cs="Arial"/>
          <w:lang w:val="mn-MN"/>
        </w:rPr>
        <w:t>“1.1.Энэ хуулийн зорилт нь кино үйлдвэрлэх үйл ажиллагаатай холбоотой эрх зүйн үндсийг бүрдүүлж, Монгол Улсад кино бүтээх таатай орчин бий болгох, кино урлагийг хөгжүүлэхэд төрөөс дэмжлэг үзүүлэх</w:t>
      </w:r>
      <w:r w:rsidRPr="008734DB">
        <w:rPr>
          <w:rFonts w:ascii="Arial" w:hAnsi="Arial" w:cs="Arial"/>
          <w:bCs/>
          <w:lang w:val="mn-MN"/>
        </w:rPr>
        <w:t>тэй</w:t>
      </w:r>
      <w:r w:rsidRPr="008734DB">
        <w:rPr>
          <w:rFonts w:ascii="Arial" w:hAnsi="Arial" w:cs="Arial"/>
          <w:lang w:val="mn-MN"/>
        </w:rPr>
        <w:t xml:space="preserve"> </w:t>
      </w:r>
      <w:r w:rsidRPr="008734DB">
        <w:rPr>
          <w:rFonts w:ascii="Arial" w:hAnsi="Arial" w:cs="Arial"/>
          <w:shd w:val="clear" w:color="auto" w:fill="FFFFFF"/>
          <w:lang w:val="mn-MN"/>
        </w:rPr>
        <w:t>холбогдсон харилцааг зохицуулахад оршино.”</w:t>
      </w:r>
      <w:r w:rsidR="00F75989" w:rsidRPr="008734DB">
        <w:rPr>
          <w:rFonts w:ascii="Arial" w:hAnsi="Arial" w:cs="Arial"/>
          <w:shd w:val="clear" w:color="auto" w:fill="FFFFFF"/>
          <w:lang w:val="mn-MN"/>
        </w:rPr>
        <w:t xml:space="preserve"> </w:t>
      </w:r>
      <w:r w:rsidR="00F75989" w:rsidRPr="008734DB">
        <w:rPr>
          <w:rStyle w:val="Strong"/>
          <w:rFonts w:ascii="Arial" w:hAnsi="Arial" w:cs="Arial"/>
          <w:b w:val="0"/>
          <w:shd w:val="clear" w:color="auto" w:fill="FFFFFF"/>
          <w:lang w:val="mn-MN"/>
        </w:rPr>
        <w:t xml:space="preserve">гэсэн </w:t>
      </w:r>
      <w:r w:rsidR="00F75989" w:rsidRPr="008734DB">
        <w:rPr>
          <w:rStyle w:val="Strong"/>
          <w:rFonts w:ascii="Arial" w:hAnsi="Arial" w:cs="Arial"/>
          <w:b w:val="0"/>
          <w:bCs w:val="0"/>
          <w:shd w:val="clear" w:color="auto" w:fill="FFFFFF"/>
          <w:lang w:val="mn-MN"/>
        </w:rPr>
        <w:t>саналыг дэмжье гэсэн санал хураалт явуулъя.</w:t>
      </w:r>
    </w:p>
    <w:p w14:paraId="4B8EBCE2" w14:textId="77777777" w:rsidR="00F75989" w:rsidRPr="008734DB" w:rsidRDefault="00F75989" w:rsidP="00F75989">
      <w:pPr>
        <w:jc w:val="both"/>
        <w:rPr>
          <w:rFonts w:ascii="Arial" w:hAnsi="Arial" w:cs="Arial"/>
          <w:i/>
          <w:iCs/>
          <w:lang w:val="mn-MN"/>
        </w:rPr>
      </w:pPr>
    </w:p>
    <w:p w14:paraId="3DF0FEFF" w14:textId="1194A1FA" w:rsidR="00F75989" w:rsidRPr="008734DB" w:rsidRDefault="00F75989" w:rsidP="00F75989">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45</w:t>
      </w:r>
    </w:p>
    <w:p w14:paraId="61734EC2" w14:textId="18CEC13F" w:rsidR="00F75989" w:rsidRPr="008734DB" w:rsidRDefault="00F75989" w:rsidP="00F75989">
      <w:pPr>
        <w:jc w:val="both"/>
        <w:rPr>
          <w:rFonts w:ascii="Arial" w:hAnsi="Arial" w:cs="Arial"/>
          <w:lang w:val="mn-MN"/>
        </w:rPr>
      </w:pPr>
      <w:r w:rsidRPr="008734DB">
        <w:rPr>
          <w:rStyle w:val="Strong"/>
          <w:rFonts w:ascii="Arial" w:hAnsi="Arial" w:cs="Arial"/>
          <w:b w:val="0"/>
          <w:bCs w:val="0"/>
          <w:lang w:val="mn-MN"/>
        </w:rPr>
        <w:tab/>
        <w:t>Татгалзсан:             23</w:t>
      </w:r>
    </w:p>
    <w:p w14:paraId="1FA14551" w14:textId="686BB096" w:rsidR="00F75989" w:rsidRPr="008734DB" w:rsidRDefault="00F75989" w:rsidP="00F75989">
      <w:pPr>
        <w:jc w:val="both"/>
        <w:rPr>
          <w:rFonts w:ascii="Arial" w:hAnsi="Arial" w:cs="Arial"/>
          <w:lang w:val="mn-MN"/>
        </w:rPr>
      </w:pPr>
      <w:r w:rsidRPr="008734DB">
        <w:rPr>
          <w:rStyle w:val="Strong"/>
          <w:rFonts w:ascii="Arial" w:hAnsi="Arial" w:cs="Arial"/>
          <w:b w:val="0"/>
          <w:bCs w:val="0"/>
          <w:lang w:val="mn-MN"/>
        </w:rPr>
        <w:tab/>
        <w:t>Бүгд:                        68</w:t>
      </w:r>
    </w:p>
    <w:p w14:paraId="08ECE9EE" w14:textId="6CB75FE8" w:rsidR="00F75989" w:rsidRPr="008734DB" w:rsidRDefault="00F75989" w:rsidP="00F75989">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66.2 хувийн саналаар дэмжигдлээ.</w:t>
      </w:r>
    </w:p>
    <w:p w14:paraId="4D6CADB6" w14:textId="3212B70D" w:rsidR="001E45E7" w:rsidRPr="008734DB" w:rsidRDefault="001E45E7" w:rsidP="001E45E7">
      <w:pPr>
        <w:pStyle w:val="msghead"/>
        <w:tabs>
          <w:tab w:val="left" w:pos="0"/>
        </w:tabs>
        <w:spacing w:before="0" w:beforeAutospacing="0" w:after="0" w:afterAutospacing="0"/>
        <w:ind w:firstLine="720"/>
        <w:contextualSpacing/>
        <w:jc w:val="both"/>
        <w:rPr>
          <w:rFonts w:ascii="Arial" w:hAnsi="Arial" w:cs="Arial"/>
          <w:shd w:val="clear" w:color="auto" w:fill="FFFFFF"/>
          <w:lang w:val="mn-MN"/>
        </w:rPr>
      </w:pPr>
    </w:p>
    <w:p w14:paraId="61436DFD" w14:textId="77777777" w:rsidR="0055781E" w:rsidRPr="008734DB" w:rsidRDefault="001E45E7" w:rsidP="0055781E">
      <w:pPr>
        <w:ind w:firstLine="720"/>
        <w:jc w:val="both"/>
        <w:rPr>
          <w:rStyle w:val="Strong"/>
          <w:rFonts w:ascii="Arial" w:hAnsi="Arial" w:cs="Arial"/>
          <w:b w:val="0"/>
          <w:bCs w:val="0"/>
          <w:shd w:val="clear" w:color="auto" w:fill="FFFFFF"/>
          <w:lang w:val="mn-MN"/>
        </w:rPr>
      </w:pPr>
      <w:r w:rsidRPr="008734DB">
        <w:rPr>
          <w:rFonts w:ascii="Arial" w:hAnsi="Arial" w:cs="Arial"/>
          <w:lang w:val="mn-MN"/>
        </w:rPr>
        <w:t>2.</w:t>
      </w:r>
      <w:r w:rsidR="00F75989" w:rsidRPr="008734DB">
        <w:rPr>
          <w:rFonts w:ascii="Arial" w:hAnsi="Arial" w:cs="Arial"/>
          <w:lang w:val="mn-MN"/>
        </w:rPr>
        <w:t xml:space="preserve">Ажлын хэсгийн гаргасан, </w:t>
      </w:r>
      <w:r w:rsidRPr="008734DB">
        <w:rPr>
          <w:rFonts w:ascii="Arial" w:hAnsi="Arial" w:cs="Arial"/>
          <w:lang w:val="mn-MN"/>
        </w:rPr>
        <w:t>Төслийн 2 дугаар зүйлийн 2.1 дэх хэсгийн “Соёлын тухай хууль,” гэсний дараа “Оюуны өмчийн тухай хууль,” гэж нэмэх</w:t>
      </w:r>
      <w:r w:rsidR="0055781E" w:rsidRPr="008734DB">
        <w:rPr>
          <w:rFonts w:ascii="Arial" w:hAnsi="Arial" w:cs="Arial"/>
          <w:lang w:val="mn-MN"/>
        </w:rPr>
        <w:t xml:space="preserve"> </w:t>
      </w:r>
      <w:r w:rsidR="0055781E" w:rsidRPr="008734DB">
        <w:rPr>
          <w:rStyle w:val="Strong"/>
          <w:rFonts w:ascii="Arial" w:hAnsi="Arial" w:cs="Arial"/>
          <w:b w:val="0"/>
          <w:shd w:val="clear" w:color="auto" w:fill="FFFFFF"/>
          <w:lang w:val="mn-MN"/>
        </w:rPr>
        <w:t xml:space="preserve">гэсэн </w:t>
      </w:r>
      <w:r w:rsidR="0055781E" w:rsidRPr="008734DB">
        <w:rPr>
          <w:rStyle w:val="Strong"/>
          <w:rFonts w:ascii="Arial" w:hAnsi="Arial" w:cs="Arial"/>
          <w:b w:val="0"/>
          <w:bCs w:val="0"/>
          <w:shd w:val="clear" w:color="auto" w:fill="FFFFFF"/>
          <w:lang w:val="mn-MN"/>
        </w:rPr>
        <w:t>саналыг дэмжье гэсэн санал хураалт явуулъя.</w:t>
      </w:r>
    </w:p>
    <w:p w14:paraId="72DF733A" w14:textId="77777777" w:rsidR="0055781E" w:rsidRPr="008734DB" w:rsidRDefault="0055781E" w:rsidP="0055781E">
      <w:pPr>
        <w:jc w:val="both"/>
        <w:rPr>
          <w:rFonts w:ascii="Arial" w:hAnsi="Arial" w:cs="Arial"/>
          <w:i/>
          <w:iCs/>
          <w:lang w:val="mn-MN"/>
        </w:rPr>
      </w:pPr>
    </w:p>
    <w:p w14:paraId="01545CA1" w14:textId="778BE238" w:rsidR="0055781E" w:rsidRPr="008734DB" w:rsidRDefault="0055781E" w:rsidP="0055781E">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42</w:t>
      </w:r>
    </w:p>
    <w:p w14:paraId="1C7236FA" w14:textId="5FA43039" w:rsidR="0055781E" w:rsidRPr="008734DB" w:rsidRDefault="0055781E" w:rsidP="0055781E">
      <w:pPr>
        <w:jc w:val="both"/>
        <w:rPr>
          <w:rFonts w:ascii="Arial" w:hAnsi="Arial" w:cs="Arial"/>
          <w:lang w:val="mn-MN"/>
        </w:rPr>
      </w:pPr>
      <w:r w:rsidRPr="008734DB">
        <w:rPr>
          <w:rStyle w:val="Strong"/>
          <w:rFonts w:ascii="Arial" w:hAnsi="Arial" w:cs="Arial"/>
          <w:b w:val="0"/>
          <w:bCs w:val="0"/>
          <w:lang w:val="mn-MN"/>
        </w:rPr>
        <w:tab/>
        <w:t>Татгалзсан:             26</w:t>
      </w:r>
    </w:p>
    <w:p w14:paraId="64B3C7EC" w14:textId="77777777" w:rsidR="0055781E" w:rsidRPr="008734DB" w:rsidRDefault="0055781E" w:rsidP="0055781E">
      <w:pPr>
        <w:jc w:val="both"/>
        <w:rPr>
          <w:rFonts w:ascii="Arial" w:hAnsi="Arial" w:cs="Arial"/>
          <w:lang w:val="mn-MN"/>
        </w:rPr>
      </w:pPr>
      <w:r w:rsidRPr="008734DB">
        <w:rPr>
          <w:rStyle w:val="Strong"/>
          <w:rFonts w:ascii="Arial" w:hAnsi="Arial" w:cs="Arial"/>
          <w:b w:val="0"/>
          <w:bCs w:val="0"/>
          <w:lang w:val="mn-MN"/>
        </w:rPr>
        <w:tab/>
        <w:t>Бүгд:                        68</w:t>
      </w:r>
    </w:p>
    <w:p w14:paraId="6009896D" w14:textId="344A9293" w:rsidR="0055781E" w:rsidRPr="008734DB" w:rsidRDefault="0055781E" w:rsidP="0055781E">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61.8 хувийн саналаар дэмжигдлээ.</w:t>
      </w:r>
    </w:p>
    <w:p w14:paraId="5C59F075" w14:textId="77777777" w:rsidR="001E45E7" w:rsidRPr="008734DB" w:rsidRDefault="001E45E7" w:rsidP="001E45E7">
      <w:pPr>
        <w:ind w:firstLine="720"/>
        <w:jc w:val="both"/>
        <w:rPr>
          <w:rStyle w:val="normaltextrun"/>
          <w:rFonts w:ascii="Arial" w:hAnsi="Arial" w:cs="Arial"/>
          <w:color w:val="000000"/>
          <w:shd w:val="clear" w:color="auto" w:fill="FFFFFF"/>
          <w:lang w:val="mn-MN"/>
        </w:rPr>
      </w:pPr>
    </w:p>
    <w:p w14:paraId="311E0A2B" w14:textId="77777777" w:rsidR="001E45E7" w:rsidRPr="008734DB" w:rsidRDefault="001E45E7" w:rsidP="001E45E7">
      <w:pPr>
        <w:jc w:val="both"/>
        <w:rPr>
          <w:rFonts w:ascii="Arial" w:hAnsi="Arial" w:cs="Arial"/>
          <w:lang w:val="mn-MN"/>
        </w:rPr>
      </w:pPr>
      <w:r w:rsidRPr="008734DB">
        <w:rPr>
          <w:rFonts w:ascii="Arial" w:hAnsi="Arial" w:cs="Arial"/>
          <w:lang w:val="mn-MN"/>
        </w:rPr>
        <w:tab/>
      </w:r>
      <w:r w:rsidRPr="008734DB">
        <w:rPr>
          <w:rFonts w:ascii="Arial" w:hAnsi="Arial" w:cs="Arial"/>
          <w:bCs/>
          <w:lang w:val="mn-MN"/>
        </w:rPr>
        <w:t>3.</w:t>
      </w:r>
      <w:r w:rsidRPr="008734DB">
        <w:rPr>
          <w:rFonts w:ascii="Arial" w:hAnsi="Arial" w:cs="Arial"/>
          <w:lang w:val="mn-MN"/>
        </w:rPr>
        <w:t xml:space="preserve">Төслийн 4 дүгээр зүйлийн 4.1.1 дэх заалтыг доор дурдсанаар өөрчлөн найруулах: </w:t>
      </w:r>
    </w:p>
    <w:p w14:paraId="6878D2C9" w14:textId="77777777" w:rsidR="001E45E7" w:rsidRPr="008734DB" w:rsidRDefault="001E45E7" w:rsidP="001E45E7">
      <w:pPr>
        <w:jc w:val="both"/>
        <w:rPr>
          <w:rFonts w:ascii="Arial" w:hAnsi="Arial" w:cs="Arial"/>
          <w:lang w:val="mn-MN"/>
        </w:rPr>
      </w:pPr>
    </w:p>
    <w:p w14:paraId="2EB518BD" w14:textId="77777777" w:rsidR="0055781E" w:rsidRPr="008734DB" w:rsidRDefault="001E45E7" w:rsidP="0055781E">
      <w:pPr>
        <w:ind w:firstLine="1440"/>
        <w:jc w:val="both"/>
        <w:rPr>
          <w:rStyle w:val="Strong"/>
          <w:rFonts w:ascii="Arial" w:hAnsi="Arial" w:cs="Arial"/>
          <w:b w:val="0"/>
          <w:bCs w:val="0"/>
          <w:shd w:val="clear" w:color="auto" w:fill="FFFFFF"/>
          <w:lang w:val="mn-MN"/>
        </w:rPr>
      </w:pPr>
      <w:r w:rsidRPr="008734DB">
        <w:rPr>
          <w:rFonts w:ascii="Arial" w:eastAsiaTheme="minorHAnsi" w:hAnsi="Arial" w:cs="Arial"/>
          <w:lang w:val="mn-MN"/>
        </w:rPr>
        <w:t>“</w:t>
      </w:r>
      <w:r w:rsidRPr="008734DB">
        <w:rPr>
          <w:rFonts w:ascii="Arial" w:hAnsi="Arial" w:cs="Arial"/>
          <w:lang w:val="mn-MN"/>
        </w:rPr>
        <w:t>4.1.1.“кино” гэж техник технологи ашиглан олон нийтэд түгээх зорилгоор дуу авиа дагалдсан эсэхээс үл хамааран хоорондоо холбоотой цуврал дүрсийг хөдөлгөөнт хэлбэрт оруулан үзэх боломжтой аргаар туурвисан бүтээлийг;”</w:t>
      </w:r>
      <w:r w:rsidR="0055781E" w:rsidRPr="008734DB">
        <w:rPr>
          <w:rFonts w:ascii="Arial" w:hAnsi="Arial" w:cs="Arial"/>
          <w:lang w:val="mn-MN"/>
        </w:rPr>
        <w:t xml:space="preserve"> </w:t>
      </w:r>
      <w:r w:rsidR="0055781E" w:rsidRPr="008734DB">
        <w:rPr>
          <w:rStyle w:val="Strong"/>
          <w:rFonts w:ascii="Arial" w:hAnsi="Arial" w:cs="Arial"/>
          <w:b w:val="0"/>
          <w:shd w:val="clear" w:color="auto" w:fill="FFFFFF"/>
          <w:lang w:val="mn-MN"/>
        </w:rPr>
        <w:t xml:space="preserve">гэсэн </w:t>
      </w:r>
      <w:r w:rsidR="0055781E" w:rsidRPr="008734DB">
        <w:rPr>
          <w:rStyle w:val="Strong"/>
          <w:rFonts w:ascii="Arial" w:hAnsi="Arial" w:cs="Arial"/>
          <w:b w:val="0"/>
          <w:bCs w:val="0"/>
          <w:shd w:val="clear" w:color="auto" w:fill="FFFFFF"/>
          <w:lang w:val="mn-MN"/>
        </w:rPr>
        <w:t>саналыг дэмжье гэсэн санал хураалт явуулъя.</w:t>
      </w:r>
    </w:p>
    <w:p w14:paraId="7482E279" w14:textId="77777777" w:rsidR="0055781E" w:rsidRPr="008734DB" w:rsidRDefault="0055781E" w:rsidP="0055781E">
      <w:pPr>
        <w:jc w:val="both"/>
        <w:rPr>
          <w:rFonts w:ascii="Arial" w:hAnsi="Arial" w:cs="Arial"/>
          <w:i/>
          <w:iCs/>
          <w:lang w:val="mn-MN"/>
        </w:rPr>
      </w:pPr>
    </w:p>
    <w:p w14:paraId="5C3737AA" w14:textId="77777777" w:rsidR="0055781E" w:rsidRPr="008734DB" w:rsidRDefault="0055781E" w:rsidP="0055781E">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45</w:t>
      </w:r>
    </w:p>
    <w:p w14:paraId="4D5F4A66" w14:textId="77777777" w:rsidR="0055781E" w:rsidRPr="008734DB" w:rsidRDefault="0055781E" w:rsidP="0055781E">
      <w:pPr>
        <w:jc w:val="both"/>
        <w:rPr>
          <w:rFonts w:ascii="Arial" w:hAnsi="Arial" w:cs="Arial"/>
          <w:lang w:val="mn-MN"/>
        </w:rPr>
      </w:pPr>
      <w:r w:rsidRPr="008734DB">
        <w:rPr>
          <w:rStyle w:val="Strong"/>
          <w:rFonts w:ascii="Arial" w:hAnsi="Arial" w:cs="Arial"/>
          <w:b w:val="0"/>
          <w:bCs w:val="0"/>
          <w:lang w:val="mn-MN"/>
        </w:rPr>
        <w:tab/>
        <w:t>Татгалзсан:             23</w:t>
      </w:r>
    </w:p>
    <w:p w14:paraId="5BB61C7F" w14:textId="77777777" w:rsidR="0055781E" w:rsidRPr="008734DB" w:rsidRDefault="0055781E" w:rsidP="0055781E">
      <w:pPr>
        <w:jc w:val="both"/>
        <w:rPr>
          <w:rFonts w:ascii="Arial" w:hAnsi="Arial" w:cs="Arial"/>
          <w:lang w:val="mn-MN"/>
        </w:rPr>
      </w:pPr>
      <w:r w:rsidRPr="008734DB">
        <w:rPr>
          <w:rStyle w:val="Strong"/>
          <w:rFonts w:ascii="Arial" w:hAnsi="Arial" w:cs="Arial"/>
          <w:b w:val="0"/>
          <w:bCs w:val="0"/>
          <w:lang w:val="mn-MN"/>
        </w:rPr>
        <w:tab/>
        <w:t>Бүгд:                        68</w:t>
      </w:r>
    </w:p>
    <w:p w14:paraId="74700E1F" w14:textId="77777777" w:rsidR="0055781E" w:rsidRPr="008734DB" w:rsidRDefault="0055781E" w:rsidP="0055781E">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66.2 хувийн саналаар дэмжигдлээ.</w:t>
      </w:r>
    </w:p>
    <w:p w14:paraId="7E3B4793" w14:textId="2BE5ECAB" w:rsidR="001E45E7" w:rsidRPr="008734DB" w:rsidRDefault="001E45E7" w:rsidP="001E45E7">
      <w:pPr>
        <w:pStyle w:val="NormalWeb"/>
        <w:spacing w:before="0" w:beforeAutospacing="0" w:after="0" w:afterAutospacing="0"/>
        <w:ind w:firstLine="1440"/>
        <w:jc w:val="both"/>
        <w:rPr>
          <w:rFonts w:ascii="Arial" w:hAnsi="Arial" w:cs="Arial"/>
          <w:lang w:val="mn-MN"/>
        </w:rPr>
      </w:pPr>
    </w:p>
    <w:p w14:paraId="02F770FC" w14:textId="5AAABDF5" w:rsidR="001E45E7" w:rsidRPr="008734DB" w:rsidRDefault="001E45E7" w:rsidP="001E45E7">
      <w:pPr>
        <w:ind w:firstLine="720"/>
        <w:jc w:val="both"/>
        <w:rPr>
          <w:rFonts w:ascii="Arial" w:hAnsi="Arial" w:cs="Arial"/>
          <w:lang w:val="mn-MN"/>
        </w:rPr>
      </w:pPr>
      <w:r w:rsidRPr="008734DB">
        <w:rPr>
          <w:rFonts w:ascii="Arial" w:hAnsi="Arial" w:cs="Arial"/>
          <w:bCs/>
          <w:lang w:val="mn-MN"/>
        </w:rPr>
        <w:t>4.</w:t>
      </w:r>
      <w:r w:rsidR="007E53F8" w:rsidRPr="008734DB">
        <w:rPr>
          <w:rFonts w:ascii="Arial" w:hAnsi="Arial" w:cs="Arial"/>
          <w:lang w:val="mn-MN"/>
        </w:rPr>
        <w:t xml:space="preserve">Ажлын хэсгийн гаргасан, </w:t>
      </w:r>
      <w:r w:rsidRPr="008734DB">
        <w:rPr>
          <w:rFonts w:ascii="Arial" w:hAnsi="Arial" w:cs="Arial"/>
          <w:lang w:val="mn-MN"/>
        </w:rPr>
        <w:t xml:space="preserve">Төслийн 4 дүгээр зүйлийн 4.1.2 дахь заалтыг доор дурдсанаар өөрчлөн найруулах: </w:t>
      </w:r>
    </w:p>
    <w:p w14:paraId="69B61E41" w14:textId="77777777" w:rsidR="001E45E7" w:rsidRPr="008734DB" w:rsidRDefault="001E45E7" w:rsidP="001E45E7">
      <w:pPr>
        <w:jc w:val="both"/>
        <w:rPr>
          <w:rFonts w:ascii="Arial" w:hAnsi="Arial" w:cs="Arial"/>
          <w:lang w:val="mn-MN"/>
        </w:rPr>
      </w:pPr>
    </w:p>
    <w:p w14:paraId="303BA1AF" w14:textId="77777777" w:rsidR="00674BD9" w:rsidRPr="008734DB" w:rsidRDefault="001E45E7" w:rsidP="00674BD9">
      <w:pPr>
        <w:ind w:firstLine="1440"/>
        <w:jc w:val="both"/>
        <w:rPr>
          <w:rStyle w:val="Strong"/>
          <w:rFonts w:ascii="Arial" w:hAnsi="Arial" w:cs="Arial"/>
          <w:b w:val="0"/>
          <w:bCs w:val="0"/>
          <w:shd w:val="clear" w:color="auto" w:fill="FFFFFF"/>
          <w:lang w:val="mn-MN"/>
        </w:rPr>
      </w:pPr>
      <w:r w:rsidRPr="008734DB">
        <w:rPr>
          <w:rFonts w:ascii="Arial" w:hAnsi="Arial" w:cs="Arial"/>
          <w:lang w:val="mn-MN"/>
        </w:rPr>
        <w:lastRenderedPageBreak/>
        <w:t>“4.1.2.“монгол кино” гэж Монгол Улсын иргэн, хуулийн этгээд нь тухайн киноны зохиогч, эрх эзэмшигч, кино продюсер байх, эсхүл ерөнхий найруулагчаар ажилласан киног;”</w:t>
      </w:r>
      <w:r w:rsidR="00674BD9" w:rsidRPr="008734DB">
        <w:rPr>
          <w:rFonts w:ascii="Arial" w:hAnsi="Arial" w:cs="Arial"/>
          <w:lang w:val="mn-MN"/>
        </w:rPr>
        <w:t xml:space="preserve"> </w:t>
      </w:r>
      <w:r w:rsidR="00674BD9" w:rsidRPr="008734DB">
        <w:rPr>
          <w:rStyle w:val="Strong"/>
          <w:rFonts w:ascii="Arial" w:hAnsi="Arial" w:cs="Arial"/>
          <w:b w:val="0"/>
          <w:shd w:val="clear" w:color="auto" w:fill="FFFFFF"/>
          <w:lang w:val="mn-MN"/>
        </w:rPr>
        <w:t xml:space="preserve">гэсэн </w:t>
      </w:r>
      <w:r w:rsidR="00674BD9" w:rsidRPr="008734DB">
        <w:rPr>
          <w:rStyle w:val="Strong"/>
          <w:rFonts w:ascii="Arial" w:hAnsi="Arial" w:cs="Arial"/>
          <w:b w:val="0"/>
          <w:bCs w:val="0"/>
          <w:shd w:val="clear" w:color="auto" w:fill="FFFFFF"/>
          <w:lang w:val="mn-MN"/>
        </w:rPr>
        <w:t>саналыг дэмжье гэсэн санал хураалт явуулъя.</w:t>
      </w:r>
    </w:p>
    <w:p w14:paraId="7AB67A29" w14:textId="77777777" w:rsidR="00674BD9" w:rsidRPr="008734DB" w:rsidRDefault="00674BD9" w:rsidP="00674BD9">
      <w:pPr>
        <w:jc w:val="both"/>
        <w:rPr>
          <w:rFonts w:ascii="Arial" w:hAnsi="Arial" w:cs="Arial"/>
          <w:i/>
          <w:iCs/>
          <w:lang w:val="mn-MN"/>
        </w:rPr>
      </w:pPr>
    </w:p>
    <w:p w14:paraId="45796198" w14:textId="77777777" w:rsidR="00674BD9" w:rsidRPr="008734DB" w:rsidRDefault="00674BD9" w:rsidP="00674BD9">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45</w:t>
      </w:r>
    </w:p>
    <w:p w14:paraId="5CA1D0DE" w14:textId="77777777" w:rsidR="00674BD9" w:rsidRPr="008734DB" w:rsidRDefault="00674BD9" w:rsidP="00674BD9">
      <w:pPr>
        <w:jc w:val="both"/>
        <w:rPr>
          <w:rFonts w:ascii="Arial" w:hAnsi="Arial" w:cs="Arial"/>
          <w:lang w:val="mn-MN"/>
        </w:rPr>
      </w:pPr>
      <w:r w:rsidRPr="008734DB">
        <w:rPr>
          <w:rStyle w:val="Strong"/>
          <w:rFonts w:ascii="Arial" w:hAnsi="Arial" w:cs="Arial"/>
          <w:b w:val="0"/>
          <w:bCs w:val="0"/>
          <w:lang w:val="mn-MN"/>
        </w:rPr>
        <w:tab/>
        <w:t>Татгалзсан:             23</w:t>
      </w:r>
    </w:p>
    <w:p w14:paraId="46D6CDE2" w14:textId="77777777" w:rsidR="00674BD9" w:rsidRPr="008734DB" w:rsidRDefault="00674BD9" w:rsidP="00674BD9">
      <w:pPr>
        <w:jc w:val="both"/>
        <w:rPr>
          <w:rFonts w:ascii="Arial" w:hAnsi="Arial" w:cs="Arial"/>
          <w:lang w:val="mn-MN"/>
        </w:rPr>
      </w:pPr>
      <w:r w:rsidRPr="008734DB">
        <w:rPr>
          <w:rStyle w:val="Strong"/>
          <w:rFonts w:ascii="Arial" w:hAnsi="Arial" w:cs="Arial"/>
          <w:b w:val="0"/>
          <w:bCs w:val="0"/>
          <w:lang w:val="mn-MN"/>
        </w:rPr>
        <w:tab/>
        <w:t>Бүгд:                        68</w:t>
      </w:r>
    </w:p>
    <w:p w14:paraId="39A52CE5" w14:textId="77777777" w:rsidR="00674BD9" w:rsidRPr="008734DB" w:rsidRDefault="00674BD9" w:rsidP="00674BD9">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66.2 хувийн саналаар дэмжигдлээ.</w:t>
      </w:r>
    </w:p>
    <w:p w14:paraId="28BC7F4B" w14:textId="0255CA39" w:rsidR="001E45E7" w:rsidRPr="008734DB" w:rsidRDefault="001E45E7" w:rsidP="00674BD9">
      <w:pPr>
        <w:ind w:firstLine="1440"/>
        <w:jc w:val="both"/>
        <w:rPr>
          <w:rStyle w:val="normaltextrun"/>
          <w:rFonts w:ascii="Arial" w:hAnsi="Arial" w:cs="Arial"/>
          <w:color w:val="000000"/>
          <w:shd w:val="clear" w:color="auto" w:fill="FFFFFF"/>
          <w:lang w:val="mn-MN"/>
        </w:rPr>
      </w:pPr>
    </w:p>
    <w:p w14:paraId="39646F2C" w14:textId="4FB3AF7B" w:rsidR="001E45E7" w:rsidRPr="008734DB" w:rsidRDefault="001E45E7" w:rsidP="001E45E7">
      <w:pPr>
        <w:jc w:val="both"/>
        <w:rPr>
          <w:rFonts w:ascii="Arial" w:hAnsi="Arial" w:cs="Arial"/>
          <w:lang w:val="mn-MN"/>
        </w:rPr>
      </w:pPr>
      <w:r w:rsidRPr="008734DB">
        <w:rPr>
          <w:rFonts w:ascii="Arial" w:hAnsi="Arial" w:cs="Arial"/>
          <w:lang w:val="mn-MN"/>
        </w:rPr>
        <w:tab/>
        <w:t>5.</w:t>
      </w:r>
      <w:r w:rsidR="007E53F8" w:rsidRPr="008734DB">
        <w:rPr>
          <w:rFonts w:ascii="Arial" w:hAnsi="Arial" w:cs="Arial"/>
          <w:lang w:val="mn-MN"/>
        </w:rPr>
        <w:t xml:space="preserve">Ажлын хэсгийн гаргасан, </w:t>
      </w:r>
      <w:r w:rsidRPr="008734DB">
        <w:rPr>
          <w:rFonts w:ascii="Arial" w:hAnsi="Arial" w:cs="Arial"/>
          <w:lang w:val="mn-MN"/>
        </w:rPr>
        <w:t xml:space="preserve">Төслийн 4 дүгээр зүйлийн 4.1.3 дахь заалтыг доор дурдсанаар өөрчлөн найруулах: </w:t>
      </w:r>
    </w:p>
    <w:p w14:paraId="5D09C845" w14:textId="77777777" w:rsidR="001E45E7" w:rsidRPr="008734DB" w:rsidRDefault="001E45E7" w:rsidP="001E45E7">
      <w:pPr>
        <w:jc w:val="both"/>
        <w:rPr>
          <w:rFonts w:ascii="Arial" w:hAnsi="Arial" w:cs="Arial"/>
          <w:lang w:val="mn-MN"/>
        </w:rPr>
      </w:pPr>
    </w:p>
    <w:p w14:paraId="0DD4C2D3" w14:textId="77777777" w:rsidR="00A942BD" w:rsidRPr="008734DB" w:rsidRDefault="001E45E7" w:rsidP="00A942BD">
      <w:pPr>
        <w:ind w:firstLine="1440"/>
        <w:jc w:val="both"/>
        <w:rPr>
          <w:rStyle w:val="Strong"/>
          <w:rFonts w:ascii="Arial" w:hAnsi="Arial" w:cs="Arial"/>
          <w:b w:val="0"/>
          <w:bCs w:val="0"/>
          <w:shd w:val="clear" w:color="auto" w:fill="FFFFFF"/>
          <w:lang w:val="mn-MN"/>
        </w:rPr>
      </w:pPr>
      <w:r w:rsidRPr="008734DB">
        <w:rPr>
          <w:rFonts w:ascii="Arial" w:hAnsi="Arial" w:cs="Arial"/>
          <w:lang w:val="mn-MN"/>
        </w:rPr>
        <w:t>“4.1.3.“хамтарсан кино” гэж талуудын эрх, үүрэг, санхүүжилтийн асуудал, хамтын ажиллагааны хүрээг тодорхойлсон хэлцлийн үндсэн дээр гадаад улсын иргэн, хуулийн этгээдтэй хамтран бүтээсэн киног;”</w:t>
      </w:r>
      <w:r w:rsidRPr="008734DB">
        <w:rPr>
          <w:rFonts w:ascii="Arial" w:hAnsi="Arial" w:cs="Arial"/>
          <w:lang w:val="mn-MN"/>
        </w:rPr>
        <w:tab/>
      </w:r>
      <w:r w:rsidR="00A942BD" w:rsidRPr="008734DB">
        <w:rPr>
          <w:rStyle w:val="Strong"/>
          <w:rFonts w:ascii="Arial" w:hAnsi="Arial" w:cs="Arial"/>
          <w:b w:val="0"/>
          <w:shd w:val="clear" w:color="auto" w:fill="FFFFFF"/>
          <w:lang w:val="mn-MN"/>
        </w:rPr>
        <w:t xml:space="preserve">гэсэн </w:t>
      </w:r>
      <w:r w:rsidR="00A942BD" w:rsidRPr="008734DB">
        <w:rPr>
          <w:rStyle w:val="Strong"/>
          <w:rFonts w:ascii="Arial" w:hAnsi="Arial" w:cs="Arial"/>
          <w:b w:val="0"/>
          <w:bCs w:val="0"/>
          <w:shd w:val="clear" w:color="auto" w:fill="FFFFFF"/>
          <w:lang w:val="mn-MN"/>
        </w:rPr>
        <w:t>саналыг дэмжье гэсэн санал хураалт явуулъя.</w:t>
      </w:r>
    </w:p>
    <w:p w14:paraId="3642C3A9" w14:textId="77777777" w:rsidR="00A942BD" w:rsidRPr="008734DB" w:rsidRDefault="00A942BD" w:rsidP="00A942BD">
      <w:pPr>
        <w:jc w:val="both"/>
        <w:rPr>
          <w:rFonts w:ascii="Arial" w:hAnsi="Arial" w:cs="Arial"/>
          <w:i/>
          <w:iCs/>
          <w:lang w:val="mn-MN"/>
        </w:rPr>
      </w:pPr>
    </w:p>
    <w:p w14:paraId="3A590E46" w14:textId="77777777" w:rsidR="00A942BD" w:rsidRPr="008734DB" w:rsidRDefault="00A942BD" w:rsidP="00A942BD">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45</w:t>
      </w:r>
    </w:p>
    <w:p w14:paraId="05857225" w14:textId="77777777" w:rsidR="00A942BD" w:rsidRPr="008734DB" w:rsidRDefault="00A942BD" w:rsidP="00A942BD">
      <w:pPr>
        <w:jc w:val="both"/>
        <w:rPr>
          <w:rFonts w:ascii="Arial" w:hAnsi="Arial" w:cs="Arial"/>
          <w:lang w:val="mn-MN"/>
        </w:rPr>
      </w:pPr>
      <w:r w:rsidRPr="008734DB">
        <w:rPr>
          <w:rStyle w:val="Strong"/>
          <w:rFonts w:ascii="Arial" w:hAnsi="Arial" w:cs="Arial"/>
          <w:b w:val="0"/>
          <w:bCs w:val="0"/>
          <w:lang w:val="mn-MN"/>
        </w:rPr>
        <w:tab/>
        <w:t>Татгалзсан:             23</w:t>
      </w:r>
    </w:p>
    <w:p w14:paraId="6B789954" w14:textId="77777777" w:rsidR="00A942BD" w:rsidRPr="008734DB" w:rsidRDefault="00A942BD" w:rsidP="00A942BD">
      <w:pPr>
        <w:jc w:val="both"/>
        <w:rPr>
          <w:rFonts w:ascii="Arial" w:hAnsi="Arial" w:cs="Arial"/>
          <w:lang w:val="mn-MN"/>
        </w:rPr>
      </w:pPr>
      <w:r w:rsidRPr="008734DB">
        <w:rPr>
          <w:rStyle w:val="Strong"/>
          <w:rFonts w:ascii="Arial" w:hAnsi="Arial" w:cs="Arial"/>
          <w:b w:val="0"/>
          <w:bCs w:val="0"/>
          <w:lang w:val="mn-MN"/>
        </w:rPr>
        <w:tab/>
        <w:t>Бүгд:                        68</w:t>
      </w:r>
    </w:p>
    <w:p w14:paraId="0C9F2BF2" w14:textId="77777777" w:rsidR="00A942BD" w:rsidRPr="008734DB" w:rsidRDefault="00A942BD" w:rsidP="00A942BD">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66.2 хувийн саналаар дэмжигдлээ.</w:t>
      </w:r>
    </w:p>
    <w:p w14:paraId="004596F0" w14:textId="0665E37C" w:rsidR="001E45E7" w:rsidRPr="008734DB" w:rsidRDefault="001E45E7" w:rsidP="00A942BD">
      <w:pPr>
        <w:pStyle w:val="NormalWeb"/>
        <w:spacing w:before="0" w:beforeAutospacing="0" w:after="0" w:afterAutospacing="0"/>
        <w:ind w:firstLine="1440"/>
        <w:jc w:val="both"/>
        <w:rPr>
          <w:rStyle w:val="normaltextrun"/>
          <w:rFonts w:ascii="Arial" w:hAnsi="Arial" w:cs="Arial"/>
          <w:color w:val="000000"/>
          <w:shd w:val="clear" w:color="auto" w:fill="FFFFFF"/>
          <w:lang w:val="mn-MN"/>
        </w:rPr>
      </w:pPr>
    </w:p>
    <w:p w14:paraId="1F11FA72" w14:textId="72B1C21E" w:rsidR="001E45E7" w:rsidRPr="008734DB" w:rsidRDefault="001E45E7" w:rsidP="001E45E7">
      <w:pPr>
        <w:shd w:val="clear" w:color="auto" w:fill="FFFFFF"/>
        <w:jc w:val="both"/>
        <w:textAlignment w:val="top"/>
        <w:rPr>
          <w:rFonts w:ascii="Arial" w:hAnsi="Arial" w:cs="Arial"/>
          <w:lang w:val="mn-MN"/>
        </w:rPr>
      </w:pPr>
      <w:r w:rsidRPr="008734DB">
        <w:rPr>
          <w:rFonts w:ascii="Arial" w:hAnsi="Arial" w:cs="Arial"/>
          <w:lang w:val="mn-MN"/>
        </w:rPr>
        <w:tab/>
        <w:t>6.</w:t>
      </w:r>
      <w:r w:rsidR="007E53F8" w:rsidRPr="008734DB">
        <w:rPr>
          <w:rFonts w:ascii="Arial" w:hAnsi="Arial" w:cs="Arial"/>
          <w:lang w:val="mn-MN"/>
        </w:rPr>
        <w:t xml:space="preserve">Ажлын хэсгийн гаргасан, </w:t>
      </w:r>
      <w:r w:rsidRPr="008734DB">
        <w:rPr>
          <w:rFonts w:ascii="Arial" w:hAnsi="Arial" w:cs="Arial"/>
          <w:lang w:val="mn-MN"/>
        </w:rPr>
        <w:t>Төслийн 4 дүгээр зүйлийн 4.1.5 дахь заалтыг доор дурдсанаар өөрчлөн найруулах:</w:t>
      </w:r>
    </w:p>
    <w:p w14:paraId="0FC1BB3A" w14:textId="77777777" w:rsidR="001E45E7" w:rsidRPr="008734DB" w:rsidRDefault="001E45E7" w:rsidP="001E45E7">
      <w:pPr>
        <w:shd w:val="clear" w:color="auto" w:fill="FFFFFF"/>
        <w:jc w:val="both"/>
        <w:textAlignment w:val="top"/>
        <w:rPr>
          <w:rFonts w:ascii="Arial" w:hAnsi="Arial" w:cs="Arial"/>
          <w:lang w:val="mn-MN"/>
        </w:rPr>
      </w:pPr>
    </w:p>
    <w:p w14:paraId="7E8A9A94" w14:textId="77777777" w:rsidR="00A942BD" w:rsidRPr="008734DB" w:rsidRDefault="001E45E7" w:rsidP="00A942BD">
      <w:pPr>
        <w:ind w:firstLine="1440"/>
        <w:jc w:val="both"/>
        <w:rPr>
          <w:rStyle w:val="Strong"/>
          <w:rFonts w:ascii="Arial" w:hAnsi="Arial" w:cs="Arial"/>
          <w:b w:val="0"/>
          <w:bCs w:val="0"/>
          <w:shd w:val="clear" w:color="auto" w:fill="FFFFFF"/>
          <w:lang w:val="mn-MN"/>
        </w:rPr>
      </w:pPr>
      <w:r w:rsidRPr="008734DB">
        <w:rPr>
          <w:rFonts w:ascii="Arial" w:hAnsi="Arial" w:cs="Arial"/>
          <w:lang w:val="mn-MN"/>
        </w:rPr>
        <w:t>“4.1.5.“кино үйлдвэрлэл” гэж кино бүтээх, түгээхтэй холбоотой цогц үйл ажиллагааг;”</w:t>
      </w:r>
      <w:r w:rsidR="00A942BD" w:rsidRPr="008734DB">
        <w:rPr>
          <w:rFonts w:ascii="Arial" w:hAnsi="Arial" w:cs="Arial"/>
          <w:lang w:val="mn-MN"/>
        </w:rPr>
        <w:t xml:space="preserve"> </w:t>
      </w:r>
      <w:r w:rsidR="00A942BD" w:rsidRPr="008734DB">
        <w:rPr>
          <w:rStyle w:val="Strong"/>
          <w:rFonts w:ascii="Arial" w:hAnsi="Arial" w:cs="Arial"/>
          <w:b w:val="0"/>
          <w:shd w:val="clear" w:color="auto" w:fill="FFFFFF"/>
          <w:lang w:val="mn-MN"/>
        </w:rPr>
        <w:t xml:space="preserve">гэсэн </w:t>
      </w:r>
      <w:r w:rsidR="00A942BD" w:rsidRPr="008734DB">
        <w:rPr>
          <w:rStyle w:val="Strong"/>
          <w:rFonts w:ascii="Arial" w:hAnsi="Arial" w:cs="Arial"/>
          <w:b w:val="0"/>
          <w:bCs w:val="0"/>
          <w:shd w:val="clear" w:color="auto" w:fill="FFFFFF"/>
          <w:lang w:val="mn-MN"/>
        </w:rPr>
        <w:t>саналыг дэмжье гэсэн санал хураалт явуулъя.</w:t>
      </w:r>
    </w:p>
    <w:p w14:paraId="26592E6E" w14:textId="77777777" w:rsidR="00A942BD" w:rsidRPr="008734DB" w:rsidRDefault="00A942BD" w:rsidP="00A942BD">
      <w:pPr>
        <w:jc w:val="both"/>
        <w:rPr>
          <w:rFonts w:ascii="Arial" w:hAnsi="Arial" w:cs="Arial"/>
          <w:i/>
          <w:iCs/>
          <w:lang w:val="mn-MN"/>
        </w:rPr>
      </w:pPr>
    </w:p>
    <w:p w14:paraId="465705CE" w14:textId="5AFD8546" w:rsidR="00A942BD" w:rsidRPr="008734DB" w:rsidRDefault="00A942BD" w:rsidP="00A942BD">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41</w:t>
      </w:r>
    </w:p>
    <w:p w14:paraId="1386937E" w14:textId="42525E60" w:rsidR="00A942BD" w:rsidRPr="008734DB" w:rsidRDefault="00A942BD" w:rsidP="00A942BD">
      <w:pPr>
        <w:jc w:val="both"/>
        <w:rPr>
          <w:rFonts w:ascii="Arial" w:hAnsi="Arial" w:cs="Arial"/>
          <w:lang w:val="mn-MN"/>
        </w:rPr>
      </w:pPr>
      <w:r w:rsidRPr="008734DB">
        <w:rPr>
          <w:rStyle w:val="Strong"/>
          <w:rFonts w:ascii="Arial" w:hAnsi="Arial" w:cs="Arial"/>
          <w:b w:val="0"/>
          <w:bCs w:val="0"/>
          <w:lang w:val="mn-MN"/>
        </w:rPr>
        <w:tab/>
        <w:t>Татгалзсан:             27</w:t>
      </w:r>
    </w:p>
    <w:p w14:paraId="2CD51294" w14:textId="77777777" w:rsidR="00A942BD" w:rsidRPr="008734DB" w:rsidRDefault="00A942BD" w:rsidP="00A942BD">
      <w:pPr>
        <w:jc w:val="both"/>
        <w:rPr>
          <w:rFonts w:ascii="Arial" w:hAnsi="Arial" w:cs="Arial"/>
          <w:lang w:val="mn-MN"/>
        </w:rPr>
      </w:pPr>
      <w:r w:rsidRPr="008734DB">
        <w:rPr>
          <w:rStyle w:val="Strong"/>
          <w:rFonts w:ascii="Arial" w:hAnsi="Arial" w:cs="Arial"/>
          <w:b w:val="0"/>
          <w:bCs w:val="0"/>
          <w:lang w:val="mn-MN"/>
        </w:rPr>
        <w:tab/>
        <w:t>Бүгд:                        68</w:t>
      </w:r>
    </w:p>
    <w:p w14:paraId="05368E63" w14:textId="0C854558" w:rsidR="00A942BD" w:rsidRPr="008734DB" w:rsidRDefault="00A942BD" w:rsidP="00A942BD">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60.3 хувийн саналаар дэмжигдлээ.</w:t>
      </w:r>
    </w:p>
    <w:p w14:paraId="3D508290" w14:textId="4335B5C2" w:rsidR="001E45E7" w:rsidRPr="008734DB" w:rsidRDefault="001E45E7" w:rsidP="00A942BD">
      <w:pPr>
        <w:shd w:val="clear" w:color="auto" w:fill="FFFFFF"/>
        <w:ind w:firstLine="1418"/>
        <w:jc w:val="both"/>
        <w:textAlignment w:val="top"/>
        <w:rPr>
          <w:rStyle w:val="normaltextrun"/>
          <w:rFonts w:ascii="Arial" w:hAnsi="Arial" w:cs="Arial"/>
          <w:color w:val="000000"/>
          <w:shd w:val="clear" w:color="auto" w:fill="FFFFFF"/>
          <w:lang w:val="mn-MN"/>
        </w:rPr>
      </w:pPr>
    </w:p>
    <w:p w14:paraId="1E88C67F" w14:textId="262BC621" w:rsidR="001E45E7" w:rsidRPr="008734DB" w:rsidRDefault="001E45E7" w:rsidP="001E45E7">
      <w:pPr>
        <w:pStyle w:val="NormalWeb"/>
        <w:spacing w:before="0" w:beforeAutospacing="0" w:after="0" w:afterAutospacing="0"/>
        <w:ind w:firstLine="720"/>
        <w:jc w:val="both"/>
        <w:rPr>
          <w:rFonts w:ascii="Arial" w:hAnsi="Arial" w:cs="Arial"/>
          <w:lang w:val="mn-MN"/>
        </w:rPr>
      </w:pPr>
      <w:r w:rsidRPr="008734DB">
        <w:rPr>
          <w:rFonts w:ascii="Arial" w:hAnsi="Arial" w:cs="Arial"/>
          <w:lang w:val="mn-MN"/>
        </w:rPr>
        <w:t>7.</w:t>
      </w:r>
      <w:r w:rsidR="007E53F8" w:rsidRPr="008734DB">
        <w:rPr>
          <w:rFonts w:ascii="Arial" w:hAnsi="Arial" w:cs="Arial"/>
          <w:lang w:val="mn-MN"/>
        </w:rPr>
        <w:t xml:space="preserve">Ажлын хэсгийн гаргасан, </w:t>
      </w:r>
      <w:r w:rsidRPr="008734DB">
        <w:rPr>
          <w:rFonts w:ascii="Arial" w:hAnsi="Arial" w:cs="Arial"/>
          <w:lang w:val="mn-MN"/>
        </w:rPr>
        <w:t>Төсөлд доор дурдсан агуулгатай 4.1.6, 4.1.7, 4.1.8 дахь заалт нэмэх:</w:t>
      </w:r>
    </w:p>
    <w:p w14:paraId="0033AEA3" w14:textId="77777777" w:rsidR="001E45E7" w:rsidRPr="008734DB" w:rsidRDefault="001E45E7" w:rsidP="001E45E7">
      <w:pPr>
        <w:pStyle w:val="NormalWeb"/>
        <w:spacing w:before="0" w:beforeAutospacing="0" w:after="0" w:afterAutospacing="0"/>
        <w:jc w:val="both"/>
        <w:rPr>
          <w:rFonts w:ascii="Arial" w:hAnsi="Arial" w:cs="Arial"/>
          <w:lang w:val="mn-MN"/>
        </w:rPr>
      </w:pPr>
    </w:p>
    <w:p w14:paraId="59BF550A" w14:textId="77777777" w:rsidR="001E45E7" w:rsidRPr="008734DB" w:rsidRDefault="001E45E7" w:rsidP="001E45E7">
      <w:pPr>
        <w:shd w:val="clear" w:color="auto" w:fill="FFFFFF"/>
        <w:ind w:left="142" w:firstLine="1298"/>
        <w:jc w:val="both"/>
        <w:textAlignment w:val="top"/>
        <w:rPr>
          <w:rFonts w:ascii="Arial" w:hAnsi="Arial" w:cs="Arial"/>
          <w:lang w:val="mn-MN"/>
        </w:rPr>
      </w:pPr>
      <w:r w:rsidRPr="008734DB">
        <w:rPr>
          <w:rFonts w:ascii="Arial" w:eastAsia="Times New Roman" w:hAnsi="Arial" w:cs="Arial"/>
          <w:lang w:val="mn-MN"/>
        </w:rPr>
        <w:t>“4.1.6.“кино бүтээх” гэж кино төсөл боловсруулах, кино зохиол бичих, зураг авалт, эвлүүлэг, дуу, дүрсний найруулга хийх зэрэг кино түгээх хүртэлх бүтээлч үйл ажиллагааг</w:t>
      </w:r>
      <w:r w:rsidRPr="008734DB">
        <w:rPr>
          <w:rFonts w:ascii="Arial" w:hAnsi="Arial" w:cs="Arial"/>
          <w:lang w:val="mn-MN"/>
        </w:rPr>
        <w:t>;”</w:t>
      </w:r>
    </w:p>
    <w:p w14:paraId="1C2E58D2" w14:textId="77777777" w:rsidR="001E45E7" w:rsidRPr="008734DB" w:rsidRDefault="001E45E7" w:rsidP="001E45E7">
      <w:pPr>
        <w:shd w:val="clear" w:color="auto" w:fill="FFFFFF"/>
        <w:ind w:left="142" w:firstLine="1276"/>
        <w:jc w:val="both"/>
        <w:textAlignment w:val="top"/>
        <w:rPr>
          <w:rFonts w:ascii="Arial" w:hAnsi="Arial" w:cs="Arial"/>
          <w:lang w:val="mn-MN"/>
        </w:rPr>
      </w:pPr>
    </w:p>
    <w:p w14:paraId="39123FA4" w14:textId="77777777" w:rsidR="001E45E7" w:rsidRPr="008734DB" w:rsidRDefault="001E45E7" w:rsidP="001E45E7">
      <w:pPr>
        <w:shd w:val="clear" w:color="auto" w:fill="FFFFFF"/>
        <w:ind w:left="142" w:firstLine="1276"/>
        <w:jc w:val="both"/>
        <w:textAlignment w:val="top"/>
        <w:rPr>
          <w:rFonts w:ascii="Arial" w:hAnsi="Arial" w:cs="Arial"/>
          <w:lang w:val="mn-MN"/>
        </w:rPr>
      </w:pPr>
      <w:r w:rsidRPr="008734DB">
        <w:rPr>
          <w:rFonts w:ascii="Arial" w:hAnsi="Arial" w:cs="Arial"/>
          <w:lang w:val="mn-MN"/>
        </w:rPr>
        <w:t>“4.1.7.“зохиогч” гэж Зохиогчийн эрхийн тухай хуулийн 4.1.1-д заасан этгээдийг;</w:t>
      </w:r>
    </w:p>
    <w:p w14:paraId="0C2037C5" w14:textId="77777777" w:rsidR="001E45E7" w:rsidRPr="008734DB" w:rsidRDefault="001E45E7" w:rsidP="001E45E7">
      <w:pPr>
        <w:shd w:val="clear" w:color="auto" w:fill="FFFFFF"/>
        <w:ind w:left="142" w:firstLine="1276"/>
        <w:jc w:val="both"/>
        <w:textAlignment w:val="top"/>
        <w:rPr>
          <w:rFonts w:ascii="Arial" w:hAnsi="Arial" w:cs="Arial"/>
          <w:lang w:val="mn-MN"/>
        </w:rPr>
      </w:pPr>
    </w:p>
    <w:p w14:paraId="4D8C80B5" w14:textId="77777777" w:rsidR="00DB34C4" w:rsidRPr="008734DB" w:rsidRDefault="001E45E7" w:rsidP="00DB34C4">
      <w:pPr>
        <w:ind w:firstLine="1440"/>
        <w:jc w:val="both"/>
        <w:rPr>
          <w:rStyle w:val="Strong"/>
          <w:rFonts w:ascii="Arial" w:hAnsi="Arial" w:cs="Arial"/>
          <w:b w:val="0"/>
          <w:bCs w:val="0"/>
          <w:shd w:val="clear" w:color="auto" w:fill="FFFFFF"/>
          <w:lang w:val="mn-MN"/>
        </w:rPr>
      </w:pPr>
      <w:r w:rsidRPr="008734DB">
        <w:rPr>
          <w:rFonts w:ascii="Arial" w:hAnsi="Arial" w:cs="Arial"/>
          <w:lang w:val="mn-MN"/>
        </w:rPr>
        <w:t>“4.1.8.“эрх эзэмшигч” гэж Зохиогчийн эрхийн тухай хуулийн 4.1.2-т заасан этгээдийг;”</w:t>
      </w:r>
      <w:r w:rsidR="00DB34C4" w:rsidRPr="008734DB">
        <w:rPr>
          <w:rFonts w:ascii="Arial" w:hAnsi="Arial" w:cs="Arial"/>
          <w:lang w:val="mn-MN"/>
        </w:rPr>
        <w:t xml:space="preserve"> </w:t>
      </w:r>
      <w:r w:rsidR="00DB34C4" w:rsidRPr="008734DB">
        <w:rPr>
          <w:rStyle w:val="Strong"/>
          <w:rFonts w:ascii="Arial" w:hAnsi="Arial" w:cs="Arial"/>
          <w:b w:val="0"/>
          <w:shd w:val="clear" w:color="auto" w:fill="FFFFFF"/>
          <w:lang w:val="mn-MN"/>
        </w:rPr>
        <w:t xml:space="preserve">гэсэн </w:t>
      </w:r>
      <w:r w:rsidR="00DB34C4" w:rsidRPr="008734DB">
        <w:rPr>
          <w:rStyle w:val="Strong"/>
          <w:rFonts w:ascii="Arial" w:hAnsi="Arial" w:cs="Arial"/>
          <w:b w:val="0"/>
          <w:bCs w:val="0"/>
          <w:shd w:val="clear" w:color="auto" w:fill="FFFFFF"/>
          <w:lang w:val="mn-MN"/>
        </w:rPr>
        <w:t>саналыг дэмжье гэсэн санал хураалт явуулъя.</w:t>
      </w:r>
    </w:p>
    <w:p w14:paraId="22327579" w14:textId="77777777" w:rsidR="00DB34C4" w:rsidRPr="008734DB" w:rsidRDefault="00DB34C4" w:rsidP="00DB34C4">
      <w:pPr>
        <w:jc w:val="both"/>
        <w:rPr>
          <w:rFonts w:ascii="Arial" w:hAnsi="Arial" w:cs="Arial"/>
          <w:i/>
          <w:iCs/>
          <w:lang w:val="mn-MN"/>
        </w:rPr>
      </w:pPr>
    </w:p>
    <w:p w14:paraId="04D17502" w14:textId="4E55897C" w:rsidR="00DB34C4" w:rsidRPr="008734DB" w:rsidRDefault="00DB34C4" w:rsidP="00DB34C4">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44</w:t>
      </w:r>
    </w:p>
    <w:p w14:paraId="72827D3A" w14:textId="7EE4F581" w:rsidR="00DB34C4" w:rsidRPr="008734DB" w:rsidRDefault="00DB34C4" w:rsidP="00DB34C4">
      <w:pPr>
        <w:jc w:val="both"/>
        <w:rPr>
          <w:rFonts w:ascii="Arial" w:hAnsi="Arial" w:cs="Arial"/>
          <w:lang w:val="mn-MN"/>
        </w:rPr>
      </w:pPr>
      <w:r w:rsidRPr="008734DB">
        <w:rPr>
          <w:rStyle w:val="Strong"/>
          <w:rFonts w:ascii="Arial" w:hAnsi="Arial" w:cs="Arial"/>
          <w:b w:val="0"/>
          <w:bCs w:val="0"/>
          <w:lang w:val="mn-MN"/>
        </w:rPr>
        <w:tab/>
        <w:t>Татгалзсан:             24</w:t>
      </w:r>
    </w:p>
    <w:p w14:paraId="130B206B" w14:textId="77777777" w:rsidR="00DB34C4" w:rsidRPr="008734DB" w:rsidRDefault="00DB34C4" w:rsidP="00DB34C4">
      <w:pPr>
        <w:jc w:val="both"/>
        <w:rPr>
          <w:rFonts w:ascii="Arial" w:hAnsi="Arial" w:cs="Arial"/>
          <w:lang w:val="mn-MN"/>
        </w:rPr>
      </w:pPr>
      <w:r w:rsidRPr="008734DB">
        <w:rPr>
          <w:rStyle w:val="Strong"/>
          <w:rFonts w:ascii="Arial" w:hAnsi="Arial" w:cs="Arial"/>
          <w:b w:val="0"/>
          <w:bCs w:val="0"/>
          <w:lang w:val="mn-MN"/>
        </w:rPr>
        <w:tab/>
        <w:t>Бүгд:                        68</w:t>
      </w:r>
    </w:p>
    <w:p w14:paraId="2CE77693" w14:textId="126A1DA4" w:rsidR="00DB34C4" w:rsidRPr="008734DB" w:rsidRDefault="00DB34C4" w:rsidP="00DB34C4">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64.7 хувийн саналаар дэмжигдлээ.</w:t>
      </w:r>
    </w:p>
    <w:p w14:paraId="4D3C3AA7" w14:textId="152F2AE0" w:rsidR="001E45E7" w:rsidRPr="008734DB" w:rsidRDefault="001E45E7" w:rsidP="00DB34C4">
      <w:pPr>
        <w:shd w:val="clear" w:color="auto" w:fill="FFFFFF"/>
        <w:ind w:left="142" w:firstLine="1276"/>
        <w:jc w:val="both"/>
        <w:textAlignment w:val="top"/>
        <w:rPr>
          <w:rStyle w:val="normaltextrun"/>
          <w:rFonts w:ascii="Arial" w:hAnsi="Arial" w:cs="Arial"/>
          <w:color w:val="000000"/>
          <w:shd w:val="clear" w:color="auto" w:fill="FFFFFF"/>
          <w:lang w:val="mn-MN"/>
        </w:rPr>
      </w:pPr>
    </w:p>
    <w:p w14:paraId="32C28F7C" w14:textId="0D262DDC" w:rsidR="001E45E7" w:rsidRPr="008734DB" w:rsidRDefault="001E45E7" w:rsidP="001E45E7">
      <w:pPr>
        <w:shd w:val="clear" w:color="auto" w:fill="FFFFFF"/>
        <w:ind w:firstLine="720"/>
        <w:jc w:val="both"/>
        <w:textAlignment w:val="top"/>
        <w:rPr>
          <w:rFonts w:ascii="Arial" w:hAnsi="Arial" w:cs="Arial"/>
          <w:lang w:val="mn-MN"/>
        </w:rPr>
      </w:pPr>
      <w:r w:rsidRPr="008734DB">
        <w:rPr>
          <w:rFonts w:ascii="Arial" w:hAnsi="Arial" w:cs="Arial"/>
          <w:lang w:val="mn-MN"/>
        </w:rPr>
        <w:t>8.</w:t>
      </w:r>
      <w:r w:rsidR="007E53F8" w:rsidRPr="008734DB">
        <w:rPr>
          <w:rFonts w:ascii="Arial" w:hAnsi="Arial" w:cs="Arial"/>
          <w:lang w:val="mn-MN"/>
        </w:rPr>
        <w:t xml:space="preserve">Ажлын хэсгийн гаргасан, </w:t>
      </w:r>
      <w:r w:rsidRPr="008734DB">
        <w:rPr>
          <w:rFonts w:ascii="Arial" w:hAnsi="Arial" w:cs="Arial"/>
          <w:lang w:val="mn-MN"/>
        </w:rPr>
        <w:t>Төслийн 4 дүгээр зүйлийн 4.1.6 дахь заалтыг доор дурдсанаар өөрчлөн найруулж, 4.1.9 дэх заалт болгох:</w:t>
      </w:r>
    </w:p>
    <w:p w14:paraId="6D074C4E" w14:textId="77777777" w:rsidR="001E45E7" w:rsidRPr="008734DB" w:rsidRDefault="001E45E7" w:rsidP="001E45E7">
      <w:pPr>
        <w:shd w:val="clear" w:color="auto" w:fill="FFFFFF"/>
        <w:jc w:val="both"/>
        <w:textAlignment w:val="top"/>
        <w:rPr>
          <w:rFonts w:ascii="Arial" w:hAnsi="Arial" w:cs="Arial"/>
          <w:lang w:val="mn-MN"/>
        </w:rPr>
      </w:pPr>
    </w:p>
    <w:p w14:paraId="0CFD8E88" w14:textId="77777777" w:rsidR="00DB34C4" w:rsidRPr="008734DB" w:rsidRDefault="001E45E7" w:rsidP="00DB34C4">
      <w:pPr>
        <w:ind w:firstLine="1440"/>
        <w:jc w:val="both"/>
        <w:rPr>
          <w:rStyle w:val="Strong"/>
          <w:rFonts w:ascii="Arial" w:hAnsi="Arial" w:cs="Arial"/>
          <w:b w:val="0"/>
          <w:bCs w:val="0"/>
          <w:shd w:val="clear" w:color="auto" w:fill="FFFFFF"/>
          <w:lang w:val="mn-MN"/>
        </w:rPr>
      </w:pPr>
      <w:r w:rsidRPr="008734DB">
        <w:rPr>
          <w:rFonts w:ascii="Arial" w:eastAsia="Times New Roman" w:hAnsi="Arial" w:cs="Arial"/>
          <w:lang w:val="mn-MN"/>
        </w:rPr>
        <w:t>“4.1.9.</w:t>
      </w:r>
      <w:r w:rsidRPr="008734DB">
        <w:rPr>
          <w:rFonts w:ascii="Arial" w:hAnsi="Arial" w:cs="Arial"/>
          <w:lang w:val="mn-MN"/>
        </w:rPr>
        <w:t>“кино түгээх” гэж киног техник технологи ашиглан олон</w:t>
      </w:r>
      <w:r w:rsidR="00DB34C4" w:rsidRPr="008734DB">
        <w:rPr>
          <w:rFonts w:ascii="Arial" w:hAnsi="Arial" w:cs="Arial"/>
          <w:lang w:val="mn-MN"/>
        </w:rPr>
        <w:t xml:space="preserve"> нийтэд үзүүлэх үйл ажиллагааг;” </w:t>
      </w:r>
      <w:r w:rsidR="00DB34C4" w:rsidRPr="008734DB">
        <w:rPr>
          <w:rStyle w:val="Strong"/>
          <w:rFonts w:ascii="Arial" w:hAnsi="Arial" w:cs="Arial"/>
          <w:b w:val="0"/>
          <w:shd w:val="clear" w:color="auto" w:fill="FFFFFF"/>
          <w:lang w:val="mn-MN"/>
        </w:rPr>
        <w:t xml:space="preserve">гэсэн </w:t>
      </w:r>
      <w:r w:rsidR="00DB34C4" w:rsidRPr="008734DB">
        <w:rPr>
          <w:rStyle w:val="Strong"/>
          <w:rFonts w:ascii="Arial" w:hAnsi="Arial" w:cs="Arial"/>
          <w:b w:val="0"/>
          <w:bCs w:val="0"/>
          <w:shd w:val="clear" w:color="auto" w:fill="FFFFFF"/>
          <w:lang w:val="mn-MN"/>
        </w:rPr>
        <w:t>саналыг дэмжье гэсэн санал хураалт явуулъя.</w:t>
      </w:r>
    </w:p>
    <w:p w14:paraId="7651BDC3" w14:textId="77777777" w:rsidR="00DB34C4" w:rsidRPr="008734DB" w:rsidRDefault="00DB34C4" w:rsidP="00DB34C4">
      <w:pPr>
        <w:jc w:val="both"/>
        <w:rPr>
          <w:rFonts w:ascii="Arial" w:hAnsi="Arial" w:cs="Arial"/>
          <w:i/>
          <w:iCs/>
          <w:lang w:val="mn-MN"/>
        </w:rPr>
      </w:pPr>
    </w:p>
    <w:p w14:paraId="38E9D12F" w14:textId="064A01E9" w:rsidR="00DB34C4" w:rsidRPr="008734DB" w:rsidRDefault="00DB34C4" w:rsidP="00DB34C4">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47</w:t>
      </w:r>
    </w:p>
    <w:p w14:paraId="7D0ACEEA" w14:textId="61922470" w:rsidR="00DB34C4" w:rsidRPr="008734DB" w:rsidRDefault="00DB34C4" w:rsidP="00DB34C4">
      <w:pPr>
        <w:jc w:val="both"/>
        <w:rPr>
          <w:rFonts w:ascii="Arial" w:hAnsi="Arial" w:cs="Arial"/>
          <w:lang w:val="mn-MN"/>
        </w:rPr>
      </w:pPr>
      <w:r w:rsidRPr="008734DB">
        <w:rPr>
          <w:rStyle w:val="Strong"/>
          <w:rFonts w:ascii="Arial" w:hAnsi="Arial" w:cs="Arial"/>
          <w:b w:val="0"/>
          <w:bCs w:val="0"/>
          <w:lang w:val="mn-MN"/>
        </w:rPr>
        <w:tab/>
        <w:t>Татгалзсан:             21</w:t>
      </w:r>
    </w:p>
    <w:p w14:paraId="22B0D4DB" w14:textId="77777777" w:rsidR="00DB34C4" w:rsidRPr="008734DB" w:rsidRDefault="00DB34C4" w:rsidP="00DB34C4">
      <w:pPr>
        <w:jc w:val="both"/>
        <w:rPr>
          <w:rFonts w:ascii="Arial" w:hAnsi="Arial" w:cs="Arial"/>
          <w:lang w:val="mn-MN"/>
        </w:rPr>
      </w:pPr>
      <w:r w:rsidRPr="008734DB">
        <w:rPr>
          <w:rStyle w:val="Strong"/>
          <w:rFonts w:ascii="Arial" w:hAnsi="Arial" w:cs="Arial"/>
          <w:b w:val="0"/>
          <w:bCs w:val="0"/>
          <w:lang w:val="mn-MN"/>
        </w:rPr>
        <w:tab/>
        <w:t>Бүгд:                        68</w:t>
      </w:r>
    </w:p>
    <w:p w14:paraId="74E2941F" w14:textId="5B21E578" w:rsidR="00DB34C4" w:rsidRPr="008734DB" w:rsidRDefault="00DB34C4" w:rsidP="00DB34C4">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69.1 хувийн саналаар дэмжигдлээ.</w:t>
      </w:r>
    </w:p>
    <w:p w14:paraId="4C073862" w14:textId="4C2D9D6F" w:rsidR="001E45E7" w:rsidRPr="008734DB" w:rsidRDefault="00DB34C4" w:rsidP="001E45E7">
      <w:pPr>
        <w:shd w:val="clear" w:color="auto" w:fill="FFFFFF"/>
        <w:ind w:firstLine="1418"/>
        <w:jc w:val="both"/>
        <w:textAlignment w:val="top"/>
        <w:rPr>
          <w:rFonts w:ascii="Arial" w:hAnsi="Arial" w:cs="Arial"/>
          <w:lang w:val="mn-MN"/>
        </w:rPr>
      </w:pPr>
      <w:r w:rsidRPr="008734DB">
        <w:rPr>
          <w:rFonts w:ascii="Arial" w:hAnsi="Arial" w:cs="Arial"/>
          <w:lang w:val="mn-MN"/>
        </w:rPr>
        <w:t xml:space="preserve"> </w:t>
      </w:r>
    </w:p>
    <w:p w14:paraId="7E6A3E0F" w14:textId="102C0595" w:rsidR="001E45E7" w:rsidRPr="008734DB" w:rsidRDefault="001E45E7" w:rsidP="001E45E7">
      <w:pPr>
        <w:shd w:val="clear" w:color="auto" w:fill="FFFFFF"/>
        <w:jc w:val="both"/>
        <w:textAlignment w:val="top"/>
        <w:rPr>
          <w:rFonts w:ascii="Arial" w:hAnsi="Arial" w:cs="Arial"/>
          <w:lang w:val="mn-MN"/>
        </w:rPr>
      </w:pPr>
      <w:r w:rsidRPr="008734DB">
        <w:rPr>
          <w:rFonts w:ascii="Arial" w:hAnsi="Arial" w:cs="Arial"/>
          <w:lang w:val="mn-MN"/>
        </w:rPr>
        <w:tab/>
        <w:t>9.</w:t>
      </w:r>
      <w:r w:rsidR="007E53F8" w:rsidRPr="008734DB">
        <w:rPr>
          <w:rFonts w:ascii="Arial" w:hAnsi="Arial" w:cs="Arial"/>
          <w:lang w:val="mn-MN"/>
        </w:rPr>
        <w:t xml:space="preserve">Ажлын хэсгийн гаргасан, </w:t>
      </w:r>
      <w:r w:rsidRPr="008734DB">
        <w:rPr>
          <w:rFonts w:ascii="Arial" w:hAnsi="Arial" w:cs="Arial"/>
          <w:lang w:val="mn-MN"/>
        </w:rPr>
        <w:t>Төслийн 4 дүгээр зүйлийн 4.1.7 дахь заалтыг доор дурдсанаар өөрчлөн найруулж, 4.1.10  дахь заалт болгох:</w:t>
      </w:r>
    </w:p>
    <w:p w14:paraId="4CDBB697" w14:textId="77777777" w:rsidR="001E45E7" w:rsidRPr="008734DB" w:rsidRDefault="001E45E7" w:rsidP="001E45E7">
      <w:pPr>
        <w:shd w:val="clear" w:color="auto" w:fill="FFFFFF"/>
        <w:jc w:val="both"/>
        <w:textAlignment w:val="top"/>
        <w:rPr>
          <w:rFonts w:ascii="Arial" w:hAnsi="Arial" w:cs="Arial"/>
          <w:lang w:val="mn-MN"/>
        </w:rPr>
      </w:pPr>
    </w:p>
    <w:p w14:paraId="4FCDAF2A" w14:textId="77777777" w:rsidR="00D673FC" w:rsidRPr="008734DB" w:rsidRDefault="001E45E7" w:rsidP="00D673FC">
      <w:pPr>
        <w:ind w:firstLine="1440"/>
        <w:jc w:val="both"/>
        <w:rPr>
          <w:rStyle w:val="Strong"/>
          <w:rFonts w:ascii="Arial" w:hAnsi="Arial" w:cs="Arial"/>
          <w:b w:val="0"/>
          <w:bCs w:val="0"/>
          <w:shd w:val="clear" w:color="auto" w:fill="FFFFFF"/>
          <w:lang w:val="mn-MN"/>
        </w:rPr>
      </w:pPr>
      <w:r w:rsidRPr="008734DB">
        <w:rPr>
          <w:rFonts w:ascii="Arial" w:eastAsia="Times New Roman" w:hAnsi="Arial" w:cs="Arial"/>
          <w:lang w:val="mn-MN"/>
        </w:rPr>
        <w:t>“4.1.10.“кино продюсер” гэж киног бүтээх үйл ажиллагааг санаачлан зохион байгуулсан, уг бүтээлтэй холбоотой эрх эдэлж, үүрэг хүлээх хувь хүн, хуулийн этгээдийг;”</w:t>
      </w:r>
      <w:r w:rsidR="00D673FC" w:rsidRPr="008734DB">
        <w:rPr>
          <w:rFonts w:ascii="Arial" w:eastAsia="Times New Roman" w:hAnsi="Arial" w:cs="Arial"/>
          <w:lang w:val="mn-MN"/>
        </w:rPr>
        <w:t xml:space="preserve"> </w:t>
      </w:r>
      <w:r w:rsidR="00D673FC" w:rsidRPr="008734DB">
        <w:rPr>
          <w:rStyle w:val="Strong"/>
          <w:rFonts w:ascii="Arial" w:hAnsi="Arial" w:cs="Arial"/>
          <w:b w:val="0"/>
          <w:shd w:val="clear" w:color="auto" w:fill="FFFFFF"/>
          <w:lang w:val="mn-MN"/>
        </w:rPr>
        <w:t xml:space="preserve">гэсэн </w:t>
      </w:r>
      <w:r w:rsidR="00D673FC" w:rsidRPr="008734DB">
        <w:rPr>
          <w:rStyle w:val="Strong"/>
          <w:rFonts w:ascii="Arial" w:hAnsi="Arial" w:cs="Arial"/>
          <w:b w:val="0"/>
          <w:bCs w:val="0"/>
          <w:shd w:val="clear" w:color="auto" w:fill="FFFFFF"/>
          <w:lang w:val="mn-MN"/>
        </w:rPr>
        <w:t>саналыг дэмжье гэсэн санал хураалт явуулъя.</w:t>
      </w:r>
    </w:p>
    <w:p w14:paraId="20C5BBEC" w14:textId="77777777" w:rsidR="00D673FC" w:rsidRPr="008734DB" w:rsidRDefault="00D673FC" w:rsidP="00D673FC">
      <w:pPr>
        <w:jc w:val="both"/>
        <w:rPr>
          <w:rFonts w:ascii="Arial" w:hAnsi="Arial" w:cs="Arial"/>
          <w:i/>
          <w:iCs/>
          <w:lang w:val="mn-MN"/>
        </w:rPr>
      </w:pPr>
    </w:p>
    <w:p w14:paraId="5CC70228" w14:textId="4FAF4FBB" w:rsidR="00D673FC" w:rsidRPr="008734DB" w:rsidRDefault="00D673FC" w:rsidP="00D673FC">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w:t>
      </w:r>
      <w:r w:rsidR="000F73C4" w:rsidRPr="008734DB">
        <w:rPr>
          <w:rStyle w:val="Strong"/>
          <w:rFonts w:ascii="Arial" w:hAnsi="Arial" w:cs="Arial"/>
          <w:b w:val="0"/>
          <w:bCs w:val="0"/>
          <w:shd w:val="clear" w:color="auto" w:fill="FFFFFF"/>
          <w:lang w:val="mn-MN"/>
        </w:rPr>
        <w:t>6</w:t>
      </w:r>
    </w:p>
    <w:p w14:paraId="59AAA5ED" w14:textId="7AEA1285" w:rsidR="00D673FC" w:rsidRPr="008734DB" w:rsidRDefault="00D673FC" w:rsidP="00D673FC">
      <w:pPr>
        <w:jc w:val="both"/>
        <w:rPr>
          <w:rFonts w:ascii="Arial" w:hAnsi="Arial" w:cs="Arial"/>
          <w:lang w:val="mn-MN"/>
        </w:rPr>
      </w:pPr>
      <w:r w:rsidRPr="008734DB">
        <w:rPr>
          <w:rStyle w:val="Strong"/>
          <w:rFonts w:ascii="Arial" w:hAnsi="Arial" w:cs="Arial"/>
          <w:b w:val="0"/>
          <w:bCs w:val="0"/>
          <w:lang w:val="mn-MN"/>
        </w:rPr>
        <w:tab/>
        <w:t>Татгалзсан:             2</w:t>
      </w:r>
      <w:r w:rsidR="000F73C4" w:rsidRPr="008734DB">
        <w:rPr>
          <w:rStyle w:val="Strong"/>
          <w:rFonts w:ascii="Arial" w:hAnsi="Arial" w:cs="Arial"/>
          <w:b w:val="0"/>
          <w:bCs w:val="0"/>
          <w:lang w:val="mn-MN"/>
        </w:rPr>
        <w:t>2</w:t>
      </w:r>
    </w:p>
    <w:p w14:paraId="02AC566F" w14:textId="77777777" w:rsidR="00D673FC" w:rsidRPr="008734DB" w:rsidRDefault="00D673FC" w:rsidP="00D673FC">
      <w:pPr>
        <w:jc w:val="both"/>
        <w:rPr>
          <w:rFonts w:ascii="Arial" w:hAnsi="Arial" w:cs="Arial"/>
          <w:lang w:val="mn-MN"/>
        </w:rPr>
      </w:pPr>
      <w:r w:rsidRPr="008734DB">
        <w:rPr>
          <w:rStyle w:val="Strong"/>
          <w:rFonts w:ascii="Arial" w:hAnsi="Arial" w:cs="Arial"/>
          <w:b w:val="0"/>
          <w:bCs w:val="0"/>
          <w:lang w:val="mn-MN"/>
        </w:rPr>
        <w:tab/>
        <w:t>Бүгд:                        68</w:t>
      </w:r>
    </w:p>
    <w:p w14:paraId="287C91EE" w14:textId="22EEBAC0" w:rsidR="00D673FC" w:rsidRPr="008734DB" w:rsidRDefault="00D673FC" w:rsidP="00D673FC">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w:t>
      </w:r>
      <w:r w:rsidR="00784399" w:rsidRPr="008734DB">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w:t>
      </w:r>
      <w:r w:rsidR="00784399" w:rsidRPr="008734DB">
        <w:rPr>
          <w:rStyle w:val="Strong"/>
          <w:rFonts w:ascii="Arial" w:hAnsi="Arial" w:cs="Arial"/>
          <w:b w:val="0"/>
          <w:bCs w:val="0"/>
          <w:shd w:val="clear" w:color="auto" w:fill="FFFFFF"/>
          <w:lang w:val="mn-MN"/>
        </w:rPr>
        <w:t>6</w:t>
      </w:r>
      <w:r w:rsidRPr="008734DB">
        <w:rPr>
          <w:rStyle w:val="Strong"/>
          <w:rFonts w:ascii="Arial" w:hAnsi="Arial" w:cs="Arial"/>
          <w:b w:val="0"/>
          <w:bCs w:val="0"/>
          <w:shd w:val="clear" w:color="auto" w:fill="FFFFFF"/>
          <w:lang w:val="mn-MN"/>
        </w:rPr>
        <w:t xml:space="preserve"> хувийн саналаар дэмжигдлээ.</w:t>
      </w:r>
    </w:p>
    <w:p w14:paraId="23F8A37C" w14:textId="55DE64CB" w:rsidR="001E45E7" w:rsidRPr="008734DB" w:rsidRDefault="001E45E7" w:rsidP="001E45E7">
      <w:pPr>
        <w:shd w:val="clear" w:color="auto" w:fill="FFFFFF"/>
        <w:ind w:firstLine="1418"/>
        <w:jc w:val="both"/>
        <w:textAlignment w:val="top"/>
        <w:rPr>
          <w:rFonts w:ascii="Arial" w:eastAsia="Times New Roman" w:hAnsi="Arial" w:cs="Arial"/>
          <w:lang w:val="mn-MN"/>
        </w:rPr>
      </w:pPr>
    </w:p>
    <w:p w14:paraId="1350A7E0" w14:textId="4EC5F195" w:rsidR="001E45E7" w:rsidRPr="008734DB" w:rsidRDefault="001E45E7" w:rsidP="001E45E7">
      <w:pPr>
        <w:pStyle w:val="NormalWeb"/>
        <w:spacing w:before="0" w:beforeAutospacing="0" w:after="0" w:afterAutospacing="0"/>
        <w:jc w:val="both"/>
        <w:rPr>
          <w:rFonts w:ascii="Arial" w:hAnsi="Arial" w:cs="Arial"/>
          <w:lang w:val="mn-MN"/>
        </w:rPr>
      </w:pPr>
      <w:r w:rsidRPr="008734DB">
        <w:rPr>
          <w:rFonts w:ascii="Arial" w:hAnsi="Arial" w:cs="Arial"/>
          <w:lang w:val="mn-MN"/>
        </w:rPr>
        <w:tab/>
      </w:r>
      <w:r w:rsidRPr="008734DB">
        <w:rPr>
          <w:rFonts w:ascii="Arial" w:hAnsi="Arial" w:cs="Arial"/>
          <w:bCs/>
          <w:lang w:val="mn-MN"/>
        </w:rPr>
        <w:t>10.</w:t>
      </w:r>
      <w:r w:rsidR="007E53F8" w:rsidRPr="008734DB">
        <w:rPr>
          <w:rFonts w:ascii="Arial" w:hAnsi="Arial" w:cs="Arial"/>
          <w:lang w:val="mn-MN"/>
        </w:rPr>
        <w:t xml:space="preserve">Ажлын хэсгийн гаргасан, </w:t>
      </w:r>
      <w:r w:rsidRPr="008734DB">
        <w:rPr>
          <w:rFonts w:ascii="Arial" w:hAnsi="Arial" w:cs="Arial"/>
          <w:bCs/>
          <w:lang w:val="mn-MN"/>
        </w:rPr>
        <w:t>Төслийн 4 дүгээр зүйлийн 4.1.8 дахь заалтыг доор дурдсанаар өөрчлөн найруулж, 4.1.11 дэх заалт болгох</w:t>
      </w:r>
      <w:r w:rsidRPr="008734DB">
        <w:rPr>
          <w:rFonts w:ascii="Arial" w:hAnsi="Arial" w:cs="Arial"/>
          <w:lang w:val="mn-MN"/>
        </w:rPr>
        <w:t>:</w:t>
      </w:r>
    </w:p>
    <w:p w14:paraId="1844E703" w14:textId="77777777" w:rsidR="001E45E7" w:rsidRPr="008734DB" w:rsidRDefault="001E45E7" w:rsidP="001E45E7">
      <w:pPr>
        <w:pStyle w:val="NormalWeb"/>
        <w:spacing w:before="0" w:beforeAutospacing="0" w:after="0" w:afterAutospacing="0"/>
        <w:jc w:val="both"/>
        <w:rPr>
          <w:rFonts w:ascii="Arial" w:hAnsi="Arial" w:cs="Arial"/>
          <w:lang w:val="mn-MN"/>
        </w:rPr>
      </w:pPr>
    </w:p>
    <w:p w14:paraId="7F323031" w14:textId="77777777" w:rsidR="00784399" w:rsidRPr="008734DB" w:rsidRDefault="001E45E7" w:rsidP="00784399">
      <w:pPr>
        <w:ind w:firstLine="1440"/>
        <w:jc w:val="both"/>
        <w:rPr>
          <w:rStyle w:val="Strong"/>
          <w:rFonts w:ascii="Arial" w:hAnsi="Arial" w:cs="Arial"/>
          <w:b w:val="0"/>
          <w:bCs w:val="0"/>
          <w:shd w:val="clear" w:color="auto" w:fill="FFFFFF"/>
          <w:lang w:val="mn-MN"/>
        </w:rPr>
      </w:pPr>
      <w:r w:rsidRPr="008734DB">
        <w:rPr>
          <w:rFonts w:ascii="Arial" w:hAnsi="Arial" w:cs="Arial"/>
          <w:bCs/>
          <w:lang w:val="mn-MN"/>
        </w:rPr>
        <w:t>“4.1.11.“кино зуучлагч” гэж Зохиогчийн эрхийн тухай хуулийн дагуу киног нийтэд түгээх үйл ажиллагаа эрхэлж байгаа иргэн, хуулийн этгээдийг;”</w:t>
      </w:r>
      <w:r w:rsidR="00784399" w:rsidRPr="008734DB">
        <w:rPr>
          <w:rFonts w:ascii="Arial" w:hAnsi="Arial" w:cs="Arial"/>
          <w:bCs/>
          <w:lang w:val="mn-MN"/>
        </w:rPr>
        <w:t xml:space="preserve"> </w:t>
      </w:r>
      <w:r w:rsidR="00784399" w:rsidRPr="008734DB">
        <w:rPr>
          <w:rStyle w:val="Strong"/>
          <w:rFonts w:ascii="Arial" w:hAnsi="Arial" w:cs="Arial"/>
          <w:b w:val="0"/>
          <w:shd w:val="clear" w:color="auto" w:fill="FFFFFF"/>
          <w:lang w:val="mn-MN"/>
        </w:rPr>
        <w:t xml:space="preserve">гэсэн </w:t>
      </w:r>
      <w:r w:rsidR="00784399" w:rsidRPr="008734DB">
        <w:rPr>
          <w:rStyle w:val="Strong"/>
          <w:rFonts w:ascii="Arial" w:hAnsi="Arial" w:cs="Arial"/>
          <w:b w:val="0"/>
          <w:bCs w:val="0"/>
          <w:shd w:val="clear" w:color="auto" w:fill="FFFFFF"/>
          <w:lang w:val="mn-MN"/>
        </w:rPr>
        <w:t>саналыг дэмжье гэсэн санал хураалт явуулъя.</w:t>
      </w:r>
    </w:p>
    <w:p w14:paraId="436FC3BB" w14:textId="77777777" w:rsidR="00784399" w:rsidRPr="008734DB" w:rsidRDefault="00784399" w:rsidP="00784399">
      <w:pPr>
        <w:jc w:val="both"/>
        <w:rPr>
          <w:rFonts w:ascii="Arial" w:hAnsi="Arial" w:cs="Arial"/>
          <w:i/>
          <w:iCs/>
          <w:lang w:val="mn-MN"/>
        </w:rPr>
      </w:pPr>
    </w:p>
    <w:p w14:paraId="31B4C78F" w14:textId="160C833D" w:rsidR="00784399" w:rsidRPr="008734DB" w:rsidRDefault="00784399" w:rsidP="00784399">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w:t>
      </w:r>
      <w:r w:rsidR="00B73F83" w:rsidRPr="008734DB">
        <w:rPr>
          <w:rStyle w:val="Strong"/>
          <w:rFonts w:ascii="Arial" w:hAnsi="Arial" w:cs="Arial"/>
          <w:b w:val="0"/>
          <w:bCs w:val="0"/>
          <w:shd w:val="clear" w:color="auto" w:fill="FFFFFF"/>
          <w:lang w:val="mn-MN"/>
        </w:rPr>
        <w:t>3</w:t>
      </w:r>
    </w:p>
    <w:p w14:paraId="7F587EA1" w14:textId="7A00EF74" w:rsidR="00784399" w:rsidRPr="008734DB" w:rsidRDefault="00784399" w:rsidP="00784399">
      <w:pPr>
        <w:jc w:val="both"/>
        <w:rPr>
          <w:rFonts w:ascii="Arial" w:hAnsi="Arial" w:cs="Arial"/>
          <w:lang w:val="mn-MN"/>
        </w:rPr>
      </w:pPr>
      <w:r w:rsidRPr="008734DB">
        <w:rPr>
          <w:rStyle w:val="Strong"/>
          <w:rFonts w:ascii="Arial" w:hAnsi="Arial" w:cs="Arial"/>
          <w:b w:val="0"/>
          <w:bCs w:val="0"/>
          <w:lang w:val="mn-MN"/>
        </w:rPr>
        <w:tab/>
        <w:t>Татгалзсан:             2</w:t>
      </w:r>
      <w:r w:rsidR="00B73F83" w:rsidRPr="008734DB">
        <w:rPr>
          <w:rStyle w:val="Strong"/>
          <w:rFonts w:ascii="Arial" w:hAnsi="Arial" w:cs="Arial"/>
          <w:b w:val="0"/>
          <w:bCs w:val="0"/>
          <w:lang w:val="mn-MN"/>
        </w:rPr>
        <w:t>5</w:t>
      </w:r>
    </w:p>
    <w:p w14:paraId="00FEE3D9" w14:textId="77777777" w:rsidR="00784399" w:rsidRPr="008734DB" w:rsidRDefault="00784399" w:rsidP="00784399">
      <w:pPr>
        <w:jc w:val="both"/>
        <w:rPr>
          <w:rFonts w:ascii="Arial" w:hAnsi="Arial" w:cs="Arial"/>
          <w:lang w:val="mn-MN"/>
        </w:rPr>
      </w:pPr>
      <w:r w:rsidRPr="008734DB">
        <w:rPr>
          <w:rStyle w:val="Strong"/>
          <w:rFonts w:ascii="Arial" w:hAnsi="Arial" w:cs="Arial"/>
          <w:b w:val="0"/>
          <w:bCs w:val="0"/>
          <w:lang w:val="mn-MN"/>
        </w:rPr>
        <w:tab/>
        <w:t>Бүгд:                        68</w:t>
      </w:r>
    </w:p>
    <w:p w14:paraId="4D77AAF6" w14:textId="77777777" w:rsidR="00784399" w:rsidRPr="008734DB" w:rsidRDefault="00784399" w:rsidP="00784399">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63.2 хувийн саналаар дэмжигдлээ.</w:t>
      </w:r>
    </w:p>
    <w:p w14:paraId="265F1F21" w14:textId="1EC824A2" w:rsidR="001E45E7" w:rsidRPr="008734DB" w:rsidRDefault="001E45E7" w:rsidP="001E45E7">
      <w:pPr>
        <w:pStyle w:val="NormalWeb"/>
        <w:spacing w:before="0" w:beforeAutospacing="0" w:after="0" w:afterAutospacing="0"/>
        <w:ind w:firstLine="1440"/>
        <w:jc w:val="both"/>
        <w:rPr>
          <w:rFonts w:ascii="Arial" w:hAnsi="Arial" w:cs="Arial"/>
          <w:bCs/>
          <w:lang w:val="mn-MN"/>
        </w:rPr>
      </w:pPr>
    </w:p>
    <w:p w14:paraId="5B626B70" w14:textId="1459388D" w:rsidR="001E45E7" w:rsidRPr="008734DB" w:rsidRDefault="001E45E7" w:rsidP="001E45E7">
      <w:pPr>
        <w:shd w:val="clear" w:color="auto" w:fill="FFFFFF"/>
        <w:ind w:firstLine="720"/>
        <w:jc w:val="both"/>
        <w:textAlignment w:val="top"/>
        <w:rPr>
          <w:rFonts w:ascii="Arial" w:eastAsiaTheme="minorHAnsi" w:hAnsi="Arial" w:cs="Arial"/>
          <w:lang w:val="mn-MN"/>
        </w:rPr>
      </w:pPr>
      <w:r w:rsidRPr="008734DB">
        <w:rPr>
          <w:rFonts w:ascii="Arial" w:eastAsia="Times New Roman" w:hAnsi="Arial" w:cs="Arial"/>
          <w:lang w:val="mn-MN"/>
        </w:rPr>
        <w:t>11.</w:t>
      </w:r>
      <w:r w:rsidR="007E53F8" w:rsidRPr="008734DB">
        <w:rPr>
          <w:rFonts w:ascii="Arial" w:hAnsi="Arial" w:cs="Arial"/>
          <w:lang w:val="mn-MN"/>
        </w:rPr>
        <w:t xml:space="preserve">Ажлын хэсгийн гаргасан, </w:t>
      </w:r>
      <w:r w:rsidRPr="008734DB">
        <w:rPr>
          <w:rFonts w:ascii="Arial" w:eastAsia="Times New Roman" w:hAnsi="Arial" w:cs="Arial"/>
          <w:lang w:val="mn-MN"/>
        </w:rPr>
        <w:t>Төсөлд доор дурдсан агуулгатай 4.1.13, 4.1.14 дэх заалт нэмэх</w:t>
      </w:r>
      <w:r w:rsidRPr="008734DB">
        <w:rPr>
          <w:rFonts w:ascii="Arial" w:hAnsi="Arial" w:cs="Arial"/>
          <w:lang w:val="mn-MN"/>
        </w:rPr>
        <w:t>:</w:t>
      </w:r>
    </w:p>
    <w:p w14:paraId="69C08040" w14:textId="77777777" w:rsidR="001E45E7" w:rsidRPr="008734DB" w:rsidRDefault="001E45E7" w:rsidP="001E45E7">
      <w:pPr>
        <w:shd w:val="clear" w:color="auto" w:fill="FFFFFF"/>
        <w:jc w:val="both"/>
        <w:textAlignment w:val="top"/>
        <w:rPr>
          <w:rFonts w:ascii="Arial" w:hAnsi="Arial" w:cs="Arial"/>
          <w:lang w:val="mn-MN"/>
        </w:rPr>
      </w:pPr>
    </w:p>
    <w:p w14:paraId="19050BEB" w14:textId="77777777" w:rsidR="001E45E7" w:rsidRPr="008734DB" w:rsidRDefault="001E45E7" w:rsidP="001E45E7">
      <w:pPr>
        <w:shd w:val="clear" w:color="auto" w:fill="FFFFFF"/>
        <w:ind w:firstLine="1440"/>
        <w:jc w:val="both"/>
        <w:textAlignment w:val="top"/>
        <w:rPr>
          <w:rFonts w:ascii="Arial" w:hAnsi="Arial" w:cs="Arial"/>
          <w:bCs/>
          <w:lang w:val="mn-MN"/>
        </w:rPr>
      </w:pPr>
      <w:r w:rsidRPr="008734DB">
        <w:rPr>
          <w:rFonts w:ascii="Arial" w:eastAsia="Times New Roman" w:hAnsi="Arial" w:cs="Arial"/>
          <w:bCs/>
          <w:lang w:val="mn-MN"/>
        </w:rPr>
        <w:t>“4.1.13.“тоон гарын үсэг” гэж Цахим гарын үсгийн тухай хуулийн 4.1.2-т заасныг;</w:t>
      </w:r>
    </w:p>
    <w:p w14:paraId="71A6E2BA" w14:textId="77777777" w:rsidR="001E45E7" w:rsidRPr="008734DB" w:rsidRDefault="001E45E7" w:rsidP="001E45E7">
      <w:pPr>
        <w:shd w:val="clear" w:color="auto" w:fill="FFFFFF"/>
        <w:ind w:firstLine="1418"/>
        <w:jc w:val="both"/>
        <w:rPr>
          <w:rFonts w:ascii="Arial" w:eastAsia="Times New Roman" w:hAnsi="Arial" w:cs="Arial"/>
          <w:bCs/>
          <w:lang w:val="mn-MN"/>
        </w:rPr>
      </w:pPr>
    </w:p>
    <w:p w14:paraId="46721C4E" w14:textId="77777777" w:rsidR="00DB291C" w:rsidRPr="008734DB" w:rsidRDefault="001E45E7" w:rsidP="00DB291C">
      <w:pPr>
        <w:ind w:firstLine="1440"/>
        <w:jc w:val="both"/>
        <w:rPr>
          <w:rStyle w:val="Strong"/>
          <w:rFonts w:ascii="Arial" w:hAnsi="Arial" w:cs="Arial"/>
          <w:b w:val="0"/>
          <w:bCs w:val="0"/>
          <w:shd w:val="clear" w:color="auto" w:fill="FFFFFF"/>
          <w:lang w:val="mn-MN"/>
        </w:rPr>
      </w:pPr>
      <w:r w:rsidRPr="008734DB">
        <w:rPr>
          <w:rFonts w:ascii="Arial" w:eastAsia="Times New Roman" w:hAnsi="Arial" w:cs="Arial"/>
          <w:bCs/>
          <w:lang w:val="mn-MN"/>
        </w:rPr>
        <w:t>4.1.14.“цахим баримт бичиг” гэж Цахим гарын үсгийн тухай хуулийн 4.1.4-т заасныг.”</w:t>
      </w:r>
      <w:r w:rsidR="00DB291C" w:rsidRPr="008734DB">
        <w:rPr>
          <w:rFonts w:ascii="Arial" w:eastAsia="Times New Roman" w:hAnsi="Arial" w:cs="Arial"/>
          <w:bCs/>
          <w:lang w:val="mn-MN"/>
        </w:rPr>
        <w:t xml:space="preserve"> </w:t>
      </w:r>
      <w:r w:rsidR="00DB291C" w:rsidRPr="008734DB">
        <w:rPr>
          <w:rStyle w:val="Strong"/>
          <w:rFonts w:ascii="Arial" w:hAnsi="Arial" w:cs="Arial"/>
          <w:b w:val="0"/>
          <w:shd w:val="clear" w:color="auto" w:fill="FFFFFF"/>
          <w:lang w:val="mn-MN"/>
        </w:rPr>
        <w:t xml:space="preserve">гэсэн </w:t>
      </w:r>
      <w:r w:rsidR="00DB291C" w:rsidRPr="008734DB">
        <w:rPr>
          <w:rStyle w:val="Strong"/>
          <w:rFonts w:ascii="Arial" w:hAnsi="Arial" w:cs="Arial"/>
          <w:b w:val="0"/>
          <w:bCs w:val="0"/>
          <w:shd w:val="clear" w:color="auto" w:fill="FFFFFF"/>
          <w:lang w:val="mn-MN"/>
        </w:rPr>
        <w:t>саналыг дэмжье гэсэн санал хураалт явуулъя.</w:t>
      </w:r>
    </w:p>
    <w:p w14:paraId="22B4C5E9" w14:textId="77777777" w:rsidR="00DB291C" w:rsidRPr="008734DB" w:rsidRDefault="00DB291C" w:rsidP="00DB291C">
      <w:pPr>
        <w:jc w:val="both"/>
        <w:rPr>
          <w:rFonts w:ascii="Arial" w:hAnsi="Arial" w:cs="Arial"/>
          <w:i/>
          <w:iCs/>
          <w:lang w:val="mn-MN"/>
        </w:rPr>
      </w:pPr>
    </w:p>
    <w:p w14:paraId="0C1952DD" w14:textId="5BE40313" w:rsidR="00DB291C" w:rsidRPr="008734DB" w:rsidRDefault="00DB291C" w:rsidP="00DB291C">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47</w:t>
      </w:r>
    </w:p>
    <w:p w14:paraId="428CAC3F" w14:textId="0040D046" w:rsidR="00DB291C" w:rsidRPr="008734DB" w:rsidRDefault="00DB291C" w:rsidP="00DB291C">
      <w:pPr>
        <w:jc w:val="both"/>
        <w:rPr>
          <w:rFonts w:ascii="Arial" w:hAnsi="Arial" w:cs="Arial"/>
          <w:lang w:val="mn-MN"/>
        </w:rPr>
      </w:pPr>
      <w:r w:rsidRPr="008734DB">
        <w:rPr>
          <w:rStyle w:val="Strong"/>
          <w:rFonts w:ascii="Arial" w:hAnsi="Arial" w:cs="Arial"/>
          <w:b w:val="0"/>
          <w:bCs w:val="0"/>
          <w:lang w:val="mn-MN"/>
        </w:rPr>
        <w:tab/>
        <w:t>Татгалзсан:             21</w:t>
      </w:r>
    </w:p>
    <w:p w14:paraId="29B8BD10" w14:textId="77777777" w:rsidR="00DB291C" w:rsidRPr="008734DB" w:rsidRDefault="00DB291C" w:rsidP="00DB291C">
      <w:pPr>
        <w:jc w:val="both"/>
        <w:rPr>
          <w:rFonts w:ascii="Arial" w:hAnsi="Arial" w:cs="Arial"/>
          <w:lang w:val="mn-MN"/>
        </w:rPr>
      </w:pPr>
      <w:r w:rsidRPr="008734DB">
        <w:rPr>
          <w:rStyle w:val="Strong"/>
          <w:rFonts w:ascii="Arial" w:hAnsi="Arial" w:cs="Arial"/>
          <w:b w:val="0"/>
          <w:bCs w:val="0"/>
          <w:lang w:val="mn-MN"/>
        </w:rPr>
        <w:tab/>
        <w:t>Бүгд:                        68</w:t>
      </w:r>
    </w:p>
    <w:p w14:paraId="2F39CFED" w14:textId="3339AB57" w:rsidR="00DB291C" w:rsidRPr="008734DB" w:rsidRDefault="00DB291C" w:rsidP="00DB291C">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69.1 хувийн саналаар дэмжигдлээ.</w:t>
      </w:r>
    </w:p>
    <w:p w14:paraId="25AD7173" w14:textId="432390AD" w:rsidR="001E45E7" w:rsidRPr="008734DB" w:rsidRDefault="001E45E7" w:rsidP="00DB291C">
      <w:pPr>
        <w:shd w:val="clear" w:color="auto" w:fill="FFFFFF"/>
        <w:ind w:firstLine="1418"/>
        <w:jc w:val="both"/>
        <w:rPr>
          <w:rStyle w:val="normaltextrun"/>
          <w:rFonts w:ascii="Arial" w:hAnsi="Arial" w:cs="Arial"/>
          <w:color w:val="000000"/>
          <w:shd w:val="clear" w:color="auto" w:fill="FFFFFF"/>
          <w:lang w:val="mn-MN"/>
        </w:rPr>
      </w:pPr>
    </w:p>
    <w:p w14:paraId="1DDD0A0D" w14:textId="304965EE" w:rsidR="001E45E7" w:rsidRPr="008734DB" w:rsidRDefault="001E45E7" w:rsidP="001E45E7">
      <w:pPr>
        <w:ind w:firstLine="720"/>
        <w:jc w:val="both"/>
        <w:rPr>
          <w:rFonts w:ascii="Arial" w:hAnsi="Arial" w:cs="Arial"/>
          <w:lang w:val="mn-MN"/>
        </w:rPr>
      </w:pPr>
      <w:r w:rsidRPr="008734DB">
        <w:rPr>
          <w:rFonts w:ascii="Arial" w:hAnsi="Arial" w:cs="Arial"/>
          <w:lang w:val="mn-MN"/>
        </w:rPr>
        <w:lastRenderedPageBreak/>
        <w:t>12.</w:t>
      </w:r>
      <w:r w:rsidR="007E53F8" w:rsidRPr="008734DB">
        <w:rPr>
          <w:rFonts w:ascii="Arial" w:hAnsi="Arial" w:cs="Arial"/>
          <w:lang w:val="mn-MN"/>
        </w:rPr>
        <w:t xml:space="preserve">Ажлын хэсгийн гаргасан, </w:t>
      </w:r>
      <w:r w:rsidRPr="008734DB">
        <w:rPr>
          <w:rFonts w:ascii="Arial" w:hAnsi="Arial" w:cs="Arial"/>
          <w:lang w:val="mn-MN"/>
        </w:rPr>
        <w:t>Төслийн 5 дугаар зүйлийг доор дурдсанаар өөрчлөн найруулах</w:t>
      </w:r>
      <w:r w:rsidRPr="008734DB">
        <w:rPr>
          <w:rFonts w:ascii="Arial" w:hAnsi="Arial" w:cs="Arial"/>
          <w:bCs/>
          <w:lang w:val="mn-MN"/>
        </w:rPr>
        <w:t>:</w:t>
      </w:r>
      <w:r w:rsidRPr="008734DB">
        <w:rPr>
          <w:rFonts w:ascii="Arial" w:hAnsi="Arial" w:cs="Arial"/>
          <w:lang w:val="mn-MN"/>
        </w:rPr>
        <w:t xml:space="preserve"> </w:t>
      </w:r>
    </w:p>
    <w:p w14:paraId="43D75BFB" w14:textId="77777777" w:rsidR="001E45E7" w:rsidRPr="008734DB" w:rsidRDefault="001E45E7" w:rsidP="001E45E7">
      <w:pPr>
        <w:ind w:firstLine="720"/>
        <w:jc w:val="both"/>
        <w:rPr>
          <w:rFonts w:ascii="Arial" w:hAnsi="Arial" w:cs="Arial"/>
          <w:lang w:val="mn-MN"/>
        </w:rPr>
      </w:pPr>
    </w:p>
    <w:p w14:paraId="37F07C0F" w14:textId="77777777" w:rsidR="001E45E7" w:rsidRPr="008734DB" w:rsidRDefault="001E45E7" w:rsidP="001E45E7">
      <w:pPr>
        <w:ind w:firstLine="720"/>
        <w:jc w:val="both"/>
        <w:rPr>
          <w:rFonts w:ascii="Arial" w:hAnsi="Arial" w:cs="Arial"/>
          <w:b/>
          <w:bCs/>
          <w:lang w:val="mn-MN"/>
        </w:rPr>
      </w:pPr>
      <w:r w:rsidRPr="008734DB">
        <w:rPr>
          <w:rFonts w:ascii="Arial" w:hAnsi="Arial" w:cs="Arial"/>
          <w:b/>
          <w:bCs/>
          <w:lang w:val="mn-MN"/>
        </w:rPr>
        <w:t xml:space="preserve">“5 дугаар зүйл.Кино урлагийг дэмжих чиглэл, зарчим </w:t>
      </w:r>
    </w:p>
    <w:p w14:paraId="1FD4170E" w14:textId="77777777" w:rsidR="001E45E7" w:rsidRPr="008734DB" w:rsidRDefault="001E45E7" w:rsidP="001E45E7">
      <w:pPr>
        <w:ind w:firstLine="720"/>
        <w:jc w:val="both"/>
        <w:rPr>
          <w:rFonts w:ascii="Arial" w:hAnsi="Arial" w:cs="Arial"/>
          <w:lang w:val="mn-MN"/>
        </w:rPr>
      </w:pPr>
    </w:p>
    <w:p w14:paraId="26853221"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5.1.Төрөөс кино урлагийг дэмжихэд дараах чиглэл баримтална: </w:t>
      </w:r>
    </w:p>
    <w:p w14:paraId="5EE0DEBF" w14:textId="77777777" w:rsidR="001E45E7" w:rsidRPr="008734DB" w:rsidRDefault="001E45E7" w:rsidP="001E45E7">
      <w:pPr>
        <w:ind w:firstLine="720"/>
        <w:jc w:val="both"/>
        <w:rPr>
          <w:rFonts w:ascii="Arial" w:hAnsi="Arial" w:cs="Arial"/>
          <w:lang w:val="mn-MN"/>
        </w:rPr>
      </w:pPr>
    </w:p>
    <w:p w14:paraId="73CE3F84"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5.1.1.уран бүтээлчийн хөгжлийг дэмжих, дотоод, гадаадад сургах, мэргэшүүлэх;</w:t>
      </w:r>
    </w:p>
    <w:p w14:paraId="4A67AE01" w14:textId="77777777" w:rsidR="001E45E7" w:rsidRPr="008734DB" w:rsidRDefault="001E45E7" w:rsidP="001E45E7">
      <w:pPr>
        <w:ind w:firstLine="720"/>
        <w:jc w:val="both"/>
        <w:rPr>
          <w:rFonts w:ascii="Arial" w:hAnsi="Arial" w:cs="Arial"/>
          <w:lang w:val="mn-MN"/>
        </w:rPr>
      </w:pPr>
    </w:p>
    <w:p w14:paraId="068B2A5E"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 xml:space="preserve">5.1.2.кино үйлдвэрлэлд шаардагдах дэд бүтцийг бий болгох, техник технологийг сайжруулахад хөрөнгө оруулалт, татвар, санхүү болон бусад хэлбэрээр дэмжлэг үзүүлэх;  </w:t>
      </w:r>
    </w:p>
    <w:p w14:paraId="23E50EFF" w14:textId="77777777" w:rsidR="001E45E7" w:rsidRPr="008734DB" w:rsidRDefault="001E45E7" w:rsidP="001E45E7">
      <w:pPr>
        <w:ind w:firstLine="720"/>
        <w:jc w:val="both"/>
        <w:rPr>
          <w:rFonts w:ascii="Arial" w:hAnsi="Arial" w:cs="Arial"/>
          <w:lang w:val="mn-MN"/>
        </w:rPr>
      </w:pPr>
    </w:p>
    <w:p w14:paraId="257D24FB"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5.1.3.кино урлагийн салбарт оруулах дотоод, гадаадын хөрөнгө оруулалтыг нэмэгдүүлэх.</w:t>
      </w:r>
    </w:p>
    <w:p w14:paraId="4D006A94" w14:textId="77777777" w:rsidR="001E45E7" w:rsidRPr="008734DB" w:rsidRDefault="001E45E7" w:rsidP="001E45E7">
      <w:pPr>
        <w:ind w:firstLine="720"/>
        <w:jc w:val="both"/>
        <w:rPr>
          <w:rFonts w:ascii="Arial" w:hAnsi="Arial" w:cs="Arial"/>
          <w:lang w:val="mn-MN"/>
        </w:rPr>
      </w:pPr>
    </w:p>
    <w:p w14:paraId="24058EDA"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5.2.Кино урлагийг дэмжихэд дараах зарчим баримтална:</w:t>
      </w:r>
    </w:p>
    <w:p w14:paraId="044607EE" w14:textId="77777777" w:rsidR="001E45E7" w:rsidRPr="008734DB" w:rsidRDefault="001E45E7" w:rsidP="001E45E7">
      <w:pPr>
        <w:ind w:firstLine="720"/>
        <w:jc w:val="both"/>
        <w:rPr>
          <w:rFonts w:ascii="Arial" w:hAnsi="Arial" w:cs="Arial"/>
          <w:lang w:val="mn-MN"/>
        </w:rPr>
      </w:pPr>
    </w:p>
    <w:p w14:paraId="0DAAFAEC" w14:textId="77777777" w:rsidR="001E45E7" w:rsidRPr="008734DB" w:rsidRDefault="001E45E7" w:rsidP="001E45E7">
      <w:pPr>
        <w:ind w:left="720" w:firstLine="720"/>
        <w:contextualSpacing/>
        <w:jc w:val="both"/>
        <w:rPr>
          <w:rFonts w:ascii="Arial" w:hAnsi="Arial" w:cs="Arial"/>
          <w:lang w:val="mn-MN"/>
        </w:rPr>
      </w:pPr>
      <w:r w:rsidRPr="008734DB">
        <w:rPr>
          <w:rFonts w:ascii="Arial" w:hAnsi="Arial" w:cs="Arial"/>
          <w:lang w:val="mn-MN"/>
        </w:rPr>
        <w:t>5.2.1.ил тод, шударга, тэгш өрсөлдөх боломжтой байх;</w:t>
      </w:r>
    </w:p>
    <w:p w14:paraId="7368F1D1" w14:textId="77777777" w:rsidR="001E45E7" w:rsidRPr="008734DB" w:rsidRDefault="001E45E7" w:rsidP="001E45E7">
      <w:pPr>
        <w:ind w:left="720" w:firstLine="720"/>
        <w:contextualSpacing/>
        <w:jc w:val="both"/>
        <w:rPr>
          <w:rFonts w:ascii="Arial" w:hAnsi="Arial" w:cs="Arial"/>
          <w:lang w:val="mn-MN"/>
        </w:rPr>
      </w:pPr>
    </w:p>
    <w:p w14:paraId="1C11E713" w14:textId="77777777" w:rsidR="001E45E7" w:rsidRPr="008734DB" w:rsidRDefault="001E45E7" w:rsidP="001E45E7">
      <w:pPr>
        <w:ind w:left="720" w:firstLine="720"/>
        <w:contextualSpacing/>
        <w:jc w:val="both"/>
        <w:rPr>
          <w:rFonts w:ascii="Arial" w:hAnsi="Arial" w:cs="Arial"/>
          <w:lang w:val="mn-MN"/>
        </w:rPr>
      </w:pPr>
      <w:r w:rsidRPr="008734DB">
        <w:rPr>
          <w:rFonts w:ascii="Arial" w:hAnsi="Arial" w:cs="Arial"/>
          <w:lang w:val="mn-MN"/>
        </w:rPr>
        <w:t>5.2.2.хялбаршуулсан зохицуулалт бүхий, хэрэгжихүйц, тодорхой байх;</w:t>
      </w:r>
    </w:p>
    <w:p w14:paraId="75DA7906" w14:textId="77777777" w:rsidR="001E45E7" w:rsidRPr="008734DB" w:rsidRDefault="001E45E7" w:rsidP="001E45E7">
      <w:pPr>
        <w:ind w:left="720" w:firstLine="720"/>
        <w:contextualSpacing/>
        <w:jc w:val="both"/>
        <w:rPr>
          <w:rFonts w:ascii="Arial" w:hAnsi="Arial" w:cs="Arial"/>
          <w:lang w:val="mn-MN"/>
        </w:rPr>
      </w:pPr>
    </w:p>
    <w:p w14:paraId="12287DFC" w14:textId="77777777" w:rsidR="007A3DE2" w:rsidRPr="008734DB" w:rsidRDefault="001E45E7" w:rsidP="007A3DE2">
      <w:pPr>
        <w:ind w:firstLine="1440"/>
        <w:jc w:val="both"/>
        <w:rPr>
          <w:rStyle w:val="Strong"/>
          <w:rFonts w:ascii="Arial" w:hAnsi="Arial" w:cs="Arial"/>
          <w:b w:val="0"/>
          <w:bCs w:val="0"/>
          <w:shd w:val="clear" w:color="auto" w:fill="FFFFFF"/>
          <w:lang w:val="mn-MN"/>
        </w:rPr>
      </w:pPr>
      <w:r w:rsidRPr="008734DB">
        <w:rPr>
          <w:rFonts w:ascii="Arial" w:hAnsi="Arial" w:cs="Arial"/>
          <w:lang w:val="mn-MN"/>
        </w:rPr>
        <w:t>5.2.3.уран бүтээлчийн үзэл бодлоо чөлөөтэй илэрхийлэх эрхийг нь хязгаарлахгүй байх.”</w:t>
      </w:r>
      <w:r w:rsidR="007A3DE2" w:rsidRPr="008734DB">
        <w:rPr>
          <w:rFonts w:ascii="Arial" w:hAnsi="Arial" w:cs="Arial"/>
          <w:lang w:val="mn-MN"/>
        </w:rPr>
        <w:t xml:space="preserve"> </w:t>
      </w:r>
      <w:r w:rsidR="007A3DE2" w:rsidRPr="008734DB">
        <w:rPr>
          <w:rStyle w:val="Strong"/>
          <w:rFonts w:ascii="Arial" w:hAnsi="Arial" w:cs="Arial"/>
          <w:b w:val="0"/>
          <w:shd w:val="clear" w:color="auto" w:fill="FFFFFF"/>
          <w:lang w:val="mn-MN"/>
        </w:rPr>
        <w:t xml:space="preserve">гэсэн </w:t>
      </w:r>
      <w:r w:rsidR="007A3DE2" w:rsidRPr="008734DB">
        <w:rPr>
          <w:rStyle w:val="Strong"/>
          <w:rFonts w:ascii="Arial" w:hAnsi="Arial" w:cs="Arial"/>
          <w:b w:val="0"/>
          <w:bCs w:val="0"/>
          <w:shd w:val="clear" w:color="auto" w:fill="FFFFFF"/>
          <w:lang w:val="mn-MN"/>
        </w:rPr>
        <w:t>саналыг дэмжье гэсэн санал хураалт явуулъя.</w:t>
      </w:r>
    </w:p>
    <w:p w14:paraId="3675FA79" w14:textId="77777777" w:rsidR="007A3DE2" w:rsidRPr="008734DB" w:rsidRDefault="007A3DE2" w:rsidP="007A3DE2">
      <w:pPr>
        <w:jc w:val="both"/>
        <w:rPr>
          <w:rFonts w:ascii="Arial" w:hAnsi="Arial" w:cs="Arial"/>
          <w:i/>
          <w:iCs/>
          <w:lang w:val="mn-MN"/>
        </w:rPr>
      </w:pPr>
    </w:p>
    <w:p w14:paraId="6716CA33" w14:textId="145F091F" w:rsidR="007A3DE2" w:rsidRPr="008734DB" w:rsidRDefault="007A3DE2" w:rsidP="007A3DE2">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42</w:t>
      </w:r>
    </w:p>
    <w:p w14:paraId="7057E2FC" w14:textId="614DBE67" w:rsidR="007A3DE2" w:rsidRPr="008734DB" w:rsidRDefault="007A3DE2" w:rsidP="007A3DE2">
      <w:pPr>
        <w:jc w:val="both"/>
        <w:rPr>
          <w:rFonts w:ascii="Arial" w:hAnsi="Arial" w:cs="Arial"/>
          <w:lang w:val="mn-MN"/>
        </w:rPr>
      </w:pPr>
      <w:r w:rsidRPr="008734DB">
        <w:rPr>
          <w:rStyle w:val="Strong"/>
          <w:rFonts w:ascii="Arial" w:hAnsi="Arial" w:cs="Arial"/>
          <w:b w:val="0"/>
          <w:bCs w:val="0"/>
          <w:lang w:val="mn-MN"/>
        </w:rPr>
        <w:tab/>
        <w:t>Татгалзсан:             26</w:t>
      </w:r>
    </w:p>
    <w:p w14:paraId="76ABE34A" w14:textId="77777777" w:rsidR="007A3DE2" w:rsidRPr="008734DB" w:rsidRDefault="007A3DE2" w:rsidP="007A3DE2">
      <w:pPr>
        <w:jc w:val="both"/>
        <w:rPr>
          <w:rFonts w:ascii="Arial" w:hAnsi="Arial" w:cs="Arial"/>
          <w:lang w:val="mn-MN"/>
        </w:rPr>
      </w:pPr>
      <w:r w:rsidRPr="008734DB">
        <w:rPr>
          <w:rStyle w:val="Strong"/>
          <w:rFonts w:ascii="Arial" w:hAnsi="Arial" w:cs="Arial"/>
          <w:b w:val="0"/>
          <w:bCs w:val="0"/>
          <w:lang w:val="mn-MN"/>
        </w:rPr>
        <w:tab/>
        <w:t>Бүгд:                        68</w:t>
      </w:r>
    </w:p>
    <w:p w14:paraId="3B3B96ED" w14:textId="03E94955" w:rsidR="007A3DE2" w:rsidRPr="008734DB" w:rsidRDefault="007A3DE2" w:rsidP="007A3DE2">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61.8 хувийн саналаар дэмжигдлээ.</w:t>
      </w:r>
    </w:p>
    <w:p w14:paraId="0A373CF6" w14:textId="3F7BF9BC" w:rsidR="001E45E7" w:rsidRPr="008734DB" w:rsidRDefault="001E45E7" w:rsidP="007A3DE2">
      <w:pPr>
        <w:ind w:firstLine="1440"/>
        <w:jc w:val="both"/>
        <w:rPr>
          <w:rStyle w:val="normaltextrun"/>
          <w:rFonts w:ascii="Arial" w:hAnsi="Arial" w:cs="Arial"/>
          <w:color w:val="000000"/>
          <w:shd w:val="clear" w:color="auto" w:fill="FFFFFF"/>
          <w:lang w:val="mn-MN"/>
        </w:rPr>
      </w:pPr>
    </w:p>
    <w:p w14:paraId="38DE6FFB" w14:textId="775DC9C9" w:rsidR="001E45E7" w:rsidRPr="008734DB" w:rsidRDefault="001E45E7" w:rsidP="001E45E7">
      <w:pPr>
        <w:jc w:val="both"/>
        <w:rPr>
          <w:rFonts w:ascii="Arial" w:hAnsi="Arial" w:cs="Arial"/>
          <w:lang w:val="mn-MN"/>
        </w:rPr>
      </w:pPr>
      <w:r w:rsidRPr="008734DB">
        <w:rPr>
          <w:rFonts w:ascii="Arial" w:hAnsi="Arial" w:cs="Arial"/>
          <w:lang w:val="mn-MN"/>
        </w:rPr>
        <w:tab/>
        <w:t>13.</w:t>
      </w:r>
      <w:r w:rsidR="007E53F8" w:rsidRPr="008734DB">
        <w:rPr>
          <w:rFonts w:ascii="Arial" w:hAnsi="Arial" w:cs="Arial"/>
          <w:lang w:val="mn-MN"/>
        </w:rPr>
        <w:t xml:space="preserve">Ажлын хэсгийн гаргасан, </w:t>
      </w:r>
      <w:r w:rsidRPr="008734DB">
        <w:rPr>
          <w:rFonts w:ascii="Arial" w:hAnsi="Arial" w:cs="Arial"/>
          <w:lang w:val="mn-MN"/>
        </w:rPr>
        <w:t>Төслийн 6 дугаар зүйлийг доор дурдсанаар өөрчлөн найруулах:</w:t>
      </w:r>
    </w:p>
    <w:p w14:paraId="487AC97F" w14:textId="77777777" w:rsidR="001E45E7" w:rsidRPr="008734DB" w:rsidRDefault="001E45E7" w:rsidP="001E45E7">
      <w:pPr>
        <w:jc w:val="both"/>
        <w:rPr>
          <w:rFonts w:ascii="Arial" w:hAnsi="Arial" w:cs="Arial"/>
          <w:lang w:val="mn-MN"/>
        </w:rPr>
      </w:pPr>
    </w:p>
    <w:p w14:paraId="2990FAC2" w14:textId="77777777" w:rsidR="001E45E7" w:rsidRPr="008734DB" w:rsidRDefault="001E45E7" w:rsidP="001E45E7">
      <w:pPr>
        <w:ind w:firstLine="720"/>
        <w:jc w:val="both"/>
        <w:rPr>
          <w:rFonts w:ascii="Arial" w:eastAsia="Times New Roman" w:hAnsi="Arial" w:cs="Arial"/>
          <w:b/>
          <w:bCs/>
          <w:lang w:val="mn-MN"/>
        </w:rPr>
      </w:pPr>
      <w:r w:rsidRPr="008734DB">
        <w:rPr>
          <w:rFonts w:ascii="Arial" w:eastAsia="Times New Roman" w:hAnsi="Arial" w:cs="Arial"/>
          <w:b/>
          <w:bCs/>
          <w:lang w:val="mn-MN"/>
        </w:rPr>
        <w:t>“6 дугаар зүйл.Засгийн газрын бүрэн эрх</w:t>
      </w:r>
    </w:p>
    <w:p w14:paraId="39F0B45A" w14:textId="77777777" w:rsidR="001E45E7" w:rsidRPr="008734DB" w:rsidRDefault="001E45E7" w:rsidP="001E45E7">
      <w:pPr>
        <w:jc w:val="both"/>
        <w:rPr>
          <w:rFonts w:ascii="Arial" w:eastAsia="Times New Roman" w:hAnsi="Arial" w:cs="Arial"/>
          <w:lang w:val="mn-MN"/>
        </w:rPr>
      </w:pPr>
    </w:p>
    <w:p w14:paraId="6243AC4C" w14:textId="77777777" w:rsidR="001E45E7" w:rsidRPr="008734DB" w:rsidRDefault="001E45E7" w:rsidP="001E45E7">
      <w:pPr>
        <w:ind w:firstLine="720"/>
        <w:jc w:val="both"/>
        <w:rPr>
          <w:rFonts w:ascii="Arial" w:eastAsia="Times New Roman" w:hAnsi="Arial" w:cs="Arial"/>
          <w:lang w:val="mn-MN"/>
        </w:rPr>
      </w:pPr>
      <w:r w:rsidRPr="008734DB">
        <w:rPr>
          <w:rFonts w:ascii="Arial" w:eastAsia="Times New Roman" w:hAnsi="Arial" w:cs="Arial"/>
          <w:lang w:val="mn-MN"/>
        </w:rPr>
        <w:t>6.1.Засгийн газар кино урлагийг дэмжих талаар дараах бүрэн эрхийг хэрэгжүүлнэ:</w:t>
      </w:r>
    </w:p>
    <w:p w14:paraId="5935C403" w14:textId="77777777" w:rsidR="001E45E7" w:rsidRPr="008734DB" w:rsidRDefault="001E45E7" w:rsidP="001E45E7">
      <w:pPr>
        <w:jc w:val="both"/>
        <w:rPr>
          <w:rFonts w:ascii="Arial" w:eastAsia="Times New Roman" w:hAnsi="Arial" w:cs="Arial"/>
          <w:lang w:val="mn-MN"/>
        </w:rPr>
      </w:pPr>
    </w:p>
    <w:p w14:paraId="7EAD9036" w14:textId="77777777" w:rsidR="001E45E7" w:rsidRPr="008734DB" w:rsidRDefault="001E45E7" w:rsidP="001E45E7">
      <w:pPr>
        <w:ind w:firstLine="1440"/>
        <w:jc w:val="both"/>
        <w:rPr>
          <w:rFonts w:ascii="Arial" w:eastAsia="Times New Roman" w:hAnsi="Arial" w:cs="Arial"/>
          <w:lang w:val="mn-MN"/>
        </w:rPr>
      </w:pPr>
      <w:r w:rsidRPr="008734DB">
        <w:rPr>
          <w:rFonts w:ascii="Arial" w:eastAsia="Times New Roman" w:hAnsi="Arial" w:cs="Arial"/>
          <w:lang w:val="mn-MN"/>
        </w:rPr>
        <w:t>6.1.1.кино урлагийг дэмжих, хүний нөөцийг хөгжүүлэх хөтөлбөр, төлөвлөгөөг баталж, хэрэгжүүлэх;</w:t>
      </w:r>
    </w:p>
    <w:p w14:paraId="638261C0" w14:textId="77777777" w:rsidR="001E45E7" w:rsidRPr="008734DB" w:rsidRDefault="001E45E7" w:rsidP="001E45E7">
      <w:pPr>
        <w:jc w:val="both"/>
        <w:rPr>
          <w:rFonts w:ascii="Arial" w:eastAsia="Times New Roman" w:hAnsi="Arial" w:cs="Arial"/>
          <w:lang w:val="mn-MN"/>
        </w:rPr>
      </w:pPr>
    </w:p>
    <w:p w14:paraId="1BECDF97" w14:textId="77777777" w:rsidR="001E45E7" w:rsidRPr="008734DB" w:rsidRDefault="001E45E7" w:rsidP="001E45E7">
      <w:pPr>
        <w:ind w:firstLine="1440"/>
        <w:jc w:val="both"/>
        <w:rPr>
          <w:rFonts w:ascii="Arial" w:eastAsia="Times New Roman" w:hAnsi="Arial" w:cs="Arial"/>
          <w:lang w:val="mn-MN"/>
        </w:rPr>
      </w:pPr>
      <w:r w:rsidRPr="008734DB">
        <w:rPr>
          <w:rFonts w:ascii="Arial" w:eastAsia="Times New Roman" w:hAnsi="Arial" w:cs="Arial"/>
          <w:lang w:val="mn-MN"/>
        </w:rPr>
        <w:t>6.1.2.кино үйлдвэрлэлд шаардагдах барилга байгууламж, дэд бүтцийг бий болгох, шаардлагатай техник технологийг нэвтрүүлэхэд санхүү болон бусад хэлбэрээр дэмжлэг үзүүлэх;</w:t>
      </w:r>
    </w:p>
    <w:p w14:paraId="694A595A" w14:textId="77777777" w:rsidR="001E45E7" w:rsidRPr="008734DB" w:rsidRDefault="001E45E7" w:rsidP="001E45E7">
      <w:pPr>
        <w:ind w:firstLine="1440"/>
        <w:jc w:val="both"/>
        <w:rPr>
          <w:rFonts w:ascii="Arial" w:eastAsia="Times New Roman" w:hAnsi="Arial" w:cs="Arial"/>
          <w:lang w:val="mn-MN"/>
        </w:rPr>
      </w:pPr>
    </w:p>
    <w:p w14:paraId="6452C60F" w14:textId="77777777" w:rsidR="001E45E7" w:rsidRPr="008734DB" w:rsidRDefault="001E45E7" w:rsidP="001E45E7">
      <w:pPr>
        <w:ind w:firstLine="1440"/>
        <w:jc w:val="both"/>
        <w:rPr>
          <w:rFonts w:ascii="Arial" w:eastAsia="Times New Roman" w:hAnsi="Arial" w:cs="Arial"/>
          <w:lang w:val="mn-MN"/>
        </w:rPr>
      </w:pPr>
      <w:r w:rsidRPr="008734DB">
        <w:rPr>
          <w:rFonts w:ascii="Arial" w:eastAsia="Times New Roman" w:hAnsi="Arial" w:cs="Arial"/>
          <w:lang w:val="mn-MN"/>
        </w:rPr>
        <w:t>6.1.3.кино бүтээх чиглэлээр уран бүтээлч, ажилтныг сургах, мэргэшүүлэх үйл ажиллагааг зохион байгуулах, дэмжлэг үзүүлэх;</w:t>
      </w:r>
    </w:p>
    <w:p w14:paraId="56850AA9" w14:textId="77777777" w:rsidR="001E45E7" w:rsidRPr="008734DB" w:rsidRDefault="001E45E7" w:rsidP="001E45E7">
      <w:pPr>
        <w:jc w:val="both"/>
        <w:rPr>
          <w:rFonts w:ascii="Arial" w:eastAsia="Times New Roman" w:hAnsi="Arial" w:cs="Arial"/>
          <w:lang w:val="mn-MN"/>
        </w:rPr>
      </w:pPr>
    </w:p>
    <w:p w14:paraId="48F6CDBC" w14:textId="77777777" w:rsidR="001E45E7" w:rsidRPr="008734DB" w:rsidRDefault="001E45E7" w:rsidP="001E45E7">
      <w:pPr>
        <w:ind w:firstLine="1440"/>
        <w:jc w:val="both"/>
        <w:rPr>
          <w:rFonts w:ascii="Arial" w:eastAsia="Times New Roman" w:hAnsi="Arial" w:cs="Arial"/>
          <w:lang w:val="mn-MN"/>
        </w:rPr>
      </w:pPr>
      <w:r w:rsidRPr="008734DB">
        <w:rPr>
          <w:rFonts w:ascii="Arial" w:eastAsia="Times New Roman" w:hAnsi="Arial" w:cs="Arial"/>
          <w:lang w:val="mn-MN"/>
        </w:rPr>
        <w:lastRenderedPageBreak/>
        <w:t>6.1.4.энэ хуулийн 9 дүгээр зүйлд заасан Кино урлагийн зөвлөлийн дарга, гишүүнд нэр дэвшүүлэх, зөвлөлийн ажиллах журмыг батлах;</w:t>
      </w:r>
    </w:p>
    <w:p w14:paraId="3F3F850E" w14:textId="77777777" w:rsidR="001E45E7" w:rsidRPr="008734DB" w:rsidRDefault="001E45E7" w:rsidP="001E45E7">
      <w:pPr>
        <w:ind w:firstLine="1440"/>
        <w:jc w:val="both"/>
        <w:rPr>
          <w:rFonts w:ascii="Arial" w:eastAsia="Times New Roman" w:hAnsi="Arial" w:cs="Arial"/>
          <w:lang w:val="mn-MN"/>
        </w:rPr>
      </w:pPr>
    </w:p>
    <w:p w14:paraId="02E0492D" w14:textId="77777777" w:rsidR="001E45E7" w:rsidRPr="008734DB" w:rsidRDefault="001E45E7" w:rsidP="001E45E7">
      <w:pPr>
        <w:ind w:firstLine="1440"/>
        <w:jc w:val="both"/>
        <w:rPr>
          <w:rFonts w:ascii="Arial" w:eastAsia="Times New Roman" w:hAnsi="Arial" w:cs="Arial"/>
          <w:lang w:val="mn-MN"/>
        </w:rPr>
      </w:pPr>
      <w:r w:rsidRPr="008734DB">
        <w:rPr>
          <w:rFonts w:ascii="Arial" w:eastAsia="Times New Roman" w:hAnsi="Arial" w:cs="Arial"/>
          <w:lang w:val="mn-MN"/>
        </w:rPr>
        <w:t>6.1.5.энэ хуулийн 9.10-т заасан ажлын албаны бүтэц, орон тоо, дүрмийг Төрийн болон орон нутгийн өмчийн тухай хуулийн 9 дүгээр зүйлийн 5-д заасны дагуу батлах;</w:t>
      </w:r>
    </w:p>
    <w:p w14:paraId="7163E3B7" w14:textId="77777777" w:rsidR="001E45E7" w:rsidRPr="008734DB" w:rsidRDefault="001E45E7" w:rsidP="001E45E7">
      <w:pPr>
        <w:jc w:val="both"/>
        <w:rPr>
          <w:rFonts w:ascii="Arial" w:eastAsia="Times New Roman" w:hAnsi="Arial" w:cs="Arial"/>
          <w:lang w:val="mn-MN"/>
        </w:rPr>
      </w:pPr>
    </w:p>
    <w:p w14:paraId="2AA17A12" w14:textId="77777777" w:rsidR="0019175B" w:rsidRPr="008734DB" w:rsidRDefault="001E45E7" w:rsidP="0019175B">
      <w:pPr>
        <w:ind w:firstLine="1440"/>
        <w:jc w:val="both"/>
        <w:rPr>
          <w:rStyle w:val="Strong"/>
          <w:rFonts w:ascii="Arial" w:hAnsi="Arial" w:cs="Arial"/>
          <w:b w:val="0"/>
          <w:bCs w:val="0"/>
          <w:shd w:val="clear" w:color="auto" w:fill="FFFFFF"/>
          <w:lang w:val="mn-MN"/>
        </w:rPr>
      </w:pPr>
      <w:r w:rsidRPr="008734DB">
        <w:rPr>
          <w:rFonts w:ascii="Arial" w:eastAsia="Times New Roman" w:hAnsi="Arial" w:cs="Arial"/>
          <w:lang w:val="mn-MN"/>
        </w:rPr>
        <w:t>6.1.6.хуульд заасан бусад бүрэн эрх.”</w:t>
      </w:r>
      <w:r w:rsidRPr="008734DB">
        <w:rPr>
          <w:rFonts w:ascii="Arial" w:hAnsi="Arial" w:cs="Arial"/>
          <w:lang w:val="mn-MN"/>
        </w:rPr>
        <w:tab/>
      </w:r>
      <w:r w:rsidR="0019175B" w:rsidRPr="008734DB">
        <w:rPr>
          <w:rStyle w:val="Strong"/>
          <w:rFonts w:ascii="Arial" w:hAnsi="Arial" w:cs="Arial"/>
          <w:b w:val="0"/>
          <w:shd w:val="clear" w:color="auto" w:fill="FFFFFF"/>
          <w:lang w:val="mn-MN"/>
        </w:rPr>
        <w:t xml:space="preserve">гэсэн </w:t>
      </w:r>
      <w:r w:rsidR="0019175B" w:rsidRPr="008734DB">
        <w:rPr>
          <w:rStyle w:val="Strong"/>
          <w:rFonts w:ascii="Arial" w:hAnsi="Arial" w:cs="Arial"/>
          <w:b w:val="0"/>
          <w:bCs w:val="0"/>
          <w:shd w:val="clear" w:color="auto" w:fill="FFFFFF"/>
          <w:lang w:val="mn-MN"/>
        </w:rPr>
        <w:t>саналыг дэмжье гэсэн санал хураалт явуулъя.</w:t>
      </w:r>
    </w:p>
    <w:p w14:paraId="0FD4D371" w14:textId="77777777" w:rsidR="0019175B" w:rsidRPr="008734DB" w:rsidRDefault="0019175B" w:rsidP="0019175B">
      <w:pPr>
        <w:jc w:val="both"/>
        <w:rPr>
          <w:rFonts w:ascii="Arial" w:hAnsi="Arial" w:cs="Arial"/>
          <w:i/>
          <w:iCs/>
          <w:lang w:val="mn-MN"/>
        </w:rPr>
      </w:pPr>
    </w:p>
    <w:p w14:paraId="72C053CA" w14:textId="52274972" w:rsidR="0019175B" w:rsidRPr="008734DB" w:rsidRDefault="0019175B" w:rsidP="0019175B">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47</w:t>
      </w:r>
    </w:p>
    <w:p w14:paraId="575B5FFF" w14:textId="5EF715BE" w:rsidR="0019175B" w:rsidRPr="008734DB" w:rsidRDefault="0019175B" w:rsidP="0019175B">
      <w:pPr>
        <w:jc w:val="both"/>
        <w:rPr>
          <w:rFonts w:ascii="Arial" w:hAnsi="Arial" w:cs="Arial"/>
          <w:lang w:val="mn-MN"/>
        </w:rPr>
      </w:pPr>
      <w:r w:rsidRPr="008734DB">
        <w:rPr>
          <w:rStyle w:val="Strong"/>
          <w:rFonts w:ascii="Arial" w:hAnsi="Arial" w:cs="Arial"/>
          <w:b w:val="0"/>
          <w:bCs w:val="0"/>
          <w:lang w:val="mn-MN"/>
        </w:rPr>
        <w:tab/>
        <w:t>Татгалзсан:             21</w:t>
      </w:r>
    </w:p>
    <w:p w14:paraId="677E9DF7" w14:textId="77777777" w:rsidR="0019175B" w:rsidRPr="008734DB" w:rsidRDefault="0019175B" w:rsidP="0019175B">
      <w:pPr>
        <w:jc w:val="both"/>
        <w:rPr>
          <w:rFonts w:ascii="Arial" w:hAnsi="Arial" w:cs="Arial"/>
          <w:lang w:val="mn-MN"/>
        </w:rPr>
      </w:pPr>
      <w:r w:rsidRPr="008734DB">
        <w:rPr>
          <w:rStyle w:val="Strong"/>
          <w:rFonts w:ascii="Arial" w:hAnsi="Arial" w:cs="Arial"/>
          <w:b w:val="0"/>
          <w:bCs w:val="0"/>
          <w:lang w:val="mn-MN"/>
        </w:rPr>
        <w:tab/>
        <w:t>Бүгд:                        68</w:t>
      </w:r>
    </w:p>
    <w:p w14:paraId="7F7EEEE2" w14:textId="118359F6" w:rsidR="0019175B" w:rsidRPr="008734DB" w:rsidRDefault="0019175B" w:rsidP="0019175B">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69.1 хувийн саналаар дэмжигдлээ.</w:t>
      </w:r>
    </w:p>
    <w:p w14:paraId="2023CF4F" w14:textId="77777777" w:rsidR="001E45E7" w:rsidRPr="008734DB" w:rsidRDefault="001E45E7" w:rsidP="001E45E7">
      <w:pPr>
        <w:ind w:firstLine="1440"/>
        <w:jc w:val="both"/>
        <w:rPr>
          <w:rFonts w:ascii="Arial" w:eastAsiaTheme="minorHAnsi" w:hAnsi="Arial" w:cs="Arial"/>
          <w:lang w:val="mn-MN"/>
        </w:rPr>
      </w:pPr>
    </w:p>
    <w:p w14:paraId="42D386AD" w14:textId="7992C1B4" w:rsidR="001E45E7" w:rsidRPr="008734DB" w:rsidRDefault="001E45E7" w:rsidP="001E45E7">
      <w:pPr>
        <w:pStyle w:val="msghead"/>
        <w:spacing w:before="0" w:beforeAutospacing="0" w:after="0" w:afterAutospacing="0"/>
        <w:contextualSpacing/>
        <w:jc w:val="both"/>
        <w:rPr>
          <w:rFonts w:ascii="Arial" w:hAnsi="Arial" w:cs="Arial"/>
          <w:bCs/>
          <w:lang w:val="mn-MN"/>
        </w:rPr>
      </w:pPr>
      <w:r w:rsidRPr="008734DB">
        <w:rPr>
          <w:rFonts w:ascii="Arial" w:hAnsi="Arial" w:cs="Arial"/>
          <w:bCs/>
          <w:lang w:val="mn-MN"/>
        </w:rPr>
        <w:tab/>
      </w:r>
      <w:r w:rsidRPr="008734DB">
        <w:rPr>
          <w:rFonts w:ascii="Arial" w:hAnsi="Arial" w:cs="Arial"/>
          <w:lang w:val="mn-MN"/>
        </w:rPr>
        <w:t>14.</w:t>
      </w:r>
      <w:r w:rsidR="007E53F8" w:rsidRPr="008734DB">
        <w:rPr>
          <w:rFonts w:ascii="Arial" w:hAnsi="Arial" w:cs="Arial"/>
          <w:lang w:val="mn-MN"/>
        </w:rPr>
        <w:t xml:space="preserve">Ажлын хэсгийн гаргасан, </w:t>
      </w:r>
      <w:r w:rsidRPr="008734DB">
        <w:rPr>
          <w:rFonts w:ascii="Arial" w:hAnsi="Arial" w:cs="Arial"/>
          <w:bCs/>
          <w:lang w:val="mn-MN"/>
        </w:rPr>
        <w:t>Төслийн 7 дугаар зүйлийг доор дурдсанаар өөрчлөн найруулах</w:t>
      </w:r>
      <w:r w:rsidRPr="008734DB">
        <w:rPr>
          <w:rFonts w:ascii="Arial" w:hAnsi="Arial" w:cs="Arial"/>
          <w:lang w:val="mn-MN"/>
        </w:rPr>
        <w:t>:</w:t>
      </w:r>
    </w:p>
    <w:p w14:paraId="47E26FF7" w14:textId="77777777" w:rsidR="001E45E7" w:rsidRPr="008734DB" w:rsidRDefault="001E45E7" w:rsidP="001E45E7">
      <w:pPr>
        <w:pStyle w:val="msghead"/>
        <w:spacing w:before="0" w:beforeAutospacing="0" w:after="0" w:afterAutospacing="0"/>
        <w:contextualSpacing/>
        <w:jc w:val="both"/>
        <w:rPr>
          <w:rFonts w:ascii="Arial" w:hAnsi="Arial" w:cs="Arial"/>
          <w:bCs/>
          <w:lang w:val="mn-MN"/>
        </w:rPr>
      </w:pPr>
      <w:r w:rsidRPr="008734DB">
        <w:rPr>
          <w:rFonts w:ascii="Arial" w:hAnsi="Arial" w:cs="Arial"/>
          <w:bCs/>
          <w:lang w:val="mn-MN"/>
        </w:rPr>
        <w:tab/>
      </w:r>
    </w:p>
    <w:p w14:paraId="54EE3DC2" w14:textId="77777777" w:rsidR="001E45E7" w:rsidRPr="008734DB" w:rsidRDefault="001E45E7" w:rsidP="001E45E7">
      <w:pPr>
        <w:pStyle w:val="msghead"/>
        <w:spacing w:before="0" w:beforeAutospacing="0" w:after="0" w:afterAutospacing="0"/>
        <w:contextualSpacing/>
        <w:jc w:val="both"/>
        <w:rPr>
          <w:rFonts w:ascii="Arial" w:hAnsi="Arial" w:cs="Arial"/>
          <w:b/>
          <w:lang w:val="mn-MN"/>
        </w:rPr>
      </w:pPr>
      <w:r w:rsidRPr="008734DB">
        <w:rPr>
          <w:rFonts w:ascii="Arial" w:hAnsi="Arial" w:cs="Arial"/>
          <w:bCs/>
          <w:lang w:val="mn-MN"/>
        </w:rPr>
        <w:tab/>
        <w:t>“</w:t>
      </w:r>
      <w:r w:rsidRPr="008734DB">
        <w:rPr>
          <w:rFonts w:ascii="Arial" w:hAnsi="Arial" w:cs="Arial"/>
          <w:b/>
          <w:lang w:val="mn-MN"/>
        </w:rPr>
        <w:t xml:space="preserve">7 дугаар зүйл.Соёлын асуудал эрхэлсэн төрийн захиргааны төв байгууллагын бүрэн эрх </w:t>
      </w:r>
    </w:p>
    <w:p w14:paraId="52C40BF3" w14:textId="77777777" w:rsidR="001E45E7" w:rsidRPr="008734DB" w:rsidRDefault="001E45E7" w:rsidP="001E45E7">
      <w:pPr>
        <w:pStyle w:val="msghead"/>
        <w:spacing w:before="0" w:beforeAutospacing="0" w:after="0" w:afterAutospacing="0"/>
        <w:jc w:val="both"/>
        <w:rPr>
          <w:rFonts w:ascii="Arial" w:hAnsi="Arial" w:cs="Arial"/>
          <w:bCs/>
          <w:lang w:val="mn-MN"/>
        </w:rPr>
      </w:pPr>
    </w:p>
    <w:p w14:paraId="460B4643" w14:textId="77777777" w:rsidR="001E45E7" w:rsidRPr="008734DB" w:rsidRDefault="001E45E7" w:rsidP="001E45E7">
      <w:pPr>
        <w:pStyle w:val="msghead"/>
        <w:spacing w:before="0" w:beforeAutospacing="0" w:after="0" w:afterAutospacing="0"/>
        <w:ind w:firstLine="720"/>
        <w:jc w:val="both"/>
        <w:rPr>
          <w:rFonts w:ascii="Arial" w:hAnsi="Arial" w:cs="Arial"/>
          <w:bCs/>
          <w:lang w:val="mn-MN"/>
        </w:rPr>
      </w:pPr>
      <w:r w:rsidRPr="008734DB">
        <w:rPr>
          <w:rFonts w:ascii="Arial" w:hAnsi="Arial" w:cs="Arial"/>
          <w:bCs/>
          <w:lang w:val="mn-MN"/>
        </w:rPr>
        <w:t>7.1.Кино урлагийг дэмжих талаар соёлын асуудал эрхэлсэн төрийн захиргааны төв байгууллага дараах бүрэн эрхийг хэрэгжүүлнэ:</w:t>
      </w:r>
    </w:p>
    <w:p w14:paraId="39936224" w14:textId="77777777" w:rsidR="001E45E7" w:rsidRPr="008734DB" w:rsidRDefault="001E45E7" w:rsidP="001E45E7">
      <w:pPr>
        <w:pStyle w:val="msghead"/>
        <w:spacing w:before="0" w:beforeAutospacing="0" w:after="0" w:afterAutospacing="0"/>
        <w:jc w:val="both"/>
        <w:rPr>
          <w:rFonts w:ascii="Arial" w:hAnsi="Arial" w:cs="Arial"/>
          <w:bCs/>
          <w:lang w:val="mn-MN"/>
        </w:rPr>
      </w:pPr>
    </w:p>
    <w:p w14:paraId="6628C4D6" w14:textId="77777777" w:rsidR="001E45E7" w:rsidRPr="008734DB" w:rsidRDefault="001E45E7" w:rsidP="001E45E7">
      <w:pPr>
        <w:pStyle w:val="msghead"/>
        <w:spacing w:before="0" w:beforeAutospacing="0" w:after="0" w:afterAutospacing="0"/>
        <w:ind w:left="720" w:firstLine="720"/>
        <w:contextualSpacing/>
        <w:jc w:val="both"/>
        <w:rPr>
          <w:rFonts w:ascii="Arial" w:hAnsi="Arial" w:cs="Arial"/>
          <w:bCs/>
          <w:lang w:val="mn-MN"/>
        </w:rPr>
      </w:pPr>
      <w:r w:rsidRPr="008734DB">
        <w:rPr>
          <w:rFonts w:ascii="Arial" w:hAnsi="Arial" w:cs="Arial"/>
          <w:bCs/>
          <w:lang w:val="mn-MN"/>
        </w:rPr>
        <w:t>7.1.1.гадаадын болон олон улсын байгууллагатай хамтран ажиллах;</w:t>
      </w:r>
    </w:p>
    <w:p w14:paraId="451423B4" w14:textId="77777777" w:rsidR="001E45E7" w:rsidRPr="008734DB" w:rsidRDefault="001E45E7" w:rsidP="001E45E7">
      <w:pPr>
        <w:pStyle w:val="msghead"/>
        <w:spacing w:before="0" w:beforeAutospacing="0" w:after="0" w:afterAutospacing="0"/>
        <w:ind w:left="720" w:firstLine="720"/>
        <w:contextualSpacing/>
        <w:jc w:val="both"/>
        <w:rPr>
          <w:rFonts w:ascii="Arial" w:hAnsi="Arial" w:cs="Arial"/>
          <w:bCs/>
          <w:lang w:val="mn-MN"/>
        </w:rPr>
      </w:pPr>
    </w:p>
    <w:p w14:paraId="30AA81B0" w14:textId="77777777" w:rsidR="001E45E7" w:rsidRPr="008734DB" w:rsidRDefault="001E45E7" w:rsidP="001E45E7">
      <w:pPr>
        <w:pStyle w:val="msghead"/>
        <w:spacing w:before="0" w:beforeAutospacing="0" w:after="0" w:afterAutospacing="0"/>
        <w:ind w:firstLine="1440"/>
        <w:jc w:val="both"/>
        <w:rPr>
          <w:rFonts w:ascii="Arial" w:hAnsi="Arial" w:cs="Arial"/>
          <w:bCs/>
          <w:lang w:val="mn-MN"/>
        </w:rPr>
      </w:pPr>
      <w:r w:rsidRPr="008734DB">
        <w:rPr>
          <w:rFonts w:ascii="Arial" w:hAnsi="Arial" w:cs="Arial"/>
          <w:bCs/>
          <w:lang w:val="mn-MN"/>
        </w:rPr>
        <w:t xml:space="preserve">7.1.2.кино үйлдвэрлэх үйл ажиллагаатай холбогдсон дүрэм, журмыг батлах; </w:t>
      </w:r>
    </w:p>
    <w:p w14:paraId="183E19DA" w14:textId="77777777" w:rsidR="001E45E7" w:rsidRPr="008734DB" w:rsidRDefault="001E45E7" w:rsidP="001E45E7">
      <w:pPr>
        <w:pStyle w:val="msghead"/>
        <w:spacing w:before="0" w:beforeAutospacing="0" w:after="0" w:afterAutospacing="0"/>
        <w:jc w:val="both"/>
        <w:rPr>
          <w:rFonts w:ascii="Arial" w:hAnsi="Arial" w:cs="Arial"/>
          <w:bCs/>
          <w:lang w:val="mn-MN"/>
        </w:rPr>
      </w:pPr>
    </w:p>
    <w:p w14:paraId="21727CAA" w14:textId="77777777" w:rsidR="001E45E7" w:rsidRPr="008734DB" w:rsidRDefault="001E45E7" w:rsidP="001E45E7">
      <w:pPr>
        <w:pStyle w:val="msghead"/>
        <w:spacing w:before="0" w:beforeAutospacing="0" w:after="0" w:afterAutospacing="0"/>
        <w:ind w:firstLine="1440"/>
        <w:jc w:val="both"/>
        <w:rPr>
          <w:rFonts w:ascii="Arial" w:hAnsi="Arial" w:cs="Arial"/>
          <w:bCs/>
          <w:lang w:val="mn-MN"/>
        </w:rPr>
      </w:pPr>
      <w:r w:rsidRPr="008734DB">
        <w:rPr>
          <w:rFonts w:ascii="Arial" w:hAnsi="Arial" w:cs="Arial"/>
          <w:bCs/>
          <w:lang w:val="mn-MN"/>
        </w:rPr>
        <w:t>7.1.3.үйлдвэрлэлийн аюулгүй байдлыг хангахад чиглэсэн стандарт, норм, нормативыг боловсруулж, Стандартчилал, техникийн зохицуулалт, тохирлын үнэлгээний итгэмжлэлийн тухай хуулийн 9.1-д заасны дагуу батлуулах;</w:t>
      </w:r>
    </w:p>
    <w:p w14:paraId="40254FA3" w14:textId="77777777" w:rsidR="001E45E7" w:rsidRPr="008734DB" w:rsidRDefault="001E45E7" w:rsidP="001E45E7">
      <w:pPr>
        <w:pStyle w:val="msghead"/>
        <w:spacing w:before="0" w:beforeAutospacing="0" w:after="0" w:afterAutospacing="0"/>
        <w:jc w:val="both"/>
        <w:rPr>
          <w:rFonts w:ascii="Arial" w:hAnsi="Arial" w:cs="Arial"/>
          <w:bCs/>
          <w:lang w:val="mn-MN"/>
        </w:rPr>
      </w:pPr>
    </w:p>
    <w:p w14:paraId="2F62DE1E" w14:textId="77777777" w:rsidR="000953FB" w:rsidRPr="008734DB" w:rsidRDefault="001E45E7" w:rsidP="000953FB">
      <w:pPr>
        <w:ind w:firstLine="1440"/>
        <w:jc w:val="both"/>
        <w:rPr>
          <w:rStyle w:val="Strong"/>
          <w:rFonts w:ascii="Arial" w:hAnsi="Arial" w:cs="Arial"/>
          <w:b w:val="0"/>
          <w:bCs w:val="0"/>
          <w:shd w:val="clear" w:color="auto" w:fill="FFFFFF"/>
          <w:lang w:val="mn-MN"/>
        </w:rPr>
      </w:pPr>
      <w:r w:rsidRPr="008734DB">
        <w:rPr>
          <w:rFonts w:ascii="Arial" w:hAnsi="Arial" w:cs="Arial"/>
          <w:bCs/>
          <w:lang w:val="mn-MN"/>
        </w:rPr>
        <w:t>7.1.4.хуульд заасан бусад бүрэн эрх.”</w:t>
      </w:r>
      <w:r w:rsidR="000953FB" w:rsidRPr="008734DB">
        <w:rPr>
          <w:rFonts w:ascii="Arial" w:hAnsi="Arial" w:cs="Arial"/>
          <w:bCs/>
          <w:lang w:val="mn-MN"/>
        </w:rPr>
        <w:t xml:space="preserve"> </w:t>
      </w:r>
      <w:r w:rsidR="000953FB" w:rsidRPr="008734DB">
        <w:rPr>
          <w:rStyle w:val="Strong"/>
          <w:rFonts w:ascii="Arial" w:hAnsi="Arial" w:cs="Arial"/>
          <w:b w:val="0"/>
          <w:shd w:val="clear" w:color="auto" w:fill="FFFFFF"/>
          <w:lang w:val="mn-MN"/>
        </w:rPr>
        <w:t xml:space="preserve">гэсэн </w:t>
      </w:r>
      <w:r w:rsidR="000953FB" w:rsidRPr="008734DB">
        <w:rPr>
          <w:rStyle w:val="Strong"/>
          <w:rFonts w:ascii="Arial" w:hAnsi="Arial" w:cs="Arial"/>
          <w:b w:val="0"/>
          <w:bCs w:val="0"/>
          <w:shd w:val="clear" w:color="auto" w:fill="FFFFFF"/>
          <w:lang w:val="mn-MN"/>
        </w:rPr>
        <w:t>саналыг дэмжье гэсэн санал хураалт явуулъя.</w:t>
      </w:r>
    </w:p>
    <w:p w14:paraId="7EEFF4B2" w14:textId="77777777" w:rsidR="000953FB" w:rsidRPr="008734DB" w:rsidRDefault="000953FB" w:rsidP="000953FB">
      <w:pPr>
        <w:jc w:val="both"/>
        <w:rPr>
          <w:rFonts w:ascii="Arial" w:hAnsi="Arial" w:cs="Arial"/>
          <w:i/>
          <w:iCs/>
          <w:lang w:val="mn-MN"/>
        </w:rPr>
      </w:pPr>
    </w:p>
    <w:p w14:paraId="568B3BA9" w14:textId="77777777" w:rsidR="000953FB" w:rsidRPr="008734DB" w:rsidRDefault="000953FB" w:rsidP="000953FB">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45</w:t>
      </w:r>
    </w:p>
    <w:p w14:paraId="367CAAEC" w14:textId="77777777" w:rsidR="000953FB" w:rsidRPr="008734DB" w:rsidRDefault="000953FB" w:rsidP="000953FB">
      <w:pPr>
        <w:jc w:val="both"/>
        <w:rPr>
          <w:rFonts w:ascii="Arial" w:hAnsi="Arial" w:cs="Arial"/>
          <w:lang w:val="mn-MN"/>
        </w:rPr>
      </w:pPr>
      <w:r w:rsidRPr="008734DB">
        <w:rPr>
          <w:rStyle w:val="Strong"/>
          <w:rFonts w:ascii="Arial" w:hAnsi="Arial" w:cs="Arial"/>
          <w:b w:val="0"/>
          <w:bCs w:val="0"/>
          <w:lang w:val="mn-MN"/>
        </w:rPr>
        <w:tab/>
        <w:t>Татгалзсан:             23</w:t>
      </w:r>
    </w:p>
    <w:p w14:paraId="67B5E21E" w14:textId="77777777" w:rsidR="000953FB" w:rsidRPr="008734DB" w:rsidRDefault="000953FB" w:rsidP="000953FB">
      <w:pPr>
        <w:jc w:val="both"/>
        <w:rPr>
          <w:rFonts w:ascii="Arial" w:hAnsi="Arial" w:cs="Arial"/>
          <w:lang w:val="mn-MN"/>
        </w:rPr>
      </w:pPr>
      <w:r w:rsidRPr="008734DB">
        <w:rPr>
          <w:rStyle w:val="Strong"/>
          <w:rFonts w:ascii="Arial" w:hAnsi="Arial" w:cs="Arial"/>
          <w:b w:val="0"/>
          <w:bCs w:val="0"/>
          <w:lang w:val="mn-MN"/>
        </w:rPr>
        <w:tab/>
        <w:t>Бүгд:                        68</w:t>
      </w:r>
    </w:p>
    <w:p w14:paraId="47B0968E" w14:textId="77777777" w:rsidR="000953FB" w:rsidRPr="008734DB" w:rsidRDefault="000953FB" w:rsidP="000953FB">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66.2 хувийн саналаар дэмжигдлээ.</w:t>
      </w:r>
    </w:p>
    <w:p w14:paraId="48122694" w14:textId="6D27EAAD" w:rsidR="001E45E7" w:rsidRPr="008734DB" w:rsidRDefault="001E45E7" w:rsidP="000953FB">
      <w:pPr>
        <w:pStyle w:val="msghead"/>
        <w:spacing w:before="0" w:beforeAutospacing="0" w:after="0" w:afterAutospacing="0"/>
        <w:ind w:left="720" w:firstLine="720"/>
        <w:contextualSpacing/>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 </w:t>
      </w:r>
    </w:p>
    <w:p w14:paraId="7B5EE44A" w14:textId="77777777" w:rsidR="001E45E7" w:rsidRPr="008734DB" w:rsidRDefault="001E45E7" w:rsidP="001E45E7">
      <w:pPr>
        <w:ind w:firstLine="720"/>
        <w:jc w:val="both"/>
        <w:rPr>
          <w:rStyle w:val="normaltextrun"/>
          <w:rFonts w:ascii="Arial" w:hAnsi="Arial" w:cs="Arial"/>
          <w:color w:val="000000"/>
          <w:shd w:val="clear" w:color="auto" w:fill="FFFFFF"/>
          <w:lang w:val="mn-MN"/>
        </w:rPr>
      </w:pPr>
    </w:p>
    <w:p w14:paraId="2F1CA71D" w14:textId="1F6FE924" w:rsidR="001E45E7" w:rsidRPr="008734DB" w:rsidRDefault="001E45E7" w:rsidP="001E45E7">
      <w:pPr>
        <w:pStyle w:val="msghead"/>
        <w:spacing w:before="0" w:beforeAutospacing="0" w:after="0" w:afterAutospacing="0"/>
        <w:contextualSpacing/>
        <w:jc w:val="both"/>
        <w:rPr>
          <w:rFonts w:ascii="Arial" w:hAnsi="Arial" w:cs="Arial"/>
          <w:bCs/>
          <w:lang w:val="mn-MN"/>
        </w:rPr>
      </w:pPr>
      <w:r w:rsidRPr="008734DB">
        <w:rPr>
          <w:rFonts w:ascii="Arial" w:hAnsi="Arial" w:cs="Arial"/>
          <w:bCs/>
          <w:shd w:val="clear" w:color="auto" w:fill="FFFFFF"/>
          <w:lang w:val="mn-MN"/>
        </w:rPr>
        <w:tab/>
        <w:t>15.</w:t>
      </w:r>
      <w:r w:rsidR="007E53F8" w:rsidRPr="008734DB">
        <w:rPr>
          <w:rFonts w:ascii="Arial" w:hAnsi="Arial" w:cs="Arial"/>
          <w:lang w:val="mn-MN"/>
        </w:rPr>
        <w:t xml:space="preserve">Ажлын хэсгийн гаргасан, </w:t>
      </w:r>
      <w:r w:rsidRPr="008734DB">
        <w:rPr>
          <w:rFonts w:ascii="Arial" w:hAnsi="Arial" w:cs="Arial"/>
          <w:bCs/>
          <w:shd w:val="clear" w:color="auto" w:fill="FFFFFF"/>
          <w:lang w:val="mn-MN"/>
        </w:rPr>
        <w:t xml:space="preserve">Төслийн 8 дугаар </w:t>
      </w:r>
      <w:r w:rsidRPr="008734DB">
        <w:rPr>
          <w:rFonts w:ascii="Arial" w:hAnsi="Arial" w:cs="Arial"/>
          <w:bCs/>
          <w:lang w:val="mn-MN"/>
        </w:rPr>
        <w:t>зүйлийг доор дурдсанаар өөрчлөн найруулах</w:t>
      </w:r>
      <w:r w:rsidRPr="008734DB">
        <w:rPr>
          <w:rFonts w:ascii="Arial" w:hAnsi="Arial" w:cs="Arial"/>
          <w:lang w:val="mn-MN"/>
        </w:rPr>
        <w:t>:</w:t>
      </w:r>
    </w:p>
    <w:p w14:paraId="7943DE56" w14:textId="77777777" w:rsidR="001E45E7" w:rsidRPr="008734DB" w:rsidRDefault="001E45E7" w:rsidP="001E45E7">
      <w:pPr>
        <w:pStyle w:val="msghead"/>
        <w:spacing w:before="0" w:beforeAutospacing="0" w:after="0" w:afterAutospacing="0"/>
        <w:contextualSpacing/>
        <w:jc w:val="both"/>
        <w:rPr>
          <w:rFonts w:ascii="Arial" w:hAnsi="Arial" w:cs="Arial"/>
          <w:bCs/>
          <w:shd w:val="clear" w:color="auto" w:fill="FFFFFF"/>
          <w:lang w:val="mn-MN"/>
        </w:rPr>
      </w:pPr>
    </w:p>
    <w:p w14:paraId="3BB57FE4" w14:textId="77777777" w:rsidR="001E45E7" w:rsidRPr="008734DB" w:rsidRDefault="001E45E7" w:rsidP="001E45E7">
      <w:pPr>
        <w:pStyle w:val="msghead"/>
        <w:spacing w:before="0" w:beforeAutospacing="0" w:after="0" w:afterAutospacing="0"/>
        <w:ind w:firstLine="720"/>
        <w:jc w:val="both"/>
        <w:rPr>
          <w:rFonts w:ascii="Arial" w:hAnsi="Arial" w:cs="Arial"/>
          <w:b/>
          <w:shd w:val="clear" w:color="auto" w:fill="FFFFFF"/>
          <w:lang w:val="mn-MN"/>
        </w:rPr>
      </w:pPr>
      <w:r w:rsidRPr="008734DB">
        <w:rPr>
          <w:rFonts w:ascii="Arial" w:hAnsi="Arial" w:cs="Arial"/>
          <w:b/>
          <w:shd w:val="clear" w:color="auto" w:fill="FFFFFF"/>
          <w:lang w:val="mn-MN"/>
        </w:rPr>
        <w:t xml:space="preserve">“8 дугаар зүйл.Соёлын асуудал эрхэлсэн төрийн захиргааны байгууллагын бүрэн эрх </w:t>
      </w:r>
    </w:p>
    <w:p w14:paraId="3CF82C9D" w14:textId="77777777" w:rsidR="001E45E7" w:rsidRPr="008734DB" w:rsidRDefault="001E45E7" w:rsidP="001E45E7">
      <w:pPr>
        <w:pStyle w:val="msghead"/>
        <w:spacing w:before="0" w:beforeAutospacing="0" w:after="0" w:afterAutospacing="0"/>
        <w:jc w:val="both"/>
        <w:rPr>
          <w:rFonts w:ascii="Arial" w:hAnsi="Arial" w:cs="Arial"/>
          <w:bCs/>
          <w:shd w:val="clear" w:color="auto" w:fill="FFFFFF"/>
          <w:lang w:val="mn-MN"/>
        </w:rPr>
      </w:pPr>
    </w:p>
    <w:p w14:paraId="17D45443" w14:textId="77777777" w:rsidR="001E45E7" w:rsidRPr="008734DB" w:rsidRDefault="001E45E7" w:rsidP="001E45E7">
      <w:pPr>
        <w:pStyle w:val="msghead"/>
        <w:spacing w:before="0" w:beforeAutospacing="0" w:after="0" w:afterAutospacing="0"/>
        <w:ind w:firstLine="720"/>
        <w:jc w:val="both"/>
        <w:rPr>
          <w:rFonts w:ascii="Arial" w:hAnsi="Arial" w:cs="Arial"/>
          <w:bCs/>
          <w:shd w:val="clear" w:color="auto" w:fill="FFFFFF"/>
          <w:lang w:val="mn-MN"/>
        </w:rPr>
      </w:pPr>
      <w:r w:rsidRPr="008734DB">
        <w:rPr>
          <w:rFonts w:ascii="Arial" w:hAnsi="Arial" w:cs="Arial"/>
          <w:bCs/>
          <w:shd w:val="clear" w:color="auto" w:fill="FFFFFF"/>
          <w:lang w:val="mn-MN"/>
        </w:rPr>
        <w:t>8.1.Кино урлагийг дэмжих талаар соёлын асуудал эрхэлсэн төрийн захиргааны байгууллага дараах бүрэн эрхийг хэрэгжүүлнэ:</w:t>
      </w:r>
    </w:p>
    <w:p w14:paraId="47B13DEB" w14:textId="77777777" w:rsidR="001E45E7" w:rsidRPr="008734DB" w:rsidRDefault="001E45E7" w:rsidP="001E45E7">
      <w:pPr>
        <w:pStyle w:val="msghead"/>
        <w:spacing w:before="0" w:beforeAutospacing="0" w:after="0" w:afterAutospacing="0"/>
        <w:jc w:val="both"/>
        <w:rPr>
          <w:rFonts w:ascii="Arial" w:hAnsi="Arial" w:cs="Arial"/>
          <w:bCs/>
          <w:shd w:val="clear" w:color="auto" w:fill="FFFFFF"/>
          <w:lang w:val="mn-MN"/>
        </w:rPr>
      </w:pPr>
    </w:p>
    <w:p w14:paraId="75A14752" w14:textId="77777777" w:rsidR="001E45E7" w:rsidRPr="008734DB" w:rsidRDefault="001E45E7" w:rsidP="001E45E7">
      <w:pPr>
        <w:pStyle w:val="msghead"/>
        <w:spacing w:before="0" w:beforeAutospacing="0" w:after="0" w:afterAutospacing="0"/>
        <w:ind w:firstLine="1440"/>
        <w:jc w:val="both"/>
        <w:rPr>
          <w:rFonts w:ascii="Arial" w:hAnsi="Arial" w:cs="Arial"/>
          <w:bCs/>
          <w:shd w:val="clear" w:color="auto" w:fill="FFFFFF"/>
          <w:lang w:val="mn-MN"/>
        </w:rPr>
      </w:pPr>
      <w:r w:rsidRPr="008734DB">
        <w:rPr>
          <w:rFonts w:ascii="Arial" w:hAnsi="Arial" w:cs="Arial"/>
          <w:bCs/>
          <w:shd w:val="clear" w:color="auto" w:fill="FFFFFF"/>
          <w:lang w:val="mn-MN"/>
        </w:rPr>
        <w:t>8.1.1.кино үйлдвэрлэлийн салбарт зохиогчийн эрхийг хамгаалах талаар холбогдох байгууллагатай хамтран ажиллах, дэмжих;</w:t>
      </w:r>
    </w:p>
    <w:p w14:paraId="473A04A8" w14:textId="77777777" w:rsidR="001E45E7" w:rsidRPr="008734DB" w:rsidRDefault="001E45E7" w:rsidP="001E45E7">
      <w:pPr>
        <w:pStyle w:val="msghead"/>
        <w:spacing w:before="0" w:beforeAutospacing="0" w:after="0" w:afterAutospacing="0"/>
        <w:jc w:val="both"/>
        <w:rPr>
          <w:rFonts w:ascii="Arial" w:hAnsi="Arial" w:cs="Arial"/>
          <w:bCs/>
          <w:shd w:val="clear" w:color="auto" w:fill="FFFFFF"/>
          <w:lang w:val="mn-MN"/>
        </w:rPr>
      </w:pPr>
    </w:p>
    <w:p w14:paraId="2C87E237" w14:textId="1A071690" w:rsidR="000953FB" w:rsidRPr="008734DB" w:rsidRDefault="001E45E7" w:rsidP="000953FB">
      <w:pPr>
        <w:ind w:firstLine="1440"/>
        <w:jc w:val="both"/>
        <w:rPr>
          <w:rStyle w:val="Strong"/>
          <w:rFonts w:ascii="Arial" w:hAnsi="Arial" w:cs="Arial"/>
          <w:b w:val="0"/>
          <w:bCs w:val="0"/>
          <w:shd w:val="clear" w:color="auto" w:fill="FFFFFF"/>
          <w:lang w:val="mn-MN"/>
        </w:rPr>
      </w:pPr>
      <w:r w:rsidRPr="008734DB">
        <w:rPr>
          <w:rFonts w:ascii="Arial" w:hAnsi="Arial" w:cs="Arial"/>
          <w:bCs/>
          <w:shd w:val="clear" w:color="auto" w:fill="FFFFFF"/>
          <w:lang w:val="mn-MN"/>
        </w:rPr>
        <w:t>8.1.2.олон улсын кино арга хэмжээнд монгол киног оролцуулах, Монгол Улсад олон улсын кино наадам зохион байгуулахад дэмжлэг үзүүлэх.”</w:t>
      </w:r>
      <w:r w:rsidR="000953FB" w:rsidRPr="008734DB">
        <w:rPr>
          <w:rFonts w:ascii="Arial" w:hAnsi="Arial" w:cs="Arial"/>
          <w:bCs/>
          <w:shd w:val="clear" w:color="auto" w:fill="FFFFFF"/>
          <w:lang w:val="mn-MN"/>
        </w:rPr>
        <w:t xml:space="preserve"> </w:t>
      </w:r>
      <w:r w:rsidR="000953FB" w:rsidRPr="008734DB">
        <w:rPr>
          <w:rStyle w:val="Strong"/>
          <w:rFonts w:ascii="Arial" w:hAnsi="Arial" w:cs="Arial"/>
          <w:b w:val="0"/>
          <w:shd w:val="clear" w:color="auto" w:fill="FFFFFF"/>
          <w:lang w:val="mn-MN"/>
        </w:rPr>
        <w:t xml:space="preserve">гэсэн </w:t>
      </w:r>
      <w:r w:rsidR="000953FB" w:rsidRPr="008734DB">
        <w:rPr>
          <w:rStyle w:val="Strong"/>
          <w:rFonts w:ascii="Arial" w:hAnsi="Arial" w:cs="Arial"/>
          <w:b w:val="0"/>
          <w:bCs w:val="0"/>
          <w:shd w:val="clear" w:color="auto" w:fill="FFFFFF"/>
          <w:lang w:val="mn-MN"/>
        </w:rPr>
        <w:t>саналыг дэмжье гэсэн санал хураалт явуулъя.</w:t>
      </w:r>
    </w:p>
    <w:p w14:paraId="73FE2860" w14:textId="77777777" w:rsidR="000953FB" w:rsidRPr="008734DB" w:rsidRDefault="000953FB" w:rsidP="000953FB">
      <w:pPr>
        <w:jc w:val="both"/>
        <w:rPr>
          <w:rFonts w:ascii="Arial" w:hAnsi="Arial" w:cs="Arial"/>
          <w:i/>
          <w:iCs/>
          <w:lang w:val="mn-MN"/>
        </w:rPr>
      </w:pPr>
    </w:p>
    <w:p w14:paraId="785FE741" w14:textId="3156023D" w:rsidR="000953FB" w:rsidRPr="008734DB" w:rsidRDefault="000953FB" w:rsidP="000953FB">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Зөвшөөрсөн:           46</w:t>
      </w:r>
    </w:p>
    <w:p w14:paraId="12379689" w14:textId="6C391247" w:rsidR="000953FB" w:rsidRPr="008734DB" w:rsidRDefault="000953FB" w:rsidP="000953FB">
      <w:pPr>
        <w:jc w:val="both"/>
        <w:rPr>
          <w:rFonts w:ascii="Arial" w:hAnsi="Arial" w:cs="Arial"/>
          <w:lang w:val="mn-MN"/>
        </w:rPr>
      </w:pPr>
      <w:r w:rsidRPr="008734DB">
        <w:rPr>
          <w:rStyle w:val="Strong"/>
          <w:rFonts w:ascii="Arial" w:hAnsi="Arial" w:cs="Arial"/>
          <w:b w:val="0"/>
          <w:bCs w:val="0"/>
          <w:lang w:val="mn-MN"/>
        </w:rPr>
        <w:tab/>
        <w:t>Татгалзсан:             22</w:t>
      </w:r>
    </w:p>
    <w:p w14:paraId="7996CB3A" w14:textId="77777777" w:rsidR="000953FB" w:rsidRPr="008734DB" w:rsidRDefault="000953FB" w:rsidP="000953FB">
      <w:pPr>
        <w:jc w:val="both"/>
        <w:rPr>
          <w:rFonts w:ascii="Arial" w:hAnsi="Arial" w:cs="Arial"/>
          <w:lang w:val="mn-MN"/>
        </w:rPr>
      </w:pPr>
      <w:r w:rsidRPr="008734DB">
        <w:rPr>
          <w:rStyle w:val="Strong"/>
          <w:rFonts w:ascii="Arial" w:hAnsi="Arial" w:cs="Arial"/>
          <w:b w:val="0"/>
          <w:bCs w:val="0"/>
          <w:lang w:val="mn-MN"/>
        </w:rPr>
        <w:tab/>
        <w:t>Бүгд:                        68</w:t>
      </w:r>
    </w:p>
    <w:p w14:paraId="28FF5886" w14:textId="191EA66D" w:rsidR="000953FB" w:rsidRPr="008734DB" w:rsidRDefault="000953FB" w:rsidP="000953FB">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67.6 хувийн саналаар дэмжигдлээ.</w:t>
      </w:r>
    </w:p>
    <w:p w14:paraId="17BBCA12" w14:textId="1790E402" w:rsidR="001E45E7" w:rsidRPr="008734DB" w:rsidRDefault="001E45E7" w:rsidP="000953FB">
      <w:pPr>
        <w:pStyle w:val="msghead"/>
        <w:spacing w:before="0" w:beforeAutospacing="0" w:after="0" w:afterAutospacing="0"/>
        <w:contextualSpacing/>
        <w:jc w:val="both"/>
        <w:rPr>
          <w:rFonts w:ascii="Arial" w:hAnsi="Arial" w:cs="Arial"/>
          <w:lang w:val="mn-MN"/>
        </w:rPr>
      </w:pPr>
      <w:r w:rsidRPr="008734DB">
        <w:rPr>
          <w:rFonts w:ascii="Arial" w:hAnsi="Arial" w:cs="Arial"/>
          <w:lang w:val="mn-MN"/>
        </w:rPr>
        <w:t xml:space="preserve"> </w:t>
      </w:r>
    </w:p>
    <w:p w14:paraId="37797AD0" w14:textId="304D1DAA" w:rsidR="001E45E7" w:rsidRPr="008734DB" w:rsidRDefault="001E45E7" w:rsidP="001E45E7">
      <w:pPr>
        <w:pStyle w:val="msghead"/>
        <w:spacing w:before="0" w:beforeAutospacing="0" w:after="0" w:afterAutospacing="0"/>
        <w:ind w:firstLine="709"/>
        <w:contextualSpacing/>
        <w:jc w:val="both"/>
        <w:rPr>
          <w:rFonts w:ascii="Arial" w:hAnsi="Arial" w:cs="Arial"/>
          <w:lang w:val="mn-MN"/>
        </w:rPr>
      </w:pPr>
      <w:r w:rsidRPr="008734DB">
        <w:rPr>
          <w:rFonts w:ascii="Arial" w:hAnsi="Arial" w:cs="Arial"/>
          <w:bCs/>
          <w:lang w:val="mn-MN"/>
        </w:rPr>
        <w:t>16.</w:t>
      </w:r>
      <w:r w:rsidR="007E53F8" w:rsidRPr="008734DB">
        <w:rPr>
          <w:rFonts w:ascii="Arial" w:hAnsi="Arial" w:cs="Arial"/>
          <w:lang w:val="mn-MN"/>
        </w:rPr>
        <w:t xml:space="preserve">Ажлын хэсгийн гаргасан, </w:t>
      </w:r>
      <w:r w:rsidRPr="008734DB">
        <w:rPr>
          <w:rFonts w:ascii="Arial" w:hAnsi="Arial" w:cs="Arial"/>
          <w:bCs/>
          <w:lang w:val="mn-MN"/>
        </w:rPr>
        <w:t>Төсөлд доор дурдсан агуулгатай 9 дүгээр зүйл нэмэх</w:t>
      </w:r>
      <w:r w:rsidRPr="008734DB">
        <w:rPr>
          <w:rFonts w:ascii="Arial" w:hAnsi="Arial" w:cs="Arial"/>
          <w:lang w:val="mn-MN"/>
        </w:rPr>
        <w:t>:</w:t>
      </w:r>
    </w:p>
    <w:p w14:paraId="4A694F75" w14:textId="77777777" w:rsidR="001E45E7" w:rsidRPr="008734DB" w:rsidRDefault="001E45E7" w:rsidP="001E45E7">
      <w:pPr>
        <w:pStyle w:val="ListParagraph"/>
        <w:spacing w:after="0" w:line="240" w:lineRule="auto"/>
        <w:ind w:left="0" w:firstLine="709"/>
        <w:jc w:val="both"/>
        <w:rPr>
          <w:rFonts w:ascii="Arial" w:hAnsi="Arial" w:cs="Arial"/>
          <w:b/>
          <w:bCs/>
          <w:sz w:val="24"/>
          <w:szCs w:val="24"/>
        </w:rPr>
      </w:pPr>
    </w:p>
    <w:p w14:paraId="451A29CC" w14:textId="77777777" w:rsidR="001E45E7" w:rsidRPr="008734DB" w:rsidRDefault="001E45E7" w:rsidP="001E45E7">
      <w:pPr>
        <w:pStyle w:val="ListParagraph"/>
        <w:spacing w:after="0" w:line="240" w:lineRule="auto"/>
        <w:ind w:left="0" w:firstLine="709"/>
        <w:jc w:val="both"/>
        <w:rPr>
          <w:rFonts w:ascii="Arial" w:hAnsi="Arial" w:cs="Arial"/>
          <w:b/>
          <w:bCs/>
          <w:sz w:val="24"/>
          <w:szCs w:val="24"/>
        </w:rPr>
      </w:pPr>
      <w:r w:rsidRPr="008734DB">
        <w:rPr>
          <w:rFonts w:ascii="Arial" w:hAnsi="Arial" w:cs="Arial"/>
          <w:bCs/>
          <w:sz w:val="24"/>
          <w:szCs w:val="24"/>
        </w:rPr>
        <w:t>“</w:t>
      </w:r>
      <w:r w:rsidRPr="008734DB">
        <w:rPr>
          <w:rFonts w:ascii="Arial" w:hAnsi="Arial" w:cs="Arial"/>
          <w:b/>
          <w:bCs/>
          <w:sz w:val="24"/>
          <w:szCs w:val="24"/>
        </w:rPr>
        <w:t>9 дүгээр зүйл.Кино урлагийн зөвлөлийн бүтэц, бүрэн эрх</w:t>
      </w:r>
    </w:p>
    <w:p w14:paraId="17C25F56" w14:textId="77777777" w:rsidR="001E45E7" w:rsidRPr="008734DB" w:rsidRDefault="001E45E7" w:rsidP="001E45E7">
      <w:pPr>
        <w:jc w:val="both"/>
        <w:rPr>
          <w:rFonts w:ascii="Arial" w:hAnsi="Arial" w:cs="Arial"/>
          <w:lang w:val="mn-MN"/>
        </w:rPr>
      </w:pPr>
    </w:p>
    <w:p w14:paraId="16D0331F" w14:textId="77777777" w:rsidR="001E45E7" w:rsidRPr="008734DB" w:rsidRDefault="001E45E7" w:rsidP="001E45E7">
      <w:pPr>
        <w:pStyle w:val="ListParagraph"/>
        <w:spacing w:after="0" w:line="240" w:lineRule="auto"/>
        <w:ind w:left="0" w:firstLine="709"/>
        <w:jc w:val="both"/>
        <w:rPr>
          <w:rFonts w:ascii="Arial" w:hAnsi="Arial" w:cs="Arial"/>
          <w:sz w:val="24"/>
          <w:szCs w:val="24"/>
        </w:rPr>
      </w:pPr>
      <w:r w:rsidRPr="008734DB">
        <w:rPr>
          <w:rFonts w:ascii="Arial" w:hAnsi="Arial" w:cs="Arial"/>
          <w:sz w:val="24"/>
          <w:szCs w:val="24"/>
        </w:rPr>
        <w:t xml:space="preserve">9.1.Кино урлагийн зөвлөл /цаашид “Зөвлөл” гэх/ нь кино урлагийг дэмжих бодлого, шийдвэрийн төсөлд санал өгөх, </w:t>
      </w:r>
      <w:r w:rsidRPr="008734DB">
        <w:rPr>
          <w:rFonts w:ascii="Arial" w:eastAsia="Times New Roman" w:hAnsi="Arial" w:cs="Arial"/>
          <w:bCs/>
          <w:iCs/>
          <w:sz w:val="24"/>
          <w:szCs w:val="24"/>
        </w:rPr>
        <w:t>гадаадын иргэн, хуулийн этгээдэд Монгол Улсын нутаг дэвсгэрт</w:t>
      </w:r>
      <w:r w:rsidRPr="008734DB">
        <w:rPr>
          <w:rFonts w:ascii="Arial" w:hAnsi="Arial" w:cs="Arial"/>
          <w:sz w:val="24"/>
          <w:szCs w:val="24"/>
        </w:rPr>
        <w:t xml:space="preserve"> кино зураг авах зөвшөөрөл олгох болон тусгай сангаас санхүүжүүлэх төсөл, арга хэмжээ, кино бүтээх зардлын буцаан олголтын үйл ажиллагаанд санал, дүгнэлт гаргах чиг үүрэгтэй байна.</w:t>
      </w:r>
    </w:p>
    <w:p w14:paraId="4C45EDAC" w14:textId="77777777" w:rsidR="001E45E7" w:rsidRPr="008734DB" w:rsidRDefault="001E45E7" w:rsidP="001E45E7">
      <w:pPr>
        <w:pStyle w:val="ListParagraph"/>
        <w:spacing w:after="0" w:line="240" w:lineRule="auto"/>
        <w:ind w:firstLine="709"/>
        <w:jc w:val="both"/>
        <w:rPr>
          <w:rFonts w:ascii="Arial" w:hAnsi="Arial" w:cs="Arial"/>
          <w:sz w:val="24"/>
          <w:szCs w:val="24"/>
        </w:rPr>
      </w:pPr>
    </w:p>
    <w:p w14:paraId="31BBCF47" w14:textId="77777777" w:rsidR="001E45E7" w:rsidRPr="008734DB" w:rsidRDefault="001E45E7" w:rsidP="001E45E7">
      <w:pPr>
        <w:pStyle w:val="ListParagraph"/>
        <w:spacing w:after="0" w:line="240" w:lineRule="auto"/>
        <w:jc w:val="both"/>
        <w:rPr>
          <w:rFonts w:ascii="Arial" w:hAnsi="Arial" w:cs="Arial"/>
          <w:sz w:val="24"/>
          <w:szCs w:val="24"/>
        </w:rPr>
      </w:pPr>
      <w:r w:rsidRPr="008734DB">
        <w:rPr>
          <w:rFonts w:ascii="Arial" w:hAnsi="Arial" w:cs="Arial"/>
          <w:sz w:val="24"/>
          <w:szCs w:val="24"/>
        </w:rPr>
        <w:t xml:space="preserve">9.2.Зөвлөл нь дарга, орон тооны бус 10 гишүүний бүрэлдэхүүнтэй байна. </w:t>
      </w:r>
    </w:p>
    <w:p w14:paraId="0D0BB0EF" w14:textId="77777777" w:rsidR="001E45E7" w:rsidRPr="008734DB" w:rsidRDefault="001E45E7" w:rsidP="001E45E7">
      <w:pPr>
        <w:pStyle w:val="ListParagraph"/>
        <w:spacing w:after="0" w:line="240" w:lineRule="auto"/>
        <w:jc w:val="both"/>
        <w:rPr>
          <w:rFonts w:ascii="Arial" w:hAnsi="Arial" w:cs="Arial"/>
          <w:sz w:val="24"/>
          <w:szCs w:val="24"/>
        </w:rPr>
      </w:pPr>
    </w:p>
    <w:p w14:paraId="148F8802"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9.3.Зөвлөлийн гишүүний 30-аас доошгүй хувь нь соёл, оюуны өмч, төсөв, санхүүгийн салбарын төрийн байгууллагын, бусад гишүүд нь кино үйлдвэрлэлийн чиглэлээр үйл ажиллагаа явуулж байгаа мэргэжлийн төрийн бус байгууллага, уран бүтээлчийн төлөөлөл байна. </w:t>
      </w:r>
    </w:p>
    <w:p w14:paraId="61617DA1" w14:textId="77777777" w:rsidR="001E45E7" w:rsidRPr="008734DB" w:rsidRDefault="001E45E7" w:rsidP="001E45E7">
      <w:pPr>
        <w:pStyle w:val="ListParagraph"/>
        <w:spacing w:after="0" w:line="240" w:lineRule="auto"/>
        <w:ind w:left="0" w:firstLine="720"/>
        <w:jc w:val="both"/>
        <w:rPr>
          <w:rFonts w:ascii="Arial" w:hAnsi="Arial" w:cs="Arial"/>
          <w:sz w:val="24"/>
          <w:szCs w:val="24"/>
        </w:rPr>
      </w:pPr>
    </w:p>
    <w:p w14:paraId="741D7F93" w14:textId="77777777" w:rsidR="001E45E7" w:rsidRPr="008734DB" w:rsidRDefault="001E45E7" w:rsidP="001E45E7">
      <w:pPr>
        <w:pStyle w:val="ListParagraph"/>
        <w:spacing w:after="0" w:line="240" w:lineRule="auto"/>
        <w:ind w:left="0" w:firstLine="709"/>
        <w:jc w:val="both"/>
        <w:rPr>
          <w:rFonts w:ascii="Arial" w:hAnsi="Arial" w:cs="Arial"/>
          <w:sz w:val="24"/>
          <w:szCs w:val="24"/>
        </w:rPr>
      </w:pPr>
      <w:r w:rsidRPr="008734DB">
        <w:rPr>
          <w:rFonts w:ascii="Arial" w:hAnsi="Arial" w:cs="Arial"/>
          <w:sz w:val="24"/>
          <w:szCs w:val="24"/>
        </w:rPr>
        <w:t>9.4.Мэргэжлийн төрийн бус байгууллага нь кино урлагийн чиглэлээр мэргэшсэн, таваас доошгүй жил ажилласан туршлагатай иргэнийг энэ хуулийн 6.1.4-т заасан журмын дагуу нэр дэвшүүлнэ.</w:t>
      </w:r>
    </w:p>
    <w:p w14:paraId="2AB40E6F" w14:textId="77777777" w:rsidR="001E45E7" w:rsidRPr="008734DB" w:rsidRDefault="001E45E7" w:rsidP="001E45E7">
      <w:pPr>
        <w:jc w:val="both"/>
        <w:rPr>
          <w:rFonts w:ascii="Arial" w:hAnsi="Arial" w:cs="Arial"/>
          <w:lang w:val="mn-MN"/>
        </w:rPr>
      </w:pPr>
    </w:p>
    <w:p w14:paraId="589A7EAE" w14:textId="77777777" w:rsidR="001E45E7" w:rsidRPr="008734DB" w:rsidRDefault="001E45E7" w:rsidP="001E45E7">
      <w:pPr>
        <w:pStyle w:val="ListParagraph"/>
        <w:spacing w:after="0" w:line="240" w:lineRule="auto"/>
        <w:ind w:left="0" w:firstLine="709"/>
        <w:jc w:val="both"/>
        <w:rPr>
          <w:rFonts w:ascii="Arial" w:hAnsi="Arial" w:cs="Arial"/>
          <w:sz w:val="24"/>
          <w:szCs w:val="24"/>
        </w:rPr>
      </w:pPr>
      <w:r w:rsidRPr="008734DB">
        <w:rPr>
          <w:rFonts w:ascii="Arial" w:hAnsi="Arial" w:cs="Arial"/>
          <w:sz w:val="24"/>
          <w:szCs w:val="24"/>
        </w:rPr>
        <w:t>9.5.Энэ хуулийн 9.3, 9.4-т заасан албан тушаалтан, иргэнийг Зөвлөлийн гишүүнээр соёлын асуудал эрхэлсэн Засгийн газрын гишүүн томилж, чөлөөлнө.</w:t>
      </w:r>
    </w:p>
    <w:p w14:paraId="39FAC88E" w14:textId="77777777" w:rsidR="001E45E7" w:rsidRPr="008734DB" w:rsidRDefault="001E45E7" w:rsidP="001E45E7">
      <w:pPr>
        <w:pStyle w:val="ListParagraph"/>
        <w:spacing w:after="0" w:line="240" w:lineRule="auto"/>
        <w:ind w:left="0" w:firstLine="709"/>
        <w:jc w:val="both"/>
        <w:rPr>
          <w:rFonts w:ascii="Arial" w:hAnsi="Arial" w:cs="Arial"/>
          <w:sz w:val="24"/>
          <w:szCs w:val="24"/>
        </w:rPr>
      </w:pPr>
      <w:r w:rsidRPr="008734DB">
        <w:rPr>
          <w:rFonts w:ascii="Arial" w:hAnsi="Arial" w:cs="Arial"/>
          <w:sz w:val="24"/>
          <w:szCs w:val="24"/>
        </w:rPr>
        <w:t xml:space="preserve"> </w:t>
      </w:r>
    </w:p>
    <w:p w14:paraId="64ECC647"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9.6.Зөвлөлийн дарга нь төрийн албан хаагч байх бөгөөд түүнийг Төрийн албаны тухай хуульд заасан сонгон шалгаруулалтын үндсэн дээр соёлын асуудал эрхэлсэн Засгийн газрын гишүүн томилж, чөлөөлнө. </w:t>
      </w:r>
    </w:p>
    <w:p w14:paraId="6A7F71B3"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  </w:t>
      </w:r>
    </w:p>
    <w:p w14:paraId="3639CD0D"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9.7.Зөвлөлийн дарга, гишүүний бүрэн эрхийн хугацаа 3 жил байна. Энэ хугацааг нэг удаа сунгаж болно. </w:t>
      </w:r>
    </w:p>
    <w:p w14:paraId="627C2A36" w14:textId="77777777" w:rsidR="001E45E7" w:rsidRPr="008734DB" w:rsidRDefault="001E45E7" w:rsidP="001E45E7">
      <w:pPr>
        <w:pStyle w:val="ListParagraph"/>
        <w:spacing w:after="0" w:line="240" w:lineRule="auto"/>
        <w:ind w:left="0" w:firstLine="1429"/>
        <w:jc w:val="both"/>
        <w:rPr>
          <w:rFonts w:ascii="Arial" w:hAnsi="Arial" w:cs="Arial"/>
          <w:sz w:val="24"/>
          <w:szCs w:val="24"/>
        </w:rPr>
      </w:pPr>
    </w:p>
    <w:p w14:paraId="506C4630"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9.8.Зөвлөлийн дарга, гишүүн нь төсөл, арга хэмжээг хэрэгжүүлэхээр хүсэлт гаргагч, хүлээн авагч этгээдтэй нэгдмэл сонирхолгүй байна. </w:t>
      </w:r>
    </w:p>
    <w:p w14:paraId="64CD80D8" w14:textId="77777777" w:rsidR="001E45E7" w:rsidRPr="008734DB" w:rsidRDefault="001E45E7" w:rsidP="001E45E7">
      <w:pPr>
        <w:pStyle w:val="ListParagraph"/>
        <w:spacing w:after="0" w:line="240" w:lineRule="auto"/>
        <w:ind w:left="0" w:firstLine="720"/>
        <w:jc w:val="both"/>
        <w:rPr>
          <w:rFonts w:ascii="Arial" w:hAnsi="Arial" w:cs="Arial"/>
          <w:sz w:val="24"/>
          <w:szCs w:val="24"/>
        </w:rPr>
      </w:pPr>
    </w:p>
    <w:p w14:paraId="3AD4BD67"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lastRenderedPageBreak/>
        <w:t>9.9.Зөвлөлийн дарга, гишүүн нь шийдвэр, санал, дүгнэлт гаргах үйл ажиллагаанд ашиг сонирхлын зөрчилд орж болох нөхцөл байдлыг мэдэгдэх, түүнээс татгалзах замаар урьдчилан сэргийлнэ.</w:t>
      </w:r>
    </w:p>
    <w:p w14:paraId="0E72F795" w14:textId="77777777" w:rsidR="001E45E7" w:rsidRPr="008734DB" w:rsidRDefault="001E45E7" w:rsidP="001E45E7">
      <w:pPr>
        <w:pStyle w:val="ListParagraph"/>
        <w:spacing w:after="0" w:line="240" w:lineRule="auto"/>
        <w:jc w:val="both"/>
        <w:rPr>
          <w:rFonts w:ascii="Arial" w:hAnsi="Arial" w:cs="Arial"/>
          <w:sz w:val="24"/>
          <w:szCs w:val="24"/>
        </w:rPr>
      </w:pPr>
    </w:p>
    <w:p w14:paraId="6B90B677"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9.10.Зөвлөл нь ажлын албатай байх бөгөөд өөрийн үйл ажиллагаа, төсвийн хөрөнгө, бусад орлогоос санхүүжнэ. </w:t>
      </w:r>
    </w:p>
    <w:p w14:paraId="29B4DAEF" w14:textId="77777777" w:rsidR="001E45E7" w:rsidRPr="008734DB" w:rsidRDefault="001E45E7" w:rsidP="001E45E7">
      <w:pPr>
        <w:pStyle w:val="ListParagraph"/>
        <w:spacing w:after="0" w:line="240" w:lineRule="auto"/>
        <w:ind w:left="0" w:firstLine="720"/>
        <w:jc w:val="both"/>
        <w:rPr>
          <w:rFonts w:ascii="Arial" w:hAnsi="Arial" w:cs="Arial"/>
          <w:sz w:val="24"/>
          <w:szCs w:val="24"/>
        </w:rPr>
      </w:pPr>
    </w:p>
    <w:p w14:paraId="1A3FC54A"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9.11.Зөвлөлийн дарга, гишүүний бүрэн эрх дараах тохиолдолд энэ хуулийн 9.7-д заасан хугацаанаас өмнө дуусгавар болно:</w:t>
      </w:r>
    </w:p>
    <w:p w14:paraId="1B805FC8" w14:textId="77777777" w:rsidR="001E45E7" w:rsidRPr="008734DB" w:rsidRDefault="001E45E7" w:rsidP="001E45E7">
      <w:pPr>
        <w:pStyle w:val="ListParagraph"/>
        <w:spacing w:after="0" w:line="240" w:lineRule="auto"/>
        <w:ind w:left="0" w:firstLine="1429"/>
        <w:jc w:val="both"/>
        <w:rPr>
          <w:rFonts w:ascii="Arial" w:hAnsi="Arial" w:cs="Arial"/>
          <w:sz w:val="24"/>
          <w:szCs w:val="24"/>
        </w:rPr>
      </w:pPr>
    </w:p>
    <w:p w14:paraId="26E74277" w14:textId="77777777" w:rsidR="001E45E7" w:rsidRPr="008734DB" w:rsidRDefault="001E45E7" w:rsidP="001E45E7">
      <w:pPr>
        <w:pStyle w:val="ListParagraph"/>
        <w:spacing w:after="0" w:line="240" w:lineRule="auto"/>
        <w:ind w:firstLine="709"/>
        <w:jc w:val="both"/>
        <w:rPr>
          <w:rFonts w:ascii="Arial" w:hAnsi="Arial" w:cs="Arial"/>
          <w:sz w:val="24"/>
          <w:szCs w:val="24"/>
        </w:rPr>
      </w:pPr>
      <w:r w:rsidRPr="008734DB">
        <w:rPr>
          <w:rFonts w:ascii="Arial" w:hAnsi="Arial" w:cs="Arial"/>
          <w:sz w:val="24"/>
          <w:szCs w:val="24"/>
        </w:rPr>
        <w:t>9.11.1.нас барсан;</w:t>
      </w:r>
    </w:p>
    <w:p w14:paraId="10ED9BA9" w14:textId="77777777" w:rsidR="001E45E7" w:rsidRPr="008734DB" w:rsidRDefault="001E45E7" w:rsidP="001E45E7">
      <w:pPr>
        <w:pStyle w:val="ListParagraph"/>
        <w:spacing w:after="0" w:line="240" w:lineRule="auto"/>
        <w:ind w:firstLine="709"/>
        <w:jc w:val="both"/>
        <w:rPr>
          <w:rFonts w:ascii="Arial" w:hAnsi="Arial" w:cs="Arial"/>
          <w:sz w:val="24"/>
          <w:szCs w:val="24"/>
        </w:rPr>
      </w:pPr>
    </w:p>
    <w:p w14:paraId="0679605D" w14:textId="77777777" w:rsidR="001E45E7" w:rsidRPr="008734DB" w:rsidRDefault="001E45E7" w:rsidP="001E45E7">
      <w:pPr>
        <w:pStyle w:val="ListParagraph"/>
        <w:spacing w:after="0" w:line="240" w:lineRule="auto"/>
        <w:ind w:firstLine="709"/>
        <w:jc w:val="both"/>
        <w:rPr>
          <w:rFonts w:ascii="Arial" w:hAnsi="Arial" w:cs="Arial"/>
          <w:sz w:val="24"/>
          <w:szCs w:val="24"/>
        </w:rPr>
      </w:pPr>
      <w:r w:rsidRPr="008734DB">
        <w:rPr>
          <w:rFonts w:ascii="Arial" w:hAnsi="Arial" w:cs="Arial"/>
          <w:sz w:val="24"/>
          <w:szCs w:val="24"/>
        </w:rPr>
        <w:t>9.11.2.чөлөөлөгдөх тухай хүсэлтээ гаргасан;</w:t>
      </w:r>
    </w:p>
    <w:p w14:paraId="79728B93" w14:textId="77777777" w:rsidR="001E45E7" w:rsidRPr="008734DB" w:rsidRDefault="001E45E7" w:rsidP="001E45E7">
      <w:pPr>
        <w:pStyle w:val="ListParagraph"/>
        <w:spacing w:after="0" w:line="240" w:lineRule="auto"/>
        <w:ind w:firstLine="709"/>
        <w:jc w:val="both"/>
        <w:rPr>
          <w:rFonts w:ascii="Arial" w:hAnsi="Arial" w:cs="Arial"/>
          <w:sz w:val="24"/>
          <w:szCs w:val="24"/>
        </w:rPr>
      </w:pPr>
    </w:p>
    <w:p w14:paraId="3A6184A8" w14:textId="77777777" w:rsidR="001E45E7" w:rsidRPr="008734DB" w:rsidRDefault="001E45E7" w:rsidP="001E45E7">
      <w:pPr>
        <w:pStyle w:val="ListParagraph"/>
        <w:spacing w:after="0" w:line="240" w:lineRule="auto"/>
        <w:ind w:firstLine="709"/>
        <w:jc w:val="both"/>
        <w:rPr>
          <w:rFonts w:ascii="Arial" w:hAnsi="Arial" w:cs="Arial"/>
          <w:sz w:val="24"/>
          <w:szCs w:val="24"/>
        </w:rPr>
      </w:pPr>
      <w:r w:rsidRPr="008734DB">
        <w:rPr>
          <w:rFonts w:ascii="Arial" w:hAnsi="Arial" w:cs="Arial"/>
          <w:sz w:val="24"/>
          <w:szCs w:val="24"/>
        </w:rPr>
        <w:t>9.11.3.өөр ажилд томилогдсон буюу сонгогдсон;</w:t>
      </w:r>
    </w:p>
    <w:p w14:paraId="4A2AFD6B" w14:textId="77777777" w:rsidR="001E45E7" w:rsidRPr="008734DB" w:rsidRDefault="001E45E7" w:rsidP="001E45E7">
      <w:pPr>
        <w:pStyle w:val="ListParagraph"/>
        <w:spacing w:after="0" w:line="240" w:lineRule="auto"/>
        <w:ind w:firstLine="709"/>
        <w:jc w:val="both"/>
        <w:rPr>
          <w:rFonts w:ascii="Arial" w:hAnsi="Arial" w:cs="Arial"/>
          <w:sz w:val="24"/>
          <w:szCs w:val="24"/>
        </w:rPr>
      </w:pPr>
    </w:p>
    <w:p w14:paraId="6E48CA49" w14:textId="77777777" w:rsidR="001E45E7" w:rsidRPr="008734DB" w:rsidRDefault="001E45E7" w:rsidP="001E45E7">
      <w:pPr>
        <w:pStyle w:val="ListParagraph"/>
        <w:spacing w:after="0" w:line="240" w:lineRule="auto"/>
        <w:ind w:left="0" w:firstLine="1429"/>
        <w:jc w:val="both"/>
        <w:rPr>
          <w:rFonts w:ascii="Arial" w:hAnsi="Arial" w:cs="Arial"/>
          <w:sz w:val="24"/>
          <w:szCs w:val="24"/>
        </w:rPr>
      </w:pPr>
      <w:r w:rsidRPr="008734DB">
        <w:rPr>
          <w:rFonts w:ascii="Arial" w:hAnsi="Arial" w:cs="Arial"/>
          <w:sz w:val="24"/>
          <w:szCs w:val="24"/>
        </w:rPr>
        <w:t>9.11.4.гэмт хэрэг үйлдсэн нь нотлогдож шүүхийн шийдвэр хүчин төгөлдөр болсон;</w:t>
      </w:r>
    </w:p>
    <w:p w14:paraId="7985393E" w14:textId="77777777" w:rsidR="001E45E7" w:rsidRPr="008734DB" w:rsidRDefault="001E45E7" w:rsidP="001E45E7">
      <w:pPr>
        <w:pStyle w:val="ListParagraph"/>
        <w:spacing w:after="0" w:line="240" w:lineRule="auto"/>
        <w:ind w:left="0" w:firstLine="1429"/>
        <w:jc w:val="both"/>
        <w:rPr>
          <w:rFonts w:ascii="Arial" w:hAnsi="Arial" w:cs="Arial"/>
          <w:sz w:val="24"/>
          <w:szCs w:val="24"/>
        </w:rPr>
      </w:pPr>
    </w:p>
    <w:p w14:paraId="06F200EE" w14:textId="77777777" w:rsidR="001E45E7" w:rsidRPr="008734DB" w:rsidRDefault="001E45E7" w:rsidP="001E45E7">
      <w:pPr>
        <w:pStyle w:val="ListParagraph"/>
        <w:spacing w:after="0" w:line="240" w:lineRule="auto"/>
        <w:ind w:firstLine="709"/>
        <w:jc w:val="both"/>
        <w:rPr>
          <w:rFonts w:ascii="Arial" w:hAnsi="Arial" w:cs="Arial"/>
          <w:sz w:val="24"/>
          <w:szCs w:val="24"/>
        </w:rPr>
      </w:pPr>
      <w:r w:rsidRPr="008734DB">
        <w:rPr>
          <w:rFonts w:ascii="Arial" w:hAnsi="Arial" w:cs="Arial"/>
          <w:sz w:val="24"/>
          <w:szCs w:val="24"/>
        </w:rPr>
        <w:t>9.11.5.хуульд заасан бусад үндэслэл.</w:t>
      </w:r>
    </w:p>
    <w:p w14:paraId="0D1A5240" w14:textId="77777777" w:rsidR="001E45E7" w:rsidRPr="008734DB" w:rsidRDefault="001E45E7" w:rsidP="001E45E7">
      <w:pPr>
        <w:pStyle w:val="ListParagraph"/>
        <w:spacing w:after="0" w:line="240" w:lineRule="auto"/>
        <w:ind w:firstLine="709"/>
        <w:jc w:val="both"/>
        <w:rPr>
          <w:rFonts w:ascii="Arial" w:hAnsi="Arial" w:cs="Arial"/>
          <w:sz w:val="24"/>
          <w:szCs w:val="24"/>
        </w:rPr>
      </w:pPr>
    </w:p>
    <w:p w14:paraId="45D22609"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9.12.Зөвлөл нь асуудлыг хуралдаанаараа хэлэлцэж, олонхын саналаар шийдвэр гаргах бөгөөд шийдвэр нь тогтоол хэлбэртэй байна.</w:t>
      </w:r>
    </w:p>
    <w:p w14:paraId="2A09F75F" w14:textId="77777777" w:rsidR="001E45E7" w:rsidRPr="008734DB" w:rsidRDefault="001E45E7" w:rsidP="001E45E7">
      <w:pPr>
        <w:pStyle w:val="ListParagraph"/>
        <w:spacing w:after="0" w:line="240" w:lineRule="auto"/>
        <w:ind w:left="0" w:firstLine="720"/>
        <w:jc w:val="both"/>
        <w:rPr>
          <w:rFonts w:ascii="Arial" w:hAnsi="Arial" w:cs="Arial"/>
          <w:sz w:val="24"/>
          <w:szCs w:val="24"/>
        </w:rPr>
      </w:pPr>
    </w:p>
    <w:p w14:paraId="5B63B1A8" w14:textId="77777777" w:rsidR="001E45E7" w:rsidRPr="008734DB" w:rsidRDefault="001E45E7" w:rsidP="001E45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9.13.Зөвлөл нь санхүүгийн тайлангаа жил бүр аудитаар баталгаажуулж, нийтэд мэдээлнэ. </w:t>
      </w:r>
    </w:p>
    <w:p w14:paraId="1AA35213" w14:textId="77777777" w:rsidR="001E45E7" w:rsidRPr="008734DB" w:rsidRDefault="001E45E7" w:rsidP="001E45E7">
      <w:pPr>
        <w:pStyle w:val="ListParagraph"/>
        <w:spacing w:after="0" w:line="240" w:lineRule="auto"/>
        <w:ind w:left="0" w:firstLine="720"/>
        <w:jc w:val="both"/>
        <w:rPr>
          <w:rFonts w:ascii="Arial" w:hAnsi="Arial" w:cs="Arial"/>
          <w:sz w:val="24"/>
          <w:szCs w:val="24"/>
        </w:rPr>
      </w:pPr>
    </w:p>
    <w:p w14:paraId="069066CB" w14:textId="77777777" w:rsidR="001E45E7" w:rsidRPr="008734DB" w:rsidRDefault="001E45E7" w:rsidP="001E45E7">
      <w:pPr>
        <w:pStyle w:val="NormalWeb"/>
        <w:shd w:val="clear" w:color="auto" w:fill="FFFFFF"/>
        <w:spacing w:before="0" w:beforeAutospacing="0" w:after="0" w:afterAutospacing="0"/>
        <w:ind w:firstLine="720"/>
        <w:jc w:val="both"/>
        <w:textAlignment w:val="top"/>
        <w:rPr>
          <w:rFonts w:ascii="Arial" w:eastAsiaTheme="minorHAnsi" w:hAnsi="Arial" w:cs="Arial"/>
          <w:lang w:val="mn-MN"/>
        </w:rPr>
      </w:pPr>
      <w:r w:rsidRPr="008734DB">
        <w:rPr>
          <w:rFonts w:ascii="Arial" w:eastAsiaTheme="minorHAnsi" w:hAnsi="Arial" w:cs="Arial"/>
          <w:lang w:val="mn-MN"/>
        </w:rPr>
        <w:t>9.14.Зөвлөл нь кино үйлдвэрлэлийн үйл ажиллагаатай холбогдох журам батлах, өөрчлөх, хүчингүй болгох талаар 30-аас доошгүй хоногийн өмнө олон нийтэд мэдээлнэ.</w:t>
      </w:r>
    </w:p>
    <w:p w14:paraId="6CC41C96" w14:textId="77777777" w:rsidR="001E45E7" w:rsidRPr="008734DB" w:rsidRDefault="001E45E7" w:rsidP="001E45E7">
      <w:pPr>
        <w:pStyle w:val="NormalWeb"/>
        <w:shd w:val="clear" w:color="auto" w:fill="FFFFFF"/>
        <w:spacing w:before="0" w:beforeAutospacing="0" w:after="0" w:afterAutospacing="0"/>
        <w:ind w:firstLine="720"/>
        <w:jc w:val="both"/>
        <w:textAlignment w:val="top"/>
        <w:rPr>
          <w:rFonts w:ascii="Arial" w:eastAsiaTheme="minorHAnsi" w:hAnsi="Arial" w:cs="Arial"/>
          <w:lang w:val="mn-MN"/>
        </w:rPr>
      </w:pPr>
    </w:p>
    <w:p w14:paraId="3A899217" w14:textId="77777777" w:rsidR="001E45E7" w:rsidRPr="008734DB" w:rsidRDefault="001E45E7" w:rsidP="001E45E7">
      <w:pPr>
        <w:pStyle w:val="NormalWeb"/>
        <w:shd w:val="clear" w:color="auto" w:fill="FFFFFF"/>
        <w:spacing w:before="0" w:beforeAutospacing="0" w:after="0" w:afterAutospacing="0"/>
        <w:ind w:firstLine="720"/>
        <w:jc w:val="both"/>
        <w:textAlignment w:val="top"/>
        <w:rPr>
          <w:rFonts w:ascii="Arial" w:eastAsiaTheme="minorHAnsi" w:hAnsi="Arial" w:cs="Arial"/>
          <w:lang w:val="mn-MN"/>
        </w:rPr>
      </w:pPr>
      <w:r w:rsidRPr="008734DB">
        <w:rPr>
          <w:rFonts w:ascii="Arial" w:eastAsiaTheme="minorHAnsi" w:hAnsi="Arial" w:cs="Arial"/>
          <w:lang w:val="mn-MN"/>
        </w:rPr>
        <w:t xml:space="preserve">9.15.Зөвлөл нь дараах бүрэн эрхийг хэрэгжүүлнэ:  </w:t>
      </w:r>
    </w:p>
    <w:p w14:paraId="4AB64FE6" w14:textId="77777777" w:rsidR="001E45E7" w:rsidRPr="008734DB" w:rsidRDefault="001E45E7" w:rsidP="001E45E7">
      <w:pPr>
        <w:pStyle w:val="NormalWeb"/>
        <w:shd w:val="clear" w:color="auto" w:fill="FFFFFF"/>
        <w:spacing w:before="0" w:beforeAutospacing="0" w:after="0" w:afterAutospacing="0"/>
        <w:ind w:firstLine="720"/>
        <w:jc w:val="both"/>
        <w:textAlignment w:val="top"/>
        <w:rPr>
          <w:rFonts w:ascii="Arial" w:eastAsiaTheme="minorHAnsi" w:hAnsi="Arial" w:cs="Arial"/>
          <w:lang w:val="mn-MN"/>
        </w:rPr>
      </w:pPr>
    </w:p>
    <w:p w14:paraId="4F2418B3"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9.15.1.кино үйлдвэрлэлийн талаар төрөөс баримтлах бодлого, хууль тогтоомжийн төсөлд санал өгөх;</w:t>
      </w:r>
    </w:p>
    <w:p w14:paraId="36D46551"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0D3FA98C" w14:textId="77777777" w:rsidR="001E45E7" w:rsidRPr="008734DB" w:rsidRDefault="001E45E7" w:rsidP="001E45E7">
      <w:pPr>
        <w:pStyle w:val="NormalWeb"/>
        <w:shd w:val="clear" w:color="auto" w:fill="FFFFFF"/>
        <w:spacing w:before="0" w:beforeAutospacing="0" w:after="0" w:afterAutospacing="0"/>
        <w:ind w:firstLine="1440"/>
        <w:contextualSpacing/>
        <w:jc w:val="both"/>
        <w:textAlignment w:val="top"/>
        <w:rPr>
          <w:rFonts w:ascii="Arial" w:eastAsiaTheme="minorHAnsi" w:hAnsi="Arial" w:cs="Arial"/>
          <w:lang w:val="mn-MN"/>
        </w:rPr>
      </w:pPr>
      <w:r w:rsidRPr="008734DB">
        <w:rPr>
          <w:rFonts w:ascii="Arial" w:eastAsiaTheme="minorHAnsi" w:hAnsi="Arial" w:cs="Arial"/>
          <w:lang w:val="mn-MN"/>
        </w:rPr>
        <w:t>9.15.2.энэ хуулийн 20.1-д заасан зөвшөөрлийг олгох;</w:t>
      </w:r>
    </w:p>
    <w:p w14:paraId="5E582085" w14:textId="77777777" w:rsidR="001E45E7" w:rsidRPr="008734DB" w:rsidRDefault="001E45E7" w:rsidP="001E45E7">
      <w:pPr>
        <w:pStyle w:val="NormalWeb"/>
        <w:shd w:val="clear" w:color="auto" w:fill="FFFFFF"/>
        <w:spacing w:before="0" w:beforeAutospacing="0" w:after="0" w:afterAutospacing="0"/>
        <w:ind w:firstLine="1440"/>
        <w:contextualSpacing/>
        <w:jc w:val="both"/>
        <w:textAlignment w:val="top"/>
        <w:rPr>
          <w:rFonts w:ascii="Arial" w:eastAsiaTheme="minorHAnsi" w:hAnsi="Arial" w:cs="Arial"/>
          <w:lang w:val="mn-MN"/>
        </w:rPr>
      </w:pPr>
    </w:p>
    <w:p w14:paraId="75E48526" w14:textId="77777777" w:rsidR="001E45E7" w:rsidRPr="008734DB" w:rsidRDefault="001E45E7" w:rsidP="001E45E7">
      <w:pPr>
        <w:pStyle w:val="NormalWeb"/>
        <w:shd w:val="clear" w:color="auto" w:fill="FFFFFF"/>
        <w:spacing w:before="0" w:beforeAutospacing="0" w:after="0" w:afterAutospacing="0"/>
        <w:ind w:firstLine="1440"/>
        <w:contextualSpacing/>
        <w:jc w:val="both"/>
        <w:textAlignment w:val="top"/>
        <w:rPr>
          <w:rFonts w:ascii="Arial" w:eastAsiaTheme="minorHAnsi" w:hAnsi="Arial" w:cs="Arial"/>
          <w:lang w:val="mn-MN"/>
        </w:rPr>
      </w:pPr>
      <w:r w:rsidRPr="008734DB">
        <w:rPr>
          <w:rFonts w:ascii="Arial" w:eastAsiaTheme="minorHAnsi" w:hAnsi="Arial" w:cs="Arial"/>
          <w:lang w:val="mn-MN"/>
        </w:rPr>
        <w:t xml:space="preserve">9.15.3.кино үйлдвэрлэлийн чиглэлээр үйл ажиллагаа явуулдаг төрийн бус байгууллага, хуулийн этгээдтэй хамтран ажиллах, холбогдох хууль тогтоомжийн хүрээнд дэмжлэг үзүүлэх; </w:t>
      </w:r>
    </w:p>
    <w:p w14:paraId="5AD50627" w14:textId="77777777" w:rsidR="001E45E7" w:rsidRPr="008734DB" w:rsidRDefault="001E45E7" w:rsidP="001E45E7">
      <w:pPr>
        <w:pStyle w:val="NormalWeb"/>
        <w:shd w:val="clear" w:color="auto" w:fill="FFFFFF"/>
        <w:spacing w:before="0" w:beforeAutospacing="0" w:after="0" w:afterAutospacing="0"/>
        <w:ind w:firstLine="1440"/>
        <w:contextualSpacing/>
        <w:jc w:val="both"/>
        <w:textAlignment w:val="top"/>
        <w:rPr>
          <w:rFonts w:ascii="Arial" w:eastAsiaTheme="minorHAnsi" w:hAnsi="Arial" w:cs="Arial"/>
          <w:lang w:val="mn-MN"/>
        </w:rPr>
      </w:pPr>
    </w:p>
    <w:p w14:paraId="3959F00B"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 xml:space="preserve">9.15.4.кино бүтээх зардлын тодорхой хувийг буцаан олгох үйл ажиллагааг зохион байгуулах, санал, дүгнэлт гаргах; </w:t>
      </w:r>
    </w:p>
    <w:p w14:paraId="4A5AA2B9"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12216D0D"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 xml:space="preserve">9.15.5.Кино урлагийг дэмжих сангаас санхүүжилт, зээл олгох арга хэмжээг зохион байгуулах, санал, дүгнэлт гаргах; </w:t>
      </w:r>
    </w:p>
    <w:p w14:paraId="27613708"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5789074B"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9.15.6.төсөл, арга хэмжээний санхүүжилт, хөрөнгийн зарцуулалтад хяналт тавьж, тайланг холбогдох байгууллагаас гаргуулан авч, дүгнэлт хийх;</w:t>
      </w:r>
    </w:p>
    <w:p w14:paraId="3EE9BCD6"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27FE297F" w14:textId="77777777" w:rsidR="001E45E7" w:rsidRPr="008734DB" w:rsidRDefault="001E45E7" w:rsidP="001E45E7">
      <w:pPr>
        <w:pStyle w:val="NormalWeb"/>
        <w:shd w:val="clear" w:color="auto" w:fill="FFFFFF"/>
        <w:spacing w:before="0" w:beforeAutospacing="0" w:after="0" w:afterAutospacing="0"/>
        <w:ind w:left="720" w:firstLine="720"/>
        <w:contextualSpacing/>
        <w:jc w:val="both"/>
        <w:textAlignment w:val="top"/>
        <w:rPr>
          <w:rFonts w:ascii="Arial" w:eastAsiaTheme="minorHAnsi" w:hAnsi="Arial" w:cs="Arial"/>
          <w:lang w:val="mn-MN"/>
        </w:rPr>
      </w:pPr>
      <w:r w:rsidRPr="008734DB">
        <w:rPr>
          <w:rFonts w:ascii="Arial" w:eastAsiaTheme="minorHAnsi" w:hAnsi="Arial" w:cs="Arial"/>
          <w:lang w:val="mn-MN"/>
        </w:rPr>
        <w:t>9.15.7.кино түгээлтэд баримтлах насны ангилал тогтоох;</w:t>
      </w:r>
    </w:p>
    <w:p w14:paraId="5C8AB91D" w14:textId="77777777" w:rsidR="001E45E7" w:rsidRPr="008734DB" w:rsidRDefault="001E45E7" w:rsidP="001E45E7">
      <w:pPr>
        <w:pStyle w:val="NormalWeb"/>
        <w:shd w:val="clear" w:color="auto" w:fill="FFFFFF"/>
        <w:spacing w:before="0" w:beforeAutospacing="0" w:after="0" w:afterAutospacing="0"/>
        <w:ind w:left="720" w:firstLine="720"/>
        <w:contextualSpacing/>
        <w:jc w:val="both"/>
        <w:textAlignment w:val="top"/>
        <w:rPr>
          <w:rFonts w:ascii="Arial" w:eastAsiaTheme="minorHAnsi" w:hAnsi="Arial" w:cs="Arial"/>
          <w:lang w:val="mn-MN"/>
        </w:rPr>
      </w:pPr>
    </w:p>
    <w:p w14:paraId="50EC6E6B"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 xml:space="preserve">9.15.8.залуу уран бүтээлчид дэмжлэг үзүүлэх, төлөвлөгөө батлан хэрэгжүүлэх; </w:t>
      </w:r>
    </w:p>
    <w:p w14:paraId="1954D365"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663E78F8"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9.15.9.олон улсын кино арга хэмжээнд монгол киног оролцуулах, нэр дэвшүүлэхэд санал өгөх,</w:t>
      </w:r>
      <w:r w:rsidRPr="008734DB">
        <w:rPr>
          <w:rFonts w:ascii="Arial" w:hAnsi="Arial" w:cs="Arial"/>
          <w:bCs/>
          <w:shd w:val="clear" w:color="auto" w:fill="FFFFFF"/>
          <w:lang w:val="mn-MN"/>
        </w:rPr>
        <w:t xml:space="preserve"> Монгол Улсад олон улсын кино наадам зохион байгуулахад дэмжлэг үзүүлэх</w:t>
      </w:r>
      <w:r w:rsidRPr="008734DB">
        <w:rPr>
          <w:rFonts w:ascii="Arial" w:eastAsiaTheme="minorHAnsi" w:hAnsi="Arial" w:cs="Arial"/>
          <w:lang w:val="mn-MN"/>
        </w:rPr>
        <w:t>;</w:t>
      </w:r>
    </w:p>
    <w:p w14:paraId="05B3B38A"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59FB68C2"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9.15.10.мэдээллийн сан, цахим үйлчилгээний мэдээллийн аюулгүй байдлыг хангах, хяналт тавих;</w:t>
      </w:r>
    </w:p>
    <w:p w14:paraId="1CEEBA16" w14:textId="77777777" w:rsidR="001E45E7" w:rsidRPr="008734DB" w:rsidRDefault="001E45E7" w:rsidP="001E45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6A7D9F14" w14:textId="77777777" w:rsidR="008C5009" w:rsidRPr="008734DB" w:rsidRDefault="001E45E7" w:rsidP="008C5009">
      <w:pPr>
        <w:ind w:firstLine="1440"/>
        <w:jc w:val="both"/>
        <w:rPr>
          <w:rStyle w:val="Strong"/>
          <w:rFonts w:ascii="Arial" w:hAnsi="Arial" w:cs="Arial"/>
          <w:b w:val="0"/>
          <w:bCs w:val="0"/>
          <w:shd w:val="clear" w:color="auto" w:fill="FFFFFF"/>
          <w:lang w:val="mn-MN"/>
        </w:rPr>
      </w:pPr>
      <w:r w:rsidRPr="008734DB">
        <w:rPr>
          <w:rFonts w:ascii="Arial" w:eastAsiaTheme="minorHAnsi" w:hAnsi="Arial" w:cs="Arial"/>
          <w:lang w:val="mn-MN"/>
        </w:rPr>
        <w:t>9.15.11.хуульд заасан бусад</w:t>
      </w:r>
      <w:r w:rsidR="008C5009" w:rsidRPr="008734DB">
        <w:rPr>
          <w:rFonts w:ascii="Arial" w:eastAsiaTheme="minorHAnsi" w:hAnsi="Arial" w:cs="Arial"/>
          <w:lang w:val="mn-MN"/>
        </w:rPr>
        <w:t xml:space="preserve"> </w:t>
      </w:r>
      <w:r w:rsidR="008C5009" w:rsidRPr="008734DB">
        <w:rPr>
          <w:rStyle w:val="Strong"/>
          <w:rFonts w:ascii="Arial" w:hAnsi="Arial" w:cs="Arial"/>
          <w:b w:val="0"/>
          <w:shd w:val="clear" w:color="auto" w:fill="FFFFFF"/>
          <w:lang w:val="mn-MN"/>
        </w:rPr>
        <w:t xml:space="preserve">гэсэн </w:t>
      </w:r>
      <w:r w:rsidR="008C5009" w:rsidRPr="008734DB">
        <w:rPr>
          <w:rStyle w:val="Strong"/>
          <w:rFonts w:ascii="Arial" w:hAnsi="Arial" w:cs="Arial"/>
          <w:b w:val="0"/>
          <w:bCs w:val="0"/>
          <w:shd w:val="clear" w:color="auto" w:fill="FFFFFF"/>
          <w:lang w:val="mn-MN"/>
        </w:rPr>
        <w:t>саналыг дэмжье гэсэн санал хураалт явуулъя.</w:t>
      </w:r>
    </w:p>
    <w:p w14:paraId="704CC1F1" w14:textId="77777777" w:rsidR="008C5009" w:rsidRPr="008734DB" w:rsidRDefault="008C5009" w:rsidP="008C5009">
      <w:pPr>
        <w:jc w:val="both"/>
        <w:rPr>
          <w:rFonts w:ascii="Arial" w:hAnsi="Arial" w:cs="Arial"/>
          <w:i/>
          <w:iCs/>
          <w:lang w:val="mn-MN"/>
        </w:rPr>
      </w:pPr>
    </w:p>
    <w:p w14:paraId="3C1DE0FA" w14:textId="52BB1C40" w:rsidR="008C5009" w:rsidRPr="008734DB" w:rsidRDefault="008C5009" w:rsidP="008C5009">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shd w:val="clear" w:color="auto" w:fill="FFFFFF"/>
          <w:lang w:val="mn-MN"/>
        </w:rPr>
        <w:t xml:space="preserve">Дээрх саналтай холбогдуулан Улсын Их Хурлын гишүүн Ё.Баатарбилэг санал хэлэв. </w:t>
      </w:r>
    </w:p>
    <w:p w14:paraId="4C6D28CB" w14:textId="5967498D" w:rsidR="001E45E7" w:rsidRPr="008734DB" w:rsidRDefault="001E45E7" w:rsidP="008C5009">
      <w:pPr>
        <w:pStyle w:val="NormalWeb"/>
        <w:shd w:val="clear" w:color="auto" w:fill="FFFFFF"/>
        <w:spacing w:before="0" w:beforeAutospacing="0" w:after="0" w:afterAutospacing="0"/>
        <w:ind w:left="720" w:firstLine="720"/>
        <w:jc w:val="both"/>
        <w:textAlignment w:val="top"/>
        <w:rPr>
          <w:rFonts w:ascii="Arial" w:eastAsiaTheme="minorHAnsi" w:hAnsi="Arial" w:cs="Arial"/>
          <w:lang w:val="mn-MN"/>
        </w:rPr>
      </w:pPr>
    </w:p>
    <w:p w14:paraId="5E0E4E93" w14:textId="1D1787F7" w:rsidR="001E45E7" w:rsidRPr="008734DB" w:rsidRDefault="008C5009" w:rsidP="001E45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Улсын Их Хурлын дарга Г.Занданшатар уг саналтай холбогдуулан г</w:t>
      </w:r>
      <w:r w:rsidR="001E45E7" w:rsidRPr="008734DB">
        <w:rPr>
          <w:rFonts w:ascii="Arial" w:eastAsia="Times New Roman" w:hAnsi="Arial" w:cs="Arial"/>
          <w:sz w:val="24"/>
          <w:szCs w:val="24"/>
          <w:lang w:val="mn-MN"/>
        </w:rPr>
        <w:t xml:space="preserve">үйцээн боловсруулах чиглэл өгсөн </w:t>
      </w:r>
      <w:r w:rsidR="00F251E2">
        <w:rPr>
          <w:rFonts w:ascii="Arial" w:eastAsia="Times New Roman" w:hAnsi="Arial" w:cs="Arial"/>
          <w:sz w:val="24"/>
          <w:szCs w:val="24"/>
          <w:lang w:val="mn-MN"/>
        </w:rPr>
        <w:t>тул</w:t>
      </w:r>
      <w:r w:rsidR="001E45E7" w:rsidRPr="008734DB">
        <w:rPr>
          <w:rFonts w:ascii="Arial" w:eastAsia="Times New Roman" w:hAnsi="Arial" w:cs="Arial"/>
          <w:sz w:val="24"/>
          <w:szCs w:val="24"/>
          <w:lang w:val="mn-MN"/>
        </w:rPr>
        <w:t xml:space="preserve"> санал хураалт</w:t>
      </w:r>
      <w:r w:rsidR="00F251E2">
        <w:rPr>
          <w:rFonts w:ascii="Arial" w:eastAsia="Times New Roman" w:hAnsi="Arial" w:cs="Arial"/>
          <w:sz w:val="24"/>
          <w:szCs w:val="24"/>
          <w:lang w:val="mn-MN"/>
        </w:rPr>
        <w:t xml:space="preserve"> явуулаагүй болно.</w:t>
      </w:r>
    </w:p>
    <w:p w14:paraId="65E945C7" w14:textId="77777777" w:rsidR="001E45E7" w:rsidRPr="008734DB" w:rsidRDefault="001E45E7" w:rsidP="001E45E7">
      <w:pPr>
        <w:pStyle w:val="LO-normal"/>
        <w:spacing w:after="0" w:line="240" w:lineRule="auto"/>
        <w:ind w:firstLine="720"/>
        <w:jc w:val="both"/>
        <w:rPr>
          <w:rFonts w:ascii="Arial" w:eastAsia="Times New Roman" w:hAnsi="Arial" w:cs="Arial"/>
          <w:sz w:val="24"/>
          <w:szCs w:val="24"/>
          <w:lang w:val="mn-MN"/>
        </w:rPr>
      </w:pPr>
    </w:p>
    <w:p w14:paraId="4126BE1B" w14:textId="7FCD7C94" w:rsidR="001E45E7" w:rsidRPr="008734DB" w:rsidRDefault="00DA51E5" w:rsidP="001E45E7">
      <w:pPr>
        <w:pStyle w:val="NormalWeb"/>
        <w:shd w:val="clear" w:color="auto" w:fill="FFFFFF"/>
        <w:spacing w:before="0" w:beforeAutospacing="0" w:after="0" w:afterAutospacing="0"/>
        <w:ind w:firstLine="644"/>
        <w:jc w:val="both"/>
        <w:textAlignment w:val="top"/>
        <w:rPr>
          <w:rFonts w:ascii="Arial" w:hAnsi="Arial" w:cs="Arial"/>
          <w:lang w:val="mn-MN"/>
        </w:rPr>
      </w:pPr>
      <w:r w:rsidRPr="008734DB">
        <w:rPr>
          <w:rFonts w:ascii="Arial" w:hAnsi="Arial" w:cs="Arial"/>
          <w:b/>
          <w:lang w:val="mn-MN"/>
        </w:rPr>
        <w:t xml:space="preserve">Г.Занданшатар: </w:t>
      </w:r>
      <w:r w:rsidR="001E45E7" w:rsidRPr="008734DB">
        <w:rPr>
          <w:rFonts w:ascii="Arial" w:hAnsi="Arial" w:cs="Arial"/>
          <w:lang w:val="mn-MN"/>
        </w:rPr>
        <w:t>17.</w:t>
      </w:r>
      <w:r w:rsidR="007E53F8" w:rsidRPr="008734DB">
        <w:rPr>
          <w:rFonts w:ascii="Arial" w:hAnsi="Arial" w:cs="Arial"/>
          <w:lang w:val="mn-MN"/>
        </w:rPr>
        <w:t xml:space="preserve">Ажлын хэсгийн гаргасан, </w:t>
      </w:r>
      <w:r w:rsidR="001E45E7" w:rsidRPr="008734DB">
        <w:rPr>
          <w:rFonts w:ascii="Arial" w:hAnsi="Arial" w:cs="Arial"/>
          <w:lang w:val="mn-MN"/>
        </w:rPr>
        <w:t>Төслийн 9 дүгээр зүйлийг доор дурдсанаар өөрчлөн найруулж, 10 дугаар зүйл болгох:</w:t>
      </w:r>
    </w:p>
    <w:p w14:paraId="0657F159" w14:textId="77777777" w:rsidR="001E45E7" w:rsidRPr="008734DB" w:rsidRDefault="001E45E7" w:rsidP="001E45E7">
      <w:pPr>
        <w:pStyle w:val="NormalWeb"/>
        <w:shd w:val="clear" w:color="auto" w:fill="FFFFFF"/>
        <w:spacing w:before="0" w:beforeAutospacing="0" w:after="0" w:afterAutospacing="0"/>
        <w:ind w:firstLine="644"/>
        <w:jc w:val="both"/>
        <w:textAlignment w:val="top"/>
        <w:rPr>
          <w:rFonts w:ascii="Arial" w:hAnsi="Arial" w:cs="Arial"/>
          <w:lang w:val="mn-MN"/>
        </w:rPr>
      </w:pPr>
    </w:p>
    <w:p w14:paraId="76D28725" w14:textId="77777777" w:rsidR="001E45E7" w:rsidRPr="008734DB" w:rsidRDefault="001E45E7" w:rsidP="001E45E7">
      <w:pPr>
        <w:pStyle w:val="ListParagraph"/>
        <w:spacing w:after="0" w:line="240" w:lineRule="auto"/>
        <w:ind w:left="644"/>
        <w:rPr>
          <w:rFonts w:ascii="Arial" w:eastAsia="Calibri" w:hAnsi="Arial" w:cs="Arial"/>
          <w:b/>
          <w:bCs/>
          <w:sz w:val="24"/>
          <w:szCs w:val="24"/>
        </w:rPr>
      </w:pPr>
      <w:r w:rsidRPr="008734DB">
        <w:rPr>
          <w:rFonts w:ascii="Arial" w:eastAsia="Calibri" w:hAnsi="Arial" w:cs="Arial"/>
          <w:b/>
          <w:bCs/>
          <w:sz w:val="24"/>
          <w:szCs w:val="24"/>
        </w:rPr>
        <w:t>“10 дугаар зүйл.Мэдээллийн сан бүрдүүлэх</w:t>
      </w:r>
    </w:p>
    <w:p w14:paraId="05978FE7" w14:textId="77777777" w:rsidR="001E45E7" w:rsidRPr="008734DB" w:rsidRDefault="001E45E7" w:rsidP="001E45E7">
      <w:pPr>
        <w:pStyle w:val="ListParagraph"/>
        <w:spacing w:after="0" w:line="240" w:lineRule="auto"/>
        <w:ind w:left="644"/>
        <w:rPr>
          <w:rFonts w:ascii="Arial" w:eastAsia="Calibri" w:hAnsi="Arial" w:cs="Arial"/>
          <w:sz w:val="24"/>
          <w:szCs w:val="24"/>
        </w:rPr>
      </w:pPr>
      <w:r w:rsidRPr="008734DB">
        <w:rPr>
          <w:rFonts w:ascii="Arial" w:eastAsia="Calibri" w:hAnsi="Arial" w:cs="Arial"/>
          <w:sz w:val="24"/>
          <w:szCs w:val="24"/>
        </w:rPr>
        <w:t xml:space="preserve"> </w:t>
      </w:r>
    </w:p>
    <w:p w14:paraId="22785554" w14:textId="77777777" w:rsidR="001E45E7" w:rsidRPr="008734DB" w:rsidRDefault="001E45E7" w:rsidP="001E45E7">
      <w:pPr>
        <w:ind w:firstLine="644"/>
        <w:jc w:val="both"/>
        <w:rPr>
          <w:rFonts w:ascii="Arial" w:hAnsi="Arial" w:cs="Arial"/>
          <w:lang w:val="mn-MN"/>
        </w:rPr>
      </w:pPr>
      <w:r w:rsidRPr="008734DB">
        <w:rPr>
          <w:rFonts w:ascii="Arial" w:hAnsi="Arial" w:cs="Arial"/>
          <w:lang w:val="mn-MN"/>
        </w:rPr>
        <w:t xml:space="preserve">10.1.Соёлын тухай хуульд заасан журмын дагуу кино үйлдвэрлэлийн үйл ажиллагаанд холбогдох мэдээллийг бүрдүүлэх, дамжуулах, ашиглах, хадгалах, цахим үйлчилгээ үзүүлэх төрөлжсөн мэдээллийн сантай байх бөгөөд уг санг Зөвлөл эрхлэн хөтөлнө. </w:t>
      </w:r>
    </w:p>
    <w:p w14:paraId="7D6E4B22" w14:textId="77777777" w:rsidR="001E45E7" w:rsidRPr="008734DB" w:rsidRDefault="001E45E7" w:rsidP="001E45E7">
      <w:pPr>
        <w:jc w:val="both"/>
        <w:rPr>
          <w:rFonts w:ascii="Arial" w:hAnsi="Arial" w:cs="Arial"/>
          <w:lang w:val="mn-MN"/>
        </w:rPr>
      </w:pPr>
    </w:p>
    <w:p w14:paraId="0B454C78" w14:textId="77777777" w:rsidR="001E45E7" w:rsidRPr="008734DB" w:rsidRDefault="001E45E7" w:rsidP="001E45E7">
      <w:pPr>
        <w:ind w:firstLine="644"/>
        <w:jc w:val="both"/>
        <w:rPr>
          <w:rFonts w:ascii="Arial" w:hAnsi="Arial" w:cs="Arial"/>
          <w:lang w:val="mn-MN"/>
        </w:rPr>
      </w:pPr>
      <w:r w:rsidRPr="008734DB">
        <w:rPr>
          <w:rFonts w:ascii="Arial" w:hAnsi="Arial" w:cs="Arial"/>
          <w:lang w:val="mn-MN"/>
        </w:rPr>
        <w:t>10.2.Төрөлжсөн мэдээллийн санд дараах мэдээллийг бүрдүүлнэ:</w:t>
      </w:r>
    </w:p>
    <w:p w14:paraId="7C934778" w14:textId="77777777" w:rsidR="001E45E7" w:rsidRPr="008734DB" w:rsidRDefault="001E45E7" w:rsidP="001E45E7">
      <w:pPr>
        <w:jc w:val="both"/>
        <w:rPr>
          <w:rFonts w:ascii="Arial" w:hAnsi="Arial" w:cs="Arial"/>
          <w:lang w:val="mn-MN"/>
        </w:rPr>
      </w:pPr>
    </w:p>
    <w:p w14:paraId="3929C96B" w14:textId="77777777" w:rsidR="001E45E7" w:rsidRPr="008734DB" w:rsidRDefault="001E45E7" w:rsidP="001E45E7">
      <w:pPr>
        <w:ind w:firstLine="1364"/>
        <w:jc w:val="both"/>
        <w:rPr>
          <w:rFonts w:ascii="Arial" w:hAnsi="Arial" w:cs="Arial"/>
          <w:lang w:val="mn-MN"/>
        </w:rPr>
      </w:pPr>
      <w:r w:rsidRPr="008734DB">
        <w:rPr>
          <w:rFonts w:ascii="Arial" w:hAnsi="Arial" w:cs="Arial"/>
          <w:lang w:val="mn-MN"/>
        </w:rPr>
        <w:t xml:space="preserve">10.2.1.кино үйлдвэрлэлийн үйл ажиллагаанд холбогдох хууль тогтоомж, эрх зүйн бусад баримт бичиг; </w:t>
      </w:r>
    </w:p>
    <w:p w14:paraId="1320ED68" w14:textId="77777777" w:rsidR="001E45E7" w:rsidRPr="008734DB" w:rsidRDefault="001E45E7" w:rsidP="001E45E7">
      <w:pPr>
        <w:jc w:val="both"/>
        <w:rPr>
          <w:rFonts w:ascii="Arial" w:hAnsi="Arial" w:cs="Arial"/>
          <w:lang w:val="mn-MN"/>
        </w:rPr>
      </w:pPr>
    </w:p>
    <w:p w14:paraId="714078F5" w14:textId="77777777" w:rsidR="001E45E7" w:rsidRPr="008734DB" w:rsidRDefault="001E45E7" w:rsidP="001E45E7">
      <w:pPr>
        <w:ind w:left="644" w:firstLine="720"/>
        <w:jc w:val="both"/>
        <w:rPr>
          <w:rFonts w:ascii="Arial" w:hAnsi="Arial" w:cs="Arial"/>
          <w:lang w:val="mn-MN"/>
        </w:rPr>
      </w:pPr>
      <w:r w:rsidRPr="008734DB">
        <w:rPr>
          <w:rFonts w:ascii="Arial" w:hAnsi="Arial" w:cs="Arial"/>
          <w:lang w:val="mn-MN"/>
        </w:rPr>
        <w:t xml:space="preserve">10.2.2.кино урлагийн статистик мэдээлэл; </w:t>
      </w:r>
    </w:p>
    <w:p w14:paraId="516D4876" w14:textId="77777777" w:rsidR="001E45E7" w:rsidRPr="008734DB" w:rsidRDefault="001E45E7" w:rsidP="001E45E7">
      <w:pPr>
        <w:ind w:left="644" w:firstLine="720"/>
        <w:jc w:val="both"/>
        <w:rPr>
          <w:rFonts w:ascii="Arial" w:hAnsi="Arial" w:cs="Arial"/>
          <w:lang w:val="mn-MN"/>
        </w:rPr>
      </w:pPr>
    </w:p>
    <w:p w14:paraId="6881C1A3" w14:textId="77777777" w:rsidR="001E45E7" w:rsidRPr="008734DB" w:rsidRDefault="001E45E7" w:rsidP="001E45E7">
      <w:pPr>
        <w:ind w:firstLine="1364"/>
        <w:jc w:val="both"/>
        <w:rPr>
          <w:rFonts w:ascii="Arial" w:hAnsi="Arial" w:cs="Arial"/>
          <w:lang w:val="mn-MN"/>
        </w:rPr>
      </w:pPr>
      <w:r w:rsidRPr="008734DB">
        <w:rPr>
          <w:rFonts w:ascii="Arial" w:hAnsi="Arial" w:cs="Arial"/>
          <w:lang w:val="mn-MN"/>
        </w:rPr>
        <w:t>10.2.3.тухайн жилд улсын захиалгаар бүтээх болон санхүүгийн дэмжлэг үзүүлэхтэй холбоотой;</w:t>
      </w:r>
    </w:p>
    <w:p w14:paraId="54EE8432" w14:textId="77777777" w:rsidR="001E45E7" w:rsidRPr="008734DB" w:rsidRDefault="001E45E7" w:rsidP="001E45E7">
      <w:pPr>
        <w:jc w:val="both"/>
        <w:rPr>
          <w:rFonts w:ascii="Arial" w:hAnsi="Arial" w:cs="Arial"/>
          <w:lang w:val="mn-MN"/>
        </w:rPr>
      </w:pPr>
    </w:p>
    <w:p w14:paraId="5D526747"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 xml:space="preserve">10.2.4.зохиогчийн эрхээр хамгаалагдах бүтээлийг эзэмших, ашиглах, түгээхтэй холбоотой; </w:t>
      </w:r>
    </w:p>
    <w:p w14:paraId="3D50E4F6" w14:textId="77777777" w:rsidR="001E45E7" w:rsidRPr="008734DB" w:rsidRDefault="001E45E7" w:rsidP="001E45E7">
      <w:pPr>
        <w:jc w:val="both"/>
        <w:rPr>
          <w:rFonts w:ascii="Arial" w:hAnsi="Arial" w:cs="Arial"/>
          <w:lang w:val="mn-MN"/>
        </w:rPr>
      </w:pPr>
    </w:p>
    <w:p w14:paraId="636C86DC"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10.2.5.кино урлагийн чиглэлээр үйл ажиллагаа явуулж байгаа байгууллага, хүний нөөцтэй холбоотой;</w:t>
      </w:r>
    </w:p>
    <w:p w14:paraId="557E896D" w14:textId="77777777" w:rsidR="001E45E7" w:rsidRPr="008734DB" w:rsidRDefault="001E45E7" w:rsidP="001E45E7">
      <w:pPr>
        <w:jc w:val="both"/>
        <w:rPr>
          <w:rFonts w:ascii="Arial" w:hAnsi="Arial" w:cs="Arial"/>
          <w:lang w:val="mn-MN"/>
        </w:rPr>
      </w:pPr>
    </w:p>
    <w:p w14:paraId="726AFCD3"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 xml:space="preserve">10.2.6.монгол болон хамтарсан кинотой холбоотой; </w:t>
      </w:r>
    </w:p>
    <w:p w14:paraId="0D722FE1" w14:textId="77777777" w:rsidR="001E45E7" w:rsidRPr="008734DB" w:rsidRDefault="001E45E7" w:rsidP="001E45E7">
      <w:pPr>
        <w:ind w:firstLine="1440"/>
        <w:jc w:val="both"/>
        <w:rPr>
          <w:rFonts w:ascii="Arial" w:hAnsi="Arial" w:cs="Arial"/>
          <w:lang w:val="mn-MN"/>
        </w:rPr>
      </w:pPr>
    </w:p>
    <w:p w14:paraId="70A37CB6"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lastRenderedPageBreak/>
        <w:t xml:space="preserve">10.2.7.Монгол Улсын нутаг дэвсгэрт зураг авалт хийсэн гадаадын кинотой холбоотой; </w:t>
      </w:r>
    </w:p>
    <w:p w14:paraId="4AF4583D" w14:textId="77777777" w:rsidR="001E45E7" w:rsidRPr="008734DB" w:rsidRDefault="001E45E7" w:rsidP="001E45E7">
      <w:pPr>
        <w:jc w:val="both"/>
        <w:rPr>
          <w:rFonts w:ascii="Arial" w:hAnsi="Arial" w:cs="Arial"/>
          <w:lang w:val="mn-MN"/>
        </w:rPr>
      </w:pPr>
    </w:p>
    <w:p w14:paraId="1AE9FB66" w14:textId="77777777" w:rsidR="001E45E7" w:rsidRPr="008734DB" w:rsidRDefault="001E45E7" w:rsidP="001E45E7">
      <w:pPr>
        <w:ind w:left="720" w:firstLine="720"/>
        <w:jc w:val="both"/>
        <w:rPr>
          <w:rFonts w:ascii="Arial" w:hAnsi="Arial" w:cs="Arial"/>
          <w:lang w:val="mn-MN"/>
        </w:rPr>
      </w:pPr>
      <w:r w:rsidRPr="008734DB">
        <w:rPr>
          <w:rFonts w:ascii="Arial" w:hAnsi="Arial" w:cs="Arial"/>
          <w:lang w:val="mn-MN"/>
        </w:rPr>
        <w:t>10.2.8.кино урлагийн шүүмж, судлалын мэдээлэл;</w:t>
      </w:r>
    </w:p>
    <w:p w14:paraId="1D5E265D" w14:textId="77777777" w:rsidR="001E45E7" w:rsidRPr="008734DB" w:rsidRDefault="001E45E7" w:rsidP="001E45E7">
      <w:pPr>
        <w:ind w:left="720" w:firstLine="720"/>
        <w:jc w:val="both"/>
        <w:rPr>
          <w:rFonts w:ascii="Arial" w:hAnsi="Arial" w:cs="Arial"/>
          <w:lang w:val="mn-MN"/>
        </w:rPr>
      </w:pPr>
    </w:p>
    <w:p w14:paraId="3FF27B00" w14:textId="77777777" w:rsidR="001E45E7" w:rsidRPr="008734DB" w:rsidRDefault="001E45E7" w:rsidP="001E45E7">
      <w:pPr>
        <w:ind w:left="720" w:firstLine="720"/>
        <w:jc w:val="both"/>
        <w:rPr>
          <w:rFonts w:ascii="Arial" w:hAnsi="Arial" w:cs="Arial"/>
          <w:lang w:val="mn-MN"/>
        </w:rPr>
      </w:pPr>
      <w:r w:rsidRPr="008734DB">
        <w:rPr>
          <w:rFonts w:ascii="Arial" w:hAnsi="Arial" w:cs="Arial"/>
          <w:lang w:val="mn-MN"/>
        </w:rPr>
        <w:t>10.2.9.кино урлагийг дэмжих төсөв, зардал, түүний зарцуулалт;</w:t>
      </w:r>
    </w:p>
    <w:p w14:paraId="54659833" w14:textId="77777777" w:rsidR="001E45E7" w:rsidRPr="008734DB" w:rsidRDefault="001E45E7" w:rsidP="001E45E7">
      <w:pPr>
        <w:ind w:left="720" w:firstLine="720"/>
        <w:jc w:val="both"/>
        <w:rPr>
          <w:rFonts w:ascii="Arial" w:hAnsi="Arial" w:cs="Arial"/>
          <w:lang w:val="mn-MN"/>
        </w:rPr>
      </w:pPr>
    </w:p>
    <w:p w14:paraId="588CB744" w14:textId="77777777" w:rsidR="001E45E7" w:rsidRPr="008734DB" w:rsidRDefault="001E45E7" w:rsidP="001E45E7">
      <w:pPr>
        <w:ind w:left="720" w:firstLine="720"/>
        <w:jc w:val="both"/>
        <w:rPr>
          <w:rFonts w:ascii="Arial" w:hAnsi="Arial" w:cs="Arial"/>
          <w:lang w:val="mn-MN"/>
        </w:rPr>
      </w:pPr>
      <w:r w:rsidRPr="008734DB">
        <w:rPr>
          <w:rFonts w:ascii="Arial" w:hAnsi="Arial" w:cs="Arial"/>
          <w:lang w:val="mn-MN"/>
        </w:rPr>
        <w:t>10.2.10.кино бүтээх зардлын буцаан олголтын талаар;</w:t>
      </w:r>
    </w:p>
    <w:p w14:paraId="295F8445" w14:textId="77777777" w:rsidR="001E45E7" w:rsidRPr="008734DB" w:rsidRDefault="001E45E7" w:rsidP="001E45E7">
      <w:pPr>
        <w:ind w:left="720" w:firstLine="720"/>
        <w:jc w:val="both"/>
        <w:rPr>
          <w:rFonts w:ascii="Arial" w:hAnsi="Arial" w:cs="Arial"/>
          <w:lang w:val="mn-MN"/>
        </w:rPr>
      </w:pPr>
    </w:p>
    <w:p w14:paraId="5062195E"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10.2.11.зохиогчийн эрхээр үл хамгаалах болон нууцад хамааруулаагүй бусад мэдээлэл.</w:t>
      </w:r>
    </w:p>
    <w:p w14:paraId="5E73FDDE" w14:textId="77777777" w:rsidR="001E45E7" w:rsidRPr="008734DB" w:rsidRDefault="001E45E7" w:rsidP="001E45E7">
      <w:pPr>
        <w:jc w:val="both"/>
        <w:rPr>
          <w:rFonts w:ascii="Arial" w:hAnsi="Arial" w:cs="Arial"/>
          <w:lang w:val="mn-MN"/>
        </w:rPr>
      </w:pPr>
    </w:p>
    <w:p w14:paraId="22DF1BDF" w14:textId="77777777" w:rsidR="001E45E7" w:rsidRPr="008734DB" w:rsidRDefault="001E45E7" w:rsidP="001E45E7">
      <w:pPr>
        <w:ind w:firstLine="720"/>
        <w:jc w:val="both"/>
        <w:rPr>
          <w:rFonts w:ascii="Arial" w:eastAsiaTheme="minorHAnsi" w:hAnsi="Arial" w:cs="Arial"/>
          <w:lang w:val="mn-MN"/>
        </w:rPr>
      </w:pPr>
      <w:r w:rsidRPr="008734DB">
        <w:rPr>
          <w:rFonts w:ascii="Arial" w:hAnsi="Arial" w:cs="Arial"/>
          <w:lang w:val="mn-MN"/>
        </w:rPr>
        <w:t xml:space="preserve">10.3.Улсын болон орон нутгийн төсвийн хөрөнгө оруулалтаар бүтээгдсэн киног Архив, албан хэрэг хөтлөлтийн тухай хуульд заасны дагуу төрийн архивт шилжүүлж, хадгалж, хамгаална. </w:t>
      </w:r>
    </w:p>
    <w:p w14:paraId="643CF4E7" w14:textId="77777777" w:rsidR="001E45E7" w:rsidRPr="008734DB" w:rsidRDefault="001E45E7" w:rsidP="001E45E7">
      <w:pPr>
        <w:jc w:val="both"/>
        <w:rPr>
          <w:rFonts w:ascii="Arial" w:hAnsi="Arial" w:cs="Arial"/>
          <w:lang w:val="mn-MN"/>
        </w:rPr>
      </w:pPr>
    </w:p>
    <w:p w14:paraId="406A1230" w14:textId="77777777" w:rsidR="00DA51E5" w:rsidRPr="008734DB" w:rsidRDefault="001E45E7" w:rsidP="00DA51E5">
      <w:pPr>
        <w:ind w:firstLine="720"/>
        <w:jc w:val="both"/>
        <w:rPr>
          <w:rStyle w:val="Strong"/>
          <w:rFonts w:ascii="Arial" w:hAnsi="Arial" w:cs="Arial"/>
          <w:b w:val="0"/>
          <w:bCs w:val="0"/>
          <w:shd w:val="clear" w:color="auto" w:fill="FFFFFF"/>
          <w:lang w:val="mn-MN"/>
        </w:rPr>
      </w:pPr>
      <w:r w:rsidRPr="008734DB">
        <w:rPr>
          <w:rFonts w:ascii="Arial" w:hAnsi="Arial" w:cs="Arial"/>
          <w:lang w:val="mn-MN"/>
        </w:rPr>
        <w:t>10.4.Зөвлөл нь энэ хуулийн 10.3-т зааснаас бусад кино болон кино үйлдвэрлэлийн үйл ажиллагаанд холбогдох баримтыг хадгалж болно.”</w:t>
      </w:r>
      <w:r w:rsidR="00DA51E5" w:rsidRPr="008734DB">
        <w:rPr>
          <w:rFonts w:ascii="Arial" w:hAnsi="Arial" w:cs="Arial"/>
          <w:lang w:val="mn-MN"/>
        </w:rPr>
        <w:t xml:space="preserve"> </w:t>
      </w:r>
      <w:r w:rsidR="00DA51E5" w:rsidRPr="008734DB">
        <w:rPr>
          <w:rStyle w:val="Strong"/>
          <w:rFonts w:ascii="Arial" w:hAnsi="Arial" w:cs="Arial"/>
          <w:b w:val="0"/>
          <w:shd w:val="clear" w:color="auto" w:fill="FFFFFF"/>
          <w:lang w:val="mn-MN"/>
        </w:rPr>
        <w:t xml:space="preserve">гэсэн </w:t>
      </w:r>
      <w:r w:rsidR="00DA51E5" w:rsidRPr="008734DB">
        <w:rPr>
          <w:rStyle w:val="Strong"/>
          <w:rFonts w:ascii="Arial" w:hAnsi="Arial" w:cs="Arial"/>
          <w:b w:val="0"/>
          <w:bCs w:val="0"/>
          <w:shd w:val="clear" w:color="auto" w:fill="FFFFFF"/>
          <w:lang w:val="mn-MN"/>
        </w:rPr>
        <w:t>саналыг дэмжье гэсэн санал хураалт явуулъя.</w:t>
      </w:r>
    </w:p>
    <w:p w14:paraId="40489BCC" w14:textId="77777777" w:rsidR="00DA51E5" w:rsidRPr="008734DB" w:rsidRDefault="00DA51E5" w:rsidP="00DA51E5">
      <w:pPr>
        <w:jc w:val="both"/>
        <w:rPr>
          <w:rFonts w:ascii="Arial" w:hAnsi="Arial" w:cs="Arial"/>
          <w:i/>
          <w:iCs/>
          <w:lang w:val="mn-MN"/>
        </w:rPr>
      </w:pPr>
    </w:p>
    <w:p w14:paraId="3C8DAB37" w14:textId="3D1B76B5" w:rsidR="00DA51E5" w:rsidRPr="008734DB" w:rsidRDefault="00DA51E5" w:rsidP="00DA51E5">
      <w:pPr>
        <w:jc w:val="both"/>
        <w:rPr>
          <w:rStyle w:val="Strong"/>
          <w:rFonts w:ascii="Arial" w:hAnsi="Arial" w:cs="Arial"/>
          <w:b w:val="0"/>
          <w:bCs w:val="0"/>
          <w:shd w:val="clear" w:color="auto" w:fill="FFFFFF"/>
          <w:lang w:val="mn-MN"/>
        </w:rPr>
      </w:pPr>
      <w:r w:rsidRPr="008734DB">
        <w:rPr>
          <w:rStyle w:val="Strong"/>
          <w:rFonts w:ascii="Arial" w:hAnsi="Arial" w:cs="Arial"/>
          <w:shd w:val="clear" w:color="auto" w:fill="FFFFFF"/>
          <w:lang w:val="mn-MN"/>
        </w:rPr>
        <w:tab/>
      </w:r>
      <w:r w:rsidRPr="008734DB">
        <w:rPr>
          <w:rStyle w:val="Strong"/>
          <w:rFonts w:ascii="Arial" w:hAnsi="Arial" w:cs="Arial"/>
          <w:b w:val="0"/>
          <w:bCs w:val="0"/>
          <w:shd w:val="clear" w:color="auto" w:fill="FFFFFF"/>
          <w:lang w:val="mn-MN"/>
        </w:rPr>
        <w:t xml:space="preserve">Зөвшөөрсөн:           </w:t>
      </w:r>
      <w:r w:rsidR="0021798D" w:rsidRPr="008734DB">
        <w:rPr>
          <w:rStyle w:val="Strong"/>
          <w:rFonts w:ascii="Arial" w:hAnsi="Arial" w:cs="Arial"/>
          <w:b w:val="0"/>
          <w:bCs w:val="0"/>
          <w:shd w:val="clear" w:color="auto" w:fill="FFFFFF"/>
          <w:lang w:val="mn-MN"/>
        </w:rPr>
        <w:t>33</w:t>
      </w:r>
    </w:p>
    <w:p w14:paraId="21EE291C" w14:textId="303BCB42" w:rsidR="00DA51E5" w:rsidRPr="008734DB" w:rsidRDefault="00DA51E5" w:rsidP="00DA51E5">
      <w:pPr>
        <w:jc w:val="both"/>
        <w:rPr>
          <w:rFonts w:ascii="Arial" w:hAnsi="Arial" w:cs="Arial"/>
          <w:lang w:val="mn-MN"/>
        </w:rPr>
      </w:pPr>
      <w:r w:rsidRPr="008734DB">
        <w:rPr>
          <w:rStyle w:val="Strong"/>
          <w:rFonts w:ascii="Arial" w:hAnsi="Arial" w:cs="Arial"/>
          <w:b w:val="0"/>
          <w:bCs w:val="0"/>
          <w:lang w:val="mn-MN"/>
        </w:rPr>
        <w:tab/>
        <w:t xml:space="preserve">Татгалзсан:             </w:t>
      </w:r>
      <w:r w:rsidR="0021798D" w:rsidRPr="008734DB">
        <w:rPr>
          <w:rStyle w:val="Strong"/>
          <w:rFonts w:ascii="Arial" w:hAnsi="Arial" w:cs="Arial"/>
          <w:b w:val="0"/>
          <w:bCs w:val="0"/>
          <w:lang w:val="mn-MN"/>
        </w:rPr>
        <w:t>34</w:t>
      </w:r>
    </w:p>
    <w:p w14:paraId="48ABDFA1" w14:textId="4BCCA9E8" w:rsidR="00DA51E5" w:rsidRPr="008734DB" w:rsidRDefault="00DA51E5" w:rsidP="00DA51E5">
      <w:pPr>
        <w:jc w:val="both"/>
        <w:rPr>
          <w:rFonts w:ascii="Arial" w:hAnsi="Arial" w:cs="Arial"/>
          <w:lang w:val="mn-MN"/>
        </w:rPr>
      </w:pPr>
      <w:r w:rsidRPr="008734DB">
        <w:rPr>
          <w:rStyle w:val="Strong"/>
          <w:rFonts w:ascii="Arial" w:hAnsi="Arial" w:cs="Arial"/>
          <w:b w:val="0"/>
          <w:bCs w:val="0"/>
          <w:lang w:val="mn-MN"/>
        </w:rPr>
        <w:tab/>
        <w:t>Бүгд:                        6</w:t>
      </w:r>
      <w:r w:rsidR="0021798D" w:rsidRPr="008734DB">
        <w:rPr>
          <w:rStyle w:val="Strong"/>
          <w:rFonts w:ascii="Arial" w:hAnsi="Arial" w:cs="Arial"/>
          <w:b w:val="0"/>
          <w:bCs w:val="0"/>
          <w:lang w:val="mn-MN"/>
        </w:rPr>
        <w:t>7</w:t>
      </w:r>
    </w:p>
    <w:p w14:paraId="04AEEFC5" w14:textId="42103B26" w:rsidR="00DA51E5" w:rsidRPr="008734DB" w:rsidRDefault="00DA51E5" w:rsidP="00DA51E5">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r>
      <w:r w:rsidR="0021798D" w:rsidRPr="008734DB">
        <w:rPr>
          <w:rStyle w:val="Strong"/>
          <w:rFonts w:ascii="Arial" w:hAnsi="Arial" w:cs="Arial"/>
          <w:b w:val="0"/>
          <w:bCs w:val="0"/>
          <w:shd w:val="clear" w:color="auto" w:fill="FFFFFF"/>
          <w:lang w:val="mn-MN"/>
        </w:rPr>
        <w:t>49</w:t>
      </w:r>
      <w:r w:rsidRPr="008734DB">
        <w:rPr>
          <w:rStyle w:val="Strong"/>
          <w:rFonts w:ascii="Arial" w:hAnsi="Arial" w:cs="Arial"/>
          <w:b w:val="0"/>
          <w:bCs w:val="0"/>
          <w:shd w:val="clear" w:color="auto" w:fill="FFFFFF"/>
          <w:lang w:val="mn-MN"/>
        </w:rPr>
        <w:t>.</w:t>
      </w:r>
      <w:r w:rsidR="0021798D" w:rsidRPr="008734DB">
        <w:rPr>
          <w:rStyle w:val="Strong"/>
          <w:rFonts w:ascii="Arial" w:hAnsi="Arial" w:cs="Arial"/>
          <w:b w:val="0"/>
          <w:bCs w:val="0"/>
          <w:shd w:val="clear" w:color="auto" w:fill="FFFFFF"/>
          <w:lang w:val="mn-MN"/>
        </w:rPr>
        <w:t>3</w:t>
      </w:r>
      <w:r w:rsidRPr="008734DB">
        <w:rPr>
          <w:rStyle w:val="Strong"/>
          <w:rFonts w:ascii="Arial" w:hAnsi="Arial" w:cs="Arial"/>
          <w:b w:val="0"/>
          <w:bCs w:val="0"/>
          <w:shd w:val="clear" w:color="auto" w:fill="FFFFFF"/>
          <w:lang w:val="mn-MN"/>
        </w:rPr>
        <w:t xml:space="preserve"> хувийн саналаар дэмжигд</w:t>
      </w:r>
      <w:r w:rsidR="0021798D" w:rsidRPr="008734DB">
        <w:rPr>
          <w:rStyle w:val="Strong"/>
          <w:rFonts w:ascii="Arial" w:hAnsi="Arial" w:cs="Arial"/>
          <w:b w:val="0"/>
          <w:bCs w:val="0"/>
          <w:shd w:val="clear" w:color="auto" w:fill="FFFFFF"/>
          <w:lang w:val="mn-MN"/>
        </w:rPr>
        <w:t>сэнгүй</w:t>
      </w:r>
      <w:r w:rsidRPr="008734DB">
        <w:rPr>
          <w:rStyle w:val="Strong"/>
          <w:rFonts w:ascii="Arial" w:hAnsi="Arial" w:cs="Arial"/>
          <w:b w:val="0"/>
          <w:bCs w:val="0"/>
          <w:shd w:val="clear" w:color="auto" w:fill="FFFFFF"/>
          <w:lang w:val="mn-MN"/>
        </w:rPr>
        <w:t>.</w:t>
      </w:r>
    </w:p>
    <w:p w14:paraId="06CF714B" w14:textId="77777777" w:rsidR="004B768B" w:rsidRPr="008734DB" w:rsidRDefault="004B768B" w:rsidP="00DA51E5">
      <w:pPr>
        <w:jc w:val="both"/>
        <w:rPr>
          <w:rStyle w:val="Strong"/>
          <w:rFonts w:ascii="Arial" w:hAnsi="Arial" w:cs="Arial"/>
          <w:b w:val="0"/>
          <w:bCs w:val="0"/>
          <w:shd w:val="clear" w:color="auto" w:fill="FFFFFF"/>
          <w:lang w:val="mn-MN"/>
        </w:rPr>
      </w:pPr>
    </w:p>
    <w:p w14:paraId="4D3DA599" w14:textId="14FACC4F" w:rsidR="004B768B" w:rsidRPr="008734DB" w:rsidRDefault="004B768B" w:rsidP="004B768B">
      <w:pPr>
        <w:ind w:firstLine="720"/>
        <w:jc w:val="both"/>
        <w:rPr>
          <w:rFonts w:ascii="Arial" w:hAnsi="Arial" w:cs="Arial"/>
        </w:rPr>
      </w:pPr>
      <w:r w:rsidRPr="008734DB">
        <w:rPr>
          <w:rFonts w:ascii="Arial" w:hAnsi="Arial" w:cs="Arial"/>
          <w:color w:val="000000"/>
          <w:lang w:val="mn-MN"/>
        </w:rPr>
        <w:t xml:space="preserve">Улсын Их Хурлын гишүүн </w:t>
      </w:r>
      <w:r w:rsidR="00E1601B" w:rsidRPr="008734DB">
        <w:rPr>
          <w:rFonts w:ascii="Arial" w:hAnsi="Arial" w:cs="Arial"/>
          <w:color w:val="000000"/>
          <w:lang w:val="mn-MN"/>
        </w:rPr>
        <w:t>Г.Дамдиннямын</w:t>
      </w:r>
      <w:r w:rsidRPr="008734DB">
        <w:rPr>
          <w:rFonts w:ascii="Arial" w:hAnsi="Arial" w:cs="Arial"/>
          <w:color w:val="000000"/>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5106AD1B" w14:textId="77777777" w:rsidR="004B768B" w:rsidRPr="008734DB" w:rsidRDefault="004B768B" w:rsidP="004B768B">
      <w:pPr>
        <w:ind w:firstLine="720"/>
        <w:jc w:val="both"/>
        <w:rPr>
          <w:rFonts w:ascii="Arial" w:hAnsi="Arial" w:cs="Arial"/>
        </w:rPr>
      </w:pPr>
      <w:r w:rsidRPr="008734DB">
        <w:rPr>
          <w:rFonts w:ascii="Arial" w:hAnsi="Arial" w:cs="Arial"/>
          <w:b/>
          <w:color w:val="000000"/>
          <w:lang w:val="mn-MN"/>
        </w:rPr>
        <w:t> </w:t>
      </w:r>
    </w:p>
    <w:p w14:paraId="082BCC70" w14:textId="6E4D4F04" w:rsidR="004B768B" w:rsidRPr="008734DB" w:rsidRDefault="004B768B" w:rsidP="004B768B">
      <w:pPr>
        <w:ind w:firstLine="720"/>
        <w:jc w:val="both"/>
        <w:rPr>
          <w:rFonts w:ascii="Arial" w:hAnsi="Arial" w:cs="Arial"/>
        </w:rPr>
      </w:pPr>
      <w:r w:rsidRPr="008734DB">
        <w:rPr>
          <w:rFonts w:ascii="Arial" w:hAnsi="Arial" w:cs="Arial"/>
          <w:b/>
          <w:color w:val="000000"/>
          <w:lang w:val="mn-MN"/>
        </w:rPr>
        <w:t xml:space="preserve">Г.Занданшатар: </w:t>
      </w:r>
      <w:r w:rsidRPr="008734DB">
        <w:rPr>
          <w:rFonts w:ascii="Arial" w:hAnsi="Arial" w:cs="Arial"/>
          <w:color w:val="000000"/>
          <w:lang w:val="mn-MN"/>
        </w:rPr>
        <w:t xml:space="preserve">Улсын Их Хурлын гишүүн </w:t>
      </w:r>
      <w:r w:rsidR="00E1601B" w:rsidRPr="008734DB">
        <w:rPr>
          <w:rFonts w:ascii="Arial" w:hAnsi="Arial" w:cs="Arial"/>
          <w:color w:val="000000"/>
          <w:lang w:val="mn-MN"/>
        </w:rPr>
        <w:t>Г.Дамдиннямын</w:t>
      </w:r>
      <w:r w:rsidRPr="008734DB">
        <w:rPr>
          <w:rFonts w:ascii="Arial" w:hAnsi="Arial" w:cs="Arial"/>
          <w:color w:val="000000"/>
          <w:lang w:val="mn-MN"/>
        </w:rPr>
        <w:t xml:space="preserve"> гаргасан горимын саналыг дэмжье гэсэн санал хураалт явуулъя.</w:t>
      </w:r>
    </w:p>
    <w:p w14:paraId="134EA02F" w14:textId="77777777" w:rsidR="004B768B" w:rsidRPr="008734DB" w:rsidRDefault="004B768B" w:rsidP="004B768B">
      <w:pPr>
        <w:jc w:val="both"/>
        <w:rPr>
          <w:rFonts w:ascii="Arial" w:hAnsi="Arial" w:cs="Arial"/>
        </w:rPr>
      </w:pPr>
      <w:r w:rsidRPr="008734DB">
        <w:rPr>
          <w:rFonts w:ascii="Arial" w:hAnsi="Arial" w:cs="Arial"/>
          <w:color w:val="000000"/>
          <w:lang w:val="mn-MN"/>
        </w:rPr>
        <w:t> </w:t>
      </w:r>
    </w:p>
    <w:p w14:paraId="4A63E717" w14:textId="77777777" w:rsidR="004B768B" w:rsidRPr="008734DB" w:rsidRDefault="004B768B" w:rsidP="004B768B">
      <w:pPr>
        <w:ind w:firstLine="720"/>
        <w:jc w:val="both"/>
        <w:rPr>
          <w:rFonts w:ascii="Arial" w:hAnsi="Arial" w:cs="Arial"/>
        </w:rPr>
      </w:pPr>
      <w:r w:rsidRPr="008734DB">
        <w:rPr>
          <w:rFonts w:ascii="Arial" w:hAnsi="Arial" w:cs="Arial"/>
          <w:color w:val="000000"/>
          <w:lang w:val="mn-MN"/>
        </w:rPr>
        <w:t>Зөвшөөрсөн</w:t>
      </w:r>
      <w:r w:rsidRPr="008734DB">
        <w:rPr>
          <w:rFonts w:ascii="Arial" w:eastAsia="Times New Roman" w:hAnsi="Arial" w:cs="Arial"/>
          <w:color w:val="000000"/>
          <w:kern w:val="2"/>
          <w:lang w:val="mn-MN"/>
        </w:rPr>
        <w:t>:</w:t>
      </w:r>
      <w:r w:rsidRPr="008734DB">
        <w:rPr>
          <w:rFonts w:ascii="Arial" w:hAnsi="Arial" w:cs="Arial"/>
          <w:color w:val="000000"/>
          <w:lang w:val="mn-MN"/>
        </w:rPr>
        <w:tab/>
        <w:t>39</w:t>
      </w:r>
    </w:p>
    <w:p w14:paraId="75A54A26" w14:textId="45796A5C" w:rsidR="004B768B" w:rsidRPr="008734DB" w:rsidRDefault="004B768B" w:rsidP="004B768B">
      <w:pPr>
        <w:ind w:firstLine="720"/>
        <w:jc w:val="both"/>
        <w:rPr>
          <w:rFonts w:ascii="Arial" w:hAnsi="Arial" w:cs="Arial"/>
        </w:rPr>
      </w:pPr>
      <w:r w:rsidRPr="008734DB">
        <w:rPr>
          <w:rFonts w:ascii="Arial" w:hAnsi="Arial" w:cs="Arial"/>
          <w:color w:val="000000"/>
          <w:lang w:val="mn-MN"/>
        </w:rPr>
        <w:t>Татгалзсан</w:t>
      </w:r>
      <w:r w:rsidRPr="008734DB">
        <w:rPr>
          <w:rFonts w:ascii="Arial" w:eastAsia="Times New Roman" w:hAnsi="Arial" w:cs="Arial"/>
          <w:color w:val="000000"/>
          <w:kern w:val="2"/>
          <w:lang w:val="mn-MN"/>
        </w:rPr>
        <w:t>:</w:t>
      </w:r>
      <w:r w:rsidRPr="008734DB">
        <w:rPr>
          <w:rFonts w:ascii="Arial" w:hAnsi="Arial" w:cs="Arial"/>
          <w:color w:val="000000"/>
          <w:lang w:val="mn-MN"/>
        </w:rPr>
        <w:tab/>
      </w:r>
      <w:r w:rsidRPr="008734DB">
        <w:rPr>
          <w:rFonts w:ascii="Arial" w:hAnsi="Arial" w:cs="Arial"/>
          <w:color w:val="000000"/>
          <w:lang w:val="mn-MN"/>
        </w:rPr>
        <w:tab/>
      </w:r>
      <w:r w:rsidR="00E1601B" w:rsidRPr="008734DB">
        <w:rPr>
          <w:rFonts w:ascii="Arial" w:hAnsi="Arial" w:cs="Arial"/>
          <w:color w:val="000000"/>
          <w:lang w:val="mn-MN"/>
        </w:rPr>
        <w:t>28</w:t>
      </w:r>
    </w:p>
    <w:p w14:paraId="611A8A1D" w14:textId="52855EE4" w:rsidR="004B768B" w:rsidRPr="008734DB" w:rsidRDefault="004B768B" w:rsidP="004B768B">
      <w:pPr>
        <w:ind w:firstLine="720"/>
        <w:jc w:val="both"/>
        <w:rPr>
          <w:rFonts w:ascii="Arial" w:hAnsi="Arial" w:cs="Arial"/>
        </w:rPr>
      </w:pPr>
      <w:r w:rsidRPr="008734DB">
        <w:rPr>
          <w:rFonts w:ascii="Arial" w:hAnsi="Arial" w:cs="Arial"/>
          <w:color w:val="000000"/>
          <w:lang w:val="mn-MN"/>
        </w:rPr>
        <w:t>Бүгд</w:t>
      </w:r>
      <w:r w:rsidRPr="008734DB">
        <w:rPr>
          <w:rFonts w:ascii="Arial" w:eastAsia="Times New Roman" w:hAnsi="Arial" w:cs="Arial"/>
          <w:color w:val="000000"/>
          <w:kern w:val="2"/>
          <w:lang w:val="mn-MN"/>
        </w:rPr>
        <w:t>:</w:t>
      </w:r>
      <w:r w:rsidRPr="008734DB">
        <w:rPr>
          <w:rFonts w:ascii="Arial" w:hAnsi="Arial" w:cs="Arial"/>
          <w:color w:val="000000"/>
          <w:lang w:val="mn-MN"/>
        </w:rPr>
        <w:tab/>
      </w:r>
      <w:r w:rsidRPr="008734DB">
        <w:rPr>
          <w:rFonts w:ascii="Arial" w:hAnsi="Arial" w:cs="Arial"/>
          <w:color w:val="000000"/>
          <w:lang w:val="mn-MN"/>
        </w:rPr>
        <w:tab/>
      </w:r>
      <w:r w:rsidRPr="008734DB">
        <w:rPr>
          <w:rFonts w:ascii="Arial" w:hAnsi="Arial" w:cs="Arial"/>
          <w:color w:val="000000"/>
          <w:lang w:val="mn-MN"/>
        </w:rPr>
        <w:tab/>
      </w:r>
      <w:r w:rsidR="00E1601B" w:rsidRPr="008734DB">
        <w:rPr>
          <w:rFonts w:ascii="Arial" w:hAnsi="Arial" w:cs="Arial"/>
          <w:color w:val="000000"/>
          <w:lang w:val="mn-MN"/>
        </w:rPr>
        <w:t>67</w:t>
      </w:r>
    </w:p>
    <w:p w14:paraId="5231738B" w14:textId="3935B668" w:rsidR="004B768B" w:rsidRPr="008734DB" w:rsidRDefault="00E1601B" w:rsidP="004B768B">
      <w:pPr>
        <w:ind w:firstLine="720"/>
        <w:jc w:val="both"/>
        <w:rPr>
          <w:rFonts w:ascii="Arial" w:hAnsi="Arial" w:cs="Arial"/>
        </w:rPr>
      </w:pPr>
      <w:r w:rsidRPr="008734DB">
        <w:rPr>
          <w:rFonts w:ascii="Arial" w:hAnsi="Arial" w:cs="Arial"/>
          <w:color w:val="000000"/>
          <w:lang w:val="mn-MN"/>
        </w:rPr>
        <w:t>58</w:t>
      </w:r>
      <w:r w:rsidR="004B768B" w:rsidRPr="008734DB">
        <w:rPr>
          <w:rFonts w:ascii="Arial" w:hAnsi="Arial" w:cs="Arial"/>
          <w:color w:val="000000"/>
          <w:lang w:val="mn-MN"/>
        </w:rPr>
        <w:t>.</w:t>
      </w:r>
      <w:r w:rsidRPr="008734DB">
        <w:rPr>
          <w:rFonts w:ascii="Arial" w:hAnsi="Arial" w:cs="Arial"/>
          <w:color w:val="000000"/>
          <w:lang w:val="mn-MN"/>
        </w:rPr>
        <w:t>2</w:t>
      </w:r>
      <w:r w:rsidR="004B768B" w:rsidRPr="008734DB">
        <w:rPr>
          <w:rFonts w:ascii="Arial" w:hAnsi="Arial" w:cs="Arial"/>
          <w:color w:val="000000"/>
          <w:lang w:val="mn-MN"/>
        </w:rPr>
        <w:t xml:space="preserve"> хувийн саналаар горимын санал дэмжигдлээ.</w:t>
      </w:r>
    </w:p>
    <w:p w14:paraId="4E2A82BF" w14:textId="77777777" w:rsidR="004B768B" w:rsidRPr="008734DB" w:rsidRDefault="004B768B" w:rsidP="004B768B">
      <w:pPr>
        <w:ind w:firstLine="720"/>
        <w:jc w:val="both"/>
        <w:rPr>
          <w:rFonts w:ascii="Arial" w:hAnsi="Arial" w:cs="Arial"/>
        </w:rPr>
      </w:pPr>
      <w:r w:rsidRPr="008734DB">
        <w:rPr>
          <w:rFonts w:ascii="Arial" w:eastAsia="Times New Roman" w:hAnsi="Arial" w:cs="Arial"/>
        </w:rPr>
        <w:t> </w:t>
      </w:r>
    </w:p>
    <w:p w14:paraId="4FE6BEC4" w14:textId="09A7FC7F" w:rsidR="004B768B" w:rsidRPr="008734DB" w:rsidRDefault="004B768B" w:rsidP="004B768B">
      <w:pPr>
        <w:ind w:firstLine="720"/>
        <w:jc w:val="both"/>
        <w:rPr>
          <w:rFonts w:ascii="Arial" w:hAnsi="Arial" w:cs="Arial"/>
        </w:rPr>
      </w:pPr>
      <w:r w:rsidRPr="008734DB">
        <w:rPr>
          <w:rFonts w:ascii="Arial" w:eastAsia="Times New Roman" w:hAnsi="Arial" w:cs="Arial"/>
          <w:b/>
        </w:rPr>
        <w:t>Г.Занданшатар:</w:t>
      </w:r>
      <w:r w:rsidRPr="008734DB">
        <w:rPr>
          <w:rFonts w:ascii="Arial" w:eastAsia="Times New Roman" w:hAnsi="Arial" w:cs="Arial"/>
        </w:rPr>
        <w:t xml:space="preserve"> </w:t>
      </w:r>
      <w:r w:rsidRPr="008734DB">
        <w:rPr>
          <w:rFonts w:ascii="Arial" w:hAnsi="Arial" w:cs="Arial"/>
          <w:lang w:val="mn-MN"/>
        </w:rPr>
        <w:t xml:space="preserve">Горимын санал дэмжигдсэн тул дээрх </w:t>
      </w:r>
      <w:r w:rsidR="00E1601B" w:rsidRPr="008734DB">
        <w:rPr>
          <w:rFonts w:ascii="Arial" w:hAnsi="Arial" w:cs="Arial"/>
          <w:lang w:val="mn-MN"/>
        </w:rPr>
        <w:t xml:space="preserve">саналыг дэмжье </w:t>
      </w:r>
      <w:r w:rsidRPr="008734DB">
        <w:rPr>
          <w:rFonts w:ascii="Arial" w:hAnsi="Arial" w:cs="Arial"/>
          <w:lang w:val="mn-MN"/>
        </w:rPr>
        <w:t>гэсэн санал хураалтыг дахин явуулъя.</w:t>
      </w:r>
    </w:p>
    <w:p w14:paraId="5F39F375" w14:textId="77777777" w:rsidR="004B768B" w:rsidRPr="008734DB" w:rsidRDefault="004B768B" w:rsidP="00DA51E5">
      <w:pPr>
        <w:jc w:val="both"/>
        <w:rPr>
          <w:rStyle w:val="Strong"/>
          <w:rFonts w:ascii="Arial" w:hAnsi="Arial" w:cs="Arial"/>
          <w:b w:val="0"/>
          <w:bCs w:val="0"/>
          <w:shd w:val="clear" w:color="auto" w:fill="FFFFFF"/>
          <w:lang w:val="mn-MN"/>
        </w:rPr>
      </w:pPr>
    </w:p>
    <w:p w14:paraId="18AF4F18" w14:textId="57169246" w:rsidR="00E1601B" w:rsidRPr="008734DB" w:rsidRDefault="00E1601B" w:rsidP="00E1601B">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42</w:t>
      </w:r>
    </w:p>
    <w:p w14:paraId="1879FE4C" w14:textId="641DAD4B" w:rsidR="00E1601B" w:rsidRPr="008734DB" w:rsidRDefault="00E1601B" w:rsidP="00E1601B">
      <w:pPr>
        <w:jc w:val="both"/>
        <w:rPr>
          <w:rFonts w:ascii="Arial" w:hAnsi="Arial" w:cs="Arial"/>
          <w:lang w:val="mn-MN"/>
        </w:rPr>
      </w:pPr>
      <w:r w:rsidRPr="008734DB">
        <w:rPr>
          <w:rStyle w:val="Strong"/>
          <w:rFonts w:ascii="Arial" w:hAnsi="Arial" w:cs="Arial"/>
          <w:b w:val="0"/>
          <w:bCs w:val="0"/>
          <w:lang w:val="mn-MN"/>
        </w:rPr>
        <w:tab/>
        <w:t>Татгалзсан:             25</w:t>
      </w:r>
    </w:p>
    <w:p w14:paraId="1B1D7464" w14:textId="1150AC18" w:rsidR="00E1601B" w:rsidRPr="008734DB" w:rsidRDefault="00E1601B" w:rsidP="00E1601B">
      <w:pPr>
        <w:jc w:val="both"/>
        <w:rPr>
          <w:rFonts w:ascii="Arial" w:hAnsi="Arial" w:cs="Arial"/>
          <w:lang w:val="mn-MN"/>
        </w:rPr>
      </w:pPr>
      <w:r w:rsidRPr="008734DB">
        <w:rPr>
          <w:rStyle w:val="Strong"/>
          <w:rFonts w:ascii="Arial" w:hAnsi="Arial" w:cs="Arial"/>
          <w:b w:val="0"/>
          <w:bCs w:val="0"/>
          <w:lang w:val="mn-MN"/>
        </w:rPr>
        <w:tab/>
        <w:t>Бүгд:                        67</w:t>
      </w:r>
    </w:p>
    <w:p w14:paraId="5406DE71" w14:textId="11481334" w:rsidR="00E1601B" w:rsidRPr="008734DB" w:rsidRDefault="00E1601B" w:rsidP="00E1601B">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62.7 хувийн саналаар дэмжигдлээ.</w:t>
      </w:r>
    </w:p>
    <w:p w14:paraId="6B40C84F" w14:textId="77777777" w:rsidR="001E45E7" w:rsidRPr="008734DB" w:rsidRDefault="001E45E7" w:rsidP="001E45E7">
      <w:pPr>
        <w:ind w:firstLine="720"/>
        <w:jc w:val="both"/>
        <w:rPr>
          <w:rStyle w:val="normaltextrun"/>
          <w:rFonts w:ascii="Arial" w:hAnsi="Arial" w:cs="Arial"/>
          <w:color w:val="000000"/>
          <w:shd w:val="clear" w:color="auto" w:fill="FFFFFF"/>
          <w:lang w:val="mn-MN"/>
        </w:rPr>
      </w:pPr>
    </w:p>
    <w:p w14:paraId="08369426" w14:textId="4B2E0239" w:rsidR="001E45E7" w:rsidRPr="008734DB" w:rsidRDefault="001E45E7" w:rsidP="001E45E7">
      <w:pPr>
        <w:ind w:firstLine="720"/>
        <w:jc w:val="both"/>
        <w:rPr>
          <w:rFonts w:ascii="Arial" w:hAnsi="Arial" w:cs="Arial"/>
          <w:lang w:val="mn-MN"/>
        </w:rPr>
      </w:pPr>
      <w:r w:rsidRPr="008734DB">
        <w:rPr>
          <w:rFonts w:ascii="Arial" w:hAnsi="Arial" w:cs="Arial"/>
          <w:lang w:val="mn-MN"/>
        </w:rPr>
        <w:t>18.</w:t>
      </w:r>
      <w:r w:rsidR="007E53F8" w:rsidRPr="008734DB">
        <w:rPr>
          <w:rFonts w:ascii="Arial" w:hAnsi="Arial" w:cs="Arial"/>
          <w:lang w:val="mn-MN"/>
        </w:rPr>
        <w:t xml:space="preserve">Ажлын хэсгийн гаргасан, </w:t>
      </w:r>
      <w:r w:rsidRPr="008734DB">
        <w:rPr>
          <w:rFonts w:ascii="Arial" w:hAnsi="Arial" w:cs="Arial"/>
          <w:lang w:val="mn-MN"/>
        </w:rPr>
        <w:t>Төсөлд доор дурдсан агуулгатай 11 дүгээр зүйл нэмэх:</w:t>
      </w:r>
    </w:p>
    <w:p w14:paraId="30DE2EAD" w14:textId="77777777" w:rsidR="001E45E7" w:rsidRPr="008734DB" w:rsidRDefault="001E45E7" w:rsidP="001E45E7">
      <w:pPr>
        <w:jc w:val="both"/>
        <w:rPr>
          <w:rFonts w:ascii="Arial" w:hAnsi="Arial" w:cs="Arial"/>
          <w:lang w:val="mn-MN"/>
        </w:rPr>
      </w:pPr>
    </w:p>
    <w:p w14:paraId="56B17784" w14:textId="77777777" w:rsidR="001E45E7" w:rsidRPr="008734DB" w:rsidRDefault="001E45E7" w:rsidP="001E45E7">
      <w:pPr>
        <w:ind w:left="720"/>
        <w:contextualSpacing/>
        <w:jc w:val="both"/>
        <w:rPr>
          <w:rFonts w:ascii="Arial" w:hAnsi="Arial" w:cs="Arial"/>
          <w:b/>
          <w:bCs/>
          <w:lang w:val="mn-MN"/>
        </w:rPr>
      </w:pPr>
      <w:r w:rsidRPr="008734DB">
        <w:rPr>
          <w:rFonts w:ascii="Arial" w:hAnsi="Arial" w:cs="Arial"/>
          <w:b/>
          <w:bCs/>
          <w:lang w:val="mn-MN"/>
        </w:rPr>
        <w:t xml:space="preserve">“11 дүгээр зүйл.Цахим үйлчилгээ нэвтрүүлэх </w:t>
      </w:r>
    </w:p>
    <w:p w14:paraId="7142E688" w14:textId="77777777" w:rsidR="001E45E7" w:rsidRPr="008734DB" w:rsidRDefault="001E45E7" w:rsidP="001E45E7">
      <w:pPr>
        <w:ind w:left="525" w:firstLine="42"/>
        <w:contextualSpacing/>
        <w:jc w:val="both"/>
        <w:rPr>
          <w:rFonts w:ascii="Arial" w:hAnsi="Arial" w:cs="Arial"/>
          <w:b/>
          <w:bCs/>
          <w:lang w:val="mn-MN"/>
        </w:rPr>
      </w:pPr>
    </w:p>
    <w:p w14:paraId="2E92D89B"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lastRenderedPageBreak/>
        <w:t xml:space="preserve">11.1.Төрөөс кино үйлдвэрлэлтэй холбоотой үйл ажиллагаанд цахим үйлчилгээ нэвтрүүлнэ.  </w:t>
      </w:r>
    </w:p>
    <w:p w14:paraId="528C8D0C" w14:textId="77777777" w:rsidR="001E45E7" w:rsidRPr="008734DB" w:rsidRDefault="001E45E7" w:rsidP="001E45E7">
      <w:pPr>
        <w:ind w:left="525" w:firstLine="42"/>
        <w:contextualSpacing/>
        <w:jc w:val="both"/>
        <w:rPr>
          <w:rFonts w:ascii="Arial" w:hAnsi="Arial" w:cs="Arial"/>
          <w:lang w:val="mn-MN"/>
        </w:rPr>
      </w:pPr>
    </w:p>
    <w:p w14:paraId="750BDDEC"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11.2.Цахим үйлчилгээ үзүүлэхэд Архив, албан хэрэг хөтлөлтийн тухай хууль, Цахим гарын үсгийн тухай хуулийн 6.4-т заасан журмыг баримтална. </w:t>
      </w:r>
    </w:p>
    <w:p w14:paraId="634D9B65" w14:textId="77777777" w:rsidR="001E45E7" w:rsidRPr="008734DB" w:rsidRDefault="001E45E7" w:rsidP="001E45E7">
      <w:pPr>
        <w:ind w:left="525" w:firstLine="42"/>
        <w:contextualSpacing/>
        <w:jc w:val="both"/>
        <w:rPr>
          <w:rFonts w:ascii="Arial" w:hAnsi="Arial" w:cs="Arial"/>
          <w:lang w:val="mn-MN"/>
        </w:rPr>
      </w:pPr>
    </w:p>
    <w:p w14:paraId="334F6ADA"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11.3.Монгол Улсын нутаг дэвсгэрт </w:t>
      </w:r>
      <w:r w:rsidRPr="008734DB">
        <w:rPr>
          <w:rFonts w:ascii="Arial" w:eastAsia="Times New Roman" w:hAnsi="Arial" w:cs="Arial"/>
          <w:bCs/>
          <w:iCs/>
          <w:lang w:val="mn-MN"/>
        </w:rPr>
        <w:t xml:space="preserve">гадаадын иргэн, хуулийн этгээдэд </w:t>
      </w:r>
      <w:r w:rsidRPr="008734DB">
        <w:rPr>
          <w:rFonts w:ascii="Arial" w:hAnsi="Arial" w:cs="Arial"/>
          <w:lang w:val="mn-MN"/>
        </w:rPr>
        <w:t xml:space="preserve">кино зураг авалт хийх зөвшөөрөл олгох болон кино бүтээх зардлын буцаан олголтын баримт бичгийг бүрдүүлэх, хүлээн авах, шийдвэрлэхтэй холбоотой бусад шаардлагыг энэ хуулийн 13.5, 17.6-д заасан журамд тусгана. </w:t>
      </w:r>
    </w:p>
    <w:p w14:paraId="08C2FC06" w14:textId="77777777" w:rsidR="001E45E7" w:rsidRPr="008734DB" w:rsidRDefault="001E45E7" w:rsidP="001E45E7">
      <w:pPr>
        <w:ind w:left="525" w:firstLine="42"/>
        <w:contextualSpacing/>
        <w:jc w:val="both"/>
        <w:rPr>
          <w:rFonts w:ascii="Arial" w:hAnsi="Arial" w:cs="Arial"/>
          <w:lang w:val="mn-MN"/>
        </w:rPr>
      </w:pPr>
    </w:p>
    <w:p w14:paraId="27BDF842" w14:textId="77777777" w:rsidR="003635FE" w:rsidRPr="008734DB" w:rsidRDefault="001E45E7" w:rsidP="003635FE">
      <w:pPr>
        <w:ind w:firstLine="720"/>
        <w:jc w:val="both"/>
        <w:rPr>
          <w:rStyle w:val="Strong"/>
          <w:rFonts w:ascii="Arial" w:hAnsi="Arial" w:cs="Arial"/>
          <w:b w:val="0"/>
          <w:bCs w:val="0"/>
          <w:shd w:val="clear" w:color="auto" w:fill="FFFFFF"/>
          <w:lang w:val="mn-MN"/>
        </w:rPr>
      </w:pPr>
      <w:r w:rsidRPr="008734DB">
        <w:rPr>
          <w:rFonts w:ascii="Arial" w:hAnsi="Arial" w:cs="Arial"/>
          <w:lang w:val="mn-MN"/>
        </w:rPr>
        <w:t>11.4.Зөвлөлийн ажлын алба нь цахим үйлчилгээ үзүүлэх болон баримт бичиг хөтлөлт, мэдээллийн системийн найдвартай ажиллагаа, аюулгүй байдлыг хангаж ажиллана.”</w:t>
      </w:r>
      <w:r w:rsidR="003635FE" w:rsidRPr="008734DB">
        <w:rPr>
          <w:rFonts w:ascii="Arial" w:hAnsi="Arial" w:cs="Arial"/>
          <w:lang w:val="mn-MN"/>
        </w:rPr>
        <w:t xml:space="preserve"> </w:t>
      </w:r>
      <w:r w:rsidR="003635FE" w:rsidRPr="008734DB">
        <w:rPr>
          <w:rStyle w:val="Strong"/>
          <w:rFonts w:ascii="Arial" w:hAnsi="Arial" w:cs="Arial"/>
          <w:b w:val="0"/>
          <w:shd w:val="clear" w:color="auto" w:fill="FFFFFF"/>
          <w:lang w:val="mn-MN"/>
        </w:rPr>
        <w:t xml:space="preserve">гэсэн </w:t>
      </w:r>
      <w:r w:rsidR="003635FE" w:rsidRPr="008734DB">
        <w:rPr>
          <w:rStyle w:val="Strong"/>
          <w:rFonts w:ascii="Arial" w:hAnsi="Arial" w:cs="Arial"/>
          <w:b w:val="0"/>
          <w:bCs w:val="0"/>
          <w:shd w:val="clear" w:color="auto" w:fill="FFFFFF"/>
          <w:lang w:val="mn-MN"/>
        </w:rPr>
        <w:t>саналыг дэмжье гэсэн санал хураалт явуулъя.</w:t>
      </w:r>
    </w:p>
    <w:p w14:paraId="3B4B28F4" w14:textId="6FF511EF" w:rsidR="001E45E7" w:rsidRPr="008734DB" w:rsidRDefault="001E45E7" w:rsidP="001E45E7">
      <w:pPr>
        <w:ind w:firstLine="720"/>
        <w:jc w:val="both"/>
        <w:rPr>
          <w:rFonts w:ascii="Arial" w:hAnsi="Arial" w:cs="Arial"/>
          <w:lang w:val="mn-MN"/>
        </w:rPr>
      </w:pPr>
    </w:p>
    <w:p w14:paraId="650ED46D" w14:textId="77777777" w:rsidR="003635FE" w:rsidRPr="008734DB" w:rsidRDefault="003635FE" w:rsidP="003635FE">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42</w:t>
      </w:r>
    </w:p>
    <w:p w14:paraId="04F840ED" w14:textId="77777777" w:rsidR="003635FE" w:rsidRPr="008734DB" w:rsidRDefault="003635FE" w:rsidP="003635FE">
      <w:pPr>
        <w:jc w:val="both"/>
        <w:rPr>
          <w:rFonts w:ascii="Arial" w:hAnsi="Arial" w:cs="Arial"/>
          <w:lang w:val="mn-MN"/>
        </w:rPr>
      </w:pPr>
      <w:r w:rsidRPr="008734DB">
        <w:rPr>
          <w:rStyle w:val="Strong"/>
          <w:rFonts w:ascii="Arial" w:hAnsi="Arial" w:cs="Arial"/>
          <w:b w:val="0"/>
          <w:bCs w:val="0"/>
          <w:lang w:val="mn-MN"/>
        </w:rPr>
        <w:tab/>
        <w:t>Татгалзсан:             25</w:t>
      </w:r>
    </w:p>
    <w:p w14:paraId="42DF8A15" w14:textId="77777777" w:rsidR="003635FE" w:rsidRPr="008734DB" w:rsidRDefault="003635FE" w:rsidP="003635FE">
      <w:pPr>
        <w:jc w:val="both"/>
        <w:rPr>
          <w:rFonts w:ascii="Arial" w:hAnsi="Arial" w:cs="Arial"/>
          <w:lang w:val="mn-MN"/>
        </w:rPr>
      </w:pPr>
      <w:r w:rsidRPr="008734DB">
        <w:rPr>
          <w:rStyle w:val="Strong"/>
          <w:rFonts w:ascii="Arial" w:hAnsi="Arial" w:cs="Arial"/>
          <w:b w:val="0"/>
          <w:bCs w:val="0"/>
          <w:lang w:val="mn-MN"/>
        </w:rPr>
        <w:tab/>
        <w:t>Бүгд:                        67</w:t>
      </w:r>
    </w:p>
    <w:p w14:paraId="14C11422" w14:textId="77777777" w:rsidR="003635FE" w:rsidRPr="008734DB" w:rsidRDefault="003635FE" w:rsidP="003635FE">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62.7 хувийн саналаар дэмжигдлээ.</w:t>
      </w:r>
    </w:p>
    <w:p w14:paraId="2358B16C" w14:textId="77777777" w:rsidR="001E45E7" w:rsidRPr="008734DB" w:rsidRDefault="001E45E7" w:rsidP="001E45E7">
      <w:pPr>
        <w:ind w:firstLine="567"/>
        <w:jc w:val="both"/>
        <w:rPr>
          <w:rFonts w:ascii="Arial" w:hAnsi="Arial" w:cs="Arial"/>
          <w:lang w:val="mn-MN"/>
        </w:rPr>
      </w:pPr>
    </w:p>
    <w:p w14:paraId="1C9B3C73" w14:textId="4A2E25ED" w:rsidR="001E45E7" w:rsidRPr="008734DB" w:rsidRDefault="001E45E7" w:rsidP="001E45E7">
      <w:pPr>
        <w:ind w:firstLine="720"/>
        <w:jc w:val="both"/>
        <w:rPr>
          <w:rFonts w:ascii="Arial" w:eastAsiaTheme="minorHAnsi" w:hAnsi="Arial" w:cs="Arial"/>
          <w:lang w:val="mn-MN"/>
        </w:rPr>
      </w:pPr>
      <w:r w:rsidRPr="008734DB">
        <w:rPr>
          <w:rFonts w:ascii="Arial" w:hAnsi="Arial" w:cs="Arial"/>
          <w:lang w:val="mn-MN"/>
        </w:rPr>
        <w:t>19.</w:t>
      </w:r>
      <w:r w:rsidR="007E53F8" w:rsidRPr="008734DB">
        <w:rPr>
          <w:rFonts w:ascii="Arial" w:hAnsi="Arial" w:cs="Arial"/>
          <w:lang w:val="mn-MN"/>
        </w:rPr>
        <w:t xml:space="preserve">Ажлын хэсгийн гаргасан, </w:t>
      </w:r>
      <w:r w:rsidRPr="008734DB">
        <w:rPr>
          <w:rFonts w:ascii="Arial" w:hAnsi="Arial" w:cs="Arial"/>
          <w:lang w:val="mn-MN"/>
        </w:rPr>
        <w:t>Төслийн 10 дугаар зүйлийг доор дурдсанаар өөрчлөн найруулж, 12, 13 дугаар зүйл болгох:</w:t>
      </w:r>
    </w:p>
    <w:p w14:paraId="0A6AD4CF" w14:textId="77777777" w:rsidR="001E45E7" w:rsidRPr="008734DB" w:rsidRDefault="001E45E7" w:rsidP="001E45E7">
      <w:pPr>
        <w:ind w:left="525" w:firstLine="42"/>
        <w:contextualSpacing/>
        <w:jc w:val="both"/>
        <w:rPr>
          <w:rFonts w:ascii="Arial" w:hAnsi="Arial" w:cs="Arial"/>
          <w:b/>
          <w:bCs/>
          <w:lang w:val="mn-MN"/>
        </w:rPr>
      </w:pPr>
    </w:p>
    <w:p w14:paraId="3F72B22F" w14:textId="77777777" w:rsidR="001E45E7" w:rsidRPr="008734DB" w:rsidRDefault="001E45E7" w:rsidP="001E45E7">
      <w:pPr>
        <w:ind w:firstLine="720"/>
        <w:jc w:val="both"/>
        <w:rPr>
          <w:rFonts w:ascii="Arial" w:hAnsi="Arial" w:cs="Arial"/>
          <w:b/>
          <w:bCs/>
          <w:lang w:val="mn-MN"/>
        </w:rPr>
      </w:pPr>
      <w:r w:rsidRPr="008734DB">
        <w:rPr>
          <w:rFonts w:ascii="Arial" w:hAnsi="Arial" w:cs="Arial"/>
          <w:b/>
          <w:bCs/>
          <w:lang w:val="mn-MN"/>
        </w:rPr>
        <w:t>“12 дугаар зүйл.Кино урлагийг дэмжих санхүүжилт</w:t>
      </w:r>
    </w:p>
    <w:p w14:paraId="2E2A9CA0" w14:textId="77777777" w:rsidR="001E45E7" w:rsidRPr="008734DB" w:rsidRDefault="001E45E7" w:rsidP="001E45E7">
      <w:pPr>
        <w:ind w:firstLine="525"/>
        <w:jc w:val="both"/>
        <w:rPr>
          <w:rFonts w:ascii="Arial" w:hAnsi="Arial" w:cs="Arial"/>
          <w:b/>
          <w:bCs/>
          <w:lang w:val="mn-MN"/>
        </w:rPr>
      </w:pPr>
    </w:p>
    <w:p w14:paraId="33C78104"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12.1.Кино бүтээх үйл ажиллагааг төрөөс дэмжих зориулалттай Кино урлагийг дэмжих сантай байна. </w:t>
      </w:r>
    </w:p>
    <w:p w14:paraId="07AD3698" w14:textId="77777777" w:rsidR="001E45E7" w:rsidRPr="008734DB" w:rsidRDefault="001E45E7" w:rsidP="001E45E7">
      <w:pPr>
        <w:ind w:firstLine="525"/>
        <w:jc w:val="both"/>
        <w:rPr>
          <w:rFonts w:ascii="Arial" w:hAnsi="Arial" w:cs="Arial"/>
          <w:lang w:val="mn-MN"/>
        </w:rPr>
      </w:pPr>
    </w:p>
    <w:p w14:paraId="1B142B47"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12.2.Кино урлагийг дэмжих сан нь Засгийн газрын тусгай сангийн тухай хуулийн 6 дугаар зүйлд заасан эх үүсвэрээс бүрдэх бөгөөд сангаас дараах хэлбэрээр дэмжлэг үзүүлнэ: </w:t>
      </w:r>
    </w:p>
    <w:p w14:paraId="6FCD1643" w14:textId="77777777" w:rsidR="001E45E7" w:rsidRPr="008734DB" w:rsidRDefault="001E45E7" w:rsidP="001E45E7">
      <w:pPr>
        <w:ind w:firstLine="525"/>
        <w:jc w:val="both"/>
        <w:rPr>
          <w:rFonts w:ascii="Arial" w:hAnsi="Arial" w:cs="Arial"/>
          <w:lang w:val="mn-MN"/>
        </w:rPr>
      </w:pPr>
    </w:p>
    <w:p w14:paraId="29DBEF85" w14:textId="77777777" w:rsidR="001E45E7" w:rsidRPr="008734DB" w:rsidRDefault="001E45E7" w:rsidP="001E45E7">
      <w:pPr>
        <w:ind w:left="720" w:firstLine="720"/>
        <w:jc w:val="both"/>
        <w:rPr>
          <w:rFonts w:ascii="Arial" w:hAnsi="Arial" w:cs="Arial"/>
          <w:lang w:val="mn-MN"/>
        </w:rPr>
      </w:pPr>
      <w:r w:rsidRPr="008734DB">
        <w:rPr>
          <w:rFonts w:ascii="Arial" w:hAnsi="Arial" w:cs="Arial"/>
          <w:lang w:val="mn-MN"/>
        </w:rPr>
        <w:t>12.2.1.эргэн төлөх нөхцөлгүй олгох санхүүжилт;</w:t>
      </w:r>
    </w:p>
    <w:p w14:paraId="7580796F" w14:textId="77777777" w:rsidR="001E45E7" w:rsidRPr="008734DB" w:rsidRDefault="001E45E7" w:rsidP="001E45E7">
      <w:pPr>
        <w:ind w:left="720" w:firstLine="720"/>
        <w:jc w:val="both"/>
        <w:rPr>
          <w:rFonts w:ascii="Arial" w:hAnsi="Arial" w:cs="Arial"/>
          <w:lang w:val="mn-MN"/>
        </w:rPr>
      </w:pPr>
    </w:p>
    <w:p w14:paraId="5CBF9966" w14:textId="77777777" w:rsidR="001E45E7" w:rsidRPr="008734DB" w:rsidRDefault="001E45E7" w:rsidP="001E45E7">
      <w:pPr>
        <w:ind w:left="720" w:firstLine="720"/>
        <w:jc w:val="both"/>
        <w:rPr>
          <w:rFonts w:ascii="Arial" w:hAnsi="Arial" w:cs="Arial"/>
          <w:lang w:val="mn-MN"/>
        </w:rPr>
      </w:pPr>
      <w:r w:rsidRPr="008734DB">
        <w:rPr>
          <w:rFonts w:ascii="Arial" w:hAnsi="Arial" w:cs="Arial"/>
          <w:lang w:val="mn-MN"/>
        </w:rPr>
        <w:t xml:space="preserve">12.2.2.эргэн төлөгдөх хөнгөлөлттэй зээл олгох. </w:t>
      </w:r>
    </w:p>
    <w:p w14:paraId="3D6CC47B" w14:textId="77777777" w:rsidR="001E45E7" w:rsidRPr="008734DB" w:rsidRDefault="001E45E7" w:rsidP="001E45E7">
      <w:pPr>
        <w:ind w:firstLine="525"/>
        <w:jc w:val="both"/>
        <w:rPr>
          <w:rFonts w:ascii="Arial" w:hAnsi="Arial" w:cs="Arial"/>
          <w:lang w:val="mn-MN"/>
        </w:rPr>
      </w:pPr>
    </w:p>
    <w:p w14:paraId="10BA8824"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12.3.Энэ хуулийн 12.2-т заасан зориулалтаар дэмжлэг үзүүлэхэд улсын төсвөөс шаардагдах хөрөнгийн хэмжээг Улсын хөгжлийн жилийн төлөвлөгөө, тухайн жилийн улсын төсөвт тусгаж батална. </w:t>
      </w:r>
    </w:p>
    <w:p w14:paraId="5F057E4E" w14:textId="77777777" w:rsidR="001E45E7" w:rsidRPr="008734DB" w:rsidRDefault="001E45E7" w:rsidP="001E45E7">
      <w:pPr>
        <w:ind w:firstLine="525"/>
        <w:jc w:val="both"/>
        <w:rPr>
          <w:rFonts w:ascii="Arial" w:hAnsi="Arial" w:cs="Arial"/>
          <w:lang w:val="mn-MN"/>
        </w:rPr>
      </w:pPr>
    </w:p>
    <w:p w14:paraId="70CB5D23"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12.4.Энэ хуулийн 12.2-т заасан санхүүжилтийн хувь, хэмжээг Засгийн газар тогтооно.</w:t>
      </w:r>
    </w:p>
    <w:p w14:paraId="44C0E9A5" w14:textId="77777777" w:rsidR="001E45E7" w:rsidRPr="008734DB" w:rsidRDefault="001E45E7" w:rsidP="001E45E7">
      <w:pPr>
        <w:ind w:firstLine="525"/>
        <w:jc w:val="both"/>
        <w:rPr>
          <w:rFonts w:ascii="Arial" w:hAnsi="Arial" w:cs="Arial"/>
          <w:lang w:val="mn-MN"/>
        </w:rPr>
      </w:pPr>
    </w:p>
    <w:p w14:paraId="37D0485E" w14:textId="77777777" w:rsidR="001E45E7" w:rsidRPr="008734DB" w:rsidRDefault="001E45E7" w:rsidP="001E45E7">
      <w:pPr>
        <w:ind w:firstLine="720"/>
        <w:jc w:val="both"/>
        <w:rPr>
          <w:rFonts w:ascii="Arial" w:hAnsi="Arial" w:cs="Arial"/>
          <w:b/>
          <w:bCs/>
          <w:lang w:val="mn-MN"/>
        </w:rPr>
      </w:pPr>
      <w:r w:rsidRPr="008734DB">
        <w:rPr>
          <w:rFonts w:ascii="Arial" w:hAnsi="Arial" w:cs="Arial"/>
          <w:b/>
          <w:bCs/>
          <w:lang w:val="mn-MN"/>
        </w:rPr>
        <w:t>13 дугаар зүйл.Кино урлагийг дэмжих сангийн зарцуулалт</w:t>
      </w:r>
    </w:p>
    <w:p w14:paraId="4C75076E" w14:textId="77777777" w:rsidR="001E45E7" w:rsidRPr="008734DB" w:rsidRDefault="001E45E7" w:rsidP="001E45E7">
      <w:pPr>
        <w:ind w:firstLine="525"/>
        <w:jc w:val="both"/>
        <w:rPr>
          <w:rFonts w:ascii="Arial" w:hAnsi="Arial" w:cs="Arial"/>
          <w:b/>
          <w:bCs/>
          <w:lang w:val="mn-MN"/>
        </w:rPr>
      </w:pPr>
    </w:p>
    <w:p w14:paraId="40AAD32A"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13.1.Эргэн төлөгдөх нөхцөлгүй олгох санхүүжилтийг дараах төсөл, арга хэмжээнд олгоно: </w:t>
      </w:r>
    </w:p>
    <w:p w14:paraId="7473C1AE" w14:textId="77777777" w:rsidR="001E45E7" w:rsidRPr="008734DB" w:rsidRDefault="001E45E7" w:rsidP="001E45E7">
      <w:pPr>
        <w:ind w:firstLine="525"/>
        <w:jc w:val="both"/>
        <w:rPr>
          <w:rFonts w:ascii="Arial" w:hAnsi="Arial" w:cs="Arial"/>
          <w:lang w:val="mn-MN"/>
        </w:rPr>
      </w:pPr>
    </w:p>
    <w:p w14:paraId="17DA1EBC"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 xml:space="preserve">13.1.1.монголын түүх, соёл, ахуй амьдралыг харуулах, эсхүл хүүхэд залуучуудын хүмүүжил, төлөвшилд эергээр нөлөөлөх, эсхүл олон улсын кино </w:t>
      </w:r>
      <w:r w:rsidRPr="008734DB">
        <w:rPr>
          <w:rFonts w:ascii="Arial" w:hAnsi="Arial" w:cs="Arial"/>
          <w:lang w:val="mn-MN"/>
        </w:rPr>
        <w:lastRenderedPageBreak/>
        <w:t>наадамд өрсөлдөх зорилготой найруулагчийн хувийн бүтээлч чанар, гоо зүйн үнэлэмж, үзэл бодлын илэрхийллийг харуулсан кино бүтээх;</w:t>
      </w:r>
    </w:p>
    <w:p w14:paraId="25D9C2C7" w14:textId="77777777" w:rsidR="001E45E7" w:rsidRPr="008734DB" w:rsidRDefault="001E45E7" w:rsidP="001E45E7">
      <w:pPr>
        <w:ind w:firstLine="525"/>
        <w:jc w:val="both"/>
        <w:rPr>
          <w:rFonts w:ascii="Arial" w:hAnsi="Arial" w:cs="Arial"/>
          <w:lang w:val="mn-MN"/>
        </w:rPr>
      </w:pPr>
    </w:p>
    <w:p w14:paraId="2E1213C7" w14:textId="77777777" w:rsidR="001E45E7" w:rsidRPr="008734DB" w:rsidRDefault="001E45E7" w:rsidP="001E45E7">
      <w:pPr>
        <w:ind w:left="720" w:firstLine="720"/>
        <w:jc w:val="both"/>
        <w:rPr>
          <w:rFonts w:ascii="Arial" w:hAnsi="Arial" w:cs="Arial"/>
          <w:lang w:val="mn-MN"/>
        </w:rPr>
      </w:pPr>
      <w:r w:rsidRPr="008734DB">
        <w:rPr>
          <w:rFonts w:ascii="Arial" w:hAnsi="Arial" w:cs="Arial"/>
          <w:lang w:val="mn-MN"/>
        </w:rPr>
        <w:t>13.1.2.монгол киног хадгалах, сэргээн хөрвүүлэх;</w:t>
      </w:r>
    </w:p>
    <w:p w14:paraId="068D77B6" w14:textId="77777777" w:rsidR="001E45E7" w:rsidRPr="008734DB" w:rsidRDefault="001E45E7" w:rsidP="001E45E7">
      <w:pPr>
        <w:ind w:left="720" w:firstLine="720"/>
        <w:jc w:val="both"/>
        <w:rPr>
          <w:rFonts w:ascii="Arial" w:hAnsi="Arial" w:cs="Arial"/>
          <w:lang w:val="mn-MN"/>
        </w:rPr>
      </w:pPr>
    </w:p>
    <w:p w14:paraId="7C36405A"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13.1.3.олон улсын кино наадам, үзэсгэлэнд монгол киногоор оролцох, Монгол Улсад олон улсын кино наадам зохион байгуулах;</w:t>
      </w:r>
    </w:p>
    <w:p w14:paraId="484FC896" w14:textId="77777777" w:rsidR="001E45E7" w:rsidRPr="008734DB" w:rsidRDefault="001E45E7" w:rsidP="001E45E7">
      <w:pPr>
        <w:ind w:firstLine="525"/>
        <w:jc w:val="both"/>
        <w:rPr>
          <w:rFonts w:ascii="Arial" w:hAnsi="Arial" w:cs="Arial"/>
          <w:lang w:val="mn-MN"/>
        </w:rPr>
      </w:pPr>
    </w:p>
    <w:p w14:paraId="37CF0121"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13.1.4.кино урлагийн уран бүтээлч, ажилтныг хөгжүүлэх, мэргэшүүлэх үйл ажиллагааг зохион байгуулахад дэмжлэг үзүүлэх.</w:t>
      </w:r>
    </w:p>
    <w:p w14:paraId="1B6B1247" w14:textId="77777777" w:rsidR="001E45E7" w:rsidRPr="008734DB" w:rsidRDefault="001E45E7" w:rsidP="001E45E7">
      <w:pPr>
        <w:ind w:firstLine="525"/>
        <w:jc w:val="both"/>
        <w:rPr>
          <w:rFonts w:ascii="Arial" w:hAnsi="Arial" w:cs="Arial"/>
          <w:lang w:val="mn-MN"/>
        </w:rPr>
      </w:pPr>
    </w:p>
    <w:p w14:paraId="75A8E59D"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13.2.Эргэн төлөгдөх хөнгөлөлттэй зээлийг дараах төсөл, арга хэмжээнд олгоно:</w:t>
      </w:r>
    </w:p>
    <w:p w14:paraId="6B7D9E3C"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 </w:t>
      </w:r>
    </w:p>
    <w:p w14:paraId="4D2C5AB5" w14:textId="77777777" w:rsidR="001E45E7" w:rsidRPr="008734DB" w:rsidRDefault="001E45E7" w:rsidP="001E45E7">
      <w:pPr>
        <w:ind w:left="720" w:firstLine="720"/>
        <w:jc w:val="both"/>
        <w:rPr>
          <w:rFonts w:ascii="Arial" w:hAnsi="Arial" w:cs="Arial"/>
          <w:lang w:val="mn-MN"/>
        </w:rPr>
      </w:pPr>
      <w:r w:rsidRPr="008734DB">
        <w:rPr>
          <w:rFonts w:ascii="Arial" w:hAnsi="Arial" w:cs="Arial"/>
          <w:lang w:val="mn-MN"/>
        </w:rPr>
        <w:t>13.2.1.энэ хуулийн 13.1.1-д зааснаас бусад кино бүтээх;</w:t>
      </w:r>
    </w:p>
    <w:p w14:paraId="39A0B5C9" w14:textId="77777777" w:rsidR="001E45E7" w:rsidRPr="008734DB" w:rsidRDefault="001E45E7" w:rsidP="001E45E7">
      <w:pPr>
        <w:ind w:left="720" w:firstLine="720"/>
        <w:jc w:val="both"/>
        <w:rPr>
          <w:rFonts w:ascii="Arial" w:hAnsi="Arial" w:cs="Arial"/>
          <w:lang w:val="mn-MN"/>
        </w:rPr>
      </w:pPr>
    </w:p>
    <w:p w14:paraId="656AA64D"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13.2.2.кино үйлдвэрлэлд шаардлагатай дэд бүтцийг сайжруулахад чиглэсэн техник технологи, программ хангамж, инновац нэвтрүүлэх.</w:t>
      </w:r>
    </w:p>
    <w:p w14:paraId="477AC059" w14:textId="77777777" w:rsidR="001E45E7" w:rsidRPr="008734DB" w:rsidRDefault="001E45E7" w:rsidP="001E45E7">
      <w:pPr>
        <w:ind w:firstLine="525"/>
        <w:jc w:val="both"/>
        <w:rPr>
          <w:rFonts w:ascii="Arial" w:hAnsi="Arial" w:cs="Arial"/>
          <w:lang w:val="mn-MN"/>
        </w:rPr>
      </w:pPr>
    </w:p>
    <w:p w14:paraId="4B31F125"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 xml:space="preserve">13.3.Энэ хуулийн 13.2-т заасан зээлийг банкаар дамжуулж олгоно. Банкийг сонгон шалгаруулалтаар сонгоно. </w:t>
      </w:r>
    </w:p>
    <w:p w14:paraId="55FCF7F9" w14:textId="77777777" w:rsidR="001E45E7" w:rsidRPr="008734DB" w:rsidRDefault="001E45E7" w:rsidP="001E45E7">
      <w:pPr>
        <w:ind w:firstLine="525"/>
        <w:jc w:val="both"/>
        <w:rPr>
          <w:rFonts w:ascii="Arial" w:hAnsi="Arial" w:cs="Arial"/>
          <w:lang w:val="mn-MN"/>
        </w:rPr>
      </w:pPr>
    </w:p>
    <w:p w14:paraId="64C1FBFF" w14:textId="77777777" w:rsidR="001E45E7" w:rsidRPr="008734DB" w:rsidRDefault="001E45E7" w:rsidP="001E45E7">
      <w:pPr>
        <w:ind w:firstLine="720"/>
        <w:jc w:val="both"/>
        <w:rPr>
          <w:rFonts w:ascii="Arial" w:hAnsi="Arial" w:cs="Arial"/>
          <w:lang w:val="mn-MN"/>
        </w:rPr>
      </w:pPr>
      <w:r w:rsidRPr="008734DB">
        <w:rPr>
          <w:rFonts w:ascii="Arial" w:hAnsi="Arial" w:cs="Arial"/>
          <w:lang w:val="mn-MN"/>
        </w:rPr>
        <w:t>13.4.Хөнгөлөлттэй зээлийг дараах этгээдэд олгохгүй:</w:t>
      </w:r>
    </w:p>
    <w:p w14:paraId="00ED5F1A" w14:textId="77777777" w:rsidR="001E45E7" w:rsidRPr="008734DB" w:rsidRDefault="001E45E7" w:rsidP="001E45E7">
      <w:pPr>
        <w:ind w:firstLine="525"/>
        <w:jc w:val="both"/>
        <w:rPr>
          <w:rFonts w:ascii="Arial" w:hAnsi="Arial" w:cs="Arial"/>
          <w:lang w:val="mn-MN"/>
        </w:rPr>
      </w:pPr>
    </w:p>
    <w:p w14:paraId="2D66066B" w14:textId="77777777" w:rsidR="001E45E7" w:rsidRPr="008734DB" w:rsidRDefault="001E45E7" w:rsidP="001E45E7">
      <w:pPr>
        <w:ind w:left="720" w:firstLine="720"/>
        <w:jc w:val="both"/>
        <w:rPr>
          <w:rFonts w:ascii="Arial" w:hAnsi="Arial" w:cs="Arial"/>
          <w:lang w:val="mn-MN"/>
        </w:rPr>
      </w:pPr>
      <w:r w:rsidRPr="008734DB">
        <w:rPr>
          <w:rFonts w:ascii="Arial" w:hAnsi="Arial" w:cs="Arial"/>
          <w:lang w:val="mn-MN"/>
        </w:rPr>
        <w:t>13.4.1.сангаас авсан зээлийн үлдэгдэлтэй;</w:t>
      </w:r>
    </w:p>
    <w:p w14:paraId="3E110386" w14:textId="77777777" w:rsidR="001E45E7" w:rsidRPr="008734DB" w:rsidRDefault="001E45E7" w:rsidP="001E45E7">
      <w:pPr>
        <w:ind w:left="720" w:firstLine="720"/>
        <w:jc w:val="both"/>
        <w:rPr>
          <w:rFonts w:ascii="Arial" w:hAnsi="Arial" w:cs="Arial"/>
          <w:lang w:val="mn-MN"/>
        </w:rPr>
      </w:pPr>
    </w:p>
    <w:p w14:paraId="2DC10A0E"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13.4.2.сангаас авсан зээлийг зориулалтын бусаар ашигласан нь тогтоогдсон;</w:t>
      </w:r>
    </w:p>
    <w:p w14:paraId="61AB7920" w14:textId="77777777" w:rsidR="001E45E7" w:rsidRPr="008734DB" w:rsidRDefault="001E45E7" w:rsidP="001E45E7">
      <w:pPr>
        <w:ind w:firstLine="1440"/>
        <w:jc w:val="both"/>
        <w:rPr>
          <w:rFonts w:ascii="Arial" w:hAnsi="Arial" w:cs="Arial"/>
          <w:lang w:val="mn-MN"/>
        </w:rPr>
      </w:pPr>
    </w:p>
    <w:p w14:paraId="0A52A9C1" w14:textId="77777777" w:rsidR="001E45E7" w:rsidRPr="008734DB" w:rsidRDefault="001E45E7" w:rsidP="001E45E7">
      <w:pPr>
        <w:ind w:firstLine="1440"/>
        <w:jc w:val="both"/>
        <w:rPr>
          <w:rFonts w:ascii="Arial" w:hAnsi="Arial" w:cs="Arial"/>
          <w:lang w:val="mn-MN"/>
        </w:rPr>
      </w:pPr>
      <w:r w:rsidRPr="008734DB">
        <w:rPr>
          <w:rFonts w:ascii="Arial" w:hAnsi="Arial" w:cs="Arial"/>
          <w:lang w:val="mn-MN"/>
        </w:rPr>
        <w:t>13.4.3.төсөл хүлээн авах сүүлийн өдрийн байдлаар нийгмийн даатгал, татварын байгууллагад өртэй.</w:t>
      </w:r>
    </w:p>
    <w:p w14:paraId="2046FE86" w14:textId="77777777" w:rsidR="001E45E7" w:rsidRPr="008734DB" w:rsidRDefault="001E45E7" w:rsidP="001E45E7">
      <w:pPr>
        <w:ind w:firstLine="1440"/>
        <w:jc w:val="both"/>
        <w:rPr>
          <w:rFonts w:ascii="Arial" w:hAnsi="Arial" w:cs="Arial"/>
          <w:lang w:val="mn-MN"/>
        </w:rPr>
      </w:pPr>
    </w:p>
    <w:p w14:paraId="60493248" w14:textId="77777777" w:rsidR="0089348F" w:rsidRPr="008734DB" w:rsidRDefault="001E45E7" w:rsidP="0089348F">
      <w:pPr>
        <w:ind w:firstLine="720"/>
        <w:jc w:val="both"/>
        <w:rPr>
          <w:rStyle w:val="Strong"/>
          <w:rFonts w:ascii="Arial" w:hAnsi="Arial" w:cs="Arial"/>
          <w:b w:val="0"/>
          <w:bCs w:val="0"/>
          <w:shd w:val="clear" w:color="auto" w:fill="FFFFFF"/>
          <w:lang w:val="mn-MN"/>
        </w:rPr>
      </w:pPr>
      <w:r w:rsidRPr="008734DB">
        <w:rPr>
          <w:rFonts w:ascii="Arial" w:hAnsi="Arial" w:cs="Arial"/>
          <w:lang w:val="mn-MN"/>
        </w:rPr>
        <w:t>13.5.Кино урлагийг дэмжих сангаас санхүүжилт олгох болон банканд тавигдах шалгуур, хөнгөлөлттэй зээл олгох, эргэн төлөх, хяналт тавих журмыг Засгийн газар батална.”</w:t>
      </w:r>
      <w:r w:rsidR="0089348F" w:rsidRPr="008734DB">
        <w:rPr>
          <w:rFonts w:ascii="Arial" w:hAnsi="Arial" w:cs="Arial"/>
          <w:lang w:val="mn-MN"/>
        </w:rPr>
        <w:t xml:space="preserve"> </w:t>
      </w:r>
      <w:r w:rsidR="0089348F" w:rsidRPr="008734DB">
        <w:rPr>
          <w:rStyle w:val="Strong"/>
          <w:rFonts w:ascii="Arial" w:hAnsi="Arial" w:cs="Arial"/>
          <w:b w:val="0"/>
          <w:shd w:val="clear" w:color="auto" w:fill="FFFFFF"/>
          <w:lang w:val="mn-MN"/>
        </w:rPr>
        <w:t xml:space="preserve">гэсэн </w:t>
      </w:r>
      <w:r w:rsidR="0089348F" w:rsidRPr="008734DB">
        <w:rPr>
          <w:rStyle w:val="Strong"/>
          <w:rFonts w:ascii="Arial" w:hAnsi="Arial" w:cs="Arial"/>
          <w:b w:val="0"/>
          <w:bCs w:val="0"/>
          <w:shd w:val="clear" w:color="auto" w:fill="FFFFFF"/>
          <w:lang w:val="mn-MN"/>
        </w:rPr>
        <w:t>саналыг дэмжье гэсэн санал хураалт явуулъя.</w:t>
      </w:r>
    </w:p>
    <w:p w14:paraId="731AD3B0" w14:textId="77777777" w:rsidR="0089348F" w:rsidRPr="008734DB" w:rsidRDefault="0089348F" w:rsidP="0089348F">
      <w:pPr>
        <w:ind w:firstLine="720"/>
        <w:jc w:val="both"/>
        <w:rPr>
          <w:rFonts w:ascii="Arial" w:hAnsi="Arial" w:cs="Arial"/>
          <w:lang w:val="mn-MN"/>
        </w:rPr>
      </w:pPr>
    </w:p>
    <w:p w14:paraId="6737F77A" w14:textId="40A8A04B" w:rsidR="0089348F" w:rsidRPr="008734DB" w:rsidRDefault="0089348F" w:rsidP="0089348F">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39</w:t>
      </w:r>
    </w:p>
    <w:p w14:paraId="691DFCED" w14:textId="2819772B" w:rsidR="0089348F" w:rsidRPr="008734DB" w:rsidRDefault="0089348F" w:rsidP="0089348F">
      <w:pPr>
        <w:jc w:val="both"/>
        <w:rPr>
          <w:rFonts w:ascii="Arial" w:hAnsi="Arial" w:cs="Arial"/>
          <w:lang w:val="mn-MN"/>
        </w:rPr>
      </w:pPr>
      <w:r w:rsidRPr="008734DB">
        <w:rPr>
          <w:rStyle w:val="Strong"/>
          <w:rFonts w:ascii="Arial" w:hAnsi="Arial" w:cs="Arial"/>
          <w:b w:val="0"/>
          <w:bCs w:val="0"/>
          <w:lang w:val="mn-MN"/>
        </w:rPr>
        <w:tab/>
        <w:t>Татгалзсан:             28</w:t>
      </w:r>
    </w:p>
    <w:p w14:paraId="3E7D08BC" w14:textId="77777777" w:rsidR="0089348F" w:rsidRPr="008734DB" w:rsidRDefault="0089348F" w:rsidP="0089348F">
      <w:pPr>
        <w:jc w:val="both"/>
        <w:rPr>
          <w:rFonts w:ascii="Arial" w:hAnsi="Arial" w:cs="Arial"/>
          <w:lang w:val="mn-MN"/>
        </w:rPr>
      </w:pPr>
      <w:r w:rsidRPr="008734DB">
        <w:rPr>
          <w:rStyle w:val="Strong"/>
          <w:rFonts w:ascii="Arial" w:hAnsi="Arial" w:cs="Arial"/>
          <w:b w:val="0"/>
          <w:bCs w:val="0"/>
          <w:lang w:val="mn-MN"/>
        </w:rPr>
        <w:tab/>
        <w:t>Бүгд:                        67</w:t>
      </w:r>
    </w:p>
    <w:p w14:paraId="5DC4D8B4" w14:textId="1FC7669B" w:rsidR="0089348F" w:rsidRPr="008734DB" w:rsidRDefault="0089348F" w:rsidP="0089348F">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58.2 хувийн саналаар дэмжигдлээ.</w:t>
      </w:r>
    </w:p>
    <w:p w14:paraId="5E9F1100" w14:textId="22BA4DD9" w:rsidR="001E45E7" w:rsidRPr="008734DB" w:rsidRDefault="001E45E7" w:rsidP="001E45E7">
      <w:pPr>
        <w:ind w:firstLine="720"/>
        <w:jc w:val="both"/>
        <w:rPr>
          <w:rFonts w:ascii="Arial" w:hAnsi="Arial" w:cs="Arial"/>
          <w:lang w:val="mn-MN"/>
        </w:rPr>
      </w:pPr>
    </w:p>
    <w:p w14:paraId="774941FD" w14:textId="429A97E4" w:rsidR="001E45E7" w:rsidRPr="008734DB" w:rsidRDefault="001E45E7" w:rsidP="001E45E7">
      <w:pPr>
        <w:ind w:firstLine="720"/>
        <w:jc w:val="both"/>
        <w:rPr>
          <w:rFonts w:ascii="Arial" w:eastAsiaTheme="minorHAnsi" w:hAnsi="Arial" w:cs="Arial"/>
          <w:lang w:val="mn-MN"/>
        </w:rPr>
      </w:pPr>
      <w:r w:rsidRPr="008734DB">
        <w:rPr>
          <w:rFonts w:ascii="Arial" w:hAnsi="Arial" w:cs="Arial"/>
          <w:lang w:val="mn-MN"/>
        </w:rPr>
        <w:t>20.</w:t>
      </w:r>
      <w:r w:rsidR="007E53F8" w:rsidRPr="008734DB">
        <w:rPr>
          <w:rFonts w:ascii="Arial" w:hAnsi="Arial" w:cs="Arial"/>
          <w:lang w:val="mn-MN"/>
        </w:rPr>
        <w:t xml:space="preserve">Ажлын хэсгийн гаргасан, </w:t>
      </w:r>
      <w:r w:rsidRPr="008734DB">
        <w:rPr>
          <w:rFonts w:ascii="Arial" w:hAnsi="Arial" w:cs="Arial"/>
          <w:lang w:val="mn-MN"/>
        </w:rPr>
        <w:t>Төслийн 11 дүгээр зүйлийг доор дурдсанаар өөрчлөн найруулж, 14 дүгээр зүйл болгох:</w:t>
      </w:r>
    </w:p>
    <w:p w14:paraId="50757FD8" w14:textId="77777777" w:rsidR="001E45E7" w:rsidRPr="008734DB" w:rsidRDefault="001E45E7" w:rsidP="001E45E7">
      <w:pPr>
        <w:jc w:val="both"/>
        <w:rPr>
          <w:rFonts w:ascii="Arial" w:hAnsi="Arial" w:cs="Arial"/>
          <w:shd w:val="clear" w:color="auto" w:fill="FFFFFF"/>
          <w:lang w:val="mn-MN"/>
        </w:rPr>
      </w:pPr>
    </w:p>
    <w:p w14:paraId="46B661E7" w14:textId="77777777" w:rsidR="001E45E7" w:rsidRPr="008734DB" w:rsidRDefault="001E45E7" w:rsidP="001E45E7">
      <w:pPr>
        <w:ind w:firstLine="720"/>
        <w:contextualSpacing/>
        <w:jc w:val="both"/>
        <w:rPr>
          <w:rFonts w:ascii="Arial" w:hAnsi="Arial" w:cs="Arial"/>
          <w:b/>
          <w:bCs/>
          <w:lang w:val="mn-MN"/>
        </w:rPr>
      </w:pPr>
      <w:r w:rsidRPr="008734DB">
        <w:rPr>
          <w:rFonts w:ascii="Arial" w:hAnsi="Arial" w:cs="Arial"/>
          <w:b/>
          <w:bCs/>
          <w:lang w:val="mn-MN"/>
        </w:rPr>
        <w:t>“14 дүгээр зүйл.Иргэн, хуулийн этгээдэд үзүүлэх бусад дэмжлэг</w:t>
      </w:r>
    </w:p>
    <w:p w14:paraId="5DD6ABFD" w14:textId="77777777" w:rsidR="001E45E7" w:rsidRPr="008734DB" w:rsidRDefault="001E45E7" w:rsidP="001E45E7">
      <w:pPr>
        <w:tabs>
          <w:tab w:val="left" w:pos="1777"/>
        </w:tabs>
        <w:ind w:firstLine="567"/>
        <w:contextualSpacing/>
        <w:jc w:val="both"/>
        <w:rPr>
          <w:rFonts w:ascii="Arial" w:hAnsi="Arial" w:cs="Arial"/>
          <w:b/>
          <w:bCs/>
          <w:lang w:val="mn-MN"/>
        </w:rPr>
      </w:pPr>
      <w:r w:rsidRPr="008734DB">
        <w:rPr>
          <w:rFonts w:ascii="Arial" w:hAnsi="Arial" w:cs="Arial"/>
          <w:b/>
          <w:bCs/>
          <w:lang w:val="mn-MN"/>
        </w:rPr>
        <w:tab/>
      </w:r>
    </w:p>
    <w:p w14:paraId="0F90F748" w14:textId="77777777" w:rsidR="001E45E7" w:rsidRPr="008734DB" w:rsidRDefault="001E45E7" w:rsidP="001E45E7">
      <w:pPr>
        <w:ind w:firstLine="720"/>
        <w:contextualSpacing/>
        <w:jc w:val="both"/>
        <w:rPr>
          <w:rFonts w:ascii="Arial" w:hAnsi="Arial" w:cs="Arial"/>
          <w:lang w:val="mn-MN"/>
        </w:rPr>
      </w:pPr>
      <w:r w:rsidRPr="008734DB">
        <w:rPr>
          <w:rFonts w:ascii="Arial" w:hAnsi="Arial" w:cs="Arial"/>
          <w:lang w:val="mn-MN"/>
        </w:rPr>
        <w:t>14.1.</w:t>
      </w:r>
      <w:r w:rsidRPr="008734DB">
        <w:rPr>
          <w:rFonts w:ascii="Arial" w:hAnsi="Arial" w:cs="Arial"/>
          <w:bCs/>
          <w:lang w:val="mn-MN"/>
        </w:rPr>
        <w:t>Иргэн, хуулийн этгээдэд</w:t>
      </w:r>
      <w:r w:rsidRPr="008734DB">
        <w:rPr>
          <w:rFonts w:ascii="Arial" w:hAnsi="Arial" w:cs="Arial"/>
          <w:b/>
          <w:bCs/>
          <w:lang w:val="mn-MN"/>
        </w:rPr>
        <w:t xml:space="preserve"> </w:t>
      </w:r>
      <w:r w:rsidRPr="008734DB">
        <w:rPr>
          <w:rFonts w:ascii="Arial" w:hAnsi="Arial" w:cs="Arial"/>
          <w:lang w:val="mn-MN"/>
        </w:rPr>
        <w:t>кино үйлдвэрлэл эрхлэхэд шаардлагатай татварын дэмжлэг үзүүлэх асуудлыг холбогдох хууль тогтоомжийн дагуу зохицуулна.</w:t>
      </w:r>
    </w:p>
    <w:p w14:paraId="476B4DFD" w14:textId="77777777" w:rsidR="001E45E7" w:rsidRPr="008734DB" w:rsidRDefault="001E45E7" w:rsidP="001E45E7">
      <w:pPr>
        <w:ind w:firstLine="567"/>
        <w:contextualSpacing/>
        <w:jc w:val="both"/>
        <w:rPr>
          <w:rFonts w:ascii="Arial" w:hAnsi="Arial" w:cs="Arial"/>
          <w:lang w:val="mn-MN"/>
        </w:rPr>
      </w:pPr>
    </w:p>
    <w:p w14:paraId="7A9BABAA" w14:textId="77777777" w:rsidR="001E45E7" w:rsidRPr="008734DB" w:rsidRDefault="001E45E7" w:rsidP="001E45E7">
      <w:pPr>
        <w:ind w:firstLine="720"/>
        <w:contextualSpacing/>
        <w:jc w:val="both"/>
        <w:rPr>
          <w:rFonts w:ascii="Arial" w:hAnsi="Arial" w:cs="Arial"/>
          <w:lang w:val="mn-MN"/>
        </w:rPr>
      </w:pPr>
      <w:r w:rsidRPr="008734DB">
        <w:rPr>
          <w:rFonts w:ascii="Arial" w:hAnsi="Arial" w:cs="Arial"/>
          <w:lang w:val="mn-MN"/>
        </w:rPr>
        <w:lastRenderedPageBreak/>
        <w:t xml:space="preserve">14.2.Давхар татвар, хөрөнгө оруулалттай холбогдсон олон улсын гэрээг кино үйлдвэрлэлээр тэргүүлэгч орнуудтай байгуулах, хэлэлцээ хийх арга хэмжээг Засгийн газар зохион байгуулна.  </w:t>
      </w:r>
    </w:p>
    <w:p w14:paraId="411580E9" w14:textId="77777777" w:rsidR="001E45E7" w:rsidRPr="008734DB" w:rsidRDefault="001E45E7" w:rsidP="001E45E7">
      <w:pPr>
        <w:ind w:firstLine="567"/>
        <w:contextualSpacing/>
        <w:jc w:val="both"/>
        <w:rPr>
          <w:rFonts w:ascii="Arial" w:hAnsi="Arial" w:cs="Arial"/>
          <w:lang w:val="mn-MN"/>
        </w:rPr>
      </w:pPr>
    </w:p>
    <w:p w14:paraId="70FF30B3" w14:textId="77777777" w:rsidR="001E45E7" w:rsidRPr="008734DB" w:rsidRDefault="001E45E7" w:rsidP="001E45E7">
      <w:pPr>
        <w:ind w:firstLine="720"/>
        <w:contextualSpacing/>
        <w:jc w:val="both"/>
        <w:rPr>
          <w:rFonts w:ascii="Arial" w:hAnsi="Arial" w:cs="Arial"/>
          <w:lang w:val="mn-MN"/>
        </w:rPr>
      </w:pPr>
      <w:r w:rsidRPr="008734DB">
        <w:rPr>
          <w:rFonts w:ascii="Arial" w:hAnsi="Arial" w:cs="Arial"/>
          <w:lang w:val="mn-MN"/>
        </w:rPr>
        <w:t xml:space="preserve">14.3.Кино зураг авах зориулалттай төрийн өмчийн барилга байгууламж, шаардлагатай тоног төхөөрөмжийг монгол болон хамтарсан кино бүтээхэд хөнгөлөлттэй нөхцөлөөр ашиглуулна. Хөнгөлөлттэй нөхцөлөөр ашиглуулах журмыг соёл, боловсрол болон санхүү, төсвийн асуудал эрхэлсэн Засгийн газрын гишүүн хамтран батална. </w:t>
      </w:r>
    </w:p>
    <w:p w14:paraId="08FC3CDD" w14:textId="77777777" w:rsidR="001E45E7" w:rsidRPr="008734DB" w:rsidRDefault="001E45E7" w:rsidP="001E45E7">
      <w:pPr>
        <w:ind w:firstLine="567"/>
        <w:contextualSpacing/>
        <w:jc w:val="both"/>
        <w:rPr>
          <w:rFonts w:ascii="Arial" w:hAnsi="Arial" w:cs="Arial"/>
          <w:lang w:val="mn-MN"/>
        </w:rPr>
      </w:pPr>
    </w:p>
    <w:p w14:paraId="4FB7AB3F" w14:textId="77777777" w:rsidR="001E45E7" w:rsidRPr="008734DB" w:rsidRDefault="001E45E7" w:rsidP="001E45E7">
      <w:pPr>
        <w:ind w:firstLine="720"/>
        <w:contextualSpacing/>
        <w:jc w:val="both"/>
        <w:rPr>
          <w:rFonts w:ascii="Arial" w:hAnsi="Arial" w:cs="Arial"/>
          <w:lang w:val="mn-MN"/>
        </w:rPr>
      </w:pPr>
      <w:r w:rsidRPr="008734DB">
        <w:rPr>
          <w:rFonts w:ascii="Arial" w:hAnsi="Arial" w:cs="Arial"/>
          <w:lang w:val="mn-MN"/>
        </w:rPr>
        <w:t xml:space="preserve">14.4.Олон улсын кино арга хэмжээнд амжилт гаргасан уран бүтээлчид Соёлын тухай хуульд заасан мөнгөн шагнал олгоно. </w:t>
      </w:r>
    </w:p>
    <w:p w14:paraId="54317C3B" w14:textId="77777777" w:rsidR="001E45E7" w:rsidRPr="008734DB" w:rsidRDefault="001E45E7" w:rsidP="001E45E7">
      <w:pPr>
        <w:ind w:firstLine="567"/>
        <w:contextualSpacing/>
        <w:jc w:val="both"/>
        <w:rPr>
          <w:rFonts w:ascii="Arial" w:hAnsi="Arial" w:cs="Arial"/>
          <w:lang w:val="mn-MN"/>
        </w:rPr>
      </w:pPr>
    </w:p>
    <w:p w14:paraId="2FC0EF95" w14:textId="77777777" w:rsidR="006975D4" w:rsidRPr="008734DB" w:rsidRDefault="001E45E7" w:rsidP="006975D4">
      <w:pPr>
        <w:ind w:firstLine="720"/>
        <w:jc w:val="both"/>
        <w:rPr>
          <w:rStyle w:val="Strong"/>
          <w:rFonts w:ascii="Arial" w:hAnsi="Arial" w:cs="Arial"/>
          <w:b w:val="0"/>
          <w:bCs w:val="0"/>
          <w:shd w:val="clear" w:color="auto" w:fill="FFFFFF"/>
          <w:lang w:val="mn-MN"/>
        </w:rPr>
      </w:pPr>
      <w:r w:rsidRPr="008734DB">
        <w:rPr>
          <w:rFonts w:ascii="Arial" w:hAnsi="Arial" w:cs="Arial"/>
          <w:lang w:val="mn-MN"/>
        </w:rPr>
        <w:t>14.5.Монгол Улсын нутаг дэвсгэрт кино бүтээх зорилгоор ирэх гадаадын иргэн, харьяалалгүй хүнд тусгай ангиллын виз олгох бөгөөд Гадаадын иргэний эрх зүйн байдлын тухай хуулийн 9 дүгээр зүйлийн 9.2.1-т заасан журмаар тогтооно.”</w:t>
      </w:r>
      <w:r w:rsidR="006975D4" w:rsidRPr="008734DB">
        <w:rPr>
          <w:rFonts w:ascii="Arial" w:hAnsi="Arial" w:cs="Arial"/>
          <w:lang w:val="mn-MN"/>
        </w:rPr>
        <w:t xml:space="preserve"> </w:t>
      </w:r>
      <w:r w:rsidR="006975D4" w:rsidRPr="008734DB">
        <w:rPr>
          <w:rStyle w:val="Strong"/>
          <w:rFonts w:ascii="Arial" w:hAnsi="Arial" w:cs="Arial"/>
          <w:b w:val="0"/>
          <w:shd w:val="clear" w:color="auto" w:fill="FFFFFF"/>
          <w:lang w:val="mn-MN"/>
        </w:rPr>
        <w:t xml:space="preserve">гэсэн </w:t>
      </w:r>
      <w:r w:rsidR="006975D4" w:rsidRPr="008734DB">
        <w:rPr>
          <w:rStyle w:val="Strong"/>
          <w:rFonts w:ascii="Arial" w:hAnsi="Arial" w:cs="Arial"/>
          <w:b w:val="0"/>
          <w:bCs w:val="0"/>
          <w:shd w:val="clear" w:color="auto" w:fill="FFFFFF"/>
          <w:lang w:val="mn-MN"/>
        </w:rPr>
        <w:t>саналыг дэмжье гэсэн санал хураалт явуулъя.</w:t>
      </w:r>
    </w:p>
    <w:p w14:paraId="17B3F61B" w14:textId="77777777" w:rsidR="006975D4" w:rsidRPr="008734DB" w:rsidRDefault="006975D4" w:rsidP="006975D4">
      <w:pPr>
        <w:ind w:firstLine="720"/>
        <w:jc w:val="both"/>
        <w:rPr>
          <w:rFonts w:ascii="Arial" w:hAnsi="Arial" w:cs="Arial"/>
          <w:lang w:val="mn-MN"/>
        </w:rPr>
      </w:pPr>
    </w:p>
    <w:p w14:paraId="6DF52E84" w14:textId="77777777" w:rsidR="006975D4" w:rsidRPr="008734DB" w:rsidRDefault="006975D4" w:rsidP="006975D4">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42</w:t>
      </w:r>
    </w:p>
    <w:p w14:paraId="72066D72" w14:textId="5450DB6D" w:rsidR="006975D4" w:rsidRPr="008734DB" w:rsidRDefault="006975D4" w:rsidP="006975D4">
      <w:pPr>
        <w:jc w:val="both"/>
        <w:rPr>
          <w:rFonts w:ascii="Arial" w:hAnsi="Arial" w:cs="Arial"/>
          <w:lang w:val="mn-MN"/>
        </w:rPr>
      </w:pPr>
      <w:r w:rsidRPr="008734DB">
        <w:rPr>
          <w:rStyle w:val="Strong"/>
          <w:rFonts w:ascii="Arial" w:hAnsi="Arial" w:cs="Arial"/>
          <w:b w:val="0"/>
          <w:bCs w:val="0"/>
          <w:lang w:val="mn-MN"/>
        </w:rPr>
        <w:tab/>
        <w:t>Татгалзсан:             24</w:t>
      </w:r>
    </w:p>
    <w:p w14:paraId="7BA1930A" w14:textId="159113D5" w:rsidR="006975D4" w:rsidRPr="008734DB" w:rsidRDefault="006975D4" w:rsidP="006975D4">
      <w:pPr>
        <w:jc w:val="both"/>
        <w:rPr>
          <w:rFonts w:ascii="Arial" w:hAnsi="Arial" w:cs="Arial"/>
          <w:lang w:val="mn-MN"/>
        </w:rPr>
      </w:pPr>
      <w:r w:rsidRPr="008734DB">
        <w:rPr>
          <w:rStyle w:val="Strong"/>
          <w:rFonts w:ascii="Arial" w:hAnsi="Arial" w:cs="Arial"/>
          <w:b w:val="0"/>
          <w:bCs w:val="0"/>
          <w:lang w:val="mn-MN"/>
        </w:rPr>
        <w:tab/>
        <w:t>Бүгд:                        66</w:t>
      </w:r>
    </w:p>
    <w:p w14:paraId="0092E4BE" w14:textId="337651D6" w:rsidR="006975D4" w:rsidRPr="008734DB" w:rsidRDefault="006975D4" w:rsidP="006975D4">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63.6 хувийн саналаар дэмжигдлээ.</w:t>
      </w:r>
    </w:p>
    <w:p w14:paraId="0977D64D" w14:textId="0B35F33C" w:rsidR="001E45E7" w:rsidRPr="008734DB" w:rsidRDefault="001E45E7" w:rsidP="001E45E7">
      <w:pPr>
        <w:ind w:firstLine="720"/>
        <w:contextualSpacing/>
        <w:jc w:val="both"/>
        <w:rPr>
          <w:rFonts w:ascii="Arial" w:hAnsi="Arial" w:cs="Arial"/>
          <w:lang w:val="mn-MN"/>
        </w:rPr>
      </w:pPr>
    </w:p>
    <w:p w14:paraId="14BE17AC" w14:textId="7A022EF9" w:rsidR="001E45E7" w:rsidRPr="008734DB" w:rsidRDefault="001E45E7" w:rsidP="001E45E7">
      <w:pPr>
        <w:pStyle w:val="ListParagraph"/>
        <w:spacing w:after="0" w:line="240" w:lineRule="auto"/>
        <w:ind w:left="0" w:firstLine="720"/>
        <w:jc w:val="both"/>
        <w:textAlignment w:val="top"/>
        <w:rPr>
          <w:rFonts w:ascii="Arial" w:eastAsia="Times New Roman" w:hAnsi="Arial" w:cs="Arial"/>
          <w:b/>
          <w:sz w:val="24"/>
          <w:szCs w:val="24"/>
        </w:rPr>
      </w:pPr>
      <w:r w:rsidRPr="008734DB">
        <w:rPr>
          <w:rFonts w:ascii="Arial" w:hAnsi="Arial" w:cs="Arial"/>
          <w:sz w:val="24"/>
          <w:szCs w:val="24"/>
        </w:rPr>
        <w:t>21.</w:t>
      </w:r>
      <w:r w:rsidR="007E53F8" w:rsidRPr="008734DB">
        <w:rPr>
          <w:rFonts w:ascii="Arial" w:hAnsi="Arial" w:cs="Arial"/>
          <w:sz w:val="24"/>
          <w:szCs w:val="24"/>
        </w:rPr>
        <w:t xml:space="preserve">Ажлын хэсгийн гаргасан, </w:t>
      </w:r>
      <w:r w:rsidRPr="008734DB">
        <w:rPr>
          <w:rFonts w:ascii="Arial" w:hAnsi="Arial" w:cs="Arial"/>
          <w:sz w:val="24"/>
          <w:szCs w:val="24"/>
        </w:rPr>
        <w:t>Төсөлд “</w:t>
      </w:r>
      <w:r w:rsidRPr="008734DB">
        <w:rPr>
          <w:rFonts w:ascii="Arial" w:eastAsia="Times New Roman" w:hAnsi="Arial" w:cs="Arial"/>
          <w:b/>
          <w:sz w:val="24"/>
          <w:szCs w:val="24"/>
        </w:rPr>
        <w:t>КИНО БҮТЭЭХ ЗАРДЛЫН БУЦААН ОЛГОЛТ, ТАВИГДАХ ШААРДЛАГА”</w:t>
      </w:r>
      <w:r w:rsidRPr="008734DB">
        <w:rPr>
          <w:rFonts w:ascii="Arial" w:hAnsi="Arial" w:cs="Arial"/>
          <w:sz w:val="24"/>
          <w:szCs w:val="24"/>
        </w:rPr>
        <w:t xml:space="preserve"> гэсэн </w:t>
      </w:r>
      <w:r w:rsidRPr="008734DB">
        <w:rPr>
          <w:rFonts w:ascii="Arial" w:hAnsi="Arial" w:cs="Arial"/>
          <w:b/>
          <w:bCs/>
          <w:sz w:val="24"/>
          <w:szCs w:val="24"/>
        </w:rPr>
        <w:t>ТАВДУГААР БҮЛЭГ</w:t>
      </w:r>
      <w:r w:rsidRPr="008734DB">
        <w:rPr>
          <w:rFonts w:ascii="Arial" w:hAnsi="Arial" w:cs="Arial"/>
          <w:sz w:val="24"/>
          <w:szCs w:val="24"/>
        </w:rPr>
        <w:t xml:space="preserve"> нэмж, тус бүлэгт </w:t>
      </w:r>
      <w:r w:rsidRPr="008734DB">
        <w:rPr>
          <w:rFonts w:ascii="Arial" w:eastAsia="Times New Roman" w:hAnsi="Arial" w:cs="Arial"/>
          <w:bCs/>
          <w:sz w:val="24"/>
          <w:szCs w:val="24"/>
        </w:rPr>
        <w:t>доор дурдсан агуулгатай 15 дугаар зүйл нэмэх</w:t>
      </w:r>
      <w:r w:rsidRPr="008734DB">
        <w:rPr>
          <w:rFonts w:ascii="Arial" w:hAnsi="Arial" w:cs="Arial"/>
          <w:sz w:val="24"/>
          <w:szCs w:val="24"/>
        </w:rPr>
        <w:t>:</w:t>
      </w:r>
    </w:p>
    <w:p w14:paraId="5B9EEA8A" w14:textId="77777777" w:rsidR="001E45E7" w:rsidRPr="008734DB" w:rsidRDefault="001E45E7" w:rsidP="001E45E7">
      <w:pPr>
        <w:jc w:val="both"/>
        <w:textAlignment w:val="top"/>
        <w:rPr>
          <w:rFonts w:ascii="Arial" w:eastAsia="Times New Roman" w:hAnsi="Arial" w:cs="Arial"/>
          <w:bCs/>
          <w:u w:val="single"/>
          <w:lang w:val="mn-MN"/>
        </w:rPr>
      </w:pPr>
    </w:p>
    <w:p w14:paraId="7A988DCA" w14:textId="77777777" w:rsidR="001E45E7" w:rsidRPr="008734DB" w:rsidRDefault="001E45E7" w:rsidP="001E45E7">
      <w:pPr>
        <w:pStyle w:val="ListParagraph"/>
        <w:spacing w:after="0" w:line="240" w:lineRule="auto"/>
        <w:ind w:left="0" w:firstLine="720"/>
        <w:jc w:val="both"/>
        <w:textAlignment w:val="top"/>
        <w:rPr>
          <w:rFonts w:ascii="Arial" w:eastAsia="Times New Roman" w:hAnsi="Arial" w:cs="Arial"/>
          <w:b/>
          <w:bCs/>
          <w:sz w:val="24"/>
          <w:szCs w:val="24"/>
        </w:rPr>
      </w:pPr>
      <w:r w:rsidRPr="008734DB">
        <w:rPr>
          <w:rFonts w:ascii="Arial" w:eastAsia="Times New Roman" w:hAnsi="Arial" w:cs="Arial"/>
          <w:b/>
          <w:bCs/>
          <w:sz w:val="24"/>
          <w:szCs w:val="24"/>
        </w:rPr>
        <w:t>“15 дугаар зүйл.Кино бүтээх зардлын тодорхой хувийг буцаан олгоход тавигдах шаардлага</w:t>
      </w:r>
    </w:p>
    <w:p w14:paraId="49848088" w14:textId="77777777" w:rsidR="001E45E7" w:rsidRPr="008734DB" w:rsidRDefault="001E45E7" w:rsidP="001E45E7">
      <w:pPr>
        <w:jc w:val="both"/>
        <w:textAlignment w:val="top"/>
        <w:rPr>
          <w:rFonts w:ascii="Arial" w:eastAsia="Times New Roman" w:hAnsi="Arial" w:cs="Arial"/>
          <w:b/>
          <w:bCs/>
          <w:lang w:val="mn-MN"/>
        </w:rPr>
      </w:pPr>
    </w:p>
    <w:p w14:paraId="7B43CEE0" w14:textId="77777777" w:rsidR="001E45E7" w:rsidRPr="008734DB" w:rsidRDefault="001E45E7" w:rsidP="001E45E7">
      <w:pPr>
        <w:pStyle w:val="ListParagraph"/>
        <w:spacing w:after="0" w:line="240" w:lineRule="auto"/>
        <w:ind w:left="0" w:firstLine="720"/>
        <w:jc w:val="both"/>
        <w:textAlignment w:val="top"/>
        <w:rPr>
          <w:rFonts w:ascii="Arial" w:eastAsia="Times New Roman" w:hAnsi="Arial" w:cs="Arial"/>
          <w:sz w:val="24"/>
          <w:szCs w:val="24"/>
        </w:rPr>
      </w:pPr>
      <w:r w:rsidRPr="008734DB">
        <w:rPr>
          <w:rFonts w:ascii="Arial" w:eastAsia="Times New Roman" w:hAnsi="Arial" w:cs="Arial"/>
          <w:sz w:val="24"/>
          <w:szCs w:val="24"/>
        </w:rPr>
        <w:t xml:space="preserve">15.1.Монгол Улсын нутаг дэвсгэрт гадаадын хуулийн этгээд дангаараа болон Монгол Улсын хуулийн этгээдтэй хамтран олон улсад түгээх зорилгоор кино бүтээх тохиолдолд зардлын тодорхой хувийг буцаан олгоно. </w:t>
      </w:r>
    </w:p>
    <w:p w14:paraId="73644FAC" w14:textId="77777777" w:rsidR="001E45E7" w:rsidRPr="008734DB" w:rsidRDefault="001E45E7" w:rsidP="001E45E7">
      <w:pPr>
        <w:pStyle w:val="ListParagraph"/>
        <w:spacing w:after="0" w:line="240" w:lineRule="auto"/>
        <w:ind w:left="0" w:firstLine="720"/>
        <w:jc w:val="both"/>
        <w:textAlignment w:val="top"/>
        <w:rPr>
          <w:rFonts w:ascii="Arial" w:eastAsia="Times New Roman" w:hAnsi="Arial" w:cs="Arial"/>
          <w:sz w:val="24"/>
          <w:szCs w:val="24"/>
        </w:rPr>
      </w:pPr>
    </w:p>
    <w:p w14:paraId="6A5173B1" w14:textId="77777777" w:rsidR="001E45E7" w:rsidRPr="008734DB" w:rsidRDefault="001E45E7" w:rsidP="001E45E7">
      <w:pPr>
        <w:ind w:firstLine="720"/>
        <w:jc w:val="both"/>
        <w:textAlignment w:val="top"/>
        <w:rPr>
          <w:rFonts w:ascii="Arial" w:eastAsia="Times New Roman" w:hAnsi="Arial" w:cs="Arial"/>
          <w:lang w:val="mn-MN"/>
        </w:rPr>
      </w:pPr>
      <w:r w:rsidRPr="008734DB">
        <w:rPr>
          <w:rFonts w:ascii="Arial" w:eastAsia="Times New Roman" w:hAnsi="Arial" w:cs="Arial"/>
          <w:lang w:val="mn-MN"/>
        </w:rPr>
        <w:t>15.2.Энэ хуулийн 15.1-д заасан зардлыг олон улсын жишигт нийцсэн байдлаар төлөвлөж, Улсын хөгжлийн жилийн төлөвлөгөө, тухайн жилийн улсын төсөвт тусгах бөгөөд уг зардлыг өмнөх жилийн төсөвт тусгагдсанаас бууруулахгүй байна.</w:t>
      </w:r>
    </w:p>
    <w:p w14:paraId="51D03108" w14:textId="77777777" w:rsidR="001E45E7" w:rsidRPr="008734DB" w:rsidRDefault="001E45E7" w:rsidP="001E45E7">
      <w:pPr>
        <w:ind w:firstLine="720"/>
        <w:jc w:val="both"/>
        <w:textAlignment w:val="top"/>
        <w:rPr>
          <w:rFonts w:ascii="Arial" w:eastAsia="Times New Roman" w:hAnsi="Arial" w:cs="Arial"/>
          <w:lang w:val="mn-MN"/>
        </w:rPr>
      </w:pPr>
      <w:r w:rsidRPr="008734DB">
        <w:rPr>
          <w:rFonts w:ascii="Arial" w:eastAsia="Times New Roman" w:hAnsi="Arial" w:cs="Arial"/>
          <w:lang w:val="mn-MN"/>
        </w:rPr>
        <w:t xml:space="preserve"> </w:t>
      </w:r>
    </w:p>
    <w:p w14:paraId="3AF5D0AE" w14:textId="77777777" w:rsidR="001E45E7" w:rsidRPr="008734DB" w:rsidRDefault="001E45E7" w:rsidP="001E45E7">
      <w:pPr>
        <w:ind w:firstLine="720"/>
        <w:jc w:val="both"/>
        <w:textAlignment w:val="top"/>
        <w:rPr>
          <w:rFonts w:ascii="Arial" w:eastAsia="Times New Roman" w:hAnsi="Arial" w:cs="Arial"/>
          <w:lang w:val="mn-MN"/>
        </w:rPr>
      </w:pPr>
      <w:r w:rsidRPr="008734DB">
        <w:rPr>
          <w:rFonts w:ascii="Arial" w:eastAsia="Times New Roman" w:hAnsi="Arial" w:cs="Arial"/>
          <w:lang w:val="mn-MN"/>
        </w:rPr>
        <w:t xml:space="preserve">15.3.Энэ хуулийн 15.1-д заасан зардлыг өөр зориулалтаар зарцуулахыг хориглох бөгөөд тухайн төсвийн жилд ашиглагдаагүй төсвийн үлдэгдлийг төсвийн дараагийн жилд үргэлжлүүлэн зарцуулна. </w:t>
      </w:r>
    </w:p>
    <w:p w14:paraId="035375B6" w14:textId="77777777" w:rsidR="001E45E7" w:rsidRPr="008734DB" w:rsidRDefault="001E45E7" w:rsidP="001E45E7">
      <w:pPr>
        <w:ind w:firstLine="720"/>
        <w:jc w:val="both"/>
        <w:textAlignment w:val="top"/>
        <w:rPr>
          <w:rFonts w:ascii="Arial" w:eastAsia="Times New Roman" w:hAnsi="Arial" w:cs="Arial"/>
          <w:lang w:val="mn-MN"/>
        </w:rPr>
      </w:pPr>
      <w:r w:rsidRPr="008734DB">
        <w:rPr>
          <w:rFonts w:ascii="Arial" w:eastAsia="Times New Roman" w:hAnsi="Arial" w:cs="Arial"/>
          <w:lang w:val="mn-MN"/>
        </w:rPr>
        <w:t xml:space="preserve"> </w:t>
      </w:r>
    </w:p>
    <w:p w14:paraId="33D77A12" w14:textId="77777777" w:rsidR="001E45E7" w:rsidRPr="008734DB" w:rsidRDefault="001E45E7" w:rsidP="001E45E7">
      <w:pPr>
        <w:ind w:firstLine="720"/>
        <w:jc w:val="both"/>
        <w:textAlignment w:val="top"/>
        <w:rPr>
          <w:rFonts w:ascii="Arial" w:eastAsia="Times New Roman" w:hAnsi="Arial" w:cs="Arial"/>
          <w:lang w:val="mn-MN"/>
        </w:rPr>
      </w:pPr>
      <w:r w:rsidRPr="008734DB">
        <w:rPr>
          <w:rFonts w:ascii="Arial" w:eastAsia="Times New Roman" w:hAnsi="Arial" w:cs="Arial"/>
          <w:lang w:val="mn-MN"/>
        </w:rPr>
        <w:t xml:space="preserve">15.4.Монгол Улсын нутаг дэвсгэрт гадаадын хуулийн этгээд нь кино зураг авалт хийхэд 500 мянган америк доллар буюу түүнээс дээш хэмжээний хөрөнгийг шаардлага хангасан дараах зардалд зарцуулсан нь буцаан олголт тооцох урьдчилсан нөхцөл болно: </w:t>
      </w:r>
    </w:p>
    <w:p w14:paraId="6C72CBCC" w14:textId="77777777" w:rsidR="001E45E7" w:rsidRPr="008734DB" w:rsidRDefault="001E45E7" w:rsidP="001E45E7">
      <w:pPr>
        <w:ind w:firstLine="720"/>
        <w:jc w:val="both"/>
        <w:textAlignment w:val="top"/>
        <w:rPr>
          <w:rFonts w:ascii="Arial" w:eastAsia="Times New Roman" w:hAnsi="Arial" w:cs="Arial"/>
          <w:lang w:val="mn-MN"/>
        </w:rPr>
      </w:pPr>
    </w:p>
    <w:p w14:paraId="0B0137FD" w14:textId="77777777" w:rsidR="001E45E7" w:rsidRPr="008734DB" w:rsidRDefault="001E45E7" w:rsidP="001E45E7">
      <w:pPr>
        <w:ind w:firstLine="1440"/>
        <w:jc w:val="both"/>
        <w:textAlignment w:val="top"/>
        <w:rPr>
          <w:rFonts w:ascii="Arial" w:eastAsia="Times New Roman" w:hAnsi="Arial" w:cs="Arial"/>
          <w:lang w:val="mn-MN"/>
        </w:rPr>
      </w:pPr>
      <w:r w:rsidRPr="008734DB">
        <w:rPr>
          <w:rFonts w:ascii="Arial" w:eastAsia="Times New Roman" w:hAnsi="Arial" w:cs="Arial"/>
          <w:lang w:val="mn-MN"/>
        </w:rPr>
        <w:t>15.4.1.Монгол Улсад татвар төлөгч иргэн, хуулийн этгээдээс худалдан авсан бараа, ажил, үйлчилгээний зардал;</w:t>
      </w:r>
    </w:p>
    <w:p w14:paraId="48CDA785" w14:textId="77777777" w:rsidR="001E45E7" w:rsidRPr="008734DB" w:rsidRDefault="001E45E7" w:rsidP="001E45E7">
      <w:pPr>
        <w:ind w:firstLine="1440"/>
        <w:jc w:val="both"/>
        <w:textAlignment w:val="top"/>
        <w:rPr>
          <w:rFonts w:ascii="Arial" w:eastAsia="Times New Roman" w:hAnsi="Arial" w:cs="Arial"/>
          <w:lang w:val="mn-MN"/>
        </w:rPr>
      </w:pPr>
    </w:p>
    <w:p w14:paraId="14A08584" w14:textId="77777777" w:rsidR="001E45E7" w:rsidRPr="008734DB" w:rsidRDefault="001E45E7" w:rsidP="001E45E7">
      <w:pPr>
        <w:ind w:firstLine="1440"/>
        <w:jc w:val="both"/>
        <w:textAlignment w:val="top"/>
        <w:rPr>
          <w:rFonts w:ascii="Arial" w:eastAsia="Times New Roman" w:hAnsi="Arial" w:cs="Arial"/>
          <w:lang w:val="mn-MN"/>
        </w:rPr>
      </w:pPr>
      <w:r w:rsidRPr="008734DB">
        <w:rPr>
          <w:rFonts w:ascii="Arial" w:eastAsia="Times New Roman" w:hAnsi="Arial" w:cs="Arial"/>
          <w:lang w:val="mn-MN"/>
        </w:rPr>
        <w:t>15.4.2.Монгол Улсад байхгүй нь нотлогдсон мэргэжлийн техник, тоног төхөөрөмжийг гадаад улсаас түрээслэн ашигласны зардал;</w:t>
      </w:r>
    </w:p>
    <w:p w14:paraId="6D2ED784" w14:textId="77777777" w:rsidR="001E45E7" w:rsidRPr="008734DB" w:rsidRDefault="001E45E7" w:rsidP="001E45E7">
      <w:pPr>
        <w:ind w:firstLine="1440"/>
        <w:jc w:val="both"/>
        <w:textAlignment w:val="top"/>
        <w:rPr>
          <w:rFonts w:ascii="Arial" w:eastAsia="Times New Roman" w:hAnsi="Arial" w:cs="Arial"/>
          <w:lang w:val="mn-MN"/>
        </w:rPr>
      </w:pPr>
    </w:p>
    <w:p w14:paraId="390ED67E" w14:textId="77777777" w:rsidR="001E45E7" w:rsidRPr="008734DB" w:rsidRDefault="001E45E7" w:rsidP="001E45E7">
      <w:pPr>
        <w:ind w:left="720" w:firstLine="720"/>
        <w:jc w:val="both"/>
        <w:textAlignment w:val="top"/>
        <w:rPr>
          <w:rFonts w:ascii="Arial" w:eastAsia="Times New Roman" w:hAnsi="Arial" w:cs="Arial"/>
          <w:lang w:val="mn-MN"/>
        </w:rPr>
      </w:pPr>
      <w:r w:rsidRPr="008734DB">
        <w:rPr>
          <w:rFonts w:ascii="Arial" w:eastAsia="Times New Roman" w:hAnsi="Arial" w:cs="Arial"/>
          <w:lang w:val="mn-MN"/>
        </w:rPr>
        <w:t>15.4.3.Монгол Улсад төлсөн татвар.</w:t>
      </w:r>
    </w:p>
    <w:p w14:paraId="09477D36" w14:textId="77777777" w:rsidR="001E45E7" w:rsidRPr="008734DB" w:rsidRDefault="001E45E7" w:rsidP="001E45E7">
      <w:pPr>
        <w:ind w:left="720" w:firstLine="720"/>
        <w:jc w:val="both"/>
        <w:textAlignment w:val="top"/>
        <w:rPr>
          <w:rFonts w:ascii="Arial" w:eastAsia="Times New Roman" w:hAnsi="Arial" w:cs="Arial"/>
          <w:lang w:val="mn-MN"/>
        </w:rPr>
      </w:pPr>
      <w:r w:rsidRPr="008734DB">
        <w:rPr>
          <w:rFonts w:ascii="Arial" w:eastAsia="Times New Roman" w:hAnsi="Arial" w:cs="Arial"/>
          <w:lang w:val="mn-MN"/>
        </w:rPr>
        <w:t xml:space="preserve"> </w:t>
      </w:r>
    </w:p>
    <w:p w14:paraId="71E8A707" w14:textId="77777777" w:rsidR="008734DB" w:rsidRPr="008734DB" w:rsidRDefault="001E45E7" w:rsidP="008734DB">
      <w:pPr>
        <w:ind w:firstLine="1440"/>
        <w:jc w:val="both"/>
        <w:rPr>
          <w:rStyle w:val="Strong"/>
          <w:rFonts w:ascii="Arial" w:hAnsi="Arial" w:cs="Arial"/>
          <w:b w:val="0"/>
          <w:bCs w:val="0"/>
          <w:shd w:val="clear" w:color="auto" w:fill="FFFFFF"/>
          <w:lang w:val="mn-MN"/>
        </w:rPr>
      </w:pPr>
      <w:r w:rsidRPr="008734DB">
        <w:rPr>
          <w:rFonts w:ascii="Arial" w:eastAsia="Times New Roman" w:hAnsi="Arial" w:cs="Arial"/>
        </w:rPr>
        <w:t>15.5.Уран бүтээлийн болон зураг авалтын багийн цалин хөлс нь энэ хуулийн 15.4-т заасан нийт зардлын 40 хувиас хэтрэхгүй байна.”</w:t>
      </w:r>
      <w:r w:rsidR="008734DB">
        <w:rPr>
          <w:rFonts w:ascii="Arial" w:eastAsia="Times New Roman" w:hAnsi="Arial" w:cs="Arial"/>
        </w:rPr>
        <w:t xml:space="preserve"> </w:t>
      </w:r>
      <w:r w:rsidR="008734DB" w:rsidRPr="008734DB">
        <w:rPr>
          <w:rStyle w:val="Strong"/>
          <w:rFonts w:ascii="Arial" w:hAnsi="Arial" w:cs="Arial"/>
          <w:b w:val="0"/>
          <w:shd w:val="clear" w:color="auto" w:fill="FFFFFF"/>
          <w:lang w:val="mn-MN"/>
        </w:rPr>
        <w:t xml:space="preserve">гэсэн </w:t>
      </w:r>
      <w:r w:rsidR="008734DB" w:rsidRPr="008734DB">
        <w:rPr>
          <w:rStyle w:val="Strong"/>
          <w:rFonts w:ascii="Arial" w:hAnsi="Arial" w:cs="Arial"/>
          <w:b w:val="0"/>
          <w:bCs w:val="0"/>
          <w:shd w:val="clear" w:color="auto" w:fill="FFFFFF"/>
          <w:lang w:val="mn-MN"/>
        </w:rPr>
        <w:t>саналыг дэмжье гэсэн санал хураалт явуулъя.</w:t>
      </w:r>
    </w:p>
    <w:p w14:paraId="055CBBB8" w14:textId="77777777" w:rsidR="008734DB" w:rsidRPr="008734DB" w:rsidRDefault="008734DB" w:rsidP="008734DB">
      <w:pPr>
        <w:ind w:firstLine="720"/>
        <w:jc w:val="both"/>
        <w:rPr>
          <w:rFonts w:ascii="Arial" w:hAnsi="Arial" w:cs="Arial"/>
          <w:lang w:val="mn-MN"/>
        </w:rPr>
      </w:pPr>
    </w:p>
    <w:p w14:paraId="519A4534" w14:textId="77777777" w:rsidR="008734DB" w:rsidRPr="008734DB" w:rsidRDefault="008734DB" w:rsidP="008734DB">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42</w:t>
      </w:r>
    </w:p>
    <w:p w14:paraId="265DC10C" w14:textId="77777777" w:rsidR="008734DB" w:rsidRPr="008734DB" w:rsidRDefault="008734DB" w:rsidP="008734DB">
      <w:pPr>
        <w:jc w:val="both"/>
        <w:rPr>
          <w:rFonts w:ascii="Arial" w:hAnsi="Arial" w:cs="Arial"/>
          <w:lang w:val="mn-MN"/>
        </w:rPr>
      </w:pPr>
      <w:r w:rsidRPr="008734DB">
        <w:rPr>
          <w:rStyle w:val="Strong"/>
          <w:rFonts w:ascii="Arial" w:hAnsi="Arial" w:cs="Arial"/>
          <w:b w:val="0"/>
          <w:bCs w:val="0"/>
          <w:lang w:val="mn-MN"/>
        </w:rPr>
        <w:tab/>
        <w:t>Татгалзсан:             24</w:t>
      </w:r>
    </w:p>
    <w:p w14:paraId="75C3A513" w14:textId="77777777" w:rsidR="008734DB" w:rsidRPr="008734DB" w:rsidRDefault="008734DB" w:rsidP="008734DB">
      <w:pPr>
        <w:jc w:val="both"/>
        <w:rPr>
          <w:rFonts w:ascii="Arial" w:hAnsi="Arial" w:cs="Arial"/>
          <w:lang w:val="mn-MN"/>
        </w:rPr>
      </w:pPr>
      <w:r w:rsidRPr="008734DB">
        <w:rPr>
          <w:rStyle w:val="Strong"/>
          <w:rFonts w:ascii="Arial" w:hAnsi="Arial" w:cs="Arial"/>
          <w:b w:val="0"/>
          <w:bCs w:val="0"/>
          <w:lang w:val="mn-MN"/>
        </w:rPr>
        <w:tab/>
        <w:t>Бүгд:                        66</w:t>
      </w:r>
    </w:p>
    <w:p w14:paraId="6DA0C130" w14:textId="77777777" w:rsidR="008734DB" w:rsidRPr="008734DB" w:rsidRDefault="008734DB" w:rsidP="008734DB">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63.6 хувийн саналаар дэмжигдлээ.</w:t>
      </w:r>
    </w:p>
    <w:p w14:paraId="05128025" w14:textId="2CB2F229" w:rsidR="001E45E7" w:rsidRPr="008734DB" w:rsidRDefault="001E45E7" w:rsidP="008734DB">
      <w:pPr>
        <w:jc w:val="both"/>
        <w:textAlignment w:val="top"/>
        <w:rPr>
          <w:rFonts w:ascii="Arial" w:eastAsia="Times New Roman" w:hAnsi="Arial" w:cs="Arial"/>
        </w:rPr>
      </w:pPr>
    </w:p>
    <w:p w14:paraId="31CAC656" w14:textId="4165D47A" w:rsidR="001E45E7" w:rsidRPr="008734DB" w:rsidRDefault="001E45E7" w:rsidP="001E45E7">
      <w:pPr>
        <w:pStyle w:val="ListParagraph"/>
        <w:spacing w:after="0" w:line="240" w:lineRule="auto"/>
        <w:ind w:left="131" w:firstLine="589"/>
        <w:jc w:val="both"/>
        <w:textAlignment w:val="top"/>
        <w:rPr>
          <w:rFonts w:ascii="Arial" w:hAnsi="Arial" w:cs="Arial"/>
          <w:sz w:val="24"/>
          <w:szCs w:val="24"/>
        </w:rPr>
      </w:pPr>
      <w:r w:rsidRPr="008734DB">
        <w:rPr>
          <w:rFonts w:ascii="Arial" w:eastAsia="Times New Roman" w:hAnsi="Arial" w:cs="Arial"/>
          <w:sz w:val="24"/>
          <w:szCs w:val="24"/>
        </w:rPr>
        <w:t>22.</w:t>
      </w:r>
      <w:r w:rsidR="007E53F8" w:rsidRPr="008734DB">
        <w:rPr>
          <w:rFonts w:ascii="Arial" w:hAnsi="Arial" w:cs="Arial"/>
          <w:sz w:val="24"/>
          <w:szCs w:val="24"/>
        </w:rPr>
        <w:t xml:space="preserve">Ажлын хэсгийн гаргасан, </w:t>
      </w:r>
      <w:r w:rsidRPr="008734DB">
        <w:rPr>
          <w:rFonts w:ascii="Arial" w:eastAsia="Times New Roman" w:hAnsi="Arial" w:cs="Arial"/>
          <w:bCs/>
          <w:sz w:val="24"/>
          <w:szCs w:val="24"/>
        </w:rPr>
        <w:t>Төслийн 5 дугаар бүлэгт доор дурдсан агуулгатай 16 дугаар зүйл нэмэх</w:t>
      </w:r>
      <w:r w:rsidRPr="008734DB">
        <w:rPr>
          <w:rFonts w:ascii="Arial" w:hAnsi="Arial" w:cs="Arial"/>
          <w:sz w:val="24"/>
          <w:szCs w:val="24"/>
        </w:rPr>
        <w:t>:</w:t>
      </w:r>
    </w:p>
    <w:p w14:paraId="4B27A23D" w14:textId="77777777" w:rsidR="001E45E7" w:rsidRPr="008734DB" w:rsidRDefault="001E45E7" w:rsidP="001E45E7">
      <w:pPr>
        <w:pStyle w:val="ListParagraph"/>
        <w:spacing w:after="0" w:line="240" w:lineRule="auto"/>
        <w:ind w:left="131" w:firstLine="589"/>
        <w:jc w:val="both"/>
        <w:textAlignment w:val="top"/>
        <w:rPr>
          <w:rFonts w:ascii="Arial" w:eastAsia="Times New Roman" w:hAnsi="Arial" w:cs="Arial"/>
          <w:bCs/>
          <w:sz w:val="24"/>
          <w:szCs w:val="24"/>
        </w:rPr>
      </w:pPr>
    </w:p>
    <w:p w14:paraId="4A87E590" w14:textId="68432E5F" w:rsidR="001E45E7" w:rsidRPr="008734DB" w:rsidRDefault="001E45E7" w:rsidP="001E45E7">
      <w:pPr>
        <w:pStyle w:val="BodyText4"/>
        <w:tabs>
          <w:tab w:val="left" w:pos="542"/>
        </w:tabs>
        <w:spacing w:before="0" w:after="0" w:line="240" w:lineRule="auto"/>
        <w:ind w:firstLine="567"/>
        <w:jc w:val="both"/>
        <w:rPr>
          <w:rFonts w:ascii="Arial" w:hAnsi="Arial" w:cs="Arial"/>
          <w:b/>
          <w:bCs/>
          <w:sz w:val="24"/>
          <w:szCs w:val="24"/>
        </w:rPr>
      </w:pPr>
      <w:r w:rsidRPr="008734DB">
        <w:rPr>
          <w:rFonts w:ascii="Arial" w:hAnsi="Arial" w:cs="Arial"/>
          <w:sz w:val="24"/>
          <w:szCs w:val="24"/>
        </w:rPr>
        <w:tab/>
        <w:t>“</w:t>
      </w:r>
      <w:r w:rsidRPr="008734DB">
        <w:rPr>
          <w:rFonts w:ascii="Arial" w:hAnsi="Arial" w:cs="Arial"/>
          <w:b/>
          <w:bCs/>
          <w:sz w:val="24"/>
          <w:szCs w:val="24"/>
        </w:rPr>
        <w:t xml:space="preserve">16 дугаар зүйл.Шаардлага хангасан зардлыг тодорхойлох </w:t>
      </w:r>
    </w:p>
    <w:p w14:paraId="5A7E9243" w14:textId="77777777" w:rsidR="001E45E7" w:rsidRPr="008734DB" w:rsidRDefault="001E45E7" w:rsidP="001E45E7">
      <w:pPr>
        <w:pStyle w:val="BodyText4"/>
        <w:tabs>
          <w:tab w:val="left" w:pos="0"/>
        </w:tabs>
        <w:spacing w:before="0" w:after="0" w:line="240" w:lineRule="auto"/>
        <w:ind w:firstLine="567"/>
        <w:jc w:val="both"/>
        <w:rPr>
          <w:rFonts w:ascii="Arial" w:hAnsi="Arial" w:cs="Arial"/>
          <w:b/>
          <w:bCs/>
          <w:sz w:val="24"/>
          <w:szCs w:val="24"/>
        </w:rPr>
      </w:pPr>
      <w:r w:rsidRPr="008734DB">
        <w:rPr>
          <w:rFonts w:ascii="Arial" w:hAnsi="Arial" w:cs="Arial"/>
          <w:b/>
          <w:bCs/>
          <w:sz w:val="24"/>
          <w:szCs w:val="24"/>
        </w:rPr>
        <w:tab/>
      </w:r>
    </w:p>
    <w:p w14:paraId="44BE0315" w14:textId="77777777" w:rsidR="001E45E7" w:rsidRPr="008734DB" w:rsidRDefault="001E45E7" w:rsidP="001E45E7">
      <w:pPr>
        <w:pStyle w:val="BodyText4"/>
        <w:tabs>
          <w:tab w:val="left" w:pos="0"/>
        </w:tabs>
        <w:spacing w:before="0" w:after="0" w:line="240" w:lineRule="auto"/>
        <w:ind w:firstLine="0"/>
        <w:jc w:val="both"/>
        <w:rPr>
          <w:rFonts w:ascii="Arial" w:hAnsi="Arial" w:cs="Arial"/>
          <w:sz w:val="24"/>
          <w:szCs w:val="24"/>
        </w:rPr>
      </w:pPr>
      <w:r w:rsidRPr="008734DB">
        <w:rPr>
          <w:rFonts w:ascii="Arial" w:hAnsi="Arial" w:cs="Arial"/>
          <w:b/>
          <w:bCs/>
          <w:sz w:val="24"/>
          <w:szCs w:val="24"/>
        </w:rPr>
        <w:tab/>
      </w:r>
      <w:r w:rsidRPr="008734DB">
        <w:rPr>
          <w:rFonts w:ascii="Arial" w:hAnsi="Arial" w:cs="Arial"/>
          <w:sz w:val="24"/>
          <w:szCs w:val="24"/>
        </w:rPr>
        <w:t xml:space="preserve">16.1.Кино зураг авалт хийх зардалд найруулагч, зураглаач, ерөнхий зураач, продюсер болон уран бүтээл, зураг авалтын багийн цалин хөлс, үйлчилгээ, түрээс, бусад зардлууд багтах бөгөөд шаардлага хангасан зардлын дэлгэрэнгүй жагсаалтыг Засгийн газар энэ хуулийн 17.6-д заасан журамд тусгана. </w:t>
      </w:r>
    </w:p>
    <w:p w14:paraId="7456D364" w14:textId="77777777" w:rsid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p>
    <w:p w14:paraId="4889284D" w14:textId="41F89E36"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 xml:space="preserve">16.2.Шаардлага хангасан зардалд дараах зардлыг тооцохгүй: </w:t>
      </w:r>
    </w:p>
    <w:p w14:paraId="50DBEC7C"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200C3B13"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16.2.1.кино павильон, студийн дэд бүтэц, үл хөдлөх хөрөнгө худалдан авах зардал;</w:t>
      </w:r>
    </w:p>
    <w:p w14:paraId="1042FC35"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74D2287C"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 xml:space="preserve">16.2.2.хууль, эрх зүйн туслалцаа, санхүүгийн болон бусад зөвлөгөө авах зардал; </w:t>
      </w:r>
    </w:p>
    <w:p w14:paraId="3D6815D5"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5D1A5EB9"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16.2.3.торгууль, гэрээний алданги, банкны баталгаа, зээл, түүний хүү, хураамж;</w:t>
      </w:r>
    </w:p>
    <w:p w14:paraId="57B0D0F2"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354CC9C7"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16.2.4.шүүх, арбитрын хэрэг хянан шийдвэрлэх ажиллагаатай холбоотой зардал;</w:t>
      </w:r>
    </w:p>
    <w:p w14:paraId="5DE5A66A"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4E2E2984"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16.2.5.харилцан өмчлөлд шилжүүлсэн тодорхой хөрөнгө;</w:t>
      </w:r>
    </w:p>
    <w:p w14:paraId="5BFB9434"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p>
    <w:p w14:paraId="5D717444"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16.2.6.нэмэгдсэн өртгийн албан татвар;</w:t>
      </w:r>
    </w:p>
    <w:p w14:paraId="64864BB0"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p>
    <w:p w14:paraId="0F1289DD"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16.2.7.улс, орон нутгийн төсвийн хөрөнгөөс олгосон зардал;</w:t>
      </w:r>
    </w:p>
    <w:p w14:paraId="553F9E7A"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p>
    <w:p w14:paraId="04AF9B32"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16.2.8.хандив;</w:t>
      </w:r>
    </w:p>
    <w:p w14:paraId="5FE17DB7"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p>
    <w:p w14:paraId="68A0CA4B"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16.2.9.санхүүгийн түрээсийн /лизинг/ гэрээ байгуулах зардал, хүүгийн зардал;</w:t>
      </w:r>
    </w:p>
    <w:p w14:paraId="7B7D7FE6" w14:textId="77777777" w:rsidR="001E45E7" w:rsidRPr="008734DB" w:rsidRDefault="001E45E7" w:rsidP="001E45E7">
      <w:pPr>
        <w:pStyle w:val="BodyText4"/>
        <w:tabs>
          <w:tab w:val="left" w:pos="542"/>
        </w:tabs>
        <w:spacing w:before="0" w:after="0" w:line="240" w:lineRule="auto"/>
        <w:ind w:firstLine="567"/>
        <w:contextualSpacing/>
        <w:jc w:val="both"/>
        <w:rPr>
          <w:rFonts w:ascii="Arial" w:hAnsi="Arial" w:cs="Arial"/>
          <w:sz w:val="24"/>
          <w:szCs w:val="24"/>
        </w:rPr>
      </w:pPr>
    </w:p>
    <w:p w14:paraId="18A0A6E6"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lastRenderedPageBreak/>
        <w:tab/>
      </w:r>
      <w:r w:rsidRPr="008734DB">
        <w:rPr>
          <w:rFonts w:ascii="Arial" w:hAnsi="Arial" w:cs="Arial"/>
          <w:sz w:val="24"/>
          <w:szCs w:val="24"/>
        </w:rPr>
        <w:tab/>
        <w:t>16.2.10.кино бүтээхэд хамаарахгүй программ хангамжийг худалдан авах, хөгжүүлэх зардал;</w:t>
      </w:r>
    </w:p>
    <w:p w14:paraId="662F8145"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13EDAC36" w14:textId="4464EA89" w:rsidR="008734DB" w:rsidRPr="008734DB" w:rsidRDefault="008734DB" w:rsidP="008734DB">
      <w:pPr>
        <w:ind w:firstLine="720"/>
        <w:jc w:val="both"/>
        <w:rPr>
          <w:rStyle w:val="Strong"/>
          <w:rFonts w:ascii="Arial" w:hAnsi="Arial" w:cs="Arial"/>
          <w:b w:val="0"/>
          <w:bCs w:val="0"/>
          <w:shd w:val="clear" w:color="auto" w:fill="FFFFFF"/>
          <w:lang w:val="mn-MN"/>
        </w:rPr>
      </w:pPr>
      <w:r>
        <w:rPr>
          <w:rFonts w:ascii="Arial" w:hAnsi="Arial" w:cs="Arial"/>
        </w:rPr>
        <w:tab/>
      </w:r>
      <w:r w:rsidR="001E45E7" w:rsidRPr="008734DB">
        <w:rPr>
          <w:rFonts w:ascii="Arial" w:hAnsi="Arial" w:cs="Arial"/>
        </w:rPr>
        <w:t>16.2.11.бусад зардал.”</w:t>
      </w:r>
      <w:r>
        <w:rPr>
          <w:rFonts w:ascii="Arial" w:hAnsi="Arial" w:cs="Arial"/>
        </w:rPr>
        <w:t xml:space="preserve"> </w:t>
      </w:r>
      <w:r w:rsidRPr="008734DB">
        <w:rPr>
          <w:rStyle w:val="Strong"/>
          <w:rFonts w:ascii="Arial" w:hAnsi="Arial" w:cs="Arial"/>
          <w:b w:val="0"/>
          <w:shd w:val="clear" w:color="auto" w:fill="FFFFFF"/>
          <w:lang w:val="mn-MN"/>
        </w:rPr>
        <w:t xml:space="preserve">гэсэн </w:t>
      </w:r>
      <w:r w:rsidRPr="008734DB">
        <w:rPr>
          <w:rStyle w:val="Strong"/>
          <w:rFonts w:ascii="Arial" w:hAnsi="Arial" w:cs="Arial"/>
          <w:b w:val="0"/>
          <w:bCs w:val="0"/>
          <w:shd w:val="clear" w:color="auto" w:fill="FFFFFF"/>
          <w:lang w:val="mn-MN"/>
        </w:rPr>
        <w:t>саналыг дэмжье гэсэн санал хураалт явуулъя.</w:t>
      </w:r>
    </w:p>
    <w:p w14:paraId="1FF456FB" w14:textId="77777777" w:rsidR="008734DB" w:rsidRPr="008734DB" w:rsidRDefault="008734DB" w:rsidP="008734DB">
      <w:pPr>
        <w:ind w:firstLine="720"/>
        <w:jc w:val="both"/>
        <w:rPr>
          <w:rFonts w:ascii="Arial" w:hAnsi="Arial" w:cs="Arial"/>
          <w:lang w:val="mn-MN"/>
        </w:rPr>
      </w:pPr>
    </w:p>
    <w:p w14:paraId="7BB999F8" w14:textId="37544A91" w:rsidR="008734DB" w:rsidRPr="008734DB" w:rsidRDefault="008734DB" w:rsidP="008734DB">
      <w:pPr>
        <w:ind w:left="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w:t>
      </w:r>
      <w:r>
        <w:rPr>
          <w:rStyle w:val="Strong"/>
          <w:rFonts w:ascii="Arial" w:hAnsi="Arial" w:cs="Arial"/>
          <w:b w:val="0"/>
          <w:bCs w:val="0"/>
          <w:shd w:val="clear" w:color="auto" w:fill="FFFFFF"/>
          <w:lang w:val="mn-MN"/>
        </w:rPr>
        <w:t>8</w:t>
      </w:r>
    </w:p>
    <w:p w14:paraId="1A54C78A" w14:textId="79279EE0" w:rsidR="008734DB" w:rsidRPr="008734DB" w:rsidRDefault="008734DB" w:rsidP="008734DB">
      <w:pPr>
        <w:jc w:val="both"/>
        <w:rPr>
          <w:rFonts w:ascii="Arial" w:hAnsi="Arial" w:cs="Arial"/>
          <w:lang w:val="mn-MN"/>
        </w:rPr>
      </w:pPr>
      <w:r w:rsidRPr="008734DB">
        <w:rPr>
          <w:rStyle w:val="Strong"/>
          <w:rFonts w:ascii="Arial" w:hAnsi="Arial" w:cs="Arial"/>
          <w:b w:val="0"/>
          <w:bCs w:val="0"/>
          <w:lang w:val="mn-MN"/>
        </w:rPr>
        <w:tab/>
        <w:t xml:space="preserve">Татгалзсан:             </w:t>
      </w:r>
      <w:r>
        <w:rPr>
          <w:rStyle w:val="Strong"/>
          <w:rFonts w:ascii="Arial" w:hAnsi="Arial" w:cs="Arial"/>
          <w:b w:val="0"/>
          <w:bCs w:val="0"/>
          <w:lang w:val="mn-MN"/>
        </w:rPr>
        <w:t>18</w:t>
      </w:r>
    </w:p>
    <w:p w14:paraId="4177CA21" w14:textId="77777777" w:rsidR="008734DB" w:rsidRPr="008734DB" w:rsidRDefault="008734DB" w:rsidP="008734DB">
      <w:pPr>
        <w:jc w:val="both"/>
        <w:rPr>
          <w:rFonts w:ascii="Arial" w:hAnsi="Arial" w:cs="Arial"/>
          <w:lang w:val="mn-MN"/>
        </w:rPr>
      </w:pPr>
      <w:r w:rsidRPr="008734DB">
        <w:rPr>
          <w:rStyle w:val="Strong"/>
          <w:rFonts w:ascii="Arial" w:hAnsi="Arial" w:cs="Arial"/>
          <w:b w:val="0"/>
          <w:bCs w:val="0"/>
          <w:lang w:val="mn-MN"/>
        </w:rPr>
        <w:tab/>
        <w:t>Бүгд:                        66</w:t>
      </w:r>
    </w:p>
    <w:p w14:paraId="2B923B64" w14:textId="11C25BA9" w:rsidR="008734DB" w:rsidRPr="008734DB" w:rsidRDefault="008734DB" w:rsidP="008734DB">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r>
      <w:r>
        <w:rPr>
          <w:rStyle w:val="Strong"/>
          <w:rFonts w:ascii="Arial" w:hAnsi="Arial" w:cs="Arial"/>
          <w:b w:val="0"/>
          <w:bCs w:val="0"/>
          <w:shd w:val="clear" w:color="auto" w:fill="FFFFFF"/>
          <w:lang w:val="mn-MN"/>
        </w:rPr>
        <w:t>72</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 xml:space="preserve"> хувийн саналаар дэмжигдлээ.</w:t>
      </w:r>
    </w:p>
    <w:p w14:paraId="477F2B5A" w14:textId="3AF9959E" w:rsidR="001E45E7" w:rsidRPr="008734DB" w:rsidRDefault="001E45E7" w:rsidP="001E45E7">
      <w:pPr>
        <w:pStyle w:val="BodyText4"/>
        <w:shd w:val="clear" w:color="auto" w:fill="auto"/>
        <w:tabs>
          <w:tab w:val="left" w:pos="542"/>
        </w:tabs>
        <w:spacing w:before="0" w:after="0" w:line="240" w:lineRule="auto"/>
        <w:ind w:firstLine="567"/>
        <w:jc w:val="both"/>
        <w:rPr>
          <w:rFonts w:ascii="Arial" w:hAnsi="Arial" w:cs="Arial"/>
          <w:sz w:val="24"/>
          <w:szCs w:val="24"/>
        </w:rPr>
      </w:pPr>
    </w:p>
    <w:p w14:paraId="63C9EAE6" w14:textId="0FBC9BE7" w:rsidR="001E45E7" w:rsidRPr="008734DB" w:rsidRDefault="001E45E7" w:rsidP="008734DB">
      <w:pPr>
        <w:ind w:firstLine="720"/>
        <w:jc w:val="both"/>
        <w:rPr>
          <w:rFonts w:ascii="Arial" w:hAnsi="Arial" w:cs="Arial"/>
          <w:lang w:val="mn-MN"/>
        </w:rPr>
      </w:pPr>
      <w:r w:rsidRPr="008734DB">
        <w:rPr>
          <w:rFonts w:ascii="Arial" w:eastAsia="Times New Roman" w:hAnsi="Arial" w:cs="Arial"/>
          <w:lang w:val="mn-MN"/>
        </w:rPr>
        <w:t>23.</w:t>
      </w:r>
      <w:r w:rsidR="007E53F8" w:rsidRPr="008734DB">
        <w:rPr>
          <w:rFonts w:ascii="Arial" w:hAnsi="Arial" w:cs="Arial"/>
          <w:lang w:val="mn-MN"/>
        </w:rPr>
        <w:t xml:space="preserve">Ажлын хэсгийн гаргасан, </w:t>
      </w:r>
      <w:r w:rsidRPr="008734DB">
        <w:rPr>
          <w:rFonts w:ascii="Arial" w:eastAsia="Times New Roman" w:hAnsi="Arial" w:cs="Arial"/>
          <w:bCs/>
          <w:lang w:val="mn-MN"/>
        </w:rPr>
        <w:t>Төслийн 5 дугаар бүлэгт доор дурдсан агуулгатай 17 дугаар зүйл нэмэх</w:t>
      </w:r>
      <w:r w:rsidRPr="008734DB">
        <w:rPr>
          <w:rFonts w:ascii="Arial" w:hAnsi="Arial" w:cs="Arial"/>
          <w:lang w:val="mn-MN"/>
        </w:rPr>
        <w:t>:</w:t>
      </w:r>
    </w:p>
    <w:p w14:paraId="54455F28" w14:textId="77777777" w:rsidR="001E45E7" w:rsidRPr="008734DB" w:rsidRDefault="001E45E7" w:rsidP="001E45E7">
      <w:pPr>
        <w:pStyle w:val="ListParagraph"/>
        <w:spacing w:after="0" w:line="240" w:lineRule="auto"/>
        <w:ind w:left="131" w:firstLine="720"/>
        <w:jc w:val="both"/>
        <w:textAlignment w:val="top"/>
        <w:rPr>
          <w:rFonts w:ascii="Arial" w:hAnsi="Arial" w:cs="Arial"/>
          <w:sz w:val="24"/>
          <w:szCs w:val="24"/>
        </w:rPr>
      </w:pPr>
    </w:p>
    <w:p w14:paraId="04606710" w14:textId="77777777" w:rsidR="001E45E7" w:rsidRPr="008734DB" w:rsidRDefault="001E45E7" w:rsidP="008734DB">
      <w:pPr>
        <w:ind w:firstLine="720"/>
        <w:jc w:val="both"/>
        <w:textAlignment w:val="top"/>
        <w:rPr>
          <w:rFonts w:ascii="Arial" w:eastAsia="Times New Roman" w:hAnsi="Arial" w:cs="Arial"/>
          <w:b/>
        </w:rPr>
      </w:pPr>
      <w:r w:rsidRPr="008734DB">
        <w:rPr>
          <w:rFonts w:ascii="Arial" w:eastAsia="Times New Roman" w:hAnsi="Arial" w:cs="Arial"/>
          <w:b/>
        </w:rPr>
        <w:t xml:space="preserve">“17 дугаар зүйл.Буцаан олголтын хувь тооцох </w:t>
      </w:r>
    </w:p>
    <w:p w14:paraId="015E8903" w14:textId="77777777" w:rsidR="001E45E7" w:rsidRPr="008734DB" w:rsidRDefault="001E45E7" w:rsidP="001E45E7">
      <w:pPr>
        <w:pStyle w:val="ListParagraph"/>
        <w:spacing w:after="0" w:line="240" w:lineRule="auto"/>
        <w:ind w:left="131" w:firstLine="720"/>
        <w:jc w:val="both"/>
        <w:textAlignment w:val="top"/>
        <w:rPr>
          <w:rFonts w:ascii="Arial" w:eastAsia="Times New Roman" w:hAnsi="Arial" w:cs="Arial"/>
          <w:b/>
          <w:sz w:val="24"/>
          <w:szCs w:val="24"/>
        </w:rPr>
      </w:pPr>
    </w:p>
    <w:p w14:paraId="22BAF469" w14:textId="77777777" w:rsidR="001E45E7" w:rsidRPr="008734DB" w:rsidRDefault="001E45E7" w:rsidP="008734DB">
      <w:pPr>
        <w:ind w:firstLine="720"/>
        <w:jc w:val="both"/>
        <w:textAlignment w:val="top"/>
        <w:rPr>
          <w:rFonts w:ascii="Arial" w:eastAsia="Times New Roman" w:hAnsi="Arial" w:cs="Arial"/>
          <w:bCs/>
        </w:rPr>
      </w:pPr>
      <w:r w:rsidRPr="008734DB">
        <w:rPr>
          <w:rFonts w:ascii="Arial" w:eastAsia="Times New Roman" w:hAnsi="Arial" w:cs="Arial"/>
          <w:bCs/>
        </w:rPr>
        <w:t>17.1.Энэ хуулийн 15.4-т заасан зардлын 30 хүртэлх хувийг буцаан олгоно.</w:t>
      </w:r>
    </w:p>
    <w:p w14:paraId="793F1C16" w14:textId="77777777" w:rsidR="001E45E7" w:rsidRPr="008734DB" w:rsidRDefault="001E45E7" w:rsidP="001E45E7">
      <w:pPr>
        <w:pStyle w:val="ListParagraph"/>
        <w:spacing w:after="0" w:line="240" w:lineRule="auto"/>
        <w:ind w:left="131" w:firstLine="720"/>
        <w:jc w:val="both"/>
        <w:textAlignment w:val="top"/>
        <w:rPr>
          <w:rFonts w:ascii="Arial" w:eastAsia="Times New Roman" w:hAnsi="Arial" w:cs="Arial"/>
          <w:bCs/>
          <w:sz w:val="24"/>
          <w:szCs w:val="24"/>
        </w:rPr>
      </w:pPr>
    </w:p>
    <w:p w14:paraId="05256953" w14:textId="77777777" w:rsidR="001E45E7" w:rsidRPr="008734DB" w:rsidRDefault="001E45E7" w:rsidP="008734DB">
      <w:pPr>
        <w:pStyle w:val="ListParagraph"/>
        <w:spacing w:after="0" w:line="240" w:lineRule="auto"/>
        <w:ind w:left="0" w:firstLine="720"/>
        <w:jc w:val="both"/>
        <w:textAlignment w:val="top"/>
        <w:rPr>
          <w:rFonts w:ascii="Arial" w:eastAsia="Times New Roman" w:hAnsi="Arial" w:cs="Arial"/>
          <w:bCs/>
          <w:sz w:val="24"/>
          <w:szCs w:val="24"/>
        </w:rPr>
      </w:pPr>
      <w:r w:rsidRPr="008734DB">
        <w:rPr>
          <w:rFonts w:ascii="Arial" w:eastAsia="Times New Roman" w:hAnsi="Arial" w:cs="Arial"/>
          <w:bCs/>
          <w:sz w:val="24"/>
          <w:szCs w:val="24"/>
        </w:rPr>
        <w:t>17.2.Энэ хуулийн 17.1-д заасан этгээд эвлүүлэг, дуу, дүрсний найруулгыг Монгол Улсын нутаг дэвсгэрт хийхэд багийн бүрэлдэхүүний 50-иас доошгүй хувь нь монголын уран бүтээлч, ажилтан оролцсон бол тухайн эвлүүлэг, дуу, дүрсний найруулгын зардлын 30 хүртэлх хувийг буцаан олгоно.</w:t>
      </w:r>
    </w:p>
    <w:p w14:paraId="074651A0" w14:textId="77777777" w:rsidR="001E45E7" w:rsidRPr="008734DB" w:rsidRDefault="001E45E7" w:rsidP="001E45E7">
      <w:pPr>
        <w:pStyle w:val="ListParagraph"/>
        <w:spacing w:after="0" w:line="240" w:lineRule="auto"/>
        <w:ind w:left="131" w:firstLine="720"/>
        <w:jc w:val="both"/>
        <w:textAlignment w:val="top"/>
        <w:rPr>
          <w:rFonts w:ascii="Arial" w:eastAsia="Times New Roman" w:hAnsi="Arial" w:cs="Arial"/>
          <w:bCs/>
          <w:sz w:val="24"/>
          <w:szCs w:val="24"/>
        </w:rPr>
      </w:pPr>
      <w:r w:rsidRPr="008734DB">
        <w:rPr>
          <w:rFonts w:ascii="Arial" w:eastAsia="Times New Roman" w:hAnsi="Arial" w:cs="Arial"/>
          <w:bCs/>
          <w:sz w:val="24"/>
          <w:szCs w:val="24"/>
        </w:rPr>
        <w:t xml:space="preserve"> </w:t>
      </w:r>
    </w:p>
    <w:p w14:paraId="2FB60AA4" w14:textId="77777777" w:rsidR="001E45E7" w:rsidRPr="008734DB" w:rsidRDefault="001E45E7" w:rsidP="008734DB">
      <w:pPr>
        <w:pStyle w:val="ListParagraph"/>
        <w:spacing w:after="0" w:line="240" w:lineRule="auto"/>
        <w:ind w:left="0" w:firstLine="720"/>
        <w:jc w:val="both"/>
        <w:textAlignment w:val="top"/>
        <w:rPr>
          <w:rFonts w:ascii="Arial" w:eastAsia="Times New Roman" w:hAnsi="Arial" w:cs="Arial"/>
          <w:bCs/>
          <w:sz w:val="24"/>
          <w:szCs w:val="24"/>
        </w:rPr>
      </w:pPr>
      <w:r w:rsidRPr="008734DB">
        <w:rPr>
          <w:rFonts w:ascii="Arial" w:eastAsia="Times New Roman" w:hAnsi="Arial" w:cs="Arial"/>
          <w:bCs/>
          <w:sz w:val="24"/>
          <w:szCs w:val="24"/>
        </w:rPr>
        <w:t xml:space="preserve">17.3.Энэ хуулийн 17.1-д заасан этгээдийн бүтээсэн кино нь Засгийн газраас баталсан соёлын шалгуур хангасан бол энэ хуулийн 15.4-т заасан зардлын 10 хувийг нэмж олгоно. </w:t>
      </w:r>
    </w:p>
    <w:p w14:paraId="75C31329" w14:textId="77777777" w:rsidR="001E45E7" w:rsidRPr="008734DB" w:rsidRDefault="001E45E7" w:rsidP="001E45E7">
      <w:pPr>
        <w:pStyle w:val="ListParagraph"/>
        <w:spacing w:after="0" w:line="240" w:lineRule="auto"/>
        <w:ind w:left="131" w:firstLine="720"/>
        <w:jc w:val="both"/>
        <w:textAlignment w:val="top"/>
        <w:rPr>
          <w:rFonts w:ascii="Arial" w:eastAsia="Times New Roman" w:hAnsi="Arial" w:cs="Arial"/>
          <w:bCs/>
          <w:sz w:val="24"/>
          <w:szCs w:val="24"/>
        </w:rPr>
      </w:pPr>
    </w:p>
    <w:p w14:paraId="57C30713" w14:textId="77777777" w:rsidR="001E45E7" w:rsidRPr="008734DB" w:rsidRDefault="001E45E7" w:rsidP="008734DB">
      <w:pPr>
        <w:pStyle w:val="ListParagraph"/>
        <w:spacing w:after="0" w:line="240" w:lineRule="auto"/>
        <w:ind w:left="0" w:firstLine="720"/>
        <w:jc w:val="both"/>
        <w:textAlignment w:val="top"/>
        <w:rPr>
          <w:rFonts w:ascii="Arial" w:eastAsia="Times New Roman" w:hAnsi="Arial" w:cs="Arial"/>
          <w:bCs/>
          <w:sz w:val="24"/>
          <w:szCs w:val="24"/>
        </w:rPr>
      </w:pPr>
      <w:r w:rsidRPr="008734DB">
        <w:rPr>
          <w:rFonts w:ascii="Arial" w:eastAsia="Times New Roman" w:hAnsi="Arial" w:cs="Arial"/>
          <w:bCs/>
          <w:sz w:val="24"/>
          <w:szCs w:val="24"/>
        </w:rPr>
        <w:t xml:space="preserve">17.4.Энэ хуулийн 15.4-т заасан кино зураг авалтад оролцсон гадаадын уран бүтээлийн болон зураг авалтын багийн Монгол Улсад ажилласан хоногийн цалин хөлсний 5 хувийг буцаан олгоно. </w:t>
      </w:r>
    </w:p>
    <w:p w14:paraId="6FF3556B" w14:textId="77777777" w:rsidR="001E45E7" w:rsidRPr="008734DB" w:rsidRDefault="001E45E7" w:rsidP="001E45E7">
      <w:pPr>
        <w:pStyle w:val="ListParagraph"/>
        <w:spacing w:after="0" w:line="240" w:lineRule="auto"/>
        <w:ind w:left="131" w:firstLine="720"/>
        <w:jc w:val="both"/>
        <w:textAlignment w:val="top"/>
        <w:rPr>
          <w:rFonts w:ascii="Arial" w:eastAsia="Times New Roman" w:hAnsi="Arial" w:cs="Arial"/>
          <w:bCs/>
          <w:sz w:val="24"/>
          <w:szCs w:val="24"/>
        </w:rPr>
      </w:pPr>
    </w:p>
    <w:p w14:paraId="0FA9A586" w14:textId="77777777" w:rsidR="008734DB" w:rsidRDefault="001E45E7" w:rsidP="008734DB">
      <w:pPr>
        <w:pStyle w:val="ListParagraph"/>
        <w:spacing w:after="0" w:line="240" w:lineRule="auto"/>
        <w:ind w:left="0" w:firstLine="720"/>
        <w:jc w:val="both"/>
        <w:textAlignment w:val="top"/>
        <w:rPr>
          <w:rFonts w:ascii="Arial" w:hAnsi="Arial" w:cs="Arial"/>
          <w:bCs/>
          <w:sz w:val="24"/>
          <w:szCs w:val="24"/>
        </w:rPr>
      </w:pPr>
      <w:r w:rsidRPr="008734DB">
        <w:rPr>
          <w:rFonts w:ascii="Arial" w:hAnsi="Arial" w:cs="Arial"/>
          <w:bCs/>
          <w:sz w:val="24"/>
          <w:szCs w:val="24"/>
        </w:rPr>
        <w:t xml:space="preserve">17.5.Монгол Улсыг олон улсад эергээр сурталчлан таниулсан монгол киноны эрх эзэмшигчид тухайн кино бүтээх зардлын 20 хүртэлх хувийг энэ хуулийн 15-19 дүгээр зүйлд заасан зарчим, журмыг баримтлан буцаан олгож болно. </w:t>
      </w:r>
    </w:p>
    <w:p w14:paraId="79B7A4D0" w14:textId="77777777" w:rsidR="008734DB" w:rsidRDefault="008734DB" w:rsidP="008734DB">
      <w:pPr>
        <w:pStyle w:val="ListParagraph"/>
        <w:spacing w:after="0" w:line="240" w:lineRule="auto"/>
        <w:ind w:left="0" w:firstLine="720"/>
        <w:jc w:val="both"/>
        <w:textAlignment w:val="top"/>
        <w:rPr>
          <w:rFonts w:ascii="Arial" w:hAnsi="Arial" w:cs="Arial"/>
          <w:bCs/>
          <w:sz w:val="24"/>
          <w:szCs w:val="24"/>
        </w:rPr>
      </w:pPr>
    </w:p>
    <w:p w14:paraId="07F2E9F0" w14:textId="77777777" w:rsidR="008734DB" w:rsidRPr="008734DB" w:rsidRDefault="001E45E7" w:rsidP="008734DB">
      <w:pPr>
        <w:ind w:firstLine="720"/>
        <w:jc w:val="both"/>
        <w:rPr>
          <w:rStyle w:val="Strong"/>
          <w:rFonts w:ascii="Arial" w:hAnsi="Arial" w:cs="Arial"/>
          <w:b w:val="0"/>
          <w:bCs w:val="0"/>
          <w:shd w:val="clear" w:color="auto" w:fill="FFFFFF"/>
          <w:lang w:val="mn-MN"/>
        </w:rPr>
      </w:pPr>
      <w:r w:rsidRPr="008734DB">
        <w:rPr>
          <w:rFonts w:ascii="Arial" w:hAnsi="Arial" w:cs="Arial"/>
          <w:bCs/>
        </w:rPr>
        <w:t>17.6.Кино бүтээх зардлын буцаан олголтын хүсэлт гаргах, төслийг хянах, бүртгэх, гэрээ байгуулах, үнэлэх, тайлагнах, зардлын тодорхой хувийг буцаан олгохтой холбоотой журмыг Засгийн газар батална.”</w:t>
      </w:r>
      <w:r w:rsidR="008734DB">
        <w:rPr>
          <w:rFonts w:ascii="Arial" w:hAnsi="Arial" w:cs="Arial"/>
          <w:bCs/>
        </w:rPr>
        <w:t xml:space="preserve"> </w:t>
      </w:r>
      <w:r w:rsidR="008734DB" w:rsidRPr="008734DB">
        <w:rPr>
          <w:rStyle w:val="Strong"/>
          <w:rFonts w:ascii="Arial" w:hAnsi="Arial" w:cs="Arial"/>
          <w:b w:val="0"/>
          <w:shd w:val="clear" w:color="auto" w:fill="FFFFFF"/>
          <w:lang w:val="mn-MN"/>
        </w:rPr>
        <w:t xml:space="preserve">гэсэн </w:t>
      </w:r>
      <w:r w:rsidR="008734DB" w:rsidRPr="008734DB">
        <w:rPr>
          <w:rStyle w:val="Strong"/>
          <w:rFonts w:ascii="Arial" w:hAnsi="Arial" w:cs="Arial"/>
          <w:b w:val="0"/>
          <w:bCs w:val="0"/>
          <w:shd w:val="clear" w:color="auto" w:fill="FFFFFF"/>
          <w:lang w:val="mn-MN"/>
        </w:rPr>
        <w:t>саналыг дэмжье гэсэн санал хураалт явуулъя.</w:t>
      </w:r>
    </w:p>
    <w:p w14:paraId="0D05603A" w14:textId="77777777" w:rsidR="008734DB" w:rsidRPr="008734DB" w:rsidRDefault="008734DB" w:rsidP="008734DB">
      <w:pPr>
        <w:ind w:firstLine="720"/>
        <w:jc w:val="both"/>
        <w:rPr>
          <w:rFonts w:ascii="Arial" w:hAnsi="Arial" w:cs="Arial"/>
          <w:lang w:val="mn-MN"/>
        </w:rPr>
      </w:pPr>
    </w:p>
    <w:p w14:paraId="224941DA" w14:textId="4C943BDF" w:rsidR="008734DB" w:rsidRPr="008734DB" w:rsidRDefault="008734DB" w:rsidP="008734DB">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w:t>
      </w:r>
      <w:r>
        <w:rPr>
          <w:rStyle w:val="Strong"/>
          <w:rFonts w:ascii="Arial" w:hAnsi="Arial" w:cs="Arial"/>
          <w:b w:val="0"/>
          <w:bCs w:val="0"/>
          <w:shd w:val="clear" w:color="auto" w:fill="FFFFFF"/>
          <w:lang w:val="mn-MN"/>
        </w:rPr>
        <w:t>4</w:t>
      </w:r>
    </w:p>
    <w:p w14:paraId="6F70052F" w14:textId="70868706" w:rsidR="008734DB" w:rsidRPr="008734DB" w:rsidRDefault="008734DB" w:rsidP="008734DB">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2</w:t>
      </w:r>
    </w:p>
    <w:p w14:paraId="3783D6BC" w14:textId="77777777" w:rsidR="008734DB" w:rsidRPr="008734DB" w:rsidRDefault="008734DB" w:rsidP="008734DB">
      <w:pPr>
        <w:jc w:val="both"/>
        <w:rPr>
          <w:rFonts w:ascii="Arial" w:hAnsi="Arial" w:cs="Arial"/>
          <w:lang w:val="mn-MN"/>
        </w:rPr>
      </w:pPr>
      <w:r w:rsidRPr="008734DB">
        <w:rPr>
          <w:rStyle w:val="Strong"/>
          <w:rFonts w:ascii="Arial" w:hAnsi="Arial" w:cs="Arial"/>
          <w:b w:val="0"/>
          <w:bCs w:val="0"/>
          <w:lang w:val="mn-MN"/>
        </w:rPr>
        <w:tab/>
        <w:t>Бүгд:                        66</w:t>
      </w:r>
    </w:p>
    <w:p w14:paraId="602981EA" w14:textId="77777777" w:rsidR="00F51C9E" w:rsidRDefault="008734DB" w:rsidP="00F51C9E">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w:t>
      </w:r>
      <w:r>
        <w:rPr>
          <w:rStyle w:val="Strong"/>
          <w:rFonts w:ascii="Arial" w:hAnsi="Arial" w:cs="Arial"/>
          <w:b w:val="0"/>
          <w:bCs w:val="0"/>
          <w:shd w:val="clear" w:color="auto" w:fill="FFFFFF"/>
          <w:lang w:val="mn-MN"/>
        </w:rPr>
        <w:t>6</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 xml:space="preserve"> хувийн саналаар дэмжигдлээ.</w:t>
      </w:r>
    </w:p>
    <w:p w14:paraId="7E18CAFF" w14:textId="77777777" w:rsidR="00F51C9E" w:rsidRDefault="00F51C9E" w:rsidP="00F51C9E">
      <w:pPr>
        <w:jc w:val="both"/>
        <w:rPr>
          <w:rStyle w:val="Strong"/>
          <w:rFonts w:ascii="Arial" w:hAnsi="Arial" w:cs="Arial"/>
          <w:b w:val="0"/>
          <w:bCs w:val="0"/>
          <w:shd w:val="clear" w:color="auto" w:fill="FFFFFF"/>
          <w:lang w:val="mn-MN"/>
        </w:rPr>
      </w:pPr>
    </w:p>
    <w:p w14:paraId="6846E1E4" w14:textId="3369D4E3" w:rsidR="001E45E7" w:rsidRPr="00F51C9E" w:rsidRDefault="001E45E7" w:rsidP="00F51C9E">
      <w:pPr>
        <w:ind w:firstLine="720"/>
        <w:jc w:val="both"/>
        <w:rPr>
          <w:rFonts w:ascii="Arial" w:hAnsi="Arial" w:cs="Arial"/>
          <w:shd w:val="clear" w:color="auto" w:fill="FFFFFF"/>
          <w:lang w:val="mn-MN"/>
        </w:rPr>
      </w:pPr>
      <w:r w:rsidRPr="008734DB">
        <w:rPr>
          <w:rFonts w:ascii="Arial" w:eastAsia="Times New Roman" w:hAnsi="Arial" w:cs="Arial"/>
        </w:rPr>
        <w:t>24.</w:t>
      </w:r>
      <w:r w:rsidR="007E53F8" w:rsidRPr="008734DB">
        <w:rPr>
          <w:rFonts w:ascii="Arial" w:hAnsi="Arial" w:cs="Arial"/>
          <w:lang w:val="mn-MN"/>
        </w:rPr>
        <w:t xml:space="preserve">Ажлын хэсгийн гаргасан, </w:t>
      </w:r>
      <w:r w:rsidRPr="008734DB">
        <w:rPr>
          <w:rFonts w:ascii="Arial" w:eastAsia="Times New Roman" w:hAnsi="Arial" w:cs="Arial"/>
          <w:bCs/>
        </w:rPr>
        <w:t>Төслийн 5 дугаар бүлэгт доор дурдсан агуулгатай 18 дугаар зүйл нэмэх</w:t>
      </w:r>
      <w:r w:rsidRPr="008734DB">
        <w:rPr>
          <w:rFonts w:ascii="Arial" w:hAnsi="Arial" w:cs="Arial"/>
        </w:rPr>
        <w:t>:</w:t>
      </w:r>
    </w:p>
    <w:p w14:paraId="0254E437" w14:textId="77777777" w:rsidR="001E45E7" w:rsidRPr="008734DB" w:rsidRDefault="001E45E7" w:rsidP="001E45E7">
      <w:pPr>
        <w:pStyle w:val="ListParagraph"/>
        <w:spacing w:after="0" w:line="240" w:lineRule="auto"/>
        <w:ind w:left="131" w:firstLine="720"/>
        <w:jc w:val="both"/>
        <w:textAlignment w:val="top"/>
        <w:rPr>
          <w:rFonts w:ascii="Arial" w:hAnsi="Arial" w:cs="Arial"/>
          <w:b/>
          <w:bCs/>
          <w:sz w:val="24"/>
          <w:szCs w:val="24"/>
        </w:rPr>
      </w:pPr>
    </w:p>
    <w:p w14:paraId="0DC3B32D" w14:textId="77777777" w:rsidR="001E45E7" w:rsidRPr="00F51C9E" w:rsidRDefault="001E45E7" w:rsidP="00F51C9E">
      <w:pPr>
        <w:ind w:firstLine="720"/>
        <w:jc w:val="both"/>
        <w:textAlignment w:val="top"/>
        <w:rPr>
          <w:rFonts w:ascii="Arial" w:hAnsi="Arial" w:cs="Arial"/>
          <w:b/>
          <w:bCs/>
        </w:rPr>
      </w:pPr>
      <w:r w:rsidRPr="00F51C9E">
        <w:rPr>
          <w:rFonts w:ascii="Arial" w:hAnsi="Arial" w:cs="Arial"/>
          <w:b/>
          <w:bCs/>
        </w:rPr>
        <w:t xml:space="preserve">“18 дугаар зүйл.Хүсэлт гаргах, төсөл бүртгүүлэх </w:t>
      </w:r>
    </w:p>
    <w:p w14:paraId="27BD8ABC" w14:textId="77777777" w:rsidR="001E45E7" w:rsidRPr="008734DB" w:rsidRDefault="001E45E7" w:rsidP="001E45E7">
      <w:pPr>
        <w:pStyle w:val="ListParagraph"/>
        <w:spacing w:after="0" w:line="240" w:lineRule="auto"/>
        <w:ind w:left="131" w:firstLine="720"/>
        <w:jc w:val="both"/>
        <w:textAlignment w:val="top"/>
        <w:rPr>
          <w:rFonts w:ascii="Arial" w:hAnsi="Arial" w:cs="Arial"/>
          <w:b/>
          <w:bCs/>
          <w:sz w:val="24"/>
          <w:szCs w:val="24"/>
        </w:rPr>
      </w:pPr>
    </w:p>
    <w:p w14:paraId="2D80206B" w14:textId="77777777" w:rsidR="001E45E7" w:rsidRPr="008734DB" w:rsidRDefault="001E45E7" w:rsidP="00F51C9E">
      <w:pPr>
        <w:pStyle w:val="ListParagraph"/>
        <w:spacing w:after="0" w:line="240" w:lineRule="auto"/>
        <w:ind w:left="0" w:firstLine="720"/>
        <w:jc w:val="both"/>
        <w:textAlignment w:val="top"/>
        <w:rPr>
          <w:rFonts w:ascii="Arial" w:hAnsi="Arial" w:cs="Arial"/>
          <w:sz w:val="24"/>
          <w:szCs w:val="24"/>
        </w:rPr>
      </w:pPr>
      <w:r w:rsidRPr="008734DB">
        <w:rPr>
          <w:rFonts w:ascii="Arial" w:hAnsi="Arial" w:cs="Arial"/>
          <w:sz w:val="24"/>
          <w:szCs w:val="24"/>
        </w:rPr>
        <w:lastRenderedPageBreak/>
        <w:t xml:space="preserve">18.1.Кино зураг авалт хийх зардлын тодорхой хувийг буцаан олгохтой холбоотой төсөв, шалгуур, холбогдох мэдээллийг монгол болон гадаад хэлээр бэлтгэн, энэ хуулийн 17.6-д заасан журмын дагуу олон улсад нээлттэй, тогтмол мэдээлнэ. </w:t>
      </w:r>
    </w:p>
    <w:p w14:paraId="276885B6" w14:textId="77777777" w:rsidR="001E45E7" w:rsidRPr="008734DB" w:rsidRDefault="001E45E7" w:rsidP="001E45E7">
      <w:pPr>
        <w:pStyle w:val="ListParagraph"/>
        <w:spacing w:after="0" w:line="240" w:lineRule="auto"/>
        <w:ind w:left="0" w:firstLine="851"/>
        <w:jc w:val="both"/>
        <w:textAlignment w:val="top"/>
        <w:rPr>
          <w:rFonts w:ascii="Arial" w:hAnsi="Arial" w:cs="Arial"/>
          <w:sz w:val="24"/>
          <w:szCs w:val="24"/>
        </w:rPr>
      </w:pPr>
    </w:p>
    <w:p w14:paraId="6FDE4C9D" w14:textId="77777777" w:rsidR="001E45E7" w:rsidRPr="008734DB" w:rsidRDefault="001E45E7" w:rsidP="00F51C9E">
      <w:pPr>
        <w:pStyle w:val="ListParagraph"/>
        <w:spacing w:after="0" w:line="240" w:lineRule="auto"/>
        <w:ind w:left="0" w:firstLine="720"/>
        <w:jc w:val="both"/>
        <w:textAlignment w:val="top"/>
        <w:rPr>
          <w:rFonts w:ascii="Arial" w:hAnsi="Arial" w:cs="Arial"/>
          <w:sz w:val="24"/>
          <w:szCs w:val="24"/>
        </w:rPr>
      </w:pPr>
      <w:r w:rsidRPr="008734DB">
        <w:rPr>
          <w:rFonts w:ascii="Arial" w:hAnsi="Arial" w:cs="Arial"/>
          <w:sz w:val="24"/>
          <w:szCs w:val="24"/>
        </w:rPr>
        <w:t>18.2.Монгол Улсын нутаг дэвсгэрт кино зураг авалт хийх зардлын тодорхой хувийг буцаан авах нөхцөлтэйгөөр хүсэлт /цаашид “хүсэлт” гэх/ гаргах этгээд нь Монгол Улсын хуулийн этгээдийн улсын бүртгэлд бүртгүүлсэн байна.</w:t>
      </w:r>
    </w:p>
    <w:p w14:paraId="3E2E1766" w14:textId="77777777" w:rsidR="001E45E7" w:rsidRPr="008734DB" w:rsidRDefault="001E45E7" w:rsidP="001E45E7">
      <w:pPr>
        <w:pStyle w:val="ListParagraph"/>
        <w:spacing w:after="0" w:line="240" w:lineRule="auto"/>
        <w:ind w:left="0" w:firstLine="851"/>
        <w:jc w:val="both"/>
        <w:textAlignment w:val="top"/>
        <w:rPr>
          <w:rFonts w:ascii="Arial" w:hAnsi="Arial" w:cs="Arial"/>
          <w:sz w:val="24"/>
          <w:szCs w:val="24"/>
        </w:rPr>
      </w:pPr>
    </w:p>
    <w:p w14:paraId="09448158" w14:textId="77777777" w:rsidR="001E45E7" w:rsidRPr="008734DB" w:rsidRDefault="001E45E7" w:rsidP="00F51C9E">
      <w:pPr>
        <w:pStyle w:val="ListParagraph"/>
        <w:spacing w:after="0" w:line="240" w:lineRule="auto"/>
        <w:ind w:left="0" w:firstLine="720"/>
        <w:jc w:val="both"/>
        <w:textAlignment w:val="top"/>
        <w:rPr>
          <w:rFonts w:ascii="Arial" w:hAnsi="Arial" w:cs="Arial"/>
          <w:sz w:val="24"/>
          <w:szCs w:val="24"/>
        </w:rPr>
      </w:pPr>
      <w:r w:rsidRPr="008734DB">
        <w:rPr>
          <w:rFonts w:ascii="Arial" w:hAnsi="Arial" w:cs="Arial"/>
          <w:sz w:val="24"/>
          <w:szCs w:val="24"/>
        </w:rPr>
        <w:t>18.3.Энэ хуулийн 18.2-т заасан этгээдийн гаргасан хүсэлт, хэрэгжүүлэх төсөл нь Монгол Улсын хууль тогтоомжийг зөрчөөгүй, монголын түүхийг илт гуйвуулах болон дайн, түрэмгийлэл, садар самуун, хүчирхийллийг сурталчлах агуулгагүй байна.</w:t>
      </w:r>
    </w:p>
    <w:p w14:paraId="2422C5EB" w14:textId="77777777" w:rsidR="001E45E7" w:rsidRPr="008734DB" w:rsidRDefault="001E45E7" w:rsidP="001E45E7">
      <w:pPr>
        <w:pStyle w:val="ListParagraph"/>
        <w:spacing w:after="0" w:line="240" w:lineRule="auto"/>
        <w:ind w:left="0" w:firstLine="851"/>
        <w:jc w:val="both"/>
        <w:textAlignment w:val="top"/>
        <w:rPr>
          <w:rFonts w:ascii="Arial" w:hAnsi="Arial" w:cs="Arial"/>
          <w:sz w:val="24"/>
          <w:szCs w:val="24"/>
        </w:rPr>
      </w:pPr>
    </w:p>
    <w:p w14:paraId="650F7DA5" w14:textId="77777777" w:rsidR="001E45E7" w:rsidRPr="008734DB" w:rsidRDefault="001E45E7" w:rsidP="00F51C9E">
      <w:pPr>
        <w:pStyle w:val="ListParagraph"/>
        <w:spacing w:after="0" w:line="240" w:lineRule="auto"/>
        <w:ind w:left="0" w:firstLine="720"/>
        <w:jc w:val="both"/>
        <w:textAlignment w:val="top"/>
        <w:rPr>
          <w:rFonts w:ascii="Arial" w:hAnsi="Arial" w:cs="Arial"/>
          <w:sz w:val="24"/>
          <w:szCs w:val="24"/>
        </w:rPr>
      </w:pPr>
      <w:r w:rsidRPr="008734DB">
        <w:rPr>
          <w:rFonts w:ascii="Arial" w:hAnsi="Arial" w:cs="Arial"/>
          <w:sz w:val="24"/>
          <w:szCs w:val="24"/>
        </w:rPr>
        <w:t xml:space="preserve">18.4.Зөвлөл хүсэлтийг хүлээн авч, төслийг хянана. Хүсэлт, төсөл нь энэ хуулийн 17.6, 18.3 дахь хэсэгт заасан шаардлага хангаагүй буцаана. </w:t>
      </w:r>
    </w:p>
    <w:p w14:paraId="1E540267" w14:textId="77777777" w:rsidR="001E45E7" w:rsidRPr="008734DB" w:rsidRDefault="001E45E7" w:rsidP="001E45E7">
      <w:pPr>
        <w:pStyle w:val="ListParagraph"/>
        <w:spacing w:after="0" w:line="240" w:lineRule="auto"/>
        <w:ind w:left="0" w:firstLine="851"/>
        <w:jc w:val="both"/>
        <w:textAlignment w:val="top"/>
        <w:rPr>
          <w:rFonts w:ascii="Arial" w:hAnsi="Arial" w:cs="Arial"/>
          <w:sz w:val="24"/>
          <w:szCs w:val="24"/>
        </w:rPr>
      </w:pPr>
    </w:p>
    <w:p w14:paraId="17ECECA2" w14:textId="77777777" w:rsidR="001E45E7" w:rsidRPr="008734DB" w:rsidRDefault="001E45E7" w:rsidP="00F51C9E">
      <w:pPr>
        <w:pStyle w:val="ListParagraph"/>
        <w:spacing w:after="0" w:line="240" w:lineRule="auto"/>
        <w:ind w:left="0" w:firstLine="720"/>
        <w:jc w:val="both"/>
        <w:textAlignment w:val="top"/>
        <w:rPr>
          <w:rFonts w:ascii="Arial" w:hAnsi="Arial" w:cs="Arial"/>
          <w:sz w:val="24"/>
          <w:szCs w:val="24"/>
        </w:rPr>
      </w:pPr>
      <w:r w:rsidRPr="008734DB">
        <w:rPr>
          <w:rFonts w:ascii="Arial" w:hAnsi="Arial" w:cs="Arial"/>
          <w:sz w:val="24"/>
          <w:szCs w:val="24"/>
        </w:rPr>
        <w:t xml:space="preserve">18.5.Зөвлөл нь шаардлага хангасан хүсэлт, төслийг бүртгэн гэрчилгээ олгоно. Гэрчилгээг хоёроос дөрөв хүртэлх жилийн хугацаатай олгож, кино зураг авалт хийх зардлын тодорхой хувийг буцаан олгох гэрээ байгуулна. </w:t>
      </w:r>
    </w:p>
    <w:p w14:paraId="773EB3B4" w14:textId="77777777" w:rsidR="001E45E7" w:rsidRPr="008734DB" w:rsidRDefault="001E45E7" w:rsidP="001E45E7">
      <w:pPr>
        <w:pStyle w:val="ListParagraph"/>
        <w:spacing w:after="0" w:line="240" w:lineRule="auto"/>
        <w:ind w:left="0" w:firstLine="851"/>
        <w:jc w:val="both"/>
        <w:textAlignment w:val="top"/>
        <w:rPr>
          <w:rFonts w:ascii="Arial" w:hAnsi="Arial" w:cs="Arial"/>
          <w:sz w:val="24"/>
          <w:szCs w:val="24"/>
        </w:rPr>
      </w:pPr>
    </w:p>
    <w:p w14:paraId="3B80EAB7" w14:textId="77777777" w:rsidR="001E45E7" w:rsidRPr="008734DB" w:rsidRDefault="001E45E7" w:rsidP="00F51C9E">
      <w:pPr>
        <w:pStyle w:val="ListParagraph"/>
        <w:spacing w:after="0" w:line="240" w:lineRule="auto"/>
        <w:ind w:left="0" w:firstLine="720"/>
        <w:jc w:val="both"/>
        <w:textAlignment w:val="top"/>
        <w:rPr>
          <w:rFonts w:ascii="Arial" w:hAnsi="Arial" w:cs="Arial"/>
          <w:sz w:val="24"/>
          <w:szCs w:val="24"/>
        </w:rPr>
      </w:pPr>
      <w:r w:rsidRPr="008734DB">
        <w:rPr>
          <w:rFonts w:ascii="Arial" w:hAnsi="Arial" w:cs="Arial"/>
          <w:sz w:val="24"/>
          <w:szCs w:val="24"/>
        </w:rPr>
        <w:t>18.6.Гэрээ байгуулсан өдрөөс хойш зарцуулсан зардлыг буцаан олгох зардалд тооцно.</w:t>
      </w:r>
    </w:p>
    <w:p w14:paraId="5BB93EBA" w14:textId="77777777" w:rsidR="001E45E7" w:rsidRPr="008734DB" w:rsidRDefault="001E45E7" w:rsidP="001E45E7">
      <w:pPr>
        <w:pStyle w:val="ListParagraph"/>
        <w:spacing w:after="0" w:line="240" w:lineRule="auto"/>
        <w:ind w:left="0" w:firstLine="851"/>
        <w:jc w:val="both"/>
        <w:textAlignment w:val="top"/>
        <w:rPr>
          <w:rFonts w:ascii="Arial" w:hAnsi="Arial" w:cs="Arial"/>
          <w:sz w:val="24"/>
          <w:szCs w:val="24"/>
        </w:rPr>
      </w:pPr>
    </w:p>
    <w:p w14:paraId="23992B45" w14:textId="77777777" w:rsidR="00F75A43" w:rsidRPr="008734DB" w:rsidRDefault="001E45E7" w:rsidP="00F75A43">
      <w:pPr>
        <w:ind w:firstLine="720"/>
        <w:jc w:val="both"/>
        <w:rPr>
          <w:rStyle w:val="Strong"/>
          <w:rFonts w:ascii="Arial" w:hAnsi="Arial" w:cs="Arial"/>
          <w:b w:val="0"/>
          <w:bCs w:val="0"/>
          <w:shd w:val="clear" w:color="auto" w:fill="FFFFFF"/>
          <w:lang w:val="mn-MN"/>
        </w:rPr>
      </w:pPr>
      <w:r w:rsidRPr="008734DB">
        <w:rPr>
          <w:rFonts w:ascii="Arial" w:hAnsi="Arial" w:cs="Arial"/>
        </w:rPr>
        <w:t>18.7.Гэнэтийн болон давагдашгүй хүчин зүйл, урьдчилан тооцох боломжгүй нөхцөл байдлын улмаас төсөл хэрэгжих боломжгүй болсон тохиолдолд хүсэлт гаргагч этгээд Зөвлөлд нэн даруй мэдэгдэх бөгөөд ийнхүү мэдэгдснээр гэрчилгээ хүчингүй болж, гэрээ цуцлагдсанд тооцно.”</w:t>
      </w:r>
      <w:r w:rsidR="00F75A43">
        <w:rPr>
          <w:rFonts w:ascii="Arial" w:hAnsi="Arial" w:cs="Arial"/>
        </w:rPr>
        <w:t xml:space="preserve"> </w:t>
      </w:r>
      <w:r w:rsidR="00F75A43" w:rsidRPr="008734DB">
        <w:rPr>
          <w:rStyle w:val="Strong"/>
          <w:rFonts w:ascii="Arial" w:hAnsi="Arial" w:cs="Arial"/>
          <w:b w:val="0"/>
          <w:shd w:val="clear" w:color="auto" w:fill="FFFFFF"/>
          <w:lang w:val="mn-MN"/>
        </w:rPr>
        <w:t xml:space="preserve">гэсэн </w:t>
      </w:r>
      <w:r w:rsidR="00F75A43" w:rsidRPr="008734DB">
        <w:rPr>
          <w:rStyle w:val="Strong"/>
          <w:rFonts w:ascii="Arial" w:hAnsi="Arial" w:cs="Arial"/>
          <w:b w:val="0"/>
          <w:bCs w:val="0"/>
          <w:shd w:val="clear" w:color="auto" w:fill="FFFFFF"/>
          <w:lang w:val="mn-MN"/>
        </w:rPr>
        <w:t>саналыг дэмжье гэсэн санал хураалт явуулъя.</w:t>
      </w:r>
    </w:p>
    <w:p w14:paraId="461DC544" w14:textId="77777777" w:rsidR="00F75A43" w:rsidRPr="008734DB" w:rsidRDefault="00F75A43" w:rsidP="00F75A43">
      <w:pPr>
        <w:ind w:firstLine="720"/>
        <w:jc w:val="both"/>
        <w:rPr>
          <w:rFonts w:ascii="Arial" w:hAnsi="Arial" w:cs="Arial"/>
          <w:lang w:val="mn-MN"/>
        </w:rPr>
      </w:pPr>
    </w:p>
    <w:p w14:paraId="7F259B50" w14:textId="5EFA902C" w:rsidR="00F75A43" w:rsidRPr="008734DB" w:rsidRDefault="00F75A43" w:rsidP="00F75A43">
      <w:pPr>
        <w:ind w:firstLine="720"/>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Зөвшөөрсөн:           4</w:t>
      </w:r>
      <w:r>
        <w:rPr>
          <w:rStyle w:val="Strong"/>
          <w:rFonts w:ascii="Arial" w:hAnsi="Arial" w:cs="Arial"/>
          <w:b w:val="0"/>
          <w:bCs w:val="0"/>
          <w:shd w:val="clear" w:color="auto" w:fill="FFFFFF"/>
          <w:lang w:val="mn-MN"/>
        </w:rPr>
        <w:t>1</w:t>
      </w:r>
    </w:p>
    <w:p w14:paraId="60C4558E" w14:textId="52BD10F2" w:rsidR="00F75A43" w:rsidRPr="008734DB" w:rsidRDefault="00F75A43" w:rsidP="00F75A43">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5</w:t>
      </w:r>
    </w:p>
    <w:p w14:paraId="67130E69" w14:textId="77777777" w:rsidR="00F75A43" w:rsidRPr="008734DB" w:rsidRDefault="00F75A43" w:rsidP="00F75A43">
      <w:pPr>
        <w:jc w:val="both"/>
        <w:rPr>
          <w:rFonts w:ascii="Arial" w:hAnsi="Arial" w:cs="Arial"/>
          <w:lang w:val="mn-MN"/>
        </w:rPr>
      </w:pPr>
      <w:r w:rsidRPr="008734DB">
        <w:rPr>
          <w:rStyle w:val="Strong"/>
          <w:rFonts w:ascii="Arial" w:hAnsi="Arial" w:cs="Arial"/>
          <w:b w:val="0"/>
          <w:bCs w:val="0"/>
          <w:lang w:val="mn-MN"/>
        </w:rPr>
        <w:tab/>
        <w:t>Бүгд:                        66</w:t>
      </w:r>
    </w:p>
    <w:p w14:paraId="42BB4FFC" w14:textId="77777777" w:rsidR="00F75A43" w:rsidRDefault="00F75A43" w:rsidP="00F75A43">
      <w:pPr>
        <w:jc w:val="both"/>
        <w:rPr>
          <w:rStyle w:val="Strong"/>
          <w:rFonts w:ascii="Arial" w:hAnsi="Arial" w:cs="Arial"/>
          <w:b w:val="0"/>
          <w:bCs w:val="0"/>
          <w:shd w:val="clear" w:color="auto" w:fill="FFFFFF"/>
          <w:lang w:val="mn-MN"/>
        </w:rPr>
      </w:pPr>
      <w:r w:rsidRPr="008734DB">
        <w:rPr>
          <w:rStyle w:val="Strong"/>
          <w:rFonts w:ascii="Arial" w:hAnsi="Arial" w:cs="Arial"/>
          <w:b w:val="0"/>
          <w:bCs w:val="0"/>
          <w:shd w:val="clear" w:color="auto" w:fill="FFFFFF"/>
          <w:lang w:val="mn-MN"/>
        </w:rPr>
        <w:tab/>
        <w:t>6</w:t>
      </w:r>
      <w:r>
        <w:rPr>
          <w:rStyle w:val="Strong"/>
          <w:rFonts w:ascii="Arial" w:hAnsi="Arial" w:cs="Arial"/>
          <w:b w:val="0"/>
          <w:bCs w:val="0"/>
          <w:shd w:val="clear" w:color="auto" w:fill="FFFFFF"/>
          <w:lang w:val="mn-MN"/>
        </w:rPr>
        <w:t>2</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1</w:t>
      </w:r>
      <w:r w:rsidRPr="008734DB">
        <w:rPr>
          <w:rStyle w:val="Strong"/>
          <w:rFonts w:ascii="Arial" w:hAnsi="Arial" w:cs="Arial"/>
          <w:b w:val="0"/>
          <w:bCs w:val="0"/>
          <w:shd w:val="clear" w:color="auto" w:fill="FFFFFF"/>
          <w:lang w:val="mn-MN"/>
        </w:rPr>
        <w:t xml:space="preserve"> хувийн саналаар дэмжигдлээ.</w:t>
      </w:r>
    </w:p>
    <w:p w14:paraId="1F395740" w14:textId="77777777" w:rsidR="00F75A43" w:rsidRDefault="00F75A43" w:rsidP="00F75A43">
      <w:pPr>
        <w:jc w:val="both"/>
        <w:rPr>
          <w:rStyle w:val="Strong"/>
          <w:rFonts w:ascii="Arial" w:hAnsi="Arial" w:cs="Arial"/>
          <w:b w:val="0"/>
          <w:bCs w:val="0"/>
          <w:shd w:val="clear" w:color="auto" w:fill="FFFFFF"/>
          <w:lang w:val="mn-MN"/>
        </w:rPr>
      </w:pPr>
    </w:p>
    <w:p w14:paraId="573ECB58" w14:textId="26F8509D" w:rsidR="001E45E7" w:rsidRPr="00F75A43" w:rsidRDefault="001E45E7" w:rsidP="00F75A43">
      <w:pPr>
        <w:ind w:firstLine="720"/>
        <w:jc w:val="both"/>
        <w:rPr>
          <w:rFonts w:ascii="Arial" w:hAnsi="Arial" w:cs="Arial"/>
          <w:shd w:val="clear" w:color="auto" w:fill="FFFFFF"/>
          <w:lang w:val="mn-MN"/>
        </w:rPr>
      </w:pPr>
      <w:r w:rsidRPr="00F75A43">
        <w:rPr>
          <w:rFonts w:ascii="Arial" w:eastAsia="Times New Roman" w:hAnsi="Arial" w:cs="Arial"/>
        </w:rPr>
        <w:t>25.</w:t>
      </w:r>
      <w:r w:rsidR="007E53F8" w:rsidRPr="00F75A43">
        <w:rPr>
          <w:rFonts w:ascii="Arial" w:hAnsi="Arial" w:cs="Arial"/>
          <w:lang w:val="mn-MN"/>
        </w:rPr>
        <w:t xml:space="preserve">Ажлын хэсгийн гаргасан, </w:t>
      </w:r>
      <w:r w:rsidRPr="00F75A43">
        <w:rPr>
          <w:rFonts w:ascii="Arial" w:eastAsia="Times New Roman" w:hAnsi="Arial" w:cs="Arial"/>
          <w:bCs/>
        </w:rPr>
        <w:t>Төслийн 5 дугаар бүлэгт доор дурдсан агуулгатай 19 дүгээр зүйл нэмэх</w:t>
      </w:r>
      <w:r w:rsidRPr="00F75A43">
        <w:rPr>
          <w:rFonts w:ascii="Arial" w:hAnsi="Arial" w:cs="Arial"/>
        </w:rPr>
        <w:t>:</w:t>
      </w:r>
    </w:p>
    <w:p w14:paraId="1F0BCCC8" w14:textId="77777777" w:rsidR="001E45E7" w:rsidRPr="008734DB" w:rsidRDefault="001E45E7" w:rsidP="001E45E7">
      <w:pPr>
        <w:pStyle w:val="ListParagraph"/>
        <w:spacing w:after="0" w:line="240" w:lineRule="auto"/>
        <w:ind w:left="131" w:firstLine="720"/>
        <w:jc w:val="both"/>
        <w:textAlignment w:val="top"/>
        <w:rPr>
          <w:rFonts w:ascii="Arial" w:hAnsi="Arial" w:cs="Arial"/>
          <w:sz w:val="24"/>
          <w:szCs w:val="24"/>
        </w:rPr>
      </w:pPr>
    </w:p>
    <w:p w14:paraId="22BBD805" w14:textId="77777777" w:rsidR="001E45E7" w:rsidRPr="00F75A43" w:rsidRDefault="001E45E7" w:rsidP="00F75A43">
      <w:pPr>
        <w:ind w:firstLine="720"/>
        <w:jc w:val="both"/>
        <w:textAlignment w:val="top"/>
        <w:rPr>
          <w:rFonts w:ascii="Arial" w:hAnsi="Arial" w:cs="Arial"/>
          <w:b/>
          <w:bCs/>
        </w:rPr>
      </w:pPr>
      <w:r w:rsidRPr="00F75A43">
        <w:rPr>
          <w:rFonts w:ascii="Arial" w:hAnsi="Arial" w:cs="Arial"/>
        </w:rPr>
        <w:t>“</w:t>
      </w:r>
      <w:r w:rsidRPr="00F75A43">
        <w:rPr>
          <w:rFonts w:ascii="Arial" w:hAnsi="Arial" w:cs="Arial"/>
          <w:b/>
          <w:bCs/>
        </w:rPr>
        <w:t xml:space="preserve">19 дүгээр зүйл.Мэдүүлэг гаргах, үнэлгээ  хийх </w:t>
      </w:r>
    </w:p>
    <w:p w14:paraId="1B5AF69C" w14:textId="77777777" w:rsidR="001E45E7" w:rsidRPr="008734DB" w:rsidRDefault="001E45E7" w:rsidP="001E45E7">
      <w:pPr>
        <w:pStyle w:val="ListParagraph"/>
        <w:spacing w:after="0" w:line="240" w:lineRule="auto"/>
        <w:ind w:left="131" w:firstLine="720"/>
        <w:jc w:val="both"/>
        <w:textAlignment w:val="top"/>
        <w:rPr>
          <w:rFonts w:ascii="Arial" w:hAnsi="Arial" w:cs="Arial"/>
          <w:b/>
          <w:bCs/>
          <w:sz w:val="24"/>
          <w:szCs w:val="24"/>
        </w:rPr>
      </w:pPr>
    </w:p>
    <w:p w14:paraId="0BB37A65" w14:textId="77777777" w:rsidR="001E45E7" w:rsidRPr="008734DB" w:rsidRDefault="001E45E7" w:rsidP="00F75A43">
      <w:pPr>
        <w:pStyle w:val="ListParagraph"/>
        <w:spacing w:after="0" w:line="240" w:lineRule="auto"/>
        <w:ind w:left="131" w:firstLine="589"/>
        <w:jc w:val="both"/>
        <w:textAlignment w:val="top"/>
        <w:rPr>
          <w:rFonts w:ascii="Arial" w:hAnsi="Arial" w:cs="Arial"/>
          <w:sz w:val="24"/>
          <w:szCs w:val="24"/>
        </w:rPr>
      </w:pPr>
      <w:r w:rsidRPr="008734DB">
        <w:rPr>
          <w:rFonts w:ascii="Arial" w:hAnsi="Arial" w:cs="Arial"/>
          <w:sz w:val="24"/>
          <w:szCs w:val="24"/>
        </w:rPr>
        <w:t xml:space="preserve">19.1.Энэ хуулийн 18.5-д заасан этгээд нь кино зураг авалтын зардлын тодорхой хувийг буцаан авах мэдүүлгийг гаргана. </w:t>
      </w:r>
    </w:p>
    <w:p w14:paraId="7F6B1F3F" w14:textId="77777777" w:rsidR="001E45E7" w:rsidRPr="008734DB" w:rsidRDefault="001E45E7" w:rsidP="001E45E7">
      <w:pPr>
        <w:pStyle w:val="ListParagraph"/>
        <w:spacing w:after="0" w:line="240" w:lineRule="auto"/>
        <w:ind w:left="131" w:firstLine="720"/>
        <w:jc w:val="both"/>
        <w:textAlignment w:val="top"/>
        <w:rPr>
          <w:rFonts w:ascii="Arial" w:hAnsi="Arial" w:cs="Arial"/>
          <w:sz w:val="24"/>
          <w:szCs w:val="24"/>
        </w:rPr>
      </w:pPr>
    </w:p>
    <w:p w14:paraId="4B9ABAAF" w14:textId="77777777" w:rsidR="001E45E7" w:rsidRPr="00F75A43" w:rsidRDefault="001E45E7" w:rsidP="00F75A43">
      <w:pPr>
        <w:ind w:firstLine="720"/>
        <w:jc w:val="both"/>
        <w:textAlignment w:val="top"/>
        <w:rPr>
          <w:rFonts w:ascii="Arial" w:hAnsi="Arial" w:cs="Arial"/>
        </w:rPr>
      </w:pPr>
      <w:r w:rsidRPr="00F75A43">
        <w:rPr>
          <w:rFonts w:ascii="Arial" w:hAnsi="Arial" w:cs="Arial"/>
        </w:rPr>
        <w:t>19.2.Зөвлөл мэдүүлгийг хүлээн, авч үнэлнэ.</w:t>
      </w:r>
    </w:p>
    <w:p w14:paraId="09F89CBA" w14:textId="77777777" w:rsidR="001E45E7" w:rsidRPr="008734DB" w:rsidRDefault="001E45E7" w:rsidP="001E45E7">
      <w:pPr>
        <w:pStyle w:val="ListParagraph"/>
        <w:spacing w:after="0" w:line="240" w:lineRule="auto"/>
        <w:ind w:left="131" w:firstLine="720"/>
        <w:jc w:val="both"/>
        <w:textAlignment w:val="top"/>
        <w:rPr>
          <w:rFonts w:ascii="Arial" w:hAnsi="Arial" w:cs="Arial"/>
          <w:sz w:val="24"/>
          <w:szCs w:val="24"/>
        </w:rPr>
      </w:pPr>
    </w:p>
    <w:p w14:paraId="21A1342F" w14:textId="77777777" w:rsidR="001E45E7" w:rsidRPr="008734DB" w:rsidRDefault="001E45E7" w:rsidP="00F75A43">
      <w:pPr>
        <w:pStyle w:val="ListParagraph"/>
        <w:spacing w:after="0" w:line="240" w:lineRule="auto"/>
        <w:ind w:left="131" w:firstLine="589"/>
        <w:jc w:val="both"/>
        <w:textAlignment w:val="top"/>
        <w:rPr>
          <w:rFonts w:ascii="Arial" w:hAnsi="Arial" w:cs="Arial"/>
          <w:sz w:val="24"/>
          <w:szCs w:val="24"/>
        </w:rPr>
      </w:pPr>
      <w:r w:rsidRPr="008734DB">
        <w:rPr>
          <w:rFonts w:ascii="Arial" w:hAnsi="Arial" w:cs="Arial"/>
          <w:sz w:val="24"/>
          <w:szCs w:val="24"/>
        </w:rPr>
        <w:t>19.3.Мэдүүлэг гаргагч нь олон улсын байгууллагаар аудит хийлгэсэн тайлан, нягтлан бодох бүртгэлийн эх баримтыг гарган өгч, зардлыг шалгах эрхийг олгоно.</w:t>
      </w:r>
    </w:p>
    <w:p w14:paraId="405BB3C9" w14:textId="77777777" w:rsidR="001E45E7" w:rsidRPr="008734DB" w:rsidRDefault="001E45E7" w:rsidP="001E45E7">
      <w:pPr>
        <w:pStyle w:val="ListParagraph"/>
        <w:spacing w:after="0" w:line="240" w:lineRule="auto"/>
        <w:ind w:left="131" w:firstLine="720"/>
        <w:jc w:val="both"/>
        <w:textAlignment w:val="top"/>
        <w:rPr>
          <w:rFonts w:ascii="Arial" w:hAnsi="Arial" w:cs="Arial"/>
          <w:sz w:val="24"/>
          <w:szCs w:val="24"/>
        </w:rPr>
      </w:pPr>
    </w:p>
    <w:p w14:paraId="190CEF27" w14:textId="77777777" w:rsidR="001E45E7" w:rsidRPr="008734DB" w:rsidRDefault="001E45E7" w:rsidP="00F75A43">
      <w:pPr>
        <w:pStyle w:val="ListParagraph"/>
        <w:spacing w:after="0" w:line="240" w:lineRule="auto"/>
        <w:ind w:left="131" w:firstLine="589"/>
        <w:jc w:val="both"/>
        <w:textAlignment w:val="top"/>
        <w:rPr>
          <w:rFonts w:ascii="Arial" w:hAnsi="Arial" w:cs="Arial"/>
          <w:sz w:val="24"/>
          <w:szCs w:val="24"/>
        </w:rPr>
      </w:pPr>
      <w:r w:rsidRPr="008734DB">
        <w:rPr>
          <w:rFonts w:ascii="Arial" w:hAnsi="Arial" w:cs="Arial"/>
          <w:sz w:val="24"/>
          <w:szCs w:val="24"/>
        </w:rPr>
        <w:t xml:space="preserve">19.4.Зөвлөл нь татварын байгууллагаас тухайн зардлыг Монгол Улсад зарцуулсан талаар мэдээлэл авах ажиллагааг зохион байгуулна. </w:t>
      </w:r>
    </w:p>
    <w:p w14:paraId="203F6970" w14:textId="77777777" w:rsidR="001E45E7" w:rsidRPr="008734DB" w:rsidRDefault="001E45E7" w:rsidP="001E45E7">
      <w:pPr>
        <w:pStyle w:val="ListParagraph"/>
        <w:spacing w:after="0" w:line="240" w:lineRule="auto"/>
        <w:ind w:left="131" w:firstLine="720"/>
        <w:jc w:val="both"/>
        <w:textAlignment w:val="top"/>
        <w:rPr>
          <w:rFonts w:ascii="Arial" w:hAnsi="Arial" w:cs="Arial"/>
          <w:sz w:val="24"/>
          <w:szCs w:val="24"/>
        </w:rPr>
      </w:pPr>
    </w:p>
    <w:p w14:paraId="3BBC9EFE" w14:textId="77777777" w:rsidR="001E45E7" w:rsidRPr="008734DB" w:rsidRDefault="001E45E7" w:rsidP="00F75A43">
      <w:pPr>
        <w:pStyle w:val="ListParagraph"/>
        <w:spacing w:after="0" w:line="240" w:lineRule="auto"/>
        <w:ind w:left="131" w:firstLine="589"/>
        <w:jc w:val="both"/>
        <w:textAlignment w:val="top"/>
        <w:rPr>
          <w:rFonts w:ascii="Arial" w:hAnsi="Arial" w:cs="Arial"/>
          <w:sz w:val="24"/>
          <w:szCs w:val="24"/>
        </w:rPr>
      </w:pPr>
      <w:r w:rsidRPr="008734DB">
        <w:rPr>
          <w:rFonts w:ascii="Arial" w:hAnsi="Arial" w:cs="Arial"/>
          <w:sz w:val="24"/>
          <w:szCs w:val="24"/>
        </w:rPr>
        <w:t>19.5.Зөвлөл нь зардлын баримтыг шалгаж, буцаан олголтын хувь тооцох дүгнэлт гаргаж, соёлын асуудал эрхэлсэн Засгийн газрын гишүүнд хүргүүлнэ.</w:t>
      </w:r>
    </w:p>
    <w:p w14:paraId="4E2C3DAE" w14:textId="77777777" w:rsidR="001E45E7" w:rsidRPr="008734DB" w:rsidRDefault="001E45E7" w:rsidP="001E45E7">
      <w:pPr>
        <w:pStyle w:val="ListParagraph"/>
        <w:spacing w:after="0" w:line="240" w:lineRule="auto"/>
        <w:ind w:left="131" w:firstLine="720"/>
        <w:jc w:val="both"/>
        <w:textAlignment w:val="top"/>
        <w:rPr>
          <w:rFonts w:ascii="Arial" w:hAnsi="Arial" w:cs="Arial"/>
          <w:sz w:val="24"/>
          <w:szCs w:val="24"/>
        </w:rPr>
      </w:pPr>
    </w:p>
    <w:p w14:paraId="12471A06" w14:textId="77777777" w:rsidR="001E45E7" w:rsidRPr="008734DB" w:rsidRDefault="001E45E7" w:rsidP="00F75A43">
      <w:pPr>
        <w:pStyle w:val="ListParagraph"/>
        <w:spacing w:after="0" w:line="240" w:lineRule="auto"/>
        <w:ind w:left="131" w:firstLine="589"/>
        <w:jc w:val="both"/>
        <w:textAlignment w:val="top"/>
        <w:rPr>
          <w:rFonts w:ascii="Arial" w:hAnsi="Arial" w:cs="Arial"/>
          <w:sz w:val="24"/>
          <w:szCs w:val="24"/>
        </w:rPr>
      </w:pPr>
      <w:r w:rsidRPr="008734DB">
        <w:rPr>
          <w:rFonts w:ascii="Arial" w:hAnsi="Arial" w:cs="Arial"/>
          <w:sz w:val="24"/>
          <w:szCs w:val="24"/>
        </w:rPr>
        <w:t>19.6.Зөвлөлийн хувь тооцсон дүгнэлтийг үндэслэн, соёлын асуудал эрхэлсэн Засгийн газрын гишүүн зардлын тодорхой хувийг буцаан олгох шийдвэр гаргаж, гэрээнд заасан дансанд шилжүүлнэ. Буцаан олголтыг хуваан шилжүүлж болно.</w:t>
      </w:r>
    </w:p>
    <w:p w14:paraId="4CBE1B8A" w14:textId="77777777" w:rsidR="001E45E7" w:rsidRPr="008734DB" w:rsidRDefault="001E45E7" w:rsidP="001E45E7">
      <w:pPr>
        <w:pStyle w:val="ListParagraph"/>
        <w:spacing w:after="0" w:line="240" w:lineRule="auto"/>
        <w:ind w:left="131" w:firstLine="720"/>
        <w:jc w:val="both"/>
        <w:textAlignment w:val="top"/>
        <w:rPr>
          <w:rFonts w:ascii="Arial" w:hAnsi="Arial" w:cs="Arial"/>
          <w:sz w:val="24"/>
          <w:szCs w:val="24"/>
        </w:rPr>
      </w:pPr>
    </w:p>
    <w:p w14:paraId="34336249" w14:textId="77777777" w:rsidR="001E45E7" w:rsidRPr="008734DB" w:rsidRDefault="001E45E7" w:rsidP="00F75A43">
      <w:pPr>
        <w:ind w:firstLine="720"/>
        <w:jc w:val="both"/>
        <w:textAlignment w:val="top"/>
        <w:rPr>
          <w:rFonts w:ascii="Arial" w:hAnsi="Arial" w:cs="Arial"/>
          <w:lang w:val="mn-MN"/>
        </w:rPr>
      </w:pPr>
      <w:r w:rsidRPr="008734DB">
        <w:rPr>
          <w:rFonts w:ascii="Arial" w:hAnsi="Arial" w:cs="Arial"/>
          <w:lang w:val="mn-MN"/>
        </w:rPr>
        <w:t>19.7.Зардлын буцаан олголтыг дараах тохиолдолд олгохгүй:</w:t>
      </w:r>
    </w:p>
    <w:p w14:paraId="324E6C9A"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r>
    </w:p>
    <w:p w14:paraId="05A920DF"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19.7.1.мэдүүлэг гаргагч нь хууль тогтоомж, энэ хуулийн 18.5-д заасан гэрээг зөрчсөн;</w:t>
      </w:r>
    </w:p>
    <w:p w14:paraId="445EC515"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02BB87B5"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19.7.2.мэдүүлэг гаргагч нь холбогдох баримт бичиг, аудиторын дүгнэлт ирүүлээгүй, зардал шалгах зөвшөөрөл олгоогүй, эсхүл журамд заасан хугацаанд гаргаж өгөөгүй;</w:t>
      </w:r>
    </w:p>
    <w:p w14:paraId="6F51CC65"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301B2DE3" w14:textId="77777777" w:rsidR="001E45E7" w:rsidRPr="008734DB" w:rsidRDefault="001E45E7" w:rsidP="001E45E7">
      <w:pPr>
        <w:pStyle w:val="BodyText4"/>
        <w:shd w:val="clear" w:color="auto" w:fill="auto"/>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19.7.3.зардлын баримт нь хууль тогтоомжид заасан шаардлага, хугацаа, үйл ажиллагаа, эсхүл төслийн зорилттой нийцэхгүй байх;</w:t>
      </w:r>
    </w:p>
    <w:p w14:paraId="1DBC3D4D" w14:textId="77777777" w:rsidR="001E45E7" w:rsidRPr="008734DB" w:rsidRDefault="001E45E7" w:rsidP="001E45E7">
      <w:pPr>
        <w:pStyle w:val="BodyText4"/>
        <w:shd w:val="clear" w:color="auto" w:fill="auto"/>
        <w:tabs>
          <w:tab w:val="left" w:pos="542"/>
        </w:tabs>
        <w:spacing w:before="0" w:after="0" w:line="240" w:lineRule="auto"/>
        <w:ind w:firstLine="567"/>
        <w:jc w:val="both"/>
        <w:rPr>
          <w:rFonts w:ascii="Arial" w:hAnsi="Arial" w:cs="Arial"/>
          <w:sz w:val="24"/>
          <w:szCs w:val="24"/>
        </w:rPr>
      </w:pPr>
    </w:p>
    <w:p w14:paraId="598872A9"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19.7.4.гэрээний үүргээ хэрэгжүүлээгүй, гарсан зардал болон түүний төлбөрийг баталгаажуулаагүй;</w:t>
      </w:r>
    </w:p>
    <w:p w14:paraId="62A3A65E"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3B325058"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19.7.5.хүсэлт гаргагч дампуурсан, салбар, төлөөлөгчийн газар нь  татан буугдсан.</w:t>
      </w:r>
    </w:p>
    <w:p w14:paraId="144124E6" w14:textId="77777777" w:rsidR="001E45E7" w:rsidRPr="008734DB" w:rsidRDefault="001E45E7" w:rsidP="001E45E7">
      <w:pPr>
        <w:pStyle w:val="BodyText4"/>
        <w:tabs>
          <w:tab w:val="left" w:pos="542"/>
        </w:tabs>
        <w:spacing w:before="0" w:after="0" w:line="240" w:lineRule="auto"/>
        <w:ind w:firstLine="567"/>
        <w:jc w:val="both"/>
        <w:rPr>
          <w:rFonts w:ascii="Arial" w:hAnsi="Arial" w:cs="Arial"/>
          <w:sz w:val="24"/>
          <w:szCs w:val="24"/>
        </w:rPr>
      </w:pPr>
    </w:p>
    <w:p w14:paraId="0EF7D4DE" w14:textId="77777777" w:rsidR="007D3410" w:rsidRPr="008734DB" w:rsidRDefault="001E45E7" w:rsidP="007D3410">
      <w:pPr>
        <w:ind w:firstLine="720"/>
        <w:jc w:val="both"/>
        <w:rPr>
          <w:rStyle w:val="Strong"/>
          <w:rFonts w:ascii="Arial" w:hAnsi="Arial" w:cs="Arial"/>
          <w:b w:val="0"/>
          <w:bCs w:val="0"/>
          <w:shd w:val="clear" w:color="auto" w:fill="FFFFFF"/>
          <w:lang w:val="mn-MN"/>
        </w:rPr>
      </w:pPr>
      <w:r w:rsidRPr="008734DB">
        <w:rPr>
          <w:rFonts w:ascii="Arial" w:hAnsi="Arial" w:cs="Arial"/>
        </w:rPr>
        <w:t>19.8.Зөвлөл кино бүтээх зардлын буцаан олголт авсан этгээд, төслийн нэр, дүнгийн талаарх товч мэдээллийг энэ хуулийн 10.1-д заасан төрөлжсөн мэдээллийн санд байршуулж, сурталчилна.”</w:t>
      </w:r>
      <w:r w:rsidR="007D3410">
        <w:rPr>
          <w:rFonts w:ascii="Arial" w:hAnsi="Arial" w:cs="Arial"/>
        </w:rPr>
        <w:t xml:space="preserve"> </w:t>
      </w:r>
      <w:r w:rsidR="007D3410" w:rsidRPr="008734DB">
        <w:rPr>
          <w:rStyle w:val="Strong"/>
          <w:rFonts w:ascii="Arial" w:hAnsi="Arial" w:cs="Arial"/>
          <w:b w:val="0"/>
          <w:shd w:val="clear" w:color="auto" w:fill="FFFFFF"/>
          <w:lang w:val="mn-MN"/>
        </w:rPr>
        <w:t xml:space="preserve">гэсэн </w:t>
      </w:r>
      <w:r w:rsidR="007D3410" w:rsidRPr="008734DB">
        <w:rPr>
          <w:rStyle w:val="Strong"/>
          <w:rFonts w:ascii="Arial" w:hAnsi="Arial" w:cs="Arial"/>
          <w:b w:val="0"/>
          <w:bCs w:val="0"/>
          <w:shd w:val="clear" w:color="auto" w:fill="FFFFFF"/>
          <w:lang w:val="mn-MN"/>
        </w:rPr>
        <w:t>саналыг дэмжье гэсэн санал хураалт явуулъя.</w:t>
      </w:r>
    </w:p>
    <w:p w14:paraId="54AE03CB" w14:textId="77777777" w:rsidR="007D3410" w:rsidRPr="008734DB" w:rsidRDefault="007D3410" w:rsidP="007D3410">
      <w:pPr>
        <w:ind w:firstLine="720"/>
        <w:jc w:val="both"/>
        <w:rPr>
          <w:rFonts w:ascii="Arial" w:hAnsi="Arial" w:cs="Arial"/>
          <w:lang w:val="mn-MN"/>
        </w:rPr>
      </w:pPr>
    </w:p>
    <w:p w14:paraId="32D47011" w14:textId="092019C3" w:rsidR="007D3410" w:rsidRPr="008734DB" w:rsidRDefault="000E6BC2" w:rsidP="007D3410">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44</w:t>
      </w:r>
    </w:p>
    <w:p w14:paraId="1ADC168B" w14:textId="3623F0AD" w:rsidR="007D3410" w:rsidRPr="008734DB" w:rsidRDefault="007D3410" w:rsidP="007D3410">
      <w:pPr>
        <w:jc w:val="both"/>
        <w:rPr>
          <w:rFonts w:ascii="Arial" w:hAnsi="Arial" w:cs="Arial"/>
          <w:lang w:val="mn-MN"/>
        </w:rPr>
      </w:pPr>
      <w:r w:rsidRPr="008734DB">
        <w:rPr>
          <w:rStyle w:val="Strong"/>
          <w:rFonts w:ascii="Arial" w:hAnsi="Arial" w:cs="Arial"/>
          <w:b w:val="0"/>
          <w:bCs w:val="0"/>
          <w:lang w:val="mn-MN"/>
        </w:rPr>
        <w:tab/>
        <w:t>Татгалзсан:             2</w:t>
      </w:r>
      <w:r w:rsidR="000E6BC2">
        <w:rPr>
          <w:rStyle w:val="Strong"/>
          <w:rFonts w:ascii="Arial" w:hAnsi="Arial" w:cs="Arial"/>
          <w:b w:val="0"/>
          <w:bCs w:val="0"/>
          <w:lang w:val="mn-MN"/>
        </w:rPr>
        <w:t>2</w:t>
      </w:r>
    </w:p>
    <w:p w14:paraId="08598839" w14:textId="77777777" w:rsidR="007D3410" w:rsidRPr="008734DB" w:rsidRDefault="007D3410" w:rsidP="007D3410">
      <w:pPr>
        <w:jc w:val="both"/>
        <w:rPr>
          <w:rFonts w:ascii="Arial" w:hAnsi="Arial" w:cs="Arial"/>
          <w:lang w:val="mn-MN"/>
        </w:rPr>
      </w:pPr>
      <w:r w:rsidRPr="008734DB">
        <w:rPr>
          <w:rStyle w:val="Strong"/>
          <w:rFonts w:ascii="Arial" w:hAnsi="Arial" w:cs="Arial"/>
          <w:b w:val="0"/>
          <w:bCs w:val="0"/>
          <w:lang w:val="mn-MN"/>
        </w:rPr>
        <w:tab/>
        <w:t>Бүгд:                        66</w:t>
      </w:r>
    </w:p>
    <w:p w14:paraId="46618B20" w14:textId="77777777" w:rsidR="000E6BC2" w:rsidRDefault="000E6BC2" w:rsidP="000E6BC2">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66</w:t>
      </w:r>
      <w:r w:rsidR="007D3410"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7</w:t>
      </w:r>
      <w:r w:rsidR="007D3410" w:rsidRPr="008734DB">
        <w:rPr>
          <w:rStyle w:val="Strong"/>
          <w:rFonts w:ascii="Arial" w:hAnsi="Arial" w:cs="Arial"/>
          <w:b w:val="0"/>
          <w:bCs w:val="0"/>
          <w:shd w:val="clear" w:color="auto" w:fill="FFFFFF"/>
          <w:lang w:val="mn-MN"/>
        </w:rPr>
        <w:t xml:space="preserve"> хувийн саналаар дэмжигдлээ.</w:t>
      </w:r>
    </w:p>
    <w:p w14:paraId="0CCA1D6B" w14:textId="77777777" w:rsidR="000E6BC2" w:rsidRDefault="000E6BC2" w:rsidP="000E6BC2">
      <w:pPr>
        <w:jc w:val="both"/>
        <w:rPr>
          <w:rStyle w:val="Strong"/>
          <w:rFonts w:ascii="Arial" w:hAnsi="Arial" w:cs="Arial"/>
          <w:b w:val="0"/>
          <w:bCs w:val="0"/>
          <w:shd w:val="clear" w:color="auto" w:fill="FFFFFF"/>
          <w:lang w:val="mn-MN"/>
        </w:rPr>
      </w:pPr>
    </w:p>
    <w:p w14:paraId="7C148EE5" w14:textId="2723358D" w:rsidR="001E45E7" w:rsidRPr="000E6BC2" w:rsidRDefault="001E45E7" w:rsidP="000E6BC2">
      <w:pPr>
        <w:ind w:firstLine="720"/>
        <w:jc w:val="both"/>
        <w:rPr>
          <w:rFonts w:ascii="Arial" w:hAnsi="Arial" w:cs="Arial"/>
          <w:shd w:val="clear" w:color="auto" w:fill="FFFFFF"/>
          <w:lang w:val="mn-MN"/>
        </w:rPr>
      </w:pPr>
      <w:r w:rsidRPr="008734DB">
        <w:rPr>
          <w:rFonts w:ascii="Arial" w:hAnsi="Arial" w:cs="Arial"/>
          <w:bCs/>
          <w:iCs/>
        </w:rPr>
        <w:t>26.</w:t>
      </w:r>
      <w:r w:rsidR="007E53F8" w:rsidRPr="008734DB">
        <w:rPr>
          <w:rFonts w:ascii="Arial" w:hAnsi="Arial" w:cs="Arial"/>
        </w:rPr>
        <w:t xml:space="preserve">Ажлын хэсгийн гаргасан, </w:t>
      </w:r>
      <w:r w:rsidRPr="008734DB">
        <w:rPr>
          <w:rFonts w:ascii="Arial" w:hAnsi="Arial" w:cs="Arial"/>
          <w:bCs/>
          <w:iCs/>
        </w:rPr>
        <w:t>Төслийн 12 дугаар зүйлийг доор дурдсанаар өөрчлөн найруулж, 20 дугаар зүйл болгох</w:t>
      </w:r>
      <w:r w:rsidRPr="008734DB">
        <w:rPr>
          <w:rFonts w:ascii="Arial" w:hAnsi="Arial" w:cs="Arial"/>
        </w:rPr>
        <w:t>:</w:t>
      </w:r>
    </w:p>
    <w:p w14:paraId="3BBAD1E4" w14:textId="77777777" w:rsidR="001E45E7" w:rsidRPr="008734DB" w:rsidRDefault="001E45E7" w:rsidP="001E45E7">
      <w:pPr>
        <w:pStyle w:val="BodyText4"/>
        <w:shd w:val="clear" w:color="auto" w:fill="auto"/>
        <w:tabs>
          <w:tab w:val="left" w:pos="542"/>
        </w:tabs>
        <w:spacing w:before="0" w:after="0" w:line="240" w:lineRule="auto"/>
        <w:ind w:firstLine="0"/>
        <w:jc w:val="both"/>
        <w:rPr>
          <w:rFonts w:ascii="Arial" w:hAnsi="Arial" w:cs="Arial"/>
          <w:sz w:val="24"/>
          <w:szCs w:val="24"/>
        </w:rPr>
      </w:pPr>
    </w:p>
    <w:p w14:paraId="0912E47C" w14:textId="574F8E20" w:rsidR="001E45E7" w:rsidRPr="008734DB" w:rsidRDefault="001E45E7" w:rsidP="00826311">
      <w:pPr>
        <w:pStyle w:val="BodyText4"/>
        <w:shd w:val="clear" w:color="auto" w:fill="auto"/>
        <w:spacing w:before="0" w:after="0" w:line="240" w:lineRule="auto"/>
        <w:ind w:firstLine="0"/>
        <w:jc w:val="both"/>
        <w:rPr>
          <w:rFonts w:ascii="Arial" w:hAnsi="Arial" w:cs="Arial"/>
          <w:b/>
          <w:iCs/>
          <w:sz w:val="24"/>
          <w:szCs w:val="24"/>
        </w:rPr>
      </w:pPr>
      <w:r w:rsidRPr="008734DB">
        <w:rPr>
          <w:rFonts w:ascii="Arial" w:hAnsi="Arial" w:cs="Arial"/>
          <w:sz w:val="24"/>
          <w:szCs w:val="24"/>
        </w:rPr>
        <w:tab/>
      </w:r>
      <w:r w:rsidRPr="008734DB">
        <w:rPr>
          <w:rFonts w:ascii="Arial" w:hAnsi="Arial" w:cs="Arial"/>
          <w:b/>
          <w:iCs/>
          <w:sz w:val="24"/>
          <w:szCs w:val="24"/>
          <w:lang w:bidi="mn-Mong-CN"/>
        </w:rPr>
        <w:t>“</w:t>
      </w:r>
      <w:r w:rsidRPr="008734DB">
        <w:rPr>
          <w:rFonts w:ascii="Arial" w:hAnsi="Arial" w:cs="Arial"/>
          <w:b/>
          <w:iCs/>
          <w:sz w:val="24"/>
          <w:szCs w:val="24"/>
        </w:rPr>
        <w:t xml:space="preserve">20 дугаар зүйл.Кино зураг авалт хийх зөвшөөрөл </w:t>
      </w:r>
    </w:p>
    <w:p w14:paraId="34D4158E" w14:textId="77777777" w:rsidR="001E45E7" w:rsidRPr="008734DB" w:rsidRDefault="001E45E7" w:rsidP="001E45E7">
      <w:pPr>
        <w:jc w:val="both"/>
        <w:textAlignment w:val="top"/>
        <w:rPr>
          <w:rFonts w:ascii="Arial" w:eastAsia="Times New Roman" w:hAnsi="Arial" w:cs="Arial"/>
          <w:bCs/>
          <w:iCs/>
          <w:lang w:val="mn-MN"/>
        </w:rPr>
      </w:pPr>
    </w:p>
    <w:p w14:paraId="474BBE61"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20.1.Кино бүтээх зорилгоор гадаадын иргэн, хуулийн этгээдэд Монгол Улсын нутаг дэвсгэрт кино зураг авалт хийхэд зөвшөөрөл олгоно.</w:t>
      </w:r>
    </w:p>
    <w:p w14:paraId="3FD36841" w14:textId="77777777" w:rsidR="001E45E7" w:rsidRPr="008734DB" w:rsidRDefault="001E45E7" w:rsidP="001E45E7">
      <w:pPr>
        <w:jc w:val="both"/>
        <w:textAlignment w:val="top"/>
        <w:rPr>
          <w:rFonts w:ascii="Arial" w:eastAsia="Times New Roman" w:hAnsi="Arial" w:cs="Arial"/>
          <w:bCs/>
          <w:iCs/>
          <w:lang w:val="mn-MN"/>
        </w:rPr>
      </w:pPr>
    </w:p>
    <w:p w14:paraId="2C53575D" w14:textId="77777777" w:rsidR="001E45E7" w:rsidRPr="008734DB" w:rsidRDefault="001E45E7" w:rsidP="001E45E7">
      <w:pPr>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 </w:t>
      </w:r>
      <w:r w:rsidRPr="008734DB">
        <w:rPr>
          <w:rFonts w:ascii="Arial" w:eastAsia="Times New Roman" w:hAnsi="Arial" w:cs="Arial"/>
          <w:bCs/>
          <w:iCs/>
          <w:lang w:val="mn-MN"/>
        </w:rPr>
        <w:tab/>
        <w:t>20.2.Энэ хуулийн 20.1-д заасан этгээд нь дараах баримт бичгийг бүрдүүлэн кино зураг авалт эхлэхээс 14-өөс доошгүй хоногийн өмнө Зөвлөлд хүсэлт гаргана:</w:t>
      </w:r>
    </w:p>
    <w:p w14:paraId="144B44C8" w14:textId="77777777" w:rsidR="001E45E7" w:rsidRPr="008734DB" w:rsidRDefault="001E45E7" w:rsidP="001E45E7">
      <w:pPr>
        <w:jc w:val="both"/>
        <w:textAlignment w:val="top"/>
        <w:rPr>
          <w:rFonts w:ascii="Arial" w:eastAsia="Times New Roman" w:hAnsi="Arial" w:cs="Arial"/>
          <w:bCs/>
          <w:iCs/>
          <w:lang w:val="mn-MN"/>
        </w:rPr>
      </w:pPr>
    </w:p>
    <w:p w14:paraId="269A76C3" w14:textId="77777777" w:rsidR="001E45E7" w:rsidRPr="008734DB" w:rsidRDefault="001E45E7" w:rsidP="001E45E7">
      <w:pPr>
        <w:ind w:firstLine="1440"/>
        <w:jc w:val="both"/>
        <w:textAlignment w:val="top"/>
        <w:rPr>
          <w:rFonts w:ascii="Arial" w:eastAsia="Times New Roman" w:hAnsi="Arial" w:cs="Arial"/>
          <w:bCs/>
          <w:iCs/>
          <w:lang w:val="mn-MN"/>
        </w:rPr>
      </w:pPr>
      <w:r w:rsidRPr="008734DB">
        <w:rPr>
          <w:rFonts w:ascii="Arial" w:eastAsia="Times New Roman" w:hAnsi="Arial" w:cs="Arial"/>
          <w:bCs/>
          <w:iCs/>
          <w:lang w:val="mn-MN"/>
        </w:rPr>
        <w:t>20.2.1.кино зохиолын товч агуулга, продюсерын танилцуулга, Монголын талаас хамтран ажиллах этгээдийн мэдээлэл;</w:t>
      </w:r>
    </w:p>
    <w:p w14:paraId="0ECAE2F8" w14:textId="77777777" w:rsidR="001E45E7" w:rsidRPr="008734DB" w:rsidRDefault="001E45E7" w:rsidP="001E45E7">
      <w:pPr>
        <w:jc w:val="both"/>
        <w:textAlignment w:val="top"/>
        <w:rPr>
          <w:rFonts w:ascii="Arial" w:eastAsia="Times New Roman" w:hAnsi="Arial" w:cs="Arial"/>
          <w:bCs/>
          <w:iCs/>
          <w:lang w:val="mn-MN"/>
        </w:rPr>
      </w:pPr>
    </w:p>
    <w:p w14:paraId="18720C8D"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20.2.2.ажлын хуваарь, төлөвлөгөө; </w:t>
      </w:r>
    </w:p>
    <w:p w14:paraId="6A58497F"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p>
    <w:p w14:paraId="580889E4" w14:textId="77777777" w:rsidR="001E45E7" w:rsidRPr="008734DB" w:rsidRDefault="001E45E7" w:rsidP="001E45E7">
      <w:pPr>
        <w:ind w:firstLine="1440"/>
        <w:jc w:val="both"/>
        <w:textAlignment w:val="top"/>
        <w:rPr>
          <w:rFonts w:ascii="Arial" w:eastAsia="Times New Roman" w:hAnsi="Arial" w:cs="Arial"/>
          <w:bCs/>
          <w:iCs/>
          <w:lang w:val="mn-MN"/>
        </w:rPr>
      </w:pPr>
      <w:r w:rsidRPr="008734DB">
        <w:rPr>
          <w:rFonts w:ascii="Arial" w:eastAsia="Times New Roman" w:hAnsi="Arial" w:cs="Arial"/>
          <w:bCs/>
          <w:iCs/>
          <w:lang w:val="mn-MN"/>
        </w:rPr>
        <w:t>20.2.3.байршлын болон орчин тойронд сөрөг нөлөөлөл үзүүлэх эсэх талаарх мэдээлэл;</w:t>
      </w:r>
    </w:p>
    <w:p w14:paraId="5A9EDA3A"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p>
    <w:p w14:paraId="1B26BA37"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r w:rsidRPr="008734DB">
        <w:rPr>
          <w:rFonts w:ascii="Arial" w:eastAsia="Times New Roman" w:hAnsi="Arial" w:cs="Arial"/>
          <w:bCs/>
          <w:iCs/>
          <w:lang w:val="mn-MN"/>
        </w:rPr>
        <w:t>20.2.4.хуульд заасан бусад.</w:t>
      </w:r>
    </w:p>
    <w:p w14:paraId="37C28CF9"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p>
    <w:p w14:paraId="3DA700C0"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20.3.Зөвлөл нь энэ хуулийн 20.2-т заасан хүсэлтийг хянан үзэж, 10 хоногийн дотор шийдвэрлэнэ. </w:t>
      </w:r>
    </w:p>
    <w:p w14:paraId="4AD4ACDA"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p>
    <w:p w14:paraId="5BF7FEA3"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20.4.Энэ хуулийн 20.1-д заасан зөвшөөрөлгүй этгээд кино зураг авалт хийхийг хориглоно.</w:t>
      </w:r>
    </w:p>
    <w:p w14:paraId="53F08C14"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 </w:t>
      </w:r>
    </w:p>
    <w:p w14:paraId="4E3AC570"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20.5.Зөвшөөрөлд заасан байршил, хугацаа, агуулгыг өөрчлөх  тохиолдолд энэ хуулийн 20.7-д заасан журмын дагуу Зөвлөлд мэдэгдэнэ. </w:t>
      </w:r>
    </w:p>
    <w:p w14:paraId="3FB5424A"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p>
    <w:p w14:paraId="27BCDA3D"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20.6.Түүх, соёлын дурсгалт газар, тусгай хамгаалалттай газар нутагт кино зураг авалт хийхэд Соёлын тухай, Соёлын өвийг хамгаалах тухай хууль, Тусгай хамгаалалттай газар нутгийн тухай хуульд заасан журмыг баримтална. </w:t>
      </w:r>
    </w:p>
    <w:p w14:paraId="130D2955"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p>
    <w:p w14:paraId="7AF76D2E"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20.7.Гадаадын иргэн, хуулийн этгээд Монгол Улсын нутаг дэвсгэрт кино зураг авалт хийх зөвшөөрөл авах журмыг соёлын асуудал эрхэлсэн Засгийн газрын гишүүн батална. </w:t>
      </w:r>
    </w:p>
    <w:p w14:paraId="01246C9C" w14:textId="77777777" w:rsidR="001E45E7" w:rsidRPr="008734DB" w:rsidRDefault="001E45E7" w:rsidP="001E45E7">
      <w:pPr>
        <w:ind w:left="720" w:firstLine="720"/>
        <w:contextualSpacing/>
        <w:jc w:val="both"/>
        <w:textAlignment w:val="top"/>
        <w:rPr>
          <w:rFonts w:ascii="Arial" w:eastAsia="Times New Roman" w:hAnsi="Arial" w:cs="Arial"/>
          <w:bCs/>
          <w:iCs/>
          <w:lang w:val="mn-MN"/>
        </w:rPr>
      </w:pPr>
    </w:p>
    <w:p w14:paraId="0FCE587D" w14:textId="77777777" w:rsidR="00826311" w:rsidRPr="008734DB" w:rsidRDefault="001E45E7" w:rsidP="00826311">
      <w:pPr>
        <w:ind w:firstLine="720"/>
        <w:jc w:val="both"/>
        <w:rPr>
          <w:rStyle w:val="Strong"/>
          <w:rFonts w:ascii="Arial" w:hAnsi="Arial" w:cs="Arial"/>
          <w:b w:val="0"/>
          <w:bCs w:val="0"/>
          <w:shd w:val="clear" w:color="auto" w:fill="FFFFFF"/>
          <w:lang w:val="mn-MN"/>
        </w:rPr>
      </w:pPr>
      <w:r w:rsidRPr="008734DB">
        <w:rPr>
          <w:rFonts w:ascii="Arial" w:eastAsia="Times New Roman" w:hAnsi="Arial" w:cs="Arial"/>
          <w:bCs/>
          <w:iCs/>
          <w:lang w:val="mn-MN"/>
        </w:rPr>
        <w:t>20.8.Монгол Улсын нутаг дэвсгэрт кино зураг авалт хийх зөвшөөрөл хүсэгч нь  Улсын тэмдэгтийн хураамжийн тухай хуулийн 22</w:t>
      </w:r>
      <w:r w:rsidRPr="008734DB">
        <w:rPr>
          <w:rFonts w:ascii="Arial" w:eastAsia="Times New Roman" w:hAnsi="Arial" w:cs="Arial"/>
          <w:bCs/>
          <w:iCs/>
          <w:vertAlign w:val="superscript"/>
          <w:lang w:val="mn-MN"/>
        </w:rPr>
        <w:t>1</w:t>
      </w:r>
      <w:r w:rsidRPr="008734DB">
        <w:rPr>
          <w:rFonts w:ascii="Arial" w:eastAsia="Times New Roman" w:hAnsi="Arial" w:cs="Arial"/>
          <w:bCs/>
          <w:iCs/>
          <w:lang w:val="mn-MN"/>
        </w:rPr>
        <w:t>.1.6-д заасны дагуу хураамж төлнө.”</w:t>
      </w:r>
      <w:r w:rsidR="00826311">
        <w:rPr>
          <w:rFonts w:ascii="Arial" w:eastAsia="Times New Roman" w:hAnsi="Arial" w:cs="Arial"/>
          <w:bCs/>
          <w:iCs/>
          <w:lang w:val="mn-MN"/>
        </w:rPr>
        <w:t xml:space="preserve"> </w:t>
      </w:r>
      <w:r w:rsidR="00826311" w:rsidRPr="008734DB">
        <w:rPr>
          <w:rStyle w:val="Strong"/>
          <w:rFonts w:ascii="Arial" w:hAnsi="Arial" w:cs="Arial"/>
          <w:b w:val="0"/>
          <w:shd w:val="clear" w:color="auto" w:fill="FFFFFF"/>
          <w:lang w:val="mn-MN"/>
        </w:rPr>
        <w:t xml:space="preserve">гэсэн </w:t>
      </w:r>
      <w:r w:rsidR="00826311" w:rsidRPr="008734DB">
        <w:rPr>
          <w:rStyle w:val="Strong"/>
          <w:rFonts w:ascii="Arial" w:hAnsi="Arial" w:cs="Arial"/>
          <w:b w:val="0"/>
          <w:bCs w:val="0"/>
          <w:shd w:val="clear" w:color="auto" w:fill="FFFFFF"/>
          <w:lang w:val="mn-MN"/>
        </w:rPr>
        <w:t>саналыг дэмжье гэсэн санал хураалт явуулъя.</w:t>
      </w:r>
    </w:p>
    <w:p w14:paraId="7A257C3D" w14:textId="77777777" w:rsidR="00826311" w:rsidRPr="008734DB" w:rsidRDefault="00826311" w:rsidP="00826311">
      <w:pPr>
        <w:ind w:firstLine="720"/>
        <w:jc w:val="both"/>
        <w:rPr>
          <w:rFonts w:ascii="Arial" w:hAnsi="Arial" w:cs="Arial"/>
          <w:lang w:val="mn-MN"/>
        </w:rPr>
      </w:pPr>
    </w:p>
    <w:p w14:paraId="0B1C1F48" w14:textId="77777777" w:rsidR="00826311" w:rsidRPr="008734DB" w:rsidRDefault="00826311" w:rsidP="00826311">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44</w:t>
      </w:r>
    </w:p>
    <w:p w14:paraId="50E8CF04" w14:textId="77777777" w:rsidR="00826311" w:rsidRPr="008734DB" w:rsidRDefault="00826311" w:rsidP="00826311">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2</w:t>
      </w:r>
    </w:p>
    <w:p w14:paraId="0E5ABFB2" w14:textId="77777777" w:rsidR="00826311" w:rsidRPr="008734DB" w:rsidRDefault="00826311" w:rsidP="00826311">
      <w:pPr>
        <w:jc w:val="both"/>
        <w:rPr>
          <w:rFonts w:ascii="Arial" w:hAnsi="Arial" w:cs="Arial"/>
          <w:lang w:val="mn-MN"/>
        </w:rPr>
      </w:pPr>
      <w:r w:rsidRPr="008734DB">
        <w:rPr>
          <w:rStyle w:val="Strong"/>
          <w:rFonts w:ascii="Arial" w:hAnsi="Arial" w:cs="Arial"/>
          <w:b w:val="0"/>
          <w:bCs w:val="0"/>
          <w:lang w:val="mn-MN"/>
        </w:rPr>
        <w:tab/>
        <w:t>Бүгд:                        66</w:t>
      </w:r>
    </w:p>
    <w:p w14:paraId="4A78D113" w14:textId="77777777" w:rsidR="00826311" w:rsidRDefault="00826311" w:rsidP="00826311">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66</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 xml:space="preserve"> хувийн саналаар дэмжигдлээ.</w:t>
      </w:r>
    </w:p>
    <w:p w14:paraId="3D724FA5" w14:textId="77777777" w:rsidR="001E45E7" w:rsidRPr="008734DB" w:rsidRDefault="001E45E7" w:rsidP="001E45E7">
      <w:pPr>
        <w:ind w:firstLine="720"/>
        <w:jc w:val="both"/>
        <w:textAlignment w:val="top"/>
        <w:rPr>
          <w:rFonts w:ascii="Arial" w:eastAsia="Times New Roman" w:hAnsi="Arial" w:cs="Arial"/>
          <w:bCs/>
          <w:iCs/>
          <w:lang w:val="mn-MN"/>
        </w:rPr>
      </w:pPr>
    </w:p>
    <w:p w14:paraId="65663D30" w14:textId="2E7C656F" w:rsidR="001E45E7" w:rsidRPr="008734DB" w:rsidRDefault="001E45E7" w:rsidP="001E45E7">
      <w:pPr>
        <w:pStyle w:val="BodyText4"/>
        <w:shd w:val="clear" w:color="auto" w:fill="auto"/>
        <w:tabs>
          <w:tab w:val="left" w:pos="542"/>
        </w:tabs>
        <w:spacing w:before="0" w:after="0" w:line="240" w:lineRule="auto"/>
        <w:ind w:firstLine="0"/>
        <w:jc w:val="both"/>
        <w:rPr>
          <w:rFonts w:ascii="Arial" w:hAnsi="Arial" w:cs="Arial"/>
          <w:sz w:val="24"/>
          <w:szCs w:val="24"/>
        </w:rPr>
      </w:pPr>
      <w:r w:rsidRPr="008734DB">
        <w:rPr>
          <w:rFonts w:ascii="Arial" w:hAnsi="Arial" w:cs="Arial"/>
          <w:b/>
          <w:bCs/>
          <w:iCs/>
          <w:sz w:val="24"/>
          <w:szCs w:val="24"/>
        </w:rPr>
        <w:tab/>
      </w:r>
      <w:r w:rsidRPr="008734DB">
        <w:rPr>
          <w:rFonts w:ascii="Arial" w:hAnsi="Arial" w:cs="Arial"/>
          <w:b/>
          <w:bCs/>
          <w:iCs/>
          <w:sz w:val="24"/>
          <w:szCs w:val="24"/>
        </w:rPr>
        <w:tab/>
      </w:r>
      <w:r w:rsidRPr="008734DB">
        <w:rPr>
          <w:rFonts w:ascii="Arial" w:hAnsi="Arial" w:cs="Arial"/>
          <w:bCs/>
          <w:iCs/>
          <w:sz w:val="24"/>
          <w:szCs w:val="24"/>
        </w:rPr>
        <w:t>27.</w:t>
      </w:r>
      <w:r w:rsidR="007E53F8" w:rsidRPr="008734DB">
        <w:rPr>
          <w:rFonts w:ascii="Arial" w:hAnsi="Arial" w:cs="Arial"/>
          <w:sz w:val="24"/>
          <w:szCs w:val="24"/>
        </w:rPr>
        <w:t xml:space="preserve">Ажлын хэсгийн гаргасан, </w:t>
      </w:r>
      <w:r w:rsidRPr="008734DB">
        <w:rPr>
          <w:rFonts w:ascii="Arial" w:hAnsi="Arial" w:cs="Arial"/>
          <w:bCs/>
          <w:iCs/>
          <w:sz w:val="24"/>
          <w:szCs w:val="24"/>
        </w:rPr>
        <w:t>Төслийн 5 дугаар зүйлд доор дурдсан агуулгатай 22 дугаар зүйл нэмэх</w:t>
      </w:r>
      <w:r w:rsidRPr="008734DB">
        <w:rPr>
          <w:rFonts w:ascii="Arial" w:hAnsi="Arial" w:cs="Arial"/>
          <w:sz w:val="24"/>
          <w:szCs w:val="24"/>
        </w:rPr>
        <w:t>:</w:t>
      </w:r>
    </w:p>
    <w:p w14:paraId="1E4648E2" w14:textId="77777777" w:rsidR="001E45E7" w:rsidRPr="008734DB" w:rsidRDefault="001E45E7" w:rsidP="001E45E7">
      <w:pPr>
        <w:pStyle w:val="BodyText4"/>
        <w:shd w:val="clear" w:color="auto" w:fill="auto"/>
        <w:tabs>
          <w:tab w:val="left" w:pos="542"/>
        </w:tabs>
        <w:spacing w:before="0" w:after="0" w:line="240" w:lineRule="auto"/>
        <w:ind w:firstLine="0"/>
        <w:jc w:val="both"/>
        <w:rPr>
          <w:rFonts w:ascii="Arial" w:hAnsi="Arial" w:cs="Arial"/>
          <w:bCs/>
          <w:iCs/>
          <w:sz w:val="24"/>
          <w:szCs w:val="24"/>
        </w:rPr>
      </w:pPr>
    </w:p>
    <w:p w14:paraId="0966D5E7" w14:textId="77777777" w:rsidR="001E45E7" w:rsidRPr="008734DB" w:rsidRDefault="001E45E7" w:rsidP="001E45E7">
      <w:pPr>
        <w:ind w:left="720"/>
        <w:contextualSpacing/>
        <w:jc w:val="both"/>
        <w:textAlignment w:val="top"/>
        <w:rPr>
          <w:rFonts w:ascii="Arial" w:eastAsia="Times New Roman" w:hAnsi="Arial" w:cs="Arial"/>
          <w:b/>
          <w:iCs/>
          <w:lang w:val="mn-MN"/>
        </w:rPr>
      </w:pPr>
      <w:r w:rsidRPr="008734DB">
        <w:rPr>
          <w:rFonts w:ascii="Arial" w:eastAsia="Times New Roman" w:hAnsi="Arial" w:cs="Arial"/>
          <w:b/>
          <w:iCs/>
          <w:lang w:val="mn-MN"/>
        </w:rPr>
        <w:t xml:space="preserve">“22 дугаар зүйл.Кино түгээлтийн мэдээлэл </w:t>
      </w:r>
    </w:p>
    <w:p w14:paraId="4928C38D" w14:textId="77777777" w:rsidR="001E45E7" w:rsidRPr="008734DB" w:rsidRDefault="001E45E7" w:rsidP="001E45E7">
      <w:pPr>
        <w:ind w:firstLine="720"/>
        <w:jc w:val="both"/>
        <w:textAlignment w:val="top"/>
        <w:rPr>
          <w:rFonts w:ascii="Arial" w:eastAsia="Times New Roman" w:hAnsi="Arial" w:cs="Arial"/>
          <w:bCs/>
          <w:iCs/>
          <w:lang w:val="mn-MN"/>
        </w:rPr>
      </w:pPr>
    </w:p>
    <w:p w14:paraId="3BE2E0C0"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22.1.Кино театрын үйлчилгээ үзүүлж байгаа этгээд нь кино зуучлагч, киноны нэр,  төрөл болон түүний үргэлжлэх хугацааны талаарх түгээлтийн мэдээллийг Зөвлөлд долоо хоног бүр хүргүүлнэ. </w:t>
      </w:r>
    </w:p>
    <w:p w14:paraId="09D4E824" w14:textId="77777777" w:rsidR="001E45E7" w:rsidRPr="008734DB" w:rsidRDefault="001E45E7" w:rsidP="001E45E7">
      <w:pPr>
        <w:ind w:firstLine="720"/>
        <w:jc w:val="both"/>
        <w:textAlignment w:val="top"/>
        <w:rPr>
          <w:rFonts w:ascii="Arial" w:eastAsia="Times New Roman" w:hAnsi="Arial" w:cs="Arial"/>
          <w:bCs/>
          <w:iCs/>
          <w:lang w:val="mn-MN"/>
        </w:rPr>
      </w:pPr>
    </w:p>
    <w:p w14:paraId="47DA5E02" w14:textId="77777777" w:rsidR="001E45E7" w:rsidRPr="008734DB" w:rsidRDefault="001E45E7" w:rsidP="001E45E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22.2.Кино түгээлтийн мэдээлэл гаргах журмыг соёлын асуудал эрхэлсэн Засгийн газрын гишүүн батална. </w:t>
      </w:r>
    </w:p>
    <w:p w14:paraId="1F553DA8" w14:textId="77777777" w:rsidR="001E45E7" w:rsidRPr="008734DB" w:rsidRDefault="001E45E7" w:rsidP="001E45E7">
      <w:pPr>
        <w:ind w:firstLine="720"/>
        <w:jc w:val="both"/>
        <w:textAlignment w:val="top"/>
        <w:rPr>
          <w:rFonts w:ascii="Arial" w:eastAsia="Times New Roman" w:hAnsi="Arial" w:cs="Arial"/>
          <w:bCs/>
          <w:iCs/>
          <w:lang w:val="mn-MN"/>
        </w:rPr>
      </w:pPr>
    </w:p>
    <w:p w14:paraId="2ACB95B9" w14:textId="77777777" w:rsidR="00826311" w:rsidRPr="008734DB" w:rsidRDefault="001E45E7" w:rsidP="00826311">
      <w:pPr>
        <w:ind w:firstLine="720"/>
        <w:jc w:val="both"/>
        <w:rPr>
          <w:rStyle w:val="Strong"/>
          <w:rFonts w:ascii="Arial" w:hAnsi="Arial" w:cs="Arial"/>
          <w:b w:val="0"/>
          <w:bCs w:val="0"/>
          <w:shd w:val="clear" w:color="auto" w:fill="FFFFFF"/>
          <w:lang w:val="mn-MN"/>
        </w:rPr>
      </w:pPr>
      <w:r w:rsidRPr="008734DB">
        <w:rPr>
          <w:rFonts w:ascii="Arial" w:eastAsia="Times New Roman" w:hAnsi="Arial" w:cs="Arial"/>
          <w:bCs/>
          <w:iCs/>
          <w:lang w:val="mn-MN"/>
        </w:rPr>
        <w:t>22.3.Кино театр нь хөгжлийн бэрхшээлтэй иргэн, ахмад настанд зориулсан тоноглол, тэмдэглэгээг стандартын дагуу хийж, хүртээмжийг нэмэгдүүлэх үүрэгтэй байна.”</w:t>
      </w:r>
      <w:r w:rsidR="00826311">
        <w:rPr>
          <w:rFonts w:ascii="Arial" w:eastAsia="Times New Roman" w:hAnsi="Arial" w:cs="Arial"/>
          <w:bCs/>
          <w:iCs/>
          <w:lang w:val="mn-MN"/>
        </w:rPr>
        <w:t xml:space="preserve"> </w:t>
      </w:r>
      <w:r w:rsidR="00826311" w:rsidRPr="008734DB">
        <w:rPr>
          <w:rStyle w:val="Strong"/>
          <w:rFonts w:ascii="Arial" w:hAnsi="Arial" w:cs="Arial"/>
          <w:b w:val="0"/>
          <w:shd w:val="clear" w:color="auto" w:fill="FFFFFF"/>
          <w:lang w:val="mn-MN"/>
        </w:rPr>
        <w:t xml:space="preserve">гэсэн </w:t>
      </w:r>
      <w:r w:rsidR="00826311" w:rsidRPr="008734DB">
        <w:rPr>
          <w:rStyle w:val="Strong"/>
          <w:rFonts w:ascii="Arial" w:hAnsi="Arial" w:cs="Arial"/>
          <w:b w:val="0"/>
          <w:bCs w:val="0"/>
          <w:shd w:val="clear" w:color="auto" w:fill="FFFFFF"/>
          <w:lang w:val="mn-MN"/>
        </w:rPr>
        <w:t>саналыг дэмжье гэсэн санал хураалт явуулъя.</w:t>
      </w:r>
    </w:p>
    <w:p w14:paraId="5F3BA9EE" w14:textId="77777777" w:rsidR="00826311" w:rsidRPr="008734DB" w:rsidRDefault="00826311" w:rsidP="00826311">
      <w:pPr>
        <w:ind w:firstLine="720"/>
        <w:jc w:val="both"/>
        <w:rPr>
          <w:rFonts w:ascii="Arial" w:hAnsi="Arial" w:cs="Arial"/>
          <w:lang w:val="mn-MN"/>
        </w:rPr>
      </w:pPr>
    </w:p>
    <w:p w14:paraId="0EF2F37E" w14:textId="2D3C0891" w:rsidR="00826311" w:rsidRPr="008734DB" w:rsidRDefault="00826311" w:rsidP="00826311">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46</w:t>
      </w:r>
    </w:p>
    <w:p w14:paraId="1973EF0F" w14:textId="65AFF143" w:rsidR="00826311" w:rsidRPr="008734DB" w:rsidRDefault="00826311" w:rsidP="00826311">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0</w:t>
      </w:r>
    </w:p>
    <w:p w14:paraId="0FA6D477" w14:textId="77777777" w:rsidR="00826311" w:rsidRPr="008734DB" w:rsidRDefault="00826311" w:rsidP="00826311">
      <w:pPr>
        <w:jc w:val="both"/>
        <w:rPr>
          <w:rFonts w:ascii="Arial" w:hAnsi="Arial" w:cs="Arial"/>
          <w:lang w:val="mn-MN"/>
        </w:rPr>
      </w:pPr>
      <w:r w:rsidRPr="008734DB">
        <w:rPr>
          <w:rStyle w:val="Strong"/>
          <w:rFonts w:ascii="Arial" w:hAnsi="Arial" w:cs="Arial"/>
          <w:b w:val="0"/>
          <w:bCs w:val="0"/>
          <w:lang w:val="mn-MN"/>
        </w:rPr>
        <w:lastRenderedPageBreak/>
        <w:tab/>
        <w:t>Бүгд:                        66</w:t>
      </w:r>
    </w:p>
    <w:p w14:paraId="0E318DAF" w14:textId="671397ED" w:rsidR="00826311" w:rsidRDefault="00826311" w:rsidP="00826311">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69</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 xml:space="preserve"> хувийн саналаар дэмжигдлээ.</w:t>
      </w:r>
    </w:p>
    <w:p w14:paraId="179E50DD" w14:textId="0F1B7105" w:rsidR="001E45E7" w:rsidRPr="008734DB" w:rsidRDefault="001E45E7" w:rsidP="00826311">
      <w:pPr>
        <w:ind w:firstLine="720"/>
        <w:jc w:val="both"/>
        <w:textAlignment w:val="top"/>
        <w:rPr>
          <w:rStyle w:val="normaltextrun"/>
          <w:rFonts w:ascii="Arial" w:eastAsia="DengXian" w:hAnsi="Arial" w:cs="Arial"/>
          <w:color w:val="000000"/>
          <w:shd w:val="clear" w:color="auto" w:fill="FFFFFF"/>
          <w:lang w:val="mn-MN" w:eastAsia="zh-CN"/>
        </w:rPr>
      </w:pPr>
    </w:p>
    <w:p w14:paraId="66E0C89A" w14:textId="526CFA50" w:rsidR="001E45E7" w:rsidRPr="008734DB" w:rsidRDefault="001E45E7" w:rsidP="001E45E7">
      <w:pPr>
        <w:jc w:val="both"/>
        <w:textAlignment w:val="top"/>
        <w:rPr>
          <w:rFonts w:ascii="Arial" w:eastAsia="Times New Roman" w:hAnsi="Arial" w:cs="Arial"/>
          <w:bCs/>
          <w:iCs/>
          <w:lang w:val="mn-MN"/>
        </w:rPr>
      </w:pPr>
      <w:r w:rsidRPr="008734DB">
        <w:rPr>
          <w:rFonts w:ascii="Arial" w:eastAsia="Times New Roman" w:hAnsi="Arial" w:cs="Arial"/>
          <w:bCs/>
          <w:iCs/>
          <w:lang w:val="mn-MN"/>
        </w:rPr>
        <w:tab/>
      </w:r>
      <w:r w:rsidRPr="008734DB">
        <w:rPr>
          <w:rFonts w:ascii="Arial" w:eastAsia="Times New Roman" w:hAnsi="Arial" w:cs="Arial"/>
          <w:iCs/>
          <w:lang w:val="mn-MN"/>
        </w:rPr>
        <w:t>28</w:t>
      </w:r>
      <w:r w:rsidRPr="008734DB">
        <w:rPr>
          <w:rFonts w:ascii="Arial" w:eastAsia="Times New Roman" w:hAnsi="Arial" w:cs="Arial"/>
          <w:bCs/>
          <w:iCs/>
          <w:lang w:val="mn-MN"/>
        </w:rPr>
        <w:t>.</w:t>
      </w:r>
      <w:r w:rsidR="007E53F8" w:rsidRPr="008734DB">
        <w:rPr>
          <w:rFonts w:ascii="Arial" w:hAnsi="Arial" w:cs="Arial"/>
          <w:lang w:val="mn-MN"/>
        </w:rPr>
        <w:t xml:space="preserve">Ажлын хэсгийн гаргасан, </w:t>
      </w:r>
      <w:r w:rsidRPr="008734DB">
        <w:rPr>
          <w:rFonts w:ascii="Arial" w:eastAsia="Times New Roman" w:hAnsi="Arial" w:cs="Arial"/>
          <w:bCs/>
          <w:iCs/>
          <w:lang w:val="mn-MN"/>
        </w:rPr>
        <w:t>Төслийн 14 дүгээр зүйлийг доор дурдсанаар өөрчлөн найруулж, 23 дугаар зүйл болгох</w:t>
      </w:r>
      <w:r w:rsidRPr="008734DB">
        <w:rPr>
          <w:rFonts w:ascii="Arial" w:hAnsi="Arial" w:cs="Arial"/>
          <w:lang w:val="mn-MN"/>
        </w:rPr>
        <w:t>:</w:t>
      </w:r>
    </w:p>
    <w:p w14:paraId="587CA1D9" w14:textId="77777777" w:rsidR="001E45E7" w:rsidRPr="008734DB" w:rsidRDefault="001E45E7" w:rsidP="001E45E7">
      <w:pPr>
        <w:jc w:val="both"/>
        <w:textAlignment w:val="top"/>
        <w:rPr>
          <w:rFonts w:ascii="Arial" w:eastAsia="Times New Roman" w:hAnsi="Arial" w:cs="Arial"/>
          <w:bCs/>
          <w:iCs/>
          <w:lang w:val="mn-MN"/>
        </w:rPr>
      </w:pPr>
    </w:p>
    <w:p w14:paraId="4059DCDF" w14:textId="77777777" w:rsidR="001E45E7" w:rsidRPr="008734DB" w:rsidRDefault="001E45E7" w:rsidP="001E45E7">
      <w:pPr>
        <w:ind w:firstLine="720"/>
        <w:jc w:val="both"/>
        <w:textAlignment w:val="top"/>
        <w:rPr>
          <w:rFonts w:ascii="Arial" w:eastAsia="Times New Roman" w:hAnsi="Arial" w:cs="Arial"/>
          <w:b/>
          <w:iCs/>
          <w:lang w:val="mn-MN"/>
        </w:rPr>
      </w:pPr>
      <w:r w:rsidRPr="008734DB">
        <w:rPr>
          <w:rFonts w:ascii="Arial" w:eastAsia="Times New Roman" w:hAnsi="Arial" w:cs="Arial"/>
          <w:b/>
          <w:iCs/>
          <w:lang w:val="mn-MN"/>
        </w:rPr>
        <w:t>“23 дугаар зүйл.Хуулийн хэрэгжилтэд хяналт тавих</w:t>
      </w:r>
    </w:p>
    <w:p w14:paraId="527B2516" w14:textId="77777777" w:rsidR="001E45E7" w:rsidRPr="008734DB" w:rsidRDefault="001E45E7" w:rsidP="001E45E7">
      <w:pPr>
        <w:ind w:firstLine="720"/>
        <w:jc w:val="both"/>
        <w:textAlignment w:val="top"/>
        <w:rPr>
          <w:rFonts w:ascii="Arial" w:eastAsia="Times New Roman" w:hAnsi="Arial" w:cs="Arial"/>
          <w:b/>
          <w:iCs/>
          <w:lang w:val="mn-MN"/>
        </w:rPr>
      </w:pPr>
    </w:p>
    <w:p w14:paraId="38E3734E" w14:textId="77777777" w:rsidR="007824D7" w:rsidRPr="008734DB" w:rsidRDefault="001E45E7" w:rsidP="007824D7">
      <w:pPr>
        <w:ind w:firstLine="720"/>
        <w:jc w:val="both"/>
        <w:rPr>
          <w:rStyle w:val="Strong"/>
          <w:rFonts w:ascii="Arial" w:hAnsi="Arial" w:cs="Arial"/>
          <w:b w:val="0"/>
          <w:bCs w:val="0"/>
          <w:shd w:val="clear" w:color="auto" w:fill="FFFFFF"/>
          <w:lang w:val="mn-MN"/>
        </w:rPr>
      </w:pPr>
      <w:r w:rsidRPr="008734DB">
        <w:rPr>
          <w:rFonts w:ascii="Arial" w:eastAsia="Times New Roman" w:hAnsi="Arial" w:cs="Arial"/>
          <w:bCs/>
          <w:iCs/>
          <w:lang w:val="mn-MN"/>
        </w:rPr>
        <w:t>23.1.Кино урлагийг дэмжих хууль тогтоомжийн хэрэгжилтэд соёлын асуудал эрхэлсэн захиргааны байгууллага, Зөвлөл, мэргэжлийн хяналтын байгууллага хяналт тавина.”</w:t>
      </w:r>
      <w:r w:rsidR="007824D7">
        <w:rPr>
          <w:rFonts w:ascii="Arial" w:eastAsia="Times New Roman" w:hAnsi="Arial" w:cs="Arial"/>
          <w:bCs/>
          <w:iCs/>
          <w:lang w:val="mn-MN"/>
        </w:rPr>
        <w:t xml:space="preserve"> </w:t>
      </w:r>
      <w:r w:rsidR="007824D7" w:rsidRPr="008734DB">
        <w:rPr>
          <w:rStyle w:val="Strong"/>
          <w:rFonts w:ascii="Arial" w:hAnsi="Arial" w:cs="Arial"/>
          <w:b w:val="0"/>
          <w:shd w:val="clear" w:color="auto" w:fill="FFFFFF"/>
          <w:lang w:val="mn-MN"/>
        </w:rPr>
        <w:t xml:space="preserve">гэсэн </w:t>
      </w:r>
      <w:r w:rsidR="007824D7" w:rsidRPr="008734DB">
        <w:rPr>
          <w:rStyle w:val="Strong"/>
          <w:rFonts w:ascii="Arial" w:hAnsi="Arial" w:cs="Arial"/>
          <w:b w:val="0"/>
          <w:bCs w:val="0"/>
          <w:shd w:val="clear" w:color="auto" w:fill="FFFFFF"/>
          <w:lang w:val="mn-MN"/>
        </w:rPr>
        <w:t>саналыг дэмжье гэсэн санал хураалт явуулъя.</w:t>
      </w:r>
    </w:p>
    <w:p w14:paraId="08CB49FC" w14:textId="77777777" w:rsidR="007824D7" w:rsidRPr="008734DB" w:rsidRDefault="007824D7" w:rsidP="007824D7">
      <w:pPr>
        <w:ind w:firstLine="720"/>
        <w:jc w:val="both"/>
        <w:rPr>
          <w:rFonts w:ascii="Arial" w:hAnsi="Arial" w:cs="Arial"/>
          <w:lang w:val="mn-MN"/>
        </w:rPr>
      </w:pPr>
    </w:p>
    <w:p w14:paraId="79E2096E" w14:textId="77777777" w:rsidR="007824D7" w:rsidRPr="008734DB" w:rsidRDefault="007824D7" w:rsidP="007824D7">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44</w:t>
      </w:r>
    </w:p>
    <w:p w14:paraId="6F90CCB3" w14:textId="77777777" w:rsidR="007824D7" w:rsidRPr="008734DB" w:rsidRDefault="007824D7" w:rsidP="007824D7">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2</w:t>
      </w:r>
    </w:p>
    <w:p w14:paraId="2109E617" w14:textId="77777777" w:rsidR="007824D7" w:rsidRPr="008734DB" w:rsidRDefault="007824D7" w:rsidP="007824D7">
      <w:pPr>
        <w:jc w:val="both"/>
        <w:rPr>
          <w:rFonts w:ascii="Arial" w:hAnsi="Arial" w:cs="Arial"/>
          <w:lang w:val="mn-MN"/>
        </w:rPr>
      </w:pPr>
      <w:r w:rsidRPr="008734DB">
        <w:rPr>
          <w:rStyle w:val="Strong"/>
          <w:rFonts w:ascii="Arial" w:hAnsi="Arial" w:cs="Arial"/>
          <w:b w:val="0"/>
          <w:bCs w:val="0"/>
          <w:lang w:val="mn-MN"/>
        </w:rPr>
        <w:tab/>
        <w:t>Бүгд:                        66</w:t>
      </w:r>
    </w:p>
    <w:p w14:paraId="13CCCBF6" w14:textId="77777777" w:rsidR="007824D7" w:rsidRDefault="007824D7" w:rsidP="007824D7">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66</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 xml:space="preserve"> хувийн саналаар дэмжигдлээ.</w:t>
      </w:r>
    </w:p>
    <w:p w14:paraId="6F14155B" w14:textId="77777777" w:rsidR="001E45E7" w:rsidRPr="008734DB" w:rsidRDefault="001E45E7" w:rsidP="001E45E7">
      <w:pPr>
        <w:pStyle w:val="ListParagraph"/>
        <w:spacing w:after="0" w:line="240" w:lineRule="auto"/>
        <w:ind w:left="0" w:firstLine="567"/>
        <w:jc w:val="both"/>
        <w:textAlignment w:val="top"/>
        <w:rPr>
          <w:rFonts w:ascii="Arial" w:hAnsi="Arial" w:cs="Arial"/>
          <w:sz w:val="24"/>
          <w:szCs w:val="24"/>
        </w:rPr>
      </w:pPr>
    </w:p>
    <w:p w14:paraId="7084483B" w14:textId="469CC5C5" w:rsidR="001E45E7" w:rsidRPr="008734DB" w:rsidRDefault="001E45E7" w:rsidP="001E45E7">
      <w:pPr>
        <w:ind w:firstLine="720"/>
        <w:jc w:val="both"/>
        <w:rPr>
          <w:rFonts w:ascii="Arial" w:hAnsi="Arial" w:cs="Arial"/>
          <w:lang w:val="mn-MN"/>
        </w:rPr>
      </w:pPr>
      <w:r w:rsidRPr="008734DB">
        <w:rPr>
          <w:rFonts w:ascii="Arial" w:hAnsi="Arial" w:cs="Arial"/>
          <w:bCs/>
          <w:lang w:val="mn-MN"/>
        </w:rPr>
        <w:t>29.</w:t>
      </w:r>
      <w:r w:rsidR="007E53F8" w:rsidRPr="008734DB">
        <w:rPr>
          <w:rFonts w:ascii="Arial" w:hAnsi="Arial" w:cs="Arial"/>
          <w:lang w:val="mn-MN"/>
        </w:rPr>
        <w:t xml:space="preserve">Ажлын хэсгийн гаргасан, </w:t>
      </w:r>
      <w:r w:rsidRPr="008734DB">
        <w:rPr>
          <w:rFonts w:ascii="Arial" w:hAnsi="Arial" w:cs="Arial"/>
          <w:lang w:val="mn-MN"/>
        </w:rPr>
        <w:t>Төсөлд доор дурдсан агуулгатай 25 дугаар зүйл нэмэх:</w:t>
      </w:r>
    </w:p>
    <w:p w14:paraId="1DD3E929" w14:textId="77777777" w:rsidR="001E45E7" w:rsidRPr="008734DB" w:rsidRDefault="001E45E7" w:rsidP="001E45E7">
      <w:pPr>
        <w:ind w:firstLine="720"/>
        <w:jc w:val="both"/>
        <w:rPr>
          <w:rFonts w:ascii="Arial" w:hAnsi="Arial" w:cs="Arial"/>
          <w:lang w:val="mn-MN"/>
        </w:rPr>
      </w:pPr>
    </w:p>
    <w:p w14:paraId="65A488C2" w14:textId="77777777" w:rsidR="001E45E7" w:rsidRPr="008734DB" w:rsidRDefault="001E45E7" w:rsidP="001E45E7">
      <w:pPr>
        <w:ind w:firstLine="720"/>
        <w:jc w:val="both"/>
        <w:rPr>
          <w:rFonts w:ascii="Arial" w:hAnsi="Arial" w:cs="Arial"/>
          <w:b/>
          <w:bCs/>
          <w:lang w:val="mn-MN"/>
        </w:rPr>
      </w:pPr>
      <w:r w:rsidRPr="008734DB">
        <w:rPr>
          <w:rFonts w:ascii="Arial" w:hAnsi="Arial" w:cs="Arial"/>
          <w:b/>
          <w:bCs/>
          <w:lang w:val="mn-MN"/>
        </w:rPr>
        <w:t>“25 дугаар зүйл.Хууль хүчин төгөлдөр болох</w:t>
      </w:r>
    </w:p>
    <w:p w14:paraId="741F6386" w14:textId="77777777" w:rsidR="001E45E7" w:rsidRPr="008734DB" w:rsidRDefault="001E45E7" w:rsidP="001E45E7">
      <w:pPr>
        <w:jc w:val="both"/>
        <w:rPr>
          <w:rFonts w:ascii="Arial" w:hAnsi="Arial" w:cs="Arial"/>
          <w:lang w:val="mn-MN"/>
        </w:rPr>
      </w:pPr>
    </w:p>
    <w:p w14:paraId="2AD73C21" w14:textId="77777777" w:rsidR="000560DB" w:rsidRPr="008734DB" w:rsidRDefault="001E45E7" w:rsidP="000560DB">
      <w:pPr>
        <w:ind w:firstLine="720"/>
        <w:jc w:val="both"/>
        <w:rPr>
          <w:rStyle w:val="Strong"/>
          <w:rFonts w:ascii="Arial" w:hAnsi="Arial" w:cs="Arial"/>
          <w:b w:val="0"/>
          <w:bCs w:val="0"/>
          <w:shd w:val="clear" w:color="auto" w:fill="FFFFFF"/>
          <w:lang w:val="mn-MN"/>
        </w:rPr>
      </w:pPr>
      <w:r w:rsidRPr="008734DB">
        <w:rPr>
          <w:rFonts w:ascii="Arial" w:hAnsi="Arial" w:cs="Arial"/>
          <w:lang w:val="mn-MN"/>
        </w:rPr>
        <w:t>25.1.Энэ хуулийг 2022 оны 1 дүгээр сарын 1-ний өдрөөс эхлэн дагаж мөрдөнө.”</w:t>
      </w:r>
      <w:r w:rsidR="000560DB">
        <w:rPr>
          <w:rFonts w:ascii="Arial" w:hAnsi="Arial" w:cs="Arial"/>
          <w:lang w:val="mn-MN"/>
        </w:rPr>
        <w:t xml:space="preserve"> </w:t>
      </w:r>
      <w:r w:rsidR="000560DB" w:rsidRPr="008734DB">
        <w:rPr>
          <w:rStyle w:val="Strong"/>
          <w:rFonts w:ascii="Arial" w:hAnsi="Arial" w:cs="Arial"/>
          <w:b w:val="0"/>
          <w:shd w:val="clear" w:color="auto" w:fill="FFFFFF"/>
          <w:lang w:val="mn-MN"/>
        </w:rPr>
        <w:t xml:space="preserve">гэсэн </w:t>
      </w:r>
      <w:r w:rsidR="000560DB" w:rsidRPr="008734DB">
        <w:rPr>
          <w:rStyle w:val="Strong"/>
          <w:rFonts w:ascii="Arial" w:hAnsi="Arial" w:cs="Arial"/>
          <w:b w:val="0"/>
          <w:bCs w:val="0"/>
          <w:shd w:val="clear" w:color="auto" w:fill="FFFFFF"/>
          <w:lang w:val="mn-MN"/>
        </w:rPr>
        <w:t>саналыг дэмжье гэсэн санал хураалт явуулъя.</w:t>
      </w:r>
    </w:p>
    <w:p w14:paraId="1E2A9758" w14:textId="77777777" w:rsidR="000560DB" w:rsidRPr="008734DB" w:rsidRDefault="000560DB" w:rsidP="000560DB">
      <w:pPr>
        <w:ind w:firstLine="720"/>
        <w:jc w:val="both"/>
        <w:rPr>
          <w:rFonts w:ascii="Arial" w:hAnsi="Arial" w:cs="Arial"/>
          <w:lang w:val="mn-MN"/>
        </w:rPr>
      </w:pPr>
    </w:p>
    <w:p w14:paraId="62FCC287" w14:textId="2C1E42FE" w:rsidR="000560DB" w:rsidRPr="008734DB" w:rsidRDefault="000560DB" w:rsidP="000560DB">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43</w:t>
      </w:r>
    </w:p>
    <w:p w14:paraId="15BF960A" w14:textId="4310067C" w:rsidR="000560DB" w:rsidRPr="008734DB" w:rsidRDefault="000560DB" w:rsidP="000560DB">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3</w:t>
      </w:r>
    </w:p>
    <w:p w14:paraId="71EBC975" w14:textId="77777777" w:rsidR="000560DB" w:rsidRPr="008734DB" w:rsidRDefault="000560DB" w:rsidP="000560DB">
      <w:pPr>
        <w:jc w:val="both"/>
        <w:rPr>
          <w:rFonts w:ascii="Arial" w:hAnsi="Arial" w:cs="Arial"/>
          <w:lang w:val="mn-MN"/>
        </w:rPr>
      </w:pPr>
      <w:r w:rsidRPr="008734DB">
        <w:rPr>
          <w:rStyle w:val="Strong"/>
          <w:rFonts w:ascii="Arial" w:hAnsi="Arial" w:cs="Arial"/>
          <w:b w:val="0"/>
          <w:bCs w:val="0"/>
          <w:lang w:val="mn-MN"/>
        </w:rPr>
        <w:tab/>
        <w:t>Бүгд:                        66</w:t>
      </w:r>
    </w:p>
    <w:p w14:paraId="7D9C86CF" w14:textId="0125B5D8" w:rsidR="000560DB" w:rsidRDefault="000560DB" w:rsidP="000560DB">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65</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2</w:t>
      </w:r>
      <w:r w:rsidRPr="008734DB">
        <w:rPr>
          <w:rStyle w:val="Strong"/>
          <w:rFonts w:ascii="Arial" w:hAnsi="Arial" w:cs="Arial"/>
          <w:b w:val="0"/>
          <w:bCs w:val="0"/>
          <w:shd w:val="clear" w:color="auto" w:fill="FFFFFF"/>
          <w:lang w:val="mn-MN"/>
        </w:rPr>
        <w:t xml:space="preserve"> хувийн саналаар дэмжигдлээ.</w:t>
      </w:r>
    </w:p>
    <w:p w14:paraId="74DA9B15" w14:textId="77777777" w:rsidR="001E45E7" w:rsidRPr="008734DB" w:rsidRDefault="001E45E7" w:rsidP="001E45E7">
      <w:pPr>
        <w:ind w:firstLine="720"/>
        <w:jc w:val="both"/>
        <w:rPr>
          <w:rFonts w:ascii="Arial" w:hAnsi="Arial" w:cs="Arial"/>
          <w:lang w:val="mn-MN"/>
        </w:rPr>
      </w:pPr>
    </w:p>
    <w:p w14:paraId="14989E30" w14:textId="77777777" w:rsidR="00AE217C" w:rsidRPr="008734DB" w:rsidRDefault="001E45E7" w:rsidP="00AE217C">
      <w:pPr>
        <w:ind w:firstLine="720"/>
        <w:jc w:val="both"/>
        <w:rPr>
          <w:rStyle w:val="Strong"/>
          <w:rFonts w:ascii="Arial" w:hAnsi="Arial" w:cs="Arial"/>
          <w:b w:val="0"/>
          <w:bCs w:val="0"/>
          <w:shd w:val="clear" w:color="auto" w:fill="FFFFFF"/>
          <w:lang w:val="mn-MN"/>
        </w:rPr>
      </w:pPr>
      <w:r w:rsidRPr="008734DB">
        <w:rPr>
          <w:rFonts w:ascii="Arial" w:hAnsi="Arial" w:cs="Arial"/>
          <w:lang w:val="mn-MN"/>
        </w:rPr>
        <w:t>30.</w:t>
      </w:r>
      <w:r w:rsidR="007E53F8" w:rsidRPr="008734DB">
        <w:rPr>
          <w:rFonts w:ascii="Arial" w:hAnsi="Arial" w:cs="Arial"/>
          <w:lang w:val="mn-MN"/>
        </w:rPr>
        <w:t xml:space="preserve">Ажлын хэсгийн гаргасан, </w:t>
      </w:r>
      <w:r w:rsidRPr="008734DB">
        <w:rPr>
          <w:rFonts w:ascii="Arial" w:hAnsi="Arial" w:cs="Arial"/>
          <w:lang w:val="mn-MN"/>
        </w:rPr>
        <w:t>Кино урлагийг дэмжих тухай хуулийн төсөл болон хамт өргөн мэдүүлсэн хуулийн төсөлд шинээр бүлэг, хэсэг, зүйл, заалт нэмэгдэж байгаатай холбогдуулан төслийн бүтэц, дугаарлалт, найруулгын холбогдох өөрчлөлт оруулах</w:t>
      </w:r>
      <w:r w:rsidR="00AE217C">
        <w:rPr>
          <w:rFonts w:ascii="Arial" w:hAnsi="Arial" w:cs="Arial"/>
          <w:lang w:val="mn-MN"/>
        </w:rPr>
        <w:t xml:space="preserve"> </w:t>
      </w:r>
      <w:r w:rsidR="00AE217C" w:rsidRPr="008734DB">
        <w:rPr>
          <w:rStyle w:val="Strong"/>
          <w:rFonts w:ascii="Arial" w:hAnsi="Arial" w:cs="Arial"/>
          <w:b w:val="0"/>
          <w:shd w:val="clear" w:color="auto" w:fill="FFFFFF"/>
          <w:lang w:val="mn-MN"/>
        </w:rPr>
        <w:t xml:space="preserve">гэсэн </w:t>
      </w:r>
      <w:r w:rsidR="00AE217C" w:rsidRPr="008734DB">
        <w:rPr>
          <w:rStyle w:val="Strong"/>
          <w:rFonts w:ascii="Arial" w:hAnsi="Arial" w:cs="Arial"/>
          <w:b w:val="0"/>
          <w:bCs w:val="0"/>
          <w:shd w:val="clear" w:color="auto" w:fill="FFFFFF"/>
          <w:lang w:val="mn-MN"/>
        </w:rPr>
        <w:t>саналыг дэмжье гэсэн санал хураалт явуулъя.</w:t>
      </w:r>
    </w:p>
    <w:p w14:paraId="3DF96344" w14:textId="77777777" w:rsidR="00AE217C" w:rsidRPr="008734DB" w:rsidRDefault="00AE217C" w:rsidP="00AE217C">
      <w:pPr>
        <w:ind w:firstLine="720"/>
        <w:jc w:val="both"/>
        <w:rPr>
          <w:rFonts w:ascii="Arial" w:hAnsi="Arial" w:cs="Arial"/>
          <w:lang w:val="mn-MN"/>
        </w:rPr>
      </w:pPr>
    </w:p>
    <w:p w14:paraId="2361FAA7" w14:textId="77777777" w:rsidR="00AE217C" w:rsidRPr="008734DB" w:rsidRDefault="00AE217C" w:rsidP="00AE217C">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44</w:t>
      </w:r>
    </w:p>
    <w:p w14:paraId="00D98F12" w14:textId="77777777" w:rsidR="00AE217C" w:rsidRPr="008734DB" w:rsidRDefault="00AE217C" w:rsidP="00AE217C">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2</w:t>
      </w:r>
    </w:p>
    <w:p w14:paraId="35525412" w14:textId="77777777" w:rsidR="00AE217C" w:rsidRPr="008734DB" w:rsidRDefault="00AE217C" w:rsidP="00AE217C">
      <w:pPr>
        <w:jc w:val="both"/>
        <w:rPr>
          <w:rFonts w:ascii="Arial" w:hAnsi="Arial" w:cs="Arial"/>
          <w:lang w:val="mn-MN"/>
        </w:rPr>
      </w:pPr>
      <w:r w:rsidRPr="008734DB">
        <w:rPr>
          <w:rStyle w:val="Strong"/>
          <w:rFonts w:ascii="Arial" w:hAnsi="Arial" w:cs="Arial"/>
          <w:b w:val="0"/>
          <w:bCs w:val="0"/>
          <w:lang w:val="mn-MN"/>
        </w:rPr>
        <w:tab/>
        <w:t>Бүгд:                        66</w:t>
      </w:r>
    </w:p>
    <w:p w14:paraId="327008AA" w14:textId="77777777" w:rsidR="00AE217C" w:rsidRDefault="00AE217C" w:rsidP="00AE217C">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66</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 xml:space="preserve"> хувийн саналаар дэмжигдлээ.</w:t>
      </w:r>
    </w:p>
    <w:p w14:paraId="6CACA771" w14:textId="77777777" w:rsidR="00AE217C" w:rsidRDefault="00AE217C" w:rsidP="00AE217C">
      <w:pPr>
        <w:jc w:val="both"/>
        <w:rPr>
          <w:rStyle w:val="Strong"/>
          <w:rFonts w:ascii="Arial" w:hAnsi="Arial" w:cs="Arial"/>
          <w:b w:val="0"/>
          <w:bCs w:val="0"/>
          <w:shd w:val="clear" w:color="auto" w:fill="FFFFFF"/>
          <w:lang w:val="mn-MN"/>
        </w:rPr>
      </w:pPr>
    </w:p>
    <w:p w14:paraId="4894251F" w14:textId="2389C6F3" w:rsidR="00AE217C" w:rsidRPr="008734DB" w:rsidRDefault="00AE217C" w:rsidP="00AE217C">
      <w:pPr>
        <w:ind w:firstLine="720"/>
        <w:jc w:val="both"/>
        <w:rPr>
          <w:rFonts w:ascii="Arial" w:eastAsia="Times New Roman" w:hAnsi="Arial" w:cs="Arial"/>
          <w:i/>
          <w:iCs/>
          <w:color w:val="000000"/>
          <w:shd w:val="clear" w:color="auto" w:fill="FFFFFF"/>
          <w:lang w:val="mn-MN"/>
        </w:rPr>
      </w:pPr>
      <w:r w:rsidRPr="008734DB">
        <w:rPr>
          <w:rFonts w:ascii="Arial" w:eastAsia="Times New Roman" w:hAnsi="Arial" w:cs="Arial"/>
          <w:i/>
          <w:iCs/>
          <w:color w:val="000000"/>
          <w:shd w:val="clear" w:color="auto" w:fill="FFFFFF"/>
          <w:lang w:val="mn-MN"/>
        </w:rPr>
        <w:t xml:space="preserve">Монгол Улсын Их Хурлын чуулганы хуралдааны дэгийн тухай хуулийн 7 дугаар зүйлийн 7.12-т заасны дагуу </w:t>
      </w:r>
      <w:r w:rsidRPr="00AE217C">
        <w:rPr>
          <w:rStyle w:val="normaltextrun"/>
          <w:rFonts w:ascii="Arial" w:hAnsi="Arial" w:cs="Arial"/>
          <w:i/>
          <w:color w:val="000000"/>
          <w:shd w:val="clear" w:color="auto" w:fill="FFFFFF"/>
          <w:lang w:val="mn-MN"/>
        </w:rPr>
        <w:t>Кино урлагийг дэмжих тухай хуулийн төслийн хамт өргөн мэдүүлсэн хуулийн төслүүдийн</w:t>
      </w:r>
      <w:r w:rsidRPr="008734DB">
        <w:rPr>
          <w:rFonts w:ascii="Arial" w:eastAsia="DengXian" w:hAnsi="Arial" w:cs="Arial"/>
          <w:i/>
          <w:lang w:val="mn-MN"/>
        </w:rPr>
        <w:t xml:space="preserve"> талаар</w:t>
      </w:r>
      <w:r w:rsidRPr="008734DB">
        <w:rPr>
          <w:rFonts w:ascii="Arial" w:eastAsia="Times New Roman" w:hAnsi="Arial" w:cs="Arial"/>
          <w:i/>
          <w:iCs/>
          <w:color w:val="000000"/>
          <w:shd w:val="clear" w:color="auto" w:fill="FFFFFF"/>
          <w:lang w:val="mn-MN"/>
        </w:rPr>
        <w:t xml:space="preserve"> Боловсрол, соёл, шинжлэх ухаан, спортын байнгын хорооноос гаргасан зарчмын зөрүүтэй саналын томьёоллоор санал хураалтыг MyParliament программыг ашиглан цахим хэлбэрээр явуулав.</w:t>
      </w:r>
    </w:p>
    <w:p w14:paraId="36A08ED4" w14:textId="77777777" w:rsidR="00AE217C" w:rsidRDefault="00AE217C" w:rsidP="00AE217C">
      <w:pPr>
        <w:jc w:val="both"/>
        <w:rPr>
          <w:rStyle w:val="Strong"/>
          <w:rFonts w:ascii="Arial" w:hAnsi="Arial" w:cs="Arial"/>
          <w:b w:val="0"/>
          <w:bCs w:val="0"/>
          <w:shd w:val="clear" w:color="auto" w:fill="FFFFFF"/>
          <w:lang w:val="mn-MN"/>
        </w:rPr>
      </w:pPr>
    </w:p>
    <w:p w14:paraId="0E116996" w14:textId="77777777" w:rsidR="001E45E7" w:rsidRPr="00AE217C" w:rsidRDefault="001E45E7" w:rsidP="00AE217C">
      <w:pPr>
        <w:jc w:val="center"/>
        <w:rPr>
          <w:rFonts w:ascii="Arial" w:hAnsi="Arial" w:cs="Arial"/>
          <w:b/>
          <w:u w:val="single"/>
          <w:lang w:val="mn-MN"/>
        </w:rPr>
      </w:pPr>
      <w:r w:rsidRPr="00AE217C">
        <w:rPr>
          <w:rFonts w:ascii="Arial" w:hAnsi="Arial" w:cs="Arial"/>
          <w:b/>
          <w:u w:val="single"/>
          <w:lang w:val="mn-MN"/>
        </w:rPr>
        <w:t>Нэг.Засгийн газрын тусгай сангийн тухай хуульд нэмэлт оруулах тухай хуулийн төслийн талаар:</w:t>
      </w:r>
    </w:p>
    <w:p w14:paraId="4D0C6AA5" w14:textId="77777777" w:rsidR="001E45E7" w:rsidRPr="008734DB" w:rsidRDefault="001E45E7" w:rsidP="001E45E7">
      <w:pPr>
        <w:jc w:val="both"/>
        <w:rPr>
          <w:rFonts w:ascii="Arial" w:hAnsi="Arial" w:cs="Arial"/>
          <w:b/>
          <w:lang w:val="mn-MN"/>
        </w:rPr>
      </w:pPr>
    </w:p>
    <w:p w14:paraId="70641CE5" w14:textId="11FADCBB" w:rsidR="001E45E7" w:rsidRPr="008734DB" w:rsidRDefault="00AE217C" w:rsidP="001E45E7">
      <w:pPr>
        <w:ind w:firstLine="720"/>
        <w:jc w:val="both"/>
        <w:rPr>
          <w:rFonts w:ascii="Arial" w:eastAsia="Times New Roman" w:hAnsi="Arial" w:cs="Arial"/>
          <w:bCs/>
          <w:lang w:val="mn-MN"/>
        </w:rPr>
      </w:pPr>
      <w:r>
        <w:rPr>
          <w:rFonts w:ascii="Arial" w:hAnsi="Arial" w:cs="Arial"/>
          <w:b/>
          <w:lang w:val="mn-MN"/>
        </w:rPr>
        <w:lastRenderedPageBreak/>
        <w:t xml:space="preserve">Г.Занданшатар: </w:t>
      </w:r>
      <w:r w:rsidR="001E45E7" w:rsidRPr="00AE217C">
        <w:rPr>
          <w:rFonts w:ascii="Arial" w:hAnsi="Arial" w:cs="Arial"/>
          <w:lang w:val="mn-MN"/>
        </w:rPr>
        <w:t>1.</w:t>
      </w:r>
      <w:r>
        <w:rPr>
          <w:rFonts w:ascii="Arial" w:eastAsia="Times New Roman" w:hAnsi="Arial" w:cs="Arial"/>
          <w:bCs/>
          <w:lang w:val="mn-MN"/>
        </w:rPr>
        <w:t xml:space="preserve">Ажлын хэсгийн гаргасан, </w:t>
      </w:r>
      <w:r w:rsidR="001E45E7" w:rsidRPr="008734DB">
        <w:rPr>
          <w:rFonts w:ascii="Arial" w:eastAsia="Times New Roman" w:hAnsi="Arial" w:cs="Arial"/>
          <w:bCs/>
          <w:lang w:val="mn-MN"/>
        </w:rPr>
        <w:t>Төслийн 1 дүгээр зүйлийг доор дурдсанаар өөрчлөн найруулах:</w:t>
      </w:r>
    </w:p>
    <w:p w14:paraId="4BB57F0B" w14:textId="77777777" w:rsidR="001E45E7" w:rsidRPr="008734DB" w:rsidRDefault="001E45E7" w:rsidP="001E45E7">
      <w:pPr>
        <w:ind w:firstLine="720"/>
        <w:jc w:val="both"/>
        <w:rPr>
          <w:rFonts w:ascii="Arial" w:eastAsia="Times New Roman" w:hAnsi="Arial" w:cs="Arial"/>
          <w:b/>
          <w:bCs/>
          <w:lang w:val="mn-MN"/>
        </w:rPr>
      </w:pPr>
    </w:p>
    <w:p w14:paraId="653ABCEC" w14:textId="77777777" w:rsidR="00AE217C" w:rsidRPr="008734DB" w:rsidRDefault="001E45E7" w:rsidP="00AE217C">
      <w:pPr>
        <w:ind w:firstLine="720"/>
        <w:jc w:val="both"/>
        <w:rPr>
          <w:rStyle w:val="Strong"/>
          <w:rFonts w:ascii="Arial" w:hAnsi="Arial" w:cs="Arial"/>
          <w:b w:val="0"/>
          <w:bCs w:val="0"/>
          <w:shd w:val="clear" w:color="auto" w:fill="FFFFFF"/>
          <w:lang w:val="mn-MN"/>
        </w:rPr>
      </w:pPr>
      <w:r w:rsidRPr="00A1656B">
        <w:rPr>
          <w:rFonts w:ascii="Arial" w:eastAsia="Times New Roman" w:hAnsi="Arial" w:cs="Arial"/>
          <w:b/>
          <w:bCs/>
          <w:lang w:val="mn-MN"/>
        </w:rPr>
        <w:t>“</w:t>
      </w:r>
      <w:r w:rsidRPr="008734DB">
        <w:rPr>
          <w:rFonts w:ascii="Arial" w:eastAsia="Times New Roman" w:hAnsi="Arial" w:cs="Arial"/>
          <w:b/>
          <w:bCs/>
          <w:lang w:val="mn-MN"/>
        </w:rPr>
        <w:t>1 дүгээр зүйл.</w:t>
      </w:r>
      <w:r w:rsidRPr="008734DB">
        <w:rPr>
          <w:rFonts w:ascii="Arial" w:eastAsia="Times New Roman" w:hAnsi="Arial" w:cs="Arial"/>
          <w:lang w:val="mn-MN"/>
        </w:rPr>
        <w:t>Засгийн газрын тусгай сангийн тухай хуулийн</w:t>
      </w:r>
      <w:r w:rsidRPr="008734DB">
        <w:rPr>
          <w:rFonts w:ascii="Arial" w:eastAsia="Times New Roman" w:hAnsi="Arial" w:cs="Arial"/>
          <w:bCs/>
          <w:lang w:val="mn-MN"/>
        </w:rPr>
        <w:t xml:space="preserve"> </w:t>
      </w:r>
      <w:r w:rsidRPr="008734DB">
        <w:rPr>
          <w:rFonts w:ascii="Arial" w:eastAsia="Times New Roman" w:hAnsi="Arial" w:cs="Arial"/>
          <w:lang w:val="mn-MN"/>
        </w:rPr>
        <w:t>3 дугаар зүйлийн 3.2 дахь хэсгийн “Мэргэжлийн” гэсний өмнө “Кино урлагийг дэмжих сан,” гэж нэмсүгэй.</w:t>
      </w:r>
      <w:r w:rsidR="00AE217C" w:rsidRPr="00AE217C">
        <w:rPr>
          <w:rFonts w:ascii="Arial" w:eastAsia="Times New Roman" w:hAnsi="Arial" w:cs="Arial"/>
          <w:lang w:val="mn-MN"/>
        </w:rPr>
        <w:t>”</w:t>
      </w:r>
      <w:r w:rsidR="00AE217C">
        <w:rPr>
          <w:rFonts w:ascii="Arial" w:eastAsia="Times New Roman" w:hAnsi="Arial" w:cs="Arial"/>
          <w:lang w:val="mn-MN"/>
        </w:rPr>
        <w:t xml:space="preserve"> </w:t>
      </w:r>
      <w:r w:rsidR="00AE217C" w:rsidRPr="008734DB">
        <w:rPr>
          <w:rStyle w:val="Strong"/>
          <w:rFonts w:ascii="Arial" w:hAnsi="Arial" w:cs="Arial"/>
          <w:b w:val="0"/>
          <w:shd w:val="clear" w:color="auto" w:fill="FFFFFF"/>
          <w:lang w:val="mn-MN"/>
        </w:rPr>
        <w:t xml:space="preserve">гэсэн </w:t>
      </w:r>
      <w:r w:rsidR="00AE217C" w:rsidRPr="008734DB">
        <w:rPr>
          <w:rStyle w:val="Strong"/>
          <w:rFonts w:ascii="Arial" w:hAnsi="Arial" w:cs="Arial"/>
          <w:b w:val="0"/>
          <w:bCs w:val="0"/>
          <w:shd w:val="clear" w:color="auto" w:fill="FFFFFF"/>
          <w:lang w:val="mn-MN"/>
        </w:rPr>
        <w:t>саналыг дэмжье гэсэн санал хураалт явуулъя.</w:t>
      </w:r>
    </w:p>
    <w:p w14:paraId="196E8DB1" w14:textId="77777777" w:rsidR="00AE217C" w:rsidRPr="008734DB" w:rsidRDefault="00AE217C" w:rsidP="00AE217C">
      <w:pPr>
        <w:ind w:firstLine="720"/>
        <w:jc w:val="both"/>
        <w:rPr>
          <w:rFonts w:ascii="Arial" w:hAnsi="Arial" w:cs="Arial"/>
          <w:lang w:val="mn-MN"/>
        </w:rPr>
      </w:pPr>
    </w:p>
    <w:p w14:paraId="413E7E9E" w14:textId="0FA7C8F8" w:rsidR="00AE217C" w:rsidRPr="008734DB" w:rsidRDefault="00AE217C" w:rsidP="00AE217C">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43</w:t>
      </w:r>
    </w:p>
    <w:p w14:paraId="158C3989" w14:textId="470CE5B5" w:rsidR="00AE217C" w:rsidRPr="008734DB" w:rsidRDefault="00AE217C" w:rsidP="00AE217C">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4</w:t>
      </w:r>
    </w:p>
    <w:p w14:paraId="3F87F0D8" w14:textId="59D5A674" w:rsidR="00AE217C" w:rsidRPr="008734DB" w:rsidRDefault="00AE217C" w:rsidP="00AE217C">
      <w:pPr>
        <w:jc w:val="both"/>
        <w:rPr>
          <w:rFonts w:ascii="Arial" w:hAnsi="Arial" w:cs="Arial"/>
          <w:lang w:val="mn-MN"/>
        </w:rPr>
      </w:pPr>
      <w:r w:rsidRPr="008734DB">
        <w:rPr>
          <w:rStyle w:val="Strong"/>
          <w:rFonts w:ascii="Arial" w:hAnsi="Arial" w:cs="Arial"/>
          <w:b w:val="0"/>
          <w:bCs w:val="0"/>
          <w:lang w:val="mn-MN"/>
        </w:rPr>
        <w:tab/>
        <w:t>Бүгд:                        6</w:t>
      </w:r>
      <w:r>
        <w:rPr>
          <w:rStyle w:val="Strong"/>
          <w:rFonts w:ascii="Arial" w:hAnsi="Arial" w:cs="Arial"/>
          <w:b w:val="0"/>
          <w:bCs w:val="0"/>
          <w:lang w:val="mn-MN"/>
        </w:rPr>
        <w:t>7</w:t>
      </w:r>
    </w:p>
    <w:p w14:paraId="5D2F7186" w14:textId="33087777" w:rsidR="00AE217C" w:rsidRDefault="00AE217C" w:rsidP="00AE217C">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64</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2</w:t>
      </w:r>
      <w:r w:rsidRPr="008734DB">
        <w:rPr>
          <w:rStyle w:val="Strong"/>
          <w:rFonts w:ascii="Arial" w:hAnsi="Arial" w:cs="Arial"/>
          <w:b w:val="0"/>
          <w:bCs w:val="0"/>
          <w:shd w:val="clear" w:color="auto" w:fill="FFFFFF"/>
          <w:lang w:val="mn-MN"/>
        </w:rPr>
        <w:t xml:space="preserve"> хувийн саналаар дэмжигдлээ.</w:t>
      </w:r>
    </w:p>
    <w:p w14:paraId="61322379" w14:textId="036217E1" w:rsidR="001E45E7" w:rsidRPr="008734DB" w:rsidRDefault="001E45E7" w:rsidP="00AE217C">
      <w:pPr>
        <w:ind w:firstLine="720"/>
        <w:jc w:val="both"/>
        <w:rPr>
          <w:rStyle w:val="normaltextrun"/>
          <w:rFonts w:ascii="Arial" w:hAnsi="Arial" w:cs="Arial"/>
          <w:color w:val="000000"/>
          <w:shd w:val="clear" w:color="auto" w:fill="FFFFFF"/>
          <w:lang w:val="mn-MN"/>
        </w:rPr>
      </w:pPr>
    </w:p>
    <w:p w14:paraId="5F733E27" w14:textId="33A68B43" w:rsidR="001E45E7" w:rsidRPr="008734DB" w:rsidRDefault="001E45E7" w:rsidP="001E45E7">
      <w:pPr>
        <w:ind w:firstLine="720"/>
        <w:jc w:val="both"/>
        <w:rPr>
          <w:rFonts w:ascii="Arial" w:eastAsia="Times New Roman" w:hAnsi="Arial" w:cs="Arial"/>
          <w:bCs/>
          <w:lang w:val="mn-MN"/>
        </w:rPr>
      </w:pPr>
      <w:r w:rsidRPr="00AE217C">
        <w:rPr>
          <w:rFonts w:ascii="Arial" w:hAnsi="Arial" w:cs="Arial"/>
          <w:lang w:val="mn-MN"/>
        </w:rPr>
        <w:t>2.</w:t>
      </w:r>
      <w:r w:rsidR="00AE217C">
        <w:rPr>
          <w:rFonts w:ascii="Arial" w:eastAsia="Times New Roman" w:hAnsi="Arial" w:cs="Arial"/>
          <w:bCs/>
          <w:lang w:val="mn-MN"/>
        </w:rPr>
        <w:t xml:space="preserve">Ажлын хэсгийн гаргасан, </w:t>
      </w:r>
      <w:r w:rsidRPr="008734DB">
        <w:rPr>
          <w:rFonts w:ascii="Arial" w:eastAsia="Times New Roman" w:hAnsi="Arial" w:cs="Arial"/>
          <w:bCs/>
          <w:lang w:val="mn-MN"/>
        </w:rPr>
        <w:t>Төсөлд доор дурдсан агуулгатай 2 дугаар зүйл нэмэх:</w:t>
      </w:r>
    </w:p>
    <w:p w14:paraId="6324456B" w14:textId="77777777" w:rsidR="001E45E7" w:rsidRPr="008734DB" w:rsidRDefault="001E45E7" w:rsidP="001E45E7">
      <w:pPr>
        <w:ind w:firstLine="720"/>
        <w:jc w:val="both"/>
        <w:rPr>
          <w:rFonts w:ascii="Arial" w:eastAsia="Times New Roman" w:hAnsi="Arial" w:cs="Arial"/>
          <w:bCs/>
          <w:lang w:val="mn-MN"/>
        </w:rPr>
      </w:pPr>
    </w:p>
    <w:p w14:paraId="45905B19" w14:textId="0F70526B" w:rsidR="00AD4C9F" w:rsidRPr="008734DB" w:rsidRDefault="001E45E7" w:rsidP="00AD4C9F">
      <w:pPr>
        <w:ind w:firstLine="720"/>
        <w:jc w:val="both"/>
        <w:rPr>
          <w:rStyle w:val="Strong"/>
          <w:rFonts w:ascii="Arial" w:hAnsi="Arial" w:cs="Arial"/>
          <w:b w:val="0"/>
          <w:bCs w:val="0"/>
          <w:shd w:val="clear" w:color="auto" w:fill="FFFFFF"/>
          <w:lang w:val="mn-MN"/>
        </w:rPr>
      </w:pPr>
      <w:r w:rsidRPr="00A1656B">
        <w:rPr>
          <w:rFonts w:ascii="Arial" w:eastAsia="Times New Roman" w:hAnsi="Arial" w:cs="Arial"/>
          <w:b/>
          <w:lang w:val="mn-MN"/>
        </w:rPr>
        <w:t>“</w:t>
      </w:r>
      <w:r w:rsidRPr="008734DB">
        <w:rPr>
          <w:rFonts w:ascii="Arial" w:eastAsia="Times New Roman" w:hAnsi="Arial" w:cs="Arial"/>
          <w:b/>
          <w:lang w:val="mn-MN"/>
        </w:rPr>
        <w:t>2 дугаар зүйл.</w:t>
      </w:r>
      <w:r w:rsidRPr="008734DB">
        <w:rPr>
          <w:rFonts w:ascii="Arial" w:eastAsia="Times New Roman" w:hAnsi="Arial" w:cs="Arial"/>
          <w:lang w:val="mn-MN"/>
        </w:rPr>
        <w:t>Засгийн газрын тусгай сангийн тухай хуулийн 20 дугаар зүйлийг хүчингүй болсонд тооцсугай.”</w:t>
      </w:r>
      <w:r w:rsidRPr="008734DB">
        <w:rPr>
          <w:rFonts w:ascii="Arial" w:eastAsia="Times New Roman" w:hAnsi="Arial" w:cs="Arial"/>
          <w:b/>
          <w:lang w:val="mn-MN"/>
        </w:rPr>
        <w:t xml:space="preserve"> </w:t>
      </w:r>
      <w:r w:rsidR="00AD4C9F" w:rsidRPr="008734DB">
        <w:rPr>
          <w:rStyle w:val="Strong"/>
          <w:rFonts w:ascii="Arial" w:hAnsi="Arial" w:cs="Arial"/>
          <w:b w:val="0"/>
          <w:shd w:val="clear" w:color="auto" w:fill="FFFFFF"/>
          <w:lang w:val="mn-MN"/>
        </w:rPr>
        <w:t xml:space="preserve">гэсэн </w:t>
      </w:r>
      <w:r w:rsidR="00AD4C9F" w:rsidRPr="008734DB">
        <w:rPr>
          <w:rStyle w:val="Strong"/>
          <w:rFonts w:ascii="Arial" w:hAnsi="Arial" w:cs="Arial"/>
          <w:b w:val="0"/>
          <w:bCs w:val="0"/>
          <w:shd w:val="clear" w:color="auto" w:fill="FFFFFF"/>
          <w:lang w:val="mn-MN"/>
        </w:rPr>
        <w:t>саналыг дэмжье гэсэн санал хураалт явуулъя.</w:t>
      </w:r>
    </w:p>
    <w:p w14:paraId="4E03B64F" w14:textId="77777777" w:rsidR="00AD4C9F" w:rsidRPr="008734DB" w:rsidRDefault="00AD4C9F" w:rsidP="00AD4C9F">
      <w:pPr>
        <w:ind w:firstLine="720"/>
        <w:jc w:val="both"/>
        <w:rPr>
          <w:rFonts w:ascii="Arial" w:hAnsi="Arial" w:cs="Arial"/>
          <w:lang w:val="mn-MN"/>
        </w:rPr>
      </w:pPr>
    </w:p>
    <w:p w14:paraId="7F75C192" w14:textId="77777777" w:rsidR="00AD4C9F" w:rsidRPr="008734DB" w:rsidRDefault="00AD4C9F" w:rsidP="00AD4C9F">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43</w:t>
      </w:r>
    </w:p>
    <w:p w14:paraId="63900C2D" w14:textId="77777777" w:rsidR="00AD4C9F" w:rsidRPr="008734DB" w:rsidRDefault="00AD4C9F" w:rsidP="00AD4C9F">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4</w:t>
      </w:r>
    </w:p>
    <w:p w14:paraId="28300A38" w14:textId="77777777" w:rsidR="00AD4C9F" w:rsidRPr="008734DB" w:rsidRDefault="00AD4C9F" w:rsidP="00AD4C9F">
      <w:pPr>
        <w:jc w:val="both"/>
        <w:rPr>
          <w:rFonts w:ascii="Arial" w:hAnsi="Arial" w:cs="Arial"/>
          <w:lang w:val="mn-MN"/>
        </w:rPr>
      </w:pPr>
      <w:r w:rsidRPr="008734DB">
        <w:rPr>
          <w:rStyle w:val="Strong"/>
          <w:rFonts w:ascii="Arial" w:hAnsi="Arial" w:cs="Arial"/>
          <w:b w:val="0"/>
          <w:bCs w:val="0"/>
          <w:lang w:val="mn-MN"/>
        </w:rPr>
        <w:tab/>
        <w:t>Бүгд:                        6</w:t>
      </w:r>
      <w:r>
        <w:rPr>
          <w:rStyle w:val="Strong"/>
          <w:rFonts w:ascii="Arial" w:hAnsi="Arial" w:cs="Arial"/>
          <w:b w:val="0"/>
          <w:bCs w:val="0"/>
          <w:lang w:val="mn-MN"/>
        </w:rPr>
        <w:t>7</w:t>
      </w:r>
    </w:p>
    <w:p w14:paraId="5604C116" w14:textId="77777777" w:rsidR="00AD4C9F" w:rsidRDefault="00AD4C9F" w:rsidP="00AD4C9F">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64</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2</w:t>
      </w:r>
      <w:r w:rsidRPr="008734DB">
        <w:rPr>
          <w:rStyle w:val="Strong"/>
          <w:rFonts w:ascii="Arial" w:hAnsi="Arial" w:cs="Arial"/>
          <w:b w:val="0"/>
          <w:bCs w:val="0"/>
          <w:shd w:val="clear" w:color="auto" w:fill="FFFFFF"/>
          <w:lang w:val="mn-MN"/>
        </w:rPr>
        <w:t xml:space="preserve"> хувийн саналаар дэмжигдлээ.</w:t>
      </w:r>
    </w:p>
    <w:p w14:paraId="707FC582" w14:textId="6C990637" w:rsidR="001E45E7" w:rsidRPr="008734DB" w:rsidRDefault="001E45E7" w:rsidP="00AD4C9F">
      <w:pPr>
        <w:tabs>
          <w:tab w:val="left" w:pos="709"/>
        </w:tabs>
        <w:jc w:val="both"/>
        <w:rPr>
          <w:rStyle w:val="normaltextrun"/>
          <w:rFonts w:ascii="Arial" w:hAnsi="Arial" w:cs="Arial"/>
          <w:color w:val="000000"/>
          <w:shd w:val="clear" w:color="auto" w:fill="FFFFFF"/>
          <w:lang w:val="mn-MN"/>
        </w:rPr>
      </w:pPr>
    </w:p>
    <w:p w14:paraId="7A269F79" w14:textId="77777777" w:rsidR="00A1656B" w:rsidRDefault="001E45E7" w:rsidP="00A1656B">
      <w:pPr>
        <w:jc w:val="center"/>
        <w:rPr>
          <w:rFonts w:ascii="Arial" w:hAnsi="Arial" w:cs="Arial"/>
          <w:b/>
          <w:u w:val="single"/>
          <w:lang w:val="mn-MN"/>
        </w:rPr>
      </w:pPr>
      <w:r w:rsidRPr="00A1656B">
        <w:rPr>
          <w:rFonts w:ascii="Arial" w:hAnsi="Arial" w:cs="Arial"/>
          <w:b/>
          <w:u w:val="single"/>
          <w:lang w:val="mn-MN"/>
        </w:rPr>
        <w:t xml:space="preserve">Хоёр.Соёлын тухай хуульд өөрчлөлт оруулах тухай </w:t>
      </w:r>
    </w:p>
    <w:p w14:paraId="70C8FBA4" w14:textId="36C0ED67" w:rsidR="001E45E7" w:rsidRPr="00A1656B" w:rsidRDefault="001E45E7" w:rsidP="00A1656B">
      <w:pPr>
        <w:jc w:val="center"/>
        <w:rPr>
          <w:rFonts w:ascii="Arial" w:hAnsi="Arial" w:cs="Arial"/>
          <w:u w:val="single"/>
          <w:lang w:val="mn-MN"/>
        </w:rPr>
      </w:pPr>
      <w:r w:rsidRPr="00A1656B">
        <w:rPr>
          <w:rFonts w:ascii="Arial" w:hAnsi="Arial" w:cs="Arial"/>
          <w:b/>
          <w:u w:val="single"/>
          <w:lang w:val="mn-MN"/>
        </w:rPr>
        <w:t>хуулийн төслийн талаар:</w:t>
      </w:r>
    </w:p>
    <w:p w14:paraId="696AC6AD" w14:textId="77777777" w:rsidR="001E45E7" w:rsidRPr="008734DB" w:rsidRDefault="001E45E7" w:rsidP="001E45E7">
      <w:pPr>
        <w:ind w:firstLine="720"/>
        <w:jc w:val="both"/>
        <w:rPr>
          <w:rFonts w:ascii="Arial" w:hAnsi="Arial" w:cs="Arial"/>
          <w:lang w:val="mn-MN"/>
        </w:rPr>
      </w:pPr>
    </w:p>
    <w:p w14:paraId="4486F347" w14:textId="04B3F1FF" w:rsidR="00110011" w:rsidRPr="008734DB" w:rsidRDefault="00B5280F" w:rsidP="00110011">
      <w:pPr>
        <w:ind w:firstLine="720"/>
        <w:jc w:val="both"/>
        <w:rPr>
          <w:rStyle w:val="Strong"/>
          <w:rFonts w:ascii="Arial" w:hAnsi="Arial" w:cs="Arial"/>
          <w:b w:val="0"/>
          <w:bCs w:val="0"/>
          <w:shd w:val="clear" w:color="auto" w:fill="FFFFFF"/>
          <w:lang w:val="mn-MN"/>
        </w:rPr>
      </w:pPr>
      <w:r>
        <w:rPr>
          <w:rFonts w:ascii="Arial" w:hAnsi="Arial" w:cs="Arial"/>
          <w:b/>
          <w:lang w:val="mn-MN"/>
        </w:rPr>
        <w:t xml:space="preserve">Г.Занданшатар: </w:t>
      </w:r>
      <w:r w:rsidR="001E45E7" w:rsidRPr="00B5280F">
        <w:rPr>
          <w:rFonts w:ascii="Arial" w:hAnsi="Arial" w:cs="Arial"/>
          <w:lang w:val="mn-MN"/>
        </w:rPr>
        <w:t>1.</w:t>
      </w:r>
      <w:r w:rsidR="00110011">
        <w:rPr>
          <w:rFonts w:ascii="Arial" w:hAnsi="Arial" w:cs="Arial"/>
          <w:lang w:val="mn-MN"/>
        </w:rPr>
        <w:t xml:space="preserve">Ажлын хэсгийн гаргасан, </w:t>
      </w:r>
      <w:r w:rsidR="001E45E7" w:rsidRPr="008734DB">
        <w:rPr>
          <w:rFonts w:ascii="Arial" w:hAnsi="Arial" w:cs="Arial"/>
          <w:lang w:val="mn-MN"/>
        </w:rPr>
        <w:t xml:space="preserve">Соёлын тухай хуульд өөрчлөлт оруулах тухай хуулийн төслийг хууль санаачлагчид </w:t>
      </w:r>
      <w:r w:rsidR="00925953">
        <w:rPr>
          <w:rFonts w:ascii="Arial" w:hAnsi="Arial" w:cs="Arial"/>
          <w:lang w:val="mn-MN"/>
        </w:rPr>
        <w:t xml:space="preserve">нь </w:t>
      </w:r>
      <w:r w:rsidR="001E45E7" w:rsidRPr="008734DB">
        <w:rPr>
          <w:rFonts w:ascii="Arial" w:hAnsi="Arial" w:cs="Arial"/>
          <w:lang w:val="mn-MN"/>
        </w:rPr>
        <w:t>буцаах</w:t>
      </w:r>
      <w:r w:rsidR="00110011">
        <w:rPr>
          <w:rFonts w:ascii="Arial" w:hAnsi="Arial" w:cs="Arial"/>
          <w:lang w:val="mn-MN"/>
        </w:rPr>
        <w:t xml:space="preserve"> </w:t>
      </w:r>
      <w:r w:rsidR="00110011" w:rsidRPr="008734DB">
        <w:rPr>
          <w:rStyle w:val="Strong"/>
          <w:rFonts w:ascii="Arial" w:hAnsi="Arial" w:cs="Arial"/>
          <w:b w:val="0"/>
          <w:shd w:val="clear" w:color="auto" w:fill="FFFFFF"/>
          <w:lang w:val="mn-MN"/>
        </w:rPr>
        <w:t xml:space="preserve">гэсэн </w:t>
      </w:r>
      <w:r w:rsidR="00110011" w:rsidRPr="008734DB">
        <w:rPr>
          <w:rStyle w:val="Strong"/>
          <w:rFonts w:ascii="Arial" w:hAnsi="Arial" w:cs="Arial"/>
          <w:b w:val="0"/>
          <w:bCs w:val="0"/>
          <w:shd w:val="clear" w:color="auto" w:fill="FFFFFF"/>
          <w:lang w:val="mn-MN"/>
        </w:rPr>
        <w:t>саналыг дэмжье гэсэн санал хураалт явуулъя.</w:t>
      </w:r>
    </w:p>
    <w:p w14:paraId="082FCDB4" w14:textId="77777777" w:rsidR="00110011" w:rsidRPr="008734DB" w:rsidRDefault="00110011" w:rsidP="00110011">
      <w:pPr>
        <w:ind w:firstLine="720"/>
        <w:jc w:val="both"/>
        <w:rPr>
          <w:rFonts w:ascii="Arial" w:hAnsi="Arial" w:cs="Arial"/>
          <w:lang w:val="mn-MN"/>
        </w:rPr>
      </w:pPr>
    </w:p>
    <w:p w14:paraId="2CF31CE0" w14:textId="3539AEC2" w:rsidR="00110011" w:rsidRPr="008734DB" w:rsidRDefault="00110011" w:rsidP="00110011">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41</w:t>
      </w:r>
    </w:p>
    <w:p w14:paraId="05A796D8" w14:textId="6038BBD8" w:rsidR="00110011" w:rsidRPr="008734DB" w:rsidRDefault="00110011" w:rsidP="00110011">
      <w:pPr>
        <w:jc w:val="both"/>
        <w:rPr>
          <w:rFonts w:ascii="Arial" w:hAnsi="Arial" w:cs="Arial"/>
          <w:lang w:val="mn-MN"/>
        </w:rPr>
      </w:pPr>
      <w:r w:rsidRPr="008734DB">
        <w:rPr>
          <w:rStyle w:val="Strong"/>
          <w:rFonts w:ascii="Arial" w:hAnsi="Arial" w:cs="Arial"/>
          <w:b w:val="0"/>
          <w:bCs w:val="0"/>
          <w:lang w:val="mn-MN"/>
        </w:rPr>
        <w:tab/>
        <w:t>Татгалзсан:             2</w:t>
      </w:r>
      <w:r>
        <w:rPr>
          <w:rStyle w:val="Strong"/>
          <w:rFonts w:ascii="Arial" w:hAnsi="Arial" w:cs="Arial"/>
          <w:b w:val="0"/>
          <w:bCs w:val="0"/>
          <w:lang w:val="mn-MN"/>
        </w:rPr>
        <w:t>6</w:t>
      </w:r>
    </w:p>
    <w:p w14:paraId="09528B4D" w14:textId="77777777" w:rsidR="00110011" w:rsidRPr="008734DB" w:rsidRDefault="00110011" w:rsidP="00110011">
      <w:pPr>
        <w:jc w:val="both"/>
        <w:rPr>
          <w:rFonts w:ascii="Arial" w:hAnsi="Arial" w:cs="Arial"/>
          <w:lang w:val="mn-MN"/>
        </w:rPr>
      </w:pPr>
      <w:r w:rsidRPr="008734DB">
        <w:rPr>
          <w:rStyle w:val="Strong"/>
          <w:rFonts w:ascii="Arial" w:hAnsi="Arial" w:cs="Arial"/>
          <w:b w:val="0"/>
          <w:bCs w:val="0"/>
          <w:lang w:val="mn-MN"/>
        </w:rPr>
        <w:tab/>
        <w:t>Бүгд:                        6</w:t>
      </w:r>
      <w:r>
        <w:rPr>
          <w:rStyle w:val="Strong"/>
          <w:rFonts w:ascii="Arial" w:hAnsi="Arial" w:cs="Arial"/>
          <w:b w:val="0"/>
          <w:bCs w:val="0"/>
          <w:lang w:val="mn-MN"/>
        </w:rPr>
        <w:t>7</w:t>
      </w:r>
    </w:p>
    <w:p w14:paraId="00A8F183" w14:textId="77777777" w:rsidR="00110011" w:rsidRDefault="00110011" w:rsidP="00110011">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61</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2</w:t>
      </w:r>
      <w:r w:rsidRPr="008734DB">
        <w:rPr>
          <w:rStyle w:val="Strong"/>
          <w:rFonts w:ascii="Arial" w:hAnsi="Arial" w:cs="Arial"/>
          <w:b w:val="0"/>
          <w:bCs w:val="0"/>
          <w:shd w:val="clear" w:color="auto" w:fill="FFFFFF"/>
          <w:lang w:val="mn-MN"/>
        </w:rPr>
        <w:t xml:space="preserve"> хувийн саналаар дэмжигдлээ.</w:t>
      </w:r>
    </w:p>
    <w:p w14:paraId="4E214D51" w14:textId="77777777" w:rsidR="00110011" w:rsidRDefault="00110011" w:rsidP="00110011">
      <w:pPr>
        <w:jc w:val="both"/>
        <w:rPr>
          <w:rStyle w:val="Strong"/>
          <w:rFonts w:ascii="Arial" w:hAnsi="Arial" w:cs="Arial"/>
          <w:b w:val="0"/>
          <w:bCs w:val="0"/>
          <w:shd w:val="clear" w:color="auto" w:fill="FFFFFF"/>
          <w:lang w:val="mn-MN"/>
        </w:rPr>
      </w:pPr>
    </w:p>
    <w:p w14:paraId="18149FD7" w14:textId="6C45D5A0" w:rsidR="001E45E7" w:rsidRPr="00110011" w:rsidRDefault="001E45E7" w:rsidP="00110011">
      <w:pPr>
        <w:ind w:firstLine="720"/>
        <w:jc w:val="both"/>
        <w:rPr>
          <w:rFonts w:ascii="Arial" w:hAnsi="Arial" w:cs="Arial"/>
          <w:shd w:val="clear" w:color="auto" w:fill="FFFFFF"/>
          <w:lang w:val="mn-MN"/>
        </w:rPr>
      </w:pPr>
      <w:r w:rsidRPr="008734DB">
        <w:rPr>
          <w:rFonts w:ascii="Arial" w:eastAsia="Times New Roman" w:hAnsi="Arial" w:cs="Arial"/>
          <w:lang w:val="mn-MN"/>
        </w:rPr>
        <w:t xml:space="preserve">Зарчмын зөрүүтэй саналын томьёоллоор санал хурааж дууслаа. </w:t>
      </w:r>
    </w:p>
    <w:p w14:paraId="6A44C881" w14:textId="77777777" w:rsidR="001E45E7" w:rsidRPr="008734DB" w:rsidRDefault="001E45E7" w:rsidP="001E45E7">
      <w:pPr>
        <w:pStyle w:val="LO-normal"/>
        <w:spacing w:after="0" w:line="240" w:lineRule="auto"/>
        <w:ind w:firstLine="720"/>
        <w:jc w:val="both"/>
        <w:rPr>
          <w:rFonts w:ascii="Arial" w:eastAsia="Times New Roman" w:hAnsi="Arial" w:cs="Arial"/>
          <w:sz w:val="24"/>
          <w:szCs w:val="24"/>
          <w:lang w:val="mn-MN"/>
        </w:rPr>
      </w:pPr>
    </w:p>
    <w:p w14:paraId="6BCCEF0D" w14:textId="065781D5" w:rsidR="001E45E7" w:rsidRPr="008734DB" w:rsidRDefault="001E45E7" w:rsidP="001E45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Кино урлагийг дэмжих тухай хуулийн төсөл болон хамт өргөн мэдүүлсэн хуулийн төслүүдийг эцсийн хэлэлцүүлэгт </w:t>
      </w:r>
      <w:r w:rsidR="00110011">
        <w:rPr>
          <w:rFonts w:ascii="Arial" w:eastAsia="Times New Roman" w:hAnsi="Arial" w:cs="Arial"/>
          <w:sz w:val="24"/>
          <w:szCs w:val="24"/>
          <w:lang w:val="mn-MN"/>
        </w:rPr>
        <w:t>бэлтгүүлэхээр</w:t>
      </w:r>
      <w:r w:rsidRPr="008734DB">
        <w:rPr>
          <w:rFonts w:ascii="Arial" w:eastAsia="Times New Roman" w:hAnsi="Arial" w:cs="Arial"/>
          <w:sz w:val="24"/>
          <w:szCs w:val="24"/>
          <w:lang w:val="mn-MN"/>
        </w:rPr>
        <w:t xml:space="preserve"> Боловсрол, соёл, шинжлэх ухаан, спортын байнгын хороонд шилжүүл</w:t>
      </w:r>
      <w:r w:rsidR="00110011">
        <w:rPr>
          <w:rFonts w:ascii="Arial" w:eastAsia="Times New Roman" w:hAnsi="Arial" w:cs="Arial"/>
          <w:sz w:val="24"/>
          <w:szCs w:val="24"/>
          <w:lang w:val="mn-MN"/>
        </w:rPr>
        <w:t>эв.</w:t>
      </w:r>
    </w:p>
    <w:p w14:paraId="2FFBBF08" w14:textId="77777777" w:rsidR="001E45E7" w:rsidRPr="008734DB" w:rsidRDefault="001E45E7" w:rsidP="001E45E7">
      <w:pPr>
        <w:pStyle w:val="LO-normal"/>
        <w:spacing w:after="0" w:line="240" w:lineRule="auto"/>
        <w:ind w:firstLine="720"/>
        <w:jc w:val="both"/>
        <w:rPr>
          <w:rFonts w:ascii="Arial" w:eastAsia="Times New Roman" w:hAnsi="Arial" w:cs="Arial"/>
          <w:sz w:val="24"/>
          <w:szCs w:val="24"/>
          <w:lang w:val="mn-MN"/>
        </w:rPr>
      </w:pPr>
    </w:p>
    <w:p w14:paraId="40BF196E" w14:textId="2810D218" w:rsidR="00933E9A" w:rsidRPr="008734DB" w:rsidRDefault="00933E9A" w:rsidP="00933E9A">
      <w:pPr>
        <w:ind w:firstLine="720"/>
        <w:jc w:val="both"/>
        <w:rPr>
          <w:rFonts w:ascii="Arial" w:hAnsi="Arial" w:cs="Arial"/>
        </w:rPr>
      </w:pPr>
      <w:r w:rsidRPr="008734DB">
        <w:rPr>
          <w:rFonts w:ascii="Arial" w:eastAsia="Times New Roman" w:hAnsi="Arial" w:cs="Arial"/>
          <w:i/>
        </w:rPr>
        <w:t>Уг асуудлыг 16 цаг 44 минутад хэлэлцэж дуусав.</w:t>
      </w:r>
    </w:p>
    <w:p w14:paraId="7DD02C7C" w14:textId="6DA7283A" w:rsidR="00B6699D" w:rsidRPr="008734DB" w:rsidRDefault="00B6699D" w:rsidP="006A1744">
      <w:pPr>
        <w:ind w:firstLine="567"/>
        <w:jc w:val="both"/>
        <w:rPr>
          <w:rFonts w:ascii="Arial" w:hAnsi="Arial" w:cs="Arial"/>
        </w:rPr>
      </w:pPr>
    </w:p>
    <w:p w14:paraId="673D252B" w14:textId="604DBF87" w:rsidR="006A1744" w:rsidRPr="008734DB" w:rsidRDefault="006A1744" w:rsidP="006A1744">
      <w:pPr>
        <w:pStyle w:val="LO-normal"/>
        <w:spacing w:after="0" w:line="240" w:lineRule="auto"/>
        <w:ind w:firstLine="720"/>
        <w:jc w:val="both"/>
        <w:outlineLvl w:val="0"/>
        <w:rPr>
          <w:rFonts w:ascii="Arial" w:eastAsia="DengXian" w:hAnsi="Arial" w:cs="Arial"/>
          <w:b/>
          <w:i/>
          <w:sz w:val="24"/>
          <w:szCs w:val="24"/>
          <w:lang w:val="mn-MN"/>
        </w:rPr>
      </w:pPr>
      <w:r w:rsidRPr="008734DB">
        <w:rPr>
          <w:rFonts w:ascii="Arial" w:eastAsia="DengXian" w:hAnsi="Arial" w:cs="Arial"/>
          <w:b/>
          <w:i/>
          <w:sz w:val="24"/>
          <w:szCs w:val="24"/>
          <w:lang w:val="mn-MN"/>
        </w:rPr>
        <w:t>Долоо.Нийтээр тэмдэглэх баярын болон тэмдэглэлт өдрүүдийн тухай хуульд нэмэлт оруулах тухай хуулийн төсөл /</w:t>
      </w:r>
      <w:r w:rsidRPr="008734DB">
        <w:rPr>
          <w:rFonts w:ascii="Arial" w:eastAsia="DengXian" w:hAnsi="Arial" w:cs="Arial"/>
          <w:i/>
          <w:sz w:val="24"/>
          <w:szCs w:val="24"/>
          <w:lang w:val="mn-MN"/>
        </w:rPr>
        <w:t xml:space="preserve">Улсын Их Хурлын гишүүн Ц.Мөнхцэцэг нарын 3 гишүүн 2020.09.18-ны өдөр өргөн мэдүүлсэн, </w:t>
      </w:r>
      <w:r w:rsidRPr="008734DB">
        <w:rPr>
          <w:rFonts w:ascii="Arial" w:eastAsia="DengXian" w:hAnsi="Arial" w:cs="Arial"/>
          <w:b/>
          <w:i/>
          <w:sz w:val="24"/>
          <w:szCs w:val="24"/>
          <w:lang w:val="mn-MN"/>
        </w:rPr>
        <w:t>анхны хэлэлцүүлэг/</w:t>
      </w:r>
    </w:p>
    <w:p w14:paraId="0909D515" w14:textId="16A93908" w:rsidR="006A1744" w:rsidRDefault="00933E9A" w:rsidP="006A1744">
      <w:pPr>
        <w:ind w:firstLine="567"/>
        <w:jc w:val="both"/>
        <w:rPr>
          <w:rFonts w:ascii="Arial" w:hAnsi="Arial" w:cs="Arial"/>
        </w:rPr>
      </w:pPr>
      <w:r w:rsidRPr="008734DB">
        <w:rPr>
          <w:rFonts w:ascii="Arial" w:hAnsi="Arial" w:cs="Arial"/>
        </w:rPr>
        <w:tab/>
      </w:r>
    </w:p>
    <w:p w14:paraId="7AB05493" w14:textId="5D5628C6" w:rsidR="003C353D" w:rsidRDefault="003C353D" w:rsidP="003C353D">
      <w:pPr>
        <w:ind w:firstLine="720"/>
        <w:jc w:val="both"/>
        <w:rPr>
          <w:rFonts w:ascii="Arial" w:hAnsi="Arial" w:cs="Arial"/>
        </w:rPr>
      </w:pPr>
      <w:r w:rsidRPr="008734DB">
        <w:rPr>
          <w:rFonts w:ascii="Arial" w:hAnsi="Arial" w:cs="Arial"/>
        </w:rPr>
        <w:lastRenderedPageBreak/>
        <w:t xml:space="preserve">Хуралдаанд </w:t>
      </w:r>
      <w:r w:rsidRPr="008734DB">
        <w:rPr>
          <w:rFonts w:ascii="Arial" w:hAnsi="Arial" w:cs="Arial"/>
          <w:lang w:val="mn-MN"/>
        </w:rPr>
        <w:t xml:space="preserve">Улсын Их Хурлын Ерөнхий нарийн бичгийн дарга Л.Өлзийсайхан, Улсын Их Хурлын Тамгын газрын Тэргүүн дэд дарга О.Номинчимэг, Хууль, эрх зүйн газрын дарга Э.Түвшинжаргал, мөн газрын Зөвлөхүүдийн албаны зөвлөх </w:t>
      </w:r>
      <w:r>
        <w:rPr>
          <w:rFonts w:ascii="Arial" w:hAnsi="Arial" w:cs="Arial"/>
          <w:lang w:val="mn-MN"/>
        </w:rPr>
        <w:t>Р.Болормаа</w:t>
      </w:r>
      <w:r w:rsidRPr="008734DB">
        <w:rPr>
          <w:rFonts w:ascii="Arial" w:hAnsi="Arial" w:cs="Arial"/>
          <w:lang w:val="mn-MN"/>
        </w:rPr>
        <w:t xml:space="preserve">, </w:t>
      </w:r>
      <w:r w:rsidRPr="008734DB">
        <w:rPr>
          <w:rFonts w:ascii="Arial" w:hAnsi="Arial" w:cs="Arial"/>
        </w:rPr>
        <w:t xml:space="preserve">Байнгын хорооны асуудал хариуцсан хэлтсийн </w:t>
      </w:r>
      <w:r>
        <w:rPr>
          <w:rFonts w:ascii="Arial" w:hAnsi="Arial" w:cs="Arial"/>
        </w:rPr>
        <w:t xml:space="preserve">Төрийн байгуулалтын байнгын хорооны референт Э.Баттогтох </w:t>
      </w:r>
      <w:r w:rsidRPr="008734DB">
        <w:rPr>
          <w:rFonts w:ascii="Arial" w:hAnsi="Arial" w:cs="Arial"/>
        </w:rPr>
        <w:t xml:space="preserve">нар байлцав. </w:t>
      </w:r>
    </w:p>
    <w:p w14:paraId="4217950B" w14:textId="77777777" w:rsidR="00B378CD" w:rsidRDefault="00B378CD" w:rsidP="003C353D">
      <w:pPr>
        <w:ind w:firstLine="720"/>
        <w:jc w:val="both"/>
        <w:rPr>
          <w:rFonts w:ascii="Arial" w:hAnsi="Arial" w:cs="Arial"/>
        </w:rPr>
      </w:pPr>
    </w:p>
    <w:p w14:paraId="0DB92FF6" w14:textId="4788ADAB" w:rsidR="00B378CD" w:rsidRDefault="00B378CD" w:rsidP="00B378CD">
      <w:pPr>
        <w:ind w:firstLine="720"/>
        <w:jc w:val="both"/>
        <w:rPr>
          <w:rFonts w:ascii="Arial" w:hAnsi="Arial" w:cs="Arial"/>
          <w:lang w:val="mn-MN" w:eastAsia="ja-JP"/>
        </w:rPr>
      </w:pPr>
      <w:r w:rsidRPr="008734DB">
        <w:rPr>
          <w:rFonts w:ascii="Arial" w:eastAsia="Times New Roman" w:hAnsi="Arial" w:cs="Arial"/>
          <w:lang w:val="mn-MN"/>
        </w:rPr>
        <w:t xml:space="preserve">Төслийг анхны хэлэлцүүлэгт бэлтгэсэн талаар </w:t>
      </w:r>
      <w:r>
        <w:rPr>
          <w:rFonts w:ascii="Arial" w:eastAsia="Times New Roman" w:hAnsi="Arial" w:cs="Arial"/>
          <w:lang w:val="mn-MN"/>
        </w:rPr>
        <w:t>Төрийн байгуулалтын</w:t>
      </w:r>
      <w:r w:rsidRPr="008734DB">
        <w:rPr>
          <w:rFonts w:ascii="Arial" w:eastAsia="Times New Roman" w:hAnsi="Arial" w:cs="Arial"/>
          <w:lang w:val="mn-MN"/>
        </w:rPr>
        <w:t xml:space="preserve"> байнгын хорооноос гаргасан санал, дүгнэлтийг Улсын Их Хурлын гишүүн </w:t>
      </w:r>
      <w:r w:rsidR="00613E0A">
        <w:rPr>
          <w:rFonts w:ascii="Arial" w:eastAsia="Times New Roman" w:hAnsi="Arial" w:cs="Arial"/>
          <w:lang w:val="mn-MN"/>
        </w:rPr>
        <w:t>Ж.Сүхбаатар</w:t>
      </w:r>
      <w:r w:rsidRPr="008734DB">
        <w:rPr>
          <w:rFonts w:ascii="Arial" w:eastAsia="Times New Roman" w:hAnsi="Arial" w:cs="Arial"/>
          <w:lang w:val="mn-MN"/>
        </w:rPr>
        <w:t xml:space="preserve"> </w:t>
      </w:r>
      <w:r w:rsidRPr="008734DB">
        <w:rPr>
          <w:rFonts w:ascii="Arial" w:hAnsi="Arial" w:cs="Arial"/>
          <w:lang w:val="mn-MN" w:eastAsia="ja-JP"/>
        </w:rPr>
        <w:t>“Их хуралдай” танхимаас танилцуулав.</w:t>
      </w:r>
    </w:p>
    <w:p w14:paraId="78E15456" w14:textId="77777777" w:rsidR="00F334C7" w:rsidRDefault="00F334C7" w:rsidP="00B378CD">
      <w:pPr>
        <w:ind w:firstLine="720"/>
        <w:jc w:val="both"/>
        <w:rPr>
          <w:rFonts w:ascii="Arial" w:hAnsi="Arial" w:cs="Arial"/>
          <w:lang w:val="mn-MN" w:eastAsia="ja-JP"/>
        </w:rPr>
      </w:pPr>
    </w:p>
    <w:p w14:paraId="776D5EE6" w14:textId="39DEA0E8" w:rsidR="00F334C7" w:rsidRDefault="00F334C7" w:rsidP="00B378CD">
      <w:pPr>
        <w:ind w:firstLine="720"/>
        <w:jc w:val="both"/>
        <w:rPr>
          <w:rFonts w:ascii="Arial" w:hAnsi="Arial" w:cs="Arial"/>
          <w:lang w:val="mn-MN" w:eastAsia="ja-JP"/>
        </w:rPr>
      </w:pPr>
      <w:r>
        <w:rPr>
          <w:rFonts w:ascii="Arial" w:hAnsi="Arial" w:cs="Arial"/>
          <w:lang w:val="mn-MN" w:eastAsia="ja-JP"/>
        </w:rPr>
        <w:t>Байнгын хорооны санал, дүгнэлттэй холбогдуулан Улсын Их Хурлын гишүүдээс асуулт гараагүй болно.</w:t>
      </w:r>
    </w:p>
    <w:p w14:paraId="4FE288A0" w14:textId="77777777" w:rsidR="00654C82" w:rsidRDefault="00654C82" w:rsidP="00B378CD">
      <w:pPr>
        <w:ind w:firstLine="720"/>
        <w:jc w:val="both"/>
        <w:rPr>
          <w:rFonts w:ascii="Arial" w:hAnsi="Arial" w:cs="Arial"/>
          <w:lang w:val="mn-MN" w:eastAsia="ja-JP"/>
        </w:rPr>
      </w:pPr>
    </w:p>
    <w:p w14:paraId="5CBC34D3" w14:textId="7E55A7AF" w:rsidR="00654C82" w:rsidRPr="008734DB" w:rsidRDefault="00654C82" w:rsidP="00654C82">
      <w:pPr>
        <w:ind w:firstLine="720"/>
        <w:jc w:val="both"/>
        <w:rPr>
          <w:rFonts w:ascii="Arial" w:eastAsia="Times New Roman" w:hAnsi="Arial" w:cs="Arial"/>
          <w:i/>
          <w:iCs/>
          <w:color w:val="000000"/>
          <w:shd w:val="clear" w:color="auto" w:fill="FFFFFF"/>
          <w:lang w:val="mn-MN"/>
        </w:rPr>
      </w:pPr>
      <w:r w:rsidRPr="008734DB">
        <w:rPr>
          <w:rFonts w:ascii="Arial" w:eastAsia="Times New Roman" w:hAnsi="Arial" w:cs="Arial"/>
          <w:i/>
          <w:iCs/>
          <w:color w:val="000000"/>
          <w:shd w:val="clear" w:color="auto" w:fill="FFFFFF"/>
          <w:lang w:val="mn-MN"/>
        </w:rPr>
        <w:t xml:space="preserve">Монгол Улсын Их Хурлын чуулганы хуралдааны дэгийн тухай хуулийн 7 дугаар зүйлийн 7.12-т заасны дагуу </w:t>
      </w:r>
      <w:r w:rsidRPr="00654C82">
        <w:rPr>
          <w:rFonts w:ascii="Arial" w:eastAsia="DengXian" w:hAnsi="Arial" w:cs="Arial"/>
          <w:i/>
          <w:lang w:val="mn-MN"/>
        </w:rPr>
        <w:t>Нийтээр тэмдэглэх баярын болон тэмдэглэлт өдрүүдийн тухай хуульд нэмэлт оруулах тухай хуулийн төслийн</w:t>
      </w:r>
      <w:r w:rsidRPr="008734DB">
        <w:rPr>
          <w:rFonts w:ascii="Arial" w:eastAsia="DengXian" w:hAnsi="Arial" w:cs="Arial"/>
          <w:i/>
          <w:lang w:val="mn-MN"/>
        </w:rPr>
        <w:t xml:space="preserve"> талаар</w:t>
      </w:r>
      <w:r w:rsidRPr="008734DB">
        <w:rPr>
          <w:rFonts w:ascii="Arial" w:eastAsia="Times New Roman" w:hAnsi="Arial" w:cs="Arial"/>
          <w:i/>
          <w:iCs/>
          <w:color w:val="000000"/>
          <w:shd w:val="clear" w:color="auto" w:fill="FFFFFF"/>
          <w:lang w:val="mn-MN"/>
        </w:rPr>
        <w:t xml:space="preserve"> </w:t>
      </w:r>
      <w:r>
        <w:rPr>
          <w:rFonts w:ascii="Arial" w:eastAsia="Times New Roman" w:hAnsi="Arial" w:cs="Arial"/>
          <w:i/>
          <w:iCs/>
          <w:color w:val="000000"/>
          <w:shd w:val="clear" w:color="auto" w:fill="FFFFFF"/>
          <w:lang w:val="mn-MN"/>
        </w:rPr>
        <w:t>Төрийн байгуулалтын</w:t>
      </w:r>
      <w:r w:rsidRPr="008734DB">
        <w:rPr>
          <w:rFonts w:ascii="Arial" w:eastAsia="Times New Roman" w:hAnsi="Arial" w:cs="Arial"/>
          <w:i/>
          <w:iCs/>
          <w:color w:val="000000"/>
          <w:shd w:val="clear" w:color="auto" w:fill="FFFFFF"/>
          <w:lang w:val="mn-MN"/>
        </w:rPr>
        <w:t xml:space="preserve"> байнгын хорооноос гаргасан зарчмын зөрүүтэй саналын томьёоллоор санал хураалтыг MyParliament программыг ашиглан цахим хэлбэрээр явуулав.</w:t>
      </w:r>
    </w:p>
    <w:p w14:paraId="40A03273" w14:textId="77777777" w:rsidR="00654C82" w:rsidRDefault="00654C82" w:rsidP="00B378CD">
      <w:pPr>
        <w:ind w:firstLine="720"/>
        <w:jc w:val="both"/>
        <w:rPr>
          <w:rFonts w:ascii="Arial" w:hAnsi="Arial" w:cs="Arial"/>
          <w:lang w:val="mn-MN" w:eastAsia="ja-JP"/>
        </w:rPr>
      </w:pPr>
    </w:p>
    <w:p w14:paraId="2A97F1E6" w14:textId="77777777" w:rsidR="006C1E78" w:rsidRDefault="006C1E78" w:rsidP="006C1E7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1.</w:t>
      </w:r>
      <w:r w:rsidRPr="006C1E78">
        <w:rPr>
          <w:rFonts w:ascii="Arial" w:eastAsia="Times New Roman" w:hAnsi="Arial" w:cs="Arial"/>
          <w:sz w:val="24"/>
          <w:szCs w:val="24"/>
          <w:lang w:val="mn-MN"/>
        </w:rPr>
        <w:t xml:space="preserve"> </w:t>
      </w:r>
      <w:r w:rsidRPr="008734DB">
        <w:rPr>
          <w:rFonts w:ascii="Arial" w:eastAsia="Times New Roman" w:hAnsi="Arial" w:cs="Arial"/>
          <w:sz w:val="24"/>
          <w:szCs w:val="24"/>
          <w:lang w:val="mn-MN"/>
        </w:rPr>
        <w:t>Улсын Их Хурлын гишүүн Ж</w:t>
      </w:r>
      <w:r>
        <w:rPr>
          <w:rFonts w:ascii="Arial" w:eastAsia="Times New Roman" w:hAnsi="Arial" w:cs="Arial"/>
          <w:sz w:val="24"/>
          <w:szCs w:val="24"/>
          <w:lang w:val="mn-MN"/>
        </w:rPr>
        <w:t>.</w:t>
      </w:r>
      <w:r w:rsidRPr="008734DB">
        <w:rPr>
          <w:rFonts w:ascii="Arial" w:eastAsia="Times New Roman" w:hAnsi="Arial" w:cs="Arial"/>
          <w:sz w:val="24"/>
          <w:szCs w:val="24"/>
          <w:lang w:val="mn-MN"/>
        </w:rPr>
        <w:t>Сүхбаатар, Н</w:t>
      </w:r>
      <w:r>
        <w:rPr>
          <w:rFonts w:ascii="Arial" w:eastAsia="Times New Roman" w:hAnsi="Arial" w:cs="Arial"/>
          <w:sz w:val="24"/>
          <w:szCs w:val="24"/>
          <w:lang w:val="mn-MN"/>
        </w:rPr>
        <w:t>.</w:t>
      </w:r>
      <w:r w:rsidRPr="008734DB">
        <w:rPr>
          <w:rFonts w:ascii="Arial" w:eastAsia="Times New Roman" w:hAnsi="Arial" w:cs="Arial"/>
          <w:sz w:val="24"/>
          <w:szCs w:val="24"/>
          <w:lang w:val="mn-MN"/>
        </w:rPr>
        <w:t xml:space="preserve">Энхболд </w:t>
      </w:r>
      <w:r>
        <w:rPr>
          <w:rFonts w:ascii="Arial" w:eastAsia="Times New Roman" w:hAnsi="Arial" w:cs="Arial"/>
          <w:sz w:val="24"/>
          <w:szCs w:val="24"/>
          <w:lang w:val="mn-MN"/>
        </w:rPr>
        <w:t xml:space="preserve">нарын гаргасан, </w:t>
      </w:r>
    </w:p>
    <w:p w14:paraId="6DED8179" w14:textId="77777777" w:rsidR="006C1E78" w:rsidRDefault="006C1E78" w:rsidP="006C1E78">
      <w:pPr>
        <w:pStyle w:val="LO-normal"/>
        <w:spacing w:after="0" w:line="240" w:lineRule="auto"/>
        <w:ind w:firstLine="720"/>
        <w:jc w:val="both"/>
        <w:rPr>
          <w:rFonts w:ascii="Arial" w:eastAsia="Times New Roman" w:hAnsi="Arial" w:cs="Arial"/>
          <w:sz w:val="24"/>
          <w:szCs w:val="24"/>
          <w:lang w:val="mn-MN"/>
        </w:rPr>
      </w:pPr>
    </w:p>
    <w:p w14:paraId="2D1B0E99" w14:textId="2227DA46"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Төслийн 1 дүгээр зүйлийг доор дурдсанаар өөрчлөн найруулах:</w:t>
      </w:r>
    </w:p>
    <w:p w14:paraId="020BC992" w14:textId="77777777"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p>
    <w:p w14:paraId="19408C2E" w14:textId="77777777"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w:t>
      </w:r>
      <w:r w:rsidRPr="008734DB">
        <w:rPr>
          <w:rFonts w:ascii="Arial" w:eastAsia="Times New Roman" w:hAnsi="Arial" w:cs="Arial"/>
          <w:b/>
          <w:sz w:val="24"/>
          <w:szCs w:val="24"/>
          <w:lang w:val="mn-MN"/>
        </w:rPr>
        <w:t>1 дүгээр зүйл.</w:t>
      </w:r>
      <w:r w:rsidRPr="008734DB">
        <w:rPr>
          <w:rFonts w:ascii="Arial" w:eastAsia="Times New Roman" w:hAnsi="Arial" w:cs="Arial"/>
          <w:sz w:val="24"/>
          <w:szCs w:val="24"/>
          <w:lang w:val="mn-MN"/>
        </w:rPr>
        <w:t xml:space="preserve"> Нийтээр тэмдэглэх баярын болон тэмдэглэлт өдрүүдийн тухай хуулийн 5 дугаар зүйлийн 5.1 дэх хэсэгт доор дурдсан агуулгатай 5.1.17 дахь заалт нэмсүгэй.</w:t>
      </w:r>
    </w:p>
    <w:p w14:paraId="5C4E85A5" w14:textId="77777777"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p>
    <w:p w14:paraId="406DBF84" w14:textId="77777777" w:rsidR="002C4FE5" w:rsidRPr="008734DB" w:rsidRDefault="006C1E78" w:rsidP="002C4FE5">
      <w:pPr>
        <w:ind w:firstLine="720"/>
        <w:jc w:val="both"/>
        <w:rPr>
          <w:rStyle w:val="Strong"/>
          <w:rFonts w:ascii="Arial" w:hAnsi="Arial" w:cs="Arial"/>
          <w:b w:val="0"/>
          <w:bCs w:val="0"/>
          <w:shd w:val="clear" w:color="auto" w:fill="FFFFFF"/>
          <w:lang w:val="mn-MN"/>
        </w:rPr>
      </w:pPr>
      <w:r w:rsidRPr="008734DB">
        <w:rPr>
          <w:rFonts w:ascii="Arial" w:eastAsia="Times New Roman" w:hAnsi="Arial" w:cs="Arial"/>
          <w:lang w:val="mn-MN"/>
        </w:rPr>
        <w:t xml:space="preserve">“5.1.17.Үндэсний бичиг соёл, номын өдрүүд: 5 болон 9 дүгээр сарын гурав дахь долоо хоногийн бямба, ням гараг.” </w:t>
      </w:r>
      <w:r w:rsidR="002C4FE5" w:rsidRPr="008734DB">
        <w:rPr>
          <w:rStyle w:val="Strong"/>
          <w:rFonts w:ascii="Arial" w:hAnsi="Arial" w:cs="Arial"/>
          <w:b w:val="0"/>
          <w:shd w:val="clear" w:color="auto" w:fill="FFFFFF"/>
          <w:lang w:val="mn-MN"/>
        </w:rPr>
        <w:t xml:space="preserve">гэсэн </w:t>
      </w:r>
      <w:r w:rsidR="002C4FE5" w:rsidRPr="008734DB">
        <w:rPr>
          <w:rStyle w:val="Strong"/>
          <w:rFonts w:ascii="Arial" w:hAnsi="Arial" w:cs="Arial"/>
          <w:b w:val="0"/>
          <w:bCs w:val="0"/>
          <w:shd w:val="clear" w:color="auto" w:fill="FFFFFF"/>
          <w:lang w:val="mn-MN"/>
        </w:rPr>
        <w:t>саналыг дэмжье гэсэн санал хураалт явуулъя.</w:t>
      </w:r>
    </w:p>
    <w:p w14:paraId="42C15005" w14:textId="77777777" w:rsidR="002C4FE5" w:rsidRDefault="002C4FE5" w:rsidP="006C1E78">
      <w:pPr>
        <w:pStyle w:val="LO-normal"/>
        <w:spacing w:after="0" w:line="240" w:lineRule="auto"/>
        <w:ind w:firstLine="720"/>
        <w:jc w:val="both"/>
        <w:rPr>
          <w:rFonts w:ascii="Arial" w:eastAsia="Times New Roman" w:hAnsi="Arial" w:cs="Arial"/>
          <w:sz w:val="24"/>
          <w:szCs w:val="24"/>
          <w:lang w:val="mn-MN"/>
        </w:rPr>
      </w:pPr>
    </w:p>
    <w:p w14:paraId="0D27ACCE" w14:textId="461D1E45" w:rsidR="002C4FE5" w:rsidRPr="008734DB" w:rsidRDefault="002C4FE5" w:rsidP="006C1E78">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Дээрх саналтай холбогдуулан Улсын Их Хурлын гишүүн Ё.Баатарбилэг үг хэлэв. </w:t>
      </w:r>
    </w:p>
    <w:p w14:paraId="3C8E0F62" w14:textId="77777777"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p>
    <w:p w14:paraId="005D2809" w14:textId="68762FCF" w:rsidR="002C4FE5" w:rsidRPr="008734DB" w:rsidRDefault="002C4FE5" w:rsidP="002C4FE5">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37</w:t>
      </w:r>
    </w:p>
    <w:p w14:paraId="10D59D5D" w14:textId="082931B8" w:rsidR="002C4FE5" w:rsidRPr="008734DB" w:rsidRDefault="002C4FE5" w:rsidP="002C4FE5">
      <w:pPr>
        <w:jc w:val="both"/>
        <w:rPr>
          <w:rFonts w:ascii="Arial" w:hAnsi="Arial" w:cs="Arial"/>
          <w:lang w:val="mn-MN"/>
        </w:rPr>
      </w:pPr>
      <w:r w:rsidRPr="008734DB">
        <w:rPr>
          <w:rStyle w:val="Strong"/>
          <w:rFonts w:ascii="Arial" w:hAnsi="Arial" w:cs="Arial"/>
          <w:b w:val="0"/>
          <w:bCs w:val="0"/>
          <w:lang w:val="mn-MN"/>
        </w:rPr>
        <w:tab/>
        <w:t xml:space="preserve">Татгалзсан:             </w:t>
      </w:r>
      <w:r>
        <w:rPr>
          <w:rStyle w:val="Strong"/>
          <w:rFonts w:ascii="Arial" w:hAnsi="Arial" w:cs="Arial"/>
          <w:b w:val="0"/>
          <w:bCs w:val="0"/>
          <w:lang w:val="mn-MN"/>
        </w:rPr>
        <w:t>30</w:t>
      </w:r>
    </w:p>
    <w:p w14:paraId="6E02C62F" w14:textId="77777777" w:rsidR="002C4FE5" w:rsidRPr="008734DB" w:rsidRDefault="002C4FE5" w:rsidP="002C4FE5">
      <w:pPr>
        <w:jc w:val="both"/>
        <w:rPr>
          <w:rFonts w:ascii="Arial" w:hAnsi="Arial" w:cs="Arial"/>
          <w:lang w:val="mn-MN"/>
        </w:rPr>
      </w:pPr>
      <w:r w:rsidRPr="008734DB">
        <w:rPr>
          <w:rStyle w:val="Strong"/>
          <w:rFonts w:ascii="Arial" w:hAnsi="Arial" w:cs="Arial"/>
          <w:b w:val="0"/>
          <w:bCs w:val="0"/>
          <w:lang w:val="mn-MN"/>
        </w:rPr>
        <w:tab/>
        <w:t>Бүгд:                        6</w:t>
      </w:r>
      <w:r>
        <w:rPr>
          <w:rStyle w:val="Strong"/>
          <w:rFonts w:ascii="Arial" w:hAnsi="Arial" w:cs="Arial"/>
          <w:b w:val="0"/>
          <w:bCs w:val="0"/>
          <w:lang w:val="mn-MN"/>
        </w:rPr>
        <w:t>7</w:t>
      </w:r>
    </w:p>
    <w:p w14:paraId="7B79F9A1" w14:textId="52D40BC6" w:rsidR="002C4FE5" w:rsidRDefault="002C4FE5" w:rsidP="002C4FE5">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t>55</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2</w:t>
      </w:r>
      <w:r w:rsidRPr="008734DB">
        <w:rPr>
          <w:rStyle w:val="Strong"/>
          <w:rFonts w:ascii="Arial" w:hAnsi="Arial" w:cs="Arial"/>
          <w:b w:val="0"/>
          <w:bCs w:val="0"/>
          <w:shd w:val="clear" w:color="auto" w:fill="FFFFFF"/>
          <w:lang w:val="mn-MN"/>
        </w:rPr>
        <w:t xml:space="preserve"> хувийн саналаар дэмжигдлээ.</w:t>
      </w:r>
    </w:p>
    <w:p w14:paraId="0C9D8227" w14:textId="77777777"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p>
    <w:p w14:paraId="1E48A606" w14:textId="77777777" w:rsidR="006C1E78" w:rsidRPr="008734DB" w:rsidRDefault="006C1E78" w:rsidP="006C1E78">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Зарчмын зөрүүтэй саналын томьёоллоор санал хурааж дууслаа. </w:t>
      </w:r>
    </w:p>
    <w:p w14:paraId="6415E448" w14:textId="77777777"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p>
    <w:p w14:paraId="36E38F86" w14:textId="62A28013"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Нийтээр тэмдэглэх баярын болон тэмдэглэлт өдрүүдийн тухай хуульд нэмэлт оруулах тухай хуулийн төслийг эцсийн хэлэлцүүлэгт бэлтгүүлэхээр Төрийн байгуулалтын байнгын хороонд </w:t>
      </w:r>
      <w:r w:rsidR="002C4FE5">
        <w:rPr>
          <w:rFonts w:ascii="Arial" w:eastAsia="Times New Roman" w:hAnsi="Arial" w:cs="Arial"/>
          <w:sz w:val="24"/>
          <w:szCs w:val="24"/>
          <w:lang w:val="mn-MN"/>
        </w:rPr>
        <w:t>шилжүүлэв.</w:t>
      </w:r>
      <w:r w:rsidRPr="008734DB">
        <w:rPr>
          <w:rFonts w:ascii="Arial" w:eastAsia="Times New Roman" w:hAnsi="Arial" w:cs="Arial"/>
          <w:sz w:val="24"/>
          <w:szCs w:val="24"/>
          <w:lang w:val="mn-MN"/>
        </w:rPr>
        <w:t xml:space="preserve"> </w:t>
      </w:r>
    </w:p>
    <w:p w14:paraId="5305DAB3" w14:textId="77777777" w:rsidR="006C1E78" w:rsidRPr="008734DB" w:rsidRDefault="006C1E78" w:rsidP="006C1E78">
      <w:pPr>
        <w:pStyle w:val="LO-normal"/>
        <w:spacing w:after="0" w:line="240" w:lineRule="auto"/>
        <w:ind w:firstLine="720"/>
        <w:jc w:val="both"/>
        <w:rPr>
          <w:rFonts w:ascii="Arial" w:eastAsia="Times New Roman" w:hAnsi="Arial" w:cs="Arial"/>
          <w:sz w:val="24"/>
          <w:szCs w:val="24"/>
          <w:lang w:val="mn-MN"/>
        </w:rPr>
      </w:pPr>
    </w:p>
    <w:p w14:paraId="74FDB1DC" w14:textId="47BF9116" w:rsidR="00933E9A" w:rsidRPr="008734DB" w:rsidRDefault="00933E9A" w:rsidP="00933E9A">
      <w:pPr>
        <w:ind w:firstLine="720"/>
        <w:jc w:val="both"/>
        <w:rPr>
          <w:rFonts w:ascii="Arial" w:hAnsi="Arial" w:cs="Arial"/>
        </w:rPr>
      </w:pPr>
      <w:r w:rsidRPr="008734DB">
        <w:rPr>
          <w:rFonts w:ascii="Arial" w:eastAsia="Times New Roman" w:hAnsi="Arial" w:cs="Arial"/>
          <w:i/>
        </w:rPr>
        <w:t>Уг асуудлыг 16 цаг 51 минутад хэлэлцэж дуусав.</w:t>
      </w:r>
    </w:p>
    <w:p w14:paraId="6BB194E0" w14:textId="77777777" w:rsidR="00933E9A" w:rsidRPr="008734DB" w:rsidRDefault="00933E9A" w:rsidP="006A1744">
      <w:pPr>
        <w:ind w:firstLine="567"/>
        <w:jc w:val="both"/>
        <w:rPr>
          <w:rFonts w:ascii="Arial" w:hAnsi="Arial" w:cs="Arial"/>
        </w:rPr>
      </w:pPr>
    </w:p>
    <w:p w14:paraId="16C92FBD" w14:textId="636408D5" w:rsidR="006A1744" w:rsidRPr="008734DB" w:rsidRDefault="006A1744" w:rsidP="006A1744">
      <w:pPr>
        <w:pStyle w:val="LO-normal"/>
        <w:spacing w:after="0" w:line="240" w:lineRule="auto"/>
        <w:ind w:firstLine="720"/>
        <w:jc w:val="both"/>
        <w:outlineLvl w:val="0"/>
        <w:rPr>
          <w:rFonts w:ascii="Arial" w:eastAsia="DengXian" w:hAnsi="Arial" w:cs="Arial"/>
          <w:b/>
          <w:i/>
          <w:sz w:val="24"/>
          <w:szCs w:val="24"/>
          <w:lang w:val="mn-MN"/>
        </w:rPr>
      </w:pPr>
      <w:r w:rsidRPr="008734DB">
        <w:rPr>
          <w:rFonts w:ascii="Arial" w:eastAsia="DengXian" w:hAnsi="Arial" w:cs="Arial"/>
          <w:b/>
          <w:i/>
          <w:sz w:val="24"/>
          <w:szCs w:val="24"/>
          <w:lang w:val="mn-MN"/>
        </w:rPr>
        <w:lastRenderedPageBreak/>
        <w:t>Найм.“Ардын хувьсгалын 100 жилийн ойн хүндэт медаль бий болгох тухай” Улсын Их Хурлын тогтоолын төсөл /</w:t>
      </w:r>
      <w:r w:rsidRPr="008734DB">
        <w:rPr>
          <w:rFonts w:ascii="Arial" w:eastAsia="DengXian" w:hAnsi="Arial" w:cs="Arial"/>
          <w:i/>
          <w:sz w:val="24"/>
          <w:szCs w:val="24"/>
          <w:lang w:val="mn-MN"/>
        </w:rPr>
        <w:t xml:space="preserve">Засгийн газар 2021.06.15-ны өдөр өргөн мэдүүлсэн, </w:t>
      </w:r>
      <w:r w:rsidRPr="008734DB">
        <w:rPr>
          <w:rFonts w:ascii="Arial" w:eastAsia="DengXian" w:hAnsi="Arial" w:cs="Arial"/>
          <w:b/>
          <w:i/>
          <w:sz w:val="24"/>
          <w:szCs w:val="24"/>
          <w:lang w:val="mn-MN"/>
        </w:rPr>
        <w:t>анхны хэлэлцүүлэг/</w:t>
      </w:r>
    </w:p>
    <w:p w14:paraId="1B2DCE57" w14:textId="77777777" w:rsidR="00933E9A" w:rsidRDefault="00933E9A" w:rsidP="006A1744">
      <w:pPr>
        <w:pStyle w:val="LO-normal"/>
        <w:spacing w:after="0" w:line="240" w:lineRule="auto"/>
        <w:ind w:firstLine="720"/>
        <w:jc w:val="both"/>
        <w:outlineLvl w:val="0"/>
        <w:rPr>
          <w:rFonts w:ascii="Arial" w:eastAsia="DengXian" w:hAnsi="Arial" w:cs="Arial"/>
          <w:b/>
          <w:i/>
          <w:sz w:val="24"/>
          <w:szCs w:val="24"/>
          <w:lang w:val="mn-MN"/>
        </w:rPr>
      </w:pPr>
    </w:p>
    <w:p w14:paraId="06D4A8F4" w14:textId="721D67E6" w:rsidR="001008C3" w:rsidRDefault="001008C3" w:rsidP="006A1744">
      <w:pPr>
        <w:pStyle w:val="LO-normal"/>
        <w:spacing w:after="0" w:line="240" w:lineRule="auto"/>
        <w:ind w:firstLine="720"/>
        <w:jc w:val="both"/>
        <w:outlineLvl w:val="0"/>
        <w:rPr>
          <w:rFonts w:ascii="Arial" w:eastAsia="Times New Roman" w:hAnsi="Arial" w:cs="Arial"/>
          <w:sz w:val="24"/>
          <w:szCs w:val="24"/>
          <w:lang w:val="mn-MN"/>
        </w:rPr>
      </w:pPr>
      <w:r>
        <w:rPr>
          <w:rFonts w:ascii="Arial" w:eastAsia="Times New Roman" w:hAnsi="Arial" w:cs="Arial"/>
          <w:sz w:val="24"/>
          <w:szCs w:val="24"/>
          <w:lang w:val="mn-MN"/>
        </w:rPr>
        <w:t xml:space="preserve">Хэлэлцэж буй асуудалтай холбогдуулан </w:t>
      </w:r>
      <w:r w:rsidR="00810056" w:rsidRPr="008734DB">
        <w:rPr>
          <w:rFonts w:ascii="Arial" w:eastAsia="Times New Roman" w:hAnsi="Arial" w:cs="Arial"/>
          <w:sz w:val="24"/>
          <w:szCs w:val="24"/>
          <w:lang w:val="mn-MN"/>
        </w:rPr>
        <w:t xml:space="preserve">Монгол Улсын сайд, </w:t>
      </w:r>
      <w:r>
        <w:rPr>
          <w:rFonts w:ascii="Arial" w:eastAsia="Times New Roman" w:hAnsi="Arial" w:cs="Arial"/>
          <w:sz w:val="24"/>
          <w:szCs w:val="24"/>
          <w:lang w:val="mn-MN"/>
        </w:rPr>
        <w:t xml:space="preserve">Засгийн газрын Хэрэг эрхлэх газрын дарга Ц.Нямдорж, </w:t>
      </w:r>
      <w:r w:rsidRPr="008734DB">
        <w:rPr>
          <w:rFonts w:ascii="Arial" w:eastAsia="Times New Roman" w:hAnsi="Arial" w:cs="Arial"/>
          <w:sz w:val="24"/>
          <w:szCs w:val="24"/>
          <w:lang w:val="mn-MN"/>
        </w:rPr>
        <w:t>Соёлын дэд сайд М</w:t>
      </w:r>
      <w:r>
        <w:rPr>
          <w:rFonts w:ascii="Arial" w:eastAsia="Times New Roman" w:hAnsi="Arial" w:cs="Arial"/>
          <w:sz w:val="24"/>
          <w:szCs w:val="24"/>
          <w:lang w:val="mn-MN"/>
        </w:rPr>
        <w:t>.</w:t>
      </w:r>
      <w:r w:rsidRPr="008734DB">
        <w:rPr>
          <w:rFonts w:ascii="Arial" w:eastAsia="Times New Roman" w:hAnsi="Arial" w:cs="Arial"/>
          <w:sz w:val="24"/>
          <w:szCs w:val="24"/>
          <w:lang w:val="mn-MN"/>
        </w:rPr>
        <w:t>Батбаяр</w:t>
      </w:r>
      <w:r>
        <w:rPr>
          <w:rFonts w:ascii="Arial" w:eastAsia="Times New Roman" w:hAnsi="Arial" w:cs="Arial"/>
          <w:sz w:val="24"/>
          <w:szCs w:val="24"/>
          <w:lang w:val="mn-MN"/>
        </w:rPr>
        <w:t>,</w:t>
      </w:r>
      <w:r w:rsidRPr="008734DB">
        <w:rPr>
          <w:rFonts w:ascii="Arial" w:eastAsia="Times New Roman" w:hAnsi="Arial" w:cs="Arial"/>
          <w:sz w:val="24"/>
          <w:szCs w:val="24"/>
          <w:lang w:val="mn-MN"/>
        </w:rPr>
        <w:t xml:space="preserve"> </w:t>
      </w:r>
      <w:r w:rsidR="00CB5D65">
        <w:rPr>
          <w:rFonts w:ascii="Arial" w:eastAsia="Times New Roman" w:hAnsi="Arial" w:cs="Arial"/>
          <w:sz w:val="24"/>
          <w:szCs w:val="24"/>
          <w:lang w:val="mn-MN"/>
        </w:rPr>
        <w:t>мөн</w:t>
      </w:r>
      <w:r w:rsidRPr="008734DB">
        <w:rPr>
          <w:rFonts w:ascii="Arial" w:eastAsia="Times New Roman" w:hAnsi="Arial" w:cs="Arial"/>
          <w:sz w:val="24"/>
          <w:szCs w:val="24"/>
          <w:lang w:val="mn-MN"/>
        </w:rPr>
        <w:t xml:space="preserve"> яамны Соёл, гэгээрлийн газрын дарга Д</w:t>
      </w:r>
      <w:r>
        <w:rPr>
          <w:rFonts w:ascii="Arial" w:eastAsia="Times New Roman" w:hAnsi="Arial" w:cs="Arial"/>
          <w:sz w:val="24"/>
          <w:szCs w:val="24"/>
          <w:lang w:val="mn-MN"/>
        </w:rPr>
        <w:t>.Наранцэцэг</w:t>
      </w:r>
      <w:r w:rsidR="00610AF7">
        <w:rPr>
          <w:rFonts w:ascii="Arial" w:eastAsia="Times New Roman" w:hAnsi="Arial" w:cs="Arial"/>
          <w:sz w:val="24"/>
          <w:szCs w:val="24"/>
          <w:lang w:val="mn-MN"/>
        </w:rPr>
        <w:t xml:space="preserve">, </w:t>
      </w:r>
      <w:r w:rsidR="00610AF7" w:rsidRPr="008734DB">
        <w:rPr>
          <w:rFonts w:ascii="Arial" w:eastAsia="Times New Roman" w:hAnsi="Arial" w:cs="Arial"/>
          <w:sz w:val="24"/>
          <w:szCs w:val="24"/>
          <w:lang w:val="mn-MN"/>
        </w:rPr>
        <w:t>Шадар сайдын ахлах зөвлөх Ц</w:t>
      </w:r>
      <w:r w:rsidR="00610AF7">
        <w:rPr>
          <w:rFonts w:ascii="Arial" w:eastAsia="Times New Roman" w:hAnsi="Arial" w:cs="Arial"/>
          <w:sz w:val="24"/>
          <w:szCs w:val="24"/>
          <w:lang w:val="mn-MN"/>
        </w:rPr>
        <w:t>.Уртнасан</w:t>
      </w:r>
      <w:r>
        <w:rPr>
          <w:rFonts w:ascii="Arial" w:eastAsia="Times New Roman" w:hAnsi="Arial" w:cs="Arial"/>
          <w:sz w:val="24"/>
          <w:szCs w:val="24"/>
          <w:lang w:val="mn-MN"/>
        </w:rPr>
        <w:t xml:space="preserve"> нар “Их хуралдай” танхимаас оролцов.</w:t>
      </w:r>
    </w:p>
    <w:p w14:paraId="01316B06" w14:textId="77777777" w:rsidR="001008C3" w:rsidRDefault="001008C3" w:rsidP="006A1744">
      <w:pPr>
        <w:pStyle w:val="LO-normal"/>
        <w:spacing w:after="0" w:line="240" w:lineRule="auto"/>
        <w:ind w:firstLine="720"/>
        <w:jc w:val="both"/>
        <w:outlineLvl w:val="0"/>
        <w:rPr>
          <w:rFonts w:ascii="Arial" w:eastAsia="DengXian" w:hAnsi="Arial" w:cs="Arial"/>
          <w:b/>
          <w:i/>
          <w:sz w:val="24"/>
          <w:szCs w:val="24"/>
          <w:lang w:val="mn-MN"/>
        </w:rPr>
      </w:pPr>
    </w:p>
    <w:p w14:paraId="3F42279B" w14:textId="50E272B7" w:rsidR="006F562D" w:rsidRDefault="006F562D" w:rsidP="006F562D">
      <w:pPr>
        <w:ind w:firstLine="720"/>
        <w:jc w:val="both"/>
        <w:rPr>
          <w:rFonts w:ascii="Arial" w:hAnsi="Arial" w:cs="Arial"/>
        </w:rPr>
      </w:pPr>
      <w:r w:rsidRPr="008734DB">
        <w:rPr>
          <w:rFonts w:ascii="Arial" w:hAnsi="Arial" w:cs="Arial"/>
        </w:rPr>
        <w:t xml:space="preserve">Хуралдаанд </w:t>
      </w:r>
      <w:r w:rsidRPr="008734DB">
        <w:rPr>
          <w:rFonts w:ascii="Arial" w:hAnsi="Arial" w:cs="Arial"/>
          <w:lang w:val="mn-MN"/>
        </w:rPr>
        <w:t xml:space="preserve">Улсын Их Хурлын Ерөнхий нарийн бичгийн дарга Л.Өлзийсайхан, Улсын Их Хурлын Тамгын газрын Тэргүүн дэд дарга О.Номинчимэг, Хууль, эрх зүйн газрын дарга Э.Түвшинжаргал, мөн газрын Зөвлөхүүдийн албаны зөвлөх </w:t>
      </w:r>
      <w:r>
        <w:rPr>
          <w:rFonts w:ascii="Arial" w:hAnsi="Arial" w:cs="Arial"/>
          <w:lang w:val="mn-MN"/>
        </w:rPr>
        <w:t>Б.Баярмаа</w:t>
      </w:r>
      <w:r w:rsidRPr="008734DB">
        <w:rPr>
          <w:rFonts w:ascii="Arial" w:hAnsi="Arial" w:cs="Arial"/>
          <w:lang w:val="mn-MN"/>
        </w:rPr>
        <w:t xml:space="preserve">, </w:t>
      </w:r>
      <w:r w:rsidRPr="008734DB">
        <w:rPr>
          <w:rFonts w:ascii="Arial" w:hAnsi="Arial" w:cs="Arial"/>
        </w:rPr>
        <w:t xml:space="preserve">Байнгын хорооны асуудал хариуцсан хэлтсийн </w:t>
      </w:r>
      <w:r>
        <w:rPr>
          <w:rFonts w:ascii="Arial" w:hAnsi="Arial" w:cs="Arial"/>
        </w:rPr>
        <w:t xml:space="preserve">Төрийн байгуулалтын байнгын хорооны референт Э.Баттогтох </w:t>
      </w:r>
      <w:r w:rsidRPr="008734DB">
        <w:rPr>
          <w:rFonts w:ascii="Arial" w:hAnsi="Arial" w:cs="Arial"/>
        </w:rPr>
        <w:t xml:space="preserve">нар байлцав. </w:t>
      </w:r>
    </w:p>
    <w:p w14:paraId="67F64943" w14:textId="77777777" w:rsidR="006F562D" w:rsidRDefault="006F562D" w:rsidP="006F562D">
      <w:pPr>
        <w:ind w:firstLine="720"/>
        <w:jc w:val="both"/>
        <w:rPr>
          <w:rFonts w:ascii="Arial" w:hAnsi="Arial" w:cs="Arial"/>
        </w:rPr>
      </w:pPr>
    </w:p>
    <w:p w14:paraId="6E657504" w14:textId="32759B8E" w:rsidR="006F562D" w:rsidRDefault="006F562D" w:rsidP="006F562D">
      <w:pPr>
        <w:ind w:firstLine="720"/>
        <w:jc w:val="both"/>
        <w:rPr>
          <w:rFonts w:ascii="Arial" w:hAnsi="Arial" w:cs="Arial"/>
          <w:lang w:val="mn-MN" w:eastAsia="ja-JP"/>
        </w:rPr>
      </w:pPr>
      <w:r w:rsidRPr="008734DB">
        <w:rPr>
          <w:rFonts w:ascii="Arial" w:eastAsia="Times New Roman" w:hAnsi="Arial" w:cs="Arial"/>
          <w:lang w:val="mn-MN"/>
        </w:rPr>
        <w:t xml:space="preserve">Төслийг анхны хэлэлцүүлэгт бэлтгэсэн талаар </w:t>
      </w:r>
      <w:r>
        <w:rPr>
          <w:rFonts w:ascii="Arial" w:eastAsia="Times New Roman" w:hAnsi="Arial" w:cs="Arial"/>
          <w:lang w:val="mn-MN"/>
        </w:rPr>
        <w:t>Төрийн байгуулалтын</w:t>
      </w:r>
      <w:r w:rsidRPr="008734DB">
        <w:rPr>
          <w:rFonts w:ascii="Arial" w:eastAsia="Times New Roman" w:hAnsi="Arial" w:cs="Arial"/>
          <w:lang w:val="mn-MN"/>
        </w:rPr>
        <w:t xml:space="preserve"> байнгын хорооноос гаргасан санал, дүгнэлтийг Улсын Их Хурлын гишүүн </w:t>
      </w:r>
      <w:r>
        <w:rPr>
          <w:rFonts w:ascii="Arial" w:eastAsia="Times New Roman" w:hAnsi="Arial" w:cs="Arial"/>
          <w:lang w:val="mn-MN"/>
        </w:rPr>
        <w:t>М.Оюунчимэг</w:t>
      </w:r>
      <w:r w:rsidRPr="008734DB">
        <w:rPr>
          <w:rFonts w:ascii="Arial" w:eastAsia="Times New Roman" w:hAnsi="Arial" w:cs="Arial"/>
          <w:lang w:val="mn-MN"/>
        </w:rPr>
        <w:t xml:space="preserve"> </w:t>
      </w:r>
      <w:r w:rsidRPr="008734DB">
        <w:rPr>
          <w:rFonts w:ascii="Arial" w:hAnsi="Arial" w:cs="Arial"/>
          <w:lang w:val="mn-MN" w:eastAsia="ja-JP"/>
        </w:rPr>
        <w:t>“Их хуралдай” танхимаас танилцуулав.</w:t>
      </w:r>
    </w:p>
    <w:p w14:paraId="309D6210" w14:textId="77777777" w:rsidR="00872470" w:rsidRDefault="00872470" w:rsidP="006F562D">
      <w:pPr>
        <w:ind w:firstLine="720"/>
        <w:jc w:val="both"/>
        <w:rPr>
          <w:rFonts w:ascii="Arial" w:hAnsi="Arial" w:cs="Arial"/>
          <w:lang w:val="mn-MN" w:eastAsia="ja-JP"/>
        </w:rPr>
      </w:pPr>
    </w:p>
    <w:p w14:paraId="20C7DD7A" w14:textId="60E34A8A" w:rsidR="00872470" w:rsidRDefault="00872470" w:rsidP="006F562D">
      <w:pPr>
        <w:ind w:firstLine="720"/>
        <w:jc w:val="both"/>
        <w:rPr>
          <w:rFonts w:ascii="Arial" w:eastAsia="Times New Roman" w:hAnsi="Arial" w:cs="Arial"/>
          <w:lang w:val="mn-MN"/>
        </w:rPr>
      </w:pPr>
      <w:r>
        <w:rPr>
          <w:rFonts w:ascii="Arial" w:hAnsi="Arial" w:cs="Arial"/>
          <w:lang w:val="mn-MN" w:eastAsia="ja-JP"/>
        </w:rPr>
        <w:t xml:space="preserve">Байнгын хорооны санал, дүгнэлттэй холбогдуулан Улсын Их Хурлын Ё.Баатарбилэг, Д.Ганбат нарын тавьсан асуултад </w:t>
      </w:r>
      <w:r w:rsidR="00CB5D65">
        <w:rPr>
          <w:rFonts w:ascii="Arial" w:eastAsia="Times New Roman" w:hAnsi="Arial" w:cs="Arial"/>
          <w:lang w:val="mn-MN"/>
        </w:rPr>
        <w:t xml:space="preserve">Засгийн газрын Хэрэг эрхлэх газрын дарга Ц.Нямдорж, </w:t>
      </w:r>
      <w:r w:rsidR="00CB5D65" w:rsidRPr="008734DB">
        <w:rPr>
          <w:rFonts w:ascii="Arial" w:eastAsia="Times New Roman" w:hAnsi="Arial" w:cs="Arial"/>
          <w:lang w:val="mn-MN"/>
        </w:rPr>
        <w:t>Соёлын дэд сайд М</w:t>
      </w:r>
      <w:r w:rsidR="00CB5D65">
        <w:rPr>
          <w:rFonts w:ascii="Arial" w:eastAsia="Times New Roman" w:hAnsi="Arial" w:cs="Arial"/>
          <w:lang w:val="mn-MN"/>
        </w:rPr>
        <w:t>.</w:t>
      </w:r>
      <w:r w:rsidR="00CB5D65" w:rsidRPr="008734DB">
        <w:rPr>
          <w:rFonts w:ascii="Arial" w:eastAsia="Times New Roman" w:hAnsi="Arial" w:cs="Arial"/>
          <w:lang w:val="mn-MN"/>
        </w:rPr>
        <w:t>Батбаяр</w:t>
      </w:r>
      <w:r w:rsidR="00CB5D65">
        <w:rPr>
          <w:rFonts w:ascii="Arial" w:eastAsia="Times New Roman" w:hAnsi="Arial" w:cs="Arial"/>
          <w:lang w:val="mn-MN"/>
        </w:rPr>
        <w:t xml:space="preserve"> нар хариулж, тайлбар хийв.</w:t>
      </w:r>
      <w:r w:rsidR="003D4821">
        <w:rPr>
          <w:rFonts w:ascii="Arial" w:eastAsia="Times New Roman" w:hAnsi="Arial" w:cs="Arial"/>
          <w:lang w:val="mn-MN"/>
        </w:rPr>
        <w:t xml:space="preserve"> </w:t>
      </w:r>
    </w:p>
    <w:p w14:paraId="7002F22B" w14:textId="77777777" w:rsidR="00C64D09" w:rsidRDefault="00C64D09" w:rsidP="006F562D">
      <w:pPr>
        <w:ind w:firstLine="720"/>
        <w:jc w:val="both"/>
        <w:rPr>
          <w:rFonts w:ascii="Arial" w:eastAsia="Times New Roman" w:hAnsi="Arial" w:cs="Arial"/>
          <w:lang w:val="mn-MN"/>
        </w:rPr>
      </w:pPr>
    </w:p>
    <w:p w14:paraId="7D422A55" w14:textId="4C784571" w:rsidR="00C64D09" w:rsidRPr="008734DB" w:rsidRDefault="00C64D09" w:rsidP="00C64D09">
      <w:pPr>
        <w:pStyle w:val="textbody"/>
        <w:spacing w:before="0" w:beforeAutospacing="0" w:after="0" w:afterAutospacing="0"/>
        <w:ind w:firstLine="720"/>
        <w:jc w:val="both"/>
        <w:rPr>
          <w:rStyle w:val="Emphasis"/>
          <w:rFonts w:ascii="Arial" w:eastAsia="Arial" w:hAnsi="Arial" w:cs="Arial"/>
          <w:shd w:val="clear" w:color="auto" w:fill="FFFFFF"/>
          <w:lang w:val="mn-MN" w:bidi="he-IL"/>
        </w:rPr>
      </w:pPr>
      <w:r w:rsidRPr="008734DB">
        <w:rPr>
          <w:rStyle w:val="Emphasis"/>
          <w:rFonts w:ascii="Arial" w:eastAsia="Arial" w:hAnsi="Arial" w:cs="Arial"/>
          <w:shd w:val="clear" w:color="auto" w:fill="FFFFFF"/>
          <w:lang w:val="mn-MN" w:bidi="he-IL"/>
        </w:rPr>
        <w:t>Улсын Их Хурлын дэд дарга Т.Аюурсайхан 1</w:t>
      </w:r>
      <w:r>
        <w:rPr>
          <w:rStyle w:val="Emphasis"/>
          <w:rFonts w:ascii="Arial" w:eastAsia="Arial" w:hAnsi="Arial" w:cs="Arial"/>
          <w:shd w:val="clear" w:color="auto" w:fill="FFFFFF"/>
          <w:lang w:val="mn-MN" w:bidi="he-IL"/>
        </w:rPr>
        <w:t>7</w:t>
      </w:r>
      <w:r w:rsidRPr="008734DB">
        <w:rPr>
          <w:rStyle w:val="Emphasis"/>
          <w:rFonts w:ascii="Arial" w:eastAsia="Arial" w:hAnsi="Arial" w:cs="Arial"/>
          <w:shd w:val="clear" w:color="auto" w:fill="FFFFFF"/>
          <w:lang w:val="mn-MN" w:bidi="he-IL"/>
        </w:rPr>
        <w:t xml:space="preserve"> цаг 35 минута</w:t>
      </w:r>
      <w:r w:rsidRPr="008734DB">
        <w:rPr>
          <w:rStyle w:val="Emphasis"/>
          <w:rFonts w:ascii="Arial" w:hAnsi="Arial" w:cs="Arial"/>
          <w:shd w:val="clear" w:color="auto" w:fill="FFFFFF"/>
          <w:lang w:val="mn-MN" w:eastAsia="ja-JP" w:bidi="he-IL"/>
        </w:rPr>
        <w:t>ас</w:t>
      </w:r>
      <w:r w:rsidRPr="008734DB">
        <w:rPr>
          <w:rStyle w:val="Emphasis"/>
          <w:rFonts w:ascii="Arial" w:eastAsia="Arial" w:hAnsi="Arial" w:cs="Arial"/>
          <w:shd w:val="clear" w:color="auto" w:fill="FFFFFF"/>
          <w:lang w:val="mn-MN" w:bidi="he-IL"/>
        </w:rPr>
        <w:t xml:space="preserve"> хуралдааныг даргалав.</w:t>
      </w:r>
    </w:p>
    <w:p w14:paraId="3C1142F3" w14:textId="77777777" w:rsidR="00C64D09" w:rsidRDefault="00C64D09" w:rsidP="006F562D">
      <w:pPr>
        <w:ind w:firstLine="720"/>
        <w:jc w:val="both"/>
        <w:rPr>
          <w:rFonts w:ascii="Arial" w:hAnsi="Arial" w:cs="Arial"/>
          <w:lang w:val="mn-MN" w:eastAsia="ja-JP"/>
        </w:rPr>
      </w:pPr>
    </w:p>
    <w:p w14:paraId="5E77D845" w14:textId="40547308" w:rsidR="00C734E5" w:rsidRPr="008734DB" w:rsidRDefault="00C734E5" w:rsidP="00C734E5">
      <w:pPr>
        <w:ind w:firstLine="720"/>
        <w:jc w:val="both"/>
        <w:rPr>
          <w:rFonts w:ascii="Arial" w:eastAsia="Times New Roman" w:hAnsi="Arial" w:cs="Arial"/>
          <w:i/>
          <w:iCs/>
          <w:color w:val="000000"/>
          <w:shd w:val="clear" w:color="auto" w:fill="FFFFFF"/>
          <w:lang w:val="mn-MN"/>
        </w:rPr>
      </w:pPr>
      <w:r w:rsidRPr="008734DB">
        <w:rPr>
          <w:rFonts w:ascii="Arial" w:eastAsia="Times New Roman" w:hAnsi="Arial" w:cs="Arial"/>
          <w:i/>
          <w:iCs/>
          <w:color w:val="000000"/>
          <w:shd w:val="clear" w:color="auto" w:fill="FFFFFF"/>
          <w:lang w:val="mn-MN"/>
        </w:rPr>
        <w:t xml:space="preserve">Монгол Улсын Их Хурлын чуулганы хуралдааны дэгийн тухай хуулийн 7 дугаар зүйлийн 7.12-т заасны дагуу </w:t>
      </w:r>
      <w:r w:rsidRPr="00C734E5">
        <w:rPr>
          <w:rFonts w:ascii="Arial" w:eastAsia="DengXian" w:hAnsi="Arial" w:cs="Arial"/>
          <w:i/>
          <w:lang w:val="mn-MN"/>
        </w:rPr>
        <w:t>“Ардын хувьсгалын 100 жилийн ойн хүндэт медаль бий болгох тухай” Улсын Их Хурлын тогтоолын</w:t>
      </w:r>
      <w:r w:rsidRPr="00654C82">
        <w:rPr>
          <w:rFonts w:ascii="Arial" w:eastAsia="DengXian" w:hAnsi="Arial" w:cs="Arial"/>
          <w:i/>
          <w:lang w:val="mn-MN"/>
        </w:rPr>
        <w:t xml:space="preserve"> төслийн</w:t>
      </w:r>
      <w:r w:rsidRPr="008734DB">
        <w:rPr>
          <w:rFonts w:ascii="Arial" w:eastAsia="DengXian" w:hAnsi="Arial" w:cs="Arial"/>
          <w:i/>
          <w:lang w:val="mn-MN"/>
        </w:rPr>
        <w:t xml:space="preserve"> талаар</w:t>
      </w:r>
      <w:r w:rsidRPr="008734DB">
        <w:rPr>
          <w:rFonts w:ascii="Arial" w:eastAsia="Times New Roman" w:hAnsi="Arial" w:cs="Arial"/>
          <w:i/>
          <w:iCs/>
          <w:color w:val="000000"/>
          <w:shd w:val="clear" w:color="auto" w:fill="FFFFFF"/>
          <w:lang w:val="mn-MN"/>
        </w:rPr>
        <w:t xml:space="preserve"> </w:t>
      </w:r>
      <w:r>
        <w:rPr>
          <w:rFonts w:ascii="Arial" w:eastAsia="Times New Roman" w:hAnsi="Arial" w:cs="Arial"/>
          <w:i/>
          <w:iCs/>
          <w:color w:val="000000"/>
          <w:shd w:val="clear" w:color="auto" w:fill="FFFFFF"/>
          <w:lang w:val="mn-MN"/>
        </w:rPr>
        <w:t>Төрийн байгуулалтын</w:t>
      </w:r>
      <w:r w:rsidRPr="008734DB">
        <w:rPr>
          <w:rFonts w:ascii="Arial" w:eastAsia="Times New Roman" w:hAnsi="Arial" w:cs="Arial"/>
          <w:i/>
          <w:iCs/>
          <w:color w:val="000000"/>
          <w:shd w:val="clear" w:color="auto" w:fill="FFFFFF"/>
          <w:lang w:val="mn-MN"/>
        </w:rPr>
        <w:t xml:space="preserve"> байнгын хорооноос гаргасан зарчмын зөрүүтэй саналын томьёоллоор санал хураалтыг MyParliament программыг ашиглан цахим хэлбэрээр явуулав.</w:t>
      </w:r>
    </w:p>
    <w:p w14:paraId="24986988" w14:textId="77777777" w:rsidR="000A26AA" w:rsidRDefault="000A26AA" w:rsidP="005D72C9">
      <w:pPr>
        <w:jc w:val="both"/>
        <w:rPr>
          <w:rFonts w:ascii="Arial" w:hAnsi="Arial" w:cs="Arial"/>
          <w:lang w:val="mn-MN" w:eastAsia="ja-JP"/>
        </w:rPr>
      </w:pPr>
    </w:p>
    <w:p w14:paraId="6CB7A9F1" w14:textId="2483672C" w:rsidR="005D72C9" w:rsidRDefault="005D72C9" w:rsidP="005D72C9">
      <w:pPr>
        <w:jc w:val="center"/>
        <w:rPr>
          <w:rFonts w:ascii="Arial" w:hAnsi="Arial" w:cs="Arial"/>
          <w:b/>
          <w:u w:val="single"/>
          <w:lang w:eastAsia="ja-JP"/>
        </w:rPr>
      </w:pPr>
      <w:r>
        <w:rPr>
          <w:rFonts w:ascii="Arial" w:hAnsi="Arial" w:cs="Arial"/>
          <w:b/>
          <w:u w:val="single"/>
          <w:lang w:val="mn-MN" w:eastAsia="ja-JP"/>
        </w:rPr>
        <w:t>Нэг.Төрийн байгуулалтын байнгын хороо дэмжсэн санал</w:t>
      </w:r>
      <w:r>
        <w:rPr>
          <w:rFonts w:ascii="Arial" w:hAnsi="Arial" w:cs="Arial"/>
          <w:b/>
          <w:u w:val="single"/>
          <w:lang w:eastAsia="ja-JP"/>
        </w:rPr>
        <w:t>:</w:t>
      </w:r>
    </w:p>
    <w:p w14:paraId="4C5CF081" w14:textId="77777777" w:rsidR="005D72C9" w:rsidRPr="005D72C9" w:rsidRDefault="005D72C9" w:rsidP="005D72C9">
      <w:pPr>
        <w:jc w:val="center"/>
        <w:rPr>
          <w:rFonts w:ascii="Arial" w:hAnsi="Arial" w:cs="Arial"/>
          <w:b/>
          <w:u w:val="single"/>
          <w:lang w:eastAsia="ja-JP"/>
        </w:rPr>
      </w:pPr>
    </w:p>
    <w:p w14:paraId="447D4753" w14:textId="77777777" w:rsidR="006546A4" w:rsidRPr="008734DB" w:rsidRDefault="000A26AA" w:rsidP="006546A4">
      <w:pPr>
        <w:ind w:firstLine="720"/>
        <w:jc w:val="both"/>
        <w:rPr>
          <w:rStyle w:val="Strong"/>
          <w:rFonts w:ascii="Arial" w:hAnsi="Arial" w:cs="Arial"/>
          <w:b w:val="0"/>
          <w:bCs w:val="0"/>
          <w:shd w:val="clear" w:color="auto" w:fill="FFFFFF"/>
          <w:lang w:val="mn-MN"/>
        </w:rPr>
      </w:pPr>
      <w:r w:rsidRPr="008734DB">
        <w:rPr>
          <w:rFonts w:ascii="Arial" w:eastAsia="Times New Roman" w:hAnsi="Arial" w:cs="Arial"/>
          <w:b/>
          <w:lang w:val="mn-MN"/>
        </w:rPr>
        <w:t xml:space="preserve">Т.Аюурсайхан: </w:t>
      </w:r>
      <w:r w:rsidRPr="006546A4">
        <w:rPr>
          <w:rFonts w:ascii="Arial" w:hAnsi="Arial" w:cs="Arial"/>
          <w:lang w:val="mn-MN"/>
        </w:rPr>
        <w:t>1.</w:t>
      </w:r>
      <w:r w:rsidR="006546A4" w:rsidRPr="008734DB">
        <w:rPr>
          <w:rFonts w:ascii="Arial" w:hAnsi="Arial" w:cs="Arial"/>
          <w:lang w:val="mn-MN"/>
        </w:rPr>
        <w:t>Улсын Их Хурлын гишүүн С.Амарсайхан</w:t>
      </w:r>
      <w:r w:rsidR="006546A4">
        <w:rPr>
          <w:rFonts w:ascii="Arial" w:hAnsi="Arial" w:cs="Arial"/>
          <w:lang w:val="mn-MN"/>
        </w:rPr>
        <w:t>ы гаргасан,</w:t>
      </w:r>
      <w:r w:rsidR="006546A4" w:rsidRPr="008734DB">
        <w:rPr>
          <w:rFonts w:ascii="Arial" w:hAnsi="Arial" w:cs="Arial"/>
          <w:lang w:val="mn-MN"/>
        </w:rPr>
        <w:t xml:space="preserve"> </w:t>
      </w:r>
      <w:r w:rsidRPr="008734DB">
        <w:rPr>
          <w:rFonts w:ascii="Arial" w:hAnsi="Arial" w:cs="Arial"/>
          <w:lang w:val="mn-MN"/>
        </w:rPr>
        <w:t>Төслийн 1 дүгээр хавсралтын 2.1 дэх заалтын “14х7 мм” гэснийг “12х6 мм” гэж, 2.3 дахь заалтын “6 мм” гэснийг “5 мм” гэж, “товгор хэсэг нь 8 мм зузаан байна” гэснийг “хамгийн товгор хэсэгтээ 5.6 мм зузаантай байна” гэж, төслийн 1 дүгээр хавсралтын медалийн байгуулалтын зургийн “лого хэмжээ 18х3” гэснийг “лого хэмжээ 22х16” гэж тус тус өөрчлөх, 2.2 дахь заалтын “хэмжээтэй товгор” гэснийг агуулгын хувьд салгахын тулд “хэмжээтэй” гэсний дараа таслал нэмэх, 2.4 дэх заалтын “ар талд” гэсний дараах “медалийн дугаар,”, мөн заалтын “Медалийн дугаарыг үнэмлэхэд бичнэ” гэснийг тус тус хасах</w:t>
      </w:r>
      <w:r w:rsidR="006546A4">
        <w:rPr>
          <w:rFonts w:ascii="Arial" w:hAnsi="Arial" w:cs="Arial"/>
          <w:lang w:val="mn-MN"/>
        </w:rPr>
        <w:t xml:space="preserve"> </w:t>
      </w:r>
      <w:r w:rsidR="006546A4" w:rsidRPr="008734DB">
        <w:rPr>
          <w:rStyle w:val="Strong"/>
          <w:rFonts w:ascii="Arial" w:hAnsi="Arial" w:cs="Arial"/>
          <w:b w:val="0"/>
          <w:shd w:val="clear" w:color="auto" w:fill="FFFFFF"/>
          <w:lang w:val="mn-MN"/>
        </w:rPr>
        <w:t xml:space="preserve">гэсэн </w:t>
      </w:r>
      <w:r w:rsidR="006546A4" w:rsidRPr="008734DB">
        <w:rPr>
          <w:rStyle w:val="Strong"/>
          <w:rFonts w:ascii="Arial" w:hAnsi="Arial" w:cs="Arial"/>
          <w:b w:val="0"/>
          <w:bCs w:val="0"/>
          <w:shd w:val="clear" w:color="auto" w:fill="FFFFFF"/>
          <w:lang w:val="mn-MN"/>
        </w:rPr>
        <w:t>саналыг дэмжье гэсэн санал хураалт явуулъя.</w:t>
      </w:r>
    </w:p>
    <w:p w14:paraId="152601BD" w14:textId="77777777" w:rsidR="006546A4" w:rsidRDefault="006546A4" w:rsidP="006546A4">
      <w:pPr>
        <w:pStyle w:val="LO-normal"/>
        <w:spacing w:after="0" w:line="240" w:lineRule="auto"/>
        <w:ind w:firstLine="720"/>
        <w:jc w:val="both"/>
        <w:rPr>
          <w:rFonts w:ascii="Arial" w:eastAsia="Times New Roman" w:hAnsi="Arial" w:cs="Arial"/>
          <w:sz w:val="24"/>
          <w:szCs w:val="24"/>
          <w:lang w:val="mn-MN"/>
        </w:rPr>
      </w:pPr>
    </w:p>
    <w:p w14:paraId="6E1D672E" w14:textId="58F02125" w:rsidR="006546A4" w:rsidRPr="008734DB" w:rsidRDefault="006546A4" w:rsidP="006546A4">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Дээрх саналтай холбогдуулан Улсын Их Хурлын гишүүн Т.Доржханд үг хэлэв. </w:t>
      </w:r>
    </w:p>
    <w:p w14:paraId="790C4066" w14:textId="77777777" w:rsidR="006546A4" w:rsidRPr="008734DB" w:rsidRDefault="006546A4" w:rsidP="006546A4">
      <w:pPr>
        <w:pStyle w:val="LO-normal"/>
        <w:spacing w:after="0" w:line="240" w:lineRule="auto"/>
        <w:ind w:firstLine="720"/>
        <w:jc w:val="both"/>
        <w:rPr>
          <w:rFonts w:ascii="Arial" w:eastAsia="Times New Roman" w:hAnsi="Arial" w:cs="Arial"/>
          <w:sz w:val="24"/>
          <w:szCs w:val="24"/>
          <w:lang w:val="mn-MN"/>
        </w:rPr>
      </w:pPr>
    </w:p>
    <w:p w14:paraId="660F9073" w14:textId="0FE2E08F" w:rsidR="006546A4" w:rsidRPr="008734DB" w:rsidRDefault="006546A4" w:rsidP="006546A4">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35</w:t>
      </w:r>
    </w:p>
    <w:p w14:paraId="7E256E4E" w14:textId="20527F9E" w:rsidR="006546A4" w:rsidRPr="008734DB" w:rsidRDefault="006546A4" w:rsidP="006546A4">
      <w:pPr>
        <w:jc w:val="both"/>
        <w:rPr>
          <w:rFonts w:ascii="Arial" w:hAnsi="Arial" w:cs="Arial"/>
          <w:lang w:val="mn-MN"/>
        </w:rPr>
      </w:pPr>
      <w:r w:rsidRPr="008734DB">
        <w:rPr>
          <w:rStyle w:val="Strong"/>
          <w:rFonts w:ascii="Arial" w:hAnsi="Arial" w:cs="Arial"/>
          <w:b w:val="0"/>
          <w:bCs w:val="0"/>
          <w:lang w:val="mn-MN"/>
        </w:rPr>
        <w:tab/>
        <w:t xml:space="preserve">Татгалзсан:             </w:t>
      </w:r>
      <w:r>
        <w:rPr>
          <w:rStyle w:val="Strong"/>
          <w:rFonts w:ascii="Arial" w:hAnsi="Arial" w:cs="Arial"/>
          <w:b w:val="0"/>
          <w:bCs w:val="0"/>
          <w:lang w:val="mn-MN"/>
        </w:rPr>
        <w:t>34</w:t>
      </w:r>
    </w:p>
    <w:p w14:paraId="7D05A111" w14:textId="69156588" w:rsidR="006546A4" w:rsidRPr="008734DB" w:rsidRDefault="006546A4" w:rsidP="006546A4">
      <w:pPr>
        <w:jc w:val="both"/>
        <w:rPr>
          <w:rFonts w:ascii="Arial" w:hAnsi="Arial" w:cs="Arial"/>
          <w:lang w:val="mn-MN"/>
        </w:rPr>
      </w:pPr>
      <w:r w:rsidRPr="008734DB">
        <w:rPr>
          <w:rStyle w:val="Strong"/>
          <w:rFonts w:ascii="Arial" w:hAnsi="Arial" w:cs="Arial"/>
          <w:b w:val="0"/>
          <w:bCs w:val="0"/>
          <w:lang w:val="mn-MN"/>
        </w:rPr>
        <w:tab/>
        <w:t>Бүгд:                        6</w:t>
      </w:r>
      <w:r>
        <w:rPr>
          <w:rStyle w:val="Strong"/>
          <w:rFonts w:ascii="Arial" w:hAnsi="Arial" w:cs="Arial"/>
          <w:b w:val="0"/>
          <w:bCs w:val="0"/>
          <w:lang w:val="mn-MN"/>
        </w:rPr>
        <w:t>9</w:t>
      </w:r>
    </w:p>
    <w:p w14:paraId="5C00F765" w14:textId="63203B8B" w:rsidR="006546A4" w:rsidRDefault="006546A4" w:rsidP="006546A4">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lastRenderedPageBreak/>
        <w:tab/>
        <w:t>50</w:t>
      </w:r>
      <w:r w:rsidRPr="008734DB">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7</w:t>
      </w:r>
      <w:r w:rsidRPr="008734DB">
        <w:rPr>
          <w:rStyle w:val="Strong"/>
          <w:rFonts w:ascii="Arial" w:hAnsi="Arial" w:cs="Arial"/>
          <w:b w:val="0"/>
          <w:bCs w:val="0"/>
          <w:shd w:val="clear" w:color="auto" w:fill="FFFFFF"/>
          <w:lang w:val="mn-MN"/>
        </w:rPr>
        <w:t xml:space="preserve"> хувийн саналаар дэмжигдлээ.</w:t>
      </w:r>
    </w:p>
    <w:p w14:paraId="350C980F" w14:textId="50D98983" w:rsidR="000A26AA" w:rsidRPr="008734DB" w:rsidRDefault="000A26AA" w:rsidP="006546A4">
      <w:pPr>
        <w:pStyle w:val="LO-normal"/>
        <w:spacing w:after="0" w:line="240" w:lineRule="auto"/>
        <w:ind w:firstLine="720"/>
        <w:jc w:val="both"/>
        <w:outlineLvl w:val="0"/>
        <w:rPr>
          <w:rFonts w:ascii="Arial" w:hAnsi="Arial" w:cs="Arial"/>
          <w:sz w:val="24"/>
          <w:szCs w:val="24"/>
          <w:lang w:val="mn-MN"/>
        </w:rPr>
      </w:pPr>
    </w:p>
    <w:p w14:paraId="7F2E9921" w14:textId="77777777" w:rsidR="00FC6931" w:rsidRPr="008734DB" w:rsidRDefault="000A26AA" w:rsidP="00FC6931">
      <w:pPr>
        <w:ind w:firstLine="720"/>
        <w:jc w:val="both"/>
        <w:rPr>
          <w:rStyle w:val="Strong"/>
          <w:rFonts w:ascii="Arial" w:hAnsi="Arial" w:cs="Arial"/>
          <w:b w:val="0"/>
          <w:bCs w:val="0"/>
          <w:shd w:val="clear" w:color="auto" w:fill="FFFFFF"/>
          <w:lang w:val="mn-MN"/>
        </w:rPr>
      </w:pPr>
      <w:r w:rsidRPr="006546A4">
        <w:rPr>
          <w:rFonts w:ascii="Arial" w:hAnsi="Arial" w:cs="Arial"/>
          <w:lang w:val="mn-MN"/>
        </w:rPr>
        <w:t>2.</w:t>
      </w:r>
      <w:r w:rsidR="006546A4" w:rsidRPr="008734DB">
        <w:rPr>
          <w:rFonts w:ascii="Arial" w:hAnsi="Arial" w:cs="Arial"/>
          <w:lang w:val="mn-MN"/>
        </w:rPr>
        <w:t>Улсын Их Хурлын гишүүн С.Амарсайхан</w:t>
      </w:r>
      <w:r w:rsidR="006546A4">
        <w:rPr>
          <w:rFonts w:ascii="Arial" w:hAnsi="Arial" w:cs="Arial"/>
          <w:lang w:val="mn-MN"/>
        </w:rPr>
        <w:t>ы гаргасан,</w:t>
      </w:r>
      <w:r w:rsidR="006546A4" w:rsidRPr="008734DB">
        <w:rPr>
          <w:rFonts w:ascii="Arial" w:hAnsi="Arial" w:cs="Arial"/>
          <w:lang w:val="mn-MN"/>
        </w:rPr>
        <w:t xml:space="preserve"> </w:t>
      </w:r>
      <w:r w:rsidRPr="008734DB">
        <w:rPr>
          <w:rFonts w:ascii="Arial" w:hAnsi="Arial" w:cs="Arial"/>
          <w:lang w:val="mn-MN"/>
        </w:rPr>
        <w:t>Төслийн 2 дугаар хавсралтын 8 дахь заалтын “болон Улсын Их Хурлын Тамгын газрын дарга” гэснийг “Тамгын газрын дарга болон Улсын Их Хурлын Ерөнхий нарийн бичгийн дарга” гэж өөрчлөх</w:t>
      </w:r>
      <w:r w:rsidR="00FC6931">
        <w:rPr>
          <w:rFonts w:ascii="Arial" w:hAnsi="Arial" w:cs="Arial"/>
          <w:lang w:val="mn-MN"/>
        </w:rPr>
        <w:t xml:space="preserve"> </w:t>
      </w:r>
      <w:r w:rsidR="00FC6931" w:rsidRPr="008734DB">
        <w:rPr>
          <w:rStyle w:val="Strong"/>
          <w:rFonts w:ascii="Arial" w:hAnsi="Arial" w:cs="Arial"/>
          <w:b w:val="0"/>
          <w:shd w:val="clear" w:color="auto" w:fill="FFFFFF"/>
          <w:lang w:val="mn-MN"/>
        </w:rPr>
        <w:t xml:space="preserve">гэсэн </w:t>
      </w:r>
      <w:r w:rsidR="00FC6931" w:rsidRPr="008734DB">
        <w:rPr>
          <w:rStyle w:val="Strong"/>
          <w:rFonts w:ascii="Arial" w:hAnsi="Arial" w:cs="Arial"/>
          <w:b w:val="0"/>
          <w:bCs w:val="0"/>
          <w:shd w:val="clear" w:color="auto" w:fill="FFFFFF"/>
          <w:lang w:val="mn-MN"/>
        </w:rPr>
        <w:t>саналыг дэмжье гэсэн санал хураалт явуулъя.</w:t>
      </w:r>
    </w:p>
    <w:p w14:paraId="39B57C7A" w14:textId="77777777" w:rsidR="00FC6931" w:rsidRDefault="00FC6931" w:rsidP="00FC6931">
      <w:pPr>
        <w:pStyle w:val="LO-normal"/>
        <w:spacing w:after="0" w:line="240" w:lineRule="auto"/>
        <w:ind w:firstLine="720"/>
        <w:jc w:val="both"/>
        <w:rPr>
          <w:rFonts w:ascii="Arial" w:eastAsia="Times New Roman" w:hAnsi="Arial" w:cs="Arial"/>
          <w:sz w:val="24"/>
          <w:szCs w:val="24"/>
          <w:lang w:val="mn-MN"/>
        </w:rPr>
      </w:pPr>
    </w:p>
    <w:p w14:paraId="2A195A91" w14:textId="3C93658E" w:rsidR="00FC6931" w:rsidRPr="008734DB" w:rsidRDefault="00DE4BD8" w:rsidP="00FC6931">
      <w:pPr>
        <w:ind w:firstLine="720"/>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Зөвшөөрсөн:           38</w:t>
      </w:r>
    </w:p>
    <w:p w14:paraId="29B42DF1" w14:textId="44F942A8" w:rsidR="00FC6931" w:rsidRPr="008734DB" w:rsidRDefault="00FC6931" w:rsidP="00FC6931">
      <w:pPr>
        <w:jc w:val="both"/>
        <w:rPr>
          <w:rFonts w:ascii="Arial" w:hAnsi="Arial" w:cs="Arial"/>
          <w:lang w:val="mn-MN"/>
        </w:rPr>
      </w:pPr>
      <w:r w:rsidRPr="008734DB">
        <w:rPr>
          <w:rStyle w:val="Strong"/>
          <w:rFonts w:ascii="Arial" w:hAnsi="Arial" w:cs="Arial"/>
          <w:b w:val="0"/>
          <w:bCs w:val="0"/>
          <w:lang w:val="mn-MN"/>
        </w:rPr>
        <w:tab/>
        <w:t xml:space="preserve">Татгалзсан:             </w:t>
      </w:r>
      <w:r>
        <w:rPr>
          <w:rStyle w:val="Strong"/>
          <w:rFonts w:ascii="Arial" w:hAnsi="Arial" w:cs="Arial"/>
          <w:b w:val="0"/>
          <w:bCs w:val="0"/>
          <w:lang w:val="mn-MN"/>
        </w:rPr>
        <w:t>3</w:t>
      </w:r>
      <w:r w:rsidR="00DE4BD8">
        <w:rPr>
          <w:rStyle w:val="Strong"/>
          <w:rFonts w:ascii="Arial" w:hAnsi="Arial" w:cs="Arial"/>
          <w:b w:val="0"/>
          <w:bCs w:val="0"/>
          <w:lang w:val="mn-MN"/>
        </w:rPr>
        <w:t>1</w:t>
      </w:r>
    </w:p>
    <w:p w14:paraId="0053320C" w14:textId="77777777" w:rsidR="00FC6931" w:rsidRPr="008734DB" w:rsidRDefault="00FC6931" w:rsidP="00FC6931">
      <w:pPr>
        <w:jc w:val="both"/>
        <w:rPr>
          <w:rFonts w:ascii="Arial" w:hAnsi="Arial" w:cs="Arial"/>
          <w:lang w:val="mn-MN"/>
        </w:rPr>
      </w:pPr>
      <w:r w:rsidRPr="008734DB">
        <w:rPr>
          <w:rStyle w:val="Strong"/>
          <w:rFonts w:ascii="Arial" w:hAnsi="Arial" w:cs="Arial"/>
          <w:b w:val="0"/>
          <w:bCs w:val="0"/>
          <w:lang w:val="mn-MN"/>
        </w:rPr>
        <w:tab/>
        <w:t>Бүгд:                        6</w:t>
      </w:r>
      <w:r>
        <w:rPr>
          <w:rStyle w:val="Strong"/>
          <w:rFonts w:ascii="Arial" w:hAnsi="Arial" w:cs="Arial"/>
          <w:b w:val="0"/>
          <w:bCs w:val="0"/>
          <w:lang w:val="mn-MN"/>
        </w:rPr>
        <w:t>9</w:t>
      </w:r>
    </w:p>
    <w:p w14:paraId="12B3B261" w14:textId="0F7BA88C" w:rsidR="00FC6931" w:rsidRDefault="00FC6931" w:rsidP="00FC6931">
      <w:pPr>
        <w:jc w:val="both"/>
        <w:rPr>
          <w:rStyle w:val="Strong"/>
          <w:rFonts w:ascii="Arial" w:hAnsi="Arial" w:cs="Arial"/>
          <w:b w:val="0"/>
          <w:bCs w:val="0"/>
          <w:shd w:val="clear" w:color="auto" w:fill="FFFFFF"/>
          <w:lang w:val="mn-MN"/>
        </w:rPr>
      </w:pPr>
      <w:r>
        <w:rPr>
          <w:rStyle w:val="Strong"/>
          <w:rFonts w:ascii="Arial" w:hAnsi="Arial" w:cs="Arial"/>
          <w:b w:val="0"/>
          <w:bCs w:val="0"/>
          <w:shd w:val="clear" w:color="auto" w:fill="FFFFFF"/>
          <w:lang w:val="mn-MN"/>
        </w:rPr>
        <w:tab/>
      </w:r>
      <w:r w:rsidR="00DE4BD8">
        <w:rPr>
          <w:rStyle w:val="Strong"/>
          <w:rFonts w:ascii="Arial" w:hAnsi="Arial" w:cs="Arial"/>
          <w:b w:val="0"/>
          <w:bCs w:val="0"/>
          <w:shd w:val="clear" w:color="auto" w:fill="FFFFFF"/>
          <w:lang w:val="mn-MN"/>
        </w:rPr>
        <w:t>55</w:t>
      </w:r>
      <w:r w:rsidRPr="008734DB">
        <w:rPr>
          <w:rStyle w:val="Strong"/>
          <w:rFonts w:ascii="Arial" w:hAnsi="Arial" w:cs="Arial"/>
          <w:b w:val="0"/>
          <w:bCs w:val="0"/>
          <w:shd w:val="clear" w:color="auto" w:fill="FFFFFF"/>
          <w:lang w:val="mn-MN"/>
        </w:rPr>
        <w:t>.</w:t>
      </w:r>
      <w:r w:rsidR="00DE4BD8">
        <w:rPr>
          <w:rStyle w:val="Strong"/>
          <w:rFonts w:ascii="Arial" w:hAnsi="Arial" w:cs="Arial"/>
          <w:b w:val="0"/>
          <w:bCs w:val="0"/>
          <w:shd w:val="clear" w:color="auto" w:fill="FFFFFF"/>
          <w:lang w:val="mn-MN"/>
        </w:rPr>
        <w:t>1</w:t>
      </w:r>
      <w:r w:rsidRPr="008734DB">
        <w:rPr>
          <w:rStyle w:val="Strong"/>
          <w:rFonts w:ascii="Arial" w:hAnsi="Arial" w:cs="Arial"/>
          <w:b w:val="0"/>
          <w:bCs w:val="0"/>
          <w:shd w:val="clear" w:color="auto" w:fill="FFFFFF"/>
          <w:lang w:val="mn-MN"/>
        </w:rPr>
        <w:t xml:space="preserve"> хувийн саналаар дэмжигдлээ.</w:t>
      </w:r>
    </w:p>
    <w:p w14:paraId="7A41206C" w14:textId="3CC8D20A" w:rsidR="000A26AA" w:rsidRPr="008734DB" w:rsidRDefault="000A26AA" w:rsidP="00FC6931">
      <w:pPr>
        <w:pStyle w:val="LO-normal"/>
        <w:spacing w:after="0" w:line="240" w:lineRule="auto"/>
        <w:ind w:firstLine="720"/>
        <w:jc w:val="both"/>
        <w:rPr>
          <w:rFonts w:ascii="Arial" w:eastAsia="Times New Roman" w:hAnsi="Arial" w:cs="Arial"/>
          <w:sz w:val="24"/>
          <w:szCs w:val="24"/>
          <w:lang w:val="mn-MN"/>
        </w:rPr>
      </w:pPr>
    </w:p>
    <w:p w14:paraId="44C9AA90" w14:textId="77777777" w:rsidR="00DE4BD8" w:rsidRPr="008734DB" w:rsidRDefault="00DE4BD8" w:rsidP="00DE4BD8">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Зарчмын зөрүүтэй саналын томьёоллоор санал хурааж дууслаа. </w:t>
      </w:r>
    </w:p>
    <w:p w14:paraId="5A828738" w14:textId="77777777" w:rsidR="000A26AA" w:rsidRPr="008734DB" w:rsidRDefault="000A26AA" w:rsidP="000A26AA">
      <w:pPr>
        <w:pStyle w:val="LO-normal"/>
        <w:spacing w:after="0" w:line="240" w:lineRule="auto"/>
        <w:ind w:firstLine="720"/>
        <w:jc w:val="both"/>
        <w:rPr>
          <w:rFonts w:ascii="Arial" w:eastAsia="Times New Roman" w:hAnsi="Arial" w:cs="Arial"/>
          <w:sz w:val="24"/>
          <w:szCs w:val="24"/>
          <w:lang w:val="mn-MN"/>
        </w:rPr>
      </w:pPr>
    </w:p>
    <w:p w14:paraId="5C8A571E" w14:textId="0813FA0F" w:rsidR="000A26AA" w:rsidRPr="008734DB" w:rsidRDefault="00925953" w:rsidP="000A26AA">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000A26AA" w:rsidRPr="008734DB">
        <w:rPr>
          <w:rFonts w:ascii="Arial" w:eastAsia="Times New Roman" w:hAnsi="Arial" w:cs="Arial"/>
          <w:sz w:val="24"/>
          <w:szCs w:val="24"/>
          <w:lang w:val="mn-MN"/>
        </w:rPr>
        <w:t>Ардын хувьсгалын 100 жилийн ойн хүндэт медаль бий болгох тухай</w:t>
      </w:r>
      <w:r>
        <w:rPr>
          <w:rFonts w:ascii="Arial" w:eastAsia="Times New Roman" w:hAnsi="Arial" w:cs="Arial"/>
          <w:sz w:val="24"/>
          <w:szCs w:val="24"/>
          <w:lang w:val="mn-MN"/>
        </w:rPr>
        <w:t>”</w:t>
      </w:r>
      <w:r w:rsidR="000A26AA" w:rsidRPr="008734DB">
        <w:rPr>
          <w:rFonts w:ascii="Arial" w:eastAsia="Times New Roman" w:hAnsi="Arial" w:cs="Arial"/>
          <w:sz w:val="24"/>
          <w:szCs w:val="24"/>
          <w:lang w:val="mn-MN"/>
        </w:rPr>
        <w:t xml:space="preserve"> Улсын Их Хурлын тогтоолын төслийг эцсийн хэлэлцүүлэгт бэлтгүүлэхээр Төрийн байгуулалтын байнгын хороонд </w:t>
      </w:r>
      <w:r w:rsidR="00DE4BD8">
        <w:rPr>
          <w:rFonts w:ascii="Arial" w:eastAsia="Times New Roman" w:hAnsi="Arial" w:cs="Arial"/>
          <w:sz w:val="24"/>
          <w:szCs w:val="24"/>
          <w:lang w:val="mn-MN"/>
        </w:rPr>
        <w:t>шилжүүлэв.</w:t>
      </w:r>
      <w:r w:rsidR="000A26AA" w:rsidRPr="008734DB">
        <w:rPr>
          <w:rFonts w:ascii="Arial" w:eastAsia="Times New Roman" w:hAnsi="Arial" w:cs="Arial"/>
          <w:sz w:val="24"/>
          <w:szCs w:val="24"/>
          <w:lang w:val="mn-MN"/>
        </w:rPr>
        <w:t xml:space="preserve"> </w:t>
      </w:r>
    </w:p>
    <w:p w14:paraId="423D09B1" w14:textId="77777777" w:rsidR="000A26AA" w:rsidRPr="008734DB" w:rsidRDefault="000A26AA" w:rsidP="000A26AA">
      <w:pPr>
        <w:pStyle w:val="LO-normal"/>
        <w:spacing w:after="0" w:line="240" w:lineRule="auto"/>
        <w:ind w:firstLine="720"/>
        <w:jc w:val="both"/>
        <w:rPr>
          <w:rFonts w:ascii="Arial" w:eastAsia="Times New Roman" w:hAnsi="Arial" w:cs="Arial"/>
          <w:sz w:val="24"/>
          <w:szCs w:val="24"/>
          <w:lang w:val="mn-MN"/>
        </w:rPr>
      </w:pPr>
    </w:p>
    <w:p w14:paraId="1EE085AD" w14:textId="289B6C3C" w:rsidR="00933E9A" w:rsidRPr="008734DB" w:rsidRDefault="00933E9A" w:rsidP="00933E9A">
      <w:pPr>
        <w:ind w:firstLine="720"/>
        <w:jc w:val="both"/>
        <w:rPr>
          <w:rFonts w:ascii="Arial" w:hAnsi="Arial" w:cs="Arial"/>
        </w:rPr>
      </w:pPr>
      <w:r w:rsidRPr="008734DB">
        <w:rPr>
          <w:rFonts w:ascii="Arial" w:eastAsia="Times New Roman" w:hAnsi="Arial" w:cs="Arial"/>
          <w:i/>
        </w:rPr>
        <w:t>Уг асуудлыг 17 цаг 16 минутад хэлэлцэж дуусав.</w:t>
      </w:r>
    </w:p>
    <w:p w14:paraId="1112C9CB" w14:textId="77777777" w:rsidR="006A1744" w:rsidRPr="008734DB" w:rsidRDefault="006A1744" w:rsidP="006A1744">
      <w:pPr>
        <w:ind w:firstLine="567"/>
        <w:jc w:val="both"/>
        <w:rPr>
          <w:rFonts w:ascii="Arial" w:hAnsi="Arial" w:cs="Arial"/>
        </w:rPr>
      </w:pPr>
    </w:p>
    <w:p w14:paraId="3DE99D6E" w14:textId="65B3D4FA" w:rsidR="006A1744" w:rsidRPr="008734DB" w:rsidRDefault="006A1744" w:rsidP="006A1744">
      <w:pPr>
        <w:pStyle w:val="LO-normal"/>
        <w:spacing w:after="0" w:line="240" w:lineRule="auto"/>
        <w:ind w:firstLine="720"/>
        <w:jc w:val="both"/>
        <w:outlineLvl w:val="0"/>
        <w:rPr>
          <w:rFonts w:ascii="Arial" w:eastAsia="Times New Roman" w:hAnsi="Arial" w:cs="Arial"/>
          <w:b/>
          <w:i/>
          <w:sz w:val="24"/>
          <w:szCs w:val="24"/>
          <w:lang w:val="mn-MN"/>
        </w:rPr>
      </w:pPr>
      <w:r w:rsidRPr="008734DB">
        <w:rPr>
          <w:rFonts w:ascii="Arial" w:eastAsia="Times New Roman" w:hAnsi="Arial" w:cs="Arial"/>
          <w:b/>
          <w:i/>
          <w:sz w:val="24"/>
          <w:szCs w:val="24"/>
          <w:lang w:val="mn-MN"/>
        </w:rPr>
        <w:t>Ес.“Монгол Улсын хөгжлийн 2022 оны төлөвлөгөө батлах тухай” Улсын Их Хурлын тогтоолын төсөл /</w:t>
      </w:r>
      <w:r w:rsidRPr="008734DB">
        <w:rPr>
          <w:rFonts w:ascii="Arial" w:eastAsia="Times New Roman" w:hAnsi="Arial" w:cs="Arial"/>
          <w:i/>
          <w:sz w:val="24"/>
          <w:szCs w:val="24"/>
          <w:lang w:val="mn-MN"/>
        </w:rPr>
        <w:t xml:space="preserve">Засгийн газар 2021.05.25-ны өдөр өргөн мэдүүлсэн, </w:t>
      </w:r>
      <w:r w:rsidRPr="008734DB">
        <w:rPr>
          <w:rFonts w:ascii="Arial" w:eastAsia="Times New Roman" w:hAnsi="Arial" w:cs="Arial"/>
          <w:b/>
          <w:i/>
          <w:sz w:val="24"/>
          <w:szCs w:val="24"/>
          <w:lang w:val="mn-MN"/>
        </w:rPr>
        <w:t>анхны хэлэлцүүлэг/</w:t>
      </w:r>
    </w:p>
    <w:p w14:paraId="6152562B" w14:textId="6FB8C0AC" w:rsidR="006A1744" w:rsidRDefault="002F032C" w:rsidP="00C94AC3">
      <w:pPr>
        <w:ind w:firstLine="567"/>
        <w:jc w:val="both"/>
        <w:rPr>
          <w:rFonts w:ascii="Arial" w:hAnsi="Arial" w:cs="Arial"/>
        </w:rPr>
      </w:pPr>
      <w:r>
        <w:rPr>
          <w:rFonts w:ascii="Arial" w:hAnsi="Arial" w:cs="Arial"/>
        </w:rPr>
        <w:tab/>
      </w:r>
    </w:p>
    <w:p w14:paraId="124C500E" w14:textId="3532592C" w:rsidR="00810056" w:rsidRDefault="00810056" w:rsidP="00810056">
      <w:pPr>
        <w:pStyle w:val="LO-normal"/>
        <w:spacing w:after="0" w:line="240" w:lineRule="auto"/>
        <w:ind w:firstLine="720"/>
        <w:jc w:val="both"/>
        <w:outlineLvl w:val="0"/>
        <w:rPr>
          <w:rFonts w:ascii="Arial" w:eastAsia="Times New Roman" w:hAnsi="Arial" w:cs="Arial"/>
          <w:sz w:val="24"/>
          <w:szCs w:val="24"/>
          <w:lang w:val="mn-MN"/>
        </w:rPr>
      </w:pPr>
      <w:r w:rsidRPr="002625DF">
        <w:rPr>
          <w:rFonts w:ascii="Arial" w:hAnsi="Arial" w:cs="Arial"/>
          <w:sz w:val="24"/>
          <w:szCs w:val="24"/>
        </w:rPr>
        <w:t>Хэлэлцэж буй асуудалтай холбогдуулан</w:t>
      </w:r>
      <w:r>
        <w:rPr>
          <w:rFonts w:ascii="Arial" w:hAnsi="Arial" w:cs="Arial"/>
        </w:rPr>
        <w:t xml:space="preserve"> </w:t>
      </w:r>
      <w:r w:rsidRPr="008734DB">
        <w:rPr>
          <w:rFonts w:ascii="Arial" w:eastAsia="Times New Roman" w:hAnsi="Arial" w:cs="Arial"/>
          <w:sz w:val="24"/>
          <w:szCs w:val="24"/>
          <w:lang w:val="mn-MN"/>
        </w:rPr>
        <w:t>Монгол Улсын сайд, Засгийн газрын Хэрэг эрхлэх газрын дарга</w:t>
      </w:r>
      <w:r>
        <w:rPr>
          <w:rFonts w:ascii="Arial" w:eastAsia="Times New Roman" w:hAnsi="Arial" w:cs="Arial"/>
          <w:sz w:val="24"/>
          <w:szCs w:val="24"/>
          <w:lang w:val="mn-MN"/>
        </w:rPr>
        <w:t xml:space="preserve"> </w:t>
      </w:r>
      <w:r w:rsidRPr="008734DB">
        <w:rPr>
          <w:rFonts w:ascii="Arial" w:eastAsia="Times New Roman" w:hAnsi="Arial" w:cs="Arial"/>
          <w:sz w:val="24"/>
          <w:szCs w:val="24"/>
          <w:lang w:val="mn-MN"/>
        </w:rPr>
        <w:t>Ц</w:t>
      </w:r>
      <w:r>
        <w:rPr>
          <w:rFonts w:ascii="Arial" w:eastAsia="Times New Roman" w:hAnsi="Arial" w:cs="Arial"/>
          <w:sz w:val="24"/>
          <w:szCs w:val="24"/>
          <w:lang w:val="mn-MN"/>
        </w:rPr>
        <w:t>.</w:t>
      </w:r>
      <w:r w:rsidRPr="008734DB">
        <w:rPr>
          <w:rFonts w:ascii="Arial" w:eastAsia="Times New Roman" w:hAnsi="Arial" w:cs="Arial"/>
          <w:sz w:val="24"/>
          <w:szCs w:val="24"/>
          <w:lang w:val="mn-MN"/>
        </w:rPr>
        <w:t xml:space="preserve">Нямдорж, </w:t>
      </w:r>
      <w:r w:rsidR="00925953">
        <w:rPr>
          <w:rFonts w:ascii="Arial" w:eastAsia="Times New Roman" w:hAnsi="Arial" w:cs="Arial"/>
          <w:sz w:val="24"/>
          <w:szCs w:val="24"/>
          <w:lang w:val="mn-MN"/>
        </w:rPr>
        <w:t xml:space="preserve">Улсын Их Хурлын гишүүн, </w:t>
      </w:r>
      <w:r w:rsidRPr="008734DB">
        <w:rPr>
          <w:rFonts w:ascii="Arial" w:eastAsia="Times New Roman" w:hAnsi="Arial" w:cs="Arial"/>
          <w:sz w:val="24"/>
          <w:szCs w:val="24"/>
          <w:lang w:val="mn-MN"/>
        </w:rPr>
        <w:t>Сангийн сайд</w:t>
      </w:r>
      <w:r w:rsidR="00F46654">
        <w:rPr>
          <w:rFonts w:ascii="Arial" w:eastAsia="Times New Roman" w:hAnsi="Arial" w:cs="Arial"/>
          <w:sz w:val="24"/>
          <w:szCs w:val="24"/>
          <w:lang w:val="mn-MN"/>
        </w:rPr>
        <w:t xml:space="preserve"> Б.</w:t>
      </w:r>
      <w:r w:rsidR="00F46654" w:rsidRPr="008734DB">
        <w:rPr>
          <w:rFonts w:ascii="Arial" w:eastAsia="Times New Roman" w:hAnsi="Arial" w:cs="Arial"/>
          <w:sz w:val="24"/>
          <w:szCs w:val="24"/>
          <w:lang w:val="mn-MN"/>
        </w:rPr>
        <w:t>Жавхлан</w:t>
      </w:r>
      <w:r w:rsidRPr="008734DB">
        <w:rPr>
          <w:rFonts w:ascii="Arial" w:eastAsia="Times New Roman" w:hAnsi="Arial" w:cs="Arial"/>
          <w:sz w:val="24"/>
          <w:szCs w:val="24"/>
          <w:lang w:val="mn-MN"/>
        </w:rPr>
        <w:t>, Гадаад харилцааны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Б</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Батцэцэг</w:t>
      </w:r>
      <w:r w:rsidRPr="008734DB">
        <w:rPr>
          <w:rFonts w:ascii="Arial" w:eastAsia="Times New Roman" w:hAnsi="Arial" w:cs="Arial"/>
          <w:sz w:val="24"/>
          <w:szCs w:val="24"/>
          <w:lang w:val="mn-MN"/>
        </w:rPr>
        <w:t xml:space="preserve">, </w:t>
      </w:r>
      <w:r w:rsidR="002625DF">
        <w:rPr>
          <w:rFonts w:ascii="Arial" w:eastAsia="Times New Roman" w:hAnsi="Arial" w:cs="Arial"/>
          <w:sz w:val="24"/>
          <w:szCs w:val="24"/>
          <w:lang w:val="mn-MN"/>
        </w:rPr>
        <w:t xml:space="preserve">Улсын Их Хурлын гишүүн, </w:t>
      </w:r>
      <w:r w:rsidRPr="008734DB">
        <w:rPr>
          <w:rFonts w:ascii="Arial" w:eastAsia="Times New Roman" w:hAnsi="Arial" w:cs="Arial"/>
          <w:sz w:val="24"/>
          <w:szCs w:val="24"/>
          <w:lang w:val="mn-MN"/>
        </w:rPr>
        <w:t>Хууль зүй, дотоод хэргийн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Х</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Нямбаатар</w:t>
      </w:r>
      <w:r w:rsidRPr="008734DB">
        <w:rPr>
          <w:rFonts w:ascii="Arial" w:eastAsia="Times New Roman" w:hAnsi="Arial" w:cs="Arial"/>
          <w:sz w:val="24"/>
          <w:szCs w:val="24"/>
          <w:lang w:val="mn-MN"/>
        </w:rPr>
        <w:t>, Уул уурхай, хүнд үйлдвэрийн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Г</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Ёндон</w:t>
      </w:r>
      <w:r w:rsidRPr="008734DB">
        <w:rPr>
          <w:rFonts w:ascii="Arial" w:eastAsia="Times New Roman" w:hAnsi="Arial" w:cs="Arial"/>
          <w:sz w:val="24"/>
          <w:szCs w:val="24"/>
          <w:lang w:val="mn-MN"/>
        </w:rPr>
        <w:t xml:space="preserve">, </w:t>
      </w:r>
      <w:r w:rsidR="002625DF">
        <w:rPr>
          <w:rFonts w:ascii="Arial" w:eastAsia="Times New Roman" w:hAnsi="Arial" w:cs="Arial"/>
          <w:sz w:val="24"/>
          <w:szCs w:val="24"/>
          <w:lang w:val="mn-MN"/>
        </w:rPr>
        <w:t xml:space="preserve">Улсын Их Хурлын гишүүн, </w:t>
      </w:r>
      <w:r w:rsidRPr="008734DB">
        <w:rPr>
          <w:rFonts w:ascii="Arial" w:eastAsia="Times New Roman" w:hAnsi="Arial" w:cs="Arial"/>
          <w:sz w:val="24"/>
          <w:szCs w:val="24"/>
          <w:lang w:val="mn-MN"/>
        </w:rPr>
        <w:t>Боловсрол, шинжлэх ухааны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Л</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Энх-Амгалан</w:t>
      </w:r>
      <w:r w:rsidRPr="008734DB">
        <w:rPr>
          <w:rFonts w:ascii="Arial" w:eastAsia="Times New Roman" w:hAnsi="Arial" w:cs="Arial"/>
          <w:sz w:val="24"/>
          <w:szCs w:val="24"/>
          <w:lang w:val="mn-MN"/>
        </w:rPr>
        <w:t>, Барилга, хот байгуулалтын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Б</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Мөнхбаатар</w:t>
      </w:r>
      <w:r w:rsidRPr="008734DB">
        <w:rPr>
          <w:rFonts w:ascii="Arial" w:eastAsia="Times New Roman" w:hAnsi="Arial" w:cs="Arial"/>
          <w:sz w:val="24"/>
          <w:szCs w:val="24"/>
          <w:lang w:val="mn-MN"/>
        </w:rPr>
        <w:t>, Эрчим хүчний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Н</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Тав</w:t>
      </w:r>
      <w:r w:rsidR="002625DF">
        <w:rPr>
          <w:rFonts w:ascii="Arial" w:eastAsia="Times New Roman" w:hAnsi="Arial" w:cs="Arial"/>
          <w:sz w:val="24"/>
          <w:szCs w:val="24"/>
          <w:lang w:val="mn-MN"/>
        </w:rPr>
        <w:t>и</w:t>
      </w:r>
      <w:r w:rsidR="00F46654" w:rsidRPr="008734DB">
        <w:rPr>
          <w:rFonts w:ascii="Arial" w:eastAsia="Times New Roman" w:hAnsi="Arial" w:cs="Arial"/>
          <w:sz w:val="24"/>
          <w:szCs w:val="24"/>
          <w:lang w:val="mn-MN"/>
        </w:rPr>
        <w:t>нбэх</w:t>
      </w:r>
      <w:r w:rsidRPr="008734DB">
        <w:rPr>
          <w:rFonts w:ascii="Arial" w:eastAsia="Times New Roman" w:hAnsi="Arial" w:cs="Arial"/>
          <w:sz w:val="24"/>
          <w:szCs w:val="24"/>
          <w:lang w:val="mn-MN"/>
        </w:rPr>
        <w:t>, Хүнс, хөдөө аж ахуй, хөнгөн үйлдвэрийн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З</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Мэндсайхан</w:t>
      </w:r>
      <w:r w:rsidRPr="008734DB">
        <w:rPr>
          <w:rFonts w:ascii="Arial" w:eastAsia="Times New Roman" w:hAnsi="Arial" w:cs="Arial"/>
          <w:sz w:val="24"/>
          <w:szCs w:val="24"/>
          <w:lang w:val="mn-MN"/>
        </w:rPr>
        <w:t>, Байгаль орчин, аялал жуулчлалын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Н</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Уртнасан</w:t>
      </w:r>
      <w:r w:rsidRPr="008734DB">
        <w:rPr>
          <w:rFonts w:ascii="Arial" w:eastAsia="Times New Roman" w:hAnsi="Arial" w:cs="Arial"/>
          <w:sz w:val="24"/>
          <w:szCs w:val="24"/>
          <w:lang w:val="mn-MN"/>
        </w:rPr>
        <w:t>, Хөдөлмөр, нийгмийн хамгааллын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А</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Ариунзаяа</w:t>
      </w:r>
      <w:r w:rsidRPr="008734DB">
        <w:rPr>
          <w:rFonts w:ascii="Arial" w:eastAsia="Times New Roman" w:hAnsi="Arial" w:cs="Arial"/>
          <w:sz w:val="24"/>
          <w:szCs w:val="24"/>
          <w:lang w:val="mn-MN"/>
        </w:rPr>
        <w:t>, Зам, тээврийн хөгжлийн сайд</w:t>
      </w:r>
      <w:r w:rsidR="00F46654">
        <w:rPr>
          <w:rFonts w:ascii="Arial" w:eastAsia="Times New Roman" w:hAnsi="Arial" w:cs="Arial"/>
          <w:sz w:val="24"/>
          <w:szCs w:val="24"/>
          <w:lang w:val="mn-MN"/>
        </w:rPr>
        <w:t xml:space="preserve"> </w:t>
      </w:r>
      <w:r w:rsidR="00F46654" w:rsidRPr="008734DB">
        <w:rPr>
          <w:rFonts w:ascii="Arial" w:eastAsia="Times New Roman" w:hAnsi="Arial" w:cs="Arial"/>
          <w:sz w:val="24"/>
          <w:szCs w:val="24"/>
          <w:lang w:val="mn-MN"/>
        </w:rPr>
        <w:t>Л</w:t>
      </w:r>
      <w:r w:rsidR="00F46654">
        <w:rPr>
          <w:rFonts w:ascii="Arial" w:eastAsia="Times New Roman" w:hAnsi="Arial" w:cs="Arial"/>
          <w:sz w:val="24"/>
          <w:szCs w:val="24"/>
          <w:lang w:val="mn-MN"/>
        </w:rPr>
        <w:t>.</w:t>
      </w:r>
      <w:r w:rsidR="00F46654" w:rsidRPr="008734DB">
        <w:rPr>
          <w:rFonts w:ascii="Arial" w:eastAsia="Times New Roman" w:hAnsi="Arial" w:cs="Arial"/>
          <w:sz w:val="24"/>
          <w:szCs w:val="24"/>
          <w:lang w:val="mn-MN"/>
        </w:rPr>
        <w:t>Халтар</w:t>
      </w:r>
      <w:r w:rsidRPr="008734DB">
        <w:rPr>
          <w:rFonts w:ascii="Arial" w:eastAsia="Times New Roman" w:hAnsi="Arial" w:cs="Arial"/>
          <w:sz w:val="24"/>
          <w:szCs w:val="24"/>
          <w:lang w:val="mn-MN"/>
        </w:rPr>
        <w:t>,</w:t>
      </w:r>
      <w:r w:rsidR="008D7E80">
        <w:rPr>
          <w:rFonts w:ascii="Arial" w:eastAsia="Times New Roman" w:hAnsi="Arial" w:cs="Arial"/>
          <w:sz w:val="24"/>
          <w:szCs w:val="24"/>
          <w:lang w:val="mn-MN"/>
        </w:rPr>
        <w:t xml:space="preserve"> </w:t>
      </w:r>
      <w:r w:rsidR="00E37B8F" w:rsidRPr="008734DB">
        <w:rPr>
          <w:rFonts w:ascii="Arial" w:eastAsia="Times New Roman" w:hAnsi="Arial" w:cs="Arial"/>
          <w:sz w:val="24"/>
          <w:szCs w:val="24"/>
          <w:lang w:val="mn-MN"/>
        </w:rPr>
        <w:t>Эрүүл мэндийн с</w:t>
      </w:r>
      <w:r w:rsidR="00E37B8F">
        <w:rPr>
          <w:rFonts w:ascii="Arial" w:eastAsia="Times New Roman" w:hAnsi="Arial" w:cs="Arial"/>
          <w:sz w:val="24"/>
          <w:szCs w:val="24"/>
          <w:lang w:val="mn-MN"/>
        </w:rPr>
        <w:t xml:space="preserve">айд </w:t>
      </w:r>
      <w:r w:rsidR="00E37B8F" w:rsidRPr="008734DB">
        <w:rPr>
          <w:rFonts w:ascii="Arial" w:eastAsia="Times New Roman" w:hAnsi="Arial" w:cs="Arial"/>
          <w:sz w:val="24"/>
          <w:szCs w:val="24"/>
          <w:lang w:val="mn-MN"/>
        </w:rPr>
        <w:t>С</w:t>
      </w:r>
      <w:r w:rsidR="00E37B8F">
        <w:rPr>
          <w:rFonts w:ascii="Arial" w:eastAsia="Times New Roman" w:hAnsi="Arial" w:cs="Arial"/>
          <w:sz w:val="24"/>
          <w:szCs w:val="24"/>
          <w:lang w:val="mn-MN"/>
        </w:rPr>
        <w:t>.</w:t>
      </w:r>
      <w:r w:rsidR="00E37B8F" w:rsidRPr="008734DB">
        <w:rPr>
          <w:rFonts w:ascii="Arial" w:eastAsia="Times New Roman" w:hAnsi="Arial" w:cs="Arial"/>
          <w:sz w:val="24"/>
          <w:szCs w:val="24"/>
          <w:lang w:val="mn-MN"/>
        </w:rPr>
        <w:t>Энхболд</w:t>
      </w:r>
      <w:r w:rsidR="00E37B8F">
        <w:rPr>
          <w:rFonts w:ascii="Arial" w:eastAsia="Times New Roman" w:hAnsi="Arial" w:cs="Arial"/>
          <w:sz w:val="24"/>
          <w:szCs w:val="24"/>
          <w:lang w:val="mn-MN"/>
        </w:rPr>
        <w:t xml:space="preserve">, Соёлын сайд Ч.Номин, </w:t>
      </w:r>
      <w:r w:rsidR="007F2201">
        <w:rPr>
          <w:rFonts w:ascii="Arial" w:eastAsia="Times New Roman" w:hAnsi="Arial" w:cs="Arial"/>
          <w:sz w:val="24"/>
          <w:szCs w:val="24"/>
          <w:lang w:val="mn-MN"/>
        </w:rPr>
        <w:t xml:space="preserve">Хууль зүй, дотоод хэргийн яамны Төрийн нарийн бичгийн дарга Б.Баасандорж, </w:t>
      </w:r>
      <w:r w:rsidR="008D7E80">
        <w:rPr>
          <w:rFonts w:ascii="Arial" w:eastAsia="Times New Roman" w:hAnsi="Arial" w:cs="Arial"/>
          <w:sz w:val="24"/>
          <w:szCs w:val="24"/>
          <w:lang w:val="mn-MN"/>
        </w:rPr>
        <w:t>Зам, тээврийн хөгжлийн яамны Төрийн нарийн бичгийн дарга С.Батболд,</w:t>
      </w:r>
      <w:r w:rsidRPr="008734DB">
        <w:rPr>
          <w:rFonts w:ascii="Arial" w:eastAsia="Times New Roman" w:hAnsi="Arial" w:cs="Arial"/>
          <w:sz w:val="24"/>
          <w:szCs w:val="24"/>
          <w:lang w:val="mn-MN"/>
        </w:rPr>
        <w:t xml:space="preserve"> </w:t>
      </w:r>
      <w:r w:rsidR="00E37B8F" w:rsidRPr="00E37B8F">
        <w:rPr>
          <w:rFonts w:ascii="Arial" w:eastAsia="Times New Roman" w:hAnsi="Arial" w:cs="Arial"/>
          <w:sz w:val="24"/>
          <w:szCs w:val="24"/>
          <w:lang w:val="mn-MN"/>
        </w:rPr>
        <w:t>Засгийн газрын Хэрэг эрхлэх газрын Бодлого төлөвлөлтийн газрын дарга П.Зохихсүрэн</w:t>
      </w:r>
      <w:r>
        <w:rPr>
          <w:rFonts w:ascii="Arial" w:eastAsia="Times New Roman" w:hAnsi="Arial" w:cs="Arial"/>
          <w:sz w:val="24"/>
          <w:szCs w:val="24"/>
          <w:lang w:val="mn-MN"/>
        </w:rPr>
        <w:t xml:space="preserve"> нар “Их хуралдай” танхимаас оролцов.</w:t>
      </w:r>
    </w:p>
    <w:p w14:paraId="3361227B" w14:textId="0B2E8260" w:rsidR="00810056" w:rsidRPr="008734DB" w:rsidRDefault="00810056" w:rsidP="00810056">
      <w:pPr>
        <w:pStyle w:val="LO-normal"/>
        <w:spacing w:after="0" w:line="240" w:lineRule="auto"/>
        <w:ind w:firstLine="720"/>
        <w:jc w:val="both"/>
        <w:rPr>
          <w:rFonts w:ascii="Arial" w:eastAsia="Times New Roman" w:hAnsi="Arial" w:cs="Arial"/>
          <w:sz w:val="24"/>
          <w:szCs w:val="24"/>
          <w:lang w:val="mn-MN"/>
        </w:rPr>
      </w:pPr>
    </w:p>
    <w:p w14:paraId="12BB75CD" w14:textId="6793C972" w:rsidR="002F032C" w:rsidRDefault="002F032C" w:rsidP="002F032C">
      <w:pPr>
        <w:ind w:firstLine="720"/>
        <w:jc w:val="both"/>
        <w:rPr>
          <w:rFonts w:ascii="Arial" w:hAnsi="Arial" w:cs="Arial"/>
        </w:rPr>
      </w:pPr>
      <w:r w:rsidRPr="008734DB">
        <w:rPr>
          <w:rFonts w:ascii="Arial" w:hAnsi="Arial" w:cs="Arial"/>
        </w:rPr>
        <w:t xml:space="preserve">Хуралдаанд </w:t>
      </w:r>
      <w:r w:rsidRPr="008734DB">
        <w:rPr>
          <w:rFonts w:ascii="Arial" w:hAnsi="Arial" w:cs="Arial"/>
          <w:lang w:val="mn-MN"/>
        </w:rPr>
        <w:t xml:space="preserve">Улсын Их Хурлын Ерөнхий нарийн бичгийн дарга Л.Өлзийсайхан, Улсын Их Хурлын Тамгын газрын Тэргүүн дэд дарга О.Номинчимэг, Хууль, эрх зүйн газрын дарга Э.Түвшинжаргал, мөн газрын Байнгын хорооны асуудал хариуцсан хэлтсийн даргын албан үүргийг түр орлон гүйцэтгэгч Ц.Батбаатар, </w:t>
      </w:r>
      <w:r w:rsidRPr="008734DB">
        <w:rPr>
          <w:rFonts w:ascii="Arial" w:hAnsi="Arial" w:cs="Arial"/>
        </w:rPr>
        <w:t xml:space="preserve">Байнгын хорооны асуудал хариуцсан хэлтсийн </w:t>
      </w:r>
      <w:r>
        <w:rPr>
          <w:rFonts w:ascii="Arial" w:hAnsi="Arial" w:cs="Arial"/>
        </w:rPr>
        <w:t xml:space="preserve">Эдийн засгийн байнгын хороо хариуцсан ахлах зөвлөх Д.Мягмарцэрэн, референт Г.Баярмаа </w:t>
      </w:r>
      <w:r w:rsidRPr="008734DB">
        <w:rPr>
          <w:rFonts w:ascii="Arial" w:hAnsi="Arial" w:cs="Arial"/>
        </w:rPr>
        <w:t xml:space="preserve">нар байлцав. </w:t>
      </w:r>
    </w:p>
    <w:p w14:paraId="1E16E76B" w14:textId="1DC4674B" w:rsidR="002F032C" w:rsidRDefault="002F032C" w:rsidP="00C94AC3">
      <w:pPr>
        <w:ind w:firstLine="567"/>
        <w:jc w:val="both"/>
        <w:rPr>
          <w:rFonts w:ascii="Arial" w:hAnsi="Arial" w:cs="Arial"/>
        </w:rPr>
      </w:pPr>
    </w:p>
    <w:p w14:paraId="77173227" w14:textId="20C4B493" w:rsidR="008B151F" w:rsidRDefault="008B151F" w:rsidP="008B151F">
      <w:pPr>
        <w:ind w:firstLine="720"/>
        <w:jc w:val="both"/>
        <w:rPr>
          <w:rFonts w:ascii="Arial" w:hAnsi="Arial" w:cs="Arial"/>
          <w:lang w:val="mn-MN" w:eastAsia="ja-JP"/>
        </w:rPr>
      </w:pPr>
      <w:r w:rsidRPr="008734DB">
        <w:rPr>
          <w:rFonts w:ascii="Arial" w:eastAsia="Times New Roman" w:hAnsi="Arial" w:cs="Arial"/>
          <w:lang w:val="mn-MN"/>
        </w:rPr>
        <w:t xml:space="preserve">Төслийг анхны хэлэлцүүлэгт бэлтгэсэн талаар </w:t>
      </w:r>
      <w:r>
        <w:rPr>
          <w:rFonts w:ascii="Arial" w:eastAsia="Times New Roman" w:hAnsi="Arial" w:cs="Arial"/>
          <w:lang w:val="mn-MN"/>
        </w:rPr>
        <w:t>Эдийн засгийн</w:t>
      </w:r>
      <w:r w:rsidRPr="008734DB">
        <w:rPr>
          <w:rFonts w:ascii="Arial" w:eastAsia="Times New Roman" w:hAnsi="Arial" w:cs="Arial"/>
          <w:lang w:val="mn-MN"/>
        </w:rPr>
        <w:t xml:space="preserve"> байнгын хорооноос гаргасан санал, дүгнэлтийг Улсын Их Хурлын гишүүн </w:t>
      </w:r>
      <w:r>
        <w:rPr>
          <w:rFonts w:ascii="Arial" w:eastAsia="Times New Roman" w:hAnsi="Arial" w:cs="Arial"/>
          <w:lang w:val="mn-MN"/>
        </w:rPr>
        <w:t>С.Чинзориг</w:t>
      </w:r>
      <w:r w:rsidRPr="008734DB">
        <w:rPr>
          <w:rFonts w:ascii="Arial" w:eastAsia="Times New Roman" w:hAnsi="Arial" w:cs="Arial"/>
          <w:lang w:val="mn-MN"/>
        </w:rPr>
        <w:t xml:space="preserve"> </w:t>
      </w:r>
      <w:r w:rsidRPr="008734DB">
        <w:rPr>
          <w:rFonts w:ascii="Arial" w:hAnsi="Arial" w:cs="Arial"/>
          <w:lang w:val="mn-MN" w:eastAsia="ja-JP"/>
        </w:rPr>
        <w:t>“Их хуралдай” танхимаас танилцуулав.</w:t>
      </w:r>
    </w:p>
    <w:p w14:paraId="0A9F8993" w14:textId="256D8F17" w:rsidR="008B151F" w:rsidRDefault="008B151F" w:rsidP="00C94AC3">
      <w:pPr>
        <w:ind w:firstLine="567"/>
        <w:jc w:val="both"/>
        <w:rPr>
          <w:rFonts w:ascii="Arial" w:hAnsi="Arial" w:cs="Arial"/>
        </w:rPr>
      </w:pPr>
    </w:p>
    <w:p w14:paraId="11518304" w14:textId="2BA3F9CD" w:rsidR="00073D85" w:rsidRDefault="00073D85" w:rsidP="00C94AC3">
      <w:pPr>
        <w:ind w:firstLine="567"/>
        <w:jc w:val="both"/>
        <w:rPr>
          <w:rFonts w:ascii="Arial" w:eastAsia="Times New Roman" w:hAnsi="Arial" w:cs="Arial"/>
          <w:lang w:val="mn-MN"/>
        </w:rPr>
      </w:pPr>
      <w:r>
        <w:rPr>
          <w:rFonts w:ascii="Arial" w:hAnsi="Arial" w:cs="Arial"/>
        </w:rPr>
        <w:lastRenderedPageBreak/>
        <w:tab/>
      </w:r>
      <w:r>
        <w:rPr>
          <w:rFonts w:ascii="Arial" w:hAnsi="Arial" w:cs="Arial"/>
          <w:lang w:val="mn-MN" w:eastAsia="ja-JP"/>
        </w:rPr>
        <w:t xml:space="preserve">Байнгын хорооны санал, дүгнэлттэй холбогдуулан Улсын Их Хурлын </w:t>
      </w:r>
      <w:r w:rsidR="002625DF">
        <w:rPr>
          <w:rFonts w:ascii="Arial" w:hAnsi="Arial" w:cs="Arial"/>
          <w:lang w:val="mn-MN" w:eastAsia="ja-JP"/>
        </w:rPr>
        <w:t xml:space="preserve">гишүүн </w:t>
      </w:r>
      <w:r>
        <w:rPr>
          <w:rFonts w:ascii="Arial" w:hAnsi="Arial" w:cs="Arial"/>
          <w:lang w:val="mn-MN" w:eastAsia="ja-JP"/>
        </w:rPr>
        <w:t>Г.Дамдинням, Д.Тогтохсүрэн, Б.Баярсайхан, Б.Баттөмөр, Б.Пү</w:t>
      </w:r>
      <w:r w:rsidR="00B223A1">
        <w:rPr>
          <w:rFonts w:ascii="Arial" w:hAnsi="Arial" w:cs="Arial"/>
          <w:lang w:val="mn-MN" w:eastAsia="ja-JP"/>
        </w:rPr>
        <w:t>рэвдорж, Т.Энхтүвшин, Ш.Адьшаа</w:t>
      </w:r>
      <w:r>
        <w:rPr>
          <w:rFonts w:ascii="Arial" w:hAnsi="Arial" w:cs="Arial"/>
          <w:lang w:val="mn-MN" w:eastAsia="ja-JP"/>
        </w:rPr>
        <w:t xml:space="preserve"> нарын тавьсан асуултад</w:t>
      </w:r>
      <w:r w:rsidR="008D7E80">
        <w:rPr>
          <w:rFonts w:ascii="Arial" w:hAnsi="Arial" w:cs="Arial"/>
          <w:lang w:val="mn-MN" w:eastAsia="ja-JP"/>
        </w:rPr>
        <w:t xml:space="preserve"> Эдийн засгийн байнгын хорооны дарга Ж.Ганбаатар, </w:t>
      </w:r>
      <w:r w:rsidR="00E37B8F">
        <w:rPr>
          <w:rFonts w:ascii="Arial" w:hAnsi="Arial" w:cs="Arial"/>
          <w:lang w:val="mn-MN" w:eastAsia="ja-JP"/>
        </w:rPr>
        <w:t>Хууль зүйн байнгын хорооны дарга</w:t>
      </w:r>
      <w:r w:rsidR="007F2201">
        <w:rPr>
          <w:rFonts w:ascii="Arial" w:hAnsi="Arial" w:cs="Arial"/>
          <w:lang w:val="mn-MN" w:eastAsia="ja-JP"/>
        </w:rPr>
        <w:t xml:space="preserve"> С.Бямбацогт,</w:t>
      </w:r>
      <w:r w:rsidR="00E37B8F">
        <w:rPr>
          <w:rFonts w:ascii="Arial" w:hAnsi="Arial" w:cs="Arial"/>
          <w:lang w:val="mn-MN" w:eastAsia="ja-JP"/>
        </w:rPr>
        <w:t xml:space="preserve"> ажлын хэсгийн ахлагч, Улсын Их Хурлын гишүүн С.Чинзориг, </w:t>
      </w:r>
      <w:r w:rsidR="008D7E80" w:rsidRPr="008734DB">
        <w:rPr>
          <w:rFonts w:ascii="Arial" w:eastAsia="Times New Roman" w:hAnsi="Arial" w:cs="Arial"/>
          <w:lang w:val="mn-MN"/>
        </w:rPr>
        <w:t>Сангийн сайд</w:t>
      </w:r>
      <w:r w:rsidR="008D7E80">
        <w:rPr>
          <w:rFonts w:ascii="Arial" w:eastAsia="Times New Roman" w:hAnsi="Arial" w:cs="Arial"/>
          <w:lang w:val="mn-MN"/>
        </w:rPr>
        <w:t xml:space="preserve"> Б.</w:t>
      </w:r>
      <w:r w:rsidR="008D7E80" w:rsidRPr="008734DB">
        <w:rPr>
          <w:rFonts w:ascii="Arial" w:eastAsia="Times New Roman" w:hAnsi="Arial" w:cs="Arial"/>
          <w:lang w:val="mn-MN"/>
        </w:rPr>
        <w:t>Жавхлан,</w:t>
      </w:r>
      <w:r w:rsidR="008D7E80">
        <w:rPr>
          <w:rFonts w:ascii="Arial" w:eastAsia="Times New Roman" w:hAnsi="Arial" w:cs="Arial"/>
          <w:lang w:val="mn-MN"/>
        </w:rPr>
        <w:t xml:space="preserve"> </w:t>
      </w:r>
      <w:r w:rsidR="007F2201" w:rsidRPr="008734DB">
        <w:rPr>
          <w:rFonts w:ascii="Arial" w:eastAsia="Times New Roman" w:hAnsi="Arial" w:cs="Arial"/>
          <w:lang w:val="mn-MN"/>
        </w:rPr>
        <w:t>Уул уурхай, хүнд үйлдвэрийн сайд</w:t>
      </w:r>
      <w:r w:rsidR="007F2201">
        <w:rPr>
          <w:rFonts w:ascii="Arial" w:eastAsia="Times New Roman" w:hAnsi="Arial" w:cs="Arial"/>
          <w:lang w:val="mn-MN"/>
        </w:rPr>
        <w:t xml:space="preserve"> </w:t>
      </w:r>
      <w:r w:rsidR="007F2201" w:rsidRPr="008734DB">
        <w:rPr>
          <w:rFonts w:ascii="Arial" w:eastAsia="Times New Roman" w:hAnsi="Arial" w:cs="Arial"/>
          <w:lang w:val="mn-MN"/>
        </w:rPr>
        <w:t>Г</w:t>
      </w:r>
      <w:r w:rsidR="007F2201">
        <w:rPr>
          <w:rFonts w:ascii="Arial" w:eastAsia="Times New Roman" w:hAnsi="Arial" w:cs="Arial"/>
          <w:lang w:val="mn-MN"/>
        </w:rPr>
        <w:t>.</w:t>
      </w:r>
      <w:r w:rsidR="007F2201" w:rsidRPr="008734DB">
        <w:rPr>
          <w:rFonts w:ascii="Arial" w:eastAsia="Times New Roman" w:hAnsi="Arial" w:cs="Arial"/>
          <w:lang w:val="mn-MN"/>
        </w:rPr>
        <w:t>Ёндон,</w:t>
      </w:r>
      <w:r w:rsidR="007F2201">
        <w:rPr>
          <w:rFonts w:ascii="Arial" w:eastAsia="Times New Roman" w:hAnsi="Arial" w:cs="Arial"/>
          <w:lang w:val="mn-MN"/>
        </w:rPr>
        <w:t xml:space="preserve"> </w:t>
      </w:r>
      <w:r w:rsidR="007F2201" w:rsidRPr="008734DB">
        <w:rPr>
          <w:rFonts w:ascii="Arial" w:eastAsia="Times New Roman" w:hAnsi="Arial" w:cs="Arial"/>
          <w:lang w:val="mn-MN"/>
        </w:rPr>
        <w:t>Байгаль орчин, аялал жуулчлалын сайд</w:t>
      </w:r>
      <w:r w:rsidR="007F2201">
        <w:rPr>
          <w:rFonts w:ascii="Arial" w:eastAsia="Times New Roman" w:hAnsi="Arial" w:cs="Arial"/>
          <w:lang w:val="mn-MN"/>
        </w:rPr>
        <w:t xml:space="preserve"> </w:t>
      </w:r>
      <w:r w:rsidR="007F2201" w:rsidRPr="008734DB">
        <w:rPr>
          <w:rFonts w:ascii="Arial" w:eastAsia="Times New Roman" w:hAnsi="Arial" w:cs="Arial"/>
          <w:lang w:val="mn-MN"/>
        </w:rPr>
        <w:t>Н</w:t>
      </w:r>
      <w:r w:rsidR="007F2201">
        <w:rPr>
          <w:rFonts w:ascii="Arial" w:eastAsia="Times New Roman" w:hAnsi="Arial" w:cs="Arial"/>
          <w:lang w:val="mn-MN"/>
        </w:rPr>
        <w:t>.</w:t>
      </w:r>
      <w:r w:rsidR="007F2201" w:rsidRPr="008734DB">
        <w:rPr>
          <w:rFonts w:ascii="Arial" w:eastAsia="Times New Roman" w:hAnsi="Arial" w:cs="Arial"/>
          <w:lang w:val="mn-MN"/>
        </w:rPr>
        <w:t>Уртнасан</w:t>
      </w:r>
      <w:r w:rsidR="007F2201">
        <w:rPr>
          <w:rFonts w:ascii="Arial" w:eastAsia="Times New Roman" w:hAnsi="Arial" w:cs="Arial"/>
          <w:lang w:val="mn-MN"/>
        </w:rPr>
        <w:t xml:space="preserve">, Хууль зүй, дотоод хэргийн яамны Төрийн нарийн бичгийн дарга Б.Баасандорж, </w:t>
      </w:r>
      <w:r w:rsidR="008D7E80">
        <w:rPr>
          <w:rFonts w:ascii="Arial" w:eastAsia="Times New Roman" w:hAnsi="Arial" w:cs="Arial"/>
          <w:lang w:val="mn-MN"/>
        </w:rPr>
        <w:t>Зам, тээврийн хөгжлийн яамны Төрийн</w:t>
      </w:r>
      <w:r w:rsidR="007F2201">
        <w:rPr>
          <w:rFonts w:ascii="Arial" w:eastAsia="Times New Roman" w:hAnsi="Arial" w:cs="Arial"/>
          <w:lang w:val="mn-MN"/>
        </w:rPr>
        <w:t xml:space="preserve"> нарийн бичгийн дарга С.Батболд</w:t>
      </w:r>
      <w:r w:rsidR="00E37B8F">
        <w:rPr>
          <w:rFonts w:ascii="Arial" w:eastAsia="Times New Roman" w:hAnsi="Arial" w:cs="Arial"/>
          <w:lang w:val="mn-MN"/>
        </w:rPr>
        <w:t xml:space="preserve">, </w:t>
      </w:r>
      <w:r w:rsidR="00E37B8F" w:rsidRPr="00E37B8F">
        <w:rPr>
          <w:rFonts w:ascii="Arial" w:eastAsia="Times New Roman" w:hAnsi="Arial" w:cs="Arial"/>
          <w:lang w:val="mn-MN"/>
        </w:rPr>
        <w:t>Засгийн газрын Хэрэг эрхлэх газрын Бодлого төлөвлөлтийн газрын дарга П.Зохихсүрэн</w:t>
      </w:r>
      <w:r w:rsidR="007F2201">
        <w:rPr>
          <w:rFonts w:ascii="Arial" w:eastAsia="Times New Roman" w:hAnsi="Arial" w:cs="Arial"/>
          <w:lang w:val="mn-MN"/>
        </w:rPr>
        <w:t xml:space="preserve"> </w:t>
      </w:r>
      <w:r w:rsidR="008D7E80">
        <w:rPr>
          <w:rFonts w:ascii="Arial" w:eastAsia="Times New Roman" w:hAnsi="Arial" w:cs="Arial"/>
          <w:lang w:val="mn-MN"/>
        </w:rPr>
        <w:t xml:space="preserve">нар хариулж, тайлбар хийв. </w:t>
      </w:r>
    </w:p>
    <w:p w14:paraId="15752C05" w14:textId="77777777" w:rsidR="00B0711C" w:rsidRDefault="00B0711C" w:rsidP="00C94AC3">
      <w:pPr>
        <w:ind w:firstLine="567"/>
        <w:jc w:val="both"/>
        <w:rPr>
          <w:rFonts w:ascii="Arial" w:eastAsia="Times New Roman" w:hAnsi="Arial" w:cs="Arial"/>
          <w:lang w:val="mn-MN"/>
        </w:rPr>
      </w:pPr>
    </w:p>
    <w:p w14:paraId="60876062" w14:textId="36FDF3E2" w:rsidR="00B0711C" w:rsidRPr="00B0711C" w:rsidRDefault="00A37B43" w:rsidP="00B0711C">
      <w:pPr>
        <w:pStyle w:val="LO-normal"/>
        <w:spacing w:after="0" w:line="240" w:lineRule="auto"/>
        <w:ind w:firstLine="720"/>
        <w:jc w:val="both"/>
        <w:outlineLvl w:val="0"/>
        <w:rPr>
          <w:rFonts w:ascii="Arial" w:eastAsia="Times New Roman" w:hAnsi="Arial" w:cs="Arial"/>
          <w:sz w:val="24"/>
          <w:szCs w:val="24"/>
          <w:lang w:val="mn-MN"/>
        </w:rPr>
      </w:pPr>
      <w:r>
        <w:rPr>
          <w:rFonts w:ascii="Arial" w:eastAsia="Times New Roman" w:hAnsi="Arial" w:cs="Arial"/>
          <w:sz w:val="24"/>
          <w:szCs w:val="24"/>
          <w:lang w:val="mn-MN"/>
        </w:rPr>
        <w:t>Тогтоолын</w:t>
      </w:r>
      <w:r w:rsidR="00B0711C" w:rsidRPr="00B0711C">
        <w:rPr>
          <w:rFonts w:ascii="Arial" w:eastAsia="Times New Roman" w:hAnsi="Arial" w:cs="Arial"/>
          <w:sz w:val="24"/>
          <w:szCs w:val="24"/>
          <w:lang w:val="mn-MN"/>
        </w:rPr>
        <w:t xml:space="preserve"> төсл</w:t>
      </w:r>
      <w:r w:rsidR="00B0711C">
        <w:rPr>
          <w:rFonts w:ascii="Arial" w:eastAsia="Times New Roman" w:hAnsi="Arial" w:cs="Arial"/>
          <w:sz w:val="24"/>
          <w:szCs w:val="24"/>
          <w:lang w:val="mn-MN"/>
        </w:rPr>
        <w:t xml:space="preserve">ийн анхны хэлэлцүүлгийг </w:t>
      </w:r>
      <w:r>
        <w:rPr>
          <w:rFonts w:ascii="Arial" w:eastAsia="Times New Roman" w:hAnsi="Arial" w:cs="Arial"/>
          <w:sz w:val="24"/>
          <w:szCs w:val="24"/>
          <w:lang w:val="mn-MN"/>
        </w:rPr>
        <w:t xml:space="preserve">маргааш үргэлжлүүлэн хэлэлцэхээр тогтов. </w:t>
      </w:r>
    </w:p>
    <w:p w14:paraId="4B266D7E" w14:textId="1C436506" w:rsidR="00B0711C" w:rsidRPr="008734DB" w:rsidRDefault="00B0711C" w:rsidP="00C94AC3">
      <w:pPr>
        <w:ind w:firstLine="567"/>
        <w:jc w:val="both"/>
        <w:rPr>
          <w:rFonts w:ascii="Arial" w:hAnsi="Arial" w:cs="Arial"/>
        </w:rPr>
      </w:pPr>
    </w:p>
    <w:p w14:paraId="1A0532E4" w14:textId="71CB0057" w:rsidR="00C94AC3" w:rsidRPr="008734DB" w:rsidRDefault="00C94AC3" w:rsidP="00C94AC3">
      <w:pPr>
        <w:shd w:val="clear" w:color="auto" w:fill="FFFFFF"/>
        <w:ind w:firstLine="720"/>
        <w:jc w:val="both"/>
        <w:rPr>
          <w:rFonts w:ascii="Arial" w:hAnsi="Arial" w:cs="Arial"/>
        </w:rPr>
      </w:pPr>
      <w:r w:rsidRPr="008734DB">
        <w:rPr>
          <w:rFonts w:ascii="Arial" w:eastAsia="Times New Roman" w:hAnsi="Arial" w:cs="Arial"/>
          <w:i/>
          <w:color w:val="000000"/>
          <w:lang w:val="mn-MN" w:eastAsia="ja-JP"/>
        </w:rPr>
        <w:t>Чуулганы нэгдсэн хуралдаанаар 9 асуудал хэлэлцэв.</w:t>
      </w:r>
    </w:p>
    <w:p w14:paraId="547E1EEE" w14:textId="77777777" w:rsidR="00C94AC3" w:rsidRPr="008734DB" w:rsidRDefault="00C94AC3" w:rsidP="00C94AC3">
      <w:pPr>
        <w:ind w:firstLine="720"/>
        <w:jc w:val="both"/>
        <w:rPr>
          <w:rFonts w:ascii="Arial" w:hAnsi="Arial" w:cs="Arial"/>
        </w:rPr>
      </w:pPr>
      <w:r w:rsidRPr="008734DB">
        <w:rPr>
          <w:rFonts w:ascii="Arial" w:hAnsi="Arial" w:cs="Arial"/>
        </w:rPr>
        <w:t> </w:t>
      </w:r>
    </w:p>
    <w:p w14:paraId="057582F5" w14:textId="77777777" w:rsidR="00C94AC3" w:rsidRPr="008734DB" w:rsidRDefault="00C94AC3" w:rsidP="00C94AC3">
      <w:pPr>
        <w:ind w:firstLine="720"/>
        <w:jc w:val="both"/>
        <w:rPr>
          <w:rFonts w:ascii="Arial" w:hAnsi="Arial" w:cs="Arial"/>
        </w:rPr>
      </w:pPr>
      <w:r w:rsidRPr="008734DB">
        <w:rPr>
          <w:rFonts w:ascii="Arial" w:eastAsia="Times New Roman" w:hAnsi="Arial" w:cs="Arial"/>
          <w:i/>
          <w:lang w:val="mn-MN"/>
        </w:rPr>
        <w:t xml:space="preserve">Чуулганы нэгдсэн хуралдааны зохион байгуулалтыг </w:t>
      </w:r>
      <w:r w:rsidRPr="008734DB">
        <w:rPr>
          <w:rFonts w:ascii="Arial" w:hAnsi="Arial" w:cs="Arial"/>
          <w:i/>
          <w:lang w:val="mn-MN"/>
        </w:rPr>
        <w:t xml:space="preserve">Улсын Их Хурлын Тамгын газрын Хууль, эрх зүйн газрын Хуралдаан зохион байгуулах хэлтсийн дарга Г.Агар-Эрдэнэ, референт Б.Туул, шинжээч С.Энхзаяа нар болон техник хангамжийн зохион байгуулалтыг Мэдээллийн технологийн хэлтсийн дарга Ж.Элбэгзаяа, мөн хэлтсийн ахлах референт Ч.Тунгалаг, шинжээч Б.Эрдэнэбаяр нар хариуцан ажиллав. </w:t>
      </w:r>
    </w:p>
    <w:p w14:paraId="082D931A" w14:textId="77777777" w:rsidR="00C94AC3" w:rsidRPr="008734DB" w:rsidRDefault="00C94AC3" w:rsidP="00C94AC3">
      <w:pPr>
        <w:jc w:val="both"/>
        <w:rPr>
          <w:rFonts w:ascii="Arial" w:hAnsi="Arial" w:cs="Arial"/>
        </w:rPr>
      </w:pPr>
      <w:r w:rsidRPr="008734DB">
        <w:rPr>
          <w:rFonts w:ascii="Arial" w:hAnsi="Arial" w:cs="Arial"/>
          <w:lang w:val="mn-MN"/>
        </w:rPr>
        <w:t> </w:t>
      </w:r>
    </w:p>
    <w:p w14:paraId="5770F25C" w14:textId="01123637" w:rsidR="00C94AC3" w:rsidRPr="008734DB" w:rsidRDefault="00C94AC3" w:rsidP="00C94AC3">
      <w:pPr>
        <w:ind w:firstLine="720"/>
        <w:jc w:val="both"/>
        <w:rPr>
          <w:rFonts w:ascii="Arial" w:hAnsi="Arial" w:cs="Arial"/>
        </w:rPr>
      </w:pPr>
      <w:r w:rsidRPr="008734DB">
        <w:rPr>
          <w:rFonts w:ascii="Arial" w:eastAsia="Arial" w:hAnsi="Arial" w:cs="Arial"/>
          <w:i/>
          <w:iCs/>
          <w:shd w:val="clear" w:color="auto" w:fill="FFFFFF"/>
          <w:lang w:val="mn-MN"/>
        </w:rPr>
        <w:t xml:space="preserve">Хуралдаан </w:t>
      </w:r>
      <w:r w:rsidR="001C18DD" w:rsidRPr="008734DB">
        <w:rPr>
          <w:rFonts w:ascii="Arial" w:eastAsia="Arial" w:hAnsi="Arial" w:cs="Arial"/>
          <w:i/>
          <w:iCs/>
          <w:shd w:val="clear" w:color="auto" w:fill="FFFFFF"/>
          <w:lang w:val="mn-MN"/>
        </w:rPr>
        <w:t>8</w:t>
      </w:r>
      <w:r w:rsidRPr="008734DB">
        <w:rPr>
          <w:rFonts w:ascii="Arial" w:eastAsia="Arial" w:hAnsi="Arial" w:cs="Arial"/>
          <w:i/>
          <w:iCs/>
          <w:shd w:val="clear" w:color="auto" w:fill="FFFFFF"/>
          <w:lang w:val="mn-MN"/>
        </w:rPr>
        <w:t xml:space="preserve"> цаг </w:t>
      </w:r>
      <w:r w:rsidR="001C18DD" w:rsidRPr="008734DB">
        <w:rPr>
          <w:rFonts w:ascii="Arial" w:eastAsia="Arial" w:hAnsi="Arial" w:cs="Arial"/>
          <w:i/>
          <w:iCs/>
          <w:shd w:val="clear" w:color="auto" w:fill="FFFFFF"/>
          <w:lang w:val="mn-MN"/>
        </w:rPr>
        <w:t>24</w:t>
      </w:r>
      <w:r w:rsidRPr="008734DB">
        <w:rPr>
          <w:rFonts w:ascii="Arial" w:eastAsia="Arial" w:hAnsi="Arial" w:cs="Arial"/>
          <w:i/>
          <w:iCs/>
          <w:shd w:val="clear" w:color="auto" w:fill="FFFFFF"/>
          <w:lang w:val="mn-MN"/>
        </w:rPr>
        <w:t xml:space="preserve"> минут үргэлжилж, ирвэл зохих 75 гишүүнээс </w:t>
      </w:r>
      <w:r w:rsidR="00CD5411">
        <w:rPr>
          <w:rFonts w:ascii="Arial" w:eastAsia="Arial" w:hAnsi="Arial" w:cs="Arial"/>
          <w:i/>
          <w:iCs/>
          <w:shd w:val="clear" w:color="auto" w:fill="FFFFFF"/>
          <w:lang w:val="mn-MN"/>
        </w:rPr>
        <w:t>72</w:t>
      </w:r>
      <w:r w:rsidRPr="008734DB">
        <w:rPr>
          <w:rFonts w:ascii="Arial" w:eastAsia="Arial" w:hAnsi="Arial" w:cs="Arial"/>
          <w:i/>
          <w:iCs/>
          <w:shd w:val="clear" w:color="auto" w:fill="FFFFFF"/>
          <w:lang w:val="mn-MN"/>
        </w:rPr>
        <w:t xml:space="preserve"> гишүүн хүрэлцэн ирж, </w:t>
      </w:r>
      <w:r w:rsidR="00BA7598">
        <w:rPr>
          <w:rFonts w:ascii="Arial" w:eastAsia="Arial" w:hAnsi="Arial" w:cs="Arial"/>
          <w:i/>
          <w:iCs/>
          <w:shd w:val="clear" w:color="auto" w:fill="FFFFFF"/>
          <w:lang w:val="mn-MN"/>
        </w:rPr>
        <w:t>96.0</w:t>
      </w:r>
      <w:r w:rsidRPr="008734DB">
        <w:rPr>
          <w:rFonts w:ascii="Arial" w:eastAsia="Arial" w:hAnsi="Arial" w:cs="Arial"/>
          <w:i/>
          <w:iCs/>
          <w:shd w:val="clear" w:color="auto" w:fill="FFFFFF"/>
          <w:lang w:val="mn-MN"/>
        </w:rPr>
        <w:t xml:space="preserve"> хувийн ирцтэйгээр 1</w:t>
      </w:r>
      <w:r w:rsidR="00582D5A" w:rsidRPr="008734DB">
        <w:rPr>
          <w:rFonts w:ascii="Arial" w:eastAsia="Arial" w:hAnsi="Arial" w:cs="Arial"/>
          <w:i/>
          <w:iCs/>
          <w:shd w:val="clear" w:color="auto" w:fill="FFFFFF"/>
          <w:lang w:val="mn-MN"/>
        </w:rPr>
        <w:t>8</w:t>
      </w:r>
      <w:r w:rsidRPr="008734DB">
        <w:rPr>
          <w:rFonts w:ascii="Arial" w:eastAsia="Arial" w:hAnsi="Arial" w:cs="Arial"/>
          <w:i/>
          <w:iCs/>
          <w:shd w:val="clear" w:color="auto" w:fill="FFFFFF"/>
          <w:lang w:val="mn-MN"/>
        </w:rPr>
        <w:t xml:space="preserve"> цаг </w:t>
      </w:r>
      <w:r w:rsidR="00582D5A" w:rsidRPr="008734DB">
        <w:rPr>
          <w:rFonts w:ascii="Arial" w:eastAsia="Arial" w:hAnsi="Arial" w:cs="Arial"/>
          <w:i/>
          <w:iCs/>
          <w:shd w:val="clear" w:color="auto" w:fill="FFFFFF"/>
          <w:lang w:val="mn-MN"/>
        </w:rPr>
        <w:t>26</w:t>
      </w:r>
      <w:r w:rsidRPr="008734DB">
        <w:rPr>
          <w:rFonts w:ascii="Arial" w:eastAsia="Arial" w:hAnsi="Arial" w:cs="Arial"/>
          <w:i/>
          <w:iCs/>
          <w:shd w:val="clear" w:color="auto" w:fill="FFFFFF"/>
          <w:lang w:val="mn-MN"/>
        </w:rPr>
        <w:t xml:space="preserve"> минутад өндөрлөв.</w:t>
      </w:r>
    </w:p>
    <w:p w14:paraId="6917CEAE" w14:textId="77777777" w:rsidR="00183664" w:rsidRDefault="00183664" w:rsidP="00C94AC3">
      <w:pPr>
        <w:ind w:firstLine="720"/>
        <w:jc w:val="both"/>
        <w:rPr>
          <w:rFonts w:ascii="Arial" w:eastAsia="Arial" w:hAnsi="Arial" w:cs="Arial"/>
          <w:i/>
          <w:iCs/>
          <w:shd w:val="clear" w:color="auto" w:fill="FFFFFF"/>
          <w:lang w:val="mn-MN"/>
        </w:rPr>
      </w:pPr>
    </w:p>
    <w:p w14:paraId="230E89D1" w14:textId="77777777" w:rsidR="00C94AC3" w:rsidRPr="008734DB" w:rsidRDefault="00C94AC3" w:rsidP="00C94AC3">
      <w:pPr>
        <w:ind w:firstLine="720"/>
        <w:jc w:val="both"/>
        <w:rPr>
          <w:rFonts w:ascii="Arial" w:hAnsi="Arial" w:cs="Arial"/>
        </w:rPr>
      </w:pPr>
      <w:r w:rsidRPr="008734DB">
        <w:rPr>
          <w:rFonts w:ascii="Arial" w:eastAsia="Arial" w:hAnsi="Arial" w:cs="Arial"/>
          <w:i/>
          <w:iCs/>
          <w:shd w:val="clear" w:color="auto" w:fill="FFFFFF"/>
          <w:lang w:val="mn-MN"/>
        </w:rPr>
        <w:t> </w:t>
      </w:r>
    </w:p>
    <w:p w14:paraId="7FC9DAF5" w14:textId="77777777" w:rsidR="00C94AC3" w:rsidRPr="008734DB" w:rsidRDefault="00C94AC3" w:rsidP="00C94AC3">
      <w:pPr>
        <w:jc w:val="both"/>
        <w:rPr>
          <w:rFonts w:ascii="Arial" w:hAnsi="Arial" w:cs="Arial"/>
        </w:rPr>
      </w:pPr>
      <w:r w:rsidRPr="008734DB">
        <w:rPr>
          <w:rFonts w:ascii="Arial" w:hAnsi="Arial" w:cs="Arial"/>
          <w:lang w:val="mn-MN"/>
        </w:rPr>
        <w:t> </w:t>
      </w:r>
      <w:r w:rsidRPr="008734DB">
        <w:rPr>
          <w:rFonts w:ascii="Arial" w:hAnsi="Arial" w:cs="Arial"/>
          <w:lang w:val="mn-MN"/>
        </w:rPr>
        <w:tab/>
      </w:r>
      <w:r w:rsidRPr="008734DB">
        <w:rPr>
          <w:rFonts w:ascii="Arial" w:hAnsi="Arial" w:cs="Arial"/>
          <w:b/>
          <w:lang w:val="mn-MN"/>
        </w:rPr>
        <w:t>Тэмдэглэлтэй танилцсан:</w:t>
      </w:r>
    </w:p>
    <w:p w14:paraId="7DE1E681" w14:textId="77777777" w:rsidR="00C94AC3" w:rsidRPr="008734DB" w:rsidRDefault="00C94AC3" w:rsidP="00C94AC3">
      <w:pPr>
        <w:jc w:val="both"/>
        <w:rPr>
          <w:rFonts w:ascii="Arial" w:hAnsi="Arial" w:cs="Arial"/>
        </w:rPr>
      </w:pPr>
      <w:r w:rsidRPr="008734DB">
        <w:rPr>
          <w:rFonts w:ascii="Arial" w:hAnsi="Arial" w:cs="Arial"/>
          <w:lang w:val="mn-MN"/>
        </w:rPr>
        <w:tab/>
        <w:t xml:space="preserve">ЕРӨНХИЙ НАРИЙН </w:t>
      </w:r>
    </w:p>
    <w:p w14:paraId="5E54ECA8" w14:textId="5D84D28D" w:rsidR="00C94AC3" w:rsidRPr="008734DB" w:rsidRDefault="00C94AC3" w:rsidP="00C94AC3">
      <w:pPr>
        <w:ind w:firstLine="720"/>
        <w:jc w:val="both"/>
        <w:rPr>
          <w:rFonts w:ascii="Arial" w:hAnsi="Arial" w:cs="Arial"/>
        </w:rPr>
      </w:pPr>
      <w:r w:rsidRPr="008734DB">
        <w:rPr>
          <w:rFonts w:ascii="Arial" w:hAnsi="Arial" w:cs="Arial"/>
          <w:lang w:val="mn-MN"/>
        </w:rPr>
        <w:t>БИЧГИЙН ДАРГА</w:t>
      </w:r>
      <w:r w:rsidRPr="008734DB">
        <w:rPr>
          <w:rFonts w:ascii="Arial" w:hAnsi="Arial" w:cs="Arial"/>
          <w:lang w:val="mn-MN"/>
        </w:rPr>
        <w:tab/>
      </w:r>
      <w:r w:rsidRPr="008734DB">
        <w:rPr>
          <w:rFonts w:ascii="Arial" w:hAnsi="Arial" w:cs="Arial"/>
          <w:lang w:val="mn-MN"/>
        </w:rPr>
        <w:tab/>
        <w:t xml:space="preserve">  </w:t>
      </w:r>
      <w:r w:rsidRPr="008734DB">
        <w:rPr>
          <w:rFonts w:ascii="Arial" w:hAnsi="Arial" w:cs="Arial"/>
          <w:lang w:val="mn-MN"/>
        </w:rPr>
        <w:tab/>
      </w:r>
      <w:r w:rsidRPr="008734DB">
        <w:rPr>
          <w:rFonts w:ascii="Arial" w:hAnsi="Arial" w:cs="Arial"/>
          <w:lang w:val="mn-MN"/>
        </w:rPr>
        <w:tab/>
      </w:r>
      <w:r w:rsidRPr="008734DB">
        <w:rPr>
          <w:rFonts w:ascii="Arial" w:hAnsi="Arial" w:cs="Arial"/>
          <w:lang w:val="mn-MN"/>
        </w:rPr>
        <w:tab/>
      </w:r>
      <w:r w:rsidR="007F387A">
        <w:rPr>
          <w:rFonts w:ascii="Arial" w:hAnsi="Arial" w:cs="Arial"/>
          <w:lang w:val="mn-MN"/>
        </w:rPr>
        <w:tab/>
      </w:r>
      <w:r w:rsidRPr="008734DB">
        <w:rPr>
          <w:rFonts w:ascii="Arial" w:hAnsi="Arial" w:cs="Arial"/>
          <w:lang w:val="mn-MN"/>
        </w:rPr>
        <w:t>Л.ӨЛЗИЙСАЙХАН</w:t>
      </w:r>
    </w:p>
    <w:p w14:paraId="7B07C45E" w14:textId="77777777" w:rsidR="00C94AC3" w:rsidRPr="008734DB" w:rsidRDefault="00C94AC3" w:rsidP="00C94AC3">
      <w:pPr>
        <w:jc w:val="both"/>
        <w:rPr>
          <w:rFonts w:ascii="Arial" w:hAnsi="Arial" w:cs="Arial"/>
        </w:rPr>
      </w:pPr>
      <w:r w:rsidRPr="008734DB">
        <w:rPr>
          <w:rFonts w:ascii="Arial" w:hAnsi="Arial" w:cs="Arial"/>
          <w:lang w:val="mn-MN"/>
        </w:rPr>
        <w:t>  </w:t>
      </w:r>
    </w:p>
    <w:p w14:paraId="74053418" w14:textId="77777777" w:rsidR="00C94AC3" w:rsidRPr="008734DB" w:rsidRDefault="00C94AC3" w:rsidP="00C94AC3">
      <w:pPr>
        <w:jc w:val="both"/>
        <w:rPr>
          <w:rFonts w:ascii="Arial" w:hAnsi="Arial" w:cs="Arial"/>
        </w:rPr>
      </w:pPr>
      <w:r w:rsidRPr="008734DB">
        <w:rPr>
          <w:rFonts w:ascii="Arial" w:hAnsi="Arial" w:cs="Arial"/>
          <w:lang w:val="mn-MN"/>
        </w:rPr>
        <w:t> </w:t>
      </w:r>
    </w:p>
    <w:p w14:paraId="06AC76EE" w14:textId="77777777" w:rsidR="00C94AC3" w:rsidRPr="008734DB" w:rsidRDefault="00C94AC3" w:rsidP="00C94AC3">
      <w:pPr>
        <w:jc w:val="both"/>
        <w:rPr>
          <w:rFonts w:ascii="Arial" w:hAnsi="Arial" w:cs="Arial"/>
        </w:rPr>
      </w:pPr>
      <w:r w:rsidRPr="008734DB">
        <w:rPr>
          <w:rFonts w:ascii="Arial" w:hAnsi="Arial" w:cs="Arial"/>
          <w:lang w:val="mn-MN" w:eastAsia="mn-MN"/>
        </w:rPr>
        <w:tab/>
      </w:r>
      <w:r w:rsidRPr="008734DB">
        <w:rPr>
          <w:rFonts w:ascii="Arial" w:hAnsi="Arial" w:cs="Arial"/>
          <w:b/>
          <w:lang w:val="mn-MN" w:eastAsia="mn-MN"/>
        </w:rPr>
        <w:t>Тэмдэглэл хөтөлсөн:</w:t>
      </w:r>
    </w:p>
    <w:p w14:paraId="215B45D4" w14:textId="77777777" w:rsidR="00C94AC3" w:rsidRPr="008734DB" w:rsidRDefault="00C94AC3" w:rsidP="00C94AC3">
      <w:pPr>
        <w:jc w:val="both"/>
        <w:rPr>
          <w:rFonts w:ascii="Arial" w:hAnsi="Arial" w:cs="Arial"/>
        </w:rPr>
      </w:pPr>
      <w:r w:rsidRPr="008734DB">
        <w:rPr>
          <w:rFonts w:ascii="Arial" w:hAnsi="Arial" w:cs="Arial"/>
          <w:lang w:val="mn-MN" w:eastAsia="mn-MN"/>
        </w:rPr>
        <w:tab/>
        <w:t xml:space="preserve">ХУРАЛДААНЫ ТЭМДЭГЛЭЛ </w:t>
      </w:r>
    </w:p>
    <w:p w14:paraId="4592A6CA" w14:textId="77777777" w:rsidR="00C94AC3" w:rsidRPr="008734DB" w:rsidRDefault="00C94AC3" w:rsidP="00C94AC3">
      <w:pPr>
        <w:ind w:firstLine="720"/>
        <w:jc w:val="both"/>
        <w:rPr>
          <w:rFonts w:ascii="Arial" w:hAnsi="Arial" w:cs="Arial"/>
        </w:rPr>
      </w:pPr>
      <w:r w:rsidRPr="008734DB">
        <w:rPr>
          <w:rFonts w:ascii="Arial" w:hAnsi="Arial" w:cs="Arial"/>
          <w:lang w:val="mn-MN" w:eastAsia="mn-MN"/>
        </w:rPr>
        <w:t xml:space="preserve">ХӨТЛӨХ АЛБАНЫ </w:t>
      </w:r>
    </w:p>
    <w:p w14:paraId="261565E1" w14:textId="4B8E64AE" w:rsidR="00C94AC3" w:rsidRPr="008734DB" w:rsidRDefault="00C94AC3" w:rsidP="00C94AC3">
      <w:pPr>
        <w:ind w:firstLine="720"/>
        <w:jc w:val="both"/>
        <w:rPr>
          <w:rFonts w:ascii="Arial" w:hAnsi="Arial" w:cs="Arial"/>
        </w:rPr>
      </w:pPr>
      <w:r w:rsidRPr="008734DB">
        <w:rPr>
          <w:rFonts w:ascii="Arial" w:hAnsi="Arial" w:cs="Arial"/>
          <w:lang w:val="mn-MN" w:eastAsia="mn-MN"/>
        </w:rPr>
        <w:t>ШИНЖЭЭЧ</w:t>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r>
      <w:r w:rsidR="007F387A">
        <w:rPr>
          <w:rFonts w:ascii="Arial" w:hAnsi="Arial" w:cs="Arial"/>
          <w:lang w:val="mn-MN" w:eastAsia="mn-MN"/>
        </w:rPr>
        <w:tab/>
      </w:r>
      <w:r w:rsidRPr="008734DB">
        <w:rPr>
          <w:rFonts w:ascii="Arial" w:hAnsi="Arial" w:cs="Arial"/>
          <w:lang w:val="mn-MN" w:eastAsia="mn-MN"/>
        </w:rPr>
        <w:t>Ц.АЛТАН-ОД</w:t>
      </w:r>
    </w:p>
    <w:p w14:paraId="046E6429" w14:textId="77777777" w:rsidR="00C94AC3" w:rsidRDefault="00C94AC3" w:rsidP="00CF6673">
      <w:pPr>
        <w:jc w:val="center"/>
        <w:outlineLvl w:val="0"/>
        <w:rPr>
          <w:rFonts w:ascii="Arial" w:hAnsi="Arial" w:cs="Arial"/>
          <w:b/>
          <w:bCs/>
          <w:iCs/>
          <w:lang w:val="mn-MN"/>
        </w:rPr>
      </w:pPr>
    </w:p>
    <w:p w14:paraId="1622CA79" w14:textId="77777777" w:rsidR="000779CA" w:rsidRDefault="000779CA" w:rsidP="00CF6673">
      <w:pPr>
        <w:jc w:val="center"/>
        <w:outlineLvl w:val="0"/>
        <w:rPr>
          <w:rFonts w:ascii="Arial" w:hAnsi="Arial" w:cs="Arial"/>
          <w:b/>
          <w:bCs/>
          <w:iCs/>
          <w:lang w:val="mn-MN"/>
        </w:rPr>
      </w:pPr>
    </w:p>
    <w:p w14:paraId="4FBE3688" w14:textId="77777777" w:rsidR="000779CA" w:rsidRPr="008734DB" w:rsidRDefault="000779CA" w:rsidP="00CF6673">
      <w:pPr>
        <w:jc w:val="center"/>
        <w:outlineLvl w:val="0"/>
        <w:rPr>
          <w:rFonts w:ascii="Arial" w:hAnsi="Arial" w:cs="Arial"/>
          <w:b/>
          <w:bCs/>
          <w:iCs/>
          <w:lang w:val="mn-MN"/>
        </w:rPr>
      </w:pPr>
    </w:p>
    <w:p w14:paraId="67087113" w14:textId="77777777" w:rsidR="00C94AC3" w:rsidRDefault="00C94AC3" w:rsidP="00CF6673">
      <w:pPr>
        <w:jc w:val="center"/>
        <w:outlineLvl w:val="0"/>
        <w:rPr>
          <w:rFonts w:ascii="Arial" w:hAnsi="Arial" w:cs="Arial"/>
          <w:b/>
          <w:bCs/>
          <w:iCs/>
          <w:lang w:val="mn-MN"/>
        </w:rPr>
      </w:pPr>
    </w:p>
    <w:p w14:paraId="0BA6B892" w14:textId="77777777" w:rsidR="005D4830" w:rsidRDefault="005D4830" w:rsidP="00CF6673">
      <w:pPr>
        <w:jc w:val="center"/>
        <w:outlineLvl w:val="0"/>
        <w:rPr>
          <w:rFonts w:ascii="Arial" w:hAnsi="Arial" w:cs="Arial"/>
          <w:b/>
          <w:bCs/>
          <w:iCs/>
          <w:lang w:val="mn-MN"/>
        </w:rPr>
      </w:pPr>
    </w:p>
    <w:p w14:paraId="2D25CFFA" w14:textId="77777777" w:rsidR="00981B7C" w:rsidRDefault="00981B7C" w:rsidP="00CF6673">
      <w:pPr>
        <w:jc w:val="center"/>
        <w:outlineLvl w:val="0"/>
        <w:rPr>
          <w:rFonts w:ascii="Arial" w:hAnsi="Arial" w:cs="Arial"/>
          <w:b/>
          <w:bCs/>
          <w:iCs/>
          <w:lang w:val="mn-MN"/>
        </w:rPr>
      </w:pPr>
    </w:p>
    <w:p w14:paraId="1EA88742" w14:textId="77777777" w:rsidR="00981B7C" w:rsidRDefault="00981B7C" w:rsidP="00CF6673">
      <w:pPr>
        <w:jc w:val="center"/>
        <w:outlineLvl w:val="0"/>
        <w:rPr>
          <w:rFonts w:ascii="Arial" w:hAnsi="Arial" w:cs="Arial"/>
          <w:b/>
          <w:bCs/>
          <w:iCs/>
          <w:lang w:val="mn-MN"/>
        </w:rPr>
      </w:pPr>
    </w:p>
    <w:p w14:paraId="4259B5DC" w14:textId="77777777" w:rsidR="00981B7C" w:rsidRDefault="00981B7C" w:rsidP="00CF6673">
      <w:pPr>
        <w:jc w:val="center"/>
        <w:outlineLvl w:val="0"/>
        <w:rPr>
          <w:rFonts w:ascii="Arial" w:hAnsi="Arial" w:cs="Arial"/>
          <w:b/>
          <w:bCs/>
          <w:iCs/>
          <w:lang w:val="mn-MN"/>
        </w:rPr>
      </w:pPr>
    </w:p>
    <w:p w14:paraId="06A28C52" w14:textId="77777777" w:rsidR="00981B7C" w:rsidRDefault="00981B7C" w:rsidP="00CF6673">
      <w:pPr>
        <w:jc w:val="center"/>
        <w:outlineLvl w:val="0"/>
        <w:rPr>
          <w:rFonts w:ascii="Arial" w:hAnsi="Arial" w:cs="Arial"/>
          <w:b/>
          <w:bCs/>
          <w:iCs/>
          <w:lang w:val="mn-MN"/>
        </w:rPr>
      </w:pPr>
    </w:p>
    <w:p w14:paraId="24EDDFA3" w14:textId="77777777" w:rsidR="00981B7C" w:rsidRDefault="00981B7C" w:rsidP="00CF6673">
      <w:pPr>
        <w:jc w:val="center"/>
        <w:outlineLvl w:val="0"/>
        <w:rPr>
          <w:rFonts w:ascii="Arial" w:hAnsi="Arial" w:cs="Arial"/>
          <w:b/>
          <w:bCs/>
          <w:iCs/>
          <w:lang w:val="mn-MN"/>
        </w:rPr>
      </w:pPr>
    </w:p>
    <w:p w14:paraId="54A92C62" w14:textId="77777777" w:rsidR="00981B7C" w:rsidRDefault="00981B7C" w:rsidP="00CF6673">
      <w:pPr>
        <w:jc w:val="center"/>
        <w:outlineLvl w:val="0"/>
        <w:rPr>
          <w:rFonts w:ascii="Arial" w:hAnsi="Arial" w:cs="Arial"/>
          <w:b/>
          <w:bCs/>
          <w:iCs/>
          <w:lang w:val="mn-MN"/>
        </w:rPr>
      </w:pPr>
    </w:p>
    <w:p w14:paraId="79187FF8" w14:textId="77777777" w:rsidR="00981B7C" w:rsidRDefault="00981B7C" w:rsidP="00CF6673">
      <w:pPr>
        <w:jc w:val="center"/>
        <w:outlineLvl w:val="0"/>
        <w:rPr>
          <w:rFonts w:ascii="Arial" w:hAnsi="Arial" w:cs="Arial"/>
          <w:b/>
          <w:bCs/>
          <w:iCs/>
          <w:lang w:val="mn-MN"/>
        </w:rPr>
      </w:pPr>
    </w:p>
    <w:p w14:paraId="1603713D" w14:textId="77777777" w:rsidR="005D4830" w:rsidRDefault="005D4830" w:rsidP="00CF6673">
      <w:pPr>
        <w:jc w:val="center"/>
        <w:outlineLvl w:val="0"/>
        <w:rPr>
          <w:rFonts w:ascii="Arial" w:hAnsi="Arial" w:cs="Arial"/>
          <w:b/>
          <w:bCs/>
          <w:iCs/>
          <w:lang w:val="mn-MN"/>
        </w:rPr>
      </w:pPr>
    </w:p>
    <w:p w14:paraId="1D1BED7B" w14:textId="77777777" w:rsidR="005D4830" w:rsidRDefault="005D4830" w:rsidP="00CF6673">
      <w:pPr>
        <w:jc w:val="center"/>
        <w:outlineLvl w:val="0"/>
        <w:rPr>
          <w:rFonts w:ascii="Arial" w:hAnsi="Arial" w:cs="Arial"/>
          <w:b/>
          <w:bCs/>
          <w:iCs/>
          <w:lang w:val="mn-MN"/>
        </w:rPr>
      </w:pPr>
    </w:p>
    <w:p w14:paraId="34F1F1EF" w14:textId="77777777" w:rsidR="00965331" w:rsidRPr="008734DB" w:rsidRDefault="00965331" w:rsidP="00CF6673">
      <w:pPr>
        <w:jc w:val="center"/>
        <w:outlineLvl w:val="0"/>
        <w:rPr>
          <w:rFonts w:ascii="Arial" w:hAnsi="Arial" w:cs="Arial"/>
          <w:lang w:val="mn-MN"/>
        </w:rPr>
      </w:pPr>
      <w:r w:rsidRPr="008734DB">
        <w:rPr>
          <w:rFonts w:ascii="Arial" w:hAnsi="Arial" w:cs="Arial"/>
          <w:b/>
          <w:bCs/>
          <w:iCs/>
          <w:lang w:val="mn-MN"/>
        </w:rPr>
        <w:lastRenderedPageBreak/>
        <w:t>МОНГОЛ УЛСЫН ИХ ХУРЛЫН</w:t>
      </w:r>
    </w:p>
    <w:p w14:paraId="40DB27A1" w14:textId="77777777" w:rsidR="00965331" w:rsidRPr="008734DB" w:rsidRDefault="00965331" w:rsidP="00965331">
      <w:pPr>
        <w:jc w:val="center"/>
        <w:rPr>
          <w:rFonts w:ascii="Arial" w:hAnsi="Arial" w:cs="Arial"/>
          <w:lang w:val="mn-MN"/>
        </w:rPr>
      </w:pPr>
      <w:r w:rsidRPr="008734DB">
        <w:rPr>
          <w:rFonts w:ascii="Arial" w:hAnsi="Arial" w:cs="Arial"/>
          <w:b/>
          <w:bCs/>
          <w:iCs/>
          <w:lang w:val="mn-MN"/>
        </w:rPr>
        <w:t>2021 ОНЫ ХАВРЫН ЭЭЛЖИТ ЧУУЛГАНЫ</w:t>
      </w:r>
    </w:p>
    <w:p w14:paraId="328C221B" w14:textId="77777777" w:rsidR="00965331" w:rsidRPr="008734DB" w:rsidRDefault="00965331" w:rsidP="00CF6673">
      <w:pPr>
        <w:jc w:val="center"/>
        <w:outlineLvl w:val="0"/>
        <w:rPr>
          <w:rFonts w:ascii="Arial" w:hAnsi="Arial" w:cs="Arial"/>
          <w:lang w:val="mn-MN"/>
        </w:rPr>
      </w:pPr>
      <w:r w:rsidRPr="008734DB">
        <w:rPr>
          <w:rFonts w:ascii="Arial" w:hAnsi="Arial" w:cs="Arial"/>
          <w:b/>
          <w:bCs/>
          <w:iCs/>
          <w:lang w:val="mn-MN"/>
        </w:rPr>
        <w:t>6 ДУГААР САРЫН 24-НИЙ ӨДӨР /ПҮРЭВ ГАРАГ/-ИЙН</w:t>
      </w:r>
    </w:p>
    <w:p w14:paraId="45053EC0" w14:textId="77777777" w:rsidR="00965331" w:rsidRPr="008734DB" w:rsidRDefault="00965331" w:rsidP="00CF6673">
      <w:pPr>
        <w:jc w:val="center"/>
        <w:outlineLvl w:val="0"/>
        <w:rPr>
          <w:rFonts w:ascii="Arial" w:hAnsi="Arial" w:cs="Arial"/>
          <w:lang w:val="mn-MN"/>
        </w:rPr>
      </w:pPr>
      <w:r w:rsidRPr="008734DB">
        <w:rPr>
          <w:rFonts w:ascii="Arial" w:hAnsi="Arial" w:cs="Arial"/>
          <w:b/>
          <w:bCs/>
          <w:iCs/>
          <w:lang w:val="mn-MN"/>
        </w:rPr>
        <w:t>НЭГДСЭН</w:t>
      </w:r>
      <w:r w:rsidRPr="008734DB">
        <w:rPr>
          <w:rFonts w:ascii="Arial" w:eastAsia="Arial" w:hAnsi="Arial" w:cs="Arial"/>
          <w:b/>
          <w:bCs/>
          <w:iCs/>
          <w:lang w:val="mn-MN"/>
        </w:rPr>
        <w:t xml:space="preserve"> </w:t>
      </w:r>
      <w:r w:rsidRPr="008734DB">
        <w:rPr>
          <w:rFonts w:ascii="Arial" w:hAnsi="Arial" w:cs="Arial"/>
          <w:b/>
          <w:bCs/>
          <w:iCs/>
          <w:lang w:val="mn-MN"/>
        </w:rPr>
        <w:t>ХУРАЛДААНЫ ДЭЛГЭРЭНГҮЙ</w:t>
      </w:r>
    </w:p>
    <w:p w14:paraId="75451687" w14:textId="77777777" w:rsidR="00965331" w:rsidRPr="008734DB" w:rsidRDefault="00965331" w:rsidP="00CF6673">
      <w:pPr>
        <w:jc w:val="center"/>
        <w:outlineLvl w:val="0"/>
        <w:rPr>
          <w:rFonts w:ascii="Arial" w:hAnsi="Arial" w:cs="Arial"/>
          <w:lang w:val="mn-MN"/>
        </w:rPr>
      </w:pPr>
      <w:r w:rsidRPr="008734DB">
        <w:rPr>
          <w:rFonts w:ascii="Arial" w:hAnsi="Arial" w:cs="Arial"/>
          <w:b/>
          <w:bCs/>
          <w:iCs/>
          <w:lang w:val="mn-MN"/>
        </w:rPr>
        <w:t>ТЭМДЭГЛЭЛ</w:t>
      </w:r>
    </w:p>
    <w:p w14:paraId="767E1D8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F3F677C"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Улсын Их Хурлын эрхэм гишүүдийн амгаланг айлтгая. </w:t>
      </w:r>
    </w:p>
    <w:p w14:paraId="1E71D6B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047F09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Онцгой нөхцөл, тэр хэрэглэх хуралдааны дэгд заасны дагуу Дэлхийн эрүүл мэндийн байгууллага, Засгийн газар, Улсын онцгой комиссын гаргасан зөвлөмж, зааврын дагуу Улсын Их Хурлын гишүүд цахим программ ашиглан ирцээ бүрдүүлж чуулганы нэгдсэн хуралдаанд оролцож байна. Цахимаар оролцож байна. </w:t>
      </w:r>
    </w:p>
    <w:p w14:paraId="32E4D7B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033AC8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Гишүүдийн ирцийг танилцуулъя. Цахимаар 39 гишүүн оролцож байна. Танхимд 15 гишүүн оролцож байна. 54 гишүүний ирцтэй байна. </w:t>
      </w:r>
    </w:p>
    <w:p w14:paraId="296E308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348661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2021 оны хаврын ээлжит чуулганы 6 дугаар сарын 24-ний өдрийн нэгдсэн хуралдаан нээснийг мэдэгдье. </w:t>
      </w:r>
    </w:p>
    <w:p w14:paraId="0B8138E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771BB42"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Чуулганы нэгдсэн хуралдаанаар хэлэлцэх асуудлыг танилцуулъя. </w:t>
      </w:r>
    </w:p>
    <w:p w14:paraId="6129B7A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87810F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их олон асуудалтай. Шахуу шаргуу явахгүй ер нь тулгуу байгаа. Өнөөдөр 16 асуудал хэлэлцэнэ. Маргааш тангараг өргөх ёслолтой. Улсын Их Хурлын Тамгын газрын бас, ер нь Төрийн ордонд ч гэсэн энэ цар тахлын халдвар тусгаарлалтад орсон хүн олон болсон. </w:t>
      </w:r>
    </w:p>
    <w:p w14:paraId="513062A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846332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Хуралдаан зохион байгуулах болон Хууль, эрх зүйн хэлтсийн 50 гаруй хүн тусгаарлалтад байна. </w:t>
      </w:r>
    </w:p>
    <w:p w14:paraId="4824603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68CE98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Хуулийг яг гардаж бичдэг, эрх барьдаг, боловсруулдаг, саналын томьёолол бичдэг улсууд маань ингээд хязгаарлагдсан учраас нөхцөл байдал хүнд байгааг гишүүддээ мэдээлье. </w:t>
      </w:r>
    </w:p>
    <w:p w14:paraId="56E823C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2B08E0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16 асуудал бол өнөөдөр нэгдүгээрт, Коронавируст халдвар</w:t>
      </w:r>
      <w:r w:rsidR="00680FDE" w:rsidRPr="008734DB">
        <w:rPr>
          <w:rFonts w:ascii="Arial" w:eastAsia="Times New Roman" w:hAnsi="Arial" w:cs="Arial"/>
          <w:sz w:val="24"/>
          <w:szCs w:val="24"/>
          <w:lang w:val="mn-MN"/>
        </w:rPr>
        <w:t xml:space="preserve"> /</w:t>
      </w:r>
      <w:r w:rsidRPr="008734DB">
        <w:rPr>
          <w:rFonts w:ascii="Arial" w:eastAsia="Times New Roman" w:hAnsi="Arial" w:cs="Arial"/>
          <w:sz w:val="24"/>
          <w:szCs w:val="24"/>
          <w:lang w:val="mn-MN"/>
        </w:rPr>
        <w:t>КОВИД-19</w:t>
      </w:r>
      <w:r w:rsidR="00680FDE" w:rsidRPr="008734DB">
        <w:rPr>
          <w:rFonts w:ascii="Arial" w:eastAsia="Times New Roman" w:hAnsi="Arial" w:cs="Arial"/>
          <w:sz w:val="24"/>
          <w:szCs w:val="24"/>
          <w:lang w:val="mn-MN"/>
        </w:rPr>
        <w:t>/</w:t>
      </w:r>
      <w:r w:rsidRPr="008734DB">
        <w:rPr>
          <w:rFonts w:ascii="Arial" w:eastAsia="Times New Roman" w:hAnsi="Arial" w:cs="Arial"/>
          <w:sz w:val="24"/>
          <w:szCs w:val="24"/>
          <w:lang w:val="mn-MN"/>
        </w:rPr>
        <w:t>-</w:t>
      </w:r>
      <w:r w:rsidR="00680FDE" w:rsidRPr="008734DB">
        <w:rPr>
          <w:rFonts w:ascii="Arial" w:eastAsia="Times New Roman" w:hAnsi="Arial" w:cs="Arial"/>
          <w:sz w:val="24"/>
          <w:szCs w:val="24"/>
          <w:lang w:val="mn-MN"/>
        </w:rPr>
        <w:t>ы</w:t>
      </w:r>
      <w:r w:rsidRPr="008734DB">
        <w:rPr>
          <w:rFonts w:ascii="Arial" w:eastAsia="Times New Roman" w:hAnsi="Arial" w:cs="Arial"/>
          <w:sz w:val="24"/>
          <w:szCs w:val="24"/>
          <w:lang w:val="mn-MN"/>
        </w:rPr>
        <w:t xml:space="preserve">н цар тахлаас урьдчилан сэргийлэх, тэмцэх, нийгэм, эдийн засагт үзүүлэх нөлөөллийг бууруулах хуульд нэмэлт, өөрчлөлт оруулах хуулийн төсөл. Засгийн газраас өргөн мэдүүлсэн. </w:t>
      </w:r>
    </w:p>
    <w:p w14:paraId="6A45D0D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3691B8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Хоёрдугаарт, Хөдөлмөрийн тухай хуулийн шинэчилсэн найруулгын төсөл болон хамт хүргэн мэдүүлсэн хуулийн төслүүд.</w:t>
      </w:r>
    </w:p>
    <w:p w14:paraId="4251BA9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4704E0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Аж ахуйн нэгжийн орлогын албан татварын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өөрчлөлт оруулах тухай, Хөдөлмөрийн тухай хуулийн шинэчилсэн найруулгыг дагаж мөрдөх журмын тухай хуулийн төсөл болон Хууль баталсантай холбогдуулан авах арга хэмжээний тухай Улсын Их Хурлын тогтоолын төсөл. </w:t>
      </w:r>
    </w:p>
    <w:p w14:paraId="736E699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DD49F4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Дөрөвдүгээрт, Соёлын тухай хуулийн шинэчилсэн найруулгын төсөл болон хамт өргөн мэдүүлсэн хуулийн төслүүд. </w:t>
      </w:r>
    </w:p>
    <w:p w14:paraId="10EFBBF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80AC3B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Тавдугаарт, “Хууль баталсантай холбогдуулан авах арга хэмжээний тухай” Улсын Их Хурлын тогтоолын төсөл. Энэ Соёлын тухай хуультайгаа. </w:t>
      </w:r>
    </w:p>
    <w:p w14:paraId="30039DF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5D0266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Зургаадугаарт, Кино урлагийг дэмжих тухай хуулийн төсөл болон хамт өргөн мэдүүлсэн хуулийн төслүүд. </w:t>
      </w:r>
    </w:p>
    <w:p w14:paraId="6D5E528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690CA5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Долоодугаарт, Нийтээр тэмдэглэх баярын болон тэмдэглэлт өдрүүдийн тухай хуульд нэмэлт оруулах тухай хуулийн төсөл.</w:t>
      </w:r>
    </w:p>
    <w:p w14:paraId="0BAFB94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F63F02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Наймд, “Ардын хувьсгалын 100 жилийн ойн хүндэт медаль бий болгох тухай” Улсын Их Хурлын тогтоолын төсөл.</w:t>
      </w:r>
    </w:p>
    <w:p w14:paraId="6800B85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EAD006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Ес</w:t>
      </w:r>
      <w:r w:rsidR="00EF68E9" w:rsidRPr="008734DB">
        <w:rPr>
          <w:rFonts w:ascii="Arial" w:eastAsia="Times New Roman" w:hAnsi="Arial" w:cs="Arial"/>
          <w:sz w:val="24"/>
          <w:szCs w:val="24"/>
          <w:lang w:val="mn-MN"/>
        </w:rPr>
        <w:t>.</w:t>
      </w:r>
      <w:r w:rsidRPr="008734DB">
        <w:rPr>
          <w:rFonts w:ascii="Arial" w:eastAsia="Times New Roman" w:hAnsi="Arial" w:cs="Arial"/>
          <w:sz w:val="24"/>
          <w:szCs w:val="24"/>
          <w:lang w:val="mn-MN"/>
        </w:rPr>
        <w:t xml:space="preserve"> “Монгол Улсын хөгжлийн 2022 оны төлөвлөгөө батлах тухай” Улсын Их Хурлын тогтоолын төсөл.</w:t>
      </w:r>
    </w:p>
    <w:p w14:paraId="4DF45F1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2F16EF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Арав</w:t>
      </w:r>
      <w:r w:rsidR="00EF68E9" w:rsidRPr="008734DB">
        <w:rPr>
          <w:rFonts w:ascii="Arial" w:eastAsia="DengXian" w:hAnsi="Arial" w:cs="Arial"/>
          <w:sz w:val="24"/>
          <w:szCs w:val="24"/>
          <w:lang w:val="mn-MN"/>
        </w:rPr>
        <w:t>.</w:t>
      </w:r>
      <w:r w:rsidRPr="008734DB">
        <w:rPr>
          <w:rFonts w:ascii="Arial" w:eastAsia="Times New Roman" w:hAnsi="Arial" w:cs="Arial"/>
          <w:sz w:val="24"/>
          <w:szCs w:val="24"/>
          <w:lang w:val="mn-MN"/>
        </w:rPr>
        <w:t xml:space="preserve"> “Монгол Улсын нэгдсэн төсвийн 2020 оны гүйцэтгэл, Засгийн газрын санхүүгийн нэгдсэн тайлан болон Монгол Улсын 2020 оны төсвийн гүйцэтгэл батлах тухай” Улсын Их Хурлын тогтоолын төсөл.</w:t>
      </w:r>
    </w:p>
    <w:p w14:paraId="7339EF1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097040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Арван нэг. Нийтийн мэдээллийн тухай хуулийн төсөл болон хамт өргөн мэдүүлсэн хуулийн төслүүд.</w:t>
      </w:r>
    </w:p>
    <w:p w14:paraId="0C8247F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D0F131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Арван хоёр. Хүний хувийн мэдээлэл хамгаалах тухай хуулийн төсөл болон хамт өргөн мэдүүлсэн хуулийн төслүүд. </w:t>
      </w:r>
    </w:p>
    <w:p w14:paraId="465C1CB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6C67DB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Арван гурав. Цахим гарын үсгийн тухай хуулийн шинэчилсэн найруулгын төсөл болон хамт өргөн мэдүүлсэн хуулийн төслүүд. </w:t>
      </w:r>
    </w:p>
    <w:p w14:paraId="17D171C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907B8A3" w14:textId="77777777" w:rsidR="00965331" w:rsidRPr="008734DB" w:rsidRDefault="00EF68E9"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Арван дөрөв. </w:t>
      </w:r>
      <w:r w:rsidR="00965331" w:rsidRPr="008734DB">
        <w:rPr>
          <w:rFonts w:ascii="Arial" w:eastAsia="Times New Roman" w:hAnsi="Arial" w:cs="Arial"/>
          <w:sz w:val="24"/>
          <w:szCs w:val="24"/>
          <w:lang w:val="mn-MN"/>
        </w:rPr>
        <w:t xml:space="preserve">Онцгой албан татварын хуульд нэмэлт, өөрчлөлт оруулах тухай хуулийн төсөл. </w:t>
      </w:r>
    </w:p>
    <w:p w14:paraId="1843260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31681BB" w14:textId="77777777" w:rsidR="00965331" w:rsidRPr="008734DB" w:rsidRDefault="00EF68E9"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Арван тав.</w:t>
      </w:r>
      <w:r w:rsidR="00965331" w:rsidRPr="008734DB">
        <w:rPr>
          <w:rFonts w:ascii="Arial" w:eastAsia="Times New Roman" w:hAnsi="Arial" w:cs="Arial"/>
          <w:sz w:val="24"/>
          <w:szCs w:val="24"/>
          <w:lang w:val="mn-MN"/>
        </w:rPr>
        <w:t xml:space="preserve"> Гамшгаас хамгаалах тухай хуульд нэмэлт, өөрчлөлт оруулах тухай хуулийн төсөл. </w:t>
      </w:r>
    </w:p>
    <w:p w14:paraId="717BBCB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302E9B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Арван зургаа. Шүүхийн шийдвэр гүйцэтгэх тухай хуульд нэмэлт оруулах тухай хуулийн төсөл гэсэн ийм 16 хуулийг хэлэлцэнэ. </w:t>
      </w:r>
    </w:p>
    <w:p w14:paraId="11CD888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4FB2B2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Чуулганы хуралдааны дэгийн тухай хуулийн 13.4-т гишүүд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бичгээр мэдэгдэнэ гэж заасны дагуу Улсын Их Хурлын гишүүн Норовын Алтанхуяг Улсын Их Хурлын 03/55/84 дугаартай албан бичиг ирүүлснийг уншиж танилцуулъя. </w:t>
      </w:r>
    </w:p>
    <w:p w14:paraId="02B2A8D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B052D9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Өнөөдрийн энэ чуулганы нэгдсэн хуралдааны хэлэлцэх асуудалтай холбогдуулан горимын саналтай байгаа тул горимын саналаар үг хэлэх зөвшөөрөл өгнө үү гэсэн ийм санал ирүүлсэн байна. </w:t>
      </w:r>
    </w:p>
    <w:p w14:paraId="30B36EC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EAE70A2"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Норовын Алтанхуяг гишүүн горимын санал хэлнэ. </w:t>
      </w:r>
    </w:p>
    <w:p w14:paraId="3523DF9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C45EE63"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Н.Алтанхуяг: </w:t>
      </w:r>
      <w:r w:rsidRPr="008734DB">
        <w:rPr>
          <w:rFonts w:ascii="Arial" w:eastAsia="Times New Roman" w:hAnsi="Arial" w:cs="Arial"/>
          <w:sz w:val="24"/>
          <w:szCs w:val="24"/>
          <w:lang w:val="mn-MN"/>
        </w:rPr>
        <w:t xml:space="preserve">Эрхэм гишүүдийн өглөөний амгаланг айлтгая. </w:t>
      </w:r>
    </w:p>
    <w:p w14:paraId="61D724D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5ACC33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 энэ манай Улсын Их Хурал дээр хэлэлцэхээр ороод ирсэн Виртуал хөрөнгөтэй холбоотой хуулийн тухай би хэдэн үг хэлэхгүй бол болохгүй нь. </w:t>
      </w:r>
    </w:p>
    <w:p w14:paraId="1FC8F10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AD3D5F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Зөвхөн Их Хурлын гишүүдээс ч хүсэж байгаа юм биш. Монголын ард иргэдээс хүсэж байна. Ийм эрсдэлтэй. Одоо яах вэ, амьдрал хүнд байгаа. Хэцүү байгаа. Мөнгө төгрөг бага байгаа. Тэгээд хэд гурван төгрөг олоод цалин сав цуглуулаад тэрийгээ ийм эрсдэлтэй тоглоом нэртэй юм руу битгий хийж мөнгө төгрөгөө алдаач ээ гэж ингэж хэлж байгаа юм. </w:t>
      </w:r>
    </w:p>
    <w:p w14:paraId="2BC51E1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41FD71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 уг нь Байнгын хорооны хурал дээр хэлсэн юм. Тэгээд Та бүхэн минь энэ хуулийн төслийг цаашаа хэлэлцээд явъя гэж байгаа юм байна лээ. Хэрвээ хэлэлцээд явах гэж байгаа бол хэд хэдэн юмыг анхаарах нь зүйтэй юм гэж байгаа. </w:t>
      </w:r>
    </w:p>
    <w:p w14:paraId="148B171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701E51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манайд энэ иргэдийн санхүүгийн мэдээлэл хомс. Тэгээд дээр нь санхүүгийн янз бүрийн мехинац, санхүүгийн янз бүрийн худал суртал нэвтрүүлэг хийсний үндсэн дээр маш олон хүмүүс энэ виртуал хөрөнгө гэдэг юм руу өөрсдийнхөө хэд гурван төгрөг мөнгийг хийж өөрсдөө эрсдэлд орох ийм байдал учраад байна. </w:t>
      </w:r>
    </w:p>
    <w:p w14:paraId="5EBE500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61066D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үнэн үг хэлсэн хүнд хүн өшөөтэй гэж энэ үнэн үг хэллээ гэж олон хүн. Олон ч юу байх вэ дээ. Одоо энэ хууль бус юм зохион байгуулж байгаа хүмүүс бас их тийм уурлаж ярьдаг юм байна. Тэр нь надад ямар хамаа байх вэ. </w:t>
      </w:r>
    </w:p>
    <w:p w14:paraId="7E45570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529D34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энэ хэдхэн хүний хууль бус үйлдлээс болж ард иргэд хохирч болохгүй гэдгийг би та бүхэнд анхааруулж, иргэддээ анхааруулж хэлэх гэсэн юм. </w:t>
      </w:r>
    </w:p>
    <w:p w14:paraId="709C571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8C5DB9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Санхүүгийн зохицуулах хороо бол их зөв юм хийж байгаа юм билээ. Хэд хэдэн удаа анхааруулга гаргасан. Сая 4 сарын 30-ны өдөр мэдэгдэл гаргасан. Ард иргэддээ. Зүгээр үүнийг нь ольж уншиж анхаарч байдаг юм уу, үгүй юу мэдэхгүй юм. </w:t>
      </w:r>
    </w:p>
    <w:p w14:paraId="1985AEE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892E01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дээр анхаараач ээ. Энэ эрх баригчдын буруу шийдвэрээс больж одоо өнөөдөр КОВИД-оор өчнөөн олон хүн өвчилж, өчнөөн олон хүн үхээд хүн ийм хүнд байдалд явж байхад нь энэ ард иргэдээ </w:t>
      </w:r>
      <w:r w:rsidRPr="008734DB">
        <w:rPr>
          <w:rFonts w:ascii="Arial" w:eastAsia="DengXian" w:hAnsi="Arial" w:cs="Arial"/>
          <w:b/>
          <w:sz w:val="24"/>
          <w:szCs w:val="24"/>
          <w:lang w:val="mn-MN"/>
        </w:rPr>
        <w:t>“</w:t>
      </w:r>
      <w:r w:rsidRPr="008734DB">
        <w:rPr>
          <w:rFonts w:ascii="Arial" w:hAnsi="Arial" w:cs="Arial"/>
          <w:b/>
          <w:color w:val="4D5156"/>
          <w:sz w:val="24"/>
          <w:szCs w:val="24"/>
          <w:shd w:val="clear" w:color="auto" w:fill="FFFFFF"/>
          <w:lang w:val="mn-MN"/>
        </w:rPr>
        <w:t>coin”</w:t>
      </w:r>
      <w:r w:rsidRPr="008734DB">
        <w:rPr>
          <w:rFonts w:ascii="Arial" w:eastAsia="Times New Roman" w:hAnsi="Arial" w:cs="Arial"/>
          <w:sz w:val="24"/>
          <w:szCs w:val="24"/>
          <w:lang w:val="mn-MN"/>
        </w:rPr>
        <w:t xml:space="preserve"> гэдэг нэртэй бас нэг хулгай луйвраас хамгаалаад өгөөч ээ. Улсын Их Хурлын эрхэм гишүүд ээ гэж би ингэж Та бүхнээс хүсэж байгаа юм. </w:t>
      </w:r>
    </w:p>
    <w:p w14:paraId="75AB402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5C8C65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үүнийг Н.Алтанхуяг хэлээд байгаа юм биш. Энэ дэлхийн санхүүгийн систем нь өндөр хөгжсөн маш олон орнууд үүнийг болгоомжлуулж ярьсаар байгаа. Зарим улс орнууд нь хориглосон байгаа. Зарим улс орнууд нь  зохицуулалт хийх гэж оролдсон байгаа. </w:t>
      </w:r>
    </w:p>
    <w:p w14:paraId="426D33C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268E42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Тийм учраас манайх хэдүүлээ билээ. Гуравхан сая. Гурван саяас санхүүгийн зах зээл дээр гарч тоглодог нь хэд билээ. Энэ маань явсаар байгаад нөгөө нэг жавхланг бадруулагч </w:t>
      </w:r>
      <w:r w:rsidRPr="008734DB">
        <w:rPr>
          <w:rFonts w:ascii="Arial" w:eastAsia="Times New Roman" w:hAnsi="Arial" w:cs="Arial"/>
          <w:b/>
          <w:sz w:val="24"/>
          <w:szCs w:val="24"/>
          <w:lang w:val="mn-MN"/>
        </w:rPr>
        <w:t>“Алт, диллерийн хэрэг”</w:t>
      </w:r>
      <w:r w:rsidRPr="008734DB">
        <w:rPr>
          <w:rFonts w:ascii="Arial" w:eastAsia="Times New Roman" w:hAnsi="Arial" w:cs="Arial"/>
          <w:sz w:val="24"/>
          <w:szCs w:val="24"/>
          <w:lang w:val="mn-MN"/>
        </w:rPr>
        <w:t xml:space="preserve">, </w:t>
      </w:r>
      <w:r w:rsidRPr="008734DB">
        <w:rPr>
          <w:rFonts w:ascii="Arial" w:eastAsia="Times New Roman" w:hAnsi="Arial" w:cs="Arial"/>
          <w:b/>
          <w:sz w:val="24"/>
          <w:szCs w:val="24"/>
          <w:lang w:val="mn-MN"/>
        </w:rPr>
        <w:t>“Жи тайм”</w:t>
      </w:r>
      <w:r w:rsidRPr="008734DB">
        <w:rPr>
          <w:rFonts w:ascii="Arial" w:eastAsia="Times New Roman" w:hAnsi="Arial" w:cs="Arial"/>
          <w:sz w:val="24"/>
          <w:szCs w:val="24"/>
          <w:lang w:val="mn-MN"/>
        </w:rPr>
        <w:t xml:space="preserve">. Ийм юмны хойноос ороод одоо энэ олон иргэд хохирох вий. </w:t>
      </w:r>
    </w:p>
    <w:p w14:paraId="3D06DF6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BB6384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Өчигдөрхөн над руу нэг хүн мессеж бичсэн байна лээ. Би хоёр сая төгрөгөө алдчихаад сууж байна гэж. Би анхааруулж хэллээ шүү. Та бүхэндээ. Иргэддээ.</w:t>
      </w:r>
    </w:p>
    <w:p w14:paraId="2899FA4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6231A4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гишүүд минь, Та бүхэн жаран хэдэн хүн хууль батлаад байгаа юм чинь Та бүхэнд бас анхааруулж хэллээ. Баярлалаа. </w:t>
      </w:r>
    </w:p>
    <w:p w14:paraId="7BB4279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9602AE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Н.Алтанхуяг гишүүн үг хэллээ. Горимын саналаар санал хураах шаардлагагүй юм байна. </w:t>
      </w:r>
    </w:p>
    <w:p w14:paraId="095B4979" w14:textId="77777777" w:rsidR="00EF68E9" w:rsidRPr="008734DB" w:rsidRDefault="00EF68E9" w:rsidP="00EF68E9">
      <w:pPr>
        <w:pStyle w:val="LO-normal"/>
        <w:spacing w:after="0" w:line="240" w:lineRule="auto"/>
        <w:jc w:val="both"/>
        <w:rPr>
          <w:rFonts w:ascii="Arial" w:eastAsia="Times New Roman" w:hAnsi="Arial" w:cs="Arial"/>
          <w:sz w:val="24"/>
          <w:szCs w:val="24"/>
          <w:lang w:val="mn-MN"/>
        </w:rPr>
      </w:pPr>
    </w:p>
    <w:p w14:paraId="0E1E611B" w14:textId="77777777" w:rsidR="00EF68E9" w:rsidRPr="008734DB" w:rsidRDefault="00EF68E9" w:rsidP="00CF6673">
      <w:pPr>
        <w:pStyle w:val="LO-normal"/>
        <w:spacing w:after="0" w:line="240" w:lineRule="auto"/>
        <w:jc w:val="center"/>
        <w:outlineLvl w:val="0"/>
        <w:rPr>
          <w:rFonts w:ascii="Arial" w:eastAsia="Times New Roman" w:hAnsi="Arial" w:cs="Arial"/>
          <w:b/>
          <w:i/>
          <w:sz w:val="24"/>
          <w:szCs w:val="24"/>
          <w:lang w:val="mn-MN"/>
        </w:rPr>
      </w:pPr>
      <w:r w:rsidRPr="008734DB">
        <w:rPr>
          <w:rFonts w:ascii="Arial" w:eastAsia="Times New Roman" w:hAnsi="Arial" w:cs="Arial"/>
          <w:b/>
          <w:i/>
          <w:sz w:val="24"/>
          <w:szCs w:val="24"/>
          <w:lang w:val="mn-MN"/>
        </w:rPr>
        <w:t xml:space="preserve">Нэг.Коронавируст халдвар /КОВИД-19/-ын </w:t>
      </w:r>
    </w:p>
    <w:p w14:paraId="3E7FFA7D" w14:textId="77777777" w:rsidR="00AC2765" w:rsidRPr="008734DB" w:rsidRDefault="00EF68E9" w:rsidP="00EF68E9">
      <w:pPr>
        <w:pStyle w:val="LO-normal"/>
        <w:spacing w:after="0" w:line="240" w:lineRule="auto"/>
        <w:jc w:val="center"/>
        <w:rPr>
          <w:rFonts w:ascii="Arial" w:eastAsia="Times New Roman" w:hAnsi="Arial" w:cs="Arial"/>
          <w:i/>
          <w:sz w:val="24"/>
          <w:szCs w:val="24"/>
          <w:lang w:val="mn-MN"/>
        </w:rPr>
      </w:pPr>
      <w:r w:rsidRPr="008734DB">
        <w:rPr>
          <w:rFonts w:ascii="Arial" w:eastAsia="Times New Roman" w:hAnsi="Arial" w:cs="Arial"/>
          <w:b/>
          <w:i/>
          <w:sz w:val="24"/>
          <w:szCs w:val="24"/>
          <w:lang w:val="mn-MN"/>
        </w:rPr>
        <w:t>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w:t>
      </w:r>
      <w:r w:rsidRPr="008734DB">
        <w:rPr>
          <w:rFonts w:ascii="Arial" w:eastAsia="Times New Roman" w:hAnsi="Arial" w:cs="Arial"/>
          <w:i/>
          <w:sz w:val="24"/>
          <w:szCs w:val="24"/>
          <w:lang w:val="mn-MN"/>
        </w:rPr>
        <w:t xml:space="preserve">Засгийн газар 2021.06.18-ны өдөр </w:t>
      </w:r>
    </w:p>
    <w:p w14:paraId="4EB9514B" w14:textId="77777777" w:rsidR="00EF68E9" w:rsidRPr="008734DB" w:rsidRDefault="00EF68E9" w:rsidP="00EF68E9">
      <w:pPr>
        <w:pStyle w:val="LO-normal"/>
        <w:spacing w:after="0" w:line="240" w:lineRule="auto"/>
        <w:jc w:val="center"/>
        <w:rPr>
          <w:rFonts w:ascii="Arial" w:eastAsia="Times New Roman" w:hAnsi="Arial" w:cs="Arial"/>
          <w:b/>
          <w:i/>
          <w:sz w:val="24"/>
          <w:szCs w:val="24"/>
          <w:lang w:val="mn-MN"/>
        </w:rPr>
      </w:pPr>
      <w:r w:rsidRPr="008734DB">
        <w:rPr>
          <w:rFonts w:ascii="Arial" w:eastAsia="Times New Roman" w:hAnsi="Arial" w:cs="Arial"/>
          <w:i/>
          <w:sz w:val="24"/>
          <w:szCs w:val="24"/>
          <w:lang w:val="mn-MN"/>
        </w:rPr>
        <w:t xml:space="preserve">өргөн мэдүүлсэн, </w:t>
      </w:r>
      <w:r w:rsidRPr="008734DB">
        <w:rPr>
          <w:rFonts w:ascii="Arial" w:eastAsia="Times New Roman" w:hAnsi="Arial" w:cs="Arial"/>
          <w:b/>
          <w:i/>
          <w:sz w:val="24"/>
          <w:szCs w:val="24"/>
          <w:lang w:val="mn-MN"/>
        </w:rPr>
        <w:t>хэлэлцэх эсэх/</w:t>
      </w:r>
    </w:p>
    <w:p w14:paraId="367099D1" w14:textId="77777777" w:rsidR="00EF68E9" w:rsidRPr="008734DB" w:rsidRDefault="00EF68E9" w:rsidP="00EF68E9">
      <w:pPr>
        <w:pStyle w:val="LO-normal"/>
        <w:spacing w:after="0" w:line="240" w:lineRule="auto"/>
        <w:jc w:val="both"/>
        <w:rPr>
          <w:rFonts w:ascii="Arial" w:eastAsia="Times New Roman" w:hAnsi="Arial" w:cs="Arial"/>
          <w:sz w:val="24"/>
          <w:szCs w:val="24"/>
          <w:lang w:val="mn-MN"/>
        </w:rPr>
      </w:pPr>
    </w:p>
    <w:p w14:paraId="18C9AC2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хэлэлцэх асуудалд орно. Коронавируст халдвар КОВИД-19-ийн цар тахлаас урьдчилан сэргийлэх, тэмцэх, нийгэм, эдийн засгийн нөлөөллийг бууруулах тухай хуульд нэмэлт, өөрчлөлт оруулах тухай хуулийн төслийн хэлэлцэх эсэх асуудлыг хэлэлцэнэ. </w:t>
      </w:r>
    </w:p>
    <w:p w14:paraId="0BDE747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025DAD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Хууль санаачлагчийн илтгэлийг Шадар сайд Сайнбуянгийн Амарсайхан танилцуулна. </w:t>
      </w:r>
    </w:p>
    <w:p w14:paraId="7748F7A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5523051"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С.Амарсайхан: </w:t>
      </w:r>
      <w:r w:rsidRPr="008734DB">
        <w:rPr>
          <w:rFonts w:ascii="Arial" w:eastAsia="Times New Roman" w:hAnsi="Arial" w:cs="Arial"/>
          <w:sz w:val="24"/>
          <w:szCs w:val="24"/>
          <w:lang w:val="mn-MN"/>
        </w:rPr>
        <w:t xml:space="preserve">Эрхэм Улсын Их Хурлын дарга, эрхэм гишүүд ээ, </w:t>
      </w:r>
    </w:p>
    <w:p w14:paraId="7D145B2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0F8FAA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Дэлхий дахинд тархаад буй коронавируст халдварын цар тахлаас урьдчилан сэргийлэх, тэмцэх зорилгоор Монгол Улсын Их Хурлаас 2020 оны 4 дүгээр сарын 29-ний өдөр коронавируст халдварын цар тахлаас урьдчилан сэргийлэх, тэмцэх, нийгэм, эдийн засгийн засагт үзүүлэх нөлөөллийг бууруулах тухай хуулийг яаралтай горимоор хэлэлцэн баталсан бөгөөд 2020 оны 12 дугаар сарын 31-ний өдөр, 2021 оны 01 дүгээр сарын 29-ний өдөр тус тус хуульд нэмэлт, өөрчлөлт оруулсан. </w:t>
      </w:r>
    </w:p>
    <w:p w14:paraId="3AB571B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DD8ACD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Их Хурлын 2020 оны 12 дугаар сарын 03-ны өдрийн чуулганаар Коронавируст халдвар КОВИД-19-ийн цар тахлын нөхцөл байдал, Засгийн газар авч хэрэгжүүлж байгаа арга хэмжээний дүн шинжилгээ, цаашид нийгэм, эдийн засагт үзүүлж буй сөрөг нөлөөллийг бууруулах талаарх Их Хурлын Түр хорооны санал, дүгнэлт, Улсын Их Хурлын тогтоолын төслийг хэлэлцээд КОВИД-ын цар тахлаас урьдчилан сэргийлэх, тэмцэх, нийгэм, эдийн засагт үзүүлэх нөлөөллийг бууруулах талаар чиглэл өгөх тухай Монгол Улсын Их Хурлын 2020 оны 36 дугаар тогтоолыг баталсан. </w:t>
      </w:r>
    </w:p>
    <w:p w14:paraId="5C6C47E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10FCD9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Энэхүү тогтоолын 1 дүгээр зүйлд Гамшгаас хамгаалах тухай хууль болон бусад хуулиудад өөрчлөлт оруулах, асуудлыг шийдвэрлэх саналаа Улсын Их Хуралд танилцуулах гэж, 8 дугаар зүйлд Дэлхийн эрүүл мэндийн байгууллага, эрдэмтэн, судлаачдын саналыг харгалзан КОВИД-ын цар тахлаас урьдчилан </w:t>
      </w:r>
      <w:r w:rsidRPr="008734DB">
        <w:rPr>
          <w:rFonts w:ascii="Arial" w:eastAsia="Times New Roman" w:hAnsi="Arial" w:cs="Arial"/>
          <w:sz w:val="24"/>
          <w:szCs w:val="24"/>
          <w:lang w:val="mn-MN"/>
        </w:rPr>
        <w:lastRenderedPageBreak/>
        <w:t xml:space="preserve">сэргийлэх, тэмцэх, нийгэм, эдийн засагт үзүүлэх сөрөг нөлөөллийг бууруулах тухай хуулийн үйлчлэх хугацааг сунгах эсэхээ Улсын Их Хурал, Түр хороод хуулийн дагаж мөрдөх хугацаа дуусахаас өмнө танилцуулах талаар Монгол Улсын Засгийн газарт даалгаж баталсан. </w:t>
      </w:r>
    </w:p>
    <w:p w14:paraId="164F4E8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B83A89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2021 оны 6 дугаар сарын 23-ны өдрийн байдлаар дэлхий дахинд КОВИД-ын цар тахлын тархалт 223 орон улс, нутаг дэвсгэрийг хамарч, 180.8 сая хүн өвчилж, 3.8 сая хүн нас барж, 167.7 сая хүн эмчлэгдэн эдгэрсэн тоо байна. </w:t>
      </w:r>
    </w:p>
    <w:p w14:paraId="04E7A11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51CC3E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Улсад халдвараар 2021 оны 6 дугаар сарын 23-ны өдрийн байдлаар нийт 100 мянга 263 хүн өвчилсөн бөгөөд зөөвөрлөгдсөн халдвар 554 буюу 0.5 хувийг эзэлж байна. Мөн 99 мянга 709 буюу нийт 99.5 хувийг бүртгэгдсэнээс халдварын улмаас 479 иргэн нас барсан байна. </w:t>
      </w:r>
    </w:p>
    <w:p w14:paraId="7B94641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6D1754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Засгийн газрын 2020 оны 02 дугаар сарын 12-ны өдрийн 62 дугаар тогтоол батлагдан гарснаас хойш улсын хэмжээнд засаг захиргаа, нутаг дэвсгэрийн нэгж, төрийн болон орон нутгийн захиргааны байгууллага, иргэн, хуулийн этгээдийг гамшгаас хамгаалах өндөржүүлсэн бэлэн байдлын зэрэгт шилжүүлж, нийт 17 удаа хугацаа сунгасан бол бүх нийтийн бэлэн байдлын зэрэгт 5 удаа шилжүүлж, 2 удаа хугацаа сунгаж, аж ахуйн нэгж байгууллага, иргэдийн үйл ажиллагааг хязгаарлан холбогдох арга хэмжээг авч ажиллаж байна. </w:t>
      </w:r>
    </w:p>
    <w:p w14:paraId="2C8D801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B787F0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КОВИД-оос урьдчилан сэргийлэх, тэмцэх, хариу арга хэмжээг хэрэгжүүлэх чиглэлээр 2020 оноос өнөөдрийг хүртэл Засгийн газраас 71 тогтоол, Улсын онцгой комиссоос 21 тогтоол, 99 тушаал, 10 албан даалгавар, 60 хурлын тэмдэглэл гарган, цаг үеийн шаардлагатай шуурхай арга хэмжээг авч хэрэгжүүллээ. </w:t>
      </w:r>
    </w:p>
    <w:p w14:paraId="68AED72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680232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Үндсэн хууль болон олон улсын гэрээгээр баталгаажуулсан ард иргэдийн эрүүл, аюулгүй орчинд амьдрах, эрүүл мэндээ хамгаалах эрхийг хангах үүргийн хүрээнд бүхий л бололцоогоо дайчлан КОВИД-ын цар тахалтай тэмцэж буй энэ цаг үед улс орны нийгэм, эдийн засгийн чадавх, төсөв, санхүүгийн байдлаас шалтгаалан зарим шийдвэрийн хэрэгжилт хангалтгүй байна. </w:t>
      </w:r>
    </w:p>
    <w:p w14:paraId="4CD11C9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D42475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Цаашид КОВИД-ын цар тахлын нөхцөл байдал энэ хэвээр үргэлжлэхээр бол Монгол Улсын үндэсний аюулгүй байдал, иргэдийн амь нас, эрүүл мэнд, аюулгүй байдал, нийгэм, эдийн засгийн тогтвортой байдалд сөргөөр нөлөөлж, эдийн засгийн болон бусад эрсдэл үүссээр байх нөхцөл хэвээр байна. </w:t>
      </w:r>
    </w:p>
    <w:p w14:paraId="42B690F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0E449D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Цар тахлаас урьдчилан сэргийлэх, тэмцэх, нийгмийн эрүүл мэндийг хамгаалах талаарх цаг үеийн холбогдох шийдвэрийг түргэн шуурхай гаргах, зохион байгуулалтад оруулах, төрийн байгууллага, албан тушаалтны гаргаж буй шийдвэр нь үйл ажиллагаатайгаа уялдсан, цаг үеэ мэдэрсэн, бодитой, хүрэх үр дүнгээ тодорхойлсон байх, тандалт судалгаа, илрүүлэх ажлыг эрчимжүүлж, тасралтгүйгээр тогтмол зохион байгуулах хэрэгцээ, шаардлага байгааг харгалзан КОВИД-ын цар тахлаас урьдчилан сэргийлэх, тэмцэх, нийгэм, эдийн засагт үзүүлэх сөрөг нөлөөллийг бууруулах тухай хуулийн үйлчлэлийг сунгах, нэмэлт, өөрчлөлт оруулах зайлшгүй шаардлага үүсэж байна. </w:t>
      </w:r>
    </w:p>
    <w:p w14:paraId="00F0BAF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E410F5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Үүнд нэгдүгээрт, 2021 оны 6 дугаар сарын 23-ны өдрийн байдлаар байнгын ажиллагаатай 14 боомт ажиллаж байгаагаас нүүрс, газрын тос, төмрийн хүдэр 9 </w:t>
      </w:r>
      <w:r w:rsidRPr="008734DB">
        <w:rPr>
          <w:rFonts w:ascii="Arial" w:eastAsia="Times New Roman" w:hAnsi="Arial" w:cs="Arial"/>
          <w:sz w:val="24"/>
          <w:szCs w:val="24"/>
          <w:lang w:val="mn-MN"/>
        </w:rPr>
        <w:lastRenderedPageBreak/>
        <w:t xml:space="preserve">боомтоор, ачаа тээвэр, бараа материал 2 боомтоор, ачаа карго болон төмөр замын 2 боомтоор тус тус нэвтрүүлж байгаа бөгөөд экспорт, бараа бүтээгдэхүүний худалдааны эргэлтийг нэмэгдүүлэх зорилгоор хилийн боомтын хяналт, хил орчмын тээврийн зохицуулалт, эрүүл ахуйн аюулгүй байдал болон орон нутгийн засаг захиргааны байгууллагуудын ажлын уялдаа холбоог нэгдсэн удирдлага, зохион байгуулалтаар хангах чиг үүрэг бүхий хилийн боомтын онцгой, бүрэн эрхт захиргааг байгуулах зайлшгүй шаардлагын үүднээс оруулж байна. </w:t>
      </w:r>
    </w:p>
    <w:p w14:paraId="10F72BC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556E06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нь, коронавируст халдварын цар тахлын үед хэрэглэх эм оношлуурын нөөц, эмнэлгийн тоног төхөөрөмжийн бүрдүүлэлт, худалдан авалт, тусгаарлах байр, орд дэлгэлттэй холбоотой нэгдмэл зардлууд халдвар эхэлсэнтэй холбоотойгоор Засгийн газрын тогтоолуудыг хэрэгжүүлэхэд хүндрэл үүсэж байна. </w:t>
      </w:r>
    </w:p>
    <w:p w14:paraId="20EB714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3646B5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2021 оны төсвийн тухай хуулиар Засгийн газрын нөөц сангийн хөрөнгийг 40 тэрбум байхаар баталсан боловч 2021 оны 6 дугаар сарын 15-ны өдрийн байдлаар зарцуулах дүн 52.4 тэрбум төгрөгт хүрээд байгаа нь цаашид КОВИД-ын цар тахлын улмаас урьдчилан тооцох боломжгүй байдал үүссэн тохиолдолд үүнтэй холбогдуулан хэрэгжүүлэх арга хэмжээнд санхүүгийн хүндрэл үүсгэхээр байх тул 2 дугаар заалтыг шинэчлэн оруулж байна. </w:t>
      </w:r>
    </w:p>
    <w:p w14:paraId="3E776A5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6381F4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 Эрүүл мэндийн даатгалын сангийн 2021 оны төсвийн тухай хуулиар Эрүүл мэндийн даатгалын сангаас зарцуулах хэмжээ 1.2 их наяд төгрөгөөр батлагдсан боловч 2021 оны 6 дугаар сарын 8-ны өдрийн байдлаар 32.4 хувийн үүсгэлтэй байна. </w:t>
      </w:r>
    </w:p>
    <w:p w14:paraId="3214575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1682E3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Энэхүү гүйцэтгэл нь хангалтгүй байгаа нь зарцуулалт, гаргах ажиллагаа хэт удаашралтай байгаатай холбоотой байна. Иймд энэ асуудлыг түргэн шуурхай шийдвэрлэх зорилгоор уг сангаас захиран зарцуулах эрхийг Засгийн газарт олгох шаардлага цаг үеийн нөхцөл байдалтай уялдаж байх тул хуулийн үйлчлэх хугацааг сунгах, нэмэлт, өөрчлөлт оруулахаар Та бүхэндээ танилцуулж байна. </w:t>
      </w:r>
    </w:p>
    <w:p w14:paraId="24C23DB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AC561E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КОВИД-ын цар тахлаас урьдчилан сэргийлэх, тэмцэх, нийгэм, эдийн засагт үзүүлэх сөрөг нөлөөллийг бууруулах тухай хууль болон Гамшгаас хамгаалах тухай хууль, Монгол Улсын Засгийн газар, Улсын онцгой комисс, холбогдох байгууллагаас гаргасан шийдвэрийн хэрэгжилтэд хийсэн дүн шинжилгээний дүгнэлтүүд, холбогдох бусад байгууллагуудын саналд үндэслэн энэхүү хуулийн төслийг боловсрууллаа.</w:t>
      </w:r>
    </w:p>
    <w:p w14:paraId="1148BF8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EE80F6F"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эрхэм гишүүд ээ, </w:t>
      </w:r>
    </w:p>
    <w:p w14:paraId="17A4DF0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B0DEBB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Коронавируст халдвар КОВИД-ын цар тахлаас урьдчилан сэргийлэх, тэмцэх, нийгэм, эдийн засагт үзүүлэх сөрөг нөлөөллийг бууруулах тухай хуульд оруулах нэмэлт, өөрчлөлтийн төслийг хэлэлцэн баталж өгөхийг хүсье. </w:t>
      </w:r>
    </w:p>
    <w:p w14:paraId="5019685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9C55BD3"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Баярлалаа. </w:t>
      </w:r>
    </w:p>
    <w:p w14:paraId="236095A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B5A060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Төслийн талаарх Аюулгүй байдал, гадаад бодлогын Байнгын хорооны санал, дүгнэлтийг Улсын Их Хурлын гишүүн Ширнэнбандийн Адьшаа танилцуулна. </w:t>
      </w:r>
    </w:p>
    <w:p w14:paraId="57A5222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51B8762"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Ш.Адьшаа: </w:t>
      </w:r>
      <w:r w:rsidRPr="008734DB">
        <w:rPr>
          <w:rFonts w:ascii="Arial" w:eastAsia="Times New Roman" w:hAnsi="Arial" w:cs="Arial"/>
          <w:sz w:val="24"/>
          <w:szCs w:val="24"/>
          <w:lang w:val="mn-MN"/>
        </w:rPr>
        <w:t xml:space="preserve">Улсын Их Хурлын дарга, эрхэм гишүүд ээ, </w:t>
      </w:r>
    </w:p>
    <w:p w14:paraId="3C259F4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A5D51F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Засгийн газраас 2021 оны 6 дугаар сарын 18-ны өдөр Улсын Их Хуралд өргөн мэдүүлсэн Коронавируст халдвар КОВИД-19-ийн цар тахлаас сэргийлэх, тэмцэх, нийгэм, эдийн засагт үзүүлэх сөрөг нөлөөллийг бууруулах тухай хуульд нэмэлт, өөрчлөлт оруулах тухай хуулийн төслийг хэлэлцэх эсэх асуудлыг Аюулгүй байдал, гадаад бодлогын байнгын хороо 2021 оны 6 дугаар сарын 23-ны өдрийн хуралдаанаараа хэлэлцлээ. </w:t>
      </w:r>
    </w:p>
    <w:p w14:paraId="391E80B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23DD735" w14:textId="77777777" w:rsidR="00901296"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хуралдаанаар хуулийн төслийг хэлэлцэх үед Улсын Их Хурлын гишүүн Н.Алтанхуяг Хилийн боомтын онцгой бүрэн эрхт захиргааг байгуулах эсэх, Бүгд Найрамдах Хятад Ард Улсын Тяньжин, Эрээн хотод саатсан чингэлгүүдийг татах асуудлыг шийдвэрлэх, Засгийн газрын нөөц хөрөнгийг нэмэгдүүлэх, Эрүүл мэндийн даатгалын сангаас цар тахлын эсрэг хөрөнгө мөнгө зарцуулах талаар, </w:t>
      </w:r>
    </w:p>
    <w:p w14:paraId="7975F274" w14:textId="77777777" w:rsidR="00901296" w:rsidRPr="008734DB" w:rsidRDefault="00901296" w:rsidP="00965331">
      <w:pPr>
        <w:pStyle w:val="LO-normal"/>
        <w:spacing w:after="0" w:line="240" w:lineRule="auto"/>
        <w:ind w:firstLine="720"/>
        <w:jc w:val="both"/>
        <w:rPr>
          <w:rFonts w:ascii="Arial" w:eastAsia="Times New Roman" w:hAnsi="Arial" w:cs="Arial"/>
          <w:sz w:val="24"/>
          <w:szCs w:val="24"/>
          <w:lang w:val="mn-MN"/>
        </w:rPr>
      </w:pPr>
    </w:p>
    <w:p w14:paraId="3CE3430D" w14:textId="77777777" w:rsidR="00901296"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Х.Булгантуяа Хуулийн хугацааг сунгахаас өмнө өнөөдрийг хүртэл хуулийн хэрэгжилтийн талаар Улсын Их Хурал дээр мэдээлэл сонсох, жирэмсэн, хөхүүл эхчүүд, хүүхдүүдэд хийх вакцин хэзээ орж ирэх 2022 онд шаардлагатай вакцины асуудал, вакцины гурав дахь тунгийн талаар хөөцөлдөж байгаа эсэх талаар, </w:t>
      </w:r>
    </w:p>
    <w:p w14:paraId="75902DC0" w14:textId="77777777" w:rsidR="00901296" w:rsidRPr="008734DB" w:rsidRDefault="00901296" w:rsidP="00965331">
      <w:pPr>
        <w:pStyle w:val="LO-normal"/>
        <w:spacing w:after="0" w:line="240" w:lineRule="auto"/>
        <w:ind w:firstLine="720"/>
        <w:jc w:val="both"/>
        <w:rPr>
          <w:rFonts w:ascii="Arial" w:eastAsia="Times New Roman" w:hAnsi="Arial" w:cs="Arial"/>
          <w:sz w:val="24"/>
          <w:szCs w:val="24"/>
          <w:lang w:val="mn-MN"/>
        </w:rPr>
      </w:pPr>
    </w:p>
    <w:p w14:paraId="37380B66" w14:textId="77777777" w:rsidR="00901296"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Д.Өнөрболор вакцинжуулалтын үр нөлөөний талаар, энэ хуулийг хэрэгжүүлснээр ямар үр дүнд хүрсэн, хуулийн хэрэгжилтийн талаарх тайлан мэдээг сонсох шаардлагатай. </w:t>
      </w:r>
    </w:p>
    <w:p w14:paraId="7C1A0A37" w14:textId="77777777" w:rsidR="00901296" w:rsidRPr="008734DB" w:rsidRDefault="00901296" w:rsidP="00965331">
      <w:pPr>
        <w:pStyle w:val="LO-normal"/>
        <w:spacing w:after="0" w:line="240" w:lineRule="auto"/>
        <w:ind w:firstLine="720"/>
        <w:jc w:val="both"/>
        <w:rPr>
          <w:rFonts w:ascii="Arial" w:eastAsia="Times New Roman" w:hAnsi="Arial" w:cs="Arial"/>
          <w:sz w:val="24"/>
          <w:szCs w:val="24"/>
          <w:lang w:val="mn-MN"/>
        </w:rPr>
      </w:pPr>
    </w:p>
    <w:p w14:paraId="0E06C8B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Цар тахлын үед Эрүүл мэндийн даатгалын сангийн хөрөнгийг зарцуулах шаардлага, шалгуур үзүүлэлт, зохицуулалтыг тодорхой болгож, цар тахлын эсрэг вакцинжуулалт эм, эмнэлгийн хэрэгслийн талаар эдийн засгийг идэвхжүүлэх бодлогыг боловсруулж, үе шаттай төлөвлөгөө гаргах, бизнес эрхлэгч, ажил олгогч нарыг хамгаалах, ажлын байрыг дэмжих чиглэлээр бодитой арга хэмжээ авч хэрэгжүүлэх, энэ талаар хуулийн төсөлд тусгах шаардлагатай талаар асуулт асууж, санал хэлсэн болно. </w:t>
      </w:r>
    </w:p>
    <w:p w14:paraId="354F856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6BC8CBD" w14:textId="77777777" w:rsidR="008119FD"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Б.Энхбаяр КОВИД-ын хуулийн хугацааг сунгах, Эрүүл мэндийн даатгалын сангийн хөрөнгийг зарцуулахыг дэмжихгүй, </w:t>
      </w:r>
    </w:p>
    <w:p w14:paraId="4A7018D5" w14:textId="77777777" w:rsidR="008119FD" w:rsidRPr="008734DB" w:rsidRDefault="008119FD" w:rsidP="00965331">
      <w:pPr>
        <w:pStyle w:val="LO-normal"/>
        <w:spacing w:after="0" w:line="240" w:lineRule="auto"/>
        <w:ind w:firstLine="720"/>
        <w:jc w:val="both"/>
        <w:rPr>
          <w:rFonts w:ascii="Arial" w:eastAsia="Times New Roman" w:hAnsi="Arial" w:cs="Arial"/>
          <w:sz w:val="24"/>
          <w:szCs w:val="24"/>
          <w:lang w:val="mn-MN"/>
        </w:rPr>
      </w:pPr>
    </w:p>
    <w:p w14:paraId="49758BFB" w14:textId="77777777" w:rsidR="008119FD"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Ц.Сэргэлэн цар тахлын өвчний тархалт, нас баралтын нөхцөл байдал энэ хэвээр удаан үргэлжилбэл эрүүл мэндийн салбарын мэргэжлийн эмч, эмнэлгийн ажилтнуудын чадавх, хүний нөөц, ажиллах нөхцөлийн талаар, </w:t>
      </w:r>
    </w:p>
    <w:p w14:paraId="3D87E58A" w14:textId="77777777" w:rsidR="008119FD" w:rsidRPr="008734DB" w:rsidRDefault="008119FD" w:rsidP="00965331">
      <w:pPr>
        <w:pStyle w:val="LO-normal"/>
        <w:spacing w:after="0" w:line="240" w:lineRule="auto"/>
        <w:ind w:firstLine="720"/>
        <w:jc w:val="both"/>
        <w:rPr>
          <w:rFonts w:ascii="Arial" w:eastAsia="Times New Roman" w:hAnsi="Arial" w:cs="Arial"/>
          <w:sz w:val="24"/>
          <w:szCs w:val="24"/>
          <w:lang w:val="mn-MN"/>
        </w:rPr>
      </w:pPr>
    </w:p>
    <w:p w14:paraId="217DB24E" w14:textId="77777777" w:rsidR="008119FD"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Н.Наранбаатар хуулийн үйлчлэх хугацааг сунгах, хилийн боомтын захиргааг байгуулахаас асуудлыг дэмжиж байгаа бөгөөд чиг үүрэг, дээр нь орон нутгийн засаг захиргааны байгууллагуудад үүрэг даалгавар өгч биелэлтийг хангуулах гэдэг дээр орон нутгийн засаг захиргааны байгууллагууд, агентлагуудад үүрэг даалгавар өгч биелэлтийг хангуулах гэж нэмэх, Өмнөговь аймгийн хэмжээнд КОВИД-ын цар тахлын нөхцөл байдал ямар байгаа талаар мэдээг үнэн зөв мэдээлэх, </w:t>
      </w:r>
    </w:p>
    <w:p w14:paraId="6E2E25A3" w14:textId="77777777" w:rsidR="008119FD" w:rsidRPr="008734DB" w:rsidRDefault="008119FD" w:rsidP="00965331">
      <w:pPr>
        <w:pStyle w:val="LO-normal"/>
        <w:spacing w:after="0" w:line="240" w:lineRule="auto"/>
        <w:ind w:firstLine="720"/>
        <w:jc w:val="both"/>
        <w:rPr>
          <w:rFonts w:ascii="Arial" w:eastAsia="Times New Roman" w:hAnsi="Arial" w:cs="Arial"/>
          <w:sz w:val="24"/>
          <w:szCs w:val="24"/>
          <w:lang w:val="mn-MN"/>
        </w:rPr>
      </w:pPr>
    </w:p>
    <w:p w14:paraId="7B66CD1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Улсын Их Хурлын гишүүн Б.Баттөмөр хуулийн үйлчлэх хугацааг сунгахыг дэмжиж байгаагаа илэрхийлээд дэлхийн улс орнуудын сайн туршлагыг судлах, Эрүүл мэндийн даатгалын сангийн 2021 оны төсвийн тухай хуулийн хөрөнгийн зарцуулалтын талаар, хилийн боомтын захиргааг хаана, аль боомт дээр байгуулах, хилийн цэрэг, гааль, гадаадын иргэн, харьяатын газрууд энэ ажлыг хариуцах боломж байгаа эсэх талаар асуулт асууж, хариулт авсан болно. </w:t>
      </w:r>
    </w:p>
    <w:p w14:paraId="31D77E6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319A138" w14:textId="77777777" w:rsidR="008119FD"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Б.Энх-Амгалан хуулийн төслийг үзэл баримтлалын хувьд дэмжиж, хилийн боомтын онцгой бүрэн эрхт захиргаа нь салбар хоорондын уялдаа холбоог хангана гэснийг тодорхой болгох, чиг үүргээ хэрэгжүүлэх явцад зөрчил гаргасан холбогдох албан тушаалтанд сахилгын шийтгэл ногдуулах саналыг эрх бүх этгээдүүдэд хүргүүлж, шийдвэрлүүлэх гэсэн зохицуулалтын эрх, үүргийг илүү нарийвчлах, захиргаа асуудлаа өөрөө шийдвэрлэдэг бүрэн эрхийг төсөлд тусгах талаар, </w:t>
      </w:r>
    </w:p>
    <w:p w14:paraId="794AACB8" w14:textId="77777777" w:rsidR="008119FD" w:rsidRPr="008734DB" w:rsidRDefault="008119FD" w:rsidP="00965331">
      <w:pPr>
        <w:pStyle w:val="LO-normal"/>
        <w:spacing w:after="0" w:line="240" w:lineRule="auto"/>
        <w:ind w:firstLine="720"/>
        <w:jc w:val="both"/>
        <w:rPr>
          <w:rFonts w:ascii="Arial" w:eastAsia="Times New Roman" w:hAnsi="Arial" w:cs="Arial"/>
          <w:sz w:val="24"/>
          <w:szCs w:val="24"/>
          <w:lang w:val="mn-MN"/>
        </w:rPr>
      </w:pPr>
    </w:p>
    <w:p w14:paraId="40D104B5" w14:textId="77777777" w:rsidR="008119FD"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Б.Энхбаяр хуулийн төслийг дэмжихгүй. Эрүүл мэндийн даатгалын сангийн хөрөнгийг зарцуулах талаар иргэдээс асууж тодруулах шаардлагатай талаар, </w:t>
      </w:r>
    </w:p>
    <w:p w14:paraId="2DAE62F4" w14:textId="77777777" w:rsidR="008119FD" w:rsidRPr="008734DB" w:rsidRDefault="008119FD" w:rsidP="00965331">
      <w:pPr>
        <w:pStyle w:val="LO-normal"/>
        <w:spacing w:after="0" w:line="240" w:lineRule="auto"/>
        <w:ind w:firstLine="720"/>
        <w:jc w:val="both"/>
        <w:rPr>
          <w:rFonts w:ascii="Arial" w:eastAsia="Times New Roman" w:hAnsi="Arial" w:cs="Arial"/>
          <w:sz w:val="24"/>
          <w:szCs w:val="24"/>
          <w:lang w:val="mn-MN"/>
        </w:rPr>
      </w:pPr>
    </w:p>
    <w:p w14:paraId="16170442" w14:textId="77777777" w:rsidR="009665CC"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Б.Бат-Эрдэнэ хуулийн хугацааг сунгах шаардлага үүссэн байна. Цар тахлын нөхцөл байдал хөдөө орон нутагт хүнд байгааг анхаарах, ажлын хариуцлага, санхүүгийн ил тод байдалд анхаарч ажиллах шаардлагатай талаар, </w:t>
      </w:r>
    </w:p>
    <w:p w14:paraId="0C0B14BF" w14:textId="77777777" w:rsidR="009665CC" w:rsidRPr="008734DB" w:rsidRDefault="009665CC" w:rsidP="00965331">
      <w:pPr>
        <w:pStyle w:val="LO-normal"/>
        <w:spacing w:after="0" w:line="240" w:lineRule="auto"/>
        <w:ind w:firstLine="720"/>
        <w:jc w:val="both"/>
        <w:rPr>
          <w:rFonts w:ascii="Arial" w:eastAsia="Times New Roman" w:hAnsi="Arial" w:cs="Arial"/>
          <w:sz w:val="24"/>
          <w:szCs w:val="24"/>
          <w:lang w:val="mn-MN"/>
        </w:rPr>
      </w:pPr>
    </w:p>
    <w:p w14:paraId="2027A2C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Н.Алтанхуяг хуулийн хугацааг сунгах асуудлыг тусдаа оруулж ирэх нь зүйтэй. Хууль баталснаар гарсан эерэг болон сөрөг талыг дүгнэх. Үүний дараа төслийг сунгах эсэх асуудлыг хөндөх шаардлагатай. </w:t>
      </w:r>
    </w:p>
    <w:p w14:paraId="2B9C796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CE9EE03"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эрхэм гишүүд ээ, </w:t>
      </w:r>
    </w:p>
    <w:p w14:paraId="255CA62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E5F27C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Коронавирусийн халдвар КОВИД-19-ийн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хэлэлцэх эсэх талаар Аюулгүй байдал, гадаад бодлогын байнгын хорооны санал, дүгнэлтийг хэлэлцэн шийдвэрлэж өгөхийг Та бүхнээс хүсье. </w:t>
      </w:r>
    </w:p>
    <w:p w14:paraId="538679B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8F8AC76"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Анхаарал тавьсанд баярлалаа. </w:t>
      </w:r>
    </w:p>
    <w:p w14:paraId="26FD072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4094128"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Ажлын хэсгийн гишүүдийг танилцуулъя.</w:t>
      </w:r>
    </w:p>
    <w:p w14:paraId="0215866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ED111D4" w14:textId="77777777" w:rsidR="00BC37A4"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Сайнбуянгийн Амарсайхан Монгол Улсын Шадар сайд, Сэрээжавын Энхболд Эрүүл мэндийн сайд, Аюушийн Ариунзаяа Хөдөлмөр, нийгмийн хамгааллын сайд, Лувсангийн Халтар Зам, тээврийн хөгжлийн сайд, Нансалын Тавинбэх Эрчим хүчний сайд, Нямдоржийн Анхбаяр Гадаад харилцааны яамны Төрийн нарийн бичгийн дарга, Цэндийн Мягмардорж Хил хамгаалах ерөнхий газрын Хилийн боомтын аюулгүй байдал, шалган нэвтрүүлэх газрын дарга, Ламжавын Бямбасүрэн Эрүүл мэндийн даатгалын ерөнхий газрын дарга, Зоригтбаатарын Энхболд Сангийн яамны Хууль эрх зүйн газрын хэлтсийн дарга, Мижиддоржийн Санжаадорж Сангийн яамны Төсвийн зарлагын хэлтсийн дарга, Лхагвасүрэнгийн Баяртулга Сангийн </w:t>
      </w:r>
      <w:r w:rsidRPr="008734DB">
        <w:rPr>
          <w:rFonts w:ascii="Arial" w:eastAsia="Times New Roman" w:hAnsi="Arial" w:cs="Arial"/>
          <w:sz w:val="24"/>
          <w:szCs w:val="24"/>
          <w:lang w:val="mn-MN"/>
        </w:rPr>
        <w:lastRenderedPageBreak/>
        <w:t xml:space="preserve">яамны Хилийн боомтын үндэсний зөвлөлийн нарийн бичгийн дарга цахимаар оролцож байна. </w:t>
      </w:r>
    </w:p>
    <w:p w14:paraId="05A5BCA7" w14:textId="77777777" w:rsidR="00BC37A4" w:rsidRPr="008734DB" w:rsidRDefault="00BC37A4" w:rsidP="00965331">
      <w:pPr>
        <w:pStyle w:val="LO-normal"/>
        <w:spacing w:after="0" w:line="240" w:lineRule="auto"/>
        <w:ind w:firstLine="720"/>
        <w:jc w:val="both"/>
        <w:rPr>
          <w:rFonts w:ascii="Arial" w:eastAsia="Times New Roman" w:hAnsi="Arial" w:cs="Arial"/>
          <w:sz w:val="24"/>
          <w:szCs w:val="24"/>
          <w:lang w:val="mn-MN"/>
        </w:rPr>
      </w:pPr>
    </w:p>
    <w:p w14:paraId="4242F37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Цэвээнжавын Уртнасан Монгол Улсын Шадар сайдын ахлах зөвлөх бөгөөд Ажлын албаны дарга, Пүрэвийн Оюунчимэг Монгол Улсын Шадар сайдын зөвлөх, Гомбожавын Ариунбуян Онцгой байдлын ерөнхий газрын дарга, Цогтбаатарын Ганзориг Онцгой байдлын ерөнхий газрын дэд дарга, Түвшинсайханы Баярхүү Улсын онцгой комиссын нарийн бичгийн дарга, Лхагваагийн Баттөр Халдварт өвчин судлалын үндэсний төвийн захирал нар оролцож байна. </w:t>
      </w:r>
    </w:p>
    <w:p w14:paraId="1D83CB5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41BB22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Хууль санаачлагчийн илтгэл болон Байнгын хорооны санал, дүгнэлттэй холбогдуулан асуулт асуух Улсын Их Хурлын гишүүд. </w:t>
      </w:r>
    </w:p>
    <w:p w14:paraId="158E3FD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D33BB0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Н.Алтанхуяг гишүүнээр тасаллаа. Жамбалын Ганбаатар гишүүн, С.Ганбаатар гишүүн байна. Жамбалын Ганбаатар гишүүнийг оруулчхаарай. Тэгээд тасаллаа шүү. Цахимаар 8 гишүүнээр тасаллаа. </w:t>
      </w:r>
    </w:p>
    <w:p w14:paraId="149ABD8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F66CB67"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Салдангийн С.Одонтуяа гишүүн асуулт асууна. </w:t>
      </w:r>
    </w:p>
    <w:p w14:paraId="7595E79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2E2560A"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С.Одонтуяа: </w:t>
      </w:r>
      <w:r w:rsidRPr="008734DB">
        <w:rPr>
          <w:rFonts w:ascii="Arial" w:eastAsia="Times New Roman" w:hAnsi="Arial" w:cs="Arial"/>
          <w:sz w:val="24"/>
          <w:szCs w:val="24"/>
          <w:lang w:val="mn-MN"/>
        </w:rPr>
        <w:t xml:space="preserve">Үг хэлэх учраас шууд 3 минутаа авчихъя. </w:t>
      </w:r>
    </w:p>
    <w:p w14:paraId="100B6A8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1021C3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479 хүн нас барсан гэсэн мэдээгээр өнөөдөр манай чуулган эхэлж байна. Тэгээд энэ 479 иргэн нас барсантай холбогдуулж хувиасаа болон Ардчилсан намын бүлгийн гишүүдийнхээ өмнөөс, Их Хурлын гишүүдийнхээ өмнөөс эмгэнэл илэрхийлье. </w:t>
      </w:r>
    </w:p>
    <w:p w14:paraId="6901A17A"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E9CBF4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маш олон хүүхэд өнчирсөн байна. Олон хүн аав, ээжээ алдсан байна. Олон зуун жирэмсэн ээжүүд, хүүхдүүд өнөөдөр үхэлтэй тэмцэж байна. </w:t>
      </w:r>
    </w:p>
    <w:p w14:paraId="5E63E21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8E53C3C"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Ийм учраас энэ бол улс оронд маш ноцтой байдал үүсээд байна. </w:t>
      </w:r>
    </w:p>
    <w:p w14:paraId="4D44A64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DAB115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энэ коронагийн хууль бол үр дүнгээ өгсөнгүй гэж харж байна. Яагаад гэхээр манай эдийн засаг бол өөрөө тэр чигээрээ корона туссан байна. Засаглалын хямрал, засаглал өөрөө бас тэр чигээрээ корона туссан байна. Та нар маш олон хүнийг ах дүү, хамаатан садангаа тавихын тулд олон жил ажлаа мэддэг хүмүүсийг энэ коронагийн хуулиар далимдуулж халсан. Ялангуяа анхан шатан дээр, энэ мэргэжлийн байгууллагууд дээр халсан байгаа. </w:t>
      </w:r>
    </w:p>
    <w:p w14:paraId="06C5D90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F23BCE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Мөн коронатай тэмц гэж зарцуулах төсөл хөтөлбөрүүдийг сонгуульдаа ялахад маш олон хөтөлбөрүүдийг зарцуулсан. Тийм учраас өнөөдөр бид ийм байдал үүсээд байгаа юм. </w:t>
      </w:r>
    </w:p>
    <w:p w14:paraId="4911EDB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FD84CC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Олон асуудал ярьж чадахгүй учраас би ганцхан Эрүүл мэндийн даатгалын сангийн асуудлыг онцлоод ярья. </w:t>
      </w:r>
    </w:p>
    <w:p w14:paraId="3806785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B425ED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энэ Улсын Их Хурлын үе үеийн гишүүд Засгийн газар энэ нийгмийн даатгалынхаа хуримтлалын санг цөлмөөд дууссан шүү дээ. Эрүүл мэндийн даатгалын сангаа цөлмөх гэж байна. </w:t>
      </w:r>
    </w:p>
    <w:p w14:paraId="6C3E414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B5AA6A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Тэгэхээр үүнийг яаралтай зогсоох ёстой. Өнөөдөр Эрүүл мэндийн даатгалын сангаас харин энэ гэрээрээ эмчлүүлж байгаа хүмүүсийн зардлыг гаргах ёстой. Яаралтай үүнийг шийд гэж би бүр шаардлага тавимаар байна. Өнөөдөр энэ гэрээр эмчлүүлж байгаа хүмүүсийн эмийн мөнгө, шинжилгээний мөнгө. Энэ чинь.../минут дуусав/</w:t>
      </w:r>
    </w:p>
    <w:p w14:paraId="4FB7D2C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A1EA131"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С.Одонтуяа гишүүн нэмэлт 1 минут. </w:t>
      </w:r>
    </w:p>
    <w:p w14:paraId="641AC0C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1623BF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С.Одонтуяа: </w:t>
      </w:r>
      <w:r w:rsidRPr="008734DB">
        <w:rPr>
          <w:rFonts w:ascii="Arial" w:eastAsia="Times New Roman" w:hAnsi="Arial" w:cs="Arial"/>
          <w:sz w:val="24"/>
          <w:szCs w:val="24"/>
          <w:lang w:val="mn-MN"/>
        </w:rPr>
        <w:t xml:space="preserve">Эрүүл мэндийн даатгалын хууль бол энэ зөрчилдөхгүй. Яагаад гэхээр шинжилгээ. Энэ хүмүүс чинь насаараа эрүүл мэндийн даатгал төлчихсөн. </w:t>
      </w:r>
    </w:p>
    <w:p w14:paraId="60A2D92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27295F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шинжилгээний мөнгийг нь, гэрээр эмчлүүлэх мөнгийг яаралтай Эрүүл мэндийн даатгалын сангаас гаргаач ээ. Харин тэр хууль зөрчөөд та нар батлуулсан тогтоолоо яаралтай хүчингүй болго. </w:t>
      </w:r>
    </w:p>
    <w:p w14:paraId="60EF55C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8B9BC1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Өөрөөр хэлбэл төсвийн цоорхойг нөхөх тоног төхөөрөмжийг Эрүүл мэндийн даатгалын сангаас гаргаж болдоггүй хуультай байтал тогтоол гаргаад авчихсан. Үүнийгээ яаралтай хүчингүй болгож яг хуулийн дагуу болгох ёстой. </w:t>
      </w:r>
    </w:p>
    <w:p w14:paraId="68714BD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D776B9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Дээрээс нь 3 жил улс төлөөгүй Эрүүл мэндийн даатгалын сангийн өрийн 201.5 тэрбум төгрөгөө яаралтай энэ санд төвлөрүүл гэдэг ийм шаардлагыг тавьж байна. </w:t>
      </w:r>
    </w:p>
    <w:p w14:paraId="4968778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7BF05F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өнөөдөр энэ үүсээд байгаа нөхцөл байдал бидний менежментээс болоод байгаа болохоос биш эрх мэдэл бол дутахгүй байгаа. Сая Улсын онцгой комиссын дарга ярилаа шүү дээ. Батлагдсан төсвийн 34.2 хувийг зарцуулсан гэж. Тэгвэл бусад нь яагаад хурдан зарцуулаад энэ эмч.../минут дуусав/</w:t>
      </w:r>
    </w:p>
    <w:p w14:paraId="0654688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F3A41A1"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Шадар сайд С.Амарсайхан.</w:t>
      </w:r>
    </w:p>
    <w:p w14:paraId="28F4A7B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CD3C70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С.Амарсайхан:</w:t>
      </w:r>
      <w:r w:rsidRPr="008734DB">
        <w:rPr>
          <w:rFonts w:ascii="Arial" w:eastAsia="Times New Roman" w:hAnsi="Arial" w:cs="Arial"/>
          <w:sz w:val="24"/>
          <w:szCs w:val="24"/>
          <w:lang w:val="mn-MN"/>
        </w:rPr>
        <w:t xml:space="preserve"> С.Одонтуяа гишүүний асуусан асуултад хариулахад яг л ийм нөхцөл байдал үүсэж байгаа учраас бид энэ хуулийн сунгах болон шинэчилсэн найруулгыг оруулж ирж байгаа юм. </w:t>
      </w:r>
    </w:p>
    <w:p w14:paraId="7386B79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23F406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тухай хууль дээрээ Монгол Улсын иргэний эрүүл мэндийн тусламж, үйлчилгээний төлбөрийг төр хариуцна гээд. Гэтэл энэ Эрүүл мэндийн даатгалын тухай хууль дээрээ Эрүүл мэндийн тухай хуулийнхаа заалтыг тусгаагүй орхигдуулснаас болж Эрүүл мэндийн даатгалын тухай хуульд заасны дагуу хэвтүүлэн эмчлэх, тусламж, үйлчилгээ үзүүлэх, амбулаторийн үзлэг хяналтыг хийх гээд энэ олон эрүүл мэндийн үйлчилгээнүүдийг үзүүлэх ийм боломжгүй болсон байгаа юм. </w:t>
      </w:r>
    </w:p>
    <w:p w14:paraId="1F97849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2C588E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хуулийн хязгаарлалтаас болж очих ёстой төлбөр тооцоо нь өрхийн эрүүл мэндийн газар, улсын төв эмнэлэг, дүүргүүдэд хүрч чаддаггүй. Түүнээс болоод тухайн шатны эрүүл мэндийн анхан шатны үйлчилгээ болон хэвтүүлэн болон амбулаториор үйлчлэх үйлчилгээнүүд иргэдэд хүрэхэд удаашралтай байгаа ийм нөхцөл байдал үүсэж байгаа юм. </w:t>
      </w:r>
    </w:p>
    <w:p w14:paraId="3F2160F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E9241F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Эрүүл мэндийн тухай хуулийн энэ 24.6.1, 24.6.2 гэдэг энэ заалтуудыг эмнэлгийн тусламж, үйлчилгээний энэ заалтууд дээр нь нэмж, энэ Эрүүл мэндийн тухай хууль, Эрүүл мэндийн даатгалын тухай хууль, КОВИД-ын тухай </w:t>
      </w:r>
      <w:r w:rsidRPr="008734DB">
        <w:rPr>
          <w:rFonts w:ascii="Arial" w:eastAsia="Times New Roman" w:hAnsi="Arial" w:cs="Arial"/>
          <w:sz w:val="24"/>
          <w:szCs w:val="24"/>
          <w:lang w:val="mn-MN"/>
        </w:rPr>
        <w:lastRenderedPageBreak/>
        <w:t xml:space="preserve">хуультайгаа уялдуулахгүй бол энэ хуулийн зөрчил заалтууд хоорондоо зөрчилдөөнтэй байгаагийн улмаас энэ асуудал одоо хүндрэл, чирэгдэл учруулж байна гэж үзэж байгаа юм. </w:t>
      </w:r>
    </w:p>
    <w:p w14:paraId="4BF9973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12A1362"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С.Одонтуяа гишүүнд 1 минут. </w:t>
      </w:r>
    </w:p>
    <w:p w14:paraId="0636759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24AC7C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С.Одонтуяа: </w:t>
      </w:r>
      <w:r w:rsidRPr="008734DB">
        <w:rPr>
          <w:rFonts w:ascii="Arial" w:eastAsia="Times New Roman" w:hAnsi="Arial" w:cs="Arial"/>
          <w:sz w:val="24"/>
          <w:szCs w:val="24"/>
          <w:lang w:val="mn-MN"/>
        </w:rPr>
        <w:t xml:space="preserve">Би бас өөрөө эрүүл мэндийн даатгалын ажлын хэсгийг ахалж байсан хүний хувьд нэг зүйл хэлмээр байна л даа. </w:t>
      </w:r>
    </w:p>
    <w:p w14:paraId="39DFCD0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9CA53F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Хуульд чинь гэрээр эмчлэх тусламж, үйлчилгээ гээд даатгалын хуульд байгаа. Амбулаторийн тусламж, үйлчилгээ гэж байгаа. Өдрийн эмчилгээ гээд. Ер нь заалтууд руу хамруулъя гэвэл боломж бол байгаа шүү дээ. </w:t>
      </w:r>
    </w:p>
    <w:p w14:paraId="42035E2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63FE5F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Хэрвээ үнэхээр зөрчилдөөд байгаа бол үүнийг бид доор нь зүгээр хуульдаа нэмэлт, өөрчлөлт оруулаад оруулчих боломжтой. </w:t>
      </w:r>
    </w:p>
    <w:p w14:paraId="2C653E5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315901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хууль дээр гацаад байгаа юм бол байхгүй л санагдах юм. Дээрээс нь тэр төсвийн тоног төхөөрөмж авсан зардлыг одоо тогтоолыг нь хүчингүй болгох талаар ажиллаж болох уу? </w:t>
      </w:r>
    </w:p>
    <w:p w14:paraId="2D46495B"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C78F0F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Л.Бямбасүрэн дарга аа. Тэр тогтоол байгаа шүү дээ. Тоног төхөөрөмжийг даатгалын мөнгөөр авчихсан. Тэр тогтоолыг хүчингүй болговол яасан юм. Цаашдаа ингээд энэ даатгалын мөнгөөр тоног төхөөрөмж аваад баймааргүй байна. Хууль зөрчөөд. </w:t>
      </w:r>
    </w:p>
    <w:p w14:paraId="46C1037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5AE5D2B"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Болдын Жавхлан сайд. Сангийн сайд хариулна.</w:t>
      </w:r>
    </w:p>
    <w:p w14:paraId="3D39274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4A4443A"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Б.Жавхлан: </w:t>
      </w:r>
      <w:r w:rsidRPr="008734DB">
        <w:rPr>
          <w:rFonts w:ascii="Arial" w:eastAsia="Times New Roman" w:hAnsi="Arial" w:cs="Arial"/>
          <w:sz w:val="24"/>
          <w:szCs w:val="24"/>
          <w:lang w:val="mn-MN"/>
        </w:rPr>
        <w:t xml:space="preserve">Тийм. М.Оюунчимэг гишүүний тавьж байгаа асуудал нь зөв. </w:t>
      </w:r>
    </w:p>
    <w:p w14:paraId="3CDA4DD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DE8489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Тэгэхдээ энэ асуудал бол шийдэгдээд явж байгаа шүү. Би танд нэг хэдэн тоо хэлье. Та тэр Эрүүл мэндийн даатгалын санг төр нөхөн олгох ёстой гэж байна. Би тэр талаар хэдэн тоо хэлье. </w:t>
      </w:r>
    </w:p>
    <w:p w14:paraId="7335470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DF3D68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жил Эрүүл мэндийн сайд, төсвийн ерөнхийлөн захирагчийн хувьд 1.4 их наяд төгрөгийн төсөвтэй. 1.4 их наяд. Үүний 200.0 тэрбум төгрөг нь шууд захиран зарцуулагчийн хувьд хөрөнгө оруулалт, тоног төхөөрөмж, төвлөрсөн арга хэмжээний зардалдаа зориулж болж байгаа юм. Бусад 1.2 их наяд нь Эрүүл мэндийн даатгалын сан байгаа юм. Эрүүл мэндийн даатгалын сан. </w:t>
      </w:r>
    </w:p>
    <w:p w14:paraId="6E78D46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C7A30F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Та нийгмийн даатгалаа харьцуулж ярьж байна. Яах вэ сан гэдэг утгаар нь төстэй сонсогдож байж магадгүй. Нийгмийн даатгалын сан бол ерөнхийдөө хуримтлагдаад явдаг сан. Эрүүл мэндийн даатгалын сан жилийн эцэст тэг үлдэгдэлтэй байх ёстой. Тэг үлдэгдэлтэй. Тухайн жилдээ бүгдийг нь зарцуулж дуусгах ёстой ийм сан байхгүй юу. </w:t>
      </w:r>
    </w:p>
    <w:p w14:paraId="66B545C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342B92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жилийн 1.2 их наядаас 370.0 тэрбум төгрөг нь л даатгуулагч нарын шимтгэлээр орж байгаа орлого. 580.0 тэрбум төгрөгийг нь төсвөөс дотаци өгч байгаа. Төсвөөс дотаци өгч байгаа юм. Та 200.0 тэрбум гэж яриад байна. Гэтэл энэ жил 580.0 тэрбум төгрөгийн дотаци төсвөөс Эрүүл мэндийн даатгалын санд өгч байгаа. </w:t>
      </w:r>
    </w:p>
    <w:p w14:paraId="41C639E1"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CA73A5D"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259.4 тэрбум төгрөг нь өнгөрсөн жилийн үлдэгдэл байгаа юм. Энэ үлдэгдэл уг нь байх учиргүй байхгүй юу. Өнгөрсөн жилдээ зарцуулаад дуусах ёстой байгаа юм. </w:t>
      </w:r>
    </w:p>
    <w:p w14:paraId="6676E28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9DCCEF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Саяын таны тэр өрхийн түвшинд эмчилгээнд энэ Эрүүл мэндийн даатгалын сангаас зарцуулах ёстой гэж байна. Зарцуулагдаад явж байгаа. Энэ тарифаараа. Өрхийн зүгээс гэрээр эмчлүүлж байгаа улсуудад одоо зайнаас зөвлөгөө өгөх, өрхийн эмнэлгийн түвшинд тулж очиж эрүүл мэндийн үйлчилгээ үзүүлэх бүх тарифуудаар нь зохицуулж өгөөд Эрүүл мэндийн даатгалын сангаас зарцуулаад явж байна. </w:t>
      </w:r>
    </w:p>
    <w:p w14:paraId="26FD0B5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4A7C26B"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Б.Жавхлан сайд гүйцээж хариулъя.</w:t>
      </w:r>
    </w:p>
    <w:p w14:paraId="42DA7237"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515C7EAC"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Б.Жавхлан: </w:t>
      </w:r>
      <w:r w:rsidRPr="008734DB">
        <w:rPr>
          <w:rFonts w:ascii="Arial" w:eastAsia="Times New Roman" w:hAnsi="Arial" w:cs="Arial"/>
          <w:sz w:val="24"/>
          <w:szCs w:val="24"/>
          <w:lang w:val="mn-MN"/>
        </w:rPr>
        <w:t xml:space="preserve">Энэ зохицуулалт бол өнгөрсөн 4 сараас явж байгаа. </w:t>
      </w:r>
    </w:p>
    <w:p w14:paraId="64746C6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16F2559"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Гагцхүү энэ дээр нэг сөрөг зүйл гарч байгаа нь санхүүжилт нь хоцроод байгаа юм. Яг нөгөө гүйцэтгэлээр явдаг учраас. Сар гүйцэтгэлээ. Тэрийгээ тайлагналаа. Санхүүжилт нь бараг 2 сар болоод байгаа байхгүй юу. Учир нь ерөөсөө эндээ л байгаад байгаа юм. </w:t>
      </w:r>
    </w:p>
    <w:p w14:paraId="7FF8AC2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1F273A6"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засаг ядаж өөрөө ингээд санхүүжилт өгч байгаа, зузаатгал хийж байгаа 580.0 тэрбум төгрөгийнхөө хүрээнд нөгөө урьдчилгааны тийм эрх мэдэлтэй болох гээд байгаа юм. Урьдчилаад өгдөг. Дараа нь гүйцэтгэлээр нь тооцож байгаад зөрүүг нь олгодог ч юм уу. Ийм хэлбэрээр зохицуулалтаа хийх гээд байгаа байхгүй юу. </w:t>
      </w:r>
    </w:p>
    <w:p w14:paraId="4D4B626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600BAF2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Түүнээс биш Эрүүл мэндийн даатгалын сангаас худалдан авалт хийгээд л, тоног төхөөрөмж аваад л, бүх санхүүжилтийг дураараа дургих гээд байгаа ерөөсөө огт биш. </w:t>
      </w:r>
    </w:p>
    <w:p w14:paraId="3B4AC3C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E44AE7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таны ярьж байгаа тэр тогтоолоор санхүүжилтүүд гарсан зөв. Одоо нэгэнт л тэгчихсэн юм чинь. Тэрийг зогсоож бас болно. Бид одоо удахгүй төсвийн тодотгол ярина. Ярина. Гарцаагүй ярихаас өөр аргагүй болж ирж байгаа. Түүн дээр харин үүнийг нөхөөд шууд төсөв дээрээс энэ эрүүл мэндийн салбарт энэ КОВИД-ын үед шаардлагатай байгаа хөрөнгө оруулалт, тоног төхөөрөмжүүдийг нэг 100 орчим тэрбум төгрөг. Нэмэлтээр энэ ор болон энэ нэмэлт эрүүл мэндийн үйлчилгээнд шаардлагатай байгаа яаралтай худалдан авалтуудад зориулсан хөрөнгө оруулалт, санхүүжилтүүдийг нь тавьж өгөхөөр ингэж ярилцаж байгаа. Ийм замаар асуудлуудыг нь шийдэж байгаа юм шүү. </w:t>
      </w:r>
    </w:p>
    <w:p w14:paraId="6BE6B00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0BFCB6D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түүнээс биш одоо Эрүүл мэндийн даатгалын сангаас бүх хөрөнгө оруулалт, худалдан авалтуудыг хийх гээд л, явах гээд байгаа зүйл огтоос биш. Харин ч гүйцэтгэл нь дутуу явж байгаа. Энэ жилдээ дуусгах ёстой. Энэ санг дуусгана гэдэг маань энэ даатгалын тогтолцоо өөрөө бүрэн, яг жинхэнэ утгаараа явж байгаа л гэж ойлгоорой. Тухайн жилдээ төсөвлөөд үүнийгээ ард түмэн олон нийтийн эрүүл мэндийн үйлчилгээнд зарцуулаад ингээд явах ёстой юм байгаа юм. Түүнээс биш нийгмийн даатгал шиг хуримтлагддаг зүйл огт биш. </w:t>
      </w:r>
    </w:p>
    <w:p w14:paraId="79003BE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19065A1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Хойтон мөн л Эрүүл мэндийн даатгалын сангийн шимтгэлээр хэд орох нь вэ зөрүүг нь төсөв дээрээс дотацийг нь тавиад л явна. Энэ жилийнхээ зарчмаар ингээд явна. Энэ нь бол төсвийн шинэчлэлийн хүрээнд хийгдэж байгаа ийм асуудал шүү. </w:t>
      </w:r>
    </w:p>
    <w:p w14:paraId="23BC050C"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F1A5028"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Өмнө нь бол энэ аягүй ойлгомжгүй байсан. Эрүүл мэндийн үйлчилгээний суурь төлбөрүүд нь зарим хэсэг нь Эрүүл мэндийн даатгалын сангаасаа, зарим хэсэг нь цалингаараа нөгөө эмнэлгийн дотацаар ингээд яваад байдаг байсан. Үүнийг харин нэг мөр болгоод бүгдийг нь тарифжуулаад Эрүүл мэндийн даатгалын сангаас бүрэн санхүүжүүлдэг ийм шинэ систем рүү бид энэ жил орсон байгаа юм. Үүнийгээ бид энэ зарчмаа хадгална.</w:t>
      </w:r>
    </w:p>
    <w:p w14:paraId="2F82149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2C5C49F5"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КОВИД-ын хуулиар Эрүүл мэндийн даатгалын сангийн суурь тогтолцоо гэж огт хөндсөн зүйл байхгүй. Тэр тогтолцоогоо хэвээр нь хадгалаад. Харин КОВИД-ын үед бидэнд маш их тийм хурд шаардаж байна. Хурд шаардаж байна. Ийм шинэлэг хандлага шаардаж байна. Үүнийг бид хуульд. Энэ КОВИД-ын хуулийн хугацаанд энэ КОВИД-ын хууль дээрээ шингээгээд ингээд бид КОВИД-ын эсрэг тэмцэхээс өөр аргагүй байгаа шүү. Үүнийг Их Хурлын гишүүд маань ойлгож дэмжиж өгөөрэй. </w:t>
      </w:r>
    </w:p>
    <w:p w14:paraId="6B8E0DD3"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43B53EFB"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Цахимаар Цэрэнпилийн Даваасүрэн гишүүн асуулт асууна. </w:t>
      </w:r>
    </w:p>
    <w:p w14:paraId="1B3DE93E"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129C2FF" w14:textId="77777777" w:rsidR="00965331" w:rsidRPr="008734DB" w:rsidRDefault="0096533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Ц.Даваасүрэн: </w:t>
      </w:r>
      <w:r w:rsidRPr="008734DB">
        <w:rPr>
          <w:rFonts w:ascii="Arial" w:eastAsia="Times New Roman" w:hAnsi="Arial" w:cs="Arial"/>
          <w:sz w:val="24"/>
          <w:szCs w:val="24"/>
          <w:lang w:val="mn-MN"/>
        </w:rPr>
        <w:t xml:space="preserve">Та бүгдийнхээ энэ өдрийн амгаланг эрье. </w:t>
      </w:r>
    </w:p>
    <w:p w14:paraId="2A2A7174"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394F2730"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энэ КОВИД-ын тухай хуулийг үргэлжлүүлэх тухай асуудал бол байж болохгүй болчхоод байгаа юм. Яагаад гэвэл КОВИД-ын хууль маань Үндсэн хууль зөрчөөд байгаа. Үндсэн хуулийн 19.2-ыг зөрчиж байгаа юм. Үндсэн хуулийн 19.2-т юу гэж заасан гээд тэгэхээр онц байдал болон дайны байдал зарласан тохиолдолд Үндсэн хуульд заасан хүний эрхийг хуулиар хязгаарлаж болно гэсэн байгаа байхгүй юу.</w:t>
      </w:r>
    </w:p>
    <w:p w14:paraId="2C9F312F"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p>
    <w:p w14:paraId="722E9C42" w14:textId="77777777" w:rsidR="00965331" w:rsidRPr="008734DB" w:rsidRDefault="00965331" w:rsidP="0096533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бид зорчих хөдөлгөөн, улс эх орондоо ирж очих хөдөлгөөн, мөн бизнес эрхэлж орлого олох, тэр цалин авах гээд 16.4 дэх хүний эрхийн заасан заалт орлого олох, амьдрах цалин авах гэсэн эрхийг хүртэл ингээд зөрчиж байгаа. Мөн боловсрох эрхийг зөрчиж байгаа. Гээд ийм олон хүний эрх, Үндсэн хуульд заагдсан эрхүүд зөрчигдөж байна. </w:t>
      </w:r>
    </w:p>
    <w:p w14:paraId="012D750F" w14:textId="77777777" w:rsidR="00D10CF1" w:rsidRPr="008734DB" w:rsidRDefault="00D10CF1" w:rsidP="00965331">
      <w:pPr>
        <w:pStyle w:val="LO-normal"/>
        <w:spacing w:after="0" w:line="240" w:lineRule="auto"/>
        <w:ind w:firstLine="720"/>
        <w:jc w:val="both"/>
        <w:rPr>
          <w:rFonts w:ascii="Arial" w:eastAsia="Times New Roman" w:hAnsi="Arial" w:cs="Arial"/>
          <w:sz w:val="24"/>
          <w:szCs w:val="24"/>
          <w:lang w:val="mn-MN"/>
        </w:rPr>
      </w:pPr>
    </w:p>
    <w:p w14:paraId="47F07546"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одоо ямар нөхцөл байдал үүсэж байна гэвэл Үндсэн хуулиа зөрчиж болохгүй. Тийм учраас тэр онц байдлаа зарлаад л яв. Нэг бол Гамшгийн хуулиараа яв. Гамшиг гэж үзэж байгаа бол Гамшгийн хуулиараа яв. </w:t>
      </w:r>
    </w:p>
    <w:p w14:paraId="6ECFDA71"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36FC0874"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Хэрвээ бид Үндсэн хуулиа зөрчдөг болох юм бол эрх зүйт төр гэж юм байхгүй болно. Хэдэн хүн дураараа дургидаг ийм төртэй л болно. Тэгээд би үүнийг гишүүддээ хэлэх гэсэн юм. Бид Үндсэн хуулиа зөрчиж байгаа юм. Тэгээд үүнийгээ зогсоохгүй бол болохгүй. Үндсэн хуулийн 19.2-ыг зөрчиж байгаа.</w:t>
      </w:r>
    </w:p>
    <w:p w14:paraId="7DDD1717"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25CBBC1A"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Хүний ер нь хөдөлмөрлөх эрх, орлого олох, амьдрах эрхийг хэзээ ч зөрчиж болохгүй. Хэрвээ хүний орлого олох эрхийг зөрчиж байгаа  заавал нөхөн олговор олгож байх ёстой. Үндсэн хуулийн 16.4 дээр байж байгаа шүү дээ. Хүн хувиараа бизнес эрхлэх эрхтэй, орлого олох эрхтэй, цалин авах эрхтэй гээд. Тэгэхээр энэ бүгдийг чинь хязгаарлах юм бол яах нь вэ зөвхөн онц байдал, дайны нөхцөл байдал. </w:t>
      </w:r>
    </w:p>
    <w:p w14:paraId="13FBF6E8"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443BE45E"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Тэгэхээр энэ 19.2-ыг та бүгд минь бодооч ээ. Их Хурлын дарга маань анхаараач ээ. Энэ чинь нэг талаараа Засгийн газар, Улсын Их Хурал Үндсэн хууль зөрчсөн ийм нөхцөл байдал руу яваад байна. Үүнийг одоо больё. </w:t>
      </w:r>
    </w:p>
    <w:p w14:paraId="48B4CBEE"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5B0044DF"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Төсвийн тухай хуулийг, жишээлбэл нэг хуулийг нөгөө хуулиар зогсоож болохгүй шүү дээ. Төсөв, санхүү үнэхээр. Миний нэг минутыг нэмчхээрэй. Төсөв, санхүү үнэхээр эмх замбараагүй боллоо. Ирээдүйн өв сан 7 их наяд байх ёстой байсан. Гэтэл одоо 3 их наяд болчихсон байна шүү дээ. Үүнийг чинь 2030 он хүртэл зарцуулахгүй гээд хуульчилчихсан. Одоо даатгалын сан руу орох гэж байна. Гэтэл энэ КОВИД-ын хууль чинь энэ бүх эмх замбараагүй төсөв, санхүүгийн нөхцөл байдлыг бий болгох гээд байна шүү дээ. </w:t>
      </w:r>
    </w:p>
    <w:p w14:paraId="345F0FEE"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3DF2ED0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энэ бусад хуулийн үйлчлэлийг зохицуулж байгаа Үндсэн хуулиасаа давчихсан энэ КОВИД-ын хууль гэдэг юмаа зогсоохгүй бол болохгүй. Энэ бол маш эмх замбараагүй байдлыг бий болгож байна гэдгийг би хэлэх гэсэн юм. Тийм учраас Үндсэн хууль зөрчсөн хуулийг дэмжих боломжгүй. Үндсэн хуулийн 19.2 гэдгийг би дахин дахин та бүгддээ хэлье.</w:t>
      </w:r>
    </w:p>
    <w:p w14:paraId="2B7C485D"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59F0E64F"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Үүнийг Хууль зүй, дотоод хэргийн яам, Улсын Их Хурлын Тамгын газар бас анхаараад. Үндсэн хуулийн 19.2-т онц болон дайн бүхий байдал үүссэн тохиолдолд хүний эрх, эрх чөлөөг гагцхүү хуулиар хязгаарлаж болно гэсэн заалт байгаа. 19.1 нь хүний эрх, эрх чөлөөг хамгаалах бүх талын арга хэмжээг төр хариуцах ёстой. Иргэнийхээ өмнө хариуцна гэсэн ийм утгатай заалт байдаг. </w:t>
      </w:r>
    </w:p>
    <w:p w14:paraId="09C04C54"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313CEE03" w14:textId="77777777" w:rsidR="00AB2508"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Гамшгийн тухай хуулиа янзлахгүй бол болохгүй юм байна лээ дээ. Уг нь Гамшгийн тухай хуульд зарим өөрчлөлтүүд оруулна гээд ажиллаж байсан юм. Т.Бадрал генералын үед. Гүйцээгээгүй орхигдсон. </w:t>
      </w:r>
    </w:p>
    <w:p w14:paraId="0983A51C" w14:textId="77777777" w:rsidR="00AB2508" w:rsidRPr="008734DB" w:rsidRDefault="00AB2508" w:rsidP="00E8142C">
      <w:pPr>
        <w:pStyle w:val="LO-normal"/>
        <w:spacing w:after="0" w:line="240" w:lineRule="auto"/>
        <w:ind w:firstLine="720"/>
        <w:jc w:val="both"/>
        <w:rPr>
          <w:rFonts w:ascii="Arial" w:eastAsia="Times New Roman" w:hAnsi="Arial" w:cs="Arial"/>
          <w:sz w:val="24"/>
          <w:szCs w:val="24"/>
          <w:lang w:val="mn-MN"/>
        </w:rPr>
      </w:pPr>
    </w:p>
    <w:p w14:paraId="1A61E99B"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Г.Ариунбуян генерал энэ дээр анхаарахгүй бол. Онц байдал, онцгой байдал гээд энэ гамшгийн байдал гэдэг хууль маань гамшгийн нөхцөл байдлын зэрэглэл энэ тэрээ нарийвчлахгүй бол энэ Үндсэн хуультай зөрчилтэй асуудал үүсэж байна гээд Хүний эрхийн Үндэсний Комиссоос санал ирээд байгаа шиг байна.</w:t>
      </w:r>
    </w:p>
    <w:p w14:paraId="394BAF42"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278F498D" w14:textId="77777777" w:rsidR="00E8142C" w:rsidRPr="008734DB" w:rsidRDefault="00E8142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Одоо Ёндонпэрэнлэйн Баатарбилэг гишүүн асуулт асууна.</w:t>
      </w:r>
    </w:p>
    <w:p w14:paraId="3F056025"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4C462E94" w14:textId="77777777" w:rsidR="00E8142C" w:rsidRPr="008734DB" w:rsidRDefault="00E8142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 xml:space="preserve">Гишүүдийнхээ өглөөний амрыг айлтгая. </w:t>
      </w:r>
    </w:p>
    <w:p w14:paraId="3B75B404"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2D87C58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КОВИД-ын нөхцөл байдал хүнд байгааг бүгдээрээ мэдэж байгаа. Хүн болгон л энэ асуудалд санаа зовниж төр засгаас боломжийнхоо хэрээр л анхаарлаа хандуулж ажиллаж байх шиг байна. </w:t>
      </w:r>
    </w:p>
    <w:p w14:paraId="4CB1E891"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6033EDAC"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зөвхөн Архангай аймагт гэхэд өнөөдрийн байдлаар 113 шинэ тохиолдол гарч байна шүү дээ. Хамаг ороо дэлгэчихсэн. Бүх нөөц боломжоо шавхаад л ажиллаж байна. Орон нутаг, сум, аймаг, нийслэл, дүүрэг бүх дунд доод шатны эмнэлэг, эрүүл мэндийн байгууллагууд чадлаараа ажиллаж байна. Эрүүл эрүүл мэндийн салбарын ажилтнууд нойр, хоолгүй ажиллаж байна. </w:t>
      </w:r>
    </w:p>
    <w:p w14:paraId="4331C802"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67D2DD7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КОВИД-ын нөхцөл байдал дэлхий, хүн төрөлхтөнд анх удаагаа тохиолдож байгаа ийм хүндрэлтэй нөхцөл гэж олон улсынхаа хүрээнд яриад байна л даа. Тэгээд бид эндээ өмнө нь тохиолдож байсан гэдэг юм уу, ийм гамшгийн </w:t>
      </w:r>
      <w:r w:rsidRPr="008734DB">
        <w:rPr>
          <w:rFonts w:ascii="Arial" w:eastAsia="Times New Roman" w:hAnsi="Arial" w:cs="Arial"/>
          <w:sz w:val="24"/>
          <w:szCs w:val="24"/>
          <w:lang w:val="mn-MN"/>
        </w:rPr>
        <w:lastRenderedPageBreak/>
        <w:t xml:space="preserve">нөхцөл байдал, ийм нөхцөл байдал үүсэж байсан бол тодорхой хэмжээний туршлага сургамжтай, бас нэг гарах гаргалгаатай ийм л байх байсан л даа. </w:t>
      </w:r>
    </w:p>
    <w:p w14:paraId="1F87689D"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28C519F7"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Дэлхийгээр энэ асуудал сөхөрчхөөд байна. Өндөр хөгжилтэй орнууд чинь нээгээд л, хаагаад л, буцаж нээгээд л, болохоо байлаа гэж буцаж хаагаад л, нэлээн л юм болж байна шүү дээ. Бид харж л байгаа. </w:t>
      </w:r>
    </w:p>
    <w:p w14:paraId="2C81E4C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0E32B483"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манай энэ яг өнөөдрийн нөхцөлд бид энэ эрүүл мэндийн асуудалд, ялангуяа энэ төсөв, санхүүтэй холбоотой ийм хүндрэл гарчхаад байгаа энэ нөхцөлд нь тодорхой хуулиудад нь өөрчлөлт оруулаад энэ хүндрэлтэй байгаа асуудлаа шийдээд даваад гарах юм уу, эсвэл хууль, эрх зүйн зөрчлийн асуудал яриад ингээд мөнгө төгрөггүй гээд халдвараа улам алдаад нэмээд суух уу гэдэг л асуудал болчхоод байна шүү дээ. </w:t>
      </w:r>
    </w:p>
    <w:p w14:paraId="4A43AFA0"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21B56325"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Хариуцлагын асуудал юмнууд бол тэр дараа нь болох байх. Тодорхой ямар цаг үед, ямар хэмжээний төсөв зарцуул.../минут дуусав/</w:t>
      </w:r>
    </w:p>
    <w:p w14:paraId="46A949FF"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6788A762" w14:textId="77777777" w:rsidR="00E8142C" w:rsidRPr="008734DB" w:rsidRDefault="00E8142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Ё.Баатарбилэг гишүүн нэмэлт 1 минут. </w:t>
      </w:r>
    </w:p>
    <w:p w14:paraId="008A3C16"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522FD788"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Ямар цаг хугацаанд, ямар төсөв зарцуулаад, яав ийв гэдэг юм нь дараа нь болчих байх.</w:t>
      </w:r>
    </w:p>
    <w:p w14:paraId="106C5773"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276389F5"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Яг өнөөдрийн ийм хүндрэлтэй нөхцөл байдалд одоо жилдээ хуримтлагдаад зарцуулаад дуусах ёстой Эрүүл мэндийн даатгалын сангийн мөнгийг яг энэ эрүүл мэндийнхээ даатгалыг төлдөг иргэдийнхээ эрүүл мэндэд нь зарцуулахгүй тэгээд юундаа зарцуулах гээд дараад байгаа юм. Гучин хэдхэн хувьтай байна гэж байна шүү дээ. 1.3 их наядын сан нь байгаа юм байна. Мөнгө нь байгаа юм байна. </w:t>
      </w:r>
    </w:p>
    <w:p w14:paraId="30B031CE"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72736F58"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үүнийгээ энэ иргэдийнхээ эрүүл мэндэд зарцуулахгүй тэгээд юундаа зарцуулах гээд хадгалалт дарж байгаад иргэдийнхээ амь нас, эрүүл мэндээр тоглох гээд байгаа юм бэ гэдэг л ийм асуулт байхгүй юу. Үүнийг зүгээр би гишүүний байр суурины хувиас ч, иргэнийхээ эрүүл мэндийн даатгал төлөгчийнхөө хувиар ч энэ асуудлыг ингэж хөндөж тавьж байгаа юм. </w:t>
      </w:r>
    </w:p>
    <w:p w14:paraId="5183760F"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3B54F74A"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хуулийн өөрчлөлтийг нь оруулаад явах нь зүйтэй юм байна гэж би ийм байр суурьтай байна. Манай гишүүд маань ч гэсэн үүнийг ойлгоосой. Дараа нь энэ хууль эрх зүйн орчин, зөрчилтэй холбоотой юмнууд байгаа бол засаж янзлаад л явна биз дээ. Цаг хугацаа биднийг хүлээхгүй байна шүү дээ. Асар их хурдацтай тархаж байна. </w:t>
      </w:r>
    </w:p>
    <w:p w14:paraId="459FA38E"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185257FA" w14:textId="77777777" w:rsidR="00E8142C" w:rsidRPr="008734DB" w:rsidRDefault="00E8142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Шадар сайд Сайнбуянгийн Амарсайхан.</w:t>
      </w:r>
    </w:p>
    <w:p w14:paraId="2A05E00C"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3E70F81D"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С.Амарсайхан: </w:t>
      </w:r>
      <w:r w:rsidRPr="008734DB">
        <w:rPr>
          <w:rFonts w:ascii="Arial" w:eastAsia="Times New Roman" w:hAnsi="Arial" w:cs="Arial"/>
          <w:sz w:val="24"/>
          <w:szCs w:val="24"/>
          <w:lang w:val="mn-MN"/>
        </w:rPr>
        <w:t>Яг одоо энэ цаг үед сая Ё.Баатарбилэг гишүүн хэллээ. Үнэхээр цаг хугацаатай уралдсан зайлшгүй түргэн шуурхай эмнэлгийн тусламж, үйлчилгээг иргэдэд хүргэхэд Эрүүл мэндийн сайд, эрүүл мэндийн салбарынханд, энэ Эрүүл мэндийн даатгалын тухай хуулийнх нь дагуу эрхийг нь нээж өгч байж иргэдэд түргэн шуурхай эм, тариаг нь хүргэх яаралтай арга хэмжээг авах, санхүүжилтээс болж цаг хугацаа алддаггүй байх ийм л асуудал яригдаж байгаа юм.</w:t>
      </w:r>
    </w:p>
    <w:p w14:paraId="0EEB3C84"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717D4E78" w14:textId="77777777" w:rsidR="000C6634"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Одоо бол бид анх КОВИД-ыг гарч байх үед мянган ор дэлгэж байсан бол  өнөөдрийн байдлаар нийт 12 мянга гаруй ор дэлгэсэн. Үүнээс 6500 нь  Улаанбаатар хотод. Үлдсэн ор, эмчилгээний нөхцөл байдлыг хөдөө орон нутагт бүрдүүлж. </w:t>
      </w:r>
    </w:p>
    <w:p w14:paraId="6F384C79" w14:textId="77777777" w:rsidR="000C6634" w:rsidRPr="008734DB" w:rsidRDefault="000C6634" w:rsidP="00E8142C">
      <w:pPr>
        <w:pStyle w:val="LO-normal"/>
        <w:spacing w:after="0" w:line="240" w:lineRule="auto"/>
        <w:ind w:firstLine="720"/>
        <w:jc w:val="both"/>
        <w:rPr>
          <w:rFonts w:ascii="Arial" w:eastAsia="Times New Roman" w:hAnsi="Arial" w:cs="Arial"/>
          <w:sz w:val="24"/>
          <w:szCs w:val="24"/>
          <w:lang w:val="mn-MN"/>
        </w:rPr>
      </w:pPr>
    </w:p>
    <w:p w14:paraId="5DDAB9F6"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манай гишүүд зарим нь мэдэж байгаа. Хөдөө орон нутгийн удирдлагууд хүртэл цар тахалтай тэмцэх санхүүгийн эх үүсвэр, нөөц нь байхгүй болсон. Нөөцөд байдаг хэдэн төгрөгөө гөвөөд дууссан. Одоо тэнд эмчилгээ авч байгаа, эм тариа хүсэж байгаа, яаралтай арга хэмжээ авах, иргэдэд хүргэх санхүүгийн асуудлыг зөвхөн энэ хуулиар л, энэ хуулийн үйлчлэлээр л бид энэ цаг үед хүргэх боломжтой байгаа юм. Бусдаар бол одоо өөр эх үүсвэр байхгүй, боломжгүй гэж ойлгож болно. </w:t>
      </w:r>
    </w:p>
    <w:p w14:paraId="2B1D03E3"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132AD610"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хуулийг яаралтай баталж, өнөөдрийн энэ үүссэн нөхцөл байдлыг их бага хэмжээгээр ч гэсэн багасгах, цаг алдахгүй байх тухай асуудал нэн чухал байгаа шүү гэдгийг хэлье. </w:t>
      </w:r>
    </w:p>
    <w:p w14:paraId="6D62D8EF"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042940B7" w14:textId="77777777" w:rsidR="00E8142C" w:rsidRPr="008734DB" w:rsidRDefault="00E8142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Ж.Сүхбаатар гишүүн асуулт асууна.</w:t>
      </w:r>
    </w:p>
    <w:p w14:paraId="3DA45192"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63DA2481"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Ж.Сүхбаатар: </w:t>
      </w:r>
      <w:r w:rsidRPr="008734DB">
        <w:rPr>
          <w:rFonts w:ascii="Arial" w:eastAsia="Times New Roman" w:hAnsi="Arial" w:cs="Arial"/>
          <w:sz w:val="24"/>
          <w:szCs w:val="24"/>
          <w:lang w:val="mn-MN"/>
        </w:rPr>
        <w:t xml:space="preserve">Баярлалаа. Улсын Их Хурлын даргад хандаж нэг юм хэлмээр байна. </w:t>
      </w:r>
    </w:p>
    <w:p w14:paraId="42B75A3B"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0F0D5C75"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482 Монгол Улсын иргэн амь насаа алджээ. Монгол Улсын Их Хуралд хүндэтгэл үзүүлэхгүй юм уу. Бусад улс орнууд, Засгийн газрын хуралдаан, парламентын хуралдаан дээрээ хүндэтгэл үзүүлж байгаа. </w:t>
      </w:r>
    </w:p>
    <w:p w14:paraId="0EA0B1E0"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45D488C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Би тэгэхээр ганц нэг гишүүн ингээд хүндэтгэл үзүүлж байна гэж ингэж хандахаасаа илүүтэй Монгол Улсын Их Хурал бас нэг босоод хүндэтгэл үзүүлчих ёстой байх гэж хэлмээр байгаа юм. Нэг.</w:t>
      </w:r>
    </w:p>
    <w:p w14:paraId="05905985"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0DC6F645"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сая над руу мессеж ирж байгаа. Иргэд хэцүү байна. Өвдөөд эмээ авч дийлэхгүй, олдохгүй байна. Өнөөдөр гэхэд Чингэлтэй дүүргийн өрхийн эмнэлэг эмгүй гэж байна. Хэнд хандах вэ. Ард түмэнд хэрэгтэй шийдвэр, оновчтой арга хэмжээ авч өгөөч гэж байна. С.Энхболд сайд аа, Б.Жавхлан сайд аа, С.Амарсайхан сайд аа. </w:t>
      </w:r>
    </w:p>
    <w:p w14:paraId="24E27C53"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1FC84C07"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 асуулт бол хугацааг нь би дэмжихгүй байгаа юм. Сая Ц.Даваасүрэн гишүүн хэлж байна. Үндсэн хуулийн асуудал ярьж байна. Одоо Үндсэн хуулийн асуудал болчихлоо. Монгол Улсын Их Хурал хэвийн горимд ажиллаж чадахгүй бүтэн жил болж байна. Одоо 2 минутын дотор би дуржигнуулах гээд байна л даа. Ард түмний амыг бид барьж байгаа шүү дээ. Их Хурлын гишүүд гэдэг бол өөрөө ярьж байгаа биш. Та яагаад цаашаа хэлэхгүй байгаа юм бэ гэж байгаа юм. </w:t>
      </w:r>
    </w:p>
    <w:p w14:paraId="62197425"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058993D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 сонгогчдодоо хандаж хэлье. 2 минутад багтааж хэл гэж байгаа байхгүй юу. Тэгээд 1 минут гээд. Ердийн үеэс ингэж Улсын Их Хурал нь амаа боомилуулчихсан байгаа. Цаашаа хэлээч. Тэгээд энэ цахимаар, энэ телевиз, сайтаар яриад байдаг юм. Та нар хуралдаач. Өдөр шөнөгүй. Юмаа яриач гээд байгаа юм. </w:t>
      </w:r>
    </w:p>
    <w:p w14:paraId="09F9AE9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4AABD0FD"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Засгийн газрын стратеги, менежмент бол бүтэлгүйтчихсэн. Сүүлийн 3 сарын хугацаанд. Солонгос чинь 50 сая хүнтэй. Одоо 200 хүрэхгүй л тохиолдол гараад явж байгаа шүү дээ. Гэх мэтээр. Энэ чинь зохион байгуулж чадахгүй байгаад байгааг </w:t>
      </w:r>
      <w:r w:rsidRPr="008734DB">
        <w:rPr>
          <w:rFonts w:ascii="Arial" w:eastAsia="Times New Roman" w:hAnsi="Arial" w:cs="Arial"/>
          <w:sz w:val="24"/>
          <w:szCs w:val="24"/>
          <w:lang w:val="mn-MN"/>
        </w:rPr>
        <w:lastRenderedPageBreak/>
        <w:t xml:space="preserve">бид хэлэх цаг болсон. Арай ч тэгээд та нар луу яаж бичдэг юм, ярьдгийг мэдэхгүй. Та хэд чинь нүдтэй. Харж байгаа юм байгаа биз дээ гэж байна. </w:t>
      </w:r>
    </w:p>
    <w:p w14:paraId="3C7D569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2F6FF982"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Хуулийн энэ хугацааны тухай асуудал дээр бол 10 сарын 01-н гэхэд хэвийн горимд орох ёстой. Жишээлбэл, Канад дөрвөн үе шаттай. 9 сарын 07-нд хэвийн горимд шилжинэ гээд заачихсан байгаа. </w:t>
      </w:r>
    </w:p>
    <w:p w14:paraId="75C3C677"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72A1C60D" w14:textId="77777777" w:rsidR="000C6634"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Бидэнд төлөвлөгөөг танилцуулж байж хууль батлагдах ёстой. Цаашдаа. Хууль шинээр оруулж ирэх ёстой. Яагаад хугацааг нэг удаа сунгаж байгаа юм гэхээр Үндсэн хуулийн бус болчих гээд байсан учраас Улсын Их Хуралд онцгой боломж, эрхийг өөрийнхөө эрхийг шилжүүлчихсэн байхгүй юу. </w:t>
      </w:r>
    </w:p>
    <w:p w14:paraId="4337E69F" w14:textId="77777777" w:rsidR="000C6634" w:rsidRPr="008734DB" w:rsidRDefault="000C6634" w:rsidP="00E8142C">
      <w:pPr>
        <w:pStyle w:val="LO-normal"/>
        <w:spacing w:after="0" w:line="240" w:lineRule="auto"/>
        <w:ind w:firstLine="720"/>
        <w:jc w:val="both"/>
        <w:rPr>
          <w:rFonts w:ascii="Arial" w:eastAsia="Times New Roman" w:hAnsi="Arial" w:cs="Arial"/>
          <w:sz w:val="24"/>
          <w:szCs w:val="24"/>
          <w:lang w:val="mn-MN"/>
        </w:rPr>
      </w:pPr>
    </w:p>
    <w:p w14:paraId="52972C04"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үүнийг хугацаагүй сунгана гэдэг ойлголт байхгүй байхгүй юу. Хуульд өөрчлөлт оруулж байгаа биш. Энэ чинь хуулийн техникийн үүднээсээ тэр хууль чинь 7 сарын 01-нд автоматаар ямар ч Улсын Их Хурал сунгах боломжгүй. Засгийн газар шинээр оруулж ирэх ёстой байхгүй юу. </w:t>
      </w:r>
    </w:p>
    <w:p w14:paraId="0C806F85"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36430188" w14:textId="77777777" w:rsidR="000C6634"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асуудал дээр хууль зүйн хувьд бол үнэхээр асуудалтай байна. Гамшгийн хуулиараа яв гэдэг чинь үнэн шүү дээ. Бид энэ хуулийг яагаад оруулж байсан юм гэхээр өнгөрсөн жил барьц алдаад, эвгүй байдалд орчихгүйн тулд юун түрүүнд Засгийн газартаа бүх юмаа шилжүүлье гэж л ингэж хийсэн болохоос. Энэ бол Үндсэн хуулийн бус шинжтэй шүү дээ. </w:t>
      </w:r>
    </w:p>
    <w:p w14:paraId="439E8B6F" w14:textId="77777777" w:rsidR="000C6634" w:rsidRPr="008734DB" w:rsidRDefault="000C6634" w:rsidP="00E8142C">
      <w:pPr>
        <w:pStyle w:val="LO-normal"/>
        <w:spacing w:after="0" w:line="240" w:lineRule="auto"/>
        <w:ind w:firstLine="720"/>
        <w:jc w:val="both"/>
        <w:rPr>
          <w:rFonts w:ascii="Arial" w:eastAsia="Times New Roman" w:hAnsi="Arial" w:cs="Arial"/>
          <w:sz w:val="24"/>
          <w:szCs w:val="24"/>
          <w:lang w:val="mn-MN"/>
        </w:rPr>
      </w:pPr>
    </w:p>
    <w:p w14:paraId="3457F0AD"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энэ чинь цаашаа батлагдвал шууд Үндсэн хуулийн бус шинж нь улам тод болно. Хүний эрх хязгаарлагдана. Энэ чинь хүний эрхийн чуулган гэж ярьж байгаа юм. </w:t>
      </w:r>
    </w:p>
    <w:p w14:paraId="2CB8DE09"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4B2ADA28"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иргэдийн эрхийг аврах гэж байна гээд Үндсэн хуулиа уландаа гишгэж болохгүй. Энд чинь бас хүний эрх өөрөө цогцоороо явж байгаа байхгүй юу. Цогцоор явж байна. </w:t>
      </w:r>
    </w:p>
    <w:p w14:paraId="46001708" w14:textId="77777777" w:rsidR="00E8142C" w:rsidRPr="008734DB" w:rsidRDefault="00E8142C" w:rsidP="00E8142C">
      <w:pPr>
        <w:pStyle w:val="LO-normal"/>
        <w:spacing w:after="0" w:line="240" w:lineRule="auto"/>
        <w:ind w:firstLine="720"/>
        <w:jc w:val="both"/>
        <w:rPr>
          <w:rFonts w:ascii="Arial" w:eastAsia="Times New Roman" w:hAnsi="Arial" w:cs="Arial"/>
          <w:sz w:val="24"/>
          <w:szCs w:val="24"/>
          <w:lang w:val="mn-MN"/>
        </w:rPr>
      </w:pPr>
    </w:p>
    <w:p w14:paraId="0C807A55" w14:textId="77777777" w:rsidR="00E8142C" w:rsidRPr="008734DB" w:rsidRDefault="00E8142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Ж.Сүхбаатар гишүүн нэмэлт 1 минут. </w:t>
      </w:r>
    </w:p>
    <w:p w14:paraId="37E1BBFD" w14:textId="77777777" w:rsidR="00D10CF1" w:rsidRPr="008734DB" w:rsidRDefault="00D10CF1" w:rsidP="00965331">
      <w:pPr>
        <w:pStyle w:val="LO-normal"/>
        <w:spacing w:after="0" w:line="240" w:lineRule="auto"/>
        <w:ind w:firstLine="720"/>
        <w:jc w:val="both"/>
        <w:rPr>
          <w:rFonts w:ascii="Arial" w:eastAsia="Times New Roman" w:hAnsi="Arial" w:cs="Arial"/>
          <w:sz w:val="24"/>
          <w:szCs w:val="24"/>
          <w:lang w:val="mn-MN"/>
        </w:rPr>
      </w:pPr>
    </w:p>
    <w:p w14:paraId="69F599B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Ж.Сүхбаатар: </w:t>
      </w:r>
      <w:r w:rsidRPr="008734DB">
        <w:rPr>
          <w:rFonts w:ascii="Arial" w:eastAsia="Times New Roman" w:hAnsi="Arial" w:cs="Arial"/>
          <w:sz w:val="24"/>
          <w:szCs w:val="24"/>
          <w:lang w:val="mn-MN"/>
        </w:rPr>
        <w:t xml:space="preserve">Одоо нөгөө хууль яах вэ гэдэг рүү орох гээд байна шүү дээ. Амьдрал цаана чинь хэцүү байна гээд манай энэ ажил хариуцаж байгаа хүмүүс тийм юм руу ярих гээд байна. </w:t>
      </w:r>
    </w:p>
    <w:p w14:paraId="0E172C9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2A177E25"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дээр чинь л асуудал эхэлдэг юм шүү дээ. Үндсэн хуульт ёс өөрөө байхгүй болоод л явах юм бол захиргааны, ийм цагдаагийн төрийн шинж рүү ороод л явчихна. Хууль шаардлагагүй. Яасан гэхээр Гитлер нэг хууль шилжүүлж авсан. Тэгээд л түүнээс хойш цаашаа тэгээд дураараа дургиад явчихсан. </w:t>
      </w:r>
    </w:p>
    <w:p w14:paraId="624F15A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EFD8035"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бид Үндсэн хуулиа яах вэ, мөрдөх үү, үгүй юу гэдэг асуудал руу тулгарч орж ирж байгаа юм. Хугацааг нэг удаа сунгана гэж хэлсэн шүү дээ. Засгийн газар. Яагаад энэ Хууль зүйн яам тэрийг анхаарахгүй байна. </w:t>
      </w:r>
    </w:p>
    <w:p w14:paraId="2E2C2601"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6EBAC96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Нэг удаа сунгахын чинь учир холбогдол юу вэ гэхээр нэг жилээс илүү ард түмний төлөөлөх эрх мэдэл Засгийн газар руу бүрэн шилжиж болохгүй шүү дээ. Одоо 2 минут гэж 1 минутад ингээд барьцаалагдаад сууж байна шүү дээ. Би.</w:t>
      </w:r>
    </w:p>
    <w:p w14:paraId="0ECD7AD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BEE5ED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Энэ хууль зүйн асуудлуудаа та бүхэн бодооч ээ. Энэ иргэд чинь өрхийн эмнэлгийг С.Энхболд сайд очиж танилцсан уу? Одоо стратеги бол өрхийн эмнэлэг рүү том ачаалал шилжиж байна шүү дээ. Иргэд гэрээрээ эмчлэгддэг бүхэл бүтэн.../минут дуусав/</w:t>
      </w:r>
    </w:p>
    <w:p w14:paraId="02B9956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24A48F78"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Шадар сайд Сайнбуянгийн Амарсайхан. </w:t>
      </w:r>
    </w:p>
    <w:p w14:paraId="5820B14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93DFAF5"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С.Амарсайхан: </w:t>
      </w:r>
      <w:r w:rsidRPr="008734DB">
        <w:rPr>
          <w:rFonts w:ascii="Arial" w:eastAsia="Times New Roman" w:hAnsi="Arial" w:cs="Arial"/>
          <w:sz w:val="24"/>
          <w:szCs w:val="24"/>
          <w:lang w:val="mn-MN"/>
        </w:rPr>
        <w:t xml:space="preserve">Манай зарим гишүүд жаахан амьдралд ойрхон юм ярьсан нь дээрээ. </w:t>
      </w:r>
    </w:p>
    <w:p w14:paraId="59D1871B"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56390B9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Өнөөдөр энэ цар тахалтай чинь дэлхий нийтээрээ нүдэнд үзэгдэж гарт үл баригдах энэ цар тахлыг хэн ч өнөөдөр хэзээ, хэрхэн горимд оруулж, хэвийн нөхцөлд шилжүүлэх нь тодорхойгүй байгаа. Нэгдүгээрт.</w:t>
      </w:r>
    </w:p>
    <w:p w14:paraId="657FB36B"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6F12F5D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манай улсын эрүүл мэндийн тогтолцоо ямар хэмжээнд яаж явсан юм, хууль дүрэм журмынх нь үйлчлэл, харилцан уялдаа холбоо, нөхцөл байдал нь ямар түвшинд хөгжсөн юм гэдгээ өөрсдөө эргээд нэг харах хэрэгтэй. </w:t>
      </w:r>
    </w:p>
    <w:p w14:paraId="456E67D7"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37926D0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Засгийн газар Үндсэн хуулиар олгогдсон иргэний эрхийг хамгаалахын тулд иргэдээ эрүүл аюулгүй байлгах, амь нас эрүүл мэндийг нь хамгаалах үндсэн үүргээ гүйцэтгэж явж байгаа. Гэтэл Үндсэн хууль зөрчиж, хүний эрхийг зөрчиж байгаа мэт ийм асуудал огт ярьж болохгүй. Энэ  туйлын буруу. </w:t>
      </w:r>
    </w:p>
    <w:p w14:paraId="076EBD0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3E55A01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Нэгдсэн Үндэсний Байгууллагаас хүртэл одоо бид олон улсын байгууллагын хууль дүрэм журамтай хүртэл уялдуулж Нэгдсэн Үндэсний Байгууллагаас улс орнуудад хандсан тэр зөвлөмжүүд ч бий. Эмэгтэйчүүд, ээжүүд, хоригдож байгаа хоригдлууд, хөгжлийн бэрхшээлтэй иргэдийг хамгаалах, дэлхий нийтээрээ цар тахалтай тэмцэх ажилд цаг алдалгүй бүх эрүүл мэнд, шинжлэх ухааны нөөцөө дайчлах энэ жишгийн дагуу Монгол Улсын эрүүл мэндийн салбар өөрөөс шалтгаалах бүх ажлаа хийж явж байгаа. </w:t>
      </w:r>
    </w:p>
    <w:p w14:paraId="75EA515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393F540B"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хэн нэгэн хүнийг барьж аваад хорьчихдог, эсвэл хэн нэгэн албан тушаалтны гарын үсэг зураад шийдчихдэг асуудал огт биш. Хаана хэний ч өмнө, ямар ч анхаарал сарнихад, яаж ч хичээсэн байх хэмжээний ийм цар тахал дунд бид амьдарч байгаа юм. </w:t>
      </w:r>
    </w:p>
    <w:p w14:paraId="4D87F0F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3339B0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Хэрвээ энэ хуулийг сунгаж өгөхгүй гэвэл иргэдийнхээ амь насыг аврахгүй л гэж хэлсэнтэй огт ялгаагүй ийм л асуудал байгаа юм.</w:t>
      </w:r>
    </w:p>
    <w:p w14:paraId="1DCE517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F178BC3"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Сэрээжавын Энхболд сайд.</w:t>
      </w:r>
    </w:p>
    <w:p w14:paraId="1559694C"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22293797"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 xml:space="preserve">Ж.Сүхбаатар гишүүний асуултад хариулъя. </w:t>
      </w:r>
    </w:p>
    <w:p w14:paraId="2246716D"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37A26B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салбар яг энэ цар тахлын үед бол бүх чадлаараа ажиллаж байгаа. Бүх түвшинд ажиллаж байгаа. Ганцхан өрхийн эмнэлэг биш нэгдсэн эмнэлэг, лавлагаа шатлал гээд ерөөсөө бүх сум, өрх гээд бүх шатанд ажиллаж байгаа. </w:t>
      </w:r>
    </w:p>
    <w:p w14:paraId="002BCBDE"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2B38BC85"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салбарын зүгээс маш олон ажлын хэсэг гарсан. Үүний нэг нь бол энэ эмнэл зүйн баг байгаа. 24 цагаар ажиллаж байгаа. Бүх түвшинд байж байгаа. Ялангуяа энэ өрхийн эмнэлгийн тусламж, үйлчилгээ, өдрийн тарифын эмчилгээ, </w:t>
      </w:r>
      <w:r w:rsidRPr="008734DB">
        <w:rPr>
          <w:rFonts w:ascii="Arial" w:eastAsia="Times New Roman" w:hAnsi="Arial" w:cs="Arial"/>
          <w:sz w:val="24"/>
          <w:szCs w:val="24"/>
          <w:lang w:val="mn-MN"/>
        </w:rPr>
        <w:lastRenderedPageBreak/>
        <w:t xml:space="preserve">санхүүжилтийг бол олгоод явж байгаа. Нэмэлтээр. 70 мянга байсныг 160 мянга болгож өөрчилж байна. Энэ өрхийн эрүүл мэндийн тусламж, үйлчилгээ болон одоо энэ ажилчдынх нь цалин урамшуулал, бүх өртгийн жинг бодож тооцоолж гаргасан байгаа. </w:t>
      </w:r>
    </w:p>
    <w:p w14:paraId="3AA50EFD"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693CCB83"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Цар тахал гэдэг эрхэм гишүүд минь та бүхэн ойлгох хэрэгтэй. Энэ гоц халдварт өвчин. Сая Шадар сайд хэллээ. Дэлхий нийтээрээ хүчин мөхөстөж байгаа. Зарим улсад одоо бүр гурав дахь давлагаа гарсан. Дельта вирусийн тархац маш өндөр, маш хоруу чанартай, богино хугацаанд хүндэрч байна. Одоо ч гэсэн манай улсын хэмжээнд бол яг ийм байдалд байна. Урд өдөр нь амьсгалын дутагдалтай ирсэн бол маргааш өглөө нь хоёр уушги битүү хатгаа болсон. Маш хүнд байгаа. Хэцүү байгаа. Үүнийг та бид амьдрал дээр нь ойлгох хэрэгтэй. </w:t>
      </w:r>
    </w:p>
    <w:p w14:paraId="5C5844FE"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15BAD6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Даатгалын тухай хуульд 9.1 дээр энэ заалтууд бол ороогүй. Нийтийг хамарсан халдварт өвчний санхүүжилтийг төр хариуцна гэсэн тийм заалттай. </w:t>
      </w:r>
    </w:p>
    <w:p w14:paraId="7517F5D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333E7C57"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бид энэ заалтуудыг оруулж ирж байгаа гэдгийг та бүхэн анхаараасай гэж бодож байна. </w:t>
      </w:r>
    </w:p>
    <w:p w14:paraId="7F34E39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2B0C8E85" w14:textId="77777777" w:rsidR="00A14598" w:rsidRPr="008734DB" w:rsidRDefault="00A14598" w:rsidP="00CF6673">
      <w:pPr>
        <w:pStyle w:val="LO-normal"/>
        <w:spacing w:after="0" w:line="240" w:lineRule="auto"/>
        <w:ind w:firstLine="720"/>
        <w:jc w:val="both"/>
        <w:outlineLvl w:val="0"/>
        <w:rPr>
          <w:rFonts w:ascii="Arial" w:eastAsia="DengXi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Жамъянхорлоогийн Сүхбаатар гишүүн тодруулъя</w:t>
      </w:r>
      <w:r w:rsidRPr="008734DB">
        <w:rPr>
          <w:rFonts w:ascii="Arial" w:eastAsia="DengXian" w:hAnsi="Arial" w:cs="Arial"/>
          <w:sz w:val="24"/>
          <w:szCs w:val="24"/>
          <w:lang w:val="mn-MN"/>
        </w:rPr>
        <w:t>.</w:t>
      </w:r>
    </w:p>
    <w:p w14:paraId="1BC45CA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572378C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Ж.Сүхбаатар:</w:t>
      </w:r>
      <w:r w:rsidRPr="008734DB">
        <w:rPr>
          <w:rFonts w:ascii="Arial" w:eastAsia="Times New Roman" w:hAnsi="Arial" w:cs="Arial"/>
          <w:sz w:val="24"/>
          <w:szCs w:val="24"/>
          <w:lang w:val="mn-MN"/>
        </w:rPr>
        <w:t xml:space="preserve"> Үгүй яах вэ, энэ амьдралд ойр тухай яривал Засгийн газар амьдралд ойрхон байдаг. Улсын Их Хурал ард түмний төлөөлөгч нь ойрхон байдаггүй гэж ярих юм бол С.Амарсайхан сайдтай буруу. </w:t>
      </w:r>
    </w:p>
    <w:p w14:paraId="06DDBC7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3940E5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 энэ үгийг хэлэхдээ Ж.Сүхбаатарын бодлоор яриагүй байхгүй юу. Танд үзүүлсэн ч болж л байна. Энд. 200, 300 иргэний юмыг уншаад танд хандаж байгаа юм. Та хэлээч ээ. Тэр Засгийн газартаа. </w:t>
      </w:r>
    </w:p>
    <w:p w14:paraId="61F671F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67F45E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ингэж энэ утгаар нь хэлж байгаа юм. Одоо энд КОВИД-ын хууль байгаа учраас хүний амь авраад байгаа. КОВИД-ын хууль гэвэл Монгол Улсын Засгийн газар хүний амь авахгүй. Монгол Улс чинь Гамшгийн тухай хуультай шүү дээ. Их Хурал, Засгийн газар нь ажиллах юмнууд нь байгаа шүү дээ. Энэ цар тахлыг чинь хуулийн тусад нь гаргадаг чинь дэлхийн олон оронд байхгүй байгаа шүү дээ. Бас цөөхөн оронд онцгой ийм нөхцөлд л хэрэглэсэн байх. Бусад орнууд өөрийнхөө ердийн хуулийн гамшгийнхаа зохион байгуулалтаар л явж байгаа шүү дээ. </w:t>
      </w:r>
    </w:p>
    <w:p w14:paraId="1BA9B711"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58E0BC3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хууль байхгүй болчихвол би аврахгүй, ажлаа хийхгүй гэж ингэж Улсын Их Хурал дээр хэлж болохгүй шүү дээ. Энэ чинь хугацаатай гээд байгаа байхгүй юу. </w:t>
      </w:r>
    </w:p>
    <w:p w14:paraId="40A1C7A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97414B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Үг хэллээ. Солонгост 200 хүрэхгүй кэйстэй байна гээд Дамдинсүрэнгийн Өнөрболор гишүүн Солонгосын public health management буюу нийтийн эрүүл мэндийн менежмент, зохион байгуулалтын талаар саналаа өгсөн. </w:t>
      </w:r>
    </w:p>
    <w:p w14:paraId="154AED1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6778CC9"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Тэгээд тэр талаараа асуулт асууна гэсэн</w:t>
      </w:r>
      <w:r w:rsidRPr="008734DB">
        <w:rPr>
          <w:rFonts w:ascii="Arial" w:eastAsia="DengXian" w:hAnsi="Arial" w:cs="Arial"/>
          <w:sz w:val="24"/>
          <w:szCs w:val="24"/>
          <w:lang w:val="mn-MN"/>
        </w:rPr>
        <w:t>.</w:t>
      </w:r>
      <w:r w:rsidRPr="008734DB">
        <w:rPr>
          <w:rFonts w:ascii="Arial" w:eastAsia="Times New Roman" w:hAnsi="Arial" w:cs="Arial"/>
          <w:sz w:val="24"/>
          <w:szCs w:val="24"/>
          <w:lang w:val="mn-MN"/>
        </w:rPr>
        <w:t xml:space="preserve"> Цахимаар Д.Өнөрболор гишүүн.</w:t>
      </w:r>
    </w:p>
    <w:p w14:paraId="6360E2A5"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6E3B5E0"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Д.Өнөрболор:</w:t>
      </w:r>
      <w:r w:rsidRPr="008734DB">
        <w:rPr>
          <w:rFonts w:ascii="Arial" w:eastAsia="Times New Roman" w:hAnsi="Arial" w:cs="Arial"/>
          <w:sz w:val="24"/>
          <w:szCs w:val="24"/>
          <w:lang w:val="mn-MN"/>
        </w:rPr>
        <w:t xml:space="preserve"> Сайн байцгаана уу, эрхэм гишүүд ээ. </w:t>
      </w:r>
    </w:p>
    <w:p w14:paraId="38C5155D"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BD1531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Эрхэм гишүүдийнхээ энэ өдрийн мэндийг хүргэе. 2020 онд энэ цар тахалтай тэмцэхэд 4.8 их наяд төгрөг буюу энэ төсвийн орлогын бараг 50 хувьтай тэнцэхүйц хэмжээний хөрөнгө зарцуулсан гэсэн аудитын тайлан байна. Ийм их хэмжээний мөнгийг Засгийн газар зарцуулчхаад, хуулийн хэрэгжилтийн үр дүн маш муу байна гэдэг тал дээр  гишүүдээс гадна иргэд ч гэсэн маш их бухимдалтай байна. </w:t>
      </w:r>
    </w:p>
    <w:p w14:paraId="286DB66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3FB82D5"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Өнөөдрийн байдлаар 100 гаруй мянган хүн халдвар аваад өдөрт халдвар авч байгаа иргэдийн тоо бол 2 мянгаас буухгүй байна. Хуулийн хэрэгжилттэй холбоотой энэ зохион байгуулалт, менежмент, энэ ажлын уялдаа холбоо, шийдвэр гаргахын өмнөх тандалт судалгаа, ажлын арга барилын өөрчлөлт тогтвортой сайн байж чадахгүй байна. Одоо болтол энэ эмч нарын ачаалал, өвчлөл, цалин хангамж тал дээр ч гэсэн менежментээ сайжруулж чадаагүй хэвээрээ байгаад байна. </w:t>
      </w:r>
    </w:p>
    <w:p w14:paraId="32D6F10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AEA917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хүүхдүүд, жирэмсэн эх КОВИД-оор өвчлөх нь улам их нэмэгдээд эхэллээ. Өнгөрсөн оноос хойш 548 мянган ажлын байр эрсдэлд орж, ажилгүйдлийн түвшин 2.2 хувиар нэмэгдсэн байж байгаа. Амьсгалын аппарат, уушги орлуулах аппарат дутагдалтай. Нэгээсээ нөгөөдөө шилжүүлээд ингээд ээлжилж хэрэглэж байна. </w:t>
      </w:r>
    </w:p>
    <w:p w14:paraId="13DB1A83"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5794C15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КОВИД-ын хууль анх л баталж байх үед л энэ амьсгалын болоод уушги орлуулах аппаратаар бүрэн хангах, нөөц бүрдүүлэх арга хэмжээ авах тал дээр  ярьж байсан. Одоо бүр даамжирсаар нэг өвчтөнөөс нөгөө өвчтөн рүү амьсгалын аппаратаа зөөж байна. Тэгээд энэ вакцинжуулалтын үр нөлөө ер нь яагаад гарахгүй байна вэ? </w:t>
      </w:r>
    </w:p>
    <w:p w14:paraId="00CB32AE"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E63F68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энэ хуулийг хэрэгжүүлснээр ер нь ямар үр дүнд хүрсэн юм бэ? Энэ хэрэгжилтийн дүгнэлтийг ер нь хэрхэн хэмжиж байгаа юм бэ? Ер нь энэ Ж.Сүхбаатар гишүүний хэлж байгаа энэ дараагийн төлөвлөгөөгөө танилцуулсныхаа дараа энэ асуудлаа ярих нь  зүйтэй гэдэг дээр санал нэг байна. </w:t>
      </w:r>
    </w:p>
    <w:p w14:paraId="2BF5978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7C2C60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Нөгөөтэйгүүр гэх юм бол энэ хуульд хэд хэдэн нэмэлт, өөрчлөлтүүд оруулж байгаагийн дотор Эрүүл мэндийн даатгалын сангийн зарцуулах хэмжээ энэ гүйцэтгэлийг нэмэгдүүлэх үүднээс.../минут дуусав/</w:t>
      </w:r>
    </w:p>
    <w:p w14:paraId="56341B0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27FCBB63"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Д.Өнөрболор гишүүн нэмэлт 1 минут. </w:t>
      </w:r>
    </w:p>
    <w:p w14:paraId="25AD81C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C59A88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Д.Өнөрболор: </w:t>
      </w:r>
      <w:r w:rsidRPr="008734DB">
        <w:rPr>
          <w:rFonts w:ascii="Arial" w:eastAsia="Times New Roman" w:hAnsi="Arial" w:cs="Arial"/>
          <w:sz w:val="24"/>
          <w:szCs w:val="24"/>
          <w:lang w:val="mn-MN"/>
        </w:rPr>
        <w:t xml:space="preserve">Тэгэхээр Эрүүл мэндийн даатгалын сан бол энэ даатгуулагчид эрүүл мэндийн улмаас учирч болзошгүй санхүүгийн эрсдэлийг хуваалцах ийм үндсэн зорилготой байгаа. </w:t>
      </w:r>
    </w:p>
    <w:p w14:paraId="66A43EED"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60F0727"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цацралын үед сангийн хөрөнгийг ер нь ямар тохиолдолд, ямар шалгуураар зарцуулах вэ? Журмыг нь Засгийн газар батална л гэсэн болохоос биш яг энэ тал дээр хуулийн төсөлд  зохицуулалт ерөөсөө огт байхгүй байгаад байна. </w:t>
      </w:r>
    </w:p>
    <w:p w14:paraId="49924313"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B241CED"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нэг чухал асуудал бол энэ вакцины асуудлаар иргэдийн бухимдал  маш их байна. Энэ дархлаажуулалтын эрсдэл, нөлөөлөл, үр дүнгийн судалгаа нөхөн олговортой холбогдох зардлыг тогтоон өгөх шаардлагатай байна. Засгийн газар. Энэ хуульдаа энэ цар тахлын вакцины улмаас гарсан хүндрэлийг нөхөн төлбөрийн асуудлыг тусгайлан авч үзэж, энэ санхүүжилтийн өөрчлөлтийг тогтоож өгөх шаардлагатай гэж үзэж байна. </w:t>
      </w:r>
    </w:p>
    <w:p w14:paraId="03766E9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17D5D1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Дэлхийн улс орнууд энэ голдуу вакцин үйлдвэрлэгч нартай гэрээ хийхдээ энэ асуудлаа тусгаад ингээд зохицуулаад явж байгаа шүү дээ. Энэ тал дээр Гадаад харилцааны яам, сайд ер нь энэ ямар байр суурьтай байна вэ гэдгийг асууя. </w:t>
      </w:r>
    </w:p>
    <w:p w14:paraId="71681037"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0431347"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Н.Анхбаяр дарга. </w:t>
      </w:r>
    </w:p>
    <w:p w14:paraId="68476A0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6BB6337"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Н.Анхбаяр: </w:t>
      </w:r>
      <w:r w:rsidRPr="008734DB">
        <w:rPr>
          <w:rFonts w:ascii="Arial" w:eastAsia="Times New Roman" w:hAnsi="Arial" w:cs="Arial"/>
          <w:sz w:val="24"/>
          <w:szCs w:val="24"/>
          <w:lang w:val="mn-MN"/>
        </w:rPr>
        <w:t xml:space="preserve">Гадаад харилцааны яамны төрийн нарийн бичгийн дарга Н.Анхбаяр. Д.Өнөрболор гишүүний асуултад хариулъя. </w:t>
      </w:r>
    </w:p>
    <w:p w14:paraId="2DD9F233"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D2D515E"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Ерөнхийдөө энэ бүх вакцинууд түргэвчилсэн горимоор хэрэглэх, Дэлхийн эрүүл мэндийн байгууллагын болон үйлдвэрлэгч орнуудын зөвшөөрөл өгсөн.</w:t>
      </w:r>
    </w:p>
    <w:p w14:paraId="6E973785"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3A39E83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Хоёрдугаарт, энэ бусад улсуудтай буюу худалдагч талуудтай компаниудтай болон улсуудтай байгуулсан гэрээнд хариуцлагаас чөлөөлөгдөх гэрээнүүд давхар дандаа байгуулагдсан. Компаниудын хувьд. Тэгэхээр энэ бол одоо бид дотооддоо ярьж шийдвэрлэх ёстой асуудал болохоос биш худалдагч компаниудтай ярьж шийдвэрлэх асуудал бол биш л гэж хариулах байна. Танд.</w:t>
      </w:r>
    </w:p>
    <w:p w14:paraId="5A8F875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F47CEE6"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Мөнхөөгийн Оюунчимэг гишүүн. </w:t>
      </w:r>
    </w:p>
    <w:p w14:paraId="10D9338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79ACA6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М.Оюунчимэг:</w:t>
      </w:r>
      <w:r w:rsidRPr="008734DB">
        <w:rPr>
          <w:rFonts w:ascii="Arial" w:eastAsia="Times New Roman" w:hAnsi="Arial" w:cs="Arial"/>
          <w:sz w:val="24"/>
          <w:szCs w:val="24"/>
          <w:lang w:val="mn-MN"/>
        </w:rPr>
        <w:t xml:space="preserve"> Эрүүл мэндийн даатгалын шимтгэлийг төлж байгаа хүн бүхэн эндээс үр дүнгээ энэ амаргүй цаг үед хүртэх ёстой. </w:t>
      </w:r>
    </w:p>
    <w:p w14:paraId="08540E77"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BBBA98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Мэдээж коронагоор өвчилсөн энэ үед Эрүүл мэндийн даатгалын сангаас санхүүжилт гаргаж үүнийг тодорхой, шуурхай маневр хийж арга хэмжээ авах шаардлага байгаа гэдэгтэй бол би санал нэг байна. </w:t>
      </w:r>
    </w:p>
    <w:p w14:paraId="096244CE"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9F65A3F" w14:textId="77777777" w:rsidR="00430D8A"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Түрүүн Б.Жавхлан сайд хэлж байна л даа. Жилийн эцэс гэхэд тэг хүртэл үүнийг зарцуулсан байх ёстой гээд. Энэ магадгүй үнэн. Гэхдээ тэг хүртэл зарцуулсан байх ёстой гээд энэ мөнгө зүгээр буруу замаар урсгалаар ингэж яваад ямар ч хяналтгүй байгаад л энэ гишүүд бухимдаад байна шүү дээ. </w:t>
      </w:r>
    </w:p>
    <w:p w14:paraId="1AF0DA56" w14:textId="77777777" w:rsidR="00430D8A" w:rsidRPr="008734DB" w:rsidRDefault="00430D8A" w:rsidP="00A14598">
      <w:pPr>
        <w:pStyle w:val="LO-normal"/>
        <w:spacing w:after="0" w:line="240" w:lineRule="auto"/>
        <w:ind w:firstLine="720"/>
        <w:jc w:val="both"/>
        <w:rPr>
          <w:rFonts w:ascii="Arial" w:eastAsia="Times New Roman" w:hAnsi="Arial" w:cs="Arial"/>
          <w:sz w:val="24"/>
          <w:szCs w:val="24"/>
          <w:lang w:val="mn-MN"/>
        </w:rPr>
      </w:pPr>
    </w:p>
    <w:p w14:paraId="24F4D89B"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Түүнээс биш Улсын Их Хурлын гишүүд ойлгомжгүй очоогүй биш. Харин ч бид хамгийн их иргэдтэй уулзаж, өрхийн бүх эмнэлгээр явж байна. Бодит байдал амаргүй байна. Их Хурлаас шуурхай арга хэмжээнүүдийг тултал авч байгаа гэдгийг та нар маань бүгд мэдэж байгаа. Улсын онцгой комиссын дарга ч мэдэж байгаа, Эрүүл мэндийн сайд ч мэдэж байгаа, Сангийн сайд ч мэдэж байгаа. </w:t>
      </w:r>
    </w:p>
    <w:p w14:paraId="6026711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3DCDAE2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Ингэж оруулж ирэнгүүт бид маневрлаад л хамгийн хурдан харин Их Хуралд асуудлыг шийдэж өгч байна. Гэтэл энэ шийдвэр нөгөө дунд шатандаа очоод гацаад юм уу, буруу замаар ороод байна. Нэг хоногийн дотор 1 тэрбумын тендер зарлаад явчхаж байна. 4 хоногийн дотор 3.6 тэрбумын тендер зарлагдаад явчхаад байна. Тэгээд хэлэхээр хугацаа байдаггүй гээд. Үгүй ингэж болохгүй шүү дээ. Энэ чинь.</w:t>
      </w:r>
    </w:p>
    <w:p w14:paraId="169F522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9208F2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ЭМДҮЗ нь хүртэл хуралдаад эрсдэлийн сангаас санхүүжилт гаргахаа бид шийдээгүй байна, мэдээгүй гээд дэд дарга нь яриад байж байх. Ийм авцалдаагүй. Энэ хяналтгүй юмыг л бид хэлээд байгаа юм л даа. </w:t>
      </w:r>
    </w:p>
    <w:p w14:paraId="71204F83"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F97431B"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Энэ бүгд зөв явчихвал. Харин өнөөдөр энэ олон мянган, таван зуугаад хүн нас барах юм уу, коронагаар гэр бүлээрээ хүн өвчлөөд байхад бид тэр мөнгийг шуурхай шуурхай зарцуулаад урьдчилан сэргийлэх арга хэмжээ аваад коронагоор өвдсөн хүмүүстэй ёстой түрүүн Сангийн сайдын хэлдэг шиг тэр утсаар болоод түргэн тусламж, өрхийн эмнэлгээр тусламжийг нь хүргээд өгчихдөг, тэр хөнгөлөлттэй эмийн багцад нь оруулчихдаг ийм байх бүх санхүүгийн болоод эрх зүйн орчныг нь Их Хурал бүрдүүлж өгчхөөд байхад өнөөдөр ийм юм яриад суугаад байгаа байхгүй юу даа. </w:t>
      </w:r>
    </w:p>
    <w:p w14:paraId="68F66003"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ECE410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С.Энхболд сайдыг бол би ойлгож байна. Ийм шуурхай ажиллахын тулд энэ хуульд зайлшгүй өөрчлөлт оруулахаар оруулж ирж байна. Яагаад гэвэл мөнгөгүй болчихсон байна. Нөгөө өмнөх мөнгөө тайлагнаад дараагийн санхүүжилт рүү орж байх ёстой гэдгийг би бол үнэхээр хатуу хэлмээр байна. </w:t>
      </w:r>
    </w:p>
    <w:p w14:paraId="59A0D57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A2A6471"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Яагаад гэвэл Нийгмийн бодлогын байнгын хороон дээр Эрүүл мэндийн даатгалын үндэсний зөвлөлийн тайланг сонслоо. Хариуцлагагүй юм бол маш их байна. Урсгалаар гараад байна. Би Л.Бямбасүрэн даргыг өөрөө гараад ажлаа хийгээч ээ. Тэр дэд дарга болон бусад хүмүүс чинь доогуур чинь энэ мөнгө өөрөөр урсгаад байгаа баримттай юутай нь хүмүүс гаргаж тавиад байна. </w:t>
      </w:r>
    </w:p>
    <w:p w14:paraId="175C0298"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3FDC35E5"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сайдын 6 сарын 21-нд Эрүүл мэндийн даатгалын газарт шалгалт хийхэд нэг ажлын хэсэг гаргаж байгаа юм билээ. Энэ ажлын хэсэг шударга ажиллаасай. Нийгмийн бодлогын байнгын хороо ч энд хяналт тавина. Бид юмыг энд цуцлах юм уу, эсвэл Их Хурал зөвшөөрөхгүй байгаадаа биш. Бидний та нарт өгч байгаа санхүүгийн энэ эрх мэдэл, санхүүгийн энэ боломж хүндээ хүрээч ээ. Эрүүл мэндийн даатгалын шимтгэл төлж байгаа хүн бүхэнд үр дүн болж очоосой гэж бид яриад байгаа юм. </w:t>
      </w:r>
    </w:p>
    <w:p w14:paraId="7E0C6043"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3BD5F4E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Түүнээс биш Засгийн газрынхаа оруулж ирж байгаа юмыг энд өнөөдөр сунгахгүй сунгах тухай асуудал яриагүй. Гаргаж байгаа мөнгө эзэндээ хүрэхгүй байна. </w:t>
      </w:r>
    </w:p>
    <w:p w14:paraId="1A20566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659F47C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өнөөдөр энэ вакцинжуулалт ийм мундаг улсын хэмжээнд, дэлхийн хэмжээнд өндөр явж байгаа хэрнээ.../минут дуусав/</w:t>
      </w:r>
    </w:p>
    <w:p w14:paraId="2A920E3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037204E"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М.Оюунчимэг гишүүн 1 минут. </w:t>
      </w:r>
    </w:p>
    <w:p w14:paraId="1DDF142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214B80B"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М.Оюунчимэг: </w:t>
      </w:r>
      <w:r w:rsidRPr="008734DB">
        <w:rPr>
          <w:rFonts w:ascii="Arial" w:eastAsia="Times New Roman" w:hAnsi="Arial" w:cs="Arial"/>
          <w:sz w:val="24"/>
          <w:szCs w:val="24"/>
          <w:lang w:val="mn-MN"/>
        </w:rPr>
        <w:t xml:space="preserve">Вакцинжуулалт бол үнэхээр сайн явж байгаа. Үүнтэй санал нэг байна. </w:t>
      </w:r>
    </w:p>
    <w:p w14:paraId="3FE5475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59EF1ADD"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Гэтэл үүний үр дүн гарахгүй байна гэдэг чинь уялдаа холбоо муу байна. Улсын онцгой комиссын дарга аа. Эрүүл мэндийнхэн нь вакцинжуулаад л ингээд л хамаг мөнгөө вакцинд явуулаад байдаг. Энд нь талбайгаар дүүрэн хүн энд тэндгүй бөөн найр хурим хийгээд. Тэгвэл үүнийг та нар зогсоох ёстой шүү дээ. Ийм юм хийж байвал шууд арга хэмжээг нь аваад явчихвал маргааш нь ийм юм явахгүй шүү дээ. Тэгчхээд өнөөдөр Их Хуралд үүнийг хийж өгөхгүй. Гишүүд та нар үүнийг хурдан батлаад өг. Юмаа ойлгохгүй байна гэж суухаасаа бол ичих хэрэгтэй. Ингэвэл харин ч бид өөрөөр ярина шүү дээ. </w:t>
      </w:r>
    </w:p>
    <w:p w14:paraId="44E681F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5A14362C"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Эхлээд та нар тайлангаа тавь. Их Хуралдаа. Ийм юмыг ингэж зарцуулсан, тэд нь энэ үр дүнд хүрч байна, энэ буруу байна гээд. </w:t>
      </w:r>
    </w:p>
    <w:p w14:paraId="546F093B"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2C1EEB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уялдаа холбоо бол маш чухал байна. Өчигдөр эрдэмтдийн баг бол үнэхээр үгээ хэлж байна лээ шүү дээ. Бид бол судалгаанууд гаргаад ингээд яваад ингэж байгаа. Гэтэл тэгээд өөр нэг шийдвэр гараад нөгөө Онцгой комиссоос гаргасан шийдвэрийг хаа нэгтээ дагаж мөрдөхгүйгээс болоод гэр бүлээрээ, найз нөхдөөрөө, хамт олноороо өвдөөд явчхаж байна. Энэ нь яах юм бэ гэж байгаа байхгүй юу. </w:t>
      </w:r>
    </w:p>
    <w:p w14:paraId="24EF5A2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D62D0E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өнөөдөр бид дахиад л Эрүүл мэндийн даатгалын сангаас хөрөнгө мөнгө гаргалаа. Нөгөө талаасаа зохион байгуулалт муу бол.../минут дуусав/</w:t>
      </w:r>
    </w:p>
    <w:p w14:paraId="22F4167D"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90F8F95"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С.Энхболд сайд.</w:t>
      </w:r>
    </w:p>
    <w:p w14:paraId="3503F643"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40B257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 xml:space="preserve">Эрүүл мэндийн яам болон Улсын онцгой комиссын дэргэдэх эрдэмтэд, мэргэжлийн байгууллагуудаас санал, зөвлөмж гаргаж Улсын онцгой комиссын хурал дээр хэлэлцэгдэж эцсийн шийдвэр гарч байгаа. Энэ хариу арга хэмжээг бол ингэж явуулдаг. </w:t>
      </w:r>
    </w:p>
    <w:p w14:paraId="6AA9C1E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D810CF2" w14:textId="2B249DF4"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даатгалын гүйцэтгэл, энэ Эрүүл мэндийн тухай хуульд 9.1.1 дээр </w:t>
      </w:r>
      <w:r w:rsidR="00432D58" w:rsidRPr="008734DB">
        <w:rPr>
          <w:rFonts w:ascii="Arial" w:eastAsia="Times New Roman" w:hAnsi="Arial" w:cs="Arial"/>
          <w:b/>
          <w:sz w:val="24"/>
          <w:szCs w:val="24"/>
          <w:lang w:val="mn-MN"/>
        </w:rPr>
        <w:t>“</w:t>
      </w:r>
      <w:r w:rsidRPr="008734DB">
        <w:rPr>
          <w:rFonts w:ascii="Arial" w:eastAsia="Times New Roman" w:hAnsi="Arial" w:cs="Arial"/>
          <w:b/>
          <w:sz w:val="24"/>
          <w:szCs w:val="24"/>
          <w:lang w:val="mn-MN"/>
        </w:rPr>
        <w:t>хэвтэн эмчлүүлэх амбулаторийн үзлэг, оношилгоо</w:t>
      </w:r>
      <w:r w:rsidR="00432D58" w:rsidRPr="008734DB">
        <w:rPr>
          <w:rFonts w:ascii="Arial" w:eastAsia="Times New Roman" w:hAnsi="Arial" w:cs="Arial"/>
          <w:b/>
          <w:sz w:val="24"/>
          <w:szCs w:val="24"/>
          <w:lang w:val="mn-MN"/>
        </w:rPr>
        <w:t>”</w:t>
      </w:r>
      <w:r w:rsidRPr="008734DB">
        <w:rPr>
          <w:rFonts w:ascii="Arial" w:eastAsia="Times New Roman" w:hAnsi="Arial" w:cs="Arial"/>
          <w:sz w:val="24"/>
          <w:szCs w:val="24"/>
          <w:lang w:val="mn-MN"/>
        </w:rPr>
        <w:t xml:space="preserve"> гэх мэт ийм заалтууд орсон байгаа юм. Хамгийн гол нь нийтийг хамарсан цар тахал, халдварт өвчнийг санхүүжүүлэх эх үүсвэр байхгүй. Санхүүжүүлэхгүй гээд энэ заалт орчихсон байгаа. Энэ маань энэ юутай зөрчилдөөд байгаа юм. </w:t>
      </w:r>
    </w:p>
    <w:p w14:paraId="2ADA58B6"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58A0BD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та түрүүн хэллээ. Гэрээр өрхийн эмч халдвар аваад батлагдсан тохиолдол тэр халдварт өвчинд бүртгэгдэнэ. Тэгэхээр нөгөө санхүүжилтийнх нь эх үүсвэр энэ заалттайгаа, Эрүүл мэндийн даатгалын тухай хуультайгаа зөрчилдөөд байгаа юм. </w:t>
      </w:r>
    </w:p>
    <w:p w14:paraId="6BF438A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32D3AF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бид энэ хуулийн юун дээр нэмэлт, өөрчлөлтийг оруулсан байгаа. Эрүүл мэндийн тухай хууль дээр 24.6.4 дээр болохоор </w:t>
      </w:r>
      <w:r w:rsidRPr="008734DB">
        <w:rPr>
          <w:rFonts w:ascii="Arial" w:eastAsia="Times New Roman" w:hAnsi="Arial" w:cs="Arial"/>
          <w:b/>
          <w:sz w:val="24"/>
          <w:szCs w:val="24"/>
          <w:lang w:val="mn-MN"/>
        </w:rPr>
        <w:t>“нийтийг хамарсан цар тахлыг төр хариуцна”</w:t>
      </w:r>
      <w:r w:rsidRPr="008734DB">
        <w:rPr>
          <w:rFonts w:ascii="Arial" w:eastAsia="Times New Roman" w:hAnsi="Arial" w:cs="Arial"/>
          <w:sz w:val="24"/>
          <w:szCs w:val="24"/>
          <w:lang w:val="mn-MN"/>
        </w:rPr>
        <w:t xml:space="preserve"> гэж байгаа. Эрүүл мэндийн даатгалын тухай хууль дээр нь энэ заалт нь байхгүй. Ингээд ирэхлээр энэ хоёр хуулийн маань заалт зөрчилдөөд. Тийм учраас энэ КОВИД-ын юун дээр бид энэ нэмэлт, өөрчлөлтүүдийг оруулж ирж байгаа юм гэдгийг л хэлье. </w:t>
      </w:r>
    </w:p>
    <w:p w14:paraId="493B5A9D"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051006D1"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М.Оюунчимэг гишүүн тодруулъя. 1 минут. </w:t>
      </w:r>
    </w:p>
    <w:p w14:paraId="52E221DE"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483A265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М.Оюунчимэг: </w:t>
      </w:r>
      <w:r w:rsidRPr="008734DB">
        <w:rPr>
          <w:rFonts w:ascii="Arial" w:eastAsia="Times New Roman" w:hAnsi="Arial" w:cs="Arial"/>
          <w:sz w:val="24"/>
          <w:szCs w:val="24"/>
          <w:lang w:val="mn-MN"/>
        </w:rPr>
        <w:t xml:space="preserve">Хууль зөрчилдөөд байгаа гэдэг нэрийн доор КОВИД-ын хуулийн доор элдэв буруу юм хийж болохгүй гэж би хэлээд байна шүү дээ. </w:t>
      </w:r>
    </w:p>
    <w:p w14:paraId="79DE2954"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5AE4652A"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Сая таны хэлээд байгаа хуулийн заалтыг Т.Мөнхсайхан Эрүүл мэндийн сайд байхад Байнгын хороогоороо оруулж ирээд Их Хурлаараа засъя гээд явж байсан. Тэгээд л нөгөө доод хэсгүүд нь хуулийн төслийг боловсруулах гэж байна гэсээр байтал нөгөө сайд өөрчлөгдсөн. Одоо танд бас тэр хуулийн зөрүүг, тэр зөрчлийг арилга гэж бид яриад байгаа шүү дээ. </w:t>
      </w:r>
    </w:p>
    <w:p w14:paraId="0709DA99"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2013C6FF"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Ер нь Их Хурлын даргын дарга аа, энэ Улсын Их Хурлын 39 дүгээр тогтоолыг бид эсвэл өөрчлөх ёстой юм байна. Энэ нь юу юм бэ гэхээр </w:t>
      </w:r>
      <w:r w:rsidRPr="008734DB">
        <w:rPr>
          <w:rFonts w:ascii="Arial" w:eastAsia="Times New Roman" w:hAnsi="Arial" w:cs="Arial"/>
          <w:b/>
          <w:sz w:val="24"/>
          <w:szCs w:val="24"/>
          <w:lang w:val="mn-MN"/>
        </w:rPr>
        <w:t>“аймаг, сум, нийслэл, дүүрэг дээр энэ эрүүл мэндийн тоног төхөөрөмж, багаж хэрэгслийг Эрүүл мэндийн даатгалын сангаас санхүүжүүлж болно”</w:t>
      </w:r>
      <w:r w:rsidRPr="008734DB">
        <w:rPr>
          <w:rFonts w:ascii="Arial" w:eastAsia="Times New Roman" w:hAnsi="Arial" w:cs="Arial"/>
          <w:sz w:val="24"/>
          <w:szCs w:val="24"/>
          <w:lang w:val="mn-MN"/>
        </w:rPr>
        <w:t xml:space="preserve"> гэсэн нэг заалт орсноос болоод. Уг нь энэ нь цар тахлын үед чухал ч дураараа буруу зарцуулагдаад байна. </w:t>
      </w:r>
    </w:p>
    <w:p w14:paraId="31C5ECF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111FBE42"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эсвэл бид үүнийгээ ингээд хяналтаа тавиад засаад. Тэр санхүүжүүлэх маневрыг нь хоёр сараар юм уу, гурван сараар энэ удаад сунгаад дараа нь хяналтыг нь тавиад тайланг нь сонсоод дараа нь сунгах сунгахгүйгээр шийдээд явахгүй бол яг иргэдэд очихгүй байгаа учраас иргэд бухимдаад байгаа юм. Энэ мөнгө. Тийм учраас л бид хяналтыг яриад байгаа юм.</w:t>
      </w:r>
    </w:p>
    <w:p w14:paraId="09D2A240" w14:textId="77777777" w:rsidR="00A14598" w:rsidRPr="008734DB" w:rsidRDefault="00A14598" w:rsidP="00A14598">
      <w:pPr>
        <w:pStyle w:val="LO-normal"/>
        <w:spacing w:after="0" w:line="240" w:lineRule="auto"/>
        <w:ind w:firstLine="720"/>
        <w:jc w:val="both"/>
        <w:rPr>
          <w:rFonts w:ascii="Arial" w:eastAsia="Times New Roman" w:hAnsi="Arial" w:cs="Arial"/>
          <w:sz w:val="24"/>
          <w:szCs w:val="24"/>
          <w:lang w:val="mn-MN"/>
        </w:rPr>
      </w:pPr>
    </w:p>
    <w:p w14:paraId="70A73488" w14:textId="77777777" w:rsidR="00A14598" w:rsidRPr="008734DB" w:rsidRDefault="00A1459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Л.Бямбасүрэн дарга. Эрүүл мэндийн даатгалын газар.</w:t>
      </w:r>
    </w:p>
    <w:p w14:paraId="599749F4" w14:textId="77777777" w:rsidR="00A14598" w:rsidRPr="008734DB" w:rsidRDefault="00A14598" w:rsidP="00965331">
      <w:pPr>
        <w:pStyle w:val="LO-normal"/>
        <w:spacing w:after="0" w:line="240" w:lineRule="auto"/>
        <w:ind w:firstLine="720"/>
        <w:jc w:val="both"/>
        <w:rPr>
          <w:rFonts w:ascii="Arial" w:eastAsia="Times New Roman" w:hAnsi="Arial" w:cs="Arial"/>
          <w:sz w:val="24"/>
          <w:szCs w:val="24"/>
          <w:lang w:val="mn-MN"/>
        </w:rPr>
      </w:pPr>
    </w:p>
    <w:p w14:paraId="1BFCFBEC"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Л.Бямбасүрэн:</w:t>
      </w:r>
      <w:r w:rsidRPr="008734DB">
        <w:rPr>
          <w:rFonts w:ascii="Arial" w:eastAsia="Times New Roman" w:hAnsi="Arial" w:cs="Arial"/>
          <w:sz w:val="24"/>
          <w:szCs w:val="24"/>
          <w:lang w:val="mn-MN"/>
        </w:rPr>
        <w:t xml:space="preserve"> М.Оюунчимэг гишүүний асуултад хариулъя. Эрүүл мэндийн даатгалын ерөнхий газрын дарга Л.Бямбасүрэн. </w:t>
      </w:r>
    </w:p>
    <w:p w14:paraId="53593DE3"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p>
    <w:p w14:paraId="21A80D4D"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39 дүгээр тогтоолтой холбоотой асуудал нэлээн ярьж байх шиг байна. Энэ дээр Эрүүл мэндийн даатгалын ерөнхий газар бие дааж шийдвэр гаргаагүй. Эрүүл мэндийн яамнаас Эрүүл мэндийн сайдын гарын үсэгтэй бичиг ирээд үүний дагуу бид нэг удаа тендер зарласан. </w:t>
      </w:r>
    </w:p>
    <w:p w14:paraId="471302A9"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p>
    <w:p w14:paraId="3F59F65F"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Түүнээс нэг хоногт хийсэн 1 тэрбумын тендер, 3 тэрбумын тендер гэсэн зүйлүүд байхгүй. Үүнийг харин би энд энэ дашрамыг ашиглаад холбогдох газрууд нь шалгаасай гэж хүсэж байна. Яг би ийм л хариулт хэлье. </w:t>
      </w:r>
    </w:p>
    <w:p w14:paraId="794D6057"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p>
    <w:p w14:paraId="2875F4E6"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Эрүүл мэндийн даатгалын хөрөнгө үр ашиггүй зарцуулагдаад байна гээд Нийгмийн бодлогын байнгын хороон дээр бичиг ирсэн байна лээ. Их Хурал дээр. </w:t>
      </w:r>
    </w:p>
    <w:p w14:paraId="5040E8CE"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p>
    <w:p w14:paraId="65300B17" w14:textId="77777777" w:rsidR="0048112E" w:rsidRPr="008734DB" w:rsidRDefault="0048112E"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С.Энхболд сайд.</w:t>
      </w:r>
    </w:p>
    <w:p w14:paraId="7F264C8A"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p>
    <w:p w14:paraId="7B534C81"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С.Энхболд:</w:t>
      </w:r>
      <w:r w:rsidRPr="008734DB">
        <w:rPr>
          <w:rFonts w:ascii="Arial" w:eastAsia="Times New Roman" w:hAnsi="Arial" w:cs="Arial"/>
          <w:sz w:val="24"/>
          <w:szCs w:val="24"/>
          <w:lang w:val="mn-MN"/>
        </w:rPr>
        <w:t xml:space="preserve"> Энэ 132.0 тэрбум даатгалын бусад хөрөнгө, хөрөнгө оруулалтын данс дээр тавигдсан. Нэмэлтээр тавигдсан. </w:t>
      </w:r>
    </w:p>
    <w:p w14:paraId="45AAF32A"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p>
    <w:p w14:paraId="4A3F674D"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ямар учиртай тавигдсан гэхээр Эрүүл мэндийн даатгалын тухай хуульд нэмэлт, өөрчлөлт орж гүйцэтгэлээр санхүүждэг болсон. 2021 оноос. Иймд энэ өрх, сум, аймгуудын эмнэлгийн нэг удаадаа энэ тоног төхөөрөмжийн шинэчлэл хийж, цаашид гүйцэтгэлийн санхүүжилтээр санхүүжихэд нь тоног төхөөрөмжийн дэмжлэг үзүүлэх зорилгоор энэ санхүүжилт төсөвт тавигдсан байгаа. Энэ үүднээс бид</w:t>
      </w:r>
      <w:r w:rsidRPr="008734DB">
        <w:rPr>
          <w:rFonts w:ascii="Arial" w:eastAsia="DengXian" w:hAnsi="Arial" w:cs="Arial"/>
          <w:sz w:val="24"/>
          <w:szCs w:val="24"/>
          <w:lang w:val="mn-MN"/>
        </w:rPr>
        <w:t xml:space="preserve"> энд </w:t>
      </w:r>
      <w:r w:rsidRPr="008734DB">
        <w:rPr>
          <w:rFonts w:ascii="Arial" w:eastAsia="Times New Roman" w:hAnsi="Arial" w:cs="Arial"/>
          <w:sz w:val="24"/>
          <w:szCs w:val="24"/>
          <w:lang w:val="mn-MN"/>
        </w:rPr>
        <w:t xml:space="preserve">өрх, сум, одоо нэн шаардлагатай байгаа тоног төхөөрөмжүүд дээр бид судалгаа хийж энэ тендерийг зарлаад явж байгаа. </w:t>
      </w:r>
    </w:p>
    <w:p w14:paraId="7D6AD507"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p>
    <w:p w14:paraId="067B6881" w14:textId="77777777" w:rsidR="0048112E" w:rsidRPr="008734DB" w:rsidRDefault="0048112E" w:rsidP="0048112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Одоо ер нь зарлаад эхнээс нь зарим үйлдвэрүүд, одоо ялангуяа нэн шаардлагатай 16 аймагт бэсрэг хүчилтөрөгчийн үйлдвэр зарлаад энэ маань эхнээсээ орж ирээд суурилагдаад явж байгаа.</w:t>
      </w:r>
    </w:p>
    <w:p w14:paraId="4764D330" w14:textId="77777777" w:rsidR="008C1568" w:rsidRPr="008734DB" w:rsidRDefault="008C1568" w:rsidP="0048112E">
      <w:pPr>
        <w:pStyle w:val="LO-normal"/>
        <w:spacing w:after="0" w:line="240" w:lineRule="auto"/>
        <w:ind w:firstLine="720"/>
        <w:jc w:val="both"/>
        <w:rPr>
          <w:rFonts w:ascii="Arial" w:eastAsia="Times New Roman" w:hAnsi="Arial" w:cs="Arial"/>
          <w:sz w:val="24"/>
          <w:szCs w:val="24"/>
          <w:lang w:val="mn-MN"/>
        </w:rPr>
      </w:pPr>
    </w:p>
    <w:p w14:paraId="0206A65E" w14:textId="77777777" w:rsidR="008C1568" w:rsidRPr="008734DB" w:rsidRDefault="008C156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Лхагвын Мөнхбаатар гишүүн цахимаар.</w:t>
      </w:r>
    </w:p>
    <w:p w14:paraId="54291407"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46F22D02"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Л.Мөнхбаатар:</w:t>
      </w:r>
      <w:r w:rsidRPr="008734DB">
        <w:rPr>
          <w:rFonts w:ascii="Arial" w:eastAsia="Times New Roman" w:hAnsi="Arial" w:cs="Arial"/>
          <w:sz w:val="24"/>
          <w:szCs w:val="24"/>
          <w:lang w:val="mn-MN"/>
        </w:rPr>
        <w:t xml:space="preserve"> Гишүүдийн амрыг эрье. Нэмэлт 1 минутаа бас авчихъя гэж бодож байна.</w:t>
      </w:r>
    </w:p>
    <w:p w14:paraId="53B575C0"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73732049"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Хуулийн төсөлтэй танилцлаа. Монгол руу орох, гацаж байгаа энэ ачаа тээврийн асуудлыг зохицуулах, шийдвэрлэх, КОВИД-той тэмцэхэд Эрүүл мэндийн даатгалын сангаас зарцуулах асуудлыг зохицуулах, хугацаа сунгах гэсэн ийм гурван агуулгатай хууль байна. </w:t>
      </w:r>
    </w:p>
    <w:p w14:paraId="22AA930C"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04D7F706"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Энд хоёр асуулт байна. Нэгдүгээрт нь, энэ ер нь цар тахал, гамшгийн үеийн менежментийнхээ асуудлыг бид бүгдээрээ нэг эргээд харж үзэхгүй бол болохгүй нь гэсэн ийм дүгнэлтэд хүрээд байна л даа. </w:t>
      </w:r>
    </w:p>
    <w:p w14:paraId="6C2C557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7BD82147"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энэ цар тахал, гамшгийн үеийн менежментийг улс төрийн албан хаагчид, сонгууль, албан тушаалтнууд хийж хариуцдаг манай улсын тогтолцоо ер нь зөв үү, буруу юу гэдгийг эргэж үзэх ёстой юм шиг байна. </w:t>
      </w:r>
    </w:p>
    <w:p w14:paraId="2D8199A7"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5FF0750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Яагаад гэвэл энэ улс төрийн албан тушаалтнууд шийдвэр гаргахдаа хэн гэдгээсээ үл хамаараад ямар ч нөхцөлд бусдад таалагдах ийм шийдвэр гаргахыг эрмэлздэг л дээ. Эрмэлздэг. Нөгөөтээгүүр нь фэйсбүүк, твиттер гээд энэ нийгмийн сүлжээнээс хөтлөгдөж шийдвэр гаргах, шийдвэрээсээ эргэж буцах ийм зүйлүүд их олонтоо гарч байгаа юм. </w:t>
      </w:r>
    </w:p>
    <w:p w14:paraId="26C78EAD"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50B94E99"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Ийм учраас харин гамшиг, эрсдэлийн тархац судлалын хүмүүс, энэ мэргэжлийн хүмүүсийнхээ судалгаа, фактыг үндэслэж энэ эрсдэлийг удирддаг энэ тогтолцоо руугаа орох нь зүйтэй байх гэсэн бодолтой байна. </w:t>
      </w:r>
    </w:p>
    <w:p w14:paraId="700935EC"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2C667F9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цаашдаа Гамшгийн үеийнхээ нөхцөл байдал, менежментийг сайжруулах арга хэмжээ авах ёстой. Сая нэлээн хэдэн гишүүд хэллээ. Энэ Гамшгаас хамгаалах хууль гэж манай улсад бий. Энэ хуулиар л өнөөгийн нөхцөл байдлыг зохицуулж байх учиртай. Гэтэл халдварт өвчний үед нийгмийн харилцааг зохицуулах хууль чадваргүй байсан учраас КОВИД-ын хууль гэж нэрлээд байгаа. Энэ хуулийг бид батлаад яваад байгаа. </w:t>
      </w:r>
    </w:p>
    <w:p w14:paraId="733AA4FD"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2BD880E3"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Цаашдаа КОВИД-ын хуулийг богино хугацаанд боловсруулаад хийж байсан энэ хууль маань өнөөгийн нөхцөл байдалд үнэхээр шаардлага хангахгүй байна. Ийм учраас цаашдаа Гамшгаас хамгаалах хуулиа шинэчилж, энэ чиглэлээр тодорхой арга хэмжээ авах ёстой. Энэ чиглэлээр ажиллаж байгаа юу гэдгийг асууя. </w:t>
      </w:r>
    </w:p>
    <w:p w14:paraId="2BD54B6C"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30BB4899"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энэ хуулийн төсөл дээр нэг ийм зүйл байна. Олон улсын ачаа тээврийн асуудлыг зохицуулахаар хилийн боомтын онцгой бүрэн эрх захиргаа байгуулах асуудал орж ирсэн байна. Ажиллаж байгаа шүү дээ. Тэнд гааль нь, татвар нь, хилийн цэрэг нь гээд бүгдээрээ ажиллаж байгаа. </w:t>
      </w:r>
    </w:p>
    <w:p w14:paraId="1BDCF1AC"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06301008"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бүтэц дээр заавал шинэ бүтэц байгуулагдаж байж л шийдэгдэх асуудал мөн юм уу? Ер нь тийм захиргаа байсан байгаагүй, хил гар дээр ажиллаж байгаа энэ албан хаагчид, тэр мэргэжлийн хүмүүс чинь, тэд нар л ажлаа хийнэ шүү дээ. </w:t>
      </w:r>
    </w:p>
    <w:p w14:paraId="7CE3AD63"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457FAECB"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одоогийнхоо үйл ажиллагааг зохион байгуулалтаа сайжруулаад явчхаж болоогүй юм уу? Яагаад яг ямар асуудал үүсээд ахиад нэг шинэ бүтэц гаргаад ирэв? Энэ ямар шаардлага байгаа юм бэ гэдгийг асуумаар байна. </w:t>
      </w:r>
    </w:p>
    <w:p w14:paraId="4E617717"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0C2282ED"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бол нүүрс тээврийн экспортын гол боомт бол Цагаан хад улаан бүс болчихлоо. Бусад боомтууд ч гэсэн улаан бүс болчихлоо. Энэ ер нь хэзээ хэвийн горимд эргэн орох вэ? Хэдий хугацаа гэж та бүхэн төлөвлөж тооцоолж байна вэ гэдгийг асууя. </w:t>
      </w:r>
    </w:p>
    <w:p w14:paraId="23058236"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2561095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нэг зүйл байгаа юм. Энэ КОВИД тусаад эдгэрсэн хүмүүсийн эрүүл мэнд, сэтгэл зүйг дэмжих талаар ер нь ямар арга хэмжээ авах вэ? Эрүүл мэндийн яамнаас. Зарим хүмүүсийн хувьд эдгэрсэн ч гэсэн вирус халдварын үед өгсөн шинж тэмдгүүд арилахгүй байна гээд байгаа шүү дээ. </w:t>
      </w:r>
    </w:p>
    <w:p w14:paraId="16B11406"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2259D87D"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энэ чиглэлээр судалгаа, шинжилгээнүүд байна уу? Тодорхой төлөвлөж байгаа арга хэмжээ байна уу? Одоо 100 мянган хүн КОВИД-ын халдвар авчаад байгаа учраас энэ бол манай улсын эрүүл мэндийн.../минут дуусав/</w:t>
      </w:r>
    </w:p>
    <w:p w14:paraId="6BD2F0A0"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16661354" w14:textId="77777777" w:rsidR="008C1568" w:rsidRPr="008734DB" w:rsidRDefault="008C156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Эрүүл мэндийн сайд Сэрээжавын Энхболд.</w:t>
      </w:r>
    </w:p>
    <w:p w14:paraId="650031E3"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5386D064" w14:textId="77777777" w:rsidR="008C1568" w:rsidRPr="008734DB" w:rsidRDefault="008C156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С.Энхболд:</w:t>
      </w:r>
      <w:r w:rsidRPr="008734DB">
        <w:rPr>
          <w:rFonts w:ascii="Arial" w:eastAsia="Times New Roman" w:hAnsi="Arial" w:cs="Arial"/>
          <w:sz w:val="24"/>
          <w:szCs w:val="24"/>
          <w:lang w:val="mn-MN"/>
        </w:rPr>
        <w:t xml:space="preserve"> Л.Мөнхбаатар гишүүний асуултад хариулъя. </w:t>
      </w:r>
    </w:p>
    <w:p w14:paraId="75F580FD"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666262F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Та их чухал асуулт асуулаа. Эхнээсээ яг таны хэлээд байгаа шиг ийм шинж тэмдэг юмнууд илэрч байгаа. Энэ дээр бид пост КОВИД менежмент гээд бас нэг тусдаа төлөвлөлт гаргаад бэлтгэл ажлууд хийгдэж байна. </w:t>
      </w:r>
    </w:p>
    <w:p w14:paraId="677C987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31F2FB08"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яагаад гэхээр хоёр уушгинд хатгаа үүсгэдэг. КОВИД-ын бас нэг онцлог нь ер нь их хоруу чанартай. Уушгины эдэд </w:t>
      </w:r>
      <w:r w:rsidRPr="008734DB">
        <w:rPr>
          <w:rFonts w:ascii="Arial" w:eastAsia="Times New Roman" w:hAnsi="Arial" w:cs="Arial"/>
          <w:b/>
          <w:sz w:val="24"/>
          <w:szCs w:val="24"/>
          <w:lang w:val="mn-MN"/>
        </w:rPr>
        <w:t>фиброз</w:t>
      </w:r>
      <w:r w:rsidRPr="008734DB">
        <w:rPr>
          <w:rFonts w:ascii="Arial" w:eastAsia="Times New Roman" w:hAnsi="Arial" w:cs="Arial"/>
          <w:sz w:val="24"/>
          <w:szCs w:val="24"/>
          <w:vertAlign w:val="subscript"/>
          <w:lang w:val="mn-MN"/>
        </w:rPr>
        <w:t>[</w:t>
      </w:r>
      <w:r w:rsidRPr="008734DB">
        <w:rPr>
          <w:rFonts w:ascii="Arial" w:eastAsia="DengXian" w:hAnsi="Arial" w:cs="Arial"/>
          <w:sz w:val="24"/>
          <w:szCs w:val="24"/>
          <w:vertAlign w:val="subscript"/>
          <w:lang w:val="mn-MN"/>
        </w:rPr>
        <w:t>уушигны сорви</w:t>
      </w:r>
      <w:r w:rsidRPr="008734DB">
        <w:rPr>
          <w:rFonts w:ascii="Arial" w:eastAsia="Times New Roman" w:hAnsi="Arial" w:cs="Arial"/>
          <w:sz w:val="24"/>
          <w:szCs w:val="24"/>
          <w:vertAlign w:val="subscript"/>
          <w:lang w:val="mn-MN"/>
        </w:rPr>
        <w:t>]</w:t>
      </w:r>
      <w:r w:rsidRPr="008734DB">
        <w:rPr>
          <w:rFonts w:ascii="Arial" w:eastAsia="Times New Roman" w:hAnsi="Arial" w:cs="Arial"/>
          <w:sz w:val="24"/>
          <w:szCs w:val="24"/>
          <w:lang w:val="mn-MN"/>
        </w:rPr>
        <w:t xml:space="preserve"> үүсгэдэг. Дараа нь уушгины суурь өвчтэй хүмүүс нэлээн хүндрэх хандлагатай байгаа учраас бид энэ тал дээр ажлын хэсэг гарган төлөвлөлтүүдийг хийгээд дараагийн эмчилгээний асуудлуудыг шийдээд явж байгаа. </w:t>
      </w:r>
    </w:p>
    <w:p w14:paraId="519532E7"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63CEAF51" w14:textId="77777777" w:rsidR="008C1568" w:rsidRPr="008734DB" w:rsidRDefault="008C156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Сайнхүүгийн Ганбаатар гишүүн.</w:t>
      </w:r>
    </w:p>
    <w:p w14:paraId="0B28A9B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3204A668"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С.Ганбаатар:</w:t>
      </w:r>
      <w:r w:rsidRPr="008734DB">
        <w:rPr>
          <w:rFonts w:ascii="Arial" w:eastAsia="Times New Roman" w:hAnsi="Arial" w:cs="Arial"/>
          <w:sz w:val="24"/>
          <w:szCs w:val="24"/>
          <w:lang w:val="mn-MN"/>
        </w:rPr>
        <w:t xml:space="preserve"> Эрхэм гишүүд ээ. Засгийн газар, энэ Ерөнхий сайд Л.Оюун-Эрдэнэ КОВИД-д ялагдчихлаа шүү дээ. </w:t>
      </w:r>
    </w:p>
    <w:p w14:paraId="7770A916"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3813B1DF"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л зүгээр хараад суугаад байх уу. 4.8 их наяд төгрөг зарцуулаад, салхинд хийсгээд КОВИД-д бид үндсэндээ бууж өгч байна. Ямар олон хүн нас барж байгаа билээ. Одоо энэ дээр өөрчлөлт хийх хэрэгтэй. </w:t>
      </w:r>
    </w:p>
    <w:p w14:paraId="669B7BAC"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75E45025"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хуулийг гууль болгож байгаа энэ аюултай байдлыг тайлбарлах юм бол түүхэнд Ерөнхий сайд Л.Оюун-Эрдэнэ Эрүүл мэндийн даатгалын мөнгийг самарсан, хулгай хийсэн ийм хар мөртэй Ерөнхий сайд болохоор болчхоод байна. Үүнээс нь аврах гэж би нэг хоёр үг хэлье.</w:t>
      </w:r>
    </w:p>
    <w:p w14:paraId="52E39367"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7F9AA8E9"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даатгалын мөнгө бол шимтгэл. Өөрсдөө өөрсдийнхөө эрүүл мэндийг эрсдэлд орсон тохиолдолд өөрсдөө байгуулсан өөрсдийнхөө төлөө байгууллага. Өөрсдөө удирддаг. Татвар биш. Засгийн газар татвар биш. Нэртэйгээр нь та нар хэрвээ энэ хууль орж ирэх юм бол Татварын ерөнхий газрын харьяа Эрүүл мэндийн даатгалын татварын хэлтэс гэж байгуулаарай. Татвар нэмэгдэж байна гэсэн үг. </w:t>
      </w:r>
    </w:p>
    <w:p w14:paraId="6B4EF252"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4EB32169"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Түрүүн ярьж байсан. Энэ 1 их наяд төгрөгийн үлдэгдэлтэйгээр үүнийг би хүлээлгэж өгч байсан. Би бас оролцож байсан. 6 жил энэ удирдах зөвлөлд нь байсан. Нийгмийн даатгалын 11 их наяд төгрөгийн өртэй. Энэ Засгийн газрууд, Монголын төр энэ даатгуулагчдын мөнгийг үеийн үед хулгай хийдэг байсан. </w:t>
      </w:r>
    </w:p>
    <w:p w14:paraId="49158918"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5A39304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Та нар санаж байгаа бол 2009 онд Үйлдвэрчний эвлэлийнхэн энэ талбай дээр нэг бөөн жагсаал цуглаан, майхан болж байж 2.1 их наядыг нь ойрын үед график төлж буцааж өгье гэсэн. Тэр хаа байгаа вэ? Тэрэнд надад хариулт өгнө үү. Тэр би хэрэгжсэн үү? </w:t>
      </w:r>
    </w:p>
    <w:p w14:paraId="5EFE672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60C89FC1"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Хоёрдугаар асуулт. Нэгэнт эрүүл мэндийн даатгалын шимтгэлийг та нар ингээд өвчтэй байна, хүмүүс КОВИД тусчхаад байна, үүнийг чинь хэрэглэе гэж байна. Миний санаж байгаагаар 800-гаад өвчинд зориулж өвчин тусвал.../минут дуусав/</w:t>
      </w:r>
    </w:p>
    <w:p w14:paraId="0BA5A5B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6CD398A6" w14:textId="77777777" w:rsidR="008C1568" w:rsidRPr="008734DB" w:rsidRDefault="008C156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Сайнхүүгийн Ганбаатар гишүүн нэмэлт 1 минут.</w:t>
      </w:r>
    </w:p>
    <w:p w14:paraId="0C940E78"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26FBD64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С.Ганбаатар: </w:t>
      </w:r>
      <w:r w:rsidRPr="008734DB">
        <w:rPr>
          <w:rFonts w:ascii="Arial" w:eastAsia="Times New Roman" w:hAnsi="Arial" w:cs="Arial"/>
          <w:sz w:val="24"/>
          <w:szCs w:val="24"/>
          <w:lang w:val="mn-MN"/>
        </w:rPr>
        <w:t xml:space="preserve">Ер нь Ерөнхийлөгчийн сонгууль, Их Хурлын сонгууль гээд баахан шоудаад одоо бид шартчихсан модоо барьж байна даа. Хамаг мөнгө, татварын мөнгийг гөвчхөөд одоо даатгалын мөнгө рүү орох гэж байна. </w:t>
      </w:r>
    </w:p>
    <w:p w14:paraId="26593778"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47B1B4DC"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даатгалын мөнгөний хамгийн гол зүйл гэвэл эздээс нь асуусан уу? Даатгал төлөгчдөөс асуусан уу? Бизнес эрхлэгчид 50 хувийг нь төлж байгаа. Хөдөлмөр хийж байгаа, бизнес хийж байгаа хүмүүс 50 хувийг нь төлж байгаа. Тэднээс албан ёсоор асуусан уу? Асуухгүйгээр шууд Засгийн газарт мэдүүлнэ гэдэг бол энэ зүгээр л дээрэм. </w:t>
      </w:r>
    </w:p>
    <w:p w14:paraId="07743397"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0FEBEF44"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Анх энэ бол түүхэнд </w:t>
      </w:r>
      <w:r w:rsidRPr="008734DB">
        <w:rPr>
          <w:rFonts w:ascii="Arial" w:eastAsia="Times New Roman" w:hAnsi="Arial" w:cs="Arial"/>
          <w:b/>
          <w:sz w:val="24"/>
          <w:szCs w:val="24"/>
          <w:lang w:val="mn-MN"/>
        </w:rPr>
        <w:t xml:space="preserve">Бисмарк /Отто фон/ </w:t>
      </w:r>
      <w:r w:rsidRPr="008734DB">
        <w:rPr>
          <w:rFonts w:ascii="Arial" w:eastAsia="Times New Roman" w:hAnsi="Arial" w:cs="Arial"/>
          <w:sz w:val="24"/>
          <w:szCs w:val="24"/>
          <w:lang w:val="mn-MN"/>
        </w:rPr>
        <w:t>анх санаачилж оруулж ирсэн зүйл. Энэ өөрсдөө эрүүл мэндийн даатгал, нийгмийн даатгал буюу болзошгүй эрсдэл ирэхэд санхүүгийн эрх чөлөөтэй байна гэдэг арыг нь дааж байгаа механизм. Энэ хамгийн том механизмыг социал-демократ нам нь нухчин дарж байгаа явдлыг эргэж бодооч ээ.</w:t>
      </w:r>
    </w:p>
    <w:p w14:paraId="6946BB26"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59868A87"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миний гол хоёр дахь асуулт бол КОВИД-оор өөр өвчин тусахад эрүүл мэндийн даатгал арыг нь даах асуудал дээр эрсдэл учирна. Энэ дээр та нар ямар.../минут дуусав/ </w:t>
      </w:r>
    </w:p>
    <w:p w14:paraId="197D4233"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75615A3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84. Эрүүл мэндийн даатгалын ерөнхий газрын дарга Л.Бямбасүрэн.</w:t>
      </w:r>
    </w:p>
    <w:p w14:paraId="32CFF3CF"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6EC92CA1" w14:textId="77777777" w:rsidR="008C1568" w:rsidRPr="008734DB" w:rsidRDefault="008C156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Л.Бямбасүрэн: </w:t>
      </w:r>
      <w:r w:rsidRPr="008734DB">
        <w:rPr>
          <w:rFonts w:ascii="Arial" w:eastAsia="Times New Roman" w:hAnsi="Arial" w:cs="Arial"/>
          <w:sz w:val="24"/>
          <w:szCs w:val="24"/>
          <w:lang w:val="mn-MN"/>
        </w:rPr>
        <w:t xml:space="preserve">С.Ганбаатар гишүүний асуултад хариулъя. </w:t>
      </w:r>
    </w:p>
    <w:p w14:paraId="36C213ED"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4E833341"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Өнөөдрийн байдлаар манай Эрүүл мэндийн даатгалын сангийн гүйцэтгэл ямар байгаа талаар ажлын хэсгийн мэдээлэл бол орсон байгаа. </w:t>
      </w:r>
    </w:p>
    <w:p w14:paraId="1A521B62"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5AF13F1D"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хуулиудад тодорхой хэмжээгээр өөрчлөлт оруулснаар үндсэн үйл ажиллагаанд зарцуулах мөнгө дутагдах нь зайлшгүй байгаа. Тэгэхдээ үүнийг Б.Жавхлан сайдын мэдээлэлд тодорхой гарсан. Мэдээж өнөөдөр илүү тулгамдаж байгаа асуудал бол КОВИД байгаа. </w:t>
      </w:r>
    </w:p>
    <w:p w14:paraId="740F246F"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03F59B8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Тэгэхээр бид үндсэн үйл ажиллагааныхаа хажуугаар КОВИД-ынхоо тусламж, үйлчилгээнд Эрүүл мэндийн даатгалын санд байгаа мөнгөө зарцуулчхаад, тодотголоор мөнгөний асуудал маань шийдэгдээд бусад үйл ажиллагаандаа зэрэгцээд тусламж, үйлчилгээгээ үзүүлээд явах боломжтой. Энэ үзүүлсэн тусламж, үйлчилгээнд нь Эрүүл мэндийн даатгалын ерөнхий газраас гүйцэтгэлийн чанарт нь хяналтаа хийгээд энэ мөнгөө олгоод явах боломжтой гэж үзэж байна. </w:t>
      </w:r>
    </w:p>
    <w:p w14:paraId="005D595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18397F1B" w14:textId="77777777" w:rsidR="008C1568" w:rsidRPr="008734DB" w:rsidRDefault="008C156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Болдын Жавхлан сайд нэмж хариулна.</w:t>
      </w:r>
    </w:p>
    <w:p w14:paraId="70CDE521"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25DC25A5"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Б.Жавхлан: </w:t>
      </w:r>
      <w:r w:rsidRPr="008734DB">
        <w:rPr>
          <w:rFonts w:ascii="Arial" w:eastAsia="Times New Roman" w:hAnsi="Arial" w:cs="Arial"/>
          <w:sz w:val="24"/>
          <w:szCs w:val="24"/>
          <w:lang w:val="mn-MN"/>
        </w:rPr>
        <w:t>Л.Бямбасүрэн даргын хариулт дээр нэмж мэдээлэл өгье. С.Ганбаатар гишүүний асуултад.</w:t>
      </w:r>
    </w:p>
    <w:p w14:paraId="099D0456"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67BBFF1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Нийгмийн даатгалын тогтолцоо, эрүүл мэндийн даатгалын тогтолцоо хоёрыг бас л дахиад л хольж хутгаад байна даа. </w:t>
      </w:r>
    </w:p>
    <w:p w14:paraId="32367A90"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6F08B24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Бид нийгмийн даатгалд Засгийн газраас төсөв дээрээс татвар төлөгчдийн хөрөнгөөс жил болгон 500.0 тэрбум төгрөгийн дотаци өгөөд явж байгаа. Нийгмийн даатгалын жилийн зардал 2.5 их наяд байдаг. Шимтгэл нь 1.9 их наяд.</w:t>
      </w:r>
    </w:p>
    <w:p w14:paraId="3BACA1C4"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68C6B0CC"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зөрүүг нь төрөөс даагаад явж байгаа. Энэ тогтолцоо бол буруу тогтолцоо гэдгийг бид бүгдээрээ хүлээн зөвшөөрч байгаа. </w:t>
      </w:r>
    </w:p>
    <w:p w14:paraId="29795EB9"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3033A62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Нийгмийн даатгалын тогтолцооны шинэтгэл гэдэг маань энэ зөрүүг багасгаж, хуримтлал руу шилжих ийм л зам руугаа бид явж байгаа. Үе үеийн Засгийн газар энэ рүүгээ явж байгаа гэж би хэлье. </w:t>
      </w:r>
    </w:p>
    <w:p w14:paraId="487A739F"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1CB276DA"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даатгалын тогтолцоо маань нийгмийн даатгалын тогтолцооноос арай өөр шүү. Систем нь. Жил болгон хуримтлуулж ирсэн, хуримтлуулж байгаа Эрүүл мэндийн даатгалын сангийн хуримтлалыг тухайн жилдээ ард олон нийтийн, даатгуулагч нарын эрүүл мэндийн төлөө зарцуулж дуусгах ёстой ийм юм байгаа юм. Түүнээс хуримтлал бол биш. Үүндээ л зарцуулаад явж байгаа. </w:t>
      </w:r>
    </w:p>
    <w:p w14:paraId="058645B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0B2E3483"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Дэлхий нийтээрээ энэ КОВИД гэдэг өвчнийг урьдчилж мэдээгүй. Аль ч улс орон энд төсөв төсөвлөөгүй. Манай орон ч адилхан. Энэ КОВИД-той тэмцэх эрүүл мэндийн зардал яг энэ дотор л байгаа. Эрүүл мэндийн сан дотор, Эрүүл мэндийн даатгалын сан дотор. Эндээсээ бид зөв зохицуулалт хийгээд зарцуулах ёстой юм байгаа юм. Түүнээс биш энэ Эрүүл мэндийн даатгалын сангаар цэцэрлэг барих гээгүй, байшин барих гээгүй, уул уурхай санхүүжүүлэх гээгүй.</w:t>
      </w:r>
    </w:p>
    <w:p w14:paraId="06A138B2"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p>
    <w:p w14:paraId="7208B37E" w14:textId="77777777" w:rsidR="008C1568" w:rsidRPr="008734DB" w:rsidRDefault="008C1568" w:rsidP="008C156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Гүйцэтгэлээр санхүүждэг чанар, үр дүнд тулгуурлаж мөнгийг нь төлдөг ийм төсвийн шинэчлэлийн хүрээнд Эрүүл мэндийн даатгалын сангийн шинэ тогтолцоо руу бид энэ оноос орсон. Яг энэ КОВИД-ын үед бид маш их хурд шаардаж байгаа энэ үед үхэл тэмцэлтэй цаг минуттай тэмцэж байгаа үед энэ гүйцэтгэлээр санхүүждэг юм маань цаг хугацааны хувьд хоцроод байна.</w:t>
      </w:r>
    </w:p>
    <w:p w14:paraId="52DAD6C4" w14:textId="77777777" w:rsidR="008C1568" w:rsidRPr="008734DB" w:rsidRDefault="008C1568" w:rsidP="0048112E">
      <w:pPr>
        <w:pStyle w:val="LO-normal"/>
        <w:spacing w:after="0" w:line="240" w:lineRule="auto"/>
        <w:ind w:firstLine="720"/>
        <w:jc w:val="both"/>
        <w:rPr>
          <w:rFonts w:ascii="Arial" w:eastAsia="Times New Roman" w:hAnsi="Arial" w:cs="Arial"/>
          <w:sz w:val="24"/>
          <w:szCs w:val="24"/>
          <w:lang w:val="mn-MN"/>
        </w:rPr>
      </w:pPr>
    </w:p>
    <w:p w14:paraId="306E0FEB"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Тэгэхдээ асуулт нь юу л даа. Даатгуулагчдаасаа асууж байгаа юу? Нөгөө ажил олгогч болон. Энэ чинь гурван талын зөвлөл байгаа биз дээ. Тийм ээ. Тэрийг асуугаад байгаа юм. </w:t>
      </w:r>
    </w:p>
    <w:p w14:paraId="096587BC"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1714F737" w14:textId="77777777" w:rsidR="001F3332" w:rsidRPr="008734DB" w:rsidRDefault="001F333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С.Ганбаатар гишүүн 1 минут тодруулъя. </w:t>
      </w:r>
    </w:p>
    <w:p w14:paraId="1A5CAA23"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6FF7BA2F" w14:textId="77777777" w:rsidR="001F3332" w:rsidRPr="008734DB" w:rsidRDefault="001F333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С.Ганбаатар: </w:t>
      </w:r>
      <w:r w:rsidRPr="008734DB">
        <w:rPr>
          <w:rFonts w:ascii="Arial" w:eastAsia="Times New Roman" w:hAnsi="Arial" w:cs="Arial"/>
          <w:sz w:val="24"/>
          <w:szCs w:val="24"/>
          <w:lang w:val="mn-MN"/>
        </w:rPr>
        <w:t xml:space="preserve">Миний асуулт их тодорхой л доо. </w:t>
      </w:r>
    </w:p>
    <w:p w14:paraId="0DAE8321"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7AE94BBF"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Засгийн газар сайндаа дотаци өгөөд байгаа юм биш шүү. 2009 онд бөөн юм болж, хэлэлцээр хийж. С.Баярцогт Сангийн сайд байсан. 11 их наядыг даатгал төлөгчдийн мөнгөнөөс Засгийн газар үрсэн байна. Түүнээсээ буцааж л өгч байгаа гэсэн үг. Түүнээсээ 2.1 их наядыг ойрын үед, 3 жилийн дотор графикаар төлнө гэсэн тэр төлөлт хэр хийгдсэн бэ гэдгийг би нэгдүгээрт асуусан. </w:t>
      </w:r>
    </w:p>
    <w:p w14:paraId="630BD885"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587E4327"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Засгийн газар хариуцаж өгч байгаа нь цэргийн албан хаагчид, армийн албан хаагчдын нийгмийн даатгалыг, эрүүл мэндийн даатгалыг өмнөөс нь төлдөг. Хүүхдүүдийнхээ төлдөг. Төрийн албан хаагчдыг төлж байгаа. </w:t>
      </w:r>
    </w:p>
    <w:p w14:paraId="7EE30B07"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672AFFE8"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тэрнээс бусдаар дотаци гэж юм авдаггүй. Харин та нар авч идсэн өрөө буцааж өгдөг.</w:t>
      </w:r>
    </w:p>
    <w:p w14:paraId="77A84490"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0D5B4DFD"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Хоёрдугаарт, миний асууж байгаа зүйл гэвэл цар тахлын, онц байдлын тэр хуулиараа татвараар шийдэх ёстой юмаа шийдэж чадахгүй Эрүүл мэндийн даатгал руу ингэж бүр ханцуй шамлаж ингэж дээрэмдэж орсноороо ганцхан КОВИД асуудлыг шийдлээ. Тэгвэл хавдар, тархины тэр янз бүрийн өвчин, олон зуун, тэр 800 өвчний бусад өвчнүүд дээр.../минут дуусав/</w:t>
      </w:r>
    </w:p>
    <w:p w14:paraId="02CB9830"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579A2288" w14:textId="77777777" w:rsidR="001F3332" w:rsidRPr="008734DB" w:rsidRDefault="001F333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Болдын Жавхлан сайд асуултад хариулъя.</w:t>
      </w:r>
    </w:p>
    <w:p w14:paraId="4F2BA4FB"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58651F67" w14:textId="77777777" w:rsidR="001F3332" w:rsidRPr="008734DB" w:rsidRDefault="001F333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Б.Жавхлан: </w:t>
      </w:r>
      <w:r w:rsidRPr="008734DB">
        <w:rPr>
          <w:rFonts w:ascii="Arial" w:eastAsia="Times New Roman" w:hAnsi="Arial" w:cs="Arial"/>
          <w:sz w:val="24"/>
          <w:szCs w:val="24"/>
          <w:lang w:val="mn-MN"/>
        </w:rPr>
        <w:t xml:space="preserve">С.Ганбаатар гишүүнээ 100 хувь хариуцаж чадна. </w:t>
      </w:r>
    </w:p>
    <w:p w14:paraId="3A7293AD"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589824D8"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жил 1.2 их наяд төгрөг шимтгэлээр болон төсвийн дотациар бүрдэж байгаа. Эрүүгийн даатгалын санд. 5 сарын 31-нээр. Өөрөөр хэлбэл жилийн хагас явчихсан байхад Эрүүл мэндийн даатгалын сангийн зарцуулалт 37.0 хувьтай байгаа. 37-хон хувь. Энэ хооронд КОВИД-ын тарифаар ч гарсан зардал байгаа. Мөн бусад үндсэн эмчилгээн дээр гарсан зардлууд ч энд шингэж байгаа. </w:t>
      </w:r>
    </w:p>
    <w:p w14:paraId="5FCA59DE"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70E68CF6"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Өөрөөр хэлбэл энд ерөөсөө орхигдсон, санхүүжүүлж чадахгүй зүйл огт байхгүй. Үлдсэн хугацаанд энэ битгий хэл асуудлуудыг санхүүжүүлээд зарцуулаад явах бүрэн боломжтой байгаа. Ойлгомжтой хариуллаа гэж бодож байна. </w:t>
      </w:r>
    </w:p>
    <w:p w14:paraId="57BAA81C"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2ED025FF" w14:textId="77777777" w:rsidR="001F3332" w:rsidRPr="008734DB" w:rsidRDefault="001F333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Сандагийн Бямбацогт гишүүн асуулт асууна.</w:t>
      </w:r>
    </w:p>
    <w:p w14:paraId="024E69BA"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153ABFFE"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С.Бямбацогт: </w:t>
      </w:r>
      <w:r w:rsidRPr="008734DB">
        <w:rPr>
          <w:rFonts w:ascii="Arial" w:eastAsia="Times New Roman" w:hAnsi="Arial" w:cs="Arial"/>
          <w:sz w:val="24"/>
          <w:szCs w:val="24"/>
          <w:lang w:val="mn-MN"/>
        </w:rPr>
        <w:t xml:space="preserve">Цар тахлаас урьдчилан сэргийлэх, тэмцэх, түүний эдийн засаг, нийгэмд үзүүлэх нөлөөллийг бууруулах хуулийг баталж үндсэндээ жил гаруй хугацаа өнгөрчихлөө. Одоо сунгах гэж байна. </w:t>
      </w:r>
    </w:p>
    <w:p w14:paraId="09E42854"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10EBD9B6"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Тодорхой үр дүнгүүд гарах ёстой. Тодорхой үр дүнгүүд гарахгүй байна гэж гишүүд шүүмжлэлтэй хандаж байгаатай санал нэг байгаа. </w:t>
      </w:r>
    </w:p>
    <w:p w14:paraId="430BE1A0"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p>
    <w:p w14:paraId="39DB8E0B" w14:textId="77777777" w:rsidR="001F3332" w:rsidRPr="008734DB" w:rsidRDefault="001F3332" w:rsidP="001F333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нэгдүгээрт нь энэ цар тахалтай бүтэн жил гаруй, хоёр жилийн хугацаанд тэмцээд байгаа эмч нар, эрүүл мэндийн салбарын ажилтнууд онцгой байдлынхан. Эдгээр чинь үндсэндээ сөхрөх нь, сөгдөх нь. Эдгээр эмч нарынхаа нийгмийн хамгааллын асуудлыг шийдүүлэх гэж байна вэ? Яаж энэ тулгамдсан томоохон асуудал болж байгаа юмыг чинь шийдэх гэж байна? Үүнийг нэг хариулж өгөөч. </w:t>
      </w:r>
    </w:p>
    <w:p w14:paraId="36E50A72" w14:textId="77777777" w:rsidR="001F3332" w:rsidRPr="008734DB" w:rsidRDefault="001F3332" w:rsidP="0048112E">
      <w:pPr>
        <w:pStyle w:val="LO-normal"/>
        <w:spacing w:after="0" w:line="240" w:lineRule="auto"/>
        <w:ind w:firstLine="720"/>
        <w:jc w:val="both"/>
        <w:rPr>
          <w:rFonts w:ascii="Arial" w:eastAsia="Times New Roman" w:hAnsi="Arial" w:cs="Arial"/>
          <w:sz w:val="24"/>
          <w:szCs w:val="24"/>
          <w:lang w:val="mn-MN"/>
        </w:rPr>
      </w:pPr>
    </w:p>
    <w:p w14:paraId="0BCE9813"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PCR шинжилгээ урьд нь үнэ төлбөргүй авдаг байсан. Маш олон газар авдаг байсан. Одоо бол үнэ төлбөртэй болчихсон. Цөөхөн газар авдаг болчихжээ.  Өдөртөө өглөөдөө зуу зуугаараа очерлодог болсон байна. Үүнийг хүртээмжийг нь нэмэгдүүлж болох уу, болохгүй юу? Үүнийг нэг хариулж өгөөч ээ. </w:t>
      </w:r>
    </w:p>
    <w:p w14:paraId="0FACD085"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p>
    <w:p w14:paraId="73C839F5"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цар тахалтай холбоотойгоор юм уу, холбоогүй юм уу, мэдэхгүй. Эрээн дээр, Тяньжин дээр хэдэн мянгаараа контейнер бараа нь гацсан. Өргөн хэрэглээний бараа бүтээгдэхүүн, хүнсний бүтээгдэхүүн, барилгын материалын үнэ ихээхэн хэмжээнд нэмэгдэх ийм эрсдэл үүсэж байна. Үүнийг хэзээ, яаж шийдвэрлэх гээд байна вэ? Үүнийг нэг хариулж өгөөч ээ. </w:t>
      </w:r>
    </w:p>
    <w:p w14:paraId="63645C52"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p>
    <w:p w14:paraId="1C369A6C"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Мөн төсвийн орлого бүрдүүлж байгаа манайх. Экспорт, уул уурхайгаас гол төсвийнхөө орлогыг бүрдүүлдэг. Экспорт, одоо энэ уул уурхайн бүтээгдэхүүн бүгд зогссон. Экспортод гарах. Үүнтэй холбоотойгоор төсвийн орлого ихээхэн хэмжээгээр тасрах нь. Энэ дээр Засгийн газар ямархуу арга хэмжээ авах гэж байна вэ? Энэ бас нэлээн томоохон эрсдэл гэж харж байгаа. </w:t>
      </w:r>
    </w:p>
    <w:p w14:paraId="75CED289"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p>
    <w:p w14:paraId="1A6FBF8B"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Дараагийн асуулт энэ импортоор орж ирж байгаа бензин шатахууны асуудал байж байгаа. Үнэ нэмж болохгүй гээд хатуу барьж байгаа. Гэтэл алдагдалтай зараад байх хэцүү. Алдагдалтай зарахгүйн тулд тэр хүмүүс чинь яах ёстой.../минут дуусав/</w:t>
      </w:r>
    </w:p>
    <w:p w14:paraId="4C13EF04"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p>
    <w:p w14:paraId="33C55D25" w14:textId="77777777" w:rsidR="00255ADC" w:rsidRPr="008734DB" w:rsidRDefault="00255AD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С.Бямбацогт гишүүн нэмэлт 1 минут. </w:t>
      </w:r>
    </w:p>
    <w:p w14:paraId="35933579"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p>
    <w:p w14:paraId="6B774569"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С.Бямбацогт: </w:t>
      </w:r>
      <w:r w:rsidRPr="008734DB">
        <w:rPr>
          <w:rFonts w:ascii="Arial" w:eastAsia="Times New Roman" w:hAnsi="Arial" w:cs="Arial"/>
          <w:sz w:val="24"/>
          <w:szCs w:val="24"/>
          <w:lang w:val="mn-MN"/>
        </w:rPr>
        <w:t xml:space="preserve">Бензин шатахуун зарж алдагдалд орсноос зүгээр алдагдал ч үгүй, ашиг ч үгүй. Тэгээд зарахгүй байж гэдэг юм руу л явна л даа. Энэ чинь эргээд юу болох вэ гэхээр эргээд бензин шатахууны хомсдол үүснэ. Хомсдол үүснэ. Үүнийг харж байгаа юу? Харахгүй байгаа юм уу? Иймэрхүү томоохон эрсдэлүүд учрах гээд байна. </w:t>
      </w:r>
    </w:p>
    <w:p w14:paraId="59AEC0E8"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p>
    <w:p w14:paraId="202B768D"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Өөрөөр хэлэх юм бол төсвийн орлого нэлээн хэмжээнд тасрах эрсдэл байна. Бараа, бүтээгдэхүүний үнэ ихээхэн хэмжээгээр нэмэгдэх эрсдэл байна. Мөн бензин, шатахуун дээр чинь тодорхой эрсдэлүүд үүсэх нь. Эрүүл мэндийн салбарын ажилтнууд дээр. Мөн онцгой байдлын ажилтан, албан хаагч нар гээд энэ хүмүүс дээр чинь ажлынхаа ачааллыг дийлэхгүй байх, өөрсдөө сөхрөх, сөгдөх, бууж өгөх ийм эрсдэлүүд үүсэж байна. </w:t>
      </w:r>
    </w:p>
    <w:p w14:paraId="3E6FB2C6"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p>
    <w:p w14:paraId="5E2A2E91"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болгоныг Засгийн газар маань, холбогдох хариуцсан албан тушаалтнууд хэрхэн яаж харж байна вэ? Энэ хууль батлагдсанаараа ямархуу сайн эерэг үр дагавар гарах вэ? Үр нөлөө үзүүлэх вэ? Энэ дээр нэг тодорхой хариулаад өгөөч. </w:t>
      </w:r>
    </w:p>
    <w:p w14:paraId="13496C4F" w14:textId="77777777" w:rsidR="00255ADC" w:rsidRPr="008734DB" w:rsidRDefault="00255ADC" w:rsidP="00255ADC">
      <w:pPr>
        <w:pStyle w:val="LO-normal"/>
        <w:spacing w:after="0" w:line="240" w:lineRule="auto"/>
        <w:ind w:firstLine="720"/>
        <w:jc w:val="both"/>
        <w:rPr>
          <w:rFonts w:ascii="Arial" w:eastAsia="Times New Roman" w:hAnsi="Arial" w:cs="Arial"/>
          <w:sz w:val="24"/>
          <w:szCs w:val="24"/>
          <w:lang w:val="mn-MN"/>
        </w:rPr>
      </w:pPr>
    </w:p>
    <w:p w14:paraId="02CCE14E" w14:textId="77777777" w:rsidR="00255ADC" w:rsidRPr="008734DB" w:rsidRDefault="00255AD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С.Энхболд сайд.</w:t>
      </w:r>
    </w:p>
    <w:p w14:paraId="08EC0F35" w14:textId="77777777" w:rsidR="001F3332" w:rsidRPr="008734DB" w:rsidRDefault="001F3332" w:rsidP="0048112E">
      <w:pPr>
        <w:pStyle w:val="LO-normal"/>
        <w:spacing w:after="0" w:line="240" w:lineRule="auto"/>
        <w:ind w:firstLine="720"/>
        <w:jc w:val="both"/>
        <w:rPr>
          <w:rFonts w:ascii="Arial" w:eastAsia="Times New Roman" w:hAnsi="Arial" w:cs="Arial"/>
          <w:sz w:val="24"/>
          <w:szCs w:val="24"/>
          <w:lang w:val="mn-MN"/>
        </w:rPr>
      </w:pPr>
    </w:p>
    <w:p w14:paraId="63101BA0"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 xml:space="preserve">С.Бямбацогт гишүүний эрүүл мэндийн салбартай холбоотой асуултууд дээр хариулъя. </w:t>
      </w:r>
    </w:p>
    <w:p w14:paraId="7C00C2DF"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4440DC4C"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Одоогоор Засгийн газраас PCR шинжилгээ нэг ч төлбөртэй аваагүй байгаа. Төлбөртэй авч байгаа байгууллагууд бол энэ хувийн хэвшлийн байгууллагууд байгаа. </w:t>
      </w:r>
    </w:p>
    <w:p w14:paraId="0750300C"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2A4FE712"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Энэ дээр өдөрт гарч байгаа зардал бол маш их гардаг. Үүнийг Засгийн газар хариуцаад явж байгаа. Өдөрт дунджаар 10 мянган хүний шинжилгээ хийгдэж байгаа. Энэ өдөрт гарч байгаа дундаж зардал нь хамгаалах хувцас хэрэгсэлтэйгээ нийлээд 500.0 сая төгрөг өдөр болгон гарч байгаа. Өдөрт 500.0 сая төгрөгөөр бид энэ шинжилгээ, тандалт, илрүүлэг бүхий л шинжилгээг хийгээд явж байгаа. Хувийн хэвшлийн 10-аад лаборатори байгаа. Энд төлбөртэй хийгдэж байгаа.</w:t>
      </w:r>
    </w:p>
    <w:p w14:paraId="5660658B"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4B2474B0"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Нийгмийн асуудал. Ажилчдын нийгмийн асуудал дээр 2021 оны нэгдүгээр улирал, хоёрдугаар улиралд нийтдээ Засгийн газраас 13.0 тэрбум төгрөгийг цалин урамшуулалд олгосон байгаа. Энэ дан нэмэгдэл, цалин урамшуулал, тэтгэмж байдлаар олгосон. Мөн тодотголоор дахин энэ ажилчдын яг улаан бүсэд ажиллаж байгаа ажилчдын нийтдээ 13 мянга гаруй хүн байгаа. </w:t>
      </w:r>
    </w:p>
    <w:p w14:paraId="509D730E"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4353C83D"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хүмүүсийн нэмэлт тодотголоор санхүүжилтийг оруулж батлуулахаар ингээд хэлэлцэгдээд явж байгаа.</w:t>
      </w:r>
    </w:p>
    <w:p w14:paraId="00359213"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22318213" w14:textId="77777777" w:rsidR="00B1688F" w:rsidRPr="008734DB" w:rsidRDefault="00B1688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Лувсангийн Халтар сайд.</w:t>
      </w:r>
    </w:p>
    <w:p w14:paraId="6057DBF5"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259E320D" w14:textId="77777777" w:rsidR="00B1688F" w:rsidRPr="008734DB" w:rsidRDefault="00B1688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Л.Халтар:</w:t>
      </w:r>
      <w:r w:rsidRPr="008734DB">
        <w:rPr>
          <w:rFonts w:ascii="Arial" w:eastAsia="Times New Roman" w:hAnsi="Arial" w:cs="Arial"/>
          <w:sz w:val="24"/>
          <w:szCs w:val="24"/>
          <w:lang w:val="mn-MN"/>
        </w:rPr>
        <w:t xml:space="preserve"> С.Бямбацогт гишүүний асуултад хариулъя. </w:t>
      </w:r>
    </w:p>
    <w:p w14:paraId="40F2F3B7"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437C88E6"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Тяньжин боомт дээр чингэлгийн бөөгнөрөл үүссэн. 6 сарын 9-н гэхэд 3 мянга 162 чингэлэг байсан. 6 сарын 9-нөөс 6 сарын 23-н буюу өчигдрийг хүртэл 15 хоногийн хугацаанд 1698 чингэлэг үлдээд, 1463 чингэлгийг нь ачуулсан. </w:t>
      </w:r>
    </w:p>
    <w:p w14:paraId="1B9CBC18"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66E8A4B5"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үед өдөрт ганцхан чингэлгийн галт тэрэг явж байсан. Энэ өнгөрсөн 15 хоногийн хугацаанд нийтдээ 27 чингэлгийн галт тэрэг буюу өдөрт 2 чингэлгийн галт тэрэг Тяньжингээс явуулдаг болсон. </w:t>
      </w:r>
    </w:p>
    <w:p w14:paraId="0603923E"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520E09DF"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Хятадын төмөр замын төв компани, Хятадын тээврийн яам, Тяньжин хотын захиргаа, боомтын захиргаа, Монголд байгаа Хятадын Элчин сайдын яам гээд холбогдох бүх газруудтай ажиллаж байна. </w:t>
      </w:r>
    </w:p>
    <w:p w14:paraId="7F9D966F"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5BA12C24"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цаашдаа энэ чингэлгийн галт тэрэгний тоог нэмэхээр хоёр тал ажиллаж байна. Яам бол энэ дээр анхаарч байгаа. Үүний нэг буцаад хоосон чингэлгийг нь Хятад руу буцаах, боомт руу буцаах ийм асуудал хүндрэл үүсдэг. Төмөр зам дээр ийм юм үүсдэг юм. Одоо бид Улаанбаатар төмөр замтай ярилцаад Улаанбаатараас Замын-Үүд Эрээний чиглэлд хоосон чингэлгийг буцаах, буухиа галт тэрэг аялуулж эхлэх гээд чингэлгийн ачилтыг шуурхайлж байна. Энэ ажил ингээд жигдрээд явж байгаа гэдгийг хэлье. </w:t>
      </w:r>
    </w:p>
    <w:p w14:paraId="512738D2"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68BB9EA9"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Замын-Үүдийн бөөгнөрлийн хувьд бол Гадаад яам, бусад байгууллагууд ажиллаж байна. Батлан хамгаалахын дэд сайдаар ахалсан ажлын хэсэг тэнд ажиллаж байна. Хийх ажлууд нэлээдгүй байна. Урд талтайгаа ярьж байна. Ойрын хугацаанд үр дүн гарах байх гэж найдаж байгаа шүү. </w:t>
      </w:r>
    </w:p>
    <w:p w14:paraId="00C2B973"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49513483" w14:textId="77777777" w:rsidR="00B1688F" w:rsidRPr="008734DB" w:rsidRDefault="00B1688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Хэзээ ч саадгүй нэвтрэх бол гэж байна. </w:t>
      </w:r>
    </w:p>
    <w:p w14:paraId="4B586739"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197CCEA6"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Л.Халтар: </w:t>
      </w:r>
      <w:r w:rsidRPr="008734DB">
        <w:rPr>
          <w:rFonts w:ascii="Arial" w:eastAsia="Times New Roman" w:hAnsi="Arial" w:cs="Arial"/>
          <w:sz w:val="24"/>
          <w:szCs w:val="24"/>
          <w:lang w:val="mn-MN"/>
        </w:rPr>
        <w:t xml:space="preserve">Одоо үүнийг яг өнөөдөр хэлэхэд хэцүү л дээ. Энэ Замын-Үүд дээр тархалт их байгаа учраас Хятадын тал хүлээж авах машинаа хязгаарлачхаад л байгаа юм. </w:t>
      </w:r>
    </w:p>
    <w:p w14:paraId="64108115"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6834E71B"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Өчигдөр би Монголын тээвэр зуучийн компаниудын.../минут дуусав/</w:t>
      </w:r>
    </w:p>
    <w:p w14:paraId="5092E6E7"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2EB0FB91" w14:textId="77777777" w:rsidR="00B1688F" w:rsidRPr="008734DB" w:rsidRDefault="00B1688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Гэлэнгийн Ёндон сайд цахимаар.</w:t>
      </w:r>
    </w:p>
    <w:p w14:paraId="56AFC6BC"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30680B11"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Г.Ёндон:</w:t>
      </w:r>
      <w:r w:rsidRPr="008734DB">
        <w:rPr>
          <w:rFonts w:ascii="Arial" w:eastAsia="Times New Roman" w:hAnsi="Arial" w:cs="Arial"/>
          <w:sz w:val="24"/>
          <w:szCs w:val="24"/>
          <w:lang w:val="mn-MN"/>
        </w:rPr>
        <w:t xml:space="preserve"> Уучлаарай дарга аа. Энэ энд хүнтэй ажил ярьж байгаад яг асуултыг сонссонгүй. Ямар асуудал гэсэн билээ. </w:t>
      </w:r>
    </w:p>
    <w:p w14:paraId="227D4CD1"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3BF8A5E6"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Б.Жавхлан сайд хариулчих. Болдын Жавхлан сайд хариулна. </w:t>
      </w:r>
    </w:p>
    <w:p w14:paraId="4D013654"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428E232F" w14:textId="77777777" w:rsidR="00B1688F" w:rsidRPr="008734DB" w:rsidRDefault="00B1688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Б.Жавхлан: </w:t>
      </w:r>
      <w:r w:rsidRPr="008734DB">
        <w:rPr>
          <w:rFonts w:ascii="Arial" w:eastAsia="Times New Roman" w:hAnsi="Arial" w:cs="Arial"/>
          <w:sz w:val="24"/>
          <w:szCs w:val="24"/>
          <w:lang w:val="mn-MN"/>
        </w:rPr>
        <w:t xml:space="preserve">С.Бямбацогт төсөвтэй холбоотой асуулт асуусан. Тийм ээ. </w:t>
      </w:r>
    </w:p>
    <w:p w14:paraId="61E8A6C7"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3552FEEE"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5 сарын 31-ний байдлаар манай эдийн засгийн гол үзүүлэлтүүд сэргэж байгаа гэдэг ийм статистик хэлж байгаа юм. Яг нөгөө бидний хүлээж байсан </w:t>
      </w:r>
      <w:r w:rsidRPr="008734DB">
        <w:rPr>
          <w:rFonts w:ascii="Arial" w:eastAsia="DengXian" w:hAnsi="Arial" w:cs="Arial"/>
          <w:b/>
          <w:sz w:val="24"/>
          <w:szCs w:val="24"/>
          <w:lang w:val="mn-MN"/>
        </w:rPr>
        <w:t>“</w:t>
      </w:r>
      <w:r w:rsidRPr="008734DB">
        <w:rPr>
          <w:rFonts w:ascii="Arial" w:eastAsia="Times New Roman" w:hAnsi="Arial" w:cs="Arial"/>
          <w:b/>
          <w:sz w:val="24"/>
          <w:szCs w:val="24"/>
          <w:lang w:val="mn-MN"/>
        </w:rPr>
        <w:t>V” shape</w:t>
      </w:r>
      <w:r w:rsidRPr="008734DB">
        <w:rPr>
          <w:rFonts w:ascii="Arial" w:eastAsia="Times New Roman" w:hAnsi="Arial" w:cs="Arial"/>
          <w:sz w:val="24"/>
          <w:szCs w:val="24"/>
          <w:lang w:val="mn-MN"/>
        </w:rPr>
        <w:t xml:space="preserve">-ээр явж байгаа. 2020 онд бид нэлээн цөмрөлттэй байсан. Он гараад эдийн засгийн уналтыг зогсоох. Улмаар эдийн засгаа сэргээхээр авч хэрэгжүүлсэн олон арга хэмжээний үр дүнд сайн үр дүн гарч байгаа. </w:t>
      </w:r>
    </w:p>
    <w:p w14:paraId="4C0AB3BF"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519E8492"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5 сарын 31-нээр төсвийн гүйцэтгэл орлого 98.0 хувьтай гарсан шүү. 98.0 хувьтай гарсан. Энэ бол ийм хүнд үед бас тийм муу тоо биш. Чамлахааргүй тоо. </w:t>
      </w:r>
    </w:p>
    <w:p w14:paraId="4950BB3E"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392C0A12"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Мэдээж энэ манай нүүрсний экспорт, хилийн боомтын бүсэд энэ цар тахал гарч байгаатай холбогдуулж ингэж зогсож, саатаж байгаагаас төсөвт цохилт ирнэ. Мэдээж ирнэ. Бид удаан ингэж барьж чадахгүй. Харин ийм учраас үүнийг шаардлагатай арга хэмжээнүүд, захиргааны арга хэмжээнд авах үүднээс энэ КОВИД-ын хуульд өөрчлөлт оруулж байгаа шүү. </w:t>
      </w:r>
    </w:p>
    <w:p w14:paraId="698B387E"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1D031F74"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Хилийн боомтын бүрэн эрхт захиргаа гээд. Энэ хилийн боомтын асуудал бол зөвхөн нэг талын асуудал биш. Хоёр талын асуудал. Хоёр улсын хоорондын харилцааны асуудал. Ялангуяа хилийн боомт дээр байдаг захиргааны газар дээр нь шийддэг ийм механизмууд шаардагддаг. Үүнийг харин бид хуульд өөрчлөлт оруулж үүнийг богино хугацаанд зохион байгуулах ёстой юм байгаа юм. </w:t>
      </w:r>
    </w:p>
    <w:p w14:paraId="1BDA6B47"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p>
    <w:p w14:paraId="255236DF" w14:textId="77777777" w:rsidR="00B1688F" w:rsidRPr="008734DB" w:rsidRDefault="00B1688F" w:rsidP="00B1688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Хэзээ хэвийн байдалд орох вэ гэж асууж байна. Үүнийг шууд хэлж мэдэхгүй. Энэ бидний яаж хичээж ажиллах вэ. Ямар зохион байгуулалтууд авах вэ. Одоо хоёр тал хэрхэн яаж ойлголцох вэ гэдэг дээр асуудал байгаа. Нүүрсний хувьд гол импортлогч улс маань хэрэгцээний хувьд бол асар өндөр, ийм хүлээлттэй байгаа. Бид нийлүүлэх хурдаа л нэмэх хэрэгтэй байгаа юм. Үүнийг аль болох богино хугацаанд хэвийн байдалд оруулах тал дээр бүхий л боломжуудаа дайчилж ажиллаж байгаа. Энэ хуулиар бол бас нэлээн.../минут дуусав/</w:t>
      </w:r>
    </w:p>
    <w:p w14:paraId="5E0FC5B4" w14:textId="77777777" w:rsidR="0048112E" w:rsidRPr="008734DB" w:rsidRDefault="0048112E" w:rsidP="00965331">
      <w:pPr>
        <w:pStyle w:val="LO-normal"/>
        <w:spacing w:after="0" w:line="240" w:lineRule="auto"/>
        <w:ind w:firstLine="720"/>
        <w:jc w:val="both"/>
        <w:rPr>
          <w:rFonts w:ascii="Arial" w:eastAsia="Times New Roman" w:hAnsi="Arial" w:cs="Arial"/>
          <w:sz w:val="24"/>
          <w:szCs w:val="24"/>
          <w:lang w:val="mn-MN"/>
        </w:rPr>
      </w:pPr>
    </w:p>
    <w:p w14:paraId="1E20692D" w14:textId="77777777" w:rsidR="00B64E6D" w:rsidRPr="008734DB" w:rsidRDefault="00B64E6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С.Бямбацогт гишүүн тодруулъя.</w:t>
      </w:r>
    </w:p>
    <w:p w14:paraId="5C6FB492"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446F1AFB"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С.Бямбацогт: </w:t>
      </w:r>
      <w:r w:rsidRPr="008734DB">
        <w:rPr>
          <w:rFonts w:ascii="Arial" w:eastAsia="Times New Roman" w:hAnsi="Arial" w:cs="Arial"/>
          <w:sz w:val="24"/>
          <w:szCs w:val="24"/>
          <w:lang w:val="mn-MN"/>
        </w:rPr>
        <w:t>Тэгэхээр Г.Ёндон сайдаас нөгөө шатахууны үнэтэй холбоотой асуудал. Хатуу барьдаг. Гэтэл алдагдалдаа зарахгүй. Түүний оронд бензин шатахуун оруулж ирэхгүй байя гэдэг. Түүнээс болоод хомсдол үүсчих вий.</w:t>
      </w:r>
    </w:p>
    <w:p w14:paraId="756AF622"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23716639"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Хомсдол бий болно гэдэг чинь эргээд үнэ өснө гэсэн үг. Энэ дээр ямар бодлого барьж байна вэ? Сая Л.Халтар сайд, Б.Жавхлан сайд хариулж байна. </w:t>
      </w:r>
      <w:r w:rsidRPr="008734DB">
        <w:rPr>
          <w:rFonts w:ascii="Arial" w:eastAsia="Times New Roman" w:hAnsi="Arial" w:cs="Arial"/>
          <w:sz w:val="24"/>
          <w:szCs w:val="24"/>
          <w:lang w:val="mn-MN"/>
        </w:rPr>
        <w:lastRenderedPageBreak/>
        <w:t xml:space="preserve">Ерөнхийдөө бид ажиллаж байгаа. Асуудал гайгүй болчихно гээд л хариулж байна л даа. Хоёр талаас шалтгаалдаг гээд. </w:t>
      </w:r>
    </w:p>
    <w:p w14:paraId="506B5386"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40702C13"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Урд нь бол бүх юм асуудалгүй л байсан. Одоо асуудалтай болчихлоо. Тэгэхээр биднээс хамаарч байна гэсэн үг. Хятад хал чинь КОВИД-оо алдаагүй байгаа шүү дээ. </w:t>
      </w:r>
    </w:p>
    <w:p w14:paraId="2A579A10"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7DBE2463"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болохоор бид илүү зохион байгуулалтай, илүү санаачилгатай, илүү хариуцлагатай ажиллах шаардлагатай байгаа. Ингэж байж төсвийн орлогоо бүрдүүлэх, бараа бүтээгдэхүүн үнийг өсгөхгүй байх, бензин шатахууны хомсдол үүсгэхгүй байх энэ нөхцөлийг бий болгоно. Үүний төлөө Та бүхэн маань нэлээн сайн хичээж ажилламаар байна. Энд иргэддээ болно гэсэн. Эрсдэл харьцангуй гайгүй шүү гэсэн мэдээлэл өгч байгаа нь сайн байна. Гэхдээ үнэхээр айдас бий байгаад байна.</w:t>
      </w:r>
    </w:p>
    <w:p w14:paraId="0286DC3C"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0ABB9D6D" w14:textId="77777777" w:rsidR="00B64E6D" w:rsidRPr="008734DB" w:rsidRDefault="00B64E6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Г.Ёндон сайд хариулъя.</w:t>
      </w:r>
    </w:p>
    <w:p w14:paraId="5A9317D8"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5806A19C" w14:textId="77777777" w:rsidR="00B64E6D" w:rsidRPr="008734DB" w:rsidRDefault="00B64E6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Г.Ёндон: </w:t>
      </w:r>
      <w:r w:rsidRPr="008734DB">
        <w:rPr>
          <w:rFonts w:ascii="Arial" w:eastAsia="Times New Roman" w:hAnsi="Arial" w:cs="Arial"/>
          <w:sz w:val="24"/>
          <w:szCs w:val="24"/>
          <w:lang w:val="mn-MN"/>
        </w:rPr>
        <w:t xml:space="preserve">С.Бямбацогт гишүүний асуултад хариулъя. </w:t>
      </w:r>
    </w:p>
    <w:p w14:paraId="1172BAA9"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796FA8D4"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Иргэдийн өргөн хэрэглээний гол шатахуун бол А92 бензин байж байгаа. А92 бензиний үнийг 2020 оны 5 сараас hedging хийгээд санхүүгийн үүсмэл хэрэгслээр үнийг 1450 төгрөгийн түвшинд барьж байсан. </w:t>
      </w:r>
    </w:p>
    <w:p w14:paraId="4BACB923"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3C4751C0"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DengXian" w:hAnsi="Arial" w:cs="Arial"/>
          <w:sz w:val="24"/>
          <w:szCs w:val="24"/>
          <w:lang w:val="mn-MN"/>
        </w:rPr>
        <w:t>И</w:t>
      </w:r>
      <w:r w:rsidRPr="008734DB">
        <w:rPr>
          <w:rFonts w:ascii="Arial" w:eastAsia="Times New Roman" w:hAnsi="Arial" w:cs="Arial"/>
          <w:sz w:val="24"/>
          <w:szCs w:val="24"/>
          <w:lang w:val="mn-MN"/>
        </w:rPr>
        <w:t xml:space="preserve">нгээд 1 сараас шатахууны хил үнэ бол тогтмол өсөж ирсэн. 1 сараас авхуулаад компаниуд 1 сар, 1 сараас авхуулаад компаниуд алдагдалтай ажиллаж эхэлсэн байж байгаа. Яагаад вэ гэвэл 12 сард бид Засгийн газрын түвшин дээр ярилцсан асуудал бол нэгэнт иргэдийн энэ КОВИД-ын нөхцөл байдалд амьдрал, амьжиргааны нөхцөл байдал хэцүү байж байгаа.  Мөн өдрийн орлогоороо амьдардаг. Өглөө Приус машиндаа ундааны саваар бензин хийгээд өдрийнхөө орлогоор амьдардаг улсуудыг бодоод энэ бензиний үнэ бас суурь үнэд нөлөөлдөг юм байна. Тийм учраас энэ асуудлыг барья гэсэн асуудлыг бол ярьж байсан. </w:t>
      </w:r>
    </w:p>
    <w:p w14:paraId="17180B05"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106B713F"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1 сарын сүүлч, 2 сард компаниудтайгаа нэлээд хэдэн удаагийн хэлцэл хийгээд бид вакцинжуулалтын хэмжээ 60 хувьд хүртэл. Ер нь  үндсэндээ бол 7 сарын 01-н хүртэл цахилгаан, дулаан, уур ус, хогны үнийг барьж байгаатай адилхан, сайжруулсан түвшний үнийг барьсантай адилхан бид үндсэндээ үнийг барих талаар компаниудтай хэлцэл хийсэн. </w:t>
      </w:r>
    </w:p>
    <w:p w14:paraId="04E43ABC"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42ADDE4B"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энэ хугацаанд компаниудын өнөөдөр яг яах аргагүй хүлээж байгаа алдагдлыг тогтмол сар болгоны эцэст Ашигт малтмал, газрын тосны газар компаниудын төлөөлөлтэй үнийн алдагдлыг тооцоод явж байгаа. </w:t>
      </w:r>
    </w:p>
    <w:p w14:paraId="2335AC3A"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5D1D03C3"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вакцинжуулалт дуусаад эдийн засаг сэргээд ирсэн нөхцөл байдалд эргэж буцаж аажим аажмаар шатахууны үнийг нэмэх талаар арга хэмжээ авсан. </w:t>
      </w:r>
    </w:p>
    <w:p w14:paraId="3D262FC0"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7D029F67"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Мөн яах аргагүй улсын нөөц бүрдүүлэх чиглэл дээр Засгийн газрын тогтоол 3 сарын 17-н, 3 сарын 24-ний өдөр А92 шатахууны нөөцийг нэмэгдүүлэх, 30 мянган тонноор нөөц нэмэгдүүлэх ийм арга хэмжээ аваад ажиллаж байгаа. </w:t>
      </w:r>
    </w:p>
    <w:p w14:paraId="68AA3DA2"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660B5C92"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Тэгээд одоо бол үндсэндээ вакцинжуулалт амжилттай явж дууссан учраас компаниуд тодорхой хэмжээгээр зах зээлээ дагаад үнэ нэмэгдэх ёстой. </w:t>
      </w:r>
    </w:p>
    <w:p w14:paraId="5CEB3C62" w14:textId="77777777" w:rsidR="00B64E6D" w:rsidRPr="008734DB" w:rsidRDefault="00B64E6D" w:rsidP="00B64E6D">
      <w:pPr>
        <w:pStyle w:val="LO-normal"/>
        <w:spacing w:after="0" w:line="240" w:lineRule="auto"/>
        <w:ind w:firstLine="720"/>
        <w:jc w:val="both"/>
        <w:rPr>
          <w:rFonts w:ascii="Arial" w:eastAsia="Times New Roman" w:hAnsi="Arial" w:cs="Arial"/>
          <w:sz w:val="24"/>
          <w:szCs w:val="24"/>
          <w:lang w:val="mn-MN"/>
        </w:rPr>
      </w:pPr>
    </w:p>
    <w:p w14:paraId="4778524B" w14:textId="77777777" w:rsidR="00B64E6D" w:rsidRPr="008734DB" w:rsidRDefault="00B64E6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Цахимаар Одонгийн Цогтгэрэл гишүүн.</w:t>
      </w:r>
    </w:p>
    <w:p w14:paraId="6DF9E727" w14:textId="77777777" w:rsidR="00B1688F" w:rsidRPr="008734DB" w:rsidRDefault="00B1688F" w:rsidP="00965331">
      <w:pPr>
        <w:pStyle w:val="LO-normal"/>
        <w:spacing w:after="0" w:line="240" w:lineRule="auto"/>
        <w:ind w:firstLine="720"/>
        <w:jc w:val="both"/>
        <w:rPr>
          <w:rFonts w:ascii="Arial" w:eastAsia="Times New Roman" w:hAnsi="Arial" w:cs="Arial"/>
          <w:sz w:val="24"/>
          <w:szCs w:val="24"/>
          <w:lang w:val="mn-MN"/>
        </w:rPr>
      </w:pPr>
    </w:p>
    <w:p w14:paraId="2725B031" w14:textId="77777777" w:rsidR="005B7D28" w:rsidRPr="008734DB" w:rsidRDefault="005B7D2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О.Цогтгэрэл:</w:t>
      </w:r>
      <w:r w:rsidRPr="008734DB">
        <w:rPr>
          <w:rFonts w:ascii="Arial" w:eastAsia="Times New Roman" w:hAnsi="Arial" w:cs="Arial"/>
          <w:sz w:val="24"/>
          <w:szCs w:val="24"/>
          <w:lang w:val="mn-MN"/>
        </w:rPr>
        <w:t xml:space="preserve"> Та бүхэнд өдрийн мэнд хүргэе. </w:t>
      </w:r>
    </w:p>
    <w:p w14:paraId="6BE5065D"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4C321153"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Цар тахлын тухай хуулийг хоёр дахь жил рүүгээ буюу гурав дахь зургаан сар руу нь сунгах тухай асуудал яригдаж байна л даа. Энд сунгах тухай ярихаас өмнө асууж тодруулах хоёр гурван зүйл байна. </w:t>
      </w:r>
    </w:p>
    <w:p w14:paraId="37CF7A97"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2D9EB9BD"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нь, сүүлийн үед Засгийн газраас орж ирж байгаа энэ бодлогын баримт бичгүүд Улсын Их Хурлын тодорхой хэмжээний бүрэн эрхэд халдаж байгаа шинжтэй баримт бичгүүд орж ирж байгаа юм шиг харагдаж байгаа юм. Жишээ нь, дараа жилийнхээ төлөвлөгөө ярьж байхад өмнөх жилийнхээ гүйцэтгэлийг өгдөггүй. Жишээ нь, КОВИД-ын хууль хоёр гурав дахь удаагаа сунгагдаж байхад тэр санхүүжилт 5.1 их наядын төлөвлөгөө, тэрний гүйцэтгэл одоог хүртэл байдаггүй. Жишээ нь, энэ дотор төсвийн хууль, Засгийн газрын нөөц хөрөнгийг нэмэгдүүлэх тухай энэ хууль дотор явж байна. 40 тэрбум төгрөгийг. </w:t>
      </w:r>
    </w:p>
    <w:p w14:paraId="3D485B0E"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1BDA084C"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Гэтэл энэ чинь төсвийн хуулиараа орлого зарлагыг бид төсвийн хуулиараа нэмэх хориотой. Гэтэл энэ чинь төсвийн тодотгол бас Их Хуралд өргөн баригдчихсан байхад төсвийн тодотгол дээрээ энэ чинь суучхаад дараа нь энэ мөнгийг ярихгүй төсвөөсөө өмнө энэ мөнгийг ярьчихаж одоо жишээ нь болох юм уу. </w:t>
      </w:r>
    </w:p>
    <w:p w14:paraId="167D07C8"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55A031A9"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ажлуудын дараалал ерөөсөө батлагдчих юм чинь яах вэ дээ гэсэн байдлаар ингэж хандагддаг юм уу. Энд нэг ийм асуудлууд өмнөх тайлангууд маань хаана байна вэ гэдэг асуудлууд байна. </w:t>
      </w:r>
    </w:p>
    <w:p w14:paraId="7D9E0E76"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339DBE8D"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нь, энэ КОВИД-ын хуультай холбоотойгоор өнгөрсөн хугацаанд их олон зөрчлүүд, тэр тусмаа хүний эрхийн зөрчлүүд их олон гарч байсан. Жишээ нь, халдвар гарангуут хилийн гадна байгаа иргэддээ Монгол Улс авахгүй гэж. Энэ чинь ийм эрх хэмжээ бид нарт байгаа билүү? Хорин хоёрын товчоон дээр орж ирсэн халдвартай өвчтөнийг тэнд барьсаар байгаад үхэх гэж байхад оруулахгүй байсан. Энэ бүгд дээр ямарваа нэгэн тэр тусмаа төрийн албан хаагч энэ хувь хүний эрх, эрх чөлөөг зөрчсөн асуудал дээр хариуцлагын асуудал өнгөрсөн хугацаанд энэ хуулийн хүрээнд болоод ер нь яригдсан уу? </w:t>
      </w:r>
    </w:p>
    <w:p w14:paraId="45A40076"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3FB29585"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Гуравдугаарт нь, нэг асуулт юм даа. Энэ КОВИД-ын асуудал эхэлж байхад нэг иргэнийг 8 сая төгрөгөөр эмчлэх асуудал яригдаж байсан. Өнөөдөр 200 мянга болчихлоо. 40 дахин хямдарчихлаа. Энэ чинь өмнө нь ийм хэт үрэлгэн байсан гэсэн үг үү? Одоо аль эсвэл зүгээр хэлбэр төдий хоосон тоо явж байна гэсэн үг үү? Энэ чи ингээд ийм нэг жилийн хугацаанд нэг.../минут дуусав/</w:t>
      </w:r>
    </w:p>
    <w:p w14:paraId="411EE350"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59033F4A" w14:textId="77777777" w:rsidR="005B7D28" w:rsidRPr="008734DB" w:rsidRDefault="005B7D2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Шадар сайд Сайнбуянгийн Амарсайхан.</w:t>
      </w:r>
    </w:p>
    <w:p w14:paraId="6C9FE1CE"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4CA69991"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С.Амарсайхан:</w:t>
      </w:r>
      <w:r w:rsidRPr="008734DB">
        <w:rPr>
          <w:rFonts w:ascii="Arial" w:eastAsia="Times New Roman" w:hAnsi="Arial" w:cs="Arial"/>
          <w:sz w:val="24"/>
          <w:szCs w:val="24"/>
          <w:lang w:val="mn-MN"/>
        </w:rPr>
        <w:t xml:space="preserve"> КОВИД-ын цар тахлын үед олон нийтийн эрүүл мэнд рүү чиглэсэн үйл ажиллагааг аль болох түвэг чирэгдэлгүй түргэн шуурхай явуулж, цар тахалтай тэмцэх Засгийн газрын чадамжийг нэмэгдүүлэхийн хүрээнд Их Хурлаас энэ цар тахлын хуулийг баталж өгсөн гэж үзэж байгаа. </w:t>
      </w:r>
    </w:p>
    <w:p w14:paraId="36CC6518" w14:textId="77777777" w:rsidR="00432D58" w:rsidRPr="008734DB" w:rsidRDefault="00432D58" w:rsidP="005B7D28">
      <w:pPr>
        <w:pStyle w:val="LO-normal"/>
        <w:spacing w:after="0" w:line="240" w:lineRule="auto"/>
        <w:ind w:firstLine="720"/>
        <w:jc w:val="both"/>
        <w:rPr>
          <w:rFonts w:ascii="Arial" w:eastAsia="Times New Roman" w:hAnsi="Arial" w:cs="Arial"/>
          <w:sz w:val="24"/>
          <w:szCs w:val="24"/>
          <w:lang w:val="mn-MN"/>
        </w:rPr>
      </w:pPr>
    </w:p>
    <w:p w14:paraId="2E5E21B9"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Харамсалтай нь энэ нэг удаагийн үйлчлэлтэй цар тахлын эдийн засаг, нийгмийн сөрөг үр дагаврыг бууруулах тухай энэ хууль үйлчлэн сунгагдахаас өөр аргагүй ийм нөхцөл байдлыг цар тахал бий болгож байгаа учраас цаашдаа энэ Засгийн газрын цар тахлын эсрэг авч хэрэгжүүлэх хариу арга хэмжээний түргэн шуурхай байдлыг хангахтай холбоотой. Тэр дундаа эрүүл мэндийн салбарын иргэдийн амь нас, эрүүл мэндийг хамгаалах анхан шатны тусламж, үйлчилгээнээс эхлээд цар тахлын эмчилгээ, оношилгооны үйлчилгээг цаг алдалгүй хүргэхэд зайлшгүй шаардлагатай байгаа учраас энэ хуулийг  сунгах асуудал орж ирж байгаа юм. Нэгдүгээрт нь. </w:t>
      </w:r>
    </w:p>
    <w:p w14:paraId="6C408C13"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034A94E4"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бас хүний эрхийн асуудлуудыг бүх түвшинд хангаж ажиллах тал дээр онцгой анхаарч ажиллаж байгаа. </w:t>
      </w:r>
    </w:p>
    <w:p w14:paraId="5F3E962A"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7F13B0F5"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тэр эмчилгээний асуудлаар Эрүүл мэндийн сайд хариултаа өгөөрэй. </w:t>
      </w:r>
    </w:p>
    <w:p w14:paraId="3178A6D5"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7CA50EB8"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Сэрээжавын Энхболд Эрүүл мэндийн сайд асуултад харуулна. </w:t>
      </w:r>
    </w:p>
    <w:p w14:paraId="6332A4C6"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28E82A8E" w14:textId="77777777" w:rsidR="005B7D28" w:rsidRPr="008734DB" w:rsidRDefault="005B7D28"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 xml:space="preserve">О.Цогтгэрэл гишүүний асуултад хариулъя. </w:t>
      </w:r>
    </w:p>
    <w:p w14:paraId="6DB54F44"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5FAEE10E"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Анх 8 сая төгрөг гэдэг маань 28 хоног эмчлэгдэх ор хоногийн юуг зааж өгсөн. Энэ нь ялангуяа эрчимт эмчилгээний тасагт хэвтэн эмчлүүлж байгаа хүн дээр тооцсон тооцоолол байгаа. </w:t>
      </w:r>
    </w:p>
    <w:p w14:paraId="52FCD1F1"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480EEE0E"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Эмнэл зүйн шинж тэмдгээс шалтгаалан хөнгөн, хүнд, хүндэвтэр гээд үе шатаараа хуваагддаг. Тэр үе шатанд нь тохируулсан үнийн тарифыг бид баталж Эрүүл мэндийн даатгалын үндэсний зөвлөлөөр батлуулсан байгаа. Одоо хөнгөн өвчтөн 1 сая 50 мянга, хүндэвтэр хүн бол 2 сая 500, 3 сая 500 хүнд нь гэх мэт ингээд ангиллуудыг гаргаж батлуулсан байгаа. </w:t>
      </w:r>
    </w:p>
    <w:p w14:paraId="7FCF7150"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543B0F49"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Дахин энэ тариф дээр нэмэлт, өөрчлөлт орж, энэ дээр эмийнх нь зардлыг тусгаж өгч, тарифуудын шинэчлэлийг нэмж баталж гаргаж байгаа.</w:t>
      </w:r>
    </w:p>
    <w:p w14:paraId="78C63BDB"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67F346AE"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4 сая 300-гаар маш хүнд хүн эмчлэгдэж байсан бол одоогийн шинэчилсэн тарифаар 7 сая 700 мянган төгрөгөөр эмчлэгдэхээр болж ингэж шинэчлэгдэж багтаж байгаа. </w:t>
      </w:r>
    </w:p>
    <w:p w14:paraId="7AEB6071"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p>
    <w:p w14:paraId="32DFCA16" w14:textId="77777777" w:rsidR="005B7D28" w:rsidRPr="008734DB" w:rsidRDefault="005B7D28" w:rsidP="005B7D2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Энд нь тухайн улаан бүсэд ажиллаж байгаа эмч, ажилчдын цалин урамшуулал, эрчимт эмчилгээний зардал гээд бүх зардлууд шингээд багтсан байгаа. Ийм тарифыг батлан гаргасан байгаа. </w:t>
      </w:r>
    </w:p>
    <w:p w14:paraId="4E586B5C" w14:textId="77777777" w:rsidR="00B64E6D" w:rsidRPr="008734DB" w:rsidRDefault="00B64E6D" w:rsidP="00965331">
      <w:pPr>
        <w:pStyle w:val="LO-normal"/>
        <w:spacing w:after="0" w:line="240" w:lineRule="auto"/>
        <w:ind w:firstLine="720"/>
        <w:jc w:val="both"/>
        <w:rPr>
          <w:rFonts w:ascii="Arial" w:eastAsia="Times New Roman" w:hAnsi="Arial" w:cs="Arial"/>
          <w:sz w:val="24"/>
          <w:szCs w:val="24"/>
          <w:lang w:val="mn-MN"/>
        </w:rPr>
      </w:pPr>
    </w:p>
    <w:p w14:paraId="311B7932" w14:textId="77777777" w:rsidR="00BE0769" w:rsidRPr="008734DB" w:rsidRDefault="00BE076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Одоо Баттөмөрийн Энхбаяр гишүүн.</w:t>
      </w:r>
    </w:p>
    <w:p w14:paraId="060545AA"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134E3DB6"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Б.Энхбаяр: </w:t>
      </w:r>
      <w:r w:rsidRPr="008734DB">
        <w:rPr>
          <w:rFonts w:ascii="Arial" w:eastAsia="Times New Roman" w:hAnsi="Arial" w:cs="Arial"/>
          <w:sz w:val="24"/>
          <w:szCs w:val="24"/>
          <w:lang w:val="mn-MN"/>
        </w:rPr>
        <w:t xml:space="preserve">Миний хувьд КОВИД нэг удаагийн хуулийг сунгахыг дэмжихгүй байгаа. </w:t>
      </w:r>
    </w:p>
    <w:p w14:paraId="3BA23660"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590CD0BF"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Яг үнэндээ КОВИД-ын хуулийг сунгах гэж байгаа цаад учиг бол төрийн албанд түр хүмүүс маш ихээр томилсон. Сүүлийн нэг жил. Үүнийг л сунгах гэж байгаа. Сунгахгүй бол 7 сарын 01-нээс энэ хүмүүс чөлөөлөгдөнө. </w:t>
      </w:r>
    </w:p>
    <w:p w14:paraId="5BB1215A"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35595E1A"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Төрийн албанд түр хүмүүс томилох боломжийг яагаад КОВИД-ын хуулиар нээсэн гэхээр онцгой байдал, цагдаа, эмч, сувилагч нарыг шаардлагатай үед элдэв саадгүйгээр татаж авах зорилгоор хийсэн юм. Гэтэл үүнийг төрийн захиргааны албанд баахан дарга нарыг түр томилоход ашигласан. Одоо үүнийг сунгаж болохгүй. Монгол төр түр төр болж хувирлаа. Баахан шалгалтгүй, түр томилгоотой дарга нартай болсон. Түр дарга бүрэн хариуцлага хүлээнэ гэж байхгүй. Тэгэхээр ийм боломжийг бол олгож болохгүй гэж үзэж байгаа. </w:t>
      </w:r>
    </w:p>
    <w:p w14:paraId="407BCE35"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68A29B06"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хугацаанд сүүлийн нэг жилд хэчнээн хүн түр гэдэг байдлаар төрийн албаны шалгалт өгөлгүйгээр томилогдсон бэ? Засгийн газраас нэг асуулт байна. </w:t>
      </w:r>
    </w:p>
    <w:p w14:paraId="412211DE"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53143F93"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сая энэ сайд нарын хариулж байгаа байдлаас би нэг зүйлээс их айлаа. Тэр нь нийгмийн болон эрүүл мэндийн даатгалыг улсын төсөвтөө хольж байна. Нийгмийн даатгалын сангаас сүүлийн КОВИД-ын хууль үйлчилсэн хугацаанд хэдэн төгрөгийг энэ нийгмийн даатгалын шимтгэл төлөлтөд зарцуулав. А.Ариунзаяа сайдаас энэ асуултыг асууж байна. </w:t>
      </w:r>
    </w:p>
    <w:p w14:paraId="4AD7C0A5"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52065667"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Б.Жавхлан сайдаас ер нь 1 их наяд хүрч байгаа гэж яригдаад байгаа. Энэ мөнгийг улсаас засгаас мөнгөжүүлэх боломж байгаа юу? Нийгмийн даатгалын мөнгийг ярьж байна. Би хүмүүсийн тэтгэвэр, тэтгэмжид зарцуулах ёстой хөрөнгөөс 1 их наядын асуудал.../минут дуусав/</w:t>
      </w:r>
    </w:p>
    <w:p w14:paraId="582D8CCD"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667F7714" w14:textId="77777777" w:rsidR="00BE0769" w:rsidRPr="008734DB" w:rsidRDefault="00BE076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Б.Энхбаяр гишүүн нэмэлт минут. </w:t>
      </w:r>
    </w:p>
    <w:p w14:paraId="4308159A"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28319EE5"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Б.Энхбаяр: </w:t>
      </w:r>
      <w:r w:rsidRPr="008734DB">
        <w:rPr>
          <w:rFonts w:ascii="Arial" w:eastAsia="Times New Roman" w:hAnsi="Arial" w:cs="Arial"/>
          <w:sz w:val="24"/>
          <w:szCs w:val="24"/>
          <w:lang w:val="mn-MN"/>
        </w:rPr>
        <w:t xml:space="preserve">Энэ хуулийг хамгийн гол дэмжихгүй гэж байгаа асуудал бол Үндсэн хууль зөрчиж байгаа. </w:t>
      </w:r>
    </w:p>
    <w:p w14:paraId="12A98AE4"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0D41FC30"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Яагаад Үндсэн хууль зөрчиж байгаа вэ гэхээр энэ хуулийн төсөлтэй 7.1.37 дээр Эрүүл мэндийн даатгалын санд төвлөрсөн мөнгөн хөрөнгийг захиран зарцуулах, үүнтэй холбоотой журам батлах эрхийг Засгийн газар энэ хуулиар авах гэж байгаа. </w:t>
      </w:r>
    </w:p>
    <w:p w14:paraId="3774691F"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07F1A022"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Гэтэл Эрүүл мэндийн даатгалын хууль гэж байгаа. Эрүүл мэндийн даатгалын тусламж, үйлчилгээний тухай хууль гэж байгаа. Энэ бичилтийн техникийн хувьд энэ хуульдаа өөрчлөлт оруулж шийдэх ёстой байтал Улсын Их Хурлаас баталсан хууль хүчин төгөлдөр байж байхад тэр хуулийг нулиад царцаагаад, Засгийн газар журам гаргаж хууль хэрэг дээрээ тогтооно гэж бол байхгүй. Хэрэг дээрээ Улсын Их Хурлаас хууль тогтоох эрх мэдлийг Засгийн газар булааж авах гэж байна. Ийм боломжийг Засгийн газарт олгож болохгүй. Энэ бол Үндсэн хуулийн хууль дээдлэх зарчмыг зөрчинө. </w:t>
      </w:r>
    </w:p>
    <w:p w14:paraId="5B98F1F8"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1587AB16"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Б.Жавхлан сайд, С.Энхболд сайд, Шадар сайд, А.Ариунзаяа.</w:t>
      </w:r>
    </w:p>
    <w:p w14:paraId="10BB255D"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7695275D" w14:textId="77777777" w:rsidR="00BE0769" w:rsidRPr="008734DB" w:rsidRDefault="00BE076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Аюушийн Ариунзаяа сайд. </w:t>
      </w:r>
    </w:p>
    <w:p w14:paraId="53141F08"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45F766AC" w14:textId="77777777" w:rsidR="00BE0769" w:rsidRPr="008734DB" w:rsidRDefault="00BE076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А.Ариунзаяа: </w:t>
      </w:r>
      <w:r w:rsidRPr="008734DB">
        <w:rPr>
          <w:rFonts w:ascii="Arial" w:eastAsia="Times New Roman" w:hAnsi="Arial" w:cs="Arial"/>
          <w:sz w:val="24"/>
          <w:szCs w:val="24"/>
          <w:lang w:val="mn-MN"/>
        </w:rPr>
        <w:t xml:space="preserve">Б.Энхбаяр гишүүний асуултад хариулъя. </w:t>
      </w:r>
    </w:p>
    <w:p w14:paraId="3F2ABC7C"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658DBF61"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Засгийн газрын зүгээс өнгөрсөн оны 4 сараас хойш яг энэ КОВИД-ын улмаас ард иргэдийн болон өрхийн орлогыг хамгаалахын тулд хэд хэдэн арга хэмжээнүүдийг авч хэрэгжүүлсэн байгаа. Үүн дотор нийгмийн даатгалын шимтгэлийг 4 сараас 10 сарын хооронд бүрэн чөлөөлсөн. </w:t>
      </w:r>
    </w:p>
    <w:p w14:paraId="09F3E061"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6BF3B18B"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10-аас 12 сарын хооронд  5.0 хувийг иргэд, аж ахуйн нэгж төлсөн. Тав таван хувийг. Зөрүүг нь  Нийгмийн даатгалын сан  өөрөө үүрч явсан байгаа. Нөгөө талдаа  3 сар, 4 сар, 5 сар, 6 сар буюу 3 сарын хугацаанд тухайн аж ахуйн нэгж, байгууллагын үйл ажиллагаа нь доголдсон бол ажиллагсад нь сарын 200 мянган төгрөг буюу ингээд нийлээд 600 мянган төгрөгийн дэмжлэгийг мөн түүнчлэн олгосон байгаа. </w:t>
      </w:r>
    </w:p>
    <w:p w14:paraId="7EEF0632"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32CDB12A"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нийтдээ 682.0 тэрбум төгрөгийг яг энэ үндсэн, сая миний хэлсэн арга хэмжээнүүдэд зарцуулсан байгаа. Үүнийг гаргахад мэдээж хууль тогтоомжууд, албан ёсны шийдвэрүүд нь гарсан. Үүнийгээ Нийгмийн даатгалын үндэсний зөвлөлөөрөө бас мөн хэлэлцүүлж зөвшөөрлүүдийг гаргасан байгаа.  </w:t>
      </w:r>
    </w:p>
    <w:p w14:paraId="18125B9F"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1351A18E"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Одоо бол энэ тухайн үедээ шимтгэл чөлөөлсөн эдгээр ажилгүйдлийн тэтгэмж олгосон энэ дүнгүүдийг төсөвтөө авлагаар бид цаашдаа Сангийн яамтай нэгдэж бүртгээд түрүүний С.Ганбаатар гишүүний хэлсэнчлэн бага багаар төсөвтөө эргээд нөхөх ийм зарчмаар ажиллахаар байгаа. Баярлалаа.</w:t>
      </w:r>
    </w:p>
    <w:p w14:paraId="3DAF804E"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10DA0143" w14:textId="77777777" w:rsidR="00BE0769" w:rsidRPr="008734DB" w:rsidRDefault="00BE076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Болдын Жавхлан гишүүн.</w:t>
      </w:r>
    </w:p>
    <w:p w14:paraId="166F216A"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40618A38"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Б.Жавхлан: </w:t>
      </w:r>
      <w:r w:rsidRPr="008734DB">
        <w:rPr>
          <w:rFonts w:ascii="Arial" w:eastAsia="Times New Roman" w:hAnsi="Arial" w:cs="Arial"/>
          <w:sz w:val="24"/>
          <w:szCs w:val="24"/>
          <w:lang w:val="mn-MN"/>
        </w:rPr>
        <w:t xml:space="preserve">Би Б.Энхбаяр гишүүний асуултыг сайн ойлгосонгүй шүү. Уучлаарай. </w:t>
      </w:r>
    </w:p>
    <w:p w14:paraId="79004E59"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1BCA9B87"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1 их наяд төгрөгийг яасан гэнэ ээ? Эрүүл мэндийн даатгалын тогтолцоотой асуудлыг, нийгмийн даатгалыг асуугаад байна уу? Энэ хоёр өөр сан шүү дээ. Тийм ээ. </w:t>
      </w:r>
    </w:p>
    <w:p w14:paraId="46BD52CC"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681E4442"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Тэрийг тэгээд одоо бид энэ КОВИД-ын үед, хүндрэлтэй үед ингээд төр ачааллыг нь аваад явсан. Тэрийг шат дараатайгаар төлөөд л явна шүү дээ. Одоо энэ жилийн төсөв дээр бол бид авах ямар ч боломж байхгүй. Ямар ч боломж байхгүй. Энэ КОВИД-ын нөхцөл байдал биднээс маш их өөр юм шаардаж байгаа юм. </w:t>
      </w:r>
    </w:p>
    <w:p w14:paraId="6C2D843F"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293750C9" w14:textId="77777777" w:rsidR="00BE0769" w:rsidRPr="008734DB" w:rsidRDefault="00BE076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тэр бол төлөгдөөд явна. Цаг хугацааны л асуудал байгаа байх. </w:t>
      </w:r>
    </w:p>
    <w:p w14:paraId="4A22F813"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3A93CE90"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энэ даатгалын тогтолцооны асуудал дээр Б.Энхбаяр гишүүн ээ, Эрүүл мэндийн даатгалын сангийн суурь тогтолцоог бид ерөөсөө хөндөж болохгүй. Хөндөж болохгүй. Энэ КОВИД-ын хугацааны үед бид энэ захиран зарцуулах тогтолцоон дээрээ бид маш их хурд шаардаж байна. Энэ КОВИД-ын нөхцөл байдал чинь биднээс одоо цаг наргүй маш хурдтай ажиллах, хурдтай шийдвэр гаргах, энэ эх үүсвэрүүдийг хурдтай зохицуулах ийм зүйлийг шаардаж байгаа. </w:t>
      </w:r>
    </w:p>
    <w:p w14:paraId="53684619"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62561A7A"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Ийм гүйцэтгэл дээр суурилдаг ийм эрүүл мэндийн даатгалын шинэ тогтолцоо руу бид орчихсон. Гэтэл одоо бид 6 сарын гүйцэтгэл 8 сарын дундуур очно. Энэ 45 хоног энэ эрүүл мэндийн салбар чинь биднийг хүлээж чадахгүй байхгүй юу. Ядаж </w:t>
      </w:r>
      <w:r w:rsidRPr="008734DB">
        <w:rPr>
          <w:rFonts w:ascii="Arial" w:eastAsia="Times New Roman" w:hAnsi="Arial" w:cs="Arial"/>
          <w:sz w:val="24"/>
          <w:szCs w:val="24"/>
          <w:lang w:val="mn-MN"/>
        </w:rPr>
        <w:lastRenderedPageBreak/>
        <w:t xml:space="preserve">бид урьдчилгааг нь өгөөд дараа нь гүйцэтгэхээр нь тооцдог ч юм уу. Ийм систем рүү яг энэ КОВИД-ын хугацаанд орох хэрэгтэй болж байгаа юм. Үүнээс болоод харин бид суурь тогтолцоогоо эвдэж болохгүй. </w:t>
      </w:r>
    </w:p>
    <w:p w14:paraId="1C429BA8"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p>
    <w:p w14:paraId="425A2DA2" w14:textId="77777777" w:rsidR="00BE0769" w:rsidRPr="008734DB" w:rsidRDefault="00BE0769" w:rsidP="00BE076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Эрүүл мэндийн даатгалын сангийн хуулиа хүрэлгүйгээр харин КОВИД-ын хуулиараа энэ зохицуулалтуудаа хийгээд явъя л гэж байгаа юм. Тийм учраас та нар энэ өнцгөөс нь хараад нэг дэмжээд өгөөч ээ. Түүнээс биш бид суурь тогтолцоогоо огтхон ч эвдэхгүй, эвдэж болохгүй зүйл шүү. </w:t>
      </w:r>
    </w:p>
    <w:p w14:paraId="18958322" w14:textId="77777777" w:rsidR="005B7D28" w:rsidRPr="008734DB" w:rsidRDefault="005B7D28" w:rsidP="00965331">
      <w:pPr>
        <w:pStyle w:val="LO-normal"/>
        <w:spacing w:after="0" w:line="240" w:lineRule="auto"/>
        <w:ind w:firstLine="720"/>
        <w:jc w:val="both"/>
        <w:rPr>
          <w:rFonts w:ascii="Arial" w:eastAsia="Times New Roman" w:hAnsi="Arial" w:cs="Arial"/>
          <w:sz w:val="24"/>
          <w:szCs w:val="24"/>
          <w:lang w:val="mn-MN"/>
        </w:rPr>
      </w:pPr>
    </w:p>
    <w:p w14:paraId="3AD47CAE" w14:textId="77777777" w:rsidR="00AA4922" w:rsidRPr="008734DB" w:rsidRDefault="00AA492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Баттөмөрийн Энхбаяр гишүүн тодруулна. Нэмэлт 1 минут.</w:t>
      </w:r>
    </w:p>
    <w:p w14:paraId="04BFE413"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509D5D9B"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Б.Энхбаяр: </w:t>
      </w:r>
      <w:r w:rsidRPr="008734DB">
        <w:rPr>
          <w:rFonts w:ascii="Arial" w:eastAsia="Times New Roman" w:hAnsi="Arial" w:cs="Arial"/>
          <w:sz w:val="24"/>
          <w:szCs w:val="24"/>
          <w:lang w:val="mn-MN"/>
        </w:rPr>
        <w:t>Би энэ хууль зүйн техникийн хувьд нь яриад байгаа юм. Б.Жавхлан сайд.</w:t>
      </w:r>
    </w:p>
    <w:p w14:paraId="401CDFB2"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2EBE8815"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хуульч хүмүүс хариуцах ёстой. Одоо манай Засгийн газрын Хэрэг эрхлэх газрын дарга бол Монгол Улсын хуулийн бурхан сууж байгаа шүү дээ. Тэгээд яагаад Үндсэн хууль зөрчсөн ийм хуулийн төслийг Улсын Их Хуралд оруулж ирээд байгаа юм. Хууль зүйн сайд хянаагүй юм уу? </w:t>
      </w:r>
    </w:p>
    <w:p w14:paraId="5E774DFE"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21F7E43D"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 хэлээд байна шүү дээ. Эрүүл мэндийн даатгалын хууль, Эрүүл мэндийн тусламж, үйлчилгээний хууль хүчинтэй байж байхад энэ хуулийг үгүйсгээд Засгийн газар Эрүүл мэндийн даатгалын сангийн хөрөнгийг захиран зарцуулна, журам гаргана гээд оруулаад ирж байгаа байхгүй юу. </w:t>
      </w:r>
    </w:p>
    <w:p w14:paraId="3DFBBF44"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7DE57C00"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Хуульдаа өөрчлөлт оруулахгүй. Хууль зүйн техникийн хувьд яриад байна шүү дээ. Засгийн газар хууль тогтоож болох юм уу. Эрүүл мэндийн даатгалын хууль хүчинтэй байж байхад. Хуулиасаа давсан журам гаргаж болох юм уу? Би үүнийг асуугаад байна шүү дээ. </w:t>
      </w:r>
    </w:p>
    <w:p w14:paraId="67D30635"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25A202FC" w14:textId="77777777" w:rsidR="00AA4922" w:rsidRPr="008734DB" w:rsidRDefault="00AA492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Үндсэн хууль зөрчөөд байгаа байхгүй юу. Энэ чинь. </w:t>
      </w:r>
    </w:p>
    <w:p w14:paraId="53594E52"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241E724A"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Хэн хариулах вэ? Хууль зүйн сайд. Хэрэглэх газрын дарга байхгүй. </w:t>
      </w:r>
    </w:p>
    <w:p w14:paraId="3F1333D6"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5EB85FFF" w14:textId="77777777" w:rsidR="00AA4922" w:rsidRPr="008734DB" w:rsidRDefault="00AA492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Шадар сайд хариулчихмаар байна. </w:t>
      </w:r>
    </w:p>
    <w:p w14:paraId="6247AFDF"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7332EFFA"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С.Амарсайхан: </w:t>
      </w:r>
      <w:r w:rsidRPr="008734DB">
        <w:rPr>
          <w:rFonts w:ascii="Arial" w:eastAsia="Times New Roman" w:hAnsi="Arial" w:cs="Arial"/>
          <w:sz w:val="24"/>
          <w:szCs w:val="24"/>
          <w:lang w:val="mn-MN"/>
        </w:rPr>
        <w:t xml:space="preserve">Б.Энхбаяр гишүүний яриад байгаа асуудал. Энэ дээр ерөөсөө албан тушаалын гэдэг юм уу, хэн нэгэн хүнийг ажилд томилох гээд байгаа, эрх авах гээд байгаа асуудал Засгийн газарт огт байхгүй. </w:t>
      </w:r>
    </w:p>
    <w:p w14:paraId="042D2E3A"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545329D5"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Цар тахалтай цаг алдалгүй тэмцэх, тэр хүрээнд саад хориг болж байгаа аливаа асуудлуудыг яг манай одоо зарим гишүүдийн яриад байгаа шиг, НҮБ-ын ч байна уу, хүний эрхийн ч байна уу комиссын зөвлөмж зөвлөгөөний дагуу цар тахалтай тэмцэхэд саад учруулж буй аливаа хориг саадыг арилгаж Засгийн газрыг түргэн шуурхай арга хэмжээ авахад дэмжлэг үзүүлэх, мөн дээрээс нь тэр хүндрэлтэй нөхцөл байдлыг арилгах арга хэмжээнүүдийн хүрээнд л асуудал яригдаж байгаа. </w:t>
      </w:r>
    </w:p>
    <w:p w14:paraId="1578A427"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503E227E"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Үнэхээр энэ цар тахлын хуулиар хэн нэгнийг албан тушаалд томилох гээд байна, эсвэл хэн нэгнийг томилчихсон байна гэж байгаа бол тэр тусдаа асуудал. </w:t>
      </w:r>
      <w:r w:rsidRPr="008734DB">
        <w:rPr>
          <w:rFonts w:ascii="Arial" w:eastAsia="Times New Roman" w:hAnsi="Arial" w:cs="Arial"/>
          <w:sz w:val="24"/>
          <w:szCs w:val="24"/>
          <w:lang w:val="mn-MN"/>
        </w:rPr>
        <w:lastRenderedPageBreak/>
        <w:t>Тэр заалтуудаа аваад хаячихад болохгүй зүйл огт байхгүй. Саналаа гаргаад. Зарчмын зөрүүтэй саналаа гаргаад. Нэгд.</w:t>
      </w:r>
    </w:p>
    <w:p w14:paraId="7ABE09B2"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6786EE45" w14:textId="77777777" w:rsidR="00AA4922" w:rsidRPr="008734DB" w:rsidRDefault="00AA492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Хоёрт, яг Эрүүл мэндийн тухай хуульд.../минут дуусав/</w:t>
      </w:r>
    </w:p>
    <w:p w14:paraId="3E6FA99A"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5CCA5F4C" w14:textId="77777777" w:rsidR="00AA4922" w:rsidRPr="008734DB" w:rsidRDefault="00AA492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Одоо Ганибалын Амартүвшин гишүүн асуулт асууна.</w:t>
      </w:r>
    </w:p>
    <w:p w14:paraId="5AB6C518"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30B4056F"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Г.Амартүвшин: </w:t>
      </w:r>
      <w:r w:rsidRPr="008734DB">
        <w:rPr>
          <w:rFonts w:ascii="Arial" w:eastAsia="Times New Roman" w:hAnsi="Arial" w:cs="Arial"/>
          <w:sz w:val="24"/>
          <w:szCs w:val="24"/>
          <w:lang w:val="mn-MN"/>
        </w:rPr>
        <w:t>Баярлалаа. КОВИД-19 бол зүгээр нэг өвдөөд өнгөрдөг өвчин биш гэдгийг бид маш сайн ойлголоо.</w:t>
      </w:r>
    </w:p>
    <w:p w14:paraId="05413364"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315D426B"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вакцинжуулалтын аян бол маш зөв арга хэмжээ байсан. Гэхдээ энэ эрчийг нь алдуулмааргүй байх юм. Одоо 12-оос 18-н насны бүлэгт вакцин </w:t>
      </w:r>
      <w:r w:rsidRPr="008734DB">
        <w:rPr>
          <w:rFonts w:ascii="Arial" w:eastAsia="Times New Roman" w:hAnsi="Arial" w:cs="Arial"/>
          <w:b/>
          <w:sz w:val="24"/>
          <w:szCs w:val="24"/>
          <w:lang w:val="mn-MN"/>
        </w:rPr>
        <w:t>Pfizer</w:t>
      </w:r>
      <w:r w:rsidRPr="008734DB">
        <w:rPr>
          <w:rFonts w:ascii="Arial" w:eastAsia="DengXian" w:hAnsi="Arial" w:cs="Arial"/>
          <w:sz w:val="24"/>
          <w:szCs w:val="24"/>
          <w:lang w:val="mn-MN"/>
        </w:rPr>
        <w:t>-ийг</w:t>
      </w:r>
      <w:r w:rsidRPr="008734DB">
        <w:rPr>
          <w:rFonts w:ascii="Arial" w:eastAsia="Times New Roman" w:hAnsi="Arial" w:cs="Arial"/>
          <w:sz w:val="24"/>
          <w:szCs w:val="24"/>
          <w:lang w:val="mn-MN"/>
        </w:rPr>
        <w:t xml:space="preserve"> хийнэ гэж байгаа. Энэ ирэх долоо хоногоос хийнэ гэж ойлгоод байгаа. Яагаад заавал ирэх долоо хоног юм бэ. Эртхэн шиг энэ вакцинжуулалтын аянг эрчимтэй хиймээр байх юм. Нэгдүгээрт.</w:t>
      </w:r>
    </w:p>
    <w:p w14:paraId="61C9DA76"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17CEC7AC"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өвдсөн, халдвар авсан иргэд бол ер нь их бухимдалтай байна. Энэ эм, эмчилгээний өртөг өндөр байна. Зарим эм нь олдохгүй байна. Орны хомсдолд бол маш их хэмжээгээр орсон байна. Одоогийн байдлаар 13 мянган иргэн эмнэлэгт хэвтэж эмчлүүлж байгаа юм байна. 22 мянга нь гэрийн хяналт нь байгаа юм байна. </w:t>
      </w:r>
    </w:p>
    <w:p w14:paraId="72CECD0D"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029D5513"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манай улс даяар ер нь орны нөөц хэд байгаа юм бэ? Ер нь энэ оргүй болсон юм уу? Ирэх ойрын 30 өдөр, нэг сарын дотор энэ орны нөөц чинь нэмэгдэх юм уу? Хэрвээ энэ хууль батлагдаад үргэлжлээд явах юм бол энэ эм, эмчилгээ, орны нөөцийн асуудал чинь шийдэгдэх юм уу? Уг нь хангалттай бэлдэх хугацаа байсан. </w:t>
      </w:r>
    </w:p>
    <w:p w14:paraId="68D57C5D"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6110DA0C"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Дээрээс нь тэр </w:t>
      </w:r>
      <w:r w:rsidRPr="008734DB">
        <w:rPr>
          <w:rFonts w:ascii="Arial" w:eastAsia="Times New Roman" w:hAnsi="Arial" w:cs="Arial"/>
          <w:b/>
          <w:sz w:val="24"/>
          <w:szCs w:val="24"/>
          <w:lang w:val="mn-MN"/>
        </w:rPr>
        <w:t>CPAP</w:t>
      </w:r>
      <w:r w:rsidRPr="008734DB">
        <w:rPr>
          <w:rFonts w:ascii="Arial" w:eastAsia="Times New Roman" w:hAnsi="Arial" w:cs="Arial"/>
          <w:sz w:val="24"/>
          <w:szCs w:val="24"/>
          <w:vertAlign w:val="subscript"/>
          <w:lang w:val="mn-MN"/>
        </w:rPr>
        <w:t>[continuous positive airway pressure]</w:t>
      </w:r>
      <w:r w:rsidRPr="008734DB">
        <w:rPr>
          <w:rFonts w:ascii="Arial" w:eastAsia="DengXian" w:hAnsi="Arial" w:cs="Arial"/>
          <w:sz w:val="24"/>
          <w:szCs w:val="24"/>
          <w:lang w:val="mn-MN"/>
        </w:rPr>
        <w:t>,</w:t>
      </w:r>
      <w:r w:rsidRPr="008734DB">
        <w:rPr>
          <w:rFonts w:ascii="Arial" w:eastAsia="Times New Roman" w:hAnsi="Arial" w:cs="Arial"/>
          <w:sz w:val="24"/>
          <w:szCs w:val="24"/>
          <w:lang w:val="mn-MN"/>
        </w:rPr>
        <w:t xml:space="preserve"> </w:t>
      </w:r>
      <w:r w:rsidRPr="008734DB">
        <w:rPr>
          <w:rFonts w:ascii="Arial" w:eastAsia="Times New Roman" w:hAnsi="Arial" w:cs="Arial"/>
          <w:b/>
          <w:sz w:val="24"/>
          <w:szCs w:val="24"/>
          <w:lang w:val="mn-MN"/>
        </w:rPr>
        <w:t>ЭКМО</w:t>
      </w:r>
      <w:r w:rsidRPr="008734DB">
        <w:rPr>
          <w:rFonts w:ascii="Arial" w:eastAsia="Times New Roman" w:hAnsi="Arial" w:cs="Arial"/>
          <w:sz w:val="24"/>
          <w:szCs w:val="24"/>
          <w:vertAlign w:val="subscript"/>
          <w:lang w:val="mn-MN"/>
        </w:rPr>
        <w:t>[экстракорпоральная мембранная оксигенация]</w:t>
      </w:r>
      <w:r w:rsidRPr="008734DB">
        <w:rPr>
          <w:rFonts w:ascii="Arial" w:eastAsia="Times New Roman" w:hAnsi="Arial" w:cs="Arial"/>
          <w:sz w:val="24"/>
          <w:szCs w:val="24"/>
          <w:lang w:val="mn-MN"/>
        </w:rPr>
        <w:t xml:space="preserve"> амьсгалын аппаратуудын хүрэлцээгүй байна гэж яриад байгаа юм. Энэ дээр маш тодорхой хариулт өгөөч ээ. </w:t>
      </w:r>
    </w:p>
    <w:p w14:paraId="5E89DC2B"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69D04758"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Эдийн засгийн хувьд 10 их наядын хөтөлбөр үргэлжлээд явж байгаа гэж ойлгож байгаа. Б.Жавхлан сайд аа. Одоо бол энэ хуулиараа үндсэндээ </w:t>
      </w:r>
      <w:r w:rsidRPr="008734DB">
        <w:rPr>
          <w:rFonts w:ascii="Arial" w:eastAsia="DengXian" w:hAnsi="Arial" w:cs="Arial"/>
          <w:sz w:val="24"/>
          <w:szCs w:val="24"/>
          <w:lang w:val="mn-MN"/>
        </w:rPr>
        <w:t>Э</w:t>
      </w:r>
      <w:r w:rsidRPr="008734DB">
        <w:rPr>
          <w:rFonts w:ascii="Arial" w:eastAsia="Times New Roman" w:hAnsi="Arial" w:cs="Arial"/>
          <w:sz w:val="24"/>
          <w:szCs w:val="24"/>
          <w:lang w:val="mn-MN"/>
        </w:rPr>
        <w:t xml:space="preserve">рүүл мэндийн сангаараа </w:t>
      </w:r>
      <w:r w:rsidRPr="008734DB">
        <w:rPr>
          <w:rFonts w:ascii="Arial" w:eastAsia="Times New Roman" w:hAnsi="Arial" w:cs="Arial"/>
          <w:b/>
          <w:sz w:val="24"/>
          <w:szCs w:val="24"/>
          <w:lang w:val="mn-MN"/>
        </w:rPr>
        <w:t>“гүүрэн санхүүжилт”</w:t>
      </w:r>
      <w:r w:rsidRPr="008734DB">
        <w:rPr>
          <w:rFonts w:ascii="Arial" w:eastAsia="Times New Roman" w:hAnsi="Arial" w:cs="Arial"/>
          <w:sz w:val="24"/>
          <w:szCs w:val="24"/>
          <w:lang w:val="mn-MN"/>
        </w:rPr>
        <w:t xml:space="preserve"> /Bridge Loan, Bridge financing/ хийх гээд байна гэж ойлгоод байгаа шүү дээ. Үгүй юу? Тийм ээ. Та үүнийг нэг тодорхой ойлгуулж өгөөч ээ. </w:t>
      </w:r>
    </w:p>
    <w:p w14:paraId="764DE01E"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249BE758"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мөнгө байхгүй болчхоод бид ингээд байгаа юм уу, аль эсвэл ямар асуудал байна? Энэ дээр маш тодорхой. Ялангуяа бизнесийнхэнд ийм тодорхой хариулт өгөөч ээ. Баярлалаа. </w:t>
      </w:r>
    </w:p>
    <w:p w14:paraId="0C06EBF8"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00974A23" w14:textId="77777777" w:rsidR="00AA4922" w:rsidRPr="008734DB" w:rsidRDefault="00AA492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Сэрээжавын Энхболд.</w:t>
      </w:r>
    </w:p>
    <w:p w14:paraId="4703C74E" w14:textId="77777777" w:rsidR="00AA4922" w:rsidRPr="008734DB" w:rsidRDefault="00AA4922" w:rsidP="00AA4922">
      <w:pPr>
        <w:pStyle w:val="LO-normal"/>
        <w:spacing w:after="0" w:line="240" w:lineRule="auto"/>
        <w:ind w:firstLine="720"/>
        <w:jc w:val="both"/>
        <w:rPr>
          <w:rFonts w:ascii="Arial" w:eastAsia="Times New Roman" w:hAnsi="Arial" w:cs="Arial"/>
          <w:sz w:val="24"/>
          <w:szCs w:val="24"/>
          <w:lang w:val="mn-MN"/>
        </w:rPr>
      </w:pPr>
    </w:p>
    <w:p w14:paraId="7701C3B7" w14:textId="77777777" w:rsidR="00AA4922" w:rsidRPr="008734DB" w:rsidRDefault="00AA492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С.Энхболд:</w:t>
      </w:r>
      <w:r w:rsidRPr="008734DB">
        <w:rPr>
          <w:rFonts w:ascii="Arial" w:eastAsia="Times New Roman" w:hAnsi="Arial" w:cs="Arial"/>
          <w:sz w:val="24"/>
          <w:szCs w:val="24"/>
          <w:lang w:val="mn-MN"/>
        </w:rPr>
        <w:t xml:space="preserve"> Г.Амартүвшин гишүүний асуултад хариулъя. </w:t>
      </w:r>
    </w:p>
    <w:p w14:paraId="19BE3A9E" w14:textId="77777777" w:rsidR="00AA4922" w:rsidRPr="008734DB" w:rsidRDefault="00AA4922" w:rsidP="00965331">
      <w:pPr>
        <w:pStyle w:val="LO-normal"/>
        <w:spacing w:after="0" w:line="240" w:lineRule="auto"/>
        <w:ind w:firstLine="720"/>
        <w:jc w:val="both"/>
        <w:rPr>
          <w:rFonts w:ascii="Arial" w:eastAsia="Times New Roman" w:hAnsi="Arial" w:cs="Arial"/>
          <w:sz w:val="24"/>
          <w:szCs w:val="24"/>
          <w:lang w:val="mn-MN"/>
        </w:rPr>
      </w:pPr>
    </w:p>
    <w:p w14:paraId="31DB920C"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хэмжээнд 27 мянган ор байдаг. Энэ 27 мянган оронд рашаан сувиллын бүх ор багтаад нийлсэн тоо. Үүнээс бид 11, бараг 12 мянган орыг зөвхөн КОВИД-д зориулан дэлгээд байна. </w:t>
      </w:r>
    </w:p>
    <w:p w14:paraId="4F7E973F"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467D3144"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Бид орыг дэлгэж болно. Мянга мянгаар дэлгээд байж болно. Хамгийн гол нь тэнд ажиллах хүний нөөцийн дутагдал үүссэн. Эрүүл мэндийн салбарын ажилтан бас тодорхой лимиттэй. Тухайн нарийн мэргэжил. Ялангуяа тэр эрчимт эмчилгээ, лавлагаа, яаралтай тусламжийн эмч бол хомс байдаг. </w:t>
      </w:r>
    </w:p>
    <w:p w14:paraId="4BD7CE53"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31133114"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Өнөөдөр яаралтай эрчимт эмчилгээний эмч одоо манайд 340 эмч байдаг. Үүнийг та хэд маань ойлгох хэрэгтэй. Орыг бол дэлгээд ажиллуулаад байж болно. ЭКМО аппарат бол манай улсад 3 байна. Одоо 1 худалдан авалтаар ирж байгаа.</w:t>
      </w:r>
    </w:p>
    <w:p w14:paraId="484E8775"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07AF8061"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ЭКМО аппаратын нэг хүнд хэрэглэх зардал нь 35.0 сая төгрөг байдаг. Тэр хэрэглэдэг “сэт” нь. Их өндөр өртөгтэй. </w:t>
      </w:r>
    </w:p>
    <w:p w14:paraId="72DCB9CA"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18D06F33"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Эм, тариаг одоог хүртэл Засгийн газраас үнэгүй тарааж өгч байгаа. Бүх батлагдсан тохиолдолд нэгдсэн худалдан авалт хийж, эм, тариа тэр хүнд үед хэрэглэдэг </w:t>
      </w:r>
      <w:r w:rsidRPr="008734DB">
        <w:rPr>
          <w:rFonts w:ascii="Arial" w:eastAsia="Times New Roman" w:hAnsi="Arial" w:cs="Arial"/>
          <w:b/>
          <w:sz w:val="24"/>
          <w:szCs w:val="24"/>
          <w:lang w:val="mn-MN"/>
        </w:rPr>
        <w:t>"Ремдесивир"</w:t>
      </w:r>
      <w:r w:rsidRPr="008734DB">
        <w:rPr>
          <w:rFonts w:ascii="Arial" w:eastAsia="Times New Roman" w:hAnsi="Arial" w:cs="Arial"/>
          <w:sz w:val="24"/>
          <w:szCs w:val="24"/>
          <w:lang w:val="mn-MN"/>
        </w:rPr>
        <w:t xml:space="preserve"> /Remdesivir/ гээд. Нэг ампул /</w:t>
      </w:r>
      <w:r w:rsidRPr="008734DB">
        <w:rPr>
          <w:rFonts w:ascii="Arial" w:hAnsi="Arial" w:cs="Arial"/>
          <w:sz w:val="24"/>
          <w:szCs w:val="24"/>
          <w:shd w:val="clear" w:color="auto" w:fill="FFFFFF"/>
          <w:lang w:val="mn-MN"/>
        </w:rPr>
        <w:t>ampoule</w:t>
      </w:r>
      <w:r w:rsidRPr="008734DB">
        <w:rPr>
          <w:rFonts w:ascii="Arial" w:eastAsia="Times New Roman" w:hAnsi="Arial" w:cs="Arial"/>
          <w:sz w:val="24"/>
          <w:szCs w:val="24"/>
          <w:lang w:val="mn-MN"/>
        </w:rPr>
        <w:t xml:space="preserve">/ нь 150 мянган төгрөг байгаа. Одоогийн юун дээр бол үнэ буурч орж ирж байгаа. 125 мянгаар. Энэ мэтчилэн маш их хэмжээний зардлууд гарч байгаа. Энэ эм тариануудыг улсын хэмжээнд түгээлтийг хийж хангаж байгаа. </w:t>
      </w:r>
    </w:p>
    <w:p w14:paraId="0F46B1E6"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26238B24" w14:textId="77777777" w:rsidR="006712D6" w:rsidRPr="008734DB" w:rsidRDefault="006712D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Б.Жавхлан сайд. Болдын Жавхлан сайд.</w:t>
      </w:r>
    </w:p>
    <w:p w14:paraId="3C9D9B9A"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05672D47"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Б.Жавхлан:</w:t>
      </w:r>
      <w:r w:rsidRPr="008734DB">
        <w:rPr>
          <w:rFonts w:ascii="Arial" w:eastAsia="Times New Roman" w:hAnsi="Arial" w:cs="Arial"/>
          <w:sz w:val="24"/>
          <w:szCs w:val="24"/>
          <w:lang w:val="mn-MN"/>
        </w:rPr>
        <w:t xml:space="preserve"> Г.Амартүвшин гишүүний асуултад хариулъя. Их зөв өнцөг гаргаж асуулаа. </w:t>
      </w:r>
    </w:p>
    <w:p w14:paraId="6240B776"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67CB0C52"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ийм юм байгаа юм. Би түрүүн хэлсэн. 5 сарын 31-ний байдлаар Эрүүл мэндийн даатгалын сангийн зарцуулалт 37.0 хувьтай байсан. 37.0 хувьтай. Одоо 495.0 тэрбум буюу 40 гаран хувьтай байна. </w:t>
      </w:r>
    </w:p>
    <w:p w14:paraId="73A4998D"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0CA3A86B"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Эрүүл мэндийн даатгалын сан мөнгөгүй болчхоод, энэ салбар төсөвгүй болчхоод мөнгө зарцуулах гээд, нэмж алдагдал хийх гээд байгаа зүйл огт биш шүү. Ямар нэг “гүүрэн санхүүжилт” энэ тэр биш. </w:t>
      </w:r>
    </w:p>
    <w:p w14:paraId="7D80BD73"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4EF0E7E7"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КОВИД тусаад ард түмэн нь ийм эдийн засаг, эрүүл эрүүл мэндийн маш ийм хүнд нөхцөл байгаа үед бид энэ сангаа илүү хурдтай зарцуулах хэрэгтэй байгаа юм. </w:t>
      </w:r>
    </w:p>
    <w:p w14:paraId="0AFD5DF7"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350A866D"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Мөнгөгүйдээ биш мөнгө байгаад байгаа учраас үүнийг зарцуулах өөр боломж хурдаа нэмэх үүднээс энэ КОВИД-ын хуульд л өөрчлөлт оруулж байгаа юм биш үү. Энэ гарсан мөнгөнүүд бүгд яг Эрүүл мэндийн сангийнхаа зориулалтын дагуу даатгуулагч нарын төлөө гарсан эмчилгээний зардлуудад л явсан байгаа. Өөр ямар ч салбарт зарцуулалт хийгдээгүй. Цаашдаа ч хийгдэхгүй.</w:t>
      </w:r>
    </w:p>
    <w:p w14:paraId="6FD3D830"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2D19AC6A"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Мөнгө байна. Ийм учраас үүнийгээ зарцуулъя. КОВИД-ын эсрэг бид санхүүжилтээ эндээс хийе л гээд байгаа юм. Аль ч улс гүрэн тусгайлан КОВИД-ын төсөв гэж хаана ч төсөвлөгдөөгүй. Манай улс мөн л адил. </w:t>
      </w:r>
    </w:p>
    <w:p w14:paraId="4CF82577"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66C22098"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Үүний эсрэг мөнгө нь энэ Эрүүл мэндийн даатгалын сан буюу Эрүүл мэндийн сайдын ерөнхийлөн захирагчийн хувьд энд л байгаад байгаа юм. Үүнийгээ л зөв зохистой бид зарцуулмаар байна л гэж байгаа юм. Түүнээс биш юун тэр төсвийн цоорхой. </w:t>
      </w:r>
    </w:p>
    <w:p w14:paraId="4069434E"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2147EA3E"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Одоогоор тийм цоорхойгоо нөхөх тийм төсвийн хүнд байдалд бид орчхоогүй байгаа. 5 сарын гүйцэтгэлээр бид төсвийн орлого 98.0 хувьтай гарсан. Төсвийн урсгал зардал, төсвийн хөрөнгө оруулалтууд гүйцэтгэлээрээ ямар ч хоцрогдолгүй, ямар ч саадгүй санхүүжигдээд явж байгаа. </w:t>
      </w:r>
    </w:p>
    <w:p w14:paraId="5EF21D5F"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095D9EFB"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цалингаа авч чадаагүй, эсвэл төсөв мөнгөгүй болоод ийм хөрөнгө оруулалтууд зогсчихлоо гэсэн хаана ч тийм гомдол санал байхгүй байгаа шүү. </w:t>
      </w:r>
    </w:p>
    <w:p w14:paraId="67A8B203"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4DC20B16"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Та бүхэн маань нөхцөл байдлыг ойлгож энэ боломжийг илүү хурдтай.../минут дуусав/</w:t>
      </w:r>
    </w:p>
    <w:p w14:paraId="28301759"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57FC6854"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Г.Амартүвшин гишүүн  тодруулна. Ганибалын Амартүвшин гишүүн 1 минут. </w:t>
      </w:r>
    </w:p>
    <w:p w14:paraId="093B44CC"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41CAF743" w14:textId="77777777" w:rsidR="006712D6" w:rsidRPr="008734DB" w:rsidRDefault="006712D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Г.Амартүвшин: </w:t>
      </w:r>
      <w:r w:rsidRPr="008734DB">
        <w:rPr>
          <w:rFonts w:ascii="Arial" w:eastAsia="Times New Roman" w:hAnsi="Arial" w:cs="Arial"/>
          <w:sz w:val="24"/>
          <w:szCs w:val="24"/>
          <w:lang w:val="mn-MN"/>
        </w:rPr>
        <w:t xml:space="preserve">Нэг юм дутуу ярьсан байна. </w:t>
      </w:r>
    </w:p>
    <w:p w14:paraId="227CA52D"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22D96F0A"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119 ерөөсөө ачааллаа дийлэхгүй. Залгахад ерөөсөө утсаа авдаггүй гэсэн бас нэг гомдол иргэдээс ирээд байна. Энэ дээр салбарын яам нь тодорхой. Аль эсвэл Шадар сайд нь хариулт өгөөч. </w:t>
      </w:r>
    </w:p>
    <w:p w14:paraId="0A85953F"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41BB57B8"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нь, хүний нөөцийг С.Энхболд сайд ярилаа. Хүний нөөцийг нэмэх хэлүүлэх боломж байгаа юм уу? Богино хугацаанд. Байхгүй гэвэл одоо энэ халдварын тоо чинь нэмэгдээд явна шүү дээ. </w:t>
      </w:r>
    </w:p>
    <w:p w14:paraId="4B2112C6" w14:textId="77777777" w:rsidR="006712D6" w:rsidRPr="008734DB" w:rsidRDefault="006712D6" w:rsidP="006712D6">
      <w:pPr>
        <w:pStyle w:val="LO-normal"/>
        <w:spacing w:after="0" w:line="240" w:lineRule="auto"/>
        <w:jc w:val="both"/>
        <w:rPr>
          <w:rFonts w:ascii="Arial" w:eastAsia="Times New Roman" w:hAnsi="Arial" w:cs="Arial"/>
          <w:sz w:val="24"/>
          <w:szCs w:val="24"/>
          <w:lang w:val="mn-MN"/>
        </w:rPr>
      </w:pPr>
    </w:p>
    <w:p w14:paraId="4EDA031B"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ямар тактикийн арга хэмжээ авах гэж байгаа юм. Энэ тал дээр бас тодорхой хариу өгөөч ээ. </w:t>
      </w:r>
    </w:p>
    <w:p w14:paraId="1CB60019"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0D2E7808"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Гуравдугаарт, яах вэ, вакцинжуулалтын талаар нэг хэсэг бид вакцин ингээд нэлээн их ярьж байснаа сүүлийн үед ингээд бас нэг хүч нь саараад байх шиг. Энэ вакцинжуулалтын асуудлаа арай хурдан явуулмаар байх юм. Энэ дээр тодорхой хариулт өгөөч ээ. Баярлалаа.</w:t>
      </w:r>
    </w:p>
    <w:p w14:paraId="4ABF802E"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2FA5442C" w14:textId="77777777" w:rsidR="006712D6" w:rsidRPr="008734DB" w:rsidRDefault="006712D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Сэрээжавын Энхболд сайд.</w:t>
      </w:r>
    </w:p>
    <w:p w14:paraId="72350F31"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7894C861"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С.Энхболд:</w:t>
      </w:r>
      <w:r w:rsidRPr="008734DB">
        <w:rPr>
          <w:rFonts w:ascii="Arial" w:eastAsia="Times New Roman" w:hAnsi="Arial" w:cs="Arial"/>
          <w:sz w:val="24"/>
          <w:szCs w:val="24"/>
          <w:lang w:val="mn-MN"/>
        </w:rPr>
        <w:t xml:space="preserve"> Хүний нөөцийн бодлого дээр бид сайн дурын болон өндөр насны тэтгэвэртээ гарсан, одоо бүр дөнгөж төгсөж байгаа резидент, нарийн мэргэжил эзэмшээгүй, анагаахын их сургууль төгссөн оюутнуудыг хүртэл дайчлахаар бид энэ төлөвлөлтүүдийг хийж байна. </w:t>
      </w:r>
    </w:p>
    <w:p w14:paraId="7ED81B8F"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p>
    <w:p w14:paraId="43A63390" w14:textId="77777777" w:rsidR="006712D6" w:rsidRPr="008734DB" w:rsidRDefault="006712D6" w:rsidP="006712D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хүний нөөцийг бэлдэх тийм амархан биш. Энэ сургуулийг 6 жил сурч байж. Дараа нь нарийн мэргэжлийн эмчийг бол 2 жилийн хугацаанд суралцаж байж, эзэмшиж байж гарч ирдэг. Шууд маргааш гэхэд бэлэн болчихдог ийм юу биш ээ. </w:t>
      </w:r>
    </w:p>
    <w:p w14:paraId="5A14E378" w14:textId="77777777" w:rsidR="00B03607" w:rsidRPr="008734DB" w:rsidRDefault="00B03607" w:rsidP="00965331">
      <w:pPr>
        <w:pStyle w:val="LO-normal"/>
        <w:spacing w:after="0" w:line="240" w:lineRule="auto"/>
        <w:ind w:firstLine="720"/>
        <w:jc w:val="both"/>
        <w:rPr>
          <w:rFonts w:ascii="Arial" w:eastAsia="Times New Roman" w:hAnsi="Arial" w:cs="Arial"/>
          <w:sz w:val="24"/>
          <w:szCs w:val="24"/>
          <w:lang w:val="mn-MN"/>
        </w:rPr>
      </w:pPr>
    </w:p>
    <w:p w14:paraId="6E67495C"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манайх сувилагчийн тоо бол 13 мянга, эмчийнх 11 мянган эмчтэй. Мөн туслах сувилагч, эрүүл мэндийн салбарын ажилчид гээд нийлээд улсын хэмжээнд 57 мянган эмч, сувилагч, эрүүл мэндийн ажилтнууд ажилладаг. Бид хувийн хэвшлийг дайчилж байгаа. Сайн дурынхан гэх мэтчилэн энэ хүний нөөцийг боломжийн хэрээр гаргаж ажиллаж байгаа. Өнөөдрийн хэмжээнд 11 мянга 500 ор дээр бид зөвхөн КОВИД-д тусламж, үйлчилгээ үзүүлж байгаа.</w:t>
      </w:r>
    </w:p>
    <w:p w14:paraId="0B76354D"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50E78D95"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КОВИД-оос гадна цаана нь үндсэн тусламж, үйлчилгээн дээр эрүүл мэндийн салбарынхан ажиллаж байгаа. Үнэхээр туйлдаж байгаа. Нөхцөл байдал бол хэцүү байгаа. </w:t>
      </w:r>
    </w:p>
    <w:p w14:paraId="5E2F7953"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5E4E4A14"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Вакцинжуулалт дээр бид 16-гаас 17-н насны хүүхдүүдэд </w:t>
      </w:r>
      <w:r w:rsidRPr="008734DB">
        <w:rPr>
          <w:rFonts w:ascii="Arial" w:eastAsia="Times New Roman" w:hAnsi="Arial" w:cs="Arial"/>
          <w:b/>
          <w:sz w:val="24"/>
          <w:szCs w:val="24"/>
          <w:lang w:val="mn-MN"/>
        </w:rPr>
        <w:t>Pfizer</w:t>
      </w:r>
      <w:r w:rsidRPr="008734DB">
        <w:rPr>
          <w:rFonts w:ascii="Arial" w:eastAsia="Times New Roman" w:hAnsi="Arial" w:cs="Arial"/>
          <w:sz w:val="24"/>
          <w:szCs w:val="24"/>
          <w:lang w:val="mn-MN"/>
        </w:rPr>
        <w:t xml:space="preserve"> вакциныг хийгээд эхэлсэн байгаа. 6 сарын 14-нөөс.</w:t>
      </w:r>
    </w:p>
    <w:p w14:paraId="7C7CD4CD"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5BFCC01F"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Pfizer</w:t>
      </w:r>
      <w:r w:rsidRPr="008734DB">
        <w:rPr>
          <w:rFonts w:ascii="Arial" w:eastAsia="Times New Roman" w:hAnsi="Arial" w:cs="Arial"/>
          <w:sz w:val="24"/>
          <w:szCs w:val="24"/>
          <w:lang w:val="mn-MN"/>
        </w:rPr>
        <w:t xml:space="preserve"> вакцины үйлдвэрлэлийн заавар дээр 12-оос дээш насны хүүхдэд хийж болно гэсэн заавар ирсэн. </w:t>
      </w:r>
    </w:p>
    <w:p w14:paraId="0A6344A6"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1D4D508D"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Тэгэхдээ Дэлхийн эрүүл мэндийн байгууллагаас одоохондоо яг үүнийг тэгж хийе гэсэн зөвлөмж гараагүй. Дэлхийн эрүүл мэндийн байгууллагын дэргэдэх Дархлаажуулалтын зөвлөл гэж байдаг. Энэ зөвлөл улс болгоноос нэг нэг хүн байдаг. Манай улсын хувьд академич П.Нямдаваа гуай байдаг. </w:t>
      </w:r>
    </w:p>
    <w:p w14:paraId="3A17E633"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41E6F61D"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сая өнгөрсөн нэг дэх өдрийн уулзалтыг зохион байгуулж, ямар ч гэсэн 12-оос дээш насны хүүхдэд энэ </w:t>
      </w:r>
      <w:r w:rsidRPr="008734DB">
        <w:rPr>
          <w:rFonts w:ascii="Arial" w:eastAsia="Times New Roman" w:hAnsi="Arial" w:cs="Arial"/>
          <w:b/>
          <w:sz w:val="24"/>
          <w:szCs w:val="24"/>
          <w:lang w:val="mn-MN"/>
        </w:rPr>
        <w:t>Pfizer</w:t>
      </w:r>
      <w:r w:rsidRPr="008734DB">
        <w:rPr>
          <w:rFonts w:ascii="Arial" w:eastAsia="Times New Roman" w:hAnsi="Arial" w:cs="Arial"/>
          <w:sz w:val="24"/>
          <w:szCs w:val="24"/>
          <w:lang w:val="mn-MN"/>
        </w:rPr>
        <w:t xml:space="preserve"> вакцин хийж болно гэдэг.../минут дуусав/</w:t>
      </w:r>
    </w:p>
    <w:p w14:paraId="547C8A3B"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48CFCF27"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Ганибалын Амартүвшин гишүүний асуултад хариулж дуусав уу. </w:t>
      </w:r>
    </w:p>
    <w:p w14:paraId="674ADD36"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3E155CD9"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дашрамд энэ долоо хоногт төрсөн өдөр нь тохиож байгаа Улсын Их Хурлын гишүүддээ мэндчилгээ дэвшүүлье. </w:t>
      </w:r>
    </w:p>
    <w:p w14:paraId="5497D0D0"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5F32AF8D"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буюу 6 дугаар сарын 24-ний өдөр манай эрхэм гишүүн Сүхбаатарын Батболд төржээ. 6 сарын 26-нд эрхэм гишүүн Ганибалын Амартүвшин мэндэлжээ. </w:t>
      </w:r>
    </w:p>
    <w:p w14:paraId="368594F5"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3DB04196"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Улсын Их Хурлын гишүүдийнхээ нэрийн өмнөөс Улсын Их Хурлын гишүүн Сүхбаатарын Батболд, Ганибалын Амартүвшин нартаа төрсөн өдрийн мэнд хүргэж, эрүүл энх, аз жаргал, сайн сайхныг хүсэн ерөөе./алга ташив/</w:t>
      </w:r>
    </w:p>
    <w:p w14:paraId="2DD0F561"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44625491" w14:textId="77777777" w:rsidR="00327351" w:rsidRPr="008734DB" w:rsidRDefault="0032735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Одоо цахимаар Чинбатын Ундрам гишүүн асуулт асууна.</w:t>
      </w:r>
    </w:p>
    <w:p w14:paraId="0B531FB6"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0EF44537" w14:textId="77777777" w:rsidR="00327351" w:rsidRPr="008734DB" w:rsidRDefault="0032735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Ч.Ундрам: </w:t>
      </w:r>
      <w:r w:rsidRPr="008734DB">
        <w:rPr>
          <w:rFonts w:ascii="Arial" w:eastAsia="Times New Roman" w:hAnsi="Arial" w:cs="Arial"/>
          <w:sz w:val="24"/>
          <w:szCs w:val="24"/>
          <w:lang w:val="mn-MN"/>
        </w:rPr>
        <w:t xml:space="preserve">Та бүхэнд өдрийн мэнд хүргэе. </w:t>
      </w:r>
    </w:p>
    <w:p w14:paraId="4C0FF605"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1B5DE9A5"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Миний нэгдүгээр асуулт бол маш тодорхой. Яагаад Гамшгаас хамгаалах тухай хуулиа өөрчлөхгүй байгаа юм бэ? Энэ хууль чинь яг ийм үед хэрэгтэй гэж анх боловсруулагдсан байх гэж би бодоод байна л даа. Энэ КОВИД-ын хуулийг бүтэн жилийн өмнө батлаад, тэгээд энэ хугацаанд Та бүхэн энэ Гамшгаас хамгаалах тухай хуулиа сайжруулаад өнөөдөр энэ хуулиа сайжруулж орж ирэх ёстой байсан юм биш үү. </w:t>
      </w:r>
    </w:p>
    <w:p w14:paraId="7CD931E2"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335BAE3A"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Яагаад заавал КОВИД-ын хуулийг сунгах гээд байгаа юм бэ гэдэг асуулт байна. Энэ Гамшгаас хамгаалах тухай хуулийн 8.1 дээр бас гамшгаас хамгаалах төлөвлөгөөтэй байна гэж байна л даа. Жилийн өмнө одоо энэ КОВИД-оос хамгаалсан стратеги төлөвлөгөө батлагдаж байсан гэж би санаж байна  </w:t>
      </w:r>
    </w:p>
    <w:p w14:paraId="5F37BC1D" w14:textId="77777777" w:rsidR="00327351" w:rsidRPr="008734DB" w:rsidRDefault="00327351" w:rsidP="00327351">
      <w:pPr>
        <w:pStyle w:val="LO-normal"/>
        <w:spacing w:after="0" w:line="240" w:lineRule="auto"/>
        <w:jc w:val="both"/>
        <w:rPr>
          <w:rFonts w:ascii="Arial" w:eastAsia="Times New Roman" w:hAnsi="Arial" w:cs="Arial"/>
          <w:sz w:val="24"/>
          <w:szCs w:val="24"/>
          <w:lang w:val="mn-MN"/>
        </w:rPr>
      </w:pPr>
    </w:p>
    <w:p w14:paraId="78388497"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стратеги төлөвлөгөөний хэрэгжилт нь ямар байгаа юм? Ямар үр дүнтэй байгаа юм? Үүний үндсэн дээр сайжруулж стратеги төлөвлөгөөгөө боловсруулж батлуулсан юм байгаа юм уу гэдэг ийм асуулт байна. </w:t>
      </w:r>
    </w:p>
    <w:p w14:paraId="2B438FD0"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59F0FB3F"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Мөн энэ Гамшгаас хамгаалах тухай хуулийн 25.2-т “Монгол Улсын Их Хурал гамшгаас хамгаалах талаар төрөөс баримтлах бодлогын үндэслэлийг тодорхойлно.” гэсэн байна л даа. </w:t>
      </w:r>
    </w:p>
    <w:p w14:paraId="0CE3942E"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11B85898"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хамгийн гол бодлогууд чинь Их Хурал дээр явж байх ёстой юм биш үү гэсэн ийм асуулт байна. </w:t>
      </w:r>
    </w:p>
    <w:p w14:paraId="682B7551"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664083CF"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Хоёрт энэ КОВИД-ын хууль дээр боловсролын асуудалтай холбоотой ганц л заалт байна. 7.1.8-д теле болон цахим хичээл явуулж болно гээд. Бүтэн хоёр жил хүүхдүүдийн теле болон цахим хичээл үзээд маш олон хүүхдүүд интернэтгүй, компьютергүй, зарим нь бүр телевизор, цахилгаангүйн улмаас боловсролын хоцрогдолд орсон. </w:t>
      </w:r>
    </w:p>
    <w:p w14:paraId="540D7ECE"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24C6802D"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Манайх шиг бүтэн хоёр жил хүүхдүүдээ сургуулийг нь хаачихсан тийм улс нэг ч байхгүй байгаад байгаа. Жишээлбэл, энэ Солонгос Улсын жишээг нэлээн ярьж байна л даа. Солонгос Улсад хүртэл энэ сургууль, цэцэрлэгээ аль болохоор явуулж байгаа. Баар саваа нээхээс өмнө түрүүлээд хамгийн түрүүнд сургуулиа нээдэг. Хамгийн сүүлд сургуулиа зогсоодог ийм үйл ажиллагаа явуулж байгаа. </w:t>
      </w:r>
    </w:p>
    <w:p w14:paraId="6E3001EE"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42C70185"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цаашид энэ хуулийг чинь сунгах юм бол боловсролын талаар ямар арга хэмжээ авах юм бэ? Сая элсэлтийн ерөнхий шалгалтыг 8 сар хүртэл хойшлуулчхаж байгаа байхгүй юу. Энэ хугацаанд энэ 12 төгсөж байгаа амьдралаа шийдэх гэж байгаа хүүхдүүд чинь сэтгэл зүйн хувьд маш хүнд нөхцөл байдалтай байж байгаа байхгүй юу. </w:t>
      </w:r>
    </w:p>
    <w:p w14:paraId="6792211B" w14:textId="77777777" w:rsidR="00327351" w:rsidRPr="008734DB" w:rsidRDefault="00327351" w:rsidP="00327351">
      <w:pPr>
        <w:pStyle w:val="LO-normal"/>
        <w:spacing w:after="0" w:line="240" w:lineRule="auto"/>
        <w:ind w:firstLine="720"/>
        <w:jc w:val="both"/>
        <w:rPr>
          <w:rFonts w:ascii="Arial" w:eastAsia="Times New Roman" w:hAnsi="Arial" w:cs="Arial"/>
          <w:sz w:val="24"/>
          <w:szCs w:val="24"/>
          <w:lang w:val="mn-MN"/>
        </w:rPr>
      </w:pPr>
    </w:p>
    <w:p w14:paraId="6C0D082F" w14:textId="77777777" w:rsidR="00327351" w:rsidRPr="008734DB" w:rsidRDefault="00327351" w:rsidP="009006E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хүүхдүүдэд зориулж ядаж сэтгэл зүйн тийм дэмжлэг үзүүлэх зүйл хийгдэж байгаа юу? Бүхэл бүтэн.../минут дуусав/ </w:t>
      </w:r>
    </w:p>
    <w:p w14:paraId="4AFFEB2F" w14:textId="77777777" w:rsidR="006712D6" w:rsidRPr="008734DB" w:rsidRDefault="006712D6" w:rsidP="00965331">
      <w:pPr>
        <w:pStyle w:val="LO-normal"/>
        <w:spacing w:after="0" w:line="240" w:lineRule="auto"/>
        <w:ind w:firstLine="720"/>
        <w:jc w:val="both"/>
        <w:rPr>
          <w:rFonts w:ascii="Arial" w:eastAsia="Times New Roman" w:hAnsi="Arial" w:cs="Arial"/>
          <w:sz w:val="24"/>
          <w:szCs w:val="24"/>
          <w:lang w:val="mn-MN"/>
        </w:rPr>
      </w:pPr>
    </w:p>
    <w:p w14:paraId="56EE4A81" w14:textId="77777777" w:rsidR="0098081F" w:rsidRPr="008734DB" w:rsidRDefault="0098081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Чинбатын Ундрам гишүүнд </w:t>
      </w:r>
      <w:r w:rsidRPr="008734DB">
        <w:rPr>
          <w:rFonts w:ascii="Arial" w:eastAsia="DengXian" w:hAnsi="Arial" w:cs="Arial"/>
          <w:sz w:val="24"/>
          <w:szCs w:val="24"/>
          <w:lang w:val="mn-MN"/>
        </w:rPr>
        <w:t>нэмэлт</w:t>
      </w:r>
      <w:r w:rsidRPr="008734DB">
        <w:rPr>
          <w:rFonts w:ascii="Arial" w:eastAsia="Times New Roman" w:hAnsi="Arial" w:cs="Arial"/>
          <w:sz w:val="24"/>
          <w:szCs w:val="24"/>
          <w:lang w:val="mn-MN"/>
        </w:rPr>
        <w:t xml:space="preserve"> 1 минут. </w:t>
      </w:r>
    </w:p>
    <w:p w14:paraId="0EAD2E4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4D607F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Ч.Ундрам: </w:t>
      </w:r>
      <w:r w:rsidRPr="008734DB">
        <w:rPr>
          <w:rFonts w:ascii="Arial" w:eastAsia="Times New Roman" w:hAnsi="Arial" w:cs="Arial"/>
          <w:sz w:val="24"/>
          <w:szCs w:val="24"/>
          <w:lang w:val="mn-MN"/>
        </w:rPr>
        <w:t xml:space="preserve">Бүхэл бүтэн 500 мянга орчим сурагчаас элсэлтийн шалгалт авч байгаа Солонгос Улс гэхэд 120 мянган хянагч зохион байгуулаад тэгээд КОВИД-той хүмүүс, мөн тусгаарлалтад байгаа, зүгээр өвчингүй байгаа хүүхдүүдийг нь бүгдийг нь жижиг жижиг танхимд оруулаад ингээд элсэлтийн ерөнхий шалгалтаа. Бусад бүх ажлаа хойш нь тавьж байгаад </w:t>
      </w:r>
      <w:r w:rsidR="00254C32" w:rsidRPr="008734DB">
        <w:rPr>
          <w:rFonts w:ascii="Arial" w:eastAsia="Times New Roman" w:hAnsi="Arial" w:cs="Arial"/>
          <w:sz w:val="24"/>
          <w:szCs w:val="24"/>
          <w:lang w:val="mn-MN"/>
        </w:rPr>
        <w:t>ЭЕ</w:t>
      </w:r>
      <w:r w:rsidRPr="008734DB">
        <w:rPr>
          <w:rFonts w:ascii="Arial" w:eastAsia="Times New Roman" w:hAnsi="Arial" w:cs="Arial"/>
          <w:sz w:val="24"/>
          <w:szCs w:val="24"/>
          <w:lang w:val="mn-MN"/>
        </w:rPr>
        <w:t xml:space="preserve">Ш-ээ авч байгаа байхгүй юу. </w:t>
      </w:r>
    </w:p>
    <w:p w14:paraId="41FCF104"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1FB6EF36"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Яагаад вэ гэвэл энэ чинь улс орны ирээдүйг тодорхойлох, дараачийн женерэйшн. Тийм ээ. Энэ хүмүүсийн асуудал учраас энэ бусад улсуудынхаа жишгийг нэг хараач ээ. Яагаад бид ингээд нэг ийм төлөвлөгөөгүй, стратегигүй ажиллаад байгаа юм бэ. Тэр эрдэмтдийн зөвлөлдөө стратегич хүн оруул л даа. Менежментийн хүн оруул. Зөвхөн анагаахын хүмүүс биш. Энэ хүмүүс чинь тэр менежментийг нь ямар стратегит</w:t>
      </w:r>
      <w:r w:rsidR="00254C32" w:rsidRPr="008734DB">
        <w:rPr>
          <w:rFonts w:ascii="Arial" w:eastAsia="Times New Roman" w:hAnsi="Arial" w:cs="Arial"/>
          <w:sz w:val="24"/>
          <w:szCs w:val="24"/>
          <w:lang w:val="mn-MN"/>
        </w:rPr>
        <w:t>а</w:t>
      </w:r>
      <w:r w:rsidRPr="008734DB">
        <w:rPr>
          <w:rFonts w:ascii="Arial" w:eastAsia="Times New Roman" w:hAnsi="Arial" w:cs="Arial"/>
          <w:sz w:val="24"/>
          <w:szCs w:val="24"/>
          <w:lang w:val="mn-MN"/>
        </w:rPr>
        <w:t xml:space="preserve">й ажиллах юм бэ гэдгийг нь хэлж өгнө шүү дээ. </w:t>
      </w:r>
    </w:p>
    <w:p w14:paraId="4803AC67"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4FF9D7B0"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Тэгэхгүй бол одоо зүгээр стратегигүй ажиллаад хамаг энэ эрүүл мэндийн ажилтнууд, онцгой байдлынхаа ажилтнуудын нурууг нь авч байна шүү дээ. Сөхөрч байна. Хамаг хүч чадлаа бид ашиглаж байна гэж хэлээд байна л даа. Стратегигүй ажиллаад байгаа байхгүй юу. </w:t>
      </w:r>
    </w:p>
    <w:p w14:paraId="3ED466D6"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579E8C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Тийм учраас хүч чинь тарамдаа байна шүү дээ. Яг өнөөдрийг хүртэл.../минут дуусав/</w:t>
      </w:r>
    </w:p>
    <w:p w14:paraId="60E4B7C5"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416ADC81"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С.Амарсайхан сайд. Гамшгийн тухай хуулийг хэзээ оруулж ирэх юм бэ гэсэн. </w:t>
      </w:r>
    </w:p>
    <w:p w14:paraId="3B9A15D5"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1446579"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С.Амарсайхан: </w:t>
      </w:r>
      <w:r w:rsidRPr="008734DB">
        <w:rPr>
          <w:rFonts w:ascii="Arial" w:eastAsia="Times New Roman" w:hAnsi="Arial" w:cs="Arial"/>
          <w:sz w:val="24"/>
          <w:szCs w:val="24"/>
          <w:lang w:val="mn-MN"/>
        </w:rPr>
        <w:t xml:space="preserve">Гамшгийн тухай хуульд ер нь өөрчлөлт оруулах цаг нь болсон. </w:t>
      </w:r>
    </w:p>
    <w:p w14:paraId="57F5854F"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010803F1"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тал дээр Гамшгийн асуудал хариуцсан байгууллага, онцгой байдлын ерөнхий гацар болон бусад мэргэжлийн байгууллагууд хуулийн төслийг шинэчлэх, боловсруулах, үйлчлэлийг сайжруулах, цаг үеийн нөхцөл байдалтай уялдуулах ийм асуудлууд явж байгаа. Нэгдүгээрт нь. </w:t>
      </w:r>
    </w:p>
    <w:p w14:paraId="2B8BD8A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F03E0B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Улсын Их Хурал энэ гамшгийг хамгаалах бодлогоо хэрэгжүүлэх ёстой гэж. Улсын Их Хурал гамшгаас хангуулах бодлогоо хэрэгжүүлээд энэ КОВИД-ын хуулийг баталсан гэж бодож байгаа. </w:t>
      </w:r>
    </w:p>
    <w:p w14:paraId="42D12549"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6C903E51"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КОВИД-ын хуулийг ер нь яагаад заавал сунгах гээд байгаа юм бэ гэж асууж байх шиг байна. Тэнд эм тариагаа авч чадахгүй байгаа иргэд, эмнэлгийн тусламж, үйлчилгээнд хамрагдаж чадахгүй байгаа иргэдэд түргэн шуурхай энэ эрүүл мэндийн үйлчилгээг хүргэхийн тулд өнөөдөр хамгийн гол нь энэ халдварын тархалт эрчимтэй нэмэгдэж байгаа. Тэр хэрээрээ сая Эрүүл мэндийн сайдын хэлдэг шиг хүн хүч хүрэлцээгүй, машин техник хангалтгүй, арав, хорин мянгаараа эмнэлгийн үйлчилгээ хүсэж байгаа иргэдэд байгаа байгаа орчинд нь эм, тариаг нь түргэн шуурхай үзүүлэх, өрхийн эмнэлгээр нь дамжуулж тусламжийг нь цаг алдалгүй хүргэхэд л зориулж энэ хуулийг сунгах шаардлага байна л гэж байгаа юм. </w:t>
      </w:r>
    </w:p>
    <w:p w14:paraId="74B39505"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868DABA" w14:textId="77777777" w:rsidR="0098081F" w:rsidRPr="008734DB" w:rsidRDefault="0098081F" w:rsidP="00CF6673">
      <w:pPr>
        <w:pStyle w:val="LO-normal"/>
        <w:spacing w:after="0" w:line="240" w:lineRule="auto"/>
        <w:ind w:firstLine="720"/>
        <w:jc w:val="both"/>
        <w:outlineLvl w:val="0"/>
        <w:rPr>
          <w:rFonts w:ascii="Arial" w:eastAsia="DengXi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Б.Жавхлан сайд</w:t>
      </w:r>
      <w:r w:rsidRPr="008734DB">
        <w:rPr>
          <w:rFonts w:ascii="Arial" w:eastAsia="DengXian" w:hAnsi="Arial" w:cs="Arial"/>
          <w:sz w:val="24"/>
          <w:szCs w:val="24"/>
          <w:lang w:val="mn-MN"/>
        </w:rPr>
        <w:t>.</w:t>
      </w:r>
    </w:p>
    <w:p w14:paraId="599BD96D" w14:textId="77777777" w:rsidR="0098081F" w:rsidRPr="008734DB" w:rsidRDefault="0098081F" w:rsidP="0098081F">
      <w:pPr>
        <w:pStyle w:val="LO-normal"/>
        <w:spacing w:after="0" w:line="240" w:lineRule="auto"/>
        <w:ind w:firstLine="720"/>
        <w:jc w:val="both"/>
        <w:rPr>
          <w:rFonts w:ascii="Arial" w:eastAsia="DengXian" w:hAnsi="Arial" w:cs="Arial"/>
          <w:sz w:val="24"/>
          <w:szCs w:val="24"/>
          <w:lang w:val="mn-MN"/>
        </w:rPr>
      </w:pPr>
    </w:p>
    <w:p w14:paraId="4AF10BD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DengXian" w:hAnsi="Arial" w:cs="Arial"/>
          <w:b/>
          <w:sz w:val="24"/>
          <w:szCs w:val="24"/>
          <w:lang w:val="mn-MN"/>
        </w:rPr>
        <w:t xml:space="preserve">Б.Жавхлан: </w:t>
      </w:r>
      <w:r w:rsidRPr="008734DB">
        <w:rPr>
          <w:rFonts w:ascii="Arial" w:eastAsia="Times New Roman" w:hAnsi="Arial" w:cs="Arial"/>
          <w:sz w:val="24"/>
          <w:szCs w:val="24"/>
          <w:lang w:val="mn-MN"/>
        </w:rPr>
        <w:t xml:space="preserve">Ийм шүү. Гамшгийн хуулийн 4.1.1-д гамшиг гэдгийг тодорхойлсон байгаа. Энд илүү байгалийн гамшиг, дээрээс нь дотоод нөөц боломжоос давсан хохирол учирсан ийм нөхцөл байдал үүсэхээр Гамшгийн хуулиар зохицуулалт хийгээд явдаг. </w:t>
      </w:r>
    </w:p>
    <w:p w14:paraId="1C60A18F"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4222ABF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КОВИД бол халдварт өвчин. Халдварт өвчин. Тэгээд ч үүнийг бид дотоод нөөц бололцоогоороо дарах боломжууд байгаа.  Гагцхүү энэ КОВИД-ын хуулиар энэ дотоод нөөц бололцоогоо зөв менежмент хийх л ийм л боломж хүсэж байгаа юм. Тэрнээс төсөв огт цоороогүй. Төсвийн цоорхойд эрх ашиглах ямар ч шаардлага байхгүй. </w:t>
      </w:r>
    </w:p>
    <w:p w14:paraId="472CD5D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1E1547A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w:t>
      </w:r>
      <w:r w:rsidR="00254C32" w:rsidRPr="008734DB">
        <w:rPr>
          <w:rFonts w:ascii="Arial" w:eastAsia="Times New Roman" w:hAnsi="Arial" w:cs="Arial"/>
          <w:sz w:val="24"/>
          <w:szCs w:val="24"/>
          <w:lang w:val="mn-MN"/>
        </w:rPr>
        <w:t>рүүл мэндийн даатгалын сангийн з</w:t>
      </w:r>
      <w:r w:rsidRPr="008734DB">
        <w:rPr>
          <w:rFonts w:ascii="Arial" w:eastAsia="Times New Roman" w:hAnsi="Arial" w:cs="Arial"/>
          <w:sz w:val="24"/>
          <w:szCs w:val="24"/>
          <w:lang w:val="mn-MN"/>
        </w:rPr>
        <w:t xml:space="preserve">арцуулалт хэмнэлттэй яваад байгаа юм. Юун хэмнэлт, юу хэмнэх манатай. Одоо энэ үед л бид царцуулах ёстой байгаа юм. Энэ боломжийг л энэ хуулиар олгож байгаа гэж ойлгох хэрэгтэй. </w:t>
      </w:r>
    </w:p>
    <w:p w14:paraId="316B306E"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82DC679"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харин цаашдаа ийм халдварт аюулт цар тахал өвчин гарах үед харин тусдаа ийм хуультай болмоор л юм байна даа л гэж энэ цаг хугацаа бидэнд харуулж байна л гэж харж байгаа. Тэрнээс Гамшгийн хууль бол тусдаа өөр хууль шүү. </w:t>
      </w:r>
    </w:p>
    <w:p w14:paraId="0F23F9FC"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239ECEB" w14:textId="77777777" w:rsidR="0098081F" w:rsidRPr="008734DB" w:rsidRDefault="0098081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Чимэдийн Хүрэлбаатар гишүүн асуулт асууна. </w:t>
      </w:r>
    </w:p>
    <w:p w14:paraId="3342F24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A56426D" w14:textId="77777777" w:rsidR="0098081F" w:rsidRPr="008734DB" w:rsidRDefault="0098081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Ч.Хүрэлбаатар: </w:t>
      </w:r>
      <w:r w:rsidRPr="008734DB">
        <w:rPr>
          <w:rFonts w:ascii="Arial" w:eastAsia="Times New Roman" w:hAnsi="Arial" w:cs="Arial"/>
          <w:sz w:val="24"/>
          <w:szCs w:val="24"/>
          <w:lang w:val="mn-MN"/>
        </w:rPr>
        <w:t xml:space="preserve">Би 1 минутаа гүйцэд авчихъя. </w:t>
      </w:r>
    </w:p>
    <w:p w14:paraId="4A3F09E4"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6F6B55CE"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Цар тахлын тухай хуулийг үйлчлэх хугацааг нэг жилээр, зургаан сараар сунгах тухай асуудал яригдаж байгаа юм байна. Тэгээд нэг зүйл асуух гэсэн юм. </w:t>
      </w:r>
    </w:p>
    <w:p w14:paraId="03C7A1D9"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1C98A56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Эхний хагас жил өнгөрч байна. Энэ хагас жилийн үр дүн юу байгаа гэдэг бол одоо бүгдэд нь ойлгомжтой байгаа. Үндсэндээ экспорт бол зогссон. Ийм байдалд орж байна. </w:t>
      </w:r>
    </w:p>
    <w:p w14:paraId="270F04CA"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06378A16"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Коронавирус бол улс орон даяар, сум орон даяар үндсэндээ тархсан. Хяналтаас гарсан. Эрүүл мэндийн салбарынхны ачаалал аль хэдийн зохистой түвшнээсээ давчихсан ийм байдалтай ажиллаж байгаа. Энэ бол эхний хагас жилийн үр дүн. </w:t>
      </w:r>
    </w:p>
    <w:p w14:paraId="1BB91329"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620C2F8"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Тэгвэл ирэх 6 сард яг юу хийнэ гэж төлөвлөж байгаа юм бэ? Нөхцөл байдлыг гүйцэд харж чадаж байгаа юу? Эмнэлгүүдээ яах юм. Бизнесийг яах юм, тэр сургууль, боловсролыг яах юм. Ингээд төлөвлөгөө гаргаад, одоо ирээдүйд ирэх 6 сар бид яг ийм ийм юм хийнэ. Ийм юм хийхэд бидэнд ийм шийдвэрүүд хэрэгтэй байна. Ийм учраас энэ цар тахлын хуулийн үйлчлэлийг сунгаж өгөөч ээ гэж уг нь орж ирж хэлэх ёстой. </w:t>
      </w:r>
    </w:p>
    <w:p w14:paraId="51E46AFA"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42E8CC37"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болохоор нэг юм хийх гээд ч байгаа юм шиг, хийхгүй ч гэж байгаа юм шиг, эсвэл нэг хэсэг сошиалаар янз бүрийн сөрөг юм гарангуут нь татчихдаг. Тэгээд ингээд бүх гацар тодорхой бус хүлээлтийн байдалтай болгоод байгаа нь энэ өөрөө эрсдэл үүсгэж байгаа шүү. Энэ нь өөрөө муу, сайн ч гэсэн ямар нэгэн арга хэмжээнээсээ авахаасаа илүү хортой зүйл шүү гэдгийг би нэгдүгээрт хэлэх гэсэн юм. </w:t>
      </w:r>
    </w:p>
    <w:p w14:paraId="77EF3A2F"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F9825F8"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Засгийн гацар энэ хуулийг үлдэж байгаа хугацаанд юу хийх вэ гэдгээ маш тодорхой болгож байж арга хэмжээнүүдээ авахгүй бол одоо байгаа шиг ийм тодорхой бус байдлыг хэзээ ч бий болгож болохгүй гэдгийг нэгдүгээрт нь хэлмээр байна. </w:t>
      </w:r>
    </w:p>
    <w:p w14:paraId="7AF56F89"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34C4CFCF"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нь, Эрүүл мэндийн даатгалын сангийн тухай хуулийг Засгийн гацар өөр дээрээ авъя гэж байна. Уг нь эрүүл мэндийн яг өнөөгийн нөхцөл байдалд бол энэ эрүүл мэндийн шинэчилсэн хуулиар бол төрийн эмнэлэг, хувийн эмнэлэг ялгахгүйгээр ижилхэн санхүүжилт өгч байгаа. Одоо яг энэ хуулийн бүх боломжийг ашиглаад эрүүл мэндийн салбарынхаа шинэчлэлийг улам эрчимтэй хийх замаар энэ цар тахлыг Монгол Улсад байгаа тэр эрүүл мэндийн салбарт ажиллаж байгаа бүх хүнийг гүйцэд ашиглах учиртай. </w:t>
      </w:r>
    </w:p>
    <w:p w14:paraId="7D65078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7DF6D69"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байгаа энэ хуулиа уг нь зөв ашиглаад явбал энэ үр дүн гарах учиртай юм шүү. Эрүүл мэндийн даатгалын сангийн үндэсний зөвлөл нь бол ажлаа хийх ёстой. 11 хүн байгаа. Энэ хүмүүс ажлаа хийгээд шуурхай ажиллах юм бол төрийн эмнэлэг нь ч максимум ажиллаг, хувийн эмнэлэг нь ч максимум хэмжээгээр ажиллаг. Ингэж байж цар тахлын ард гарах учиртай болохоос биш ганцхан С.Энхболд гэдэг сайдыг бид тал талаас нь загнаад яах юм. Ганц.../минут дуусав/</w:t>
      </w:r>
    </w:p>
    <w:p w14:paraId="4175302F"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47C64926"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 xml:space="preserve">Г.Занданшатар: </w:t>
      </w:r>
      <w:r w:rsidRPr="008734DB">
        <w:rPr>
          <w:rFonts w:ascii="Arial" w:eastAsia="Times New Roman" w:hAnsi="Arial" w:cs="Arial"/>
          <w:sz w:val="24"/>
          <w:szCs w:val="24"/>
          <w:lang w:val="mn-MN"/>
        </w:rPr>
        <w:t>Ч.Хүрэлбаатар гишүүн хариултаа авчхаад асуухгүй юу? 1 минут.</w:t>
      </w:r>
    </w:p>
    <w:p w14:paraId="1CF11AFC"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68A509C4"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Ч.Хүрэлбаатар: </w:t>
      </w:r>
      <w:r w:rsidRPr="008734DB">
        <w:rPr>
          <w:rFonts w:ascii="Arial" w:eastAsia="Times New Roman" w:hAnsi="Arial" w:cs="Arial"/>
          <w:sz w:val="24"/>
          <w:szCs w:val="24"/>
          <w:lang w:val="mn-MN"/>
        </w:rPr>
        <w:t xml:space="preserve">Тэгэхээр тал талдаа эрүүл мэндийн салбарын хувь, төрийнхөн бүгдээрээ бүр онцгой ажиллахгүй бол энэ хүн ганцаардана. Энэ хүнийг элдэв бусаар хэлээд шахаад үр дүн нь өөрөө гарах нь ойлгомжтой. Ямар үр дүн гарах нь гэдгийг би энд онцолж хэлмээр байна. </w:t>
      </w:r>
    </w:p>
    <w:p w14:paraId="1E748457"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705B2C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асуудал бол энэ хуулийн үйлчлэлийг 6 сараар сунгаж өгөх нь бол зөв. Тэр эрүүл мэндийн даатгал гээд Б.Энхбаяр гишүүний хэлээд байгаа зүйл шимтгэлийг яриад байх шиг байгаа юм. Шимтгэл чинь Эрүүл мэндийн даатгалын санд хуримтлагдаж байгаа 1.2 их наяд төгрөгийн гурван төгрөгийн нэг нь шимтгэлийн мөнгө шүү дээ. Ойролцоогоор 400 тэрбум. Үлдсэн арваны хоёрын чинь 800 тэрбум төгрөг нь төрөөс гарч байгаа мөнгө. </w:t>
      </w:r>
    </w:p>
    <w:p w14:paraId="30A96154"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6D079AE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Үндсэн хууль зөрчинө гэдэг биш. Эрүүл мэндийн даатгалын үндэсний зөвлөл бол тэр 400 тэрбум төгрөг дотроо яг хуулийнхаа хүрээнд ажиллаад өөрчлөх шаардлагатай бол тэр хуульдаа өөрчлөлт оруулчих ёстой байгаа юм. Цар тахлын байдал үүсвэл ингэж ингэж ажиллана гээд тэр Эрүүл мэндийн даатгалын сантай холбоотой хуулиуддаа өөрчлөлт хийгээд явчихна.../минут дуусав/</w:t>
      </w:r>
    </w:p>
    <w:p w14:paraId="57CF2D8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42131738"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Асуултад хэн хариулах вэ? Түрүүнээс хойш нэг асуултад хариулахгүй л байгаад байгаа юм л даа. Тэр Эрүүл мэндийн даатгалын үндэсний зөвлөл буюу ажил олгогч, даатгуулагчдын төлөөлөл тэр 11 хүний бүрэлдэхүүн чинь байгаа шүү дээ. Тэднээсээ асуусан юм уу? </w:t>
      </w:r>
    </w:p>
    <w:p w14:paraId="716EA47F"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3CA97E38" w14:textId="77777777" w:rsidR="0098081F" w:rsidRPr="008734DB" w:rsidRDefault="0098081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Сэрээжавын Энхболд сайд.</w:t>
      </w:r>
    </w:p>
    <w:p w14:paraId="4D5BFB57"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5CC62001"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Хөдөлмөр, нийгмийн хамгааллын сайд, Эрүүл мэндийн сайд, Сангийн сайд гурав л байдаг юм л даа. Эрүүл мэндийн сайд.</w:t>
      </w:r>
    </w:p>
    <w:p w14:paraId="37C6B9AE"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5DCE1097"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 xml:space="preserve">Энэ өнгөрсөн 4 сард Эрүүл мэндийн даатгалын үндэсний зөвлөл зөвхөн Эрүүл мэндийн сайд гэдгийг нэрээр заачихсан байсан учраас дахиж сонгогдож Эрүүл мэндийн сайд миний бие болсон. </w:t>
      </w:r>
    </w:p>
    <w:p w14:paraId="455F5C87"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66D818E"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Эрүүл мэндийн даатгалын үндэсний зөвлөл дээр КОВИД-ын тарифыг 03 дугаар тушаал гарч тариф батлагдсан байгаа. </w:t>
      </w:r>
    </w:p>
    <w:p w14:paraId="62100E9C"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1D0D516A"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Гэхдээ өрхийн эмнэлгийн түвшинд энэ даатгалаар санхүүжих тогтолцооноос энэ даатгалын юутайгаа зөрчилдөөд байгаа учраас бид энэ хуулийн заалтыг оруулж ирж байгаа. </w:t>
      </w:r>
    </w:p>
    <w:p w14:paraId="22F901B6"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45C3716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даатгалын тухай хуулийн 9.1 дээрх энэ заалтууд дээр ноднин 2020 онд энэ хуулийн өөрчлөлтүүдийг хийхэд яг энэ халдварт үе, нийтийг хамарсан цар тархлын юунуудыг бол хасагдаад орчихсон байгаа юм. Бусад жирэмсэн, хүүхэд, яаралтай тусламж гээд энд бусад заалт нь орчихсон мөртлөө зөвхөн энэ халдварт өвчний үед тандалт, илрүүлэг, оношилгоо, дээрээс нь энэ халдварт үеийн тусламж, үйлчилгээний юунууд нь ингээд хасагдаад орчихсон. </w:t>
      </w:r>
    </w:p>
    <w:p w14:paraId="75E2E897"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1D01D714"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Энэ Эрүүл мэндийн тухай хууль болон Эрүүл мэндийн даатгалын тухай хуультайгаа ингээд зөрчилдөөд байгаа учраас бид энэ санхүүжилтээ авч чадахгүй байна. Дээрээс нь өрхийн эрүүл мэндийн төвүүд маань гүйцэтгэлээр санхүүжих тогтолцоо нь санхүүжилтээ авч чадахгүй энэ хоёр хуулийн заалт нь зөрчилдөөд байгаа юм. </w:t>
      </w:r>
    </w:p>
    <w:p w14:paraId="6AA4D53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509536C3"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энэ КОВИД-ын юун дээр нэмэлт заалт оруулж өгсөн. Эсвэл одоо бид Эрүүл мэндийн тухай хуулийнхаа энэ хоёр заалтыг нь нэмээд өгчих юм бол энэ тогтолцоо нь ямар ч асуудалгүй явчихаар байдалтай байгаа.</w:t>
      </w:r>
    </w:p>
    <w:p w14:paraId="0762BA20"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18B0496"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Үг дараа нь тусдаа. Одоо Жигжидсүрэнгийн Чинбүрэн гишүүн асуулт асууна. Цахимаар.</w:t>
      </w:r>
    </w:p>
    <w:p w14:paraId="7D3BD9B6"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C1C189E"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Ж.Чинбүрэн: </w:t>
      </w:r>
      <w:r w:rsidRPr="008734DB">
        <w:rPr>
          <w:rFonts w:ascii="Arial" w:eastAsia="Times New Roman" w:hAnsi="Arial" w:cs="Arial"/>
          <w:sz w:val="24"/>
          <w:szCs w:val="24"/>
          <w:lang w:val="mn-MN"/>
        </w:rPr>
        <w:t xml:space="preserve">Баярлалаа. Тэгэхээр эрсдэл амсаагүй нэг ч улс энэ КОВИД цар тахлын үед бол байхгүй. </w:t>
      </w:r>
    </w:p>
    <w:p w14:paraId="5CE96F31"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025B8624"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Дэлхий даяараа ер нь энэ нийгмээрээ КОВИД</w:t>
      </w:r>
      <w:r w:rsidRPr="008734DB">
        <w:rPr>
          <w:rFonts w:ascii="Arial" w:eastAsia="DengXian" w:hAnsi="Arial" w:cs="Arial"/>
          <w:sz w:val="24"/>
          <w:szCs w:val="24"/>
          <w:lang w:val="mn-MN"/>
        </w:rPr>
        <w:t>-ын</w:t>
      </w:r>
      <w:r w:rsidRPr="008734DB">
        <w:rPr>
          <w:rFonts w:ascii="Arial" w:eastAsia="Times New Roman" w:hAnsi="Arial" w:cs="Arial"/>
          <w:sz w:val="24"/>
          <w:szCs w:val="24"/>
          <w:lang w:val="mn-MN"/>
        </w:rPr>
        <w:t xml:space="preserve"> ядаргаа буюу цуцалт бий болсон. Тэр нь зөвхөн иргэдэд ч биш, бидэнд ч гэсэн илэрч байгаа энэ хуралдааны явцыг ингээд ажиглаад сууж байхад харагдчихаад. Бүгдээрээ их стресстэй байна. Их ядарсан, цуцсан. КОВИД-д үнэхээр дэлхий даяараа тэмцэл их хүчтэй, хэцүү тулаан явж байна. </w:t>
      </w:r>
    </w:p>
    <w:p w14:paraId="0C35D6A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08790B75"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тулааны яг нөхцөл байдлыг ямар байна вэ гээд харахаар гол хэмжүүр бол халдвар авсан хүний тоо биш эндэж ирсэн улсуудын тоо өөрөө чухал байр суурь эзлэх ёстой. Үүнийг ингээд аваад үзэх юм бол Монгол Улсын халдвар авсан 100 хүний 0.5 хувьтай байгаа шүү дээ. Зуун оны 0.5 гэдэг маань 1000-д 5 ийм нас баралттай байгаа. Энэ үзүүлэлтийг бусад орны үзүүлэлтүүдтэй аваад үзэх юм бол ер нь одоо Оросын Холбооны Улс гэхэд чинь 2.7 болоод явчихсан. Нэлээн хүнд байдалтай байх жишээтэй. </w:t>
      </w:r>
    </w:p>
    <w:p w14:paraId="26B94DD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2DEC8448"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бид энэ вакцинжуулалтын бодлогыг цаг алдалгүй хийж чадсан явдал маань өөрөө их том дэвсгэр болж өгч, ажиллах энэ боломжийг олгож байгаа чухал зүйл байсан. Энэ дээр маргах зүйл байхгүй. Харин вакцинжуулалтын ойлголтыг бид хүмүүст, иргэддээ буруу өгсний нэг том алдаа бол зөвхөн вакцинжуулалт хийлгэх ёстой хүмүүсийн 90, 100 хувь нь хэлснээрээ зогсчихно гэдэг ийм буруу ойлголт өгсөн нь өөрөө буруу юм. </w:t>
      </w:r>
    </w:p>
    <w:p w14:paraId="659B9A2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1D763F8F" w14:textId="77777777" w:rsidR="0098081F" w:rsidRPr="008734DB" w:rsidRDefault="0098081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Г.Занданшатар дарга аа. 1 минут нэмээд өгчхөөрэй.</w:t>
      </w:r>
    </w:p>
    <w:p w14:paraId="5C7125E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 </w:t>
      </w:r>
    </w:p>
    <w:p w14:paraId="7BC88175"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ерөөсөө яг хоёр дахь тунгаа аваад 14-өөс их хоносон хүмүүсийн тоог аваад үзэх юм бол Монгол Улсад 1 сая 604 мянга 791 буюу 49.3 хувийн л энэ вакциндаа бүрэн хамрагдсан, дархлаажилт бий болчихсон гэсэн ийм үзүүлэлттэй явж байна. </w:t>
      </w:r>
    </w:p>
    <w:p w14:paraId="561B6495"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3EE845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Мэдээж олон хүн өвдөж байгаа учраас эрүүл мэндийн салбарт очиж байгаа ачаалал бол асар их байна. Эрүүл мэндийн ажилчид бол үнэхээр цуцаж байна, ядарч байна. Ачаалал ихтэй. Долоо хоног амраад 14 хоног тогтмол ажиллаж байгаа. Энэ бүгдээс гарах цорын ганц том дэмжлэг бол энэ санхүүгийн дэмжлэг. Цалин хөлс нэмэх асуудал бол туйлын шаардлагатай болчхоод байгаа. </w:t>
      </w:r>
    </w:p>
    <w:p w14:paraId="2058D4A1"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0AE1ED3F"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Даатгалын сангаас олгож байгаа энэ тогтолцоон дээр 03 дугаар тогтоол гэж яриад байгаа л даа. Бид. Энэ журам дээр бол төсөвт өртгийн зөвхөн хэрэглэгдэж байгаа эм тариа, хэрэглэгдэхүүндээ бодоод цалин нэмэх боломж хязгаарыг олгож ирэхгүй байгаа нь их буруу байгаа юм. Харин КОВИД-той тэмцэж байгаа энэ үед өрхөөр эмчилгээ хийж байгаа улсуудын 70 мянган төгрөгийг 160 мянга болгодог нь их том дэвшил боллоо. </w:t>
      </w:r>
    </w:p>
    <w:p w14:paraId="18574BA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67FEF1C1"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эрүүл мэндийн салбарт энэ бол их том дэмжлэг болно. Тийм учраас би энэ хуулийг дэмжиж байна. </w:t>
      </w:r>
    </w:p>
    <w:p w14:paraId="3A8D6503"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5D68ED25"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Хэн хариулах вэ? Асуулт байна даа. С.Амарсайхан Шадар сайд асуултад хариулна. </w:t>
      </w:r>
    </w:p>
    <w:p w14:paraId="1D5E821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4DB1FB3B"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С.Амарсайхан: </w:t>
      </w:r>
      <w:r w:rsidRPr="008734DB">
        <w:rPr>
          <w:rFonts w:ascii="Arial" w:eastAsia="Times New Roman" w:hAnsi="Arial" w:cs="Arial"/>
          <w:sz w:val="24"/>
          <w:szCs w:val="24"/>
          <w:lang w:val="mn-MN"/>
        </w:rPr>
        <w:t xml:space="preserve">Манай гишүүд мэдэж байгаа. Ер нь Засгийн газар 100 хоног дотроо вакцинжуулалтаа хийж дуусгана. 7 дугаар сарын 01-н гэхэд нийт иргэдийн буюу хүн амын насанд хүрсэн иргэдийн буюу нийт 60 хувиа вакцинжуулж дуусгана гэсэн ийм зорилтыг тавьж ажилласан. Нэгдүгээрт </w:t>
      </w:r>
    </w:p>
    <w:p w14:paraId="3FFFF3D4"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5939ED59"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нь, 7 дугаар сарын 01-нээс хойш хүүхэд багачуудаа вакцинжуулна гэж. Өөрөөр хэлбэл хүн амын 36.5 хувийг бүрдүүлж байгаа 0-ээс 17 насны хүүхдүүд дундах 380 мянган хүүхэд буюу 12-оос 17-н насны хүүхдүүдээ вакцинжуулах ажлыг эхлүүлнэ гэж төлөвлөсөн. Энэ ажлууд үе шаттай хийгдээд явж байгаа. </w:t>
      </w:r>
    </w:p>
    <w:p w14:paraId="1E53474D"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BE311E3"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Сая Ж.Чинбүрэн гишүүн хэллээ. Нийт хүн амын 50 орчим хувь нь дархлаажуулалтад хамрагдсан байна. Үлдсэн 50 орчим хувийг дархлаажуулах ажил энэ хүүхэд багачуудаасаа эхлээд хийгдээд явж байгаа. Энэ хүрээнд цаашаа авч хэрэгжүүлэх арга хэмжээнүүд ер нь ирэх жилүүдэд ямар саруудад ямар ажлуудыг хийх вэ гэдэг дээр Улсын онцгой комисс болон Эрүүл мэндийн яам, холбогдох байгууллагууд дээр үйл ажиллагааны төлөвлөгөө боловсруулагдаж явж байгаа. </w:t>
      </w:r>
    </w:p>
    <w:p w14:paraId="51322527"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0BC83465"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Өөрөөр хэлбэл сар сараар нь. Бүр цаашлах юм бол намрын энэ сэрүүн өдрүүдэд ханиад томууны үе дэгдэхэд энэ КОВИД-ын халдварт өвчин хавсарсан байдлаар дэгдвэл ямар эрсдэл үүсэж болзошгүй вэ гэдэгтэй холбоотой урьдчилан сэргийлэх, авч хэрэгжүүлэх арга хэмжээнүүдийн хүрээнд олон ажлууд төлөвлөгдөж байгаа. </w:t>
      </w:r>
    </w:p>
    <w:p w14:paraId="1A8EB766"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p>
    <w:p w14:paraId="701E7A13" w14:textId="77777777" w:rsidR="0098081F" w:rsidRPr="008734DB" w:rsidRDefault="0098081F" w:rsidP="0098081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Түүний нэг нь ч гэсэн өнөөдрийн энэ оруулж ирж байгаа КОВИД-ын тухай хуулийг сунгах асуудал. Тэгээд нэг юмыг бид маш сайн ойлголцохгүй бол болохгүй. Ер нь энэ КОВИД бас вакцинжуулалтын үйл ажиллагааг идэвхжүүлж байж, иргэдийнхээ дархлааг нэмэгдүүлж байж.../минут дуусав/</w:t>
      </w:r>
    </w:p>
    <w:p w14:paraId="5C3E29AE" w14:textId="77777777" w:rsidR="00327351" w:rsidRPr="008734DB" w:rsidRDefault="00327351" w:rsidP="00965331">
      <w:pPr>
        <w:pStyle w:val="LO-normal"/>
        <w:spacing w:after="0" w:line="240" w:lineRule="auto"/>
        <w:ind w:firstLine="720"/>
        <w:jc w:val="both"/>
        <w:rPr>
          <w:rFonts w:ascii="Arial" w:eastAsia="Times New Roman" w:hAnsi="Arial" w:cs="Arial"/>
          <w:sz w:val="24"/>
          <w:szCs w:val="24"/>
          <w:lang w:val="mn-MN"/>
        </w:rPr>
      </w:pPr>
    </w:p>
    <w:p w14:paraId="57D1DEF0"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Хүрэлбаатарын Булгантуяа гишүүн.</w:t>
      </w:r>
    </w:p>
    <w:p w14:paraId="29627827"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41A83746"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Х.Булгантуяа: </w:t>
      </w:r>
      <w:r w:rsidRPr="008734DB">
        <w:rPr>
          <w:rFonts w:ascii="Arial" w:eastAsia="Times New Roman" w:hAnsi="Arial" w:cs="Arial"/>
          <w:sz w:val="24"/>
          <w:szCs w:val="24"/>
          <w:lang w:val="mn-MN"/>
        </w:rPr>
        <w:t>Бид энэ хуулийг баталснаас хойш 14 цар болжээ. Дотооддоо халдвар алдсанаас хойш 7 цар болсон байна.</w:t>
      </w:r>
    </w:p>
    <w:p w14:paraId="6D5D60BA"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3254B9C8"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өнгөрсөн оны 4 цард бид үнэнийг хэлэхэд их тулгамдсан байсан. Яг энэ КОВИД-ыг дэлхий дахиндаа яаж </w:t>
      </w:r>
      <w:r w:rsidR="00D347D0" w:rsidRPr="008734DB">
        <w:rPr>
          <w:rFonts w:ascii="Arial" w:eastAsia="Times New Roman" w:hAnsi="Arial" w:cs="Arial"/>
          <w:sz w:val="24"/>
          <w:szCs w:val="24"/>
          <w:lang w:val="mn-MN"/>
        </w:rPr>
        <w:t>“</w:t>
      </w:r>
      <w:r w:rsidRPr="008734DB">
        <w:rPr>
          <w:rFonts w:ascii="Arial" w:eastAsia="Times New Roman" w:hAnsi="Arial" w:cs="Arial"/>
          <w:sz w:val="24"/>
          <w:szCs w:val="24"/>
          <w:lang w:val="mn-MN"/>
        </w:rPr>
        <w:t>менеж</w:t>
      </w:r>
      <w:r w:rsidR="00D347D0" w:rsidRPr="008734DB">
        <w:rPr>
          <w:rFonts w:ascii="Arial" w:eastAsia="Times New Roman" w:hAnsi="Arial" w:cs="Arial"/>
          <w:sz w:val="24"/>
          <w:szCs w:val="24"/>
          <w:lang w:val="mn-MN"/>
        </w:rPr>
        <w:t>”</w:t>
      </w:r>
      <w:r w:rsidRPr="008734DB">
        <w:rPr>
          <w:rFonts w:ascii="Arial" w:eastAsia="Times New Roman" w:hAnsi="Arial" w:cs="Arial"/>
          <w:sz w:val="24"/>
          <w:szCs w:val="24"/>
          <w:lang w:val="mn-MN"/>
        </w:rPr>
        <w:t xml:space="preserve"> хийхээ мэдэхгүй, удирдан зохион </w:t>
      </w:r>
      <w:r w:rsidRPr="008734DB">
        <w:rPr>
          <w:rFonts w:ascii="Arial" w:eastAsia="Times New Roman" w:hAnsi="Arial" w:cs="Arial"/>
          <w:sz w:val="24"/>
          <w:szCs w:val="24"/>
          <w:lang w:val="mn-MN"/>
        </w:rPr>
        <w:lastRenderedPageBreak/>
        <w:t xml:space="preserve">байгуулахаа дэлхий даяар ч бас сайн мэдэхгүй байсан цаг үед бид энэ хуулийг анх баталж байсан. </w:t>
      </w:r>
    </w:p>
    <w:p w14:paraId="7767EB05"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68B015F3"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Сая энэ оны эхээс авхуулаад 6 цараар сунгасан. Одоо ахиад үргэлжлүүлээд яг энэ хуулиараа явах юм уу? Тэгвэл зарим нэг юман дээрээ бид ядаж нэг тайланг нь сонсмоор байх юм. Энэ ипотекийн зээл, бизнесийн зээлийн гэрээнд өөрчлөлт оруулж, эргэн төлөлтийн нөхцөлүүдийг сайжруулсан. Түүнд хэчнээн хүмүүс хамрагдсан юм бэ? Ахиад дараагийн 6 цар сунгана гэвэл хэчнээн хүмүүс яг хамрагдана гэж харж байгаа юм бэ? Монголбанк үүнийг дааж аваад явж чадах юм уу? </w:t>
      </w:r>
    </w:p>
    <w:p w14:paraId="46470449"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2D7C4BC6"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хуулийн 7.1.20-иор гэр бүлийн хүчирхийллээс сэргийлэх, хамгаалахад шаардлагатай хөрөнгө, санхүүжилтийг татан төвлөрүүлж ажиллана гэсэн. Хөдөлмөр, нийгмийн хамгааллын яам. Түүн дээр яг хэр их ажил хийгдсэн юм бэ? </w:t>
      </w:r>
    </w:p>
    <w:p w14:paraId="1473A9F3"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344B798A"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7.1.21 дээр цар тахалтай хүнийг гадуурхахаас сэргийлнэ гэсэн, хамгаална гэсэн. Сая Хүний эрхийн 2 дугаар тайланг хэлэлцсэн. Энэ тайлан дээр эсрэгээрээ Хүний эрх бол КОВИД-ын үед нэлээдгүй хохирсон. Тэр тусмаа төр нь хүртэл хүний эрхийг хохироосон энэ асуудлуудыг тусгасан байсан.</w:t>
      </w:r>
    </w:p>
    <w:p w14:paraId="4E8267B1"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7BD0D2DB"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7.1.3 дээр тусгай нөхцөлд ажиллаж байгаа төрийн албан хаагчид түрээслээд өмчлөх орон сууцанд хамруулна гэсэн. Хэчнээн хүн нь хамрагдсан юм бэ? </w:t>
      </w:r>
    </w:p>
    <w:p w14:paraId="1536086F"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54EE3AF4"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Ийм нөхцөлд ажиллаж байгаа төрийн албан хаагчид нэг удаагийн мөнгөн тэтгэмж үзүүлнэ гэсэн. Хэчнээн төгрөгийн мөнгөн тэтгэмжийг хэчнээн хүнд олгосон юм бэ?</w:t>
      </w:r>
    </w:p>
    <w:p w14:paraId="5258780F"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2702B3FD"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7.1.5-д үйл ажиллагаанд доголдсон аж ахуйн нэгжийг зохих дэмжлэг үзүүлнэ гэсэн. Үргэлжлүүлээд ахиад ямар дэмжлэг үзүүлэх юм бэ? </w:t>
      </w:r>
    </w:p>
    <w:p w14:paraId="2DBFB0E6"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2DF2460A"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энэ Эрүүл мэндийн даатгалын сангаас үнэнийг хэлэхэд дэлхий дахинд Америк бол ингэсэн байна лээ. Урьдчилан сэргийлэх үзлэг, товлосон үзлэг, одоо энэ эмнэлгийн сэргээн засах сувиллын тусламж, үйлчилгээ. Энэ бүх эмчилгээгээ 60 хувь орчим буурсан байна. </w:t>
      </w:r>
    </w:p>
    <w:p w14:paraId="4275C958"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3BBA1B65"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Хүн бол яг үнэнийг хэлэхэд КОВИД-ын хувьд бол.../минут дуусав/</w:t>
      </w:r>
    </w:p>
    <w:p w14:paraId="6DB9D724"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0D7F7E09"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Х.Булгантуяа гишүүн нэмэлт 1 минут. </w:t>
      </w:r>
    </w:p>
    <w:p w14:paraId="6F12DFC8"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421FE48E"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Х.Булгантуяа: </w:t>
      </w:r>
      <w:r w:rsidRPr="008734DB">
        <w:rPr>
          <w:rFonts w:ascii="Arial" w:eastAsia="Times New Roman" w:hAnsi="Arial" w:cs="Arial"/>
          <w:sz w:val="24"/>
          <w:szCs w:val="24"/>
          <w:lang w:val="mn-MN"/>
        </w:rPr>
        <w:t xml:space="preserve">Үнэхээр хүнд өвдөөгүй бол бараг эмнэлэгт очиж чадахгүй байгаа. </w:t>
      </w:r>
    </w:p>
    <w:p w14:paraId="5C9000D0"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1B7C149D"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Тэгэхэд 2020 оны тайланг сонсож байхад орлого бол гайгүй сайн бүрдсэн байна. Харин зардал бол бараг гардгаараа гарсан байна. </w:t>
      </w:r>
    </w:p>
    <w:p w14:paraId="022F97D7"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76E0CD8C"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би 2021 онд ингэж орлого чинь сайн нэгдүгээрт бүрдэж чадах юм уу? Тэгээд 2020 онд КОВИД-той холбоотойгоор ямар ч зардал гараагүй байхад ингээд нэлээн их зардал чинь гараад явчихсан байна шүү дээ. </w:t>
      </w:r>
    </w:p>
    <w:p w14:paraId="293A67C7"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40AC07B2"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Дээрээс нь нэмээд өнөөдөр 6 сарын 16-нд асуухад эрүүл мэндийн даатгалаас КОВИД-той холбоотой санхүүжилт гараагүй гэсэн. Та түрүүн хэлж байна. Эрүүл мэндийн даатгалын тухай хууль дээр бол 9 дүгээр зүйл дээр ямар үйлчилгээнүүд хамрагдах вэ гэдэг дээр энэ цар тахалтай холбоотой, гоц халдварт өвчинтэй холбоотой заалт байхгүй байна лээ. </w:t>
      </w:r>
    </w:p>
    <w:p w14:paraId="22B01FAB"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59BB9B17"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Тэгэхдээ 12 сар болж байхад үүнийг Эрүүл мэндийн даатгалын тухай хууль дээрээ хоёрхон тоо л нэмээд оруулаад ирж болохгүй байсан юм уу? Үүнийг заавал өнөөдөр энэ журмыг Засгийн газар өөрөө шийдэх биш хуульдаа хоёр тоо нэмж оруулаад л өөрөө эрүүл мэндийн сан одоо үүнийгээ өөрөө шийдэх бүрэн эрх байсан байна шүү дээ. </w:t>
      </w:r>
    </w:p>
    <w:p w14:paraId="0D39B57F"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79F49170"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Цахимаар асууна. Нэг хоёр хүн байгаа. Шадар сайд.</w:t>
      </w:r>
    </w:p>
    <w:p w14:paraId="367C80C1"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61644ABF"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С.Амарсайхан:</w:t>
      </w:r>
      <w:r w:rsidRPr="008734DB">
        <w:rPr>
          <w:rFonts w:ascii="Arial" w:eastAsia="Times New Roman" w:hAnsi="Arial" w:cs="Arial"/>
          <w:sz w:val="24"/>
          <w:szCs w:val="24"/>
          <w:lang w:val="mn-MN"/>
        </w:rPr>
        <w:t xml:space="preserve"> Хуулийн үйлчлэл тайланг сонсоно гээд байгаа. Долоо хоног болгон Улсын Их Хуралд 14 хоног болгон тайлан тавьж байгаа. Улсын онцгой комисс, Засгийн газраас.</w:t>
      </w:r>
    </w:p>
    <w:p w14:paraId="5F946B09"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5BDB1674"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тайлан дээр өнгөрсөн хугацаанд ямар ямар арга хэмжээнүүдийг авч хэрэгжүүлсэн талаар Улсын Их Хурлаас байгуулагдсан КОВИД-ын Түр хороонд тайлагнаж байгаа. Өнгөрсөн хугацаанд Засгийн газар. Сая хэлсэн. Эдийн засгийг идэвхжүүлэх, эрүүл мэндийн тусламж, үйлчилгээг үзүүлэх, хорио цээрийн хязгаарлалтын дэглэмийг хэрэгжүүлэх, мөн иргэн, аж ахуйн нэгж байгууллагад дэмжлэг туслалцаа үзүүлэх гээд эдийн засаг, эрүүл мэндээ хамгаалах 10 их наядын хөтөлбөрөө хэрэгжүүлсэн.</w:t>
      </w:r>
    </w:p>
    <w:p w14:paraId="7EF94657"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3C0C6E84"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Иргэн, аж ахуйн нэгж, байгууллагуудад өрхийн орлогыг дэмжих, мөн зарим бизнесийн үйл ажиллагаанд нь хөнгөлөлт чөлөөлөлт үзүүлэх, тог цахилгааны төлбөрөөс чөлөөлөх гээд эдийн засгийн үүднээс нь цөөнгүй арга хэмжээнүүдийг авч хэрэгжүүлснийг манай гишүүд мэдэж байгаа. Нэгдүгээрт нь. </w:t>
      </w:r>
    </w:p>
    <w:p w14:paraId="43F8A1FC"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346B06D5"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нь, сая хэлсэн. Нийт хүн амын вакцинд хамрагдах ёстой 60 хувийн 90 гаруй хувь нь хамрагдсан байгаа. </w:t>
      </w:r>
    </w:p>
    <w:p w14:paraId="08F1DB65"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417A6624"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нь, өнөөдрийг хүртэл хэдийгээр халдварын тархалт нэмэгдэж байгаа ч гэсэн өдөрт гарч болзошгүй халдварын тоог 4-өөс 5 дахин бууруулах. Мөн шаардлагатай арга хэмжээнүүдийг авч хэрэгжүүлсний үр дүнд зарим хуулийн үйлчлэлүүд сайн үйлчилж ирсэн гэж үзэж байгаа. </w:t>
      </w:r>
    </w:p>
    <w:p w14:paraId="0FAD529D"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07471B38"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Цаашид ч гэсэн ер нь хуулийн үйлчлэлтэй холбоотой аливаа мэдээ, мэдээллийг Улсын Их Хурал болон холбогдох байгууллагуудад хүргүүлж ажилласаар байх болно. </w:t>
      </w:r>
    </w:p>
    <w:p w14:paraId="4DEBE013"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6D002399"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Гэхдээ энэ дээр сая анхаарах гол хэдэн асуудал бол ерөөсөө цаг хугацаа алдахгүйн тулд энэ халдварын тархалтыг түргэн шуурхай хумьж авахад эрүүл мэндийн салбарын чадавхыг улам нэмэгдүүлэх. Түүнтэй холбоотой төсөв санхүүгийн асуудлыг нь шийдвэрлэж өгье л гэж байгаа юм. </w:t>
      </w:r>
    </w:p>
    <w:p w14:paraId="39629799"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165E9B88"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Х.Булгантуяа гишүүн тодруулъя.</w:t>
      </w:r>
    </w:p>
    <w:p w14:paraId="468166CE"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6D51C1BA"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 xml:space="preserve">Х.Булгантуяа: </w:t>
      </w:r>
      <w:r w:rsidRPr="008734DB">
        <w:rPr>
          <w:rFonts w:ascii="Arial" w:eastAsia="Times New Roman" w:hAnsi="Arial" w:cs="Arial"/>
          <w:sz w:val="24"/>
          <w:szCs w:val="24"/>
          <w:lang w:val="mn-MN"/>
        </w:rPr>
        <w:t xml:space="preserve">Би уг нь ийм юм асуусан юм л даа. </w:t>
      </w:r>
    </w:p>
    <w:p w14:paraId="7481F50D"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38A2F6EC"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гэр бүлийн хүчирхийллээс сэргийлэхэд хэр их хөрөнгө санхүүжилт нэмж царцуулсан бэ? Цар тахлын гадуурхалтын эсрэг ямар ямар арга хэмжээ авсан бэ? Хэчнээн хүмүүст хуулийн дагуу арга хэмжээ авсан бэ? </w:t>
      </w:r>
    </w:p>
    <w:p w14:paraId="5EE797AB"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75B27673"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Тусгай нөхцөлд ажиллаж байгаа төрийн албан хаагчид түрээслээд өмчлөх хэчнээн орон сууцыг хэчнээн хүнд өгсөн бэ? </w:t>
      </w:r>
    </w:p>
    <w:p w14:paraId="5A77193B"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260FC53A"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Энд халдвар авсан 207 эмч байгаа юм байна. Жишээлбэл. Энд нэг удаагийн мөнгөн тэтгэмж хэчнээн хүнд, хэчнээн төгрөг өгсөн бэ? Үйл ажиллагаа нь доголдсон аж ахуйн нэгжүүдэд энэ хуулийг сунгаад өгөх юм бол ямар ямар дэмжлэг үзүүлэх юм бэ? Дараагийн 6 сард.</w:t>
      </w:r>
    </w:p>
    <w:p w14:paraId="460DFEE9"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21F91D5E"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9.1.13 дээр Эрүүл мэндийн даатгалын тухай хууль дээр яагаад өнөөдрийг болтол 12 цар болоход хуульдаа өөрчлөлт оруулаад гоц халдвартай өвчний эмчилгээг өнөөдөр хамрагдуулахаар оруулаад ирж болоогүй юм бэ? </w:t>
      </w:r>
    </w:p>
    <w:p w14:paraId="6CE86820"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2AEF90AF"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Ийм хэдэн асуултуудыг асуугаад байгаа юм л даа. </w:t>
      </w:r>
    </w:p>
    <w:p w14:paraId="438E4332"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43B4A2CA" w14:textId="3AC0E308"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Дээрээс нь энэ ипотекийн зээл, банкны зээлүүдийг яах юм бэ? Ахиад 6 цараар сунгаад өгөх юм бол ямар нөхцөлөөр </w:t>
      </w:r>
      <w:r w:rsidR="001A4D2B" w:rsidRPr="008734DB">
        <w:rPr>
          <w:rFonts w:ascii="Arial" w:eastAsia="Times New Roman" w:hAnsi="Arial" w:cs="Arial"/>
          <w:sz w:val="24"/>
          <w:szCs w:val="24"/>
          <w:lang w:val="mn-MN"/>
        </w:rPr>
        <w:t>Т</w:t>
      </w:r>
      <w:r w:rsidRPr="008734DB">
        <w:rPr>
          <w:rFonts w:ascii="Arial" w:eastAsia="Times New Roman" w:hAnsi="Arial" w:cs="Arial"/>
          <w:sz w:val="24"/>
          <w:szCs w:val="24"/>
          <w:lang w:val="mn-MN"/>
        </w:rPr>
        <w:t xml:space="preserve">а бүхэн энэ бизнесийнхэнд иргэдэд энэ зээлтэй хүмүүст яаж хандах юм бэ? </w:t>
      </w:r>
    </w:p>
    <w:p w14:paraId="03D6001F"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43CF457B"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С.Энхболд сайд. </w:t>
      </w:r>
    </w:p>
    <w:p w14:paraId="01A95D93"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5977745E" w14:textId="77777777" w:rsidR="008210C7" w:rsidRPr="008734DB" w:rsidRDefault="008210C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 xml:space="preserve">Х.Булгантуяа гишүүний асуултад хариулъя. </w:t>
      </w:r>
    </w:p>
    <w:p w14:paraId="56B81B2E"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6FF7A1A1"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салбартай холбоотой асуултад нь. Түрээслээд өмчлөх эрхийг бол эрүүл мэндийн салбараас 1000 хүн эрх авсан. Өнөөдрийн байдлаар бол 95.0 хувийн гүйцэтгэлтэй байгаа. 2021 онд 13.0 тэрбум төгрөгийг нийт эрүүл мэндийн салбарын, ялангуяа энэ улаан бүст ажиллаж байгаа эмч ажилчдад цалин урамшуулал, тэтгэмж байдлаар олгосон байгаа. </w:t>
      </w:r>
    </w:p>
    <w:p w14:paraId="0A00893D"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519DA46D"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Өнөөдрийн байдлаар 2500 гаруй эрүүл мэндийн ажилтан халдвар авсан байгаа. 245 биш. </w:t>
      </w:r>
    </w:p>
    <w:p w14:paraId="27B9DD70"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2070E47C"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Яагаад өнөөдрийг хүртэл энэ хуульд заалт оруулаагүй юм бэ гэж байна. Тухайн үед энэ халдварын тархалт маань бас дөнгөж судлагдаад явж байгаа шинэ вирус. </w:t>
      </w:r>
    </w:p>
    <w:p w14:paraId="25FA37E0"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0B3E4327"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бид дахин дахин хуульд өөрчлөлт оруулахгүйгээр, дотоод өөрсдийн нөөц бололцоог тулгуурлан, Засгийн газрын нөөц хөрөнгөөс дэмжлэг аван өдийг хүртэл явсан. Цаашид энэ халдварын тархац дэлхий нийтэд ийм байгаа учраас яалт ч үгүй бид энэ хуульд нэмэлт, өөрчлөлтийг оруулж ирж байгаа. Энэ бол нөхцөл байдалтай шууд холбоотой гэж ойлгож болно.</w:t>
      </w:r>
    </w:p>
    <w:p w14:paraId="6EA2DA2D" w14:textId="77777777"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p>
    <w:p w14:paraId="7898D439" w14:textId="6AE14A62" w:rsidR="008210C7" w:rsidRPr="008734DB" w:rsidRDefault="008210C7" w:rsidP="008210C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манай эрүүл мэндийн салбарын бүх төсөв даатгалын сан руу шилжсэн. Энэ ч бас үүнтэй холбоотой гарч ирж байгаа гэдгийг </w:t>
      </w:r>
      <w:r w:rsidR="001A4D2B" w:rsidRPr="008734DB">
        <w:rPr>
          <w:rFonts w:ascii="Arial" w:eastAsia="Times New Roman" w:hAnsi="Arial" w:cs="Arial"/>
          <w:sz w:val="24"/>
          <w:szCs w:val="24"/>
          <w:lang w:val="mn-MN"/>
        </w:rPr>
        <w:t>Т</w:t>
      </w:r>
      <w:r w:rsidRPr="008734DB">
        <w:rPr>
          <w:rFonts w:ascii="Arial" w:eastAsia="Times New Roman" w:hAnsi="Arial" w:cs="Arial"/>
          <w:sz w:val="24"/>
          <w:szCs w:val="24"/>
          <w:lang w:val="mn-MN"/>
        </w:rPr>
        <w:t>а ойлгох хэрэгтэй.</w:t>
      </w:r>
    </w:p>
    <w:p w14:paraId="1A1293DB" w14:textId="77777777" w:rsidR="0098081F" w:rsidRPr="008734DB" w:rsidRDefault="0098081F" w:rsidP="00965331">
      <w:pPr>
        <w:pStyle w:val="LO-normal"/>
        <w:spacing w:after="0" w:line="240" w:lineRule="auto"/>
        <w:ind w:firstLine="720"/>
        <w:jc w:val="both"/>
        <w:rPr>
          <w:rFonts w:ascii="Arial" w:eastAsia="Times New Roman" w:hAnsi="Arial" w:cs="Arial"/>
          <w:sz w:val="24"/>
          <w:szCs w:val="24"/>
          <w:lang w:val="mn-MN"/>
        </w:rPr>
      </w:pPr>
    </w:p>
    <w:p w14:paraId="55BF09DB" w14:textId="77777777" w:rsidR="00685ABF" w:rsidRPr="008734DB" w:rsidRDefault="00685AB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Г.Занданшатар:</w:t>
      </w:r>
      <w:r w:rsidRPr="008734DB">
        <w:rPr>
          <w:rFonts w:ascii="Arial" w:eastAsia="Times New Roman" w:hAnsi="Arial" w:cs="Arial"/>
          <w:sz w:val="24"/>
          <w:szCs w:val="24"/>
          <w:lang w:val="mn-MN"/>
        </w:rPr>
        <w:t xml:space="preserve"> Бөхчулууны Пүрэвдорж гишүүн. </w:t>
      </w:r>
    </w:p>
    <w:p w14:paraId="1CE9F379"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562E256C" w14:textId="77777777" w:rsidR="00685ABF" w:rsidRPr="008734DB" w:rsidRDefault="00685AB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Б.Пүрэвдорж: </w:t>
      </w:r>
      <w:r w:rsidRPr="008734DB">
        <w:rPr>
          <w:rFonts w:ascii="Arial" w:eastAsia="Times New Roman" w:hAnsi="Arial" w:cs="Arial"/>
          <w:sz w:val="24"/>
          <w:szCs w:val="24"/>
          <w:lang w:val="mn-MN"/>
        </w:rPr>
        <w:t xml:space="preserve"> Тэгэхээр энэ КОВИД-ын нөхцөл байдал хүндэрчихсэн. </w:t>
      </w:r>
    </w:p>
    <w:p w14:paraId="435E907A"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1DD975E8"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КОВИД-ын хуулийг үргэлжлүүлэх нь зүйтэй гэж үзэж байгаа. Тэгэхдээ хоёр асуудлыг энэ КОВИД-ын хуульд хамруулж үргэлжлүүлэхийг эсэргүүцэж байгаа. </w:t>
      </w:r>
    </w:p>
    <w:p w14:paraId="3A8D1A1A"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522F2299"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Улсын Их Хурал дахь хамгийн том эрх хууль батлах, түүний дараа энэ төсөв батлах бүрэн эрх байдаг. Энэ бүрэн эрхийг Засгийн газар луу КОВИД-ын хууль нэрээр авсан. Үүгээрээ далимдуулж замбараагүй хөрөнгө мөнгө зарцуулдаг ийм зүйл газар авч байгаа. Өнгөрсөн онд 5.1 их наяд төгрөгийн хөтөлбөр зарлаж, түүний 2.7 их наядынх нь тайланг надад ирүүлсэн. 2.4 их наяд нь тайлангүй алга болсон. </w:t>
      </w:r>
    </w:p>
    <w:p w14:paraId="754F2889"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78D3119E"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мөнгө бол буцаад бүгдээрээ эдийн засаг хямарчихсан 2020 онд бүгд хадгаламж болж нэмэгдэж орсон байгаа. Эдийн засаг хямарчихсан байж байхад хадгаламж 3.9 их наядаар нэмэгдэнэ гэдэг бол энэ мөнгөнөөс хулгайлсан гэсэн үг. </w:t>
      </w:r>
    </w:p>
    <w:p w14:paraId="5457D25C"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482DE5EB"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Улсын Их Хурлын бүрэн эрх, энэ хууль, төсөв батлах энэ эрхийг буцааж авчирч Их Хурлаараа оруулж ирж, энэ КОВИД-ын эсрэг арга хэмжээнийхээ төсвийг батлуулаад, тэгээд царцуулдаг ийм зарчим дээрээ явах ёстой гэж үзэж байгаа учраас хуулийн энэ хэсэг дээр нь эсэргүүцэж байгаа.</w:t>
      </w:r>
    </w:p>
    <w:p w14:paraId="23DA41B0"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0716C433"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Хоёрдугаарх нь, төрийн албан хаагч нарыг шууд томилж байгаа. Түр томилж байгаа. Өнөөдөр маш их олон төрийн албан хаагч нар олон жил энэ тухай тухайн салбартаа ажиллаад мэргэжилтнээсээ өгсүүлээд ахлах мэргэжилтэн, газрын дарга гээд явдаг. Энэ </w:t>
      </w:r>
      <w:r w:rsidR="00D347D0" w:rsidRPr="008734DB">
        <w:rPr>
          <w:rFonts w:ascii="Arial" w:eastAsia="Times New Roman" w:hAnsi="Arial" w:cs="Arial"/>
          <w:b/>
          <w:sz w:val="24"/>
          <w:szCs w:val="24"/>
          <w:lang w:val="mn-MN"/>
        </w:rPr>
        <w:t>“</w:t>
      </w:r>
      <w:r w:rsidRPr="008734DB">
        <w:rPr>
          <w:rFonts w:ascii="Arial" w:eastAsia="Times New Roman" w:hAnsi="Arial" w:cs="Arial"/>
          <w:b/>
          <w:sz w:val="24"/>
          <w:szCs w:val="24"/>
          <w:lang w:val="mn-MN"/>
        </w:rPr>
        <w:t>мерит</w:t>
      </w:r>
      <w:r w:rsidR="00D347D0" w:rsidRPr="008734DB">
        <w:rPr>
          <w:rFonts w:ascii="Arial" w:eastAsia="Times New Roman" w:hAnsi="Arial" w:cs="Arial"/>
          <w:b/>
          <w:sz w:val="24"/>
          <w:szCs w:val="24"/>
          <w:lang w:val="mn-MN"/>
        </w:rPr>
        <w:t>”</w:t>
      </w:r>
      <w:r w:rsidRPr="008734DB">
        <w:rPr>
          <w:rFonts w:ascii="Arial" w:eastAsia="Times New Roman" w:hAnsi="Arial" w:cs="Arial"/>
          <w:sz w:val="24"/>
          <w:szCs w:val="24"/>
          <w:lang w:val="mn-MN"/>
        </w:rPr>
        <w:t xml:space="preserve"> зарчмаа хүлээгээд байж байсан энэ хүмүүсийн урдуур мөнгөө, авлигалаа өгсөн, аль эсвэл цүнх барьсан нөхдийг шууд оруулж ирж томилдог. Нийтдээ зуу зуугаар нь шинээр төрийн албан хаагчдыг томилсон. Мянга мянгаар нь.../минут дуусав/</w:t>
      </w:r>
    </w:p>
    <w:p w14:paraId="0F71820A"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1096853D" w14:textId="77777777" w:rsidR="00685ABF" w:rsidRPr="008734DB" w:rsidRDefault="00685AB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Б.Пүрэвдорж гишүүн нэмэлт 1 минут. </w:t>
      </w:r>
    </w:p>
    <w:p w14:paraId="79823333"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12F314A8"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Б.Пүрэвдорж: </w:t>
      </w:r>
      <w:r w:rsidRPr="008734DB">
        <w:rPr>
          <w:rFonts w:ascii="Arial" w:eastAsia="Times New Roman" w:hAnsi="Arial" w:cs="Arial"/>
          <w:sz w:val="24"/>
          <w:szCs w:val="24"/>
          <w:lang w:val="mn-MN"/>
        </w:rPr>
        <w:t xml:space="preserve">Мянга мянгаар нь төрийн албан хаагчдыг дэвшүүлэн томилдог ийм явдал газар авсан. </w:t>
      </w:r>
    </w:p>
    <w:p w14:paraId="126C1E84"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58DB6B3E"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яамны нэг газар дээр нэг хоёрхон төрийн албан хаагч юмаа сайн мэддэг. Тэр хүмүүс шатлан дэвших тэр юмаа хүлээж байх хооронд урдуур нь дарга нарын хамаатан садан бүгдээрээ орж ирээд томилогддог. Энэ явдал бол хэтэрч байгаа. </w:t>
      </w:r>
    </w:p>
    <w:p w14:paraId="74AE19B0"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561C71EB"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хоёр зүйлийг нь хасаад энэ КОВИД-ын хуулийг цаашаа үргэлжлүүлээд явах нь зүйтэй гэж үзэж байна. Асуулт асуугаагүй шүү. </w:t>
      </w:r>
    </w:p>
    <w:p w14:paraId="1C4B1D50"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08B050D8" w14:textId="77777777" w:rsidR="00685ABF" w:rsidRPr="008734DB" w:rsidRDefault="00685AB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Санал хэлсэн байна. Содномын Чинзориг гишүүн.</w:t>
      </w:r>
    </w:p>
    <w:p w14:paraId="6F1A2C95"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p>
    <w:p w14:paraId="5A2D4038" w14:textId="77777777" w:rsidR="00685ABF" w:rsidRPr="008734DB" w:rsidRDefault="00685ABF" w:rsidP="00685AB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 xml:space="preserve">С.Чинзориг: </w:t>
      </w:r>
      <w:r w:rsidRPr="008734DB">
        <w:rPr>
          <w:rFonts w:ascii="Arial" w:eastAsia="Times New Roman" w:hAnsi="Arial" w:cs="Arial"/>
          <w:sz w:val="24"/>
          <w:szCs w:val="24"/>
          <w:lang w:val="mn-MN"/>
        </w:rPr>
        <w:t xml:space="preserve">Хоёр гурван зүйл тодруулъя. Бид энэ КОВИД-ын тухай хууль батлаад хагас жил боллоо. Тэгээд үр дүн бол нэг их сайн гарсангүй л дээ. Өвчлөл буурахгүй байна. Нас баралт маш их, нэмэгдэж байна. </w:t>
      </w:r>
    </w:p>
    <w:p w14:paraId="15059A5C" w14:textId="77777777" w:rsidR="008210C7" w:rsidRPr="008734DB" w:rsidRDefault="008210C7" w:rsidP="00965331">
      <w:pPr>
        <w:pStyle w:val="LO-normal"/>
        <w:spacing w:after="0" w:line="240" w:lineRule="auto"/>
        <w:ind w:firstLine="720"/>
        <w:jc w:val="both"/>
        <w:rPr>
          <w:rFonts w:ascii="Arial" w:eastAsia="Times New Roman" w:hAnsi="Arial" w:cs="Arial"/>
          <w:sz w:val="24"/>
          <w:szCs w:val="24"/>
          <w:lang w:val="mn-MN"/>
        </w:rPr>
      </w:pPr>
    </w:p>
    <w:p w14:paraId="12FF721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хуулийг сунгаснаараа ямар үр дүн гарна гэж Та бүхэн тооцож байгаа юм? Цаашдын КОВИД-той тэмцэх онцгой комиссын арга, стратеги, тактик, хөтөлбөрөө хэрхэн яаж өөрчилж, ямар үр дүнд хүрнэ Та бүхэн тооцож байгаа вэ гэдгийг товчхон хэлж өгөөч. </w:t>
      </w:r>
    </w:p>
    <w:p w14:paraId="6CC9D9AA"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16B036C3"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 дахь асуудал нь, энэ Эрүүл мэндийн даатгалын сангийн хөрөнгөтэй холбоотой асуудал яриад байх юм. С.Энхболд сайд аа. Эрүүл мэндийн даатгалын сангийн чинь хуулийг бас хууль нь ч тийм, зарчим ч тийм. Засгийн газар дангаараа бас мэдээд шийдчихдэггүй юм л даа. </w:t>
      </w:r>
    </w:p>
    <w:p w14:paraId="01318ED1"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65408F56"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Ядаж тэр захиран зарцуулах эрхийг нь Засгийн газар журам гаргаж баталж хэрэгжүүлнэ гэж хэрүүл болгож байхын оронд тэр гурван талт Үндэсний зөвлөлд нь өг л дөө. Үндэсний зөвлөл нь холбогдох тэр журмыг нь гаргаад, санхүүжилтийг нь шийдээд явна гэдэг тийм зарчмаар явах юм бол наадах чинь зарчимтайгаа ч, хуультайгаа ч нийцнэ шүү дээ. Ингэж зохицуулж болохгүй юм уу? </w:t>
      </w:r>
    </w:p>
    <w:p w14:paraId="78C7C4E9"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22DA0ED0"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энэ хууль сунгагдсанаараа эрүүл мэндийн ажилтнуудынхаа нийгмийн хамгааллыг сайжруулахтай холбоотойгоор хамгаалах хэрэгслийнх нь хангамжийг сайжруулахтай холбоотойгоор ямар арга хэмжээ авахаар Та бүхэн төлөвлөж байгаа юм бэ? </w:t>
      </w:r>
    </w:p>
    <w:p w14:paraId="22771842"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4DEA5585"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Эрүүл мэндийн даатгалын сангийн хуульд үлдэгдэл бий гэж Б.Жавхлан сайд яриад байгаа юм. Миний тооцоогоор үлдэгдэл ирэх жилээс  наадах чинь алдагдалтай болоод Засгаас дотаци авдаг тогтолцоо руу орно доо. </w:t>
      </w:r>
    </w:p>
    <w:p w14:paraId="31DFBC57"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6F49141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280.0 тэрбум төгрөг энэ жил үлдэгдлээсээ санхүүжүүл гээд төсөв баталчихсан. Тэгээд цаашдаа  наадах чинь ингээд л яваад байна. </w:t>
      </w:r>
    </w:p>
    <w:p w14:paraId="6194C94A"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23FAFD5E"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Нөгөө талаасаа жил болгон тэглэнэ гэж зарчим ярьж болохгүй л дээ. Яг нарийн яривал Эрүүл мэндийн тухай хуулиараа гамшиг, нийтийг хамарсан энэ халдварт өвчний чинь санхүүжилтийг эмнэлэг, тусламжийн үйлчилгээг төр хариуцах хуультай шүү дээ. Эрүүл мэндийн тухай хуулиараа. Засагт хөрөнгө байхгүй болоод ийм хүндрэлтэй үед нь Эрүүл мэндийн даатгалаас санхүүжүүлье гэж байгаа юм. Би бол тэгж ойлгож байгаа юм. </w:t>
      </w:r>
    </w:p>
    <w:p w14:paraId="6ED6BEA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3F5E40FA" w14:textId="77777777" w:rsidR="00F94893" w:rsidRPr="008734DB" w:rsidRDefault="00F9489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С.Чинзориг гишүүнд 1 минут нэмж өгье. </w:t>
      </w:r>
    </w:p>
    <w:p w14:paraId="1DEF84F9"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08CD093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С.Чинзориг: </w:t>
      </w:r>
      <w:r w:rsidRPr="008734DB">
        <w:rPr>
          <w:rFonts w:ascii="Arial" w:eastAsia="Times New Roman" w:hAnsi="Arial" w:cs="Arial"/>
          <w:sz w:val="24"/>
          <w:szCs w:val="24"/>
          <w:lang w:val="mn-MN"/>
        </w:rPr>
        <w:t xml:space="preserve">Эрүүл мэндийнхээ тухай хуулиар бол төр хариуцна гэсэн бүр тодорхой хуулийн заалттай. </w:t>
      </w:r>
    </w:p>
    <w:p w14:paraId="3CE85F9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39A93745"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Төсөв санхүүгийн хүндрэлтэй байгаа нөхцөлд Эрүүл мэндийн даатгалын санг бас зарцуулъя л гэж байгаа юм байна. Эрүүл мэндийн даатгалын тухай хууль чинь бол нийтийг хамарсан гамшигтай тэмцэхэд зарцуулагддаггүй. Тухайн хүн өөрөө эмнэлгийн тусламж, үйлчилгээ авахдаа л зарцуулах л ийм хуультай, ийм зарчимтай юм л даа. Ядаж үүнийг нь та бүхэн хүндэтгээд. Засгийн газар журам баталж хэрэгжүүлнэ, санхүүжилт олгоно гэж ингэж оруулж ирж гишүүдийг хэрүүл болгож </w:t>
      </w:r>
      <w:r w:rsidRPr="008734DB">
        <w:rPr>
          <w:rFonts w:ascii="Arial" w:eastAsia="Times New Roman" w:hAnsi="Arial" w:cs="Arial"/>
          <w:sz w:val="24"/>
          <w:szCs w:val="24"/>
          <w:lang w:val="mn-MN"/>
        </w:rPr>
        <w:lastRenderedPageBreak/>
        <w:t xml:space="preserve">байхаар Үндэсний зөвлөлд нь тэр журмыг нь батлаад. Үндэсний зөвлөл нь санхүүжилт олгох тэр эрхийг нь өгөөд явчихвал энэ чинь хаа хаана тэгээд ойлголцоод нэг юм явж болно шүү дээ. </w:t>
      </w:r>
    </w:p>
    <w:p w14:paraId="2BBA2A1C"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1FEE380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Засгийн газар дангаараа шийдвэрлэж болдоггүй мөнгө л гэж одоо бас яриад байна. Өвөрхангай аймгийн Бүрд, Сант, Баянгол гээд гурван суманд нэг эмнэлгийн унаа гээд байгаа юм. С.Энхболд сайд аа. Шадар сайд аа. Энэ гурван асуудлыг бас нэг яаралтай шийдээд өгчихвөл сайн байна. Суманд явуулын лаборатори явуулж өгөөч ээ гэж хүсэлт гаргаад байгаа юм. Үүнийг бас нэг ойрын хугацаанд шийдэж өгөөч ээ гэсэн ийм хоёр хүсэлт.../минут дуусав/</w:t>
      </w:r>
    </w:p>
    <w:p w14:paraId="10E960A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642DD243" w14:textId="77777777" w:rsidR="00F94893" w:rsidRPr="008734DB" w:rsidRDefault="00F9489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Эхлээд Эрүүл мэндийн сайд хариулъя. С.Энхболд.</w:t>
      </w:r>
    </w:p>
    <w:p w14:paraId="4CE84E3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070EB509" w14:textId="77777777" w:rsidR="00F94893" w:rsidRPr="008734DB" w:rsidRDefault="00F9489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 xml:space="preserve">С.Чинзориг гишүүний асуултад хариулъя. </w:t>
      </w:r>
    </w:p>
    <w:p w14:paraId="5A43CE32"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764A294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хуулийн заалтуудыг сайн ойлгож байгаа. Одоо хамгийн гол нь өрхийн эрүүл мэндийн төвүүд хуулийн заалтад өөрчлөлт ороогүйгээс болж зарим тохиолдолд гүйцэтгэлээр санхүүжих төсвөө авч чадахгүй хэцүү байдалд байгаа. </w:t>
      </w:r>
    </w:p>
    <w:p w14:paraId="161E962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2E7459A0" w14:textId="6D26630D"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Хамги</w:t>
      </w:r>
      <w:r w:rsidR="007032BE" w:rsidRPr="008734DB">
        <w:rPr>
          <w:rFonts w:ascii="Arial" w:eastAsia="Times New Roman" w:hAnsi="Arial" w:cs="Arial"/>
          <w:sz w:val="24"/>
          <w:szCs w:val="24"/>
          <w:lang w:val="mn-MN"/>
        </w:rPr>
        <w:t xml:space="preserve">йн гол нь халдварт өвчин гээд </w:t>
      </w:r>
      <w:r w:rsidR="007032BE" w:rsidRPr="008734DB">
        <w:rPr>
          <w:rFonts w:ascii="Arial" w:eastAsia="Times New Roman" w:hAnsi="Arial" w:cs="Arial"/>
          <w:b/>
          <w:sz w:val="24"/>
          <w:szCs w:val="24"/>
          <w:lang w:val="mn-MN"/>
        </w:rPr>
        <w:t>“U</w:t>
      </w:r>
      <w:r w:rsidRPr="008734DB">
        <w:rPr>
          <w:rFonts w:ascii="Arial" w:eastAsia="Times New Roman" w:hAnsi="Arial" w:cs="Arial"/>
          <w:b/>
          <w:sz w:val="24"/>
          <w:szCs w:val="24"/>
          <w:lang w:val="mn-MN"/>
        </w:rPr>
        <w:t>7”</w:t>
      </w:r>
      <w:r w:rsidRPr="008734DB">
        <w:rPr>
          <w:rFonts w:ascii="Arial" w:eastAsia="Times New Roman" w:hAnsi="Arial" w:cs="Arial"/>
          <w:sz w:val="24"/>
          <w:szCs w:val="24"/>
          <w:lang w:val="mn-MN"/>
        </w:rPr>
        <w:t xml:space="preserve"> гэдэг онош тавигддаг. Энэ дээр бас яг ийм зохицуулалтын юунууд байгаа юм. </w:t>
      </w:r>
    </w:p>
    <w:p w14:paraId="409F0CB7"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30B7AE29"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КОВИД юм уу, энэ заалтаар нь өөрчлөөд өгчихвөл бид бас энэ санхүүжилтийг нь олгоход ямар нэгэн тийм асуудал байхгүй. Ингэснээрээ тэр тухайн эрүүл мэндийн ажилчдад хамгаалах хувцас хэрэгсэл, цалин урамшууллаа аваад явах тогтолцоо нь бүрэн бүрдсэн. Тарифын өөрчлөлт дээр нь оруулаад өгчихсөн байгаа. </w:t>
      </w:r>
    </w:p>
    <w:p w14:paraId="11A1210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6D7CE3FB"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КОВИД-ын үед зориулсан Сангийн сайд, Эрүүл мэндийн сайдын хамтарсан тушаал гарсан. Энэ дээр тарифын өөрчлөлтүүдийг оруулсан. Энэ дээр тухайн эрүүл мэндийн байгууллагуудын цалин, хувийн хамгаалах хэрэгсэл гээд бүх өртгийн жинг бодож тооцож оруулсан тарифууд байгаа. </w:t>
      </w:r>
    </w:p>
    <w:p w14:paraId="6B42F73D"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0313BE19"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тухайн байгууллагууд маань гүйцэтгэлээрээ санхүүжилтээ аваад явах юм бол энэ хувийн хамгаалах хэрэгсэл болон зарим цалин урамшуулал, илүү цаг дээр ямар нэгэн асуудал гарахгүй. Ингээд энэ төсвөөрөө зохицуулагдаад явах боломжийг бүрдүүлж өгсөн байгаа. </w:t>
      </w:r>
    </w:p>
    <w:p w14:paraId="27707DF4"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219CCE50"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явуулын PCR оношилгооны лабораторийг бид судалж байгаа. Үнэхээр тэр Зооноз өвчин судлалын үндэсний төв дээр дийлэнх ажилчид нь халдвар авсан хэцүү байдалтай байгаа. Энэ дээр бид зохицуулалтыг хийж байгаа. Тэр 3 машины асуудлыг дараагийн тоног төхөөрөмж болон эмнэлгийн бэлэн байдлын худалдан авалт дээр зохицуулалт хийж гарч ирэх байх. </w:t>
      </w:r>
    </w:p>
    <w:p w14:paraId="17A3A749"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7C555549" w14:textId="77777777" w:rsidR="00F94893" w:rsidRPr="008734DB" w:rsidRDefault="00F9489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Сангийн сайд нэмж хариулъя.</w:t>
      </w:r>
    </w:p>
    <w:p w14:paraId="70B5D371"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0A7D950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Б.Жавхлан: </w:t>
      </w:r>
      <w:r w:rsidRPr="008734DB">
        <w:rPr>
          <w:rFonts w:ascii="Arial" w:eastAsia="Times New Roman" w:hAnsi="Arial" w:cs="Arial"/>
          <w:sz w:val="24"/>
          <w:szCs w:val="24"/>
          <w:lang w:val="mn-MN"/>
        </w:rPr>
        <w:t xml:space="preserve">С.Чинзориг сайд бол энэ эрүүл мэндийн даатгалын тогтолцоог маш сайн мэдэж байгаа. Мэдсээр байж л ингээд сонин сонин юм асуугаад байдаг юм. </w:t>
      </w:r>
    </w:p>
    <w:p w14:paraId="0ECC0F6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4578C487"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Бид энэ хуулийг нь баталж өгөөд жил болгон энэ сангийнхаа зарцуулалтыг бүрэн хийх ёстой шүү. Тэг үлдэгдэлтэй байх ёстой шүү гээд хуульчилчихсан. </w:t>
      </w:r>
    </w:p>
    <w:p w14:paraId="45185984"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522EFB10"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жилийн 1.2 их наяд төгрөгийн Эрүүл мэндийн даатгалын сан дотор чинь зөвхөн шимтгэлээрээ 380.0 тэрбум. Бусад нь бүгдийг нь төрөөс дотацаар өгч байгаа. Төсөв дээрээс. Ингэж явдаг. </w:t>
      </w:r>
    </w:p>
    <w:p w14:paraId="6F62740B"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2F0AC50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үүнийг салбар нь өөрөө сөхрөөд ийм хүнд байгаа үед хэмнээд яваад байж болохгүй байгаа юм. Өөрөөр хэлбэл даатгуулагч нь өөрөө КОВИД тусчхаад байна. </w:t>
      </w:r>
    </w:p>
    <w:p w14:paraId="4B358146"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5EAD2B33"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чинь даатгалын сангаас нь мөнгийг нь гаргана шүү дээ. Харин тэрийг хэрхэн яаж зарцуулах вэ, ямар хэмжээнд ямар хурдтай гаргах вэ гэдгийг ЭМДҮЗ</w:t>
      </w:r>
      <w:r w:rsidRPr="008734DB">
        <w:rPr>
          <w:rFonts w:ascii="Arial" w:eastAsia="Times New Roman" w:hAnsi="Arial" w:cs="Arial"/>
          <w:sz w:val="24"/>
          <w:szCs w:val="24"/>
          <w:vertAlign w:val="subscript"/>
          <w:lang w:val="mn-MN"/>
        </w:rPr>
        <w:t>[</w:t>
      </w:r>
      <w:r w:rsidRPr="008734DB">
        <w:rPr>
          <w:rFonts w:ascii="Arial" w:eastAsia="DengXian" w:hAnsi="Arial" w:cs="Arial"/>
          <w:sz w:val="24"/>
          <w:szCs w:val="24"/>
          <w:vertAlign w:val="subscript"/>
          <w:lang w:val="mn-MN"/>
        </w:rPr>
        <w:t>Эрүүл мэндийн даатгалын үндэсний зөвлөл</w:t>
      </w:r>
      <w:r w:rsidRPr="008734DB">
        <w:rPr>
          <w:rFonts w:ascii="Arial" w:eastAsia="Times New Roman" w:hAnsi="Arial" w:cs="Arial"/>
          <w:sz w:val="24"/>
          <w:szCs w:val="24"/>
          <w:vertAlign w:val="subscript"/>
          <w:lang w:val="mn-MN"/>
        </w:rPr>
        <w:t>]</w:t>
      </w:r>
      <w:r w:rsidRPr="008734DB">
        <w:rPr>
          <w:rFonts w:ascii="Arial" w:eastAsia="Times New Roman" w:hAnsi="Arial" w:cs="Arial"/>
          <w:sz w:val="24"/>
          <w:szCs w:val="24"/>
          <w:lang w:val="mn-MN"/>
        </w:rPr>
        <w:t xml:space="preserve"> шийднэ. Дээрээс нь тэр тарифыг бол хуулиараа Сангийн сайд, Эрүүл мэндийн сайдын хамтарсан тушаалаар гаргадаг.</w:t>
      </w:r>
    </w:p>
    <w:p w14:paraId="345F3C63"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449C7B4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Тарифыг өнгөрсөн хугацаанд хоёр удаа шинэчиллээ. Сүүлийнх нь хоёр хоногийн өмнө шинэчилж гаргасан. Тарифыг нь нэлээн нэмж тавьсан. Үүгээр эрүүл мэндийн салбарт яг улаан бүсэд ажиллаж байгаа КОВИД-той тэмцэж байгаа эмч, эмнэлгийн ажилтнууд цалин 50 хувь нэмэгдэнэ. 50 хувиар нэмэгдэж байгаа. </w:t>
      </w:r>
    </w:p>
    <w:p w14:paraId="4232406A"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1CDDF262"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нь  Эрүүл мэндийн даатгалын сангийн тэр багц үйлчилгээ дотроо, тариф дотроо шингээд явна. Таны ярьж байгаа тэр туслах материал, энэ зүйлүүд маань бүгд энэ тариф дотроо ороод хувийн ч бай, улсын ч бай эмнэлгүүд өөрсдөө үүнийгээ бэлтгээд худалдан авалтуудаа хийгээд явна. Ямар нэг тийм төвлөрсөн худалдан авалт байхгүй. Ийм зарчмаараа л явна. Тийм. </w:t>
      </w:r>
    </w:p>
    <w:p w14:paraId="09A86535"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1C3F604C" w14:textId="77777777" w:rsidR="00F94893" w:rsidRPr="008734DB" w:rsidRDefault="00F9489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С.Чинзориг гишүүнд 1 минут нэмж өгье. </w:t>
      </w:r>
    </w:p>
    <w:p w14:paraId="465E065F"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20273E49"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С.Чинзориг: </w:t>
      </w:r>
      <w:r w:rsidRPr="008734DB">
        <w:rPr>
          <w:rFonts w:ascii="Arial" w:eastAsia="Times New Roman" w:hAnsi="Arial" w:cs="Arial"/>
          <w:sz w:val="24"/>
          <w:szCs w:val="24"/>
          <w:lang w:val="mn-MN"/>
        </w:rPr>
        <w:t xml:space="preserve">Би наад даатгалыг чинь жаахан баримжаална л даа. Б.Жавхлан сайд аа. </w:t>
      </w:r>
    </w:p>
    <w:p w14:paraId="1C8D2CD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6EFE2864"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тэр Засгийн газар журмыг нь батална гээд ингээд хууль оруулж ирээд хэрүүл болгоод байна. Наадахыг чинь Засгийн газар дангаараа мэддэггүй зарчимтай юм. </w:t>
      </w:r>
    </w:p>
    <w:p w14:paraId="276080F0"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3C3F2D5C"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гурван талын оролцоотой Засгийн газар. Та Үндэсний зөвлөлийн гишүүн. Сангийн сайд. Хуралдаа харин очиж оролцдог юм уу, үгүй юм уу? </w:t>
      </w:r>
    </w:p>
    <w:p w14:paraId="5EBC08C6"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6EA97269"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Эрүүл мэндийн сайд, Нийгмийн хамгааллын сайд гурав оролцоод, тэгээд эзэд, үйлдвэрчний төлөөлтэй гурван талын төлөөлөл. Энэ чинь Их Хурлын дэргэдэх байгууллага. Засгийн газрын дангаараа мэдэх зарцуулах мөнгө биш гээд ингээд гурван талт удирдлага бүтэц бий болгож өгч байгаа юм шүү дээ. </w:t>
      </w:r>
    </w:p>
    <w:p w14:paraId="7597283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42EED2C5"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Засгийн газар дангаараа мэдэж оруулна гээд ингээд журам батална гэж хэрүүл болгож байхынхаа оронд тэр гурван талт үндэсний хороо, үндэсний зөвлөл нь тэрийгээ зарцуулах тэр журмыг нь баталж өгнө гээд хуульдаа оруулчхаа л би та бүхэнд аминдаа зөвлөмж өгөөд байгаа юм шүү дээ. </w:t>
      </w:r>
    </w:p>
    <w:p w14:paraId="5F18B518"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51E83847"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Тэгэхээр чинь Засгийн газар ихэнх мөнгийг нь өгч байгаа гээд ингээд муйхарлаад байж болохгүй шүү дээ. </w:t>
      </w:r>
    </w:p>
    <w:p w14:paraId="54C3DE79"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793AAA43"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Ням-Осорын Учрал асуулт асууна. Ням-Осорын Учрал гишүүнийг микрофоноо нээхийг хүсье. </w:t>
      </w:r>
    </w:p>
    <w:p w14:paraId="5AA2B22B"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2E99EFC4" w14:textId="77777777" w:rsidR="00F94893" w:rsidRPr="008734DB" w:rsidRDefault="00F9489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Ширнэнбандын Адьшаа асуулт асууна. </w:t>
      </w:r>
    </w:p>
    <w:p w14:paraId="62900B5E"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p>
    <w:p w14:paraId="4B10F4D5" w14:textId="77777777" w:rsidR="00F94893" w:rsidRPr="008734DB" w:rsidRDefault="00F94893" w:rsidP="00F9489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Ш.Адьшаа: </w:t>
      </w:r>
      <w:r w:rsidRPr="008734DB">
        <w:rPr>
          <w:rFonts w:ascii="Arial" w:eastAsia="Times New Roman" w:hAnsi="Arial" w:cs="Arial"/>
          <w:sz w:val="24"/>
          <w:szCs w:val="24"/>
          <w:lang w:val="mn-MN"/>
        </w:rPr>
        <w:t xml:space="preserve">Өнөөдөр бодит байдал дээр энэ КОВИД улаан бүсэд ажиллаж байгаа эрүүл мэндийн байгууллага, бусад байгууллагын хүний нөөц болон энэ хүмүүсийн сэтгэл санаа ер нь туйлын хүнд байдалд орж тамирдалт орсон байна. </w:t>
      </w:r>
    </w:p>
    <w:p w14:paraId="648D677E" w14:textId="77777777" w:rsidR="002411F2" w:rsidRPr="008734DB" w:rsidRDefault="002411F2" w:rsidP="00965331">
      <w:pPr>
        <w:pStyle w:val="LO-normal"/>
        <w:spacing w:after="0" w:line="240" w:lineRule="auto"/>
        <w:ind w:firstLine="720"/>
        <w:jc w:val="both"/>
        <w:rPr>
          <w:rFonts w:ascii="Arial" w:eastAsia="Times New Roman" w:hAnsi="Arial" w:cs="Arial"/>
          <w:sz w:val="24"/>
          <w:szCs w:val="24"/>
          <w:lang w:val="mn-MN"/>
        </w:rPr>
      </w:pPr>
    </w:p>
    <w:p w14:paraId="1FC83DFE"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асуудалд  Эрүүл мэндийн байгууллага ер нь ямар дүгнэлт хийж байна вэ? КОВИД-ын халдварын бүсэд ажиллаж байгаад халдвар авсан хүмүүст нэг удаагийн мөнгөн тусламж олгох тухай хууль батлагдаад хэрэгжиж байгаа. Өнөөдрийн байдлаар энэ халдварын бүсэд хэчнээн хүн халдвар авч, энэ хүмүүс тэр хуулийн дагуу хэдэн төгрөг царцуулаад байгаа гэдэг нэг хариултыг авъя. </w:t>
      </w:r>
    </w:p>
    <w:p w14:paraId="5FFEFE5B"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470D508"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Сүүлийн үед энэ халдварын дэгдэлт ихсэж, өвчлөл өссөнтэй холбогдуулаад дүгнэлт хийхийн оронд эрүүл мэндийн байгууллага, түүний төлөөллийн хүмүүс янз бүрийн тайлбар хийж, түүний дотор шагнал тараасан энэ нэг бүрэн эрх нь дуусаж байгаа Ерөнхийлөгчтэй холбоотой тийм тайлбар хийж байгаа. Үүний оронд энэ дээр дүгнэлт хийж ажиллах ийм шаардлагатай байгаа. </w:t>
      </w:r>
    </w:p>
    <w:p w14:paraId="07A963EF"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86B7B0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Нөгөө талаар PCR</w:t>
      </w:r>
      <w:r w:rsidRPr="008734DB">
        <w:rPr>
          <w:rFonts w:ascii="Arial" w:eastAsia="DengXian" w:hAnsi="Arial" w:cs="Arial"/>
          <w:sz w:val="24"/>
          <w:szCs w:val="24"/>
          <w:lang w:val="mn-MN"/>
        </w:rPr>
        <w:t>-</w:t>
      </w:r>
      <w:r w:rsidRPr="008734DB">
        <w:rPr>
          <w:rFonts w:ascii="Arial" w:eastAsia="Times New Roman" w:hAnsi="Arial" w:cs="Arial"/>
          <w:sz w:val="24"/>
          <w:szCs w:val="24"/>
          <w:lang w:val="mn-MN"/>
        </w:rPr>
        <w:t xml:space="preserve">ын шинжилгээний тухай өнөөдөр иргэдийн дунд маш их ийм гомдол дагуулсан асуудал гарч байна. Эхлээд бид маш олон газар PCR-ийн шинжилгээг үнэгүй авч байсан. Сүүлийн үед үнэтэй ч авч байгаа юм шиг, үнэгүй ч авч байгаа юм шиг ийм байдлыг бий болгож байгаа. </w:t>
      </w:r>
    </w:p>
    <w:p w14:paraId="1E5A8B2A"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2998DC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Өнөөдөр 70, 80 мянган төгрөг төлөөд PCR-ийн шинжилгээ өгөх тийм иргэд хэчнээн байна. Яаж үүнийг зохицуулах юм. Ийм боломж байхгүй байгаа шүү дээ.</w:t>
      </w:r>
    </w:p>
    <w:p w14:paraId="27E08B4B"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C4C9615"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85 дугаар микрофон дээр Эрүүл мэндийн сайд хариулъя. </w:t>
      </w:r>
    </w:p>
    <w:p w14:paraId="51269BAA"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12EA24C"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Ш.Адьшаа гишүүний асуултад хариулъя.</w:t>
      </w:r>
    </w:p>
    <w:p w14:paraId="051519C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58A847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PCR</w:t>
      </w:r>
      <w:r w:rsidRPr="008734DB">
        <w:rPr>
          <w:rFonts w:ascii="Arial" w:eastAsia="DengXian" w:hAnsi="Arial" w:cs="Arial"/>
          <w:sz w:val="24"/>
          <w:szCs w:val="24"/>
          <w:lang w:val="mn-MN"/>
        </w:rPr>
        <w:t>-</w:t>
      </w:r>
      <w:r w:rsidRPr="008734DB">
        <w:rPr>
          <w:rFonts w:ascii="Arial" w:eastAsia="Times New Roman" w:hAnsi="Arial" w:cs="Arial"/>
          <w:sz w:val="24"/>
          <w:szCs w:val="24"/>
          <w:lang w:val="mn-MN"/>
        </w:rPr>
        <w:t>ын шинжилгээ үнэтэй байна. Өнөөдрийг хүртэл Засгийн газар, төрөөс нэг ч ард иргэдээсээ төлбөр аваагүй. Дандаа үнэ төлбөргүй хийж байгаа. Өнөөдрийг хүртэл. Өдөрт дунджаар 10 мянган хүнд PCR шинжилгээ хийж байна. Энэ PCR</w:t>
      </w:r>
      <w:r w:rsidRPr="008734DB">
        <w:rPr>
          <w:rFonts w:ascii="Arial" w:eastAsia="DengXian" w:hAnsi="Arial" w:cs="Arial"/>
          <w:sz w:val="24"/>
          <w:szCs w:val="24"/>
          <w:lang w:val="mn-MN"/>
        </w:rPr>
        <w:t>-</w:t>
      </w:r>
      <w:r w:rsidRPr="008734DB">
        <w:rPr>
          <w:rFonts w:ascii="Arial" w:eastAsia="Times New Roman" w:hAnsi="Arial" w:cs="Arial"/>
          <w:sz w:val="24"/>
          <w:szCs w:val="24"/>
          <w:lang w:val="mn-MN"/>
        </w:rPr>
        <w:t xml:space="preserve">ын шинжилгээг бол бид яг энэ тандалт, нэн шаардлагатай, яг эмнэлэгт ирж хэвтэж эмчлүүлэх гэж байгаа энэ хүмүүстээ хийгээд явж байгаа. Хамгийн гол нь манай ард иргэдийн дунд ийм айдас. Дээрээс нь өөрийгөө үзүүлчихье гэсэн тохиолдлууд байна. </w:t>
      </w:r>
    </w:p>
    <w:p w14:paraId="7E07AFC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7EF3F2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нь яалт ч үгүй PCR</w:t>
      </w:r>
      <w:r w:rsidRPr="008734DB">
        <w:rPr>
          <w:rFonts w:ascii="Arial" w:eastAsia="DengXian" w:hAnsi="Arial" w:cs="Arial"/>
          <w:sz w:val="24"/>
          <w:szCs w:val="24"/>
          <w:lang w:val="mn-MN"/>
        </w:rPr>
        <w:t>-</w:t>
      </w:r>
      <w:r w:rsidRPr="008734DB">
        <w:rPr>
          <w:rFonts w:ascii="Arial" w:eastAsia="Times New Roman" w:hAnsi="Arial" w:cs="Arial"/>
          <w:sz w:val="24"/>
          <w:szCs w:val="24"/>
          <w:lang w:val="mn-MN"/>
        </w:rPr>
        <w:t xml:space="preserve">ын шинжилгээний хэрэгцээ, өдөрт авч байгаа шинжилгээний тоог нэмэгдүүлэх ийм байдал үүсээд байгаа. </w:t>
      </w:r>
    </w:p>
    <w:p w14:paraId="0055CD1A"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6AA187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Хувийн 10-аад лаборатори байгаа. Эдгээр лабораториудад төлбөртэй хийгдэж байгаа. Түүнээс биш яг төрөөс хийгдэж байгаа шинжилгээнүүд бүгд үнэ төлбөргүй хийгдэж байгаа гэдгийг хэлье. </w:t>
      </w:r>
    </w:p>
    <w:p w14:paraId="7678712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599E62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Цалин урамшууллыг асууж байх шиг байна. Би түрүүн хэлсэн. 2021 онд 13.0 тэрбум төгрөгийг улсын нөөцөөс гаргаж цалин урамшуулал, тэтгэмж байдлаар олгосон байгаа. Зөвхөн эрүүл мэндийн салбарын нийт ажилчид болон резидент эмч нарт олгосон байгаа. </w:t>
      </w:r>
    </w:p>
    <w:p w14:paraId="7C1DFDF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5A4CA3E"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Халдварын тохиолдол бол өдрөөс өдөрт нэмэгдэж байгаа. Та бүхэн мэдэж байгаа. Бусад оронд мутацлагдсан дельта вирусийн асуудлууд их эрчимтэй яригдаж, судалгаа, шинжилгээнүүд гарч эхэлсэн. </w:t>
      </w:r>
    </w:p>
    <w:p w14:paraId="3DEF7A6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736842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хөрш зэргэлдээх орнуудад дельта вирус тархсан. Тархац их өндөр, хоруу чанар ихтэй байна гэсэн байгаа. Энэ дээр судалгаа шинжилгээнүүд хийгдэж байна. Манай улсад энэхүү энэ тархалтын түвшин өндөр байгаа учраас бид энэ дээр судалгаанууд хийгдэж байгаа гэдгийг хэлье. </w:t>
      </w:r>
    </w:p>
    <w:p w14:paraId="7178866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37C862FA"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Ш.Адьшаа гишүүнд 1 минут нэмж өгье.</w:t>
      </w:r>
    </w:p>
    <w:p w14:paraId="1D89D09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4B13D412"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Ш.Адьшаа: </w:t>
      </w:r>
      <w:r w:rsidRPr="008734DB">
        <w:rPr>
          <w:rFonts w:ascii="Arial" w:eastAsia="Times New Roman" w:hAnsi="Arial" w:cs="Arial"/>
          <w:sz w:val="24"/>
          <w:szCs w:val="24"/>
          <w:lang w:val="mn-MN"/>
        </w:rPr>
        <w:t xml:space="preserve">С.Энхболд сайд аа. Энэ бодитой хариулт өгмөөр байна. </w:t>
      </w:r>
    </w:p>
    <w:p w14:paraId="52BB9E9D"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2C0D258"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Яг хэдэн төрийн албан хаагч өвчлөөд, энд ямар хэмжээний тэр хуулийн дагуу мөнгөн тусламж олгосон бэ гэдгийг би асууж байгаа юм. </w:t>
      </w:r>
    </w:p>
    <w:p w14:paraId="3A521D4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B395C0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төлбөртэй шинжилгээ авч байгаа нь үнэн шүү дээ. Авахгүй байна гэж яагаад ийм худлаа юм яриад байна. Энэ ард иргэд чинь таныг хараад сууж байгаа шүү. Тэр шинжилгээний цэгүүд дээр хэдэн төгрөгөөр төлбөрт авч байна. Төлбөргүй авах тухай хараад сууж байгаа шүү дээ. Яагаад энэ бодит бус мэдээлэл өгч байна. Улсын Их Хурал дээр хариуцлагагүй юм ярьж болдог юм уу. </w:t>
      </w:r>
    </w:p>
    <w:p w14:paraId="628C240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354DFB54"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85 дугаар микрофон дээр хариулъя. </w:t>
      </w:r>
    </w:p>
    <w:p w14:paraId="0BAF8B8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8877A0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 xml:space="preserve">Ш.Адьшаа гишүүн. Хувийн лабораториуд төлбөртэй авч байгаа гэдгийг хэлсэн. </w:t>
      </w:r>
    </w:p>
    <w:p w14:paraId="30603D4C"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71C6AA4"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Улсаас бол ерөөсөө төлбөр аваагүй. Өдөрт авч байгаа энэ 10 мянган шинжилгээг огт төлбөргүй авч байгаа. </w:t>
      </w:r>
    </w:p>
    <w:p w14:paraId="1834143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0F80E3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Өнөөдрийн байдлаар 2500 эрүүл мэндийн ажилчид халдвар авсан. Эдгээрээс хамгийн сүүлийн урамшуулал 2330 хүнд 2.7 тэрбум төгрөгийг урамшуулал болгож олгосон байгаа. Би танд зөвхөн хамгийн сүүлийнх нь юуг хэллээ шүү. </w:t>
      </w:r>
    </w:p>
    <w:p w14:paraId="67455EF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B58280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Үүнд энэ улаан бүсэд ажиллаж байгаа эмч нар 1200 байгаа. Эдгээр хүмүүст 1 сая төгрөгийн урамшуулал олгосон. 1200 резидент эмч нарт 500 мянган төгрөгийн урамшуулал олгосон байгаа. Нийтдээ 13 мянган төгрөгийн цалин урамшууллыг 2021 он гарснаас хойш олгосон байгаа. Засгийн газрын нөөц.../минут дуусав/</w:t>
      </w:r>
    </w:p>
    <w:p w14:paraId="300484A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386130DD"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Норовын Алтанхуяг асуулт асууна. </w:t>
      </w:r>
    </w:p>
    <w:p w14:paraId="039C6B5A"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2CEFFBD"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Н.Алтанхуяг: </w:t>
      </w:r>
      <w:r w:rsidRPr="008734DB">
        <w:rPr>
          <w:rFonts w:ascii="Arial" w:eastAsia="Times New Roman" w:hAnsi="Arial" w:cs="Arial"/>
          <w:sz w:val="24"/>
          <w:szCs w:val="24"/>
          <w:lang w:val="mn-MN"/>
        </w:rPr>
        <w:t xml:space="preserve">Надад нэг хоёрхон асуулт байгаа шүү. </w:t>
      </w:r>
    </w:p>
    <w:p w14:paraId="7A35B74B"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9C5BCF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Эхлээд би энэ Сонгинохайрхан дүүргийн 12 дугаар хорооны нэг иргэн өглөө надаас асуусан асуулт. </w:t>
      </w:r>
    </w:p>
    <w:p w14:paraId="31EE5DC4"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08FF78E"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Халдвар аваад гэртээ байгаа. Эм тангаа авъя, эсвэл мөнгийг нь авъя. 5 ам бүлтэй айл настай хөгшин эм аваагүй. Өөрсдөө авсан. Наад Эрүүл мэндийн чинь сайд, Сангийн сайд нар чинь худлаа хуцаад байх юм. Эмийн тусламж нь хаана байна. Алга гэсэн байна. Энэ хүнд шууд хариулт хэлээрэй. Микрофоноороо. </w:t>
      </w:r>
    </w:p>
    <w:p w14:paraId="4E18C3C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71B5DD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иргэд ийм л байдалтай. Яахаа мэдэхээ байчхаад байна шүү дээ. Бид энд ярихдаа ингээд бүх юм болж байна, оке болж байна гээд л ингээд л байдаг. </w:t>
      </w:r>
    </w:p>
    <w:p w14:paraId="5FEB016D"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5A29F0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 дахь нь, энэ Эрүүл мэндийн сайдаас би асууя. Энэ мутацлагдсан вирус гэдэг ийм юм хэн хаанаас гаргаж ирээд яриад байгаа юм. Одоо манай улс үүний мутацлагдсаныг нь тогтоож чадах юм уу даа. </w:t>
      </w:r>
    </w:p>
    <w:p w14:paraId="5ABB564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FEA15B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энэ хуулийн төслийг цаашаа ингээд сунгаад явна гэхээр би нэг юмаар дэмжихгүй байгаа юм. Энэ хуулийн төслийг ингээд сунгана гэдэг чинь  хуулийн төслийн танилцуулгатайгаа орж ирэх ёстой. Энд хулгайн аргаар 6 сараар сунгаад биччихээд байгаа юм. Тэгчхээд хуулийн төсөл сунгана гэж яриад байгаа юм. </w:t>
      </w:r>
    </w:p>
    <w:p w14:paraId="324F2C1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25AA9A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бол манай гишүүдийн хэлээд байгаа хамаг эрхийг чинь өглөө, мөнгийг чинь өглөө, бүх юмыг чинь өглөө. Улсын Их Хурлаас хамаараад зогссон, саатсан мөнгө төгрөг юу ч байхгүй. </w:t>
      </w:r>
    </w:p>
    <w:p w14:paraId="0B2B097E"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D17E57E"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Онцгой комиссын энэ унхиагүй юмнууд тэр долоо хоног, 14 хоногт Аюулгүй байдлын байнгын хороон дээр орж ирж мэдээлэл хийхдээ тэгээд тийм байсан юм бол хуулийн төслөө өргөн барьж авахгүй яасан юм. Хуулийн зөрчил үнэхээр байгаа юм бол. </w:t>
      </w:r>
    </w:p>
    <w:p w14:paraId="68CBC78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CB234B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энэ их мөнгө ингэж энэ Засгийн газарт өгдөг буруу. Хөөш. Энэ Ардын намын 62 оо. Би та нарт нэг юм хэлье. Парламент гэдгийнхээ утгыг ер нь алдагдууллаа шүү. Та нар хэтэрхий олонх болчхоод. Хуучин бол муу ч сайн ч тэд нэг Ерөнхий сайд орж ирээд нэг мэдээлэл хийгээд бас нэг юм асуугаад ингэдэг байсан. Яг яс яривал энэ С.Энхболд гэдэг сайдыг чинь би тавиагүй. Оролцоогүй. Та нар тавьсан юм байгаа биз. Та нар ч бас тавиагүй байж магадгүй. </w:t>
      </w:r>
    </w:p>
    <w:p w14:paraId="0B9D7D4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33DB6E7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парламентын хяналт гэдэг юмаа ингээд бүх юмаараа алдаж байна шүү дээ. </w:t>
      </w:r>
    </w:p>
    <w:p w14:paraId="0428F5F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3270C372"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Норовын Алтанхуяг гишүүн асуултаа тодруулъя. </w:t>
      </w:r>
    </w:p>
    <w:p w14:paraId="2B06C78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3E215B1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Н.Алтанхуяг: </w:t>
      </w:r>
      <w:r w:rsidRPr="008734DB">
        <w:rPr>
          <w:rFonts w:ascii="Arial" w:eastAsia="Times New Roman" w:hAnsi="Arial" w:cs="Arial"/>
          <w:sz w:val="24"/>
          <w:szCs w:val="24"/>
          <w:lang w:val="mn-MN"/>
        </w:rPr>
        <w:t xml:space="preserve">Парламентын хяналт гэдэг чинь мөнгөө хянадаг байх ёстой. Тэгээд энэ тавигдсан нөхдүүд ажлаа хийж байна уу, үгүй юу, хуулиа биелүүлж байна уу, үгүй юу, яаж байна. Ард иргэдэд тэр нь хүрч байна уу, хэрэгжүүлж чадаж байна уу, үгүй юу гээд. Бид ингээд ярих ёстой шүү дээ. </w:t>
      </w:r>
    </w:p>
    <w:p w14:paraId="20B03B0D"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3D6365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тэгээд ерөөсөө Ерөнхий сайд руу орж ирэх юм. Энэ У.Хүрэлсүхээс хойш Ерөнхий сайд нар энд орж ирж юм ярихаа больчихсон байна лээ. Өмнө нь яаж байсан юм. Мэдэхгүй. Миний үед бол орж ирдэг байсан. </w:t>
      </w:r>
    </w:p>
    <w:p w14:paraId="6BEE9E0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3C31AC9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Тэгээд болж байгаа ахуй амьдрал, ард иргэдийн бүх юмаа яриад тэгээд хариуцлагаа Ерөнхий сайд хүлээдэг болохоос биш. Үгүй одоо эд нартай юм яриад ч яах вэ дээ. </w:t>
      </w:r>
    </w:p>
    <w:p w14:paraId="58B6F74B"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E39DB4C"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тэр нэг чингэлэг оруулж ирээч. Хэдэн жаран машины асуудал шийдээч гээд лав сар боллоо. Яг дүлий дүмбэ. Зохион байгуулалт байхгүй. Дайчин давшингуй, зоригтой, шийдвэртэй хөдөлдөг юм байхгүй. Нэг ийм унхиагүй царайлсан. Би л лав энэ сайд нар томилоогүй шүү. </w:t>
      </w:r>
    </w:p>
    <w:p w14:paraId="0C9EF7C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49939EC6"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85 дугаар микрофон дээр Эрүүл мэндийн сайд хариулъя. </w:t>
      </w:r>
    </w:p>
    <w:p w14:paraId="3F3EEED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C5D90EF"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С.Энхболд: </w:t>
      </w:r>
      <w:r w:rsidRPr="008734DB">
        <w:rPr>
          <w:rFonts w:ascii="Arial" w:eastAsia="Times New Roman" w:hAnsi="Arial" w:cs="Arial"/>
          <w:sz w:val="24"/>
          <w:szCs w:val="24"/>
          <w:lang w:val="mn-MN"/>
        </w:rPr>
        <w:t>Н.Алтанхуяг гишүүний асуултад хариулъя.</w:t>
      </w:r>
    </w:p>
    <w:p w14:paraId="5C8E111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13196E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КОВИД гэж батлагдсан тохиолдолд тэр мэдээлэл өрхийн эмнэлэг дээр шууд ирдэг. Тухайн өрхийн эмнэлгийн тэргүүнтэй холбогдоно. Холбогдсоны үндсэн дээр үзлэг, зөвлөмжөө өгөөд эмнэлэгт хэвтэх шаардлагатай бол эмнэлэг рүү шилжүүлнэ. Шаардлагагүй хөнгөн байх юм бол гэрт нь тусгаарлаж эм тарааж байгаа. </w:t>
      </w:r>
    </w:p>
    <w:p w14:paraId="76774B6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9947154"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Түүнээс шууд бэлэн мөнгө өгөх тийм тогтолцоо бол байхгүй. Энэ бол гүйцэтгэлээр санхүүжээд ингээд явдаг. </w:t>
      </w:r>
    </w:p>
    <w:p w14:paraId="2ECC854C"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722900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Мутацлагдсан вирусийг тодорхойлж чадах юм уу гэж байна. Бид хэд хэдэн судалгаанууд хийсэн. Бас манай улсын эрүүл мэндийн салбар тийм болохоо больчихсон салбар бол биш. Бидэнд боломж бол байгаа. </w:t>
      </w:r>
    </w:p>
    <w:p w14:paraId="03FC00BD"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5B4FBF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энэ 3 эрдэмтнээ бэлдээд ирсэн. Бас өөрсдийн нөөц бололцоон дээр тулгуурлаж энэ тандалт, шинжилгээ, судалгааны ажлуудыг хийгээд явж байгаа. Удахгүй явуулсан 50 сорьцын маань хариу ирнэ. Мөн энэ </w:t>
      </w:r>
      <w:r w:rsidRPr="008734DB">
        <w:rPr>
          <w:rFonts w:ascii="Arial" w:eastAsia="DengXian" w:hAnsi="Arial" w:cs="Arial"/>
          <w:b/>
          <w:sz w:val="24"/>
          <w:szCs w:val="24"/>
          <w:lang w:val="mn-MN"/>
        </w:rPr>
        <w:t>“</w:t>
      </w:r>
      <w:r w:rsidRPr="008734DB">
        <w:rPr>
          <w:rFonts w:ascii="Arial" w:eastAsia="Times New Roman" w:hAnsi="Arial" w:cs="Arial"/>
          <w:b/>
          <w:sz w:val="24"/>
          <w:szCs w:val="24"/>
          <w:lang w:val="mn-MN"/>
        </w:rPr>
        <w:t>gene sequence</w:t>
      </w:r>
      <w:r w:rsidRPr="008734DB">
        <w:rPr>
          <w:rFonts w:ascii="Arial" w:eastAsia="Times New Roman" w:hAnsi="Arial" w:cs="Arial"/>
          <w:sz w:val="24"/>
          <w:szCs w:val="24"/>
          <w:vertAlign w:val="subscript"/>
          <w:lang w:val="mn-MN"/>
        </w:rPr>
        <w:t>[генийн дараалал]</w:t>
      </w:r>
      <w:r w:rsidRPr="008734DB">
        <w:rPr>
          <w:rFonts w:ascii="Arial" w:eastAsia="Times New Roman" w:hAnsi="Arial" w:cs="Arial"/>
          <w:b/>
          <w:sz w:val="24"/>
          <w:szCs w:val="24"/>
          <w:lang w:val="mn-MN"/>
        </w:rPr>
        <w:t>”</w:t>
      </w:r>
      <w:r w:rsidRPr="008734DB">
        <w:rPr>
          <w:rFonts w:ascii="Arial" w:eastAsia="Times New Roman" w:hAnsi="Arial" w:cs="Arial"/>
          <w:sz w:val="24"/>
          <w:szCs w:val="24"/>
          <w:lang w:val="mn-MN"/>
        </w:rPr>
        <w:t xml:space="preserve"> гээд энэ аппарат энэ </w:t>
      </w:r>
      <w:r w:rsidRPr="008734DB">
        <w:rPr>
          <w:rFonts w:ascii="Arial" w:eastAsia="DengXian" w:hAnsi="Arial" w:cs="Arial" w:hint="eastAsia"/>
          <w:sz w:val="24"/>
          <w:szCs w:val="24"/>
          <w:lang w:val="mn-MN"/>
        </w:rPr>
        <w:t>c</w:t>
      </w:r>
      <w:r w:rsidRPr="008734DB">
        <w:rPr>
          <w:rFonts w:ascii="Arial" w:eastAsia="Times New Roman" w:hAnsi="Arial" w:cs="Arial"/>
          <w:sz w:val="24"/>
          <w:szCs w:val="24"/>
          <w:lang w:val="mn-MN"/>
        </w:rPr>
        <w:t xml:space="preserve">арын сүүлээр ирнэ. Дэлхийн эрүүл мэндийн байгууллагаас бид авч байгаа. Боловсон хүчнээ бэлдчихсэн. </w:t>
      </w:r>
    </w:p>
    <w:p w14:paraId="3B324FFA"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432F46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Цаашид энэ аппарат ирэх юм бол бид өөрийн орны нөхцөлд тодорхойлох боломжтой. Мөн гаднын зарим улсуудтай бид энэ судалгаа шинжилгээн дээр хамтарч ажиллах гэрээ хэлэлцээрийн шатанд хийгдчихсэн. Одоо энэ бэлтгэл ажлууд хийгдээд явж байгаа. </w:t>
      </w:r>
    </w:p>
    <w:p w14:paraId="01D5D674"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390CFE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вирус маань хамгийн гол нь өөрөө их шинэ вирус. Олон улсад ч гэсэн судалгааныхаа шатанд явж байна. Судалж байна. </w:t>
      </w:r>
    </w:p>
    <w:p w14:paraId="65836C8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DE7C26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нөхцөл байдал. Хамгийн гол нь мутацлагдсан вирусийн тархалт, хоруу чанар, энэ хурдацтай холбоотой. Вирусийн нөхцөл байдал, тархалтын хурд, үүнтэй тохирсон.../минут дуусав/</w:t>
      </w:r>
    </w:p>
    <w:p w14:paraId="3F193FD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46B2AF9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85 дугаар микрофон дээр гүйцэд хариулаарай. </w:t>
      </w:r>
      <w:r w:rsidRPr="008734DB">
        <w:rPr>
          <w:rFonts w:ascii="Arial" w:eastAsia="DengXian" w:hAnsi="Arial" w:cs="Arial"/>
          <w:sz w:val="24"/>
          <w:szCs w:val="24"/>
          <w:lang w:val="mn-MN"/>
        </w:rPr>
        <w:t>Т</w:t>
      </w:r>
      <w:r w:rsidRPr="008734DB">
        <w:rPr>
          <w:rFonts w:ascii="Arial" w:eastAsia="Times New Roman" w:hAnsi="Arial" w:cs="Arial"/>
          <w:sz w:val="24"/>
          <w:szCs w:val="24"/>
          <w:lang w:val="mn-MN"/>
        </w:rPr>
        <w:t>одруулгын хугацаагаа авсан байгаа. 1 минут нэмж өгье. Гүйцэд хариулчих.</w:t>
      </w:r>
    </w:p>
    <w:p w14:paraId="5005F15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F08822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С.Энхболд:</w:t>
      </w:r>
      <w:r w:rsidRPr="008734DB">
        <w:rPr>
          <w:rFonts w:ascii="Arial" w:eastAsia="Times New Roman" w:hAnsi="Arial" w:cs="Arial"/>
          <w:sz w:val="24"/>
          <w:szCs w:val="24"/>
          <w:lang w:val="mn-MN"/>
        </w:rPr>
        <w:t xml:space="preserve"> Н.Алтанхуяг гишүүн ээ. Тэр тухайн иргэн Сонгинохайрхан дүүргийнхээ тухайн оршин суугаа хаягийн тэр өрхийн эмнэлэг рүү хандах ёстой. </w:t>
      </w:r>
    </w:p>
    <w:p w14:paraId="5474F89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6709E94"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Би сая уг нь хэлсэн. Та өөрөө тэгээд. Тухайн амьдарч байгаа тэр оршин суугаа хаягийнхаа тэр хороон дээр л очно шүү дээ. Хороон дээр нь өрхийн эмнэлэг байгаа. Өрхийн эмнэлэг нь тэр хүний бүртгэл орж ирсэн байгаа. Өрхийн эмнэлэг нь тэр хүнд нь эмийг нь тарааж өгнө. Түүнээс бэлэн мөнгө өгөхгүй. Зөвлөгөө өгнө. Мөн явуулын амбулатори байгаа. Тэр тухайн нутаг дэвсгэр дээр. </w:t>
      </w:r>
    </w:p>
    <w:p w14:paraId="49806DAE"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EFC84D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Үүнийг бид судлаад явж байгаа. Н.Алтанхуяг гишүүн. 2020 оны 3 сараас 2021 оны 3 сарын хугацаан дахь энэ сорьцыг бид.../минут дуусав/</w:t>
      </w:r>
    </w:p>
    <w:p w14:paraId="1881747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395DC7D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Жамбалын Ганбаатар асуулт асууна. </w:t>
      </w:r>
    </w:p>
    <w:p w14:paraId="5DC7FE9C"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C7F8468"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Ж.Ганбаатар: </w:t>
      </w:r>
      <w:r w:rsidRPr="008734DB">
        <w:rPr>
          <w:rFonts w:ascii="Arial" w:eastAsia="Times New Roman" w:hAnsi="Arial" w:cs="Arial"/>
          <w:sz w:val="24"/>
          <w:szCs w:val="24"/>
          <w:lang w:val="mn-MN"/>
        </w:rPr>
        <w:t xml:space="preserve">Баярлалаа. Засгийн газар, Эрүүл мэндийн яам чадлаараа л ажиллаж байгаа гэж харж байгаа. </w:t>
      </w:r>
    </w:p>
    <w:p w14:paraId="23076C8A"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EDBAD0B"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Бусад улсууд бүгдээрээ л хөөрхий хөл алдаад л. Зарим нь ч зарим зүйлээ бол бараг хүчээр нээж байх шиг байна. Эдийн засгийн байдал, ард иргэдийн амьжиргаа гээд олон зүйлээ харж байх шиг байна л даа. </w:t>
      </w:r>
    </w:p>
    <w:p w14:paraId="7C8A60B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3ACADD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бүгдийг нь цогцоор нь шийдээд энэ өвчинтэй мундаг тэмцээд бүгдийнх нь ард гарчихсан улс алга байна. Тэр Израйль гээд улс буцаагаад л маск руугаа орж байгаа. Буцаагаад л асуудал руугаа орж байгаа л юм билээ. </w:t>
      </w:r>
    </w:p>
    <w:p w14:paraId="7295B97D"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4F9ECF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хүмүүсийг шүүмжиллээ гээд бүх зүйл сайжирчихгүй байх. Тэгээд энэ хуулийг сунгахгүй байлаа гээд юу сайжрахыг харахгүй байгаа юм. Энэ хуулийг сунгахгүй байгаад харин мухардалд орчих юм биш үү. Бүр. </w:t>
      </w:r>
    </w:p>
    <w:p w14:paraId="3303AF3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F64DC5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хуулиа сунгаад боломжийг нь олгоод араас нь шахаад, тэгээд ажлыг нь хийлгүүлээд. Одоо 9 сарын 01-нээс энгийн амьдралдаа орох нь гол зорилго байх л гэж харж байгаа. Түүнээс биш зүгээр шүүмжилнэ гэдэг байдлаас асуудалд хандах нь буруу байх гэж бодож байна. </w:t>
      </w:r>
    </w:p>
    <w:p w14:paraId="4B64F06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A66BB16"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 асуулт байна. 2 минут учраас асуулт. Энэ Замын-Үүд, Тяньжин боомт дээр цугларсан юмнуудаа шийдэх асуудал. Сая Н.Алтанхуяг гишүүн ярьж байна л даа. Энэ үнэхээр арчаагүй байгаа шүү. Үнэхээр арчаагүй байна. </w:t>
      </w:r>
    </w:p>
    <w:p w14:paraId="522432E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1C0AD3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Зам, тээврийн яам. Монгол Улс чинь хамгийн үнэтэй улс болж байна шүү дээ. Бүх зүйл нь үнэтэй. Тэр арматур ганцхан үнэтэй гэдэг нь худлаа шүү дээ. Шил, хүнсний бараа. Одоо юу байдаг юм. Эргэн тойрны чинь бүх юм үнэтэй. Одоо Швейцарь Улс л хамгийн үнэтэй улс гэсэн. Тэр ямар баян улс билээ. Бид бүгдээрээ хамгийн үнэтэй нийгэмд л амьдрах гэж байна. Амьдарч байна өнөөдөр.</w:t>
      </w:r>
    </w:p>
    <w:p w14:paraId="67C10744"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340AD1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Ядаж наад асуудлаа одоо начрыг нь олж байгаад. Болохгүй бол гуйж гөвшиж байгаад ч хамаагүй шийдэх ёстой шүү дээ. </w:t>
      </w:r>
    </w:p>
    <w:p w14:paraId="133C5E9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E0477AF"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 дахь асуулт бол ипотекийн зээлийг 7 сарын 01-нээс эхлээд цааш нь сунгаж байгаа юм уу? Энэ хуульд чинь яг тэр нь хэвээрээ явчихсан уу, яваагүй юу гэдгийг Сангийн сайд хариулж өгөөч. Одоо үүнийг яасан юм бэ? Монголбанкныхан хөөрхий үүнийг сунгахгүй бол сайн байна. Тэгэхгүй бол бүх зүйл хүндэрлээ л гээд байна лээ. </w:t>
      </w:r>
    </w:p>
    <w:p w14:paraId="5C701EFB"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4617C0B"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Сангийн сайд хариулъя. Б.Жавхлан сайдад микрофон өгье. </w:t>
      </w:r>
    </w:p>
    <w:p w14:paraId="3AE08B5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534D435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Б.Жавхлан: </w:t>
      </w:r>
      <w:r w:rsidRPr="008734DB">
        <w:rPr>
          <w:rFonts w:ascii="Arial" w:eastAsia="Times New Roman" w:hAnsi="Arial" w:cs="Arial"/>
          <w:sz w:val="24"/>
          <w:szCs w:val="24"/>
          <w:lang w:val="mn-MN"/>
        </w:rPr>
        <w:t xml:space="preserve">Тэр ипотекийн зээлтэй холбоотой асуудлыг Төв банк дангаараа шийднэ л дээ. </w:t>
      </w:r>
    </w:p>
    <w:p w14:paraId="561C70A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C1AF55D"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Гэхдээ Төв банктай бас ярилцсан. Тэгээд Засгийн газраас 7 сарын 01-нээс хойш ер нь ямар арга хэмжээнүүд үргэлжлүүлэх нь вэ. Тэрийг харж байгаад түүнтэй уялдуулж Төв банк шийднэ гэдгээ илэрхийлсэн. </w:t>
      </w:r>
    </w:p>
    <w:p w14:paraId="5143AED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2C96BDC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яг одоогоор шууд хэлэх боломжгүй байна. Тэгээд Төв банк энэ талаар илүү дэлгэрэнгүй мэдээллүүдийг ирэх хоногуудад өгөх байх гэж бодож байна. </w:t>
      </w:r>
    </w:p>
    <w:p w14:paraId="2DFB4F1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D14F580"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Жамбалын Ганбаатар гишүүн асуултаа тодруулъя.</w:t>
      </w:r>
    </w:p>
    <w:p w14:paraId="481AFD6D"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4E7914D7"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Ж.Ганбаатар:</w:t>
      </w:r>
      <w:r w:rsidRPr="008734DB">
        <w:rPr>
          <w:rFonts w:ascii="Arial" w:eastAsia="Times New Roman" w:hAnsi="Arial" w:cs="Arial"/>
          <w:sz w:val="24"/>
          <w:szCs w:val="24"/>
          <w:lang w:val="mn-MN"/>
        </w:rPr>
        <w:t xml:space="preserve"> Энэ эрүүл мэндийн асуудал бол чухал гэдгийг ойлгож байгаа. </w:t>
      </w:r>
    </w:p>
    <w:p w14:paraId="1621589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84F921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Тэгэхдээ Эдийн засгийн байнгын хорооны даргын хувьд хэлэхэд энэ эрүүл мэндийнхээ асуудал дээр эдийн засгийн асуудлаа хамт авч явахгүй бол эдийн засгийн асуудал чинь нэг жилийн дараа үүнээсээ даваад явчих вий дээ.</w:t>
      </w:r>
    </w:p>
    <w:p w14:paraId="3FA32C0E"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71DDF06C"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ядаж юмыг жаахан үнэтэй байлгахгүй. Ард иргэдийнхээ амьжиргаанд нийцүүлэх талаас нь Засгийн газар бас анхаарч авахгүй бол бүх зүйлээ КОВИД гэж яваад ирээдүйд гарах эрсдэлээ тооцохгүй болох вий дээ. Энэ Замын-Үүд, Тяньжин боомт дээр үүсэж байгаа асуудлуудаа шийдэхгүй бол энгийн иргэдийн амьдралд маш хүнд тусаж байгаа шүү. Та бүхэн өөрсдөө мэдрэхгүй байж магадгүй. </w:t>
      </w:r>
    </w:p>
    <w:p w14:paraId="6A5D492E"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7CD63EC"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энгийн иргэдийн амьдралд наадах чинь. Одоо тэр нэг ямар байгууллага билээ? Тэр нэг Хэрэглэгчдийн эрх ашиг хамгаалах ч билүү. Тэр одоо тэнд очоод ажиллаж баймаар байна шүү дээ. Энд тэндэхийн нэг хэдэн дэлгүүр ТҮЦ-үүдээр явж байхаар. Тэгээд Замын-Үүд дээр очоод ажиллаж байх ёстой шүү дээ.</w:t>
      </w:r>
    </w:p>
    <w:p w14:paraId="3D7F120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4EE3605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7 мянга байсан юм 70.../минут дуусав/</w:t>
      </w:r>
    </w:p>
    <w:p w14:paraId="03F40CF4"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44A19F38"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Улсын Их Хурлын гишүүн Дашдондогийн Ганбат асуулт асууна.</w:t>
      </w:r>
    </w:p>
    <w:p w14:paraId="0765F220"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D0673BD" w14:textId="77777777" w:rsidR="004E78B7" w:rsidRPr="008734DB" w:rsidRDefault="004E78B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Д.Ганбат: </w:t>
      </w:r>
      <w:r w:rsidRPr="008734DB">
        <w:rPr>
          <w:rFonts w:ascii="Arial" w:eastAsia="Times New Roman" w:hAnsi="Arial" w:cs="Arial"/>
          <w:sz w:val="24"/>
          <w:szCs w:val="24"/>
          <w:lang w:val="mn-MN"/>
        </w:rPr>
        <w:t>Ерөнхийдөө би завсарлага авах гэж байна. Хуульд заасны дагуу.</w:t>
      </w:r>
    </w:p>
    <w:p w14:paraId="2B9309C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42EA00C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Коронавирусийн халдвар тархаад хар тахлын хэмжээнд хүрснээс хойш хоёр жил болчихлоо. Өнөөдрийн байдлаар 100 гаруй мянган хүн халдвар авчихсан байна. 472 хүн амь насаа алдчихжээ. Цар тахлаар. </w:t>
      </w:r>
    </w:p>
    <w:p w14:paraId="262C15E7"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04510953"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цар тахлын улмаас амь алдсан иргэдээ, ар гэрт нь Улсын Их Хурал дахь Ардчилсан намын бүлэг гүн эмгэнэл илэрхийлье. Үндсэндээ сүүлийн 24 цагт 2366 хүн халдвар авч, 13 хүн нас барсан байна. Энэ тоо чинь өдөр өдрөөр өсөж байна. </w:t>
      </w:r>
    </w:p>
    <w:p w14:paraId="33DF76CA"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EDD01B8"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Цахим наадмаа. Монголчууд бид ярьдаг. Наадам үзнэ гэж. Амьд явбал. Одоо хэчнээн олон хүн цаашдаа наадам болтол үхэж, цахим наадмаа үзэж чадахгүйг хэн </w:t>
      </w:r>
      <w:r w:rsidRPr="008734DB">
        <w:rPr>
          <w:rFonts w:ascii="Arial" w:eastAsia="Times New Roman" w:hAnsi="Arial" w:cs="Arial"/>
          <w:sz w:val="24"/>
          <w:szCs w:val="24"/>
          <w:lang w:val="mn-MN"/>
        </w:rPr>
        <w:lastRenderedPageBreak/>
        <w:t xml:space="preserve">ч хэлж чадахгүй байна. Гэтэл Засгийн газар бид нарт юу гэж амлаж байсан. 6 сарын 15-нд хэвийн амьдралдаа Монгол Улс шилжин орно гэж хэлж байсан. Гэтэл энэ байдал яг эсрэгээрээ болж байна шүү. Нөхөд өө. </w:t>
      </w:r>
    </w:p>
    <w:p w14:paraId="1F97BD9F"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B524512"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Их Хурал 2020 оны 4 дүгээр сарын 29-ний өдөр Коронавируст халдварын цар тахлаас урьдчилан сэргийлэх, тэмцэх, нийгэм эдийн засагт үзүүлэх сөрөг нөлөөллийг бууруулах тухай хуулийг яаралтай горимоор хэлэлцэн баталсан бөгөөд 2020 оны 12 дугаар сарын 31-ний өдөр, 2021 оны 01 дүгээр сарын 29-ний өдөр тус тус хуульд нэмэлт, өөрчлөлт оруулах хуулийн үйлчлэлийн хугацааг сунгасан. </w:t>
      </w:r>
    </w:p>
    <w:p w14:paraId="3E3081E1"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65F3735F"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Гэтэл өнөөдөр энэ Засгийн газар юу яриад сууж байна вэ гэхээр ард түмэн л буруутай юм шиг л яриад сууж байна. Бүх асуудлыг нь бид шийдэж өгсөн.  </w:t>
      </w:r>
    </w:p>
    <w:p w14:paraId="479DED29"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p>
    <w:p w14:paraId="10A01C15" w14:textId="77777777" w:rsidR="004E78B7" w:rsidRPr="008734DB" w:rsidRDefault="004E78B7" w:rsidP="004E78B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Өнөөдрийг хүртэл хуулийн хэрэгжилт тун хангалтгүй байгаа бөгөөд Засгийн газар, Улсын онцгой комисс, цар тахалтай тэмцэх стратеги төлөвлөгөө, оновчгүй, хэрэгжүүлэх төсөл хөтөлбөр, арга хэмжээ эрэмбэлээгүй ирсэн нь өнөөдөр.../минут дуусав/</w:t>
      </w:r>
    </w:p>
    <w:p w14:paraId="69621177" w14:textId="77777777" w:rsidR="004E78B7" w:rsidRPr="008734DB" w:rsidRDefault="004E78B7" w:rsidP="00965331">
      <w:pPr>
        <w:pStyle w:val="LO-normal"/>
        <w:spacing w:after="0" w:line="240" w:lineRule="auto"/>
        <w:ind w:firstLine="720"/>
        <w:jc w:val="both"/>
        <w:rPr>
          <w:rFonts w:ascii="Arial" w:eastAsia="Times New Roman" w:hAnsi="Arial" w:cs="Arial"/>
          <w:sz w:val="24"/>
          <w:szCs w:val="24"/>
          <w:lang w:val="mn-MN"/>
        </w:rPr>
      </w:pPr>
    </w:p>
    <w:p w14:paraId="7244F924" w14:textId="77777777" w:rsidR="00AD1D3B" w:rsidRPr="008734DB" w:rsidRDefault="00AD1D3B"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Т.Аюурсайхан:</w:t>
      </w:r>
      <w:r w:rsidRPr="008734DB">
        <w:rPr>
          <w:rFonts w:ascii="Arial" w:eastAsia="Times New Roman" w:hAnsi="Arial" w:cs="Arial"/>
          <w:sz w:val="24"/>
          <w:szCs w:val="24"/>
          <w:lang w:val="mn-MN"/>
        </w:rPr>
        <w:t xml:space="preserve"> Д.Ганбат гишүүнд микрофон нэмж өгье. </w:t>
      </w:r>
    </w:p>
    <w:p w14:paraId="5B16BE08"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12851EBD"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Д.Ганбат: </w:t>
      </w:r>
      <w:r w:rsidRPr="008734DB">
        <w:rPr>
          <w:rFonts w:ascii="Arial" w:eastAsia="Times New Roman" w:hAnsi="Arial" w:cs="Arial"/>
          <w:sz w:val="24"/>
          <w:szCs w:val="24"/>
          <w:lang w:val="mn-MN"/>
        </w:rPr>
        <w:t>Хоёр жилийн хугацаанд хоёр Засгийн газар дамжуулж нийтдээ 15.1 их наяд төгрөг царцуулсан байна. Гэсэн ч одоо үр дүн багатай.</w:t>
      </w:r>
    </w:p>
    <w:p w14:paraId="17F8E65F"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42AA7658"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энэ хуулиар далимдуулаад хэсэг бүлэг хүн төсөв санхүү, зээл, тусламж завшиж үр дүнгүй царцуулсаар байна. Энэ өнөөдрийн нөхцөл байдлаар илэрч байна. Цаашдаа бусад улс оронтой харьцуулахад цөөн хүн амтай манай орны хувьд цар тахалтай оновчтой тэмцэж, ард иргэдээ хэвийн амьдралд богино хугацаанд шилжүүлэх, менежмент хэрэгжүүлэх байтал эсрэгээрээ байдал улам хүндэрч байна. </w:t>
      </w:r>
    </w:p>
    <w:p w14:paraId="208AF1C7"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D6A10AD"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Өнөөдөр дэлхийн 78 улс орон Монголоос жуулчин авахгүй гэсэн байна. 112 орон хязгаарлалт тогтоосон байна. Энэ дэлхий бид нарт тавьж байгаа дүн нь. Хэдийгээр вакцинжуулалтаараа эхний 10 улсад орж байгаа ийм сайн мэдээтэй боловч эндээс.../минут дуусав/</w:t>
      </w:r>
    </w:p>
    <w:p w14:paraId="390E64DC"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7840259C"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Т.Аюурсайхан:</w:t>
      </w:r>
      <w:r w:rsidRPr="008734DB">
        <w:rPr>
          <w:rFonts w:ascii="Arial" w:eastAsia="Times New Roman" w:hAnsi="Arial" w:cs="Arial"/>
          <w:sz w:val="24"/>
          <w:szCs w:val="24"/>
          <w:lang w:val="mn-MN"/>
        </w:rPr>
        <w:t xml:space="preserve"> Улсын Их Хурлын гишүүд асуулт асууж, хариулт авч дууслаа. </w:t>
      </w:r>
    </w:p>
    <w:p w14:paraId="4FEFBBC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3B035633"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үг хэлэх гишүүд нэрсээ өгье. Дэмжсэн, дэмжээгүй. Нэрсийг тасаллаа. Цахим дээрээс. Эхний гишүүд үг хэлнэ. </w:t>
      </w:r>
    </w:p>
    <w:p w14:paraId="0A0EB002"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7082E928" w14:textId="77777777" w:rsidR="00AD1D3B" w:rsidRPr="008734DB" w:rsidRDefault="00AD1D3B"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Ёндонпэрэнлэйн Баатарбилэг үг хэлээ. </w:t>
      </w:r>
    </w:p>
    <w:p w14:paraId="693798B8"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14EAA7FC" w14:textId="77777777" w:rsidR="00AD1D3B" w:rsidRPr="008734DB" w:rsidRDefault="00AD1D3B"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 xml:space="preserve">Тэгэхээр хуулийн төслийг дэмжиж байгаа юм. </w:t>
      </w:r>
    </w:p>
    <w:p w14:paraId="093B198F"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3B504077"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Уг нь Засгийн газар хоёр, гурван хууль тусдаа оруулж ирэх байсан юм байна гэж харж байна. </w:t>
      </w:r>
    </w:p>
    <w:p w14:paraId="10C5F3F1"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152C2ECF"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Даатгалын сантай холбоотой хуулиа тусад нь. Хугацаатай холбоотой хуулиа тусад нь. Ингээд гурав, дөрвөн юм бөөгнүүлээд ороод ирсэн болохоор тэр тэр өнцгөөс нь ингээд эсрэг тэсрэг байр суурь илэрхийлээд байна л даа. </w:t>
      </w:r>
    </w:p>
    <w:p w14:paraId="5B0C6EE6"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7075423"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Мөнгө өгч болохгүй гээд л тэгэх юм. Одоо энэ Засгийн газарт мөнгө өгч болохгүй. Эмийг нь үнэгүй өг өө. Эрүүл мэндийн ажилтнуудынхаа цалин хөлсийг нэм ээ. PCR</w:t>
      </w:r>
      <w:r w:rsidRPr="008734DB">
        <w:rPr>
          <w:rFonts w:ascii="Arial" w:eastAsia="DengXian" w:hAnsi="Arial" w:cs="Arial"/>
          <w:sz w:val="24"/>
          <w:szCs w:val="24"/>
          <w:lang w:val="mn-MN"/>
        </w:rPr>
        <w:t>-</w:t>
      </w:r>
      <w:r w:rsidRPr="008734DB">
        <w:rPr>
          <w:rFonts w:ascii="Arial" w:eastAsia="Times New Roman" w:hAnsi="Arial" w:cs="Arial"/>
          <w:sz w:val="24"/>
          <w:szCs w:val="24"/>
          <w:lang w:val="mn-MN"/>
        </w:rPr>
        <w:t xml:space="preserve">ыг үнэгүй явуулаа. Үнэгүй юм энд байгаа юм уу. </w:t>
      </w:r>
    </w:p>
    <w:p w14:paraId="3F336961"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325E7D97"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мөнгөгүй болчихлоо. Эрүүл мэндийн даатгалын санд мөнгө нь байна. Даатгуулагчид КОВИД-оор өвдчихөөд байна. Даатгуулсан юм чинь даатгалынхаа сангаас мөнгөө авъя гэдэг ийм л юм орж ирж байна гэж би хараад байна шүү дээ. </w:t>
      </w:r>
    </w:p>
    <w:p w14:paraId="6E04CB0A"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48EE3FE2"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тэрийг нь хуульчлаад өгөх. Энэ цаг хугацаатай уралдсан ийм юм дээр юун завсарлага авах гэдэг асуудал ярьж болохгүй. Цаг хугацаатай уралдаж байна. Орон нутагт энэ ард иргэд маш хүнд байдалд байна. Өнөөдөр Архангай аймагт 113 шинэ тохиолдол бүртгэгдсэн. Эм ээ авч чадахгүй байна. Эмийнх нь хүрэлцээ хангамж муу байна. Тэгээд эмийнх нь хүрэлцээ хангамж муу гээд өдөрт нэг хоёр өдрийн нөөцөөр орон нутаг руу эм ээ татаж байна шүү дээ. Энэ Эрүүл мэндийн яамнаас нэг жаахан жаахан мөнгийг нь гаргаад.</w:t>
      </w:r>
    </w:p>
    <w:p w14:paraId="7715A7AD"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14CE8B3D"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тэр эм нь хүрэлцэхгүй болохоор иргэд аптек руу хандаж байна. Энэ асуудлыг шийдэх гэж энэ даатгалын сангаас даатгуулагчийнх нь мөнгийг нь олгоё гэдэг хуулийн өөрчлөлт орж ирж байна гэж хараад байгаа байхгүй юу. </w:t>
      </w:r>
    </w:p>
    <w:p w14:paraId="52C07282"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3BF5CCC7"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үүнийг бол одоо ингээд мушгиад. Мэдээж энэ даатгалын сангаас олгож байгаа мөнгийг захиран царцуулж байгаа асуудал дээр хяналт тавих, хариуцлага тооцох, үнэхээр алдаа дутагдал гарсан байвал хариуцлага тооцох асуудлууд нь дараа нь болно. Энэ асуудал болно. </w:t>
      </w:r>
    </w:p>
    <w:p w14:paraId="5FBDC92E"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EDBD037"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Үнэхээр хууль дээр ийм асуудал байгаа бол харин хуулийг нь оруулаад ирж байгаа нь сайн байна. Цаг алдсан байж магадгүй. Эртхэн оруулж ирээд энэ даатгалынхаа сангийн асуудлыг цэгцлэх ёстой байсан юм. Ингээд явах ёстой юмыг одоо цаг алдалгүй бушуухан баталж өгөөд энэ орон нутаг дахь энэ нийт ард иргэдийн дунд байгаа халдвараа нэг бушуухан давах тал дээр ард иргэдийн халаас руу нэг бага шиг орох тал дээр ингээд шийдвэр гаргагч нар маань анхаарч үзээч ээ гэж ингэж хүсэж байна. Одоо энэ хуулийг нь бушуухан баталж өгмөөр байна. </w:t>
      </w:r>
    </w:p>
    <w:p w14:paraId="21CF940A"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336F171B"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Хугацааны хувьд тэр 12 сарын 31-н энэ тэр гэдгээ бол хэлэлцэх эсэхээ шийдсэний дараа ажлын хэсэг дээрээ шийдээд ямар хугацаанд хугацаагаа сунгах юм гэдэг юмаа ярьж болох хугацаа гарна гэдгийг хэлье. </w:t>
      </w:r>
    </w:p>
    <w:p w14:paraId="47D6279F"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7DBADD2B"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хуулийн төслийг болж өгвөл завсарлага энэ тэр өгөхгүй. Завсарлага өгөх юм бол яг завсарлаад яах юм. Завсарлаад юу дээрдэх гээд байгаа юм. Ямар асуудал шийдэх гээд байгаа юм. Завсарлага өгвөл нэг ямар хугацаанд өгдөг юм. Үүнийгээ яаралтай горимоороо явуулах нь зөв гэж би бодож байна. Үнэхээр бухимдаж байна шүү дээ. Наана чинь. Бид энд улс төржөөд байдаг. Мөнгө нь байгаад байдаг. Мөнгийг нь өгөхгүй ингээд.../минут дуусав/</w:t>
      </w:r>
    </w:p>
    <w:p w14:paraId="04C3B5BB"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631F8B31" w14:textId="77777777" w:rsidR="00AD1D3B" w:rsidRPr="008734DB" w:rsidRDefault="00AD1D3B"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Цэдэвийн Сэргэлэн үг хэлнэ. </w:t>
      </w:r>
    </w:p>
    <w:p w14:paraId="4C2BC2D9"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45DED5D3"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Ц.Сэргэлэн: </w:t>
      </w:r>
      <w:r w:rsidRPr="008734DB">
        <w:rPr>
          <w:rFonts w:ascii="Arial" w:eastAsia="Times New Roman" w:hAnsi="Arial" w:cs="Arial"/>
          <w:sz w:val="24"/>
          <w:szCs w:val="24"/>
          <w:lang w:val="mn-MN"/>
        </w:rPr>
        <w:t xml:space="preserve">Энэ КОВИД-19 цар тахлын аюулыг ер нь хэн ч урьдчилан хараагүй шүү дээ. Гай газар доороос гэгчээр л гэнэт учирсан энэ аюултай тэмцэж байгаа. </w:t>
      </w:r>
    </w:p>
    <w:p w14:paraId="10BDD513"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5DA3F013"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Өнгөрсөн Улсын Их Хурал энэ аюулаас яавал хохирол багатай даван туулах вэ гэдгээс л энэ хуулийг баталж гаргасан гэж ойлгогдож байна. Тэгээд одоо бол үүнийг сунгах тухай яригдаж байна. </w:t>
      </w:r>
    </w:p>
    <w:p w14:paraId="753DEF40"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64106F19"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өнөөдрийн нөхцөл байдал бол үүнийг сунгахаас өөр арга зам алга гэж би хэлж байгаа юм. Эсвэл өөр нэг арга зам нь цоо шинэ эрх зүйн орчин бүрдүүлэх. Тэгэх цаг алга. Бидэнд. </w:t>
      </w:r>
    </w:p>
    <w:p w14:paraId="6582EDDE"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6AEC4B0B"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одоогийн нөхцөл байдлаа харгалзаад энэ хуулийг яаралтай сунгаад өгье. Харин бид цаашдаа яг энэ цар тахал, энэ мэт ийм аюул занал учирсан тохиолдолд нийгмийн бүхий л харилцааг зохицуулсан шинэ эрх зүйн орчин бүрдүүлье. Гэхдээ Үндсэн хуулийнхаа 16.18, 19.2-той нийцүүлээд Онц байдлын тухай хууль, Гамшгаас хамгаалах тухай хууль, Үндэсний аюулгүй байдлын тухай зэрэг хуулиудаа эргэж хараад онцгой нөхцөл байдлын үеийн нийгмийн бүх харилцааг зохицуулсан шинэ эрх зүйн орчныг бүрдүүлье гэдэг ийм зарчмын саналыг дэвшүүлж байна. Баярлалаа.</w:t>
      </w:r>
    </w:p>
    <w:p w14:paraId="0607C65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73505C8E"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Даваажанцангийн Сарангэрэл үг хэлнэ. </w:t>
      </w:r>
    </w:p>
    <w:p w14:paraId="6CFB9DD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BE2E41A"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Д.Сарангэрэл: </w:t>
      </w:r>
      <w:r w:rsidRPr="008734DB">
        <w:rPr>
          <w:rFonts w:ascii="Arial" w:eastAsia="Times New Roman" w:hAnsi="Arial" w:cs="Arial"/>
          <w:sz w:val="24"/>
          <w:szCs w:val="24"/>
          <w:lang w:val="mn-MN"/>
        </w:rPr>
        <w:t xml:space="preserve">Баярлалаа. Өчигдөр Нийгмийн бодлогын байнгын хороон дээр энэ КОВИД-той холбоотой асуудлыг нэлээн ярьсан юм. Би бас тэнд саналаа хэлсэн байгаа. </w:t>
      </w:r>
    </w:p>
    <w:p w14:paraId="1A556654"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594376C9"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би энэ хуулийн төслийг дэмжиж байгаа. Ер нь цар тахалтай тэмцэх тухай хуулийг бид урьдчилж харж чадахгүй. Яаралтай шийдвэрлэх асуудлуудыг цаг алдахгүй шийдэл гаргахын төлөө энэ хуулийн төслийг гаргасан. Энэ хуулийг баталсан. </w:t>
      </w:r>
    </w:p>
    <w:p w14:paraId="0C30E7CC"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4B392A5E"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одоо бас яг тийм нөхцөл байдал үүсэж байна гэсэн үг. Ер нь эрүүл мэндийн салбараа дэмжих, энэ эрүүл мэнд, эдийн засгийн эрсдэлтэй холбоотойгоор энэ цар тахлын хуулийн үргэлжлэлийг бид дэмжих ёстой байгаа юм. Тэр хуультай зөрчилдөөд байгаа хэсгийг би Т.Аюурсайхан дарга, Г.Зандашатар дарга нар маань яриад, хуульч гишүүд, Хууль зүйн байнгын хороо байгаа. Ингээд ажлын хэсэг гаргаад хуульд нийцүүлэх ажлыг нь хийх ёстой байх. </w:t>
      </w:r>
    </w:p>
    <w:p w14:paraId="6B1B26E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BB01BBA"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КОВИД-19 гэдэг бол шинэ өвчин, шинэ вирус, шинэ халдвар, шинэ цар тахал. </w:t>
      </w:r>
    </w:p>
    <w:p w14:paraId="7E245DD9"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54313F46"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нөхцөл байдлыг аль ч улсаар урьдчилж хараагүй. Тэгээд бидний тооцоогүй ийм асуудлууд гэнэт яаралтай гарч ирж байгаа учраас асуудлыг шийдвэрлэх үүднээс би энэ эрх зүйн орчныг нь бид бүрдүүлж өгсөн байгаа юм. </w:t>
      </w:r>
    </w:p>
    <w:p w14:paraId="00553A93"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60B4BA38" w14:textId="77777777" w:rsidR="00AD1D3B" w:rsidRPr="008734DB" w:rsidRDefault="00AD1D3B"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хуулийг дэмжих ёстой гэдэг байр суурьтай байна. </w:t>
      </w:r>
    </w:p>
    <w:p w14:paraId="1058E59E"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3D6D962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энэ хуулийн төслийг дэмжих гэж байгаа гол зорилго нь гэвэл эрүүл мэндийн ажилтнуудын цалин мөнгийг нэмэгдүүлэх. Дээр нь эрүүл мэндийн даатгалын шимтгэлээ төлөөд, КОВИД-19-өөр өвдөөд эмдээ хүрч чадахгүй байгаа </w:t>
      </w:r>
      <w:r w:rsidRPr="008734DB">
        <w:rPr>
          <w:rFonts w:ascii="Arial" w:eastAsia="Times New Roman" w:hAnsi="Arial" w:cs="Arial"/>
          <w:sz w:val="24"/>
          <w:szCs w:val="24"/>
          <w:lang w:val="mn-MN"/>
        </w:rPr>
        <w:lastRenderedPageBreak/>
        <w:t xml:space="preserve">иргэддээ дэмжлэг болох ийм үүд хаалга нээгдэнэ гэж үзэж байгаа учраас энэ хуулийн төслийг дэмжиж байгаа юм шүү. </w:t>
      </w:r>
    </w:p>
    <w:p w14:paraId="3025E8AD"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395C0984"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миний хэлэх гэж байгаа зүйл бол одоо манай эрүүл мэндийн салбарын ажилтнууд үнэндээ хүнд нөхцөлд байгаа. Манайхан олон сайхан үг хэлж байна. Тэр тамирдсан, туйлдсан, цөхөрсөн. Мэдээж хэрэг тэр бол ойлгомжтой байгаа. Хэдүүлээ хий халаглаад яах вэ. Бодит шийдлүүдийг нь гаргаж өгөх ёстой байгаа юм. </w:t>
      </w:r>
    </w:p>
    <w:p w14:paraId="1AE5F089"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2497A9C"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чиглэлүүдээс гадна сэтгэл зүйн дэмжлэг их чухал. Бид хуулийн байгууллага батлаагүй олон асуудлаар эрүүл мэндийн салбар, сайд, Эрүүл мэндийн даатгалын ерөнхий газрын дарга, энэ хүмүүсийг их буруутгаж байгаа шүү. Хуулийн байгууллага буруутайг нь шийдвэрлээгүй байхад Их Хурлын танхимаас ийм хариуцлагагүй үг хэлж, одоо энэ эрүүл мэндийн салбарын ажилтнуудынхаа нэр хүндийг олон нийтийн дунд унагаж болохгүй. Одоо энэ тэлэх цаг биш. </w:t>
      </w:r>
    </w:p>
    <w:p w14:paraId="57F1670C"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630B0FED"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Дэлхийн эрүүл мэндийн байгууллагын ерөнхий нарийн бичгийн даргын хэлсэн үг байгаа шүү дээ. КОВИД-19-ийг улс орнууд дотооддоо эв нэгдэл, ойлголцол, гадааддаа олон улсын хамтын ажиллагааны хүрээнд бид давж гарна гэдэг энэ үг бол бидэнд их том зөвлөгөө шүү. </w:t>
      </w:r>
    </w:p>
    <w:p w14:paraId="3A6EDC67"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4A0A2512"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үүнийг ойлгож асуудалд хандаарай. Мэдээж хэрэг би буруу зөрүү юм байгаа бол дэмжээд явахгүй нь тодорхой. Тэгэхдээ батлагдаагүй, нотлогдоогүй зүйлийг өнөөдөр олон нийтэд ингэж ил ярьж, энэ хүмүүсийн ажиллах, хөдөлмөрлөх урам зоригийг нь ингэж ухрааж  болохгүй шүү. </w:t>
      </w:r>
    </w:p>
    <w:p w14:paraId="023D1296"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7BFEBF4F"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Улсын Их Хурлын гишүүд маань би Та бүхэндээ уриалж байна. Эрүүл мэндийн салбараа дэмжье. Мэдээж хэрэг голомтод ажиллаж байгаа бүх хүнээ дэмжье, хариуцлагатай байя. Сэтгэл зүйн болон эдийн засгийн, эрүүл мэндийн бүх төрлийн дэмжлэгийг бид бүрдүүлж, эрх зүйт төртэй, улс орны хувьд хууль, эрх зүйн орчныг нь бүрдүүлээд өгөх ёстой. </w:t>
      </w:r>
    </w:p>
    <w:p w14:paraId="76FE2A17"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FA1B6F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Хэрвээ тэр хууль маань хууль зөрчөөд байгаа бол, Үндсэн хуулийг зөрчөөд байгаа бол үүнийг нийцүүлэх үүрэг Та бидэнд байгаа шүү дээ. </w:t>
      </w:r>
    </w:p>
    <w:p w14:paraId="49F49F8F"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489A0086"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өнөөдөр ачаалалтай байгаа. Энэ салбарынхан руугаа ямар нэгэн байдлаар довтлох биш, харин дэмжиж, ингэж хамтарч ажиллах ийм.../минут дуусав/</w:t>
      </w:r>
    </w:p>
    <w:p w14:paraId="5712EAC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BC57C75" w14:textId="77777777" w:rsidR="00AD1D3B" w:rsidRPr="008734DB" w:rsidRDefault="00AD1D3B"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Ширнэнбаньдын Адьшаа үг хэлнэ. </w:t>
      </w:r>
    </w:p>
    <w:p w14:paraId="324455C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029B2210" w14:textId="77777777" w:rsidR="00AD1D3B" w:rsidRPr="008734DB" w:rsidRDefault="00AD1D3B"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Ш.Адьшаа: </w:t>
      </w:r>
      <w:r w:rsidRPr="008734DB">
        <w:rPr>
          <w:rFonts w:ascii="Arial" w:eastAsia="Times New Roman" w:hAnsi="Arial" w:cs="Arial"/>
          <w:sz w:val="24"/>
          <w:szCs w:val="24"/>
          <w:lang w:val="mn-MN"/>
        </w:rPr>
        <w:t xml:space="preserve">Энэ хуулийн төслийг дэмжиж батлахаас өөр аргагүй байгаа юм. </w:t>
      </w:r>
    </w:p>
    <w:p w14:paraId="14767BD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207960D1"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Үүнийг батлахгүй гээд энэ улс эх орон ийм хүнд байдалд орсон үед яах юм. Замбараагүй байдал үүсэх юм уу. Үүний өмнө хэн хариуцлага хүлээх юм. Энэ хуулийг нь яаралтай баталж өгч, цаашдаа энэ ард иргэдээ энэ өвчин, халдвараас хамгаалах асуудал, Засгийн газар хариуцлагатай ажиллах энэ асуудалд Улсын Их Хуралд хяналт тавьж ажиллах шаардлагатай байгаа. </w:t>
      </w:r>
    </w:p>
    <w:p w14:paraId="6B83F283"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3FFB7B75"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Өнөөдөр энэ хуультай холбогдуулж Улсын Их Хурлын гишүүд их янз бүрийн асуудал ярьж байна. Энэ бол Улсын Их Хурлын гишүүдийн бүрэн эрхийн асуудал ч гэсэн Монгол Ардын нам, энэ эрх баригчид энэ дотоод зөрчлөө, энэ КОВИД-ын хууль руу битгий оруул. </w:t>
      </w:r>
    </w:p>
    <w:p w14:paraId="2DBC18B0"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240BE1F8"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Ардчилсан намын бүлэгт завсарлага авах захиалга өгч байсан. Үүнийг би бүлгийн даргад өчигдөр хэлсэн. Бүлгээр энэ асуудлыг орж ярь гэж. Ийм байдлаар явах юм уу. Өнөөдөр ард түмнээ, энэ эрүүл мэндийг хамгаалах асуудал яригдаж байхад албан тушаалын томилгооны асуудал ярьж байгаа хүмүүс байгаа шүү дээ. Энэ асуудлаа яах юм. Бид сөрөг хүчин энд улс төржихгүйгээр асуудалд хандаж байгаа. Энэ асуудал бол энэ Засгийн газрын асуудал биш, дэлхий нийтийн, хүн төрөлхтнийг хамарсан ийм гамшгийн асуудал байгаа шүү дээ. </w:t>
      </w:r>
    </w:p>
    <w:p w14:paraId="76E8AC40"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57250630"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үед өнөөдөр бид улс төржиж, ийм мөнгийг зарж болохгүй, тийм мөнгийг зарж болохгүй гэдэг ийм улс төржилт явуулмааргүй байна. Эрүүл мэндийн даатгалын мөнгийг Засгийн газар өнөөдөр зарцуулах ёстой. Эрүүл мэндийнх нь төлөө зарцуулж байгаа шүү дээ. Энд. Хэн нэгэн хүний бизнес, зээлийн асуудал шийдэхгүй байгаа. Үйлдвэр, аж ахуй, барилга байшингийн асуудал шийдэхгүй байгаа шүү дээ. </w:t>
      </w:r>
    </w:p>
    <w:p w14:paraId="426B51DA"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2A30000C"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асуудлыг нэн яаралтай хэлэлцэж шийдвэрлэж, энэ эрсдэлээс, энэ өвчин зовлонгоос, энэ эрүүл мэнд, эрүүл мэндийн байгууллагаа, энэ улаан бүсэд ажиллаж байгаа төрийн албан хаагчдаа бид хамгаалах ёстой шүү дээ. </w:t>
      </w:r>
    </w:p>
    <w:p w14:paraId="0E7E9CC3"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p>
    <w:p w14:paraId="2A50947F" w14:textId="77777777" w:rsidR="00AD1D3B" w:rsidRPr="008734DB" w:rsidRDefault="00AD1D3B" w:rsidP="00AD1D3B">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Өнөөдөр бид энд улс төрийн оноо авах гэж янз бүрийн байдлаар ингэж улс төржиж, энэ өвчин зовлонгийн энэ хүнд үед, энэ Улсын Их Хурал, төрийн эрх барих дээд байгууллага Улсын Их Хурал энд хариуцлагатай хандмаар байна. </w:t>
      </w:r>
    </w:p>
    <w:p w14:paraId="705D93B1" w14:textId="77777777" w:rsidR="004E78B7" w:rsidRPr="008734DB" w:rsidRDefault="004E78B7" w:rsidP="00965331">
      <w:pPr>
        <w:pStyle w:val="LO-normal"/>
        <w:spacing w:after="0" w:line="240" w:lineRule="auto"/>
        <w:ind w:firstLine="720"/>
        <w:jc w:val="both"/>
        <w:rPr>
          <w:rFonts w:ascii="Arial" w:eastAsia="Times New Roman" w:hAnsi="Arial" w:cs="Arial"/>
          <w:sz w:val="24"/>
          <w:szCs w:val="24"/>
          <w:lang w:val="mn-MN"/>
        </w:rPr>
      </w:pPr>
    </w:p>
    <w:p w14:paraId="50F7D90C" w14:textId="77777777" w:rsidR="006E3CC6" w:rsidRPr="008734DB" w:rsidRDefault="006E3CC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Жигжидийн Батжаргал үг хэлнэ. </w:t>
      </w:r>
    </w:p>
    <w:p w14:paraId="4F4E82FE"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120417C1" w14:textId="77777777" w:rsidR="006E3CC6" w:rsidRPr="008734DB" w:rsidRDefault="006E3CC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Ж.Батжаргал: </w:t>
      </w:r>
      <w:r w:rsidRPr="008734DB">
        <w:rPr>
          <w:rFonts w:ascii="Arial" w:eastAsia="Times New Roman" w:hAnsi="Arial" w:cs="Arial"/>
          <w:sz w:val="24"/>
          <w:szCs w:val="24"/>
          <w:lang w:val="mn-MN"/>
        </w:rPr>
        <w:t>Гишүүдийнхээ энэ өдрийн амгаланг айлтгая.</w:t>
      </w:r>
    </w:p>
    <w:p w14:paraId="420FF38C"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78FF10AE" w14:textId="77777777" w:rsidR="006E3CC6" w:rsidRPr="008734DB" w:rsidRDefault="006E3CC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хуулийг бид шуурхай батлах ёстой. Нөхцөл байдал тун амаргүй байна. </w:t>
      </w:r>
    </w:p>
    <w:p w14:paraId="6C2FE6B5"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04B2A591"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энэ хуулийг баталж, бас энэ чиг үүрэг хэрэгжүүлж байгаа байгууллагуудын үйл ажиллагааг сааталгүй явуулах эрх зүйн зохицуулалтыг нь бид хангаж өгөх ёстой гэж ойлгож байна. Нэг.</w:t>
      </w:r>
    </w:p>
    <w:p w14:paraId="5486703C"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448C8F5B"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 сумдын эрүүл мэндийн төв, өрхийн эрүүл мэндийн төвүүдийн эм, эмнэлгийн хэрэгслийн хангамжийг нэмэгдүүлэх асуудал дээр нэлээн том зохицуулалт хийх зайлшгүй шаардлага байна. Нэг хэсэг зөвхөн бид Улаанбаатар хотдоо тахлын өвчлөлийн тухай ярьдаг байсан бол одоо бүх сум, нэгж дээр энэ асуудал яригдаж байна. Тэр бүх сум, нэгж дээр эмнэлгийн ор дэлгэлт хийгджээ. </w:t>
      </w:r>
    </w:p>
    <w:p w14:paraId="5F645C91"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283FFD98"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цаг хугацаа алдалгүйгээр сум, өрхийн эрүүл мэндийн төвүүдийн чадамжийг нэмэгдүүлэх, эм, тарианых нь урьдчилгаа олголтын асуудлыг шуурхай шийдмээр байна. Гүйцэтгэлээр санхүүжиж боломгүй байна. Өнөөдөр тав арваараа, хорь гучаараа гарч байгаа нөхцөлд бид тэр улсуудын эм тариа, эмчилгээний зардлыг хаанаасаа гаргачхаад дараа гүйцэтгэлээр санхүүжүүлэх юм бэ. Нэгэнт тогтоогдсон бол тэр улсад шаардлагатай, гарах ёстой зардлын жар, далан хувийг </w:t>
      </w:r>
      <w:r w:rsidRPr="008734DB">
        <w:rPr>
          <w:rFonts w:ascii="Arial" w:eastAsia="Times New Roman" w:hAnsi="Arial" w:cs="Arial"/>
          <w:sz w:val="24"/>
          <w:szCs w:val="24"/>
          <w:lang w:val="mn-MN"/>
        </w:rPr>
        <w:lastRenderedPageBreak/>
        <w:t xml:space="preserve">нь өгдөг тийм шуурхай зохицуулалтыг шийдээд үлдсэнийг нь эмчилгээнийх нь үр дүнгээр тэр гүйцэтгэлээр санхүүжүүлэх асуудлыг шийдэх ёстой. Тэгэхгүй бол энэ болохгүй байна. </w:t>
      </w:r>
    </w:p>
    <w:p w14:paraId="39F07EAB"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5A3846C7"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нэг хэлмээр асуудал. Одоо энэ хуульдаа яаж зохицуулалт хийх юм. Гаргах журмаараа зохицуулах юм уу. Энэ гэрээр эмчилдэг юмыг болих ёстой. Энд нэгдүгээрт хүн хүндрүүлж эндэгдэл үүсгэх нэг том нөхцөл болоод байгаа. </w:t>
      </w:r>
    </w:p>
    <w:p w14:paraId="3C002645"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6CC90712" w14:textId="77777777" w:rsidR="006E3CC6" w:rsidRPr="008734DB" w:rsidRDefault="006E3CC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энэ тахлын халдвар тархах бас их том нөхцөл болоод байгаа. </w:t>
      </w:r>
    </w:p>
    <w:p w14:paraId="77212DDB"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4EE90F30"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эмнэлэг дэлгэлтийн асуудлыг бодлоготойгоор шуурхай зохион байгуулж, хяналт доор мэргэжлийн байгууллагынх нь нөхөд хараа хяналтдаа байрлаж эмчилдэг. Тэгээд бас шуурхай тэр тоног төхөөрөмжийнхөө оношилгоо, дүрслэлээрээ үйлчилгээг нь үзүүлж, хүнийхээ биеийн эрүүл мэндэд тохирсон эмчилгээнүүдийг нь цаг алдалгүй явуулдаг арга хэмжээг хийхгүй бол цахим хэлбэрээр янз бүрийн зөвлөмжүүд өгөөд, тэгээд үүнээсээ болоод янз бүрийн эрсдэлүүд үүсгээд. Үүнийг дагаж энэ хүндрэл чинь, эндэгдэл чинь, халдварыг чинь тархалт нэмэгдээд байна. Үүнийгээ бид онцгой анхаарч шуурхай засах ёстой. Энэ бол яах аргагүй том алдаа яваад байна. Үүнийг бид засахгүйгээр болохгүй. </w:t>
      </w:r>
    </w:p>
    <w:p w14:paraId="5DF87C2D"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20C0BF17"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Төрийн өмчийн өчнөөн олон сул чөлөөтэй байрууд байна. Энэ олон том спорт заалуудыг түшиглэж яагаад эмнэлэг дэлгэж болохгүй байгаа юм бэ. Нэгэнт өвчилчихсөн нь тодорхой байгаа юм бол хэн нь хэнээсээ цэрвэх юм. Тэр дээр шууд л эмчилгээнийхээ асуудлыг эхлүүлэх хэрэгтэй шүү дээ. </w:t>
      </w:r>
    </w:p>
    <w:p w14:paraId="1D6F88AF"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5ADB654F"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Халдвар авсан байж магадгүй гэж тусгаарлалтад авсан улсууд байгаа бол нэг нэгнээсээ халдвар авчихна гэж.../минут дуусав/</w:t>
      </w:r>
    </w:p>
    <w:p w14:paraId="2DCA6955"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4937AF5B" w14:textId="77777777" w:rsidR="006E3CC6" w:rsidRPr="008734DB" w:rsidRDefault="006E3CC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Дашдондогийн Ганбат үг хэлнэ. </w:t>
      </w:r>
    </w:p>
    <w:p w14:paraId="784F08DA"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0B138863"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Д.Ганбат: </w:t>
      </w:r>
      <w:r w:rsidRPr="008734DB">
        <w:rPr>
          <w:rFonts w:ascii="Arial" w:eastAsia="Times New Roman" w:hAnsi="Arial" w:cs="Arial"/>
          <w:sz w:val="24"/>
          <w:szCs w:val="24"/>
          <w:lang w:val="mn-MN"/>
        </w:rPr>
        <w:t xml:space="preserve">Ер нь одоо энэ Улсын Их Хурал маань ч гэсэн Улсын Их Хурал байж чадахаа байчихлаа шүү дээ. </w:t>
      </w:r>
    </w:p>
    <w:p w14:paraId="0763F4BE"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20B0C809"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үгээ ч гүйцэд хэлж болохгүй байна. Нөгөө хүний эрх чинь одоо байхгүй болсон байна шүү. Энэ хуулиар далимдуулаад. </w:t>
      </w:r>
    </w:p>
    <w:p w14:paraId="38F6BEC9"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6D0203BA"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халдвар тархалтын бодит байдал хяналтаас гарах хэмжээнд хүрч, хүчин мөхөстөхөд ойрхон байна. Цар тахалтай нүүр тулан тэмцэж буй эмч, эмнэлгийн ажилтнууд ядарч туйлдан, хүний нөөц шавхагдаж, зарим нь халдвар авч, халдвартай хэдий ч өргөсөн тангарагтаа үнэнчээр зүтгэн ажлаа үргэлжлүүлж байгаа нь хүндхэн цаг үе нэгэнт би болсныг илэрхийлж байна. </w:t>
      </w:r>
    </w:p>
    <w:p w14:paraId="0155E731"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5792F693"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Удаа дараа тогтоосон хууль хорионы улмаас олон мянган бизнес хаалгаа барьж, хэдэн зуун мянган хүн ажлын байраа алдаж, хил гааль хүндрэл үүсэж импортын бараа бүтээгдэхүүн саатаж, улмаар өргөн хэрэглээний барааны үнэ огцом нэмэгдсэн нь ард иргэдийн амьдрал хүндээр тусч эхэллээ. </w:t>
      </w:r>
    </w:p>
    <w:p w14:paraId="3C0A52F3"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731D08A5"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Халдварын тоо сүүлийн нэг сарын хугацаанд огцом өсөж байгаатай зэрэгцэн халдварыг оношлох PCR аппарат төлбөртэй болж, халдвар авсан иргэд хэвтэх </w:t>
      </w:r>
      <w:r w:rsidRPr="008734DB">
        <w:rPr>
          <w:rFonts w:ascii="Arial" w:eastAsia="Times New Roman" w:hAnsi="Arial" w:cs="Arial"/>
          <w:sz w:val="24"/>
          <w:szCs w:val="24"/>
          <w:lang w:val="mn-MN"/>
        </w:rPr>
        <w:lastRenderedPageBreak/>
        <w:t xml:space="preserve">эмнэлгийн ор олдохгүй, эмчлэх эм, тарианы үнэ өсөж байгаа нь олон нийтийн бухимдлыг бий болгож байна. </w:t>
      </w:r>
    </w:p>
    <w:p w14:paraId="3BE19003"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575E967C"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Вакцины асуудлаар Улсын Их Хурал дахь Ардчилсан намын бүлгээс нөхцөл байдалд дүн шинжилгээ хийж, удаа дараа шаардлага, зөвлөмж хүргүүлж байсан хэдий ч эрх баригчид, энэ Засгийн газрынхны илжигний чихэнд ус хийсэн ч адилхан, алт хийсэн ч адилхан гэдэг шиг үл ойшоож, улмаар үгүйсгэж Дэлхийн эрүүл мэндийн байгууллагаас зөвшөөрөөгүй вакцин импортлох, вакцин нь тасалдуулах зэргээр эхний тунгаа тариулсан иргэдэд эрсдэлтэй нөхцөл байдал бий болгож, манай улсад вирусийн мутацлагдсан хувилбар болох, тухайлбал дельта хувилбар нь илэрсэн гэх хэдий ч энэ вирусийг илрүүлэх лаборатори байхгүй, сорьцыг гадагшаа явуулж шинжлүүлж байгаа нь эрсдэлт нөхцөл байдлыг Засгийн газар, Улсын онцгой комисс, Эрүүл мэндийн яам шуурхай, хурдтай арга хэмжээ авч чадахгүй байгаагаар харагдаж байна. </w:t>
      </w:r>
    </w:p>
    <w:p w14:paraId="62BFF341"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78E3E724"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Сүүлийн үед Японы Засгийн газар, Японы ард түмэнд гүн талархал илэрхийлье. </w:t>
      </w:r>
      <w:r w:rsidRPr="008734DB">
        <w:rPr>
          <w:rFonts w:ascii="Arial" w:eastAsia="Times New Roman" w:hAnsi="Arial" w:cs="Arial"/>
          <w:b/>
          <w:sz w:val="24"/>
          <w:szCs w:val="24"/>
          <w:lang w:val="mn-MN"/>
        </w:rPr>
        <w:t>Pfizer</w:t>
      </w:r>
      <w:r w:rsidRPr="008734DB">
        <w:rPr>
          <w:rFonts w:ascii="Arial" w:eastAsia="Times New Roman" w:hAnsi="Arial" w:cs="Arial"/>
          <w:sz w:val="24"/>
          <w:szCs w:val="24"/>
          <w:lang w:val="mn-MN"/>
        </w:rPr>
        <w:t xml:space="preserve"> вакциныг авах, ийм чанартай вакцин оруулж ирэх боломжийг олгож байх шиг байна. </w:t>
      </w:r>
    </w:p>
    <w:p w14:paraId="5A274ACF"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306DD56C"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Өчигдрийн “Нью-Йорк Таймс”-ын дугаарт вакцинжуулалтаараа эхний 10-т байгаа улс орон дотор Монголыг нэрлэсэн байна. Гэхдээ Хятад вакцин хэрэглээд үр дүнгүй байгаа 4 улс орны нэгээр манай Монгол Улс тодорсон байна. </w:t>
      </w:r>
    </w:p>
    <w:p w14:paraId="00A14B22"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46CC01FC"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Ийм учраас хууль батлах, хэрэгжүүлсэн өнгөрсөн хугацаанд Засгийн газар, Улсын онцгой комисс хуулийн хэрэгжилтийг хэрхэн хангасан, ажилласан талаар тайлан тавьсны дараа хуулийг сунгах эсэхийг хэлэлцэн шийдвэрлэх шаардлагатай байна гэж үзээд Улсын Их Хурал дахь Ардчилсан нам хуулийн дагуу 5 хоногийн завсарлага авъя. Энэ хууль дээр. </w:t>
      </w:r>
    </w:p>
    <w:p w14:paraId="1B7507F4"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73BECDB1"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Коронавируст халдварын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хэлэлцэх асуудлыг хэлэлцэж байна. </w:t>
      </w:r>
    </w:p>
    <w:p w14:paraId="79E5E606"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1789C5F1" w14:textId="36B55264"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хуулийн үйлчлэлийн хугацаа 2021 оны 6 дугаар сарын 30-ны өдрөөр дуусгавар болж байгаа. Тэгээд энэ хуулиар маш олон, асуудлуудыг зохицуулж байгаа. Иргэдийн халдвараас хамгаалах, эмчлэх, зайлшгүй хариу арга хэмжээ авах. Мөн нийгэм, эдийн засагт чиглэсэн, ард иргэдэд чиглэсэн сөрөг нөлөөллийг бууруулах арга хэмжээг авах, мөн мэргэжлийн байгууллагууд, Онцгой байдлын алба, Улсын онцгой комисс, Засгийн газар, чиглэлийн байгууллагуудыг ямар арга хэмжээ авахыг нарийвчлан зохицуулчихсан байгаа. </w:t>
      </w:r>
    </w:p>
    <w:p w14:paraId="1B7B7EA7"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4FD04B45" w14:textId="16BE7914"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хүнд цаг үе болж байгаа, энэ халдвар хамгаалал явж байгаа энэ асуудлуудыг бид бүгд ойлгож байгаа. Алдаа дутагдал, байгаа асуудлуудыг бид цаг тухайд нь ярьж байгаа, сануулж байгаа. Зарим хүмүүс дээр арга хэмжээ авах саналыг дэвшүүлж байгаа. Үүнийг Улсын Их Хурлын гишүүдээс зарим гишүүд хэлж байна. Бид үүнийг дүгнэх цаг хугацаа энэ хугацаандаа  хийж болно. Энэ бол байгаа. Гагцхүү 6 дугаар сарын 30. Ирэх долоо хоногийн Лхагва гарагаар хуулийн өөрчлөлт дуусгавар болж байгаа. Үүнээс хойш ямар ч зохицуулалт байхгүй болох ийм өндөр эрсдэлтэй байгаа. </w:t>
      </w:r>
    </w:p>
    <w:p w14:paraId="04E4663E"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58D440F9" w14:textId="76BA5976"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Их Хурлын чуулганы хуралдааны дэгийн тухай хуулиар 15.4-т шийдвэрлэх хугацаа нь энэ хуулиар тусгайлан заасан асуудлаар нам, эвслийн бүлэг завсарлага авах бол хуралдаан даргалагч завсарлагын хугацааг тухайн асуудлыг хуулиар тогтоосон хугацаанд шийдвэрлэх боломжтой байхаар тогтооно гэж хуралдаан даргалагчид тодорхой эрхийг өгсөн байгаа. Хуулийн төсөл дээр маш олон гишүүд санал хэлж байгаа. Энэ хууль дээр засаж сайжруулах асуудал байх эрх нь Улсын Их Хуралд, Улсын Их Хурлын гишүүдэд нээлттэй байгаа. </w:t>
      </w:r>
    </w:p>
    <w:p w14:paraId="61CD7C80"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232E37DB"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гурван хэлэлцүүлгээр явах ийм төлөвлөгөөг Улсын Их Хурлын Тамгын газар дээрээс хийсэн байгаа. 6 дугаар сарын 29-н гэхэд энэ гурван хэлэлцүүлгийг хийж дууссан байх ийм шаардлагатай. Хуулийн хугацаанд ингэж төлөвлөгдөж байгаа. </w:t>
      </w:r>
    </w:p>
    <w:p w14:paraId="3F21A1FA"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084FD05C"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дээр хэлэлцэх эсэх асуудал. Ажлын хэсэг мэдээж байгуулагдаад энэ хууль дээр гишүүд ярьж байна. Хугацааг нь яаж тогтоох ёстой вэ? Мөн зарим хариуцсан энэ субъектүүд дээр яаж зохицуулалтыг нь өөрчлөх ёстой вэ гэдэг дээр нэлээн олон гишүүд саналаа хэлж байна. Ажлын хэсэг байгуулагдаад ажлын хэсэг ажиллах цаг хугацаа шаардлагатай байгаа. </w:t>
      </w:r>
    </w:p>
    <w:p w14:paraId="78F91968"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0750AFA2"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Улсын Их Хурал дахь Ардчилсан намын бүлэгт 1 хоногийн завсарлагааны хугацаа өгч байна. </w:t>
      </w:r>
    </w:p>
    <w:p w14:paraId="3D6E8F47"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557B5DD3"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Нийтдээ 6 гишүүн үг хэлсэн байгаа. Хэдий 1 хоногоор завсарлага өгсөн ч гэсэн бид ирэх долоо хоногийн эхээр чуулганы хуралдааныг хуралдуулах ийм шаардлага үүсэж байгааг завсарлага авсантай холбогдуулаад энэ хуралдах шаардлага үүсэж байгааг Улсын Их Хурлын гишүүддээ дуулгаж байна. </w:t>
      </w:r>
    </w:p>
    <w:p w14:paraId="78CB48FB"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29BBC384"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гишүүд үг хэлээд дууссан байгаа. Тийм ээ. 6 гишүүн үг хэлсэн байгаа. </w:t>
      </w:r>
    </w:p>
    <w:p w14:paraId="23485C06"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29FF0715"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асуудалдаа оръё. 6 болсон байгаа. Тийм. Үгээ хэлээд дуусчихсан байгаа. Хамгийн сүүлд нь Д.Ганбат гишүүн үгээ хэлээд завсарлагаа авч байна. </w:t>
      </w:r>
    </w:p>
    <w:p w14:paraId="37BF6D3F"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45CEE1B4"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Үг хэлсэн гишүүдийн нэрийг нь дахиад Улсын Их Хурлын гишүүддээ сануулъя. Цэдэвийн Сэргэлэн, Даваажанцангийн Сарангэрэл, Жигжидийн Батжаргал нар цахимаар үг хэлсэн байгаа. Танхимаар Ёндонпэрэнлэйн Баатарбилэг, Ширнэнбаньдын Адьшаа, Дашдондогийн Ганбат гээд ингээд 6 гишүүн үг хэлсэн байгаа. </w:t>
      </w:r>
    </w:p>
    <w:p w14:paraId="2CB58BBC" w14:textId="77777777" w:rsidR="006E3CC6" w:rsidRPr="008734DB" w:rsidRDefault="006E3CC6" w:rsidP="006E3CC6">
      <w:pPr>
        <w:pStyle w:val="LO-normal"/>
        <w:spacing w:after="0" w:line="240" w:lineRule="auto"/>
        <w:ind w:firstLine="720"/>
        <w:jc w:val="both"/>
        <w:rPr>
          <w:rFonts w:ascii="Arial" w:eastAsia="Times New Roman" w:hAnsi="Arial" w:cs="Arial"/>
          <w:sz w:val="24"/>
          <w:szCs w:val="24"/>
          <w:lang w:val="mn-MN"/>
        </w:rPr>
      </w:pPr>
    </w:p>
    <w:p w14:paraId="4BBE80DD" w14:textId="77777777" w:rsidR="006E3CC6" w:rsidRPr="008734DB" w:rsidRDefault="006E3CC6"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асуудалдаа оръё. </w:t>
      </w:r>
    </w:p>
    <w:p w14:paraId="666288C2" w14:textId="77777777" w:rsidR="006E3CC6" w:rsidRPr="008734DB" w:rsidRDefault="006E3CC6" w:rsidP="00965331">
      <w:pPr>
        <w:pStyle w:val="LO-normal"/>
        <w:spacing w:after="0" w:line="240" w:lineRule="auto"/>
        <w:ind w:firstLine="720"/>
        <w:jc w:val="both"/>
        <w:rPr>
          <w:rFonts w:ascii="Arial" w:eastAsia="Times New Roman" w:hAnsi="Arial" w:cs="Arial"/>
          <w:sz w:val="24"/>
          <w:szCs w:val="24"/>
          <w:lang w:val="mn-MN"/>
        </w:rPr>
      </w:pPr>
    </w:p>
    <w:p w14:paraId="22802151" w14:textId="5BF38C44" w:rsidR="007E4A42" w:rsidRPr="008734DB" w:rsidRDefault="007E4A42" w:rsidP="004E2892">
      <w:pPr>
        <w:pStyle w:val="LO-normal"/>
        <w:spacing w:after="0" w:line="240" w:lineRule="auto"/>
        <w:jc w:val="center"/>
        <w:outlineLvl w:val="0"/>
        <w:rPr>
          <w:rFonts w:ascii="Arial" w:eastAsia="DengXian" w:hAnsi="Arial" w:cs="Arial"/>
          <w:b/>
          <w:i/>
          <w:sz w:val="24"/>
          <w:szCs w:val="24"/>
          <w:lang w:val="mn-MN"/>
        </w:rPr>
      </w:pPr>
      <w:r w:rsidRPr="008734DB">
        <w:rPr>
          <w:rFonts w:ascii="Arial" w:eastAsia="DengXian" w:hAnsi="Arial" w:cs="Arial"/>
          <w:b/>
          <w:i/>
          <w:sz w:val="24"/>
          <w:szCs w:val="24"/>
          <w:lang w:val="mn-MN"/>
        </w:rPr>
        <w:t>Хоёр.Хөдөлмөрийн тухай хуулийн шинэчилсэн найруулгын төсөл болон хамт өргөн мэдүүлсэн хуулийн төслүүд /</w:t>
      </w:r>
      <w:r w:rsidRPr="008734DB">
        <w:rPr>
          <w:rFonts w:ascii="Arial" w:eastAsia="DengXian" w:hAnsi="Arial" w:cs="Arial"/>
          <w:i/>
          <w:sz w:val="24"/>
          <w:szCs w:val="24"/>
          <w:lang w:val="mn-MN"/>
        </w:rPr>
        <w:t xml:space="preserve">Засгийн газар 2018.03.26-ны өдөр өргөн мэдүүлсэн, </w:t>
      </w:r>
      <w:r w:rsidRPr="008734DB">
        <w:rPr>
          <w:rFonts w:ascii="Arial" w:eastAsia="DengXian" w:hAnsi="Arial" w:cs="Arial"/>
          <w:b/>
          <w:i/>
          <w:sz w:val="24"/>
          <w:szCs w:val="24"/>
          <w:lang w:val="mn-MN"/>
        </w:rPr>
        <w:t>эцсийн хэлэлцүүлэг/</w:t>
      </w:r>
    </w:p>
    <w:p w14:paraId="288AE49D"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737119B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Хөдөлмөрийн тухай хуулийн шинэчилсэн найруулгын төсөл болон хамт өргөн мэдүүлсэн хуулийн төслүүдийн эцсийн хэлэлцүүлгийг явуулна. </w:t>
      </w:r>
    </w:p>
    <w:p w14:paraId="54F5B5DD"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714EB453"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Төслийг эцсийн хэлэлцүүлэгт бэлтгэсэн талаарх Нийгмийн бодлогын байнгын хорооны танилцуулгыг Улсын Их Хурлын гишүүн Цэндийн Мөнх-Оргил танилцуулна. Индэрт урьж байна. Таныг.</w:t>
      </w:r>
    </w:p>
    <w:p w14:paraId="7368DA9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18960E26"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Ц.Мөнх-Оргил: </w:t>
      </w:r>
      <w:r w:rsidRPr="008734DB">
        <w:rPr>
          <w:rFonts w:ascii="Arial" w:eastAsia="Times New Roman" w:hAnsi="Arial" w:cs="Arial"/>
          <w:sz w:val="24"/>
          <w:szCs w:val="24"/>
          <w:lang w:val="mn-MN"/>
        </w:rPr>
        <w:t xml:space="preserve">Улсын Их Хурлын дарга, эрхэм гишүүд ээ, </w:t>
      </w:r>
    </w:p>
    <w:p w14:paraId="4FA98C10"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366F2DDC"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Засгийн газраас 2018 оны 3 дугаар сарын 26-ны өдөр Улсын Их Хуралд өргөн мэдүүлсэн Хөдөлмөрийн тухай хуулийн шинэчилсэн найруулгын төсөл болон хамт өргөн мэдүүлсэн хуулийн төслүүдийн анхны хэлэлцүүлгийг Улсын Их Хурал 2021 оны 6 дугаар сарын 17-ны өдрийн чуулганы нэгдсэн хуралдаанаар хэлэлцэж, эцсийн хэлэлцүүлэгт бэлтгүүлэхээр Нийгмийн бодлогын байнгын хороонд шилжүүлсэн. </w:t>
      </w:r>
    </w:p>
    <w:p w14:paraId="623F27E9"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2BEB116D"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Нийгмийн бодлогын байнгын хороо 2021 оны 6 дугаар сарын 23-ны өдрийн хуралдаанаараа Хөдөлмөрийн тухай хуулийн шинэчилсэн найруулгын төсөл болон хамт өргөн мэдүүлсэн хуулийн төслүүдийн эцсийн хэлэлцүүлгийг Монгол Улсын Их Хурлын чуулганы хуралдааны дэгийн тухай хуулийн 42 дугаар зүйлийг баримтлан явуулсан болно. </w:t>
      </w:r>
    </w:p>
    <w:p w14:paraId="74085F2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03681B5"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Нэгдсэн хуралдаанаар хуулийн төслийн анхны хэлэлцүүлгийг явуулах үед хуралдаан даргалагчаас төслийн зарим зүйл, хэсэг, заалтыг гүйцээн боловсруулж, хуулийн төслийн холбогдох зүйл, хэсэг, заалттай уялдуулах чиглэл өгсний дагуу ажлын хэсгээс уртын ээлжээр ажиллах ажилтны ээлжээр ажиллах хугацааг богиносгох тохиолдолд ажил үүрэг гүйцэтгэх, амрах хугацаа нь тэнцүү байхаар, ажил олгогч, ажилтны төлөөлөгч харилцан тохиролцох, үйл өрсөлдөх гэрээний үйлчлэх хугацаа, хөдөлмөр эрхлэлтийн харилцаа дууссанаас хойш нэг жилээс илүүгүй байх, ажилтны хөдөлмөр эрхлэлтийн харилцааг энэ хуульд зааснаас бусад үндэслэлээр ажил олгогчийн санаачилгаар цуцлахыг хориглох зэрэг зарчмын зөрүүтэй 3 санал гаргасныг хуралдаанд оролцсон гишүүдийн олонх дэмжсэн болно. </w:t>
      </w:r>
    </w:p>
    <w:p w14:paraId="461AB506"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99F90D5"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Нэгдсэн хуралдааны анхны хэлэлцүүлгээр санал хурааж дэмжигдсэн хуулийн төслийн зарим заалтаар болон Улсын Их Хурлын гишүүн Ж.Ганбаатараас ирүүлсэн саналуудын талаар дахин санал хураах шаардлагатай гэж ажлын хэсэг үзсэн тул Монгол Улсын Их Хурлын чуулганы хуралдааны дэгийн тухай хуулийн 42 дугаар зүйлийн 42.2.3-т заасны дагуу хуралдаанд оролцсон гишүүдийн гуравны хоёрын саналаар санал хураалт явуулж, зарчмын зөрүүтэй саналыг шийдвэрлэсэн болно. </w:t>
      </w:r>
    </w:p>
    <w:p w14:paraId="49840196"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683DB8E6"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Ц.Сандаг-Очир, Д.Сарангэрэл нараас анхны хэлэлцүүлгээр дэмжигдсэн ээлжийн амралтын хугацааг ажлын 20 өдөр болгосныг ажлын 15 өдөр болгож буцаах, ажилласан жилээс нь хамааран нэмэгдэл амралтын өдрийг тооцдог байх зохицуулалтыг буцааж оруулах нь зүйтэй гэсэн санал гаргасныг хуралдаанд оролцсон гишүүдийн гуравны хоёроос доошгүй нь анхны хэлэлцүүлгээр дэмжиж, дахин санал хураах шаардлагатай гэж үзсэн бөгөөд төслийн 99 дүгээр зүйлийн 99.3 дахь хэсгийн ажлын 20 өдөр гэснийг ажлын 15 өдөр болон холбогдох бусад заалттай нийцүүлэх зарчмын зөрүүтэй саналыг хуралдаанд оролцсон гишүүдийн олонх дэмжсэн болно. </w:t>
      </w:r>
    </w:p>
    <w:p w14:paraId="22EB2E7E"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3363509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Нэгдсэн хуралдааны анхны хэлэлцүүлгээр олонхын дэмжлэг авсан зарчмын зөрүүтэй саналуудыг төсөлд нэмж тусган, төслийн агуулга, бодлого, зарчмыг алдагдуулахгүйгээр үг, хэллэг, дэс дараалал, бүтцийн шинжтэй засварыг хийж, </w:t>
      </w:r>
      <w:r w:rsidRPr="008734DB">
        <w:rPr>
          <w:rFonts w:ascii="Arial" w:eastAsia="Times New Roman" w:hAnsi="Arial" w:cs="Arial"/>
          <w:sz w:val="24"/>
          <w:szCs w:val="24"/>
          <w:lang w:val="mn-MN"/>
        </w:rPr>
        <w:lastRenderedPageBreak/>
        <w:t xml:space="preserve">эцсийн хэлэлцүүлэгт бэлтгэсэн төсөл, Байнгын хорооны танилцуулга, зарчмын зөрөөтэй саналын томьёоллыг Та бүхэнд тараасан болно. </w:t>
      </w:r>
    </w:p>
    <w:p w14:paraId="0416BEBE"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77A0405C"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эрхэм гишүүд ээ, </w:t>
      </w:r>
    </w:p>
    <w:p w14:paraId="59D1F23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66473938"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Хөдөлмөрийн тухай хуулийн шинэчилсэн найруулгын төсөл болон Хөдөлмөрийн тухай хууль хүчингүй болсонд тооцох тухай, Төрийн албаны тухай хуулийн шинэчилсэн найруулгад нэмэлт, өөрчлөлт оруулах тухай, Хөдөлмөр эрхлэлтийг дэмжих тухай хуульд нэмэлт, өөрчлөлт оруулах тухай, Мэргэжлийн боловсрол, сургалтын тухай хуульд өөрчлөлт оруулах тухай, Жендэрийн эрх тэгш байдлыг хангах тухай хуульд нэмэлт, өөрчлөлт оруулах тухай, Эвлэрүүлэн зуучлалын тухай хуульд өөрчлөлт оруулах тухай, Захиргааны ерөнхий хуулийн зарим заалтыг хүчингүй болсонд тооцох тухай, Нийгмийн даатгалын сангаас олгох тэтгэвэр, тэтгэмжийн тухай хуульд нэмэлт, өөрчлөлт оруулах тухай, Боловсролын тухай хуульд өөрчлөлт оруулах тухай, Дипломат албаны тухай хуульд өөрчлөлт оруулах тухай, Донорын тухай хуульд өөрчлөлт оруулах тухай, Нийгмийн даатгалын тухай хуульд өөрчлөлт оруулах тухай, Төмөр замын тээврийн тухай хуульд өөрчлөлт оруулах тухай, Хөдөлмөрийн аюулгүй байдал, эрүүл ахуйн тухай хуульд өөрчлөлт оруулах тухай, Цөмийн энергийн тухай хуульд өөрчлөлт оруулах тухай, Хөдөлмөрийн хөлсний доод хэмжээний тухай хуульд нэмэлт, өөрчлөлт оруулах тухай хуулийн төслүүдийг эцсийн хэлэлцүүлэгт бэлтгэсэн талаарх Нийгмийн бодлогын байнгын хорооны танилцуулга, зарчмын зөрүүтэй саналыг хэлэлцэн шийдвэрлэж, хуулийн төслийг эцэслэн баталж өгөхийг Та бүхнээс хүсье. </w:t>
      </w:r>
    </w:p>
    <w:p w14:paraId="556B0D7B"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6F1165B"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Анхаарал тавьсанд баярлалаа. </w:t>
      </w:r>
    </w:p>
    <w:p w14:paraId="69F35F66"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389FAAB1"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Баярлалаа. Ажлын хэсгийг танилцуулъя.</w:t>
      </w:r>
    </w:p>
    <w:p w14:paraId="60640B96"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791D57AD"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Аюушийн Ариунзаяа Хөдөлмөр, нийгмийн хамгааллын сайд, Г.Өнөрбаяр яамны Төрийн нарийн бичгийн дарга, Б.Алимаа мөн яамны Хөдөлмөрийн харилцааны бодлогын хэрэгжилтийг зохицуулах газар, Г.Адъяа Монголын Үйлдвэрчний Эвлэлийн холбооны Ерөнхий нарийн бичгийн дарга, Х.Ганбаатар Монголын Ажил Олгогч Эздийн Нэгдсэн Холбооны гүйцэтгэх захирал, О.Амартүвшин Монголын Үндэсний Худалдаа, Аж Үйлдвэрийн Танхимын Ерөнхийлөгч, Б.Уранцэцэг Удирдлагын академийн багш, доктор (PhD) профессор, Ж.Оюунчимэг Монголын </w:t>
      </w:r>
      <w:r w:rsidRPr="008734DB">
        <w:rPr>
          <w:rFonts w:ascii="Arial" w:eastAsia="DengXian" w:hAnsi="Arial" w:cs="Arial"/>
          <w:sz w:val="24"/>
          <w:szCs w:val="24"/>
          <w:lang w:val="mn-MN"/>
        </w:rPr>
        <w:t>Ү</w:t>
      </w:r>
      <w:r w:rsidRPr="008734DB">
        <w:rPr>
          <w:rFonts w:ascii="Arial" w:eastAsia="Times New Roman" w:hAnsi="Arial" w:cs="Arial"/>
          <w:sz w:val="24"/>
          <w:szCs w:val="24"/>
          <w:lang w:val="mn-MN"/>
        </w:rPr>
        <w:t xml:space="preserve">ндэсний Худалдаа, Аж Үйлдвэрийн Танхимын Бодлого, стратегийн газрын дарга, н.Батнасан хуульч гэсэн ажлын хэсгийг танилцуулж байна. </w:t>
      </w:r>
    </w:p>
    <w:p w14:paraId="75B96E0C"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65BFB945"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Ажлын хэсгийн бусад гишүүд цахимаар Ц.Отгонтунгалаг, Ш.Маяа нар Үйлдвэрчний эвлэлийн холбооноос, мөн Хөдөлмөр, нийгмийн хамгааллын яамнаас оролцож байна. </w:t>
      </w:r>
    </w:p>
    <w:p w14:paraId="07337019"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5B60355D"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танилцуулгатай холбогдуулан асуулт асуух Улсын Их Хурлын гишүүд байвал нэр өгье. Танхимд болон цахимаар нэрсийг тасаллаа. </w:t>
      </w:r>
    </w:p>
    <w:p w14:paraId="14EC192A"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408E14B5"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Улсын Их Хурлын гишүүн Жамбалын Ганбаатар асуулт асууя.</w:t>
      </w:r>
    </w:p>
    <w:p w14:paraId="25BD434A"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68CB380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Ж.Ганбаатар:</w:t>
      </w:r>
      <w:r w:rsidRPr="008734DB">
        <w:rPr>
          <w:rFonts w:ascii="Arial" w:eastAsia="Times New Roman" w:hAnsi="Arial" w:cs="Arial"/>
          <w:sz w:val="24"/>
          <w:szCs w:val="24"/>
          <w:lang w:val="mn-MN"/>
        </w:rPr>
        <w:t xml:space="preserve"> Баярлалаа. Хөдөлмөрийн тухай хууль дээр зааланд цөөнх болж байгаагаа мэдэж байгаа. Нийгэм ч гэсэн одоохондоо ойлгох болоогүй байгааг </w:t>
      </w:r>
      <w:r w:rsidRPr="008734DB">
        <w:rPr>
          <w:rFonts w:ascii="Arial" w:eastAsia="Times New Roman" w:hAnsi="Arial" w:cs="Arial"/>
          <w:sz w:val="24"/>
          <w:szCs w:val="24"/>
          <w:lang w:val="mn-MN"/>
        </w:rPr>
        <w:lastRenderedPageBreak/>
        <w:t xml:space="preserve">ч гэсэн харж байгаа. Нийгэмд сонсогдож байгаа хүмүүс бараг намайг өөрийгөө хамгаалаад ярьж байгаа байх гэж олонх нь бодож байгаа байх. Тэр бол яах вэ. </w:t>
      </w:r>
    </w:p>
    <w:p w14:paraId="573290E8"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49EDFEFB"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Зөрчлийн тухай хууль дээр ч гэсэн тухайн үед намайг бүр ойрын үдшийн цагаар олон хүн тойрч хуралдчихаад ч гэсэн доромжилж байсан зүйлүүд байгаа. Өнөөдөр Зөрчлийн тухай хууль дээр Өршөөлийн хууль батлах хэмжээнд хүрчихсэн байгаа шүү дээ. Өршөөлийн хууль батлах хэмжээнд хүрчихсэн байгаа. </w:t>
      </w:r>
    </w:p>
    <w:p w14:paraId="4A5BAFD6"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3A75779D"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тухайн үед над руу дайрч давшилж байсан хүмүүс өнөөдрийнхөө нөхцөл байдлыг ойлгож байгаа байлгүй дээ. Миний өөдөөс хараад сууж байгаа ч хүмүүс байгаа. </w:t>
      </w:r>
    </w:p>
    <w:p w14:paraId="477A97D4"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451F7908"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Яах вэ, Хөдөлмөрийн тухай хууль дээр би танхимд үнэхээр ойлгож байгаа. Дэмжлэг авахгүй гэдгээ мэдэж байгаа. Тэгэхдээ би яг хуулийн дагуу л явна. Ганцаар юу яалаа гээд нэг ширээ мэрийгээ нүдээд орилж харлаад байх юм байхгүй. Энэ чинь угаасаа хууль хэлэлцдэг зарчмаар нь л явна. Тэрийгээ мэддэг байх ёстой гэж ойлгож байгаа юм. </w:t>
      </w:r>
    </w:p>
    <w:p w14:paraId="6372F9A7"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4CE05C06"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Тэгэхдээ энэ бол хүний ер нь хөдөлмөр эрхлэх сонирхол. Одоо саяын ингээд КОВИД-ын хууль гээд хар л даа. Тэгээд энэ КОВИД-д шаардагдаж байгаа хөрөнгө мөнгийг хэн гаргах юм. </w:t>
      </w:r>
    </w:p>
    <w:p w14:paraId="563742A5"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2104A66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би хэлээд байгаа шүү дээ. Төсвийн алдагдлыг аж ахуйн нэгжүүд хаадаг байвал энэ зөв тогтолцоо. Яах вэ, томоохон хөрөнгө оруулалтууд руу бол зээл, тусламж орох ёстой. Энэ бол дэлхий нийтийн зарчим. Өнөөдөр бид төсвийн алдагдлаа зээл, тусламжаар хааж байгаа. Энэ чинь өөрөө өрнөөс өрний хооронд амьдарч байгаа юм. </w:t>
      </w:r>
    </w:p>
    <w:p w14:paraId="4A71B8C8"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7CA9CF0"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Төсвийн алдагдлаа ядаж татварынхаа хэмжээгээр хаачихсан байж дараа нь Хөдөлмөрийн хуулиа ингэж ярих ёстой. Тэгэхдээ 70, 80 хувьд нь би дэмжиж байгаа гэдгээ илэрхийлж байгаа. Тэгээд бүгдийг нь дэмжихгүй байгаа юм шиг нийгэмд харагдуулаад л.</w:t>
      </w:r>
    </w:p>
    <w:p w14:paraId="02F35338"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4BCC4F61"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Нэг минутаар сунгаад.../минут дуусав/</w:t>
      </w:r>
    </w:p>
    <w:p w14:paraId="780E1361"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4F0A6A98"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Жамбалын Ганбаатар гишүүнд нэмэлт 1 минут. </w:t>
      </w:r>
    </w:p>
    <w:p w14:paraId="5DA83AE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19E7DF00"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Ж.Ганбат: </w:t>
      </w:r>
      <w:r w:rsidRPr="008734DB">
        <w:rPr>
          <w:rFonts w:ascii="Arial" w:eastAsia="Times New Roman" w:hAnsi="Arial" w:cs="Arial"/>
          <w:sz w:val="24"/>
          <w:szCs w:val="24"/>
          <w:lang w:val="mn-MN"/>
        </w:rPr>
        <w:t xml:space="preserve">Тэгээд л энэ Үйлдвэрчний эвлэлийн байгууллага, тэр нэг залуучуудаараа янз янзын юм бичүүлээд л. Тэгээд надад энэ байна л даа. </w:t>
      </w:r>
    </w:p>
    <w:p w14:paraId="6F62AFE1"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38024360"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л нийгэмд капиталист, шулаач, мөлжөөчид. Юу юу ч гэнэ вэ. Хуульд чинь мэтгэлцэж оролцож болохгүй юу. Тэгээд л янз янзын хэл амаар доромжлоод л. Болих хэрэгтэй дээ. Асуудлыг зөв өнцгөөс нь харах хэрэгтэй. </w:t>
      </w:r>
    </w:p>
    <w:p w14:paraId="49DF7E6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1E0249E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Хоёроос гурван жилийн дараа нийгэмд ороод ирсний дараа та энд сууж байгаа олон хүмүүсээс би асууна. Яг хүмүүсийн амьдрал дээр тулаад ирэхлээр юу болох вэ. Ялангуяа хүнд үйлдвэрлэл шүү. Үйлдвэрлэлийн салбар. Хүнд хүчир ажил хийдэг хүмүүс. Ойлгохгүй хүмүүстэй бол би нэг их тэгж. Үүнийг чинь мэдрээгүй, дамжаагүй хүмүүст чинь хэлээд ойлгохгүй шүү дээ. Тэгээд хууль гараад батлагдаад, </w:t>
      </w:r>
      <w:r w:rsidRPr="008734DB">
        <w:rPr>
          <w:rFonts w:ascii="Arial" w:eastAsia="Times New Roman" w:hAnsi="Arial" w:cs="Arial"/>
          <w:sz w:val="24"/>
          <w:szCs w:val="24"/>
          <w:lang w:val="mn-MN"/>
        </w:rPr>
        <w:lastRenderedPageBreak/>
        <w:t>тэр нь ингээд яг өөрт нь ингээд мэдрэгдээд нийгэмд мэдрэгдээд, өөрсдийг нь чимхээд ирэхлээрээ тэгээд Ж.Ганбаатар.../минут дуусав/</w:t>
      </w:r>
    </w:p>
    <w:p w14:paraId="58D9299C"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1E1E1C97"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Ажил олгогч эздийн холбоо ер нь ямар байр суурьтай байгаа юм бэ? 88. Х.Ганбаатар Ерөнхийлөгч.</w:t>
      </w:r>
    </w:p>
    <w:p w14:paraId="043B9B4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7DC1DFFD"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Х.Ганбаатар: </w:t>
      </w:r>
      <w:r w:rsidRPr="008734DB">
        <w:rPr>
          <w:rFonts w:ascii="Arial" w:eastAsia="Times New Roman" w:hAnsi="Arial" w:cs="Arial"/>
          <w:sz w:val="24"/>
          <w:szCs w:val="24"/>
          <w:lang w:val="mn-MN"/>
        </w:rPr>
        <w:t xml:space="preserve">Их Хурлын гишүүдийн энэ өдрийн амрыг эрье. </w:t>
      </w:r>
    </w:p>
    <w:p w14:paraId="11BAF941"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4CF8EE55"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Хөдөлмөрийн тухай том хууль бол одоо ингээд батлагдах эцсийн шатандаа орж ирж байна. Одоо ажил олгогч эздийн байгууллага, бид энэ хуулийг  батлуулъя гэсэн байр суурьтай байгаа. Ж.Ганбаатар гишүүний саналыг ч гэсэн бид ойлгож хүлээж авч байгаа. Энэ хүн бол бизнесийн хүрээнд учирч болох зарим нэг заалт, хүндрэлийн асуудлаар маш ажил хэрэг санал гарсан гэдгийг  бид ойлгож байгаа. </w:t>
      </w:r>
    </w:p>
    <w:p w14:paraId="04DC03CE"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78AAFE9"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бид энэ хуулийн хүрээнд Үйлдвэрчний эвлэл, Засгийн газар, Худалдаа, аж үйлдвэрийн танхим, холбогдох байгууллагуудын зөвшилцсөн хувилбараар энэ хуулийг батлуулъя, баталж өгөөч ээ гэсэн ийм хүсэлт байгаа гэдгийг хэлье. </w:t>
      </w:r>
    </w:p>
    <w:p w14:paraId="6E8B285A"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6B97F310"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Ер нь энэ хуулийн  94, 95 хувийг нь ажил олгогчид дэмжиж байгаа. Санал нийлэхгүй асуудлууд байгаа. Үүнийг төр ингээд эрх мэдлийнхээ хүрээнд шийдэхэд бид дагаж биелүүлж, мөрдөж ажиллана гэдгээ хэлье. Баярлалаа.</w:t>
      </w:r>
    </w:p>
    <w:p w14:paraId="3F549C15"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2BF4A16E"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Цахимаар Улсын Их Хурлын гишүүн Даваажанцангийн Сарангэрэл асуулт асууна.</w:t>
      </w:r>
    </w:p>
    <w:p w14:paraId="62E1BD98"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93358B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Д.Сарангэрэл:</w:t>
      </w:r>
      <w:r w:rsidRPr="008734DB">
        <w:rPr>
          <w:rFonts w:ascii="Arial" w:eastAsia="Times New Roman" w:hAnsi="Arial" w:cs="Arial"/>
          <w:sz w:val="24"/>
          <w:szCs w:val="24"/>
          <w:lang w:val="mn-MN"/>
        </w:rPr>
        <w:t xml:space="preserve"> Баярлалаа. Юуны өмнө Нийгмийн бодлогын байнгын хороо Хөдөлмөрийн хуулийн ажлын хэсгийн нөхдөдөө талархаж байгаа. </w:t>
      </w:r>
    </w:p>
    <w:p w14:paraId="11E059C7"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66E0D838"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2 жил ажилласан, 20 жил ажилласан хүн ижилхэн хугацаатай амрахаар хуулийн төсөл явж байсныг нөгөө 5 жил тутамд 3 хоног амралтын өдөр нэмдэг. Энэ хуучин тогтолцоог нь хадгалж үлдэхээр  ийм шийдэл Байнгын хороон дээр гаргасанд Та бүхэнд талархаж байгаагаа илэрхийлье. </w:t>
      </w:r>
    </w:p>
    <w:p w14:paraId="5AD3CDA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A84B245"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манай иргэд маань талархалтай хандах зүйл гэвэл яг энэ уул уурхайд ажилладаг, тухайлбал Оюу Толгой гэдэг юм уу, тэнд ажиллагсад маань 28 хоног ажиллаад, тэгээд дараа нь 10-аас 24 хоног амраад буцаад 28 хоног ажилдаа явдаг нь бол энэ гэр бүлийн асуудалд нэлээн хүндээр тусаж байсан. Үүнийг ямар ч байсан хугацааны хариуд наашлуулаад, 10-аас 14 хоног амрах боломжийг нь өгөөд. Тэгээд 28 биш 14 хоног ажилладаг болгох ийм амьдралд нийцсэн ийм уян хатан зохицуулалтуудыг хийж өгсөн байна лээ. </w:t>
      </w:r>
    </w:p>
    <w:p w14:paraId="1FB7C28E"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67AF91FB"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би ажлын хэсэгтээ, Байнгын хорооныхондоо энэ хуульд ажил хэрэгчээр хандсанд талархаж байна. Энэ бол олон Засгийн газар, олон парламентыг дамжиж ер нь ойлголцож өгөхгүй, шийдэл гарч чадахгүй байсан энэ асуудлуудыг дундын хувилбараар шийдэж өнөөдөр ингээд хуулийн төсөл маань эцсийн хэлэлцүүлэгтээ орж байгаад талархаж байна. </w:t>
      </w:r>
    </w:p>
    <w:p w14:paraId="55804690"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351FF03C"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Миний асуух гэж байгаа гол зүйл юу вэ гэвэл ажлын байрны бэлгийн дарамтын асуудал дээр Улсын Их Хурал дахь 13 эмэгтэй гишүүн бол ажил хэрэгч хандаж байгаа. </w:t>
      </w:r>
    </w:p>
    <w:p w14:paraId="254FF32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7310D3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бид Хөдөлмөрийн хуулийн өөрчлөлт дээр их найдвар тавьж байгаа. Энэ дээр энэ Хөдөлмөрийн хуульд ажлын байрны бэлгийн дарамтын чиглэлээр ямар асуудал орсон бэ? Энэ асуудлууд орсноор дэвшил гаргах ийм боломж байгаа юу? Ажлын байрны нөгөө далд хэлбэрийн бэлгийн дарамт дээр ямар нэгэн нааштай, эмэгтэйчүүдэд эвтэйхэн байх, таатай байх, дарамтгүй ажиллах ийм боломж үүсгэхээр ямар заалт орсон бэ гэдгийг би бас ажлын хэсгээс нэгдүгээрт асууя. </w:t>
      </w:r>
    </w:p>
    <w:p w14:paraId="7FD3F6B3"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1AC326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Хоёрдугаарт, энэ хувийн бичиг баримт, хүний иргэний үнэмлэх, гадаад паспортыг барьцаалдаг. Хүнд итгэхгүй байгаа гэдэг юм уу, хүнд хүндэтгэлгүй хандаж байна гэдэг юм уу ийм асуудал.../минут дуусав/</w:t>
      </w:r>
    </w:p>
    <w:p w14:paraId="4617741C"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CCE4153"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Мөнхөөгийн Оюунчимэг хариулна. </w:t>
      </w:r>
    </w:p>
    <w:p w14:paraId="5FACCDE4"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3637B46"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М.Оюунчимэг: </w:t>
      </w:r>
      <w:r w:rsidRPr="008734DB">
        <w:rPr>
          <w:rFonts w:ascii="Arial" w:eastAsia="Times New Roman" w:hAnsi="Arial" w:cs="Arial"/>
          <w:sz w:val="24"/>
          <w:szCs w:val="24"/>
          <w:lang w:val="mn-MN"/>
        </w:rPr>
        <w:t xml:space="preserve">Улсын Их Хурлын гишүүн Д.Сарангэрэл Нийгмийн ардчилал Монголын эмэгтэйчүүдийн холбооны Ерөнхийлөгчийн хувиар маш чухал асуулт асууж байна. </w:t>
      </w:r>
    </w:p>
    <w:p w14:paraId="1A7CDEE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43813AA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Яг үнэнийг хэлэхэд манай Улсын Их Хурал дахь эмэгтэй гишүүд Хөдөлмөрийн тухай хуулийг хэлэлцэн батлах, энэ хуульд ажлын байран дахь бэлгийн дарамт, аливаа хүчирхийллийг үл тэвчих хандлага, уламжлалыг эвдэх заалтуудыг Хөдөлмөрийн тухай хуулийн шинэчилсэн найруулга дээр бүр маш тодорхой бүлэг, заалт болгож оруулж өгсөн байгаа. </w:t>
      </w:r>
    </w:p>
    <w:p w14:paraId="4FB34173"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2AE2C87F"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дээр бүр жишээ нь ажлын байран дээр аливаа хэлбэрийн ялгаварлан гадуурхалт, хүчирхийлэл бэлгийн дарамтыг хориглох, урьдчилан сэргийлэх, гомдлоо гаргах, яг шийдвэрлэх процессыг нь хүртэл маш тодорхой болгож өгсөн. Өмнө нь жишээлбэл хүн гомдол гаргахаасаа тухайн хүн ичээд, эсвэл бүр асуудалд ороод, тухайн ажлын байран дээрээ байж чадахгүй болтлоо болдог байсан бол одоо энэ хуулиар тэр ажлын байран дахь бэлгийн дарамт, хүчирхийлэл гэж яг юуг хэлэх юм гэдгийг ил байрлах. Үүнийг шийдвэрлүүлэх процесс, гомдлоо хаана гаргах юм, ямар байх вэ гэдгийг хүртэл олон нийтэд ил байхаар тавих ёстой гээд тухайн ажил олгогч, тэр хувийн хэвшлийн бүх хүмүүст нь яг үүнийг тодорхой хуулиар зааж өгөөд. Тэгээд та шийдвэрлэх процесс хэрвээ гомдол гаргасан тохиолдолд ингэж ингэж шийдвэрлэнэ. Та гомдлоо ийм ийм газруудад. Одоо Дээд шүүх, Хүний эрхийн Үндэсний Комисс, цагдаа, шүүх ийм ийм газруудад гаргаж болно. Шийдвэрлэх процесс ийм байна. Яг бэлгийн дарамт, хүчирхийлэл гэж, ажлын байран дахь дарамт гэж үүнийг хэлнэ гээд бүр томьёоллоор нь оруулаад өгсөн байгаа. </w:t>
      </w:r>
    </w:p>
    <w:p w14:paraId="5932834E"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01E43902"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удаагийн Хөдөлмөрийн хуулийн шинэчилсэн найруулгын нэг том зүйл нь энэ ажлын байран дахь бэлгийн дарамт, хүчирхийлэлтэй холбоотой асуудлууд байгаа юм. </w:t>
      </w:r>
    </w:p>
    <w:p w14:paraId="2B6BA3E5"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5B7B5B70"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энэ Олон улсын хөдөлмөрийн байгууллага, Азийн хөгжлийн банк, Хүний эрхийн Үндэсний Комисс гээд олон газруудаас судалгаа хийж үзэхэд ажлын байран дахь бэлгийн дарамт манай Монгол Улсад, ялангуяа төрийн байгууллагууд дээр, </w:t>
      </w:r>
      <w:r w:rsidRPr="008734DB">
        <w:rPr>
          <w:rFonts w:ascii="Arial" w:eastAsia="Times New Roman" w:hAnsi="Arial" w:cs="Arial"/>
          <w:sz w:val="24"/>
          <w:szCs w:val="24"/>
          <w:lang w:val="mn-MN"/>
        </w:rPr>
        <w:lastRenderedPageBreak/>
        <w:t>хувийн хэвшил дээр ч гэсэн хөдөө орон нутагт маш өндөр түвшинд гарсан. Тэгээд тухайн хүн нь хохироод үлддэг. Ажлаараа ч, амьдралаараа ч. Тэгвэл.../минут дуусав/</w:t>
      </w:r>
    </w:p>
    <w:p w14:paraId="266FC0F7" w14:textId="77777777" w:rsidR="007E4A42" w:rsidRPr="008734DB" w:rsidRDefault="007E4A42" w:rsidP="007E4A42">
      <w:pPr>
        <w:pStyle w:val="LO-normal"/>
        <w:spacing w:after="0" w:line="240" w:lineRule="auto"/>
        <w:ind w:firstLine="720"/>
        <w:jc w:val="both"/>
        <w:rPr>
          <w:rFonts w:ascii="Arial" w:eastAsia="Times New Roman" w:hAnsi="Arial" w:cs="Arial"/>
          <w:sz w:val="24"/>
          <w:szCs w:val="24"/>
          <w:lang w:val="mn-MN"/>
        </w:rPr>
      </w:pPr>
    </w:p>
    <w:p w14:paraId="284A7F13" w14:textId="77777777" w:rsidR="007E4A42" w:rsidRPr="008734DB" w:rsidRDefault="007E4A4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Одоо Салдангийн Одонтуяа гишүүн асуулт асууна. </w:t>
      </w:r>
    </w:p>
    <w:p w14:paraId="4CF9D059" w14:textId="77777777" w:rsidR="006E3CC6" w:rsidRPr="008734DB" w:rsidRDefault="006E3CC6" w:rsidP="00965331">
      <w:pPr>
        <w:pStyle w:val="LO-normal"/>
        <w:spacing w:after="0" w:line="240" w:lineRule="auto"/>
        <w:ind w:firstLine="720"/>
        <w:jc w:val="both"/>
        <w:rPr>
          <w:rFonts w:ascii="Arial" w:eastAsia="Times New Roman" w:hAnsi="Arial" w:cs="Arial"/>
          <w:sz w:val="24"/>
          <w:szCs w:val="24"/>
          <w:lang w:val="mn-MN"/>
        </w:rPr>
      </w:pPr>
    </w:p>
    <w:p w14:paraId="26BAB50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С.Одонтуяа: </w:t>
      </w:r>
      <w:r w:rsidRPr="008734DB">
        <w:rPr>
          <w:rFonts w:ascii="Arial" w:eastAsia="Times New Roman" w:hAnsi="Arial" w:cs="Arial"/>
          <w:sz w:val="24"/>
          <w:szCs w:val="24"/>
          <w:lang w:val="mn-MN"/>
        </w:rPr>
        <w:t xml:space="preserve">Тэгэхээр ерөнхийдөө Хөдөлмөрийн хууль, ажлын хэсгийг ахалсан Ц.Мөнх-Оргил гишүүний хувьд 90 орчим хувь сэтгэл хангалуун байна. </w:t>
      </w:r>
    </w:p>
    <w:p w14:paraId="63BEDCED"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C2E49B7"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Үнэхээр энэ маш том хууль. Бидний гишүүдээс гаргасан саналыг анхааралтай судалж авч дэмжиж өгсөн байгаа. Мэдээж бид амьдралд хэрэглэх явцад өөрчлөх асуудлууд бол гарна. </w:t>
      </w:r>
    </w:p>
    <w:p w14:paraId="06CEAE40"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41FF8CA4"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 зүйл дээр жаахан сэтгэл дундуур үлдлээ. Энэ бол 31 дүгээр зүйл буюу ажлын бүтэн бус цагийн ажилтны хөдөлмөрийн гэрээ байгаа. Өөрөөр хэлбэл цагаар ажиллах хөдөлмөрийн хөлсний гэрээ. Өөрөөр хэлбэл Монгол Улсад өнөөдөр цагийн ажлын хөлсийг бид их тийм иргэдэд ээлтэй. Ялангуяа гэртээ хүүхдээ харж байгаа оюутнууд, ингээд давхар ажил хийдэг хүмүүс цагийн ажил хийх энэ эрмэлзлийг нь бий болговол бид өнөөдөр эдийн засгаа хөгжүүлж чадна. </w:t>
      </w:r>
    </w:p>
    <w:p w14:paraId="03C33CAF"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73FBB587"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энэ орсон заалт нь ямар нэгэн бүтэн цагаар ажиллаж байгаа хүмүүсээс нь ялгаагүй ийм заалт л орчихсон байна. Өөрөөр хэлбэл тэр нэг баахан татварууд нь  бүгд л авахаар.</w:t>
      </w:r>
    </w:p>
    <w:p w14:paraId="1A6FDF7A"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50DD004B"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хэрвээ энэ цагаар ажиллаж байгаа хүмүүсийн тодорхой хэсэг дээр энэ татварыг нь бууруулдаг ч юм уу, эсвэл энэ ажилгүйдлийг бууруулна гэдэг талаас нь тодорхой ийм ач холбогдлууд өгсөн бол илүү энэ ажилтнуудаа цагийн ажлаар ажиллуулахын сэдэл нь нэлээн бий болох байсан юм уу гэж бодож байна. Яагаад гэхээр манай улсад чинь цагийн ажлын хөлс бол нэг тийм ойлгомжгүй. Ер нь энэ хэсгийн хөдөлмөрийн зах зээл бол их муу байгаа шүү дээ. </w:t>
      </w:r>
    </w:p>
    <w:p w14:paraId="4961273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F297CDC"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31 дүгээр зүйл дээр орсонгүй. Зүгээр л яг л ижил бүтэн цагаар ажиллаж байгаа хүмүүстэй ижил орчихсон нь өөрөө тийм нэг онцын ялгавар харагдахгүй байна. </w:t>
      </w:r>
    </w:p>
    <w:p w14:paraId="65A7D9A3"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73553A9F"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Хоёрдугаарт, энэ бизнес эрхэлж байгаа хүмүүсийнхээ саналыг сайн тусгасан биз дээ. Надад ирж байгаа зарим захидал гомдлоор бол энэ.../минут дуусав/</w:t>
      </w:r>
    </w:p>
    <w:p w14:paraId="27B6E1FF"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E08AD68"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Ц.Мөнх-Оргил. Цэндийн Мөнх-Оргил.</w:t>
      </w:r>
    </w:p>
    <w:p w14:paraId="1DF14A59"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4CBDEA75"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Ц.Мөнх-Оргил: </w:t>
      </w:r>
      <w:r w:rsidRPr="008734DB">
        <w:rPr>
          <w:rFonts w:ascii="Arial" w:eastAsia="Times New Roman" w:hAnsi="Arial" w:cs="Arial"/>
          <w:sz w:val="24"/>
          <w:szCs w:val="24"/>
          <w:lang w:val="mn-MN"/>
        </w:rPr>
        <w:t xml:space="preserve">Баярлалаа. С.Одонтуяа гишүүний асуулт, саналд хариулт, тайлбар өгье. </w:t>
      </w:r>
    </w:p>
    <w:p w14:paraId="2CD87833"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0788135F"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Цагаар ажиллах асуудал Хөдөлмөрийн хуульд тусгагдсан. Үүнээс илүү дэлгэрэнгүй С.Одонтуяа гишүүн ээ, цагаараа ажиллах асуудлыг Хөдөлмөрийн тухай хуульд дэлгэрэнгүй тусгаж болохгүй байгаа юм. Яагаад вэ. </w:t>
      </w:r>
    </w:p>
    <w:p w14:paraId="0A5BEAFF"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0352F70E"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Яагаад вэ гэхээр цагаар ажиллах нь өөрөө дотроо хоёр хуваагдах байхгүй юу. Хөдөлмөрийн гэрээтэй цагаар ажиллаж байгаа буюу одоо ажилтан болоод, тухайн байгууллагын ажилтан болоод цагаар ажиллах нэг тусдаа асуудал байна. Тэр </w:t>
      </w:r>
      <w:r w:rsidRPr="008734DB">
        <w:rPr>
          <w:rFonts w:ascii="Arial" w:eastAsia="Times New Roman" w:hAnsi="Arial" w:cs="Arial"/>
          <w:sz w:val="24"/>
          <w:szCs w:val="24"/>
          <w:lang w:val="mn-MN"/>
        </w:rPr>
        <w:lastRenderedPageBreak/>
        <w:t>байгууллагын ажилтан болоогүй, тухайн үедээ дөнгөж ажлыг нь хийчхээд яваад өгөх асуудал тусдаа байгаа байхгүй юу.</w:t>
      </w:r>
    </w:p>
    <w:p w14:paraId="20DC9354"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490CBCAF"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үүнийг ингээд ажил хийж байгаа, цагаар ажиллаж байгаа хүн нь одоо яг ажилтан болоод ажиллаж байгаа бол бүтэн цагаар ажиллаж байгаа хүмүүстэйгээ адилхан эрх эдэлнэ шүү гэдэг зарчим нь чухал. </w:t>
      </w:r>
    </w:p>
    <w:p w14:paraId="08AF54C7"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4954098B"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Таны хэлж байгаагаар өөр зарчимтай байх юм гээд тусгачих юм бол тэр нөгөө цагаар ажиллаж байгаа хүн чинь бусад хүмүүсээсээ дордчих байхгүй юу. Нөхцөл байдал нь. Нэгдүгээрт.</w:t>
      </w:r>
    </w:p>
    <w:p w14:paraId="37FEFCA1"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4C2E6BE1"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үүнийг зохицуулж байгаа эрх зүйн актууд байгаа. Энэ хууль батлагдаад хэрэгжээд явахаар Засгийн газраас авах арга хэмжээнүүд дотор ч байгаа. Өнөөдөр энэ асуудлыг Засгийн газрын тогтоолоор журамлаад явж байгаа юм. Үүнийг бид оюутнуудад л зориулж хэрэглэх ёстой байгаа юм. Оюутнуудад. Үүнээс цааш нь өргөжүүлээд явчих юм бол хүн болгоныг цагаар ажиллуулах гээд байдаг хандлага руу орчих аюултай байгаа байхгүй юу. </w:t>
      </w:r>
    </w:p>
    <w:p w14:paraId="2BED63D7"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4D1C056C"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хүн чинь өөрөө сонирхоод цагаар ажиллах нэг өөр. Сонирхоогүй байхад нь чи заавал цагаар ажилла гээд шахаад байх нэг өөр нөхцөл үүсчих байхгүй юу. </w:t>
      </w:r>
    </w:p>
    <w:p w14:paraId="4708E3AA"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3B12CC05"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хоёр талын балансыг л барих тухай асуудал байгаа юм. </w:t>
      </w:r>
    </w:p>
    <w:p w14:paraId="5B29BECC"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6B896FEC"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Бизнес эрхлэгчдийн саналыг олон удаа авсан. Сүүлийн 8 жил хэлэлцсэн. Ялангуяа манай ажлын хэсэг байгуулагдаад 3 жил хэлчихсэн. Олон удаагийн хэлэлцүүлэг хийгдсэн. Тэгээд миний хэлээд байгаа нэг санаа бол Үйлдвэрчний эвлэлийн санал.../минут дуусав/</w:t>
      </w:r>
    </w:p>
    <w:p w14:paraId="1297AC7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5FBF40B1"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Хариулт 1 минут. </w:t>
      </w:r>
    </w:p>
    <w:p w14:paraId="4721B7BE"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7392CE0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Ц.Мөнх-Оргил: </w:t>
      </w:r>
      <w:r w:rsidRPr="008734DB">
        <w:rPr>
          <w:rFonts w:ascii="Arial" w:eastAsia="Times New Roman" w:hAnsi="Arial" w:cs="Arial"/>
          <w:sz w:val="24"/>
          <w:szCs w:val="24"/>
          <w:lang w:val="mn-MN"/>
        </w:rPr>
        <w:t xml:space="preserve">Тэгээд миний хэлээд байгаа нэг санаа бол энэ зөвшилцлийн баримт бичиг юм. </w:t>
      </w:r>
    </w:p>
    <w:p w14:paraId="61F628B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3B842C2D"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Зөвшилцлийн баримт бичиг учраас Үйлдвэрчний эвлэлийн санал бол жишээ нь 100 хувь тусгагдахгүй. Чадахгүй. Ажил олгогчдын санал 100 хувь тусгагдахгүй. Хууль тогтоогч та бидний санал ч гэсэн энэ дээр 100 хувь тусгагдаж чадахгүй. </w:t>
      </w:r>
    </w:p>
    <w:p w14:paraId="589F895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7B63F9DC"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л тал талаасаа бид ойлголцоод Үйлдвэрчний эвлэл энэ асуудлууд бидэнд чухал байна гээд. Ажил олгогч энэ асуудал бидэнд чухал байна гээд өөр өөрсдийнхөө нөгөө асуудлын эрэмбэ дарааг л тогтоож бид үүндээ тэнцүүлж оруулж байгаа юм. </w:t>
      </w:r>
    </w:p>
    <w:p w14:paraId="45755C6A"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42673323"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ажил олгогчдын санал туссан. Ажил олгогчдод одоо хуулиар шийдэгдэхгүй байгаа олон асуудлыг энэ хуулиар шийднэ. Хамгийн гол нь хуулиа сурталчлах, таниулах, байгууллагуудын хүний нөөцийн алба энэ хуулийг зөв хэрэглэх асуудал дээр л бид анхаарах ёстой гэж бодож байгаа юм. Баярлалаа.</w:t>
      </w:r>
    </w:p>
    <w:p w14:paraId="0C219D6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009F8003"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Цэрэнпилийн Даваасүрэн гишүүн цахимаар.</w:t>
      </w:r>
    </w:p>
    <w:p w14:paraId="01FEAA8A"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1E1337F"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Ц.Даваасүрэн:</w:t>
      </w:r>
      <w:r w:rsidRPr="008734DB">
        <w:rPr>
          <w:rFonts w:ascii="Arial" w:eastAsia="Times New Roman" w:hAnsi="Arial" w:cs="Arial"/>
          <w:sz w:val="24"/>
          <w:szCs w:val="24"/>
          <w:lang w:val="mn-MN"/>
        </w:rPr>
        <w:t xml:space="preserve"> Баярлалаа. Энд хоёр зүйл асууя.</w:t>
      </w:r>
    </w:p>
    <w:p w14:paraId="5781596D"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18508454"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биднийг энэ Оюу Толгой компани дээр ажиллахад манай монгол ажилчид нэг асуудлыг их тавьж байсан. Тэр 28 хоног ажиллаад 14 хоног амардаг ч билүү. Тэрийг 14, 14 болгоё гэдэг ийм асуудал их тавьсан. Энэ асуудал яаж шийдэгдсэн бэ гэж. </w:t>
      </w:r>
    </w:p>
    <w:p w14:paraId="63F13E84"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38F82A0A"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тэр хариуцлага тооцох. Нөгөө халах, чөлөөлөх хуучин хөдөлмөрийн заалтуудад өөрчлөлт орсон уу гэсэн ийм хоёр зүйлийг асууя. </w:t>
      </w:r>
    </w:p>
    <w:p w14:paraId="2371A48A"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59C212FB"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хөдөлмөрийн харилцаа гэдэг бол хүний эрхийн асуудал байдаг. </w:t>
      </w:r>
    </w:p>
    <w:p w14:paraId="055F00A7"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8A8B580"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хуулийг бид маш нарийн гаргах ёстой. Өмнөх, жишээлбэл хуулийн хэлэлцүүлэг дээр бид хүн хөдөлмөрлөх таатай нөхцөлөөр хангах, цалин авах, орлого олох асуудлыг КОВИД-ын хуулиар хязгаарлачхаад байхад, Үндсэн хууль зөрччихөөд байхад Үндсэн хуулиа дагаж мөрдөнө гэсэн Улсын Их Хурлын гишүүд нь зүгээр л дуугүй өнгөрчхөж байна шүү дээ. Өөр яах юм гээд өнгөрчхөж байна шүү дээ. </w:t>
      </w:r>
    </w:p>
    <w:p w14:paraId="6B47B721"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39495FB4"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Хүн үхэж байна гээд тэгэхээр гурав үхэх байсан юм, нэг үхүүллээ гээд ингээд сууж байна шүү дээ. Ийм хариуцлагагүй Их Хурал бий болчихсон байна шүү дээ. </w:t>
      </w:r>
    </w:p>
    <w:p w14:paraId="4EE959D3"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6927E0E5"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ер нь энэ мэдлэг чадвар нь дутаад байна уу, аль эсвэл нийтлэг эрх ашгийг үл хүндэтгэх улсууд энэ Их Хурлаар дүүрчхэв үү? Би өнөөдөр үнэхээр эмзэглэж байна. Би дөрвөн Их Хуралд суусан. Өмнөх Их Хурлуудад хуулийн зөрчлийн асуудал дээр маш хариуцлагатай ханддаг байсан. Хуулийн төслийг буцаадаг байсан. Зөрчилтэй хууль баталдаггүй байсан. Одоогийн энэ гишүүд Үндсэн хууль битгий хэл, ер нь энэ хуулийн зөрчлийн асуудлуудыг ерөөсөө тоохоо больчихсон. </w:t>
      </w:r>
    </w:p>
    <w:p w14:paraId="39EBAAF3"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10A0C7D"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ийм хүмүүс энэ Хөдөлмөрийн хуулийг сайн гаргаж чадах уу гэдэгт би эргэлзэж байна л даа. Хөдөлмөрийн харилцаа гэдэг бол хүний эрхийн асуудал. Хүний хамгийн гол зүйл бол хөдөлмөрлөх, амьд явах асуудал. Тийм биз. Гэтэл өнөөдөр ийм хариуцлагагүй, Үндсэн хуулиа үл тоодог ийм хүмүүс сайн Хөдөлмөрийн хууль гаргаж чадах уу. Би энд үнэхээр эргэлзэж байна. </w:t>
      </w:r>
    </w:p>
    <w:p w14:paraId="198DD395"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70FAA92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Үндсэн хуулийг бид ягштал мөрддөг байх ёстой шүү дээ. Үндсэн хуулиа хөндөхгүйгээр юмыг зохицуулж чаддаг байх ёстой. </w:t>
      </w:r>
    </w:p>
    <w:p w14:paraId="5B376B6B"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7820E1A0"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Цэндийн Мөнх-Оргил гишүүн. </w:t>
      </w:r>
    </w:p>
    <w:p w14:paraId="207CBDB3"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6C863831"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Ц.Мөнх-Оргил: </w:t>
      </w:r>
      <w:r w:rsidRPr="008734DB">
        <w:rPr>
          <w:rFonts w:ascii="Arial" w:eastAsia="Times New Roman" w:hAnsi="Arial" w:cs="Arial"/>
          <w:sz w:val="24"/>
          <w:szCs w:val="24"/>
          <w:lang w:val="mn-MN"/>
        </w:rPr>
        <w:t xml:space="preserve">Ц.Даваасүрэн гишүүний асуусан хоёр асуултад хариулъя. </w:t>
      </w:r>
    </w:p>
    <w:p w14:paraId="7426AA88"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0A6911A1"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 асуулт. Уртын ээлж буюу одоо нөгөө салбарт нь нөгөө ротацаар ажиллах гэж нэрлээд байгаа юм л даа. Тэгээд энэ өргөн барихдаа бол жасаагаараа гэсэн нэр томьёотой орж ирснийг ажлын хэсэг дээр бид ярьж байгаад, Байнгын хороон дээр ярьж байгаад уртын ээлж болгож нэр томьёог нь өөрчилсөн. </w:t>
      </w:r>
    </w:p>
    <w:p w14:paraId="7BD60874"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5D0F4878"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Засгийн газар өргөн барихдаа 21 хоногоос илүүгүй ажиллана. Өөрөөр хэлбэл хамгийн урт хугацаа нь бол 21. 10-аас доошгүй өдөр амарна. Тэгээд энэ яг тодорхой хугацаагаа хоорондоо тохироо гэсэн зохицуулалт орж ирсэн. </w:t>
      </w:r>
    </w:p>
    <w:p w14:paraId="2E5C0706"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1B864C7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Уул уурхайн салбарын Үйлдвэрчний эвлэлийн санал, уурхайчдаас олон санал ирсний дотор энэ 14, 14-өөр тогтоож өгөөч ээ гэсэн хүсэлт ирсэн. Үүнийг бид хүлээж аваад 14, 14 болгосон. Одоо ингээд хуульдаа 14, 14-өөр батлагдана.</w:t>
      </w:r>
    </w:p>
    <w:p w14:paraId="0A2F6E09"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589D00B9"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дээр нэмэлт санал ирсэн. Ялангуяа орон нутгийн жижиг уурхайнуудаас бид 14, 14-өөр ажиллуулдаггүй юм. Бид ихэнхдээ долоо, долоо хоногоор ажиллуулдаг юм. </w:t>
      </w:r>
    </w:p>
    <w:p w14:paraId="1A318E8E"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7A368CCA"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дотор нь 14-өөс илүүгүй ажиллуулах зохицуулалт нь дотроо 14-өөс цөөхөн хоног ажиллах юм бол тэр ажилласан өдөртэйгөө тэнцэж амрах бололцоог олгож өгөөч ээ гэсэн хүсэлт ирсэн. Тэгээд үүнийг нь бид сая ажлын хэсэг дээрээ, Байнгын хороон дээрээ яриад хүлээж аваад 14 хоног ажиллана. 14 хоног амарна. Үүнээс цөөхөн өдөр ажиллах юм бол ажилласан өдөртэйгөө тэнцсэн хоногоор амарна шүү. Үүнийг хоорондоо ажил олгогч, ажилчдын төлөөлөгч хоорондоо тохироо гэдэг арай жаахан уян хатан болгосон зохицуулалт оруулсан. </w:t>
      </w:r>
    </w:p>
    <w:p w14:paraId="19C40BDC"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1107AEBF"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Тэр ажлаас чөлөөлөх, өөрийнхөө хүсэлтээр болон ажил олгогчийн санаачилгаар чөлөөлөгдөх асуудлууд бол нэлээн дэлгэрэнгүй туссан. Дэлгэрэнгүй туссан. Энэ дотор хамгийн гол нь ажил олгогчийн үүрэг, эрх, ажилтны үүрэг, эрх гэдэг заалтуудыг нэлээн дэлгэрүүлж өгсөн. Баярлалаа.</w:t>
      </w:r>
    </w:p>
    <w:p w14:paraId="6EC79539"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79B4A29D" w14:textId="77777777" w:rsidR="007036EF" w:rsidRPr="008734DB" w:rsidRDefault="007036E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Хүрэлбаатарын Булгантуяа гишүүн.</w:t>
      </w:r>
    </w:p>
    <w:p w14:paraId="21CF6B6E"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D59215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Х.Булгантуяа:</w:t>
      </w:r>
      <w:r w:rsidRPr="008734DB">
        <w:rPr>
          <w:rFonts w:ascii="Arial" w:eastAsia="Times New Roman" w:hAnsi="Arial" w:cs="Arial"/>
          <w:sz w:val="24"/>
          <w:szCs w:val="24"/>
          <w:lang w:val="mn-MN"/>
        </w:rPr>
        <w:t xml:space="preserve"> Энэ хөдөлмөрийн асуудлаар Монгол Ардын намын мөрийн хөтөлбөр, тэгээд Засгийн газрын үйл ажиллагааны хөтөлбөрт хоёр зүйл, заалт орсон байдаг. 1.2.9 дээр хөдөлмөрийн зах зээлийг орчин үеийн хэрэгцээ шаардлагад нийцүүлэн шинэчилж, ажлын үнэлгээг цагаар тооцох. Ур чадвар, үр дүнд суурилсан цалин хөлсний систем бүрдүүлнэ гэсэн. Цагаар тооцох асуудал бол 31 дээр орсон байна. </w:t>
      </w:r>
    </w:p>
    <w:p w14:paraId="4F600FC5"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3349CF4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ур чадвар, үр дүнд суурилсан цалин хөлсний систем гэдэг дээр яг ямархуу шинэчлэлт, ахиц дэвшил гарсан бэ?</w:t>
      </w:r>
    </w:p>
    <w:p w14:paraId="31A0F6E3"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072C2920"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1.2.10  дээр хүн бүрийг хөдөлмөрийн цахим бүртгэлтэй болгож, нийгмийн даатгал, хамгааллын тогтолцоог уялдуулсан хөдөлмөр эрхлэх хариуцлагыг нэмэгдүүлнэ гэсэн байж байгаа. </w:t>
      </w:r>
    </w:p>
    <w:p w14:paraId="44326F1E"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5DDD981B"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үүн дээр энэ цахим бүртгэлтэй холбоотой ямар зүйл, заалт орсон бэ? </w:t>
      </w:r>
    </w:p>
    <w:p w14:paraId="19212538"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79D8DEB"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Азийн хөгжлийн банкнаас Монгол Улсын хөдөлмөрийн зах зээл дээр, ялангуяа энэ жендэрийн тэгш байдлыг хангах талаар хийсэн судалгаа байдаг. Үүн дээр ялангуяа энэ 45 ба түүнээс дээш насныханд шаардлагатай мэргэшүүлэх сургалтыг хийх хэрэгтэй байна. Ялангуяа одоо ээж нар олон жил хүүхэд гаргаад декреттэй сууж байгаад буцаад ажилд орох гэхээр ажлын байр энэ дээр ээлгүй </w:t>
      </w:r>
      <w:r w:rsidRPr="008734DB">
        <w:rPr>
          <w:rFonts w:ascii="Arial" w:eastAsia="Times New Roman" w:hAnsi="Arial" w:cs="Arial"/>
          <w:sz w:val="24"/>
          <w:szCs w:val="24"/>
          <w:lang w:val="mn-MN"/>
        </w:rPr>
        <w:lastRenderedPageBreak/>
        <w:t xml:space="preserve">байна. Маш их ээлгүй байна. Үүн дээр ямар нэгэн зүйл, заалт орсон уу гэдэг нэг ийм хэдэн асуултуудыг асуух гэсэн юм. </w:t>
      </w:r>
    </w:p>
    <w:p w14:paraId="625A292A"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37EA2453"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удаагийн хууль дээр, ялангуяа энэ ажлын байрны бэлгийн дарамт гэх мэтчилэн тодорхой ахиц дэвшлүүд бол маш сайн гарсан. Үүнийг хэлүүштэй. </w:t>
      </w:r>
    </w:p>
    <w:p w14:paraId="2C80457E"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4FF6B53C"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Түрүүн нэг асуулт дээр ялангуяа энэ хөдөлмөр эрхлэгчдээс өмнөх Хөдөлмөрийн хууль маань ерөнхийдөө ажилтан талдаа илүү их байсан. Үүнийг улам их лавшруулсан ийм хууль батлагдаж байгаа юм биш үү. КОВИД-ын дараагаар бизнес эрхлэгчид бүгдээрээ хүнд байхаар байна. </w:t>
      </w:r>
    </w:p>
    <w:p w14:paraId="46939D0E"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p>
    <w:p w14:paraId="27FD0F42" w14:textId="77777777" w:rsidR="007036EF" w:rsidRPr="008734DB" w:rsidRDefault="007036EF" w:rsidP="007036E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Ер нь ихэнхдээ дандаа ажил олгогч, хууль шүүхийн байгууллага дээр очоод дандаа алддаг. Дандаа торгууль төлж таардаг. Дандаа нөхөн олговор өгч таардаг. Энэ чинь бүр их хүндрээд ороод ирж байгаа юм биш үү гэсэн ийм асуултыг их тавьж байна лээ. Үүн дээр манай ажлын хэсэг, холбогдох яам Тамгын газар нь өөрсдөө сайн мэдэж байгаа байх. Худалдаа, аж үйлдвэрийн.../минут дуусав/</w:t>
      </w:r>
    </w:p>
    <w:p w14:paraId="323F2368" w14:textId="77777777" w:rsidR="007E4A42" w:rsidRPr="008734DB" w:rsidRDefault="007E4A42" w:rsidP="00965331">
      <w:pPr>
        <w:pStyle w:val="LO-normal"/>
        <w:spacing w:after="0" w:line="240" w:lineRule="auto"/>
        <w:ind w:firstLine="720"/>
        <w:jc w:val="both"/>
        <w:rPr>
          <w:rFonts w:ascii="Arial" w:eastAsia="Times New Roman" w:hAnsi="Arial" w:cs="Arial"/>
          <w:sz w:val="24"/>
          <w:szCs w:val="24"/>
          <w:lang w:val="mn-MN"/>
        </w:rPr>
      </w:pPr>
    </w:p>
    <w:p w14:paraId="3B3E0ABF" w14:textId="77777777" w:rsidR="00FF69E9" w:rsidRPr="008734DB" w:rsidRDefault="00FF69E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 Цэндийн Мөнх-Оргил. Ажлын хэсгийн ахлагч. </w:t>
      </w:r>
    </w:p>
    <w:p w14:paraId="562F238B"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69736363"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Ц.Мөнх-Оргил:</w:t>
      </w:r>
      <w:r w:rsidRPr="008734DB">
        <w:rPr>
          <w:rFonts w:ascii="Arial" w:eastAsia="Times New Roman" w:hAnsi="Arial" w:cs="Arial"/>
          <w:sz w:val="24"/>
          <w:szCs w:val="24"/>
          <w:lang w:val="mn-MN"/>
        </w:rPr>
        <w:t xml:space="preserve"> Баярлалаа. Энэ цалин хөлс олголттой холбоотой Долоодугаар бүлэгт бид энэ цалин хөлсийг олгоход ямар зарчим баримтлах вэ гэдгийг нэлээн тодорхой, дэлгэрэнгүй тусгаж өгсөн. </w:t>
      </w:r>
    </w:p>
    <w:p w14:paraId="0AB8A948"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6942DA3D"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гол зарчим бол одоо бидний баталж байгаа хуулийн 102.1.1-д ижил үнэлэмжтэй ажил, үүрэг гүйцэтгэж байгаа ажилтны цалин хөлсний хэмжээ адил байх зарчмыг тусгасан. Ижил үнэлэмжтэй.</w:t>
      </w:r>
    </w:p>
    <w:p w14:paraId="44BB4102"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5EB9C450"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хүчин төгөлдөр байгаа, үйлчилж байгаа хуульд ерөнхий санаа нь юу  гэхээр ижил төрлийн ажил хийж байгаа хүмүүстэй адилхан цалин олгоно гээд байгаа байхгүй юу. Тийм ээ. Ижил, адилхан ажил хийж байгаа эрэгтэй эмэгтэй хүн хоёрт адилхан цалин олгоно гээд. </w:t>
      </w:r>
    </w:p>
    <w:p w14:paraId="17AD220F"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680049A0"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бид эрэгтэй эмэгтэй нь хамаагүй. Яг адилхан ажил хийж байна уу, үгүй юу гэдэг нь бас хамаагүй. Ажил чинь ижил үнэлэмжтэй байх ёстой гэж үнэлэмжийн асуудал ярьж байгаа юм. </w:t>
      </w:r>
    </w:p>
    <w:p w14:paraId="6E157775"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4894B8C4"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дээр сүүлийн дөрөв, таван жилийн хугацаанд С.Чинзориг сайдаас эхлээд одоо А.Ариунзаяа сайдын үргэлжлүүлж байгаа нэг чухал ажил бол энэ ажлын үнэлэмжийг гаргаж байгаа юм. Жишээ нь, хоёр жилийн өмнөөс эхлээд сувилагч нар янз янзын цалин авдаг болсон. Жишээ нь, мэс заслын тасгийн сувилагч, дотрын тасгийн сувилагчаас хамаагүй өндөр цалин авна. Тийм ээ. Яагаад гэвэл ажил нь хэцүү. </w:t>
      </w:r>
    </w:p>
    <w:p w14:paraId="0C811B63"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500452D2"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Бага сургуулийн болон цэцэрлэгийн багш нар, дунд сургуулийн багш нараас өндөр цалин авна. Яагаад вэ. Яагаад гэвэл үнэлэмжийн өөр. Ажил нь хэцүү гээд. Тэгээд энэ зарчмаар цаашаа явна.</w:t>
      </w:r>
    </w:p>
    <w:p w14:paraId="50EA226C"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413764CC"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үүнийг хэрэгжүүлэхэд маш их техник ажил шаардагдана. Өөрөөр хэлбэл ажил болгоны үнэлэмжийг тогтоох асуудал гарч байгаа юм. Тэгээд салбар салбараар нь хийж байгаа. Одоо боловсролын салбар, эрүүл мэндийн салбар хоёрт </w:t>
      </w:r>
      <w:r w:rsidRPr="008734DB">
        <w:rPr>
          <w:rFonts w:ascii="Arial" w:eastAsia="Times New Roman" w:hAnsi="Arial" w:cs="Arial"/>
          <w:sz w:val="24"/>
          <w:szCs w:val="24"/>
          <w:lang w:val="mn-MN"/>
        </w:rPr>
        <w:lastRenderedPageBreak/>
        <w:t xml:space="preserve">хийчихсэн. Дараа дараагийн салбаруудынхаа ажлыг үнэлэмжийг гаргах асуудлыг Хөдөлмөр, нийгмийн хамгааллын яам хийж байгаа. </w:t>
      </w:r>
    </w:p>
    <w:p w14:paraId="0522BE9B"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20F6E147"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Тэр хүн бүрийн цахим бүртгэлтэй холбоотой асуудлыг А.Ариунзаяа сайд тайлбарлаад өгчих үү? Энэ гол нь нөгөө нийгмийн даатгалтай холбоотой асуудал байгаа юм. Нийгмийн даатгалын шимтгэл төлөлттэй холбоотой.</w:t>
      </w:r>
    </w:p>
    <w:p w14:paraId="3A2D37A3"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73BC2FB2" w14:textId="77777777" w:rsidR="00FF69E9" w:rsidRPr="008734DB" w:rsidRDefault="00FF69E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А.Ариунзаяа сайд 81. Аюушийн Ариунзаяа сайд. </w:t>
      </w:r>
    </w:p>
    <w:p w14:paraId="157EA472"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367768BB" w14:textId="77777777" w:rsidR="00FF69E9" w:rsidRPr="008734DB" w:rsidRDefault="00FF69E9"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А.Ариунзаяа: </w:t>
      </w:r>
      <w:r w:rsidRPr="008734DB">
        <w:rPr>
          <w:rFonts w:ascii="Arial" w:eastAsia="Times New Roman" w:hAnsi="Arial" w:cs="Arial"/>
          <w:sz w:val="24"/>
          <w:szCs w:val="24"/>
          <w:lang w:val="mn-MN"/>
        </w:rPr>
        <w:t xml:space="preserve">Х.Булгантуяа гишүүний асуултад хариулъя. </w:t>
      </w:r>
    </w:p>
    <w:p w14:paraId="1DF99412"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0AB22A9E"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Хуулийн төслийн 102 дээр ур чадвар, үнэлэмж дээр нь суурилсан цалин хөлсний зарчим баримтална гэдэг нь орсон байгаа. </w:t>
      </w:r>
    </w:p>
    <w:p w14:paraId="7019AC16"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23EBCD24"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Цахим бүртгэлийн тухайд 83.8 дээр тусгайлсан нийгмийн даатгалын асуудал эрхэлсэн төрийн захиргааны төв байгууллага хариуцна гэдэг заалт нь  орсон байгаа. </w:t>
      </w:r>
    </w:p>
    <w:p w14:paraId="2829AF61"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6239D2C9"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Одоогоор ч гэсэн энэ бүртгэл нь байдаг байгаа. Хүн бүхэн нийгмийн даатгалын аппликэйшнийг жишээлбэл гар утсан дээрээ суулгахад таны бүх бүртгэл, бүх ажиллаж байсан хугацааны, нийгмийн даатгалын шимтгэл төлөлт, нэрийн дансны үлдэгдэл гэх мэтчилэн бүхий л асуудлууд байдаг. </w:t>
      </w:r>
    </w:p>
    <w:p w14:paraId="5F584BD9"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5962B413"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энэ системээ цаашаагаа улам төгөлдөржүүлж, тухайн хүний нөөцийн байгууллагуудаас ирдэг нэг асуудал нь бол тухайн ажилтны ажлын байрны тодорхойлолтыг энэ системдээ суулгаж өгөөч ээ гэсэн асуудлыг дэвшүүлдэг байгаа. Тэгээд бид системдээ буюу хуульдаа ямар ч байсан ажил олгогч хүсэх юм бол өмнөх ажил олгогчоос нь тодорхойлолт авч болно гэдэг заалтыг бол оруулсан байгаа. </w:t>
      </w:r>
    </w:p>
    <w:p w14:paraId="3AA31A7D"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1E3C023B"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үүнийг системийн хэмжээнд бид цаашдаа төгөлдөржүүлээд, Нийгмийн даатгалын багц хуульдаа бас тусгайлаад бүртгэлийн талаар асуудлуудыг тусгайлж оруулсан байгаа. Төд удалгүй бид Засгийн газартаа  Нийгмийн даатгалын багц хуулиа  өргөн мэдүүлчихсэн байна. Удахгүй хэлэлцээд явна гэдгийг хэлье. Баярлалаа. </w:t>
      </w:r>
    </w:p>
    <w:p w14:paraId="7F2E5C95"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30A2C773"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45-аас дээш насны. А.Ариунзаяа сайд гүйцээгээд хариулчих. </w:t>
      </w:r>
    </w:p>
    <w:p w14:paraId="6FCA6269"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422E5BF7"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А.Ариунзаяа: </w:t>
      </w:r>
      <w:r w:rsidRPr="008734DB">
        <w:rPr>
          <w:rFonts w:ascii="Arial" w:eastAsia="Times New Roman" w:hAnsi="Arial" w:cs="Arial"/>
          <w:sz w:val="24"/>
          <w:szCs w:val="24"/>
          <w:lang w:val="mn-MN"/>
        </w:rPr>
        <w:t xml:space="preserve">45-аас дээш насны хүмүүсийн сургалтын асуудлыг бид хуульд тусгайлж заагаагүй байгаа. </w:t>
      </w:r>
    </w:p>
    <w:p w14:paraId="078AFC75"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7A03D34A"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Гэхдээ мэдээж бид Хөдөлмөр эрхлэлтийг дэмжих хуулиар тусгайлж энэ  асуудлыг оруулах ёстой. Хөдөлмөрийн хууль нь бол хөдөлмөрийн харилцааг зохицуулж байгаа хууль учраас тусгайлсан ийм зохицуулалтуудыг төдийлөн оруулаагүй. </w:t>
      </w:r>
    </w:p>
    <w:p w14:paraId="7FCDC653" w14:textId="77777777" w:rsidR="00FF69E9" w:rsidRPr="008734DB" w:rsidRDefault="00FF69E9" w:rsidP="00FF69E9">
      <w:pPr>
        <w:pStyle w:val="LO-normal"/>
        <w:spacing w:after="0" w:line="240" w:lineRule="auto"/>
        <w:ind w:firstLine="720"/>
        <w:jc w:val="both"/>
        <w:rPr>
          <w:rFonts w:ascii="Arial" w:eastAsia="Times New Roman" w:hAnsi="Arial" w:cs="Arial"/>
          <w:sz w:val="24"/>
          <w:szCs w:val="24"/>
          <w:lang w:val="mn-MN"/>
        </w:rPr>
      </w:pPr>
    </w:p>
    <w:p w14:paraId="143E5584" w14:textId="77777777" w:rsidR="00CA5E8A" w:rsidRPr="008734DB" w:rsidRDefault="00FF69E9" w:rsidP="00CA5E8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Хөдөлмөрийн дотоод журам болон Ажил олгогч эздийн холбоо, Үйлдвэрчний эвлэлтэй бид тусгайлсан хөтөлбөрүүдийг </w:t>
      </w:r>
      <w:r w:rsidR="00CA5E8A" w:rsidRPr="008734DB">
        <w:rPr>
          <w:rFonts w:ascii="Arial" w:eastAsia="Times New Roman" w:hAnsi="Arial" w:cs="Arial"/>
          <w:sz w:val="24"/>
          <w:szCs w:val="24"/>
          <w:lang w:val="mn-MN"/>
        </w:rPr>
        <w:t xml:space="preserve">зохион байгуулж байгаа. Үүнд  шинээр ажилд орсон, хүүхэд гаргаад эргээд ажилдаа орсон, шинэ техник, технологийн дэвшилттэй холбоотой сургалтуудыг заавал ч үгүй явуулах ёстой гэдгийг оруулсан байгаа. </w:t>
      </w:r>
    </w:p>
    <w:p w14:paraId="36636A11" w14:textId="77777777" w:rsidR="007036EF" w:rsidRPr="008734DB" w:rsidRDefault="007036EF" w:rsidP="00965331">
      <w:pPr>
        <w:pStyle w:val="LO-normal"/>
        <w:spacing w:after="0" w:line="240" w:lineRule="auto"/>
        <w:ind w:firstLine="720"/>
        <w:jc w:val="both"/>
        <w:rPr>
          <w:rFonts w:ascii="Arial" w:eastAsia="Times New Roman" w:hAnsi="Arial" w:cs="Arial"/>
          <w:sz w:val="24"/>
          <w:szCs w:val="24"/>
          <w:lang w:val="mn-MN"/>
        </w:rPr>
      </w:pPr>
    </w:p>
    <w:p w14:paraId="1EE8E219"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Агуулгаараа Хөдөлмөрийн хуульд юу орсон бэ гэхээр шинэ техник, технологи дэвшүүлэх юм бол ажил олгогч заавал ч үгүй тухайн хүнийг ажлын байр дээр нь сургана гэдэг зохицуулалтуудыг оруулсан. Хэрэв тухайн хүн ур чадвараараа тэнцэхгүй гэх юм бол заавал ч үгүй ажилтныг сургасан байж дараад нь ур чадвар нь тэнцэхгүй байна гэдэг асуудлыг ярина гэдэг зохицуулалтыг Хөдөлмөрийн хуульд тусгайлж оруулж өгсөн байгаа. </w:t>
      </w:r>
    </w:p>
    <w:p w14:paraId="67369D57"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353EFEA7"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Х.Булгантуяа гишүүн болсон уу? Тийм ээ. Одоо Жамъянхорлоогийн Сүхбаатар гишүүн.</w:t>
      </w:r>
    </w:p>
    <w:p w14:paraId="4CBC23A9"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68B0DFD0" w14:textId="77777777" w:rsidR="009456CD" w:rsidRPr="008734DB" w:rsidRDefault="009456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Ж.Сүхбаатар: </w:t>
      </w:r>
      <w:r w:rsidRPr="008734DB">
        <w:rPr>
          <w:rFonts w:ascii="Arial" w:eastAsia="Times New Roman" w:hAnsi="Arial" w:cs="Arial"/>
          <w:sz w:val="24"/>
          <w:szCs w:val="24"/>
          <w:lang w:val="mn-MN"/>
        </w:rPr>
        <w:t xml:space="preserve">Би үг хэлэхээсээ өмнө нэг зүйлийг хэлье гэж бодож байна. </w:t>
      </w:r>
    </w:p>
    <w:p w14:paraId="64870B19"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2BC1A470"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Түрүүн С.А</w:t>
      </w:r>
      <w:r w:rsidR="004C7D25" w:rsidRPr="008734DB">
        <w:rPr>
          <w:rFonts w:ascii="Arial" w:eastAsia="Times New Roman" w:hAnsi="Arial" w:cs="Arial"/>
          <w:sz w:val="24"/>
          <w:szCs w:val="24"/>
          <w:lang w:val="mn-MN"/>
        </w:rPr>
        <w:t>ма</w:t>
      </w:r>
      <w:r w:rsidRPr="008734DB">
        <w:rPr>
          <w:rFonts w:ascii="Arial" w:eastAsia="Times New Roman" w:hAnsi="Arial" w:cs="Arial"/>
          <w:sz w:val="24"/>
          <w:szCs w:val="24"/>
          <w:lang w:val="mn-MN"/>
        </w:rPr>
        <w:t>рсайхан дарга нөгөө КОВИД-ын эсрэг хуулийн асуудал дээр 6 хүний үг авчихлаа гээд ингээд хаачихсан</w:t>
      </w:r>
      <w:r w:rsidRPr="008734DB">
        <w:rPr>
          <w:rFonts w:ascii="Arial" w:eastAsia="DengXian" w:hAnsi="Arial" w:cs="Arial"/>
          <w:sz w:val="24"/>
          <w:szCs w:val="24"/>
          <w:lang w:val="mn-MN"/>
        </w:rPr>
        <w:t>. Дэмжсэн</w:t>
      </w:r>
      <w:r w:rsidRPr="008734DB">
        <w:rPr>
          <w:rFonts w:ascii="Arial" w:eastAsia="Times New Roman" w:hAnsi="Arial" w:cs="Arial"/>
          <w:sz w:val="24"/>
          <w:szCs w:val="24"/>
          <w:lang w:val="mn-MN"/>
        </w:rPr>
        <w:t xml:space="preserve"> гурваа хэлүүлэх ёстой байсан байхгүй юу. Тэгэхэд дэмжиж байгаа 5-ыг хэлүүлчхээд тэгээд дэмжихгүй байгаа 1 хүн хэлүүлчхээд тэгээд 6 хүн болсон гээд. </w:t>
      </w:r>
    </w:p>
    <w:p w14:paraId="3ECE14CF"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030124EA"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цаашдаа энэ юмаа анхаармаар юм. Дэмжихгүй байгаа 3 хүнээ хэлүүлж баймаар байна шүү дээ. Тоо нь 6 болчихсон гээд худлаа ингээд орхигдуулсан маягийн юм ингээд яриад явчхаж байгаа байхгүй юу. </w:t>
      </w:r>
    </w:p>
    <w:p w14:paraId="5DF1E512"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23EDC8FF" w14:textId="77777777" w:rsidR="009456CD" w:rsidRPr="008734DB" w:rsidRDefault="009456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Тэгээд наадхаа анхаараарай. Нэгдүгээрх асуудал.</w:t>
      </w:r>
    </w:p>
    <w:p w14:paraId="7444A6DD"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08C27063"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энэ хууль дээр би их онцолж байгаа юм бол Хүний эрхийн Үндэсний Комиссын 19, 20 дугаар илтгэлийн санаанууд орсон юм байна гэж харсан. Ялангуяа </w:t>
      </w:r>
      <w:r w:rsidRPr="008734DB">
        <w:rPr>
          <w:rFonts w:ascii="Arial" w:eastAsia="Times New Roman" w:hAnsi="Arial" w:cs="Arial"/>
          <w:b/>
          <w:sz w:val="24"/>
          <w:szCs w:val="24"/>
          <w:lang w:val="mn-MN"/>
        </w:rPr>
        <w:t>“туслах малчин”</w:t>
      </w:r>
      <w:r w:rsidRPr="008734DB">
        <w:rPr>
          <w:rFonts w:ascii="Arial" w:eastAsia="Times New Roman" w:hAnsi="Arial" w:cs="Arial"/>
          <w:sz w:val="24"/>
          <w:szCs w:val="24"/>
          <w:lang w:val="mn-MN"/>
        </w:rPr>
        <w:t xml:space="preserve">, </w:t>
      </w:r>
      <w:r w:rsidRPr="008734DB">
        <w:rPr>
          <w:rFonts w:ascii="Arial" w:eastAsia="Times New Roman" w:hAnsi="Arial" w:cs="Arial"/>
          <w:b/>
          <w:sz w:val="24"/>
          <w:szCs w:val="24"/>
          <w:lang w:val="mn-MN"/>
        </w:rPr>
        <w:t>“гэр үйлчилгээний ажилт</w:t>
      </w:r>
      <w:r w:rsidR="000F7C02" w:rsidRPr="008734DB">
        <w:rPr>
          <w:rFonts w:ascii="Arial" w:eastAsia="Times New Roman" w:hAnsi="Arial" w:cs="Arial"/>
          <w:b/>
          <w:sz w:val="24"/>
          <w:szCs w:val="24"/>
          <w:lang w:val="mn-MN"/>
        </w:rPr>
        <w:t>ан</w:t>
      </w:r>
      <w:r w:rsidRPr="008734DB">
        <w:rPr>
          <w:rFonts w:ascii="Arial" w:eastAsia="Times New Roman" w:hAnsi="Arial" w:cs="Arial"/>
          <w:b/>
          <w:sz w:val="24"/>
          <w:szCs w:val="24"/>
          <w:lang w:val="mn-MN"/>
        </w:rPr>
        <w:t>”</w:t>
      </w:r>
      <w:r w:rsidR="000F7C02" w:rsidRPr="008734DB">
        <w:rPr>
          <w:rFonts w:ascii="Arial" w:eastAsia="Times New Roman" w:hAnsi="Arial" w:cs="Arial"/>
          <w:sz w:val="24"/>
          <w:szCs w:val="24"/>
          <w:lang w:val="mn-MN"/>
        </w:rPr>
        <w:t>-ы</w:t>
      </w:r>
      <w:r w:rsidRPr="008734DB">
        <w:rPr>
          <w:rFonts w:ascii="Arial" w:eastAsia="Times New Roman" w:hAnsi="Arial" w:cs="Arial"/>
          <w:sz w:val="24"/>
          <w:szCs w:val="24"/>
          <w:lang w:val="mn-MN"/>
        </w:rPr>
        <w:t xml:space="preserve"> асуудал энд орж ирж байна. </w:t>
      </w:r>
    </w:p>
    <w:p w14:paraId="265E426F"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09276635"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бол үнэхээр сүүлийн олон жилийн хугацаанд Монголд бий болсон олон мянган үйлчилгээний ажлын байрны зах зээл бол мөн. “Туслах малчин”, “гэрийн үйлчилгээний ажилтан”. Одоо бүр нарийн туслах малчны цалин хөлсийг 30-аас илүүгүй хувийг мөнгөн бус хэлбэрээр олгож болно гээд. Яг ингээд харах юм бол маш нарийн заасан байна лээ. </w:t>
      </w:r>
    </w:p>
    <w:p w14:paraId="4788B67A"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62CD3B23"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хууль бол зүгээр өмнөх олон харилцаанууд, зохицуулалтгүй асуудлуудыг зохицуулах гэж, нарийвчлах гэж оролдсон. Зүгээр яг биелэлт, хэрэгжилт яах вэ гэдэг асуудал байгаа юм. Би энэ утгаар нь асуух гэж байгаа юм. </w:t>
      </w:r>
    </w:p>
    <w:p w14:paraId="76629F3A"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40837B64"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Жишээлбэл, гэр бүлийн хүчирхийллийн асуудал бид их ярьдаг. Эрүүгийн хууль дээрээ харах юм бол нөгөө нөхөр нь бараг жилээс илүү хоригдохгүй. Тийм л нэг хөнгөн ялтай. Бид аягүй их ярьдаг. Тэгээд хуулийн цаана дандаа тэр хариуцлага байх ёстой шүү дээ. </w:t>
      </w:r>
    </w:p>
    <w:p w14:paraId="0F2186F8" w14:textId="77777777" w:rsidR="009456CD" w:rsidRPr="008734DB" w:rsidRDefault="009456CD" w:rsidP="009456CD">
      <w:pPr>
        <w:pStyle w:val="LO-normal"/>
        <w:spacing w:after="0" w:line="240" w:lineRule="auto"/>
        <w:jc w:val="both"/>
        <w:rPr>
          <w:rFonts w:ascii="Arial" w:eastAsia="Times New Roman" w:hAnsi="Arial" w:cs="Arial"/>
          <w:sz w:val="24"/>
          <w:szCs w:val="24"/>
          <w:lang w:val="mn-MN"/>
        </w:rPr>
      </w:pPr>
    </w:p>
    <w:p w14:paraId="14439131"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ажлын байран дахь бэлгийн дарамтын асуудал гэдэг чинь эрүүгийн хариуцлага дээрээ яаж тусах юм бэ? Ийм дарамт үзүүлдэг улсуудыг бид хоёр, гурван жил хорихоос нааш энэ чинь бүтэхгүй. Энэ асуудал яаж анхаарсан бэ? </w:t>
      </w:r>
    </w:p>
    <w:p w14:paraId="7F25C802"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6776F24E"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 дахь юм нь, энд Үйлдвэрчний эвлэл гээд нэг том тал байж байгаа. Бүгд Найрамдах Монгол Ард Улсын хуулиар л зохицуулж байгаа шүү дээ. 30 гаруй жил өөрчлөгдөөгүй. Өөрчилдөггүй. Энэ Хөдөлмөрийн хуулийг хэлэлцэх явцад </w:t>
      </w:r>
      <w:r w:rsidRPr="008734DB">
        <w:rPr>
          <w:rFonts w:ascii="Arial" w:eastAsia="Times New Roman" w:hAnsi="Arial" w:cs="Arial"/>
          <w:sz w:val="24"/>
          <w:szCs w:val="24"/>
          <w:lang w:val="mn-MN"/>
        </w:rPr>
        <w:lastRenderedPageBreak/>
        <w:t xml:space="preserve">Үйлдвэрчний эвлэлийн хуулийг өөрчлөх асуудал яригдсан уу? Энд чинь Үйлдвэрчний эвлэл нэлээн эрхтэй, үүрэгтэй оролцохоор энэ хуульд орчихсон байгаа. </w:t>
      </w:r>
    </w:p>
    <w:p w14:paraId="593A84A8"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35001792" w14:textId="77777777" w:rsidR="009456CD" w:rsidRPr="008734DB" w:rsidRDefault="009456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Цэндийн Мөнх-Оргил гишүүн.</w:t>
      </w:r>
    </w:p>
    <w:p w14:paraId="5F94FD26"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71C09516"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Ц.Мөнх-Оргил: </w:t>
      </w:r>
      <w:r w:rsidRPr="008734DB">
        <w:rPr>
          <w:rFonts w:ascii="Arial" w:eastAsia="Times New Roman" w:hAnsi="Arial" w:cs="Arial"/>
          <w:sz w:val="24"/>
          <w:szCs w:val="24"/>
          <w:lang w:val="mn-MN"/>
        </w:rPr>
        <w:t>Баярлалаа. Хөдөлмөрийн хуулийн шинэчилсэн найруулгатай хамт Засгийн газраас Зөрчлийн тухай хуульд нэмэлт, өөрчлөлт оруулах, ялангуяа энэ бэлгийн дарамт учруулагчид, бэлгийн дарамттай тэмцэх асуудлаар хүлээсэн хариуцлага, үүргээ биелүүлэхгүй байгаа нөх</w:t>
      </w:r>
      <w:r w:rsidR="000F7C02" w:rsidRPr="008734DB">
        <w:rPr>
          <w:rFonts w:ascii="Arial" w:eastAsia="Times New Roman" w:hAnsi="Arial" w:cs="Arial"/>
          <w:sz w:val="24"/>
          <w:szCs w:val="24"/>
          <w:lang w:val="mn-MN"/>
        </w:rPr>
        <w:t>дөд</w:t>
      </w:r>
      <w:r w:rsidRPr="008734DB">
        <w:rPr>
          <w:rFonts w:ascii="Arial" w:eastAsia="Times New Roman" w:hAnsi="Arial" w:cs="Arial"/>
          <w:sz w:val="24"/>
          <w:szCs w:val="24"/>
          <w:lang w:val="mn-MN"/>
        </w:rPr>
        <w:t xml:space="preserve"> хариуцлага тооцох гээд нэлээн олон заалттай Зөрчлийн тухай хуулийн нэмэлт, өөрчлөлтүүд орж ирсэн. </w:t>
      </w:r>
    </w:p>
    <w:p w14:paraId="0424579E"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01420E29"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Ажлын хэсэг дээр ярьж байгаад бид энэ зөвхөн зөрчлийн тухай асуудал биш юм. Энэ өөрөө эрүүгийн гэмт хэргийн шинжтэй юм. Тийм учраас эрүүгийн хуульд нэмэлт, өөрчлөлт оруулах ёстой юм гээд саналууд бэлтгэсэн. Бэлтгээд Хууль зүйн байнгын хороонд танилцуулсан. Хууль зүйн байнгын хороон дээр танилцуулаад яригдаж байх явцад Засгийн газраас, мөн Их Хурлын Тамгын газраас ажлын хэсэгт, Нийгмийн бодлогын байнгын хороонд ямар санал ирүүлсэн бэ гэхээр намрын чуулганаар Засгийн газраас Зөрчлийн тухай хуулийн шинэчилсэн найруулга орж ирэх гэж байгаа юм байна. Мөн Эрүүгийн хуульд нэмэлт, өөрчлөлт оруулах асуудал орж ирж байгаа юм байна. </w:t>
      </w:r>
    </w:p>
    <w:p w14:paraId="5E25F27D"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70D49D12"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Хөдөлмөрийн хууль 2022 оны 01 сарын 01-нээс өмнө нэгэнт хүчин төгөлдөр болох учраас тэр хугацаанд Засгийн газрыг энэ батлагдсан Хөдөлмөрийн хуультайгаа нийцүүлээд Зөрчлийн хууль, Эрүүгийн хуульдаа хариуцлага тооцсон асуудлыг оруулаад ирье. Илүү зохимжтой биш үү гэсэн санал тавьсан. </w:t>
      </w:r>
    </w:p>
    <w:p w14:paraId="279AA3EA"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728F22E5"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тэр саналыг нь хүлээж аваад энэ Хуулийг дагаж мөрдөх журмын тухай хууль болон энэ хуулийн хэрэгжилтийг хангах Улсын Их Хурлын тогтоолд одоо бид батлах ёстой тогтоолын төсөлд Засгийн газарт намрын чуулганаар Хөдөлмөрийн хууль батлагдсантай холбогдуулж эрүү, иргэн, зөрчлийн хуульд оруулсан нэмэлтүүдээ өргөн барь гэдэг үүрэг өгч байгаа юм. </w:t>
      </w:r>
    </w:p>
    <w:p w14:paraId="783A91B1"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79F41FB8"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Мөн Таны хоёр дахь асуултад хариулахад. Үйлдвэрчний эвлэлийн үйл ажиллагааг зохицуулж байгаа хууль тогтоомжийг шинэчлэх асуудал олон удаа яригдсан. Тэгээд энэ батлах гэж байгаа тогтоолд Үйлдвэрчний эвлэлийн хуулийг шинэчлэн найруулж оруулж ирэхийг Засгийн газарт 2022 онд.../минут дуусав/</w:t>
      </w:r>
    </w:p>
    <w:p w14:paraId="2571CFC1"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1A3BE6F9" w14:textId="77777777" w:rsidR="009456CD" w:rsidRPr="008734DB" w:rsidRDefault="009456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Ж.Сүхбаатар гишүүн тодруулна. 1 минут. </w:t>
      </w:r>
    </w:p>
    <w:p w14:paraId="0718995B"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55BFE2B1"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Ж.Сүхбаатар:</w:t>
      </w:r>
      <w:r w:rsidRPr="008734DB">
        <w:rPr>
          <w:rFonts w:ascii="Arial" w:eastAsia="Times New Roman" w:hAnsi="Arial" w:cs="Arial"/>
          <w:sz w:val="24"/>
          <w:szCs w:val="24"/>
          <w:lang w:val="mn-MN"/>
        </w:rPr>
        <w:t xml:space="preserve"> Ингээд Хөдөлмөрийн хууль гарах нь. Одоо эцсийн хэлэлцүүлгийг нь бид хийх гэж байна. </w:t>
      </w:r>
    </w:p>
    <w:p w14:paraId="3D6887B4"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6E2AD157"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Хөдөлмөрийн хууль маань гарахаар зэрэг манай хөдөлмөрийн эрх зүйн хөгжил бол шинэ шатанд гарна гэж би харж байгаа. Одоо бас нэлээн олон жил ингээд өөрчлөгдсөнгүй. Үүний араас би түрүүн хариуцлагын системийг ингээд араас нь намар ярих юм байна. </w:t>
      </w:r>
    </w:p>
    <w:p w14:paraId="7BADE559"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59447327"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Эндээс гадна энэ Хөдөлмөрийн хуулийг эрхлэхэд ер нь </w:t>
      </w:r>
      <w:r w:rsidRPr="008734DB">
        <w:rPr>
          <w:rFonts w:ascii="Arial" w:eastAsia="Times New Roman" w:hAnsi="Arial" w:cs="Arial"/>
          <w:b/>
          <w:sz w:val="24"/>
          <w:szCs w:val="24"/>
          <w:lang w:val="mn-MN"/>
        </w:rPr>
        <w:t>“хөдөлмөрийн шүүх”</w:t>
      </w:r>
      <w:r w:rsidRPr="008734DB">
        <w:rPr>
          <w:rFonts w:ascii="Arial" w:eastAsia="Times New Roman" w:hAnsi="Arial" w:cs="Arial"/>
          <w:sz w:val="24"/>
          <w:szCs w:val="24"/>
          <w:lang w:val="mn-MN"/>
        </w:rPr>
        <w:t xml:space="preserve">-ийн асуудал гэдэг шиг энэ </w:t>
      </w:r>
      <w:r w:rsidRPr="008734DB">
        <w:rPr>
          <w:rFonts w:ascii="Arial" w:eastAsia="Times New Roman" w:hAnsi="Arial" w:cs="Arial"/>
          <w:b/>
          <w:sz w:val="24"/>
          <w:szCs w:val="24"/>
          <w:lang w:val="mn-MN"/>
        </w:rPr>
        <w:t>“дагнасан шүүгч”</w:t>
      </w:r>
      <w:r w:rsidRPr="008734DB">
        <w:rPr>
          <w:rFonts w:ascii="Arial" w:eastAsia="Times New Roman" w:hAnsi="Arial" w:cs="Arial"/>
          <w:sz w:val="24"/>
          <w:szCs w:val="24"/>
          <w:lang w:val="mn-MN"/>
        </w:rPr>
        <w:t xml:space="preserve"> нарыг бэлтгэх гэдэг юм уу. </w:t>
      </w:r>
      <w:r w:rsidRPr="008734DB">
        <w:rPr>
          <w:rFonts w:ascii="Arial" w:eastAsia="Times New Roman" w:hAnsi="Arial" w:cs="Arial"/>
          <w:sz w:val="24"/>
          <w:szCs w:val="24"/>
          <w:lang w:val="mn-MN"/>
        </w:rPr>
        <w:lastRenderedPageBreak/>
        <w:t xml:space="preserve">Үүнийг чинь одоо бас шүүгч нарыгаа дадлагажуулах, мэргэшүүлэх асуудал тавигдана шүү дээ. </w:t>
      </w:r>
    </w:p>
    <w:p w14:paraId="320287B2" w14:textId="77777777" w:rsidR="009456CD" w:rsidRPr="008734DB" w:rsidRDefault="009456CD" w:rsidP="009456CD">
      <w:pPr>
        <w:pStyle w:val="LO-normal"/>
        <w:spacing w:after="0" w:line="240" w:lineRule="auto"/>
        <w:jc w:val="both"/>
        <w:rPr>
          <w:rFonts w:ascii="Arial" w:eastAsia="Times New Roman" w:hAnsi="Arial" w:cs="Arial"/>
          <w:sz w:val="24"/>
          <w:szCs w:val="24"/>
          <w:lang w:val="mn-MN"/>
        </w:rPr>
      </w:pPr>
    </w:p>
    <w:p w14:paraId="261C7A0D"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хүрээнд энэ хуулийг гаргахад тогтоол гэдэг юм уу, энэ асуудлаар юу гэж харж тооцсон бэ? Бид цаашдаа энэ </w:t>
      </w:r>
      <w:r w:rsidRPr="008734DB">
        <w:rPr>
          <w:rFonts w:ascii="Arial" w:eastAsia="Times New Roman" w:hAnsi="Arial" w:cs="Arial"/>
          <w:b/>
          <w:sz w:val="24"/>
          <w:szCs w:val="24"/>
          <w:lang w:val="mn-MN"/>
        </w:rPr>
        <w:t>“гэр бүлийн шүүх”</w:t>
      </w:r>
      <w:r w:rsidRPr="008734DB">
        <w:rPr>
          <w:rFonts w:ascii="Arial" w:eastAsia="Times New Roman" w:hAnsi="Arial" w:cs="Arial"/>
          <w:sz w:val="24"/>
          <w:szCs w:val="24"/>
          <w:lang w:val="mn-MN"/>
        </w:rPr>
        <w:t xml:space="preserve">-ийг би байгуулах ёстой гэдэг асуудал тавина гэж бодож байгаа. Их Хурлын даргад энэ дашрамд хэлье. Монголд зайлшгүй “гэр бүлийн шүүх” байгуулах ёстой юм билээ. </w:t>
      </w:r>
    </w:p>
    <w:p w14:paraId="2D831C04"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19D69062"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Хөдөлмөрийн маргааны асуудал шинэ шатанд гарч байгаа учраас энэ шүүгч нарын асуудал, давтан сургах, бэлтгэх, дагнуулах. Цаашилбал “хөдөлмөрийн шүүх”-ийн асуудал ч гэдэг юм уу. Энэ чиглэлийн асуудал дээр бодож төлөвлөсөн юм юу бодож ярилцсан бол гэдэг. Үүнийг бас тодруулаад энэ завшааныг ашиглаад асуучихъя гэж бодож байна. Баярлалаа.</w:t>
      </w:r>
    </w:p>
    <w:p w14:paraId="576DCBA7"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2A2AAD85" w14:textId="77777777" w:rsidR="009456CD" w:rsidRPr="008734DB" w:rsidRDefault="009456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Цэндийн Мөнх-Оргил гишүүн. </w:t>
      </w:r>
    </w:p>
    <w:p w14:paraId="424F97B7"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027C1D81" w14:textId="77777777" w:rsidR="009456CD" w:rsidRPr="008734DB" w:rsidRDefault="009456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Ц.Мөнх-Оргил: </w:t>
      </w:r>
      <w:r w:rsidRPr="008734DB">
        <w:rPr>
          <w:rFonts w:ascii="Arial" w:eastAsia="Times New Roman" w:hAnsi="Arial" w:cs="Arial"/>
          <w:sz w:val="24"/>
          <w:szCs w:val="24"/>
          <w:lang w:val="mn-MN"/>
        </w:rPr>
        <w:t>Ж.Сүхбаатар гишүүний асуултад тодотгож хариулахад.</w:t>
      </w:r>
    </w:p>
    <w:p w14:paraId="6E847F0E"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6C0B27D5"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Түрүүн би санаагаа дуусгаж чадсангүй. Микрофон унтарчихлаа. Үйлдвэрчний эвлэлийн тухай хуулийн шинэчилсэн найруулгын төслийг 2022 онд багтааж оруулж ир гэсэн үүрэг даалгаврыг бид энэ тогтоолоор Улсын Их Хурал, Засгийн газарт үүрэг болгож байгаа. </w:t>
      </w:r>
    </w:p>
    <w:p w14:paraId="03040EF1"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4DBDF111"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Шүүхтэй холбоотой асуудал дээр энэ хуулийн төслийг боловсруулахад манай Шүүхийн судалгааны төвийнхөн, мөн Дээд шүүхийн дэргэд байгаа Эвлэрүүлэн зуучлах төвийн ажилтнууд, тухайлбал Д.Тунгалаг шүүгч бидний ажилд их тус дэмжлэг болж орсон. </w:t>
      </w:r>
    </w:p>
    <w:p w14:paraId="0AD5F7E4"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4D93A0B9"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хууль батлагдмагц бид том хэмжээний сургалт, сурталчилгаа, танин мэдүүлэх том ажлуудыг зохион байгуулах ёстой. Энэ үүрэг, даалгаврыг мөн Засгийн газарт өгч байгаа. Энэ дотор шүүгч нарыг бэлтгэх асуудал. Мөн </w:t>
      </w:r>
      <w:r w:rsidRPr="008734DB">
        <w:rPr>
          <w:rFonts w:ascii="Arial" w:eastAsia="Times New Roman" w:hAnsi="Arial" w:cs="Arial"/>
          <w:b/>
          <w:sz w:val="24"/>
          <w:szCs w:val="24"/>
          <w:lang w:val="mn-MN"/>
        </w:rPr>
        <w:t>“хөдөлмөрийн арбитрч”</w:t>
      </w:r>
      <w:r w:rsidRPr="008734DB">
        <w:rPr>
          <w:rFonts w:ascii="Arial" w:eastAsia="Times New Roman" w:hAnsi="Arial" w:cs="Arial"/>
          <w:sz w:val="24"/>
          <w:szCs w:val="24"/>
          <w:lang w:val="mn-MN"/>
        </w:rPr>
        <w:t xml:space="preserve">, </w:t>
      </w:r>
      <w:r w:rsidRPr="008734DB">
        <w:rPr>
          <w:rFonts w:ascii="Arial" w:eastAsia="Times New Roman" w:hAnsi="Arial" w:cs="Arial"/>
          <w:b/>
          <w:sz w:val="24"/>
          <w:szCs w:val="24"/>
          <w:lang w:val="mn-MN"/>
        </w:rPr>
        <w:t>“хөдөлмөрийн эвлэрүүлэн зуучлагч”</w:t>
      </w:r>
      <w:r w:rsidRPr="008734DB">
        <w:rPr>
          <w:rFonts w:ascii="Arial" w:eastAsia="Times New Roman" w:hAnsi="Arial" w:cs="Arial"/>
          <w:sz w:val="24"/>
          <w:szCs w:val="24"/>
          <w:lang w:val="mn-MN"/>
        </w:rPr>
        <w:t xml:space="preserve"> нарыг бэлтгэх асуудалд Худалдаа аж үйлдвэрийн танхим, Ажил олгогчдын холбоо, Үйлдвэрчний эвлэл Засгийн газартай хамтарч ажиллаж энэ сургалт, сурталчилгааны ажлуудыг хийхэд оролцоно. Энэ том сурталчилгааны ажил болно. </w:t>
      </w:r>
    </w:p>
    <w:p w14:paraId="3389AA35"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4353744B"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энэ дээр та бидний сая баталсан Шүүхийн тухай хуулийн Дээд шүүхийн дэргэд байгуулагдсан Сургалт, судалгааны төв дээр суурилж шүүгч нарын дунд хийх сурталчилгаа, судалгааны ажлыг эрчимжүүлнэ гэсэн бодолтой байгаа. Баярлалаа.</w:t>
      </w:r>
    </w:p>
    <w:p w14:paraId="73A12E32"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097622E9" w14:textId="77777777" w:rsidR="009456CD" w:rsidRPr="008734DB" w:rsidRDefault="009456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Мөнхөөгийн Оюунчимэг гишүүн. </w:t>
      </w:r>
    </w:p>
    <w:p w14:paraId="14260A1B"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125E6FE6"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М.Оюунчимэг: </w:t>
      </w:r>
      <w:r w:rsidRPr="008734DB">
        <w:rPr>
          <w:rFonts w:ascii="Arial" w:eastAsia="Times New Roman" w:hAnsi="Arial" w:cs="Arial"/>
          <w:sz w:val="24"/>
          <w:szCs w:val="24"/>
          <w:lang w:val="mn-MN"/>
        </w:rPr>
        <w:t xml:space="preserve">Би ажлын хэсгийн гишүүн, Нийгмийн бодлогын байнгын хорооны даргын хувьд нэг зүйлийг санал хураалт явуулахаас өмнө хэлмээр санагдаад байна л даа. </w:t>
      </w:r>
    </w:p>
    <w:p w14:paraId="4BF785F9"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71DB7CDE"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Түрүүн Ц.Даваасүрэн гишүүн хэлээд байна. Хөдөлмөрийн харилцаа гэдэг бол хүний эрхийн асуудал гээд. Тэд энэ Хөдөлмөрийн тухай хуулийн шинэчилсэн </w:t>
      </w:r>
      <w:r w:rsidRPr="008734DB">
        <w:rPr>
          <w:rFonts w:ascii="Arial" w:eastAsia="Times New Roman" w:hAnsi="Arial" w:cs="Arial"/>
          <w:sz w:val="24"/>
          <w:szCs w:val="24"/>
          <w:lang w:val="mn-MN"/>
        </w:rPr>
        <w:lastRenderedPageBreak/>
        <w:t xml:space="preserve">найруулга бол Үндсэн хуулийн дараа орох маш том ийм хууль эрх зүйн акт. Тэгээд бид хөдөлмөрийн зах зээл дээр бол Үндсэн хууль гэсэн үг. </w:t>
      </w:r>
    </w:p>
    <w:p w14:paraId="0C524192"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4AAA2753"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дээр жишээ нь манай ганц нэг ажил олгогч, бизнесмен гишүүд маань тэр Бүгд Найрамдах Монгол Ард Улсын саяын нөгөө Ж.Сүхбаатар гишүүний хэлдэг шиг тэр 30 жилийн өмнөх хуулиараа л явъя даа гээд байгааг жаахан ойлгохгүй байгаад байгаа юм. </w:t>
      </w:r>
    </w:p>
    <w:p w14:paraId="7CB37836"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0C17A063"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Яг үнэнийг хэлэхэд түрүүн жишээлбэл Ж.Ганбаатар гишүүн энэ 11 саналыг л та нарт тусгаад өгвөл бүх юм болчих гээд байна гэсэн. Бид 6.3.2-оор сая эцсийн хэлэлцүүлэг дээр тусгаад 4 нь хэдийн уншаад тусгагдаад явсан санал. Харин нэг нь суурь зарчим. Монгол Улсын Хөдөлмөрийн хуулийн суурь зарчим хүний эрхийн асуудалтай зөрчилдөж байгаа учраас нэгийг нь хүлээж авах боломжгүй байна гээд санал өгчихсөн. </w:t>
      </w:r>
    </w:p>
    <w:p w14:paraId="0170B7AE"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5C434D26"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дээр бас ингээд иргэдэд буруу зөрүү ойлголт битгий өгөөсэй гэж би бодож байгаа юм. </w:t>
      </w:r>
    </w:p>
    <w:p w14:paraId="1CF39AD3"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488764CC"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тэгээд баялаг бүтээж байгаа хүний баялаг нь өөрөө хүний нөөц шүү дээ. Өнөөдөр бид эрүүл мэндийн салбар хүний нөөцгүй болчихлоо гээд байна. Дарга нар бол зөндөө байна. Томилогдоод л тушаалаар очоод байна. Гэтэл хүний нөөц гэдэг ямар үнэ цэнтэй гэдгийг өнөөдөр манай энтрепренёр компаниудын хүний нөөцөө маш өндөрт тавьж байна шүү дээ. Одоо энэ Ж.Батсайхан захирал, Ж.Оджаргал захирал, манай О.Амартүвшин Ерөнхийлөгч хэлэх байх. Тийм ээ. Тэнд хүмүүс хөгжөөд, дэвшээд, дахиад шинэ энтрепренёр болоод явж байна. </w:t>
      </w:r>
    </w:p>
    <w:p w14:paraId="0D32BF47"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6EE0C01C"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хөдөлмөрийн харилцаа гэдэг бол яг л энэ хүний эрхийн харилцаа. Тэгээд энэ Хөдөлмөрийн тухай хуульд бид ажил олгогчдынхоо саналыг харин өмнөх Хөдөлмөрийн хуулиас хамаагүй илүү их тусгаж энэ хөдөлмөрийн зах зээлд энэ нь илүү орж ирж байгаа юм. </w:t>
      </w:r>
    </w:p>
    <w:p w14:paraId="3F36F0A7"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39BB0186"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Х.Ганбаатар дарга Ажил олгогч эздийн нэгдсэн холбооны дарга маань хэлсэн шүү дээ. Энэ хуулийн онцлог бол ажил олгогчдод тулгарч байгаа өнөөдрийн асуудлын шийдлийг харин сайн тусгаж өгсөн гээд. </w:t>
      </w:r>
    </w:p>
    <w:p w14:paraId="563636C3"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78DFC2CF"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бид энэ хууль маань аль аль талын, хүний эрхийн талаасаа ч, хөдөлмөр эрхэлж байгаа хүн талаасаа ч, ажил олгож байгаа хүн талаасаа ч энэ харилцааг бол маш сайн боломжийн хэмжээнд тусгасан. Бас 30 жилийн туршид.../минут дуусав/</w:t>
      </w:r>
    </w:p>
    <w:p w14:paraId="3B417596"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5948D508"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Санал хэлэхгүй. Одоо нөгөө эцсийн хэлэлцүүлэг шүү дээ. Одоо Одонгийн Цогтгэрэл гишүүн. Тэгээд санал хураалт явна шүү. </w:t>
      </w:r>
    </w:p>
    <w:p w14:paraId="5A217011"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4FD5260C"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О.Цогтгэрэл: </w:t>
      </w:r>
      <w:r w:rsidRPr="008734DB">
        <w:rPr>
          <w:rFonts w:ascii="Arial" w:eastAsia="Times New Roman" w:hAnsi="Arial" w:cs="Arial"/>
          <w:sz w:val="24"/>
          <w:szCs w:val="24"/>
          <w:lang w:val="mn-MN"/>
        </w:rPr>
        <w:t xml:space="preserve">Баярлалаа. Энэ Хөдөлмөрийн хууль бол маш чухал хууль. Энэ хүний хөдөлмөрлөх эрх, олон зүйлтэй холбоотой нь мэдэж. </w:t>
      </w:r>
    </w:p>
    <w:p w14:paraId="3F218D73"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p>
    <w:p w14:paraId="053C4E9F" w14:textId="77777777" w:rsidR="009456CD" w:rsidRPr="008734DB" w:rsidRDefault="009456CD" w:rsidP="009456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хууль дээр төгсгөлд нь хууль эцсийн хэлэлцүүлэгт явж байгаа юм чинь. Яг энэ хуулийн үр дүнд хууль чинь </w:t>
      </w:r>
      <w:r w:rsidRPr="008734DB">
        <w:rPr>
          <w:rFonts w:ascii="Arial" w:eastAsia="Times New Roman" w:hAnsi="Arial" w:cs="Arial"/>
          <w:b/>
          <w:sz w:val="24"/>
          <w:szCs w:val="24"/>
          <w:lang w:val="mn-MN"/>
        </w:rPr>
        <w:t>“ажилтан”</w:t>
      </w:r>
      <w:r w:rsidRPr="008734DB">
        <w:rPr>
          <w:rFonts w:ascii="Arial" w:eastAsia="Times New Roman" w:hAnsi="Arial" w:cs="Arial"/>
          <w:sz w:val="24"/>
          <w:szCs w:val="24"/>
          <w:lang w:val="mn-MN"/>
        </w:rPr>
        <w:t xml:space="preserve">, </w:t>
      </w:r>
      <w:r w:rsidRPr="008734DB">
        <w:rPr>
          <w:rFonts w:ascii="Arial" w:eastAsia="Times New Roman" w:hAnsi="Arial" w:cs="Arial"/>
          <w:b/>
          <w:sz w:val="24"/>
          <w:szCs w:val="24"/>
          <w:lang w:val="mn-MN"/>
        </w:rPr>
        <w:t>“ажил олгогч”</w:t>
      </w:r>
      <w:r w:rsidRPr="008734DB">
        <w:rPr>
          <w:rFonts w:ascii="Arial" w:eastAsia="Times New Roman" w:hAnsi="Arial" w:cs="Arial"/>
          <w:sz w:val="24"/>
          <w:szCs w:val="24"/>
          <w:lang w:val="mn-MN"/>
        </w:rPr>
        <w:t xml:space="preserve"> гэдэг хоёр хүний яг эрх ашгийн огтлолцлын цэг чинь өөрөө </w:t>
      </w:r>
      <w:r w:rsidRPr="008734DB">
        <w:rPr>
          <w:rFonts w:ascii="Arial" w:eastAsia="Times New Roman" w:hAnsi="Arial" w:cs="Arial"/>
          <w:b/>
          <w:sz w:val="24"/>
          <w:szCs w:val="24"/>
          <w:lang w:val="mn-MN"/>
        </w:rPr>
        <w:t>“ажлын байр”</w:t>
      </w:r>
      <w:r w:rsidRPr="008734DB">
        <w:rPr>
          <w:rFonts w:ascii="Arial" w:eastAsia="Times New Roman" w:hAnsi="Arial" w:cs="Arial"/>
          <w:sz w:val="24"/>
          <w:szCs w:val="24"/>
          <w:lang w:val="mn-MN"/>
        </w:rPr>
        <w:t xml:space="preserve"> гэдэг ойлголт дээр </w:t>
      </w:r>
      <w:r w:rsidRPr="008734DB">
        <w:rPr>
          <w:rFonts w:ascii="Arial" w:eastAsia="Times New Roman" w:hAnsi="Arial" w:cs="Arial"/>
          <w:sz w:val="24"/>
          <w:szCs w:val="24"/>
          <w:lang w:val="mn-MN"/>
        </w:rPr>
        <w:lastRenderedPageBreak/>
        <w:t xml:space="preserve">очиж байдаг. “Ажлын байр” чинь өөрөө үнэхээр “бүтээмжтэй” байх гээд. Энэ гурван асуудлын </w:t>
      </w:r>
      <w:r w:rsidRPr="008734DB">
        <w:rPr>
          <w:rFonts w:ascii="Arial" w:eastAsia="Times New Roman" w:hAnsi="Arial" w:cs="Arial"/>
          <w:b/>
          <w:sz w:val="24"/>
          <w:szCs w:val="24"/>
          <w:lang w:val="mn-MN"/>
        </w:rPr>
        <w:t>“ажилтны эрх ашиг”</w:t>
      </w:r>
      <w:r w:rsidRPr="008734DB">
        <w:rPr>
          <w:rFonts w:ascii="Arial" w:eastAsia="Times New Roman" w:hAnsi="Arial" w:cs="Arial"/>
          <w:sz w:val="24"/>
          <w:szCs w:val="24"/>
          <w:lang w:val="mn-MN"/>
        </w:rPr>
        <w:t xml:space="preserve">, </w:t>
      </w:r>
      <w:r w:rsidRPr="008734DB">
        <w:rPr>
          <w:rFonts w:ascii="Arial" w:eastAsia="Times New Roman" w:hAnsi="Arial" w:cs="Arial"/>
          <w:b/>
          <w:sz w:val="24"/>
          <w:szCs w:val="24"/>
          <w:lang w:val="mn-MN"/>
        </w:rPr>
        <w:t>“ажил олгогчийн эрх ашиг”</w:t>
      </w:r>
      <w:r w:rsidRPr="008734DB">
        <w:rPr>
          <w:rFonts w:ascii="Arial" w:eastAsia="Times New Roman" w:hAnsi="Arial" w:cs="Arial"/>
          <w:sz w:val="24"/>
          <w:szCs w:val="24"/>
          <w:lang w:val="mn-MN"/>
        </w:rPr>
        <w:t>, “бүтээмж”.</w:t>
      </w:r>
    </w:p>
    <w:p w14:paraId="75A0D511" w14:textId="77777777" w:rsidR="00FF69E9" w:rsidRPr="008734DB" w:rsidRDefault="00FF69E9" w:rsidP="00965331">
      <w:pPr>
        <w:pStyle w:val="LO-normal"/>
        <w:spacing w:after="0" w:line="240" w:lineRule="auto"/>
        <w:ind w:firstLine="720"/>
        <w:jc w:val="both"/>
        <w:rPr>
          <w:rFonts w:ascii="Arial" w:eastAsia="Times New Roman" w:hAnsi="Arial" w:cs="Arial"/>
          <w:sz w:val="24"/>
          <w:szCs w:val="24"/>
          <w:lang w:val="mn-MN"/>
        </w:rPr>
      </w:pPr>
    </w:p>
    <w:p w14:paraId="361AECEE"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эндээс энэ хууль маань өөрөө </w:t>
      </w:r>
      <w:r w:rsidRPr="008734DB">
        <w:rPr>
          <w:rFonts w:ascii="Arial" w:eastAsia="DengXian" w:hAnsi="Arial" w:cs="Arial"/>
          <w:sz w:val="24"/>
          <w:szCs w:val="24"/>
          <w:lang w:val="mn-MN"/>
        </w:rPr>
        <w:t>тэгвэл</w:t>
      </w:r>
      <w:r w:rsidRPr="008734DB">
        <w:rPr>
          <w:rFonts w:ascii="Arial" w:eastAsia="Times New Roman" w:hAnsi="Arial" w:cs="Arial"/>
          <w:sz w:val="24"/>
          <w:szCs w:val="24"/>
          <w:lang w:val="mn-MN"/>
        </w:rPr>
        <w:t xml:space="preserve"> тэгнэ, ингэвэл ингэнэ гэж захиргааны олон шийдлүүд хөдөлмөрийн маргаанаасаа гадна яг органикаараа чанартай ажлын байр гэдэг ойлголт эндээс гарч ирэх боломж бүрдэж байна уу? Би тийм юм олж харахгүй л байна л даа. Юу хэлэх гээд байна вэ гэвэл үнэхээр нэг эталон болсон хэмжүүр болсон, энэ ажлын байрны хувьд чанартай ажлын байр гэдэг зүйл гараад ирчихсэн ажилтан нь сэтгэл хангалуун, ажил олгогч сэтгэл хангалуун орлого, байгууллагын өрсөлдөх чадвар өндөр. Ийм гурвын огтлолцол дээр очвол нөгөө нэг бид нарын хуулиар зохицуулах гээд байгаа маш олон хөдөлмөрийн маргаан чинь алга болох ёстой байх гэж. </w:t>
      </w:r>
    </w:p>
    <w:p w14:paraId="420034C3"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1CF4EF90" w14:textId="77777777" w:rsidR="00197E5B"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Хөдөлмөрийн хууль дээр тэр эталон маягийн бүтээмжээсээ цалин, эрүүл, аюулгүй ажлын орчин талаасаа хамаарсан ийм ажлын байруудыг тийм чанартай ажлын байр гэдэг шалгуурыг төрийн захиргааны төв байгууллагаас ч юм уу ингэж зарладаг тийм схем байвал ямар вэ? </w:t>
      </w:r>
    </w:p>
    <w:p w14:paraId="7B972F2A" w14:textId="77777777" w:rsidR="00197E5B" w:rsidRPr="008734DB" w:rsidRDefault="00197E5B" w:rsidP="004962E3">
      <w:pPr>
        <w:pStyle w:val="LO-normal"/>
        <w:spacing w:after="0" w:line="240" w:lineRule="auto"/>
        <w:ind w:firstLine="720"/>
        <w:jc w:val="both"/>
        <w:rPr>
          <w:rFonts w:ascii="Arial" w:eastAsia="Times New Roman" w:hAnsi="Arial" w:cs="Arial"/>
          <w:sz w:val="24"/>
          <w:szCs w:val="24"/>
          <w:lang w:val="mn-MN"/>
        </w:rPr>
      </w:pPr>
    </w:p>
    <w:p w14:paraId="71F965E0"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Жишээ нь, энэ ажлын байрыг ийм цалин өгөөд ингээд ингээд явбал дэлхийн дунджаар ийм байвал. Дэлхийн дундаж ч юу байх вэ дээ. Тэндээс ингээд бүтээмж харахад ийм гэчихвэл энэ Хөдөлмөрийн хууль маань шүүхээр очиж шийдэгдэхгүй. Хөдөлмөрийн маргаанууд. Маш олон маргаан ерөөсөө л бид ажлын байран дээрээ тал талдаа сэтгэл хангалуун байгаад харилцан энэ хуулийн хүрээнд ажиллах боломж бололцоо бүрдэх юм. </w:t>
      </w:r>
    </w:p>
    <w:p w14:paraId="07C639E4"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5AA78883"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яг энд чанартай ажлын байр гэдэг ойлголтыг энд яг яаж томьёолж харж болох вэ? Ажлын байр чанартай байх. Ажлын байр стандарт байх. Энэ тухай нэг тодруулга өгөөч. </w:t>
      </w:r>
    </w:p>
    <w:p w14:paraId="682CFBA1"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20BE3ADD" w14:textId="77777777" w:rsidR="004962E3" w:rsidRPr="008734DB" w:rsidRDefault="004962E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Цэндийн Мөнх-Оргил гишүүн. Ажлын хэсгийн ахлагч. </w:t>
      </w:r>
    </w:p>
    <w:p w14:paraId="3CE4EEED"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35AECE3E"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Ц.Мөнх-Оргил: </w:t>
      </w:r>
      <w:r w:rsidRPr="008734DB">
        <w:rPr>
          <w:rFonts w:ascii="Arial" w:eastAsia="Times New Roman" w:hAnsi="Arial" w:cs="Arial"/>
          <w:sz w:val="24"/>
          <w:szCs w:val="24"/>
          <w:lang w:val="mn-MN"/>
        </w:rPr>
        <w:t xml:space="preserve">Баярлалаа. О.Цогтгэрэл гишүүний асуултад товч хариулахыг бодъё. </w:t>
      </w:r>
    </w:p>
    <w:p w14:paraId="0E2AF9B1"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21B9B4A0"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О.Цогтгэрэл гишүүн ээ, би санааг чинь ойлголоо. Тэгэхдээ энэ хуульд бид чанартай ажлын байр гэж ийм юм байна гэдэг ерөнхий л зохицуулалтууд оруулж өгнө л дөө. Хөдөлмөрийн аюулгүй байдлыг хангасан, хөдөлмөрийн хөлсний доод хэмжээнээс багагүй цалин олгоно, дарамтлахгүй, ялгаварлан гадуурхахгүй, ижил үнэлэмжтэй ажилд ижил цалин өгнө гэж. Ингэж л ерөнхий суурь зарчмыг л тогтооно. </w:t>
      </w:r>
    </w:p>
    <w:p w14:paraId="6C530FE0"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4994F597"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Яагаад гэвэл нөгөө ажлын байр чинь хэдэн олон арван мянгаараа л янз янз л байгаа шүү дээ. Тийм ээ. Яг нэг багш гэхэд л цэцэрлэгийн багш, сургуулийн багш, их сургуулийн багш гэдэг ч юм уу. Ингээд маш олон мянган төрлийн ажлын байртай учраас үүнийг хуулиараа бид эталон гаргаж өгөх бололцоогүй. </w:t>
      </w:r>
    </w:p>
    <w:p w14:paraId="729E8D60"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47A28ED1"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Ерөнхий санаа нь бол яг таны саяын хэлж байгаа тэр санаанд энэ хууль бүхэлдээ чиглэгдэж байгаа юм. Өөрөөр хэлбэл энэ ажилтан, ажил олгогч хоёр бол бие биеийгээ нэг дайсагнаж харсан эсрэг тал биш шүү. Нэг юмны төлөө явж байгаа, нэг ажлын төлөө явж байгаа баг шүү. Баг болж ажиллах ёстой юм шүү гэдэг энэ санааг их гүнзгий тусгаж өгөх гэж оролдсон юм. </w:t>
      </w:r>
    </w:p>
    <w:p w14:paraId="424DB3FA"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39FE65AC" w14:textId="77777777" w:rsidR="00197E5B"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хэрэгжилт нь одоо амьдрал дээр яаж гарах нь вэ. Мэдээж өөр асуудал. Гол санаа нь болохлоор бид энэ хуулиараа ерөөсөө суурь зарчмууд, суурь хэм хэмжээг л тогтоож өгнө. Энэ бол ингээд яг гарцаагүй хуулиар тогтоосон хэм хэмжээ шүү. Үүнээс илүү юм уу. Үүнээс өөр асуудлууд гарах юм бол ажил олгогч, ажилтан хоёр хоорондоо зохицно шүү. Хоорондоо ярина шүү. Салбарынхаа хэмжээнд байх юм бол салбарын хэлэлцээр, байгууллагынхаа хэмжээнд байх юм бол одоо хамтын гэрээгээрээ ч юм уу. Ингэж зохицох л. Одоо нэг тийшээ харсан нэг баг болгох, хөдөлмөрийн бүтээмжийг нэмэгдүүлэх.  </w:t>
      </w:r>
    </w:p>
    <w:p w14:paraId="6F8F47E1" w14:textId="77777777" w:rsidR="00197E5B" w:rsidRPr="008734DB" w:rsidRDefault="00197E5B" w:rsidP="004962E3">
      <w:pPr>
        <w:pStyle w:val="LO-normal"/>
        <w:spacing w:after="0" w:line="240" w:lineRule="auto"/>
        <w:ind w:firstLine="720"/>
        <w:jc w:val="both"/>
        <w:rPr>
          <w:rFonts w:ascii="Arial" w:eastAsia="Times New Roman" w:hAnsi="Arial" w:cs="Arial"/>
          <w:sz w:val="24"/>
          <w:szCs w:val="24"/>
          <w:lang w:val="mn-MN"/>
        </w:rPr>
      </w:pPr>
    </w:p>
    <w:p w14:paraId="66C57F1E"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Мэдээж ажил олгогч хүн бол хамгийн гол үнэтэй цэнтэй юм нь бол тэр туршлагатай, хариуцлагатай ажилтан л байгаа шүү дээ. Тийм ээ. </w:t>
      </w:r>
    </w:p>
    <w:p w14:paraId="41AA8FD2" w14:textId="77777777" w:rsidR="004962E3" w:rsidRPr="008734DB" w:rsidRDefault="004962E3" w:rsidP="004962E3">
      <w:pPr>
        <w:pStyle w:val="LO-normal"/>
        <w:spacing w:after="0" w:line="240" w:lineRule="auto"/>
        <w:ind w:firstLine="720"/>
        <w:jc w:val="both"/>
        <w:rPr>
          <w:rFonts w:ascii="Arial" w:eastAsia="Times New Roman" w:hAnsi="Arial" w:cs="Arial"/>
          <w:sz w:val="24"/>
          <w:szCs w:val="24"/>
          <w:lang w:val="mn-MN"/>
        </w:rPr>
      </w:pPr>
    </w:p>
    <w:p w14:paraId="475C30AC" w14:textId="77777777" w:rsidR="004962E3" w:rsidRPr="008734DB" w:rsidRDefault="004962E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Тэгэхээр тэр хүнийгээ бэлдэж авах.../минут дуусав/</w:t>
      </w:r>
    </w:p>
    <w:p w14:paraId="36C417F8" w14:textId="77777777" w:rsidR="00F94893" w:rsidRPr="008734DB" w:rsidRDefault="00F94893" w:rsidP="00965331">
      <w:pPr>
        <w:pStyle w:val="LO-normal"/>
        <w:spacing w:after="0" w:line="240" w:lineRule="auto"/>
        <w:ind w:firstLine="720"/>
        <w:jc w:val="both"/>
        <w:rPr>
          <w:rFonts w:ascii="Arial" w:eastAsia="Times New Roman" w:hAnsi="Arial" w:cs="Arial"/>
          <w:sz w:val="24"/>
          <w:szCs w:val="24"/>
          <w:lang w:val="mn-MN"/>
        </w:rPr>
      </w:pPr>
    </w:p>
    <w:p w14:paraId="1BD844A3" w14:textId="77777777" w:rsidR="00A67ACC" w:rsidRPr="008734DB" w:rsidRDefault="00A67AC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Гишүүд асуулт асууж, хариулт авч дууслаа.</w:t>
      </w:r>
    </w:p>
    <w:p w14:paraId="52CDD5E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D9359E7"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санал хураалт явуулна. Шууд. Байнгын хорооноос гаргасан зарчмын зөрүүтэй саналын томилоод санал хураана. Зарчмын зөрүүтэй 22 санал байгаа. </w:t>
      </w:r>
    </w:p>
    <w:p w14:paraId="58ECD719"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1104AE4E" w14:textId="77777777" w:rsidR="00A67ACC" w:rsidRPr="008734DB" w:rsidRDefault="00A67AC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гишүүд бүртгэлийн санал хураалт. Бүртгэлийн санал хураалт. </w:t>
      </w:r>
    </w:p>
    <w:p w14:paraId="7B9FA01A"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5CE075F"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Хөдөлмөрийн тухай хуулийн шинэчилсэн найруулгын төслийн талаарх зарчмын зөрүүтэй саналын томьёоллоор санал хураалт явуулна. Энэ 41 гишүүн бүртгэлд ороорой. Бүртгэлд ороогүй энэ 41 гишүүний нэрсийг дуудаж, мэдэгдээд зарлаад хяналтад оруулъя. </w:t>
      </w:r>
    </w:p>
    <w:p w14:paraId="3BFDA027"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BF5CD71"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Хөдөлмөрийн тухай хуулийн шинэчилсэн найруулгын төслийн зарчмын зөрүүтэй саналын анхны хэлэлцүүлгээр санал хурааж дэмжигдсэн. </w:t>
      </w:r>
    </w:p>
    <w:p w14:paraId="6FD71049"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2898AF1E"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1.Анхны хэлэлцүүлгээр санал хурааж дэмжигдсэн 4 дүгээр зүйлийн 4.1.5 дахь заалтын “хамтын сонирхлын маргааныг” гэснийг “хамтын сонирхлын маргаан, эсхүл энэ хуулийн 25.2-т заасан хөдөлмөрийн эрхийн маргааныг” гэж өөрчлөх. </w:t>
      </w:r>
    </w:p>
    <w:p w14:paraId="0482C94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28703ED3"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 xml:space="preserve">Санал гаргасан Нийгмийн бодлогын байнгын хороо. </w:t>
      </w:r>
    </w:p>
    <w:p w14:paraId="7526E78F"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708E6104"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дэгийн тухай хуулийн ямар заалтаар үүнийг</w:t>
      </w:r>
      <w:r w:rsidR="00886545" w:rsidRPr="008734DB">
        <w:rPr>
          <w:rFonts w:ascii="Arial" w:eastAsia="Times New Roman" w:hAnsi="Arial" w:cs="Arial"/>
          <w:sz w:val="24"/>
          <w:szCs w:val="24"/>
          <w:lang w:val="mn-MN"/>
        </w:rPr>
        <w:t xml:space="preserve"> </w:t>
      </w:r>
      <w:r w:rsidRPr="008734DB">
        <w:rPr>
          <w:rFonts w:ascii="Arial" w:eastAsia="Times New Roman" w:hAnsi="Arial" w:cs="Arial"/>
          <w:sz w:val="24"/>
          <w:szCs w:val="24"/>
          <w:lang w:val="mn-MN"/>
        </w:rPr>
        <w:t>Нийгмийн бодлогын байнгын хороо</w:t>
      </w:r>
      <w:r w:rsidR="00886545" w:rsidRPr="008734DB">
        <w:rPr>
          <w:rFonts w:ascii="Arial" w:eastAsia="Times New Roman" w:hAnsi="Arial" w:cs="Arial"/>
          <w:sz w:val="24"/>
          <w:szCs w:val="24"/>
          <w:lang w:val="mn-MN"/>
        </w:rPr>
        <w:t>. Х</w:t>
      </w:r>
      <w:r w:rsidRPr="008734DB">
        <w:rPr>
          <w:rFonts w:ascii="Arial" w:eastAsia="Times New Roman" w:hAnsi="Arial" w:cs="Arial"/>
          <w:sz w:val="24"/>
          <w:szCs w:val="24"/>
          <w:lang w:val="mn-MN"/>
        </w:rPr>
        <w:t xml:space="preserve">эрвээ чиглэл өгөөгүй бол ингэж санал гаргах эрх байхгүй шүү дээ. 42.3-аар юм уу? Тийм ээ. </w:t>
      </w:r>
    </w:p>
    <w:p w14:paraId="212CD14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4F64C617"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Гуравны хоёроор бол гишүүн гаргаад дэмжсэн байх ёстой. Энэ дээр Нийгмийн бодлогын байнгын хороо гэсэн байна. </w:t>
      </w:r>
    </w:p>
    <w:p w14:paraId="68103685"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5108882C"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Чуулган дээр гуравны хоёр гэж байхгүй. 42.2.3-аар юм уу. Хасъя гэж байгаа юм уу? Байнгын хороо татаж байгаа юм уу? </w:t>
      </w:r>
    </w:p>
    <w:p w14:paraId="4F5CE37D"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99014A4" w14:textId="77777777" w:rsidR="00A67ACC" w:rsidRPr="008734DB" w:rsidRDefault="00A67AC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Тэгвэл Ажлын хэсэг гэж явах ёстой шүү. Туршилтын санал хураалт явуулъя. </w:t>
      </w:r>
    </w:p>
    <w:p w14:paraId="6774B66F"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387BEE2"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туршилтын санал хураалт байсан. Ингээд одоо санал хураалт явуулна. Саяын саналаар санал хураалт явуулъя. </w:t>
      </w:r>
    </w:p>
    <w:p w14:paraId="09B28F90"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223A4847"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Худалдаа, аж үйлдвэрийн танхим, Ажил олгогч эздийн холбоо, Үйлдвэрчний эвлэл гурвуулаа гурван талын зөвшилцөлд хүрсэн гэж ойлгож байгаа шүү дээ. </w:t>
      </w:r>
    </w:p>
    <w:p w14:paraId="30F391C7"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B2C4BCC" w14:textId="77777777" w:rsidR="00886545"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ингээд хэлэлцээд батлаад явна. Сая энэ техникийн саатал гарсан учраас энэ санал хураалтыг хүчингүйд тооцлоо. Одоо санал хураалт явуулна. Энэ бэлтгэлийг хангачих. Санал хураалтыг дахиж явуулна. Санал хураалт. Түрүүн туршилт. Тэгээд сая бүртгэл. Тэгээд туршилтын санал хураалт явсан. </w:t>
      </w:r>
    </w:p>
    <w:p w14:paraId="3D64960B" w14:textId="77777777" w:rsidR="00886545" w:rsidRPr="008734DB" w:rsidRDefault="00886545" w:rsidP="00A67ACC">
      <w:pPr>
        <w:pStyle w:val="LO-normal"/>
        <w:spacing w:after="0" w:line="240" w:lineRule="auto"/>
        <w:ind w:firstLine="720"/>
        <w:jc w:val="both"/>
        <w:rPr>
          <w:rFonts w:ascii="Arial" w:eastAsia="Times New Roman" w:hAnsi="Arial" w:cs="Arial"/>
          <w:sz w:val="24"/>
          <w:szCs w:val="24"/>
          <w:lang w:val="mn-MN"/>
        </w:rPr>
      </w:pPr>
    </w:p>
    <w:p w14:paraId="56DD0208"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техникийн саатал гараад микрофон ажиллахгүй байна гээд Ц.Мөнх-Оргил гишүүн санал хураалтаас өмнө нь хэлсэн учраас. Тэгээд техникийнхэн ч гэсэн техникийн сандал боллоо гэж хэлж байна. Одоо маргаан хэлэлцээ байхгүй. </w:t>
      </w:r>
    </w:p>
    <w:p w14:paraId="77A3C52B"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60D001C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63.4 хувийн саналаар энэ санал дэмжигдлээ.</w:t>
      </w:r>
    </w:p>
    <w:p w14:paraId="26E0EC3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1DD2A0F2"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2.Анхны хэлэлцүүлгээр санал хурааж дэмжигдсэн төслийн 4 дүгээр зүйлийн 4.1.16 дахь заалтыг доор дурдсанаар өөрчлөн найруулах: </w:t>
      </w:r>
    </w:p>
    <w:p w14:paraId="347528C6" w14:textId="77777777" w:rsidR="00A67ACC" w:rsidRPr="008734DB" w:rsidRDefault="00A67ACC" w:rsidP="00A67ACC">
      <w:pPr>
        <w:ind w:firstLine="720"/>
        <w:jc w:val="both"/>
        <w:rPr>
          <w:rFonts w:ascii="Arial" w:hAnsi="Arial" w:cs="Arial"/>
          <w:lang w:val="mn-MN"/>
        </w:rPr>
      </w:pPr>
    </w:p>
    <w:p w14:paraId="0DAA0B00"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“4.1.16.“хөдөлмөрийн эрхийн маргаан” гэж хөдөлмөрийн хууль тогтоомж, бүх төрлийн хамтын гэрээ, хамтын хэлэлцээр, хөдөлмөрийн гэрээ, хөдөлмөрийн дотоод хэм хэмжээг хэрэгжүүлэх, эсхүл эдгээр хэм хэмжээг тайлбарлахтай холбоотойгоор талуудын хооронд үүссэн саналын зөрүүг;” </w:t>
      </w:r>
    </w:p>
    <w:p w14:paraId="4F74B506" w14:textId="77777777" w:rsidR="00A67ACC" w:rsidRPr="008734DB" w:rsidRDefault="00A67ACC" w:rsidP="00A67ACC">
      <w:pPr>
        <w:jc w:val="both"/>
        <w:rPr>
          <w:rFonts w:ascii="Arial" w:hAnsi="Arial" w:cs="Arial"/>
          <w:lang w:val="mn-MN"/>
        </w:rPr>
      </w:pPr>
    </w:p>
    <w:p w14:paraId="4B517F98"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1098D0F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5194AEE0"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66.2 хувийн саналаар санал дэмжигдлээ.</w:t>
      </w:r>
    </w:p>
    <w:p w14:paraId="5005B4D8"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5F7AAC6"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3.Анхны хэлэлцүүлгээр санал хурааж дэмжигдсэн 11 дүгээр зүйлийн 11.2 дахь хэсгийн “Ажилтны төлөөлөгчид” гэсний өмнө “Ажилтан,” гэж, 53 дугаар зүйлийн 53.1 дэх хэсгийн “зааснаас бусад тохиолдолд” гэсний дараа “ажил олгогч” гэж тус тус нэмэх. </w:t>
      </w:r>
    </w:p>
    <w:p w14:paraId="095F1B6A" w14:textId="77777777" w:rsidR="00A67ACC" w:rsidRPr="008734DB" w:rsidRDefault="00A67ACC" w:rsidP="00A67ACC">
      <w:pPr>
        <w:ind w:firstLine="720"/>
        <w:jc w:val="both"/>
        <w:rPr>
          <w:rFonts w:ascii="Arial" w:hAnsi="Arial" w:cs="Arial"/>
          <w:lang w:val="mn-MN"/>
        </w:rPr>
      </w:pPr>
    </w:p>
    <w:p w14:paraId="20AB6ECD" w14:textId="77777777" w:rsidR="00A67ACC" w:rsidRPr="008734DB" w:rsidRDefault="00A67ACC" w:rsidP="00CF6673">
      <w:pPr>
        <w:pStyle w:val="LO-normal"/>
        <w:spacing w:after="0" w:line="240" w:lineRule="auto"/>
        <w:ind w:firstLine="720"/>
        <w:jc w:val="both"/>
        <w:outlineLvl w:val="0"/>
        <w:rPr>
          <w:rFonts w:ascii="Arial" w:hAnsi="Arial" w:cs="Arial"/>
          <w:sz w:val="24"/>
          <w:szCs w:val="24"/>
          <w:lang w:val="mn-MN"/>
        </w:rPr>
      </w:pPr>
      <w:r w:rsidRPr="008734DB">
        <w:rPr>
          <w:rFonts w:ascii="Arial" w:hAnsi="Arial" w:cs="Arial"/>
          <w:sz w:val="24"/>
          <w:szCs w:val="24"/>
          <w:lang w:val="mn-MN"/>
        </w:rPr>
        <w:t>Санал гаргасан. Нийгмийн бодлогын байнгын хороо. Санал хураалт.</w:t>
      </w:r>
    </w:p>
    <w:p w14:paraId="6BC67846" w14:textId="77777777" w:rsidR="00A67ACC" w:rsidRPr="008734DB" w:rsidRDefault="00A67ACC" w:rsidP="00A67ACC">
      <w:pPr>
        <w:pStyle w:val="LO-normal"/>
        <w:spacing w:after="0" w:line="240" w:lineRule="auto"/>
        <w:ind w:firstLine="720"/>
        <w:jc w:val="both"/>
        <w:rPr>
          <w:rFonts w:ascii="Arial" w:hAnsi="Arial" w:cs="Arial"/>
          <w:sz w:val="24"/>
          <w:szCs w:val="24"/>
          <w:lang w:val="mn-MN"/>
        </w:rPr>
      </w:pPr>
    </w:p>
    <w:p w14:paraId="38011269"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Хуучин Хөдөлмөрийн хууль бол яг нөгөө социализмын үеэс уламжлагдсан харьцангуй нэг талынх байсныг бас талуудын зөвшилцлөөр дэвшилт алхам алхмаар орж байна. Төгс төгөлдөр юм, бүх хүний санал нийцсэн юм гэж хаа байх вэ. Ингээд гурван тал ойлголцсон юмыг одоо тэгээд хэл амгүй, маргаангүй батлаад явах нь зүйтэй. </w:t>
      </w:r>
    </w:p>
    <w:p w14:paraId="1C2C1F1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63B159C5"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63.4 хувийн саналаар энэ санал дэмжигдлээ. </w:t>
      </w:r>
    </w:p>
    <w:p w14:paraId="25CDBF0C"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6126F91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Худалдаа, аж үйлдвэрийн танхим, Ажил олгогч эздийн холбоо тэгж байгаа юм. Ганц хүнд таалагдах албагүй. </w:t>
      </w:r>
    </w:p>
    <w:p w14:paraId="2F2EB701"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2E2F7E6D"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ингээд Ж.Ганбаатар гишүүн олонхын саналаа хүндэтгэ. Цэндийн Мөнх-Оргил гишүүн дэмжсэн үг хэлнэ. </w:t>
      </w:r>
    </w:p>
    <w:p w14:paraId="6F11E600"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1CB17601"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 xml:space="preserve">Ц.Мөнх-Оргил: </w:t>
      </w:r>
      <w:r w:rsidRPr="008734DB">
        <w:rPr>
          <w:rFonts w:ascii="Arial" w:eastAsia="Times New Roman" w:hAnsi="Arial" w:cs="Arial"/>
          <w:sz w:val="24"/>
          <w:szCs w:val="24"/>
          <w:lang w:val="mn-MN"/>
        </w:rPr>
        <w:t xml:space="preserve">Баярлалаа. 4 дүгээр санал дээр даргаа энэ нэр томьёог жигдэлж байгаа юм. </w:t>
      </w:r>
    </w:p>
    <w:p w14:paraId="5F08BC55"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6D2DFD04"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30.2-ын “сонирхлын” гэдгийг хасаж байгаа юм. Яг үүнтэй адилхан 26.10-т бас “сонирхлын” гэдэг үгийг нэр томьёо жигдэлж хасах ёстой юм шүү. Манай Тамгын газрынхан үүнийг анхаараарай. Нэр томьёог жигдэлж байгаа юм. </w:t>
      </w:r>
    </w:p>
    <w:p w14:paraId="18507120"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6110970A"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дарга аа. Үүнийг 30.2, 26.10-аас “сонирхлын” гэдэг үгийг хасах гээд санал хураалгаад өгөөч ээ. Баярлалаа. </w:t>
      </w:r>
    </w:p>
    <w:p w14:paraId="547F403C"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0D0235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Энэ дээр Байнгын хорооны орж ирсэн саналаар санал хураах горим, дэгтэй. 30.2 дахь хэсгийн “сонирхлыг” гэснийг хасна гэж оруулчхаад. </w:t>
      </w:r>
    </w:p>
    <w:p w14:paraId="3BE805B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4F2FF9CC"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Одоо энэ чинь эцсийн хэлэлцүүлэг шүү дээ. Тийм ээ. Эцсийн найруулга дээр найруулгаар тэр заалтыг авах чиглэл өгч байна./алх цохив/</w:t>
      </w:r>
    </w:p>
    <w:p w14:paraId="7E8EE969"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4B9D6D56" w14:textId="77777777" w:rsidR="00A67ACC" w:rsidRPr="008734DB" w:rsidRDefault="00A67AC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санал хураалт явуулъя. </w:t>
      </w:r>
    </w:p>
    <w:p w14:paraId="71785062"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2FB0BF21"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66.2 хувийн саналаар энэ санал дэмжигдлээ. Энэ санал дэмжигдсэн учраас саяын саналаар </w:t>
      </w:r>
      <w:r w:rsidRPr="008734DB">
        <w:rPr>
          <w:rFonts w:ascii="Arial" w:eastAsia="DengXian" w:hAnsi="Arial" w:cs="Arial"/>
          <w:sz w:val="24"/>
          <w:szCs w:val="24"/>
          <w:lang w:val="mn-MN"/>
        </w:rPr>
        <w:t>О.</w:t>
      </w:r>
      <w:r w:rsidRPr="008734DB">
        <w:rPr>
          <w:rFonts w:ascii="Arial" w:eastAsia="Times New Roman" w:hAnsi="Arial" w:cs="Arial"/>
          <w:sz w:val="24"/>
          <w:szCs w:val="24"/>
          <w:lang w:val="mn-MN"/>
        </w:rPr>
        <w:t xml:space="preserve">Номинчимэг дарга аа. Эцсийн найруулга уншихдаа найруулгын засвар хийх чиглэл эрхийг өгч байна. </w:t>
      </w:r>
    </w:p>
    <w:p w14:paraId="2AA134D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5744258"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5.Анхны хэлэлцүүлгээр санал хурааж дэмжигдсэн 43 дугаар зүйлийн 43.2.9 дэх заалтын “хууль тогтоомжид заасны дагуу” гэсний дараа “ажлын байрны чиг үүрэгт хамаарах чиглэлээр” гэж нэмэх. </w:t>
      </w:r>
    </w:p>
    <w:p w14:paraId="5821EC94" w14:textId="77777777" w:rsidR="00A67ACC" w:rsidRPr="008734DB" w:rsidRDefault="00A67ACC" w:rsidP="00A67ACC">
      <w:pPr>
        <w:ind w:firstLine="720"/>
        <w:jc w:val="both"/>
        <w:rPr>
          <w:rFonts w:ascii="Arial" w:hAnsi="Arial" w:cs="Arial"/>
          <w:lang w:val="mn-MN"/>
        </w:rPr>
      </w:pPr>
    </w:p>
    <w:p w14:paraId="287DD5F7"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 xml:space="preserve">Санал гаргасан Нийгмийн бодлогын байнгын хороо. Санал хураалт. </w:t>
      </w:r>
    </w:p>
    <w:p w14:paraId="7E86234B"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7B04E7C8"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С.Бямбацогт гишүүн. Санал хураалтыг хүчингүй болголоо. Санал хураалт явахгүй шүү. Сандагийн Бямбацогт гишүүн үг хэлнэ. Өөр үг хэлэх хүн бий юу? Алга байна. </w:t>
      </w:r>
    </w:p>
    <w:p w14:paraId="063CE775"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69883A75"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С.Бямбацогт: </w:t>
      </w:r>
      <w:r w:rsidRPr="008734DB">
        <w:rPr>
          <w:rFonts w:ascii="Arial" w:eastAsia="Times New Roman" w:hAnsi="Arial" w:cs="Arial"/>
          <w:sz w:val="24"/>
          <w:szCs w:val="24"/>
          <w:lang w:val="mn-MN"/>
        </w:rPr>
        <w:t xml:space="preserve">Тэгээд нэлээн чухал хууль орж ирж байгаа. Нэлээн сайн ярилцаж байж баталж байгаа. </w:t>
      </w:r>
    </w:p>
    <w:p w14:paraId="2A379B3B"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24B028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үндсэндээ бол ажил олгогч, ажилтан, Засгийн газар энэ гурван талын зөвшилцөл дээр орж ирж байгаа. Үүнтэй холбогдуулаад бид бас Төрийн албаны хуульд нэмэлт, өөрчлөлт оруулах шаардлага гарч байгаа. Энэ дээр цаашдаа Засгийн газар, Улсын Их Хурал анхаарах ёстой. </w:t>
      </w:r>
    </w:p>
    <w:p w14:paraId="02AC8B3A"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065DA8E"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Сая Ц.Мөнх-Оргил гишүүн хэлсэн. Хөдөлмөрийн үнэлэмж, ижил ажил, албан тушаалд ажиллаж байгаа ижил үнэлэмжтэй хүмүүсийн хөдөлмөрийн үнэлэмж ойролцоо байх гэж. Яг үүнтэй адилхан энэ төрийн албанд өнөөдөр өнгө үзэмжээр томилогддог, ажил албан тушаалын шаардлага хангадаг, хангадаггүй. Зарим нь сонгон шалгаруулалтаар, зарим нь шууд лифтээр сууж томилогддог гэх мэтийн асуудлууд байгаа. Үүнийг цэгцлэх шаардлага байна. </w:t>
      </w:r>
    </w:p>
    <w:p w14:paraId="4E7E530D"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5F4505EB"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Мөн ажилтнуудын цалин. Албан хаагчдын. Төрийн захиргааны албан хаагч нар гэхэд чинь ижилхэн үнэлэмжтэй ажил хийж байгаа мөртлөө өөр өөр цалин авдаг, урамшуулал авдаг. Төрийн тусгай албаныхан бас өөр өөр урамшуулалтай, </w:t>
      </w:r>
      <w:r w:rsidRPr="008734DB">
        <w:rPr>
          <w:rFonts w:ascii="Arial" w:eastAsia="Times New Roman" w:hAnsi="Arial" w:cs="Arial"/>
          <w:sz w:val="24"/>
          <w:szCs w:val="24"/>
          <w:lang w:val="mn-MN"/>
        </w:rPr>
        <w:lastRenderedPageBreak/>
        <w:t xml:space="preserve">цалинтай. Төрийн үйлчилгээнийхэн бас өөр өө цалинтай, урамшуулалтай гээд асуудлууд байгаа. </w:t>
      </w:r>
    </w:p>
    <w:p w14:paraId="7600ED4C"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1C9C7027"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Төрийн үйлчилгээнд одоо юу гэдэг юм багш, эмч нар байх ёстой юм уу, байх ёсгүй юм гэдэг асуудлыг ярих хэрэгтэй байна. Энэ ижил үнэлэмжтэй ажил албан тушаалд очиж байгаа хүмүүс ижилхэн цалинтай, ижилхэн урамшуулалтай, ижилхэн нэмэгдэлтэй байх ёстой. Тэгэхгүй бол одоо ерөөсөө өрсөлдөөн болчихсон. Онцгой нөхцөлийн нэмэгдэл, удаан жилийн нэмэгдэл, төрд ажилласны нэмэгдэл юу гэдэг юм гэх мэтээр бүгд л өрсөлдөөд нэмдэг болчихсон. </w:t>
      </w:r>
    </w:p>
    <w:p w14:paraId="38873F3E"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791F468"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юмыг тэгээд дагалдуулж бид бас Төрийн албаны хуульдаа өөрчлөлт оруулж энэ төрийн албан хаагчдын ажил, албан тушаалд томилогдох, сонгогдох, ажлын үнэлэмж, цалин урамшуулал, тэр нэмэгдэл энэ бүгдийг жигдлэх шаардлага байгаа шүү. Үүнийг энэ дагалдах хуульдаа Улсын Их Хурлаас тогтоол гарах. Үүндээ оруулах ёстой гэдгийг протоколд зориуд тэмдэглэж хэлье. </w:t>
      </w:r>
    </w:p>
    <w:p w14:paraId="755A0D2C"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1AB8578F" w14:textId="77777777" w:rsidR="00A67ACC" w:rsidRPr="008734DB" w:rsidRDefault="00A67AC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зайлшгүй бид шийдэх ёстой асуудал мөн шүү гэдэг хэлье.  </w:t>
      </w:r>
    </w:p>
    <w:p w14:paraId="2D03C51E"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4ADE44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Энэ хөдөлмөрийн нөхцөл байдал өөр өөр байгааг жигдлэх, төрийн албаны хуулийн дагуу, ер нь өөрчлөлт оруулах, сонгон шалгаруулалтаас авхуулаад тэгш нөхцөл бий болгох гээд олон асуудлууд бас төрийн албан дээр энэ хуулийн дагуу хийгдэх ёстой гэж.</w:t>
      </w:r>
    </w:p>
    <w:p w14:paraId="1E1AF2C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AE06941"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дагаж гарч байгаа дагаж мөрдөх тогтоол, хэрэгжүүлэх тогтоол дээрээ туссан гэж бодож байгаа шүү дээ. Тийм үү. Тэрийгээ анхаараарай. </w:t>
      </w:r>
    </w:p>
    <w:p w14:paraId="5E32957D"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559DC310" w14:textId="77777777" w:rsidR="00A67ACC" w:rsidRPr="008734DB" w:rsidRDefault="00A67AC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Санал хураалт. Тав дахь санал хураалт.</w:t>
      </w:r>
    </w:p>
    <w:p w14:paraId="205110CF"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60FEA06D"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50 гишүүн дэмжиж, 70.4 хувийн саналаар энэ санал дэмжигдлээ.</w:t>
      </w:r>
    </w:p>
    <w:p w14:paraId="235D5D8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4FD9B50C"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6.Анхны хэлэлцүүлгээр санал хурааж дэмжигдсэн 63 дугаар зүйлийн 63.3 дахь хэсгийн “Дагалдангаар суралцах ажилтны” гэсний дараа “ажил олгогчоос болон ажилтнаас төлөх” гэж нэмэх. </w:t>
      </w:r>
    </w:p>
    <w:p w14:paraId="6E035F41" w14:textId="77777777" w:rsidR="00A67ACC" w:rsidRPr="008734DB" w:rsidRDefault="00A67ACC" w:rsidP="00A67ACC">
      <w:pPr>
        <w:ind w:firstLine="720"/>
        <w:jc w:val="both"/>
        <w:rPr>
          <w:rFonts w:ascii="Arial" w:hAnsi="Arial" w:cs="Arial"/>
          <w:lang w:val="mn-MN"/>
        </w:rPr>
      </w:pPr>
    </w:p>
    <w:p w14:paraId="126A2EE9"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Санал гаргасан: Нийгмийн бодлогын байнгын хороо. Санал хураалт явахгүй. Бадмаанямбуугийн Бат-Эрдэнэ гишүүн үг хэлнэ. </w:t>
      </w:r>
    </w:p>
    <w:p w14:paraId="0E96628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A4DE21B"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Б.Бат-Эрдэнэ: </w:t>
      </w:r>
      <w:r w:rsidRPr="008734DB">
        <w:rPr>
          <w:rFonts w:ascii="Arial" w:eastAsia="Times New Roman" w:hAnsi="Arial" w:cs="Arial"/>
          <w:sz w:val="24"/>
          <w:szCs w:val="24"/>
          <w:lang w:val="mn-MN"/>
        </w:rPr>
        <w:t xml:space="preserve">Баярлалаа. Бид товчхон хоёр зүйл хэлье. Өглөөнөөс хойш энэ тахалтай холбоотой хууль, бусад хуулиуд дээр асуулт асуух гээд, үгүй хэлэх гээд энэ цахимаар сайн орж өгөхгүй юм. </w:t>
      </w:r>
    </w:p>
    <w:p w14:paraId="58E7E738"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539E3F2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энэ Хөдөлмөрийн хууль бол чухал хууль байгаа. Дэмжиж байгаа. Тэгээд энэ дээр би нэг хоёр зүйл асуух гэсэн юм. Нэгд нь энэ уул уурхайн үйлдвэрлэлтэй холбоотой. Уул уурхай бол эдийн засгийн гол тулгуур гэдэгтэй хэн ч маргахгүй. Нэг.</w:t>
      </w:r>
    </w:p>
    <w:p w14:paraId="78E8FBDA"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1D12C7BE" w14:textId="77777777" w:rsidR="00A67ACC" w:rsidRPr="008734DB" w:rsidRDefault="00A67AC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Нөгөө талдаа энэ уул уурхай эрхэлж байгаа компаниудын ажил... </w:t>
      </w:r>
    </w:p>
    <w:p w14:paraId="74858D1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428215ED" w14:textId="77777777" w:rsidR="00A67ACC" w:rsidRPr="008734DB" w:rsidRDefault="00A67AC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Одоо дэмжсэн дэмжээгүй санал хэлнэ. Асуулт байхгүй. </w:t>
      </w:r>
    </w:p>
    <w:p w14:paraId="1390010A"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16848B3E"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 xml:space="preserve">Б.Бат-Эрдэнэ: </w:t>
      </w:r>
      <w:r w:rsidRPr="008734DB">
        <w:rPr>
          <w:rFonts w:ascii="Arial" w:eastAsia="Times New Roman" w:hAnsi="Arial" w:cs="Arial"/>
          <w:sz w:val="24"/>
          <w:szCs w:val="24"/>
          <w:lang w:val="mn-MN"/>
        </w:rPr>
        <w:t xml:space="preserve">...Цаашлах юм бол хордлого, аюул осолтой холбоотой хөдөлмөрийн чадвараа алддаг, мэргэжлээс шалтгаалан шалтгаалах өвчний байдлаар ингээд группэд ордог. Энэ хүмүүсийн асуудлыг яаж зохицуулж байгаа вэ? Энэ дээр их тодорхой зохицуулалт хийхгүй бол энэ цаашдаа ч гарах юм байна лээ. </w:t>
      </w:r>
    </w:p>
    <w:p w14:paraId="75DE7C3F"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73517BF6"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Өмнө нь энэ Бэрх, Бүрэнцогтоос өгсүүлээд Налайх, Бор-Өндөр энэ уул уурхайд ажиллаж байсан ажиллагсдын тэтгэмжтэй холбоотой юмыг бол нэг шийдсэн. </w:t>
      </w:r>
    </w:p>
    <w:p w14:paraId="180D8EF8"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5B328AA5"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ингээд хувийн гадаад дотоодын хөрөнгө оруулалттай уул уурхайн компаниуд үйл ажиллагаа явуулж байгаа учраас энд ажиллагсдын эрх ашиг зөрчигдөх, эрүүл мэнд, амь насаараа хохирох, мэргэжлээс шалтгаалах өвчний улмаас хөдөлмөрийн чадвараа алдсан хүмүүсийг нийгмийн хамгаалал, баталгаатай холбоотой юмыг яаж зохицуулж байгаа вэ гэдэг юмыг бол би хэлэх гэж байгаа юм. </w:t>
      </w:r>
    </w:p>
    <w:p w14:paraId="3CFDD1E1"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70697AD4"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Харин сайшаалтай нь А.Ариунзаяа сайд манай Бор-Өндөрийн мэргэжлээс шалтгаалах хөдөлмөрийн чадвараа алдсан хүмүүсийн эрх ашгийг хамгаалах энэ төрийн бус байгууллагатай их сайн холбогдож ажиллаж байгаа явдалд баяртай байгаа. </w:t>
      </w:r>
    </w:p>
    <w:p w14:paraId="199A0BE8"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45C7848B"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энэ хуульд л хамгийн гол зохицуулалт нь байхгүй бол нэг удаагийн арга хэмжээ аваад нөхөн олговор олгоод энэ асуудал өөрөө шийдэгдэхгүй юм байна лээ шүү дээ. Нэг ийм зүйл.</w:t>
      </w:r>
    </w:p>
    <w:p w14:paraId="1234AA5B"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9782114"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Нөгөөдөх нь сая С.Бямбацогт гишүүний хэлж байгаатай холбоотой. Ялангуяа энэ төрийн албан хаагчид энэ салбаруудын цалин хангамж, нийгмийн баталгаа тийм ялгамжгүй байх чиглэлийн юмыг бодохгүй бол түрүүн Ц.Мөнх-Оргил сайдын хэлж байгаа чадамжтай нь уялдуулж цалин ялгамжтай байх нь бол ойлгомжтой. Гэхдээ төрийн албан энэ салбаруудын хоорондын уялдааг хангахгүй бол энэ цаашдаа маш хүнд байдал руу орох юм байна лээ шүү. Энэ КОВИД-ын улмаас маш олон мянган хүн, мянган аж ахуй нэгжүүд үүд хаалгаа барьсан, ажлын байраа алдсан гэж байгаа юм. Энэ чинь энэ ялгамжтайгаар зохицуулаад нэг салбарын хуульд нийгмийн хамгаалал, цалин хөлсийг ялгамжтай оруулж ирж байгаагаас болоод энэ чинь хувийн хэвшил, аж ахуйн нэгж байгууллага маш хүнд цохилт бий болж байгаа юм шүү. Үүнийгээ та нар бодож үзсэн юм биз дээ гэж. Би ийм зүйлийг хэлье. Баярлалаа. </w:t>
      </w:r>
    </w:p>
    <w:p w14:paraId="6099C2B2"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5CF1CFB"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Баярлалаа. Үг хэллээ. Дэгээрээ санал хураалтын үед дэмжсэн, дэмжээгүй гурав хүртэл гишүүн үг хэлнэ. Асуулт байхгүй.</w:t>
      </w:r>
    </w:p>
    <w:p w14:paraId="75977563"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4E7F5D9C"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Саяын таны хэлсэн санаанууд хуулийн төсөлд тусгасан гэдгийг ажлын хэсгээс түрүүн хариулсан. Бусад асуудлыг Төрийн ба албаны хууль, бусад холбогдох хуулиудтай дагалдаж гарах хуулиудаар хэлэлцэж шийдвэрлэхэд нь саналаа өгцгөөгөөрэй. Ингээд санал хураалт явуулъя. </w:t>
      </w:r>
    </w:p>
    <w:p w14:paraId="07371340"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66EA2F1A"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59.2 хувийн саналаар санал дэмжигдлээ. </w:t>
      </w:r>
    </w:p>
    <w:p w14:paraId="411DE2C5"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32916FBE"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7.Анхны хэлэлцүүлгээр санал хурааж дэмжигдсэн 67 дугаар зүйлийн 67.1 дэх хэсгийн “бүтээгдэхүүн” гэснийг хасах. </w:t>
      </w:r>
    </w:p>
    <w:p w14:paraId="10788D24" w14:textId="77777777" w:rsidR="00A67ACC" w:rsidRPr="008734DB" w:rsidRDefault="00A67ACC" w:rsidP="00A67ACC">
      <w:pPr>
        <w:ind w:firstLine="720"/>
        <w:jc w:val="both"/>
        <w:rPr>
          <w:rFonts w:ascii="Arial" w:hAnsi="Arial" w:cs="Arial"/>
          <w:lang w:val="mn-MN"/>
        </w:rPr>
      </w:pPr>
    </w:p>
    <w:p w14:paraId="7BCB4BA2"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4121707A" w14:textId="77777777" w:rsidR="00A67ACC" w:rsidRPr="008734DB" w:rsidRDefault="00A67ACC" w:rsidP="00A67ACC">
      <w:pPr>
        <w:ind w:firstLine="720"/>
        <w:jc w:val="both"/>
        <w:rPr>
          <w:rFonts w:ascii="Arial" w:hAnsi="Arial" w:cs="Arial"/>
          <w:lang w:val="mn-MN"/>
        </w:rPr>
      </w:pPr>
    </w:p>
    <w:p w14:paraId="3AE4BE14"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65.7 хувийн саналаар энэ санал дэмжигдлээ. </w:t>
      </w:r>
    </w:p>
    <w:p w14:paraId="745CE339"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2A85F95F"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8.Анхны хэлэлцүүлгээр санал хурааж дэмжигдсэн 72 дугаар зүйлийн 72.3 дахь хэсгийн “үйлчлэх хугацаа” гэсний дараа “нь ажилтны хөдөлмөр эрхлэлтийн харилцаа дуусгавар болсноос хойш” гэж нэмэх. </w:t>
      </w:r>
    </w:p>
    <w:p w14:paraId="70BC6822" w14:textId="77777777" w:rsidR="00A67ACC" w:rsidRPr="008734DB" w:rsidRDefault="00A67ACC" w:rsidP="00A67ACC">
      <w:pPr>
        <w:ind w:firstLine="720"/>
        <w:jc w:val="both"/>
        <w:rPr>
          <w:rFonts w:ascii="Arial" w:hAnsi="Arial" w:cs="Arial"/>
          <w:lang w:val="mn-MN"/>
        </w:rPr>
      </w:pPr>
    </w:p>
    <w:p w14:paraId="06F3CA27"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519EFFED"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5BCD050E"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65.7 хувийн саналаар энэ санал дэмжүүллээ. </w:t>
      </w:r>
    </w:p>
    <w:p w14:paraId="6347E1BF"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57AC394C"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9.Анхны хэлэлцүүлгээр санал хурааж дэмжигдсэн 79 дүгээр зүйлийн 79.4 дэх хэсгийг хасах. </w:t>
      </w:r>
    </w:p>
    <w:p w14:paraId="051EFB72" w14:textId="77777777" w:rsidR="00A67ACC" w:rsidRPr="008734DB" w:rsidRDefault="00A67ACC" w:rsidP="00A67ACC">
      <w:pPr>
        <w:ind w:firstLine="720"/>
        <w:jc w:val="both"/>
        <w:rPr>
          <w:rFonts w:ascii="Arial" w:hAnsi="Arial" w:cs="Arial"/>
          <w:lang w:val="mn-MN"/>
        </w:rPr>
      </w:pPr>
    </w:p>
    <w:p w14:paraId="10A0E7EF"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07EE730D" w14:textId="77777777" w:rsidR="00A67ACC" w:rsidRPr="008734DB" w:rsidRDefault="00A67ACC" w:rsidP="00A67ACC">
      <w:pPr>
        <w:ind w:firstLine="720"/>
        <w:jc w:val="both"/>
        <w:rPr>
          <w:rFonts w:ascii="Arial" w:hAnsi="Arial" w:cs="Arial"/>
          <w:lang w:val="mn-MN"/>
        </w:rPr>
      </w:pPr>
    </w:p>
    <w:p w14:paraId="61C0682D"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Санал хураалтад 70 гишүүн оролцож, 46 гишүүн дэмжиж, 65.7 хувийн саналаар энэ санал дэмжигдлээ. </w:t>
      </w:r>
    </w:p>
    <w:p w14:paraId="2D6977DE"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42283A3E"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10.Анхны хэлэлцүүлгээр санал хурааж дэмжигдсэн 80 дугаар зүйлийн 80.2 дахь хэсгийн “ажилтны хөдөлмөр эрхлэлтийн харилцааг” гэсний дараа “энэ хуульд зааснаас бусад үндэслэлээр” гэж нэмэх. </w:t>
      </w:r>
    </w:p>
    <w:p w14:paraId="1C4F3803" w14:textId="77777777" w:rsidR="00A67ACC" w:rsidRPr="008734DB" w:rsidRDefault="00A67ACC" w:rsidP="00A67ACC">
      <w:pPr>
        <w:ind w:firstLine="720"/>
        <w:jc w:val="both"/>
        <w:rPr>
          <w:rFonts w:ascii="Arial" w:hAnsi="Arial" w:cs="Arial"/>
          <w:lang w:val="mn-MN"/>
        </w:rPr>
      </w:pPr>
    </w:p>
    <w:p w14:paraId="26249C9D"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6598FE7C" w14:textId="77777777" w:rsidR="00A67ACC" w:rsidRPr="008734DB" w:rsidRDefault="00A67ACC" w:rsidP="00A67ACC">
      <w:pPr>
        <w:ind w:firstLine="720"/>
        <w:jc w:val="both"/>
        <w:rPr>
          <w:rFonts w:ascii="Arial" w:hAnsi="Arial" w:cs="Arial"/>
          <w:lang w:val="mn-MN"/>
        </w:rPr>
      </w:pPr>
    </w:p>
    <w:p w14:paraId="3967D7E1"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Санал хураалтад 70 гишүүн оролцож, 48 гишүүн дэмжиж, 68.6 хувийн саналаар санал дэмжигдлээ. </w:t>
      </w:r>
    </w:p>
    <w:p w14:paraId="5FD19DBD" w14:textId="77777777" w:rsidR="00A67ACC" w:rsidRPr="008734DB" w:rsidRDefault="00A67ACC" w:rsidP="00A67ACC">
      <w:pPr>
        <w:pStyle w:val="LO-normal"/>
        <w:spacing w:after="0" w:line="240" w:lineRule="auto"/>
        <w:ind w:firstLine="720"/>
        <w:jc w:val="both"/>
        <w:rPr>
          <w:rFonts w:ascii="Arial" w:eastAsia="Times New Roman" w:hAnsi="Arial" w:cs="Arial"/>
          <w:sz w:val="24"/>
          <w:szCs w:val="24"/>
          <w:lang w:val="mn-MN"/>
        </w:rPr>
      </w:pPr>
    </w:p>
    <w:p w14:paraId="079D550C"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11.Анхны хэлэлцүүлгээр санал хурааж дэмжигдсэн 83 дугаар зүйлийн 83.5 дахь хэсгийг доор дурдсанаар өөрчлөн найруулах: </w:t>
      </w:r>
    </w:p>
    <w:p w14:paraId="39D46ABA" w14:textId="77777777" w:rsidR="00A67ACC" w:rsidRPr="008734DB" w:rsidRDefault="00A67ACC" w:rsidP="00A67ACC">
      <w:pPr>
        <w:ind w:firstLine="720"/>
        <w:jc w:val="both"/>
        <w:rPr>
          <w:rFonts w:ascii="Arial" w:hAnsi="Arial" w:cs="Arial"/>
          <w:lang w:val="mn-MN"/>
        </w:rPr>
      </w:pPr>
    </w:p>
    <w:p w14:paraId="250F3258"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“83.5.Ажилтанд энэ хуулийн 83.3-т заасан хугацааны цалин хөлсийг ажил олгогч тооцож олгоно.” </w:t>
      </w:r>
    </w:p>
    <w:p w14:paraId="530B2C77" w14:textId="77777777" w:rsidR="00A67ACC" w:rsidRPr="008734DB" w:rsidRDefault="00A67ACC" w:rsidP="00A67ACC">
      <w:pPr>
        <w:ind w:firstLine="720"/>
        <w:jc w:val="both"/>
        <w:rPr>
          <w:rFonts w:ascii="Arial" w:hAnsi="Arial" w:cs="Arial"/>
          <w:lang w:val="mn-MN"/>
        </w:rPr>
      </w:pPr>
    </w:p>
    <w:p w14:paraId="6EB5AA8B"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4A5C841E" w14:textId="77777777" w:rsidR="00A67ACC" w:rsidRPr="008734DB" w:rsidRDefault="00A67ACC" w:rsidP="00A67ACC">
      <w:pPr>
        <w:ind w:firstLine="720"/>
        <w:jc w:val="both"/>
        <w:rPr>
          <w:rFonts w:ascii="Arial" w:hAnsi="Arial" w:cs="Arial"/>
          <w:lang w:val="mn-MN"/>
        </w:rPr>
      </w:pPr>
    </w:p>
    <w:p w14:paraId="5A4542D8" w14:textId="77777777" w:rsidR="00A67ACC" w:rsidRPr="008734DB" w:rsidRDefault="00A67ACC" w:rsidP="00A67ACC">
      <w:pPr>
        <w:ind w:firstLine="720"/>
        <w:jc w:val="both"/>
        <w:rPr>
          <w:rFonts w:ascii="Arial" w:eastAsia="Times New Roman" w:hAnsi="Arial" w:cs="Arial"/>
          <w:lang w:val="mn-MN"/>
        </w:rPr>
      </w:pPr>
      <w:r w:rsidRPr="008734DB">
        <w:rPr>
          <w:rFonts w:ascii="Arial" w:hAnsi="Arial" w:cs="Arial"/>
          <w:lang w:val="mn-MN"/>
        </w:rPr>
        <w:t xml:space="preserve">68.6 хувийн </w:t>
      </w:r>
      <w:r w:rsidRPr="008734DB">
        <w:rPr>
          <w:rFonts w:ascii="Arial" w:eastAsia="Times New Roman" w:hAnsi="Arial" w:cs="Arial"/>
          <w:lang w:val="mn-MN"/>
        </w:rPr>
        <w:t xml:space="preserve">саналаар энэ санал дэмжигдлээ. </w:t>
      </w:r>
    </w:p>
    <w:p w14:paraId="2E225168" w14:textId="77777777" w:rsidR="00A67ACC" w:rsidRPr="008734DB" w:rsidRDefault="00A67ACC" w:rsidP="00A67ACC">
      <w:pPr>
        <w:ind w:firstLine="720"/>
        <w:jc w:val="both"/>
        <w:rPr>
          <w:rFonts w:ascii="Arial" w:eastAsia="Times New Roman" w:hAnsi="Arial" w:cs="Arial"/>
          <w:lang w:val="mn-MN"/>
        </w:rPr>
      </w:pPr>
    </w:p>
    <w:p w14:paraId="7599BCB3"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12.Анхны хэлэлцүүлгээр санал хурааж дэмжигдсэн 85 дугаар зүйлийн 85.2 дахь хэсгийн “ажлын байранд” гэснийг хасах. </w:t>
      </w:r>
    </w:p>
    <w:p w14:paraId="25E90887" w14:textId="77777777" w:rsidR="00A67ACC" w:rsidRPr="008734DB" w:rsidRDefault="00A67ACC" w:rsidP="00A67ACC">
      <w:pPr>
        <w:ind w:firstLine="720"/>
        <w:jc w:val="both"/>
        <w:rPr>
          <w:rFonts w:ascii="Arial" w:hAnsi="Arial" w:cs="Arial"/>
          <w:lang w:val="mn-MN"/>
        </w:rPr>
      </w:pPr>
    </w:p>
    <w:p w14:paraId="77F8F34A"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249A4C54" w14:textId="77777777" w:rsidR="00A67ACC" w:rsidRPr="008734DB" w:rsidRDefault="00A67ACC" w:rsidP="00A67ACC">
      <w:pPr>
        <w:ind w:firstLine="720"/>
        <w:jc w:val="both"/>
        <w:rPr>
          <w:rFonts w:ascii="Arial" w:hAnsi="Arial" w:cs="Arial"/>
          <w:lang w:val="mn-MN"/>
        </w:rPr>
      </w:pPr>
    </w:p>
    <w:p w14:paraId="4E6F0277"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70.0 хувийн саналаар энэ санал дэмжигдлээ.</w:t>
      </w:r>
    </w:p>
    <w:p w14:paraId="13BE61CE" w14:textId="77777777" w:rsidR="00A67ACC" w:rsidRPr="008734DB" w:rsidRDefault="00A67ACC" w:rsidP="00A67ACC">
      <w:pPr>
        <w:ind w:firstLine="720"/>
        <w:jc w:val="both"/>
        <w:rPr>
          <w:rFonts w:ascii="Arial" w:eastAsia="Times New Roman" w:hAnsi="Arial" w:cs="Arial"/>
          <w:lang w:val="mn-MN"/>
        </w:rPr>
      </w:pPr>
    </w:p>
    <w:p w14:paraId="09BAD5C2"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13.Анхны хэлэлцүүлгээр санал хурааж дэмжигдсэн 92 дугаар зүйлийн 92.5 дахь хэсгийг доор дурдсанаар өөрчлөн найруулах: </w:t>
      </w:r>
    </w:p>
    <w:p w14:paraId="5FA7369C" w14:textId="77777777" w:rsidR="00A67ACC" w:rsidRPr="008734DB" w:rsidRDefault="00A67ACC" w:rsidP="00A67ACC">
      <w:pPr>
        <w:ind w:firstLine="720"/>
        <w:jc w:val="both"/>
        <w:rPr>
          <w:rFonts w:ascii="Arial" w:hAnsi="Arial" w:cs="Arial"/>
          <w:lang w:val="mn-MN"/>
        </w:rPr>
      </w:pPr>
    </w:p>
    <w:p w14:paraId="2CE6F549"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lastRenderedPageBreak/>
        <w:t xml:space="preserve">“92.5.Энэ хуулийн 92.4-т заасан хугацааг багасгах тохиолдолд ажил үүрэг гүйцэтгэх, амрах хугацаа нь тэнцүү байхаар ажил олгогч, ажилтны төлөөлөгч харилцан тохиролцож болно.” </w:t>
      </w:r>
    </w:p>
    <w:p w14:paraId="335CB99A" w14:textId="77777777" w:rsidR="00A67ACC" w:rsidRPr="008734DB" w:rsidRDefault="00A67ACC" w:rsidP="00A67ACC">
      <w:pPr>
        <w:ind w:firstLine="720"/>
        <w:jc w:val="both"/>
        <w:rPr>
          <w:rFonts w:ascii="Arial" w:hAnsi="Arial" w:cs="Arial"/>
          <w:lang w:val="mn-MN"/>
        </w:rPr>
      </w:pPr>
    </w:p>
    <w:p w14:paraId="074918BF"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1A471C06" w14:textId="77777777" w:rsidR="00A67ACC" w:rsidRPr="008734DB" w:rsidRDefault="00A67ACC" w:rsidP="00A67ACC">
      <w:pPr>
        <w:ind w:firstLine="720"/>
        <w:jc w:val="both"/>
        <w:rPr>
          <w:rFonts w:ascii="Arial" w:eastAsia="Times New Roman" w:hAnsi="Arial" w:cs="Arial"/>
          <w:lang w:val="mn-MN"/>
        </w:rPr>
      </w:pPr>
    </w:p>
    <w:p w14:paraId="350AD458"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 xml:space="preserve">70.0 хувийн саналаар энэ санал дэмжигдлээ. </w:t>
      </w:r>
    </w:p>
    <w:p w14:paraId="7B80F65A" w14:textId="77777777" w:rsidR="00A67ACC" w:rsidRPr="008734DB" w:rsidRDefault="00A67ACC" w:rsidP="00A67ACC">
      <w:pPr>
        <w:ind w:firstLine="720"/>
        <w:jc w:val="both"/>
        <w:rPr>
          <w:rFonts w:ascii="Arial" w:eastAsia="Times New Roman" w:hAnsi="Arial" w:cs="Arial"/>
          <w:lang w:val="mn-MN"/>
        </w:rPr>
      </w:pPr>
    </w:p>
    <w:p w14:paraId="1D77D85A"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14.Анхны хэлэлцүүлгээр санал хурааж дэмжигдсэн 99 дүгээр зүйлийн гарчгийн “Ээлжийн амралт” гэсний дараа “, түүний хугацаа” гэж, 99.3 дахь хэсгийн “ажилтны” гэсний өмнө “Хуульд өөрөөр заагаагүй бол” гэж тус тус нэмж, 99.3 дахь хэсгийн “ажлын 20 өдөр” гэснийг “ажлын 15 өдөр” гэж, 99.4 дэх хэсгийн “ажлын 25 өдөр” гэснийг “ажлын 20 өдөр” гэж, 99.9 дэх хэсгийн “Төрийн албан хаагчийн ээлжийн” гэснийг “Ажил мэргэжлийн онцлогийг харгалзан” гэж тус тус өөрчилж, 99.8 дахь хэсгийг хасаж, мөн зүйлийн 99.5 дахь хэсгийг доор дурдсанаар өөрчлөн найруулах: </w:t>
      </w:r>
    </w:p>
    <w:p w14:paraId="19B3BFB4" w14:textId="77777777" w:rsidR="00A67ACC" w:rsidRPr="008734DB" w:rsidRDefault="00A67ACC" w:rsidP="00A67ACC">
      <w:pPr>
        <w:ind w:firstLine="720"/>
        <w:jc w:val="both"/>
        <w:rPr>
          <w:rFonts w:ascii="Arial" w:hAnsi="Arial" w:cs="Arial"/>
          <w:lang w:val="mn-MN"/>
        </w:rPr>
      </w:pPr>
    </w:p>
    <w:p w14:paraId="1FCE090D"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“99.6.Хөдөлмөрийн хэвийн бус нөхцөлд ажиллаж байгаа ажилтанд түүний ажилласан хугацааг харгалзан ээлжийн үндсэн амралтын хугацаан дээр нь доор дурдсан нэмэгдэл амралтыг олгоно: </w:t>
      </w:r>
    </w:p>
    <w:p w14:paraId="3E3DF517" w14:textId="77777777" w:rsidR="00A67ACC" w:rsidRPr="008734DB" w:rsidRDefault="00A67ACC" w:rsidP="00A67ACC">
      <w:pPr>
        <w:ind w:firstLine="720"/>
        <w:jc w:val="both"/>
        <w:rPr>
          <w:rFonts w:ascii="Arial" w:hAnsi="Arial" w:cs="Arial"/>
          <w:lang w:val="mn-MN"/>
        </w:rPr>
      </w:pPr>
    </w:p>
    <w:p w14:paraId="69F04420"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99.6.1. 6 дахь жилийн эхнээс 10 дахь жилийг дуусталх хугацаанд ажлын 5 өдөр; </w:t>
      </w:r>
    </w:p>
    <w:p w14:paraId="4172787C" w14:textId="77777777" w:rsidR="00A67ACC" w:rsidRPr="008734DB" w:rsidRDefault="00A67ACC" w:rsidP="00A67ACC">
      <w:pPr>
        <w:ind w:firstLine="1440"/>
        <w:jc w:val="both"/>
        <w:rPr>
          <w:rFonts w:ascii="Arial" w:hAnsi="Arial" w:cs="Arial"/>
          <w:lang w:val="mn-MN"/>
        </w:rPr>
      </w:pPr>
    </w:p>
    <w:p w14:paraId="5F85065C"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99.6.2. 11 дэх жилийн эхнээс 15 дахь жилийг дуусталх хугацаанд ажлын 7 өдөр;</w:t>
      </w:r>
    </w:p>
    <w:p w14:paraId="0D51E50C" w14:textId="77777777" w:rsidR="00A67ACC" w:rsidRPr="008734DB" w:rsidRDefault="00A67ACC" w:rsidP="00A67ACC">
      <w:pPr>
        <w:ind w:firstLine="1440"/>
        <w:jc w:val="both"/>
        <w:rPr>
          <w:rFonts w:ascii="Arial" w:hAnsi="Arial" w:cs="Arial"/>
          <w:lang w:val="mn-MN"/>
        </w:rPr>
      </w:pPr>
    </w:p>
    <w:p w14:paraId="19CCA6DF"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 99.6.3. 16 дахь жилийн эхнээс 20 дахь жилийг дуусталх хугацаанд ажлын 9 өдөр; </w:t>
      </w:r>
    </w:p>
    <w:p w14:paraId="5B2A849D" w14:textId="77777777" w:rsidR="00A67ACC" w:rsidRPr="008734DB" w:rsidRDefault="00A67ACC" w:rsidP="00A67ACC">
      <w:pPr>
        <w:ind w:firstLine="1440"/>
        <w:jc w:val="both"/>
        <w:rPr>
          <w:rFonts w:ascii="Arial" w:hAnsi="Arial" w:cs="Arial"/>
          <w:lang w:val="mn-MN"/>
        </w:rPr>
      </w:pPr>
    </w:p>
    <w:p w14:paraId="092E5F71"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99.6.4. 21 дэх жилийн эхнээс 25 дахь жилийг дуусталх хугацаанд ажлын 12 өдөр; </w:t>
      </w:r>
    </w:p>
    <w:p w14:paraId="531034D0" w14:textId="77777777" w:rsidR="00A67ACC" w:rsidRPr="008734DB" w:rsidRDefault="00A67ACC" w:rsidP="00A67ACC">
      <w:pPr>
        <w:ind w:firstLine="1440"/>
        <w:jc w:val="both"/>
        <w:rPr>
          <w:rFonts w:ascii="Arial" w:hAnsi="Arial" w:cs="Arial"/>
          <w:lang w:val="mn-MN"/>
        </w:rPr>
      </w:pPr>
    </w:p>
    <w:p w14:paraId="2FC6E355"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99.6.5. 26 дахь жилийн эхнээс 31 дэх жилийг дуусталх хугацаанд ажлын 15 өдөр; </w:t>
      </w:r>
    </w:p>
    <w:p w14:paraId="7C0C1090" w14:textId="77777777" w:rsidR="00A67ACC" w:rsidRPr="008734DB" w:rsidRDefault="00A67ACC" w:rsidP="00A67ACC">
      <w:pPr>
        <w:ind w:firstLine="1440"/>
        <w:jc w:val="both"/>
        <w:rPr>
          <w:rFonts w:ascii="Arial" w:hAnsi="Arial" w:cs="Arial"/>
          <w:lang w:val="mn-MN"/>
        </w:rPr>
      </w:pPr>
    </w:p>
    <w:p w14:paraId="75E45899"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99.6.6. 32 дахь жилээс ажлын 18 өдөр.” </w:t>
      </w:r>
    </w:p>
    <w:p w14:paraId="5427E230" w14:textId="77777777" w:rsidR="00A67ACC" w:rsidRPr="008734DB" w:rsidRDefault="00A67ACC" w:rsidP="00A67ACC">
      <w:pPr>
        <w:jc w:val="both"/>
        <w:rPr>
          <w:rFonts w:ascii="Arial" w:hAnsi="Arial" w:cs="Arial"/>
          <w:lang w:val="mn-MN"/>
        </w:rPr>
      </w:pPr>
    </w:p>
    <w:p w14:paraId="191D27FA" w14:textId="77777777" w:rsidR="00A67ACC" w:rsidRPr="008734DB" w:rsidRDefault="00A67ACC" w:rsidP="00CF6673">
      <w:pPr>
        <w:jc w:val="both"/>
        <w:outlineLvl w:val="0"/>
        <w:rPr>
          <w:rFonts w:ascii="Arial" w:hAnsi="Arial" w:cs="Arial"/>
          <w:lang w:val="mn-MN"/>
        </w:rPr>
      </w:pPr>
      <w:r w:rsidRPr="008734DB">
        <w:rPr>
          <w:rFonts w:ascii="Arial" w:hAnsi="Arial" w:cs="Arial"/>
          <w:lang w:val="mn-MN"/>
        </w:rPr>
        <w:tab/>
        <w:t>Санал гаргасан Нийгмийн бодлогын байнгын хороо. Санал хураалт.</w:t>
      </w:r>
    </w:p>
    <w:p w14:paraId="0E9361D0" w14:textId="77777777" w:rsidR="00A67ACC" w:rsidRPr="008734DB" w:rsidRDefault="00A67ACC" w:rsidP="00A67ACC">
      <w:pPr>
        <w:jc w:val="both"/>
        <w:rPr>
          <w:rFonts w:ascii="Arial" w:hAnsi="Arial" w:cs="Arial"/>
          <w:lang w:val="mn-MN"/>
        </w:rPr>
      </w:pPr>
    </w:p>
    <w:p w14:paraId="471C20AF" w14:textId="77777777" w:rsidR="00A67ACC" w:rsidRPr="008734DB" w:rsidRDefault="00A67ACC" w:rsidP="00A67ACC">
      <w:pPr>
        <w:jc w:val="both"/>
        <w:rPr>
          <w:rFonts w:ascii="Arial" w:hAnsi="Arial" w:cs="Arial"/>
          <w:lang w:val="mn-MN"/>
        </w:rPr>
      </w:pPr>
      <w:r w:rsidRPr="008734DB">
        <w:rPr>
          <w:rFonts w:ascii="Arial" w:hAnsi="Arial" w:cs="Arial"/>
          <w:lang w:val="mn-MN"/>
        </w:rPr>
        <w:tab/>
        <w:t>67.1 хувийн саналаар энэ санал дэмжигдлээ.</w:t>
      </w:r>
    </w:p>
    <w:p w14:paraId="1D1EB54A" w14:textId="77777777" w:rsidR="00A67ACC" w:rsidRPr="008734DB" w:rsidRDefault="00A67ACC" w:rsidP="00A67ACC">
      <w:pPr>
        <w:jc w:val="both"/>
        <w:rPr>
          <w:rFonts w:ascii="Arial" w:hAnsi="Arial" w:cs="Arial"/>
          <w:lang w:val="mn-MN"/>
        </w:rPr>
      </w:pPr>
    </w:p>
    <w:p w14:paraId="3E1D97F2"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15.Анхны хэлэлцүүлгээр санал хурааж дэмжигдсэн 99 дүгээр зүйлд доор дурдсан агуулгатай 99.5 дахь хэсэг нэмэх: </w:t>
      </w:r>
    </w:p>
    <w:p w14:paraId="105B045F" w14:textId="77777777" w:rsidR="00A67ACC" w:rsidRPr="008734DB" w:rsidRDefault="00A67ACC" w:rsidP="00A67ACC">
      <w:pPr>
        <w:jc w:val="both"/>
        <w:rPr>
          <w:rFonts w:ascii="Arial" w:hAnsi="Arial" w:cs="Arial"/>
          <w:lang w:val="mn-MN"/>
        </w:rPr>
      </w:pPr>
    </w:p>
    <w:p w14:paraId="0EC361BE"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“99.5.Хөдөлмөрийн хэвийн нөхцөлд ажиллаж байгаа ажилтанд түүний ажилласан хугацааг харгалзан ээлжийн үндсэн амралтын хугацаан дээр нь доор дурдсан нэмэгдэл амралт олгоно: </w:t>
      </w:r>
    </w:p>
    <w:p w14:paraId="78897675" w14:textId="77777777" w:rsidR="00A67ACC" w:rsidRPr="008734DB" w:rsidRDefault="00A67ACC" w:rsidP="00A67ACC">
      <w:pPr>
        <w:ind w:firstLine="720"/>
        <w:jc w:val="both"/>
        <w:rPr>
          <w:rFonts w:ascii="Arial" w:hAnsi="Arial" w:cs="Arial"/>
          <w:lang w:val="mn-MN"/>
        </w:rPr>
      </w:pPr>
    </w:p>
    <w:p w14:paraId="4C926ECC"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lastRenderedPageBreak/>
        <w:t xml:space="preserve">99.5.1. 6 дахь жилийн эхнээс 10 дахь жилийг дуусталх хугацаанд ажлын 3 өдөр; </w:t>
      </w:r>
    </w:p>
    <w:p w14:paraId="28B17189" w14:textId="77777777" w:rsidR="00A67ACC" w:rsidRPr="008734DB" w:rsidRDefault="00A67ACC" w:rsidP="00A67ACC">
      <w:pPr>
        <w:ind w:firstLine="1440"/>
        <w:jc w:val="both"/>
        <w:rPr>
          <w:rFonts w:ascii="Arial" w:hAnsi="Arial" w:cs="Arial"/>
          <w:lang w:val="mn-MN"/>
        </w:rPr>
      </w:pPr>
    </w:p>
    <w:p w14:paraId="3A5D5E0D"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99.5.2. 11 дэх жилийн эхнээс 15 дахь жилийг дуусталх хугацаанд ажлын 5 өдөр; </w:t>
      </w:r>
    </w:p>
    <w:p w14:paraId="2AEDE4ED" w14:textId="77777777" w:rsidR="00A67ACC" w:rsidRPr="008734DB" w:rsidRDefault="00A67ACC" w:rsidP="00A67ACC">
      <w:pPr>
        <w:ind w:firstLine="1440"/>
        <w:jc w:val="both"/>
        <w:rPr>
          <w:rFonts w:ascii="Arial" w:hAnsi="Arial" w:cs="Arial"/>
          <w:lang w:val="mn-MN"/>
        </w:rPr>
      </w:pPr>
    </w:p>
    <w:p w14:paraId="03742787"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99.5.3. 16 дахь жилийн эхнээс 20 дахь жилийг дуусталх хугацаанд ажлын 7 өдөр; </w:t>
      </w:r>
    </w:p>
    <w:p w14:paraId="1A1D07D7" w14:textId="77777777" w:rsidR="00A67ACC" w:rsidRPr="008734DB" w:rsidRDefault="00A67ACC" w:rsidP="00A67ACC">
      <w:pPr>
        <w:ind w:firstLine="1440"/>
        <w:jc w:val="both"/>
        <w:rPr>
          <w:rFonts w:ascii="Arial" w:hAnsi="Arial" w:cs="Arial"/>
          <w:lang w:val="mn-MN"/>
        </w:rPr>
      </w:pPr>
    </w:p>
    <w:p w14:paraId="66C27382"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99.5.4. 21 дэх жилийн эхнээс 25 дахь жилийг дуусталх хугацаанд ажлын 9 өдөр; </w:t>
      </w:r>
    </w:p>
    <w:p w14:paraId="4CD6291A" w14:textId="77777777" w:rsidR="00A67ACC" w:rsidRPr="008734DB" w:rsidRDefault="00A67ACC" w:rsidP="00A67ACC">
      <w:pPr>
        <w:ind w:firstLine="1440"/>
        <w:jc w:val="both"/>
        <w:rPr>
          <w:rFonts w:ascii="Arial" w:hAnsi="Arial" w:cs="Arial"/>
          <w:lang w:val="mn-MN"/>
        </w:rPr>
      </w:pPr>
    </w:p>
    <w:p w14:paraId="4EF3B358"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99.5.5. 26 дахь жилийн эхнээс 31 дэх жилийг дуусталх хугацаанд ажлын 11 өдөр; </w:t>
      </w:r>
    </w:p>
    <w:p w14:paraId="76341C32" w14:textId="77777777" w:rsidR="00A67ACC" w:rsidRPr="008734DB" w:rsidRDefault="00A67ACC" w:rsidP="00A67ACC">
      <w:pPr>
        <w:ind w:firstLine="1440"/>
        <w:jc w:val="both"/>
        <w:rPr>
          <w:rFonts w:ascii="Arial" w:hAnsi="Arial" w:cs="Arial"/>
          <w:lang w:val="mn-MN"/>
        </w:rPr>
      </w:pPr>
    </w:p>
    <w:p w14:paraId="482A9337" w14:textId="77777777" w:rsidR="00A67ACC" w:rsidRPr="008734DB" w:rsidRDefault="00A67ACC" w:rsidP="00A67ACC">
      <w:pPr>
        <w:ind w:firstLine="1440"/>
        <w:jc w:val="both"/>
        <w:rPr>
          <w:rFonts w:ascii="Arial" w:hAnsi="Arial" w:cs="Arial"/>
          <w:lang w:val="mn-MN"/>
        </w:rPr>
      </w:pPr>
      <w:r w:rsidRPr="008734DB">
        <w:rPr>
          <w:rFonts w:ascii="Arial" w:hAnsi="Arial" w:cs="Arial"/>
          <w:lang w:val="mn-MN"/>
        </w:rPr>
        <w:t xml:space="preserve">99.5.6. 32 дахь жилээс ажлын 14 өдөр.” </w:t>
      </w:r>
    </w:p>
    <w:p w14:paraId="245E71EF" w14:textId="77777777" w:rsidR="00A67ACC" w:rsidRPr="008734DB" w:rsidRDefault="00A67ACC" w:rsidP="00A67ACC">
      <w:pPr>
        <w:jc w:val="both"/>
        <w:rPr>
          <w:rFonts w:ascii="Arial" w:hAnsi="Arial" w:cs="Arial"/>
          <w:lang w:val="mn-MN"/>
        </w:rPr>
      </w:pPr>
    </w:p>
    <w:p w14:paraId="5645A634"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49060490" w14:textId="77777777" w:rsidR="00A67ACC" w:rsidRPr="008734DB" w:rsidRDefault="00A67ACC" w:rsidP="00A67ACC">
      <w:pPr>
        <w:ind w:firstLine="720"/>
        <w:jc w:val="both"/>
        <w:rPr>
          <w:rFonts w:ascii="Arial" w:hAnsi="Arial" w:cs="Arial"/>
          <w:lang w:val="mn-MN"/>
        </w:rPr>
      </w:pPr>
    </w:p>
    <w:p w14:paraId="06E9E2D4"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Санал хураалтад 70 гишүүн оролцож, 49 гишүүн дэмжиж, 70.0 хувийн саналаар энэ санал дэмжигдлээ. </w:t>
      </w:r>
    </w:p>
    <w:p w14:paraId="55AFA2AD" w14:textId="77777777" w:rsidR="00A67ACC" w:rsidRPr="008734DB" w:rsidRDefault="00A67ACC" w:rsidP="00A67ACC">
      <w:pPr>
        <w:ind w:firstLine="720"/>
        <w:jc w:val="both"/>
        <w:rPr>
          <w:rFonts w:ascii="Arial" w:eastAsia="Times New Roman" w:hAnsi="Arial" w:cs="Arial"/>
          <w:lang w:val="mn-MN"/>
        </w:rPr>
      </w:pPr>
    </w:p>
    <w:p w14:paraId="4E00A183"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16.Анхны хэлэлцүүлгээр санал хурааж дэмжигдсэн 104 дүгээр зүйлийн 104.7 дахь хэсгийн “цалин хөлс, олговрыг” гэсний дараах “олгоогүй, эсхүл” гэснийг хасах. </w:t>
      </w:r>
    </w:p>
    <w:p w14:paraId="0940F031" w14:textId="77777777" w:rsidR="00A67ACC" w:rsidRPr="008734DB" w:rsidRDefault="00A67ACC" w:rsidP="00A67ACC">
      <w:pPr>
        <w:ind w:firstLine="720"/>
        <w:jc w:val="both"/>
        <w:rPr>
          <w:rFonts w:ascii="Arial" w:hAnsi="Arial" w:cs="Arial"/>
          <w:lang w:val="mn-MN"/>
        </w:rPr>
      </w:pPr>
    </w:p>
    <w:p w14:paraId="1B4B33DC"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 xml:space="preserve">Санал гаргасан Нийгмийн бодлогын байнгын хороо. Санал хураалт. </w:t>
      </w:r>
    </w:p>
    <w:p w14:paraId="2F115145" w14:textId="77777777" w:rsidR="00A67ACC" w:rsidRPr="008734DB" w:rsidRDefault="00A67ACC" w:rsidP="00A67ACC">
      <w:pPr>
        <w:ind w:firstLine="720"/>
        <w:jc w:val="both"/>
        <w:rPr>
          <w:rFonts w:ascii="Arial" w:hAnsi="Arial" w:cs="Arial"/>
          <w:lang w:val="mn-MN"/>
        </w:rPr>
      </w:pPr>
    </w:p>
    <w:p w14:paraId="46678F72"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70 гишүүн оролцож, 48 гишүүн дэмжиж, 68.6 хувийн саналаар энэ санал дэмжигдлээ. </w:t>
      </w:r>
    </w:p>
    <w:p w14:paraId="0DF6D7EB" w14:textId="77777777" w:rsidR="00A67ACC" w:rsidRPr="008734DB" w:rsidRDefault="00A67ACC" w:rsidP="00A67ACC">
      <w:pPr>
        <w:ind w:firstLine="720"/>
        <w:jc w:val="both"/>
        <w:rPr>
          <w:rFonts w:ascii="Arial" w:hAnsi="Arial" w:cs="Arial"/>
          <w:lang w:val="mn-MN"/>
        </w:rPr>
      </w:pPr>
    </w:p>
    <w:p w14:paraId="51C5FB22"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17.Анхны хэлэлцүүлгээр санал хурааж дэмжигдсэн 107 дугаар зүйлийн 107.2 дахь хэсгийн “хамтын хэлэлцээрээр зохицуулна” гэснийг “хамтын хэлэлцээрээр зохицуулж болно” гэж өөрчлөх. </w:t>
      </w:r>
    </w:p>
    <w:p w14:paraId="33401A00" w14:textId="77777777" w:rsidR="00A67ACC" w:rsidRPr="008734DB" w:rsidRDefault="00A67ACC" w:rsidP="00A67ACC">
      <w:pPr>
        <w:ind w:firstLine="720"/>
        <w:jc w:val="both"/>
        <w:rPr>
          <w:rFonts w:ascii="Arial" w:hAnsi="Arial" w:cs="Arial"/>
          <w:lang w:val="mn-MN"/>
        </w:rPr>
      </w:pPr>
    </w:p>
    <w:p w14:paraId="3D3232E3"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 xml:space="preserve">Санал гаргасан Нийгмийн бодлогын байнгын хороо. Санал хураалт. </w:t>
      </w:r>
    </w:p>
    <w:p w14:paraId="49D713D8" w14:textId="77777777" w:rsidR="00A67ACC" w:rsidRPr="008734DB" w:rsidRDefault="00A67ACC" w:rsidP="00A67ACC">
      <w:pPr>
        <w:ind w:firstLine="720"/>
        <w:jc w:val="both"/>
        <w:rPr>
          <w:rFonts w:ascii="Arial" w:hAnsi="Arial" w:cs="Arial"/>
          <w:lang w:val="mn-MN"/>
        </w:rPr>
      </w:pPr>
    </w:p>
    <w:p w14:paraId="5B211617"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48 гишүүн дэмжиж, 67.6 хувийн саналаар энэ санал дэмжигдлээ. </w:t>
      </w:r>
    </w:p>
    <w:p w14:paraId="1F595B48" w14:textId="77777777" w:rsidR="00A67ACC" w:rsidRPr="008734DB" w:rsidRDefault="00A67ACC" w:rsidP="00A67ACC">
      <w:pPr>
        <w:ind w:firstLine="720"/>
        <w:jc w:val="both"/>
        <w:rPr>
          <w:rFonts w:ascii="Arial" w:hAnsi="Arial" w:cs="Arial"/>
          <w:lang w:val="mn-MN"/>
        </w:rPr>
      </w:pPr>
    </w:p>
    <w:p w14:paraId="420F945A"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18.Анхны хэлэлцүүлгээр санал хурааж дэмжигдсэн 123 дугаар зүйлийн 123.7 дахь хэсгийн “Ажил олгогч сахилгын зөрчлийн шинж, үр дагаврыг харгалзан энэ хуулийн 114.1 дэх хэсэгт заасан сахилгын шийтгэлийг сонгож хэрэглэнэ.” гэсэн 2 дахь өгүүлбэрийг хасах. </w:t>
      </w:r>
    </w:p>
    <w:p w14:paraId="6ABB0733" w14:textId="77777777" w:rsidR="00A67ACC" w:rsidRPr="008734DB" w:rsidRDefault="00A67ACC" w:rsidP="00A67ACC">
      <w:pPr>
        <w:ind w:firstLine="720"/>
        <w:jc w:val="both"/>
        <w:rPr>
          <w:rFonts w:ascii="Arial" w:hAnsi="Arial" w:cs="Arial"/>
          <w:lang w:val="mn-MN"/>
        </w:rPr>
      </w:pPr>
    </w:p>
    <w:p w14:paraId="24102CCF"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1B93CFA7" w14:textId="77777777" w:rsidR="00A67ACC" w:rsidRPr="008734DB" w:rsidRDefault="00A67ACC" w:rsidP="00A67ACC">
      <w:pPr>
        <w:ind w:firstLine="720"/>
        <w:jc w:val="both"/>
        <w:rPr>
          <w:rFonts w:ascii="Arial" w:hAnsi="Arial" w:cs="Arial"/>
          <w:lang w:val="mn-MN"/>
        </w:rPr>
      </w:pPr>
    </w:p>
    <w:p w14:paraId="1091F3F7"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Санал хураалтад 71 гишүүн оролцож, 46 гишүүн дэмжиж, 64.8 хувийн саналаар энэ санал дэмжигдлээ. </w:t>
      </w:r>
    </w:p>
    <w:p w14:paraId="4A490A58" w14:textId="77777777" w:rsidR="00A67ACC" w:rsidRPr="008734DB" w:rsidRDefault="00A67ACC" w:rsidP="00A67ACC">
      <w:pPr>
        <w:ind w:firstLine="720"/>
        <w:jc w:val="both"/>
        <w:rPr>
          <w:rFonts w:ascii="Arial" w:hAnsi="Arial" w:cs="Arial"/>
          <w:lang w:val="mn-MN"/>
        </w:rPr>
      </w:pPr>
    </w:p>
    <w:p w14:paraId="6F1EB3F9"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lastRenderedPageBreak/>
        <w:t xml:space="preserve">19.Анхны хэлэлцүүлгээр санал хурааж дэмжигдсэн 154 дугаар зүйлийн 154.11 дэх хэсгийн “эсхүл шийдвэрийг” гэснийг “эсхүл шийдвэр хүчин төгөлдөр болсноос хойш” гэж өөрчилж, мөн хэсгийн “хүлээн авснаас хойш” гэснийг хасах. </w:t>
      </w:r>
    </w:p>
    <w:p w14:paraId="07EB47C7" w14:textId="77777777" w:rsidR="00A67ACC" w:rsidRPr="008734DB" w:rsidRDefault="00A67ACC" w:rsidP="00A67ACC">
      <w:pPr>
        <w:ind w:firstLine="720"/>
        <w:jc w:val="both"/>
        <w:rPr>
          <w:rFonts w:ascii="Arial" w:hAnsi="Arial" w:cs="Arial"/>
          <w:lang w:val="mn-MN"/>
        </w:rPr>
      </w:pPr>
    </w:p>
    <w:p w14:paraId="682D5B8E"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 xml:space="preserve">Санал гаргасан Нийгмийн бодлогын байнгын хороо. Санал хураалт. </w:t>
      </w:r>
    </w:p>
    <w:p w14:paraId="2F1E549E" w14:textId="77777777" w:rsidR="00A67ACC" w:rsidRPr="008734DB" w:rsidRDefault="00A67ACC" w:rsidP="00A67ACC">
      <w:pPr>
        <w:ind w:firstLine="720"/>
        <w:jc w:val="both"/>
        <w:rPr>
          <w:rFonts w:ascii="Arial" w:hAnsi="Arial" w:cs="Arial"/>
          <w:lang w:val="mn-MN"/>
        </w:rPr>
      </w:pPr>
    </w:p>
    <w:p w14:paraId="39A0F8CE"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Санал хураалтад 71 гишүүн оролцож, 52 гишүүн дэмжиж, 73.2 хувийн саналаар энэ санал дэмжигдлээ. </w:t>
      </w:r>
    </w:p>
    <w:p w14:paraId="6F75D4A5" w14:textId="77777777" w:rsidR="00A67ACC" w:rsidRPr="008734DB" w:rsidRDefault="00A67ACC" w:rsidP="00A67ACC">
      <w:pPr>
        <w:ind w:firstLine="720"/>
        <w:jc w:val="both"/>
        <w:rPr>
          <w:rFonts w:ascii="Arial" w:hAnsi="Arial" w:cs="Arial"/>
          <w:lang w:val="mn-MN"/>
        </w:rPr>
      </w:pPr>
    </w:p>
    <w:p w14:paraId="166BA7AB"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20.Анхны хэлэлцүүлгээр санал хурааж дэмжигдсэн 166 дугаар зүйлийн 166.1 дэх хэсгийг доор дурдсанаар өөрчлөн найруулах: </w:t>
      </w:r>
    </w:p>
    <w:p w14:paraId="3B0C09FD" w14:textId="77777777" w:rsidR="00A67ACC" w:rsidRPr="008734DB" w:rsidRDefault="00A67ACC" w:rsidP="00A67ACC">
      <w:pPr>
        <w:ind w:firstLine="720"/>
        <w:jc w:val="both"/>
        <w:rPr>
          <w:rFonts w:ascii="Arial" w:hAnsi="Arial" w:cs="Arial"/>
          <w:lang w:val="mn-MN"/>
        </w:rPr>
      </w:pPr>
    </w:p>
    <w:p w14:paraId="57E7F198"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“Энэ хуулийг 2022 оны 01 дүгээр сарын 01-ний өдрөөс эхлэн дагаж мөрдөнө.” </w:t>
      </w:r>
    </w:p>
    <w:p w14:paraId="782C4761" w14:textId="77777777" w:rsidR="00A67ACC" w:rsidRPr="008734DB" w:rsidRDefault="00A67ACC" w:rsidP="00A67ACC">
      <w:pPr>
        <w:ind w:firstLine="720"/>
        <w:jc w:val="both"/>
        <w:rPr>
          <w:rFonts w:ascii="Arial" w:hAnsi="Arial" w:cs="Arial"/>
          <w:lang w:val="mn-MN"/>
        </w:rPr>
      </w:pPr>
    </w:p>
    <w:p w14:paraId="55BB5B68" w14:textId="77777777" w:rsidR="00A67ACC" w:rsidRPr="008734DB" w:rsidRDefault="00A67ACC" w:rsidP="00CF6673">
      <w:pPr>
        <w:ind w:firstLine="720"/>
        <w:jc w:val="both"/>
        <w:outlineLvl w:val="0"/>
        <w:rPr>
          <w:rFonts w:ascii="Arial" w:hAnsi="Arial" w:cs="Arial"/>
          <w:lang w:val="mn-MN"/>
        </w:rPr>
      </w:pPr>
      <w:r w:rsidRPr="008734DB">
        <w:rPr>
          <w:rFonts w:ascii="Arial" w:hAnsi="Arial" w:cs="Arial"/>
          <w:lang w:val="mn-MN"/>
        </w:rPr>
        <w:t>Санал гаргасан Нийгмийн бодлогын байнгын хороо. Санал хураалт.</w:t>
      </w:r>
    </w:p>
    <w:p w14:paraId="0FAE98B3" w14:textId="77777777" w:rsidR="00A67ACC" w:rsidRPr="008734DB" w:rsidRDefault="00A67ACC" w:rsidP="00A67ACC">
      <w:pPr>
        <w:ind w:firstLine="720"/>
        <w:jc w:val="both"/>
        <w:rPr>
          <w:rFonts w:ascii="Arial" w:hAnsi="Arial" w:cs="Arial"/>
          <w:lang w:val="mn-MN"/>
        </w:rPr>
      </w:pPr>
    </w:p>
    <w:p w14:paraId="3824BE6E"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 xml:space="preserve">Санал хураалтад 71 гишүүн  оролцож, 50 гишүүн дэмжиж, 70.4 хувийн саналаар энэ санал дэмжигдлээ. </w:t>
      </w:r>
    </w:p>
    <w:p w14:paraId="74AA4CA9" w14:textId="77777777" w:rsidR="00A67ACC" w:rsidRPr="008734DB" w:rsidRDefault="00A67ACC" w:rsidP="00A67ACC">
      <w:pPr>
        <w:ind w:firstLine="720"/>
        <w:jc w:val="both"/>
        <w:rPr>
          <w:rFonts w:ascii="Arial" w:hAnsi="Arial" w:cs="Arial"/>
          <w:lang w:val="mn-MN"/>
        </w:rPr>
      </w:pPr>
    </w:p>
    <w:p w14:paraId="444BF345"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 xml:space="preserve">Хоёр. Хөдөлмөрийн тухай хуулийн шинэчилсэн найруулгын төслийн хамт өргөн мэдүүлсэн хуулийн төслүүдийн талаарх зарчмын зөрүүтэй саналын томьёоллоор санал хураалт явуулъя. </w:t>
      </w:r>
    </w:p>
    <w:p w14:paraId="30C06BEB" w14:textId="77777777" w:rsidR="00A67ACC" w:rsidRPr="008734DB" w:rsidRDefault="00A67ACC" w:rsidP="00A67ACC">
      <w:pPr>
        <w:ind w:firstLine="720"/>
        <w:jc w:val="both"/>
        <w:rPr>
          <w:rFonts w:ascii="Arial" w:eastAsia="Times New Roman" w:hAnsi="Arial" w:cs="Arial"/>
          <w:lang w:val="mn-MN"/>
        </w:rPr>
      </w:pPr>
    </w:p>
    <w:p w14:paraId="60F8E5A5" w14:textId="77777777" w:rsidR="00A67ACC" w:rsidRPr="008734DB" w:rsidRDefault="00A67ACC" w:rsidP="00A67ACC">
      <w:pPr>
        <w:ind w:firstLine="720"/>
        <w:jc w:val="both"/>
        <w:rPr>
          <w:rFonts w:ascii="Arial" w:hAnsi="Arial" w:cs="Arial"/>
          <w:lang w:val="mn-MN"/>
        </w:rPr>
      </w:pPr>
      <w:r w:rsidRPr="008734DB">
        <w:rPr>
          <w:rFonts w:ascii="Arial" w:eastAsia="Times New Roman" w:hAnsi="Arial" w:cs="Arial"/>
          <w:lang w:val="mn-MN"/>
        </w:rPr>
        <w:t>Нэг.</w:t>
      </w:r>
      <w:r w:rsidRPr="008734DB">
        <w:rPr>
          <w:rFonts w:ascii="Arial" w:hAnsi="Arial" w:cs="Arial"/>
          <w:lang w:val="mn-MN"/>
        </w:rPr>
        <w:t>Төрийн албаны тухай хууль /Шинэчилсэн найруулга/-д нэмэлт, өөрчлөлт оруулах тухай хуулийн төслийн талаарх зарчмын зөрүүтэй саналын томьёолол.</w:t>
      </w:r>
    </w:p>
    <w:p w14:paraId="478ECB86" w14:textId="77777777" w:rsidR="00A67ACC" w:rsidRPr="008734DB" w:rsidRDefault="00A67ACC" w:rsidP="00A67ACC">
      <w:pPr>
        <w:ind w:firstLine="720"/>
        <w:jc w:val="both"/>
        <w:rPr>
          <w:rFonts w:ascii="Arial" w:hAnsi="Arial" w:cs="Arial"/>
          <w:lang w:val="mn-MN"/>
        </w:rPr>
      </w:pPr>
    </w:p>
    <w:p w14:paraId="4C22B2B0" w14:textId="77777777" w:rsidR="00A67ACC" w:rsidRPr="008734DB" w:rsidRDefault="00A67ACC" w:rsidP="00A67ACC">
      <w:pPr>
        <w:ind w:firstLine="720"/>
        <w:jc w:val="both"/>
        <w:rPr>
          <w:rFonts w:ascii="Arial" w:hAnsi="Arial" w:cs="Arial"/>
          <w:lang w:val="mn-MN"/>
        </w:rPr>
      </w:pPr>
      <w:r w:rsidRPr="008734DB">
        <w:rPr>
          <w:rFonts w:ascii="Arial" w:hAnsi="Arial" w:cs="Arial"/>
          <w:lang w:val="mn-MN"/>
        </w:rPr>
        <w:t>1.Анхны хэлэлцүүлгээр санал хурааж дэмжигдсэн “Төрийн албан хаагчид олгох ээлжийн нэмэгдэл амралт” гэсэн 61</w:t>
      </w:r>
      <w:r w:rsidRPr="008734DB">
        <w:rPr>
          <w:rFonts w:ascii="Arial" w:hAnsi="Arial" w:cs="Arial"/>
          <w:vertAlign w:val="superscript"/>
          <w:lang w:val="mn-MN"/>
        </w:rPr>
        <w:t>1</w:t>
      </w:r>
      <w:r w:rsidRPr="008734DB">
        <w:rPr>
          <w:rFonts w:ascii="Arial" w:hAnsi="Arial" w:cs="Arial"/>
          <w:lang w:val="mn-MN"/>
        </w:rPr>
        <w:t xml:space="preserve"> дүгээр зүйлийг хасах.</w:t>
      </w:r>
    </w:p>
    <w:p w14:paraId="6A2DF010" w14:textId="77777777" w:rsidR="00A67ACC" w:rsidRPr="008734DB" w:rsidRDefault="00A67ACC" w:rsidP="00A67ACC">
      <w:pPr>
        <w:ind w:firstLine="720"/>
        <w:jc w:val="both"/>
        <w:rPr>
          <w:rFonts w:ascii="Arial" w:hAnsi="Arial" w:cs="Arial"/>
          <w:lang w:val="mn-MN"/>
        </w:rPr>
      </w:pPr>
    </w:p>
    <w:p w14:paraId="7F5F85C0" w14:textId="77777777" w:rsidR="00A67ACC" w:rsidRPr="008734DB" w:rsidRDefault="00A67ACC" w:rsidP="00CF6673">
      <w:pPr>
        <w:ind w:firstLine="720"/>
        <w:jc w:val="both"/>
        <w:outlineLvl w:val="0"/>
        <w:rPr>
          <w:rFonts w:ascii="Arial" w:eastAsia="Times New Roman" w:hAnsi="Arial" w:cs="Arial"/>
          <w:lang w:val="mn-MN"/>
        </w:rPr>
      </w:pPr>
      <w:r w:rsidRPr="008734DB">
        <w:rPr>
          <w:rFonts w:ascii="Arial" w:hAnsi="Arial" w:cs="Arial"/>
          <w:lang w:val="mn-MN"/>
        </w:rPr>
        <w:t>Санал гаргасан Нийгмийн бодлогын байнгын хороо. С</w:t>
      </w:r>
      <w:r w:rsidRPr="008734DB">
        <w:rPr>
          <w:rFonts w:ascii="Arial" w:eastAsia="Times New Roman" w:hAnsi="Arial" w:cs="Arial"/>
          <w:lang w:val="mn-MN"/>
        </w:rPr>
        <w:t>анал хураалт.</w:t>
      </w:r>
    </w:p>
    <w:p w14:paraId="0E9B2531" w14:textId="77777777" w:rsidR="00A67ACC" w:rsidRPr="008734DB" w:rsidRDefault="00A67ACC" w:rsidP="00A67ACC">
      <w:pPr>
        <w:ind w:firstLine="720"/>
        <w:jc w:val="both"/>
        <w:rPr>
          <w:rFonts w:ascii="Arial" w:eastAsia="Times New Roman" w:hAnsi="Arial" w:cs="Arial"/>
          <w:lang w:val="mn-MN"/>
        </w:rPr>
      </w:pPr>
    </w:p>
    <w:p w14:paraId="70EE87D0"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 xml:space="preserve">Төрийн албаны хууль гэдгийн дараа Шинэчилсэн найруулга гэж байхгүй шүү. </w:t>
      </w:r>
    </w:p>
    <w:p w14:paraId="09DD2D8D" w14:textId="77777777" w:rsidR="00A67ACC" w:rsidRPr="008734DB" w:rsidRDefault="00A67ACC" w:rsidP="00A67ACC">
      <w:pPr>
        <w:ind w:firstLine="720"/>
        <w:jc w:val="both"/>
        <w:rPr>
          <w:rFonts w:ascii="Arial" w:eastAsia="Times New Roman" w:hAnsi="Arial" w:cs="Arial"/>
          <w:lang w:val="mn-MN"/>
        </w:rPr>
      </w:pPr>
    </w:p>
    <w:p w14:paraId="05293EC9"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 xml:space="preserve">64.8 хувийн саналаар санал дэмжигдлээ. </w:t>
      </w:r>
    </w:p>
    <w:p w14:paraId="1A5A6037" w14:textId="77777777" w:rsidR="00A67ACC" w:rsidRPr="008734DB" w:rsidRDefault="00A67ACC" w:rsidP="00A67ACC">
      <w:pPr>
        <w:ind w:firstLine="720"/>
        <w:jc w:val="both"/>
        <w:rPr>
          <w:rFonts w:ascii="Arial" w:eastAsia="Times New Roman" w:hAnsi="Arial" w:cs="Arial"/>
          <w:lang w:val="mn-MN"/>
        </w:rPr>
      </w:pPr>
    </w:p>
    <w:p w14:paraId="1829E47E" w14:textId="77777777" w:rsidR="00A67ACC" w:rsidRPr="008734DB" w:rsidRDefault="00A67ACC" w:rsidP="00A67ACC">
      <w:pPr>
        <w:ind w:firstLine="720"/>
        <w:jc w:val="both"/>
        <w:rPr>
          <w:rFonts w:ascii="Arial" w:hAnsi="Arial" w:cs="Arial"/>
          <w:lang w:val="mn-MN"/>
        </w:rPr>
      </w:pPr>
      <w:r w:rsidRPr="008734DB">
        <w:rPr>
          <w:rFonts w:ascii="Arial" w:eastAsia="Times New Roman" w:hAnsi="Arial" w:cs="Arial"/>
          <w:lang w:val="mn-MN"/>
        </w:rPr>
        <w:t xml:space="preserve">Түрүүчийнх шиг нөгөө урт хугацааны нэмэгдлүүд нь өөрчлөхгүй юм уу? Тийм ээ. </w:t>
      </w:r>
    </w:p>
    <w:p w14:paraId="1A2F6654" w14:textId="77777777" w:rsidR="00A67ACC" w:rsidRPr="008734DB" w:rsidRDefault="00A67ACC" w:rsidP="00A67ACC">
      <w:pPr>
        <w:ind w:firstLine="720"/>
        <w:jc w:val="both"/>
        <w:rPr>
          <w:rFonts w:ascii="Arial" w:eastAsia="Times New Roman" w:hAnsi="Arial" w:cs="Arial"/>
          <w:lang w:val="mn-MN"/>
        </w:rPr>
      </w:pPr>
    </w:p>
    <w:p w14:paraId="277572F8"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Хоёр. Жижиг, дунд үйлдвэрийн тухай хуульд өөрчлөлт оруулах тухай хуулийн төслийн талаарх зарчмын зөрүүтэй саналын томьёолол.</w:t>
      </w:r>
    </w:p>
    <w:p w14:paraId="5FC84E63" w14:textId="77777777" w:rsidR="00A67ACC" w:rsidRPr="008734DB" w:rsidRDefault="00A67ACC" w:rsidP="00A67ACC">
      <w:pPr>
        <w:ind w:firstLine="720"/>
        <w:jc w:val="both"/>
        <w:rPr>
          <w:rFonts w:ascii="Arial" w:eastAsia="Times New Roman" w:hAnsi="Arial" w:cs="Arial"/>
          <w:lang w:val="mn-MN"/>
        </w:rPr>
      </w:pPr>
    </w:p>
    <w:p w14:paraId="227411F2"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1.Жижиг, дунд үйлдвэрийн тухай хуульд өөрчлөлт оруулах тухай хуулийн төслийг хууль санаачлагчид нь буцаах.</w:t>
      </w:r>
    </w:p>
    <w:p w14:paraId="59E12C8E" w14:textId="77777777" w:rsidR="00A67ACC" w:rsidRPr="008734DB" w:rsidRDefault="00A67ACC" w:rsidP="00A67ACC">
      <w:pPr>
        <w:ind w:firstLine="720"/>
        <w:jc w:val="both"/>
        <w:rPr>
          <w:rFonts w:ascii="Arial" w:eastAsia="Times New Roman" w:hAnsi="Arial" w:cs="Arial"/>
          <w:lang w:val="mn-MN"/>
        </w:rPr>
      </w:pPr>
    </w:p>
    <w:p w14:paraId="2E7733E8" w14:textId="77777777" w:rsidR="00A67ACC" w:rsidRPr="008734DB" w:rsidRDefault="00A67ACC"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Санал гаргасан Нийгмийн бодлогын байнгын хороо. Санал хураалт.</w:t>
      </w:r>
    </w:p>
    <w:p w14:paraId="2E0F0979" w14:textId="77777777" w:rsidR="00A67ACC" w:rsidRPr="008734DB" w:rsidRDefault="00A67ACC" w:rsidP="00A67ACC">
      <w:pPr>
        <w:ind w:firstLine="720"/>
        <w:jc w:val="both"/>
        <w:rPr>
          <w:rFonts w:ascii="Arial" w:eastAsia="Times New Roman" w:hAnsi="Arial" w:cs="Arial"/>
          <w:lang w:val="mn-MN"/>
        </w:rPr>
      </w:pPr>
    </w:p>
    <w:p w14:paraId="11EB37A8"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 xml:space="preserve">Санал хураалтад 71 гишүүн оролцож, 50 гишүүн дэмжиж, 70.4 хувийн саналаар энэ санал дэмжигдлээ. </w:t>
      </w:r>
    </w:p>
    <w:p w14:paraId="07C2F390" w14:textId="77777777" w:rsidR="00A67ACC" w:rsidRPr="008734DB" w:rsidRDefault="00A67ACC" w:rsidP="00A67ACC">
      <w:pPr>
        <w:ind w:firstLine="720"/>
        <w:jc w:val="both"/>
        <w:rPr>
          <w:rFonts w:ascii="Arial" w:eastAsia="Times New Roman" w:hAnsi="Arial" w:cs="Arial"/>
          <w:lang w:val="mn-MN"/>
        </w:rPr>
      </w:pPr>
    </w:p>
    <w:p w14:paraId="5D069262" w14:textId="77777777" w:rsidR="00A67ACC" w:rsidRPr="008734DB" w:rsidRDefault="00A67ACC"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Зарчмын зөрүүтэй саналын томьёоллоор санал хурааж дууслаа. </w:t>
      </w:r>
    </w:p>
    <w:p w14:paraId="602AA6D8" w14:textId="77777777" w:rsidR="00A67ACC" w:rsidRPr="008734DB" w:rsidRDefault="00A67ACC" w:rsidP="00A67ACC">
      <w:pPr>
        <w:ind w:firstLine="720"/>
        <w:jc w:val="both"/>
        <w:rPr>
          <w:rFonts w:ascii="Arial" w:eastAsia="Times New Roman" w:hAnsi="Arial" w:cs="Arial"/>
          <w:lang w:val="mn-MN"/>
        </w:rPr>
      </w:pPr>
    </w:p>
    <w:p w14:paraId="5F4FA63A" w14:textId="77777777" w:rsidR="00A67ACC" w:rsidRPr="008734DB" w:rsidRDefault="00A67ACC" w:rsidP="00A67ACC">
      <w:pPr>
        <w:ind w:firstLine="720"/>
        <w:jc w:val="both"/>
        <w:rPr>
          <w:rFonts w:ascii="Arial" w:eastAsia="Times New Roman" w:hAnsi="Arial" w:cs="Arial"/>
          <w:lang w:val="mn-MN"/>
        </w:rPr>
      </w:pPr>
      <w:r w:rsidRPr="008734DB">
        <w:rPr>
          <w:rFonts w:ascii="Arial" w:eastAsia="Times New Roman" w:hAnsi="Arial" w:cs="Arial"/>
          <w:lang w:val="mn-MN"/>
        </w:rPr>
        <w:t>Хөдөлмөрийн тухай хуулийн шинэчилсэн найруулгын төсөл болон хамт өргөн мэдүүлсэн хуулийн төслүүдийг эцэслэн батлах бэлтгэл хангуулахаар Нийгмийн бодлогын байнгын хороонд шилжүүллээ.</w:t>
      </w:r>
    </w:p>
    <w:p w14:paraId="0DA8DF48" w14:textId="77777777" w:rsidR="00A67ACC" w:rsidRPr="008734DB" w:rsidRDefault="00A67ACC" w:rsidP="00A67ACC">
      <w:pPr>
        <w:ind w:firstLine="720"/>
        <w:jc w:val="both"/>
        <w:rPr>
          <w:rFonts w:ascii="Arial" w:eastAsia="Times New Roman" w:hAnsi="Arial" w:cs="Arial"/>
          <w:lang w:val="mn-MN"/>
        </w:rPr>
      </w:pPr>
    </w:p>
    <w:p w14:paraId="228A8953" w14:textId="77777777" w:rsidR="00A67ACC" w:rsidRPr="008734DB" w:rsidRDefault="00A67ACC"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Дараагийн асуудалд орно. </w:t>
      </w:r>
    </w:p>
    <w:p w14:paraId="37C30986" w14:textId="77777777" w:rsidR="00E67CF6" w:rsidRPr="008734DB" w:rsidRDefault="00E67CF6" w:rsidP="00A67ACC">
      <w:pPr>
        <w:ind w:firstLine="720"/>
        <w:jc w:val="both"/>
        <w:rPr>
          <w:rFonts w:ascii="Arial" w:eastAsia="Times New Roman" w:hAnsi="Arial" w:cs="Arial"/>
          <w:lang w:val="mn-MN"/>
        </w:rPr>
      </w:pPr>
    </w:p>
    <w:p w14:paraId="2A3552DF" w14:textId="77777777" w:rsidR="00956A2D" w:rsidRPr="008734DB" w:rsidRDefault="00956A2D" w:rsidP="00956A2D">
      <w:pPr>
        <w:jc w:val="center"/>
        <w:outlineLvl w:val="0"/>
        <w:rPr>
          <w:rFonts w:ascii="Arial" w:eastAsia="Times New Roman" w:hAnsi="Arial" w:cs="Arial"/>
          <w:b/>
          <w:i/>
          <w:lang w:val="mn-MN"/>
        </w:rPr>
      </w:pPr>
      <w:r w:rsidRPr="008734DB">
        <w:rPr>
          <w:rFonts w:ascii="Arial" w:eastAsia="Times New Roman" w:hAnsi="Arial" w:cs="Arial"/>
          <w:b/>
          <w:i/>
          <w:lang w:val="mn-MN"/>
        </w:rPr>
        <w:t xml:space="preserve">Гурав.Аж ахуйн нэгжийн орлогын албан татварын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нэмэлт, өөрчлөлт оруулах тухай, Хөдөлмөрийн тухай хуулийн шинэчилсэн найруулгыг дагаж мөрдөх журмын тухай хуулийн төсөл болон </w:t>
      </w:r>
      <w:r>
        <w:rPr>
          <w:rFonts w:ascii="Arial" w:eastAsia="Times New Roman" w:hAnsi="Arial" w:cs="Arial"/>
          <w:b/>
          <w:i/>
          <w:lang w:val="mn-MN"/>
        </w:rPr>
        <w:t>“</w:t>
      </w:r>
      <w:r w:rsidRPr="008734DB">
        <w:rPr>
          <w:rFonts w:ascii="Arial" w:eastAsia="Times New Roman" w:hAnsi="Arial" w:cs="Arial"/>
          <w:b/>
          <w:i/>
          <w:lang w:val="mn-MN"/>
        </w:rPr>
        <w:t>Хууль баталсантай холбогдуулан авах арга хэмжээний тухай” Улсын Их Хурлын тогтоолын төсөл /</w:t>
      </w:r>
      <w:r w:rsidRPr="008734DB">
        <w:rPr>
          <w:rFonts w:ascii="Arial" w:eastAsia="Times New Roman" w:hAnsi="Arial" w:cs="Arial"/>
          <w:i/>
          <w:lang w:val="mn-MN"/>
        </w:rPr>
        <w:t xml:space="preserve">Хөдөлмөрийн тухай хуулийн шинэчилсэн найруулгын төсөлтэй холбогдуулан боловсруулсан, </w:t>
      </w:r>
      <w:r w:rsidRPr="008734DB">
        <w:rPr>
          <w:rFonts w:ascii="Arial" w:eastAsia="Times New Roman" w:hAnsi="Arial" w:cs="Arial"/>
          <w:b/>
          <w:i/>
          <w:lang w:val="mn-MN"/>
        </w:rPr>
        <w:t>анхны хэлэлцүүлэг/</w:t>
      </w:r>
    </w:p>
    <w:p w14:paraId="234A17C3" w14:textId="77777777" w:rsidR="00E67CF6" w:rsidRPr="008734DB" w:rsidRDefault="00E67CF6" w:rsidP="00E67CF6">
      <w:pPr>
        <w:ind w:firstLine="720"/>
        <w:jc w:val="both"/>
        <w:rPr>
          <w:rFonts w:ascii="Arial" w:eastAsia="Times New Roman" w:hAnsi="Arial" w:cs="Arial"/>
          <w:lang w:val="mn-MN"/>
        </w:rPr>
      </w:pPr>
    </w:p>
    <w:p w14:paraId="6C7E5420"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Аж ахуйн нэгжийн орлогын албан татварын тухай хуульд өөрчлөлт оруулах тухай, Нийтийн албанд нийтийн болон хувийн ашиг сонирхлыг зөв зохицуулах, ашиг сонирхлын зөрчлөөс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нэмэлт, өөрчлөлт оруулах тухай, Хөдөлмөрийн тухай хуулийн шинэчилсэн найруулгыг дагаж мөрдөх журмын тухай хуулийн төсөл болон Хууль баталсантай холбогдуулан авах арга хэмжээний тухай Улсын Их Хурлын тогтоолын төслийн анхны хэлэлцүүлгийг явуулна. </w:t>
      </w:r>
    </w:p>
    <w:p w14:paraId="456E49FC" w14:textId="77777777" w:rsidR="00E67CF6" w:rsidRPr="008734DB" w:rsidRDefault="00E67CF6" w:rsidP="00E67CF6">
      <w:pPr>
        <w:ind w:firstLine="720"/>
        <w:jc w:val="both"/>
        <w:rPr>
          <w:rFonts w:ascii="Arial" w:eastAsia="Times New Roman" w:hAnsi="Arial" w:cs="Arial"/>
          <w:lang w:val="mn-MN"/>
        </w:rPr>
      </w:pPr>
    </w:p>
    <w:p w14:paraId="331913DA"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Төслийн анхны хэлэлцүүлгийг явуулсан талаарх Нийгмийн бодлогын байнгын хорооны санал, дүгнэлтийг Улсын Их Хурлын гишүүн, Нийгмийн бодлогын байнгын хорооны дарга </w:t>
      </w:r>
      <w:r w:rsidRPr="008734DB">
        <w:rPr>
          <w:rFonts w:ascii="Arial" w:eastAsia="DengXian" w:hAnsi="Arial" w:cs="Arial"/>
          <w:lang w:val="mn-MN" w:eastAsia="zh-CN"/>
        </w:rPr>
        <w:t>М</w:t>
      </w:r>
      <w:r w:rsidRPr="008734DB">
        <w:rPr>
          <w:rFonts w:ascii="Arial" w:eastAsia="Times New Roman" w:hAnsi="Arial" w:cs="Arial"/>
          <w:lang w:val="mn-MN"/>
        </w:rPr>
        <w:t xml:space="preserve">өнхөөгийн Оюунчимэг танилцуулна. </w:t>
      </w:r>
    </w:p>
    <w:p w14:paraId="641B5AB9" w14:textId="77777777" w:rsidR="00E67CF6" w:rsidRPr="008734DB" w:rsidRDefault="00E67CF6" w:rsidP="00E67CF6">
      <w:pPr>
        <w:ind w:firstLine="720"/>
        <w:jc w:val="both"/>
        <w:rPr>
          <w:rFonts w:ascii="Arial" w:eastAsia="Times New Roman" w:hAnsi="Arial" w:cs="Arial"/>
          <w:lang w:val="mn-MN"/>
        </w:rPr>
      </w:pPr>
    </w:p>
    <w:p w14:paraId="087464D2" w14:textId="77777777" w:rsidR="00E67CF6" w:rsidRPr="008734DB" w:rsidRDefault="00E67CF6"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Индэрт урьж байна. </w:t>
      </w:r>
    </w:p>
    <w:p w14:paraId="744C7832" w14:textId="77777777" w:rsidR="00E67CF6" w:rsidRPr="008734DB" w:rsidRDefault="00E67CF6" w:rsidP="00E67CF6">
      <w:pPr>
        <w:ind w:firstLine="720"/>
        <w:jc w:val="both"/>
        <w:rPr>
          <w:rFonts w:ascii="Arial" w:eastAsia="Times New Roman" w:hAnsi="Arial" w:cs="Arial"/>
          <w:lang w:val="mn-MN"/>
        </w:rPr>
      </w:pPr>
    </w:p>
    <w:p w14:paraId="34AC00F0" w14:textId="77777777" w:rsidR="00E67CF6" w:rsidRPr="008734DB" w:rsidRDefault="00E67CF6" w:rsidP="00CF6673">
      <w:pPr>
        <w:ind w:firstLine="720"/>
        <w:jc w:val="both"/>
        <w:outlineLvl w:val="0"/>
        <w:rPr>
          <w:rFonts w:ascii="Arial" w:eastAsia="Times New Roman" w:hAnsi="Arial" w:cs="Arial"/>
          <w:lang w:val="mn-MN"/>
        </w:rPr>
      </w:pPr>
      <w:r w:rsidRPr="008734DB">
        <w:rPr>
          <w:rFonts w:ascii="Arial" w:eastAsia="Times New Roman" w:hAnsi="Arial" w:cs="Arial"/>
          <w:b/>
          <w:lang w:val="mn-MN"/>
        </w:rPr>
        <w:t xml:space="preserve">М.Оюунчимэг: </w:t>
      </w:r>
      <w:r w:rsidRPr="008734DB">
        <w:rPr>
          <w:rFonts w:ascii="Arial" w:eastAsia="Times New Roman" w:hAnsi="Arial" w:cs="Arial"/>
          <w:lang w:val="mn-MN"/>
        </w:rPr>
        <w:t xml:space="preserve">Улсын Их Хурлын дарга, эрхэм гишүүд ээ, </w:t>
      </w:r>
    </w:p>
    <w:p w14:paraId="45ACCAE2" w14:textId="77777777" w:rsidR="00E67CF6" w:rsidRPr="008734DB" w:rsidRDefault="00E67CF6" w:rsidP="00E67CF6">
      <w:pPr>
        <w:ind w:firstLine="720"/>
        <w:jc w:val="both"/>
        <w:rPr>
          <w:rFonts w:ascii="Arial" w:eastAsia="Times New Roman" w:hAnsi="Arial" w:cs="Arial"/>
          <w:lang w:val="mn-MN"/>
        </w:rPr>
      </w:pPr>
    </w:p>
    <w:p w14:paraId="10F015D3"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Монгол Улсын Засгийн газраас 2018 оны 3 дугаар сарын 26-ны өдөр Улсын Их Хуралд өргөн мэдүүлсэн Хөдөлмөрийн тухай хуулийн шинэчилсэн найруулгын төсөл болон хамт өргөн мэдүүлсэн хуулийн төслүүдийн анхны хэлэлцүүлгийг Улсын Их Хурал 2021 оны 6 дугаар сарын 17-ны өдрийн чуулганы нэгдсэн хуралдаанаар хэлэлцэж, эцсийн хэлэлцүүлэгт бэлтгүүлэхээр Нийгмийн бодлогын байнгын хороонд шилжүүлсэн билээ. </w:t>
      </w:r>
    </w:p>
    <w:p w14:paraId="6581EB55" w14:textId="77777777" w:rsidR="00E67CF6" w:rsidRPr="008734DB" w:rsidRDefault="00E67CF6" w:rsidP="00E67CF6">
      <w:pPr>
        <w:ind w:firstLine="720"/>
        <w:jc w:val="both"/>
        <w:rPr>
          <w:rFonts w:ascii="Arial" w:eastAsia="Times New Roman" w:hAnsi="Arial" w:cs="Arial"/>
          <w:lang w:val="mn-MN"/>
        </w:rPr>
      </w:pPr>
    </w:p>
    <w:p w14:paraId="442E181C"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Хөдөлмөрийн тухай хуулийн шинэчилсэн найруулгыг хэрэгжүүлэхтэй холбоотойгоор Монгол Улсын Их Хурлын чуулганы хуралдааны дэгийн тухай хуулийн 44 дүгээр зүйлийн 44.5 дахь хэсэгт заасныг үндэслэн Хөдөлмөрийн тухай хуулийн шинэчилсэн найруулгыг дагаж мөрдөх журмын тухай хуулийн төсөл, хууль </w:t>
      </w:r>
      <w:r w:rsidRPr="008734DB">
        <w:rPr>
          <w:rFonts w:ascii="Arial" w:eastAsia="Times New Roman" w:hAnsi="Arial" w:cs="Arial"/>
          <w:lang w:val="mn-MN"/>
        </w:rPr>
        <w:lastRenderedPageBreak/>
        <w:t xml:space="preserve">батлагдсантай холбогдуулан хэрэгжүүлэх арга хэмжээний тухай Улсын Их Хурлын тогтоолын төслийг боловсруулсан. </w:t>
      </w:r>
    </w:p>
    <w:p w14:paraId="375FCA28" w14:textId="77777777" w:rsidR="00E67CF6" w:rsidRPr="008734DB" w:rsidRDefault="00E67CF6" w:rsidP="00E67CF6">
      <w:pPr>
        <w:ind w:firstLine="720"/>
        <w:jc w:val="both"/>
        <w:rPr>
          <w:rFonts w:ascii="Arial" w:eastAsia="Times New Roman" w:hAnsi="Arial" w:cs="Arial"/>
          <w:lang w:val="mn-MN"/>
        </w:rPr>
      </w:pPr>
    </w:p>
    <w:p w14:paraId="70DB2E28"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Түүнчлэн Хөдөлмөрийн тухай хуулийн шинэчилсэн найруулгад нийцүүлэн Аж ахуйн нэгжийн орлогын албан татварын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өөрчлөлт оруулах тухай хуулийн төслүүдийг Байнгын хороо боловсруулан хуралдаанаараа хэлэлцүүллээ. </w:t>
      </w:r>
    </w:p>
    <w:p w14:paraId="23869544" w14:textId="77777777" w:rsidR="00E67CF6" w:rsidRPr="008734DB" w:rsidRDefault="00E67CF6" w:rsidP="00E67CF6">
      <w:pPr>
        <w:ind w:firstLine="720"/>
        <w:jc w:val="both"/>
        <w:rPr>
          <w:rFonts w:ascii="Arial" w:eastAsia="Times New Roman" w:hAnsi="Arial" w:cs="Arial"/>
          <w:lang w:val="mn-MN"/>
        </w:rPr>
      </w:pPr>
    </w:p>
    <w:p w14:paraId="7D19185B"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Байнгын хороо 2021 оны 6 дугаар сарын 23-ны өдрийн хуралдаанаараа дээрх хууль, тогтоолын төслүүдийн анхны хэлэлцүүлгийг Монгол Улсын Их Хурлын чуулганы хуралдааны дэгийн тухай хуулийн 39 дүгээр зүйлийг баримтлан явуулсан болно. </w:t>
      </w:r>
    </w:p>
    <w:p w14:paraId="46C86646" w14:textId="77777777" w:rsidR="00E67CF6" w:rsidRPr="008734DB" w:rsidRDefault="00E67CF6" w:rsidP="00E67CF6">
      <w:pPr>
        <w:ind w:firstLine="720"/>
        <w:jc w:val="both"/>
        <w:rPr>
          <w:rFonts w:ascii="Arial" w:eastAsia="Times New Roman" w:hAnsi="Arial" w:cs="Arial"/>
          <w:lang w:val="mn-MN"/>
        </w:rPr>
      </w:pPr>
    </w:p>
    <w:p w14:paraId="11087827"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Байнгын хорооны хуралдаанаар хуулийн төслүүдийн анхны хэлэлцүүлгийг явуулах үед гишүүдээс санал гараагүй тул Улсын Их Хурлын гишүүн, ажлын хэсгийн ахлагч Ц.Мөнх-Оргил Монгол Улсын Их Хурлын чуулганы хуралдааны дэгийн тухай хуулийн 39 дүгээр зүйлийн 39.22 дахь хэсэгт заасныг үндэслэн хуулийн төслүүдийн анхны хэлэлцүүлгийг эцэслэн батлах, үе шаттай нэгтгэн явуулах горимын санал гаргасныг Байнгын хорооны хуралдаанд оролцсон гишүүдийн олонх дэмжсэн болно.</w:t>
      </w:r>
    </w:p>
    <w:p w14:paraId="0CF63927" w14:textId="77777777" w:rsidR="00E67CF6" w:rsidRPr="008734DB" w:rsidRDefault="00E67CF6" w:rsidP="00E67CF6">
      <w:pPr>
        <w:ind w:firstLine="720"/>
        <w:jc w:val="both"/>
        <w:rPr>
          <w:rFonts w:ascii="Arial" w:eastAsia="Times New Roman" w:hAnsi="Arial" w:cs="Arial"/>
          <w:lang w:val="mn-MN"/>
        </w:rPr>
      </w:pPr>
    </w:p>
    <w:p w14:paraId="5CFB3D7F"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Хөдөлмөрийн тухай хуулийн шинэчилсэн найруулгыг дагаж мөрдөх журмын тухай, Аж ахуйн нэгжийн орлогын албан татварын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өөрчлөлт оруулах тухай хуулийн төсөл болон “Хууль батлагдсантай холбогдуулан авах арга хэмжээний тухай” Улсын Их Хурлын тогтоолын төслийг Та бүхэнд тараасан болно. </w:t>
      </w:r>
    </w:p>
    <w:p w14:paraId="2D73110C" w14:textId="77777777" w:rsidR="00E67CF6" w:rsidRPr="008734DB" w:rsidRDefault="00E67CF6" w:rsidP="00E67CF6">
      <w:pPr>
        <w:ind w:firstLine="720"/>
        <w:jc w:val="both"/>
        <w:rPr>
          <w:rFonts w:ascii="Arial" w:eastAsia="Times New Roman" w:hAnsi="Arial" w:cs="Arial"/>
          <w:lang w:val="mn-MN"/>
        </w:rPr>
      </w:pPr>
    </w:p>
    <w:p w14:paraId="3261C005" w14:textId="77777777" w:rsidR="00E67CF6" w:rsidRPr="008734DB" w:rsidRDefault="00E67CF6"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Улсын Их Хурлын эрхэм гишүүд ээ, </w:t>
      </w:r>
    </w:p>
    <w:p w14:paraId="6B103E4E" w14:textId="77777777" w:rsidR="00E67CF6" w:rsidRPr="008734DB" w:rsidRDefault="00E67CF6" w:rsidP="00E67CF6">
      <w:pPr>
        <w:ind w:firstLine="720"/>
        <w:jc w:val="both"/>
        <w:rPr>
          <w:rFonts w:ascii="Arial" w:eastAsia="Times New Roman" w:hAnsi="Arial" w:cs="Arial"/>
          <w:lang w:val="mn-MN"/>
        </w:rPr>
      </w:pPr>
    </w:p>
    <w:p w14:paraId="693322E8"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Хөдөлмөрийн тухай хуулийн шинэчилсэн найруулгыг дагаж мөрдөх журмын тухай, Аж ахуйн нэгжийн орлогын албан татварын тухай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өөрчлөлт оруулах тухай хуулийн төслүүд болон “Хууль батлагдсантай холбогдуулан авах арга хэмжээний тухай” Улсын Их Хурлын тогтоолын төслийн анхны хэлэлцүүлгийг явуулсан талаарх Нийгмийн бодлогын байнгын хорооны санал, дүгнэлтийг хэлэлцэн шийдвэрлэж өгнө үү. </w:t>
      </w:r>
    </w:p>
    <w:p w14:paraId="69CEFFC3" w14:textId="77777777" w:rsidR="00E67CF6" w:rsidRPr="008734DB" w:rsidRDefault="00E67CF6" w:rsidP="00E67CF6">
      <w:pPr>
        <w:ind w:firstLine="720"/>
        <w:jc w:val="both"/>
        <w:rPr>
          <w:rFonts w:ascii="Arial" w:eastAsia="Times New Roman" w:hAnsi="Arial" w:cs="Arial"/>
          <w:lang w:val="mn-MN"/>
        </w:rPr>
      </w:pPr>
    </w:p>
    <w:p w14:paraId="4536C1BE" w14:textId="77777777" w:rsidR="00E67CF6" w:rsidRPr="008734DB" w:rsidRDefault="00E67CF6"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Анхаарал хандуулсанд баярлалаа. </w:t>
      </w:r>
    </w:p>
    <w:p w14:paraId="60B3710F" w14:textId="77777777" w:rsidR="00E67CF6" w:rsidRPr="008734DB" w:rsidRDefault="00E67CF6" w:rsidP="00E67CF6">
      <w:pPr>
        <w:ind w:firstLine="720"/>
        <w:jc w:val="both"/>
        <w:rPr>
          <w:rFonts w:ascii="Arial" w:eastAsia="Times New Roman" w:hAnsi="Arial" w:cs="Arial"/>
          <w:lang w:val="mn-MN"/>
        </w:rPr>
      </w:pPr>
    </w:p>
    <w:p w14:paraId="5F0540E3"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b/>
          <w:lang w:val="mn-MN"/>
        </w:rPr>
        <w:t xml:space="preserve">Г.Занданшатар: </w:t>
      </w:r>
      <w:r w:rsidRPr="008734DB">
        <w:rPr>
          <w:rFonts w:ascii="Arial" w:eastAsia="Times New Roman" w:hAnsi="Arial" w:cs="Arial"/>
          <w:lang w:val="mn-MN"/>
        </w:rPr>
        <w:t xml:space="preserve">Байнгын хорооны санал, дүгнэлттэй холбогдуулан асуулт асуух Улсын Их Хурлын гишүүд байна уу? Алга байна. Цахимаар алга байна. </w:t>
      </w:r>
    </w:p>
    <w:p w14:paraId="679728A4" w14:textId="77777777" w:rsidR="00E67CF6" w:rsidRPr="008734DB" w:rsidRDefault="00E67CF6" w:rsidP="00E67CF6">
      <w:pPr>
        <w:ind w:firstLine="720"/>
        <w:jc w:val="both"/>
        <w:rPr>
          <w:rFonts w:ascii="Arial" w:eastAsia="Times New Roman" w:hAnsi="Arial" w:cs="Arial"/>
          <w:lang w:val="mn-MN"/>
        </w:rPr>
      </w:pPr>
    </w:p>
    <w:p w14:paraId="2CFF162A" w14:textId="77777777" w:rsidR="00E67CF6" w:rsidRPr="008734DB" w:rsidRDefault="00E67CF6"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Эрх зүйн хувьсгалаа шуурхайлна. Гишүүд асуулт байхгүй. </w:t>
      </w:r>
    </w:p>
    <w:p w14:paraId="51020307" w14:textId="77777777" w:rsidR="00E67CF6" w:rsidRPr="008734DB" w:rsidRDefault="00E67CF6" w:rsidP="00E67CF6">
      <w:pPr>
        <w:ind w:firstLine="720"/>
        <w:jc w:val="both"/>
        <w:rPr>
          <w:rFonts w:ascii="Arial" w:eastAsia="Times New Roman" w:hAnsi="Arial" w:cs="Arial"/>
          <w:lang w:val="mn-MN"/>
        </w:rPr>
      </w:pPr>
    </w:p>
    <w:p w14:paraId="553AFF1B"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Одоо Байнгын хороо Аж ахуйн нэгжийн орлогын албан татварын тухай хуульд өөрчлөлт оруулах, Нийтийн албанд нийтийн болон хувийн ашиг сонирхлыг зохицуулах, ашиг сонирхлын зөрчлөөс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өөрчлөлт оруулах тухай, Хөдөлмөрийн тухай хуулийн шинэчилсэн найруулгыг дагаж мөрдөх журмын тухай хуулийн төслүүдийн анхны хэлэлцүүлгийг эцэслэн батлах үе шаттай нэгтгэн явуулах горимын санал гаргасныг дэмжье гэсэн саналын томьёоллоор санал хураалт явуулна. </w:t>
      </w:r>
    </w:p>
    <w:p w14:paraId="5359874C" w14:textId="77777777" w:rsidR="00E67CF6" w:rsidRPr="008734DB" w:rsidRDefault="00E67CF6" w:rsidP="00E67CF6">
      <w:pPr>
        <w:ind w:firstLine="720"/>
        <w:jc w:val="both"/>
        <w:rPr>
          <w:rFonts w:ascii="Arial" w:eastAsia="Times New Roman" w:hAnsi="Arial" w:cs="Arial"/>
          <w:lang w:val="mn-MN"/>
        </w:rPr>
      </w:pPr>
    </w:p>
    <w:p w14:paraId="2CA85C4E" w14:textId="77777777" w:rsidR="00E67CF6" w:rsidRPr="008734DB" w:rsidRDefault="00E67CF6"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Бүртгэлийн санал хураалт. </w:t>
      </w:r>
    </w:p>
    <w:p w14:paraId="51E9F32D" w14:textId="77777777" w:rsidR="00E67CF6" w:rsidRPr="008734DB" w:rsidRDefault="00E67CF6" w:rsidP="00E67CF6">
      <w:pPr>
        <w:ind w:firstLine="720"/>
        <w:jc w:val="both"/>
        <w:rPr>
          <w:rFonts w:ascii="Arial" w:eastAsia="Times New Roman" w:hAnsi="Arial" w:cs="Arial"/>
          <w:lang w:val="mn-MN"/>
        </w:rPr>
      </w:pPr>
    </w:p>
    <w:p w14:paraId="1722F332"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Санал хураалтад 71 гишүүн оролцож, 40 гишүүн дэмжиж байна. 31 гишүүн бүртгэлд ороорой. </w:t>
      </w:r>
    </w:p>
    <w:p w14:paraId="32D88395" w14:textId="77777777" w:rsidR="00E67CF6" w:rsidRPr="008734DB" w:rsidRDefault="00E67CF6" w:rsidP="00E67CF6">
      <w:pPr>
        <w:ind w:firstLine="720"/>
        <w:jc w:val="both"/>
        <w:rPr>
          <w:rFonts w:ascii="Arial" w:eastAsia="Times New Roman" w:hAnsi="Arial" w:cs="Arial"/>
          <w:lang w:val="mn-MN"/>
        </w:rPr>
      </w:pPr>
    </w:p>
    <w:p w14:paraId="373CAA5F"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Одоо анхны хэлэлцүүлгээр нь баталъя буюу анхны хэлэлцүүлгийг эцэслэн батлах үе шаттай нэгтгэн явуулах горимын саналаар санал хураалт явуулъя. Дэмжье гэсэн саналын томьёоллоор санал хураалт явуулъя. </w:t>
      </w:r>
    </w:p>
    <w:p w14:paraId="2D60BDAD" w14:textId="77777777" w:rsidR="00E67CF6" w:rsidRPr="008734DB" w:rsidRDefault="00E67CF6" w:rsidP="00E67CF6">
      <w:pPr>
        <w:ind w:firstLine="720"/>
        <w:jc w:val="both"/>
        <w:rPr>
          <w:rFonts w:ascii="Arial" w:eastAsia="Times New Roman" w:hAnsi="Arial" w:cs="Arial"/>
          <w:lang w:val="mn-MN"/>
        </w:rPr>
      </w:pPr>
    </w:p>
    <w:p w14:paraId="73597468"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Санал хураалтад 71 гишүүн оролцож, 43 гишүүн дэмжиж, 60.6 хувийн саналаар энэ санал дэмжигдлээ. </w:t>
      </w:r>
    </w:p>
    <w:p w14:paraId="49D39C76" w14:textId="77777777" w:rsidR="00E67CF6" w:rsidRPr="008734DB" w:rsidRDefault="00E67CF6" w:rsidP="00E67CF6">
      <w:pPr>
        <w:ind w:firstLine="720"/>
        <w:jc w:val="both"/>
        <w:rPr>
          <w:rFonts w:ascii="Arial" w:eastAsia="Times New Roman" w:hAnsi="Arial" w:cs="Arial"/>
          <w:lang w:val="mn-MN"/>
        </w:rPr>
      </w:pPr>
    </w:p>
    <w:p w14:paraId="56263D3F" w14:textId="77777777" w:rsidR="00E67CF6" w:rsidRPr="008734DB" w:rsidRDefault="00E67CF6" w:rsidP="00E67CF6">
      <w:pPr>
        <w:ind w:firstLine="720"/>
        <w:jc w:val="both"/>
        <w:rPr>
          <w:rFonts w:ascii="Arial" w:eastAsia="Times New Roman" w:hAnsi="Arial" w:cs="Arial"/>
          <w:lang w:val="mn-MN"/>
        </w:rPr>
      </w:pPr>
      <w:r w:rsidRPr="008734DB">
        <w:rPr>
          <w:rFonts w:ascii="Arial" w:eastAsia="Times New Roman" w:hAnsi="Arial" w:cs="Arial"/>
          <w:lang w:val="mn-MN"/>
        </w:rPr>
        <w:t xml:space="preserve">Байнгын хорооноос гаргасан горимын санал дэмжигдсэн тул, чуулганы нэгдсэн хуралдаанд оролцсон, санал өгсөн гишүүдийн дийлэнх олонх дэмжсэн тул Аж ахуйн нэгжийн орлогын албан татварын тухай хуульд өөрчлөлт оруулах тухай, Нийтийн албанд нийтийн болон хувийн ашиг сонирхлыг зохицуулах, ашиг сонирхлоос урьдчилан сэргийлэх тухай хуульд өөрчлөлт оруулах тухай, Мэдээллийн ил тод байдал ба мэдээлэл авах эрхийн тухай хуульд өөрчлөлт оруулах тухай, Татварын ерөнхий хуульд өөрчлөлт оруулах тухай, Эх, олон хүүхэдтэй өрх толгойлсон эх, эцэгт тэтгэмж олгох тухай хуульд өөрчлөлт оруулах тухай, Хөдөлмөрийн тухай хуулийн шинэчилсэн найруулгыг дагаж мөрдөх журмын тухай хуулийн төсөл болон хууль баталсантай холбогдуулан авах арга хэмжээний тухай Улсын Их Хурлын тогтоолын төслийг эцэслэн батлуулах бэлтгэл хангуулахаар Нийгмийн бодлогын байнгын хороонд шилжүүллээ. </w:t>
      </w:r>
    </w:p>
    <w:p w14:paraId="140886B0" w14:textId="77777777" w:rsidR="009B2C7F" w:rsidRPr="008734DB" w:rsidRDefault="009B2C7F" w:rsidP="00E67CF6">
      <w:pPr>
        <w:ind w:firstLine="720"/>
        <w:jc w:val="both"/>
        <w:rPr>
          <w:rFonts w:ascii="Arial" w:eastAsia="Times New Roman" w:hAnsi="Arial" w:cs="Arial"/>
          <w:lang w:val="mn-MN"/>
        </w:rPr>
      </w:pPr>
    </w:p>
    <w:p w14:paraId="2623B786" w14:textId="77777777" w:rsidR="009B2C7F" w:rsidRPr="008734DB" w:rsidRDefault="009B2C7F"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Дараагийн асуудалд орно. </w:t>
      </w:r>
    </w:p>
    <w:p w14:paraId="43446240" w14:textId="77777777" w:rsidR="009B2C7F" w:rsidRPr="008734DB" w:rsidRDefault="009B2C7F" w:rsidP="009B2C7F">
      <w:pPr>
        <w:jc w:val="both"/>
        <w:rPr>
          <w:rFonts w:ascii="Arial" w:eastAsia="Times New Roman" w:hAnsi="Arial" w:cs="Arial"/>
          <w:lang w:val="mn-MN"/>
        </w:rPr>
      </w:pPr>
    </w:p>
    <w:p w14:paraId="317A1189" w14:textId="77777777" w:rsidR="009B2C7F" w:rsidRPr="008734DB" w:rsidRDefault="009B2C7F" w:rsidP="009B2C7F">
      <w:pPr>
        <w:jc w:val="center"/>
        <w:rPr>
          <w:rFonts w:ascii="Arial" w:eastAsia="Times New Roman" w:hAnsi="Arial" w:cs="Arial"/>
          <w:b/>
          <w:i/>
          <w:lang w:val="mn-MN"/>
        </w:rPr>
      </w:pPr>
      <w:r w:rsidRPr="008734DB">
        <w:rPr>
          <w:rFonts w:ascii="Arial" w:eastAsia="Times New Roman" w:hAnsi="Arial" w:cs="Arial"/>
          <w:b/>
          <w:i/>
          <w:lang w:val="mn-MN"/>
        </w:rPr>
        <w:t>Дөрөв.Соёлын тухай хуулийн шинэчилсэн найруулгын төсөл болон хамт өргөн мэдүүлсэн хуулийн төслүүд /</w:t>
      </w:r>
      <w:r w:rsidRPr="008734DB">
        <w:rPr>
          <w:rFonts w:ascii="Arial" w:eastAsia="Times New Roman" w:hAnsi="Arial" w:cs="Arial"/>
          <w:i/>
          <w:lang w:val="mn-MN"/>
        </w:rPr>
        <w:t xml:space="preserve">Засгийн газар 2019.08.16-ны өдөр өргөн мэдүүлсэн, </w:t>
      </w:r>
      <w:r w:rsidRPr="008734DB">
        <w:rPr>
          <w:rFonts w:ascii="Arial" w:eastAsia="Times New Roman" w:hAnsi="Arial" w:cs="Arial"/>
          <w:b/>
          <w:i/>
          <w:lang w:val="mn-MN"/>
        </w:rPr>
        <w:t>эцсийн хэлэлцүүлэг/</w:t>
      </w:r>
    </w:p>
    <w:p w14:paraId="32FF77E8" w14:textId="77777777" w:rsidR="009B2C7F" w:rsidRPr="008734DB" w:rsidRDefault="009B2C7F" w:rsidP="009B2C7F">
      <w:pPr>
        <w:ind w:firstLine="720"/>
        <w:jc w:val="both"/>
        <w:rPr>
          <w:rFonts w:ascii="Arial" w:eastAsia="Times New Roman" w:hAnsi="Arial" w:cs="Arial"/>
          <w:lang w:val="mn-MN"/>
        </w:rPr>
      </w:pPr>
    </w:p>
    <w:p w14:paraId="0DA7CF88"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Соёлын тухай хуулийн шинэчилсэн найруулгын төсөл болон хамт өргөн мэдүүлсэн хуулийн төслүүдийн эцсийн хэлэлцүүлгийг явуулна. </w:t>
      </w:r>
    </w:p>
    <w:p w14:paraId="79D15C7C" w14:textId="77777777" w:rsidR="009B2C7F" w:rsidRPr="008734DB" w:rsidRDefault="009B2C7F" w:rsidP="009B2C7F">
      <w:pPr>
        <w:ind w:firstLine="720"/>
        <w:jc w:val="both"/>
        <w:rPr>
          <w:rFonts w:ascii="Arial" w:eastAsia="Times New Roman" w:hAnsi="Arial" w:cs="Arial"/>
          <w:lang w:val="mn-MN"/>
        </w:rPr>
      </w:pPr>
    </w:p>
    <w:p w14:paraId="6FD5F735"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Ажлын хэсгийг оруулъя. Төслийг эцсийн хэлэлцүүлэгт бэлтгэсэн талаарх Боловсрол, соёл, шинжлэх ухаан, спортын байнгын хорооны танилцуулгыг Улсын Их Хурлын гишүүн Гомпилдоогийн Мөнхцэцэг танилцуулна.</w:t>
      </w:r>
    </w:p>
    <w:p w14:paraId="7E799753" w14:textId="77777777" w:rsidR="009B2C7F" w:rsidRPr="008734DB" w:rsidRDefault="009B2C7F" w:rsidP="009B2C7F">
      <w:pPr>
        <w:ind w:firstLine="720"/>
        <w:jc w:val="both"/>
        <w:rPr>
          <w:rFonts w:ascii="Arial" w:eastAsia="Times New Roman" w:hAnsi="Arial" w:cs="Arial"/>
          <w:lang w:val="mn-MN"/>
        </w:rPr>
      </w:pPr>
    </w:p>
    <w:p w14:paraId="19AF3AB9" w14:textId="77777777" w:rsidR="009B2C7F" w:rsidRPr="008734DB" w:rsidRDefault="009B2C7F"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Г.Мөнхцэцэг гишүүний индэрт урьж байна. </w:t>
      </w:r>
    </w:p>
    <w:p w14:paraId="726C9083" w14:textId="77777777" w:rsidR="009B2C7F" w:rsidRPr="008734DB" w:rsidRDefault="009B2C7F" w:rsidP="009B2C7F">
      <w:pPr>
        <w:ind w:firstLine="720"/>
        <w:jc w:val="both"/>
        <w:rPr>
          <w:rFonts w:ascii="Arial" w:eastAsia="Times New Roman" w:hAnsi="Arial" w:cs="Arial"/>
          <w:lang w:val="mn-MN"/>
        </w:rPr>
      </w:pPr>
    </w:p>
    <w:p w14:paraId="49F0F277" w14:textId="77777777" w:rsidR="009B2C7F" w:rsidRPr="008734DB" w:rsidRDefault="009B2C7F" w:rsidP="00CF6673">
      <w:pPr>
        <w:ind w:firstLine="720"/>
        <w:jc w:val="both"/>
        <w:outlineLvl w:val="0"/>
        <w:rPr>
          <w:rFonts w:ascii="Arial" w:eastAsia="Times New Roman" w:hAnsi="Arial" w:cs="Arial"/>
          <w:lang w:val="mn-MN"/>
        </w:rPr>
      </w:pPr>
      <w:r w:rsidRPr="008734DB">
        <w:rPr>
          <w:rFonts w:ascii="Arial" w:eastAsia="Times New Roman" w:hAnsi="Arial" w:cs="Arial"/>
          <w:b/>
          <w:lang w:val="mn-MN"/>
        </w:rPr>
        <w:t xml:space="preserve">Г.Мөнхцэцэг: </w:t>
      </w:r>
      <w:r w:rsidRPr="008734DB">
        <w:rPr>
          <w:rFonts w:ascii="Arial" w:eastAsia="Times New Roman" w:hAnsi="Arial" w:cs="Arial"/>
          <w:lang w:val="mn-MN"/>
        </w:rPr>
        <w:t xml:space="preserve">Улсын Их Хурлын дарга, эрхэм гишүүд ээ, </w:t>
      </w:r>
    </w:p>
    <w:p w14:paraId="3B92A941" w14:textId="77777777" w:rsidR="009B2C7F" w:rsidRPr="008734DB" w:rsidRDefault="009B2C7F" w:rsidP="009B2C7F">
      <w:pPr>
        <w:ind w:firstLine="720"/>
        <w:jc w:val="both"/>
        <w:rPr>
          <w:rFonts w:ascii="Arial" w:eastAsia="Times New Roman" w:hAnsi="Arial" w:cs="Arial"/>
          <w:lang w:val="mn-MN"/>
        </w:rPr>
      </w:pPr>
    </w:p>
    <w:p w14:paraId="0473FD48"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Монгол Улсын Засгийн газраас 2019 оны 8 дугаар сарын 16-ны өдөр Улсын Их Хуралд өргөн мэдүүлсэн Соёлын тухай хуулийн шинэчилсэн найруулгын төсөл болон хамт өргөн мэдүүлсэн хуулийн төслүүдийн анхны хэлэлцүүлгийг Улсын Их Хурал 2021 оны 6 дугаар сарын арван 18-ны өдрийн нэгдсэн хуралдаанаар хэлэлцэж, эцсийн хэлэлцүүлэгт бэлтгүүлэхээр Боловсрол, соёл, шинжлэх ухаан, спортын байнгын хороонд шилжүүлсэн билээ. </w:t>
      </w:r>
    </w:p>
    <w:p w14:paraId="70C85E63" w14:textId="77777777" w:rsidR="009B2C7F" w:rsidRPr="008734DB" w:rsidRDefault="009B2C7F" w:rsidP="009B2C7F">
      <w:pPr>
        <w:ind w:firstLine="720"/>
        <w:jc w:val="both"/>
        <w:rPr>
          <w:rFonts w:ascii="Arial" w:eastAsia="Times New Roman" w:hAnsi="Arial" w:cs="Arial"/>
          <w:lang w:val="mn-MN"/>
        </w:rPr>
      </w:pPr>
    </w:p>
    <w:p w14:paraId="51D9F4C0"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Нэгдсэн хуралдаанаар хуулийн төслийн анхны хэлэлцүүлэг явуулах үед хуралдаан даргалагчаас гүйцээн боловсруулах чиглэл өгөн Соёлын тухай хуулийн төсөлтэй хамт өргөн мэдүүлсэн Соёлын өвийг хамгаалах тухай хуульд нэмэлт, өөрчлөлт оруулах тухай хуулийн төслийн талаарх зарчмын зөрүүтэй саналын томьёоллоор санал хураалт явуулахад хуралдаанд оролцсон гишүүдийн олонх нь дэмжлээ. </w:t>
      </w:r>
    </w:p>
    <w:p w14:paraId="318F3C19" w14:textId="77777777" w:rsidR="009B2C7F" w:rsidRPr="008734DB" w:rsidRDefault="009B2C7F" w:rsidP="009B2C7F">
      <w:pPr>
        <w:ind w:firstLine="720"/>
        <w:jc w:val="both"/>
        <w:rPr>
          <w:rFonts w:ascii="Arial" w:eastAsia="Times New Roman" w:hAnsi="Arial" w:cs="Arial"/>
          <w:lang w:val="mn-MN"/>
        </w:rPr>
      </w:pPr>
    </w:p>
    <w:p w14:paraId="5F015675"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Байнгын хорооны хуралдаанаар хуулийн төслийн эцсийн хэлэлцүүлгийг хэлэлцэх үед Улсын Их Хурлын гишүүн Ж.Мөнхбат соёлын өвийг хадгалж хамгаалах, соёлын өвийг эвдэх, гэмтээх, устгах, хууль бус үйлдэлтэй хэрхэн тэмцэх талаар, Улсын Их Хурлын гишүүн Ё.Баатарбилэг аймаг, нийслэлийн соёлын газрын бүтэц болон орон нутагт соёлын талаарх төрийн бодлогыг хэрэгжүүлэхтэй холбоотой ямар зохицуулалт хуулийн төсөлд туссан талаар, Улсын Их Хурлын гишүүн Т.Энхтүвшин соёлын салбарын санхүүжилтийн талаар, мөн уул уурхайн хайгуул ихээр хийгддэг аймгуудын археологийн олдвор сүйтгэгддэг асуудлын талаар асуулт асууж, хариулт авсан болно. </w:t>
      </w:r>
    </w:p>
    <w:p w14:paraId="515EBC5E" w14:textId="77777777" w:rsidR="009B2C7F" w:rsidRPr="008734DB" w:rsidRDefault="009B2C7F" w:rsidP="009B2C7F">
      <w:pPr>
        <w:ind w:firstLine="720"/>
        <w:jc w:val="both"/>
        <w:rPr>
          <w:rFonts w:ascii="Arial" w:eastAsia="Times New Roman" w:hAnsi="Arial" w:cs="Arial"/>
          <w:lang w:val="mn-MN"/>
        </w:rPr>
      </w:pPr>
    </w:p>
    <w:p w14:paraId="3A6D3146"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Нэгдсэн хуралдааны анхны хэлэлцүүлгээр олонхын дэмжлэг авсан саналыг хуулийн төсөлд тусган, эцсийн хэлэлцүүлэгт бэлтгэсэн төсөл болон хуулийн төслийг эцсийн хэлэлцүүлэгт бэлтгэсэн тухай танилцуулга, зарчмын зөрүүтэй саналын томьёоллыг Та бүхэнд тараасан болно. </w:t>
      </w:r>
    </w:p>
    <w:p w14:paraId="0A081D14" w14:textId="77777777" w:rsidR="009B2C7F" w:rsidRPr="008734DB" w:rsidRDefault="009B2C7F" w:rsidP="009B2C7F">
      <w:pPr>
        <w:ind w:firstLine="720"/>
        <w:jc w:val="both"/>
        <w:rPr>
          <w:rFonts w:ascii="Arial" w:eastAsia="Times New Roman" w:hAnsi="Arial" w:cs="Arial"/>
          <w:lang w:val="mn-MN"/>
        </w:rPr>
      </w:pPr>
    </w:p>
    <w:p w14:paraId="74504927" w14:textId="77777777" w:rsidR="009B2C7F" w:rsidRPr="008734DB" w:rsidRDefault="009B2C7F"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Улсын Их Хурлын дарга, эрхэм гишүүд ээ, </w:t>
      </w:r>
    </w:p>
    <w:p w14:paraId="4713428C" w14:textId="77777777" w:rsidR="009B2C7F" w:rsidRPr="008734DB" w:rsidRDefault="009B2C7F" w:rsidP="009B2C7F">
      <w:pPr>
        <w:ind w:firstLine="720"/>
        <w:jc w:val="both"/>
        <w:rPr>
          <w:rFonts w:ascii="Arial" w:eastAsia="Times New Roman" w:hAnsi="Arial" w:cs="Arial"/>
          <w:lang w:val="mn-MN"/>
        </w:rPr>
      </w:pPr>
    </w:p>
    <w:p w14:paraId="48ECC58F"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Соёлын тухай хуулийн шинэчилсэн найруулгын төсөл болон хамт өргөн мэдүүлсэн хуулийн хүчингүй болсонд тооцох тухай, Ашигт малтмалын тухай хуульд нэмэлт оруулах тухай, Газрын тухай хуульд нэмэлт оруулах тухай, Газрын төлбөрийн тухай хуульд өөрчлөлт оруулах тухай, Гэр бүлийн тухай хуульд нэмэлт оруулах тухай, Зөрчлийн тухай хуульд өөрчлөлт оруулах тухай, Номын сангийн тухай хуульд нэмэлт, өөрчлөлт оруулах тухай, Соёлын өвийг хамгаалах тухай хуульд нэмэлт оруулах тухай, Улсын тэмдэгтийн хураамжийн тухай хуульд нэмэлт оруулах тухай, Хүүхэд хамгаалах тухай хуульд нэмэлт оруулах тухай хуулийн төслүүдийн эцсийн хэлэлцүүлгийг явуулсан талаарх Боловсрол, соёл, шинжлэх </w:t>
      </w:r>
      <w:r w:rsidRPr="008734DB">
        <w:rPr>
          <w:rFonts w:ascii="Arial" w:eastAsia="Times New Roman" w:hAnsi="Arial" w:cs="Arial"/>
          <w:lang w:val="mn-MN"/>
        </w:rPr>
        <w:lastRenderedPageBreak/>
        <w:t xml:space="preserve">ухаан, спортын байнгын хорооны танилцуулга, зарчмын зөрүүтэй саналыг хэлэлцэн шийдвэрлэж өгөхийг Та бүхнээс хүсье. </w:t>
      </w:r>
    </w:p>
    <w:p w14:paraId="3E63CA7A" w14:textId="77777777" w:rsidR="009B2C7F" w:rsidRPr="008734DB" w:rsidRDefault="009B2C7F" w:rsidP="009B2C7F">
      <w:pPr>
        <w:ind w:firstLine="720"/>
        <w:jc w:val="both"/>
        <w:rPr>
          <w:rFonts w:ascii="Arial" w:eastAsia="Times New Roman" w:hAnsi="Arial" w:cs="Arial"/>
          <w:lang w:val="mn-MN"/>
        </w:rPr>
      </w:pPr>
    </w:p>
    <w:p w14:paraId="155B87C2" w14:textId="77777777" w:rsidR="009B2C7F" w:rsidRPr="008734DB" w:rsidRDefault="009B2C7F"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Анхаарал тавьсанд баярлалаа. </w:t>
      </w:r>
    </w:p>
    <w:p w14:paraId="7373E45B" w14:textId="77777777" w:rsidR="009B2C7F" w:rsidRPr="008734DB" w:rsidRDefault="009B2C7F" w:rsidP="009B2C7F">
      <w:pPr>
        <w:ind w:firstLine="720"/>
        <w:jc w:val="both"/>
        <w:rPr>
          <w:rFonts w:ascii="Arial" w:eastAsia="Times New Roman" w:hAnsi="Arial" w:cs="Arial"/>
          <w:lang w:val="mn-MN"/>
        </w:rPr>
      </w:pPr>
    </w:p>
    <w:p w14:paraId="400C70D1"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b/>
          <w:lang w:val="mn-MN"/>
        </w:rPr>
        <w:t xml:space="preserve">Г.Занданшатар: </w:t>
      </w:r>
      <w:r w:rsidRPr="008734DB">
        <w:rPr>
          <w:rFonts w:ascii="Arial" w:eastAsia="Times New Roman" w:hAnsi="Arial" w:cs="Arial"/>
          <w:lang w:val="mn-MN"/>
        </w:rPr>
        <w:t xml:space="preserve">Байнгын хорооны санал, дүгнэлттэй холбогдуулан асуулт асуух Улсын Их Хурлын гишүүд байна уу? Алга байна. Цахимаар алга байна. </w:t>
      </w:r>
    </w:p>
    <w:p w14:paraId="3850E236" w14:textId="77777777" w:rsidR="009B2C7F" w:rsidRPr="008734DB" w:rsidRDefault="009B2C7F" w:rsidP="009B2C7F">
      <w:pPr>
        <w:ind w:firstLine="720"/>
        <w:jc w:val="both"/>
        <w:rPr>
          <w:rFonts w:ascii="Arial" w:eastAsia="Times New Roman" w:hAnsi="Arial" w:cs="Arial"/>
          <w:lang w:val="mn-MN"/>
        </w:rPr>
      </w:pPr>
    </w:p>
    <w:p w14:paraId="1202F4C2" w14:textId="77777777" w:rsidR="009B2C7F" w:rsidRPr="008734DB" w:rsidRDefault="009B2C7F"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Бадмаанямбуугийн Бат-Эрдэнэ гишүүн.</w:t>
      </w:r>
    </w:p>
    <w:p w14:paraId="1674605D" w14:textId="77777777" w:rsidR="009B2C7F" w:rsidRPr="008734DB" w:rsidRDefault="009B2C7F" w:rsidP="009B2C7F">
      <w:pPr>
        <w:ind w:firstLine="720"/>
        <w:jc w:val="both"/>
        <w:rPr>
          <w:rFonts w:ascii="Arial" w:eastAsia="Times New Roman" w:hAnsi="Arial" w:cs="Arial"/>
          <w:lang w:val="mn-MN"/>
        </w:rPr>
      </w:pPr>
    </w:p>
    <w:p w14:paraId="09A197DF" w14:textId="77777777" w:rsidR="009B2C7F" w:rsidRPr="008734DB" w:rsidRDefault="009B2C7F" w:rsidP="00CF6673">
      <w:pPr>
        <w:ind w:firstLine="720"/>
        <w:jc w:val="both"/>
        <w:outlineLvl w:val="0"/>
        <w:rPr>
          <w:rFonts w:ascii="Arial" w:eastAsia="Times New Roman" w:hAnsi="Arial" w:cs="Arial"/>
          <w:lang w:val="mn-MN"/>
        </w:rPr>
      </w:pPr>
      <w:r w:rsidRPr="008734DB">
        <w:rPr>
          <w:rFonts w:ascii="Arial" w:eastAsia="Times New Roman" w:hAnsi="Arial" w:cs="Arial"/>
          <w:lang w:val="mn-MN"/>
        </w:rPr>
        <w:t xml:space="preserve">Монгол бөх бол Монголын соёлын өвийг тээгч юм гэж. </w:t>
      </w:r>
    </w:p>
    <w:p w14:paraId="174BEF73" w14:textId="77777777" w:rsidR="009B2C7F" w:rsidRPr="008734DB" w:rsidRDefault="009B2C7F" w:rsidP="009B2C7F">
      <w:pPr>
        <w:ind w:firstLine="720"/>
        <w:jc w:val="both"/>
        <w:rPr>
          <w:rFonts w:ascii="Arial" w:eastAsia="Times New Roman" w:hAnsi="Arial" w:cs="Arial"/>
          <w:lang w:val="mn-MN"/>
        </w:rPr>
      </w:pPr>
    </w:p>
    <w:p w14:paraId="572DD369" w14:textId="77777777" w:rsidR="009B2C7F" w:rsidRPr="008734DB" w:rsidRDefault="009B2C7F" w:rsidP="00CF6673">
      <w:pPr>
        <w:ind w:firstLine="720"/>
        <w:jc w:val="both"/>
        <w:outlineLvl w:val="0"/>
        <w:rPr>
          <w:rFonts w:ascii="Arial" w:eastAsia="Times New Roman" w:hAnsi="Arial" w:cs="Arial"/>
          <w:lang w:val="mn-MN"/>
        </w:rPr>
      </w:pPr>
      <w:r w:rsidRPr="008734DB">
        <w:rPr>
          <w:rFonts w:ascii="Arial" w:eastAsia="Times New Roman" w:hAnsi="Arial" w:cs="Arial"/>
          <w:b/>
          <w:lang w:val="mn-MN"/>
        </w:rPr>
        <w:t xml:space="preserve">Б.Бат-Эрдэнэ: </w:t>
      </w:r>
      <w:r w:rsidRPr="008734DB">
        <w:rPr>
          <w:rFonts w:ascii="Arial" w:eastAsia="Times New Roman" w:hAnsi="Arial" w:cs="Arial"/>
          <w:lang w:val="mn-MN"/>
        </w:rPr>
        <w:t xml:space="preserve">Баярлалаа. Би товчхон гурван зүйл хэлье. </w:t>
      </w:r>
    </w:p>
    <w:p w14:paraId="14144BAC" w14:textId="77777777" w:rsidR="009B2C7F" w:rsidRPr="008734DB" w:rsidRDefault="009B2C7F" w:rsidP="009B2C7F">
      <w:pPr>
        <w:ind w:firstLine="720"/>
        <w:jc w:val="both"/>
        <w:rPr>
          <w:rFonts w:ascii="Arial" w:eastAsia="Times New Roman" w:hAnsi="Arial" w:cs="Arial"/>
          <w:lang w:val="mn-MN"/>
        </w:rPr>
      </w:pPr>
    </w:p>
    <w:p w14:paraId="69A7C7DE"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Нэгдүгээрт, санаа зовоод байгаа зүйл бол бид чинь одоо энэ хуучин тогтолцооны үеийн үзэл суртлын үүднээс хийсэн кино, ном зохиол, сурах бичиг ийм зүйлүүдийг одоо ингээд л хэвээр нь үргэлжлүүлээд ашиглаад байх юм. Энэ дээр тодорхой хуульд хяналт, хаалт хийж өгсөн ийм зүйл байх уу? Нэгдүгээр асуулт.</w:t>
      </w:r>
    </w:p>
    <w:p w14:paraId="64AB8D4D" w14:textId="77777777" w:rsidR="009B2C7F" w:rsidRPr="008734DB" w:rsidRDefault="009B2C7F" w:rsidP="009B2C7F">
      <w:pPr>
        <w:ind w:firstLine="720"/>
        <w:jc w:val="both"/>
        <w:rPr>
          <w:rFonts w:ascii="Arial" w:eastAsia="Times New Roman" w:hAnsi="Arial" w:cs="Arial"/>
          <w:lang w:val="mn-MN"/>
        </w:rPr>
      </w:pPr>
    </w:p>
    <w:p w14:paraId="2458B444"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Хоёрдугаар асуулт бол  түрүүн Их Хурлын даргын хэлдэг соёлын өвийг тээгч, биет ба биет бус соёл. Ялангуяа энэ биет бус соёлын өвийг тээгч энэ хүмүүс, энэ соёлын өвийн тээгч нарыг тодорхой ангилсан, төрлөөр нь ялгаж өгсөн. Цаашлах юм бол энэ бие бус соёлын өвийг тээж байгаа хүмүүст хүлээх үүрэг, хариуцлагатай холбоотой ийм зохицуулсан зүйл байна уу? </w:t>
      </w:r>
    </w:p>
    <w:p w14:paraId="7A0860C1" w14:textId="77777777" w:rsidR="009B2C7F" w:rsidRPr="008734DB" w:rsidRDefault="009B2C7F" w:rsidP="009B2C7F">
      <w:pPr>
        <w:ind w:firstLine="720"/>
        <w:jc w:val="both"/>
        <w:rPr>
          <w:rFonts w:ascii="Arial" w:eastAsia="Times New Roman" w:hAnsi="Arial" w:cs="Arial"/>
          <w:lang w:val="mn-MN"/>
        </w:rPr>
      </w:pPr>
    </w:p>
    <w:p w14:paraId="2E74B3F7"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Өнөөдөр бидний бэлээхэн жишиг байна шүү дээ. Их Хурлын дарга маань бол </w:t>
      </w:r>
      <w:r w:rsidRPr="008734DB">
        <w:rPr>
          <w:rFonts w:ascii="Arial" w:eastAsia="Times New Roman" w:hAnsi="Arial" w:cs="Arial"/>
          <w:b/>
          <w:lang w:val="mn-MN"/>
        </w:rPr>
        <w:t>“Япон луугаа хөгжье”</w:t>
      </w:r>
      <w:r w:rsidRPr="008734DB">
        <w:rPr>
          <w:rFonts w:ascii="Arial" w:eastAsia="Times New Roman" w:hAnsi="Arial" w:cs="Arial"/>
          <w:lang w:val="mn-MN"/>
        </w:rPr>
        <w:t xml:space="preserve"> гэдэг ийм чухал саналыг дэвшүүлээд байгаа юм. Тэр чинь бэлээхэн Японы сумо, олон нийтийн төрийн бус байгууллага ч гэлээ гэсэн Японы сумогийн холбоо, сумогийн тамирчид бол тэр Японы уламжлалт өв соёл, зан суртахуун, зан заншил. Энэ үнэ цэнтэй бүхнийг хадгалах ёстой, хамгаалах ёстой, харуулж байх ёстой. Хэрвээ харуулж чадахгүй бол хариуцлага хүлээдэг ийм тогтолцоо нь байж байна шүү дээ. Би зөвхөн нэг жишээ нь. Энэ талаараа нэг юм хэлээч. </w:t>
      </w:r>
    </w:p>
    <w:p w14:paraId="4E28DB47" w14:textId="77777777" w:rsidR="009B2C7F" w:rsidRPr="008734DB" w:rsidRDefault="009B2C7F" w:rsidP="009B2C7F">
      <w:pPr>
        <w:ind w:firstLine="720"/>
        <w:jc w:val="both"/>
        <w:rPr>
          <w:rFonts w:ascii="Arial" w:eastAsia="Times New Roman" w:hAnsi="Arial" w:cs="Arial"/>
          <w:lang w:val="mn-MN"/>
        </w:rPr>
      </w:pPr>
    </w:p>
    <w:p w14:paraId="107116C0"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Гуравдугаарх зүйл бол одоо буддын шашин суртахуунтай ийм зузаан түүхтэй ийм улс үндэстний хувьд энэ сүм, хийдийн үнэ цэнтэй бурхан шүтээн.  Үүнийг Соёлын хуулиараа бол зүгээр соёлын үнэт зүйлс гээд нөгөө шүншиг шүтээн гэдэг талаас нь анхаарч үзээгүй олон жил явж ирсэн. </w:t>
      </w:r>
    </w:p>
    <w:p w14:paraId="5D828310" w14:textId="77777777" w:rsidR="009B2C7F" w:rsidRPr="008734DB" w:rsidRDefault="009B2C7F" w:rsidP="009B2C7F">
      <w:pPr>
        <w:ind w:firstLine="720"/>
        <w:jc w:val="both"/>
        <w:rPr>
          <w:rFonts w:ascii="Arial" w:eastAsia="Times New Roman" w:hAnsi="Arial" w:cs="Arial"/>
          <w:lang w:val="mn-MN"/>
        </w:rPr>
      </w:pPr>
    </w:p>
    <w:p w14:paraId="72EAE94E" w14:textId="77777777" w:rsidR="009B2C7F" w:rsidRPr="008734DB" w:rsidRDefault="009B2C7F" w:rsidP="009B2C7F">
      <w:pPr>
        <w:ind w:firstLine="720"/>
        <w:jc w:val="both"/>
        <w:rPr>
          <w:rFonts w:ascii="Arial" w:eastAsia="Times New Roman" w:hAnsi="Arial" w:cs="Arial"/>
          <w:lang w:val="mn-MN"/>
        </w:rPr>
      </w:pPr>
      <w:r w:rsidRPr="008734DB">
        <w:rPr>
          <w:rFonts w:ascii="Arial" w:eastAsia="Times New Roman" w:hAnsi="Arial" w:cs="Arial"/>
          <w:lang w:val="mn-MN"/>
        </w:rPr>
        <w:t xml:space="preserve">Энэ дээр энэ Соёлын хууль дээр тодорхой өөрчлөлт хийсэн ийм зүйлүүд байна уу, үгүй юу? Одоо манай төв Гандан хийдээс өгсүүлээд л, Эрдэнэ зуу, Балданбэрээвэн хийд байна. Энэ бусад бүх сүм, хийдүүд чинь одоо Соёлын яамны харьяанд мэдэлд байгаа шүү дээ. Соёлын үнэт өв соёл. Тэгээд тэр тухайн төрийн бус байгууллага хийдүүд нь Соёлын яамтай гэрээтэй ашиглаж хамгаалж байгаа юм. </w:t>
      </w:r>
    </w:p>
    <w:p w14:paraId="39055623"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CC65FD9"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зэрэг энэ их ариун нандин энэ өв, шүтээн соёл, бурхан тахил энэ бүх юмнуудаа тэр шүтээн гэдэг талаас нь зохицуулсан ийм хуулийн зохицуулалт байна уу гэсэн ийм гурван зүйлийн асуулт байна. Баярлалаа.</w:t>
      </w:r>
    </w:p>
    <w:p w14:paraId="0157C73A"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F82A2D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 xml:space="preserve">Г.Занданшатар: </w:t>
      </w:r>
      <w:r w:rsidRPr="008734DB">
        <w:rPr>
          <w:rFonts w:ascii="Arial" w:eastAsia="Times New Roman" w:hAnsi="Arial" w:cs="Arial"/>
          <w:sz w:val="24"/>
          <w:szCs w:val="24"/>
          <w:lang w:val="mn-MN"/>
        </w:rPr>
        <w:t xml:space="preserve">Хэн хариулах вэ? Наядугаар микрофон. Гурван маш тодорхой асуулт асуулаа шүү. </w:t>
      </w:r>
    </w:p>
    <w:p w14:paraId="71ACB584"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09BC77E3" w14:textId="77777777" w:rsidR="009B2C7F" w:rsidRPr="008734DB" w:rsidRDefault="009B2C7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Б.Даваацэрэн: </w:t>
      </w:r>
      <w:r w:rsidRPr="008734DB">
        <w:rPr>
          <w:rFonts w:ascii="Arial" w:eastAsia="Times New Roman" w:hAnsi="Arial" w:cs="Arial"/>
          <w:sz w:val="24"/>
          <w:szCs w:val="24"/>
          <w:lang w:val="mn-MN"/>
        </w:rPr>
        <w:t xml:space="preserve">Баярлалаа. Б.Бат-Эрдэнэ гишүүний асуултад хариулъя. </w:t>
      </w:r>
    </w:p>
    <w:p w14:paraId="1E500321"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E94BD49"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Соёлын үнэт зүйлийг  бид цаг хугацааны байдлаар нь хязгаарлалт тогтоож, хэрэглэнэ, хэрэглэхгүй гэдэг зүйлсийг хуульд тусгаагүй. Ерөнхийдөө  соёлын үнэт зүйлийг бүтээх, туурвих, түгээн дэлгэрүүлэх энэ үйл ажиллагаанд оролцогч талууд ямар нэг хязгаарлалтгүй чөлөөтэй оролцох үзэл санааны хүрээнд хууль маань бичигдсэн байгаа. </w:t>
      </w:r>
    </w:p>
    <w:p w14:paraId="2B2E917B"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348FEE2E"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Хоёрт нь, Соёлын өвийг тээгч хүмүүсийг хамгаалах, тэдний өвлөж байгаа биет бус өвийн оршин тогтнох чадавхыг бэхжүүлэхэд чиглэсэн заалтууд хуульд орсон. Ялангуяа үүнийг нарийвчлаад Соёлын өвийг хамгаалах тухай хуулиар өнөөдрийн байдлаар зохицуулж байгаа. Цаашид Соёлын яамнаас соёлын биет бус өвийг хамгаалах бие даасан хууль гаргаж, соёлын өвийг тээгч хүмүүсийг хамгаалахтай холбоотой зохицуулалтуудыг тусгаад явна гэдэг ийм төлөвлөлттэй байгаа. </w:t>
      </w:r>
    </w:p>
    <w:p w14:paraId="10B13407"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925B7CC"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Өнөөдрийн байдлаар  Монгол Улсад 10 мянга 890 гаруй </w:t>
      </w:r>
      <w:r w:rsidRPr="008734DB">
        <w:rPr>
          <w:rFonts w:ascii="Arial" w:eastAsia="Times New Roman" w:hAnsi="Arial" w:cs="Arial"/>
          <w:b/>
          <w:sz w:val="24"/>
          <w:szCs w:val="24"/>
          <w:lang w:val="mn-MN"/>
        </w:rPr>
        <w:t xml:space="preserve">“соёлын биет бус өвийг өвлөн тээгчид” </w:t>
      </w:r>
      <w:r w:rsidRPr="008734DB">
        <w:rPr>
          <w:rFonts w:ascii="Arial" w:eastAsia="Times New Roman" w:hAnsi="Arial" w:cs="Arial"/>
          <w:sz w:val="24"/>
          <w:szCs w:val="24"/>
          <w:lang w:val="mn-MN"/>
        </w:rPr>
        <w:t xml:space="preserve">бий. Засгийн газрын тогтоолоор 102 өвлөн уламжлагчийг шилдэг өвлөн уламжлагчаар тогтоож баталсан байдаг. </w:t>
      </w:r>
    </w:p>
    <w:p w14:paraId="37090359"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6FD2391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буддын шашинтай холбоотой. Ер нь өнгөрсөн хугацаанд  бид энэ сүм, хийдэд хадгалагдаж байгаа бурхан, тахил, шүтээний эд зүйлсийг бүртгэн баримтжуулах чиглэл рүү нэлээн анхаарал хандуулсан. </w:t>
      </w:r>
    </w:p>
    <w:p w14:paraId="6EE4CCF8"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5A98272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Цаашид  бид энэ тухайн дурсгалуудын оршин байгаа барилга, байгууламж, сүм хийд, энэ хосолмол шинж чанарыг илүүтэй хөгжүүлэх чиглэлээр тодорхой ажлуудыг төлөвлөж байна. Ялангуяа буддын шашныг дагасан “биет бус өв”-ийн илэрхийллүүдтэй хамтатгаж.../минут дуусав/</w:t>
      </w:r>
    </w:p>
    <w:p w14:paraId="1A21D929"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F94A7E7"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Тэгээд энэ гурван асуултад маш тодорхой хариулах хэрэгтэй байгаа юм шүү дээ. </w:t>
      </w:r>
    </w:p>
    <w:p w14:paraId="24FA10A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285C9D72"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нь, сая соёл болон шашны хувьд тийм ялгаварлан гадуурхах агуулгатай үзэл суртлын зорилгоор хийгдсэн соёл, кино бүтээл энэ тэрийг яаж зохицуулж байх юм бэ? Тийм. </w:t>
      </w:r>
    </w:p>
    <w:p w14:paraId="0410F7A8"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9F9A853"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нь, Гандан хийд газарт Занабазарын хийцийн ч юм уу асар өндөр үнэ цэнтэй соёлын үнэт өвүүд байдаг боловч үнэлгээ нь нөгөө социализмын үеийнхээрээ. Яагаад түүнийгээ зах зээлийн үнэлгээнд шилжүүлдэг вэ гэхээр нөгөө үнэлгээний татвар, тэгээд дараа нь нөгөө үл хөдлөх хөрөнгө, хөрөнгийн татвар, өндөр үнэтэй зүйл чинь нөгөө татварынх нь юунаас болоод татвараа дийлдэггүй учраас тэр нь бүртгэлд хамрагддаггүй. </w:t>
      </w:r>
    </w:p>
    <w:p w14:paraId="19BB25C9"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3BA55B4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татвараас чөлөөлөх замаар тэр соёлын үнэт зүйл, музейн чиглэлтэй хадгалж, хамгаалж байгаа өв зүйлүүдийн үнэ цэнийг зөв тодорхойлох энэ тэр асуудлууд туссан уу гэсэн ийм хоёр асуулт. </w:t>
      </w:r>
    </w:p>
    <w:p w14:paraId="51AA67D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15D6DEF"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Соёлын өв тээгч. Одоо жишээлбэл Б.Бат-Эрдэнэ аварга бол </w:t>
      </w:r>
      <w:r w:rsidRPr="008734DB">
        <w:rPr>
          <w:rFonts w:ascii="Arial" w:eastAsia="Times New Roman" w:hAnsi="Arial" w:cs="Arial"/>
          <w:b/>
          <w:sz w:val="24"/>
          <w:szCs w:val="24"/>
          <w:lang w:val="mn-MN"/>
        </w:rPr>
        <w:t>“соёлын өв тээгч”</w:t>
      </w:r>
      <w:r w:rsidRPr="008734DB">
        <w:rPr>
          <w:rFonts w:ascii="Arial" w:eastAsia="Times New Roman" w:hAnsi="Arial" w:cs="Arial"/>
          <w:sz w:val="24"/>
          <w:szCs w:val="24"/>
          <w:lang w:val="mn-MN"/>
        </w:rPr>
        <w:t xml:space="preserve"> байхгүй юу. Монгол бөхийн өв уламжлал, малгай бүс, одоо тэр биет бус өвийг нь ч гэсэн. Тэр байгаа </w:t>
      </w:r>
      <w:r w:rsidRPr="008734DB">
        <w:rPr>
          <w:rFonts w:ascii="Arial" w:eastAsia="Times New Roman" w:hAnsi="Arial" w:cs="Arial"/>
          <w:b/>
          <w:sz w:val="24"/>
          <w:szCs w:val="24"/>
          <w:lang w:val="mn-MN"/>
        </w:rPr>
        <w:t>“ёс жудаг”</w:t>
      </w:r>
      <w:r w:rsidRPr="008734DB">
        <w:rPr>
          <w:rFonts w:ascii="Arial" w:eastAsia="Times New Roman" w:hAnsi="Arial" w:cs="Arial"/>
          <w:sz w:val="24"/>
          <w:szCs w:val="24"/>
          <w:lang w:val="mn-MN"/>
        </w:rPr>
        <w:t xml:space="preserve"> энэ тэр чинь өөрөө бас </w:t>
      </w:r>
      <w:r w:rsidRPr="008734DB">
        <w:rPr>
          <w:rFonts w:ascii="Arial" w:eastAsia="Times New Roman" w:hAnsi="Arial" w:cs="Arial"/>
          <w:b/>
          <w:sz w:val="24"/>
          <w:szCs w:val="24"/>
          <w:lang w:val="mn-MN"/>
        </w:rPr>
        <w:t>“биет бус соёлын өв”</w:t>
      </w:r>
      <w:r w:rsidRPr="008734DB">
        <w:rPr>
          <w:rFonts w:ascii="Arial" w:eastAsia="Times New Roman" w:hAnsi="Arial" w:cs="Arial"/>
          <w:sz w:val="24"/>
          <w:szCs w:val="24"/>
          <w:lang w:val="mn-MN"/>
        </w:rPr>
        <w:t xml:space="preserve"> шүү гэдэг утгыг бас хэлээд байна шүү дээ. Тийм ээ. </w:t>
      </w:r>
    </w:p>
    <w:p w14:paraId="484F155B"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CF3325B"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үүнийг яаж тодорхой тусгасан уу гэсэн ийм агуулгуудаар асуулт асуусан. Тэгээд үүнийг нь яг тодорхой хариулчихвал сайн байна. Тэгээд одоо “Монгол наадам” гэдэг чинь бас өөрөө “соёлын биет бус өв” шүү дээ. Тэгээд наадмаа сайхан зохион байгуулах ёстой. </w:t>
      </w:r>
    </w:p>
    <w:p w14:paraId="38DF8EEC"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37AC09C"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Тэгэхдээ үүнтэй холбоотой янз бүрийн шүүмжлэл гараад байна. Энэ биет бус өвөө хадгалж, өвлүүлж явах чинь бас том өв соёлын бодлогын асуудал. </w:t>
      </w:r>
    </w:p>
    <w:p w14:paraId="473C0873"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651CED48"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дээр Ч.Номин сайд. 85 дугаар микрофон дээр хариулчих. Эхний гурван асуудлыг нь өөр хүн хариулж болно. </w:t>
      </w:r>
    </w:p>
    <w:p w14:paraId="21C7C444"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07C127C5" w14:textId="77777777" w:rsidR="009B2C7F" w:rsidRPr="008734DB" w:rsidRDefault="009B2C7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Ч.Номин: </w:t>
      </w:r>
      <w:r w:rsidRPr="008734DB">
        <w:rPr>
          <w:rFonts w:ascii="Arial" w:eastAsia="Times New Roman" w:hAnsi="Arial" w:cs="Arial"/>
          <w:sz w:val="24"/>
          <w:szCs w:val="24"/>
          <w:lang w:val="mn-MN"/>
        </w:rPr>
        <w:t>Б.Бат-Эрдэнэ гишүүний асуусан асуултад тодруулга өгье.</w:t>
      </w:r>
    </w:p>
    <w:p w14:paraId="181F537C"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04D28841"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хосгүй үнэт өвийн талаар ярьж байна. Бидний хувьд тухайн өвүүдийг бүртгэх талаар энэхүү хууль дээр оруулсан байгаа. Цаашлаад Соёлын өвийг хамгаалах тухай хууль дээр тодорхой заалт орж ирсэн байгаа. </w:t>
      </w:r>
    </w:p>
    <w:p w14:paraId="1BC1CEA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5228B0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Бусдын соёлд автах эсвэл тодорхой үзэл сурталд автах асуудлын талаар ярилаа. Ер нь соёлыг судлах, соёлын боловсрол олгох, тэгээд Монгол Улс, Монголын үндэсний оршин тогтнохын үндэс нь болсон түүх, хэл, соёл, өв уламжлал, зан заншлаа хадгалан хамгаалах, судлах, цааш нь түгээн дэлгэрүүлэх талаар энэхүү хууль дээр илүү дэлгэрэнгүй оруулснаар тухайн хүний өөрийн соёлын дархлаа илүү сайжирна. </w:t>
      </w:r>
    </w:p>
    <w:p w14:paraId="493B7C21"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0A15E50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Соёлын дархлаа сайжирсан хүн бол аливаа нэгэн соёлд шууд автах боломж үүсэхгүй. Гэхдээ соёл гэдэг бол ямар нэгэн юмаар хорьж болохгүй. Бидний амьдралын өдөр тутмын харьцаанд байдаг учраас бид бүхэн ямарваа нэгэн юмыг хэт давамгай хорьсон заалт орж ирээгүй. Харин бусад орны соёлыг хязгаарлалтын хэмжээнд тавьсан заалт бол орж ирсэн байгаа. </w:t>
      </w:r>
    </w:p>
    <w:p w14:paraId="04FF9AEE"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5CE7531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Цаашлаад </w:t>
      </w:r>
      <w:r w:rsidRPr="008734DB">
        <w:rPr>
          <w:rFonts w:ascii="Arial" w:eastAsia="Times New Roman" w:hAnsi="Arial" w:cs="Arial"/>
          <w:b/>
          <w:sz w:val="24"/>
          <w:szCs w:val="24"/>
          <w:lang w:val="mn-MN"/>
        </w:rPr>
        <w:t>“соёлын биет бус өв”</w:t>
      </w:r>
      <w:r w:rsidRPr="008734DB">
        <w:rPr>
          <w:rFonts w:ascii="Arial" w:eastAsia="Times New Roman" w:hAnsi="Arial" w:cs="Arial"/>
          <w:sz w:val="24"/>
          <w:szCs w:val="24"/>
          <w:lang w:val="mn-MN"/>
        </w:rPr>
        <w:t xml:space="preserve">-ийн талаар ярилаа. Энэ бол яах аргагүй бидний оюун санааны дархлааны нэг хэсэг. Цаашлаад түрүүн хэлсэнчлэн “соёлын биет бус өв”-ийн бие даасан хууль гарч ирнэ. Энэ хүү хууль бол яг соёлын үнэт зүйлийг үйл ажиллагааны хүрээнд хэрхэн харах вэ. Оролцогч нар ямар эрх, үүрэгтэй байх вэ. Соёлын үйл ажиллагааны хамрах хүрээ юу байх вэ гэдэг хэмжээнд нь зохицуулалтыг хийж байгаа. </w:t>
      </w:r>
    </w:p>
    <w:p w14:paraId="316B366E"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913DFB7" w14:textId="77777777" w:rsidR="009B2C7F" w:rsidRPr="008734DB" w:rsidRDefault="009B2C7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Наадам энэ тэр юугаар тайлбар хийхгүй юм уу?</w:t>
      </w:r>
    </w:p>
    <w:p w14:paraId="0A7A73CF"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6B97749" w14:textId="77777777" w:rsidR="009B2C7F" w:rsidRPr="008734DB" w:rsidRDefault="009B2C7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Ч.Номин: </w:t>
      </w:r>
      <w:r w:rsidRPr="008734DB">
        <w:rPr>
          <w:rFonts w:ascii="Arial" w:eastAsia="Times New Roman" w:hAnsi="Arial" w:cs="Arial"/>
          <w:sz w:val="24"/>
          <w:szCs w:val="24"/>
          <w:lang w:val="mn-MN"/>
        </w:rPr>
        <w:t xml:space="preserve">Наадмын хувьд Г.Занданшатар даргын асуултад хариулъя. </w:t>
      </w:r>
    </w:p>
    <w:p w14:paraId="6421F001"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050130F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Наадмын хувьд яах аргагүй Монгол Улсын төрт ёсны гол нэг өв байгаа. Бидний хувьд энэ бол оюун санааны дархлаа бөгөөд бидний цаашдаа тулгуур төрийн минь гол агуулга байгаа. </w:t>
      </w:r>
    </w:p>
    <w:p w14:paraId="19BFCB46"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6DE5EC9B"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Тэгэхээр энэ утгаараа хүн болгоны хадгалж, өвлөж авч явж, үр хүүхдэдээ таниулан түгээж байх ёстой соёлууд яг энд шингэдэг. Нүүдэлчний соёл иргэншлийн гол агуулга энэ дотор явж байдаг. </w:t>
      </w:r>
    </w:p>
    <w:p w14:paraId="28B2EEA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379FEF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төрт ёсоо дээдэлдэг соёл, оюуны ухамсартай монгол хүмүүс наадмыг дээдлэн хүндэлж авч явах ёстой. </w:t>
      </w:r>
    </w:p>
    <w:p w14:paraId="2A3821F4"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467B52C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Ойлголоо. Б.Бат-Эрдэнэ гишүүн 1 минут тодруулъя гэж байна. </w:t>
      </w:r>
    </w:p>
    <w:p w14:paraId="04244F0E"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FF9719F" w14:textId="77777777" w:rsidR="009B2C7F" w:rsidRPr="008734DB" w:rsidRDefault="009B2C7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Б.Бат-Эрдэнэ: </w:t>
      </w:r>
      <w:r w:rsidRPr="008734DB">
        <w:rPr>
          <w:rFonts w:ascii="Arial" w:eastAsia="Times New Roman" w:hAnsi="Arial" w:cs="Arial"/>
          <w:sz w:val="24"/>
          <w:szCs w:val="24"/>
          <w:lang w:val="mn-MN"/>
        </w:rPr>
        <w:t xml:space="preserve">Баярлалаа. Би хоёр зүйл хэлье. </w:t>
      </w:r>
    </w:p>
    <w:p w14:paraId="1F88E10B"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612E154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“биет бус соёлын өвийг тээгч” нартай холбоотой. Тэд нар нийгмийн өмнө, улс үндэстнийхээ өмнө үеийн үедээ үүрэг хариуцлага хүлээж ирсэн ийм уламжлалтай юм л даа. </w:t>
      </w:r>
    </w:p>
    <w:p w14:paraId="3FF2F3B3"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667BE8A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“Монгол бөх” гэх юм бол Монгол бөхийн жудаг гэдэг юмаар илэрхийлэгдэж ирсэн. Тэр бол Б.Бат-Эрдэнэ төрийн баяр наадамд 12 удаа түрүүлсэн бол тэр хоёрдугаар зэргийн асуудал. </w:t>
      </w:r>
    </w:p>
    <w:p w14:paraId="3A9830B8"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B91E093"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Хамгийн гол нь тэр монголчуудын үнэ цэнтэй өв соёл, уламжлал, зан суртахуун, зан чанарыг харуулж, хадгалж дараагийнхаа үед тээж өвлүүлж чадаж байна уу, үгүй юу гэдгээр л илэрхийлэгдэж ирсэн зүйл. </w:t>
      </w:r>
    </w:p>
    <w:p w14:paraId="26617086"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032687BF"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нь хууль эрх зүйн хэм хэмжээгээр биш, зан заншлын хэм хэмжээгээр зохицуулагдаж ирсэн. Дорно дахины хууль эрх зүйн зохицуулалттай улс орнууд би Японы жишээг татлаа шүү дээ. </w:t>
      </w:r>
    </w:p>
    <w:p w14:paraId="78324D4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3CCC758A"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тэнд чинь төрийн бус байгууллага, Сумогийн холбоо үйл ажиллагаа явуулж байгаа ч гэлээ гэсэн Японы Боловсролын яамнаас энэ дээр хатуу шаардлагатай хариуцлага тооцож ингэж ханддаг учраас сая энэ КОВИД-ын.../минут дуусав/</w:t>
      </w:r>
    </w:p>
    <w:p w14:paraId="0AC6159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6C35F466" w14:textId="77777777" w:rsidR="00EE47A2"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Тийм. Тэр соёлын өвийнх нь хувьд жудаг ёсоо зөрчиж байгаа бөхчүүддээ хатуу хариуцлага, ёс зүйн хариуцлага энэ тэр тооцдог юм сүүлийн үед алдагдаад. Одоо нөгөө ёс жудаг алдах юм хавтгайрлаа гэж л аварга Б.Бат-Эрдэнэ гишүүн их ярьдаг юм л даа. Хуучин тэр өв соёл байсан учраас. </w:t>
      </w:r>
    </w:p>
    <w:p w14:paraId="6CEDEB02" w14:textId="77777777" w:rsidR="00EE47A2" w:rsidRPr="008734DB" w:rsidRDefault="00EE47A2" w:rsidP="009B2C7F">
      <w:pPr>
        <w:pStyle w:val="LO-normal"/>
        <w:spacing w:after="0" w:line="240" w:lineRule="auto"/>
        <w:ind w:firstLine="720"/>
        <w:jc w:val="both"/>
        <w:rPr>
          <w:rFonts w:ascii="Arial" w:eastAsia="Times New Roman" w:hAnsi="Arial" w:cs="Arial"/>
          <w:sz w:val="24"/>
          <w:szCs w:val="24"/>
          <w:lang w:val="mn-MN"/>
        </w:rPr>
      </w:pPr>
    </w:p>
    <w:p w14:paraId="7E5D929A"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81. Д.Бум-Очир зөвлөх хариулах уу? </w:t>
      </w:r>
    </w:p>
    <w:p w14:paraId="66CE06EB"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08EC51A5" w14:textId="77777777" w:rsidR="009B2C7F" w:rsidRPr="008734DB" w:rsidRDefault="009B2C7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Д.Бум-Очир: </w:t>
      </w:r>
      <w:r w:rsidRPr="008734DB">
        <w:rPr>
          <w:rFonts w:ascii="Arial" w:eastAsia="Times New Roman" w:hAnsi="Arial" w:cs="Arial"/>
          <w:sz w:val="24"/>
          <w:szCs w:val="24"/>
          <w:lang w:val="mn-MN"/>
        </w:rPr>
        <w:t xml:space="preserve">Б.Бат-Эрдэнэ гишүүний асуултад хариулъя. </w:t>
      </w:r>
    </w:p>
    <w:p w14:paraId="6D04EC79"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0F0CD5F"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хуулийн 4.1 дээр соёлын өвийг төрийн онцгой анхаарал, ивээлд байлгах гээд зааж байгаа. Яг тодорхой. </w:t>
      </w:r>
    </w:p>
    <w:p w14:paraId="6103B99C"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66F4788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Мөн 8.7 дээр тэр тусгайлан анхаарах. Төрөөс тусгайлан анхаарах үйл ажиллагаа гэдэг дээр соёлын үнэт зүйлийг устах эрсдэлд орохоос урьдчилан сэргийлэх, сэргээн хамгаалах арга хэмжээг хэрэгжүүлнэ гээд заасан байгаа. </w:t>
      </w:r>
    </w:p>
    <w:p w14:paraId="4BBFB6BE"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4D2749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Энэ хуулийг бид үндсэндээ ерөнхий малгай, соёлын салбарын маань малгай хууль юм гэж ойлгож байгаа. </w:t>
      </w:r>
    </w:p>
    <w:p w14:paraId="68D0597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C0601EE"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яг соёлын өвийг хадгалан хамгаалах тухай нарийн заалтууд Соёлын өвийн тухай хуульд илүү орчихсон. Энэ хуульдаа бид илүү ерөнхий байдлаар тусгаж өгөх гэж нэлээд олон заалтууд оруулсан байгаа. Эдгээр заалтууд дагаж гарч байгаа бусад хуулиуд, Соёлын өвийн тухай хууль дээр илүү тодорхой баримтлагдаж явахаар ингэж тусгасан байгаа. </w:t>
      </w:r>
    </w:p>
    <w:p w14:paraId="2D84C20E"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59156E92"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Ерөнхийдөө Б.Бат-Эрдэнэ гишүүний хэлж байгааг яах аргагүй үнэн. Соёлын үнэт зүйл гээд ер ерөнхий агуулгаар орсон. Соёлын үнэт зүйл дотор маш олон зүйл орж болно. Яг хэл, соёл, түүх гээд нэг, хоёр, гурван юм дурдаад үлдээчихээр ард нь яг дурдагдаагүй олон зүйл үлдчихээд байгаа учраас ингэж ерөнхий оруулж өгөх нь зүйтэй болов уу гэж ингэсэн. </w:t>
      </w:r>
    </w:p>
    <w:p w14:paraId="263FCEE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8F2258C"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доошоо хуульдаа </w:t>
      </w:r>
      <w:r w:rsidRPr="008734DB">
        <w:rPr>
          <w:rFonts w:ascii="Arial" w:eastAsia="Times New Roman" w:hAnsi="Arial" w:cs="Arial"/>
          <w:b/>
          <w:sz w:val="24"/>
          <w:szCs w:val="24"/>
          <w:lang w:val="mn-MN"/>
        </w:rPr>
        <w:t>“соёлын үнэт зүйлийн бүртгэл”</w:t>
      </w:r>
      <w:r w:rsidRPr="008734DB">
        <w:rPr>
          <w:rFonts w:ascii="Arial" w:eastAsia="Times New Roman" w:hAnsi="Arial" w:cs="Arial"/>
          <w:sz w:val="24"/>
          <w:szCs w:val="24"/>
          <w:lang w:val="mn-MN"/>
        </w:rPr>
        <w:t xml:space="preserve"> гэдгийг нарийвчлан гаргая гээд заачихсан байж байгаа. Тэр бүртгэлээр илүү тодорхой “наадам” байдаг уу, бусад олон зүйлс маань дотор нь багтаад явчих ийм зохион байгуулалттайгаар бодож хийсэн хууль байгаа. </w:t>
      </w:r>
    </w:p>
    <w:p w14:paraId="7C9768B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57981974" w14:textId="77777777" w:rsidR="009B2C7F" w:rsidRPr="008734DB" w:rsidRDefault="009B2C7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Баярлалаа. Гишүүд асуулт асууж, хариулт авч дууслаа. </w:t>
      </w:r>
    </w:p>
    <w:p w14:paraId="0115582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2AE47271"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Сая Б.Бат-Эрдэнэ гишүүн бол соёлын өв тээгч гэж бас хэлж байгаа нь зүгээр яах вэ гишүүддээ ч гэсэн сонирхуулаад хэлэхэд одоо өглөө болгон яг 10.00 цагийн чуулганаас 5 минутын өмнө орж ирээд Б.Бат-Эрдэнэ гишүүн энэ төрийн сүлдэндээ ингэж ёслоод, төрийн сүлд, далбаандаа ёслоод. Байнгын хорооны хуралд ч гэсэн дандаа тэгдэг. Тэгээд ингээд багаас нь сурчихсан нөгөө соёл нь байхгүй юу. </w:t>
      </w:r>
    </w:p>
    <w:p w14:paraId="1907267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425B0778"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наадмын талбай дээр ч гэсэн ярьдаг нь талбай дээр шүлсээ ч хаяж байгаагүй. Хаядаггүй. Тэр өөрийнх нь тэгээд сурчихсан хүмүүжил, соёл, монгол бөхийн жудаг ёс. Түүнийгээ ч гэсэн энэ Төрийн ордныг заавал нар зөв тойрч гарна. Төрийн сүлд Чингис хаандаа ингээд ёсолно. Хүндэтгэл үзүүлнэ гээд энэ соёл нь алдагдаад байна. </w:t>
      </w:r>
    </w:p>
    <w:p w14:paraId="393A6830"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0BBD6A7"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бол бидний биед бус соёлын өв юм. Жудаг ёс алдагдаад байна. Янз янзын хэрэг түвэг их сонсогдох боллоо гээд эмзэглээд байдаг учраас үүнийгээ ярьж байгаа. Үүнийг хэрэгжүүлэх явцад их анхаармаар юм билээ. </w:t>
      </w:r>
    </w:p>
    <w:p w14:paraId="112676A6"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0BA277B4"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Одоо энд тэнд ороход утсаа бүгдийг нь орхиж гарч ирнэ. Ёс зүй, сахилга хариуцлагын байнгын хорооны дарга учраас үүнийгээ их ярьдгийг би бас энд.</w:t>
      </w:r>
    </w:p>
    <w:p w14:paraId="72D6ED1C"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3A53384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Хоёрхон минутад амжаад бүх асуулт нь, санаа нь багтахгүй байгаа учраас би тодруулж хэлж байгаа юм. </w:t>
      </w:r>
    </w:p>
    <w:p w14:paraId="25A27487"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645D2121"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Байнгын хорооноос гаргасан зарчмын зөрүүтэй саналын томьёоллоор санал хураалт явуулна. Зарчмын зөрүүтэй нэг санал байна. </w:t>
      </w:r>
    </w:p>
    <w:p w14:paraId="63CCD0C5"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4371F0FB"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туршилтын санал хураалт явуулъя. Дэмжсэн, дэмжээгүй үг хэлж болно. </w:t>
      </w:r>
    </w:p>
    <w:p w14:paraId="053697BE"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1A67FD3D"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И</w:t>
      </w:r>
      <w:r w:rsidR="00F36FA2" w:rsidRPr="008734DB">
        <w:rPr>
          <w:rFonts w:ascii="Arial" w:eastAsia="Times New Roman" w:hAnsi="Arial" w:cs="Arial"/>
          <w:sz w:val="24"/>
          <w:szCs w:val="24"/>
          <w:lang w:val="mn-MN"/>
        </w:rPr>
        <w:t>нгээд Т</w:t>
      </w:r>
      <w:r w:rsidRPr="008734DB">
        <w:rPr>
          <w:rFonts w:ascii="Arial" w:eastAsia="Times New Roman" w:hAnsi="Arial" w:cs="Arial"/>
          <w:sz w:val="24"/>
          <w:szCs w:val="24"/>
          <w:lang w:val="mn-MN"/>
        </w:rPr>
        <w:t>өслийн 4 дүгээр зүйлийн 2</w:t>
      </w:r>
      <w:r w:rsidR="00F36FA2" w:rsidRPr="008734DB">
        <w:rPr>
          <w:rFonts w:ascii="Arial" w:eastAsia="Times New Roman" w:hAnsi="Arial" w:cs="Arial"/>
          <w:sz w:val="24"/>
          <w:szCs w:val="24"/>
          <w:lang w:val="mn-MN"/>
        </w:rPr>
        <w:t>0</w:t>
      </w:r>
      <w:r w:rsidRPr="008734DB">
        <w:rPr>
          <w:rFonts w:ascii="Arial" w:eastAsia="Times New Roman" w:hAnsi="Arial" w:cs="Arial"/>
          <w:sz w:val="24"/>
          <w:szCs w:val="24"/>
          <w:lang w:val="mn-MN"/>
        </w:rPr>
        <w:t xml:space="preserve"> дахь заалт буюу 52 дугаар зүйлийн 52.4 дэх хэсгийг доор дурдсанаар өөрчлөн найруулна. </w:t>
      </w:r>
    </w:p>
    <w:p w14:paraId="226ABCE4" w14:textId="77777777" w:rsidR="009B2C7F" w:rsidRPr="008734DB" w:rsidRDefault="009B2C7F" w:rsidP="009B2C7F">
      <w:pPr>
        <w:pStyle w:val="LO-normal"/>
        <w:spacing w:after="0" w:line="240" w:lineRule="auto"/>
        <w:ind w:firstLine="720"/>
        <w:jc w:val="both"/>
        <w:rPr>
          <w:rFonts w:ascii="Arial" w:eastAsia="Times New Roman" w:hAnsi="Arial" w:cs="Arial"/>
          <w:sz w:val="24"/>
          <w:szCs w:val="24"/>
          <w:lang w:val="mn-MN"/>
        </w:rPr>
      </w:pPr>
    </w:p>
    <w:p w14:paraId="73DD455A" w14:textId="77777777" w:rsidR="009B2C7F" w:rsidRPr="008734DB" w:rsidRDefault="009B2C7F"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Байнгын хороо дэмжсэн. Байнгын хорооны гаргасан санал.</w:t>
      </w:r>
    </w:p>
    <w:p w14:paraId="0ABA7553" w14:textId="77777777" w:rsidR="009B2C7F" w:rsidRPr="008734DB" w:rsidRDefault="009B2C7F" w:rsidP="00E67CF6">
      <w:pPr>
        <w:ind w:firstLine="720"/>
        <w:jc w:val="both"/>
        <w:rPr>
          <w:rFonts w:ascii="Arial" w:eastAsia="Times New Roman" w:hAnsi="Arial" w:cs="Arial"/>
          <w:lang w:val="mn-MN"/>
        </w:rPr>
      </w:pPr>
    </w:p>
    <w:p w14:paraId="2E33ACB9" w14:textId="77777777" w:rsidR="00A37AA4" w:rsidRPr="008734DB" w:rsidRDefault="00EB28F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20/</w:t>
      </w:r>
      <w:r w:rsidR="00A37AA4" w:rsidRPr="008734DB">
        <w:rPr>
          <w:rFonts w:ascii="Arial" w:eastAsia="Times New Roman" w:hAnsi="Arial" w:cs="Arial"/>
          <w:sz w:val="24"/>
          <w:szCs w:val="24"/>
          <w:lang w:val="mn-MN"/>
        </w:rPr>
        <w:t>52 дугаар зүйлийн 52.4 дэх хэсэг</w:t>
      </w:r>
      <w:r w:rsidRPr="008734DB">
        <w:rPr>
          <w:rFonts w:ascii="Arial" w:eastAsia="Times New Roman" w:hAnsi="Arial" w:cs="Arial"/>
          <w:sz w:val="24"/>
          <w:szCs w:val="24"/>
          <w:lang w:val="mn-MN"/>
        </w:rPr>
        <w:t>.</w:t>
      </w:r>
      <w:r w:rsidR="00A37AA4" w:rsidRPr="008734DB">
        <w:rPr>
          <w:rFonts w:ascii="Arial" w:eastAsia="Times New Roman" w:hAnsi="Arial" w:cs="Arial"/>
          <w:sz w:val="24"/>
          <w:szCs w:val="24"/>
          <w:lang w:val="mn-MN"/>
        </w:rPr>
        <w:t xml:space="preserve"> </w:t>
      </w:r>
      <w:r w:rsidRPr="008734DB">
        <w:rPr>
          <w:rFonts w:ascii="Arial" w:eastAsia="Times New Roman" w:hAnsi="Arial" w:cs="Arial"/>
          <w:sz w:val="24"/>
          <w:szCs w:val="24"/>
          <w:lang w:val="mn-MN"/>
        </w:rPr>
        <w:t>Б</w:t>
      </w:r>
      <w:r w:rsidR="00A37AA4" w:rsidRPr="008734DB">
        <w:rPr>
          <w:rFonts w:ascii="Arial" w:eastAsia="Times New Roman" w:hAnsi="Arial" w:cs="Arial"/>
          <w:sz w:val="24"/>
          <w:szCs w:val="24"/>
          <w:lang w:val="mn-MN"/>
        </w:rPr>
        <w:t xml:space="preserve">иш. Байж байгаарай. Уучлаарай. Энэ 4 дүгээр зүйлийн 15 дахь заалт шүү. Энэ дээрээ буруу бичсэн.  </w:t>
      </w:r>
    </w:p>
    <w:p w14:paraId="0F75F832"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3BBF587A" w14:textId="77777777" w:rsidR="00A37AA4" w:rsidRPr="008734DB" w:rsidRDefault="00A37AA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Зарчмын зөрүүтэй саналын томьёолол. </w:t>
      </w:r>
    </w:p>
    <w:p w14:paraId="36B210A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683558FD"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Төслийн 4 дүгээр зүйлийн 15 дугаар заалт буюу 52 дугаар зүйлийн 52.4 дэх хэсгийг доор дурдсанаар өөрчлөн найруулах:</w:t>
      </w:r>
    </w:p>
    <w:p w14:paraId="61A3D3F3"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6506FCA6" w14:textId="77777777" w:rsidR="00F72DFF" w:rsidRPr="008734DB" w:rsidRDefault="00F72DFF" w:rsidP="00A37AA4">
      <w:pPr>
        <w:pStyle w:val="LO-normal"/>
        <w:spacing w:after="0" w:line="240" w:lineRule="auto"/>
        <w:ind w:firstLine="720"/>
        <w:jc w:val="both"/>
        <w:rPr>
          <w:rFonts w:ascii="Arial" w:eastAsia="Times New Roman" w:hAnsi="Arial" w:cs="Arial"/>
          <w:b/>
          <w:sz w:val="24"/>
          <w:szCs w:val="24"/>
          <w:lang w:val="mn-MN"/>
        </w:rPr>
      </w:pPr>
      <w:r w:rsidRPr="008734DB">
        <w:rPr>
          <w:rFonts w:ascii="Arial" w:eastAsia="Times New Roman" w:hAnsi="Arial" w:cs="Arial"/>
          <w:b/>
          <w:sz w:val="24"/>
          <w:szCs w:val="24"/>
          <w:lang w:val="mn-MN"/>
        </w:rPr>
        <w:t>15/</w:t>
      </w:r>
      <w:r w:rsidR="00A37AA4" w:rsidRPr="008734DB">
        <w:rPr>
          <w:rFonts w:ascii="Arial" w:eastAsia="Times New Roman" w:hAnsi="Arial" w:cs="Arial"/>
          <w:b/>
          <w:sz w:val="24"/>
          <w:szCs w:val="24"/>
          <w:lang w:val="mn-MN"/>
        </w:rPr>
        <w:t>52 дугаар зүйлийн 52.4 дэх хэсэг</w:t>
      </w:r>
      <w:r w:rsidR="00EB28F4" w:rsidRPr="008734DB">
        <w:rPr>
          <w:rFonts w:ascii="Arial" w:eastAsia="Times New Roman" w:hAnsi="Arial" w:cs="Arial"/>
          <w:b/>
          <w:sz w:val="24"/>
          <w:szCs w:val="24"/>
          <w:lang w:val="mn-MN"/>
        </w:rPr>
        <w:t>:</w:t>
      </w:r>
    </w:p>
    <w:p w14:paraId="5817514F" w14:textId="77777777" w:rsidR="00F72DFF" w:rsidRPr="008734DB" w:rsidRDefault="00F72DFF" w:rsidP="00A37AA4">
      <w:pPr>
        <w:pStyle w:val="LO-normal"/>
        <w:spacing w:after="0" w:line="240" w:lineRule="auto"/>
        <w:ind w:firstLine="720"/>
        <w:jc w:val="both"/>
        <w:rPr>
          <w:rFonts w:ascii="Arial" w:eastAsia="Times New Roman" w:hAnsi="Arial" w:cs="Arial"/>
          <w:sz w:val="24"/>
          <w:szCs w:val="24"/>
          <w:lang w:val="mn-MN"/>
        </w:rPr>
      </w:pPr>
    </w:p>
    <w:p w14:paraId="119717D9" w14:textId="77777777" w:rsidR="00A37AA4" w:rsidRPr="008734DB" w:rsidRDefault="0023511B"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w:t>
      </w:r>
      <w:r w:rsidR="00EB28F4" w:rsidRPr="008734DB">
        <w:rPr>
          <w:rFonts w:ascii="Arial" w:eastAsia="Times New Roman" w:hAnsi="Arial" w:cs="Arial"/>
          <w:sz w:val="24"/>
          <w:szCs w:val="24"/>
          <w:lang w:val="mn-MN"/>
        </w:rPr>
        <w:t>52.4.</w:t>
      </w:r>
      <w:r w:rsidR="00A37AA4" w:rsidRPr="008734DB">
        <w:rPr>
          <w:rFonts w:ascii="Arial" w:eastAsia="Times New Roman" w:hAnsi="Arial" w:cs="Arial"/>
          <w:sz w:val="24"/>
          <w:szCs w:val="24"/>
          <w:lang w:val="mn-MN"/>
        </w:rPr>
        <w:t xml:space="preserve">Түүх, соёлын хөдлөх дурсгалт зүйлийг хоёр жилээс дээшгүй хугацаагаар улсын хилээр нэвтрүүлнэ. Гэнэтийн буюу давагдашгүй хүчний шинжтэй онцгой нөхцөл байдлын улмаас уг хугацааг соёлын асуудал эрхэлсэн төрийн захиргааны төв байгууллагын дэргэдэх түүх, соёлын хөдлөх дурсгалт зүйлийн мэргэжлийн зүйлийн саналыг үндэслэн нэг удаа нэг жил хүртэлх хугацаагаар сунгаж болно.” </w:t>
      </w:r>
    </w:p>
    <w:p w14:paraId="6C7A92A2" w14:textId="77777777" w:rsidR="00034E02" w:rsidRPr="008734DB" w:rsidRDefault="00034E02" w:rsidP="00A37AA4">
      <w:pPr>
        <w:pStyle w:val="LO-normal"/>
        <w:spacing w:after="0" w:line="240" w:lineRule="auto"/>
        <w:ind w:firstLine="720"/>
        <w:jc w:val="both"/>
        <w:rPr>
          <w:rFonts w:ascii="Arial" w:eastAsia="Times New Roman" w:hAnsi="Arial" w:cs="Arial"/>
          <w:sz w:val="24"/>
          <w:szCs w:val="24"/>
          <w:lang w:val="mn-MN"/>
        </w:rPr>
      </w:pPr>
    </w:p>
    <w:p w14:paraId="3818E231" w14:textId="77777777" w:rsidR="00A37AA4" w:rsidRPr="008734DB" w:rsidRDefault="00A37AA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Санал гаргасан Боловсрол, соёл, шинжлэх ухаан, спортын байнгын хороо.</w:t>
      </w:r>
    </w:p>
    <w:p w14:paraId="2DAA32C4"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756A4F2F"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Дэмжсэн, дэмжээгүй гурав хүртэлх гишүүн үг хэлж болно. Гурав гурав үг хэлж болно. </w:t>
      </w:r>
    </w:p>
    <w:p w14:paraId="0A6CB0F1"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06CCD290"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Сайнхүүгийн Ганбаатар гишүүнээр тусаллаа. С.Ганбаатар гишүүн үг хэлнэ. Х.Булгантуяа гишүүн үг хэлнэ. </w:t>
      </w:r>
    </w:p>
    <w:p w14:paraId="7AB69CF3"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4AB010C9"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С.Ганбаатар: </w:t>
      </w:r>
      <w:r w:rsidRPr="008734DB">
        <w:rPr>
          <w:rFonts w:ascii="Arial" w:eastAsia="Times New Roman" w:hAnsi="Arial" w:cs="Arial"/>
          <w:sz w:val="24"/>
          <w:szCs w:val="24"/>
          <w:lang w:val="mn-MN"/>
        </w:rPr>
        <w:t xml:space="preserve">Энэ соёлын өв, соёлын дурсгалт зүйлтэй холбогдуулж дэмжиж байна. </w:t>
      </w:r>
    </w:p>
    <w:p w14:paraId="5F80C842"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6A8F72A0"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би протоколд тусгаж хэдэн санаагаа оруулъя. Учир нь Засгийн газар дээр журам гарна. Журам гаргахдаа энэхүү зүйлүүдийг болон хуулийн дараагийн найруулгууд дээр анхаараасай. Хэрэгжилт дээр анхаараасай гэж байна. </w:t>
      </w:r>
    </w:p>
    <w:p w14:paraId="1C2D5E7C"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138E8647"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соёлын хосгүй үнэт зүйлд бурхад, шашны эд хэрэгсэл бол орно. Үүнийг онцгой анхаарч ажиллаасай. Мэргэжлийн олон байгууллагууд надад хандаж, үүнийг хэлүүлж байгаа. </w:t>
      </w:r>
    </w:p>
    <w:p w14:paraId="5DC2135B"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796D616C"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Монгол Улсын соёлын өвийн чухал тулгуур нь соёлын хосгүй үнэт зүйл юм. Соёлын хосгүй үнэт зүйл нь хадгалсан аж ахуйн нэгж, хувь хүмүүс, хуулийн этгээд, шашны байгууллагуудад улсаас нөхөн олговор олгох урамшууллын энэ соёлын хосгүй үнэт зүйлийг хамгаалах, хайрлах энэ нөхөн олговрын механизмыг тодорхой хэмжээгээр хэрэгжүүлэхээс өөр арга байхгүй. Энэ зах зээлийн үнэтэй нь хувиар тооцож зохион байгуулна. </w:t>
      </w:r>
    </w:p>
    <w:p w14:paraId="743F647E"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3EFF242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соёлын хосгүй үнэт зүйлийг Улсын архивын ерөнхий газар, Соёлын яам, Мэргэжлийн хяналтын ерөнхий газартай хамтран сорьц, орц чанарыг </w:t>
      </w:r>
      <w:r w:rsidRPr="008734DB">
        <w:rPr>
          <w:rFonts w:ascii="Arial" w:eastAsia="Times New Roman" w:hAnsi="Arial" w:cs="Arial"/>
          <w:sz w:val="24"/>
          <w:szCs w:val="24"/>
          <w:lang w:val="mn-MN"/>
        </w:rPr>
        <w:lastRenderedPageBreak/>
        <w:t>баталгаажуулж, дахин давташгүй тэмдэглэгээ хийж, хөндлөнгийн мэргэжлийн хяналтаар хянуулах, баталгаажуулах энэ ажлыг журамдаа оруулж хийдэг юм байна. Хуульдаа тусгадаг юм байна. Нэлээн олон орны туршлагаас авч үүнийг хэлж байгаа.</w:t>
      </w:r>
    </w:p>
    <w:p w14:paraId="5D1A6858"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5921EE0E"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Дөрөвдүгээрт, соёлын хосгүй үнэт зүйлийг хадгалахад зориулагдах, харуул хамгаалалт, дохиолол, чийгшил зэрэг улсаас нэг удаа хөрөнгө оруулалт хийж хадгалж, хамгаалах ажлыг нэн даруй хийхгүй бол одоогийн байдлаар маш олон үнэт зүйл, соёлын зүйлүүд маань хадгалалтын чанар алдагдсан, бас хулгайд алдагдсан, хуурамч зүйлүүд орлуулаад хийчихсэн бэрхшээлүүд байгаа. </w:t>
      </w:r>
    </w:p>
    <w:p w14:paraId="05B6731E"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436B0C2E"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асуудал дээр энэ хуулийг дэмжиж байгаа. Энэ орж ирж байгаа асуудлуудыг хэрэгжүүлнэ, үр дүн гаргана гэж би үг хэлж байна. </w:t>
      </w:r>
    </w:p>
    <w:p w14:paraId="7CBF291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4C980BCE" w14:textId="77777777" w:rsidR="00A37AA4" w:rsidRPr="008734DB" w:rsidRDefault="00A37AA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Хүрэлбаатарын Булгантуяа гишүүн.</w:t>
      </w:r>
    </w:p>
    <w:p w14:paraId="0009BD60"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10B2AFB2" w14:textId="77777777" w:rsidR="00A37AA4" w:rsidRPr="008734DB" w:rsidRDefault="00A37AA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Х.Булгантуяа: </w:t>
      </w:r>
      <w:r w:rsidRPr="008734DB">
        <w:rPr>
          <w:rFonts w:ascii="Arial" w:eastAsia="Times New Roman" w:hAnsi="Arial" w:cs="Arial"/>
          <w:sz w:val="24"/>
          <w:szCs w:val="24"/>
          <w:lang w:val="mn-MN"/>
        </w:rPr>
        <w:t xml:space="preserve">Соёлын тухай хуулийг дэмжиж байгаа юм. </w:t>
      </w:r>
    </w:p>
    <w:p w14:paraId="320AEC66"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681BD70B"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Би түрүүн санал хэлэх дээр орсонгүй. Соёлын үйлчилгээний</w:t>
      </w:r>
      <w:r w:rsidR="009A3DFA" w:rsidRPr="008734DB">
        <w:rPr>
          <w:rFonts w:ascii="Arial" w:eastAsia="Times New Roman" w:hAnsi="Arial" w:cs="Arial"/>
          <w:sz w:val="24"/>
          <w:szCs w:val="24"/>
          <w:lang w:val="mn-MN"/>
        </w:rPr>
        <w:t>.</w:t>
      </w:r>
      <w:r w:rsidRPr="008734DB">
        <w:rPr>
          <w:rFonts w:ascii="Arial" w:eastAsia="Times New Roman" w:hAnsi="Arial" w:cs="Arial"/>
          <w:sz w:val="24"/>
          <w:szCs w:val="24"/>
          <w:lang w:val="mn-MN"/>
        </w:rPr>
        <w:t xml:space="preserve"> </w:t>
      </w:r>
      <w:r w:rsidR="009A3DFA" w:rsidRPr="008734DB">
        <w:rPr>
          <w:rFonts w:ascii="Arial" w:eastAsia="Times New Roman" w:hAnsi="Arial" w:cs="Arial"/>
          <w:sz w:val="24"/>
          <w:szCs w:val="24"/>
          <w:lang w:val="mn-MN"/>
        </w:rPr>
        <w:t>Ө</w:t>
      </w:r>
      <w:r w:rsidRPr="008734DB">
        <w:rPr>
          <w:rFonts w:ascii="Arial" w:eastAsia="Times New Roman" w:hAnsi="Arial" w:cs="Arial"/>
          <w:sz w:val="24"/>
          <w:szCs w:val="24"/>
          <w:lang w:val="mn-MN"/>
        </w:rPr>
        <w:t xml:space="preserve">нөөдөр </w:t>
      </w:r>
      <w:r w:rsidR="009A3DFA" w:rsidRPr="008734DB">
        <w:rPr>
          <w:rFonts w:ascii="Arial" w:eastAsia="Times New Roman" w:hAnsi="Arial" w:cs="Arial"/>
          <w:sz w:val="24"/>
          <w:szCs w:val="24"/>
          <w:lang w:val="mn-MN"/>
        </w:rPr>
        <w:t>“</w:t>
      </w:r>
      <w:r w:rsidRPr="008734DB">
        <w:rPr>
          <w:rFonts w:ascii="Arial" w:eastAsia="Times New Roman" w:hAnsi="Arial" w:cs="Arial"/>
          <w:sz w:val="24"/>
          <w:szCs w:val="24"/>
          <w:lang w:val="mn-MN"/>
        </w:rPr>
        <w:t>соёлын бүтээгдэхүүн</w:t>
      </w:r>
      <w:r w:rsidR="009A3DFA" w:rsidRPr="008734DB">
        <w:rPr>
          <w:rFonts w:ascii="Arial" w:eastAsia="Times New Roman" w:hAnsi="Arial" w:cs="Arial"/>
          <w:sz w:val="24"/>
          <w:szCs w:val="24"/>
          <w:lang w:val="mn-MN"/>
        </w:rPr>
        <w:t>” гэдгийн томьёоллоор</w:t>
      </w:r>
      <w:r w:rsidRPr="008734DB">
        <w:rPr>
          <w:rFonts w:ascii="Arial" w:eastAsia="Times New Roman" w:hAnsi="Arial" w:cs="Arial"/>
          <w:sz w:val="24"/>
          <w:szCs w:val="24"/>
          <w:lang w:val="mn-MN"/>
        </w:rPr>
        <w:t xml:space="preserve"> “</w:t>
      </w:r>
      <w:r w:rsidR="009A3DFA" w:rsidRPr="008734DB">
        <w:rPr>
          <w:rFonts w:ascii="Arial" w:eastAsia="Times New Roman" w:hAnsi="Arial" w:cs="Arial"/>
          <w:sz w:val="24"/>
          <w:szCs w:val="24"/>
          <w:lang w:val="mn-MN"/>
        </w:rPr>
        <w:t>с</w:t>
      </w:r>
      <w:r w:rsidRPr="008734DB">
        <w:rPr>
          <w:rFonts w:ascii="Arial" w:eastAsia="Times New Roman" w:hAnsi="Arial" w:cs="Arial"/>
          <w:sz w:val="24"/>
          <w:szCs w:val="24"/>
          <w:lang w:val="mn-MN"/>
        </w:rPr>
        <w:t xml:space="preserve">оёлын бүтээгдэхүүн” гэж “соёлын үнэт зүйл, түүнтэй холбоотой үйлчилгээг агуулсан эдийн засгийн нэмүү өртөг шингэсэн биет болон биет бус зүйлийг” гэж ойлгохоор тодорхойлсон байна. </w:t>
      </w:r>
    </w:p>
    <w:p w14:paraId="0F15AE6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4DD013A9"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нь хуулийн концепцыг илэрхийлж байгаа чухал зүйл, заалт. Гэхдээ энэ нь тэр чигээрээ ерөнхийдөө </w:t>
      </w:r>
      <w:r w:rsidRPr="008734DB">
        <w:rPr>
          <w:rFonts w:ascii="Arial" w:eastAsia="DengXian" w:hAnsi="Arial" w:cs="Arial"/>
          <w:b/>
          <w:sz w:val="24"/>
          <w:szCs w:val="24"/>
          <w:lang w:val="mn-MN"/>
        </w:rPr>
        <w:t>“</w:t>
      </w:r>
      <w:r w:rsidR="00F22EA1" w:rsidRPr="008734DB">
        <w:rPr>
          <w:rFonts w:ascii="Arial" w:eastAsia="DengXian" w:hAnsi="Arial" w:cs="Arial"/>
          <w:b/>
          <w:sz w:val="24"/>
          <w:szCs w:val="24"/>
          <w:lang w:val="mn-MN"/>
        </w:rPr>
        <w:t>c</w:t>
      </w:r>
      <w:r w:rsidRPr="008734DB">
        <w:rPr>
          <w:rFonts w:ascii="Arial" w:eastAsia="Times New Roman" w:hAnsi="Arial" w:cs="Arial"/>
          <w:b/>
          <w:sz w:val="24"/>
          <w:szCs w:val="24"/>
          <w:lang w:val="mn-MN"/>
        </w:rPr>
        <w:t>reative industry”</w:t>
      </w:r>
      <w:r w:rsidR="00F22EA1" w:rsidRPr="008734DB">
        <w:rPr>
          <w:rFonts w:ascii="Arial" w:eastAsia="Times New Roman" w:hAnsi="Arial" w:cs="Arial"/>
          <w:sz w:val="24"/>
          <w:szCs w:val="24"/>
          <w:lang w:val="mn-MN"/>
        </w:rPr>
        <w:t>. Э</w:t>
      </w:r>
      <w:r w:rsidRPr="008734DB">
        <w:rPr>
          <w:rFonts w:ascii="Arial" w:eastAsia="Times New Roman" w:hAnsi="Arial" w:cs="Arial"/>
          <w:sz w:val="24"/>
          <w:szCs w:val="24"/>
          <w:lang w:val="mn-MN"/>
        </w:rPr>
        <w:t>нэ</w:t>
      </w:r>
      <w:r w:rsidR="00F22EA1" w:rsidRPr="008734DB">
        <w:rPr>
          <w:rFonts w:ascii="Arial" w:eastAsia="Times New Roman" w:hAnsi="Arial" w:cs="Arial"/>
          <w:sz w:val="24"/>
          <w:szCs w:val="24"/>
          <w:lang w:val="mn-MN"/>
        </w:rPr>
        <w:t xml:space="preserve"> нь</w:t>
      </w:r>
      <w:r w:rsidRPr="008734DB">
        <w:rPr>
          <w:rFonts w:ascii="Arial" w:eastAsia="Times New Roman" w:hAnsi="Arial" w:cs="Arial"/>
          <w:sz w:val="24"/>
          <w:szCs w:val="24"/>
          <w:lang w:val="mn-MN"/>
        </w:rPr>
        <w:t xml:space="preserve"> нөгөө </w:t>
      </w:r>
      <w:r w:rsidRPr="008734DB">
        <w:rPr>
          <w:rFonts w:ascii="Arial" w:eastAsia="Times New Roman" w:hAnsi="Arial" w:cs="Arial"/>
          <w:b/>
          <w:sz w:val="24"/>
          <w:szCs w:val="24"/>
          <w:lang w:val="mn-MN"/>
        </w:rPr>
        <w:t>“соёлын бүтээлч үйлдвэрлэл”</w:t>
      </w:r>
      <w:r w:rsidRPr="008734DB">
        <w:rPr>
          <w:rFonts w:ascii="Arial" w:eastAsia="Times New Roman" w:hAnsi="Arial" w:cs="Arial"/>
          <w:sz w:val="24"/>
          <w:szCs w:val="24"/>
          <w:lang w:val="mn-MN"/>
        </w:rPr>
        <w:t xml:space="preserve">-тэйгээ их төстэй болчихсон. Ерөнхийдөө </w:t>
      </w:r>
      <w:r w:rsidRPr="008734DB">
        <w:rPr>
          <w:rFonts w:ascii="Arial" w:eastAsia="Times New Roman" w:hAnsi="Arial" w:cs="Arial"/>
          <w:b/>
          <w:sz w:val="24"/>
          <w:szCs w:val="24"/>
          <w:lang w:val="mn-MN"/>
        </w:rPr>
        <w:t>“соёлын бүтээгдэхүүн”</w:t>
      </w:r>
      <w:r w:rsidRPr="008734DB">
        <w:rPr>
          <w:rFonts w:ascii="Arial" w:eastAsia="Times New Roman" w:hAnsi="Arial" w:cs="Arial"/>
          <w:sz w:val="24"/>
          <w:szCs w:val="24"/>
          <w:lang w:val="mn-MN"/>
        </w:rPr>
        <w:t xml:space="preserve"> гэдэг нэг ийм ашгийн бүтээгдэхүүн юм шиг ойлгогдохоор томьёологдсон байна. </w:t>
      </w:r>
    </w:p>
    <w:p w14:paraId="428F125C"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05C036B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Гэтэл ЮНЕСКО-гоос үүнийг илүү их </w:t>
      </w:r>
      <w:r w:rsidR="00CE16DA" w:rsidRPr="008734DB">
        <w:rPr>
          <w:rFonts w:ascii="Arial" w:eastAsia="Times New Roman" w:hAnsi="Arial" w:cs="Arial"/>
          <w:sz w:val="24"/>
          <w:szCs w:val="24"/>
          <w:lang w:val="mn-MN"/>
        </w:rPr>
        <w:t>“</w:t>
      </w:r>
      <w:r w:rsidRPr="008734DB">
        <w:rPr>
          <w:rFonts w:ascii="Arial" w:eastAsia="Times New Roman" w:hAnsi="Arial" w:cs="Arial"/>
          <w:sz w:val="24"/>
          <w:szCs w:val="24"/>
          <w:lang w:val="mn-MN"/>
        </w:rPr>
        <w:t>нийгэм, нийгмийн хэсэг бүлэг хүмүүсийн өөрийн гэсэн үзэл бодол, үнэт зүйл</w:t>
      </w:r>
      <w:r w:rsidR="00CE16DA" w:rsidRPr="008734DB">
        <w:rPr>
          <w:rFonts w:ascii="Arial" w:eastAsia="Times New Roman" w:hAnsi="Arial" w:cs="Arial"/>
          <w:sz w:val="24"/>
          <w:szCs w:val="24"/>
          <w:lang w:val="mn-MN"/>
        </w:rPr>
        <w:t>”</w:t>
      </w:r>
      <w:r w:rsidRPr="008734DB">
        <w:rPr>
          <w:rFonts w:ascii="Arial" w:eastAsia="Times New Roman" w:hAnsi="Arial" w:cs="Arial"/>
          <w:sz w:val="24"/>
          <w:szCs w:val="24"/>
          <w:lang w:val="mn-MN"/>
        </w:rPr>
        <w:t xml:space="preserve"> гэсэн байдлаар то</w:t>
      </w:r>
      <w:r w:rsidR="00D82B9D" w:rsidRPr="008734DB">
        <w:rPr>
          <w:rFonts w:ascii="Arial" w:eastAsia="Times New Roman" w:hAnsi="Arial" w:cs="Arial"/>
          <w:sz w:val="24"/>
          <w:szCs w:val="24"/>
          <w:lang w:val="mn-MN"/>
        </w:rPr>
        <w:t>мьёолсон байдаг. Энэ нь 2011 онд</w:t>
      </w:r>
      <w:r w:rsidRPr="008734DB">
        <w:rPr>
          <w:rFonts w:ascii="Arial" w:eastAsia="Times New Roman" w:hAnsi="Arial" w:cs="Arial"/>
          <w:sz w:val="24"/>
          <w:szCs w:val="24"/>
          <w:lang w:val="mn-MN"/>
        </w:rPr>
        <w:t xml:space="preserve"> англиар томьёол</w:t>
      </w:r>
      <w:r w:rsidR="00CE16DA" w:rsidRPr="008734DB">
        <w:rPr>
          <w:rFonts w:ascii="Arial" w:eastAsia="Times New Roman" w:hAnsi="Arial" w:cs="Arial"/>
          <w:sz w:val="24"/>
          <w:szCs w:val="24"/>
          <w:lang w:val="mn-MN"/>
        </w:rPr>
        <w:t>с</w:t>
      </w:r>
      <w:r w:rsidRPr="008734DB">
        <w:rPr>
          <w:rFonts w:ascii="Arial" w:eastAsia="Times New Roman" w:hAnsi="Arial" w:cs="Arial"/>
          <w:sz w:val="24"/>
          <w:szCs w:val="24"/>
          <w:lang w:val="mn-MN"/>
        </w:rPr>
        <w:t>он</w:t>
      </w:r>
      <w:r w:rsidR="00CE16DA" w:rsidRPr="008734DB">
        <w:rPr>
          <w:rFonts w:ascii="Arial" w:eastAsia="Times New Roman" w:hAnsi="Arial" w:cs="Arial"/>
          <w:sz w:val="24"/>
          <w:szCs w:val="24"/>
          <w:lang w:val="mn-MN"/>
        </w:rPr>
        <w:t xml:space="preserve"> нь</w:t>
      </w:r>
      <w:r w:rsidRPr="008734DB">
        <w:rPr>
          <w:rFonts w:ascii="Arial" w:eastAsia="Times New Roman" w:hAnsi="Arial" w:cs="Arial"/>
          <w:sz w:val="24"/>
          <w:szCs w:val="24"/>
          <w:lang w:val="mn-MN"/>
        </w:rPr>
        <w:t xml:space="preserve"> </w:t>
      </w:r>
      <w:r w:rsidR="00D82B9D" w:rsidRPr="008734DB">
        <w:rPr>
          <w:rFonts w:ascii="Arial" w:eastAsia="Times New Roman" w:hAnsi="Arial" w:cs="Arial"/>
          <w:sz w:val="24"/>
          <w:szCs w:val="24"/>
          <w:lang w:val="mn-MN"/>
        </w:rPr>
        <w:t xml:space="preserve">надад </w:t>
      </w:r>
      <w:r w:rsidRPr="008734DB">
        <w:rPr>
          <w:rFonts w:ascii="Arial" w:eastAsia="Times New Roman" w:hAnsi="Arial" w:cs="Arial"/>
          <w:sz w:val="24"/>
          <w:szCs w:val="24"/>
          <w:lang w:val="mn-MN"/>
        </w:rPr>
        <w:t xml:space="preserve">байгаад байна. </w:t>
      </w:r>
    </w:p>
    <w:p w14:paraId="39FF64B8"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15C7ABB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утгаараа “соёл” бол </w:t>
      </w:r>
      <w:r w:rsidR="00D82B9D" w:rsidRPr="008734DB">
        <w:rPr>
          <w:rFonts w:ascii="Arial" w:eastAsia="Times New Roman" w:hAnsi="Arial" w:cs="Arial"/>
          <w:sz w:val="24"/>
          <w:szCs w:val="24"/>
          <w:lang w:val="mn-MN"/>
        </w:rPr>
        <w:t>“</w:t>
      </w:r>
      <w:r w:rsidRPr="008734DB">
        <w:rPr>
          <w:rFonts w:ascii="Arial" w:eastAsia="Times New Roman" w:hAnsi="Arial" w:cs="Arial"/>
          <w:sz w:val="24"/>
          <w:szCs w:val="24"/>
          <w:lang w:val="mn-MN"/>
        </w:rPr>
        <w:t>үндэстнийг нь бүрдүүлэгч үнэт зүйл</w:t>
      </w:r>
      <w:r w:rsidR="00D82B9D" w:rsidRPr="008734DB">
        <w:rPr>
          <w:rFonts w:ascii="Arial" w:eastAsia="Times New Roman" w:hAnsi="Arial" w:cs="Arial"/>
          <w:sz w:val="24"/>
          <w:szCs w:val="24"/>
          <w:lang w:val="mn-MN"/>
        </w:rPr>
        <w:t>”</w:t>
      </w:r>
      <w:r w:rsidRPr="008734DB">
        <w:rPr>
          <w:rFonts w:ascii="Arial" w:eastAsia="Times New Roman" w:hAnsi="Arial" w:cs="Arial"/>
          <w:sz w:val="24"/>
          <w:szCs w:val="24"/>
          <w:lang w:val="mn-MN"/>
        </w:rPr>
        <w:t>. Бүгд арилжааны хэрэгсэл бас байж болохгүй. Ялангуяа төрөөс соёлыг үзэх үзэл, хандах хандлага нь чухам энэ байр сууринаас нийт үндэстний үнэтэй баял</w:t>
      </w:r>
      <w:r w:rsidR="00CA3DEC" w:rsidRPr="008734DB">
        <w:rPr>
          <w:rFonts w:ascii="Arial" w:eastAsia="Times New Roman" w:hAnsi="Arial" w:cs="Arial"/>
          <w:sz w:val="24"/>
          <w:szCs w:val="24"/>
          <w:lang w:val="mn-MN"/>
        </w:rPr>
        <w:t>аг. Х</w:t>
      </w:r>
      <w:r w:rsidR="00D82B9D" w:rsidRPr="008734DB">
        <w:rPr>
          <w:rFonts w:ascii="Arial" w:eastAsia="Times New Roman" w:hAnsi="Arial" w:cs="Arial"/>
          <w:sz w:val="24"/>
          <w:szCs w:val="24"/>
          <w:lang w:val="mn-MN"/>
        </w:rPr>
        <w:t>эсэг бүлгийн</w:t>
      </w:r>
      <w:r w:rsidRPr="008734DB">
        <w:rPr>
          <w:rFonts w:ascii="Arial" w:eastAsia="Times New Roman" w:hAnsi="Arial" w:cs="Arial"/>
          <w:sz w:val="24"/>
          <w:szCs w:val="24"/>
          <w:lang w:val="mn-MN"/>
        </w:rPr>
        <w:t xml:space="preserve"> ашиг хонжооны хэрэгсэл болгохоос тодорхой хэмжээгээр</w:t>
      </w:r>
      <w:r w:rsidR="00CA3DEC" w:rsidRPr="008734DB">
        <w:rPr>
          <w:rFonts w:ascii="Arial" w:eastAsia="Times New Roman" w:hAnsi="Arial" w:cs="Arial"/>
          <w:sz w:val="24"/>
          <w:szCs w:val="24"/>
          <w:lang w:val="mn-MN"/>
        </w:rPr>
        <w:t xml:space="preserve"> хамгаалах</w:t>
      </w:r>
      <w:r w:rsidRPr="008734DB">
        <w:rPr>
          <w:rFonts w:ascii="Arial" w:eastAsia="Times New Roman" w:hAnsi="Arial" w:cs="Arial"/>
          <w:sz w:val="24"/>
          <w:szCs w:val="24"/>
          <w:lang w:val="mn-MN"/>
        </w:rPr>
        <w:t xml:space="preserve"> учиртай. Чухам үндэстнийг бүрдүүлж байгаа, түүний дархлаа болдгийн хувьд нийгмийн бусад институц, ялангуяа боловсролоос салшгүй байх ёстой. </w:t>
      </w:r>
    </w:p>
    <w:p w14:paraId="2812EF76"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797937E3"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харин урлагийн бүтээл, сэтгэлгээнд бараа</w:t>
      </w:r>
      <w:r w:rsidR="00773EBC" w:rsidRPr="008734DB">
        <w:rPr>
          <w:rFonts w:ascii="Arial" w:eastAsia="Times New Roman" w:hAnsi="Arial" w:cs="Arial"/>
          <w:sz w:val="24"/>
          <w:szCs w:val="24"/>
          <w:lang w:val="mn-MN"/>
        </w:rPr>
        <w:t>,</w:t>
      </w:r>
      <w:r w:rsidRPr="008734DB">
        <w:rPr>
          <w:rFonts w:ascii="Arial" w:eastAsia="Times New Roman" w:hAnsi="Arial" w:cs="Arial"/>
          <w:sz w:val="24"/>
          <w:szCs w:val="24"/>
          <w:lang w:val="mn-MN"/>
        </w:rPr>
        <w:t xml:space="preserve"> бүтээгдэхүүний таваарлаг чанарыг өсгөх, нэмэгдүүлэхэд ашиглагдаж, бизнесийн өгөөж өгөх нь нээлттэй. Харин ийм зорилгоор бол хэрэглэх, ашиглах, үүнтэй холбоотой бүтээгч үйлдвэрлэл эрхлэх нь бизнес эрхлэгчдийн зорилго, сонирхлоор хөгжих учиртай. </w:t>
      </w:r>
    </w:p>
    <w:p w14:paraId="3A61FE3F"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5C637740"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Гэтэл энэ шинэ төсөл дээр соёлын талаар төрийн гол үүргийг ингээд орхигдуулаад. Харин урлагийн онцгой чанарт түшиглэн бизнес эрхлэх иргэд, хувийн салбарын үйл ажиллагаанд татвар төлөгчдийн мөнгөөр ингээд нэг юм орох юм шиг томьёологдчихсон байна. Үүн дээрээ анхаараач ээ гэдэг энэ соёлын салбарт их олон жил ажилласан хүнээс ийм саналыг ирүүлсэн юм. </w:t>
      </w:r>
    </w:p>
    <w:p w14:paraId="6EE2AD36"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091BDE17"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Тэгэхээр “соёлын бүтээгдэхүүн” гэдэг зүгээр л нэг эдийн засгийн нэмүү өртөг шингэсэн соёлын үнэт зүйл, түүнтэй холбоотой үйлчилгээ гэдэг талаас нь биш. “Соёлын бүтээгдэхүүн” гэдэг бол түрүүн хэлсэнчлэн энэ бол “соёлын бүтээлч үйлдвэрлэл”-ээс арай өөр юм шүү гэдгийг энэ томьёолол дээр нь анхаараарай гэсэн ийм саналыг ирүүлсэн байгаа юм. </w:t>
      </w:r>
    </w:p>
    <w:p w14:paraId="0D23DA5F"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337D22F6"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Энэ асуудал бас яригдсан. Тэгээд Ч.Номин сайд анхаараад засвар энэ тэр.</w:t>
      </w:r>
    </w:p>
    <w:p w14:paraId="62B316E6"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0B82661A"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зөвхөн </w:t>
      </w:r>
      <w:r w:rsidRPr="008734DB">
        <w:rPr>
          <w:rFonts w:ascii="Arial" w:eastAsia="DengXian" w:hAnsi="Arial" w:cs="Arial"/>
          <w:b/>
          <w:sz w:val="24"/>
          <w:szCs w:val="24"/>
          <w:lang w:val="mn-MN"/>
        </w:rPr>
        <w:t>“</w:t>
      </w:r>
      <w:r w:rsidRPr="008734DB">
        <w:rPr>
          <w:rFonts w:ascii="Arial" w:eastAsia="Times New Roman" w:hAnsi="Arial" w:cs="Arial"/>
          <w:b/>
          <w:sz w:val="24"/>
          <w:szCs w:val="24"/>
          <w:lang w:val="mn-MN"/>
        </w:rPr>
        <w:t>Creative industry”</w:t>
      </w:r>
      <w:r w:rsidRPr="008734DB">
        <w:rPr>
          <w:rFonts w:ascii="Arial" w:eastAsia="Times New Roman" w:hAnsi="Arial" w:cs="Arial"/>
          <w:sz w:val="24"/>
          <w:szCs w:val="24"/>
          <w:lang w:val="mn-MN"/>
        </w:rPr>
        <w:t xml:space="preserve"> гэдэг утгаар нь биш, тэр ЮНЕСКО-гийн тодорхойлолтоор нэрлээд байна шүү дээ. Тийм ээ. </w:t>
      </w:r>
    </w:p>
    <w:p w14:paraId="2493A02E"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4E74C90C"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Тэгэхдээ ер нь яах вэ, яг англиар ч яаж орчуулах вэ гэдэг энэ хууль чинь бас бодох л юмнууд их л байгаа юм. Тийм. </w:t>
      </w:r>
    </w:p>
    <w:p w14:paraId="71519E02"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6327ABF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Ингээд гишүүд үг хэлж дууслаа. Зарчмын зөрүүтэй саналын томьёоллоор санал хураалт явуулна. Санал хураалт.</w:t>
      </w:r>
    </w:p>
    <w:p w14:paraId="03FCD250"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151D07A7"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санал хураалт бол зүгээр сунгаж болно л гэсэн байсныг нэг жилийн хугацаатай гэж юу яаж байгаа шүү дээ. Хугацааг нь хязгаарлаж зааж өгч байгаа юм. Хугацаагүй сунгачихвал яах вэ гэж яригдаад л. Анхны хэлэлцүүлгийн үеэр.</w:t>
      </w:r>
    </w:p>
    <w:p w14:paraId="15BB5B2D"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4FA58817"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гадаадад нөгөө үнэт зүйл үлдчихвэл яах вэ гэсэн агуулга. Соёлын үнэт өв үлдчихвэл яах вэ гэсэн. </w:t>
      </w:r>
    </w:p>
    <w:p w14:paraId="1C62C3C8"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13FD98F0"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54.3 хувийн саналаар энэ санал дэмжигдлээ.</w:t>
      </w:r>
    </w:p>
    <w:p w14:paraId="02E0FB6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0C18FAC1" w14:textId="77777777" w:rsidR="00A37AA4" w:rsidRPr="008734DB" w:rsidRDefault="00A37AA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Зарчмын зөрүүтэй саналын томьёоллоор санал хурааж авлаа. </w:t>
      </w:r>
    </w:p>
    <w:p w14:paraId="35588646"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2023F2D4"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Соёлын тухай хуулийн шинэчилсэн найруулгын төсөл болон хамт өргөн мэдүүлсэн хуулийн төслүүдийг эцэслэн батлах бэлтгэл хангуулахаар Боловсрол, соёл, шинжлэх ухаан, спортын байнгын хороонд шилжүүлж байна. </w:t>
      </w:r>
    </w:p>
    <w:p w14:paraId="1E277D95" w14:textId="77777777" w:rsidR="00A37AA4" w:rsidRPr="008734DB" w:rsidRDefault="00A37AA4" w:rsidP="00A37AA4">
      <w:pPr>
        <w:pStyle w:val="LO-normal"/>
        <w:spacing w:after="0" w:line="240" w:lineRule="auto"/>
        <w:ind w:firstLine="720"/>
        <w:jc w:val="both"/>
        <w:rPr>
          <w:rFonts w:ascii="Arial" w:eastAsia="Times New Roman" w:hAnsi="Arial" w:cs="Arial"/>
          <w:sz w:val="24"/>
          <w:szCs w:val="24"/>
          <w:lang w:val="mn-MN"/>
        </w:rPr>
      </w:pPr>
    </w:p>
    <w:p w14:paraId="6C096EB1" w14:textId="77777777" w:rsidR="00A37AA4" w:rsidRPr="008734DB" w:rsidRDefault="00A37AA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 сайн ажилласан. Одоо эцэслэн батлахаар нь баяр хүргэнэ. </w:t>
      </w:r>
    </w:p>
    <w:p w14:paraId="40E86F47" w14:textId="77777777" w:rsidR="00E67CF6" w:rsidRPr="008734DB" w:rsidRDefault="00E67CF6" w:rsidP="00A67ACC">
      <w:pPr>
        <w:ind w:firstLine="720"/>
        <w:jc w:val="both"/>
        <w:rPr>
          <w:rFonts w:ascii="Arial" w:eastAsia="Times New Roman" w:hAnsi="Arial" w:cs="Arial"/>
          <w:lang w:val="mn-MN"/>
        </w:rPr>
      </w:pPr>
    </w:p>
    <w:p w14:paraId="3001D97A" w14:textId="77777777" w:rsidR="00DB0A63" w:rsidRPr="008734DB" w:rsidRDefault="00DB0A6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асуудалд орно. </w:t>
      </w:r>
    </w:p>
    <w:p w14:paraId="5200D943" w14:textId="77777777" w:rsidR="00DB0A63" w:rsidRPr="008734DB" w:rsidRDefault="00DB0A63" w:rsidP="00DB0A63">
      <w:pPr>
        <w:pStyle w:val="LO-normal"/>
        <w:spacing w:after="0" w:line="240" w:lineRule="auto"/>
        <w:jc w:val="both"/>
        <w:rPr>
          <w:rFonts w:ascii="Arial" w:eastAsia="Times New Roman" w:hAnsi="Arial" w:cs="Arial"/>
          <w:sz w:val="24"/>
          <w:szCs w:val="24"/>
          <w:lang w:val="mn-MN"/>
        </w:rPr>
      </w:pPr>
    </w:p>
    <w:p w14:paraId="43E7D6B1" w14:textId="2F4BD2C5" w:rsidR="00DB0A63" w:rsidRPr="008734DB" w:rsidRDefault="00DB0A63" w:rsidP="00DB0A63">
      <w:pPr>
        <w:pStyle w:val="LO-normal"/>
        <w:spacing w:after="0" w:line="240" w:lineRule="auto"/>
        <w:jc w:val="center"/>
        <w:rPr>
          <w:rFonts w:ascii="Arial" w:eastAsia="Times New Roman" w:hAnsi="Arial" w:cs="Arial"/>
          <w:b/>
          <w:i/>
          <w:sz w:val="24"/>
          <w:szCs w:val="24"/>
          <w:lang w:val="mn-MN"/>
        </w:rPr>
      </w:pPr>
      <w:r w:rsidRPr="008734DB">
        <w:rPr>
          <w:rFonts w:ascii="Arial" w:eastAsia="Times New Roman" w:hAnsi="Arial" w:cs="Arial"/>
          <w:b/>
          <w:i/>
          <w:sz w:val="24"/>
          <w:szCs w:val="24"/>
          <w:lang w:val="mn-MN"/>
        </w:rPr>
        <w:t>Тав.“Хууль баталсантай холбогдуулан авах арга хэмжээний тухай” Улсын Их Хурлын тогтоолын төсөл /</w:t>
      </w:r>
      <w:r w:rsidRPr="008734DB">
        <w:rPr>
          <w:rFonts w:ascii="Arial" w:eastAsia="Times New Roman" w:hAnsi="Arial" w:cs="Arial"/>
          <w:i/>
          <w:sz w:val="24"/>
          <w:szCs w:val="24"/>
          <w:lang w:val="mn-MN"/>
        </w:rPr>
        <w:t xml:space="preserve">Соёлын тухай хуулийн шинэчилсэн найруулгын төсөлтэй холбогдуулан боловсруулсан, </w:t>
      </w:r>
      <w:r w:rsidRPr="008734DB">
        <w:rPr>
          <w:rFonts w:ascii="Arial" w:eastAsia="Times New Roman" w:hAnsi="Arial" w:cs="Arial"/>
          <w:b/>
          <w:i/>
          <w:sz w:val="24"/>
          <w:szCs w:val="24"/>
          <w:lang w:val="mn-MN"/>
        </w:rPr>
        <w:t>анхны хэлэлцүүлэг/</w:t>
      </w:r>
    </w:p>
    <w:p w14:paraId="30241680"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737FE9F0"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Хууль баталсантай холбогдуулан авах арга хэмжээний тухай Улсын Их Хурлын тогтоолын төслийн анхны хэлэлцүүлгийг явуулна. </w:t>
      </w:r>
    </w:p>
    <w:p w14:paraId="0D3E9A4C"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35B1FDB2"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Төслийн анхны хэлэлцүүлгийг явуулсан талаарх Боловсрол, соёл, шинжлэх ухаан, спортын байнгын хорооны санал, дүгнэлтийг  Улсын Их Хурлын гишүүн Гомпилдоогийн Мөнхцэцэг танилцуулна. </w:t>
      </w:r>
    </w:p>
    <w:p w14:paraId="085E7653"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2AEE0DC5" w14:textId="77777777" w:rsidR="00DB0A63" w:rsidRPr="008734DB" w:rsidRDefault="00DB0A6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Г.Мөнхцэцэг: </w:t>
      </w:r>
      <w:r w:rsidRPr="008734DB">
        <w:rPr>
          <w:rFonts w:ascii="Arial" w:eastAsia="Times New Roman" w:hAnsi="Arial" w:cs="Arial"/>
          <w:sz w:val="24"/>
          <w:szCs w:val="24"/>
          <w:lang w:val="mn-MN"/>
        </w:rPr>
        <w:t xml:space="preserve">Улсын Их Хурлын дарга, эрхэм гишүүд ээ, </w:t>
      </w:r>
    </w:p>
    <w:p w14:paraId="0992FA37"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6695B392"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Монгол Улсын Засгийн газраас 2019 оны 8 дугаар сарын 16-ны өдөр Улсын Их Хуралд өргөн мэдүүлсэн Соёлын тухай хуулийн шинэчилсэн найруулгын төсөл болон хамт өргөн мэдүүлсэн хуулийн төслүүдийн анхны хэлэлцүүлгийг Улсын Их Хурал 2021 оны 6 дугаар сарын 18-ны өдрийн чуулганы нэгдсэн хуралдаанаараа хэлэлцэж эцсийн хэлэлцүүлэгт бэлтгүүлэхээр Боловсрол, соёл, шинжлэх ухаан, спортын байнгын хороонд шилжүүлсэн билээ. </w:t>
      </w:r>
    </w:p>
    <w:p w14:paraId="1816CC98"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3DB3B3EB"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Их Хурлын чуулганы хуралдааны дэгийн тухай хуулийн 44 дүгээр зүйлийн 44.5-д заасныг үндэслэн тус Байнгын хорооноос “Хууль баталсантай холбогдуулан авах арга хэмжээний тухай” Улсын Их Хурлын тогтоолын төслийг боловсруулан нэгдсэн хуралдаанд танилцуулж байна. </w:t>
      </w:r>
    </w:p>
    <w:p w14:paraId="320A09E6"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462A99FD"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 2021 оны 6 дугаар сарын 23-ны өдрийн хуралдаанаараа тогтоолын төслийн анхны хэлэлцүүлэг явуулах үед Улсын Их Хурлын гишүүн Г.Мөнхцэцэг Монгол Улсын Их Хурлын чуулганы хуралдааны дэгийн тухай хуулийн 39.22-т заасны дагуу анхны хэлэлцүүлгийг эцэслэн батлах үе шаттай нэгтгэн явуулах горимын санал гаргасныг хуралдаанд оролцсон гишүүдийн олонх нь дэмжсэн болно. </w:t>
      </w:r>
    </w:p>
    <w:p w14:paraId="6B626C27"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39DC0DED" w14:textId="77777777" w:rsidR="00DB0A63" w:rsidRPr="008734DB" w:rsidRDefault="00DB0A6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эрхэм гишүүд ээ, </w:t>
      </w:r>
    </w:p>
    <w:p w14:paraId="4A0F1D61"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40E6FBBD"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Соёлын тухай хуулийн шинэчилсэн найруулгын төсөлтэй холбогдуулан боловсруулсан “Хууль баталсантай холбогдуулах арга хэмжээний тухай” Улсын Их Хурлын тогтоолын төслийг хэлэлцэх талаар Боловсрол, соёл, шинжлэх ухаан, спортын байнгын хорооны санал, дүгнэлтийг эцэслэн шийдвэрлэж, тогтоолын төслийг баталж өгөхийг Та бүхнээс хүсэж байна. </w:t>
      </w:r>
    </w:p>
    <w:p w14:paraId="785451E8"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55D71FB9" w14:textId="77777777" w:rsidR="00DB0A63" w:rsidRPr="008734DB" w:rsidRDefault="00DB0A6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Анхаарал тавьсанд баярлалаа. </w:t>
      </w:r>
    </w:p>
    <w:p w14:paraId="38E8F285"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5BACAAE3" w14:textId="77777777" w:rsidR="00DB0A63" w:rsidRPr="008734DB" w:rsidRDefault="00DB0A6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Ажлын хэсгийн гишүүдийг танилцуулъя.</w:t>
      </w:r>
    </w:p>
    <w:p w14:paraId="0A24A6C0"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3B1DD6E3"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Соёлын сайд Чинбатын Номин, Соёлын дэд сайд М.Батбаяр, Соёлын сайдын ахлах зөвлөх Д.Бум-Очир, Соёлын яамны Соёлын өвийн газрын дарга Б.Даваацэрэн, Соёлын яамны Стратеги, бодлого төлөвлөлтийн газрын ахлах шинжээч З.Баянзул, Соёлын яамны Хууль, эрх зүйн хэлтсийн мэргэжилтэн С.Батцэцэг.</w:t>
      </w:r>
    </w:p>
    <w:p w14:paraId="02C992B8"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0A0E3E91"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санал, дүгнэлттэй холбогдуулан асуулт асуух Улсын Их Хурлын гишүүд байна уу? Ё.Баатарбилэг гишүүнээр тасаллаа. Ёндонпэрэнлэйн Баатарбилэг гишүүн. Цахимаар байхгүй байна. </w:t>
      </w:r>
    </w:p>
    <w:p w14:paraId="5F82EA1D"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3C5C362A" w14:textId="77777777" w:rsidR="00DB0A63" w:rsidRPr="008734DB" w:rsidRDefault="00DB0A6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Ёндонпэрэнлэйн Баатарбилэг гишүүн асуулт асууна. </w:t>
      </w:r>
    </w:p>
    <w:p w14:paraId="3896B96F"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09549871"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 xml:space="preserve">Тэгэхээр өчигдөр Байнгын хорооны хурал дээр асуулт асуусан. </w:t>
      </w:r>
    </w:p>
    <w:p w14:paraId="0D68D49C"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09B128EF"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хууль хэрэгжүүлэхтэй холбоотой Улсын Их Хурлын тогтоол дээр энэ татвараас хөнгөлж чөлөөлөхтэй холбоотой хуулийн төслүүдийг намрын чуулган эхлэхээс өмнө Улсын Их Хуралд өргөн мэдүүлэхээр ингэж Ерөнхий сайдад чиглэл болгоод байгаа юм. </w:t>
      </w:r>
    </w:p>
    <w:p w14:paraId="6C7C1E81"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70AB3837"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нэгдүгээр цаг хугацааны үед энэ маань юу болж байгаа билээ гэдэг асуудлыг Соёлын яаманд тавьж байгаа юм. 2022 оны төсөв 10 сараас хэлэлцээд эхэлнэ. </w:t>
      </w:r>
    </w:p>
    <w:p w14:paraId="739891D6"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3F1FA253"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намрын чуулган эхлэхээс өмнө хуулийн төсөл өргөн мэдүүлээд ингээд явахад тэр хууль маань 2022 оны 01 сарын 01-нээс хэрэгжих гээд байгаа. Соёлын хуулийн шинэчилсэн найруулга. </w:t>
      </w:r>
    </w:p>
    <w:p w14:paraId="3BA30D10"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79390084"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цаг хугацааны үед үүнийгээ нэлээн сайн бодолцож аль болох энэ татвар, хөнгөлөлт, чөлөөлөлтэй холбоотой юмнуудаа ирэх жилийн улсын төсвийн хууль хэлэлцэх үеэр бас уялдуулж зохицуулж ажиллах тал дээр Засгийн газар дээрээ энэ асуудлаа анхаарч ажиллаарай гэдэг энэ чиглэлээр хэлэх нь зүйтэй гэж бодож байгаа. </w:t>
      </w:r>
    </w:p>
    <w:p w14:paraId="1AD5C2C3"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159D8198"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Яагаад гэхээр энэ дээр соёлын өвтэй холбоотой соёлын байгууллагуудад хандив, тусламж өгөхтэй холбоотой. Дээр нь тодорхой соёлын үйл ажиллагаа, соёлын зарим бүтээгдэхүүн юмнуудыг татвараас хөнгөлөх, чөлөөлөхтэй холбоотой заалтууд энэ заалтуудад хамрагдаж байгаа учраас үүнийг ингэж уялдуулж хуулиа 2022 оны төсвийн хууль батлуулах үеэр амжиж батлуулж чадахгүй бол хууль маань, хуулийн энэ заалтууд жишээлэхэд 2022 оноос хэрэгжих боломжгүй болох юм шүү. Энэ дээрээ онцгой анхаарч ажиллаарай гэдгийг Соёлын яамны нөхдүүдэд хэлье. </w:t>
      </w:r>
    </w:p>
    <w:p w14:paraId="56815406"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3A813FAC"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Өчигдөр үндсэндээ хариултаа авчихсан. Би зүгээр сая асуулт дээр саналаа хэлчихье гэж ингэж бодлоо. Баярлалаа.</w:t>
      </w:r>
    </w:p>
    <w:p w14:paraId="0B748CFE"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1151A825"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Харин тийм байна. 10 сарын 01-нээс өмнө өргөн барина гэсэн үг шүү дээ. </w:t>
      </w:r>
    </w:p>
    <w:p w14:paraId="04AC4BF1"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60EA0E60"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Түрүүн Б.Бат-Эрдэнэ гишүүний асуусан асуултын агуулга бол тийм шүү дээ. Нөгөө кинонууд гараад байдаг. Нөгөө хуучин үзэл суртлын үеийн “Сэрэлт” ч юм уу. Тэгээд тэр кинонд нь лам хүн чинь бас Монгол Улсын иргэд их эмзэглэдэг юм байна л даа. Хүүхдүүд шоолдог ч юм уу. Тэгээд тэр өнцгөөр харагдаад. </w:t>
      </w:r>
    </w:p>
    <w:p w14:paraId="0E367110"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599C33C6"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кинонууд. Аль эсвэл хэт фашист ч байдаг юм уу, одоо  юу байдаг юм. Тийм кинонуудад хязгаарлалтууд байх. Фашист юм уу, хэт үндсэрхэг юм уу, шашин, соёлоор ялгаварлан гадуурхсан үзэл суртлын чиглэлтэй кинонуудыг яах вэ. Гарвал яах вэ гэдэг л ийм асуудал байгаа юм. </w:t>
      </w:r>
    </w:p>
    <w:p w14:paraId="587B1F46"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066BB34C" w14:textId="77777777" w:rsidR="00DB0A63" w:rsidRPr="008734DB" w:rsidRDefault="00DB0A63"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Үүнийг яах вэ, дараагийн эцсийн хэлэлцүүлэг дээр анхаарна биз. </w:t>
      </w:r>
    </w:p>
    <w:p w14:paraId="6CCA2F8A"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238EC588"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гишүүд асуулт асууж, хариулт авч дууслаа. Байнгын хорооноос гаргасан зарчмын зөрүүтэй саналын томьёоллоор санал хураалт явуулна. Зарчмын зөрүүтэй 33 санал байгаа. </w:t>
      </w:r>
    </w:p>
    <w:p w14:paraId="373CCABF"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323AE125"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туршилтын санал хураалт явуулъя. Өө.., энэ чинь би кино руугаа орчихсон явж байна. Туршилтын санал хураалт явж байг. Туршилтын санал хураалт явуулсан. Одоо саналын хураалт явуулна. </w:t>
      </w:r>
    </w:p>
    <w:p w14:paraId="17DC2787"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73E52CC6"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Байнгын хороо “Хууль баталсантай холбогдуулан авах арга хэмжээний тухай” Улсын Их Хурлын тогтоолын төслийг анхны хэлэлцүүлгээр нь батлах горимын санал гаргасныг дэмжье гэсэн саналын томьёоллоор санал хураалт явуулна. </w:t>
      </w:r>
    </w:p>
    <w:p w14:paraId="39F393C1"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50781546"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Санал хураалтад 67 гишүүн оролцож, 47 гишүүн дэмжиж, 70.1 хувийн саналаар санал дэмжигдлээ. </w:t>
      </w:r>
    </w:p>
    <w:p w14:paraId="29D5072E"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6C814700"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хорооноос гаргасан горимын саналыг нэгдсэн хуралдаанд оролцсон гишүүдийн олонх дэмжсэн тул “Хууль баталсантай холбогдуулан авах арга хэмжээний тухай” Улсын Их Хурлын тогтоолын төслийг баталъя гэсэн саналын томьёоллоор санал хураалт явуулъя. </w:t>
      </w:r>
    </w:p>
    <w:p w14:paraId="368DBC4B"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p>
    <w:p w14:paraId="767D554C" w14:textId="77777777" w:rsidR="00DB0A63" w:rsidRPr="008734DB" w:rsidRDefault="00DB0A63" w:rsidP="00DB0A63">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49 гишүүн дэмжиж, 73.1 хувийн саналаар дэмжигдлээ. Санал дэмжигдлээ. Тогтоолын төсөл батлагдлаа. </w:t>
      </w:r>
    </w:p>
    <w:p w14:paraId="413E2C76" w14:textId="77777777" w:rsidR="004107CC" w:rsidRPr="008734DB" w:rsidRDefault="004107CC" w:rsidP="00965331">
      <w:pPr>
        <w:pStyle w:val="LO-normal"/>
        <w:spacing w:after="0" w:line="240" w:lineRule="auto"/>
        <w:ind w:firstLine="720"/>
        <w:jc w:val="both"/>
        <w:rPr>
          <w:rFonts w:ascii="Arial" w:eastAsia="Times New Roman" w:hAnsi="Arial" w:cs="Arial"/>
          <w:sz w:val="24"/>
          <w:szCs w:val="24"/>
          <w:lang w:val="mn-MN"/>
        </w:rPr>
      </w:pPr>
    </w:p>
    <w:p w14:paraId="093C7B6B"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асуудалд орно. </w:t>
      </w:r>
    </w:p>
    <w:p w14:paraId="70577576" w14:textId="77777777" w:rsidR="00B82934" w:rsidRPr="008734DB" w:rsidRDefault="00B82934" w:rsidP="00B82934">
      <w:pPr>
        <w:pStyle w:val="LO-normal"/>
        <w:spacing w:after="0" w:line="240" w:lineRule="auto"/>
        <w:jc w:val="both"/>
        <w:rPr>
          <w:rFonts w:ascii="Arial" w:eastAsia="Times New Roman" w:hAnsi="Arial" w:cs="Arial"/>
          <w:sz w:val="24"/>
          <w:szCs w:val="24"/>
          <w:lang w:val="mn-MN"/>
        </w:rPr>
      </w:pPr>
    </w:p>
    <w:p w14:paraId="609BBE10" w14:textId="5C9C8652" w:rsidR="00B82934" w:rsidRPr="008734DB" w:rsidRDefault="00B82934" w:rsidP="0011692C">
      <w:pPr>
        <w:pStyle w:val="LO-normal"/>
        <w:spacing w:after="0" w:line="240" w:lineRule="auto"/>
        <w:jc w:val="center"/>
        <w:outlineLvl w:val="0"/>
        <w:rPr>
          <w:rFonts w:ascii="Arial" w:eastAsia="Times New Roman" w:hAnsi="Arial" w:cs="Arial"/>
          <w:b/>
          <w:i/>
          <w:sz w:val="24"/>
          <w:szCs w:val="24"/>
          <w:lang w:val="mn-MN"/>
        </w:rPr>
      </w:pPr>
      <w:r w:rsidRPr="008734DB">
        <w:rPr>
          <w:rFonts w:ascii="Arial" w:eastAsia="Times New Roman" w:hAnsi="Arial" w:cs="Arial"/>
          <w:b/>
          <w:i/>
          <w:sz w:val="24"/>
          <w:szCs w:val="24"/>
          <w:lang w:val="mn-MN"/>
        </w:rPr>
        <w:t>Зургаа.Кино урлагийг дэмжих тухай хуулийн төсөл болон хамт өргөн мэдүүлсэн хуулийн төслүүд /</w:t>
      </w:r>
      <w:r w:rsidRPr="008734DB">
        <w:rPr>
          <w:rFonts w:ascii="Arial" w:eastAsia="Times New Roman" w:hAnsi="Arial" w:cs="Arial"/>
          <w:i/>
          <w:sz w:val="24"/>
          <w:szCs w:val="24"/>
          <w:lang w:val="mn-MN"/>
        </w:rPr>
        <w:t xml:space="preserve">Засгийн газар 2019.04.16-ны өдөр өргөн мэдүүлсэн, </w:t>
      </w:r>
      <w:r w:rsidRPr="008734DB">
        <w:rPr>
          <w:rFonts w:ascii="Arial" w:eastAsia="Times New Roman" w:hAnsi="Arial" w:cs="Arial"/>
          <w:b/>
          <w:i/>
          <w:sz w:val="24"/>
          <w:szCs w:val="24"/>
          <w:lang w:val="mn-MN"/>
        </w:rPr>
        <w:t>анхны хэлэлцүүлэг/</w:t>
      </w:r>
    </w:p>
    <w:p w14:paraId="51D74AF8"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4B640028"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Кино урлагийг дэмжих тухай хуулийн төсөл болон хамт өргөн мэдүүлсэн хуулийн төслүүдийн анхны хэлэлцүүлгийг явуулна. </w:t>
      </w:r>
    </w:p>
    <w:p w14:paraId="5666E63B"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449B4E42"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Төслийн анхны хэлэлцүүлгийг явуулсан талаарх Боловсрол, соёл, шинжлэх ухаан, спортын байнгын хорооны санал, дүгнэлтийг Улсын Их Хурлын гишүүн Ганибалын Амартүвшин танилцуулна. </w:t>
      </w:r>
    </w:p>
    <w:p w14:paraId="1516183D"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0BACA2F9"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Г.Амартүвшин: </w:t>
      </w:r>
      <w:r w:rsidRPr="008734DB">
        <w:rPr>
          <w:rFonts w:ascii="Arial" w:eastAsia="Times New Roman" w:hAnsi="Arial" w:cs="Arial"/>
          <w:sz w:val="24"/>
          <w:szCs w:val="24"/>
          <w:lang w:val="mn-MN"/>
        </w:rPr>
        <w:t xml:space="preserve">Улсын Их Хурлын дарга, эрхэм гишүүд ээ, </w:t>
      </w:r>
    </w:p>
    <w:p w14:paraId="78F4D084"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62F062A5"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Засгийн газар 2019 оны 4 дүгээр сарын 16-ны өдөр Улсын Их Хуралд өргөн мэдүүлсэн Кино урлагийг дэмжих тухай хуулийн төсөл болон хамт өргөн мэдүүлсэн хуулийн төслүүдийн хэлэлцэх эсэх асуудлыг Улсын Их Хурал 2020 оны 10 дугаар сарын 8-ны өдрийн хуралдаанаараа хэлэлцэж, анхны хэлэлцүүлэг бэлтгүүлэхээр Боловсрол, соёл, шинжлэх ухаан, спортын байнгын хороонд шилжүүлсэн билээ. </w:t>
      </w:r>
    </w:p>
    <w:p w14:paraId="3B05362C"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51FC14D8"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Боловсрол, соёл, шинжлэх ухаан, спортын байнгын хороо 2021 оны 6 дугаар сарын 23-ны өдрийн хуралдаанаараа дээрх хуулийн төслүүдийн анхны хэлэлцүүлгийг Монгол Улсын Их Хурлын чуулганы хуралдааны дэгийн тухай хуулийн 39 дүгээр зүйлд заасан журмын дагуу явуулж дараах санал, дүгнэлтийг гарган Та бүхэнд танилцуулж байна. </w:t>
      </w:r>
    </w:p>
    <w:p w14:paraId="4EB87AA9"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6467738"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Боловсрол, соёл, шинжлэх ухаан, спортын байнгын хорооны 2020 оны 01 дүгээр тогтоолоор хуулийн төслүүдийг хэлэлцүүлэгт бэлтгэж, үүрэг бүхий ажлын хэсгийг Улсын Их Хурлын гишүүн Б.Жаргалмаагаар ахлуулан, Улсын Их Хурлын гишүүн Г.Амартүвшин, П.Анужин, Б.Баярсайхан, Ж.Мөнхбат, Н.Учрал нарын бүрэлдэхүүнтэй байгуулан ажиллуулсан бөгөөд ажлын хэсгээс хуулийн төслийн талаар гаргасан саналаа Байнгын хорооны хуралдаанд танилцуулсан. </w:t>
      </w:r>
    </w:p>
    <w:p w14:paraId="2858604F"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61737CAE"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Байнгын хорооны хуралдаанаар хуулийн төслийг хэлэлцэх үед Улсын Их Хурлын гишүүн Ё.Баатарбилэг “Монгол кино” үйлдвэрийг сэргээн байгуулах асуудал ямар шатанд явж байгаа болон тус үйлдвэрийн алдагдсан газрын асуудал хэрхэн шийдвэрлэгдэж байгаа талаар, Улсын Их Хурлын гишүүн Ж.Мөнхбат улсын төсөвт туссан соёлын салбарын төсвийн зарцуулахтай холбоотой журам Засгийн газраар батлагдсан эсэх, “Монгол кино” үйлдвэрийг яамны мэдэлд авч болох эсэх талаар, Улсын Их Хурлын гишүүн С.Чинзориг кино урлагийн олон нийтэд түгээхтэй холбоотой асуудал хэрхэн туссан талаар, Кино урлагийг дэмжих сангийн зарцуулалтыг эргэн төлөх нөхцөлийг тодорхой болгох талаар, Улсын Их Хурлын гишүүн Г.Мөнхцэцэг кино уран уран бүтээлч, зохиолчийг хэрхэн дэмжих талаар, шинэ уран бүтээлч болон олон улсын уралдаан, наадам, шагнал авсан уран бүтээлчдийг дэмжих, шагнах, урамшуулахтай холбоотой заалтын талаар, Улсын Их Хурлын гишүүн Х.Ганхуяг Кино урлагийн зөвлөлийн үйл ажиллагааны эрх зүйн зохицуулалтыг дэлгэрэнгүй болгох, кино түгээхэд олох орлогыг кино бүтээгч, кино театрын хэрхэн зүй зохистой хуваарилах асуудлыг хуулийн төсөлд яагаад тусгаагүй талаар хууль санаачлагчаас асуулт асууж, хариулт авсан болно. </w:t>
      </w:r>
    </w:p>
    <w:p w14:paraId="26831214"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0D594E34"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хуралдаанаар ажлын хэсгээс бэлтгэсэн Кино урлагийг дэмжих сангийн нийтлэг харилцааг Засгийн газрын газрын тусгай сангийн тухай хуулиа зохицуулж байсныг санхүүжилтийн бүрдүүлэлт, зарцуулалтын онцлог харилцааг харгалзан Кино урлагийг дэмжих тухай хуулийн төсөлд тусгаж, кино урлагийг дэмжих санхүүжилт, зохицуулалтыг цогцоор шийдвэрлэх, дэмжих, кино урлагаар дамжуулан дэлхийд түүх, өв соёлоо таниулах, олон улсын түвшинд өрсөлдөх, үндэсний кино урлагийг хөгжүүлэх зорилгоор бусад орны жишигт нийцүүлэн кино бүтээх зардлыг буцаан олголтын талаар шинээр бүлэг нэмж, Кино урлагийг дэмжих сан, буцаан олголтын зохицуулалттай холбоотой үйл ажиллагааг зохицуулах, мэргэжлийн санал, дүгнэлт гаргах чиг үүрэг бүхий Кино урлагийн зөвлөл, түүний чиг үүрэг, бүрэлдэхүүний талаар тусгаж, кино урлагийн салбарын төрөөс үзүүлэх үйлчилгээ, үйл ажиллагаанд цахим үйлчилгээ, нэвтрүүлэхээр зааж, мэдээллийн сан бүрдүүлэх, ашиглалтын холбоотой зохицуулалтыг өргөжүүлж тусгасан зэрэг зарчмын зөрүүтэй саналын томьёоллыг хуралдаанд оролцсон гишүүдийн олонх дэмжиж Улсын Их Хурлын чуулганы нэгдсэн хуралдаанаар хэлэлцүүлэх нь зүйтэй гэж үзсэн болно. </w:t>
      </w:r>
    </w:p>
    <w:p w14:paraId="3619D890"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895E495"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Дээрх саналын томьёоллоор дэмжигдсэн тохиолдолд Байнгын хороо хуулийн төслүүдийн эцсийн хэлэлцүүлэг бэлтгэхдээ хуулийн төслийн зарим зүйл, хэсэг, заалт, зохицуулалтын хэрэгжих боломж, харилцаа, уялдааг хангах зорилгоор Аж ахуйн нэгжийн орлогын албан татварын тухай хуульд нэмэлт оруулах тухай, Нэмэгдсэн өртгийн албан татварын тухай хуульд нэмэлт оруулах тухай, Гааль, тарифт, Гаалийн албан татварын тухай хуульд нэмэлт оруулах тухай зэрэг хуулийн төслийг боловсруулж хэлэлцүүлэх болно. </w:t>
      </w:r>
    </w:p>
    <w:p w14:paraId="496EDA8E"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3CC35CCB"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Засгийн газраас өргөн мэдүүлсэн Кино урлагийг дэмжих тухай хуулийн төсөл болон хамт өргөн мэдүүлсэн хуулийн төслүүдийн анхны хэлэлцүүлгийг явуулсан талаар тус Байнгын хорооны санал, дүгнэлт, зарчмын зөрүүтэй саналын томьёоллыг Та бүхэнд тараасан болно. </w:t>
      </w:r>
    </w:p>
    <w:p w14:paraId="2DCB9E1B"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777D3AC9"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эрхэм гишүүд ээ, </w:t>
      </w:r>
    </w:p>
    <w:p w14:paraId="1A452E14"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6B056EE2"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Кино урлагийг дэмжих тухай хуулийн төсөл болон хамт өргөн мэдүүлсэн Засгийн газрын тусгай сангийн тухай хуульд нэмэлт оруулах тухай, Зөрчлийн тухай хуульд нэмэлт оруулах тухай, Зөрчил шалган шийдвэрлэх тухай хуульд нэмэлт оруулах тухай, Соёлын тухай хуульд өөрчлөлт оруулах тухай, Улсын тэмдэгтийн хураамжийн тухай хуульд нэмэлт оруулах тухай хуулиудын анхны хэлэлцүүлэг явуулсан талаарх Боловсрол, соёл, шинжлэх ухаан, спортын байнгын хорооны санал, дүгнэлт, зарчмын зөрүүтэй саналын томьёоллыг хэлэлцэн шийдвэрлэж өгөхийг Та бүхнээс хүсье. </w:t>
      </w:r>
    </w:p>
    <w:p w14:paraId="4A7BC817"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09B7FB17"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Анхаарал тавьсан баярлалаа. </w:t>
      </w:r>
    </w:p>
    <w:p w14:paraId="722867EF"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3284013"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Байнгын хорооны санал, дүгнэлттэй холбогдуулан асуулт асуух Улсын Их Хурлын гишүүд байна уу?</w:t>
      </w:r>
    </w:p>
    <w:p w14:paraId="0A2EE34F"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43D30F56"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Х.Булгантуяа гишүүнээр тасаллаа. </w:t>
      </w:r>
    </w:p>
    <w:p w14:paraId="13003494"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09EDDF8B"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Ажлын хэсгийн гишүүдийг танилцуулъя. Соёлын сайд Чинбатын Номин, Соёлын яамны Хууль, эрх зүйн хэлтсийн дарга Г.Ганбат, Соёлын яамны Хууль, эрх зүйн хэлтсийн Салбарын хууль, эрх зүйн хэрэгжилт хариуцсан ахлах мэргэжилтэн С.Батцэцэг, “Black box” театрын захирал, найруулагч С.Мягмар.</w:t>
      </w:r>
    </w:p>
    <w:p w14:paraId="05A59FCE"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3DF0602D"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Ёндонпэрэнлэйн Баатарбилэг гишүүн асуулт асууя. </w:t>
      </w:r>
    </w:p>
    <w:p w14:paraId="49A67CFB"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31592D6"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 xml:space="preserve">Монголын кино урлагийнхан маань одоо анх удаагаа бие даасан хуультай болох ийм боломж бүрдсэн байгаа. </w:t>
      </w:r>
    </w:p>
    <w:p w14:paraId="3DAED390"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76F72183"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Кино урлагийг дэмжих тухай хуулийн төслийг тухайн үед боловсруулж, Засгийн газраар хэлэлцүүлж, өргөн барьж байсан хүний хувьд ганц хоёр зүйл асууя. </w:t>
      </w:r>
    </w:p>
    <w:p w14:paraId="01CD9581"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46ED3387"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Хуулийн төсөл дээр нэг зүйл нэмэгдэж байгаа юм. Өчигдөр Байнгын хорооны хурал дээр тодорхой асуудлуудаар асуусан. Цаг хугацаа хомс байсан учраас нэмж асууж чадаагүй. </w:t>
      </w:r>
    </w:p>
    <w:p w14:paraId="14DEAEB2"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3DE09551"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Кино урлагийн зөвлөл гэж шинээр байгуулагдахаар нэмж орж ирж байгаа. Тэгээд би нэг ийм л болгоомжлол байгаа юм. Одоо ингээд янз бүрийн зөвлөлүүд байна. Их Хурал, Засгийн газрын газраас ингэж томилогддог төлөөлөлтэй. Тухайн салбарын тодорхой бодлогын асуудлаар хэлэлцэж шийдвэр гаргадаг ийм зөвлөлүүд. Жишээлэхэд, Монголын Үндэсний олон нийтийн радио, телевизийн зөв Үндэсний зөвлөл гээд. </w:t>
      </w:r>
    </w:p>
    <w:p w14:paraId="6BCD162C"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35D87658"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Үндэсний зөвлөлийн гишүүдээ сонгох янз бүрийн юм болдог. Бөөн хэрүүл болдог. Нийгмийг талцуулдаг. Тэгээд улс төрждөг. Ийм зөвлөл битгий болчхоосой гэдэг үүднээс нэг болгоомжлол байгаад байгаа юм. Яах вэ, ингээд 10, 11 хүнтэй ийм зөвлөл байна. Зөвлөлийн дарга нь төрийн албан хаагч. Зөвлөлийн 30-аас доошгүй хувь нь төр захиргааны байгууллагын ажил хариуцсан хүмүүсээс орно. Үлдэж байгаа нь мэргэжлийн төрийн бус байгууллага, уран бүтээлчдийн төлөөлөл байна гэж байгаа юм. </w:t>
      </w:r>
    </w:p>
    <w:p w14:paraId="4C40D839"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6EB3DCC5"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дээр Ч.Номин сайд ямархуу байр суурьтай байгаа юм? Яг энэ киночдынхоо зовлонг мэддэг, кино хийж үзсэн. Тийм ээ. Улс төрөөс хараат бус, </w:t>
      </w:r>
      <w:r w:rsidRPr="008734DB">
        <w:rPr>
          <w:rFonts w:ascii="Arial" w:eastAsia="Times New Roman" w:hAnsi="Arial" w:cs="Arial"/>
          <w:sz w:val="24"/>
          <w:szCs w:val="24"/>
          <w:lang w:val="mn-MN"/>
        </w:rPr>
        <w:lastRenderedPageBreak/>
        <w:t>намчирхдаг ийм янз бүрийн юмнаас хараат бус ийм хүмүүсээ олж сонгож үүндээ оруулах тал дээр. Энэ мэдээж нөгөө журам нь гарах байх. Тийм ээ. Кино урлагийн үндэсний зөвлөлийнхөө гишүүдийг сонгох.../минут дуусав/</w:t>
      </w:r>
    </w:p>
    <w:p w14:paraId="05295826"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E27508C"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Ё.Баатарбилэг гишүүн нэмэлт 1 минут. </w:t>
      </w:r>
    </w:p>
    <w:p w14:paraId="6549BAD0"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5890A0FE"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 xml:space="preserve">Тэгэхээр ийм хэмжээнд хүмүүсээ олж сонгох юм дээрээ журмаа яаж харж байгаа вэ? </w:t>
      </w:r>
    </w:p>
    <w:p w14:paraId="3F7D0B89"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3B3069C0"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Засгийн газрын хурлаар журам орох уу? Шууд сайд батлаад явах юм уу? </w:t>
      </w:r>
    </w:p>
    <w:p w14:paraId="4B55C291"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34160A05"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Миний болгоомжилж байгаа юм энэ дээр яг салбараа мэддэг, киногоо мэддэг, кино уран бүтээлчдээ дэмждэг, энэ улс төрөөс ангид, тэгээд орж ирээд янз бүрийн ашиг сонирхол үүсгээд, хувь хувьсгалын юмаа холилдуулаад явдаг ийм үл бүтэх нөхдийг оруулж ирж энэ Үндэсний зөвлөл энэ ганц сайхан хуулийнхаа хэрэгжилтэд саад болсон ийм балай юм руу битгий явчхаасай гэдэг үүднээс үүнийг асууж байгаа юм. </w:t>
      </w:r>
    </w:p>
    <w:p w14:paraId="4C8B3762"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3D89514"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85 дугаар микрофон.</w:t>
      </w:r>
    </w:p>
    <w:p w14:paraId="76DBD802"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6AFACA52"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Ч.Номин: </w:t>
      </w:r>
      <w:r w:rsidRPr="008734DB">
        <w:rPr>
          <w:rFonts w:ascii="Arial" w:eastAsia="Times New Roman" w:hAnsi="Arial" w:cs="Arial"/>
          <w:sz w:val="24"/>
          <w:szCs w:val="24"/>
          <w:lang w:val="mn-MN"/>
        </w:rPr>
        <w:t xml:space="preserve">Ё.Баатарбилэг гишүүний асуултад хариулъя. </w:t>
      </w:r>
    </w:p>
    <w:p w14:paraId="3230A6E6"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0F7F89D1"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Маш чухал асуулт асуулаа. Энэхүү хуулийн 9 дүгээр зүйл тэр чигээрээ зөвлөлийн талаар байгаа. </w:t>
      </w:r>
    </w:p>
    <w:p w14:paraId="2AD6DC9C"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0FDA23AB"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дээр 9.4-т мэргэжлийн төрийн бус байгууллага нь кино урлагийн чиглэлээр мэргэшсэн 5-аас доошгүй жил ажилласан туршлагатай иргэнийг энэ хуулийн 6.1.4-т заасан журмын дагуу нэр дэвшүүлнэ гэж байгаа. </w:t>
      </w:r>
    </w:p>
    <w:p w14:paraId="3E97062D"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42D4C8E2"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Энэхүү зөвлөл нь нийтдээ 11 гишүүнтэй байна. 4 нь төрийн байгууллагаас, 7 нь бол яг мэргэжлийн урлагийн уран бүтээлчид буюу энэ салбараа бүрэн хэмжээнд мэддэг хүмүүс байна гэж үзэж байгаа. Харьцааны хувьд ч гэсэн илүү өөрийн салбараар тодорхой мэддэг хүмүүс орж ирж байгаа гэж үзэж байгаа. </w:t>
      </w:r>
    </w:p>
    <w:p w14:paraId="782B6C73"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34EC7CA0"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Төрийн жинхэнэ албан хаагчид нь илүү төрийн дэмжлэг үзүүлэх талаасаа гэж үзэж байгаа. </w:t>
      </w:r>
    </w:p>
    <w:p w14:paraId="6F75E1E9"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868950B"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Хуулийн гол агуулга бол ерөөсөө л кино урлагийг дэмжих талаасаа байгаа учраас харьцаа болон зохицуулалт зөв тогтсон гэж үзэж байгаа. Энэхүү журмыг Засгийн газраас баталж гаргаж ирнэ. </w:t>
      </w:r>
    </w:p>
    <w:p w14:paraId="7F2A81F6"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CC8B8B3"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Цахимаар Балжиннямын Баярсайхан гишүүн асуулт асууна.</w:t>
      </w:r>
    </w:p>
    <w:p w14:paraId="5B626818"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69403BFB"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Б.Баярсайхан:</w:t>
      </w:r>
      <w:r w:rsidRPr="008734DB">
        <w:rPr>
          <w:rFonts w:ascii="Arial" w:eastAsia="Times New Roman" w:hAnsi="Arial" w:cs="Arial"/>
          <w:sz w:val="24"/>
          <w:szCs w:val="24"/>
          <w:lang w:val="mn-MN"/>
        </w:rPr>
        <w:t xml:space="preserve"> Та бүхэндээ энэ өдрийн мэндийг хүргэе. </w:t>
      </w:r>
    </w:p>
    <w:p w14:paraId="6049EF2A"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0F68F614"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Киноны тухай хууль маань 2011 оноос хойш бараг гурван Засгийн газар дамжиж хэлэлцэгдэж байгаа. Бараг дөрвөн ажлын хэсэг энэ хооронд байгуулагдаад ингээд явсан ийм хууль байгаа. Гэхдээ өнөөдөр энэ удаагийн ажлын хэсэг маань энэ Киноны хууль дээр нэлээн чамбай ажилласан гэж харж байгаа. Маш боломжийн хууль болж байна гэж ажлын хэсгийн гишүүний хувьд үзэж байна. </w:t>
      </w:r>
    </w:p>
    <w:p w14:paraId="48B50C3F"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64A3A274"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Юуны өмнө энэ ажлын хэсгийг, дэд ажлын хэсгийг ахалж ажилласан Ч.Номин сайд, энэ ажлын хэсэгт орсон кино уран бүтээлчид, энд сэтгэл зүрхээ гаргаж, зориулж ажилласан бүх хүмүүст талархал илэрхийлье. </w:t>
      </w:r>
    </w:p>
    <w:p w14:paraId="749C269C"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25823326"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Кино гэдэг бол асар том бизнесийн боломжтой. Ганцхан эдийн засгийн боломжоос илүүтэйгээр соён гэгээрүүлэх маш том зэвсэг байдаг. </w:t>
      </w:r>
    </w:p>
    <w:p w14:paraId="0EF0F1AE"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4C744E84"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бүхий л улс орнууд өөрсдийнхөө энэ соёлын зөөлөн бодлогыг киногоор дамжуулж хийж бусад улс оронд нөлөөлөх, орон нутгаа, улс үндэстнээ сурталчлах, соён гэгээрүүлэх, энэ ажлыг улс орон болгон нэлээн чухалчилж байгаа. </w:t>
      </w:r>
    </w:p>
    <w:p w14:paraId="24F50189"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6648A79B"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Өнөөдрийг хүртэл Монголын кино уран бүтээлчид зөвхөн өөрсдийнхөө бор зүрхээр, хүсэл мөрөөдлөөр ингээд санхүүгийн хувьд ч тэр, боломж нөхцөлийн хувьд ч тэр энэ кино урлагийг хөгжүүлэхийн төлөө зорьж ирсэн гэж бид хэлж болно. </w:t>
      </w:r>
    </w:p>
    <w:p w14:paraId="0C52C00D"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5D9E64EC"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гишүүдээсээ хүсэхэд энэ Киноны тухай хуулийг Та бүхэн маань дэмжиж өгөөрэй. Энэ хууль өнөөдөр бас олон улсын киночид ирээд Монголд кино хийх боломж, нөхцөлийг бас бий болгосон. Киноны тухай хуультай улс орнуудын жишигт хүрсэн ийм сайн хууль болсон гэж бодож байгаа. </w:t>
      </w:r>
    </w:p>
    <w:p w14:paraId="2092A666"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350669C7"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хууль батлагдсанаараа бидний төдийлөн тоож хардаггүй, үнэлдэггүй байсан энэ салбар хөгжиж улс орныг бусад улс оронд сурталчлах болоод Монголын түүхийг дэлхийд гаргах. Тийм ээ. Дээрээс нь улс орны эдийн засгийг хөгжүүлэхэд томоохон үр дүнгээ өгсөн ийм хууль.</w:t>
      </w:r>
    </w:p>
    <w:p w14:paraId="5214BF26"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00F5F611"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Б.Батсайхан гишүүн үг хэллээ дээ. Тийм ээ. Хариулах хүн байна уу?</w:t>
      </w:r>
    </w:p>
    <w:p w14:paraId="76ED94CF" w14:textId="77777777" w:rsidR="00B82934" w:rsidRPr="008734DB" w:rsidRDefault="00B82934" w:rsidP="00B82934">
      <w:pPr>
        <w:pStyle w:val="LO-normal"/>
        <w:spacing w:after="0" w:line="240" w:lineRule="auto"/>
        <w:ind w:firstLine="720"/>
        <w:jc w:val="both"/>
        <w:rPr>
          <w:rFonts w:ascii="Arial" w:eastAsia="Times New Roman" w:hAnsi="Arial" w:cs="Arial"/>
          <w:sz w:val="24"/>
          <w:szCs w:val="24"/>
          <w:lang w:val="mn-MN"/>
        </w:rPr>
      </w:pPr>
    </w:p>
    <w:p w14:paraId="1372B09B" w14:textId="77777777" w:rsidR="00B82934" w:rsidRPr="008734DB" w:rsidRDefault="00B8293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Хүрэлбаатарын Булгантуяа гишүүн. </w:t>
      </w:r>
    </w:p>
    <w:p w14:paraId="31EDDC70" w14:textId="77777777" w:rsidR="000374C2" w:rsidRPr="008734DB" w:rsidRDefault="000374C2" w:rsidP="00B82934">
      <w:pPr>
        <w:pStyle w:val="LO-normal"/>
        <w:spacing w:after="0" w:line="240" w:lineRule="auto"/>
        <w:ind w:firstLine="720"/>
        <w:jc w:val="both"/>
        <w:rPr>
          <w:rFonts w:ascii="Arial" w:eastAsia="Times New Roman" w:hAnsi="Arial" w:cs="Arial"/>
          <w:sz w:val="24"/>
          <w:szCs w:val="24"/>
          <w:lang w:val="mn-MN"/>
        </w:rPr>
      </w:pPr>
    </w:p>
    <w:p w14:paraId="0D2E7C06"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Х.Булгантуяа: </w:t>
      </w:r>
      <w:r w:rsidRPr="008734DB">
        <w:rPr>
          <w:rFonts w:ascii="Arial" w:eastAsia="Times New Roman" w:hAnsi="Arial" w:cs="Arial"/>
          <w:sz w:val="24"/>
          <w:szCs w:val="24"/>
          <w:lang w:val="mn-MN"/>
        </w:rPr>
        <w:t xml:space="preserve">Түрүүн Б.Баярсайхан гишүүн хэллээ. Энэ бол Монгол Улсын хувьд эдийн засгийн нэлээн том хөшүүрэг байж болно гэж. </w:t>
      </w:r>
    </w:p>
    <w:p w14:paraId="4B58A2A8"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2264F4E1"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 зүгээр хоёр киног дурдах гэсэн юм. 2009 онд </w:t>
      </w:r>
      <w:r w:rsidRPr="008734DB">
        <w:rPr>
          <w:rFonts w:ascii="Arial" w:eastAsia="Times New Roman" w:hAnsi="Arial" w:cs="Arial"/>
          <w:b/>
          <w:sz w:val="24"/>
          <w:szCs w:val="24"/>
          <w:lang w:val="mn-MN"/>
        </w:rPr>
        <w:t>“Avatar”</w:t>
      </w:r>
      <w:r w:rsidRPr="008734DB">
        <w:rPr>
          <w:rFonts w:ascii="Arial" w:eastAsia="Times New Roman" w:hAnsi="Arial" w:cs="Arial"/>
          <w:sz w:val="24"/>
          <w:szCs w:val="24"/>
          <w:lang w:val="mn-MN"/>
        </w:rPr>
        <w:t xml:space="preserve"> гэдэг кино </w:t>
      </w:r>
      <w:r w:rsidRPr="008734DB">
        <w:rPr>
          <w:rFonts w:ascii="Arial" w:eastAsia="Times New Roman" w:hAnsi="Arial" w:cs="Arial"/>
          <w:b/>
          <w:sz w:val="24"/>
          <w:szCs w:val="24"/>
          <w:lang w:val="mn-MN"/>
        </w:rPr>
        <w:t>Box Office</w:t>
      </w:r>
      <w:r w:rsidRPr="008734DB">
        <w:rPr>
          <w:rFonts w:ascii="Arial" w:eastAsia="Times New Roman" w:hAnsi="Arial" w:cs="Arial"/>
          <w:sz w:val="24"/>
          <w:szCs w:val="24"/>
          <w:lang w:val="mn-MN"/>
        </w:rPr>
        <w:t xml:space="preserve">-т гараад өнөөдрийг болтол Box Office-оосоо 2.8 тэрбум доллар олж байсан. Тухайн үед 2009 онд манай Монгол Улсын төсвийн орлого бид нар улсаараа бүгдээрээ зүтгээд, одоо бүх аж ахуйн нэгжүүд маань, иргэд маань татвараа төлөөд бид үүнээс бага төсвийн орлоготой байсан. </w:t>
      </w:r>
    </w:p>
    <w:p w14:paraId="16131A28"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75DF2FC5"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2019 онд сая гарсан </w:t>
      </w:r>
      <w:r w:rsidRPr="008734DB">
        <w:rPr>
          <w:rFonts w:ascii="Arial" w:eastAsia="Times New Roman" w:hAnsi="Arial" w:cs="Arial"/>
          <w:b/>
          <w:sz w:val="24"/>
          <w:szCs w:val="24"/>
          <w:lang w:val="mn-MN"/>
        </w:rPr>
        <w:t>“Avengers Endgame”</w:t>
      </w:r>
      <w:r w:rsidRPr="008734DB">
        <w:rPr>
          <w:rFonts w:ascii="Arial" w:eastAsia="Times New Roman" w:hAnsi="Arial" w:cs="Arial"/>
          <w:sz w:val="24"/>
          <w:szCs w:val="24"/>
          <w:lang w:val="mn-MN"/>
        </w:rPr>
        <w:t xml:space="preserve"> гэдэг кино бас нэг 2.8 орчим тэрбум долларын орлого олжээ. Тухайн 2019 оны манай төсвийн орлого 4 тэрбум гаруй доллар байсан. </w:t>
      </w:r>
    </w:p>
    <w:p w14:paraId="0E387E19"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284A3D5B" w14:textId="56DEC38A"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ингээд аваад үзэхэд энэ кино урлаг гэдэг бол ямар их эдийн засаг, төсөв, санхүүгийн хувьд боломж бололцоог бидэнд нээх вэ гэдэг ийм зохицуулалтыг оруулж өгсөн хуулийг манай Ё.Баатарбил</w:t>
      </w:r>
      <w:r w:rsidR="00271F50" w:rsidRPr="008734DB">
        <w:rPr>
          <w:rFonts w:ascii="Arial" w:eastAsia="Times New Roman" w:hAnsi="Arial" w:cs="Arial"/>
          <w:sz w:val="24"/>
          <w:szCs w:val="24"/>
          <w:lang w:val="mn-MN"/>
        </w:rPr>
        <w:t>э</w:t>
      </w:r>
      <w:r w:rsidRPr="008734DB">
        <w:rPr>
          <w:rFonts w:ascii="Arial" w:eastAsia="Times New Roman" w:hAnsi="Arial" w:cs="Arial"/>
          <w:sz w:val="24"/>
          <w:szCs w:val="24"/>
          <w:lang w:val="mn-MN"/>
        </w:rPr>
        <w:t xml:space="preserve">г гишүүн тухайн үед боловсруулан өргөн барьж байсан. Энэ бол кино салбарынхны олон хүний оролцоотойгоор орж байгаа гэж бодож байгаа. </w:t>
      </w:r>
    </w:p>
    <w:p w14:paraId="43208F58"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53280127"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Тэгээд би энэ хууль, ялангуяа Монгол Улсын соёлыг гадаадад түгээхэд их томоохон тус нэмэртэй хууль гэж ойлгож байгаа. Гэтэл энэ 10.2.2 дээр энэ кино урлагт дэмжлэг үзүүлэх дээр Монгол болон хамтарсан кино төслийг жил бүр нээлттэй сонгон шалгаруулж, төрөөс санхүүгийн дэмжлэг олгоно гээд зөвхөн </w:t>
      </w:r>
      <w:r w:rsidRPr="008734DB">
        <w:rPr>
          <w:rFonts w:ascii="Arial" w:eastAsia="Times New Roman" w:hAnsi="Arial" w:cs="Arial"/>
          <w:b/>
          <w:sz w:val="24"/>
          <w:szCs w:val="24"/>
          <w:lang w:val="mn-MN"/>
        </w:rPr>
        <w:t>“монгол хэлээр туурвих”</w:t>
      </w:r>
      <w:r w:rsidRPr="008734DB">
        <w:rPr>
          <w:rFonts w:ascii="Arial" w:eastAsia="Times New Roman" w:hAnsi="Arial" w:cs="Arial"/>
          <w:sz w:val="24"/>
          <w:szCs w:val="24"/>
          <w:lang w:val="mn-MN"/>
        </w:rPr>
        <w:t xml:space="preserve"> гэсэн байгаа юм. </w:t>
      </w:r>
    </w:p>
    <w:p w14:paraId="40C11B5F"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4B43DC0F"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жишээлбэл </w:t>
      </w:r>
      <w:r w:rsidRPr="008734DB">
        <w:rPr>
          <w:rFonts w:ascii="Arial" w:eastAsia="Times New Roman" w:hAnsi="Arial" w:cs="Arial"/>
          <w:b/>
          <w:sz w:val="24"/>
          <w:szCs w:val="24"/>
          <w:lang w:val="mn-MN"/>
        </w:rPr>
        <w:t>National Geographic</w:t>
      </w:r>
      <w:r w:rsidRPr="008734DB">
        <w:rPr>
          <w:rFonts w:ascii="Arial" w:eastAsia="Times New Roman" w:hAnsi="Arial" w:cs="Arial"/>
          <w:sz w:val="24"/>
          <w:szCs w:val="24"/>
          <w:lang w:val="mn-MN"/>
        </w:rPr>
        <w:t xml:space="preserve"> дээр гарах, эсвэл томоохон Монголд болох гэж байгаа кино уран бүтээлүүд дээр төрөөс ямар нэгэн дэмжлэг оруулах гэхээр энэ монгол хэлээр биш юм байна гээд ингээд төрийн дэмжлэг байхгүй болох гэж байгаа юм биш биз дээ. </w:t>
      </w:r>
    </w:p>
    <w:p w14:paraId="055E0F68"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0481C81A"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бол ганцхан Монголын үзэгчдэд хүрэх биш, дэлхийд Монгол Улсыг таниулах, Монголын түүх, соёлыг өнөөдөр хүргэх ийм том, бид нэг бодлын бас зэвсэг гэж бодож байгаа шүү дээ. Тийм ээ. Тонуулах ийм том хэрэгсэл гэж бодож байгаа. </w:t>
      </w:r>
    </w:p>
    <w:p w14:paraId="01E62D38"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7661716A"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Гэтэл энэ дээр ганцхан “монгол хэлээр туурвих” гээд тавьчихсан нь их явцуу сонсогдож байна. Тэгээд би бол кино урлаг тусгайлан хуультай болохыг, тэр тусмаа эдийн засгийн бүтээлч.../минут дуусав/</w:t>
      </w:r>
    </w:p>
    <w:p w14:paraId="1348F8EF"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718291F5" w14:textId="77777777" w:rsidR="000374C2" w:rsidRPr="008734DB" w:rsidRDefault="000374C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Ч.Номин сайд. 85.</w:t>
      </w:r>
    </w:p>
    <w:p w14:paraId="3926597E"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0F44096C" w14:textId="77777777" w:rsidR="000374C2" w:rsidRPr="008734DB" w:rsidRDefault="000374C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Ч.Номин: </w:t>
      </w:r>
      <w:r w:rsidRPr="008734DB">
        <w:rPr>
          <w:rFonts w:ascii="Arial" w:eastAsia="Times New Roman" w:hAnsi="Arial" w:cs="Arial"/>
          <w:sz w:val="24"/>
          <w:szCs w:val="24"/>
          <w:lang w:val="mn-MN"/>
        </w:rPr>
        <w:t xml:space="preserve">Х.Булгантуяа гишүүний асуултад хариулъя. </w:t>
      </w:r>
    </w:p>
    <w:p w14:paraId="402A351F"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2E44CBA4"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Маш зөв асуудал хөндөж байна. Хэдий тийм боловч энэ нөгөө 10.2.2 гээд хуучин өргөн барьсан төсөл дээрээс орж ирж байна. Энэ заалтууд хасагдсан. </w:t>
      </w:r>
    </w:p>
    <w:p w14:paraId="20452334"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17644674"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Одоогийн байдлаар энэ 12 дугаар зүйлээр орж ирж байгаа. Кино урлагийг дэмжих сангийн талаар ярилаа. Та. Кино урлагийг дэмжих сан бол зөвхөн Монголд үйл ажиллагаа явуулж байгаа Монгол уран бүтээлчдээ дэмжих сангийн талаар яригдаж байгаа. Энэхүү сан нь Тусгай сангийн хууль дээр тавигдсан кино урлагийг дэмжих сан байгаа. </w:t>
      </w:r>
    </w:p>
    <w:p w14:paraId="7CEF8B55"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0CC128C1"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сан нь хоёр чиглэлээр үйл ажиллагаа явуулна. Нэг чиглэл нь бол одоо  шууд Монгол кинонд буцалтгүй тусламж үзүүлж, Монгол уран бүтээлчдийнхээ киног дэлхийд гаргах зориулалттай. </w:t>
      </w:r>
    </w:p>
    <w:p w14:paraId="694524BD"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1C9F6272"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Нөгөө хэсэг нь бол эдийн засгийнхаа эргэлтэд ороод өөрийнхөө боломж бололцоогоор үйл ажиллагаагаа явуулж байгаа кино продакшнуудад зээл олгох зарчимтайгаар явагдаж байгаа. </w:t>
      </w:r>
    </w:p>
    <w:p w14:paraId="29906597"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239611D9"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Нөгөө талын буцаан олголтын заалтаараа бид олон улсын зах зээлтэй буцаж Монголдоо энэ эдийн засгаа тэлэх суурь бололцоогоо бий болгож байгаа заалтууд орж ирж байгаа. </w:t>
      </w:r>
    </w:p>
    <w:p w14:paraId="4F3769F4"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1BE8915B" w14:textId="77777777" w:rsidR="000374C2" w:rsidRPr="008734DB" w:rsidRDefault="000374C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Х.Булгантуяа гишүүн тодруулъя.</w:t>
      </w:r>
    </w:p>
    <w:p w14:paraId="441D101F"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2A005AB7"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Х.Булгантуяа:</w:t>
      </w:r>
      <w:r w:rsidRPr="008734DB">
        <w:rPr>
          <w:rFonts w:ascii="Arial" w:eastAsia="Times New Roman" w:hAnsi="Arial" w:cs="Arial"/>
          <w:sz w:val="24"/>
          <w:szCs w:val="24"/>
          <w:lang w:val="mn-MN"/>
        </w:rPr>
        <w:t xml:space="preserve"> Тэгвэл англи хэл дээр гадаадын олон нийт, хэвлэл мэдээлэлд хүрэхээр. Жишээлбэл, </w:t>
      </w:r>
      <w:r w:rsidRPr="008734DB">
        <w:rPr>
          <w:rFonts w:ascii="Arial" w:eastAsia="Times New Roman" w:hAnsi="Arial" w:cs="Arial"/>
          <w:b/>
          <w:sz w:val="24"/>
          <w:szCs w:val="24"/>
          <w:lang w:val="mn-MN"/>
        </w:rPr>
        <w:t>National Geographic</w:t>
      </w:r>
      <w:r w:rsidRPr="008734DB">
        <w:rPr>
          <w:rFonts w:ascii="Arial" w:eastAsia="DengXian" w:hAnsi="Arial" w:cs="Arial"/>
          <w:sz w:val="24"/>
          <w:szCs w:val="24"/>
          <w:lang w:val="mn-MN"/>
        </w:rPr>
        <w:t>-</w:t>
      </w:r>
      <w:r w:rsidRPr="008734DB">
        <w:rPr>
          <w:rFonts w:ascii="Arial" w:eastAsia="Times New Roman" w:hAnsi="Arial" w:cs="Arial"/>
          <w:sz w:val="24"/>
          <w:szCs w:val="24"/>
          <w:lang w:val="mn-MN"/>
        </w:rPr>
        <w:t xml:space="preserve">аар гарахаар кино бүтээе гэвэл, баримтат кино ч байдаг юм уу, богино кино ч гэдэг юм уу, бүтээе гэх юм бол хаанаас </w:t>
      </w:r>
      <w:r w:rsidRPr="008734DB">
        <w:rPr>
          <w:rFonts w:ascii="Arial" w:eastAsia="Times New Roman" w:hAnsi="Arial" w:cs="Arial"/>
          <w:sz w:val="24"/>
          <w:szCs w:val="24"/>
          <w:lang w:val="mn-MN"/>
        </w:rPr>
        <w:lastRenderedPageBreak/>
        <w:t xml:space="preserve">ямар дэмжлэг авах вэ? Энэ дээр кино, соёлыг дэмжих сангаас байх юм уу? Кино урлагийг дэмжих сангаас байх юм уу? 10.1-ийн зохицуулалтаар арай өөр болчхоод байна л даа. </w:t>
      </w:r>
    </w:p>
    <w:p w14:paraId="6AA4F612"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5580F757"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хороодоос бидэнд зарчмын зөрүүтэй саналуудаа өгчхөөд энэ parliament.mn дээр хамгийн эхний өргөн барьсан хувилбараар байгаад байх юм. Тэгээд энэ дээр ярихаар нөгөө өөрчлөлтүүд нь бидэнд мэдэгдэхгүй байгаад байна. Байнгын хорооны гишүүн биш гишүүдэд. Тийм. </w:t>
      </w:r>
    </w:p>
    <w:p w14:paraId="4F9DA689"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6E0ABF1E" w14:textId="77777777" w:rsidR="000374C2" w:rsidRPr="008734DB" w:rsidRDefault="000374C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Ч.Номин сайд.</w:t>
      </w:r>
    </w:p>
    <w:p w14:paraId="2D52CA93"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5C3239CD"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Ч.Номин: </w:t>
      </w:r>
      <w:r w:rsidRPr="008734DB">
        <w:rPr>
          <w:rFonts w:ascii="Arial" w:eastAsia="Times New Roman" w:hAnsi="Arial" w:cs="Arial"/>
          <w:sz w:val="24"/>
          <w:szCs w:val="24"/>
          <w:lang w:val="mn-MN"/>
        </w:rPr>
        <w:t xml:space="preserve">Х.Булгантуяа гишүүн яг нөгөө өргөн барьсан хувилбараараа байгаад байгаа учраас заалтууд нь өөр байгаад байх шиг байна. </w:t>
      </w:r>
    </w:p>
    <w:p w14:paraId="0DE0437E"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6F8A0054"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17.5 дээр Монгол кино урлагийг дэлхийд түгээсэн Монгол уран бүтээлчдийн ямар ч хэл дээр хийсэн кинонуудын дэмжлэг нь орж ирж байгаа буюу хийсэн кинонд нь буцаагаад гаргасан зардлаас нь тодорхой хувийг буцаан олголт байдлаар оруулж ирж байгаа заалт орж ирж байгаа. Энэ нь  Монгол уран бүтээлчдийн ямар ч хэл дээр хийсэн кинон дээр орж ирнэ. </w:t>
      </w:r>
    </w:p>
    <w:p w14:paraId="1C3B8244"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320125F9"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Цэдэндамбын Цэрэнпунцаг гишүүн. Цахимаар.Цахимаас биш танхимаар юм байна.</w:t>
      </w:r>
    </w:p>
    <w:p w14:paraId="711A8EEE"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22EA399F"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Ц.Цэрэнпунцаг: </w:t>
      </w:r>
      <w:r w:rsidRPr="008734DB">
        <w:rPr>
          <w:rFonts w:ascii="Arial" w:eastAsia="Times New Roman" w:hAnsi="Arial" w:cs="Arial"/>
          <w:sz w:val="24"/>
          <w:szCs w:val="24"/>
          <w:lang w:val="mn-MN"/>
        </w:rPr>
        <w:t xml:space="preserve">Гурван асуулт байна. Сая энэ цахимаар орох гэсэн чинь болохгүй ороод ирлээ. </w:t>
      </w:r>
    </w:p>
    <w:p w14:paraId="0EB157AA"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447CD280" w14:textId="77777777" w:rsidR="000374C2" w:rsidRPr="008734DB" w:rsidRDefault="000374C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кинонд төсвөөс хөрөнгө оруулалт хийх нь ээ. Тийм ээ. </w:t>
      </w:r>
    </w:p>
    <w:p w14:paraId="03A445C1"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5014BB01"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бусад энэ контент хийж байгаа үйлдвэрлэгчдээ бас яаж харж үзэх юм? Одоо телевизийнхэн олон төрлийн контент хийж байгаа шүү дээ. Бүр цаашилбал өөр төрлийн бизнесүүд байна. Тийм ээ. Энэ сайхан программистууд байна. Олон төрлийн аппликэйшн бичиж байна. Тийм ээ. Эд нарыг яах юм. Энэ талаас орсон уу? </w:t>
      </w:r>
    </w:p>
    <w:p w14:paraId="4656F08D"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10572D3D"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цааш нь ингээд төр хөрөнгөө өгөхөөр зэрэг араас нь юу хийж байна бас харах хэрэгтэй болох байх. </w:t>
      </w:r>
    </w:p>
    <w:p w14:paraId="7B6F32BB"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73FA2B43"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зэрэг нөгөө цензурийн асуудал энд орж ирэхгүй юу? Энэ тал дээр ямар юм энд орсон юм бол? Тэгээд энэ цензурийн асуудал ороод ирвэл бид чинь төрөөрөө энэ урлагтаа цензур тавиулах юм бол энэ хуулиараа хийх гэж байж байж магадгүй шүү дээ.</w:t>
      </w:r>
    </w:p>
    <w:p w14:paraId="5F5AA8F1"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34100C47"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талаасаа энэ чинь сөрөг үр дагавар гарчхаж магадгүй ийм юм бас бодогдож байна. </w:t>
      </w:r>
    </w:p>
    <w:p w14:paraId="66B3DAC1"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p>
    <w:p w14:paraId="1CDC0B96" w14:textId="77777777" w:rsidR="000374C2" w:rsidRPr="008734DB" w:rsidRDefault="000374C2" w:rsidP="000374C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эх үүсвэр нь яах вэ бас Кино урлагаа дэмжих сан гэж </w:t>
      </w:r>
      <w:r w:rsidR="002C5755" w:rsidRPr="008734DB">
        <w:rPr>
          <w:rFonts w:ascii="Arial" w:eastAsia="Times New Roman" w:hAnsi="Arial" w:cs="Arial"/>
          <w:sz w:val="24"/>
          <w:szCs w:val="24"/>
          <w:lang w:val="mn-MN"/>
        </w:rPr>
        <w:t xml:space="preserve">бас </w:t>
      </w:r>
      <w:r w:rsidRPr="008734DB">
        <w:rPr>
          <w:rFonts w:ascii="Arial" w:eastAsia="Times New Roman" w:hAnsi="Arial" w:cs="Arial"/>
          <w:sz w:val="24"/>
          <w:szCs w:val="24"/>
          <w:lang w:val="mn-MN"/>
        </w:rPr>
        <w:t xml:space="preserve">нэг сангийн асуудал гарч ирэх юм байна. Байдаг ч байх даа, ер нь. Тэгэхээр зэрэг энэ сан чинь нөгөө л төсвийнхөө бодлого, төсвөө өнөө олон сан байгуулж эвдээд байна гээд манай сайд нар маань яриад байдаг шүү дээ. Энэ зовлон гарч ирэхгүй юу. </w:t>
      </w:r>
    </w:p>
    <w:p w14:paraId="40B53B6E" w14:textId="77777777" w:rsidR="00F800CD" w:rsidRPr="008734DB" w:rsidRDefault="00F800CD" w:rsidP="000374C2">
      <w:pPr>
        <w:pStyle w:val="LO-normal"/>
        <w:spacing w:after="0" w:line="240" w:lineRule="auto"/>
        <w:ind w:firstLine="720"/>
        <w:jc w:val="both"/>
        <w:rPr>
          <w:rFonts w:ascii="Arial" w:eastAsia="Times New Roman" w:hAnsi="Arial" w:cs="Arial"/>
          <w:sz w:val="24"/>
          <w:szCs w:val="24"/>
          <w:lang w:val="mn-MN"/>
        </w:rPr>
      </w:pPr>
    </w:p>
    <w:p w14:paraId="03B5BECF"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Тэгээд ер эх үүсвэрээ ерөнхийдөө тодорхойлж байгаа юм байгаа юу? Эх үүсвэрээ буцааж нэг жижиг, дунд үйлдвэр шиг энэ зээл өгөөд тэгээд буцааж эргэлтээс нь орж ирнэ гээд тэгээд таг байхгүй.../минут дуусав/</w:t>
      </w:r>
    </w:p>
    <w:p w14:paraId="6E65C87D"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51C95394"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Ц.Цэрэнпунцаг гишүүн нэмэлт 1 минут. </w:t>
      </w:r>
    </w:p>
    <w:p w14:paraId="33982B75"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6FC80769"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Ц.Цэрэнпунцаг: </w:t>
      </w:r>
      <w:r w:rsidRPr="008734DB">
        <w:rPr>
          <w:rFonts w:ascii="Arial" w:eastAsia="Times New Roman" w:hAnsi="Arial" w:cs="Arial"/>
          <w:sz w:val="24"/>
          <w:szCs w:val="24"/>
          <w:lang w:val="mn-MN"/>
        </w:rPr>
        <w:t xml:space="preserve">Одоо жижиг, дундыг дэмжих сангийн чинь 300 тэрбум бол одоо эргэлтээс орж ирэх ёстой гээд нэг ч байхгүй байж байгаа шүү дээ. Энэ шиг ийм асуудал гарахгүй биз дээ. </w:t>
      </w:r>
    </w:p>
    <w:p w14:paraId="67D1342A"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5FCB142F"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талаас нь яаж анхаарч энэ хуульдаа тусгаж оруулж байгаа юм бол? Ийм гурван асуулт байна. </w:t>
      </w:r>
    </w:p>
    <w:p w14:paraId="0CD2429E"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79525E51"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Ч.Номин сайд 85 хариулъя. </w:t>
      </w:r>
    </w:p>
    <w:p w14:paraId="67F94F19"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625C4DB8"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Ч.Номин: </w:t>
      </w:r>
      <w:r w:rsidRPr="008734DB">
        <w:rPr>
          <w:rFonts w:ascii="Arial" w:eastAsia="Times New Roman" w:hAnsi="Arial" w:cs="Arial"/>
          <w:sz w:val="24"/>
          <w:szCs w:val="24"/>
          <w:lang w:val="mn-MN"/>
        </w:rPr>
        <w:t xml:space="preserve">Ц.Цэрэнпунцаг гишүүний асуултад хариулъя. </w:t>
      </w:r>
    </w:p>
    <w:p w14:paraId="0A1E6B4E"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4C07528C"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энэхүү хууль нь хоёр том агуулгын хүрээнд явагдаж байгаа. Нэг хэсэг нь Монгол уран бүтээлчдийг дэлхийн хэмжээний кино уран бүтээл туурвихад дэмжих буюу Кино урлагийг дэмжих сангийн асуудал байгаа. </w:t>
      </w:r>
    </w:p>
    <w:p w14:paraId="4FF69C13"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42CE6F3A"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нь хоёр хэлбэрээр явагдана. Нэг нь буцалтгүй тусламж, нэг нь зээл олгох хэлбэрээр байна. Тэгээд энэхүү сангийн санхүүжилт нь хоёр янзаар байна. Нэг нь зээлийн хүүгээсээ буцаж санхүүжих. Нөгөөдөх нь төсвөөс явна. </w:t>
      </w:r>
    </w:p>
    <w:p w14:paraId="048DD43F"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50143600"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Нөгөө талаасаа энэхүү буцаан олголтын зарчим нь хэдийгээр төсвөөс гэж харагдаж байгаа боловч яг үнэндээ зах зээлээ тэлэх зарчим дээр явагдаж байгаа. Аливаа нэгэн олон улсын уран бүтээлч монголд орж ирээд баталгаажигдсан зардал буюу зарцуулалт хийсний дараа энэ нь аудитлагдаж. Татварын шалгалтад орсны дараа тухайн зарцуулалтаас нь буцаан олголт хийгдэж байгаа. Ийм зохицуулалт орж ирж байгаа. </w:t>
      </w:r>
    </w:p>
    <w:p w14:paraId="326871EC"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6BE72EFE"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Энэхүү хууль дээр цензурийн хувьд төрөөс яг цензурдэж байгаа зүйл бол тухайлан заагдаагүй байгаа. Харин зөвлөлийн гишүүдийн хувьд дандаа мэргэжлийн уран бүтээлчид байгаа бөгөөд энэхүү кино урлагийг цааш нь хөгжүүлэх тал дээр байгаа хүмүүс байгаа учраас ямар кино хэрхэн цааш нь буцаан олголт дээр оруулах вэ гэдгээ шийдвэр гаргах зарчимтай байгаа. </w:t>
      </w:r>
    </w:p>
    <w:p w14:paraId="1F02B253"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457FCAEE"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 жишээ дурдаад хэлэхэд Шинэ Зеландад </w:t>
      </w:r>
      <w:r w:rsidRPr="008734DB">
        <w:rPr>
          <w:rFonts w:ascii="Arial" w:eastAsia="DengXian" w:hAnsi="Arial" w:cs="Arial"/>
          <w:b/>
          <w:sz w:val="24"/>
          <w:szCs w:val="24"/>
          <w:lang w:val="mn-MN"/>
        </w:rPr>
        <w:t>“</w:t>
      </w:r>
      <w:r w:rsidRPr="008734DB">
        <w:rPr>
          <w:rFonts w:ascii="Arial" w:eastAsia="Times New Roman" w:hAnsi="Arial" w:cs="Arial"/>
          <w:b/>
          <w:sz w:val="24"/>
          <w:szCs w:val="24"/>
          <w:lang w:val="mn-MN"/>
        </w:rPr>
        <w:t>The Lord of the Rings”</w:t>
      </w:r>
      <w:r w:rsidRPr="008734DB">
        <w:rPr>
          <w:rFonts w:ascii="Arial" w:eastAsia="Times New Roman" w:hAnsi="Arial" w:cs="Arial"/>
          <w:sz w:val="24"/>
          <w:szCs w:val="24"/>
          <w:lang w:val="mn-MN"/>
        </w:rPr>
        <w:t xml:space="preserve"> гэдэг кино хийгдсэнээс болж зах зээлийн тэлэлт үүсэж жилд 400-гаас 680 сая долларын аялал жуулчлал орж ирсэн буюу дам нөлөөгөөрөө эдийн засгаа тэлсэн байгаа. Одоо урамшуулал буюу буцаан олголтод оруулсан 1 доллар.../минут дуусав/ </w:t>
      </w:r>
    </w:p>
    <w:p w14:paraId="5298EFD1"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5034F938"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Гонгорын Дамдинням Байнгын хорооны дарга, Боловсрол, соёл, шинжлэх ухаан, спортын байнгын хороон дарга Г.Дамдинням гүйцээж хариулна. </w:t>
      </w:r>
    </w:p>
    <w:p w14:paraId="1B49C073"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7768ACDA"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Г.Дамдинням: </w:t>
      </w:r>
      <w:r w:rsidRPr="008734DB">
        <w:rPr>
          <w:rFonts w:ascii="Arial" w:eastAsia="Times New Roman" w:hAnsi="Arial" w:cs="Arial"/>
          <w:sz w:val="24"/>
          <w:szCs w:val="24"/>
          <w:lang w:val="mn-MN"/>
        </w:rPr>
        <w:t xml:space="preserve">Соёлын тухай хуулийг дэмжиж гаргасан эрхэм гишүүддээ талархал илэрхийлье. </w:t>
      </w:r>
    </w:p>
    <w:p w14:paraId="05BC266D"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1E1AE78F"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Тэгээд энэ Засгийн газар, парламентаас соёлын салбарыг онцгой анхаарч, эрх зүйн орчныг нь нэг хүчтэйхэн шиг авч үзээд бодлогын баримт бичгүүдийг нь шуурхай шийдэж өгөхөөр бид хичээж байгаа. </w:t>
      </w:r>
    </w:p>
    <w:p w14:paraId="09322920"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646071BC"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даргын хувьд Байнгын хорооны гишүүдийн хувьд энэ дээр онцгой анхаарч ажиллаж байгаа. </w:t>
      </w:r>
    </w:p>
    <w:p w14:paraId="62F83394"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66DF9F63"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болохоор Ц.Цэрэнпунцаг гишүүний асуусан асуултад нэмээд хариулахад, тэр төрөөс мөнгө өгөх гээд байгаа гэдэг энэ нэг ийм нэг талаас нь харсан ойлголт байгаад байгаа юм. Энэ төрөөс дэмжлэг үзүүлэх гээд байгаа гол шалтгаан нь хэд хэдэн шалгууртай юм. </w:t>
      </w:r>
    </w:p>
    <w:p w14:paraId="2BF28503"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11E59B16"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Монгол Улсад хөрөнгө оруулсан байх ёстой. </w:t>
      </w:r>
    </w:p>
    <w:p w14:paraId="307B4A0C"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04D48AE6"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Хоёрдугаарт, ажлын байрыг бий болгосон байх ёстой.</w:t>
      </w:r>
    </w:p>
    <w:p w14:paraId="68E1598B"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283507FC"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Монголын түүх, өв соёл, соёлыг сурталчилсан байх ёстой гээд шалгууруудыг бид хуульдаа хийгээд өгчихсөн байгаа. </w:t>
      </w:r>
    </w:p>
    <w:p w14:paraId="158003E6"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6B224E9E"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Кино урлаг бол өөрөө тэр чигтээ бизнес. Тэгээд манай гишүүд, Засгаас ер нь энэ ард иргэдээс ч гэсэн шахаж шаардаж байгаа, асууж байгаа зүйл юу вэ гэхээр бидэнд их сайхан соёл түүх байна. Үүнийгээ бизнес болгоё. Тэгээд эндээсээ ашиг олъё гэж байгаа. Өөрөөр хэлбэл соёлын бүтээлч үйлдвэрлэл гэдэг энэ чиглэл явах ёстой юм. Соёлын бүтээлч үйлдвэрлэлийн чиглэлийн анхных нь орж ирж байгаа хууль бол энэ кино урлагийг дэмжих тухай хууль байгаа юм шүү. </w:t>
      </w:r>
    </w:p>
    <w:p w14:paraId="1E2EE8DB"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08A7CAF1"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Удахгүй бид ирэх чуулганаар үндсэндээ Соёлын бүтээлч үйлдвэрлэлийн тухай хууль гээд дараачийн том хуулиа оруулж ирнэ. Энэ салбарыг ер нь нэг эдийн засагжуулах, бизнесжүүлэх, өөрийгөө авч явах чиглэлд нь эрх зүйн орчныг нь хэдүүлээ нэг хийж өгөх ёстой юм байгаа юм. Үүнийг эрхэм гишүүд ойлгоорой </w:t>
      </w:r>
    </w:p>
    <w:p w14:paraId="28212790"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1AF79901"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бас дэмжээрэй гэж хүсье. Баярлалаа. </w:t>
      </w:r>
    </w:p>
    <w:p w14:paraId="27B57F1A"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78D9C3B6"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Баярлалаа. Бадмаанямбуугийн Бат-Эрдэнэ гишүүн асуулт асууна.</w:t>
      </w:r>
    </w:p>
    <w:p w14:paraId="553610F5"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163559F4"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Б.Бат-Эрдэнэ: </w:t>
      </w:r>
      <w:r w:rsidRPr="008734DB">
        <w:rPr>
          <w:rFonts w:ascii="Arial" w:eastAsia="Times New Roman" w:hAnsi="Arial" w:cs="Arial"/>
          <w:sz w:val="24"/>
          <w:szCs w:val="24"/>
          <w:lang w:val="mn-MN"/>
        </w:rPr>
        <w:t xml:space="preserve">Соёлын хууль дээрээ тэр бүх урлагийн дотроос хамгийн чухал нь кино гэж ингэж киноныхоо агуулга талаас нь анхаарахгүй бол. Ер нь энэ уран бүтээл дээр, нийгмийн соён гэгээрүүлэх чиглэл дээр анхаарах ёстой. </w:t>
      </w:r>
    </w:p>
    <w:p w14:paraId="17C89C0B"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06170088"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сүлжээ тасраад байна. Хуульд ер нь ямар зохицуулалт орсон бол. Энэ дээр жаахан тодруулж.  Сонсогдож байна уу?</w:t>
      </w:r>
    </w:p>
    <w:p w14:paraId="3B7C0D2A"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2111E119"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Одоо сонсож байна. </w:t>
      </w:r>
    </w:p>
    <w:p w14:paraId="45F53195"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6A7BEF21"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Б.Бат-Эрдэнэ: </w:t>
      </w:r>
      <w:r w:rsidRPr="008734DB">
        <w:rPr>
          <w:rFonts w:ascii="Arial" w:eastAsia="Times New Roman" w:hAnsi="Arial" w:cs="Arial"/>
          <w:sz w:val="24"/>
          <w:szCs w:val="24"/>
          <w:lang w:val="mn-MN"/>
        </w:rPr>
        <w:t xml:space="preserve">Тийм.Тэгээд энэ дээр тодорхой зүйл хэлж болох уу? </w:t>
      </w:r>
    </w:p>
    <w:p w14:paraId="2F91A233"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010856DF"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Түрүүн соёлын хууль хэлэлцэж байхад би асуугаад миний асуултад тодорхой хариулт өгөөгүй л дээ. Энэ хуучин тогтолцооны үеийн. Хуучин тогтолцоо гэдэг маань бол дэлхий ертөнцийг хоёр хуваасан ийм үзэл суртлын хоёр том лагерь байсан шүү </w:t>
      </w:r>
      <w:r w:rsidRPr="008734DB">
        <w:rPr>
          <w:rFonts w:ascii="Arial" w:eastAsia="Times New Roman" w:hAnsi="Arial" w:cs="Arial"/>
          <w:sz w:val="24"/>
          <w:szCs w:val="24"/>
          <w:lang w:val="mn-MN"/>
        </w:rPr>
        <w:lastRenderedPageBreak/>
        <w:t xml:space="preserve">дээ. Тэгээд тэр үзэл суртлын ил зэвсэг болсон энэ уран бүтээл, соёл, бүх зүйл чинь тэр рүү чиглэгдэж байсан учраас тэр үед бүтээгдсэн энэ киног өнөөдрийг хүртэл ашиглаад явуулаад байх юм. </w:t>
      </w:r>
    </w:p>
    <w:p w14:paraId="37F96268"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75410EDD"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тухайлах юм бол “Сэрэлт” кинотой холбоотой асуудал гэхэд л энэ уламжлалт, хүний дотоод сэтгэл, оюун оюуныг хөгжүүлдэг, сэтгэлийн сайн сайханд амар амгаланд хэрхэн суралцах талаар номлодог ийм л үзэл сургаал шүү дээ. </w:t>
      </w:r>
    </w:p>
    <w:p w14:paraId="5BE42CD8"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5B993E59"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Зөвхөн монголчууд биш дэлхийн хүн төрөлхтөн хэчнээн тэрбум хүн итгэл үнэмшлээ зориулаад явж байгаа энэ буддын шашин соёлтой холбоотой. Үүнийг үгүйсгэсэн ийм хуучин тогтолцооны үеийн кино “Сэрэлт” кино байж байгаа юм. Тэгээд лам хүн гэхээр хамгийн бүтдэггүй болдоггүй, их иддэг их том том өөх огтлоод үмхдэг ч юм уу, эсвэл хамгийн болохгүй муу хүний дүрээр бүтээж байсан нэг ийм кино явагдаад л байдаг. Зөвхөн би нэг киног хэлж байна. </w:t>
      </w:r>
    </w:p>
    <w:p w14:paraId="20F9BB0B"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27895F40"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зэрэг ийм киног зайлшгүй үзүүлэх харуулах шаардлагатай байдаг юм бол өмнө нь ийм учиртай шүү гэсэн уучлал, хүлцэл ирсэн ч байдаг юм уу тийм титр бичихдээ ингээд л явуулах тийм боломж байдаг юм уу, үгүй юу. Би зүгээр жишээ татаж хэлж байгаа юм шүү. </w:t>
      </w:r>
    </w:p>
    <w:p w14:paraId="5C17F450"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1E0487A4"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Орчин үеийн энэ кино.../минут дуусав/</w:t>
      </w:r>
    </w:p>
    <w:p w14:paraId="2ED46B9B"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2630E8A9"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Г.Занданшатар:</w:t>
      </w:r>
      <w:r w:rsidRPr="008734DB">
        <w:rPr>
          <w:rFonts w:ascii="Arial" w:eastAsia="Times New Roman" w:hAnsi="Arial" w:cs="Arial"/>
          <w:sz w:val="24"/>
          <w:szCs w:val="24"/>
          <w:lang w:val="mn-MN"/>
        </w:rPr>
        <w:t xml:space="preserve"> Сүлжээ нь унаад байх юм. Б.Бат-Эрдэнэ гишүүнд 1 минут өгчих. </w:t>
      </w:r>
    </w:p>
    <w:p w14:paraId="3D5A5C95"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4E9E9B04"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Б.Бат-Эрдэнэ: </w:t>
      </w:r>
      <w:r w:rsidRPr="008734DB">
        <w:rPr>
          <w:rFonts w:ascii="Arial" w:eastAsia="Times New Roman" w:hAnsi="Arial" w:cs="Arial"/>
          <w:sz w:val="24"/>
          <w:szCs w:val="24"/>
          <w:lang w:val="mn-MN"/>
        </w:rPr>
        <w:t>Би энэ сүлжээ унаад байгаа учраас больё. Их Хурлын дарга аа. Түрүүн асуусан асуултдаа би хариулт авчихъя. Би бараг гарчихсан болов уу гэж бодож байна. Баярлалаа.</w:t>
      </w:r>
    </w:p>
    <w:p w14:paraId="35ADCEF5"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67E9530F"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 85.</w:t>
      </w:r>
    </w:p>
    <w:p w14:paraId="7D246047"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778E9154" w14:textId="77777777" w:rsidR="00F800CD" w:rsidRPr="008734DB" w:rsidRDefault="00F800CD"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Ч.Номин: </w:t>
      </w:r>
      <w:r w:rsidRPr="008734DB">
        <w:rPr>
          <w:rFonts w:ascii="Arial" w:eastAsia="Times New Roman" w:hAnsi="Arial" w:cs="Arial"/>
          <w:sz w:val="24"/>
          <w:szCs w:val="24"/>
          <w:lang w:val="mn-MN"/>
        </w:rPr>
        <w:t>Б.Бат-Эрдэнэ гишүүний асуултад хариулъя.</w:t>
      </w:r>
    </w:p>
    <w:p w14:paraId="336A485D"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0F66F393"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 Соёлын тухай хууль дээр асуусан учраас Соёлын тухай хуулиасаа эшлээд явчихъя. Соёлын тухай хуулийн 3.1.1-д </w:t>
      </w:r>
      <w:r w:rsidRPr="008734DB">
        <w:rPr>
          <w:rFonts w:ascii="Arial" w:eastAsia="Times New Roman" w:hAnsi="Arial" w:cs="Arial"/>
          <w:b/>
          <w:sz w:val="24"/>
          <w:szCs w:val="24"/>
          <w:lang w:val="mn-MN"/>
        </w:rPr>
        <w:t xml:space="preserve">“соёлын үнэт зүйл” </w:t>
      </w:r>
      <w:r w:rsidRPr="008734DB">
        <w:rPr>
          <w:rFonts w:ascii="Arial" w:eastAsia="Times New Roman" w:hAnsi="Arial" w:cs="Arial"/>
          <w:sz w:val="24"/>
          <w:szCs w:val="24"/>
          <w:lang w:val="mn-MN"/>
        </w:rPr>
        <w:t xml:space="preserve">гэж түүхэн тодорхой орон зай, цаг үеийн аль нэг хэсгийг төлөөлж чадах, эсхүл хүний оюун санаа, үйлдэхүйн үр дүнд бий болсон соёлын агуулга буюу ЮНЕСКО-гийн томьёоллоор </w:t>
      </w:r>
      <w:r w:rsidRPr="008734DB">
        <w:rPr>
          <w:rFonts w:ascii="Arial" w:eastAsia="Times New Roman" w:hAnsi="Arial" w:cs="Arial"/>
          <w:b/>
          <w:sz w:val="24"/>
          <w:szCs w:val="24"/>
          <w:lang w:val="mn-MN"/>
        </w:rPr>
        <w:t>“биет болон биет бус илэрхийллийг”</w:t>
      </w:r>
      <w:r w:rsidRPr="008734DB">
        <w:rPr>
          <w:rFonts w:ascii="Arial" w:eastAsia="Times New Roman" w:hAnsi="Arial" w:cs="Arial"/>
          <w:sz w:val="24"/>
          <w:szCs w:val="24"/>
          <w:lang w:val="mn-MN"/>
        </w:rPr>
        <w:t xml:space="preserve"> хэлж байгаа.</w:t>
      </w:r>
    </w:p>
    <w:p w14:paraId="7B9B156E"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079224A9"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Тухайн цаг үед хийгдсэн кино нь тухайн үеийнхээ түүхийг илэрхийлж байгаа учраас энэ бол тухайн цаг үеийн үнэт өв гэж үзнэ. Түүнээс гадна хууль дээр маань 18.3-т  аливаа нэгэн түүхийг хэт гуйвуулсан байх юм бол гэдэг цензурийн заалт байгаа. </w:t>
      </w:r>
    </w:p>
    <w:p w14:paraId="0C951913"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p>
    <w:p w14:paraId="4EEFB1C9" w14:textId="77777777" w:rsidR="00F800CD" w:rsidRPr="008734DB" w:rsidRDefault="00F800CD" w:rsidP="00F800CD">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Түүнээс цаашлаад хэлэхэд соёлын боловсролоор дамжуулан манай Засгийн газрын үйл ажиллагааны хөтөлбөр дээр байгаа бүх нийтийн соёлын боловсрол гэж байгаа. Үүнийг албан болон албан бус боловсролоор дамжуулан олгосноор бид хүнийг өөрийн соёлын дархлаатай болгож байж энэхүү аливаа нэгэн цаг үеийн, соёлын үзэл суртлыг тухайн хүн шингээж авах биш ойлгож өнгөрөх боломжийг бий болгоно гэж харж байгаа. </w:t>
      </w:r>
    </w:p>
    <w:p w14:paraId="5C845B96" w14:textId="77777777" w:rsidR="00F800CD" w:rsidRPr="008734DB" w:rsidRDefault="00F800CD" w:rsidP="000374C2">
      <w:pPr>
        <w:pStyle w:val="LO-normal"/>
        <w:spacing w:after="0" w:line="240" w:lineRule="auto"/>
        <w:ind w:firstLine="720"/>
        <w:jc w:val="both"/>
        <w:rPr>
          <w:rFonts w:ascii="Arial" w:eastAsia="Times New Roman" w:hAnsi="Arial" w:cs="Arial"/>
          <w:sz w:val="24"/>
          <w:szCs w:val="24"/>
          <w:lang w:val="mn-MN"/>
        </w:rPr>
      </w:pPr>
    </w:p>
    <w:p w14:paraId="5CBA7516" w14:textId="77777777" w:rsidR="00485DE7" w:rsidRPr="008734DB" w:rsidRDefault="00485DE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Тодорхой хариулчихлаа. </w:t>
      </w:r>
    </w:p>
    <w:p w14:paraId="782AC6E6"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1C1D53B4"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Гишүүд асуулт асууж, хариулт авч дууслаа. Одоо Байнгын хорооноос гаргасан зарчмын зөрүүтэй саналын томьёоллоор санал хураана. Зарчмын зөрүүтэй 33 санал байгаа. </w:t>
      </w:r>
    </w:p>
    <w:p w14:paraId="2C20D478"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0283BC4A"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Санал хураалтын өмнө бүртгэлийн санал хураалт явуулъя. Бүртгэлийн санал хураалт. </w:t>
      </w:r>
    </w:p>
    <w:p w14:paraId="12DB1B4F"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7AB3508F" w14:textId="77777777" w:rsidR="00485DE7" w:rsidRPr="008734DB" w:rsidRDefault="00485DE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Боловсрол, соёл, шинжлэх ухаан, спортын байнгын хорооны дэмжсэн санал.</w:t>
      </w:r>
    </w:p>
    <w:p w14:paraId="4C266AE5"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78DFB139" w14:textId="77777777" w:rsidR="00485DE7" w:rsidRPr="008734DB" w:rsidRDefault="00485DE7" w:rsidP="00485DE7">
      <w:pPr>
        <w:ind w:firstLine="720"/>
        <w:jc w:val="both"/>
        <w:rPr>
          <w:rFonts w:ascii="Arial" w:eastAsiaTheme="minorHAnsi" w:hAnsi="Arial" w:cs="Arial"/>
          <w:lang w:val="mn-MN"/>
        </w:rPr>
      </w:pPr>
      <w:r w:rsidRPr="008734DB">
        <w:rPr>
          <w:rFonts w:ascii="Arial" w:hAnsi="Arial" w:cs="Arial"/>
          <w:b/>
          <w:lang w:val="mn-MN"/>
        </w:rPr>
        <w:t>1.</w:t>
      </w:r>
      <w:r w:rsidRPr="008734DB">
        <w:rPr>
          <w:rFonts w:ascii="Arial" w:hAnsi="Arial" w:cs="Arial"/>
          <w:lang w:val="mn-MN"/>
        </w:rPr>
        <w:t>Төслийн 1 дүгээр зүйлийн 1.1 дэх хэсгийг доор дурдсанаар өөрчлөн найруулах:</w:t>
      </w:r>
    </w:p>
    <w:p w14:paraId="389ED656" w14:textId="77777777" w:rsidR="00485DE7" w:rsidRPr="008734DB" w:rsidRDefault="00485DE7" w:rsidP="00485DE7">
      <w:pPr>
        <w:pStyle w:val="msghead"/>
        <w:tabs>
          <w:tab w:val="left" w:pos="0"/>
        </w:tabs>
        <w:spacing w:before="0" w:beforeAutospacing="0" w:after="0" w:afterAutospacing="0"/>
        <w:ind w:firstLine="720"/>
        <w:contextualSpacing/>
        <w:jc w:val="both"/>
        <w:rPr>
          <w:rFonts w:ascii="Arial" w:hAnsi="Arial" w:cs="Arial"/>
          <w:lang w:val="mn-MN"/>
        </w:rPr>
      </w:pPr>
    </w:p>
    <w:p w14:paraId="40917A2F" w14:textId="77777777" w:rsidR="00485DE7" w:rsidRPr="008734DB" w:rsidRDefault="00485DE7" w:rsidP="00485DE7">
      <w:pPr>
        <w:pStyle w:val="msghead"/>
        <w:tabs>
          <w:tab w:val="left" w:pos="0"/>
        </w:tabs>
        <w:spacing w:before="0" w:beforeAutospacing="0" w:after="0" w:afterAutospacing="0"/>
        <w:ind w:firstLine="720"/>
        <w:contextualSpacing/>
        <w:jc w:val="both"/>
        <w:rPr>
          <w:rFonts w:ascii="Arial" w:hAnsi="Arial" w:cs="Arial"/>
          <w:shd w:val="clear" w:color="auto" w:fill="FFFFFF"/>
          <w:lang w:val="mn-MN"/>
        </w:rPr>
      </w:pPr>
      <w:r w:rsidRPr="008734DB">
        <w:rPr>
          <w:rFonts w:ascii="Arial" w:hAnsi="Arial" w:cs="Arial"/>
          <w:lang w:val="mn-MN"/>
        </w:rPr>
        <w:t>“1.1.Энэ хуулийн зорилт нь кино үйлдвэрлэх үйл ажиллагаатай холбоотой эрх зүйн үндсийг бүрдүүлж, Монгол Улсад кино бүтээх таатай орчин бий болгох, кино урлагийг хөгжүүлэхэд төрөөс дэмжлэг үзүүлэх</w:t>
      </w:r>
      <w:r w:rsidRPr="008734DB">
        <w:rPr>
          <w:rFonts w:ascii="Arial" w:hAnsi="Arial" w:cs="Arial"/>
          <w:bCs/>
          <w:lang w:val="mn-MN"/>
        </w:rPr>
        <w:t>тэй</w:t>
      </w:r>
      <w:r w:rsidRPr="008734DB">
        <w:rPr>
          <w:rFonts w:ascii="Arial" w:hAnsi="Arial" w:cs="Arial"/>
          <w:lang w:val="mn-MN"/>
        </w:rPr>
        <w:t xml:space="preserve"> </w:t>
      </w:r>
      <w:r w:rsidRPr="008734DB">
        <w:rPr>
          <w:rFonts w:ascii="Arial" w:hAnsi="Arial" w:cs="Arial"/>
          <w:shd w:val="clear" w:color="auto" w:fill="FFFFFF"/>
          <w:lang w:val="mn-MN"/>
        </w:rPr>
        <w:t>холбогдсон харилцааг зохицуулахад оршино.”</w:t>
      </w:r>
    </w:p>
    <w:p w14:paraId="280927DB"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024ABAAE"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Санал гаргасан Улсын Их Хурлын гишүүн Ганибалын Амартүвшин, Пүрэв-Очирын Анужин, Балжиннямын Баярсайхан, Бадарчийн Жаргалмаа, Жамъянгийн Мөнхбат, Ням-Осорын Учрал. Цаашид ажлын хэсэг гэнэ. </w:t>
      </w:r>
    </w:p>
    <w:p w14:paraId="07E84895"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7535256A" w14:textId="77777777" w:rsidR="00485DE7" w:rsidRPr="008734DB" w:rsidRDefault="00485DE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Санал хураалт явуулъя. </w:t>
      </w:r>
    </w:p>
    <w:p w14:paraId="12E94791"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1A6B37CE"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Санал хураалтад 68 гишүүн оролцож, 45 гишүүн дэмжиж, 66.2 хувийн саналаар энэ санал дэмжигдлээ. </w:t>
      </w:r>
    </w:p>
    <w:p w14:paraId="1E48A12C"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635BC576" w14:textId="77777777" w:rsidR="00485DE7" w:rsidRPr="008734DB" w:rsidRDefault="00485DE7" w:rsidP="00485DE7">
      <w:pPr>
        <w:ind w:firstLine="720"/>
        <w:jc w:val="both"/>
        <w:rPr>
          <w:rFonts w:ascii="Arial" w:eastAsiaTheme="minorHAnsi" w:hAnsi="Arial" w:cs="Arial"/>
          <w:lang w:val="mn-MN"/>
        </w:rPr>
      </w:pPr>
      <w:r w:rsidRPr="008734DB">
        <w:rPr>
          <w:rFonts w:ascii="Arial" w:hAnsi="Arial" w:cs="Arial"/>
          <w:b/>
          <w:lang w:val="mn-MN"/>
        </w:rPr>
        <w:t>2.</w:t>
      </w:r>
      <w:r w:rsidRPr="008734DB">
        <w:rPr>
          <w:rFonts w:ascii="Arial" w:hAnsi="Arial" w:cs="Arial"/>
          <w:lang w:val="mn-MN"/>
        </w:rPr>
        <w:t>Төслийн 2 дугаар зүйлийн 2.1 дэх хэсгийн “Соёлын тухай хууль,” гэсний дараа “Оюуны өмчийн тухай хууль,” гэж нэмэх.</w:t>
      </w:r>
    </w:p>
    <w:p w14:paraId="52B32DB6" w14:textId="77777777" w:rsidR="00485DE7" w:rsidRPr="008734DB" w:rsidRDefault="00485DE7" w:rsidP="00485DE7">
      <w:pPr>
        <w:jc w:val="both"/>
        <w:rPr>
          <w:rFonts w:ascii="Arial" w:hAnsi="Arial" w:cs="Arial"/>
          <w:lang w:val="mn-MN"/>
        </w:rPr>
      </w:pPr>
    </w:p>
    <w:p w14:paraId="3EED83E5"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38E9CDCC"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7C88CA45"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42 гишүүн дэмжиж, 61.8 хувийн саналаар энэ санал дэмжигдлээ.</w:t>
      </w:r>
    </w:p>
    <w:p w14:paraId="26C4BDFE" w14:textId="77777777" w:rsidR="00485DE7" w:rsidRPr="008734DB" w:rsidRDefault="00485DE7" w:rsidP="00485DE7">
      <w:pPr>
        <w:jc w:val="both"/>
        <w:rPr>
          <w:rFonts w:ascii="Arial" w:hAnsi="Arial" w:cs="Arial"/>
          <w:lang w:val="mn-MN"/>
        </w:rPr>
      </w:pPr>
    </w:p>
    <w:p w14:paraId="64B975BD" w14:textId="77777777" w:rsidR="00485DE7" w:rsidRPr="008734DB" w:rsidRDefault="00485DE7" w:rsidP="00485DE7">
      <w:pPr>
        <w:jc w:val="both"/>
        <w:rPr>
          <w:rFonts w:ascii="Arial" w:hAnsi="Arial" w:cs="Arial"/>
          <w:lang w:val="mn-MN"/>
        </w:rPr>
      </w:pPr>
      <w:r w:rsidRPr="008734DB">
        <w:rPr>
          <w:rFonts w:ascii="Arial" w:hAnsi="Arial" w:cs="Arial"/>
          <w:lang w:val="mn-MN"/>
        </w:rPr>
        <w:tab/>
      </w:r>
      <w:r w:rsidRPr="008734DB">
        <w:rPr>
          <w:rFonts w:ascii="Arial" w:hAnsi="Arial" w:cs="Arial"/>
          <w:b/>
          <w:bCs/>
          <w:lang w:val="mn-MN"/>
        </w:rPr>
        <w:t>3.</w:t>
      </w:r>
      <w:r w:rsidRPr="008734DB">
        <w:rPr>
          <w:rFonts w:ascii="Arial" w:hAnsi="Arial" w:cs="Arial"/>
          <w:lang w:val="mn-MN"/>
        </w:rPr>
        <w:t xml:space="preserve">Төслийн 4 дүгээр зүйлийн 4.1.1 дэх заалтыг доор дурдсанаар өөрчлөн найруулах: </w:t>
      </w:r>
    </w:p>
    <w:p w14:paraId="39E6C3E7" w14:textId="77777777" w:rsidR="00485DE7" w:rsidRPr="008734DB" w:rsidRDefault="00485DE7" w:rsidP="00485DE7">
      <w:pPr>
        <w:jc w:val="both"/>
        <w:rPr>
          <w:rFonts w:ascii="Arial" w:hAnsi="Arial" w:cs="Arial"/>
          <w:lang w:val="mn-MN"/>
        </w:rPr>
      </w:pPr>
    </w:p>
    <w:p w14:paraId="64F65280" w14:textId="77777777" w:rsidR="00485DE7" w:rsidRPr="008734DB" w:rsidRDefault="00485DE7" w:rsidP="00485DE7">
      <w:pPr>
        <w:pStyle w:val="NormalWeb"/>
        <w:spacing w:before="0" w:beforeAutospacing="0" w:after="0" w:afterAutospacing="0"/>
        <w:ind w:firstLine="1440"/>
        <w:jc w:val="both"/>
        <w:rPr>
          <w:rFonts w:ascii="Arial" w:hAnsi="Arial" w:cs="Arial"/>
          <w:lang w:val="mn-MN"/>
        </w:rPr>
      </w:pPr>
      <w:r w:rsidRPr="008734DB">
        <w:rPr>
          <w:rFonts w:ascii="Arial" w:eastAsiaTheme="minorHAnsi" w:hAnsi="Arial" w:cs="Arial"/>
          <w:lang w:val="mn-MN"/>
        </w:rPr>
        <w:t>“</w:t>
      </w:r>
      <w:r w:rsidRPr="008734DB">
        <w:rPr>
          <w:rFonts w:ascii="Arial" w:hAnsi="Arial" w:cs="Arial"/>
          <w:lang w:val="mn-MN"/>
        </w:rPr>
        <w:t>4.1.1.“кино” гэж техник технологи ашиглан олон нийтэд түгээх зорилгоор дуу авиа дагалдсан эсэхээс үл хамааран хоорондоо холбоотой цуврал дүрсийг хөдөлгөөнт хэлбэрт оруулан үзэх боломжтой аргаар туурвисан бүтээлийг;”</w:t>
      </w:r>
    </w:p>
    <w:p w14:paraId="58C7F3AE" w14:textId="77777777" w:rsidR="00485DE7" w:rsidRPr="008734DB" w:rsidRDefault="00485DE7" w:rsidP="00485DE7">
      <w:pPr>
        <w:pStyle w:val="NormalWeb"/>
        <w:spacing w:before="0" w:beforeAutospacing="0" w:after="0" w:afterAutospacing="0"/>
        <w:ind w:firstLine="1440"/>
        <w:jc w:val="both"/>
        <w:rPr>
          <w:rFonts w:ascii="Arial" w:hAnsi="Arial" w:cs="Arial"/>
          <w:lang w:val="mn-MN"/>
        </w:rPr>
      </w:pPr>
      <w:r w:rsidRPr="008734DB">
        <w:rPr>
          <w:rFonts w:ascii="Arial" w:hAnsi="Arial" w:cs="Arial"/>
          <w:lang w:val="mn-MN"/>
        </w:rPr>
        <w:t xml:space="preserve"> </w:t>
      </w:r>
    </w:p>
    <w:p w14:paraId="09DC4BBB"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6351FF87"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5BC4B987"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хураалтад 68 гишүүн оролцож, 45 гишүүн дэмжиж, 66.2 хувийн саналаар энэ санал дэмжигдлээ.</w:t>
      </w:r>
    </w:p>
    <w:p w14:paraId="250E67EE"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34B5E0EA" w14:textId="77777777" w:rsidR="00485DE7" w:rsidRPr="008734DB" w:rsidRDefault="00485DE7" w:rsidP="00485DE7">
      <w:pPr>
        <w:ind w:firstLine="720"/>
        <w:jc w:val="both"/>
        <w:rPr>
          <w:rFonts w:ascii="Arial" w:hAnsi="Arial" w:cs="Arial"/>
          <w:lang w:val="mn-MN"/>
        </w:rPr>
      </w:pPr>
      <w:r w:rsidRPr="008734DB">
        <w:rPr>
          <w:rFonts w:ascii="Arial" w:hAnsi="Arial" w:cs="Arial"/>
          <w:b/>
          <w:bCs/>
          <w:lang w:val="mn-MN"/>
        </w:rPr>
        <w:t>4.</w:t>
      </w:r>
      <w:r w:rsidRPr="008734DB">
        <w:rPr>
          <w:rFonts w:ascii="Arial" w:hAnsi="Arial" w:cs="Arial"/>
          <w:lang w:val="mn-MN"/>
        </w:rPr>
        <w:t xml:space="preserve">Төслийн 4 дүгээр зүйлийн 4.1.2 дахь заалтыг доор дурдсанаар өөрчлөн найруулах: </w:t>
      </w:r>
    </w:p>
    <w:p w14:paraId="4082477A" w14:textId="77777777" w:rsidR="00485DE7" w:rsidRPr="008734DB" w:rsidRDefault="00485DE7" w:rsidP="00485DE7">
      <w:pPr>
        <w:jc w:val="both"/>
        <w:rPr>
          <w:rFonts w:ascii="Arial" w:hAnsi="Arial" w:cs="Arial"/>
          <w:lang w:val="mn-MN"/>
        </w:rPr>
      </w:pPr>
    </w:p>
    <w:p w14:paraId="60FCDE52"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“4.1.2.“монгол кино” гэж Монгол Улсын иргэн, хуулийн этгээд нь тухайн киноны зохиогч, эрх эзэмшигч, кино продюсер байх, эсхүл ерөнхий найруулагчаар ажилласан киног;”</w:t>
      </w:r>
    </w:p>
    <w:p w14:paraId="5FE9E92C"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2BA320B7"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2C2ADD41"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0376D91D"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66.2 хувийн саналаар энэ санал дэмжигдлээ.</w:t>
      </w:r>
    </w:p>
    <w:p w14:paraId="0173E07E" w14:textId="77777777" w:rsidR="00485DE7" w:rsidRPr="008734DB" w:rsidRDefault="00485DE7" w:rsidP="00485DE7">
      <w:pPr>
        <w:jc w:val="both"/>
        <w:rPr>
          <w:rFonts w:ascii="Arial" w:hAnsi="Arial" w:cs="Arial"/>
          <w:lang w:val="mn-MN"/>
        </w:rPr>
      </w:pPr>
    </w:p>
    <w:p w14:paraId="5577E2AA" w14:textId="77777777" w:rsidR="00485DE7" w:rsidRPr="008734DB" w:rsidRDefault="00485DE7" w:rsidP="00485DE7">
      <w:pPr>
        <w:jc w:val="both"/>
        <w:rPr>
          <w:rFonts w:ascii="Arial" w:hAnsi="Arial" w:cs="Arial"/>
          <w:lang w:val="mn-MN"/>
        </w:rPr>
      </w:pPr>
      <w:r w:rsidRPr="008734DB">
        <w:rPr>
          <w:rFonts w:ascii="Arial" w:hAnsi="Arial" w:cs="Arial"/>
          <w:lang w:val="mn-MN"/>
        </w:rPr>
        <w:tab/>
      </w:r>
      <w:r w:rsidRPr="008734DB">
        <w:rPr>
          <w:rFonts w:ascii="Arial" w:hAnsi="Arial" w:cs="Arial"/>
          <w:b/>
          <w:lang w:val="mn-MN"/>
        </w:rPr>
        <w:t>5.</w:t>
      </w:r>
      <w:r w:rsidRPr="008734DB">
        <w:rPr>
          <w:rFonts w:ascii="Arial" w:hAnsi="Arial" w:cs="Arial"/>
          <w:lang w:val="mn-MN"/>
        </w:rPr>
        <w:t xml:space="preserve">Төслийн 4 дүгээр зүйлийн 4.1.3 дахь заалтыг доор дурдсанаар өөрчлөн найруулах: </w:t>
      </w:r>
    </w:p>
    <w:p w14:paraId="733F89FE" w14:textId="77777777" w:rsidR="00485DE7" w:rsidRPr="008734DB" w:rsidRDefault="00485DE7" w:rsidP="00485DE7">
      <w:pPr>
        <w:jc w:val="both"/>
        <w:rPr>
          <w:rFonts w:ascii="Arial" w:hAnsi="Arial" w:cs="Arial"/>
          <w:lang w:val="mn-MN"/>
        </w:rPr>
      </w:pPr>
    </w:p>
    <w:p w14:paraId="679DD2B4" w14:textId="77777777" w:rsidR="00485DE7" w:rsidRPr="008734DB" w:rsidRDefault="00485DE7" w:rsidP="00485DE7">
      <w:pPr>
        <w:pStyle w:val="NormalWeb"/>
        <w:spacing w:before="0" w:beforeAutospacing="0" w:after="0" w:afterAutospacing="0"/>
        <w:ind w:firstLine="1440"/>
        <w:jc w:val="both"/>
        <w:rPr>
          <w:rFonts w:ascii="Arial" w:hAnsi="Arial" w:cs="Arial"/>
          <w:lang w:val="mn-MN"/>
        </w:rPr>
      </w:pPr>
      <w:r w:rsidRPr="008734DB">
        <w:rPr>
          <w:rFonts w:ascii="Arial" w:hAnsi="Arial" w:cs="Arial"/>
          <w:lang w:val="mn-MN"/>
        </w:rPr>
        <w:t>“4.1.3.“хамтарсан кино” гэж талуудын эрх, үүрэг, санхүүжилтийн асуудал, хамтын ажиллагааны хүрээг тодорхойлсон хэлцлийн үндсэн дээр гадаад улсын иргэн, хуулийн этгээдтэй хамтран бүтээсэн киног;”</w:t>
      </w:r>
      <w:r w:rsidRPr="008734DB">
        <w:rPr>
          <w:rFonts w:ascii="Arial" w:hAnsi="Arial" w:cs="Arial"/>
          <w:lang w:val="mn-MN"/>
        </w:rPr>
        <w:tab/>
      </w:r>
    </w:p>
    <w:p w14:paraId="2CA91FEE" w14:textId="77777777" w:rsidR="00485DE7" w:rsidRPr="008734DB" w:rsidRDefault="00485DE7" w:rsidP="00485DE7">
      <w:pPr>
        <w:pStyle w:val="NormalWeb"/>
        <w:spacing w:before="0" w:beforeAutospacing="0" w:after="0" w:afterAutospacing="0"/>
        <w:ind w:firstLine="1440"/>
        <w:jc w:val="both"/>
        <w:rPr>
          <w:rFonts w:ascii="Arial" w:hAnsi="Arial" w:cs="Arial"/>
          <w:lang w:val="mn-MN"/>
        </w:rPr>
      </w:pPr>
    </w:p>
    <w:p w14:paraId="6F3AAD72"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391CF343"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26AD2D21"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66.2 хувийн саналаар энэ санал дэмжигдлээ.</w:t>
      </w:r>
    </w:p>
    <w:p w14:paraId="5CA91205" w14:textId="77777777" w:rsidR="00485DE7" w:rsidRPr="008734DB" w:rsidRDefault="00485DE7" w:rsidP="00485DE7">
      <w:pPr>
        <w:pStyle w:val="NormalWeb"/>
        <w:spacing w:before="0" w:beforeAutospacing="0" w:after="0" w:afterAutospacing="0"/>
        <w:ind w:firstLine="1440"/>
        <w:jc w:val="both"/>
        <w:rPr>
          <w:rFonts w:ascii="Arial" w:hAnsi="Arial" w:cs="Arial"/>
          <w:lang w:val="mn-MN"/>
        </w:rPr>
      </w:pPr>
    </w:p>
    <w:p w14:paraId="5D252B26" w14:textId="77777777" w:rsidR="00485DE7" w:rsidRPr="008734DB" w:rsidRDefault="00485DE7" w:rsidP="00485DE7">
      <w:pPr>
        <w:shd w:val="clear" w:color="auto" w:fill="FFFFFF"/>
        <w:jc w:val="both"/>
        <w:textAlignment w:val="top"/>
        <w:rPr>
          <w:rFonts w:ascii="Arial" w:hAnsi="Arial" w:cs="Arial"/>
          <w:lang w:val="mn-MN"/>
        </w:rPr>
      </w:pPr>
      <w:r w:rsidRPr="008734DB">
        <w:rPr>
          <w:rFonts w:ascii="Arial" w:hAnsi="Arial" w:cs="Arial"/>
          <w:lang w:val="mn-MN"/>
        </w:rPr>
        <w:tab/>
      </w:r>
      <w:r w:rsidRPr="008734DB">
        <w:rPr>
          <w:rFonts w:ascii="Arial" w:hAnsi="Arial" w:cs="Arial"/>
          <w:b/>
          <w:lang w:val="mn-MN"/>
        </w:rPr>
        <w:t>6.</w:t>
      </w:r>
      <w:r w:rsidRPr="008734DB">
        <w:rPr>
          <w:rFonts w:ascii="Arial" w:hAnsi="Arial" w:cs="Arial"/>
          <w:lang w:val="mn-MN"/>
        </w:rPr>
        <w:t>Төслийн 4 дүгээр зүйлийн 4.1.5 дахь заалтыг доор дурдсанаар өөрчлөн найруулах:</w:t>
      </w:r>
    </w:p>
    <w:p w14:paraId="75F528C4" w14:textId="77777777" w:rsidR="00485DE7" w:rsidRPr="008734DB" w:rsidRDefault="00485DE7" w:rsidP="00485DE7">
      <w:pPr>
        <w:shd w:val="clear" w:color="auto" w:fill="FFFFFF"/>
        <w:jc w:val="both"/>
        <w:textAlignment w:val="top"/>
        <w:rPr>
          <w:rFonts w:ascii="Arial" w:hAnsi="Arial" w:cs="Arial"/>
          <w:lang w:val="mn-MN"/>
        </w:rPr>
      </w:pPr>
    </w:p>
    <w:p w14:paraId="5929F0D8" w14:textId="77777777" w:rsidR="00485DE7" w:rsidRPr="008734DB" w:rsidRDefault="00485DE7" w:rsidP="00485DE7">
      <w:pPr>
        <w:shd w:val="clear" w:color="auto" w:fill="FFFFFF"/>
        <w:ind w:firstLine="1418"/>
        <w:jc w:val="both"/>
        <w:textAlignment w:val="top"/>
        <w:rPr>
          <w:rFonts w:ascii="Arial" w:hAnsi="Arial" w:cs="Arial"/>
          <w:lang w:val="mn-MN"/>
        </w:rPr>
      </w:pPr>
      <w:r w:rsidRPr="008734DB">
        <w:rPr>
          <w:rFonts w:ascii="Arial" w:hAnsi="Arial" w:cs="Arial"/>
          <w:lang w:val="mn-MN"/>
        </w:rPr>
        <w:t>“4.1.5.“кино үйлдвэрлэл” гэж кино бүтээх, түгээхтэй холбоотой цогц үйл ажиллагааг;”</w:t>
      </w:r>
    </w:p>
    <w:p w14:paraId="3909823C" w14:textId="77777777" w:rsidR="00485DE7" w:rsidRPr="008734DB" w:rsidRDefault="00485DE7" w:rsidP="00485DE7">
      <w:pPr>
        <w:jc w:val="right"/>
        <w:rPr>
          <w:rStyle w:val="normaltextrun"/>
          <w:rFonts w:ascii="Arial" w:hAnsi="Arial" w:cs="Arial"/>
          <w:b/>
          <w:color w:val="000000"/>
          <w:shd w:val="clear" w:color="auto" w:fill="FFFFFF"/>
          <w:lang w:val="mn-MN"/>
        </w:rPr>
      </w:pPr>
    </w:p>
    <w:p w14:paraId="3CD603A0"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7955E411"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6F1B634C"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41 гишүүн дэмжиж, 60.3 хувийн саналаар энэ санал дэмжигдлээ.</w:t>
      </w:r>
    </w:p>
    <w:p w14:paraId="08BD5605" w14:textId="77777777" w:rsidR="00485DE7" w:rsidRPr="008734DB" w:rsidRDefault="00485DE7" w:rsidP="00485DE7">
      <w:pPr>
        <w:shd w:val="clear" w:color="auto" w:fill="FFFFFF"/>
        <w:jc w:val="both"/>
        <w:textAlignment w:val="top"/>
        <w:rPr>
          <w:rFonts w:ascii="Arial" w:hAnsi="Arial" w:cs="Arial"/>
          <w:lang w:val="mn-MN"/>
        </w:rPr>
      </w:pPr>
    </w:p>
    <w:p w14:paraId="6299B796" w14:textId="77777777" w:rsidR="00485DE7" w:rsidRPr="008734DB" w:rsidRDefault="00485DE7" w:rsidP="00485DE7">
      <w:pPr>
        <w:pStyle w:val="NormalWeb"/>
        <w:spacing w:before="0" w:beforeAutospacing="0" w:after="0" w:afterAutospacing="0"/>
        <w:ind w:firstLine="720"/>
        <w:jc w:val="both"/>
        <w:rPr>
          <w:rFonts w:ascii="Arial" w:hAnsi="Arial" w:cs="Arial"/>
          <w:lang w:val="mn-MN"/>
        </w:rPr>
      </w:pPr>
      <w:r w:rsidRPr="008734DB">
        <w:rPr>
          <w:rFonts w:ascii="Arial" w:hAnsi="Arial" w:cs="Arial"/>
          <w:b/>
          <w:lang w:val="mn-MN"/>
        </w:rPr>
        <w:t>7.</w:t>
      </w:r>
      <w:r w:rsidRPr="008734DB">
        <w:rPr>
          <w:rFonts w:ascii="Arial" w:hAnsi="Arial" w:cs="Arial"/>
          <w:lang w:val="mn-MN"/>
        </w:rPr>
        <w:t>Төсөлд доор дурдсан агуулгатай 4.1.6, 4.1.7, 4.1.8 дахь заалт нэмэх:</w:t>
      </w:r>
    </w:p>
    <w:p w14:paraId="3E24D10E" w14:textId="77777777" w:rsidR="00485DE7" w:rsidRPr="008734DB" w:rsidRDefault="00485DE7" w:rsidP="00485DE7">
      <w:pPr>
        <w:pStyle w:val="NormalWeb"/>
        <w:spacing w:before="0" w:beforeAutospacing="0" w:after="0" w:afterAutospacing="0"/>
        <w:jc w:val="both"/>
        <w:rPr>
          <w:rFonts w:ascii="Arial" w:hAnsi="Arial" w:cs="Arial"/>
          <w:lang w:val="mn-MN"/>
        </w:rPr>
      </w:pPr>
    </w:p>
    <w:p w14:paraId="2574DE94" w14:textId="77777777" w:rsidR="00485DE7" w:rsidRPr="008734DB" w:rsidRDefault="00485DE7" w:rsidP="00485DE7">
      <w:pPr>
        <w:shd w:val="clear" w:color="auto" w:fill="FFFFFF"/>
        <w:ind w:left="142" w:firstLine="1298"/>
        <w:jc w:val="both"/>
        <w:textAlignment w:val="top"/>
        <w:rPr>
          <w:rFonts w:ascii="Arial" w:hAnsi="Arial" w:cs="Arial"/>
          <w:lang w:val="mn-MN"/>
        </w:rPr>
      </w:pPr>
      <w:r w:rsidRPr="008734DB">
        <w:rPr>
          <w:rFonts w:ascii="Arial" w:eastAsia="Times New Roman" w:hAnsi="Arial" w:cs="Arial"/>
          <w:lang w:val="mn-MN"/>
        </w:rPr>
        <w:t>“4.1.6.“кино бүтээх” гэж кино төсөл боловсруулах, кино зохиол бичих, зураг авалт, эвлүүлэг, дуу, дүрсний найруулга хийх зэрэг кино түгээх хүртэлх бүтээлч үйл ажиллагааг</w:t>
      </w:r>
      <w:r w:rsidRPr="008734DB">
        <w:rPr>
          <w:rFonts w:ascii="Arial" w:hAnsi="Arial" w:cs="Arial"/>
          <w:lang w:val="mn-MN"/>
        </w:rPr>
        <w:t>;”</w:t>
      </w:r>
    </w:p>
    <w:p w14:paraId="0F8B9B1A" w14:textId="77777777" w:rsidR="00485DE7" w:rsidRPr="008734DB" w:rsidRDefault="00485DE7" w:rsidP="00485DE7">
      <w:pPr>
        <w:shd w:val="clear" w:color="auto" w:fill="FFFFFF"/>
        <w:ind w:left="142" w:firstLine="1276"/>
        <w:jc w:val="both"/>
        <w:textAlignment w:val="top"/>
        <w:rPr>
          <w:rFonts w:ascii="Arial" w:hAnsi="Arial" w:cs="Arial"/>
          <w:lang w:val="mn-MN"/>
        </w:rPr>
      </w:pPr>
    </w:p>
    <w:p w14:paraId="79C9E4EC" w14:textId="77777777" w:rsidR="00485DE7" w:rsidRPr="008734DB" w:rsidRDefault="00485DE7" w:rsidP="00485DE7">
      <w:pPr>
        <w:shd w:val="clear" w:color="auto" w:fill="FFFFFF"/>
        <w:ind w:left="142" w:firstLine="1276"/>
        <w:jc w:val="both"/>
        <w:textAlignment w:val="top"/>
        <w:rPr>
          <w:rFonts w:ascii="Arial" w:hAnsi="Arial" w:cs="Arial"/>
          <w:lang w:val="mn-MN"/>
        </w:rPr>
      </w:pPr>
      <w:r w:rsidRPr="008734DB">
        <w:rPr>
          <w:rFonts w:ascii="Arial" w:hAnsi="Arial" w:cs="Arial"/>
          <w:lang w:val="mn-MN"/>
        </w:rPr>
        <w:t>“4.1.7.“зохиогч” гэж Зохиогчийн эрхийн тухай хуулийн 4.1.1-д заасан этгээдийг;</w:t>
      </w:r>
    </w:p>
    <w:p w14:paraId="51601F94" w14:textId="77777777" w:rsidR="00485DE7" w:rsidRPr="008734DB" w:rsidRDefault="00485DE7" w:rsidP="00485DE7">
      <w:pPr>
        <w:shd w:val="clear" w:color="auto" w:fill="FFFFFF"/>
        <w:ind w:left="142" w:firstLine="1276"/>
        <w:jc w:val="both"/>
        <w:textAlignment w:val="top"/>
        <w:rPr>
          <w:rFonts w:ascii="Arial" w:hAnsi="Arial" w:cs="Arial"/>
          <w:lang w:val="mn-MN"/>
        </w:rPr>
      </w:pPr>
    </w:p>
    <w:p w14:paraId="6FA855B1" w14:textId="77777777" w:rsidR="00485DE7" w:rsidRPr="008734DB" w:rsidRDefault="00485DE7" w:rsidP="00485DE7">
      <w:pPr>
        <w:shd w:val="clear" w:color="auto" w:fill="FFFFFF"/>
        <w:ind w:left="142" w:firstLine="1276"/>
        <w:jc w:val="both"/>
        <w:textAlignment w:val="top"/>
        <w:rPr>
          <w:rFonts w:ascii="Arial" w:hAnsi="Arial" w:cs="Arial"/>
          <w:lang w:val="mn-MN"/>
        </w:rPr>
      </w:pPr>
      <w:r w:rsidRPr="008734DB">
        <w:rPr>
          <w:rFonts w:ascii="Arial" w:hAnsi="Arial" w:cs="Arial"/>
          <w:lang w:val="mn-MN"/>
        </w:rPr>
        <w:t>“4.1.8.“эрх эзэмшигч” гэж Зохиогчийн эрхийн тухай хуулийн 4.1.2-т заасан этгээдийг;”</w:t>
      </w:r>
    </w:p>
    <w:p w14:paraId="27EC5AD8" w14:textId="77777777" w:rsidR="00485DE7" w:rsidRPr="008734DB" w:rsidRDefault="00485DE7" w:rsidP="00485DE7">
      <w:pPr>
        <w:shd w:val="clear" w:color="auto" w:fill="FFFFFF"/>
        <w:ind w:left="142" w:firstLine="1276"/>
        <w:jc w:val="both"/>
        <w:textAlignment w:val="top"/>
        <w:rPr>
          <w:rFonts w:ascii="Arial" w:hAnsi="Arial" w:cs="Arial"/>
          <w:lang w:val="mn-MN"/>
        </w:rPr>
      </w:pPr>
    </w:p>
    <w:p w14:paraId="3165C78B"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28A4E661"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5926EAA2"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66.2 хувийн саналаар дэмжигдсэн. Энэ санал хураалтад 68 гишүүн оролцож, 44 гишүүн дэмжиж, 64.7 хувийн саналаар санал дэмжигдлээ.</w:t>
      </w:r>
    </w:p>
    <w:p w14:paraId="4504290F" w14:textId="77777777" w:rsidR="00485DE7" w:rsidRPr="008734DB" w:rsidRDefault="00485DE7" w:rsidP="00485DE7">
      <w:pPr>
        <w:shd w:val="clear" w:color="auto" w:fill="FFFFFF"/>
        <w:ind w:firstLine="2160"/>
        <w:jc w:val="both"/>
        <w:textAlignment w:val="top"/>
        <w:rPr>
          <w:rFonts w:ascii="Arial" w:hAnsi="Arial" w:cs="Arial"/>
          <w:lang w:val="mn-MN"/>
        </w:rPr>
      </w:pPr>
    </w:p>
    <w:p w14:paraId="4BA806FB" w14:textId="77777777" w:rsidR="00485DE7" w:rsidRPr="008734DB" w:rsidRDefault="00485DE7" w:rsidP="00485DE7">
      <w:pPr>
        <w:shd w:val="clear" w:color="auto" w:fill="FFFFFF"/>
        <w:ind w:firstLine="720"/>
        <w:jc w:val="both"/>
        <w:textAlignment w:val="top"/>
        <w:rPr>
          <w:rFonts w:ascii="Arial" w:hAnsi="Arial" w:cs="Arial"/>
          <w:lang w:val="mn-MN"/>
        </w:rPr>
      </w:pPr>
      <w:r w:rsidRPr="008734DB">
        <w:rPr>
          <w:rFonts w:ascii="Arial" w:hAnsi="Arial" w:cs="Arial"/>
          <w:b/>
          <w:lang w:val="mn-MN"/>
        </w:rPr>
        <w:t>8.</w:t>
      </w:r>
      <w:r w:rsidRPr="008734DB">
        <w:rPr>
          <w:rFonts w:ascii="Arial" w:hAnsi="Arial" w:cs="Arial"/>
          <w:lang w:val="mn-MN"/>
        </w:rPr>
        <w:t>Төслийн 4 дүгээр зүйлийн 4.1.6 дахь заалтыг доор дурдсанаар өөрчлөн найруулж, 4.1.9 дэх заалт болгох:</w:t>
      </w:r>
    </w:p>
    <w:p w14:paraId="08209F8E" w14:textId="77777777" w:rsidR="00485DE7" w:rsidRPr="008734DB" w:rsidRDefault="00485DE7" w:rsidP="00485DE7">
      <w:pPr>
        <w:shd w:val="clear" w:color="auto" w:fill="FFFFFF"/>
        <w:jc w:val="both"/>
        <w:textAlignment w:val="top"/>
        <w:rPr>
          <w:rFonts w:ascii="Arial" w:hAnsi="Arial" w:cs="Arial"/>
          <w:lang w:val="mn-MN"/>
        </w:rPr>
      </w:pPr>
    </w:p>
    <w:p w14:paraId="6695D24A" w14:textId="77777777" w:rsidR="00485DE7" w:rsidRPr="008734DB" w:rsidRDefault="00485DE7" w:rsidP="00485DE7">
      <w:pPr>
        <w:shd w:val="clear" w:color="auto" w:fill="FFFFFF"/>
        <w:ind w:firstLine="1418"/>
        <w:jc w:val="both"/>
        <w:textAlignment w:val="top"/>
        <w:rPr>
          <w:rFonts w:ascii="Arial" w:hAnsi="Arial" w:cs="Arial"/>
          <w:lang w:val="mn-MN"/>
        </w:rPr>
      </w:pPr>
      <w:r w:rsidRPr="008734DB">
        <w:rPr>
          <w:rFonts w:ascii="Arial" w:eastAsia="Times New Roman" w:hAnsi="Arial" w:cs="Arial"/>
          <w:lang w:val="mn-MN"/>
        </w:rPr>
        <w:lastRenderedPageBreak/>
        <w:t>“4.1.9.</w:t>
      </w:r>
      <w:r w:rsidRPr="008734DB">
        <w:rPr>
          <w:rFonts w:ascii="Arial" w:hAnsi="Arial" w:cs="Arial"/>
          <w:lang w:val="mn-MN"/>
        </w:rPr>
        <w:t>“кино түгээх” гэж киног техник технологи ашиглан олон нийтэд үзүүлэх үйл ажиллагааг; “</w:t>
      </w:r>
    </w:p>
    <w:p w14:paraId="1CB15A92" w14:textId="77777777" w:rsidR="00485DE7" w:rsidRPr="008734DB" w:rsidRDefault="00485DE7" w:rsidP="00485DE7">
      <w:pPr>
        <w:jc w:val="right"/>
        <w:rPr>
          <w:rStyle w:val="normaltextrun"/>
          <w:rFonts w:ascii="Arial" w:hAnsi="Arial" w:cs="Arial"/>
          <w:b/>
          <w:color w:val="000000"/>
          <w:shd w:val="clear" w:color="auto" w:fill="FFFFFF"/>
          <w:lang w:val="mn-MN"/>
        </w:rPr>
      </w:pPr>
    </w:p>
    <w:p w14:paraId="5AEC45EA"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354308A9"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67B00F63"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47 гишүүн дэмжиж, 69.1 хувийн саналаар энэ санал дэмжигдлээ.</w:t>
      </w:r>
    </w:p>
    <w:p w14:paraId="684B3A8E" w14:textId="77777777" w:rsidR="00485DE7" w:rsidRPr="008734DB" w:rsidRDefault="00485DE7" w:rsidP="00485DE7">
      <w:pPr>
        <w:shd w:val="clear" w:color="auto" w:fill="FFFFFF"/>
        <w:jc w:val="both"/>
        <w:textAlignment w:val="top"/>
        <w:rPr>
          <w:rFonts w:ascii="Arial" w:hAnsi="Arial" w:cs="Arial"/>
          <w:lang w:val="mn-MN"/>
        </w:rPr>
      </w:pPr>
    </w:p>
    <w:p w14:paraId="29124183" w14:textId="77777777" w:rsidR="00485DE7" w:rsidRPr="008734DB" w:rsidRDefault="00485DE7" w:rsidP="00485DE7">
      <w:pPr>
        <w:shd w:val="clear" w:color="auto" w:fill="FFFFFF"/>
        <w:jc w:val="both"/>
        <w:textAlignment w:val="top"/>
        <w:rPr>
          <w:rFonts w:ascii="Arial" w:hAnsi="Arial" w:cs="Arial"/>
          <w:lang w:val="mn-MN"/>
        </w:rPr>
      </w:pPr>
      <w:r w:rsidRPr="008734DB">
        <w:rPr>
          <w:rFonts w:ascii="Arial" w:hAnsi="Arial" w:cs="Arial"/>
          <w:lang w:val="mn-MN"/>
        </w:rPr>
        <w:tab/>
      </w:r>
      <w:r w:rsidRPr="008734DB">
        <w:rPr>
          <w:rFonts w:ascii="Arial" w:hAnsi="Arial" w:cs="Arial"/>
          <w:b/>
          <w:lang w:val="mn-MN"/>
        </w:rPr>
        <w:t>9.</w:t>
      </w:r>
      <w:r w:rsidRPr="008734DB">
        <w:rPr>
          <w:rFonts w:ascii="Arial" w:hAnsi="Arial" w:cs="Arial"/>
          <w:lang w:val="mn-MN"/>
        </w:rPr>
        <w:t>Төслийн 4 дүгээр зүйлийн 4.1.7 дахь заалтыг доор дурдсанаар өөрчлөн найруулж, 4.1.10  дахь заалт болгох:</w:t>
      </w:r>
    </w:p>
    <w:p w14:paraId="3C6815F5" w14:textId="77777777" w:rsidR="00485DE7" w:rsidRPr="008734DB" w:rsidRDefault="00485DE7" w:rsidP="00485DE7">
      <w:pPr>
        <w:shd w:val="clear" w:color="auto" w:fill="FFFFFF"/>
        <w:jc w:val="both"/>
        <w:textAlignment w:val="top"/>
        <w:rPr>
          <w:rFonts w:ascii="Arial" w:hAnsi="Arial" w:cs="Arial"/>
          <w:lang w:val="mn-MN"/>
        </w:rPr>
      </w:pPr>
    </w:p>
    <w:p w14:paraId="001F29E8" w14:textId="77777777" w:rsidR="00485DE7" w:rsidRPr="008734DB" w:rsidRDefault="00485DE7" w:rsidP="00485DE7">
      <w:pPr>
        <w:shd w:val="clear" w:color="auto" w:fill="FFFFFF"/>
        <w:ind w:firstLine="1418"/>
        <w:jc w:val="both"/>
        <w:textAlignment w:val="top"/>
        <w:rPr>
          <w:rFonts w:ascii="Arial" w:eastAsia="Times New Roman" w:hAnsi="Arial" w:cs="Arial"/>
          <w:lang w:val="mn-MN"/>
        </w:rPr>
      </w:pPr>
      <w:r w:rsidRPr="008734DB">
        <w:rPr>
          <w:rFonts w:ascii="Arial" w:eastAsia="Times New Roman" w:hAnsi="Arial" w:cs="Arial"/>
          <w:lang w:val="mn-MN"/>
        </w:rPr>
        <w:t>“4.1.10.“кино продюсер” гэж киног бүтээх үйл ажиллагааг санаачлан зохион байгуулсан, уг бүтээлтэй холбоотой эрх эдэлж, үүрэг хүлээх хувь хүн, хуулийн этгээдийг;”</w:t>
      </w:r>
    </w:p>
    <w:p w14:paraId="46974AD9" w14:textId="77777777" w:rsidR="00485DE7" w:rsidRPr="008734DB" w:rsidRDefault="00485DE7" w:rsidP="00485DE7">
      <w:pPr>
        <w:shd w:val="clear" w:color="auto" w:fill="FFFFFF"/>
        <w:ind w:firstLine="1418"/>
        <w:jc w:val="both"/>
        <w:textAlignment w:val="top"/>
        <w:rPr>
          <w:rFonts w:ascii="Arial" w:eastAsia="Times New Roman" w:hAnsi="Arial" w:cs="Arial"/>
          <w:lang w:val="mn-MN"/>
        </w:rPr>
      </w:pPr>
    </w:p>
    <w:p w14:paraId="351F4F0F"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0D28CDB7"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7168A218" w14:textId="1D6815BE" w:rsidR="00485DE7" w:rsidRPr="008734DB" w:rsidRDefault="00D673FC"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6</w:t>
      </w:r>
      <w:r w:rsidR="00D65C3B" w:rsidRPr="008734DB">
        <w:rPr>
          <w:rStyle w:val="normaltextrun"/>
          <w:rFonts w:ascii="Arial" w:hAnsi="Arial" w:cs="Arial"/>
          <w:color w:val="000000"/>
          <w:shd w:val="clear" w:color="auto" w:fill="FFFFFF"/>
          <w:lang w:val="mn-MN"/>
        </w:rPr>
        <w:t>7</w:t>
      </w:r>
      <w:r w:rsidR="00485DE7" w:rsidRPr="008734DB">
        <w:rPr>
          <w:rStyle w:val="normaltextrun"/>
          <w:rFonts w:ascii="Arial" w:hAnsi="Arial" w:cs="Arial"/>
          <w:color w:val="000000"/>
          <w:shd w:val="clear" w:color="auto" w:fill="FFFFFF"/>
          <w:lang w:val="mn-MN"/>
        </w:rPr>
        <w:t>.</w:t>
      </w:r>
      <w:r w:rsidR="00D65C3B" w:rsidRPr="008734DB">
        <w:rPr>
          <w:rStyle w:val="normaltextrun"/>
          <w:rFonts w:ascii="Arial" w:hAnsi="Arial" w:cs="Arial"/>
          <w:color w:val="000000"/>
          <w:shd w:val="clear" w:color="auto" w:fill="FFFFFF"/>
          <w:lang w:val="mn-MN"/>
        </w:rPr>
        <w:t>6</w:t>
      </w:r>
      <w:r w:rsidR="00485DE7" w:rsidRPr="008734DB">
        <w:rPr>
          <w:rStyle w:val="normaltextrun"/>
          <w:rFonts w:ascii="Arial" w:hAnsi="Arial" w:cs="Arial"/>
          <w:color w:val="000000"/>
          <w:shd w:val="clear" w:color="auto" w:fill="FFFFFF"/>
          <w:lang w:val="mn-MN"/>
        </w:rPr>
        <w:t xml:space="preserve"> хувийн саналаар энэ санал дэмжигдлээ. </w:t>
      </w:r>
    </w:p>
    <w:p w14:paraId="561F70E6" w14:textId="77777777" w:rsidR="00485DE7" w:rsidRPr="008734DB" w:rsidRDefault="00485DE7" w:rsidP="00485DE7">
      <w:pPr>
        <w:shd w:val="clear" w:color="auto" w:fill="FFFFFF"/>
        <w:jc w:val="both"/>
        <w:textAlignment w:val="top"/>
        <w:rPr>
          <w:rFonts w:ascii="Arial" w:eastAsia="Times New Roman" w:hAnsi="Arial" w:cs="Arial"/>
          <w:lang w:val="mn-MN"/>
        </w:rPr>
      </w:pPr>
    </w:p>
    <w:p w14:paraId="0F3AFCE7" w14:textId="77777777" w:rsidR="00485DE7" w:rsidRPr="008734DB" w:rsidRDefault="00485DE7" w:rsidP="00485DE7">
      <w:pPr>
        <w:pStyle w:val="NormalWeb"/>
        <w:spacing w:before="0" w:beforeAutospacing="0" w:after="0" w:afterAutospacing="0"/>
        <w:jc w:val="both"/>
        <w:rPr>
          <w:rFonts w:ascii="Arial" w:hAnsi="Arial" w:cs="Arial"/>
          <w:lang w:val="mn-MN"/>
        </w:rPr>
      </w:pPr>
      <w:r w:rsidRPr="008734DB">
        <w:rPr>
          <w:rFonts w:ascii="Arial" w:hAnsi="Arial" w:cs="Arial"/>
          <w:lang w:val="mn-MN"/>
        </w:rPr>
        <w:tab/>
      </w:r>
      <w:r w:rsidRPr="008734DB">
        <w:rPr>
          <w:rFonts w:ascii="Arial" w:hAnsi="Arial" w:cs="Arial"/>
          <w:b/>
          <w:bCs/>
          <w:lang w:val="mn-MN"/>
        </w:rPr>
        <w:t>10.</w:t>
      </w:r>
      <w:r w:rsidRPr="008734DB">
        <w:rPr>
          <w:rFonts w:ascii="Arial" w:hAnsi="Arial" w:cs="Arial"/>
          <w:bCs/>
          <w:lang w:val="mn-MN"/>
        </w:rPr>
        <w:t>Төслийн 4 дүгээр зүйлийн 4.1.8 дахь заалтыг доор дурдсанаар өөрчлөн найруулж, 4.1.11 дэх заалт болгох</w:t>
      </w:r>
      <w:r w:rsidRPr="008734DB">
        <w:rPr>
          <w:rFonts w:ascii="Arial" w:hAnsi="Arial" w:cs="Arial"/>
          <w:lang w:val="mn-MN"/>
        </w:rPr>
        <w:t>:</w:t>
      </w:r>
    </w:p>
    <w:p w14:paraId="6504D91F" w14:textId="77777777" w:rsidR="00485DE7" w:rsidRPr="008734DB" w:rsidRDefault="00485DE7" w:rsidP="00485DE7">
      <w:pPr>
        <w:pStyle w:val="NormalWeb"/>
        <w:spacing w:before="0" w:beforeAutospacing="0" w:after="0" w:afterAutospacing="0"/>
        <w:jc w:val="both"/>
        <w:rPr>
          <w:rFonts w:ascii="Arial" w:hAnsi="Arial" w:cs="Arial"/>
          <w:lang w:val="mn-MN"/>
        </w:rPr>
      </w:pPr>
    </w:p>
    <w:p w14:paraId="060A64BD" w14:textId="77777777" w:rsidR="00485DE7" w:rsidRPr="008734DB" w:rsidRDefault="00485DE7" w:rsidP="00485DE7">
      <w:pPr>
        <w:pStyle w:val="NormalWeb"/>
        <w:spacing w:before="0" w:beforeAutospacing="0" w:after="0" w:afterAutospacing="0"/>
        <w:ind w:firstLine="1440"/>
        <w:jc w:val="both"/>
        <w:rPr>
          <w:rFonts w:ascii="Arial" w:hAnsi="Arial" w:cs="Arial"/>
          <w:bCs/>
          <w:lang w:val="mn-MN"/>
        </w:rPr>
      </w:pPr>
      <w:r w:rsidRPr="008734DB">
        <w:rPr>
          <w:rFonts w:ascii="Arial" w:hAnsi="Arial" w:cs="Arial"/>
          <w:bCs/>
          <w:lang w:val="mn-MN"/>
        </w:rPr>
        <w:t>“4.1.11.“кино зуучлагч” гэж Зохиогчийн эрхийн тухай хуулийн дагуу киног нийтэд түгээх үйл ажиллагаа эрхэлж байгаа иргэн, хуулийн этгээдийг;”</w:t>
      </w:r>
    </w:p>
    <w:p w14:paraId="57C75E68" w14:textId="77777777" w:rsidR="00485DE7" w:rsidRPr="008734DB" w:rsidRDefault="00485DE7" w:rsidP="00485DE7">
      <w:pPr>
        <w:pStyle w:val="NormalWeb"/>
        <w:spacing w:before="0" w:beforeAutospacing="0" w:after="0" w:afterAutospacing="0"/>
        <w:ind w:firstLine="1440"/>
        <w:jc w:val="both"/>
        <w:rPr>
          <w:rFonts w:ascii="Arial" w:hAnsi="Arial" w:cs="Arial"/>
          <w:bCs/>
          <w:lang w:val="mn-MN"/>
        </w:rPr>
      </w:pPr>
    </w:p>
    <w:p w14:paraId="167D9B05"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6BB0BD1F"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765431D7" w14:textId="6F2DAEF8" w:rsidR="00485DE7" w:rsidRPr="008734DB" w:rsidRDefault="00485DE7" w:rsidP="00485DE7">
      <w:pPr>
        <w:ind w:firstLine="720"/>
        <w:jc w:val="both"/>
        <w:rPr>
          <w:rStyle w:val="normaltextrun"/>
          <w:rFonts w:ascii="Arial" w:eastAsia="DengXian" w:hAnsi="Arial" w:cs="Arial"/>
          <w:color w:val="000000"/>
          <w:shd w:val="clear" w:color="auto" w:fill="FFFFFF"/>
          <w:lang w:val="mn-MN" w:eastAsia="zh-CN"/>
        </w:rPr>
      </w:pPr>
      <w:r w:rsidRPr="008734DB">
        <w:rPr>
          <w:rStyle w:val="normaltextrun"/>
          <w:rFonts w:ascii="Arial" w:hAnsi="Arial" w:cs="Arial"/>
          <w:color w:val="000000"/>
          <w:shd w:val="clear" w:color="auto" w:fill="FFFFFF"/>
          <w:lang w:val="mn-MN"/>
        </w:rPr>
        <w:t>43</w:t>
      </w:r>
      <w:r w:rsidR="00D673FC" w:rsidRPr="008734DB">
        <w:rPr>
          <w:rStyle w:val="normaltextrun"/>
          <w:rFonts w:ascii="Arial" w:eastAsia="DengXian" w:hAnsi="Arial" w:cs="Arial"/>
          <w:color w:val="000000"/>
          <w:shd w:val="clear" w:color="auto" w:fill="FFFFFF"/>
          <w:lang w:val="mn-MN" w:eastAsia="zh-CN"/>
        </w:rPr>
        <w:t xml:space="preserve"> гишүүн дэмжиж, 6</w:t>
      </w:r>
      <w:r w:rsidRPr="008734DB">
        <w:rPr>
          <w:rStyle w:val="normaltextrun"/>
          <w:rFonts w:ascii="Arial" w:eastAsia="DengXian" w:hAnsi="Arial" w:cs="Arial"/>
          <w:color w:val="000000"/>
          <w:shd w:val="clear" w:color="auto" w:fill="FFFFFF"/>
          <w:lang w:val="mn-MN" w:eastAsia="zh-CN"/>
        </w:rPr>
        <w:t xml:space="preserve">3.2 хувийн саналаар санал дэмжигдлээ. </w:t>
      </w:r>
    </w:p>
    <w:p w14:paraId="1708EE62" w14:textId="77777777" w:rsidR="00485DE7" w:rsidRPr="008734DB" w:rsidRDefault="00485DE7" w:rsidP="00485DE7">
      <w:pPr>
        <w:shd w:val="clear" w:color="auto" w:fill="FFFFFF"/>
        <w:jc w:val="both"/>
        <w:textAlignment w:val="top"/>
        <w:rPr>
          <w:rFonts w:ascii="Arial" w:eastAsia="Times New Roman" w:hAnsi="Arial" w:cs="Arial"/>
          <w:bCs/>
          <w:lang w:val="mn-MN"/>
        </w:rPr>
      </w:pPr>
    </w:p>
    <w:p w14:paraId="4CADE105" w14:textId="77777777" w:rsidR="00485DE7" w:rsidRPr="008734DB" w:rsidRDefault="00485DE7" w:rsidP="00485DE7">
      <w:pPr>
        <w:shd w:val="clear" w:color="auto" w:fill="FFFFFF"/>
        <w:ind w:firstLine="720"/>
        <w:jc w:val="both"/>
        <w:textAlignment w:val="top"/>
        <w:rPr>
          <w:rFonts w:ascii="Arial" w:eastAsiaTheme="minorHAnsi" w:hAnsi="Arial" w:cs="Arial"/>
          <w:lang w:val="mn-MN"/>
        </w:rPr>
      </w:pPr>
      <w:r w:rsidRPr="008734DB">
        <w:rPr>
          <w:rFonts w:ascii="Arial" w:eastAsia="Times New Roman" w:hAnsi="Arial" w:cs="Arial"/>
          <w:b/>
          <w:lang w:val="mn-MN"/>
        </w:rPr>
        <w:t>11.</w:t>
      </w:r>
      <w:r w:rsidRPr="008734DB">
        <w:rPr>
          <w:rFonts w:ascii="Arial" w:eastAsia="Times New Roman" w:hAnsi="Arial" w:cs="Arial"/>
          <w:lang w:val="mn-MN"/>
        </w:rPr>
        <w:t>Төсөлд доор дурдсан агуулгатай 4.1.13, 4.1.14 дэх заалт нэмэх</w:t>
      </w:r>
      <w:r w:rsidRPr="008734DB">
        <w:rPr>
          <w:rFonts w:ascii="Arial" w:hAnsi="Arial" w:cs="Arial"/>
          <w:lang w:val="mn-MN"/>
        </w:rPr>
        <w:t>:</w:t>
      </w:r>
    </w:p>
    <w:p w14:paraId="459E583B" w14:textId="77777777" w:rsidR="00485DE7" w:rsidRPr="008734DB" w:rsidRDefault="00485DE7" w:rsidP="00485DE7">
      <w:pPr>
        <w:shd w:val="clear" w:color="auto" w:fill="FFFFFF"/>
        <w:jc w:val="both"/>
        <w:textAlignment w:val="top"/>
        <w:rPr>
          <w:rFonts w:ascii="Arial" w:hAnsi="Arial" w:cs="Arial"/>
          <w:lang w:val="mn-MN"/>
        </w:rPr>
      </w:pPr>
    </w:p>
    <w:p w14:paraId="66AB99FC" w14:textId="77777777" w:rsidR="00485DE7" w:rsidRPr="008734DB" w:rsidRDefault="00485DE7" w:rsidP="00485DE7">
      <w:pPr>
        <w:shd w:val="clear" w:color="auto" w:fill="FFFFFF"/>
        <w:ind w:firstLine="1440"/>
        <w:jc w:val="both"/>
        <w:textAlignment w:val="top"/>
        <w:rPr>
          <w:rFonts w:ascii="Arial" w:hAnsi="Arial" w:cs="Arial"/>
          <w:bCs/>
          <w:lang w:val="mn-MN"/>
        </w:rPr>
      </w:pPr>
      <w:r w:rsidRPr="008734DB">
        <w:rPr>
          <w:rFonts w:ascii="Arial" w:eastAsia="Times New Roman" w:hAnsi="Arial" w:cs="Arial"/>
          <w:bCs/>
          <w:lang w:val="mn-MN"/>
        </w:rPr>
        <w:t>“4.1.13.“тоон гарын үсэг” гэж Цахим гарын үсгийн тухай хуулийн 4.1.2-т заасныг;</w:t>
      </w:r>
    </w:p>
    <w:p w14:paraId="603F4E7B" w14:textId="77777777" w:rsidR="00485DE7" w:rsidRPr="008734DB" w:rsidRDefault="00485DE7" w:rsidP="00485DE7">
      <w:pPr>
        <w:shd w:val="clear" w:color="auto" w:fill="FFFFFF"/>
        <w:ind w:firstLine="1418"/>
        <w:jc w:val="both"/>
        <w:rPr>
          <w:rFonts w:ascii="Arial" w:eastAsia="Times New Roman" w:hAnsi="Arial" w:cs="Arial"/>
          <w:bCs/>
          <w:lang w:val="mn-MN"/>
        </w:rPr>
      </w:pPr>
    </w:p>
    <w:p w14:paraId="77B2C123" w14:textId="77777777" w:rsidR="00485DE7" w:rsidRPr="008734DB" w:rsidRDefault="00485DE7" w:rsidP="00485DE7">
      <w:pPr>
        <w:shd w:val="clear" w:color="auto" w:fill="FFFFFF"/>
        <w:ind w:firstLine="1418"/>
        <w:jc w:val="both"/>
        <w:rPr>
          <w:rFonts w:ascii="Arial" w:eastAsia="Times New Roman" w:hAnsi="Arial" w:cs="Arial"/>
          <w:bCs/>
          <w:lang w:val="mn-MN"/>
        </w:rPr>
      </w:pPr>
      <w:r w:rsidRPr="008734DB">
        <w:rPr>
          <w:rFonts w:ascii="Arial" w:eastAsia="Times New Roman" w:hAnsi="Arial" w:cs="Arial"/>
          <w:bCs/>
          <w:lang w:val="mn-MN"/>
        </w:rPr>
        <w:t>4.1.14.“цахим баримт бичиг” гэж Цахим гарын үсгийн тухай хуулийн 4.1.4-т заасныг.”</w:t>
      </w:r>
    </w:p>
    <w:p w14:paraId="1FA8509B" w14:textId="77777777" w:rsidR="00485DE7" w:rsidRPr="008734DB" w:rsidRDefault="00485DE7" w:rsidP="00485DE7">
      <w:pPr>
        <w:jc w:val="right"/>
        <w:rPr>
          <w:rStyle w:val="normaltextrun"/>
          <w:rFonts w:ascii="Arial" w:eastAsiaTheme="minorHAnsi" w:hAnsi="Arial" w:cs="Arial"/>
          <w:b/>
          <w:color w:val="000000"/>
          <w:shd w:val="clear" w:color="auto" w:fill="FFFFFF"/>
          <w:lang w:val="mn-MN"/>
        </w:rPr>
      </w:pPr>
    </w:p>
    <w:p w14:paraId="17290B93"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1CADC1E6"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50F45092"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47 гишүүн дэмжиж, 69.1 хувийн  саналаар санал дэмжигдлээ. </w:t>
      </w:r>
    </w:p>
    <w:p w14:paraId="47C3DDD6"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40222AB1"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Үүнийг эцсийн найруулга дээр анхаарна шүү. Цахим гарын үсгийн хууль одоо орж батлагдана шүү дээ. Өөрчлөгдөнө шүү дээ. Энэ чинь. Тийм ээ. Хууль байхгүй байсан. </w:t>
      </w:r>
    </w:p>
    <w:p w14:paraId="79CC9ADE"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395E3D4C"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Тэгэхээр энэ заалтууд чинь түүнтэйгээ уялдуулахаар тооцохгүй бол болохгүй. </w:t>
      </w:r>
    </w:p>
    <w:p w14:paraId="6F624FD1" w14:textId="77777777" w:rsidR="00485DE7" w:rsidRPr="008734DB" w:rsidRDefault="00485DE7" w:rsidP="00485DE7">
      <w:pPr>
        <w:pStyle w:val="NormalWeb"/>
        <w:spacing w:before="0" w:beforeAutospacing="0" w:after="0" w:afterAutospacing="0"/>
        <w:ind w:firstLine="1440"/>
        <w:jc w:val="both"/>
        <w:rPr>
          <w:rFonts w:ascii="Arial" w:hAnsi="Arial" w:cs="Arial"/>
          <w:bCs/>
          <w:lang w:val="mn-MN"/>
        </w:rPr>
      </w:pPr>
    </w:p>
    <w:p w14:paraId="299D0282" w14:textId="77777777" w:rsidR="00485DE7" w:rsidRPr="008734DB" w:rsidRDefault="00485DE7" w:rsidP="00485DE7">
      <w:pPr>
        <w:ind w:firstLine="720"/>
        <w:jc w:val="both"/>
        <w:rPr>
          <w:rFonts w:ascii="Arial" w:hAnsi="Arial" w:cs="Arial"/>
          <w:lang w:val="mn-MN"/>
        </w:rPr>
      </w:pPr>
      <w:r w:rsidRPr="008734DB">
        <w:rPr>
          <w:rFonts w:ascii="Arial" w:hAnsi="Arial" w:cs="Arial"/>
          <w:b/>
          <w:lang w:val="mn-MN"/>
        </w:rPr>
        <w:t>12.</w:t>
      </w:r>
      <w:r w:rsidRPr="008734DB">
        <w:rPr>
          <w:rFonts w:ascii="Arial" w:hAnsi="Arial" w:cs="Arial"/>
          <w:lang w:val="mn-MN"/>
        </w:rPr>
        <w:t>Төслийн 5 дугаар зүйлийг доор дурдсанаар өөрчлөн найруулах</w:t>
      </w:r>
      <w:r w:rsidRPr="008734DB">
        <w:rPr>
          <w:rFonts w:ascii="Arial" w:hAnsi="Arial" w:cs="Arial"/>
          <w:bCs/>
          <w:lang w:val="mn-MN"/>
        </w:rPr>
        <w:t>:</w:t>
      </w:r>
      <w:r w:rsidRPr="008734DB">
        <w:rPr>
          <w:rFonts w:ascii="Arial" w:hAnsi="Arial" w:cs="Arial"/>
          <w:lang w:val="mn-MN"/>
        </w:rPr>
        <w:t xml:space="preserve"> </w:t>
      </w:r>
    </w:p>
    <w:p w14:paraId="0775F931" w14:textId="77777777" w:rsidR="00485DE7" w:rsidRPr="008734DB" w:rsidRDefault="00485DE7" w:rsidP="00485DE7">
      <w:pPr>
        <w:ind w:firstLine="720"/>
        <w:jc w:val="both"/>
        <w:rPr>
          <w:rFonts w:ascii="Arial" w:hAnsi="Arial" w:cs="Arial"/>
          <w:lang w:val="mn-MN"/>
        </w:rPr>
      </w:pPr>
    </w:p>
    <w:p w14:paraId="53E5769C" w14:textId="77777777" w:rsidR="00485DE7" w:rsidRPr="008734DB" w:rsidRDefault="00485DE7" w:rsidP="00485DE7">
      <w:pPr>
        <w:ind w:firstLine="720"/>
        <w:jc w:val="both"/>
        <w:rPr>
          <w:rFonts w:ascii="Arial" w:hAnsi="Arial" w:cs="Arial"/>
          <w:b/>
          <w:bCs/>
          <w:lang w:val="mn-MN"/>
        </w:rPr>
      </w:pPr>
      <w:r w:rsidRPr="008734DB">
        <w:rPr>
          <w:rFonts w:ascii="Arial" w:hAnsi="Arial" w:cs="Arial"/>
          <w:b/>
          <w:bCs/>
          <w:lang w:val="mn-MN"/>
        </w:rPr>
        <w:t xml:space="preserve">“5 дугаар зүйл.Кино урлагийг дэмжих чиглэл, зарчим </w:t>
      </w:r>
    </w:p>
    <w:p w14:paraId="25042626" w14:textId="77777777" w:rsidR="00485DE7" w:rsidRPr="008734DB" w:rsidRDefault="00485DE7" w:rsidP="00485DE7">
      <w:pPr>
        <w:ind w:firstLine="720"/>
        <w:jc w:val="both"/>
        <w:rPr>
          <w:rFonts w:ascii="Arial" w:hAnsi="Arial" w:cs="Arial"/>
          <w:lang w:val="mn-MN"/>
        </w:rPr>
      </w:pPr>
    </w:p>
    <w:p w14:paraId="2B3853BA"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lastRenderedPageBreak/>
        <w:t xml:space="preserve">5.1.Төрөөс кино урлагийг дэмжихэд дараах чиглэл баримтална: </w:t>
      </w:r>
    </w:p>
    <w:p w14:paraId="2AF0CAD5" w14:textId="77777777" w:rsidR="00485DE7" w:rsidRPr="008734DB" w:rsidRDefault="00485DE7" w:rsidP="00485DE7">
      <w:pPr>
        <w:ind w:firstLine="720"/>
        <w:jc w:val="both"/>
        <w:rPr>
          <w:rFonts w:ascii="Arial" w:hAnsi="Arial" w:cs="Arial"/>
          <w:lang w:val="mn-MN"/>
        </w:rPr>
      </w:pPr>
    </w:p>
    <w:p w14:paraId="72A2130F"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5.1.1.уран бүтээлчийн хөгжлийг дэмжих, дотоод, гадаадад сургах, мэргэшүүлэх;</w:t>
      </w:r>
    </w:p>
    <w:p w14:paraId="4EC223CE" w14:textId="77777777" w:rsidR="00485DE7" w:rsidRPr="008734DB" w:rsidRDefault="00485DE7" w:rsidP="00485DE7">
      <w:pPr>
        <w:ind w:firstLine="720"/>
        <w:jc w:val="both"/>
        <w:rPr>
          <w:rFonts w:ascii="Arial" w:hAnsi="Arial" w:cs="Arial"/>
          <w:lang w:val="mn-MN"/>
        </w:rPr>
      </w:pPr>
    </w:p>
    <w:p w14:paraId="08E46B55"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 xml:space="preserve">5.1.2.кино үйлдвэрлэлд шаардагдах дэд бүтцийг бий болгох, техник технологийг сайжруулахад хөрөнгө оруулалт, татвар, санхүү болон бусад хэлбэрээр дэмжлэг үзүүлэх;  </w:t>
      </w:r>
    </w:p>
    <w:p w14:paraId="3DF65905" w14:textId="77777777" w:rsidR="00485DE7" w:rsidRPr="008734DB" w:rsidRDefault="00485DE7" w:rsidP="00485DE7">
      <w:pPr>
        <w:ind w:firstLine="720"/>
        <w:jc w:val="both"/>
        <w:rPr>
          <w:rFonts w:ascii="Arial" w:hAnsi="Arial" w:cs="Arial"/>
          <w:lang w:val="mn-MN"/>
        </w:rPr>
      </w:pPr>
    </w:p>
    <w:p w14:paraId="2EC1F70C"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5.1.3.кино урлагийн салбарт оруулах дотоод, гадаадын хөрөнгө оруулалтыг нэмэгдүүлэх.</w:t>
      </w:r>
    </w:p>
    <w:p w14:paraId="622F6638" w14:textId="77777777" w:rsidR="00485DE7" w:rsidRPr="008734DB" w:rsidRDefault="00485DE7" w:rsidP="00485DE7">
      <w:pPr>
        <w:ind w:firstLine="720"/>
        <w:jc w:val="both"/>
        <w:rPr>
          <w:rFonts w:ascii="Arial" w:hAnsi="Arial" w:cs="Arial"/>
          <w:lang w:val="mn-MN"/>
        </w:rPr>
      </w:pPr>
    </w:p>
    <w:p w14:paraId="4F714A89"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5.2.Кино урлагийг дэмжихэд дараах зарчим баримтална:</w:t>
      </w:r>
    </w:p>
    <w:p w14:paraId="48453B97" w14:textId="77777777" w:rsidR="00485DE7" w:rsidRPr="008734DB" w:rsidRDefault="00485DE7" w:rsidP="00485DE7">
      <w:pPr>
        <w:ind w:firstLine="720"/>
        <w:jc w:val="both"/>
        <w:rPr>
          <w:rFonts w:ascii="Arial" w:hAnsi="Arial" w:cs="Arial"/>
          <w:lang w:val="mn-MN"/>
        </w:rPr>
      </w:pPr>
    </w:p>
    <w:p w14:paraId="230BF72F" w14:textId="77777777" w:rsidR="00485DE7" w:rsidRPr="008734DB" w:rsidRDefault="00485DE7" w:rsidP="00485DE7">
      <w:pPr>
        <w:ind w:left="720" w:firstLine="720"/>
        <w:contextualSpacing/>
        <w:jc w:val="both"/>
        <w:rPr>
          <w:rFonts w:ascii="Arial" w:hAnsi="Arial" w:cs="Arial"/>
          <w:lang w:val="mn-MN"/>
        </w:rPr>
      </w:pPr>
      <w:r w:rsidRPr="008734DB">
        <w:rPr>
          <w:rFonts w:ascii="Arial" w:hAnsi="Arial" w:cs="Arial"/>
          <w:lang w:val="mn-MN"/>
        </w:rPr>
        <w:t>5.2.1.ил тод, шударга, тэгш өрсөлдөх боломжтой байх;</w:t>
      </w:r>
    </w:p>
    <w:p w14:paraId="1D168C0F" w14:textId="77777777" w:rsidR="00CE0F5A" w:rsidRPr="008734DB" w:rsidRDefault="00CE0F5A" w:rsidP="00485DE7">
      <w:pPr>
        <w:ind w:left="720" w:firstLine="720"/>
        <w:contextualSpacing/>
        <w:jc w:val="both"/>
        <w:rPr>
          <w:rFonts w:ascii="Arial" w:hAnsi="Arial" w:cs="Arial"/>
          <w:lang w:val="mn-MN"/>
        </w:rPr>
      </w:pPr>
    </w:p>
    <w:p w14:paraId="0507E7F4" w14:textId="77777777" w:rsidR="00485DE7" w:rsidRPr="008734DB" w:rsidRDefault="00485DE7" w:rsidP="00485DE7">
      <w:pPr>
        <w:ind w:left="720" w:firstLine="720"/>
        <w:contextualSpacing/>
        <w:jc w:val="both"/>
        <w:rPr>
          <w:rFonts w:ascii="Arial" w:hAnsi="Arial" w:cs="Arial"/>
          <w:lang w:val="mn-MN"/>
        </w:rPr>
      </w:pPr>
      <w:r w:rsidRPr="008734DB">
        <w:rPr>
          <w:rFonts w:ascii="Arial" w:hAnsi="Arial" w:cs="Arial"/>
          <w:lang w:val="mn-MN"/>
        </w:rPr>
        <w:t>5.2.2.хялбаршуулсан зохицуулалт бүхий, хэрэгжихүйц, тодорхой байх;</w:t>
      </w:r>
    </w:p>
    <w:p w14:paraId="1B5A4094" w14:textId="77777777" w:rsidR="00CE0F5A" w:rsidRPr="008734DB" w:rsidRDefault="00CE0F5A" w:rsidP="00485DE7">
      <w:pPr>
        <w:ind w:left="720" w:firstLine="720"/>
        <w:contextualSpacing/>
        <w:jc w:val="both"/>
        <w:rPr>
          <w:rFonts w:ascii="Arial" w:hAnsi="Arial" w:cs="Arial"/>
          <w:lang w:val="mn-MN"/>
        </w:rPr>
      </w:pPr>
    </w:p>
    <w:p w14:paraId="706C256F"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5.2.3.уран бүтээлчийн үзэл бодлоо чөлөөтэй илэрхийлэх эрхийг нь хязгаарлахгүй байх.”</w:t>
      </w:r>
    </w:p>
    <w:p w14:paraId="7FE511F3" w14:textId="77777777" w:rsidR="00485DE7" w:rsidRPr="008734DB" w:rsidRDefault="00485DE7" w:rsidP="00485DE7">
      <w:pPr>
        <w:ind w:firstLine="1440"/>
        <w:jc w:val="both"/>
        <w:rPr>
          <w:rFonts w:ascii="Arial" w:hAnsi="Arial" w:cs="Arial"/>
          <w:lang w:val="mn-MN"/>
        </w:rPr>
      </w:pPr>
    </w:p>
    <w:p w14:paraId="11EE9695"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09139CFC"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507A34A1"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61.8 хувийн саналаа энэ санал дэмжигдлээ.</w:t>
      </w:r>
    </w:p>
    <w:p w14:paraId="2BB2AEE4" w14:textId="77777777" w:rsidR="00485DE7" w:rsidRPr="008734DB" w:rsidRDefault="00485DE7" w:rsidP="00485DE7">
      <w:pPr>
        <w:jc w:val="both"/>
        <w:rPr>
          <w:rFonts w:ascii="Arial" w:hAnsi="Arial" w:cs="Arial"/>
          <w:lang w:val="mn-MN"/>
        </w:rPr>
      </w:pPr>
      <w:r w:rsidRPr="008734DB">
        <w:rPr>
          <w:rFonts w:ascii="Arial" w:hAnsi="Arial" w:cs="Arial"/>
          <w:lang w:val="mn-MN"/>
        </w:rPr>
        <w:tab/>
      </w:r>
    </w:p>
    <w:p w14:paraId="00EC3A5F" w14:textId="77777777" w:rsidR="00485DE7" w:rsidRPr="008734DB" w:rsidRDefault="00485DE7" w:rsidP="00485DE7">
      <w:pPr>
        <w:jc w:val="both"/>
        <w:rPr>
          <w:rFonts w:ascii="Arial" w:hAnsi="Arial" w:cs="Arial"/>
          <w:lang w:val="mn-MN"/>
        </w:rPr>
      </w:pPr>
      <w:r w:rsidRPr="008734DB">
        <w:rPr>
          <w:rFonts w:ascii="Arial" w:hAnsi="Arial" w:cs="Arial"/>
          <w:lang w:val="mn-MN"/>
        </w:rPr>
        <w:tab/>
      </w:r>
      <w:r w:rsidRPr="008734DB">
        <w:rPr>
          <w:rFonts w:ascii="Arial" w:hAnsi="Arial" w:cs="Arial"/>
          <w:b/>
          <w:lang w:val="mn-MN"/>
        </w:rPr>
        <w:t>13.</w:t>
      </w:r>
      <w:r w:rsidRPr="008734DB">
        <w:rPr>
          <w:rFonts w:ascii="Arial" w:hAnsi="Arial" w:cs="Arial"/>
          <w:lang w:val="mn-MN"/>
        </w:rPr>
        <w:t>Төслийн 6 дугаар зүйлийг доор дурдсанаар өөрчлөн найруулах:</w:t>
      </w:r>
    </w:p>
    <w:p w14:paraId="01880450" w14:textId="77777777" w:rsidR="00485DE7" w:rsidRPr="008734DB" w:rsidRDefault="00485DE7" w:rsidP="00485DE7">
      <w:pPr>
        <w:jc w:val="both"/>
        <w:rPr>
          <w:rFonts w:ascii="Arial" w:hAnsi="Arial" w:cs="Arial"/>
          <w:lang w:val="mn-MN"/>
        </w:rPr>
      </w:pPr>
    </w:p>
    <w:p w14:paraId="5A1A3493" w14:textId="77777777" w:rsidR="00485DE7" w:rsidRPr="008734DB" w:rsidRDefault="00485DE7" w:rsidP="00485DE7">
      <w:pPr>
        <w:ind w:firstLine="720"/>
        <w:jc w:val="both"/>
        <w:rPr>
          <w:rFonts w:ascii="Arial" w:eastAsia="Times New Roman" w:hAnsi="Arial" w:cs="Arial"/>
          <w:b/>
          <w:bCs/>
          <w:lang w:val="mn-MN"/>
        </w:rPr>
      </w:pPr>
      <w:r w:rsidRPr="008734DB">
        <w:rPr>
          <w:rFonts w:ascii="Arial" w:eastAsia="Times New Roman" w:hAnsi="Arial" w:cs="Arial"/>
          <w:b/>
          <w:bCs/>
          <w:lang w:val="mn-MN"/>
        </w:rPr>
        <w:t>“6 дугаар зүйл.Засгийн газрын бүрэн эрх</w:t>
      </w:r>
    </w:p>
    <w:p w14:paraId="3A5FC3A1" w14:textId="77777777" w:rsidR="00485DE7" w:rsidRPr="008734DB" w:rsidRDefault="00485DE7" w:rsidP="00485DE7">
      <w:pPr>
        <w:jc w:val="both"/>
        <w:rPr>
          <w:rFonts w:ascii="Arial" w:eastAsia="Times New Roman" w:hAnsi="Arial" w:cs="Arial"/>
          <w:lang w:val="mn-MN"/>
        </w:rPr>
      </w:pPr>
    </w:p>
    <w:p w14:paraId="06E0C904" w14:textId="77777777" w:rsidR="00485DE7" w:rsidRPr="008734DB" w:rsidRDefault="00485DE7" w:rsidP="00485DE7">
      <w:pPr>
        <w:ind w:firstLine="720"/>
        <w:jc w:val="both"/>
        <w:rPr>
          <w:rFonts w:ascii="Arial" w:eastAsia="Times New Roman" w:hAnsi="Arial" w:cs="Arial"/>
          <w:lang w:val="mn-MN"/>
        </w:rPr>
      </w:pPr>
      <w:r w:rsidRPr="008734DB">
        <w:rPr>
          <w:rFonts w:ascii="Arial" w:eastAsia="Times New Roman" w:hAnsi="Arial" w:cs="Arial"/>
          <w:lang w:val="mn-MN"/>
        </w:rPr>
        <w:t>6.1.Засгийн газар кино урлагийг дэмжих талаар дараах бүрэн эрхийг хэрэгжүүлнэ:</w:t>
      </w:r>
    </w:p>
    <w:p w14:paraId="788C438A" w14:textId="77777777" w:rsidR="00485DE7" w:rsidRPr="008734DB" w:rsidRDefault="00485DE7" w:rsidP="00485DE7">
      <w:pPr>
        <w:jc w:val="both"/>
        <w:rPr>
          <w:rFonts w:ascii="Arial" w:eastAsia="Times New Roman" w:hAnsi="Arial" w:cs="Arial"/>
          <w:lang w:val="mn-MN"/>
        </w:rPr>
      </w:pPr>
    </w:p>
    <w:p w14:paraId="380801F7" w14:textId="77777777" w:rsidR="00485DE7" w:rsidRPr="008734DB" w:rsidRDefault="00485DE7" w:rsidP="00485DE7">
      <w:pPr>
        <w:ind w:firstLine="1440"/>
        <w:jc w:val="both"/>
        <w:rPr>
          <w:rFonts w:ascii="Arial" w:eastAsia="Times New Roman" w:hAnsi="Arial" w:cs="Arial"/>
          <w:lang w:val="mn-MN"/>
        </w:rPr>
      </w:pPr>
      <w:r w:rsidRPr="008734DB">
        <w:rPr>
          <w:rFonts w:ascii="Arial" w:eastAsia="Times New Roman" w:hAnsi="Arial" w:cs="Arial"/>
          <w:lang w:val="mn-MN"/>
        </w:rPr>
        <w:t>6.1.1.кино урлагийг дэмжих, хүний нөөцийг хөгжүүлэх хөтөлбөр, төлөвлөгөөг баталж, хэрэгжүүлэх;</w:t>
      </w:r>
    </w:p>
    <w:p w14:paraId="26402BE3" w14:textId="77777777" w:rsidR="00485DE7" w:rsidRPr="008734DB" w:rsidRDefault="00485DE7" w:rsidP="00485DE7">
      <w:pPr>
        <w:jc w:val="both"/>
        <w:rPr>
          <w:rFonts w:ascii="Arial" w:eastAsia="Times New Roman" w:hAnsi="Arial" w:cs="Arial"/>
          <w:lang w:val="mn-MN"/>
        </w:rPr>
      </w:pPr>
    </w:p>
    <w:p w14:paraId="06E05E10" w14:textId="77777777" w:rsidR="00485DE7" w:rsidRPr="008734DB" w:rsidRDefault="00485DE7" w:rsidP="00485DE7">
      <w:pPr>
        <w:ind w:firstLine="1440"/>
        <w:jc w:val="both"/>
        <w:rPr>
          <w:rFonts w:ascii="Arial" w:eastAsia="Times New Roman" w:hAnsi="Arial" w:cs="Arial"/>
          <w:lang w:val="mn-MN"/>
        </w:rPr>
      </w:pPr>
      <w:r w:rsidRPr="008734DB">
        <w:rPr>
          <w:rFonts w:ascii="Arial" w:eastAsia="Times New Roman" w:hAnsi="Arial" w:cs="Arial"/>
          <w:lang w:val="mn-MN"/>
        </w:rPr>
        <w:t>6.1.2.кино үйлдвэрлэлд шаардагдах барилга байгууламж, дэд бүтцийг бий болгох, шаардлагатай техник технологийг нэвтрүүлэхэд санхүү болон бусад хэлбэрээр дэмжлэг үзүүлэх;</w:t>
      </w:r>
    </w:p>
    <w:p w14:paraId="688540EF" w14:textId="77777777" w:rsidR="00485DE7" w:rsidRPr="008734DB" w:rsidRDefault="00485DE7" w:rsidP="00485DE7">
      <w:pPr>
        <w:ind w:firstLine="1440"/>
        <w:jc w:val="both"/>
        <w:rPr>
          <w:rFonts w:ascii="Arial" w:eastAsia="Times New Roman" w:hAnsi="Arial" w:cs="Arial"/>
          <w:lang w:val="mn-MN"/>
        </w:rPr>
      </w:pPr>
    </w:p>
    <w:p w14:paraId="5B1908B5" w14:textId="77777777" w:rsidR="00485DE7" w:rsidRPr="008734DB" w:rsidRDefault="00485DE7" w:rsidP="00485DE7">
      <w:pPr>
        <w:ind w:firstLine="1440"/>
        <w:jc w:val="both"/>
        <w:rPr>
          <w:rFonts w:ascii="Arial" w:eastAsia="Times New Roman" w:hAnsi="Arial" w:cs="Arial"/>
          <w:lang w:val="mn-MN"/>
        </w:rPr>
      </w:pPr>
      <w:r w:rsidRPr="008734DB">
        <w:rPr>
          <w:rFonts w:ascii="Arial" w:eastAsia="Times New Roman" w:hAnsi="Arial" w:cs="Arial"/>
          <w:lang w:val="mn-MN"/>
        </w:rPr>
        <w:t>6.1.3.кино бүтээх чиглэлээр уран бүтээлч, ажилтныг сургах, мэргэшүүлэх үйл ажиллагааг зохион байгуулах, дэмжлэг үзүүлэх;</w:t>
      </w:r>
    </w:p>
    <w:p w14:paraId="6A6FF991" w14:textId="77777777" w:rsidR="00485DE7" w:rsidRPr="008734DB" w:rsidRDefault="00485DE7" w:rsidP="00485DE7">
      <w:pPr>
        <w:jc w:val="both"/>
        <w:rPr>
          <w:rFonts w:ascii="Arial" w:eastAsia="Times New Roman" w:hAnsi="Arial" w:cs="Arial"/>
          <w:lang w:val="mn-MN"/>
        </w:rPr>
      </w:pPr>
    </w:p>
    <w:p w14:paraId="64C62C81" w14:textId="77777777" w:rsidR="00485DE7" w:rsidRPr="008734DB" w:rsidRDefault="00485DE7" w:rsidP="00485DE7">
      <w:pPr>
        <w:ind w:firstLine="1440"/>
        <w:jc w:val="both"/>
        <w:rPr>
          <w:rFonts w:ascii="Arial" w:eastAsia="Times New Roman" w:hAnsi="Arial" w:cs="Arial"/>
          <w:lang w:val="mn-MN"/>
        </w:rPr>
      </w:pPr>
      <w:r w:rsidRPr="008734DB">
        <w:rPr>
          <w:rFonts w:ascii="Arial" w:eastAsia="Times New Roman" w:hAnsi="Arial" w:cs="Arial"/>
          <w:lang w:val="mn-MN"/>
        </w:rPr>
        <w:t>6.1.4.энэ хуулийн 9 дүгээр зүйлд заасан Кино урлагийн зөвлөлийн дарга, гишүүнд нэр дэвшүүлэх, зөвлөлийн ажиллах журмыг батлах;</w:t>
      </w:r>
    </w:p>
    <w:p w14:paraId="21A6423B" w14:textId="77777777" w:rsidR="00485DE7" w:rsidRPr="008734DB" w:rsidRDefault="00485DE7" w:rsidP="00485DE7">
      <w:pPr>
        <w:ind w:firstLine="1440"/>
        <w:jc w:val="both"/>
        <w:rPr>
          <w:rFonts w:ascii="Arial" w:eastAsia="Times New Roman" w:hAnsi="Arial" w:cs="Arial"/>
          <w:lang w:val="mn-MN"/>
        </w:rPr>
      </w:pPr>
    </w:p>
    <w:p w14:paraId="0247A475" w14:textId="77777777" w:rsidR="00485DE7" w:rsidRPr="008734DB" w:rsidRDefault="00485DE7" w:rsidP="00485DE7">
      <w:pPr>
        <w:ind w:firstLine="1440"/>
        <w:jc w:val="both"/>
        <w:rPr>
          <w:rFonts w:ascii="Arial" w:eastAsia="Times New Roman" w:hAnsi="Arial" w:cs="Arial"/>
          <w:lang w:val="mn-MN"/>
        </w:rPr>
      </w:pPr>
      <w:r w:rsidRPr="008734DB">
        <w:rPr>
          <w:rFonts w:ascii="Arial" w:eastAsia="Times New Roman" w:hAnsi="Arial" w:cs="Arial"/>
          <w:lang w:val="mn-MN"/>
        </w:rPr>
        <w:t>6.1.5.энэ хуулийн 9.10-т заасан ажлын албаны бүтэц, орон тоо, дүрмийг Төрийн болон орон нутгийн өмчийн тухай хуулийн 9 дүгээр зүйлийн 5-д заасны дагуу батлах;</w:t>
      </w:r>
    </w:p>
    <w:p w14:paraId="117CD9E0" w14:textId="77777777" w:rsidR="00485DE7" w:rsidRPr="008734DB" w:rsidRDefault="00485DE7" w:rsidP="00485DE7">
      <w:pPr>
        <w:jc w:val="both"/>
        <w:rPr>
          <w:rFonts w:ascii="Arial" w:eastAsia="Times New Roman" w:hAnsi="Arial" w:cs="Arial"/>
          <w:lang w:val="mn-MN"/>
        </w:rPr>
      </w:pPr>
    </w:p>
    <w:p w14:paraId="7DBF10C9" w14:textId="77777777" w:rsidR="00485DE7" w:rsidRPr="008734DB" w:rsidRDefault="00485DE7" w:rsidP="00485DE7">
      <w:pPr>
        <w:ind w:firstLine="1440"/>
        <w:jc w:val="both"/>
        <w:rPr>
          <w:rFonts w:ascii="Arial" w:eastAsiaTheme="minorHAnsi" w:hAnsi="Arial" w:cs="Arial"/>
          <w:lang w:val="mn-MN"/>
        </w:rPr>
      </w:pPr>
      <w:r w:rsidRPr="008734DB">
        <w:rPr>
          <w:rFonts w:ascii="Arial" w:eastAsia="Times New Roman" w:hAnsi="Arial" w:cs="Arial"/>
          <w:lang w:val="mn-MN"/>
        </w:rPr>
        <w:t>6.1.6.хуульд заасан бусад бүрэн эрх.”</w:t>
      </w:r>
      <w:r w:rsidRPr="008734DB">
        <w:rPr>
          <w:rFonts w:ascii="Arial" w:hAnsi="Arial" w:cs="Arial"/>
          <w:lang w:val="mn-MN"/>
        </w:rPr>
        <w:tab/>
      </w:r>
    </w:p>
    <w:p w14:paraId="25F3D885" w14:textId="77777777" w:rsidR="00485DE7" w:rsidRPr="008734DB" w:rsidRDefault="00485DE7" w:rsidP="00485DE7">
      <w:pPr>
        <w:ind w:firstLine="1440"/>
        <w:jc w:val="both"/>
        <w:rPr>
          <w:rFonts w:ascii="Arial" w:hAnsi="Arial" w:cs="Arial"/>
          <w:lang w:val="mn-MN"/>
        </w:rPr>
      </w:pPr>
    </w:p>
    <w:p w14:paraId="16C63691"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4D2820C2"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177D8247"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69.1 хувийн саналаар энэ санал дэмжигдлээ.</w:t>
      </w:r>
    </w:p>
    <w:p w14:paraId="44FBA26D" w14:textId="77777777" w:rsidR="00485DE7" w:rsidRPr="008734DB" w:rsidRDefault="00485DE7" w:rsidP="00485DE7">
      <w:pPr>
        <w:ind w:firstLine="1440"/>
        <w:jc w:val="both"/>
        <w:rPr>
          <w:rFonts w:ascii="Arial" w:hAnsi="Arial" w:cs="Arial"/>
          <w:lang w:val="mn-MN"/>
        </w:rPr>
      </w:pPr>
    </w:p>
    <w:p w14:paraId="04931820" w14:textId="77777777" w:rsidR="00485DE7" w:rsidRPr="008734DB" w:rsidRDefault="00485DE7" w:rsidP="00485DE7">
      <w:pPr>
        <w:pStyle w:val="msghead"/>
        <w:spacing w:before="0" w:beforeAutospacing="0" w:after="0" w:afterAutospacing="0"/>
        <w:contextualSpacing/>
        <w:jc w:val="both"/>
        <w:rPr>
          <w:rFonts w:ascii="Arial" w:hAnsi="Arial" w:cs="Arial"/>
          <w:bCs/>
          <w:lang w:val="mn-MN"/>
        </w:rPr>
      </w:pPr>
      <w:r w:rsidRPr="008734DB">
        <w:rPr>
          <w:rFonts w:ascii="Arial" w:hAnsi="Arial" w:cs="Arial"/>
          <w:bCs/>
          <w:lang w:val="mn-MN"/>
        </w:rPr>
        <w:tab/>
      </w:r>
      <w:r w:rsidRPr="008734DB">
        <w:rPr>
          <w:rFonts w:ascii="Arial" w:hAnsi="Arial" w:cs="Arial"/>
          <w:b/>
          <w:lang w:val="mn-MN"/>
        </w:rPr>
        <w:t>14.</w:t>
      </w:r>
      <w:r w:rsidRPr="008734DB">
        <w:rPr>
          <w:rFonts w:ascii="Arial" w:hAnsi="Arial" w:cs="Arial"/>
          <w:bCs/>
          <w:lang w:val="mn-MN"/>
        </w:rPr>
        <w:t>Төслийн 7 дугаар зүйлийг доор дурдсанаар өөрчлөн найруулах</w:t>
      </w:r>
      <w:r w:rsidRPr="008734DB">
        <w:rPr>
          <w:rFonts w:ascii="Arial" w:hAnsi="Arial" w:cs="Arial"/>
          <w:lang w:val="mn-MN"/>
        </w:rPr>
        <w:t>:</w:t>
      </w:r>
    </w:p>
    <w:p w14:paraId="1A114604" w14:textId="77777777" w:rsidR="00485DE7" w:rsidRPr="008734DB" w:rsidRDefault="00485DE7" w:rsidP="00485DE7">
      <w:pPr>
        <w:pStyle w:val="msghead"/>
        <w:spacing w:before="0" w:beforeAutospacing="0" w:after="0" w:afterAutospacing="0"/>
        <w:contextualSpacing/>
        <w:jc w:val="both"/>
        <w:rPr>
          <w:rFonts w:ascii="Arial" w:hAnsi="Arial" w:cs="Arial"/>
          <w:bCs/>
          <w:lang w:val="mn-MN"/>
        </w:rPr>
      </w:pPr>
      <w:r w:rsidRPr="008734DB">
        <w:rPr>
          <w:rFonts w:ascii="Arial" w:hAnsi="Arial" w:cs="Arial"/>
          <w:bCs/>
          <w:lang w:val="mn-MN"/>
        </w:rPr>
        <w:tab/>
      </w:r>
    </w:p>
    <w:p w14:paraId="23B7B862" w14:textId="77777777" w:rsidR="00485DE7" w:rsidRPr="008734DB" w:rsidRDefault="00485DE7" w:rsidP="00485DE7">
      <w:pPr>
        <w:pStyle w:val="msghead"/>
        <w:spacing w:before="0" w:beforeAutospacing="0" w:after="0" w:afterAutospacing="0"/>
        <w:contextualSpacing/>
        <w:jc w:val="both"/>
        <w:rPr>
          <w:rFonts w:ascii="Arial" w:hAnsi="Arial" w:cs="Arial"/>
          <w:b/>
          <w:lang w:val="mn-MN"/>
        </w:rPr>
      </w:pPr>
      <w:r w:rsidRPr="008734DB">
        <w:rPr>
          <w:rFonts w:ascii="Arial" w:hAnsi="Arial" w:cs="Arial"/>
          <w:bCs/>
          <w:lang w:val="mn-MN"/>
        </w:rPr>
        <w:tab/>
        <w:t>“</w:t>
      </w:r>
      <w:r w:rsidRPr="008734DB">
        <w:rPr>
          <w:rFonts w:ascii="Arial" w:hAnsi="Arial" w:cs="Arial"/>
          <w:b/>
          <w:lang w:val="mn-MN"/>
        </w:rPr>
        <w:t xml:space="preserve">7 дугаар зүйл.Соёлын асуудал эрхэлсэн төрийн захиргааны төв байгууллагын бүрэн эрх </w:t>
      </w:r>
    </w:p>
    <w:p w14:paraId="5A295287" w14:textId="77777777" w:rsidR="00485DE7" w:rsidRPr="008734DB" w:rsidRDefault="00485DE7" w:rsidP="00485DE7">
      <w:pPr>
        <w:pStyle w:val="msghead"/>
        <w:spacing w:before="0" w:beforeAutospacing="0" w:after="0" w:afterAutospacing="0"/>
        <w:jc w:val="both"/>
        <w:rPr>
          <w:rFonts w:ascii="Arial" w:hAnsi="Arial" w:cs="Arial"/>
          <w:bCs/>
          <w:lang w:val="mn-MN"/>
        </w:rPr>
      </w:pPr>
    </w:p>
    <w:p w14:paraId="7E4FF774" w14:textId="77777777" w:rsidR="00485DE7" w:rsidRPr="008734DB" w:rsidRDefault="00485DE7" w:rsidP="00485DE7">
      <w:pPr>
        <w:pStyle w:val="msghead"/>
        <w:spacing w:before="0" w:beforeAutospacing="0" w:after="0" w:afterAutospacing="0"/>
        <w:ind w:firstLine="720"/>
        <w:jc w:val="both"/>
        <w:rPr>
          <w:rFonts w:ascii="Arial" w:hAnsi="Arial" w:cs="Arial"/>
          <w:bCs/>
          <w:lang w:val="mn-MN"/>
        </w:rPr>
      </w:pPr>
      <w:r w:rsidRPr="008734DB">
        <w:rPr>
          <w:rFonts w:ascii="Arial" w:hAnsi="Arial" w:cs="Arial"/>
          <w:bCs/>
          <w:lang w:val="mn-MN"/>
        </w:rPr>
        <w:t>7.1.Кино урлагийг дэмжих талаар соёлын асуудал эрхэлсэн төрийн захиргааны төв байгууллага дараах бүрэн эрхийг хэрэгжүүлнэ:</w:t>
      </w:r>
    </w:p>
    <w:p w14:paraId="5CD52B5A" w14:textId="77777777" w:rsidR="00485DE7" w:rsidRPr="008734DB" w:rsidRDefault="00485DE7" w:rsidP="00485DE7">
      <w:pPr>
        <w:pStyle w:val="msghead"/>
        <w:spacing w:before="0" w:beforeAutospacing="0" w:after="0" w:afterAutospacing="0"/>
        <w:jc w:val="both"/>
        <w:rPr>
          <w:rFonts w:ascii="Arial" w:hAnsi="Arial" w:cs="Arial"/>
          <w:bCs/>
          <w:lang w:val="mn-MN"/>
        </w:rPr>
      </w:pPr>
    </w:p>
    <w:p w14:paraId="78ED129A" w14:textId="77777777" w:rsidR="00485DE7" w:rsidRPr="008734DB" w:rsidRDefault="00485DE7" w:rsidP="00485DE7">
      <w:pPr>
        <w:pStyle w:val="msghead"/>
        <w:spacing w:before="0" w:beforeAutospacing="0" w:after="0" w:afterAutospacing="0"/>
        <w:ind w:left="720" w:firstLine="720"/>
        <w:contextualSpacing/>
        <w:jc w:val="both"/>
        <w:rPr>
          <w:rFonts w:ascii="Arial" w:hAnsi="Arial" w:cs="Arial"/>
          <w:bCs/>
          <w:lang w:val="mn-MN"/>
        </w:rPr>
      </w:pPr>
      <w:r w:rsidRPr="008734DB">
        <w:rPr>
          <w:rFonts w:ascii="Arial" w:hAnsi="Arial" w:cs="Arial"/>
          <w:bCs/>
          <w:lang w:val="mn-MN"/>
        </w:rPr>
        <w:t>7.1.1.гадаадын болон олон улсын байгууллагатай хамтран ажиллах;</w:t>
      </w:r>
    </w:p>
    <w:p w14:paraId="39EFA843" w14:textId="77777777" w:rsidR="00CE0F5A" w:rsidRPr="008734DB" w:rsidRDefault="00CE0F5A" w:rsidP="00485DE7">
      <w:pPr>
        <w:pStyle w:val="msghead"/>
        <w:spacing w:before="0" w:beforeAutospacing="0" w:after="0" w:afterAutospacing="0"/>
        <w:ind w:left="720" w:firstLine="720"/>
        <w:contextualSpacing/>
        <w:jc w:val="both"/>
        <w:rPr>
          <w:rFonts w:ascii="Arial" w:hAnsi="Arial" w:cs="Arial"/>
          <w:bCs/>
          <w:lang w:val="mn-MN"/>
        </w:rPr>
      </w:pPr>
    </w:p>
    <w:p w14:paraId="3A16F82B" w14:textId="77777777" w:rsidR="00485DE7" w:rsidRPr="008734DB" w:rsidRDefault="00485DE7" w:rsidP="00485DE7">
      <w:pPr>
        <w:pStyle w:val="msghead"/>
        <w:spacing w:before="0" w:beforeAutospacing="0" w:after="0" w:afterAutospacing="0"/>
        <w:ind w:firstLine="1440"/>
        <w:jc w:val="both"/>
        <w:rPr>
          <w:rFonts w:ascii="Arial" w:hAnsi="Arial" w:cs="Arial"/>
          <w:bCs/>
          <w:lang w:val="mn-MN"/>
        </w:rPr>
      </w:pPr>
      <w:r w:rsidRPr="008734DB">
        <w:rPr>
          <w:rFonts w:ascii="Arial" w:hAnsi="Arial" w:cs="Arial"/>
          <w:bCs/>
          <w:lang w:val="mn-MN"/>
        </w:rPr>
        <w:t xml:space="preserve">7.1.2.кино үйлдвэрлэх үйл ажиллагаатай холбогдсон дүрэм, журмыг батлах; </w:t>
      </w:r>
    </w:p>
    <w:p w14:paraId="1E3B5DB1" w14:textId="77777777" w:rsidR="00485DE7" w:rsidRPr="008734DB" w:rsidRDefault="00485DE7" w:rsidP="00485DE7">
      <w:pPr>
        <w:pStyle w:val="msghead"/>
        <w:spacing w:before="0" w:beforeAutospacing="0" w:after="0" w:afterAutospacing="0"/>
        <w:jc w:val="both"/>
        <w:rPr>
          <w:rFonts w:ascii="Arial" w:hAnsi="Arial" w:cs="Arial"/>
          <w:bCs/>
          <w:lang w:val="mn-MN"/>
        </w:rPr>
      </w:pPr>
    </w:p>
    <w:p w14:paraId="6686217F" w14:textId="77777777" w:rsidR="00485DE7" w:rsidRPr="008734DB" w:rsidRDefault="00485DE7" w:rsidP="00485DE7">
      <w:pPr>
        <w:pStyle w:val="msghead"/>
        <w:spacing w:before="0" w:beforeAutospacing="0" w:after="0" w:afterAutospacing="0"/>
        <w:ind w:firstLine="1440"/>
        <w:jc w:val="both"/>
        <w:rPr>
          <w:rFonts w:ascii="Arial" w:hAnsi="Arial" w:cs="Arial"/>
          <w:bCs/>
          <w:lang w:val="mn-MN"/>
        </w:rPr>
      </w:pPr>
      <w:r w:rsidRPr="008734DB">
        <w:rPr>
          <w:rFonts w:ascii="Arial" w:hAnsi="Arial" w:cs="Arial"/>
          <w:bCs/>
          <w:lang w:val="mn-MN"/>
        </w:rPr>
        <w:t>7.1.3.үйлдвэрлэлийн аюулгүй байдлыг хангахад чиглэсэн стандарт, норм, нормативыг боловсруулж, Стандартчилал, техникийн зохицуулалт, тохирлын үнэлгээний итгэмжлэлийн тухай хуулийн 9.1-д заасны дагуу батлуулах;</w:t>
      </w:r>
    </w:p>
    <w:p w14:paraId="42BFE8F1" w14:textId="77777777" w:rsidR="00485DE7" w:rsidRPr="008734DB" w:rsidRDefault="00485DE7" w:rsidP="00485DE7">
      <w:pPr>
        <w:pStyle w:val="msghead"/>
        <w:spacing w:before="0" w:beforeAutospacing="0" w:after="0" w:afterAutospacing="0"/>
        <w:jc w:val="both"/>
        <w:rPr>
          <w:rFonts w:ascii="Arial" w:hAnsi="Arial" w:cs="Arial"/>
          <w:bCs/>
          <w:lang w:val="mn-MN"/>
        </w:rPr>
      </w:pPr>
    </w:p>
    <w:p w14:paraId="57583D4A" w14:textId="77777777" w:rsidR="00485DE7" w:rsidRPr="008734DB" w:rsidRDefault="00485DE7" w:rsidP="00485DE7">
      <w:pPr>
        <w:pStyle w:val="msghead"/>
        <w:spacing w:before="0" w:beforeAutospacing="0" w:after="0" w:afterAutospacing="0"/>
        <w:ind w:left="720" w:firstLine="720"/>
        <w:contextualSpacing/>
        <w:jc w:val="both"/>
        <w:rPr>
          <w:rFonts w:ascii="Arial" w:hAnsi="Arial" w:cs="Arial"/>
          <w:bCs/>
          <w:lang w:val="mn-MN"/>
        </w:rPr>
      </w:pPr>
      <w:r w:rsidRPr="008734DB">
        <w:rPr>
          <w:rFonts w:ascii="Arial" w:hAnsi="Arial" w:cs="Arial"/>
          <w:bCs/>
          <w:lang w:val="mn-MN"/>
        </w:rPr>
        <w:t>7.1.4.хуульд заасан бусад бүрэн эрх.”</w:t>
      </w:r>
    </w:p>
    <w:p w14:paraId="6F34349E" w14:textId="77777777" w:rsidR="00485DE7" w:rsidRPr="008734DB" w:rsidRDefault="00485DE7" w:rsidP="00485DE7">
      <w:pPr>
        <w:pStyle w:val="msghead"/>
        <w:spacing w:before="0" w:beforeAutospacing="0" w:after="0" w:afterAutospacing="0"/>
        <w:ind w:left="720" w:firstLine="720"/>
        <w:contextualSpacing/>
        <w:jc w:val="both"/>
        <w:rPr>
          <w:rFonts w:ascii="Arial" w:hAnsi="Arial" w:cs="Arial"/>
          <w:bCs/>
          <w:lang w:val="mn-MN"/>
        </w:rPr>
      </w:pPr>
    </w:p>
    <w:p w14:paraId="40D39173"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0F7FD2F4"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35CC9CE1"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68 гишүүн оролцож, 45 гишүүн дэмжиж, 66.2 хувийн саналаар санал дэмжигдлээ. </w:t>
      </w:r>
    </w:p>
    <w:p w14:paraId="05AB2D19"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12EDC4E4"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Одоо ингээд төрийн байгууллагууд дандаа эрхээ ингээд хуульчилчихдаг. Нөгөө хүний эрхийн чиг баримжаатай хууль баталъя гэдэг чинь одоо цаана нь үйлдвэрлэгч, зохиогч нь байдаг юм. Үүргийг хамт хуульчилж байхгүй бол энэ хуулиуд дээр ер нь анхаараарай. Дандаа ингээд Эрүүгийн хууль, бүх хууль хийхэд дандаа эрх талыг нь, төрийн байгууллагын эрхийг л хуульчлаад байдаг. Үүргийг нь хуульчилдаггүй. Нөгөө талдаа нөгөө талынх нь эрхийг нь хуульчлахгүй болохоор ингээд тэнцвэргүй хууль гараад байгаа шүү. </w:t>
      </w:r>
    </w:p>
    <w:p w14:paraId="46A72A22"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160822E3" w14:textId="77777777" w:rsidR="00485DE7" w:rsidRPr="008734DB" w:rsidRDefault="00485DE7" w:rsidP="00485DE7">
      <w:pPr>
        <w:pStyle w:val="msghead"/>
        <w:spacing w:before="0" w:beforeAutospacing="0" w:after="0" w:afterAutospacing="0"/>
        <w:contextualSpacing/>
        <w:jc w:val="both"/>
        <w:rPr>
          <w:rFonts w:ascii="Arial" w:hAnsi="Arial" w:cs="Arial"/>
          <w:bCs/>
          <w:lang w:val="mn-MN"/>
        </w:rPr>
      </w:pPr>
      <w:r w:rsidRPr="008734DB">
        <w:rPr>
          <w:rFonts w:ascii="Arial" w:hAnsi="Arial" w:cs="Arial"/>
          <w:bCs/>
          <w:shd w:val="clear" w:color="auto" w:fill="FFFFFF"/>
          <w:lang w:val="mn-MN"/>
        </w:rPr>
        <w:tab/>
      </w:r>
      <w:r w:rsidRPr="008734DB">
        <w:rPr>
          <w:rFonts w:ascii="Arial" w:hAnsi="Arial" w:cs="Arial"/>
          <w:b/>
          <w:bCs/>
          <w:shd w:val="clear" w:color="auto" w:fill="FFFFFF"/>
          <w:lang w:val="mn-MN"/>
        </w:rPr>
        <w:t>15.</w:t>
      </w:r>
      <w:r w:rsidRPr="008734DB">
        <w:rPr>
          <w:rFonts w:ascii="Arial" w:hAnsi="Arial" w:cs="Arial"/>
          <w:bCs/>
          <w:shd w:val="clear" w:color="auto" w:fill="FFFFFF"/>
          <w:lang w:val="mn-MN"/>
        </w:rPr>
        <w:t xml:space="preserve">Төслийн 8 дугаар </w:t>
      </w:r>
      <w:r w:rsidRPr="008734DB">
        <w:rPr>
          <w:rFonts w:ascii="Arial" w:hAnsi="Arial" w:cs="Arial"/>
          <w:bCs/>
          <w:lang w:val="mn-MN"/>
        </w:rPr>
        <w:t>зүйлийг доор дурдсанаар өөрчлөн найруулах</w:t>
      </w:r>
      <w:r w:rsidRPr="008734DB">
        <w:rPr>
          <w:rFonts w:ascii="Arial" w:hAnsi="Arial" w:cs="Arial"/>
          <w:lang w:val="mn-MN"/>
        </w:rPr>
        <w:t>:</w:t>
      </w:r>
    </w:p>
    <w:p w14:paraId="512F0B59" w14:textId="77777777" w:rsidR="00485DE7" w:rsidRPr="008734DB" w:rsidRDefault="00485DE7" w:rsidP="00485DE7">
      <w:pPr>
        <w:pStyle w:val="msghead"/>
        <w:spacing w:before="0" w:beforeAutospacing="0" w:after="0" w:afterAutospacing="0"/>
        <w:contextualSpacing/>
        <w:jc w:val="both"/>
        <w:rPr>
          <w:rFonts w:ascii="Arial" w:hAnsi="Arial" w:cs="Arial"/>
          <w:bCs/>
          <w:shd w:val="clear" w:color="auto" w:fill="FFFFFF"/>
          <w:lang w:val="mn-MN"/>
        </w:rPr>
      </w:pPr>
    </w:p>
    <w:p w14:paraId="14D3279B" w14:textId="77777777" w:rsidR="00485DE7" w:rsidRPr="008734DB" w:rsidRDefault="00485DE7" w:rsidP="00485DE7">
      <w:pPr>
        <w:pStyle w:val="msghead"/>
        <w:spacing w:before="0" w:beforeAutospacing="0" w:after="0" w:afterAutospacing="0"/>
        <w:ind w:firstLine="720"/>
        <w:jc w:val="both"/>
        <w:rPr>
          <w:rFonts w:ascii="Arial" w:hAnsi="Arial" w:cs="Arial"/>
          <w:b/>
          <w:shd w:val="clear" w:color="auto" w:fill="FFFFFF"/>
          <w:lang w:val="mn-MN"/>
        </w:rPr>
      </w:pPr>
      <w:r w:rsidRPr="008734DB">
        <w:rPr>
          <w:rFonts w:ascii="Arial" w:hAnsi="Arial" w:cs="Arial"/>
          <w:b/>
          <w:shd w:val="clear" w:color="auto" w:fill="FFFFFF"/>
          <w:lang w:val="mn-MN"/>
        </w:rPr>
        <w:t xml:space="preserve">“8 дугаар зүйл.Соёлын асуудал эрхэлсэн төрийн захиргааны байгууллагын бүрэн эрх </w:t>
      </w:r>
    </w:p>
    <w:p w14:paraId="03A329B9" w14:textId="77777777" w:rsidR="00485DE7" w:rsidRPr="008734DB" w:rsidRDefault="00485DE7" w:rsidP="00485DE7">
      <w:pPr>
        <w:pStyle w:val="msghead"/>
        <w:spacing w:before="0" w:beforeAutospacing="0" w:after="0" w:afterAutospacing="0"/>
        <w:jc w:val="both"/>
        <w:rPr>
          <w:rFonts w:ascii="Arial" w:hAnsi="Arial" w:cs="Arial"/>
          <w:bCs/>
          <w:shd w:val="clear" w:color="auto" w:fill="FFFFFF"/>
          <w:lang w:val="mn-MN"/>
        </w:rPr>
      </w:pPr>
    </w:p>
    <w:p w14:paraId="25844B77" w14:textId="77777777" w:rsidR="00485DE7" w:rsidRPr="008734DB" w:rsidRDefault="00485DE7" w:rsidP="00485DE7">
      <w:pPr>
        <w:pStyle w:val="msghead"/>
        <w:spacing w:before="0" w:beforeAutospacing="0" w:after="0" w:afterAutospacing="0"/>
        <w:ind w:firstLine="720"/>
        <w:jc w:val="both"/>
        <w:rPr>
          <w:rFonts w:ascii="Arial" w:hAnsi="Arial" w:cs="Arial"/>
          <w:bCs/>
          <w:shd w:val="clear" w:color="auto" w:fill="FFFFFF"/>
          <w:lang w:val="mn-MN"/>
        </w:rPr>
      </w:pPr>
      <w:r w:rsidRPr="008734DB">
        <w:rPr>
          <w:rFonts w:ascii="Arial" w:hAnsi="Arial" w:cs="Arial"/>
          <w:bCs/>
          <w:shd w:val="clear" w:color="auto" w:fill="FFFFFF"/>
          <w:lang w:val="mn-MN"/>
        </w:rPr>
        <w:t>8.1.Кино урлагийг дэмжих талаар соёлын асуудал эрхэлсэн төрийн захиргааны байгууллага дараах бүрэн эрхийг хэрэгжүүлнэ:</w:t>
      </w:r>
    </w:p>
    <w:p w14:paraId="5F4FE2FB" w14:textId="77777777" w:rsidR="00485DE7" w:rsidRPr="008734DB" w:rsidRDefault="00485DE7" w:rsidP="00485DE7">
      <w:pPr>
        <w:pStyle w:val="msghead"/>
        <w:spacing w:before="0" w:beforeAutospacing="0" w:after="0" w:afterAutospacing="0"/>
        <w:jc w:val="both"/>
        <w:rPr>
          <w:rFonts w:ascii="Arial" w:hAnsi="Arial" w:cs="Arial"/>
          <w:bCs/>
          <w:shd w:val="clear" w:color="auto" w:fill="FFFFFF"/>
          <w:lang w:val="mn-MN"/>
        </w:rPr>
      </w:pPr>
    </w:p>
    <w:p w14:paraId="16C38D5B" w14:textId="77777777" w:rsidR="00485DE7" w:rsidRPr="008734DB" w:rsidRDefault="00485DE7" w:rsidP="00485DE7">
      <w:pPr>
        <w:pStyle w:val="msghead"/>
        <w:spacing w:before="0" w:beforeAutospacing="0" w:after="0" w:afterAutospacing="0"/>
        <w:ind w:firstLine="1440"/>
        <w:jc w:val="both"/>
        <w:rPr>
          <w:rFonts w:ascii="Arial" w:hAnsi="Arial" w:cs="Arial"/>
          <w:bCs/>
          <w:shd w:val="clear" w:color="auto" w:fill="FFFFFF"/>
          <w:lang w:val="mn-MN"/>
        </w:rPr>
      </w:pPr>
      <w:r w:rsidRPr="008734DB">
        <w:rPr>
          <w:rFonts w:ascii="Arial" w:hAnsi="Arial" w:cs="Arial"/>
          <w:bCs/>
          <w:shd w:val="clear" w:color="auto" w:fill="FFFFFF"/>
          <w:lang w:val="mn-MN"/>
        </w:rPr>
        <w:t>8.1.1.кино үйлдвэрлэлийн салбарт зохиогчийн эрхийг хамгаалах талаар холбогдох байгууллагатай хамтран ажиллах, дэмжих;</w:t>
      </w:r>
    </w:p>
    <w:p w14:paraId="67128B30" w14:textId="77777777" w:rsidR="00485DE7" w:rsidRPr="008734DB" w:rsidRDefault="00485DE7" w:rsidP="00485DE7">
      <w:pPr>
        <w:pStyle w:val="msghead"/>
        <w:spacing w:before="0" w:beforeAutospacing="0" w:after="0" w:afterAutospacing="0"/>
        <w:jc w:val="both"/>
        <w:rPr>
          <w:rFonts w:ascii="Arial" w:hAnsi="Arial" w:cs="Arial"/>
          <w:bCs/>
          <w:shd w:val="clear" w:color="auto" w:fill="FFFFFF"/>
          <w:lang w:val="mn-MN"/>
        </w:rPr>
      </w:pPr>
    </w:p>
    <w:p w14:paraId="4D7293F1" w14:textId="77777777" w:rsidR="00485DE7" w:rsidRPr="008734DB" w:rsidRDefault="00485DE7" w:rsidP="00485DE7">
      <w:pPr>
        <w:pStyle w:val="msghead"/>
        <w:spacing w:before="0" w:beforeAutospacing="0" w:after="0" w:afterAutospacing="0"/>
        <w:contextualSpacing/>
        <w:jc w:val="both"/>
        <w:rPr>
          <w:rFonts w:ascii="Arial" w:hAnsi="Arial" w:cs="Arial"/>
          <w:bCs/>
          <w:shd w:val="clear" w:color="auto" w:fill="FFFFFF"/>
          <w:lang w:val="mn-MN"/>
        </w:rPr>
      </w:pPr>
      <w:r w:rsidRPr="008734DB">
        <w:rPr>
          <w:rFonts w:ascii="Arial" w:hAnsi="Arial" w:cs="Arial"/>
          <w:bCs/>
          <w:shd w:val="clear" w:color="auto" w:fill="FFFFFF"/>
          <w:lang w:val="mn-MN"/>
        </w:rPr>
        <w:t xml:space="preserve">  </w:t>
      </w:r>
      <w:r w:rsidRPr="008734DB">
        <w:rPr>
          <w:rFonts w:ascii="Arial" w:hAnsi="Arial" w:cs="Arial"/>
          <w:bCs/>
          <w:shd w:val="clear" w:color="auto" w:fill="FFFFFF"/>
          <w:lang w:val="mn-MN"/>
        </w:rPr>
        <w:tab/>
      </w:r>
      <w:r w:rsidRPr="008734DB">
        <w:rPr>
          <w:rFonts w:ascii="Arial" w:hAnsi="Arial" w:cs="Arial"/>
          <w:bCs/>
          <w:shd w:val="clear" w:color="auto" w:fill="FFFFFF"/>
          <w:lang w:val="mn-MN"/>
        </w:rPr>
        <w:tab/>
        <w:t>8.1.2.олон улсын кино арга хэмжээнд монгол киног оролцуулах, Монгол Улсад олон улсын кино наадам зохион байгуулахад дэмжлэг үзүүлэх.”</w:t>
      </w:r>
    </w:p>
    <w:p w14:paraId="3FA266C8" w14:textId="77777777" w:rsidR="00485DE7" w:rsidRPr="008734DB" w:rsidRDefault="00485DE7" w:rsidP="00485DE7">
      <w:pPr>
        <w:pStyle w:val="msghead"/>
        <w:spacing w:before="0" w:beforeAutospacing="0" w:after="0" w:afterAutospacing="0"/>
        <w:contextualSpacing/>
        <w:jc w:val="both"/>
        <w:rPr>
          <w:rFonts w:ascii="Arial" w:hAnsi="Arial" w:cs="Arial"/>
          <w:bCs/>
          <w:shd w:val="clear" w:color="auto" w:fill="FFFFFF"/>
          <w:lang w:val="mn-MN"/>
        </w:rPr>
      </w:pPr>
      <w:r w:rsidRPr="008734DB">
        <w:rPr>
          <w:rFonts w:ascii="Arial" w:hAnsi="Arial" w:cs="Arial"/>
          <w:bCs/>
          <w:shd w:val="clear" w:color="auto" w:fill="FFFFFF"/>
          <w:lang w:val="mn-MN"/>
        </w:rPr>
        <w:lastRenderedPageBreak/>
        <w:tab/>
      </w:r>
    </w:p>
    <w:p w14:paraId="544DE584"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4B6AD125"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5BE64A43"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67.6 хувийн саналаар санал дэмжигдлээ. </w:t>
      </w:r>
    </w:p>
    <w:p w14:paraId="2CBBD3AB"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3CB40D1B" w14:textId="77777777" w:rsidR="00485DE7" w:rsidRPr="008734DB" w:rsidRDefault="00485DE7" w:rsidP="00485DE7">
      <w:pPr>
        <w:pStyle w:val="msghead"/>
        <w:spacing w:before="0" w:beforeAutospacing="0" w:after="0" w:afterAutospacing="0"/>
        <w:ind w:firstLine="709"/>
        <w:contextualSpacing/>
        <w:jc w:val="both"/>
        <w:rPr>
          <w:rFonts w:ascii="Arial" w:hAnsi="Arial" w:cs="Arial"/>
          <w:lang w:val="mn-MN"/>
        </w:rPr>
      </w:pPr>
      <w:r w:rsidRPr="008734DB">
        <w:rPr>
          <w:rFonts w:ascii="Arial" w:hAnsi="Arial" w:cs="Arial"/>
          <w:b/>
          <w:bCs/>
          <w:lang w:val="mn-MN"/>
        </w:rPr>
        <w:t>16.</w:t>
      </w:r>
      <w:r w:rsidRPr="008734DB">
        <w:rPr>
          <w:rFonts w:ascii="Arial" w:hAnsi="Arial" w:cs="Arial"/>
          <w:bCs/>
          <w:lang w:val="mn-MN"/>
        </w:rPr>
        <w:t>Төсөлд доор дурдсан агуулгатай 9 дүгээр зүйл нэмэх</w:t>
      </w:r>
      <w:r w:rsidRPr="008734DB">
        <w:rPr>
          <w:rFonts w:ascii="Arial" w:hAnsi="Arial" w:cs="Arial"/>
          <w:lang w:val="mn-MN"/>
        </w:rPr>
        <w:t>:</w:t>
      </w:r>
    </w:p>
    <w:p w14:paraId="6267914F" w14:textId="77777777" w:rsidR="00485DE7" w:rsidRPr="008734DB" w:rsidRDefault="00485DE7" w:rsidP="00485DE7">
      <w:pPr>
        <w:pStyle w:val="ListParagraph"/>
        <w:spacing w:after="0" w:line="240" w:lineRule="auto"/>
        <w:ind w:left="0" w:firstLine="709"/>
        <w:jc w:val="both"/>
        <w:rPr>
          <w:rFonts w:ascii="Arial" w:hAnsi="Arial" w:cs="Arial"/>
          <w:b/>
          <w:bCs/>
          <w:sz w:val="24"/>
          <w:szCs w:val="24"/>
        </w:rPr>
      </w:pPr>
    </w:p>
    <w:p w14:paraId="3A3E6EFF" w14:textId="77777777" w:rsidR="00485DE7" w:rsidRPr="008734DB" w:rsidRDefault="00485DE7" w:rsidP="00485DE7">
      <w:pPr>
        <w:pStyle w:val="ListParagraph"/>
        <w:spacing w:after="0" w:line="240" w:lineRule="auto"/>
        <w:ind w:left="0" w:firstLine="709"/>
        <w:jc w:val="both"/>
        <w:rPr>
          <w:rFonts w:ascii="Arial" w:hAnsi="Arial" w:cs="Arial"/>
          <w:b/>
          <w:bCs/>
          <w:sz w:val="24"/>
          <w:szCs w:val="24"/>
        </w:rPr>
      </w:pPr>
      <w:r w:rsidRPr="008734DB">
        <w:rPr>
          <w:rFonts w:ascii="Arial" w:hAnsi="Arial" w:cs="Arial"/>
          <w:bCs/>
          <w:sz w:val="24"/>
          <w:szCs w:val="24"/>
        </w:rPr>
        <w:t>“</w:t>
      </w:r>
      <w:r w:rsidRPr="008734DB">
        <w:rPr>
          <w:rFonts w:ascii="Arial" w:hAnsi="Arial" w:cs="Arial"/>
          <w:b/>
          <w:bCs/>
          <w:sz w:val="24"/>
          <w:szCs w:val="24"/>
        </w:rPr>
        <w:t>9 дүгээр зүйл.Кино урлагийн зөвлөлийн бүтэц, бүрэн эрх</w:t>
      </w:r>
    </w:p>
    <w:p w14:paraId="08350AAD" w14:textId="77777777" w:rsidR="00485DE7" w:rsidRPr="008734DB" w:rsidRDefault="00485DE7" w:rsidP="00485DE7">
      <w:pPr>
        <w:jc w:val="both"/>
        <w:rPr>
          <w:rFonts w:ascii="Arial" w:hAnsi="Arial" w:cs="Arial"/>
          <w:lang w:val="mn-MN"/>
        </w:rPr>
      </w:pPr>
    </w:p>
    <w:p w14:paraId="75E740BF" w14:textId="77777777" w:rsidR="00485DE7" w:rsidRPr="008734DB" w:rsidRDefault="00485DE7" w:rsidP="00485DE7">
      <w:pPr>
        <w:pStyle w:val="ListParagraph"/>
        <w:spacing w:after="0" w:line="240" w:lineRule="auto"/>
        <w:ind w:left="0" w:firstLine="709"/>
        <w:jc w:val="both"/>
        <w:rPr>
          <w:rFonts w:ascii="Arial" w:hAnsi="Arial" w:cs="Arial"/>
          <w:sz w:val="24"/>
          <w:szCs w:val="24"/>
        </w:rPr>
      </w:pPr>
      <w:r w:rsidRPr="008734DB">
        <w:rPr>
          <w:rFonts w:ascii="Arial" w:hAnsi="Arial" w:cs="Arial"/>
          <w:sz w:val="24"/>
          <w:szCs w:val="24"/>
        </w:rPr>
        <w:t xml:space="preserve">9.1.Кино урлагийн зөвлөл /цаашид “Зөвлөл” гэх/ нь кино урлагийг дэмжих бодлого, шийдвэрийн төсөлд санал өгөх, </w:t>
      </w:r>
      <w:r w:rsidRPr="008734DB">
        <w:rPr>
          <w:rFonts w:ascii="Arial" w:eastAsia="Times New Roman" w:hAnsi="Arial" w:cs="Arial"/>
          <w:bCs/>
          <w:iCs/>
          <w:sz w:val="24"/>
          <w:szCs w:val="24"/>
        </w:rPr>
        <w:t>гадаадын иргэн, хуулийн этгээдэд Монгол Улсын нутаг дэвсгэрт</w:t>
      </w:r>
      <w:r w:rsidRPr="008734DB">
        <w:rPr>
          <w:rFonts w:ascii="Arial" w:hAnsi="Arial" w:cs="Arial"/>
          <w:sz w:val="24"/>
          <w:szCs w:val="24"/>
        </w:rPr>
        <w:t xml:space="preserve"> кино зураг авах зөвшөөрөл олгох болон тусгай сангаас санхүүжүүлэх төсөл, арга хэмжээ, кино бүтээх зардлын буцаан олголтын үйл ажиллагаанд санал, дүгнэлт гаргах чиг үүрэгтэй байна.</w:t>
      </w:r>
    </w:p>
    <w:p w14:paraId="43ABDE8A" w14:textId="77777777" w:rsidR="00485DE7" w:rsidRPr="008734DB" w:rsidRDefault="00485DE7" w:rsidP="00485DE7">
      <w:pPr>
        <w:pStyle w:val="ListParagraph"/>
        <w:spacing w:after="0" w:line="240" w:lineRule="auto"/>
        <w:ind w:firstLine="709"/>
        <w:jc w:val="both"/>
        <w:rPr>
          <w:rFonts w:ascii="Arial" w:hAnsi="Arial" w:cs="Arial"/>
          <w:sz w:val="24"/>
          <w:szCs w:val="24"/>
        </w:rPr>
      </w:pPr>
    </w:p>
    <w:p w14:paraId="3385376A" w14:textId="77777777" w:rsidR="00485DE7" w:rsidRPr="008734DB" w:rsidRDefault="00485DE7" w:rsidP="00485DE7">
      <w:pPr>
        <w:pStyle w:val="ListParagraph"/>
        <w:spacing w:after="0" w:line="240" w:lineRule="auto"/>
        <w:jc w:val="both"/>
        <w:rPr>
          <w:rFonts w:ascii="Arial" w:hAnsi="Arial" w:cs="Arial"/>
          <w:sz w:val="24"/>
          <w:szCs w:val="24"/>
        </w:rPr>
      </w:pPr>
      <w:r w:rsidRPr="008734DB">
        <w:rPr>
          <w:rFonts w:ascii="Arial" w:hAnsi="Arial" w:cs="Arial"/>
          <w:sz w:val="24"/>
          <w:szCs w:val="24"/>
        </w:rPr>
        <w:t xml:space="preserve">9.2.Зөвлөл нь дарга, орон тооны бус 10 гишүүний бүрэлдэхүүнтэй байна. </w:t>
      </w:r>
    </w:p>
    <w:p w14:paraId="18ABAAD6" w14:textId="77777777" w:rsidR="00485DE7" w:rsidRPr="008734DB" w:rsidRDefault="00485DE7" w:rsidP="00485DE7">
      <w:pPr>
        <w:pStyle w:val="ListParagraph"/>
        <w:spacing w:after="0" w:line="240" w:lineRule="auto"/>
        <w:jc w:val="both"/>
        <w:rPr>
          <w:rFonts w:ascii="Arial" w:hAnsi="Arial" w:cs="Arial"/>
          <w:sz w:val="24"/>
          <w:szCs w:val="24"/>
        </w:rPr>
      </w:pPr>
    </w:p>
    <w:p w14:paraId="0CC5989B"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9.3.Зөвлөлийн гишүүний 30-аас доошгүй хувь нь соёл, оюуны өмч, төсөв, санхүүгийн салбарын төрийн байгууллагын, бусад гишүүд нь кино үйлдвэрлэлийн чиглэлээр үйл ажиллагаа явуулж байгаа мэргэжлийн төрийн бус байгууллага, уран бүтээлчийн төлөөлөл байна. </w:t>
      </w:r>
    </w:p>
    <w:p w14:paraId="137C2304" w14:textId="77777777" w:rsidR="00485DE7" w:rsidRPr="008734DB" w:rsidRDefault="00485DE7" w:rsidP="00485DE7">
      <w:pPr>
        <w:pStyle w:val="ListParagraph"/>
        <w:spacing w:after="0" w:line="240" w:lineRule="auto"/>
        <w:ind w:left="0" w:firstLine="720"/>
        <w:jc w:val="both"/>
        <w:rPr>
          <w:rFonts w:ascii="Arial" w:hAnsi="Arial" w:cs="Arial"/>
          <w:sz w:val="24"/>
          <w:szCs w:val="24"/>
        </w:rPr>
      </w:pPr>
    </w:p>
    <w:p w14:paraId="1C58067B" w14:textId="77777777" w:rsidR="00485DE7" w:rsidRPr="008734DB" w:rsidRDefault="00485DE7" w:rsidP="00485DE7">
      <w:pPr>
        <w:pStyle w:val="ListParagraph"/>
        <w:spacing w:after="0" w:line="240" w:lineRule="auto"/>
        <w:ind w:left="0" w:firstLine="709"/>
        <w:jc w:val="both"/>
        <w:rPr>
          <w:rFonts w:ascii="Arial" w:hAnsi="Arial" w:cs="Arial"/>
          <w:sz w:val="24"/>
          <w:szCs w:val="24"/>
        </w:rPr>
      </w:pPr>
      <w:r w:rsidRPr="008734DB">
        <w:rPr>
          <w:rFonts w:ascii="Arial" w:hAnsi="Arial" w:cs="Arial"/>
          <w:sz w:val="24"/>
          <w:szCs w:val="24"/>
        </w:rPr>
        <w:t>9.4.Мэргэжлийн төрийн бус байгууллага нь кино урлагийн чиглэлээр мэргэшсэн, таваас доошгүй жил ажилласан туршлагатай иргэнийг энэ хуулийн 6.1.4-т заасан журмын дагуу нэр дэвшүүлнэ.</w:t>
      </w:r>
    </w:p>
    <w:p w14:paraId="77FD4EBC" w14:textId="77777777" w:rsidR="00485DE7" w:rsidRPr="008734DB" w:rsidRDefault="00485DE7" w:rsidP="00485DE7">
      <w:pPr>
        <w:jc w:val="both"/>
        <w:rPr>
          <w:rFonts w:ascii="Arial" w:hAnsi="Arial" w:cs="Arial"/>
          <w:lang w:val="mn-MN"/>
        </w:rPr>
      </w:pPr>
    </w:p>
    <w:p w14:paraId="4BC26906" w14:textId="77777777" w:rsidR="00485DE7" w:rsidRPr="008734DB" w:rsidRDefault="00485DE7" w:rsidP="00485DE7">
      <w:pPr>
        <w:pStyle w:val="ListParagraph"/>
        <w:spacing w:after="0" w:line="240" w:lineRule="auto"/>
        <w:ind w:left="0" w:firstLine="709"/>
        <w:jc w:val="both"/>
        <w:rPr>
          <w:rFonts w:ascii="Arial" w:hAnsi="Arial" w:cs="Arial"/>
          <w:sz w:val="24"/>
          <w:szCs w:val="24"/>
        </w:rPr>
      </w:pPr>
      <w:r w:rsidRPr="008734DB">
        <w:rPr>
          <w:rFonts w:ascii="Arial" w:hAnsi="Arial" w:cs="Arial"/>
          <w:sz w:val="24"/>
          <w:szCs w:val="24"/>
        </w:rPr>
        <w:t>9.5.Энэ хуулийн 9.3, 9.4-т заасан албан тушаалтан, иргэнийг Зөвлөлийн гишүүнээр соёлын асуудал эрхэлсэн Засгийн газрын гишүүн томилж, чөлөөлнө.</w:t>
      </w:r>
    </w:p>
    <w:p w14:paraId="7C43E637" w14:textId="77777777" w:rsidR="00485DE7" w:rsidRPr="008734DB" w:rsidRDefault="00485DE7" w:rsidP="00485DE7">
      <w:pPr>
        <w:pStyle w:val="ListParagraph"/>
        <w:spacing w:after="0" w:line="240" w:lineRule="auto"/>
        <w:ind w:left="0" w:firstLine="709"/>
        <w:jc w:val="both"/>
        <w:rPr>
          <w:rFonts w:ascii="Arial" w:hAnsi="Arial" w:cs="Arial"/>
          <w:sz w:val="24"/>
          <w:szCs w:val="24"/>
        </w:rPr>
      </w:pPr>
      <w:r w:rsidRPr="008734DB">
        <w:rPr>
          <w:rFonts w:ascii="Arial" w:hAnsi="Arial" w:cs="Arial"/>
          <w:sz w:val="24"/>
          <w:szCs w:val="24"/>
        </w:rPr>
        <w:t xml:space="preserve"> </w:t>
      </w:r>
    </w:p>
    <w:p w14:paraId="53E3C06B"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9.6.Зөвлөлийн дарга нь төрийн албан хаагч байх бөгөөд түүнийг Төрийн албаны тухай хуульд заасан сонгон шалгаруулалтын үндсэн дээр соёлын асуудал эрхэлсэн Засгийн газрын гишүүн томилж, чөлөөлнө. </w:t>
      </w:r>
    </w:p>
    <w:p w14:paraId="6359AD33"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  </w:t>
      </w:r>
    </w:p>
    <w:p w14:paraId="02565FB0"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9.7.Зөвлөлийн дарга, гишүүний бүрэн эрхийн хугацаа 3 жил байна. Энэ хугацааг нэг удаа сунгаж болно. </w:t>
      </w:r>
    </w:p>
    <w:p w14:paraId="46A19477" w14:textId="77777777" w:rsidR="00485DE7" w:rsidRPr="008734DB" w:rsidRDefault="00485DE7" w:rsidP="00485DE7">
      <w:pPr>
        <w:pStyle w:val="ListParagraph"/>
        <w:spacing w:after="0" w:line="240" w:lineRule="auto"/>
        <w:ind w:left="0" w:firstLine="1429"/>
        <w:jc w:val="both"/>
        <w:rPr>
          <w:rFonts w:ascii="Arial" w:hAnsi="Arial" w:cs="Arial"/>
          <w:sz w:val="24"/>
          <w:szCs w:val="24"/>
        </w:rPr>
      </w:pPr>
    </w:p>
    <w:p w14:paraId="3FC9758B"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9.8.Зөвлөлийн дарга, гишүүн нь төсөл, арга хэмжээг хэрэгжүүлэхээр хүсэлт гаргагч, хүлээн авагч этгээдтэй нэгдмэл сонирхолгүй байна. </w:t>
      </w:r>
    </w:p>
    <w:p w14:paraId="2EAF3DF3" w14:textId="77777777" w:rsidR="00485DE7" w:rsidRPr="008734DB" w:rsidRDefault="00485DE7" w:rsidP="00485DE7">
      <w:pPr>
        <w:pStyle w:val="ListParagraph"/>
        <w:spacing w:after="0" w:line="240" w:lineRule="auto"/>
        <w:ind w:left="0" w:firstLine="720"/>
        <w:jc w:val="both"/>
        <w:rPr>
          <w:rFonts w:ascii="Arial" w:hAnsi="Arial" w:cs="Arial"/>
          <w:sz w:val="24"/>
          <w:szCs w:val="24"/>
        </w:rPr>
      </w:pPr>
    </w:p>
    <w:p w14:paraId="13E84EB3"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9.9.Зөвлөлийн дарга, гишүүн нь шийдвэр, санал, дүгнэлт гаргах үйл ажиллагаанд ашиг сонирхлын зөрчилд орж болох нөхцөл байдлыг мэдэгдэх, түүнээс татгалзах замаар урьдчилан сэргийлнэ.</w:t>
      </w:r>
    </w:p>
    <w:p w14:paraId="521FDE13" w14:textId="77777777" w:rsidR="00485DE7" w:rsidRPr="008734DB" w:rsidRDefault="00485DE7" w:rsidP="00485DE7">
      <w:pPr>
        <w:pStyle w:val="ListParagraph"/>
        <w:spacing w:after="0" w:line="240" w:lineRule="auto"/>
        <w:jc w:val="both"/>
        <w:rPr>
          <w:rFonts w:ascii="Arial" w:hAnsi="Arial" w:cs="Arial"/>
          <w:sz w:val="24"/>
          <w:szCs w:val="24"/>
        </w:rPr>
      </w:pPr>
    </w:p>
    <w:p w14:paraId="2B976FD2"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9.10.Зөвлөл нь ажлын албатай байх бөгөөд өөрийн үйл ажиллагаа, төсвийн хөрөнгө, бусад орлогоос санхүүжнэ. </w:t>
      </w:r>
    </w:p>
    <w:p w14:paraId="6BA99ADC" w14:textId="77777777" w:rsidR="00485DE7" w:rsidRPr="008734DB" w:rsidRDefault="00485DE7" w:rsidP="00485DE7">
      <w:pPr>
        <w:pStyle w:val="ListParagraph"/>
        <w:spacing w:after="0" w:line="240" w:lineRule="auto"/>
        <w:ind w:left="0" w:firstLine="720"/>
        <w:jc w:val="both"/>
        <w:rPr>
          <w:rFonts w:ascii="Arial" w:hAnsi="Arial" w:cs="Arial"/>
          <w:sz w:val="24"/>
          <w:szCs w:val="24"/>
        </w:rPr>
      </w:pPr>
    </w:p>
    <w:p w14:paraId="64A6E660"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9.11.Зөвлөлийн дарга, гишүүний бүрэн эрх дараах тохиолдолд энэ хуулийн 9.7-д заасан хугацаанаас өмнө дуусгавар болно:</w:t>
      </w:r>
    </w:p>
    <w:p w14:paraId="71E0E5D6" w14:textId="77777777" w:rsidR="00485DE7" w:rsidRPr="008734DB" w:rsidRDefault="00485DE7" w:rsidP="00485DE7">
      <w:pPr>
        <w:pStyle w:val="ListParagraph"/>
        <w:spacing w:after="0" w:line="240" w:lineRule="auto"/>
        <w:ind w:left="0" w:firstLine="1429"/>
        <w:jc w:val="both"/>
        <w:rPr>
          <w:rFonts w:ascii="Arial" w:hAnsi="Arial" w:cs="Arial"/>
          <w:sz w:val="24"/>
          <w:szCs w:val="24"/>
        </w:rPr>
      </w:pPr>
    </w:p>
    <w:p w14:paraId="5BDE3156" w14:textId="77777777" w:rsidR="00485DE7" w:rsidRPr="008734DB" w:rsidRDefault="00485DE7" w:rsidP="00485DE7">
      <w:pPr>
        <w:pStyle w:val="ListParagraph"/>
        <w:spacing w:after="0" w:line="240" w:lineRule="auto"/>
        <w:ind w:firstLine="709"/>
        <w:jc w:val="both"/>
        <w:rPr>
          <w:rFonts w:ascii="Arial" w:hAnsi="Arial" w:cs="Arial"/>
          <w:sz w:val="24"/>
          <w:szCs w:val="24"/>
        </w:rPr>
      </w:pPr>
      <w:r w:rsidRPr="008734DB">
        <w:rPr>
          <w:rFonts w:ascii="Arial" w:hAnsi="Arial" w:cs="Arial"/>
          <w:sz w:val="24"/>
          <w:szCs w:val="24"/>
        </w:rPr>
        <w:t>9.11.1.нас барсан;</w:t>
      </w:r>
    </w:p>
    <w:p w14:paraId="76178DF9" w14:textId="77777777" w:rsidR="00CE0F5A" w:rsidRPr="008734DB" w:rsidRDefault="00CE0F5A" w:rsidP="00485DE7">
      <w:pPr>
        <w:pStyle w:val="ListParagraph"/>
        <w:spacing w:after="0" w:line="240" w:lineRule="auto"/>
        <w:ind w:firstLine="709"/>
        <w:jc w:val="both"/>
        <w:rPr>
          <w:rFonts w:ascii="Arial" w:hAnsi="Arial" w:cs="Arial"/>
          <w:sz w:val="24"/>
          <w:szCs w:val="24"/>
        </w:rPr>
      </w:pPr>
    </w:p>
    <w:p w14:paraId="00AE9294" w14:textId="77777777" w:rsidR="00485DE7" w:rsidRPr="008734DB" w:rsidRDefault="00485DE7" w:rsidP="00485DE7">
      <w:pPr>
        <w:pStyle w:val="ListParagraph"/>
        <w:spacing w:after="0" w:line="240" w:lineRule="auto"/>
        <w:ind w:firstLine="709"/>
        <w:jc w:val="both"/>
        <w:rPr>
          <w:rFonts w:ascii="Arial" w:hAnsi="Arial" w:cs="Arial"/>
          <w:sz w:val="24"/>
          <w:szCs w:val="24"/>
        </w:rPr>
      </w:pPr>
      <w:r w:rsidRPr="008734DB">
        <w:rPr>
          <w:rFonts w:ascii="Arial" w:hAnsi="Arial" w:cs="Arial"/>
          <w:sz w:val="24"/>
          <w:szCs w:val="24"/>
        </w:rPr>
        <w:t>9.11.2.чөлөөлөгдөх тухай хүсэлтээ гаргасан;</w:t>
      </w:r>
    </w:p>
    <w:p w14:paraId="4439FAD4" w14:textId="77777777" w:rsidR="00CE0F5A" w:rsidRPr="008734DB" w:rsidRDefault="00CE0F5A" w:rsidP="00485DE7">
      <w:pPr>
        <w:pStyle w:val="ListParagraph"/>
        <w:spacing w:after="0" w:line="240" w:lineRule="auto"/>
        <w:ind w:firstLine="709"/>
        <w:jc w:val="both"/>
        <w:rPr>
          <w:rFonts w:ascii="Arial" w:hAnsi="Arial" w:cs="Arial"/>
          <w:sz w:val="24"/>
          <w:szCs w:val="24"/>
        </w:rPr>
      </w:pPr>
    </w:p>
    <w:p w14:paraId="7F58604B" w14:textId="77777777" w:rsidR="00485DE7" w:rsidRPr="008734DB" w:rsidRDefault="00485DE7" w:rsidP="00485DE7">
      <w:pPr>
        <w:pStyle w:val="ListParagraph"/>
        <w:spacing w:after="0" w:line="240" w:lineRule="auto"/>
        <w:ind w:firstLine="709"/>
        <w:jc w:val="both"/>
        <w:rPr>
          <w:rFonts w:ascii="Arial" w:hAnsi="Arial" w:cs="Arial"/>
          <w:sz w:val="24"/>
          <w:szCs w:val="24"/>
        </w:rPr>
      </w:pPr>
      <w:r w:rsidRPr="008734DB">
        <w:rPr>
          <w:rFonts w:ascii="Arial" w:hAnsi="Arial" w:cs="Arial"/>
          <w:sz w:val="24"/>
          <w:szCs w:val="24"/>
        </w:rPr>
        <w:t>9.11.3.өөр ажилд томилогдсон буюу сонгогдсон;</w:t>
      </w:r>
    </w:p>
    <w:p w14:paraId="7C731B46" w14:textId="77777777" w:rsidR="00CE0F5A" w:rsidRPr="008734DB" w:rsidRDefault="00CE0F5A" w:rsidP="00485DE7">
      <w:pPr>
        <w:pStyle w:val="ListParagraph"/>
        <w:spacing w:after="0" w:line="240" w:lineRule="auto"/>
        <w:ind w:firstLine="709"/>
        <w:jc w:val="both"/>
        <w:rPr>
          <w:rFonts w:ascii="Arial" w:hAnsi="Arial" w:cs="Arial"/>
          <w:sz w:val="24"/>
          <w:szCs w:val="24"/>
        </w:rPr>
      </w:pPr>
    </w:p>
    <w:p w14:paraId="66EA3A59" w14:textId="77777777" w:rsidR="00485DE7" w:rsidRPr="008734DB" w:rsidRDefault="00485DE7" w:rsidP="00485DE7">
      <w:pPr>
        <w:pStyle w:val="ListParagraph"/>
        <w:spacing w:after="0" w:line="240" w:lineRule="auto"/>
        <w:ind w:left="0" w:firstLine="1429"/>
        <w:jc w:val="both"/>
        <w:rPr>
          <w:rFonts w:ascii="Arial" w:hAnsi="Arial" w:cs="Arial"/>
          <w:sz w:val="24"/>
          <w:szCs w:val="24"/>
        </w:rPr>
      </w:pPr>
      <w:r w:rsidRPr="008734DB">
        <w:rPr>
          <w:rFonts w:ascii="Arial" w:hAnsi="Arial" w:cs="Arial"/>
          <w:sz w:val="24"/>
          <w:szCs w:val="24"/>
        </w:rPr>
        <w:t>9.11.4.гэмт хэрэг үйлдсэн нь нотлогдож шүүхийн шийдвэр хүчин төгөлдөр болсон;</w:t>
      </w:r>
    </w:p>
    <w:p w14:paraId="42CD5427" w14:textId="77777777" w:rsidR="00485DE7" w:rsidRPr="008734DB" w:rsidRDefault="00485DE7" w:rsidP="00485DE7">
      <w:pPr>
        <w:pStyle w:val="ListParagraph"/>
        <w:spacing w:after="0" w:line="240" w:lineRule="auto"/>
        <w:ind w:left="0" w:firstLine="1429"/>
        <w:jc w:val="both"/>
        <w:rPr>
          <w:rFonts w:ascii="Arial" w:hAnsi="Arial" w:cs="Arial"/>
          <w:sz w:val="24"/>
          <w:szCs w:val="24"/>
        </w:rPr>
      </w:pPr>
    </w:p>
    <w:p w14:paraId="5A22449E" w14:textId="77777777" w:rsidR="00485DE7" w:rsidRPr="008734DB" w:rsidRDefault="00485DE7" w:rsidP="00485DE7">
      <w:pPr>
        <w:pStyle w:val="ListParagraph"/>
        <w:spacing w:after="0" w:line="240" w:lineRule="auto"/>
        <w:ind w:firstLine="709"/>
        <w:jc w:val="both"/>
        <w:rPr>
          <w:rFonts w:ascii="Arial" w:hAnsi="Arial" w:cs="Arial"/>
          <w:sz w:val="24"/>
          <w:szCs w:val="24"/>
        </w:rPr>
      </w:pPr>
      <w:r w:rsidRPr="008734DB">
        <w:rPr>
          <w:rFonts w:ascii="Arial" w:hAnsi="Arial" w:cs="Arial"/>
          <w:sz w:val="24"/>
          <w:szCs w:val="24"/>
        </w:rPr>
        <w:t>9.11.5.хуульд заасан бусад үндэслэл.</w:t>
      </w:r>
    </w:p>
    <w:p w14:paraId="6FAF432D" w14:textId="77777777" w:rsidR="00485DE7" w:rsidRPr="008734DB" w:rsidRDefault="00485DE7" w:rsidP="00485DE7">
      <w:pPr>
        <w:pStyle w:val="ListParagraph"/>
        <w:spacing w:after="0" w:line="240" w:lineRule="auto"/>
        <w:ind w:firstLine="709"/>
        <w:jc w:val="both"/>
        <w:rPr>
          <w:rFonts w:ascii="Arial" w:hAnsi="Arial" w:cs="Arial"/>
          <w:sz w:val="24"/>
          <w:szCs w:val="24"/>
        </w:rPr>
      </w:pPr>
    </w:p>
    <w:p w14:paraId="31B11720"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9.12.Зөвлөл нь асуудлыг хуралдаанаараа хэлэлцэж, олонхын саналаар шийдвэр гаргах бөгөөд шийдвэр нь тогтоол хэлбэртэй байна.</w:t>
      </w:r>
    </w:p>
    <w:p w14:paraId="71D0F12D" w14:textId="77777777" w:rsidR="00485DE7" w:rsidRPr="008734DB" w:rsidRDefault="00485DE7" w:rsidP="00485DE7">
      <w:pPr>
        <w:pStyle w:val="ListParagraph"/>
        <w:spacing w:after="0" w:line="240" w:lineRule="auto"/>
        <w:ind w:left="0" w:firstLine="720"/>
        <w:jc w:val="both"/>
        <w:rPr>
          <w:rFonts w:ascii="Arial" w:hAnsi="Arial" w:cs="Arial"/>
          <w:sz w:val="24"/>
          <w:szCs w:val="24"/>
        </w:rPr>
      </w:pPr>
    </w:p>
    <w:p w14:paraId="77C14148" w14:textId="77777777" w:rsidR="00485DE7" w:rsidRPr="008734DB" w:rsidRDefault="00485DE7" w:rsidP="00485DE7">
      <w:pPr>
        <w:pStyle w:val="ListParagraph"/>
        <w:spacing w:after="0" w:line="240" w:lineRule="auto"/>
        <w:ind w:left="0" w:firstLine="720"/>
        <w:jc w:val="both"/>
        <w:rPr>
          <w:rFonts w:ascii="Arial" w:hAnsi="Arial" w:cs="Arial"/>
          <w:sz w:val="24"/>
          <w:szCs w:val="24"/>
        </w:rPr>
      </w:pPr>
      <w:r w:rsidRPr="008734DB">
        <w:rPr>
          <w:rFonts w:ascii="Arial" w:hAnsi="Arial" w:cs="Arial"/>
          <w:sz w:val="24"/>
          <w:szCs w:val="24"/>
        </w:rPr>
        <w:t xml:space="preserve">9.13.Зөвлөл нь санхүүгийн тайлангаа жил бүр аудитаар баталгаажуулж, нийтэд мэдээлнэ. </w:t>
      </w:r>
    </w:p>
    <w:p w14:paraId="4BF263C3" w14:textId="77777777" w:rsidR="00485DE7" w:rsidRPr="008734DB" w:rsidRDefault="00485DE7" w:rsidP="00485DE7">
      <w:pPr>
        <w:pStyle w:val="ListParagraph"/>
        <w:spacing w:after="0" w:line="240" w:lineRule="auto"/>
        <w:ind w:left="0" w:firstLine="720"/>
        <w:jc w:val="both"/>
        <w:rPr>
          <w:rFonts w:ascii="Arial" w:hAnsi="Arial" w:cs="Arial"/>
          <w:sz w:val="24"/>
          <w:szCs w:val="24"/>
        </w:rPr>
      </w:pPr>
    </w:p>
    <w:p w14:paraId="2CEA0C61" w14:textId="77777777" w:rsidR="00485DE7" w:rsidRPr="008734DB" w:rsidRDefault="00485DE7" w:rsidP="00485DE7">
      <w:pPr>
        <w:pStyle w:val="NormalWeb"/>
        <w:shd w:val="clear" w:color="auto" w:fill="FFFFFF"/>
        <w:spacing w:before="0" w:beforeAutospacing="0" w:after="0" w:afterAutospacing="0"/>
        <w:ind w:firstLine="720"/>
        <w:jc w:val="both"/>
        <w:textAlignment w:val="top"/>
        <w:rPr>
          <w:rFonts w:ascii="Arial" w:eastAsiaTheme="minorHAnsi" w:hAnsi="Arial" w:cs="Arial"/>
          <w:lang w:val="mn-MN"/>
        </w:rPr>
      </w:pPr>
      <w:r w:rsidRPr="008734DB">
        <w:rPr>
          <w:rFonts w:ascii="Arial" w:eastAsiaTheme="minorHAnsi" w:hAnsi="Arial" w:cs="Arial"/>
          <w:lang w:val="mn-MN"/>
        </w:rPr>
        <w:t>9.14.Зөвлөл нь кино үйлдвэрлэлийн үйл ажиллагаатай холбогдох журам батлах, өөрчлөх, хүчингүй болгох талаар 30-аас доошгүй хоногийн өмнө олон нийтэд мэдээлнэ.</w:t>
      </w:r>
    </w:p>
    <w:p w14:paraId="29E9A53B" w14:textId="77777777" w:rsidR="00485DE7" w:rsidRPr="008734DB" w:rsidRDefault="00485DE7" w:rsidP="00485DE7">
      <w:pPr>
        <w:pStyle w:val="NormalWeb"/>
        <w:shd w:val="clear" w:color="auto" w:fill="FFFFFF"/>
        <w:spacing w:before="0" w:beforeAutospacing="0" w:after="0" w:afterAutospacing="0"/>
        <w:ind w:firstLine="720"/>
        <w:jc w:val="both"/>
        <w:textAlignment w:val="top"/>
        <w:rPr>
          <w:rFonts w:ascii="Arial" w:eastAsiaTheme="minorHAnsi" w:hAnsi="Arial" w:cs="Arial"/>
          <w:lang w:val="mn-MN"/>
        </w:rPr>
      </w:pPr>
    </w:p>
    <w:p w14:paraId="0374808F" w14:textId="77777777" w:rsidR="00485DE7" w:rsidRPr="008734DB" w:rsidRDefault="00485DE7" w:rsidP="00485DE7">
      <w:pPr>
        <w:pStyle w:val="NormalWeb"/>
        <w:shd w:val="clear" w:color="auto" w:fill="FFFFFF"/>
        <w:spacing w:before="0" w:beforeAutospacing="0" w:after="0" w:afterAutospacing="0"/>
        <w:ind w:firstLine="720"/>
        <w:jc w:val="both"/>
        <w:textAlignment w:val="top"/>
        <w:rPr>
          <w:rFonts w:ascii="Arial" w:eastAsiaTheme="minorHAnsi" w:hAnsi="Arial" w:cs="Arial"/>
          <w:lang w:val="mn-MN"/>
        </w:rPr>
      </w:pPr>
      <w:r w:rsidRPr="008734DB">
        <w:rPr>
          <w:rFonts w:ascii="Arial" w:eastAsiaTheme="minorHAnsi" w:hAnsi="Arial" w:cs="Arial"/>
          <w:lang w:val="mn-MN"/>
        </w:rPr>
        <w:t xml:space="preserve">9.15.Зөвлөл нь дараах бүрэн эрхийг хэрэгжүүлнэ:  </w:t>
      </w:r>
    </w:p>
    <w:p w14:paraId="2774A34D" w14:textId="77777777" w:rsidR="00485DE7" w:rsidRPr="008734DB" w:rsidRDefault="00485DE7" w:rsidP="00485DE7">
      <w:pPr>
        <w:pStyle w:val="NormalWeb"/>
        <w:shd w:val="clear" w:color="auto" w:fill="FFFFFF"/>
        <w:spacing w:before="0" w:beforeAutospacing="0" w:after="0" w:afterAutospacing="0"/>
        <w:ind w:firstLine="720"/>
        <w:jc w:val="both"/>
        <w:textAlignment w:val="top"/>
        <w:rPr>
          <w:rFonts w:ascii="Arial" w:eastAsiaTheme="minorHAnsi" w:hAnsi="Arial" w:cs="Arial"/>
          <w:lang w:val="mn-MN"/>
        </w:rPr>
      </w:pPr>
    </w:p>
    <w:p w14:paraId="40A98109"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9.15.1.кино үйлдвэрлэлийн талаар төрөөс баримтлах бодлого, хууль тогтоомжийн төсөлд санал өгөх;</w:t>
      </w:r>
    </w:p>
    <w:p w14:paraId="41C81BB9"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34DC5FCD" w14:textId="77777777" w:rsidR="00485DE7" w:rsidRPr="008734DB" w:rsidRDefault="00485DE7" w:rsidP="00485DE7">
      <w:pPr>
        <w:pStyle w:val="NormalWeb"/>
        <w:shd w:val="clear" w:color="auto" w:fill="FFFFFF"/>
        <w:spacing w:before="0" w:beforeAutospacing="0" w:after="0" w:afterAutospacing="0"/>
        <w:ind w:firstLine="1440"/>
        <w:contextualSpacing/>
        <w:jc w:val="both"/>
        <w:textAlignment w:val="top"/>
        <w:rPr>
          <w:rFonts w:ascii="Arial" w:eastAsiaTheme="minorHAnsi" w:hAnsi="Arial" w:cs="Arial"/>
          <w:lang w:val="mn-MN"/>
        </w:rPr>
      </w:pPr>
      <w:r w:rsidRPr="008734DB">
        <w:rPr>
          <w:rFonts w:ascii="Arial" w:eastAsiaTheme="minorHAnsi" w:hAnsi="Arial" w:cs="Arial"/>
          <w:lang w:val="mn-MN"/>
        </w:rPr>
        <w:t>9.15.2.энэ хуулийн 20.1-д заасан зөвшөөрлийг олгох;</w:t>
      </w:r>
    </w:p>
    <w:p w14:paraId="0553FBEA" w14:textId="77777777" w:rsidR="00CE0F5A" w:rsidRPr="008734DB" w:rsidRDefault="00CE0F5A" w:rsidP="00485DE7">
      <w:pPr>
        <w:pStyle w:val="NormalWeb"/>
        <w:shd w:val="clear" w:color="auto" w:fill="FFFFFF"/>
        <w:spacing w:before="0" w:beforeAutospacing="0" w:after="0" w:afterAutospacing="0"/>
        <w:ind w:firstLine="1440"/>
        <w:contextualSpacing/>
        <w:jc w:val="both"/>
        <w:textAlignment w:val="top"/>
        <w:rPr>
          <w:rFonts w:ascii="Arial" w:eastAsiaTheme="minorHAnsi" w:hAnsi="Arial" w:cs="Arial"/>
          <w:lang w:val="mn-MN"/>
        </w:rPr>
      </w:pPr>
    </w:p>
    <w:p w14:paraId="01F3FB94" w14:textId="77777777" w:rsidR="00485DE7" w:rsidRPr="008734DB" w:rsidRDefault="00485DE7" w:rsidP="00485DE7">
      <w:pPr>
        <w:pStyle w:val="NormalWeb"/>
        <w:shd w:val="clear" w:color="auto" w:fill="FFFFFF"/>
        <w:spacing w:before="0" w:beforeAutospacing="0" w:after="0" w:afterAutospacing="0"/>
        <w:ind w:firstLine="1440"/>
        <w:contextualSpacing/>
        <w:jc w:val="both"/>
        <w:textAlignment w:val="top"/>
        <w:rPr>
          <w:rFonts w:ascii="Arial" w:eastAsiaTheme="minorHAnsi" w:hAnsi="Arial" w:cs="Arial"/>
          <w:lang w:val="mn-MN"/>
        </w:rPr>
      </w:pPr>
      <w:r w:rsidRPr="008734DB">
        <w:rPr>
          <w:rFonts w:ascii="Arial" w:eastAsiaTheme="minorHAnsi" w:hAnsi="Arial" w:cs="Arial"/>
          <w:lang w:val="mn-MN"/>
        </w:rPr>
        <w:t xml:space="preserve">9.15.3.кино үйлдвэрлэлийн чиглэлээр үйл ажиллагаа явуулдаг төрийн бус байгууллага, хуулийн этгээдтэй хамтран ажиллах, холбогдох хууль тогтоомжийн хүрээнд дэмжлэг үзүүлэх; </w:t>
      </w:r>
    </w:p>
    <w:p w14:paraId="08071FC1" w14:textId="77777777" w:rsidR="00485DE7" w:rsidRPr="008734DB" w:rsidRDefault="00485DE7" w:rsidP="00485DE7">
      <w:pPr>
        <w:pStyle w:val="NormalWeb"/>
        <w:shd w:val="clear" w:color="auto" w:fill="FFFFFF"/>
        <w:spacing w:before="0" w:beforeAutospacing="0" w:after="0" w:afterAutospacing="0"/>
        <w:ind w:firstLine="1440"/>
        <w:contextualSpacing/>
        <w:jc w:val="both"/>
        <w:textAlignment w:val="top"/>
        <w:rPr>
          <w:rFonts w:ascii="Arial" w:eastAsiaTheme="minorHAnsi" w:hAnsi="Arial" w:cs="Arial"/>
          <w:lang w:val="mn-MN"/>
        </w:rPr>
      </w:pPr>
    </w:p>
    <w:p w14:paraId="1459F16E"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 xml:space="preserve">9.15.4.кино бүтээх зардлын тодорхой хувийг буцаан олгох үйл ажиллагааг зохион байгуулах, санал, дүгнэлт гаргах; </w:t>
      </w:r>
    </w:p>
    <w:p w14:paraId="598FC9EA"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7C41F31A"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 xml:space="preserve">9.15.5.Кино урлагийг дэмжих сангаас санхүүжилт, зээл олгох арга хэмжээг зохион байгуулах, санал, дүгнэлт гаргах; </w:t>
      </w:r>
    </w:p>
    <w:p w14:paraId="091833EB"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008C8170"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9.15.6.төсөл, арга хэмжээний санхүүжилт, хөрөнгийн зарцуулалтад хяналт тавьж, тайланг холбогдох байгууллагаас гаргуулан авч, дүгнэлт хийх;</w:t>
      </w:r>
    </w:p>
    <w:p w14:paraId="294E489B"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3B442E83" w14:textId="77777777" w:rsidR="00485DE7" w:rsidRPr="008734DB" w:rsidRDefault="00485DE7" w:rsidP="00485DE7">
      <w:pPr>
        <w:pStyle w:val="NormalWeb"/>
        <w:shd w:val="clear" w:color="auto" w:fill="FFFFFF"/>
        <w:spacing w:before="0" w:beforeAutospacing="0" w:after="0" w:afterAutospacing="0"/>
        <w:ind w:left="720" w:firstLine="720"/>
        <w:contextualSpacing/>
        <w:jc w:val="both"/>
        <w:textAlignment w:val="top"/>
        <w:rPr>
          <w:rFonts w:ascii="Arial" w:eastAsiaTheme="minorHAnsi" w:hAnsi="Arial" w:cs="Arial"/>
          <w:lang w:val="mn-MN"/>
        </w:rPr>
      </w:pPr>
      <w:r w:rsidRPr="008734DB">
        <w:rPr>
          <w:rFonts w:ascii="Arial" w:eastAsiaTheme="minorHAnsi" w:hAnsi="Arial" w:cs="Arial"/>
          <w:lang w:val="mn-MN"/>
        </w:rPr>
        <w:t>9.15.7.кино түгээлтэд баримтлах насны ангилал тогтоох;</w:t>
      </w:r>
    </w:p>
    <w:p w14:paraId="41B93284" w14:textId="77777777" w:rsidR="00CE0F5A" w:rsidRPr="008734DB" w:rsidRDefault="00CE0F5A" w:rsidP="00485DE7">
      <w:pPr>
        <w:pStyle w:val="NormalWeb"/>
        <w:shd w:val="clear" w:color="auto" w:fill="FFFFFF"/>
        <w:spacing w:before="0" w:beforeAutospacing="0" w:after="0" w:afterAutospacing="0"/>
        <w:ind w:left="720" w:firstLine="720"/>
        <w:contextualSpacing/>
        <w:jc w:val="both"/>
        <w:textAlignment w:val="top"/>
        <w:rPr>
          <w:rFonts w:ascii="Arial" w:eastAsiaTheme="minorHAnsi" w:hAnsi="Arial" w:cs="Arial"/>
          <w:lang w:val="mn-MN"/>
        </w:rPr>
      </w:pPr>
    </w:p>
    <w:p w14:paraId="78D3C8B8"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 xml:space="preserve">9.15.8.залуу уран бүтээлчид дэмжлэг үзүүлэх, төлөвлөгөө батлан хэрэгжүүлэх; </w:t>
      </w:r>
    </w:p>
    <w:p w14:paraId="6FC821B8"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6BC278D1"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t>9.15.9.олон улсын кино арга хэмжээнд монгол киног оролцуулах, нэр дэвшүүлэхэд санал өгөх,</w:t>
      </w:r>
      <w:r w:rsidRPr="008734DB">
        <w:rPr>
          <w:rFonts w:ascii="Arial" w:hAnsi="Arial" w:cs="Arial"/>
          <w:bCs/>
          <w:shd w:val="clear" w:color="auto" w:fill="FFFFFF"/>
          <w:lang w:val="mn-MN"/>
        </w:rPr>
        <w:t xml:space="preserve"> Монгол Улсад олон улсын кино наадам зохион байгуулахад дэмжлэг үзүүлэх</w:t>
      </w:r>
      <w:r w:rsidRPr="008734DB">
        <w:rPr>
          <w:rFonts w:ascii="Arial" w:eastAsiaTheme="minorHAnsi" w:hAnsi="Arial" w:cs="Arial"/>
          <w:lang w:val="mn-MN"/>
        </w:rPr>
        <w:t>;</w:t>
      </w:r>
    </w:p>
    <w:p w14:paraId="1EA1D633"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41A32823"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r w:rsidRPr="008734DB">
        <w:rPr>
          <w:rFonts w:ascii="Arial" w:eastAsiaTheme="minorHAnsi" w:hAnsi="Arial" w:cs="Arial"/>
          <w:lang w:val="mn-MN"/>
        </w:rPr>
        <w:lastRenderedPageBreak/>
        <w:t>9.15.10.мэдээллийн сан, цахим үйлчилгээний мэдээллийн аюулгүй байдлыг хангах, хяналт тавих;</w:t>
      </w:r>
    </w:p>
    <w:p w14:paraId="2B4796BD" w14:textId="77777777" w:rsidR="00485DE7" w:rsidRPr="008734DB" w:rsidRDefault="00485DE7" w:rsidP="00485DE7">
      <w:pPr>
        <w:pStyle w:val="NormalWeb"/>
        <w:shd w:val="clear" w:color="auto" w:fill="FFFFFF"/>
        <w:spacing w:before="0" w:beforeAutospacing="0" w:after="0" w:afterAutospacing="0"/>
        <w:ind w:firstLine="1440"/>
        <w:jc w:val="both"/>
        <w:textAlignment w:val="top"/>
        <w:rPr>
          <w:rFonts w:ascii="Arial" w:eastAsiaTheme="minorHAnsi" w:hAnsi="Arial" w:cs="Arial"/>
          <w:lang w:val="mn-MN"/>
        </w:rPr>
      </w:pPr>
    </w:p>
    <w:p w14:paraId="746EAA32" w14:textId="77777777" w:rsidR="00485DE7" w:rsidRPr="008734DB" w:rsidRDefault="00485DE7" w:rsidP="00485DE7">
      <w:pPr>
        <w:pStyle w:val="NormalWeb"/>
        <w:shd w:val="clear" w:color="auto" w:fill="FFFFFF"/>
        <w:spacing w:before="0" w:beforeAutospacing="0" w:after="0" w:afterAutospacing="0"/>
        <w:ind w:left="720" w:firstLine="720"/>
        <w:jc w:val="both"/>
        <w:textAlignment w:val="top"/>
        <w:rPr>
          <w:rFonts w:ascii="Arial" w:eastAsiaTheme="minorHAnsi" w:hAnsi="Arial" w:cs="Arial"/>
          <w:lang w:val="mn-MN"/>
        </w:rPr>
      </w:pPr>
      <w:r w:rsidRPr="008734DB">
        <w:rPr>
          <w:rFonts w:ascii="Arial" w:eastAsiaTheme="minorHAnsi" w:hAnsi="Arial" w:cs="Arial"/>
          <w:lang w:val="mn-MN"/>
        </w:rPr>
        <w:t>9.15.11.хуульд заасан бусад.</w:t>
      </w:r>
    </w:p>
    <w:p w14:paraId="548442B0" w14:textId="77777777" w:rsidR="00485DE7" w:rsidRPr="008734DB" w:rsidRDefault="00485DE7" w:rsidP="00485DE7">
      <w:pPr>
        <w:pStyle w:val="NormalWeb"/>
        <w:shd w:val="clear" w:color="auto" w:fill="FFFFFF"/>
        <w:spacing w:before="0" w:beforeAutospacing="0" w:after="0" w:afterAutospacing="0"/>
        <w:ind w:left="720" w:firstLine="720"/>
        <w:jc w:val="both"/>
        <w:textAlignment w:val="top"/>
        <w:rPr>
          <w:rFonts w:ascii="Arial" w:eastAsiaTheme="minorHAnsi" w:hAnsi="Arial" w:cs="Arial"/>
          <w:lang w:val="mn-MN"/>
        </w:rPr>
      </w:pPr>
    </w:p>
    <w:p w14:paraId="70FF43F5"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0BDF0F09"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075077A8" w14:textId="77777777" w:rsidR="00485DE7" w:rsidRPr="008734DB" w:rsidRDefault="00485DE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Үг байгаа гэсэн. Ёндонпэрэнлэйн Баатарбилэг гишүүн үг хэлнэ. </w:t>
      </w:r>
    </w:p>
    <w:p w14:paraId="350B2207"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072530A7" w14:textId="77777777" w:rsidR="00485DE7" w:rsidRPr="008734DB" w:rsidRDefault="00485DE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Би түрүүн асуусан.</w:t>
      </w:r>
    </w:p>
    <w:p w14:paraId="38C81C6F"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6FF796C7"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их чухал “зөвлөл” байгаад байгаа юм. Сая уншиж танилцуулсан. Энэ Монгол Улсын нутаг дэвсгэр дээр гаднын уран бүтээлчид ирж кино хийх юм бол зөвшөөрлийг нь олгох. Энэ Кино урлагийг дэмжих сангаас ямар кинонд дэмжлэг үзүүлэх юм. Ямрыг нь буцалтгүй тусламжаар дэмжлэг үзүүлэх юм. Ямрыг нь эргэн төлөгдөх нөхцөлөөр дэмжлэг үзүүлэх юм. </w:t>
      </w:r>
    </w:p>
    <w:p w14:paraId="086042F0"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6FF4A15D"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Дээр нь энэ санхүүжилтийн зээл олгох арга хэмжээг нь зохион байгуулах. Дээр нь хөрөнгө оруулалт, санхүүжилт, энэ зарцуулалтад нь хяналт тавьж ажиллах гээд маш чухал үүрэгтэй ийм зөвлөл юм. Одоо жижиг, дунд үйлдвэрийн сангийн зөвлөл гэдэг шиг л ийм зөвлөл юм байгаа юм шүү дээ. </w:t>
      </w:r>
    </w:p>
    <w:p w14:paraId="16DF651F" w14:textId="77777777" w:rsidR="00485DE7" w:rsidRPr="008734DB" w:rsidRDefault="00485DE7" w:rsidP="00485DE7">
      <w:pPr>
        <w:pStyle w:val="LO-normal"/>
        <w:spacing w:after="0" w:line="240" w:lineRule="auto"/>
        <w:jc w:val="both"/>
        <w:rPr>
          <w:rFonts w:ascii="Arial" w:eastAsia="Times New Roman" w:hAnsi="Arial" w:cs="Arial"/>
          <w:sz w:val="24"/>
          <w:szCs w:val="24"/>
          <w:lang w:val="mn-MN"/>
        </w:rPr>
      </w:pPr>
    </w:p>
    <w:p w14:paraId="13372550"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зөвлөлийг байгуулахад маш анхаарч маш зөв хүмүүсээ олж сунгах тал дээр л одоо би онцгой анхаарч ажиллах ёстой гэж үзээд байгаа юм. </w:t>
      </w:r>
    </w:p>
    <w:p w14:paraId="459F39BD"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0876F309"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энд 9.3 дээр ингэж байгаа шүү дээ. “Зөвлөлийн гишүүн нь кино үйлдвэрлэлийн чиглэлээр үйл ажиллагаа явуулж байгаа мэргэжлийн төрийн бус байгууллага, уран бүтээлчдийн төлөөлөл байна.” гэж. Одоо төрийн оролцооноос бусад нь.</w:t>
      </w:r>
    </w:p>
    <w:p w14:paraId="56565EE9"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4A83E4CA"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уран бүтээлчийн төлөөлөл гэдгээ л тодотгож өгөөрэй гэж. Энэ </w:t>
      </w:r>
      <w:r w:rsidRPr="008734DB">
        <w:rPr>
          <w:rFonts w:ascii="Arial" w:eastAsia="Times New Roman" w:hAnsi="Arial" w:cs="Arial"/>
          <w:b/>
          <w:sz w:val="24"/>
          <w:szCs w:val="24"/>
          <w:lang w:val="mn-MN"/>
        </w:rPr>
        <w:t>“уран бүтээлч”</w:t>
      </w:r>
      <w:r w:rsidRPr="008734DB">
        <w:rPr>
          <w:rFonts w:ascii="Arial" w:eastAsia="Times New Roman" w:hAnsi="Arial" w:cs="Arial"/>
          <w:sz w:val="24"/>
          <w:szCs w:val="24"/>
          <w:lang w:val="mn-MN"/>
        </w:rPr>
        <w:t xml:space="preserve"> гэдэг нь энэ зүйлийнхээ </w:t>
      </w:r>
      <w:r w:rsidRPr="008734DB">
        <w:rPr>
          <w:rFonts w:ascii="Arial" w:eastAsia="Times New Roman" w:hAnsi="Arial" w:cs="Arial"/>
          <w:b/>
          <w:sz w:val="24"/>
          <w:szCs w:val="24"/>
          <w:lang w:val="mn-MN"/>
        </w:rPr>
        <w:t xml:space="preserve">“кино үйлдвэрлэлийн чиглэлээр үйл ажиллагаа явуулж байгаа уран бүтээлч” </w:t>
      </w:r>
      <w:r w:rsidRPr="008734DB">
        <w:rPr>
          <w:rFonts w:ascii="Arial" w:eastAsia="Times New Roman" w:hAnsi="Arial" w:cs="Arial"/>
          <w:sz w:val="24"/>
          <w:szCs w:val="24"/>
          <w:lang w:val="mn-MN"/>
        </w:rPr>
        <w:t xml:space="preserve">гэж би ойлгоод байгаа юм. </w:t>
      </w:r>
    </w:p>
    <w:p w14:paraId="40ECF28C"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5D21C48B"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Тэгэхгүй “уран бүтээлч” гээд нэг ийм нэг </w:t>
      </w:r>
      <w:r w:rsidRPr="008734DB">
        <w:rPr>
          <w:rFonts w:ascii="Arial" w:eastAsia="Times New Roman" w:hAnsi="Arial" w:cs="Arial"/>
          <w:b/>
          <w:sz w:val="24"/>
          <w:szCs w:val="24"/>
          <w:lang w:val="mn-MN"/>
        </w:rPr>
        <w:t>“соёл судлаач”</w:t>
      </w:r>
      <w:r w:rsidRPr="008734DB">
        <w:rPr>
          <w:rFonts w:ascii="Arial" w:eastAsia="Times New Roman" w:hAnsi="Arial" w:cs="Arial"/>
          <w:sz w:val="24"/>
          <w:szCs w:val="24"/>
          <w:lang w:val="mn-MN"/>
        </w:rPr>
        <w:t xml:space="preserve"> гэдэг юм уу, нэг тийм соёлын юм уу урлагийн чиглэлийн нэг нөхрийг авчраад киноны энэ зөвлөлд оруулж ирээд ингээд нэг бантанг нь хутгасан юм хийчхэв л гэж ингэж болгоомжлоод. Үүнийг бол “кино үйлдвэрлэлийн чиглэлээр үйл ажиллагаа явуулж явуулж ирсэн уран бүтээлч байх юм” гэж ойлгож байгаа шүү гэж л хэлээд байгаа юм л даа. </w:t>
      </w:r>
    </w:p>
    <w:p w14:paraId="737DE09C"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3F1EB1E4" w14:textId="77777777" w:rsidR="00485DE7" w:rsidRPr="008734DB" w:rsidRDefault="00485DE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Ингэж ойлгож үүнийг дэмжиж байгаа шүү гэдгийг хэлье. </w:t>
      </w:r>
    </w:p>
    <w:p w14:paraId="179B3CFD"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397F827D"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Энэ нэлээн өргөн эрх мэдэл бүхий зүйл учраас Ё.Баатарбилэг гишүүний гаргасан санал зөв л дөө. </w:t>
      </w:r>
    </w:p>
    <w:p w14:paraId="6BBDC14F"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69ADF3F9"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хараат бус мэргэжлийн зүйл байж улс төрөөс хараат бус шийдвэр гаргах. Тэгэхгүй бол ингээд нэг энд тэндээс янз бүрийн лобби юу орж ирээд л нэг уран бүтээлч томил гээд л. </w:t>
      </w:r>
    </w:p>
    <w:p w14:paraId="51759676"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271A0223"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Тэгэхээр энэ сонгон шалгаруулалтаар энэ олон зөвлөлүүд байгуулагдаж байсан. Жижиг, дунд үйлдвэрийн сан дээр гарсан. Өнгөрсөн практик дээр баахан хүнийг хэрэгт оруулдаг. </w:t>
      </w:r>
    </w:p>
    <w:p w14:paraId="2BD0C751"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037B36A9"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бүх муу туршлагуудаас үзээд үүнийг бол хараат бус, тэгээд тэр институтчилж энэ мэргэжлийн зөвлөн яг хаанаас байгуулах юм. Одоо энэ Шүүхийн ерөнхий зөвлөл ч гэдэг юм уу, бус юмнуудыг их сайн тодорхойлж өгсөн л дөө. Энэ ингээд процессыг нь зааж өгөхгүй бол энэ дараа нь заваардаг юм. Яагаад гэхээр энэ чинь зөвхөн энэ сайдын үед хэрэгжих биш. Дараа нь ямар ч хүмүүс юу ч болоо билээ. </w:t>
      </w:r>
    </w:p>
    <w:p w14:paraId="28ECA8C5"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1A1349F6" w14:textId="77777777" w:rsidR="00485DE7" w:rsidRPr="008734DB" w:rsidRDefault="00485DE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үүнийг ингээд гүйцээн боловсруулах чиглэл өгч байна. </w:t>
      </w:r>
    </w:p>
    <w:p w14:paraId="71092547"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06E7F681"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Гүйцээн боловсруулаад. Үүнийг нөгөө саяын шүүхийн хууль, бусад хуулиудаар “хараат бус зөвлөл”-ийг яаж байгуулсан тэр зарчмаар нь хийхгүй бол энэ арай бүрхэг болохоор дараа нь маш их асуудал гарч болзошгүй.  </w:t>
      </w:r>
    </w:p>
    <w:p w14:paraId="0BE860F3"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6CDBF296"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Гүйцээн боловсруулах чиглэл өгсөн учраас энэ саналаар санал хураалт явуулахгүй. Эцсийн хэлэлцүүлэг дээр санал хураалт явуулна. Гүйцээж боловсруул. </w:t>
      </w:r>
    </w:p>
    <w:p w14:paraId="4CF65A0E" w14:textId="77777777" w:rsidR="00485DE7" w:rsidRPr="008734DB" w:rsidRDefault="00485DE7" w:rsidP="00485DE7">
      <w:pPr>
        <w:pStyle w:val="LO-normal"/>
        <w:spacing w:after="0" w:line="240" w:lineRule="auto"/>
        <w:ind w:firstLine="720"/>
        <w:jc w:val="both"/>
        <w:rPr>
          <w:rFonts w:ascii="Arial" w:eastAsia="Times New Roman" w:hAnsi="Arial" w:cs="Arial"/>
          <w:sz w:val="24"/>
          <w:szCs w:val="24"/>
          <w:lang w:val="mn-MN"/>
        </w:rPr>
      </w:pPr>
    </w:p>
    <w:p w14:paraId="21E9A4C7" w14:textId="77777777" w:rsidR="00485DE7" w:rsidRPr="008734DB" w:rsidRDefault="00485DE7" w:rsidP="00485DE7">
      <w:pPr>
        <w:pStyle w:val="NormalWeb"/>
        <w:shd w:val="clear" w:color="auto" w:fill="FFFFFF"/>
        <w:spacing w:before="0" w:beforeAutospacing="0" w:after="0" w:afterAutospacing="0"/>
        <w:ind w:firstLine="644"/>
        <w:jc w:val="both"/>
        <w:textAlignment w:val="top"/>
        <w:rPr>
          <w:rFonts w:ascii="Arial" w:hAnsi="Arial" w:cs="Arial"/>
          <w:lang w:val="mn-MN"/>
        </w:rPr>
      </w:pPr>
      <w:r w:rsidRPr="008734DB">
        <w:rPr>
          <w:rFonts w:ascii="Arial" w:hAnsi="Arial" w:cs="Arial"/>
          <w:b/>
          <w:lang w:val="mn-MN"/>
        </w:rPr>
        <w:t>17.</w:t>
      </w:r>
      <w:r w:rsidRPr="008734DB">
        <w:rPr>
          <w:rFonts w:ascii="Arial" w:hAnsi="Arial" w:cs="Arial"/>
          <w:lang w:val="mn-MN"/>
        </w:rPr>
        <w:t>Төслийн 9 дүгээр зүйлийг доор дурдсанаар өөрчлөн найруулж, 10 дугаар зүйл болгох:</w:t>
      </w:r>
    </w:p>
    <w:p w14:paraId="1B632A08" w14:textId="77777777" w:rsidR="00485DE7" w:rsidRPr="008734DB" w:rsidRDefault="00485DE7" w:rsidP="00485DE7">
      <w:pPr>
        <w:pStyle w:val="NormalWeb"/>
        <w:shd w:val="clear" w:color="auto" w:fill="FFFFFF"/>
        <w:spacing w:before="0" w:beforeAutospacing="0" w:after="0" w:afterAutospacing="0"/>
        <w:ind w:firstLine="644"/>
        <w:jc w:val="both"/>
        <w:textAlignment w:val="top"/>
        <w:rPr>
          <w:rFonts w:ascii="Arial" w:hAnsi="Arial" w:cs="Arial"/>
          <w:lang w:val="mn-MN"/>
        </w:rPr>
      </w:pPr>
    </w:p>
    <w:p w14:paraId="4650302D" w14:textId="77777777" w:rsidR="00485DE7" w:rsidRPr="008734DB" w:rsidRDefault="00485DE7" w:rsidP="00485DE7">
      <w:pPr>
        <w:pStyle w:val="ListParagraph"/>
        <w:spacing w:after="0" w:line="240" w:lineRule="auto"/>
        <w:ind w:left="644"/>
        <w:rPr>
          <w:rFonts w:ascii="Arial" w:eastAsia="Calibri" w:hAnsi="Arial" w:cs="Arial"/>
          <w:b/>
          <w:bCs/>
          <w:sz w:val="24"/>
          <w:szCs w:val="24"/>
        </w:rPr>
      </w:pPr>
      <w:r w:rsidRPr="008734DB">
        <w:rPr>
          <w:rFonts w:ascii="Arial" w:eastAsia="Calibri" w:hAnsi="Arial" w:cs="Arial"/>
          <w:b/>
          <w:bCs/>
          <w:sz w:val="24"/>
          <w:szCs w:val="24"/>
        </w:rPr>
        <w:t>“10 дугаар зүйл.Мэдээллийн сан бүрдүүлэх</w:t>
      </w:r>
    </w:p>
    <w:p w14:paraId="0D54FBD4" w14:textId="77777777" w:rsidR="00485DE7" w:rsidRPr="008734DB" w:rsidRDefault="00485DE7" w:rsidP="00485DE7">
      <w:pPr>
        <w:pStyle w:val="ListParagraph"/>
        <w:spacing w:after="0" w:line="240" w:lineRule="auto"/>
        <w:ind w:left="644"/>
        <w:rPr>
          <w:rFonts w:ascii="Arial" w:eastAsia="Calibri" w:hAnsi="Arial" w:cs="Arial"/>
          <w:sz w:val="24"/>
          <w:szCs w:val="24"/>
        </w:rPr>
      </w:pPr>
      <w:r w:rsidRPr="008734DB">
        <w:rPr>
          <w:rFonts w:ascii="Arial" w:eastAsia="Calibri" w:hAnsi="Arial" w:cs="Arial"/>
          <w:sz w:val="24"/>
          <w:szCs w:val="24"/>
        </w:rPr>
        <w:t xml:space="preserve"> </w:t>
      </w:r>
    </w:p>
    <w:p w14:paraId="104DA074" w14:textId="77777777" w:rsidR="00485DE7" w:rsidRPr="008734DB" w:rsidRDefault="00485DE7" w:rsidP="00485DE7">
      <w:pPr>
        <w:ind w:firstLine="644"/>
        <w:jc w:val="both"/>
        <w:rPr>
          <w:rFonts w:ascii="Arial" w:hAnsi="Arial" w:cs="Arial"/>
          <w:lang w:val="mn-MN"/>
        </w:rPr>
      </w:pPr>
      <w:r w:rsidRPr="008734DB">
        <w:rPr>
          <w:rFonts w:ascii="Arial" w:hAnsi="Arial" w:cs="Arial"/>
          <w:lang w:val="mn-MN"/>
        </w:rPr>
        <w:t xml:space="preserve">10.1.Соёлын тухай хуульд заасан журмын дагуу кино үйлдвэрлэлийн үйл ажиллагаанд холбогдох мэдээллийг бүрдүүлэх, дамжуулах, ашиглах, хадгалах, цахим үйлчилгээ үзүүлэх төрөлжсөн мэдээллийн сантай байх бөгөөд уг санг Зөвлөл эрхлэн хөтөлнө. </w:t>
      </w:r>
    </w:p>
    <w:p w14:paraId="0D112A9B" w14:textId="77777777" w:rsidR="00485DE7" w:rsidRPr="008734DB" w:rsidRDefault="00485DE7" w:rsidP="00485DE7">
      <w:pPr>
        <w:jc w:val="both"/>
        <w:rPr>
          <w:rFonts w:ascii="Arial" w:hAnsi="Arial" w:cs="Arial"/>
          <w:lang w:val="mn-MN"/>
        </w:rPr>
      </w:pPr>
    </w:p>
    <w:p w14:paraId="669C3314" w14:textId="77777777" w:rsidR="00485DE7" w:rsidRPr="008734DB" w:rsidRDefault="00485DE7" w:rsidP="00485DE7">
      <w:pPr>
        <w:ind w:firstLine="644"/>
        <w:jc w:val="both"/>
        <w:rPr>
          <w:rFonts w:ascii="Arial" w:hAnsi="Arial" w:cs="Arial"/>
          <w:lang w:val="mn-MN"/>
        </w:rPr>
      </w:pPr>
      <w:r w:rsidRPr="008734DB">
        <w:rPr>
          <w:rFonts w:ascii="Arial" w:hAnsi="Arial" w:cs="Arial"/>
          <w:lang w:val="mn-MN"/>
        </w:rPr>
        <w:t>10.2.Төрөлжсөн мэдээллийн санд дараах мэдээллийг бүрдүүлнэ:</w:t>
      </w:r>
    </w:p>
    <w:p w14:paraId="11607E01" w14:textId="77777777" w:rsidR="00485DE7" w:rsidRPr="008734DB" w:rsidRDefault="00485DE7" w:rsidP="00485DE7">
      <w:pPr>
        <w:jc w:val="both"/>
        <w:rPr>
          <w:rFonts w:ascii="Arial" w:hAnsi="Arial" w:cs="Arial"/>
          <w:lang w:val="mn-MN"/>
        </w:rPr>
      </w:pPr>
    </w:p>
    <w:p w14:paraId="3DCEA9E1" w14:textId="77777777" w:rsidR="00485DE7" w:rsidRPr="008734DB" w:rsidRDefault="00485DE7" w:rsidP="00485DE7">
      <w:pPr>
        <w:ind w:firstLine="1364"/>
        <w:jc w:val="both"/>
        <w:rPr>
          <w:rFonts w:ascii="Arial" w:hAnsi="Arial" w:cs="Arial"/>
          <w:lang w:val="mn-MN"/>
        </w:rPr>
      </w:pPr>
      <w:r w:rsidRPr="008734DB">
        <w:rPr>
          <w:rFonts w:ascii="Arial" w:hAnsi="Arial" w:cs="Arial"/>
          <w:lang w:val="mn-MN"/>
        </w:rPr>
        <w:t xml:space="preserve">10.2.1.кино үйлдвэрлэлийн үйл ажиллагаанд холбогдох хууль тогтоомж, эрх зүйн бусад баримт бичиг; </w:t>
      </w:r>
    </w:p>
    <w:p w14:paraId="3C57FB73" w14:textId="77777777" w:rsidR="00485DE7" w:rsidRPr="008734DB" w:rsidRDefault="00485DE7" w:rsidP="00485DE7">
      <w:pPr>
        <w:jc w:val="both"/>
        <w:rPr>
          <w:rFonts w:ascii="Arial" w:hAnsi="Arial" w:cs="Arial"/>
          <w:lang w:val="mn-MN"/>
        </w:rPr>
      </w:pPr>
    </w:p>
    <w:p w14:paraId="16563509" w14:textId="77777777" w:rsidR="00485DE7" w:rsidRPr="008734DB" w:rsidRDefault="00485DE7" w:rsidP="00485DE7">
      <w:pPr>
        <w:ind w:left="644" w:firstLine="720"/>
        <w:jc w:val="both"/>
        <w:rPr>
          <w:rFonts w:ascii="Arial" w:hAnsi="Arial" w:cs="Arial"/>
          <w:lang w:val="mn-MN"/>
        </w:rPr>
      </w:pPr>
      <w:r w:rsidRPr="008734DB">
        <w:rPr>
          <w:rFonts w:ascii="Arial" w:hAnsi="Arial" w:cs="Arial"/>
          <w:lang w:val="mn-MN"/>
        </w:rPr>
        <w:t xml:space="preserve">10.2.2.кино урлагийн статистик мэдээлэл; </w:t>
      </w:r>
    </w:p>
    <w:p w14:paraId="043D4DF9" w14:textId="77777777" w:rsidR="00CE0F5A" w:rsidRPr="008734DB" w:rsidRDefault="00CE0F5A" w:rsidP="00485DE7">
      <w:pPr>
        <w:ind w:left="644" w:firstLine="720"/>
        <w:jc w:val="both"/>
        <w:rPr>
          <w:rFonts w:ascii="Arial" w:hAnsi="Arial" w:cs="Arial"/>
          <w:lang w:val="mn-MN"/>
        </w:rPr>
      </w:pPr>
    </w:p>
    <w:p w14:paraId="3EE509AC" w14:textId="77777777" w:rsidR="00485DE7" w:rsidRPr="008734DB" w:rsidRDefault="00485DE7" w:rsidP="00485DE7">
      <w:pPr>
        <w:ind w:firstLine="1364"/>
        <w:jc w:val="both"/>
        <w:rPr>
          <w:rFonts w:ascii="Arial" w:hAnsi="Arial" w:cs="Arial"/>
          <w:lang w:val="mn-MN"/>
        </w:rPr>
      </w:pPr>
      <w:r w:rsidRPr="008734DB">
        <w:rPr>
          <w:rFonts w:ascii="Arial" w:hAnsi="Arial" w:cs="Arial"/>
          <w:lang w:val="mn-MN"/>
        </w:rPr>
        <w:t>10.2.3.тухайн жилд улсын захиалгаар бүтээх болон санхүүгийн дэмжлэг үзүүлэхтэй холбоотой;</w:t>
      </w:r>
    </w:p>
    <w:p w14:paraId="73B0D882" w14:textId="77777777" w:rsidR="00485DE7" w:rsidRPr="008734DB" w:rsidRDefault="00485DE7" w:rsidP="00485DE7">
      <w:pPr>
        <w:jc w:val="both"/>
        <w:rPr>
          <w:rFonts w:ascii="Arial" w:hAnsi="Arial" w:cs="Arial"/>
          <w:lang w:val="mn-MN"/>
        </w:rPr>
      </w:pPr>
    </w:p>
    <w:p w14:paraId="626EE8F0"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 xml:space="preserve">10.2.4.зохиогчийн эрхээр хамгаалагдах бүтээлийг эзэмших, ашиглах, түгээхтэй холбоотой; </w:t>
      </w:r>
    </w:p>
    <w:p w14:paraId="53EB26D0" w14:textId="77777777" w:rsidR="00485DE7" w:rsidRPr="008734DB" w:rsidRDefault="00485DE7" w:rsidP="00485DE7">
      <w:pPr>
        <w:jc w:val="both"/>
        <w:rPr>
          <w:rFonts w:ascii="Arial" w:hAnsi="Arial" w:cs="Arial"/>
          <w:lang w:val="mn-MN"/>
        </w:rPr>
      </w:pPr>
    </w:p>
    <w:p w14:paraId="7F3CDB6A"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10.2.5.кино урлагийн чиглэлээр үйл ажиллагаа явуулж байгаа байгууллага, хүний нөөцтэй холбоотой;</w:t>
      </w:r>
    </w:p>
    <w:p w14:paraId="5CBA7A40" w14:textId="77777777" w:rsidR="00485DE7" w:rsidRPr="008734DB" w:rsidRDefault="00485DE7" w:rsidP="00485DE7">
      <w:pPr>
        <w:jc w:val="both"/>
        <w:rPr>
          <w:rFonts w:ascii="Arial" w:hAnsi="Arial" w:cs="Arial"/>
          <w:lang w:val="mn-MN"/>
        </w:rPr>
      </w:pPr>
    </w:p>
    <w:p w14:paraId="78F0D61E"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 xml:space="preserve">10.2.6.монгол болон хамтарсан кинотой холбоотой; </w:t>
      </w:r>
    </w:p>
    <w:p w14:paraId="4A533A2E" w14:textId="77777777" w:rsidR="00CE0F5A" w:rsidRPr="008734DB" w:rsidRDefault="00CE0F5A" w:rsidP="00485DE7">
      <w:pPr>
        <w:ind w:firstLine="1440"/>
        <w:jc w:val="both"/>
        <w:rPr>
          <w:rFonts w:ascii="Arial" w:hAnsi="Arial" w:cs="Arial"/>
          <w:lang w:val="mn-MN"/>
        </w:rPr>
      </w:pPr>
    </w:p>
    <w:p w14:paraId="75EBC528"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 xml:space="preserve">10.2.7.Монгол Улсын нутаг дэвсгэрт зураг авалт хийсэн гадаадын кинотой холбоотой; </w:t>
      </w:r>
    </w:p>
    <w:p w14:paraId="70F7968D" w14:textId="77777777" w:rsidR="00485DE7" w:rsidRPr="008734DB" w:rsidRDefault="00485DE7" w:rsidP="00485DE7">
      <w:pPr>
        <w:jc w:val="both"/>
        <w:rPr>
          <w:rFonts w:ascii="Arial" w:hAnsi="Arial" w:cs="Arial"/>
          <w:lang w:val="mn-MN"/>
        </w:rPr>
      </w:pPr>
    </w:p>
    <w:p w14:paraId="65578559" w14:textId="77777777" w:rsidR="00485DE7" w:rsidRPr="008734DB" w:rsidRDefault="00485DE7" w:rsidP="00485DE7">
      <w:pPr>
        <w:ind w:left="720" w:firstLine="720"/>
        <w:jc w:val="both"/>
        <w:rPr>
          <w:rFonts w:ascii="Arial" w:hAnsi="Arial" w:cs="Arial"/>
          <w:lang w:val="mn-MN"/>
        </w:rPr>
      </w:pPr>
      <w:r w:rsidRPr="008734DB">
        <w:rPr>
          <w:rFonts w:ascii="Arial" w:hAnsi="Arial" w:cs="Arial"/>
          <w:lang w:val="mn-MN"/>
        </w:rPr>
        <w:t>10.2.8.кино урлагийн шүүмж, судлалын мэдээлэл;</w:t>
      </w:r>
    </w:p>
    <w:p w14:paraId="69A39759" w14:textId="77777777" w:rsidR="00485DE7" w:rsidRPr="008734DB" w:rsidRDefault="00485DE7" w:rsidP="00485DE7">
      <w:pPr>
        <w:ind w:left="720" w:firstLine="720"/>
        <w:jc w:val="both"/>
        <w:rPr>
          <w:rFonts w:ascii="Arial" w:hAnsi="Arial" w:cs="Arial"/>
          <w:lang w:val="mn-MN"/>
        </w:rPr>
      </w:pPr>
    </w:p>
    <w:p w14:paraId="43F22060" w14:textId="77777777" w:rsidR="00485DE7" w:rsidRPr="008734DB" w:rsidRDefault="00485DE7" w:rsidP="00485DE7">
      <w:pPr>
        <w:ind w:left="720" w:firstLine="720"/>
        <w:jc w:val="both"/>
        <w:rPr>
          <w:rFonts w:ascii="Arial" w:hAnsi="Arial" w:cs="Arial"/>
          <w:lang w:val="mn-MN"/>
        </w:rPr>
      </w:pPr>
      <w:r w:rsidRPr="008734DB">
        <w:rPr>
          <w:rFonts w:ascii="Arial" w:hAnsi="Arial" w:cs="Arial"/>
          <w:lang w:val="mn-MN"/>
        </w:rPr>
        <w:t>10.2.9.кино урлагийг дэмжих төсөв, зардал, түүний зарцуулалт;</w:t>
      </w:r>
    </w:p>
    <w:p w14:paraId="3AD0E40F" w14:textId="77777777" w:rsidR="00485DE7" w:rsidRPr="008734DB" w:rsidRDefault="00485DE7" w:rsidP="00485DE7">
      <w:pPr>
        <w:ind w:left="720" w:firstLine="720"/>
        <w:jc w:val="both"/>
        <w:rPr>
          <w:rFonts w:ascii="Arial" w:hAnsi="Arial" w:cs="Arial"/>
          <w:lang w:val="mn-MN"/>
        </w:rPr>
      </w:pPr>
    </w:p>
    <w:p w14:paraId="7AC9DD7A" w14:textId="77777777" w:rsidR="00485DE7" w:rsidRPr="008734DB" w:rsidRDefault="00485DE7" w:rsidP="00485DE7">
      <w:pPr>
        <w:ind w:left="720" w:firstLine="720"/>
        <w:jc w:val="both"/>
        <w:rPr>
          <w:rFonts w:ascii="Arial" w:hAnsi="Arial" w:cs="Arial"/>
          <w:lang w:val="mn-MN"/>
        </w:rPr>
      </w:pPr>
      <w:r w:rsidRPr="008734DB">
        <w:rPr>
          <w:rFonts w:ascii="Arial" w:hAnsi="Arial" w:cs="Arial"/>
          <w:lang w:val="mn-MN"/>
        </w:rPr>
        <w:t>10.2.10.кино бүтээх зардлын буцаан олголтын талаар;</w:t>
      </w:r>
    </w:p>
    <w:p w14:paraId="2D427CD8" w14:textId="77777777" w:rsidR="00485DE7" w:rsidRPr="008734DB" w:rsidRDefault="00485DE7" w:rsidP="00485DE7">
      <w:pPr>
        <w:ind w:left="720" w:firstLine="720"/>
        <w:jc w:val="both"/>
        <w:rPr>
          <w:rFonts w:ascii="Arial" w:hAnsi="Arial" w:cs="Arial"/>
          <w:lang w:val="mn-MN"/>
        </w:rPr>
      </w:pPr>
    </w:p>
    <w:p w14:paraId="6ABC371E"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10.2.11.зохиогчийн эрхээр үл хамгаалах болон нууцад хамааруулаагүй бусад мэдээлэл.</w:t>
      </w:r>
    </w:p>
    <w:p w14:paraId="519B7322" w14:textId="77777777" w:rsidR="00485DE7" w:rsidRPr="008734DB" w:rsidRDefault="00485DE7" w:rsidP="00485DE7">
      <w:pPr>
        <w:jc w:val="both"/>
        <w:rPr>
          <w:rFonts w:ascii="Arial" w:hAnsi="Arial" w:cs="Arial"/>
          <w:lang w:val="mn-MN"/>
        </w:rPr>
      </w:pPr>
    </w:p>
    <w:p w14:paraId="539CB525" w14:textId="77777777" w:rsidR="00485DE7" w:rsidRPr="008734DB" w:rsidRDefault="00485DE7" w:rsidP="00485DE7">
      <w:pPr>
        <w:ind w:firstLine="720"/>
        <w:jc w:val="both"/>
        <w:rPr>
          <w:rFonts w:ascii="Arial" w:eastAsiaTheme="minorHAnsi" w:hAnsi="Arial" w:cs="Arial"/>
          <w:lang w:val="mn-MN"/>
        </w:rPr>
      </w:pPr>
      <w:r w:rsidRPr="008734DB">
        <w:rPr>
          <w:rFonts w:ascii="Arial" w:hAnsi="Arial" w:cs="Arial"/>
          <w:lang w:val="mn-MN"/>
        </w:rPr>
        <w:t xml:space="preserve">10.3.Улсын болон орон нутгийн төсвийн хөрөнгө оруулалтаар бүтээгдсэн киног Архив, албан хэрэг хөтлөлтийн тухай хуульд заасны дагуу төрийн архивт шилжүүлж, хадгалж, хамгаална. </w:t>
      </w:r>
    </w:p>
    <w:p w14:paraId="3DDE2575" w14:textId="77777777" w:rsidR="00485DE7" w:rsidRPr="008734DB" w:rsidRDefault="00485DE7" w:rsidP="00485DE7">
      <w:pPr>
        <w:jc w:val="both"/>
        <w:rPr>
          <w:rFonts w:ascii="Arial" w:hAnsi="Arial" w:cs="Arial"/>
          <w:lang w:val="mn-MN"/>
        </w:rPr>
      </w:pPr>
    </w:p>
    <w:p w14:paraId="0E4FCB41"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10.4.Зөвлөл нь энэ хуулийн 10.3-т зааснаас бусад кино болон кино үйлдвэрлэлийн үйл ажиллагаанд холбогдох баримтыг хадгалж болно.”</w:t>
      </w:r>
    </w:p>
    <w:p w14:paraId="2635369C" w14:textId="77777777" w:rsidR="00485DE7" w:rsidRPr="008734DB" w:rsidRDefault="00485DE7" w:rsidP="00485DE7">
      <w:pPr>
        <w:ind w:firstLine="720"/>
        <w:jc w:val="both"/>
        <w:rPr>
          <w:rFonts w:ascii="Arial" w:hAnsi="Arial" w:cs="Arial"/>
          <w:lang w:val="mn-MN"/>
        </w:rPr>
      </w:pPr>
    </w:p>
    <w:p w14:paraId="627CC8C6"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682F466B"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78AD65B0"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Энэ мэдээллийн сан бүрдүүлэх уг нь их чухал асуудал. Энэ яагаад. Гомпилдоогийн Мөнхцэцэг гишүүн. Ажлын хэсэг хаана байна. Эсрэг санал өгсөн байна. Хассуурийн Ганхуяг. С.Бямбацогт гишүүн хаачсан бэ? </w:t>
      </w:r>
    </w:p>
    <w:p w14:paraId="2F230394"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6D4D1B4E"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Г.Дамдинням гишүүн горимын санал хэлнэ. </w:t>
      </w:r>
    </w:p>
    <w:p w14:paraId="421D77AC"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7F84D088"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b/>
          <w:color w:val="000000"/>
          <w:shd w:val="clear" w:color="auto" w:fill="FFFFFF"/>
          <w:lang w:val="mn-MN"/>
        </w:rPr>
        <w:t xml:space="preserve">Г.Дамдинням: </w:t>
      </w:r>
      <w:r w:rsidRPr="008734DB">
        <w:rPr>
          <w:rStyle w:val="normaltextrun"/>
          <w:rFonts w:ascii="Arial" w:hAnsi="Arial" w:cs="Arial"/>
          <w:color w:val="000000"/>
          <w:shd w:val="clear" w:color="auto" w:fill="FFFFFF"/>
          <w:lang w:val="mn-MN"/>
        </w:rPr>
        <w:t xml:space="preserve">Сая энэ гишүүдээс тоног төхөөрөмжийн гацалттай холбоотой санал өгч болохгүй байна гэж байна. Тэгэхээр энэ санал дээр дахин санал хурааж өгөх горимын санал гаргаж байна. </w:t>
      </w:r>
    </w:p>
    <w:p w14:paraId="2540E373"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456277F0"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b/>
          <w:color w:val="000000"/>
          <w:shd w:val="clear" w:color="auto" w:fill="FFFFFF"/>
          <w:lang w:val="mn-MN"/>
        </w:rPr>
        <w:t xml:space="preserve">Г.Занданшатар: </w:t>
      </w:r>
      <w:r w:rsidRPr="008734DB">
        <w:rPr>
          <w:rStyle w:val="normaltextrun"/>
          <w:rFonts w:ascii="Arial" w:hAnsi="Arial" w:cs="Arial"/>
          <w:color w:val="000000"/>
          <w:shd w:val="clear" w:color="auto" w:fill="FFFFFF"/>
          <w:lang w:val="mn-MN"/>
        </w:rPr>
        <w:t xml:space="preserve">Энэ санал хураалтыг хүчингүйд тооцож өгөөч ээ гэсэн санал хураалт. </w:t>
      </w:r>
    </w:p>
    <w:p w14:paraId="6D9FFEC3"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2DFD711B"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Г.Дамдинням гишүүний саналыг хүчингүйд тооцох санал гаргалаа. Горимын саналаар санал хураалт явуулна. Анхааралтай байгаарай. Горимын саналаар. Хүчингүйд тооцох тухай санал хураалт. </w:t>
      </w:r>
    </w:p>
    <w:p w14:paraId="6EE8F2CC"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79B75BB7"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39 гишүүн дэмжиж, 58.2 хувийн саналаар энэ саналыг хүчингүйд тооцлоо. Өмнөх саналыг хүчингүйд тооцлоо. </w:t>
      </w:r>
    </w:p>
    <w:p w14:paraId="0A4672FF"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4BB64953"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Одоо өмнөх санал хүчингүйд тооцсон учраас дахин санал хураалт явуулна. Санал хураалт. </w:t>
      </w:r>
    </w:p>
    <w:p w14:paraId="2B27C0D5"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2F1D7064"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62.7 хувийн саналаар энэ санал дэмжигдлээ. </w:t>
      </w:r>
    </w:p>
    <w:p w14:paraId="176D6AF9" w14:textId="77777777" w:rsidR="00485DE7" w:rsidRPr="008734DB" w:rsidRDefault="00485DE7" w:rsidP="00485DE7">
      <w:pPr>
        <w:ind w:firstLine="720"/>
        <w:jc w:val="both"/>
        <w:rPr>
          <w:rFonts w:ascii="Arial" w:hAnsi="Arial" w:cs="Arial"/>
          <w:lang w:val="mn-MN"/>
        </w:rPr>
      </w:pPr>
    </w:p>
    <w:p w14:paraId="5BAD803D" w14:textId="77777777" w:rsidR="00485DE7" w:rsidRPr="008734DB" w:rsidRDefault="00485DE7" w:rsidP="00485DE7">
      <w:pPr>
        <w:ind w:firstLine="720"/>
        <w:jc w:val="both"/>
        <w:rPr>
          <w:rFonts w:ascii="Arial" w:hAnsi="Arial" w:cs="Arial"/>
          <w:lang w:val="mn-MN"/>
        </w:rPr>
      </w:pPr>
      <w:r w:rsidRPr="008734DB">
        <w:rPr>
          <w:rFonts w:ascii="Arial" w:hAnsi="Arial" w:cs="Arial"/>
          <w:b/>
          <w:lang w:val="mn-MN"/>
        </w:rPr>
        <w:t>18.</w:t>
      </w:r>
      <w:r w:rsidRPr="008734DB">
        <w:rPr>
          <w:rFonts w:ascii="Arial" w:hAnsi="Arial" w:cs="Arial"/>
          <w:lang w:val="mn-MN"/>
        </w:rPr>
        <w:t>Төсөлд доор дурдсан агуулгатай 11 дүгээр зүйл нэмэх:</w:t>
      </w:r>
    </w:p>
    <w:p w14:paraId="2A1D7D54" w14:textId="77777777" w:rsidR="00485DE7" w:rsidRPr="008734DB" w:rsidRDefault="00485DE7" w:rsidP="00485DE7">
      <w:pPr>
        <w:jc w:val="both"/>
        <w:rPr>
          <w:rFonts w:ascii="Arial" w:hAnsi="Arial" w:cs="Arial"/>
          <w:lang w:val="mn-MN"/>
        </w:rPr>
      </w:pPr>
    </w:p>
    <w:p w14:paraId="485DB8D6" w14:textId="77777777" w:rsidR="00485DE7" w:rsidRPr="008734DB" w:rsidRDefault="00485DE7" w:rsidP="00485DE7">
      <w:pPr>
        <w:ind w:left="720"/>
        <w:contextualSpacing/>
        <w:jc w:val="both"/>
        <w:rPr>
          <w:rFonts w:ascii="Arial" w:hAnsi="Arial" w:cs="Arial"/>
          <w:b/>
          <w:bCs/>
          <w:lang w:val="mn-MN"/>
        </w:rPr>
      </w:pPr>
      <w:r w:rsidRPr="008734DB">
        <w:rPr>
          <w:rFonts w:ascii="Arial" w:hAnsi="Arial" w:cs="Arial"/>
          <w:b/>
          <w:bCs/>
          <w:lang w:val="mn-MN"/>
        </w:rPr>
        <w:t xml:space="preserve">“11 дүгээр зүйл.Цахим үйлчилгээ нэвтрүүлэх </w:t>
      </w:r>
    </w:p>
    <w:p w14:paraId="4E88C1DB" w14:textId="77777777" w:rsidR="00485DE7" w:rsidRPr="008734DB" w:rsidRDefault="00485DE7" w:rsidP="00485DE7">
      <w:pPr>
        <w:ind w:left="525" w:firstLine="42"/>
        <w:contextualSpacing/>
        <w:jc w:val="both"/>
        <w:rPr>
          <w:rFonts w:ascii="Arial" w:hAnsi="Arial" w:cs="Arial"/>
          <w:b/>
          <w:bCs/>
          <w:lang w:val="mn-MN"/>
        </w:rPr>
      </w:pPr>
    </w:p>
    <w:p w14:paraId="6F81DFC6"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11.1.Төрөөс кино үйлдвэрлэлтэй холбоотой үйл ажиллагаанд цахим үйлчилгээ нэвтрүүлнэ.  </w:t>
      </w:r>
    </w:p>
    <w:p w14:paraId="64729A60" w14:textId="77777777" w:rsidR="00485DE7" w:rsidRPr="008734DB" w:rsidRDefault="00485DE7" w:rsidP="00485DE7">
      <w:pPr>
        <w:ind w:left="525" w:firstLine="42"/>
        <w:contextualSpacing/>
        <w:jc w:val="both"/>
        <w:rPr>
          <w:rFonts w:ascii="Arial" w:hAnsi="Arial" w:cs="Arial"/>
          <w:lang w:val="mn-MN"/>
        </w:rPr>
      </w:pPr>
    </w:p>
    <w:p w14:paraId="1B994100"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11.2.Цахим үйлчилгээ үзүүлэхэд Архив, албан хэрэг хөтлөлтийн тухай хууль, Цахим гарын үсгийн тухай хуулийн 6.4-т заасан журмыг баримтална. </w:t>
      </w:r>
    </w:p>
    <w:p w14:paraId="615F5498" w14:textId="77777777" w:rsidR="00485DE7" w:rsidRPr="008734DB" w:rsidRDefault="00485DE7" w:rsidP="00485DE7">
      <w:pPr>
        <w:ind w:left="525" w:firstLine="42"/>
        <w:contextualSpacing/>
        <w:jc w:val="both"/>
        <w:rPr>
          <w:rFonts w:ascii="Arial" w:hAnsi="Arial" w:cs="Arial"/>
          <w:lang w:val="mn-MN"/>
        </w:rPr>
      </w:pPr>
    </w:p>
    <w:p w14:paraId="213D42E2"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11.3.Монгол Улсын нутаг дэвсгэрт </w:t>
      </w:r>
      <w:r w:rsidRPr="008734DB">
        <w:rPr>
          <w:rFonts w:ascii="Arial" w:eastAsia="Times New Roman" w:hAnsi="Arial" w:cs="Arial"/>
          <w:bCs/>
          <w:iCs/>
          <w:lang w:val="mn-MN"/>
        </w:rPr>
        <w:t xml:space="preserve">гадаадын иргэн, хуулийн этгээдэд </w:t>
      </w:r>
      <w:r w:rsidRPr="008734DB">
        <w:rPr>
          <w:rFonts w:ascii="Arial" w:hAnsi="Arial" w:cs="Arial"/>
          <w:lang w:val="mn-MN"/>
        </w:rPr>
        <w:t xml:space="preserve">кино зураг авалт хийх зөвшөөрөл олгох болон кино бүтээх зардлын буцаан олголтын баримт бичгийг бүрдүүлэх, хүлээн авах, шийдвэрлэхтэй холбоотой бусад шаардлагыг энэ хуулийн 13.5, 17.6-д заасан журамд тусгана. </w:t>
      </w:r>
    </w:p>
    <w:p w14:paraId="463B8EA6" w14:textId="77777777" w:rsidR="00485DE7" w:rsidRPr="008734DB" w:rsidRDefault="00485DE7" w:rsidP="00485DE7">
      <w:pPr>
        <w:ind w:left="525" w:firstLine="42"/>
        <w:contextualSpacing/>
        <w:jc w:val="both"/>
        <w:rPr>
          <w:rFonts w:ascii="Arial" w:hAnsi="Arial" w:cs="Arial"/>
          <w:lang w:val="mn-MN"/>
        </w:rPr>
      </w:pPr>
    </w:p>
    <w:p w14:paraId="75DC5922"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11.4.Зөвлөлийн ажлын алба нь цахим үйлчилгээ үзүүлэх болон баримт бичиг хөтлөлт, мэдээллийн системийн найдвартай ажиллагаа, аюулгүй байдлыг хангаж ажиллана.”</w:t>
      </w:r>
    </w:p>
    <w:p w14:paraId="21545D99" w14:textId="77777777" w:rsidR="00485DE7" w:rsidRPr="008734DB" w:rsidRDefault="00485DE7" w:rsidP="00485DE7">
      <w:pPr>
        <w:jc w:val="right"/>
        <w:rPr>
          <w:rStyle w:val="normaltextrun"/>
          <w:rFonts w:ascii="Arial" w:eastAsiaTheme="minorHAnsi" w:hAnsi="Arial" w:cs="Arial"/>
          <w:b/>
          <w:color w:val="000000"/>
          <w:shd w:val="clear" w:color="auto" w:fill="FFFFFF"/>
          <w:lang w:val="mn-MN"/>
        </w:rPr>
      </w:pPr>
    </w:p>
    <w:p w14:paraId="3C976DF4"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18620C66"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048267F8"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62.7 хувийн саналаар энэ санал дэмжигдлээ. </w:t>
      </w:r>
    </w:p>
    <w:p w14:paraId="19DB5071" w14:textId="77777777" w:rsidR="00485DE7" w:rsidRPr="008734DB" w:rsidRDefault="00485DE7" w:rsidP="00485DE7">
      <w:pPr>
        <w:ind w:firstLine="567"/>
        <w:jc w:val="both"/>
        <w:rPr>
          <w:rFonts w:ascii="Arial" w:hAnsi="Arial" w:cs="Arial"/>
          <w:lang w:val="mn-MN"/>
        </w:rPr>
      </w:pPr>
    </w:p>
    <w:p w14:paraId="0DA9AD23" w14:textId="77777777" w:rsidR="00485DE7" w:rsidRPr="008734DB" w:rsidRDefault="00485DE7" w:rsidP="00485DE7">
      <w:pPr>
        <w:ind w:firstLine="720"/>
        <w:jc w:val="both"/>
        <w:rPr>
          <w:rFonts w:ascii="Arial" w:eastAsiaTheme="minorHAnsi" w:hAnsi="Arial" w:cs="Arial"/>
          <w:lang w:val="mn-MN"/>
        </w:rPr>
      </w:pPr>
      <w:r w:rsidRPr="008734DB">
        <w:rPr>
          <w:rFonts w:ascii="Arial" w:hAnsi="Arial" w:cs="Arial"/>
          <w:b/>
          <w:lang w:val="mn-MN"/>
        </w:rPr>
        <w:t>19.</w:t>
      </w:r>
      <w:r w:rsidRPr="008734DB">
        <w:rPr>
          <w:rFonts w:ascii="Arial" w:hAnsi="Arial" w:cs="Arial"/>
          <w:lang w:val="mn-MN"/>
        </w:rPr>
        <w:t>Төслийн 10 дугаар зүйлийг доор дурдсанаар өөрчлөн найруулж, 12, 13 дугаар зүйл болгох:</w:t>
      </w:r>
    </w:p>
    <w:p w14:paraId="4163C007" w14:textId="77777777" w:rsidR="00485DE7" w:rsidRPr="008734DB" w:rsidRDefault="00485DE7" w:rsidP="00485DE7">
      <w:pPr>
        <w:ind w:left="525" w:firstLine="42"/>
        <w:contextualSpacing/>
        <w:jc w:val="both"/>
        <w:rPr>
          <w:rFonts w:ascii="Arial" w:hAnsi="Arial" w:cs="Arial"/>
          <w:b/>
          <w:bCs/>
          <w:lang w:val="mn-MN"/>
        </w:rPr>
      </w:pPr>
    </w:p>
    <w:p w14:paraId="2ACA9BBE" w14:textId="77777777" w:rsidR="00485DE7" w:rsidRPr="008734DB" w:rsidRDefault="00485DE7" w:rsidP="00485DE7">
      <w:pPr>
        <w:ind w:firstLine="720"/>
        <w:jc w:val="both"/>
        <w:rPr>
          <w:rFonts w:ascii="Arial" w:hAnsi="Arial" w:cs="Arial"/>
          <w:b/>
          <w:bCs/>
          <w:lang w:val="mn-MN"/>
        </w:rPr>
      </w:pPr>
      <w:r w:rsidRPr="008734DB">
        <w:rPr>
          <w:rFonts w:ascii="Arial" w:hAnsi="Arial" w:cs="Arial"/>
          <w:b/>
          <w:bCs/>
          <w:lang w:val="mn-MN"/>
        </w:rPr>
        <w:t>“12 дугаар зүйл.Кино урлагийг дэмжих санхүүжилт</w:t>
      </w:r>
    </w:p>
    <w:p w14:paraId="39C5A1A3" w14:textId="77777777" w:rsidR="00485DE7" w:rsidRPr="008734DB" w:rsidRDefault="00485DE7" w:rsidP="00485DE7">
      <w:pPr>
        <w:ind w:firstLine="525"/>
        <w:jc w:val="both"/>
        <w:rPr>
          <w:rFonts w:ascii="Arial" w:hAnsi="Arial" w:cs="Arial"/>
          <w:b/>
          <w:bCs/>
          <w:lang w:val="mn-MN"/>
        </w:rPr>
      </w:pPr>
    </w:p>
    <w:p w14:paraId="6DD6CD58"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12.1.Кино бүтээх үйл ажиллагааг төрөөс дэмжих зориулалттай Кино урлагийг дэмжих сантай байна. </w:t>
      </w:r>
    </w:p>
    <w:p w14:paraId="64908EB8" w14:textId="77777777" w:rsidR="00485DE7" w:rsidRPr="008734DB" w:rsidRDefault="00485DE7" w:rsidP="00485DE7">
      <w:pPr>
        <w:ind w:firstLine="525"/>
        <w:jc w:val="both"/>
        <w:rPr>
          <w:rFonts w:ascii="Arial" w:hAnsi="Arial" w:cs="Arial"/>
          <w:lang w:val="mn-MN"/>
        </w:rPr>
      </w:pPr>
    </w:p>
    <w:p w14:paraId="18C01C76"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12.2.Кино урлагийг дэмжих сан нь Засгийн газрын тусгай сангийн тухай хуулийн 6 дугаар зүйлд заасан эх үүсвэрээс бүрдэх бөгөөд сангаас дараах хэлбэрээр дэмжлэг үзүүлнэ: </w:t>
      </w:r>
    </w:p>
    <w:p w14:paraId="1D1098C3" w14:textId="77777777" w:rsidR="00485DE7" w:rsidRPr="008734DB" w:rsidRDefault="00485DE7" w:rsidP="00485DE7">
      <w:pPr>
        <w:ind w:firstLine="525"/>
        <w:jc w:val="both"/>
        <w:rPr>
          <w:rFonts w:ascii="Arial" w:hAnsi="Arial" w:cs="Arial"/>
          <w:lang w:val="mn-MN"/>
        </w:rPr>
      </w:pPr>
    </w:p>
    <w:p w14:paraId="20C125AB" w14:textId="77777777" w:rsidR="00485DE7" w:rsidRPr="008734DB" w:rsidRDefault="00485DE7" w:rsidP="00485DE7">
      <w:pPr>
        <w:ind w:left="720" w:firstLine="720"/>
        <w:jc w:val="both"/>
        <w:rPr>
          <w:rFonts w:ascii="Arial" w:hAnsi="Arial" w:cs="Arial"/>
          <w:lang w:val="mn-MN"/>
        </w:rPr>
      </w:pPr>
      <w:r w:rsidRPr="008734DB">
        <w:rPr>
          <w:rFonts w:ascii="Arial" w:hAnsi="Arial" w:cs="Arial"/>
          <w:lang w:val="mn-MN"/>
        </w:rPr>
        <w:t>12.2.1.эргэн төлөх нөхцөлгүй олгох санхүүжилт;</w:t>
      </w:r>
    </w:p>
    <w:p w14:paraId="2CCEC6C5" w14:textId="77777777" w:rsidR="00CE0F5A" w:rsidRPr="008734DB" w:rsidRDefault="00CE0F5A" w:rsidP="00485DE7">
      <w:pPr>
        <w:ind w:left="720" w:firstLine="720"/>
        <w:jc w:val="both"/>
        <w:rPr>
          <w:rFonts w:ascii="Arial" w:hAnsi="Arial" w:cs="Arial"/>
          <w:lang w:val="mn-MN"/>
        </w:rPr>
      </w:pPr>
    </w:p>
    <w:p w14:paraId="13AC4F82" w14:textId="77777777" w:rsidR="00485DE7" w:rsidRPr="008734DB" w:rsidRDefault="00485DE7" w:rsidP="00485DE7">
      <w:pPr>
        <w:ind w:left="720" w:firstLine="720"/>
        <w:jc w:val="both"/>
        <w:rPr>
          <w:rFonts w:ascii="Arial" w:hAnsi="Arial" w:cs="Arial"/>
          <w:lang w:val="mn-MN"/>
        </w:rPr>
      </w:pPr>
      <w:r w:rsidRPr="008734DB">
        <w:rPr>
          <w:rFonts w:ascii="Arial" w:hAnsi="Arial" w:cs="Arial"/>
          <w:lang w:val="mn-MN"/>
        </w:rPr>
        <w:t xml:space="preserve">12.2.2.эргэн төлөгдөх хөнгөлөлттэй зээл олгох. </w:t>
      </w:r>
    </w:p>
    <w:p w14:paraId="5472DCD5" w14:textId="77777777" w:rsidR="00485DE7" w:rsidRPr="008734DB" w:rsidRDefault="00485DE7" w:rsidP="00485DE7">
      <w:pPr>
        <w:ind w:firstLine="525"/>
        <w:jc w:val="both"/>
        <w:rPr>
          <w:rFonts w:ascii="Arial" w:hAnsi="Arial" w:cs="Arial"/>
          <w:lang w:val="mn-MN"/>
        </w:rPr>
      </w:pPr>
    </w:p>
    <w:p w14:paraId="558EB078"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12.3.Энэ хуулийн 12.2-т заасан зориулалтаар дэмжлэг үзүүлэхэд улсын төсвөөс шаардагдах хөрөнгийн хэмжээг Улсын хөгжлийн жилийн төлөвлөгөө, тухайн жилийн улсын төсөвт тусгаж батална. </w:t>
      </w:r>
    </w:p>
    <w:p w14:paraId="5E14C44F" w14:textId="77777777" w:rsidR="00485DE7" w:rsidRPr="008734DB" w:rsidRDefault="00485DE7" w:rsidP="00485DE7">
      <w:pPr>
        <w:ind w:firstLine="525"/>
        <w:jc w:val="both"/>
        <w:rPr>
          <w:rFonts w:ascii="Arial" w:hAnsi="Arial" w:cs="Arial"/>
          <w:lang w:val="mn-MN"/>
        </w:rPr>
      </w:pPr>
    </w:p>
    <w:p w14:paraId="5DBBE6EF"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12.4.Энэ хуулийн 12.2-т заасан санхүүжилтийн хувь, хэмжээг Засгийн газар тогтооно.</w:t>
      </w:r>
    </w:p>
    <w:p w14:paraId="0C974FAB" w14:textId="77777777" w:rsidR="00485DE7" w:rsidRPr="008734DB" w:rsidRDefault="00485DE7" w:rsidP="00485DE7">
      <w:pPr>
        <w:ind w:firstLine="525"/>
        <w:jc w:val="both"/>
        <w:rPr>
          <w:rFonts w:ascii="Arial" w:hAnsi="Arial" w:cs="Arial"/>
          <w:lang w:val="mn-MN"/>
        </w:rPr>
      </w:pPr>
    </w:p>
    <w:p w14:paraId="23D81BBB" w14:textId="77777777" w:rsidR="00485DE7" w:rsidRPr="008734DB" w:rsidRDefault="00485DE7" w:rsidP="00485DE7">
      <w:pPr>
        <w:ind w:firstLine="720"/>
        <w:jc w:val="both"/>
        <w:rPr>
          <w:rFonts w:ascii="Arial" w:hAnsi="Arial" w:cs="Arial"/>
          <w:b/>
          <w:bCs/>
          <w:lang w:val="mn-MN"/>
        </w:rPr>
      </w:pPr>
      <w:r w:rsidRPr="008734DB">
        <w:rPr>
          <w:rFonts w:ascii="Arial" w:hAnsi="Arial" w:cs="Arial"/>
          <w:b/>
          <w:bCs/>
          <w:lang w:val="mn-MN"/>
        </w:rPr>
        <w:t>13 дугаар зүйл.Кино урлагийг дэмжих сангийн зарцуулалт</w:t>
      </w:r>
    </w:p>
    <w:p w14:paraId="34AC88C9" w14:textId="77777777" w:rsidR="00485DE7" w:rsidRPr="008734DB" w:rsidRDefault="00485DE7" w:rsidP="00485DE7">
      <w:pPr>
        <w:ind w:firstLine="525"/>
        <w:jc w:val="both"/>
        <w:rPr>
          <w:rFonts w:ascii="Arial" w:hAnsi="Arial" w:cs="Arial"/>
          <w:b/>
          <w:bCs/>
          <w:lang w:val="mn-MN"/>
        </w:rPr>
      </w:pPr>
    </w:p>
    <w:p w14:paraId="5A08552B"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13.1.Эргэн төлөгдөх нөхцөлгүй олгох санхүүжилтийг дараах төсөл, арга хэмжээнд олгоно: </w:t>
      </w:r>
    </w:p>
    <w:p w14:paraId="0CB83DC6" w14:textId="77777777" w:rsidR="00485DE7" w:rsidRPr="008734DB" w:rsidRDefault="00485DE7" w:rsidP="00485DE7">
      <w:pPr>
        <w:ind w:firstLine="525"/>
        <w:jc w:val="both"/>
        <w:rPr>
          <w:rFonts w:ascii="Arial" w:hAnsi="Arial" w:cs="Arial"/>
          <w:lang w:val="mn-MN"/>
        </w:rPr>
      </w:pPr>
    </w:p>
    <w:p w14:paraId="13267EAB"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13.1.1.монголын түүх, соёл, ахуй амьдралыг харуулах, эсхүл хүүхэд залуучуудын хүмүүжил, төлөвшилд эергээр нөлөөлөх, эсхүл олон улсын кино наадамд өрсөлдөх зорилготой найруулагчийн хувийн бүтээлч чанар, гоо зүйн үнэлэмж, үзэл бодлын илэрхийллийг харуулсан кино бүтээх;</w:t>
      </w:r>
    </w:p>
    <w:p w14:paraId="46D62044" w14:textId="77777777" w:rsidR="00485DE7" w:rsidRPr="008734DB" w:rsidRDefault="00485DE7" w:rsidP="00485DE7">
      <w:pPr>
        <w:ind w:firstLine="525"/>
        <w:jc w:val="both"/>
        <w:rPr>
          <w:rFonts w:ascii="Arial" w:hAnsi="Arial" w:cs="Arial"/>
          <w:lang w:val="mn-MN"/>
        </w:rPr>
      </w:pPr>
    </w:p>
    <w:p w14:paraId="1FA0A8BF" w14:textId="77777777" w:rsidR="00485DE7" w:rsidRPr="008734DB" w:rsidRDefault="00485DE7" w:rsidP="00485DE7">
      <w:pPr>
        <w:ind w:left="720" w:firstLine="720"/>
        <w:jc w:val="both"/>
        <w:rPr>
          <w:rFonts w:ascii="Arial" w:hAnsi="Arial" w:cs="Arial"/>
          <w:lang w:val="mn-MN"/>
        </w:rPr>
      </w:pPr>
      <w:r w:rsidRPr="008734DB">
        <w:rPr>
          <w:rFonts w:ascii="Arial" w:hAnsi="Arial" w:cs="Arial"/>
          <w:lang w:val="mn-MN"/>
        </w:rPr>
        <w:lastRenderedPageBreak/>
        <w:t>13.1.2.монгол киног хадгалах, сэргээн хөрвүүлэх;</w:t>
      </w:r>
    </w:p>
    <w:p w14:paraId="71766B45" w14:textId="77777777" w:rsidR="00CE0F5A" w:rsidRPr="008734DB" w:rsidRDefault="00CE0F5A" w:rsidP="00485DE7">
      <w:pPr>
        <w:ind w:left="720" w:firstLine="720"/>
        <w:jc w:val="both"/>
        <w:rPr>
          <w:rFonts w:ascii="Arial" w:hAnsi="Arial" w:cs="Arial"/>
          <w:lang w:val="mn-MN"/>
        </w:rPr>
      </w:pPr>
    </w:p>
    <w:p w14:paraId="66FE25A2"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13.1.3.олон улсын кино наадам, үзэсгэлэнд монгол киногоор оролцох, Монгол Улсад олон улсын кино наадам зохион байгуулах;</w:t>
      </w:r>
    </w:p>
    <w:p w14:paraId="3EF6A386" w14:textId="77777777" w:rsidR="00485DE7" w:rsidRPr="008734DB" w:rsidRDefault="00485DE7" w:rsidP="00485DE7">
      <w:pPr>
        <w:ind w:firstLine="525"/>
        <w:jc w:val="both"/>
        <w:rPr>
          <w:rFonts w:ascii="Arial" w:hAnsi="Arial" w:cs="Arial"/>
          <w:lang w:val="mn-MN"/>
        </w:rPr>
      </w:pPr>
    </w:p>
    <w:p w14:paraId="16EC2632"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13.1.4.кино урлагийн уран бүтээлч, ажилтныг хөгжүүлэх, мэргэшүүлэх үйл ажиллагааг зохион байгуулахад дэмжлэг үзүүлэх.</w:t>
      </w:r>
    </w:p>
    <w:p w14:paraId="7C820FD2" w14:textId="77777777" w:rsidR="00485DE7" w:rsidRPr="008734DB" w:rsidRDefault="00485DE7" w:rsidP="00485DE7">
      <w:pPr>
        <w:ind w:firstLine="525"/>
        <w:jc w:val="both"/>
        <w:rPr>
          <w:rFonts w:ascii="Arial" w:hAnsi="Arial" w:cs="Arial"/>
          <w:lang w:val="mn-MN"/>
        </w:rPr>
      </w:pPr>
    </w:p>
    <w:p w14:paraId="24A5EC51"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13.2.Эргэн төлөгдөх хөнгөлөлттэй зээлийг дараах төсөл, арга хэмжээнд олгоно:</w:t>
      </w:r>
    </w:p>
    <w:p w14:paraId="0C67B12D"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 </w:t>
      </w:r>
    </w:p>
    <w:p w14:paraId="0104C559" w14:textId="77777777" w:rsidR="00485DE7" w:rsidRPr="008734DB" w:rsidRDefault="00485DE7" w:rsidP="00485DE7">
      <w:pPr>
        <w:ind w:left="720" w:firstLine="720"/>
        <w:jc w:val="both"/>
        <w:rPr>
          <w:rFonts w:ascii="Arial" w:hAnsi="Arial" w:cs="Arial"/>
          <w:lang w:val="mn-MN"/>
        </w:rPr>
      </w:pPr>
      <w:r w:rsidRPr="008734DB">
        <w:rPr>
          <w:rFonts w:ascii="Arial" w:hAnsi="Arial" w:cs="Arial"/>
          <w:lang w:val="mn-MN"/>
        </w:rPr>
        <w:t>13.2.1.энэ хуулийн 13.1.1-д зааснаас бусад кино бүтээх;</w:t>
      </w:r>
    </w:p>
    <w:p w14:paraId="2F138B13" w14:textId="77777777" w:rsidR="00CE0F5A" w:rsidRPr="008734DB" w:rsidRDefault="00CE0F5A" w:rsidP="00485DE7">
      <w:pPr>
        <w:ind w:left="720" w:firstLine="720"/>
        <w:jc w:val="both"/>
        <w:rPr>
          <w:rFonts w:ascii="Arial" w:hAnsi="Arial" w:cs="Arial"/>
          <w:lang w:val="mn-MN"/>
        </w:rPr>
      </w:pPr>
    </w:p>
    <w:p w14:paraId="1BCB2408"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13.2.2.кино үйлдвэрлэлд шаардлагатай дэд бүтцийг сайжруулахад чиглэсэн техник технологи, программ хангамж, инновац нэвтрүүлэх.</w:t>
      </w:r>
    </w:p>
    <w:p w14:paraId="5B321ADD" w14:textId="77777777" w:rsidR="00485DE7" w:rsidRPr="008734DB" w:rsidRDefault="00485DE7" w:rsidP="00485DE7">
      <w:pPr>
        <w:ind w:firstLine="525"/>
        <w:jc w:val="both"/>
        <w:rPr>
          <w:rFonts w:ascii="Arial" w:hAnsi="Arial" w:cs="Arial"/>
          <w:lang w:val="mn-MN"/>
        </w:rPr>
      </w:pPr>
    </w:p>
    <w:p w14:paraId="2C3D6B36"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 xml:space="preserve">13.3.Энэ хуулийн 13.2-т заасан зээлийг банкаар дамжуулж олгоно. Банкийг сонгон шалгаруулалтаар сонгоно. </w:t>
      </w:r>
    </w:p>
    <w:p w14:paraId="4B46CD62" w14:textId="77777777" w:rsidR="00485DE7" w:rsidRPr="008734DB" w:rsidRDefault="00485DE7" w:rsidP="00485DE7">
      <w:pPr>
        <w:ind w:firstLine="525"/>
        <w:jc w:val="both"/>
        <w:rPr>
          <w:rFonts w:ascii="Arial" w:hAnsi="Arial" w:cs="Arial"/>
          <w:lang w:val="mn-MN"/>
        </w:rPr>
      </w:pPr>
    </w:p>
    <w:p w14:paraId="76420F7A"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13.4.Хөнгөлөлттэй зээлийг дараах этгээдэд олгохгүй:</w:t>
      </w:r>
    </w:p>
    <w:p w14:paraId="5F58A438" w14:textId="77777777" w:rsidR="00485DE7" w:rsidRPr="008734DB" w:rsidRDefault="00485DE7" w:rsidP="00485DE7">
      <w:pPr>
        <w:ind w:firstLine="525"/>
        <w:jc w:val="both"/>
        <w:rPr>
          <w:rFonts w:ascii="Arial" w:hAnsi="Arial" w:cs="Arial"/>
          <w:lang w:val="mn-MN"/>
        </w:rPr>
      </w:pPr>
    </w:p>
    <w:p w14:paraId="66A0DD92" w14:textId="77777777" w:rsidR="00485DE7" w:rsidRPr="008734DB" w:rsidRDefault="00485DE7" w:rsidP="00485DE7">
      <w:pPr>
        <w:ind w:left="720" w:firstLine="720"/>
        <w:jc w:val="both"/>
        <w:rPr>
          <w:rFonts w:ascii="Arial" w:hAnsi="Arial" w:cs="Arial"/>
          <w:lang w:val="mn-MN"/>
        </w:rPr>
      </w:pPr>
      <w:r w:rsidRPr="008734DB">
        <w:rPr>
          <w:rFonts w:ascii="Arial" w:hAnsi="Arial" w:cs="Arial"/>
          <w:lang w:val="mn-MN"/>
        </w:rPr>
        <w:t>13.4.1.сангаас авсан зээлийн үлдэгдэлтэй;</w:t>
      </w:r>
    </w:p>
    <w:p w14:paraId="44611317" w14:textId="77777777" w:rsidR="00CE0F5A" w:rsidRPr="008734DB" w:rsidRDefault="00CE0F5A" w:rsidP="00485DE7">
      <w:pPr>
        <w:ind w:left="720" w:firstLine="720"/>
        <w:jc w:val="both"/>
        <w:rPr>
          <w:rFonts w:ascii="Arial" w:hAnsi="Arial" w:cs="Arial"/>
          <w:lang w:val="mn-MN"/>
        </w:rPr>
      </w:pPr>
    </w:p>
    <w:p w14:paraId="5B262628"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13.4.2.сангаас авсан зээлийг зориулалтын бусаар ашигласан нь тогтоогдсон;</w:t>
      </w:r>
    </w:p>
    <w:p w14:paraId="6192AD56" w14:textId="77777777" w:rsidR="00485DE7" w:rsidRPr="008734DB" w:rsidRDefault="00485DE7" w:rsidP="00485DE7">
      <w:pPr>
        <w:ind w:firstLine="1440"/>
        <w:jc w:val="both"/>
        <w:rPr>
          <w:rFonts w:ascii="Arial" w:hAnsi="Arial" w:cs="Arial"/>
          <w:lang w:val="mn-MN"/>
        </w:rPr>
      </w:pPr>
    </w:p>
    <w:p w14:paraId="5310B028" w14:textId="77777777" w:rsidR="00485DE7" w:rsidRPr="008734DB" w:rsidRDefault="00485DE7" w:rsidP="00485DE7">
      <w:pPr>
        <w:ind w:firstLine="1440"/>
        <w:jc w:val="both"/>
        <w:rPr>
          <w:rFonts w:ascii="Arial" w:hAnsi="Arial" w:cs="Arial"/>
          <w:lang w:val="mn-MN"/>
        </w:rPr>
      </w:pPr>
      <w:r w:rsidRPr="008734DB">
        <w:rPr>
          <w:rFonts w:ascii="Arial" w:hAnsi="Arial" w:cs="Arial"/>
          <w:lang w:val="mn-MN"/>
        </w:rPr>
        <w:t>13.4.3.төсөл хүлээн авах сүүлийн өдрийн байдлаар нийгмийн даатгал, татварын байгууллагад өртэй.</w:t>
      </w:r>
    </w:p>
    <w:p w14:paraId="4242C84C" w14:textId="77777777" w:rsidR="00485DE7" w:rsidRPr="008734DB" w:rsidRDefault="00485DE7" w:rsidP="00485DE7">
      <w:pPr>
        <w:ind w:firstLine="1440"/>
        <w:jc w:val="both"/>
        <w:rPr>
          <w:rFonts w:ascii="Arial" w:hAnsi="Arial" w:cs="Arial"/>
          <w:lang w:val="mn-MN"/>
        </w:rPr>
      </w:pPr>
    </w:p>
    <w:p w14:paraId="170AD651" w14:textId="77777777" w:rsidR="00485DE7" w:rsidRPr="008734DB" w:rsidRDefault="00485DE7" w:rsidP="00485DE7">
      <w:pPr>
        <w:ind w:firstLine="720"/>
        <w:jc w:val="both"/>
        <w:rPr>
          <w:rFonts w:ascii="Arial" w:hAnsi="Arial" w:cs="Arial"/>
          <w:lang w:val="mn-MN"/>
        </w:rPr>
      </w:pPr>
      <w:r w:rsidRPr="008734DB">
        <w:rPr>
          <w:rFonts w:ascii="Arial" w:hAnsi="Arial" w:cs="Arial"/>
          <w:lang w:val="mn-MN"/>
        </w:rPr>
        <w:t>13.5.Кино урлагийг дэмжих сангаас санхүүжилт олгох болон банканд тавигдах шалгуур, хөнгөлөлттэй зээл олгох, эргэн төлөх, хяналт тавих журмыг Засгийн газар батална.”</w:t>
      </w:r>
    </w:p>
    <w:p w14:paraId="15CC9893" w14:textId="77777777" w:rsidR="00485DE7" w:rsidRPr="008734DB" w:rsidRDefault="00485DE7" w:rsidP="00485DE7">
      <w:pPr>
        <w:ind w:firstLine="1440"/>
        <w:jc w:val="both"/>
        <w:rPr>
          <w:rFonts w:ascii="Arial" w:hAnsi="Arial" w:cs="Arial"/>
          <w:lang w:val="mn-MN"/>
        </w:rPr>
      </w:pPr>
    </w:p>
    <w:p w14:paraId="65060D40"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343745E3"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4780F60C" w14:textId="77777777" w:rsidR="00485DE7" w:rsidRPr="008734DB" w:rsidRDefault="00485DE7" w:rsidP="00485DE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58.2 хувийн саналаар энэ санал дэмжигдлээ. </w:t>
      </w:r>
    </w:p>
    <w:p w14:paraId="396C095F" w14:textId="77777777" w:rsidR="00485DE7" w:rsidRPr="008734DB" w:rsidRDefault="00485DE7" w:rsidP="00485DE7">
      <w:pPr>
        <w:ind w:firstLine="720"/>
        <w:jc w:val="both"/>
        <w:rPr>
          <w:rStyle w:val="normaltextrun"/>
          <w:rFonts w:ascii="Arial" w:hAnsi="Arial" w:cs="Arial"/>
          <w:color w:val="000000"/>
          <w:shd w:val="clear" w:color="auto" w:fill="FFFFFF"/>
          <w:lang w:val="mn-MN"/>
        </w:rPr>
      </w:pPr>
    </w:p>
    <w:p w14:paraId="00B04148"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Зохицуулалтын нарийн юмнууд харагдаж л байна даа. Үүнийг дараа л. </w:t>
      </w:r>
    </w:p>
    <w:p w14:paraId="04C50A60" w14:textId="77777777" w:rsidR="00485DE7" w:rsidRPr="008734DB" w:rsidRDefault="00485DE7" w:rsidP="00485DE7">
      <w:pPr>
        <w:ind w:firstLine="1440"/>
        <w:jc w:val="both"/>
        <w:rPr>
          <w:rFonts w:ascii="Arial" w:hAnsi="Arial" w:cs="Arial"/>
          <w:lang w:val="mn-MN"/>
        </w:rPr>
      </w:pPr>
    </w:p>
    <w:p w14:paraId="162BC697" w14:textId="77777777" w:rsidR="00485DE7" w:rsidRPr="008734DB" w:rsidRDefault="00485DE7" w:rsidP="00485DE7">
      <w:pPr>
        <w:ind w:firstLine="720"/>
        <w:jc w:val="both"/>
        <w:rPr>
          <w:rFonts w:ascii="Arial" w:eastAsiaTheme="minorHAnsi" w:hAnsi="Arial" w:cs="Arial"/>
          <w:lang w:val="mn-MN"/>
        </w:rPr>
      </w:pPr>
      <w:r w:rsidRPr="008734DB">
        <w:rPr>
          <w:rFonts w:ascii="Arial" w:hAnsi="Arial" w:cs="Arial"/>
          <w:b/>
          <w:lang w:val="mn-MN"/>
        </w:rPr>
        <w:t>20.</w:t>
      </w:r>
      <w:r w:rsidRPr="008734DB">
        <w:rPr>
          <w:rFonts w:ascii="Arial" w:hAnsi="Arial" w:cs="Arial"/>
          <w:lang w:val="mn-MN"/>
        </w:rPr>
        <w:t>Төслийн 11 дүгээр зүйлийг доор дурдсанаар өөрчлөн найруулж, 14 дүгээр зүйл болгох:</w:t>
      </w:r>
    </w:p>
    <w:p w14:paraId="286E594B" w14:textId="77777777" w:rsidR="00485DE7" w:rsidRPr="008734DB" w:rsidRDefault="00485DE7" w:rsidP="00485DE7">
      <w:pPr>
        <w:jc w:val="both"/>
        <w:rPr>
          <w:rFonts w:ascii="Arial" w:hAnsi="Arial" w:cs="Arial"/>
          <w:shd w:val="clear" w:color="auto" w:fill="FFFFFF"/>
          <w:lang w:val="mn-MN"/>
        </w:rPr>
      </w:pPr>
    </w:p>
    <w:p w14:paraId="2C6462ED" w14:textId="77777777" w:rsidR="00485DE7" w:rsidRPr="008734DB" w:rsidRDefault="00485DE7" w:rsidP="00485DE7">
      <w:pPr>
        <w:ind w:firstLine="720"/>
        <w:contextualSpacing/>
        <w:jc w:val="both"/>
        <w:rPr>
          <w:rFonts w:ascii="Arial" w:hAnsi="Arial" w:cs="Arial"/>
          <w:b/>
          <w:bCs/>
          <w:lang w:val="mn-MN"/>
        </w:rPr>
      </w:pPr>
      <w:r w:rsidRPr="008734DB">
        <w:rPr>
          <w:rFonts w:ascii="Arial" w:hAnsi="Arial" w:cs="Arial"/>
          <w:b/>
          <w:bCs/>
          <w:lang w:val="mn-MN"/>
        </w:rPr>
        <w:t>“14 дүгээр зүйл.Иргэн, хуулийн этгээдэд үзүүлэх бусад дэмжлэг</w:t>
      </w:r>
    </w:p>
    <w:p w14:paraId="2233F17F" w14:textId="77777777" w:rsidR="00485DE7" w:rsidRPr="008734DB" w:rsidRDefault="00485DE7" w:rsidP="00485DE7">
      <w:pPr>
        <w:tabs>
          <w:tab w:val="left" w:pos="1777"/>
        </w:tabs>
        <w:ind w:firstLine="567"/>
        <w:contextualSpacing/>
        <w:jc w:val="both"/>
        <w:rPr>
          <w:rFonts w:ascii="Arial" w:hAnsi="Arial" w:cs="Arial"/>
          <w:b/>
          <w:bCs/>
          <w:lang w:val="mn-MN"/>
        </w:rPr>
      </w:pPr>
      <w:r w:rsidRPr="008734DB">
        <w:rPr>
          <w:rFonts w:ascii="Arial" w:hAnsi="Arial" w:cs="Arial"/>
          <w:b/>
          <w:bCs/>
          <w:lang w:val="mn-MN"/>
        </w:rPr>
        <w:tab/>
      </w:r>
    </w:p>
    <w:p w14:paraId="3DC44EFB" w14:textId="77777777" w:rsidR="00485DE7" w:rsidRPr="008734DB" w:rsidRDefault="00485DE7" w:rsidP="00485DE7">
      <w:pPr>
        <w:ind w:firstLine="720"/>
        <w:contextualSpacing/>
        <w:jc w:val="both"/>
        <w:rPr>
          <w:rFonts w:ascii="Arial" w:hAnsi="Arial" w:cs="Arial"/>
          <w:lang w:val="mn-MN"/>
        </w:rPr>
      </w:pPr>
      <w:r w:rsidRPr="008734DB">
        <w:rPr>
          <w:rFonts w:ascii="Arial" w:hAnsi="Arial" w:cs="Arial"/>
          <w:lang w:val="mn-MN"/>
        </w:rPr>
        <w:t>14.1.</w:t>
      </w:r>
      <w:r w:rsidRPr="008734DB">
        <w:rPr>
          <w:rFonts w:ascii="Arial" w:hAnsi="Arial" w:cs="Arial"/>
          <w:bCs/>
          <w:lang w:val="mn-MN"/>
        </w:rPr>
        <w:t>Иргэн, хуулийн этгээдэд</w:t>
      </w:r>
      <w:r w:rsidRPr="008734DB">
        <w:rPr>
          <w:rFonts w:ascii="Arial" w:hAnsi="Arial" w:cs="Arial"/>
          <w:b/>
          <w:bCs/>
          <w:lang w:val="mn-MN"/>
        </w:rPr>
        <w:t xml:space="preserve"> </w:t>
      </w:r>
      <w:r w:rsidRPr="008734DB">
        <w:rPr>
          <w:rFonts w:ascii="Arial" w:hAnsi="Arial" w:cs="Arial"/>
          <w:lang w:val="mn-MN"/>
        </w:rPr>
        <w:t>кино үйлдвэрлэл эрхлэхэд шаардлагатай татварын дэмжлэг үзүүлэх асуудлыг холбогдох хууль тогтоомжийн дагуу зохицуулна.</w:t>
      </w:r>
    </w:p>
    <w:p w14:paraId="2F16D5B7" w14:textId="77777777" w:rsidR="00485DE7" w:rsidRPr="008734DB" w:rsidRDefault="00485DE7" w:rsidP="00485DE7">
      <w:pPr>
        <w:ind w:firstLine="567"/>
        <w:contextualSpacing/>
        <w:jc w:val="both"/>
        <w:rPr>
          <w:rFonts w:ascii="Arial" w:hAnsi="Arial" w:cs="Arial"/>
          <w:lang w:val="mn-MN"/>
        </w:rPr>
      </w:pPr>
    </w:p>
    <w:p w14:paraId="1A11A1DA" w14:textId="77777777" w:rsidR="00485DE7" w:rsidRPr="008734DB" w:rsidRDefault="00485DE7" w:rsidP="00485DE7">
      <w:pPr>
        <w:ind w:firstLine="720"/>
        <w:contextualSpacing/>
        <w:jc w:val="both"/>
        <w:rPr>
          <w:rFonts w:ascii="Arial" w:hAnsi="Arial" w:cs="Arial"/>
          <w:lang w:val="mn-MN"/>
        </w:rPr>
      </w:pPr>
      <w:r w:rsidRPr="008734DB">
        <w:rPr>
          <w:rFonts w:ascii="Arial" w:hAnsi="Arial" w:cs="Arial"/>
          <w:lang w:val="mn-MN"/>
        </w:rPr>
        <w:lastRenderedPageBreak/>
        <w:t xml:space="preserve">14.2.Давхар татвар, хөрөнгө оруулалттай холбогдсон олон улсын гэрээг кино үйлдвэрлэлээр тэргүүлэгч орнуудтай байгуулах, хэлэлцээ хийх арга хэмжээг Засгийн газар зохион байгуулна.  </w:t>
      </w:r>
    </w:p>
    <w:p w14:paraId="317AEFE7" w14:textId="77777777" w:rsidR="00485DE7" w:rsidRPr="008734DB" w:rsidRDefault="00485DE7" w:rsidP="00485DE7">
      <w:pPr>
        <w:ind w:firstLine="567"/>
        <w:contextualSpacing/>
        <w:jc w:val="both"/>
        <w:rPr>
          <w:rFonts w:ascii="Arial" w:hAnsi="Arial" w:cs="Arial"/>
          <w:lang w:val="mn-MN"/>
        </w:rPr>
      </w:pPr>
    </w:p>
    <w:p w14:paraId="5452443D" w14:textId="77777777" w:rsidR="00485DE7" w:rsidRPr="008734DB" w:rsidRDefault="00485DE7" w:rsidP="00485DE7">
      <w:pPr>
        <w:ind w:firstLine="720"/>
        <w:contextualSpacing/>
        <w:jc w:val="both"/>
        <w:rPr>
          <w:rFonts w:ascii="Arial" w:hAnsi="Arial" w:cs="Arial"/>
          <w:lang w:val="mn-MN"/>
        </w:rPr>
      </w:pPr>
      <w:r w:rsidRPr="008734DB">
        <w:rPr>
          <w:rFonts w:ascii="Arial" w:hAnsi="Arial" w:cs="Arial"/>
          <w:lang w:val="mn-MN"/>
        </w:rPr>
        <w:t xml:space="preserve">14.3.Кино зураг авах зориулалттай төрийн өмчийн барилга байгууламж, шаардлагатай тоног төхөөрөмжийг монгол болон хамтарсан кино бүтээхэд хөнгөлөлттэй нөхцөлөөр ашиглуулна. Хөнгөлөлттэй нөхцөлөөр ашиглуулах журмыг соёл, боловсрол болон санхүү, төсвийн асуудал эрхэлсэн Засгийн газрын гишүүн хамтран батална. </w:t>
      </w:r>
    </w:p>
    <w:p w14:paraId="7310B166" w14:textId="77777777" w:rsidR="00485DE7" w:rsidRPr="008734DB" w:rsidRDefault="00485DE7" w:rsidP="00485DE7">
      <w:pPr>
        <w:ind w:firstLine="567"/>
        <w:contextualSpacing/>
        <w:jc w:val="both"/>
        <w:rPr>
          <w:rFonts w:ascii="Arial" w:hAnsi="Arial" w:cs="Arial"/>
          <w:lang w:val="mn-MN"/>
        </w:rPr>
      </w:pPr>
    </w:p>
    <w:p w14:paraId="62727CB4" w14:textId="77777777" w:rsidR="00485DE7" w:rsidRPr="008734DB" w:rsidRDefault="00485DE7" w:rsidP="00485DE7">
      <w:pPr>
        <w:ind w:firstLine="720"/>
        <w:contextualSpacing/>
        <w:jc w:val="both"/>
        <w:rPr>
          <w:rFonts w:ascii="Arial" w:hAnsi="Arial" w:cs="Arial"/>
          <w:lang w:val="mn-MN"/>
        </w:rPr>
      </w:pPr>
      <w:r w:rsidRPr="008734DB">
        <w:rPr>
          <w:rFonts w:ascii="Arial" w:hAnsi="Arial" w:cs="Arial"/>
          <w:lang w:val="mn-MN"/>
        </w:rPr>
        <w:t xml:space="preserve">14.4.Олон улсын кино арга хэмжээнд амжилт гаргасан уран бүтээлчид Соёлын тухай хуульд заасан мөнгөн шагнал олгоно. </w:t>
      </w:r>
    </w:p>
    <w:p w14:paraId="5D26FFE6" w14:textId="77777777" w:rsidR="00485DE7" w:rsidRPr="008734DB" w:rsidRDefault="00485DE7" w:rsidP="00485DE7">
      <w:pPr>
        <w:ind w:firstLine="567"/>
        <w:contextualSpacing/>
        <w:jc w:val="both"/>
        <w:rPr>
          <w:rFonts w:ascii="Arial" w:hAnsi="Arial" w:cs="Arial"/>
          <w:lang w:val="mn-MN"/>
        </w:rPr>
      </w:pPr>
    </w:p>
    <w:p w14:paraId="3C33F3B8" w14:textId="77777777" w:rsidR="00485DE7" w:rsidRPr="008734DB" w:rsidRDefault="00485DE7" w:rsidP="00485DE7">
      <w:pPr>
        <w:ind w:firstLine="720"/>
        <w:contextualSpacing/>
        <w:jc w:val="both"/>
        <w:rPr>
          <w:rFonts w:ascii="Arial" w:hAnsi="Arial" w:cs="Arial"/>
          <w:lang w:val="mn-MN"/>
        </w:rPr>
      </w:pPr>
      <w:r w:rsidRPr="008734DB">
        <w:rPr>
          <w:rFonts w:ascii="Arial" w:hAnsi="Arial" w:cs="Arial"/>
          <w:lang w:val="mn-MN"/>
        </w:rPr>
        <w:t>14.5.Монгол Улсын нутаг дэвсгэрт кино бүтээх зорилгоор ирэх гадаадын иргэн, харьяалалгүй хүнд тусгай ангиллын виз олгох бөгөөд Гадаадын иргэний эрх зүйн байдлын тухай хуулийн 9 дүгээр зүйлийн 9.2.1-т заасан журмаар тогтооно.”</w:t>
      </w:r>
    </w:p>
    <w:p w14:paraId="3019B987" w14:textId="77777777" w:rsidR="00485DE7" w:rsidRPr="008734DB" w:rsidRDefault="00485DE7" w:rsidP="00485DE7">
      <w:pPr>
        <w:ind w:firstLine="720"/>
        <w:contextualSpacing/>
        <w:jc w:val="both"/>
        <w:rPr>
          <w:rFonts w:ascii="Arial" w:hAnsi="Arial" w:cs="Arial"/>
          <w:lang w:val="mn-MN"/>
        </w:rPr>
      </w:pPr>
    </w:p>
    <w:p w14:paraId="65EF4828" w14:textId="77777777" w:rsidR="00485DE7" w:rsidRPr="008734DB" w:rsidRDefault="00485DE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27B017C0" w14:textId="77777777" w:rsidR="00F800CD" w:rsidRPr="008734DB" w:rsidRDefault="00F800CD" w:rsidP="000374C2">
      <w:pPr>
        <w:pStyle w:val="LO-normal"/>
        <w:spacing w:after="0" w:line="240" w:lineRule="auto"/>
        <w:ind w:firstLine="720"/>
        <w:jc w:val="both"/>
        <w:rPr>
          <w:rFonts w:ascii="Arial" w:eastAsia="Times New Roman" w:hAnsi="Arial" w:cs="Arial"/>
          <w:sz w:val="24"/>
          <w:szCs w:val="24"/>
          <w:lang w:val="mn-MN"/>
        </w:rPr>
      </w:pPr>
    </w:p>
    <w:p w14:paraId="298BE5D6" w14:textId="77777777" w:rsidR="000F6EA7" w:rsidRPr="008734DB" w:rsidRDefault="000F6EA7" w:rsidP="000F6EA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63.6 хувийн саналаар энэ санал дэмжигдлээ. </w:t>
      </w:r>
    </w:p>
    <w:p w14:paraId="76FD0859" w14:textId="77777777" w:rsidR="000F6EA7" w:rsidRPr="008734DB" w:rsidRDefault="000F6EA7" w:rsidP="000F6EA7">
      <w:pPr>
        <w:jc w:val="right"/>
        <w:rPr>
          <w:rFonts w:ascii="Arial" w:hAnsi="Arial" w:cs="Arial"/>
          <w:lang w:val="mn-MN"/>
        </w:rPr>
      </w:pPr>
    </w:p>
    <w:p w14:paraId="643634B8" w14:textId="77777777" w:rsidR="000F6EA7" w:rsidRPr="008734DB" w:rsidRDefault="000F6EA7" w:rsidP="000F6EA7">
      <w:pPr>
        <w:pStyle w:val="ListParagraph"/>
        <w:spacing w:after="0" w:line="240" w:lineRule="auto"/>
        <w:ind w:left="0" w:firstLine="720"/>
        <w:jc w:val="both"/>
        <w:textAlignment w:val="top"/>
        <w:rPr>
          <w:rFonts w:ascii="Arial" w:eastAsia="Times New Roman" w:hAnsi="Arial" w:cs="Arial"/>
          <w:b/>
          <w:sz w:val="24"/>
          <w:szCs w:val="24"/>
        </w:rPr>
      </w:pPr>
      <w:r w:rsidRPr="008734DB">
        <w:rPr>
          <w:rFonts w:ascii="Arial" w:hAnsi="Arial" w:cs="Arial"/>
          <w:b/>
          <w:sz w:val="24"/>
          <w:szCs w:val="24"/>
        </w:rPr>
        <w:t>21.</w:t>
      </w:r>
      <w:r w:rsidRPr="008734DB">
        <w:rPr>
          <w:rFonts w:ascii="Arial" w:hAnsi="Arial" w:cs="Arial"/>
          <w:sz w:val="24"/>
          <w:szCs w:val="24"/>
        </w:rPr>
        <w:t>Төсөлд “</w:t>
      </w:r>
      <w:r w:rsidRPr="008734DB">
        <w:rPr>
          <w:rFonts w:ascii="Arial" w:eastAsia="Times New Roman" w:hAnsi="Arial" w:cs="Arial"/>
          <w:b/>
          <w:sz w:val="24"/>
          <w:szCs w:val="24"/>
        </w:rPr>
        <w:t>КИНО БҮТЭЭХ ЗАРДЛЫН БУЦААН ОЛГОЛТ, ТАВИГДАХ ШААРДЛАГА”</w:t>
      </w:r>
      <w:r w:rsidRPr="008734DB">
        <w:rPr>
          <w:rFonts w:ascii="Arial" w:hAnsi="Arial" w:cs="Arial"/>
          <w:sz w:val="24"/>
          <w:szCs w:val="24"/>
        </w:rPr>
        <w:t xml:space="preserve"> гэсэн </w:t>
      </w:r>
      <w:r w:rsidRPr="008734DB">
        <w:rPr>
          <w:rFonts w:ascii="Arial" w:hAnsi="Arial" w:cs="Arial"/>
          <w:b/>
          <w:bCs/>
          <w:sz w:val="24"/>
          <w:szCs w:val="24"/>
        </w:rPr>
        <w:t>ТАВДУГААР БҮЛЭГ</w:t>
      </w:r>
      <w:r w:rsidRPr="008734DB">
        <w:rPr>
          <w:rFonts w:ascii="Arial" w:hAnsi="Arial" w:cs="Arial"/>
          <w:sz w:val="24"/>
          <w:szCs w:val="24"/>
        </w:rPr>
        <w:t xml:space="preserve"> нэмж, тус бүлэгт </w:t>
      </w:r>
      <w:r w:rsidRPr="008734DB">
        <w:rPr>
          <w:rFonts w:ascii="Arial" w:eastAsia="Times New Roman" w:hAnsi="Arial" w:cs="Arial"/>
          <w:bCs/>
          <w:sz w:val="24"/>
          <w:szCs w:val="24"/>
        </w:rPr>
        <w:t>доор дурдсан агуулгатай 15 дугаар зүйл нэмэх</w:t>
      </w:r>
      <w:r w:rsidRPr="008734DB">
        <w:rPr>
          <w:rFonts w:ascii="Arial" w:hAnsi="Arial" w:cs="Arial"/>
          <w:sz w:val="24"/>
          <w:szCs w:val="24"/>
        </w:rPr>
        <w:t>:</w:t>
      </w:r>
    </w:p>
    <w:p w14:paraId="0E915063" w14:textId="77777777" w:rsidR="000F6EA7" w:rsidRPr="008734DB" w:rsidRDefault="000F6EA7" w:rsidP="000F6EA7">
      <w:pPr>
        <w:jc w:val="both"/>
        <w:textAlignment w:val="top"/>
        <w:rPr>
          <w:rFonts w:ascii="Arial" w:eastAsia="Times New Roman" w:hAnsi="Arial" w:cs="Arial"/>
          <w:bCs/>
          <w:u w:val="single"/>
          <w:lang w:val="mn-MN"/>
        </w:rPr>
      </w:pPr>
    </w:p>
    <w:p w14:paraId="77C59BC3" w14:textId="77777777" w:rsidR="000F6EA7" w:rsidRPr="008734DB" w:rsidRDefault="000F6EA7" w:rsidP="000F6EA7">
      <w:pPr>
        <w:pStyle w:val="ListParagraph"/>
        <w:spacing w:after="0" w:line="240" w:lineRule="auto"/>
        <w:ind w:left="0" w:firstLine="720"/>
        <w:jc w:val="both"/>
        <w:textAlignment w:val="top"/>
        <w:rPr>
          <w:rFonts w:ascii="Arial" w:eastAsia="Times New Roman" w:hAnsi="Arial" w:cs="Arial"/>
          <w:b/>
          <w:bCs/>
          <w:sz w:val="24"/>
          <w:szCs w:val="24"/>
        </w:rPr>
      </w:pPr>
      <w:r w:rsidRPr="008734DB">
        <w:rPr>
          <w:rFonts w:ascii="Arial" w:eastAsia="Times New Roman" w:hAnsi="Arial" w:cs="Arial"/>
          <w:b/>
          <w:bCs/>
          <w:sz w:val="24"/>
          <w:szCs w:val="24"/>
        </w:rPr>
        <w:t>“15 дугаар зүйл.Кино бүтээх зардлын тодорхой хувийг буцаан олгоход тавигдах шаардлага</w:t>
      </w:r>
    </w:p>
    <w:p w14:paraId="72F571B6" w14:textId="77777777" w:rsidR="000F6EA7" w:rsidRPr="008734DB" w:rsidRDefault="000F6EA7" w:rsidP="000F6EA7">
      <w:pPr>
        <w:jc w:val="both"/>
        <w:textAlignment w:val="top"/>
        <w:rPr>
          <w:rFonts w:ascii="Arial" w:eastAsia="Times New Roman" w:hAnsi="Arial" w:cs="Arial"/>
          <w:b/>
          <w:bCs/>
          <w:lang w:val="mn-MN"/>
        </w:rPr>
      </w:pPr>
    </w:p>
    <w:p w14:paraId="4D184648" w14:textId="77777777" w:rsidR="000F6EA7" w:rsidRPr="008734DB" w:rsidRDefault="000F6EA7" w:rsidP="000F6EA7">
      <w:pPr>
        <w:pStyle w:val="ListParagraph"/>
        <w:spacing w:after="0" w:line="240" w:lineRule="auto"/>
        <w:ind w:left="0" w:firstLine="720"/>
        <w:jc w:val="both"/>
        <w:textAlignment w:val="top"/>
        <w:rPr>
          <w:rFonts w:ascii="Arial" w:eastAsia="Times New Roman" w:hAnsi="Arial" w:cs="Arial"/>
          <w:sz w:val="24"/>
          <w:szCs w:val="24"/>
        </w:rPr>
      </w:pPr>
      <w:r w:rsidRPr="008734DB">
        <w:rPr>
          <w:rFonts w:ascii="Arial" w:eastAsia="Times New Roman" w:hAnsi="Arial" w:cs="Arial"/>
          <w:sz w:val="24"/>
          <w:szCs w:val="24"/>
        </w:rPr>
        <w:t xml:space="preserve">15.1.Монгол Улсын нутаг дэвсгэрт гадаадын хуулийн этгээд дангаараа болон Монгол Улсын хуулийн этгээдтэй хамтран олон улсад түгээх зорилгоор кино бүтээх тохиолдолд зардлын тодорхой хувийг буцаан олгоно. </w:t>
      </w:r>
    </w:p>
    <w:p w14:paraId="374D190A" w14:textId="77777777" w:rsidR="000F6EA7" w:rsidRPr="008734DB" w:rsidRDefault="000F6EA7" w:rsidP="000F6EA7">
      <w:pPr>
        <w:pStyle w:val="ListParagraph"/>
        <w:spacing w:after="0" w:line="240" w:lineRule="auto"/>
        <w:ind w:left="0" w:firstLine="720"/>
        <w:jc w:val="both"/>
        <w:textAlignment w:val="top"/>
        <w:rPr>
          <w:rFonts w:ascii="Arial" w:eastAsia="Times New Roman" w:hAnsi="Arial" w:cs="Arial"/>
          <w:sz w:val="24"/>
          <w:szCs w:val="24"/>
        </w:rPr>
      </w:pPr>
    </w:p>
    <w:p w14:paraId="23C66927" w14:textId="77777777" w:rsidR="000F6EA7" w:rsidRPr="008734DB" w:rsidRDefault="000F6EA7" w:rsidP="000F6EA7">
      <w:pPr>
        <w:ind w:firstLine="720"/>
        <w:jc w:val="both"/>
        <w:textAlignment w:val="top"/>
        <w:rPr>
          <w:rFonts w:ascii="Arial" w:eastAsia="Times New Roman" w:hAnsi="Arial" w:cs="Arial"/>
          <w:lang w:val="mn-MN"/>
        </w:rPr>
      </w:pPr>
      <w:r w:rsidRPr="008734DB">
        <w:rPr>
          <w:rFonts w:ascii="Arial" w:eastAsia="Times New Roman" w:hAnsi="Arial" w:cs="Arial"/>
          <w:lang w:val="mn-MN"/>
        </w:rPr>
        <w:t>15.2.Энэ хуулийн 15.1-д заасан зардлыг олон улсын жишигт нийцсэн байдлаар төлөвлөж, Улсын хөгжлийн жилийн төлөвлөгөө, тухайн жилийн улсын төсөвт тусгах бөгөөд уг зардлыг өмнөх жилийн төсөвт тусгагдсанаас бууруулахгүй байна.</w:t>
      </w:r>
    </w:p>
    <w:p w14:paraId="0DBCD2D0" w14:textId="77777777" w:rsidR="000F6EA7" w:rsidRPr="008734DB" w:rsidRDefault="000F6EA7" w:rsidP="000F6EA7">
      <w:pPr>
        <w:ind w:firstLine="720"/>
        <w:jc w:val="both"/>
        <w:textAlignment w:val="top"/>
        <w:rPr>
          <w:rFonts w:ascii="Arial" w:eastAsia="Times New Roman" w:hAnsi="Arial" w:cs="Arial"/>
          <w:lang w:val="mn-MN"/>
        </w:rPr>
      </w:pPr>
      <w:r w:rsidRPr="008734DB">
        <w:rPr>
          <w:rFonts w:ascii="Arial" w:eastAsia="Times New Roman" w:hAnsi="Arial" w:cs="Arial"/>
          <w:lang w:val="mn-MN"/>
        </w:rPr>
        <w:t xml:space="preserve"> </w:t>
      </w:r>
    </w:p>
    <w:p w14:paraId="1FF040A5" w14:textId="77777777" w:rsidR="000F6EA7" w:rsidRPr="008734DB" w:rsidRDefault="000F6EA7" w:rsidP="000F6EA7">
      <w:pPr>
        <w:ind w:firstLine="720"/>
        <w:jc w:val="both"/>
        <w:textAlignment w:val="top"/>
        <w:rPr>
          <w:rFonts w:ascii="Arial" w:eastAsia="Times New Roman" w:hAnsi="Arial" w:cs="Arial"/>
          <w:lang w:val="mn-MN"/>
        </w:rPr>
      </w:pPr>
      <w:r w:rsidRPr="008734DB">
        <w:rPr>
          <w:rFonts w:ascii="Arial" w:eastAsia="Times New Roman" w:hAnsi="Arial" w:cs="Arial"/>
          <w:lang w:val="mn-MN"/>
        </w:rPr>
        <w:t xml:space="preserve">15.3.Энэ хуулийн 15.1-д заасан зардлыг өөр зориулалтаар зарцуулахыг хориглох бөгөөд тухайн төсвийн жилд ашиглагдаагүй төсвийн үлдэгдлийг төсвийн дараагийн жилд үргэлжлүүлэн зарцуулна. </w:t>
      </w:r>
    </w:p>
    <w:p w14:paraId="5EECAD91" w14:textId="77777777" w:rsidR="000F6EA7" w:rsidRPr="008734DB" w:rsidRDefault="000F6EA7" w:rsidP="000F6EA7">
      <w:pPr>
        <w:ind w:firstLine="720"/>
        <w:jc w:val="both"/>
        <w:textAlignment w:val="top"/>
        <w:rPr>
          <w:rFonts w:ascii="Arial" w:eastAsia="Times New Roman" w:hAnsi="Arial" w:cs="Arial"/>
          <w:lang w:val="mn-MN"/>
        </w:rPr>
      </w:pPr>
      <w:r w:rsidRPr="008734DB">
        <w:rPr>
          <w:rFonts w:ascii="Arial" w:eastAsia="Times New Roman" w:hAnsi="Arial" w:cs="Arial"/>
          <w:lang w:val="mn-MN"/>
        </w:rPr>
        <w:t xml:space="preserve"> </w:t>
      </w:r>
    </w:p>
    <w:p w14:paraId="38CB7349" w14:textId="77777777" w:rsidR="000F6EA7" w:rsidRPr="008734DB" w:rsidRDefault="000F6EA7" w:rsidP="000F6EA7">
      <w:pPr>
        <w:ind w:firstLine="720"/>
        <w:jc w:val="both"/>
        <w:textAlignment w:val="top"/>
        <w:rPr>
          <w:rFonts w:ascii="Arial" w:eastAsia="Times New Roman" w:hAnsi="Arial" w:cs="Arial"/>
          <w:lang w:val="mn-MN"/>
        </w:rPr>
      </w:pPr>
      <w:r w:rsidRPr="008734DB">
        <w:rPr>
          <w:rFonts w:ascii="Arial" w:eastAsia="Times New Roman" w:hAnsi="Arial" w:cs="Arial"/>
          <w:lang w:val="mn-MN"/>
        </w:rPr>
        <w:t xml:space="preserve">15.4.Монгол Улсын нутаг дэвсгэрт гадаадын хуулийн этгээд нь кино зураг авалт хийхэд 500 мянган америк доллар буюу түүнээс дээш хэмжээний хөрөнгийг шаардлага хангасан дараах зардалд зарцуулсан нь буцаан олголт тооцох урьдчилсан нөхцөл болно: </w:t>
      </w:r>
    </w:p>
    <w:p w14:paraId="701288AA" w14:textId="77777777" w:rsidR="000F6EA7" w:rsidRPr="008734DB" w:rsidRDefault="000F6EA7" w:rsidP="000F6EA7">
      <w:pPr>
        <w:ind w:firstLine="720"/>
        <w:jc w:val="both"/>
        <w:textAlignment w:val="top"/>
        <w:rPr>
          <w:rFonts w:ascii="Arial" w:eastAsia="Times New Roman" w:hAnsi="Arial" w:cs="Arial"/>
          <w:lang w:val="mn-MN"/>
        </w:rPr>
      </w:pPr>
    </w:p>
    <w:p w14:paraId="1211D719" w14:textId="77777777" w:rsidR="000F6EA7" w:rsidRPr="008734DB" w:rsidRDefault="000F6EA7" w:rsidP="000F6EA7">
      <w:pPr>
        <w:ind w:firstLine="1440"/>
        <w:jc w:val="both"/>
        <w:textAlignment w:val="top"/>
        <w:rPr>
          <w:rFonts w:ascii="Arial" w:eastAsia="Times New Roman" w:hAnsi="Arial" w:cs="Arial"/>
          <w:lang w:val="mn-MN"/>
        </w:rPr>
      </w:pPr>
      <w:r w:rsidRPr="008734DB">
        <w:rPr>
          <w:rFonts w:ascii="Arial" w:eastAsia="Times New Roman" w:hAnsi="Arial" w:cs="Arial"/>
          <w:lang w:val="mn-MN"/>
        </w:rPr>
        <w:t>15.4.1.Монгол Улсад татвар төлөгч иргэн, хуулийн этгээдээс худалдан авсан бараа, ажил, үйлчилгээний зардал;</w:t>
      </w:r>
    </w:p>
    <w:p w14:paraId="51759EF1" w14:textId="77777777" w:rsidR="000F6EA7" w:rsidRPr="008734DB" w:rsidRDefault="000F6EA7" w:rsidP="000F6EA7">
      <w:pPr>
        <w:ind w:firstLine="1440"/>
        <w:jc w:val="both"/>
        <w:textAlignment w:val="top"/>
        <w:rPr>
          <w:rFonts w:ascii="Arial" w:eastAsia="Times New Roman" w:hAnsi="Arial" w:cs="Arial"/>
          <w:lang w:val="mn-MN"/>
        </w:rPr>
      </w:pPr>
    </w:p>
    <w:p w14:paraId="285F5A9F" w14:textId="77777777" w:rsidR="000F6EA7" w:rsidRPr="008734DB" w:rsidRDefault="000F6EA7" w:rsidP="000F6EA7">
      <w:pPr>
        <w:ind w:firstLine="1440"/>
        <w:jc w:val="both"/>
        <w:textAlignment w:val="top"/>
        <w:rPr>
          <w:rFonts w:ascii="Arial" w:eastAsia="Times New Roman" w:hAnsi="Arial" w:cs="Arial"/>
          <w:lang w:val="mn-MN"/>
        </w:rPr>
      </w:pPr>
      <w:r w:rsidRPr="008734DB">
        <w:rPr>
          <w:rFonts w:ascii="Arial" w:eastAsia="Times New Roman" w:hAnsi="Arial" w:cs="Arial"/>
          <w:lang w:val="mn-MN"/>
        </w:rPr>
        <w:lastRenderedPageBreak/>
        <w:t>15.4.2.Монгол Улсад байхгүй нь нотлогдсон мэргэжлийн техник, тоног төхөөрөмжийг гадаад улсаас түрээслэн ашигласны зардал;</w:t>
      </w:r>
    </w:p>
    <w:p w14:paraId="6D243BC8" w14:textId="77777777" w:rsidR="000F6EA7" w:rsidRPr="008734DB" w:rsidRDefault="000F6EA7" w:rsidP="000F6EA7">
      <w:pPr>
        <w:ind w:firstLine="1440"/>
        <w:jc w:val="both"/>
        <w:textAlignment w:val="top"/>
        <w:rPr>
          <w:rFonts w:ascii="Arial" w:eastAsia="Times New Roman" w:hAnsi="Arial" w:cs="Arial"/>
          <w:lang w:val="mn-MN"/>
        </w:rPr>
      </w:pPr>
    </w:p>
    <w:p w14:paraId="22166670" w14:textId="77777777" w:rsidR="000F6EA7" w:rsidRPr="008734DB" w:rsidRDefault="000F6EA7" w:rsidP="000F6EA7">
      <w:pPr>
        <w:ind w:left="720" w:firstLine="720"/>
        <w:jc w:val="both"/>
        <w:textAlignment w:val="top"/>
        <w:rPr>
          <w:rFonts w:ascii="Arial" w:eastAsia="Times New Roman" w:hAnsi="Arial" w:cs="Arial"/>
          <w:lang w:val="mn-MN"/>
        </w:rPr>
      </w:pPr>
      <w:r w:rsidRPr="008734DB">
        <w:rPr>
          <w:rFonts w:ascii="Arial" w:eastAsia="Times New Roman" w:hAnsi="Arial" w:cs="Arial"/>
          <w:lang w:val="mn-MN"/>
        </w:rPr>
        <w:t>15.4.3.Монгол Улсад төлсөн татвар.</w:t>
      </w:r>
    </w:p>
    <w:p w14:paraId="5064970D" w14:textId="77777777" w:rsidR="000F6EA7" w:rsidRPr="008734DB" w:rsidRDefault="000F6EA7" w:rsidP="000F6EA7">
      <w:pPr>
        <w:ind w:left="720" w:firstLine="720"/>
        <w:jc w:val="both"/>
        <w:textAlignment w:val="top"/>
        <w:rPr>
          <w:rFonts w:ascii="Arial" w:eastAsia="Times New Roman" w:hAnsi="Arial" w:cs="Arial"/>
          <w:lang w:val="mn-MN"/>
        </w:rPr>
      </w:pPr>
      <w:r w:rsidRPr="008734DB">
        <w:rPr>
          <w:rFonts w:ascii="Arial" w:eastAsia="Times New Roman" w:hAnsi="Arial" w:cs="Arial"/>
          <w:lang w:val="mn-MN"/>
        </w:rPr>
        <w:t xml:space="preserve"> </w:t>
      </w:r>
    </w:p>
    <w:p w14:paraId="3E03A8B0" w14:textId="77777777" w:rsidR="000F6EA7" w:rsidRPr="008734DB" w:rsidRDefault="000F6EA7" w:rsidP="000F6EA7">
      <w:pPr>
        <w:pStyle w:val="ListParagraph"/>
        <w:spacing w:after="0" w:line="240" w:lineRule="auto"/>
        <w:ind w:left="0" w:firstLine="851"/>
        <w:jc w:val="both"/>
        <w:textAlignment w:val="top"/>
        <w:rPr>
          <w:rFonts w:ascii="Arial" w:eastAsia="Times New Roman" w:hAnsi="Arial" w:cs="Arial"/>
          <w:sz w:val="24"/>
          <w:szCs w:val="24"/>
        </w:rPr>
      </w:pPr>
      <w:r w:rsidRPr="008734DB">
        <w:rPr>
          <w:rFonts w:ascii="Arial" w:eastAsia="Times New Roman" w:hAnsi="Arial" w:cs="Arial"/>
          <w:sz w:val="24"/>
          <w:szCs w:val="24"/>
        </w:rPr>
        <w:t>15.5.Уран бүтээлийн болон зураг авалтын багийн цалин хөлс нь энэ хуулийн 15.4-т заасан нийт зардлын 40 хувиас хэтрэхгүй байна.”</w:t>
      </w:r>
    </w:p>
    <w:p w14:paraId="2D6B2F0C" w14:textId="77777777" w:rsidR="000F6EA7" w:rsidRPr="008734DB" w:rsidRDefault="000F6EA7" w:rsidP="000F6EA7">
      <w:pPr>
        <w:pStyle w:val="ListParagraph"/>
        <w:spacing w:after="0" w:line="240" w:lineRule="auto"/>
        <w:ind w:left="0" w:firstLine="851"/>
        <w:jc w:val="both"/>
        <w:textAlignment w:val="top"/>
        <w:rPr>
          <w:rFonts w:ascii="Arial" w:eastAsia="Times New Roman" w:hAnsi="Arial" w:cs="Arial"/>
          <w:sz w:val="24"/>
          <w:szCs w:val="24"/>
        </w:rPr>
      </w:pPr>
    </w:p>
    <w:p w14:paraId="03F8A14D" w14:textId="77777777" w:rsidR="000F6EA7" w:rsidRPr="008734DB" w:rsidRDefault="000F6EA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7450B474" w14:textId="77777777" w:rsidR="000F6EA7" w:rsidRPr="008734DB" w:rsidRDefault="000F6EA7" w:rsidP="000F6EA7">
      <w:pPr>
        <w:ind w:firstLine="720"/>
        <w:jc w:val="both"/>
        <w:rPr>
          <w:rStyle w:val="normaltextrun"/>
          <w:rFonts w:ascii="Arial" w:hAnsi="Arial" w:cs="Arial"/>
          <w:color w:val="000000"/>
          <w:shd w:val="clear" w:color="auto" w:fill="FFFFFF"/>
          <w:lang w:val="mn-MN"/>
        </w:rPr>
      </w:pPr>
    </w:p>
    <w:p w14:paraId="5727A9CB" w14:textId="77777777" w:rsidR="000F6EA7" w:rsidRPr="008734DB" w:rsidRDefault="000F6EA7" w:rsidP="000F6EA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63.6 хувийн саналаар энэ санал дэмжигдлээ. </w:t>
      </w:r>
    </w:p>
    <w:p w14:paraId="27A9C111" w14:textId="77777777" w:rsidR="000F6EA7" w:rsidRPr="008734DB" w:rsidRDefault="000F6EA7" w:rsidP="000F6EA7">
      <w:pPr>
        <w:pStyle w:val="ListParagraph"/>
        <w:spacing w:after="0" w:line="240" w:lineRule="auto"/>
        <w:ind w:left="0" w:firstLine="851"/>
        <w:jc w:val="both"/>
        <w:textAlignment w:val="top"/>
        <w:rPr>
          <w:rFonts w:ascii="Arial" w:eastAsia="Times New Roman" w:hAnsi="Arial" w:cs="Arial"/>
          <w:sz w:val="24"/>
          <w:szCs w:val="24"/>
        </w:rPr>
      </w:pPr>
    </w:p>
    <w:p w14:paraId="3660675E" w14:textId="77777777" w:rsidR="000F6EA7" w:rsidRPr="008734DB" w:rsidRDefault="000F6EA7" w:rsidP="000F6EA7">
      <w:pPr>
        <w:pStyle w:val="ListParagraph"/>
        <w:spacing w:after="0" w:line="240" w:lineRule="auto"/>
        <w:ind w:left="131" w:firstLine="589"/>
        <w:jc w:val="both"/>
        <w:textAlignment w:val="top"/>
        <w:rPr>
          <w:rFonts w:ascii="Arial" w:hAnsi="Arial" w:cs="Arial"/>
          <w:sz w:val="24"/>
          <w:szCs w:val="24"/>
        </w:rPr>
      </w:pPr>
      <w:r w:rsidRPr="008734DB">
        <w:rPr>
          <w:rFonts w:ascii="Arial" w:eastAsia="Times New Roman" w:hAnsi="Arial" w:cs="Arial"/>
          <w:b/>
          <w:sz w:val="24"/>
          <w:szCs w:val="24"/>
        </w:rPr>
        <w:t>22.</w:t>
      </w:r>
      <w:r w:rsidRPr="008734DB">
        <w:rPr>
          <w:rFonts w:ascii="Arial" w:eastAsia="Times New Roman" w:hAnsi="Arial" w:cs="Arial"/>
          <w:bCs/>
          <w:sz w:val="24"/>
          <w:szCs w:val="24"/>
        </w:rPr>
        <w:t>Төслийн 5 дугаар бүлэгт доор дурдсан агуулгатай 16 дугаар зүйл нэмэх</w:t>
      </w:r>
      <w:r w:rsidRPr="008734DB">
        <w:rPr>
          <w:rFonts w:ascii="Arial" w:hAnsi="Arial" w:cs="Arial"/>
          <w:sz w:val="24"/>
          <w:szCs w:val="24"/>
        </w:rPr>
        <w:t>:</w:t>
      </w:r>
    </w:p>
    <w:p w14:paraId="2B6A51D9" w14:textId="77777777" w:rsidR="000F6EA7" w:rsidRPr="008734DB" w:rsidRDefault="000F6EA7" w:rsidP="000F6EA7">
      <w:pPr>
        <w:pStyle w:val="ListParagraph"/>
        <w:spacing w:after="0" w:line="240" w:lineRule="auto"/>
        <w:ind w:left="131" w:firstLine="589"/>
        <w:jc w:val="both"/>
        <w:textAlignment w:val="top"/>
        <w:rPr>
          <w:rFonts w:ascii="Arial" w:eastAsia="Times New Roman" w:hAnsi="Arial" w:cs="Arial"/>
          <w:bCs/>
          <w:sz w:val="24"/>
          <w:szCs w:val="24"/>
        </w:rPr>
      </w:pPr>
    </w:p>
    <w:p w14:paraId="28D2BD5D" w14:textId="77777777" w:rsidR="000F6EA7" w:rsidRPr="008734DB" w:rsidRDefault="000F6EA7" w:rsidP="000F6EA7">
      <w:pPr>
        <w:pStyle w:val="BodyText4"/>
        <w:tabs>
          <w:tab w:val="left" w:pos="542"/>
        </w:tabs>
        <w:spacing w:before="0" w:after="0" w:line="240" w:lineRule="auto"/>
        <w:ind w:firstLine="567"/>
        <w:jc w:val="both"/>
        <w:rPr>
          <w:rFonts w:ascii="Arial" w:hAnsi="Arial" w:cs="Arial"/>
          <w:b/>
          <w:bCs/>
          <w:sz w:val="24"/>
          <w:szCs w:val="24"/>
        </w:rPr>
      </w:pPr>
      <w:r w:rsidRPr="008734DB">
        <w:rPr>
          <w:rFonts w:ascii="Arial" w:hAnsi="Arial" w:cs="Arial"/>
          <w:sz w:val="24"/>
          <w:szCs w:val="24"/>
        </w:rPr>
        <w:tab/>
        <w:t xml:space="preserve"> “</w:t>
      </w:r>
      <w:r w:rsidRPr="008734DB">
        <w:rPr>
          <w:rFonts w:ascii="Arial" w:hAnsi="Arial" w:cs="Arial"/>
          <w:b/>
          <w:bCs/>
          <w:sz w:val="24"/>
          <w:szCs w:val="24"/>
        </w:rPr>
        <w:t xml:space="preserve">16 дугаар зүйл.Шаардлага хангасан зардлыг тодорхойлох </w:t>
      </w:r>
    </w:p>
    <w:p w14:paraId="37B74FDC" w14:textId="77777777" w:rsidR="000F6EA7" w:rsidRPr="008734DB" w:rsidRDefault="000F6EA7" w:rsidP="000F6EA7">
      <w:pPr>
        <w:pStyle w:val="BodyText4"/>
        <w:tabs>
          <w:tab w:val="left" w:pos="0"/>
        </w:tabs>
        <w:spacing w:before="0" w:after="0" w:line="240" w:lineRule="auto"/>
        <w:ind w:firstLine="567"/>
        <w:jc w:val="both"/>
        <w:rPr>
          <w:rFonts w:ascii="Arial" w:hAnsi="Arial" w:cs="Arial"/>
          <w:b/>
          <w:bCs/>
          <w:sz w:val="24"/>
          <w:szCs w:val="24"/>
        </w:rPr>
      </w:pPr>
      <w:r w:rsidRPr="008734DB">
        <w:rPr>
          <w:rFonts w:ascii="Arial" w:hAnsi="Arial" w:cs="Arial"/>
          <w:b/>
          <w:bCs/>
          <w:sz w:val="24"/>
          <w:szCs w:val="24"/>
        </w:rPr>
        <w:tab/>
      </w:r>
    </w:p>
    <w:p w14:paraId="0E7F71CF" w14:textId="77777777" w:rsidR="000F6EA7" w:rsidRPr="008734DB" w:rsidRDefault="000F6EA7" w:rsidP="000F6EA7">
      <w:pPr>
        <w:pStyle w:val="BodyText4"/>
        <w:tabs>
          <w:tab w:val="left" w:pos="0"/>
        </w:tabs>
        <w:spacing w:before="0" w:after="0" w:line="240" w:lineRule="auto"/>
        <w:ind w:firstLine="0"/>
        <w:jc w:val="both"/>
        <w:rPr>
          <w:rFonts w:ascii="Arial" w:hAnsi="Arial" w:cs="Arial"/>
          <w:sz w:val="24"/>
          <w:szCs w:val="24"/>
        </w:rPr>
      </w:pPr>
      <w:r w:rsidRPr="008734DB">
        <w:rPr>
          <w:rFonts w:ascii="Arial" w:hAnsi="Arial" w:cs="Arial"/>
          <w:b/>
          <w:bCs/>
          <w:sz w:val="24"/>
          <w:szCs w:val="24"/>
        </w:rPr>
        <w:tab/>
      </w:r>
      <w:r w:rsidRPr="008734DB">
        <w:rPr>
          <w:rFonts w:ascii="Arial" w:hAnsi="Arial" w:cs="Arial"/>
          <w:sz w:val="24"/>
          <w:szCs w:val="24"/>
        </w:rPr>
        <w:t xml:space="preserve">16.1.Кино зураг авалт хийх зардалд найруулагч, зураглаач, ерөнхий зураач, продюсер болон уран бүтээл, зураг авалтын багийн цалин хөлс, үйлчилгээ, түрээс, бусад зардлууд багтах бөгөөд шаардлага хангасан зардлын дэлгэрэнгүй жагсаалтыг Засгийн газар энэ хуулийн 17.6-д заасан журамд тусгана. </w:t>
      </w:r>
    </w:p>
    <w:p w14:paraId="4A3DBF3B"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t xml:space="preserve">16.2.Шаардлага хангасан зардалд дараах зардлыг тооцохгүй: </w:t>
      </w:r>
    </w:p>
    <w:p w14:paraId="3DDE1AA4"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0CB0E81D"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16.2.1.кино павильон, студийн дэд бүтэц, үл хөдлөх хөрөнгө худалдан авах зардал;</w:t>
      </w:r>
    </w:p>
    <w:p w14:paraId="79C54E8A"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2162F234"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 xml:space="preserve">16.2.2.хууль, эрх зүйн туслалцаа, санхүүгийн болон бусад зөвлөгөө авах зардал; </w:t>
      </w:r>
    </w:p>
    <w:p w14:paraId="6BF28849"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526338BA"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16.2.3.торгууль, гэрээний алданги, банкны баталгаа, зээл, түүний хүү, хураамж;</w:t>
      </w:r>
    </w:p>
    <w:p w14:paraId="43841A1A"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3DEA2BD1"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16.2.4.шүүх, арбитрын хэрэг хянан шийдвэрлэх ажиллагаатай холбоотой зардал;</w:t>
      </w:r>
    </w:p>
    <w:p w14:paraId="5B9FB8A1"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197AF22D"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16.2.5.харилцан өмчлөлд шилжүүлсэн тодорхой хөрөнгө;</w:t>
      </w:r>
    </w:p>
    <w:p w14:paraId="1CA95B3A"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p>
    <w:p w14:paraId="281D805C"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16.2.6.нэмэгдсэн өртгийн албан татвар;</w:t>
      </w:r>
    </w:p>
    <w:p w14:paraId="0ED21D6B"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p>
    <w:p w14:paraId="2DBF5D1A"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16.2.7.улс, орон нутгийн төсвийн хөрөнгөөс олгосон зардал;</w:t>
      </w:r>
    </w:p>
    <w:p w14:paraId="21637002"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p>
    <w:p w14:paraId="7ECCD417"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16.2.8.хандив;</w:t>
      </w:r>
    </w:p>
    <w:p w14:paraId="12F16E9E"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p>
    <w:p w14:paraId="532D6B67"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16.2.9.санхүүгийн түрээсийн /лизинг/ гэрээ байгуулах зардал, хүүгийн зардал;</w:t>
      </w:r>
    </w:p>
    <w:p w14:paraId="107E3D9D" w14:textId="77777777" w:rsidR="000F6EA7" w:rsidRPr="008734DB" w:rsidRDefault="000F6EA7" w:rsidP="000F6EA7">
      <w:pPr>
        <w:pStyle w:val="BodyText4"/>
        <w:tabs>
          <w:tab w:val="left" w:pos="542"/>
        </w:tabs>
        <w:spacing w:before="0" w:after="0" w:line="240" w:lineRule="auto"/>
        <w:ind w:firstLine="567"/>
        <w:contextualSpacing/>
        <w:jc w:val="both"/>
        <w:rPr>
          <w:rFonts w:ascii="Arial" w:hAnsi="Arial" w:cs="Arial"/>
          <w:sz w:val="24"/>
          <w:szCs w:val="24"/>
        </w:rPr>
      </w:pPr>
    </w:p>
    <w:p w14:paraId="560E78CA"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16.2.10.кино бүтээхэд хамаарахгүй программ хангамжийг худалдан авах, хөгжүүлэх зардал;</w:t>
      </w:r>
    </w:p>
    <w:p w14:paraId="043CC58A"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2A72DEAE" w14:textId="77777777" w:rsidR="000F6EA7" w:rsidRPr="008734DB" w:rsidRDefault="000F6EA7" w:rsidP="000F6EA7">
      <w:pPr>
        <w:pStyle w:val="BodyText4"/>
        <w:shd w:val="clear" w:color="auto" w:fill="auto"/>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16.2.11.бусад зардал.”</w:t>
      </w:r>
    </w:p>
    <w:p w14:paraId="13D57EBF" w14:textId="77777777" w:rsidR="000F6EA7" w:rsidRPr="008734DB" w:rsidRDefault="000F6EA7" w:rsidP="000F6EA7">
      <w:pPr>
        <w:pStyle w:val="BodyText4"/>
        <w:shd w:val="clear" w:color="auto" w:fill="auto"/>
        <w:tabs>
          <w:tab w:val="left" w:pos="542"/>
        </w:tabs>
        <w:spacing w:before="0" w:after="0" w:line="240" w:lineRule="auto"/>
        <w:ind w:firstLine="567"/>
        <w:jc w:val="both"/>
        <w:rPr>
          <w:rFonts w:ascii="Arial" w:hAnsi="Arial" w:cs="Arial"/>
          <w:sz w:val="24"/>
          <w:szCs w:val="24"/>
        </w:rPr>
      </w:pPr>
    </w:p>
    <w:p w14:paraId="006C2E72" w14:textId="77777777" w:rsidR="000F6EA7" w:rsidRPr="008734DB" w:rsidRDefault="000F6EA7" w:rsidP="00CF6673">
      <w:pPr>
        <w:ind w:left="131"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lastRenderedPageBreak/>
        <w:t>Санал гаргасан Ажлын хэсэг. Санал хураалт.</w:t>
      </w:r>
    </w:p>
    <w:p w14:paraId="513E82B6" w14:textId="77777777" w:rsidR="000F6EA7" w:rsidRPr="008734DB" w:rsidRDefault="000F6EA7" w:rsidP="000F6EA7">
      <w:pPr>
        <w:ind w:firstLine="720"/>
        <w:jc w:val="both"/>
        <w:rPr>
          <w:rStyle w:val="normaltextrun"/>
          <w:rFonts w:ascii="Arial" w:hAnsi="Arial" w:cs="Arial"/>
          <w:color w:val="000000"/>
          <w:shd w:val="clear" w:color="auto" w:fill="FFFFFF"/>
          <w:lang w:val="mn-MN"/>
        </w:rPr>
      </w:pPr>
    </w:p>
    <w:p w14:paraId="66295BE7" w14:textId="77777777" w:rsidR="000F6EA7" w:rsidRPr="008734DB" w:rsidRDefault="000F6EA7" w:rsidP="000F6EA7">
      <w:pPr>
        <w:ind w:firstLine="90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48 гишүүн дэмжиж, 72.7 хувийн саналаар санал дэмжигдлээ. </w:t>
      </w:r>
      <w:bookmarkStart w:id="1" w:name="_Hlk69898812"/>
    </w:p>
    <w:p w14:paraId="5BB7A5C7" w14:textId="77777777" w:rsidR="000F6EA7" w:rsidRPr="008734DB" w:rsidRDefault="000F6EA7" w:rsidP="000F6EA7">
      <w:pPr>
        <w:ind w:firstLine="900"/>
        <w:jc w:val="both"/>
        <w:rPr>
          <w:rStyle w:val="normaltextrun"/>
          <w:rFonts w:ascii="Arial" w:hAnsi="Arial" w:cs="Arial"/>
          <w:color w:val="000000"/>
          <w:shd w:val="clear" w:color="auto" w:fill="FFFFFF"/>
          <w:lang w:val="mn-MN"/>
        </w:rPr>
      </w:pPr>
    </w:p>
    <w:p w14:paraId="2F5F9C9C" w14:textId="77777777" w:rsidR="000F6EA7" w:rsidRPr="008734DB" w:rsidRDefault="000F6EA7" w:rsidP="000F6EA7">
      <w:pPr>
        <w:ind w:firstLine="900"/>
        <w:jc w:val="both"/>
        <w:rPr>
          <w:rFonts w:ascii="Arial" w:hAnsi="Arial" w:cs="Arial"/>
          <w:lang w:val="mn-MN"/>
        </w:rPr>
      </w:pPr>
      <w:r w:rsidRPr="008734DB">
        <w:rPr>
          <w:rFonts w:ascii="Arial" w:eastAsia="Times New Roman" w:hAnsi="Arial" w:cs="Arial"/>
          <w:b/>
          <w:lang w:val="mn-MN"/>
        </w:rPr>
        <w:t>23.</w:t>
      </w:r>
      <w:r w:rsidRPr="008734DB">
        <w:rPr>
          <w:rFonts w:ascii="Arial" w:eastAsia="Times New Roman" w:hAnsi="Arial" w:cs="Arial"/>
          <w:bCs/>
          <w:lang w:val="mn-MN"/>
        </w:rPr>
        <w:t>Төслийн 5 дугаар бүлэгт доор дурдсан агуулгатай 17 дугаар зүйл нэмэх</w:t>
      </w:r>
      <w:r w:rsidRPr="008734DB">
        <w:rPr>
          <w:rFonts w:ascii="Arial" w:hAnsi="Arial" w:cs="Arial"/>
          <w:lang w:val="mn-MN"/>
        </w:rPr>
        <w:t>:</w:t>
      </w:r>
    </w:p>
    <w:p w14:paraId="0207D3EF"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p>
    <w:p w14:paraId="015A2157" w14:textId="77777777" w:rsidR="000F6EA7" w:rsidRPr="008734DB" w:rsidRDefault="000F6EA7" w:rsidP="000F6EA7">
      <w:pPr>
        <w:pStyle w:val="ListParagraph"/>
        <w:spacing w:after="0" w:line="240" w:lineRule="auto"/>
        <w:ind w:left="131" w:firstLine="720"/>
        <w:jc w:val="both"/>
        <w:textAlignment w:val="top"/>
        <w:rPr>
          <w:rFonts w:ascii="Arial" w:eastAsia="Times New Roman" w:hAnsi="Arial" w:cs="Arial"/>
          <w:b/>
          <w:sz w:val="24"/>
          <w:szCs w:val="24"/>
        </w:rPr>
      </w:pPr>
      <w:r w:rsidRPr="008734DB">
        <w:rPr>
          <w:rFonts w:ascii="Arial" w:eastAsia="Times New Roman" w:hAnsi="Arial" w:cs="Arial"/>
          <w:b/>
          <w:sz w:val="24"/>
          <w:szCs w:val="24"/>
        </w:rPr>
        <w:t xml:space="preserve">“17 дугаар зүйл.Буцаан олголтын хувь тооцох </w:t>
      </w:r>
    </w:p>
    <w:p w14:paraId="79BDABD8" w14:textId="77777777" w:rsidR="000F6EA7" w:rsidRPr="008734DB" w:rsidRDefault="000F6EA7" w:rsidP="000F6EA7">
      <w:pPr>
        <w:pStyle w:val="ListParagraph"/>
        <w:spacing w:after="0" w:line="240" w:lineRule="auto"/>
        <w:ind w:left="131" w:firstLine="720"/>
        <w:jc w:val="both"/>
        <w:textAlignment w:val="top"/>
        <w:rPr>
          <w:rFonts w:ascii="Arial" w:eastAsia="Times New Roman" w:hAnsi="Arial" w:cs="Arial"/>
          <w:b/>
          <w:sz w:val="24"/>
          <w:szCs w:val="24"/>
        </w:rPr>
      </w:pPr>
    </w:p>
    <w:p w14:paraId="7C7678DE" w14:textId="77777777" w:rsidR="000F6EA7" w:rsidRPr="008734DB" w:rsidRDefault="000F6EA7" w:rsidP="000F6EA7">
      <w:pPr>
        <w:pStyle w:val="ListParagraph"/>
        <w:spacing w:after="0" w:line="240" w:lineRule="auto"/>
        <w:ind w:left="131" w:firstLine="720"/>
        <w:jc w:val="both"/>
        <w:textAlignment w:val="top"/>
        <w:rPr>
          <w:rFonts w:ascii="Arial" w:eastAsia="Times New Roman" w:hAnsi="Arial" w:cs="Arial"/>
          <w:bCs/>
          <w:sz w:val="24"/>
          <w:szCs w:val="24"/>
        </w:rPr>
      </w:pPr>
      <w:r w:rsidRPr="008734DB">
        <w:rPr>
          <w:rFonts w:ascii="Arial" w:eastAsia="Times New Roman" w:hAnsi="Arial" w:cs="Arial"/>
          <w:bCs/>
          <w:sz w:val="24"/>
          <w:szCs w:val="24"/>
        </w:rPr>
        <w:t>17.1.Энэ хуулийн 15.4-т заасан зардлын 30 хүртэлх хувийг буцаан олгоно.</w:t>
      </w:r>
    </w:p>
    <w:p w14:paraId="6807CFF6" w14:textId="77777777" w:rsidR="000F6EA7" w:rsidRPr="008734DB" w:rsidRDefault="000F6EA7" w:rsidP="000F6EA7">
      <w:pPr>
        <w:pStyle w:val="ListParagraph"/>
        <w:spacing w:after="0" w:line="240" w:lineRule="auto"/>
        <w:ind w:left="131" w:firstLine="720"/>
        <w:jc w:val="both"/>
        <w:textAlignment w:val="top"/>
        <w:rPr>
          <w:rFonts w:ascii="Arial" w:eastAsia="Times New Roman" w:hAnsi="Arial" w:cs="Arial"/>
          <w:bCs/>
          <w:sz w:val="24"/>
          <w:szCs w:val="24"/>
        </w:rPr>
      </w:pPr>
    </w:p>
    <w:p w14:paraId="0EC1FF31" w14:textId="77777777" w:rsidR="000F6EA7" w:rsidRPr="008734DB" w:rsidRDefault="000F6EA7" w:rsidP="000F6EA7">
      <w:pPr>
        <w:pStyle w:val="ListParagraph"/>
        <w:spacing w:after="0" w:line="240" w:lineRule="auto"/>
        <w:ind w:left="0" w:firstLine="851"/>
        <w:jc w:val="both"/>
        <w:textAlignment w:val="top"/>
        <w:rPr>
          <w:rFonts w:ascii="Arial" w:eastAsia="Times New Roman" w:hAnsi="Arial" w:cs="Arial"/>
          <w:bCs/>
          <w:sz w:val="24"/>
          <w:szCs w:val="24"/>
        </w:rPr>
      </w:pPr>
      <w:r w:rsidRPr="008734DB">
        <w:rPr>
          <w:rFonts w:ascii="Arial" w:eastAsia="Times New Roman" w:hAnsi="Arial" w:cs="Arial"/>
          <w:bCs/>
          <w:sz w:val="24"/>
          <w:szCs w:val="24"/>
        </w:rPr>
        <w:t>17.2.Энэ хуулийн 17.1-д заасан этгээд эвлүүлэг, дуу, дүрсний найруулгыг Монгол Улсын нутаг дэвсгэрт хийхэд багийн бүрэлдэхүүний 50-иас доошгүй хувь нь монголын уран бүтээлч, ажилтан оролцсон бол тухайн эвлүүлэг, дуу, дүрсний найруулгын зардлын 30 хүртэлх хувийг буцаан олгоно.</w:t>
      </w:r>
    </w:p>
    <w:p w14:paraId="4367A0B7" w14:textId="77777777" w:rsidR="000F6EA7" w:rsidRPr="008734DB" w:rsidRDefault="000F6EA7" w:rsidP="000F6EA7">
      <w:pPr>
        <w:pStyle w:val="ListParagraph"/>
        <w:spacing w:after="0" w:line="240" w:lineRule="auto"/>
        <w:ind w:left="131" w:firstLine="720"/>
        <w:jc w:val="both"/>
        <w:textAlignment w:val="top"/>
        <w:rPr>
          <w:rFonts w:ascii="Arial" w:eastAsia="Times New Roman" w:hAnsi="Arial" w:cs="Arial"/>
          <w:bCs/>
          <w:sz w:val="24"/>
          <w:szCs w:val="24"/>
        </w:rPr>
      </w:pPr>
      <w:r w:rsidRPr="008734DB">
        <w:rPr>
          <w:rFonts w:ascii="Arial" w:eastAsia="Times New Roman" w:hAnsi="Arial" w:cs="Arial"/>
          <w:bCs/>
          <w:sz w:val="24"/>
          <w:szCs w:val="24"/>
        </w:rPr>
        <w:t xml:space="preserve"> </w:t>
      </w:r>
    </w:p>
    <w:p w14:paraId="798D62DF" w14:textId="77777777" w:rsidR="000F6EA7" w:rsidRPr="008734DB" w:rsidRDefault="000F6EA7" w:rsidP="000F6EA7">
      <w:pPr>
        <w:pStyle w:val="ListParagraph"/>
        <w:spacing w:after="0" w:line="240" w:lineRule="auto"/>
        <w:ind w:left="0" w:firstLine="851"/>
        <w:jc w:val="both"/>
        <w:textAlignment w:val="top"/>
        <w:rPr>
          <w:rFonts w:ascii="Arial" w:eastAsia="Times New Roman" w:hAnsi="Arial" w:cs="Arial"/>
          <w:bCs/>
          <w:sz w:val="24"/>
          <w:szCs w:val="24"/>
        </w:rPr>
      </w:pPr>
      <w:r w:rsidRPr="008734DB">
        <w:rPr>
          <w:rFonts w:ascii="Arial" w:eastAsia="Times New Roman" w:hAnsi="Arial" w:cs="Arial"/>
          <w:bCs/>
          <w:sz w:val="24"/>
          <w:szCs w:val="24"/>
        </w:rPr>
        <w:t xml:space="preserve">17.3.Энэ хуулийн 17.1-д заасан этгээдийн бүтээсэн кино нь Засгийн газраас баталсан соёлын шалгуур хангасан бол энэ хуулийн 15.4-т заасан зардлын 10 хувийг нэмж олгоно. </w:t>
      </w:r>
    </w:p>
    <w:p w14:paraId="4016EF69" w14:textId="77777777" w:rsidR="000F6EA7" w:rsidRPr="008734DB" w:rsidRDefault="000F6EA7" w:rsidP="000F6EA7">
      <w:pPr>
        <w:pStyle w:val="ListParagraph"/>
        <w:spacing w:after="0" w:line="240" w:lineRule="auto"/>
        <w:ind w:left="131" w:firstLine="720"/>
        <w:jc w:val="both"/>
        <w:textAlignment w:val="top"/>
        <w:rPr>
          <w:rFonts w:ascii="Arial" w:eastAsia="Times New Roman" w:hAnsi="Arial" w:cs="Arial"/>
          <w:bCs/>
          <w:sz w:val="24"/>
          <w:szCs w:val="24"/>
        </w:rPr>
      </w:pPr>
    </w:p>
    <w:p w14:paraId="4AEB6649" w14:textId="77777777" w:rsidR="000F6EA7" w:rsidRPr="008734DB" w:rsidRDefault="000F6EA7" w:rsidP="000F6EA7">
      <w:pPr>
        <w:pStyle w:val="ListParagraph"/>
        <w:spacing w:after="0" w:line="240" w:lineRule="auto"/>
        <w:ind w:left="0" w:firstLine="851"/>
        <w:jc w:val="both"/>
        <w:textAlignment w:val="top"/>
        <w:rPr>
          <w:rFonts w:ascii="Arial" w:eastAsia="Times New Roman" w:hAnsi="Arial" w:cs="Arial"/>
          <w:bCs/>
          <w:sz w:val="24"/>
          <w:szCs w:val="24"/>
        </w:rPr>
      </w:pPr>
      <w:r w:rsidRPr="008734DB">
        <w:rPr>
          <w:rFonts w:ascii="Arial" w:eastAsia="Times New Roman" w:hAnsi="Arial" w:cs="Arial"/>
          <w:bCs/>
          <w:sz w:val="24"/>
          <w:szCs w:val="24"/>
        </w:rPr>
        <w:t xml:space="preserve">17.4.Энэ хуулийн 15.4-т заасан кино зураг авалтад оролцсон гадаадын уран бүтээлийн болон зураг авалтын багийн Монгол Улсад ажилласан хоногийн цалин хөлсний 5 хувийг буцаан олгоно. </w:t>
      </w:r>
    </w:p>
    <w:p w14:paraId="43BFE1E0" w14:textId="77777777" w:rsidR="000F6EA7" w:rsidRPr="008734DB" w:rsidRDefault="000F6EA7" w:rsidP="000F6EA7">
      <w:pPr>
        <w:pStyle w:val="ListParagraph"/>
        <w:spacing w:after="0" w:line="240" w:lineRule="auto"/>
        <w:ind w:left="131" w:firstLine="720"/>
        <w:jc w:val="both"/>
        <w:textAlignment w:val="top"/>
        <w:rPr>
          <w:rFonts w:ascii="Arial" w:eastAsia="Times New Roman" w:hAnsi="Arial" w:cs="Arial"/>
          <w:bCs/>
          <w:sz w:val="24"/>
          <w:szCs w:val="24"/>
        </w:rPr>
      </w:pPr>
    </w:p>
    <w:p w14:paraId="334922AC" w14:textId="77777777" w:rsidR="000F6EA7" w:rsidRPr="008734DB" w:rsidRDefault="000F6EA7" w:rsidP="000F6EA7">
      <w:pPr>
        <w:pStyle w:val="ListParagraph"/>
        <w:spacing w:after="0" w:line="240" w:lineRule="auto"/>
        <w:ind w:left="0" w:firstLine="851"/>
        <w:jc w:val="both"/>
        <w:textAlignment w:val="top"/>
        <w:rPr>
          <w:rFonts w:ascii="Arial" w:hAnsi="Arial" w:cs="Arial"/>
          <w:bCs/>
          <w:sz w:val="24"/>
          <w:szCs w:val="24"/>
        </w:rPr>
      </w:pPr>
      <w:r w:rsidRPr="008734DB">
        <w:rPr>
          <w:rFonts w:ascii="Arial" w:hAnsi="Arial" w:cs="Arial"/>
          <w:bCs/>
          <w:sz w:val="24"/>
          <w:szCs w:val="24"/>
        </w:rPr>
        <w:t xml:space="preserve">17.5.Монгол Улсыг олон улсад эергээр сурталчлан таниулсан монгол киноны эрх эзэмшигчид тухайн кино бүтээх зардлын 20 хүртэлх хувийг энэ хуулийн 15-19 дүгээр зүйлд заасан зарчим, журмыг баримтлан буцаан олгож болно. </w:t>
      </w:r>
    </w:p>
    <w:p w14:paraId="17C3E13A" w14:textId="77777777" w:rsidR="000F6EA7" w:rsidRPr="008734DB" w:rsidRDefault="000F6EA7" w:rsidP="000F6EA7">
      <w:pPr>
        <w:pStyle w:val="ListParagraph"/>
        <w:spacing w:after="0" w:line="240" w:lineRule="auto"/>
        <w:ind w:left="131" w:firstLine="720"/>
        <w:jc w:val="both"/>
        <w:textAlignment w:val="top"/>
        <w:rPr>
          <w:rFonts w:ascii="Arial" w:hAnsi="Arial" w:cs="Arial"/>
          <w:bCs/>
          <w:sz w:val="24"/>
          <w:szCs w:val="24"/>
        </w:rPr>
      </w:pPr>
    </w:p>
    <w:p w14:paraId="50A41F26" w14:textId="77777777" w:rsidR="000F6EA7" w:rsidRPr="008734DB" w:rsidRDefault="000F6EA7" w:rsidP="000F6EA7">
      <w:pPr>
        <w:pStyle w:val="ListParagraph"/>
        <w:spacing w:after="0" w:line="240" w:lineRule="auto"/>
        <w:ind w:left="0" w:firstLine="851"/>
        <w:jc w:val="both"/>
        <w:textAlignment w:val="top"/>
        <w:rPr>
          <w:rFonts w:ascii="Arial" w:hAnsi="Arial" w:cs="Arial"/>
          <w:bCs/>
          <w:sz w:val="24"/>
          <w:szCs w:val="24"/>
        </w:rPr>
      </w:pPr>
      <w:r w:rsidRPr="008734DB">
        <w:rPr>
          <w:rFonts w:ascii="Arial" w:hAnsi="Arial" w:cs="Arial"/>
          <w:bCs/>
          <w:sz w:val="24"/>
          <w:szCs w:val="24"/>
        </w:rPr>
        <w:t>17.6.Кино бүтээх зардлын буцаан олголтын хүсэлт гаргах, төслийг хянах, бүртгэх, гэрээ байгуулах, үнэлэх, тайлагнах, зардлын тодорхой хувийг буцаан олгохтой холбоотой журмыг Засгийн газар батална.”</w:t>
      </w:r>
    </w:p>
    <w:p w14:paraId="434BCDAB" w14:textId="77777777" w:rsidR="000F6EA7" w:rsidRPr="008734DB" w:rsidRDefault="000F6EA7" w:rsidP="000F6EA7">
      <w:pPr>
        <w:pStyle w:val="ListParagraph"/>
        <w:spacing w:after="0" w:line="240" w:lineRule="auto"/>
        <w:ind w:left="131" w:firstLine="720"/>
        <w:jc w:val="both"/>
        <w:textAlignment w:val="top"/>
        <w:rPr>
          <w:rFonts w:ascii="Arial" w:hAnsi="Arial" w:cs="Arial"/>
          <w:bCs/>
          <w:sz w:val="24"/>
          <w:szCs w:val="24"/>
        </w:rPr>
      </w:pPr>
    </w:p>
    <w:p w14:paraId="4E1E034B" w14:textId="77777777" w:rsidR="000F6EA7" w:rsidRPr="008734DB" w:rsidRDefault="000F6EA7" w:rsidP="00CF6673">
      <w:pPr>
        <w:pStyle w:val="ListParagraph"/>
        <w:spacing w:after="0" w:line="240" w:lineRule="auto"/>
        <w:ind w:left="131" w:firstLine="720"/>
        <w:jc w:val="both"/>
        <w:textAlignment w:val="top"/>
        <w:outlineLvl w:val="0"/>
        <w:rPr>
          <w:rStyle w:val="normaltextrun"/>
          <w:rFonts w:ascii="Arial" w:hAnsi="Arial" w:cs="Arial"/>
          <w:color w:val="000000"/>
          <w:sz w:val="24"/>
          <w:szCs w:val="24"/>
          <w:shd w:val="clear" w:color="auto" w:fill="FFFFFF"/>
        </w:rPr>
      </w:pPr>
      <w:r w:rsidRPr="008734DB">
        <w:rPr>
          <w:rStyle w:val="normaltextrun"/>
          <w:rFonts w:ascii="Arial" w:hAnsi="Arial" w:cs="Arial"/>
          <w:color w:val="000000"/>
          <w:sz w:val="24"/>
          <w:szCs w:val="24"/>
          <w:shd w:val="clear" w:color="auto" w:fill="FFFFFF"/>
        </w:rPr>
        <w:t>Санал гаргасан Ажлын хэсэг. Санал хураалт.</w:t>
      </w:r>
    </w:p>
    <w:p w14:paraId="70713CD8" w14:textId="77777777" w:rsidR="000F6EA7" w:rsidRPr="008734DB" w:rsidRDefault="000F6EA7" w:rsidP="000F6EA7">
      <w:pPr>
        <w:pStyle w:val="ListParagraph"/>
        <w:spacing w:after="0" w:line="240" w:lineRule="auto"/>
        <w:ind w:left="131" w:firstLine="720"/>
        <w:jc w:val="both"/>
        <w:textAlignment w:val="top"/>
        <w:rPr>
          <w:rStyle w:val="normaltextrun"/>
          <w:rFonts w:ascii="Arial" w:hAnsi="Arial" w:cs="Arial"/>
          <w:color w:val="000000"/>
          <w:sz w:val="24"/>
          <w:szCs w:val="24"/>
          <w:shd w:val="clear" w:color="auto" w:fill="FFFFFF"/>
        </w:rPr>
      </w:pPr>
    </w:p>
    <w:p w14:paraId="43381A30" w14:textId="77777777" w:rsidR="000F6EA7" w:rsidRPr="008734DB" w:rsidRDefault="000F6EA7" w:rsidP="000F6EA7">
      <w:pPr>
        <w:pStyle w:val="ListParagraph"/>
        <w:spacing w:after="0" w:line="240" w:lineRule="auto"/>
        <w:ind w:left="131" w:firstLine="720"/>
        <w:jc w:val="both"/>
        <w:textAlignment w:val="top"/>
        <w:rPr>
          <w:rStyle w:val="normaltextrun"/>
          <w:rFonts w:ascii="Arial" w:hAnsi="Arial" w:cs="Arial"/>
          <w:bCs/>
          <w:sz w:val="24"/>
          <w:szCs w:val="24"/>
        </w:rPr>
      </w:pPr>
      <w:r w:rsidRPr="008734DB">
        <w:rPr>
          <w:rStyle w:val="normaltextrun"/>
          <w:rFonts w:ascii="Arial" w:hAnsi="Arial" w:cs="Arial"/>
          <w:color w:val="000000"/>
          <w:sz w:val="24"/>
          <w:szCs w:val="24"/>
          <w:shd w:val="clear" w:color="auto" w:fill="FFFFFF"/>
        </w:rPr>
        <w:t>66.7 хувийн саналаар энэ санал дэмжигдлээ.</w:t>
      </w:r>
    </w:p>
    <w:p w14:paraId="5A5176AE" w14:textId="77777777" w:rsidR="000F6EA7" w:rsidRPr="008734DB" w:rsidRDefault="000F6EA7" w:rsidP="000F6EA7">
      <w:pPr>
        <w:jc w:val="right"/>
        <w:rPr>
          <w:rFonts w:ascii="Arial" w:hAnsi="Arial" w:cs="Arial"/>
          <w:lang w:val="mn-MN"/>
        </w:rPr>
      </w:pPr>
    </w:p>
    <w:p w14:paraId="0242E9D9"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r w:rsidRPr="008734DB">
        <w:rPr>
          <w:rFonts w:ascii="Arial" w:eastAsia="Times New Roman" w:hAnsi="Arial" w:cs="Arial"/>
          <w:b/>
          <w:sz w:val="24"/>
          <w:szCs w:val="24"/>
        </w:rPr>
        <w:t>24.</w:t>
      </w:r>
      <w:r w:rsidRPr="008734DB">
        <w:rPr>
          <w:rFonts w:ascii="Arial" w:eastAsia="Times New Roman" w:hAnsi="Arial" w:cs="Arial"/>
          <w:bCs/>
          <w:sz w:val="24"/>
          <w:szCs w:val="24"/>
        </w:rPr>
        <w:t>Төслийн 5 дугаар бүлэгт доор дурдсан агуулгатай 18 дугаар зүйл нэмэх</w:t>
      </w:r>
      <w:r w:rsidRPr="008734DB">
        <w:rPr>
          <w:rFonts w:ascii="Arial" w:hAnsi="Arial" w:cs="Arial"/>
          <w:sz w:val="24"/>
          <w:szCs w:val="24"/>
        </w:rPr>
        <w:t>:</w:t>
      </w:r>
    </w:p>
    <w:p w14:paraId="5C11EE3D" w14:textId="77777777" w:rsidR="000F6EA7" w:rsidRPr="008734DB" w:rsidRDefault="000F6EA7" w:rsidP="000F6EA7">
      <w:pPr>
        <w:pStyle w:val="ListParagraph"/>
        <w:spacing w:after="0" w:line="240" w:lineRule="auto"/>
        <w:ind w:left="131" w:firstLine="720"/>
        <w:jc w:val="both"/>
        <w:textAlignment w:val="top"/>
        <w:rPr>
          <w:rFonts w:ascii="Arial" w:hAnsi="Arial" w:cs="Arial"/>
          <w:b/>
          <w:bCs/>
          <w:sz w:val="24"/>
          <w:szCs w:val="24"/>
        </w:rPr>
      </w:pPr>
    </w:p>
    <w:p w14:paraId="36ED9426" w14:textId="77777777" w:rsidR="000F6EA7" w:rsidRPr="008734DB" w:rsidRDefault="000F6EA7" w:rsidP="000F6EA7">
      <w:pPr>
        <w:pStyle w:val="ListParagraph"/>
        <w:spacing w:after="0" w:line="240" w:lineRule="auto"/>
        <w:ind w:left="131" w:firstLine="720"/>
        <w:jc w:val="both"/>
        <w:textAlignment w:val="top"/>
        <w:rPr>
          <w:rFonts w:ascii="Arial" w:hAnsi="Arial" w:cs="Arial"/>
          <w:b/>
          <w:bCs/>
          <w:sz w:val="24"/>
          <w:szCs w:val="24"/>
        </w:rPr>
      </w:pPr>
      <w:r w:rsidRPr="008734DB">
        <w:rPr>
          <w:rFonts w:ascii="Arial" w:hAnsi="Arial" w:cs="Arial"/>
          <w:b/>
          <w:bCs/>
          <w:sz w:val="24"/>
          <w:szCs w:val="24"/>
        </w:rPr>
        <w:t xml:space="preserve">“18 дугаар зүйл.Хүсэлт гаргах, төсөл бүртгүүлэх </w:t>
      </w:r>
    </w:p>
    <w:p w14:paraId="53593531" w14:textId="77777777" w:rsidR="000F6EA7" w:rsidRPr="008734DB" w:rsidRDefault="000F6EA7" w:rsidP="000F6EA7">
      <w:pPr>
        <w:pStyle w:val="ListParagraph"/>
        <w:spacing w:after="0" w:line="240" w:lineRule="auto"/>
        <w:ind w:left="131" w:firstLine="720"/>
        <w:jc w:val="both"/>
        <w:textAlignment w:val="top"/>
        <w:rPr>
          <w:rFonts w:ascii="Arial" w:hAnsi="Arial" w:cs="Arial"/>
          <w:b/>
          <w:bCs/>
          <w:sz w:val="24"/>
          <w:szCs w:val="24"/>
        </w:rPr>
      </w:pPr>
    </w:p>
    <w:p w14:paraId="205A8C44"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r w:rsidRPr="008734DB">
        <w:rPr>
          <w:rFonts w:ascii="Arial" w:hAnsi="Arial" w:cs="Arial"/>
          <w:sz w:val="24"/>
          <w:szCs w:val="24"/>
        </w:rPr>
        <w:t xml:space="preserve">18.1.Кино зураг авалт хийх зардлын тодорхой хувийг буцаан олгохтой холбоотой төсөв, шалгуур, холбогдох мэдээллийг монгол болон гадаад хэлээр бэлтгэн, энэ хуулийн 17.6-д заасан журмын дагуу олон улсад нээлттэй, тогтмол мэдээлнэ. </w:t>
      </w:r>
    </w:p>
    <w:p w14:paraId="4CC3E305"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p>
    <w:p w14:paraId="11E91A40"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r w:rsidRPr="008734DB">
        <w:rPr>
          <w:rFonts w:ascii="Arial" w:hAnsi="Arial" w:cs="Arial"/>
          <w:sz w:val="24"/>
          <w:szCs w:val="24"/>
        </w:rPr>
        <w:t>18.2.Монгол Улсын нутаг дэвсгэрт кино зураг авалт хийх зардлын тодорхой хувийг буцаан авах нөхцөлтэйгөөр хүсэлт /цаашид “хүсэлт” гэх/ гаргах этгээд нь Монгол Улсын хуулийн этгээдийн улсын бүртгэлд бүртгүүлсэн байна.</w:t>
      </w:r>
    </w:p>
    <w:p w14:paraId="36A0BE26"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p>
    <w:p w14:paraId="4FAB9AC9"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r w:rsidRPr="008734DB">
        <w:rPr>
          <w:rFonts w:ascii="Arial" w:hAnsi="Arial" w:cs="Arial"/>
          <w:sz w:val="24"/>
          <w:szCs w:val="24"/>
        </w:rPr>
        <w:t xml:space="preserve">18.3.Энэ хуулийн 18.2-т заасан этгээдийн гаргасан хүсэлт, хэрэгжүүлэх төсөл нь Монгол Улсын хууль тогтоомжийг зөрчөөгүй, монголын түүхийг илт </w:t>
      </w:r>
      <w:r w:rsidRPr="008734DB">
        <w:rPr>
          <w:rFonts w:ascii="Arial" w:hAnsi="Arial" w:cs="Arial"/>
          <w:sz w:val="24"/>
          <w:szCs w:val="24"/>
        </w:rPr>
        <w:lastRenderedPageBreak/>
        <w:t>гуйвуулах болон дайн, түрэмгийлэл, садар самуун, хүчирхийллийг сурталчлах агуулгагүй байна.</w:t>
      </w:r>
    </w:p>
    <w:p w14:paraId="055DE8D7"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p>
    <w:p w14:paraId="7EBA2F15"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r w:rsidRPr="008734DB">
        <w:rPr>
          <w:rFonts w:ascii="Arial" w:hAnsi="Arial" w:cs="Arial"/>
          <w:sz w:val="24"/>
          <w:szCs w:val="24"/>
        </w:rPr>
        <w:t xml:space="preserve">18.4.Зөвлөл хүсэлтийг хүлээн авч, төслийг хянана. Хүсэлт, төсөл нь энэ хуулийн 17.6, 18.3 дахь хэсэгт заасан шаардлага хангаагүй буцаана. </w:t>
      </w:r>
    </w:p>
    <w:p w14:paraId="47AD348F"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p>
    <w:p w14:paraId="5AC63C92"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r w:rsidRPr="008734DB">
        <w:rPr>
          <w:rFonts w:ascii="Arial" w:hAnsi="Arial" w:cs="Arial"/>
          <w:sz w:val="24"/>
          <w:szCs w:val="24"/>
        </w:rPr>
        <w:t xml:space="preserve">18.5.Зөвлөл нь шаардлага хангасан хүсэлт, төслийг бүртгэн гэрчилгээ олгоно. Гэрчилгээг хоёроос дөрөв хүртэлх жилийн хугацаатай олгож, кино зураг авалт хийх зардлын тодорхой хувийг буцаан олгох гэрээ байгуулна. </w:t>
      </w:r>
    </w:p>
    <w:p w14:paraId="020E9917"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p>
    <w:p w14:paraId="0513B7FD"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r w:rsidRPr="008734DB">
        <w:rPr>
          <w:rFonts w:ascii="Arial" w:hAnsi="Arial" w:cs="Arial"/>
          <w:sz w:val="24"/>
          <w:szCs w:val="24"/>
        </w:rPr>
        <w:t>18.6.Гэрээ байгуулсан өдрөөс хойш зарцуулсан зардлыг буцаан олгох зардалд тооцно.</w:t>
      </w:r>
    </w:p>
    <w:p w14:paraId="608613F7"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p>
    <w:p w14:paraId="12B8DE43"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r w:rsidRPr="008734DB">
        <w:rPr>
          <w:rFonts w:ascii="Arial" w:hAnsi="Arial" w:cs="Arial"/>
          <w:sz w:val="24"/>
          <w:szCs w:val="24"/>
        </w:rPr>
        <w:t>18.7.Гэнэтийн болон давагдашгүй хүчин зүйл, урьдчилан тооцох боломжгүй нөхцөл байдлын улмаас төсөл хэрэгжих боломжгүй болсон тохиолдолд хүсэлт гаргагч этгээд Зөвлөлд нэн даруй мэдэгдэх бөгөөд ийнхүү мэдэгдснээр гэрчилгээ хүчингүй болж, гэрээ цуцлагдсанд тооцно.”</w:t>
      </w:r>
    </w:p>
    <w:p w14:paraId="59337E57" w14:textId="77777777" w:rsidR="000F6EA7" w:rsidRPr="008734DB" w:rsidRDefault="000F6EA7" w:rsidP="000F6EA7">
      <w:pPr>
        <w:pStyle w:val="ListParagraph"/>
        <w:spacing w:after="0" w:line="240" w:lineRule="auto"/>
        <w:ind w:left="0" w:firstLine="851"/>
        <w:jc w:val="both"/>
        <w:textAlignment w:val="top"/>
        <w:rPr>
          <w:rFonts w:ascii="Arial" w:hAnsi="Arial" w:cs="Arial"/>
          <w:sz w:val="24"/>
          <w:szCs w:val="24"/>
        </w:rPr>
      </w:pPr>
    </w:p>
    <w:p w14:paraId="2782ACD1" w14:textId="77777777" w:rsidR="000F6EA7" w:rsidRPr="008734DB" w:rsidRDefault="000F6EA7" w:rsidP="00CF6673">
      <w:pPr>
        <w:pStyle w:val="ListParagraph"/>
        <w:spacing w:after="0" w:line="240" w:lineRule="auto"/>
        <w:ind w:left="131" w:firstLine="720"/>
        <w:jc w:val="both"/>
        <w:textAlignment w:val="top"/>
        <w:outlineLvl w:val="0"/>
        <w:rPr>
          <w:rStyle w:val="normaltextrun"/>
          <w:rFonts w:ascii="Arial" w:hAnsi="Arial" w:cs="Arial"/>
          <w:color w:val="000000"/>
          <w:sz w:val="24"/>
          <w:szCs w:val="24"/>
          <w:shd w:val="clear" w:color="auto" w:fill="FFFFFF"/>
        </w:rPr>
      </w:pPr>
      <w:r w:rsidRPr="008734DB">
        <w:rPr>
          <w:rStyle w:val="normaltextrun"/>
          <w:rFonts w:ascii="Arial" w:hAnsi="Arial" w:cs="Arial"/>
          <w:color w:val="000000"/>
          <w:sz w:val="24"/>
          <w:szCs w:val="24"/>
          <w:shd w:val="clear" w:color="auto" w:fill="FFFFFF"/>
        </w:rPr>
        <w:t>Санал гаргасан Ажлын хэсэг. Санал хураалт.</w:t>
      </w:r>
    </w:p>
    <w:p w14:paraId="5B2CA644" w14:textId="77777777" w:rsidR="000F6EA7" w:rsidRPr="008734DB" w:rsidRDefault="000F6EA7" w:rsidP="000F6EA7">
      <w:pPr>
        <w:pStyle w:val="ListParagraph"/>
        <w:spacing w:after="0" w:line="240" w:lineRule="auto"/>
        <w:ind w:left="131" w:firstLine="720"/>
        <w:jc w:val="both"/>
        <w:textAlignment w:val="top"/>
        <w:rPr>
          <w:rStyle w:val="normaltextrun"/>
          <w:rFonts w:ascii="Arial" w:hAnsi="Arial" w:cs="Arial"/>
          <w:color w:val="000000"/>
          <w:sz w:val="24"/>
          <w:szCs w:val="24"/>
          <w:shd w:val="clear" w:color="auto" w:fill="FFFFFF"/>
        </w:rPr>
      </w:pPr>
    </w:p>
    <w:p w14:paraId="5AF35E76" w14:textId="77777777" w:rsidR="000F6EA7" w:rsidRPr="008734DB" w:rsidRDefault="000F6EA7" w:rsidP="000F6EA7">
      <w:pPr>
        <w:pStyle w:val="ListParagraph"/>
        <w:spacing w:after="0" w:line="240" w:lineRule="auto"/>
        <w:ind w:left="131" w:firstLine="720"/>
        <w:jc w:val="both"/>
        <w:textAlignment w:val="top"/>
        <w:rPr>
          <w:rStyle w:val="normaltextrun"/>
          <w:rFonts w:ascii="Arial" w:hAnsi="Arial" w:cs="Arial"/>
          <w:color w:val="000000"/>
          <w:sz w:val="24"/>
          <w:szCs w:val="24"/>
          <w:shd w:val="clear" w:color="auto" w:fill="FFFFFF"/>
        </w:rPr>
      </w:pPr>
      <w:r w:rsidRPr="008734DB">
        <w:rPr>
          <w:rStyle w:val="normaltextrun"/>
          <w:rFonts w:ascii="Arial" w:hAnsi="Arial" w:cs="Arial"/>
          <w:color w:val="000000"/>
          <w:sz w:val="24"/>
          <w:szCs w:val="24"/>
          <w:shd w:val="clear" w:color="auto" w:fill="FFFFFF"/>
        </w:rPr>
        <w:t xml:space="preserve">62.1 хувийн саналаар санал дэмжигдлээ. </w:t>
      </w:r>
    </w:p>
    <w:p w14:paraId="457BB3F4" w14:textId="77777777" w:rsidR="000F6EA7" w:rsidRPr="008734DB" w:rsidRDefault="000F6EA7" w:rsidP="000F6EA7">
      <w:pPr>
        <w:pStyle w:val="ListParagraph"/>
        <w:spacing w:after="0" w:line="240" w:lineRule="auto"/>
        <w:ind w:left="131" w:firstLine="720"/>
        <w:jc w:val="both"/>
        <w:textAlignment w:val="top"/>
        <w:rPr>
          <w:rStyle w:val="normaltextrun"/>
          <w:rFonts w:ascii="Arial" w:hAnsi="Arial" w:cs="Arial"/>
          <w:color w:val="000000"/>
          <w:sz w:val="24"/>
          <w:szCs w:val="24"/>
          <w:shd w:val="clear" w:color="auto" w:fill="FFFFFF"/>
        </w:rPr>
      </w:pPr>
    </w:p>
    <w:p w14:paraId="35B35E60"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r w:rsidRPr="008734DB">
        <w:rPr>
          <w:rFonts w:ascii="Arial" w:eastAsia="Times New Roman" w:hAnsi="Arial" w:cs="Arial"/>
          <w:b/>
          <w:sz w:val="24"/>
          <w:szCs w:val="24"/>
        </w:rPr>
        <w:t>25.</w:t>
      </w:r>
      <w:r w:rsidRPr="008734DB">
        <w:rPr>
          <w:rFonts w:ascii="Arial" w:eastAsia="Times New Roman" w:hAnsi="Arial" w:cs="Arial"/>
          <w:bCs/>
          <w:sz w:val="24"/>
          <w:szCs w:val="24"/>
        </w:rPr>
        <w:t>Төслийн 5 дугаар бүлэгт доор дурдсан агуулгатай 19 дүгээр зүйл нэмэх</w:t>
      </w:r>
      <w:r w:rsidRPr="008734DB">
        <w:rPr>
          <w:rFonts w:ascii="Arial" w:hAnsi="Arial" w:cs="Arial"/>
          <w:sz w:val="24"/>
          <w:szCs w:val="24"/>
        </w:rPr>
        <w:t>:</w:t>
      </w:r>
    </w:p>
    <w:p w14:paraId="3D384E56"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p>
    <w:p w14:paraId="3421FB54" w14:textId="77777777" w:rsidR="000F6EA7" w:rsidRPr="008734DB" w:rsidRDefault="000F6EA7" w:rsidP="000F6EA7">
      <w:pPr>
        <w:pStyle w:val="ListParagraph"/>
        <w:spacing w:after="0" w:line="240" w:lineRule="auto"/>
        <w:ind w:left="131" w:firstLine="720"/>
        <w:jc w:val="both"/>
        <w:textAlignment w:val="top"/>
        <w:rPr>
          <w:rFonts w:ascii="Arial" w:hAnsi="Arial" w:cs="Arial"/>
          <w:b/>
          <w:bCs/>
          <w:sz w:val="24"/>
          <w:szCs w:val="24"/>
        </w:rPr>
      </w:pPr>
      <w:r w:rsidRPr="008734DB">
        <w:rPr>
          <w:rFonts w:ascii="Arial" w:hAnsi="Arial" w:cs="Arial"/>
          <w:sz w:val="24"/>
          <w:szCs w:val="24"/>
        </w:rPr>
        <w:t>“</w:t>
      </w:r>
      <w:r w:rsidRPr="008734DB">
        <w:rPr>
          <w:rFonts w:ascii="Arial" w:hAnsi="Arial" w:cs="Arial"/>
          <w:b/>
          <w:bCs/>
          <w:sz w:val="24"/>
          <w:szCs w:val="24"/>
        </w:rPr>
        <w:t xml:space="preserve">19 дүгээр зүйл.Мэдүүлэг гаргах, үнэлгээ  хийх </w:t>
      </w:r>
    </w:p>
    <w:p w14:paraId="16B3A74D" w14:textId="77777777" w:rsidR="000F6EA7" w:rsidRPr="008734DB" w:rsidRDefault="000F6EA7" w:rsidP="000F6EA7">
      <w:pPr>
        <w:pStyle w:val="ListParagraph"/>
        <w:spacing w:after="0" w:line="240" w:lineRule="auto"/>
        <w:ind w:left="131" w:firstLine="720"/>
        <w:jc w:val="both"/>
        <w:textAlignment w:val="top"/>
        <w:rPr>
          <w:rFonts w:ascii="Arial" w:hAnsi="Arial" w:cs="Arial"/>
          <w:b/>
          <w:bCs/>
          <w:sz w:val="24"/>
          <w:szCs w:val="24"/>
        </w:rPr>
      </w:pPr>
    </w:p>
    <w:p w14:paraId="0525EA07"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r w:rsidRPr="008734DB">
        <w:rPr>
          <w:rFonts w:ascii="Arial" w:hAnsi="Arial" w:cs="Arial"/>
          <w:sz w:val="24"/>
          <w:szCs w:val="24"/>
        </w:rPr>
        <w:t xml:space="preserve">19.1.Энэ хуулийн 18.5-д заасан этгээд нь кино зураг авалтын зардлын тодорхой хувийг буцаан авах мэдүүлгийг гаргана. </w:t>
      </w:r>
    </w:p>
    <w:p w14:paraId="1A8FB2BC"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p>
    <w:p w14:paraId="15C8A5E0"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r w:rsidRPr="008734DB">
        <w:rPr>
          <w:rFonts w:ascii="Arial" w:hAnsi="Arial" w:cs="Arial"/>
          <w:sz w:val="24"/>
          <w:szCs w:val="24"/>
        </w:rPr>
        <w:t>19.2.Зөвлөл мэдүүлгийг хүлээн, авч үнэлнэ.</w:t>
      </w:r>
    </w:p>
    <w:p w14:paraId="4D90321B"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p>
    <w:p w14:paraId="2FDF0456"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r w:rsidRPr="008734DB">
        <w:rPr>
          <w:rFonts w:ascii="Arial" w:hAnsi="Arial" w:cs="Arial"/>
          <w:sz w:val="24"/>
          <w:szCs w:val="24"/>
        </w:rPr>
        <w:t>19.3.Мэдүүлэг гаргагч нь олон улсын байгууллагаар аудит хийлгэсэн тайлан, нягтлан бодох бүртгэлийн эх баримтыг гарган өгч, зардлыг шалгах эрхийг олгоно.</w:t>
      </w:r>
    </w:p>
    <w:p w14:paraId="19B61882"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p>
    <w:p w14:paraId="79D6EEB7"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r w:rsidRPr="008734DB">
        <w:rPr>
          <w:rFonts w:ascii="Arial" w:hAnsi="Arial" w:cs="Arial"/>
          <w:sz w:val="24"/>
          <w:szCs w:val="24"/>
        </w:rPr>
        <w:t xml:space="preserve">19.4.Зөвлөл нь татварын байгууллагаас тухайн зардлыг Монгол Улсад зарцуулсан талаар мэдээлэл авах ажиллагааг зохион байгуулна. </w:t>
      </w:r>
    </w:p>
    <w:p w14:paraId="4590EB39"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p>
    <w:p w14:paraId="639CD693"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r w:rsidRPr="008734DB">
        <w:rPr>
          <w:rFonts w:ascii="Arial" w:hAnsi="Arial" w:cs="Arial"/>
          <w:sz w:val="24"/>
          <w:szCs w:val="24"/>
        </w:rPr>
        <w:t>19.5.Зөвлөл нь зардлын баримтыг шалгаж, буцаан олголтын хувь тооцох дүгнэлт гаргаж, соёлын асуудал эрхэлсэн Засгийн газрын гишүүнд хүргүүлнэ.</w:t>
      </w:r>
    </w:p>
    <w:p w14:paraId="12E0C2AF"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p>
    <w:p w14:paraId="53998206"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r w:rsidRPr="008734DB">
        <w:rPr>
          <w:rFonts w:ascii="Arial" w:hAnsi="Arial" w:cs="Arial"/>
          <w:sz w:val="24"/>
          <w:szCs w:val="24"/>
        </w:rPr>
        <w:t>19.6.Зөвлөлийн хувь тооцсон дүгнэлтийг үндэслэн, соёлын асуудал эрхэлсэн Засгийн газрын гишүүн зардлын тодорхой хувийг буцаан олгох шийдвэр гаргаж, гэрээнд заасан дансанд шилжүүлнэ. Буцаан олголтыг хуваан шилжүүлж болно.</w:t>
      </w:r>
    </w:p>
    <w:p w14:paraId="431E00D6" w14:textId="77777777" w:rsidR="000F6EA7" w:rsidRPr="008734DB" w:rsidRDefault="000F6EA7" w:rsidP="000F6EA7">
      <w:pPr>
        <w:pStyle w:val="ListParagraph"/>
        <w:spacing w:after="0" w:line="240" w:lineRule="auto"/>
        <w:ind w:left="131" w:firstLine="720"/>
        <w:jc w:val="both"/>
        <w:textAlignment w:val="top"/>
        <w:rPr>
          <w:rFonts w:ascii="Arial" w:hAnsi="Arial" w:cs="Arial"/>
          <w:sz w:val="24"/>
          <w:szCs w:val="24"/>
        </w:rPr>
      </w:pPr>
    </w:p>
    <w:p w14:paraId="7112F7B8" w14:textId="77777777" w:rsidR="000F6EA7" w:rsidRPr="008734DB" w:rsidRDefault="000F6EA7" w:rsidP="000F6EA7">
      <w:pPr>
        <w:ind w:left="131" w:firstLine="720"/>
        <w:jc w:val="both"/>
        <w:textAlignment w:val="top"/>
        <w:rPr>
          <w:rFonts w:ascii="Arial" w:hAnsi="Arial" w:cs="Arial"/>
          <w:lang w:val="mn-MN"/>
        </w:rPr>
      </w:pPr>
      <w:r w:rsidRPr="008734DB">
        <w:rPr>
          <w:rFonts w:ascii="Arial" w:hAnsi="Arial" w:cs="Arial"/>
          <w:lang w:val="mn-MN"/>
        </w:rPr>
        <w:t>19.7.Зардлын буцаан олголтыг дараах тохиолдолд олгохгүй:</w:t>
      </w:r>
    </w:p>
    <w:p w14:paraId="7FB62FD9"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r>
    </w:p>
    <w:p w14:paraId="0B568827"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19.7.1.мэдүүлэг гаргагч нь хууль тогтоомж, энэ хуулийн 18.5-д заасан гэрээг зөрчсөн;</w:t>
      </w:r>
    </w:p>
    <w:p w14:paraId="11B1FE70"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747ABFFD"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lastRenderedPageBreak/>
        <w:tab/>
      </w:r>
      <w:r w:rsidRPr="008734DB">
        <w:rPr>
          <w:rFonts w:ascii="Arial" w:hAnsi="Arial" w:cs="Arial"/>
          <w:sz w:val="24"/>
          <w:szCs w:val="24"/>
        </w:rPr>
        <w:tab/>
        <w:t>19.7.2.мэдүүлэг гаргагч нь холбогдох баримт бичиг, аудиторын дүгнэлт ирүүлээгүй, зардал шалгах зөвшөөрөл олгоогүй, эсхүл журамд заасан хугацаанд гаргаж өгөөгүй;</w:t>
      </w:r>
    </w:p>
    <w:p w14:paraId="24243AAF"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1CEC0319" w14:textId="77777777" w:rsidR="000F6EA7" w:rsidRPr="008734DB" w:rsidRDefault="000F6EA7" w:rsidP="000F6EA7">
      <w:pPr>
        <w:pStyle w:val="BodyText4"/>
        <w:shd w:val="clear" w:color="auto" w:fill="auto"/>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19.7.3.зардлын баримт нь хууль тогтоомжид заасан шаардлага, хугацаа, үйл ажиллагаа, эсхүл төслийн зорилттой нийцэхгүй байх;</w:t>
      </w:r>
    </w:p>
    <w:p w14:paraId="253FA06A" w14:textId="77777777" w:rsidR="000F6EA7" w:rsidRPr="008734DB" w:rsidRDefault="000F6EA7" w:rsidP="000F6EA7">
      <w:pPr>
        <w:pStyle w:val="BodyText4"/>
        <w:shd w:val="clear" w:color="auto" w:fill="auto"/>
        <w:tabs>
          <w:tab w:val="left" w:pos="542"/>
        </w:tabs>
        <w:spacing w:before="0" w:after="0" w:line="240" w:lineRule="auto"/>
        <w:ind w:firstLine="567"/>
        <w:jc w:val="both"/>
        <w:rPr>
          <w:rFonts w:ascii="Arial" w:hAnsi="Arial" w:cs="Arial"/>
          <w:sz w:val="24"/>
          <w:szCs w:val="24"/>
        </w:rPr>
      </w:pPr>
    </w:p>
    <w:p w14:paraId="14F9BD2E"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19.7.4.гэрээний үүргээ хэрэгжүүлээгүй, гарсан зардал болон түүний төлбөрийг баталгаажуулаагүй;</w:t>
      </w:r>
    </w:p>
    <w:p w14:paraId="4BDB49CE"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36AB313D"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r w:rsidRPr="008734DB">
        <w:rPr>
          <w:rFonts w:ascii="Arial" w:hAnsi="Arial" w:cs="Arial"/>
          <w:sz w:val="24"/>
          <w:szCs w:val="24"/>
        </w:rPr>
        <w:tab/>
      </w:r>
      <w:r w:rsidRPr="008734DB">
        <w:rPr>
          <w:rFonts w:ascii="Arial" w:hAnsi="Arial" w:cs="Arial"/>
          <w:sz w:val="24"/>
          <w:szCs w:val="24"/>
        </w:rPr>
        <w:tab/>
        <w:t>19.7.5.хүсэлт гаргагч дампуурсан, салбар, төлөөлөгчийн газар нь  татан буугдсан.</w:t>
      </w:r>
    </w:p>
    <w:p w14:paraId="608CBCFC" w14:textId="77777777" w:rsidR="000F6EA7" w:rsidRPr="008734DB" w:rsidRDefault="000F6EA7" w:rsidP="000F6EA7">
      <w:pPr>
        <w:pStyle w:val="BodyText4"/>
        <w:tabs>
          <w:tab w:val="left" w:pos="542"/>
        </w:tabs>
        <w:spacing w:before="0" w:after="0" w:line="240" w:lineRule="auto"/>
        <w:ind w:firstLine="567"/>
        <w:jc w:val="both"/>
        <w:rPr>
          <w:rFonts w:ascii="Arial" w:hAnsi="Arial" w:cs="Arial"/>
          <w:sz w:val="24"/>
          <w:szCs w:val="24"/>
        </w:rPr>
      </w:pPr>
    </w:p>
    <w:p w14:paraId="123B08DC" w14:textId="77777777" w:rsidR="000F6EA7" w:rsidRPr="008734DB" w:rsidRDefault="000F6EA7" w:rsidP="000F6EA7">
      <w:pPr>
        <w:pStyle w:val="BodyText4"/>
        <w:shd w:val="clear" w:color="auto" w:fill="auto"/>
        <w:spacing w:before="0" w:after="0" w:line="240" w:lineRule="auto"/>
        <w:ind w:firstLine="900"/>
        <w:jc w:val="both"/>
        <w:rPr>
          <w:rFonts w:ascii="Arial" w:hAnsi="Arial" w:cs="Arial"/>
          <w:sz w:val="24"/>
          <w:szCs w:val="24"/>
        </w:rPr>
      </w:pPr>
      <w:r w:rsidRPr="008734DB">
        <w:rPr>
          <w:rFonts w:ascii="Arial" w:hAnsi="Arial" w:cs="Arial"/>
          <w:sz w:val="24"/>
          <w:szCs w:val="24"/>
        </w:rPr>
        <w:t>19.8.Зөвлөл кино бүтээх зардлын буцаан олголт авсан этгээд, төслийн нэр, дүнгийн талаарх товч мэдээллийг энэ хуулийн 10.1-д заасан төрөлжсөн мэдээллийн санд байршуулж, сурталчилна.”</w:t>
      </w:r>
    </w:p>
    <w:p w14:paraId="7DCF9651" w14:textId="77777777" w:rsidR="000F6EA7" w:rsidRPr="008734DB" w:rsidRDefault="000F6EA7" w:rsidP="000F6EA7">
      <w:pPr>
        <w:jc w:val="both"/>
        <w:textAlignment w:val="top"/>
        <w:rPr>
          <w:rStyle w:val="normaltextrun"/>
          <w:rFonts w:ascii="Arial" w:hAnsi="Arial" w:cs="Arial"/>
          <w:color w:val="000000"/>
          <w:shd w:val="clear" w:color="auto" w:fill="FFFFFF"/>
          <w:lang w:val="mn-MN"/>
        </w:rPr>
      </w:pPr>
    </w:p>
    <w:p w14:paraId="1FC69CAF" w14:textId="77777777" w:rsidR="000F6EA7" w:rsidRPr="008734DB" w:rsidRDefault="000F6EA7" w:rsidP="00CF6673">
      <w:pPr>
        <w:ind w:firstLine="720"/>
        <w:jc w:val="both"/>
        <w:textAlignment w:val="top"/>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2175B7C6"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3C17E45F"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66.7 хувийн саналаар энэ санал дэмжигдлээ. </w:t>
      </w:r>
    </w:p>
    <w:p w14:paraId="7BA0E840" w14:textId="77777777" w:rsidR="000F6EA7" w:rsidRPr="008734DB" w:rsidRDefault="000F6EA7" w:rsidP="000F6EA7">
      <w:pPr>
        <w:jc w:val="right"/>
        <w:rPr>
          <w:rFonts w:ascii="Arial" w:hAnsi="Arial" w:cs="Arial"/>
          <w:lang w:val="mn-MN"/>
        </w:rPr>
      </w:pPr>
    </w:p>
    <w:bookmarkEnd w:id="1"/>
    <w:p w14:paraId="66FAD3FC" w14:textId="77777777" w:rsidR="000F6EA7" w:rsidRPr="008734DB" w:rsidRDefault="000F6EA7" w:rsidP="000F6EA7">
      <w:pPr>
        <w:pStyle w:val="BodyText4"/>
        <w:shd w:val="clear" w:color="auto" w:fill="auto"/>
        <w:tabs>
          <w:tab w:val="left" w:pos="542"/>
        </w:tabs>
        <w:spacing w:before="0" w:after="0" w:line="240" w:lineRule="auto"/>
        <w:ind w:firstLine="0"/>
        <w:jc w:val="both"/>
        <w:rPr>
          <w:rFonts w:ascii="Arial" w:hAnsi="Arial" w:cs="Arial"/>
          <w:sz w:val="24"/>
          <w:szCs w:val="24"/>
        </w:rPr>
      </w:pPr>
      <w:r w:rsidRPr="008734DB">
        <w:rPr>
          <w:rFonts w:ascii="Arial" w:hAnsi="Arial" w:cs="Arial"/>
          <w:bCs/>
          <w:iCs/>
          <w:sz w:val="24"/>
          <w:szCs w:val="24"/>
        </w:rPr>
        <w:tab/>
      </w:r>
      <w:r w:rsidRPr="008734DB">
        <w:rPr>
          <w:rFonts w:ascii="Arial" w:hAnsi="Arial" w:cs="Arial"/>
          <w:bCs/>
          <w:iCs/>
          <w:sz w:val="24"/>
          <w:szCs w:val="24"/>
        </w:rPr>
        <w:tab/>
      </w:r>
      <w:r w:rsidRPr="008734DB">
        <w:rPr>
          <w:rFonts w:ascii="Arial" w:hAnsi="Arial" w:cs="Arial"/>
          <w:b/>
          <w:bCs/>
          <w:iCs/>
          <w:sz w:val="24"/>
          <w:szCs w:val="24"/>
        </w:rPr>
        <w:t>26.</w:t>
      </w:r>
      <w:r w:rsidRPr="008734DB">
        <w:rPr>
          <w:rFonts w:ascii="Arial" w:hAnsi="Arial" w:cs="Arial"/>
          <w:bCs/>
          <w:iCs/>
          <w:sz w:val="24"/>
          <w:szCs w:val="24"/>
        </w:rPr>
        <w:t>Төслийн 12 дугаар зүйлийг доор дурдсанаар өөрчлөн найруулж, 20 дугаар зүйл болгох</w:t>
      </w:r>
      <w:r w:rsidRPr="008734DB">
        <w:rPr>
          <w:rFonts w:ascii="Arial" w:hAnsi="Arial" w:cs="Arial"/>
          <w:sz w:val="24"/>
          <w:szCs w:val="24"/>
        </w:rPr>
        <w:t>:</w:t>
      </w:r>
    </w:p>
    <w:p w14:paraId="3FA36AC0" w14:textId="77777777" w:rsidR="000F6EA7" w:rsidRPr="008734DB" w:rsidRDefault="000F6EA7" w:rsidP="000F6EA7">
      <w:pPr>
        <w:pStyle w:val="BodyText4"/>
        <w:shd w:val="clear" w:color="auto" w:fill="auto"/>
        <w:tabs>
          <w:tab w:val="left" w:pos="542"/>
        </w:tabs>
        <w:spacing w:before="0" w:after="0" w:line="240" w:lineRule="auto"/>
        <w:ind w:firstLine="0"/>
        <w:jc w:val="both"/>
        <w:rPr>
          <w:rFonts w:ascii="Arial" w:hAnsi="Arial" w:cs="Arial"/>
          <w:sz w:val="24"/>
          <w:szCs w:val="24"/>
        </w:rPr>
      </w:pPr>
    </w:p>
    <w:p w14:paraId="7B43196B" w14:textId="77777777" w:rsidR="000F6EA7" w:rsidRPr="008734DB" w:rsidRDefault="000F6EA7" w:rsidP="000F6EA7">
      <w:pPr>
        <w:pStyle w:val="BodyText4"/>
        <w:shd w:val="clear" w:color="auto" w:fill="auto"/>
        <w:tabs>
          <w:tab w:val="left" w:pos="542"/>
        </w:tabs>
        <w:spacing w:before="0" w:after="0" w:line="240" w:lineRule="auto"/>
        <w:ind w:firstLine="0"/>
        <w:jc w:val="both"/>
        <w:rPr>
          <w:rFonts w:ascii="Arial" w:hAnsi="Arial" w:cs="Arial"/>
          <w:b/>
          <w:iCs/>
          <w:sz w:val="24"/>
          <w:szCs w:val="24"/>
        </w:rPr>
      </w:pPr>
      <w:r w:rsidRPr="008734DB">
        <w:rPr>
          <w:rFonts w:ascii="Arial" w:hAnsi="Arial" w:cs="Arial"/>
          <w:sz w:val="24"/>
          <w:szCs w:val="24"/>
        </w:rPr>
        <w:tab/>
      </w:r>
      <w:r w:rsidRPr="008734DB">
        <w:rPr>
          <w:rFonts w:ascii="Arial" w:hAnsi="Arial" w:cs="Arial"/>
          <w:sz w:val="24"/>
          <w:szCs w:val="24"/>
        </w:rPr>
        <w:tab/>
      </w:r>
      <w:r w:rsidRPr="008734DB">
        <w:rPr>
          <w:rFonts w:ascii="Arial" w:hAnsi="Arial" w:cs="Arial"/>
          <w:b/>
          <w:iCs/>
          <w:sz w:val="24"/>
          <w:szCs w:val="24"/>
          <w:lang w:bidi="mn-Mong-CN"/>
        </w:rPr>
        <w:t>“</w:t>
      </w:r>
      <w:r w:rsidRPr="008734DB">
        <w:rPr>
          <w:rFonts w:ascii="Arial" w:hAnsi="Arial" w:cs="Arial"/>
          <w:b/>
          <w:iCs/>
          <w:sz w:val="24"/>
          <w:szCs w:val="24"/>
        </w:rPr>
        <w:t xml:space="preserve">20 дугаар зүйл.Кино зураг авалт хийх зөвшөөрөл </w:t>
      </w:r>
    </w:p>
    <w:p w14:paraId="58331D9F" w14:textId="77777777" w:rsidR="000F6EA7" w:rsidRPr="008734DB" w:rsidRDefault="000F6EA7" w:rsidP="000F6EA7">
      <w:pPr>
        <w:jc w:val="both"/>
        <w:textAlignment w:val="top"/>
        <w:rPr>
          <w:rFonts w:ascii="Arial" w:eastAsia="Times New Roman" w:hAnsi="Arial" w:cs="Arial"/>
          <w:bCs/>
          <w:iCs/>
          <w:lang w:val="mn-MN"/>
        </w:rPr>
      </w:pPr>
    </w:p>
    <w:p w14:paraId="3C04516D"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20.1.Кино бүтээх зорилгоор гадаадын иргэн, хуулийн этгээдэд Монгол Улсын нутаг дэвсгэрт кино зураг авалт хийхэд зөвшөөрөл олгоно.</w:t>
      </w:r>
    </w:p>
    <w:p w14:paraId="0CB49552" w14:textId="77777777" w:rsidR="000F6EA7" w:rsidRPr="008734DB" w:rsidRDefault="000F6EA7" w:rsidP="000F6EA7">
      <w:pPr>
        <w:jc w:val="both"/>
        <w:textAlignment w:val="top"/>
        <w:rPr>
          <w:rFonts w:ascii="Arial" w:eastAsia="Times New Roman" w:hAnsi="Arial" w:cs="Arial"/>
          <w:bCs/>
          <w:iCs/>
          <w:lang w:val="mn-MN"/>
        </w:rPr>
      </w:pPr>
    </w:p>
    <w:p w14:paraId="06D132A6" w14:textId="77777777" w:rsidR="000F6EA7" w:rsidRPr="008734DB" w:rsidRDefault="000F6EA7" w:rsidP="000F6EA7">
      <w:pPr>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 </w:t>
      </w:r>
      <w:r w:rsidRPr="008734DB">
        <w:rPr>
          <w:rFonts w:ascii="Arial" w:eastAsia="Times New Roman" w:hAnsi="Arial" w:cs="Arial"/>
          <w:bCs/>
          <w:iCs/>
          <w:lang w:val="mn-MN"/>
        </w:rPr>
        <w:tab/>
        <w:t>20.2.Энэ хуулийн 20.1-д заасан этгээд нь дараах баримт бичгийг бүрдүүлэн кино зураг авалт эхлэхээс 14-өөс доошгүй хоногийн өмнө Зөвлөлд хүсэлт гаргана:</w:t>
      </w:r>
    </w:p>
    <w:p w14:paraId="2290C533" w14:textId="77777777" w:rsidR="000F6EA7" w:rsidRPr="008734DB" w:rsidRDefault="000F6EA7" w:rsidP="000F6EA7">
      <w:pPr>
        <w:jc w:val="both"/>
        <w:textAlignment w:val="top"/>
        <w:rPr>
          <w:rFonts w:ascii="Arial" w:eastAsia="Times New Roman" w:hAnsi="Arial" w:cs="Arial"/>
          <w:bCs/>
          <w:iCs/>
          <w:lang w:val="mn-MN"/>
        </w:rPr>
      </w:pPr>
    </w:p>
    <w:p w14:paraId="26EA0687" w14:textId="77777777" w:rsidR="000F6EA7" w:rsidRPr="008734DB" w:rsidRDefault="000F6EA7" w:rsidP="000F6EA7">
      <w:pPr>
        <w:ind w:firstLine="1440"/>
        <w:jc w:val="both"/>
        <w:textAlignment w:val="top"/>
        <w:rPr>
          <w:rFonts w:ascii="Arial" w:eastAsia="Times New Roman" w:hAnsi="Arial" w:cs="Arial"/>
          <w:bCs/>
          <w:iCs/>
          <w:lang w:val="mn-MN"/>
        </w:rPr>
      </w:pPr>
      <w:r w:rsidRPr="008734DB">
        <w:rPr>
          <w:rFonts w:ascii="Arial" w:eastAsia="Times New Roman" w:hAnsi="Arial" w:cs="Arial"/>
          <w:bCs/>
          <w:iCs/>
          <w:lang w:val="mn-MN"/>
        </w:rPr>
        <w:t>20.2.1.кино зохиолын товч агуулга, продюсерын танилцуулга, Монголын талаас хамтран ажиллах этгээдийн мэдээлэл;</w:t>
      </w:r>
    </w:p>
    <w:p w14:paraId="7B092A14" w14:textId="77777777" w:rsidR="000F6EA7" w:rsidRPr="008734DB" w:rsidRDefault="000F6EA7" w:rsidP="000F6EA7">
      <w:pPr>
        <w:jc w:val="both"/>
        <w:textAlignment w:val="top"/>
        <w:rPr>
          <w:rFonts w:ascii="Arial" w:eastAsia="Times New Roman" w:hAnsi="Arial" w:cs="Arial"/>
          <w:bCs/>
          <w:iCs/>
          <w:lang w:val="mn-MN"/>
        </w:rPr>
      </w:pPr>
    </w:p>
    <w:p w14:paraId="29A03495"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20.2.2.ажлын хуваарь, төлөвлөгөө; </w:t>
      </w:r>
    </w:p>
    <w:p w14:paraId="020E0097"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p>
    <w:p w14:paraId="6E3946C4" w14:textId="77777777" w:rsidR="000F6EA7" w:rsidRPr="008734DB" w:rsidRDefault="000F6EA7" w:rsidP="000F6EA7">
      <w:pPr>
        <w:ind w:firstLine="1440"/>
        <w:jc w:val="both"/>
        <w:textAlignment w:val="top"/>
        <w:rPr>
          <w:rFonts w:ascii="Arial" w:eastAsia="Times New Roman" w:hAnsi="Arial" w:cs="Arial"/>
          <w:bCs/>
          <w:iCs/>
          <w:lang w:val="mn-MN"/>
        </w:rPr>
      </w:pPr>
      <w:r w:rsidRPr="008734DB">
        <w:rPr>
          <w:rFonts w:ascii="Arial" w:eastAsia="Times New Roman" w:hAnsi="Arial" w:cs="Arial"/>
          <w:bCs/>
          <w:iCs/>
          <w:lang w:val="mn-MN"/>
        </w:rPr>
        <w:t>20.2.3.байршлын болон орчин тойронд сөрөг нөлөөлөл үзүүлэх эсэх талаарх мэдээлэл;</w:t>
      </w:r>
    </w:p>
    <w:p w14:paraId="265CC9F7"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p>
    <w:p w14:paraId="50BCBD68"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r w:rsidRPr="008734DB">
        <w:rPr>
          <w:rFonts w:ascii="Arial" w:eastAsia="Times New Roman" w:hAnsi="Arial" w:cs="Arial"/>
          <w:bCs/>
          <w:iCs/>
          <w:lang w:val="mn-MN"/>
        </w:rPr>
        <w:t>20.2.4.хуульд заасан бусад.</w:t>
      </w:r>
    </w:p>
    <w:p w14:paraId="73BB0CDB"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p>
    <w:p w14:paraId="69E911BC"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20.3.Зөвлөл нь энэ хуулийн 20.2-т заасан хүсэлтийг хянан үзэж, 10 хоногийн дотор шийдвэрлэнэ. </w:t>
      </w:r>
    </w:p>
    <w:p w14:paraId="2D5A53F5"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p>
    <w:p w14:paraId="7D539EBD"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20.4.Энэ хуулийн 20.1-д заасан зөвшөөрөлгүй этгээд кино зураг авалт хийхийг хориглоно.</w:t>
      </w:r>
    </w:p>
    <w:p w14:paraId="0BFDB678"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 </w:t>
      </w:r>
    </w:p>
    <w:p w14:paraId="1F4DCC2C"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20.5.Зөвшөөрөлд заасан байршил, хугацаа, агуулгыг өөрчлөх  тохиолдолд энэ хуулийн 20.7-д заасан журмын дагуу Зөвлөлд мэдэгдэнэ. </w:t>
      </w:r>
    </w:p>
    <w:p w14:paraId="069E7EC4"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p>
    <w:p w14:paraId="0971E353"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20.6.Түүх, соёлын дурсгалт газар, тусгай хамгаалалттай газар нутагт кино зураг авалт хийхэд Соёлын тухай, Соёлын өвийг хамгаалах тухай хууль, Тусгай хамгаалалттай газар нутгийн тухай хуульд заасан журмыг баримтална. </w:t>
      </w:r>
    </w:p>
    <w:p w14:paraId="712A8A84"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p>
    <w:p w14:paraId="0810DFF8"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20.7.Гадаадын иргэн, хуулийн этгээд Монгол Улсын нутаг дэвсгэрт кино зураг авалт хийх зөвшөөрөл авах журмыг соёлын асуудал эрхэлсэн Засгийн газрын гишүүн батална. </w:t>
      </w:r>
    </w:p>
    <w:p w14:paraId="0A6CE3DF" w14:textId="77777777" w:rsidR="000F6EA7" w:rsidRPr="008734DB" w:rsidRDefault="000F6EA7" w:rsidP="000F6EA7">
      <w:pPr>
        <w:ind w:left="720" w:firstLine="720"/>
        <w:contextualSpacing/>
        <w:jc w:val="both"/>
        <w:textAlignment w:val="top"/>
        <w:rPr>
          <w:rFonts w:ascii="Arial" w:eastAsia="Times New Roman" w:hAnsi="Arial" w:cs="Arial"/>
          <w:bCs/>
          <w:iCs/>
          <w:lang w:val="mn-MN"/>
        </w:rPr>
      </w:pPr>
    </w:p>
    <w:p w14:paraId="0E6E8D06"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20.8.Монгол Улсын нутаг дэвсгэрт кино зураг авалт хийх зөвшөөрөл хүсэгч нь  Улсын тэмдэгтийн хураамжийн тухай хуулийн 22</w:t>
      </w:r>
      <w:r w:rsidRPr="008734DB">
        <w:rPr>
          <w:rFonts w:ascii="Arial" w:eastAsia="Times New Roman" w:hAnsi="Arial" w:cs="Arial"/>
          <w:bCs/>
          <w:iCs/>
          <w:vertAlign w:val="superscript"/>
          <w:lang w:val="mn-MN"/>
        </w:rPr>
        <w:t>1</w:t>
      </w:r>
      <w:r w:rsidRPr="008734DB">
        <w:rPr>
          <w:rFonts w:ascii="Arial" w:eastAsia="Times New Roman" w:hAnsi="Arial" w:cs="Arial"/>
          <w:bCs/>
          <w:iCs/>
          <w:lang w:val="mn-MN"/>
        </w:rPr>
        <w:t>.1.6-д заасны дагуу хураамж төлнө.”</w:t>
      </w:r>
    </w:p>
    <w:p w14:paraId="4224DCB2" w14:textId="77777777" w:rsidR="000F6EA7" w:rsidRPr="008734DB" w:rsidRDefault="000F6EA7" w:rsidP="000F6EA7">
      <w:pPr>
        <w:jc w:val="right"/>
        <w:rPr>
          <w:rStyle w:val="normaltextrun"/>
          <w:rFonts w:ascii="Arial" w:eastAsiaTheme="minorHAnsi" w:hAnsi="Arial" w:cs="Arial"/>
          <w:b/>
          <w:color w:val="000000"/>
          <w:shd w:val="clear" w:color="auto" w:fill="FFFFFF"/>
          <w:lang w:val="mn-MN"/>
        </w:rPr>
      </w:pPr>
    </w:p>
    <w:p w14:paraId="1B337760" w14:textId="77777777" w:rsidR="000F6EA7" w:rsidRPr="008734DB" w:rsidRDefault="000F6EA7" w:rsidP="00CF6673">
      <w:pPr>
        <w:ind w:firstLine="720"/>
        <w:jc w:val="both"/>
        <w:textAlignment w:val="top"/>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20776822"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1FE2940E"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66.7 хувийн саналаар санал дэмжигдлээ. </w:t>
      </w:r>
    </w:p>
    <w:p w14:paraId="52569D4C" w14:textId="77777777" w:rsidR="000F6EA7" w:rsidRPr="008734DB" w:rsidRDefault="000F6EA7" w:rsidP="000F6EA7">
      <w:pPr>
        <w:ind w:firstLine="720"/>
        <w:jc w:val="both"/>
        <w:textAlignment w:val="top"/>
        <w:rPr>
          <w:rFonts w:ascii="Arial" w:eastAsia="Times New Roman" w:hAnsi="Arial" w:cs="Arial"/>
          <w:bCs/>
          <w:iCs/>
          <w:lang w:val="mn-MN"/>
        </w:rPr>
      </w:pPr>
    </w:p>
    <w:p w14:paraId="5FDD5FFF" w14:textId="77777777" w:rsidR="000F6EA7" w:rsidRPr="008734DB" w:rsidRDefault="000F6EA7" w:rsidP="000F6EA7">
      <w:pPr>
        <w:pStyle w:val="BodyText4"/>
        <w:shd w:val="clear" w:color="auto" w:fill="auto"/>
        <w:tabs>
          <w:tab w:val="left" w:pos="542"/>
        </w:tabs>
        <w:spacing w:before="0" w:after="0" w:line="240" w:lineRule="auto"/>
        <w:ind w:firstLine="0"/>
        <w:jc w:val="both"/>
        <w:rPr>
          <w:rFonts w:ascii="Arial" w:hAnsi="Arial" w:cs="Arial"/>
          <w:sz w:val="24"/>
          <w:szCs w:val="24"/>
        </w:rPr>
      </w:pPr>
      <w:r w:rsidRPr="008734DB">
        <w:rPr>
          <w:rFonts w:ascii="Arial" w:hAnsi="Arial" w:cs="Arial"/>
          <w:b/>
          <w:bCs/>
          <w:iCs/>
          <w:sz w:val="24"/>
          <w:szCs w:val="24"/>
        </w:rPr>
        <w:tab/>
      </w:r>
      <w:r w:rsidRPr="008734DB">
        <w:rPr>
          <w:rFonts w:ascii="Arial" w:hAnsi="Arial" w:cs="Arial"/>
          <w:b/>
          <w:bCs/>
          <w:iCs/>
          <w:sz w:val="24"/>
          <w:szCs w:val="24"/>
        </w:rPr>
        <w:tab/>
        <w:t>27.</w:t>
      </w:r>
      <w:r w:rsidRPr="008734DB">
        <w:rPr>
          <w:rFonts w:ascii="Arial" w:hAnsi="Arial" w:cs="Arial"/>
          <w:bCs/>
          <w:iCs/>
          <w:sz w:val="24"/>
          <w:szCs w:val="24"/>
        </w:rPr>
        <w:t>Төслийн 5 дугаар зүйлд доор дурдсан агуулгатай 22 дугаар зүйл нэмэх</w:t>
      </w:r>
      <w:r w:rsidRPr="008734DB">
        <w:rPr>
          <w:rFonts w:ascii="Arial" w:hAnsi="Arial" w:cs="Arial"/>
          <w:sz w:val="24"/>
          <w:szCs w:val="24"/>
        </w:rPr>
        <w:t>:</w:t>
      </w:r>
    </w:p>
    <w:p w14:paraId="4AB8AF59" w14:textId="77777777" w:rsidR="000F6EA7" w:rsidRPr="008734DB" w:rsidRDefault="000F6EA7" w:rsidP="000F6EA7">
      <w:pPr>
        <w:pStyle w:val="BodyText4"/>
        <w:shd w:val="clear" w:color="auto" w:fill="auto"/>
        <w:tabs>
          <w:tab w:val="left" w:pos="542"/>
        </w:tabs>
        <w:spacing w:before="0" w:after="0" w:line="240" w:lineRule="auto"/>
        <w:ind w:firstLine="0"/>
        <w:jc w:val="both"/>
        <w:rPr>
          <w:rFonts w:ascii="Arial" w:hAnsi="Arial" w:cs="Arial"/>
          <w:bCs/>
          <w:iCs/>
          <w:sz w:val="24"/>
          <w:szCs w:val="24"/>
        </w:rPr>
      </w:pPr>
    </w:p>
    <w:p w14:paraId="2A2BD0E2" w14:textId="77777777" w:rsidR="000F6EA7" w:rsidRPr="008734DB" w:rsidRDefault="000F6EA7" w:rsidP="000F6EA7">
      <w:pPr>
        <w:ind w:left="720"/>
        <w:contextualSpacing/>
        <w:jc w:val="both"/>
        <w:textAlignment w:val="top"/>
        <w:rPr>
          <w:rFonts w:ascii="Arial" w:eastAsia="Times New Roman" w:hAnsi="Arial" w:cs="Arial"/>
          <w:b/>
          <w:iCs/>
          <w:lang w:val="mn-MN"/>
        </w:rPr>
      </w:pPr>
      <w:r w:rsidRPr="008734DB">
        <w:rPr>
          <w:rFonts w:ascii="Arial" w:eastAsia="Times New Roman" w:hAnsi="Arial" w:cs="Arial"/>
          <w:b/>
          <w:iCs/>
          <w:lang w:val="mn-MN"/>
        </w:rPr>
        <w:t xml:space="preserve">“22 дугаар зүйл.Кино түгээлтийн мэдээлэл </w:t>
      </w:r>
    </w:p>
    <w:p w14:paraId="6DF948FD" w14:textId="77777777" w:rsidR="000F6EA7" w:rsidRPr="008734DB" w:rsidRDefault="000F6EA7" w:rsidP="000F6EA7">
      <w:pPr>
        <w:ind w:firstLine="720"/>
        <w:jc w:val="both"/>
        <w:textAlignment w:val="top"/>
        <w:rPr>
          <w:rFonts w:ascii="Arial" w:eastAsia="Times New Roman" w:hAnsi="Arial" w:cs="Arial"/>
          <w:bCs/>
          <w:iCs/>
          <w:lang w:val="mn-MN"/>
        </w:rPr>
      </w:pPr>
    </w:p>
    <w:p w14:paraId="0F71F86A"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22.1.Кино театрын үйлчилгээ үзүүлж байгаа этгээд нь кино зуучлагч, киноны нэр,  төрөл болон түүний үргэлжлэх хугацааны талаарх түгээлтийн мэдээллийг Зөвлөлд долоо хоног бүр хүргүүлнэ. </w:t>
      </w:r>
    </w:p>
    <w:p w14:paraId="2253C091" w14:textId="77777777" w:rsidR="000F6EA7" w:rsidRPr="008734DB" w:rsidRDefault="000F6EA7" w:rsidP="000F6EA7">
      <w:pPr>
        <w:ind w:firstLine="720"/>
        <w:jc w:val="both"/>
        <w:textAlignment w:val="top"/>
        <w:rPr>
          <w:rFonts w:ascii="Arial" w:eastAsia="Times New Roman" w:hAnsi="Arial" w:cs="Arial"/>
          <w:bCs/>
          <w:iCs/>
          <w:lang w:val="mn-MN"/>
        </w:rPr>
      </w:pPr>
    </w:p>
    <w:p w14:paraId="020F4E26"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 xml:space="preserve">22.2.Кино түгээлтийн мэдээлэл гаргах журмыг соёлын асуудал эрхэлсэн Засгийн газрын гишүүн батална. </w:t>
      </w:r>
    </w:p>
    <w:p w14:paraId="2035C89F" w14:textId="77777777" w:rsidR="000F6EA7" w:rsidRPr="008734DB" w:rsidRDefault="000F6EA7" w:rsidP="000F6EA7">
      <w:pPr>
        <w:ind w:firstLine="720"/>
        <w:jc w:val="both"/>
        <w:textAlignment w:val="top"/>
        <w:rPr>
          <w:rFonts w:ascii="Arial" w:eastAsia="Times New Roman" w:hAnsi="Arial" w:cs="Arial"/>
          <w:bCs/>
          <w:iCs/>
          <w:lang w:val="mn-MN"/>
        </w:rPr>
      </w:pPr>
    </w:p>
    <w:p w14:paraId="4A5E33CF"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22.3.Кино театр нь хөгжлийн бэрхшээлтэй иргэн, ахмад настанд зориулсан тоноглол, тэмдэглэгээг стандартын дагуу хийж, хүртээмжийг нэмэгдүүлэх үүрэгтэй байна.”</w:t>
      </w:r>
    </w:p>
    <w:p w14:paraId="1AF677F3" w14:textId="77777777" w:rsidR="000F6EA7" w:rsidRPr="008734DB" w:rsidRDefault="000F6EA7" w:rsidP="000F6EA7">
      <w:pPr>
        <w:jc w:val="right"/>
        <w:rPr>
          <w:rStyle w:val="normaltextrun"/>
          <w:rFonts w:ascii="Arial" w:eastAsiaTheme="minorHAnsi" w:hAnsi="Arial" w:cs="Arial"/>
          <w:b/>
          <w:color w:val="000000"/>
          <w:shd w:val="clear" w:color="auto" w:fill="FFFFFF"/>
          <w:lang w:val="mn-MN"/>
        </w:rPr>
      </w:pPr>
    </w:p>
    <w:p w14:paraId="7C646064" w14:textId="77777777" w:rsidR="000F6EA7" w:rsidRPr="008734DB" w:rsidRDefault="000F6EA7" w:rsidP="00CF6673">
      <w:pPr>
        <w:ind w:firstLine="720"/>
        <w:jc w:val="both"/>
        <w:textAlignment w:val="top"/>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31D2E898"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0331EA43" w14:textId="77777777" w:rsidR="000F6EA7" w:rsidRPr="008734DB" w:rsidRDefault="000F6EA7" w:rsidP="000F6EA7">
      <w:pPr>
        <w:ind w:firstLine="720"/>
        <w:jc w:val="both"/>
        <w:textAlignment w:val="top"/>
        <w:rPr>
          <w:rStyle w:val="normaltextrun"/>
          <w:rFonts w:ascii="Arial" w:eastAsia="DengXian" w:hAnsi="Arial" w:cs="Arial"/>
          <w:color w:val="000000"/>
          <w:shd w:val="clear" w:color="auto" w:fill="FFFFFF"/>
          <w:lang w:val="mn-MN" w:eastAsia="zh-CN"/>
        </w:rPr>
      </w:pPr>
      <w:r w:rsidRPr="008734DB">
        <w:rPr>
          <w:rStyle w:val="normaltextrun"/>
          <w:rFonts w:ascii="Arial" w:hAnsi="Arial" w:cs="Arial"/>
          <w:color w:val="000000"/>
          <w:shd w:val="clear" w:color="auto" w:fill="FFFFFF"/>
          <w:lang w:val="mn-MN"/>
        </w:rPr>
        <w:t>69</w:t>
      </w:r>
      <w:r w:rsidRPr="008734DB">
        <w:rPr>
          <w:rStyle w:val="normaltextrun"/>
          <w:rFonts w:ascii="Arial" w:eastAsia="DengXian" w:hAnsi="Arial" w:cs="Arial"/>
          <w:color w:val="000000"/>
          <w:shd w:val="clear" w:color="auto" w:fill="FFFFFF"/>
          <w:lang w:val="mn-MN" w:eastAsia="zh-CN"/>
        </w:rPr>
        <w:t>.7 хувийн саналаар дэмжигдлээ.</w:t>
      </w:r>
    </w:p>
    <w:p w14:paraId="2CF4B40E" w14:textId="77777777" w:rsidR="000F6EA7" w:rsidRPr="008734DB" w:rsidRDefault="000F6EA7" w:rsidP="000F6EA7">
      <w:pPr>
        <w:jc w:val="both"/>
        <w:textAlignment w:val="top"/>
        <w:rPr>
          <w:rFonts w:ascii="Arial" w:eastAsia="Times New Roman" w:hAnsi="Arial" w:cs="Arial"/>
          <w:bCs/>
          <w:iCs/>
          <w:lang w:val="mn-MN"/>
        </w:rPr>
      </w:pPr>
      <w:r w:rsidRPr="008734DB">
        <w:rPr>
          <w:rFonts w:ascii="Arial" w:eastAsia="Times New Roman" w:hAnsi="Arial" w:cs="Arial"/>
          <w:bCs/>
          <w:iCs/>
          <w:lang w:val="mn-MN"/>
        </w:rPr>
        <w:tab/>
      </w:r>
    </w:p>
    <w:p w14:paraId="42AC3AE7" w14:textId="77777777" w:rsidR="000F6EA7" w:rsidRPr="008734DB" w:rsidRDefault="000F6EA7" w:rsidP="000F6EA7">
      <w:pPr>
        <w:jc w:val="both"/>
        <w:textAlignment w:val="top"/>
        <w:rPr>
          <w:rFonts w:ascii="Arial" w:eastAsia="Times New Roman" w:hAnsi="Arial" w:cs="Arial"/>
          <w:bCs/>
          <w:iCs/>
          <w:lang w:val="mn-MN"/>
        </w:rPr>
      </w:pPr>
      <w:r w:rsidRPr="008734DB">
        <w:rPr>
          <w:rFonts w:ascii="Arial" w:eastAsia="Times New Roman" w:hAnsi="Arial" w:cs="Arial"/>
          <w:bCs/>
          <w:iCs/>
          <w:lang w:val="mn-MN"/>
        </w:rPr>
        <w:tab/>
      </w:r>
      <w:r w:rsidRPr="008734DB">
        <w:rPr>
          <w:rFonts w:ascii="Arial" w:eastAsia="Times New Roman" w:hAnsi="Arial" w:cs="Arial"/>
          <w:b/>
          <w:iCs/>
          <w:lang w:val="mn-MN"/>
        </w:rPr>
        <w:t>28</w:t>
      </w:r>
      <w:r w:rsidRPr="008734DB">
        <w:rPr>
          <w:rFonts w:ascii="Arial" w:eastAsia="Times New Roman" w:hAnsi="Arial" w:cs="Arial"/>
          <w:b/>
          <w:bCs/>
          <w:iCs/>
          <w:lang w:val="mn-MN"/>
        </w:rPr>
        <w:t>.</w:t>
      </w:r>
      <w:r w:rsidRPr="008734DB">
        <w:rPr>
          <w:rFonts w:ascii="Arial" w:eastAsia="Times New Roman" w:hAnsi="Arial" w:cs="Arial"/>
          <w:bCs/>
          <w:iCs/>
          <w:lang w:val="mn-MN"/>
        </w:rPr>
        <w:t>Төслийн 14 дүгээр зүйлийг доор дурдсанаар өөрчлөн найруулж, 23 дугаар зүйл болгох</w:t>
      </w:r>
      <w:r w:rsidRPr="008734DB">
        <w:rPr>
          <w:rFonts w:ascii="Arial" w:hAnsi="Arial" w:cs="Arial"/>
          <w:lang w:val="mn-MN"/>
        </w:rPr>
        <w:t>:</w:t>
      </w:r>
    </w:p>
    <w:p w14:paraId="645C9B23" w14:textId="77777777" w:rsidR="000F6EA7" w:rsidRPr="008734DB" w:rsidRDefault="000F6EA7" w:rsidP="000F6EA7">
      <w:pPr>
        <w:jc w:val="both"/>
        <w:textAlignment w:val="top"/>
        <w:rPr>
          <w:rFonts w:ascii="Arial" w:eastAsia="Times New Roman" w:hAnsi="Arial" w:cs="Arial"/>
          <w:bCs/>
          <w:iCs/>
          <w:lang w:val="mn-MN"/>
        </w:rPr>
      </w:pPr>
    </w:p>
    <w:p w14:paraId="4FB88B25" w14:textId="77777777" w:rsidR="000F6EA7" w:rsidRPr="008734DB" w:rsidRDefault="000F6EA7" w:rsidP="000F6EA7">
      <w:pPr>
        <w:ind w:firstLine="720"/>
        <w:jc w:val="both"/>
        <w:textAlignment w:val="top"/>
        <w:rPr>
          <w:rFonts w:ascii="Arial" w:eastAsia="Times New Roman" w:hAnsi="Arial" w:cs="Arial"/>
          <w:b/>
          <w:iCs/>
          <w:lang w:val="mn-MN"/>
        </w:rPr>
      </w:pPr>
      <w:r w:rsidRPr="008734DB">
        <w:rPr>
          <w:rFonts w:ascii="Arial" w:eastAsia="Times New Roman" w:hAnsi="Arial" w:cs="Arial"/>
          <w:b/>
          <w:iCs/>
          <w:lang w:val="mn-MN"/>
        </w:rPr>
        <w:t>“23 дугаар зүйл.Хуулийн хэрэгжилтэд хяналт тавих</w:t>
      </w:r>
    </w:p>
    <w:p w14:paraId="75BEE6D3" w14:textId="77777777" w:rsidR="000F6EA7" w:rsidRPr="008734DB" w:rsidRDefault="000F6EA7" w:rsidP="000F6EA7">
      <w:pPr>
        <w:ind w:firstLine="720"/>
        <w:jc w:val="both"/>
        <w:textAlignment w:val="top"/>
        <w:rPr>
          <w:rFonts w:ascii="Arial" w:eastAsia="Times New Roman" w:hAnsi="Arial" w:cs="Arial"/>
          <w:b/>
          <w:iCs/>
          <w:lang w:val="mn-MN"/>
        </w:rPr>
      </w:pPr>
    </w:p>
    <w:p w14:paraId="37AA2B6F" w14:textId="77777777" w:rsidR="000F6EA7" w:rsidRPr="008734DB" w:rsidRDefault="000F6EA7" w:rsidP="000F6EA7">
      <w:pPr>
        <w:ind w:firstLine="720"/>
        <w:jc w:val="both"/>
        <w:textAlignment w:val="top"/>
        <w:rPr>
          <w:rFonts w:ascii="Arial" w:eastAsia="Times New Roman" w:hAnsi="Arial" w:cs="Arial"/>
          <w:bCs/>
          <w:iCs/>
          <w:lang w:val="mn-MN"/>
        </w:rPr>
      </w:pPr>
      <w:r w:rsidRPr="008734DB">
        <w:rPr>
          <w:rFonts w:ascii="Arial" w:eastAsia="Times New Roman" w:hAnsi="Arial" w:cs="Arial"/>
          <w:bCs/>
          <w:iCs/>
          <w:lang w:val="mn-MN"/>
        </w:rPr>
        <w:t>23.1.Кино урлагийг дэмжих хууль тогтоомжийн хэрэгжилтэд соёлын асуудал эрхэлсэн захиргааны байгууллага, Зөвлөл, мэргэжлийн хяналтын байгууллага хяналт тавина.”</w:t>
      </w:r>
    </w:p>
    <w:p w14:paraId="165101B1" w14:textId="77777777" w:rsidR="000F6EA7" w:rsidRPr="008734DB" w:rsidRDefault="000F6EA7" w:rsidP="000F6EA7">
      <w:pPr>
        <w:ind w:firstLine="720"/>
        <w:jc w:val="both"/>
        <w:textAlignment w:val="top"/>
        <w:rPr>
          <w:rFonts w:ascii="Arial" w:eastAsia="Times New Roman" w:hAnsi="Arial" w:cs="Arial"/>
          <w:bCs/>
          <w:iCs/>
          <w:lang w:val="mn-MN"/>
        </w:rPr>
      </w:pPr>
    </w:p>
    <w:p w14:paraId="3CBA97E7" w14:textId="77777777" w:rsidR="000F6EA7" w:rsidRPr="008734DB" w:rsidRDefault="000F6EA7" w:rsidP="00CF6673">
      <w:pPr>
        <w:ind w:firstLine="720"/>
        <w:jc w:val="both"/>
        <w:textAlignment w:val="top"/>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5D624006"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1D3F0E7B" w14:textId="77777777" w:rsidR="000F6EA7" w:rsidRPr="008734DB" w:rsidRDefault="000F6EA7" w:rsidP="000F6EA7">
      <w:pPr>
        <w:ind w:firstLine="720"/>
        <w:jc w:val="both"/>
        <w:textAlignment w:val="top"/>
        <w:rPr>
          <w:rStyle w:val="normaltextrun"/>
          <w:rFonts w:ascii="Arial" w:eastAsia="Times New Roman" w:hAnsi="Arial" w:cs="Arial"/>
          <w:bCs/>
          <w:iCs/>
          <w:lang w:val="mn-MN"/>
        </w:rPr>
      </w:pPr>
      <w:r w:rsidRPr="008734DB">
        <w:rPr>
          <w:rStyle w:val="normaltextrun"/>
          <w:rFonts w:ascii="Arial" w:hAnsi="Arial" w:cs="Arial"/>
          <w:color w:val="000000"/>
          <w:shd w:val="clear" w:color="auto" w:fill="FFFFFF"/>
          <w:lang w:val="mn-MN"/>
        </w:rPr>
        <w:t xml:space="preserve">66.7 хувийн саналаар энэ санал дэмжигдлээ. </w:t>
      </w:r>
    </w:p>
    <w:p w14:paraId="171B5888" w14:textId="77777777" w:rsidR="000F6EA7" w:rsidRPr="008734DB" w:rsidRDefault="000F6EA7" w:rsidP="000F6EA7">
      <w:pPr>
        <w:pStyle w:val="ListParagraph"/>
        <w:spacing w:after="0" w:line="240" w:lineRule="auto"/>
        <w:ind w:left="0" w:firstLine="567"/>
        <w:jc w:val="both"/>
        <w:textAlignment w:val="top"/>
        <w:rPr>
          <w:rFonts w:ascii="Arial" w:hAnsi="Arial" w:cs="Arial"/>
          <w:sz w:val="24"/>
          <w:szCs w:val="24"/>
        </w:rPr>
      </w:pPr>
    </w:p>
    <w:p w14:paraId="0F2016B3" w14:textId="77777777" w:rsidR="000F6EA7" w:rsidRPr="008734DB" w:rsidRDefault="000F6EA7" w:rsidP="000F6EA7">
      <w:pPr>
        <w:ind w:firstLine="720"/>
        <w:jc w:val="both"/>
        <w:rPr>
          <w:rFonts w:ascii="Arial" w:hAnsi="Arial" w:cs="Arial"/>
          <w:lang w:val="mn-MN"/>
        </w:rPr>
      </w:pPr>
      <w:r w:rsidRPr="008734DB">
        <w:rPr>
          <w:rFonts w:ascii="Arial" w:hAnsi="Arial" w:cs="Arial"/>
          <w:b/>
          <w:bCs/>
          <w:lang w:val="mn-MN"/>
        </w:rPr>
        <w:t>29.</w:t>
      </w:r>
      <w:r w:rsidRPr="008734DB">
        <w:rPr>
          <w:rFonts w:ascii="Arial" w:hAnsi="Arial" w:cs="Arial"/>
          <w:lang w:val="mn-MN"/>
        </w:rPr>
        <w:t>Төсөлд доор дурдсан агуулгатай 25 дугаар зүйл нэмэх:</w:t>
      </w:r>
    </w:p>
    <w:p w14:paraId="5D139AD5" w14:textId="77777777" w:rsidR="000F6EA7" w:rsidRPr="008734DB" w:rsidRDefault="000F6EA7" w:rsidP="000F6EA7">
      <w:pPr>
        <w:ind w:firstLine="720"/>
        <w:jc w:val="both"/>
        <w:rPr>
          <w:rFonts w:ascii="Arial" w:hAnsi="Arial" w:cs="Arial"/>
          <w:lang w:val="mn-MN"/>
        </w:rPr>
      </w:pPr>
    </w:p>
    <w:p w14:paraId="5427B3FF" w14:textId="77777777" w:rsidR="000F6EA7" w:rsidRPr="008734DB" w:rsidRDefault="000F6EA7" w:rsidP="000F6EA7">
      <w:pPr>
        <w:ind w:firstLine="720"/>
        <w:jc w:val="both"/>
        <w:rPr>
          <w:rFonts w:ascii="Arial" w:hAnsi="Arial" w:cs="Arial"/>
          <w:b/>
          <w:bCs/>
          <w:lang w:val="mn-MN"/>
        </w:rPr>
      </w:pPr>
      <w:r w:rsidRPr="008734DB">
        <w:rPr>
          <w:rFonts w:ascii="Arial" w:hAnsi="Arial" w:cs="Arial"/>
          <w:b/>
          <w:bCs/>
          <w:lang w:val="mn-MN"/>
        </w:rPr>
        <w:t>“25 дугаар зүйл.Хууль хүчин төгөлдөр болох</w:t>
      </w:r>
    </w:p>
    <w:p w14:paraId="12311694" w14:textId="77777777" w:rsidR="000F6EA7" w:rsidRPr="008734DB" w:rsidRDefault="000F6EA7" w:rsidP="000F6EA7">
      <w:pPr>
        <w:jc w:val="both"/>
        <w:rPr>
          <w:rFonts w:ascii="Arial" w:hAnsi="Arial" w:cs="Arial"/>
          <w:lang w:val="mn-MN"/>
        </w:rPr>
      </w:pPr>
    </w:p>
    <w:p w14:paraId="003BF68C" w14:textId="77777777" w:rsidR="000F6EA7" w:rsidRPr="008734DB" w:rsidRDefault="000F6EA7" w:rsidP="000F6EA7">
      <w:pPr>
        <w:ind w:firstLine="720"/>
        <w:jc w:val="both"/>
        <w:rPr>
          <w:rFonts w:ascii="Arial" w:hAnsi="Arial" w:cs="Arial"/>
          <w:lang w:val="mn-MN"/>
        </w:rPr>
      </w:pPr>
      <w:r w:rsidRPr="008734DB">
        <w:rPr>
          <w:rFonts w:ascii="Arial" w:hAnsi="Arial" w:cs="Arial"/>
          <w:lang w:val="mn-MN"/>
        </w:rPr>
        <w:t>25.1.Энэ хуулийг 2022 оны 1 дүгээр сарын 1-ний өдрөөс эхлэн дагаж мөрдөнө.”</w:t>
      </w:r>
    </w:p>
    <w:p w14:paraId="176E16FA" w14:textId="77777777" w:rsidR="000F6EA7" w:rsidRPr="008734DB" w:rsidRDefault="000F6EA7" w:rsidP="000F6EA7">
      <w:pPr>
        <w:jc w:val="right"/>
        <w:rPr>
          <w:rStyle w:val="normaltextrun"/>
          <w:rFonts w:ascii="Arial" w:hAnsi="Arial" w:cs="Arial"/>
          <w:b/>
          <w:color w:val="000000"/>
          <w:shd w:val="clear" w:color="auto" w:fill="FFFFFF"/>
          <w:lang w:val="mn-MN"/>
        </w:rPr>
      </w:pPr>
    </w:p>
    <w:p w14:paraId="75743E8C" w14:textId="77777777" w:rsidR="000F6EA7" w:rsidRPr="008734DB" w:rsidRDefault="000F6EA7" w:rsidP="00CF6673">
      <w:pPr>
        <w:ind w:firstLine="720"/>
        <w:jc w:val="both"/>
        <w:textAlignment w:val="top"/>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0790853E"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4E54554B"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65.2 хувийн саналаар энэ санал дэмжигдлээ.</w:t>
      </w:r>
    </w:p>
    <w:p w14:paraId="1458F9D0" w14:textId="77777777" w:rsidR="000F6EA7" w:rsidRPr="008734DB" w:rsidRDefault="000F6EA7" w:rsidP="000F6EA7">
      <w:pPr>
        <w:ind w:firstLine="720"/>
        <w:jc w:val="both"/>
        <w:rPr>
          <w:rFonts w:ascii="Arial" w:hAnsi="Arial" w:cs="Arial"/>
          <w:lang w:val="mn-MN"/>
        </w:rPr>
      </w:pPr>
    </w:p>
    <w:p w14:paraId="347452B1" w14:textId="77777777" w:rsidR="000F6EA7" w:rsidRPr="008734DB" w:rsidRDefault="000F6EA7" w:rsidP="000F6EA7">
      <w:pPr>
        <w:ind w:firstLine="720"/>
        <w:jc w:val="both"/>
        <w:rPr>
          <w:rFonts w:ascii="Arial" w:hAnsi="Arial" w:cs="Arial"/>
          <w:b/>
          <w:lang w:val="mn-MN"/>
        </w:rPr>
      </w:pPr>
      <w:r w:rsidRPr="008734DB">
        <w:rPr>
          <w:rFonts w:ascii="Arial" w:hAnsi="Arial" w:cs="Arial"/>
          <w:b/>
          <w:lang w:val="mn-MN"/>
        </w:rPr>
        <w:t>30.</w:t>
      </w:r>
      <w:r w:rsidRPr="008734DB">
        <w:rPr>
          <w:rFonts w:ascii="Arial" w:hAnsi="Arial" w:cs="Arial"/>
          <w:lang w:val="mn-MN"/>
        </w:rPr>
        <w:t xml:space="preserve">Кино урлагийг дэмжих тухай хуулийн төсөл болон хамт өргөн мэдүүлсэн хуулийн төсөлд шинээр бүлэг, хэсэг, зүйл, заалт нэмэгдэж байгаатай холбогдуулан төслийн бүтэц, дугаарлалт, найруулгын холбогдох өөрчлөлт оруулах. </w:t>
      </w:r>
    </w:p>
    <w:p w14:paraId="6D9517A1" w14:textId="77777777" w:rsidR="000F6EA7" w:rsidRPr="008734DB" w:rsidRDefault="000F6EA7" w:rsidP="000F6EA7">
      <w:pPr>
        <w:ind w:firstLine="720"/>
        <w:jc w:val="both"/>
        <w:rPr>
          <w:rFonts w:ascii="Arial" w:hAnsi="Arial" w:cs="Arial"/>
          <w:b/>
          <w:lang w:val="mn-MN"/>
        </w:rPr>
      </w:pPr>
    </w:p>
    <w:p w14:paraId="0BB878B2" w14:textId="77777777" w:rsidR="000F6EA7" w:rsidRPr="008734DB" w:rsidRDefault="000F6EA7" w:rsidP="00CF6673">
      <w:pPr>
        <w:ind w:firstLine="720"/>
        <w:jc w:val="both"/>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3EFB0C39" w14:textId="77777777" w:rsidR="000F6EA7" w:rsidRPr="008734DB" w:rsidRDefault="000F6EA7" w:rsidP="000F6EA7">
      <w:pPr>
        <w:ind w:firstLine="720"/>
        <w:jc w:val="both"/>
        <w:rPr>
          <w:rStyle w:val="normaltextrun"/>
          <w:rFonts w:ascii="Arial" w:hAnsi="Arial" w:cs="Arial"/>
          <w:color w:val="000000"/>
          <w:shd w:val="clear" w:color="auto" w:fill="FFFFFF"/>
          <w:lang w:val="mn-MN"/>
        </w:rPr>
      </w:pPr>
    </w:p>
    <w:p w14:paraId="4010AC17" w14:textId="77777777" w:rsidR="000F6EA7" w:rsidRPr="008734DB" w:rsidRDefault="000F6EA7" w:rsidP="000F6EA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66.7 хувийн саналаар энэ санал дэмжигдлээ. </w:t>
      </w:r>
    </w:p>
    <w:p w14:paraId="5AA6CFD6" w14:textId="77777777" w:rsidR="000F6EA7" w:rsidRPr="008734DB" w:rsidRDefault="000F6EA7" w:rsidP="000F6EA7">
      <w:pPr>
        <w:ind w:firstLine="720"/>
        <w:jc w:val="both"/>
        <w:rPr>
          <w:rStyle w:val="normaltextrun"/>
          <w:rFonts w:ascii="Arial" w:hAnsi="Arial" w:cs="Arial"/>
          <w:color w:val="000000"/>
          <w:shd w:val="clear" w:color="auto" w:fill="FFFFFF"/>
          <w:lang w:val="mn-MN"/>
        </w:rPr>
      </w:pPr>
    </w:p>
    <w:p w14:paraId="4C802AA5" w14:textId="77777777" w:rsidR="000F6EA7" w:rsidRPr="008734DB" w:rsidRDefault="000F6EA7" w:rsidP="000F6EA7">
      <w:pPr>
        <w:ind w:firstLine="720"/>
        <w:jc w:val="both"/>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Кино урлагийг дэмжих тухай хуулийн төслийн хамт өргөн мэдүүлсэн хуулийн төслүүдийн талаарх Ажлын хэсгээс гаргасан саналын томьёоллоор санал хураалт явуулна. </w:t>
      </w:r>
    </w:p>
    <w:p w14:paraId="6BF0D6FA" w14:textId="77777777" w:rsidR="000F6EA7" w:rsidRPr="008734DB" w:rsidRDefault="000F6EA7" w:rsidP="000F6EA7">
      <w:pPr>
        <w:ind w:firstLine="720"/>
        <w:jc w:val="both"/>
        <w:rPr>
          <w:rStyle w:val="normaltextrun"/>
          <w:rFonts w:ascii="Arial" w:hAnsi="Arial" w:cs="Arial"/>
          <w:color w:val="000000"/>
          <w:shd w:val="clear" w:color="auto" w:fill="FFFFFF"/>
          <w:lang w:val="mn-MN"/>
        </w:rPr>
      </w:pPr>
    </w:p>
    <w:p w14:paraId="11742943" w14:textId="77777777" w:rsidR="000F6EA7" w:rsidRPr="008734DB" w:rsidRDefault="000F6EA7" w:rsidP="000F6EA7">
      <w:pPr>
        <w:ind w:firstLine="720"/>
        <w:jc w:val="both"/>
        <w:rPr>
          <w:rFonts w:ascii="Arial" w:hAnsi="Arial" w:cs="Arial"/>
          <w:lang w:val="mn-MN"/>
        </w:rPr>
      </w:pPr>
      <w:r w:rsidRPr="008734DB">
        <w:rPr>
          <w:rFonts w:ascii="Arial" w:hAnsi="Arial" w:cs="Arial"/>
          <w:lang w:val="mn-MN"/>
        </w:rPr>
        <w:t>Нэг.Засгийн газрын тусгай сангийн тухай хуульд нэмэлт оруулах тухай хуулийн төслийн талаар:</w:t>
      </w:r>
    </w:p>
    <w:p w14:paraId="305FAD4F" w14:textId="77777777" w:rsidR="000F6EA7" w:rsidRPr="008734DB" w:rsidRDefault="000F6EA7" w:rsidP="000F6EA7">
      <w:pPr>
        <w:jc w:val="both"/>
        <w:rPr>
          <w:rFonts w:ascii="Arial" w:hAnsi="Arial" w:cs="Arial"/>
          <w:b/>
          <w:lang w:val="mn-MN"/>
        </w:rPr>
      </w:pPr>
    </w:p>
    <w:p w14:paraId="61886B7E" w14:textId="77777777" w:rsidR="000F6EA7" w:rsidRPr="008734DB" w:rsidRDefault="000F6EA7" w:rsidP="000F6EA7">
      <w:pPr>
        <w:ind w:firstLine="720"/>
        <w:jc w:val="both"/>
        <w:rPr>
          <w:rFonts w:ascii="Arial" w:eastAsia="Times New Roman" w:hAnsi="Arial" w:cs="Arial"/>
          <w:bCs/>
          <w:lang w:val="mn-MN"/>
        </w:rPr>
      </w:pPr>
      <w:r w:rsidRPr="008734DB">
        <w:rPr>
          <w:rFonts w:ascii="Arial" w:hAnsi="Arial" w:cs="Arial"/>
          <w:b/>
          <w:lang w:val="mn-MN"/>
        </w:rPr>
        <w:t>1.</w:t>
      </w:r>
      <w:r w:rsidRPr="008734DB">
        <w:rPr>
          <w:rFonts w:ascii="Arial" w:eastAsia="Times New Roman" w:hAnsi="Arial" w:cs="Arial"/>
          <w:bCs/>
          <w:lang w:val="mn-MN"/>
        </w:rPr>
        <w:t>Төслийн 1 дүгээр зүйлийг доор дурдсанаар өөрчлөн найруулах:</w:t>
      </w:r>
    </w:p>
    <w:p w14:paraId="499098AA" w14:textId="77777777" w:rsidR="000F6EA7" w:rsidRPr="008734DB" w:rsidRDefault="000F6EA7" w:rsidP="000F6EA7">
      <w:pPr>
        <w:ind w:firstLine="720"/>
        <w:jc w:val="both"/>
        <w:rPr>
          <w:rFonts w:ascii="Arial" w:eastAsia="Times New Roman" w:hAnsi="Arial" w:cs="Arial"/>
          <w:b/>
          <w:bCs/>
          <w:lang w:val="mn-MN"/>
        </w:rPr>
      </w:pPr>
    </w:p>
    <w:p w14:paraId="4B3D8E12" w14:textId="77777777" w:rsidR="000F6EA7" w:rsidRPr="008734DB" w:rsidRDefault="000F6EA7" w:rsidP="000F6EA7">
      <w:pPr>
        <w:ind w:firstLine="720"/>
        <w:jc w:val="both"/>
        <w:rPr>
          <w:rFonts w:ascii="Arial" w:eastAsiaTheme="minorHAnsi" w:hAnsi="Arial" w:cs="Arial"/>
          <w:lang w:val="mn-MN"/>
        </w:rPr>
      </w:pPr>
      <w:r w:rsidRPr="008734DB">
        <w:rPr>
          <w:rFonts w:ascii="Arial" w:eastAsia="Times New Roman" w:hAnsi="Arial" w:cs="Arial"/>
          <w:b/>
          <w:bCs/>
          <w:lang w:val="mn-MN"/>
        </w:rPr>
        <w:t>“1 дүгээр зүйл.</w:t>
      </w:r>
      <w:r w:rsidRPr="008734DB">
        <w:rPr>
          <w:rFonts w:ascii="Arial" w:eastAsia="Times New Roman" w:hAnsi="Arial" w:cs="Arial"/>
          <w:lang w:val="mn-MN"/>
        </w:rPr>
        <w:t>Засгийн газрын тусгай сангийн тухай хуулийн</w:t>
      </w:r>
      <w:r w:rsidRPr="008734DB">
        <w:rPr>
          <w:rFonts w:ascii="Arial" w:eastAsia="Times New Roman" w:hAnsi="Arial" w:cs="Arial"/>
          <w:bCs/>
          <w:lang w:val="mn-MN"/>
        </w:rPr>
        <w:t xml:space="preserve"> </w:t>
      </w:r>
      <w:r w:rsidRPr="008734DB">
        <w:rPr>
          <w:rFonts w:ascii="Arial" w:eastAsia="Times New Roman" w:hAnsi="Arial" w:cs="Arial"/>
          <w:lang w:val="mn-MN"/>
        </w:rPr>
        <w:t>3 дугаар зүйлийн 3.2 дахь хэсгийн “Мэргэжлийн” гэсний өмнө “Кино урлагийг дэмжих сан,” гэж нэмсүгэй.</w:t>
      </w:r>
      <w:r w:rsidRPr="008734DB">
        <w:rPr>
          <w:rFonts w:ascii="Arial" w:eastAsia="Times New Roman" w:hAnsi="Arial" w:cs="Arial"/>
          <w:b/>
          <w:lang w:val="mn-MN"/>
        </w:rPr>
        <w:t xml:space="preserve"> </w:t>
      </w:r>
    </w:p>
    <w:p w14:paraId="138019FD" w14:textId="77777777" w:rsidR="000F6EA7" w:rsidRPr="008734DB" w:rsidRDefault="000F6EA7" w:rsidP="000F6EA7">
      <w:pPr>
        <w:jc w:val="right"/>
        <w:rPr>
          <w:rStyle w:val="normaltextrun"/>
          <w:rFonts w:ascii="Arial" w:hAnsi="Arial" w:cs="Arial"/>
          <w:b/>
          <w:color w:val="000000"/>
          <w:shd w:val="clear" w:color="auto" w:fill="FFFFFF"/>
          <w:lang w:val="mn-MN"/>
        </w:rPr>
      </w:pPr>
    </w:p>
    <w:p w14:paraId="3471C365" w14:textId="77777777" w:rsidR="000F6EA7" w:rsidRPr="008734DB" w:rsidRDefault="000F6EA7" w:rsidP="00CF6673">
      <w:pPr>
        <w:ind w:firstLine="720"/>
        <w:jc w:val="both"/>
        <w:textAlignment w:val="top"/>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0B61D449"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431998C9"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64.2 хувийн саналаар энэ санал дэмжигдлээ.</w:t>
      </w:r>
    </w:p>
    <w:p w14:paraId="48072D90" w14:textId="77777777" w:rsidR="000F6EA7" w:rsidRPr="008734DB" w:rsidRDefault="000F6EA7" w:rsidP="000F6EA7">
      <w:pPr>
        <w:ind w:firstLine="720"/>
        <w:jc w:val="both"/>
        <w:rPr>
          <w:rFonts w:ascii="Arial" w:hAnsi="Arial" w:cs="Arial"/>
          <w:lang w:val="mn-MN"/>
        </w:rPr>
      </w:pPr>
    </w:p>
    <w:p w14:paraId="566BBF48" w14:textId="77777777" w:rsidR="000F6EA7" w:rsidRPr="008734DB" w:rsidRDefault="000F6EA7" w:rsidP="000F6EA7">
      <w:pPr>
        <w:ind w:firstLine="720"/>
        <w:jc w:val="both"/>
        <w:rPr>
          <w:rFonts w:ascii="Arial" w:eastAsia="Times New Roman" w:hAnsi="Arial" w:cs="Arial"/>
          <w:bCs/>
          <w:lang w:val="mn-MN"/>
        </w:rPr>
      </w:pPr>
      <w:r w:rsidRPr="008734DB">
        <w:rPr>
          <w:rFonts w:ascii="Arial" w:hAnsi="Arial" w:cs="Arial"/>
          <w:b/>
          <w:lang w:val="mn-MN"/>
        </w:rPr>
        <w:t>2.</w:t>
      </w:r>
      <w:r w:rsidRPr="008734DB">
        <w:rPr>
          <w:rFonts w:ascii="Arial" w:eastAsia="Times New Roman" w:hAnsi="Arial" w:cs="Arial"/>
          <w:bCs/>
          <w:lang w:val="mn-MN"/>
        </w:rPr>
        <w:t>Төсөлд доор дурдсан агуулгатай 2 дугаар зүйл нэмэх:</w:t>
      </w:r>
    </w:p>
    <w:p w14:paraId="7E96226A" w14:textId="77777777" w:rsidR="000F6EA7" w:rsidRPr="008734DB" w:rsidRDefault="000F6EA7" w:rsidP="000F6EA7">
      <w:pPr>
        <w:ind w:firstLine="720"/>
        <w:jc w:val="both"/>
        <w:rPr>
          <w:rFonts w:ascii="Arial" w:eastAsia="Times New Roman" w:hAnsi="Arial" w:cs="Arial"/>
          <w:bCs/>
          <w:lang w:val="mn-MN"/>
        </w:rPr>
      </w:pPr>
    </w:p>
    <w:p w14:paraId="60B346F9" w14:textId="77777777" w:rsidR="000F6EA7" w:rsidRPr="008734DB" w:rsidRDefault="000F6EA7" w:rsidP="000F6EA7">
      <w:pPr>
        <w:tabs>
          <w:tab w:val="left" w:pos="709"/>
        </w:tabs>
        <w:jc w:val="both"/>
        <w:rPr>
          <w:rFonts w:ascii="Arial" w:eastAsia="Times New Roman" w:hAnsi="Arial" w:cs="Arial"/>
          <w:b/>
          <w:lang w:val="mn-MN"/>
        </w:rPr>
      </w:pPr>
      <w:r w:rsidRPr="008734DB">
        <w:rPr>
          <w:rFonts w:ascii="Arial" w:eastAsia="Times New Roman" w:hAnsi="Arial" w:cs="Arial"/>
          <w:b/>
          <w:lang w:val="mn-MN"/>
        </w:rPr>
        <w:tab/>
        <w:t>“2 дугаар зүйл.</w:t>
      </w:r>
      <w:r w:rsidRPr="008734DB">
        <w:rPr>
          <w:rFonts w:ascii="Arial" w:eastAsia="Times New Roman" w:hAnsi="Arial" w:cs="Arial"/>
          <w:lang w:val="mn-MN"/>
        </w:rPr>
        <w:t>Засгийн газрын тусгай сангийн тухай хуулийн 20 дугаар зүйлийг хүчингүй болсонд тооцсугай.”</w:t>
      </w:r>
      <w:r w:rsidRPr="008734DB">
        <w:rPr>
          <w:rFonts w:ascii="Arial" w:eastAsia="Times New Roman" w:hAnsi="Arial" w:cs="Arial"/>
          <w:b/>
          <w:lang w:val="mn-MN"/>
        </w:rPr>
        <w:t xml:space="preserve"> </w:t>
      </w:r>
    </w:p>
    <w:p w14:paraId="58B6B212"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73DA40CA" w14:textId="77777777" w:rsidR="000F6EA7" w:rsidRPr="008734DB" w:rsidRDefault="000F6EA7" w:rsidP="00CF6673">
      <w:pPr>
        <w:ind w:firstLine="720"/>
        <w:jc w:val="both"/>
        <w:textAlignment w:val="top"/>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16F486F0"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3DE95AE9"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 xml:space="preserve">Санал хураалтад 67 гишүүн оролцож, 43 гишүүн дэмжиж, 64.2 хувийн саналаар энэ санал дэмжигдлээ. </w:t>
      </w:r>
    </w:p>
    <w:p w14:paraId="3C517F8D" w14:textId="77777777" w:rsidR="000F6EA7" w:rsidRPr="008734DB" w:rsidRDefault="000F6EA7" w:rsidP="000F6EA7">
      <w:pPr>
        <w:ind w:firstLine="720"/>
        <w:jc w:val="both"/>
        <w:textAlignment w:val="top"/>
        <w:rPr>
          <w:rStyle w:val="normaltextrun"/>
          <w:rFonts w:ascii="Arial" w:hAnsi="Arial" w:cs="Arial"/>
          <w:color w:val="000000"/>
          <w:shd w:val="clear" w:color="auto" w:fill="FFFFFF"/>
          <w:lang w:val="mn-MN"/>
        </w:rPr>
      </w:pPr>
    </w:p>
    <w:p w14:paraId="1D971513" w14:textId="77777777" w:rsidR="000F6EA7" w:rsidRPr="008734DB" w:rsidRDefault="000F6EA7" w:rsidP="000F6EA7">
      <w:pPr>
        <w:ind w:firstLine="720"/>
        <w:jc w:val="both"/>
        <w:rPr>
          <w:rFonts w:ascii="Arial" w:hAnsi="Arial" w:cs="Arial"/>
          <w:lang w:val="mn-MN"/>
        </w:rPr>
      </w:pPr>
      <w:r w:rsidRPr="008734DB">
        <w:rPr>
          <w:rFonts w:ascii="Arial" w:hAnsi="Arial" w:cs="Arial"/>
          <w:b/>
          <w:lang w:val="mn-MN"/>
        </w:rPr>
        <w:t>Хоёр.Соёлын тухай хуульд өөрчлөлт оруулах тухай хуулийн төслийн талаар:</w:t>
      </w:r>
    </w:p>
    <w:p w14:paraId="48102D01" w14:textId="77777777" w:rsidR="000F6EA7" w:rsidRPr="008734DB" w:rsidRDefault="000F6EA7" w:rsidP="000F6EA7">
      <w:pPr>
        <w:ind w:firstLine="720"/>
        <w:jc w:val="both"/>
        <w:rPr>
          <w:rFonts w:ascii="Arial" w:hAnsi="Arial" w:cs="Arial"/>
          <w:lang w:val="mn-MN"/>
        </w:rPr>
      </w:pPr>
    </w:p>
    <w:p w14:paraId="2F9B548F" w14:textId="77777777" w:rsidR="000F6EA7" w:rsidRPr="008734DB" w:rsidRDefault="000F6EA7" w:rsidP="000F6EA7">
      <w:pPr>
        <w:ind w:firstLine="720"/>
        <w:jc w:val="both"/>
        <w:rPr>
          <w:rFonts w:ascii="Arial" w:hAnsi="Arial" w:cs="Arial"/>
          <w:lang w:val="mn-MN"/>
        </w:rPr>
      </w:pPr>
      <w:r w:rsidRPr="008734DB">
        <w:rPr>
          <w:rFonts w:ascii="Arial" w:hAnsi="Arial" w:cs="Arial"/>
          <w:b/>
          <w:lang w:val="mn-MN"/>
        </w:rPr>
        <w:t>1.</w:t>
      </w:r>
      <w:r w:rsidRPr="008734DB">
        <w:rPr>
          <w:rFonts w:ascii="Arial" w:hAnsi="Arial" w:cs="Arial"/>
          <w:lang w:val="mn-MN"/>
        </w:rPr>
        <w:t>Соёлын тухай хуульд өөрчлөлт оруулах тухай хуулийн төслийг хууль санаачлагчид буцаах.</w:t>
      </w:r>
    </w:p>
    <w:p w14:paraId="7507B994" w14:textId="77777777" w:rsidR="000F6EA7" w:rsidRPr="008734DB" w:rsidRDefault="000F6EA7" w:rsidP="000F6EA7">
      <w:pPr>
        <w:ind w:firstLine="720"/>
        <w:jc w:val="both"/>
        <w:rPr>
          <w:rFonts w:ascii="Arial" w:hAnsi="Arial" w:cs="Arial"/>
          <w:lang w:val="mn-MN"/>
        </w:rPr>
      </w:pPr>
    </w:p>
    <w:p w14:paraId="4467557B" w14:textId="77777777" w:rsidR="000F6EA7" w:rsidRPr="008734DB" w:rsidRDefault="000F6EA7" w:rsidP="00CF6673">
      <w:pPr>
        <w:ind w:firstLine="720"/>
        <w:jc w:val="both"/>
        <w:textAlignment w:val="top"/>
        <w:outlineLvl w:val="0"/>
        <w:rPr>
          <w:rStyle w:val="normaltextrun"/>
          <w:rFonts w:ascii="Arial" w:hAnsi="Arial" w:cs="Arial"/>
          <w:color w:val="000000"/>
          <w:shd w:val="clear" w:color="auto" w:fill="FFFFFF"/>
          <w:lang w:val="mn-MN"/>
        </w:rPr>
      </w:pPr>
      <w:r w:rsidRPr="008734DB">
        <w:rPr>
          <w:rStyle w:val="normaltextrun"/>
          <w:rFonts w:ascii="Arial" w:hAnsi="Arial" w:cs="Arial"/>
          <w:color w:val="000000"/>
          <w:shd w:val="clear" w:color="auto" w:fill="FFFFFF"/>
          <w:lang w:val="mn-MN"/>
        </w:rPr>
        <w:t>Санал гаргасан Ажлын хэсэг. Санал хураалт.</w:t>
      </w:r>
    </w:p>
    <w:p w14:paraId="4B472D1E" w14:textId="77777777" w:rsidR="000F6EA7" w:rsidRPr="008734DB" w:rsidRDefault="000F6EA7" w:rsidP="000F6EA7">
      <w:pPr>
        <w:pStyle w:val="LO-normal"/>
        <w:spacing w:after="0" w:line="240" w:lineRule="auto"/>
        <w:ind w:firstLine="720"/>
        <w:jc w:val="both"/>
        <w:rPr>
          <w:rFonts w:ascii="Arial" w:eastAsia="Times New Roman" w:hAnsi="Arial" w:cs="Arial"/>
          <w:sz w:val="24"/>
          <w:szCs w:val="24"/>
          <w:lang w:val="mn-MN"/>
        </w:rPr>
      </w:pPr>
    </w:p>
    <w:p w14:paraId="049AC526" w14:textId="77777777" w:rsidR="000F6EA7" w:rsidRPr="008734DB" w:rsidRDefault="000F6EA7" w:rsidP="000F6EA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Санал хураалтад 67 гишүүн оролцож, 41 гишүүн дэмжиж, 61.2 хувийн саналаар санал дэмжигдлээ. </w:t>
      </w:r>
    </w:p>
    <w:p w14:paraId="4089EFD6" w14:textId="77777777" w:rsidR="000F6EA7" w:rsidRPr="008734DB" w:rsidRDefault="000F6EA7" w:rsidP="000F6EA7">
      <w:pPr>
        <w:pStyle w:val="LO-normal"/>
        <w:spacing w:after="0" w:line="240" w:lineRule="auto"/>
        <w:ind w:firstLine="720"/>
        <w:jc w:val="both"/>
        <w:rPr>
          <w:rFonts w:ascii="Arial" w:eastAsia="Times New Roman" w:hAnsi="Arial" w:cs="Arial"/>
          <w:sz w:val="24"/>
          <w:szCs w:val="24"/>
          <w:lang w:val="mn-MN"/>
        </w:rPr>
      </w:pPr>
    </w:p>
    <w:p w14:paraId="06C2C4F4" w14:textId="77777777" w:rsidR="000F6EA7" w:rsidRPr="008734DB" w:rsidRDefault="000F6EA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Зарчмын зөрүүтэй саналын томьёоллоор санал хурааж дууслаа. </w:t>
      </w:r>
    </w:p>
    <w:p w14:paraId="790A80CE" w14:textId="77777777" w:rsidR="000374C2" w:rsidRPr="008734DB" w:rsidRDefault="000374C2" w:rsidP="00B82934">
      <w:pPr>
        <w:pStyle w:val="LO-normal"/>
        <w:spacing w:after="0" w:line="240" w:lineRule="auto"/>
        <w:ind w:firstLine="720"/>
        <w:jc w:val="both"/>
        <w:rPr>
          <w:rFonts w:ascii="Arial" w:eastAsia="Times New Roman" w:hAnsi="Arial" w:cs="Arial"/>
          <w:sz w:val="24"/>
          <w:szCs w:val="24"/>
          <w:lang w:val="mn-MN"/>
        </w:rPr>
      </w:pPr>
    </w:p>
    <w:p w14:paraId="22FC5992"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Кино урлагийг дэмжих тухай хуулийн төсөл болон хамт өмнө өргөн мэдүүлсэн хуулийн төслүүдийг эцсийн хэлэлцүүлэгт бэлдүүлэхээр Боловсрол, соёл, шинжлэх ухаан, спортын байнгын хороонд шилжүүлж байна. </w:t>
      </w:r>
    </w:p>
    <w:p w14:paraId="4604FDE5"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488D1B73" w14:textId="77777777" w:rsidR="00554F25" w:rsidRPr="008734DB" w:rsidRDefault="00554F25"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асуудалд орно. </w:t>
      </w:r>
    </w:p>
    <w:p w14:paraId="6862DBC6" w14:textId="77777777" w:rsidR="00554F25" w:rsidRPr="008734DB" w:rsidRDefault="00554F25" w:rsidP="00554F25">
      <w:pPr>
        <w:pStyle w:val="LO-normal"/>
        <w:spacing w:after="0" w:line="240" w:lineRule="auto"/>
        <w:jc w:val="both"/>
        <w:rPr>
          <w:rFonts w:ascii="Arial" w:eastAsia="Times New Roman" w:hAnsi="Arial" w:cs="Arial"/>
          <w:sz w:val="24"/>
          <w:szCs w:val="24"/>
          <w:lang w:val="mn-MN"/>
        </w:rPr>
      </w:pPr>
    </w:p>
    <w:p w14:paraId="33962255" w14:textId="77777777" w:rsidR="00554F25" w:rsidRPr="008734DB" w:rsidRDefault="00554F25" w:rsidP="00CF6673">
      <w:pPr>
        <w:pStyle w:val="LO-normal"/>
        <w:spacing w:after="0" w:line="240" w:lineRule="auto"/>
        <w:jc w:val="center"/>
        <w:outlineLvl w:val="0"/>
        <w:rPr>
          <w:rFonts w:ascii="Arial" w:eastAsia="DengXian" w:hAnsi="Arial" w:cs="Arial"/>
          <w:b/>
          <w:i/>
          <w:sz w:val="24"/>
          <w:szCs w:val="24"/>
          <w:lang w:val="mn-MN"/>
        </w:rPr>
      </w:pPr>
      <w:r w:rsidRPr="008734DB">
        <w:rPr>
          <w:rFonts w:ascii="Arial" w:eastAsia="DengXian" w:hAnsi="Arial" w:cs="Arial"/>
          <w:b/>
          <w:i/>
          <w:sz w:val="24"/>
          <w:szCs w:val="24"/>
          <w:lang w:val="mn-MN"/>
        </w:rPr>
        <w:t xml:space="preserve">Долоо.Нийтээр тэмдэглэх баярын болон тэмдэглэлт </w:t>
      </w:r>
    </w:p>
    <w:p w14:paraId="21AFE3D5" w14:textId="77777777" w:rsidR="00554F25" w:rsidRPr="008734DB" w:rsidRDefault="00554F25" w:rsidP="00554F25">
      <w:pPr>
        <w:pStyle w:val="LO-normal"/>
        <w:spacing w:after="0" w:line="240" w:lineRule="auto"/>
        <w:jc w:val="center"/>
        <w:rPr>
          <w:rFonts w:ascii="Arial" w:eastAsia="DengXian" w:hAnsi="Arial" w:cs="Arial"/>
          <w:b/>
          <w:i/>
          <w:sz w:val="24"/>
          <w:szCs w:val="24"/>
          <w:lang w:val="mn-MN"/>
        </w:rPr>
      </w:pPr>
      <w:r w:rsidRPr="008734DB">
        <w:rPr>
          <w:rFonts w:ascii="Arial" w:eastAsia="DengXian" w:hAnsi="Arial" w:cs="Arial"/>
          <w:b/>
          <w:i/>
          <w:sz w:val="24"/>
          <w:szCs w:val="24"/>
          <w:lang w:val="mn-MN"/>
        </w:rPr>
        <w:t>өдрүүдийн тухай хуульд нэмэлт оруулах тухай хуулийн төсөл</w:t>
      </w:r>
    </w:p>
    <w:p w14:paraId="73C42AC2" w14:textId="77777777" w:rsidR="00554F25" w:rsidRPr="008734DB" w:rsidRDefault="00554F25" w:rsidP="00554F25">
      <w:pPr>
        <w:pStyle w:val="LO-normal"/>
        <w:spacing w:after="0" w:line="240" w:lineRule="auto"/>
        <w:jc w:val="center"/>
        <w:rPr>
          <w:rFonts w:ascii="Arial" w:eastAsia="DengXian" w:hAnsi="Arial" w:cs="Arial"/>
          <w:i/>
          <w:sz w:val="24"/>
          <w:szCs w:val="24"/>
          <w:lang w:val="mn-MN"/>
        </w:rPr>
      </w:pPr>
      <w:r w:rsidRPr="008734DB">
        <w:rPr>
          <w:rFonts w:ascii="Arial" w:eastAsia="DengXian" w:hAnsi="Arial" w:cs="Arial"/>
          <w:b/>
          <w:i/>
          <w:sz w:val="24"/>
          <w:szCs w:val="24"/>
          <w:lang w:val="mn-MN"/>
        </w:rPr>
        <w:t>/</w:t>
      </w:r>
      <w:r w:rsidRPr="008734DB">
        <w:rPr>
          <w:rFonts w:ascii="Arial" w:eastAsia="DengXian" w:hAnsi="Arial" w:cs="Arial"/>
          <w:i/>
          <w:sz w:val="24"/>
          <w:szCs w:val="24"/>
          <w:lang w:val="mn-MN"/>
        </w:rPr>
        <w:t xml:space="preserve">Улсын Их Хурлын гишүүн Ц.Мөнхцэцэг нарын 3 гишүүн 2020.09.18-ны </w:t>
      </w:r>
    </w:p>
    <w:p w14:paraId="47A94026" w14:textId="77777777" w:rsidR="00554F25" w:rsidRPr="008734DB" w:rsidRDefault="00554F25" w:rsidP="00554F25">
      <w:pPr>
        <w:pStyle w:val="LO-normal"/>
        <w:spacing w:after="0" w:line="240" w:lineRule="auto"/>
        <w:jc w:val="center"/>
        <w:rPr>
          <w:rFonts w:ascii="Arial" w:eastAsia="DengXian" w:hAnsi="Arial" w:cs="Arial"/>
          <w:b/>
          <w:i/>
          <w:sz w:val="24"/>
          <w:szCs w:val="24"/>
          <w:lang w:val="mn-MN"/>
        </w:rPr>
      </w:pPr>
      <w:r w:rsidRPr="008734DB">
        <w:rPr>
          <w:rFonts w:ascii="Arial" w:eastAsia="DengXian" w:hAnsi="Arial" w:cs="Arial"/>
          <w:i/>
          <w:sz w:val="24"/>
          <w:szCs w:val="24"/>
          <w:lang w:val="mn-MN"/>
        </w:rPr>
        <w:t xml:space="preserve">өдөр өргөн мэдүүлсэн, </w:t>
      </w:r>
      <w:r w:rsidRPr="008734DB">
        <w:rPr>
          <w:rFonts w:ascii="Arial" w:eastAsia="DengXian" w:hAnsi="Arial" w:cs="Arial"/>
          <w:b/>
          <w:i/>
          <w:sz w:val="24"/>
          <w:szCs w:val="24"/>
          <w:lang w:val="mn-MN"/>
        </w:rPr>
        <w:t>анхны хэлэлцүүлэг/</w:t>
      </w:r>
    </w:p>
    <w:p w14:paraId="430ECC65"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29C40952"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Нийтээр тэмдэглэх баярын болон тэмдэглэлт өдрүүдийн тухай хуульд нэмэлт оруулах тухай хуулийн төслийн анхны хэлэлцүүлгийг явуулна. </w:t>
      </w:r>
    </w:p>
    <w:p w14:paraId="60A66554"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6A8A3FD9"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Төслийн анхны хэлэлцүүлгийг явуулсан талаарх Төрийн байгуулалтын байнгын хорооны санал, дүгнэлтийг Улсын Их Хурлын гишүүн Жамъянхорлоогийн Сүхбаатар танилцуулна. </w:t>
      </w:r>
    </w:p>
    <w:p w14:paraId="54C05D18"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72C045D2" w14:textId="77777777" w:rsidR="00554F25" w:rsidRPr="008734DB" w:rsidRDefault="00554F25"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Жамъянхорлоогийн Сүхбаатар гишүүнийг индэрт турж байна. </w:t>
      </w:r>
    </w:p>
    <w:p w14:paraId="55437CE7"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191B8E40" w14:textId="77777777" w:rsidR="00554F25" w:rsidRPr="008734DB" w:rsidRDefault="00554F25"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Ж.Сүхбаатар: </w:t>
      </w:r>
      <w:r w:rsidRPr="008734DB">
        <w:rPr>
          <w:rFonts w:ascii="Arial" w:eastAsia="Times New Roman" w:hAnsi="Arial" w:cs="Arial"/>
          <w:sz w:val="24"/>
          <w:szCs w:val="24"/>
          <w:lang w:val="mn-MN"/>
        </w:rPr>
        <w:t xml:space="preserve">Улсын Их Хурлын дарга, эрхэм гишүүд ээ, </w:t>
      </w:r>
    </w:p>
    <w:p w14:paraId="512CE90B"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42F522E3"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Ц.Мөнхцэцэг, Ч.Ундрам, Б.Саранчимэг нарын гишүүдээс 2020 оны 9 дүгээр сарын 18-ны өдөр Улсын Их Хуралд өргөн мэдүүлсэн Нийтээр тэмдэглэх баярын болон тэмдэглэлт өдрүүдийн тухай хуульд нэмэлт оруулах тухай хуулийн төслийн хэлэлцэх эсэх асуудлыг Улсын Их Хурал 2021 оны 6 дугаар сарын 17-ны өдрийн чуулганы нэгдсэн хуралдаанаар хэлэлцэж анхны хэлэлцүүлэгт бэлтгүүлэхээр Төрийн байгуулалтын байнгын хороонд шилжүүлсэн билээ. </w:t>
      </w:r>
    </w:p>
    <w:p w14:paraId="51483AC7"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5B03B5BD"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Төрийн байгуулалтын байнгын хороо 2020 нэгэн оны 6 дугаар сарын 23-ны өдрийн хуралдаанаараа хуулийн төслийн анхны хэлэлцүүлгийг Монгол Улсын Их Хурлын чуулганы хуралдааны дэгийн тухай хуулийн 39 дүгээр зүйлд заасан журмын дагуу явуулж дараах санал, дүгнэлтийг гарган Та бүхэнд танилцуулж байна. </w:t>
      </w:r>
    </w:p>
    <w:p w14:paraId="385FFE82"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55B39BD0"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хуралдаан хуралдаанаар хуулийн төслийн анхны хэлэлцүүлгийг явуулах үед Улсын Их Хурлын гишүүн Ж.Сүхбаатар, Н.Энхболд нар төслийн 1 дүгээр зүйлийн “Үндэсний ном, бичиг, соёлын өдрүүд” гэснийг “Үндэсний бичиг соёл, номын өдрүүд” гэж өөрчлөн найруулах санал гаргасныг хуралдаанд оролцсон гишүүдийн олонх дэмжсэн. </w:t>
      </w:r>
    </w:p>
    <w:p w14:paraId="666D6B8D"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0EC3FD22"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Төслийн талаар гаргасан зарчмын зөрүүтэй саналын томьёоллыг Та бүхэнд хүргүүлсэн болно. </w:t>
      </w:r>
    </w:p>
    <w:p w14:paraId="0FD2ACF7"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20422845" w14:textId="77777777" w:rsidR="00554F25" w:rsidRPr="008734DB" w:rsidRDefault="00554F25"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эрхэм гишүүд ээ, </w:t>
      </w:r>
    </w:p>
    <w:p w14:paraId="250F9CCF"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62FF7E73"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Нийтээр тэмдэглэх баярын болон тэмдэглэлт өдрүүдийн тухай хуулийн төслийн анхны хэлэлцүүлгийг явуулсан талаарх Төрийн байгуулалтын байнгын хорооны санал, дүгнэлт, зарчмын зөрүүтэй саналын томьёоллыг хэлэлцэн шийдвэрлэж өгөхийг Та бүхнээс хүсье. </w:t>
      </w:r>
    </w:p>
    <w:p w14:paraId="7EA2E607"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4A5F9C18" w14:textId="77777777" w:rsidR="00554F25" w:rsidRPr="008734DB" w:rsidRDefault="00554F25"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Анхаарал тавьсанд баярлалаа. </w:t>
      </w:r>
    </w:p>
    <w:p w14:paraId="50F420CE"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409B61BE"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Байнгын хорооны санал, дүгнэлттэй холбогдуулан асуулт асуух Улсын Их Хурлын гишүүн байна. Алга байна. </w:t>
      </w:r>
    </w:p>
    <w:p w14:paraId="240186E0"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699FF279"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хорооноос гаргасан зарчмын зөрүүтэй саналын томьёоллоор санал хураана. Зарчмын зөрүүтэй нэг санал байгаа. Зарчмын зөрүүтэй саналын томьёоллыг уншиж танилцуулъя. </w:t>
      </w:r>
    </w:p>
    <w:p w14:paraId="38260784"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25FB1A96"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 дэмжсэн санал. Төрийн байгуулалтын байнгын хороо дэмжсэн санал байна. </w:t>
      </w:r>
    </w:p>
    <w:p w14:paraId="2D37B8D8"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4DBB13D4"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1.Төслийн 1 дүгээр зүйлийг доор дурдсанаар өөрчлөн найруулах:</w:t>
      </w:r>
    </w:p>
    <w:p w14:paraId="1CF4924C"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6D9D1EC3"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w:t>
      </w:r>
      <w:r w:rsidRPr="008734DB">
        <w:rPr>
          <w:rFonts w:ascii="Arial" w:eastAsia="Times New Roman" w:hAnsi="Arial" w:cs="Arial"/>
          <w:b/>
          <w:sz w:val="24"/>
          <w:szCs w:val="24"/>
          <w:lang w:val="mn-MN"/>
        </w:rPr>
        <w:t>1 дүгээр зүйл.</w:t>
      </w:r>
      <w:r w:rsidRPr="008734DB">
        <w:rPr>
          <w:rFonts w:ascii="Arial" w:eastAsia="Times New Roman" w:hAnsi="Arial" w:cs="Arial"/>
          <w:sz w:val="24"/>
          <w:szCs w:val="24"/>
          <w:lang w:val="mn-MN"/>
        </w:rPr>
        <w:t xml:space="preserve"> Нийтээр тэмдэглэх баярын болон тэмдэглэлт өдрүүдийн тухай хуулийн 5 дугаар зүйлийн 5.1 дэх хэсэгт доор дурдсан агуулгатай 5.1.17 дахь заалт нэмсүгэй.</w:t>
      </w:r>
    </w:p>
    <w:p w14:paraId="3FB1FEAC"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2A83F29D"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“5.1.17.Үндэсний бичиг соёл, номын өдрүүд: 5 болон 9 дүгээр сарын гурав дахь долоо хоногийн бямба, ням гараг.” </w:t>
      </w:r>
    </w:p>
    <w:p w14:paraId="22FF3A9E"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3478811D"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Санал гаргасан Улсын Их Хурлын гишүүн Жамъянхорлоогийн Сүхбаатар, Нямаагийн Энхболд.</w:t>
      </w:r>
    </w:p>
    <w:p w14:paraId="0DFDF47A"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6298B5F9"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“Үндэсний бичиг, номын өдөр” гэдгийг “Үндэсний бичиг, соёл” гэж нэмж байгаа юм байна. Тийм ээ. “Үндэсний бичиг, соёлын өдрүүд” гэснийг “Үндэсний бичиг соёл, номын өдөр” болгож нэмж байгаа юм байна. Нэг л үг нэмж байгаа юм байна. </w:t>
      </w:r>
    </w:p>
    <w:p w14:paraId="178A0081"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p>
    <w:p w14:paraId="24420FAF" w14:textId="77777777" w:rsidR="00554F25" w:rsidRPr="008734DB" w:rsidRDefault="00554F25" w:rsidP="00554F2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Зарчмын зөрүүтэй саналын томьёоллоо санал хураана. Дэмжсэн, дэмжээгүй гурав хүртэл гишүүн үг хэлж болно. Ёндонпэрэнлэйн Баатарбилэг гишүүн үг хэлнэ. Өөр гишүүн байна уу? Алга байна. Үг тасаллаа.</w:t>
      </w:r>
    </w:p>
    <w:p w14:paraId="1560769B" w14:textId="77777777" w:rsidR="003B35DC" w:rsidRPr="008734DB" w:rsidRDefault="003B35DC" w:rsidP="00965331">
      <w:pPr>
        <w:pStyle w:val="LO-normal"/>
        <w:spacing w:after="0" w:line="240" w:lineRule="auto"/>
        <w:ind w:firstLine="720"/>
        <w:jc w:val="both"/>
        <w:rPr>
          <w:rFonts w:ascii="Arial" w:eastAsia="Times New Roman" w:hAnsi="Arial" w:cs="Arial"/>
          <w:sz w:val="24"/>
          <w:szCs w:val="24"/>
          <w:lang w:val="mn-MN"/>
        </w:rPr>
      </w:pPr>
    </w:p>
    <w:p w14:paraId="30B2DD78"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 xml:space="preserve">Тэгэхээр нийтээр тэмдэглэх өдрүүдэд номын өдрүүдийг оруулж байгаа </w:t>
      </w:r>
      <w:r w:rsidRPr="008734DB">
        <w:rPr>
          <w:rFonts w:ascii="Arial" w:eastAsia="DengXian" w:hAnsi="Arial" w:cs="Arial"/>
          <w:sz w:val="24"/>
          <w:szCs w:val="24"/>
          <w:lang w:val="mn-MN"/>
        </w:rPr>
        <w:t>э</w:t>
      </w:r>
      <w:r w:rsidRPr="008734DB">
        <w:rPr>
          <w:rFonts w:ascii="Arial" w:eastAsia="Times New Roman" w:hAnsi="Arial" w:cs="Arial"/>
          <w:sz w:val="24"/>
          <w:szCs w:val="24"/>
          <w:lang w:val="mn-MN"/>
        </w:rPr>
        <w:t xml:space="preserve">нэ хуулийн төслийг орж ирэхэд нь би байр суурь, саналаа хэлж байсан. </w:t>
      </w:r>
    </w:p>
    <w:p w14:paraId="58E7112B"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338A90E3"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Яг энэ тухайлсан энэ асуудлын хувьд бол зохицуулагдчихсан 5, 9 дүгээр сарын номын өдрүүдийг улс орон даяар тэмдэглээд арван хэдэн жил болчихсон. Хоёулаа Ерөнхийлөгчийн зарлигтай ийм л өдрүүд л дээ. Заавал ингэж хуульчлах хэрэг байсан уу, үгүй юу л гэдэг асуудал байгаа юм. </w:t>
      </w:r>
    </w:p>
    <w:p w14:paraId="65E52E60"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243117E1"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Яах вэ, одоо ингээд нэгэнт олонхоороо асуудлаа яриад бичиг үсэг, ном соёлоо дээдэлж байгаа гээд ингээд Нийтээр тэмдэглэх өдрүүдийн хуульд нэмэлт оруулаад явж байж. </w:t>
      </w:r>
    </w:p>
    <w:p w14:paraId="0A6DE803"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356A6354"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зарчмын хувьд цаашид энэ баяр ёслолын өдрүүд, нийтээр тэмдэглэх өдрүүдийнхээ жагсаалтад нэмэх, хасах юман дээрээ бодлоготой хандаж байхгүй бол. Мэдээж хууль санаачлах эрх Улсын Их Хурлын гишүүдэд байгаа. Бид өөрснөө энэ асуудлыг ингээд дэврээгээд янз бүрийн ажил мэргэжлийн олон өдрүүдийг хуульд нэмж оруулах гээд байх асуудал цаашид үргэлжлээд явах вий гэдэг ийм болгоомжлол санал байгаа болохоор энэ би энэ саналыг байнга давтаж хэлээд байгаа юм. </w:t>
      </w:r>
    </w:p>
    <w:p w14:paraId="4D7155BF"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0FF35E20"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цаашид үүнийг хуульд нь нэмж оруулах энэ олон өдрүүд гарч ирээд байх вий. Үүнийг зохицуулах юм уу, эсвэл нэг арай өөр маягаар харах боломж нь юу байдаг юм? Үүнийг бүгдээрээ дотроо бодолтой байхгүй бол ард иргэдийн дунд, олон нийтийн дунд баяр ёслолын өдрүүд чинь олон болчхоод байна шүү. Үүнийг эргэж харах нь зүйтэй шүү гэдэг ийм олон нийтийн санаа бодол байгаад байгааг Та бүхэн маань харж сонсож байгаа байх гэж ингэж бодож байна. </w:t>
      </w:r>
    </w:p>
    <w:p w14:paraId="066EAE05"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5F16B8BA"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соёлын өдрүүдийнхээ нэгэнт хуулиа батлагдчихвал энэ хоёр зарлигаа энэ хуульдаа нийцүүлэх асуудлаа хуулийнхаа юманд оруулаад явах ёстой байсан. </w:t>
      </w:r>
    </w:p>
    <w:p w14:paraId="05B99948"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3C3A0D3D"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үүнийг дараа нь эрх зүйн талаас нь анхаарна биз дээ. Их Хурлын Тамгын газар энэ хууль тогтоомжийнхоо асуудал дээр. Баярлалаа. </w:t>
      </w:r>
    </w:p>
    <w:p w14:paraId="1A1AABD6"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0C3EFFF2"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Үүнийг хэлэлцэх хэсэг дээр бас яригдсан. Нөгөө зарлигийг хуульчилж байгаа учраас. </w:t>
      </w:r>
    </w:p>
    <w:p w14:paraId="67ED9A2A"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21402064"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Ингээд зарчмын зөрүүтэй саналыг нь томилоод санал хураалт явуулна. Гишүүд үг хэлж дууслаа. Гишүүд анхааралтай байгаарай. Санал хураалт.</w:t>
      </w:r>
    </w:p>
    <w:p w14:paraId="34275BB8"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64F66EF1"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55.2 хувийн саналаар санал дэмжигдлээ.</w:t>
      </w:r>
    </w:p>
    <w:p w14:paraId="5D0B103B"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0C7A8ADE" w14:textId="77777777" w:rsidR="001C5B21" w:rsidRPr="008734DB" w:rsidRDefault="001C5B2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Зарчмын зөрүүтэй саналын томьёоллоор санал хурааж дууслаа. </w:t>
      </w:r>
    </w:p>
    <w:p w14:paraId="542E1B8C"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07E3ACD8"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Төрийн байгуулалтын байнгын хороонд шилжүүлнэ. Нийтээр тэмдэглэх баярын болон тэмдэглэлт өдрүүдийн тухай хуульд нэмэлт оруулах тухай хуулийн төслийг эцсийн хэлэлцүүлэгт бэлтгүүлэхээр Төрийн байгуулалтын байнгын хороонд шилжүүлж байна. </w:t>
      </w:r>
    </w:p>
    <w:p w14:paraId="446A8BEC" w14:textId="77777777" w:rsidR="001C5B21" w:rsidRPr="008734DB" w:rsidRDefault="001C5B21" w:rsidP="001C5B21">
      <w:pPr>
        <w:pStyle w:val="LO-normal"/>
        <w:spacing w:after="0" w:line="240" w:lineRule="auto"/>
        <w:ind w:firstLine="720"/>
        <w:jc w:val="both"/>
        <w:rPr>
          <w:rFonts w:ascii="Arial" w:eastAsia="Times New Roman" w:hAnsi="Arial" w:cs="Arial"/>
          <w:sz w:val="24"/>
          <w:szCs w:val="24"/>
          <w:lang w:val="mn-MN"/>
        </w:rPr>
      </w:pPr>
    </w:p>
    <w:p w14:paraId="4686B214" w14:textId="77777777" w:rsidR="001C5B21" w:rsidRPr="008734DB" w:rsidRDefault="001C5B21"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асуудалд орно. </w:t>
      </w:r>
    </w:p>
    <w:p w14:paraId="386A7ED6" w14:textId="77777777" w:rsidR="00D379C2" w:rsidRPr="008734DB" w:rsidRDefault="00D379C2" w:rsidP="00965331">
      <w:pPr>
        <w:pStyle w:val="LO-normal"/>
        <w:spacing w:after="0" w:line="240" w:lineRule="auto"/>
        <w:ind w:firstLine="720"/>
        <w:jc w:val="both"/>
        <w:rPr>
          <w:rFonts w:ascii="Arial" w:eastAsia="Times New Roman" w:hAnsi="Arial" w:cs="Arial"/>
          <w:sz w:val="24"/>
          <w:szCs w:val="24"/>
          <w:lang w:val="mn-MN"/>
        </w:rPr>
      </w:pPr>
    </w:p>
    <w:p w14:paraId="68909BDA" w14:textId="77777777" w:rsidR="007B6800" w:rsidRPr="008734DB" w:rsidRDefault="007B6800" w:rsidP="00CF6673">
      <w:pPr>
        <w:pStyle w:val="LO-normal"/>
        <w:spacing w:after="0" w:line="240" w:lineRule="auto"/>
        <w:jc w:val="center"/>
        <w:outlineLvl w:val="0"/>
        <w:rPr>
          <w:rFonts w:ascii="Arial" w:eastAsia="DengXian" w:hAnsi="Arial" w:cs="Arial"/>
          <w:b/>
          <w:i/>
          <w:sz w:val="24"/>
          <w:szCs w:val="24"/>
          <w:lang w:val="mn-MN"/>
        </w:rPr>
      </w:pPr>
      <w:r w:rsidRPr="008734DB">
        <w:rPr>
          <w:rFonts w:ascii="Arial" w:eastAsia="DengXian" w:hAnsi="Arial" w:cs="Arial"/>
          <w:b/>
          <w:i/>
          <w:sz w:val="24"/>
          <w:szCs w:val="24"/>
          <w:lang w:val="mn-MN"/>
        </w:rPr>
        <w:t xml:space="preserve">Найм.“Ардын хувьсгалын 100 жилийн ойн </w:t>
      </w:r>
    </w:p>
    <w:p w14:paraId="0EB7D84F" w14:textId="77777777" w:rsidR="007B6800" w:rsidRPr="008734DB" w:rsidRDefault="007B6800" w:rsidP="007B6800">
      <w:pPr>
        <w:pStyle w:val="LO-normal"/>
        <w:spacing w:after="0" w:line="240" w:lineRule="auto"/>
        <w:jc w:val="center"/>
        <w:rPr>
          <w:rFonts w:ascii="Arial" w:eastAsia="DengXian" w:hAnsi="Arial" w:cs="Arial"/>
          <w:i/>
          <w:sz w:val="24"/>
          <w:szCs w:val="24"/>
          <w:lang w:val="mn-MN"/>
        </w:rPr>
      </w:pPr>
      <w:r w:rsidRPr="008734DB">
        <w:rPr>
          <w:rFonts w:ascii="Arial" w:eastAsia="DengXian" w:hAnsi="Arial" w:cs="Arial"/>
          <w:b/>
          <w:i/>
          <w:sz w:val="24"/>
          <w:szCs w:val="24"/>
          <w:lang w:val="mn-MN"/>
        </w:rPr>
        <w:t>хүндэт медаль бий болгох тухай” Улсын Их Хурлын тогтоолын төсөл /</w:t>
      </w:r>
      <w:r w:rsidRPr="008734DB">
        <w:rPr>
          <w:rFonts w:ascii="Arial" w:eastAsia="DengXian" w:hAnsi="Arial" w:cs="Arial"/>
          <w:i/>
          <w:sz w:val="24"/>
          <w:szCs w:val="24"/>
          <w:lang w:val="mn-MN"/>
        </w:rPr>
        <w:t xml:space="preserve">Засгийн газар 2021.06.15-ны өдөр өргөн мэдүүлсэн, </w:t>
      </w:r>
    </w:p>
    <w:p w14:paraId="3DF20792" w14:textId="77777777" w:rsidR="007B6800" w:rsidRPr="008734DB" w:rsidRDefault="007B6800" w:rsidP="007B6800">
      <w:pPr>
        <w:pStyle w:val="LO-normal"/>
        <w:spacing w:after="0" w:line="240" w:lineRule="auto"/>
        <w:jc w:val="center"/>
        <w:rPr>
          <w:rFonts w:ascii="Arial" w:eastAsia="DengXian" w:hAnsi="Arial" w:cs="Arial"/>
          <w:b/>
          <w:i/>
          <w:sz w:val="24"/>
          <w:szCs w:val="24"/>
          <w:lang w:val="mn-MN"/>
        </w:rPr>
      </w:pPr>
      <w:r w:rsidRPr="008734DB">
        <w:rPr>
          <w:rFonts w:ascii="Arial" w:eastAsia="DengXian" w:hAnsi="Arial" w:cs="Arial"/>
          <w:b/>
          <w:i/>
          <w:sz w:val="24"/>
          <w:szCs w:val="24"/>
          <w:lang w:val="mn-MN"/>
        </w:rPr>
        <w:t>анхны хэлэлцүүлэг/</w:t>
      </w:r>
    </w:p>
    <w:p w14:paraId="091940B6" w14:textId="77777777" w:rsidR="007B6800" w:rsidRPr="008734DB" w:rsidRDefault="007B6800" w:rsidP="007B6800">
      <w:pPr>
        <w:pStyle w:val="LO-normal"/>
        <w:spacing w:after="0" w:line="240" w:lineRule="auto"/>
        <w:jc w:val="both"/>
        <w:rPr>
          <w:rFonts w:ascii="Arial" w:eastAsia="Times New Roman" w:hAnsi="Arial" w:cs="Arial"/>
          <w:sz w:val="24"/>
          <w:szCs w:val="24"/>
          <w:lang w:val="mn-MN"/>
        </w:rPr>
      </w:pPr>
    </w:p>
    <w:p w14:paraId="28D44356"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“Ардын хувьсгалын 100 жилийн ойн хүндэт медаль бий болгох тухай” Улсын Их Хурлын тогтоолын төслийн анхны хэлэлцүүлгийг явуулна. </w:t>
      </w:r>
    </w:p>
    <w:p w14:paraId="7227FD13"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0324C302"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Төслийн анхны хэлэлцүүлгийг явуулсан талаарх Төрийн байгуулалтын байнгын хорооны санал, дүгнэлтийг Улсын Их Хурлын гишүүн, Нийгмийн бодлогын байнгын хорооны дарга Мөнхөөгийн Оюунчимэг танилцуулна. </w:t>
      </w:r>
    </w:p>
    <w:p w14:paraId="3459D601"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7573B9A2"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М.Оюунчимэг: </w:t>
      </w:r>
      <w:r w:rsidRPr="008734DB">
        <w:rPr>
          <w:rFonts w:ascii="Arial" w:eastAsia="Times New Roman" w:hAnsi="Arial" w:cs="Arial"/>
          <w:sz w:val="24"/>
          <w:szCs w:val="24"/>
          <w:lang w:val="mn-MN"/>
        </w:rPr>
        <w:t xml:space="preserve">Улсын Их Хурлын дарга, эрхэм гишүүд ээ, </w:t>
      </w:r>
    </w:p>
    <w:p w14:paraId="73A56174"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2A9884AC"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Засгийн газраас 2021 оны 6 дугаар сарын 15-ны өдөр Улсын Их Хуралд өргөн мэдүүлсэн “Ардын хувьсгалын 100 жилийн ойн хүндэт медаль бий болгох тухай” Улсын Их Хурлын тогтоолын төслийн хэлэлцэх эсэх асуудлыг Улсын Их Хурал 2021 оны 6 дугаар сарын 17-ны өдрийн чуулганы нэгдсэн хуралдаанаар хэлэлцэж, анхны хэлэлцүүлэгт бэлтгүүлэхээр Төрийн байгуулалтын байнгын хороонд шилжүүлсэн билээ. </w:t>
      </w:r>
    </w:p>
    <w:p w14:paraId="382672C2"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360D3FC3"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Төрийн байгуулалтын байнгын хороо 2021 оны 6 дугаар сарын 23-ны өдрийн хуралдаанаараа “Ардын хувьсгалын 100 жилийн ойн хүндэт медаль бий болгох тухай” Улсын Их Хурлын тогтоолын төслийн анхны хэлэлцүүлгийг явууллаа. </w:t>
      </w:r>
    </w:p>
    <w:p w14:paraId="3553FA07"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71AB9E61"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хуралдаанаар тогтоолын төслийн анхны хэлэлцүүлгийг явуулах үед Улсын Их Хурлын гишүүн С.Амарсайхан төслийн 1 дүгээр хавсралтад заасан медалийн болон медалийн байгуулалтын лого, зургийн зарим хэмжээг өөрчлөх талаар зарчмын зөрүүтэй санал гаргасныг хуралдаанд оролцсон гишүүдийн олонх дэмжсэн болно. </w:t>
      </w:r>
    </w:p>
    <w:p w14:paraId="5FE7E626"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5E7523D5"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Төслийн талаар гаргасан зарчмын зөрүүтэй саналын томьёоллыг Та бүхэнд хүргүүлсэн болно. </w:t>
      </w:r>
    </w:p>
    <w:p w14:paraId="4EEC8F06"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6437C18E"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эрхэм гишүүд ээ, </w:t>
      </w:r>
    </w:p>
    <w:p w14:paraId="4A093F66"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5FD20B96"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“Ардын хувьсгалын 100 жилийн ойн хүндэт медаль бий болгох тухай” Улсын Их Хурлын тогтоолын төслийн анхны хэлэлцүүлгийг явуулсан талаарх Төрийн байгуулалтын байнгын хорооны санал, дүгнэлт, зарчмын зөрүүтэй саналын томьёоллыг хэлэлцэн шийдвэрлэж өгөхийг Та бүхнээс хүсье. </w:t>
      </w:r>
    </w:p>
    <w:p w14:paraId="18136A0A"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3BD7AE5E"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Анхаарал хандуулсанд баярлалаа. </w:t>
      </w:r>
    </w:p>
    <w:p w14:paraId="5C49107B"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7A0A31B2"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Байнгын хорооны санал, дүгнэлттэй холбогдуулан асуулт асуух Улсын Их Хурлын гишүүд байна уу? </w:t>
      </w:r>
    </w:p>
    <w:p w14:paraId="742172E5"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4241B77F"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Дашдондогийн Ганбат гишүүнээр тасаллаа. Ёндонпэрэнлэйн Баатарбилэг гишүүн асуулт асууна. </w:t>
      </w:r>
    </w:p>
    <w:p w14:paraId="6E296A29"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45DA9DBB"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Ё.Баатарбилэг: </w:t>
      </w:r>
      <w:r w:rsidRPr="008734DB">
        <w:rPr>
          <w:rFonts w:ascii="Arial" w:eastAsia="Times New Roman" w:hAnsi="Arial" w:cs="Arial"/>
          <w:sz w:val="24"/>
          <w:szCs w:val="24"/>
          <w:lang w:val="mn-MN"/>
        </w:rPr>
        <w:t xml:space="preserve">Тэгэхээр Ардын хувьсгалын 100 жилийн ой нь энэ жил тохиож байна. </w:t>
      </w:r>
    </w:p>
    <w:p w14:paraId="6EE1EC11"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6C2A3FE9"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өнгөрсөн 100 жилийн хугацаан дахь Монгол Улсынхаа хөгжил дэвшил, эх орныхоо бүтээн байгуулалт, нийгмийн бүхий л үйл ажиллагаанд оролцож өөрсдийнхөө тодорхой хувь нэмрийг оруулсан одоо манай ахмадууд, </w:t>
      </w:r>
      <w:r w:rsidRPr="008734DB">
        <w:rPr>
          <w:rFonts w:ascii="Arial" w:eastAsia="Times New Roman" w:hAnsi="Arial" w:cs="Arial"/>
          <w:sz w:val="24"/>
          <w:szCs w:val="24"/>
          <w:lang w:val="mn-MN"/>
        </w:rPr>
        <w:lastRenderedPageBreak/>
        <w:t xml:space="preserve">ялангуяа энэ үе үеийн салбар салбарын азай буурлууд. Тэгээд өнөөдөр энэ улс орныхоо хувь заяаг нуруундаа үүрч яваа өнөө цагийн хөдөлмөрлөж бүтээж байгаа ид дунд үеийнхэн, амжилттай яваа урлаг соёл, маш олон салбарын залуучууд гээд маш олон хүн мэдээж Ардын хувьсгалын 100 жилийн ойн медалиар шагнагдах байх. Энэ тогтоол батлагдана гэж би бодож байна. </w:t>
      </w:r>
    </w:p>
    <w:p w14:paraId="2BE2B1AD"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32C70035"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Нэгэнт улс юм чинь 100 жилийнхээ ойг ёстой төртэй тэмдэглэлгүй яах вэ. Хэдийгээр цар тахлын хүнд нөхцөлд байгаа ч гэсэн. </w:t>
      </w:r>
    </w:p>
    <w:p w14:paraId="175FBA3D"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4E78667D"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ажлын хэсэг энэ уран бүтээлчдээс юм уу, нэгэнт төрийн шийдвэрээр өндөр шагнал бий болгож байгаа учраас энэ медалийнхаа загварыг ямар учир агуулгатай, ямар дүр хийцтэй ийм медаль юм бэ? Ямар агуулга шингээж үүнийг бүтээсэн юм бэ гэдгийгээ олон нийтэд таниулаад танилцуулчхаасай гэж хүсэж байна. Би Байнгын хорооны хурал дээр асуусан. Тодорхой хариулт авч чадаагүй. </w:t>
      </w:r>
    </w:p>
    <w:p w14:paraId="7C00A951"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406C7572"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мэдээж олон олон түмэнд наад Ардын хувьсгалын 100 жилийн ойн медаль чинь ийм учир агуулгатай, ийм ийм бэлгэдэлтэй, ийм медаль ингэж Их Хурлын тогтоолоор ингэж бий болж байгаа юм шүү гэдгийг олон нийт мэдээлэл аваасай гэж хүсэж энэ асуултыг асууж байгаа юм. Баярлалаа. </w:t>
      </w:r>
    </w:p>
    <w:p w14:paraId="1BE27B58"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5AA2AC25"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Ажлын хэсгийн гишүүдийг танилцуулчихъя.</w:t>
      </w:r>
    </w:p>
    <w:p w14:paraId="2DB2E4BB"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42FD92E1"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Соёлын дэд</w:t>
      </w:r>
      <w:r w:rsidR="00C07196" w:rsidRPr="008734DB">
        <w:rPr>
          <w:rFonts w:ascii="Arial" w:eastAsia="Times New Roman" w:hAnsi="Arial" w:cs="Arial"/>
          <w:sz w:val="24"/>
          <w:szCs w:val="24"/>
          <w:lang w:val="mn-MN"/>
        </w:rPr>
        <w:t xml:space="preserve"> </w:t>
      </w:r>
      <w:r w:rsidRPr="008734DB">
        <w:rPr>
          <w:rFonts w:ascii="Arial" w:eastAsia="Times New Roman" w:hAnsi="Arial" w:cs="Arial"/>
          <w:sz w:val="24"/>
          <w:szCs w:val="24"/>
          <w:lang w:val="mn-MN"/>
        </w:rPr>
        <w:t xml:space="preserve">сайд Мөнхөөгийн Батбаяр байна. Шадар сайдын ахлах зөвлөх Цэвээнжавын Уртнасан, Соёлын яамны Соёл, гэгээрлийн газрын дарга  Дарьбазарын Наранцэцэг, Монголын урчуудын эвлэлийн холбооны ерөнхийлөгч Бадарчийн Төмөрбаатар байхгүй байна. Тийм ээ. </w:t>
      </w:r>
    </w:p>
    <w:p w14:paraId="14F89D61"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20BA4B56"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Медалийн эх загвар зохион бүтээгч Дугарын Төмөрбаатар. </w:t>
      </w:r>
    </w:p>
    <w:p w14:paraId="25E8E574"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72B76A5B"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Асуултад Соёлын дэд сайд харуулах уу? 82 байна уу? 81.</w:t>
      </w:r>
    </w:p>
    <w:p w14:paraId="01780F63"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75F2F2D9"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DengXian" w:hAnsi="Arial" w:cs="Arial"/>
          <w:b/>
          <w:sz w:val="24"/>
          <w:szCs w:val="24"/>
          <w:lang w:val="mn-MN"/>
        </w:rPr>
        <w:t>М.Батбаяр:</w:t>
      </w:r>
      <w:r w:rsidRPr="008734DB">
        <w:rPr>
          <w:rFonts w:ascii="Arial" w:eastAsia="DengXian" w:hAnsi="Arial" w:cs="Arial"/>
          <w:sz w:val="24"/>
          <w:szCs w:val="24"/>
          <w:lang w:val="mn-MN"/>
        </w:rPr>
        <w:t xml:space="preserve"> Ё.Б</w:t>
      </w:r>
      <w:r w:rsidRPr="008734DB">
        <w:rPr>
          <w:rFonts w:ascii="Arial" w:eastAsia="Times New Roman" w:hAnsi="Arial" w:cs="Arial"/>
          <w:sz w:val="24"/>
          <w:szCs w:val="24"/>
          <w:lang w:val="mn-MN"/>
        </w:rPr>
        <w:t xml:space="preserve">аатарбилэг гишүүний асуултад хариулъя. </w:t>
      </w:r>
    </w:p>
    <w:p w14:paraId="045B5D48"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40164822"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Ардын хувьсгалын тэгш ойтой жилүүдэд Ардын хувьсгалын ойн медалийг гаргаж, түүнийг эх орны тусгаар тогтнол, энэ их бүтээн байгуулалтад оролцсон төр нийгмийн зүтгэлтнүүд, эрдэмтэн судлаачид, урлаг соёлын зүтгэлтнүүд, мөн ажил хөдөлмөрлөсөн иргэдэд олгож ирсэн байдаг. </w:t>
      </w:r>
    </w:p>
    <w:p w14:paraId="31DA03F0"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13D5E1E3"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энэ жилийн тухайд Ардын хувьсгалын 100 жилийн ойн медалийг бий болгох энэ хүрээнд нийт уран бүтээлчдийн дунд уралдаан зарлаж, хоёр удаа Засгийн газрын хуралдаанд танилцуулж дэмжсэнээр Ардын хувьсгалын 100 жилийн ой медалийг бий болгох энэ тогтоолын төслийг оруулж ирж байгаа юм. </w:t>
      </w:r>
    </w:p>
    <w:p w14:paraId="0F4770D3"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42BFFA56"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100 жилийн хүрээнд Монголын ард түмний хүсэл зориг, эв нэгдэл, хичээл зүтгэл, үйл хэргийг гадаад дотоодод сурталчлан таниулах, эл хэргийн төлөө ажил амьдралаа зориулсан хүмүүсийг шагнаж урамшуулах, алдаршуулах шаардлагатай гэж ингэж үзсэн. </w:t>
      </w:r>
    </w:p>
    <w:p w14:paraId="59F38B1C"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6F2C9127"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медалийн тухайд үндсэн хоёр хэсгээс бүрдэж байгаа. Тэгээд дээд талын төв хэсэгт хэсэгт нь дөрвөн зүг, найман зовхисыг илэрхийлсэн ийм цацраг хэлбэртэй. </w:t>
      </w:r>
      <w:r w:rsidRPr="008734DB">
        <w:rPr>
          <w:rFonts w:ascii="Arial" w:eastAsia="Times New Roman" w:hAnsi="Arial" w:cs="Arial"/>
          <w:sz w:val="24"/>
          <w:szCs w:val="24"/>
          <w:lang w:val="mn-MN"/>
        </w:rPr>
        <w:lastRenderedPageBreak/>
        <w:t xml:space="preserve">Тэгээд дунд нь Монгол Улсын тусгаар тогтнол, бүрэн эрхт байдал, цог хийморийг илтгэсэн алтан шаргал өнгө нь соёмбыг хөх өнгөн дээр байршуулсан. Гадуураа товгор шаргал хүрээтэй ийм байрлал зохицуулсан. </w:t>
      </w:r>
    </w:p>
    <w:p w14:paraId="1BC97929"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1B39D444"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доод талын хэсэг бол сүүн цагаан өнгөн дээр Ардын хувьсгалын 100 жилийн ойн логог алтан шаргал өнгөөр товойлгож байршуулсан. Логоны голд.../минут дуусав/</w:t>
      </w:r>
    </w:p>
    <w:p w14:paraId="1490FB4A"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1904FD68"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Ё.Баатарбилэг гишүүн нэмэлт 1 минут. </w:t>
      </w:r>
    </w:p>
    <w:p w14:paraId="6F7A491C"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41539834"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Соёлын дэд сайд М.Батбаяр 81. Нэмэлт цаг ав. Дуустал хариулчих.</w:t>
      </w:r>
    </w:p>
    <w:p w14:paraId="3F02E56C"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6D28349A"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М.Батбаяр: </w:t>
      </w:r>
      <w:r w:rsidRPr="008734DB">
        <w:rPr>
          <w:rFonts w:ascii="Arial" w:eastAsia="Times New Roman" w:hAnsi="Arial" w:cs="Arial"/>
          <w:sz w:val="24"/>
          <w:szCs w:val="24"/>
          <w:lang w:val="mn-MN"/>
        </w:rPr>
        <w:t xml:space="preserve">Логоны гол хэсэгт Ардын хувьсгалын их удирдагч Ж.Сүхбаатар жанжны хөшөөг цагаанаар. Жанжны гар дээр Хүннү өвгөдийн нар, сар галыг, Ардын хувьсгал гэсэн үгийг алтан шаргалаар. Мөн 1921-2021 гэсэн алтан шаргал туузан дээр цагаанаар бичсэн ийм загварчлалаар манай уран бүтээлч бүтээж бий болгосон. </w:t>
      </w:r>
    </w:p>
    <w:p w14:paraId="3A76E604"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7E62FAD8"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өнөөдөр загварын биет хувилбарыг цор ганцыг бүтээснээр энэ тогтоолын төслийг оруулж ирсэн. Танилцуулж дууслаа. Баярлалаа. </w:t>
      </w:r>
    </w:p>
    <w:p w14:paraId="363E370A" w14:textId="77777777" w:rsidR="007B6800" w:rsidRPr="008734DB" w:rsidRDefault="007B6800" w:rsidP="007B6800">
      <w:pPr>
        <w:pStyle w:val="LO-normal"/>
        <w:spacing w:after="0" w:line="240" w:lineRule="auto"/>
        <w:ind w:firstLine="720"/>
        <w:jc w:val="both"/>
        <w:rPr>
          <w:rFonts w:ascii="Arial" w:eastAsia="Times New Roman" w:hAnsi="Arial" w:cs="Arial"/>
          <w:sz w:val="24"/>
          <w:szCs w:val="24"/>
          <w:lang w:val="mn-MN"/>
        </w:rPr>
      </w:pPr>
    </w:p>
    <w:p w14:paraId="0BD25D2B" w14:textId="77777777" w:rsidR="007B6800" w:rsidRPr="008734DB" w:rsidRDefault="007B6800"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Г.Занданшатар: </w:t>
      </w:r>
      <w:r w:rsidRPr="008734DB">
        <w:rPr>
          <w:rFonts w:ascii="Arial" w:eastAsia="Times New Roman" w:hAnsi="Arial" w:cs="Arial"/>
          <w:sz w:val="24"/>
          <w:szCs w:val="24"/>
          <w:lang w:val="mn-MN"/>
        </w:rPr>
        <w:t xml:space="preserve">Дашдондогийн Ганбат гишүүн асуулт асууна. </w:t>
      </w:r>
    </w:p>
    <w:p w14:paraId="204CE8A1" w14:textId="77777777" w:rsidR="007B6800" w:rsidRPr="008734DB" w:rsidRDefault="007B6800" w:rsidP="00965331">
      <w:pPr>
        <w:pStyle w:val="LO-normal"/>
        <w:spacing w:after="0" w:line="240" w:lineRule="auto"/>
        <w:ind w:firstLine="720"/>
        <w:jc w:val="both"/>
        <w:rPr>
          <w:rFonts w:ascii="Arial" w:eastAsia="Times New Roman" w:hAnsi="Arial" w:cs="Arial"/>
          <w:sz w:val="24"/>
          <w:szCs w:val="24"/>
          <w:lang w:val="mn-MN"/>
        </w:rPr>
      </w:pPr>
    </w:p>
    <w:p w14:paraId="41853032" w14:textId="77777777" w:rsidR="006528F4" w:rsidRPr="008734DB" w:rsidRDefault="006528F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DengXian" w:hAnsi="Arial" w:cs="Arial"/>
          <w:b/>
          <w:sz w:val="24"/>
          <w:szCs w:val="24"/>
          <w:lang w:val="mn-MN"/>
        </w:rPr>
        <w:t>Д</w:t>
      </w:r>
      <w:r w:rsidRPr="008734DB">
        <w:rPr>
          <w:rFonts w:ascii="Arial" w:eastAsia="Times New Roman" w:hAnsi="Arial" w:cs="Arial"/>
          <w:b/>
          <w:sz w:val="24"/>
          <w:szCs w:val="24"/>
          <w:lang w:val="mn-MN"/>
        </w:rPr>
        <w:t xml:space="preserve">.Ганбат: </w:t>
      </w:r>
      <w:r w:rsidRPr="008734DB">
        <w:rPr>
          <w:rFonts w:ascii="Arial" w:eastAsia="Times New Roman" w:hAnsi="Arial" w:cs="Arial"/>
          <w:sz w:val="24"/>
          <w:szCs w:val="24"/>
          <w:lang w:val="mn-MN"/>
        </w:rPr>
        <w:t xml:space="preserve">Ардын хувьсгалын 100 жилийн ой болж байгаа. </w:t>
      </w:r>
    </w:p>
    <w:p w14:paraId="2D96C17C"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0B898B4A"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Мэдээж хэрэг улс орон юм чинь зуун жилийнхээ ойг тэмдэглэлгүй яах вэ. Энэ тэмдэглэе гэдэг тогтоолыг өргөн барьсан хүний нэг л дээ. Би бас л. Гэхдээ энэ гадна болж байгаа, улс оронд болж байгаа нөхцөл байдал, бидний энэ хэлэлцэж байгаа асуудал хоёр бол авцалдаагүй байна. </w:t>
      </w:r>
    </w:p>
    <w:p w14:paraId="36B1562C"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4C43A9FB"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одоо хэчнээн тэрбум төгрөг зарцуулах гээд байна вэ? Энд чинь. Нэг одонгийнх нь өртөг нь хэд юм бэ? Медалийнх нь. Тэгээд миний сонссоноор бол 150 мянга бага байна ч гэх шиг. Тийм ээ. Тэгээд энэ медаль нь нимгэн нарийн байна ч гэх шиг. </w:t>
      </w:r>
    </w:p>
    <w:p w14:paraId="5ADCCD69"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63C11D11"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Гадаа өдөрт 13, 15 хүн нас барж байхад бид ийм юм яриад сууж байгаа нь их л ёс зүйгүй байгаа. Тэгэхэд манай жирэмсэн эхчүүд эмнэлэгт хэвтээд амьсгалын аппаратгүй хэдэн арваараа нас барж. Ийм зүйл болж байгаад. Тэгээд саяхан одон медаль тараалаа. </w:t>
      </w:r>
    </w:p>
    <w:p w14:paraId="028512E9"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4633202E"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энэ албан тушаал энэ тэрээ ийм юмнуудыг болохоор яг хуваарийнхаа дагуу хийх юм. Сонгуулиа ч хийчихлээ гэх юм. Маргааш тэгээд Ерөнхийлөгч тангараг өргөнө гэж байгаа. Энэ бүх юмнуудаа ингээд одон медалиа ч тараах юм. Тэгээд нөгөө халдвар халдвар нь ихсэх юм. Өчнөөн олон хүн нас барах юм. </w:t>
      </w:r>
    </w:p>
    <w:p w14:paraId="32664CA5"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19972ECF"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тэгээд энэ одон медаль юугаа бол 2021 онд энэ цар тахлын нөхцөл байдал бол нэг их сайн биш байх юм шиг байгаа юм. Энэ 2021 ондоо багтааж тараана гээд биччихсэн байна л даа. Үүнийгээ бас ингээд л замбараагүй тараагаад байх уу? Энэ өвчин тахал бол нэг номерын асуудал болчхоод байна. Үүнийгээ шийдэж уячхаад энэ юмнуудаа хэлж ярихгүй л бол нэг Хойд Солонгос маягийн л улс орон руу өдөр өдрөөр, минут минутаар л яваад байна л даа. </w:t>
      </w:r>
    </w:p>
    <w:p w14:paraId="57EB7F02"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00745855" w14:textId="77777777" w:rsidR="006528F4" w:rsidRPr="008734DB" w:rsidRDefault="006528F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Д.Ганбат гишүүнд 1 минут нэмж өгье. </w:t>
      </w:r>
    </w:p>
    <w:p w14:paraId="0A6D57E0"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1FD0D930"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Д.Ганбат: </w:t>
      </w:r>
      <w:r w:rsidRPr="008734DB">
        <w:rPr>
          <w:rFonts w:ascii="Arial" w:eastAsia="Times New Roman" w:hAnsi="Arial" w:cs="Arial"/>
          <w:sz w:val="24"/>
          <w:szCs w:val="24"/>
          <w:lang w:val="mn-MN"/>
        </w:rPr>
        <w:t xml:space="preserve">Байдал ийм болчхоод байна. Хойд Солонгосыг бид мэднэ шүү дээ. Нэг баахан дарангуйлалтай. Тэгээд хэдэн удирдагчийнхаа тэмдгийг зүүчихсэн ингээд явж байдаг. </w:t>
      </w:r>
    </w:p>
    <w:p w14:paraId="2A28B6E1"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76FCACEA"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Одоо манайд чинь энэ цар тахалтай холбогдоод бүх аж ахуйн нэгжүүд хаалгаа барьж байна. Хүмүүс ажилгүй болж байна, ядуурал дөч, тавин хувь руу орчхож байна. Удахгүй мөдхөн бензиний үнэ нэмэгдэх нь гарцаагүй боллоо. Бүх хэлээ хаалгачихсан. Хүнсний бүтээгдэхүүний үнэ нэмэгдчихсэн. Ийм байгаа үед энэ юмнуудаа нэг жаахан хойшлуулж. Ингэхгүй бол ард түмэн чинь хэцүүдэж байна шүү дээ.</w:t>
      </w:r>
    </w:p>
    <w:p w14:paraId="56828707"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6882FD12"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дээр Та бүхэн маань юу гэж бодож байна вэ? Нэг л тиймэрхүү л байдал руу яваад байна шүү. </w:t>
      </w:r>
    </w:p>
    <w:p w14:paraId="04337A1A"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45DFF3C3" w14:textId="77777777" w:rsidR="006528F4" w:rsidRPr="008734DB" w:rsidRDefault="006528F4"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82 дугаар микрофон дээр хариулъя.</w:t>
      </w:r>
    </w:p>
    <w:p w14:paraId="3B976225" w14:textId="77777777"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p>
    <w:p w14:paraId="399D0B45" w14:textId="5E7342C0" w:rsidR="006528F4" w:rsidRPr="008734DB" w:rsidRDefault="006528F4" w:rsidP="006528F4">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Ц.Нямдорж: </w:t>
      </w:r>
      <w:r w:rsidRPr="008734DB">
        <w:rPr>
          <w:rFonts w:ascii="Arial" w:eastAsia="Times New Roman" w:hAnsi="Arial" w:cs="Arial"/>
          <w:sz w:val="24"/>
          <w:szCs w:val="24"/>
          <w:lang w:val="mn-MN"/>
        </w:rPr>
        <w:t>Д.Ганбат гишүүн</w:t>
      </w:r>
      <w:r w:rsidR="001008C3">
        <w:rPr>
          <w:rFonts w:ascii="Arial" w:eastAsia="Times New Roman" w:hAnsi="Arial" w:cs="Arial"/>
          <w:sz w:val="24"/>
          <w:szCs w:val="24"/>
          <w:lang w:val="mn-MN"/>
        </w:rPr>
        <w:t xml:space="preserve"> ээ</w:t>
      </w:r>
      <w:r w:rsidRPr="008734DB">
        <w:rPr>
          <w:rFonts w:ascii="Arial" w:eastAsia="Times New Roman" w:hAnsi="Arial" w:cs="Arial"/>
          <w:sz w:val="24"/>
          <w:szCs w:val="24"/>
          <w:lang w:val="mn-MN"/>
        </w:rPr>
        <w:t>, энэ хавар яриад байгаа юмыг би байнга л сонсоод байгаа. Бусад гишүүдийг ч гэсэн.</w:t>
      </w:r>
    </w:p>
    <w:p w14:paraId="58C62A22" w14:textId="77777777" w:rsidR="00F07F67" w:rsidRPr="008734DB" w:rsidRDefault="00F07F67" w:rsidP="00965331">
      <w:pPr>
        <w:pStyle w:val="LO-normal"/>
        <w:spacing w:after="0" w:line="240" w:lineRule="auto"/>
        <w:ind w:firstLine="720"/>
        <w:jc w:val="both"/>
        <w:rPr>
          <w:rFonts w:ascii="Arial" w:eastAsia="Times New Roman" w:hAnsi="Arial" w:cs="Arial"/>
          <w:sz w:val="24"/>
          <w:szCs w:val="24"/>
          <w:lang w:val="mn-MN"/>
        </w:rPr>
      </w:pPr>
    </w:p>
    <w:p w14:paraId="454B52E9"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Хойд Солонгос болохгүй. Би үүнийг энэ индэр дээрээс  хариуцлагатайгаар мэдэгдэж байна. </w:t>
      </w:r>
    </w:p>
    <w:p w14:paraId="75B89872"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45BD4B85"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Монголын сонгож авсан ардчиллын замаасаа хэрхэвч ухрахгүй. Үүнийг хэлчихье. </w:t>
      </w:r>
    </w:p>
    <w:p w14:paraId="0A06FBC5"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48F56EDC"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Ийм юм болох шахсан учраас өмнөх дөрвөн жилд би жишээ нь тэр яргын хэргийн чинь талаар л юм яриад байсан байгаа юм. Нэгдүгээрт үүнийг хэлчихье. </w:t>
      </w:r>
    </w:p>
    <w:p w14:paraId="0AAAD3E7"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5690008F"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хариуцлагатай мэдэгдэл шүү. Хэдийгээр У.Хүрэлсүх Ерөнхийлөгч маргааш тангараг өргөж, Ардын нам 62 суудалтай Засгийн газраа байгуулж ажиллаж байгаа ч гэсэн ардчиллын үнэ цэнийг хамгаалах үүрэг бидэнд байгаа. Үүнийгээ гүнээ ухамсарлаж байгаа. </w:t>
      </w:r>
    </w:p>
    <w:p w14:paraId="6D725E44"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57973B41"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Хоёрдугаарт, энэ одонгийн асуудал байна. Цар тахлын хууль өнгөрсөн жил батлагдсан л даа. Тэрний дараа сонгууль явагдаад тэр цар тахлын хуулиар зөвшөөрсөн сонгууль шүү дээ. Их Хурлын сонгууль, орон нутгийн сонгууль,  Ерөнхийлөгчийн гурав. Гурван хуулийн үйлчлэл цар тахлын хуулиар хөндөгдөхгүй гэж Их Хурал шийдвэрлэсэн. Тэр дагуу энэ сонгуулиуд явагдсан. Сонгуулийн дараа байгуулагдсан Их Хурал та бүхэн энэ Ардын хувьсгалын 100 жилийн ойг тэмдэглэнэ гэдэг улс төрийн шийдвэрийг 2021 оны төсөв баталж байх үедээ шийдчихсэн юм байна лээ. </w:t>
      </w:r>
    </w:p>
    <w:p w14:paraId="5FC923D3"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42702F1E"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Ингэж шийдсэн учраас энэ медалийн асуудлаар Ардын нам, Ардчилсан намын гишүүд хамтарч санаачилга гаргасан юм байна лээ. </w:t>
      </w:r>
    </w:p>
    <w:p w14:paraId="64CC6717"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109BCB5A"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Монголчууд огт хөндөж болохгүй хоёрхон л зүйл байгаа. Нэг нь энэ бүрэн эрхт байдал, тусгаар тогтнол асуудал. Ямар ч үед. 1911 оны Богдын хувьсгал, 2021 оны </w:t>
      </w:r>
      <w:r w:rsidRPr="008734DB">
        <w:rPr>
          <w:rFonts w:ascii="Arial" w:eastAsia="Times New Roman" w:hAnsi="Arial" w:cs="Arial"/>
          <w:sz w:val="24"/>
          <w:szCs w:val="24"/>
          <w:lang w:val="mn-MN"/>
        </w:rPr>
        <w:lastRenderedPageBreak/>
        <w:t xml:space="preserve">Ардын хувьсгал, энэ 1990 оны ардчилсан өөрчлөлт гэсэн гурван хувьсгалт өөрчлөлтөөр дамжиж энэ харийн 300-гаад жилийн нөлөөнөөс бид ангижирч чадсан. Энэ гурван асуудал дээр улс төр хийдэг, улс төрийн өнцгөөр асуудал ярьдгаа болих хэрэгтэй. </w:t>
      </w:r>
    </w:p>
    <w:p w14:paraId="43D5080C"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5EA291B8"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Бид хамтраад Ардчилсан хувьсгалын ойн асуудлаар шийдвэр гаргаж л байсан. Хэн ч юу ч яриагүй. Энэ бол энэ улсын оршин тогтнохтой холбоотой асуудал учраас ийм шийдвэр гаргаж байсан шүү дээ. Үүнийгээ эрхэм гишүүд минь нэг бодож үзээрэй.</w:t>
      </w:r>
    </w:p>
    <w:p w14:paraId="1DBD2620"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7C6C4AC6"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Тэрбум төгрөг баталж өгсөн юм билээ. Х.Баттулга Ерөнхийлөгч тэр үед энэ баярыг тэмдэглэх нь зүйтэй гэж үзэж төсөвт асуудал энэ талаар хөндөөгүй юм байна лээ. </w:t>
      </w:r>
    </w:p>
    <w:p w14:paraId="617D9420"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29A875C1"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энэ шийдвэр бол энэ парламент суудалтай намууд, гишүүдийн улс төрийн зөвшилцлийн хүрээнд гарсан шийдвэрийг хэрэгжүүлэх.../минут дуусав/</w:t>
      </w:r>
    </w:p>
    <w:p w14:paraId="3EBA36B1"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08D10C61" w14:textId="77777777" w:rsidR="00146FD2" w:rsidRPr="008734DB" w:rsidRDefault="00146FD2"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82 дээр 1 минут нэмж өгье. </w:t>
      </w:r>
    </w:p>
    <w:p w14:paraId="56D4A42D"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36AB425E"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Ц.Нямдорж: </w:t>
      </w:r>
      <w:r w:rsidRPr="008734DB">
        <w:rPr>
          <w:rFonts w:ascii="Arial" w:eastAsia="Times New Roman" w:hAnsi="Arial" w:cs="Arial"/>
          <w:sz w:val="24"/>
          <w:szCs w:val="24"/>
          <w:lang w:val="mn-MN"/>
        </w:rPr>
        <w:t xml:space="preserve">Загварын тухайд энэ дээр үед У.Хүрэлсүх дарга Ерөнхий сайд байх үед Засгийн газар хэлэлцээд энэ загварыг өргөн мэдүүлэхээр тогтчихсон байсан юм билээ. </w:t>
      </w:r>
    </w:p>
    <w:p w14:paraId="631DD8D4"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0B141E34"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сүүлд нь Л.Оюун-Эрдэнэ сайдын Засгийн газар гарч ирээд сая дахиж Засгийн газрын хуралдаанаар авч үзээд энэ өмнө нь Засгийн газар дэмжсэн энэ 100 жил гэсэн үгтэй. Одоо энэ та бүхэнд үзүүлээд байгаа саналыг яг тэр хэвээр нь оруулж ирсэн байгаа юм. </w:t>
      </w:r>
    </w:p>
    <w:p w14:paraId="1DD7548F"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68D3B71B"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Нэг медалийн үнэ зуун хэд билээ. 50 билүү? Нэгнийх нь үнэлээд билээ? 100 мянга гэж байна. 100 төгрөг.</w:t>
      </w:r>
    </w:p>
    <w:p w14:paraId="1D2479C0"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1B5F86A8"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Юуны тухайд. Цар тахлын тухайд нөхцөл байдал төвөгтэй байна. Энэ зөвхөн Монголд тохиолдож байгаа биш гэдгийг Та бүхэн цөмөөрөө мэдэж байгаа. Цөмөөрөө мэдэж байгаа. </w:t>
      </w:r>
    </w:p>
    <w:p w14:paraId="3ABD8E95"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p>
    <w:p w14:paraId="1513C2C6" w14:textId="77777777" w:rsidR="00146FD2" w:rsidRPr="008734DB" w:rsidRDefault="00146FD2" w:rsidP="00146FD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гурав дахь давлагаа ч гэнэ үү, юу ч гэнэ үү тиймэрхүү юм гарч ирээд энэ хойд.../минут дуусав/</w:t>
      </w:r>
    </w:p>
    <w:p w14:paraId="3223D4D6" w14:textId="77777777" w:rsidR="00146FD2" w:rsidRPr="008734DB" w:rsidRDefault="00146FD2" w:rsidP="00965331">
      <w:pPr>
        <w:pStyle w:val="LO-normal"/>
        <w:spacing w:after="0" w:line="240" w:lineRule="auto"/>
        <w:ind w:firstLine="720"/>
        <w:jc w:val="both"/>
        <w:rPr>
          <w:rFonts w:ascii="Arial" w:eastAsia="Times New Roman" w:hAnsi="Arial" w:cs="Arial"/>
          <w:sz w:val="24"/>
          <w:szCs w:val="24"/>
          <w:lang w:val="mn-MN"/>
        </w:rPr>
      </w:pPr>
    </w:p>
    <w:p w14:paraId="23A8E458"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Гишүүд асуулт асууж, хариулт авч дууслаа. </w:t>
      </w:r>
    </w:p>
    <w:p w14:paraId="214CCC34"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1A429E44"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хорооноос гаргасан зарчмын зөрүүтэй саналын томьёоллоор санал хураана. Хоёр санал байгаа. Эрхэм гишүүд ээ. Зарчмын зөрүүтэй саналаа танилцуулна. </w:t>
      </w:r>
    </w:p>
    <w:p w14:paraId="08BE5319"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886A8FF"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Үүний өмнө төхөөрөмжийнхөө бэлэн байдлыг нягтлаад, гишүүдийнхээ ирцийг нягтлаад санал хураалт явуулъя. Ирцэд байгаа гишүүд тийм дарахыг хүсье. </w:t>
      </w:r>
    </w:p>
    <w:p w14:paraId="310DF9FB"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03BE6A2"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Төрийн байгуулалтын байнгын хорооны дэмжсэн саналаас эхэлж санал хураана. Гишүүдийн ирцэд байгаа гишүүд тийм дарахыг хүсье. Төхөөрөмжийнх нь бэлэн байдлыг шалгаад энэ санал гаргасан гишүүдийнхийг дарагдаагүй байна шүү. </w:t>
      </w:r>
      <w:r w:rsidRPr="008734DB">
        <w:rPr>
          <w:rFonts w:ascii="Arial" w:eastAsia="Times New Roman" w:hAnsi="Arial" w:cs="Arial"/>
          <w:sz w:val="24"/>
          <w:szCs w:val="24"/>
          <w:lang w:val="mn-MN"/>
        </w:rPr>
        <w:lastRenderedPageBreak/>
        <w:t xml:space="preserve">Төхөөрөмж ирцэд байгаа гишүүд тэнд дарахыг хүсье. Техникийн санал хураалтын ажиллагааг шалгая. Төхөөрөмж ажилласангүй. </w:t>
      </w:r>
    </w:p>
    <w:p w14:paraId="150B7D2A"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74CD8375"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Цэс дээр санал хураах товчлуур үүссэнгүй. Манай Тамгын газрын техникийн хэлтсийнхэн техникийнхээ ажиллагааг хэвийн горимд оруулаарай. Сая товчлуур үүссэнгүй. Дахиж техникийн санал хураалтыг явуулъя. </w:t>
      </w:r>
    </w:p>
    <w:p w14:paraId="0B39077D"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25E10653"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Төрийн байгуулалтын байнгын хороо дэмжсэн саналаар санал хураана. </w:t>
      </w:r>
    </w:p>
    <w:p w14:paraId="44BC75AB"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CFB00F5" w14:textId="77777777" w:rsidR="00F60D6C" w:rsidRPr="008734DB" w:rsidRDefault="00F60D6C" w:rsidP="00F60D6C">
      <w:pPr>
        <w:pStyle w:val="LO-normal"/>
        <w:spacing w:after="0" w:line="240" w:lineRule="auto"/>
        <w:ind w:firstLine="720"/>
        <w:jc w:val="both"/>
        <w:rPr>
          <w:rFonts w:ascii="Arial" w:hAnsi="Arial" w:cs="Arial"/>
          <w:sz w:val="24"/>
          <w:szCs w:val="24"/>
          <w:lang w:val="mn-MN"/>
        </w:rPr>
      </w:pPr>
      <w:r w:rsidRPr="008734DB">
        <w:rPr>
          <w:rFonts w:ascii="Arial" w:hAnsi="Arial" w:cs="Arial"/>
          <w:b/>
          <w:sz w:val="24"/>
          <w:szCs w:val="24"/>
          <w:lang w:val="mn-MN"/>
        </w:rPr>
        <w:t>1.</w:t>
      </w:r>
      <w:r w:rsidRPr="008734DB">
        <w:rPr>
          <w:rFonts w:ascii="Arial" w:hAnsi="Arial" w:cs="Arial"/>
          <w:sz w:val="24"/>
          <w:szCs w:val="24"/>
          <w:lang w:val="mn-MN"/>
        </w:rPr>
        <w:t xml:space="preserve">Төслийн 1 дүгээр хавсралтын 2.1 дэх заалтын “14х7 мм” гэснийг “12х6 мм” гэж, 2.3 дахь заалтын “6 мм” гэснийг “5 мм” гэж, “товгор хэсэг нь 8 мм зузаан байна” гэснийг “хамгийн товгор хэсэгтээ 5.6 мм зузаантай байна” гэж, төслийн 1 дүгээр хавсралтын медалийн байгуулалтын зургийн “лого хэмжээ 18х3” гэснийг “лого хэмжээ 22х16” гэж тус тус өөрчлөх, 2.2 дахь заалтын “хэмжээтэй товгор” гэснийг агуулгын хувьд салгахын тулд “хэмжээтэй” гэсний дараа таслал нэмэх, 2.4 дэх заалтын “ар талд” гэсний дараах “медалийн дугаар,”, мөн заалтын “Медалийн дугаарыг үнэмлэхэд бичнэ” гэснийг тус тус хасах. </w:t>
      </w:r>
    </w:p>
    <w:p w14:paraId="146076B2" w14:textId="77777777" w:rsidR="00F60D6C" w:rsidRPr="008734DB" w:rsidRDefault="00F60D6C" w:rsidP="00F60D6C">
      <w:pPr>
        <w:pStyle w:val="LO-normal"/>
        <w:spacing w:after="0" w:line="240" w:lineRule="auto"/>
        <w:ind w:firstLine="720"/>
        <w:jc w:val="both"/>
        <w:rPr>
          <w:rFonts w:ascii="Arial" w:hAnsi="Arial" w:cs="Arial"/>
          <w:sz w:val="24"/>
          <w:szCs w:val="24"/>
          <w:lang w:val="mn-MN"/>
        </w:rPr>
      </w:pPr>
    </w:p>
    <w:p w14:paraId="53B64D46" w14:textId="77777777" w:rsidR="00F60D6C" w:rsidRPr="008734DB" w:rsidRDefault="00F60D6C" w:rsidP="00CF6673">
      <w:pPr>
        <w:pStyle w:val="LO-normal"/>
        <w:spacing w:after="0" w:line="240" w:lineRule="auto"/>
        <w:ind w:firstLine="720"/>
        <w:jc w:val="both"/>
        <w:outlineLvl w:val="0"/>
        <w:rPr>
          <w:rFonts w:ascii="Arial" w:hAnsi="Arial" w:cs="Arial"/>
          <w:sz w:val="24"/>
          <w:szCs w:val="24"/>
          <w:lang w:val="mn-MN"/>
        </w:rPr>
      </w:pPr>
      <w:r w:rsidRPr="008734DB">
        <w:rPr>
          <w:rFonts w:ascii="Arial" w:hAnsi="Arial" w:cs="Arial"/>
          <w:sz w:val="24"/>
          <w:szCs w:val="24"/>
          <w:lang w:val="mn-MN"/>
        </w:rPr>
        <w:t>Санал гаргасан Улсын Их Хурлын гишүүн С.Амарсайхан.</w:t>
      </w:r>
    </w:p>
    <w:p w14:paraId="13BF62A1" w14:textId="77777777" w:rsidR="00F60D6C" w:rsidRPr="008734DB" w:rsidRDefault="00F60D6C" w:rsidP="00F60D6C">
      <w:pPr>
        <w:pStyle w:val="LO-normal"/>
        <w:spacing w:after="0" w:line="240" w:lineRule="auto"/>
        <w:ind w:firstLine="720"/>
        <w:jc w:val="both"/>
        <w:rPr>
          <w:rFonts w:ascii="Arial" w:hAnsi="Arial" w:cs="Arial"/>
          <w:sz w:val="24"/>
          <w:szCs w:val="24"/>
          <w:lang w:val="mn-MN"/>
        </w:rPr>
      </w:pPr>
    </w:p>
    <w:p w14:paraId="3037790E"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hAnsi="Arial" w:cs="Arial"/>
          <w:sz w:val="24"/>
          <w:szCs w:val="24"/>
          <w:lang w:val="mn-MN"/>
        </w:rPr>
        <w:t>Санал хураалтыг түр түдгэлзүүлье. Т.Д</w:t>
      </w:r>
      <w:r w:rsidRPr="008734DB">
        <w:rPr>
          <w:rFonts w:ascii="Arial" w:eastAsia="Times New Roman" w:hAnsi="Arial" w:cs="Arial"/>
          <w:sz w:val="24"/>
          <w:szCs w:val="24"/>
          <w:lang w:val="mn-MN"/>
        </w:rPr>
        <w:t>оржханд гишүүнд микрофон өгье.</w:t>
      </w:r>
    </w:p>
    <w:p w14:paraId="5B2BDB43"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3C8776A0"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Т.Доржханд: </w:t>
      </w:r>
      <w:r w:rsidRPr="008734DB">
        <w:rPr>
          <w:rFonts w:ascii="Arial" w:eastAsia="Times New Roman" w:hAnsi="Arial" w:cs="Arial"/>
          <w:sz w:val="24"/>
          <w:szCs w:val="24"/>
          <w:lang w:val="mn-MN"/>
        </w:rPr>
        <w:t xml:space="preserve">Баярлалаа. Монгол хөгжье гэхээр “Швейцарь лугаа адилхан хөгжье”, “Япон луугаа адилхан хөгжье” гээд сая баахан ярилцсан бид. “Норвегитэй адилхан хөгжье” гээд. Өөрөөр хэлэх юм бол иргэдийн санхүүгийн эрх чөлөөтэй, тэгээд үг хэлээ чөлөөтэй илэрхийлдэг. Тэгээд төр нь тэрийг хүндэтгэж үздэг ийм нийгмийг байгуулъя л гэж уг нь тохироод байгаа. </w:t>
      </w:r>
    </w:p>
    <w:p w14:paraId="33DEB76F"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22FF8F7"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Гэтэл өнөөдрийн энэ цар тахалтай байгаа байна уу үл хамаараад өнөөдөр ингэж одон медалиа улам ингэж хавтгайруулж байгаа нь буруу гэсэн ийм байр суурьтай байна. </w:t>
      </w:r>
    </w:p>
    <w:p w14:paraId="056ED4D4"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7E78C3B"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Тухайлбал, Швейцарь Улс одон медаль, тэмдэг, цол хэргэм зохион үйлддэг, олгодог байдлыг бол үгүй хийе гээд Үндсэн хуулиараа 1848 онд хориглочихсон байгаа. Зөвхөн цэргийн цолыг л үлдээнэ гээд бүр Үндсэн хуулиараа зохицуулчихсан байгаа. </w:t>
      </w:r>
    </w:p>
    <w:p w14:paraId="58FB7B47"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42B54B28"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Дэлхийн маш олон орнууд энэ зохицуулалтаар ерөнхийдөө иргэддээ илүү, </w:t>
      </w:r>
    </w:p>
    <w:p w14:paraId="401113D9"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A334F42"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Тухайн хэмжээний заалт дээр дэмжсэн, дэмжээгүй гурав гурван гишүүн байгаа. Хэлэлцэх асуудал дээр та энэ асуудлуудаа дэвшүүлсэн байгаа. Улсын Их Хурлын гишүүд. Бүгд энэ эрхээ эдэлсэн байгаа. Хэмжээн дээр энэ дээр дэмжье, эсвэл дэмжихгүй гэдэг ийм санал явна. </w:t>
      </w:r>
    </w:p>
    <w:p w14:paraId="4D74989A"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D0F2EEE"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Т.Доржханд: </w:t>
      </w:r>
      <w:r w:rsidRPr="008734DB">
        <w:rPr>
          <w:rFonts w:ascii="Arial" w:eastAsia="Times New Roman" w:hAnsi="Arial" w:cs="Arial"/>
          <w:sz w:val="24"/>
          <w:szCs w:val="24"/>
          <w:lang w:val="mn-MN"/>
        </w:rPr>
        <w:t xml:space="preserve">Тэгэхээр тоо хэмжээний хувьд энэ 150 мянган ширхгийг нэгж үнийг нь 5 мянгаар хийе гэсэн байна. </w:t>
      </w:r>
    </w:p>
    <w:p w14:paraId="1A8811EB"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71241359"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өөрөө бас иргэдийн эрх чөлөөг хязгаарладаг. Олон улсад ийм төрлийн шагналууд нэг төрлийн хээл хахууль гэж үздэг. Энэ бол тусгаар тогтнолоо үгүйсгэсэн асуудал ерөөсөө биш. </w:t>
      </w:r>
    </w:p>
    <w:p w14:paraId="10073944"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02CA9F8"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Цаашдаа ийм байдлаар бид ингэж олноор нь одон медалийг хийж иргэддээ түгээдэг энэ сэтгэхүйгээ бид халах хэрэгтэй. Их Хурлаас өнөөдрөөс эхлэх хэрэгтэй. Ингэж байж бид нөгөө бусад оронтой адилхан ийм хөгжлийнхөө асуудлыг ярьдаг байх нь зүйтэй байна. </w:t>
      </w:r>
    </w:p>
    <w:p w14:paraId="4C812E6A"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12DE6F81"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болохоор энэ тоо ширхэг, хэм хэмжээн дээрээ хэрвээ хийнэ гэж байгаа бол үүнийгээ цөөлөх хэрэгтэй. Үнэхээр тэр Ардын хувьсгалд, тухайн үед хэрвээ оролцож байсан хүн байдаг юм бол. Одоо байхгүй байгаа л даа. Тэгэхдээ л үүнийгээ үүх түүхээ гэж хүндэтгэж хүлээж авдаг тэр хэсэгт нь л өгөх хэрэгтэй. </w:t>
      </w:r>
    </w:p>
    <w:p w14:paraId="7A68654D"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12033915"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975.0 сая төгрөг, 1 тэрбум төгрөг. Дээр нь 150 мянга гэдэг бол хэтэрхий их байна. Тэгээд цар тахлын энэ үед чинь бид өнөөдөр КОВИД-той тэмцэх нь чухал юм уу, эсрэгээрээ үүнийгээ ингээд тараах нь чухал юм уу гээд энэ дээрээ шийдлээ гаргаад явах нь зүйтэй. Тийм болохоор би энэ асуудлыг дэмжихгүй байна. Цаашдаа ч гэсэн энэ төрөөс одон медаль өгдөг асуудлыг зохицуулъя. Хуулийн төслийг санаачилъя гэсэн байр суурьтай байгаа шүү. Баярлалаа.</w:t>
      </w:r>
    </w:p>
    <w:p w14:paraId="20B182B8"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54F08723"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Байнгын хорооны саналыг дэмжье гэсэн томьёоллоор санал хураалт явуулъя. Санал хураалт.</w:t>
      </w:r>
    </w:p>
    <w:p w14:paraId="2A7D2FB2"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1F9B7B4F"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50.7 хувийн саналаар дэмжигдлээ. </w:t>
      </w:r>
    </w:p>
    <w:p w14:paraId="2AD64FA8"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7ABA9E38" w14:textId="77777777" w:rsidR="00F60D6C" w:rsidRPr="008734DB" w:rsidRDefault="00F60D6C" w:rsidP="00F60D6C">
      <w:pPr>
        <w:pStyle w:val="LO-normal"/>
        <w:spacing w:after="0" w:line="240" w:lineRule="auto"/>
        <w:ind w:firstLine="720"/>
        <w:jc w:val="both"/>
        <w:rPr>
          <w:rFonts w:ascii="Arial" w:hAnsi="Arial" w:cs="Arial"/>
          <w:sz w:val="24"/>
          <w:szCs w:val="24"/>
          <w:lang w:val="mn-MN"/>
        </w:rPr>
      </w:pPr>
      <w:r w:rsidRPr="008734DB">
        <w:rPr>
          <w:rFonts w:ascii="Arial" w:hAnsi="Arial" w:cs="Arial"/>
          <w:b/>
          <w:sz w:val="24"/>
          <w:szCs w:val="24"/>
          <w:lang w:val="mn-MN"/>
        </w:rPr>
        <w:t>2.</w:t>
      </w:r>
      <w:r w:rsidRPr="008734DB">
        <w:rPr>
          <w:rFonts w:ascii="Arial" w:hAnsi="Arial" w:cs="Arial"/>
          <w:sz w:val="24"/>
          <w:szCs w:val="24"/>
          <w:lang w:val="mn-MN"/>
        </w:rPr>
        <w:t xml:space="preserve">Төслийн 2 дугаар хавсралтын 8 дахь заалтын “болон Улсын Их Хурлын Тамгын газрын дарга” гэснийг “Тамгын газрын дарга болон Улсын Их Хурлын Ерөнхий нарийн бичгийн дарга” гэж өөрчлөх. </w:t>
      </w:r>
    </w:p>
    <w:p w14:paraId="6454C167" w14:textId="77777777" w:rsidR="00F60D6C" w:rsidRPr="008734DB" w:rsidRDefault="00F60D6C" w:rsidP="00F60D6C">
      <w:pPr>
        <w:pStyle w:val="LO-normal"/>
        <w:spacing w:after="0" w:line="240" w:lineRule="auto"/>
        <w:ind w:firstLine="720"/>
        <w:jc w:val="both"/>
        <w:rPr>
          <w:rFonts w:ascii="Arial" w:hAnsi="Arial" w:cs="Arial"/>
          <w:sz w:val="24"/>
          <w:szCs w:val="24"/>
          <w:lang w:val="mn-MN"/>
        </w:rPr>
      </w:pPr>
    </w:p>
    <w:p w14:paraId="228C7E63" w14:textId="77777777" w:rsidR="00F60D6C" w:rsidRPr="008734DB" w:rsidRDefault="00F60D6C" w:rsidP="00CF6673">
      <w:pPr>
        <w:pStyle w:val="LO-normal"/>
        <w:spacing w:after="0" w:line="240" w:lineRule="auto"/>
        <w:ind w:firstLine="720"/>
        <w:jc w:val="both"/>
        <w:outlineLvl w:val="0"/>
        <w:rPr>
          <w:rFonts w:ascii="Arial" w:hAnsi="Arial" w:cs="Arial"/>
          <w:sz w:val="24"/>
          <w:szCs w:val="24"/>
          <w:lang w:val="mn-MN"/>
        </w:rPr>
      </w:pPr>
      <w:r w:rsidRPr="008734DB">
        <w:rPr>
          <w:rFonts w:ascii="Arial" w:hAnsi="Arial" w:cs="Arial"/>
          <w:sz w:val="24"/>
          <w:szCs w:val="24"/>
          <w:lang w:val="mn-MN"/>
        </w:rPr>
        <w:t>Санал гаргасан Улсын Их Хурлын гишүүн С.Амарсайхан.</w:t>
      </w:r>
    </w:p>
    <w:p w14:paraId="02D95A02"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75EC17C"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Улсын Их Хурлын тухай хуулийг бид шинэчилж, найруулж баталсан байгаа. Үүгээрээ Улсын Их Хурлын Тамгын газрын дарга гэж байхгүй, Улсын Их Хурлын Ерөнхий нарийн бичгийн дарга гэж байдаг болсон. Үүнтэй нийцүүлж байгаа юм байна. Дэмжье гэсэн тохиолоор санал хураалт явуулъя.</w:t>
      </w:r>
    </w:p>
    <w:p w14:paraId="3931AC2F"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41A75467"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55.1 хувийн саналаар дэмжигдлээ. </w:t>
      </w:r>
    </w:p>
    <w:p w14:paraId="4B5DB847"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57352DC"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Зарчмын зөрүүтэй саналаар санал хурааж дууслаа. </w:t>
      </w:r>
    </w:p>
    <w:p w14:paraId="143E9E50"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414C151D"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Ардын хувьсгалын 100 жилийн ойн хүндэт медаль бий болгох тухай Улсын Их Хурлын тогтоолын төслийг эцсийн хэлэлцүүлэгт бэлтгүүлэхээр Төрийн байгуулалтын байнгын хороонд шилжүүлж байна. </w:t>
      </w:r>
    </w:p>
    <w:p w14:paraId="1ED2E044"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1AF2454E"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Ажлын хэсэгт баярлалаа. </w:t>
      </w:r>
    </w:p>
    <w:p w14:paraId="5B598871"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14D43F5B"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Дараагийн асуудалд оръё. </w:t>
      </w:r>
    </w:p>
    <w:p w14:paraId="2D8F338B" w14:textId="77777777" w:rsidR="00F60D6C" w:rsidRPr="008734DB" w:rsidRDefault="00F60D6C" w:rsidP="00F60D6C">
      <w:pPr>
        <w:pStyle w:val="LO-normal"/>
        <w:spacing w:after="0" w:line="240" w:lineRule="auto"/>
        <w:jc w:val="both"/>
        <w:rPr>
          <w:rFonts w:ascii="Arial" w:eastAsia="Times New Roman" w:hAnsi="Arial" w:cs="Arial"/>
          <w:sz w:val="24"/>
          <w:szCs w:val="24"/>
          <w:lang w:val="mn-MN"/>
        </w:rPr>
      </w:pPr>
    </w:p>
    <w:p w14:paraId="5CDF6BA3" w14:textId="77777777" w:rsidR="004C79E8" w:rsidRDefault="00F60D6C" w:rsidP="004C79E8">
      <w:pPr>
        <w:pStyle w:val="LO-normal"/>
        <w:spacing w:after="0" w:line="240" w:lineRule="auto"/>
        <w:jc w:val="center"/>
        <w:outlineLvl w:val="0"/>
        <w:rPr>
          <w:rFonts w:ascii="Arial" w:eastAsia="Times New Roman" w:hAnsi="Arial" w:cs="Arial"/>
          <w:b/>
          <w:i/>
          <w:sz w:val="24"/>
          <w:szCs w:val="24"/>
          <w:lang w:val="mn-MN"/>
        </w:rPr>
      </w:pPr>
      <w:r w:rsidRPr="008734DB">
        <w:rPr>
          <w:rFonts w:ascii="Arial" w:eastAsia="Times New Roman" w:hAnsi="Arial" w:cs="Arial"/>
          <w:b/>
          <w:i/>
          <w:sz w:val="24"/>
          <w:szCs w:val="24"/>
          <w:lang w:val="mn-MN"/>
        </w:rPr>
        <w:t xml:space="preserve">Ес.“Монгол Улсын хөгжлийн 2022 оны төлөвлөгөө батлах тухай” </w:t>
      </w:r>
    </w:p>
    <w:p w14:paraId="0061938E" w14:textId="77777777" w:rsidR="004C79E8" w:rsidRDefault="00F60D6C" w:rsidP="004C79E8">
      <w:pPr>
        <w:pStyle w:val="LO-normal"/>
        <w:spacing w:after="0" w:line="240" w:lineRule="auto"/>
        <w:jc w:val="center"/>
        <w:outlineLvl w:val="0"/>
        <w:rPr>
          <w:rFonts w:ascii="Arial" w:eastAsia="Times New Roman" w:hAnsi="Arial" w:cs="Arial"/>
          <w:i/>
          <w:sz w:val="24"/>
          <w:szCs w:val="24"/>
          <w:lang w:val="mn-MN"/>
        </w:rPr>
      </w:pPr>
      <w:r w:rsidRPr="008734DB">
        <w:rPr>
          <w:rFonts w:ascii="Arial" w:eastAsia="Times New Roman" w:hAnsi="Arial" w:cs="Arial"/>
          <w:b/>
          <w:i/>
          <w:sz w:val="24"/>
          <w:szCs w:val="24"/>
          <w:lang w:val="mn-MN"/>
        </w:rPr>
        <w:t>Улсын Их Хурлын тогтоолын төсөл</w:t>
      </w:r>
      <w:r w:rsidR="004C79E8">
        <w:rPr>
          <w:rFonts w:ascii="Arial" w:eastAsia="Times New Roman" w:hAnsi="Arial" w:cs="Arial"/>
          <w:b/>
          <w:i/>
          <w:sz w:val="24"/>
          <w:szCs w:val="24"/>
          <w:lang w:val="mn-MN"/>
        </w:rPr>
        <w:t xml:space="preserve"> </w:t>
      </w:r>
      <w:r w:rsidRPr="008734DB">
        <w:rPr>
          <w:rFonts w:ascii="Arial" w:eastAsia="Times New Roman" w:hAnsi="Arial" w:cs="Arial"/>
          <w:b/>
          <w:i/>
          <w:sz w:val="24"/>
          <w:szCs w:val="24"/>
          <w:lang w:val="mn-MN"/>
        </w:rPr>
        <w:t>/</w:t>
      </w:r>
      <w:r w:rsidRPr="008734DB">
        <w:rPr>
          <w:rFonts w:ascii="Arial" w:eastAsia="Times New Roman" w:hAnsi="Arial" w:cs="Arial"/>
          <w:i/>
          <w:sz w:val="24"/>
          <w:szCs w:val="24"/>
          <w:lang w:val="mn-MN"/>
        </w:rPr>
        <w:t xml:space="preserve">Засгийн газар 2021.05.25-ны өдөр </w:t>
      </w:r>
    </w:p>
    <w:p w14:paraId="2DC51907" w14:textId="03122568" w:rsidR="00F60D6C" w:rsidRPr="008734DB" w:rsidRDefault="00F60D6C" w:rsidP="004C79E8">
      <w:pPr>
        <w:pStyle w:val="LO-normal"/>
        <w:spacing w:after="0" w:line="240" w:lineRule="auto"/>
        <w:jc w:val="center"/>
        <w:outlineLvl w:val="0"/>
        <w:rPr>
          <w:rFonts w:ascii="Arial" w:eastAsia="Times New Roman" w:hAnsi="Arial" w:cs="Arial"/>
          <w:b/>
          <w:i/>
          <w:sz w:val="24"/>
          <w:szCs w:val="24"/>
          <w:lang w:val="mn-MN"/>
        </w:rPr>
      </w:pPr>
      <w:r w:rsidRPr="008734DB">
        <w:rPr>
          <w:rFonts w:ascii="Arial" w:eastAsia="Times New Roman" w:hAnsi="Arial" w:cs="Arial"/>
          <w:i/>
          <w:sz w:val="24"/>
          <w:szCs w:val="24"/>
          <w:lang w:val="mn-MN"/>
        </w:rPr>
        <w:t xml:space="preserve">өргөн мэдүүлсэн, </w:t>
      </w:r>
      <w:r w:rsidRPr="008734DB">
        <w:rPr>
          <w:rFonts w:ascii="Arial" w:eastAsia="Times New Roman" w:hAnsi="Arial" w:cs="Arial"/>
          <w:b/>
          <w:i/>
          <w:sz w:val="24"/>
          <w:szCs w:val="24"/>
          <w:lang w:val="mn-MN"/>
        </w:rPr>
        <w:t>анхны хэлэлцүүлэг/</w:t>
      </w:r>
    </w:p>
    <w:p w14:paraId="7D5DEC65"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1742CA24"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Монгол Улсын хөгжлийн 2022 оны төлөвлөгөө батлах тухай Улсын Их Хурлын тогтоолын төслийн анхны хэлэлцүүлгийг явуулна. </w:t>
      </w:r>
    </w:p>
    <w:p w14:paraId="78518CD5"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B94CBB3"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Төслийн анхны хэлэлцүүлгийг явуулсан талаарх Эдийн засгийн байнгын хорооны санал, дүгнэлтийг Улсын Их Хурлын гишүүн Содномын Чинзориг танилцуулна. Индэрт урьж байна Таныг.</w:t>
      </w:r>
    </w:p>
    <w:p w14:paraId="465789D6"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274FC1AB"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С.Чинзориг: </w:t>
      </w:r>
      <w:r w:rsidRPr="008734DB">
        <w:rPr>
          <w:rFonts w:ascii="Arial" w:eastAsia="Times New Roman" w:hAnsi="Arial" w:cs="Arial"/>
          <w:sz w:val="24"/>
          <w:szCs w:val="24"/>
          <w:lang w:val="mn-MN"/>
        </w:rPr>
        <w:t xml:space="preserve">Улсын Их Хурлын дэд дарга, эрхэм гишүүд ээ, </w:t>
      </w:r>
    </w:p>
    <w:p w14:paraId="39C57851"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7A581EE"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Засгийн газраас 2021 оны 5 дугаар сарын 25-ны өдөр Улсын Их Хуралд өргөн мэдүүлсэн Монгол Улсын хөгжлийн 2022 оны төлөвлөгөө батлах тухай Улсын Их Хурлын тогтоолын төслийн хэлэлцэх асуудлыг Улсын Их Хурлын чуулганы 2021 оны 6 дугаар сарын 17-ны өдрийн нэгдсэн хуралдаанаар шийдвэрлэж, төслийг анхны хэлэлцүүлэгт бэлдүүлэхээр Эдийн засгийн байнгын хороонд шилжүүлсэн. </w:t>
      </w:r>
    </w:p>
    <w:p w14:paraId="537684BD"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4CF3B7A"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2021 оны 09 дүгээр тогтоолоор Монгол Улсын хөгжлийн 2022 оны төлөвлөгөө батлах тухай Улсын Их Хурлын тогтоолын төслийг анхны хэлэлцүүлэгт бэлтгэх үүрэг бүхий ажлын хэсгийг Улсын Их Хурлын гишүүн С.Чинзоригоор ахлуулж, Улсын Их Хурлын гишүүн Х.Булгантуяа, С.Бямбацогт, Х.Ганхуяг, М.Оюунчимэг нарын бүрэлдэхүүнтэйгээр байгуулсан бөгөөд Улсын Их Хурлын гишүүн Б.Дэлгэрсайхан, Ц.Сэргэлэн, Т.Энхтүвшин нарын гишүүд оролцож ажилласан болно. </w:t>
      </w:r>
    </w:p>
    <w:p w14:paraId="1D29719E"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59F87A03"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Ажлын хэсэг тогтоолын төслийг Хөгжлийн бодлого төлөвлөлт, түүний удирдлагын тухай хуульд нийцүүлэх, төслийн хавсралтад тусгасан 263 төсөл, арга хэмжээг хөрөнгийн эх үүсвэр хэрэгжих боломж зэргийг нарийвчлан томьёолох чиглэлээр нийт 159 зарчмын зэрэгтэй саналын томьёолол боловсруулж Байнгын хорооны анхны хэлэлцүүлэгт бэлтгэсэн болно. </w:t>
      </w:r>
    </w:p>
    <w:p w14:paraId="2C6DA719"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5B0340A"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Үүнд Хөгжлийн бодлого төлөвлөлт, түүний удирдлагын тухай хуулийн 6 дугаар зүйлийн 6.10.1-д Монгол Улсыг хөгжүүлэх таван жилийн үндсэн чиглэл, Засгийн газрын үйл ажиллагааны хөтөлбөрт тусгасан зорилт, арга хэмжээг хэрэгжүүлэхээр боловсруулсан байх гэж, 6.10.2 дахь заалтын санхүүжилтийн баталгаат эх үүсвэртэй, хариуцах эзэнтэй, техник эдийн засгийн үндэслэл, зураг төсөв нь батлагдсан, тухайн жилд хэрэгжих төсөл, арга хэмжээний задаргаа байх гэж заасантай нийцүүлж, төслийн хавсралтад эшилсэн </w:t>
      </w:r>
      <w:r w:rsidRPr="008734DB">
        <w:rPr>
          <w:rFonts w:ascii="Arial" w:eastAsia="Times New Roman" w:hAnsi="Arial" w:cs="Arial"/>
          <w:b/>
          <w:sz w:val="24"/>
          <w:szCs w:val="24"/>
          <w:lang w:val="mn-MN"/>
        </w:rPr>
        <w:t xml:space="preserve">“Алсын хараа-2050” </w:t>
      </w:r>
      <w:r w:rsidRPr="008734DB">
        <w:rPr>
          <w:rFonts w:ascii="Arial" w:eastAsia="Times New Roman" w:hAnsi="Arial" w:cs="Arial"/>
          <w:sz w:val="24"/>
          <w:szCs w:val="24"/>
          <w:lang w:val="mn-MN"/>
        </w:rPr>
        <w:t xml:space="preserve">урт хугацааны хөгжлийн бодлогын баримт бичиг, холбогдох заалтууд болон Засгийн газрын 2021-2024 онд хэрэгжүүлэх үйл ажиллагааны хөтөлбөрийг хэрэгжүүлэх төлөвлөгөөний холбогдох заалтуудыг төслөөс хасаж, Засгийн газрын 2021-2024 онд хэрэгжүүлэх үйл ажиллагааны хөтөлбөрийн холбогдох заалтуудыг ишлэх өөрчлөлтүүдийг хийсэн болно. </w:t>
      </w:r>
    </w:p>
    <w:p w14:paraId="53C921D3"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6236C59"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Төслийн хавсралтын зорилт, арга хэмжээ гуравдугаар баганыг хуульд нийцүүлэн “төсөл, арга хэмжээ” гэж өөрчилж, 2022 онд хэрэгжүүлэх тодорхой төсөл, арга хэмжээ болох зарчмын зөрүүтэй саналын томьёоллуудыг бэлтгэсэн. </w:t>
      </w:r>
    </w:p>
    <w:p w14:paraId="78008438"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46DD5C24"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Тус Байнгын хороо тогтоолын төслийн анхны хэлэлцүүлгийг 2021 оны 6 дугаар сарын 23-ны өдрийн хуралдаанаар явуулж ажлын хэсгийн бэлтгэсэн </w:t>
      </w:r>
      <w:r w:rsidRPr="008734DB">
        <w:rPr>
          <w:rFonts w:ascii="Arial" w:eastAsia="Times New Roman" w:hAnsi="Arial" w:cs="Arial"/>
          <w:sz w:val="24"/>
          <w:szCs w:val="24"/>
          <w:lang w:val="mn-MN"/>
        </w:rPr>
        <w:lastRenderedPageBreak/>
        <w:t xml:space="preserve">зарчмын зөрүүтэй саналын томьёолол нэг бүрээр санал хурааж хэлэлцэн дэмжсэн болно. </w:t>
      </w:r>
    </w:p>
    <w:p w14:paraId="3524BE66"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5DA9296B"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М.Оюунчимэг, Х.Ганхуяг, Х.Булгантуяа, Ж.Сүхбаатар, Б.Энхбаяр нарын гишүүдийн төслийн хавсралтын эрчим хүчний найдвартай, аюулгүй, тогтвортой байдлыг бүрэн хангана гэсэн зорилго 3.5-д Улаанбаатар хотын гэр хорооллын айл өрхүүдийг найдвартай эрчим хүчээр хангах ажлын хүрээнд эрчим хүчинд холбогдоогүй үлдсэн 8338 айл өрхүүдийг холбоход шаардагдах 23.0 тэрбум төгрөгийг 2022 оны улсын төсөвт суулгаж хэрэгжүүлэхийг эрчим хүчний сайдад үүрэг болгох гэсэн санал гаргасныг хуралдаанд оролцсон гишүүдийн олонх дэмжсэн болно. </w:t>
      </w:r>
    </w:p>
    <w:p w14:paraId="3DA6C9F5"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429E9EE9"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гишүүд коронавирус цар тахлын улмаас нас барсан иргэдийн судалгааг гаргаж, тэдгээрийн гэр бүлд төрөөс нэг удаагийн дэмжлэг үзүүлэх хөтөлбөрийг батлуулж, холбогдох санхүүжилтийг хөтөлбөрийн дагуу хэрэгжүүлэх, 2022 оныг монгол хүний эрүүл, идэвхтэй амьдралын хэв маяг, аж төрөх ёсыг төлөвшүүлэх жил болгох, энэ хүрээнд хөтөлбөр боловсруулан батлуулж хэрэгжүүлэх, мэргэжлийн шинжээчдээс бүрдсэн баг бүрэлдэхүүнээр бүрэн дунд боловсролын хичээлийн агуулга, түвшин болон сурах бичгийн агуулга, шаардлага хангаж байгаа эсэхэд дүн шинжилгээ хийлгэж дүгнэлт гаргуулах,  түүнийг үндэслэн холбогдох арга хэмжээнүүдийг авч ажиллах гэсэн саналууд гаргасныг хуралдаанд оролцсон гишүүдийн олонх дэмжсэн болно. </w:t>
      </w:r>
    </w:p>
    <w:p w14:paraId="5A43217E"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5C68B83D"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хурлын гишүүн Д.Батлутын гаргасан Орхон аймаг дахь Эрдэнэт шинжлэх ухаан, технологийн парк, орон нутгийн өмчит аж ахуйн тооцоот үйлдвэрийн газрыг өргөжүүлэн хөгжүүлж, хангайн бүсийн загвар шинжлэх ухаан, технологи, инновацын цогцолбор төв болгон бэхжүүлнэ. Бичил бизнес эрхлэгчдийн үйлдвэрлэл, үйлчилгээг дэмжиж, зээл, санхүүжилтийн талаар эрх зүйн орчныг тодорхой болгож сайжруулах, Улаанбаатар, Шар хөтөл, Эрдэнэт чиглэлийн 100 километр хатуу хучилттай авто зам барих, уул уурхайн үйлдвэрийн хаягдлаас үүдэлтэй иргэдийн эрүүл мэнд, байгаль орчинд нөлөөлөх сөрөг нөлөөллийг бууруулах үр дүнтэй цогц арга хэмжээг хэрэгжүүлж, иргэдийн эрүүл, аюулгүй орчинд амьдрах нөхцөлийг тууштай бүрдүүлэх зэрэг саналуудыг хуралдаанд оролцсон гишүүдийн олонх дэмжээгүй болно. </w:t>
      </w:r>
    </w:p>
    <w:p w14:paraId="3870D15B"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5B1C57B0"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Ч.Ундрам төслийн хавсралтын 2.3-т Сэлэнгэ аймгийн Ж.Сүхбаатар суманд хөдөө аж ахуйн их сургуулийн барилга барих гэсэн санал гаргасныг хуралдаанд оролцсон гишүүдийн олонх дэмжиж, Сэлэнгэ аймгийн Сүхбаатар суманд сургуулийн спорт заал шинээр барих, цэвэр усны шугам цэвэрлэх байгууламжийн их засвар, шинэчлэлийн ажил Сэлэнгэ энерго орон нутгийн өмчит аж ахуйн тооцоот үйлдвэрийн газарт улсын төсвөөс 1.4 тэрбум төгрөгийн дотаци олгох зэрэг саналууд гаргасныг хуралдаанд оролцсон гишүүдийн олонх дэмжээгүй болно. </w:t>
      </w:r>
    </w:p>
    <w:p w14:paraId="695CEDA7"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2D15FD08"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хуралдаанаар хэлэлцэн дэмжсэн зарчмын зөрүүтэй саналын томьёоллуудыг багцлан үзэхэд өргөн мэдүүлсэн төслийн 2022 онд улсын төсвийн хөрөнгөөр хэрэгжих төсөл, арга хэмжээнд нийт өртөг 977.0 тэрбум төгрөг байсан бөгөөд Байнгын хорооны хуралдаанаар нэмж тусгахаар дэмжигдсэн улсын төсвийн хөрөнгөөр хэрэгжих төсөл, арга хэмжээнд нийт өртөг 2. 3 их наяд төгрөг болж. Ингэснээр улсын төсөвт 2.3 тэрбум төгрөг болж нэмэгдсэн болно. </w:t>
      </w:r>
    </w:p>
    <w:p w14:paraId="3F98DBD2"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635DECE"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Өргөн мэдүүлсэн төсөлд гадаадын зээл, тусламжаар хэрэгжих төсөл, арга хэмжээнд нийт өртөг 2.1 төгрөг байсан бөгөөд Байнгын хорооны хуралдаанаар 637.0 тэрбум төгрөгийн төсөл, арга хэмжээ нэмэгдэхээр дэмжигдсэн болно. </w:t>
      </w:r>
    </w:p>
    <w:p w14:paraId="3BB164AB"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1F6FDA2D"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Эдгээр төсөв болоод гадаадын зээл, тусламжийн өртгийн дүнг нэмэгдүүлсэн арга хэмжээг төслийг эцсийн хэлэлцүүлэгт бэлтгэх явцад засаж, сайжруулж Засгийн газрын өргөн барьсан төсөвт өртөгтэй дүйцүүлэх бүрэн боломжтой гэж үзэж байгаа болно. </w:t>
      </w:r>
    </w:p>
    <w:p w14:paraId="2111B2F6"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3F0B4D33"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хөгжлийн 2022 оны төлөвлөгөө батлах тухай Улсын Их Хурлын тогтоолын төслийн талаарх Байнгын хорооны хуралдаанаар хэлэлцэн зарчмын зөрүүтэй саналын томьёоллуудыг дэмжсэн, дэмжээгүйгээр нь бүлэглэн санал, дүгнэлтийн нь Та бүхэнд тараасан болно. </w:t>
      </w:r>
    </w:p>
    <w:p w14:paraId="2F9D8275"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48A28FAE"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эрхэм гишүүд ээ, </w:t>
      </w:r>
    </w:p>
    <w:p w14:paraId="1F6EE380"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7C1A5E71"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“Монгол Улсын хөгжлийн 2020 хоёр оны төлөвлөгөө батлах тухай” Улсын Их Хурлын тогтоолын төслийн анхны хэлэлцүүлгийг явуулсан талаарх Эдийн засгийн байнгын хорооны санал, дүгнэлт, зарчмын зөрүүтэй саналын томьёоллуудыг хэлэлцэн шийдвэрлэж өгөхийг хүсэж байна. Баярлалаа.</w:t>
      </w:r>
    </w:p>
    <w:p w14:paraId="1AA6170E"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70CF2D41"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Баярлалаа. Ажлын хэсгийн гишүүдийг танилцуулъя. </w:t>
      </w:r>
    </w:p>
    <w:p w14:paraId="57080728"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A075CC6"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Цэндийн Нямдорж Монгол Улсын сайд, Засгийн газрын Хэрэг эрхлэх газрын дарга, Болдын Жавхлан Сангийн сайд, Батмөнхийн Батцэцэг Гадаад харилцааны сайд, Хишгээгийн Нямбаатар Хууль зүй, дотоод хэргийн сайд, Гэлэнгийн Ёндон Уул уурхай, хүнд үйлдвэрийн сайд, Лувсанцэрэнгийн Энх-Амгалан Боловсрол, шинжлэх ухааны сайд, Бэгзжавын Мөнхбаатар Барилга, хот байгуулалтын сайд, Нансалын Тайванбэх Эрчим хүчний сайд, Загджавын Мэндсайхан Хүнс, хөдөө аж ахуй, хөнгөн үйлдвэрийн сайд, Нямжавын Уртнасан Байгаль орчин, аялал жуулчлалын сайд, Аюушийн Ариунзаяа Хөдөлмөр, нийгмийн хамгааллын сайд, Лувсангийн Халтар Зам, тээврийн хөгжлийн сайд, Сэрээжавын Энхболд Эрүүл мэндийн сайд, Чинбатын Номин Соёлын сайд.</w:t>
      </w:r>
    </w:p>
    <w:p w14:paraId="377F1091"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20AB4F16"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Мөн дэд сайд нар, холбогдох албан тушаалтнууд биечлэн болон цахимаар ажлын хэсэгт оролцож байна. </w:t>
      </w:r>
    </w:p>
    <w:p w14:paraId="6705D29C"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656D9FC8"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санал, дүгнэлттэй холбогдуулан асуулт асуух Улсын Их Хурлын гишүүд байвал нэрээ өгье. Нэрсийг Ш.Адьшаа гишүүнээр тасаллаа. Цахимд гишүүдийн нэрсийг тасалсан. Нэрсийг өгөөрэй. </w:t>
      </w:r>
    </w:p>
    <w:p w14:paraId="3997B830" w14:textId="77777777" w:rsidR="00F60D6C" w:rsidRPr="008734DB" w:rsidRDefault="00F60D6C" w:rsidP="00F60D6C">
      <w:pPr>
        <w:pStyle w:val="LO-normal"/>
        <w:spacing w:after="0" w:line="240" w:lineRule="auto"/>
        <w:ind w:firstLine="720"/>
        <w:jc w:val="both"/>
        <w:rPr>
          <w:rFonts w:ascii="Arial" w:eastAsia="Times New Roman" w:hAnsi="Arial" w:cs="Arial"/>
          <w:sz w:val="24"/>
          <w:szCs w:val="24"/>
          <w:lang w:val="mn-MN"/>
        </w:rPr>
      </w:pPr>
    </w:p>
    <w:p w14:paraId="0C81DEEF" w14:textId="77777777" w:rsidR="00F60D6C" w:rsidRPr="008734DB" w:rsidRDefault="00F60D6C"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Гонгорын Дамдинням асуулт асууна. </w:t>
      </w:r>
    </w:p>
    <w:p w14:paraId="6D5233F7" w14:textId="77777777" w:rsidR="00F60D6C" w:rsidRPr="008734DB" w:rsidRDefault="00F60D6C" w:rsidP="00965331">
      <w:pPr>
        <w:pStyle w:val="LO-normal"/>
        <w:spacing w:after="0" w:line="240" w:lineRule="auto"/>
        <w:ind w:firstLine="720"/>
        <w:jc w:val="both"/>
        <w:rPr>
          <w:rFonts w:ascii="Arial" w:eastAsia="Times New Roman" w:hAnsi="Arial" w:cs="Arial"/>
          <w:sz w:val="24"/>
          <w:szCs w:val="24"/>
          <w:lang w:val="mn-MN"/>
        </w:rPr>
      </w:pPr>
    </w:p>
    <w:p w14:paraId="05A06CF7" w14:textId="77777777" w:rsidR="004F740A" w:rsidRPr="008734DB" w:rsidRDefault="004F740A"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Г.Дамдинням: </w:t>
      </w:r>
      <w:r w:rsidRPr="008734DB">
        <w:rPr>
          <w:rFonts w:ascii="Arial" w:eastAsia="Times New Roman" w:hAnsi="Arial" w:cs="Arial"/>
          <w:sz w:val="24"/>
          <w:szCs w:val="24"/>
          <w:lang w:val="mn-MN"/>
        </w:rPr>
        <w:t xml:space="preserve">Эрхэм гишүүдийн энэ өдрийн мэндийг хүргэе. </w:t>
      </w:r>
    </w:p>
    <w:p w14:paraId="7680F84C"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4CC28122"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санал, дүгнэлт дээрээс нэг асуулт байна. Энэ Боловсрол, шинжлэх ухааны сайдаас л асуух болов уу. Эсвэл Хэрэг эрхлэх газраас юм болов уу? Сангийн сайдаас юм болов уу даа. </w:t>
      </w:r>
    </w:p>
    <w:p w14:paraId="5CE0C333"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35AD712A"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Энэ Сэлэнгэ аймгийн Сүхбаатар суманд Хөдөө аж ахуйн их сургуулийн барилга барих гэсэн саналыг Төсвийн байнгын хороо дэмжсэн байна. Гэтэл 100 километрийн наад талд Дархан хотод Хөдөө аж ахуйн их сургуулийн салбар байгаа бөгөөд одоогийн байдлаар 1600 оюутны орон тоо явахад бэлэн. Яг одоогийн байдлаар 460 оюутан явж байна. Өөрөөр хэлбэл 4 дахин бага ачааллаар явж байгаа. Оюутны дотуур байр нь 350 хүн авах хүчин чадалтай. Үүнээс 100 оюутан байна. </w:t>
      </w:r>
    </w:p>
    <w:p w14:paraId="59DB38D7"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4A206F1D"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Дархан, Сэлэнгийн бүс нутгийг Монгол Улсын Засгийн газраас газар тариалангийн бүс нутаг болгож зарлаж хамтад нь зарласан байгаа. Дархан-Уул аймаг яг энэ газрыг тойроод ингээд байж байдаг. </w:t>
      </w:r>
    </w:p>
    <w:p w14:paraId="595391A9"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7607F056"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энэ хөгжлийн төлөвлөгөөний үр ашгийг яаж хараад байгаа юм бэ? Үүнийгээ та бүхэн тооцоолсон уу? Нэг.</w:t>
      </w:r>
    </w:p>
    <w:p w14:paraId="299BFB52"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600537CD"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Хоёрдугаар асуулт, Дарханы зам. Би ч салахгүй л ярих юм даа. Дарханы замын гүйцэтгэлийг ирэх онд гүйцээнэ гээд тавьчихсан байна. Одоогийн байдлаар 2, 4 дүгээр багц эхлээгүй. Азийн хөгжлийн банкны. Үүнийг бүтэн дуусгана гэж яаж харж байгаа юм бэ? Мөн Азийн хөгжлийн банкны 1, 3, 5 дугаар багц одоо яг 7 сарын 01-н гэхэд хучиж дуусгана гээд Зам, тээврийн сайд яриад байсан. Энэ хугацаандаа амжих юм уу, үгүй юм уу? Үүнийг хэлж өгөөч ээ гэж. Ийм гурван асуулт байна.</w:t>
      </w:r>
    </w:p>
    <w:p w14:paraId="433AAA75"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3CAA356D" w14:textId="77777777" w:rsidR="004F740A" w:rsidRPr="008734DB" w:rsidRDefault="004F740A"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84 зүгээр микрофон дээрээс хариулъя. </w:t>
      </w:r>
    </w:p>
    <w:p w14:paraId="68D07827"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209E5D0B"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П.Зохихсүрэн: </w:t>
      </w:r>
      <w:r w:rsidRPr="008734DB">
        <w:rPr>
          <w:rFonts w:ascii="Arial" w:eastAsia="Times New Roman" w:hAnsi="Arial" w:cs="Arial"/>
          <w:sz w:val="24"/>
          <w:szCs w:val="24"/>
          <w:lang w:val="mn-MN"/>
        </w:rPr>
        <w:t xml:space="preserve">Ажлын хэсэг Засгийн газрын Хэрэг эрхлэх газрын Бодлого, төлөвлөлтийн газрын дарга П.Зохихсүрэн. </w:t>
      </w:r>
    </w:p>
    <w:p w14:paraId="76641F8C"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7A1B32AB"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Ажлын хэсгийн бүрэлдэхүүнд ажиллаж байгаа Г.Дамдинням гишүүний асуултад хариулъя. Эхний тэр Сэлэнгэ аймаг дахь Хөдөө аж ахуйн их сургууль дээр бол яг Засгийн газраас дэмжихгүй. Энэ бол ТЭЗҮ, зураг төсөл нь хийгдэж дуусаагүй байгаа. Дэмжихгүй гэсэн ийм санал гаргасан байгаа. </w:t>
      </w:r>
    </w:p>
    <w:p w14:paraId="0073D139"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762E1800"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Гэхдээ Байнгын хороон дээр гишүүд олонхоор дэмжсэн учраас энд санал хураахдаа аль болохоор Дарханыхаа тэр Хөдөө аж ахуйн их сургуультай уялдуулаад. Тэнд сурагчид болон оюутны нэмэлт суудлууд бэлэн байгаа гэдэгтэй нь уялдуулаад саналаа өгөх нь тохиромжтой юм болов уу гэсэн санал байна. </w:t>
      </w:r>
    </w:p>
    <w:p w14:paraId="615B9CDA"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129D4F4F" w14:textId="77777777" w:rsidR="004F740A" w:rsidRPr="008734DB" w:rsidRDefault="004F740A"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Байнгын хорооны дарга хариулъя. Жамбалын Ганбаатар.</w:t>
      </w:r>
    </w:p>
    <w:p w14:paraId="37F843B2"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4A49CDC5"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Ж.Ганбаатар: </w:t>
      </w:r>
      <w:r w:rsidRPr="008734DB">
        <w:rPr>
          <w:rFonts w:ascii="Arial" w:eastAsia="Times New Roman" w:hAnsi="Arial" w:cs="Arial"/>
          <w:sz w:val="24"/>
          <w:szCs w:val="24"/>
          <w:lang w:val="mn-MN"/>
        </w:rPr>
        <w:t xml:space="preserve">Эхний хэлэлцүүлэг Байнгын хорооны дарга, ажлын хэсгийн дарга л ажлын хэсгийнхэнд хариулна л даа. </w:t>
      </w:r>
    </w:p>
    <w:p w14:paraId="0C67CAB2"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04D7D720"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таны гаргасан саналын тодорхой саналуудыг Ч.Ундрам гишүүн өчигдөр Байнгын хороон дээр. Ажлын хэсэг биш Байнгын хороон дээр санал хураалгаад. Таны яг ярьсан тэр хоёр дахь асуудал бол дэмжигдсэн шүү. Г.Дамдинням гишүүн ээ. Тэрийг та Ч.Ундрам гишүүнтэй ярьсан нь зөв байх. </w:t>
      </w:r>
    </w:p>
    <w:p w14:paraId="67648C89"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17706087"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Үлдсэн асуултуудыг нь манай сайд нар, зарим нь хариулаагүй үлдсэн асуудлуудыг нь хариулсан нь зөв байх. </w:t>
      </w:r>
    </w:p>
    <w:p w14:paraId="4D33DF14"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5A01D968"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 xml:space="preserve">Т.Аюурсайхан: </w:t>
      </w:r>
      <w:r w:rsidR="00CF6673" w:rsidRPr="008734DB">
        <w:rPr>
          <w:rFonts w:ascii="Arial" w:eastAsia="Times New Roman" w:hAnsi="Arial" w:cs="Arial"/>
          <w:sz w:val="24"/>
          <w:szCs w:val="24"/>
          <w:lang w:val="mn-MN"/>
        </w:rPr>
        <w:t>Улсын Их Хурлын гишүүн Хиш</w:t>
      </w:r>
      <w:r w:rsidRPr="008734DB">
        <w:rPr>
          <w:rFonts w:ascii="Arial" w:eastAsia="Times New Roman" w:hAnsi="Arial" w:cs="Arial"/>
          <w:sz w:val="24"/>
          <w:szCs w:val="24"/>
          <w:lang w:val="mn-MN"/>
        </w:rPr>
        <w:t xml:space="preserve">гээгийн Нямбаатар асуулт асууна. </w:t>
      </w:r>
    </w:p>
    <w:p w14:paraId="13FE4E24"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1E086903"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Тодруулах юм уу? Тодруулъя. Байнгын хорооны санал, дүгнэлттэй холбогдуулан асуулт асууна. Тэгэхээр Байнгын хороо хариулна. Тийм ээ. Ж.Ганбаатар даргаас асуугаарай.</w:t>
      </w:r>
    </w:p>
    <w:p w14:paraId="43B158D4"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05A99476" w14:textId="77777777" w:rsidR="004F740A" w:rsidRPr="008734DB" w:rsidRDefault="004F740A"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Г.Дамдинням: </w:t>
      </w:r>
      <w:r w:rsidRPr="008734DB">
        <w:rPr>
          <w:rFonts w:ascii="Arial" w:eastAsia="Times New Roman" w:hAnsi="Arial" w:cs="Arial"/>
          <w:sz w:val="24"/>
          <w:szCs w:val="24"/>
          <w:lang w:val="mn-MN"/>
        </w:rPr>
        <w:t xml:space="preserve">Би их тодорхой асуултууд асуугаад байна шүү дээ. </w:t>
      </w:r>
    </w:p>
    <w:p w14:paraId="55B1255E"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07F37153"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Байнгын хорооны энэ шийдвэр гарчихжээ. Тэгээд 1600 хүүхэд авах чадалтай сургууль одоо 450 хүүхэдтэй байна. 4 дахин бага ачааллаар явж байна. 350 хүүхэдтэй дотуур байр 100 хүүхэдтэй байна. 3.5 дахин бага ачаалалтай явж байна. 100 километрийн зайнд Засгийн газрын Дархан, Сэлэнгийн бүс нутгийн газар тариалангийн бүс нутаг болгоно гээд заачихсан байгаа. Үүнийг дэмжих нь зөв юм уу? Үүнийг асуугаад байна шүү дээ. Тийм ээ. </w:t>
      </w:r>
    </w:p>
    <w:p w14:paraId="214F3F64"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p>
    <w:p w14:paraId="783FA8AE" w14:textId="77777777" w:rsidR="004F740A" w:rsidRPr="008734DB" w:rsidRDefault="004F740A" w:rsidP="004F740A">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Хоёрдугаарт, тэр замын асуудлыг энэ Л.Халтар сайдаас хариултыг нь авчихмаар байх юм. Би.</w:t>
      </w:r>
    </w:p>
    <w:p w14:paraId="3D3714BF" w14:textId="77777777" w:rsidR="00DF5DCA" w:rsidRPr="008734DB" w:rsidRDefault="00DF5DCA" w:rsidP="00965331">
      <w:pPr>
        <w:pStyle w:val="LO-normal"/>
        <w:spacing w:after="0" w:line="240" w:lineRule="auto"/>
        <w:ind w:firstLine="720"/>
        <w:jc w:val="both"/>
        <w:rPr>
          <w:rFonts w:ascii="Arial" w:eastAsia="Times New Roman" w:hAnsi="Arial" w:cs="Arial"/>
          <w:sz w:val="24"/>
          <w:szCs w:val="24"/>
          <w:lang w:val="mn-MN"/>
        </w:rPr>
      </w:pPr>
    </w:p>
    <w:p w14:paraId="0523AED8"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Т.Аюурсайхан:</w:t>
      </w:r>
      <w:r w:rsidRPr="008734DB">
        <w:rPr>
          <w:rFonts w:ascii="Arial" w:eastAsia="Times New Roman" w:hAnsi="Arial" w:cs="Arial"/>
          <w:sz w:val="24"/>
          <w:szCs w:val="24"/>
          <w:lang w:val="mn-MN"/>
        </w:rPr>
        <w:t xml:space="preserve"> Байнгын хорооны санал, дүгнэлттэй холбогдуулан асуулт асууна шүү дээ. </w:t>
      </w:r>
    </w:p>
    <w:p w14:paraId="44F74493"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5D0E8667"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Бүр шаардлагатай  ажлын хэсэг бэлэн байгаа. Энэ хэлэлцэх эсэх дээрээ  ажлын хэсгийн гишүүд болон Байнгын хороо хариулж байгаа. Одоо Байнгын хорооны дарга Жамбалын Ганбаатар хариулна. Гүйцээж хариулъя. 1 минут.</w:t>
      </w:r>
    </w:p>
    <w:p w14:paraId="114716CE"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6F429A33" w14:textId="77777777" w:rsidR="00AB7E7E" w:rsidRPr="008734DB" w:rsidRDefault="00AB7E7E"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Ж.Ганбаатар: </w:t>
      </w:r>
      <w:r w:rsidRPr="008734DB">
        <w:rPr>
          <w:rFonts w:ascii="Arial" w:eastAsia="Times New Roman" w:hAnsi="Arial" w:cs="Arial"/>
          <w:sz w:val="24"/>
          <w:szCs w:val="24"/>
          <w:lang w:val="mn-MN"/>
        </w:rPr>
        <w:t xml:space="preserve">Тэгье. Санал байгаа болгоныг дэмжих боломжгүй байгаа. </w:t>
      </w:r>
    </w:p>
    <w:p w14:paraId="69228DA9"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6DA18567"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сая төсвийнхөө хүрээний мэдэгдлийг хэлэлцсэн. Тэгээд ер нь анх Засгийн газраас өргөн барьснаас нь хойш ажлын хэсэг хэлэлцээд 2.4 их наядаар нэмчхээд байгаа юм. </w:t>
      </w:r>
    </w:p>
    <w:p w14:paraId="6887A7AB"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373830A6"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Хэрвээ гишүүн болгоны гаргасан саналыг хэлэлцэнэ гэвэл энэ өөрөө жинхэнэ таны хэлдэг мөрөөдлийн жагсаалт болно. Түүнээс биш яг таны яг асууж байгаа зүйлийн нарийн зүйлийг сайн мэдэхгүй байна. </w:t>
      </w:r>
    </w:p>
    <w:p w14:paraId="01AF2EDE"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38A5B6F7"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таны асуултад хариулахад Эдийн засгийн байнгын хороон дээр асуудал хэлэлцэгдсэн. Өнөөдрийн хэлэлцэгдэж байгаа зүйл ч гэсэн хуулиа зөрччихсөн байгаа. Аль алиныг нь. Одоо төсвийн хүрээний мэдэгдэл зөрчсөн. </w:t>
      </w:r>
    </w:p>
    <w:p w14:paraId="4869040A"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7FCCCA19"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Дээрээс нь гадаадын нөгөө өрийн тааз байгаа шүү дээ. Нөгөө 60 хувь. Түүнээсээ хэтэрчихсэн. Тэгээд одоо үүнийг оруулж болохгүй юу. Тэрийг оруулж болохгүй юу. Одоо Баянгол дүүрэг ч.</w:t>
      </w:r>
    </w:p>
    <w:p w14:paraId="6E721272"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293A98E0"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Нэмээд хариулчихъя. Улсын Их Хурлын гишүүн Содномын Чинзориг тодруулгад нэмж хариулъя. </w:t>
      </w:r>
    </w:p>
    <w:p w14:paraId="48078DC9"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64D72BA3"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С.Чинзориг: </w:t>
      </w:r>
      <w:r w:rsidRPr="008734DB">
        <w:rPr>
          <w:rFonts w:ascii="Arial" w:eastAsia="Times New Roman" w:hAnsi="Arial" w:cs="Arial"/>
          <w:sz w:val="24"/>
          <w:szCs w:val="24"/>
          <w:lang w:val="mn-MN"/>
        </w:rPr>
        <w:t>Ч.Ундрам гишүүний гаргасан тэр Сэлэнгэ аймгийн Сүхбаатар сум, хөдөө аж ахуйн их сургууль барилга барих гэдэг санал ажлын хэсэг дээр  яригдаагүй юм. Г.Дамдинням гишүүн ээ.</w:t>
      </w:r>
    </w:p>
    <w:p w14:paraId="2DB20154"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20E9C9AF"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Байнгын хорооны хурал дээр Ч.Ундрам гишүүн өөрөө санал гаргаад тэгээд гишүүд дэмжчихсэн санал. Тэгээд одоо ингээд зарчмын зөрүүтэй санал хураагаад явахдаа тэр үедээ гишүүд байр сууриа илэрхийлээд дэмжих эсэхээ шийдээд явах бүрэн боломжтой. Энэ бол ажлын хэсгээс ороогүй саналаа гэж  хэлмээр бол байна. </w:t>
      </w:r>
    </w:p>
    <w:p w14:paraId="43EB1411"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2C6DB3AF"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Дарханы чиглэлийн замтай холбоотой асуудал Л.Халтар сайд байхгүй байна. Ажлын хэсэг дээр баримталсан чиглэл бол нэгэнт одоо ингээд тендер нь шалгаруулаад, гүйцэтгэгчээ сонгочихсон байгаа энэ бүтээн байгуулалтын ажлуудыг  үргэлжлүүлэн явуулъя гээд. Ингээд тэрний санхүүжилттэй холбоотой мөнгөн дүгнэлт тавьсан байгаа. Яг тэрний хэрэгжилт нь харин энэ жилийнх нь хэдэн хувьтай байгаа юм. Ирэх жилийнх нь хэдэн хувиар хэрэгжих вэ гэдгийг  бид  хэлж бол мэдэхгүй байна. Ямар ч байсан энэ бүтээн байгуулалтын ажлыг явуулаад дуусгах ёстой гээд ирэх жил шаардагдах хөрөнгийнх нь дутуу байгааг нь  төсөвт өртөг гэдэг дээр нь нэмж тавиад орсон байгаа. </w:t>
      </w:r>
    </w:p>
    <w:p w14:paraId="0792FC72"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2CEB59E9"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 зүйл тодруулахад Ж.Ганбаатар даргын тэр 2.4 тэрбум гэдэг нийт дүнг нь хэлчихлээ. Улсын төсвийн хөрөнгө оруулалтын нийт дүнг нь. Яг Засгийн газраас өргөн барьсан төсөвт өртөг нь 1.3 тэрбумаар хэтэрч орж ирж байгаа. Гэхдээ үүнийгээ бид Их Хурлын даргын зүгээс чиглэл өгвөл төсвийн хүрээний мэдэгдэлтэйгээ, өрийн таазтайгаа уялдуулаад эцсийн хэлэлцүүлэгтээ уялдууллаа гэсэн ийм чиглэл өгвөл бид тэр өрийн таазтай холбоотой асуудал, төсвийн хөрөнгө оруулалтын хэмжээтэй уялдуулах асуудлыг нь эцэслээд засаад оруулаад ирэх бүрэн боломжтой гэж үзэж байгаа. </w:t>
      </w:r>
    </w:p>
    <w:p w14:paraId="5BE517D5"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p>
    <w:p w14:paraId="7ED03E8F" w14:textId="77777777" w:rsidR="00AB7E7E" w:rsidRPr="008734DB" w:rsidRDefault="00AB7E7E" w:rsidP="00AB7E7E">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00CF6673" w:rsidRPr="008734DB">
        <w:rPr>
          <w:rFonts w:ascii="Arial" w:eastAsia="Times New Roman" w:hAnsi="Arial" w:cs="Arial"/>
          <w:sz w:val="24"/>
          <w:szCs w:val="24"/>
          <w:lang w:val="mn-MN"/>
        </w:rPr>
        <w:t>Улсын Их Хурлын гишүүн Хиш</w:t>
      </w:r>
      <w:r w:rsidRPr="008734DB">
        <w:rPr>
          <w:rFonts w:ascii="Arial" w:eastAsia="Times New Roman" w:hAnsi="Arial" w:cs="Arial"/>
          <w:sz w:val="24"/>
          <w:szCs w:val="24"/>
          <w:lang w:val="mn-MN"/>
        </w:rPr>
        <w:t xml:space="preserve">гээгийн Нямбаатар асуулт асууна. </w:t>
      </w:r>
    </w:p>
    <w:p w14:paraId="15FD01A4" w14:textId="77777777" w:rsidR="001E1FD4" w:rsidRPr="008734DB" w:rsidRDefault="001E1FD4" w:rsidP="00965331">
      <w:pPr>
        <w:pStyle w:val="LO-normal"/>
        <w:spacing w:after="0" w:line="240" w:lineRule="auto"/>
        <w:ind w:firstLine="720"/>
        <w:jc w:val="both"/>
        <w:rPr>
          <w:rFonts w:ascii="Arial" w:eastAsia="Times New Roman" w:hAnsi="Arial" w:cs="Arial"/>
          <w:sz w:val="24"/>
          <w:szCs w:val="24"/>
          <w:lang w:val="mn-MN"/>
        </w:rPr>
      </w:pPr>
    </w:p>
    <w:p w14:paraId="2634B6A3"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Х.Нямбаатар: </w:t>
      </w:r>
      <w:r w:rsidRPr="008734DB">
        <w:rPr>
          <w:rFonts w:ascii="Arial" w:eastAsia="Times New Roman" w:hAnsi="Arial" w:cs="Arial"/>
          <w:sz w:val="24"/>
          <w:szCs w:val="24"/>
          <w:lang w:val="mn-MN"/>
        </w:rPr>
        <w:t xml:space="preserve">Та бүхэндээ энэ өдрийн мэнд хүргэе. </w:t>
      </w:r>
    </w:p>
    <w:p w14:paraId="4F4F5EAF"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2F046C0"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 Эдийн засгийн байнгын хорооны гишүүдийг дараагийн хэлэлцүүлэг, эцсийн хэлэлцүүлэг дээр нэг зүйлийг анхаарч өгөөч ээ. Хуралдаан даргалагч бас энэ чиглэлээр нэг чиглэл өгөөч ээ гэдэг л ийм л зүйл хэлэх гэсэн юм. </w:t>
      </w:r>
    </w:p>
    <w:p w14:paraId="46D71229"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43E083A3"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юу вэ гэвэл мөрийн хөтөлбөрт туссан нөгөө Хилийн удирдлагын шинэ төв байгуулах асуудал байгаа юм. Энэ яагаад үүнийг ингэж ярьж байна гэхээр Энэтхэгийн Засгийн газраас буцалтгүй тусламжаар бүх тоног төхөөрөмжийг манайд өгөхөөр шийдвэрлэчхээд байгаа юм. </w:t>
      </w:r>
    </w:p>
    <w:p w14:paraId="1726EEC4"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4BA293EB"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бид удирдлагын төвийнхөө нөгөө байрлуулах байр барих нэг шаардлагатай байгаа. Энэ бол уг нь санал дээр тусаад явж байсан. Тэгээд энэ нэгтгэлийн явцад хасагдчихсан юм. Тэгээд тэр үед ч бас энэ буцалтгүй тусламжийн асуудал төдийлөн яригдаагүй байсан. Энэ бол яг одоогийн байдлаар албажаад баталгаажсан. Манай Засгийн газарт Энэтхэгийн Засгийн газраас буцалтгүй тусламжийн хүрээнд Монгол Улсын хил хамгаалалтад зориулсан удирдлагын төвийн иж бүрэн тоног төхөөрөмжийг бүхэлд нь шилжүүлж өгөхөд бэлэн байгаа гэдгээ хэлчихсэн байгаа. </w:t>
      </w:r>
    </w:p>
    <w:p w14:paraId="3711797C"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46E5F17"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Тэгэхээр бид айлын тал тийм шийдвэр гаргаж байхад бид нэг байр савыг нь барьчих шаардлагатай байгаа юм. Үүнийг ажлын хэсгийн ахлагч Байнгын хороонд хуралдаан даргалагчаас нэг чиглэл өгөөч ээ л гэдэг ийм хүсэлтэй байна. </w:t>
      </w:r>
    </w:p>
    <w:p w14:paraId="0942D56B"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6402181A"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Засгийн газраас өргөн мэдүүлсэн төсөл байгаа. </w:t>
      </w:r>
    </w:p>
    <w:p w14:paraId="3F637A0F"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664E5868"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Эдийн засгийн байнгын хороон дээр зарчмын зөрүүтэй 173 санал гарсан байгаа. Энэ саналуудаар асуулт, хариултын дараа санал хураалт явуулна. </w:t>
      </w:r>
    </w:p>
    <w:p w14:paraId="66A26825"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7F822F86"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Засгийн газраас өргөн мэдүүлсэн төсөл дээр ороогүй, анхны хэлэлцүүлэг дээр Байнгын хороон дээр ороогүй санал дээр Байнгын хороон дээр дараагийн хэлэлцүүлэг дээр санал хурааж оруулж ирэх ийм боломж дэгээр байхгүй байгаа гэдгийг хэлье. </w:t>
      </w:r>
    </w:p>
    <w:p w14:paraId="406630F3"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2B70AB20"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Дуламдоржийн Тогтохсүрэн асуулт асууна. </w:t>
      </w:r>
    </w:p>
    <w:p w14:paraId="1C61C418"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6DAC7B8C"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Д.Тогтохсүрэн: </w:t>
      </w:r>
      <w:r w:rsidRPr="008734DB">
        <w:rPr>
          <w:rFonts w:ascii="Arial" w:eastAsia="Times New Roman" w:hAnsi="Arial" w:cs="Arial"/>
          <w:sz w:val="24"/>
          <w:szCs w:val="24"/>
          <w:lang w:val="mn-MN"/>
        </w:rPr>
        <w:t xml:space="preserve">Баярлалаа. Бид Хөгжлийн төв бодлого, төлөвлөлтийн тухай хуулийн дагуу л жилийн төлөвлөгөө баталдаг болсон л доо. Хөгжлийн. Үүний дагуу хийгдэж байгаа л ийм ажил байгаа. 7 сарын 01-ний дотор батлах ёстой юм. </w:t>
      </w:r>
    </w:p>
    <w:p w14:paraId="0D0C97DC"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72A78E9"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Хөгжлийн төлөвлөгөө. Би бол хөрөнгө оруулалтын жагсаалт хоёр  холилдоод л яваад байна л гэж ингэж л хараад байгаа юм л даа. Тэгээд би одоо ажлын хэсгийн ахлагч, Сангийн сайд хоёроос тодорхой л зүйл асуух гээд байгаа юм. </w:t>
      </w:r>
    </w:p>
    <w:p w14:paraId="736D6001"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4608ECA4"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Нийт Засгийн газрын өргөн барьсан дээр 176 санал нэмэгдсэн байна. Маш их хэмжээний мөнгө нэмэгдсэн байна. Энэ их хэмжээний мөнгөтэй, санхүүжилттэй энэ төслийг хэрэгжүүлж чадах уу гэж нэгдүгээрт Сангийн сайдаас асуумаар байна. Бодвол Сангийн сайдын танилцсан байх л даа. 176 санал байгаа. Маш том том санал хүртэл байна. Ихэнх нь хөрөнгө оруулалттай холбоотой саналууд байна. </w:t>
      </w:r>
    </w:p>
    <w:p w14:paraId="5F6B272B"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2CCA836D"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нэгдүгээрт Сангийн сайдаас тийм зүйлийг асууя гэж бодож байна. </w:t>
      </w:r>
    </w:p>
    <w:p w14:paraId="7020A82A"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2FE03C9C"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Хөрөнгө оруулалтын төлөвлөгөө, төсвийн хөрөнгө оруулалт хоёр хоорондоо зөрж болохгүй байх. Тийм. Тэгээд бид энэ асуудалд хариуцлагатай хандах хэрэгтэй. Хөнжлийнхөө хэрээр хөлөө жийх хэрэгтэй. Түүнээс мөрөөдлийн жагсаалт болгож огт болохгүй. Эхнээс нь. 176 санал гараад л өөрийнх нь орж ирсэн 300 гаруй саналтай. 500 зуун саналтай бодлогын баримт бичиг гараад л явахаар төсвөөр бид даахгүй учраас энэ чинь мөрөөдлийн жагсаал болчхож байгаа байхгүй юу. </w:t>
      </w:r>
    </w:p>
    <w:p w14:paraId="4881EF22"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BBFC99D"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Нөгөө мөрөөдлийн жагсаалтаа намар 9 сард Улсын Их Хуралд Засгийн газрыг өргөн барихдаа хэрэгжүүлж чадахгүй байхгүй юу. Тэгээд хавар 6 сард мөрөөдлийн жагсаалт баталдаг. Бодит зүйл нь 11 сард болдог нэг ийм л байдалтай болчих гээд байгаа байхгүй юу. </w:t>
      </w:r>
    </w:p>
    <w:p w14:paraId="47A652D8"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52C4F4E5"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Сангийн сайдаас үүнийг ерөөсөө Сангийн сайдын хувьд энэ 176 саналтай танилцсан уу? Үүнийг санхүүжүүлэх 2022 оны төсөв боломжтой юу гэдэг л ийм л зүйлийг асууя гэж бодоод байгаа юм. </w:t>
      </w:r>
    </w:p>
    <w:p w14:paraId="68F3D985"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6DECA578"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Сангийн сайд Болдын Жавхлан. Микрофон өгье. </w:t>
      </w:r>
    </w:p>
    <w:p w14:paraId="2A94EAD9"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2E026338"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lastRenderedPageBreak/>
        <w:t xml:space="preserve">Б.Жавхлан: </w:t>
      </w:r>
      <w:r w:rsidRPr="008734DB">
        <w:rPr>
          <w:rFonts w:ascii="Arial" w:eastAsia="Times New Roman" w:hAnsi="Arial" w:cs="Arial"/>
          <w:sz w:val="24"/>
          <w:szCs w:val="24"/>
          <w:lang w:val="mn-MN"/>
        </w:rPr>
        <w:t xml:space="preserve"> Д.Тогтохсүрэн гишүүний асуултад хариулъя. </w:t>
      </w:r>
    </w:p>
    <w:p w14:paraId="2CA533C3"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58BF8034"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 жишээ татаж байгаа шүү. 2021 оны төсөв дээр хөрөнгө оруулалтын хэмжээ нэг иймэрхүү байгаа. 1.6 их наяд. Нийт хөрөнгө оруулалт. Үүний 1.1 их наяд нь үргэлжилж байгаа хөрөнгө оруулалтууд. 240-өөд тэрбум төгрөг нь шинэ хөрөнгө оруулалтууд. 236.0 тэрбум төгрөг нь бид концесс тавьж өгч байгаа. Ийм хөрөнгө оруулалттай байгаа. Энэ жил. </w:t>
      </w:r>
    </w:p>
    <w:p w14:paraId="45A625DB"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120709AB"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Бид төсвийн өрөөнийхөө мэдэгдлийг баталчихсан байгаа. 2022 оныхоо. Энэ хүрээндээ л байгаа. 2021 оныхоос нэг их хэтэрч гарахгүй. </w:t>
      </w:r>
    </w:p>
    <w:p w14:paraId="330AA70F"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AB7BE4B"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ийм л бидэнд орон зай байгаа. Одоо энэ төлөвлөгөөн дээр яригдаж байгаа энэ хөрөнгө оруулалт, бүтээн байгуулалтууд бүтнээрээ орох ямар ч орон зай байхгүй.  </w:t>
      </w:r>
    </w:p>
    <w:p w14:paraId="360C26E7"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0B3D35BA"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Содномын Чинзориг гишүүнд микрофон өгье. </w:t>
      </w:r>
    </w:p>
    <w:p w14:paraId="4642D0D3"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0C520799"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С.Чинзориг: </w:t>
      </w:r>
      <w:r w:rsidRPr="008734DB">
        <w:rPr>
          <w:rFonts w:ascii="Arial" w:eastAsia="Times New Roman" w:hAnsi="Arial" w:cs="Arial"/>
          <w:sz w:val="24"/>
          <w:szCs w:val="24"/>
          <w:lang w:val="mn-MN"/>
        </w:rPr>
        <w:t xml:space="preserve">Гишүүдэд бас нэг ойлголт өгөхгүй бол нөгөө цаг хугацаанд энэ чинь хавчигдаад их богино хугацаанд боловсруулж орж ирж байгаа шүү дээ. </w:t>
      </w:r>
    </w:p>
    <w:p w14:paraId="41FA1CFF"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337471E"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Өнгөрсөн дөрөв дэх өдөр бид хэлэлцэх хэсгийг нь шийдсэн. Тэгээд нэг дэх хоёр дахь өдөр үндсэндээ ажлын хэсэг ажиллаад өнөөдөр орж ирж байна шүү дээ. </w:t>
      </w:r>
    </w:p>
    <w:p w14:paraId="6AB013A0"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7FEDD722"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цаг хугацаанд нэлээн хавчигдаж шахуу ажилласан. Мэдээллийг  өнөөдөр саналын зөрүүтэй томьёолол өнөөдөр тарааж байгаа учраас гишүүдэд мэдээлэл аваагүй болов уу гэж. Бас ойлголтын юмнууд бол байна. Тухайлбал энэ бичиг баримтыг чинь 150 гаруй санал, санал хураалт, зарчмын зөвлөх санал орж ирж байгаа юм. Энэ 150 саналыг чинь бүгдийг нь хөрөнгө оруулалттай холбоотой, төсөв мөнгөтэй холбоотой нэмэгдэж байгаа санал гэж ойлгоод байх шиг байгаа юм. Гурван янзын юм байгаа юм. </w:t>
      </w:r>
    </w:p>
    <w:p w14:paraId="626336C6"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13393ADA"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 хэсэг нь, шинээр нэмэгдэж байгаа зарчмын зөрүүтэй саналаар орж ирж байгаа. Хөрөнгө, санхүү нэмэгдэж байгаа асуудлууд бол бий. </w:t>
      </w:r>
    </w:p>
    <w:p w14:paraId="15936669"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52CC79DF"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 дахь асуудал нь, энэ хөгжлийн хөтөлбөр дотор чинь үйл ажиллагааны төлөвлөгөө шинжтэй асар олон заалтууд ороод ирчихсэн учраас тэрийг нь хасаж байгаа санал энэ дотор ч байгаа юм. </w:t>
      </w:r>
    </w:p>
    <w:p w14:paraId="096C54E7"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1C01E32F" w14:textId="77777777" w:rsidR="00FC4CA8"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Гуравдугаарт нь, энэ зарчмын зөрүүтэй саналуудын чинь дийлэнх олонх нь өөрчлөн найруулсан шинж чанартай зарчмын зөрүүтэй санал байгаа юм. Яагаад вэ гэхээр энэ Хөгжлийн бодлогын төлөлтийн тухай хуулиараа хөгжлийн төлөвлөгөө боловсруулахдаа Монгол Улсын таван жилийн үндсэн чиглэл, Засгийн газрын үйл ажиллагааны хөтөлбөрийг тусгасан зорилт, арга хэмжээг хэрэгжүүлэхээр боловсруулсан байна гэсэн хуультай. </w:t>
      </w:r>
    </w:p>
    <w:p w14:paraId="0F753D92" w14:textId="77777777" w:rsidR="00FC4CA8" w:rsidRPr="008734DB" w:rsidRDefault="00FC4CA8" w:rsidP="00126B37">
      <w:pPr>
        <w:pStyle w:val="LO-normal"/>
        <w:spacing w:after="0" w:line="240" w:lineRule="auto"/>
        <w:ind w:firstLine="720"/>
        <w:jc w:val="both"/>
        <w:rPr>
          <w:rFonts w:ascii="Arial" w:eastAsia="Times New Roman" w:hAnsi="Arial" w:cs="Arial"/>
          <w:sz w:val="24"/>
          <w:szCs w:val="24"/>
          <w:lang w:val="mn-MN"/>
        </w:rPr>
      </w:pPr>
    </w:p>
    <w:p w14:paraId="1FC7C60F"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Гэтэл Засгийн газар боловсруулж орж ирэхдээ 2050 гэсэн урт хугацааны, дунд хугацааны төлөвлөгөөг эшилсэн</w:t>
      </w:r>
      <w:r w:rsidR="00FC4CA8" w:rsidRPr="008734DB">
        <w:rPr>
          <w:rFonts w:ascii="Arial" w:eastAsia="Times New Roman" w:hAnsi="Arial" w:cs="Arial"/>
          <w:sz w:val="24"/>
          <w:szCs w:val="24"/>
          <w:lang w:val="mn-MN"/>
        </w:rPr>
        <w:t>,</w:t>
      </w:r>
      <w:r w:rsidRPr="008734DB">
        <w:rPr>
          <w:rFonts w:ascii="Arial" w:eastAsia="Times New Roman" w:hAnsi="Arial" w:cs="Arial"/>
          <w:sz w:val="24"/>
          <w:szCs w:val="24"/>
          <w:lang w:val="mn-MN"/>
        </w:rPr>
        <w:t xml:space="preserve"> үндэслэсэн. Дээр нь Засгийн газрын үйл ажиллагааны хөтөлбөрийг хэрэгжүүлэх арга хэмжээний төлөвлөгөөг эшлээд зорилт болгоод ороод ирчихсэн учраас зайлшгүй нөгөө Хөгжлийнхөө бодлого, </w:t>
      </w:r>
      <w:r w:rsidRPr="008734DB">
        <w:rPr>
          <w:rFonts w:ascii="Arial" w:eastAsia="Times New Roman" w:hAnsi="Arial" w:cs="Arial"/>
          <w:sz w:val="24"/>
          <w:szCs w:val="24"/>
          <w:lang w:val="mn-MN"/>
        </w:rPr>
        <w:lastRenderedPageBreak/>
        <w:t xml:space="preserve">төлөлтийнхөө хуультай уялдуулаад өөрчилж байгаа асуудлууд байгаа юм. Ийм өөрчлөн найруулж байгаа саналууд нь дийлэнх олонх нь байгаа юм. </w:t>
      </w:r>
    </w:p>
    <w:p w14:paraId="4E05F3E2"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5569F50D"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150-иад санал бүгдээрээ хөрөнгө төсөвтэй, мөнгөтэй холбоотой асуудлууд биш шүү гэдгийг хэлэх нь зүйтэй байх. Ойлголтын зөрүүнүүд яваад байгаа юм байна. </w:t>
      </w:r>
    </w:p>
    <w:p w14:paraId="5CEAC64B"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5C60B88"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Тодруулга байхгүй юу. Тийм ээ. Улсын Их Хурлын гишүүн Цэндийн Сандаг-Очир асуулт асууя. </w:t>
      </w:r>
    </w:p>
    <w:p w14:paraId="09B5238C"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05215BC0"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Ц.Сандаг-Очир: </w:t>
      </w:r>
      <w:r w:rsidRPr="008734DB">
        <w:rPr>
          <w:rFonts w:ascii="Arial" w:eastAsia="Times New Roman" w:hAnsi="Arial" w:cs="Arial"/>
          <w:sz w:val="24"/>
          <w:szCs w:val="24"/>
          <w:lang w:val="mn-MN"/>
        </w:rPr>
        <w:t xml:space="preserve">Баярлалаа. Би Д.Тогтохсүрэн гишүүнтэй санал нэгтэй байна. </w:t>
      </w:r>
    </w:p>
    <w:p w14:paraId="6BC97677"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2AD2A965"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Хөгжлийн төлөвлөгөө, хөрөнгө оруулалтын ажлын төлөвлөгөө хоёр чинь давхцаад байна шүү дээ. Хөгжлийн төлөвлөгөө чинь дандаа ирэх жилийн тойргийн хөрөнгө оруулалтын ажлууд орчихсон явж байна. </w:t>
      </w:r>
    </w:p>
    <w:p w14:paraId="6EB94C66"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55B4D48C"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цаг хугацааны хувьд маш давчуу. Тэгээд сая Их Хурлын гишүүдээс баахан л ирэх жилийн төсөв, хөрөнгө оруулалттай холбоотой ажлууд аваад байсан. Гэтэл зарим Их Хурлын гишүүд юмаа шингээгээд оруулчихдаг. Зарим нэг нь юмаа оруулж чадаагүй, нэг ч асуудалд нь тусаагүй явж байх жишээтэй байна шүү дээ. Харилцан адилгүй байна шүү дээ. </w:t>
      </w:r>
    </w:p>
    <w:p w14:paraId="154AE37E"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75060A13"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сая Г.Дамдинням гишүүний ярьж байгаа асуудал. Үнэхээр 100 километрийн зайтай байгаа Дархан, Сэлэнгэ хоёрт хүчин чадлаараа ажиллаж чадахгүй байгаа. Ахиад наад талд нь сургууль барих гээд ингээд юм оруулж ирж. Энэ ямар хөгжлийн төлөвлөгөө гэж ийм юм байдаг юм бэ? Яаж боловсруулахаараа ингэж боловсруулдаг юм бэ? </w:t>
      </w:r>
    </w:p>
    <w:p w14:paraId="03BD68AD"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14656C5F"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наад хөгжлийн төлөвлөгөө чинь хөрөнгө оруулалтын ажил.  Үндсэндээ бараг 2022 оны хөрөнгө оруулалтын ажлыг одоо хэлэлцэж батлах гээд байгаа гэж ойлгохоор байна уу, үгүй юу? Тэгээд улсын төсөв, бас хөрөнгө оруулалтын төсөв төлөвлөгөө батална. </w:t>
      </w:r>
    </w:p>
    <w:p w14:paraId="11FB42D8"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6F401323"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Их Хурлын гишүүдээс баахан орон нутгийн тойрогтой холбоотой хөрөнгө оруулалтын ажлууд, жагсаалт, саналууд гарна. Тэгээд хөгжлийн төлөвлөгөөнд тусгагдаагүй гэдгээр ирэх намар баахан юмнуудыг хасах юм байна л даа. </w:t>
      </w:r>
    </w:p>
    <w:p w14:paraId="082B082D"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75E54D88"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үүнийг яаж боловсруулж, яаж цаг хугацааны хувьд санал юмнуудыг авч орон нутгуудын, дүүрэг орон нутгийн яаж саналуудыг авсан юм бэ? Үүнийгээ тодруулж өгөөч ээ. Баярлалаа. </w:t>
      </w:r>
    </w:p>
    <w:p w14:paraId="78DC5A88"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88A04A0"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Содномын Чинзориг. Ажлын хэсгийн ахлагч хариулъя. </w:t>
      </w:r>
    </w:p>
    <w:p w14:paraId="21E03349"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311C4419" w14:textId="77777777" w:rsidR="00126B37" w:rsidRPr="008734DB" w:rsidRDefault="00126B37"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С.Чинзориг: </w:t>
      </w:r>
      <w:r w:rsidRPr="008734DB">
        <w:rPr>
          <w:rFonts w:ascii="Arial" w:eastAsia="Times New Roman" w:hAnsi="Arial" w:cs="Arial"/>
          <w:sz w:val="24"/>
          <w:szCs w:val="24"/>
          <w:lang w:val="mn-MN"/>
        </w:rPr>
        <w:t xml:space="preserve">Ц.Сандаг-Очир гишүүний асуултад хариулъя. </w:t>
      </w:r>
    </w:p>
    <w:p w14:paraId="246D3EFD"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0E162377"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Хөгжлийн төлөвлөгөөний төслийн анхны хэлэлцүүлгийг бэлдэхдээ бид хоёр гурван юм дээр анхаарсан. Засгийн газрын үйл ажиллагааны хөтөлбөрөөс тусчхаад ерөөсөө хэрэгжиж эхлээгүй байгаа зорилтуудыг зайлшгүй 2022 онд эхэлсэн байх. Ямар нэг хэмжээгээр хөдөлгөсөн байх гэсэн ийм зарчим баримталж ажилласан.</w:t>
      </w:r>
    </w:p>
    <w:p w14:paraId="025B3E83"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0179D680"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 дахь асуудал нь, Улсын Их Хурлын гишүүдийг Байнгын хороо болоод чуулган дээр гишүүдийн асуусан асуулт, хэлсэн үг, саналыг нэг бүрчлэн үзэж, тэндээс энэ хөгжлийн төлөвлөгөөнд орох ёстой зайлшгүй шаардлагатай хөгжлийн асуудлууд байна гэсэн асуудлыг тусгаж үзсэн. </w:t>
      </w:r>
    </w:p>
    <w:p w14:paraId="3A2694BD"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7524F5E3"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Гурав дахь асуудал нь, Ц.Сандаг-Очир гишүүн ээ. Энэ хөгжлийн төлөвлөгөөнд тойргийн асуудлыг нэг бүрчлэн оруулах боломжгүй байгаа. Гэхдээ бид аль болохоор гишүүдийн ярьж байгаа тэр хөрөнгө оруулалттай холбоотой асуудлыг багцлаад улсын дүнгээр нь оруулахыг хичээсэн. </w:t>
      </w:r>
    </w:p>
    <w:p w14:paraId="25F9ED64"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0014ECC6"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 жишээ хэлэхэд Засгийн газраас хөгжлийн төлөвлөгөө өргөн боловсруулж Их Хуралд өргөн барьсан бичиг дотор ирэх онд хэчнээн цэцэрлэг барих, хэчнээн сургууль барих, ямар хэмжээний хөрөнгө тавих нь ерөөсөө тавигдаагүй байсан. Бид үүнийг үзэж байгаад Та бүхний гаргасан саналтай, Сангийн яаманд өгсөн хөрөнгө оруулалтын чинь төсөлтэй үзэж байгаад улсын хэмжээнд ирэх жил 50 ерөнхий боловсролын сургуулийн барилга шинээр барина, 40 цэцэрлэгийн барилга шинээр барина. Нийтдээ 420 орчим тэрбум төгрөг улсын төсвийн хөрөнгө оруулалт дээр тавина гээд ингээд улсын хэмжээний дүнг нь төсөвт өртөгтэй нь тусгаад оруулаад ирж байгаа. </w:t>
      </w:r>
    </w:p>
    <w:p w14:paraId="3DCC1A6F"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5A1ED822"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Үүнийгээ одоо тэгээд ер ирэх оны төсөв ярихдаа яг нөгөө бүс нутгаар нь, орон нутгаар нь, тойргоор нь, объект нэг бүрээр нь задалж төсөв батална шүү дээ. </w:t>
      </w:r>
    </w:p>
    <w:p w14:paraId="6C568696"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p>
    <w:p w14:paraId="4E761A75" w14:textId="77777777" w:rsidR="00126B37" w:rsidRPr="008734DB" w:rsidRDefault="00126B37" w:rsidP="00126B37">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энэ дээр тойрог тус бүрээр нь хөрөнгө оруулалтыг тавих ийм боломж байхгүй. Улсын дүнгээр нь тавьж оруулж байгаа гэдгийг хэлье. </w:t>
      </w:r>
    </w:p>
    <w:p w14:paraId="23E1DEFC" w14:textId="77777777" w:rsidR="00AB7E7E" w:rsidRPr="008734DB" w:rsidRDefault="00AB7E7E" w:rsidP="00965331">
      <w:pPr>
        <w:pStyle w:val="LO-normal"/>
        <w:spacing w:after="0" w:line="240" w:lineRule="auto"/>
        <w:ind w:firstLine="720"/>
        <w:jc w:val="both"/>
        <w:rPr>
          <w:rFonts w:ascii="Arial" w:eastAsia="Times New Roman" w:hAnsi="Arial" w:cs="Arial"/>
          <w:sz w:val="24"/>
          <w:szCs w:val="24"/>
          <w:lang w:val="mn-MN"/>
        </w:rPr>
      </w:pPr>
    </w:p>
    <w:p w14:paraId="2B343347"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Балжиннямын Баярсайхан асуулт асууна. </w:t>
      </w:r>
    </w:p>
    <w:p w14:paraId="0C9FFA72"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70579E1C"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Б.Баярсайхан: </w:t>
      </w:r>
      <w:r w:rsidRPr="008734DB">
        <w:rPr>
          <w:rFonts w:ascii="Arial" w:eastAsia="Times New Roman" w:hAnsi="Arial" w:cs="Arial"/>
          <w:sz w:val="24"/>
          <w:szCs w:val="24"/>
          <w:lang w:val="mn-MN"/>
        </w:rPr>
        <w:t xml:space="preserve">Баярлалаа. Монгол Улсын хөгжлийн 2022 оны төлөвлөгөөнд тусгагдсан ажлууд дээр сая С.Чинзориг гишүүн бас хэллээ л дээ. </w:t>
      </w:r>
    </w:p>
    <w:p w14:paraId="6C5988F0"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41E74743"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Миний асуух асуулт бол энд аймгуудын ерөөсөө нэр нь ерөөсөө байхгүй. Зөвхөн ажлын нэрээрээ орсон байна. Тэгээд үүний орд нарийвчилсан төлөвлөгөө юм уу, эсвэл дэлгэрэнгүй тайлбарт аймгуудын нэр нь дараа нь тодорхой болох юм уу, аймгийн хуваарилалт, аль аймагт ямар ажил хэрэгжих талаар үл ойлголцох ийм байдал үүсэх вий гэж болгоомжилж байна.</w:t>
      </w:r>
    </w:p>
    <w:p w14:paraId="60A5BAB7"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50F8F577"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яах вэ анхны жилийн төлөвлөгөө л гэж ярьж байна л даа. Тэгэхдээ энэ маань 2021-2025 оны эдийн засгийг хөгжүүлэх үндсэн чиглэлтэй яаж уялдаж байгаа юм бэ? Хэрвээ уялдаж байгаа бол ядаж энэ жилдээ энэ таван жилийн төлөвлөгөө юм чинь 20-иос 40 хувь нь 2022 оны төлөвлөгөөнд заавал тусгагдах ёстой ажлууд байх ёстой гэж хараад байна. </w:t>
      </w:r>
    </w:p>
    <w:p w14:paraId="79EDC126"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3117D6BA"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жишээлбэл энэ Үндсэн чиглэлд туссан Завхан аймгийн Донойн нисэх буудлаас Улаагчны Хар нуур хүртэлх 74 километр хатуу хучилттай авто зам гэж байхгүй. Улиастай, Алтай чиглэлийн 194 километр хатуу хучилттай зам барих ажил байна. </w:t>
      </w:r>
    </w:p>
    <w:p w14:paraId="7A956439"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5032E9EC"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Х.Нямбаатар сайд хэрвээ онлайнд байгаа бол Тэс сумын хилийн цэргийн отрядыг дахин төлөвлөх ажил яригдаж байсан. Энд тусгагдаагүй гэх зэрэг. </w:t>
      </w:r>
    </w:p>
    <w:p w14:paraId="4C44EF74"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0BA3247D"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бүх ажлуудыг тусгагдах боломжгүй гээд байгаа боловч бид сайн төлөвлөхгүйгээр сайн үр дүн гаргаж чадахгүй л гэж хараад байна л даа. Тэгээд энэ асуултад хариулт авъя. </w:t>
      </w:r>
    </w:p>
    <w:p w14:paraId="0CBB7FBE"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10205592" w14:textId="77777777" w:rsidR="003828F5" w:rsidRPr="008734DB" w:rsidRDefault="003828F5" w:rsidP="00CF6673">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Ажлын хэсгийн ахлагч хариулъя. Содномын Чинзориг. </w:t>
      </w:r>
    </w:p>
    <w:p w14:paraId="437F88B2"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0EABF985"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С.Чинзориг: </w:t>
      </w:r>
      <w:r w:rsidRPr="008734DB">
        <w:rPr>
          <w:rFonts w:ascii="Arial" w:eastAsia="Times New Roman" w:hAnsi="Arial" w:cs="Arial"/>
          <w:sz w:val="24"/>
          <w:szCs w:val="24"/>
          <w:lang w:val="mn-MN"/>
        </w:rPr>
        <w:t xml:space="preserve">Сая бид тэр замтай холбоотой асуудал дээр Зам, тээврийн яамныхан тодорхой хариулт өгөх нь зүйтэй болов уу гэж бодож байна. </w:t>
      </w:r>
    </w:p>
    <w:p w14:paraId="76902985"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1395DB17"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хөгжлийн төлөвлөгөө учраас улсын дүнгээр нь хийж хэрэгжүүлэх ажлаа төсөвт өртөгтэй болгож оруулж ирж байгаа. Сая би 50 сургууль, 40 цэцэрлэг гээд ярилаа. </w:t>
      </w:r>
    </w:p>
    <w:p w14:paraId="7702B9EC"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3EA39842"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Дээр нь манай гишүүдийн ярьдаг сумын төвийн хөгжил, төлөвлөгөө гээд л ярьдаг. Нөгөө сумдыг дэд бүтцэд холбох гээд. Үүнийг ирэх жил ядаж 18 суманд хэрэгжүүлье гээд төсөвт өртөгтэй нь тавьж оруулж ирж байгаа. </w:t>
      </w:r>
    </w:p>
    <w:p w14:paraId="2514E9D4"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2E5B394B"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Орон нутгаас сонгогдсон гишүүд нөгөө орон нутгийн зам гэж ярьдаг. Ирэх жил бид улсын хэмжээгээр нийтдээ 550 орчим километр нутгийн зам тавина гээд нийт дүнгээр нь тавиад. Тэгээд төсөвт өртөгтэй нь оруулж ирж байгаа. </w:t>
      </w:r>
    </w:p>
    <w:p w14:paraId="7CB1AC76"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4732303D"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Тэгээд үүнийгээ аль бүс нутаг, аль сум, аймаг байх вэ гэдгийг нөгөө ирэх оных нь төлөвлөгөө, төсөв батлахдаа задаргааг нь хийгээд объект дээр нь орон нутгаар нь ялгаад гаргах л ийм л ажил хийгдэнэ шүү дээ гэж бид бодож ажилласан.</w:t>
      </w:r>
    </w:p>
    <w:p w14:paraId="6B717A49"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p>
    <w:p w14:paraId="7B6D3276" w14:textId="77777777" w:rsidR="003828F5" w:rsidRPr="008734DB" w:rsidRDefault="003828F5" w:rsidP="003828F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замтай холбоотой юм дээр нь Зам, тээврийн яамныхан тодорхой хариулт өгөх болов уу гэж бодож байна.  </w:t>
      </w:r>
    </w:p>
    <w:p w14:paraId="42ED9658" w14:textId="77777777" w:rsidR="00DD2D92" w:rsidRPr="008734DB" w:rsidRDefault="00DD2D92" w:rsidP="003828F5">
      <w:pPr>
        <w:pStyle w:val="LO-normal"/>
        <w:spacing w:after="0" w:line="240" w:lineRule="auto"/>
        <w:ind w:firstLine="720"/>
        <w:jc w:val="both"/>
        <w:rPr>
          <w:rFonts w:ascii="Arial" w:eastAsia="Times New Roman" w:hAnsi="Arial" w:cs="Arial"/>
          <w:sz w:val="24"/>
          <w:szCs w:val="24"/>
          <w:lang w:val="mn-MN"/>
        </w:rPr>
      </w:pPr>
    </w:p>
    <w:p w14:paraId="2D060388"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Хоёрдугаар индрийн микрофоныг өгье. Өөрийгөө танилцуулаад хариулаарай. </w:t>
      </w:r>
    </w:p>
    <w:p w14:paraId="5AC2388B"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80018E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С.Батболд: </w:t>
      </w:r>
      <w:r w:rsidRPr="008734DB">
        <w:rPr>
          <w:rFonts w:ascii="Arial" w:eastAsia="Times New Roman" w:hAnsi="Arial" w:cs="Arial"/>
          <w:sz w:val="24"/>
          <w:szCs w:val="24"/>
          <w:lang w:val="mn-MN"/>
        </w:rPr>
        <w:t xml:space="preserve">Зам, тээврийн хөгжлийн яамны Төрийн нарийн бичгийн дарга С.Батболд. Б.Баярсайхан гишүүний асуултад хариулъя. </w:t>
      </w:r>
    </w:p>
    <w:p w14:paraId="66C8C2D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3EE79948"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төсвийн төсөөлөлд гишүүдийн ирсэн саналыг бид зураг, төсөв, ТЭЗҮ-тэй бүх л ажлыг Сангийн яаманд уламжлаад явуулсан байж байгаа. </w:t>
      </w:r>
    </w:p>
    <w:p w14:paraId="55F03D9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C76B86B"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Өнөөдрийн хэлэлцэж байгаа асуудал дээр бид багцлаад оруулсан. Саяын хэлсэн эхний ээлжид эдийн засагт шууд үр өгөөжөө өгөхөөр хилийн боомтуудыг холбосон авто зам, төмөр замын асуудлууд орсон. </w:t>
      </w:r>
    </w:p>
    <w:p w14:paraId="718DCB6B"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7C1AD19"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Дараагийн асуудал нь сумдыг. Ер нь 21 аймаг ингээд холбогдоод дуус</w:t>
      </w:r>
      <w:r w:rsidRPr="008734DB">
        <w:rPr>
          <w:rFonts w:ascii="Arial" w:eastAsia="DengXian" w:hAnsi="Arial" w:cs="Arial"/>
          <w:sz w:val="24"/>
          <w:szCs w:val="24"/>
          <w:lang w:val="mn-MN"/>
        </w:rPr>
        <w:t>а</w:t>
      </w:r>
      <w:r w:rsidRPr="008734DB">
        <w:rPr>
          <w:rFonts w:ascii="Arial" w:eastAsia="Times New Roman" w:hAnsi="Arial" w:cs="Arial"/>
          <w:sz w:val="24"/>
          <w:szCs w:val="24"/>
          <w:lang w:val="mn-MN"/>
        </w:rPr>
        <w:t xml:space="preserve">хаар нийтдээ 110 сум холбогдсон байгаа. Хатуу хучилттай. Цаашид 220 сумыг хатуу хучилттай болон энэ Монгол орны цаг уурын нөхцөлд тохирсон сайжруулсан хучилттай зам барихад 15 мянга орчим километр зам барих ийм тооцоо байдаг. </w:t>
      </w:r>
    </w:p>
    <w:p w14:paraId="0C1A8136"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FDBA205"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Үүнийхээ хүрээнд 2022 оны төлөвлөгөөнд нийтдээ 554 километр орчим замыг “Нутгийн зам” хөтөлбөрийн хүрээнд барья гэж багцалж орсон. Дараа нь төсөв дээр задаргаагаар аль аймгийн аль сум уу гэдэг байдлаар орохоор төлөвлөгдсөн байгаа. </w:t>
      </w:r>
    </w:p>
    <w:p w14:paraId="57E39CDD"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5205BEA6" w14:textId="491D9279"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Т.Аюурсайхан</w:t>
      </w:r>
      <w:r w:rsidRPr="008734DB">
        <w:rPr>
          <w:rFonts w:ascii="Arial" w:eastAsia="Times New Roman" w:hAnsi="Arial" w:cs="Arial"/>
          <w:b/>
          <w:sz w:val="24"/>
          <w:szCs w:val="24"/>
        </w:rPr>
        <w:t xml:space="preserve">: </w:t>
      </w:r>
      <w:r w:rsidRPr="008734DB">
        <w:rPr>
          <w:rFonts w:ascii="Arial" w:eastAsia="Times New Roman" w:hAnsi="Arial" w:cs="Arial"/>
          <w:sz w:val="24"/>
          <w:szCs w:val="24"/>
        </w:rPr>
        <w:t xml:space="preserve">Сая Г.Дамдинням гишүүн асуусан шүү дээ. </w:t>
      </w:r>
      <w:r w:rsidRPr="008734DB">
        <w:rPr>
          <w:rFonts w:ascii="Arial" w:eastAsia="Times New Roman" w:hAnsi="Arial" w:cs="Arial"/>
          <w:sz w:val="24"/>
          <w:szCs w:val="24"/>
          <w:lang w:val="mn-MN"/>
        </w:rPr>
        <w:t xml:space="preserve">Дарханы замтай холбоотой. </w:t>
      </w:r>
    </w:p>
    <w:p w14:paraId="416FC384"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7AC774A" w14:textId="77777777" w:rsidR="00DD2D92" w:rsidRPr="008734DB" w:rsidRDefault="00DD2D92" w:rsidP="00DD2D92">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Тэрийг нь гүйцээгээд хариулчих. 1 минут нэмээд өгчихлөө. </w:t>
      </w:r>
    </w:p>
    <w:p w14:paraId="2E695802"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1A61FD9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С.Батболд: </w:t>
      </w:r>
      <w:r w:rsidRPr="008734DB">
        <w:rPr>
          <w:rFonts w:ascii="Arial" w:eastAsia="Times New Roman" w:hAnsi="Arial" w:cs="Arial"/>
          <w:sz w:val="24"/>
          <w:szCs w:val="24"/>
          <w:lang w:val="mn-MN"/>
        </w:rPr>
        <w:t xml:space="preserve">Дарханы зам дээр өнөөдөр Азийн хөгжлийн банкны санхүүжилтээр явж байгаа 5 багц ажлын 3 багц нь энэ наадмын үеэр зорчих хэсгийг нь ажилд оруулахаар төлөвлөж байна. </w:t>
      </w:r>
    </w:p>
    <w:p w14:paraId="3C4AAB4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179899D5"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Үлдсэн 2 хэсгийг бид цуцалчихсан. Цуцалсан компанитай маргаантай байгаад байгаа учраас дараагийн ажлыг эхлүүлж чадахгүй байна. Дараагийн ажлыг эхлүүлэхээр Азийн хөгжлийн банктай хамтраад гүйцэтгэгчийг сонгон шалгаруулчихсан байж байгаа. </w:t>
      </w:r>
    </w:p>
    <w:p w14:paraId="5452433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2E96FB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цуцалсан компанитайгаа тооцоогоо дууссаны дараа ажлаа эхэлж болно гэсэн байгаад байгаа учраас энэ хоёр эхэлж чадахгүй байна. </w:t>
      </w:r>
    </w:p>
    <w:p w14:paraId="006FBE6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59E89098"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Европын Сэргээн босголт, хөгжлийн банкны санхүүжилтээр явж байгаа 5 багц ажил ер нь гэрээгээрээ 2022 оны 10 дугаар сард дуусахаар байж байгаа. Энэ жилийн төлөвлөгөөнд нийтдээ 40 орчим хувийн гүйцэтгэлтэй байхаар төлөвлөгдсөн байж байгаа. Өнөөдрийн байдлаар Европын Сэргээн босголт банкны ажил төлөвлөгдсөн хуваариараа явж байгаа.</w:t>
      </w:r>
    </w:p>
    <w:p w14:paraId="49FFF7E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BD53DD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1 минут тодруулъя. Улсын Их Хурлын гишүүн Балжиннямын Баярсайхан.</w:t>
      </w:r>
    </w:p>
    <w:p w14:paraId="3EB154E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341374B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Б.Баярсайхан: </w:t>
      </w:r>
      <w:r w:rsidRPr="008734DB">
        <w:rPr>
          <w:rFonts w:ascii="Arial" w:eastAsia="Times New Roman" w:hAnsi="Arial" w:cs="Arial"/>
          <w:sz w:val="24"/>
          <w:szCs w:val="24"/>
          <w:lang w:val="mn-MN"/>
        </w:rPr>
        <w:t xml:space="preserve">Би хэрвээ цахимаар Хууль зүйн сайд оролцож байгаа бол Тэс сумын хилийн цэргийн отрядыг дахин төлөвлөх асуултдаа нэгдүгээрт хариулт авмаар байна. </w:t>
      </w:r>
    </w:p>
    <w:p w14:paraId="6970826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1C480DB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ажлын хэсгийн дарга С.Чинзориг гишүүн сая өөрөө хэллээ шүү дээ. Монгол Улсын хөгжлийн 2022 оны төлөвлөгөөг 7 сарын 01-нд батлах ёстой гэсэн хугацаанд шахагдаад, Улсын Их Хурлын гишүүд уншиж танилцах сайн хөгжлийн төлөвлөгөө батлан гаргах хугацаа өгөхгүй байна гээд. </w:t>
      </w:r>
    </w:p>
    <w:p w14:paraId="13435DA8"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1A6CBBA4"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тантай санал нэг байна. Тэгээд бид үнэхээр энэ төлөвлөгөөгөө хугацаа, батлах, унших, танилцах, төлөвлөх, ярилцах, ийм хугацаагүйгээр төлөвлөгөө гаргаад тэгээд яаж үр дүнтэй ажил 2022 онд хийгдэх юм бол гэдэг дээр санаа зовж байна. С.Чинзориг гишүүн ээ. </w:t>
      </w:r>
    </w:p>
    <w:p w14:paraId="5867529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0ED8B77D"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Хишгээгийн Нямбаатар сайд цахим дээр байгаа. Б.Баярсайхан гишүүний асуултад хариулъя. </w:t>
      </w:r>
    </w:p>
    <w:p w14:paraId="2B03EC36"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5089972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Б.Баярсайхан: </w:t>
      </w:r>
      <w:r w:rsidRPr="008734DB">
        <w:rPr>
          <w:rFonts w:ascii="Arial" w:eastAsia="Times New Roman" w:hAnsi="Arial" w:cs="Arial"/>
          <w:sz w:val="24"/>
          <w:szCs w:val="24"/>
          <w:lang w:val="mn-MN"/>
        </w:rPr>
        <w:t>Хууль зүй, дотоод хэргийн сайд Хишгээгийн Нямбаатар.</w:t>
      </w:r>
    </w:p>
    <w:p w14:paraId="497799B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0C50DB53"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Б.Баасандорж дарга хариулъя. </w:t>
      </w:r>
    </w:p>
    <w:p w14:paraId="14FAAA7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F6A4A4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Б.Баасандорж: </w:t>
      </w:r>
      <w:r w:rsidRPr="008734DB">
        <w:rPr>
          <w:rFonts w:ascii="Arial" w:eastAsia="Times New Roman" w:hAnsi="Arial" w:cs="Arial"/>
          <w:sz w:val="24"/>
          <w:szCs w:val="24"/>
          <w:lang w:val="mn-MN"/>
        </w:rPr>
        <w:t xml:space="preserve">Хууль зүй, дотоод хэргийн яам Б.Баасандорж Б.Баярсайхан гишүүний асуултад хариулъя. </w:t>
      </w:r>
    </w:p>
    <w:p w14:paraId="5BAF9433"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9D55AA4"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Монгол Улсын хөгжлийн 2022 оны төлөвлөгөөний төслийг холбогдох хууль тогтоож, заасан журмын дагуу яамд саналаа боловсруулаад тухайн жилийн 3 сарын 01-ний дотор саналаа нэгтгээд хүргэдэг журамтай. Үүнийхээ дагуу бид саналаа 3 сарын 01-нд холбогдох яамдад хүргүүлсэн байгаа. </w:t>
      </w:r>
    </w:p>
    <w:p w14:paraId="090337EC"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5B85136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Б.Баярсайхан гишүүнээс санал ирсэн. Б.Баярсайхан гишүүний санал манай салбарын бүх хөгжлийн бодлого, төлөвлөлтийн саналаа нэгтгээд явуулсны дараа энэ санал ирсэн. Гэхдээ Завхан аймгийн Тэс суман дахь хилийн отрядын асуудлыг Хууль зүй, дотоод хэргийн яам судалж байгаа. </w:t>
      </w:r>
    </w:p>
    <w:p w14:paraId="1B4638E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000B6C6"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Ер нь  Завхан аймгийн Тэс сум гэлтгүй хилийн бүх аймаг, сум дахь хилийн отрядыг шинэчлэх асуудлыг нэгдсэн бодлоготойгоор төлөвлөж явж байгаа. </w:t>
      </w:r>
    </w:p>
    <w:p w14:paraId="6670BC1E"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0DEDC436"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Мөн нэмээд Б.Баярсайхан гишүүнд хэлэхэд ирэх жилийн төсвийн төсөлд бид саналаа Сангийн яаманд хүргүүлсэн байгаа. Шинэчлэхээр.</w:t>
      </w:r>
    </w:p>
    <w:p w14:paraId="758D0203"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3D932859"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Улсын Их Хурлын гишүүн Баагаагийн Баттөмөр асуулт асууна.</w:t>
      </w:r>
    </w:p>
    <w:p w14:paraId="517FB08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2AA40ED9"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rPr>
      </w:pPr>
      <w:r w:rsidRPr="008734DB">
        <w:rPr>
          <w:rFonts w:ascii="Arial" w:eastAsia="Times New Roman" w:hAnsi="Arial" w:cs="Arial"/>
          <w:b/>
          <w:sz w:val="24"/>
          <w:szCs w:val="24"/>
          <w:lang w:val="mn-MN"/>
        </w:rPr>
        <w:t>Б.Баттөмөр:</w:t>
      </w:r>
      <w:r w:rsidRPr="008734DB">
        <w:rPr>
          <w:rFonts w:ascii="Arial" w:eastAsia="Times New Roman" w:hAnsi="Arial" w:cs="Arial"/>
          <w:sz w:val="24"/>
          <w:szCs w:val="24"/>
          <w:lang w:val="mn-MN"/>
        </w:rPr>
        <w:t xml:space="preserve"> Монгол Улсын эдийн засгийн өсөлтийг дэмжсэн, өрсөлдөх чадварыг дээшлүүлсэн, ажлын байр бий болгосон ийм л ажлын төлөвлөгөө байх ёстой гэж ингэж үзэж байгаа юм. </w:t>
      </w:r>
    </w:p>
    <w:p w14:paraId="72DA7292"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416A3FC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Эдийн засгийн байнгын хорооны дарга, Сангийн сайд, ажлын хэсгийн ахлагч С.Чинзориг нараас хэдэн асуулт байна. </w:t>
      </w:r>
    </w:p>
    <w:p w14:paraId="241D8F22"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1D08DD0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Нэгдүгээрт нь, батлагдаж байгаа энэ 10 их наяд төгрөгийн төлөвлөгөө маань төсвийн хүрээнийхээ мэдэгдэлтэй хэр зэрэг нийцэж байгаа юм бол? 870.0 тэрбум төгрөг төсвөөс гарна гэсэн ийм миний хийсэн тооцоогоор байна л даа. </w:t>
      </w:r>
    </w:p>
    <w:p w14:paraId="7814089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33999744"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төслийн хүрээний мэдэгдэлтэйгээ яаж уялдаж байгаа юм бол доо? “Алсын хараа 2050” гэдэг бодлогын баримт бичиг байгаа. Үүнтэйгээ хэр зэрэг барилдаж байгаа юм бол гэсэн ийм асуулт байна. </w:t>
      </w:r>
    </w:p>
    <w:p w14:paraId="264CD775"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CF26F7B"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Хоёрдугаар асуудал юу гэхээр зэрэг гадаадын зээл, тусламж гээд нэг тийм ерөнхий үгээр нэг юм ярьдаг. 2.1 их наяд төгрөг байна. Зээл нь хэд юм? Тусламж нь хэд юм? Энэ чинь хоёр өөр ойлголттой шүү дээ. Зээлийг буцааж төлнө шүү дээ. </w:t>
      </w:r>
    </w:p>
    <w:p w14:paraId="2BABA29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2886944"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Үүнийг яагаад ингэж асууж байна гэхээр Монгол Улсын гадаад нийт өр 32.0 тэрбум доллар болсон. Засгийн газрын өр нь 8.4 тэрбум доллар болсон. Энэ  юу вэ гэхээр Засгийн газрын нийт өрийн хэмжээ нь 27 их наяд төгрөг. Төсвийн орлого нь 2022 оны төсвийн бүрээний мэдэгдлээр зааснаар 13 их наяд төгрөг гэж байгаа. </w:t>
      </w:r>
    </w:p>
    <w:p w14:paraId="763B58AD"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5DC5D22B"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үндсэндээ орлогоосоо даваад явчихсан байгаа юм л даа. Тэгэхээр эдийн засгийн ийм ийм харьцаануудыг ер хэр зэрэг бодож, тооцож үүнийг хийж </w:t>
      </w:r>
      <w:r w:rsidRPr="008734DB">
        <w:rPr>
          <w:rFonts w:ascii="Arial" w:eastAsia="Times New Roman" w:hAnsi="Arial" w:cs="Arial"/>
          <w:sz w:val="24"/>
          <w:szCs w:val="24"/>
          <w:lang w:val="mn-MN"/>
        </w:rPr>
        <w:lastRenderedPageBreak/>
        <w:t xml:space="preserve">байгаа юм л бол доо. Дараагийн асуудал юу вэ гэхээр төр хувийн хэвшлийн түншлэл 1.2 их наяд төгрөг байна л даа. </w:t>
      </w:r>
    </w:p>
    <w:p w14:paraId="091C961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28B5A082"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төр, хувийн хэвшлийн түншлэл гээд л ингээд шууд үнэгүй юм хийж өгөөд байхгүй шүү дээ. Тэгэхээр буцаж төлж таарна. Тэгэхээр үүний задаргаа нь юу байгаа юм бэ? Хувийн хөрөнгө оруулалт концесс нь хэд гарах юм? Концессыг чинь буцаж төлнө шүү дээ. </w:t>
      </w:r>
    </w:p>
    <w:p w14:paraId="5ADB53A5"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2B24D88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Байнгын хороо, хариулъя. Ж.Ганбаатар дарга. Жамбалын Ганбаатар.</w:t>
      </w:r>
    </w:p>
    <w:p w14:paraId="3F9388FC"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19FB128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Ж.Ганбаатар: </w:t>
      </w:r>
      <w:r w:rsidRPr="008734DB">
        <w:rPr>
          <w:rFonts w:ascii="Arial" w:eastAsia="Times New Roman" w:hAnsi="Arial" w:cs="Arial"/>
          <w:sz w:val="24"/>
          <w:szCs w:val="24"/>
          <w:lang w:val="mn-MN"/>
        </w:rPr>
        <w:t xml:space="preserve">Б.Баттөмөр гишүүн үнэхээр Эдийн засгийн байнгын хорооны гишүүний хувьд их чухал асуултуудыг асуулаа. </w:t>
      </w:r>
    </w:p>
    <w:p w14:paraId="5001820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4E54178"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төсвөөр 870.0 тэрбум төгрөгийн ажил хийж ч болно гэсэн ийм одоо энэ 10 их наядын төлөвлөгөөний хүрээнд баригдсан. Энэ дээр нэмэгдээд 1.5 тэрбум. 1.5 л байна л даа. Нэмэгдсэн. Тэгээд нэмэгдээд 2.4 их наяд болсон. Гадаадын зээл, тусламж 2.1 байсан бол нэмэгдээд 2.8 болсон. </w:t>
      </w:r>
    </w:p>
    <w:p w14:paraId="4A0D8204"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0341C31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60.0 хувийн тааз гээд та сая хоёрдугаар асуултдаа асуулаа. Түүнээс 600.0 тэрбумаар өссөн. 1.9 их наядын л боломж, дээд хязгаар гэсэн үг. Тэрнээс 600.0 тэрбумаас давсан. </w:t>
      </w:r>
    </w:p>
    <w:p w14:paraId="0CE6624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D5559F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олон хуулийг зөрчиж байгаа гэдэг нь харагдаж байгаа. 600.0 тэрбумаар давсан байна гэсэн үг. </w:t>
      </w:r>
    </w:p>
    <w:p w14:paraId="4E68781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18D2E2BE"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төсвийн өрөөний мэдэгдлээс 1.4 их наядаар өссөн. Төсвийн хүрээний мэдэгдэл. Танай эхний асуулт бол. </w:t>
      </w:r>
    </w:p>
    <w:p w14:paraId="6D516032"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5E461D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Төр, хувийн хэвшлийн түншлэлийн хүрээнд 1.2 их наядын асуудал байсан бол энэ нэмэгдээд бүр 7.6 болоод нэмэгдсэн. Тэгээд энэ нийт дүнгээрээ энэ 3 их наядын асуудал өргөн баригдсанаасаа нэмэгдчихэж байгаа юм. Тэгэхдээ өргөн баригдсан тэр 10 их наядын дотор ч гэсэн улсын төсвийн хөрөнгөөр 870.0 сая төгрөгийн асуудал үлдсэн нь төр, хувийн хэвшлийн хүрээний асуудал байгаа юм. Тэр төр, хувийн хэвшлийн асуудал ч гэсэн одоо бас асуудалтай. Биелэх, биелэхгүй нь. Яг үүний өмнө яригдсан хуультай ч гэсэн холбоотой. Хөдөлмөрийн тухай хуультай чинь. </w:t>
      </w:r>
    </w:p>
    <w:p w14:paraId="058947F3"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E99F184"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За мэдэхгүй. Үлдсэн асуултад нь хариулж чадсангүй. Манайхан нэмээд хариулна биз. С.Бямбацогт гишүүн болно шүү дээ. </w:t>
      </w:r>
    </w:p>
    <w:p w14:paraId="72D356A7"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30B02EB1"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Ажлын хэсгээс Улсын Их Хурлын гишүүн Сандагийн Бямбацогт хариулъя. </w:t>
      </w:r>
    </w:p>
    <w:p w14:paraId="71FC1709"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F0CB332"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С.Бямбацогт: </w:t>
      </w:r>
      <w:r w:rsidRPr="008734DB">
        <w:rPr>
          <w:rFonts w:ascii="Arial" w:eastAsia="Times New Roman" w:hAnsi="Arial" w:cs="Arial"/>
          <w:sz w:val="24"/>
          <w:szCs w:val="24"/>
          <w:lang w:val="mn-MN"/>
        </w:rPr>
        <w:t xml:space="preserve">Ажлын хэсгийн гишүүн, Байнгын хороо асуултад хариулдаг. Дэгийнхээ дагуу хариулчихъя. </w:t>
      </w:r>
    </w:p>
    <w:p w14:paraId="554379FA" w14:textId="77777777" w:rsidR="00DD2D92" w:rsidRPr="008734DB" w:rsidRDefault="00DD2D92" w:rsidP="00DD2D92">
      <w:pPr>
        <w:pStyle w:val="LO-normal"/>
        <w:spacing w:after="0" w:line="240" w:lineRule="auto"/>
        <w:jc w:val="both"/>
        <w:rPr>
          <w:rFonts w:ascii="Arial" w:eastAsia="Times New Roman" w:hAnsi="Arial" w:cs="Arial"/>
          <w:sz w:val="24"/>
          <w:szCs w:val="24"/>
          <w:lang w:val="mn-MN"/>
        </w:rPr>
      </w:pPr>
    </w:p>
    <w:p w14:paraId="18AB4C8E"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Засгийн газрын үйл ажиллагааны хөтөлбөр  таван жилийн үндсэн чиглэл, дунд хугацааны зорилт хөтөлбөр, “Алсын хараа 2050” урт хугацааны бодлого дээр уялдаж байгаа. Өөрөөр хэлэх юм “Алсын хараа 2050”-ыг хэрэгжүүлэхийн тулд таван жилийн үндсэн чиглэлийг бид баталсан. Таван жилийн </w:t>
      </w:r>
      <w:r w:rsidRPr="008734DB">
        <w:rPr>
          <w:rFonts w:ascii="Arial" w:eastAsia="Times New Roman" w:hAnsi="Arial" w:cs="Arial"/>
          <w:sz w:val="24"/>
          <w:szCs w:val="24"/>
          <w:lang w:val="mn-MN"/>
        </w:rPr>
        <w:lastRenderedPageBreak/>
        <w:t xml:space="preserve">үндсэн чиглэлийг хэрэгжүүлэхийн тулд Засгийн газрын үйл ажиллагааны хөтөлбөрийг баталсан. Засгийн газрын үйл ажиллагааны хөтөлбөрийг хэрэгжүүлэхийн тулд нэг жилийн төлөвлөгөө батлах гэж байгаа. Урьд нь энэ төлөвлөгөө үндсэн чиглэл байдлаар батлагддаг мөрөөдлийн жагсаалт болдог байсан. </w:t>
      </w:r>
    </w:p>
    <w:p w14:paraId="7EA4AA2A"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0E211182"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Хамгийн гол нь 2022 он гэдэг чинь энэ Их Хурлын энэ Засгийн газрын бүрэн эрхийн хугацааны хоёр жил хагас нь өнгөрч байгаа энэ хугацаандаа бид үлдсэн жил хагасын хугацаа үлдэнэ. Энэ хугацаанд бид Засгийн газрын ажиллагааны хөтөлбөрийн 60.0 хувийг биелүүлсэн байх ийм шаардлагатай байгаа. </w:t>
      </w:r>
    </w:p>
    <w:p w14:paraId="25A972A2"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709F727C"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Засгийн газраас өргөн барьсан төслөөрөө үндсэндээ энэ төлөвлөгөө хэрэгжсэнээрээ нийт Засгийн газрын үйл ажиллагааны хөтөлбөрийн 40 гаруй хувь нь биелэхээр байсан. Одоогийн байдлаар  ажлын хэсэг ажиллаад 56, 57 хувь билүү дээ. Гэсэн тийм тоо гарч байгаа юм байна лээ. Ингээд үндсэндээ бид энэ зорилт, авсан амлалт, үүнийгээ биелүүлэхийн төлөө л ажиллахын тулд төсөл, арга хэмжээний жагсаалт буюу төлөвлөгөө баталж байгаа юм. </w:t>
      </w:r>
    </w:p>
    <w:p w14:paraId="2FF803BF"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670F2380" w14:textId="77777777" w:rsidR="001F0A6F"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төлөвлөгөөг хэрэгжүүлэхийн тулд санхүүгийн эх үүсвэр дутагдаж байгаа нь үнэн. Тийм. Гарцаа байхгүй бас нэмэгдсэн. Энэ дээр ажиллахдаа бид ер нь жил болгон төсөв баталдаг. Төсвийн хөрөнгө оруулалтын төлөвлөгөө тэр болгон гүйцэд биелдэггүй. Улаанбаатар хотод сургууль, цэцэрлэг барихад газар олдохгүй гээд л олон сургууль, цэцэрлэг хойшилдог. Одоо Дарханы зам гээд л тендерээсээ болоод хэдэн тэрбумаараа, хэдэн арван тэрбумаараа хөрөнгө оруулалт нь хойшилдог. </w:t>
      </w:r>
    </w:p>
    <w:p w14:paraId="6F3B3505" w14:textId="77777777" w:rsidR="001F0A6F" w:rsidRPr="008734DB" w:rsidRDefault="001F0A6F" w:rsidP="00DD2D92">
      <w:pPr>
        <w:pStyle w:val="LO-normal"/>
        <w:spacing w:after="0" w:line="240" w:lineRule="auto"/>
        <w:ind w:firstLine="720"/>
        <w:jc w:val="both"/>
        <w:rPr>
          <w:rFonts w:ascii="Arial" w:eastAsia="Times New Roman" w:hAnsi="Arial" w:cs="Arial"/>
          <w:sz w:val="24"/>
          <w:szCs w:val="24"/>
          <w:lang w:val="mn-MN"/>
        </w:rPr>
      </w:pPr>
    </w:p>
    <w:p w14:paraId="58B4843C" w14:textId="4AD1D73E"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хотын цэвэрлэх байгууламж гэдэг юм уу. Бас хөрөнгө оруулалт нь ингээд хойшилдог. Үүнтэй холбоотойгоор баталсан хөрөнгө оруулалтууд бүрэн сарцуулагддаггүй. Энэ хэмжээндээ ингээд хэмнэгдэх юм бол  энэ ахиухан батлагдсан юу нь энд зарцуулагдаад явчих бололцоотой байдлаар төлөвлөгөөг хэрэгжүүлэх Улсын Их Хурал тогтоол гарна. </w:t>
      </w:r>
    </w:p>
    <w:p w14:paraId="2041E770"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p>
    <w:p w14:paraId="1B586DE9" w14:textId="77777777" w:rsidR="00DD2D92" w:rsidRPr="008734DB" w:rsidRDefault="00DD2D92" w:rsidP="00DD2D9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дээрээ гүйцэтгэлээрээ санхүүжилт явах бололцоо, зохицуулалтыг Улсын Их Хурлаас гаргаж өгөх байдлаар шийднэ. </w:t>
      </w:r>
    </w:p>
    <w:p w14:paraId="2FAD78F4" w14:textId="77777777" w:rsidR="00DD2D92" w:rsidRPr="008734DB" w:rsidRDefault="00DD2D92" w:rsidP="003828F5">
      <w:pPr>
        <w:pStyle w:val="LO-normal"/>
        <w:spacing w:after="0" w:line="240" w:lineRule="auto"/>
        <w:ind w:firstLine="720"/>
        <w:jc w:val="both"/>
        <w:rPr>
          <w:rFonts w:ascii="Arial" w:eastAsia="Times New Roman" w:hAnsi="Arial" w:cs="Arial"/>
          <w:sz w:val="24"/>
          <w:szCs w:val="24"/>
          <w:lang w:val="mn-MN"/>
        </w:rPr>
      </w:pPr>
    </w:p>
    <w:p w14:paraId="3ACF6176"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Б.Баттөмөр гишүүн тодруулах уу? 1 минут өгье. Улсын Их Хурлын гишүүн Баагаагийн Баттөмөр.</w:t>
      </w:r>
    </w:p>
    <w:p w14:paraId="40DAAEC7"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206FEA00"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Б.Баттөмөр:</w:t>
      </w:r>
      <w:r w:rsidRPr="008734DB">
        <w:rPr>
          <w:rFonts w:ascii="Arial" w:eastAsia="Times New Roman" w:hAnsi="Arial" w:cs="Arial"/>
          <w:sz w:val="24"/>
          <w:szCs w:val="24"/>
          <w:lang w:val="mn-MN"/>
        </w:rPr>
        <w:t xml:space="preserve"> Тэгэхээр хөгжлийн төлөвлөгөө гээд энэ жил ингэж орж ирж байна л даа. </w:t>
      </w:r>
    </w:p>
    <w:p w14:paraId="0070D673"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03DFA218"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дээр алдаж байгаа, онож байгаа, бас бодмоор юмнууд байгаа байх л даа. 2050-гаа их уялдуулмаар байна. Яг ингээд дотор нь ороод үзэхээр зэрэг ирээдүй рүүгээ чиглэсэн, тэр эдийн засгийн өсөлтийг дэмжсэн, ажлын байрыг болгосон, Монгол Улсын өрсөлдөх чадварыг дээшлүүлсэн ийм бодит арга хэмжээнүүд тун бага туссан байгаа. </w:t>
      </w:r>
    </w:p>
    <w:p w14:paraId="355A1B8F"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5CDFFBB2"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үүнийг сайжруулах ямар боломжууд байдаг юм. Үүнийг сайжруулах ийм саналтай байна. Гадаад өрийн асуудал дээр их онцгой анхаарахгүй бол гадаадын зээл, тусламж гээд л мөнгө тавьчихдаг. Юу нь зээл юм, юу нь тусламж нь юм. Ерөөсөө тодорхойгүй. Зээл бол буцаж төлнө шүү дээ. </w:t>
      </w:r>
    </w:p>
    <w:p w14:paraId="17C7C5CE"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65FC1B71"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Монгол Улсын нийт өр 32.0 тэрбум доллар. Засгийн газрын өр нь 8.4 тэрбум доллар. Хорин долоон.../минут дуусав/</w:t>
      </w:r>
    </w:p>
    <w:p w14:paraId="13B5B351"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3CACE82B"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Бөхчулууны Пүрэвдорж асуулт асууна. </w:t>
      </w:r>
    </w:p>
    <w:p w14:paraId="505386DF"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2F69FD44"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Б.Пүрэвдорж: </w:t>
      </w:r>
      <w:r w:rsidRPr="008734DB">
        <w:rPr>
          <w:rFonts w:ascii="Arial" w:eastAsia="Times New Roman" w:hAnsi="Arial" w:cs="Arial"/>
          <w:sz w:val="24"/>
          <w:szCs w:val="24"/>
          <w:lang w:val="mn-MN"/>
        </w:rPr>
        <w:t xml:space="preserve">Зам, тээврийн сайдаас нэг асуулт асууя. </w:t>
      </w:r>
    </w:p>
    <w:p w14:paraId="1025F4E5"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1B30AAD8"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Тэгэхээр 2020-2024 онд Засгийн газрын үйл ажиллагааны хөтөлбөрт Увс, Ховдыг авто замаар холбох ийм хөтөлбөр тусгагдсан байгаа. Үүний дагуу Сархайрхан чиглэлийн замыг үргэлжлүүлэх ажлыг Засгийн газрын хөтөлбөрт тусгачихсан учраас хийх ёстой.</w:t>
      </w:r>
    </w:p>
    <w:p w14:paraId="3516D60B"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481E38F7"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 Тэгэхээр энэ сарын эхээр Их Хурлын гишүүдээс орон нутагт хийх хөрөнгө оруулалтын талаар тодорхой саналуудыг авсан байгаа. Энэ хүрээндээ Мянгад, Дөргөний чиглэлд явж байгаа авто замд ирэх жил 20 тэрбум төгрөг нэмж тусгах, замыг үргэлжлүүлэх саналыг миний бие тавьж Сангийн яам руу явуулсан байгаа. </w:t>
      </w:r>
    </w:p>
    <w:p w14:paraId="4A7C34D2"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1A033502"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Ирэх оны Засгийн газрын мөрийн хөтөлбөрт энэ ажил хийгдэхээр тусгагдчихсан явж байгаа. Энэ талаар ямар ажлууд хийгдэх вэ? Хөрөнгө оруулалтыг нэмэгдүүлэх, Засгийн газрын зүгээс нэмэгдүүлэх боломжууд юу байна? Энэ талаар асууя? </w:t>
      </w:r>
    </w:p>
    <w:p w14:paraId="0815439B"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32CF356D"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Зам, тээврийн яамнаас хариулаарай. Төрийн нарийн бичгийн дарга.</w:t>
      </w:r>
    </w:p>
    <w:p w14:paraId="52415F34"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30EE281B"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С.Батболд: </w:t>
      </w:r>
      <w:r w:rsidRPr="008734DB">
        <w:rPr>
          <w:rFonts w:ascii="Arial" w:eastAsia="Times New Roman" w:hAnsi="Arial" w:cs="Arial"/>
          <w:sz w:val="24"/>
          <w:szCs w:val="24"/>
          <w:lang w:val="mn-MN"/>
        </w:rPr>
        <w:t xml:space="preserve">Б.Пүрэвдорж гишүүний асуултад хариулъя. </w:t>
      </w:r>
    </w:p>
    <w:p w14:paraId="3B8561F6"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070BDF28"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Увс, Ховд чиглэлийн авто замын зураг 2013 онд хийгдсэн ийм зурагтай. Ер нь бид 21 аймгуудаа нийслэлтэй холбохын зэрэгцээ хилийн боомтуудтай холбоод явж байгаа. </w:t>
      </w:r>
    </w:p>
    <w:p w14:paraId="6D7CAB44"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62C33035"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цаашдаа орон нутгаа хилийн боомтуудтайгаа, мөн бидний нэрлээд байгаа эдийн засгийн коридооруудтайгаа холбох зорилт тавьсан байгаа. Энэ хүрээндээ Увс, Ховдыг холбочиход Увс бол баруун коридоор гэж бидний нэрлэж байгаа АН-4-өөр дамжаад урагшаа, хойшоо энэ коридоор холбох боломжтой. </w:t>
      </w:r>
    </w:p>
    <w:p w14:paraId="751D5FA8"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02EB9A49"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Б.Пүрэвдорж гишүүний тавьсан саналыг бид судалж үзээд 2013 оны зураг дээр тодотгол хийх шаардлагатай юм байна гээд Засгийн газраар оруулсан. Сангийн яаманд ирэх 2022 оны төлөвлөгөөнд оруулахаар явуулсан байж байгаа. Энэ явна гэж бодож байна. </w:t>
      </w:r>
    </w:p>
    <w:p w14:paraId="238A8583"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1430C5C4"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Жамъянхорлоогийн Сүхбаатар асуулт асууна. Микрофон цахим дээр байна уу? Алга байна. </w:t>
      </w:r>
    </w:p>
    <w:p w14:paraId="2E1FAC26"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101BED46" w14:textId="77777777" w:rsidR="000B04B8" w:rsidRPr="008734DB" w:rsidRDefault="000B04B8" w:rsidP="000B04B8">
      <w:pPr>
        <w:pStyle w:val="LO-normal"/>
        <w:spacing w:after="0" w:line="240" w:lineRule="auto"/>
        <w:ind w:firstLine="720"/>
        <w:jc w:val="both"/>
        <w:outlineLvl w:val="0"/>
        <w:rPr>
          <w:rFonts w:ascii="Arial" w:eastAsia="Times New Roman" w:hAnsi="Arial" w:cs="Arial"/>
          <w:sz w:val="24"/>
          <w:szCs w:val="24"/>
          <w:lang w:val="mn-MN"/>
        </w:rPr>
      </w:pPr>
      <w:r w:rsidRPr="008734DB">
        <w:rPr>
          <w:rFonts w:ascii="Arial" w:eastAsia="Times New Roman" w:hAnsi="Arial" w:cs="Arial"/>
          <w:sz w:val="24"/>
          <w:szCs w:val="24"/>
          <w:lang w:val="mn-MN"/>
        </w:rPr>
        <w:t xml:space="preserve">Улсын Их Хурлын гишүүн Төмөрдаваагийн Энхтүвшин асуулт асууна. </w:t>
      </w:r>
    </w:p>
    <w:p w14:paraId="1A6A4423"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79C4C4E8"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Т.Энхтүвшин: </w:t>
      </w:r>
      <w:r w:rsidRPr="008734DB">
        <w:rPr>
          <w:rFonts w:ascii="Arial" w:eastAsia="Times New Roman" w:hAnsi="Arial" w:cs="Arial"/>
          <w:sz w:val="24"/>
          <w:szCs w:val="24"/>
          <w:lang w:val="mn-MN"/>
        </w:rPr>
        <w:t xml:space="preserve">Гишүүдийнхээ энэ өдрийн мэндийг хүргэж байна. </w:t>
      </w:r>
    </w:p>
    <w:p w14:paraId="0CC30274"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3041CD85"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Тэгээд энэ ажлын хэсэгт миний бие орж ажилласан. Ерөнхийдөө томоохон бүтээн байгуулалтаа дэмжсэн, ажлын байрыг нэмэгдүүлсэн, эдийн засгийг нэмэгдүүлсэн томоохон бүтээн байгуулалтыг концесс, төр, хувийн хэвшлийн түншлэлээр хийхээр орсон байж байгаа. </w:t>
      </w:r>
    </w:p>
    <w:p w14:paraId="677635B0"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3CF6A0FE"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Үүнээс гадна нэг юм асуух гэсэн юм. Байгаль орчны сайдаас. Ялангуяа сүүлийн жилүүдэд говийн бүсийн цөлжилтийн асуудал байна, элсний нүүдлийн асуудал байна. Энэ бол маш хүнд болсон. Тэгээд 5.1 дээр цөлжилт, элсний нүүдлийг зогсоох асуудлыг оруулаад тавьсан байсан. Аль болохоор гадаадын зээл, тусламж гэдэг юм уу, Азийн бусад орны дэмжлэгтэйгээр ногоожуулах, ногоон байгууламжийг бий болгох асуудал орсон байсан. </w:t>
      </w:r>
    </w:p>
    <w:p w14:paraId="5C8AF402"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59BFD25B"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Байгаль орчны сайдаа 2022 онд хэрэгжүүлэх төлөвлөгөөн дээр 800.0 сая төгрөгөөр цөлжилтийг бууруулах төсөл хэрэгжүүлнэ гээд орсон байна. Үүнийг нэмэгдүүлж болдоггүй юм уу? Энэ Солонгос байж байна, Хятад байж байна, Япон байж байна. Энэ улсууд чинь шар шороон шуургийг зогсоохын тулд Монголд хөрөнгийн дэмжлэг үзүүлье, мод тарья гэдэг ийм хөдөлгөөнийг өрнүүлээд явж байна шүү дээ. </w:t>
      </w:r>
    </w:p>
    <w:p w14:paraId="2EF5E0E6"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29C1AA5A"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хөрөнгийнхөө хэмжээг 800.0 сая биш, үүнийгээ одоо бас жаахан нэмэгдүүлж тавиач ээ гэдэг л асуудлыг л асууж байна. Үүн дээр ер нь ямар арга хэмжээ авах юм? Энэ 2022 онд. Байгаль орчны сайдаас асууж байна. </w:t>
      </w:r>
    </w:p>
    <w:p w14:paraId="05B10D86"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p>
    <w:p w14:paraId="74608473" w14:textId="77777777" w:rsidR="000B04B8" w:rsidRPr="008734DB" w:rsidRDefault="000B04B8" w:rsidP="000B04B8">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92 дугаар микрофон дээр Н.Уртнасан сайд хариулъя. </w:t>
      </w:r>
    </w:p>
    <w:p w14:paraId="2735C118" w14:textId="77777777" w:rsidR="00126B37" w:rsidRPr="008734DB" w:rsidRDefault="00126B37" w:rsidP="00965331">
      <w:pPr>
        <w:pStyle w:val="LO-normal"/>
        <w:spacing w:after="0" w:line="240" w:lineRule="auto"/>
        <w:ind w:firstLine="720"/>
        <w:jc w:val="both"/>
        <w:rPr>
          <w:rFonts w:ascii="Arial" w:eastAsia="Times New Roman" w:hAnsi="Arial" w:cs="Arial"/>
          <w:sz w:val="24"/>
          <w:szCs w:val="24"/>
          <w:lang w:val="mn-MN"/>
        </w:rPr>
      </w:pPr>
    </w:p>
    <w:p w14:paraId="1E762EFA"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Н.Уртнасан: </w:t>
      </w:r>
      <w:r w:rsidRPr="008734DB">
        <w:rPr>
          <w:rFonts w:ascii="Arial" w:eastAsia="Times New Roman" w:hAnsi="Arial" w:cs="Arial"/>
          <w:sz w:val="24"/>
          <w:szCs w:val="24"/>
          <w:lang w:val="mn-MN"/>
        </w:rPr>
        <w:t xml:space="preserve">Т.Энхтүвшин гишүүний асуултад хариулъя. </w:t>
      </w:r>
    </w:p>
    <w:p w14:paraId="36F4DE93"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6B0B7841"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Цөлжилттэй холбоотой төсвийг өнгөрсөн хугацаанд 2010 оноос 2020 оны хугацаанд “Цөлжилттэй тэмцэх үндэсний хөтөлбөр” хэрэгжиж дууссан. </w:t>
      </w:r>
    </w:p>
    <w:p w14:paraId="3211411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5AF9C892"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Өнөөдрийн байдлаар “Цөлжилттэй тэмцэх үндэсний хөтөлбөр”-өө дүгнэж амжаагүй байгаа. Өөрөөр хэлбэл бид 10 жилийн хугацаанд “Цөлжилттэй тэмцэх хөтөлбөр” маань хэр үр дүнтэй хэрэгжсэн юм бэ, ямар төсвийг бид жилдээ тавьж байх ёстой юм бэ гэдэг үндэслэл тооцоог бүрэн гаргаагүй. Гэхдээ цөлжилттэй тэмцэх эрдэмтдийн хийсэн судалгаагаар төсөвлөлт дээрээ алдаад байна уу, бодит төсөв дээрээ алдаад байна уу гэдэг судалгаанууд хангалттай гарсан юм. </w:t>
      </w:r>
    </w:p>
    <w:p w14:paraId="3B90670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2DCC3C4C"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Яг өнөөдрийн байдлаар жилдээ 400.0 сая төгрөгийг “Цөлжилттэй тэмцэх үндэснийхээ хөтөлбөр”-ийн хэмжээнд сарцуулж ирсэн. Үүний уг үндэс нь юутай холбоотой юм бэ гээд судлаад үзэхээр бид ойжуулалт цөлжилттэй холбоотой нормативаа 2008 онд баталж байсан. 23 зүйл, заалтаар баталж байсан юм билээ. </w:t>
      </w:r>
    </w:p>
    <w:p w14:paraId="0F320C8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E172D2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бид энэ цөлжилттэй тэмцэх ойжуулалтынхаа нормативыг шинэчлэхгүй бол цаашдаа төсвийг бид нормативын дагуу тавьж байгаа учраас энэ онд бид Сангийн яаманд 4 сард цөлжилтийнхөө нормативыг 48 нормативаар 11 жилийн дараа энэ нормативийг шинэчлэх шаардлагатай гэж үзэж Сангийн яаманд цөлжилт, ойжуулалтын нормативийг шинээр оруулсан байгаа. </w:t>
      </w:r>
    </w:p>
    <w:p w14:paraId="2A2BD4B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6E8B1B28"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Ингээд ер нь тооцоогоор жилдээ 1 тэрбумаас 1.5 тэрбум төгрөгийн өртөгтэй ийм хөтөлбөрүүдийг хэрэгжүүлэх нь зүйтэй юм гэсэн байгаа. Төсвийн хязгаар дээр </w:t>
      </w:r>
      <w:r w:rsidRPr="008734DB">
        <w:rPr>
          <w:rFonts w:ascii="Arial" w:eastAsia="Times New Roman" w:hAnsi="Arial" w:cs="Arial"/>
          <w:sz w:val="24"/>
          <w:szCs w:val="24"/>
          <w:lang w:val="mn-MN"/>
        </w:rPr>
        <w:lastRenderedPageBreak/>
        <w:t xml:space="preserve">800.0 саяар тавьсан байгаа. 8 сарын 20-доор бид цөлжилт маш идэвхтэй явагдаж байгаа аймгуудаас тодорхой саналуудыг авч төсвийн хязгаарт тусгана гэж ажиллаж байгаа. </w:t>
      </w:r>
    </w:p>
    <w:p w14:paraId="699DC8B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6529DFA2"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Гэхдээ энэ дээр бас.../минут дуусав/</w:t>
      </w:r>
    </w:p>
    <w:p w14:paraId="12752AD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33F822B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Т.Энхтүвшин гишүүнд 1 минут өгье. Асуултаа тодруулъя. </w:t>
      </w:r>
    </w:p>
    <w:p w14:paraId="51578B75"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268DF952"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Т.Энхтүвшин: </w:t>
      </w:r>
      <w:r w:rsidRPr="008734DB">
        <w:rPr>
          <w:rFonts w:ascii="Arial" w:eastAsia="Times New Roman" w:hAnsi="Arial" w:cs="Arial"/>
          <w:sz w:val="24"/>
          <w:szCs w:val="24"/>
          <w:lang w:val="mn-MN"/>
        </w:rPr>
        <w:t xml:space="preserve">800.0 сая төгрөгийг би дэндүү бага мөнгө байна л гэж хэлээд байгаа юм л даа. </w:t>
      </w:r>
    </w:p>
    <w:p w14:paraId="2FA29542"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B44CFFC"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Энэ гаднын юу гэдэг юм, буцалтгүй тусламж гэдэг юм уу энэ Зүүн Өмнөд Азийн улсуудын хөрөнгө оруулалтыг наашаа татаж болдоггүй юм уу? Энэ дээр ямар тодорхой арга хэмжээ зохион байгуулаад явж байгаа юм бэ гэдэг энэ асуултыг тавиад байгаа юм. Тухайлбал, Солонгос Дорноговь аймаг болон бусад говийн аймгуудад дэмжлэг үзүүлье, ногоон байгууламж бий болгож өгье гэдэг асуудал ярьж байна. Японых нь ярьж байна. Хятадууд бас ярьж байна. Энэ шар шороон шуурганаас хамгаалахын тулд. Энэ тал дээр ямар арга хэмжээ зохион байгуулж байгаа юм бэ? Эд нарын хөрөнгө оруулалтыг энэ модыг Монголдоо оруулж ирж тарьж болдоггүй юм уу гэдэг энэ асуудлыг л асуугаад байгаа юм.</w:t>
      </w:r>
    </w:p>
    <w:p w14:paraId="69EBA334"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FE0E5A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92 дугаар микрофон дээр хариулъя. Н.Уртнасан сайд.</w:t>
      </w:r>
    </w:p>
    <w:p w14:paraId="41D5D589"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436DBB44"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Н.Уртнасан:</w:t>
      </w:r>
      <w:r w:rsidRPr="008734DB">
        <w:rPr>
          <w:rFonts w:ascii="Arial" w:eastAsia="Times New Roman" w:hAnsi="Arial" w:cs="Arial"/>
          <w:sz w:val="24"/>
          <w:szCs w:val="24"/>
          <w:lang w:val="mn-MN"/>
        </w:rPr>
        <w:t xml:space="preserve"> Т.Энхтүвшин гишүүний асуултад тодруулж хариулъя. </w:t>
      </w:r>
    </w:p>
    <w:p w14:paraId="63B5F904"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571EFC12"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Мод тарихтай холбоотойгоор Ойн тухай хуулиараа амьд организмыг хилээр оруулах хориотой байгаа. </w:t>
      </w:r>
    </w:p>
    <w:p w14:paraId="5AB934C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E2A81E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Тийм учраас цөлжилттэй тэмцэж байгаа энэ хашлага хийх, заган ойг хамгаалах, цөлжилтийн эсрэг мод тарих арга хэмжээг зөвхөн бид үрийн плантацаар хийж байгаа. </w:t>
      </w:r>
    </w:p>
    <w:p w14:paraId="0FC61299"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3CC43A58"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Ойн тухай хуулиар 18.1-ээр амьд организмыг оруулахыг хориглочихсон байгаа учраас бид ямар нэг байдлаар моджуулах ажлыг амьд организмын хэлбэрээр хийж болохгүй байгаа. Энэ жилээс эхлээд 23.7 сая долларын төсөл Нэгдсэн Үндэстний Байгууллагын шугамаар хэрэгжиж эхэлж байгаа. Баруун таван аймгуудад болон энэ бэлчээрийн дооройтлыг бууруулах төсөл хэрэгжиж байгаа. </w:t>
      </w:r>
    </w:p>
    <w:p w14:paraId="4EFF15BD"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2AF1D059"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төслийн хэрэгжилт, санхүүжилтийг  бид Байгаль орчин, аялал жуулчлалын яам нэгэнт сайд нь гарын үсэг зураад том үнийн дүнтэй төсөл хэрэгжиж байгаа учраас аль болох цөлжилт бүхий аймгууд дээр бодит ажил хийх, санхүүжилтийнх нь бүтэц дээр оролцож ажиллаж байгаа. </w:t>
      </w:r>
    </w:p>
    <w:p w14:paraId="19D2B443"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435A1E38"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2021-2022 оны энэ зундаа бид энэ цөлжилт бүхий аймгуудаасаа санал авч байна. Өөрөөр хэлбэл аль аль газрууд дээр цөлжилтийн хэлбэрийг тогтоосон байгаа. Маш хүнд хэлбэрийн, дунд хэлбэрийн, хөнгөн хэлбэрийн гээд. Тэгээд цөлжилт бүхий аймгууд дээр цөлжилтийн ажлын хэсгүүд ажиллаад 8 сараас өмнө бид энэ судалгаануудыг авч байж тодорхой тоо тусгая гэдэг үүднээс өнгөрсөн жилийн төсвөөс хоёр дахин их төсөв тавьсан. 8 сард төсвийн эхний хэлэлцүүлгүүд явахад цөлжилтийн төсөв нэмэгдэнэ гэж үзэж байгаа юм. </w:t>
      </w:r>
    </w:p>
    <w:p w14:paraId="734626CD"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654B8C38"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гишүүн Ширнэнбандийн Адьшаа асуулт асууна. </w:t>
      </w:r>
    </w:p>
    <w:p w14:paraId="1E4F2307"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5CFF7F7C"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Ш.Адьшаа: </w:t>
      </w:r>
      <w:r w:rsidRPr="008734DB">
        <w:rPr>
          <w:rFonts w:ascii="Arial" w:eastAsia="Times New Roman" w:hAnsi="Arial" w:cs="Arial"/>
          <w:sz w:val="24"/>
          <w:szCs w:val="24"/>
          <w:lang w:val="mn-MN"/>
        </w:rPr>
        <w:t xml:space="preserve">Монгол Улсын хөгжлийн 2022 оны төлөвлөгөө батлах тухай тогтоолын төслийг хэлэлцэж байна л даа. </w:t>
      </w:r>
    </w:p>
    <w:p w14:paraId="50CA9DE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8176E73"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Тогтоолын төсөл дээр яригдаж байгаа асуудлууд, түүнчлэн хариулт өгч байгаа хүмүүсийн хариултаас харахад хууль зөрчсөн асуудлууд л энд их байгаад байгаа тухай ойлголтууд өгөөд байна. </w:t>
      </w:r>
    </w:p>
    <w:p w14:paraId="05F4DD9D"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1DE68D7B"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Тэр төсвийн хүрээний мэдэгдэл, өрийн таазын асуудал хэтэрсэн асуудлуудыг ингээд хууль зөрчөөд яваад байх юм уу? Үүнийг засаж залруулах тийм боломж байдаггүй юм уу? </w:t>
      </w:r>
    </w:p>
    <w:p w14:paraId="30CE591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773B892F"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Нөгөө талаар эдийн засгаа эрүүлжүүлье, хөгжүүлье гэвэл зах зээлийн зарчимд тулгуурласан төрийн бодлогыг бид явуулах ёстой. Монгол Улс өнөөдөр маш их өртэй улс болсон. Энэ өр төлбөрийг цаашид яах юм? Энэ эдийн засгийг эрүүлжүүлэхийн тулд зөв бодлого явуулж болдоггүй юм уу? Нэг жишээ би ярья л даа. </w:t>
      </w:r>
    </w:p>
    <w:p w14:paraId="420AD02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33DF45CD"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Бензин шатахууны үнэ зах зээлийн үнэтэй харьцуулж үйл ажиллагааг явуулах ёстой шүү дээ. Тэр дотацийг нь хэн хариуцах юм. Дандаа энэ дотаци хэлбэрээр явсаар байгаад эдийн засгаа цаашдаа сөхрүүлэх юм уу? Энэ дээр нэг хариулт авъя. Сангийн сайд, Эдийн засгийн байнгын хорооны дарга нараас энэ асуултыг би асууж байна. </w:t>
      </w:r>
    </w:p>
    <w:p w14:paraId="17858BB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794D8E78"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Ж.Ганбаатар дарга хариулъя. Байнгын хороо. Жамбалын Ганбаатар. </w:t>
      </w:r>
    </w:p>
    <w:p w14:paraId="2F5F8B21"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7F693C7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Ж.Ганбаатар: </w:t>
      </w:r>
      <w:r w:rsidRPr="008734DB">
        <w:rPr>
          <w:rFonts w:ascii="Arial" w:eastAsia="Times New Roman" w:hAnsi="Arial" w:cs="Arial"/>
          <w:sz w:val="24"/>
          <w:szCs w:val="24"/>
          <w:lang w:val="mn-MN"/>
        </w:rPr>
        <w:t xml:space="preserve">Ш.Адьшаа гишүүн бичиг баримтуудаас, хуулиас гол зүйлүүдийг нь олж харж асууж байна. </w:t>
      </w:r>
    </w:p>
    <w:p w14:paraId="0340918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5F1B6678"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Хууль зөрчигдөж байгаа нь үнэн. Би сая тоо баримтаар уншиж өгсөн. Өрийн тааз, төсвийн өрөөний мэдэгдэл. Тэгэхээр зүгээр боловсруулсан газар нь Засгийн газар шүү дээ. Засгийн газар эсвэл татаад авчхаж болж байгаа юм. Тэгээд хуульд нийцүүлээд буцаагаад өргөн барих боломж байна. Ирэх долоо хоногтоо багтаагаад хэлэлцэхэд цаг хугацааны боломж байна. </w:t>
      </w:r>
    </w:p>
    <w:p w14:paraId="3936EA8E"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AD115B7"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төр хувийн хэвшлийн хүрээнд бараг 95 хувь нь шийдэгдэнэ гээд орхичихсон байгаа юм. Тэгээд хуулиудаараа яаж хувийн хэвшлээ дэвжээд байгаа нь харагдахгүй байгаа юм. Тэгээд Засгийн газрын сайдууд нь Байнгын хорооны хуралд ч суудаггүй. Зарим нь ингээд чуулганд ч орж ирдэггүй. </w:t>
      </w:r>
    </w:p>
    <w:p w14:paraId="123AD5F0"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762E247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Цаашдаа бараг хэлэлцэж байгаа асуудлыг нь Байнгын хороо авч явж, ажлын хэсэг бид хоёр сууж байж л авч гарч байна шүү дээ. Би боловсруулчихсан юм шиг, С.Чинзориг гишүүн боловсруулчихсан юм шиг л байна шүү дээ. Тэгээд ийм жонхуу шиг юм өгчихсөн. Одоо энэ сайд нар хариуцлагатай байх хэрэгтэй шүү дээ. Их Хурлынхаа толгой дээр гарлаа гэж гишүүд хэлж байгаа нь үнэн. </w:t>
      </w:r>
    </w:p>
    <w:p w14:paraId="6339BF9F"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3979213C"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Тэгээд хэлэлцүүлж байгаа энэ төлөвлөгөөн дээрээ ирээд суулдаа. Адаглаад. Чиглэл хэлэлцэж байхад нэг ч сайд ирэхгүй байдаггүй байсан юм. 2016-2020 онд. Одоо энэ 2020 оноос хойш энэ сайд нар үнэхээр асуудал байна шүү. Эдийн засгийн байнгын хорооны яамд сайн байна. Ирчихсэн байна. Бусад Байнгын хороодын сайд нар хаана явааг мэдэхгүй байна. </w:t>
      </w:r>
    </w:p>
    <w:p w14:paraId="76FCD8E7"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5D1A1B83"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энэ чинь төлөвлөгөөгөө хэлэлцэж байгаа биз дээ. Биелэнэ, биелэхгүй гээд яриад байгаа юм бол яах гэж өргөн барьсан юм бэ. Эдийн засгийн байнгын хороо, ажлын хэсэг хоёр үүнийг чинь л өдөржин шөнөжин сууж байж л хийлээ шүү дээ. </w:t>
      </w:r>
    </w:p>
    <w:p w14:paraId="4D9E6BB2"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5196763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Ш.Адьшаа гишүүн маш зөв зүйлийг анхаарч харсан. Тэгээд үүнийгээ биелүүлэхгүй үүний төлөө орж ирээд хүмүүсийнхээ асуултад хариул. </w:t>
      </w:r>
    </w:p>
    <w:p w14:paraId="1441DAB3"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3D6FB9C7"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Сангийн сайд Болдын Жавхланд микрофон өгье. </w:t>
      </w:r>
    </w:p>
    <w:p w14:paraId="0236DC57"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DAFAF4E"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Б.Жавхлан:</w:t>
      </w:r>
      <w:r w:rsidRPr="008734DB">
        <w:rPr>
          <w:rFonts w:ascii="Arial" w:eastAsia="Times New Roman" w:hAnsi="Arial" w:cs="Arial"/>
          <w:sz w:val="24"/>
          <w:szCs w:val="24"/>
          <w:lang w:val="mn-MN"/>
        </w:rPr>
        <w:t xml:space="preserve"> Ш.Адьшаа гишүүний асуултад Ж.Ганбаатар гишүүн бараг хариулчихлаа даа. Зүгээр би нэг зарчмын асуудал дээр тодруулъя. </w:t>
      </w:r>
    </w:p>
    <w:p w14:paraId="27E4F192"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15143B4B"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Төсвийн хууль энэ бодлого, төлөвлөлтийн хууль хоёр зөрчилдөөд байгаа юм. Хамгийн наад захын жишээ гэх юм бид төсвийн хүрээнийхээ мэдэгдлийг 6 сарын 01-ний дотор өргөн бариад батлуулчихсан. Хуулиараа. Энэ төлөвлөгөөг 7 сарын 01-ний дотор Их Хуралд ингээд өргөн бариад батлуулах ёстой. </w:t>
      </w:r>
    </w:p>
    <w:p w14:paraId="44336A23"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37B9BE8"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Одоо тэгээд төсвийн хүрээний мэдэгдэл, энэ төлөвлөгөө хоёрыг тэгэхээр чинь бид яаж уялдуулах вэ дээ? Уялдуулах ямар ч боломж байгаагүй. Хоёр хууль маань хоорондоо ингээд зөрчилдөөд байгаа юм. </w:t>
      </w:r>
    </w:p>
    <w:p w14:paraId="3818C8EE"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29E12E6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Энэ жилийн жишээ нь төсвийн хүрээний мэдэгдэл дээр бид Их Хурлаараа баталчихсан. Тэр дотор 2022 оны хөрөнгө оруулалт 1.7 их наяд шүү. Шинэ нь 1.1, 303.0 тэрбум нь концесс,  270-аад тэрбум нь шинэ хөрөнгө оруулалт гээд ингээд орон зайнуудаа маш тодорхой заагаад өгчихсөн байгаа. Энэ хүрээнд л бид 2022 оныхоо төсвийн хөрөнгө оруулалтыг төлөвлөнө. Ингэж орж ирнэ. Төсөв. </w:t>
      </w:r>
    </w:p>
    <w:p w14:paraId="3EBDD40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137BC34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энэ хоёр хоорондоо уялдах тийм цаг хугацаа, боломж, хуулийн ийм нэг зөрчил үүсээд байгаа юм. </w:t>
      </w:r>
    </w:p>
    <w:p w14:paraId="0DFF06C9"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BB402E6"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Тийм учраас төсвийн хөрөнгө оруулалтууд ингээд бүтнээрээ 10 сард өргөн баригдана. Энэ жил бид цоо шинэ зарчмаар явж байгаа. Үндсэндээ 8 сарын 01-н гэхэд шинэ хөрөнгө оруулалтууд боогдчихсон байх учиртай.</w:t>
      </w:r>
    </w:p>
    <w:p w14:paraId="13DFD5AC"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p>
    <w:p w14:paraId="0D14F018" w14:textId="77777777" w:rsidR="00233AF2" w:rsidRPr="008734DB" w:rsidRDefault="00233AF2" w:rsidP="00233AF2">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Тэгэхээр намар яг төсөв хэлэлцэх үед энэ зөрчил яг гарч ирнэ. Ингээд гишүүд маань нэлээн юм болоод л, төлөвлөгөөн дээрээ ингээд л болдог. Тэгээд жинхэнэ яг бодит байдал, төсөв дээрээ маш хязгаарлагдмал байдлаар төсөв хүрээнийхээ мэдэгдлийн хүрээнд хөрөнгө оруулалтууд маань орж ирнэ. Одоо яах аргагүй л ийм байдал үүсэж байна. </w:t>
      </w:r>
    </w:p>
    <w:p w14:paraId="5D214DFD" w14:textId="77777777" w:rsidR="00395B85" w:rsidRPr="008734DB" w:rsidRDefault="00395B85" w:rsidP="00233AF2">
      <w:pPr>
        <w:pStyle w:val="LO-normal"/>
        <w:spacing w:after="0" w:line="240" w:lineRule="auto"/>
        <w:ind w:firstLine="720"/>
        <w:jc w:val="both"/>
        <w:rPr>
          <w:rFonts w:ascii="Arial" w:eastAsia="Times New Roman" w:hAnsi="Arial" w:cs="Arial"/>
          <w:sz w:val="24"/>
          <w:szCs w:val="24"/>
          <w:lang w:val="mn-MN"/>
        </w:rPr>
      </w:pPr>
    </w:p>
    <w:p w14:paraId="3122BA0A"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Ажлын хэсэг. Содномын Чинзориг ажлын хэсгийн ахлагч нэмж харуулъя.</w:t>
      </w:r>
    </w:p>
    <w:p w14:paraId="1C47DCA3"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0BE82C3D"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 </w:t>
      </w:r>
      <w:r w:rsidRPr="008734DB">
        <w:rPr>
          <w:rFonts w:ascii="Arial" w:eastAsia="Times New Roman" w:hAnsi="Arial" w:cs="Arial"/>
          <w:b/>
          <w:sz w:val="24"/>
          <w:szCs w:val="24"/>
          <w:lang w:val="mn-MN"/>
        </w:rPr>
        <w:t xml:space="preserve">С.Чинзориг: </w:t>
      </w:r>
      <w:r w:rsidRPr="008734DB">
        <w:rPr>
          <w:rFonts w:ascii="Arial" w:eastAsia="Times New Roman" w:hAnsi="Arial" w:cs="Arial"/>
          <w:sz w:val="24"/>
          <w:szCs w:val="24"/>
          <w:lang w:val="mn-MN"/>
        </w:rPr>
        <w:t xml:space="preserve">Бид анх удаагаа ингээд нэг жилийн төлөвлөгөө боловсруулж баталж байгаа учраас хаа хаанаа жаахан алдаа ч байна, сургамж байна гэж яриад байгаа юм. </w:t>
      </w:r>
    </w:p>
    <w:p w14:paraId="64F5DD86"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474054D1"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Гэхдээ анхны юм гэдгээр асуудлыг хаацайлж болохгүй л дээ. Энэ хууль чинь өнгөрсөн оны 3 сард билүү, 5 сард билүү батлагдсан хууль шүү дээ. Тэгээд жилийн дараа анхны төлөвлөгөөний төсөл орж ирж байгаа юм. Засгийн газар нэлээн хариуцлагагүй ажилласан байна гэж үзэж байгаа.</w:t>
      </w:r>
    </w:p>
    <w:p w14:paraId="0A02A86D"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2304108D"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Хөгжлийн бодлого, төлөвлөлтийнхөө хуультай нийцүүлэхгүйгээр өргөн барьсан. Түүнээс чинь шалтгаалаад хуультайгаа нийцүүлэхтэй холбоотойгоор 80 гаруй </w:t>
      </w:r>
      <w:r w:rsidRPr="008734DB">
        <w:rPr>
          <w:rFonts w:ascii="Arial" w:eastAsia="DengXian" w:hAnsi="Arial" w:cs="Arial"/>
          <w:sz w:val="24"/>
          <w:szCs w:val="24"/>
          <w:lang w:val="mn-MN"/>
        </w:rPr>
        <w:t>з</w:t>
      </w:r>
      <w:r w:rsidRPr="008734DB">
        <w:rPr>
          <w:rFonts w:ascii="Arial" w:eastAsia="Times New Roman" w:hAnsi="Arial" w:cs="Arial"/>
          <w:sz w:val="24"/>
          <w:szCs w:val="24"/>
          <w:lang w:val="mn-MN"/>
        </w:rPr>
        <w:t xml:space="preserve">арчмын зөрүүтэй өөрчлөн найруулах санал гарч ирчхээд байгаа юм. </w:t>
      </w:r>
    </w:p>
    <w:p w14:paraId="6DFBB87A"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6CE1168E"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Хоёр дахь асуудал нь, гишүүдээс ирсэн, ажлын хэсгээс их гарсан санал  бол нийтдээ Засгийн газрын барьсан төсвийн хөрөнгө оруулалт дээр гэхэд гадаадын зээл, тусанд нийлээд 5 их наяд төгрөгийн өртөгтэй зорилт, арга хэмжээ санал өгсөн шүү дээ. Тэрийг нь бид л хасаж багасгасаар байж байгаад л төсөл дээр орж ирж байгаа. </w:t>
      </w:r>
    </w:p>
    <w:p w14:paraId="122B37B4"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1F04C072"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Гэхдээ үүнийг төсвийн хүрээний мэдэгдэлтэйгээ уялдуулах, төсвийн хөрөнгө оруулалтын хязгаартай уялдуулах, өрийн таазтай уялдуулах боломж бий гэж үзэж байгаа. </w:t>
      </w:r>
    </w:p>
    <w:p w14:paraId="145796E8"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7F44EC50"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Өнгөрсөн долоо хоногт өргөн барьсан төслийг бид ингээд долоо хоногийн дараа л анхны хэлэлцүүлэгт бэлдээд л хэлэлцэж байгаа учраас цаг хугацаа нэлээн шахуу байсан учраас жаахан ингээд бариулж. Эцсийн хэлэлцүүлэгт Их Хурлын даргаас төсвийн хүрээний мэдэгдэлтэйгээ, төсөв санхүүгийн тэр параметр үзүүлэлтүүдтэйгээ уялдуулан эцэслэн эцсийн хэлэлцүүлэгт бэлдэж оруулж ир гэсэн чиглэл өгвөл бид үүнийг  хасчих  боломж  бий. </w:t>
      </w:r>
    </w:p>
    <w:p w14:paraId="122AB572"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0B7F9DF9"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Тухайлбал, бид зайлшгүй шаардлагатай гэж байгаад л Улаанбаатар хотын түгжрэлийг бууруулна гээд 600.0 тэрбум төгрөг тавьчхаад байгаа юм. Тухайлбал, тэр нь бүрэн хэрэгжиж чадахгүй гэж үзвэл тэрийг ч гэсэн багасгаад хэмжээг нь бууруулах.../минут дуусав/</w:t>
      </w:r>
    </w:p>
    <w:p w14:paraId="39DC1ED7"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4C97FF96"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Ш.Адьшаа гишүүнд 1 минут нэмж өгье. Тодруулъя. Асуултаа. </w:t>
      </w:r>
    </w:p>
    <w:p w14:paraId="7E350364"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52D014BA"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Ш.Адьшаа: </w:t>
      </w:r>
      <w:r w:rsidRPr="008734DB">
        <w:rPr>
          <w:rFonts w:ascii="Arial" w:eastAsia="Times New Roman" w:hAnsi="Arial" w:cs="Arial"/>
          <w:sz w:val="24"/>
          <w:szCs w:val="24"/>
          <w:lang w:val="mn-MN"/>
        </w:rPr>
        <w:t xml:space="preserve">Шатахууны тэр зөрүүг яах вэ гэдэг дээр л юу авмаар байна л даа. Би. Одоо энэ чинь тэгээд л зах зээлийн зарчмаараа л явах ёстой шүү дээ. </w:t>
      </w:r>
    </w:p>
    <w:p w14:paraId="13B81816"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1880C8C7"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Тэгээд энэ нэг дотаци өгсөөр байтал энэ улс орны эдийн засаг чинь яах юм. Энэ төр, хувийн хэвшлийн хүрээнд бизнесийг дэмжих, жижиг дунд үйлдвэрийг дэмжих бодлого чинь хаачих юм? Энэ дээр нэг хариулт авмаар байна. Нэмж. </w:t>
      </w:r>
    </w:p>
    <w:p w14:paraId="1FA34A65"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5669BED6"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DengXian" w:hAnsi="Arial" w:cs="Arial"/>
          <w:b/>
          <w:sz w:val="24"/>
          <w:szCs w:val="24"/>
          <w:lang w:val="mn-MN"/>
        </w:rPr>
        <w:t xml:space="preserve">Т.Аюурсайхан: </w:t>
      </w:r>
      <w:r w:rsidRPr="008734DB">
        <w:rPr>
          <w:rFonts w:ascii="Arial" w:eastAsia="Times New Roman" w:hAnsi="Arial" w:cs="Arial"/>
          <w:sz w:val="24"/>
          <w:szCs w:val="24"/>
          <w:lang w:val="mn-MN"/>
        </w:rPr>
        <w:t xml:space="preserve">91 дүгээр микрофон дээр Г.Ёндон сайд хариулъя. Тодруулгад. </w:t>
      </w:r>
    </w:p>
    <w:p w14:paraId="31CAEFC9"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515DB5E7"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Г.Ёндон: </w:t>
      </w:r>
      <w:r w:rsidRPr="008734DB">
        <w:rPr>
          <w:rFonts w:ascii="Arial" w:eastAsia="Times New Roman" w:hAnsi="Arial" w:cs="Arial"/>
          <w:sz w:val="24"/>
          <w:szCs w:val="24"/>
          <w:lang w:val="mn-MN"/>
        </w:rPr>
        <w:t xml:space="preserve">Ш.Адьшаа гишүүний асуултад хариулъя. </w:t>
      </w:r>
    </w:p>
    <w:p w14:paraId="13184E7D"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2687D6A5"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lastRenderedPageBreak/>
        <w:t xml:space="preserve">Дотаци өгсөн юм байхгүй. Аж ахуйн нэгжүүдэд. Ямар нэгэн төсвөөс дотаци өгсөн юм байхгүй. Би хэлсэн. Өдөр онлайнаар хариулсан. Аж ахуйн нэгжүүдтэй хэлцэл хийгээд нийгмийн хариуцлагын хүрээнд гэж ярьдаг аж ахуйн нэгжүүд маань бид нэлээд ярилцсан. </w:t>
      </w:r>
    </w:p>
    <w:p w14:paraId="44424B7D"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3E56C231"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Төрийн өмчийн компаниуд “Эрдэнэс Тавантолгой” сайжруулсан түлш дээр, “Эрдэнэт үйлдвэр” цахилгаан, дулаан, уур ус, хог дээр ингэж юу гаргаж байна. Энэ шатахуун импортолдог компаниуд иргэд хөл хориотой байгаа. Амьжиргаанд хэцүү байгаа. Суурь үнэд нөлөөлдөг А92 гэсэн бензиний үнэ дээр та нар маань нийгмийн хариуцлагаа хүлээгээч. Ингээд үнэхээр хувийн салбарын аж ахуйн импортлогч компаниуд энэ дээр санаачилгатай ажилласан. Харин зүгээр юуны зүгээс болохоор бол.../минут дуусав/</w:t>
      </w:r>
    </w:p>
    <w:p w14:paraId="2164AC17"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2E2AC37A"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b/>
          <w:sz w:val="24"/>
          <w:szCs w:val="24"/>
          <w:lang w:val="mn-MN"/>
        </w:rPr>
        <w:t xml:space="preserve">Т.Аюурсайхан: </w:t>
      </w:r>
      <w:r w:rsidRPr="008734DB">
        <w:rPr>
          <w:rFonts w:ascii="Arial" w:eastAsia="Times New Roman" w:hAnsi="Arial" w:cs="Arial"/>
          <w:sz w:val="24"/>
          <w:szCs w:val="24"/>
          <w:lang w:val="mn-MN"/>
        </w:rPr>
        <w:t xml:space="preserve">Улсын Их Хурлын гишүүд асуулт асууж, хариулт авч дууслаа. </w:t>
      </w:r>
    </w:p>
    <w:p w14:paraId="3999DFFC"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5F329705"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18 цаг өнгөрсөн байна. Өнөөдрийн чуулганы нэгдсэн хуралдааныг өндөрлүүлж байгаагаа мэдэгдье. </w:t>
      </w:r>
    </w:p>
    <w:p w14:paraId="32D877CE"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3578DD46"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 xml:space="preserve">Маргаашийн чуулганаар зарчмын зөрүүтэй 173 саналаар санал хураалт явуулна. Гишүүд ээ. </w:t>
      </w:r>
    </w:p>
    <w:p w14:paraId="78CD8C2F"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p>
    <w:p w14:paraId="0087EB67" w14:textId="77777777" w:rsidR="00395B85" w:rsidRPr="008734DB" w:rsidRDefault="00395B85" w:rsidP="00395B85">
      <w:pPr>
        <w:pStyle w:val="LO-normal"/>
        <w:spacing w:after="0" w:line="240" w:lineRule="auto"/>
        <w:ind w:firstLine="720"/>
        <w:jc w:val="both"/>
        <w:rPr>
          <w:rFonts w:ascii="Arial" w:eastAsia="Times New Roman" w:hAnsi="Arial" w:cs="Arial"/>
          <w:sz w:val="24"/>
          <w:szCs w:val="24"/>
          <w:lang w:val="mn-MN"/>
        </w:rPr>
      </w:pPr>
      <w:r w:rsidRPr="008734DB">
        <w:rPr>
          <w:rFonts w:ascii="Arial" w:eastAsia="Times New Roman" w:hAnsi="Arial" w:cs="Arial"/>
          <w:sz w:val="24"/>
          <w:szCs w:val="24"/>
          <w:lang w:val="mn-MN"/>
        </w:rPr>
        <w:t>Ажлын хэсэгт баярлалаа.</w:t>
      </w:r>
    </w:p>
    <w:p w14:paraId="56CAC8DD" w14:textId="77777777" w:rsidR="00A4043E" w:rsidRPr="008734DB" w:rsidRDefault="00A4043E" w:rsidP="007C2B5A">
      <w:pPr>
        <w:rPr>
          <w:lang w:val="mn-MN"/>
        </w:rPr>
      </w:pPr>
    </w:p>
    <w:p w14:paraId="3C88B1F5" w14:textId="77777777" w:rsidR="00722EAE" w:rsidRPr="008734DB" w:rsidRDefault="00722EAE" w:rsidP="00CF6673">
      <w:pPr>
        <w:ind w:firstLine="720"/>
        <w:jc w:val="both"/>
        <w:outlineLvl w:val="0"/>
        <w:rPr>
          <w:rFonts w:ascii="Arial" w:hAnsi="Arial" w:cs="Arial"/>
          <w:lang w:val="mn-MN"/>
        </w:rPr>
      </w:pPr>
      <w:r w:rsidRPr="008734DB">
        <w:rPr>
          <w:rFonts w:ascii="Arial" w:hAnsi="Arial" w:cs="Arial"/>
          <w:b/>
          <w:lang w:val="mn-MN" w:eastAsia="mn-MN"/>
        </w:rPr>
        <w:t>Дууны бичлэгээс буулгасан:</w:t>
      </w:r>
    </w:p>
    <w:p w14:paraId="631FDE84" w14:textId="77777777" w:rsidR="00722EAE" w:rsidRPr="008734DB" w:rsidRDefault="00722EAE" w:rsidP="00CF6673">
      <w:pPr>
        <w:jc w:val="both"/>
        <w:outlineLvl w:val="0"/>
        <w:rPr>
          <w:rFonts w:ascii="Arial" w:hAnsi="Arial" w:cs="Arial"/>
          <w:lang w:val="mn-MN"/>
        </w:rPr>
      </w:pPr>
      <w:r w:rsidRPr="008734DB">
        <w:rPr>
          <w:rFonts w:ascii="Arial" w:hAnsi="Arial" w:cs="Arial"/>
          <w:lang w:val="mn-MN" w:eastAsia="mn-MN"/>
        </w:rPr>
        <w:tab/>
        <w:t xml:space="preserve">ХУРАЛДААНЫ ТЭМДЭГЛЭЛ </w:t>
      </w:r>
    </w:p>
    <w:p w14:paraId="58A857FA" w14:textId="77777777" w:rsidR="00722EAE" w:rsidRPr="008734DB" w:rsidRDefault="00722EAE" w:rsidP="00CF6673">
      <w:pPr>
        <w:ind w:firstLine="720"/>
        <w:jc w:val="both"/>
        <w:outlineLvl w:val="0"/>
        <w:rPr>
          <w:rFonts w:ascii="Arial" w:hAnsi="Arial" w:cs="Arial"/>
          <w:lang w:val="mn-MN"/>
        </w:rPr>
      </w:pPr>
      <w:r w:rsidRPr="008734DB">
        <w:rPr>
          <w:rFonts w:ascii="Arial" w:hAnsi="Arial" w:cs="Arial"/>
          <w:lang w:val="mn-MN" w:eastAsia="mn-MN"/>
        </w:rPr>
        <w:t xml:space="preserve">ХӨТЛӨХ АЛБАНЫ </w:t>
      </w:r>
    </w:p>
    <w:p w14:paraId="4D43EC7C" w14:textId="77777777" w:rsidR="00722EAE" w:rsidRPr="008734DB" w:rsidRDefault="00722EAE" w:rsidP="00722EAE">
      <w:pPr>
        <w:ind w:firstLine="720"/>
        <w:jc w:val="both"/>
        <w:rPr>
          <w:rFonts w:ascii="Arial" w:hAnsi="Arial" w:cs="Arial"/>
          <w:lang w:val="mn-MN"/>
        </w:rPr>
      </w:pPr>
      <w:r w:rsidRPr="008734DB">
        <w:rPr>
          <w:rFonts w:ascii="Arial" w:hAnsi="Arial" w:cs="Arial"/>
          <w:lang w:val="mn-MN" w:eastAsia="mn-MN"/>
        </w:rPr>
        <w:t>ШИНЖЭЭЧ</w:t>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r>
      <w:r w:rsidRPr="008734DB">
        <w:rPr>
          <w:rFonts w:ascii="Arial" w:hAnsi="Arial" w:cs="Arial"/>
          <w:lang w:val="mn-MN" w:eastAsia="mn-MN"/>
        </w:rPr>
        <w:tab/>
        <w:t>Ц.АЛТАН-ОД</w:t>
      </w:r>
    </w:p>
    <w:p w14:paraId="41D422A5" w14:textId="77777777" w:rsidR="00722EAE" w:rsidRPr="008734DB" w:rsidRDefault="00722EAE" w:rsidP="007C2B5A">
      <w:pPr>
        <w:rPr>
          <w:lang w:val="mn-MN"/>
        </w:rPr>
      </w:pPr>
    </w:p>
    <w:sectPr w:rsidR="00722EAE" w:rsidRPr="008734DB" w:rsidSect="00E67CF6">
      <w:footerReference w:type="default" r:id="rId7"/>
      <w:pgSz w:w="11906" w:h="16838"/>
      <w:pgMar w:top="1440" w:right="926" w:bottom="1440" w:left="16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9CC95" w14:textId="77777777" w:rsidR="007F0D44" w:rsidRDefault="007F0D44" w:rsidP="00065EB0">
      <w:r>
        <w:separator/>
      </w:r>
    </w:p>
  </w:endnote>
  <w:endnote w:type="continuationSeparator" w:id="0">
    <w:p w14:paraId="5AEC890B" w14:textId="77777777" w:rsidR="007F0D44" w:rsidRDefault="007F0D44" w:rsidP="0006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Mangal">
    <w:panose1 w:val="02040503050203030202"/>
    <w:charset w:val="00"/>
    <w:family w:val="auto"/>
    <w:pitch w:val="variable"/>
    <w:sig w:usb0="00008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478095"/>
      <w:docPartObj>
        <w:docPartGallery w:val="Page Numbers (Bottom of Page)"/>
        <w:docPartUnique/>
      </w:docPartObj>
    </w:sdtPr>
    <w:sdtEndPr>
      <w:rPr>
        <w:noProof/>
      </w:rPr>
    </w:sdtEndPr>
    <w:sdtContent>
      <w:p w14:paraId="65705513" w14:textId="77777777" w:rsidR="0071231A" w:rsidRDefault="0071231A">
        <w:pPr>
          <w:pStyle w:val="Footer"/>
          <w:jc w:val="right"/>
        </w:pPr>
        <w:r w:rsidRPr="00065EB0">
          <w:rPr>
            <w:rFonts w:ascii="Arial" w:hAnsi="Arial" w:cs="Arial"/>
          </w:rPr>
          <w:fldChar w:fldCharType="begin"/>
        </w:r>
        <w:r w:rsidRPr="00065EB0">
          <w:rPr>
            <w:rFonts w:ascii="Arial" w:hAnsi="Arial" w:cs="Arial"/>
          </w:rPr>
          <w:instrText xml:space="preserve"> PAGE   \* MERGEFORMAT </w:instrText>
        </w:r>
        <w:r w:rsidRPr="00065EB0">
          <w:rPr>
            <w:rFonts w:ascii="Arial" w:hAnsi="Arial" w:cs="Arial"/>
          </w:rPr>
          <w:fldChar w:fldCharType="separate"/>
        </w:r>
        <w:r w:rsidR="00742C89">
          <w:rPr>
            <w:rFonts w:ascii="Arial" w:hAnsi="Arial" w:cs="Arial"/>
            <w:noProof/>
          </w:rPr>
          <w:t>12</w:t>
        </w:r>
        <w:r w:rsidRPr="00065EB0">
          <w:rPr>
            <w:rFonts w:ascii="Arial" w:hAnsi="Arial" w:cs="Arial"/>
            <w:noProof/>
          </w:rPr>
          <w:fldChar w:fldCharType="end"/>
        </w:r>
      </w:p>
    </w:sdtContent>
  </w:sdt>
  <w:p w14:paraId="217C9FE2" w14:textId="77777777" w:rsidR="0071231A" w:rsidRDefault="007123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64067" w14:textId="77777777" w:rsidR="007F0D44" w:rsidRDefault="007F0D44" w:rsidP="00065EB0">
      <w:r>
        <w:separator/>
      </w:r>
    </w:p>
  </w:footnote>
  <w:footnote w:type="continuationSeparator" w:id="0">
    <w:p w14:paraId="6ACDC32E" w14:textId="77777777" w:rsidR="007F0D44" w:rsidRDefault="007F0D44" w:rsidP="00065EB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A4BC8"/>
    <w:multiLevelType w:val="multilevel"/>
    <w:tmpl w:val="DCAA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1D"/>
    <w:rsid w:val="00000AA4"/>
    <w:rsid w:val="0000638B"/>
    <w:rsid w:val="00007341"/>
    <w:rsid w:val="00010293"/>
    <w:rsid w:val="00010841"/>
    <w:rsid w:val="00011324"/>
    <w:rsid w:val="0001181C"/>
    <w:rsid w:val="00015AC1"/>
    <w:rsid w:val="0001681D"/>
    <w:rsid w:val="0002346D"/>
    <w:rsid w:val="00027502"/>
    <w:rsid w:val="00034E02"/>
    <w:rsid w:val="000374C2"/>
    <w:rsid w:val="0005369F"/>
    <w:rsid w:val="000560DB"/>
    <w:rsid w:val="00060DAC"/>
    <w:rsid w:val="00065EB0"/>
    <w:rsid w:val="0006628A"/>
    <w:rsid w:val="000737A8"/>
    <w:rsid w:val="00073D85"/>
    <w:rsid w:val="000779CA"/>
    <w:rsid w:val="00081D88"/>
    <w:rsid w:val="000953FB"/>
    <w:rsid w:val="00095736"/>
    <w:rsid w:val="000A26AA"/>
    <w:rsid w:val="000A4902"/>
    <w:rsid w:val="000A6DE7"/>
    <w:rsid w:val="000A71EB"/>
    <w:rsid w:val="000A730A"/>
    <w:rsid w:val="000A7FCB"/>
    <w:rsid w:val="000B04B8"/>
    <w:rsid w:val="000B2401"/>
    <w:rsid w:val="000B7A4A"/>
    <w:rsid w:val="000C6634"/>
    <w:rsid w:val="000D5A92"/>
    <w:rsid w:val="000E3781"/>
    <w:rsid w:val="000E6BC2"/>
    <w:rsid w:val="000F0034"/>
    <w:rsid w:val="000F6EA7"/>
    <w:rsid w:val="000F73C4"/>
    <w:rsid w:val="000F7C02"/>
    <w:rsid w:val="001008C3"/>
    <w:rsid w:val="00110011"/>
    <w:rsid w:val="00110595"/>
    <w:rsid w:val="00113AA7"/>
    <w:rsid w:val="00115405"/>
    <w:rsid w:val="0011692C"/>
    <w:rsid w:val="00121308"/>
    <w:rsid w:val="00126B37"/>
    <w:rsid w:val="0012736D"/>
    <w:rsid w:val="00141266"/>
    <w:rsid w:val="00146FD2"/>
    <w:rsid w:val="00150FB2"/>
    <w:rsid w:val="001518C9"/>
    <w:rsid w:val="00152FB6"/>
    <w:rsid w:val="0015619B"/>
    <w:rsid w:val="001579D8"/>
    <w:rsid w:val="00160934"/>
    <w:rsid w:val="001649CD"/>
    <w:rsid w:val="00174DC5"/>
    <w:rsid w:val="00183664"/>
    <w:rsid w:val="0019175B"/>
    <w:rsid w:val="00197E5B"/>
    <w:rsid w:val="001A4D2B"/>
    <w:rsid w:val="001A5640"/>
    <w:rsid w:val="001C0BD9"/>
    <w:rsid w:val="001C0C27"/>
    <w:rsid w:val="001C18DD"/>
    <w:rsid w:val="001C2FDA"/>
    <w:rsid w:val="001C3657"/>
    <w:rsid w:val="001C3FA6"/>
    <w:rsid w:val="001C4D2D"/>
    <w:rsid w:val="001C5B21"/>
    <w:rsid w:val="001D104A"/>
    <w:rsid w:val="001E1FD4"/>
    <w:rsid w:val="001E20B5"/>
    <w:rsid w:val="001E45E7"/>
    <w:rsid w:val="001E5415"/>
    <w:rsid w:val="001E7CC2"/>
    <w:rsid w:val="001F0A6F"/>
    <w:rsid w:val="001F1B64"/>
    <w:rsid w:val="001F3332"/>
    <w:rsid w:val="001F3FA8"/>
    <w:rsid w:val="00204CBD"/>
    <w:rsid w:val="00210F71"/>
    <w:rsid w:val="00211FE8"/>
    <w:rsid w:val="002141AF"/>
    <w:rsid w:val="00214820"/>
    <w:rsid w:val="00215174"/>
    <w:rsid w:val="002158B6"/>
    <w:rsid w:val="002162F5"/>
    <w:rsid w:val="00216D58"/>
    <w:rsid w:val="0021798D"/>
    <w:rsid w:val="00223A20"/>
    <w:rsid w:val="00231692"/>
    <w:rsid w:val="00233AF2"/>
    <w:rsid w:val="0023493F"/>
    <w:rsid w:val="0023511B"/>
    <w:rsid w:val="002411F2"/>
    <w:rsid w:val="002471A5"/>
    <w:rsid w:val="00254C32"/>
    <w:rsid w:val="0025580F"/>
    <w:rsid w:val="00255ADC"/>
    <w:rsid w:val="00255F28"/>
    <w:rsid w:val="00257F7B"/>
    <w:rsid w:val="002625DF"/>
    <w:rsid w:val="00265766"/>
    <w:rsid w:val="00270C9A"/>
    <w:rsid w:val="00271F50"/>
    <w:rsid w:val="00276020"/>
    <w:rsid w:val="002761CA"/>
    <w:rsid w:val="00277B27"/>
    <w:rsid w:val="002823BF"/>
    <w:rsid w:val="002850F6"/>
    <w:rsid w:val="00291B9F"/>
    <w:rsid w:val="002A0870"/>
    <w:rsid w:val="002A0E8B"/>
    <w:rsid w:val="002A224C"/>
    <w:rsid w:val="002A4E53"/>
    <w:rsid w:val="002A621B"/>
    <w:rsid w:val="002A6537"/>
    <w:rsid w:val="002A72AE"/>
    <w:rsid w:val="002B472A"/>
    <w:rsid w:val="002B609A"/>
    <w:rsid w:val="002B7639"/>
    <w:rsid w:val="002B7887"/>
    <w:rsid w:val="002C498C"/>
    <w:rsid w:val="002C4D0A"/>
    <w:rsid w:val="002C4FE5"/>
    <w:rsid w:val="002C5755"/>
    <w:rsid w:val="002C6473"/>
    <w:rsid w:val="002C7721"/>
    <w:rsid w:val="002D0E8C"/>
    <w:rsid w:val="002D426B"/>
    <w:rsid w:val="002D7972"/>
    <w:rsid w:val="002E2445"/>
    <w:rsid w:val="002E4353"/>
    <w:rsid w:val="002E6481"/>
    <w:rsid w:val="002F032C"/>
    <w:rsid w:val="00302DE3"/>
    <w:rsid w:val="003035BD"/>
    <w:rsid w:val="00305005"/>
    <w:rsid w:val="003103C5"/>
    <w:rsid w:val="00315E96"/>
    <w:rsid w:val="00317D16"/>
    <w:rsid w:val="00327351"/>
    <w:rsid w:val="0034051B"/>
    <w:rsid w:val="003510B1"/>
    <w:rsid w:val="00351394"/>
    <w:rsid w:val="003560D9"/>
    <w:rsid w:val="00360AE3"/>
    <w:rsid w:val="003635FE"/>
    <w:rsid w:val="00371F35"/>
    <w:rsid w:val="0037464A"/>
    <w:rsid w:val="00376054"/>
    <w:rsid w:val="003779F7"/>
    <w:rsid w:val="003817FE"/>
    <w:rsid w:val="003828F5"/>
    <w:rsid w:val="00386A91"/>
    <w:rsid w:val="00392500"/>
    <w:rsid w:val="00395B85"/>
    <w:rsid w:val="003A28F2"/>
    <w:rsid w:val="003B2080"/>
    <w:rsid w:val="003B2A59"/>
    <w:rsid w:val="003B2B22"/>
    <w:rsid w:val="003B35DC"/>
    <w:rsid w:val="003B474D"/>
    <w:rsid w:val="003B7F47"/>
    <w:rsid w:val="003C353D"/>
    <w:rsid w:val="003C74B5"/>
    <w:rsid w:val="003D1D92"/>
    <w:rsid w:val="003D4821"/>
    <w:rsid w:val="003D5132"/>
    <w:rsid w:val="003E058B"/>
    <w:rsid w:val="003E620D"/>
    <w:rsid w:val="003F0953"/>
    <w:rsid w:val="003F6A2C"/>
    <w:rsid w:val="00400E52"/>
    <w:rsid w:val="004064D7"/>
    <w:rsid w:val="00406A48"/>
    <w:rsid w:val="0040707F"/>
    <w:rsid w:val="004107CC"/>
    <w:rsid w:val="0041129C"/>
    <w:rsid w:val="004149EF"/>
    <w:rsid w:val="00415B2D"/>
    <w:rsid w:val="00430D8A"/>
    <w:rsid w:val="00431C50"/>
    <w:rsid w:val="00432D58"/>
    <w:rsid w:val="004343F4"/>
    <w:rsid w:val="00441AFA"/>
    <w:rsid w:val="00443BA3"/>
    <w:rsid w:val="00443BC0"/>
    <w:rsid w:val="004477D9"/>
    <w:rsid w:val="00454A67"/>
    <w:rsid w:val="00473EE9"/>
    <w:rsid w:val="004759FB"/>
    <w:rsid w:val="00475B76"/>
    <w:rsid w:val="0048112E"/>
    <w:rsid w:val="00485DE7"/>
    <w:rsid w:val="0049620A"/>
    <w:rsid w:val="004962E3"/>
    <w:rsid w:val="004A6186"/>
    <w:rsid w:val="004B113F"/>
    <w:rsid w:val="004B142E"/>
    <w:rsid w:val="004B1D7D"/>
    <w:rsid w:val="004B768B"/>
    <w:rsid w:val="004C13FE"/>
    <w:rsid w:val="004C24E3"/>
    <w:rsid w:val="004C3DB0"/>
    <w:rsid w:val="004C79E8"/>
    <w:rsid w:val="004C7D25"/>
    <w:rsid w:val="004D1292"/>
    <w:rsid w:val="004D2E57"/>
    <w:rsid w:val="004D58F8"/>
    <w:rsid w:val="004D6FF0"/>
    <w:rsid w:val="004D704C"/>
    <w:rsid w:val="004E2892"/>
    <w:rsid w:val="004E6173"/>
    <w:rsid w:val="004E78B7"/>
    <w:rsid w:val="004F4213"/>
    <w:rsid w:val="004F740A"/>
    <w:rsid w:val="004F7840"/>
    <w:rsid w:val="0050488E"/>
    <w:rsid w:val="00505F1F"/>
    <w:rsid w:val="00506A94"/>
    <w:rsid w:val="00513CD3"/>
    <w:rsid w:val="00513E71"/>
    <w:rsid w:val="005160CF"/>
    <w:rsid w:val="00516399"/>
    <w:rsid w:val="00530508"/>
    <w:rsid w:val="00534641"/>
    <w:rsid w:val="00545AED"/>
    <w:rsid w:val="00552E43"/>
    <w:rsid w:val="00554F25"/>
    <w:rsid w:val="0055781E"/>
    <w:rsid w:val="00561D98"/>
    <w:rsid w:val="00570358"/>
    <w:rsid w:val="005808F9"/>
    <w:rsid w:val="00582B79"/>
    <w:rsid w:val="00582D5A"/>
    <w:rsid w:val="00583984"/>
    <w:rsid w:val="005871B7"/>
    <w:rsid w:val="005935C1"/>
    <w:rsid w:val="00596512"/>
    <w:rsid w:val="00596CF3"/>
    <w:rsid w:val="005A1BF7"/>
    <w:rsid w:val="005A57AB"/>
    <w:rsid w:val="005B5FB7"/>
    <w:rsid w:val="005B7D28"/>
    <w:rsid w:val="005D1164"/>
    <w:rsid w:val="005D211D"/>
    <w:rsid w:val="005D4830"/>
    <w:rsid w:val="005D519C"/>
    <w:rsid w:val="005D72C9"/>
    <w:rsid w:val="005D7446"/>
    <w:rsid w:val="005D7741"/>
    <w:rsid w:val="005D7A69"/>
    <w:rsid w:val="005E1744"/>
    <w:rsid w:val="005F1ED6"/>
    <w:rsid w:val="005F49A1"/>
    <w:rsid w:val="0060652D"/>
    <w:rsid w:val="00610AF7"/>
    <w:rsid w:val="006112CC"/>
    <w:rsid w:val="00613E0A"/>
    <w:rsid w:val="00615E8C"/>
    <w:rsid w:val="006251FC"/>
    <w:rsid w:val="00641F31"/>
    <w:rsid w:val="006449E3"/>
    <w:rsid w:val="006478FE"/>
    <w:rsid w:val="0065282D"/>
    <w:rsid w:val="006528F4"/>
    <w:rsid w:val="006546A4"/>
    <w:rsid w:val="00654C82"/>
    <w:rsid w:val="00654F44"/>
    <w:rsid w:val="00656164"/>
    <w:rsid w:val="006579B8"/>
    <w:rsid w:val="00663395"/>
    <w:rsid w:val="00663D4B"/>
    <w:rsid w:val="006712D6"/>
    <w:rsid w:val="00671D84"/>
    <w:rsid w:val="00674BD9"/>
    <w:rsid w:val="006754A6"/>
    <w:rsid w:val="00680FDE"/>
    <w:rsid w:val="0068447B"/>
    <w:rsid w:val="00685ABF"/>
    <w:rsid w:val="00692072"/>
    <w:rsid w:val="006931DB"/>
    <w:rsid w:val="0069468F"/>
    <w:rsid w:val="006975D4"/>
    <w:rsid w:val="006A0FFA"/>
    <w:rsid w:val="006A16C7"/>
    <w:rsid w:val="006A1744"/>
    <w:rsid w:val="006A677C"/>
    <w:rsid w:val="006B077A"/>
    <w:rsid w:val="006B6B1B"/>
    <w:rsid w:val="006C0EAA"/>
    <w:rsid w:val="006C1E78"/>
    <w:rsid w:val="006C30B4"/>
    <w:rsid w:val="006C4BCF"/>
    <w:rsid w:val="006C5B85"/>
    <w:rsid w:val="006D008E"/>
    <w:rsid w:val="006D0E8E"/>
    <w:rsid w:val="006D5FD6"/>
    <w:rsid w:val="006D67C5"/>
    <w:rsid w:val="006E3CC6"/>
    <w:rsid w:val="006F02E7"/>
    <w:rsid w:val="006F562D"/>
    <w:rsid w:val="006F57EC"/>
    <w:rsid w:val="007032BE"/>
    <w:rsid w:val="007036EF"/>
    <w:rsid w:val="0071231A"/>
    <w:rsid w:val="00712CD9"/>
    <w:rsid w:val="00716550"/>
    <w:rsid w:val="00722EAE"/>
    <w:rsid w:val="00723467"/>
    <w:rsid w:val="00726959"/>
    <w:rsid w:val="00727356"/>
    <w:rsid w:val="00727EED"/>
    <w:rsid w:val="00730A90"/>
    <w:rsid w:val="00742C89"/>
    <w:rsid w:val="0074708F"/>
    <w:rsid w:val="007519F6"/>
    <w:rsid w:val="00754ACC"/>
    <w:rsid w:val="007601B7"/>
    <w:rsid w:val="00761506"/>
    <w:rsid w:val="00771ADC"/>
    <w:rsid w:val="00773EBC"/>
    <w:rsid w:val="007753C8"/>
    <w:rsid w:val="007824D7"/>
    <w:rsid w:val="00784399"/>
    <w:rsid w:val="007865EF"/>
    <w:rsid w:val="00791FEC"/>
    <w:rsid w:val="0079596F"/>
    <w:rsid w:val="007A1F3F"/>
    <w:rsid w:val="007A3DE2"/>
    <w:rsid w:val="007A7EBC"/>
    <w:rsid w:val="007B244F"/>
    <w:rsid w:val="007B33C2"/>
    <w:rsid w:val="007B6800"/>
    <w:rsid w:val="007C258E"/>
    <w:rsid w:val="007C2B5A"/>
    <w:rsid w:val="007C7F5E"/>
    <w:rsid w:val="007D3410"/>
    <w:rsid w:val="007D6221"/>
    <w:rsid w:val="007D75E9"/>
    <w:rsid w:val="007E2BD2"/>
    <w:rsid w:val="007E4A42"/>
    <w:rsid w:val="007E53F8"/>
    <w:rsid w:val="007E6CE6"/>
    <w:rsid w:val="007F0C99"/>
    <w:rsid w:val="007F0D44"/>
    <w:rsid w:val="007F2201"/>
    <w:rsid w:val="007F387A"/>
    <w:rsid w:val="00800744"/>
    <w:rsid w:val="008024EE"/>
    <w:rsid w:val="008024F3"/>
    <w:rsid w:val="00802F1D"/>
    <w:rsid w:val="00810056"/>
    <w:rsid w:val="008119FD"/>
    <w:rsid w:val="008134BC"/>
    <w:rsid w:val="0081583F"/>
    <w:rsid w:val="00817D86"/>
    <w:rsid w:val="008210C7"/>
    <w:rsid w:val="00822BA3"/>
    <w:rsid w:val="00826311"/>
    <w:rsid w:val="008270CB"/>
    <w:rsid w:val="00830476"/>
    <w:rsid w:val="0083382B"/>
    <w:rsid w:val="00833BE1"/>
    <w:rsid w:val="00833CE7"/>
    <w:rsid w:val="00833EE4"/>
    <w:rsid w:val="00840ED0"/>
    <w:rsid w:val="008417DB"/>
    <w:rsid w:val="00843F75"/>
    <w:rsid w:val="00850BEF"/>
    <w:rsid w:val="008510A2"/>
    <w:rsid w:val="00861363"/>
    <w:rsid w:val="00872470"/>
    <w:rsid w:val="008734DB"/>
    <w:rsid w:val="00875EBE"/>
    <w:rsid w:val="00877DAC"/>
    <w:rsid w:val="008852E5"/>
    <w:rsid w:val="008856BB"/>
    <w:rsid w:val="00886545"/>
    <w:rsid w:val="0089348F"/>
    <w:rsid w:val="0089374D"/>
    <w:rsid w:val="00893ADF"/>
    <w:rsid w:val="00894374"/>
    <w:rsid w:val="00896A12"/>
    <w:rsid w:val="008A1927"/>
    <w:rsid w:val="008A2B06"/>
    <w:rsid w:val="008A3B29"/>
    <w:rsid w:val="008A3EBC"/>
    <w:rsid w:val="008A58DC"/>
    <w:rsid w:val="008A6D8A"/>
    <w:rsid w:val="008B13CE"/>
    <w:rsid w:val="008B151F"/>
    <w:rsid w:val="008B4978"/>
    <w:rsid w:val="008B6A4E"/>
    <w:rsid w:val="008C1568"/>
    <w:rsid w:val="008C5009"/>
    <w:rsid w:val="008D05D7"/>
    <w:rsid w:val="008D620F"/>
    <w:rsid w:val="008D7E80"/>
    <w:rsid w:val="008E2688"/>
    <w:rsid w:val="008F5890"/>
    <w:rsid w:val="008F6B62"/>
    <w:rsid w:val="008F6EB2"/>
    <w:rsid w:val="009006D8"/>
    <w:rsid w:val="009006E2"/>
    <w:rsid w:val="00901296"/>
    <w:rsid w:val="00903BB2"/>
    <w:rsid w:val="00905C18"/>
    <w:rsid w:val="00911642"/>
    <w:rsid w:val="009135EE"/>
    <w:rsid w:val="009162B3"/>
    <w:rsid w:val="009243C7"/>
    <w:rsid w:val="00925953"/>
    <w:rsid w:val="00927075"/>
    <w:rsid w:val="009279BD"/>
    <w:rsid w:val="00930087"/>
    <w:rsid w:val="00931F78"/>
    <w:rsid w:val="00933CB2"/>
    <w:rsid w:val="00933E9A"/>
    <w:rsid w:val="00934E94"/>
    <w:rsid w:val="009406F4"/>
    <w:rsid w:val="00941746"/>
    <w:rsid w:val="00944756"/>
    <w:rsid w:val="009456CD"/>
    <w:rsid w:val="00956A2D"/>
    <w:rsid w:val="00963504"/>
    <w:rsid w:val="00964EDB"/>
    <w:rsid w:val="00965331"/>
    <w:rsid w:val="009665CC"/>
    <w:rsid w:val="00966C1F"/>
    <w:rsid w:val="0098081F"/>
    <w:rsid w:val="00981B7C"/>
    <w:rsid w:val="009955D6"/>
    <w:rsid w:val="009A0FD0"/>
    <w:rsid w:val="009A3DFA"/>
    <w:rsid w:val="009A621C"/>
    <w:rsid w:val="009A65F7"/>
    <w:rsid w:val="009B2C7F"/>
    <w:rsid w:val="009B4729"/>
    <w:rsid w:val="009B764F"/>
    <w:rsid w:val="009C2709"/>
    <w:rsid w:val="009C4FD0"/>
    <w:rsid w:val="009D10C8"/>
    <w:rsid w:val="009D5144"/>
    <w:rsid w:val="009E0353"/>
    <w:rsid w:val="009F0A6E"/>
    <w:rsid w:val="009F6DCF"/>
    <w:rsid w:val="00A115F4"/>
    <w:rsid w:val="00A14598"/>
    <w:rsid w:val="00A1656B"/>
    <w:rsid w:val="00A22072"/>
    <w:rsid w:val="00A265B1"/>
    <w:rsid w:val="00A27095"/>
    <w:rsid w:val="00A27BB1"/>
    <w:rsid w:val="00A31213"/>
    <w:rsid w:val="00A339BD"/>
    <w:rsid w:val="00A37AA4"/>
    <w:rsid w:val="00A37B43"/>
    <w:rsid w:val="00A4043E"/>
    <w:rsid w:val="00A42E64"/>
    <w:rsid w:val="00A43992"/>
    <w:rsid w:val="00A63036"/>
    <w:rsid w:val="00A651D9"/>
    <w:rsid w:val="00A65852"/>
    <w:rsid w:val="00A66187"/>
    <w:rsid w:val="00A67ACC"/>
    <w:rsid w:val="00A8193B"/>
    <w:rsid w:val="00A81F1E"/>
    <w:rsid w:val="00A84B04"/>
    <w:rsid w:val="00A87E96"/>
    <w:rsid w:val="00A9008A"/>
    <w:rsid w:val="00A906BC"/>
    <w:rsid w:val="00A942BD"/>
    <w:rsid w:val="00A96FDB"/>
    <w:rsid w:val="00AA1551"/>
    <w:rsid w:val="00AA3BE3"/>
    <w:rsid w:val="00AA4922"/>
    <w:rsid w:val="00AB08BD"/>
    <w:rsid w:val="00AB2508"/>
    <w:rsid w:val="00AB30D5"/>
    <w:rsid w:val="00AB7E7E"/>
    <w:rsid w:val="00AC2765"/>
    <w:rsid w:val="00AC3285"/>
    <w:rsid w:val="00AC626D"/>
    <w:rsid w:val="00AC6E69"/>
    <w:rsid w:val="00AD1D3B"/>
    <w:rsid w:val="00AD3F0E"/>
    <w:rsid w:val="00AD4C9F"/>
    <w:rsid w:val="00AE0B48"/>
    <w:rsid w:val="00AE0ED6"/>
    <w:rsid w:val="00AE217C"/>
    <w:rsid w:val="00AF1D99"/>
    <w:rsid w:val="00AF2176"/>
    <w:rsid w:val="00AF385A"/>
    <w:rsid w:val="00B00C61"/>
    <w:rsid w:val="00B02AD5"/>
    <w:rsid w:val="00B03607"/>
    <w:rsid w:val="00B06339"/>
    <w:rsid w:val="00B0711C"/>
    <w:rsid w:val="00B0776D"/>
    <w:rsid w:val="00B1688F"/>
    <w:rsid w:val="00B2125E"/>
    <w:rsid w:val="00B21598"/>
    <w:rsid w:val="00B223A1"/>
    <w:rsid w:val="00B32420"/>
    <w:rsid w:val="00B3322B"/>
    <w:rsid w:val="00B34E69"/>
    <w:rsid w:val="00B36D28"/>
    <w:rsid w:val="00B378CD"/>
    <w:rsid w:val="00B41FF5"/>
    <w:rsid w:val="00B5280F"/>
    <w:rsid w:val="00B57083"/>
    <w:rsid w:val="00B61B55"/>
    <w:rsid w:val="00B64E6D"/>
    <w:rsid w:val="00B6699D"/>
    <w:rsid w:val="00B66B79"/>
    <w:rsid w:val="00B70FF4"/>
    <w:rsid w:val="00B71EF3"/>
    <w:rsid w:val="00B73F83"/>
    <w:rsid w:val="00B82934"/>
    <w:rsid w:val="00B84014"/>
    <w:rsid w:val="00B84D2B"/>
    <w:rsid w:val="00B8749F"/>
    <w:rsid w:val="00B92DFA"/>
    <w:rsid w:val="00B96797"/>
    <w:rsid w:val="00B97EDA"/>
    <w:rsid w:val="00BA2B9F"/>
    <w:rsid w:val="00BA7598"/>
    <w:rsid w:val="00BB4EB6"/>
    <w:rsid w:val="00BB7211"/>
    <w:rsid w:val="00BC31DE"/>
    <w:rsid w:val="00BC37A4"/>
    <w:rsid w:val="00BD1D95"/>
    <w:rsid w:val="00BD2125"/>
    <w:rsid w:val="00BD551F"/>
    <w:rsid w:val="00BE0769"/>
    <w:rsid w:val="00BE1E0F"/>
    <w:rsid w:val="00BE2828"/>
    <w:rsid w:val="00BE604A"/>
    <w:rsid w:val="00BF007B"/>
    <w:rsid w:val="00BF33C7"/>
    <w:rsid w:val="00BF7426"/>
    <w:rsid w:val="00C07196"/>
    <w:rsid w:val="00C14CF6"/>
    <w:rsid w:val="00C17427"/>
    <w:rsid w:val="00C17E3F"/>
    <w:rsid w:val="00C203FC"/>
    <w:rsid w:val="00C2096B"/>
    <w:rsid w:val="00C2197B"/>
    <w:rsid w:val="00C21E69"/>
    <w:rsid w:val="00C2636C"/>
    <w:rsid w:val="00C32614"/>
    <w:rsid w:val="00C441E0"/>
    <w:rsid w:val="00C45470"/>
    <w:rsid w:val="00C548B3"/>
    <w:rsid w:val="00C54FB2"/>
    <w:rsid w:val="00C604B3"/>
    <w:rsid w:val="00C63FB4"/>
    <w:rsid w:val="00C64D09"/>
    <w:rsid w:val="00C72DB2"/>
    <w:rsid w:val="00C734E5"/>
    <w:rsid w:val="00C7655C"/>
    <w:rsid w:val="00C76CF4"/>
    <w:rsid w:val="00C802E2"/>
    <w:rsid w:val="00C8100F"/>
    <w:rsid w:val="00C81A40"/>
    <w:rsid w:val="00C824E5"/>
    <w:rsid w:val="00C83C90"/>
    <w:rsid w:val="00C94AC3"/>
    <w:rsid w:val="00C9630D"/>
    <w:rsid w:val="00CA3DEC"/>
    <w:rsid w:val="00CA3F8A"/>
    <w:rsid w:val="00CA469D"/>
    <w:rsid w:val="00CA5E8A"/>
    <w:rsid w:val="00CB1658"/>
    <w:rsid w:val="00CB5D65"/>
    <w:rsid w:val="00CD3E19"/>
    <w:rsid w:val="00CD5411"/>
    <w:rsid w:val="00CE0F5A"/>
    <w:rsid w:val="00CE16DA"/>
    <w:rsid w:val="00CF6673"/>
    <w:rsid w:val="00D004E2"/>
    <w:rsid w:val="00D00611"/>
    <w:rsid w:val="00D00E32"/>
    <w:rsid w:val="00D04B4E"/>
    <w:rsid w:val="00D067E1"/>
    <w:rsid w:val="00D10CF1"/>
    <w:rsid w:val="00D230B3"/>
    <w:rsid w:val="00D241E4"/>
    <w:rsid w:val="00D347D0"/>
    <w:rsid w:val="00D379C2"/>
    <w:rsid w:val="00D41F59"/>
    <w:rsid w:val="00D47D55"/>
    <w:rsid w:val="00D515AA"/>
    <w:rsid w:val="00D52DA2"/>
    <w:rsid w:val="00D52E1B"/>
    <w:rsid w:val="00D5792F"/>
    <w:rsid w:val="00D60DBF"/>
    <w:rsid w:val="00D65C3B"/>
    <w:rsid w:val="00D66075"/>
    <w:rsid w:val="00D673FC"/>
    <w:rsid w:val="00D72E46"/>
    <w:rsid w:val="00D7377D"/>
    <w:rsid w:val="00D74450"/>
    <w:rsid w:val="00D82B9D"/>
    <w:rsid w:val="00DA1A19"/>
    <w:rsid w:val="00DA51E5"/>
    <w:rsid w:val="00DA7A58"/>
    <w:rsid w:val="00DB0A63"/>
    <w:rsid w:val="00DB291C"/>
    <w:rsid w:val="00DB34C4"/>
    <w:rsid w:val="00DB4693"/>
    <w:rsid w:val="00DB5D00"/>
    <w:rsid w:val="00DC2514"/>
    <w:rsid w:val="00DC7D64"/>
    <w:rsid w:val="00DD217D"/>
    <w:rsid w:val="00DD2D92"/>
    <w:rsid w:val="00DD4A7A"/>
    <w:rsid w:val="00DD53ED"/>
    <w:rsid w:val="00DE0A9B"/>
    <w:rsid w:val="00DE45A1"/>
    <w:rsid w:val="00DE46D1"/>
    <w:rsid w:val="00DE4BD8"/>
    <w:rsid w:val="00DE6A8C"/>
    <w:rsid w:val="00DF594C"/>
    <w:rsid w:val="00DF5DCA"/>
    <w:rsid w:val="00E004BA"/>
    <w:rsid w:val="00E00981"/>
    <w:rsid w:val="00E01C67"/>
    <w:rsid w:val="00E036DE"/>
    <w:rsid w:val="00E1601B"/>
    <w:rsid w:val="00E21C0D"/>
    <w:rsid w:val="00E24D51"/>
    <w:rsid w:val="00E25641"/>
    <w:rsid w:val="00E2599C"/>
    <w:rsid w:val="00E32406"/>
    <w:rsid w:val="00E37B8F"/>
    <w:rsid w:val="00E42B6D"/>
    <w:rsid w:val="00E42E31"/>
    <w:rsid w:val="00E6781D"/>
    <w:rsid w:val="00E67CF6"/>
    <w:rsid w:val="00E7031D"/>
    <w:rsid w:val="00E73DED"/>
    <w:rsid w:val="00E73FB3"/>
    <w:rsid w:val="00E77579"/>
    <w:rsid w:val="00E8022A"/>
    <w:rsid w:val="00E80F9E"/>
    <w:rsid w:val="00E8142C"/>
    <w:rsid w:val="00E81D16"/>
    <w:rsid w:val="00E8477D"/>
    <w:rsid w:val="00E87AD2"/>
    <w:rsid w:val="00E87AE3"/>
    <w:rsid w:val="00E95CC7"/>
    <w:rsid w:val="00EA3E49"/>
    <w:rsid w:val="00EA4D20"/>
    <w:rsid w:val="00EA62AA"/>
    <w:rsid w:val="00EB28F4"/>
    <w:rsid w:val="00EB7DFA"/>
    <w:rsid w:val="00EC2D15"/>
    <w:rsid w:val="00EC738A"/>
    <w:rsid w:val="00ED3D08"/>
    <w:rsid w:val="00ED74F3"/>
    <w:rsid w:val="00EE47A2"/>
    <w:rsid w:val="00EE48A0"/>
    <w:rsid w:val="00EE4F3D"/>
    <w:rsid w:val="00EF021E"/>
    <w:rsid w:val="00EF4D0E"/>
    <w:rsid w:val="00EF68E9"/>
    <w:rsid w:val="00F07218"/>
    <w:rsid w:val="00F07F67"/>
    <w:rsid w:val="00F11AF8"/>
    <w:rsid w:val="00F1770D"/>
    <w:rsid w:val="00F17E43"/>
    <w:rsid w:val="00F20D71"/>
    <w:rsid w:val="00F22EA1"/>
    <w:rsid w:val="00F24B81"/>
    <w:rsid w:val="00F251E2"/>
    <w:rsid w:val="00F32EE5"/>
    <w:rsid w:val="00F334C7"/>
    <w:rsid w:val="00F36FA2"/>
    <w:rsid w:val="00F429C1"/>
    <w:rsid w:val="00F42D1E"/>
    <w:rsid w:val="00F46654"/>
    <w:rsid w:val="00F5077C"/>
    <w:rsid w:val="00F519ED"/>
    <w:rsid w:val="00F51C9E"/>
    <w:rsid w:val="00F571D9"/>
    <w:rsid w:val="00F60D6C"/>
    <w:rsid w:val="00F62E1E"/>
    <w:rsid w:val="00F658CA"/>
    <w:rsid w:val="00F72DFF"/>
    <w:rsid w:val="00F73A87"/>
    <w:rsid w:val="00F75989"/>
    <w:rsid w:val="00F75A43"/>
    <w:rsid w:val="00F77930"/>
    <w:rsid w:val="00F800CD"/>
    <w:rsid w:val="00F81346"/>
    <w:rsid w:val="00F831D3"/>
    <w:rsid w:val="00F853C9"/>
    <w:rsid w:val="00F863B5"/>
    <w:rsid w:val="00F93D0D"/>
    <w:rsid w:val="00F94893"/>
    <w:rsid w:val="00FA1E55"/>
    <w:rsid w:val="00FA532D"/>
    <w:rsid w:val="00FC4CA8"/>
    <w:rsid w:val="00FC55B6"/>
    <w:rsid w:val="00FC6931"/>
    <w:rsid w:val="00FD1125"/>
    <w:rsid w:val="00FD506B"/>
    <w:rsid w:val="00FD6888"/>
    <w:rsid w:val="00FE1941"/>
    <w:rsid w:val="00FE4A5A"/>
    <w:rsid w:val="00FF0FFF"/>
    <w:rsid w:val="00FF1C31"/>
    <w:rsid w:val="00FF3ECB"/>
    <w:rsid w:val="00FF4693"/>
    <w:rsid w:val="00FF5BF3"/>
    <w:rsid w:val="00FF69E9"/>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A897"/>
  <w15:chartTrackingRefBased/>
  <w15:docId w15:val="{DBA0CA67-6A37-4C6F-9A6C-9BF8F92E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D55"/>
    <w:pPr>
      <w:spacing w:after="0" w:line="240" w:lineRule="auto"/>
    </w:pPr>
    <w:rPr>
      <w:rFonts w:ascii="Times New Roman" w:eastAsia="Calibri"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802F1D"/>
    <w:pPr>
      <w:suppressAutoHyphens/>
      <w:spacing w:after="200" w:line="276" w:lineRule="auto"/>
    </w:pPr>
    <w:rPr>
      <w:rFonts w:ascii="Calibri" w:eastAsia="Calibri" w:hAnsi="Calibri" w:cs="Times New Roman"/>
      <w:lang w:val="en-US" w:bidi="hi-IN"/>
    </w:rPr>
  </w:style>
  <w:style w:type="paragraph" w:styleId="Header">
    <w:name w:val="header"/>
    <w:basedOn w:val="Normal"/>
    <w:link w:val="HeaderChar"/>
    <w:uiPriority w:val="99"/>
    <w:unhideWhenUsed/>
    <w:rsid w:val="00065EB0"/>
    <w:pPr>
      <w:tabs>
        <w:tab w:val="center" w:pos="4513"/>
        <w:tab w:val="right" w:pos="9026"/>
      </w:tabs>
    </w:pPr>
  </w:style>
  <w:style w:type="character" w:customStyle="1" w:styleId="HeaderChar">
    <w:name w:val="Header Char"/>
    <w:basedOn w:val="DefaultParagraphFont"/>
    <w:link w:val="Header"/>
    <w:uiPriority w:val="99"/>
    <w:rsid w:val="00065EB0"/>
  </w:style>
  <w:style w:type="paragraph" w:styleId="Footer">
    <w:name w:val="footer"/>
    <w:basedOn w:val="Normal"/>
    <w:link w:val="FooterChar"/>
    <w:uiPriority w:val="99"/>
    <w:unhideWhenUsed/>
    <w:rsid w:val="00065EB0"/>
    <w:pPr>
      <w:tabs>
        <w:tab w:val="center" w:pos="4513"/>
        <w:tab w:val="right" w:pos="9026"/>
      </w:tabs>
    </w:pPr>
  </w:style>
  <w:style w:type="character" w:customStyle="1" w:styleId="FooterChar">
    <w:name w:val="Footer Char"/>
    <w:basedOn w:val="DefaultParagraphFont"/>
    <w:link w:val="Footer"/>
    <w:uiPriority w:val="99"/>
    <w:rsid w:val="00065EB0"/>
  </w:style>
  <w:style w:type="character" w:styleId="Hyperlink">
    <w:name w:val="Hyperlink"/>
    <w:basedOn w:val="DefaultParagraphFont"/>
    <w:uiPriority w:val="99"/>
    <w:semiHidden/>
    <w:unhideWhenUsed/>
    <w:rsid w:val="00EF68E9"/>
    <w:rPr>
      <w:color w:val="0000FF"/>
      <w:u w:val="single"/>
    </w:rPr>
  </w:style>
  <w:style w:type="character" w:customStyle="1" w:styleId="s1">
    <w:name w:val="s1"/>
    <w:basedOn w:val="DefaultParagraphFont"/>
    <w:rsid w:val="00EF68E9"/>
  </w:style>
  <w:style w:type="paragraph" w:styleId="ListParagraph">
    <w:name w:val="List Paragraph"/>
    <w:aliases w:val="Дэд гарчиг,List Paragraph1,List Paragraph Num,Colorful List - Accent 11,IBL List Paragraph"/>
    <w:basedOn w:val="Normal"/>
    <w:link w:val="ListParagraphChar"/>
    <w:uiPriority w:val="34"/>
    <w:qFormat/>
    <w:rsid w:val="00485DE7"/>
    <w:pPr>
      <w:spacing w:after="160" w:line="259" w:lineRule="auto"/>
      <w:ind w:left="720"/>
      <w:contextualSpacing/>
    </w:pPr>
    <w:rPr>
      <w:rFonts w:asciiTheme="minorHAnsi" w:eastAsia="SimSun" w:hAnsiTheme="minorHAnsi" w:cstheme="minorBidi"/>
      <w:sz w:val="22"/>
      <w:szCs w:val="22"/>
      <w:lang w:val="mn-MN" w:eastAsia="zh-CN"/>
    </w:rPr>
  </w:style>
  <w:style w:type="paragraph" w:customStyle="1" w:styleId="msghead">
    <w:name w:val="msg_head"/>
    <w:basedOn w:val="Normal"/>
    <w:uiPriority w:val="99"/>
    <w:rsid w:val="00485DE7"/>
    <w:pPr>
      <w:spacing w:before="100" w:beforeAutospacing="1" w:after="100" w:afterAutospacing="1"/>
    </w:pPr>
    <w:rPr>
      <w:rFonts w:eastAsia="Times New Roman"/>
    </w:rPr>
  </w:style>
  <w:style w:type="paragraph" w:styleId="NormalWeb">
    <w:name w:val="Normal (Web)"/>
    <w:basedOn w:val="Normal"/>
    <w:uiPriority w:val="99"/>
    <w:unhideWhenUsed/>
    <w:rsid w:val="00485DE7"/>
    <w:pPr>
      <w:spacing w:before="100" w:beforeAutospacing="1" w:after="100" w:afterAutospacing="1"/>
    </w:pPr>
    <w:rPr>
      <w:rFonts w:eastAsia="Times New Roman"/>
    </w:rPr>
  </w:style>
  <w:style w:type="character" w:customStyle="1" w:styleId="normaltextrun">
    <w:name w:val="normaltextrun"/>
    <w:basedOn w:val="DefaultParagraphFont"/>
    <w:rsid w:val="00485DE7"/>
  </w:style>
  <w:style w:type="character" w:customStyle="1" w:styleId="ListParagraphChar">
    <w:name w:val="List Paragraph Char"/>
    <w:aliases w:val="Дэд гарчиг Char,List Paragraph1 Char,List Paragraph Num Char,Colorful List - Accent 11 Char,IBL List Paragraph Char"/>
    <w:link w:val="ListParagraph"/>
    <w:uiPriority w:val="34"/>
    <w:locked/>
    <w:rsid w:val="00485DE7"/>
  </w:style>
  <w:style w:type="character" w:customStyle="1" w:styleId="Bodytext">
    <w:name w:val="Body text_"/>
    <w:basedOn w:val="DefaultParagraphFont"/>
    <w:link w:val="BodyText4"/>
    <w:locked/>
    <w:rsid w:val="000F6EA7"/>
    <w:rPr>
      <w:rFonts w:ascii="Times New Roman" w:eastAsia="Times New Roman" w:hAnsi="Times New Roman" w:cs="Times New Roman"/>
      <w:sz w:val="23"/>
      <w:szCs w:val="23"/>
      <w:shd w:val="clear" w:color="auto" w:fill="FFFFFF"/>
    </w:rPr>
  </w:style>
  <w:style w:type="paragraph" w:customStyle="1" w:styleId="BodyText4">
    <w:name w:val="Body Text4"/>
    <w:basedOn w:val="Normal"/>
    <w:link w:val="Bodytext"/>
    <w:rsid w:val="000F6EA7"/>
    <w:pPr>
      <w:widowControl w:val="0"/>
      <w:shd w:val="clear" w:color="auto" w:fill="FFFFFF"/>
      <w:spacing w:before="180" w:after="60" w:line="274" w:lineRule="exact"/>
      <w:ind w:hanging="720"/>
    </w:pPr>
    <w:rPr>
      <w:rFonts w:eastAsia="Times New Roman"/>
      <w:sz w:val="23"/>
      <w:szCs w:val="23"/>
      <w:lang w:val="mn-MN" w:eastAsia="zh-CN"/>
    </w:rPr>
  </w:style>
  <w:style w:type="character" w:customStyle="1" w:styleId="mceitemhidden">
    <w:name w:val="mceitemhidden"/>
    <w:rsid w:val="00BC31DE"/>
  </w:style>
  <w:style w:type="character" w:customStyle="1" w:styleId="mceitemhiddenspellword">
    <w:name w:val="mceitemhiddenspellword"/>
    <w:rsid w:val="00BC31DE"/>
  </w:style>
  <w:style w:type="paragraph" w:customStyle="1" w:styleId="lo-normal0">
    <w:name w:val="lo-normal"/>
    <w:basedOn w:val="Normal"/>
    <w:rsid w:val="00BC31DE"/>
    <w:pPr>
      <w:spacing w:before="100" w:beforeAutospacing="1" w:after="100" w:afterAutospacing="1"/>
    </w:pPr>
  </w:style>
  <w:style w:type="paragraph" w:customStyle="1" w:styleId="textbody">
    <w:name w:val="textbody"/>
    <w:basedOn w:val="Normal"/>
    <w:rsid w:val="00F07218"/>
    <w:pPr>
      <w:spacing w:before="100" w:beforeAutospacing="1" w:after="100" w:afterAutospacing="1"/>
    </w:pPr>
    <w:rPr>
      <w:rFonts w:eastAsia="Yu Mincho"/>
    </w:rPr>
  </w:style>
  <w:style w:type="character" w:styleId="Emphasis">
    <w:name w:val="Emphasis"/>
    <w:basedOn w:val="DefaultParagraphFont"/>
    <w:uiPriority w:val="20"/>
    <w:qFormat/>
    <w:rsid w:val="00F07218"/>
    <w:rPr>
      <w:i/>
      <w:iCs/>
    </w:rPr>
  </w:style>
  <w:style w:type="character" w:styleId="Strong">
    <w:name w:val="Strong"/>
    <w:qFormat/>
    <w:rsid w:val="0068447B"/>
    <w:rPr>
      <w:b/>
      <w:bCs/>
    </w:rPr>
  </w:style>
  <w:style w:type="paragraph" w:customStyle="1" w:styleId="NPSLBody">
    <w:name w:val="NPSL Body"/>
    <w:basedOn w:val="Normal"/>
    <w:link w:val="NPSLBodyChar"/>
    <w:qFormat/>
    <w:rsid w:val="00DC2514"/>
    <w:pPr>
      <w:suppressAutoHyphens/>
      <w:spacing w:after="200"/>
      <w:jc w:val="both"/>
    </w:pPr>
    <w:rPr>
      <w:rFonts w:ascii="Arial" w:hAnsi="Arial"/>
      <w:szCs w:val="22"/>
      <w:lang w:eastAsia="zh-CN"/>
    </w:rPr>
  </w:style>
  <w:style w:type="character" w:customStyle="1" w:styleId="NPSLBodyChar">
    <w:name w:val="NPSL Body Char"/>
    <w:link w:val="NPSLBody"/>
    <w:rsid w:val="00DC2514"/>
    <w:rPr>
      <w:rFonts w:ascii="Arial" w:eastAsia="Calibri" w:hAnsi="Arial" w:cs="Times New Roman"/>
      <w:sz w:val="24"/>
      <w:lang w:val="en-US"/>
    </w:rPr>
  </w:style>
  <w:style w:type="paragraph" w:customStyle="1" w:styleId="Textbody0">
    <w:name w:val="Text body"/>
    <w:basedOn w:val="Normal"/>
    <w:rsid w:val="0071231A"/>
    <w:pPr>
      <w:widowControl w:val="0"/>
      <w:suppressAutoHyphens/>
      <w:spacing w:after="120"/>
    </w:pPr>
    <w:rPr>
      <w:rFonts w:eastAsia="SimSun" w:cs="Mangal"/>
      <w:color w:val="00000A"/>
      <w:lang w:eastAsia="zh-CN" w:bidi="hi-IN"/>
    </w:rPr>
  </w:style>
  <w:style w:type="paragraph" w:customStyle="1" w:styleId="ww-textbody10">
    <w:name w:val="ww-textbody10"/>
    <w:basedOn w:val="Normal"/>
    <w:rsid w:val="0071231A"/>
    <w:pPr>
      <w:spacing w:before="100" w:beforeAutospacing="1" w:after="100" w:afterAutospacing="1"/>
    </w:pPr>
  </w:style>
  <w:style w:type="paragraph" w:customStyle="1" w:styleId="TableContents">
    <w:name w:val="Table Contents"/>
    <w:basedOn w:val="Normal"/>
    <w:rsid w:val="0071231A"/>
    <w:pPr>
      <w:widowControl w:val="0"/>
      <w:suppressLineNumbers/>
      <w:suppressAutoHyphens/>
    </w:pPr>
    <w:rPr>
      <w:rFonts w:eastAsia="SimSun" w:cs="Mangal"/>
      <w:lang w:eastAsia="zh-CN" w:bidi="hi-IN"/>
    </w:rPr>
  </w:style>
  <w:style w:type="paragraph" w:styleId="Title">
    <w:name w:val="Title"/>
    <w:basedOn w:val="Normal"/>
    <w:next w:val="BodyText0"/>
    <w:link w:val="TitleChar"/>
    <w:qFormat/>
    <w:rsid w:val="00A27BB1"/>
    <w:pPr>
      <w:widowControl w:val="0"/>
      <w:suppressAutoHyphens/>
      <w:jc w:val="center"/>
    </w:pPr>
    <w:rPr>
      <w:rFonts w:eastAsia="Times New Roman"/>
      <w:sz w:val="20"/>
      <w:szCs w:val="20"/>
    </w:rPr>
  </w:style>
  <w:style w:type="character" w:customStyle="1" w:styleId="TitleChar">
    <w:name w:val="Title Char"/>
    <w:basedOn w:val="DefaultParagraphFont"/>
    <w:link w:val="Title"/>
    <w:rsid w:val="00A27BB1"/>
    <w:rPr>
      <w:rFonts w:ascii="Times New Roman" w:eastAsia="Times New Roman" w:hAnsi="Times New Roman" w:cs="Times New Roman"/>
      <w:sz w:val="20"/>
      <w:szCs w:val="20"/>
      <w:lang w:val="en-US" w:eastAsia="en-US"/>
    </w:rPr>
  </w:style>
  <w:style w:type="paragraph" w:styleId="BodyText0">
    <w:name w:val="Body Text"/>
    <w:basedOn w:val="Normal"/>
    <w:link w:val="BodyTextChar"/>
    <w:uiPriority w:val="99"/>
    <w:semiHidden/>
    <w:unhideWhenUsed/>
    <w:rsid w:val="00A27BB1"/>
    <w:pPr>
      <w:spacing w:after="120"/>
    </w:pPr>
  </w:style>
  <w:style w:type="character" w:customStyle="1" w:styleId="BodyTextChar">
    <w:name w:val="Body Text Char"/>
    <w:basedOn w:val="DefaultParagraphFont"/>
    <w:link w:val="BodyText0"/>
    <w:uiPriority w:val="99"/>
    <w:semiHidden/>
    <w:rsid w:val="00A27BB1"/>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70713">
      <w:bodyDiv w:val="1"/>
      <w:marLeft w:val="0"/>
      <w:marRight w:val="0"/>
      <w:marTop w:val="0"/>
      <w:marBottom w:val="0"/>
      <w:divBdr>
        <w:top w:val="none" w:sz="0" w:space="0" w:color="auto"/>
        <w:left w:val="none" w:sz="0" w:space="0" w:color="auto"/>
        <w:bottom w:val="none" w:sz="0" w:space="0" w:color="auto"/>
        <w:right w:val="none" w:sz="0" w:space="0" w:color="auto"/>
      </w:divBdr>
    </w:div>
    <w:div w:id="375861667">
      <w:bodyDiv w:val="1"/>
      <w:marLeft w:val="0"/>
      <w:marRight w:val="0"/>
      <w:marTop w:val="0"/>
      <w:marBottom w:val="0"/>
      <w:divBdr>
        <w:top w:val="none" w:sz="0" w:space="0" w:color="auto"/>
        <w:left w:val="none" w:sz="0" w:space="0" w:color="auto"/>
        <w:bottom w:val="none" w:sz="0" w:space="0" w:color="auto"/>
        <w:right w:val="none" w:sz="0" w:space="0" w:color="auto"/>
      </w:divBdr>
    </w:div>
    <w:div w:id="392050373">
      <w:bodyDiv w:val="1"/>
      <w:marLeft w:val="0"/>
      <w:marRight w:val="0"/>
      <w:marTop w:val="0"/>
      <w:marBottom w:val="0"/>
      <w:divBdr>
        <w:top w:val="none" w:sz="0" w:space="0" w:color="auto"/>
        <w:left w:val="none" w:sz="0" w:space="0" w:color="auto"/>
        <w:bottom w:val="none" w:sz="0" w:space="0" w:color="auto"/>
        <w:right w:val="none" w:sz="0" w:space="0" w:color="auto"/>
      </w:divBdr>
    </w:div>
    <w:div w:id="1035546059">
      <w:bodyDiv w:val="1"/>
      <w:marLeft w:val="0"/>
      <w:marRight w:val="0"/>
      <w:marTop w:val="0"/>
      <w:marBottom w:val="0"/>
      <w:divBdr>
        <w:top w:val="none" w:sz="0" w:space="0" w:color="auto"/>
        <w:left w:val="none" w:sz="0" w:space="0" w:color="auto"/>
        <w:bottom w:val="none" w:sz="0" w:space="0" w:color="auto"/>
        <w:right w:val="none" w:sz="0" w:space="0" w:color="auto"/>
      </w:divBdr>
    </w:div>
    <w:div w:id="1089617834">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539659760">
      <w:bodyDiv w:val="1"/>
      <w:marLeft w:val="0"/>
      <w:marRight w:val="0"/>
      <w:marTop w:val="0"/>
      <w:marBottom w:val="0"/>
      <w:divBdr>
        <w:top w:val="none" w:sz="0" w:space="0" w:color="auto"/>
        <w:left w:val="none" w:sz="0" w:space="0" w:color="auto"/>
        <w:bottom w:val="none" w:sz="0" w:space="0" w:color="auto"/>
        <w:right w:val="none" w:sz="0" w:space="0" w:color="auto"/>
      </w:divBdr>
    </w:div>
    <w:div w:id="1570533944">
      <w:bodyDiv w:val="1"/>
      <w:marLeft w:val="0"/>
      <w:marRight w:val="0"/>
      <w:marTop w:val="0"/>
      <w:marBottom w:val="0"/>
      <w:divBdr>
        <w:top w:val="none" w:sz="0" w:space="0" w:color="auto"/>
        <w:left w:val="none" w:sz="0" w:space="0" w:color="auto"/>
        <w:bottom w:val="none" w:sz="0" w:space="0" w:color="auto"/>
        <w:right w:val="none" w:sz="0" w:space="0" w:color="auto"/>
      </w:divBdr>
    </w:div>
    <w:div w:id="1797681206">
      <w:bodyDiv w:val="1"/>
      <w:marLeft w:val="0"/>
      <w:marRight w:val="0"/>
      <w:marTop w:val="0"/>
      <w:marBottom w:val="0"/>
      <w:divBdr>
        <w:top w:val="none" w:sz="0" w:space="0" w:color="auto"/>
        <w:left w:val="none" w:sz="0" w:space="0" w:color="auto"/>
        <w:bottom w:val="none" w:sz="0" w:space="0" w:color="auto"/>
        <w:right w:val="none" w:sz="0" w:space="0" w:color="auto"/>
      </w:divBdr>
    </w:div>
    <w:div w:id="1987513710">
      <w:bodyDiv w:val="1"/>
      <w:marLeft w:val="0"/>
      <w:marRight w:val="0"/>
      <w:marTop w:val="0"/>
      <w:marBottom w:val="0"/>
      <w:divBdr>
        <w:top w:val="none" w:sz="0" w:space="0" w:color="auto"/>
        <w:left w:val="none" w:sz="0" w:space="0" w:color="auto"/>
        <w:bottom w:val="none" w:sz="0" w:space="0" w:color="auto"/>
        <w:right w:val="none" w:sz="0" w:space="0" w:color="auto"/>
      </w:divBdr>
    </w:div>
    <w:div w:id="20513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986</TotalTime>
  <Pages>206</Pages>
  <Words>70902</Words>
  <Characters>404144</Characters>
  <Application>Microsoft Macintosh Word</Application>
  <DocSecurity>0</DocSecurity>
  <Lines>3367</Lines>
  <Paragraphs>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Microsoft Office User</cp:lastModifiedBy>
  <cp:revision>367</cp:revision>
  <cp:lastPrinted>2021-07-22T04:27:00Z</cp:lastPrinted>
  <dcterms:created xsi:type="dcterms:W3CDTF">2021-07-01T09:58:00Z</dcterms:created>
  <dcterms:modified xsi:type="dcterms:W3CDTF">2021-07-22T04:58:00Z</dcterms:modified>
</cp:coreProperties>
</file>