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Төрийн байгуулалтын байнгын хорооны 10 дугаар сарын 03-ны </w:t>
      </w:r>
    </w:p>
    <w:p>
      <w:pPr>
        <w:pStyle w:val="style0"/>
        <w:jc w:val="center"/>
      </w:pPr>
      <w:r>
        <w:rPr>
          <w:b/>
          <w:bCs/>
          <w:i/>
          <w:iCs/>
          <w:lang w:val="mn-MN"/>
        </w:rPr>
        <w:t xml:space="preserve">өдөр </w:t>
      </w:r>
      <w:r>
        <w:rPr>
          <w:b/>
          <w:bCs/>
          <w:i/>
          <w:iCs/>
          <w:lang w:val="en-US"/>
        </w:rPr>
        <w:t>(</w:t>
      </w:r>
      <w:r>
        <w:rPr>
          <w:b/>
          <w:bCs/>
          <w:i/>
          <w:iCs/>
          <w:lang w:val="mn-MN"/>
        </w:rPr>
        <w:t>Баасан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Байнгын хорооны дарга, Улсын Их Хурлын гишүүн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15 гишүүн ирж, 78.9 хувийн ирцтэйгээр хуралдаан 13 цаг 30 минутад Төрийн ордны “А” танхимд эхлэв. Үүнд:</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М.Батчимэг, Г.Уянга, Н.Энхболд;</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Ц.Дашдорж.</w:t>
      </w:r>
    </w:p>
    <w:p>
      <w:pPr>
        <w:pStyle w:val="style0"/>
        <w:jc w:val="both"/>
      </w:pPr>
      <w:r>
        <w:rPr/>
      </w:r>
    </w:p>
    <w:p>
      <w:pPr>
        <w:pStyle w:val="style0"/>
        <w:jc w:val="both"/>
      </w:pPr>
      <w:r>
        <w:rPr>
          <w:b w:val="false"/>
          <w:bCs w:val="false"/>
          <w:lang w:val="mn-MN"/>
        </w:rPr>
        <w:tab/>
      </w:r>
      <w:bookmarkStart w:id="0" w:name="__DdeLink__381_2056212557"/>
      <w:r>
        <w:rPr>
          <w:b/>
          <w:bCs/>
          <w:i/>
          <w:iCs/>
          <w:lang w:val="mn-MN"/>
        </w:rPr>
        <w:t xml:space="preserve">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төсөл </w:t>
      </w:r>
      <w:r>
        <w:rPr>
          <w:b w:val="false"/>
          <w:bCs w:val="false"/>
          <w:i/>
          <w:iCs/>
          <w:lang w:val="en-US"/>
        </w:rPr>
        <w:t>(</w:t>
      </w:r>
      <w:r>
        <w:rPr>
          <w:b w:val="false"/>
          <w:bCs w:val="false"/>
          <w:i/>
          <w:iCs/>
          <w:lang w:val="mn-MN"/>
        </w:rPr>
        <w:t>хэлэлцэх эсэх</w:t>
      </w:r>
      <w:r>
        <w:rPr>
          <w:b w:val="false"/>
          <w:bCs w:val="false"/>
          <w:i/>
          <w:iCs/>
          <w:lang w:val="en-US"/>
        </w:rPr>
        <w:t>)</w:t>
      </w:r>
      <w:bookmarkEnd w:id="0"/>
      <w:r>
        <w:rPr>
          <w:b w:val="false"/>
          <w:bCs w:val="false"/>
          <w:i/>
          <w:iCs/>
          <w:lang w:val="mn-MN"/>
        </w:rPr>
        <w:t>.</w:t>
      </w:r>
    </w:p>
    <w:p>
      <w:pPr>
        <w:pStyle w:val="style0"/>
        <w:jc w:val="both"/>
      </w:pPr>
      <w:r>
        <w:rPr/>
      </w:r>
    </w:p>
    <w:p>
      <w:pPr>
        <w:pStyle w:val="style0"/>
        <w:jc w:val="both"/>
      </w:pPr>
      <w:r>
        <w:rPr>
          <w:b w:val="false"/>
          <w:bCs w:val="false"/>
          <w:i/>
          <w:iCs/>
          <w:lang w:val="mn-MN"/>
        </w:rPr>
        <w:tab/>
      </w:r>
      <w:r>
        <w:rPr>
          <w:b w:val="false"/>
          <w:bCs w:val="false"/>
          <w:i w:val="false"/>
          <w:iCs w:val="false"/>
          <w:lang w:val="mn-MN"/>
        </w:rPr>
        <w:t>Хуралдаанд Төрийн байгуулалтын байнгын хорооны ажлын албаны ахлах зөвлөх Ч.Ариунхур, зөвлөх Ж.Бямбадулам, референт С.Энхцэцэг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Монгол Улсын Ерөнхий сайд Н.Алтанхуяг танилцуулав.</w:t>
      </w:r>
    </w:p>
    <w:p>
      <w:pPr>
        <w:pStyle w:val="style0"/>
        <w:jc w:val="both"/>
      </w:pPr>
      <w:r>
        <w:rPr/>
      </w:r>
    </w:p>
    <w:p>
      <w:pPr>
        <w:pStyle w:val="style0"/>
        <w:jc w:val="both"/>
      </w:pPr>
      <w:r>
        <w:rPr>
          <w:b w:val="false"/>
          <w:bCs w:val="false"/>
          <w:i w:val="false"/>
          <w:iCs w:val="false"/>
          <w:lang w:val="mn-MN"/>
        </w:rPr>
        <w:tab/>
        <w:t>Хууль санаачлагчийн илтгэлтэй холбогдуулан Улсын Их Хурлын гишүүн Су.Батболд, Р.Бурмаа нарын тавьсан асуултад Монгол Улсын Ерөнхий сайд Н.Алтанхуяг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Су.Батболд, Д.Лүндээжанцан, С.Баярцогт, С.Батболд, С.Дэмбэрэл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-Монгол Улсын Засгийн газрын тухай хуульд нэмэлт, өөрчлөлт оруулах тухай, Засгийн газрын бүтцийн тухай хуульд өөрчлөлт оруулах тухай хуулийн төслүүд болон “Төрийн захиргааны байгууллагын тогтолцоо, бүтцийн ерөнхий бүдүүвчийг батлах тухай” Монгол Улсын Их Хурлын 2012 оны 14 дүгээр тогтоолын хавсралтад өөрчлөлт оруулах тухай Улсын Их Хурлын тогтоолын төслийг Улсын Их Хурлын чуулганы нэгдсэн хуралдаанаар хэлэлцүүлэх нь зүйтэй гэсэн томьёоллоор санал хураая.</w:t>
      </w:r>
    </w:p>
    <w:p>
      <w:pPr>
        <w:pStyle w:val="style0"/>
        <w:jc w:val="both"/>
      </w:pPr>
      <w:r>
        <w:rPr/>
      </w:r>
    </w:p>
    <w:p>
      <w:pPr>
        <w:pStyle w:val="style0"/>
        <w:jc w:val="both"/>
      </w:pPr>
      <w:r>
        <w:rPr>
          <w:b w:val="false"/>
          <w:bCs w:val="false"/>
          <w:i w:val="false"/>
          <w:iCs w:val="false"/>
          <w:lang w:val="mn-MN"/>
        </w:rPr>
        <w:tab/>
        <w:t>Зөвшөөрсөн</w:t>
        <w:tab/>
        <w:tab/>
        <w:t>14</w:t>
      </w:r>
    </w:p>
    <w:p>
      <w:pPr>
        <w:pStyle w:val="style0"/>
        <w:jc w:val="both"/>
      </w:pPr>
      <w:r>
        <w:rPr>
          <w:b w:val="false"/>
          <w:bCs w:val="false"/>
          <w:i w:val="false"/>
          <w:iCs w:val="false"/>
          <w:lang w:val="mn-MN"/>
        </w:rPr>
        <w:tab/>
        <w:t>Татгалзсан</w:t>
        <w:tab/>
        <w:tab/>
        <w:t xml:space="preserve">  -</w:t>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100.0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14 цаг 30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 xml:space="preserve">ТӨРИЙН БАЙГУУЛАЛТЫН </w:t>
      </w:r>
    </w:p>
    <w:p>
      <w:pPr>
        <w:pStyle w:val="style0"/>
        <w:jc w:val="both"/>
      </w:pPr>
      <w:r>
        <w:rPr>
          <w:b w:val="false"/>
          <w:bCs w:val="false"/>
          <w:i w:val="false"/>
          <w:iCs w:val="false"/>
          <w:lang w:val="mn-MN"/>
        </w:rPr>
        <w:tab/>
        <w:t>БАЙНГЫН ХОРООНЫ ДАРГА</w:t>
        <w:tab/>
        <w:tab/>
        <w:tab/>
        <w:tab/>
        <w:tab/>
        <w:t xml:space="preserve">        А.БАКЕЙ</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МОНГОЛ УЛСЫН ИХ ХУРЛЫН 2014 ОНЫ НАМРЫН ЭЭЛЖИТ </w:t>
      </w:r>
    </w:p>
    <w:p>
      <w:pPr>
        <w:pStyle w:val="style0"/>
        <w:jc w:val="center"/>
      </w:pPr>
      <w:r>
        <w:rPr>
          <w:b/>
          <w:bCs/>
          <w:lang w:val="mn-MN"/>
        </w:rPr>
        <w:t xml:space="preserve">ЧУУЛГАНЫ ТӨРИЙН БАЙГУУЛАЛТЫН БАЙНГЫН ХОРООНЫ </w:t>
      </w:r>
    </w:p>
    <w:p>
      <w:pPr>
        <w:pStyle w:val="style0"/>
        <w:jc w:val="center"/>
      </w:pPr>
      <w:r>
        <w:rPr>
          <w:b/>
          <w:bCs/>
          <w:lang w:val="mn-MN"/>
        </w:rPr>
        <w:t xml:space="preserve">10 ДУГААР САРЫН 03-НЫ ӨДӨР </w:t>
      </w:r>
      <w:r>
        <w:rPr>
          <w:b/>
          <w:bCs/>
          <w:lang w:val="en-US"/>
        </w:rPr>
        <w:t>(</w:t>
      </w:r>
      <w:r>
        <w:rPr>
          <w:b/>
          <w:bCs/>
          <w:lang w:val="mn-MN"/>
        </w:rPr>
        <w:t>БААСАН ГАРАГ</w:t>
      </w:r>
      <w:r>
        <w:rPr>
          <w:b/>
          <w:bCs/>
          <w:lang w:val="en-US"/>
        </w:rPr>
        <w:t>)</w:t>
      </w:r>
      <w:r>
        <w:rPr>
          <w:b/>
          <w:bCs/>
          <w:lang w:val="mn-MN"/>
        </w:rPr>
        <w:t>-ИЙН</w:t>
      </w:r>
    </w:p>
    <w:p>
      <w:pPr>
        <w:pStyle w:val="style0"/>
        <w:jc w:val="center"/>
      </w:pPr>
      <w:r>
        <w:rPr>
          <w:b/>
          <w:bCs/>
          <w:lang w:val="mn-MN"/>
        </w:rPr>
        <w:t xml:space="preserve"> </w:t>
      </w:r>
      <w:r>
        <w:rPr>
          <w:b/>
          <w:bCs/>
          <w:lang w:val="mn-MN"/>
        </w:rPr>
        <w:t>ХУРАЛДААНЫ ДЭЛГЭРЭНГҮЙ ТЭМДЭГЛЭЛ</w:t>
      </w:r>
    </w:p>
    <w:p>
      <w:pPr>
        <w:pStyle w:val="style0"/>
        <w:jc w:val="center"/>
      </w:pPr>
      <w:r>
        <w:rPr/>
      </w:r>
    </w:p>
    <w:p>
      <w:pPr>
        <w:pStyle w:val="style0"/>
        <w:jc w:val="both"/>
      </w:pPr>
      <w:r>
        <w:rPr>
          <w:b/>
          <w:bCs/>
          <w:lang w:val="mn-MN"/>
        </w:rPr>
        <w:tab/>
        <w:t xml:space="preserve">А.Бакей: </w:t>
      </w:r>
      <w:r>
        <w:rPr>
          <w:b w:val="false"/>
          <w:bCs w:val="false"/>
          <w:lang w:val="mn-MN"/>
        </w:rPr>
        <w:t>-Та бүхэнд 2014 оны Улсын Их Хурлын намрын ээлжит чуулганы Байнгын хорооны анхны хуралдааны мэндийг дэвшүүлье. Эрхэм гишүүдийн өнөөдрийн амар амгаланг айлтгая.</w:t>
      </w:r>
    </w:p>
    <w:p>
      <w:pPr>
        <w:pStyle w:val="style0"/>
        <w:jc w:val="both"/>
      </w:pPr>
      <w:r>
        <w:rPr/>
      </w:r>
    </w:p>
    <w:p>
      <w:pPr>
        <w:pStyle w:val="style0"/>
        <w:jc w:val="both"/>
      </w:pPr>
      <w:r>
        <w:rPr>
          <w:b w:val="false"/>
          <w:bCs w:val="false"/>
          <w:lang w:val="mn-MN"/>
        </w:rPr>
        <w:tab/>
        <w:t xml:space="preserve">Байнгын хорооны гишүүдийн ирц бүрдсэн байна. 63 хувьтай байна. Гишүүдийн ирцийг танилцуулах юм бол Батчимэг гишүүн, Нямаагийн Энхболд гишүүн, Уянга гишүүн гадаадад томилолттой байна. Дашдорж гишүүн, Хүрэлбаатар гишүүн, Сүхбаатарын Батболд гишүүн, Миеэгомбын Энхболд гишүүн нар хараахан орж ирээгүй байна. Тэгэхдээ хурлын ирц бүрдсэн байна. </w:t>
      </w:r>
    </w:p>
    <w:p>
      <w:pPr>
        <w:pStyle w:val="style0"/>
        <w:jc w:val="both"/>
      </w:pPr>
      <w:r>
        <w:rPr/>
      </w:r>
    </w:p>
    <w:p>
      <w:pPr>
        <w:pStyle w:val="style0"/>
        <w:jc w:val="both"/>
      </w:pPr>
      <w:r>
        <w:rPr>
          <w:b w:val="false"/>
          <w:bCs w:val="false"/>
          <w:lang w:val="mn-MN"/>
        </w:rPr>
        <w:tab/>
        <w:t xml:space="preserve">Тийм учраас өнөөдрийн хуралдааныг нээснийг мэдэгдье. </w:t>
      </w:r>
    </w:p>
    <w:p>
      <w:pPr>
        <w:pStyle w:val="style0"/>
        <w:jc w:val="both"/>
      </w:pPr>
      <w:r>
        <w:rPr/>
      </w:r>
    </w:p>
    <w:p>
      <w:pPr>
        <w:pStyle w:val="style0"/>
        <w:jc w:val="both"/>
      </w:pPr>
      <w:r>
        <w:rPr>
          <w:b w:val="false"/>
          <w:bCs w:val="false"/>
          <w:lang w:val="mn-MN"/>
        </w:rPr>
        <w:tab/>
        <w:t xml:space="preserve">Байнгын хорооны хуралдаанаар хэлэлцэх асуудлыг та бүхэнд танилцуулъя. Өнөөдрийн хуралдаанаар нэг асуудал хэлэлцэнэ. </w:t>
      </w:r>
    </w:p>
    <w:p>
      <w:pPr>
        <w:pStyle w:val="style0"/>
        <w:jc w:val="both"/>
      </w:pPr>
      <w:r>
        <w:rPr/>
      </w:r>
    </w:p>
    <w:p>
      <w:pPr>
        <w:pStyle w:val="style0"/>
        <w:jc w:val="both"/>
      </w:pPr>
      <w:r>
        <w:rPr>
          <w:b w:val="false"/>
          <w:bCs w:val="false"/>
          <w:lang w:val="mn-MN"/>
        </w:rPr>
        <w:tab/>
        <w:t>Монгол Улсын Засгийн газрын бүтцийн тухай хуульд өөрчлөлт оруулах тухай, Монгол Улсын Засгийн газрын тухай хуульд нэмэлт, өөрчлөлт оруулах тухай хуулиудын төсөл, мөн төрийн захиргааны байгууллагын тогтолцоо, бүтцийн ерөнхий бүдүүвч батлах тухай Улсын Их Хурлын 2012 оны 14 дүгээр тогтоолын хавсралтад өөрчлөлт оруулах тухай Улсын Их Хурлын тогтоолын төсөл байна.</w:t>
      </w:r>
    </w:p>
    <w:p>
      <w:pPr>
        <w:pStyle w:val="style0"/>
        <w:jc w:val="both"/>
      </w:pPr>
      <w:r>
        <w:rPr/>
      </w:r>
    </w:p>
    <w:p>
      <w:pPr>
        <w:pStyle w:val="style0"/>
        <w:jc w:val="both"/>
      </w:pPr>
      <w:r>
        <w:rPr>
          <w:b w:val="false"/>
          <w:bCs w:val="false"/>
          <w:lang w:val="mn-MN"/>
        </w:rPr>
        <w:tab/>
        <w:t xml:space="preserve">Ингээд хэлэлцэх асуудалтай холбоотой өөр саналтай гишүүд байна уу. Өөр саналтай гишүүд байхгүй байна. Тэгвэл хэлэлцэх асуудлаа баталъя гэсэн гишүүд гараа өргөнө үү. Гар өргөдөг билүү яадаг билээ. Тийм шүү дээ. Тэгвэл нээрээ тийм. За яах вэ бас дасгал хийчихье яах вэ. Бас зүгээр шүү дээ. Хийчих байх аа. Санал хураалт явж байгаа шүү. </w:t>
      </w:r>
      <w:r>
        <w:rPr>
          <w:b w:val="false"/>
          <w:bCs w:val="false"/>
          <w:lang w:val="en-US"/>
        </w:rPr>
        <w:t xml:space="preserve">Yes </w:t>
      </w:r>
      <w:r>
        <w:rPr>
          <w:b w:val="false"/>
          <w:bCs w:val="false"/>
          <w:lang w:val="mn-MN"/>
        </w:rPr>
        <w:t>гэвэл тийм юу бол одоо 2-ыг дарна. Зөвшөөрсөн 12-9. 75.0 байна.</w:t>
      </w:r>
    </w:p>
    <w:p>
      <w:pPr>
        <w:pStyle w:val="style0"/>
        <w:jc w:val="both"/>
      </w:pPr>
      <w:r>
        <w:rPr/>
      </w:r>
    </w:p>
    <w:p>
      <w:pPr>
        <w:pStyle w:val="style0"/>
        <w:jc w:val="both"/>
      </w:pPr>
      <w:r>
        <w:rPr>
          <w:b w:val="false"/>
          <w:bCs w:val="false"/>
          <w:lang w:val="mn-MN"/>
        </w:rPr>
        <w:tab/>
        <w:t xml:space="preserve">За ингээд хэлэлцэх асуудал батлагдлаа. Хэлэлцэх асуудал батлагдлаа. Одоо хэлэлцэх асуудалдаа оръё. </w:t>
      </w:r>
    </w:p>
    <w:p>
      <w:pPr>
        <w:pStyle w:val="style0"/>
        <w:jc w:val="both"/>
      </w:pPr>
      <w:r>
        <w:rPr/>
      </w:r>
    </w:p>
    <w:p>
      <w:pPr>
        <w:pStyle w:val="style0"/>
        <w:jc w:val="both"/>
      </w:pPr>
      <w:r>
        <w:rPr>
          <w:b w:val="false"/>
          <w:bCs w:val="false"/>
          <w:lang w:val="mn-MN"/>
        </w:rPr>
        <w:tab/>
        <w:t>Хэлэлцэх асуудал маань Монгол Улсын Засгийн газрын бүтцийн тухай хуульд өөрчлөлт оруулах тухай, Монгол Улсын Засгийн газрын тухай хуульд нэмэлт, өөрчлөлт оруулах тухай хуулиудын төсөл, Төрийн захиргааны байгууллагын тогтолцоо, бүтцийн ерөнхий бүдүүвч батлах тухай Улсын Их Хурлын 2012 оны 14 дүгээр тогтоолын хавсралтад өөрчлөлт оруулах тухай хуулийн Улсын Их Хурлын тогтоолын төсөл байгаа. Хэлэлцэх эсэхийг нь хэлэлцэнэ.</w:t>
      </w:r>
    </w:p>
    <w:p>
      <w:pPr>
        <w:pStyle w:val="style0"/>
        <w:jc w:val="both"/>
      </w:pPr>
      <w:r>
        <w:rPr/>
      </w:r>
    </w:p>
    <w:p>
      <w:pPr>
        <w:pStyle w:val="style0"/>
        <w:jc w:val="both"/>
      </w:pPr>
      <w:r>
        <w:rPr>
          <w:b w:val="false"/>
          <w:bCs w:val="false"/>
          <w:lang w:val="mn-MN"/>
        </w:rPr>
        <w:tab/>
        <w:t>Ингээд хууль санаачлагчийн илтгэлийг Монгол Улсын Ерөнхий сайд Алтанхуяг танилцуулна. Алтанхуяг сайдыг микрофонд урьж байна. Би микрофон нээж өгөх ёстой юм байна. За нээлээ.</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-Нарийн ажиллагаатай юм байна даа. Эрхэм гишүүдийн өдрийн амгаланг айлтгая.</w:t>
      </w:r>
    </w:p>
    <w:p>
      <w:pPr>
        <w:pStyle w:val="style0"/>
        <w:jc w:val="both"/>
      </w:pPr>
      <w:r>
        <w:rPr/>
      </w:r>
    </w:p>
    <w:p>
      <w:pPr>
        <w:pStyle w:val="style0"/>
        <w:jc w:val="both"/>
      </w:pPr>
      <w:r>
        <w:rPr>
          <w:b w:val="false"/>
          <w:bCs w:val="false"/>
          <w:lang w:val="mn-MN"/>
        </w:rPr>
        <w:tab/>
        <w:t>Шинэчлэлийн Засгийн газар байгуулагдаад 2 жил ажиллаж байна. Анх байгуулагдахдаа 16 яамтай байхаар зохион байгуулж, эдийн засаг, уул уурхай, барилга, хот байгуулалт, зам, тээвэр зэрэг яамдыг бол тусгайлан байгуулж, 2 жилийн хугацаанд эдгээр салбарууд дээр, эдгээр салбарын олон бодлого тодорхой болж, цэгцлэгдэж нэлээн ахиц дэвшил гарлаа. Ганц хоёр жишээ хэлэхэд эдийн засгийн байдал, дэлхийн эдийн засгийн нөхцөл байдал хүнд хэцүү байгаа энэ цаг үедээ Эдийн засгийн яамыг байгуулснаар бид бас тодорхой хэмжээгээр бонд босгож, энэ бондын мөнгийг бүтээн байгуулалтад зарцуулах чиглэлээр ололт амжилт гарлаа.</w:t>
      </w:r>
    </w:p>
    <w:p>
      <w:pPr>
        <w:pStyle w:val="style0"/>
        <w:jc w:val="both"/>
      </w:pPr>
      <w:r>
        <w:rPr/>
      </w:r>
    </w:p>
    <w:p>
      <w:pPr>
        <w:pStyle w:val="style0"/>
        <w:jc w:val="both"/>
      </w:pPr>
      <w:r>
        <w:rPr>
          <w:b w:val="false"/>
          <w:bCs w:val="false"/>
          <w:lang w:val="mn-MN"/>
        </w:rPr>
        <w:tab/>
        <w:t>Энэний үр дүнд бол аймгийн төвүүдийг Улаанбаатар хоттой авто замаар холбох ажил цахилгаан станцуудыг  шинэчлэх, хүч чадлыг нь өргөтгөх, 200 мгВт-аар нэмэгдүүлэх ажил, мөн уул уурхайн салбарт бол Ашигт малтмалын тухай хууль, Газрын тосны тухай хууль, олон хуулиуд батлагдаж, мөн уул уурхайн салбар маань тусгайлан нэг 2 жилийн хугацаанд ажилласны хүчинд энэ салбарт тухайлах юм бол манай одоо гол импорт болсон бензин шатахууны үнийг одоо бас тодорхой хэмжээнд тогтворжуулах чиглэлээр нэлээн дэвшил гаргаж ажиллаж чадлаа.</w:t>
      </w:r>
    </w:p>
    <w:p>
      <w:pPr>
        <w:pStyle w:val="style0"/>
        <w:jc w:val="both"/>
      </w:pPr>
      <w:r>
        <w:rPr/>
      </w:r>
    </w:p>
    <w:p>
      <w:pPr>
        <w:pStyle w:val="style0"/>
        <w:jc w:val="both"/>
      </w:pPr>
      <w:r>
        <w:rPr>
          <w:b w:val="false"/>
          <w:bCs w:val="false"/>
          <w:lang w:val="mn-MN"/>
        </w:rPr>
        <w:tab/>
        <w:t>Барилга, хот байгуулалтын яамыг тусгайлан байгуулж ажилласнаар барилгын салбар, тэр дотроо орон сууцны салбарууд, бодлогууд тодорхой болж, цэгцэрч, ажлууд нь хийгдэж зүгширлээ. Одоо бид нараас асуухад бол орон сууцны хувьд бол орон сууцуудыг барих хувийн хэвшлийг яаж дэмжих вэ, төрийн орон сууцны корпорац яаж ажиллах вэ, аймаг, орон нутгуудад мянган айлын орон сууц ямар хугацаанд, яаж босох вэ гээд маш олон зүйлийг бол тодорхой болголоо.</w:t>
      </w:r>
    </w:p>
    <w:p>
      <w:pPr>
        <w:pStyle w:val="style0"/>
        <w:jc w:val="both"/>
      </w:pPr>
      <w:r>
        <w:rPr/>
      </w:r>
    </w:p>
    <w:p>
      <w:pPr>
        <w:pStyle w:val="style0"/>
        <w:jc w:val="both"/>
      </w:pPr>
      <w:r>
        <w:rPr>
          <w:b w:val="false"/>
          <w:bCs w:val="false"/>
          <w:lang w:val="mn-MN"/>
        </w:rPr>
        <w:tab/>
        <w:t>Энэний зэрэгцээ зөвхөн байшин барилга, орон сууцыг барихдаа биш түүнийг манай иргэд худалдаж авах тал дээр нь 16 хувийн хүүтэй зээлийг 8 хувь хүүтэй зээл болгож, энэ чиглэлээр бас нэлээн бодлогын ажлуудыг хийж чадлаа гэж харж байгаа. Зам тээвэр дээр одоо маш их ойлгомжтой болсон. Бид нар бол үе шаттайгаар 21, 21 ч бас биш юмаа. 12 аймгийн төвийг 4 жилийн хугацаанд нийслэл хоттой хатуу хучилттай замаар холбох ийм ажлыг хэрэгжүүлээд, өнөөдрийн байдлаар 5 аймгийг бол холбоод явж байна. Одоо үлдэж байгаа хугацаанд үлдэж байгаа аймгуудыг нь 2 жилийн хугацаанд бол холбож дуусганаа.</w:t>
      </w:r>
    </w:p>
    <w:p>
      <w:pPr>
        <w:pStyle w:val="style0"/>
        <w:jc w:val="both"/>
      </w:pPr>
      <w:r>
        <w:rPr/>
      </w:r>
    </w:p>
    <w:p>
      <w:pPr>
        <w:pStyle w:val="style0"/>
        <w:jc w:val="both"/>
      </w:pPr>
      <w:r>
        <w:rPr>
          <w:b w:val="false"/>
          <w:bCs w:val="false"/>
          <w:lang w:val="mn-MN"/>
        </w:rPr>
        <w:tab/>
        <w:t>Ингээд товчхондоо хэлэхэд би өчигдөр АН-ын бүлэг өнөөдөр МАН-ын бүлэг, Шударга, ёс эвслийн бүлэг дээр бас энэ тухайгаа бүгдээрэнд нь танилцуулга хийсэн. Та одоо тэгээд ингээд сайн ажиллаж байгаа юмаа татан буулгана гэж яриад байх юмаа гээд гайхаад байгаа. Тэгэхээр энэ богинохон хугацаанд энэ салбарын бодлого бол их цэгцэрч, яг тодорхой асуудлууд уруу, асуудалд одоо анхаарал хандуулж ажиллах болсноор ийм дэвшлүүд гарлаа гэдгийг одоо тэмдэглэн хэлж байгаа юм.</w:t>
      </w:r>
    </w:p>
    <w:p>
      <w:pPr>
        <w:pStyle w:val="style0"/>
        <w:jc w:val="both"/>
      </w:pPr>
      <w:r>
        <w:rPr/>
      </w:r>
    </w:p>
    <w:p>
      <w:pPr>
        <w:pStyle w:val="style0"/>
        <w:jc w:val="both"/>
      </w:pPr>
      <w:r>
        <w:rPr>
          <w:b w:val="false"/>
          <w:bCs w:val="false"/>
          <w:lang w:val="mn-MN"/>
        </w:rPr>
        <w:tab/>
        <w:t>Мэдээжийн хэрэг бүх юм одоо 100 хувь төгс төгөлдөр болоогүй. Одоо тодорхой хэмжээгээр энэ салбаруудад бас шийдэх, орон тоо бүтэц нэмэгдлээ гэсэн ийм бас зүйлүүд байгаа. Тийм учраас 2 жил ажиллалаа. Хоёр жилийн хугацаанд энэ салбарууд дээр бол одоо тодорхой амжилтууд гарлаа. Тийм учраас одоо цааш нь бас төсөв мөнгө хэмнэх, төрийн үйлчилгээг улам оновчтой шуурхай болгох, ялангуяа  бизнесийн чиглэлийн энэ яамдын үйл ажиллагааг еще бас хамтруулаад ажиллуулах тэр боломж нөхцөл бүрдсэн гэж үзэж байгаа юмаа.</w:t>
      </w:r>
    </w:p>
    <w:p>
      <w:pPr>
        <w:pStyle w:val="style0"/>
        <w:jc w:val="both"/>
      </w:pPr>
      <w:r>
        <w:rPr/>
      </w:r>
    </w:p>
    <w:p>
      <w:pPr>
        <w:pStyle w:val="style0"/>
        <w:jc w:val="both"/>
      </w:pPr>
      <w:r>
        <w:rPr>
          <w:b w:val="false"/>
          <w:bCs w:val="false"/>
          <w:lang w:val="mn-MN"/>
        </w:rPr>
        <w:tab/>
        <w:t xml:space="preserve">Ингээд бид нар одоо байгаа 6 яамыг бол 3 болгож өөрчилж, нэгтгэж нийлүүлэх болж байна аа гээд саяны миний хэлсэн Уул уурхай, эрчим хүчний яамыг нийлүүлээд дээд талд нь бас манайхан бас ярьдаг юм. Геологи гэдэг юм орхигдоод байгаа. Тэгэхээр Геологи, уул уурхай, эрчим хүчний яам гээд ингээд ажиллахад болохуйц нөхцөл бүрдлээ гэж үзсэн. </w:t>
      </w:r>
    </w:p>
    <w:p>
      <w:pPr>
        <w:pStyle w:val="style0"/>
        <w:jc w:val="both"/>
      </w:pPr>
      <w:r>
        <w:rPr/>
      </w:r>
    </w:p>
    <w:p>
      <w:pPr>
        <w:pStyle w:val="style0"/>
        <w:jc w:val="both"/>
      </w:pPr>
      <w:r>
        <w:rPr>
          <w:b w:val="false"/>
          <w:bCs w:val="false"/>
          <w:lang w:val="mn-MN"/>
        </w:rPr>
        <w:tab/>
        <w:t xml:space="preserve">Зам тээвэр, барилга, хот байгуулалт, Зам тээврийн яамыг нийлүүлээд Дэд бүтцийн хөгжлийн яам болгоод ингээд ажиллахад болох юмаа. Ер нь бид нарын саяны 2 жилийн хугацаанд харахад бол Барилга, хот байгуулалт, зам тээвэр хоёроос нэлээн салшгүй хамт явбал төлөвлөлт хийхэд маш их чухал юм байна. Аймгийн төвийн төлөвлөлт, Улаанбаатарын төлөвлөлт олон юман дээр энэ бас зөв зүйтэй гэж ингэж ажиглагдаж байгаа. Тийм учраас энийг нь бол хамтруулаад явж болох юмаа гэж үзсэн. </w:t>
      </w:r>
    </w:p>
    <w:p>
      <w:pPr>
        <w:pStyle w:val="style0"/>
        <w:jc w:val="both"/>
      </w:pPr>
      <w:r>
        <w:rPr/>
      </w:r>
    </w:p>
    <w:p>
      <w:pPr>
        <w:pStyle w:val="style0"/>
        <w:jc w:val="both"/>
      </w:pPr>
      <w:r>
        <w:rPr>
          <w:b w:val="false"/>
          <w:bCs w:val="false"/>
          <w:lang w:val="mn-MN"/>
        </w:rPr>
        <w:tab/>
        <w:t>Гурав дахь зүйл бол Эдийн засгийн яам, Сангийн яамыг нийлүүлээд Сангийн яам гэж нэрлэе. Энэнтэй холбоотойгоор манай Эдийн засгийн яаманд байсан нэлээн олон үүрэг функцүүдийг 4 газар хуваарилж өгч байгаа. Хамгийн гол үүрэг функц нь бол Ерөнхий сайд дээр эдийн засгийн бодлогын асуудал төвлөрч байгаа. Ингээд Үндэсний эдийн засгийн, Эдийн засгийн үндэсний хороо гэдгийг бол Ерөнхий сайдын дэргэд байгуулж ажиллуулъя. Энэ бол аж ахуйн чиглэлийн ажил хийхгүй, бодлогын, хөгжлийн бодлогын төлөвлөлтийн асуудал дээр онцгой анхаарал тавьж ажиллах ийм хороог байгуулахаар болж байгаа нэг функц нь ингэж байгаа.</w:t>
      </w:r>
    </w:p>
    <w:p>
      <w:pPr>
        <w:pStyle w:val="style0"/>
        <w:jc w:val="both"/>
      </w:pPr>
      <w:r>
        <w:rPr/>
      </w:r>
    </w:p>
    <w:p>
      <w:pPr>
        <w:pStyle w:val="style0"/>
        <w:jc w:val="both"/>
      </w:pPr>
      <w:r>
        <w:rPr>
          <w:b w:val="false"/>
          <w:bCs w:val="false"/>
          <w:lang w:val="mn-MN"/>
        </w:rPr>
        <w:tab/>
        <w:t>Гадаад харилцааны яам уруу үндсэндээ гурав, дөрвөн функц шилжиж байгаа. Тэр нь бол нэгдүгээрт бол гадаад худалдаа, хоёрдугаарт бол гадаадын хөрөнгө оруулалт, тэгээд гадаад эдийн засгийн хамтын ажиллагаа гэсэн ийм зүйлүүд бол Гадаад харилцааны яам уруу шилжиж байгаа. Гадаад харилцааны яамны үүрэг бол зөвхөн гадаад харилцаа биш тэр дотроо эдийн засгийн гадаад харилцаа гэдгийг одоо голлож байгаа учраас Гадаад харилцааны сайдыг бас давхар Шадар сайд гэж нэрлэе гэсэн ийм санал оруулсан байгаа.</w:t>
      </w:r>
    </w:p>
    <w:p>
      <w:pPr>
        <w:pStyle w:val="style0"/>
        <w:jc w:val="both"/>
      </w:pPr>
      <w:r>
        <w:rPr/>
      </w:r>
    </w:p>
    <w:p>
      <w:pPr>
        <w:pStyle w:val="style0"/>
        <w:jc w:val="both"/>
      </w:pPr>
      <w:r>
        <w:rPr>
          <w:b w:val="false"/>
          <w:bCs w:val="false"/>
          <w:lang w:val="mn-MN"/>
        </w:rPr>
        <w:tab/>
        <w:t>Үүнтэй холбоотой еще Эдийн засгийн яамнаас концесс Сангийн яам уруу, төсвийн хөрөнгө оруулалт мөн Сангийн яам уруу, гадаадын зээл тусламжийн бодлого мөн Сангийн яам уруу ингээд бүх одоо төсвийн мөнгө, санхүүтэй холбоотой асуудлууд бол бүгдээрэнгий нь Сангийн яаман дээр ингэж төвлөрүүлэхээр ийм бүтцийн өөрчлөлт хийе гэсэн саналыг Улсын Их Хуралд өргөн мэдүүлж байгаа юмаа.</w:t>
      </w:r>
    </w:p>
    <w:p>
      <w:pPr>
        <w:pStyle w:val="style0"/>
        <w:jc w:val="both"/>
      </w:pPr>
      <w:r>
        <w:rPr/>
      </w:r>
    </w:p>
    <w:p>
      <w:pPr>
        <w:pStyle w:val="style0"/>
        <w:jc w:val="both"/>
      </w:pPr>
      <w:r>
        <w:rPr>
          <w:b w:val="false"/>
          <w:bCs w:val="false"/>
          <w:lang w:val="mn-MN"/>
        </w:rPr>
        <w:tab/>
        <w:t>Үүнтэй холбоотой зарим агентлагууд нь холбогдох нэгдэж нийлж байгаа яамддаа очиж байгаа ийм өөрчлөлт хийсэн байгаа. Энийг хэлэлцэн шийдвэрлэж өгөхийг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-Ерөнхий сайдад баярлалаа. Одоо хэлэлцэж байгаа асуудалтай холбогдуулан асуух асуулттай гишүүд саналаа илэрхийлэх ёстой. Тэгэхийн тулд микрофоны товчоо нэг дарах ёстой юм байна. Хоёр дарах юм бол цуцлагдчихна. Ингээд би одоо эндээ нээх ёстой. Энэ яагаад нээгдэхгүй байна. Нээгдэхгүй байна. За одоо нээгдсэн шүү. Микрофоны товчоо нэг л дарна. Асуулттай гишүүд. За ингээд асуух асуулттай гишүүнийг Бурмаа гишүүнээр тасаллаа. Асуултаа хаалаа шүү. Ингээд Сундуйн Батболд гишүүн. Микрофоныг нээх гэж алдах юм байна. </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-Болчихсон уу.</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-Болсон.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-Баярлалаа. Би нэг хэд хэдэн асуулт байна. Тэгэхээр энэ бид нар нэг төрийн захиргааны төв байгууллагуудын бүтэц, тогтолцооны энийг бол 1990 оноос хойш энэ өөрчлөлт шинэчлэл, төрийн захиргааны байгууллагын шинэчлэлийн хүрээнд хийгээд явсан л даа. Яам гэж юу байх юм. Ямар асуудал хариуцдаг байх юм. Яамны доод талд тохируулагч болон хэрэгжүүлэгч агентлагууд ямар ажил хийх юм. Хотын захиргааны байгууллагууд ямар юм хийх юм гээд.</w:t>
      </w:r>
    </w:p>
    <w:p>
      <w:pPr>
        <w:pStyle w:val="style0"/>
        <w:jc w:val="both"/>
      </w:pPr>
      <w:r>
        <w:rPr/>
      </w:r>
    </w:p>
    <w:p>
      <w:pPr>
        <w:pStyle w:val="style0"/>
        <w:jc w:val="both"/>
      </w:pPr>
      <w:r>
        <w:rPr>
          <w:b w:val="false"/>
          <w:bCs w:val="false"/>
          <w:lang w:val="mn-MN"/>
        </w:rPr>
        <w:tab/>
        <w:t xml:space="preserve">Тэгээд би одоо бол бид нарын баталсан тэр бодлогын хүрээнд энэ захиргааны байгууллагын, төрийн захиргааны шинэчлэл бол ингээд явагдаад байгаа гэж үздэг юм. Харамсалтай нь бол 2012 оны Улсын Их Хурлын сонгуулийн дараа Засгийн газар байгуулагдахдаа бол бид нарын явуулж ирсэн энэ яам, хэрэгжүүлэгч, тохируулагч агентлаг байх асуудлыг бол бас алдагдуулсан ийм бүтцийг хийсэн юм гэж үзсэн. Тэгээд би Ерөнхий сайдын хувьд энэ бидний одоо энэ төрийн захиргааны шинэчлэлийн хүрээнд явуулж ирсэн энэ бодлогын яам байх, тохируулагч, хэрэгжүүлэгч агентлаг байх энэ бодлого хэвээрээ байгаа юу, эсвэл өөрчлөөд байна уу гэдгийг нэгдүгээрт асуумаар байгаа юм. </w:t>
      </w:r>
    </w:p>
    <w:p>
      <w:pPr>
        <w:pStyle w:val="style0"/>
        <w:jc w:val="both"/>
      </w:pPr>
      <w:r>
        <w:rPr/>
      </w:r>
    </w:p>
    <w:p>
      <w:pPr>
        <w:pStyle w:val="style0"/>
        <w:jc w:val="both"/>
      </w:pPr>
      <w:r>
        <w:rPr>
          <w:b w:val="false"/>
          <w:bCs w:val="false"/>
          <w:lang w:val="mn-MN"/>
        </w:rPr>
        <w:tab/>
        <w:t>Хоёрдугаарт нь энэ Засгийн газрын бүтцийг бол би зүгээр нэг Ерөнхий сайд бол нэг удаагийн бүтэцтэй байгаад явдаг байвал зүгээр юмаа гэсэн бодолтой байдаг юм. Тэгэхдээ манай одоогийн мөрдөж байгаа хуулиудад бол энэ асуудлыг хуульчилж одоо нэг удаа оруулна, хоёр удаа оруулна гэсэн юм байхгүй байгаа л даа.</w:t>
      </w:r>
    </w:p>
    <w:p>
      <w:pPr>
        <w:pStyle w:val="style0"/>
        <w:jc w:val="both"/>
      </w:pPr>
      <w:r>
        <w:rPr/>
      </w:r>
    </w:p>
    <w:p>
      <w:pPr>
        <w:pStyle w:val="style0"/>
        <w:jc w:val="both"/>
      </w:pPr>
      <w:r>
        <w:rPr>
          <w:b w:val="false"/>
          <w:bCs w:val="false"/>
          <w:lang w:val="mn-MN"/>
        </w:rPr>
        <w:tab/>
        <w:t>Ер нь бол сонгууль боллоо. Улс төрийн хүчин яллаа, намын дарга Ерөнхий сайд боллоо. Тэгээд өөрийнхөө тавьсан зорилтын хүрээнд өөрсдийн бүтцээ гаргах учиртай. Юуг амласан юм, ямар хөтөлбөр сонгуульд оролцсон юм, тэр хөтөлбөрөө яаж Засгийн газрын  хөтөлбөр болсон юм, тэгээд юугаа хэрэгжүүлэх гээд байгаа юм бэ. Жишээ нь би бол жишээлэх юм бол одоо уул уурхайн асуудлыг нэн тэргүүнд тавьж байна. Тийм учраас Уул уурхайн яамыг байгуулж байна аа гэж. Эсвэл байгаль орчны асуудал хэцүү байна. Эсвэл эрүүл мэндийн асуудал хэцүү байна аа гээд энийгээ өмнөө тавьж оруулдаг ийм ёстой л доо.</w:t>
      </w:r>
    </w:p>
    <w:p>
      <w:pPr>
        <w:pStyle w:val="style0"/>
        <w:jc w:val="both"/>
      </w:pPr>
      <w:r>
        <w:rPr/>
      </w:r>
    </w:p>
    <w:p>
      <w:pPr>
        <w:pStyle w:val="style0"/>
        <w:jc w:val="both"/>
      </w:pPr>
      <w:r>
        <w:rPr>
          <w:b w:val="false"/>
          <w:bCs w:val="false"/>
          <w:lang w:val="mn-MN"/>
        </w:rPr>
        <w:tab/>
        <w:t xml:space="preserve">Тэгээд одоогийн энэ бүтэц чинь одоо юу гэдэг юм Засгийн газрын мөрийн хөтөлбөрт тусгасан зорилтоо хэрэгжүүлэхэд таарсан бүтэц байна уу, эсвэл хэрэгжүүлэх явцад одоо энэ болохгүй юм байна аа гэсэн байдлаар оруулж ирж байгаа бүтэц байна уу гэдгийг би асуумаар байгаа юм. </w:t>
      </w:r>
    </w:p>
    <w:p>
      <w:pPr>
        <w:pStyle w:val="style0"/>
        <w:jc w:val="both"/>
      </w:pPr>
      <w:r>
        <w:rPr/>
      </w:r>
    </w:p>
    <w:p>
      <w:pPr>
        <w:pStyle w:val="style0"/>
        <w:jc w:val="both"/>
      </w:pPr>
      <w:r>
        <w:rPr>
          <w:b w:val="false"/>
          <w:bCs w:val="false"/>
          <w:lang w:val="mn-MN"/>
        </w:rPr>
        <w:tab/>
        <w:t xml:space="preserve">Хоёрдугаарт нь бол энэ би энэ бүтцийн өөрчлөлтийг оруулж ирж байгаа байдлыг нь харахдаа бол энэ эдийн засгийн хямрал бий байна аа, эдийн засгийн …, эдийн засаг төсөв орлого талдаа бол хэцүү байна аа. Тийм учраас бүтцийг цомхон болгоё, зардлыг хэмнэе гэсэн үүднээсээ бол бүтцийн өөрчлөлт оруулж ирж байгаа болов уу гэж харж байгаа юм. Тэгээд яг ямар одоо хэмжээний хэмнэлт гарах вэ. Ямар хэмжээний зардал хэмнэх вэ гэдэг дээр тодорхой тоо хэлээч ээ гэж үзүүлж байгаа юм л даа, асууж байгаа юм.  </w:t>
      </w:r>
    </w:p>
    <w:p>
      <w:pPr>
        <w:pStyle w:val="style0"/>
        <w:jc w:val="both"/>
      </w:pPr>
      <w:r>
        <w:rPr/>
      </w:r>
    </w:p>
    <w:p>
      <w:pPr>
        <w:pStyle w:val="style0"/>
        <w:jc w:val="both"/>
      </w:pPr>
      <w:r>
        <w:rPr>
          <w:b w:val="false"/>
          <w:bCs w:val="false"/>
          <w:lang w:val="mn-MN"/>
        </w:rPr>
        <w:tab/>
        <w:t xml:space="preserve">Тэгээд гуравдугаарт нь бол энэ захиргааны байгууллагын, ер нь бол бүтцийн өөрчлөлт бол би одоо зайлшгүй зүйл бишээ гэж харж байгаа юм. Зайлшгүй зүйл биш. Энэ удаа бол харин бүтцийн өөрчлөлт биш сайд нарын сэлгээний асуудлыг ярьсан бол хамгийн оновчтой зүйл байсан. Сайд нар энэ танхимдаа сэлгээ хийх асуудлуудын бүрэн эрхийн хугацааны дунд хугацаанд бол хамгийн тохиромжтой үе байдаг л даа. Яагаад гэвэл Засгийн газрын унаж байгаа нэр хүндийг аврах энэ бол олон улсын жишиг тогтсон сайд нарын сэлгээ хийх асуудал байдаг. </w:t>
      </w:r>
    </w:p>
    <w:p>
      <w:pPr>
        <w:pStyle w:val="style0"/>
        <w:jc w:val="both"/>
      </w:pPr>
      <w:r>
        <w:rPr/>
      </w:r>
    </w:p>
    <w:p>
      <w:pPr>
        <w:pStyle w:val="style0"/>
        <w:jc w:val="both"/>
      </w:pPr>
      <w:r>
        <w:rPr>
          <w:b w:val="false"/>
          <w:bCs w:val="false"/>
          <w:lang w:val="mn-MN"/>
        </w:rPr>
        <w:tab/>
        <w:t>Би тэгээд яагаад сайд нарыг сэлгээ хийлгүйгээр бүтцийн өөрчлөлтийн асуудал оруулж ирж байгаа юм бэ гэдэг асуудлыг бас Ерөнхий сайдаас асуумаар байгаа юм. Тэгээд энэ удаагийн бүтцийн өөрчлөлтийн асуудал яах вэ өнгөрсөн намар, хавар бол төсвийн хүрээний мэдэгдэл хэлэлцэж байх явцад бас орон тооны асуудлууд бол яригдаж байсан. Тэгээд яригдахдаа бол энэ яам, тамгын газар бий болчихсон энэ олон тооны зөвлөх, туслах, олон шат дамжлагатай хэлтэс, даргын дарга нарыг одоо цөөлөхөөсөө илүүгээр харин үйлчилгээний байгууллага болох яг энэ дээр үйлчилгээ үзүүлдэг тэр байгууллагуудын зардлыг хянах тэнд одоо орон тооны цомхтгол хэлбэрээр явагдах нь ээ гэсэн судалгаа авч байна аа гэж сонссон.</w:t>
      </w:r>
    </w:p>
    <w:p>
      <w:pPr>
        <w:pStyle w:val="style0"/>
        <w:jc w:val="both"/>
      </w:pPr>
      <w:r>
        <w:rPr/>
      </w:r>
    </w:p>
    <w:p>
      <w:pPr>
        <w:pStyle w:val="style0"/>
        <w:jc w:val="both"/>
      </w:pPr>
      <w:r>
        <w:rPr>
          <w:b w:val="false"/>
          <w:bCs w:val="false"/>
          <w:lang w:val="mn-MN"/>
        </w:rPr>
        <w:tab/>
        <w:t>Тэгээд энэ ажлыг арай ийм байдлаар хийхгүй юм байгаа биз дээ. Бид нарын шүүмжлээд байдаг нөгөө олон бий болсон зөвлөх, одоо нэг хүний ажлыг яаман дээр нэг хүн хийдэг байсан бол 5 хүн хийдэг болсон. Энэ ажлаа цөөрүүлэх тал руу нь анхаарлаа хандуулж болоогүй юм уу гэсэн ийм асуудлыг асуумаар байна.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-Хоёр жилийн өмнө 16 яамтай болж яамны тоо нэмэгдэж байсан юм. Тэр үед бол бид нар нэг 40 гаруй байсан агентлагийг бол 30, 29, 28 болгосон юм. Явцын дунд сая 2 агентлаг нэмэгдсэн 30 болж байгаа юм. Тэгэхээр яамны тоог нэмэх, тэр тухайн бодлогын асуудал дээр 2 жилийн хугацаанд онцгой анхаарал тавьж ажиллах энэ үеэрээ бол бид нар агентлагийн тоог одоо 10 гаруйгаар бол багасгасан юмаа. </w:t>
      </w:r>
    </w:p>
    <w:p>
      <w:pPr>
        <w:pStyle w:val="style0"/>
        <w:jc w:val="both"/>
      </w:pPr>
      <w:r>
        <w:rPr/>
      </w:r>
    </w:p>
    <w:p>
      <w:pPr>
        <w:pStyle w:val="style0"/>
        <w:jc w:val="both"/>
      </w:pPr>
      <w:r>
        <w:rPr>
          <w:b w:val="false"/>
          <w:bCs w:val="false"/>
          <w:lang w:val="mn-MN"/>
        </w:rPr>
        <w:tab/>
        <w:t xml:space="preserve"> Ер нь бол таны хэлж байгаагаар яам бол бодлогынх, агентлаг, бусад байгууллагууд нь бол илүү гүйцэтгэлийн шинжтэй байх тэр бодлого бол хэвээрээ явж байгаа. Харамсалтай нь зүгээр амьдрал дээрээ бас одоо бид бүхний яриад байгаа энэ эрх зүйн хувь биелдэггүй ээ. Тэгэхдээ бид бол яамдыг бол бодлогыг нь байлгах чиглэл уруу нэлээн шахаж байгаа. </w:t>
      </w:r>
    </w:p>
    <w:p>
      <w:pPr>
        <w:pStyle w:val="style0"/>
        <w:jc w:val="both"/>
      </w:pPr>
      <w:r>
        <w:rPr/>
      </w:r>
    </w:p>
    <w:p>
      <w:pPr>
        <w:pStyle w:val="style0"/>
        <w:jc w:val="both"/>
      </w:pPr>
      <w:r>
        <w:rPr>
          <w:b w:val="false"/>
          <w:bCs w:val="false"/>
          <w:lang w:val="mn-MN"/>
        </w:rPr>
        <w:tab/>
        <w:t xml:space="preserve">Энэ мөрийн хөтөлбөрт аль зэрэг таарсан бүтэц вэ гэвэл хоёр жилийн хугацаанд ажиллаад, тодорхой салбарууд дээр, тодорхой бас бодлого цэгцэрч, амжилтууд гарсан учраас ялангуяа энэ аж ахуйн чиглэлийн яам. Тэгэхээр энийг бол бид нар цаашаа нэгтгээд хамтарсан байдлаар үйл ажиллагаа явуулахад болох юмаа. Энэнээс болж бид нарын Засгийн газрын мөрийн хөтөлбөрийн хэрэгжилт бол саарахгүй юмаа гэж ингэж үзсэн. </w:t>
      </w:r>
    </w:p>
    <w:p>
      <w:pPr>
        <w:pStyle w:val="style0"/>
        <w:jc w:val="both"/>
      </w:pPr>
      <w:r>
        <w:rPr/>
      </w:r>
    </w:p>
    <w:p>
      <w:pPr>
        <w:pStyle w:val="style0"/>
        <w:jc w:val="both"/>
      </w:pPr>
      <w:r>
        <w:rPr>
          <w:b w:val="false"/>
          <w:bCs w:val="false"/>
          <w:lang w:val="mn-MN"/>
        </w:rPr>
        <w:tab/>
        <w:t xml:space="preserve">Ямар хэмжээний зардал хэмнэх вэ, энэ дээр бол тооцоо судалгаа хийгдэж байгаа. Одоо бид нар энэ хуучин бүтцээрээ энийг бол төсөв өргөн мэдүүлчихсэн байгаа. Яг эцсийн тоогий нь хараахан гаргаагүй байгаа. Бүтэц батлагдах юм бол энэ тоо бэлэн болно. </w:t>
      </w:r>
    </w:p>
    <w:p>
      <w:pPr>
        <w:pStyle w:val="style0"/>
        <w:jc w:val="both"/>
      </w:pPr>
      <w:r>
        <w:rPr/>
      </w:r>
    </w:p>
    <w:p>
      <w:pPr>
        <w:pStyle w:val="style0"/>
        <w:jc w:val="both"/>
      </w:pPr>
      <w:r>
        <w:rPr>
          <w:b w:val="false"/>
          <w:bCs w:val="false"/>
          <w:lang w:val="mn-MN"/>
        </w:rPr>
        <w:tab/>
        <w:t>Сайд нарыг бүтцийн өөрчлөлтөөс илүү сайд нарыг сэлгэсэн нь дээр байсан юм биш үү гэж. Ер нь бол яах вэ бид нар нэг тийм практиктай л даа. Нэг … ч гэсэн нэг сайд болонгуут нь нэг жаахан байж байгаад л огцруулна гээд л давхидаг. Энэ бол одоо улс орны хэмжээнд, тухайн салбарын хэмжээнд бодлого, үйл ажиллагаа явуулахад их тийм төвөгтэй нөхцөл байдлыг учруулдаг. Шинэ хүн бол ажилтайгаа дасах гээд л бас их богинохон хугацаанд, бас хэсэг хугацаа ингээд алдаад байдаг. Тэгэхээр бид нар сэлгээ хийх нь чухал биш юмаа.</w:t>
      </w:r>
    </w:p>
    <w:p>
      <w:pPr>
        <w:pStyle w:val="style0"/>
        <w:jc w:val="both"/>
      </w:pPr>
      <w:r>
        <w:rPr/>
      </w:r>
    </w:p>
    <w:p>
      <w:pPr>
        <w:pStyle w:val="style0"/>
        <w:jc w:val="both"/>
      </w:pPr>
      <w:r>
        <w:rPr>
          <w:b w:val="false"/>
          <w:bCs w:val="false"/>
          <w:lang w:val="mn-MN"/>
        </w:rPr>
        <w:tab/>
        <w:t>Энэ 2 жилийн үйл ажиллагааг явуулахад бол бодлогын хувьд ийм ийм юмыг шийдэж чадлаа. Бас чадахгүй байгаа юмнууд байна аа. Тэгэхээр энэ үлдэж байгаа хугацаанд энэ асуудал дээр анхаарахын тулд еще бүтцээ оновчтой болгохын тулд энэ 3 яамыг, 6 яамыг 3 болгож өөрчлөх нь зүйтэй байна аа. Тэгэхдээ сая бас намын бүлгүүд дээр ороход ярьж байна лээ. Еще жаахан дутуу хийчихээд байгаа юм биш үү. Та нар наад Соёлын яамаа татан буулгаад, өөр юм уруу нэгтгэж яриач гээд тэгж байгаа юм.</w:t>
      </w:r>
    </w:p>
    <w:p>
      <w:pPr>
        <w:pStyle w:val="style0"/>
        <w:jc w:val="both"/>
      </w:pPr>
      <w:r>
        <w:rPr/>
      </w:r>
    </w:p>
    <w:p>
      <w:pPr>
        <w:pStyle w:val="style0"/>
        <w:jc w:val="both"/>
      </w:pPr>
      <w:r>
        <w:rPr>
          <w:b w:val="false"/>
          <w:bCs w:val="false"/>
          <w:lang w:val="mn-MN"/>
        </w:rPr>
        <w:tab/>
        <w:t xml:space="preserve">Тэгэхээр би Соёлын яам, Хөдөлмөрийн яам хоёр бол шинэчлэлийн Засгийн газрын өөрийнх нь, өөрийнх нь юу байх вэ одоо энэ 2012 онд ялсан тэр намуудын мөрийн хөтөлбөрийн гол зорилт юмаа. Бид нар бол Соёлын яамыг жижигхэн яам байна гэж хардаг. Энэ бол үндсэндээ бол цөөхөн одоо хүн амтай Монгол Улсын хувьд монголын ёс заншил, соёл, урлагийг хөгжүүлэхэд бол тусгайлсан яам байх нь бол  харин ч гэж одоо энэ цөөхөн үндэсний хувьд хамгийн чухал зүйл юм. </w:t>
      </w:r>
    </w:p>
    <w:p>
      <w:pPr>
        <w:pStyle w:val="style0"/>
        <w:jc w:val="both"/>
      </w:pPr>
      <w:r>
        <w:rPr/>
      </w:r>
    </w:p>
    <w:p>
      <w:pPr>
        <w:pStyle w:val="style0"/>
        <w:jc w:val="both"/>
      </w:pPr>
      <w:r>
        <w:rPr>
          <w:b w:val="false"/>
          <w:bCs w:val="false"/>
          <w:lang w:val="mn-MN"/>
        </w:rPr>
        <w:tab/>
        <w:t xml:space="preserve">Бид нар энийг орхигдуулж ирсэн, энийг тусгайлан яам болгож ажиллуулнаа гэсэн ийм байр суурин дээрээ бид нар хэвээрээ байгаа гэдгээ илэрхийлсэн байгаа. Тийм учраас энийг одоо бас одоо нөгөөтэй нь нэгтгэнэ гэдэг дээр бас анхаараач ээ. Энэ одоо бодлогын асуудал юм шүү. </w:t>
      </w:r>
    </w:p>
    <w:p>
      <w:pPr>
        <w:pStyle w:val="style0"/>
        <w:jc w:val="both"/>
      </w:pPr>
      <w:r>
        <w:rPr/>
      </w:r>
    </w:p>
    <w:p>
      <w:pPr>
        <w:pStyle w:val="style0"/>
        <w:jc w:val="both"/>
      </w:pPr>
      <w:r>
        <w:rPr>
          <w:b w:val="false"/>
          <w:bCs w:val="false"/>
          <w:lang w:val="mn-MN"/>
        </w:rPr>
        <w:tab/>
        <w:t xml:space="preserve">Хөдөлмөрийн яам, Нийгмийн хамгааллын яам хуучин нэг байсан юм чинь бас энүүгээрээ нэг мөсөн хийчихэж болохгүй юм уу гэж тэгж байна лээ. Тэгэхээр бас иргэдийгээ ажилтай орлоготой болгоё гэдэг том бодлого явж байгаа. Тэгэхээр энийг бол нийгмийн хамгаалалттай нь хамт хийчихээр бодлого дээр буруу болчих учраас энэ хоёр дээр та бүхэн маань бас нэг анхаарч үзээч ээ. Бусдыг нь бол бид нар боломжийнх нь хэмжээнд одоо багасгасан байдалтай энэ бүтцийг оруулж чадлаа гэж байгаа юм. </w:t>
      </w:r>
    </w:p>
    <w:p>
      <w:pPr>
        <w:pStyle w:val="style0"/>
        <w:jc w:val="both"/>
      </w:pPr>
      <w:r>
        <w:rPr/>
      </w:r>
    </w:p>
    <w:p>
      <w:pPr>
        <w:pStyle w:val="style0"/>
        <w:jc w:val="both"/>
      </w:pPr>
      <w:r>
        <w:rPr>
          <w:b w:val="false"/>
          <w:bCs w:val="false"/>
          <w:lang w:val="mn-MN"/>
        </w:rPr>
        <w:tab/>
        <w:t xml:space="preserve">Еще засаг дээр энэ хийгдэж байгаа юм бол энэ орон тоо нэмэгдүүлэхгүй байх, төсөв зардлыг нэмэгдүүлэхгүй байх чиглэлээр их олон юм хийж байгаа л даа. Жишээлэх юм бол бид нар энэ авто бааз гээд л ярьдаг, Засгийн газрын Үйлчилгээ аж ахуйн газар гээд эдгээрийг бүгдээрэнгий нь өмнө жилд нь одоо өмнөх онуудад өгч байсан хэмжээний зардлыг нь өгөөд, тэгээд өөрийг нь одоо аж ахуйн тооцоон дээр бие даалгах гээд хоёр газраас эхлээд хийгээд явж байгаа. </w:t>
      </w:r>
    </w:p>
    <w:p>
      <w:pPr>
        <w:pStyle w:val="style0"/>
        <w:jc w:val="both"/>
      </w:pPr>
      <w:r>
        <w:rPr/>
      </w:r>
    </w:p>
    <w:p>
      <w:pPr>
        <w:pStyle w:val="style0"/>
        <w:jc w:val="both"/>
      </w:pPr>
      <w:r>
        <w:rPr>
          <w:b w:val="false"/>
          <w:bCs w:val="false"/>
          <w:lang w:val="mn-MN"/>
        </w:rPr>
        <w:tab/>
        <w:t xml:space="preserve">Ер нь цаашдаа ихэнхийг нь иймэрхүү байдал уруу шилжүүлж, хариуцлагыг нь өөр дээр нь өгөх юм байна лээ. Еще цаашаа хийх шинэчлэл гэвэл орон нутаг уруу бид нар нэлээн их хэмжээний бас эрх мэдлийг өгөх ийм шаардлагатай юм байна лээ. Томилгооны эрхийг ч өгөх ёстой. Бас тодорхой хэмжээний мөнгөний эрхийг ч өгөх ёстой. Тухайн сумандаа тухайн аймгийнхаа аль суманд соёлын төв барих вэ, аль суманд хэдэн хүүхдийн цэцэрлэг барих вэ, сургууль барих вэ гэдэг асуудлыг Улаанбаатараас биш тухайн аймаг, орон нутгаас нь шийддэг...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Су.Батболд:</w:t>
      </w:r>
      <w:r>
        <w:rPr>
          <w:b w:val="false"/>
          <w:bCs w:val="false"/>
          <w:lang w:val="mn-MN"/>
        </w:rPr>
        <w:t xml:space="preserve"> -Энэ бид нар бол их олон жил ярьж байж энэ Эдийн засгийн хөгжлийн яамыг уг нь гаргаж ирсэн юм байгаа юм шүү дээ. Танай Засгийн газрын үед Алтанхуяг Ерөнхий сайдын хувьд бол Эдийн засгийн хөгжлийн яам байгуулах ийм бололцоо нь л бүрдсэн байхгүй юу. Тэгээд хоёр жил болонгуут ингээд Эдийн засгийн хөгжлийн яамаа ингээд татан буулгаж байна л даа. Бид нар урд нь ярьж байхдаа бол энэ эдийн засгийн хөгжлийн төлөвлөлтийн асуудал чухал юмаа. Сангийн яаманд байхаар Сангийн яам бол яг л нөгөө хөнжлийнхөө хирээр хөлөө жийнэ гэдэгтэй адилхан тооцоо данс бодсоор байгаад хөгжлийн төлөвлөлтийн асуудал нь орхигдоод байна аа гэсэн үүднээсээ байгуулсан яам байгаа юм.</w:t>
      </w:r>
    </w:p>
    <w:p>
      <w:pPr>
        <w:pStyle w:val="style0"/>
        <w:jc w:val="both"/>
      </w:pPr>
      <w:r>
        <w:rPr/>
      </w:r>
    </w:p>
    <w:p>
      <w:pPr>
        <w:pStyle w:val="style0"/>
        <w:jc w:val="both"/>
      </w:pPr>
      <w:r>
        <w:rPr>
          <w:b w:val="false"/>
          <w:bCs w:val="false"/>
          <w:lang w:val="mn-MN"/>
        </w:rPr>
        <w:tab/>
        <w:t>Тэгээд энэ яамыг одоо ингээд буцаагаад байхгүй болгож байгаа юм байна л даа. Тэгээд би бол энэ дээр бас яг тийм оновчтой өөрчлөлт мөн үү, биш үү гэдэг дээр бол би эргэлзэж байгаа юм. Энэ тэгээд юу гэдэг юм тэр тухайн ажлын салбарыг хариуцаж байгаа хүний ааш араншин, янз бүрийн шүүмжлээд болдог юм уу тийм байдлаар энэ яамных нь асуудлыг бол ийм байдлаар салбарын асуудлыг авч үзэх нь бол буруу гэж бодож байгаа.</w:t>
      </w:r>
    </w:p>
    <w:p>
      <w:pPr>
        <w:pStyle w:val="style0"/>
        <w:jc w:val="both"/>
      </w:pPr>
      <w:r>
        <w:rPr/>
      </w:r>
    </w:p>
    <w:p>
      <w:pPr>
        <w:pStyle w:val="style0"/>
        <w:jc w:val="both"/>
      </w:pPr>
      <w:r>
        <w:rPr>
          <w:b w:val="false"/>
          <w:bCs w:val="false"/>
          <w:lang w:val="mn-MN"/>
        </w:rPr>
        <w:tab/>
        <w:t>Хоёрдугаарт бол би зүгээр одоо энэ Засгийн газрын үйл ажиллагааны гол чиглэлийг бол би..</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А.Бакей: </w:t>
      </w:r>
      <w:r>
        <w:rPr>
          <w:b w:val="false"/>
          <w:bCs w:val="false"/>
          <w:lang w:val="mn-MN"/>
        </w:rPr>
        <w:t>-Нэг минут болчихсон тийм ээ. Нөгөө горимондоо тааруулсан л  даа. Асуулт бол 4 минут, нэмэлт асуулт 1 минут байгаа. Байгаа байгаа.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-Энэ Эдийн засгийн яам одоо бас нэг хүнээс болоод татан буулгаад байгаа юм биш л дээ. Энэ ингэсэн юм Батболд гишүүн. Өмнө нь одоо Энхболд дарга бид нар нэг Засгийн газар байж байхад бид нар ингэсэн юм. Ер нь энэ Монгол Улсын хөгжлийн бодлого, төлөвлөлтийн асуудал ер нь эзэнгүй яваад байна. Сангийн яаман дээр очихоор яг таны хэлж байгаа шиг бүх юмыг мөнгөнийхөө нүдээр хараад, бодлого нь алга болчихоод байна гэдэг шүүмжлэл гараад тэгээд өмнөх засаг дээр бид нар ярьж байгаад Хөгжил шинэтгэлийн хороо гэж агентлаг байгуулсан юм. Хашчулуунаар толгойлуулаад.</w:t>
      </w:r>
    </w:p>
    <w:p>
      <w:pPr>
        <w:pStyle w:val="style0"/>
        <w:jc w:val="both"/>
      </w:pPr>
      <w:r>
        <w:rPr/>
      </w:r>
    </w:p>
    <w:p>
      <w:pPr>
        <w:pStyle w:val="style0"/>
        <w:jc w:val="both"/>
      </w:pPr>
      <w:r>
        <w:rPr>
          <w:b w:val="false"/>
          <w:bCs w:val="false"/>
          <w:lang w:val="mn-MN"/>
        </w:rPr>
        <w:tab/>
        <w:t>Тэгээд явсан чинь ямар юм ингээд ажиглагдсан юм бэ гэхээр нэг жижигхэн агентлаг байгуулагдаад, тэгээд тэр салбарын бүх яамдын бодлого улс орны хэмжээний бодлогыг босгож чадахгүй юм байна лээ. Чадахгүйгээсээ гадна нөгөө яамдууд нь тоодоггүй. Ранг нь доогуур болоод. Ингээд бид нар дахиад ямар юм болсон бэ гэхээр за агентлаг байгуулаад болдоггүй юм байна аа. Тэгэхээр Хөгжлийн яам байгуулъя гээд ингээд одоо Эдийн засгийн хөгжлийн яам байгуулагдсан л даа. Сая Эдийн засгийн хөгжлийн яам байгуулагдсан чинь бас...</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А.Бакей: </w:t>
      </w:r>
      <w:r>
        <w:rPr>
          <w:b w:val="false"/>
          <w:bCs w:val="false"/>
          <w:lang w:val="mn-MN"/>
        </w:rPr>
        <w:t>-Тийм минуттай, за болчихсон байна. За Бурмаа гишүүн.</w:t>
      </w:r>
    </w:p>
    <w:p>
      <w:pPr>
        <w:pStyle w:val="style0"/>
        <w:jc w:val="both"/>
      </w:pPr>
      <w:r>
        <w:rPr/>
      </w:r>
    </w:p>
    <w:p>
      <w:pPr>
        <w:pStyle w:val="style0"/>
        <w:jc w:val="both"/>
      </w:pPr>
      <w:r>
        <w:rPr>
          <w:b w:val="false"/>
          <w:bCs w:val="false"/>
          <w:lang w:val="mn-MN"/>
        </w:rPr>
        <w:tab/>
      </w:r>
      <w:r>
        <w:rPr>
          <w:b/>
          <w:bCs/>
          <w:lang w:val="mn-MN"/>
        </w:rPr>
        <w:t xml:space="preserve">Р.Бурмаа: </w:t>
      </w:r>
      <w:r>
        <w:rPr>
          <w:b w:val="false"/>
          <w:bCs w:val="false"/>
          <w:lang w:val="mn-MN"/>
        </w:rPr>
        <w:t>-Хариултыг хангалттай авъя. Цагаар гээд ингээд ийм байж болохгүй шүү дээ.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Бурмаа гишүүн асууя. Энэ чуулгантай яг адилхан горимоор зохицуулагдаж байгаа шүү дээ.</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-Бид нар байна шүү дээ энэ хариултыг бол хангалттай авах хэрэгтэй байхгүй юу энэ чинь. Байнгын хороон дээрээ л тухтай ярихгүй юм бол яаж ярих юм бэ.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хариултаа авчих. Өгье дөө Ерөнхий сайдад.</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-За гүйцээчихье гэнэ 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-Гүйцээчих хариултаа.</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-Тэгэхээр дараачийнх нь шат нь болохоор хэдүүлээ яам байгуулсан. Одоо тэгэхээр дахиад ямар шүүмжлэл гарч байгаа вэ гэхээр тэнд нэг Эдийн засгийн яам гээд хамаг мөнгө мэддэг нэг ийм яамтай болчихлоо. Энэ Ерөнхий сайд гэдэг хүн нь ерөөсөө эдийн засгаасаа салаад явчихлаа. Уг нь бол Монгол Улсын Ерөнхий сайд гэдэг хүн чинь одоо энэ эдийн засгийнхаа бүх бодлогыг гартаа бариад, машинаар бол одоо яг рульээ чанга бариад ингээд явж байх ёстой нөхөр гээд ийм шүүмжлэл гараад. Тэгэхээр энийг чинь яах вэ гэхээр тэгэхдээ бас дутагдлууд бас гарсан нь үнэн. </w:t>
      </w:r>
    </w:p>
    <w:p>
      <w:pPr>
        <w:pStyle w:val="style0"/>
        <w:jc w:val="both"/>
      </w:pPr>
      <w:r>
        <w:rPr/>
      </w:r>
    </w:p>
    <w:p>
      <w:pPr>
        <w:pStyle w:val="style0"/>
        <w:jc w:val="both"/>
      </w:pPr>
      <w:r>
        <w:rPr>
          <w:b w:val="false"/>
          <w:bCs w:val="false"/>
          <w:lang w:val="mn-MN"/>
        </w:rPr>
        <w:tab/>
        <w:t>Сая Эдийн засгийн хөгжлийн яам байгуулагдахаар нөгөө төсвийн хөрөнгө оруулалт чинь Эдийн засгийн яаман дээр оччихлоо шүү  дээ. Урсгал зардал нь бол Сангийн яаман дээр болоод ингээд манай мөнгө хоёр талд ингэж бас зарцуулагдах ийм ийм байдлаас болоод энийг ер нь өөрчлөх нь зүйтэй юмаа.</w:t>
      </w:r>
    </w:p>
    <w:p>
      <w:pPr>
        <w:pStyle w:val="style0"/>
        <w:jc w:val="both"/>
      </w:pPr>
      <w:r>
        <w:rPr/>
      </w:r>
    </w:p>
    <w:p>
      <w:pPr>
        <w:pStyle w:val="style0"/>
        <w:jc w:val="both"/>
      </w:pPr>
      <w:r>
        <w:rPr>
          <w:b w:val="false"/>
          <w:bCs w:val="false"/>
          <w:lang w:val="mn-MN"/>
        </w:rPr>
        <w:tab/>
        <w:t>Дахиад нэг энийг өөрчлөх болж байгаа нэг шалтгаан чинь манай гадаад харилцаан дээр одоо бусад улс орнуудтай харилцахад энэ зах зээлийн нөхцөлд чинь арилжаа наймаа, хөрөнгө оруулалт, худалдаа л ярьдаг цаг юм байна л даа. Тэгээд тэр чиглэл уруу нэлээд түлхүү болгоё гээд ингээд Эдийн засгийн яамны Гадаад харилцааны. Юу гадаад харилцааны эдийн засгийн чиглэлийн юмнуудаа гадаад харилцаандаа өгөөд ийм байдлаар ингэж өөрчилж байгаа юмаа.</w:t>
      </w:r>
    </w:p>
    <w:p>
      <w:pPr>
        <w:pStyle w:val="style0"/>
        <w:jc w:val="both"/>
      </w:pPr>
      <w:r>
        <w:rPr/>
      </w:r>
    </w:p>
    <w:p>
      <w:pPr>
        <w:pStyle w:val="style0"/>
        <w:jc w:val="both"/>
      </w:pPr>
      <w:r>
        <w:rPr>
          <w:b w:val="false"/>
          <w:bCs w:val="false"/>
          <w:lang w:val="mn-MN"/>
        </w:rPr>
        <w:tab/>
        <w:t>Тийм учраас зүгээр бас нэг нэг, хоёр хүнтэй холбоотой биш. Одоо тэгээд дахиад шинэ юм хийх гэж оролдож байна л  даа. Тэгэхдээ бид нар энэ Английн Засгийн газрын бүтэц их олон Засгийн газрын бүтцийг үзсэн чинь ийм юм байна лээ. Ерөнхий сайдынхаа дэргэд Эдийн засгийн үндэсний хороо маягийн байгууллага байгуулаад, тэнд нь бол хөрөнгө оруулалт ярихгүй. Хөрөнгө оруулалтын төлөвлөлт, бодлогын төлөвлөлт ярьдаг тийм юм болгож байгаа. Нөгөө төсвийн хөрөнгө оруулалтын мөнгө төгрөг янз бүрийн юм нь бол яг Сангийн яаман дээрээ очиж байгаа ийм байдлаар л явбал зөв юм уу л гэж ойлголцож л оруулж ирсэн.</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-Бурмаа гишүүн асуулт асууя.</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-Эрхлэгчдийн дундын төрийн албан хаагчдын эзлэх хувь нь хэд юм бэ. Нийт Засгийн газрын зардал энэ ДНБ, үндэсний бүтээгдэхүүний хэдэн хувийг эзэлдэг юм бэ. Тэгээд одоо энэ бүтцийн өөрчлөлтөөр багасгах юм уу, хэрвээ тэр нь их байгаад багасгах гэж байгаа тийм чиглэл байна уу, үгүй юу. Дэлхийн улс оронд дунджаар нэг 5 хувь гэж байна. Манайх ер нь хаана явдаг юм бэ. Хэрвээ их байгаад багасгах гэж байвал бас тэрийг дэмжмээр байна л даа.</w:t>
      </w:r>
    </w:p>
    <w:p>
      <w:pPr>
        <w:pStyle w:val="style0"/>
        <w:jc w:val="both"/>
      </w:pPr>
      <w:r>
        <w:rPr/>
      </w:r>
    </w:p>
    <w:p>
      <w:pPr>
        <w:pStyle w:val="style0"/>
        <w:jc w:val="both"/>
      </w:pPr>
      <w:r>
        <w:rPr>
          <w:b w:val="false"/>
          <w:bCs w:val="false"/>
          <w:lang w:val="mn-MN"/>
        </w:rPr>
        <w:tab/>
        <w:t>Хоёр дахь асуулт бол би энэ хуулийн төслийн танилцуулгыг харж байна л даа. Яамдууд нь бол хариуцсан ажил үүргээ сайн биелүүлж ажиллаа. Гэхдээ одоо  Монгол Улсын эдийн засгийн хөгжлийг эрчимжүүлэхийн тулд энэ бүтцийг өөрчлөх хэрэгтэй байна аа, оновчтой болгох гээд. Тэгээд эдийн засгийг эрчимжүүлнэ гээд 100 хоног гээд тэрэнтэй нь холбоотой хуулиудыг Их Хурлаас баталж өгсөн л дөө. Тэгсэн одоо болохоор тэрний тайлангийн өмнө эдийн засгийн хөгжлийг эрчимжүүлэх гэхээр энэ бүтэц болохгүй байна аа гэсэн юм шиг уншигдаад байна л даа.</w:t>
      </w:r>
    </w:p>
    <w:p>
      <w:pPr>
        <w:pStyle w:val="style0"/>
        <w:jc w:val="both"/>
      </w:pPr>
      <w:r>
        <w:rPr/>
      </w:r>
    </w:p>
    <w:p>
      <w:pPr>
        <w:pStyle w:val="style0"/>
        <w:jc w:val="both"/>
      </w:pPr>
      <w:r>
        <w:rPr>
          <w:b w:val="false"/>
          <w:bCs w:val="false"/>
          <w:lang w:val="mn-MN"/>
        </w:rPr>
        <w:tab/>
        <w:t xml:space="preserve">Тэгэхээр би ямар нэг байдлаар энэ ажлыг Их Хуралд ажлаа тайлагнахдаа өөр юм уруу анхаарал хандуулах ч юм уу тиймэрхүү байдлаар баймааргүй санагдаад байгаа юм. Засгийн газрын бүтцийг илүү боловсронгуй болгох гэдэг дээр арай өргөн хүрээтэй хармаар санагдаад байгаа юм. Өнөөдөр болохоор ингээд ажил эрчимжүүлэх гэсэн чинь бүтэц болохгүй байна гэнгүүтээ нэгийг нь салгаж нөгөө дээр нь аваачиж наагаад нэг ийм маягаар явцуу хүрээнд хийгээд байдаг. Гэтэл өнөөдөр бид нар энэ яамд маань өөрөө бодлогын гэхээсээ илүү аж ахуйн үйл ажиллагаа хийдэг. </w:t>
      </w:r>
    </w:p>
    <w:p>
      <w:pPr>
        <w:pStyle w:val="style0"/>
        <w:jc w:val="both"/>
      </w:pPr>
      <w:r>
        <w:rPr/>
      </w:r>
    </w:p>
    <w:p>
      <w:pPr>
        <w:pStyle w:val="style0"/>
        <w:jc w:val="both"/>
      </w:pPr>
      <w:r>
        <w:rPr>
          <w:b w:val="false"/>
          <w:bCs w:val="false"/>
          <w:lang w:val="mn-MN"/>
        </w:rPr>
        <w:tab/>
        <w:t xml:space="preserve">Тэгэхээр агентлагийнхаа ажлыг шүүрч авч хийдэг ч юм уу, гэтэл бодлого нь ингээд яамдууд дундаас сарниад алга болчихсон. Гэтэл Их Хурлын өмнө Ерөнхий сайд л Үндсэн хуулийн 41-д заасны дагуу хууль биелүүлэх үүргээ дангаараа хариуцаж байгаа шүү дээ. Кабинетын бүтцээр ажилладаг. Тэгэхэд Ерөнхий сайд нь өөрөө тэр эрх хэмжээнийх нь юмнууд нь байгаа юм уу, тэр нь дутуу байгаад энэний өөрчлөлтийг хийх гэж байгаа юм уу энэ гэдгийг нүдээр хармаар байх юм. </w:t>
      </w:r>
    </w:p>
    <w:p>
      <w:pPr>
        <w:pStyle w:val="style0"/>
        <w:jc w:val="both"/>
      </w:pPr>
      <w:r>
        <w:rPr/>
      </w:r>
    </w:p>
    <w:p>
      <w:pPr>
        <w:pStyle w:val="style0"/>
        <w:jc w:val="both"/>
      </w:pPr>
      <w:r>
        <w:rPr>
          <w:b w:val="false"/>
          <w:bCs w:val="false"/>
          <w:lang w:val="mn-MN"/>
        </w:rPr>
        <w:tab/>
        <w:t>Дээрээс нь энэ яам, Засгийн газар, агентлагууд, орон нутгийн захиргааны байгууллагын бүрэн эрхийн хүрээ хязгаар нь тодорхой байгаа юм уу, давхардалт  байгаа юм уу, хийдэлгүй байна уу энэ тэр гээд хүлээсэн чиг үүргийг нь ингэж тодорхой болгоод, тэрэнд нь тааруулсан энэ хэрэгжилтийг тайлагнах тогтолцоо, тэрийг хариуцаж ажиллах чадамж, тэрэнд нь тааруулж энэ эрхийг нь өгөх гээд ийм хүрээнд энэ асуудлыг яримаар байхад өнөөдөр би бол Ерөнхий сайдын оруулж ирж байгаа Засгийн газрын бүтцийн тухай танилцвал энэ бүтэц, танилцуулгыг хараад бол голж байна.</w:t>
      </w:r>
    </w:p>
    <w:p>
      <w:pPr>
        <w:pStyle w:val="style0"/>
        <w:jc w:val="both"/>
      </w:pPr>
      <w:r>
        <w:rPr/>
      </w:r>
    </w:p>
    <w:p>
      <w:pPr>
        <w:pStyle w:val="style0"/>
        <w:jc w:val="both"/>
      </w:pPr>
      <w:r>
        <w:rPr>
          <w:b w:val="false"/>
          <w:bCs w:val="false"/>
          <w:lang w:val="mn-MN"/>
        </w:rPr>
        <w:tab/>
        <w:t>Зүгээр л нэгийг салгаад нөгөө дээр нь аваачиж нийлүүлээд, тэгэнгүүт нь юм их аятайхан болчих юм шиг ийм тайлбар гаргаад, тэгээд асуудал бол энэ бүтцэдээ байсан юмаа ч гэж тайлбарлах гээд байгаа юм шиг ийм байдалтай байна л даа. Би тэгээд энийг бол их тийм судалгаа шинжилгээ муутай хийсэн юм уу гэж харж байна.</w:t>
      </w:r>
    </w:p>
    <w:p>
      <w:pPr>
        <w:pStyle w:val="style0"/>
        <w:jc w:val="both"/>
      </w:pPr>
      <w:r>
        <w:rPr/>
      </w:r>
    </w:p>
    <w:p>
      <w:pPr>
        <w:pStyle w:val="style0"/>
        <w:jc w:val="both"/>
      </w:pPr>
      <w:r>
        <w:rPr>
          <w:b w:val="false"/>
          <w:bCs w:val="false"/>
          <w:lang w:val="mn-MN"/>
        </w:rPr>
        <w:tab/>
        <w:t>Би бол бүтцийг өөрчлөхдөө нэлээн илүү нарийвчилсан маягаар байгаасай, тухайлбал энэ дээр Ерөнхий сайд дангаараа Их Хурлын өмнө хариуцлагаа хүлээдэг юм бол тэрэнтэй нь холбогдуулан шаардлагатай эрх мэдлийг нь хариуцах чадамжид нь тааруулаад өгмөөр байгаа юм. Гэтэл өнөөдөр дахиад л энэ одоо яаманд нь бодлогыг л олж чадах юм уу, үгүй юм уу. Үнэхээр тэр нэгийг нь нөгөөд нь салгаж өгч байгаа нь зохистой юм уу, үгүй юм уу гэдэг нь их л ойлгомжгүй байдлаар орж ирж байна л даа.</w:t>
      </w:r>
    </w:p>
    <w:p>
      <w:pPr>
        <w:pStyle w:val="style0"/>
        <w:jc w:val="both"/>
      </w:pPr>
      <w:r>
        <w:rPr/>
      </w:r>
    </w:p>
    <w:p>
      <w:pPr>
        <w:pStyle w:val="style0"/>
        <w:jc w:val="both"/>
      </w:pPr>
      <w:r>
        <w:rPr>
          <w:b w:val="false"/>
          <w:bCs w:val="false"/>
          <w:lang w:val="mn-MN"/>
        </w:rPr>
        <w:tab/>
        <w:t>Гурав дахь асуулт нь болохоор тэр Хөгжлийн банк хаана харьяалагдаж байгаа вэ гэж асууя. 3 асуулт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-Ерөнхий сайд хариулъя.</w:t>
      </w:r>
    </w:p>
    <w:p>
      <w:pPr>
        <w:pStyle w:val="style0"/>
        <w:jc w:val="both"/>
      </w:pPr>
      <w:r>
        <w:rPr/>
      </w:r>
    </w:p>
    <w:p>
      <w:pPr>
        <w:pStyle w:val="style0"/>
        <w:jc w:val="both"/>
      </w:pPr>
      <w:r>
        <w:rPr>
          <w:b w:val="false"/>
          <w:bCs w:val="false"/>
          <w:lang w:val="mn-MN"/>
        </w:rPr>
        <w:tab/>
      </w:r>
      <w:r>
        <w:rPr>
          <w:b/>
          <w:bCs/>
          <w:lang w:val="mn-MN"/>
        </w:rPr>
        <w:t>Н.Алтанхуяг:</w:t>
      </w:r>
      <w:r>
        <w:rPr>
          <w:b w:val="false"/>
          <w:bCs w:val="false"/>
          <w:lang w:val="mn-MN"/>
        </w:rPr>
        <w:t xml:space="preserve"> -ДНБ-нд эзлэх зардлыг 40 гаруй хувьтай хэлбэлзээд л явдаг </w:t>
      </w:r>
    </w:p>
    <w:p>
      <w:pPr>
        <w:pStyle w:val="style0"/>
        <w:jc w:val="both"/>
      </w:pPr>
      <w:r>
        <w:rPr>
          <w:b w:val="false"/>
          <w:bCs w:val="false"/>
          <w:lang w:val="mn-MN"/>
        </w:rPr>
        <w:t>юм л даа. Тэгэхээр энэ би түрүүн хэлсэн. Яг одоо эцсийн тоог  төд гэж хэлэхэд хэцүү. Ямар ч байсан 6 яам тусдаа ажиллаж байснаас 3 бол нэг тодорхой хэмжээгээр бид нар төсөв мөнгөний талаас нь харвал бууруулна. Дээр нь энэ аж ахуйн чиглэлийн яамдууд учраас бас одоо тэр чиглэлийн бизнес эрхлэгчдэд үйлчлэх үйлчилгээ бол одоо хурдан шуурхай болноо гэж ингэж үзэж байгаа.</w:t>
      </w:r>
    </w:p>
    <w:p>
      <w:pPr>
        <w:pStyle w:val="style0"/>
        <w:jc w:val="both"/>
      </w:pPr>
      <w:r>
        <w:rPr/>
      </w:r>
    </w:p>
    <w:p>
      <w:pPr>
        <w:pStyle w:val="style0"/>
        <w:jc w:val="both"/>
      </w:pPr>
      <w:r>
        <w:rPr>
          <w:b w:val="false"/>
          <w:bCs w:val="false"/>
          <w:lang w:val="mn-MN"/>
        </w:rPr>
        <w:tab/>
        <w:t>Энэ Засгийн газрын бүтцийг өөрчлөх асуудал бол янз бүр л юм байна лээ. Бид нар их олон улсын юмыг харсан. Зарим улс бол богино хугацааныхаа зорилтыг хэрэгжүүлэхийн тулд нэг яам байгуулаад нэг жил ажиллуулаад, тэр зорилт хэрэгжлээ гэж үзвэл татан буулгадаг, нэгтгэдэг, нийлүүлдэг гээд их олон маневртай юм байна лээ. Тэгэхдээ тэр нь Засгийн газрынхаа бүтцийг дандаа өөрчлөөд бай гэсэн үг биш л дээ.</w:t>
      </w:r>
    </w:p>
    <w:p>
      <w:pPr>
        <w:pStyle w:val="style0"/>
        <w:jc w:val="both"/>
      </w:pPr>
      <w:r>
        <w:rPr/>
      </w:r>
    </w:p>
    <w:p>
      <w:pPr>
        <w:pStyle w:val="style0"/>
        <w:jc w:val="both"/>
      </w:pPr>
      <w:r>
        <w:rPr>
          <w:b w:val="false"/>
          <w:bCs w:val="false"/>
          <w:lang w:val="mn-MN"/>
        </w:rPr>
        <w:tab/>
        <w:t>Одоо ингээд харж байхад өмнөх Засгийн газар бол 12 яамтай ажиллаж байсан. Тэгээд Хэрэг эрхлэх газрын дарга, Шадар сайд, Тэргүүн шадар сайд, Ерөнхий сайд гээд өмнө нь бид нарын хамтраад байсан Засгийн газар бол 16 гишүүнтэй, 12 яамтай байсан юм. Одоо энэ бүтцээр болохоор 13 яамтай, тэгээд Хэрэг эрхлэхийнхээ Шадар сайд, Ерөнхий сайд гээд 16. Тоо нь бол адилхан өмнөх Засгийн газрынхтай адилхан болчихож байгаа юм. Яам нь бол нэгээр илүү байгаа.</w:t>
      </w:r>
    </w:p>
    <w:p>
      <w:pPr>
        <w:pStyle w:val="style0"/>
        <w:jc w:val="both"/>
      </w:pPr>
      <w:r>
        <w:rPr/>
      </w:r>
    </w:p>
    <w:p>
      <w:pPr>
        <w:pStyle w:val="style0"/>
        <w:jc w:val="both"/>
      </w:pPr>
      <w:r>
        <w:rPr>
          <w:b w:val="false"/>
          <w:bCs w:val="false"/>
          <w:lang w:val="mn-MN"/>
        </w:rPr>
        <w:tab/>
        <w:t xml:space="preserve">Нэгээр илүү болж байгаа шалтгаан нь бол Соёлын яам би нийлүүлж хэрэггүй гэж үзэж байгаа юм. Нийгмийн хамгаалал, хөдөлмөр хоёрыг нийлүүлж хэрэггүй ээ гэж үзэж байгаатай холбоотой юм. Түүнээс бусад бүтэц нь бол харьцангуй одоо өмнө нь ярьдаг байсан тэр хэмжээний бүтэц дээрээ очиж байгаа юмаа. Хөгжлийн банкийг бол яг тэнд аваачъя гэсэн юм хараахан шийдээгүй байгаа. Хуулийг нь үзүүлж байгаа. Ямар хуулиар Эдийн засгийн яаманд оччихсон байгаа билээ гэдгийг үзүүлж байгаа. Тийм үү. Одоо бол Эдийн засгийн яамны харьяанд байгаа л даа.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микрофонтой яринаа. Асуулт, хариулт дууслаа. Одоо хэлэлцэж байгаа асуудалтай холбогдуулж санал хэлэх гишүүд байвал нэр авъя. Микрофоноо дарна тийм ээ. Дахиад дар. Та хоёр дарсан байх аа. Дараадах даа. Дэмбээ гишүүнийг нэмэлт сургалтад суулгая. За ингээд санал хэлэх гишүүдийг С.Дэмбэрэл гишүүнээр тасаллаа. Сундуйн Батболд гишүүн саналаа хэлнэ. Болоогүй болоогүй. Сундуйн Батболд гишүүний юу хаана байна.  За болсон.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-Баярлалаа. Би бол миний санаа бол энэ Засгийн газрын бүтцээр одоо бол оролдож байдаг цаг бишээ гэж би бодож байгаа юм. Энэний оронд би бол Ерөнхий сайдыг сайд нарыг сэлгээ хийх маягаар оруулж ирсэн бол энэ Засгийн газрынх нь, өөрийнх нь нэр хүндэд ч, үйл ажиллагаанд ч гэсэн хамгийн оновчтой шийдвэр болох байсан гэж үзэж байгаа юм.</w:t>
      </w:r>
    </w:p>
    <w:p>
      <w:pPr>
        <w:pStyle w:val="style0"/>
        <w:jc w:val="both"/>
      </w:pPr>
      <w:r>
        <w:rPr/>
      </w:r>
    </w:p>
    <w:p>
      <w:pPr>
        <w:pStyle w:val="style0"/>
        <w:jc w:val="both"/>
      </w:pPr>
      <w:r>
        <w:rPr>
          <w:b w:val="false"/>
          <w:bCs w:val="false"/>
          <w:lang w:val="mn-MN"/>
        </w:rPr>
        <w:tab/>
        <w:t xml:space="preserve">Зүгээр би одоо бол энэ бүтцийн өөрчлөлтөөр орж ирж байгаа энэ асуудлыг харахад бол за яах вэ энэ сөрөг хүчний зүгээс ч одоо янз бүрийн асуудал тавиад байх юм. Гудамжны зүгээс ч, ард иргэдийн зүгээс ч одоо Засгийн газрын үйл ажиллагаа, зарим сайд нарын нэр дээр шүүмжлэл гараад байх юм. Бид нар энэ бүтцийн өөрчлөлт хийж энэ асуудлыг дарах ёстой гэсэн байдлаар оруулж ирж байгаа юм шиг ийм сэтгэгдэл төрөхөөр байгаа юмаа. </w:t>
      </w:r>
    </w:p>
    <w:p>
      <w:pPr>
        <w:pStyle w:val="style0"/>
        <w:jc w:val="both"/>
      </w:pPr>
      <w:r>
        <w:rPr/>
      </w:r>
    </w:p>
    <w:p>
      <w:pPr>
        <w:pStyle w:val="style0"/>
        <w:jc w:val="both"/>
      </w:pPr>
      <w:r>
        <w:rPr>
          <w:b w:val="false"/>
          <w:bCs w:val="false"/>
          <w:lang w:val="mn-MN"/>
        </w:rPr>
        <w:tab/>
        <w:t>Тэгээд ер нь бол бид нар цаашдаа бол Засгийн газрын бүтэц нь бол Ерөнхий сайд томилогдлоо, тэгээд тухайн бүрэн эрхийн хугацаандаа нэг л удаа хийдэг байгаад байх ёстой гэж үзэж байгаа юм. Би Засгийн газрын бүтцийн асуудлыг ингэж ойрхон өөрчлөх маягаар оруулж ирж байгаа байдал бол бид нарын бодлого тодорхой биш байна аа. Засгийн газар бодлогоо зөв тодорхойлж чадсан юм уу, үгүй юу гэдэгтэй уялдаж.</w:t>
      </w:r>
    </w:p>
    <w:p>
      <w:pPr>
        <w:pStyle w:val="style0"/>
        <w:jc w:val="both"/>
      </w:pPr>
      <w:r>
        <w:rPr/>
      </w:r>
    </w:p>
    <w:p>
      <w:pPr>
        <w:pStyle w:val="style0"/>
        <w:jc w:val="both"/>
      </w:pPr>
      <w:r>
        <w:rPr>
          <w:b w:val="false"/>
          <w:bCs w:val="false"/>
          <w:lang w:val="mn-MN"/>
        </w:rPr>
        <w:tab/>
        <w:t>Тэгээд Ерөнхий сайд бол би бодохдоо бол энэ Засгийн газрын маань хамгийн гол асуудал бол эдийн засгийн хөгжлийг эрчимжүүлэх, одоо бид нарын нөгөө нэг хуримтлал бий болгох гээд байгаа энэ уул уурхайн баялгаа ашиглаад, уул уурхайн салбараа түлхүү хөгжүүлээд, түүн дээрээ үндэслээд ажлын байр бий болгодог томоохон салбаруудаа дэмжих энэ чиглэл уруу хандсан эдийн засгийн бодлого бол би энэ Засгийн газрын гол бодлого гэж бодоод байгаа юм л даа.</w:t>
      </w:r>
    </w:p>
    <w:p>
      <w:pPr>
        <w:pStyle w:val="style0"/>
        <w:jc w:val="both"/>
      </w:pPr>
      <w:r>
        <w:rPr/>
      </w:r>
    </w:p>
    <w:p>
      <w:pPr>
        <w:pStyle w:val="style0"/>
        <w:jc w:val="both"/>
      </w:pPr>
      <w:r>
        <w:rPr>
          <w:b w:val="false"/>
          <w:bCs w:val="false"/>
          <w:lang w:val="mn-MN"/>
        </w:rPr>
        <w:tab/>
        <w:t>Гэтэл өнөөдөр оруулж ирсэн бүтцийн өөрчлөлт маань өөрөө юу харж байна вэ гэхээр нөгөө эдийн засгийн гол түүчээ болсон яамдуудаа нийлүүлээд хаячихаж байгаа байхгүй юу. Тэгээд энэ бол ийм бодлогын оновчтой зүйл бишээ гэж би нэгдүгээрт харж байгаа юм. Бид нарын хүсэн хүлээж байсан зүйл юу юм бэ гэхээр хэрвээ бүтцийн өөрчлөлт хийх гэж байгаа бол одоо энэ яам, тамагт бий болчихоод байгаа хэдэн арван мянган энэ илүүдэл захиргааны түшмэдүүдээ, байцаагч түшмэдүүдээ цөөлөх асуудлыг хийх ёстой. Ингэснээрээ бид нар хямралын үеийн харин жинхэнэ зөв бүтцийн өөрчлөлт болох учиртай.</w:t>
      </w:r>
    </w:p>
    <w:p>
      <w:pPr>
        <w:pStyle w:val="style0"/>
        <w:jc w:val="both"/>
      </w:pPr>
      <w:r>
        <w:rPr/>
      </w:r>
    </w:p>
    <w:p>
      <w:pPr>
        <w:pStyle w:val="style0"/>
        <w:jc w:val="both"/>
      </w:pPr>
      <w:r>
        <w:rPr>
          <w:b w:val="false"/>
          <w:bCs w:val="false"/>
          <w:lang w:val="mn-MN"/>
        </w:rPr>
        <w:tab/>
        <w:t>Тэр олон шат дамжлагатай хэлтэс тасаг, газар бий болгосон, тэр олон орлогч дарга нар, тэр олон зөвлөхүүд, энэ бүгдийг цөөлсөн бол бид нар энэ иргэдийн хүсэн хүлээсэн энэ бүтцийн өөрчлөлт хийх ёстой байсан. Тэгэхээр энэ бол би оновчтой зүйл биш болсон байна аа гэж үзэж. Үйлчилгээний байгууллагуудын ажиллагсдын дунд, ялангуяа эрүүл мэнд байдаг юм уу, одоо цэрэг цагдаагийн байгууллага байдаг юм уу, боловсролын салбарынханд бол энэ орон тооны цомхтгол хийх нь ээ.</w:t>
      </w:r>
    </w:p>
    <w:p>
      <w:pPr>
        <w:pStyle w:val="style0"/>
        <w:jc w:val="both"/>
      </w:pPr>
      <w:r>
        <w:rPr/>
      </w:r>
    </w:p>
    <w:p>
      <w:pPr>
        <w:pStyle w:val="style0"/>
        <w:jc w:val="both"/>
      </w:pPr>
      <w:r>
        <w:rPr>
          <w:b w:val="false"/>
          <w:bCs w:val="false"/>
          <w:lang w:val="mn-MN"/>
        </w:rPr>
        <w:tab/>
        <w:t>Зардал хэмнэх үүднээс болоод иймэрхүү асуудлуудыг гаргах нь ээ гэсэн болгоомжлол их байгаа юм байна лээ. Би Засгийн газрын тэргүүнийг бол энэ одоо иргэдэд үйлчилгээ үзүүлдэг байгууллагынхаа тэр хүмүүс уруу битгий алдаач ээ. Тэр хүмүүсийнхээ эрх ашгийг хамгаалаач ээ, тэд нар чинь бол тэр ард иргэдийг эмчилгээ үйлчилгээ, боловсролын салбарт ажилладаг улсууд аа. Харин энэ түшмэлүүдийнхээ тоог цөөлөх тал дээр анхаарлаа хандуулаач ээ гэдгийг би хэлмээр байгаа юм.</w:t>
      </w:r>
    </w:p>
    <w:p>
      <w:pPr>
        <w:pStyle w:val="style0"/>
        <w:jc w:val="both"/>
      </w:pPr>
      <w:r>
        <w:rPr/>
      </w:r>
    </w:p>
    <w:p>
      <w:pPr>
        <w:pStyle w:val="style0"/>
        <w:jc w:val="both"/>
      </w:pPr>
      <w:r>
        <w:rPr>
          <w:b w:val="false"/>
          <w:bCs w:val="false"/>
          <w:lang w:val="mn-MN"/>
        </w:rPr>
        <w:tab/>
        <w:t>Эдийн засгийн уг нь бол бид нар энэ Эдийн засгийн хөгжлийн яамаа байгаад, зөв чиг гольдрилд нь оруулаад, энэ олон жил ярьсан энэ нэг яамаа байлгаад явуулсан бол зүгээр байсан юмаа. Хоёрхон жил яваад энийг ингээд татан буулгачихаад. Ер нь зүгээр яах вэ бид нар дипломатуудыг эдийн засагч болгож сургахад бол бид нар их хугацаа алдана даа. Өнөөдөр нэг шууд Гадаад яаман дээр аваачаад газар, хэлтэс байгуулаад дипломатуудыг зөвхөн эдийн засаг ярьдаг болгоноо гэх юм бол бид нар магадгүй 10 жилийн дараа тэд нар эдийн засаг ойлгодог болно.</w:t>
      </w:r>
    </w:p>
    <w:p>
      <w:pPr>
        <w:pStyle w:val="style0"/>
        <w:jc w:val="both"/>
      </w:pPr>
      <w:r>
        <w:rPr/>
      </w:r>
    </w:p>
    <w:p>
      <w:pPr>
        <w:pStyle w:val="style0"/>
        <w:jc w:val="both"/>
      </w:pPr>
      <w:r>
        <w:rPr>
          <w:b w:val="false"/>
          <w:bCs w:val="false"/>
          <w:lang w:val="mn-MN"/>
        </w:rPr>
        <w:tab/>
        <w:t>Хуучин байгаа бүтцээрээ харин тэнд байгаа элчин сайд, тэнд байгаа дипломат ажилтнууд эдийн засгийн асуудлыг нь яаж ярьдаг юм. Монголд байгаа бизнесийн байгууллагууд, энэ Эдийн засгийн яамаа яаж холбох вэ гэдэг тал дээр  анхаарлаа хандуулах ёстой болохоос тэнд очингуутаа тэд нарт шууд эдийн засгийн асуудал, зээл тусламжийн асуудлаа яриад явнаа гэдэг бол би их удаан хугацаа шаардах зүйлээ гэж үзэж байгаа юм.</w:t>
      </w:r>
    </w:p>
    <w:p>
      <w:pPr>
        <w:pStyle w:val="style0"/>
        <w:jc w:val="both"/>
      </w:pPr>
      <w:r>
        <w:rPr/>
      </w:r>
    </w:p>
    <w:p>
      <w:pPr>
        <w:pStyle w:val="style0"/>
        <w:jc w:val="both"/>
      </w:pPr>
      <w:r>
        <w:rPr>
          <w:b w:val="false"/>
          <w:bCs w:val="false"/>
          <w:lang w:val="mn-MN"/>
        </w:rPr>
        <w:tab/>
        <w:t>Тэгээд түрүүн бол Ерөнхий сайд хэлж байна лээ. Бид нар ингээд алдаатай хэвлэчихсэн байнаа гээд. Яахав манай төрийн албаны одоо энэ чадавх, уг нь манай Засгийн газар дээр чинь бүр хуулийн хэлтэс ажиллаад бид нар бүхэл бүтэн үг үсэг солих нь байтугай үсгийн алдаа ч гаргахгүй л юм хийх Засгийн газарт оруулах үүрэгтэй л дээ манай Хэрэг эрхлэх газар бол.</w:t>
      </w:r>
    </w:p>
    <w:p>
      <w:pPr>
        <w:pStyle w:val="style0"/>
        <w:jc w:val="both"/>
      </w:pPr>
      <w:r>
        <w:rPr/>
      </w:r>
    </w:p>
    <w:p>
      <w:pPr>
        <w:pStyle w:val="style0"/>
        <w:jc w:val="both"/>
      </w:pPr>
      <w:r>
        <w:rPr>
          <w:b w:val="false"/>
          <w:bCs w:val="false"/>
          <w:lang w:val="mn-MN"/>
        </w:rPr>
        <w:tab/>
        <w:t>Тэгээд Эдийн засгийн яаманд нөгөө зээл тусламжийн асуудал энэ Сангийн яаман дээр биш Гадаад яаман дээр аваачаад тавьчихсан. Энийг уг нь бид нар тэгж яриагүй юмсан гээд Ерөнхий сайд манай бүлгийн хурал дээр хэлж байна лээ л дээ. Тэгээд ийм бол ийм байдлаар явах юм бол бид нар тэд нарыг хүлээх юм бол хамаг хугацаагаа алдаж гүйцнээ. Зүгээр ер нь бол гадаад харилцааг эдийн засагжуулах асуудал бол бодлогын асуудал байх нь зөв. Гэхдээ тэр Гадаад яам нь тийм болж өөрчлөгдсөнөөрөө энэ гадаад харилцаа, эдийн засаг чинь бол илүү буруу зүйл ээ, илүү буруу зүйл.</w:t>
      </w:r>
    </w:p>
    <w:p>
      <w:pPr>
        <w:pStyle w:val="style0"/>
        <w:jc w:val="both"/>
      </w:pPr>
      <w:r>
        <w:rPr/>
      </w:r>
    </w:p>
    <w:p>
      <w:pPr>
        <w:pStyle w:val="style0"/>
        <w:jc w:val="both"/>
      </w:pPr>
      <w:r>
        <w:rPr>
          <w:b w:val="false"/>
          <w:bCs w:val="false"/>
          <w:lang w:val="mn-MN"/>
        </w:rPr>
        <w:tab/>
        <w:t xml:space="preserve">Тэд чинь ажиллагсдынх нь 70-80 хувь нь бол дипломат албаа албаар мэргэшсэн улсууд байж байгаа шүү дээ ихэнх нь. Тэгээд энэ байдал бол цаг хугацаа алдана шүү. Энийгээ харин их зөвөөр бодох ёстой шүү гэсэн зүйлүүдээр анхаарлаа хандуулж ажиллах нь зүйтэй юм шүү. Тэгэхгүй бол энэ нь ингээд дүр эсгэсэн бүтцийн өөрчлөлт нэрээр одоо бусад асуудлыг хаах гэж байгаа бол энэ нь бол илүү зүйл ээ. Зүгээр манай намын бүлгийн хувьд бол бид нар бүтэцгүй өөрчлөлт бол нэг өөр асуудал. Хариуцлагын тогтолцоо, хариуцлага тооцох асуудал арай өөр асуудал шүү гэсэн байдлаар асуудалд хандах нь зүйтэй юм уу гэсэн байр суурьтай байгаа гэдгийг хэлмээр байна. Баярлалаа.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Лүндээжанцан гишүүн саналаа хэлье.</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-Дараа бас ярих завшаан гарах байх. Тэгэхээр би бол одоогийн бүтцэд бол жаахан сэтгэл дундуур л байдаг хүн. Тэр 2012 онд одоо ярьж байхад нөхцөл байдал нь тийм байсан байх. Түрүүчийн Засгийн газрын бүтэц нь ч бас дүүрэн сэтгэл ханамжтай биш. Тэр нь том эвсэл байсантай холбогдоод одоо хоёр Шадар сайд энэ тэр гарцаагүй байдалд гарч ирсэн болов уу гэж ингээд бодоод байгаа юм.</w:t>
      </w:r>
    </w:p>
    <w:p>
      <w:pPr>
        <w:pStyle w:val="style0"/>
        <w:jc w:val="both"/>
      </w:pPr>
      <w:r>
        <w:rPr/>
      </w:r>
    </w:p>
    <w:p>
      <w:pPr>
        <w:pStyle w:val="style0"/>
        <w:jc w:val="both"/>
      </w:pPr>
      <w:r>
        <w:rPr>
          <w:b w:val="false"/>
          <w:bCs w:val="false"/>
          <w:lang w:val="mn-MN"/>
        </w:rPr>
        <w:tab/>
        <w:t>Ер нь бол эрх үүрэг гэдэг юмыг хуваарилах гэдэг бол тийм амаргүй л ажил юм шиг байна. Энэнд бас нэг том судалгаа бас хэрэгтэй юм шиг байна. Өөрөөр хэлбэл лав нэг дор хаяхад нэг 100 гаруй мянган эрх үүрэг байх шиг байна. Сая ч гэж яриад л байгаа юм. Тэрний тоог гаргаж чадахгүй байгаа юм. Багийн Засаг дарга, Иргэдийн нийтийн хурлын дарга, тэргүүлэгчид гэнэ шүү дээ багд. Хорооноос эхлээд тэгээд Ерөнхий сайд, Ерөнхийлөгчөө хүртэл яаж одоо оновчтой хуваарилах вэ гэдэг энэ бол хэцүү л дээ.</w:t>
      </w:r>
    </w:p>
    <w:p>
      <w:pPr>
        <w:pStyle w:val="style0"/>
        <w:jc w:val="both"/>
      </w:pPr>
      <w:r>
        <w:rPr/>
      </w:r>
    </w:p>
    <w:p>
      <w:pPr>
        <w:pStyle w:val="style0"/>
        <w:jc w:val="both"/>
      </w:pPr>
      <w:r>
        <w:rPr>
          <w:b w:val="false"/>
          <w:bCs w:val="false"/>
          <w:lang w:val="mn-MN"/>
        </w:rPr>
        <w:tab/>
        <w:t xml:space="preserve">Гэхдээ ерөнхийдөө хүн төрөлхтөн яваад, өөрснөө ч гэсэн замнаад ирсэн, тэгээд хамгийн оргил ийм бүтэц нь бол одоо одоогийн Засгийн газрын бүтэц болчихоод байгаа юм. Тэгээд энийг одоо шүүмжилж шүүмжилчихээд одоо нэг бүтцийн өөрчлөлт ороод ирэхээр чинь одоо хэцүү л болчихож байна шүү дээ тийм. </w:t>
      </w:r>
    </w:p>
    <w:p>
      <w:pPr>
        <w:pStyle w:val="style0"/>
        <w:jc w:val="both"/>
      </w:pPr>
      <w:r>
        <w:rPr/>
      </w:r>
    </w:p>
    <w:p>
      <w:pPr>
        <w:pStyle w:val="style0"/>
        <w:jc w:val="both"/>
      </w:pPr>
      <w:r>
        <w:rPr>
          <w:b w:val="false"/>
          <w:bCs w:val="false"/>
          <w:lang w:val="mn-MN"/>
        </w:rPr>
        <w:tab/>
        <w:t xml:space="preserve">Яаж одоо чамбайруулах вэ гэдэг асуудал одоо өөрийн эрхгүй тавигдаж байна аа гэдгийг энийг бол. Ер нь болж өгвөл 7-8 үндсэн яамыг бол одоо энэ ер нь бүтцээр нэг их тоглоод баймааргүй байгаа юм. 7, 8 яамыг бол бүр үндсэн хуулиндаа зааж өгөөд эсвэл Засгийн газрын хуулинд. Ийм одоо үндсэн яам байна. </w:t>
      </w:r>
    </w:p>
    <w:p>
      <w:pPr>
        <w:pStyle w:val="style0"/>
        <w:jc w:val="both"/>
      </w:pPr>
      <w:r>
        <w:rPr/>
      </w:r>
    </w:p>
    <w:p>
      <w:pPr>
        <w:pStyle w:val="style0"/>
        <w:jc w:val="both"/>
      </w:pPr>
      <w:r>
        <w:rPr>
          <w:b w:val="false"/>
          <w:bCs w:val="false"/>
          <w:lang w:val="mn-MN"/>
        </w:rPr>
        <w:tab/>
        <w:t>Шинээр одоо томилогдож байгаа Ерөнхий сайд бүтэц бүрэлдэхүүний асуудлыг оруулж ирэхдээ тухайн нөхцөл байдлаас шалтгаалаад 3-4 яамыг бол одоо яг саяын хэлдгээр тийм ээ ийм ийм юмнуудад хүч анхаарлаа маневрлах ёстой гээд ингээд эрхийг нь олгодог ингэвэл байна шүү дээ тэр зах замбараагүй олон яам бүрэлдэхүүн гарахаас бол урьдчилан сэргийлэх нэг л арга байж. Гал хамгаалалттай л ер нь болгохгүй бол оруулж ирсэн одоо яам, сайд болгон, Ерөнхий сайд болгон одоо баахан бүтэц оруулж ирдэг нэг ийм л болчихоод байгаа юм. Энүүгээр одоо явах шаардлага байна аа гэж.</w:t>
      </w:r>
    </w:p>
    <w:p>
      <w:pPr>
        <w:pStyle w:val="style0"/>
        <w:jc w:val="both"/>
      </w:pPr>
      <w:r>
        <w:rPr/>
      </w:r>
    </w:p>
    <w:p>
      <w:pPr>
        <w:pStyle w:val="style0"/>
        <w:jc w:val="both"/>
      </w:pPr>
      <w:r>
        <w:rPr>
          <w:b w:val="false"/>
          <w:bCs w:val="false"/>
          <w:lang w:val="mn-MN"/>
        </w:rPr>
        <w:tab/>
        <w:t xml:space="preserve">Би саяын дээр хэлсэн хүмүүстэй бол зарим нэг юман дээр санал нэгдээд байгаа юмаа. Хариуцлагыг, бүтцийн өөрчлөлт нэрээр хариуцлагыг бүрхэгдүүлээд өнгөрөх асуудал яригдаад байна шүү дээ. Ингэж одоо болохгүй байгаа юмаа. Үнэхээр манайд одоо сайд нь энэ нь одоо ажлаа үнэхээр ингээд яг хууль номынх нь дагуу сайн хийж байна аа. Энэ нь бол одоо хамаатан садан, танил тал одоо юу байдаг юм зүгээр одоо феодал шиг загнаад байна аа. Энэ нь ингэж алдаа гаргаад байна аа. За яах вэ санамсартай, санамсаргүй тийм үү ажлын арга барилын алдаанууд байж болно. Тэгээд ингээд засаад явах боломжтой юм. </w:t>
      </w:r>
    </w:p>
    <w:p>
      <w:pPr>
        <w:pStyle w:val="style0"/>
        <w:jc w:val="both"/>
      </w:pPr>
      <w:r>
        <w:rPr/>
      </w:r>
    </w:p>
    <w:p>
      <w:pPr>
        <w:pStyle w:val="style0"/>
        <w:jc w:val="both"/>
      </w:pPr>
      <w:r>
        <w:rPr>
          <w:b w:val="false"/>
          <w:bCs w:val="false"/>
          <w:lang w:val="mn-MN"/>
        </w:rPr>
        <w:tab/>
        <w:t xml:space="preserve">Ер нь хариуцлагын асуудал бол одоо зайлшгүй тавигдах ёстой асуудал. Ингээд энүүгээр нэг дамжаад өнгөрөх гээд байна аа гэдэг ийм одоо шүүмжлэл байх юм. Тэгээд бид бол улс төрийн эдийн засаг гэдэг бол улс төрийн бодлогын төвлөрсөн илэрхийлэл гээд байгаа шүү дээ. Тэр одоо үнэн юм шиг байгаа юм. </w:t>
      </w:r>
    </w:p>
    <w:p>
      <w:pPr>
        <w:pStyle w:val="style0"/>
        <w:jc w:val="both"/>
      </w:pPr>
      <w:r>
        <w:rPr/>
      </w:r>
    </w:p>
    <w:p>
      <w:pPr>
        <w:pStyle w:val="style0"/>
        <w:jc w:val="both"/>
      </w:pPr>
      <w:r>
        <w:rPr>
          <w:b w:val="false"/>
          <w:bCs w:val="false"/>
          <w:lang w:val="mn-MN"/>
        </w:rPr>
        <w:tab/>
        <w:t xml:space="preserve">Ерөөсөө эдийн засаг юун дээр вэ гэхээр тэр улс төрийн бодлогоороо л дамжиж гарч ирдэг юм байна. Тэрний цаана хэрэгжүүлэгч кабинет, бодлого тодорхойлогч гол кабинет, одоо эрх мэдлийн гол багана болсон гүйцэтгэх эрх мэдэл, тэрийг хэрэгжүүлж байгаа Засгийн газар ямар оновчтой бүтэц, чиг үүргийн давхардалгүй зөв хуваарь байна тэгээд тэрнээс одоо үлэмж хэмжээгээр. За хувь хүмүүсийн хэллэг чадвар менежмент оролгүй яах вэ. Үүнээс шалтгаалж одоо гарч байна. </w:t>
      </w:r>
    </w:p>
    <w:p>
      <w:pPr>
        <w:pStyle w:val="style0"/>
        <w:jc w:val="both"/>
      </w:pPr>
      <w:r>
        <w:rPr/>
      </w:r>
    </w:p>
    <w:p>
      <w:pPr>
        <w:pStyle w:val="style0"/>
        <w:jc w:val="both"/>
      </w:pPr>
      <w:r>
        <w:rPr>
          <w:b w:val="false"/>
          <w:bCs w:val="false"/>
          <w:lang w:val="mn-MN"/>
        </w:rPr>
        <w:tab/>
        <w:t>Одоо энэ Блумбергээр гаргаад байгаа тэр америкийн бүтээгч ч гэдэг чинь яг цаанаа ямар Ерөнхийлөгч гарч ирэх гээд байна вэ, ямар одоо эдийн засгийг баримталсан хүмүүс гарч ирэх гээд байна вэ гээд л эдийн засгийн бодлого нь хүртэл яг тэр чиг чиглэлээрээ өөрчлөгдөөд яваад ирсэн түүхийг бол одоо олон түмэн чинь үзээд суугаад байна шүү дээ. Үүнтэй адилхан манайх ч гэсэн одоо энэ эдийн засаг маань хөгжил нь ямар байна вэ, эцсийн эцэст ганцхан шалгуур л одоо яг өнөөдөр одоо биднийг тулгачихсан ганцхан шалгуур байгаа юм. Энэ бол ард түмний аж амьдралын байдал ямар байна вэ л гэсэн шалгуур байна.</w:t>
      </w:r>
    </w:p>
    <w:p>
      <w:pPr>
        <w:pStyle w:val="style0"/>
        <w:jc w:val="both"/>
      </w:pPr>
      <w:r>
        <w:rPr/>
      </w:r>
    </w:p>
    <w:p>
      <w:pPr>
        <w:pStyle w:val="style0"/>
        <w:jc w:val="both"/>
      </w:pPr>
      <w:r>
        <w:rPr>
          <w:b w:val="false"/>
          <w:bCs w:val="false"/>
          <w:lang w:val="mn-MN"/>
        </w:rPr>
        <w:tab/>
        <w:t>Өндөр байшин баригдаад байхаар бол одоо улс орон хөгжөөд байна гэдэг ойлголт бол ходоодон дээр нь хүрээд, айл өрх болгоны амьдрал дээр хүрээд ирэхээрээ өөр болоод явчихаж байна. Бид нар, гаднын хүмүүс ирээд Монгол сайхан хөгжиж байна, өнгө төрх нь өөрчлөгдсөн байна гэж нэг хэсэг нь ярьж болно. Тэгтэл жирийн иргэд болоод ирэхээр...</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А.Бакей:</w:t>
      </w:r>
      <w:r>
        <w:rPr>
          <w:b w:val="false"/>
          <w:bCs w:val="false"/>
          <w:lang w:val="mn-MN"/>
        </w:rPr>
        <w:t xml:space="preserve"> -Баярлалаа.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энэ орж ирж байгаа Засгийн газрын бүтэцтэй бол сэтгэл дундуур байгаа. Тэгэхдээ энэ бол бүтцээ оруулж ирж байгаа нь Ерөнхий сайдын өөрийнх нь бүрэн эрхийн асуудал байгаа. Хамгийн гол  дутагдал нь бол түрүүн Лүндээжанцан гишүүний хэлсэн манайх бол Засгийн газрын тогтвортой бүтцийг бол бид нар Засгийн газрын бүтцийн тухай хуулинд 3-ны 2-оор өөрчилдөг ч юм уу эсвэл Үндсэн хуулиндаа байж байж баталгаажуулах ёстой юм.</w:t>
      </w:r>
    </w:p>
    <w:p>
      <w:pPr>
        <w:pStyle w:val="style0"/>
        <w:jc w:val="both"/>
      </w:pPr>
      <w:r>
        <w:rPr/>
      </w:r>
    </w:p>
    <w:p>
      <w:pPr>
        <w:pStyle w:val="style0"/>
        <w:jc w:val="both"/>
      </w:pPr>
      <w:r>
        <w:rPr>
          <w:b w:val="false"/>
          <w:bCs w:val="false"/>
          <w:lang w:val="mn-MN"/>
        </w:rPr>
        <w:tab/>
        <w:t>Тэгээд тухайн Засгийн газар ямар хөтөлбөр дэвшүүлж байгаагаас шалтгаалаад бүтээлгүй сайд, эсвэл шинээр одоо тодорхой хугацаанд ажилладаг яам эд нарыг бол байгуулж болно. Жишээ нь олон улс бол өөрийнхөө улсад олимп хийх, дэлхийн хөл бөмбөгийн аварга шалгаруулах тэмцээн олон хүнийг зохион байгуулалттай холбоотой асуудлаар бол тусгай яам, эсвэл одоо бидний ярьдгаар бол ...сайд эд нар гаргадаг ийм уламжлал бол байгаа. Энэ бол бүтэц болон бүрэлдэхүүний асуудал.</w:t>
      </w:r>
    </w:p>
    <w:p>
      <w:pPr>
        <w:pStyle w:val="style0"/>
        <w:jc w:val="both"/>
      </w:pPr>
      <w:r>
        <w:rPr/>
      </w:r>
    </w:p>
    <w:p>
      <w:pPr>
        <w:pStyle w:val="style0"/>
        <w:jc w:val="both"/>
      </w:pPr>
      <w:r>
        <w:rPr>
          <w:b w:val="false"/>
          <w:bCs w:val="false"/>
          <w:lang w:val="mn-MN"/>
        </w:rPr>
        <w:tab/>
        <w:t xml:space="preserve">Тэгээд энэ удаа орж ирж байгаа бүтцийн хувьд бол би Ерөнхий сайдын саналд бол хүндэтгэлтэй хандах ёстой гэж ингэж ойлгож байгаа. Дээрээс нь бол би Сангийн яам, Эдийн засгийн яам хоёрыг бол нийлүүлж байгааг энэ ... дээр үүссэн маш зөв шийдвэр боллоо гэж үзэж байгаа.  Энэ бол энэ удаагийн Засгийн газрын хүндрэл бол ерөөсөө биш. </w:t>
      </w:r>
    </w:p>
    <w:p>
      <w:pPr>
        <w:pStyle w:val="style0"/>
        <w:jc w:val="both"/>
      </w:pPr>
      <w:r>
        <w:rPr/>
      </w:r>
    </w:p>
    <w:p>
      <w:pPr>
        <w:pStyle w:val="style0"/>
        <w:jc w:val="both"/>
      </w:pPr>
      <w:r>
        <w:rPr>
          <w:b w:val="false"/>
          <w:bCs w:val="false"/>
          <w:lang w:val="mn-MN"/>
        </w:rPr>
        <w:tab/>
        <w:t xml:space="preserve">Монгол  Улс бол социализмын үед ч гэсэн Сангийн яам, Улсын төлөвлөгөөний комисс гээд хоёр байгууллага байсан. Зохицуулалтын механизм хийх гэж бол маш их хэмжээгээр оролддог. Нэг нь бол яамны рангтай, нөгөөдөх нь бол Улсын төлөвлөгөөний хороо гээд яам хооронд зохицуулалт хийдэг рангтай ийм Сайд нарын Зөвлөлийн орлогч дарга ахалдаг ийм байгууллага байсан. </w:t>
      </w:r>
    </w:p>
    <w:p>
      <w:pPr>
        <w:pStyle w:val="style0"/>
        <w:jc w:val="both"/>
      </w:pPr>
      <w:r>
        <w:rPr/>
      </w:r>
    </w:p>
    <w:p>
      <w:pPr>
        <w:pStyle w:val="style0"/>
        <w:jc w:val="both"/>
      </w:pPr>
      <w:r>
        <w:rPr>
          <w:b w:val="false"/>
          <w:bCs w:val="false"/>
          <w:lang w:val="mn-MN"/>
        </w:rPr>
        <w:tab/>
        <w:t>Тэгсэн ч гэсэн асуудлууд хүнд байсан. Дараа нь 1992 оны Засгийн газар бол Үндэсний хөгжлийн хороо гээд яг энэ асуудлыг бас зохицуулах хэмжээнд байгуулахаар бодож тооцож оруулж ирсэн. Амьдрал дээр бол бас хэрэгжээгүй. Хорооны дарга нь бол сайдын эрхтэй ингэж ажиллаж байсан. Тийм учраас дараа нь бол эргүүлээд нийлүүлсэн.</w:t>
      </w:r>
    </w:p>
    <w:p>
      <w:pPr>
        <w:pStyle w:val="style0"/>
        <w:jc w:val="both"/>
      </w:pPr>
      <w:r>
        <w:rPr/>
      </w:r>
    </w:p>
    <w:p>
      <w:pPr>
        <w:pStyle w:val="style0"/>
        <w:jc w:val="both"/>
      </w:pPr>
      <w:r>
        <w:rPr>
          <w:b w:val="false"/>
          <w:bCs w:val="false"/>
          <w:lang w:val="mn-MN"/>
        </w:rPr>
        <w:tab/>
        <w:t xml:space="preserve">2008 оны Засгийн газрын үед бол агентлаг байгуулсан. Бодлогын зохицуулалт хийхээр. 2012 оных бол тусдаа хоёр яам байгуулсан. Тэгээд үндсэндээ бол хоёр Сангийн яамтай л болсон. Урсгал хариуцсан Сангийн яам, хөрөнгө оруулалт хариуцсан Сангийн яам. Ажил бол цалгардсан. </w:t>
      </w:r>
    </w:p>
    <w:p>
      <w:pPr>
        <w:pStyle w:val="style0"/>
        <w:jc w:val="both"/>
      </w:pPr>
      <w:r>
        <w:rPr/>
      </w:r>
    </w:p>
    <w:p>
      <w:pPr>
        <w:pStyle w:val="style0"/>
        <w:jc w:val="both"/>
      </w:pPr>
      <w:r>
        <w:rPr>
          <w:b w:val="false"/>
          <w:bCs w:val="false"/>
          <w:lang w:val="mn-MN"/>
        </w:rPr>
        <w:tab/>
        <w:t xml:space="preserve">Тийм учраас энийг ингээд эргүүлээд зохион байгуулалтын хувд нь нэг болгож байгаа нь бол би 3 сая хүнтэй, 10 мянган долларын ДНБ-тэй улсын хувьд бол маш зүйтэй шийдэл ээ. Харин бодлогын зохицолдолгоог хангах үүднээс Ерөнхий сайд өөрөө эдийн засгийн бодлогоо гартаа аваад, төлөвлөлт хийдэг, зөвлөгөө өгдөг тинк танк хэлбэрийн байгууллагыг яг өөрийнхөө дэргэд байгуулж байгаа нь бол зөв өө. Энийг бол цаашдаа улам баталгаажуулаад явах нь бол зүйтэй. </w:t>
      </w:r>
    </w:p>
    <w:p>
      <w:pPr>
        <w:pStyle w:val="style0"/>
        <w:jc w:val="both"/>
      </w:pPr>
      <w:r>
        <w:rPr/>
      </w:r>
    </w:p>
    <w:p>
      <w:pPr>
        <w:pStyle w:val="style0"/>
        <w:jc w:val="both"/>
      </w:pPr>
      <w:r>
        <w:rPr>
          <w:b w:val="false"/>
          <w:bCs w:val="false"/>
          <w:lang w:val="mn-MN"/>
        </w:rPr>
        <w:tab/>
        <w:t>Тэгэхгүй ийм гол асуудал, өөрөөр хэлбэл үндсэн чиг үүргийн яамны хэмжээний байгууллагуудыг бүтцээ шинээр байгуулах нь бол өөрөө учир дутагдалтай, алдаатай болж байгаа гэж ингэж бол ойлгож байгаа. Тийм учраас энэ удаагийн оруулж ирсэн зүйлийг нь бол хэлэлцээд явъя. Хэлэлцэх үед нь бол би бас зарим яамдын чиг үүрэг болон нэртэй холбоотой бол саналууд байгаа. Тэгээд сая заримыг нь бол техникийн алдаа гэж байна. Би бол тэр гадаадын зээл тусламж бол Сангийн яамандаа байх нь зүйтэй гэсэн ийм байр суурьтай байгаа.</w:t>
      </w:r>
    </w:p>
    <w:p>
      <w:pPr>
        <w:pStyle w:val="style0"/>
        <w:jc w:val="both"/>
      </w:pPr>
      <w:r>
        <w:rPr/>
      </w:r>
    </w:p>
    <w:p>
      <w:pPr>
        <w:pStyle w:val="style0"/>
        <w:jc w:val="both"/>
      </w:pPr>
      <w:r>
        <w:rPr>
          <w:b w:val="false"/>
          <w:bCs w:val="false"/>
          <w:lang w:val="mn-MN"/>
        </w:rPr>
        <w:tab/>
        <w:t>Зүгээр нэрийн хувьд бол жишээ нь геологи гэдэг үг бол шаардлагагүй. Энэ бол илүү судалгаан дээр чиглэгдсэн олборлолт явуулах үүднээс бол манайх социализмын үед бол Геологи, уул уурхайн яамтай байсан. Одоо бол бүх үйл ажиллагааг бол хувийн хэвшил хийдэг ийм чиглэл уруу явчихсан учраас Уул уурхай, эрчим хүчний яам гэдэг юм уу. Дээрээс нь бол Дэд бүтцийн хөгжлийн яам гэдэг бол агуулгаараа бүрэн тусгагдаж чадахгүй байгаа учраас Барилга, хот байгуулалт, Зам тээвэр, барилга хот байгуулалтын яам гэж үндсэн хэлбэрээр нь бол байгуулж бол болох юмаа.</w:t>
      </w:r>
    </w:p>
    <w:p>
      <w:pPr>
        <w:pStyle w:val="style0"/>
        <w:jc w:val="both"/>
      </w:pPr>
      <w:r>
        <w:rPr/>
      </w:r>
    </w:p>
    <w:p>
      <w:pPr>
        <w:pStyle w:val="style0"/>
        <w:jc w:val="both"/>
      </w:pPr>
      <w:r>
        <w:rPr>
          <w:b w:val="false"/>
          <w:bCs w:val="false"/>
          <w:lang w:val="mn-MN"/>
        </w:rPr>
        <w:tab/>
        <w:t xml:space="preserve">Би гишүүддээ хандаж хэлэхэд бол мэдээж хүн болгоны сэтгэлд бол хүрэхгүй байгаа ч гэсэн Ерөнхий сайд бол Улсын Их Хурлын өмнө хуулийнхаа дагуу үүрэг хүлээж байгаа учраас оруулж ирсэн бүтцийг нь бол энэ хэлбэрээр нь дэмжих нь бол зүйтэй байх аа л гэж ингэж бодож байна. Баярлалаа.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Сүхбаатарын Батболд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-Би бас энэ гишүүдийн хэлээд байгаатай ойролцоо саналтай байгаа юм. Нэг тийм бүтэц гэдэг асуудлыг харьцангуй урт хугацааны ер нь тооцож болох ийм зүйл байх ёстой гэж. Тогтвортой байх ёстой гэж хэлж байгаатай. Тэгээд түүнийг харьцангуй ингээд хоёр жилийн дотор оруулж ирээд, ингэж өөрчилж байгаа нь бол бас л нэг тийм зөв зүйтэй зүйл биш л дээ. Тэгээд ингээд харах юм бол ер нь залгамж чанар гэдэг юм уу, нэлээн сайн бодчихсон юмаа бид нар үгүйсгэж байгаад, тэгээд буцаад нөгөөдөх дээрээ ингээд буучих гээд байдаг явдал их гараад байна л даа. </w:t>
      </w:r>
    </w:p>
    <w:p>
      <w:pPr>
        <w:pStyle w:val="style0"/>
        <w:jc w:val="both"/>
      </w:pPr>
      <w:r>
        <w:rPr/>
      </w:r>
    </w:p>
    <w:p>
      <w:pPr>
        <w:pStyle w:val="style0"/>
        <w:jc w:val="both"/>
      </w:pPr>
      <w:r>
        <w:rPr>
          <w:b w:val="false"/>
          <w:bCs w:val="false"/>
          <w:lang w:val="mn-MN"/>
        </w:rPr>
        <w:tab/>
        <w:t>Жишээлбэл 16 яамтай байж байгаад 13 яамтай болж байна. Гэхдээ өмнө нь байсан 12 яамтайгаа үндсэндээ ижил төстэй функцтэй энэ бүтэц уруу орж ирж байна шүү дээ. Өмнө нь 2008-2012 онд байсан бүтэцтэйгээ манай засгийн үеийн. Тэгээд энэ бол юу харуулж байна вэ гэхээр тэрүүхэн хооронд бас нэг хоёр жил ингээд нэг өөр юм туршиж үзээд, за энэ бол бас арай сайжруулах шаардлагатай юм байна гээд буцаад үндсэндээ нөгөөдөх дээрээ ирнээ гэдэг бол бид нар энэ бүтцээр оролдох, тэгээд тухайн үеийн нөхцөл байдалдаа тааруулаад, магадгүй хүмүүст тааруулаад, улс төрийн намууддаа тааруулаад хийж байгаа энэ бүтэц бол бас тийм сөрөг үр дагавар нь их юм байна аа гэдэг нь харагдаж байгаа юм.</w:t>
      </w:r>
    </w:p>
    <w:p>
      <w:pPr>
        <w:pStyle w:val="style0"/>
        <w:jc w:val="both"/>
      </w:pPr>
      <w:r>
        <w:rPr/>
      </w:r>
    </w:p>
    <w:p>
      <w:pPr>
        <w:pStyle w:val="style0"/>
        <w:jc w:val="both"/>
      </w:pPr>
      <w:r>
        <w:rPr>
          <w:b w:val="false"/>
          <w:bCs w:val="false"/>
          <w:lang w:val="mn-MN"/>
        </w:rPr>
        <w:tab/>
        <w:t>Тэгээд энэний дотор яаман дотроо ч гэсэн аваад үзэхэд бол тухайлбал манай засаг дээр Гадаад харилцааны яам гэж байгаад эдийн засгийн хамтын ажиллагаа бол Гадаад харилцааны яаман дээр байж байсан. Дараа нь энийг салгаад өөр тийш нь яваад одоо буцаад Гадаад харилцааны яам уруугаа ирж байна. Тэгээд гишүүд зарим нь шүүмжлэлтэй хандаж байгаа хэдий ч гэсэн буцаад л нөгөө юун дээрээ орж ирж байгаа юм.</w:t>
      </w:r>
    </w:p>
    <w:p>
      <w:pPr>
        <w:pStyle w:val="style0"/>
        <w:jc w:val="both"/>
      </w:pPr>
      <w:r>
        <w:rPr/>
      </w:r>
    </w:p>
    <w:p>
      <w:pPr>
        <w:pStyle w:val="style0"/>
        <w:jc w:val="both"/>
      </w:pPr>
      <w:r>
        <w:rPr>
          <w:b w:val="false"/>
          <w:bCs w:val="false"/>
          <w:lang w:val="mn-MN"/>
        </w:rPr>
        <w:tab/>
        <w:t>Тэгэхээр энэ хооронд чинь тэр аппарат, тэр бодлого, тэр боловсон хүчин, тэр уялдаа, тогтолцоо гээд бас л их тийм сөрөг үр дагавартай, алдагдалтай зүйл болоод байгаа юм л даа. Тэгээд энэ зүйлүүдийг бид нар бол ер нь сайн бодож, төрийн бодлого, үйл ажиллагаа бол залгамж чанараа барьж байх ёстой. Засаж залруулах зүйлээ бол хийж байх нь сайжруулах ёстой. Гэхдээ тогтвортой бөгөөд энэ залгамж чанарыг бол хадгалж, улам одоо сайжруулж явна уу гэхээс биш уг үндсээр нь өөрчилж, богино хугацаанд би хийнээ гэдэг нь өөрөө бас энэ зөв зүйтэй биш байх гэж бодож байгаа юм.</w:t>
      </w:r>
    </w:p>
    <w:p>
      <w:pPr>
        <w:pStyle w:val="style0"/>
        <w:jc w:val="both"/>
      </w:pPr>
      <w:r>
        <w:rPr/>
      </w:r>
    </w:p>
    <w:p>
      <w:pPr>
        <w:pStyle w:val="style0"/>
        <w:jc w:val="both"/>
      </w:pPr>
      <w:r>
        <w:rPr>
          <w:b w:val="false"/>
          <w:bCs w:val="false"/>
          <w:lang w:val="mn-MN"/>
        </w:rPr>
        <w:tab/>
        <w:t>Тэгээд яах вэ ямар ч байсан энэ бүтцээ бол харж байгаад иймэрхүү байх нь зохимжтой юм байна аа гэж оруулж байгаа юм байна. Намын бүлгүүд дээр Ерөнхий сайд бас танилцуулж, ярьсан. Тэгээд ялангуяа яамдын үйл ажиллагаа, тэр  дотроо хариуцсан, хариуцах асуудлуудын хүрээнд ч тэр, заримыг нь нэгтгэх, нийлүүлэх функцүүдийн энэ асуудал дээр тэр магадгүй тэрийг дагалдсан агентлагуудтай холбоотой асуудлууд тэр энэ бүгдийг бол нэлээн сайн бас бодолцож, энэ бүтцийг батлахдаа сая гишүүд ярьж байна.</w:t>
      </w:r>
    </w:p>
    <w:p>
      <w:pPr>
        <w:pStyle w:val="style0"/>
        <w:jc w:val="both"/>
      </w:pPr>
      <w:r>
        <w:rPr/>
      </w:r>
    </w:p>
    <w:p>
      <w:pPr>
        <w:pStyle w:val="style0"/>
        <w:jc w:val="both"/>
      </w:pPr>
      <w:r>
        <w:rPr>
          <w:b w:val="false"/>
          <w:bCs w:val="false"/>
          <w:lang w:val="mn-MN"/>
        </w:rPr>
        <w:tab/>
        <w:t xml:space="preserve"> Нэр юу ярина гэхийн зэрэгцээ үйл ажиллагаагий нь ч гэсэн нэлээн дахин дахин яахгүйгээр бодож, оновчтой болгох саналууд, ялангуяа МАН-ын бүлэг дээр бас сайн сайн саналууд гарч байсан. Тэгээд шүүмжлэхийн зэрэгцээ бид бол бас улс орны хувьд, төр, засгийн хувьд хэрэгтэй гэж байгаа зүйлүүдийг бол бас нээлттэй, сэтгэл харамгүй хэлж байгаа шүү дээ. Энэ бүгдийг бас тунгааж бодож, энэ хэлэлцүүлгийн үеэр Их Хурал дээрээ ярих, энийг бас одоо эрх баригчид маань нэлээн анхаарч авах байх аа гэж ингэж бодож байна.</w:t>
      </w:r>
    </w:p>
    <w:p>
      <w:pPr>
        <w:pStyle w:val="style0"/>
        <w:jc w:val="both"/>
      </w:pPr>
      <w:r>
        <w:rPr/>
      </w:r>
    </w:p>
    <w:p>
      <w:pPr>
        <w:pStyle w:val="style0"/>
        <w:jc w:val="both"/>
      </w:pPr>
      <w:r>
        <w:rPr>
          <w:b w:val="false"/>
          <w:bCs w:val="false"/>
          <w:lang w:val="mn-MN"/>
        </w:rPr>
        <w:tab/>
        <w:t>Тэгээд одоо ингээд сайжруулж байгаа оновчтой, илүү одоо боловсронгуй болгож байгаа гэж үзэж байгаа энэ бүтэц маань төсөв зардлын хувьд ч гэсэн арай хэмнэсэн, орон тооны хувьд ч гэсэн хэмнэсэн, үйл ажиллагааны давхардлыг арилгасан ийм одоо зүйл болж тодорхой ярилцаж, тодорхой одоо хариултууд гарна гэж ингэж бодож байна л даа. Их Хурлын энэ чуулганы хэлэлцүүлгийн үеэр бас энэ асуудлуудыг нэлээн гүнзгий сайн ярилцсан, нухацтай ярьсан зүйл болох болов уу гэж ингэж бодож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-Баярлалаа. С.Дэмбэрэл гишүүн. Дэмбэрэл гишүүний микрофоныг өгье.</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-Баярлалаа. За одоо яг үнэнээ хэлэхэд бол одоо энэ оруулж ирж байгааг бол би дэмжиж байна. Яагаад гэвэл зүгээр автоматический л дэмжинэ. Яагаад асуудал нь өөрөө ач холбогдолгүй асуудал. Тэгээд сая Ерөнхий сайд ингээд бүлгүүд дээр очоод л одоо асуултад хариулаад байх шиг байна л даа. Тэгээд тэрэн дээр юу ярьсан агуулгыг нь одоо эс тооцоод, зүгээр нэг ч сайд байхгүй одоогийн байгаа бүтцийг зүгээр ингээд нүдэндээ харахад бол ямар ч гэм байхгүй. </w:t>
      </w:r>
    </w:p>
    <w:p>
      <w:pPr>
        <w:pStyle w:val="style0"/>
        <w:jc w:val="both"/>
      </w:pPr>
      <w:r>
        <w:rPr/>
      </w:r>
    </w:p>
    <w:p>
      <w:pPr>
        <w:pStyle w:val="style0"/>
        <w:jc w:val="both"/>
      </w:pPr>
      <w:r>
        <w:rPr>
          <w:b w:val="false"/>
          <w:bCs w:val="false"/>
          <w:lang w:val="mn-MN"/>
        </w:rPr>
        <w:tab/>
        <w:t>Бид өнөөдөр юу ярих ёстой юм бэ гэхээр төрийн зохицуулалт ба зах зээлийн хоорондын харьцааг л ярих ёстой. Цаад мөн чанар нь энэ. Аливаа нам улс төрийн сонгуульд ороод, тэгээд тухайн 4 жилдээ энэ улс орныг авч явахад төрийн зохицуулалт нь ямар хэмжээнд байх юм. Энийг ямар институцүүдээр дамжуулж хэрэгжүүлэх юм. Зах зээлтэй яаж харьцах юм гэсэн энэ харьцааг гаргаснаас л төр нь данхайдаг уу, занхайдаг уу, эсвэл ухаалаг болдог уу гэдэг энэ харьцаа тодорхойлогдоно.</w:t>
      </w:r>
    </w:p>
    <w:p>
      <w:pPr>
        <w:pStyle w:val="style0"/>
        <w:jc w:val="both"/>
      </w:pPr>
      <w:r>
        <w:rPr/>
      </w:r>
    </w:p>
    <w:p>
      <w:pPr>
        <w:pStyle w:val="style0"/>
        <w:jc w:val="both"/>
      </w:pPr>
      <w:r>
        <w:rPr>
          <w:b w:val="false"/>
          <w:bCs w:val="false"/>
          <w:lang w:val="mn-MN"/>
        </w:rPr>
        <w:tab/>
        <w:t>Би энэ уг нь бол одоо энэ өнөөдрийн энэ хуралдаан дээр бол хамгийн чухал асуудлууд Монгол Улсын хувьд бол яг энийг бол одоо энэ Засгийн газрын хийж байгаа реформ буюу нөгөө хүнд суртлыг халах хийгдээд байгаа Улсын Их Хурлын 5 гишүүн оролцож, ажлын хэсэгт нь бүтэн жил ажилласан тэр том реформуудын үр дүнгүүд болон цаашдын одоо орж ирэх зүйлүүд нь хэдэн сарын дараа гарах юм бэ гэдэг асуудлыг  хэлэлцвэл тэдэн яамтай байна, тэр хоёрыг нийлүүлнэ, ингэчихвэл болчихож байгаа юм гэсэн энэ нэг ийм одоо юу гэдэг юм өнгөц талын юмнаас хамаагүй илүү.</w:t>
      </w:r>
    </w:p>
    <w:p>
      <w:pPr>
        <w:pStyle w:val="style0"/>
        <w:jc w:val="both"/>
      </w:pPr>
      <w:r>
        <w:rPr/>
      </w:r>
    </w:p>
    <w:p>
      <w:pPr>
        <w:pStyle w:val="style0"/>
        <w:jc w:val="both"/>
      </w:pPr>
      <w:r>
        <w:rPr>
          <w:b w:val="false"/>
          <w:bCs w:val="false"/>
          <w:lang w:val="mn-MN"/>
        </w:rPr>
        <w:tab/>
        <w:t xml:space="preserve">Саяхан хяналтын тоо 8 дахин багассан гэж бичсэн. Үнэн. Тэгвэл одоо тусгай зөвшөөрөл, лицензүүдийн тоо хэд болох юм. Энэ бүхнийг хийсний дараа одоогийн байгаа яамдуудын бүтэц болоод л явна шүү дээ. Тэгэхээр эцсийн дүндээ бол энэ хэдэн яамтай байх нь чухал биш байхгүй юу. Төр зах зээлтэй харьцахдаа хамгийн шуурхай, үр дүнтэй тэр үйлчилгээг үзүүлж чадаж байна уу, үгүй юу гэдэг энэ бүтцийн л асуудал. Тэр нь бол хэрэгслээр нь дамжиж буюу тусгай зөвшөөрөл, лиценз, зах зээлтэй харьцах төрийн бодлого энэ бүхнээр дамжиж явдаг нэгдүгээрх суурь асуулт нь.  </w:t>
      </w:r>
    </w:p>
    <w:p>
      <w:pPr>
        <w:pStyle w:val="style0"/>
        <w:jc w:val="both"/>
      </w:pPr>
      <w:r>
        <w:rPr/>
      </w:r>
    </w:p>
    <w:p>
      <w:pPr>
        <w:pStyle w:val="style0"/>
        <w:jc w:val="both"/>
      </w:pPr>
      <w:r>
        <w:rPr>
          <w:b w:val="false"/>
          <w:bCs w:val="false"/>
          <w:lang w:val="mn-MN"/>
        </w:rPr>
        <w:tab/>
        <w:t xml:space="preserve">Хоёрдугаар суурь асуулт нь хэрэв нэгэнт энэ засаглалын энэ бүтцийг ээрье гэвэл 1997 оноос эхэлж байх ёстой. Одоо хүртэл 2014 он хүртэл Монгол Улсад явагдаж ирсэн засаглалын загвар нь болохоор </w:t>
      </w:r>
      <w:bookmarkStart w:id="1" w:name="__DdeLink__929_112554477"/>
      <w:r>
        <w:rPr>
          <w:b w:val="false"/>
          <w:bCs w:val="false"/>
          <w:lang w:val="en-US"/>
        </w:rPr>
        <w:t>principal agency</w:t>
      </w:r>
      <w:bookmarkEnd w:id="1"/>
      <w:r>
        <w:rPr>
          <w:b w:val="false"/>
          <w:bCs w:val="false"/>
          <w:lang w:val="en-US"/>
        </w:rPr>
        <w:t xml:space="preserve"> </w:t>
      </w:r>
      <w:r>
        <w:rPr>
          <w:b w:val="false"/>
          <w:bCs w:val="false"/>
          <w:lang w:val="mn-MN"/>
        </w:rPr>
        <w:t xml:space="preserve">буюу яам, тохируулагч агентлаг, хэрэгжүүлэгч агентлаг гэсэн энэ бүтэц байсан. Энэ бүтэц Монгол Улсад нутагшиж чадсан уу гэдэг суурь асуултыг асуух ёстой. Ингэж яривал. Гэхдээ энийг хөндөхгүй юм байна. </w:t>
      </w:r>
    </w:p>
    <w:p>
      <w:pPr>
        <w:pStyle w:val="style0"/>
        <w:jc w:val="both"/>
      </w:pPr>
      <w:r>
        <w:rPr/>
      </w:r>
    </w:p>
    <w:p>
      <w:pPr>
        <w:pStyle w:val="style0"/>
        <w:jc w:val="both"/>
      </w:pPr>
      <w:r>
        <w:rPr>
          <w:b w:val="false"/>
          <w:bCs w:val="false"/>
          <w:lang w:val="mn-MN"/>
        </w:rPr>
        <w:tab/>
        <w:t xml:space="preserve">Тэгвэл гуравдугаар асуулт нь Улаанбаатар хотын засаг энэ Монгол Улсын засаглалын схемтэй нийцэж чадаж байгаа юу гэдэг асуулт энэ асуудалтай хамт орж ирэхгүй бол нөгөө одоо Улаанбаатар хотын дүүргүүдийн бүтэц, асар олон тийм бас л нэг тийм занхгар болчихсон энэ бүхэн маань өөрөө энд хамрагдахгүй бол энэний үр дүн гарахгүй. </w:t>
      </w:r>
    </w:p>
    <w:p>
      <w:pPr>
        <w:pStyle w:val="style0"/>
        <w:jc w:val="both"/>
      </w:pPr>
      <w:r>
        <w:rPr/>
      </w:r>
    </w:p>
    <w:p>
      <w:pPr>
        <w:pStyle w:val="style0"/>
        <w:jc w:val="both"/>
      </w:pPr>
      <w:r>
        <w:rPr>
          <w:b w:val="false"/>
          <w:bCs w:val="false"/>
          <w:lang w:val="mn-MN"/>
        </w:rPr>
        <w:tab/>
        <w:t>Эдийн засгийн хөгжлийн яам, Сангийн яамыг нийлүүлээд, салгаад ингэлээ гээд одоо янз янзын юм ярьдаг байх л даа хүн болгон. Гэхдээ энэ бол ямар ч ач холбогдол байхгүй. Үнэндээ хэлэхэд бол. Одоо жишээлбэл мөнгөний бодлого ороод ирчихсэн байгаа. Сангийн бодлого төсвийн бодлого ороод ирчихсэн байгаа. Асуусан чинь 24 жилийн турш хэрэгжиж ирээгүй, хоорондоо координац байдаггүй, өөрөөр хэлбэл энгийн үгээр яаж хэлэх юм бэ гэвэл мөнгөний бодлогыг Засгийн газар уруу хүргүүлдэг, тэгсхийгээд нэг формаль нэг хоёр өгүүлбэртэй юм явуулдаг. Төсвийн бодлогыг Төвбанк уруу огт хүргүүлдэггүй. Ийм координац байхгүй цагт бол ямар ч бүтэцтэй байсан нөгөө макро эдийн засгийн хоорондын зохицолдоо байхгүй байна гэдэг асуудал.</w:t>
      </w:r>
    </w:p>
    <w:p>
      <w:pPr>
        <w:pStyle w:val="style0"/>
        <w:jc w:val="both"/>
      </w:pPr>
      <w:r>
        <w:rPr/>
      </w:r>
    </w:p>
    <w:p>
      <w:pPr>
        <w:pStyle w:val="style0"/>
        <w:jc w:val="both"/>
      </w:pPr>
      <w:r>
        <w:rPr>
          <w:b w:val="false"/>
          <w:bCs w:val="false"/>
          <w:lang w:val="mn-MN"/>
        </w:rPr>
        <w:tab/>
        <w:t xml:space="preserve">Хамгийн сүүлд нь одоо ирж байгаа сарууд их хүнд сарууд болно эдийн засгийн хувьд. Энэ тохиолдолд энэ одоо юу гэдэг юм тэр гол аргумент нь орон тоо хэмнэх гэж байна гэсэн тийм л юм байна л даа. Энэ орон тоо хэмнэх гэхээсээ илүү одоо байгаа бүтэц, энэ чиг үүргийнхээ хүрээнд үйл ажиллагаагаа уялдуулаад, санхүүгийнхээ бүх нөөцийг хувийн хэвшил уруу шилжүүлэхэд л ийм гол зүйл байгаа. </w:t>
      </w:r>
    </w:p>
    <w:p>
      <w:pPr>
        <w:pStyle w:val="style0"/>
        <w:jc w:val="both"/>
      </w:pPr>
      <w:r>
        <w:rPr/>
      </w:r>
    </w:p>
    <w:p>
      <w:pPr>
        <w:pStyle w:val="style0"/>
        <w:jc w:val="both"/>
      </w:pPr>
      <w:r>
        <w:rPr>
          <w:b w:val="false"/>
          <w:bCs w:val="false"/>
          <w:lang w:val="mn-MN"/>
        </w:rPr>
        <w:tab/>
        <w:t>Тэгэхээр энийг номер нэг асуудал гэж үзээд эдийн засаг хүндэрнэ гэж үзээд засгийн энэ тогтвортой байдлыг хадгалах энэ талаас нь аваад үзэх юм бол өнөөдрийн энэ оруулж ирж байгаа асуудлыг бол би сайн дурын шинж чанараар, реформынхоо нэг дагалдах хэрэгсэл гэж үзэхэд...</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А.Бакей:</w:t>
      </w:r>
      <w:r>
        <w:rPr>
          <w:b w:val="false"/>
          <w:bCs w:val="false"/>
          <w:lang w:val="mn-MN"/>
        </w:rPr>
        <w:t xml:space="preserve"> -Баярлалаа. Хугацаа дууссан нэмэлт байхгүй. Ингээд төсөлтэй холбогдуулж гишүүд саналаа хэлж дууслаа. Одоо санал хураалт явуулна. Санал хураалт явуулахад бол тухайн асуудлыг дэмжиж байгаа бол 2 гэсэн товчийг, дэмжихгүй байгаа бол 3 гэсэн товчийг дарах юм байна. Санал хураалтын за одоо уншиж байх шиг байна. За минут явлаа.  Дэмжиж байгаа бол 2, дэмжихгүй бол 3.</w:t>
      </w:r>
    </w:p>
    <w:p>
      <w:pPr>
        <w:pStyle w:val="style0"/>
        <w:jc w:val="both"/>
      </w:pPr>
      <w:r>
        <w:rPr/>
      </w:r>
    </w:p>
    <w:p>
      <w:pPr>
        <w:pStyle w:val="style0"/>
        <w:jc w:val="both"/>
      </w:pPr>
      <w:r>
        <w:rPr>
          <w:b w:val="false"/>
          <w:bCs w:val="false"/>
          <w:lang w:val="mn-MN"/>
        </w:rPr>
        <w:tab/>
        <w:t xml:space="preserve">За ингээд 14-14. 100.0 дэмжлээ. Ингээд энэ хэлэлцэж байгаа асуудалтай холбогдуулж бас дараагийн шатанд бол Засгийн газрын бүрэлдэхүүний тухай хуульд өөрчлөлт оруулах тухай хуулийн төслийг оруулж ирнэ. Тэр үедээ энэ чиг үүргийн өөрчлөлттэй холбоотой зарим холбогдох хуульд бас өөрчлөлт орох ёстой юм байна. Жишээлбэл одоо Улсын Их Хурлын чуулганы хуралдааны дэгийн тухай хууль, Чөлөөт бүсийн тухай хууль, Концессын тухай хууль, Төсвийн тогтвортой байдлын тухай хууль, Мэдээллийн ил тод байдал, мэдээлэл авах эрхийн тухай хууль, Төсвийн тухай хууль, Шилэн дансны тухай хууль гэх мэт ийм холбогдох хуульд өөрчлөлт оруулж ирэх саналаа давхар оруулж ирэхийг Засгийн газарт бас санал болгож, чиг үүрэгтэй холбоотой зөвхөн. Мэдээж хамт орж ирж байгаа. </w:t>
      </w:r>
    </w:p>
    <w:p>
      <w:pPr>
        <w:pStyle w:val="style0"/>
        <w:jc w:val="both"/>
      </w:pPr>
      <w:r>
        <w:rPr/>
      </w:r>
    </w:p>
    <w:p>
      <w:pPr>
        <w:pStyle w:val="style0"/>
        <w:jc w:val="both"/>
      </w:pPr>
      <w:r>
        <w:rPr>
          <w:b w:val="false"/>
          <w:bCs w:val="false"/>
          <w:lang w:val="mn-MN"/>
        </w:rPr>
        <w:tab/>
        <w:t>Ингээд санал хураалт дууслаа. Чуулганы нэгдсэн хуралдаанд Байнгын хорооны санал, дүгнэлтийг миний бие танилцуулъя. Эрхэм гишүүдэд баярлалаа. Хуралдаан дууслаа.</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Протоколын албаны шинжээч Д.Энэбиш</w:t>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2014-10-16T12:48:45.20Z</dcterms:created>
  <cp:lastPrinted>2014-10-28T13:37:12.41Z</cp:lastPrinted>
  <dcterms:modified xsi:type="dcterms:W3CDTF">2014-10-16T17:18:32.40Z</dcterms:modified>
  <cp:revision>0</cp:revision>
</cp:coreProperties>
</file>