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E107" w14:textId="78E2A478" w:rsidR="00E97282" w:rsidRPr="00E97282" w:rsidRDefault="00E97282" w:rsidP="00E97282">
      <w:pPr>
        <w:spacing w:before="100" w:beforeAutospacing="1" w:after="100" w:afterAutospacing="1" w:line="240" w:lineRule="auto"/>
        <w:ind w:left="142" w:firstLine="425"/>
        <w:contextualSpacing/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E97282">
        <w:rPr>
          <w:rFonts w:ascii="Arial" w:hAnsi="Arial" w:cs="Arial"/>
          <w:b/>
          <w:sz w:val="24"/>
          <w:szCs w:val="24"/>
        </w:rPr>
        <w:t xml:space="preserve">МОНГОЛ </w:t>
      </w:r>
      <w:r w:rsidR="00215E5D">
        <w:rPr>
          <w:rFonts w:ascii="Arial" w:hAnsi="Arial" w:cs="Arial"/>
          <w:b/>
          <w:sz w:val="24"/>
          <w:szCs w:val="24"/>
        </w:rPr>
        <w:t>УЛСЫН ИХ ХУРЛЫН</w:t>
      </w:r>
      <w:r w:rsidRPr="00E97282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2022 ОНЫ ХАВРЫН ЭЭЛЖИТ ЧУУЛГАНЫ ЭДИЙН ЗАСГИЙН БАЙНГЫН  ХОРООНЫ 0</w:t>
      </w:r>
      <w:r w:rsidRPr="00E97282">
        <w:rPr>
          <w:rFonts w:ascii="Arial" w:hAnsi="Arial" w:cs="Arial"/>
          <w:b/>
          <w:color w:val="000000"/>
          <w:sz w:val="24"/>
          <w:szCs w:val="24"/>
        </w:rPr>
        <w:t>4</w:t>
      </w:r>
      <w:r w:rsidRPr="00E97282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Д</w:t>
      </w:r>
      <w:r w:rsidRPr="00E97282">
        <w:rPr>
          <w:rFonts w:ascii="Arial" w:hAnsi="Arial" w:cs="Arial"/>
          <w:b/>
          <w:color w:val="000000"/>
          <w:sz w:val="24"/>
          <w:szCs w:val="24"/>
        </w:rPr>
        <w:t>ҮГЭЭ</w:t>
      </w:r>
      <w:r w:rsidRPr="00E97282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Р САРЫН </w:t>
      </w:r>
      <w:r w:rsidRPr="00E97282">
        <w:rPr>
          <w:rFonts w:ascii="Arial" w:hAnsi="Arial" w:cs="Arial"/>
          <w:b/>
          <w:color w:val="000000"/>
          <w:sz w:val="24"/>
          <w:szCs w:val="24"/>
        </w:rPr>
        <w:t>14</w:t>
      </w:r>
      <w:r w:rsidRPr="00E97282">
        <w:rPr>
          <w:rFonts w:ascii="Arial" w:hAnsi="Arial" w:cs="Arial"/>
          <w:b/>
          <w:color w:val="000000"/>
          <w:sz w:val="24"/>
          <w:szCs w:val="24"/>
          <w:lang w:val="mn-MN"/>
        </w:rPr>
        <w:t>-Н</w:t>
      </w:r>
      <w:r w:rsidRPr="00E97282">
        <w:rPr>
          <w:rFonts w:ascii="Arial" w:hAnsi="Arial" w:cs="Arial"/>
          <w:b/>
          <w:color w:val="000000"/>
          <w:sz w:val="24"/>
          <w:szCs w:val="24"/>
        </w:rPr>
        <w:t>ИЙ</w:t>
      </w:r>
      <w:r w:rsidRPr="00E97282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ӨДӨР /ПҮРЭВ ГАРАГ/-ИЙН ХУРАЛДААНЫ ТЭМДЭГЛЭЛИЙН ТОВЬЁГ</w:t>
      </w:r>
    </w:p>
    <w:p w14:paraId="7CBB863B" w14:textId="77777777" w:rsidR="00E97282" w:rsidRPr="00E97282" w:rsidRDefault="00E97282" w:rsidP="00E97282">
      <w:pPr>
        <w:spacing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</w:p>
    <w:tbl>
      <w:tblPr>
        <w:tblW w:w="9368" w:type="dxa"/>
        <w:tblInd w:w="-104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7666"/>
        <w:gridCol w:w="1276"/>
      </w:tblGrid>
      <w:tr w:rsidR="00E97282" w:rsidRPr="00E97282" w14:paraId="1D60470F" w14:textId="77777777" w:rsidTr="00221526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198A95" w14:textId="77777777" w:rsidR="00E97282" w:rsidRPr="00E97282" w:rsidRDefault="00E97282" w:rsidP="00221526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mn-MN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6476E" w14:textId="77777777" w:rsidR="00E97282" w:rsidRPr="00E97282" w:rsidRDefault="00E97282" w:rsidP="00221526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Баримтын агуулга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FD83" w14:textId="77777777" w:rsidR="00E97282" w:rsidRPr="00E97282" w:rsidRDefault="00E97282" w:rsidP="00221526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  <w:t>Хуудас</w:t>
            </w:r>
          </w:p>
        </w:tc>
      </w:tr>
      <w:tr w:rsidR="00E97282" w:rsidRPr="00E97282" w14:paraId="52E4C5DB" w14:textId="77777777" w:rsidTr="00221526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2D455" w14:textId="77777777" w:rsidR="00E97282" w:rsidRPr="00E97282" w:rsidRDefault="00E97282" w:rsidP="00221526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8781A" w14:textId="77777777" w:rsidR="00E97282" w:rsidRPr="00E97282" w:rsidRDefault="00E97282" w:rsidP="00221526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Хуралдааны товч тэмдэглэл: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45244" w14:textId="522C3D5A" w:rsidR="00E97282" w:rsidRPr="00E97282" w:rsidRDefault="00E97282" w:rsidP="00221526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1-</w:t>
            </w:r>
            <w:r w:rsidR="0028443D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</w:tr>
      <w:tr w:rsidR="00E97282" w:rsidRPr="00E97282" w14:paraId="2A64DCDB" w14:textId="77777777" w:rsidTr="00221526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874384" w14:textId="77777777" w:rsidR="00E97282" w:rsidRPr="00E97282" w:rsidRDefault="00E97282" w:rsidP="00221526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5FA71" w14:textId="77777777" w:rsidR="00E97282" w:rsidRPr="00E97282" w:rsidRDefault="00E97282" w:rsidP="00221526">
            <w:pPr>
              <w:spacing w:line="240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Хуралдааны дэлгэрэнгүй тэмдэглэл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59292" w14:textId="063A96C4" w:rsidR="00E97282" w:rsidRPr="00E97282" w:rsidRDefault="00E97282" w:rsidP="00221526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97282">
              <w:rPr>
                <w:rFonts w:ascii="Arial" w:hAnsi="Arial" w:cs="Arial"/>
                <w:color w:val="000000"/>
                <w:sz w:val="24"/>
                <w:szCs w:val="24"/>
              </w:rPr>
              <w:t>3-</w:t>
            </w:r>
            <w:r w:rsidR="0028443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E97282" w:rsidRPr="00E97282" w14:paraId="7CB9A4DD" w14:textId="77777777" w:rsidTr="00221526">
        <w:trPr>
          <w:trHeight w:val="38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799406" w14:textId="77777777" w:rsidR="00E97282" w:rsidRPr="00E97282" w:rsidRDefault="00E97282" w:rsidP="00221526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CC1CF4" w14:textId="1D046FE3" w:rsidR="00E97282" w:rsidRPr="00E97282" w:rsidRDefault="00E97282" w:rsidP="00221526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E97282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lang w:val="mn-MN"/>
              </w:rPr>
              <w:t>1.</w:t>
            </w:r>
            <w:proofErr w:type="spellStart"/>
            <w:r w:rsidR="00005D4B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Г</w:t>
            </w:r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ол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нэр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төрлийн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627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зарим</w:t>
            </w:r>
            <w:proofErr w:type="spellEnd"/>
            <w:r w:rsidR="000627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бараа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бүтээгдэхүүний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үнийн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өсөлт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хомстлоос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сэргийлэх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сөрөг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нөлөөллийг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бууруулах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0451E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</w:t>
            </w:r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ухай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боло</w:t>
            </w:r>
            <w:r w:rsidR="0080451E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н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хамт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өргөн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мэдүүлсэн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хуулийн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төслүүд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Засгийн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газар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2022.04.05-ны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өдөр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өргөн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мэдүүлсэн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анхны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хэлэлцүүлэг</w:t>
            </w:r>
            <w:proofErr w:type="spellEnd"/>
            <w:r w:rsidRPr="00E97282">
              <w:rPr>
                <w:rFonts w:ascii="Arial" w:hAnsi="Arial" w:cs="Arial"/>
                <w:iCs/>
                <w:color w:val="000000"/>
                <w:sz w:val="24"/>
                <w:szCs w:val="24"/>
              </w:rPr>
              <w:t>/</w:t>
            </w:r>
          </w:p>
          <w:p w14:paraId="7D438141" w14:textId="7FCE16CE" w:rsidR="00E97282" w:rsidRPr="00E97282" w:rsidRDefault="00E97282" w:rsidP="00221526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shd w:val="clear" w:color="auto" w:fill="FFFFFF"/>
                <w:lang w:val="mn-MN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293D9" w14:textId="77777777" w:rsidR="00E97282" w:rsidRPr="00E97282" w:rsidRDefault="00E97282" w:rsidP="00221526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AEC1C6" w14:textId="77777777" w:rsidR="00E97282" w:rsidRPr="00E97282" w:rsidRDefault="00E97282" w:rsidP="00221526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043A9C" w14:textId="10B6945B" w:rsidR="00E97282" w:rsidRPr="00E97282" w:rsidRDefault="005A78CC" w:rsidP="00221526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3-</w:t>
            </w:r>
            <w:r w:rsidR="0028443D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  <w:p w14:paraId="6A75AE2D" w14:textId="77777777" w:rsidR="00E97282" w:rsidRPr="00E97282" w:rsidRDefault="00E97282" w:rsidP="00221526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E0CD0F8" w14:textId="204DE176" w:rsidR="00E97282" w:rsidRPr="00E97282" w:rsidRDefault="00E97282" w:rsidP="00221526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F6AC57" w14:textId="77777777" w:rsidR="00E97282" w:rsidRPr="00E97282" w:rsidRDefault="00E97282" w:rsidP="00E97282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</w:p>
    <w:p w14:paraId="4FB8DEA3" w14:textId="77777777" w:rsidR="00E97282" w:rsidRPr="00E97282" w:rsidRDefault="00E97282">
      <w:pPr>
        <w:spacing w:after="0" w:line="240" w:lineRule="auto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  <w:r w:rsidRPr="00E97282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br w:type="page"/>
      </w:r>
    </w:p>
    <w:p w14:paraId="18A0B5EC" w14:textId="35C369C0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24BCC557" w14:textId="78EB653B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79978556" w14:textId="44E32CA7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5A34D89C" w14:textId="3866BFA0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58D226A1" w14:textId="1120CF99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32C8E3A5" w14:textId="5FD1FA38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157928E9" w14:textId="64234211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37AA74B2" w14:textId="214BA76F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7CF3DAB5" w14:textId="77777777" w:rsidR="005F2690" w:rsidRDefault="005F2690" w:rsidP="00E97282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</w:p>
    <w:p w14:paraId="7D388263" w14:textId="1172D220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E97282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Монгол </w:t>
      </w:r>
      <w:r w:rsidR="00215E5D">
        <w:rPr>
          <w:rFonts w:ascii="Arial" w:hAnsi="Arial" w:cs="Arial"/>
          <w:b/>
          <w:i/>
          <w:color w:val="000000"/>
          <w:sz w:val="24"/>
          <w:szCs w:val="24"/>
          <w:lang w:val="mn-MN"/>
        </w:rPr>
        <w:t>Улсын Их Хурлын</w:t>
      </w:r>
      <w:r w:rsidRPr="00E97282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2022 оны хаврын ээлжит чуулганы </w:t>
      </w:r>
    </w:p>
    <w:p w14:paraId="7BEEFBC9" w14:textId="7764097A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E97282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Эдийн засгийн байнгын  хорооны </w:t>
      </w:r>
      <w:r w:rsidRPr="00E97282">
        <w:rPr>
          <w:rFonts w:ascii="Arial" w:hAnsi="Arial" w:cs="Arial"/>
          <w:b/>
          <w:i/>
          <w:color w:val="000000"/>
          <w:sz w:val="24"/>
          <w:szCs w:val="24"/>
        </w:rPr>
        <w:t>04</w:t>
      </w:r>
      <w:r w:rsidRPr="00E97282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дүгээр сарын 14-н</w:t>
      </w:r>
      <w:proofErr w:type="spellStart"/>
      <w:r w:rsidRPr="00E97282">
        <w:rPr>
          <w:rFonts w:ascii="Arial" w:hAnsi="Arial" w:cs="Arial"/>
          <w:b/>
          <w:i/>
          <w:color w:val="000000"/>
          <w:sz w:val="24"/>
          <w:szCs w:val="24"/>
        </w:rPr>
        <w:t>ий</w:t>
      </w:r>
      <w:proofErr w:type="spellEnd"/>
      <w:r w:rsidRPr="00E97282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өдөр </w:t>
      </w:r>
    </w:p>
    <w:p w14:paraId="1A3E368C" w14:textId="45C52DCD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E97282">
        <w:rPr>
          <w:rFonts w:ascii="Arial" w:hAnsi="Arial" w:cs="Arial"/>
          <w:b/>
          <w:i/>
          <w:color w:val="000000"/>
          <w:sz w:val="24"/>
          <w:szCs w:val="24"/>
          <w:lang w:val="mn-MN"/>
        </w:rPr>
        <w:t xml:space="preserve"> /Пүрэв гараг/-ийн хуралдааны товч тэмдэглэл</w:t>
      </w:r>
    </w:p>
    <w:p w14:paraId="5FBF5B52" w14:textId="77777777" w:rsidR="00E97282" w:rsidRPr="00E97282" w:rsidRDefault="00E97282" w:rsidP="00E97282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</w:p>
    <w:p w14:paraId="4B1F370C" w14:textId="77777777" w:rsidR="00E97282" w:rsidRPr="00E97282" w:rsidRDefault="00E97282" w:rsidP="00E97282">
      <w:pPr>
        <w:spacing w:line="240" w:lineRule="auto"/>
        <w:ind w:firstLine="567"/>
        <w:jc w:val="both"/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</w:pPr>
      <w:r w:rsidRPr="00E97282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>Байнгын  хорооны дарга Ж.Ганбаатар ирц, хэлэлцэх асуудлын дарааллыг танилцуулж, хуралдааныг даргалав.</w:t>
      </w:r>
    </w:p>
    <w:p w14:paraId="078FB489" w14:textId="05264E9C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97282">
        <w:rPr>
          <w:rFonts w:ascii="Arial" w:hAnsi="Arial" w:cs="Arial"/>
          <w:i/>
          <w:color w:val="000000"/>
          <w:sz w:val="24"/>
          <w:szCs w:val="24"/>
          <w:lang w:val="mn-MN"/>
        </w:rPr>
        <w:t>Хуралдаанд ирвэл зохих 19 гишүүнээс 10 гишүүн хүрэлцэн ирж, 52.6 хувийн ирцтэйгээр хуралдаан 1</w:t>
      </w:r>
      <w:r w:rsidR="0080451E">
        <w:rPr>
          <w:rFonts w:ascii="Arial" w:hAnsi="Arial" w:cs="Arial"/>
          <w:i/>
          <w:color w:val="000000"/>
          <w:sz w:val="24"/>
          <w:szCs w:val="24"/>
          <w:lang w:val="mn-MN"/>
        </w:rPr>
        <w:t>3</w:t>
      </w:r>
      <w:r w:rsidRPr="00E97282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цаг 2</w:t>
      </w:r>
      <w:r w:rsidR="0080451E">
        <w:rPr>
          <w:rFonts w:ascii="Arial" w:hAnsi="Arial" w:cs="Arial"/>
          <w:i/>
          <w:color w:val="000000"/>
          <w:sz w:val="24"/>
          <w:szCs w:val="24"/>
          <w:lang w:val="mn-MN"/>
        </w:rPr>
        <w:t>9</w:t>
      </w:r>
      <w:r w:rsidRPr="00E97282">
        <w:rPr>
          <w:rFonts w:ascii="Arial" w:hAnsi="Arial" w:cs="Arial"/>
          <w:i/>
          <w:color w:val="000000"/>
          <w:sz w:val="24"/>
          <w:szCs w:val="24"/>
          <w:lang w:val="mn-MN"/>
        </w:rPr>
        <w:t xml:space="preserve"> минутад Төрийн ордны “</w:t>
      </w:r>
      <w:r w:rsidR="00B16CFB">
        <w:rPr>
          <w:rFonts w:ascii="Arial" w:hAnsi="Arial" w:cs="Arial"/>
          <w:i/>
          <w:color w:val="000000"/>
          <w:sz w:val="24"/>
          <w:szCs w:val="24"/>
          <w:lang w:val="mn-MN"/>
        </w:rPr>
        <w:t>Жанжин Д.Сүхбаатар</w:t>
      </w:r>
      <w:r w:rsidRPr="00E97282">
        <w:rPr>
          <w:rFonts w:ascii="Arial" w:hAnsi="Arial" w:cs="Arial"/>
          <w:i/>
          <w:color w:val="000000"/>
          <w:sz w:val="24"/>
          <w:szCs w:val="24"/>
          <w:lang w:val="mn-MN"/>
        </w:rPr>
        <w:t>” танхимд эхлэв.</w:t>
      </w:r>
    </w:p>
    <w:p w14:paraId="2F0D91D6" w14:textId="77777777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mn-MN"/>
        </w:rPr>
      </w:pPr>
    </w:p>
    <w:p w14:paraId="36A07CB5" w14:textId="77777777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97282">
        <w:rPr>
          <w:rFonts w:ascii="Arial" w:hAnsi="Arial" w:cs="Arial"/>
          <w:i/>
          <w:color w:val="000000"/>
          <w:sz w:val="24"/>
          <w:szCs w:val="24"/>
          <w:lang w:val="mn-MN"/>
        </w:rPr>
        <w:t>Томилолттой</w:t>
      </w:r>
      <w:r w:rsidRPr="00E97282">
        <w:rPr>
          <w:rFonts w:ascii="Arial" w:hAnsi="Arial" w:cs="Arial"/>
          <w:i/>
          <w:color w:val="000000"/>
          <w:sz w:val="24"/>
          <w:szCs w:val="24"/>
        </w:rPr>
        <w:t xml:space="preserve">: </w:t>
      </w:r>
      <w:proofErr w:type="spellStart"/>
      <w:r w:rsidRPr="00E97282">
        <w:rPr>
          <w:rFonts w:ascii="Arial" w:hAnsi="Arial" w:cs="Arial"/>
          <w:i/>
          <w:color w:val="000000"/>
          <w:sz w:val="24"/>
          <w:szCs w:val="24"/>
        </w:rPr>
        <w:t>Д.Бат-Эрдэнэ</w:t>
      </w:r>
      <w:proofErr w:type="spellEnd"/>
      <w:r w:rsidRPr="00E97282">
        <w:rPr>
          <w:rFonts w:ascii="Arial" w:hAnsi="Arial" w:cs="Arial"/>
          <w:i/>
          <w:color w:val="000000"/>
          <w:sz w:val="24"/>
          <w:szCs w:val="24"/>
        </w:rPr>
        <w:t>;</w:t>
      </w:r>
    </w:p>
    <w:p w14:paraId="45DD0DE9" w14:textId="77777777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E97282">
        <w:rPr>
          <w:rFonts w:ascii="Arial" w:hAnsi="Arial" w:cs="Arial"/>
          <w:i/>
          <w:color w:val="000000"/>
          <w:sz w:val="24"/>
          <w:szCs w:val="24"/>
          <w:lang w:val="mn-MN"/>
        </w:rPr>
        <w:t>Чөлөөтэй</w:t>
      </w:r>
      <w:r w:rsidRPr="00E97282">
        <w:rPr>
          <w:rFonts w:ascii="Arial" w:hAnsi="Arial" w:cs="Arial"/>
          <w:i/>
          <w:color w:val="000000"/>
          <w:sz w:val="24"/>
          <w:szCs w:val="24"/>
        </w:rPr>
        <w:t xml:space="preserve">: </w:t>
      </w:r>
      <w:proofErr w:type="spellStart"/>
      <w:r w:rsidRPr="00E97282">
        <w:rPr>
          <w:rFonts w:ascii="Arial" w:hAnsi="Arial" w:cs="Arial"/>
          <w:i/>
          <w:color w:val="000000"/>
          <w:sz w:val="24"/>
          <w:szCs w:val="24"/>
        </w:rPr>
        <w:t>Т.Аюурсайхан</w:t>
      </w:r>
      <w:proofErr w:type="spellEnd"/>
      <w:r w:rsidRPr="00E97282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i/>
          <w:color w:val="000000"/>
          <w:sz w:val="24"/>
          <w:szCs w:val="24"/>
        </w:rPr>
        <w:t>Х.Болорчулуун</w:t>
      </w:r>
      <w:proofErr w:type="spellEnd"/>
      <w:r w:rsidRPr="00E97282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i/>
          <w:color w:val="000000"/>
          <w:sz w:val="24"/>
          <w:szCs w:val="24"/>
        </w:rPr>
        <w:t>Х.Ганхуяг</w:t>
      </w:r>
      <w:proofErr w:type="spellEnd"/>
      <w:r w:rsidRPr="00E97282">
        <w:rPr>
          <w:rFonts w:ascii="Arial" w:hAnsi="Arial" w:cs="Arial"/>
          <w:i/>
          <w:color w:val="000000"/>
          <w:sz w:val="24"/>
          <w:szCs w:val="24"/>
        </w:rPr>
        <w:t>.</w:t>
      </w:r>
    </w:p>
    <w:p w14:paraId="1B829FC8" w14:textId="77777777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 w:val="24"/>
          <w:szCs w:val="24"/>
        </w:rPr>
      </w:pPr>
    </w:p>
    <w:p w14:paraId="0241F680" w14:textId="4B621BF9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Нэг.</w:t>
      </w:r>
      <w:r w:rsidR="003C21CB">
        <w:rPr>
          <w:rFonts w:ascii="Arial" w:hAnsi="Arial" w:cs="Arial"/>
          <w:b/>
          <w:bCs/>
          <w:i/>
          <w:color w:val="000000"/>
          <w:sz w:val="24"/>
          <w:szCs w:val="24"/>
        </w:rPr>
        <w:t>Г</w:t>
      </w:r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ол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нэр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төрлийн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80451E">
        <w:rPr>
          <w:rFonts w:ascii="Arial" w:hAnsi="Arial" w:cs="Arial"/>
          <w:b/>
          <w:bCs/>
          <w:i/>
          <w:color w:val="000000"/>
          <w:sz w:val="24"/>
          <w:szCs w:val="24"/>
        </w:rPr>
        <w:t>зарим</w:t>
      </w:r>
      <w:proofErr w:type="spellEnd"/>
      <w:r w:rsidR="0080451E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бараа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бүтээгдэхүүний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үнийн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өсөлт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хомстлоос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сэргийлэх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сөрөг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нөлөөллийг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бууруулах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тухай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хуулийн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төсөл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болон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хамт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өргөн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мэдүүлсэн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хуулийн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төслүүд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r w:rsidRPr="00E97282">
        <w:rPr>
          <w:rFonts w:ascii="Arial" w:hAnsi="Arial" w:cs="Arial"/>
          <w:i/>
          <w:color w:val="000000"/>
          <w:sz w:val="24"/>
          <w:szCs w:val="24"/>
        </w:rPr>
        <w:t>/</w:t>
      </w:r>
      <w:proofErr w:type="spellStart"/>
      <w:r w:rsidRPr="00E97282">
        <w:rPr>
          <w:rFonts w:ascii="Arial" w:hAnsi="Arial" w:cs="Arial"/>
          <w:i/>
          <w:color w:val="000000"/>
          <w:sz w:val="24"/>
          <w:szCs w:val="24"/>
        </w:rPr>
        <w:t>Засгийн</w:t>
      </w:r>
      <w:proofErr w:type="spellEnd"/>
      <w:r w:rsidRPr="00E9728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/>
          <w:color w:val="000000"/>
          <w:sz w:val="24"/>
          <w:szCs w:val="24"/>
        </w:rPr>
        <w:t>газар</w:t>
      </w:r>
      <w:proofErr w:type="spellEnd"/>
      <w:r w:rsidRPr="00E97282">
        <w:rPr>
          <w:rFonts w:ascii="Arial" w:hAnsi="Arial" w:cs="Arial"/>
          <w:i/>
          <w:color w:val="000000"/>
          <w:sz w:val="24"/>
          <w:szCs w:val="24"/>
        </w:rPr>
        <w:t xml:space="preserve"> 2022.04.05-ны </w:t>
      </w:r>
      <w:proofErr w:type="spellStart"/>
      <w:r w:rsidRPr="00E97282">
        <w:rPr>
          <w:rFonts w:ascii="Arial" w:hAnsi="Arial" w:cs="Arial"/>
          <w:i/>
          <w:color w:val="000000"/>
          <w:sz w:val="24"/>
          <w:szCs w:val="24"/>
        </w:rPr>
        <w:t>өдөр</w:t>
      </w:r>
      <w:proofErr w:type="spellEnd"/>
      <w:r w:rsidRPr="00E9728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/>
          <w:color w:val="000000"/>
          <w:sz w:val="24"/>
          <w:szCs w:val="24"/>
        </w:rPr>
        <w:t>өргөн</w:t>
      </w:r>
      <w:proofErr w:type="spellEnd"/>
      <w:r w:rsidRPr="00E97282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/>
          <w:color w:val="000000"/>
          <w:sz w:val="24"/>
          <w:szCs w:val="24"/>
        </w:rPr>
        <w:t>мэдүүлсэн</w:t>
      </w:r>
      <w:proofErr w:type="spellEnd"/>
      <w:r w:rsidRPr="00E97282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DE2B41">
        <w:rPr>
          <w:rFonts w:ascii="Arial" w:hAnsi="Arial" w:cs="Arial"/>
          <w:b/>
          <w:bCs/>
          <w:i/>
          <w:color w:val="000000"/>
          <w:sz w:val="24"/>
          <w:szCs w:val="24"/>
        </w:rPr>
        <w:t>эцсийн</w:t>
      </w:r>
      <w:proofErr w:type="spellEnd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b/>
          <w:bCs/>
          <w:i/>
          <w:color w:val="000000"/>
          <w:sz w:val="24"/>
          <w:szCs w:val="24"/>
        </w:rPr>
        <w:t>хэлэлцүүлэг</w:t>
      </w:r>
      <w:proofErr w:type="spellEnd"/>
      <w:r w:rsidRPr="00E97282">
        <w:rPr>
          <w:rFonts w:ascii="Arial" w:hAnsi="Arial" w:cs="Arial"/>
          <w:i/>
          <w:color w:val="000000"/>
          <w:sz w:val="24"/>
          <w:szCs w:val="24"/>
        </w:rPr>
        <w:t>/</w:t>
      </w:r>
    </w:p>
    <w:p w14:paraId="379A3377" w14:textId="77777777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</w:rPr>
      </w:pPr>
    </w:p>
    <w:p w14:paraId="31B52118" w14:textId="0DD80DE8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Хэлэлцэж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буй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асуудалтай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холбогдуулан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215E5D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="00215E5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215E5D"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 w:rsidR="00215E5D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215E5D"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Б.Жавхлан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Хүнс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хөдөө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аж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ахуй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хөнгөн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үйлдвэрийн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З.Мэндсайхан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Уул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уурхай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хүнд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үйлдвэрийн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3C21CB">
        <w:rPr>
          <w:rFonts w:ascii="Arial" w:hAnsi="Arial" w:cs="Arial"/>
          <w:iCs/>
          <w:color w:val="000000"/>
          <w:sz w:val="24"/>
          <w:szCs w:val="24"/>
        </w:rPr>
        <w:t>Г.Ёндон</w:t>
      </w:r>
      <w:proofErr w:type="spellEnd"/>
      <w:r w:rsidR="003C21CB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яамны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Хууль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эрх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зүйн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дарга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З.Энхболд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Монголбанкны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Мөнгөний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бодлогын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захирал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Б.Баярдаваа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Нөөцийн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удирдлага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санхүүгийн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зах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зээлийн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захирал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А.Энхжин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оролцов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0CC35D6E" w14:textId="77777777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3DE3F1EB" w14:textId="11F581DF" w:rsid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Хуралдаанд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15E5D"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 w:rsidR="00215E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15E5D"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 w:rsidR="00215E5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15E5D"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Тамгын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газрын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eastAsia="Times New Roman" w:hAnsi="Arial" w:cs="Arial"/>
          <w:sz w:val="24"/>
          <w:szCs w:val="24"/>
        </w:rPr>
        <w:t>Хууль</w:t>
      </w:r>
      <w:proofErr w:type="spellEnd"/>
      <w:r w:rsidRPr="00E9728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7282">
        <w:rPr>
          <w:rFonts w:ascii="Arial" w:eastAsia="Times New Roman" w:hAnsi="Arial" w:cs="Arial"/>
          <w:sz w:val="24"/>
          <w:szCs w:val="24"/>
        </w:rPr>
        <w:t>эрх</w:t>
      </w:r>
      <w:proofErr w:type="spellEnd"/>
      <w:r w:rsidRPr="00E972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7282">
        <w:rPr>
          <w:rFonts w:ascii="Arial" w:eastAsia="Times New Roman" w:hAnsi="Arial" w:cs="Arial"/>
          <w:sz w:val="24"/>
          <w:szCs w:val="24"/>
        </w:rPr>
        <w:t>зүйн</w:t>
      </w:r>
      <w:proofErr w:type="spellEnd"/>
      <w:r w:rsidRPr="00E972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7282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E972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7282">
        <w:rPr>
          <w:rFonts w:ascii="Arial" w:eastAsia="Times New Roman" w:hAnsi="Arial" w:cs="Arial"/>
          <w:sz w:val="24"/>
          <w:szCs w:val="24"/>
        </w:rPr>
        <w:t>Зөвлөхүүдийн</w:t>
      </w:r>
      <w:proofErr w:type="spellEnd"/>
      <w:r w:rsidRPr="00E972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7282">
        <w:rPr>
          <w:rFonts w:ascii="Arial" w:eastAsia="Times New Roman" w:hAnsi="Arial" w:cs="Arial"/>
          <w:sz w:val="24"/>
          <w:szCs w:val="24"/>
        </w:rPr>
        <w:t>албаны</w:t>
      </w:r>
      <w:proofErr w:type="spellEnd"/>
      <w:r w:rsidRPr="00E972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7282">
        <w:rPr>
          <w:rFonts w:ascii="Arial" w:eastAsia="Times New Roman" w:hAnsi="Arial" w:cs="Arial"/>
          <w:sz w:val="24"/>
          <w:szCs w:val="24"/>
        </w:rPr>
        <w:t>зөвлөх</w:t>
      </w:r>
      <w:proofErr w:type="spellEnd"/>
      <w:r w:rsidRPr="00E972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7282">
        <w:rPr>
          <w:rFonts w:ascii="Arial" w:eastAsia="Times New Roman" w:hAnsi="Arial" w:cs="Arial"/>
          <w:sz w:val="24"/>
          <w:szCs w:val="24"/>
        </w:rPr>
        <w:t>Н.Мөнхзэсэм</w:t>
      </w:r>
      <w:proofErr w:type="spellEnd"/>
      <w:r w:rsidRPr="00E97282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97282">
        <w:rPr>
          <w:rFonts w:ascii="Arial" w:eastAsia="Times New Roman" w:hAnsi="Arial" w:cs="Arial"/>
          <w:sz w:val="24"/>
          <w:szCs w:val="24"/>
        </w:rPr>
        <w:t>мөн</w:t>
      </w:r>
      <w:proofErr w:type="spellEnd"/>
      <w:r w:rsidRPr="00E972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7282">
        <w:rPr>
          <w:rFonts w:ascii="Arial" w:eastAsia="Times New Roman" w:hAnsi="Arial" w:cs="Arial"/>
          <w:sz w:val="24"/>
          <w:szCs w:val="24"/>
        </w:rPr>
        <w:t>газрын</w:t>
      </w:r>
      <w:proofErr w:type="spellEnd"/>
      <w:r w:rsidRPr="00E9728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Байнгын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хорооны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асуудал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хариуцсан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хэлтсийн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Эдийн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засгийн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байнгын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хороо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хариуцсан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ахлах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зөвлөх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Д.Мягмарцэрэн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референт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Г.Баярмаа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Б.Ууганцэцэг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нар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color w:val="000000"/>
          <w:sz w:val="24"/>
          <w:szCs w:val="24"/>
        </w:rPr>
        <w:t>байлцав</w:t>
      </w:r>
      <w:proofErr w:type="spellEnd"/>
      <w:r w:rsidRPr="00E97282">
        <w:rPr>
          <w:rFonts w:ascii="Arial" w:hAnsi="Arial" w:cs="Arial"/>
          <w:color w:val="000000"/>
          <w:sz w:val="24"/>
          <w:szCs w:val="24"/>
        </w:rPr>
        <w:t>.</w:t>
      </w:r>
    </w:p>
    <w:p w14:paraId="128407DB" w14:textId="6E2E06BE" w:rsidR="003C21CB" w:rsidRDefault="003C21CB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76C58AFA" w14:textId="0A7EC7E1" w:rsidR="003C21CB" w:rsidRDefault="003C21CB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Төслийг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эцсийн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хэлэлцүүлэгт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бэлтгэсэн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тухай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ажлын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хэсг</w:t>
      </w:r>
      <w:r w:rsidR="0087783D">
        <w:rPr>
          <w:rFonts w:ascii="Arial" w:hAnsi="Arial" w:cs="Arial"/>
          <w:color w:val="000000"/>
          <w:sz w:val="24"/>
          <w:szCs w:val="24"/>
        </w:rPr>
        <w:t>ий</w:t>
      </w:r>
      <w:r>
        <w:rPr>
          <w:rFonts w:ascii="Arial" w:hAnsi="Arial" w:cs="Arial"/>
          <w:color w:val="000000"/>
          <w:sz w:val="24"/>
          <w:szCs w:val="24"/>
        </w:rPr>
        <w:t>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танилцуулгыг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ажлын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хэсгийн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ахлагч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гишүүн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Х.Булгантуяа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танилцуулав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0DC73BEB" w14:textId="2F526D54" w:rsidR="003C21CB" w:rsidRDefault="003C21CB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083909E2" w14:textId="4167B2DB" w:rsidR="003C21CB" w:rsidRDefault="003C21CB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Т</w:t>
      </w:r>
      <w:r w:rsidR="0087783D">
        <w:rPr>
          <w:rFonts w:ascii="Arial" w:hAnsi="Arial" w:cs="Arial"/>
          <w:color w:val="000000"/>
          <w:sz w:val="24"/>
          <w:szCs w:val="24"/>
        </w:rPr>
        <w:t>анилцуулгатай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холбогдуулан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гишүүн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С.Чинзориг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Б.Баттөмөр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О.Цогтгэрэл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нарын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тавьсан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асуултад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Сангийн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Б.Жавхлан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Хүнс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хөдөө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ахуй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хөнгөн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үйлдвэрийн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З.Мэндсайхан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Уул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уурхай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хүнд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үйлдвэрийн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сайд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Г.Ёндон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,</w:t>
      </w:r>
      <w:r w:rsidRPr="003C21CB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Монголбанкны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Нөөцийн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удирдлага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санхүүгийн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зах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зээлийн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газрын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захирал</w:t>
      </w:r>
      <w:proofErr w:type="spellEnd"/>
      <w:r w:rsidRPr="00E9728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Pr="00E97282">
        <w:rPr>
          <w:rFonts w:ascii="Arial" w:hAnsi="Arial" w:cs="Arial"/>
          <w:iCs/>
          <w:color w:val="000000"/>
          <w:sz w:val="24"/>
          <w:szCs w:val="24"/>
        </w:rPr>
        <w:t>А.Энхжин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нар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хариулж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тайлбар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хийв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AD19C8A" w14:textId="466F3146" w:rsidR="003C21CB" w:rsidRDefault="003C21CB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32C22DC9" w14:textId="349A26B8" w:rsidR="003C21CB" w:rsidRDefault="003C21CB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хорооноос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гарах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танилцуулгыг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гишүүн</w:t>
      </w:r>
      <w:proofErr w:type="spellEnd"/>
      <w:r w:rsidR="00DE2B4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E2B41">
        <w:rPr>
          <w:rFonts w:ascii="Arial" w:hAnsi="Arial" w:cs="Arial"/>
          <w:iCs/>
          <w:color w:val="000000"/>
          <w:sz w:val="24"/>
          <w:szCs w:val="24"/>
        </w:rPr>
        <w:t>Х.Булгантуяа</w:t>
      </w:r>
      <w:proofErr w:type="spellEnd"/>
      <w:r w:rsidR="00DE2B4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E2B41">
        <w:rPr>
          <w:rFonts w:ascii="Arial" w:hAnsi="Arial" w:cs="Arial"/>
          <w:iCs/>
          <w:color w:val="000000"/>
          <w:sz w:val="24"/>
          <w:szCs w:val="24"/>
        </w:rPr>
        <w:t>Улсын</w:t>
      </w:r>
      <w:proofErr w:type="spellEnd"/>
      <w:r w:rsidR="00DE2B4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E2B41">
        <w:rPr>
          <w:rFonts w:ascii="Arial" w:hAnsi="Arial" w:cs="Arial"/>
          <w:iCs/>
          <w:color w:val="000000"/>
          <w:sz w:val="24"/>
          <w:szCs w:val="24"/>
        </w:rPr>
        <w:t>Их</w:t>
      </w:r>
      <w:proofErr w:type="spellEnd"/>
      <w:r w:rsidR="00DE2B4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E2B41">
        <w:rPr>
          <w:rFonts w:ascii="Arial" w:hAnsi="Arial" w:cs="Arial"/>
          <w:iCs/>
          <w:color w:val="000000"/>
          <w:sz w:val="24"/>
          <w:szCs w:val="24"/>
        </w:rPr>
        <w:t>Хурлын</w:t>
      </w:r>
      <w:proofErr w:type="spellEnd"/>
      <w:r w:rsidR="00DE2B4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E2B41">
        <w:rPr>
          <w:rFonts w:ascii="Arial" w:hAnsi="Arial" w:cs="Arial"/>
          <w:iCs/>
          <w:color w:val="000000"/>
          <w:sz w:val="24"/>
          <w:szCs w:val="24"/>
        </w:rPr>
        <w:t>чуулганы</w:t>
      </w:r>
      <w:proofErr w:type="spellEnd"/>
      <w:r w:rsidR="00DE2B4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E2B41">
        <w:rPr>
          <w:rFonts w:ascii="Arial" w:hAnsi="Arial" w:cs="Arial"/>
          <w:iCs/>
          <w:color w:val="000000"/>
          <w:sz w:val="24"/>
          <w:szCs w:val="24"/>
        </w:rPr>
        <w:t>нэгдсэн</w:t>
      </w:r>
      <w:proofErr w:type="spellEnd"/>
      <w:r w:rsidR="00DE2B4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E2B41">
        <w:rPr>
          <w:rFonts w:ascii="Arial" w:hAnsi="Arial" w:cs="Arial"/>
          <w:iCs/>
          <w:color w:val="000000"/>
          <w:sz w:val="24"/>
          <w:szCs w:val="24"/>
        </w:rPr>
        <w:t>хуралдаанд</w:t>
      </w:r>
      <w:proofErr w:type="spellEnd"/>
      <w:r w:rsidR="00DE2B4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E2B41">
        <w:rPr>
          <w:rFonts w:ascii="Arial" w:hAnsi="Arial" w:cs="Arial"/>
          <w:iCs/>
          <w:color w:val="000000"/>
          <w:sz w:val="24"/>
          <w:szCs w:val="24"/>
        </w:rPr>
        <w:t>танилцуулахаар</w:t>
      </w:r>
      <w:proofErr w:type="spellEnd"/>
      <w:r w:rsidR="00DE2B41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 w:rsidR="00DE2B41">
        <w:rPr>
          <w:rFonts w:ascii="Arial" w:hAnsi="Arial" w:cs="Arial"/>
          <w:iCs/>
          <w:color w:val="000000"/>
          <w:sz w:val="24"/>
          <w:szCs w:val="24"/>
        </w:rPr>
        <w:t>тогтов</w:t>
      </w:r>
      <w:proofErr w:type="spellEnd"/>
      <w:r w:rsidR="00DE2B41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613BC438" w14:textId="3FB1DE67" w:rsidR="0080451E" w:rsidRDefault="0080451E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lastRenderedPageBreak/>
        <w:t>Байнгын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хорооны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хуралдаанаар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1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асуудал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4"/>
          <w:szCs w:val="24"/>
        </w:rPr>
        <w:t>хэлэлцэв</w:t>
      </w:r>
      <w:proofErr w:type="spellEnd"/>
      <w:r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67FA6274" w14:textId="77777777" w:rsidR="0084735C" w:rsidRDefault="0084735C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326A3FA" w14:textId="552CB9F3" w:rsidR="00DE2B41" w:rsidRDefault="00DE2B41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x-none"/>
        </w:rPr>
      </w:pP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Хуралдаан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23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минут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үргэлжилж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, 19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гишүүнээс</w:t>
      </w:r>
      <w:proofErr w:type="spellEnd"/>
      <w:r>
        <w:rPr>
          <w:rFonts w:ascii="Arial" w:hAnsi="Arial" w:cs="Arial"/>
          <w:i/>
          <w:color w:val="000000"/>
          <w:sz w:val="24"/>
          <w:szCs w:val="24"/>
        </w:rPr>
        <w:t xml:space="preserve"> 14 </w:t>
      </w:r>
      <w:proofErr w:type="spellStart"/>
      <w:r>
        <w:rPr>
          <w:rFonts w:ascii="Arial" w:hAnsi="Arial" w:cs="Arial"/>
          <w:i/>
          <w:color w:val="000000"/>
          <w:sz w:val="24"/>
          <w:szCs w:val="24"/>
        </w:rPr>
        <w:t>гишүүн</w:t>
      </w:r>
      <w:proofErr w:type="spellEnd"/>
      <w:r>
        <w:rPr>
          <w:rFonts w:ascii="Arial" w:hAnsi="Arial" w:cs="Arial"/>
          <w:i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lang w:val="x-none"/>
        </w:rPr>
        <w:t>хүрэлцэн</w:t>
      </w:r>
      <w:proofErr w:type="spellEnd"/>
      <w:r>
        <w:rPr>
          <w:rFonts w:ascii="Arial" w:hAnsi="Arial" w:cs="Arial"/>
          <w:i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lang w:val="x-none"/>
        </w:rPr>
        <w:t>ирж</w:t>
      </w:r>
      <w:proofErr w:type="spellEnd"/>
      <w:r>
        <w:rPr>
          <w:rFonts w:ascii="Arial" w:hAnsi="Arial" w:cs="Arial"/>
          <w:i/>
          <w:color w:val="000000"/>
          <w:sz w:val="24"/>
          <w:szCs w:val="24"/>
          <w:lang w:val="x-none"/>
        </w:rPr>
        <w:t xml:space="preserve">, 73.7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lang w:val="x-none"/>
        </w:rPr>
        <w:t>хувийн</w:t>
      </w:r>
      <w:proofErr w:type="spellEnd"/>
      <w:r>
        <w:rPr>
          <w:rFonts w:ascii="Arial" w:hAnsi="Arial" w:cs="Arial"/>
          <w:i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lang w:val="x-none"/>
        </w:rPr>
        <w:t>ирцтэйгээр</w:t>
      </w:r>
      <w:proofErr w:type="spellEnd"/>
      <w:r>
        <w:rPr>
          <w:rFonts w:ascii="Arial" w:hAnsi="Arial" w:cs="Arial"/>
          <w:i/>
          <w:color w:val="000000"/>
          <w:sz w:val="24"/>
          <w:szCs w:val="24"/>
          <w:lang w:val="x-none"/>
        </w:rPr>
        <w:t xml:space="preserve"> 13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lang w:val="x-none"/>
        </w:rPr>
        <w:t>цаг</w:t>
      </w:r>
      <w:proofErr w:type="spellEnd"/>
      <w:r>
        <w:rPr>
          <w:rFonts w:ascii="Arial" w:hAnsi="Arial" w:cs="Arial"/>
          <w:i/>
          <w:color w:val="000000"/>
          <w:sz w:val="24"/>
          <w:szCs w:val="24"/>
          <w:lang w:val="x-none"/>
        </w:rPr>
        <w:t xml:space="preserve"> 52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lang w:val="x-none"/>
        </w:rPr>
        <w:t>минутад</w:t>
      </w:r>
      <w:proofErr w:type="spellEnd"/>
      <w:r>
        <w:rPr>
          <w:rFonts w:ascii="Arial" w:hAnsi="Arial" w:cs="Arial"/>
          <w:i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lang w:val="x-none"/>
        </w:rPr>
        <w:t>өндөрлөв</w:t>
      </w:r>
      <w:proofErr w:type="spellEnd"/>
      <w:r>
        <w:rPr>
          <w:rFonts w:ascii="Arial" w:hAnsi="Arial" w:cs="Arial"/>
          <w:i/>
          <w:color w:val="000000"/>
          <w:sz w:val="24"/>
          <w:szCs w:val="24"/>
          <w:lang w:val="x-none"/>
        </w:rPr>
        <w:t>.</w:t>
      </w:r>
    </w:p>
    <w:p w14:paraId="2FE67E23" w14:textId="77777777" w:rsidR="007C5E6A" w:rsidRDefault="007C5E6A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x-none"/>
        </w:rPr>
      </w:pPr>
    </w:p>
    <w:p w14:paraId="1C9B891B" w14:textId="15E7A27C" w:rsidR="00E74174" w:rsidRDefault="00E74174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x-none"/>
        </w:rPr>
      </w:pPr>
    </w:p>
    <w:p w14:paraId="72512212" w14:textId="2D950121" w:rsidR="00E74174" w:rsidRDefault="00E74174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x-none"/>
        </w:rPr>
      </w:pPr>
    </w:p>
    <w:p w14:paraId="48591ABE" w14:textId="1D63B701" w:rsidR="00E74174" w:rsidRDefault="00E74174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/>
          <w:color w:val="000000"/>
          <w:sz w:val="24"/>
          <w:szCs w:val="24"/>
          <w:lang w:val="x-none"/>
        </w:rPr>
      </w:pPr>
    </w:p>
    <w:p w14:paraId="15705BE3" w14:textId="6C80B894" w:rsidR="00E74174" w:rsidRDefault="00E74174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Cs/>
          <w:color w:val="000000"/>
          <w:sz w:val="24"/>
          <w:szCs w:val="24"/>
          <w:lang w:val="x-none"/>
        </w:rPr>
        <w:t>Тэмдэглэлтэй</w:t>
      </w:r>
      <w:proofErr w:type="spellEnd"/>
      <w:r>
        <w:rPr>
          <w:rFonts w:ascii="Arial" w:hAnsi="Arial" w:cs="Arial"/>
          <w:b/>
          <w:bCs/>
          <w:iCs/>
          <w:color w:val="000000"/>
          <w:sz w:val="24"/>
          <w:szCs w:val="24"/>
          <w:lang w:val="x-none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  <w:sz w:val="24"/>
          <w:szCs w:val="24"/>
          <w:lang w:val="x-none"/>
        </w:rPr>
        <w:t>танилцсан</w:t>
      </w:r>
      <w:proofErr w:type="spellEnd"/>
      <w:r>
        <w:rPr>
          <w:rFonts w:ascii="Arial" w:hAnsi="Arial" w:cs="Arial"/>
          <w:b/>
          <w:bCs/>
          <w:iCs/>
          <w:color w:val="000000"/>
          <w:sz w:val="24"/>
          <w:szCs w:val="24"/>
        </w:rPr>
        <w:t>:</w:t>
      </w:r>
    </w:p>
    <w:p w14:paraId="2135FD94" w14:textId="52B6603C" w:rsidR="00E74174" w:rsidRDefault="00E74174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ЭДИЙН ЗАСГИЙН БАЙНГЫН</w:t>
      </w:r>
    </w:p>
    <w:p w14:paraId="3996AF8B" w14:textId="2B5AD56E" w:rsidR="00E74174" w:rsidRDefault="00E74174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ХОРООНЫ ДАРГА</w:t>
      </w:r>
      <w:r w:rsidR="0087783D">
        <w:rPr>
          <w:rFonts w:ascii="Arial" w:hAnsi="Arial" w:cs="Arial"/>
          <w:iCs/>
          <w:color w:val="000000"/>
          <w:sz w:val="24"/>
          <w:szCs w:val="24"/>
        </w:rPr>
        <w:tab/>
      </w:r>
      <w:r w:rsidR="0087783D">
        <w:rPr>
          <w:rFonts w:ascii="Arial" w:hAnsi="Arial" w:cs="Arial"/>
          <w:iCs/>
          <w:color w:val="000000"/>
          <w:sz w:val="24"/>
          <w:szCs w:val="24"/>
        </w:rPr>
        <w:tab/>
      </w:r>
      <w:r w:rsidR="0087783D">
        <w:rPr>
          <w:rFonts w:ascii="Arial" w:hAnsi="Arial" w:cs="Arial"/>
          <w:iCs/>
          <w:color w:val="000000"/>
          <w:sz w:val="24"/>
          <w:szCs w:val="24"/>
        </w:rPr>
        <w:tab/>
      </w:r>
      <w:r w:rsidR="0087783D">
        <w:rPr>
          <w:rFonts w:ascii="Arial" w:hAnsi="Arial" w:cs="Arial"/>
          <w:iCs/>
          <w:color w:val="000000"/>
          <w:sz w:val="24"/>
          <w:szCs w:val="24"/>
        </w:rPr>
        <w:tab/>
      </w:r>
      <w:r w:rsidR="0087783D">
        <w:rPr>
          <w:rFonts w:ascii="Arial" w:hAnsi="Arial" w:cs="Arial"/>
          <w:iCs/>
          <w:color w:val="000000"/>
          <w:sz w:val="24"/>
          <w:szCs w:val="24"/>
        </w:rPr>
        <w:tab/>
      </w:r>
      <w:r w:rsidR="0087783D">
        <w:rPr>
          <w:rFonts w:ascii="Arial" w:hAnsi="Arial" w:cs="Arial"/>
          <w:iCs/>
          <w:color w:val="000000"/>
          <w:sz w:val="24"/>
          <w:szCs w:val="24"/>
        </w:rPr>
        <w:tab/>
        <w:t>Ж.ГАНБААТАР</w:t>
      </w:r>
    </w:p>
    <w:p w14:paraId="56BAAA83" w14:textId="77777777" w:rsidR="0028443D" w:rsidRDefault="0028443D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4F16C92" w14:textId="77777777" w:rsidR="0087783D" w:rsidRPr="00E74174" w:rsidRDefault="0087783D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58E3E0B5" w14:textId="77777777" w:rsidR="00E74174" w:rsidRDefault="00E74174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50EDF9EA" w14:textId="6B42A600" w:rsidR="00E74174" w:rsidRDefault="00E74174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iCs/>
          <w:color w:val="000000"/>
          <w:sz w:val="24"/>
          <w:szCs w:val="24"/>
        </w:rPr>
        <w:t>Тэмдэглэл</w:t>
      </w:r>
      <w:proofErr w:type="spellEnd"/>
      <w:r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Cs/>
          <w:color w:val="000000"/>
          <w:sz w:val="24"/>
          <w:szCs w:val="24"/>
        </w:rPr>
        <w:t>хөтөлсөн</w:t>
      </w:r>
      <w:proofErr w:type="spellEnd"/>
      <w:r>
        <w:rPr>
          <w:rFonts w:ascii="Arial" w:hAnsi="Arial" w:cs="Arial"/>
          <w:b/>
          <w:bCs/>
          <w:iCs/>
          <w:color w:val="000000"/>
          <w:sz w:val="24"/>
          <w:szCs w:val="24"/>
        </w:rPr>
        <w:t>:</w:t>
      </w:r>
    </w:p>
    <w:p w14:paraId="76E74D73" w14:textId="65842438" w:rsidR="0087783D" w:rsidRDefault="0087783D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ХУРАЛДААНЫ ТЭМДЭГЛЭЛ</w:t>
      </w:r>
    </w:p>
    <w:p w14:paraId="196E77F3" w14:textId="7164A2C5" w:rsidR="0087783D" w:rsidRPr="0087783D" w:rsidRDefault="0087783D" w:rsidP="00E9728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ХӨТЛӨХ АЛБАНЫ ШИНЖЭЭЧ</w:t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>
        <w:rPr>
          <w:rFonts w:ascii="Arial" w:hAnsi="Arial" w:cs="Arial"/>
          <w:iCs/>
          <w:color w:val="000000"/>
          <w:sz w:val="24"/>
          <w:szCs w:val="24"/>
        </w:rPr>
        <w:tab/>
      </w:r>
      <w:r>
        <w:rPr>
          <w:rFonts w:ascii="Arial" w:hAnsi="Arial" w:cs="Arial"/>
          <w:iCs/>
          <w:color w:val="000000"/>
          <w:sz w:val="24"/>
          <w:szCs w:val="24"/>
        </w:rPr>
        <w:tab/>
        <w:t>Б.БАТГЭРЭЛ</w:t>
      </w:r>
    </w:p>
    <w:p w14:paraId="3B04EEEE" w14:textId="5CDED29D" w:rsidR="00E97282" w:rsidRPr="00E97282" w:rsidRDefault="0087783D" w:rsidP="00E97282">
      <w:pPr>
        <w:spacing w:line="240" w:lineRule="auto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tab/>
      </w:r>
      <w:r w:rsidR="00E97282" w:rsidRPr="00E97282">
        <w:rPr>
          <w:rFonts w:ascii="Arial" w:hAnsi="Arial" w:cs="Arial"/>
          <w:bCs/>
          <w:iCs/>
          <w:color w:val="000000" w:themeColor="text1"/>
          <w:sz w:val="24"/>
          <w:szCs w:val="24"/>
          <w:lang w:val="mn-MN"/>
        </w:rPr>
        <w:br w:type="page"/>
      </w:r>
    </w:p>
    <w:p w14:paraId="474EF92D" w14:textId="7D407B29" w:rsidR="00E97282" w:rsidRPr="00E97282" w:rsidRDefault="00E97282" w:rsidP="00E97282">
      <w:pPr>
        <w:spacing w:before="100" w:beforeAutospacing="1" w:after="100" w:afterAutospacing="1" w:line="240" w:lineRule="auto"/>
        <w:ind w:firstLine="567"/>
        <w:contextualSpacing/>
        <w:jc w:val="center"/>
        <w:rPr>
          <w:rFonts w:ascii="Arial" w:hAnsi="Arial" w:cs="Arial"/>
          <w:b/>
          <w:i/>
          <w:color w:val="000000"/>
          <w:sz w:val="24"/>
          <w:szCs w:val="24"/>
          <w:lang w:val="mn-MN"/>
        </w:rPr>
      </w:pPr>
      <w:r w:rsidRPr="00E97282">
        <w:rPr>
          <w:rFonts w:ascii="Arial" w:hAnsi="Arial" w:cs="Arial"/>
          <w:b/>
          <w:sz w:val="24"/>
          <w:szCs w:val="24"/>
        </w:rPr>
        <w:lastRenderedPageBreak/>
        <w:t xml:space="preserve">МОНГОЛ </w:t>
      </w:r>
      <w:r w:rsidR="00215E5D">
        <w:rPr>
          <w:rFonts w:ascii="Arial" w:hAnsi="Arial" w:cs="Arial"/>
          <w:b/>
          <w:sz w:val="24"/>
          <w:szCs w:val="24"/>
        </w:rPr>
        <w:t>УЛСЫН ИХ ХУРЛЫН</w:t>
      </w:r>
      <w:r w:rsidRPr="00E97282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2022 ОНЫ ХАВРЫН ЭЭЛЖИТ ЧУУЛГАНЫ ЭДИЙН ЗАСГИЙН БАЙНГЫН  ХОРООНЫ 0</w:t>
      </w:r>
      <w:r w:rsidRPr="00E97282">
        <w:rPr>
          <w:rFonts w:ascii="Arial" w:hAnsi="Arial" w:cs="Arial"/>
          <w:b/>
          <w:color w:val="000000"/>
          <w:sz w:val="24"/>
          <w:szCs w:val="24"/>
        </w:rPr>
        <w:t>4</w:t>
      </w:r>
      <w:r w:rsidRPr="00E97282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Д</w:t>
      </w:r>
      <w:r w:rsidRPr="00E97282">
        <w:rPr>
          <w:rFonts w:ascii="Arial" w:hAnsi="Arial" w:cs="Arial"/>
          <w:b/>
          <w:color w:val="000000"/>
          <w:sz w:val="24"/>
          <w:szCs w:val="24"/>
        </w:rPr>
        <w:t>ҮГЭЭ</w:t>
      </w:r>
      <w:r w:rsidRPr="00E97282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Р САРЫН </w:t>
      </w:r>
      <w:r w:rsidRPr="00E97282">
        <w:rPr>
          <w:rFonts w:ascii="Arial" w:hAnsi="Arial" w:cs="Arial"/>
          <w:b/>
          <w:color w:val="000000"/>
          <w:sz w:val="24"/>
          <w:szCs w:val="24"/>
        </w:rPr>
        <w:t>14</w:t>
      </w:r>
      <w:r w:rsidRPr="00E97282">
        <w:rPr>
          <w:rFonts w:ascii="Arial" w:hAnsi="Arial" w:cs="Arial"/>
          <w:b/>
          <w:color w:val="000000"/>
          <w:sz w:val="24"/>
          <w:szCs w:val="24"/>
          <w:lang w:val="mn-MN"/>
        </w:rPr>
        <w:t>-Н</w:t>
      </w:r>
      <w:r w:rsidRPr="00E97282">
        <w:rPr>
          <w:rFonts w:ascii="Arial" w:hAnsi="Arial" w:cs="Arial"/>
          <w:b/>
          <w:color w:val="000000"/>
          <w:sz w:val="24"/>
          <w:szCs w:val="24"/>
        </w:rPr>
        <w:t>ИЙ</w:t>
      </w:r>
      <w:r w:rsidRPr="00E97282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 ӨДӨР /ПҮРЭВ ГАРАГ/-ИЙН ХУРАЛДААНЫ ДЭЛГЭРЭНГҮЙ ТЭМДЭГЛЭЛ</w:t>
      </w:r>
    </w:p>
    <w:p w14:paraId="3A30CEBD" w14:textId="77777777" w:rsidR="00FA6A80" w:rsidRDefault="00FA6A80" w:rsidP="00FA6A80">
      <w:pPr>
        <w:pStyle w:val="lo-normal0"/>
        <w:spacing w:before="0" w:beforeAutospacing="0" w:after="20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 </w:t>
      </w:r>
      <w:proofErr w:type="spellStart"/>
      <w:r>
        <w:rPr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хорооныхоо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эрхэм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гишүүдийн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өдрийн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амгаланг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айлтгая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Хуралдааны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ирц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хүрсэн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байна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Өнөөдрийн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хуралдаан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эхэлж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байна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7D7809D7" w14:textId="77777777" w:rsidR="00FA6A80" w:rsidRDefault="00FA6A80" w:rsidP="00FA6A80">
      <w:pPr>
        <w:pStyle w:val="lo-normal0"/>
        <w:spacing w:before="0" w:beforeAutospacing="0" w:after="20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lang w:val="en-US"/>
        </w:rPr>
        <w:t>Хэлэлцэх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асуудлыг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танилцуулъя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011E6D81" w14:textId="77777777" w:rsidR="00FA6A80" w:rsidRDefault="00FA6A80" w:rsidP="00FA6A80">
      <w:pPr>
        <w:pStyle w:val="lo-normal0"/>
        <w:spacing w:before="0" w:beforeAutospacing="0" w:after="20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Нэг.Гол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нэр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төрлийн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бараа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бүтээгдэхүүний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үнийн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өсөлт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хомстлоос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сэргийлэх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сөрөг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нөлөөллийг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бууруулах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тухай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хуулийн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төсөл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болон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хамт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өргөн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мэдүүлсэн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хуулийн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эцсийн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хэлэлцүүлгийг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lang w:val="en-US"/>
        </w:rPr>
        <w:t>хийнэ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075B8CAA" w14:textId="77777777" w:rsidR="00FA6A80" w:rsidRDefault="00FA6A80" w:rsidP="00FA6A80">
      <w:pPr>
        <w:pStyle w:val="lo-normal0"/>
        <w:spacing w:before="0" w:beforeAutospacing="0" w:after="20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lang w:val="en-US"/>
        </w:rPr>
        <w:t>Хэлэлцэх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асуудалтай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саналтай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гишүүд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уу</w:t>
      </w:r>
      <w:proofErr w:type="spellEnd"/>
      <w:r>
        <w:rPr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Fonts w:ascii="Arial" w:hAnsi="Arial" w:cs="Arial"/>
          <w:color w:val="000000"/>
          <w:lang w:val="en-US"/>
        </w:rPr>
        <w:t>Алга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байна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Хэлэлцэх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асуудалдаа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оръё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5E2FFBF9" w14:textId="77777777" w:rsidR="00FA6A80" w:rsidRDefault="00FA6A80" w:rsidP="00FA6A80">
      <w:pPr>
        <w:pStyle w:val="lo-normal0"/>
        <w:spacing w:before="0" w:beforeAutospacing="0" w:after="20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хорооны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чуулганы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нэгдсэн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хуралдааны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эцсийн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хэлэлцүүлэгт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бэлтгэсэн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талаарх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танилцуулгыг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Улсын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ахлагч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Булгантуяа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танилцуулна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Булгантуяа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микрофоныг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өгье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71E256DC" w14:textId="77777777" w:rsidR="00FA6A80" w:rsidRDefault="00FA6A80" w:rsidP="00FA6A80">
      <w:pPr>
        <w:pStyle w:val="lo-normal0"/>
        <w:spacing w:before="0" w:beforeAutospacing="0" w:after="20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b/>
          <w:bCs/>
          <w:color w:val="000000"/>
          <w:lang w:val="en-US"/>
        </w:rPr>
        <w:t>Х.</w:t>
      </w:r>
      <w:r>
        <w:rPr>
          <w:rStyle w:val="mceitemhiddenspellword"/>
          <w:rFonts w:ascii="Arial" w:hAnsi="Arial" w:cs="Arial"/>
          <w:b/>
          <w:bCs/>
          <w:color w:val="000000"/>
          <w:lang w:val="en-US"/>
        </w:rPr>
        <w:t>Булгантуяа</w:t>
      </w:r>
      <w:proofErr w:type="spellEnd"/>
      <w:r>
        <w:rPr>
          <w:rStyle w:val="mceitemhidden"/>
          <w:rFonts w:ascii="Arial" w:hAnsi="Arial" w:cs="Arial"/>
          <w:b/>
          <w:bCs/>
          <w:color w:val="000000"/>
          <w:lang w:val="en-US"/>
        </w:rPr>
        <w:t>: </w:t>
      </w:r>
      <w:proofErr w:type="spellStart"/>
      <w:r>
        <w:rPr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хорооны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дарга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эрхэм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гишүүдээ</w:t>
      </w:r>
      <w:proofErr w:type="spellEnd"/>
      <w:r>
        <w:rPr>
          <w:rFonts w:ascii="Arial" w:hAnsi="Arial" w:cs="Arial"/>
          <w:color w:val="000000"/>
          <w:lang w:val="en-US"/>
        </w:rPr>
        <w:t>,</w:t>
      </w:r>
    </w:p>
    <w:p w14:paraId="132B1E86" w14:textId="77777777" w:rsidR="00FA6A80" w:rsidRDefault="00FA6A80" w:rsidP="00FA6A80">
      <w:pPr>
        <w:pStyle w:val="lo-normal0"/>
        <w:spacing w:before="0" w:beforeAutospacing="0" w:after="20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төрлийн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зарим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өсөлт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хомстлоос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сэргийлэх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сөрөг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нөлөөллийг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бууруулах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тухай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хэлэлцүүлгийг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нэгдсэн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чуулганаар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2022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4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дүгээр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13-</w:t>
      </w:r>
      <w:r>
        <w:rPr>
          <w:rStyle w:val="mceitemhiddenspellword"/>
          <w:rFonts w:ascii="Arial" w:hAnsi="Arial" w:cs="Arial"/>
          <w:color w:val="000000"/>
          <w:lang w:val="en-US"/>
        </w:rPr>
        <w:t>ны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өдөр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эцсийн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хэлэлцүүлэгт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бэлтгэхээр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Эдийн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хороонд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шилжүүлсэн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Нэгдсэн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хуралдааны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хэлэлцүүлгээр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дэмжигдсэн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бүрийг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төсөлд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нэмж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тусгалаа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783EC408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Тухайлбал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зарчмын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зөрүүтэй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дэмжигдсэнтэй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холбогдуулан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төрлийн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зарим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өсөлт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хомстлоос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сэргийлэх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сөрөг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нөлөөллийг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бууруулах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тухай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өөрчлөгдсөн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өөрчилсөнтэй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холбогдуулан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холбогдох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өөрчлөлтүүдийг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төсөлд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нэмж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тусгалаа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5.1.1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заалтын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“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банкаар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дамжуулан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олгох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”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гэснийг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“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банкны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үүсвэрээр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олгох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”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5.1.2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дахь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заалтын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“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хөнгөлөлттэй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санхүүжилтийг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банкаар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дамжуулна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”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гэснийг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“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санхүүжилтийг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репо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арилжааны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нөхцөлөөр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банканд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”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өөрчлөх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саналууд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дэмжигдсэнтэй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холбогдуулан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холбогдох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өөрчлөлтүүдийг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хэсгээс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өнөөдөр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танилцуулж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Төсөлд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зарим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хэллэг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найруулгын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шинжтэй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засваруудыг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болно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1AF36071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lang w:val="en-US"/>
        </w:rPr>
        <w:t>Эрхэм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гишүүд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ээ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Монгол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Улсын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Хурлын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чуулганы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хуралдааны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дэгийн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тухай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67.1 </w:t>
      </w:r>
      <w:proofErr w:type="spellStart"/>
      <w:r>
        <w:rPr>
          <w:rFonts w:ascii="Arial" w:hAnsi="Arial" w:cs="Arial"/>
          <w:color w:val="000000"/>
          <w:lang w:val="en-US"/>
        </w:rPr>
        <w:t>дэх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хэсэгт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заасны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дагуу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нэгдсэн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хуралдааны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анхны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хэлэлцүүлгээр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дэмжигдсэн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саналуудыг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төсөлд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нэмж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тусгасан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Гол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төрлийн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зарим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бараа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бүтээгдэхүүний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үнийн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өсөлт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хомстлоос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сэргийлэх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сөрөг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нөлөөллийг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бууруулах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тухай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төсөл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хамт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өргөн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мэдүүлсэн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бусад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хууль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тогтоолын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төслийн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эцсийн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хувилбарын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төслийг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хорооны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гишүүд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бүхэнд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тараасан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болно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Хэлэлцэн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шийдвэрлэж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өгнө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үү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05C79A82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Баярлалаа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хэсгийг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танилцуулъя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Жавхлан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ороод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Танхимд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асуултад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хариулж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Мэндсайхан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Хүнс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Ёндон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уурхай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,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Баярдаваа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Мөнгөний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захирал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Энхжин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удирдлага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санхүүгийн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захирал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557F1D54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lastRenderedPageBreak/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танилцуулгаас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асуултдаа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нэрсээ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өгөхийг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хүсье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Баттөмөр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тасаллаа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Чинзориг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асуултаа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асууя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Цогтгэрэл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нэмээд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оруулчихъя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089510E3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b/>
          <w:bCs/>
          <w:color w:val="000000"/>
          <w:lang w:val="en-US"/>
        </w:rPr>
        <w:t>С.</w:t>
      </w:r>
      <w:r>
        <w:rPr>
          <w:rStyle w:val="mceitemhiddenspellword"/>
          <w:rFonts w:ascii="Arial" w:hAnsi="Arial" w:cs="Arial"/>
          <w:b/>
          <w:bCs/>
          <w:color w:val="000000"/>
          <w:lang w:val="en-US"/>
        </w:rPr>
        <w:t>Чинзориг</w:t>
      </w:r>
      <w:proofErr w:type="spellEnd"/>
      <w:r>
        <w:rPr>
          <w:rStyle w:val="mceitemhidden"/>
          <w:rFonts w:ascii="Arial" w:hAnsi="Arial" w:cs="Arial"/>
          <w:b/>
          <w:bCs/>
          <w:color w:val="000000"/>
          <w:lang w:val="en-US"/>
        </w:rPr>
        <w:t>: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Өчигдөр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хэлэлцүүлгийг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явуулсантай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холбогдуулаад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хуралдааны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төгсгөлд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даргаас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хэсэгт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тодорхой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чиглэлүүд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өгсөн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Тодорхой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хэмжээгээр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тогтворжуулахтай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холбоотойгоор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үйлдвэрлэгчидтэй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уулзсан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Үйлдвэрлэгчдийн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гаргасан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дөрөв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таван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тодорхой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чиглэл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чиглэлтэй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холбоотой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асуудлыг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өөрчлөлт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боломж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Гэхдээ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цаашдаа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юун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анхаарч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өөрчлөх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Төсвийн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тодотгол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ирэхлээр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тэрэнд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суулга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ч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бүрдүүлэлттэй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холбоотой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харилцааг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болохоос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гадна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талд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хомстол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үүсгэхгүй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хөөрөгдлийг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зогсоох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тогтворжуулах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авах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хүлээлт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үүсчихсэн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59B5811F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Гэтэл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баталж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бүрдүүлэхтэй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холбоотой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харилцааг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иргэдийн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хүлээлтэд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хариулт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чадахгүй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болов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бодоод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ч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учраас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өчигдөр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хэлэлцүүлэг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явуулсны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төгсгөл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тодорхой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уулзсаны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дагуу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тодорхой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чиглэлүүд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өгсөн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анхаараарай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 юу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тооцож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бодож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232765FE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Хоёр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дахь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үйлдвэрлэгчдэд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хөнгөлөлттэй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өгөхөөр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ингээд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эцсийн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явуулдаггүй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байгууллагуудаар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дамжуулан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явуулдаг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Манайд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нэгдсэн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бэлтгэн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нийлүүлэлтийн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систем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учраас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эцсийн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хэрэглэгч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очиж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нэмэгдэхгүй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баталгаа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Эдийн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хороон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ч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ярьсан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хөнгөлөлттэй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өгчхөж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тэднээс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гэрээгээр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авч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нэгжүүдтэйгээ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хэрэглэгчдийн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очих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нэмэгдүүлэхгүйгээр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байлгах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зовж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3980920C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хомстол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үүсгэхгүй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өсөлт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гаргахгүй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тогтворжуулахын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баталчихлаа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иргэд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ингээд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хүлээгээд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үйлдвэрлэгчдэд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өгчихөөр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өөрсдөө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эрхэлдэггүй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учраас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эрхэлж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байгууллагууд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нэмээд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өсөлт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гаргах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тогтворжихгүй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биз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гэдгийг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Хүнс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нэлээн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анхаармаар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тосны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импортлогч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гайгүй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болов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бодож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Импортлох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байгууллагууд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өөрсдөө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явуулдаг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учраас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яамтайгаа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гэрээ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хийхэд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болно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зохицуулалт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холбоотой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үйлдвэрлэгчтэйгээ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гэрээ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байгуулна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хэрэглэгч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очиж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асуудлыг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харилцаа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манай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нэлээн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онц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онцгой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анхаарна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биз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146FA8DC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lastRenderedPageBreak/>
        <w:t>Хоёр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дахь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үйлдвэрчдэд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өгчихөөр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үндсэн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малчдыг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дэмжих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тариалан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эрхлэгчдийг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дэмжих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үндсэн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дэмжих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асуудлыг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нэлээн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анхаармаар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хоёр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саналыг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зайлшгүй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хэлье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1AADB2E0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ахлагч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Булгантуяа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14B402A3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b/>
          <w:bCs/>
          <w:color w:val="000000"/>
          <w:lang w:val="en-US"/>
        </w:rPr>
        <w:t>Х.</w:t>
      </w:r>
      <w:r>
        <w:rPr>
          <w:rStyle w:val="mceitemhiddenspellword"/>
          <w:rFonts w:ascii="Arial" w:hAnsi="Arial" w:cs="Arial"/>
          <w:b/>
          <w:bCs/>
          <w:color w:val="000000"/>
          <w:lang w:val="en-US"/>
        </w:rPr>
        <w:t>Булгантуяа</w:t>
      </w:r>
      <w:proofErr w:type="spellEnd"/>
      <w:r>
        <w:rPr>
          <w:rStyle w:val="mceitemhidden"/>
          <w:rFonts w:ascii="Arial" w:hAnsi="Arial" w:cs="Arial"/>
          <w:b/>
          <w:bCs/>
          <w:color w:val="000000"/>
          <w:lang w:val="en-US"/>
        </w:rPr>
        <w:t>: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Тогтоолын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төсөл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дагаж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зарим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өсөлт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хомстлоос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сэргийлэх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бүрдүүлэх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чиглэлээр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өчигдөр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үзээрэй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Эдийн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хороо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анхаарч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үзээрэй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чиглэл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өгсөн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ярьсан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хэсгийнхэн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маань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зорилго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гурван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жишээ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ингээд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дэмжигдсэнгүй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58D5D0B9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Хүнс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уурхайн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2008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30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дугаар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тогтоол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стратегийн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материалын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төрөл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тухай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тогтоол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шинэчилж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үүнийхээ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бүрдүүлэх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талаар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хувийн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хэвшилтэйгээ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ингэж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ажиллаж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бүхэн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маань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түмэн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урд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хаагдчихсан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бүхэн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маань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ойлгооч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ажлуудаа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цаг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тухайд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явахгүй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дандаа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удаагийн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шинж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чанартай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хуулиудаар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хэмжээнүүдээр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ингээд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аргацаагаад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буруу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1DB53B2D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стратеги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2008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оных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учраас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жишээлбэл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цэвэр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угаасан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ноолуур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өнөөдөр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байлдааны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үед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стратегийн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муугүй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мэдэх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алга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Ёотон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ч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шинэчлэх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цаг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болчихсон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?</w:t>
      </w:r>
    </w:p>
    <w:p w14:paraId="4CABEB63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lang w:val="en-US"/>
        </w:rPr>
        <w:t>Дээрээс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нэмээд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мах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хүнсний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ногооны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хангамж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хүртээмжийг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тогтвортой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байлгах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дээр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дотоодын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зээл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дээр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бууруулах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зорилгоор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үйлдвэрлэгчдээ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дэмжих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зорилгоор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үе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шаттай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төлөвлөгөө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боловсруул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ажлуудыг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уг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хуультай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хуульгүй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хийгээд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ядаж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Эдийн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хороонд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дээрээс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нэмээд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Хүнс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хөдөө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ахуй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байгаль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орчны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хороондоо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танилцуулаад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явах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зүйтэй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аа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чинь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иргэд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олон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нийтэд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мэдээлэл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яг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нээлттэй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хүрч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илрэл</w:t>
      </w:r>
      <w:proofErr w:type="spellEnd"/>
      <w:r>
        <w:rPr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Fonts w:ascii="Arial" w:hAnsi="Arial" w:cs="Arial"/>
          <w:color w:val="000000"/>
          <w:lang w:val="en-US"/>
        </w:rPr>
        <w:t>дээ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одоо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тогтоолыг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дагуулаад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гаргая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гэсэн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Харамсалтай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ажлын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хэсэг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дээр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дэмжигдээгүй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7A721E16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Хүнс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чуулган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хариулж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ирлээ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Чинзориг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2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минут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нэмж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өгье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06F92C21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b/>
          <w:bCs/>
          <w:color w:val="000000"/>
          <w:lang w:val="en-US"/>
        </w:rPr>
        <w:t>С.</w:t>
      </w:r>
      <w:r>
        <w:rPr>
          <w:rStyle w:val="mceitemhiddenspellword"/>
          <w:rFonts w:ascii="Arial" w:hAnsi="Arial" w:cs="Arial"/>
          <w:b/>
          <w:bCs/>
          <w:color w:val="000000"/>
          <w:lang w:val="en-US"/>
        </w:rPr>
        <w:t>Чинзориг</w:t>
      </w:r>
      <w:proofErr w:type="spellEnd"/>
      <w:r>
        <w:rPr>
          <w:rStyle w:val="mceitemhidden"/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Мэндсайхан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зүйл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яриад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баталж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үндсэндээ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бүрдүүлэхтэй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холбоотой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харилцаагаа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гадна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талд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өргөн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барьсан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батлахаа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болчихлоо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хомстол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үүсэхгүй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өсөлт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тогтворжих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хүлээлт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бүхэн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ямар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хариулт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өгөх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?</w:t>
      </w:r>
      <w:r>
        <w:rPr>
          <w:rFonts w:ascii="Arial" w:hAnsi="Arial" w:cs="Arial"/>
          <w:color w:val="000000"/>
          <w:lang w:val="en-US"/>
        </w:rPr>
        <w:t> </w:t>
      </w:r>
    </w:p>
    <w:p w14:paraId="201EA477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Хоёр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дахь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үйлдвэрлэгчдэд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хөнгөлөлттэй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нөхцөлөөр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газраас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хүүгийн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татаасыг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өгөөд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олгоно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харилцааг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бүхэн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үйлдвэрлэгчтэйгээ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гэрээ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байгуулна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харилцаа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зохицуулалт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Гэтэл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үйлдвэрүүд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lastRenderedPageBreak/>
        <w:t>үйлдвэрүүд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өөрсдөө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хийдэггүй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тосны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болов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бодож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Импортлогч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өөрсдөө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хийчихдэг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хийдэггүй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атлаа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тогтворжуулна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тогтворжуулна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хөнгөлөлттэй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авчихдаг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эцсийн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байгууллагууд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байгууллагууд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мэдэж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маань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иргэдийн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очиж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нэмэгдэхгүй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баталгаа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чадах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Үйлдвэрлэгчдэд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хөнгөлөлттэй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өгчихөөд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,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тэрний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шимийг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хэрэглэгчид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бодитойгоор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хүртэж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чадах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Дунд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ченжүүд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нөгөө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байгууллагууд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өсөлт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ингээд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гаргаж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эзнээ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олохгүй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зөвхөн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үйлдвэрүүдийг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дэмжсэн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болчих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вий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болгоомжлоод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бүхэн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ямар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зохицуулалт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?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нэлээн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анхаармаар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52981EBA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Мэндсайхан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7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номер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30DFB9EF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b/>
          <w:bCs/>
          <w:color w:val="000000"/>
          <w:lang w:val="en-US"/>
        </w:rPr>
        <w:t>З.</w:t>
      </w:r>
      <w:r>
        <w:rPr>
          <w:rStyle w:val="mceitemhiddenspellword"/>
          <w:rFonts w:ascii="Arial" w:hAnsi="Arial" w:cs="Arial"/>
          <w:b/>
          <w:bCs/>
          <w:color w:val="000000"/>
          <w:lang w:val="en-US"/>
        </w:rPr>
        <w:t>Мэндсайхан</w:t>
      </w:r>
      <w:proofErr w:type="spellEnd"/>
      <w:r>
        <w:rPr>
          <w:rStyle w:val="mceitemhidden"/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Чинзориг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асуултад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хариулъя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батлагдан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гарснаараа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хэрэглээг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байлгах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нэмэгдүүлэх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чиглэл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эртнээс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авч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хэрэгжүүлье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мэдэж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7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хүртэл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бэлтгэсэн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Энүүгээрээ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 7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буюу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гартал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явчихъя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дүнтэй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хүнсний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захуудаар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нийлүүлэгдэж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10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мянгаас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12500-гийн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хооронд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ястай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үхрийн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гэхэд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Гэтэл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бэлтгэсэн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өнөөдөр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8900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төгрөгөөр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маань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хямд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үед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ахуйн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нэгжүүддээ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бэлтгэх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нөхцөлийг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бүрдүүлж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өгөхөөр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эргэлтийн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гаргаж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11ECE30A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lang w:val="en-US"/>
        </w:rPr>
        <w:t>Мал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бэлтгэх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хугацаа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чинь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одоо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зээл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гараад</w:t>
      </w:r>
      <w:proofErr w:type="spellEnd"/>
      <w:r>
        <w:rPr>
          <w:rFonts w:ascii="Arial" w:hAnsi="Arial" w:cs="Arial"/>
          <w:color w:val="000000"/>
          <w:lang w:val="en-US"/>
        </w:rPr>
        <w:t xml:space="preserve"> л, </w:t>
      </w:r>
      <w:proofErr w:type="spellStart"/>
      <w:r>
        <w:rPr>
          <w:rFonts w:ascii="Arial" w:hAnsi="Arial" w:cs="Arial"/>
          <w:color w:val="000000"/>
          <w:lang w:val="en-US"/>
        </w:rPr>
        <w:t>гарсан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өдрөөсөө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хэрэгжүүлээд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явах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боломжтой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нар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намрын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бэлтгэлийн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үе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буюу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тэр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нийлүүлэлтийн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үетэй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давхцаж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зээл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гаргаж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махны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үнийг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хөөргөж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байхаар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эртнээс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бэлтгэлийн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ажлыг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ахуйн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нэгжүүддээ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дэмжлэг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болгоод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өгчихье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ингээд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нийлүүлэлт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талдаа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нар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нөөц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бүрдүүлчих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зээлийнхээ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хуулиар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нийлүүлэлтийнхээ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нөөцийнхөө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юун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дээр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тулгуурласан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үнийн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бодлого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явчихна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гэж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харж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Түүнээс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биш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яг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төдөн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төгрөгөөр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махны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үнийг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буулгана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болгоно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гурилын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үнийг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буулгана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гэсэн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амлалт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биш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Бид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нар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ерөнхийдөө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нөөц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нөөц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бүрдүүлэх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боломжийг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үйлдвэрлэгч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тариаланчид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малчдадаа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олгоё</w:t>
      </w:r>
      <w:proofErr w:type="spellEnd"/>
      <w:r>
        <w:rPr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Fonts w:ascii="Arial" w:hAnsi="Arial" w:cs="Arial"/>
          <w:color w:val="000000"/>
          <w:lang w:val="en-US"/>
        </w:rPr>
        <w:t>гэж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Тариаланчдад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зориулсан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зээлээ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газар</w:t>
      </w:r>
      <w:proofErr w:type="spellEnd"/>
      <w:r>
        <w:rPr>
          <w:rFonts w:ascii="Arial" w:hAnsi="Arial" w:cs="Arial"/>
          <w:color w:val="000000"/>
          <w:lang w:val="en-US"/>
        </w:rPr>
        <w:t xml:space="preserve"> 3 </w:t>
      </w:r>
      <w:proofErr w:type="spellStart"/>
      <w:r>
        <w:rPr>
          <w:rFonts w:ascii="Arial" w:hAnsi="Arial" w:cs="Arial"/>
          <w:color w:val="000000"/>
          <w:lang w:val="en-US"/>
        </w:rPr>
        <w:t>хувийн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хүүтэй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гаргачихсан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Нөгөө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талдаа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боловсруулах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үйлдвэрүүд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гурилын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үйлдвэрүүдэд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зээлийг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гаргаад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явж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ийм</w:t>
      </w:r>
      <w:proofErr w:type="spellEnd"/>
      <w:r>
        <w:rPr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Fonts w:ascii="Arial" w:hAnsi="Arial" w:cs="Arial"/>
          <w:color w:val="000000"/>
          <w:lang w:val="en-US"/>
        </w:rPr>
        <w:t>нөөц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бүрдүүлэлтийн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ийм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ажил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47CEA89C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Зүгээр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жижиглэнгийн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асуудлыг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нийлүүлэлтээр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Жижиг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дэлгүүрүүд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хувийн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хэвшлийн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рүү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оролцох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хангамж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талд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нийлүүлэлт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хомстол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нийлүүлэлтийн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шок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үүсэхгүй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гаргаж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ажиллаж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5E27486E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b/>
          <w:bCs/>
          <w:color w:val="000000"/>
          <w:lang w:val="en-US"/>
        </w:rPr>
        <w:t>С.</w:t>
      </w:r>
      <w:r>
        <w:rPr>
          <w:rStyle w:val="mceitemhiddenspellword"/>
          <w:rFonts w:ascii="Arial" w:hAnsi="Arial" w:cs="Arial"/>
          <w:b/>
          <w:bCs/>
          <w:color w:val="000000"/>
          <w:lang w:val="en-US"/>
        </w:rPr>
        <w:t>Чинзориг</w:t>
      </w:r>
      <w:proofErr w:type="spellEnd"/>
      <w:r>
        <w:rPr>
          <w:rStyle w:val="mceitemhidden"/>
          <w:rFonts w:ascii="Arial" w:hAnsi="Arial" w:cs="Arial"/>
          <w:b/>
          <w:bCs/>
          <w:color w:val="000000"/>
          <w:lang w:val="en-US"/>
        </w:rPr>
        <w:t>: 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онд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яах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вэ</w:t>
      </w:r>
      <w:proofErr w:type="spellEnd"/>
      <w:r>
        <w:rPr>
          <w:rFonts w:ascii="Arial" w:hAnsi="Arial" w:cs="Arial"/>
          <w:color w:val="000000"/>
          <w:lang w:val="en-US"/>
        </w:rPr>
        <w:t>?</w:t>
      </w:r>
    </w:p>
    <w:p w14:paraId="2412830C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b/>
          <w:bCs/>
          <w:color w:val="000000"/>
          <w:lang w:val="en-US"/>
        </w:rPr>
        <w:t>З.</w:t>
      </w:r>
      <w:r>
        <w:rPr>
          <w:rStyle w:val="mceitemhiddenspellword"/>
          <w:rFonts w:ascii="Arial" w:hAnsi="Arial" w:cs="Arial"/>
          <w:b/>
          <w:bCs/>
          <w:color w:val="000000"/>
          <w:lang w:val="en-US"/>
        </w:rPr>
        <w:t>Мэндсайхан</w:t>
      </w:r>
      <w:proofErr w:type="spellEnd"/>
      <w:r>
        <w:rPr>
          <w:rStyle w:val="mceitemhidden"/>
          <w:rFonts w:ascii="Arial" w:hAnsi="Arial" w:cs="Arial"/>
          <w:b/>
          <w:bCs/>
          <w:color w:val="000000"/>
          <w:lang w:val="en-US"/>
        </w:rPr>
        <w:t>: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байлгүй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7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хүртэл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12.7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мянган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тонн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100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тэрбум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төгрөгөөр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бэлдчихсэн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Энэнийхээ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 7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гэхэд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lastRenderedPageBreak/>
        <w:t>гараад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зээлийнх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тавигдлаа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эргээд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ахиад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бэлтгэлийн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үеэр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асуудлуудаа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нөөцлөөд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явъя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Хэрвээ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нөөцлөлт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үүсгээгүй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авахгүй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шууд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өсөөд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гурилын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зогсоолгүйгээс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753A2A17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Fonts w:ascii="Arial" w:hAnsi="Arial" w:cs="Arial"/>
          <w:color w:val="000000"/>
          <w:lang w:val="en-US"/>
        </w:rPr>
        <w:t> </w:t>
      </w:r>
      <w:proofErr w:type="spellStart"/>
      <w:r>
        <w:rPr>
          <w:rFonts w:ascii="Arial" w:hAnsi="Arial" w:cs="Arial"/>
          <w:color w:val="000000"/>
          <w:lang w:val="en-US"/>
        </w:rPr>
        <w:t>Баттөмөр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гишүүн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асуулт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асууя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536DA02D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Б.Баттөмөр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Fonts w:ascii="Arial" w:hAnsi="Arial" w:cs="Arial"/>
          <w:color w:val="000000"/>
          <w:lang w:val="en-US"/>
        </w:rPr>
        <w:t> 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хомстлоос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зөв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уу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үгүй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юу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Урд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талд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зөв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байснаа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хойно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буруу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бичсэн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шиг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байна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гарчиг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>, 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хомстлоос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дөрвөн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гийгүүлэгч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дор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орчихсон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тодруулаарай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нэгдүгээрт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2FA6C6E0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ингээд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өсөлтөөс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сэргийлэх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сөрөг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нөлөөллийг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бууруулах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тухай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нэлээн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хэдэн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хоног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ярьчхаж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салбарын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яамдуудын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өөрсдийнх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хийчих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ёстой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ажил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цаашдаа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ингээд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1990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оноос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хойш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өнөөдрийг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хүртэл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дэлхийн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гэхэд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100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гаруй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хямрал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хямрал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капиталист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нийгмийн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нийгмийн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сүүдэр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дагаж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зүйл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хямрал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Хямрал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болгонд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хуралдаад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ингээд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цагаа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алдаад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ёстой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газарт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эрхийг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өгөөд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тухайн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үедээ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зохицуулалтуудаа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зөв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2C2841C3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lang w:val="en-US"/>
        </w:rPr>
        <w:t>Бид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одоо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ингээд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хүнсний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хомстол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гурван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дээр</w:t>
      </w:r>
      <w:proofErr w:type="spellEnd"/>
      <w:r>
        <w:rPr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Fonts w:ascii="Arial" w:hAnsi="Arial" w:cs="Arial"/>
          <w:color w:val="000000"/>
          <w:lang w:val="en-US"/>
        </w:rPr>
        <w:t>яриад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юм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дараагийн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хомстлууд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дараагийн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хямрал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юу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гэж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Дэлхий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нийтээрээ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ярихдаа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экологийн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хямрал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магадгүй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гэж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ингэж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ярьж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байна</w:t>
      </w:r>
      <w:proofErr w:type="spellEnd"/>
      <w:r>
        <w:rPr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Fonts w:ascii="Arial" w:hAnsi="Arial" w:cs="Arial"/>
          <w:color w:val="000000"/>
          <w:lang w:val="en-US"/>
        </w:rPr>
        <w:t>даа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Манайд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маш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олон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хямралууд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тохиолдож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болзошгүй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Тухайлбал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орон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сууцны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асуудал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Орон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сууцны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хэрэгцээ</w:t>
      </w:r>
      <w:proofErr w:type="spellEnd"/>
      <w:r>
        <w:rPr>
          <w:rFonts w:ascii="Arial" w:hAnsi="Arial" w:cs="Arial"/>
          <w:color w:val="000000"/>
          <w:lang w:val="en-US"/>
        </w:rPr>
        <w:t>,  </w:t>
      </w:r>
      <w:proofErr w:type="spellStart"/>
      <w:r>
        <w:rPr>
          <w:rFonts w:ascii="Arial" w:hAnsi="Arial" w:cs="Arial"/>
          <w:color w:val="000000"/>
          <w:lang w:val="en-US"/>
        </w:rPr>
        <w:t>эрэлт</w:t>
      </w:r>
      <w:proofErr w:type="spellEnd"/>
      <w:r>
        <w:rPr>
          <w:rFonts w:ascii="Arial" w:hAnsi="Arial" w:cs="Arial"/>
          <w:color w:val="000000"/>
          <w:lang w:val="en-US"/>
        </w:rPr>
        <w:t> 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Харамсалтай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төрийн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зохицуулалтууд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ерөөсөө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алга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Ипотекийн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хэрэгжилт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ямархуу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байдалтай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Монголбанкныхнаас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Ипотекийн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хэрэгжилт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ямар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цаашдаа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ямар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сууцын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санхүүжилтийн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хэтийн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бодож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Ямар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авч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хэрэгжүүлэх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өгөөч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тулга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тойрсон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жоохон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ирээдүйнхээ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юмнуудыг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ирээдүйд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зүйлүүдээ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сэргийлэх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ирээдүйн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хөгжлийн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гарцуудаа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яримаар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санагдаж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яригдах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биз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Асуултдаа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хариулт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авъя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1F6FAD22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 xml:space="preserve"> 2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номер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,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Энхжин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1A51BC48" w14:textId="2688BBD4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Style w:val="mceitemhidden"/>
          <w:rFonts w:ascii="Arial" w:hAnsi="Arial" w:cs="Arial"/>
          <w:color w:val="000000"/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А.Энхжин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Баттөмөр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асуултад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хариулъя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гарснаас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хойш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өнөөдрийн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байдлаар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нийтдээ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135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тэрбум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төгрөгийн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ипотекийн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1600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орчим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зээлдэгчид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олгоод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Өнгөрсөн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нийтдээ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наяд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төгрөгийн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13292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зээлдэгчид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олгосон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ипотекийн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хөтөлбөрийн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санхүүжилтээс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2017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оноос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эхлээд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гарахаар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ерөнхийдөө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төлөвлөөд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ажиллаад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яамтай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холбогдох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тушаал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төлөвлөгөөгөө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хамтарч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Гэхдээ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r>
        <w:rPr>
          <w:rStyle w:val="mceitemhiddenspellword"/>
          <w:rFonts w:ascii="Arial" w:hAnsi="Arial" w:cs="Arial"/>
          <w:color w:val="000000"/>
          <w:lang w:val="en-US"/>
        </w:rPr>
        <w:t>КОВИД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гарсантай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уялдуулаад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КОВИД-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дагуу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 2020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4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сараас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хойш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ипотекийн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хөтөлбөрийг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санхүүжүүлээд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4CB0E235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мөнгөний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үндсэн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чиглэлдээ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 2023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багтаагаад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хөтөлбөрийг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газарт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шилжүүлнэ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заалт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тусгасан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дагуу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Барилга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байгуулалтын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яамтай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хамтраад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хөтөлбөрийг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2023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багтааж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шилжүүлэх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ажлуудаа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lastRenderedPageBreak/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дагуу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гадаадын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Дэлхийн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банкнаас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техник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техникийн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туслалцаа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аваад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бусад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улс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орнуудын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туршлага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Монголын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хувьд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тохирсон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санхүүжилтийн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схем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боловсруулах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хамтраад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ажиллаж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2023 </w:t>
      </w:r>
      <w:r>
        <w:rPr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багтаагаад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санхүүжилтаасаа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төлөвлөгөөтэй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ажиллаж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38E2F31B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Fonts w:ascii="Arial" w:hAnsi="Arial" w:cs="Arial"/>
          <w:color w:val="000000"/>
          <w:lang w:val="en-US"/>
        </w:rPr>
        <w:t> </w:t>
      </w:r>
      <w:proofErr w:type="spellStart"/>
      <w:r>
        <w:rPr>
          <w:rFonts w:ascii="Arial" w:hAnsi="Arial" w:cs="Arial"/>
          <w:color w:val="000000"/>
          <w:lang w:val="en-US"/>
        </w:rPr>
        <w:t>Булгаа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ажлын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хэсгийн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ахлагч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гишүүний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асуултад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хариулъя</w:t>
      </w:r>
      <w:proofErr w:type="spellEnd"/>
      <w:r>
        <w:rPr>
          <w:rFonts w:ascii="Arial" w:hAnsi="Arial" w:cs="Arial"/>
          <w:color w:val="000000"/>
          <w:lang w:val="en-US"/>
        </w:rPr>
        <w:t xml:space="preserve">. 2 </w:t>
      </w:r>
      <w:proofErr w:type="spellStart"/>
      <w:r>
        <w:rPr>
          <w:rFonts w:ascii="Arial" w:hAnsi="Arial" w:cs="Arial"/>
          <w:color w:val="000000"/>
          <w:lang w:val="en-US"/>
        </w:rPr>
        <w:t>минут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75952334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b/>
          <w:bCs/>
          <w:color w:val="000000"/>
          <w:lang w:val="en-US"/>
        </w:rPr>
        <w:t>Х.</w:t>
      </w:r>
      <w:r>
        <w:rPr>
          <w:rStyle w:val="mceitemhiddenspellword"/>
          <w:rFonts w:ascii="Arial" w:hAnsi="Arial" w:cs="Arial"/>
          <w:b/>
          <w:bCs/>
          <w:color w:val="000000"/>
          <w:lang w:val="en-US"/>
        </w:rPr>
        <w:t>Булгантуяа</w:t>
      </w:r>
      <w:proofErr w:type="spellEnd"/>
      <w:r>
        <w:rPr>
          <w:rStyle w:val="mceitemhidden"/>
          <w:rFonts w:ascii="Arial" w:hAnsi="Arial" w:cs="Arial"/>
          <w:b/>
          <w:bCs/>
          <w:color w:val="000000"/>
          <w:lang w:val="en-US"/>
        </w:rPr>
        <w:t>:</w:t>
      </w:r>
      <w:r>
        <w:rPr>
          <w:rFonts w:ascii="Arial" w:hAnsi="Arial" w:cs="Arial"/>
          <w:color w:val="000000"/>
          <w:lang w:val="en-US"/>
        </w:rPr>
        <w:t> 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>, “</w:t>
      </w:r>
      <w:proofErr w:type="spellStart"/>
      <w:r>
        <w:rPr>
          <w:rFonts w:ascii="Arial" w:hAnsi="Arial" w:cs="Arial"/>
          <w:color w:val="000000"/>
          <w:lang w:val="en-US"/>
        </w:rPr>
        <w:t>хомстлоос</w:t>
      </w:r>
      <w:proofErr w:type="spellEnd"/>
      <w:r>
        <w:rPr>
          <w:rFonts w:ascii="Arial" w:hAnsi="Arial" w:cs="Arial"/>
          <w:color w:val="000000"/>
          <w:lang w:val="en-US"/>
        </w:rPr>
        <w:t xml:space="preserve">” </w:t>
      </w:r>
      <w:proofErr w:type="spellStart"/>
      <w:r>
        <w:rPr>
          <w:rFonts w:ascii="Arial" w:hAnsi="Arial" w:cs="Arial"/>
          <w:color w:val="000000"/>
          <w:lang w:val="en-US"/>
        </w:rPr>
        <w:t>гэдгийг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шинэ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журамласан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толиор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ингэж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бичдэг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болчихсон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байна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нар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Улсын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Хурлын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Тамгын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газар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журамласан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толийг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ашиглах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учиртай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Гэхдээ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ер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журамласан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толь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иргэд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олон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нийтийн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дунд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монгол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хэлний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зөв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бичгийн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дүрмээ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одоо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үнэнийг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хэлэхэд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нар</w:t>
      </w:r>
      <w:proofErr w:type="spellEnd"/>
      <w:r>
        <w:rPr>
          <w:rFonts w:ascii="Arial" w:hAnsi="Arial" w:cs="Arial"/>
          <w:color w:val="000000"/>
          <w:lang w:val="en-US"/>
        </w:rPr>
        <w:t xml:space="preserve"> ч </w:t>
      </w:r>
      <w:proofErr w:type="spellStart"/>
      <w:r>
        <w:rPr>
          <w:rFonts w:ascii="Arial" w:hAnsi="Arial" w:cs="Arial"/>
          <w:color w:val="000000"/>
          <w:lang w:val="en-US"/>
        </w:rPr>
        <w:t>бас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ер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ойлгохоо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байлаа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шүү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Иргэд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олон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нийт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чинь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шүүмжилж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байна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Бид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нар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хэзээ</w:t>
      </w:r>
      <w:proofErr w:type="spellEnd"/>
      <w:r>
        <w:rPr>
          <w:rFonts w:ascii="Arial" w:hAnsi="Arial" w:cs="Arial"/>
          <w:color w:val="000000"/>
          <w:lang w:val="en-US"/>
        </w:rPr>
        <w:t xml:space="preserve"> ч </w:t>
      </w:r>
      <w:proofErr w:type="spellStart"/>
      <w:r>
        <w:rPr>
          <w:rFonts w:ascii="Arial" w:hAnsi="Arial" w:cs="Arial"/>
          <w:color w:val="000000"/>
          <w:lang w:val="en-US"/>
        </w:rPr>
        <w:t>ингэж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дөрвөн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гийгүүлэгч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хамт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хавсарч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орохыг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ер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хараагүй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Одоо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ингэж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бичдэг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болсон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юм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ээ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шинэ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дүрмээр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75747E45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Цогтгэрэл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асууя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111D0AFD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b/>
          <w:bCs/>
          <w:color w:val="000000"/>
          <w:lang w:val="en-US"/>
        </w:rPr>
        <w:t>О.</w:t>
      </w:r>
      <w:r>
        <w:rPr>
          <w:rStyle w:val="mceitemhiddenspellword"/>
          <w:rFonts w:ascii="Arial" w:hAnsi="Arial" w:cs="Arial"/>
          <w:b/>
          <w:bCs/>
          <w:color w:val="000000"/>
          <w:lang w:val="en-US"/>
        </w:rPr>
        <w:t>Цогтгэрэл</w:t>
      </w:r>
      <w:proofErr w:type="spellEnd"/>
      <w:r>
        <w:rPr>
          <w:rStyle w:val="mceitemhidden"/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тогтворжуулах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тухай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эцэслэн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батлагдах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Ерөнхийдөө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нэрлэж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шалтгаан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шалтаг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r>
        <w:rPr>
          <w:rStyle w:val="mceitemhiddenspellword"/>
          <w:rFonts w:ascii="Arial" w:hAnsi="Arial" w:cs="Arial"/>
          <w:color w:val="000000"/>
          <w:lang w:val="en-US"/>
        </w:rPr>
        <w:t>КОВИД</w:t>
      </w:r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улсын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хямралт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бодит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өнгөрсөн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хоёр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жилийн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хугацаанд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r>
        <w:rPr>
          <w:rStyle w:val="mceitemhiddenspellword"/>
          <w:rFonts w:ascii="Arial" w:hAnsi="Arial" w:cs="Arial"/>
          <w:color w:val="000000"/>
          <w:lang w:val="en-US"/>
        </w:rPr>
        <w:t>КОВИД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болоод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нөхцөл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экспортын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орлогод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ордог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нүүрс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бүтээгдэхүүнүүд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2-10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дахин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өсчихсөн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аялал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жуулчлал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зүйл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магадгүй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валютын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эерэг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нөлөө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гарчихсан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Оростой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r>
        <w:rPr>
          <w:rFonts w:ascii="Arial" w:hAnsi="Arial" w:cs="Arial"/>
          <w:color w:val="000000"/>
          <w:lang w:val="en-US"/>
        </w:rPr>
        <w:t> </w:t>
      </w:r>
      <w:proofErr w:type="spellStart"/>
      <w:r>
        <w:rPr>
          <w:rFonts w:ascii="Arial" w:hAnsi="Arial" w:cs="Arial"/>
          <w:color w:val="000000"/>
          <w:lang w:val="en-US"/>
        </w:rPr>
        <w:t>үнэндээ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бид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нар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чинь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эдийн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харилцаа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гэж</w:t>
      </w:r>
      <w:proofErr w:type="spellEnd"/>
      <w:r>
        <w:rPr>
          <w:rFonts w:ascii="Arial" w:hAnsi="Arial" w:cs="Arial"/>
          <w:color w:val="000000"/>
          <w:lang w:val="en-US"/>
        </w:rPr>
        <w:t xml:space="preserve"> 1.5 </w:t>
      </w:r>
      <w:proofErr w:type="spellStart"/>
      <w:r>
        <w:rPr>
          <w:rFonts w:ascii="Arial" w:hAnsi="Arial" w:cs="Arial"/>
          <w:color w:val="000000"/>
          <w:lang w:val="en-US"/>
        </w:rPr>
        <w:t>тэрбум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долларын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шатахуун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авдаг</w:t>
      </w:r>
      <w:proofErr w:type="spellEnd"/>
      <w:r>
        <w:rPr>
          <w:rFonts w:ascii="Arial" w:hAnsi="Arial" w:cs="Arial"/>
          <w:color w:val="000000"/>
          <w:lang w:val="en-US"/>
        </w:rPr>
        <w:t xml:space="preserve">, 50 </w:t>
      </w:r>
      <w:proofErr w:type="spellStart"/>
      <w:r>
        <w:rPr>
          <w:rFonts w:ascii="Arial" w:hAnsi="Arial" w:cs="Arial"/>
          <w:color w:val="000000"/>
          <w:lang w:val="en-US"/>
        </w:rPr>
        <w:t>сая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долларын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жонш</w:t>
      </w:r>
      <w:proofErr w:type="spellEnd"/>
      <w:r>
        <w:rPr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Fonts w:ascii="Arial" w:hAnsi="Arial" w:cs="Arial"/>
          <w:color w:val="000000"/>
          <w:lang w:val="en-US"/>
        </w:rPr>
        <w:t>гаргадаг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маань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хэвээрээ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223B515F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lang w:val="en-US"/>
        </w:rPr>
        <w:t>Яг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үнэндээ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өнгөрсөнд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буруутан</w:t>
      </w:r>
      <w:proofErr w:type="spellEnd"/>
      <w:r>
        <w:rPr>
          <w:rFonts w:ascii="Arial" w:hAnsi="Arial" w:cs="Arial"/>
          <w:color w:val="000000"/>
          <w:lang w:val="en-US"/>
        </w:rPr>
        <w:t> 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гадаад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нөхцөл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байдлыг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заахад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ч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илүү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боломжийг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алдчихсан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нөхцөл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байдалтай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ерөнхийдөө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тогтоон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барина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хомстоно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Хоёр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янзын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хямдхан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мөртөө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бүтээгдэхүүн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эхэлдэг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түүх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ховор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зүйл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магадгүй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илүү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даргад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олддог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тогтоон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барихын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дагаврууд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зүйл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Ерөнхийдөө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шалтгаан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талаасаа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талаасаа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болоод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тээвэр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зууч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хөнгөвчлөх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үнэндээ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хариуцдаг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ярьдаг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албан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тушаалтан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ч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тухай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хэнтэй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ярих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барьдаг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хариуцдаг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тээвэр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ложистик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хүмүүст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падли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 ч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хүрээнд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хэрхэн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татаас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өгөх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яригдаж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л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58AD6B99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зорилго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тогтворжуулах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нөгөө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талаасаа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валютын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тодорхой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хамгаалах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зорилготой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шатахууны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импорт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валютын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нөөцөөсөө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тодорхой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бус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ханшаар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валютаа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өгөх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энэний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цаана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нөлөөлөх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тэрэнд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хэдий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валютыг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тооцож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?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валют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хаанаас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төсөвт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суух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хойшдоо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зөрүү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валютын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зөрүү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ханш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байлгүй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бодлого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шатахуун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r>
        <w:rPr>
          <w:rFonts w:ascii="Arial" w:hAnsi="Arial" w:cs="Arial"/>
          <w:color w:val="000000"/>
          <w:lang w:val="en-US"/>
        </w:rPr>
        <w:t> </w:t>
      </w:r>
      <w:proofErr w:type="spellStart"/>
      <w:r>
        <w:rPr>
          <w:rFonts w:ascii="Arial" w:hAnsi="Arial" w:cs="Arial"/>
          <w:color w:val="000000"/>
          <w:lang w:val="en-US"/>
        </w:rPr>
        <w:t>хэрвээ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өсвөл</w:t>
      </w:r>
      <w:proofErr w:type="spellEnd"/>
      <w:r>
        <w:rPr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lang w:val="en-US"/>
        </w:rPr>
        <w:t>Энэ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дээр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тодорхой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хариулт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өгөөч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1005AE5E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Энхжин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2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номерын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микрофон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өгье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44FF0133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lastRenderedPageBreak/>
        <w:t>А.Энхжин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Өмнө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хэрэгжүүлсэн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тогтворжуулах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хөтөлбөрийн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хүрээнд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шатахууны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тогтвортой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байлгах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зорилгоор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шатахуун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импортлогч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компаниудад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банкаар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дамжуулаад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үнээс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доогуур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ханшаар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валют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нийлүүлж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Үүнээс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шалтгаалаад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Монголбанканд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балансын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хэмжээний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алдагдал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Хоёрдугаарт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гажуудал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үүсгэх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сөрөг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нөлөө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2016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оноос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хойш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ерөнхийдөө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төрлийн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ажиллагааг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Монголбанкнаас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зогсоосон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Одоо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хийхээр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төлөвлөж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ажил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зарчимд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суурилсан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төгрөг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ам.</w:t>
      </w:r>
      <w:r>
        <w:rPr>
          <w:rStyle w:val="mceitemhiddenspellword"/>
          <w:rFonts w:ascii="Arial" w:hAnsi="Arial" w:cs="Arial"/>
          <w:color w:val="000000"/>
          <w:lang w:val="en-US"/>
        </w:rPr>
        <w:t>долларынхаа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зээлийн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хүүгээр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форвард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ханшийг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тооцоод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арилжааны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банкаар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дамжуулаад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шатахуун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импортлогч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компаниудад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гурав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хүртэл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хугацаатай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үүсмэл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хэрэгсэл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болгох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гурван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сарын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хугацаатай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уусмал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хэрэгслээрээ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ханшаа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тодорхой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хэмжээнд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удирдах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боломжийг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олгож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Тэрнээс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биш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эрсдэлээс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100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хувь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сэргийлэх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тийм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зүйл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05DDCC16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ахлагч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Булгантуяа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гүйцээж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хариулъя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28EB1134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b/>
          <w:bCs/>
          <w:color w:val="000000"/>
          <w:lang w:val="en-US"/>
        </w:rPr>
        <w:t>Х.</w:t>
      </w:r>
      <w:r>
        <w:rPr>
          <w:rStyle w:val="mceitemhiddenspellword"/>
          <w:rFonts w:ascii="Arial" w:hAnsi="Arial" w:cs="Arial"/>
          <w:b/>
          <w:bCs/>
          <w:color w:val="000000"/>
          <w:lang w:val="en-US"/>
        </w:rPr>
        <w:t>Булгантуяа</w:t>
      </w:r>
      <w:proofErr w:type="spellEnd"/>
      <w:r>
        <w:rPr>
          <w:rStyle w:val="mceitemhidden"/>
          <w:rFonts w:ascii="Arial" w:hAnsi="Arial" w:cs="Arial"/>
          <w:b/>
          <w:bCs/>
          <w:color w:val="000000"/>
          <w:lang w:val="en-US"/>
        </w:rPr>
        <w:t>: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Цогтгэрэл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чухал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асуудлыг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хөндөж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Манайх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тухай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хүртэл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ёстой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батлуулах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ёстой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гааль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хаалттай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хүнд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нөхцөлд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ядаж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эрх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зүйн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орчноо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сайжруулаад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бэлтгэл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хангаад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дотоодынхоо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компаниудыг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бэлтгээд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,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чадавхжуулаад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өдөр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нээгдэхэд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бүх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гарахад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болгох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энэ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юмнуудаа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хийж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ёстой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юм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Улсын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Хурлаас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тусмаа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Эдийн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хорооноос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хуулиа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яаралтай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боловсруулж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оруулж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ирээч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гэдэг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чиглэл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нар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өгч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болох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Тэгээд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Эдийн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засгийн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байнгын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хороон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анхаараад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дараа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чиглэл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өгвөл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5CFFCDFB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lang w:val="en-US"/>
        </w:rPr>
        <w:t>Ж.Ганбаатар</w:t>
      </w:r>
      <w:proofErr w:type="spellEnd"/>
      <w:r>
        <w:rPr>
          <w:rFonts w:ascii="Arial" w:hAnsi="Arial" w:cs="Arial"/>
          <w:b/>
          <w:bCs/>
          <w:color w:val="000000"/>
          <w:lang w:val="en-US"/>
        </w:rPr>
        <w:t>:</w:t>
      </w:r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Асуулт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асуугаад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дууслаа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Худалдааны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хууль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дээр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Хурлаас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бэлтгэх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хэсэг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гарчихсан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,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Өнөрболор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ахалчихсан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явж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Булгаа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дарга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мэдэж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байгаа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байх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Тэр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хэсэгт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би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шахаж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хэлье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5C8E0B12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lang w:val="en-US"/>
        </w:rPr>
        <w:t>Гишүүд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асуулт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асууж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дууслаа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504B992A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lang w:val="en-US"/>
        </w:rPr>
        <w:t>Гол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нэр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төрлийн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бараа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бүтээгдэхүүний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үнийн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өсөлт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хомстлоос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сэргийлэх</w:t>
      </w:r>
      <w:proofErr w:type="spellEnd"/>
      <w:r>
        <w:rPr>
          <w:rFonts w:ascii="Arial" w:hAnsi="Arial" w:cs="Arial"/>
          <w:color w:val="000000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lang w:val="en-US"/>
        </w:rPr>
        <w:t>сөрөг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нөлөөллийг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бууруулах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тухай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төсөл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болон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хамт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өргөн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мэдүүлсэн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эцсийн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хэлэлцүүлгийг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явуулж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дууслаа</w:t>
      </w:r>
      <w:proofErr w:type="spellEnd"/>
      <w:r>
        <w:rPr>
          <w:rFonts w:ascii="Arial" w:hAnsi="Arial" w:cs="Arial"/>
          <w:color w:val="000000"/>
          <w:lang w:val="en-US"/>
        </w:rPr>
        <w:t>.</w:t>
      </w:r>
    </w:p>
    <w:p w14:paraId="7F3FC21C" w14:textId="77777777" w:rsidR="00FA6A80" w:rsidRDefault="00FA6A80" w:rsidP="00FA6A80">
      <w:pPr>
        <w:pStyle w:val="lo-normal0"/>
        <w:spacing w:before="0" w:beforeAutospacing="0" w:after="200" w:afterAutospacing="0"/>
        <w:ind w:firstLine="72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Хуулийн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төслөөр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хэсгээс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зарчмын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зөрүүтэй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ирээгүй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Гишүүдээс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бас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зарчмын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зөрүүтэй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санал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ирсэнгүй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Өнөөдрийн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хуралдаан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өндөрлөлөө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Танилцуулгыг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нэгдсэн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хуралдаанд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spellword"/>
          <w:rFonts w:ascii="Arial" w:hAnsi="Arial" w:cs="Arial"/>
          <w:color w:val="000000"/>
          <w:lang w:val="en-US"/>
        </w:rPr>
        <w:t>Булгантуяа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 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гишүүн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уншина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Баярлалаа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.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Ажлын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хэсгийнхэнд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Style w:val="mceitemhidden"/>
          <w:rFonts w:ascii="Arial" w:hAnsi="Arial" w:cs="Arial"/>
          <w:color w:val="000000"/>
          <w:lang w:val="en-US"/>
        </w:rPr>
        <w:t>баярлалаа</w:t>
      </w:r>
      <w:proofErr w:type="spellEnd"/>
      <w:r>
        <w:rPr>
          <w:rStyle w:val="mceitemhidden"/>
          <w:rFonts w:ascii="Arial" w:hAnsi="Arial" w:cs="Arial"/>
          <w:color w:val="000000"/>
          <w:lang w:val="en-US"/>
        </w:rPr>
        <w:t>.</w:t>
      </w:r>
    </w:p>
    <w:p w14:paraId="30579446" w14:textId="77777777" w:rsidR="00E97282" w:rsidRPr="00E97282" w:rsidRDefault="00E97282" w:rsidP="00E97282">
      <w:pPr>
        <w:pStyle w:val="LO-normal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7609D8" w14:textId="77777777" w:rsidR="00E97282" w:rsidRPr="00E97282" w:rsidRDefault="00E97282" w:rsidP="00E97282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E97282">
        <w:rPr>
          <w:rFonts w:ascii="Arial" w:hAnsi="Arial" w:cs="Arial"/>
          <w:sz w:val="24"/>
          <w:szCs w:val="24"/>
          <w:lang w:val="mn-MN"/>
        </w:rPr>
        <w:t xml:space="preserve">ДУУНЫ БИЧЛЭГЭЭС ХУРАЛДААНЫ </w:t>
      </w:r>
    </w:p>
    <w:p w14:paraId="0C646E2D" w14:textId="77777777" w:rsidR="00E97282" w:rsidRPr="00E97282" w:rsidRDefault="00E97282" w:rsidP="00E97282">
      <w:pPr>
        <w:spacing w:line="240" w:lineRule="auto"/>
        <w:ind w:firstLine="720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E97282">
        <w:rPr>
          <w:rFonts w:ascii="Arial" w:hAnsi="Arial" w:cs="Arial"/>
          <w:sz w:val="24"/>
          <w:szCs w:val="24"/>
          <w:lang w:val="mn-MN"/>
        </w:rPr>
        <w:t>ДЭЛГЭРЭНГҮЙ ТЭМДЭГЛЭЛ БУУЛГАЖ,</w:t>
      </w:r>
    </w:p>
    <w:p w14:paraId="2AE011AE" w14:textId="1A7A778C" w:rsidR="00E97282" w:rsidRPr="00E97282" w:rsidRDefault="00E97282" w:rsidP="005744F3">
      <w:pPr>
        <w:spacing w:line="240" w:lineRule="auto"/>
        <w:ind w:firstLine="72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97282">
        <w:rPr>
          <w:rFonts w:ascii="Arial" w:hAnsi="Arial" w:cs="Arial"/>
          <w:sz w:val="24"/>
          <w:szCs w:val="24"/>
          <w:lang w:val="mn-MN"/>
        </w:rPr>
        <w:t>ХЯНАСАН: ШИНЖЭЭЧ</w:t>
      </w:r>
      <w:r w:rsidRPr="00E97282">
        <w:rPr>
          <w:rFonts w:ascii="Arial" w:eastAsia="Times New Roman" w:hAnsi="Arial" w:cs="Arial"/>
          <w:sz w:val="24"/>
          <w:szCs w:val="24"/>
        </w:rPr>
        <w:tab/>
      </w:r>
      <w:r w:rsidRPr="00E97282">
        <w:rPr>
          <w:rFonts w:ascii="Arial" w:eastAsia="Times New Roman" w:hAnsi="Arial" w:cs="Arial"/>
          <w:sz w:val="24"/>
          <w:szCs w:val="24"/>
        </w:rPr>
        <w:tab/>
      </w:r>
      <w:r w:rsidRPr="00E97282">
        <w:rPr>
          <w:rFonts w:ascii="Arial" w:eastAsia="Times New Roman" w:hAnsi="Arial" w:cs="Arial"/>
          <w:sz w:val="24"/>
          <w:szCs w:val="24"/>
        </w:rPr>
        <w:tab/>
      </w:r>
      <w:r w:rsidRPr="00E97282">
        <w:rPr>
          <w:rFonts w:ascii="Arial" w:eastAsia="Times New Roman" w:hAnsi="Arial" w:cs="Arial"/>
          <w:sz w:val="24"/>
          <w:szCs w:val="24"/>
        </w:rPr>
        <w:tab/>
      </w:r>
      <w:r w:rsidRPr="00E97282">
        <w:rPr>
          <w:rFonts w:ascii="Arial" w:eastAsia="Times New Roman" w:hAnsi="Arial" w:cs="Arial"/>
          <w:sz w:val="24"/>
          <w:szCs w:val="24"/>
        </w:rPr>
        <w:tab/>
        <w:t>Б.БАТГЭРЭЛ</w:t>
      </w:r>
    </w:p>
    <w:sectPr w:rsidR="00E97282" w:rsidRPr="00E97282" w:rsidSect="00156838">
      <w:footerReference w:type="even" r:id="rId7"/>
      <w:footerReference w:type="default" r:id="rId8"/>
      <w:pgSz w:w="11906" w:h="16838"/>
      <w:pgMar w:top="1104" w:right="892" w:bottom="1255" w:left="1800" w:header="720" w:footer="720" w:gutter="0"/>
      <w:pgNumType w:start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AE0C" w14:textId="77777777" w:rsidR="00750493" w:rsidRDefault="00750493">
      <w:pPr>
        <w:spacing w:after="0" w:line="240" w:lineRule="auto"/>
      </w:pPr>
      <w:r>
        <w:separator/>
      </w:r>
    </w:p>
  </w:endnote>
  <w:endnote w:type="continuationSeparator" w:id="0">
    <w:p w14:paraId="14A2CAEC" w14:textId="77777777" w:rsidR="00750493" w:rsidRDefault="0075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670606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E8A5C6" w14:textId="3EB7F400" w:rsidR="00E97282" w:rsidRDefault="00E97282" w:rsidP="00E733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6CF465" w14:textId="77777777" w:rsidR="00E97282" w:rsidRDefault="00E97282" w:rsidP="00E972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082099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006B94" w14:textId="5D3169D8" w:rsidR="00E97282" w:rsidRDefault="00E97282" w:rsidP="00E733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7604DF88" w14:textId="77777777" w:rsidR="00E97282" w:rsidRDefault="00E97282" w:rsidP="00E972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FD6EA" w14:textId="77777777" w:rsidR="00750493" w:rsidRDefault="00750493">
      <w:pPr>
        <w:spacing w:after="0" w:line="240" w:lineRule="auto"/>
      </w:pPr>
      <w:r>
        <w:separator/>
      </w:r>
    </w:p>
  </w:footnote>
  <w:footnote w:type="continuationSeparator" w:id="0">
    <w:p w14:paraId="12366CEF" w14:textId="77777777" w:rsidR="00750493" w:rsidRDefault="00750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hideSpellingErrors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839"/>
    <w:rsid w:val="00005D4B"/>
    <w:rsid w:val="000339D6"/>
    <w:rsid w:val="00056AA4"/>
    <w:rsid w:val="00062782"/>
    <w:rsid w:val="000877A3"/>
    <w:rsid w:val="000D036A"/>
    <w:rsid w:val="00117E03"/>
    <w:rsid w:val="00156838"/>
    <w:rsid w:val="00215E5D"/>
    <w:rsid w:val="00251D6B"/>
    <w:rsid w:val="0028443D"/>
    <w:rsid w:val="002E0DB8"/>
    <w:rsid w:val="00344960"/>
    <w:rsid w:val="003C21CB"/>
    <w:rsid w:val="00431D50"/>
    <w:rsid w:val="00434657"/>
    <w:rsid w:val="005744F3"/>
    <w:rsid w:val="00574839"/>
    <w:rsid w:val="005A78CC"/>
    <w:rsid w:val="005F2690"/>
    <w:rsid w:val="00623B95"/>
    <w:rsid w:val="0063336A"/>
    <w:rsid w:val="006503CB"/>
    <w:rsid w:val="00665870"/>
    <w:rsid w:val="00677EEB"/>
    <w:rsid w:val="00680442"/>
    <w:rsid w:val="0069000A"/>
    <w:rsid w:val="006A6761"/>
    <w:rsid w:val="006C1199"/>
    <w:rsid w:val="006C5F61"/>
    <w:rsid w:val="006D6DC9"/>
    <w:rsid w:val="0071027C"/>
    <w:rsid w:val="00715207"/>
    <w:rsid w:val="007159FD"/>
    <w:rsid w:val="007243AD"/>
    <w:rsid w:val="00741F28"/>
    <w:rsid w:val="00750493"/>
    <w:rsid w:val="007B30AB"/>
    <w:rsid w:val="007B43F1"/>
    <w:rsid w:val="007C5E6A"/>
    <w:rsid w:val="0080451E"/>
    <w:rsid w:val="00816EFA"/>
    <w:rsid w:val="00831E99"/>
    <w:rsid w:val="0084735C"/>
    <w:rsid w:val="0087783D"/>
    <w:rsid w:val="008A4AC9"/>
    <w:rsid w:val="008B0542"/>
    <w:rsid w:val="008D22A0"/>
    <w:rsid w:val="0093139F"/>
    <w:rsid w:val="009647F1"/>
    <w:rsid w:val="009730B2"/>
    <w:rsid w:val="00993AF1"/>
    <w:rsid w:val="00997829"/>
    <w:rsid w:val="009A00AB"/>
    <w:rsid w:val="00A02CFD"/>
    <w:rsid w:val="00A21EB2"/>
    <w:rsid w:val="00A54A65"/>
    <w:rsid w:val="00A8256D"/>
    <w:rsid w:val="00AD2598"/>
    <w:rsid w:val="00B05BC5"/>
    <w:rsid w:val="00B16CFB"/>
    <w:rsid w:val="00B7573D"/>
    <w:rsid w:val="00B87195"/>
    <w:rsid w:val="00B94FF6"/>
    <w:rsid w:val="00BA39C1"/>
    <w:rsid w:val="00BA6756"/>
    <w:rsid w:val="00BD1BC4"/>
    <w:rsid w:val="00BF150D"/>
    <w:rsid w:val="00BF378E"/>
    <w:rsid w:val="00C40280"/>
    <w:rsid w:val="00C421D8"/>
    <w:rsid w:val="00CA27A3"/>
    <w:rsid w:val="00D1295C"/>
    <w:rsid w:val="00D450E5"/>
    <w:rsid w:val="00DA1343"/>
    <w:rsid w:val="00DE2B41"/>
    <w:rsid w:val="00E74174"/>
    <w:rsid w:val="00E8019B"/>
    <w:rsid w:val="00E804FD"/>
    <w:rsid w:val="00E97282"/>
    <w:rsid w:val="00EC6F4A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2CD15"/>
  <w15:docId w15:val="{252D86E5-F4B3-0D4A-BFDE-F6A880E6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9"/>
    <w:pPr>
      <w:spacing w:after="200"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200"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character" w:styleId="PageNumber">
    <w:name w:val="page number"/>
    <w:basedOn w:val="DefaultParagraphFont"/>
    <w:uiPriority w:val="99"/>
    <w:semiHidden/>
    <w:unhideWhenUsed/>
    <w:rsid w:val="00E97282"/>
  </w:style>
  <w:style w:type="paragraph" w:customStyle="1" w:styleId="lo-normal0">
    <w:name w:val="lo-normal"/>
    <w:basedOn w:val="Normal"/>
    <w:rsid w:val="00FA6A8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N" w:eastAsia="en-US" w:bidi="ar-SA"/>
    </w:rPr>
  </w:style>
  <w:style w:type="character" w:customStyle="1" w:styleId="mceitemhidden">
    <w:name w:val="mceitemhidden"/>
    <w:basedOn w:val="DefaultParagraphFont"/>
    <w:rsid w:val="00FA6A80"/>
  </w:style>
  <w:style w:type="character" w:customStyle="1" w:styleId="mceitemhiddenspellword">
    <w:name w:val="mceitemhiddenspellword"/>
    <w:basedOn w:val="DefaultParagraphFont"/>
    <w:rsid w:val="00FA6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jSK1chkDpFXJ/G4R960KHi2lpA==">AMUW2mX+4SRyWPdQ8kN5tGAgbgVUUtKNHfBuLHlJxfVNt3HM20CeRCImc0HU9s33ufN/GrDgxmTwyud0Nx/ll0ar3PevvNwrdw1doUCyo0Se/Z/Jb9MWrJc=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10</Pages>
  <Words>3639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officegen</dc:creator>
  <dc:description/>
  <cp:lastModifiedBy>Microsoft Office User</cp:lastModifiedBy>
  <cp:revision>83</cp:revision>
  <cp:lastPrinted>2022-04-21T04:17:00Z</cp:lastPrinted>
  <dcterms:created xsi:type="dcterms:W3CDTF">2022-04-20T01:37:00Z</dcterms:created>
  <dcterms:modified xsi:type="dcterms:W3CDTF">2022-04-25T00:42:00Z</dcterms:modified>
  <dc:language>en-US</dc:language>
</cp:coreProperties>
</file>