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jc w:val="center"/>
      </w:pPr>
      <w:r>
        <w:rPr>
          <w:b/>
          <w:bCs/>
          <w:i/>
          <w:iCs/>
          <w:lang w:val="mn-MN"/>
        </w:rPr>
        <w:t xml:space="preserve">          </w:t>
      </w:r>
      <w:r>
        <w:rPr>
          <w:b/>
          <w:bCs/>
          <w:i/>
          <w:iCs/>
          <w:lang w:val="mn-MN"/>
        </w:rPr>
        <w:t>Монгол Улсын Их Хурлын 2014 оны хаврын ээлжит чуулганы</w:t>
      </w:r>
    </w:p>
    <w:p>
      <w:pPr>
        <w:pStyle w:val="style0"/>
        <w:jc w:val="center"/>
      </w:pPr>
      <w:r>
        <w:rPr>
          <w:b/>
          <w:bCs/>
          <w:i/>
          <w:iCs/>
          <w:lang w:val="mn-MN"/>
        </w:rPr>
        <w:tab/>
        <w:t>Нийгмийн бодлого, боловсрол, соёл, шинжлэх ухааны байнгын</w:t>
      </w:r>
    </w:p>
    <w:p>
      <w:pPr>
        <w:pStyle w:val="style0"/>
        <w:jc w:val="center"/>
      </w:pPr>
      <w:r>
        <w:rPr>
          <w:b/>
          <w:bCs/>
          <w:i/>
          <w:iCs/>
          <w:lang w:val="mn-MN"/>
        </w:rPr>
        <w:tab/>
        <w:t xml:space="preserve">хороо болон Төрийн байгуулалтын байнгын хороодын 6 дугаар </w:t>
      </w:r>
    </w:p>
    <w:p>
      <w:pPr>
        <w:pStyle w:val="style0"/>
        <w:jc w:val="center"/>
      </w:pPr>
      <w:r>
        <w:rPr>
          <w:b/>
          <w:bCs/>
          <w:i/>
          <w:iCs/>
          <w:lang w:val="mn-MN"/>
        </w:rPr>
        <w:t xml:space="preserve">        </w:t>
      </w:r>
      <w:r>
        <w:rPr>
          <w:b/>
          <w:bCs/>
          <w:i/>
          <w:iCs/>
          <w:lang w:val="mn-MN"/>
        </w:rPr>
        <w:t xml:space="preserve">сарын 10-ны өдөр </w:t>
      </w:r>
      <w:r>
        <w:rPr>
          <w:b/>
          <w:bCs/>
          <w:i/>
          <w:iCs/>
          <w:lang w:val="en-US"/>
        </w:rPr>
        <w:t>(</w:t>
      </w:r>
      <w:r>
        <w:rPr>
          <w:b/>
          <w:bCs/>
          <w:i/>
          <w:iCs/>
          <w:lang w:val="mn-MN"/>
        </w:rPr>
        <w:t>Мягмар гараг</w:t>
      </w:r>
      <w:r>
        <w:rPr>
          <w:b/>
          <w:bCs/>
          <w:i/>
          <w:iCs/>
          <w:lang w:val="en-US"/>
        </w:rPr>
        <w:t>)</w:t>
      </w:r>
      <w:r>
        <w:rPr>
          <w:b/>
          <w:bCs/>
          <w:i/>
          <w:iCs/>
          <w:lang w:val="mn-MN"/>
        </w:rPr>
        <w:t xml:space="preserve">-ийн хамтарсан хуралдааны </w:t>
      </w:r>
    </w:p>
    <w:p>
      <w:pPr>
        <w:pStyle w:val="style0"/>
        <w:jc w:val="center"/>
      </w:pPr>
      <w:r>
        <w:rPr>
          <w:b/>
          <w:bCs/>
          <w:i/>
          <w:iCs/>
          <w:lang w:val="mn-MN"/>
        </w:rPr>
        <w:t>гар тэмдэглэл</w:t>
      </w:r>
    </w:p>
    <w:p>
      <w:pPr>
        <w:pStyle w:val="style0"/>
        <w:jc w:val="center"/>
      </w:pPr>
      <w:r>
        <w:rPr/>
      </w:r>
    </w:p>
    <w:p>
      <w:pPr>
        <w:pStyle w:val="style0"/>
        <w:jc w:val="both"/>
      </w:pPr>
      <w:r>
        <w:rPr>
          <w:b/>
          <w:bCs/>
          <w:i/>
          <w:iCs/>
          <w:lang w:val="mn-MN"/>
        </w:rPr>
        <w:tab/>
      </w:r>
      <w:r>
        <w:rPr>
          <w:b w:val="false"/>
          <w:bCs w:val="false"/>
          <w:i w:val="false"/>
          <w:iCs w:val="false"/>
          <w:lang w:val="mn-MN"/>
        </w:rPr>
        <w:t>Байнгын хорооны дарга, Улсын Их Хурлын гишүүн Д.Батцогт ирц, хэлэлцэх асуудлын дарааллыг танилцуулж, хамтарсан хуралдааныг даргалав.</w:t>
      </w:r>
    </w:p>
    <w:p>
      <w:pPr>
        <w:pStyle w:val="style0"/>
        <w:jc w:val="both"/>
      </w:pPr>
      <w:r>
        <w:rPr/>
      </w:r>
    </w:p>
    <w:p>
      <w:pPr>
        <w:pStyle w:val="style0"/>
        <w:jc w:val="both"/>
      </w:pPr>
      <w:r>
        <w:rPr>
          <w:b w:val="false"/>
          <w:bCs w:val="false"/>
          <w:i w:val="false"/>
          <w:iCs w:val="false"/>
          <w:lang w:val="mn-MN"/>
        </w:rPr>
        <w:tab/>
      </w:r>
      <w:r>
        <w:rPr>
          <w:b w:val="false"/>
          <w:bCs w:val="false"/>
          <w:i/>
          <w:iCs/>
          <w:lang w:val="mn-MN"/>
        </w:rPr>
        <w:t>Нийгмийн бодлого, боловсрол, соёл, шинжлэх ухааны байнгын хорооны ирвэл зохих 19 гишүүнээс 13 гишүүн ирж, 68.4 хувийн ирцтэйгээр хуралдаан 14 цаг 50 минутад Төрийн ордны “А” танхимд эхлэв.</w:t>
      </w:r>
    </w:p>
    <w:p>
      <w:pPr>
        <w:pStyle w:val="style0"/>
        <w:jc w:val="both"/>
      </w:pPr>
      <w:r>
        <w:rPr/>
      </w:r>
    </w:p>
    <w:p>
      <w:pPr>
        <w:pStyle w:val="style0"/>
        <w:jc w:val="both"/>
      </w:pPr>
      <w:r>
        <w:rPr>
          <w:b w:val="false"/>
          <w:bCs w:val="false"/>
          <w:i w:val="false"/>
          <w:iCs w:val="false"/>
          <w:lang w:val="mn-MN"/>
        </w:rPr>
        <w:tab/>
      </w:r>
      <w:r>
        <w:rPr>
          <w:b w:val="false"/>
          <w:bCs w:val="false"/>
          <w:i/>
          <w:iCs/>
          <w:lang w:val="mn-MN"/>
        </w:rPr>
        <w:t xml:space="preserve">Чөлөөтэй: </w:t>
      </w:r>
      <w:r>
        <w:rPr>
          <w:b w:val="false"/>
          <w:bCs w:val="false"/>
          <w:i w:val="false"/>
          <w:iCs w:val="false"/>
          <w:lang w:val="mn-MN"/>
        </w:rPr>
        <w:t>Д.Арвин, А.Бакей, Я.Санжмятав;</w:t>
      </w:r>
    </w:p>
    <w:p>
      <w:pPr>
        <w:pStyle w:val="style0"/>
        <w:jc w:val="both"/>
      </w:pPr>
      <w:r>
        <w:rPr>
          <w:b w:val="false"/>
          <w:bCs w:val="false"/>
          <w:i w:val="false"/>
          <w:iCs w:val="false"/>
          <w:lang w:val="mn-MN"/>
        </w:rPr>
        <w:tab/>
      </w:r>
      <w:r>
        <w:rPr>
          <w:b w:val="false"/>
          <w:bCs w:val="false"/>
          <w:i/>
          <w:iCs/>
          <w:lang w:val="mn-MN"/>
        </w:rPr>
        <w:t>Тасалсан:</w:t>
      </w:r>
      <w:r>
        <w:rPr>
          <w:b w:val="false"/>
          <w:bCs w:val="false"/>
          <w:i w:val="false"/>
          <w:iCs w:val="false"/>
          <w:lang w:val="mn-MN"/>
        </w:rPr>
        <w:t xml:space="preserve"> Д.Сумъяабазар, О.Содбилэг, Л.Энх-Амгалан.</w:t>
      </w:r>
    </w:p>
    <w:p>
      <w:pPr>
        <w:pStyle w:val="style0"/>
        <w:jc w:val="both"/>
      </w:pPr>
      <w:r>
        <w:rPr/>
      </w:r>
    </w:p>
    <w:p>
      <w:pPr>
        <w:pStyle w:val="style0"/>
        <w:jc w:val="both"/>
      </w:pPr>
      <w:r>
        <w:rPr>
          <w:b w:val="false"/>
          <w:bCs w:val="false"/>
          <w:i w:val="false"/>
          <w:iCs w:val="false"/>
          <w:lang w:val="mn-MN"/>
        </w:rPr>
        <w:tab/>
      </w:r>
      <w:r>
        <w:rPr>
          <w:b w:val="false"/>
          <w:bCs w:val="false"/>
          <w:i/>
          <w:iCs/>
          <w:lang w:val="mn-MN"/>
        </w:rPr>
        <w:t>Төрийн байгуулалтын байнгын хорооны ирвэл зохих 19 гишүүнээс  13 гишүүн ирж, 68.4 хувийн ирцтэй байв.</w:t>
      </w:r>
    </w:p>
    <w:p>
      <w:pPr>
        <w:pStyle w:val="style0"/>
        <w:jc w:val="both"/>
      </w:pPr>
      <w:r>
        <w:rPr/>
      </w:r>
    </w:p>
    <w:p>
      <w:pPr>
        <w:pStyle w:val="style0"/>
        <w:jc w:val="both"/>
      </w:pPr>
      <w:r>
        <w:rPr>
          <w:b w:val="false"/>
          <w:bCs w:val="false"/>
          <w:i/>
          <w:iCs/>
          <w:lang w:val="mn-MN"/>
        </w:rPr>
        <w:tab/>
        <w:t xml:space="preserve">Чөлөөтэй: </w:t>
      </w:r>
      <w:r>
        <w:rPr>
          <w:b w:val="false"/>
          <w:bCs w:val="false"/>
          <w:i w:val="false"/>
          <w:iCs w:val="false"/>
          <w:lang w:val="mn-MN"/>
        </w:rPr>
        <w:t>Н.Алтанхуяг, Су.Батболд, Н.Батцэрэг, С.Баярцогт;</w:t>
      </w:r>
    </w:p>
    <w:p>
      <w:pPr>
        <w:pStyle w:val="style0"/>
        <w:jc w:val="both"/>
      </w:pPr>
      <w:r>
        <w:rPr>
          <w:b w:val="false"/>
          <w:bCs w:val="false"/>
          <w:i/>
          <w:iCs/>
          <w:lang w:val="mn-MN"/>
        </w:rPr>
        <w:tab/>
        <w:t xml:space="preserve">Тасалсан: </w:t>
      </w:r>
      <w:r>
        <w:rPr>
          <w:b w:val="false"/>
          <w:bCs w:val="false"/>
          <w:i w:val="false"/>
          <w:iCs w:val="false"/>
          <w:lang w:val="mn-MN"/>
        </w:rPr>
        <w:t>Г.Уянга, Б.Наранхүү.</w:t>
      </w:r>
    </w:p>
    <w:p>
      <w:pPr>
        <w:pStyle w:val="style0"/>
        <w:jc w:val="both"/>
      </w:pPr>
      <w:r>
        <w:rPr/>
      </w:r>
    </w:p>
    <w:p>
      <w:pPr>
        <w:pStyle w:val="style0"/>
        <w:jc w:val="both"/>
      </w:pPr>
      <w:r>
        <w:rPr>
          <w:b w:val="false"/>
          <w:bCs w:val="false"/>
          <w:i w:val="false"/>
          <w:iCs w:val="false"/>
          <w:lang w:val="mn-MN"/>
        </w:rPr>
        <w:tab/>
      </w:r>
      <w:r>
        <w:rPr>
          <w:b/>
          <w:bCs/>
          <w:i/>
          <w:iCs/>
          <w:lang w:val="mn-MN"/>
        </w:rPr>
        <w:t xml:space="preserve">Монгол хэлний тухай хуулийн төсөл </w:t>
      </w:r>
      <w:r>
        <w:rPr>
          <w:b w:val="false"/>
          <w:bCs w:val="false"/>
          <w:i/>
          <w:iCs/>
          <w:lang w:val="en-US"/>
        </w:rPr>
        <w:t>(</w:t>
      </w:r>
      <w:r>
        <w:rPr>
          <w:b w:val="false"/>
          <w:bCs w:val="false"/>
          <w:i/>
          <w:iCs/>
          <w:lang w:val="mn-MN"/>
        </w:rPr>
        <w:t>Улсын Их Хурлын гишүүн М.Батчимэг, Н.Батцэрэг, А.Бакей, Г.Батхүү, Л.Гантөмөр, Н.Энхболд нар 2014.5.16-ны өдөр өргөн мэдүүлсэн, хэлэлцэх эсэх</w:t>
      </w:r>
      <w:r>
        <w:rPr>
          <w:b w:val="false"/>
          <w:bCs w:val="false"/>
          <w:i/>
          <w:iCs/>
          <w:lang w:val="en-US"/>
        </w:rPr>
        <w:t>).</w:t>
      </w:r>
    </w:p>
    <w:p>
      <w:pPr>
        <w:pStyle w:val="style0"/>
        <w:jc w:val="both"/>
      </w:pPr>
      <w:r>
        <w:rPr/>
      </w:r>
    </w:p>
    <w:p>
      <w:pPr>
        <w:pStyle w:val="style0"/>
        <w:jc w:val="both"/>
      </w:pPr>
      <w:r>
        <w:rPr>
          <w:b/>
          <w:bCs/>
          <w:i/>
          <w:iCs/>
          <w:lang w:val="en-US"/>
        </w:rPr>
        <w:tab/>
      </w:r>
      <w:r>
        <w:rPr>
          <w:b w:val="false"/>
          <w:bCs w:val="false"/>
          <w:i w:val="false"/>
          <w:iCs w:val="false"/>
          <w:lang w:val="mn-MN"/>
        </w:rPr>
        <w:t>Хэлэлцэж буй асуудалтай холбогдуулан Соёл, спорт, аялал жуулчлалын сайд, Төрийн хэлний зөвлөлийн дарга Ц.Оюунгэрэл,</w:t>
      </w:r>
      <w:r>
        <w:rPr>
          <w:b w:val="false"/>
          <w:bCs w:val="false"/>
          <w:lang w:val="mn-MN"/>
        </w:rPr>
        <w:t xml:space="preserve"> Төрийн хэлний зөвлөлийн ажлын албаны дарга Ж.Нэргүй, Шинжлэх ухааны академийн Хэл зохиолын хүрээлэнгийн Эрдэмтэн нарийн бичгийн дарга, доктор Б.Түвшинтөгс , Монгол Улсын Их сургуулийн Монгол хэл шинжлэлийн тэнхимийн эрхлэгч М.Баярсайхан, Боловсролын Их сургуулийн Монгол хэл судлалын сургуулийн захирал Ц.Өнөрбаян, Төрийн хэлний зөвлөлийн албаны зөвлөх Т.Галсан нар урилгаар оролцов.</w:t>
      </w:r>
    </w:p>
    <w:p>
      <w:pPr>
        <w:pStyle w:val="style0"/>
        <w:jc w:val="both"/>
      </w:pPr>
      <w:r>
        <w:rPr/>
      </w:r>
    </w:p>
    <w:p>
      <w:pPr>
        <w:pStyle w:val="style0"/>
        <w:jc w:val="both"/>
      </w:pPr>
      <w:r>
        <w:rPr>
          <w:b w:val="false"/>
          <w:bCs w:val="false"/>
          <w:lang w:val="mn-MN"/>
        </w:rPr>
        <w:tab/>
        <w:t xml:space="preserve">Хуралдаанд Улсын Их Хурлын Нийгмийн бодлого, боловсрол, соёл, шинжлэх ухааны байнгын хорооны ажлын албаны ахлах зөвлөх Л.Лхагвасүрэн, зөвлөх О.Баяраа, референт Р.Болормаа, Төрийн байгуулалтын байнгын хорооны ажлын албаны зөвлөх О.Тунгалаг, референт Б.Хатантуул нар байлцав. </w:t>
      </w:r>
    </w:p>
    <w:p>
      <w:pPr>
        <w:pStyle w:val="style0"/>
        <w:jc w:val="both"/>
      </w:pPr>
      <w:r>
        <w:rPr/>
      </w:r>
    </w:p>
    <w:p>
      <w:pPr>
        <w:pStyle w:val="style0"/>
        <w:jc w:val="both"/>
      </w:pPr>
      <w:r>
        <w:rPr/>
        <w:tab/>
      </w:r>
      <w:r>
        <w:rPr>
          <w:lang w:val="mn-MN"/>
        </w:rPr>
        <w:t>Хуулийн төслийн талаарх танилцуулгыг Улсын Их Хурлын гишүүн М.Батчимэг танилцуулав.</w:t>
      </w:r>
    </w:p>
    <w:p>
      <w:pPr>
        <w:pStyle w:val="style0"/>
        <w:jc w:val="both"/>
      </w:pPr>
      <w:r>
        <w:rPr/>
      </w:r>
    </w:p>
    <w:p>
      <w:pPr>
        <w:pStyle w:val="style0"/>
        <w:jc w:val="both"/>
      </w:pPr>
      <w:r>
        <w:rPr>
          <w:lang w:val="mn-MN"/>
        </w:rPr>
        <w:tab/>
        <w:t xml:space="preserve">Танилцуулгатай холбогдуулан Улсын Их Хурлын гишүүн М.Энхболд, С.Дэмбэрэл, Ё.Отгонбаяр, З.Баянсэлэнгэ, С.Одонтуяа нарын тавьсан асуултад Улсын Их Хурлын гишүүн М.Батчимэг, ажлын хэсгээс </w:t>
      </w:r>
      <w:r>
        <w:rPr>
          <w:b w:val="false"/>
          <w:bCs w:val="false"/>
          <w:lang w:val="mn-MN"/>
        </w:rPr>
        <w:t>Боловсролын Их сургуулийн Монгол хэл судлалын сургуулийн захирал Ц.Өнөрбаян нар хариулж, тайлбар хийв.</w:t>
      </w:r>
    </w:p>
    <w:p>
      <w:pPr>
        <w:pStyle w:val="style0"/>
        <w:jc w:val="both"/>
      </w:pPr>
      <w:r>
        <w:rPr/>
      </w:r>
    </w:p>
    <w:p>
      <w:pPr>
        <w:pStyle w:val="style0"/>
        <w:jc w:val="both"/>
      </w:pPr>
      <w:r>
        <w:rPr>
          <w:b w:val="false"/>
          <w:bCs w:val="false"/>
          <w:lang w:val="mn-MN"/>
        </w:rPr>
        <w:tab/>
        <w:t>Улсын Их Хурлын гишүүн С.Дэмбэрэл, Ё.Отгонбаяр, А.Тлейхан, Л.Гантөмөр, С.Ганбаатар, урилгаар оролцсон Төрийн хэлний зөвлөлийн албаны зөвлөх Т.Галсан нар санал хэлэв.</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-Монгол хэлний тухай хуулийн төслийг Улсын Их Хурлын чуулганы нэгдсэн хуралдаанд оруулж хэлэлцүүлье гэсэн саналыг дэмжиж байгаа гишүүд гараа өргөнө үү.</w:t>
      </w:r>
    </w:p>
    <w:p>
      <w:pPr>
        <w:pStyle w:val="style0"/>
        <w:jc w:val="both"/>
      </w:pPr>
      <w:r>
        <w:rPr/>
      </w:r>
    </w:p>
    <w:p>
      <w:pPr>
        <w:pStyle w:val="style0"/>
        <w:jc w:val="both"/>
      </w:pPr>
      <w:r>
        <w:rPr>
          <w:b w:val="false"/>
          <w:bCs w:val="false"/>
          <w:lang w:val="mn-MN"/>
        </w:rPr>
        <w:tab/>
        <w:t>Зөвшөөрсөн</w:t>
        <w:tab/>
        <w:tab/>
        <w:t>22</w:t>
      </w:r>
    </w:p>
    <w:p>
      <w:pPr>
        <w:pStyle w:val="style0"/>
        <w:jc w:val="both"/>
      </w:pPr>
      <w:r>
        <w:rPr>
          <w:b w:val="false"/>
          <w:bCs w:val="false"/>
          <w:lang w:val="mn-MN"/>
        </w:rPr>
        <w:tab/>
        <w:t>Татгалзсан</w:t>
        <w:tab/>
        <w:tab/>
        <w:t xml:space="preserve">  3</w:t>
      </w:r>
    </w:p>
    <w:p>
      <w:pPr>
        <w:pStyle w:val="style0"/>
        <w:jc w:val="both"/>
      </w:pPr>
      <w:r>
        <w:rPr>
          <w:b w:val="false"/>
          <w:bCs w:val="false"/>
          <w:lang w:val="mn-MN"/>
        </w:rPr>
        <w:tab/>
        <w:t>Бүгд</w:t>
        <w:tab/>
        <w:tab/>
        <w:tab/>
        <w:t>25</w:t>
      </w:r>
    </w:p>
    <w:p>
      <w:pPr>
        <w:pStyle w:val="style0"/>
        <w:jc w:val="both"/>
      </w:pPr>
      <w:r>
        <w:rPr>
          <w:b w:val="false"/>
          <w:bCs w:val="false"/>
          <w:lang w:val="mn-MN"/>
        </w:rPr>
        <w:tab/>
        <w:t>Гишүүдийн олонхын саналаар дэмжигдлээ.</w:t>
      </w:r>
    </w:p>
    <w:p>
      <w:pPr>
        <w:pStyle w:val="style0"/>
        <w:jc w:val="both"/>
      </w:pPr>
      <w:r>
        <w:rPr/>
      </w:r>
    </w:p>
    <w:p>
      <w:pPr>
        <w:pStyle w:val="style0"/>
        <w:jc w:val="both"/>
      </w:pPr>
      <w:r>
        <w:rPr>
          <w:b w:val="false"/>
          <w:bCs w:val="false"/>
          <w:lang w:val="mn-MN"/>
        </w:rPr>
        <w:tab/>
        <w:t>Байнгын хорооноос гарах санал, дүгнэлтийг Улсын Их Хурлын гишүүн Ё.Отгонбаяр Улсын Их Хурлын чуулганы нэгдсэн хуралдаанд танилцуулахаар тогтов.</w:t>
      </w:r>
    </w:p>
    <w:p>
      <w:pPr>
        <w:pStyle w:val="style0"/>
        <w:jc w:val="both"/>
      </w:pPr>
      <w:r>
        <w:rPr/>
      </w:r>
    </w:p>
    <w:p>
      <w:pPr>
        <w:pStyle w:val="style0"/>
        <w:jc w:val="both"/>
      </w:pPr>
      <w:r>
        <w:rPr>
          <w:b w:val="false"/>
          <w:bCs w:val="false"/>
          <w:lang w:val="mn-MN"/>
        </w:rPr>
        <w:tab/>
      </w:r>
      <w:r>
        <w:rPr>
          <w:b/>
          <w:bCs/>
          <w:i/>
          <w:iCs/>
          <w:lang w:val="mn-MN"/>
        </w:rPr>
        <w:t>Хамтарсан хуралдаан 16 цаг 10 минутад өндөрлөв.</w:t>
      </w:r>
    </w:p>
    <w:p>
      <w:pPr>
        <w:pStyle w:val="style0"/>
        <w:jc w:val="both"/>
      </w:pPr>
      <w:r>
        <w:rPr/>
      </w:r>
    </w:p>
    <w:p>
      <w:pPr>
        <w:pStyle w:val="style0"/>
        <w:jc w:val="both"/>
      </w:pPr>
      <w:r>
        <w:rPr>
          <w:b w:val="false"/>
          <w:bCs w:val="false"/>
          <w:lang w:val="mn-MN"/>
        </w:rPr>
        <w:tab/>
      </w:r>
      <w:r>
        <w:rPr>
          <w:b/>
          <w:bCs/>
          <w:i/>
          <w:iCs/>
          <w:lang w:val="mn-MN"/>
        </w:rPr>
        <w:t>Тэмдэглэлтэй танилцсан:</w:t>
      </w:r>
    </w:p>
    <w:p>
      <w:pPr>
        <w:pStyle w:val="style0"/>
        <w:jc w:val="both"/>
      </w:pPr>
      <w:r>
        <w:rPr>
          <w:b w:val="false"/>
          <w:bCs w:val="false"/>
          <w:lang w:val="mn-MN"/>
        </w:rPr>
        <w:tab/>
        <w:t>НИЙГМИЙН БОДЛОГО, БОЛОВСРОЛ,</w:t>
      </w:r>
    </w:p>
    <w:p>
      <w:pPr>
        <w:pStyle w:val="style0"/>
        <w:jc w:val="both"/>
      </w:pPr>
      <w:r>
        <w:rPr>
          <w:b w:val="false"/>
          <w:bCs w:val="false"/>
          <w:lang w:val="mn-MN"/>
        </w:rPr>
        <w:tab/>
        <w:t>СОЁЛ, ШИНЖЛЭХ УХААНЫ БАЙНГЫН</w:t>
      </w:r>
    </w:p>
    <w:p>
      <w:pPr>
        <w:pStyle w:val="style0"/>
        <w:jc w:val="both"/>
      </w:pPr>
      <w:r>
        <w:rPr>
          <w:b w:val="false"/>
          <w:bCs w:val="false"/>
          <w:lang w:val="mn-MN"/>
        </w:rPr>
        <w:tab/>
        <w:t>ХОРООНЫ ДАРГА</w:t>
        <w:tab/>
        <w:tab/>
        <w:tab/>
        <w:tab/>
        <w:tab/>
        <w:tab/>
        <w:tab/>
        <w:t xml:space="preserve">     Д.БАТЦОГТ</w:t>
      </w:r>
    </w:p>
    <w:p>
      <w:pPr>
        <w:pStyle w:val="style0"/>
        <w:jc w:val="both"/>
      </w:pPr>
      <w:r>
        <w:rPr/>
      </w:r>
    </w:p>
    <w:p>
      <w:pPr>
        <w:pStyle w:val="style0"/>
        <w:jc w:val="both"/>
      </w:pPr>
      <w:r>
        <w:rPr>
          <w:b w:val="false"/>
          <w:bCs w:val="false"/>
          <w:lang w:val="mn-MN"/>
        </w:rPr>
        <w:tab/>
      </w:r>
      <w:r>
        <w:rPr>
          <w:b/>
          <w:bCs/>
          <w:i/>
          <w:iCs/>
          <w:lang w:val="mn-MN"/>
        </w:rPr>
        <w:t>Тэмдэглэл хөтөлсөн:</w:t>
      </w:r>
    </w:p>
    <w:p>
      <w:pPr>
        <w:pStyle w:val="style0"/>
        <w:jc w:val="both"/>
      </w:pPr>
      <w:r>
        <w:rPr>
          <w:b w:val="false"/>
          <w:bCs w:val="false"/>
          <w:lang w:val="mn-MN"/>
        </w:rPr>
        <w:tab/>
        <w:t>ПРОТОКОЛЫН АЛБАНЫ</w:t>
      </w:r>
    </w:p>
    <w:p>
      <w:pPr>
        <w:pStyle w:val="style0"/>
        <w:jc w:val="both"/>
      </w:pPr>
      <w:r>
        <w:rPr>
          <w:b w:val="false"/>
          <w:bCs w:val="false"/>
          <w:lang w:val="mn-MN"/>
        </w:rPr>
        <w:tab/>
        <w:t>ШИНЖЭЭЧ</w:t>
        <w:tab/>
        <w:tab/>
        <w:tab/>
        <w:tab/>
        <w:tab/>
        <w:tab/>
        <w:tab/>
        <w:tab/>
        <w:t xml:space="preserve">    Д.ЭНЭБИШ</w:t>
      </w:r>
    </w:p>
    <w:p>
      <w:pPr>
        <w:pStyle w:val="style0"/>
        <w:jc w:val="both"/>
      </w:pPr>
      <w:r>
        <w:rPr>
          <w:b w:val="false"/>
          <w:bCs w:val="false"/>
          <w:lang w:val="mn-MN"/>
        </w:rPr>
        <w:t xml:space="preserve"> </w:t>
      </w:r>
    </w:p>
    <w:p>
      <w:pPr>
        <w:pStyle w:val="style0"/>
        <w:jc w:val="both"/>
      </w:pPr>
      <w:r>
        <w:rPr>
          <w:b w:val="false"/>
          <w:bCs w:val="false"/>
          <w:lang w:val="mn-MN"/>
        </w:rPr>
        <w:tab/>
      </w:r>
    </w:p>
    <w:p>
      <w:pPr>
        <w:pStyle w:val="style0"/>
        <w:jc w:val="center"/>
      </w:pPr>
      <w:r>
        <w:rPr>
          <w:b/>
          <w:bCs/>
          <w:lang w:val="mn-MN"/>
        </w:rPr>
        <w:t xml:space="preserve">  </w:t>
      </w:r>
    </w:p>
    <w:p>
      <w:pPr>
        <w:pStyle w:val="style0"/>
        <w:jc w:val="center"/>
      </w:pPr>
      <w:r>
        <w:rPr/>
      </w:r>
    </w:p>
    <w:p>
      <w:pPr>
        <w:pStyle w:val="style0"/>
        <w:jc w:val="center"/>
      </w:pPr>
      <w:r>
        <w:rPr>
          <w:b/>
          <w:bCs/>
          <w:lang w:val="mn-MN"/>
        </w:rPr>
        <w:t>МОНГОЛ УЛСЫН ИХ ХУРЛЫН 2014 ОНЫ ХАВРЫН  ЭЭЛЖИТ ЧУУЛГАНЫ</w:t>
      </w:r>
    </w:p>
    <w:p>
      <w:pPr>
        <w:pStyle w:val="style0"/>
        <w:jc w:val="center"/>
      </w:pPr>
      <w:r>
        <w:rPr>
          <w:b/>
          <w:bCs/>
          <w:lang w:val="mn-MN"/>
        </w:rPr>
        <w:t>НИЙГМИЙН БОДЛОГО, БОЛОВСРОЛ, СОЁЛ, ШИНЖЛЭХ УХААНЫ</w:t>
      </w:r>
    </w:p>
    <w:p>
      <w:pPr>
        <w:pStyle w:val="style0"/>
        <w:jc w:val="center"/>
      </w:pPr>
      <w:r>
        <w:rPr>
          <w:b/>
          <w:bCs/>
          <w:lang w:val="mn-MN"/>
        </w:rPr>
        <w:t>БАЙНГЫН ХОРОО БОЛОН ТӨРИЙН БАЙГУУЛАЛТЫН БАЙНГЫН</w:t>
      </w:r>
    </w:p>
    <w:p>
      <w:pPr>
        <w:pStyle w:val="style0"/>
        <w:jc w:val="center"/>
      </w:pPr>
      <w:r>
        <w:rPr>
          <w:b/>
          <w:bCs/>
          <w:lang w:val="mn-MN"/>
        </w:rPr>
        <w:t>ХОРООДЫН 6 ДУГААР САРЫН 10-НЫ ӨДРИЙН ХАМТАРСАН</w:t>
      </w:r>
    </w:p>
    <w:p>
      <w:pPr>
        <w:pStyle w:val="style0"/>
        <w:jc w:val="center"/>
      </w:pPr>
      <w:r>
        <w:rPr>
          <w:b/>
          <w:bCs/>
          <w:lang w:val="mn-MN"/>
        </w:rPr>
        <w:t>ХУРАЛДААНЫ ДЭЛГЭРЭНГҮЙ ТЭМДЭГЛЭЛ</w:t>
      </w:r>
    </w:p>
    <w:p>
      <w:pPr>
        <w:pStyle w:val="style0"/>
        <w:jc w:val="center"/>
      </w:pPr>
      <w:r>
        <w:rPr/>
      </w:r>
    </w:p>
    <w:p>
      <w:pPr>
        <w:pStyle w:val="style0"/>
        <w:jc w:val="both"/>
      </w:pPr>
      <w:r>
        <w:rPr>
          <w:b/>
          <w:bCs/>
          <w:lang w:val="mn-MN"/>
        </w:rPr>
        <w:tab/>
        <w:t xml:space="preserve">Д.Батцогт: </w:t>
      </w:r>
      <w:r>
        <w:rPr>
          <w:b w:val="false"/>
          <w:bCs w:val="false"/>
          <w:lang w:val="mn-MN"/>
        </w:rPr>
        <w:t xml:space="preserve">-Г.Баярсайхан гишүүн одоо ирж байгаа юм байна. Ирцэнд ороод эхлүүлж бай гэсэн. Гантөмөр гишүүн ирсэн, Одонтуяа гишүүн ирсэн, Ё.Отгонбаяр гишүүн ирсэн байна, Тлейхан гишүүн ирсэн байна, Эрдэнэчимэг гишүүн ирсэн, Бакей гишүүн ирсэн, Батзандан гишүүн одоо энэ хажуу талд ажлын хэсэгтэй одоо орж ирнэ гэсэн ирцэнд орсон. Гарамгайбаатар гишүүн ирж байна, Батчимэг гишүүн ирсэн байна, Бурмаа гишүүн ирцэнд орж байгаа. Одоо орлоо гэсэн. Гончигдорж гишүүн ирж явна, С.Дэмбэрэл гишүүн ирсэн байна, Сайханбилэг гишүүн ирсэн, Тэмүүжин гишүүн хажууд ажлын хэсэгтэй ирцэнд орсон, Д.Эрдэнэбат гишүүн ирсэн, М.Энхболд гишүүн ирсэн байна. Сү.Батболд гишүүн бас ирлээ. Нийтдээ 20 гишүүн ирсэн учраас хурлаа эхэлье. </w:t>
      </w:r>
    </w:p>
    <w:p>
      <w:pPr>
        <w:pStyle w:val="style0"/>
        <w:jc w:val="both"/>
      </w:pPr>
      <w:r>
        <w:rPr/>
      </w:r>
    </w:p>
    <w:p>
      <w:pPr>
        <w:pStyle w:val="style0"/>
        <w:jc w:val="both"/>
      </w:pPr>
      <w:r>
        <w:rPr>
          <w:b w:val="false"/>
          <w:bCs w:val="false"/>
          <w:lang w:val="mn-MN"/>
        </w:rPr>
        <w:tab/>
        <w:t xml:space="preserve">Өнөөдрийн бид нарын хэлэлцэх асуудал бол Монгол хэлний тухай хуулийн төслийн хэлэлцэх эсэхийг шийдэх ёстой. Төрийн албан ёсны хэл гэдэг утгаараа Төрийн байгуулалтын байнгын хороо, Нийгмийн бодлого, боловсрол, соёл, шинжлэх ухааны байнгын хороо хамтарч хуралдаж байна. </w:t>
      </w:r>
    </w:p>
    <w:p>
      <w:pPr>
        <w:pStyle w:val="style0"/>
        <w:jc w:val="both"/>
      </w:pPr>
      <w:r>
        <w:rPr/>
      </w:r>
    </w:p>
    <w:p>
      <w:pPr>
        <w:pStyle w:val="style0"/>
        <w:jc w:val="both"/>
      </w:pPr>
      <w:r>
        <w:rPr>
          <w:b w:val="false"/>
          <w:bCs w:val="false"/>
          <w:lang w:val="mn-MN"/>
        </w:rPr>
        <w:tab/>
        <w:t xml:space="preserve">Хууль санаачлагчийн илтгэлийг Улсын Их Хурлын гишүүн Батчимэг танилцуулна. Тэрнээс гадна бид бас хэлэлцэх асуудлаа баталъя. Өөр саналтай гишүүд байна уу. Байхгүй байна. Хэлэлцэх асуудлаа баталлаа. </w:t>
      </w:r>
    </w:p>
    <w:p>
      <w:pPr>
        <w:pStyle w:val="style0"/>
        <w:jc w:val="both"/>
      </w:pPr>
      <w:r>
        <w:rPr/>
      </w:r>
    </w:p>
    <w:p>
      <w:pPr>
        <w:pStyle w:val="style0"/>
        <w:jc w:val="both"/>
      </w:pPr>
      <w:r>
        <w:rPr>
          <w:b w:val="false"/>
          <w:bCs w:val="false"/>
          <w:lang w:val="mn-MN"/>
        </w:rPr>
        <w:tab/>
        <w:t xml:space="preserve">Өнөөдөр Ц.Оюунгэрэл Соёл, спорт, аялал жуулчлалын сайд, Төрийн хэлний зөвлөлийн дарга, Ж.Нэргүй Төрийн хэлний зөвлөлийн ажлын албаны дарга, Б.Түвшинтөгс Шинжлэх ухааны академийн Хэл зохиолын хүрээлэнгийн эрдэмтэн нарийн бичгийн дарга доктор, М.Баярсайхан МУИС-ийн Монгол хэл, шинжлэлийн тэнхимийн эрхлэгч, Ц.Өнөрбаян Боловсролын их сургуулийн Монгол хэл, судлалын сургуулийн захирал, Т.Галсан Төрийн хэлний зөвлөлийн албаны зөвлөх. Ийм улсууд урилгаар оролцож байгаа. </w:t>
      </w:r>
    </w:p>
    <w:p>
      <w:pPr>
        <w:pStyle w:val="style0"/>
        <w:jc w:val="both"/>
      </w:pPr>
      <w:r>
        <w:rPr/>
      </w:r>
    </w:p>
    <w:p>
      <w:pPr>
        <w:pStyle w:val="style0"/>
        <w:jc w:val="both"/>
      </w:pPr>
      <w:r>
        <w:rPr>
          <w:b w:val="false"/>
          <w:bCs w:val="false"/>
          <w:lang w:val="mn-MN"/>
        </w:rPr>
        <w:tab/>
        <w:t>Батчимэг гишүүнийг урьж байна.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-Байнгын хорооны дарга, эрхэм гишүүд ээ, </w:t>
      </w:r>
    </w:p>
    <w:p>
      <w:pPr>
        <w:pStyle w:val="style0"/>
        <w:jc w:val="both"/>
      </w:pPr>
      <w:r>
        <w:rPr/>
      </w:r>
    </w:p>
    <w:p>
      <w:pPr>
        <w:pStyle w:val="style0"/>
        <w:jc w:val="both"/>
      </w:pPr>
      <w:r>
        <w:rPr>
          <w:b w:val="false"/>
          <w:bCs w:val="false"/>
          <w:lang w:val="mn-MN"/>
        </w:rPr>
        <w:tab/>
        <w:t xml:space="preserve">Аливаа улс үндэстний хэл бол үндэсний соёл, сэтгэхүйгээ үеэс үед уламжлуулан үлдээх гол хэрэглүүр үндэсний тусгаар тогтнол, аюулгүй байдлын үндсэн баталгаа билээ. </w:t>
      </w:r>
    </w:p>
    <w:p>
      <w:pPr>
        <w:pStyle w:val="style0"/>
        <w:jc w:val="both"/>
      </w:pPr>
      <w:r>
        <w:rPr/>
      </w:r>
    </w:p>
    <w:p>
      <w:pPr>
        <w:pStyle w:val="style0"/>
        <w:jc w:val="both"/>
      </w:pPr>
      <w:r>
        <w:rPr>
          <w:b w:val="false"/>
          <w:bCs w:val="false"/>
          <w:lang w:val="mn-MN"/>
        </w:rPr>
        <w:tab/>
        <w:t>Дэлхийн улс орнууд улсын хилийн аюулгүй байдлаа чандлан хамгаалдгийн нэгэн адил үндэсний хэлээ хамгаалах асуудлыг төрийн бодлогын төвд тавьж ирсэн нь ийм учир шалтгаантай. Даяаршил, технологийн дэвшлийн энэ үед олон хүн амтай, эдийн засгийн давуу хүчин чадавхтай орнуудын хэл соёл түлхүү тархаж, улмаар цөөн хүн амтай олон үндэстний хэл, бичиг соёл бүдгэрэх устах аюулд өртөж байна. Үүнийг НҮБ тэргүүтэй олон улсын байгууллагууд ч анхааралдаа авч,  тусгайлсан бодлого хэрэгжүүлж байна.</w:t>
      </w:r>
    </w:p>
    <w:p>
      <w:pPr>
        <w:pStyle w:val="style0"/>
        <w:jc w:val="both"/>
      </w:pPr>
      <w:r>
        <w:rPr/>
      </w:r>
    </w:p>
    <w:p>
      <w:pPr>
        <w:pStyle w:val="style0"/>
        <w:jc w:val="both"/>
      </w:pPr>
      <w:r>
        <w:rPr>
          <w:b w:val="false"/>
          <w:bCs w:val="false"/>
          <w:lang w:val="mn-MN"/>
        </w:rPr>
        <w:tab/>
        <w:t xml:space="preserve">Дэлхийн олон оронд тулгарч байгаа энэ сорилт Монгол Улсад ч бас тулгамдаж байгаа юмаа. Гадаад хүчин зүйлийн нөлөөний зэрэгцээ сүүлийн 20-иод жилд манай улсад төрийн хэлний бодлого, зохицуулалт дутагдаж ирснээс монгол хэлний хэрэглээ хумигдаж, хэм хэмжээ эвдэгдэх яруу тансаг байдал алдагдаж, хэл ядуурах шинж тэмдэг ноцтой түвшинд хүрч байгааг эрдэмтэд, эрдэмтэн мэргэд санаа зовнин анхааруулж байна. </w:t>
      </w:r>
    </w:p>
    <w:p>
      <w:pPr>
        <w:pStyle w:val="style0"/>
        <w:jc w:val="both"/>
      </w:pPr>
      <w:r>
        <w:rPr/>
      </w:r>
    </w:p>
    <w:p>
      <w:pPr>
        <w:pStyle w:val="style0"/>
        <w:jc w:val="both"/>
      </w:pPr>
      <w:r>
        <w:rPr>
          <w:b w:val="false"/>
          <w:bCs w:val="false"/>
          <w:lang w:val="mn-MN"/>
        </w:rPr>
        <w:tab/>
        <w:t>Монгол Улс хилээ манадаг хирнээ хилээ манах манаачгүй байгаа нь өдгөө хүчин төгөлдөр байгаа төрийн албаны ёсны хэлний тухай хуульд Төрийн хэлний зөвлөлийн чиг үүргийг хэт явцууруулж заасан, хилээ хамгаалах, хөгжүүлэх бодлого боловсруулж, хэрэгжүүлэх чиглэлээр бодитой эрх мэдэл олгоогүйтэй холбоотой. Баянсэлэнгэ гишүүн ээ, гишүүдийн яриа юм уншихад аягүй хэцүү болгож байна.</w:t>
      </w:r>
    </w:p>
    <w:p>
      <w:pPr>
        <w:pStyle w:val="style0"/>
        <w:jc w:val="both"/>
      </w:pPr>
      <w:r>
        <w:rPr/>
      </w:r>
    </w:p>
    <w:p>
      <w:pPr>
        <w:pStyle w:val="style0"/>
        <w:jc w:val="both"/>
      </w:pPr>
      <w:r>
        <w:rPr>
          <w:b w:val="false"/>
          <w:bCs w:val="false"/>
          <w:lang w:val="mn-MN"/>
        </w:rPr>
        <w:tab/>
        <w:t>Бид замын хөдөлгөөний нэг дүрэмтэй атлаа хэл бичгийн нэгдмэл дүрэмгүй болчихоод байгаа. Энэ нь хэл бичгийн дүрэм, толь бичиг зохиох асуудлыг өнөө хүртэл нарийвчлан зохицуулаагүй байгаатай холбоотой юмаа. Мөн их, дээд сургуульд элсэгчид төрийн албанд орох хүмүүсээс гадаад хэлний шалгалт авдаг атлаа үндэсний хэл бичгийн чадварыг нь шалгадаг албан ёсны тогтолцоогүй явж иржээ.</w:t>
      </w:r>
    </w:p>
    <w:p>
      <w:pPr>
        <w:pStyle w:val="style0"/>
        <w:jc w:val="both"/>
      </w:pPr>
      <w:r>
        <w:rPr/>
      </w:r>
    </w:p>
    <w:p>
      <w:pPr>
        <w:pStyle w:val="style0"/>
        <w:jc w:val="both"/>
      </w:pPr>
      <w:r>
        <w:rPr>
          <w:b w:val="false"/>
          <w:bCs w:val="false"/>
          <w:lang w:val="mn-MN"/>
        </w:rPr>
        <w:tab/>
        <w:t>Үүнээс болоод өнөөдөр дээд боловсролтой иргэдийн монгол хэл, бичиг үсгийн чадвар хүртэл нэн дорой түвшинд очсон байна. Цаашилбал бага, дунд сургуулиудад унших бичиг, уран зохиолын хичээл заах нь багассан. Гадаад хэлээр сургалт явуулдаг хувийн хэвшлийн сургуулиудад монгол хэлийг ор нэрийн төдий заах явдал ихэссэн зэрэг зөвхөн боловсролын байгууллагатай холбоотой олон асуудал шийдвэрлэхээ хүлээж байна аа.</w:t>
      </w:r>
    </w:p>
    <w:p>
      <w:pPr>
        <w:pStyle w:val="style0"/>
        <w:jc w:val="both"/>
      </w:pPr>
      <w:r>
        <w:rPr/>
      </w:r>
    </w:p>
    <w:p>
      <w:pPr>
        <w:pStyle w:val="style0"/>
        <w:jc w:val="both"/>
      </w:pPr>
      <w:r>
        <w:rPr>
          <w:b w:val="false"/>
          <w:bCs w:val="false"/>
          <w:lang w:val="mn-MN"/>
        </w:rPr>
        <w:tab/>
        <w:t>Түүнчлэн монгол хэлний хэрэглээ кирилл болон үндэсний монгол бичгийн хэрэглээ, дунд сургуульд гадаад хэл зааж эхлэх хугацаа, хэлийг хэрэглэх, хамгаалах, хөгжүүлэх чиглэлээр төрийн байгууллага, хуулийн этгээд иргэдийн хүлээх үүрэг зэрэг чухал асуудлаар манай улс хууль эрх зүйн нарийн зохицуулалтгүй явж иржээ.</w:t>
      </w:r>
    </w:p>
    <w:p>
      <w:pPr>
        <w:pStyle w:val="style0"/>
        <w:jc w:val="both"/>
      </w:pPr>
      <w:r>
        <w:rPr/>
      </w:r>
    </w:p>
    <w:p>
      <w:pPr>
        <w:pStyle w:val="style0"/>
        <w:jc w:val="both"/>
      </w:pPr>
      <w:r>
        <w:rPr>
          <w:b w:val="false"/>
          <w:bCs w:val="false"/>
          <w:lang w:val="mn-MN"/>
        </w:rPr>
        <w:tab/>
        <w:t xml:space="preserve">Үндэсний хэл соёлд тулгамдаж байгаа энэ мэт олон хүндрэл бэрхшээлийг шийдвэрлэх үүднээс Улсын Их Хурлын гишүүн Батцэрэг, Батхүү, Бакей, Гантөмөр, Н.Энхболд нар хамтран Төрийн албан ёсны хэлний тухай хуулийн шинэчилсэн найруулга, Монгол хэлний тухай хуулийн төслийг боловсруулж өргөн барьж байна. </w:t>
      </w:r>
    </w:p>
    <w:p>
      <w:pPr>
        <w:pStyle w:val="style0"/>
        <w:jc w:val="both"/>
      </w:pPr>
      <w:r>
        <w:rPr/>
      </w:r>
    </w:p>
    <w:p>
      <w:pPr>
        <w:pStyle w:val="style0"/>
        <w:jc w:val="both"/>
      </w:pPr>
      <w:r>
        <w:rPr>
          <w:b w:val="false"/>
          <w:bCs w:val="false"/>
          <w:lang w:val="mn-MN"/>
        </w:rPr>
        <w:tab/>
        <w:t xml:space="preserve">Хуулийн төслийг Улсын Их Хурлаар хэлэлцүүлэх асуудлыг шийдвэрлэж өгөхийг хүсье.    </w:t>
      </w:r>
    </w:p>
    <w:p>
      <w:pPr>
        <w:pStyle w:val="style0"/>
        <w:jc w:val="both"/>
      </w:pPr>
      <w:r>
        <w:rPr/>
      </w:r>
    </w:p>
    <w:p>
      <w:pPr>
        <w:pStyle w:val="style0"/>
        <w:jc w:val="both"/>
      </w:pPr>
      <w:r>
        <w:rPr>
          <w:b w:val="false"/>
          <w:bCs w:val="false"/>
          <w:lang w:val="mn-MN"/>
        </w:rPr>
        <w:tab/>
        <w:t>Анхаарал тавьсанд баярлалаа.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-Батчимэг гишүүнд баярлалаа. Хуулийн төсөл санаачлагчийн илтгэлтэй холбогдуулан асуулт асуух гишүүний нэрийг авъя. Дэг сануулъя. Байнгын хорооны хуралдаанаар төслийг хэлэлцэх эсэх асуудлаар хэлэлцүүлэг явуулах үед гишүүд хууль санаачлагчаас асуулт асууж, үг хэлж болох бөгөөд энэхүү санал нь  олонхын дэмжлэг аваагүй бол гишүүн нэгдсэн хуралдаанд зарчмын зөрүүтэй саналаа тайлбарлан үг хэлж, санал хураалгах хүсэлтээ Байнгын хорооны санал, дүгнэлтэд тусгуулж болно. </w:t>
      </w:r>
    </w:p>
    <w:p>
      <w:pPr>
        <w:pStyle w:val="style0"/>
        <w:jc w:val="both"/>
      </w:pPr>
      <w:r>
        <w:rPr/>
      </w:r>
    </w:p>
    <w:p>
      <w:pPr>
        <w:pStyle w:val="style0"/>
        <w:jc w:val="both"/>
      </w:pPr>
      <w:r>
        <w:rPr>
          <w:b w:val="false"/>
          <w:bCs w:val="false"/>
          <w:lang w:val="mn-MN"/>
        </w:rPr>
        <w:tab/>
        <w:t xml:space="preserve">Нэр авъя. Энхболд гишүүн, Отгонбаяр гишүүн, Баянсэлэнгэ гишүүн, Дэмбэрэл гишүүн, Одонтуяа гишүүн. Энхболд гишүүнээс эхэлье. </w:t>
      </w:r>
    </w:p>
    <w:p>
      <w:pPr>
        <w:pStyle w:val="style0"/>
        <w:jc w:val="both"/>
      </w:pPr>
      <w:r>
        <w:rPr>
          <w:b w:val="false"/>
          <w:bCs w:val="false"/>
          <w:lang w:val="mn-MN"/>
        </w:rPr>
        <w:t xml:space="preserve">  </w:t>
      </w:r>
    </w:p>
    <w:p>
      <w:pPr>
        <w:pStyle w:val="style0"/>
        <w:jc w:val="both"/>
      </w:pPr>
      <w:r>
        <w:rPr>
          <w:b w:val="false"/>
          <w:bCs w:val="false"/>
          <w:lang w:val="mn-MN"/>
        </w:rPr>
        <w:tab/>
      </w:r>
      <w:r>
        <w:rPr>
          <w:b/>
          <w:bCs/>
          <w:lang w:val="mn-MN"/>
        </w:rPr>
        <w:t>М.Энхболд:</w:t>
      </w:r>
      <w:r>
        <w:rPr>
          <w:b w:val="false"/>
          <w:bCs w:val="false"/>
          <w:lang w:val="mn-MN"/>
        </w:rPr>
        <w:t xml:space="preserve"> -Байнгын хорооны гишүүдийн энэ өдрийн амгаланг айлтгая. Би хууль санаачлагчаас нэг зарим нэг зүйлийг тодруулъя гэж ингэж бодож байна. Яг одоо ер нь ямар ямар эрхийн акт энэ хуучин монгол бичгээр байгууллагын хаяг бичиж байх энэ тэр гэсэн ийм зохицуулалтууд гарсан зүйлүүд бий л дээ. Тэгэхээр ямар ямар эрхийн акт, ямар ямар байгууллагуудаас гарсан шийдвэрүүдээр ийм зохицуулалттай байна аа. Энийг ер нь хир зэрэг бодож тооцож үзсэн бэ. Яг ингээд хуульчилъя гэсэн ийм бодол яагаад төрсөн бэ тийм. Ийм нэг зүйлийг тодруулмаар байгаа юм. </w:t>
      </w:r>
    </w:p>
    <w:p>
      <w:pPr>
        <w:pStyle w:val="style0"/>
        <w:jc w:val="both"/>
      </w:pPr>
      <w:r>
        <w:rPr/>
      </w:r>
    </w:p>
    <w:p>
      <w:pPr>
        <w:pStyle w:val="style0"/>
        <w:jc w:val="both"/>
      </w:pPr>
      <w:r>
        <w:rPr>
          <w:b w:val="false"/>
          <w:bCs w:val="false"/>
          <w:lang w:val="mn-MN"/>
        </w:rPr>
        <w:tab/>
        <w:t>Энэ хуулийг санаачлаад тэгээд энэ шинэ дүрмийн дагуу бас бэлтгэл ажил нэлээн шаардлагатай болно л доо тодорхой хугацаа шаардана. Энийг ямар хугацаагаар, ямар зардал, яаж гарна гэсэн ийм урьдчилсан тооцоо, бодож байгаа ийм зүйлүүд байна уу. Тэгээд одоо сургалтаас эхлээд л нэлээн юмнууд гарна шүү дээ тийм ээ. Энэ дээр ер нь ямар хэмжээний зардал гарах юм. Ямархуу одоо бэлтгэл хангах, монгол бичигтэй холбоотой тийм одоо энэ дүрмийг мөрдөхтэй холбогдуулаад тийм ээ. Ийм нэг хоёр зүйл байна.</w:t>
      </w:r>
    </w:p>
    <w:p>
      <w:pPr>
        <w:pStyle w:val="style0"/>
        <w:jc w:val="both"/>
      </w:pPr>
      <w:r>
        <w:rPr/>
      </w:r>
    </w:p>
    <w:p>
      <w:pPr>
        <w:pStyle w:val="style0"/>
        <w:jc w:val="both"/>
      </w:pPr>
      <w:r>
        <w:rPr>
          <w:b w:val="false"/>
          <w:bCs w:val="false"/>
          <w:lang w:val="mn-MN"/>
        </w:rPr>
        <w:tab/>
      </w:r>
      <w:r>
        <w:rPr>
          <w:b/>
          <w:bCs/>
          <w:lang w:val="mn-MN"/>
        </w:rPr>
        <w:t xml:space="preserve">Д.Батцогт: </w:t>
      </w:r>
      <w:r>
        <w:rPr>
          <w:b w:val="false"/>
          <w:bCs w:val="false"/>
          <w:lang w:val="mn-MN"/>
        </w:rPr>
        <w:t xml:space="preserve">-Батчимэг гишүүн асуултад хариулна. Шаардлагатай бол манай урилгаар оролцож байгаа Төрийн хэлний зөвлөлийнхнөөс хариулж болно шүү. </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-Үндэсний монгол бичгийн хэрэглээтэй холбоотой асуулт асууж байнаа гэж ойлгож байна аа Энхболд гишүүн. Энэ дашрамд зүгээр онцолж хэлэхэд хууль дээр хууль санаачлагчид хуулинд одоо ажилласан ажлын хэсгийн эрдэмтэд хүмүүс бол энэ хуулийг, хууль дээр ажиллах явцад нэг зүйл дээр тохирсон байгаа. </w:t>
      </w:r>
    </w:p>
    <w:p>
      <w:pPr>
        <w:pStyle w:val="style0"/>
        <w:jc w:val="both"/>
      </w:pPr>
      <w:r>
        <w:rPr/>
      </w:r>
    </w:p>
    <w:p>
      <w:pPr>
        <w:pStyle w:val="style0"/>
        <w:jc w:val="both"/>
      </w:pPr>
      <w:r>
        <w:rPr>
          <w:b w:val="false"/>
          <w:bCs w:val="false"/>
          <w:lang w:val="mn-MN"/>
        </w:rPr>
        <w:tab/>
        <w:t>Өнөөдөр бид нар монгол бичгээ их олон төрөл, олон байдлаар нэрлэж ирсэн байна аа. Уламжлалт монгол бичиг, уйгаржин монгол бичиг, хуучин монгол бичиг гээд ингээд. Тэгээд хуулинд бол үндэсний монгол бичиг гэж хамгийн сүүлд одоо албажсан Ерөнхийлөгчийн зарлиг бол үндэсний монгол бичиг гэж одоо гарсан байна лээ. Тэгээд эрдэмтэн мэргэд бас дэмжсэн. Ингээд үндэсний монгол бичиг гэж хуулинд орсон байгаа. Тэгээд үндэсний монгол бичгийн хэрэглээтэй холбоотой асуултыг Энхболд гишүүн асууж байна аа.</w:t>
      </w:r>
    </w:p>
    <w:p>
      <w:pPr>
        <w:pStyle w:val="style0"/>
        <w:jc w:val="both"/>
      </w:pPr>
      <w:r>
        <w:rPr/>
      </w:r>
    </w:p>
    <w:p>
      <w:pPr>
        <w:pStyle w:val="style0"/>
        <w:jc w:val="both"/>
      </w:pPr>
      <w:r>
        <w:rPr>
          <w:b w:val="false"/>
          <w:bCs w:val="false"/>
          <w:lang w:val="mn-MN"/>
        </w:rPr>
        <w:tab/>
        <w:t>Өнөөдөр бол яг Монгол Улсын хүчин төгөлдөр үйлчилж байгаа хуулиар бол үндэсний монгол бичгийг ингэж хэрэглэнээ гээд хуульчлаад одоо заачихсан зүйл бол байхгүй байгаа. Зүгээр Ерөнхийлөгчийн зарлиг хамгийн сүүлд гарсан Ерөнхийлөгчийн зарлиг, Засгийн газрын монгол бичгийн хэрэглээтэй холбоотой тогтоол, Засгийн газрын хөтөлбөрүүд бол хэрэгжиж ирсэн өнгөрсөн хугацаанд.</w:t>
      </w:r>
    </w:p>
    <w:p>
      <w:pPr>
        <w:pStyle w:val="style0"/>
        <w:jc w:val="both"/>
      </w:pPr>
      <w:r>
        <w:rPr/>
      </w:r>
    </w:p>
    <w:p>
      <w:pPr>
        <w:pStyle w:val="style0"/>
        <w:jc w:val="both"/>
      </w:pPr>
      <w:r>
        <w:rPr>
          <w:b w:val="false"/>
          <w:bCs w:val="false"/>
          <w:lang w:val="mn-MN"/>
        </w:rPr>
        <w:tab/>
        <w:t>Тэгээд эдгээр одоо Засгийн газрын хөтөлбөр, Ерөнхийлөгчийн зарлигтай холбоотойгоор монгол бичгийн үндэсний монгол бичгийн зарим хэрэглээг бол одоо зохицуулсан зүйлүүд бол байгаа. Тухайлбал одоо гадаад улс оронд илгээх нөгөө жуух бичиг, мөн одоо их, дээд сургуулиудын төгсөлтийн баримт бичиг зэрэг дээр төрсний гэрчилгээ зэрэг дээр монгол бичгээ хэрэглэж байх энэ асуудлуудыг бол журамласан байгаа.</w:t>
      </w:r>
    </w:p>
    <w:p>
      <w:pPr>
        <w:pStyle w:val="style0"/>
        <w:jc w:val="both"/>
      </w:pPr>
      <w:r>
        <w:rPr/>
      </w:r>
    </w:p>
    <w:p>
      <w:pPr>
        <w:pStyle w:val="style0"/>
        <w:jc w:val="both"/>
      </w:pPr>
      <w:r>
        <w:rPr>
          <w:b w:val="false"/>
          <w:bCs w:val="false"/>
          <w:lang w:val="mn-MN"/>
        </w:rPr>
        <w:tab/>
        <w:t>Энэ хуулинд бол монгол бичгийн хэрэглээг дэлгэрүүлэхтэй холбоотой зарим тодорхой заалтуудыг оруулсан. Монгол бичгийг бол өнөөдөр дунд сургуульд зааж байгаа. Дунд сургуульд заах асуудлыг бол албан ёсоор энэ хуулинд дунд сургуульд 6 дугаар ангиас эхлээд монгол бичгийг бол заанаа гэж ингэж хуульчилж оруулж байгаа.</w:t>
      </w:r>
    </w:p>
    <w:p>
      <w:pPr>
        <w:pStyle w:val="style0"/>
        <w:jc w:val="both"/>
      </w:pPr>
      <w:r>
        <w:rPr/>
      </w:r>
    </w:p>
    <w:p>
      <w:pPr>
        <w:pStyle w:val="style0"/>
        <w:jc w:val="both"/>
      </w:pPr>
      <w:r>
        <w:rPr>
          <w:b w:val="false"/>
          <w:bCs w:val="false"/>
          <w:lang w:val="mn-MN"/>
        </w:rPr>
        <w:tab/>
        <w:t>Дээрээс нь их, дээд сургууль төгсөгчид төрийн албанд орох хүмүүсээс бүх хүмүүсээс монгол хэлний шалгалт, төвшин тогтоох шалгалт авдаг байх, тэгээд энэ төвшин тогтоох шалгалтын 30 хувиас багагүй хувь нь монгол бичгээр шалгалт өгдөг байх ийм хэрэглээгий нь баталгаажуулсан ийм заалт орж байгаа. Өнөөдөр бол монгол бичгийн хичээл ордог боловч ямар нэгэн шалгуур, шалгалт байдаггүй, шаардлага тавьдаггүй учраас бас хүмүүсийн идэвх сул байна аа гэдэг зүйлийг бол багш нар, эцэг эхчүүд, хүүхдүүд бүгд хэлдэг ээ.</w:t>
      </w:r>
    </w:p>
    <w:p>
      <w:pPr>
        <w:pStyle w:val="style0"/>
        <w:jc w:val="both"/>
      </w:pPr>
      <w:r>
        <w:rPr/>
      </w:r>
    </w:p>
    <w:p>
      <w:pPr>
        <w:pStyle w:val="style0"/>
        <w:jc w:val="both"/>
      </w:pPr>
      <w:r>
        <w:rPr>
          <w:b w:val="false"/>
          <w:bCs w:val="false"/>
          <w:lang w:val="mn-MN"/>
        </w:rPr>
        <w:tab/>
        <w:t>Монгол бичгийн хэрэглээтэй холбоотой энэ мэт хуулинд бол тодорхой хэрэглээгий нь нэмэгдүүлэх заалтууд орсон. Өнөөдөр хууль батлагдсанаар шууд монгол бичигтэй холбоотой нэмэлт гарах зардал, томоохон зардал бол гарнаа гэж харахгүй байгаа. Тэртэй тэргүй дунд сургуулиудад бол хичээл заадгаараа заагдаад явж байгаа.</w:t>
      </w:r>
    </w:p>
    <w:p>
      <w:pPr>
        <w:pStyle w:val="style0"/>
        <w:jc w:val="both"/>
      </w:pPr>
      <w:r>
        <w:rPr/>
      </w:r>
    </w:p>
    <w:p>
      <w:pPr>
        <w:pStyle w:val="style0"/>
        <w:jc w:val="both"/>
      </w:pPr>
      <w:r>
        <w:rPr>
          <w:b w:val="false"/>
          <w:bCs w:val="false"/>
          <w:lang w:val="mn-MN"/>
        </w:rPr>
        <w:tab/>
        <w:t>Ер нь бол хуулинд ийм тодорхой хэрэглээгий нь заагаад өгчихөөр харьцангуй зүгээр хэрэглээ нэмэгдэнээ гэж ойлгож байгаа. Товчхондоо ийм л байх шиг байна.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-Энхболд гишүүн тодруулъя.</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-1990-ээд оны сүүлчээр санагдаад байх юм. Одоо энэ чинь Батчимэг гишүүн бол ерөөсөө яг хуулинд бол ингэж хуучин үсгээр, хуучин монгол бичгээр бичиж байх тухай бол заасан тодорхой зүйл байхгүй ээ л гээд байна. Эгнэ чинь бүх байгууллагууд нэг хуучин монголоор бичээд л нэг тийм болсон шүү дээ. Тэр ер нь ямар шийдвэр.</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-Засгийн газрын тогтоол гарсан.</w:t>
      </w:r>
    </w:p>
    <w:p>
      <w:pPr>
        <w:pStyle w:val="style0"/>
        <w:jc w:val="both"/>
      </w:pPr>
      <w:r>
        <w:rPr/>
      </w:r>
    </w:p>
    <w:p>
      <w:pPr>
        <w:pStyle w:val="style0"/>
        <w:jc w:val="both"/>
      </w:pPr>
      <w:r>
        <w:rPr>
          <w:b w:val="false"/>
          <w:bCs w:val="false"/>
          <w:lang w:val="mn-MN"/>
        </w:rPr>
        <w:tab/>
      </w:r>
      <w:r>
        <w:rPr>
          <w:b/>
          <w:bCs/>
          <w:lang w:val="mn-MN"/>
        </w:rPr>
        <w:t>М.Энхболд:</w:t>
      </w:r>
      <w:r>
        <w:rPr>
          <w:b w:val="false"/>
          <w:bCs w:val="false"/>
          <w:lang w:val="mn-MN"/>
        </w:rPr>
        <w:t xml:space="preserve"> -Засгийн газрын тогтоол уу.</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-Ирцэнд орсон дарааллаар асууна. С.Дэмбэрэл гишүүн асууя. Дараа нь Отгонбаяр гишүүн.</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-Баярлалаа. Хууль санаачлагчаас, санаачлагчдаас ганц хоёр асуулт байна. Эхний асуулт нь Монгол Улсын Үндсэн хуулинд үндэсний цөөнхийн өөрийнхөө тийм ээ хэл бичгээр хэрэглэх бүх эрхийг нь ингээд Үндсэн хуулинд тунхаглаад өгсөн байгаа. Монгол хэлний тухай хуулийн төсөлд энэ асуудал яаж тусгагдсан бэ гэдэг дээр надад тодорхой хариулт өгнө үү.</w:t>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 xml:space="preserve">Хоёрдугаарх нь одоо ингээд бодит амьдрал дээр ажиглаж байхад бичгийн соёл их муудсан, албан байгууллагууд, аж ахуйн нэгжүүд, хоорондоо харилцаж байгаа энэ бичиг, харилцаа холбоог харж байхад бол асар их олон алдаа байдаг. Ядахдаа захиа бичиж сураагүй, албаны захиа бичиж сураагүй. Ийм л үе байна л даа. </w:t>
      </w:r>
    </w:p>
    <w:p>
      <w:pPr>
        <w:pStyle w:val="style0"/>
        <w:jc w:val="both"/>
      </w:pPr>
      <w:r>
        <w:rPr/>
      </w:r>
    </w:p>
    <w:p>
      <w:pPr>
        <w:pStyle w:val="style0"/>
        <w:jc w:val="both"/>
      </w:pPr>
      <w:r>
        <w:rPr>
          <w:b w:val="false"/>
          <w:bCs w:val="false"/>
          <w:lang w:val="mn-MN"/>
        </w:rPr>
        <w:tab/>
        <w:t>Тэгэхээр энэ дээр одоо бичгийнхээ соёл өндөртэй, ахмадууд монгол орон даяар дүүрэн байна. Энэ ахмадуудыг тодорхой байгууллагуудад зөвлөгөө өгүүлэх, энэ бол нэг үйлчилгээ монгол хэлний талаар зөвлөгөө өгүүлээд, тухайн байгууллагын бичгийн соёл нэмэгддэг, энэ бол нэг бүтээгдэхүүн, ажил үйлчилгээний хэлбэр байхгүй юу. Ийм зүйлийг одоо энэ хуулиндаа тусгаж болох уу гэсэн хоёрдугаар асуулт.</w:t>
      </w:r>
    </w:p>
    <w:p>
      <w:pPr>
        <w:pStyle w:val="style0"/>
        <w:jc w:val="both"/>
      </w:pPr>
      <w:r>
        <w:rPr/>
      </w:r>
    </w:p>
    <w:p>
      <w:pPr>
        <w:pStyle w:val="style0"/>
        <w:jc w:val="both"/>
      </w:pPr>
      <w:r>
        <w:rPr>
          <w:b w:val="false"/>
          <w:bCs w:val="false"/>
          <w:lang w:val="mn-MN"/>
        </w:rPr>
        <w:tab/>
        <w:t xml:space="preserve">Гуравдугаар асуулт болохоор энэнтэй шууд холбоогүй л дээ. Гэхдээ энийг нэгэнт хоёр Байнгын хорооны хурал хамтарч хийж байгаа учраас нэг юм асуучих нь зүйтэй гэж бодож байна. </w:t>
      </w:r>
    </w:p>
    <w:p>
      <w:pPr>
        <w:pStyle w:val="style0"/>
        <w:jc w:val="both"/>
      </w:pPr>
      <w:r>
        <w:rPr/>
      </w:r>
    </w:p>
    <w:p>
      <w:pPr>
        <w:pStyle w:val="style0"/>
        <w:jc w:val="both"/>
      </w:pPr>
      <w:r>
        <w:rPr>
          <w:b w:val="false"/>
          <w:bCs w:val="false"/>
          <w:lang w:val="mn-MN"/>
        </w:rPr>
        <w:tab/>
        <w:t xml:space="preserve">Засгийн газар, Улсын Их Хурал эдийн засгийн хүндрэлтэй байдал, нийгмийн хүндрэлтэй байдлыг харгалзаад Засгийн газар нь 100 хоногийн хугацаатай нэг төлөвлөгөө боловсруулаад, Улсын Их Хурал нь яаралтай авах арга хэмжээний тухай санал боловсруулаад. Тэгэхээр би энэ хоёр Байнгын хороонд энэ чухал л даа. Гэхдээ энэ 100 хоногт одоо энэ хоёр Байнгын хороонд энэ нэг яаралтай хэлэлцэх асуудал байна уу, үгүй юу ер нь. </w:t>
      </w:r>
    </w:p>
    <w:p>
      <w:pPr>
        <w:pStyle w:val="style0"/>
        <w:jc w:val="both"/>
      </w:pPr>
      <w:r>
        <w:rPr/>
      </w:r>
    </w:p>
    <w:p>
      <w:pPr>
        <w:pStyle w:val="style0"/>
        <w:jc w:val="both"/>
      </w:pPr>
      <w:r>
        <w:rPr>
          <w:b w:val="false"/>
          <w:bCs w:val="false"/>
          <w:lang w:val="mn-MN"/>
        </w:rPr>
        <w:tab/>
        <w:t>Энэ Монгол Улсын одоо нийгмийн байдал ямархуу байгаа билээ, эдийн засгийн байдал ямархуу байгаа билээ. Төрийн байгууллагуудын ажил ямархуу байгаа билээ. Энэ бүхнийг харгалзсан 100 хоногт энэ сайжруулах ийм юм одоо энэ Байнгын хороонууд бас яагаад хэлэлцэхгүй байна гэдэг нэг ийм гайхшрал төрсөн надад нэг ийм эргэлзээ байгаад байна. Энэ дээр хоёр дарга их тодорхой хариулж өгвөл би асар их талархах болноо та бүхэнд. Баярлалаа.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-Батчимэг гишүүн эхлээд хариулна, дараа нь Бакей дарга.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-Баярлалаа. Та чухал асуудал хөндлөө. Үнэхээр Монгол Улсын Үндсэн хуулиар бол үндэсний одоо өөр хэл бүхий үндэсний цөөнхийн хэл соёлыг хамгаалах асуудал бол үнэхээрийн чухал асуудал аа. Ялангуяа манай казак иргэдийн хэлний асуудалтай холбоотойгоор энэ асуудал бол их чухлаар тавигддаг.</w:t>
      </w:r>
    </w:p>
    <w:p>
      <w:pPr>
        <w:pStyle w:val="style0"/>
        <w:jc w:val="both"/>
      </w:pPr>
      <w:r>
        <w:rPr/>
      </w:r>
    </w:p>
    <w:p>
      <w:pPr>
        <w:pStyle w:val="style0"/>
        <w:jc w:val="both"/>
      </w:pPr>
      <w:r>
        <w:rPr>
          <w:b w:val="false"/>
          <w:bCs w:val="false"/>
          <w:lang w:val="mn-MN"/>
        </w:rPr>
        <w:tab/>
        <w:t>Монгол Улсын Үндсэн хуулинд маш тодорхой заасан байдаг. Энэ бол өөр хэл бүхий үндэсний цөөнхийн хэл соёлыг хамгаалах асуудал бол төрийн бодлогын төвд байна аа гэдэг асуудал. Энэ хуулийн үндсэн зарчим ч гэсэн яг тийм зарчим дээр тулгуурлаж юу боловсрогдсон байгаа. Үндсэндээ бол Үндсэн хуулийн зарчмыг хуулийн тодорхой чухал зарчим байх юмаа гэдгийг бол хуулийн төсөлд тодорхой бичсэн байсан.</w:t>
      </w:r>
    </w:p>
    <w:p>
      <w:pPr>
        <w:pStyle w:val="style0"/>
        <w:jc w:val="both"/>
      </w:pPr>
      <w:r>
        <w:rPr/>
      </w:r>
    </w:p>
    <w:p>
      <w:pPr>
        <w:pStyle w:val="style0"/>
        <w:jc w:val="both"/>
      </w:pPr>
      <w:r>
        <w:rPr>
          <w:b w:val="false"/>
          <w:bCs w:val="false"/>
          <w:lang w:val="mn-MN"/>
        </w:rPr>
        <w:tab/>
        <w:t xml:space="preserve">Зүгээр хуулийн бичилтийн техник талаасаа бол том хуулиндаа үндсэн хуулинд заагдсан энэ асуудлыг хуулинд одоо давхардуулж байгаа юм биш үү гэдэг хуулийнхны зөвлөгөө бол байгаа. Дээрээс нь бол хэлний сургалттай холбоотой зарим асуудлуудыг хууль өргөн барьсны дараа тодотгох шаардлага  байна аа гэсэн саналыг бас манай зарим иргэдээс ирүүлсэн байгаа. Бакей гишүүн бид хоёр бас энэ тал дээр санал солилцсон. Тэгээд энэ бол хуулийн хэлэлцүүлгийн явцад энэ санаа тусаад явах боломжтой гэж үзэж байгаа. </w:t>
      </w:r>
    </w:p>
    <w:p>
      <w:pPr>
        <w:pStyle w:val="style0"/>
        <w:jc w:val="both"/>
      </w:pPr>
      <w:r>
        <w:rPr/>
      </w:r>
    </w:p>
    <w:p>
      <w:pPr>
        <w:pStyle w:val="style0"/>
        <w:jc w:val="both"/>
      </w:pPr>
      <w:r>
        <w:rPr>
          <w:b w:val="false"/>
          <w:bCs w:val="false"/>
          <w:lang w:val="mn-MN"/>
        </w:rPr>
        <w:tab/>
        <w:t>Хоёрдугаарт нь бол тэр бичгийн соёлтой холбоотой, бичгийн эрдэмтэн мэргэд энэ төрийн үйл ажиллагаанд олноор нь оролцуулах, ер нь бичгийн соёлыг дээшлүүлэхтэй холбоотой асуудал чухал асуудлыг та хөндлөө. Ер нь бол өнөөдрийг хүртэл манайд одоо энэ хууль өргөн барих, хуулийн төсөл өргөн барих болсон нэг чухал шалтгаан бол ерөөсөө энэ хэлний асуудал маань яг одоо хилээ манадаг мөртлөө хэл бол манаачгүй явж иржээ гэж бид нар үндсэндээ товчхондоо хэлээд байгаа юм л даа.</w:t>
      </w:r>
    </w:p>
    <w:p>
      <w:pPr>
        <w:pStyle w:val="style0"/>
        <w:jc w:val="both"/>
      </w:pPr>
      <w:r>
        <w:rPr/>
      </w:r>
    </w:p>
    <w:p>
      <w:pPr>
        <w:pStyle w:val="style0"/>
        <w:jc w:val="both"/>
      </w:pPr>
      <w:r>
        <w:rPr>
          <w:b w:val="false"/>
          <w:bCs w:val="false"/>
          <w:lang w:val="mn-MN"/>
        </w:rPr>
        <w:tab/>
        <w:t xml:space="preserve">Тэгэхээр бид нар их олон хэл бичгийн эрдэмтэн мэргэдтэй мөртлөө энэ хүмүүсийнхээ эрдэм чадлыг нэгтгэж ашиглах, монгол хэлээ манах үйлсэд ингээд хамтарч зүтгэх ийм нэгдсэн зохицуулалт бол өнөөдрийг хүртэл бага хомс байсан байна аа. Тэгэхээр цаашдаа бол манайд Шинжлэх ухааны академийн Хэл зохиолын хүрээлэн гэж бусад орнуудад байдаг хэлний академи шиг байгууллага байдаг. Энэ хуулиар бол Шинжлэх ухааны академийн Хэл зохиолын хүрээлэнд монгол хэлний дүрмийг өөрчлөх, сайжруулах, дүрэмд нэмэлт оруулах энэ асуудал бол Шинжлэх ухааны академийн Хэл зохиолын хүрээлэнд очно. </w:t>
      </w:r>
    </w:p>
    <w:p>
      <w:pPr>
        <w:pStyle w:val="style0"/>
        <w:jc w:val="both"/>
      </w:pPr>
      <w:r>
        <w:rPr/>
      </w:r>
    </w:p>
    <w:p>
      <w:pPr>
        <w:pStyle w:val="style0"/>
        <w:jc w:val="both"/>
      </w:pPr>
      <w:r>
        <w:rPr>
          <w:b w:val="false"/>
          <w:bCs w:val="false"/>
          <w:lang w:val="mn-MN"/>
        </w:rPr>
        <w:tab/>
        <w:t xml:space="preserve">Тэрний дээр бол Төрийн албан ёсны хэлний төрийн хэлний зөвлөлийн чиг үүргийг өргөтгөөд, эрдэмтэн мэргэд оролцсон ийм төрийн хэлний бодлогын үндэсний зөвлөл гэж зөвлөлтэй болох юмаа. Тэгэхээр энэ хүмүүсээ одоо оролцуулах ийм албан ёсны механизм тогтолцоо бий болж байна аа гэсэн үг энэ хуулиар. </w:t>
      </w:r>
    </w:p>
    <w:p>
      <w:pPr>
        <w:pStyle w:val="style0"/>
        <w:jc w:val="both"/>
      </w:pPr>
      <w:r>
        <w:rPr/>
      </w:r>
    </w:p>
    <w:p>
      <w:pPr>
        <w:pStyle w:val="style0"/>
        <w:jc w:val="both"/>
      </w:pPr>
      <w:r>
        <w:rPr>
          <w:b w:val="false"/>
          <w:bCs w:val="false"/>
          <w:lang w:val="mn-MN"/>
        </w:rPr>
        <w:tab/>
        <w:t>Цаашдаа бол бас энэ хуулинд нэг заасан зүйл бол төрийн байгууллагууд бичиг үсгийн түшмэлтэй байна аа гэсэн ийм заалт орж байгаа. Тэгээд захиргааны, төр захиргааны байгууллагууд. Тэгэхээр өнөөдөр бол одоо бичиг хэрэггүй байгууллага гэж байхгүй. Тэгэхдээ хуулиар нарийвчилж чиг үүргийг нь зааж өгөөгүйгээс болоод ерөнхийдөө бол их механик ажил хийдэг, цаашдаа бол энэ албан байгууллагуудын бичиг хэргийн хүмүүс бол хэлний чадвар нь их сайжраад, ингээд бичиг хэргийн түшмэлүүд болж ажиллах юмаа.</w:t>
      </w:r>
    </w:p>
    <w:p>
      <w:pPr>
        <w:pStyle w:val="style0"/>
        <w:jc w:val="both"/>
      </w:pPr>
      <w:r>
        <w:rPr/>
      </w:r>
    </w:p>
    <w:p>
      <w:pPr>
        <w:pStyle w:val="style0"/>
        <w:jc w:val="both"/>
      </w:pPr>
      <w:r>
        <w:rPr>
          <w:b w:val="false"/>
          <w:bCs w:val="false"/>
          <w:lang w:val="mn-MN"/>
        </w:rPr>
        <w:tab/>
        <w:t xml:space="preserve">Тийм учраас цаашдаа бол хууль батлагдсанаар энэ бичгийн төрийн албан хөтлөлт, бичиг соёлын төвшин бол дээшилнээ гэсэн ийм ойлголттой байгаа. </w:t>
      </w:r>
    </w:p>
    <w:p>
      <w:pPr>
        <w:pStyle w:val="style0"/>
        <w:jc w:val="both"/>
      </w:pPr>
      <w:r>
        <w:rPr/>
      </w:r>
    </w:p>
    <w:p>
      <w:pPr>
        <w:pStyle w:val="style0"/>
        <w:jc w:val="both"/>
      </w:pPr>
      <w:r>
        <w:rPr>
          <w:b w:val="false"/>
          <w:bCs w:val="false"/>
          <w:lang w:val="mn-MN"/>
        </w:rPr>
        <w:tab/>
        <w:t xml:space="preserve">Байнгын хорооны дарга нар бол хариулах байх зүгээр хууль санаачлагчийн хувьд энэ одоо хуулийн төсөл хаврын чуулганаар хэлэлцэгдэх нь би хувьдаа бол бас ач холбогдолтой гэж үзэж байгаагаа хэлмээр байна. Яагаад вэ гэвэл энэ хууль батлагдсанаар улсын төсөвт томоохон хэмжээний дарамт гарах зүйл байхгүй. Тэгэхдээ бага ч гэсэн тодорхой хэмжээний орон тоо, зохион байгуулалт хийгдэнэ. </w:t>
      </w:r>
    </w:p>
    <w:p>
      <w:pPr>
        <w:pStyle w:val="style0"/>
        <w:jc w:val="both"/>
      </w:pPr>
      <w:r>
        <w:rPr/>
      </w:r>
    </w:p>
    <w:p>
      <w:pPr>
        <w:pStyle w:val="style0"/>
        <w:jc w:val="both"/>
      </w:pPr>
      <w:r>
        <w:rPr>
          <w:b w:val="false"/>
          <w:bCs w:val="false"/>
          <w:lang w:val="mn-MN"/>
        </w:rPr>
        <w:tab/>
        <w:t xml:space="preserve">Улсын төсөв хэлэлцэгдэхээс өмнө энэ асуудал хэлэлцэгдээд явах нь одоо энэ хууль эрт, аль болох эрт биелэл буюу хэрэгжиж эхлэхэд тус дөхөм болноо гэж үзэж байгаа юм. Ер нь энэ бол өөрөө нэг харахад өнөөдрийн тулгамдчихсан асуудал биш юм шиг харагдаж байж болох боловч энэ улс үндэстний аюулгүй байдалтай холбоотой, өдрөөс өдөрт гээгдэж байгаа бас бид нарын амин чухал асуудал гэж бодож байгаа. </w:t>
      </w:r>
    </w:p>
    <w:p>
      <w:pPr>
        <w:pStyle w:val="style0"/>
        <w:jc w:val="both"/>
      </w:pPr>
      <w:r>
        <w:rPr/>
      </w:r>
    </w:p>
    <w:p>
      <w:pPr>
        <w:pStyle w:val="style0"/>
        <w:jc w:val="both"/>
      </w:pPr>
      <w:r>
        <w:rPr>
          <w:b w:val="false"/>
          <w:bCs w:val="false"/>
          <w:lang w:val="mn-MN"/>
        </w:rPr>
        <w:tab/>
      </w:r>
      <w:r>
        <w:rPr>
          <w:b/>
          <w:bCs/>
          <w:lang w:val="mn-MN"/>
        </w:rPr>
        <w:t>С.Дэмбэрэл:</w:t>
      </w:r>
      <w:r>
        <w:rPr>
          <w:b w:val="false"/>
          <w:bCs w:val="false"/>
          <w:lang w:val="mn-MN"/>
        </w:rPr>
        <w:t xml:space="preserve"> -Та миний бодлыг тааж яриад байна аа. Би тийм асуулт тавиагүй. Тийм учраас энэ хоёр хүнд тусад нь асуулт тавьсан.</w:t>
      </w:r>
    </w:p>
    <w:p>
      <w:pPr>
        <w:pStyle w:val="style0"/>
        <w:jc w:val="both"/>
      </w:pPr>
      <w:r>
        <w:rPr/>
      </w:r>
    </w:p>
    <w:p>
      <w:pPr>
        <w:pStyle w:val="style0"/>
        <w:jc w:val="both"/>
      </w:pPr>
      <w:r>
        <w:rPr>
          <w:b w:val="false"/>
          <w:bCs w:val="false"/>
          <w:lang w:val="mn-MN"/>
        </w:rPr>
        <w:tab/>
      </w:r>
      <w:r>
        <w:rPr>
          <w:b/>
          <w:bCs/>
          <w:lang w:val="mn-MN"/>
        </w:rPr>
        <w:t xml:space="preserve">Д.Батцогт: </w:t>
      </w:r>
      <w:r>
        <w:rPr>
          <w:b w:val="false"/>
          <w:bCs w:val="false"/>
          <w:lang w:val="mn-MN"/>
        </w:rPr>
        <w:t>-Бакей гишүүн.</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-Эдийн засгийг эрчимжүүлэх, идэвхжлийг эрчимжүүлэх зарим арга хэмжээний тухай Улсын Их Хурлын тогтоол гарсан. Энэ дагуу Засгийн газар гүйцэтгэх ажлаа 100 хоногийн дотор багтааж, гүйцэтгэх ажлаа төлөвлөөд, ажиллаж эхэлж байгаа. Энэ хүрээнд бол зайлшгүй одоо хууль эрх зүйн орчныг боловсронгуй болгох, бусад одоо томоохон асуудлууд тусгагдсан. Энэ бол холбогдох чиг үүргийн Байнгын хороогоор хуулиуд хэлэлцэгдээд явж байгаа.</w:t>
      </w:r>
    </w:p>
    <w:p>
      <w:pPr>
        <w:pStyle w:val="style0"/>
        <w:jc w:val="both"/>
      </w:pPr>
      <w:r>
        <w:rPr/>
      </w:r>
    </w:p>
    <w:p>
      <w:pPr>
        <w:pStyle w:val="style0"/>
        <w:jc w:val="both"/>
      </w:pPr>
      <w:r>
        <w:rPr>
          <w:b w:val="false"/>
          <w:bCs w:val="false"/>
          <w:lang w:val="mn-MN"/>
        </w:rPr>
        <w:tab/>
        <w:t>Төрийн байгуулалтын байнгын хорооны хувьд бол мэдээж бас чухал асуудлууд байна. Ойрдоо хэлэлцэхээр төлөвлөж байгаа. Энэ бол Хяналтын тухай хууль байгаа. Энэ одоо бизнес эрхлэгчдэд учруулах дарамтыг бууруулахад чиглэгдсэн ийм хуулийн төсөл боловсруулагдсан байж байгаа.</w:t>
      </w:r>
    </w:p>
    <w:p>
      <w:pPr>
        <w:pStyle w:val="style0"/>
        <w:jc w:val="both"/>
      </w:pPr>
      <w:r>
        <w:rPr/>
      </w:r>
    </w:p>
    <w:p>
      <w:pPr>
        <w:pStyle w:val="style0"/>
        <w:jc w:val="both"/>
      </w:pPr>
      <w:r>
        <w:rPr>
          <w:b w:val="false"/>
          <w:bCs w:val="false"/>
          <w:lang w:val="mn-MN"/>
        </w:rPr>
        <w:tab/>
        <w:t xml:space="preserve">Мөн одоо төсвийн тодотголоор төрийн байгууллагуудын төсвийг 20 хувиар танах ийм шийдвэр гарсан. Энэ дагуу Засгийн газрын Хэрэг эрхлэх газрын даргаар ахалсан ажлын хэсэг байгуулагдаж, төрийн байгууллагын бүтэц, зохион байгуулалтыг боловсронгуй болгохтой холбоотой асуудлыг саналаа боловсруулж байгаа юм байна. </w:t>
      </w:r>
    </w:p>
    <w:p>
      <w:pPr>
        <w:pStyle w:val="style0"/>
        <w:jc w:val="both"/>
      </w:pPr>
      <w:r>
        <w:rPr/>
      </w:r>
    </w:p>
    <w:p>
      <w:pPr>
        <w:pStyle w:val="style0"/>
        <w:jc w:val="both"/>
      </w:pPr>
      <w:r>
        <w:rPr>
          <w:b w:val="false"/>
          <w:bCs w:val="false"/>
          <w:lang w:val="mn-MN"/>
        </w:rPr>
        <w:tab/>
        <w:t>Ирэх 7 хоногт бас Төрийн байгуулалтын байнгын хорооны хуралдаанаар төрийн байгууллагууд өөрсдийн одоо хуулиар хүлээсэн чиг үүргээ хэрэгжүүлэхдээ хоорондын ажлын уялдаа холбоогоо хэрхэн хангаж ажиллаж байгаа талаар Төрийн байгуулалтын байнгын хорооны тогтоол гаргахаар байсан, бэлтгэж байгаа.</w:t>
      </w:r>
    </w:p>
    <w:p>
      <w:pPr>
        <w:pStyle w:val="style0"/>
        <w:jc w:val="both"/>
      </w:pPr>
      <w:r>
        <w:rPr>
          <w:b w:val="false"/>
          <w:bCs w:val="false"/>
          <w:lang w:val="mn-MN"/>
        </w:rPr>
        <w:tab/>
      </w:r>
    </w:p>
    <w:p>
      <w:pPr>
        <w:pStyle w:val="style0"/>
        <w:jc w:val="both"/>
      </w:pPr>
      <w:r>
        <w:rPr>
          <w:b w:val="false"/>
          <w:bCs w:val="false"/>
          <w:lang w:val="mn-MN"/>
        </w:rPr>
        <w:tab/>
        <w:t>Тэгэхээр одоо өнөөдрийн энэ орж байгаа хууль бол мэдээж 100 хоногийн дотор бол бүх юмыг өргөс авсан юм шиг бүгдийг нь одоо болчихно гэж мэдээж ойлгож болохгүй. Гол суурь асуудлууд шийдэгдэх байх. Энэний хажуугаар энэ одоо өдөр тутам бид нар бол одоо нэн тэргүүний шаардлагатай бусад хуулиудыг ч гэсэн хэлэлцээд явах ёстой гэж бодож байгаа.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-Баярлалаа. Би нэмж хариулах шаардлага байна уу Дэмбэрэл гишүүн ээ. Отгонбаяр гишүүн.</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-Баярлалаа. Хэд хэдэн асуудал байна л даа. Энэ монгол бичгийн асуудал дээр бол тухайн үедээ жаахан аажим явж байсан. Яагаад гэвэл үндэсний консенсус тэр болгон бүрдэж бий болоогүй асуудал юм уу гэж үзэж байсан учраас. Тэгэхээр одоо та бүхэн бий болчихлоо гэж үзэж энэ асуудлыг оруулж ирж байгаа бол ер нь ямархуу судалгаа хийсэн бэ. Хир хүрээг хамарсан судалгаа байна вэ. Хэдэн хувь нь монгол бичгийг дэмжиж байна. Хэдэн хувь нь кирилл бичгийг дэмжиж байна. Хэдэн хувь латин үсгийг дэмжиж байна вэ. </w:t>
      </w:r>
    </w:p>
    <w:p>
      <w:pPr>
        <w:pStyle w:val="style0"/>
        <w:jc w:val="both"/>
      </w:pPr>
      <w:r>
        <w:rPr/>
      </w:r>
    </w:p>
    <w:p>
      <w:pPr>
        <w:pStyle w:val="style0"/>
        <w:jc w:val="both"/>
      </w:pPr>
      <w:r>
        <w:rPr>
          <w:b w:val="false"/>
          <w:bCs w:val="false"/>
          <w:lang w:val="mn-MN"/>
        </w:rPr>
        <w:tab/>
        <w:t>Ер нь хүн амын хэдэн хувь нь монголоор бичиж чаддаг, хэдэн хувь нь кириллээр бичиж чаддаг. Хэдэн хувь нь латинаар бичиж чаддаг гэсэн ийм судалгаа байна уу.</w:t>
      </w:r>
    </w:p>
    <w:p>
      <w:pPr>
        <w:pStyle w:val="style0"/>
        <w:jc w:val="both"/>
      </w:pPr>
      <w:r>
        <w:rPr/>
      </w:r>
    </w:p>
    <w:p>
      <w:pPr>
        <w:pStyle w:val="style0"/>
        <w:jc w:val="both"/>
      </w:pPr>
      <w:r>
        <w:rPr>
          <w:b w:val="false"/>
          <w:bCs w:val="false"/>
          <w:lang w:val="mn-MN"/>
        </w:rPr>
        <w:tab/>
        <w:t xml:space="preserve">Ер нь энэ дээр латин үсгийн асуудлыг ерөөсөө огт хөндөөгүй орхисон байна л даа. Энэ тал дээр та бүхэн хууль боловсруулах асуудалдаа, явцдаа ер нь ямархуу судалгаа хийсэн бэ. Одоо зүгээр ер нь дэлхий даяараа даяаршиж байгаа үед дангаарших процессоо ингэж явуулъя гэж ингэж бодож байгаа бол ер нь зүгээр цаад бодлогодоо энэ чинь яаж нөлөөлнө гэж үзсэн юм бэ. </w:t>
      </w:r>
    </w:p>
    <w:p>
      <w:pPr>
        <w:pStyle w:val="style0"/>
        <w:jc w:val="both"/>
      </w:pPr>
      <w:r>
        <w:rPr/>
      </w:r>
    </w:p>
    <w:p>
      <w:pPr>
        <w:pStyle w:val="style0"/>
        <w:jc w:val="both"/>
      </w:pPr>
      <w:r>
        <w:rPr>
          <w:b w:val="false"/>
          <w:bCs w:val="false"/>
          <w:lang w:val="mn-MN"/>
        </w:rPr>
        <w:tab/>
        <w:t xml:space="preserve">Өмнө нь ер нь Гадаад хэргийн яамны шугамаар бичиж байгаа захидлуудыг бол монголоор бичиж, бичиг баримтанд заавал хавсаргадаг тийм юу байсан л даа. Энэ бүгдэнд ер нь нэг анализ хийж үзсэн үү, хир алдаатай бичиж байна, за яамдууд одоо ингээд албан бичгээ монголоор бичээд эхлэхээр хир алдаатай бичих дүр зурагтай байна. Аль эсвэл нөгөө 1911 онд байсан шиг яам болгон эх зохиогч гэж тусдаа хүнтэй болох уу гэх мэтийн энэ зүгээр ер нь үе шатаа яаж харж байгаа юм бэ. </w:t>
      </w:r>
    </w:p>
    <w:p>
      <w:pPr>
        <w:pStyle w:val="style0"/>
        <w:jc w:val="both"/>
      </w:pPr>
      <w:r>
        <w:rPr/>
      </w:r>
    </w:p>
    <w:p>
      <w:pPr>
        <w:pStyle w:val="style0"/>
        <w:jc w:val="both"/>
      </w:pPr>
      <w:r>
        <w:rPr>
          <w:b w:val="false"/>
          <w:bCs w:val="false"/>
          <w:lang w:val="mn-MN"/>
        </w:rPr>
        <w:tab/>
        <w:t>Би энийг яагаад асуугаад байгаа юм бэ гэхээр Ерөнхийлөгчийн зарлигаар боловсролын бичиг баримтуудыг бүгдийг нь монголоор бичиж тавьдаг болсон шүү дээ. Яг үнэн хэрэгтээ бол Чоймаа гуайг гуйж, орчуулуулсан. Ерөнхий боловсролын аттестат бол яах вэ тэр чинь хичээлийн тоо нь цөөхөн юм болохоор болчихож байгаа юм.</w:t>
      </w:r>
    </w:p>
    <w:p>
      <w:pPr>
        <w:pStyle w:val="style0"/>
        <w:jc w:val="both"/>
      </w:pPr>
      <w:r>
        <w:rPr/>
      </w:r>
    </w:p>
    <w:p>
      <w:pPr>
        <w:pStyle w:val="style0"/>
        <w:jc w:val="both"/>
      </w:pPr>
      <w:r>
        <w:rPr>
          <w:b w:val="false"/>
          <w:bCs w:val="false"/>
          <w:lang w:val="mn-MN"/>
        </w:rPr>
        <w:tab/>
        <w:t>Дээд боловсролын үнэмлэх гэж ёстой аюултай юм байдаг юм билээ. Хэчнээн мянган мэргэжил ч байдаг юм. Тэгээд тэр нь ихэнх нь угаасаа гадаад үгээр бичигдчихдэг. Тэгээд тэрийг нь нөгөө монгол дээр буулгах гэж онигоо биш шүү, болсон явдал. Манай нэг дээд сургуулийн төгсөлтийн гэрчилгээн дээр өгсөн шалгалтын дүн гэдгийг үхсэн шалгалтын дун гээд биччихсэн ийм юм гарсан. Тэгээд гэх мэтийн. Энэ чинь нөгөө бид нар өөрснөө бичиж мэдэхгүй болохоороо энийгээ зөв гэж бодоод биччихээд тэгээд яг бичиж мэддэг улсууд нь бол шоолоод байсан л даа.</w:t>
      </w:r>
    </w:p>
    <w:p>
      <w:pPr>
        <w:pStyle w:val="style0"/>
        <w:jc w:val="both"/>
      </w:pPr>
      <w:r>
        <w:rPr/>
      </w:r>
    </w:p>
    <w:p>
      <w:pPr>
        <w:pStyle w:val="style0"/>
        <w:jc w:val="both"/>
      </w:pPr>
      <w:r>
        <w:rPr>
          <w:b w:val="false"/>
          <w:bCs w:val="false"/>
          <w:lang w:val="mn-MN"/>
        </w:rPr>
        <w:tab/>
        <w:t xml:space="preserve">Хоёрдугаарт, энэ монгол бичиг уруу шилжээд ирэхээр монгол хэлний аялганд яаж нөлөөлнө гэж судалгаа хийж үзсэн бэ. Яагаад гэвэл монгол бичиг бол эзэнт монгол гүрний хэл. А, Э, О, У, Д, Т, Ц. Ч нэг тэмдэгтээр тэмдэглэгдээд халх аялгуунд Ц-гээр дуудагдаад, өвөр монгол аялгуундаа Ч-гээр дуудагдаад, адилхан бичигдээд ойлгогдоод явдаг. </w:t>
      </w:r>
    </w:p>
    <w:p>
      <w:pPr>
        <w:pStyle w:val="style0"/>
        <w:jc w:val="both"/>
      </w:pPr>
      <w:r>
        <w:rPr/>
      </w:r>
    </w:p>
    <w:p>
      <w:pPr>
        <w:pStyle w:val="style0"/>
        <w:jc w:val="both"/>
      </w:pPr>
      <w:r>
        <w:rPr>
          <w:b w:val="false"/>
          <w:bCs w:val="false"/>
          <w:lang w:val="mn-MN"/>
        </w:rPr>
        <w:tab/>
        <w:t>Кирилл үсэг бол халх аялгуунд зориулаад зохиочихсон үсэг. Тэгээд энийгээ дагаад бас одоогийн монгол хэлний аялга өөрчлөгдсөн гэдгийг бол одоо тэр 30-аад он, одоогийн монгол хэл хоёртой харьцуулж үзэх юм бол харагдана л даа. Одоо буцаад монгол хэл уруугаа шилжихээр ямар нөлөө үзүүлнэ гэж та бүхэн энэ судалж хуулиа гаргахдаа судалж тусгасан бэ.</w:t>
      </w:r>
    </w:p>
    <w:p>
      <w:pPr>
        <w:pStyle w:val="style0"/>
        <w:jc w:val="both"/>
      </w:pPr>
      <w:r>
        <w:rPr/>
      </w:r>
    </w:p>
    <w:p>
      <w:pPr>
        <w:pStyle w:val="style0"/>
        <w:jc w:val="both"/>
      </w:pPr>
      <w:r>
        <w:rPr>
          <w:b w:val="false"/>
          <w:bCs w:val="false"/>
          <w:lang w:val="mn-MN"/>
        </w:rPr>
        <w:tab/>
        <w:t>Хоёрдугаарт, ер нь зүгээр хэрэглээ нэмэгдүүлэхгүй бол үсэг заагаад сурахгүй юм шиг байгаа юм. Тэр дундаа монгол бичиг шиг үг үгээр нь цээжилж бичдэг, уншдаг ийм бичгэн дээр. Тэгээд хэрэглээ нэмэгдүүлье гэхээр одоо нэг Хүмүүн бичиг гэж нэг ганц сонинтой л бид нар чинь хэдэн жил үзэж тарж байгаа шүү дээ.</w:t>
      </w:r>
    </w:p>
    <w:p>
      <w:pPr>
        <w:pStyle w:val="style0"/>
        <w:jc w:val="both"/>
      </w:pPr>
      <w:r>
        <w:rPr/>
      </w:r>
    </w:p>
    <w:p>
      <w:pPr>
        <w:pStyle w:val="style0"/>
        <w:jc w:val="both"/>
      </w:pPr>
      <w:r>
        <w:rPr>
          <w:b w:val="false"/>
          <w:bCs w:val="false"/>
          <w:lang w:val="mn-MN"/>
        </w:rPr>
        <w:tab/>
        <w:t>Тийм болохоор зэрэг хэвлэл, мэдээллийн хэрэгслүүд дээр одоо энэ хуулинд тусгаж, бичгийг одоо заах, тодорхой хэсгийг нь одоо хоёр бичгэн дээрээ бичиж хүмүүсийг сургах иймэрхүү заалтууд оруулж өгөх боломжууд байсан уу гэж.</w:t>
      </w:r>
    </w:p>
    <w:p>
      <w:pPr>
        <w:pStyle w:val="style0"/>
        <w:jc w:val="both"/>
      </w:pPr>
      <w:r>
        <w:rPr/>
      </w:r>
    </w:p>
    <w:p>
      <w:pPr>
        <w:pStyle w:val="style0"/>
        <w:jc w:val="both"/>
      </w:pPr>
      <w:r>
        <w:rPr>
          <w:b w:val="false"/>
          <w:bCs w:val="false"/>
          <w:lang w:val="mn-MN"/>
        </w:rPr>
        <w:tab/>
        <w:t>Гурав дахь нь төрийн хэлний зөвлөл ер нь хуучин байсан юугаараа бол жаахан хязгаарлагдмал хүрээтэй байсан гэдгийг бол хүлээн зөвшөөрч байна л даа. Одоо тэгээд Ерөнхийлөгчийн дэргэд аваачих ийм төсөл дээр орж ирж байгаа юм байна.  Зүгээр ер нь Төрийн хэлний зөвлөлийн үйл ажиллагаа энэнтэй холбоотой зүйл дээр энэ дүрэм журмаараа эрдэмтдийнхээ үзэл бодлыг ер нь яаж тусгаж байгаа вэ. Хэрвээ одоо 10 жилийн дараа монгол бичигт улс орноороо шилжих гэж байгаа юм бол тэгвэл одоо энэ кирилл бичгийн дүрмээрээ оролдохоо ер нь боливол яасан юм. Хуулиндаа тэгээд заагаад өгчихвөл яасан юм. 10 жилийн л хугацаа юм бол тийм ээ.</w:t>
      </w:r>
    </w:p>
    <w:p>
      <w:pPr>
        <w:pStyle w:val="style0"/>
        <w:jc w:val="both"/>
      </w:pPr>
      <w:r>
        <w:rPr/>
      </w:r>
    </w:p>
    <w:p>
      <w:pPr>
        <w:pStyle w:val="style0"/>
        <w:jc w:val="both"/>
      </w:pPr>
      <w:r>
        <w:rPr>
          <w:b w:val="false"/>
          <w:bCs w:val="false"/>
          <w:lang w:val="mn-MN"/>
        </w:rPr>
        <w:tab/>
        <w:t>Цэндийн Дамдинсүрэн гуайн дүрмээрээ яваад л 10 жилийн дараа шинэ тэр монгол бичгийнхээ дүрэм уруу шилжиж орно биз. Тэрнээс наана 3 үсэг хасна гэж улс амьтныг бужигнуулаад л, аль эсвэл и, а гээд одоо бүү мэд оросоос ирчихсэн хүн шиг аялгатай ярьдаг болгочихоор ингэж өөрчлөлт хийгээд ингэж бужигнуулахгүйгээр шууд дүрмэндээ монгол бичигт шилжтэл гээд ингээд заагаад өгчих ийм боломж байсан уу. Энийг ер нь та бүхэн зөв гэж үзэж байна уу гэж асуух гэсэн юм. Баярлалаа.</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-Баярлалаа. Тэгэхээр монгол бичгийн өнөөдөр бол 1990 оноос хойш 24 жилийн хугацаанд Монгол Улсын Засгийн газраас, ер нь төрөөс бол үндэсний монгол бичгийн хэрэглээгээ дэлгэрүүлнэ, цаашдаа одоо монгол бичигтээ аажмаар шилжинээ гэсэн ийм бодлогыг бол баримталж ирсэн.</w:t>
      </w:r>
    </w:p>
    <w:p>
      <w:pPr>
        <w:pStyle w:val="style0"/>
        <w:jc w:val="both"/>
      </w:pPr>
      <w:r>
        <w:rPr/>
      </w:r>
    </w:p>
    <w:p>
      <w:pPr>
        <w:pStyle w:val="style0"/>
        <w:jc w:val="both"/>
      </w:pPr>
      <w:r>
        <w:rPr>
          <w:b w:val="false"/>
          <w:bCs w:val="false"/>
          <w:lang w:val="mn-MN"/>
        </w:rPr>
        <w:tab/>
        <w:t>Өнөөдрийг хүртэл бол хууль санаачлагчид хуулийн төсөл дээр ажиллах хугацаанд бол энэ чиглэлээр ажилладаг байгууллагууд, маш олон судалгааны хүмүүс, эрдэмтэн, мэргэд, дунд сургуульд одоо хичээл заадаг, монгол бичгийн хичээл заадаг багш нартай гээд өргөн хүрээнд иргэдтэй, өргөн хүрээнд энэ асуудлаар санал солилцож, өөрсдийнхөө боломжоор бол судалгаа хийсэн.</w:t>
      </w:r>
    </w:p>
    <w:p>
      <w:pPr>
        <w:pStyle w:val="style0"/>
        <w:jc w:val="both"/>
      </w:pPr>
      <w:r>
        <w:rPr/>
      </w:r>
    </w:p>
    <w:p>
      <w:pPr>
        <w:pStyle w:val="style0"/>
        <w:jc w:val="both"/>
      </w:pPr>
      <w:r>
        <w:rPr>
          <w:b w:val="false"/>
          <w:bCs w:val="false"/>
          <w:lang w:val="mn-MN"/>
        </w:rPr>
        <w:tab/>
        <w:t>Улсын хэмжээний нэгдсэн судалгаа бол одоо хүртэл Засгийн газарт ч гэсэн хийгдээгүй байгаа юм байна лээ. Тэгэхээр өргөн хэмжээний судалгаанаас одоо ямар дүн гарахыг бол би цаашдаа энэ бол Засгийн газрын бас анхаарах ёстой асуудал аа гэж бодож байна. Яг хуулийн төсөл дээр бол та сая хэллээ. 10 жилийн дараа гэж. Яг 10 жилийн дараа шилжих асуудлыг бол хуулийн төсөлд тодорхой тусгасан зүйл бол байхгүй байгаа.</w:t>
      </w:r>
    </w:p>
    <w:p>
      <w:pPr>
        <w:pStyle w:val="style0"/>
        <w:jc w:val="both"/>
      </w:pPr>
      <w:r>
        <w:rPr/>
      </w:r>
    </w:p>
    <w:p>
      <w:pPr>
        <w:pStyle w:val="style0"/>
        <w:jc w:val="both"/>
      </w:pPr>
      <w:r>
        <w:rPr>
          <w:b w:val="false"/>
          <w:bCs w:val="false"/>
          <w:lang w:val="mn-MN"/>
        </w:rPr>
        <w:tab/>
        <w:t xml:space="preserve">Хуулийн хэлэлцүүлгийн явцад бол ийм саналууд бас гарч байсан. Ер нь бол өнөөдөр Монгол Улс үндэсний монгол бичиг бол монголчуудын бараг мянган жил хэрэглэж ирсэн бичиг үсэг ээ. Дээрээс нь одоо өнгөрсөн оны сүүлчээр 2013 оны төгсгөлөөр ЮНЕСКО-гоос манай монгол бичгийг бол бас яаралтай хамгаалалтад авах шаардлагатай соёлын биет бусаар ингэж бүртгэж авсан. </w:t>
      </w:r>
    </w:p>
    <w:p>
      <w:pPr>
        <w:pStyle w:val="style0"/>
        <w:jc w:val="both"/>
      </w:pPr>
      <w:r>
        <w:rPr/>
      </w:r>
    </w:p>
    <w:p>
      <w:pPr>
        <w:pStyle w:val="style0"/>
        <w:jc w:val="both"/>
      </w:pPr>
      <w:r>
        <w:rPr>
          <w:b w:val="false"/>
          <w:bCs w:val="false"/>
          <w:lang w:val="mn-MN"/>
        </w:rPr>
        <w:tab/>
        <w:t>Яаралтай хамгаалалтад авах шаардлагатай гэдэг маань бол бид бичиг үсгээ хамгаалахгүй бол болохгүй болчихжээ гэдэг дохиог НҮБ ЮНЕСКО-гоос бид нарт өгсөн гэсэн үг.</w:t>
      </w:r>
    </w:p>
    <w:p>
      <w:pPr>
        <w:pStyle w:val="style0"/>
        <w:jc w:val="both"/>
      </w:pPr>
      <w:r>
        <w:rPr/>
      </w:r>
    </w:p>
    <w:p>
      <w:pPr>
        <w:pStyle w:val="style0"/>
        <w:jc w:val="both"/>
      </w:pPr>
      <w:r>
        <w:rPr>
          <w:b w:val="false"/>
          <w:bCs w:val="false"/>
          <w:lang w:val="mn-MN"/>
        </w:rPr>
        <w:tab/>
        <w:t xml:space="preserve">Тэгэхээр монгол бичиг нь үндэсний монгол бичгээ өнөөдөр тусгаар Монгол Улс бид нар хамгаалж авч явахгүй юм бол энэ монгол бичиг бол цаашдаа бол хувь заяа нь бас хэлэхэд тодорхойгүй, хэцүүгүй. Тийм учраас энэ монгол бичгийг хамгаалах, монгол бичгээ сурах, өвлүүлэх, дархлаажуулах энэ асуудал бол одоо монголчууд бидэнд, өнөөгийн бидэнд оногдсон түүхэн хариуцлагаа гэж би ойлгож байгаа. Ер нь хууль санаачлагчдын хувьд бол ийм ойлголттой. Тийм учраас бол монгол бичгийн хэрэглээг дэлгэрүүлье гэсэн ийм тодорхой заалтуудыг оруулсан. </w:t>
      </w:r>
    </w:p>
    <w:p>
      <w:pPr>
        <w:pStyle w:val="style0"/>
        <w:jc w:val="both"/>
      </w:pPr>
      <w:r>
        <w:rPr/>
      </w:r>
    </w:p>
    <w:p>
      <w:pPr>
        <w:pStyle w:val="style0"/>
        <w:jc w:val="both"/>
      </w:pPr>
      <w:r>
        <w:rPr>
          <w:b w:val="false"/>
          <w:bCs w:val="false"/>
          <w:lang w:val="mn-MN"/>
        </w:rPr>
        <w:tab/>
        <w:t>Монгол бичигт шилжээд ирэхээр энэ аялга яах юм бэ гэж ингэж асууж байна. Одоо кирилл үсэг бол халх аялгуунд зориулж бичигдсэн, зохиогдсон үсэг ээ гэж. Тэгэхээр ер нь бол зөвхөн халх аялгуу гэлтгүй өөрөө ер нь үндэстнийхээ ястан угсаатнуудынхаа хэл аялгууг хамгаалах асуудал ч гэсэн өөрөө хэлний бодлогын их чухал асуудал. Энд ганц Монголд байгаа биш ер нь дэлхийн олон улс үндэстэн энэ ястан угсаатны хэл, мөн аялгууг хамгаалах асуудлыг бол хэлний бодлогын бас их чухал хэсэг болгож явдаг.</w:t>
      </w:r>
    </w:p>
    <w:p>
      <w:pPr>
        <w:pStyle w:val="style0"/>
        <w:jc w:val="both"/>
      </w:pPr>
      <w:r>
        <w:rPr/>
      </w:r>
    </w:p>
    <w:p>
      <w:pPr>
        <w:pStyle w:val="style0"/>
        <w:jc w:val="both"/>
      </w:pPr>
      <w:r>
        <w:rPr>
          <w:b w:val="false"/>
          <w:bCs w:val="false"/>
          <w:lang w:val="mn-MN"/>
        </w:rPr>
        <w:tab/>
        <w:t>Өнөөдөр манай буриад ч гэдэг юм уу одоо өвөр монгол, зарим баруун монголын маань иргэд ч гэсэн хэлдэг. Ер нь монгол бичгээрээ бид нар одоо бичгээ хэрэглэдэг байх юм бол илүү одоо монгол хэлний хэв, уламжлал хадгалагдах, илүү одоо энэ газар газрын монголчууд хоорондоо ойлголцдог байх. Угсаатан ястны аман аялгуу хадгалагдахад их хэрэгтэй гэдгийг бол одоо газар газрын монголчууд хэлдэг ээ гэдгийг энд бас онцолж хэлмээр байна.</w:t>
      </w:r>
    </w:p>
    <w:p>
      <w:pPr>
        <w:pStyle w:val="style0"/>
        <w:jc w:val="both"/>
      </w:pPr>
      <w:r>
        <w:rPr/>
      </w:r>
    </w:p>
    <w:p>
      <w:pPr>
        <w:pStyle w:val="style0"/>
        <w:jc w:val="both"/>
      </w:pPr>
      <w:r>
        <w:rPr>
          <w:b w:val="false"/>
          <w:bCs w:val="false"/>
          <w:lang w:val="mn-MN"/>
        </w:rPr>
        <w:tab/>
        <w:t xml:space="preserve">Тэгээд Төрийн хэлний зөвлөлтэй холбоотой гурав дахь асуулт асуулаа. Тэр үсэг хасах, нэмэхтэй холбоотой асуудлыг бол мэдээж хуулиар зохицуулах боломжгүй ээ. Энэ хэлний дүрэм яаж явах вэ гэдгийг бол цаашдаа түрүүн хэлсэн. Хэлний бодлогын тэр хэлний одоо хэл зохиолын хүрээлэн Шинжлэх ухааны академийн дэргэдэх энэ байгууллага албан ёсоор хуулийн дагуу үүргээ хүлээгээд явна. Энд эрдэмтэн мэргэд нь оролцоод, дүрмээ яах вэ гэдэг дээр тэр хүрээлэн дотроо хэлэлцүүлгээ хийгээд, тэр дотроос нэг л хувилбар гарч ирэх ёстой. Үсэг хасах уу, үгүй юу. </w:t>
      </w:r>
    </w:p>
    <w:p>
      <w:pPr>
        <w:pStyle w:val="style0"/>
        <w:jc w:val="both"/>
      </w:pPr>
      <w:r>
        <w:rPr/>
      </w:r>
    </w:p>
    <w:p>
      <w:pPr>
        <w:pStyle w:val="style0"/>
        <w:jc w:val="both"/>
      </w:pPr>
      <w:r>
        <w:rPr>
          <w:b w:val="false"/>
          <w:bCs w:val="false"/>
          <w:lang w:val="mn-MN"/>
        </w:rPr>
        <w:tab/>
        <w:t>Тэрнээс биш өнөөдөр хуулиар зохицуулаагүй байгаа учраас бид нар замын хөдөлгөөний дүрмийг Засгийн газар баталчихдаг учраас, эзэнтэй учраас нэг дүрэмтэй байгаад байгаа юм. Гэтэл монгол хэлний дүрмийг хэн батлах нь хуулиар зохицуулагдаагүй учраас  эрдэмтэд судлаад өөр өөрийнхөөрөө дүрэм гаргаад, санал дэвшүүлээд ирдэг. Тэр нь ингээд янз бүрийн хэлэлцүүлэг болоод явдаг. Тэгээд сүүлдээ явсаар байгаад олон толь бичигтэй, олон дүрэмтэй манайх ийм л болчихоод байгаа юм.</w:t>
      </w:r>
    </w:p>
    <w:p>
      <w:pPr>
        <w:pStyle w:val="style0"/>
        <w:jc w:val="both"/>
      </w:pPr>
      <w:r>
        <w:rPr/>
      </w:r>
    </w:p>
    <w:p>
      <w:pPr>
        <w:pStyle w:val="style0"/>
        <w:jc w:val="both"/>
      </w:pPr>
      <w:r>
        <w:rPr>
          <w:b w:val="false"/>
          <w:bCs w:val="false"/>
          <w:lang w:val="mn-MN"/>
        </w:rPr>
        <w:tab/>
        <w:t>Тэгэхээр энэ хуулийн зохицуулалтаар хэлний одоо Хэл зохиолын хүрээлэн дүрмээ хийдэг болоод ирэхээр энэ бол эзэнтэй, зохион байгуулалттай болно. Ер нь бол хуулийн хүрээнд бол энэ хэлний дүрмийг яах вэ гэдэг асуудлыг зохицуулах зүйл бишээ гэж бодож байгаа юм. Зүгээр дүрэм хэн хийх юм бэ, яаж дүрмээ баталгаажуулах юм бэ, нэгдмэл байдлаар яаж хэрэглэх юм бэ гэдэг энэ бол хуулийн зохицуулах асуудал байх аа гэж бодож байна.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-За тодруулъя.</w:t>
      </w:r>
    </w:p>
    <w:p>
      <w:pPr>
        <w:pStyle w:val="style0"/>
        <w:jc w:val="both"/>
      </w:pPr>
      <w:r>
        <w:rPr/>
      </w:r>
    </w:p>
    <w:p>
      <w:pPr>
        <w:pStyle w:val="style0"/>
        <w:jc w:val="both"/>
      </w:pPr>
      <w:r>
        <w:rPr>
          <w:b w:val="false"/>
          <w:bCs w:val="false"/>
          <w:lang w:val="mn-MN"/>
        </w:rPr>
        <w:tab/>
      </w:r>
      <w:r>
        <w:rPr>
          <w:b/>
          <w:bCs/>
          <w:lang w:val="mn-MN"/>
        </w:rPr>
        <w:t>Ё.Отгонбаяр:</w:t>
      </w:r>
      <w:r>
        <w:rPr>
          <w:b w:val="false"/>
          <w:bCs w:val="false"/>
          <w:lang w:val="mn-MN"/>
        </w:rPr>
        <w:t xml:space="preserve"> -Энэ танилцуулган дээр чинь, танилцуулгын 3 дугаар заалтан дээр монгол бичгийн хэрэглээг үе шаттайгаар өргөжүүлж, улмаар 2025 оноос төрийн албан хэргийг үндэсний монгол бичгээр хөтөлж эхлэх заалт оруулсан гээд заачихсан байна л даа. Би тийм учраас. За тэгвэл засагдаагүй танилцуулганаас болоод яаж байгаа юм байна.</w:t>
      </w:r>
    </w:p>
    <w:p>
      <w:pPr>
        <w:pStyle w:val="style0"/>
        <w:jc w:val="both"/>
      </w:pPr>
      <w:r>
        <w:rPr/>
      </w:r>
    </w:p>
    <w:p>
      <w:pPr>
        <w:pStyle w:val="style0"/>
        <w:jc w:val="both"/>
      </w:pPr>
      <w:r>
        <w:rPr>
          <w:b w:val="false"/>
          <w:bCs w:val="false"/>
          <w:lang w:val="mn-MN"/>
        </w:rPr>
        <w:tab/>
        <w:t xml:space="preserve">Би яагаад энэ та нар судалгаа хийсэн үү гэж асуугаад байгаа юм бэ гэхээр одоо Монгол Улс бичиг үсэг мэдэх явдал нэг 98 аравны хэдэн хувьтай байгаа байх. Энэ судалгааг би яагаад асуугаад байна вэ гэхээр монгол бичигт шилжингүүт бичиг үсэг мэдэх явдал чинь 5 хувь уруу ирнэ ер нь бол тийм ээ. Тэгэхээр зэрэг энэ талаас нь юмнуудаа харж үзсэн үү. </w:t>
      </w:r>
    </w:p>
    <w:p>
      <w:pPr>
        <w:pStyle w:val="style0"/>
        <w:jc w:val="both"/>
      </w:pPr>
      <w:r>
        <w:rPr/>
      </w:r>
    </w:p>
    <w:p>
      <w:pPr>
        <w:pStyle w:val="style0"/>
        <w:jc w:val="both"/>
      </w:pPr>
      <w:r>
        <w:rPr>
          <w:b w:val="false"/>
          <w:bCs w:val="false"/>
          <w:lang w:val="mn-MN"/>
        </w:rPr>
        <w:tab/>
        <w:t>Хоёрдугаарт та латин үсгийн тухай ерөөсөө ярьсангүй. Би энийг яагаад асуугаад байна вэ гэхээр хүссэн хүсээгүй одоо бидний үр хүүхэд маань латин үсгийг хүссэн хүсээгүй сурчихлаа. Гар утсаараа дамжаад л, интернетээр дамжаад, мессежээрээ дамжаад. Энэ үсэг солих бол зүгээр юу л даа. Би 1990-ээд оны эхэн үеийн үндэсний үзлийн давлагааг бол ойлгож байна. Бид нар дөнгөж нэг нийгмээс нөгөө нийгэм уруу шилжээд, тэр үед бол одоо юу гэх юм бэ дээ манай нийгмийн романтик үе байсан. Юу ч хийж магадгүй тийм ээ.</w:t>
      </w:r>
    </w:p>
    <w:p>
      <w:pPr>
        <w:pStyle w:val="style0"/>
        <w:jc w:val="both"/>
      </w:pPr>
      <w:r>
        <w:rPr/>
      </w:r>
    </w:p>
    <w:p>
      <w:pPr>
        <w:pStyle w:val="style0"/>
        <w:jc w:val="both"/>
      </w:pPr>
      <w:r>
        <w:rPr>
          <w:b w:val="false"/>
          <w:bCs w:val="false"/>
          <w:lang w:val="mn-MN"/>
        </w:rPr>
        <w:tab/>
        <w:t xml:space="preserve">Одоо бол бид нар 20 жилийн дараа асуудлыг жаахан прагматикаар харах ёстой гэж би хувьдаа бодоод байгаа юм. Үсэг солих гэдэг бол жишээлбэл Солонгост ханз үсгийг сольж, солонгос үсэг бий болгосон, солонгосын нийгэмд ямар нөлөө үзүүлсэн. Вьетнамд ханз үсгийг сольж латин үсэг уруу шилжсэн. Вьетнамын нийгэмд ямар нөлөө үзүүлсэн. Одоо энэ Дундад азийн орнуудад, зарим орнуудад нь кирилл үсгээ солиод, араб үсэг уруу шилжих шилжилт хийгдэж байна шүү  дээ.  Энэ ямар нөлөө үзүүлж байна гэж асуух гээд байгаа юм л даа. </w:t>
      </w:r>
    </w:p>
    <w:p>
      <w:pPr>
        <w:pStyle w:val="style0"/>
        <w:jc w:val="both"/>
      </w:pPr>
      <w:r>
        <w:rPr/>
      </w:r>
    </w:p>
    <w:p>
      <w:pPr>
        <w:pStyle w:val="style0"/>
        <w:jc w:val="both"/>
      </w:pPr>
      <w:r>
        <w:rPr>
          <w:b w:val="false"/>
          <w:bCs w:val="false"/>
          <w:lang w:val="mn-MN"/>
        </w:rPr>
        <w:tab/>
        <w:t>Тухайн үедээ бол монгол бичгээс татгалзсаны нэг шалтгаан нь бол яах вэ мэдээж улс төрийн үйл явц байсан гэж зарим нь үздэг. Нөгөөтэйгүүр бол их прагматик хандлагаар татгалзсан шүү дээ. Яагаад вэ гэвэл зүгээр хэвлэх машин байхгүй байсан. Асар их хэмжээний ном зохиол хэвлэх шаардлагатай байсан ч гэдэг юм уу энийг бол 1942 оны тэр хуралдааных нь тогтоол, протоколоос нь харж болно л доо.</w:t>
      </w:r>
    </w:p>
    <w:p>
      <w:pPr>
        <w:pStyle w:val="style0"/>
        <w:jc w:val="both"/>
      </w:pPr>
      <w:r>
        <w:rPr/>
      </w:r>
    </w:p>
    <w:p>
      <w:pPr>
        <w:pStyle w:val="style0"/>
        <w:jc w:val="both"/>
      </w:pPr>
      <w:r>
        <w:rPr>
          <w:b w:val="false"/>
          <w:bCs w:val="false"/>
          <w:lang w:val="mn-MN"/>
        </w:rPr>
        <w:tab/>
        <w:t>Тэгэхээр зэрэг одоо бид нар энэ асуудал дээр хир прагматик хандаж байна вэ гэж би асуух гээд байна л даа. Тэгээд яагаад латин үсгийг орхичихсон юм бэ. Энэ бас судалж үзэх ёстой нэг том сэдэв мөн байсан юм биш үү. Бид нар ингээд дэлхийгээс улам холдоод яваад байх ёстой юм уу, дэлхий уруугаа улам ойртоод яваад байх ёстой юм уу. Энэ талаасаа ер нь хир бодож үзсэн юм бэ л гэж асуусан.</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-Тэгэхээр тэр би бол жишээлбэл үндэсний хэл соёл, бичиг үсгээ хамгаалж үлдэх гэдгийг бол яг нэг тийм сэтгэл хөдлөл төдийгөөр ойлгохгүй байгаа юм л даа. Тэр даяаршил, дангааршил гэж яриад байгаа. Өнөөдөр хүссэн хүсээгүй Монгол Улс бол бид хавтгай дэлхий дээр амьдарч байгаа. Өнөөдөр бид нар компьютер асаагаад л, энд одоо бүх мэдээллээ интернетээс авч байна. Хүссэн, хүсээгүй гаднын соёлын довтолгоонд байгаа шүү дээ.</w:t>
      </w:r>
    </w:p>
    <w:p>
      <w:pPr>
        <w:pStyle w:val="style0"/>
        <w:jc w:val="both"/>
      </w:pPr>
      <w:r>
        <w:rPr/>
      </w:r>
    </w:p>
    <w:p>
      <w:pPr>
        <w:pStyle w:val="style0"/>
        <w:jc w:val="both"/>
      </w:pPr>
      <w:r>
        <w:rPr>
          <w:b w:val="false"/>
          <w:bCs w:val="false"/>
          <w:lang w:val="mn-MN"/>
        </w:rPr>
        <w:tab/>
        <w:t xml:space="preserve">Тэгэхээр өнөөдөр маш олон улс оронд бол өөрийнхөө хэл, бичиг үсэг соёлоо хамгаалж үлдэх нь өөрөө амин чухал асуудал болоод. Тэр битгий хэл би энийг аюулгүй байдлын асуудал аа гэж ойлгодог. Тэгэхээр хэтэрхий прагматик байдлаар бид нар зөвхөн хэрэглээний түвшинд бодоод байх юм бол магадгүй одоо хэдхэн жилийн дараа, өнөөдөр бид нар монгол хэлний төвшин ямар байгааг мэдэж байгаа шүү дээ. </w:t>
      </w:r>
    </w:p>
    <w:p>
      <w:pPr>
        <w:pStyle w:val="style0"/>
        <w:jc w:val="both"/>
      </w:pPr>
      <w:r>
        <w:rPr/>
      </w:r>
    </w:p>
    <w:p>
      <w:pPr>
        <w:pStyle w:val="style0"/>
        <w:jc w:val="both"/>
      </w:pPr>
      <w:r>
        <w:rPr>
          <w:b w:val="false"/>
          <w:bCs w:val="false"/>
          <w:lang w:val="mn-MN"/>
        </w:rPr>
        <w:tab/>
        <w:t xml:space="preserve">Үнэхээр дунд сургуулийн хүүхдүүд, бидний үр хүүхдүүд бол ерөөсөө л гаднын кино үздэг болчихсон. Гаднын эх сурвалжаас мэдээлэл авдаг болчихсон. Ингээд ерөөсөө монголынхоо уламжлалт утга зохиол, тэр хэлнийхээ яруу тансаг байдлыг ерөөсөө мэдрэхээ больчихсон. </w:t>
      </w:r>
    </w:p>
    <w:p>
      <w:pPr>
        <w:pStyle w:val="style0"/>
        <w:jc w:val="both"/>
      </w:pPr>
      <w:r>
        <w:rPr/>
      </w:r>
    </w:p>
    <w:p>
      <w:pPr>
        <w:pStyle w:val="style0"/>
        <w:jc w:val="both"/>
      </w:pPr>
      <w:r>
        <w:rPr>
          <w:b w:val="false"/>
          <w:bCs w:val="false"/>
          <w:lang w:val="mn-MN"/>
        </w:rPr>
        <w:tab/>
        <w:t xml:space="preserve">Тэгэхээр энэ бүхэн бол бид нарт өгч байгаа сэрэмжлүүлэг. Би бол бид нарын даяаршил бол явдгаараа явж байгаа. Энэ монгол хэлний хуулийг гаргахдаа одоо төслийг нь боловсруулахдаа бид нар ерөөсөө ертөнцөөс тасрах юм уу, гадаад хэлийг үгүйсгэх бодлого ерөөсөө баримтлаагүй. Энэ бол зэрэг явах ёстой, зэрэгцэж явахгүй бол бид нар гуравхан сая хүнтэй. Гадна байгаа монголчууд маань хэдүүлхэнээ билээ. Олон одоо дэлхий даяар явж байгаа энэ соёлын давлагаанд хэл соёл маань устах аюул нүүрлэж болзошгүй ээ ер нь. </w:t>
      </w:r>
    </w:p>
    <w:p>
      <w:pPr>
        <w:pStyle w:val="style0"/>
        <w:jc w:val="both"/>
      </w:pPr>
      <w:r>
        <w:rPr/>
      </w:r>
    </w:p>
    <w:p>
      <w:pPr>
        <w:pStyle w:val="style0"/>
        <w:jc w:val="both"/>
      </w:pPr>
      <w:r>
        <w:rPr>
          <w:b w:val="false"/>
          <w:bCs w:val="false"/>
          <w:lang w:val="mn-MN"/>
        </w:rPr>
        <w:tab/>
        <w:t>20, 30-хан жилийн дараа гэхэд бид нарт одоо хэлний хэм хэмжээ алдагдаж байгаа гээд маш олон хэлний хэрэглээтэй холбоотой маш олон бодиттой сорилт тулгараад ирчихсэн гэдгийг бол та бас боловсролын салбарт ажиллаж байсан хүн мэддэг байх аа гэж бодож байна.</w:t>
      </w:r>
    </w:p>
    <w:p>
      <w:pPr>
        <w:pStyle w:val="style0"/>
        <w:jc w:val="both"/>
      </w:pPr>
      <w:r>
        <w:rPr/>
      </w:r>
    </w:p>
    <w:p>
      <w:pPr>
        <w:pStyle w:val="style0"/>
        <w:jc w:val="both"/>
      </w:pPr>
      <w:r>
        <w:rPr>
          <w:b w:val="false"/>
          <w:bCs w:val="false"/>
          <w:lang w:val="mn-MN"/>
        </w:rPr>
        <w:tab/>
        <w:t>Латин үсгийн хувьд бол тэртэй тэргүй хэрэглээнд албан бус хэрэглээнд бол байж байгаа. Албан ёсоор энэ одоо хэрэглээнд нэвтрүүлэх би бол энэ талаар хууль санаачлагчдын хувьд бол тийм шаардлага байгаа гэж харахгүй байгаа. Албан бус мэдээж хүмүүсийн хэрэглээнд байгаа латин хэл бол латин одоо үсэг хэрэглэх стандарт гэж гарсан байдаг. Тэр стандартынхаа дагуу хэрэглэгдээд явах байх аа гэж бодож байна.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-Баярлалаа. Баянсэлэнгэ гишүүн асууна.</w:t>
      </w:r>
    </w:p>
    <w:p>
      <w:pPr>
        <w:pStyle w:val="style0"/>
        <w:jc w:val="both"/>
      </w:pPr>
      <w:r>
        <w:rPr/>
      </w:r>
    </w:p>
    <w:p>
      <w:pPr>
        <w:pStyle w:val="style0"/>
        <w:jc w:val="both"/>
      </w:pPr>
      <w:r>
        <w:rPr>
          <w:b w:val="false"/>
          <w:bCs w:val="false"/>
          <w:lang w:val="mn-MN"/>
        </w:rPr>
        <w:tab/>
      </w:r>
      <w:r>
        <w:rPr>
          <w:b/>
          <w:bCs/>
          <w:lang w:val="mn-MN"/>
        </w:rPr>
        <w:t>З.Баянсэлэнгэ:</w:t>
      </w:r>
      <w:r>
        <w:rPr>
          <w:b w:val="false"/>
          <w:bCs w:val="false"/>
          <w:lang w:val="mn-MN"/>
        </w:rPr>
        <w:t xml:space="preserve"> -Баярлалаа. Би нэг хуулийн төсөлтэй холбогдуулж хэд хэдэн асуулт асууя гэж бодож байна. Мэдээж өнөөдөр монгол хэлээ хайрлах, монгол хэлээ өөрийн үндэсний хэлээрээ бахархах энэ олон утга учиргүй гудамж дүүрэн гадаад ярлык хаягтай шошготой эрээн мяраан энэ нүд эрээлжилсэн энэ зүйлүүдийг бас өнөөдөр өөрчлөх цаг нь болсон. </w:t>
      </w:r>
    </w:p>
    <w:p>
      <w:pPr>
        <w:pStyle w:val="style0"/>
        <w:jc w:val="both"/>
      </w:pPr>
      <w:r>
        <w:rPr/>
      </w:r>
    </w:p>
    <w:p>
      <w:pPr>
        <w:pStyle w:val="style0"/>
        <w:jc w:val="both"/>
      </w:pPr>
      <w:r>
        <w:rPr>
          <w:b w:val="false"/>
          <w:bCs w:val="false"/>
          <w:lang w:val="mn-MN"/>
        </w:rPr>
        <w:tab/>
        <w:t>Энэ үед оруулж ирж байгаа монгол хэлний тухай хуулийн төсөл маань нэг талаасаа өнөөдөр бас тулгамдаж байгаа асуудлыг шийдэх гэж оролдож байна аа гэдгийг бол харж байна. Гэхдээ энэ дээр бас нэг ийм зүйлүүд байна аа. Энэ дээр нэг хариулж өгөхгүй юу.</w:t>
      </w:r>
    </w:p>
    <w:p>
      <w:pPr>
        <w:pStyle w:val="style0"/>
        <w:jc w:val="both"/>
      </w:pPr>
      <w:r>
        <w:rPr/>
      </w:r>
    </w:p>
    <w:p>
      <w:pPr>
        <w:pStyle w:val="style0"/>
        <w:jc w:val="both"/>
      </w:pPr>
      <w:r>
        <w:rPr>
          <w:b w:val="false"/>
          <w:bCs w:val="false"/>
          <w:lang w:val="mn-MN"/>
        </w:rPr>
        <w:tab/>
        <w:t>Энэ хуулийн төслийг ингээд харахад энэ бол ерөөсөө Боловсролын яам маань энэ одоо хэл соёлоо, энэ бол зөвхөн бас боловсролын салбарын салбарын асуудал биш, бас соёл, спорт, аялал жуулчлал, ер нь салбар дундын хамтын ажиллагааны дүнд энэ асуудал маань явна. Гэхдээ Боловсролын яам маань яагаад энэ дээр гол чухалчилж бас энэ бодлого боловсруулахад оролцохгүйгээр зөвхөн монгол хэлний үндэсний зөвлөл гэж зүйлээр ингэж оруулж ирж байгаа юм бол оо гэж. Хэлний бодлогын үндэсний зөвлөл.</w:t>
      </w:r>
    </w:p>
    <w:p>
      <w:pPr>
        <w:pStyle w:val="style0"/>
        <w:jc w:val="both"/>
      </w:pPr>
      <w:r>
        <w:rPr/>
      </w:r>
    </w:p>
    <w:p>
      <w:pPr>
        <w:pStyle w:val="style0"/>
        <w:jc w:val="both"/>
      </w:pPr>
      <w:r>
        <w:rPr>
          <w:b w:val="false"/>
          <w:bCs w:val="false"/>
          <w:lang w:val="mn-MN"/>
        </w:rPr>
        <w:tab/>
        <w:t>Хэлний бодлогын үндэсний зөвлөл маань бол Ерөнхийлөгчөөс хамааралтай ингээд 9 гишүүнтэй байх юм байна аа гэж. Тэгээд бүх зүйлийг л одоо энэ соёлыг бол Ерөнхийлөгч маань, Ерөнхийлөгчөөс л хамааралтайгаар ингэж оруулж ирсэн байна аа. Энийгээ нэг тайлбарлаж өгөхгүй юу. Яагаад ингэж оруулж ирсэн юм бол оо гэж.</w:t>
      </w:r>
    </w:p>
    <w:p>
      <w:pPr>
        <w:pStyle w:val="style0"/>
        <w:jc w:val="both"/>
      </w:pPr>
      <w:r>
        <w:rPr/>
      </w:r>
    </w:p>
    <w:p>
      <w:pPr>
        <w:pStyle w:val="style0"/>
        <w:jc w:val="both"/>
      </w:pPr>
      <w:r>
        <w:rPr>
          <w:b w:val="false"/>
          <w:bCs w:val="false"/>
          <w:lang w:val="mn-MN"/>
        </w:rPr>
        <w:tab/>
        <w:t>Дээр нь ингээд эхнээс нь цухас ингээд харахад 6.1.12 дээр Монгол Улсын нутаг дэвсгэрт борлуулж байгаа бараа бүтээгдэхүүн гэж байна. Энэ бараа бүтээгдэхүүний үйлдвэрлэх хүчин хугацаа, орц найрлагын талаарх мэдээлэл, хэрэглэх заавар бүх зүйл нь одоо монгол хэл дээр ингэж гарах юм байна л даа. Одоо жишээлбэл нэг ганц ундаа байсан ч, ус байсан ч энэ бүх зүйл л монгол хэл дээр гарах юм байна.</w:t>
      </w:r>
    </w:p>
    <w:p>
      <w:pPr>
        <w:pStyle w:val="style0"/>
        <w:jc w:val="both"/>
      </w:pPr>
      <w:r>
        <w:rPr/>
      </w:r>
    </w:p>
    <w:p>
      <w:pPr>
        <w:pStyle w:val="style0"/>
        <w:jc w:val="both"/>
      </w:pPr>
      <w:r>
        <w:rPr>
          <w:b w:val="false"/>
          <w:bCs w:val="false"/>
          <w:lang w:val="mn-MN"/>
        </w:rPr>
        <w:tab/>
        <w:t xml:space="preserve">Тэгэхээр зэрэг энийгээ дагаад нөгөө аж ахуйн нэгж дээр чинь янз бүрийн дарамтууд ирэхгүй юу гэж тийм ээ. Энэ дээр нэг хүндрэлтэй зүйлүүд гарахгүй юу. Эргээд энийгээ хэн хяналтаа тавих юм. Үндэсний зөвлөл хяналтаа тавих юм болов уу, хэн хяналтаа тавих юм бол. Энийгээ зөрчиж байгаа албан тушаалтан биш иргэн байвал яах вэ гэдэг асуудал гараад ирэхээр санкц дээр нь бас байхгүй байгаа байхгүй юу. Аж ахуйн нэгж гэдэг зүйлүүд байна. </w:t>
      </w:r>
    </w:p>
    <w:p>
      <w:pPr>
        <w:pStyle w:val="style0"/>
        <w:jc w:val="both"/>
      </w:pPr>
      <w:r>
        <w:rPr/>
      </w:r>
    </w:p>
    <w:p>
      <w:pPr>
        <w:pStyle w:val="style0"/>
        <w:jc w:val="both"/>
      </w:pPr>
      <w:r>
        <w:rPr>
          <w:b w:val="false"/>
          <w:bCs w:val="false"/>
          <w:lang w:val="mn-MN"/>
        </w:rPr>
        <w:tab/>
        <w:t>Тэгээд энэ хууль маань ер нь батлагдсан өдрөөсөө хэрэгжээд эхэлнэ ердийн журмаараа. Тэгэхээр зэрэг хэрэгжилтийг хэдийнээс гэж ер нь үр дүн нь хэдийнээс харагдах боломжтой гэж тооцоолоод, энэ төрийн албанд орох энэ шалгалт шүүлэг авахтай холбогдуулж зөв бичгийн энэ монгол хэлний шалгалт авах талаар оруулсан юм байна л даа. Энэ үр дүн нь ер нь хэдийгээр гэж ер нь харж оруулсан юм бол оо гэж.</w:t>
      </w:r>
    </w:p>
    <w:p>
      <w:pPr>
        <w:pStyle w:val="style0"/>
        <w:jc w:val="both"/>
      </w:pPr>
      <w:r>
        <w:rPr/>
      </w:r>
    </w:p>
    <w:p>
      <w:pPr>
        <w:pStyle w:val="style0"/>
        <w:jc w:val="both"/>
      </w:pPr>
      <w:r>
        <w:rPr>
          <w:b w:val="false"/>
          <w:bCs w:val="false"/>
          <w:lang w:val="mn-MN"/>
        </w:rPr>
        <w:tab/>
        <w:t xml:space="preserve">Өнөөдөр одоо зөв бичгийн дүрэмд ингээд л мэдэхгүй байж байтал л дүрэмд өөрчлөлт орчихсон байх жишээтэй. Хамгийн сүүлд нэг ойрхон доо нэг хэдхэн хоногийн өмнө зөв бичгийн дүрэмд өөрчлөлт орсон байсан. Тэгээд энэ Үндэсний аюулгүй байдал гэдэг утгаараа Ерөнхийлөгчтэй холбосон юм болов уу, ямар утгаар энэ Ерөнхийлөгчтэй, ямар ч байсан Ерөнхийлөгч тэгээд энэ талаараа л монгол хэл бичгээ хэрэглэх, эзэмших, хамгаалах чиглэлээр л зарлиг гаргах юм байна. Байгууллагад нь чиглэл өгөх юм байна. Ерөнхийлөгчийн нэрэмжит шагнал олгох юм байна гээд ингээд л энэ зүйлүүд байна л даа. </w:t>
      </w:r>
    </w:p>
    <w:p>
      <w:pPr>
        <w:pStyle w:val="style0"/>
        <w:jc w:val="both"/>
      </w:pPr>
      <w:r>
        <w:rPr/>
      </w:r>
    </w:p>
    <w:p>
      <w:pPr>
        <w:pStyle w:val="style0"/>
        <w:jc w:val="both"/>
      </w:pPr>
      <w:r>
        <w:rPr>
          <w:b w:val="false"/>
          <w:bCs w:val="false"/>
          <w:lang w:val="mn-MN"/>
        </w:rPr>
        <w:tab/>
        <w:t>Тэгээд би яагаад энэ дээр Боловсролын яам илүү түлхүү оролцох ёстой юман дээр яах юм. Энэ цахим ертөнцийн энэ орчинд байгаа энэ харин ч бүр хүүхдүүд маань алдаатай бичвэл илүү гоё санагдаад гэж байгаа юмаа, гэж байна аа гээд л аягүй сонин сониноор бүр уншиж болохооргүйгээр товчилдог, алдаатай бичдэг болсон байна шүү дээ. Энэ цахим ертөнц дэх энэ монгол хэлний энэ алдаатай бичлэг, энэ орчингий нь ер нь яаж хэн хяналт тавьж, яаж хэрэгжилтэнд нь хяналт тавьж юу яах юм бол оо. Орчинг өөрчилж, зохицуулалт хийх юм бол оо гэсэн иймэрхүү асуултууд байна.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-Баярлалаа. Батчимэг гишүүн хариулъя.</w:t>
      </w:r>
    </w:p>
    <w:p>
      <w:pPr>
        <w:pStyle w:val="style0"/>
        <w:jc w:val="both"/>
      </w:pPr>
      <w:r>
        <w:rPr/>
      </w:r>
    </w:p>
    <w:p>
      <w:pPr>
        <w:pStyle w:val="style0"/>
        <w:jc w:val="both"/>
      </w:pPr>
      <w:r>
        <w:rPr>
          <w:b w:val="false"/>
          <w:bCs w:val="false"/>
          <w:lang w:val="mn-MN"/>
        </w:rPr>
        <w:tab/>
      </w:r>
      <w:r>
        <w:rPr>
          <w:b/>
          <w:bCs/>
          <w:lang w:val="mn-MN"/>
        </w:rPr>
        <w:t>М.Батчимэг:</w:t>
      </w:r>
      <w:r>
        <w:rPr>
          <w:b w:val="false"/>
          <w:bCs w:val="false"/>
          <w:lang w:val="mn-MN"/>
        </w:rPr>
        <w:t xml:space="preserve"> -Баярлалаа.  Нэгдүгээрт нь, Хэлний бодлогын үндэсний зөвлөл яагаад Ерөнхийлөгчийн дэргэд байгуулагдаж байгаа юм бэ гэдэг асуултыг тавьж байна. Оюунгэрэл сайд орж ирэх байх. Одоо өнөөдөр бол Төрийн хэлний зөвлөл бол Соёлын сайдын одоо Соёлын сайд ахалж байгаа. Соёлын сайдын бүрэн эрхийн хүрээнд.</w:t>
      </w:r>
    </w:p>
    <w:p>
      <w:pPr>
        <w:pStyle w:val="style0"/>
        <w:jc w:val="both"/>
      </w:pPr>
      <w:r>
        <w:rPr/>
      </w:r>
    </w:p>
    <w:p>
      <w:pPr>
        <w:pStyle w:val="style0"/>
        <w:jc w:val="both"/>
      </w:pPr>
      <w:r>
        <w:rPr>
          <w:b w:val="false"/>
          <w:bCs w:val="false"/>
          <w:lang w:val="mn-MN"/>
        </w:rPr>
        <w:tab/>
        <w:t>Ер нь бол хэлний бодлогыг өөрөө зөвхөн нэг салбарын бодлого бишээ, энэ бол ерөөсөө улс үндэстний хэмжээний том бодлого юмаа гэж үздэг. Аль ч улс оронд. Тийм учраас Ерөнхийлөгчийнхөө дэргэд хэлний бодлогоо авч явдаг улс орон бол олон байна. Дөнгөж өчигдөрхөн ОХУ-ын Ерөнхийлөгч Путин хажуудаа одоо 40 эрдэмтэн хэлний салбарын 40 эрдэмтдээс бүрдсэн бас хэлний зөвлөлийн зарлиг гаргаж байгуулсан байна лээ.</w:t>
      </w:r>
    </w:p>
    <w:p>
      <w:pPr>
        <w:pStyle w:val="style0"/>
        <w:jc w:val="both"/>
      </w:pPr>
      <w:r>
        <w:rPr/>
      </w:r>
    </w:p>
    <w:p>
      <w:pPr>
        <w:pStyle w:val="style0"/>
        <w:jc w:val="both"/>
      </w:pPr>
      <w:r>
        <w:rPr>
          <w:b w:val="false"/>
          <w:bCs w:val="false"/>
          <w:lang w:val="mn-MN"/>
        </w:rPr>
        <w:tab/>
        <w:t xml:space="preserve">Тэгэхээр түрүүн би бас хэлж байсан. Хэлээ бол улс үндэстнүүд улсын хилээ хамгаалдаг шигээ хамгаалдаг юм байна аа. Ялангуяа энэ өнөөдөр даяаршлын эрин үед бол улс үндэстэн үргэлжилж үлдэх баталгаа нь хэл гэж үздэг. Тийм учраас Үндэсний аюулгүй байдлын зөвлөлийн тэргүүн гэдэг утгаараа энэ олон салбарын зохицуулалт шаардагдаж байгаа энэ том бодлого Ерөнхийлөгчийн дэргэд байх нь одоо илүү хэрэгжих боломжтой юмаа гэж үзсэн. </w:t>
      </w:r>
    </w:p>
    <w:p>
      <w:pPr>
        <w:pStyle w:val="style0"/>
        <w:jc w:val="both"/>
      </w:pPr>
      <w:r>
        <w:rPr/>
      </w:r>
    </w:p>
    <w:p>
      <w:pPr>
        <w:pStyle w:val="style0"/>
        <w:jc w:val="both"/>
      </w:pPr>
      <w:r>
        <w:rPr>
          <w:b w:val="false"/>
          <w:bCs w:val="false"/>
          <w:lang w:val="mn-MN"/>
        </w:rPr>
        <w:tab/>
        <w:t xml:space="preserve">Энэ дээр бол ялангуяа манай хэлний салбарын эрдэмтэд бол энэ асуудлыг их талархаж дэмжиж байгаа. Төрийн хэлний зөвлөл одоо Төрийн хэлний зөвлөлийн дарга маань ч гэсэн бас өнөөдөр бодитой бий болчихсон байгаа хүндрэл бэрхшээлийг мэдэж байгаа учраас хэлний бодлогоо энэ түвшинд аваачиж тавих нь бол зөв өө. Хэлний бодлогын үндэсний зөвлөлийг гэж үзэж байгаа. </w:t>
      </w:r>
    </w:p>
    <w:p>
      <w:pPr>
        <w:pStyle w:val="style0"/>
        <w:jc w:val="both"/>
      </w:pPr>
      <w:r>
        <w:rPr/>
      </w:r>
    </w:p>
    <w:p>
      <w:pPr>
        <w:pStyle w:val="style0"/>
        <w:jc w:val="both"/>
      </w:pPr>
      <w:r>
        <w:rPr>
          <w:b w:val="false"/>
          <w:bCs w:val="false"/>
          <w:lang w:val="mn-MN"/>
        </w:rPr>
        <w:tab/>
        <w:t>Тэгэхдээ Ерөнхийлөгчид бүх эрхийг олгочихсон биш, Ерөнхийлөгч дээр энэ 5 зүйл байна. Хойно нь хоёр, гурван хуудас бүтнээрээ бол Монгол Улсын Засгийн газар, төрийн албаны төв байгууллага, боловсрол, шинжлэх ухааны төрийн захиргааны байгууллага, соёлын байгууллага, орон нутгийн байгууллага гээд ингээд хэд дамжсан юунууд байгаа. Баянсэлэнгэ гишүүн сайн харвал. Бусад байгууллагуудын эрх үүргийг бол нэлээн тодорхой зааж өгсөн байгаа.</w:t>
      </w:r>
    </w:p>
    <w:p>
      <w:pPr>
        <w:pStyle w:val="style0"/>
        <w:jc w:val="both"/>
      </w:pPr>
      <w:r>
        <w:rPr/>
      </w:r>
    </w:p>
    <w:p>
      <w:pPr>
        <w:pStyle w:val="style0"/>
        <w:jc w:val="both"/>
      </w:pPr>
      <w:r>
        <w:rPr>
          <w:b w:val="false"/>
          <w:bCs w:val="false"/>
          <w:lang w:val="mn-MN"/>
        </w:rPr>
        <w:tab/>
        <w:t>Тэгэхээр хэлний зөвлөл дээр бол үндсэндээ хэлний зөвлөлийн эрхлэх асуудал Ерөнхийлөгчийн дэргэд байна. Тэр нөгөө чиглэл өгөх гэх мэтийн одоо Ерөнхийлөгчийн өөрийнх нь хуулиар хүлээсэн чиг үүргүүд энэ хуулинд бичигдсэн байгаа.</w:t>
      </w:r>
    </w:p>
    <w:p>
      <w:pPr>
        <w:pStyle w:val="style0"/>
        <w:jc w:val="both"/>
      </w:pPr>
      <w:r>
        <w:rPr/>
      </w:r>
    </w:p>
    <w:p>
      <w:pPr>
        <w:pStyle w:val="style0"/>
        <w:jc w:val="both"/>
      </w:pPr>
      <w:r>
        <w:rPr>
          <w:b w:val="false"/>
          <w:bCs w:val="false"/>
          <w:lang w:val="mn-MN"/>
        </w:rPr>
        <w:tab/>
        <w:t>Хоёрдугаарт нь, тэр 6.1.12 дээр байгаа заалтыг хэлж байна. Монгол Улсад борлуулагдаж байгаа бараа бүтээгдэхүүн, энэ дээр бол гишүүн болгоомжлолоо хэлж байна. Хэлэлцүүлгийн явцад бас энийг дахиж ярих боломжтой. Тэгэхдээ өнөөдөр бид нар амьдрал дээр бодит байдал юу вэ гэхээр монголчууд хаана, хэн үйлдвэрлэсэн нь мэдэгдэхгүй, ямар орц, найрлагатай нь мэдэгдэхгүй ийм хүнсний бүтээгдэхүүн авч идэж, ууж хэрэглэдэг. Энэ бол бусад оронд байж болохгүй зүйл шүү дээ.</w:t>
      </w:r>
    </w:p>
    <w:p>
      <w:pPr>
        <w:pStyle w:val="style0"/>
        <w:jc w:val="both"/>
      </w:pPr>
      <w:r>
        <w:rPr/>
      </w:r>
    </w:p>
    <w:p>
      <w:pPr>
        <w:pStyle w:val="style0"/>
        <w:jc w:val="both"/>
      </w:pPr>
      <w:r>
        <w:rPr>
          <w:b w:val="false"/>
          <w:bCs w:val="false"/>
          <w:lang w:val="mn-MN"/>
        </w:rPr>
        <w:tab/>
        <w:t>Үйлдвэрлэгч нь, орц найрлага нь ямар одоо харшилтай хүн байлаа гэхэд харшилдаг бараа бүтээгдэхүүн дотор нь энэ хүнсний зүйлд байна уу, үгүй юу. Тэр хүн өөрийнхөө хэл дээр мэдээлэл авах эрхтэй. Тэгэхээр энийг бол маш олон орны хэлний хуулиар бас зохицуулж өгсөн байдаг.  Өнөөдөр наад зах нь хэрэглэгчийн эрх ашиг талаасаа ч гэсэн маш том хөндөгдөж байгаа зүйл шүү дээ. Өөрийнхөө хэл дээр мэдээлэл авч болдоггүй, юу нь мэдэгдэхгүй тулгасан бараа бүтээгдэхүүн худалдаж авдаг.</w:t>
      </w:r>
    </w:p>
    <w:p>
      <w:pPr>
        <w:pStyle w:val="style0"/>
        <w:jc w:val="both"/>
      </w:pPr>
      <w:r>
        <w:rPr/>
      </w:r>
    </w:p>
    <w:p>
      <w:pPr>
        <w:pStyle w:val="style0"/>
        <w:jc w:val="both"/>
      </w:pPr>
      <w:r>
        <w:rPr>
          <w:b w:val="false"/>
          <w:bCs w:val="false"/>
          <w:lang w:val="mn-MN"/>
        </w:rPr>
        <w:tab/>
        <w:t>Тийм учраас энэ орц найрлагын талаарх мэдээ мэдээллийг тавих нь бол одоо ч гэсэн манайд бий болчихсон, дэлгэрчихсэн соёл шүү дээ. Цоо шинэ юм хийх гэж байгаа биш. Бид нар одоо дэлгүүрүүдэд одоо очоод бараа бүтээгдэхүүн худалдаж авахад, эм авахад маш их хэмжээгээр монгол хэл дээр гардаг болчихсон. Энэ бол нэлээн хариуцлагатай импортлогчид, аж ахуйн нэгжүүд бол энийг хийгээд эхэлчихсэн байгаа. Тэгэхээр цаашдаа энэ жишиг дэлгэрэх ёстой. Энэ өөрөө зөв хэрэглээ л гэж үзэж байгаа юм.</w:t>
      </w:r>
    </w:p>
    <w:p>
      <w:pPr>
        <w:pStyle w:val="style0"/>
        <w:jc w:val="both"/>
      </w:pPr>
      <w:r>
        <w:rPr/>
      </w:r>
    </w:p>
    <w:p>
      <w:pPr>
        <w:pStyle w:val="style0"/>
        <w:jc w:val="both"/>
      </w:pPr>
      <w:r>
        <w:rPr>
          <w:b w:val="false"/>
          <w:bCs w:val="false"/>
          <w:lang w:val="mn-MN"/>
        </w:rPr>
        <w:tab/>
        <w:t xml:space="preserve">Цахим орчны хувьд бол энэ ганц Монголд биш ер нь дэлхий нийтээр цахим орчинд одоо яаж дүрэм журам, стандартыг хэрэгжүүлэх вэ гэдэг бол маш том тулгамдаж байгаа асуудал шүү дээ. Тэгэхээр цаашдаа энэ бол харилцаа холбооны манай төв байгууллагууд энэ чиглэлээр бас анхаарч ажиллах шаардлагатай. Стандартыг мөрдүүлэх шаардлагатай гэсэн боломжтой заалтыг бол энд оруулсан байгаа. Боломжгүй зүйлийг хуулиар тулгаад бол бас хэрэгжихэд төвөгтэй л дээ. </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-Одонтуяа гишүүн.</w:t>
      </w:r>
    </w:p>
    <w:p>
      <w:pPr>
        <w:pStyle w:val="style0"/>
        <w:jc w:val="both"/>
      </w:pPr>
      <w:r>
        <w:rPr/>
      </w:r>
    </w:p>
    <w:p>
      <w:pPr>
        <w:pStyle w:val="style0"/>
        <w:jc w:val="both"/>
      </w:pPr>
      <w:r>
        <w:rPr>
          <w:b w:val="false"/>
          <w:bCs w:val="false"/>
          <w:lang w:val="mn-MN"/>
        </w:rPr>
        <w:tab/>
      </w:r>
      <w:r>
        <w:rPr>
          <w:b/>
          <w:bCs/>
          <w:lang w:val="mn-MN"/>
        </w:rPr>
        <w:t xml:space="preserve">С.Одонтуяа: </w:t>
      </w:r>
      <w:r>
        <w:rPr>
          <w:b w:val="false"/>
          <w:bCs w:val="false"/>
          <w:lang w:val="mn-MN"/>
        </w:rPr>
        <w:t xml:space="preserve">-Тэгэхээр энэ хуулийн төслийг бол дэмжиж байна. Тэгэхээр нэг зүйлд их шүүмжлэлтэй хандаж явдгаа хэлэх гэсэн юмаа. Тэгээд энэ зүйлийг энэ хуулиар шийдэж чадаж байна уу, үгүй юу. Энэ асуултыг би бас энэ ажлын хэсэгт байгаа манай хэлний эрдэмтдээс голлож асуумаар байна. </w:t>
      </w:r>
    </w:p>
    <w:p>
      <w:pPr>
        <w:pStyle w:val="style0"/>
        <w:jc w:val="both"/>
      </w:pPr>
      <w:r>
        <w:rPr/>
      </w:r>
    </w:p>
    <w:p>
      <w:pPr>
        <w:pStyle w:val="style0"/>
        <w:jc w:val="both"/>
      </w:pPr>
      <w:r>
        <w:rPr>
          <w:b w:val="false"/>
          <w:bCs w:val="false"/>
          <w:lang w:val="mn-MN"/>
        </w:rPr>
        <w:tab/>
        <w:t>Энэ юу вэ гэхээр одоо хүүхдийг бараг хэлд ороогүй байхад нь цэцэрлэгт нь, яслид нь одоо гадаад хэл зааж байна аа. Тэгээд англи хэлний сургалттай л гэнэ, ямар хэлний сургалттай гэнэ. Тэгэхээр энэ одоо хир зөв юм бэ. Энэ одоо манай эрдэмтдийн үзэж байгаагаар. Миний одоо өөрөө  үзэж байгаагаар бол ер нь хүүхэд нэг 8, 9, 10 нас хүртлээ бүх мэдлэг мэдээллээ өөрөө эх хэл дээрээ авах ёстой гэж би үздэг. Энэ хэл дээрээ авсан анхдагч мэдлэг мэдээлэл бол илүү их бат бэх, одоо суурь сайтай тогтоноо гэж би үзэж байгаа. Энэ бол миний хувийн бодол.</w:t>
      </w:r>
    </w:p>
    <w:p>
      <w:pPr>
        <w:pStyle w:val="style0"/>
        <w:jc w:val="both"/>
      </w:pPr>
      <w:r>
        <w:rPr/>
      </w:r>
    </w:p>
    <w:p>
      <w:pPr>
        <w:pStyle w:val="style0"/>
        <w:jc w:val="both"/>
      </w:pPr>
      <w:r>
        <w:rPr>
          <w:b w:val="false"/>
          <w:bCs w:val="false"/>
          <w:lang w:val="mn-MN"/>
        </w:rPr>
        <w:tab/>
        <w:t xml:space="preserve">Тэгэхээр энэ тал дээр одоо хийсэн судалгаа байдаг юм уу, ер нь хүүхдийг хэдэн наснаас нь ялангуяа монгол хүүхдийг хэдэн наснаас нь гадаад хэл заах нь тохиромжтой гэж бас үздэг юм бэ. Энэ тал дээр судалгаанууд байна уу. Тэгээд одоо зарим би найз нөхдийнхөө хүүхдүүд ингээд гадаад хэлний сургуульд явж байгаа хүүхдүүдтэй ярихаар ингээд монголоор юм асуухаар өөдөөс нэг юм сонин саран дээрээс буусан ч юм шиг ингээд ойлгоод байгаа ч юм шиг, үгүй ч юм шиг. Зарим хүүхдүүд бол одоо эмээ өвөөтэйгээ ч гэсэн ойлголцохгүй байгаа шүү дээ. </w:t>
      </w:r>
    </w:p>
    <w:p>
      <w:pPr>
        <w:pStyle w:val="style0"/>
        <w:jc w:val="both"/>
      </w:pPr>
      <w:r>
        <w:rPr/>
      </w:r>
    </w:p>
    <w:p>
      <w:pPr>
        <w:pStyle w:val="style0"/>
        <w:jc w:val="both"/>
      </w:pPr>
      <w:r>
        <w:rPr>
          <w:b w:val="false"/>
          <w:bCs w:val="false"/>
          <w:lang w:val="mn-MN"/>
        </w:rPr>
        <w:tab/>
        <w:t xml:space="preserve">Тэгэхээр ийм зүйлүүд бол бас байж боломгүй санагдах юмаа. Тэгээд энийг нь хуулинд бол зохицуулж өгсөн байгаа юу. Зарим орны хуулинд бол одоо төдөөс доош насны хүүхдүүд бол гадаад хэл зааж болохгүй ээ гэсэн ийм зүйлүүд бол орчихсон байдаг юм байна аа. </w:t>
      </w:r>
    </w:p>
    <w:p>
      <w:pPr>
        <w:pStyle w:val="style0"/>
        <w:jc w:val="both"/>
      </w:pPr>
      <w:r>
        <w:rPr/>
      </w:r>
    </w:p>
    <w:p>
      <w:pPr>
        <w:pStyle w:val="style0"/>
        <w:jc w:val="both"/>
      </w:pPr>
      <w:r>
        <w:rPr>
          <w:b w:val="false"/>
          <w:bCs w:val="false"/>
          <w:lang w:val="mn-MN"/>
        </w:rPr>
        <w:tab/>
        <w:t>Хоёр дахь асуулт бол сая Батчимэг гишүүн бид хоёр Шведэд байгаа Монголчуудтай уулзахад бид хоёрт бол нэг зүйлийг онцгойлон Элчин сайд нь хүртэл асуудал тавьсан. Энэ юу вэ гэхээр гадаадад бол одоо маш олон мянган монгол хүүхдүүд байгаа. Энэ монгол хүүхдүүд бол монгол хэлний мэдлэгийн асуудал бол бас тулгамдсан асуудлын нэг болж байна аа. Бүгдээрэнд нь сургууль байгуулъя гэхээр нэгдүгээрт орон зайн хувьд, зардал мөнгийн хувьд хэцүү байдаг.</w:t>
      </w:r>
    </w:p>
    <w:p>
      <w:pPr>
        <w:pStyle w:val="style0"/>
        <w:jc w:val="both"/>
      </w:pPr>
      <w:r>
        <w:rPr/>
      </w:r>
    </w:p>
    <w:p>
      <w:pPr>
        <w:pStyle w:val="style0"/>
        <w:jc w:val="both"/>
      </w:pPr>
      <w:r>
        <w:rPr>
          <w:b w:val="false"/>
          <w:bCs w:val="false"/>
          <w:lang w:val="mn-MN"/>
        </w:rPr>
        <w:tab/>
        <w:t>Тэгэхээр энэ Боловсролын яамнаас юм уу энэ онлайн ийм бэлээхэн ийм application бэлдэх</w:t>
      </w:r>
      <w:r>
        <w:rPr>
          <w:b/>
          <w:bCs/>
          <w:lang w:val="mn-MN"/>
        </w:rPr>
        <w:t xml:space="preserve"> </w:t>
      </w:r>
      <w:r>
        <w:rPr>
          <w:b w:val="false"/>
          <w:bCs w:val="false"/>
          <w:lang w:val="mn-MN"/>
        </w:rPr>
        <w:t>эсвэл энэ хүмүүст зориулсан ийм гарын авлага ном бэлдэж өгөөч ээ гэсэн ийм саналууд байдаг. Тэгээд Шведэд байгаа монголчууд бол өөрсдөө нэг юм хийх гэж оролдсон байна л даа. Үнэхээр ингээд багш нар нь сууж байгаад тэр нь бол бас нэг насны онцлог ч гэж хэлэхэд хэцүү, янз бүрийн хүмүүст л зориулсан баахан шүлгийн түүвэр хийчихсэн. Тэр бол бас тодорхой хэмжээгээр тэр хүмүүстээ хэлийг нь мартуулахгүй гэсэн тэр эцэг эхийн их сайхан зөв тийм эрмэлзэл, санаачилга байна.</w:t>
      </w:r>
    </w:p>
    <w:p>
      <w:pPr>
        <w:pStyle w:val="style0"/>
        <w:jc w:val="both"/>
      </w:pPr>
      <w:r>
        <w:rPr/>
      </w:r>
    </w:p>
    <w:p>
      <w:pPr>
        <w:pStyle w:val="style0"/>
        <w:jc w:val="both"/>
      </w:pPr>
      <w:r>
        <w:rPr>
          <w:b w:val="false"/>
          <w:bCs w:val="false"/>
          <w:lang w:val="mn-MN"/>
        </w:rPr>
        <w:tab/>
        <w:t>Тэгэхээр эдгээр гадаадад байгаа монгол хүүхдүүдийн ирээдүй яах вэ гэхээр энэ бол өөрөө маш том оюуны капитал. Ирээдүйд энэ хүмүүс ирээд Монголд бол ажиллахад гадаадад сургууль төгссөн чухал хүмүүс. Гэхдээ хэлээ мэдэхгүй бол эргээд бөөн асуудал болноо. Тэгэхээр энэ дээр одоо манай төрийн бодлого, манай эрдэмтэд энэ чиглэлээр одоо яг юу санаачилж, сэдэж хийх гэж байгаа вэ, энэ талаар асуумаар байна.</w:t>
      </w:r>
    </w:p>
    <w:p>
      <w:pPr>
        <w:pStyle w:val="style0"/>
        <w:jc w:val="both"/>
      </w:pPr>
      <w:r>
        <w:rPr/>
      </w:r>
    </w:p>
    <w:p>
      <w:pPr>
        <w:pStyle w:val="style0"/>
        <w:jc w:val="both"/>
      </w:pPr>
      <w:r>
        <w:rPr>
          <w:b w:val="false"/>
          <w:bCs w:val="false"/>
          <w:lang w:val="mn-MN"/>
        </w:rPr>
        <w:tab/>
        <w:t>Тэгээд нэг сүүлийн үед бас энэ гадаадад төгссөн хүүхдүүд ирээд бичгийн чадвар муу, Гадаад харилцааны яаманд гэхийг Гадаад харилцааны яамаанд гээд биччихдэг хүүхдүүд зөндөө байгаа шүү дээ. Тэгэхээр энэ чиглэл дээр бол бас их сэтгэл зовж явдаг юмаа. Тэгээд энэ зүйлүүдийг тусгасан уу. Тусгаагүй бол одоо заавал тусгаж өгөөрэй гэж хэлэх саналтай байна.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-Гишүүн манай эрдэмтдийн багаас асуусан. Нэр, албан тушаалаа хэлээд хариулаарай.</w:t>
      </w:r>
    </w:p>
    <w:p>
      <w:pPr>
        <w:pStyle w:val="style0"/>
        <w:jc w:val="both"/>
      </w:pPr>
      <w:r>
        <w:rPr/>
      </w:r>
    </w:p>
    <w:p>
      <w:pPr>
        <w:pStyle w:val="style0"/>
        <w:jc w:val="both"/>
      </w:pPr>
      <w:r>
        <w:rPr>
          <w:b w:val="false"/>
          <w:bCs w:val="false"/>
          <w:lang w:val="mn-MN"/>
        </w:rPr>
        <w:tab/>
      </w:r>
      <w:r>
        <w:rPr>
          <w:b/>
          <w:bCs/>
          <w:lang w:val="mn-MN"/>
        </w:rPr>
        <w:t>Ц.Өнөрбаян:</w:t>
      </w:r>
      <w:r>
        <w:rPr>
          <w:b w:val="false"/>
          <w:bCs w:val="false"/>
          <w:lang w:val="mn-MN"/>
        </w:rPr>
        <w:t xml:space="preserve"> -Монгол Улсын Боловсролын Их Сургуулийн Монгол судлалын сургуулийн захирал Өнөрбаян гэж хүн байна. </w:t>
      </w:r>
    </w:p>
    <w:p>
      <w:pPr>
        <w:pStyle w:val="style0"/>
        <w:jc w:val="both"/>
      </w:pPr>
      <w:r>
        <w:rPr/>
      </w:r>
    </w:p>
    <w:p>
      <w:pPr>
        <w:pStyle w:val="style0"/>
        <w:jc w:val="both"/>
      </w:pPr>
      <w:r>
        <w:rPr>
          <w:b w:val="false"/>
          <w:bCs w:val="false"/>
          <w:lang w:val="mn-MN"/>
        </w:rPr>
        <w:tab/>
        <w:t xml:space="preserve">Энэ Одонтуяа гишүүний асуусан асуултад би нэг товчхон хэдэн зүйл хариулъя гэж бодож байна. Энэ маш  чухал асуудал. Ялангуяа одоо энэ эх хэлийг хамгаалах, эх хэлний хууль гаргаж байгаагийн нэг их тодорхой гол зорилт бол юу вэ гэхээр зэрэг чухам одоо хэдэн наснаас хүүхдэд эх хэлийг нь зааж ёстой юм бэ, эх хэлнээс өөр гадаад хэл заах ёстой юм бэ гэдэг ийм асуудлаар бол бид их олон жил, би олон ч удаа бас энэ хурал цуглаан дээр ярьсан. </w:t>
      </w:r>
    </w:p>
    <w:p>
      <w:pPr>
        <w:pStyle w:val="style0"/>
        <w:jc w:val="both"/>
      </w:pPr>
      <w:r>
        <w:rPr/>
      </w:r>
    </w:p>
    <w:p>
      <w:pPr>
        <w:pStyle w:val="style0"/>
        <w:jc w:val="both"/>
      </w:pPr>
      <w:r>
        <w:rPr>
          <w:b w:val="false"/>
          <w:bCs w:val="false"/>
          <w:lang w:val="mn-MN"/>
        </w:rPr>
        <w:tab/>
        <w:t>Яг гадаадын одоо их олон эрдэмтний судалгаагаар бол хүүхэд 11 насыг хүртэл эх хэлэн дээр нь тулгуурласан үндэсний сэтгэлгээ тогтдог юм гэж. Олон одоо орны судалгааны баримт  байдаг юм. Тэрэн дээр тулгуурласан би зүгээр азаар Унгар улсад 1983-1987 онд ажиллаж байхад Унгарын үндэсний хуульд одоо өөрөөр хэлбэл эх хэлний хуульд 5 дугаар анги гэдэг нь 11 нас л даа. 5 дугаар ангиас өмнө ямар ч сургуульд, ямар ч ангид төрийн өмчийн ямар ч сургууль, ангид унгар хэлнээс өөр гадаад хэл заахыг хориглосон ийм хуультай байдаг юм.</w:t>
      </w:r>
    </w:p>
    <w:p>
      <w:pPr>
        <w:pStyle w:val="style0"/>
        <w:jc w:val="both"/>
      </w:pPr>
      <w:r>
        <w:rPr/>
      </w:r>
    </w:p>
    <w:p>
      <w:pPr>
        <w:pStyle w:val="style0"/>
        <w:jc w:val="both"/>
      </w:pPr>
      <w:r>
        <w:rPr>
          <w:b w:val="false"/>
          <w:bCs w:val="false"/>
          <w:lang w:val="mn-MN"/>
        </w:rPr>
        <w:tab/>
        <w:t>Тэгээд бид бол энийг ингээд яг энийг төдөн наснаас нь төрийн болон төрийн бус өмчийн бүх сургуульд одоо монгол хэлнээс өөр гадаад хэл заахыг хориглоно гэхээр хүний эрхэнд халдсан гээд янз бүрийн одоо юм гарах байх гээд энэ 6.3-т бол төрөөс олгосон зөвшөөрлийн дагуу гадаад хэлээр сургалт явуулдаг ерөнхий боловсролын сургуулиас бусад ерөнхий боловсролын сургуульд гадаад хэлийг 5 дугаар ангиас эхлэн заанаа гэсэн ийм жаахан зөөлөн заалт оруулсан.</w:t>
      </w:r>
    </w:p>
    <w:p>
      <w:pPr>
        <w:pStyle w:val="style0"/>
        <w:jc w:val="both"/>
      </w:pPr>
      <w:r>
        <w:rPr/>
      </w:r>
    </w:p>
    <w:p>
      <w:pPr>
        <w:pStyle w:val="style0"/>
        <w:jc w:val="both"/>
      </w:pPr>
      <w:r>
        <w:rPr>
          <w:b w:val="false"/>
          <w:bCs w:val="false"/>
          <w:lang w:val="mn-MN"/>
        </w:rPr>
        <w:tab/>
        <w:t>Ер нь бол Монгол шиг ийм цөөн хэрэглэгчтэй, цөөхөн тоот үндэстэнтэй ийм үндэсний хэлийг хамгаалахад бол хатуу заалт байвал хэрэв одоо зөвшөөрч өгдөгсөн бол 5 дугаар ангиас бүх шатны сургуульд Монголд одоо сургалт явуулж байгаа бүх шатны сургуульд монгол хэлээс өөр гадаад хэл заахыг хориглоноо гээд ингээд заагаад өгчихвөл их сайхан л даа. Тийм учраас бол ийм заалт бол одоо оруулсан байгаа. Тэгээд энэ нэг зөөлдсөн байж магадгүй ер нь.</w:t>
      </w:r>
    </w:p>
    <w:p>
      <w:pPr>
        <w:pStyle w:val="style0"/>
        <w:jc w:val="both"/>
      </w:pPr>
      <w:r>
        <w:rPr/>
      </w:r>
    </w:p>
    <w:p>
      <w:pPr>
        <w:pStyle w:val="style0"/>
        <w:jc w:val="both"/>
      </w:pPr>
      <w:r>
        <w:rPr>
          <w:b w:val="false"/>
          <w:bCs w:val="false"/>
          <w:lang w:val="mn-MN"/>
        </w:rPr>
        <w:tab/>
        <w:t xml:space="preserve">Өөр нэг зүйл бол тэр бас би сая Швед яваад ирлээ л дээ. Швед яваад тэр шведэд байгаа монгол хүүхдүүдэд зориулсан сурах бичиг манай нэг хоёр шавь хийгээд, тэгээд энэ анх удаа гадаадад байгаа монголчууд бол өөрснийхөө эх хэлийг хамгаалахын тулд яах вэ гэхээр зэрэг одоо ерөнхий боловсролын сургуульд шведийн бүх сургуульд суралцаж байгаа монгол хүүхдүүдэд зориулсан 4-9 дүгээр ангийн хүүхдэд зориулсан сурах бичиг хийснийг Боловсрол, шинжлэх ухааны яам дэмжээд тэр сурах бичгийг нь сая хэвлүүлсэн юм. </w:t>
      </w:r>
    </w:p>
    <w:p>
      <w:pPr>
        <w:pStyle w:val="style0"/>
        <w:jc w:val="both"/>
      </w:pPr>
      <w:r>
        <w:rPr/>
      </w:r>
    </w:p>
    <w:p>
      <w:pPr>
        <w:pStyle w:val="style0"/>
        <w:jc w:val="both"/>
      </w:pPr>
      <w:r>
        <w:rPr>
          <w:b w:val="false"/>
          <w:bCs w:val="false"/>
          <w:lang w:val="mn-MN"/>
        </w:rPr>
        <w:tab/>
        <w:t xml:space="preserve">Хэвлүүлээд сая одоо сургалтанд нэвтрүүлэх гээд тэгээд түүнийг нээх одоо үйл ажиллагаанд би оролцоод ирлээ л дээ. Тэгэхээр зэрэг Шведэд нэг сонин зүйл байна. Зөвхөн манайхан бас туршлага авмаар. Шведэд сурч байгаа гадаадын ямар ч үндэстний хүүхдэд швед хэлнээс гадна эх хэлийг нь заавал заа гэсэн тийм төрийн бодлого байдаг юм байна. </w:t>
      </w:r>
    </w:p>
    <w:p>
      <w:pPr>
        <w:pStyle w:val="style0"/>
        <w:jc w:val="both"/>
      </w:pPr>
      <w:r>
        <w:rPr/>
      </w:r>
    </w:p>
    <w:p>
      <w:pPr>
        <w:pStyle w:val="style0"/>
        <w:jc w:val="both"/>
      </w:pPr>
      <w:r>
        <w:rPr>
          <w:b w:val="false"/>
          <w:bCs w:val="false"/>
          <w:lang w:val="mn-MN"/>
        </w:rPr>
        <w:tab/>
        <w:t>Тэгээд монгол хүүхдүүдэд ингээд заахаар зэрэг бол зарим сургуульд 1 дүгээр ангид, зарим сургуульд 2 дугаар ангиуд байдаг учраас монгол хүүхдүүдээ цуглуулж аваад монгол хүнийг олоод, Шведийн Засгийн газраас цалингий нь өгөөд тийм монгол хэлний багш нар бий болгоод ерөнхий боловсролын сургуульд зааж байна л  даа. Энийг бол одоо авмаар туршлага байна аа гэж ингэж бодож байгаа.</w:t>
      </w:r>
    </w:p>
    <w:p>
      <w:pPr>
        <w:pStyle w:val="style0"/>
        <w:jc w:val="both"/>
      </w:pPr>
      <w:r>
        <w:rPr/>
      </w:r>
    </w:p>
    <w:p>
      <w:pPr>
        <w:pStyle w:val="style0"/>
        <w:jc w:val="both"/>
      </w:pPr>
      <w:r>
        <w:rPr>
          <w:b w:val="false"/>
          <w:bCs w:val="false"/>
          <w:lang w:val="mn-MN"/>
        </w:rPr>
        <w:tab/>
        <w:t xml:space="preserve">Тэгэхдээ энэ бол үйл ажиллагааны явцад бол цаашдаа гадаад хүмүүст монгол хэл заах хүртэл одоо энэ юун дээр бол бас зарим заалтууд орсон байгаа. Зүгээр энэ дэлгэрүүлж тодорхой болгож ажлын хэсгийн явцад бол цаашид боловсронгуй болгох байх аа гэж ингэж найдаж байна. </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-Баярлалаа. Гишүүд асуулт асууж дууслаа. Хууль санаачлагчийн илтгэлтэй холбоотойгоор үг хэлэх гишүүд байвал бүртгэе. Дэмбэрэл гишүүн, Отгонбаяр гишүүн, Тлейхан гишүүн, Ганбаатар гишүүн, Гантөмөр гишүүн. За Дэмбэрэл гишүүнээс эхэлье. Дэгээ бариарай. </w:t>
      </w:r>
    </w:p>
    <w:p>
      <w:pPr>
        <w:pStyle w:val="style0"/>
        <w:jc w:val="both"/>
      </w:pPr>
      <w:r>
        <w:rPr/>
      </w:r>
    </w:p>
    <w:p>
      <w:pPr>
        <w:pStyle w:val="style0"/>
        <w:jc w:val="both"/>
      </w:pPr>
      <w:r>
        <w:rPr>
          <w:b w:val="false"/>
          <w:bCs w:val="false"/>
          <w:lang w:val="mn-MN"/>
        </w:rPr>
        <w:tab/>
      </w:r>
      <w:r>
        <w:rPr>
          <w:b/>
          <w:bCs/>
          <w:lang w:val="mn-MN"/>
        </w:rPr>
        <w:t xml:space="preserve">С.Дэмбэрэл: </w:t>
      </w:r>
      <w:r>
        <w:rPr>
          <w:b w:val="false"/>
          <w:bCs w:val="false"/>
          <w:lang w:val="mn-MN"/>
        </w:rPr>
        <w:t xml:space="preserve">-За Байнгын хорооны даргын сануулгыг надад онцгойлон хэлж байна гэж ойлголоо. Тэр тоглоом яах вэ. Тэр 6.1.12 гээд нэг асуудал. Сая Батчимэг нэлээн хамгааллаа. Энэ байж болохгүй ээ. Ийм юм байж байвал наад хууль чинь эсэргүүцэлтэй тулгарнаа. </w:t>
      </w:r>
    </w:p>
    <w:p>
      <w:pPr>
        <w:pStyle w:val="style0"/>
        <w:jc w:val="both"/>
      </w:pPr>
      <w:r>
        <w:rPr/>
      </w:r>
    </w:p>
    <w:p>
      <w:pPr>
        <w:pStyle w:val="style0"/>
        <w:jc w:val="both"/>
      </w:pPr>
      <w:r>
        <w:rPr>
          <w:b w:val="false"/>
          <w:bCs w:val="false"/>
          <w:lang w:val="mn-MN"/>
        </w:rPr>
        <w:tab/>
        <w:t>Сайхан том суурь оруулж ирчихээд хүнсний болон бусад хуулиудад байдаг угаасаа Монгол Улсад ерөнхийдөө энэ асуудлаар яваад байгаа. Тэгэхдээ энүүгээр далимдуулж төрийн хүнд суртал асар их үүсгэдэг зүйлийг энэ хуулинд оруулж ирэх хэрэггүй ээ гэж. Энийг хууль санаачлагчид цаашдаа анхаараарай. Тэгэхгүй бол энэ хуулин дээр за миний зүгээс болон нэлээн олон гишүүд их маргах болно шүү. Яг энэ заалтан дээр нэгдүгээрт энийг.</w:t>
      </w:r>
    </w:p>
    <w:p>
      <w:pPr>
        <w:pStyle w:val="style0"/>
        <w:jc w:val="both"/>
      </w:pPr>
      <w:r>
        <w:rPr/>
      </w:r>
    </w:p>
    <w:p>
      <w:pPr>
        <w:pStyle w:val="style0"/>
        <w:jc w:val="both"/>
      </w:pPr>
      <w:r>
        <w:rPr>
          <w:b w:val="false"/>
          <w:bCs w:val="false"/>
          <w:lang w:val="mn-MN"/>
        </w:rPr>
        <w:tab/>
        <w:t xml:space="preserve">Хоёрдугаарт, тэр монгол хэлээр дамжуулж бид нар монгол соёлыг авч үлдэх, монгол соёлыг гадаадад түгээх энэ асуудал өөрөө их өөрөө эцсийн дүндээ монгол хүнийг монгол хүнээр нь өсгөж хүмүүжүүлэх, хадгалж үлдэх энэ асуудал гэж би  ойлгоод байгаа юм л даа. </w:t>
      </w:r>
    </w:p>
    <w:p>
      <w:pPr>
        <w:pStyle w:val="style0"/>
        <w:jc w:val="both"/>
      </w:pPr>
      <w:r>
        <w:rPr/>
      </w:r>
    </w:p>
    <w:p>
      <w:pPr>
        <w:pStyle w:val="style0"/>
        <w:jc w:val="both"/>
      </w:pPr>
      <w:r>
        <w:rPr>
          <w:b w:val="false"/>
          <w:bCs w:val="false"/>
          <w:lang w:val="mn-MN"/>
        </w:rPr>
        <w:tab/>
        <w:t xml:space="preserve">Тэгэхээр монгол судлалын талаар бид нар нэг Улсын Их Хурлын тогтоол батлаад, тэрэн дээрээ нэг хэдэн мөнгө төгрөг тавина гээд. Тэр мөнгө нь ч байхгүй юм шиг байна, тавиа ч үгүй юм шиг байгаа юм. Тэгээд ингэж нэг худлаа юм гаргачихаад, тэр нь хэрэгждэггүй, монгол судлалаа гадаадад хөгжүүлдэггүй, Монголд үүний дотор монгол хэлээр дамжуулж монгол соёл, түүх, зан заншил бүх юмыг ингэж түгээн тархаах энэ үйл ажиллагаа хийгддэггүй. </w:t>
      </w:r>
    </w:p>
    <w:p>
      <w:pPr>
        <w:pStyle w:val="style0"/>
        <w:jc w:val="both"/>
      </w:pPr>
      <w:r>
        <w:rPr/>
      </w:r>
    </w:p>
    <w:p>
      <w:pPr>
        <w:pStyle w:val="style0"/>
        <w:jc w:val="both"/>
      </w:pPr>
      <w:r>
        <w:rPr>
          <w:b w:val="false"/>
          <w:bCs w:val="false"/>
          <w:lang w:val="mn-MN"/>
        </w:rPr>
        <w:tab/>
        <w:t>Энэ тохиолдолд Улсын Их Хурлын тогтоол байлаа гэхэд хуулинд энэ асуудлыг бас уг нь суулгаад өгчихвөл зүгээр юмаа гэж би санаа төрлөө л дөө. Өөрөөр хэлбэл монгол судлалыг хөгжүүлэх тухай Улсын Их Хурлын тогтоолынхоо үзэл санаанд энэ хуулийн хаа нэгтээ тохиромжтой газар нь суулгаад өгчихвөл тэр тогтоолын чинь үзэл санаа хуулийн үг үсэг, заалт болоод орчихвол илүү үр дүнтэй, дараа дараагийн жилүүдэд нь хууль гарсны дараа мөнгө төгрөг, санхүүжилтийг нь хангуулж байхад амар шүү гэсэн ийм нэг санаа байна. Баярлалаа.</w:t>
      </w:r>
    </w:p>
    <w:p>
      <w:pPr>
        <w:pStyle w:val="style0"/>
        <w:jc w:val="both"/>
      </w:pPr>
      <w:r>
        <w:rPr/>
      </w:r>
    </w:p>
    <w:p>
      <w:pPr>
        <w:pStyle w:val="style0"/>
        <w:jc w:val="both"/>
      </w:pPr>
      <w:r>
        <w:rPr>
          <w:b/>
          <w:bCs/>
          <w:lang w:val="mn-MN"/>
        </w:rPr>
        <w:tab/>
        <w:t xml:space="preserve">Д.Батцогт: </w:t>
      </w:r>
      <w:r>
        <w:rPr>
          <w:b w:val="false"/>
          <w:bCs w:val="false"/>
          <w:lang w:val="mn-MN"/>
        </w:rPr>
        <w:t>-Отгонбаяр гишүүн.</w:t>
      </w:r>
    </w:p>
    <w:p>
      <w:pPr>
        <w:pStyle w:val="style0"/>
        <w:jc w:val="both"/>
      </w:pPr>
      <w:r>
        <w:rPr/>
      </w:r>
    </w:p>
    <w:p>
      <w:pPr>
        <w:pStyle w:val="style0"/>
        <w:jc w:val="both"/>
      </w:pPr>
      <w:r>
        <w:rPr>
          <w:b/>
          <w:bCs/>
          <w:lang w:val="mn-MN"/>
        </w:rPr>
        <w:tab/>
        <w:t xml:space="preserve">Ё.Отгонбаяр: </w:t>
      </w:r>
      <w:r>
        <w:rPr>
          <w:b w:val="false"/>
          <w:bCs w:val="false"/>
          <w:lang w:val="mn-MN"/>
        </w:rPr>
        <w:t xml:space="preserve">-Ер нь хэлний тухай хуультай болох гэж байгааг бол би зөв гэж бодож байгаа юм. Яахав түрүүнээс хойш би асуугаад байгаа юм нь хэд хэдэн шалтгаантай юмаа. Аливаа хуулийг хийхдээ бид нар заавал судалгаа хийж байх ёстой. Ялангуяа үндэсний зөвшил бий болоогүй иймэрхүү асуудлууд дээр бол судалгаа хийх, өргөн сурталчилгаа хийх, олон түмний саналыг авах шаардлагатай. Тэгж байж бид нар энэ хуулийг гаргаж ирэх ёстой гэж би хувьдаа бодож байгаа учраас энийг дахин дахин асуугаад байгаа юм. </w:t>
      </w:r>
    </w:p>
    <w:p>
      <w:pPr>
        <w:pStyle w:val="style0"/>
        <w:jc w:val="both"/>
      </w:pPr>
      <w:r>
        <w:rPr/>
      </w:r>
    </w:p>
    <w:p>
      <w:pPr>
        <w:pStyle w:val="style0"/>
        <w:jc w:val="both"/>
      </w:pPr>
      <w:r>
        <w:rPr>
          <w:b w:val="false"/>
          <w:bCs w:val="false"/>
          <w:lang w:val="mn-MN"/>
        </w:rPr>
        <w:tab/>
        <w:t xml:space="preserve">Зүгээр мэдээж монгол бичигт шилжинээ гэдэг зорилт тавьснаар бүгдээрээ бичиг үсэггүй болчихгүй л дээ. Би тэрийг ойлгож байна. Гэхдээ бид энийг үе шатыг нь бодохгүй бол 1942 оноос 2025 он хүртэл хэвлэгдсэн 80 жил хэвлэгдсэн ном зохиолыг дараагийн үе уншихад бэрхшээлтэй ийм нөхцөл байдлыг үүсгэхийг үгүйсгэх арга байхгүй. </w:t>
      </w:r>
    </w:p>
    <w:p>
      <w:pPr>
        <w:pStyle w:val="style0"/>
        <w:jc w:val="both"/>
      </w:pPr>
      <w:r>
        <w:rPr/>
      </w:r>
    </w:p>
    <w:p>
      <w:pPr>
        <w:pStyle w:val="style0"/>
        <w:jc w:val="both"/>
      </w:pPr>
      <w:r>
        <w:rPr>
          <w:b w:val="false"/>
          <w:bCs w:val="false"/>
          <w:lang w:val="mn-MN"/>
        </w:rPr>
        <w:tab/>
        <w:t xml:space="preserve">Энэ бол монголын түүх, соёл, шинжлэх ухааны бүхэл бүтэн үе, жаран, бүтэн жаран одоо монголчууд жарнаар ярьдаг шүү дээ. Тийм учраас энэ асуудал дээр нэг жаахан болгоомжтой хандах ёстой гэж би бодож байгаа учраас дахин дахин асуугаад байгаа нь тийм юмаа. </w:t>
      </w:r>
    </w:p>
    <w:p>
      <w:pPr>
        <w:pStyle w:val="style0"/>
        <w:jc w:val="both"/>
      </w:pPr>
      <w:r>
        <w:rPr/>
      </w:r>
    </w:p>
    <w:p>
      <w:pPr>
        <w:pStyle w:val="style0"/>
        <w:jc w:val="both"/>
      </w:pPr>
      <w:r>
        <w:rPr>
          <w:b w:val="false"/>
          <w:bCs w:val="false"/>
          <w:lang w:val="mn-MN"/>
        </w:rPr>
        <w:tab/>
        <w:t>Одоо ингээд цаашаа хуулийг хэлэлцээд явахаар бид нар хэт туйлширсан заалтуудаас ер нь зайлсхийх хэрэгтэй. Хэд туйлширсан гэж би юу хэлж байгаа юм бэ гэхээр учиргүй туйлшраад нөгөө хэлийг нь тийшээ шилжүүлнэ гэж давхиад, энийгээ дагаад баахан бичиг үсэггүй хүн бий болгох, бүхэл бүтэн жаран жилийн түүх соёлынхоо өвийг уншиж чадахгүй нөхцөл бий болгочих гэдэг ч юм уу ийм юм үүсчих вий.</w:t>
      </w:r>
    </w:p>
    <w:p>
      <w:pPr>
        <w:pStyle w:val="style0"/>
        <w:jc w:val="both"/>
      </w:pPr>
      <w:r>
        <w:rPr/>
      </w:r>
    </w:p>
    <w:p>
      <w:pPr>
        <w:pStyle w:val="style0"/>
        <w:jc w:val="both"/>
      </w:pPr>
      <w:r>
        <w:rPr>
          <w:b w:val="false"/>
          <w:bCs w:val="false"/>
          <w:lang w:val="mn-MN"/>
        </w:rPr>
        <w:tab/>
        <w:t>Хоёрдугаарт, миний болгоомжилж байгаа нь одоо кирилл бичгээрээ бичиж ядаж байгаа нөхдүүд байгаа шүү дээ. Энүүхэндээ гэж ярихад тийм ээ. Түрүүчийн Одонтуяа гишүүний жишээ татдаг тэр яаманд биш яамаанд гэж биччихдэг болсон шүү дээ гэдэг шиг юмнууд бол тэгж байхад нь дээрээс нь дахиад нэг юм орж ирээд тэгээд нөгөө энд ч үгүй, тэнд ч үгүй нэг бантан болгочих нөхцөл байдал үүсгэхээс бид нар энэ хуулийг хэлэлцэхдээ бол заавал бодож хандах ёстой.</w:t>
      </w:r>
    </w:p>
    <w:p>
      <w:pPr>
        <w:pStyle w:val="style0"/>
        <w:jc w:val="both"/>
      </w:pPr>
      <w:r>
        <w:rPr/>
      </w:r>
    </w:p>
    <w:p>
      <w:pPr>
        <w:pStyle w:val="style0"/>
        <w:jc w:val="both"/>
      </w:pPr>
      <w:r>
        <w:rPr>
          <w:b w:val="false"/>
          <w:bCs w:val="false"/>
          <w:lang w:val="mn-MN"/>
        </w:rPr>
        <w:tab/>
        <w:t>Яагаад би энийг хэлээд байна вэ гэхээр бичиг, нэг яамнаас нөгөө яам уруу бичих бичгээ монголоороо зөв бичиж байна уу, буруу бичиж байна уу гээд нэг асуудал байна. Одоо ингээд цаашаагаа энэ бичгийн хэрэглээг өргөжүүлээд ирэхээр зэрэг за жишээ нь хүнсний бүтээгдэхүүний шошгон дээр найрлага, хортой хоргүй, тэр бодис, энэ бодисыг нь нөгөө хуучнаараа бичээд эхэлнэ шүү дээ монгол бичгээрээ. Тэгээд тэрийг нь уншиж чаддаг хүн, уншиж чаддаггүй хүн гээд одоо кириллээр бичихэд ямар байдаг билээ гээд. Энэ бүгдийг бид нар их нарийн бодож зохицуулалт хийж байхгүй бол энийгээ дагасан асуудлууд үүснээ. Энэ юу одоо ч гараад байгаа асуудал биш.</w:t>
      </w:r>
    </w:p>
    <w:p>
      <w:pPr>
        <w:pStyle w:val="style0"/>
        <w:jc w:val="both"/>
      </w:pPr>
      <w:r>
        <w:rPr/>
      </w:r>
    </w:p>
    <w:p>
      <w:pPr>
        <w:pStyle w:val="style0"/>
        <w:jc w:val="both"/>
      </w:pPr>
      <w:r>
        <w:rPr>
          <w:b w:val="false"/>
          <w:bCs w:val="false"/>
          <w:lang w:val="mn-MN"/>
        </w:rPr>
        <w:tab/>
        <w:t xml:space="preserve"> Намдаг гуайн Цаг төрийн үймээн роман дээр байх аа. Өмнө хязгаарын түшмэл Данзангийн бичиг гэж бичиг ирснийг нь бичиг муутай хошуу ноён нь Мон хазгарын тушаамал дэгжний хэжиг гэж энэ юу ярив гээд. Тийм нөхцөл байдлууд үүсэхийг бас үгүйсгэх арга байхгүй. Тийм учраас тэр үе шат, хэрэглээний хүрээ энэ бүхнээ бодоод хамгийн гол нь хүмүүст нөгөө хэрэглээгий нь зориуд нэмэгдүүлэх заалтуудыг нь оруулж өгөөд, ингэж явахгүй бол туйлшраа юмнууд л орохгүй байхыг л чухалчлах ёстой л гэж ингэж бодож байна. Энийг бол хууль санаачлагчид нэлээн анхаарч үзэх байх аа гэж найдаж байна.</w:t>
      </w:r>
    </w:p>
    <w:p>
      <w:pPr>
        <w:pStyle w:val="style0"/>
        <w:jc w:val="both"/>
      </w:pPr>
      <w:r>
        <w:rPr/>
      </w:r>
    </w:p>
    <w:p>
      <w:pPr>
        <w:pStyle w:val="style0"/>
        <w:jc w:val="both"/>
      </w:pPr>
      <w:r>
        <w:rPr>
          <w:b/>
          <w:bCs/>
          <w:lang w:val="mn-MN"/>
        </w:rPr>
        <w:tab/>
        <w:t xml:space="preserve">Д.Батцогт: </w:t>
      </w:r>
      <w:r>
        <w:rPr>
          <w:b w:val="false"/>
          <w:bCs w:val="false"/>
          <w:lang w:val="mn-MN"/>
        </w:rPr>
        <w:t>-Баярлалаа. Тлейхан гишүүн.</w:t>
      </w:r>
    </w:p>
    <w:p>
      <w:pPr>
        <w:pStyle w:val="style0"/>
        <w:jc w:val="both"/>
      </w:pPr>
      <w:r>
        <w:rPr/>
      </w:r>
    </w:p>
    <w:p>
      <w:pPr>
        <w:pStyle w:val="style0"/>
        <w:jc w:val="both"/>
      </w:pPr>
      <w:r>
        <w:rPr>
          <w:b/>
          <w:bCs/>
          <w:lang w:val="mn-MN"/>
        </w:rPr>
        <w:tab/>
        <w:t xml:space="preserve">А.Тлейхан: </w:t>
      </w:r>
      <w:r>
        <w:rPr>
          <w:b w:val="false"/>
          <w:bCs w:val="false"/>
          <w:lang w:val="mn-MN"/>
        </w:rPr>
        <w:t>-Баярлалаа. Аливаа үндэстэн оршин тогтох үндэс нь хэл, хил шүү дээ. Хэлээ унаган төрхөөрөө хадгалж байж, хилээ хамгаалж байж тэр үндэстэн бол тусгаар тогтнолоо хамгаална, хэлээ үндэстнээ хамгаална гэсэн үг. Тэгээд тэр утгаар нь монгол хэлийг үндсээр нь хамгаалах, хуучин монгол бичгийг хамгаалах, цаашдаа монголын иргэн болгон өөрийнхөө төрийн хэлийг бол төгс эзэмшсэн байх ийм бодлогыг бол бүрэн дэмжиж байгаа, зөв зүйтэй.</w:t>
      </w:r>
    </w:p>
    <w:p>
      <w:pPr>
        <w:pStyle w:val="style0"/>
        <w:jc w:val="both"/>
      </w:pPr>
      <w:r>
        <w:rPr/>
      </w:r>
    </w:p>
    <w:p>
      <w:pPr>
        <w:pStyle w:val="style0"/>
        <w:jc w:val="both"/>
      </w:pPr>
      <w:r>
        <w:rPr>
          <w:b w:val="false"/>
          <w:bCs w:val="false"/>
          <w:lang w:val="mn-MN"/>
        </w:rPr>
        <w:tab/>
        <w:t xml:space="preserve">Гэхдээ сая Отгонбаяр гишүүн бас хэлж байна. Юмыг аливаа юмыг туйлшруулж болохгүй л дээ. Тийм учраас нэг талыг нь барих биш алтан дунджийг нь гэдэг асуудалд хандах ёстой гэж. Түрүүн бид нар монгол судлалын талаар том тогтоол гаргасан. Энийг би ажлын хэсгийг ахалж ажиллахдаа бид нар тэрний гарцыг нь олсон гэж бид тогтож байгаа. Тэрэн шиг энэ хэлний ч гэсэн бас бид нар орж ирсэн төслийг бас тал талаас нь ярьж, нийгэмд тохирсон, нийтлэг хүлээж авдаг юманд орохгүй бол болохгүй ээ гэж. </w:t>
      </w:r>
    </w:p>
    <w:p>
      <w:pPr>
        <w:pStyle w:val="style0"/>
        <w:jc w:val="both"/>
      </w:pPr>
      <w:r>
        <w:rPr/>
      </w:r>
    </w:p>
    <w:p>
      <w:pPr>
        <w:pStyle w:val="style0"/>
        <w:jc w:val="both"/>
      </w:pPr>
      <w:r>
        <w:rPr>
          <w:b w:val="false"/>
          <w:bCs w:val="false"/>
          <w:lang w:val="mn-MN"/>
        </w:rPr>
        <w:tab/>
        <w:t>2025 он гэхэд бүгдээрээ одоо монгол бичгээр төрийн албыг хөтлөх юм байна л даа. Тэр маань одоо хир боломжтой байна вэ. Өнөөдөр бид нар монгол бичгээр төрийн албыг хөтлөөд одоо хэнтэй шууд харьцах юм бэ. Хэнтэй оруулгатай харьцах юм бэ. Өвөр монголтой л харьцана шүү дээ, өөр хэнтэй харьцах вэ. Тэгэхээр бид одоо энийг их болгоомжтой хандах ёстой. Миний бодлоор бол дан нэг талыг нь барьснаас хос бичигтэн гэдэг юм уу, хос хэлтэн гэдэг юм уу тэр уруугаа явж байгаад аажимдаа л шилжих тийм чиглэлийн зарчим байвал яадаг юм бэ гэж.</w:t>
      </w:r>
    </w:p>
    <w:p>
      <w:pPr>
        <w:pStyle w:val="style0"/>
        <w:jc w:val="both"/>
      </w:pPr>
      <w:r>
        <w:rPr/>
      </w:r>
    </w:p>
    <w:p>
      <w:pPr>
        <w:pStyle w:val="style0"/>
        <w:jc w:val="both"/>
      </w:pPr>
      <w:r>
        <w:rPr>
          <w:b w:val="false"/>
          <w:bCs w:val="false"/>
          <w:lang w:val="mn-MN"/>
        </w:rPr>
        <w:tab/>
        <w:t xml:space="preserve">Өнөөдөр манай хүүхдүүд монголоор ярьж чадахгүй байгаа шүү дээ, үнэндээ ярьж чадахгүй байгаа, ичмээр байгаа юм. Ихэнх нь англи хэлээр ярьдаг. Одоо өнөөдрийн манай шалгуур тийм байна шүү дээ. Англи хэлтэй бол албан тушаалд очдог, одоо юу гэдэг юм ажилд авдаг ч гэдэг юм уу. Хэл хоёр хоёр дахь асуудал шүү дээ. Үндэсний хэлээ мэдэхгүй хүн бол бусад хэлээр тэр түвшинд ярьж чадахгүй шүү дээ. Үндэсний хэлээ төгс эзэмшиж байж дараачийн хэлийнхээ түвшинд сэтгэнэ. </w:t>
      </w:r>
    </w:p>
    <w:p>
      <w:pPr>
        <w:pStyle w:val="style0"/>
        <w:jc w:val="both"/>
      </w:pPr>
      <w:r>
        <w:rPr/>
      </w:r>
    </w:p>
    <w:p>
      <w:pPr>
        <w:pStyle w:val="style0"/>
        <w:jc w:val="both"/>
      </w:pPr>
      <w:r>
        <w:rPr>
          <w:b w:val="false"/>
          <w:bCs w:val="false"/>
          <w:lang w:val="mn-MN"/>
        </w:rPr>
        <w:tab/>
        <w:t>Тийм учраас би бол түрүүн хэлж байна лээ. 5 дугаар анги хүртэл үндэсний хэлээ, үндэсний бичгээ, хуучин бичгээ маш сайн сурдаг болох ёстой. Энийг сая ..харахад 6 дугаар ангиас эхлэн монгол бичиг заах тухай ярьж байна шүү дээ, тийм бишээ. Харин нэгдүгээр ангиас 5 дугаар анги дуустал монгол бичгээ сайн сургаж, монгол хэлээ сэтгэдэг монгол хэлээр сэтгэдэг, монгол хэлээр ярьдаг тийм юм төлөвлөх ёстой. .. ёстой гэж бодож байгаа юм нэг талаас.</w:t>
      </w:r>
    </w:p>
    <w:p>
      <w:pPr>
        <w:pStyle w:val="style0"/>
        <w:jc w:val="both"/>
      </w:pPr>
      <w:r>
        <w:rPr/>
      </w:r>
    </w:p>
    <w:p>
      <w:pPr>
        <w:pStyle w:val="style0"/>
        <w:jc w:val="both"/>
      </w:pPr>
      <w:r>
        <w:rPr>
          <w:b w:val="false"/>
          <w:bCs w:val="false"/>
          <w:lang w:val="mn-MN"/>
        </w:rPr>
        <w:tab/>
        <w:t xml:space="preserve">Ийм учраас бид нар энэ хэлэлцэх явцдаа одоо дэмжих байх. Тэгээд хэлэлцэх явцдаа нэлээн сайн сууж, тал талыг нь ярихгүй бол бас түүхий, шүүрхий юм энд их байна аа гэж хэлмээр байна. Нөгөө талд нь миний хэлэх гэж байгаа юм бол үндэсний цөөнхийн асуудал. Монголд бол одоо үндэсний цөөнх байж байгаа. 5 хувь нь байж байгаа. Казак түмэн байгаа, үндсэндээ бол Монгол бол 2 үндэстэн байна шүү дээ монгол, казак гэсэн байгаа. Тэгэхээр тэр казак түмний хэлийг яах гэж байгаа юм. </w:t>
      </w:r>
    </w:p>
    <w:p>
      <w:pPr>
        <w:pStyle w:val="style0"/>
        <w:jc w:val="both"/>
      </w:pPr>
      <w:r>
        <w:rPr/>
      </w:r>
    </w:p>
    <w:p>
      <w:pPr>
        <w:pStyle w:val="style0"/>
        <w:jc w:val="both"/>
      </w:pPr>
      <w:r>
        <w:rPr>
          <w:b w:val="false"/>
          <w:bCs w:val="false"/>
          <w:lang w:val="mn-MN"/>
        </w:rPr>
        <w:tab/>
        <w:t xml:space="preserve">Сая одоо тэр доктор хэлж байна л даа. 6 дугаар анги хүртэл одоо гадаадад зөвшөөрөлтэй юм бол гадаад хэлээр явуулна, бусад нь бүгд монгол хэлээр явна гэж. Үгүй одоо энэ чинь казак сургууль зөндөө байгаа шүү дээ. 30, 40 сургууль байна Баян-Өлгийд, түүнийг бүгдээрэнд нь одоо монгол хэл заагаад казак хэл заахгүй болох гээд байгаа юм уу хаашаа юм. Тийм байж таарахгүй л дээ. </w:t>
      </w:r>
    </w:p>
    <w:p>
      <w:pPr>
        <w:pStyle w:val="style0"/>
        <w:jc w:val="both"/>
      </w:pPr>
      <w:r>
        <w:rPr/>
      </w:r>
    </w:p>
    <w:p>
      <w:pPr>
        <w:pStyle w:val="style0"/>
        <w:jc w:val="both"/>
      </w:pPr>
      <w:r>
        <w:rPr>
          <w:b w:val="false"/>
          <w:bCs w:val="false"/>
          <w:lang w:val="mn-MN"/>
        </w:rPr>
        <w:tab/>
        <w:t>Тийм учраас ерөөсөө л үндэстэн бол үндсэн хуулиар бол Монголд амьдарч байгаа үндэстэн бол өөрийнхөө эх хэлийг бүрэн төгс эзэмшиж байх ёстой гэсэн хуулийн зарчимтай. Тэр уруугаа л бид төвлөрүүлж, харин одоо би бол энэ дээрээ тэр казак хэлний тухай, үндсэн цөөнхийн тухай хэлийг маш тодорхой оруулж өгөх ёстой гэж бодож байгаа юм. Энд нэг заалт байна л даа.  Энэ одоо үндэсний цөөнхийн болон бусад одоо ..бодлого боловсруулж, Ерөнхийлөгчид өргөн баринаа гэж. Ерөнхийлөгч яах юм түүнийг.</w:t>
      </w:r>
    </w:p>
    <w:p>
      <w:pPr>
        <w:pStyle w:val="style0"/>
        <w:jc w:val="both"/>
      </w:pPr>
      <w:r>
        <w:rPr/>
      </w:r>
    </w:p>
    <w:p>
      <w:pPr>
        <w:pStyle w:val="style0"/>
        <w:jc w:val="both"/>
      </w:pPr>
      <w:r>
        <w:rPr>
          <w:b w:val="false"/>
          <w:bCs w:val="false"/>
          <w:lang w:val="mn-MN"/>
        </w:rPr>
        <w:tab/>
        <w:t>Тэрний оронд энийг хуулиндаа суулгаж өгөх ёстой. Өөрийнхөө үндэсний хэлийг төгс эзэмшдэг, нөгөө талд нь төрийн хэлийг төгс эзэмшсэн, хос хэлтэй болж монголын одоо амьдарч байгаа бусад цөөнх нь хос хэлтэн болох ёстой ч гэдэг юм уу тийм томьёоллоор байдаг юм уу маш тодорхой зааж оруулж байж энийг одоо хууль батлахаас биш нэг ёсондоо явж явж үндсэн хууль зөрчсөн юугаар явах тийшээ л юм хандаад байгаа юм.</w:t>
      </w:r>
    </w:p>
    <w:p>
      <w:pPr>
        <w:pStyle w:val="style0"/>
        <w:jc w:val="both"/>
      </w:pPr>
      <w:r>
        <w:rPr/>
      </w:r>
    </w:p>
    <w:p>
      <w:pPr>
        <w:pStyle w:val="style0"/>
        <w:jc w:val="both"/>
      </w:pPr>
      <w:r>
        <w:rPr>
          <w:b w:val="false"/>
          <w:bCs w:val="false"/>
          <w:lang w:val="mn-MN"/>
        </w:rPr>
        <w:tab/>
        <w:t>Тийм учраас энэ дээр нөхдүүд болгоомжтой хандацгаая, тал талаас нь ярилцъя, хэлэлцэхийг дэмжье, хэлэлцэх явцдаа төгс юм гаргая гэсэн ийм саналыг хэлмээр байна. Баярлалаа.</w:t>
      </w:r>
    </w:p>
    <w:p>
      <w:pPr>
        <w:pStyle w:val="style0"/>
        <w:jc w:val="both"/>
      </w:pPr>
      <w:r>
        <w:rPr/>
      </w:r>
    </w:p>
    <w:p>
      <w:pPr>
        <w:pStyle w:val="style0"/>
        <w:jc w:val="both"/>
      </w:pPr>
      <w:r>
        <w:rPr>
          <w:b/>
          <w:bCs/>
          <w:lang w:val="mn-MN"/>
        </w:rPr>
        <w:tab/>
        <w:t xml:space="preserve">Д.Батцогт: </w:t>
      </w:r>
      <w:r>
        <w:rPr>
          <w:b w:val="false"/>
          <w:bCs w:val="false"/>
          <w:lang w:val="mn-MN"/>
        </w:rPr>
        <w:t>-Тлейхан гишүүнд баярлалаа. Батчимэг гишүүн түрүүний тэр 2025 он гэдэг дээр товч тайлбар хэлээдэхээч.</w:t>
      </w:r>
    </w:p>
    <w:p>
      <w:pPr>
        <w:pStyle w:val="style0"/>
        <w:jc w:val="both"/>
      </w:pPr>
      <w:r>
        <w:rPr/>
      </w:r>
    </w:p>
    <w:p>
      <w:pPr>
        <w:pStyle w:val="style0"/>
        <w:jc w:val="both"/>
      </w:pPr>
      <w:r>
        <w:rPr>
          <w:b w:val="false"/>
          <w:bCs w:val="false"/>
          <w:lang w:val="mn-MN"/>
        </w:rPr>
        <w:tab/>
      </w:r>
      <w:r>
        <w:rPr>
          <w:b/>
          <w:bCs/>
          <w:lang w:val="mn-MN"/>
        </w:rPr>
        <w:t xml:space="preserve">М.Батчимэг: </w:t>
      </w:r>
      <w:r>
        <w:rPr>
          <w:b w:val="false"/>
          <w:bCs w:val="false"/>
          <w:lang w:val="mn-MN"/>
        </w:rPr>
        <w:t xml:space="preserve">-Тэр 2025 он гэж танилцуулга дээр засагдалгүй тараагдчихсан юм шиг байна. Ер нь бол хуулийн төслийн боловсруулж байх явцад бол 2025 он гээд зорилго тавья. Тэгэхгүй бол зорилгогүй бол монгол хэлний одоо бичгийн өнөөдөр зааж байгаа энэ боловсрол эзэмшүүлж байгаа хэрэглээ нэмэгдэхгүй, ийм байдалтай байна аа гэдэг асуудал маш их хэмжээгээр яригдсан. </w:t>
      </w:r>
    </w:p>
    <w:p>
      <w:pPr>
        <w:pStyle w:val="style0"/>
        <w:jc w:val="both"/>
      </w:pPr>
      <w:r>
        <w:rPr/>
      </w:r>
    </w:p>
    <w:p>
      <w:pPr>
        <w:pStyle w:val="style0"/>
        <w:jc w:val="both"/>
      </w:pPr>
      <w:r>
        <w:rPr>
          <w:b w:val="false"/>
          <w:bCs w:val="false"/>
          <w:lang w:val="mn-MN"/>
        </w:rPr>
        <w:tab/>
        <w:t>Тэгээд хуулийн төсөл санаачлагчид бол бас зарим асуудлуудыг судалж тодруулж, Отгонбаяр гишүүн ч түрүүн хэлж байсан. Тодруулах, бас ажиллах шаардлагатай байна аа гэдэг үүднээс хууль өргөн барихынхаа өмнө уг нь бол 2025 он гэдэг заалтыг бол авчихсан юм. Тэгээд хэрэглээ нэмэгдүүлэх асуудлууд нь үлдээд. Энэ танилцуулган дээр тэр нь үлдээд тарчихсан учраас гишүүдэд ийм буруу ойлголт төрөөд байх шиг байна.</w:t>
      </w:r>
    </w:p>
    <w:p>
      <w:pPr>
        <w:pStyle w:val="style0"/>
        <w:jc w:val="both"/>
      </w:pPr>
      <w:r>
        <w:rPr/>
      </w:r>
    </w:p>
    <w:p>
      <w:pPr>
        <w:pStyle w:val="style0"/>
        <w:jc w:val="both"/>
      </w:pPr>
      <w:r>
        <w:rPr>
          <w:b w:val="false"/>
          <w:bCs w:val="false"/>
          <w:lang w:val="mn-MN"/>
        </w:rPr>
        <w:tab/>
        <w:t>Яг хуулийн төсөл дээр бол өргөн баригдсан хуулийн төсөл дээр 2025 он гэдэг тийм заалт байхгүй байгаа шүү гэдгийг би бас залруулж хэлмээр байна.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-Гантөмөр гишүүн.</w:t>
      </w:r>
    </w:p>
    <w:p>
      <w:pPr>
        <w:pStyle w:val="style0"/>
        <w:jc w:val="both"/>
      </w:pPr>
      <w:r>
        <w:rPr>
          <w:b w:val="false"/>
          <w:bCs w:val="false"/>
          <w:lang w:val="mn-MN"/>
        </w:rPr>
        <w:t xml:space="preserve"> </w:t>
      </w:r>
    </w:p>
    <w:p>
      <w:pPr>
        <w:pStyle w:val="style0"/>
        <w:jc w:val="both"/>
      </w:pPr>
      <w:r>
        <w:rPr>
          <w:b/>
          <w:bCs/>
          <w:lang w:val="mn-MN"/>
        </w:rPr>
        <w:tab/>
        <w:t xml:space="preserve">Л.Гантөмөр: </w:t>
      </w:r>
      <w:r>
        <w:rPr>
          <w:b w:val="false"/>
          <w:bCs w:val="false"/>
          <w:lang w:val="mn-MN"/>
        </w:rPr>
        <w:t>-Баярлалаа. Тэгэхээр би зүгээр Отгонбаяр гишүүнтэй бас их ойролцоо саналтай байгаа юм. Хэлэлцүүлгийн явцад нэг их айхтар хүндрүүлсэн чангаруулсан, хууль хэрэгжих бололцоогүй болгосон тийм саналуудыг гишүүд бага гаргаасай. Тэгээд хууль өөрөө илүү тодорхой асуудлыг тодорхой хугацаанд шийдэх шийдэлтэйгээ орж ирсэн байгаа. Энэ шийдлээ бол ажил хэрэг болгоод яваасай гэж ингэж хүсэж байгаа юм.</w:t>
      </w:r>
    </w:p>
    <w:p>
      <w:pPr>
        <w:pStyle w:val="style0"/>
        <w:jc w:val="both"/>
      </w:pPr>
      <w:r>
        <w:rPr/>
      </w:r>
    </w:p>
    <w:p>
      <w:pPr>
        <w:pStyle w:val="style0"/>
        <w:jc w:val="both"/>
      </w:pPr>
      <w:r>
        <w:rPr>
          <w:b w:val="false"/>
          <w:bCs w:val="false"/>
          <w:lang w:val="mn-MN"/>
        </w:rPr>
        <w:tab/>
        <w:t xml:space="preserve">Өнөөгийн залуучууд монгол хэлээ муу хэрэглэж байна гээд яриад байдаг. Үнэндээ бол монгол хэлний харин ч одоо сэргэн мандлын үе ирж байгаа гэж би хувьдаа харж байгаа шүү дээ. Жишээлбэл одоо социализмын үед орос хэлтэй хүн л одоо хамгийн сайхан хүн байлаа. Улаанбаатар хотын төвөөр бол одоо энд сууж байгаа дарга нар бол бүгдээрээ хоорондоо оросоор ярихаараа их гайхуулдаг байлаа. </w:t>
      </w:r>
    </w:p>
    <w:p>
      <w:pPr>
        <w:pStyle w:val="style0"/>
        <w:jc w:val="both"/>
      </w:pPr>
      <w:r>
        <w:rPr/>
      </w:r>
    </w:p>
    <w:p>
      <w:pPr>
        <w:pStyle w:val="style0"/>
        <w:jc w:val="both"/>
      </w:pPr>
      <w:r>
        <w:rPr>
          <w:b w:val="false"/>
          <w:bCs w:val="false"/>
          <w:lang w:val="mn-MN"/>
        </w:rPr>
        <w:tab/>
        <w:t>Гэтэл өнөөгийн залуучуудын англи хэлний мэдлэгтэй байгааг бол одоо би ингээд харж байгаад зарим нэг хүнээ ярьж байна л даа. Залуучуудыг англи хэл суралцаж байгааг бол бид нар бас үгүйсгэж болохгүй юмаа. Болохгүй шүү. Тэгээд яг өнөөдөр дэлхий өөрөө энэ бол даяарчлалтай холбоогүй ээ. Технологийн хувьсгалд, үгүй битгий эмзэглээрэй. Та хэд уруу харж хэлээгүй шүү.</w:t>
      </w:r>
    </w:p>
    <w:p>
      <w:pPr>
        <w:pStyle w:val="style0"/>
        <w:jc w:val="both"/>
      </w:pPr>
      <w:r>
        <w:rPr/>
      </w:r>
    </w:p>
    <w:p>
      <w:pPr>
        <w:pStyle w:val="style0"/>
        <w:jc w:val="both"/>
      </w:pPr>
      <w:r>
        <w:rPr>
          <w:b w:val="false"/>
          <w:bCs w:val="false"/>
          <w:lang w:val="mn-MN"/>
        </w:rPr>
        <w:tab/>
        <w:t>Тэгэхээр технологийн хувьсгалтай холбоотой гишүүн нэг юм анзаараарай. Технологийн хувьсгалтай холбоотой дэлхий нийтээрээ энэ бичгийн хэрэглээг бол бичгийн хэрэглээ унаад байгаа юмаа. Энийг бүгдээрээ ойлгоо. Тэгээд одоо англи дээр бичиж байгаа хүмүүс зөв бичээд байгаа шалтгаан нь цаанаа программ хангамж ашиглаад байгаа байхгүй юу. Япон хэл дээр бичиж байгаа нь ч гэсэн программ ашиглаж байгаа. Хятад бол бүр их программ ашигладаг.</w:t>
      </w:r>
    </w:p>
    <w:p>
      <w:pPr>
        <w:pStyle w:val="style0"/>
        <w:jc w:val="both"/>
      </w:pPr>
      <w:r>
        <w:rPr/>
      </w:r>
    </w:p>
    <w:p>
      <w:pPr>
        <w:pStyle w:val="style0"/>
        <w:jc w:val="both"/>
      </w:pPr>
      <w:r>
        <w:rPr>
          <w:b w:val="false"/>
          <w:bCs w:val="false"/>
          <w:lang w:val="mn-MN"/>
        </w:rPr>
        <w:tab/>
        <w:t>Тэгэхгүй бол одоо бол хятадууд тэр хуучин 1900 телевизоргүй үеийн, радиогүй үеийн хятадууд шиг 20 мянган ханзыг шууд цээжээрээ бичдэг хүн бол одоо хэдэн мянга дотор нэг хоёр л үлдсэн шүү дээ. Тийм учраас бол шинэ үе гэдэг чинь юу вэ гэвэл технологио дагаад үздэг хардаг юм, хүнд оногддог цаг хугацааг бол эргээд бодох хэрэгтэй. Тэгэхээр бид нар цаашдаа төрийн бичиг хэргийг алдаагүй явуулъя гэвэл яаж программ хангамж ашиглаж, энэ зөв байх вэ гэдэг дээр бол үнэхээр анхаарах ёстой.</w:t>
      </w:r>
    </w:p>
    <w:p>
      <w:pPr>
        <w:pStyle w:val="style0"/>
        <w:jc w:val="both"/>
      </w:pPr>
      <w:r>
        <w:rPr/>
      </w:r>
    </w:p>
    <w:p>
      <w:pPr>
        <w:pStyle w:val="style0"/>
        <w:jc w:val="both"/>
      </w:pPr>
      <w:r>
        <w:rPr>
          <w:b w:val="false"/>
          <w:bCs w:val="false"/>
          <w:lang w:val="mn-MN"/>
        </w:rPr>
        <w:tab/>
        <w:t xml:space="preserve">Одоо Төрийн хэлний зөвлөл гаргаж байгаагийн би зөвлөлийг Ерөнхийлөгчийн дэргэд болгож байгаагийн нэг том давуу тал бол яаралтай шийдэх ёстой асуудлуудаа маш тодорхой хугацаанд шийдэх юм байна аа л гэж би харж байгаа. Тэгэхгүй бол одоо ямар нэгэн сайдаар ахлуулаад ч юм уу, эсвэл ямар нэгэн яамны харьяанд байхаар одоо энд сууж байгаа томчууд хоорондоо маргаад салдаггүй байхгүй юу. Миний зөв, чиний зөв. Одоо энэ хүмүүс бол бүгд шинэ кирилл үсгийн автор болохыг зорьчихсон байгаа. Тэгээд миний автор, минийх л зөв, чинийх худлаа гээд. </w:t>
      </w:r>
    </w:p>
    <w:p>
      <w:pPr>
        <w:pStyle w:val="style0"/>
        <w:jc w:val="both"/>
      </w:pPr>
      <w:r>
        <w:rPr/>
      </w:r>
    </w:p>
    <w:p>
      <w:pPr>
        <w:pStyle w:val="style0"/>
        <w:jc w:val="both"/>
      </w:pPr>
      <w:r>
        <w:rPr>
          <w:b w:val="false"/>
          <w:bCs w:val="false"/>
          <w:lang w:val="mn-MN"/>
        </w:rPr>
        <w:tab/>
        <w:t>Энэ маргаан сүүлийн 7, 8 жил үргэлжлээд л ингээд бид бол дүрмэн дээр одоо манайхан юу гэдэг юм хоёр гурван дүрэм явж байна. Энэ хэрэгжихгүй байна гээд байгаа шалтгаан бол ерөөсөө л одоо цагт 5 Дамдинсүрэн тодорчихоод байгаа байхгүй юу. Тэгэхээр бол энэ хууль 5 Дамдинсүрэнг нэг Дамдинсүрэн болгож эцэслэж шийдвэр гаргахад туслах ёстой. Би бол энэ талын хөшүүрэг болж, нэг үгээр хэлбэл маргаангүй болох.</w:t>
      </w:r>
    </w:p>
    <w:p>
      <w:pPr>
        <w:pStyle w:val="style0"/>
        <w:jc w:val="both"/>
      </w:pPr>
      <w:r>
        <w:rPr/>
      </w:r>
    </w:p>
    <w:p>
      <w:pPr>
        <w:pStyle w:val="style0"/>
        <w:jc w:val="both"/>
      </w:pPr>
      <w:r>
        <w:rPr>
          <w:b w:val="false"/>
          <w:bCs w:val="false"/>
          <w:lang w:val="mn-MN"/>
        </w:rPr>
        <w:tab/>
        <w:t xml:space="preserve">Хэрэглээний тал дээр бол тэр сургалтан дээр монгол хэлний сургалт унаад байгаа юм байхгүй. Энэ бол сургалтын ач холбогдол бол улам нэмэгдэж байгаа. Хэрвээ өнөөдрийн цагийг ярья гэх юм бол бид нар 1970 онд хэдэн цаг ордог байсан юм, 1980 онд хэдэн цаг ордог болсон юм. 1990 онд хэдэн цаг ордог байсан, одоо яадаг болсон гээд ингээд харьцуулаад хардаг байх хэрэгтэй. </w:t>
      </w:r>
    </w:p>
    <w:p>
      <w:pPr>
        <w:pStyle w:val="style0"/>
        <w:jc w:val="both"/>
      </w:pPr>
      <w:r>
        <w:rPr/>
      </w:r>
    </w:p>
    <w:p>
      <w:pPr>
        <w:pStyle w:val="style0"/>
        <w:jc w:val="both"/>
      </w:pPr>
      <w:r>
        <w:rPr>
          <w:b w:val="false"/>
          <w:bCs w:val="false"/>
          <w:lang w:val="mn-MN"/>
        </w:rPr>
        <w:tab/>
        <w:t>Тэгэхгүй бол яг өнөөдрийн залуучуудыг их муухайгаар харуулаад, тэгээд их сайхан зүйл хийх гэж оролдож байгаа юм шигээр бид одоо асуудлыг шийдэх гэх юм бол их буруу нэг талдаа. Нөгөө талдаа хууль гаргах нэрээр жишээлбэл одоо ямар нэгэн байдлаар гадаад хэлний сургалт явуулж байгаа хувийн хэвшлийн тодорхой боловсролын байгууллагуудын үйл ажиллагааг зогсооноо гэдэг бол бас буруу.  Бас буруу.</w:t>
      </w:r>
    </w:p>
    <w:p>
      <w:pPr>
        <w:pStyle w:val="style0"/>
        <w:jc w:val="both"/>
      </w:pPr>
      <w:r>
        <w:rPr/>
      </w:r>
    </w:p>
    <w:p>
      <w:pPr>
        <w:pStyle w:val="style0"/>
        <w:jc w:val="both"/>
      </w:pPr>
      <w:r>
        <w:rPr>
          <w:b w:val="false"/>
          <w:bCs w:val="false"/>
          <w:lang w:val="mn-MN"/>
        </w:rPr>
        <w:tab/>
        <w:t xml:space="preserve">Төрийн бодлого бол төрийнхөө хүрээнд л хийгдэнэ. Жишээлбэл одоо төрийн өмчийн сургуулиуд дээр өнөөдөр хүртэл 5 дугаар анги хүртэл гадаад хэл үзэхгүй шүү дээ. Цэцэрлэгт бол огт үзэхгүй. Үзье ч гэсэн бид нарт багш нь ч байхгүй, бололцоо ч алга. </w:t>
      </w:r>
    </w:p>
    <w:p>
      <w:pPr>
        <w:pStyle w:val="style0"/>
        <w:jc w:val="both"/>
      </w:pPr>
      <w:r>
        <w:rPr/>
      </w:r>
    </w:p>
    <w:p>
      <w:pPr>
        <w:pStyle w:val="style0"/>
        <w:jc w:val="both"/>
      </w:pPr>
      <w:r>
        <w:rPr>
          <w:b w:val="false"/>
          <w:bCs w:val="false"/>
          <w:lang w:val="mn-MN"/>
        </w:rPr>
        <w:tab/>
        <w:t xml:space="preserve">Тийм болохоор энэ айдас хүйдэс бид нар яг өнөөдрийн залуучуудын мессежний хэлээр нэг нэгнийгээ айлгаад тэгээд бүр хийж чадахгүй юм уруу энэ хуулийг битгий чиглүүлээсэй. Аль болохоор өргөн барьсан түвшинд нь өнөөдөр бодиттой тулгараад байгаа асуудлуудаа шийдэх шийдэлтэйгээ батлагдаасай гэж ингэж хүсэж байгаа шүү. Баярлалаа. </w:t>
      </w:r>
    </w:p>
    <w:p>
      <w:pPr>
        <w:pStyle w:val="style0"/>
        <w:jc w:val="both"/>
      </w:pPr>
      <w:r>
        <w:rPr/>
      </w:r>
    </w:p>
    <w:p>
      <w:pPr>
        <w:pStyle w:val="style0"/>
        <w:jc w:val="both"/>
      </w:pPr>
      <w:r>
        <w:rPr>
          <w:b/>
          <w:bCs/>
          <w:lang w:val="mn-MN"/>
        </w:rPr>
        <w:tab/>
        <w:t xml:space="preserve">Д.Батцогт: </w:t>
      </w:r>
      <w:r>
        <w:rPr>
          <w:b w:val="false"/>
          <w:bCs w:val="false"/>
          <w:lang w:val="mn-MN"/>
        </w:rPr>
        <w:t>-Баярлалаа Гантөмөр гишүүнд. Одоо нэг гишүүн үг хэлээд санал хураалт явагдана. Гишүүддээ анхааруулаарай. За Ганбаатар гишүүн.</w:t>
      </w:r>
    </w:p>
    <w:p>
      <w:pPr>
        <w:pStyle w:val="style0"/>
        <w:jc w:val="both"/>
      </w:pPr>
      <w:r>
        <w:rPr/>
      </w:r>
    </w:p>
    <w:p>
      <w:pPr>
        <w:pStyle w:val="style0"/>
        <w:jc w:val="both"/>
      </w:pPr>
      <w:r>
        <w:rPr>
          <w:b/>
          <w:bCs/>
          <w:lang w:val="mn-MN"/>
        </w:rPr>
        <w:tab/>
        <w:t xml:space="preserve">С.Ганбаатар: </w:t>
      </w:r>
      <w:r>
        <w:rPr>
          <w:b w:val="false"/>
          <w:bCs w:val="false"/>
          <w:lang w:val="mn-MN"/>
        </w:rPr>
        <w:t xml:space="preserve">-За би маш товчхон яръя. Мэдээж энийг дэмжиж байгаа. Тэгээд дэмжиж байгаагийн цаад мөн чанар бол за нэг кириллээр бол нэг бид нэг 70 жилийнхээ л нэг ололт амжилт нэг бичсэн  өвөг дээдсийнхээ юмыг уншиж байгаа. Монгол бичгээр бол хэдэн мянган жилийнхээ ололт амжилтаа уншдаг юм билээ. </w:t>
      </w:r>
    </w:p>
    <w:p>
      <w:pPr>
        <w:pStyle w:val="style0"/>
        <w:jc w:val="both"/>
      </w:pPr>
      <w:r>
        <w:rPr/>
      </w:r>
    </w:p>
    <w:p>
      <w:pPr>
        <w:pStyle w:val="style0"/>
        <w:jc w:val="both"/>
      </w:pPr>
      <w:r>
        <w:rPr>
          <w:b w:val="false"/>
          <w:bCs w:val="false"/>
          <w:lang w:val="mn-MN"/>
        </w:rPr>
        <w:tab/>
        <w:t>Тэгээд энэ монгол сэтгэлгээ одоо ингээд гээгдээд, алга болоод шаналаад байгаа бид. Яг энэ үнэхээр одоо үнэн шүү дээ. Хүүхдүүд өнөөдөр Солонгосыг шүтдэг болж эхэлж байна. Үгүй энэ чинь хүний өөрийн гэхгүй ээ. Энэ дээр монгол бичиг, одоо энэ дээр үеийн томчуулын энэ намтрыг уншиж байхад бичгийн өндөр соёлтой гэдэг үг л дандаа явдаг байсан юм даа. Одоо тэр ерөөсөө падгүй болжээ.</w:t>
      </w:r>
    </w:p>
    <w:p>
      <w:pPr>
        <w:pStyle w:val="style0"/>
        <w:jc w:val="both"/>
      </w:pPr>
      <w:r>
        <w:rPr/>
      </w:r>
    </w:p>
    <w:p>
      <w:pPr>
        <w:pStyle w:val="style0"/>
        <w:jc w:val="both"/>
      </w:pPr>
      <w:r>
        <w:rPr>
          <w:b w:val="false"/>
          <w:bCs w:val="false"/>
          <w:lang w:val="mn-MN"/>
        </w:rPr>
        <w:tab/>
        <w:t xml:space="preserve">Тэгээд би энэ удаа Батчимэг гишүүн болон бусад энэ гишүүдийн санаачилсан юман дээр одоо бүр үнэхээр их баярлаж байна. Яагаад би одоо миний хажуугаар өнгөрчихсөн юм. Ямар ч байсан тэр ажлын хэсэгт нь орно гэж би бас бодож байгаа. Тэгээд Боловсролын яам энэ дээр бас онцгой анхаарч байгаа. Бас ч гэж энэ конкурсын шалгалт өгөхөд одоо монгол хэлний шалгалт авна шүү. Одоо цаашдаа бол монгол бичиг гээд. </w:t>
      </w:r>
    </w:p>
    <w:p>
      <w:pPr>
        <w:pStyle w:val="style0"/>
        <w:jc w:val="both"/>
      </w:pPr>
      <w:r>
        <w:rPr/>
      </w:r>
    </w:p>
    <w:p>
      <w:pPr>
        <w:pStyle w:val="style0"/>
        <w:jc w:val="both"/>
      </w:pPr>
      <w:r>
        <w:rPr>
          <w:b w:val="false"/>
          <w:bCs w:val="false"/>
          <w:lang w:val="mn-MN"/>
        </w:rPr>
        <w:tab/>
        <w:t xml:space="preserve">Би энэ дээр ямар хэлэх гээд энэ бүхнийг яагаагүй гэвэл төрөөс бодлогоор жаахан хүчилж, жаахан ингэж шахаж өгөхгүй бол амар хялбар байдлаараа бид чинь одоо ингээд талд бэлчдэг мал шиг ингээд монгол бичгийг ерөөсөө ингээд үндсэндээ ингээд хаях гээд байна аа. Энэ хууль чухал аа. Цаг үеэ олсон. Тэгээд энэ дээр нэг тийм цаг үеийн нөхцөл байдлаар ингээд нэг одоо хэрэгжих, хэрэгжихгүй гээд прагматик юм ярихаасаа илүү жаахан хүчилж өгөх хэрэгтэй. </w:t>
      </w:r>
    </w:p>
    <w:p>
      <w:pPr>
        <w:pStyle w:val="style0"/>
        <w:jc w:val="both"/>
      </w:pPr>
      <w:r>
        <w:rPr/>
      </w:r>
    </w:p>
    <w:p>
      <w:pPr>
        <w:pStyle w:val="style0"/>
        <w:jc w:val="both"/>
      </w:pPr>
      <w:r>
        <w:rPr>
          <w:b w:val="false"/>
          <w:bCs w:val="false"/>
          <w:lang w:val="mn-MN"/>
        </w:rPr>
        <w:tab/>
        <w:t>Нэг хэд ингээд хууль гарлаа, хууль өөрөө хөл ургаад энийг ингээд хэрэгжүүлнэ гэж байхгүй. Нэг хэдэн эрдэмтэн багш нарт лайхаадаад хаяна гэж байхгүй. Энэ хэрэгжилтийн явцад нэг жилийн, хоёр жилийн бүхэл бүтэн компанит ажил, нөгөө соёлын хувьсгал гэдэг шиг юм хийхээс өөр аргагүй байдалд орчихсон.</w:t>
      </w:r>
    </w:p>
    <w:p>
      <w:pPr>
        <w:pStyle w:val="style0"/>
        <w:jc w:val="both"/>
      </w:pPr>
      <w:r>
        <w:rPr/>
      </w:r>
    </w:p>
    <w:p>
      <w:pPr>
        <w:pStyle w:val="style0"/>
        <w:jc w:val="both"/>
      </w:pPr>
      <w:r>
        <w:rPr>
          <w:b w:val="false"/>
          <w:bCs w:val="false"/>
          <w:lang w:val="mn-MN"/>
        </w:rPr>
        <w:tab/>
        <w:t xml:space="preserve">Ингэж байж бид өнөөдөр үндэстнээ юм уу хэлээ ингэж хамгаалахгүй бол үр хойч бидэнд гомдоно шүү. Би өөрөө нэг хэлтэй хүн төдий биш. Бас л одоо хэл сурах гээд л зүдрээд явж байгаа хүн. Яг монгол бичгээ ингээд судлах гээд л одоо хүнд шавь ороод л ингээд явж байгаа хүн. Тэгэхээр бүхэл бүтэн зан үйлийн ингээд хуур зал гээд нэг тушаал гарсан. Одоо нөгөө нэг би ч гэсэн гэртээ нэг ийм хууртай. Тэгээд хааяа хараад л нэг тоосыг нь арчаад л сууж байдаг. </w:t>
      </w:r>
    </w:p>
    <w:p>
      <w:pPr>
        <w:pStyle w:val="style0"/>
        <w:jc w:val="both"/>
      </w:pPr>
      <w:r>
        <w:rPr/>
      </w:r>
    </w:p>
    <w:p>
      <w:pPr>
        <w:pStyle w:val="style0"/>
        <w:jc w:val="both"/>
      </w:pPr>
      <w:r>
        <w:rPr>
          <w:b w:val="false"/>
          <w:bCs w:val="false"/>
          <w:lang w:val="mn-MN"/>
        </w:rPr>
        <w:tab/>
        <w:t xml:space="preserve">Энэ хуур гэж ингэж ийм ...юм ярихын оронд айл болгон монгол хэлний ийм юм өрнүүлэх. Би бол өөрөө хадаг бариад одоо энэ Элбэгзаяа </w:t>
      </w:r>
      <w:r>
        <w:rPr>
          <w:b w:val="false"/>
          <w:bCs w:val="false"/>
          <w:lang w:val="en-US"/>
        </w:rPr>
        <w:t>гэ</w:t>
      </w:r>
      <w:r>
        <w:rPr>
          <w:b w:val="false"/>
          <w:bCs w:val="false"/>
          <w:lang w:val="mn-MN"/>
        </w:rPr>
        <w:t>э</w:t>
      </w:r>
      <w:r>
        <w:rPr>
          <w:b w:val="false"/>
          <w:bCs w:val="false"/>
          <w:lang w:val="en-US"/>
        </w:rPr>
        <w:t>д</w:t>
      </w:r>
      <w:r>
        <w:rPr>
          <w:b w:val="false"/>
          <w:bCs w:val="false"/>
          <w:lang w:val="mn-MN"/>
        </w:rPr>
        <w:t xml:space="preserve"> багшид одоо шавь орсон. Яг энэн шиг ийм процессын, хэрэгжилтийн явцын энэний дараа маш их одоо онцгойлж анхаарч яримаар юм билээ шүү хамт олоон. Ингээд ийм чухал юм гарч байна.</w:t>
      </w:r>
    </w:p>
    <w:p>
      <w:pPr>
        <w:pStyle w:val="style0"/>
        <w:jc w:val="both"/>
      </w:pPr>
      <w:r>
        <w:rPr/>
      </w:r>
    </w:p>
    <w:p>
      <w:pPr>
        <w:pStyle w:val="style0"/>
        <w:jc w:val="both"/>
      </w:pPr>
      <w:r>
        <w:rPr>
          <w:b w:val="false"/>
          <w:bCs w:val="false"/>
          <w:lang w:val="mn-MN"/>
        </w:rPr>
        <w:tab/>
        <w:t>Түрүүн тэр программын юм ярьж байна. Үгүй тэр цаана чинь бол энэ монгол бичгийн тэр программ нь нэлээн хөгжчихсөн юм билээ. Энэ чинь би одоо өөрийнхөө энэ утсан дээр application</w:t>
      </w:r>
      <w:r>
        <w:rPr>
          <w:b/>
          <w:bCs/>
          <w:lang w:val="mn-MN"/>
        </w:rPr>
        <w:t xml:space="preserve"> </w:t>
      </w:r>
      <w:r>
        <w:rPr>
          <w:b w:val="false"/>
          <w:bCs w:val="false"/>
          <w:lang w:val="mn-MN"/>
        </w:rPr>
        <w:t xml:space="preserve">хийчихсэн. Яг ингээд монгол бичгийг яаж ингэж оруулдаг, гардаг юм байна. Одоохондоо тааруу ашиглаж байгаа. Юм байна. Энэ ерөөсөө компьютер энээ тэрээ гэж ерөөсөө биш. Цаана чинь бүх юм байна. </w:t>
      </w:r>
    </w:p>
    <w:p>
      <w:pPr>
        <w:pStyle w:val="style0"/>
        <w:jc w:val="both"/>
      </w:pPr>
      <w:r>
        <w:rPr/>
      </w:r>
    </w:p>
    <w:p>
      <w:pPr>
        <w:pStyle w:val="style0"/>
        <w:jc w:val="both"/>
      </w:pPr>
      <w:r>
        <w:rPr>
          <w:b w:val="false"/>
          <w:bCs w:val="false"/>
          <w:lang w:val="mn-MN"/>
        </w:rPr>
        <w:tab/>
        <w:t xml:space="preserve">Хөл, хэл, сэтгэлийн царцаа гээд нэг үг байна аа цаана чинь. Монгол үг байна лээ. Бидэнд сэтгэл байвал бидний хөл, хэл энэ монгол бичиг уруу явах юм байна лээ. Тэгэхээр тэр янз бүрийн тэр 6.1.12 гээд тэр бүх юман дээрээ жаахан хүчилье. Тэр параллель явъя гэж байна. Зүгээр богинохон байгаасай даа. Хоёр сандал дээр нэг зэрэг сууж болдоггүй юм билээ. Тэгэхээр энэ уруугаа нэг жаахан орсон шиг орвол яасан юм бэ гэсэн санал хэлж байна. </w:t>
      </w:r>
    </w:p>
    <w:p>
      <w:pPr>
        <w:pStyle w:val="style0"/>
        <w:jc w:val="both"/>
      </w:pPr>
      <w:r>
        <w:rPr/>
      </w:r>
    </w:p>
    <w:p>
      <w:pPr>
        <w:pStyle w:val="style0"/>
        <w:jc w:val="both"/>
      </w:pPr>
      <w:r>
        <w:rPr>
          <w:b w:val="false"/>
          <w:bCs w:val="false"/>
          <w:lang w:val="mn-MN"/>
        </w:rPr>
        <w:tab/>
        <w:t xml:space="preserve">Тэгээд тэр одоо энэ үзэл суртлын талаар нь хүмүүст ойлгуулахын тал дээр нь бүх телевизүүд, бүх сонин, бүх </w:t>
      </w:r>
      <w:r>
        <w:rPr>
          <w:b w:val="false"/>
          <w:bCs w:val="false"/>
          <w:lang w:val="en-US"/>
        </w:rPr>
        <w:t xml:space="preserve">FM </w:t>
      </w:r>
      <w:r>
        <w:rPr>
          <w:b w:val="false"/>
          <w:bCs w:val="false"/>
          <w:lang w:val="mn-MN"/>
        </w:rPr>
        <w:t xml:space="preserve">яг энэ монгол бичгийн талаар нэг дор хаяхад 1-2 цаг байх боломж байна уу гэдгээ тэр яг хэрэгжилтийн явцад нь оруулж өгөөд, үндэстэн даяараа энэ уруу нэг 1 жил, 2 жил оръё хамт олоон. Энэ хэдэн хүүхдүүд бидэнд гомдоно шүү. Тэгээд ийм чухал юм ярьж байгаа одоо санаачилсан гишүүдэд их баярлаж байна. </w:t>
      </w:r>
    </w:p>
    <w:p>
      <w:pPr>
        <w:pStyle w:val="style0"/>
        <w:jc w:val="both"/>
      </w:pPr>
      <w:r>
        <w:rPr/>
      </w:r>
    </w:p>
    <w:p>
      <w:pPr>
        <w:pStyle w:val="style0"/>
        <w:jc w:val="both"/>
      </w:pPr>
      <w:r>
        <w:rPr>
          <w:b w:val="false"/>
          <w:bCs w:val="false"/>
          <w:lang w:val="mn-MN"/>
        </w:rPr>
        <w:tab/>
        <w:t>Тэгээд одоо хэрэгжилтийн явцад ийм зүйлийг анхаараасай гэж би одоо санал оруулъя.</w:t>
      </w:r>
    </w:p>
    <w:p>
      <w:pPr>
        <w:pStyle w:val="style0"/>
        <w:jc w:val="both"/>
      </w:pPr>
      <w:r>
        <w:rPr/>
      </w:r>
    </w:p>
    <w:p>
      <w:pPr>
        <w:pStyle w:val="style0"/>
        <w:jc w:val="both"/>
      </w:pPr>
      <w:r>
        <w:rPr>
          <w:b/>
          <w:bCs/>
          <w:lang w:val="mn-MN"/>
        </w:rPr>
        <w:tab/>
        <w:t xml:space="preserve">Д.Батцогт: </w:t>
      </w:r>
      <w:r>
        <w:rPr>
          <w:b w:val="false"/>
          <w:bCs w:val="false"/>
          <w:lang w:val="mn-MN"/>
        </w:rPr>
        <w:t xml:space="preserve">-Баярлалаа. Гишүүд үг хэлж дууслаа. Санал хураалт явуулна. Санал хураалт явуулахаас өмнө надад ирж биечлэн дэмжиж байгаа шүү гэж илэрхийлсэн гишүүдийн нэрийг уншъя гэж бодож байна. </w:t>
      </w:r>
    </w:p>
    <w:p>
      <w:pPr>
        <w:pStyle w:val="style0"/>
        <w:jc w:val="both"/>
      </w:pPr>
      <w:r>
        <w:rPr/>
      </w:r>
    </w:p>
    <w:p>
      <w:pPr>
        <w:pStyle w:val="style0"/>
        <w:jc w:val="both"/>
      </w:pPr>
      <w:r>
        <w:rPr>
          <w:b w:val="false"/>
          <w:bCs w:val="false"/>
          <w:lang w:val="mn-MN"/>
        </w:rPr>
        <w:tab/>
        <w:t>Галсан гуай гар өргөж байна. Галсан гуайг хүндэтгээд товч үг хэлүүлье.</w:t>
      </w:r>
    </w:p>
    <w:p>
      <w:pPr>
        <w:pStyle w:val="style0"/>
        <w:jc w:val="both"/>
      </w:pPr>
      <w:r>
        <w:rPr/>
      </w:r>
    </w:p>
    <w:p>
      <w:pPr>
        <w:pStyle w:val="style0"/>
        <w:jc w:val="both"/>
      </w:pPr>
      <w:r>
        <w:rPr>
          <w:b w:val="false"/>
          <w:bCs w:val="false"/>
          <w:lang w:val="mn-MN"/>
        </w:rPr>
        <w:tab/>
      </w:r>
      <w:r>
        <w:rPr>
          <w:b/>
          <w:bCs/>
          <w:lang w:val="mn-MN"/>
        </w:rPr>
        <w:t>Т.Галсан:</w:t>
      </w:r>
      <w:r>
        <w:rPr>
          <w:b w:val="false"/>
          <w:bCs w:val="false"/>
          <w:lang w:val="mn-MN"/>
        </w:rPr>
        <w:t xml:space="preserve"> -Би 80 хэдэн насандаа цөөхөн баярласан. Өнөөдөр их баярлаж байна аа. Яагаад вэ гэхээр миний сонгосон, миний ард түмний сонгосон Их Хурал төсвийн цоорхойг яаж нөхөх вэ гээд л хэрэлдээд суугаад байдаг биш эх хэлээ яаж аврах вэ гэж хэлэлцэж байдаг юм байна. Яасан сайхан цаг үе ирсэн юм бэ. Гадаа гудамд гараад монгол хүн төөрдөг болчихлоо. Энийг миний Их Хурлын гишүүд олж харжээ. Өвөө ач хоёр хоорондоо ойлголцохгүй, дунд нь аав ээж нь орчуулж байж ойлголцдог болжээ. Ийм юмыг миний Их Хурлын гишүүд сонсоод, бас ойлгочихжээ. Зарим сайд даргын үгийг ард түмэн ойлгохгүй байна. Энийг залруулъя гэж бас боджээ.</w:t>
      </w:r>
    </w:p>
    <w:p>
      <w:pPr>
        <w:pStyle w:val="style0"/>
        <w:jc w:val="both"/>
      </w:pPr>
      <w:r>
        <w:rPr/>
      </w:r>
    </w:p>
    <w:p>
      <w:pPr>
        <w:pStyle w:val="style0"/>
        <w:jc w:val="both"/>
      </w:pPr>
      <w:r>
        <w:rPr>
          <w:b w:val="false"/>
          <w:bCs w:val="false"/>
          <w:lang w:val="mn-MN"/>
        </w:rPr>
        <w:tab/>
        <w:t xml:space="preserve">Гадаадад амь зуулгын эрхээр байсан хүүхдүүд монгол цустай болохоос бишээр харь хэлтэй болж монгол нэртэй хүний тоо цөөрч байна. Үүнийг миний Их Хурал та бүхэн маань олж харжээ. Би их баярлаж байна. Тэгээд энэ хууль бол нэг жилийн төсвийн тухай эсвэл одоо бид үгийн үнэ цэнийг мэдэхгүй учраас эх хэлээ мэдэхгүй, харь хэлээ мэдэхгүйн гайгаар тэгээд дэлхийн дээрэмчидтэй харьцах тийм түвшинд хүрээгүй байсан зэргээс болоод оюун толгойн алдагдал бол хэлний алдаа байсан юм шүү. </w:t>
      </w:r>
    </w:p>
    <w:p>
      <w:pPr>
        <w:pStyle w:val="style0"/>
        <w:jc w:val="both"/>
      </w:pPr>
      <w:r>
        <w:rPr/>
      </w:r>
    </w:p>
    <w:p>
      <w:pPr>
        <w:pStyle w:val="style0"/>
        <w:jc w:val="both"/>
      </w:pPr>
      <w:r>
        <w:rPr>
          <w:b w:val="false"/>
          <w:bCs w:val="false"/>
          <w:lang w:val="mn-MN"/>
        </w:rPr>
        <w:tab/>
        <w:t>Тэгэхээр зэрэг энэ бүгдийг залруулах, алдаанаасаа суралцах тэгээд аврах ухаан Их Хуралд минь байгаа юм байна аа. Би их баярлаж байна. Энэ бол жирийн хууль биш амин хууль. Монгол Улс оршин тогтнохын нэг том сайхан хууль. Тэгээд энэ Их Хурлын гишүүд маань ирээдүй хойчоос ичих нүүртэй байдгийг баталж байна. Би баярлаж байна хүүхдүүд ээ. Та нарт баяр хүргэе.</w:t>
      </w:r>
    </w:p>
    <w:p>
      <w:pPr>
        <w:pStyle w:val="style0"/>
        <w:jc w:val="both"/>
      </w:pPr>
      <w:r>
        <w:rPr/>
      </w:r>
    </w:p>
    <w:p>
      <w:pPr>
        <w:pStyle w:val="style0"/>
        <w:jc w:val="both"/>
      </w:pPr>
      <w:r>
        <w:rPr>
          <w:b w:val="false"/>
          <w:bCs w:val="false"/>
          <w:lang w:val="mn-MN"/>
        </w:rPr>
        <w:tab/>
        <w:t xml:space="preserve">Нэг хэсэг би ер нь Монголд дохионы хэлтэй болох нь уу гэж бодсон шүү. Багш нар нь 29 дүгээр сургуулийнхан болох нь уу гэж хүртэл бодож байсан. Үгүй юм байна. Та нар аврах гэж байна тийм. Тэгээд Отгонбаяр гэхэд яагаад тэр нэг жаахан юм ноцолдоод л байна уу гэхээр энэ учиртай. Энэ чинь зайлуул Гэгээрлийн сайд байсан. Ээж нь надтай нэг ангийн охин Нямсүрэн гэж байлаа. Тэгээд одоо мань хүн бол зориуд өдөөж бүр хамгийн жижиг зүйлийг ч болов хараасай, эргэж хянаасай гэсэндээ тэгж байгаа болохоос бишээр ээжийнхээ сүнсний урд нүгэл үйлдэхийг бол бодоогүй энэ бүр баттай тийм. </w:t>
      </w:r>
    </w:p>
    <w:p>
      <w:pPr>
        <w:pStyle w:val="style0"/>
        <w:jc w:val="both"/>
      </w:pPr>
      <w:r>
        <w:rPr/>
      </w:r>
    </w:p>
    <w:p>
      <w:pPr>
        <w:pStyle w:val="style0"/>
        <w:jc w:val="both"/>
      </w:pPr>
      <w:r>
        <w:rPr>
          <w:b w:val="false"/>
          <w:bCs w:val="false"/>
          <w:lang w:val="mn-MN"/>
        </w:rPr>
        <w:tab/>
        <w:t>Миний ихэд хүндэлж явдаг Дэмбэрэл одоо тэр чухал хууль мөн үү, 100 хоногийн дотор багтах уу гэдэг чинь энэ дандаа ёжилж ярьдаг юм. Бас энэ сайхан байдаг юм. Сая тамхины тухай хуулин дээр тэр Эрдэнэбат та хоёр хоёр өөр ертөнц харагдаж байна лээ. Тэгээд энэ чинь бол ухаандаа Дэмбэрэл юу гэж хэлүүлэх гээд байгаа юм бэ гэхээр энэ 100 хоногт багтах хууль бишээ. Зуу зуун жилд монгол түмнийг аврах хууль гэж ийм үг хэлүүлэх гээд байна. Дэмбэрэл ээ, чамд их баярлалаа тийм.</w:t>
      </w:r>
    </w:p>
    <w:p>
      <w:pPr>
        <w:pStyle w:val="style0"/>
        <w:jc w:val="both"/>
      </w:pPr>
      <w:r>
        <w:rPr/>
      </w:r>
    </w:p>
    <w:p>
      <w:pPr>
        <w:pStyle w:val="style0"/>
        <w:jc w:val="both"/>
      </w:pPr>
      <w:r>
        <w:rPr>
          <w:b w:val="false"/>
          <w:bCs w:val="false"/>
          <w:lang w:val="mn-MN"/>
        </w:rPr>
        <w:tab/>
        <w:t>Ингээд өвгөн ах нь 80 хэдэн насандаа нэг цөөхөн баярласан юм энэ өдөр баярлалаа. Та нартаа баяр хүргэе. Монгол Улс эх хэлний хуультай болох нь ээ. Бид зүтгэнэ шүү.</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-Баярлалаа. Тангадын Галсан гуайдаа баярлалаа. Одоо бүгдээрээ саналаа хураана. Санал хураахаас өмнө надад ирж биечлэн тэмдэглүүлээд дэмжиж байгаа шүү гэдгээ илэрхийлээд гарсан гишүүдийн нэрсийг уншъя. </w:t>
      </w:r>
    </w:p>
    <w:p>
      <w:pPr>
        <w:pStyle w:val="style0"/>
        <w:jc w:val="both"/>
      </w:pPr>
      <w:r>
        <w:rPr/>
      </w:r>
    </w:p>
    <w:p>
      <w:pPr>
        <w:pStyle w:val="style0"/>
        <w:jc w:val="both"/>
      </w:pPr>
      <w:r>
        <w:rPr>
          <w:b w:val="false"/>
          <w:bCs w:val="false"/>
          <w:lang w:val="mn-MN"/>
        </w:rPr>
        <w:tab/>
        <w:t>Цог гишүүн, Баянсэлэнгэ гишүүн, Эрдэнэчимэг гишүүн, Гарамгайбаатар гишүүн, Бурмаа гишүүн, Баярсайхан гишүүн, Гончигдорж нарын гишүүд, 7 гишүүн одоо тэмдэглүүлээд явсан байна. Энд 16 гишүүн байна. За санал хураалт явуулъя.</w:t>
      </w:r>
    </w:p>
    <w:p>
      <w:pPr>
        <w:pStyle w:val="style0"/>
        <w:jc w:val="both"/>
      </w:pPr>
      <w:r>
        <w:rPr/>
      </w:r>
    </w:p>
    <w:p>
      <w:pPr>
        <w:pStyle w:val="style0"/>
        <w:jc w:val="both"/>
      </w:pPr>
      <w:r>
        <w:rPr>
          <w:b w:val="false"/>
          <w:bCs w:val="false"/>
          <w:lang w:val="mn-MN"/>
        </w:rPr>
        <w:tab/>
        <w:t>Хуулийн төслийг нэгдсэн хуралдаанаар хэлэлцүүлэхийг дэмжиж байгаа гишүүд гараа өргөнө үү. 25-22. Дэмжигдлээ.</w:t>
      </w:r>
    </w:p>
    <w:p>
      <w:pPr>
        <w:pStyle w:val="style0"/>
        <w:jc w:val="both"/>
      </w:pPr>
      <w:r>
        <w:rPr/>
      </w:r>
    </w:p>
    <w:p>
      <w:pPr>
        <w:pStyle w:val="style0"/>
        <w:jc w:val="both"/>
      </w:pPr>
      <w:r>
        <w:rPr>
          <w:b w:val="false"/>
          <w:bCs w:val="false"/>
          <w:lang w:val="mn-MN"/>
        </w:rPr>
        <w:tab/>
        <w:t>Байнгын хорооны санал, дүгнэлтэнд гишүүдийн хэлсэн энэ саналыг одоо манай Байнгын хорооны ажилтнууд оруулж, санал дүгнэлтээ бэлтгээрэй. Байнгын хорооны санал, дүгнэлтийг унших гишүүнийг томилъё. Улсын Их Хурлын гишүүн Батчимэгийг томилж байна.</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-Төрийн байгуулалтын байнгын хорооны гишүүд үлдээрэй. Үргэлжлүүлж хуралдана.</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-Болдоггүй юм байна. Хууль санаачлагч санал дүгнэлт уншиж болдоггүй юм байна. Хэнээр уншуулах вэ. За Отгонбаяр гишүүнийг томилъё. </w:t>
      </w:r>
    </w:p>
    <w:p>
      <w:pPr>
        <w:pStyle w:val="style0"/>
        <w:jc w:val="both"/>
      </w:pPr>
      <w:r>
        <w:rPr/>
      </w:r>
    </w:p>
    <w:p>
      <w:pPr>
        <w:pStyle w:val="style0"/>
        <w:jc w:val="both"/>
      </w:pPr>
      <w:r>
        <w:rPr>
          <w:b w:val="false"/>
          <w:bCs w:val="false"/>
          <w:lang w:val="mn-MN"/>
        </w:rPr>
        <w:tab/>
        <w:t xml:space="preserve">За өнөөдрийн хамтарсан хуралдаан дууслаа. </w:t>
      </w:r>
    </w:p>
    <w:p>
      <w:pPr>
        <w:pStyle w:val="style0"/>
        <w:jc w:val="both"/>
      </w:pPr>
      <w:r>
        <w:rPr/>
      </w:r>
    </w:p>
    <w:p>
      <w:pPr>
        <w:pStyle w:val="style0"/>
        <w:jc w:val="both"/>
      </w:pPr>
      <w:r>
        <w:rPr>
          <w:b w:val="false"/>
          <w:bCs w:val="false"/>
          <w:lang w:val="mn-MN"/>
        </w:rPr>
        <w:tab/>
      </w:r>
      <w:r>
        <w:rPr>
          <w:b/>
          <w:bCs/>
          <w:lang w:val="mn-MN"/>
        </w:rPr>
        <w:t>А.Бакей:</w:t>
      </w:r>
      <w:r>
        <w:rPr>
          <w:b w:val="false"/>
          <w:bCs w:val="false"/>
          <w:lang w:val="mn-MN"/>
        </w:rPr>
        <w:t xml:space="preserve"> -Төрийн байгуулалтын байнгын хорооны гишүүд үлдье.</w:t>
      </w:r>
    </w:p>
    <w:p>
      <w:pPr>
        <w:pStyle w:val="style0"/>
        <w:jc w:val="both"/>
      </w:pPr>
      <w:r>
        <w:rPr/>
      </w:r>
    </w:p>
    <w:p>
      <w:pPr>
        <w:pStyle w:val="style0"/>
        <w:jc w:val="both"/>
      </w:pPr>
      <w:r>
        <w:rPr>
          <w:b w:val="false"/>
          <w:bCs w:val="false"/>
          <w:lang w:val="mn-MN"/>
        </w:rPr>
        <w:tab/>
      </w:r>
      <w:r>
        <w:rPr>
          <w:b/>
          <w:bCs/>
          <w:lang w:val="mn-MN"/>
        </w:rPr>
        <w:t>Д.Батцогт:</w:t>
      </w:r>
      <w:r>
        <w:rPr>
          <w:b w:val="false"/>
          <w:bCs w:val="false"/>
          <w:lang w:val="mn-MN"/>
        </w:rPr>
        <w:t xml:space="preserve"> -Би нэр зарлал хэлээдэхье. Манай Нийгмийн бодлого, боловсрол, соёл, шинжлэх ухааны байнгын хороо “Б” танхимд одоо шууд. </w:t>
      </w:r>
    </w:p>
    <w:p>
      <w:pPr>
        <w:pStyle w:val="style0"/>
        <w:jc w:val="both"/>
      </w:pPr>
      <w:r>
        <w:rPr/>
      </w:r>
    </w:p>
    <w:p>
      <w:pPr>
        <w:pStyle w:val="style0"/>
        <w:jc w:val="both"/>
      </w:pPr>
      <w:r>
        <w:rPr>
          <w:b w:val="false"/>
          <w:bCs w:val="false"/>
          <w:lang w:val="mn-MN"/>
        </w:rPr>
        <w:tab/>
        <w:t>Соронзон хальснаас буулгасан:</w:t>
      </w:r>
    </w:p>
    <w:p>
      <w:pPr>
        <w:pStyle w:val="style0"/>
        <w:jc w:val="both"/>
      </w:pPr>
      <w:r>
        <w:rPr>
          <w:b w:val="false"/>
          <w:bCs w:val="false"/>
          <w:lang w:val="mn-MN"/>
        </w:rPr>
        <w:tab/>
        <w:t>Протоколын албаны шинжээч</w:t>
        <w:tab/>
        <w:t>Д.Энэбиш</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r>
    </w:p>
    <w:p>
      <w:pPr>
        <w:pStyle w:val="style0"/>
        <w:jc w:val="both"/>
      </w:pPr>
      <w:r>
        <w:rPr>
          <w:b w:val="false"/>
          <w:bCs w:val="false"/>
          <w:lang w:val="mn-MN"/>
        </w:rPr>
        <w:tab/>
      </w:r>
    </w:p>
    <w:p>
      <w:pPr>
        <w:pStyle w:val="style0"/>
        <w:jc w:val="both"/>
      </w:pPr>
      <w:r>
        <w:rPr>
          <w:b w:val="false"/>
          <w:bCs w:val="false"/>
          <w:lang w:val="mn-MN"/>
        </w:rPr>
        <w:tab/>
        <w:t xml:space="preserve">                   </w:t>
      </w:r>
    </w:p>
    <w:p>
      <w:pPr>
        <w:pStyle w:val="style0"/>
        <w:jc w:val="both"/>
      </w:pPr>
      <w:r>
        <w:rPr/>
      </w:r>
    </w:p>
    <w:p>
      <w:pPr>
        <w:pStyle w:val="style0"/>
        <w:jc w:val="both"/>
      </w:pPr>
      <w:r>
        <w:rPr>
          <w:b w:val="false"/>
          <w:bCs w:val="false"/>
          <w:lang w:val="mn-MN"/>
        </w:rPr>
        <w:tab/>
      </w:r>
    </w:p>
    <w:p>
      <w:pPr>
        <w:pStyle w:val="style0"/>
        <w:jc w:val="both"/>
      </w:pPr>
      <w:r>
        <w:rPr/>
      </w:r>
    </w:p>
    <w:p>
      <w:pPr>
        <w:pStyle w:val="style0"/>
        <w:jc w:val="both"/>
      </w:pPr>
      <w:r>
        <w:rPr>
          <w:b w:val="false"/>
          <w:bCs w:val="false"/>
          <w:lang w:val="mn-MN"/>
        </w:rPr>
        <w:tab/>
      </w:r>
    </w:p>
    <w:p>
      <w:pPr>
        <w:pStyle w:val="style0"/>
        <w:jc w:val="center"/>
      </w:pPr>
      <w:r>
        <w:rPr/>
      </w:r>
    </w:p>
    <w:p>
      <w:pPr>
        <w:pStyle w:val="style0"/>
        <w:jc w:val="center"/>
      </w:pPr>
      <w:r>
        <w:rPr/>
      </w:r>
    </w:p>
    <w:sectPr>
      <w:footerReference r:id="rId2" w:type="default"/>
      <w:type w:val="nextPage"/>
      <w:pgSz w:h="16838" w:w="11906"/>
      <w:pgMar w:bottom="1693" w:footer="1134" w:gutter="0" w:header="0" w:left="1984" w:right="907" w:top="1134"/>
      <w:pgNumType w:fmt="decimal"/>
      <w:formProt w:val="false"/>
      <w:textDirection w:val="lrTb"/>
      <w:docGrid w:charSpace="0" w:linePitch="24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80"/>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20"/>
      <w:jc w:val="center"/>
    </w:pPr>
    <w:r>
      <w:rPr/>
      <w:fldChar w:fldCharType="begin"/>
    </w:r>
    <w:r>
      <w:instrText> PAGE </w:instrText>
    </w:r>
    <w:r>
      <w:fldChar w:fldCharType="separate"/>
    </w:r>
    <w:r>
      <w:t>28</w:t>
    </w:r>
    <w:r>
      <w:fldChar w:fldCharType="end"/>
    </w:r>
  </w:p>
</w:ftr>
</file>

<file path=word/settings.xml><?xml version="1.0" encoding="utf-8"?>
<w:settings xmlns:w="http://schemas.openxmlformats.org/wordprocessingml/2006/main">
  <w:zoom w:percent="162"/>
  <w:defaultTabStop w:val="709"/>
</w:settings>
</file>

<file path=word/styles.xml><?xml version="1.0" encoding="utf-8"?>
<w:styles xmlns:w="http://schemas.openxmlformats.org/wordprocessingml/2006/main">
  <w:style w:styleId="style0" w:type="paragraph">
    <w:name w:val="Default Style"/>
    <w:next w:val="style0"/>
    <w:pPr>
      <w:widowControl w:val="false"/>
      <w:suppressAutoHyphens w:val="true"/>
    </w:pPr>
    <w:rPr>
      <w:rFonts w:ascii="Arial" w:cs="Mangal" w:eastAsia="Lucida Sans Unicode" w:hAnsi="Arial"/>
      <w:color w:val="00000A"/>
      <w:sz w:val="24"/>
      <w:szCs w:val="24"/>
      <w:lang w:bidi="hi-IN" w:eastAsia="zh-CN" w:val="en-US"/>
    </w:rPr>
  </w:style>
  <w:style w:styleId="style15" w:type="paragraph">
    <w:name w:val="Heading"/>
    <w:basedOn w:val="style0"/>
    <w:next w:val="style16"/>
    <w:pPr>
      <w:keepNext/>
      <w:spacing w:after="120" w:before="240"/>
      <w:contextualSpacing w:val="false"/>
    </w:pPr>
    <w:rPr>
      <w:rFonts w:ascii="Arial" w:cs="Mangal" w:eastAsia="Lucida Sans Unicode" w:hAnsi="Arial"/>
      <w:sz w:val="28"/>
      <w:szCs w:val="28"/>
    </w:rPr>
  </w:style>
  <w:style w:styleId="style16" w:type="paragraph">
    <w:name w:val="Text Body"/>
    <w:basedOn w:val="style0"/>
    <w:next w:val="style16"/>
    <w:pPr>
      <w:spacing w:after="120" w:before="0"/>
      <w:contextualSpacing w:val="false"/>
    </w:pPr>
    <w:rPr/>
  </w:style>
  <w:style w:styleId="style17" w:type="paragraph">
    <w:name w:val="List"/>
    <w:basedOn w:val="style16"/>
    <w:next w:val="style17"/>
    <w:pPr/>
    <w:rPr>
      <w:rFonts w:ascii="Arial" w:cs="Mangal" w:hAnsi="Arial"/>
    </w:rPr>
  </w:style>
  <w:style w:styleId="style18" w:type="paragraph">
    <w:name w:val="Caption"/>
    <w:basedOn w:val="style0"/>
    <w:next w:val="style18"/>
    <w:pPr>
      <w:suppressLineNumbers/>
      <w:spacing w:after="120" w:before="120"/>
      <w:contextualSpacing w:val="false"/>
    </w:pPr>
    <w:rPr>
      <w:rFonts w:ascii="Arial" w:cs="Mangal" w:hAnsi="Arial"/>
      <w:i/>
      <w:iCs/>
      <w:sz w:val="24"/>
      <w:szCs w:val="24"/>
    </w:rPr>
  </w:style>
  <w:style w:styleId="style19" w:type="paragraph">
    <w:name w:val="Index"/>
    <w:basedOn w:val="style0"/>
    <w:next w:val="style19"/>
    <w:pPr>
      <w:suppressLineNumbers/>
    </w:pPr>
    <w:rPr>
      <w:rFonts w:ascii="Arial" w:cs="Mangal" w:hAnsi="Arial"/>
    </w:rPr>
  </w:style>
  <w:style w:styleId="style20" w:type="paragraph">
    <w:name w:val="Footer"/>
    <w:basedOn w:val="style0"/>
    <w:next w:val="style20"/>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LibreOffice/4.0.2.2$Windows_x86 LibreOffice_project/4c82dcdd6efcd48b1d8bba66bfe1989deee49c3</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2014-06-25T10:07:43.10Z</dcterms:created>
  <cp:lastPrinted>2014-06-27T10:08:18.30Z</cp:lastPrinted>
  <cp:revision>0</cp:revision>
</cp:coreProperties>
</file>