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327BB1A" w14:textId="77777777" w:rsidR="00676723" w:rsidRPr="009D68C5" w:rsidRDefault="00676723" w:rsidP="00676723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 НИЙГМИЙН ХАЛАМЖИЙН ТУХАЙ</w:t>
      </w:r>
    </w:p>
    <w:p w14:paraId="26419962" w14:textId="77777777" w:rsidR="00676723" w:rsidRPr="009D68C5" w:rsidRDefault="00676723" w:rsidP="00676723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 ХУУЛИЙН ЗАРИМ ХЭСЭГ, ЗААЛТ</w:t>
      </w:r>
    </w:p>
    <w:p w14:paraId="3DA5FC47" w14:textId="77777777" w:rsidR="00676723" w:rsidRPr="009D68C5" w:rsidRDefault="00676723" w:rsidP="00676723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 ХҮЧИНГҮЙ БОЛСОНД ТООЦОХ ТУХАЙ</w:t>
      </w:r>
    </w:p>
    <w:p w14:paraId="23CBF8B3" w14:textId="77777777" w:rsidR="00676723" w:rsidRPr="009D68C5" w:rsidRDefault="00676723" w:rsidP="00676723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6310BAC0" w14:textId="77777777" w:rsidR="00676723" w:rsidRPr="009D68C5" w:rsidRDefault="00676723" w:rsidP="00676723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>1 дүгээр зүйл.</w:t>
      </w:r>
      <w:r w:rsidRPr="009D68C5">
        <w:rPr>
          <w:rFonts w:ascii="Arial" w:hAnsi="Arial" w:cs="Arial"/>
          <w:lang w:val="mn-MN"/>
        </w:rPr>
        <w:t>Нийгмийн халамжийн тухай хуулийн 13 дугаар зүйлийн 13.1.5 дахь заалт, 13.12 дахь хэсгийг тус тус хүчингүй болсонд тооцсугай.</w:t>
      </w:r>
    </w:p>
    <w:p w14:paraId="13D93BC8" w14:textId="77777777" w:rsidR="00676723" w:rsidRPr="009D68C5" w:rsidRDefault="00676723" w:rsidP="00676723">
      <w:pPr>
        <w:contextualSpacing/>
        <w:jc w:val="both"/>
        <w:rPr>
          <w:rFonts w:ascii="Arial" w:hAnsi="Arial" w:cs="Arial"/>
          <w:lang w:val="mn-MN"/>
        </w:rPr>
      </w:pPr>
    </w:p>
    <w:p w14:paraId="0FD72DF1" w14:textId="77777777" w:rsidR="00676723" w:rsidRPr="009D68C5" w:rsidRDefault="00676723" w:rsidP="00676723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2 дугаар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мөрдөнө.</w:t>
      </w:r>
    </w:p>
    <w:p w14:paraId="4D0A3890" w14:textId="77777777" w:rsidR="00676723" w:rsidRPr="009D68C5" w:rsidRDefault="00676723" w:rsidP="00676723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1C28C721" w14:textId="77777777" w:rsidR="00676723" w:rsidRPr="009D68C5" w:rsidRDefault="00676723" w:rsidP="00676723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636BF628" w14:textId="77777777" w:rsidR="00676723" w:rsidRPr="009D68C5" w:rsidRDefault="00676723" w:rsidP="00676723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3FCF4D13" w14:textId="77777777" w:rsidR="00676723" w:rsidRPr="009D68C5" w:rsidRDefault="00676723" w:rsidP="00676723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0ECCA500" w14:textId="77777777" w:rsidR="00676723" w:rsidRPr="009D68C5" w:rsidRDefault="00676723" w:rsidP="00676723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409EF808" w14:textId="6426F652" w:rsidR="00AC34DB" w:rsidRPr="00676723" w:rsidRDefault="00676723" w:rsidP="00676723">
      <w:pPr>
        <w:ind w:firstLine="720"/>
        <w:contextualSpacing/>
        <w:jc w:val="both"/>
        <w:rPr>
          <w:rFonts w:ascii="Arial" w:hAnsi="Arial" w:cs="Arial"/>
          <w:b/>
          <w:bCs/>
          <w:lang w:val="mn-MN"/>
        </w:rPr>
      </w:pPr>
      <w:r w:rsidRPr="009D68C5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</w:r>
      <w:r w:rsidRPr="009D68C5">
        <w:rPr>
          <w:rFonts w:ascii="Arial" w:hAnsi="Arial" w:cs="Arial"/>
          <w:bCs/>
          <w:lang w:val="mn-MN"/>
        </w:rPr>
        <w:tab/>
        <w:t>Г.ЗАНДАНШАТАР</w:t>
      </w:r>
    </w:p>
    <w:sectPr w:rsidR="00AC34DB" w:rsidRPr="0067672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36275" w14:textId="77777777" w:rsidR="00DF728A" w:rsidRDefault="00DF728A">
      <w:r>
        <w:separator/>
      </w:r>
    </w:p>
  </w:endnote>
  <w:endnote w:type="continuationSeparator" w:id="0">
    <w:p w14:paraId="35E908FC" w14:textId="77777777" w:rsidR="00DF728A" w:rsidRDefault="00DF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918AD" w14:textId="77777777" w:rsidR="00DF728A" w:rsidRDefault="00DF728A">
      <w:r>
        <w:separator/>
      </w:r>
    </w:p>
  </w:footnote>
  <w:footnote w:type="continuationSeparator" w:id="0">
    <w:p w14:paraId="5840DAA4" w14:textId="77777777" w:rsidR="00DF728A" w:rsidRDefault="00DF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2021-12-15T02:53:00Z</dcterms:created>
  <dcterms:modified xsi:type="dcterms:W3CDTF">2021-12-15T02:53:00Z</dcterms:modified>
</cp:coreProperties>
</file>