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637B58B" w14:textId="653414D5" w:rsidR="00C81066" w:rsidRPr="005B3CBC" w:rsidRDefault="00C81066" w:rsidP="00C81066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ЖЕНДЭРИЙН ЭРХ ТЭГШ БАЙДЛЫГ </w:t>
      </w:r>
    </w:p>
    <w:p w14:paraId="223C57F6" w14:textId="1A100DB7" w:rsidR="00C81066" w:rsidRPr="005B3CBC" w:rsidRDefault="00C81066" w:rsidP="00C81066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ХАНГАХ ТУХАЙ ХУУЛЬД </w:t>
      </w: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ӨӨРЧЛӨЛТ </w:t>
      </w:r>
    </w:p>
    <w:p w14:paraId="00073045" w14:textId="74EAF341" w:rsidR="00C81066" w:rsidRPr="005B3CBC" w:rsidRDefault="00C81066" w:rsidP="00C81066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</w:p>
    <w:p w14:paraId="2ED36783" w14:textId="77777777" w:rsidR="00C81066" w:rsidRPr="005B3CBC" w:rsidRDefault="00C81066" w:rsidP="00C81066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F36D904" w14:textId="77777777" w:rsidR="00C81066" w:rsidRPr="005B3CBC" w:rsidRDefault="00C81066" w:rsidP="00C81066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Жендэрийн эрх тэгш байдлыг хангах тухай хуулийн 24 дүгээр зүйлийн 24.4 дэх хэсгийн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bCs/>
          <w:color w:val="000000" w:themeColor="text1"/>
          <w:lang w:val="mn-MN"/>
        </w:rPr>
        <w:t>“Хувь хүний нууцын тухай хуулиар</w:t>
      </w:r>
      <w:r w:rsidRPr="005B3CBC">
        <w:rPr>
          <w:rFonts w:ascii="Arial" w:hAnsi="Arial" w:cs="Arial"/>
          <w:bCs/>
          <w:color w:val="000000" w:themeColor="text1"/>
          <w:vertAlign w:val="superscript"/>
          <w:lang w:val="mn-MN"/>
        </w:rPr>
        <w:t>6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” гэснийг “Хүний хувийн мэдээлэл хамгаалах тухай хуулиар” гэж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7630606B" w14:textId="77777777" w:rsidR="00C81066" w:rsidRPr="005B3CBC" w:rsidRDefault="00C81066" w:rsidP="00C81066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8EFCD5A" w14:textId="77777777" w:rsidR="00C81066" w:rsidRPr="005B3CBC" w:rsidRDefault="00C81066" w:rsidP="00C81066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62A5BF7F" w14:textId="77777777" w:rsidR="00C81066" w:rsidRPr="005B3CBC" w:rsidRDefault="00C81066" w:rsidP="00C81066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BB0681F" w14:textId="77777777" w:rsidR="00C81066" w:rsidRPr="005B3CBC" w:rsidRDefault="00C81066" w:rsidP="00C81066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09971FD8" w14:textId="77777777" w:rsidR="00C81066" w:rsidRPr="005B3CBC" w:rsidRDefault="00C81066" w:rsidP="00C81066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05AD45E3" w14:textId="77777777" w:rsidR="00C81066" w:rsidRPr="005B3CBC" w:rsidRDefault="00C81066" w:rsidP="00C8106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35ED394" w14:textId="77777777" w:rsidR="00C81066" w:rsidRPr="005B3CBC" w:rsidRDefault="00C81066" w:rsidP="00C8106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3F66C8D9" w:rsidR="006A4C99" w:rsidRPr="00267545" w:rsidRDefault="00C81066" w:rsidP="00C81066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2022-02-14T07:01:00Z</dcterms:created>
  <dcterms:modified xsi:type="dcterms:W3CDTF">2022-02-14T07:01:00Z</dcterms:modified>
</cp:coreProperties>
</file>