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center"/>
      </w:pPr>
      <w:r>
        <w:rPr/>
        <w:tab/>
      </w:r>
    </w:p>
    <w:p>
      <w:pPr>
        <w:pStyle w:val="style0"/>
        <w:jc w:val="center"/>
      </w:pPr>
      <w:r>
        <w:rPr>
          <w:b/>
          <w:bCs/>
          <w:i/>
          <w:iCs/>
          <w:lang w:val="mn-MN"/>
        </w:rPr>
        <w:t xml:space="preserve">        </w:t>
      </w:r>
      <w:r>
        <w:rPr>
          <w:b/>
          <w:bCs/>
          <w:i/>
          <w:iCs/>
          <w:lang w:val="mn-MN"/>
        </w:rPr>
        <w:t>Монгол Улсын Их Хурлын Төсвийн байнгын хорооны</w:t>
      </w:r>
    </w:p>
    <w:p>
      <w:pPr>
        <w:pStyle w:val="style0"/>
        <w:jc w:val="center"/>
      </w:pPr>
      <w:r>
        <w:rPr>
          <w:b/>
          <w:bCs/>
          <w:i/>
          <w:iCs/>
          <w:lang w:val="mn-MN"/>
        </w:rPr>
        <w:t xml:space="preserve">        </w:t>
      </w:r>
      <w:r>
        <w:rPr>
          <w:b/>
          <w:bCs/>
          <w:i/>
          <w:iCs/>
          <w:lang w:val="mn-MN"/>
        </w:rPr>
        <w:t xml:space="preserve">2014 оны 03 дугаар сарын 06-ны өдөр </w:t>
      </w:r>
      <w:r>
        <w:rPr>
          <w:b/>
          <w:bCs/>
          <w:i/>
          <w:iCs/>
          <w:lang w:val="en-US"/>
        </w:rPr>
        <w:t>(П</w:t>
      </w:r>
      <w:r>
        <w:rPr>
          <w:b/>
          <w:bCs/>
          <w:i/>
          <w:iCs/>
          <w:lang w:val="mn-MN"/>
        </w:rPr>
        <w:t>үрэв гараг</w:t>
      </w:r>
      <w:r>
        <w:rPr>
          <w:b/>
          <w:bCs/>
          <w:i/>
          <w:iCs/>
          <w:lang w:val="en-US"/>
        </w:rPr>
        <w:t>)</w:t>
      </w:r>
      <w:r>
        <w:rPr>
          <w:b/>
          <w:bCs/>
          <w:i/>
          <w:iCs/>
          <w:lang w:val="mn-MN"/>
        </w:rPr>
        <w:t xml:space="preserve">-ийн </w:t>
      </w:r>
    </w:p>
    <w:p>
      <w:pPr>
        <w:pStyle w:val="style0"/>
        <w:jc w:val="center"/>
      </w:pPr>
      <w:r>
        <w:rPr>
          <w:b/>
          <w:bCs/>
          <w:i/>
          <w:iCs/>
          <w:lang w:val="mn-MN"/>
        </w:rPr>
        <w:t>хуралдааны гар тэмдэглэл</w:t>
      </w:r>
    </w:p>
    <w:p>
      <w:pPr>
        <w:pStyle w:val="style0"/>
        <w:jc w:val="center"/>
      </w:pPr>
      <w:r>
        <w:rPr/>
      </w:r>
    </w:p>
    <w:p>
      <w:pPr>
        <w:pStyle w:val="style0"/>
        <w:jc w:val="left"/>
      </w:pPr>
      <w:r>
        <w:rPr>
          <w:b/>
          <w:bCs/>
          <w:i/>
          <w:iCs/>
          <w:lang w:val="mn-MN"/>
        </w:rPr>
        <w:tab/>
      </w:r>
      <w:r>
        <w:rPr>
          <w:b w:val="false"/>
          <w:bCs w:val="false"/>
          <w:i w:val="false"/>
          <w:iCs w:val="false"/>
          <w:lang w:val="mn-MN"/>
        </w:rPr>
        <w:t>Байнгын хорооны дарга Ц.Даваасүрэн ирц, хэлэлцэх асуудлын дарааллыг танилцуулж, хуралдааныг даргалав.</w:t>
      </w:r>
    </w:p>
    <w:p>
      <w:pPr>
        <w:pStyle w:val="style0"/>
        <w:jc w:val="left"/>
      </w:pPr>
      <w:r>
        <w:rPr/>
      </w:r>
    </w:p>
    <w:p>
      <w:pPr>
        <w:pStyle w:val="style0"/>
        <w:jc w:val="both"/>
      </w:pPr>
      <w:r>
        <w:rPr>
          <w:b w:val="false"/>
          <w:bCs w:val="false"/>
          <w:i w:val="false"/>
          <w:iCs w:val="false"/>
          <w:lang w:val="mn-MN"/>
        </w:rPr>
        <w:tab/>
      </w:r>
      <w:r>
        <w:rPr>
          <w:b w:val="false"/>
          <w:bCs w:val="false"/>
          <w:i/>
          <w:iCs/>
          <w:lang w:val="mn-MN"/>
        </w:rPr>
        <w:t>Ирвэл зохих 19 гишүүнээс 10 гишүүн ирж, 52.6 хувийн ирцтэйгээр хуралдаан 10 цаг 30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 xml:space="preserve">Р.Амаржаргал, Д.Ганхуяг, Д.Дэмбэрэл, М.Зоригт, М.Сономпил, Д.Хаянхярваа, Ч.Хүрэлбаатар, Ж.Эрдэнэбат, Л.Эрдэнэчимэг. </w:t>
      </w:r>
    </w:p>
    <w:p>
      <w:pPr>
        <w:pStyle w:val="style0"/>
        <w:jc w:val="left"/>
      </w:pPr>
      <w:r>
        <w:rPr>
          <w:b w:val="false"/>
          <w:bCs w:val="false"/>
          <w:i/>
          <w:iCs/>
          <w:lang w:val="mn-MN"/>
        </w:rPr>
        <w:tab/>
      </w:r>
    </w:p>
    <w:p>
      <w:pPr>
        <w:pStyle w:val="style0"/>
        <w:jc w:val="both"/>
      </w:pPr>
      <w:r>
        <w:rPr>
          <w:b w:val="false"/>
          <w:bCs w:val="false"/>
          <w:i w:val="false"/>
          <w:iCs w:val="false"/>
          <w:lang w:val="mn-MN"/>
        </w:rPr>
        <w:tab/>
      </w:r>
      <w:bookmarkStart w:id="0" w:name="__DdeLink__419_744193507"/>
      <w:r>
        <w:rPr>
          <w:b/>
          <w:bCs/>
          <w:i/>
          <w:iCs/>
          <w:lang w:val="mn-MN"/>
        </w:rPr>
        <w:t>Монгол Улсын 2014 оны төсвийн тухай хуульд “0.0” дүнтэй тусгагдсан хөрөнгө оруулалтын төсөл, арга хэмжээний төсөвт өртөг нэмэгдсэн, гүйцэтгэл удааширсан шалтгааныг тогтоох, гүйцэтгэл, хэрэгжилтийн явц байдалд Үндэсний аудитын газраас хийсэн дүн шинжилгээний тайланг</w:t>
      </w:r>
      <w:bookmarkEnd w:id="0"/>
      <w:r>
        <w:rPr>
          <w:b/>
          <w:bCs/>
          <w:i/>
          <w:iCs/>
          <w:lang w:val="mn-MN"/>
        </w:rPr>
        <w:t xml:space="preserve"> сонсох.</w:t>
      </w:r>
    </w:p>
    <w:p>
      <w:pPr>
        <w:pStyle w:val="style0"/>
        <w:jc w:val="both"/>
      </w:pPr>
      <w:r>
        <w:rPr/>
      </w:r>
    </w:p>
    <w:p>
      <w:pPr>
        <w:pStyle w:val="style0"/>
        <w:jc w:val="both"/>
      </w:pPr>
      <w:r>
        <w:rPr>
          <w:b/>
          <w:bCs/>
          <w:i/>
          <w:iCs/>
          <w:lang w:val="mn-MN"/>
        </w:rPr>
        <w:tab/>
      </w:r>
      <w:r>
        <w:rPr>
          <w:b w:val="false"/>
          <w:bCs w:val="false"/>
          <w:i w:val="false"/>
          <w:iCs w:val="false"/>
          <w:lang w:val="mn-MN"/>
        </w:rPr>
        <w:t>Хуралдаанд Улсын Их Хурлын Тамгын газрын Хууль зүйн үйлчилгээ хариуцсан Нарийн бичгийн дарга Н.Отгончимэг, Нийгмийн бодлого, боловсрол, соёл, шинжлэх ухааны байнгын хорооны ажлын албаны зөвлөх Ж.Чимгээ, Төсвийн байнгын хорооны ажлын албаны зөвлөх Ё.Энхсайхан, референт Ц.Батбаатар, Г.Нарантуяа, Хяналт үнэлгээний хэлтсийн зөвлөх Г.Даваажаргал нар байв.</w:t>
      </w:r>
    </w:p>
    <w:p>
      <w:pPr>
        <w:pStyle w:val="style0"/>
        <w:jc w:val="both"/>
      </w:pPr>
      <w:r>
        <w:rPr/>
      </w:r>
    </w:p>
    <w:p>
      <w:pPr>
        <w:pStyle w:val="style0"/>
        <w:jc w:val="both"/>
      </w:pPr>
      <w:r>
        <w:rPr>
          <w:b w:val="false"/>
          <w:bCs w:val="false"/>
          <w:i w:val="false"/>
          <w:iCs w:val="false"/>
          <w:lang w:val="mn-MN"/>
        </w:rPr>
        <w:tab/>
        <w:t xml:space="preserve">Хэлэлцэж буй асуудалтай холбогдуулан Барилга, хот байгуулалтын сайд Ц.Баярсайхан, Боловсрол, шинжлэх ухааны сайд Л.Гантөмөр, тус яамны Санхүү, хөрөнгө оруулалтын хэлтсийн дарга Ц.Баярхүү, Сангийн сайд Ч.Улаан, тус яамны Төрийн нарийн бичгийн дарга Х.Ганцогт, Төсвийн бодлого, төлөвлөлтийн газрын дарга Ж.Ганбат, Орон нутгийн хөгжлийн сангийн нэгдсэн хэлтсийн дарга М.Батгэрэл, Эдийн засгийн хөгжлийн сайд Н.Батбаяр, тус  яамны Хөгжлийн бодлого, стратеги төлөвлөлтийн газрын орлогч дарга Г.Батхүрэл,  Хөрөнгө оруулалтын хэлтсийн ахлах мэргэжилтэн О.Бат-Эрдэнэ, мэргэжилтэн Б.Түвшинжаргал, Ж.Дэлгэржаргал, Б.Ганзориг, Монгол Улсын Ерөнхий аудитор А.Зангад, Үндэсний аудитын газрын дэд дарга Б.Баттуяа, тус газрын Гүйцэтгэлийн аудитын газрын дарга С.Төмөрхүү,  ахлах аудитор С.Сэрчхорол, Ш.Энхтайван, Ж.Эрдэнэ, У.Баярмаа, Д.Цэрэндорж, аудитор Р.Гончигцэрэн, менежер Д.Баттулга, Л.Эрдэнэчулуун, Г.Гүнжидмаа, Хууль зүйн дэд сайд Э.Эрдэнэжамьян, Худалдан авах ажиллагааны газрын дарга Д.Энхжаргал, Эрүүл мэндийн яамны бодлогын хэрэгжилтийг зохицуулах газрын дарга Я.Буянжаргал, Онцгой байдлын ерөнхий газрын Хангалт үйлчилгээний хэлтсийн дарга Х.Ууганбаяр, мэргэжилтэн Ц.Галбадрах нарын бүрэлдэхүүнтэй ажлын хэсэг байлцав.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-Хэлэлцэх асуудалтай холбогдуулан Улсын Их Хурлын гишүүдээс санал гараагүй тул хэлэлцэх асуудлаа баталъя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r>
      <w:bookmarkStart w:id="1" w:name="__DdeLink__1141_327030444"/>
      <w:r>
        <w:rPr>
          <w:b w:val="false"/>
          <w:bCs w:val="false"/>
          <w:i w:val="false"/>
          <w:iCs w:val="false"/>
          <w:lang w:val="mn-MN"/>
        </w:rPr>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jc w:val="both"/>
      </w:pPr>
      <w:bookmarkEnd w:id="1"/>
      <w:r>
        <w:rPr>
          <w:b w:val="false"/>
          <w:bCs w:val="false"/>
          <w:i w:val="false"/>
          <w:iCs w:val="false"/>
          <w:lang w:val="mn-MN"/>
        </w:rPr>
        <w:tab/>
        <w:t xml:space="preserve">Гишүүдийн олонхын саналаар дэмжигдлээ. </w:t>
      </w:r>
    </w:p>
    <w:p>
      <w:pPr>
        <w:pStyle w:val="style0"/>
        <w:jc w:val="both"/>
      </w:pPr>
      <w:r>
        <w:rPr/>
      </w:r>
    </w:p>
    <w:p>
      <w:pPr>
        <w:pStyle w:val="style0"/>
        <w:jc w:val="both"/>
      </w:pPr>
      <w:r>
        <w:rPr>
          <w:b w:val="false"/>
          <w:bCs w:val="false"/>
          <w:i w:val="false"/>
          <w:iCs w:val="false"/>
          <w:lang w:val="mn-MN"/>
        </w:rPr>
        <w:tab/>
        <w:t>Монгол Улсын 2014 оны төсвийн тухай хуульд “0.0” дүнтэй тусгагдсан хөрөнгө оруулалтын төсөл, арга хэмжээний төсөвт өртөг нэмэгдсэн, гүйцэтгэл удааширсан шалтгааныг тогтоох, гүйцэтгэл, хэрэгжилтийн явц байдалд Үндэсний аудитын газраас хийсэн дүн шинжилгээний тайлангийн талаар Монгол Улсын Ерөнхий аудитор А.Зангад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С.Ганбаатар, Н.Номтойбаяр, Ц.Цолмон, З.Энхболд, С.Бямбацогт, Д.Эрдэнэбат, Б.Болор, Б.Бат-Эрдэнэ, С.Дэмбэрэл, Ц.Даваасүрэн нарын тавьсан асуултад ажлын хэсгээс А.Зангад, Д.Баттулга, Б.Баттуяа, Г.Гүнжидмаа, Э.Эрдэнэжамьян, С.Сэрчхорол, Д.Цэрэндорж, Ж.Эрдэнэ, Л.Эрдэнэчулуун, Р.Гончигцэрэн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Д.Эрдэнэбат, С.Дэмбэрэл, С.Ганбаатар, С.Бямбацогт, Ч.Улаан, Б.Бат-Эрдэнэ, Ц.Даваасүрэн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-Байнгын хорооны тогтоолоор ажлын хэсэг байгуулж, </w:t>
      </w:r>
      <w:r>
        <w:rPr>
          <w:lang w:val="mn-MN"/>
        </w:rPr>
        <w:t>чуулганы нэгдсэн хуралдаанд оруулах тогтоолын төслийг бэлтгүүлэх үүргийг ажлын хэсэгт өгөх нь зүйтэй гэсэн саналыг дэмжиж байгаа гишүүд гараа өргөнө үү.</w:t>
      </w:r>
    </w:p>
    <w:p>
      <w:pPr>
        <w:pStyle w:val="style0"/>
        <w:jc w:val="both"/>
      </w:pPr>
      <w:r>
        <w:rPr>
          <w:lang w:val="mn-MN"/>
        </w:rPr>
        <w:tab/>
      </w:r>
      <w:r>
        <w:rPr>
          <w:b w:val="false"/>
          <w:bCs w:val="false"/>
          <w:i w:val="false"/>
          <w:iCs w:val="false"/>
          <w:lang w:val="mn-MN"/>
        </w:rPr>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 xml:space="preserve">Гишүүдийн олонхын саналаар дэмжигдлээ. </w:t>
      </w:r>
    </w:p>
    <w:p>
      <w:pPr>
        <w:pStyle w:val="style0"/>
        <w:jc w:val="both"/>
      </w:pPr>
      <w:r>
        <w:rPr/>
      </w:r>
    </w:p>
    <w:p>
      <w:pPr>
        <w:pStyle w:val="style0"/>
        <w:jc w:val="both"/>
      </w:pPr>
      <w:r>
        <w:rPr>
          <w:b w:val="false"/>
          <w:bCs w:val="false"/>
          <w:i w:val="false"/>
          <w:iCs w:val="false"/>
          <w:lang w:val="mn-MN"/>
        </w:rPr>
        <w:tab/>
        <w:t>Үндэсний аудитын газрын тайланд үндэслэж, 2014 оны төсвийн тодотгол боловсруулахад Засгийн газарт чиглэл өгөх, цаашид төсвийн хөрөнгийг зүй зохистой ашиглах талаар төрөөс баримтлах бодлогын талаар санал боловсруулах үүргийг ажлын хэсэгт даалгахаар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13 цаг 45 минутад өндөрлөв.</w:t>
      </w:r>
    </w:p>
    <w:p>
      <w:pPr>
        <w:pStyle w:val="style0"/>
        <w:jc w:val="both"/>
      </w:pPr>
      <w:r>
        <w:rPr/>
      </w:r>
    </w:p>
    <w:p>
      <w:pPr>
        <w:pStyle w:val="style0"/>
        <w:jc w:val="both"/>
      </w:pPr>
      <w:r>
        <w:rPr>
          <w:b w:val="false"/>
          <w:bCs w:val="false"/>
          <w:i w:val="false"/>
          <w:iCs w:val="false"/>
          <w:lang w:val="mn-MN"/>
        </w:rPr>
        <w:tab/>
      </w:r>
      <w:r>
        <w:rPr>
          <w:b/>
          <w:bCs/>
          <w:i/>
          <w:iCs/>
          <w:sz w:val="23"/>
          <w:szCs w:val="23"/>
          <w:lang w:val="mn-MN"/>
        </w:rPr>
        <w:t>Тэмдэглэлтэй танилцсан:</w:t>
      </w:r>
    </w:p>
    <w:p>
      <w:pPr>
        <w:pStyle w:val="style0"/>
        <w:jc w:val="both"/>
      </w:pPr>
      <w:r>
        <w:rPr>
          <w:b w:val="false"/>
          <w:bCs w:val="false"/>
          <w:i w:val="false"/>
          <w:iCs w:val="false"/>
          <w:sz w:val="23"/>
          <w:szCs w:val="23"/>
          <w:lang w:val="mn-MN"/>
        </w:rPr>
        <w:tab/>
        <w:t>ТӨСВИЙН БАЙНГЫН</w:t>
      </w:r>
    </w:p>
    <w:p>
      <w:pPr>
        <w:pStyle w:val="style0"/>
        <w:jc w:val="both"/>
      </w:pPr>
      <w:r>
        <w:rPr>
          <w:b w:val="false"/>
          <w:bCs w:val="false"/>
          <w:i w:val="false"/>
          <w:iCs w:val="false"/>
          <w:sz w:val="23"/>
          <w:szCs w:val="23"/>
          <w:lang w:val="mn-MN"/>
        </w:rPr>
        <w:tab/>
        <w:t>ХОРООНЫ ДАРГА</w:t>
        <w:tab/>
        <w:tab/>
        <w:tab/>
        <w:tab/>
        <w:tab/>
        <w:tab/>
        <w:t xml:space="preserve">        Ц.ДАВААСҮРЭН</w:t>
      </w:r>
    </w:p>
    <w:p>
      <w:pPr>
        <w:pStyle w:val="style0"/>
        <w:jc w:val="both"/>
      </w:pPr>
      <w:r>
        <w:rPr>
          <w:b w:val="false"/>
          <w:bCs w:val="false"/>
          <w:i w:val="false"/>
          <w:iCs w:val="false"/>
          <w:sz w:val="23"/>
          <w:szCs w:val="23"/>
          <w:lang w:val="mn-MN"/>
        </w:rPr>
        <w:tab/>
      </w:r>
    </w:p>
    <w:p>
      <w:pPr>
        <w:pStyle w:val="style0"/>
        <w:jc w:val="both"/>
      </w:pPr>
      <w:r>
        <w:rPr>
          <w:b w:val="false"/>
          <w:bCs w:val="false"/>
          <w:i w:val="false"/>
          <w:iCs w:val="false"/>
          <w:sz w:val="23"/>
          <w:szCs w:val="23"/>
          <w:lang w:val="mn-MN"/>
        </w:rPr>
        <w:tab/>
      </w:r>
      <w:r>
        <w:rPr>
          <w:b/>
          <w:bCs/>
          <w:i/>
          <w:iCs/>
          <w:sz w:val="23"/>
          <w:szCs w:val="23"/>
          <w:lang w:val="mn-MN"/>
        </w:rPr>
        <w:t>Тэмдэглэл хөтөлсөн:</w:t>
      </w:r>
    </w:p>
    <w:p>
      <w:pPr>
        <w:pStyle w:val="style0"/>
        <w:jc w:val="both"/>
      </w:pPr>
      <w:r>
        <w:rPr>
          <w:b w:val="false"/>
          <w:bCs w:val="false"/>
          <w:i w:val="false"/>
          <w:iCs w:val="false"/>
          <w:sz w:val="23"/>
          <w:szCs w:val="23"/>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center"/>
      </w:pPr>
      <w:r>
        <w:rPr/>
        <w:tab/>
      </w:r>
    </w:p>
    <w:p>
      <w:pPr>
        <w:pStyle w:val="style0"/>
        <w:jc w:val="center"/>
      </w:pPr>
      <w:r>
        <w:rPr/>
      </w:r>
    </w:p>
    <w:p>
      <w:pPr>
        <w:pStyle w:val="style0"/>
        <w:jc w:val="center"/>
      </w:pPr>
      <w:r>
        <w:rPr>
          <w:b/>
          <w:bCs/>
          <w:lang w:val="mn-MN"/>
        </w:rPr>
        <w:t xml:space="preserve">           </w:t>
      </w:r>
      <w:r>
        <w:rPr>
          <w:b/>
          <w:bCs/>
          <w:lang w:val="mn-MN"/>
        </w:rPr>
        <w:t>МОНГОЛ УЛСЫН ИХ ХУРЛЫН ТӨСВИЙН БАЙНГЫН ХОРООНЫ</w:t>
      </w:r>
    </w:p>
    <w:p>
      <w:pPr>
        <w:pStyle w:val="style0"/>
        <w:jc w:val="center"/>
      </w:pPr>
      <w:r>
        <w:rPr>
          <w:b/>
          <w:bCs/>
          <w:lang w:val="mn-MN"/>
        </w:rPr>
        <w:tab/>
        <w:t xml:space="preserve">2014 ОНЫ 03 ДУГААР САРЫН 06-НЫ ӨДӨР </w:t>
      </w:r>
      <w:r>
        <w:rPr>
          <w:b/>
          <w:bCs/>
          <w:lang w:val="en-US"/>
        </w:rPr>
        <w:t>(</w:t>
      </w:r>
      <w:r>
        <w:rPr>
          <w:b/>
          <w:bCs/>
          <w:lang w:val="mn-MN"/>
        </w:rPr>
        <w:t>ПҮРЭВ ГАРАГ</w:t>
      </w:r>
      <w:r>
        <w:rPr>
          <w:b/>
          <w:bCs/>
          <w:lang w:val="en-US"/>
        </w:rPr>
        <w:t>)</w:t>
      </w:r>
      <w:r>
        <w:rPr>
          <w:b/>
          <w:bCs/>
          <w:lang w:val="mn-MN"/>
        </w:rPr>
        <w:t>-ИЙН</w:t>
      </w:r>
    </w:p>
    <w:p>
      <w:pPr>
        <w:pStyle w:val="style0"/>
        <w:jc w:val="center"/>
      </w:pPr>
      <w:r>
        <w:rPr>
          <w:b/>
          <w:bCs/>
          <w:lang w:val="mn-MN"/>
        </w:rPr>
        <w:tab/>
        <w:t xml:space="preserve">ХУРАЛДААНЫ </w:t>
      </w:r>
      <w:r>
        <w:rPr>
          <w:b/>
          <w:bCs/>
          <w:lang w:val="mn-MN"/>
        </w:rPr>
        <w:t>ДЭЛГЭРЭНГҮЙ</w:t>
      </w:r>
      <w:r>
        <w:rPr>
          <w:b/>
          <w:bCs/>
          <w:lang w:val="mn-MN"/>
        </w:rPr>
        <w:t xml:space="preserve"> ТЭМДЭГЛЭЛ</w:t>
      </w:r>
    </w:p>
    <w:p>
      <w:pPr>
        <w:pStyle w:val="style0"/>
        <w:jc w:val="center"/>
      </w:pPr>
      <w:r>
        <w:rPr/>
      </w:r>
    </w:p>
    <w:p>
      <w:pPr>
        <w:pStyle w:val="style0"/>
        <w:jc w:val="both"/>
      </w:pPr>
      <w:r>
        <w:rPr>
          <w:b/>
          <w:bCs/>
          <w:lang w:val="mn-MN"/>
        </w:rPr>
        <w:tab/>
        <w:t xml:space="preserve">Ц.Даваасүрэн: </w:t>
      </w:r>
      <w:r>
        <w:rPr>
          <w:b w:val="false"/>
          <w:bCs w:val="false"/>
          <w:lang w:val="mn-MN"/>
        </w:rPr>
        <w:t>-2014 оны 3 дугаар сарын 6-ны өдрийн хуралдааныг эхлүүлье. Хуралдаанд байх ёстой 19 гишүүнээс 10 гишүүн бүртгүүлсэн байна. Ц.Даваасүрэн, Н.Батбаяр гишүүн, С.Баярцогт, Б.Болор, С.Ганбаатар, Б.Наранхүү, Ц.Цолмон, Я.Санжмятав, Ч.Улаан, Д.Эрдэнэбат нарын гишүүд оролцохоор бүртгүүлсэн байна. Наранхүүг би хэлсэн байх аа. Хэлчихсэн хэлчихсэн. Б.Наранхүү гэж хэлсэн.</w:t>
      </w:r>
    </w:p>
    <w:p>
      <w:pPr>
        <w:pStyle w:val="style0"/>
        <w:jc w:val="both"/>
      </w:pPr>
      <w:r>
        <w:rPr/>
      </w:r>
    </w:p>
    <w:p>
      <w:pPr>
        <w:pStyle w:val="style0"/>
        <w:jc w:val="both"/>
      </w:pPr>
      <w:r>
        <w:rPr>
          <w:b w:val="false"/>
          <w:bCs w:val="false"/>
          <w:lang w:val="mn-MN"/>
        </w:rPr>
        <w:tab/>
        <w:t xml:space="preserve">Өнөөдрийн хуралдаанаар Монгол Улсын төсвийн хөрөнгөөр...онд хэрэгжүүлэх хөрөнгө оруулалтын төсөл арга хэмжээ, барилга байгууламжийн жагсаалтад 0 дүнтэйгээр тусгагдсан хөрөнгө оруулалтын 243 арга хэмжээний төсөвт өртөг нэмэгдсэн, гүйцэтгэл удааширсан шалтгааныг тогтоосон Үндэсний аудитын газрын аудитын дүгнэлт, тайланг сонсохоор байгаа. </w:t>
      </w:r>
    </w:p>
    <w:p>
      <w:pPr>
        <w:pStyle w:val="style0"/>
        <w:jc w:val="both"/>
      </w:pPr>
      <w:r>
        <w:rPr/>
      </w:r>
    </w:p>
    <w:p>
      <w:pPr>
        <w:pStyle w:val="style0"/>
        <w:jc w:val="both"/>
      </w:pPr>
      <w:r>
        <w:rPr>
          <w:b w:val="false"/>
          <w:bCs w:val="false"/>
          <w:lang w:val="mn-MN"/>
        </w:rPr>
        <w:tab/>
        <w:t xml:space="preserve">Хэлэлцэх асуудлыг дэгийн дагуу батлуулах ёстой. Хэлэлцэх асуудлаар ямар нэгэн саналтай хүн байна уу? Алга байна. Хэлэлцэх асуудлаа баталъя. Гишүүд ээ, хэлэлцэх асуудлаа баталъя. Наранхүү. 10-6. Хэлэлцэх асуудлаа баталлаа. </w:t>
      </w:r>
    </w:p>
    <w:p>
      <w:pPr>
        <w:pStyle w:val="style0"/>
        <w:jc w:val="both"/>
      </w:pPr>
      <w:r>
        <w:rPr/>
      </w:r>
    </w:p>
    <w:p>
      <w:pPr>
        <w:pStyle w:val="style0"/>
        <w:jc w:val="both"/>
      </w:pPr>
      <w:r>
        <w:rPr>
          <w:b w:val="false"/>
          <w:bCs w:val="false"/>
          <w:lang w:val="mn-MN"/>
        </w:rPr>
        <w:tab/>
        <w:t>Монгол Улсын төсвийн хөрөнгөөр 2014 онд хэрэгжүүлэх хөрөнгө оруулалтын төсөл арга хэмжээ, барилга байгууламжийн жагсаалт 0 дүнтэйгээр тусгагдсан хөрөнгө оруулалтын төсөл арга хэмжээний төсөвт өртөг нэмэгдсэн, гүйцэтгэл он дамжин удааширсан шалтгааныг тогтоох, гүйцэтгэл хэрэгжилтийн байдалд Үндэсний аудитын газрын хийсэн тайлангийн талаар Монгол Улсын Ерөнхий аудитор Зангад танилцуулна. Болно болно, энд танилцуулчих.</w:t>
      </w:r>
    </w:p>
    <w:p>
      <w:pPr>
        <w:pStyle w:val="style0"/>
        <w:jc w:val="both"/>
      </w:pPr>
      <w:r>
        <w:rPr/>
      </w:r>
    </w:p>
    <w:p>
      <w:pPr>
        <w:pStyle w:val="style0"/>
        <w:jc w:val="both"/>
      </w:pPr>
      <w:r>
        <w:rPr>
          <w:b w:val="false"/>
          <w:bCs w:val="false"/>
          <w:lang w:val="mn-MN"/>
        </w:rPr>
        <w:tab/>
      </w:r>
      <w:r>
        <w:rPr>
          <w:b/>
          <w:bCs/>
          <w:lang w:val="mn-MN"/>
        </w:rPr>
        <w:t xml:space="preserve">А.Зангад: </w:t>
      </w:r>
      <w:r>
        <w:rPr>
          <w:b w:val="false"/>
          <w:bCs w:val="false"/>
          <w:lang w:val="mn-MN"/>
        </w:rPr>
        <w:t>-Улсын Их Хурлын эрхэм гишүүд ээ,</w:t>
      </w:r>
    </w:p>
    <w:p>
      <w:pPr>
        <w:pStyle w:val="style0"/>
        <w:jc w:val="both"/>
      </w:pPr>
      <w:r>
        <w:rPr/>
      </w:r>
    </w:p>
    <w:p>
      <w:pPr>
        <w:pStyle w:val="style0"/>
        <w:jc w:val="both"/>
      </w:pPr>
      <w:r>
        <w:rPr>
          <w:b w:val="false"/>
          <w:bCs w:val="false"/>
          <w:lang w:val="mn-MN"/>
        </w:rPr>
        <w:tab/>
        <w:t>Улсын Их Хурлын 2013 оны Монгол Улсын 2014 оны төсвийн тухай хууль батлагдсантай холбогдуулан авах зарим арга хэмжээний тухай 63 дугаар тогтоолоор өгөгдсөн үүрэг, Төрийн аудитын тухай хуулиар тодорхойлсон Үндэсний аудитын газрын бүрэн эрхийн хүрээнд улсын төсвийн хөрөнгөөр 2014 онд хэрэгжүүлэх хөрөнгө оруулалтын төсөл арга хэмжээ, барилга байгууламжийн жагсаалтад 0 дүнтэй тусгагдсан хөрөнгө оруулалтын төсөл арга хэмжээнд хийсэн дүн шинжилгээний тайлангийн талаар товч танилцуулъя.</w:t>
      </w:r>
    </w:p>
    <w:p>
      <w:pPr>
        <w:pStyle w:val="style0"/>
        <w:jc w:val="both"/>
      </w:pPr>
      <w:r>
        <w:rPr/>
      </w:r>
    </w:p>
    <w:p>
      <w:pPr>
        <w:pStyle w:val="style0"/>
        <w:jc w:val="both"/>
      </w:pPr>
      <w:r>
        <w:rPr>
          <w:b w:val="false"/>
          <w:bCs w:val="false"/>
          <w:lang w:val="mn-MN"/>
        </w:rPr>
        <w:tab/>
      </w:r>
      <w:r>
        <w:rPr>
          <w:b w:val="false"/>
          <w:bCs w:val="false"/>
          <w:i/>
          <w:iCs/>
          <w:lang w:val="mn-MN"/>
        </w:rPr>
        <w:t xml:space="preserve">Нэгдүгээрт, дүн шинжилгээний ажлын зохион байгуулалтын талаар. </w:t>
      </w:r>
    </w:p>
    <w:p>
      <w:pPr>
        <w:pStyle w:val="style0"/>
        <w:jc w:val="both"/>
      </w:pPr>
      <w:r>
        <w:rPr/>
      </w:r>
    </w:p>
    <w:p>
      <w:pPr>
        <w:pStyle w:val="style0"/>
        <w:jc w:val="both"/>
      </w:pPr>
      <w:r>
        <w:rPr>
          <w:b w:val="false"/>
          <w:bCs w:val="false"/>
          <w:lang w:val="mn-MN"/>
        </w:rPr>
        <w:tab/>
        <w:t>Хөрөнгө оруулалтын төсөл арга хэмжээний төсөвт өртөг нэмэгдсэн, гүйцэтгэл удааширсан шалтгаан нөхцөлийг нарийвчлан тогтоох, гүйцэтгэл, хэрэгжилтийн явцын байдалд хийх дүн шинжилгээний ажлын төлөвлөлтийн үе шатны ажлыг 2013 оны 11 дүгээр сарын 20-ноос, талбарын ажлыг 11 дүгээр сарын 30-наас, дүн шинжилгээ болон тайлагналын үе шатны ажлыг 1 дүгээр сарын 15-наар эхлэн хийж, тайланг 2014 оны 3 дугаар сарын 1-ний дотор дуусгахаар аудитын төлөвлөгөө хөтөлбөрийг боловсруулж хэрэгжүүллээ.</w:t>
      </w:r>
    </w:p>
    <w:p>
      <w:pPr>
        <w:pStyle w:val="style0"/>
        <w:jc w:val="both"/>
      </w:pPr>
      <w:r>
        <w:rPr/>
      </w:r>
    </w:p>
    <w:p>
      <w:pPr>
        <w:pStyle w:val="style0"/>
        <w:jc w:val="both"/>
      </w:pPr>
      <w:r>
        <w:rPr>
          <w:b w:val="false"/>
          <w:bCs w:val="false"/>
          <w:lang w:val="mn-MN"/>
        </w:rPr>
        <w:tab/>
        <w:t>Дүн шинжилгээнд хамрагдсан барилга байгууламжийн төсөвт өртөг нэмэгдсэн, гүйцэтгэх хугацаа удааширсан шалтгааныг нарийвчлан тогтоох зорилгоор Үндэсний аудитын газрын аудиторуудаар ахлуулсан, аймаг, нийслэлийн аудитын газрын 1-3 аудитор, аймгийн Засаг даргын тамгын газрын мэргэжилтэн, мэргэжлийн инженер, жолоочийн бүрэлдэхүүн дээр 4-6 хүнтэй 30 баг гаргаж, 21 аймгийн 130 суманд очиж, холбогдох биет болон баримтат нотлох зүйлс дээр баримтжуулах, захиалагч болон гүйцэтгэгчийн баримт материалд тулгуурлан хянаж үнэлэх ажлуудыг хийж гүйцэтгэлээ.</w:t>
      </w:r>
    </w:p>
    <w:p>
      <w:pPr>
        <w:pStyle w:val="style0"/>
        <w:jc w:val="both"/>
      </w:pPr>
      <w:r>
        <w:rPr/>
      </w:r>
    </w:p>
    <w:p>
      <w:pPr>
        <w:pStyle w:val="style0"/>
        <w:jc w:val="both"/>
      </w:pPr>
      <w:r>
        <w:rPr>
          <w:b w:val="false"/>
          <w:bCs w:val="false"/>
          <w:lang w:val="mn-MN"/>
        </w:rPr>
        <w:tab/>
        <w:t>Мэргэжлийн болон зураг төсвийн инженер, төсөвчин, шинжээчдийг сонгон шалгаруулж, гэрээ байгуулан 30 хөндлөнгийн шинжээчдээр олон жил дамжин хэрэгжиж байгаа объектуудад дүгнэлт гаргуулах, объектын бодит төсөвт өртгийг гаргуулах, гүйцэтгэсэн ажил, санхүүжилт хийсэн ажлын зөрүүг тодорхойлуулах зэрэг ажлыг гүйцэтгэлээ.</w:t>
      </w:r>
    </w:p>
    <w:p>
      <w:pPr>
        <w:pStyle w:val="style0"/>
        <w:jc w:val="both"/>
      </w:pPr>
      <w:r>
        <w:rPr/>
      </w:r>
    </w:p>
    <w:p>
      <w:pPr>
        <w:pStyle w:val="style0"/>
        <w:jc w:val="both"/>
      </w:pPr>
      <w:r>
        <w:rPr>
          <w:b w:val="false"/>
          <w:bCs w:val="false"/>
          <w:lang w:val="mn-MN"/>
        </w:rPr>
        <w:tab/>
        <w:t>Талбарын ажилд 22 аймаг нийслэлийн аудитын газрын ажилтнуудыг өөр хооронд нь сэлгэх зарчмаар хуваарилан ажиллуулаа. Талбарын ажлын дүнд цуглуулсан баримт материал, хийсэн хэмжилт, тооцооллын мэдээлэлд боловсруулалт хийж, урьдчилан бэлтгэсэн маягт аргачлалын дагуу объект бүр дээр түүний бүх мэдээллийг агуулсан хувийн хэрэг бүрдүүллээ.</w:t>
      </w:r>
    </w:p>
    <w:p>
      <w:pPr>
        <w:pStyle w:val="style0"/>
        <w:jc w:val="both"/>
      </w:pPr>
      <w:r>
        <w:rPr/>
      </w:r>
    </w:p>
    <w:p>
      <w:pPr>
        <w:pStyle w:val="style0"/>
        <w:jc w:val="both"/>
      </w:pPr>
      <w:r>
        <w:rPr>
          <w:b w:val="false"/>
          <w:bCs w:val="false"/>
          <w:lang w:val="mn-MN"/>
        </w:rPr>
        <w:tab/>
        <w:t>Мөн тусгайлан программ хангамж боловсруулж, түүний тусламжтайгаар төсөл арга хэмжээний мэдээллийн танилцуулгын нэгдсэн хүснэгтийг бэлтгэж, баримтууд болон хувийн хэргийн электрон хэлбэрт оруулан, уг танилцуулгатай холбосон болно. Түүнчлэн төсөл арга хэмжээний хугацаа удааширсан, өртөг нэмэгдсэн шалтгаан нөхцөлийг тодруулж, дүгнэлт гаргах үндэслэлийг тогтоох зорилгоор мэдээллийн боловсруулалтыг гүнзгийрүүлж, хууль дүрэм, журам, гэрээний зөрчил, захиалагч, гүйцэтгэгч, зураг төсөл магадлал гаргадаг гэх мэт бүхий л оролцогчдын болон тэдгээрийн үйл ажиллагааны судалгааг гаргаж нэгтгэсэн болно.</w:t>
      </w:r>
    </w:p>
    <w:p>
      <w:pPr>
        <w:pStyle w:val="style0"/>
        <w:jc w:val="both"/>
      </w:pPr>
      <w:r>
        <w:rPr/>
      </w:r>
    </w:p>
    <w:p>
      <w:pPr>
        <w:pStyle w:val="style0"/>
        <w:jc w:val="both"/>
      </w:pPr>
      <w:r>
        <w:rPr>
          <w:b w:val="false"/>
          <w:bCs w:val="false"/>
          <w:lang w:val="mn-MN"/>
        </w:rPr>
        <w:tab/>
        <w:t>Цуглуулж баримтжуулсан болон боловсруулсан мэдээ мэдээлэл дээр үндэслэн төсөл арга хэмжээ тус бүрээр дүгнэлт гаргаж, түүнийг нэгтгэсэн байдлаар дүн шинжилгээний аудитын нэгдсэн тайланг бэлтгэн, Улсын Их Хурлын 63 дугаар тогтоолд заасан хугацаанд багтаан Улсын Их Хурлын даргад өргөн барилаа.</w:t>
      </w:r>
    </w:p>
    <w:p>
      <w:pPr>
        <w:pStyle w:val="style0"/>
        <w:jc w:val="both"/>
      </w:pPr>
      <w:r>
        <w:rPr/>
      </w:r>
    </w:p>
    <w:p>
      <w:pPr>
        <w:pStyle w:val="style0"/>
        <w:jc w:val="both"/>
      </w:pPr>
      <w:r>
        <w:rPr>
          <w:b w:val="false"/>
          <w:bCs w:val="false"/>
          <w:lang w:val="mn-MN"/>
        </w:rPr>
        <w:tab/>
        <w:t xml:space="preserve">Мөн энэ тайланг электрон хэлбэрээр нэгдсэн танилцуулгын хүснэгттэй холбосон болно. </w:t>
      </w:r>
    </w:p>
    <w:p>
      <w:pPr>
        <w:pStyle w:val="style0"/>
        <w:jc w:val="both"/>
      </w:pPr>
      <w:r>
        <w:rPr/>
      </w:r>
    </w:p>
    <w:p>
      <w:pPr>
        <w:pStyle w:val="style0"/>
        <w:jc w:val="both"/>
      </w:pPr>
      <w:r>
        <w:rPr>
          <w:b w:val="false"/>
          <w:bCs w:val="false"/>
          <w:lang w:val="mn-MN"/>
        </w:rPr>
        <w:tab/>
      </w:r>
      <w:r>
        <w:rPr>
          <w:b w:val="false"/>
          <w:bCs w:val="false"/>
          <w:i/>
          <w:iCs/>
          <w:lang w:val="mn-MN"/>
        </w:rPr>
        <w:t>Хоёр. Дүн шинжилгээний ажлын тайланд хийсэн дүгнэлтийн талаар.</w:t>
      </w:r>
    </w:p>
    <w:p>
      <w:pPr>
        <w:pStyle w:val="style0"/>
        <w:jc w:val="both"/>
      </w:pPr>
      <w:r>
        <w:rPr/>
      </w:r>
    </w:p>
    <w:p>
      <w:pPr>
        <w:pStyle w:val="style0"/>
        <w:jc w:val="both"/>
      </w:pPr>
      <w:r>
        <w:rPr>
          <w:b w:val="false"/>
          <w:bCs w:val="false"/>
          <w:i/>
          <w:iCs/>
          <w:lang w:val="mn-MN"/>
        </w:rPr>
        <w:tab/>
      </w:r>
      <w:r>
        <w:rPr>
          <w:b w:val="false"/>
          <w:bCs w:val="false"/>
          <w:i w:val="false"/>
          <w:iCs w:val="false"/>
          <w:lang w:val="mn-MN"/>
        </w:rPr>
        <w:t>Дүн шинжилгээний аудитын тайланд тодорхой тусгасан, объект бүрийн талаарх мэдээ материалтай электрон хэлбэрээр танилцах боломжтой болгосон зэргийг харгалзан төсөл арга хэмжээний хугацаа удааширсан, төсөвт өртөг өссөн шалтгаануудыг тоочихгүйгээр Улсын Их Хуралд толилуулсан аудитын дүгнэлт, түүний үндэслэлийн талаар тоймлон танилцуулъя.</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Нэгдүгээрт, дүн шинжилгээнд хамрагдсан төсөл арга хэмжээг цаашид хэрэгжүүлэхтэй холбогдуулж гаргасан дүгнэлтийн талаар. </w:t>
      </w:r>
    </w:p>
    <w:p>
      <w:pPr>
        <w:pStyle w:val="style0"/>
        <w:jc w:val="both"/>
      </w:pPr>
      <w:r>
        <w:rPr/>
      </w:r>
    </w:p>
    <w:p>
      <w:pPr>
        <w:pStyle w:val="style0"/>
        <w:jc w:val="both"/>
      </w:pPr>
      <w:r>
        <w:rPr>
          <w:b w:val="false"/>
          <w:bCs w:val="false"/>
          <w:i w:val="false"/>
          <w:iCs w:val="false"/>
          <w:lang w:val="mn-MN"/>
        </w:rPr>
        <w:tab/>
        <w:t>Нэгэнт төсвийн хөрөнгө зарцуулагдаж, гүйцэтгэл нь 60-аас дээш хувьтай болсон байдлыг харгалзан нийт 146 төсөл арга хэмжээг 2014 оны төсвийн төсөлд суулгаж, ашиглалтад оруулах шаардлагатай гэж үзсэн. Эдгээрээс гүйцэтгэл нь дууссан буюу 90-ээс дээш хувьтай, энэ онд ашиглалтад оруулах боломжтой 37 барилга объектыг гэрээнд заасан төсөвт өртгөөр нь дуусгах боломжтой. Өөрөөр хэлбэл төсөвт өртөг нь тодорхой гэж үзсэн.</w:t>
      </w:r>
    </w:p>
    <w:p>
      <w:pPr>
        <w:pStyle w:val="style0"/>
        <w:jc w:val="both"/>
      </w:pPr>
      <w:r>
        <w:rPr/>
      </w:r>
    </w:p>
    <w:p>
      <w:pPr>
        <w:pStyle w:val="style0"/>
        <w:jc w:val="both"/>
      </w:pPr>
      <w:r>
        <w:rPr>
          <w:b w:val="false"/>
          <w:bCs w:val="false"/>
          <w:i w:val="false"/>
          <w:iCs w:val="false"/>
          <w:lang w:val="mn-MN"/>
        </w:rPr>
        <w:tab/>
        <w:t>Харин 109 объектыг 2014 оны санхүүжүүлэх дүнг Засгийн газар энэ оны хөрөнгө оруулалтын эх үүсвэрийн боломж дээр тулгуурлан тооцоолж, тодорхойлох нь зүйтэй гэж үзсэн. Мөн тэдгээрийн төсөвт өртгийн хувьд Засгийн газрын 2010 оны 336 дугаар тогтоолоор баталсан хөрөнгө оруулалтын төсөл боловсруулахад баримтлах барилгын нэгж талбайд ногдоход төсөвт өртгийн жишгийг шинэчлэх, түүнтэй уялдуулан Засгийн газрын 2012 оны 18 ба 181 дүгээр тогтоолуудаар баталсан барилгын зураг төсөвт зохих нормыг хянаж өөрчлөх арга хэмжээг авсны үндсэн дээр эдгээр барилгын төсөвт өртгийг дахин боловсруулж тодорхойлох шаардлагатай гэж үзсэн.</w:t>
      </w:r>
    </w:p>
    <w:p>
      <w:pPr>
        <w:pStyle w:val="style0"/>
        <w:jc w:val="both"/>
      </w:pPr>
      <w:r>
        <w:rPr/>
      </w:r>
    </w:p>
    <w:p>
      <w:pPr>
        <w:pStyle w:val="style0"/>
        <w:jc w:val="both"/>
      </w:pPr>
      <w:r>
        <w:rPr>
          <w:b w:val="false"/>
          <w:bCs w:val="false"/>
          <w:i w:val="false"/>
          <w:iCs w:val="false"/>
          <w:lang w:val="mn-MN"/>
        </w:rPr>
        <w:tab/>
        <w:t>Хуульд заасан шаардлагыг хангагдаагүй байхад барилга объектыг төсөвт тусгах дүгнэлтийг гаргах боломжгүй тул тайлангийн 3 дугаар хавсралтад заасан 81 төсөл арга хэмжээг төсвийн болон барилгын тухай хуульд заасан шаардлагыг хангаж, зураг төсөв, техникийн нөхцөл бэлэн болгосны үндсэн дээр 2015 оны төсвийн тухай хуульд тусгах нь зүйтэй байна.</w:t>
      </w:r>
    </w:p>
    <w:p>
      <w:pPr>
        <w:pStyle w:val="style0"/>
        <w:jc w:val="both"/>
      </w:pPr>
      <w:r>
        <w:rPr/>
      </w:r>
    </w:p>
    <w:p>
      <w:pPr>
        <w:pStyle w:val="style0"/>
        <w:jc w:val="both"/>
      </w:pPr>
      <w:r>
        <w:rPr>
          <w:b w:val="false"/>
          <w:bCs w:val="false"/>
          <w:i w:val="false"/>
          <w:iCs w:val="false"/>
          <w:lang w:val="mn-MN"/>
        </w:rPr>
        <w:tab/>
        <w:t>Эдгээрийн төсөвт өртгийн хувьд мөн дээр дурдсаны нэгэн адил дахин тооцоолж тодорхойлох шаардлагатай юм. Дүн шинжилгээнд хамрагдсан төсөл арга хэмжээнүүдээс нийт 23 объектод улсын төсвөөс санхүүжилт, төлөвлөх шаардлагагүй гэж үзсэн бөгөөд тэдгээрийн жагсаалтыг тайланд хавсаргаж танилцуулсан. Үүнд барилгын ажил нь дуусаж ашиглалтад өгсөн, гэрээний санхүүжилтийг гүйцэтгэгч авчихсан 18 объект, төсвийн тухай хуульд нэр, байршил нь алдаатай заагдаж тусгагдсанаас хэрэгжүүлэх ажлыг нь зохион байгуулах боломжгүй байгаа 5 объект хамаарч байгаа юмаа.</w:t>
      </w:r>
    </w:p>
    <w:p>
      <w:pPr>
        <w:pStyle w:val="style0"/>
        <w:jc w:val="both"/>
      </w:pPr>
      <w:r>
        <w:rPr/>
      </w:r>
    </w:p>
    <w:p>
      <w:pPr>
        <w:pStyle w:val="style0"/>
        <w:jc w:val="both"/>
      </w:pPr>
      <w:r>
        <w:rPr>
          <w:b w:val="false"/>
          <w:bCs w:val="false"/>
          <w:i w:val="false"/>
          <w:iCs w:val="false"/>
          <w:lang w:val="mn-MN"/>
        </w:rPr>
        <w:tab/>
      </w:r>
      <w:r>
        <w:rPr>
          <w:b w:val="false"/>
          <w:bCs w:val="false"/>
          <w:i/>
          <w:iCs/>
          <w:lang w:val="mn-MN"/>
        </w:rPr>
        <w:t>Төсвийн гүйцэтгэл удааширсан, төсөвт өртөг нэмэгдсэн шалтгаан, цаашид авах арга хэмжээтэй холбогдуулан хийсэн дүгнэлтийн талаар.</w:t>
      </w:r>
    </w:p>
    <w:p>
      <w:pPr>
        <w:pStyle w:val="style0"/>
        <w:jc w:val="both"/>
      </w:pPr>
      <w:r>
        <w:rPr/>
      </w:r>
    </w:p>
    <w:p>
      <w:pPr>
        <w:pStyle w:val="style0"/>
        <w:jc w:val="both"/>
      </w:pPr>
      <w:r>
        <w:rPr>
          <w:b w:val="false"/>
          <w:bCs w:val="false"/>
          <w:i w:val="false"/>
          <w:iCs w:val="false"/>
          <w:lang w:val="mn-MN"/>
        </w:rPr>
        <w:tab/>
        <w:t xml:space="preserve">Цуглуулсан баримт материал, илрүүлсэн зөрчил дутагдал, тэдгээрт хийсэн судалгаа шинжилгээний дүнд улсын төсвийн хөрөнгө оруулалтын төсөл арга хэмжээний хэрэгжилт удааширсан, төсөвт өртөг нэмэгдсэн нийтлэг шалтгааны талаар хийсэн нэгдсэн дүгнэлтүүдийг тайланд тусгасан. Хөрөнгө оруулалтыг төлөвлөх, техник, эдийн засгийн үндэслэл, зураг төсөл боловсруулах, хянаж баталгаажуулах, техникийн нөхцөл хангах, гүйцэтгэгчийг сонгон шалгаруулах, барилга объектыг барьж ашиглалтад оруулах ажлыг зохион байгуулах, санхүүжүүлэх, хяналт тавих зэрэг хөрөнгө оруулалтыг эзэмших бүх үе шатанд нэгдсэн бодлого зохицуулалтгүй, мөрдөж буй хууль журам стандартууд уялдаа холбоогүй байгаагийн зэрэгцээ захиалагч, гүйцэтгэгч, зураг төсвийн болон холбогдох мэргэжлийн байгууллагууд, төрийн албан хаагчдын ажил хариуцах чадвар, хариуцлага сул, хууль журам мөрддөггүй, хяналт тавьж, хариуцлага тооцдоггүй байдал давамгайлж, ужгирсан нь хөрөнгө оруулалтын төсөл арга хэмжээний гүйцэтгэл удаашрах гол шалтгаан гэж үзсэн. </w:t>
      </w:r>
    </w:p>
    <w:p>
      <w:pPr>
        <w:pStyle w:val="style0"/>
        <w:jc w:val="both"/>
      </w:pPr>
      <w:r>
        <w:rPr/>
      </w:r>
    </w:p>
    <w:p>
      <w:pPr>
        <w:pStyle w:val="style0"/>
        <w:jc w:val="both"/>
      </w:pPr>
      <w:r>
        <w:rPr>
          <w:b w:val="false"/>
          <w:bCs w:val="false"/>
          <w:i w:val="false"/>
          <w:iCs w:val="false"/>
          <w:lang w:val="mn-MN"/>
        </w:rPr>
        <w:tab/>
        <w:t>Төсөл арга хэмжээний зургийн даалгавар, зураг төсөл, төсөвт өртгийг алдаатай тооцоолж, дутуу боловсруулах, нэмэгдэл, зураг төсөв зохиох, тэдгээрт дур зоргоороо өөрчлөлт оруулах замаар төсөвт өртгийг нэмэгдүүлж, дараа оны төсвийн тухай хуульд тусгуулах жишиг тогтсон байна. Түүнчлэн тендерт бага үнээр ялж, гэрээ байгуулах хэрэгжилтийг хангаж зохион байгуулах шатанд захиалагчийн хяналтыг сулруулж, захиалагч, гүйцэтгэгч зураг төсөв зохиогч, баталгаажуулагч байгууллагууд хамтран төсөвт өртгийг нэмэгдүүлдэг, зарим тохиолдолд гүйцэтгээгүй ажлыг баталгаажуулж санхүүжилт олгогдсон явдал гарсан байна.</w:t>
      </w:r>
    </w:p>
    <w:p>
      <w:pPr>
        <w:pStyle w:val="style0"/>
        <w:jc w:val="both"/>
      </w:pPr>
      <w:r>
        <w:rPr/>
      </w:r>
    </w:p>
    <w:p>
      <w:pPr>
        <w:pStyle w:val="style0"/>
        <w:jc w:val="both"/>
      </w:pPr>
      <w:r>
        <w:rPr>
          <w:b w:val="false"/>
          <w:bCs w:val="false"/>
          <w:i w:val="false"/>
          <w:iCs w:val="false"/>
          <w:lang w:val="mn-MN"/>
        </w:rPr>
        <w:tab/>
        <w:t>Эдгээр бол ажил хариуцсан байгууллага, хүмүүсийн үйл ажиллагаатай холбоотой хийсэн дүгнэлтүүд юмаа. Энэ бүхэн юуны өмнө улсын төсвийн хөрөнгө оруулалтыг хариуцан хэрэгжүүлэх үүрэг хүлээсэн захиалагч болон магадлах, хянах эрх бүхий байгууллагууд, төрийн албан хаагчдын мэдлэг чадвар, сахилга хариуцлагатай холбоотой, дүн шинжилгээний ажлын явцад илэрсэн хууль, журам, дүрэм, гэрээний заалтуудын зөрчлүүдийн дийлэнх нь тэдний үйл ажиллагаатай холбоотой, холбогдох бөгөөд үр дагавар нь хугацаа удаашрах, төсвийн өртгийг нэмэгдүүлэх байдлаар илэрч байгаа юмаа.</w:t>
      </w:r>
    </w:p>
    <w:p>
      <w:pPr>
        <w:pStyle w:val="style0"/>
        <w:jc w:val="both"/>
      </w:pPr>
      <w:r>
        <w:rPr/>
      </w:r>
    </w:p>
    <w:p>
      <w:pPr>
        <w:pStyle w:val="style0"/>
        <w:jc w:val="both"/>
      </w:pPr>
      <w:r>
        <w:rPr>
          <w:b w:val="false"/>
          <w:bCs w:val="false"/>
          <w:i w:val="false"/>
          <w:iCs w:val="false"/>
          <w:lang w:val="mn-MN"/>
        </w:rPr>
        <w:tab/>
        <w:t xml:space="preserve">Хууль журам гэрээний дагуу хөрөнгө оруулалтыг хэрэгжүүлэх, өөрөөр хэлбэл хуулийг хэрэгжүүлэх үүрэг хүлээсэн барилгын гүйцэтгэгч байгууллагууд, зураг төсвийг зохиогчдын буруутай үйл ажиллагаа үүнд бас нэгэн адил хамааралтай байна. Хууль журам, гэрээний заалтыг зөрчих, мэргэжлийн алдаа гаргахыг тоодоггүй, түүнийхээ төлөө хариуцлага хүлээдэггүй байдал нийтлэг байна. </w:t>
      </w:r>
    </w:p>
    <w:p>
      <w:pPr>
        <w:pStyle w:val="style0"/>
        <w:jc w:val="both"/>
      </w:pPr>
      <w:r>
        <w:rPr/>
      </w:r>
    </w:p>
    <w:p>
      <w:pPr>
        <w:pStyle w:val="style0"/>
        <w:jc w:val="both"/>
      </w:pPr>
      <w:r>
        <w:rPr>
          <w:b w:val="false"/>
          <w:bCs w:val="false"/>
          <w:i w:val="false"/>
          <w:iCs w:val="false"/>
          <w:lang w:val="mn-MN"/>
        </w:rPr>
        <w:tab/>
        <w:t>Төсвийн тухай хуулиар батлагдсан хөрөнгө оруулалтыг хэрэгжүүлэх хугацаа ба төсөвт өртөг бол хуулийн заалт, заавал биелүүлэх үүрэгтэй гэдгийг ойлгохыг хүсдэггүй, тэдгээрийг өөрчлөхийг байх л ёстой зүйл мэтээр үздэг жишиг тогтсон нь онцгой анхаарал татаж байна. Байгууллага, хүний хүчин зүйлтэй холбоотой дээр дурдсан бүлэг шалтгааныг арилгах, хууль журмын мөрдөлт, гэрээний гүйцэтгэлийн сахилга батыг чандлах чиглэлээр эрх бүхий байгууллагууд томоохон шинэчлэлт хийх шаардлагатай бөгөөд дүн шинжилгээний аудитын явцад илэрч бүртгэгдсэн зөрчлүүд түүнд хамаарсан объектуудын хариуцсан байгууллага, албан тушаалтнуудад хариуцлага тооцохоос үүнийг эхлэх шаардлагатай гэж үзэж байна.</w:t>
      </w:r>
    </w:p>
    <w:p>
      <w:pPr>
        <w:pStyle w:val="style0"/>
        <w:jc w:val="both"/>
      </w:pPr>
      <w:r>
        <w:rPr/>
      </w:r>
    </w:p>
    <w:p>
      <w:pPr>
        <w:pStyle w:val="style0"/>
        <w:jc w:val="both"/>
      </w:pPr>
      <w:r>
        <w:rPr>
          <w:b w:val="false"/>
          <w:bCs w:val="false"/>
          <w:i w:val="false"/>
          <w:iCs w:val="false"/>
          <w:lang w:val="mn-MN"/>
        </w:rPr>
        <w:tab/>
        <w:t>Барилгын зураг төсвийг боловсруулах, баталгаажуулах, гүйцэтгэгчийг сонгон шалгаруулах зэрэг үйл ажиллагаанд бүтээн байгуулалтын төлөвлөгөөт  хугацааны бараг тэн хагасыг зарцуулж байна. Энэ нь төсвийн тухай хуульд заасан хугацаагий нь хойшлуулахад хүргэж байна. Энэ нь хуульд заасан шаардлагыг хангаагүй объектыг улсын төсвийн хөрөнгө оруулалтын жагсаалтад тусгасан, хууль журмын дагуу гүйцэтгэгчийг сонгон шалгаруулахад шаардагдах хугацаа зэргээс шалтгаалсан хүчин зүйл юмаа.</w:t>
      </w:r>
    </w:p>
    <w:p>
      <w:pPr>
        <w:pStyle w:val="style0"/>
        <w:jc w:val="both"/>
      </w:pPr>
      <w:r>
        <w:rPr/>
      </w:r>
    </w:p>
    <w:p>
      <w:pPr>
        <w:pStyle w:val="style0"/>
        <w:jc w:val="both"/>
      </w:pPr>
      <w:r>
        <w:rPr>
          <w:b w:val="false"/>
          <w:bCs w:val="false"/>
          <w:i w:val="false"/>
          <w:iCs w:val="false"/>
          <w:lang w:val="mn-MN"/>
        </w:rPr>
        <w:tab/>
        <w:t>Барилгын төсвийн гэрээний болон санхүүжилтийн тогтолцоонд барилга объектыг хуульд заасан хугацаанд нь төсөвт өртгийг нэмэгдүүлэхгүйгээр барьж дуусгахыг урамшуулсан хөшүүрэг, зохицуулалт, үнэлгээ, хариуцлагын механизм байхгүй байгаа нь төсөл арга хэмжээний гүйцэтгэх хугацаа удаашрах, төсөвт өртөг нэмэгдэх нөхцөлийг бүрдүүлж байна. Жишээ нь барилгын төсөв зохиох журмын дагуу гүйцэтгэгч байгууллагыг, барилгын  төсөв зохиох журмын дагуу гүйцэтгэгч байгууллагын олох ашгийг зардал гэж үзэж төлөвлөгөөт ашиг гэсэн зардлын нэрээр шууд зардлын 15 хувиар төлөвлөж барилгын төсөвт оруулан санхүүжүүлэх журам үйлчилж байна.</w:t>
      </w:r>
    </w:p>
    <w:p>
      <w:pPr>
        <w:pStyle w:val="style0"/>
        <w:jc w:val="both"/>
      </w:pPr>
      <w:r>
        <w:rPr/>
      </w:r>
    </w:p>
    <w:p>
      <w:pPr>
        <w:pStyle w:val="style0"/>
        <w:jc w:val="both"/>
      </w:pPr>
      <w:r>
        <w:rPr>
          <w:b w:val="false"/>
          <w:bCs w:val="false"/>
          <w:i w:val="false"/>
          <w:iCs w:val="false"/>
          <w:lang w:val="mn-MN"/>
        </w:rPr>
        <w:tab/>
        <w:t>Энэ нь гүйцэтгэгчийн ашиг, үйл ажиллагааныхаа үр дүнгээс хамааралгүйгээр баталгаатай байх. Материал, машин механизм гэх мэт шууд зардлууд нэмэгдэхийн хирээр ашиг нь өсөж байх хөшүүрэг механизмыг нь бүрдүүлж байгаа юм. Эдгээр шалтгаануудыг арилгах асуудал мөрдөж буй хууль эрх зүйн зохион байгуулалтын орчинд шинэчлэл хийх замаар шийдвэрлэгдэнэ гэж үзэж байна.</w:t>
      </w:r>
    </w:p>
    <w:p>
      <w:pPr>
        <w:pStyle w:val="style0"/>
        <w:jc w:val="both"/>
      </w:pPr>
      <w:r>
        <w:rPr/>
      </w:r>
    </w:p>
    <w:p>
      <w:pPr>
        <w:pStyle w:val="style0"/>
        <w:jc w:val="both"/>
      </w:pPr>
      <w:r>
        <w:rPr>
          <w:b w:val="false"/>
          <w:bCs w:val="false"/>
          <w:i w:val="false"/>
          <w:iCs w:val="false"/>
          <w:lang w:val="mn-MN"/>
        </w:rPr>
        <w:tab/>
        <w:t>Дүн шинжилгээний аудитын тайланд туссан 3 дахь бүлэг дүгнэлтэд барилгын төсөвт өртгийг жишиг, төсөв зохиох нормыг өөрчлөх замаар төсөвт өртгийг нэмэгдүүлсэн Засгийн газрын болон барилгын асуудал эрхэлсэн Засгийн газрын гишүүний шийдвэрүүдтэй холбоотой. Засгийн газрын 2010 оны 336, 2012 оны 109 дүгээр тогтоолууд, Барилга, хот байгуулалтын сайдын 2007 оны 210 дугаар тушаал, Зам тээвэр, барилга хот байгуулалтын сайдын 2012 оны 263, 18, 181 дүгээр тушаалуудаар барилгын төсөвт өртгийг нэмэгдүүлэх шийдвэр гарч хэрэгжсэн нь төсөл арга ...төсөвт өртөг их хэмжээгээр нэмэгдэх гол шалтгаан болсон байна.</w:t>
      </w:r>
    </w:p>
    <w:p>
      <w:pPr>
        <w:pStyle w:val="style0"/>
        <w:jc w:val="both"/>
      </w:pPr>
      <w:r>
        <w:rPr/>
      </w:r>
    </w:p>
    <w:p>
      <w:pPr>
        <w:pStyle w:val="style0"/>
        <w:jc w:val="both"/>
      </w:pPr>
      <w:r>
        <w:rPr>
          <w:b w:val="false"/>
          <w:bCs w:val="false"/>
          <w:i w:val="false"/>
          <w:iCs w:val="false"/>
          <w:lang w:val="mn-MN"/>
        </w:rPr>
        <w:tab/>
        <w:t>Үүний дотор Зам тээвэр, барилга, хот байгуулалтын сайдын 2012 оны 18, 181 дүгээр тушаалаар батлагдсан шийдвэрүүд нь 2013 оноос эхлэн барилга объектын төсөв өртгийг ихээхэн хэмжээгээр өсгөж, цаашид улсын төсвийн ачааллыг нэмэгдүүлэхээр байгаа тул дээрх тушаалуудыг Засгийн газрын түвшинд хянан үзэж, оновчтой шийдвэр гаргах шаардлагатай гэж үзсэн.</w:t>
      </w:r>
    </w:p>
    <w:p>
      <w:pPr>
        <w:pStyle w:val="style0"/>
        <w:jc w:val="both"/>
      </w:pPr>
      <w:r>
        <w:rPr/>
      </w:r>
    </w:p>
    <w:p>
      <w:pPr>
        <w:pStyle w:val="style0"/>
        <w:jc w:val="both"/>
      </w:pPr>
      <w:r>
        <w:rPr>
          <w:b w:val="false"/>
          <w:bCs w:val="false"/>
          <w:i w:val="false"/>
          <w:iCs w:val="false"/>
          <w:lang w:val="mn-MN"/>
        </w:rPr>
        <w:tab/>
        <w:t>Дүн шинжилгээнд хамрагдсан төсөл арга хэмжээний төсөвт өртгийг мэргэжлийн төсөвчин үнэлэхдээ Засгийн газрын 18, 181 дүгээр тушаалаар батлагдсан журам, түүнийг хэрэгжүүлэхээр боловсруулсан программ хангамжийг ашигласан бөгөөд эдгээр шийдвэрүүдийн эрх зүйн байдал, үйлчлэлийн үр дагаврын талаар тодорхой дүгнэлтийг тайланд тусгасан, хамгийн гол нь Засгийн газрын түвшинд хянаж үзэх оновчтой шийдэл гаргах, түүнийг үндэслэн эдгээр объектын төсөвт өртгийг дахин тооцоолж баталгаажуулах шаардлагатай гэж үзсэн болохыг эцэст нь онцлон тэмдэглэж байна.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даргад баярлалаа. Тэгэхээр энэ Төсвийн байнгын хорооны хуралдааны бас нэг онцлог бол аудитын шинэ хуулиар Төсвийн байнгын хороо Улсын Их Хурлын захиалгат шалгалтуудын тайлан дүнг сонсож шийдвэр гаргадаг болсон байгаа. Тэр хүрээнд хийгдэж байгаа анхны хуралдаан байгаа юмаа. </w:t>
      </w:r>
    </w:p>
    <w:p>
      <w:pPr>
        <w:pStyle w:val="style0"/>
        <w:jc w:val="both"/>
      </w:pPr>
      <w:r>
        <w:rPr/>
      </w:r>
    </w:p>
    <w:p>
      <w:pPr>
        <w:pStyle w:val="style0"/>
        <w:jc w:val="both"/>
      </w:pPr>
      <w:r>
        <w:rPr>
          <w:b w:val="false"/>
          <w:bCs w:val="false"/>
          <w:i w:val="false"/>
          <w:iCs w:val="false"/>
          <w:lang w:val="mn-MN"/>
        </w:rPr>
        <w:tab/>
        <w:t>Ингээд саяын тайлантай холбогдуулаад Улсын Их Хурлын гишүүд асуулт асууж болно. Асуулт асуух гишүүд саналаа ирүүлнэ үү. Ганбаатар гишүүн, гишүүдээ бүртгээд бай. Эхнээс нь, бүгд өргөсөн үү. Ганбаатар гишүүн, Номтойбаяр гишүүн, дараа нь хэн өргөлөө Цолмон гишүүн, Энхболд гишүүн, Эрдэнэбат гишүүн, Улаан гишүүн, Баярсайхан гишүүн өргөсөн үү, асууна за өргөсөн. Бямбацогт гишүүнийг биччихсэн тийм ээ. Болор гишүүн, Наранхүү гишүүн өргөсөн юм уу өргөөгүй. За эдгээр гишүүд асуулт асууна. Ганбаатар гишүүн асуултаа асууя. Дараа нь Номтойбаяр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 xml:space="preserve">-2 зүйл тодруулж асууя. Дараа нь саналаа хэлнэ. 2.4-т энэ дүгнэлт саналын дүгнэлтийн 2.4-т нь барилгын төсвийн хөрөнгө гэрээний болон санхүүжилтийн тогтолцоонд барилга объектыг хуульд заасан хугацаанд нь төсөвт өртгийг нэмэгдүүлэхгүйгээр барьж дуусгахыг урамшуулсан хөшүүрэг гэж байна. Энэ бол миний бодлоор үүрэг биш үү, энэ чинь бол үүрэг, урамшуулах гэж юу ярьж байна аа. Харин энэ дээр хариуцлагын тогтолцоог сайжруулах, чангатгах нь зүйтэй. Энэ дээр тодорхой санал гаргах ямар боломж байна вэ. </w:t>
      </w:r>
    </w:p>
    <w:p>
      <w:pPr>
        <w:pStyle w:val="style0"/>
        <w:jc w:val="both"/>
      </w:pPr>
      <w:r>
        <w:rPr/>
      </w:r>
    </w:p>
    <w:p>
      <w:pPr>
        <w:pStyle w:val="style0"/>
        <w:jc w:val="both"/>
      </w:pPr>
      <w:r>
        <w:rPr>
          <w:b w:val="false"/>
          <w:bCs w:val="false"/>
          <w:i w:val="false"/>
          <w:iCs w:val="false"/>
          <w:lang w:val="mn-MN"/>
        </w:rPr>
        <w:tab/>
        <w:t>Тэгээд энэ дээр 2.7 дээр заасан ямар. 2.7 дээр ингэж байна л даа. Одоо барилгын төсөвт өртгийг нэмэгдүүлдэг, эдгээр зохисгүй үзэгдлийг таслан зогсоох шаардлагатай л гэсэн байна. Яг яаж зогсоох вэ, ямар байдлаар таслан зогсоох вэ гэдэг дээр тодорхой санал байна уу. Ийм хоёр асуултыг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хариулъя Зангад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-Ганбаатар гишүүний асуултад хариулъя.  2.4-т тусгагдсан урамшууллын хөшүүрэг гэсэн үгтэй холбогдуулаад хэлэхэд барилгын төсөв бүрдэх журам, аргачлал нь өөрөө маш хүчтэй хөшүүрэг, эдийн засгийн механизм юм байгаа юм. Тэгээд би сая тайлбартаа хэллээ. Үр дүнгээсээ хамаараад, хугацаанд нь барилга объектыг ашиглалтад оруулдаг байх байдлаас, оруулсан байдлаас хамаараад энэ барилгыг барьснаас олох ашиг нь хамаарч байдаг тийм хөшүүргийг хийх ёстой гэж үзэж байгаа юм.</w:t>
      </w:r>
    </w:p>
    <w:p>
      <w:pPr>
        <w:pStyle w:val="style0"/>
        <w:jc w:val="both"/>
      </w:pPr>
      <w:r>
        <w:rPr/>
      </w:r>
    </w:p>
    <w:p>
      <w:pPr>
        <w:pStyle w:val="style0"/>
        <w:jc w:val="both"/>
      </w:pPr>
      <w:r>
        <w:rPr>
          <w:b w:val="false"/>
          <w:bCs w:val="false"/>
          <w:i w:val="false"/>
          <w:iCs w:val="false"/>
          <w:lang w:val="mn-MN"/>
        </w:rPr>
        <w:tab/>
        <w:t>Мэргэжлийн түвшинд энэ асуудлуудыг ярилцах байх. Одоогийн байдлаар олох ашиг нь зардал хэлбэртэй. Зардлын статьяанд тооцогдоод шууд зардлын 15 хувиар тооцогдоод явж байгаа тохиолдолд бол тэр байгууллага ашиглалтад орсон ороогүй санхүүжилт явж байвал ашиг нь автоматаар орж ирж байгаа ийм нөхцөл байдал үүсчихээд байгаа.</w:t>
      </w:r>
    </w:p>
    <w:p>
      <w:pPr>
        <w:pStyle w:val="style0"/>
        <w:jc w:val="both"/>
      </w:pPr>
      <w:r>
        <w:rPr/>
      </w:r>
    </w:p>
    <w:p>
      <w:pPr>
        <w:pStyle w:val="style0"/>
        <w:jc w:val="both"/>
      </w:pPr>
      <w:r>
        <w:rPr>
          <w:b w:val="false"/>
          <w:bCs w:val="false"/>
          <w:i w:val="false"/>
          <w:iCs w:val="false"/>
          <w:lang w:val="mn-MN"/>
        </w:rPr>
        <w:tab/>
        <w:t>Тэгээд энийг бол хэлж байгаа юмаа. Ингээд янз бүрийн хөшүүргүүд байдаг. Ялангуяа манай олон улсын доноруудын юугаар барьдаг барилга объект дээр хүртэл одоо барилга объектыг ашиглалтад нь оруулах, хугацаанд нь оруулсны шагнал урамшуулал гэдэг зүйл хүртэл статьяанд нь төсөвт өртөгт шингэж тусч явдаг ийм арга механизмууд байдаг аа.</w:t>
      </w:r>
    </w:p>
    <w:p>
      <w:pPr>
        <w:pStyle w:val="style0"/>
        <w:jc w:val="both"/>
      </w:pPr>
      <w:r>
        <w:rPr/>
      </w:r>
    </w:p>
    <w:p>
      <w:pPr>
        <w:pStyle w:val="style0"/>
        <w:jc w:val="both"/>
      </w:pPr>
      <w:r>
        <w:rPr>
          <w:b w:val="false"/>
          <w:bCs w:val="false"/>
          <w:i w:val="false"/>
          <w:iCs w:val="false"/>
          <w:lang w:val="mn-MN"/>
        </w:rPr>
        <w:tab/>
        <w:t>Тэгээд эд нарыг бол хэрэглэх шаардлагатай гэж л үзэж байгаа дүгнэлт юмаа. Одоогийн байдал бол ийм юм байхгүй учраас хүлээх хариуцлага байхгүй байна аа. Хамгийн түрүүнд хугацаа хэтрүүлээд, хугацаа удаашруулаад хуулийн заалт зөрчвөл гүйцэтгэж байгаа байгууллага, эдийн засгийн хариуцлага хүлээдэг байх ёстой. Өөрөөр хэлбэл ашиг нь буурдаг, хохирол амсдаг байх ёстой. Тэр нөхцөлийг бүрдүүлэх шаардлагатай гэж үзсэн юмаа. Дараагийнх нь.</w:t>
      </w:r>
    </w:p>
    <w:p>
      <w:pPr>
        <w:pStyle w:val="style0"/>
        <w:jc w:val="both"/>
      </w:pPr>
      <w:r>
        <w:rPr/>
      </w:r>
    </w:p>
    <w:p>
      <w:pPr>
        <w:pStyle w:val="style0"/>
        <w:jc w:val="both"/>
      </w:pPr>
      <w:r>
        <w:rPr>
          <w:b w:val="false"/>
          <w:bCs w:val="false"/>
          <w:i w:val="false"/>
          <w:iCs w:val="false"/>
          <w:lang w:val="mn-MN"/>
        </w:rPr>
        <w:tab/>
        <w:t>Энэ бол комплексоор авч хэрэгжүүлэх ажил гэж үзэж байгаа. Хамгийн гол нь эрх зүйн шинэчлэл, эрх зүйн шинэчлэлийн орчинд хариуцлагын тогтолцоогий нь маш тодорхой. Энэ бол төсөв бүрдэх механизм дээр санхүүжүүлэх механизм дээр гэрээний механизм дээр авч үзэх асуудал. Энийг одоо энэ тайлангийн аудитын дүнгээр тогтоогдсон зөрчлүүд дээр Засгийн газар холбогдох нөлөөллийн арга хэмжээнүүд хариуцлагуудыг тооцож эхлэх шаардлагатай гэсэн ийм дүгнэлт оруулсан.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-Тендерийн хууль дээр чинь уг нь гэрээний үүргээ биелүүлээгүй бол дараагийн тендер шалгаруулахгүй байх үндэслэл болно шүү дээ. Тэр нь хэрэгждэггүй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 нь одоогийн байдлаар хэрэгжихгүй захиалагчийн хяналтын асуудал болж хувираад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-Ганбаатар гишүүн болчихсон уу, тодруулах юм уу. За Номтойбаяр гишүүн асуултаа асууя. </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-Та бүхэнд өглөөний мэнд хүргэе. Татвар төлөгчдийн төлж байгаа энэ төсөвт төвлөрүүлж байгаа мөнгө бол төлбөр л дөө. Юунд төлөөд байгаа төлбөр вэ гэхээр эрүүл мэнд, боловсрол, батлан хамгаалах, төрийн үйлчилгээ, дэд бүтцэд төлөөд байгаа төлбөр. Гэтэл энэ хасагдсан энэ төсөл хөтөлбөрүүдийг хараад байхад ерөөсөө л татвар төлөгчид маань төлж байгаа төлбөртөө эргээд төрөөсөө тэр үйлчилгээгээ, энэ эрүүл мэнд боловсролынхоо авч чадахгүй байгаа асуудлууд харагдаж байна л даа.</w:t>
      </w:r>
    </w:p>
    <w:p>
      <w:pPr>
        <w:pStyle w:val="style0"/>
        <w:jc w:val="both"/>
      </w:pPr>
      <w:r>
        <w:rPr/>
      </w:r>
    </w:p>
    <w:p>
      <w:pPr>
        <w:pStyle w:val="style0"/>
        <w:jc w:val="both"/>
      </w:pPr>
      <w:r>
        <w:rPr>
          <w:b w:val="false"/>
          <w:bCs w:val="false"/>
          <w:i w:val="false"/>
          <w:iCs w:val="false"/>
          <w:lang w:val="mn-MN"/>
        </w:rPr>
        <w:tab/>
        <w:t xml:space="preserve">Тэгэхээр энэ тогтолцоо маань ер нь хаашаа ер нь чиглэх гээд байгаа юм бэ. Энэнтэй холбогдуулаад надад 3 асуулт байгаад байгаа юм. Нийтдээ 243 төсөл хөтөлбөр хасагдлаа гэж байна. Яг ямар бодлого зарчим баримталж эдгээр төслүүдийг хасав.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-243 биш шүү. 243-ыг шалгаад дотор нь нэг тийм 40 хэдэн объектыг л бүр хойшлуулахаар шийдсэн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-Бүр хойшлуулаад за. Тэгэхээр нөгөө бодлого, зарчим нь 84 үү, 40 хэд үү. За ямар ч байсан Дорнодоос бол 6 төсөл хөтөлбөр хасагдсан байх. Тэгэхээр баримталсан бодлого, зарчмын талаар нэлээн тодотгож асуумаар байна. Түрүүн зангад дарга та бас хэллээ. Ер нь гүйцэтгэл нь нэг 60-аас дээш хувьтай гээд. Энэ баримтлах зарчим яах аргагүй мөн ч гэсэн бусад зүйлүүдийг харгалзаж, бодлого зарчмаа нэн түрүүнд тодорхойлох ёстой. Тэгээд энэ тал дээр та бас дэлгэрэнгүй мэдээлэл өгнө үү.</w:t>
      </w:r>
    </w:p>
    <w:p>
      <w:pPr>
        <w:pStyle w:val="style0"/>
        <w:jc w:val="both"/>
      </w:pPr>
      <w:r>
        <w:rPr/>
      </w:r>
    </w:p>
    <w:p>
      <w:pPr>
        <w:pStyle w:val="style0"/>
        <w:jc w:val="both"/>
      </w:pPr>
      <w:r>
        <w:rPr>
          <w:b w:val="false"/>
          <w:bCs w:val="false"/>
          <w:i w:val="false"/>
          <w:iCs w:val="false"/>
          <w:lang w:val="mn-MN"/>
        </w:rPr>
        <w:tab/>
        <w:t xml:space="preserve">Хоёрт гэхээр ер нь энэ асуудлаас хэрхэн яаж урьдчилан сэргийлэх вэ. Шинэ хуультай боллоо, шинэ удирдлага, зохион байгуулалтад орлоо. Тэгээд би таны дүгнэлтийг бас харлаа, уншлаа. Урьдчилан сэргийлэх тал дээр яг тодорхой ямар асуудлуудыг бид ер нь хийх ёстой юм бэ. Үндсэндээ одоо энэ тендертдэг, лиценздэг л асуудлыг би асуугаад байна л  даа. Энэ шалгалтын явцад Улсын Их Хурлын гишүүдийн оролцоо, орон нутгийн удирдлагуудын оролцоо шат дараалсан энийг зохион байгуулж энийг авдаг, тэгээд үндсэндээ бол нэг тодорхой яривал тэр Баянтүмэн суманд нэг 300 гаруй сая төгрөгний урьдчилгаа аваад нэг цэцэрлэг барина гээд. Хашаа бариад нүх ухаад, барилгын хог нүхэнд нь асгачихсан. Одоо хүртэл тэрүүгээрээ байгаад үндсэндээ 3 жил болж байдаг. </w:t>
      </w:r>
    </w:p>
    <w:p>
      <w:pPr>
        <w:pStyle w:val="style0"/>
        <w:jc w:val="both"/>
      </w:pPr>
      <w:r>
        <w:rPr/>
      </w:r>
    </w:p>
    <w:p>
      <w:pPr>
        <w:pStyle w:val="style0"/>
        <w:jc w:val="both"/>
      </w:pPr>
      <w:r>
        <w:rPr>
          <w:b w:val="false"/>
          <w:bCs w:val="false"/>
          <w:i w:val="false"/>
          <w:iCs w:val="false"/>
          <w:lang w:val="mn-MN"/>
        </w:rPr>
        <w:tab/>
        <w:t xml:space="preserve">Тэгээд энэнтэй уялдуулаад тэр хариуцлага, хяналтын тогтолцоог яаж ер нь сайжруулах ёстой юм бэ, хариуцлагыг яаж өндөржүүлэх вэ, яаж хяналт тавиагүй төр ямар хариуцлага хүлээх юм, тэр тендер, төсөл хөтөлбөрийг хэрэгжүүлнэ гээд авсан аж ахуйн нэгж, хувь хүмүүст ямар хариуцлага үүрүүлэх юм, эрүүгийн хуулинд өөрчлөлт оруулах шаардлагатай байдаг юм уу, энэ дээр яг таны байр суурь, шалгалтыг ахалж хийсэн хүний хувьд ямархуу одоо байр суурийг та ер нь илэрхийлэх вэ. </w:t>
      </w:r>
    </w:p>
    <w:p>
      <w:pPr>
        <w:pStyle w:val="style0"/>
        <w:jc w:val="both"/>
      </w:pPr>
      <w:r>
        <w:rPr/>
      </w:r>
    </w:p>
    <w:p>
      <w:pPr>
        <w:pStyle w:val="style0"/>
        <w:jc w:val="both"/>
      </w:pPr>
      <w:r>
        <w:rPr>
          <w:b w:val="false"/>
          <w:bCs w:val="false"/>
          <w:i w:val="false"/>
          <w:iCs w:val="false"/>
          <w:lang w:val="mn-MN"/>
        </w:rPr>
        <w:tab/>
        <w:t>Гуравт гэхээр Дорнод аймгийн Хэрлэн суманд ажилласан баг бүрэлдэхүүн байна уу энд. Хараадахъя тэгэх үү. Та бичсэн үү. Хэрлэн сумын 6 дугаар баг буюу энэ Цэнхэрийн багийн цэцэрлэгтэй очиж та танилцсан байх. Тэр цэцэрлэгийн дээвэр бол өнөө маргаашгүй ерөнхийдөө нурж байгаа. Тэгээд харамсалтай нь тэр 150 хүүхдийн ортой шинээр цэцэрлэг бол хасагдсан юм байна. Тэр хүүхдүүдийг одоо хаана байршуулах вэ, тэр барилга дээр бол үндсэндээ акт нь тогтоогдоод тун туйлын хэцүү болчихсон. Дээвэр нь нурахад бол бэлэн болчихсон. Би өөрийнхөө биеэр оны өмнөхөн очиж танилцсан юм.</w:t>
      </w:r>
    </w:p>
    <w:p>
      <w:pPr>
        <w:pStyle w:val="style0"/>
        <w:jc w:val="both"/>
      </w:pPr>
      <w:r>
        <w:rPr/>
      </w:r>
    </w:p>
    <w:p>
      <w:pPr>
        <w:pStyle w:val="style0"/>
        <w:jc w:val="both"/>
      </w:pPr>
      <w:r>
        <w:rPr>
          <w:b w:val="false"/>
          <w:bCs w:val="false"/>
          <w:i w:val="false"/>
          <w:iCs w:val="false"/>
          <w:lang w:val="mn-MN"/>
        </w:rPr>
        <w:tab/>
        <w:t xml:space="preserve">Тэгээд дээвэр нь нураад асуудал боллоо гэхэд энэ хариуцлагыг ер нь хэн хүлээх вэ. Тэгээд даруйхан л уул нь арга хэмжээ авч цэцэрлэгийг нь бариад гэх мэтчилэн ингээд энэ хасагдсан төсөл хөтөлбөрүүд бол бүгдээрээ л асуудалтай. Зарим гүйцэтгэлүүд нь бол 60 хувьдаа хүрэхгүй ч гэсэн нэгэнт эхлүүлчихсэн, тэгээд цаашдаа яаж энэ тэгээд балгасаараа үлдэх юм уу, яах ёстой юм. Энэ тал дээр нэг надад нэг хариу өгөөч.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хариулъя, тэгээд шаардлагатай бол ажлын хэсгийн хүмүүсүүд бас тодруулах зүйл дээр нэмээд явчих. Өнөөдөр бас хуралдаанд яамдын сайд нар оролцож байгаа, зарим зүйлүүд дээр жишээлбэл цэцэрлэг дээр Боловсрол, соёл, шинжлэх ухааны сайд Гантөмөр сайд, Барилга, хот байгуулалтын сайд Баярсайхан сайд, Улаан сайд мөн оролцож байна. Сайд нар бас шаардлагатай зүйлүүд дээр нэмэх зүйл байвал нэмээрэй. Зангад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 Номтойбаяр гишүүний асуултад хариулъя. Нэгдүгээрт, объект хасагдсан тухай асуулаа. Энэ дээр 243 төсөл арга хэмжээний дотроос бол гүйцэтгэл нь дуусчихсан, гэрээний санхүүжилтээ авчихсан 18 төсөл. Тэгээд алдаатай нэр заагдаад, байршил заагдаад орчихсоноос болоод хэрэгжүүлэх ажлыг нь зохион байгуулж чадаагүй 5 төсөл бий. 23 төслийг л ерөөсөө дахин төлөвлөх, хөрөнгө оруулалтын жагсаалтад оруулах асуудлыг авч үзээгүй. Бусад нь бүгдээрээ дахин авч үзэх боломжтой. </w:t>
      </w:r>
    </w:p>
    <w:p>
      <w:pPr>
        <w:pStyle w:val="style0"/>
        <w:jc w:val="both"/>
      </w:pPr>
      <w:r>
        <w:rPr/>
      </w:r>
    </w:p>
    <w:p>
      <w:pPr>
        <w:pStyle w:val="style0"/>
        <w:jc w:val="both"/>
      </w:pPr>
      <w:r>
        <w:rPr>
          <w:b w:val="false"/>
          <w:bCs w:val="false"/>
          <w:i w:val="false"/>
          <w:iCs w:val="false"/>
          <w:lang w:val="mn-MN"/>
        </w:rPr>
        <w:tab/>
        <w:t xml:space="preserve">Энийг ялгасан зарчим нь бол 90-ээс дээш хувийн гүйцэтгэлтэй буюу гүйцэтгэл нь дуусаж байгаа гэрээнийхээ төсвөөр санхүүжих боломжтой 37 арга хэмжээг бол энэ оны төсөвт одоо байгаа мөнгөөр нь тусгачихаж болно гэсэн. 109 төсөл арга хэмжээ 2014 оны төсөвт тусгах боломжтой гэж үзсэн. Тэгэхдээ эдгээрийг бол төсөвт өртгийг нь бол төсөвт өртгөөс нь 2014 онд санхүүжүүлэлт хийх хэмжээгий нь бол Засгийн газар эх үүсвэртэй нь тохируулаад тавих шаардлагатай гэж үзсэн. </w:t>
      </w:r>
    </w:p>
    <w:p>
      <w:pPr>
        <w:pStyle w:val="style0"/>
        <w:jc w:val="both"/>
      </w:pPr>
      <w:r>
        <w:rPr/>
      </w:r>
    </w:p>
    <w:p>
      <w:pPr>
        <w:pStyle w:val="style0"/>
        <w:jc w:val="both"/>
      </w:pPr>
      <w:r>
        <w:rPr>
          <w:b w:val="false"/>
          <w:bCs w:val="false"/>
          <w:i w:val="false"/>
          <w:iCs w:val="false"/>
          <w:lang w:val="mn-MN"/>
        </w:rPr>
        <w:tab/>
        <w:t xml:space="preserve">Тэр 2015 он уруу шилжүүлэх шаардлагатай гэж үзсэн 81 төсөл арга хэмжээ бол гол нь хуульд тусгах шаардлагыг барилгын тухай хууль болон төсвийн тухай хуульд тусгах шаардлага, тэр нь бол зураг төсөв бэлэн болгох, техникийн нөхцөл энэ бүх шаардлагууд нь бэлэн болсон тохиолдолд одоо 2015 онд, энэ бэлтгэл ажлаа 2014 онд хийгээд, 2015 оны төсөвт оруулж ирж ярих бололцоотой гэж ингэж ангилсан зүйл байгаа. </w:t>
      </w:r>
    </w:p>
    <w:p>
      <w:pPr>
        <w:pStyle w:val="style0"/>
        <w:jc w:val="both"/>
      </w:pPr>
      <w:r>
        <w:rPr/>
      </w:r>
    </w:p>
    <w:p>
      <w:pPr>
        <w:pStyle w:val="style0"/>
        <w:jc w:val="both"/>
      </w:pPr>
      <w:r>
        <w:rPr>
          <w:b w:val="false"/>
          <w:bCs w:val="false"/>
          <w:i w:val="false"/>
          <w:iCs w:val="false"/>
          <w:lang w:val="mn-MN"/>
        </w:rPr>
        <w:tab/>
        <w:t>Дараагаар нь, нэг хэсэг объектыг бол зориулалтыг нь өөрчлөх, техник, эдийн засгийн үндэслэлийг нь авч үзэх замаар худалдан борлуулах, бас алдаа гарсан хэсэг дээр нь хариуцлага тооцох замаар улсын төсөв дээр авахгүйгээр гэхдээ бас энийг барьж хэрэгжүүлэх ажил нь цаад ач холбогдолтой асуудлыг нь өөр оновчтой замаар шийдэх энийг шийдэх шаардлагатай гэсэн ийм л хуваагдсан.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-Хэдэн объект байгаагий нь тодруулаад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-Хэд байгаа билээ. 9 объект байгаа байх. Ийм ийм ангиллын учир нь тийм юмаа. Урьдчилан сэргийлэх, хариуцлага тооцох механизмын талаар. Тэгэхээр энэ хамгийн энэ барилга объектыг гүйцэтгэх, хөрөнгө оруулалтыг эзэмших хариуцлагыг одоо төрийн өмнөөс хүлээж байгаа байгууллага нь захиалагч юмаа. Төрийн өмнөөс захиалагчийн үүргийг хэрэгжүүлж байгаа байгууллага. </w:t>
      </w:r>
    </w:p>
    <w:p>
      <w:pPr>
        <w:pStyle w:val="style0"/>
        <w:jc w:val="both"/>
      </w:pPr>
      <w:r>
        <w:rPr/>
      </w:r>
    </w:p>
    <w:p>
      <w:pPr>
        <w:pStyle w:val="style0"/>
        <w:jc w:val="both"/>
      </w:pPr>
      <w:r>
        <w:rPr>
          <w:b w:val="false"/>
          <w:bCs w:val="false"/>
          <w:i w:val="false"/>
          <w:iCs w:val="false"/>
          <w:lang w:val="mn-MN"/>
        </w:rPr>
        <w:tab/>
        <w:t>Тэгээд захиалагчийн одоогийн зохион байгуулалт тогтолцоо бол захиалагчийн үүргээ гүйцэтгэхэд маш хүндрэлтэй байгаа. Тийм ч учраас Улсын Их Хурлын тогтоол гараад, захиалагчийн нэгдсэн алба байгуулах шийдвэр гарсан. Энэ байгууллага мэргэжлийн байх ёстой хүчин чадалтай байх ёстой. Жишээ нь одоо Боловсролын яамаар ингээд аваад үзье. Боловсролын яамны захиалагчийн албаны 14 инженер одоо энэ юунд хамаарсан 121 объектод зүгээр л хүрэлцэж хяналт тавих бололцоо байхгүй. Ийм байдлыг бол одоо даруйхан өөрчлөх шаардлагатай юмаа.</w:t>
      </w:r>
    </w:p>
    <w:p>
      <w:pPr>
        <w:pStyle w:val="style0"/>
        <w:jc w:val="both"/>
      </w:pPr>
      <w:r>
        <w:rPr/>
      </w:r>
    </w:p>
    <w:p>
      <w:pPr>
        <w:pStyle w:val="style0"/>
        <w:jc w:val="both"/>
      </w:pPr>
      <w:r>
        <w:rPr>
          <w:b w:val="false"/>
          <w:bCs w:val="false"/>
          <w:i w:val="false"/>
          <w:iCs w:val="false"/>
          <w:lang w:val="mn-MN"/>
        </w:rPr>
        <w:tab/>
        <w:t xml:space="preserve">Нэгдүгээр одоо авах арга хэмжээ нь энэ гэж үзэж байна. Дараагаар нь гэрээний тухай хууль, гэрээний үүргийн биелэлт, санхүүжилтийн тухай хуулиудыг авах шаардлагатай. Энэ дээр тодорхой үүрэг хариуцлагын механизмыг бий болгох шаардлагатай гэж бид нар үзсэн. Жишээлбэл улсын төсвийн хөрөнгө оруулалтаар санхүүжүүлэх бол тэр хяналтын төсөв буюу нэгж талбайд ногдох төсөвт өртгийн тогтоосон жишигт л багтааж, шийдлүүдээ гаргаж яах тэр журмыг хэрэгжүүлмээр байгаа юм. </w:t>
      </w:r>
    </w:p>
    <w:p>
      <w:pPr>
        <w:pStyle w:val="style0"/>
        <w:jc w:val="both"/>
      </w:pPr>
      <w:r>
        <w:rPr/>
      </w:r>
    </w:p>
    <w:p>
      <w:pPr>
        <w:pStyle w:val="style0"/>
        <w:jc w:val="both"/>
      </w:pPr>
      <w:r>
        <w:rPr>
          <w:b w:val="false"/>
          <w:bCs w:val="false"/>
          <w:i w:val="false"/>
          <w:iCs w:val="false"/>
          <w:lang w:val="mn-MN"/>
        </w:rPr>
        <w:tab/>
        <w:t>Дараагаар нь зүгээр л одоо юу гэдэг юм тодорхой ажил хийгээгүй байхад нь санхүүжилт олгох байдлыг зогсоосон тийм журмыг мөрдүүлж, тийм шаардлага хангасан гүйцэтгэгчээр ажлаа хийлгэх шаардлагатай байгаа гэх мэтээр энэ дээр яривал маш олон зүйлүүд орж ирж болох юмаа гэж ингэж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-Хэнтийн цэцэрлэгийн барилга. Нэрээ хэлээд хариулчих. Баянтүмэний соёлын төв ажил нь дуусчихсан байхад мөнгө өгнө гэсэн байсныг дээр нь дараа нь нэмээд хариулна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Д.Баттулга:</w:t>
      </w:r>
      <w:r>
        <w:rPr>
          <w:b w:val="false"/>
          <w:bCs w:val="false"/>
          <w:i w:val="false"/>
          <w:iCs w:val="false"/>
          <w:lang w:val="mn-MN"/>
        </w:rPr>
        <w:t xml:space="preserve"> -Ажлын хэсэг Аудитын менежер Баттулга. Хэрлэн сумын 6 дугаар баг дээр байж байгаа 150 хүүхдийн ортой цэцэрлэгийн барилгын хувьд бол Засгийн газрын 324 дүгээр тогтоолын дагуу тендерийн үйл ажиллагаагий нь явуулахыг түр зогсоосон байгаа. Энэний дагуу бол үйл ажиллагаа нь зогсчихсон. Тэгэхдээ тэнд бол хэрэгцээ шаардлагыг нь дахин үнэлээд, дараагийн ээлжинд бол явуулахад нээлттэй байгаа асуудал нь.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нар ямар дүгнэлт оруулж ирсэн юм.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Д.Баттулга:</w:t>
      </w:r>
      <w:r>
        <w:rPr>
          <w:b w:val="false"/>
          <w:bCs w:val="false"/>
          <w:i w:val="false"/>
          <w:iCs w:val="false"/>
          <w:lang w:val="mn-MN"/>
        </w:rPr>
        <w:t xml:space="preserve"> -Бид нар бол түр хойшлуулъя гэсэн юутай байгаа. Хэрэгцээ шаардлага.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-2015 он хүртэл гэдгээр үү.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Д.Баттулга:</w:t>
      </w:r>
      <w:r>
        <w:rPr>
          <w:b w:val="false"/>
          <w:bCs w:val="false"/>
          <w:i w:val="false"/>
          <w:iCs w:val="false"/>
          <w:lang w:val="mn-MN"/>
        </w:rPr>
        <w:t xml:space="preserve"> -Тийм, хэрэгцээ шаардлагыг нь судалж үзээд оруулъя гэсэн ийм л дүгнэлт өгчихөөд байж байгаа. Тэнд бол бас хэд хэдэн хувийн цэцэрлэг, янз бүрийн юмнууд байдаг юм байна лээ. Өөр багууд дээр нь бас тэрнээс гадна хэрэгцээтэй, шаардлагатай цэцэрлэгийн асуудал бас байгаа гэж үзэж байсан юм  тийм. Баянтүмэн сумын хувьд байж байгаа тэр соёлын төвийн хувьд бол сүүлийн санхүүжилтийг нь өгөөгүй байсан. Гэрээнийхээ дагуу ажлаа хийсэн, тэгээд Засгийн газрын 324 дүгээр тогтоол гараад тэрний дараагаар санхүүжилт нь зогсоод, тэр компани бол өөрийн хөрөнгөөрөө барилгаа дуусгасан. Гэрээнийхээ үнэнд багтаж байгаа ийм асуудал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одоо 2014 оны төсөв дээр суугаад яваа нь уу.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Д.Баттулга: </w:t>
      </w:r>
      <w:r>
        <w:rPr>
          <w:b w:val="false"/>
          <w:bCs w:val="false"/>
          <w:i w:val="false"/>
          <w:iCs w:val="false"/>
          <w:lang w:val="mn-MN"/>
        </w:rPr>
        <w:t xml:space="preserve">-Явж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-Тэр чинь ашиглалтад өгчихсөн байсан юм байна лээ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Д.Баттулга:</w:t>
      </w:r>
      <w:r>
        <w:rPr>
          <w:b w:val="false"/>
          <w:bCs w:val="false"/>
          <w:i w:val="false"/>
          <w:iCs w:val="false"/>
          <w:lang w:val="mn-MN"/>
        </w:rPr>
        <w:t xml:space="preserve"> -Ашиглалтад өгчихсөн, тэгэхдээ өөрийн хөрөнгөөр барьчихсан. Сүүлийн санхүүжилт бол өгөөгүй байгаа юм билээ.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-Тодруулах уу.  За Номтойбаяр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-Энэ миний мэдэх бодит байдалтай бас зөрөөтэй л юм яриад байх юм. Тэгэхээр та хэлж байна л даа. Одоо жишээлбэл, зүгээр жишээ авч л би Хэрлэн 6 дугаар багийн цэцэрлэг дээр яриад байгаа юм. Хэрэгцээ шаардлагыг тодорхойлно. Хэрэгцээ шаардлагыг бол яг хэн тодорхойлох юм бэ. Бид бол өөрсдийнхөө зүгээс бол тодорхойлчихсон байгаа. Тэгээд тодорхойлчихлоо. За маргааш ингээд бүр тодорхой болгочихъё. Өнөөдөртөө багтаад ч юм уу. Гэтэл энийг энэ тодотголоор оруулах боломж бас байна уу. Энийг л би эрэлхийлээд байгаа юм л даа. </w:t>
      </w:r>
    </w:p>
    <w:p>
      <w:pPr>
        <w:pStyle w:val="style0"/>
        <w:jc w:val="both"/>
      </w:pPr>
      <w:r>
        <w:rPr/>
      </w:r>
    </w:p>
    <w:p>
      <w:pPr>
        <w:pStyle w:val="style0"/>
        <w:jc w:val="both"/>
      </w:pPr>
      <w:r>
        <w:rPr>
          <w:b w:val="false"/>
          <w:bCs w:val="false"/>
          <w:i w:val="false"/>
          <w:iCs w:val="false"/>
          <w:lang w:val="mn-MN"/>
        </w:rPr>
        <w:tab/>
        <w:t xml:space="preserve">Гэх мэтчилэн одоо хасагдсан тэр төсөл хөтөлбөрүүд дээр хэрэгцээ шаардлага бүгдээрээ хэрэгцээгүй юм гэж байхгүй. Бүгдээрээ өөр өөрсдийн гэсэн онцлогтой, тухайн одоо бүс нутагтаа хүндрэл бэрхшээл учирч байгаа тэрний гарц шийдэл л гэж энэ төсөл хөтөлбөрүүдийг л анхнаасаа оруулсан юм л даа. Тэр гүйцэтгэх нь нөгөө чанартай гүйцэтгэх, хугацаа хэтэрсэн төсөвт өртөг хэтэрсэн энэ бол тусдаа асуудал. Тэрийг энэ хэрэгцээ шаардлагаа тэр гүйцэтгэлийн чанар, хугацаа хэтэрснийг хэрэгцээ шаардлагыг унагааж болохгүй байгаад байгаа юм л даа. Энийгээ ялгаж салгамаар байгаад байгаа юм. Тэгэхээр тийм боломж байна уу одоо оруулах. </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Аудит бол санал оруулж ирж байгаа шүү дээ. Шийдвэрийг бол Байнгын хороо сонсоод гаргаад тодорхой чиглэлийг Засгийн  газар уруу өгнө. За Зангад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тэгээд ер нь цаашдаа энэ олон объектон дээр хэрэгцээ шаардлага гээд бас яригдах байх аа гэж бодож байгаа юм. Тэгэхээр барилгын тухай хуульд зураг төслийн баримт бичгийг тодорхойлохдоо хамгийн түрүүнд техник, эдийн засгийн үндэслэл гэдэг юмыг заасан байна. Тэгэхээр энэ объектууд дотор техник, эдийн засгийн үндэслэл гэсэн баримт бичигтэй объект байхгүй байна хэрэг дээрээ. </w:t>
      </w:r>
    </w:p>
    <w:p>
      <w:pPr>
        <w:pStyle w:val="style0"/>
        <w:jc w:val="both"/>
      </w:pPr>
      <w:r>
        <w:rPr/>
      </w:r>
    </w:p>
    <w:p>
      <w:pPr>
        <w:pStyle w:val="style0"/>
        <w:jc w:val="both"/>
      </w:pPr>
      <w:r>
        <w:rPr>
          <w:b w:val="false"/>
          <w:bCs w:val="false"/>
          <w:i w:val="false"/>
          <w:iCs w:val="false"/>
          <w:lang w:val="mn-MN"/>
        </w:rPr>
        <w:tab/>
        <w:t>Техник, эдийн засгийн үндэслэл гэдэг баримт бичгийн хүрээнд ач холбогдол, хэрэгцээ шаардлага, өртгийн хэмжүүр, цаашдын ашиглалтын зардал, материалын хийц, зургийн хийц, сонголтууд энэ бүхэн яригдаж баталгаажих ёстой гэж ойлгогдож байгаа.</w:t>
      </w:r>
    </w:p>
    <w:p>
      <w:pPr>
        <w:pStyle w:val="style0"/>
        <w:jc w:val="both"/>
      </w:pPr>
      <w:r>
        <w:rPr/>
      </w:r>
    </w:p>
    <w:p>
      <w:pPr>
        <w:pStyle w:val="style0"/>
        <w:jc w:val="both"/>
      </w:pPr>
      <w:r>
        <w:rPr>
          <w:b w:val="false"/>
          <w:bCs w:val="false"/>
          <w:i w:val="false"/>
          <w:iCs w:val="false"/>
          <w:lang w:val="mn-MN"/>
        </w:rPr>
        <w:tab/>
        <w:t xml:space="preserve">Тийм учраас цаашдаа энэ техник, эдийн засгийн үндэслэл гэдэг баримт бичгийг заавал авч үздэг, үндэслэдэг болохгүй бол болохгүй байгаа юмаа. Саяын объектын хувьд бол 2015 онд шаардлагыг нь хангаад л оруулаад ирэх нь зүйтэй юмаа гэсэн ангилалд оруулсан байж байгаа. Тэгээд Байнгын хороо ярилцаад чиглэл шийдийг нь гаргах бололцоотой. Энэ бол аудитын дүгнэлт юмаа.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-Дараагийнх нь хэн байна. Дараагийн гишүүн Цолмон гишүүн. Цолмон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Ц.Цолмон: </w:t>
      </w:r>
      <w:r>
        <w:rPr>
          <w:b w:val="false"/>
          <w:bCs w:val="false"/>
          <w:i w:val="false"/>
          <w:iCs w:val="false"/>
          <w:lang w:val="mn-MN"/>
        </w:rPr>
        <w:t xml:space="preserve">-Өнөөдөр бол Байнгын хороогоор бас чухал асуудал хэлэлцэж байна. Ингэж хэлэлцэж байгаа нь бол бас энэ удааширдаг, хөрөнгө оруулалтын талаар шинэ хандлага Улсын Их Хурлаас бий болгоё гэсэн энэ үзэл санааны хүрээнд хэлэлцэж байгаа гэж ойлгож байгаа. </w:t>
      </w:r>
    </w:p>
    <w:p>
      <w:pPr>
        <w:pStyle w:val="style0"/>
        <w:jc w:val="both"/>
      </w:pPr>
      <w:r>
        <w:rPr/>
      </w:r>
    </w:p>
    <w:p>
      <w:pPr>
        <w:pStyle w:val="style0"/>
        <w:jc w:val="both"/>
      </w:pPr>
      <w:r>
        <w:rPr>
          <w:b w:val="false"/>
          <w:bCs w:val="false"/>
          <w:i w:val="false"/>
          <w:iCs w:val="false"/>
          <w:lang w:val="mn-MN"/>
        </w:rPr>
        <w:tab/>
        <w:t>Тэгэхээр урд урьдын хэлэлцүүлгүүдээс өөр болгох гол зүйл нь бол хариуцлага тооцох асуудал л даа. Урд нь бол зөндөө л ярьсан байх. Тэгээд л хойшлогдоод, удаашраад, зохицуулах гээд янз бүрээр  явж байдаг. Тэгэхээр өнөөдөр бол бид нар шинэ хандлага гаргая гэвэл тодорхой эзэнд тодорхой хүмүүст, тодорхой албан тушаалтанд бол хариуцлага тооцох ёстой. Аудитын газраас бол 17 санал тавьсан байна. Тэгэхээр энэ санал болгоныг нь бол Улсын Их Хурал хэлэлцэх ёстой. Аль болохоор бас Засгийн газар уруу түрэх, Засгийн газар уруу шилжүүлэх биш Улсын Их Хурал Байнгын хороон дээрээ тодорхой шийдвэр санал гаргавал зүгээрээ гэж үзэж байгаа юм.</w:t>
      </w:r>
    </w:p>
    <w:p>
      <w:pPr>
        <w:pStyle w:val="style0"/>
        <w:jc w:val="both"/>
      </w:pPr>
      <w:r>
        <w:rPr/>
      </w:r>
    </w:p>
    <w:p>
      <w:pPr>
        <w:pStyle w:val="style0"/>
        <w:jc w:val="both"/>
      </w:pPr>
      <w:r>
        <w:rPr>
          <w:b w:val="false"/>
          <w:bCs w:val="false"/>
          <w:i w:val="false"/>
          <w:iCs w:val="false"/>
          <w:lang w:val="mn-MN"/>
        </w:rPr>
        <w:tab/>
        <w:t xml:space="preserve">Гэтэл ийм тодорхой санал гаргая гэтэл аудитын газраас ирүүлж байгаа баримт бичиг дотор бол ямар нэгэн албан тушаалтны нэр байхгүй, ямар нэгэн хариуцлага тооцох санал байхгүй байна. Тэгэхээр энэ одоо санал яагаад байдаггүй юм бэ. Хэрвээ одоо тодорхой хүмүүстээ, тодорхой байгууллагадаа санал тооцъё гэвэл дахиад л нэг шалгалтын групп одоо гаргах юм уу, яах юм. Тэгэхээр энэ ямар учиртай юм бэ. </w:t>
      </w:r>
    </w:p>
    <w:p>
      <w:pPr>
        <w:pStyle w:val="style0"/>
        <w:jc w:val="both"/>
      </w:pPr>
      <w:r>
        <w:rPr/>
      </w:r>
    </w:p>
    <w:p>
      <w:pPr>
        <w:pStyle w:val="style0"/>
        <w:jc w:val="both"/>
      </w:pPr>
      <w:r>
        <w:rPr>
          <w:b w:val="false"/>
          <w:bCs w:val="false"/>
          <w:i w:val="false"/>
          <w:iCs w:val="false"/>
          <w:lang w:val="mn-MN"/>
        </w:rPr>
        <w:tab/>
        <w:t xml:space="preserve">Ер нь тодорхой хүмүүсийг аль байгууллага нь хариуцлагыг нь тооцох саналыг нь гаргах ёстой юм бэ. Аудит гаргахгүй бол одоо Улсын Их Хурал яах юм. Бас гишүүдээсээ бүрдсэн дахиад нэг хяналтын байгууллага ажиллуулаад, тэр нь одоо тэр нөхөртэй, тэр одоо захиалагчтай, эсвэл тэр гүйцэтгэгчтэй хариуцлага тооцоо гэдэг саналыг нь тавих юм уу. </w:t>
      </w:r>
    </w:p>
    <w:p>
      <w:pPr>
        <w:pStyle w:val="style0"/>
        <w:jc w:val="both"/>
      </w:pPr>
      <w:r>
        <w:rPr/>
      </w:r>
    </w:p>
    <w:p>
      <w:pPr>
        <w:pStyle w:val="style0"/>
        <w:jc w:val="both"/>
      </w:pPr>
      <w:r>
        <w:rPr>
          <w:b w:val="false"/>
          <w:bCs w:val="false"/>
          <w:i w:val="false"/>
          <w:iCs w:val="false"/>
          <w:lang w:val="mn-MN"/>
        </w:rPr>
        <w:tab/>
        <w:t xml:space="preserve">Тэгэхээр миний санал бол асуулт энэ дээр бол тодорхой асуух байх. Санал бол аудит нэгэнт шалгаж байгаа, нэгэнт тулж ажиллаад, одоо бүх деталиудыг мэдэж байгаагийн хувьд бол тодорхой хариуцлага тооцох санал оруулж ирмээр байна. Тэгэхээр энэ одоо та нарын арга барилаас болж байгаа юм уу эсвэл хууль дүрмээс нь болж байгаа юм уу. Энийг одоо тодорхой хариулж өгөөч ээ гэж хүсэж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хариулъя. Тодорхой жишээлбэл тайланг харж байхад бол яг саяын Цолмон гишүүний хэлээд байгаа юм байна лээ. Ерөөсөө та нар ингээд хариуцах эзэн ерөөсөө байхгүй, ингэсэн байна гэсэн юутай. Жишээлбэл, Боловсролын яамны барилга захиалагчийн албаны 2012 оны ажлыг харахад бол маш их объектуудын төсвийг нэмэгдүүлсэн байгаа байхгүй юу. Тэгээд тэр улсууд эд нарыг жишээлбэл одоо бүр 130-аад объект бол зөвхөн Боловсролын яаман дээр байж байгаа шүү дээ. Зөвхөн Боловсролын яаман дээр.</w:t>
      </w:r>
    </w:p>
    <w:p>
      <w:pPr>
        <w:pStyle w:val="style0"/>
        <w:jc w:val="both"/>
      </w:pPr>
      <w:r>
        <w:rPr/>
      </w:r>
    </w:p>
    <w:p>
      <w:pPr>
        <w:pStyle w:val="style0"/>
        <w:jc w:val="both"/>
      </w:pPr>
      <w:r>
        <w:rPr>
          <w:b w:val="false"/>
          <w:bCs w:val="false"/>
          <w:i w:val="false"/>
          <w:iCs w:val="false"/>
          <w:lang w:val="mn-MN"/>
        </w:rPr>
        <w:tab/>
        <w:t>Гэтэл тэнд бол ийм зүйл бүр хавтгайрсан байгаа. Бүх объектуудын төсвийг нэмсэн байгаа. Гэтэл та нар энэ талаар дүгнэлтэндээ юу ч дурдаагүй байна лээ шүү дээ. За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-За хариулъя. Тэгэхээр аудит бол объект бүр дээр нийслэлийн аудитын арга технологиор зөрчлүүд илрүүлж бүртгэсэн нийт хууль дүрэм журам, гэрээний заалтын 35, 36 төрөл, 51 төрлийн заалтан дээр 1034 зөрчил бүртгэгдчихсэн байж байгаа объект бүрээр. Энэ объектууд дээр зөрчил гаргах үед ажил хариуцаж байсан хүмүүсийг нэрлэсэн. Тухайлбал тендерийн хорооны гишүүд, гүйцэтгэгчид, зургийг хийсэн, зургийг баталгаажуулсан, захиалагчийн бүрэлдэхүүн бүгд гаргачихсан материалд тусгачихсан байж байгаа. Энэ улсуудаас хэн нь, ямар гэм буруутай.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-тараасан материалд биш нөгөө файлаар өгсөн материалд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-Файлаар өгсөн материалд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тэнд байгаа юм байна шүү.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-Энэ хүмүүсээс хэн ямар гэм буруутай, ямар хариуцлага хүлээх ёстой, энэ байгууллага ямар хариуцлага хүлээх ёстойг аудит тогтоохгүй, одоо бид нартай параллельный бас хууль хяналтын байгууллага ажилласан. Тэгээд гол нь хууль журмын дагуу бол хариуцлага тооцоход Засгийн газар, түүний харьяа байгууллагуудын асуудал юм байна лээ.</w:t>
      </w:r>
    </w:p>
    <w:p>
      <w:pPr>
        <w:pStyle w:val="style0"/>
        <w:jc w:val="both"/>
      </w:pPr>
      <w:r>
        <w:rPr/>
      </w:r>
    </w:p>
    <w:p>
      <w:pPr>
        <w:pStyle w:val="style0"/>
        <w:jc w:val="both"/>
      </w:pPr>
      <w:r>
        <w:rPr>
          <w:b w:val="false"/>
          <w:bCs w:val="false"/>
          <w:i w:val="false"/>
          <w:iCs w:val="false"/>
          <w:lang w:val="mn-MN"/>
        </w:rPr>
        <w:tab/>
        <w:t>Тэр нь бол эрх мэдэл нь хуульд заагдчихсан байж байгаа. Жишээлбэл, хамгийн энгийн жишээ гэхэд л нөгөөх хар жагсаалт буюу black list</w:t>
      </w:r>
      <w:bookmarkStart w:id="2" w:name="__DdeLink__1882_1205153527"/>
      <w:r>
        <w:rPr>
          <w:b w:val="false"/>
          <w:bCs w:val="false"/>
          <w:i w:val="false"/>
          <w:iCs w:val="false"/>
          <w:lang w:val="mn-MN"/>
        </w:rPr>
        <w:t xml:space="preserve"> </w:t>
      </w:r>
      <w:bookmarkEnd w:id="2"/>
      <w:r>
        <w:rPr>
          <w:b w:val="false"/>
          <w:bCs w:val="false"/>
          <w:i w:val="false"/>
          <w:iCs w:val="false"/>
          <w:lang w:val="mn-MN"/>
        </w:rPr>
        <w:t xml:space="preserve">ажиллуулах тухай хуулийн заалт байж байгаа. Тэнд хэрхэн яаж оруулах энэ бүхнийг авч үзээд оруулж, холбогдох арга хэмжээ авахаас энэ өөрчлөлтийг нь эхэлье гэсэн ийм л дүгнэлтийг аудит оруулж чадсан.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-Цолмон гишүүн болчихсон уу. Одоо Энхболд гишүүн. Бямбацогт гишүүн үү. Бямбацогт гишүүн асуултаа асууя. Дараагийнх нь өөрөө юм байна. За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нэг ийм техникийн чанартай тайлбар ерөнхийд нь гаргаач ээ гэх гээд байгаа юм. Тэгэхгүй болохоор энэ чинь нөгөө хуулийн дагуу гэж байгаа анхны аудитын хурал шүү дээ. Хуучин бол та нар тэндээ шийдээд, ямар арга хэмжээ авахаа шийдээд, захиалагч байгууллага Улсын Их Хуралд огт хамаагүй явдаг байсан бол одоо Төсвийн байнгын хорооны гишүүд сууж байгаад буруутай хүмүүст нь ямар хариуцлага, танай энэ аудитын дүгнэлттэй санал нийлэх юм бол дараагийн юм нь болохоор Байнгын хорооны тогтоол болох ёстой. </w:t>
      </w:r>
    </w:p>
    <w:p>
      <w:pPr>
        <w:pStyle w:val="style0"/>
        <w:jc w:val="both"/>
      </w:pPr>
      <w:r>
        <w:rPr/>
      </w:r>
    </w:p>
    <w:p>
      <w:pPr>
        <w:pStyle w:val="style0"/>
        <w:jc w:val="both"/>
      </w:pPr>
      <w:r>
        <w:rPr>
          <w:b w:val="false"/>
          <w:bCs w:val="false"/>
          <w:i w:val="false"/>
          <w:iCs w:val="false"/>
          <w:lang w:val="mn-MN"/>
        </w:rPr>
        <w:tab/>
        <w:t>Тэр тогтоолыг тэгээд чуулганаар оруулж таарах байх л даа. Ингэж явж байгаа учраас гишүүд бас бүрэн ойлголттой биш байна л даа. Тэгээд нэгдүгээрт, ингэе. Аудитын даргаа. 10 хүснэгт хавсаргасан байна шүү дээ тэр тараасан материал дээр. Тэгээд 10 хүснэгтээсээ нэг нэг жишээ аваад, энэ объект яагаад ийм ангилалд хамрагдаж байгаа, одоо дахин төлөвлөх шаардлагагүй гэдэг хоёрдугаар хүснэгт байна. Эхнийх чинь хойшлуулах гэж байна.</w:t>
      </w:r>
    </w:p>
    <w:p>
      <w:pPr>
        <w:pStyle w:val="style0"/>
        <w:jc w:val="both"/>
      </w:pPr>
      <w:r>
        <w:rPr/>
      </w:r>
    </w:p>
    <w:p>
      <w:pPr>
        <w:pStyle w:val="style0"/>
        <w:jc w:val="both"/>
      </w:pPr>
      <w:r>
        <w:rPr>
          <w:b w:val="false"/>
          <w:bCs w:val="false"/>
          <w:i w:val="false"/>
          <w:iCs w:val="false"/>
          <w:lang w:val="mn-MN"/>
        </w:rPr>
        <w:tab/>
        <w:t xml:space="preserve">Гурав дахь хүснэгт чинь үргэлжлүүлэн хэрэглүүлэх гээд байна. Тэгээд ядаж нэг нэг жишээ аваад, зураг хөрөгтэй нь харуулаад, та нарын бодлоор бол ийм ангилалд яагаад орж байгаагий нь бид нар ойлгомоор байна л даа. </w:t>
      </w:r>
    </w:p>
    <w:p>
      <w:pPr>
        <w:pStyle w:val="style0"/>
        <w:jc w:val="both"/>
      </w:pPr>
      <w:r>
        <w:rPr/>
      </w:r>
    </w:p>
    <w:p>
      <w:pPr>
        <w:pStyle w:val="style0"/>
        <w:jc w:val="both"/>
      </w:pPr>
      <w:r>
        <w:rPr>
          <w:b w:val="false"/>
          <w:bCs w:val="false"/>
          <w:i w:val="false"/>
          <w:iCs w:val="false"/>
          <w:lang w:val="mn-MN"/>
        </w:rPr>
        <w:tab/>
        <w:t xml:space="preserve">Хоёрдугаар асуулт. Тэгэхээр та нар нэг 10 барилгын тухай ярих нь байна шүү дээ. 51 төрлийн 1034 зөрчил гэж байгаа юм. Хууль дүрэм журам одоо хамаг юм зөрчсөн гээд. Тэгэхээр тэр зөрчлүүдээ бас нэг яриад, энэ зөрчлийн жишээ нь ийм юмаа гэдэг нэг ийм Байнгын хороо бол өдөржингөө хуралдахад болох юм байгаа биз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-Болно болно, завсарлаад л хуралдана. Өнөөдөр бол ер нь тэгнэ шүү.</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-Тэгэхгүй бол нөгөө мэдээлэл та нарын хувьд мэдээлэл нь бол сайн байх шиг байгаа юм. Хоёр, гурван сар ажиллачихсан учраас. Гишүүд бол энийг аваад 7 хоноогүй байгаа. Тэгээд нэг ийм танин мэдэхүйн юм үзүүлмээр байна. Нэгдүгээрт, хүснэгтүүдийнхээ дагуу зураг хөрөгтэй нь явъя. Интернет байгаа учраас. </w:t>
      </w:r>
    </w:p>
    <w:p>
      <w:pPr>
        <w:pStyle w:val="style0"/>
        <w:jc w:val="both"/>
      </w:pPr>
      <w:r>
        <w:rPr/>
      </w:r>
    </w:p>
    <w:p>
      <w:pPr>
        <w:pStyle w:val="style0"/>
        <w:jc w:val="both"/>
      </w:pPr>
      <w:r>
        <w:rPr>
          <w:b w:val="false"/>
          <w:bCs w:val="false"/>
          <w:i w:val="false"/>
          <w:iCs w:val="false"/>
          <w:lang w:val="mn-MN"/>
        </w:rPr>
        <w:tab/>
        <w:t xml:space="preserve">Хоёрдугаарт, зөрчлийн талаар. Гуравдугаарт, та нарыг Байнгын хорооны тогтоолын төсөл дээр санал өг гэсэн. Тэрнийхээ талаар ингээд нэг 3 сэдвээр нэг дэлгэцэн дээр харуулж байгаад яриадах даа.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-Танилцуулгаа нэмээч гэж байна. Зангад дарга тэгвэл танилцуулга дээрээ саяын 3 зүйл дээр товчхон нэмэлтүүдийг хийгээдэхье. Та нар чинь зурагтай байгаа шүү дээ тухайн объект дээр. Объектуудаа сонгоод саяын хүснэгт бүр дээр чинь нэг объект сонгоод бас нэлээн түгээмэлдүү агуулгын хувьд жишиг болохоор объект сонгоод тэгээд түргэн танилцуулаад явчихъя. Гишүүдийг шийдвэр гаргахад бас түрүүн Номтойбаяр гишүүн бас асуугаад байсан шүү дээ. Үндэслэл нь юу юм бэ, яагаад хойшлуулсан юм бэ гээд байгаа шүү дээ. Тэр юугаар нь та хэд нэг танилцуулаадах даа.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-Сонголт хийгээд бэлтгээдэхье.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-Бэлтгээдэхье. За тэгвэл дараагийн асуулт явж байг. Бямбацогт гишүүн асууж байя.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-Яахав бас нэлээн сайн судлах шаардлагатай юм шиг байна. Өнөөдөр шийдвэр гарчихгүй байх гэж бодож байгаа тийм ээ эндээс. Тэгэхээр энэ хойшлуулах, ямар үндэслэлээр бас хойшлуулах, ямар үндэслэлээр хөрөнгө шаардлагагүй гэж үзсэн юм. Ямар үндэслэлээр үргэлжлүүлье, энэ ондоо нэг хэсгийг нь, нэг хэсгийг нь ирэх ондоо шийдье гэдгээ бас нэлээн сайн тодорхой үндэслэлтэй тайлбарлаж өгөхгүй бол болохгүй нь ээ.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саяынхтай л ижилхэн болчихоод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-Засгийн газрын үйл ажиллагааны мөрийн хөтөлбөр бас тухайн бүс нутгийн хөгжлийн бодлого гээд олон үндэслэлүүдээр бид нар төсөвт хөрөнгө оруулалт, төсөл арга хэмжээг тусгадаг. Өнөөдөр яах аргагүй ганцхан жишээ аваад үзэхээр энэ дээр Ховдын тэр хөдөө аж ахуйн гаралтай түүхий эд боловсруулах үйлдвэрийн цэвэрлэх байгууламжийн асуудал байж байна. Хөнгөн үйлдвэрийн салбарт нанно, био технологи нутагшуулах гээд асуудал байж байна. </w:t>
      </w:r>
    </w:p>
    <w:p>
      <w:pPr>
        <w:pStyle w:val="style0"/>
        <w:jc w:val="both"/>
      </w:pPr>
      <w:r>
        <w:rPr/>
      </w:r>
    </w:p>
    <w:p>
      <w:pPr>
        <w:pStyle w:val="style0"/>
        <w:jc w:val="both"/>
      </w:pPr>
      <w:r>
        <w:rPr>
          <w:b w:val="false"/>
          <w:bCs w:val="false"/>
          <w:i w:val="false"/>
          <w:iCs w:val="false"/>
          <w:lang w:val="mn-MN"/>
        </w:rPr>
        <w:tab/>
        <w:t>Өнөөдөр яах аргагүй өнөөдөр Монгол Улсад ажлын байр нэмэгдүүлэх, үйлдвэрлэл үйлчилгээ бий болгох, экспортыг нэмэгдүүлэх чиглэлээр малын гаралтай түүхий эдээ боловсруулах гээд ингээд нэн чухал тулгамдсан маш том асуудал гэж бид нар ярьж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яг объектыг сонгоодох доо. Тэр объектоо сонгоод хариул даа.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-Ярихдаа нэг ярьдаг, яг хийхдээ нэг ийм өөр байдлаар хийж байдаг, хойшлуулъя гээд тавиад байна л даа. Тэгэхээр энийг л бас тодорхой болгож өгөөч гэж нэг асуулт. Хоёрдугаарт нь, тэр нөгөө ижил хүчин чадалтай, ижил зориулалттай, ижил одоо нэг газарт тухайлах юм бол Завхан аймгийн 100 хүүхдийн цэцэрлэг Завхан аймагт баригдаж байгаа, байсан шүү дээ. 100 хүүхдийн цэцэрлэг мөртлөө нэг аймагт, 3 өөр үнэтэй, нэг нь 750 орчим сая, нэг нь тэрбум, нэг нь тэрбум 500, 2 тэрбум хүрчихсэн. </w:t>
      </w:r>
    </w:p>
    <w:p>
      <w:pPr>
        <w:pStyle w:val="style0"/>
        <w:jc w:val="both"/>
      </w:pPr>
      <w:r>
        <w:rPr/>
      </w:r>
    </w:p>
    <w:p>
      <w:pPr>
        <w:pStyle w:val="style0"/>
        <w:jc w:val="both"/>
      </w:pPr>
      <w:r>
        <w:rPr>
          <w:b w:val="false"/>
          <w:bCs w:val="false"/>
          <w:i w:val="false"/>
          <w:iCs w:val="false"/>
          <w:lang w:val="mn-MN"/>
        </w:rPr>
        <w:tab/>
        <w:t xml:space="preserve">Яагаад ижил хүчин чадалтай мөртлөө, нэг газарт мөртлөө, зориулалт нь нэг, зориулалтынх мөртлөө 3 өөр үнэтэй байсан бэ. Үүн дээр нэг онд эхэлсэн мөртлөө бас гээд их олон асуудлууд байгаад байсан. Үүний цаад талд чинь нөгөө авилгал одоо авилгажсан төсөв гэсэн асуудал үүссэн шүү дээ. Энийг яаж шийдсэн бэ. </w:t>
      </w:r>
    </w:p>
    <w:p>
      <w:pPr>
        <w:pStyle w:val="style0"/>
        <w:jc w:val="both"/>
      </w:pPr>
      <w:r>
        <w:rPr/>
      </w:r>
    </w:p>
    <w:p>
      <w:pPr>
        <w:pStyle w:val="style0"/>
        <w:jc w:val="both"/>
      </w:pPr>
      <w:r>
        <w:rPr>
          <w:b w:val="false"/>
          <w:bCs w:val="false"/>
          <w:i w:val="false"/>
          <w:iCs w:val="false"/>
          <w:lang w:val="mn-MN"/>
        </w:rPr>
        <w:tab/>
        <w:t xml:space="preserve">Засгийн газар маань 740 тэрбум төгрөгний хөрөнгө оруулалтын үнийг төсөвт өртгийг нэмэгдүүлье гэж санал оруулж ирсэн. Энэ маань одоо хир зэрэг өсөв, эсвэл хир зэрэг буурав. Та бүхэн маань одоо 2014 оны төсөв дээр Засгийн газраас Улсын Их Хуралд оруулж ирэхдээ 740 тэрбум төгрөгөөр төсөвт өртгийг нь нэмэгдүүлье гэсэн санал оруулж ирсэн. Энэ буурсан уу, буураагүй юу. Та бүгдийн ажлын үр дүн одоо яаж гарав. Үнэхээр авилгажсан төсөв байсан уу, байгаагүй юу. Энийг одоо тогтоож чадсан уу, энийг бас нэг хариулж өгөөч.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-Сүүлээс нь хариулж байя. Тэгээд саяын хэлсэн объектууд дээр жишээ аваад одоо хариулж эхэлье. Нэг объектоо хариулж байх хооронд дараагийнхийгаа бэлдчих тэгэх үү. За эхэлье.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-Энэ Засгийн газрын 2014 оны санал, 740 тэрбум төгрөгөөр 2013 оныхоос төсөв нэмэгдүүлэхээр тусч ирснийг ямар байдалд хүргэв ээ гэсэн нэгдсэн дүн гарсан уу гэж асууж байна. Тэгэхээр бидний одоо дүнгий нь гаргаад, хоёр гурван юу. Тэгэхдээ энийг бол бид нар яагаад байгаа юм гэхээр 181, 18 дугаар тушаалуудыг мөрдөхтэй холбож тайлбарлаад байгаа юмаа. Энэ дүнд багтаах 2014 оны эх үүсвэрийн Засгийн газар өөрөө тодорхойлох боломжтой гэж үзээд байгаа юм.</w:t>
      </w:r>
    </w:p>
    <w:p>
      <w:pPr>
        <w:pStyle w:val="style0"/>
        <w:jc w:val="both"/>
      </w:pPr>
      <w:r>
        <w:rPr/>
      </w:r>
    </w:p>
    <w:p>
      <w:pPr>
        <w:pStyle w:val="style0"/>
        <w:jc w:val="both"/>
      </w:pPr>
      <w:r>
        <w:rPr>
          <w:b w:val="false"/>
          <w:bCs w:val="false"/>
          <w:i w:val="false"/>
          <w:iCs w:val="false"/>
          <w:lang w:val="mn-MN"/>
        </w:rPr>
        <w:tab/>
        <w:t>Түүнээс 188, 11-ээр энэ дагуу үнэлчихсэн үнэлгээ бол байна. Энэ үнэлгээгээр бол тухайн хөрөнгө оруулалтын хэмжээнд багтаж байгаа асуудал 2014 оны төсөвт тусгагдахаар байгаа. Дараа нь аль объектон дээр ярих гэж байна. Гарга даа. За  тайлбарлаад, ямар үндэслэлээр гэдгээ.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-За энд Ховд аймагт хэрэгжиж байгаа арьс ширний үйлдвэрийн цэвэрлэх байгууламжийн 2.2 тэрбум төгрөгийн өртөгтэй ажлын тухай гарчихсан байна материал нь. Энэ бол яагаад энэ дээр хойшлуулах жагсаалтад орчихсон бэ гээд тэгэхээр энэ бол өөрөө одоо Ховд аймагт арьс ширний үйлдвэрийг, арьс ширийг цэвэрлэх байгууламж нь өөрөө байхгүй, тэр үйлдвэрээс гарч байгаа цэвэрлэх байгууламжийг цэвэрлэх зориулалтаар барих гэж байгаа ийм байгууламж байгаа.</w:t>
      </w:r>
    </w:p>
    <w:p>
      <w:pPr>
        <w:pStyle w:val="style0"/>
        <w:jc w:val="both"/>
      </w:pPr>
      <w:r>
        <w:rPr/>
      </w:r>
    </w:p>
    <w:p>
      <w:pPr>
        <w:pStyle w:val="style0"/>
        <w:jc w:val="both"/>
      </w:pPr>
      <w:r>
        <w:rPr>
          <w:b w:val="false"/>
          <w:bCs w:val="false"/>
          <w:i w:val="false"/>
          <w:iCs w:val="false"/>
          <w:lang w:val="mn-MN"/>
        </w:rPr>
        <w:tab/>
        <w:t>Тэгээд энэ байгууламжийн хойшлуулахад оруулсан шалтгаан нь бол зураг төсөвт нь өөрчлөлт оруулах шаардлагатай, яг хэрэгцээ шаардлагыг нь бүрэн тодорхойлох хэрэгтэй. Тэгээд ТЭЗҮ-гийн үндэслэлийг нь тодорхойлсныхоо дараа энэ дээр яг тэр цэвэрлэх арьс ширний үйлдвэр нь баригдсан нөхцөл нь хэзээ, хаана баригдах юм гэх мэтчилэн бүх одоо ашиглалттай холбоотой асуудлуудыг нь тодорхойлсныхоо дараа орж ирэх шалтгаантай гэдэг утгаар л ийшээ хойшоогоо оруулчихсан байж байгаа. Ийм зарчим баримтлаад.</w:t>
      </w:r>
    </w:p>
    <w:p>
      <w:pPr>
        <w:pStyle w:val="style0"/>
        <w:jc w:val="both"/>
      </w:pPr>
      <w:r>
        <w:rPr/>
      </w:r>
    </w:p>
    <w:p>
      <w:pPr>
        <w:pStyle w:val="style0"/>
        <w:jc w:val="both"/>
      </w:pPr>
      <w:r>
        <w:rPr>
          <w:b w:val="false"/>
          <w:bCs w:val="false"/>
          <w:i w:val="false"/>
          <w:iCs w:val="false"/>
          <w:lang w:val="mn-MN"/>
        </w:rPr>
        <w:tab/>
        <w:t>Тэгэхээр энэ дээр нэмэлт бол яг очиж үзсэн хүн нь нэмээд тайлбар гаргана. Зураг нь арагшаагаа гарна байх аа. Зургийг нь гаргачих.</w:t>
      </w:r>
    </w:p>
    <w:p>
      <w:pPr>
        <w:pStyle w:val="style0"/>
        <w:jc w:val="both"/>
      </w:pPr>
      <w:r>
        <w:rPr/>
      </w:r>
    </w:p>
    <w:p>
      <w:pPr>
        <w:pStyle w:val="style0"/>
        <w:jc w:val="both"/>
      </w:pPr>
      <w:r>
        <w:rPr>
          <w:b w:val="false"/>
          <w:bCs w:val="false"/>
          <w:i w:val="false"/>
          <w:iCs w:val="false"/>
          <w:lang w:val="mn-MN"/>
        </w:rPr>
        <w:tab/>
      </w:r>
      <w:r>
        <w:rPr>
          <w:b/>
          <w:bCs/>
          <w:i w:val="false"/>
          <w:iCs w:val="false"/>
          <w:lang w:val="mn-MN"/>
        </w:rPr>
        <w:t>Г.Гүнжидмаа:</w:t>
      </w:r>
      <w:r>
        <w:rPr>
          <w:b w:val="false"/>
          <w:bCs w:val="false"/>
          <w:i w:val="false"/>
          <w:iCs w:val="false"/>
          <w:lang w:val="mn-MN"/>
        </w:rPr>
        <w:t xml:space="preserve"> -Аудитын менежер Гүнжидмаа. Ховд аймагт баригдах энэ хөдөө аж ахуйн гаралтай түүхий эд боловсруулах үйлдвэрийг цэвэрлэх байгууламж гэж байгаа юм. Төлөвлөгдсөн хугацаандаа яагаад хэрэгжээгүй вэ гэхээр газрын асуудлыг 2 удаа өөрчилсөн. Аймгийн иргэдийн төлөөлөгчдийн хуралдааны шийдвэрээр, барих газраа одоо ингээд сонгож газрын байршил, эзэмшүүлэх газрын хэмжээг 2 удаа өөрчлөгдсөн байгаа. Яг одоогийн байдлаар аймгийн Засаг даргын захирамжаар газрын гэрчилгээ нь олгогдоогүй байгаа нэгдүгээр асуудал.</w:t>
      </w:r>
    </w:p>
    <w:p>
      <w:pPr>
        <w:pStyle w:val="style0"/>
        <w:jc w:val="both"/>
      </w:pPr>
      <w:r>
        <w:rPr>
          <w:b w:val="false"/>
          <w:bCs w:val="false"/>
          <w:i w:val="false"/>
          <w:iCs w:val="false"/>
          <w:lang w:val="mn-MN"/>
        </w:rPr>
        <w:tab/>
        <w:t>Хоёрт нь бол сая Баттуяа дарга хэллээ. Арьс ширний үйлдвэр нь байхгүй тийм. Үйлдвэр нь баригдаад, тэндээс гарч байгаа хог хаягдлыг цэвэрлэх ийм зориулалтын байгууламж байгаа. Гуравт нь, энэ мэргэжлийн байгууллага зураг төсөвт нь хяналт хийгээд баталгаажуулсан дүгнэлтээр дулаан, цахилгааны хангамжийн зураг төслийг боловсруулж, магадлал хийлгэх шаардлагатай гэсэн ийм дүгнэлт хийгдчихсэн байгаа. Энэ дүгнэлт нь бол одоогоор хийгдээгүй байгаа.</w:t>
      </w:r>
    </w:p>
    <w:p>
      <w:pPr>
        <w:pStyle w:val="style0"/>
        <w:jc w:val="both"/>
      </w:pPr>
      <w:r>
        <w:rPr/>
      </w:r>
    </w:p>
    <w:p>
      <w:pPr>
        <w:pStyle w:val="style0"/>
        <w:jc w:val="both"/>
      </w:pPr>
      <w:r>
        <w:rPr>
          <w:b w:val="false"/>
          <w:bCs w:val="false"/>
          <w:i w:val="false"/>
          <w:iCs w:val="false"/>
          <w:lang w:val="mn-MN"/>
        </w:rPr>
        <w:tab/>
        <w:t>Тэгээд дахиж одоо ТЭЗҮ, ашиглалтын байдлыг нь эргэж судлаад, 2015 онд шийдвэрлэх боломжтой гэсэн ийм байдлаар хойшлуулах төсөл арга хэмжээний жагсаалтад орсон.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-Завханы 3 объект дээр үнэ ижилхэн хүчин чадалтай мөртлөө үнэ нь зөрсөн гээд байна шүү дээ. Тийм байгаа юу.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-Тэрийг харуулаадах.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-Жишээ болгож ярьсан юм уу. Яагаад ингээд ижилхэн хүчин чадалтай мөртлөө төсөвт өртгүүд нь ингээд зөрөөтэй. Жишээлбэл Завхан дээр бодитой нэг ийм юм байгаа. 250 суудалтай соёлын төвийн төсөвт өртөг 500 суудалтай соёлын төвийнхөөсөө өндөр байгаа юм. Жишээлбэл энэ дээр та нар ямар дүгнэлт хийсэн бэ.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-Соёлын зориулалттай объектуудын өртгийн судалгаа хоёр, гурван янзаар хийгдсэн. Жишээлбэл аймгийн төвд байгуулагдаж байгаа театр, соёлын төвүүдийн бүртгэл судалгаа нэг бүлэг болж хийгдсэн. Дараагаар нь сумын төвийнх бас тэгж хийгдсэн. Ингээд судлаад үзэхэд гол дүгнэлт, материалын хийц, сонголтуудаас хамаардаг. Хугацаа удааширсан байдлаас хамаардаг ийм дүр зураг ерөнхий зүй тогтол нь тэгж гардаг. Орон нутгийн материал, хямд төсөр материал хэрэглэж байгаа газрууд тэгж шийдлээ хийсэн газрууд дээр бол хямд гарч байгаа.</w:t>
      </w:r>
    </w:p>
    <w:p>
      <w:pPr>
        <w:pStyle w:val="style0"/>
        <w:jc w:val="both"/>
      </w:pPr>
      <w:r>
        <w:rPr/>
      </w:r>
    </w:p>
    <w:p>
      <w:pPr>
        <w:pStyle w:val="style0"/>
        <w:jc w:val="both"/>
      </w:pPr>
      <w:r>
        <w:rPr>
          <w:b w:val="false"/>
          <w:bCs w:val="false"/>
          <w:i w:val="false"/>
          <w:iCs w:val="false"/>
          <w:lang w:val="mn-MN"/>
        </w:rPr>
        <w:tab/>
        <w:t xml:space="preserve">Дээрээс нь техникийн нөхцөлүүд, ялангуяа тэр газрын цэвдэгтэй холбоотой асуудал дээр өртгийн зөрүү нэлээн гаргадаг. Жишээлэх юм бол Завханы театрын барилга гэхэд л Улиастайн театрын барилга гэхэд л суурийнхаа ажлыг хийхэд л анхны төлөвлөсөн төсөвт өртгийнхөө бараг талыг нь зарцуулчихсан, тэгээд төсвөө нэмэхээр болчихсон байх жишээтэй. </w:t>
      </w:r>
    </w:p>
    <w:p>
      <w:pPr>
        <w:pStyle w:val="style0"/>
        <w:jc w:val="both"/>
      </w:pPr>
      <w:r>
        <w:rPr/>
      </w:r>
    </w:p>
    <w:p>
      <w:pPr>
        <w:pStyle w:val="style0"/>
        <w:jc w:val="both"/>
      </w:pPr>
      <w:r>
        <w:rPr>
          <w:b w:val="false"/>
          <w:bCs w:val="false"/>
          <w:i w:val="false"/>
          <w:iCs w:val="false"/>
          <w:lang w:val="mn-MN"/>
        </w:rPr>
        <w:tab/>
        <w:t xml:space="preserve">Ингээд төсөвт өртгийн зөрүүнүүд нэгж талбайд ногдох төсөвт өртгийн зөрүүнүүд гарсан судалгааг тайланд тусгахдаа хамгийн өндрөөр ингэж туссан, хамгийн багаар ингэж туссан, дундаж нь ийм байна гээд, дунджийг нь нөгөө Засгийн газрын тогтоосон жишиг төсөвтэй харьцуулсан ийм судалгаануудыг тайланд хийсэн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-Тодруулчихъя. Уул нь ижил байршилд, ижил хүчин чадалтай тийм үү объект маань яагаад тийм өөр үнэтэй байдаг вэ. Яг адилхан цэвдэгтэй газарт, яг адилхан 100 хүүхдийн цэцэрлэг гэдэг асуудлыг бид нар ерөнхийд нь шалгаж тогтоож, буруутай эзэн байсан уу, хариуцлага тооцох шаардлагатай байсан уу, иймэрхүү байдлаар 740 тэрбум төгрөгөөр төсөвт өртөг нэмэгдсэн байгаа. Энийг яаж тогтоов гэдгийг уул нь асуух гэсэн юм. Тодруулаад хариулчихаарай.</w:t>
      </w:r>
    </w:p>
    <w:p>
      <w:pPr>
        <w:pStyle w:val="style0"/>
        <w:jc w:val="both"/>
      </w:pPr>
      <w:r>
        <w:rPr/>
      </w:r>
    </w:p>
    <w:p>
      <w:pPr>
        <w:pStyle w:val="style0"/>
        <w:jc w:val="both"/>
      </w:pPr>
      <w:r>
        <w:rPr>
          <w:b w:val="false"/>
          <w:bCs w:val="false"/>
          <w:i w:val="false"/>
          <w:iCs w:val="false"/>
          <w:lang w:val="mn-MN"/>
        </w:rPr>
        <w:tab/>
        <w:t xml:space="preserve">Хоёрдугаарт нь, би бас тэр энэ цэвэрлэх байгууламжийн тэр үндэслэл дээр малын гаралтай түүхий эдийн хаягдлыг боловсруулах үйлдвэрийн цэвэрлэх байгууламжийн үндэслэл дээр би бас үндэслэлийг нь хэлээд өгчихье. Өнөөдөр малын гаралтай түүхий эдээ бид нар Монгол Улс түүхий эдийг бэлтгэн нийлүүлэгч улс болчихсон байгаа. </w:t>
      </w:r>
    </w:p>
    <w:p>
      <w:pPr>
        <w:pStyle w:val="style0"/>
        <w:jc w:val="both"/>
      </w:pPr>
      <w:r>
        <w:rPr/>
      </w:r>
    </w:p>
    <w:p>
      <w:pPr>
        <w:pStyle w:val="style0"/>
        <w:jc w:val="both"/>
      </w:pPr>
      <w:r>
        <w:rPr>
          <w:b w:val="false"/>
          <w:bCs w:val="false"/>
          <w:i w:val="false"/>
          <w:iCs w:val="false"/>
          <w:lang w:val="mn-MN"/>
        </w:rPr>
        <w:tab/>
        <w:t>Олон жил 1990 оноос өмнө бид нар арьс шир, ноос ноолуур, бүх юмаа боловсруулаад дотооддоо хийж чаддаг байсан, өнөөдөр чадахаа больсон. Тэгээд энийг үйлдвэрүүд байгуулъя, Улаанбаатарт, баруун бүсэд. Яагаад баруун бүсэд тийм үйлдвэр байгуулах шаардлагатай гэхээр өнөөдөр Улаанбаатар  хот уруу 1500 км, 2000 км тээвэрлэх тээврийн зардал, тээврийн өртөг өндөр байдаг.</w:t>
      </w:r>
    </w:p>
    <w:p>
      <w:pPr>
        <w:pStyle w:val="style0"/>
        <w:jc w:val="both"/>
      </w:pPr>
      <w:r>
        <w:rPr/>
      </w:r>
    </w:p>
    <w:p>
      <w:pPr>
        <w:pStyle w:val="style0"/>
        <w:jc w:val="both"/>
      </w:pPr>
      <w:r>
        <w:rPr>
          <w:b w:val="false"/>
          <w:bCs w:val="false"/>
          <w:i w:val="false"/>
          <w:iCs w:val="false"/>
          <w:lang w:val="mn-MN"/>
        </w:rPr>
        <w:tab/>
        <w:t xml:space="preserve">Тийм учраас баруун бүстэй үйлдвэр байгуулчих юм бол нэгдүгээрт, тээврийн өртөг нэмэгдэхгүй, хоёрдугаарт, баруун бүс нутагтаа бас Улаанбаатар уруу нүүгээд байгаа нүүдлийг сааруулж, тэнд бас үйлдвэр байгуулж боловсруулах үйлдвэр гэдэг бодлогоороо хэрэгтэй гэж үзсэн юм тэндээ. Ийм үндэслэлээр. Үйлдвэр байгуулах гээд тэгэхээр тэр химийн бодис хэрэглэдэг учраас янз янзын одоо асуудал гардаг ураас цэвэрлэх байгууламж нь эхлээд баригдаж байж, түүн дээр үндэслэж үйлдвэрийг хувийн хэвшлийнхэн хувийнхаа хөрөнгө оруулалтаар барьж байгуулнаа гэж тооцсон юм. </w:t>
      </w:r>
    </w:p>
    <w:p>
      <w:pPr>
        <w:pStyle w:val="style0"/>
        <w:jc w:val="both"/>
      </w:pPr>
      <w:r>
        <w:rPr/>
      </w:r>
    </w:p>
    <w:p>
      <w:pPr>
        <w:pStyle w:val="style0"/>
        <w:jc w:val="both"/>
      </w:pPr>
      <w:r>
        <w:rPr>
          <w:b w:val="false"/>
          <w:bCs w:val="false"/>
          <w:i w:val="false"/>
          <w:iCs w:val="false"/>
          <w:lang w:val="mn-MN"/>
        </w:rPr>
        <w:tab/>
        <w:t xml:space="preserve">Ийм байдлаар уул нь асуудлыг эхлээд тэр хэрвээ цэвэрлэх байгууламж байхгүй бол тэнд хэн ч үйлдвэр байгуулахгүй. Тэгэхээр төр бодлогоор дэд бүтцийг нь шийдээд өгчихье, дэд бүтцийг нь шийдсэний дараа өнөөдөр түүн дээр хувийн хэвшлийнхэн хөрөнгө оруулалт хийнэ. Ийм л бодлогоор уул нь энэ төрийн бодлого, бид нар бас бодлого болгож оруулсан юм л даа. Гэтэл та бүхэн болохоор эхлээд үйлдвэрээ байгуулчих, тэгсний дараа нь цэвэрлэх байгууламж барина. </w:t>
      </w:r>
    </w:p>
    <w:p>
      <w:pPr>
        <w:pStyle w:val="style0"/>
        <w:jc w:val="both"/>
      </w:pPr>
      <w:r>
        <w:rPr/>
      </w:r>
    </w:p>
    <w:p>
      <w:pPr>
        <w:pStyle w:val="style0"/>
        <w:jc w:val="both"/>
      </w:pPr>
      <w:r>
        <w:rPr>
          <w:b w:val="false"/>
          <w:bCs w:val="false"/>
          <w:i w:val="false"/>
          <w:iCs w:val="false"/>
          <w:lang w:val="mn-MN"/>
        </w:rPr>
        <w:tab/>
        <w:t xml:space="preserve">Ерөөсөө Ховдод тэр малын гаралтай түүхий эд боловсруулах үйлдвэр хэрэггүй ээ. Улаанбаатар уруу Ховдынхон, баруун бүсийнхэн нүүж байг, тэр тээврийн зардал нь өндөр хэвээрээ байж байг. Өнөөдөр 1 кг ачаа Улаанбаатараас Ховд уруу тээвэрлэхэд 500 төгрөг байдаг. 1 кг гурил Улаанбаатарт 600 төгрөгний үнэтэй байхад түүнийг Ховд уруу, Баян-Өлгий уруу тээвэрлэж аваачихад 500 төгрөг тээвэрлэж аваачдаг. </w:t>
      </w:r>
    </w:p>
    <w:p>
      <w:pPr>
        <w:pStyle w:val="style0"/>
        <w:jc w:val="both"/>
      </w:pPr>
      <w:r>
        <w:rPr/>
      </w:r>
    </w:p>
    <w:p>
      <w:pPr>
        <w:pStyle w:val="style0"/>
        <w:jc w:val="both"/>
      </w:pPr>
      <w:r>
        <w:rPr>
          <w:b w:val="false"/>
          <w:bCs w:val="false"/>
          <w:i w:val="false"/>
          <w:iCs w:val="false"/>
          <w:lang w:val="mn-MN"/>
        </w:rPr>
        <w:tab/>
        <w:t>Ийм учраас бид нар аль болох тэр бүс нутагтаа Монгол Улсынхаа хэмжээнд хаана, ямар үйлдвэр байгуулах шаардлагатай юм бэ, яаж юмаа хийх юм бэ гэдгээ бодлогоор тооцоод, төлөвлөөд, тэрэнд нь дэд бүтцийнх нь асуудлыг төр шийдэж өгөөд, түүндээ хувийн хэвшлийг хөрөнгө оруулаач ээ гэж уриалах л ийм бодлоготой явсан юм л даа. Гэтэл та бүхэн маань бол буруу, үндэслэл нь буруу, эхлээд үйлдвэрээ байгуул, дараад нь тэгсний дараа тэр асуудлыг шийдэж болох юм байна гэж хойшлуулах гэж байгаа юм уу.</w:t>
      </w:r>
    </w:p>
    <w:p>
      <w:pPr>
        <w:pStyle w:val="style0"/>
        <w:jc w:val="both"/>
      </w:pPr>
      <w:r>
        <w:rPr/>
      </w:r>
    </w:p>
    <w:p>
      <w:pPr>
        <w:pStyle w:val="style0"/>
        <w:jc w:val="both"/>
      </w:pPr>
      <w:r>
        <w:rPr>
          <w:b w:val="false"/>
          <w:bCs w:val="false"/>
          <w:i w:val="false"/>
          <w:iCs w:val="false"/>
          <w:lang w:val="mn-MN"/>
        </w:rPr>
        <w:tab/>
        <w:t xml:space="preserve">Ийм байдлаар бидний одоо ажил явж байгаа. Орон нутагт газрын асуудлыг ярьж байна. Үнэхээр орон нутагт ажлын байр нэмэгдүүлэх шаардлагатай, малын гаралтай түүхий эдээ боловсруулах үйлдвэртэй болъё гэж бодлого ярьдаг дандаа. Засаг нь ч ярьдаг, орон нутаг нь ч ярьдаг. Гэсэн мөртлөө орон нутгийнхаа газрыг нь шийдэж өгдөггүй. Энд ингээд Их Хурал нь нэг өөр юм ярьдаг, Засгийн газар нь нэг өөр юм ярьдаг, орон нутгийнхан нэг өөр юм ярьдаг. Одоо хяналт тавьж байгаа байгууллага нь дахиад нэг өөр юм ярьдаг. Ийм байдлаар төр засаг бодлого маань уялдаагүй байгаад бид нар энийг яриад байгаа шүү дээ. Ийм л байна даа тэгээд одоо. Ямархуу дүгнэлт гарах юм бас.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гуай дараагийн хүн байгаа шүү уучлаарай. Одоо 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 xml:space="preserve">-Баярлалаа. Аудитын дүгнэлтийг харлаа л даа. Шүүж, дахиж нягталж үзэх юм бол их байгаа юм шиг байна аа  энэ дээр. Тэгэхдээ ний нуугүй хэлэхэд жаахан бөөрөнхийдүү л юм гаргачихаж. Сая Бямбацогт гишүүн Ховдын тэр цэвэрлэх байгууламжийн тухай ярьсан. Бид хоёр цуг очиж үзсэн шүү дээ. Энэ 760 тэрбум төгрөгний хөрөнгө байгаа нийтдээ тийм хөрөнгө оруулалтын. Гарын салаагаар урсаж байгаа байхгүй юу. Би Бямбацогт гишүүнтэй нэг юман дээр санал нэг байгаа. Тэнд цэвэрлэх байгууламж хэрэгтэй гэдэг дээр бол санал нэгдсэн. </w:t>
      </w:r>
    </w:p>
    <w:p>
      <w:pPr>
        <w:pStyle w:val="style0"/>
        <w:jc w:val="both"/>
      </w:pPr>
      <w:r>
        <w:rPr/>
      </w:r>
    </w:p>
    <w:p>
      <w:pPr>
        <w:pStyle w:val="style0"/>
        <w:jc w:val="both"/>
      </w:pPr>
      <w:r>
        <w:rPr>
          <w:b w:val="false"/>
          <w:bCs w:val="false"/>
          <w:i w:val="false"/>
          <w:iCs w:val="false"/>
          <w:lang w:val="mn-MN"/>
        </w:rPr>
        <w:tab/>
        <w:t xml:space="preserve">Тэгэхдээ байгуулна гэдэг нэрийн дор уг нь цуг явах ёстой юмыг түрүүлж хийгээд, би ганцхан очиж үзэхдээ энэ царцаасан хөрөнгө оруулалтаар явж тэр хөрөнгө оруулалт хийсэн тэр тоног төхөөрөмж авчихсан байгаа байхгүй юу тэрбум төгрөгний. Тоног төхөөрөмжийг нь үзэх гэсэн чинь Ховдод байхгүй байгаа байхгүй юу. Улаанбаатарт байгаа гэж байгаа байхгүй юу. Юу гэсэн үг юм. </w:t>
      </w:r>
    </w:p>
    <w:p>
      <w:pPr>
        <w:pStyle w:val="style0"/>
        <w:jc w:val="both"/>
      </w:pPr>
      <w:r>
        <w:rPr/>
      </w:r>
    </w:p>
    <w:p>
      <w:pPr>
        <w:pStyle w:val="style0"/>
        <w:jc w:val="both"/>
      </w:pPr>
      <w:r>
        <w:rPr>
          <w:b w:val="false"/>
          <w:bCs w:val="false"/>
          <w:i w:val="false"/>
          <w:iCs w:val="false"/>
          <w:lang w:val="mn-MN"/>
        </w:rPr>
        <w:tab/>
        <w:t xml:space="preserve">Одоо зүгээр нэг цулгай газар байгаад байна. Бид хоёр хоёулаа очиж үзсэн. Цулгай газар. Улсын мөнгөөр ингэж л нэг талдаа тоглож байгаа юм. Тэгэхдээ Ховдод хөрөнгө оруулалт зайлшгүй хэрэгтэй юу гэвэл хэрэгтэй. Тэгэхдээ тэрийг нь өнөөдрийн Ховдын цэвэрлэх байгууламж хүрэлцэхгүй байгаа хөрөнгө оруулалт уруу шинээр хийж, дахин төлөвлөлтийг хийхгүй бол болохгүй ээ зураг төслийг гэдэг дээр бид нар санал нэгдсэн байгаа. </w:t>
      </w:r>
    </w:p>
    <w:p>
      <w:pPr>
        <w:pStyle w:val="style0"/>
        <w:jc w:val="both"/>
      </w:pPr>
      <w:r>
        <w:rPr/>
      </w:r>
    </w:p>
    <w:p>
      <w:pPr>
        <w:pStyle w:val="style0"/>
        <w:jc w:val="both"/>
      </w:pPr>
      <w:r>
        <w:rPr>
          <w:b w:val="false"/>
          <w:bCs w:val="false"/>
          <w:i w:val="false"/>
          <w:iCs w:val="false"/>
          <w:lang w:val="mn-MN"/>
        </w:rPr>
        <w:tab/>
        <w:t>Бямбацогт гишүүн бас нутагтаа юм хийчих гэдгийг бол би зөвшөөрч байгаа. Тэгэхдээ ийм хариуцлагагүй компаниар ийм зүйл хийлгэж болохгүй ээ. Тэрбум гаруй төгрөгний хөрөнгө оруулалтын юмыг хийчихээд буцаагаад тэр нь орон нутагт нь байхгүй, Улаанбаатарт байгаа гэдэг тайлбар өгөхөөр би ойлгохгүй байгаа байхгүй юу. Одоо хар л даа зүгээр л цулгай газар байгаа байхгүй юу. Төрөөс тэрбум гаруй төгрөг авчихсан шүү наадуул чинь. Ийм хариуцлагагүй жишээ маш олон байгаа. Зураг нь энэ.</w:t>
      </w:r>
    </w:p>
    <w:p>
      <w:pPr>
        <w:pStyle w:val="style0"/>
        <w:jc w:val="both"/>
      </w:pPr>
      <w:r>
        <w:rPr/>
      </w:r>
    </w:p>
    <w:p>
      <w:pPr>
        <w:pStyle w:val="style0"/>
        <w:jc w:val="both"/>
      </w:pPr>
      <w:r>
        <w:rPr>
          <w:b w:val="false"/>
          <w:bCs w:val="false"/>
          <w:i w:val="false"/>
          <w:iCs w:val="false"/>
          <w:lang w:val="mn-MN"/>
        </w:rPr>
        <w:tab/>
        <w:t xml:space="preserve">Дараа нь би дахиад Ховд ярьсан дээр дахиад нэг юм хэлье. Энэ дээр яагаад орж ирэхгүй байгаа юм. Би хэн дээр Зангад даргаа, эдний дээр бүр онигоотой юм байгаа шүү. Худалдаа үйлчилгээг дэмжих хөтөлбөр, төсөв хөтөлбөр гэж 390 сая төгрөг авчихаад зочид буудал барина гэчихээд юу гэдэг компани билээ энэ чинь. Алтайн цэх гэдэг компани. Зочид буудал нь ч байхгүй, компани нь ч байхгүй. Байхгүй. Одоо энэ дээр юу ч байхгүй. Одоо та нарын юман дээр юу ч байхгүйд би гайхаад байгаа юм. Энэ одоо яагаад хаагуураа ордог юм бэ. Ямар компани юм бэ. Макет хийчихсэн энэ зочид буудал. Энэ зочид буудал нь байхгүй тэнд, юу ч байхгүй.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баригдсан байгаа нь биш юм уу. </w:t>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-Үгүй, зураг наадах чинь. Дараагийн асуудал. Би хэд хэдэн асуудлыг зүгээр тодруулж асууя. Үнэндээ хэлэхэд байна шүү дээ энэ би зүгээр зарим гишүүдийн энэ нээрээ ард түмний мөнгийг бас нийгэм, соёл, энэ ард түмний бас амьдрах орчинг сайжруулахад зарцуулах ёстой гэдэгтэй санал ерөөсөө зөрж байгаа юм байхгүй. Тэгэхдээ ийм хариуцлагагүй байдлаар хийж болохгүй байгаа байхгүй юу. </w:t>
      </w:r>
    </w:p>
    <w:p>
      <w:pPr>
        <w:pStyle w:val="style0"/>
        <w:jc w:val="both"/>
      </w:pPr>
      <w:r>
        <w:rPr/>
      </w:r>
    </w:p>
    <w:p>
      <w:pPr>
        <w:pStyle w:val="style0"/>
        <w:jc w:val="both"/>
      </w:pPr>
      <w:r>
        <w:rPr>
          <w:b w:val="false"/>
          <w:bCs w:val="false"/>
          <w:i w:val="false"/>
          <w:iCs w:val="false"/>
          <w:lang w:val="mn-MN"/>
        </w:rPr>
        <w:tab/>
        <w:t xml:space="preserve">Одоо би та нараас хэдэн юм асууя. Хамгийн олон тендер аваад ажлаа дуусгаагүй компаниудын жагсаалтыг ил тод нэрлээч. Юугий нь хайрлаад, нуугаад байгаа юм бэ нэгд. Хоёрдугаарт, өртөг нь огцом өссөн барилгын компаниудын нэрсүүдийг бас нэрлээд өгөөч. Энэ ямар хүнтэй холбоотой юм. </w:t>
      </w:r>
    </w:p>
    <w:p>
      <w:pPr>
        <w:pStyle w:val="style0"/>
        <w:jc w:val="both"/>
      </w:pPr>
      <w:r>
        <w:rPr/>
      </w:r>
    </w:p>
    <w:p>
      <w:pPr>
        <w:pStyle w:val="style0"/>
        <w:jc w:val="both"/>
      </w:pPr>
      <w:r>
        <w:rPr>
          <w:b w:val="false"/>
          <w:bCs w:val="false"/>
          <w:i w:val="false"/>
          <w:iCs w:val="false"/>
          <w:lang w:val="mn-MN"/>
        </w:rPr>
        <w:tab/>
        <w:t xml:space="preserve">Гуравдугаарт, олон жил сунжирсан барилгууд байгаа. Энэний учир шалтгааныг олоод. 2010 онд эхэлчихээд 2012 оны тэр Засгийн газрын Барилгын яамны нэг сонин тогтоолоор дахиад үнээ нэмүүлээд, барилгын суурь нь хөдлөөгүй барилгууд наана чинь байна шүү дээ наана чинь. Улсын төсвөөр хэрэгжиж байгаа гэдэг нэрийн дор мөнгө угаагаад сууж байдаг. </w:t>
      </w:r>
    </w:p>
    <w:p>
      <w:pPr>
        <w:pStyle w:val="style0"/>
        <w:jc w:val="both"/>
      </w:pPr>
      <w:r>
        <w:rPr/>
      </w:r>
    </w:p>
    <w:p>
      <w:pPr>
        <w:pStyle w:val="style0"/>
        <w:jc w:val="both"/>
      </w:pPr>
      <w:r>
        <w:rPr>
          <w:b w:val="false"/>
          <w:bCs w:val="false"/>
          <w:i w:val="false"/>
          <w:iCs w:val="false"/>
          <w:lang w:val="mn-MN"/>
        </w:rPr>
        <w:tab/>
        <w:t xml:space="preserve">Дараагийн асуудал. Та нар дүгнэлтдээ нэг ийм юм оруулж болоогүй юм уу. Одоо би энэ ажлын хэсэг байгуулна гэж ойлгож байгаа. Ажлын хэсэг бол энэ Байнгын хорооны ажлын хэсэг нэлээн нягталж гаргаад, бүх юмнуудыг нь гаргаад Засгийн газарт нэг үүрэг өгөх байх. Одоо ер нь бид нарт байна шүү дээ энэ төсвийн хөрөнгө оруулалтаар хийгдэж байгаа зүйлийг урьдчилгаагүйгээр хийдэг чадвартай компаниудыг оруулдаг ийм схем уруу шилжиж болдоггүй юм уу, энийг дүгнэлтдээ яагаад хийгээгүй юм бэ та нар. </w:t>
      </w:r>
    </w:p>
    <w:p>
      <w:pPr>
        <w:pStyle w:val="style0"/>
        <w:jc w:val="both"/>
      </w:pPr>
      <w:r>
        <w:rPr/>
      </w:r>
    </w:p>
    <w:p>
      <w:pPr>
        <w:pStyle w:val="style0"/>
        <w:jc w:val="both"/>
      </w:pPr>
      <w:r>
        <w:rPr>
          <w:b w:val="false"/>
          <w:bCs w:val="false"/>
          <w:i w:val="false"/>
          <w:iCs w:val="false"/>
          <w:lang w:val="mn-MN"/>
        </w:rPr>
        <w:tab/>
        <w:t xml:space="preserve">Одоо ер нь энийг концессоор хийх хэрэгтэй. Төсвийн хөрөнгө оруулалтыг. Тэгэхгүй бол жил жил болгон мөнгө нэмж мөнгө угаадаг тэрэн дээр нь төсөвчид нь ажилладаг. Зураг төслийн компаниуд ажилладаг. Дээр нь компаниуд ажилладаг байхыг бид нар хүлээн зөвшөөрч болж байгаа юм уу, үгүй юм уу. Энийг яагаад дүгнэлтдээ гаргаж өгөөгүй юм бэ. </w:t>
      </w:r>
    </w:p>
    <w:p>
      <w:pPr>
        <w:pStyle w:val="style0"/>
        <w:jc w:val="both"/>
      </w:pPr>
      <w:r>
        <w:rPr/>
      </w:r>
    </w:p>
    <w:p>
      <w:pPr>
        <w:pStyle w:val="style0"/>
        <w:jc w:val="both"/>
      </w:pPr>
      <w:r>
        <w:rPr>
          <w:b w:val="false"/>
          <w:bCs w:val="false"/>
          <w:i w:val="false"/>
          <w:iCs w:val="false"/>
          <w:lang w:val="mn-MN"/>
        </w:rPr>
        <w:tab/>
        <w:t>Дараа нь та нар одоо энэ Засгийн газрын тогтоол, Засгийн газрын тогтоолоос 2012 онд гарсан Барилга, хот байгуулалтын яамны сайдын Зам тээврийн яамны сайдын тогтоолд энэ төсөлд хэчнээн төгрөгний одоо энэ хөрөнгө оруулалтын төсөвт өртгийг нэмэхэд ямар жинтэй хувь нэмэр оруулсан бэ гэдгийг нь шууд хэлээд өгөөч дээ, юугий нь бултаад байгаа юм бэ энэнээс.</w:t>
      </w:r>
    </w:p>
    <w:p>
      <w:pPr>
        <w:pStyle w:val="style0"/>
        <w:jc w:val="both"/>
      </w:pPr>
      <w:r>
        <w:rPr/>
      </w:r>
    </w:p>
    <w:p>
      <w:pPr>
        <w:pStyle w:val="style0"/>
        <w:jc w:val="both"/>
      </w:pPr>
      <w:r>
        <w:rPr>
          <w:b w:val="false"/>
          <w:bCs w:val="false"/>
          <w:i w:val="false"/>
          <w:iCs w:val="false"/>
          <w:lang w:val="mn-MN"/>
        </w:rPr>
        <w:tab/>
        <w:t>Дараа нь би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-Саяын асуултад тодорхой хариул. Ер нь ингэе. Тэр компьютероос л Их Хурлын гишүүд авч л кодоор орж танилц гээд байгаа зарим нэг мэдээллүүдийг жаахан хэвлэлд нээлттэй болго болго одоо тэр олон жил удаашруулсан, энэ тэнд баахан объект авсан, одоо болтол дуусахгүй, байнгын мөнгө нэмж авахад бүр гаршсан компаниудын нэрийг бол одоо нийтэд зарла зарла. Тэр хавсралт маргааш хийгээд, тэгээд тэрийг хэвлэлийнхэнд одоо бид нарт тодорхой мэдээллүүдийг өгье. За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-Эрдэнэбат гишүүний саяын асуултад байгаа зүйлүүд ямар ч байсан гэсэн электрон хэлбэрээр бол тараасан материалд байж байгаа. Гүйцэтгэгчийн судалгаан дээр байж байгаа.  Хамгийн олон энэ 213-аас 3 объект давхар авсан, цааш нь еще объектуудтай байгаа тухай энэ тэр. За Хөвсгөлийн объект энэ тэр гээд хэдэн компаниудын нэрс.</w:t>
      </w:r>
    </w:p>
    <w:p>
      <w:pPr>
        <w:pStyle w:val="style0"/>
        <w:jc w:val="both"/>
      </w:pPr>
      <w:r>
        <w:rPr/>
      </w:r>
    </w:p>
    <w:p>
      <w:pPr>
        <w:pStyle w:val="style0"/>
        <w:jc w:val="both"/>
      </w:pPr>
      <w:r>
        <w:rPr>
          <w:b w:val="false"/>
          <w:bCs w:val="false"/>
          <w:i w:val="false"/>
          <w:iCs w:val="false"/>
          <w:lang w:val="mn-MN"/>
        </w:rPr>
        <w:tab/>
        <w:t xml:space="preserve"> Ер нь бүх 84 гүйцэтгэгчийн нэрс бүгд судалгаанд байж байгаа. Жишээлэх юм бол энэ 18, 181 дүгээр тушаал, 2012 онд байсан төсөвт өртгийг 2013 он гэхэд хэдэн хувиар нэмснийг энэ бичгээр хэвлэсэн тайлан дотор функт функтээрээ байгаа. 18-аар 40 хувь, 181-ээр 11 хувь, ер нь дунджаар бол 50 гаруй хувь төсөвт өртөг өсчихсөн байж байгаа. Ингээд ингээд заачихсан зүйлүүд юмаа.</w:t>
      </w:r>
    </w:p>
    <w:p>
      <w:pPr>
        <w:pStyle w:val="style0"/>
        <w:jc w:val="both"/>
      </w:pPr>
      <w:r>
        <w:rPr/>
      </w:r>
    </w:p>
    <w:p>
      <w:pPr>
        <w:pStyle w:val="style0"/>
        <w:jc w:val="both"/>
      </w:pPr>
      <w:r>
        <w:rPr>
          <w:b w:val="false"/>
          <w:bCs w:val="false"/>
          <w:i w:val="false"/>
          <w:iCs w:val="false"/>
          <w:lang w:val="mn-MN"/>
        </w:rPr>
        <w:tab/>
        <w:t>Зүгээр ил гаргаад, тайландаа оруулаад за дүгнэлтийн тухай бас ярьсан. Урьдчилгаагүйгээр хийдэг байгууллагуудад өгдөг тийм шаардлагыг эрх зүйн түвшинд санхүүжилтийн одоогийн мөрдөж байгаа журмыг хууль болгох шаардлагатай энэ тухай манай дүгнэлт тэр юун дотор яг санаа нь орсон л байгаа юм. Тэгээд яг тодорхой ингэж хэлээд аль хуулиндаа зохицуулалт хийх вэ гэдгээ хуулийн түвшинд хийж байгаад хэрэгжүүлэх ажил байгаа юмаа. Ийм ерөнхий байдлаар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-Тэгэхээр ингэе. Би ганцхан юм хэлье. Тэр мянга хэдэн зөрчлөө битгий нуу. Одоо байна шүү дээ энэ чинь бид нар чинь одоо нэг төрийн төсөв тунгалаг байлгая гээд баахан ярьдаг биз дээ. Одоо битгий нуу. Ямар компани, юу аваад, ямар чанартай юу хэрэгжүүлсэн юм бэ гэдгийг олон нийтэд зарла. Хэнээс юугий нь нуугаад байгаа юм. Хэн нэгний компани байхгүй л юм бол. Одоо зарламаар байна шүү дээ. Бид нар чинь энийг чинь ингэж хийе гэж хэлсэн шүү дээ нэгд.</w:t>
      </w:r>
    </w:p>
    <w:p>
      <w:pPr>
        <w:pStyle w:val="style0"/>
        <w:jc w:val="both"/>
      </w:pPr>
      <w:r>
        <w:rPr/>
      </w:r>
    </w:p>
    <w:p>
      <w:pPr>
        <w:pStyle w:val="style0"/>
        <w:jc w:val="both"/>
      </w:pPr>
      <w:r>
        <w:rPr>
          <w:b w:val="false"/>
          <w:bCs w:val="false"/>
          <w:i w:val="false"/>
          <w:iCs w:val="false"/>
          <w:lang w:val="mn-MN"/>
        </w:rPr>
        <w:tab/>
        <w:t>Хоёрдугаарт, Одоо энэ ажлын хэсэгт нь та нар тодорхой энэ санал дүгнэлтээр ажлын хэсэг байгуулах тухай Даваасүрэн дарга байгуулах тийм ээ. Цуг сууж байгаад одоо.</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-2014 оны төсөв дээр ажилласан ажлын хэсэг үргэлжлүүлээд энэ дээрээ ажиллана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 xml:space="preserve">-За тэрэн дээрээ ажиллаад, тэгээд тэд нартайгаа хамтарч байгаад, бүх юмаа ил тод болгоо. Одоо болно, энэ ард түмний мөнгөөр тоглож.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чинь ийм. Энхболд дарга ямар асуулт үлдчихсэн юм.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-Миний асуултад ерөөсөө хариулаагүй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-Бэлдэж байгаа гэж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-Ерөөсөө энэ аудитыг хийсэн талаараа бүгдээрээ нэг ойлголттой болохгүй бол болохгүй байна аа. Эрдэнэбат дарга бол хөдөө яваад газар дээр нь үзчихээд аудитынхантай адилхан саналтай болчихоод байгаа юм. Гишүүд хөдөө яваагүй, газар дээр нь барилга үзээгүй гишүүдэд энэ дүгнэлтийг яаж хийсэн, тэгээд зураг хөрөгтэй, тэр Ховдын цэвэрлэх байгууламж шиг хоосон газартай мөртлөө тэрбум төгрөг гараад явчихсан ийм юмнуудаа хар жагсаалтад оруулахаар та нар санал гаргаж байгаад Сангийн яаманд явуулах ёстой. Сангийн яам оруулах ёстой. </w:t>
      </w:r>
    </w:p>
    <w:p>
      <w:pPr>
        <w:pStyle w:val="style0"/>
        <w:jc w:val="both"/>
      </w:pPr>
      <w:r>
        <w:rPr>
          <w:b w:val="false"/>
          <w:bCs w:val="false"/>
          <w:i w:val="false"/>
          <w:iCs w:val="false"/>
          <w:lang w:val="mn-MN"/>
        </w:rPr>
        <w:tab/>
        <w:t xml:space="preserve">Тэр компаниудынхаа нэрийг, тэр зураг төсвийг нь байнга өөрчилж өгч, дүрэм зөрчдөг, зураг төсөвчдийнхөө нэрийг, тендерт шалгуулсан хүмүүсийнхээ нэрийг, тэр одоо татан буугдах гэж байгаа барилга захиалагчийн товчоонд ажилладаг хүмүүсийнхээ нэр устай нь хэл л дээ. </w:t>
      </w:r>
    </w:p>
    <w:p>
      <w:pPr>
        <w:pStyle w:val="style0"/>
        <w:jc w:val="both"/>
      </w:pPr>
      <w:r>
        <w:rPr/>
      </w:r>
    </w:p>
    <w:p>
      <w:pPr>
        <w:pStyle w:val="style0"/>
        <w:jc w:val="both"/>
      </w:pPr>
      <w:r>
        <w:rPr>
          <w:b w:val="false"/>
          <w:bCs w:val="false"/>
          <w:i w:val="false"/>
          <w:iCs w:val="false"/>
          <w:lang w:val="mn-MN"/>
        </w:rPr>
        <w:tab/>
        <w:t>Тэгээд 10 хүснэгт хийсэн. 10 хүснэгтээсээ нэг нэгээр нь жишээ болгож яриад, та нарыг аудитыг хир хийснийг чинь бид нар үнэлэх гээд байна шүү дээ. Одоо энэний чинь цаана хуулийн байгууллага уруу хариуцлага татагдах төрийн албан хаагчдын тухай яригдана. Ахиж төсвөөс ажил авахгүй урдах ажлаа хийж чадаагүй, хар жагсаалтад орсон компаниудын тухай яригдана. Наад улсууд чинь гомдолтой бол шүүхэд очно. Тэгэхэд та нар өөрийнхөө хийсэн гаргасан юмыг хамгаалах ёстой.</w:t>
      </w:r>
    </w:p>
    <w:p>
      <w:pPr>
        <w:pStyle w:val="style0"/>
        <w:jc w:val="both"/>
      </w:pPr>
      <w:r>
        <w:rPr/>
      </w:r>
    </w:p>
    <w:p>
      <w:pPr>
        <w:pStyle w:val="style0"/>
        <w:jc w:val="both"/>
      </w:pPr>
      <w:r>
        <w:rPr>
          <w:b w:val="false"/>
          <w:bCs w:val="false"/>
          <w:i w:val="false"/>
          <w:iCs w:val="false"/>
          <w:lang w:val="mn-MN"/>
        </w:rPr>
        <w:tab/>
        <w:t>Нэг ойлголттой болохгүй бол болохгүй байна. Тэгээд энэ нэг танин мэдэхүй юмаа нэг цаг ч байсан, хоёр цаг ч байсан хамаагүй бид нарт нэр ойлголт өгөөдөх.  200 хэдэн объектыг ярь гээгүй шүү дээ. Жишээ болгоод л нэг нэг яриадах одоо. Хүснэгт болгоноосоо.</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даргаа, тэгэхээр энэ ажлыг бид нар 6 сар гаруй хугацаатай, бишээ одоо чинь нийтдээ бараг 8 сар болчихож. Өнгөрсөн хаврын чуулганы төгсгөлд хаалтан дээр бас Их Хурлын даргаас чиглэл өгье, бүх гишүүд тойрогтоо ажилласан байх ёстой тийм ээ яг энэ удаашраад байгаа, үнэ өсөөд байгаа объектуудын судалгааг гаргаж ир гээд ингээд ажилласан. Тэрэн дээр бас Байнгын хорооноос ажлын хэсэг гараад Эрдэнэбат гишүүнтэй нөгөө манай Сэлэнгийн гишүүнийг хэлж байна. Ажлын хэсэг гарч ажиллаад, тэгээд ер нь энийг бол бас ингэж аудитын дүгнэлт гаргах ёстой гэдэг зүйлийг төсвийн тодотгол 2014 оны төсөв дээр яригдаад, тэгээд аудит хийгдсэн байгаа.</w:t>
      </w:r>
    </w:p>
    <w:p>
      <w:pPr>
        <w:pStyle w:val="style0"/>
        <w:jc w:val="both"/>
      </w:pPr>
      <w:r>
        <w:rPr/>
      </w:r>
    </w:p>
    <w:p>
      <w:pPr>
        <w:pStyle w:val="style0"/>
        <w:jc w:val="both"/>
      </w:pPr>
      <w:r>
        <w:rPr>
          <w:b w:val="false"/>
          <w:bCs w:val="false"/>
          <w:i w:val="false"/>
          <w:iCs w:val="false"/>
          <w:lang w:val="mn-MN"/>
        </w:rPr>
        <w:tab/>
        <w:t xml:space="preserve">Тийм учраас энэ бол нэлээн цаг хугацаа авч яригдаж ингэж хийгдэж байгаа ажил учраас бид нар энэ дээр нэг цэг тавьсан тийм дүгнэлтүүдийг гаргах ёстой. Тэр талаас нь Их Хурлын гишүүн шийдвэр гаргах шаардлагатай мэдээллийг нэмж өгөөч ээ гээд байна шүү дээ. Тийм учраас та хэд нэг итгэл үнэмшил төрөхүйц гол гол объектууд дээр ерөнхий ийм зөрчил гараад байгаа гэсэн объектуудаа сонгоод одоо танилцуулчих.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 xml:space="preserve">-1 дүгээр хавсралтаас хойшлуулах шаардлагатай төсөл гээд 1 дүгээр арга хэмжээгий нь шууд гаргаад явчих. 13.3.1.1 гээд шалган нэвтрүүлэх цогцолбор Увс аймгийн Давст сумын Боршоо боомт дээр барих гэж байгаа шалган нэвтрүүлэх цогцолбор гэсэн барилгын 1 номерын одоо хойшлуулах шаардлагатай төсөл арга хэмжээ гэдэг дотор орсон. Энэ барилга 7.8 тэрбум төгрөгөөр төсөвт суусан байж байгаа. </w:t>
      </w:r>
    </w:p>
    <w:p>
      <w:pPr>
        <w:pStyle w:val="style0"/>
        <w:jc w:val="both"/>
      </w:pPr>
      <w:r>
        <w:rPr/>
      </w:r>
    </w:p>
    <w:p>
      <w:pPr>
        <w:pStyle w:val="style0"/>
        <w:jc w:val="both"/>
      </w:pPr>
      <w:r>
        <w:rPr>
          <w:b w:val="false"/>
          <w:bCs w:val="false"/>
          <w:i w:val="false"/>
          <w:iCs w:val="false"/>
          <w:lang w:val="mn-MN"/>
        </w:rPr>
        <w:tab/>
        <w:t>Бид нар яагаад энийг хойшлуулах жагсаалтад оруулсан бэ гэхээр зураг төсөв нь гараагүй, баталгаажаагүй, одоохондоо ямар ч ажил эхлээгүй, одоо зураг төсвөө баталгаажуулаад, улсын төсөвт бол одоо хуульд суух хэрэгцээ шаардлагаа тодорхойлж байж батлагдсан зураг төсөвтэй болж орж ирж байж хийгдэх үү, хийгдэхгүй юу гэдгээ шийдэгдэх шаардлагатай гэдэг үүднээс энэ хойшлуулах шаардлагатай төсөл арга хэмжээнд орсон байж байгаа.</w:t>
      </w:r>
    </w:p>
    <w:p>
      <w:pPr>
        <w:pStyle w:val="style0"/>
        <w:jc w:val="both"/>
      </w:pPr>
      <w:r>
        <w:rPr/>
      </w:r>
    </w:p>
    <w:p>
      <w:pPr>
        <w:pStyle w:val="style0"/>
        <w:jc w:val="both"/>
      </w:pPr>
      <w:r>
        <w:rPr>
          <w:b w:val="false"/>
          <w:bCs w:val="false"/>
          <w:i w:val="false"/>
          <w:iCs w:val="false"/>
          <w:lang w:val="mn-MN"/>
        </w:rPr>
        <w:tab/>
        <w:t>Энэнээс хойших явсан энэ 80 арга хэмжээ бол яг ийм зарчмын дагуу хаваагдаж энд 1 дүгээр хавсралтад бол 81 ийм арга хэмжээг жагсааж оруулсан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-Зөвхөн зураг төсөвгүйгээр үү.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-Зураг төсөв нь баталгаажаагүй, хэрэгцээ шаардлага нь тодорхойгүй, ажил нь эхлээгүй гээд, тийм гэрээ нь ч байгуулагдаагүй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-3 төрлийн юм байгаа юм уу тийм ээ. Зураг төсөвгүй, хэрэгцээ шаардлага нь тодорхойгүй, ажил нь эхлээгүй.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-Тийм, 81 объектын хувьд бол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81 объект ийм зөрчил.</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-240-оос 80 нь ингээд хасагдчихаж байгаа юм байна тийм үү.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чинь тэгэхдээ 2015 онд хойшлуулах арга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2015 онд.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-Бишээ, .. шаардлага нь байна гэж үзвэл үргэлжилнэ гэсэн үг, байхгүй гэж үзвэл бүр 0 уруу гэсэн үг.</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-Хасаад явах юм байна тийм ээ. За дараагийнх нь.</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-2 дугаар хавсралтад байгаа хөрөнгө дахин төлөвлөх шаардлагагүй төсөл арга хэмжээний судалгаа.</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-Энэ 81 объект одоо ийм тайлбараар болчихож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л юм байна.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-Ийм 3 үндэслэлээр л.</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-Үгүй ээ, тэгэхээр энд тодруулъя. Энд нөгөө улсын төсвийн хөрөнгө оруулалтад оруулах жагсаалтад оруулах объектуудад тавих хуулийн шаардлага байна шүү дээ. Тэр шаардлагыг биелүүлээгүй л бол бид нар оруул гэж дүгнэлт оруулж болохгүй байхгүй юу. Тийм учраас тэр шалгуураар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-Ярьж байгаа шаардлага зөв л  дөө. 63 дугаар тогтоолд чинь их тодорхой заачихсан тийм ээ. Хугацаа сунжирсан, төсөвт өртөг өссөн, дээрээс нь та нар бол тэр хэрэгцээ шаардлага тодорхойгүй гэдэг нь шинэ шалгуураар оруулж байгаа юм байна шүү дээ. Гэтэл энэ дотор 5 барилга дөнгөж эхлээд явж байгаа барилгууд байгаад байгаа юм. Энэ жагсаалтан дотор. 2013 оны 6 сараас хойш эхэлчихсэн 5 барилга энд орчихож.</w:t>
      </w:r>
    </w:p>
    <w:p>
      <w:pPr>
        <w:pStyle w:val="style0"/>
        <w:jc w:val="both"/>
      </w:pPr>
      <w:r>
        <w:rPr/>
      </w:r>
    </w:p>
    <w:p>
      <w:pPr>
        <w:pStyle w:val="style0"/>
        <w:jc w:val="both"/>
      </w:pPr>
      <w:r>
        <w:rPr>
          <w:b w:val="false"/>
          <w:bCs w:val="false"/>
          <w:i w:val="false"/>
          <w:iCs w:val="false"/>
          <w:lang w:val="mn-MN"/>
        </w:rPr>
        <w:tab/>
        <w:t xml:space="preserve">Тэгэхээр энэ маань яг одоо та нарын ярьж байгаа тэр төсөвт өртөг нь хэтэрсэн, хугацаа сунжирсан, хэрэгцээ шаардлага нь тодорхойгүй гэдэг шалгуурт чинь яаж нийцэж байнаа гээд би эргэлзээд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-Жишээгий нь хэлчих яг 5 объектоор.</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-Жишээ нь одоо дээрээс нь хөөгөөд явъя л даа.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-Үндэсний архивын барилгын жагсаалт.</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-Тэр 6 дугаар объектоо 2013 оны 6 сарын 6-нд эхэлсэн. Тэр 2013 оны 11 сард эхэлсэн Сэлэнгийн Сүхбаатарын сургууль байна. 2013 оны 8 сард эхэлсэн дотуур байр байна Хэнтийн Баянмөнх гэх жишээтэй. Тэгэхээр яг энэ 3 шалгуурт чинь багтахгүй байгаа байхгүй юу. Тэгээд би тэрийг нь тодруулах гээд байгаа юм, гайхаад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-Энэ дээр би бас нэмээд нэг хэлчихье. Яг хэрэгцээ шаардлага тодорхойгүй гээд үндэслэл маань хир зөв байгаад байна аа. Одоо би сүүлдээ ерөөсөө хэдэн гүйцэтгэгч компаниудыг буруутгаад явах гээд байна л даа. Ховдын асуудал дээр төр засгийн бодлогын уялдаагүй.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-Хэрэгцээ шаардлагыг нь тодруулахдаа аймгийн түвшинд ярив уу, Эдийн засгийн хөгжлийн яамтай ярив уу, Сангийн яамтай ярив уу. Тэрийг нь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-Төр, засгийн, бидний өөрсдийн үйл ажиллагаанаас  холбогдож Ховдын цэвэрлэх байгууламжийн асуудал ингэж уялдаагүй болчихоод байгаа болохоос биш тэр гүйцэтгэгч компаниас болж буруудсан юм байхгүй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-Яахав эхлээд энэ дээрээ нэг мэдээллээ хэдүүлээ нэг жигдлээд явчихъя.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-Тийм болохоор бид нар энэ дээр бас хэрэгцээ шаардлага тодорхойгүй гэдэг үндэслэл энэ асуудлаа бас зөв тайлбарлаж өгмөөр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ингэе. Саяынхаа тэрэн дээр нэг тодруулчихаад тэгээд дараагийнхаа тодруулаад явъя.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-Ойлголцоо бас зөв өгөхгүй бол сүүлд нь хэдэн хувийн хэвшлээ л буруутгаад өнгөрөх гээд байна шүү дээ энд ерөөсөө. Ийм байдлаар бас явж болохгүй байх 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 гээд байна. За байж бай. Одоохон. Эхлээд нэг хэдүүлээ эвийг нь олоодохъё.</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-Энд ийм юу болоод байгаа юм. Хэрэгцээ шаардлага, ажлын гүйцэтгэлийн хувь. Одоо ухаа нь дөнгөж эхэлсэн объектууд 2015 он уруу хойшилчихлоо гээд. Тэгээд энэ дээр би түрүүн л хэлсэн зүйлийг хэлэх гээд байгаа юм. Ингээд энэ ямар ач холбогдолтой юм, хүн ам нь хэд юм, яагаад энийг барих болсон, яагаад ийм өртгөөр, ийм сонголт хийж барих болсон гэхээр л техник, эдийн засгийн үндэслэл гэдэг баримт бичиг хаа ч л байхгүй болоод яваад байгаа юм л даа.</w:t>
      </w:r>
    </w:p>
    <w:p>
      <w:pPr>
        <w:pStyle w:val="style0"/>
        <w:jc w:val="both"/>
      </w:pPr>
      <w:r>
        <w:rPr/>
      </w:r>
    </w:p>
    <w:p>
      <w:pPr>
        <w:pStyle w:val="style0"/>
        <w:jc w:val="both"/>
      </w:pPr>
      <w:r>
        <w:rPr>
          <w:b w:val="false"/>
          <w:bCs w:val="false"/>
          <w:i w:val="false"/>
          <w:iCs w:val="false"/>
          <w:lang w:val="mn-MN"/>
        </w:rPr>
        <w:tab/>
        <w:t xml:space="preserve">Тэгээд тэрэн дотроос бол хэрэгцээ шаардлага гэдэг юм бол хамгийн түрүүнд харагдаж байх ёстой зүйл.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-Нөгөө ноднин жилийн 4 яамны хийсэн хэлэлцүүлгээр энэ объектууд сонгогдсон байсан уу эхнийх нь энд. Төсвийн шинэ хууль чинь тийм шүү дээ. Хэрэгцээг тодруулахдаа ард түмний дунд хэлэлцүүлэг явна. Эхний оочерт жагссан объектыг санхүүжүүлнэ гэж байгаа. Төсвийн шинэ хуулиар.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Энд яг аудитын явцад цуглуулсан баримтаар энэ барилгууд дээр тийм процесс тэмдэглэгдсэн баримт материал цуглаж ирээгүй. Тийм мэдээлэл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дараагийнхаа объектыг.</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хойшлуулах шаардлагатай төсөл арга хэмжээн дотор бас зарим ажил нь эхэлчихсэн ажлууд байж байгаа. Жишээлбэл энд харагдаж байна. Үндэсний төв архивын нэгдсэн байрны барилга гээд. Энэ барилга бол хуульд суусан ..9.7 тэрбум төгрөгөөр эхэлсэн. Одоогийн төсөвт өртөг нь бол 11.9 тэрбум төгрөг болсон. Улсын төсвөөс 7 тэрбум төгрөг авсан ажил байж байгаа. Энэ ажил яагаад зогссон бэ гэхээр одоогийн байдлаар ямар ч дэд бүтцийн асуудлаа шийдэх боломжгүй. </w:t>
      </w:r>
    </w:p>
    <w:p>
      <w:pPr>
        <w:pStyle w:val="style0"/>
        <w:jc w:val="both"/>
      </w:pPr>
      <w:r>
        <w:rPr/>
      </w:r>
    </w:p>
    <w:p>
      <w:pPr>
        <w:pStyle w:val="style0"/>
        <w:jc w:val="both"/>
      </w:pPr>
      <w:r>
        <w:rPr>
          <w:b w:val="false"/>
          <w:bCs w:val="false"/>
          <w:i w:val="false"/>
          <w:iCs w:val="false"/>
          <w:lang w:val="mn-MN"/>
        </w:rPr>
        <w:tab/>
        <w:t xml:space="preserve">Дэд бүтцээ одоо аль ч шугам сүлжээгээр ямар төлөвлөгөөгөөр эрхийг нь шийдсэнийхээ дараа үргэлжлүүлэн барих шаардлагатай болсон. 2014 онд бол дэд бүтэц нь шийдэгдээд ирэх боломжгүй байгаа учраас энэ мөнгийг энд энэ Үндэсний архивын барилга дээр мөнгө шийдвэрлэлээ гэхэд тэр дэд бүтцийн асуудлаа шийдтэл хүлээгдэнэ. </w:t>
      </w:r>
    </w:p>
    <w:p>
      <w:pPr>
        <w:pStyle w:val="style0"/>
        <w:jc w:val="both"/>
      </w:pPr>
      <w:r>
        <w:rPr/>
      </w:r>
    </w:p>
    <w:p>
      <w:pPr>
        <w:pStyle w:val="style0"/>
        <w:jc w:val="both"/>
      </w:pPr>
      <w:r>
        <w:rPr>
          <w:b w:val="false"/>
          <w:bCs w:val="false"/>
          <w:i w:val="false"/>
          <w:iCs w:val="false"/>
          <w:lang w:val="mn-MN"/>
        </w:rPr>
        <w:tab/>
        <w:t>Тийм учраас энэ мөнгийг өөр зүйлд зарцуулаад, түр зууртаа 2015 он хүртэл дэд бүтцийн асуудлаа шийдэгдсэнийхээ дараа орж ирэх шаардлагатай гэж үзээд ангилсан ийм эхэлсэн ажил байж байгаа. Мөн тэр Улаан сайдын хэлж байгаа Сэлэнгийн Сүхбаатарын барилгын хувьд бол анх улсын төсөвт 500 тэрбум төгрөгөөр суусан ажил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-500 тэрбум аа.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-500 сая төгрөгөөр. Төсөвт өртөг нь бол 1.1 тэрбум болсон. Одоо бид хэд энэ 324 бол энэ төсөвт төсвийн тухай хууль гарсны дараа 2013 оны 11 сард өөрөө гэрээгий нь хийгдэж явсан байж байгаа юм. Бид нарын энэ 0 дүнтэй арга хэмжээнүүдийг шалгагдаж байх явцад 0 дүнтэйгээр суучихсан байгаа үед нь ажил нь эхлээгүй байсан барилгууд нэлээн хэдэн барилгууд бол гэрээ хийгдчихсэн, хийгдэж ажил нь хийгдэхээр гэрээ хийгдсэн тийм жагсаалтууд байж байгаа. Бид нар бол энэ тайландаа тэр жагсаалтуудыг гаргасан байж байгаа.</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тэгээд нөгөө хүснэгтийнхээ дагуу нэг нэг жишээгээр танилцуулъя гэсэн шүү дээ. Дараагийнх нь юу юм.</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-Одоо 2 дугаар хавсралт байгаа. Хөрөнгө дахин төлөвлөх шаардлагууд төсөл арга хэмжээний нэгдүгээрт байгаа 9.1.1.1-д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-Нэгдүгээрт нь гэлтгүйгээр би хэлээд байна шүү дээ. Ерөнхий, тэгээд ерөнхий нийтлэг нөгөө зарчмуудыг чинь оруулсан нэг объектыг сонгочихооч гээд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тэгж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-Гэтэл тэгээд хоёр, гурван юм дутуу болохоор гишүүдээс санал гараад ингэж болохгүй гэсэн зүйл яригдаад унаж байна шүү дээ. Ерөнхий олон юу багтаасан нэг объектоо сонгочихооч.</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-9.1.1-ийн гээд нэг.</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-Харин тийм, тэгж ярих гээд байгаа юм. Нэг хүснэгтэн дотроо хамгийн олон ерөнхий шалгуурыг нь яасан уу. Тэгэхгүй эхнийх нь гээд байгаа юм. Тэгэхээр тэрний дуртайгаа сонго. Нэлээн олон асуудал дагуулаад байгаагаа л сонгочихооч.</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С1-ийн 1 гээд аврах гал унтраах ангийн барилга Улаанбаатар хотын Баянзүрх дүүргийн Гачуурт тосгонд баригдаж байгаа аврах гал унтраах ангийн барилга байж байгаа. Энэ барилга бол бүх ажил нь 100.0 хувь дуусчихсан. 97, 98 хувийн гүйцэтгэлтэй. </w:t>
      </w:r>
    </w:p>
    <w:p>
      <w:pPr>
        <w:pStyle w:val="style0"/>
        <w:jc w:val="both"/>
      </w:pPr>
      <w:r>
        <w:rPr/>
      </w:r>
    </w:p>
    <w:p>
      <w:pPr>
        <w:pStyle w:val="style0"/>
        <w:jc w:val="both"/>
      </w:pPr>
      <w:r>
        <w:rPr>
          <w:b w:val="false"/>
          <w:bCs w:val="false"/>
          <w:i w:val="false"/>
          <w:iCs w:val="false"/>
          <w:lang w:val="mn-MN"/>
        </w:rPr>
        <w:tab/>
        <w:t>Одоо 1.6 тэрбум төгрөгийн гэрээнийхээ дагуу 1.6 тэрбум төгрөгөө аваад санхүүжилтээ аваад барилгаа дууссан. 97 хувийн гүйцэтгэлтэй. Энэ тийм нэмж 2.5 тэрбум төгрөг нэхсэн. Тэгэхдээ бид хэд бол шалгаж үзээд 1.6 тэрбум төгрөгний гэрээнийхээ дагуу мөнгөө авсан энэ санхүүжилтийнхээ дагуу энэ ажлаа хүлээлгэж өгөх нь зүйтэй гэдэг утгаараа энэ хөрөнгө дахин төлөвлөх шаардлагагүй жагсаалтад оруулсан байж байгаа.</w:t>
      </w:r>
    </w:p>
    <w:p>
      <w:pPr>
        <w:pStyle w:val="style0"/>
        <w:jc w:val="both"/>
      </w:pPr>
      <w:r>
        <w:rPr/>
      </w:r>
    </w:p>
    <w:p>
      <w:pPr>
        <w:pStyle w:val="style0"/>
        <w:jc w:val="both"/>
      </w:pPr>
      <w:r>
        <w:rPr>
          <w:b w:val="false"/>
          <w:bCs w:val="false"/>
          <w:i w:val="false"/>
          <w:iCs w:val="false"/>
          <w:lang w:val="mn-MN"/>
        </w:rPr>
        <w:tab/>
        <w:t>Энэ 2 дугаар хавсралтаар хавсрагдсан жагсаалтууд бол дандаа энд дууссан ажлууд. 95-аас дээш хувийн гүйцэтгэлтэй, гэрээнийхээ үнийн дагуу санхүүжилтээ авсан ийм барилгуудыг энэ хөрөнгө төлөвлөх шаардлагагүй жагсаалтан дотор оруулсан байж байгаа. Энэ аврах гал унтраахын барилга.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3 дахь жагсаалтаасаа.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-17.1.1.35. Шивээхүрэнг өгчихсөн үү. Энэ Шивээхүрэн боомтод баригдаж байгаа 32 айлын орон сууцны барилгын материал гаргаж ирсэн байж байна. Энэ бол гэрээнийхээ үнийн дүнгээр үргэлжлүүлэх гэдэг чиглэлээр явж байгаа. Би тэгээд шалгаж үзээд улсын төсөвт эхлэлийн төсвөөр суугдсан ажлуудыг нь бол батлагдсан төсвийнх нь дагуу тэгээд зарим ажлуудыг нь бол гэрээнийхээ дүнгийн дагуу гээд хоёр ангилаад, батлагдсан төсөв болон гэрээний дүнгээр нь үргэлжлүүлэн графикийнхаа дагуу үргэлжлүүлж явж байх шаардлагатай. </w:t>
      </w:r>
    </w:p>
    <w:p>
      <w:pPr>
        <w:pStyle w:val="style0"/>
        <w:jc w:val="both"/>
      </w:pPr>
      <w:r>
        <w:rPr>
          <w:b w:val="false"/>
          <w:bCs w:val="false"/>
          <w:i w:val="false"/>
          <w:iCs w:val="false"/>
          <w:lang w:val="mn-MN"/>
        </w:rPr>
        <w:tab/>
        <w:t>Ажлууд нь ерөнхийдөө хэвийн явагдаж байгаа. 70-аас, 65-аас дээш хувийн гүйцэтгэлтэй ажлуудыг энэ хавсралт 3-т цааш үргэлжлүүлэн хэрэгжүүлж болноо гэсэн чиглэлээр явсан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-Төсөвт өртөгтөө багтаагаад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төсөвт өртөгтөө багтаагаад Шивээхүрэн боомтын 32 айлын орон сууцыг гэрээнийх нь үнэнд багтаагаад 1.3 тэрбум төгрөгөнд нь багтааж үргэлжлүүлэх шаардлагатай. Графикийн дагуу цааш нь үргэлжлүүлэх эсэх нь бол Засгийн газрын хэдий хугацаагаар үргэлжлүүлээд явах вэ гэдгээ, хэдэн төгрөгөөр санхүүжүүлэх вэ гэдгээ Засгийн газар өөрснийх нь өмнө нээлттэйгээр энэ энэ 3 дугаар хавсралтыг гаргасан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-3-ын 2 дугаар объектыг товчхон. Бишээ 3-ыг сая танилцуулж байгаа юм. 3-ын 2 дугаар объект.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-...24.2.1.1 гээд 2 дугаар хавсралт гээд нэгдсэн хорих ангийн 1500 хүний суудалтай.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нэг хүнд 20 хэдэн сая ногддог, бараг нэг хүнд нэг хоригдолд байшин бариад өгч болохоор мөнгөтэй мөн үү. За тэрийг. Энэ чинь одоо нэг хүнд ногдох, нэг хоригдолд ногдох нь бараг 28 сая, нэг хаус барьж өгөхөөр мөнгө гэсэн шүү дээ. Тэгэхээр бараг нэг хаус бариад өгчихвөл хулгай хийхээ болино, дээрэм хийхээ болино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нэгдсэн хорих ангийн 1500 хүний хорих ангийн барилгыг бол бүх хорих Улаанбаатарын түвшинд бүх хорих ангиудыг буулгаад тэгээд оронд нь нэгдсэн нэг л том хорих ангитай болгох чиглэлээр баригдсан зураг төсөв, ажил нь бол графикийн дагуу хийгдэж явж байгаа ажил. Энэ дээр нэмэлт тайлбарыг нь бол. Тийм өндөр 37 тэрбум төгрөгөөр нэг л том Монгол Улсын хэмжээнд нэг том хорих ангитай болъё гэдэг зарчмынхаа дагуу үргэлжлээд явж байгаа. Барилга нь бол хэвийн үргэлжилж байгаа ажил байж байгаа. Энэ дээр нэмэлт манай ахлах аудитор Сэрчхорол нэмэлт мэдээлэл өгнө.</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-Яг энэ дээр Шүүхийн шийдвэрээс хэн байна. Шүүхийн шийдвэрээс хүн байна уу.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-Ажлын хэсэг дээр шүүхийн шийдвэрээс байна уу.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-Бишээ биш, одоо энэ төсвийн ерөнхийлөн захирагч нар ирчихсэн гээ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-Харин тийм, ажлын хэсэг.</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-Захиалагчид нь. Энэ барилгын захиалагч хэн байна, одоо энэ зааланд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-Хууль зүйн дэд сайд Эрдэнэжамьян оролцож байгаа юм байна. Эрдэнэжамьян.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-Энийгээ нэг хамгаалаадах даа. Хаус барьж өгөх мөнгөөр шорон барих гээд байдаг.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-Микрофонтой энд ирж байгаад микрофондоо ярьчих. Бас наадах чинь протоколд орно. Протоколд орно шүү. Эрдэнэжамьян сайд хариулна. </w:t>
      </w:r>
    </w:p>
    <w:p>
      <w:pPr>
        <w:pStyle w:val="style0"/>
        <w:jc w:val="both"/>
      </w:pPr>
      <w:r>
        <w:rPr/>
      </w:r>
    </w:p>
    <w:p>
      <w:pPr>
        <w:pStyle w:val="style0"/>
        <w:jc w:val="both"/>
      </w:pPr>
      <w:r>
        <w:rPr>
          <w:b w:val="false"/>
          <w:bCs w:val="false"/>
          <w:i w:val="false"/>
          <w:iCs w:val="false"/>
          <w:lang w:val="mn-MN"/>
        </w:rPr>
        <w:tab/>
      </w:r>
      <w:r>
        <w:rPr>
          <w:b/>
          <w:bCs/>
          <w:i w:val="false"/>
          <w:iCs w:val="false"/>
          <w:lang w:val="mn-MN"/>
        </w:rPr>
        <w:t>Э.Эрдэнэжамьян:</w:t>
      </w:r>
      <w:r>
        <w:rPr>
          <w:b w:val="false"/>
          <w:bCs w:val="false"/>
          <w:i w:val="false"/>
          <w:iCs w:val="false"/>
          <w:lang w:val="mn-MN"/>
        </w:rPr>
        <w:t xml:space="preserve"> -Төсөвт өртөг нь бол аудитаар хянагдаад болчихсон гэж ингэж ойлгож байгаа. Зүгээр ямар шаардлагатай вэ гэдгээс нь асууж байх шиг байна. Зүгээр энэ дээр бол жишээ нь Улаанбаатар хотын хэмжээнд жишээ нь Зайсангийн хорих анги одоо нэлээн хэдэн том газартай, нэлээн хэдэн том объектууд байгаа. Жишээ нь хамгийн наад захын жишээ нь нэгдсэн хорих барьснаар одоо ашиглаж болох одоо өөр нийгмийн юм уу, бусад төрийн барилга байгууламжаар ашиглаж болох том талбай, газрууд бол суларнаа гэж ингэж бас ойлгох хэрэгтэй гэж ингэж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-Газар гаргаж авах л гэсэн санаа яриад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-Яагаад анх 3 тэрбум байж байгаад, 37 болчихов л гэж байна шүү дээ. 3 тэрбум байсны зураг нь энэ мөн үү, өөр юм уу, өөрчлөгдсөн юм уу, яасан юм, юу байсан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-Энийг бол аудит л хариулах ёстой шүү дээ. Яагаад гэвэл та нар хөндлөнгийн экспертизийг авч ажиллуулсан байх ёстой тийм ээ. Төсөвт шүү. Тэр төсөв чинь чи энийг одоо ингээд 37-гоор барих ёстой гэсэн дүгнэлт гаргачихсан юм уу. Энд нэг ийм зүйл байна лээ. Манай гишүүдэд би зүгээр сонирхуулахад. </w:t>
      </w:r>
    </w:p>
    <w:p>
      <w:pPr>
        <w:pStyle w:val="style0"/>
        <w:jc w:val="both"/>
      </w:pPr>
      <w:r>
        <w:rPr/>
      </w:r>
    </w:p>
    <w:p>
      <w:pPr>
        <w:pStyle w:val="style0"/>
        <w:jc w:val="both"/>
      </w:pPr>
      <w:r>
        <w:rPr>
          <w:b w:val="false"/>
          <w:bCs w:val="false"/>
          <w:i w:val="false"/>
          <w:iCs w:val="false"/>
          <w:lang w:val="mn-MN"/>
        </w:rPr>
        <w:tab/>
        <w:t xml:space="preserve">Эд нар нэг одоо нийтдээ 106 тэрбум төгрөгний бол төсөвт өртгөөр бууруулсан байна лээ нийт энэ одоо дүгнэлт гаргах явцдаа бол хуучин нөгөө зураг төсвөөр зохиогдсон байсан төсөвт орсон байсан объектыг бол 106 тэрбумаар. Зарим нэгийг нь нэмсэн байгаа. Энэ дээр жишээлбэл та нар юу гэж үзсэн юм. Энэ яг төсөвт өртөг нь зөв байна гэж үзсэн юм уу. За хариул. Хэн хариулах юм.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С.Сэрчхорол: </w:t>
      </w:r>
      <w:r>
        <w:rPr>
          <w:b w:val="false"/>
          <w:bCs w:val="false"/>
          <w:i w:val="false"/>
          <w:iCs w:val="false"/>
          <w:lang w:val="mn-MN"/>
        </w:rPr>
        <w:t>-Ахлах аудитор. Энэ нэгдсэн хорихын барилга бол 2013 оны төсвийн төсөлд суухдаа бол зүгээр батлагдсан төсвөөр санхүүжигдэх төсвөөрөө 3.8 тэрбум төгрөгөөр суусан байгаа юм. Зураг төсөвгүйгээр батлагдсан.  2013 оны 1 дүгээр сард бол зураг төсвөө шинээр хийгээд, нэгдсэн хорихынхоо барилгыг л 37.0 тэрбум төгрөгөөр батлагдсан. Энэ зураг төсвийнхөө дагуу л энэ ажил хийгдэж явж байгаа. 11 объект.</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тэр батлагдсан гээд байгаа зураг төсвийг чинь зөв байна уу, буруу байна уу гэдгийг л та нарыг шалгаад өг гэсэн байхгүй юу бид нарт.</w:t>
      </w:r>
    </w:p>
    <w:p>
      <w:pPr>
        <w:pStyle w:val="style0"/>
        <w:jc w:val="both"/>
      </w:pPr>
      <w:r>
        <w:rPr/>
      </w:r>
    </w:p>
    <w:p>
      <w:pPr>
        <w:pStyle w:val="style0"/>
        <w:jc w:val="both"/>
      </w:pPr>
      <w:r>
        <w:rPr>
          <w:b w:val="false"/>
          <w:bCs w:val="false"/>
          <w:i w:val="false"/>
          <w:iCs w:val="false"/>
          <w:lang w:val="mn-MN"/>
        </w:rPr>
        <w:tab/>
      </w:r>
      <w:r>
        <w:rPr>
          <w:b/>
          <w:bCs/>
          <w:i w:val="false"/>
          <w:iCs w:val="false"/>
          <w:lang w:val="mn-MN"/>
        </w:rPr>
        <w:t>С.Сэрчхорол:</w:t>
      </w:r>
      <w:r>
        <w:rPr>
          <w:b w:val="false"/>
          <w:bCs w:val="false"/>
          <w:i w:val="false"/>
          <w:iCs w:val="false"/>
          <w:lang w:val="mn-MN"/>
        </w:rPr>
        <w:t xml:space="preserve"> -Тэр нөгөө төсөвчингөөр оруулаад энэ бол ер нь зөв хийгдсэн байна аа, энэ ондоо хийгдсэн нөгөө нэмэлт Засгийн газрын нөгөө Зам тээвэр, барилга, хот байгуулалтын сайдын 18, 181 дүгээр тушаалын дагуу яг шинээр бүх зураг төсвөө хийгээд, түүнийхээ дагуу зураг төсөл нь бол үндэслэлтэй хийгдсэн байна аа гэсэн дүгнэлт гаргасан шинжээчийн дүгнэлтээрээ.</w:t>
      </w:r>
    </w:p>
    <w:p>
      <w:pPr>
        <w:pStyle w:val="style0"/>
        <w:jc w:val="both"/>
      </w:pPr>
      <w:r>
        <w:rPr/>
      </w:r>
    </w:p>
    <w:p>
      <w:pPr>
        <w:pStyle w:val="style0"/>
        <w:jc w:val="both"/>
      </w:pPr>
      <w:r>
        <w:rPr>
          <w:b w:val="false"/>
          <w:bCs w:val="false"/>
          <w:i w:val="false"/>
          <w:iCs w:val="false"/>
          <w:lang w:val="mn-MN"/>
        </w:rPr>
        <w:tab/>
        <w:t>Бодит гүйцэтгэлийг нь тооцоод бол эд нар 3 объектыг эхний ээлжинд 3 блокоор барьсан. 5.9 тэрбум төгрөгний ажил хийгдсэн гэсэн ийм тооцоо гарсан байгаа. Шинжээчдийн дүгнэлт нь бол баталгаатай.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-М.кв-ын үнэ хэд болж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С.Сэрчхорол:</w:t>
      </w:r>
      <w:r>
        <w:rPr>
          <w:b w:val="false"/>
          <w:bCs w:val="false"/>
          <w:i w:val="false"/>
          <w:iCs w:val="false"/>
          <w:lang w:val="mn-MN"/>
        </w:rPr>
        <w:t xml:space="preserve"> -0.6, 600 хэдэн мянга. М.кв-ын өртөг нь болохоор 600 мянган төгрөг.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-600 мянган төгрөг өө.</w:t>
      </w:r>
    </w:p>
    <w:p>
      <w:pPr>
        <w:pStyle w:val="style0"/>
        <w:jc w:val="both"/>
      </w:pPr>
      <w:r>
        <w:rPr/>
      </w:r>
    </w:p>
    <w:p>
      <w:pPr>
        <w:pStyle w:val="style0"/>
        <w:jc w:val="both"/>
      </w:pPr>
      <w:r>
        <w:rPr>
          <w:b w:val="false"/>
          <w:bCs w:val="false"/>
          <w:i w:val="false"/>
          <w:iCs w:val="false"/>
          <w:lang w:val="mn-MN"/>
        </w:rPr>
        <w:tab/>
      </w:r>
      <w:r>
        <w:rPr>
          <w:b/>
          <w:bCs/>
          <w:i w:val="false"/>
          <w:iCs w:val="false"/>
          <w:lang w:val="mn-MN"/>
        </w:rPr>
        <w:t>С.Сэрчхорол:</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-Өртгийн хувьд гайгүй л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ээ, яаж 600 мянга болдог юм.</w:t>
      </w:r>
    </w:p>
    <w:p>
      <w:pPr>
        <w:pStyle w:val="style0"/>
        <w:jc w:val="both"/>
      </w:pPr>
      <w:r>
        <w:rPr/>
      </w:r>
    </w:p>
    <w:p>
      <w:pPr>
        <w:pStyle w:val="style0"/>
        <w:jc w:val="both"/>
      </w:pPr>
      <w:r>
        <w:rPr>
          <w:b w:val="false"/>
          <w:bCs w:val="false"/>
          <w:i w:val="false"/>
          <w:iCs w:val="false"/>
          <w:lang w:val="mn-MN"/>
        </w:rPr>
        <w:tab/>
      </w:r>
      <w:r>
        <w:rPr>
          <w:b/>
          <w:bCs/>
          <w:i w:val="false"/>
          <w:iCs w:val="false"/>
          <w:lang w:val="mn-MN"/>
        </w:rPr>
        <w:t>С.Сэрчхорол:</w:t>
      </w:r>
      <w:r>
        <w:rPr>
          <w:b w:val="false"/>
          <w:bCs w:val="false"/>
          <w:i w:val="false"/>
          <w:iCs w:val="false"/>
          <w:lang w:val="mn-MN"/>
        </w:rPr>
        <w:t xml:space="preserve"> -680 мянган төгрөгөөр ашигтай талбайгаар тооцох юм бол тэнхлэгээр талбайгаар тооцох юм бол 625 мянган төгрөгөөр гарсан.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-Үгүй ээ үгүй. </w:t>
      </w:r>
    </w:p>
    <w:p>
      <w:pPr>
        <w:pStyle w:val="style0"/>
        <w:jc w:val="both"/>
      </w:pPr>
      <w:r>
        <w:rPr/>
      </w:r>
    </w:p>
    <w:p>
      <w:pPr>
        <w:pStyle w:val="style0"/>
        <w:jc w:val="both"/>
      </w:pPr>
      <w:r>
        <w:rPr>
          <w:b w:val="false"/>
          <w:bCs w:val="false"/>
          <w:i w:val="false"/>
          <w:iCs w:val="false"/>
          <w:lang w:val="mn-MN"/>
        </w:rPr>
        <w:tab/>
      </w:r>
      <w:r>
        <w:rPr>
          <w:b/>
          <w:bCs/>
          <w:i w:val="false"/>
          <w:iCs w:val="false"/>
          <w:lang w:val="mn-MN"/>
        </w:rPr>
        <w:t>С.Сэрчхорол:</w:t>
      </w:r>
      <w:r>
        <w:rPr>
          <w:b w:val="false"/>
          <w:bCs w:val="false"/>
          <w:i w:val="false"/>
          <w:iCs w:val="false"/>
          <w:lang w:val="mn-MN"/>
        </w:rPr>
        <w:t xml:space="preserve"> -39 мянган м.кв талбайтай.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ээ, үгүй. Нэг хоригдолд 24 сая 716 мянган төгрөг зарцуулах гээд байна шүү дээ. Энэ 24 сая 716 мянган төгрөгөөр 24 кв тохилог орон сууц барьж болж байгаа юм. Сая төгрөгөөр бодоход. 24 кв тохилог орон сууц одоо. Бүх ванн, жорлон бүх юмтай стандартын. Тэгээд ийм мөнгөөр нэг хоригдлыг хорих уу, үгүй юу гэдэг асуудал байна шүү дээ. Тэр зөв буруу, хэрэгцээ шаардлага тэр бол дараагийн асуудал. Дэндүү үнэтэй л шорон болоод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С.Сэрчхорол:</w:t>
      </w:r>
      <w:r>
        <w:rPr>
          <w:b w:val="false"/>
          <w:bCs w:val="false"/>
          <w:i w:val="false"/>
          <w:iCs w:val="false"/>
          <w:lang w:val="mn-MN"/>
        </w:rPr>
        <w:t xml:space="preserve"> -Төсөвт өртгийн үед авч үзэх юм бол 1 м.кв-ын хувьд бол харьцангуй л бага үнэтэй гарсан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ээ үгүй. Наад мөнгөөр чинь юу хийж болох вэ гэдэг юм яриад байна шүү дээ. Наад мөнгөөр чинь 24 кв.м орон сууц бариад наад хүнийг чинь оруулж болж байна гээд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-Хоригдлынхоо тоонд хуваахаар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-Хоригдлынхоо тоонд хуваахаар.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Ц.Цолмон: </w:t>
      </w:r>
      <w:r>
        <w:rPr>
          <w:b w:val="false"/>
          <w:bCs w:val="false"/>
          <w:i w:val="false"/>
          <w:iCs w:val="false"/>
          <w:lang w:val="mn-MN"/>
        </w:rPr>
        <w:t>-Ер нь бол хоригдлынх нь хэсэг бага, дарга нарынх нь хэсэг их байхгүй юу. Тэгээд цөөн хоригдлыг олон дарга нар л баахан үнэтэй хорих нь л дээ. Тэгээд нөгөө нэг хоригдолд ногдох зардал нь өндөр юм шиг санагдаад байгаа байхгүй юу. Оффисын хэсэг, бусад тэр хэсэг нь их үнэтэй. Тэгээд тэр нь нөгөө цөөхөн хоригдолд шингээчихээр их өндөр зардал гараад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-Гишүүд бас тэрийг нөгөө файлаар байгаа мэдээлэл дээрээсээ дэлгэрэнгүй үзэж болно шүү.</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-Тэгээд тэр байгууллагаас нь.</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дараагийнх уруугаа оръё. Ер нь тэгэхдээ анхааруулахад энэ зураг төсвийн хөндлөнгийн үнэлгээг гэрээгээр хийсэн нөхдүүд цаашдаа энийг чинь бид нар гүнзгийрүүлээд бас шалгана. Тэгэх явцад хэрвээ тэр хүн буруу дүгнэлт гаргасан байх юм бол еще ноцтой хариуцлага хүлээнэ шүү дээ. Тийм учраас би бол одоо саяын тэр гаргасан дүгнэлтийг хийсэн зураг төсөв чинь энэ одоо 30 хэдэн тэрбумын объектыг бол зөв байна аа гэж үзэж байгаа бол тэрийгээ өөрөө л хариуцна шүү дээ.</w:t>
      </w:r>
    </w:p>
    <w:p>
      <w:pPr>
        <w:pStyle w:val="style0"/>
        <w:jc w:val="both"/>
      </w:pPr>
      <w:r>
        <w:rPr/>
      </w:r>
    </w:p>
    <w:p>
      <w:pPr>
        <w:pStyle w:val="style0"/>
        <w:jc w:val="both"/>
      </w:pPr>
      <w:r>
        <w:rPr>
          <w:b w:val="false"/>
          <w:bCs w:val="false"/>
          <w:i w:val="false"/>
          <w:iCs w:val="false"/>
          <w:lang w:val="mn-MN"/>
        </w:rPr>
        <w:tab/>
        <w:t>Зангад дарга юм хэлэх гээд байгаа юм уу, үгүй юу. Дараагийнхаа зургийг яриад явчихъя.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-17.1.1.29-ийг гаргачих.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-4 дэх хүснэгт үү.</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-Хавсралт 3-ын үргэлжлэл дээр нөгөө цаашид үргэлжлүүлэн хэрэгжүүлэх төсөл арга хэмжээ гэдэг дээр төсөвт өртөг, санхүүжих дүнгий нь тавьж өгсөн жагсаалтан дээрээ тайлбар тавих гэж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-Хүснэгт бүрээс нэг л гэсэн шүү.</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хүснэгт бүрээс. 17.1.1.29 гээд Завхан аймгийн Отгон сумын сургуулийн байр 320 суудалтай гээд. Энэ бол 950 сая төгрөгөөр баригдахаар төсөвт өртөг байсан. Гэрээ нь 950 сая төгрөгөөр хийгээд, 906.8 сая төгрөгийн санхүүжилт авсан. 43.2 сая төгрөгийн үлдэгдэлтэй. Үлдэгдэл санхүүжилтээ аваад ажлаа хүлээлгэж өгч байгаа. </w:t>
      </w:r>
    </w:p>
    <w:p>
      <w:pPr>
        <w:pStyle w:val="style0"/>
        <w:jc w:val="both"/>
      </w:pPr>
      <w:r>
        <w:rPr/>
      </w:r>
    </w:p>
    <w:p>
      <w:pPr>
        <w:pStyle w:val="style0"/>
        <w:jc w:val="both"/>
      </w:pPr>
      <w:r>
        <w:rPr>
          <w:b w:val="false"/>
          <w:bCs w:val="false"/>
          <w:i w:val="false"/>
          <w:iCs w:val="false"/>
          <w:lang w:val="mn-MN"/>
        </w:rPr>
        <w:tab/>
        <w:t>Энэ жагсаалтад бол яг энэ үлдэгдэл мөнгийг өгөөд энэ барилгуудыг хүлээж аваад, үлдэгдэл мөнгийг нь өгөх шаардлагатай гэдэг жагсаалт гаргасан байж байгаа. Энэ хавсралт 3-ын үргэлжлэл 2 гэдэг судалгаан дээр. Одоо энэ 37 барилгын жагсаалт гаргасан байж байгаа. Үлдэгдэл санхүүжилтийг нь өгөөд, барилгуудаа хүлээж аваа гэдэг жагсаалт гаргасан байж байгаа. Барилга нь ингээд баригдчихсан.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-Үлдэгдэл санхүүжилт чинь хэд байгаа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-43.2 сая төгрөг өгөөд гэрээнийх нь үнийн дагуу.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нар нэг сонгохдоо зарим дотор нь бол даанч дээ гэмээр нэг тийм хэвтийлгэмээр юмнууд байна лээ шүү дээ. Тиймэрхүү юмнуудаа нэлээн сонгоодох.</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-Говь-Алтай аймгийн Алтай чуулгын 500 суудалтай чуулгын барилгыг.</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чинь хэдэн оноос эхэлж байгаа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-19.1.1.18. 2008 оноос эхэлсэн барилга. 19.1.1.18. Энэ Алтай чуулгын барилга бол 2008 оноос эхэлсэн барилга байж байгаа. Одоо 3 удаа нэмэлт гэрээ хийгдсэн. Нэмэлт гэрээ хийгдээд 5.2 тэрбум төгрөгний гэрээтэй болсон.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-Эхлээд хэд байсан, тэгээд хэд хэд болоод явж вэ. Эхлээд 2.8 тэрбум байсан юм уу. Тиймээ. 3 удаа нэмэхдээ хэдийг хэд болгосон юм бэ.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-Би харж чадахгүй, байна, надад харагдахгүй байна. 5.2 тэрбум болсон. Энэ одоо.</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-Бишээ биш, эхлээд 2.8 байсан юм биш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 xml:space="preserve">-Тэгсэн.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-Тэгээд хэд болгосон юм.</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-Баталгаажсан төсөв. Энэ байна. Энэ бол анх 2.8 тэрбум төгрөг.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-Бишээ, 1.8-аар хуулиар батлагдсан төсөвт өртөг 1.8,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-2008 онд 1.8 төгрөгөөр.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2011 онд  4.7.</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-Тэгж байгаад одоо хэд болчихоод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-Одоо бол 6.2 тэрбум төгрөгийн өртөгтэй болсон барилга байж байгаа. Бид нар бол гэрээний үнэ 5.2 тэрбум төгрөгөнд нь санхүүжилтийг нь өгөөд дуусгах ёстой гээд ажиллаж байгаа. Энэ 6.2 тэрбум болсон зарчим нь бол энэ чуулгын барилгыг тайзны чимэглэлийн ажиллагаанд нь зориулсан 1.6 тэрбум төгрөгний нэмэлт ажил хийгдсэн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-Ингээд 2 тэрбум төгрөгөөр ингээд нэмээд байхад энэ бараа ажил үйлчилгээнийхэн чинь тендер зарла гээд юм байсан. Энэ дээр яагаад дуугараагүй юм бол. Энэ чинь одоо 2 тэрбумаар 50 хувиар өсөхөд нь дараагийн гүйцэтгэгчийг сонго гээд энэ бараа ажил үйлчилгээ чинь тийм юм яриад л байдаг юм байна лээ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-Тэгээд энэ дээр бол тэр хуулийн зөрчил гэсэн юунд л бүртгэгдсэн, энэ дээр бол тендерийн хуулийн шаардлага хангаагүй гээд л тэмдэглэгдчихсэн явж байгаа. Тэгээд энэ чинь нөгөө эргэдэг таазтай болгоно гээд л 1.6 тэрбумыг нэмж нэхэж байгаа л асуудал. Тэгээд тэгэх шаардлагагүй гээд дүгнэлт гарчихсан.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-Саяынхаа тэр Говь-Алтайгийнхийгаа. Тэгээд ингээд зөрчилтэй байхад нь Сангийн яам санхүүжилтийг нь олгоод л явсан гэж ойлгож байна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-Энэ дээрээс би ийм юм тодруулах гээд байна л даа. Санхүүжилт хоцорсноос бол хойшилсон арга хэмжээ гэдэг дотор Говь-Алтай аймгийн Алтай чуулгыг оруулчихсан байгаа юм. Тэгээд аудитын дүгнэлтэд 2010, 2011 онд санхүүжилт олгоогүй, 2 жил завсардсан гэж байгаа юм. Гэтэл энэ дээр олгосон санхүүжилт нь жил жилд нь олгоод явчихсан санхүүжилтийн дүн баталгаажчихсан байна шүү дээ. </w:t>
      </w:r>
    </w:p>
    <w:p>
      <w:pPr>
        <w:pStyle w:val="style0"/>
        <w:jc w:val="both"/>
      </w:pPr>
      <w:r>
        <w:rPr/>
      </w:r>
    </w:p>
    <w:p>
      <w:pPr>
        <w:pStyle w:val="style0"/>
        <w:jc w:val="both"/>
      </w:pPr>
      <w:r>
        <w:rPr>
          <w:b w:val="false"/>
          <w:bCs w:val="false"/>
          <w:i w:val="false"/>
          <w:iCs w:val="false"/>
          <w:lang w:val="mn-MN"/>
        </w:rPr>
        <w:tab/>
        <w:t xml:space="preserve">Тэгэхээр энэ дүгнэлт, энэ юу хоёр маань яаж хоорондоо уялдаж байна. Энэ чинь түрүүн нэг хариуцлагын дотор яриад байхаар бид бас жаахан айж эхэлж байна шүү дээ одоо. Санхүүжилтээс болоод саатуулчихсан юм биш байгаа. Хариуцлага Сангийн яаман дээр яригдах асуудал хөндөгдөх вий гэсэн чинь л санхүүжилтийг нь өгчихсөн байдаг, дүгнэлтэд болохоор 2 жил завсардуулсан гээд биччихсэн байж байдаг. Нэг л алдаа гарч дээ. Алинд нь алдаа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-Санхүүжилтийг нь өгөхдөө тендерийн зөрчилтэй байхад нь өгчихжээ л гэж ойлгогдож байна л даа одоо бол.</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-Яахав өгчихсөн бол одоо тийм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-Тийм, энэ 2010, 2011 онд санхүүжилтийг нь 2 удаа олгоогүй явж байгаад энэ өөрийн хөрөнгөөр гүйцэтгээд, тэгээд өөрийн хөрөнгөөр гүйцэтгэсэн гүйцэтгэлээ гаргаж байгаад.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-Ер нь та нар ингээд нөгөө санхүүжилтийг нь удаашруулснаас ингээд одоо саатсан байна лээ гэсэн нэг объектуудын жагсаалт байна лээ шүү дээ. Тэр чинь Сангийн яамны манайд өгсөн байгаа судалгаатай зөрж байна лээ шүү. Тэгэхээр та нар энэ одоо санхүүжүүлсэн дүн гээд ингээд тавьчихсан байна шүү дээ. Энийгээ гаргахдаа холбогдох яамнаас нь мэдээллийг нь авч тавьсан юм уу, аль эсвэл орон нутгаас нь компаниас нь аваад тавьчихсан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-Төрийн сан, Сангийн яам, Төрийн сангаас авч санхүүжилтийг нь яг он оноор авч тавьсан дүн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яагаад зөрөөд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-Гэхдээ энэ нөгөө, эд нар ингээд байгаа юм. Гүйцэд төлүүл гээд гаргаад явуулчихаж байгаа гүйцэтгэгч гүйцэтгэлээ гаргаад, захиалагч байгууллага уруугаа явуулаад, тэрийг нь захиалагч хянаад, тэгээд Сангийн яаман дээр очоод, төрийн сан уруу очоод гээд ингээд гараад явах хугацаанд маш их хугацаа алдаад, нөгөө анх гүйцэтгэгч өөрийнхөө хийсэн ажлын гүйцэтгэгчээ гарга, гүйцэтгэлийн мэдээгээ гаргаад явсан мэдээ нь бол буцаад мөнгө олоод иртэл бол нэлээн хугацаа шаардаад байгаа байхгүй юу.</w:t>
      </w:r>
    </w:p>
    <w:p>
      <w:pPr>
        <w:pStyle w:val="style0"/>
        <w:jc w:val="both"/>
      </w:pPr>
      <w:r>
        <w:rPr/>
      </w:r>
    </w:p>
    <w:p>
      <w:pPr>
        <w:pStyle w:val="style0"/>
        <w:jc w:val="both"/>
      </w:pPr>
      <w:r>
        <w:rPr>
          <w:b w:val="false"/>
          <w:bCs w:val="false"/>
          <w:i w:val="false"/>
          <w:iCs w:val="false"/>
          <w:lang w:val="mn-MN"/>
        </w:rPr>
        <w:tab/>
        <w:t>Захиалагч дээр очоод, Сангийн яаман дээр очоод, Төрийн сан дээр очоод, аймагтаа буцаж ирээд гээд. Энэ бол бүх төсөл арга хэмжээн дээрээ нэг бүрчлэн яаж яаж санхүүжилтэнд хугацаагаараа яаж явсан гэдгээрээ гараад явчихаж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хугацаанд үнэ өсчихжээ гэж та нар хэлэх гээд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хугацаанд үнэ өсөхгүй 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-За дараагийнх нь. </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-Тэгэхээр энэ объект чинь 2010, 2011 онд санхүүжилтээ аваад л явж байсан байна шүү дээ. Авчихсан байгаа биз дээ. 400, 600 саяыг.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-Нэг тийм зөрөө байна лээ шүү. Одоо жишээлбэл.</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-Яг санхүүгийн баримттайгаа тулгахгүй.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-Цагаан-Үүр сумын тэр гүүрний асуудал дээр би санхүүжилтийг нь нягтлаад үзсэн чинь та нарын өгсөн дүн Сангийн яамны гаргаж өгсөн дүн хоёр зөрж байна лээ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энд би нэг зүйл тодруулаад хэлээдэхье. Тэгэхээр энд орсон зүйлүүд бол гишүүд үзэх боломжтой баримтуудтай байгаа. Хувийн хэрэгтэй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-Харин тэгээд би үзэхэд жишээлбэл би Цагаан-Үүр сумынхыг үзэхэд зөрчихөж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-Мэдээнүүдийг бол ингээд заавал шалгаж баримтжуулж, гарын үсэг зурсан, аудитын багийг ахалсан ахлах аудитор 30 хүн энэ дотор суучихсан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даргаа, би нэг юм асуугаад байгаа байхгүй юу. Та нар Сангийн яам, Эдийн засгийн хөгжлийн яамтайгаа энийгээ нягталж оруулж ирсэн юм уу гэж. Яагаад гэвэл нэг худлаа зүйл явж байгаа байхгүй юу. Тэрийг та нар надад хоёр дахиа худлаа хэлээд байгаа юм. Цагааннуурын дотуур байр эхлээд та нар оруулж ирэхдээ тендер зарласан ирээгүй гэсэн. Тэр нь тендер зарлаа ч үгүй объект байсан. Тэгээд өөрчилсөн байна. </w:t>
      </w:r>
    </w:p>
    <w:p>
      <w:pPr>
        <w:pStyle w:val="style0"/>
        <w:jc w:val="both"/>
      </w:pPr>
      <w:r>
        <w:rPr/>
      </w:r>
    </w:p>
    <w:p>
      <w:pPr>
        <w:pStyle w:val="style0"/>
        <w:jc w:val="both"/>
      </w:pPr>
      <w:r>
        <w:rPr>
          <w:b w:val="false"/>
          <w:bCs w:val="false"/>
          <w:i w:val="false"/>
          <w:iCs w:val="false"/>
          <w:lang w:val="mn-MN"/>
        </w:rPr>
        <w:tab/>
        <w:t>Одоо оруулж ирэхдээ хангах гэж өөрчилж оруулж, алдаатай байсан гэж. Үгүй, Ханх гэдгийг хоёроор биччихсэн байсан байхгүй юу. Хууль батлахдаа тийм ээ Батхүрэл ээ. Тэрнээс биш анхнаасаа Цагааннуурыг Ханх гэж эндүүрсэн юм ерөөсөө байхгүй учраас та нар жишээлбэл Хөгжлийн яам, Сангийн яамтайгаа энэ зүйлүүдээ нягталсан юм уу.  Жишээлбэл, тэр дүгнэлтэн дээр бол тэр буруу байна лээ.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-Ахлах аудитор Цэрэндорж хариуцаж хийсэн. Объектон дээр.</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-Яамдуудтайгаа хир энэ оруулж ирсэн дүнгүүдээ нягталсан юм бэ гээд байна шүү дээ. Цагааннуурын жишээлбэл тэр дотуур байрыг ахиад хоёр дахиа худлаа хэлээд оруулаад ирсэн байна лээ.</w:t>
      </w:r>
    </w:p>
    <w:p>
      <w:pPr>
        <w:pStyle w:val="style0"/>
        <w:jc w:val="both"/>
      </w:pPr>
      <w:r>
        <w:rPr/>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-За энэ Цагаан-Үүрийн.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-Цагааннуур Цагааннуур.</w:t>
      </w:r>
    </w:p>
    <w:p>
      <w:pPr>
        <w:pStyle w:val="style0"/>
        <w:jc w:val="both"/>
      </w:pPr>
      <w:r>
        <w:rPr/>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-Цагааннуурын 100 хүүхэдтэй дотуур байрны сургуулийн юу эхлээд хуулин дээр бол Ханх дээр 150 хүүхдийн дотуур байр.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тийм юм ерөөсөө байхгүй. Харин тэгээд наадах чинь худлаа байгаад байгаа байхгүй юу. Наадахаас хаанаас авсан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-100 хүүхдийн дотуур байр гээд ...хоёр удаа төлөвлөгдсөн байсан.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үгүй. Угаасаа Ханх гэдгийг л Эдийн засгийн хөгжлийн яам дөрөв, таван объектыг хоёр хоёроор биччихсэн байсан байхгүй юу. Техникийн алдаа гараад. </w:t>
      </w:r>
    </w:p>
    <w:p>
      <w:pPr>
        <w:pStyle w:val="style0"/>
        <w:jc w:val="both"/>
      </w:pPr>
      <w:r>
        <w:rPr/>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-Төсвийнхөө хуулин дээр бол Ханх сумын.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-Тэрнээс биш Цагааннуур гэж юманд саналаа орж ирэнгүүт Ханх болгосон юм огт байхгүй. Битгий худлаа яриад бай.</w:t>
      </w:r>
    </w:p>
    <w:p>
      <w:pPr>
        <w:pStyle w:val="style0"/>
        <w:jc w:val="both"/>
      </w:pPr>
      <w:r>
        <w:rPr/>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-Тэгээд Ханх суман дээр 100 хүүхдийн дотуур байр, 150 хүүхдийн дотуур байр гээд 2 давхар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-Харин тийм, тийм л юм байхгүй юу. Тэгсэн та нар болохоор худлаа хийсэн байна 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-За тийм байна. Тэгээд энийг тайлбарыг нь бас аваад үзэхээр энэ бол редакцын алдаа болчихжээ. Цагааннуур дээр 100 хүүхдийн дотуур байр төлөвлөхөд байсан.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-Тэрийг хаанаас авсан юм гээд байна шүү дээ. Яамнаас нь авсан юм уу, орон нутгаас авсан юм уу, яамтайгаа та нар хир ажилласан юм гээд асуугаад байхад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-Энэ дээрээс бол яамнаас тодруулаагүй ээ. Энийг бол.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-Харин тийм учраас яамнаас нь тодруулах байсан байхгүй юу. Та нар худлаа юм хийсэн байна лээ. </w:t>
      </w:r>
    </w:p>
    <w:p>
      <w:pPr>
        <w:pStyle w:val="style0"/>
        <w:jc w:val="both"/>
      </w:pPr>
      <w:r>
        <w:rPr/>
      </w:r>
    </w:p>
    <w:p>
      <w:pPr>
        <w:pStyle w:val="style0"/>
        <w:jc w:val="both"/>
      </w:pPr>
      <w:r>
        <w:rPr>
          <w:b w:val="false"/>
          <w:bCs w:val="false"/>
          <w:i w:val="false"/>
          <w:iCs w:val="false"/>
          <w:lang w:val="mn-MN"/>
        </w:rPr>
        <w:tab/>
      </w:r>
      <w:r>
        <w:rPr>
          <w:b/>
          <w:bCs/>
          <w:i w:val="false"/>
          <w:iCs w:val="false"/>
          <w:lang w:val="mn-MN"/>
        </w:rPr>
        <w:t>Д.Цэрэндорж:</w:t>
      </w:r>
      <w:r>
        <w:rPr>
          <w:b w:val="false"/>
          <w:bCs w:val="false"/>
          <w:i w:val="false"/>
          <w:iCs w:val="false"/>
          <w:lang w:val="mn-MN"/>
        </w:rPr>
        <w:t xml:space="preserve"> -Энэ бол яагаад гэхээр.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Сангийн яамны тооцоо, танай тооцоо зарим нэг дүгнэлтүүд чинь яамтайгаа уялдахгүй болчихсон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-Даваасүрэн, та аудитын хараат бус байдалд халдаж байна шүү. Хуулиар болохгүй шүү. Халдаж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-Юу ярьж байгаа юм. Энэ чинь Их Хурлын байгууллага. Юунд нь халдаад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-Хамаагүй, энэ чинь хуулиар тогтоочихсон, яаж шалга гэсэн юмыг нь заагаад өгчихсөн.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худлаа хэлсэн юмыг нь асууж байна бид нар, асуух эрхтэй. </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-Та худлаа гэдгийг батлахгүй.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нэг бол хурал удирд, би бол тийшээ очоод сууя. Би хуралд удирд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-Хурал удирдах тухай яриагүй байна. Та хурал удирдах өөрийнхөө позицийг ашиглаад аудитын байгууллагын хуулиар заачихсан бие даасан хараат бус байдалтайгаар хяналт хийх өөрсдийнх нь аргачлал өөрт нь байдаг юм. Энийг та худлаа үнэн гэж хэлэх эрх байхгүй. Хуулиар заачихсан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-Болиорой, хуулин дээрээ байгаа. Бид нар тайлангий нь сонсох эрхтэй. Асууж болно. Худлаа байгаа юмыг худлаа л гэж. Сая худлаа л байна шүү дээ. Тэгвэл Батхүрэл хариулчих. Дэмбэрэл гишүүнд худлаа гэдгийг нь. Батхүрэл ээ хариулчих. Би  оруулж ирсэн дүгнэлтийг нь худлаа байна гэдгийг нь хэлж байна шүү дээ. Батхүрэл хариулчих.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-Та нар ер нь байна шүү дээ энэ. Уучлаарай. Энэ оруулж ирсэн дүгнэлтээс  2.1-2.10-ыг нь уншчих. Уншсан байх гэж найдаж байна. 2.1-2.10-т чинь энэ шалгалтын чинь бүх үр дүнгий нь нэгтгээд, бүх гарсан алдаа дутагдлыг нь биччихсэн байна. Энэ 10 одоо объектыг үзүүлж байгаа нь энийг еще бүр баталгаажуулж.</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гишүүн ээ, нэгдүгээрт хурал явж байна. Танд асуулт асуух хуваарь нь арай болоогүй байна. Тэгээд Улаан сайдын асуусан юманд бид нар хариулаад байна шүү дээ ойлгож байна уу. Улаан сайд асуугаад байна шүү дээ. Энэ тооцоо чинь биднийхтэй нийлэхгүй байна аа гэж. Тэгэхээр бодит байдал дээр нийлэхгүй юм байгаад байна аа л гээд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-За энэ хуулин дээр суусан дүнгийнх нь, хүчин чадал, нэр байршил нь солигдож сууснаасаа шалтгаалаад ерөөсөө хэрэгжихгүй яваад байсан 5 арга хэмжээний нэрийн жагсаалтыг гаргасан байж байгаа. Энэ бол яг хууль дээр суусан дүнгээр нь зэрэгцүүлж тавьж байгаад л гаргасан магадлал учраас энэ бол буруугаар суусан гэж хэлэхгүй л дээ. Яг хууль  дээрээ яг энэ нэр байршил нь суугдаад хэрэгжихгүй. Яагаад гэвэл нэр байршил, хүчин чадал нь буруу суугдсан гэдэг утгаараа. Энд Эдийн засгийн хөгжлийн яам, Сангийн яаманд суулгачихсан учраас тэр чинь хэрэгжих боломжгүй.</w:t>
      </w:r>
    </w:p>
    <w:p>
      <w:pPr>
        <w:pStyle w:val="style0"/>
        <w:jc w:val="both"/>
      </w:pPr>
      <w:r>
        <w:rPr/>
      </w:r>
    </w:p>
    <w:p>
      <w:pPr>
        <w:pStyle w:val="style0"/>
        <w:jc w:val="both"/>
      </w:pPr>
      <w:r>
        <w:rPr>
          <w:b w:val="false"/>
          <w:bCs w:val="false"/>
          <w:i w:val="false"/>
          <w:iCs w:val="false"/>
          <w:lang w:val="mn-MN"/>
        </w:rPr>
        <w:tab/>
        <w:t xml:space="preserve">Тийм учраас цаашдаа ч хэрэгжихгүй юм байна гэдэг утгаар энэ хасагдах жагсаалтад орчихсон байж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дараагийнхийгаа. Ханх гэдгийг хоёр ..байхгүй юу. Анхнаасаа Цагааннуур байсныг Ханх болголоо гээд худлаа биччихсэн байсан байхгүй юу. За дараагийнх нь.</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-Дарханы спорт цогцолборын барилгыг гарга. Төсөвт өртөг нь нэмэгдсэн барилга гэдэг дээр.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-Хэддүгээр жагсаалтынх билээ энэ танилцуулга. Тэрийгээ хэлээрэй. Тэр хойшлуулах гэдэг юм уу, зогсоох гэж байгаа тийм хүснэгтийн гэдгээ тайлбарлачихаарай.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-За энэ хавсралт төсөл арга хэмжээний төсөвт өртгийн нэмэгдсэн судалгаанд хавсаргасан байж байгаа. Энэ дээр бол Дарханы спорт цогцолборын барилгыг гаргаж ирсэн байж байна. Анхны төсөвт суусан дүн нь бол баталгаажсан төсөвт өртөг нь бол 10 тэрбум төгрөг. 11 тэрбум төгрөг. Улсын төсвөөс 10 тэрбум төгрөг авсан. Одоогийн байдлаар төсөвт өртөг нь 21 тэрбум төгрөг болж өссөн ажлууд байж байгаа. Энэний төсөвт өртөг нь яг ийм их хэмжээгээр төсөвт өртгүүд нь нэмэгдсэн ажлуудын жагсаалтыг хавсралт 4-т гэж дурдаж гаргасан байж байгаа. </w:t>
      </w:r>
    </w:p>
    <w:p>
      <w:pPr>
        <w:pStyle w:val="style0"/>
        <w:jc w:val="both"/>
      </w:pPr>
      <w:r>
        <w:rPr/>
      </w:r>
    </w:p>
    <w:p>
      <w:pPr>
        <w:pStyle w:val="style0"/>
        <w:jc w:val="both"/>
      </w:pPr>
      <w:r>
        <w:rPr>
          <w:b w:val="false"/>
          <w:bCs w:val="false"/>
          <w:i w:val="false"/>
          <w:iCs w:val="false"/>
          <w:lang w:val="mn-MN"/>
        </w:rPr>
        <w:tab/>
        <w:t>Энэ Дарханы спорт цогцолборын хувьд гэхэд төсөвт өртөг нь нэмэгдсэн шалтгаан нь барилгын хийц зураг төсвийг өөрчилсөн, бас нэмэгдэл хийх ёстой ажлуудаа 181, 18-ын дагуу өөрчилсөн, нэмэлтээр одоо захиалагч байгууллагын хүсэлтээр хийхээр нэмэлт ажлууд хийгдсэн гэдэг шалтгаанаар 10 тэрбум төгрөгөөр ажлаа нэмэгдүүлж орж ирсэн, төсөвт өртгөө нэмэгдүүлсэн ажил байж байгаа. Энэ 4 дүгээр хавсралтууд бол дандаа яг ийм төсөвт өртгөө өндрөөр нэмэгдүүлсэн ажлуудын жагсаалтыг хавсаргасан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чинь яана гэдэгт нь орж байгаа билээ. Өсөлтийн хувьд, зогсоох уу, хойшлуулах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-Одоо бол бид хэд сая 4 жагсаалтаа.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үргэлжлэх нь билүү.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-Энэ үргэлжлэх биш, тэгэхдээ энэ одоо нөгөө хавсралтуудаар нь 10 хавсралтаараа тайлбарла гэсэн болохоор хавсралтад хамрагдсан ажлуудынхаа тайлбаруудыг явж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энэ тэгэхдээ аль хавсралт нь юм.</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бол зогсоох гэдэг дотор явж байгаа. Зогсоох гэж  хөрөнгө төлөвлөх шаардлагагүй гэдэг жагсаалт дотор орж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энэ худалдах гэдэг үү.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худалдах. </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-Худалдах гэдэг дотор явж байгаа юм байна шүү гишүүд ээ. Тэрийг нь сайн хэлээрэй.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-5 дугаар хавсралтын хувьд гэх юм бол бүх сургууль, цэцэрлэг, театр, соёлын төв гээд энэ нэг төрөл дотор хамаарагдаж байгаа барилгуудын бүх төсөвт өртгүүдийг нь зэрэгцүүлээд, ямар хэмжээгээр хамгийн өндөр бага, ямар байгаа юм гэдгээр нь бүгдийг нь харьцуулсан тийм нэг ч талбай өртөг нь ашигтай талбайгаараа ямар юм, тэнхлэгээ талбайгаараа ямар юм бэ гэдэг нэгж өртгийнх нь судалгааг бүх төрөл хэлбэрээр нь гаргаж ирсэн хавсралт номер 5 байж байгаа. Энэ бол бүх 243 объектын хувьд яг нэгж талбайгийнх нь өртгийг харьцуулсан судалгаа хамрагдуулсан байж байгаа. Энэ хавсралт 5-д.</w:t>
      </w:r>
    </w:p>
    <w:p>
      <w:pPr>
        <w:pStyle w:val="style0"/>
        <w:jc w:val="both"/>
      </w:pPr>
      <w:r>
        <w:rPr/>
      </w:r>
    </w:p>
    <w:p>
      <w:pPr>
        <w:pStyle w:val="style0"/>
        <w:jc w:val="both"/>
      </w:pPr>
      <w:r>
        <w:rPr>
          <w:b w:val="false"/>
          <w:bCs w:val="false"/>
          <w:i w:val="false"/>
          <w:iCs w:val="false"/>
          <w:lang w:val="mn-MN"/>
        </w:rPr>
        <w:tab/>
        <w:t xml:space="preserve">Бид нар хавсралт 7 гэж байна. За хавсралт 7 дээр бол тухайлбал нийслэл төсөвт төсөл арга хэмжээ давхар гүйцэтгэж байгаа гүйцэтгэгчийн судалгаануудыг гаргаж ирсэн байж байгаа. Манай энэ 243 арга хэмжээнийх нь хувьд одоо 2-4 арга хэмжээг нэгэн дор гүйцэтгэж байгаа. Бүгдээрээ энэ бүх ажлууд нь энэ дотор ороод энэ 243 доторх жагсаалтанд ороод ирчихсэн компаниудын жагсаалтуудыг гаргаж харуулсан байж байгаа хавсралт 7-д. </w:t>
      </w:r>
    </w:p>
    <w:p>
      <w:pPr>
        <w:pStyle w:val="style0"/>
        <w:jc w:val="both"/>
      </w:pPr>
      <w:r>
        <w:rPr/>
      </w:r>
    </w:p>
    <w:p>
      <w:pPr>
        <w:pStyle w:val="style0"/>
        <w:jc w:val="both"/>
      </w:pPr>
      <w:r>
        <w:rPr>
          <w:b w:val="false"/>
          <w:bCs w:val="false"/>
          <w:i w:val="false"/>
          <w:iCs w:val="false"/>
          <w:lang w:val="mn-MN"/>
        </w:rPr>
        <w:tab/>
        <w:t>Жишээлэх юм бол нийслэл Өргөө хувьцаат компани нь Үндэсний төв архивын нэгдсэн байрны барилга, хөдөө аж ахуйн их сургуулийн хичээлийн 2 дугаар байрны барилга, төрөх эмнэлэг, 300 ортой, Хан-Уул дүүрэгт баригдаж байгаа эмнэлэг гээд нийслэл өргөөгийн хувьд 3 барилга, Алтанбулаг трейд ХК гэхэд Архангайн Багшийн коллежийн сургуулийн барилга, Хэнтийн Өндөрхааны сургуулийн барилга, Сүхбаатар дүүргийн 960 хүүхэдтэй сургуулийн барилга гээд 3 сургуулийн барилга зэрэг хийгээд явж байгаа гэх мэтчилэн ингээд бүх олон давхар ажил гүйцэтгэж байгаа компаниудын жагсаалтуудыг нэг бүрчлэн гаргаж харуулсан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-243 дотроо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энэ дотроо. Тэгээд энэ дотроос нь бид нар бас, энэ дотроос гадна цаашдаа энэ өөр бусад хэрэгжүүлж байгаа арга хэмжээний хөрөнгө оруулалтын төсөл арга хэмжээнүүд дээр энэ ажлууд, энэ компаниуд ажил хийж байна уу гэдгийг бас судалгаа, тусдаа судалгаанууд байж байгаа. Гэхдээ энэ хавсралтад бол зөвхөн 243-тай хамаатай, давхардсан ажлуудын жагсаалтыг гаргасан хавсралт 7 гэсэн судалгаа байж байгаа.</w:t>
      </w:r>
    </w:p>
    <w:p>
      <w:pPr>
        <w:pStyle w:val="style0"/>
        <w:jc w:val="both"/>
      </w:pPr>
      <w:r>
        <w:rPr/>
      </w:r>
    </w:p>
    <w:p>
      <w:pPr>
        <w:pStyle w:val="style0"/>
        <w:jc w:val="both"/>
      </w:pPr>
      <w:r>
        <w:rPr>
          <w:b w:val="false"/>
          <w:bCs w:val="false"/>
          <w:i w:val="false"/>
          <w:iCs w:val="false"/>
          <w:lang w:val="mn-MN"/>
        </w:rPr>
        <w:tab/>
        <w:t>Одоо энэ хавсралт 6 дээр байж байна. Гүйцэтгэл удааширсан, олон жил үргэлжилж байгаа төсөл арга хэмжээнүүдийг бүгдийг нь жагсаагаад гүйцэтгэгч компанийг нь ямар компани вэ гэдэг талаар нь судалгаа хавсаргаж хийсэн байж байгаа. Гүйцэтгэгч компанийхаа нэртэй, төсөвт өртөгтэйгээр энэ жагсаалтыг гаргаж ирсэн байж байгаа. Бид нар бол 36 төсөл арга хэмжээ, 2008-2012 он хүртэл үргэлжилсэн 36 арга хэмжээ байна аа гээд энэ жагсаалтан дээр нь хавсралтаар харуулсан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дээр нөгөө жишээ авч чадахгүй юу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-Жишээ харуулж болно л доо. За харуулъя. Усан бассейны барилга Сэлэнгийн Сүхбаатар гээд. 2011 онд эхэлсэн барилга. </w:t>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-За тэрийгээ гаргачих. 7 байх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 xml:space="preserve">-6 дугаар хавсралтад явж байна. Сая 7-г түрүүлээд хэлчихсэн би. 7 нь бол төсөл арга хэмжээ давхар гүйцэтгэж байгаа компаниудын нэрсийн жагсаалтыг гаргасан байж байгаа. Гүйцэтгэл удааширсан олон жил үргэлжилж байгаа төсөл арга хэмжээ гээд Сэлэнгийн усан бассейны барилга, Сэлэнгийн Сүхбаатар гэсэн ажил 2011 онд эхэлсэн. Анх улсын төсөвт 1 тэрбум төгрөгөөр суусан. Одоогийн байдлаар төсөвт өртөг нь 5.6 тэрбум төгрөг болсон. Энэ бол улсын төсвөөс 600 сая төгрөг авсан байж байгаа. </w:t>
      </w:r>
    </w:p>
    <w:p>
      <w:pPr>
        <w:pStyle w:val="style0"/>
        <w:jc w:val="both"/>
      </w:pPr>
      <w:r>
        <w:rPr/>
      </w:r>
    </w:p>
    <w:p>
      <w:pPr>
        <w:pStyle w:val="style0"/>
        <w:jc w:val="both"/>
      </w:pPr>
      <w:r>
        <w:rPr>
          <w:b w:val="false"/>
          <w:bCs w:val="false"/>
          <w:i w:val="false"/>
          <w:iCs w:val="false"/>
          <w:lang w:val="mn-MN"/>
        </w:rPr>
        <w:tab/>
        <w:t>Төсөвт өртөг нь нэмэгдүүлсэн шалтгаан нь мэдээж барилгын зураг хийцийг нь, зураг төсвийг өөрчилсөн, тэгээд 18, 181-ийн дагуу төсөвт өртгөө өөрчилсөн гээд одоо анх хуульд суусан нэг тэрбум төгрөгнөөсөө 5.6 тэрбум төсөвт өртөг нь нэмэгдсэн ийм 3 жил үргэлжилж байгаа ажил байж байна. 601 сая төгрөгөөр санхүүжилт авсан байж байгаа. Бид хэд энийг бол цаашид хөрөнгө төлөвлөх шаардлагагүй. Энэ объектыг бол худалдан борлуулах чиглэл уруу одоо бодлогын шийдвэр гаргах шаардлагатай гээд шийдвэр гаргачихсан ийм  ажил байж байгаа. Жишээ нь 6 дугаар хавсралтын хувьд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санал.</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-Санал.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-Сонсчихъё. Тэгэхгүй бол нөгөө. Сонсчихъё. Одоо хэддэх нь вэ.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-Хавсралт 8 дээр ямар ажил хийсэн бэ гээд тэгэхээр одоо үе шатныхаа ажлуудыг графикийн ажлуудаа батлуулаагүй, мөрдөж ажиллаагүй, энэ гүйцэтгэгчийн алдаатай үйл ажиллагаатай ажлуудын жагсаалт, гүйцэтгэгч компани ямар ажил арга хэмжээнүүдтэй ажлууд байсан бэ гэдэг чиглэлээр нь жагсаагаад гараад ирчихсэн байж байгаа. Энэ дээр жишээ гаргая. </w:t>
      </w:r>
    </w:p>
    <w:p>
      <w:pPr>
        <w:pStyle w:val="style0"/>
        <w:jc w:val="both"/>
      </w:pPr>
      <w:r>
        <w:rPr/>
      </w:r>
    </w:p>
    <w:p>
      <w:pPr>
        <w:pStyle w:val="style0"/>
        <w:jc w:val="both"/>
      </w:pPr>
      <w:r>
        <w:rPr>
          <w:b w:val="false"/>
          <w:bCs w:val="false"/>
          <w:i w:val="false"/>
          <w:iCs w:val="false"/>
          <w:lang w:val="mn-MN"/>
        </w:rPr>
        <w:tab/>
        <w:t xml:space="preserve">За Сүхбаатарын Баруун-Урт сумын 700 суудалтай спорт цогцолборын барилга 19.2.1.11-ийг гаргаад ир Энхтайван. Энэ хавсралт 8-д хавсрагдсан ажлууд бол. 19.2.1.11.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-Баруун-Уртын нэг юмыг. Хүснэгтээсээ л нэг жишээ ав даа. Үе шатны графикаа батлуулаагүй, мөрдөөгүй гэж байна. Тийм тэр, Сүхбаатарын Баруун-Уртынх гэж байна. Нэг жишээгий нь сонсчихъё. Энэ байна. За тайлбар хийчихье.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-Манай Сүхбаатар аймагт ажилласан ахлах аудитор Эрдэнэ дэлгэрэнгүй тайлбар хийнэ.</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w:t>
      </w:r>
      <w:r>
        <w:rPr>
          <w:b w:val="false"/>
          <w:bCs w:val="false"/>
          <w:i w:val="false"/>
          <w:iCs w:val="false"/>
          <w:lang w:val="mn-MN"/>
        </w:rPr>
        <w:t xml:space="preserve"> -Ахлах аудитор Эрдэнэ. За Баруун-Уртын 700 суудалтай спорт цогцолбор бол 2010 оноос эхэлсэн. Нийт төсөвт өртөг нь тэрбум 602.6 сая төгрөг байгаа. Энэ барилга бол асар их зөрчилтэй ийм барилга болсон. Түүхийг нь бол бүх хүмүүс танилцсан байх гэж ингэж бодож байна. </w:t>
      </w:r>
    </w:p>
    <w:p>
      <w:pPr>
        <w:pStyle w:val="style0"/>
        <w:jc w:val="both"/>
      </w:pPr>
      <w:r>
        <w:rPr/>
      </w:r>
    </w:p>
    <w:p>
      <w:pPr>
        <w:pStyle w:val="style0"/>
        <w:jc w:val="both"/>
      </w:pPr>
      <w:r>
        <w:rPr>
          <w:b w:val="false"/>
          <w:bCs w:val="false"/>
          <w:i w:val="false"/>
          <w:iCs w:val="false"/>
          <w:lang w:val="mn-MN"/>
        </w:rPr>
        <w:tab/>
        <w:t>Одоогийн байдлаар бол энэ барилгын ажил бол бүрэн зогссон. Шалтгаан нь юунаас болсон бэ гэхээр энэ барилга бол гүйцэтгэгч нь барилгын ажлыг гүйцэтгэх явцдаа технологийн горимоо зөрчөөд, 11 сар гарчихсан байхад хасах температуртай байхад тэр 2 давхрын налуу хучилтыг нь хөлдөөгөөд, ингээд энэ барилга бол цаашдаа явах бололцоогүй ийм болсон.</w:t>
      </w:r>
    </w:p>
    <w:p>
      <w:pPr>
        <w:pStyle w:val="style0"/>
        <w:jc w:val="both"/>
      </w:pPr>
      <w:r>
        <w:rPr/>
      </w:r>
    </w:p>
    <w:p>
      <w:pPr>
        <w:pStyle w:val="style0"/>
        <w:jc w:val="both"/>
      </w:pPr>
      <w:r>
        <w:rPr>
          <w:b w:val="false"/>
          <w:bCs w:val="false"/>
          <w:i w:val="false"/>
          <w:iCs w:val="false"/>
          <w:lang w:val="mn-MN"/>
        </w:rPr>
        <w:tab/>
        <w:t xml:space="preserve">Энэ барилга бол нийт санхүүжилтийнхээ 74.1 хувийг авчихсан байгаа ч гэсэн гүйцэтгэл нь 35 орчим хувьтай, цаашдаа бол энэ барилга дахин дүгнэлт гаргаад, тэгээд одоо үргэлжлэх бололцоогүй болж байгаа ийм барилгуудын нэгд бол орж байгаа. Энэний гүйцэтгэгч нь бол Лайп капитал хаус гэсэн компани байгаа. Энэ компанид бас яг энэ давхардуулаад Говь-Алтай аймагт бас 50 ортой өрхийн эмнэлэг барьж байсан юм билээ. Ингээд хоёр ажлыг давхардуулж хийж байсан учраас энэ бол бас хүн хүчний хувьд, ажлын зохион байгуулалтын хувьд ч гэсэн нэлээд ийм хүндрэлтэй байдалд орсон. </w:t>
      </w:r>
    </w:p>
    <w:p>
      <w:pPr>
        <w:pStyle w:val="style0"/>
        <w:jc w:val="both"/>
      </w:pPr>
      <w:r>
        <w:rPr/>
      </w:r>
    </w:p>
    <w:p>
      <w:pPr>
        <w:pStyle w:val="style0"/>
        <w:jc w:val="both"/>
      </w:pPr>
      <w:r>
        <w:rPr>
          <w:b w:val="false"/>
          <w:bCs w:val="false"/>
          <w:i w:val="false"/>
          <w:iCs w:val="false"/>
          <w:lang w:val="mn-MN"/>
        </w:rPr>
        <w:tab/>
        <w:t>Ингээд барилгын ажлаа гүйцэтгэх явцдаа бол дотроо ч гэсэн хамар хананы өрлөг, бүх зүйлүүдээ бас нэлээд ийм хангалтгүй гүйцэтгэсэн, гүйцэтгэгчийн чадвар бол туйлын хангалтгүй ээ гэж ингэж үнэлсэн. Ингээд энэ дээр бол Шинжлэх ухаан технологийн их сургуулийн барилгын инженерийн сургуулийн доктор профессор Дүйнхэржав гуай очиж дүгнэлт гаргаад, тэгээд нийт 2 давхрын хучилтын 45 хувийг нь бол хэсэгчилж буулгая, дахин буулгалт хийе. Ингээд ирэхээр бол энэ барилгын төсөвт өртөг өсөөд энэ одоо байгаагаасаа өмнө хэд дахин өсөхөөр ийм болсон.</w:t>
      </w:r>
    </w:p>
    <w:p>
      <w:pPr>
        <w:pStyle w:val="style0"/>
        <w:jc w:val="both"/>
      </w:pPr>
      <w:r>
        <w:rPr/>
      </w:r>
    </w:p>
    <w:p>
      <w:pPr>
        <w:pStyle w:val="style0"/>
        <w:jc w:val="both"/>
      </w:pPr>
      <w:r>
        <w:rPr>
          <w:b w:val="false"/>
          <w:bCs w:val="false"/>
          <w:i w:val="false"/>
          <w:iCs w:val="false"/>
          <w:lang w:val="mn-MN"/>
        </w:rPr>
        <w:tab/>
        <w:t>Тэгээд энийг бол хойшлуулах, улмаар бол дахин дүгнэлт гаргуулж байж шийднээ гэсэн ийм жагсаалтад орсон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дараагийн.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 xml:space="preserve">-Дараагийн хавсралт 9, 10 дээр бол ямар юм байх вэ, энэ дээр одоо зураг төсвийн алдаатай компани гэсэн зураг төсвийн компаниудын нэрс, хавсралт 10 дээр бол зураг төсвийн алдаатай зураг төсөв бол баталж боловсруулсан зураг төсөвчдийн нэрсийг жагсаасан жагсаалт байж байгаа. 9, 10 хоёр дээр бол.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чи жишээлбэл нэгэн жишээ авчих. Одоо энэ чинь ийм алдаа гарсан тийм. Одоо жишээлбэл Ч.Лхагвасүрэн гэж хүн 3 дээр байна шүү 3 байна тийм үү. Чи одоо хар даа. 17, 18, 19 дээр Ч.Лхагвасүрэн гэж хүн байна. За харъя.</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тэгээд энэ дээр олон зураг төсөл хийгээд тэрэн дээрээ алдаатай, зураг төсвөө буруу боловсруулсан, дутуу боловсруулсан гэдэг чиглэлээр бас нэг зураг төсөвчдийн нэрсийг л жагсаасан хавсралт байж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-Нөгөө юугий нь харуулах гэхээр объект нь байхгүй байгаа юм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ингээд болчихов уу.  За Энхболд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-Дотроос нь би асууя. Нэг адилхан сургууль, нэг адилхан цэцэрлэг мөртлөө янз бүрийн үнэтэй гараад байна гэж байгаа шүү дээ. Тэгээд хамгийн рекорд нь энэ Дархан-Уулын хавсралт 5-ын 20 дээр байгаа сургуулийн хичээлийн байр Дархан-Уул, Шинжлэх ухаан технологийн их сургуулийн харьяа сургуульд 4 сая 29 мянган төгрөгөөр 1 кв.м нь баригдаж байгаа сургууль байна. Зөв үү тийм ээ. Би зүгээр та нар дараалуулаагүй юм байна. Тэнхлэгээр гэдэг хэмжээгий нь авахаар. 550 мянгаас 4 сая 29-ийн хооронд ингээд бүгд байна л даа. Спорт заал гэхэд 2 сая 226-гаас 480 мянгаас эхэлж байгаа.</w:t>
      </w:r>
    </w:p>
    <w:p>
      <w:pPr>
        <w:pStyle w:val="style0"/>
        <w:jc w:val="both"/>
      </w:pPr>
      <w:r>
        <w:rPr/>
      </w:r>
    </w:p>
    <w:p>
      <w:pPr>
        <w:pStyle w:val="style0"/>
        <w:jc w:val="both"/>
      </w:pPr>
      <w:r>
        <w:rPr>
          <w:b w:val="false"/>
          <w:bCs w:val="false"/>
          <w:i w:val="false"/>
          <w:iCs w:val="false"/>
          <w:lang w:val="mn-MN"/>
        </w:rPr>
        <w:tab/>
        <w:t xml:space="preserve"> Орхоны Баян-Өндөрийн спорт заал 480 мянгаар, Архангай аймгийн Хангай сумын сургуулийн спорт заал 2 сая 260 мянгаар. Хамгийн их, хамгийн багаар нь бодоход. Дараа нь дотуур байр 440 мянга, хамгийн хямдхан нь Хэнтийн Батноров. Хамгийн үнэтэй нь болохоор 2 сая 39 мянган төгрөгөөр Шарын голын дотуур байр байна. Тэгээд яагаад ийм зөрөө гарсныг тайлбарлаадах даа. Цэцэрлэг байна. Хамгийн үнэтэй цэцэрлэг 1 м.кв нь 3 сая 550 мянгын Сүхбаатаын Асгат сумын 100 ортой цэцэрлэг, хамгийн хямдхан цэцэрлэг нь 700 мянган төгрөгний үнэтэй Баянхонгорын Шинэжинст сумын цэцэрлэг байна. </w:t>
      </w:r>
    </w:p>
    <w:p>
      <w:pPr>
        <w:pStyle w:val="style0"/>
        <w:jc w:val="both"/>
      </w:pPr>
      <w:r>
        <w:rPr/>
      </w:r>
    </w:p>
    <w:p>
      <w:pPr>
        <w:pStyle w:val="style0"/>
        <w:jc w:val="both"/>
      </w:pPr>
      <w:r>
        <w:rPr>
          <w:b w:val="false"/>
          <w:bCs w:val="false"/>
          <w:i w:val="false"/>
          <w:iCs w:val="false"/>
          <w:lang w:val="mn-MN"/>
        </w:rPr>
        <w:tab/>
        <w:t xml:space="preserve">Энэ спорт цогцолборын барилга хамгийн үнэтэй нь Увсын Улаангомын 3 сая 450 мянга нь 1 м.кв-ын үнэтэй усан бассейн, хамгийн хямдхан усан бассейн нь болохоор Дархан-Уулын 2200 суудалтай 970 мянгынх бишээ 67 мянгынх байна. Сүхбаатарын Баруун-Уртын. Саяынх уу тийм ээ. Биш үү. Бассейн гэж өөр байна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-Биш, өөр.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-670 мянгын бассейн, 3 сая 450. Ялгаагүй бассейн мөртлөө. Соёлын төв хамгийн үнэтэй соёлын төв Өмнөговийн Баяндалай 1 сая 710 мянган төгрөг, кв.м нь. Хамгийн хямдхан соёлын төв чинь Сэлэнгэ Хүдэр сумын 250 суудалтай 520 мянгаар. Театр гэж байна. Эмнэлэг, та нар бол ингээд нэг фактыг бол олчихсон байна л даа. Улсын клиникийн 1 дүгээр эмнэлгийн өргөтгөл 2 сая 100 мянган төгрөг хамгийн үнэтэй нь. Хамгийн хямдхан эмнэлэг чинь Баянхонгорын Баянцагаан сум 730 мянга. Тэгээд яагаад ийм зөрөө гарч байгаа дээр ямар дүгнэлт хийсэн юм. Зөрөөн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хариулъя. Зангад дарга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-Энэ судалгаануудаас үзэхэд ийм өртгийн зөрөө гараад байгаа нь нэгдүгээрт бол хугацаа удааширсан, үүний дагуу нөгөө төсөвт өртгийг нэмэгдүүлэхээр шийдвэр гарсан нөлөөлөлтэй зарим нь тэр нөлөөлөлд орж байгаа. Тэрнээс болж ялгаа гарч байгаа. </w:t>
      </w:r>
    </w:p>
    <w:p>
      <w:pPr>
        <w:pStyle w:val="style0"/>
        <w:jc w:val="both"/>
      </w:pPr>
      <w:r>
        <w:rPr/>
      </w:r>
    </w:p>
    <w:p>
      <w:pPr>
        <w:pStyle w:val="style0"/>
        <w:jc w:val="both"/>
      </w:pPr>
      <w:r>
        <w:rPr>
          <w:b w:val="false"/>
          <w:bCs w:val="false"/>
          <w:i w:val="false"/>
          <w:iCs w:val="false"/>
          <w:lang w:val="mn-MN"/>
        </w:rPr>
        <w:tab/>
        <w:t>Ер нь хамгийн гол нийтлэг гэж үзэх нөлөөлөл нь бол төлөвлөлтийн нэгдсэн параметрүүд байхгүй, нэгдсэн бодлого байхгүй, хяналт, хязгаарлалт тавих тийм нэгдсэн юу байхгүй учраас зургийн даалгавар боловсруулах, зураг төсөв зохиох шатанд дураараа шийдлүүд гаргадаг, дундуур нь нэмэлт зураг төсөв, хийц хэсэг өөрчлөх гэх мэтээр дураараа шийдвэрүүд гаргадагтай л холбож авч үзэхээр байгаа. Илрэл нь болохоор хийц хэсэг нь өссөн, хэрэглэдэг материал нь өөр энэ бүх асуудлуудтай холбоотой байгаа.</w:t>
      </w:r>
    </w:p>
    <w:p>
      <w:pPr>
        <w:pStyle w:val="style0"/>
        <w:jc w:val="both"/>
      </w:pPr>
      <w:r>
        <w:rPr>
          <w:b w:val="false"/>
          <w:bCs w:val="false"/>
          <w:i w:val="false"/>
          <w:iCs w:val="false"/>
          <w:lang w:val="mn-MN"/>
        </w:rPr>
        <w:tab/>
        <w:t>Зүгээр дэд бүтцийн асуудал, тээврийн зайн асуудал, тэр хөрсний дүгнэлтийн асуудал гээд тухайн барилгатайгаа холбогдсон зөрүүнүүд ч энд бас орж явж байгаа. Ингэж л дүгнэлт. Тэгээд тусбүр дээрээ л дүгнэлтүүд нь бас бичигдсэн, гарсан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-Энхболд дарга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ээ, за тэгвэл юу яриадах. 5 дугаар хавсралтын 20-ийг яагаад 4 сая 290 мянгаар 1 кв-т нь баригдаж байгаа сургуулийн барилга байгаа юм. Тэрийг нэг тайлбарлаадах. 4 сая 290 мянгаар 1 кв.м.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-Зургийг нь гаргачих. Яаралгүй.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-Одоо 1 сая төгрөгөөр орон сууцны 1 м.кв баригдаж байгаа шүү дээ. Зарагдаж байгаа нь бол өөр үнэ байгаа л даа.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чинь аль аймаг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-Дархан-Уул.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-Дархан-Уул, энэ чинь ойрхон юм байна шүү дээ. За тэрийг гаргачих. Нэрээ хэлээрэй.</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Л.Эрдэнэчулуун:</w:t>
      </w:r>
      <w:r>
        <w:rPr>
          <w:b w:val="false"/>
          <w:bCs w:val="false"/>
          <w:i w:val="false"/>
          <w:iCs w:val="false"/>
          <w:lang w:val="mn-MN"/>
        </w:rPr>
        <w:t xml:space="preserve">  -За хавсралт 5.20 дээр Шинжлэх ухаан технологийн их сургуулийн. Эрдэнэчулуун ажлын хэсэг. 5.20 дээр Дархан-Уул аймаг дахь ШУТИС-ийн 20-ын өргөтгөлийн барилгын ажил тусгагдсан байна. Энэ бид анх төсөвт магадлал хийсэн өртгийн тэнхлэг эргэх талбай, ашигтай талбайд нь харьцуулаад гаргаж энэ дээр бусад ижил төрлийн сургуулийн барилгуудтай харьцуулах зорилгоор ингэж харуулсан байгаа. </w:t>
      </w:r>
    </w:p>
    <w:p>
      <w:pPr>
        <w:pStyle w:val="style0"/>
        <w:jc w:val="both"/>
      </w:pPr>
      <w:r>
        <w:rPr/>
      </w:r>
    </w:p>
    <w:p>
      <w:pPr>
        <w:pStyle w:val="style0"/>
        <w:jc w:val="both"/>
      </w:pPr>
      <w:r>
        <w:rPr>
          <w:b w:val="false"/>
          <w:bCs w:val="false"/>
          <w:i w:val="false"/>
          <w:iCs w:val="false"/>
          <w:lang w:val="mn-MN"/>
        </w:rPr>
        <w:tab/>
        <w:t>ШУТИС-ийн барилга, энэ өргөтгөлийн барилгын хувьд бол төсөвт өртөг өндөр харагдаж байгаа. Яагаад гэхээр шинэчилсэн үнэлгээгээр магадлал хийгдээд ингээд шинэ зураг гараад өндөр, нэлээн төсөвт өртөг нэлээн өндөр зохиогдсон юм байна лээ.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-Үгүй ээ, одоо ингээд бүх барилга 4 сая болох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асуугаадахъя. Та нар 41 сургуулийн барилгыг харьцуулж судалсан байгаа. Тэгээд ганцхан энэ 20 дээр байгаа Дарханы сургуулийн хичээлийн байран дээр шинэ төсвөөр хийгээд, бусад нь бүгд хуучнаар хийгдсэн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Л.Эрдэнэчулуун:</w:t>
      </w:r>
      <w:r>
        <w:rPr>
          <w:b w:val="false"/>
          <w:bCs w:val="false"/>
          <w:i w:val="false"/>
          <w:iCs w:val="false"/>
          <w:lang w:val="mn-MN"/>
        </w:rPr>
        <w:t xml:space="preserve"> -Энэ шинэ төсвөөр хийгдсэн.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-Бусад нь хуучин.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-Бусад нь яагаад хуучин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Л.Эрдэнэчулуун:</w:t>
      </w:r>
      <w:r>
        <w:rPr>
          <w:b w:val="false"/>
          <w:bCs w:val="false"/>
          <w:i w:val="false"/>
          <w:iCs w:val="false"/>
          <w:lang w:val="mn-MN"/>
        </w:rPr>
        <w:t xml:space="preserve"> -Бусад объектуудын хувьд бол янз бүр байгаа л даа.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ээ, ямар ч эрүүл ухаантай хүний хувьд яаж ч шинэ төсвөөр хийгээд 1 кв.м нь 4 сая 290 мянга гарахгүй шүү дээ. 1 м.кв орон сууц, сууц болгондоо ванн, жорлонтой. Энэ чинь хичээлийн байр. Ямар ч эрүүл хүний ухаанд багтахгүй байна шүү дээ. Тэгээд шалтгааныг нь асуухаар сайдын шинэ тушаал гээд байх юм. Сайдын шинэ тушаалаар нэмэгдлээ нэмэгдлээ гэхэд зах зээлийн 1 м.кв орон сууц өгч байгаа үнээс 4 дахин үнэтэй байж болохгүй шүү дээ. Тэгээд энэ юугаараа өөр юм гэж асуугаад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-Нөгөө барилгын төсөвчин нь байна уу, гэрээтэй ажилласан. </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Л.Эрдэнэчулуун:</w:t>
      </w:r>
      <w:r>
        <w:rPr>
          <w:b w:val="false"/>
          <w:bCs w:val="false"/>
          <w:i w:val="false"/>
          <w:iCs w:val="false"/>
          <w:lang w:val="mn-MN"/>
        </w:rPr>
        <w:t xml:space="preserve"> -Төсөвчин энд ирээгүй л дээ. ШУТИС-ийн өргөтгөлийн барилгын хувьд бол бүр 1600 оюутны иж бүрэн 6 давхар объект байгаа юм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-Бишээ, нэгжийн тухай ярьж байхад тэр хэдэн оюутны, хэдэн давхар байх нь ямар ч ач холбогдолгүй байхгүй юу. Чи энэ хийсэн юмаа өөрөө хийсэн юм уу, хийгээгүй юм уу. Нэгжийн тухай ярьж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-Метр квадрат.</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-1600 хүүхдийн сургууль яахаараа 580-хан мянган төгрөгөөр байдаг юм тэгвэл энэ бусад газар. Архангайн  Цахирын 120 суудалтай сургуулийн хичээлийн барилга 580-хан мянган төгрөгөөр байна 1 м.кв нь. Энэ бол орон сууц биш. Энэ бол байж болох үнэ байгаа юм. Гэтэл Дарханд Архангайн Цахираас ойрхон бүх дэд бүтэц нь хөгжчихсөн, цементэндээ ойрхон, арматуртай ойрхон, адилхан сургуулийн барилга. 1 м.кв нь 4 сая 290 мянгаар баригддаг юм. Архангайн Цахир 21-д нь байна л даа. Доод талынх нь хүснэгт. </w:t>
      </w:r>
    </w:p>
    <w:p>
      <w:pPr>
        <w:pStyle w:val="style0"/>
        <w:jc w:val="both"/>
      </w:pPr>
      <w:r>
        <w:rPr/>
      </w:r>
    </w:p>
    <w:p>
      <w:pPr>
        <w:pStyle w:val="style0"/>
        <w:jc w:val="both"/>
      </w:pPr>
      <w:r>
        <w:rPr>
          <w:b w:val="false"/>
          <w:bCs w:val="false"/>
          <w:i w:val="false"/>
          <w:iCs w:val="false"/>
          <w:lang w:val="mn-MN"/>
        </w:rPr>
        <w:tab/>
        <w:t xml:space="preserve">Үгүй хийсэн хүн нь гээ биз дээ Зангад аа, наад хүн чинь.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-Барилгын төсөвчин бас оролцсон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Л.Эрдэнэчулуун:</w:t>
      </w:r>
      <w:r>
        <w:rPr>
          <w:b w:val="false"/>
          <w:bCs w:val="false"/>
          <w:i w:val="false"/>
          <w:iCs w:val="false"/>
          <w:lang w:val="mn-MN"/>
        </w:rPr>
        <w:t xml:space="preserve"> -Нэмээд юм хэлэх үү, нэмж тодруулга хэлэх үү.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-Тодруулъя,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-За тодруулаадах, би дараа нь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Л.Эрдэнэчулуун:</w:t>
      </w:r>
      <w:r>
        <w:rPr>
          <w:b w:val="false"/>
          <w:bCs w:val="false"/>
          <w:i w:val="false"/>
          <w:iCs w:val="false"/>
          <w:lang w:val="mn-MN"/>
        </w:rPr>
        <w:t xml:space="preserve"> -Энэ барилгын тухайд бол магадлал нь сүүлд хийгдсэн, зураг нь нэлээн оройтож гарсан нэгдүгээрт. Хоёрдугаарт, энэ барилгын зураг төсвийг зохиохдоо гадна нөгөө цахилгаан дамжуулах ба мөн усны хоолойн ажлууд бас ороогүй байсан. Нэмэлт төсөв бас зохиогдоод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-Гадаадад гадна талын дэд бүтцийн.</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Л.Эрдэнэчулуун:</w:t>
      </w:r>
      <w:r>
        <w:rPr>
          <w:b w:val="false"/>
          <w:bCs w:val="false"/>
          <w:i w:val="false"/>
          <w:iCs w:val="false"/>
          <w:lang w:val="mn-MN"/>
        </w:rPr>
        <w:t xml:space="preserve"> -Тэр анхныхаа зураг төсөлд ороогүй байсан. Нэмэлт бас ажлууд хийгдэж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-Тэгээд энийг ингээд нөгөө төсөвчнөөр үнэлүүлэхээр магадлал хийх шатандаа зургийн даалгавар, зургийн даалгаврын дагуу хийгдсэн зураг, зургийн дагуу хийгдсэн төсвийн 18, 181 дүгээр тушаалаар тогтоосон аргачлал, журам, нормыг баримтлаад үнэлээд, энэ түвшинд гарах юм байна аа гэсэн ийм шийдлүүдтэй л ингэж гараад байгаа юм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ээ, орон сууцны 1 м.кв-ын үнэ дотор тэр бүх дэд бүтэц чинь ороод тэгээд 1 саяар бариад, 1 сая 500, 1 сая 800-гаар зараад, ашигтай бизнес хийгээд байна. Улс сургууль барья гэхээр 1 м.кв нь 4 сая 290 мянга болчихоод байна. </w:t>
      </w:r>
    </w:p>
    <w:p>
      <w:pPr>
        <w:pStyle w:val="style0"/>
        <w:jc w:val="both"/>
      </w:pPr>
      <w:r>
        <w:rPr/>
      </w:r>
    </w:p>
    <w:p>
      <w:pPr>
        <w:pStyle w:val="style0"/>
        <w:jc w:val="both"/>
      </w:pPr>
      <w:r>
        <w:rPr>
          <w:b w:val="false"/>
          <w:bCs w:val="false"/>
          <w:i w:val="false"/>
          <w:iCs w:val="false"/>
          <w:lang w:val="mn-MN"/>
        </w:rPr>
        <w:tab/>
        <w:t>Тэр тусмаа Дарханд та нар дэд бүтцийн талаар ярих ямар ч шаардлага байхгүй. Дархан бол дэд бүтцийн дулааны илүүдэлтэй, одоо Дарханд дахиад нэг дулаан Дархан хотыг байгуулах хэмжээний дулаан байна. Хараа голын хажууд байна. Цэвэр бохир ус нь байна. Бүх юм нь байгаа газар 1600 хүүхдийн сургууль нэмж барихын тулд ШУТИС-ийн харьяа баригдаж байгаа ерөнхий боловсролын сургуулиудаас одоо хамгийн бага нь 500 мянгаар баригдаж байна л даа. 500 мянга 4 сая 290-ын хооронд чинь 8 аравны хэд дахин зөрөө байна шүү дээ. Тэгээд анхнаасаа ийм юм хийх шаардлага байсан уу гэдгээсээ л эхэлнэ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-Та нар нөгөө нэг төсөвчин хөндлөнгийн хүмүүсүүд оруулж гэрээгээр ажиллуулсан байгаа шүү дээ. Тэд чинь энийг зөв гээд үзчихсэн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-Энэ нөгөө хуулийнхаа дагуу магадлагдаагүй боловч бид нар хүн хөлсөлж ажиллуулаад, тэр хүн нь бол энэ түвшинд зөв гарсан байна гээд үзчихсэн байгаа юм. Гар хөлийн үсгээ зурчихсан. Тэгэхээр энэ дээр бол ийм асуудал л даа. Зургийн даалгавар гараад тэрний дагуу зураг нь гарсан бол гарсан зургийнхаа дагуу төсөв нь норм журмын дагуу зохиогдсон бол гээд л шалгаж үзээд нэг ийм зузаан тооцоолол хийгээд л үнэн зөв гээд болж байна аа гэж магадалж байгаа.</w:t>
      </w:r>
    </w:p>
    <w:p>
      <w:pPr>
        <w:pStyle w:val="style0"/>
        <w:jc w:val="both"/>
      </w:pPr>
      <w:r>
        <w:rPr/>
      </w:r>
    </w:p>
    <w:p>
      <w:pPr>
        <w:pStyle w:val="style0"/>
        <w:jc w:val="both"/>
      </w:pPr>
      <w:r>
        <w:rPr>
          <w:b w:val="false"/>
          <w:bCs w:val="false"/>
          <w:i w:val="false"/>
          <w:iCs w:val="false"/>
          <w:lang w:val="mn-MN"/>
        </w:rPr>
        <w:tab/>
        <w:t>Гол юм нь зургийн даалгавар дотроо тэр нь бол захиалагчийн эрх мэдлийн асуудал. Ухаан нь одоо хятадын материалаар барихгүй евро стандартаар барина гэдэг юм уу. Ийм ийм тоног төхөөрөмж, ийм шийдлүүд энэ дотор байх ёстой гэдэг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-Харин тэрийг л асуугаад байна шүү дээ.  Яагаад гэвэл.</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-Ийм ийм юмнаас үүдээд.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даргаа ийм л зүйлд хариулах ёстой болчихоод байна шүү дээ. Одоо ерөнхийдөө энэ Улаанбаатарт байгаа барилгуудыг чинь м.кв-тын өртөг дундаж нь 1500-аас, сая 500-гаас сая 800 байна. Тэгэхдээ тэнд чинь одоо нэлээн үнэтэй гадна ажлууд нь ороод шүү дээ. Гэтэл наана чинь 4 сая гараад явчихаар та нарын яриад байгаагаар чинь цаашдаа ер нь одоо ингээд шинэ норм, нормативаар барилгын үнэ тийм болох юм шиг юм сонсогдоод байна шүү дээ.</w:t>
      </w:r>
    </w:p>
    <w:p>
      <w:pPr>
        <w:pStyle w:val="style0"/>
        <w:jc w:val="both"/>
      </w:pPr>
      <w:r>
        <w:rPr/>
      </w:r>
    </w:p>
    <w:p>
      <w:pPr>
        <w:pStyle w:val="style0"/>
        <w:jc w:val="both"/>
      </w:pPr>
      <w:r>
        <w:rPr>
          <w:b w:val="false"/>
          <w:bCs w:val="false"/>
          <w:i w:val="false"/>
          <w:iCs w:val="false"/>
          <w:lang w:val="mn-MN"/>
        </w:rPr>
        <w:tab/>
        <w:t xml:space="preserve">Тэгэхээр та нар хэрвээ үнэхээр энэ бүх юм нь евро стандарт ч гэдэг юм уу арай өөр юм хийж байгаа юмаа гэсэн тийм тайлбар байгаа юм уу тэгээд. Эсвэл заавал тийм байшин барих ямар хэрэгтэй байсан юм. </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-Ийм ийм юмнаас болоод л тэр захиалагч зургийн даалгавраа баталсан тэр шаардлагын түвшинд авч үзсэн байдлаар л тооцоо гаргаж ирээд байгаа. Одоо байгаа пакт нь энэ.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-Үгүй та нарыг бол ийм үүрэг өгчихсөн гэж би ойлгоод байгаа шүү дээ. За ийм юм байсан, тийм учраас Их Хурал ямар чиглэл өгсөн бэ гэхээр энэ ер нь буруу байж уу, зөв байж уу гээд бас нэг санал оруулаад ир гээд байна шүү дээ. Энэ өртөг бол одоо үндэслэлгүй байна аа, ийм байшин барих шаардлагагүй байж. Ийм үнэтэй материал оруулах шаардлагагүй байсан байна гэдэг ч юм уу. Тэрийг л гишүүд асуугаад байхгүй юу даа. Тэгэхээр тэрэнд нь хариулчихгүй юм. Тэгээд үдээс хойш тэр төсөвчнийг нь дуудчихаарай. Энэ дээр бид нар нэмэлт хариулт авна.</w:t>
      </w:r>
    </w:p>
    <w:p>
      <w:pPr>
        <w:pStyle w:val="style0"/>
        <w:jc w:val="both"/>
      </w:pPr>
      <w:r>
        <w:rPr/>
      </w:r>
    </w:p>
    <w:p>
      <w:pPr>
        <w:pStyle w:val="style0"/>
        <w:jc w:val="both"/>
      </w:pPr>
      <w:r>
        <w:rPr>
          <w:b w:val="false"/>
          <w:bCs w:val="false"/>
          <w:i w:val="false"/>
          <w:iCs w:val="false"/>
          <w:lang w:val="mn-MN"/>
        </w:rPr>
        <w:tab/>
        <w:t>За дараагийн хүн хэн билээ. Улаан гишүүн юм байна. За Улаан гишүүн асуултаа асууя. Асуух юм уу та. За асуучих асуултаа.</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-Зүгээр яах вэ дунд нь тодруулаад л явж байсан юм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-Санхүүжилтэн дээр тодруулсан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-Тийм, одоо ингээд энэ судалгаа асар их ажил хийгдсэн л дээ энэ чинь мэдээж газар дээр нь очсон, судалсан.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10 дахь нь юм байна. Дараа нь Дэмбэрэл гишүүн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-Тэгээд ингээд нэг гаргаад ирлээ. Одоо энийгээ үр дүнтэй ажил болгоход цаашдаа энэ Засгийн газартай хамтраад бас ажиллах ийм л ажил үргэлжилнэ л дээ. Тэгээд би зүгээр ийм л юм нэгдүгээрт тодруулах гэсэн юм. Одоо цаашдаа бид нар яаж явах вэ. Төсөв дээр 139 тэрбум төгрөгийн хөрөнгө байгаа. Энэ хөрөнгөө аль объектуудад хуваах вэ гэдэг асуудлаа энэ судалгааны үндсэн дээр шийднэ шүү дээ. </w:t>
      </w:r>
    </w:p>
    <w:p>
      <w:pPr>
        <w:pStyle w:val="style0"/>
        <w:jc w:val="both"/>
      </w:pPr>
      <w:r>
        <w:rPr/>
      </w:r>
    </w:p>
    <w:p>
      <w:pPr>
        <w:pStyle w:val="style0"/>
        <w:jc w:val="both"/>
      </w:pPr>
      <w:r>
        <w:rPr>
          <w:b w:val="false"/>
          <w:bCs w:val="false"/>
          <w:i w:val="false"/>
          <w:iCs w:val="false"/>
          <w:lang w:val="mn-MN"/>
        </w:rPr>
        <w:tab/>
        <w:t>Тэгэхээр жишээ нь одоо энд огт эхлээгүй 99 барилга байна. Энийг хаснаа. Зураг төсөвгүй, одоо хүртэл зураг төсөв нь гараагүй 18 барилга байна. Энийг хаснаа. Энэ 139-д оруулахгүй. Одоо дуусчихсан мөртлөө санхүүжилтээ аваад хаагдчихсан 26 барилга байна. Энийг хаснаа. Ингээд яг хассаар яваад 139 тэрбум дотор ийм ийм объектуудыг л оруулмаар байна гэсэн санал гарч ирэх үү гэдгийг л би асуух гээд байгаа юм л даа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-Оруулж ирсэн үү л гэж байгаа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-Тийм, яг нэрээрээ, юугаараа одоо энэ 139-дөө та нар энэ энэ объектуудыг л оруулах юм байна гэсэн жагсаалт гарах уу гэж нэгдүгээрт.</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Зангад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-1 дүгээр дүгнэлт, 3 дугаар дүгнэлтээр энийг оруулсан гэж бодож байгаа. 146 объект дээр 37-гий нь бол гэрээний дүнгээр нь 2014 оны төсвийн тодотголд суулгаад, үлдсэн 109 объектыг нь бол 2014 онд санхүүжүүлэх хэмжээгээ Засгийн газар хөрөнгө оруулалтын эх үүсвэртэй түшиглэж байгаад тавиад оруулж ирэх нь зүйтэй юмаа л гэсэн.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-2014, 2015 онд он дамжуулаад гэсэн үг үү.</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-Үгүй, 2014 оны хувьд. 81-ийг нь бол 2015 онд шинэ эх үүсвэр дээр, 2015 оны эх үүсвэр дээрээ төлөвлөх нь зүйтэй юмаа л гэсэн ийм л дүгнэлт орсон юмаа.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-Болор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-Баярлалаа. Яахав тэгэхээр бас Үндэсний аудитын газар бол нэлээн их хэмжээний ажил хийсэн байна л даа, харагдаж байна. Сайн ч ажилласан байна. Тэгэхээр энэ дээр бас хэд хэдэн зүйлүүдийг тодруулах шаардлагатай байна гэж үзэж байна. Бид нар бол анх төсөв дээр ажиллаж байхдаа та бүхэнд өгсөн үүрэг, энийг ингээд хийгээдэхээч ээ гээд яасан, энийг авилгажсан төсөв гээд баахан ярьсан шүү дээ. </w:t>
      </w:r>
    </w:p>
    <w:p>
      <w:pPr>
        <w:pStyle w:val="style0"/>
        <w:jc w:val="both"/>
      </w:pPr>
      <w:r>
        <w:rPr/>
      </w:r>
    </w:p>
    <w:p>
      <w:pPr>
        <w:pStyle w:val="style0"/>
        <w:jc w:val="both"/>
      </w:pPr>
      <w:r>
        <w:rPr>
          <w:b w:val="false"/>
          <w:bCs w:val="false"/>
          <w:i w:val="false"/>
          <w:iCs w:val="false"/>
          <w:lang w:val="mn-MN"/>
        </w:rPr>
        <w:tab/>
        <w:t>Тэгээд миний ойлгож байгаагаар одоо энэ цаашид үргэлжлүүлэх шаардлагагүй гэж гараад байгаа энэ хавсралтан дээр байгаа энэ объектууд бүгд авилгажсан төсөв байна аа гэж та бүхэн дүгнэсэн гэж ойлгох уу. Хэрвээ тийм бол энэ дээр нь хариуцлага юу энэ тэр тооцох гээд сая хүмүүс зөндөө ярилаа л даа. Тэгээд тэр бүх юмыг нь ил гаргаад, энэ компаниудынх нь нэрийг ил гаргаад ингээд явах нь зүйтэй байх аа гэж бодож байна.</w:t>
      </w:r>
    </w:p>
    <w:p>
      <w:pPr>
        <w:pStyle w:val="style0"/>
        <w:jc w:val="both"/>
      </w:pPr>
      <w:r>
        <w:rPr/>
      </w:r>
    </w:p>
    <w:p>
      <w:pPr>
        <w:pStyle w:val="style0"/>
        <w:jc w:val="both"/>
      </w:pPr>
      <w:r>
        <w:rPr>
          <w:b w:val="false"/>
          <w:bCs w:val="false"/>
          <w:i w:val="false"/>
          <w:iCs w:val="false"/>
          <w:lang w:val="mn-MN"/>
        </w:rPr>
        <w:tab/>
        <w:t>Мөн одоо хойшлуулах шаардлагатай гэсэн нэг жагсаалт байна. Мөн үргэлжлүүлэх шаардлагатай гэсэн, үргэлжлүүлж болноо гэсэн 2 бас жагсаалт байгаа юм. Тэгээд тэр үргэлжлүүлнээ гэсэн 2 жагсаалтан дээр байгаа объектууд дээр зарим дээр нь төсөвт өртөг тавигдчихсан, зарим дээр нь тавигдаагүй, заримын нь бол төсөвт өртөг нэлээн их хэмжээгээр нэмэгдсэн ийм объектууд байна л даа. Тэгээд энийг төсөвт өртөг нь нэмэгдсэн нь зөв гэж үзэж энэ жагсаалтад оруулсан юм уу гэж бас асуумаар байна.</w:t>
      </w:r>
    </w:p>
    <w:p>
      <w:pPr>
        <w:pStyle w:val="style0"/>
        <w:jc w:val="both"/>
      </w:pPr>
      <w:r>
        <w:rPr/>
      </w:r>
    </w:p>
    <w:p>
      <w:pPr>
        <w:pStyle w:val="style0"/>
        <w:jc w:val="both"/>
      </w:pPr>
      <w:r>
        <w:rPr>
          <w:b w:val="false"/>
          <w:bCs w:val="false"/>
          <w:i w:val="false"/>
          <w:iCs w:val="false"/>
          <w:lang w:val="mn-MN"/>
        </w:rPr>
        <w:tab/>
        <w:t>Тэгээд яах вэ 2 жагсаалт байгаад байгаа юм л даа. Зарим дээр нь бол юу нь байгаад, зарим дээр нь байхгүй байгаад байгаа юм төсөвт өртөг нь. Тэгсэн мөртлөө цаана нь дахиад 4, 5 дугаар хавсралт гээд явахаараа төсөвт өртөг нь одоо их огцом хэмжээгээр нэмэгдсэн байна гээд түрүүн одоо 4 дүгээр хавсралтан дээр байгаа объектуудыг бол цааш нь үргэлжлүүлэх шаардлагагүй гэж бид үзэж байгаа гэж хэлсэн. Тэгсэн мөртлөөсөө цаашид үргэлжлүүлэх, одоо үргэлжлүүлэн хэрэгжүүлэх төсөл арга хэмжээний судалгаа 1, 2 гэдэг дээрээ бас давхар орчихсон байж байгаа юм.</w:t>
      </w:r>
    </w:p>
    <w:p>
      <w:pPr>
        <w:pStyle w:val="style0"/>
        <w:jc w:val="both"/>
      </w:pPr>
      <w:r>
        <w:rPr/>
      </w:r>
    </w:p>
    <w:p>
      <w:pPr>
        <w:pStyle w:val="style0"/>
        <w:jc w:val="both"/>
      </w:pPr>
      <w:r>
        <w:rPr>
          <w:b w:val="false"/>
          <w:bCs w:val="false"/>
          <w:i w:val="false"/>
          <w:iCs w:val="false"/>
          <w:lang w:val="mn-MN"/>
        </w:rPr>
        <w:tab/>
        <w:t xml:space="preserve">Тэгээд энэ цаашид нөгөө дараа нь бас төсвийн тодотгол юугаа энэ тэр ярихад энийгээ тодорхой болгож авахгүй бол болохгүй байх л д аа. Саяны таны хэлснийг бол би ойлгочихлоо. Тэгэхээр энэ бол миний ойлгосноор бас юу яах юм байна гэж ойлголоо. 30 хэдэн объектыг нь бол төсөвт өртөг, гэрээнийх нь дүнгээр, 2014 оныхоо төсвийн тодотголдоо суулгаад, ингээд явах юм байна. </w:t>
      </w:r>
    </w:p>
    <w:p>
      <w:pPr>
        <w:pStyle w:val="style0"/>
        <w:jc w:val="both"/>
      </w:pPr>
      <w:r>
        <w:rPr/>
      </w:r>
    </w:p>
    <w:p>
      <w:pPr>
        <w:pStyle w:val="style0"/>
        <w:jc w:val="both"/>
      </w:pPr>
      <w:r>
        <w:rPr>
          <w:b w:val="false"/>
          <w:bCs w:val="false"/>
          <w:i w:val="false"/>
          <w:iCs w:val="false"/>
          <w:lang w:val="mn-MN"/>
        </w:rPr>
        <w:tab/>
        <w:t xml:space="preserve">Нөгөө одоо цаашид үргэлжлүүлэн хэрэгжүүлэх төсөл арга хэмжээний судалгаа 1 гэдэг дээр байгаануудыг нь болохоор Засгийн газар өөрсдөө юугаа харж байгаад энэ ирэх жил одоо хэдийг нь төсвийн тодотголд суулгаж болох вэ гэдгээ тодорхойлоод ингээд Их Хурлаар оруулж ирж батлуулах юм байна. Цаашдаа бол он дамжаад явах юм байна аа гэсэн ийм ойлголт авч байна. Энэ зөв үү гэж асуумаар байна. </w:t>
      </w:r>
    </w:p>
    <w:p>
      <w:pPr>
        <w:pStyle w:val="style0"/>
        <w:jc w:val="both"/>
      </w:pPr>
      <w:r>
        <w:rPr/>
      </w:r>
    </w:p>
    <w:p>
      <w:pPr>
        <w:pStyle w:val="style0"/>
        <w:jc w:val="both"/>
      </w:pPr>
      <w:r>
        <w:rPr>
          <w:b w:val="false"/>
          <w:bCs w:val="false"/>
          <w:i w:val="false"/>
          <w:iCs w:val="false"/>
          <w:lang w:val="mn-MN"/>
        </w:rPr>
        <w:tab/>
        <w:t xml:space="preserve">Түрүүн бас нэлээн ярилаа л даа. Сая Энхболд дарга бас нэлээн ярилаа. Тэгээд энэ төсөвт өртгүүд гараад, энэ м.кв-ын үнэ гээд гарахаар би энд нэг юм  асуух байгаа юм. Энхболд дарга бас сая асуучихлаа. Зүгээр дахиад тодруулахад, энэ дээр жишээлбэл одоо цэцэрлэгийн барилгын хувьд гээд 1.32 дээр энэ дүгнэлтэн дээр байна л даа. </w:t>
      </w:r>
    </w:p>
    <w:p>
      <w:pPr>
        <w:pStyle w:val="style0"/>
        <w:jc w:val="both"/>
      </w:pPr>
      <w:r>
        <w:rPr/>
      </w:r>
    </w:p>
    <w:p>
      <w:pPr>
        <w:pStyle w:val="style0"/>
        <w:jc w:val="both"/>
      </w:pPr>
      <w:r>
        <w:rPr>
          <w:b w:val="false"/>
          <w:bCs w:val="false"/>
          <w:i w:val="false"/>
          <w:iCs w:val="false"/>
          <w:lang w:val="mn-MN"/>
        </w:rPr>
        <w:tab/>
        <w:t xml:space="preserve">Баянхонгор аймгийн Шинэжинст сумын 100 хүүхдийн цэцэрлэгийн барилгын өргөтгөл одоо 700 мянган төгрөгний өртгөөр байж байхад Сүхбаатар аймгийн Асгат суманд баригдаж байгаа 100 ортой цэцэрлэг гэхэд 3.6 сая төгрөг гэж байгаа байхгүй юу. М.кв-т нь. 3.6 сая төгрөг гэхээрээ одоо мэдэхгүй. Зүгээр их л олон газар бас ингээд юу харж л байсан. Тэгээд энэ одоо эсвэл тодорхой өөр материалаар, алтаар эд нар барьдаг юм уу, ямар учиртай болоод ийм одоо зөрүүтэй байгаа юм. </w:t>
      </w:r>
    </w:p>
    <w:p>
      <w:pPr>
        <w:pStyle w:val="style0"/>
        <w:jc w:val="both"/>
      </w:pPr>
      <w:r>
        <w:rPr/>
      </w:r>
    </w:p>
    <w:p>
      <w:pPr>
        <w:pStyle w:val="style0"/>
        <w:jc w:val="both"/>
      </w:pPr>
      <w:r>
        <w:rPr>
          <w:b w:val="false"/>
          <w:bCs w:val="false"/>
          <w:i w:val="false"/>
          <w:iCs w:val="false"/>
          <w:lang w:val="mn-MN"/>
        </w:rPr>
        <w:tab/>
        <w:t>Сая Архангай аймгийн Цахир сумын сургууль гээд л ярьж байна. Гэтэл тийшээ явж байгаа зам юу энэ тэр гээд бүх юмаа харьцуулж үзэхэд л эндээс бол төсөвт өртөг нь энэнээс хамаагүй л өндөр байхаар байхад ийм зөрүүтэй л байгаад байгаа юм л  даа зарим газрууд. Тэгээд энэ дээр бол одоо аудитын дүгнэлт гараад, цаашдаа яах вэ гэдэг дүгнэлт гарах нь чухал болов уу л гэж бодож байна. Энэ дээр та бүхэн маань бас юу гэж бодож байгаа юм бэ гэдгийг бас тодруулж асуумаар байна.</w:t>
      </w:r>
    </w:p>
    <w:p>
      <w:pPr>
        <w:pStyle w:val="style0"/>
        <w:jc w:val="both"/>
      </w:pPr>
      <w:r>
        <w:rPr/>
      </w:r>
    </w:p>
    <w:p>
      <w:pPr>
        <w:pStyle w:val="style0"/>
        <w:jc w:val="both"/>
      </w:pPr>
      <w:r>
        <w:rPr>
          <w:b w:val="false"/>
          <w:bCs w:val="false"/>
          <w:i w:val="false"/>
          <w:iCs w:val="false"/>
          <w:lang w:val="mn-MN"/>
        </w:rPr>
        <w:tab/>
        <w:t>Тэгээд хамгийн сүүлд нь тэр төсөл арга хэмжээний төсөвт өртөг нэмэгдсэн байдал гээд хавсралт 4 гээд нэг хавсралт байна. Энэ хавсралтан дээр байгаа энэ төсөл арга хэмжээнүүд цаашаа үргэлжлүүлэх шаардлагагүй гэж үзэж байгаа гэж түрүүн тэр эмэгтэй хэлсэн л дээ. Би болохоор энэ дээр байгаа, жагсаалтан дээр байгаа юу чинь нөгөө жагсаалтууд дээр бас давхар байгаад байхгүй юу. Тэгэхээр энийгээ нэг тодруулаад өгчихнө үү гэж хүсэж байна. Төсөвт өртөг нэмэгдсэнийг нь одоо зөв гэж үзэж байгаа юм уу, буруу гэж үзэж байгаа юм уу.</w:t>
      </w:r>
    </w:p>
    <w:p>
      <w:pPr>
        <w:pStyle w:val="style0"/>
        <w:jc w:val="both"/>
      </w:pPr>
      <w:r>
        <w:rPr/>
      </w:r>
    </w:p>
    <w:p>
      <w:pPr>
        <w:pStyle w:val="style0"/>
        <w:jc w:val="both"/>
      </w:pPr>
      <w:r>
        <w:rPr>
          <w:b w:val="false"/>
          <w:bCs w:val="false"/>
          <w:i w:val="false"/>
          <w:iCs w:val="false"/>
          <w:lang w:val="mn-MN"/>
        </w:rPr>
        <w:tab/>
        <w:t xml:space="preserve">Хамгийн гол нь төсөвт өртөг нь яагаад нэмэгдсэн бэ гэдэг дээр дүн шинжилгээ хийх шаардлагатай байсан. Зарим нэг төсөл арга хэмжээнүүд бол төсөвт өртөг нь нэмэгдсэн нь бол зөв гэж бас үзсэн байгаа байх л даа тийм. Тэгэхээр энэ дээр бас ямар хариулт байна аа гэдгийг тодруулж өгнө үү гэж хүсэж байна. </w:t>
      </w:r>
    </w:p>
    <w:p>
      <w:pPr>
        <w:pStyle w:val="style0"/>
        <w:jc w:val="both"/>
      </w:pPr>
      <w:r>
        <w:rPr/>
      </w:r>
    </w:p>
    <w:p>
      <w:pPr>
        <w:pStyle w:val="style0"/>
        <w:jc w:val="both"/>
      </w:pPr>
      <w:r>
        <w:rPr>
          <w:b w:val="false"/>
          <w:bCs w:val="false"/>
          <w:i w:val="false"/>
          <w:iCs w:val="false"/>
          <w:lang w:val="mn-MN"/>
        </w:rPr>
        <w:tab/>
        <w:t>Зүгээр цаашдаа энэ төсвөө бас бид нар төсвийн тодотгол гээд энэ Төсвийн байнгын хороотойгоо хамтраад аудитынхантайгаа хамтраад цаашдаа энийгээ уялдуулж, ажлаа төлөвлөж, тодотголоо хийхэд бас нэлээн нэмэртэй юм болов уу гэж бодоод энэ асуултуудыг та бүгдээс асууж байна.</w:t>
      </w:r>
    </w:p>
    <w:p>
      <w:pPr>
        <w:pStyle w:val="style0"/>
        <w:jc w:val="both"/>
      </w:pPr>
      <w:r>
        <w:rPr/>
      </w:r>
    </w:p>
    <w:p>
      <w:pPr>
        <w:pStyle w:val="style0"/>
        <w:jc w:val="both"/>
      </w:pPr>
      <w:r>
        <w:rPr>
          <w:b w:val="false"/>
          <w:bCs w:val="false"/>
          <w:i w:val="false"/>
          <w:iCs w:val="false"/>
          <w:lang w:val="mn-MN"/>
        </w:rPr>
        <w:tab/>
        <w:t>Ер нь дахин хэлэхэд бол маш их хэмжээний ажил энэ богино хугацаанд хийгдсэн байна. Энэ дээр бол бас сайшаалтай хандаж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хариулаад, тэр эмэгтэйн нэр Баттуяа шүү Үндэсний аудитын газрын дэд дарга. Дараа нь Баттуяа дарга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энэ хавсралт 10 хүснэгтийн хувьд бол объектууд давхардаж орж байгаа бололцоотой бөгөөд ухаан нь одоо хойшлуулах, үргэлжлүүлэх, санхүүжилт шаардлагагүй гэсэн хавсралтуудад байгаа объектууд арын тэр нөгөө гүйцэтгэгчээр нь судалсан судалгаа, өртгөөр нь судалсан судалгаа энэ тэрэнд давхардаад давхардаад орно. Тэгэхдээ тэр арын судалгаанууд нь урдах шийдвэрүүдээ ангилах юун дээрээ бол урдах хавсралтуудаа л барьж явна, арынхыг хамт барьж явахгүй л гэж ойлгох юм. </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-Тэгэхдээ түрүүн Баттуяа дарга тэгж хэлсэн байхгүй юу.  4 дүгээр хавсралтан дээр байгаа энэ объектууд чинь үргэлжлэх юм уу гэсэн, үгүй ээ, энэ бол үргэлжлэхгүй гэж хэлсэн юм. Тийм учраас би асуугаад тодруулаад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4 дүгээр хавсралт бол бүх 243 объектынхоо хувьд хамгийн өндрөөр өссөн төсөвт өртөг нь нэмэгдсэн объектуудын жагсаалт байж байгаа. Энэ объектуудыг бид нар шалгаж үзээд урд талын 1, 2, 3 гэсэн жагсаалт уруугаа ялгаж хийгдсэн байж байгаа. Батлагдсан төсвөөр нь санхүүжүүлэх юм уу, гэрээний дүнгээр нь санхүүжүүлэх юм уу, манай хөндлөнгийн шинжээчийн дүгнэсэн төсөвт өртгийн дүнгээр санхүүжүүлэх үү гэдгийг нь бол 1-2, 3 дугаар хавсралт дээр ялгаж өгсөн байж байгаа. Энэ бол яг бүгдээрээ нөгөө хойшлуулах гэдэг жагсаалтанд орох жагсаалт биш л дээ.</w:t>
      </w:r>
    </w:p>
    <w:p>
      <w:pPr>
        <w:pStyle w:val="style0"/>
        <w:jc w:val="both"/>
      </w:pPr>
      <w:r>
        <w:rPr/>
      </w:r>
    </w:p>
    <w:p>
      <w:pPr>
        <w:pStyle w:val="style0"/>
        <w:jc w:val="both"/>
      </w:pPr>
      <w:r>
        <w:rPr>
          <w:b w:val="false"/>
          <w:bCs w:val="false"/>
          <w:i w:val="false"/>
          <w:iCs w:val="false"/>
          <w:lang w:val="mn-MN"/>
        </w:rPr>
        <w:tab/>
        <w:t>Яг төсөвт өртөг нь нэмэгдсэн, бүх объектуудын 243-ынхаа хувьд хийсэн судалгааны материал байж байгаа энэ.</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-Тэгэхээр харин одоо тэр цаашид үргэлжлүүлэх арга хэмжээнүүд гээд байгаа шүү дээ. 1, 2 гээд. Судалгаа 1, судалгаа 2 гээд. Энэ 2 чинь нэг нь болохоор гэрээнийхээ үнээр цаашдаа үргэлжлүүлээд явах нь зүйтэй гэж үзэж байгаа, нөгөөдөх нь болохоор төсөвт өртөг нь нэмэгдсэн нь одоо зүйтэй, тэгээд тэрүүгээрээ явах нь зүйтэй гэж үзэж байгаа юм уу. Тэр 2 судалгаа байгаа шүү дээ. Судалгаа 1, судалгаа 2.</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2 судалгаа. Үргэлжлэх гэдэг нь бол 2 судалгаа байгаа. Нэг нь бол энэ гэрээний дүнгээр нь санхүүжүүлээд ажлаа хүлээж авах ёстой гэсэн ажлууд, нөгөөдөх нь бол төсөвт өртгийг нь тавьчихсан байж байгаа. Тэрэн дээр ар талын тэр 4 дүгээр судалгаатай, 4 дүгээр судалгаа бол ерөөсөө хамгийн өндрөөр төсөвт өртгөө нэмэгдсэн баталгаажсан, баталгаажаагүйгээр хамаагүй төсөвт өртгөө хэд гэж тавьж байгаа юм бэ гэдгээр нь харьцуулж гаргасан судалгаа.</w:t>
      </w:r>
    </w:p>
    <w:p>
      <w:pPr>
        <w:pStyle w:val="style0"/>
        <w:jc w:val="both"/>
      </w:pPr>
      <w:r>
        <w:rPr/>
      </w:r>
    </w:p>
    <w:p>
      <w:pPr>
        <w:pStyle w:val="style0"/>
        <w:jc w:val="both"/>
      </w:pPr>
      <w:r>
        <w:rPr>
          <w:b w:val="false"/>
          <w:bCs w:val="false"/>
          <w:i w:val="false"/>
          <w:iCs w:val="false"/>
          <w:lang w:val="mn-MN"/>
        </w:rPr>
        <w:tab/>
        <w:t>Манай дээр 1-3 дугаар юун дээр тавьсан төсөвт өртгүүд бол бид нар судалж, нягталж үзээд төсөвт өртгүүд нь тавьсан дүн нь зарим нь бол баталгаажсан төсөвт өртгөөр нь тавьсан, зарим нь гэрээний төсөвт өртгөөр нь тавьсан. Зарим нь бол манай шинжээчдийн тавьсан дүгнэлтээр явсан гээд төсөвт өртгүүд нь бол янз бүрээр тавигдсан төсөвт өртөг гэсэн үг. 1-3 дугаар хүснэгтэн дээр байгаа бол.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тодруулах гэж байна уу. Нэмж хариулах гэж байна уу. </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нэмж хариулах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аудит бол энэ төсөв авилгажсан гэж хэлж чадахгүй, үгүй гэж хэлж чадахгүй. Зүгээр нөхцөл байдал юунуудыг нь тохиолдлуудыг нь тодорхойлоод, хэтэрхий өндөр өсөлт гарсан, олон дахин нэмсэн, олон дахин өөрчилсөн энэ бүх асуудлуудыг нь цаад учир шалтгаан нь гэмт хэрэг, авилгын гэмт хэрэгтэй холбоотой авч үзэх үндэслэл байгаа эсэхийг бол манай байгууллага тодорхойлохгүй. Тэрийг бол Их Хурлаас үүрэг аваад бидэнтэй объект бүр дээр хамтарч ажилласан ийм л асуудал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-Бат-Эрдэнэ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Б.Бат-Эрдэнэ:</w:t>
      </w:r>
      <w:r>
        <w:rPr>
          <w:b w:val="false"/>
          <w:bCs w:val="false"/>
          <w:i w:val="false"/>
          <w:iCs w:val="false"/>
          <w:lang w:val="mn-MN"/>
        </w:rPr>
        <w:t xml:space="preserve"> -Баярлалаа. Аудитын дүгнэлт бол нэлээн өргөн хүрээг хамарсан, нэлээн хүн хүч татан оролцуулж, сайн дүгнэлт хийжээ гэж би ингэж ойлгож байна. Энэ дүгнэлт хүснэгтийг аваад үзэх юм бол энэ ерөөсөө одоо 2011 оноос өмнөх барилга объект бол их цөөхөн юм байна шүү дээ. 7, 5, 3 энэ тэр гэсэн. Тэгээд 2011 онд 30 барилга объект байна. Тэгээд ерөөсөө 2011, 2012 оны л юм байна шүү дээ. Тэр 131 гээд ингээд энэ хоёр чинь бараг 200-гаад юм болчих гээд байна шүү дээ.</w:t>
      </w:r>
    </w:p>
    <w:p>
      <w:pPr>
        <w:pStyle w:val="style0"/>
        <w:jc w:val="both"/>
      </w:pPr>
      <w:r>
        <w:rPr/>
      </w:r>
    </w:p>
    <w:p>
      <w:pPr>
        <w:pStyle w:val="style0"/>
        <w:jc w:val="both"/>
      </w:pPr>
      <w:r>
        <w:rPr>
          <w:b w:val="false"/>
          <w:bCs w:val="false"/>
          <w:i w:val="false"/>
          <w:iCs w:val="false"/>
          <w:lang w:val="mn-MN"/>
        </w:rPr>
        <w:tab/>
        <w:t>Тэгэхээр энэ барилга объектуудын энэ төсөл арга хэмжээнүүд хойшлогдож байгаа шалтгааныг бол энэ шинэ Засгийн газар байгуулагдмагцаа бүгдийг нь зогсоогоод, Авилгатай тэмцэх газар, хууль, хяналтын байгууллагаар бүгдийг нь оруулсан шүү дээ. Улаан сайд бол Их Хурал дээр төсвийн тухай хууль хэлэлцэж байхад энийг бол хариуцлагатайгаар мэдэгдсэн. За бид энийг төсвийн тодотголоор зогсоочихсон юм.</w:t>
      </w:r>
    </w:p>
    <w:p>
      <w:pPr>
        <w:pStyle w:val="style0"/>
        <w:jc w:val="both"/>
      </w:pPr>
      <w:r>
        <w:rPr/>
      </w:r>
    </w:p>
    <w:p>
      <w:pPr>
        <w:pStyle w:val="style0"/>
        <w:jc w:val="both"/>
      </w:pPr>
      <w:r>
        <w:rPr>
          <w:b w:val="false"/>
          <w:bCs w:val="false"/>
          <w:i w:val="false"/>
          <w:iCs w:val="false"/>
          <w:lang w:val="mn-MN"/>
        </w:rPr>
        <w:tab/>
        <w:t>Яагаад зогсоож байгаа юм та бүхэн гэсэн энэ 2012 оноос өмнө тусгагдсан төсөл арга хэмжээнүүдийг бид үзэх ёстой. Хууль хяналтын байгууллагаар үзнээ гээд. Тэгээд үзлээ, цэг тавилаа гээд. 2013 оны улсын төсөв батлахдаа шинэ Засгийн газар, шинэ Их Хурал батлаад оруулчихсан шүү  дээ. Тэгээд энэнээс хойш одоо хоёр  дахь, гурав дахь жилийнхээ нүүрийг үзээд л энэ ингээд явахгүй байгаа ийм л зүйл л дээ.</w:t>
      </w:r>
    </w:p>
    <w:p>
      <w:pPr>
        <w:pStyle w:val="style0"/>
        <w:jc w:val="both"/>
      </w:pPr>
      <w:r>
        <w:rPr/>
      </w:r>
    </w:p>
    <w:p>
      <w:pPr>
        <w:pStyle w:val="style0"/>
        <w:jc w:val="both"/>
      </w:pPr>
      <w:r>
        <w:rPr>
          <w:b w:val="false"/>
          <w:bCs w:val="false"/>
          <w:i w:val="false"/>
          <w:iCs w:val="false"/>
          <w:lang w:val="mn-MN"/>
        </w:rPr>
        <w:tab/>
        <w:t xml:space="preserve">Тэгэхээр зэрэг энэ дээр ер нь хариуцлагын тухай асуудлаар ярих юм бол Их Хурал өөрөөсөө эхлэх хэрэгтэй л гэж би бол боддог хүн л дээ. Ялангуяа Их Хурлын гишүүд энэ эрх барьж байгаа, эрх барьж байсан хүмүүс ч ялгаа байхгүй, энэ одоо өнөөдөр эрх барьж байгаа тухайн үедээ сөрөг хүчин байсан энэ хүмүүс маань ч ялгаа байхгүй. Улсын Их Хурлын гишүүд л одоо энэ аудитын дүгнэлтэн дээр бол маш тодорхой дүгнэлт хийсэн юм бол энэ зураг төсөв нь батлагдаагүй, хийгдээгүй, тоо байршил, хүн амын тоо тэгээд дэд бүтэц, хүчин чадал бүх юмыг нь тооцож үзээгүй маш олон барилга объектуудыг тусгасан байна шүү дээ. Энийг хэн тусгасан Их Хурлын гишүүд л тусгасан шүү дээ. </w:t>
      </w:r>
    </w:p>
    <w:p>
      <w:pPr>
        <w:pStyle w:val="style0"/>
        <w:jc w:val="both"/>
      </w:pPr>
      <w:r>
        <w:rPr/>
      </w:r>
    </w:p>
    <w:p>
      <w:pPr>
        <w:pStyle w:val="style0"/>
        <w:jc w:val="both"/>
      </w:pPr>
      <w:r>
        <w:rPr>
          <w:b w:val="false"/>
          <w:bCs w:val="false"/>
          <w:i w:val="false"/>
          <w:iCs w:val="false"/>
          <w:lang w:val="mn-MN"/>
        </w:rPr>
        <w:tab/>
        <w:t>Жил бүрийн улсын төсөв батлагдах болохоор зэрэг л олонх, цөөнх бүгдээрээ нийлж байгаад л тэгээд төсвөө батлахын тулд бүх оруулсан саналуудыг оруулаад л хаядаг. Тэгээд энэнээс үүдэлтэй л энэ одоо бүх юмнууд чинь эндээс гарсан байна гэдэг нь маш тодорхой харагдаж байна нэгдүгээр асуудал.</w:t>
      </w:r>
    </w:p>
    <w:p>
      <w:pPr>
        <w:pStyle w:val="style0"/>
        <w:jc w:val="both"/>
      </w:pPr>
      <w:r>
        <w:rPr/>
      </w:r>
    </w:p>
    <w:p>
      <w:pPr>
        <w:pStyle w:val="style0"/>
        <w:jc w:val="both"/>
      </w:pPr>
      <w:r>
        <w:rPr>
          <w:b w:val="false"/>
          <w:bCs w:val="false"/>
          <w:i w:val="false"/>
          <w:iCs w:val="false"/>
          <w:lang w:val="mn-MN"/>
        </w:rPr>
        <w:tab/>
        <w:t xml:space="preserve">Хоёрдугаар асуудал бол яг одоо үнэндээ би бас баяртай байна. Манай энэ Хэнтий аймгийн хувьд бол дандаа сайны жишээнд байна. Тухайлах юм бол Батноровын 50 ортой хүүхдийн сургуулийн дотуур байр гэхэд 0.49 сая төгрөгөөр тийм үү. М.кв-т нь. Тэгэхэд өөр газар бол 3, 4 сая төгрөг байх жишээтэй. Олон сайны жишээнд байна. </w:t>
      </w:r>
    </w:p>
    <w:p>
      <w:pPr>
        <w:pStyle w:val="style0"/>
        <w:jc w:val="both"/>
      </w:pPr>
      <w:r>
        <w:rPr/>
      </w:r>
    </w:p>
    <w:p>
      <w:pPr>
        <w:pStyle w:val="style0"/>
        <w:jc w:val="both"/>
      </w:pPr>
      <w:r>
        <w:rPr>
          <w:b w:val="false"/>
          <w:bCs w:val="false"/>
          <w:i w:val="false"/>
          <w:iCs w:val="false"/>
          <w:lang w:val="mn-MN"/>
        </w:rPr>
        <w:tab/>
        <w:t>Санхүүжилт авч чадаагүй, нөгөө төрийн сангаас санхүүжүүлэх, Сангийн яамнаас санхүүжүүлж чадаагүй хохирч байгаа жишээ нь энэ байна. Тухайлах юм бол улс төр  мөнгөө өгч чадаагүй байна шүү дээ. Тухайлбал Биндэрийн сургуульд тэрбум 530 сая төгрөг байхад төрийн сангаас 1.1 тэрбум төгрөгийг л өгсөн. Бусдыг нь хийж чадаагүй ингээд л 5 жил, 6 жил болж байгаа нэг үндсэн шалтгаан нь энд байж байна шүү дээ.</w:t>
      </w:r>
    </w:p>
    <w:p>
      <w:pPr>
        <w:pStyle w:val="style0"/>
        <w:jc w:val="both"/>
      </w:pPr>
      <w:r>
        <w:rPr/>
      </w:r>
    </w:p>
    <w:p>
      <w:pPr>
        <w:pStyle w:val="style0"/>
        <w:jc w:val="both"/>
      </w:pPr>
      <w:r>
        <w:rPr>
          <w:b w:val="false"/>
          <w:bCs w:val="false"/>
          <w:i w:val="false"/>
          <w:iCs w:val="false"/>
          <w:lang w:val="mn-MN"/>
        </w:rPr>
        <w:tab/>
        <w:t xml:space="preserve">Гэтэл Өмнөговь аймагт болохоор зэрэг 8 айлын орон сууцны барилгын ажлын гүйцэтгэл 511 сая төгрөг байхад 38.8 сая төгрөгөөр өсгөөд илүү санхүүжүүлээд дор нь санхүүжүүлээд өгчихсөн. Ийм ийм зүйлүүд байгаад байх юмаа. </w:t>
      </w:r>
    </w:p>
    <w:p>
      <w:pPr>
        <w:pStyle w:val="style0"/>
        <w:jc w:val="both"/>
      </w:pPr>
      <w:r>
        <w:rPr/>
      </w:r>
    </w:p>
    <w:p>
      <w:pPr>
        <w:pStyle w:val="style0"/>
        <w:jc w:val="both"/>
      </w:pPr>
      <w:r>
        <w:rPr>
          <w:b w:val="false"/>
          <w:bCs w:val="false"/>
          <w:i w:val="false"/>
          <w:iCs w:val="false"/>
          <w:lang w:val="mn-MN"/>
        </w:rPr>
        <w:tab/>
        <w:t xml:space="preserve">Би тэгээд эцэст нь асуух нэг зүйл бол энэ ерөөсөө хэрэгжүүлэх шаардлагагүй гэсэн барилга объектын жагсаалтад Онон голын төмөр бетонон гүүрийн засварын асуудлыг хойш нь оруулчихжээ. Яагаад ингээд оруулчихав аа. Энэ чинь хуучин их хөрөнгө зарж байж барьсан гүүр шүү дээ. Одоо ингээд эвдрэл гараад, хэрвээ цаг хугацаа алдах юм бол дахиад шинэ гүүр тавих тухай асуудал ярина шүү дээ. </w:t>
      </w:r>
    </w:p>
    <w:p>
      <w:pPr>
        <w:pStyle w:val="style0"/>
        <w:jc w:val="both"/>
      </w:pPr>
      <w:r>
        <w:rPr/>
      </w:r>
    </w:p>
    <w:p>
      <w:pPr>
        <w:pStyle w:val="style0"/>
        <w:jc w:val="both"/>
      </w:pPr>
      <w:r>
        <w:rPr>
          <w:b w:val="false"/>
          <w:bCs w:val="false"/>
          <w:i w:val="false"/>
          <w:iCs w:val="false"/>
          <w:lang w:val="mn-MN"/>
        </w:rPr>
        <w:tab/>
        <w:t>Дахиад 5, 10 тэрбум төгрөгний одоо төмөр бетонон гүүр тавихаас өөр үг байхгүй. Тэр чинь их эзэн Чингис хааны төрж өссөн голомт нутаг Монгол Улсын  төрийн бодлого бол аялал жуулчдыг түлхүү хөгжүүлнээ гээд бид тавиад байдаг. Улсын Их Хурлын тогтоол шийдвэрээр Улаанбаатар хотоос Өндөрхаан, тэгээд Өндөрхаанаас Дадалын чиглэл уруу хатуу хучилттай зам тавинаа гээд Их Хурлын тогтоол шийдвэрт нь байж байдаг. Гэтэл энэ төмөр бетонон гүүрийг нь засахгүй ээ гээд ингээд хасаад оруулаад ирсэн нь ямар учиртай байна аа гээд.</w:t>
      </w:r>
    </w:p>
    <w:p>
      <w:pPr>
        <w:pStyle w:val="style0"/>
        <w:jc w:val="both"/>
      </w:pPr>
      <w:r>
        <w:rPr/>
      </w:r>
    </w:p>
    <w:p>
      <w:pPr>
        <w:pStyle w:val="style0"/>
        <w:jc w:val="both"/>
      </w:pPr>
      <w:r>
        <w:rPr>
          <w:b w:val="false"/>
          <w:bCs w:val="false"/>
          <w:i w:val="false"/>
          <w:iCs w:val="false"/>
          <w:lang w:val="mn-MN"/>
        </w:rPr>
        <w:tab/>
        <w:t>Хоёрдугаарх нь бол бас одоо зогсоож байгаа барилга объектын тоонд Хэнтий аймгийн Баянмөнх сумын дотуур байрны барилга. Би очиж үзсэн, барилгын гүйцэтгэл бол 60, 70 хувьтай явж байна. Гайгүй хийж байгаа юм болов уу даа гэж ингэж ойлгогдохоор байгаа юм. Тэгтэл Баянмөнхийн дотуур байрыг ерөөсөө бүр зогсоохоор ингээд оруулчихсан байх юм. Энэ ямар учиртай байна аа гэж.</w:t>
      </w:r>
    </w:p>
    <w:p>
      <w:pPr>
        <w:pStyle w:val="style0"/>
        <w:jc w:val="both"/>
      </w:pPr>
      <w:r>
        <w:rPr/>
      </w:r>
    </w:p>
    <w:p>
      <w:pPr>
        <w:pStyle w:val="style0"/>
        <w:jc w:val="both"/>
      </w:pPr>
      <w:r>
        <w:rPr>
          <w:b w:val="false"/>
          <w:bCs w:val="false"/>
          <w:i w:val="false"/>
          <w:iCs w:val="false"/>
          <w:lang w:val="mn-MN"/>
        </w:rPr>
        <w:tab/>
        <w:t>Ер нь бол яг бодит амьдрал дээр бол ийм байгаа шүү дээ. Улсын төсвийн би түрүүн хэллээ. 2011, 2012 оны улсын төсвийн хөрөнгө оруулалтад тусгасан, энэ чинь улс орны эдийн засаг овоо өсөлттэй, мөнгө санхүүгийн эх үүсвэртэй байх үед энэ хөрөнгө оруулалтыг ихээр нэмэгдүүлсэн шүү  дээ. Тэгээд нөгөө олдвол үлдэнэ гэдгийн үлгэрээр нөгөө хөрөнгө  оруулалтын ажлуудыг чинь хийх компани пүүс, нөгөө бололцоо нь хүрэхгүй байлаа шүү дээ.</w:t>
      </w:r>
    </w:p>
    <w:p>
      <w:pPr>
        <w:pStyle w:val="style0"/>
        <w:jc w:val="both"/>
      </w:pPr>
      <w:r>
        <w:rPr/>
      </w:r>
    </w:p>
    <w:p>
      <w:pPr>
        <w:pStyle w:val="style0"/>
        <w:jc w:val="both"/>
      </w:pPr>
      <w:r>
        <w:rPr>
          <w:b w:val="false"/>
          <w:bCs w:val="false"/>
          <w:i w:val="false"/>
          <w:iCs w:val="false"/>
          <w:lang w:val="mn-MN"/>
        </w:rPr>
        <w:tab/>
        <w:t>Тийм учраас энэ яригдаад байгаа юм нэг компани гэхэд хэд хэдэн газар ажил авчихсан ийм байна гэдэг чинь ингээд цалгардаад байгаа нэг ийм юм гарсан шүү дээ. Одоо бол амар болж л дээ нөгөө эдийн засаг нь уначихсан учраас одоо хөрөнгө оруулалтын юм байхгүй. Энэ 2013 оны улсын төсвийн хөрөнгө оруулалт гэхэд нэг 36, 37-хон хувийн биелэлттэй, энэ 2014 оны төсвийн хөрөнгө оруулалт гэхэд 400 тэрбум төгрөгийг нь хасаад батлаад өгчихсөн иймэрхүү л байдалтай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-Их урт асууж байна шүү гишүүн 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Б.Бат-Эрдэнэ:</w:t>
      </w:r>
      <w:r>
        <w:rPr>
          <w:b w:val="false"/>
          <w:bCs w:val="false"/>
          <w:i w:val="false"/>
          <w:iCs w:val="false"/>
          <w:lang w:val="mn-MN"/>
        </w:rPr>
        <w:t xml:space="preserve"> -Тэгэхээр энэ дээр нэг тодруулж өгөөч ээ.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хариулъя. Дутуу байвал тодруулаарай. Зангад дарга. Ажлын хэсэг туслаарай.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-Тэгээд энэ Ононгийн гүүрийн асуудал Бат-Эрдэнэ гишүүн ээ, нөгөө Хөгжлийн банкнаас санхүүжүүлэх юуны жагсаалтад 15-д л, 15 объектод л явнаа.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Б.Бат-Эрдэнэ: </w:t>
      </w:r>
      <w:r>
        <w:rPr>
          <w:b w:val="false"/>
          <w:bCs w:val="false"/>
          <w:i w:val="false"/>
          <w:iCs w:val="false"/>
          <w:lang w:val="mn-MN"/>
        </w:rPr>
        <w:t>-Бүр хаачихаагүй юм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-Бусад зүйл нь.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Б.Бат-Эрдэнэ:</w:t>
      </w:r>
      <w:r>
        <w:rPr>
          <w:b w:val="false"/>
          <w:bCs w:val="false"/>
          <w:i w:val="false"/>
          <w:iCs w:val="false"/>
          <w:lang w:val="mn-MN"/>
        </w:rPr>
        <w:t xml:space="preserve"> -Баянмөнхийн дотуур байр.</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Р.Гончигцэрэн:</w:t>
      </w:r>
      <w:r>
        <w:rPr>
          <w:b w:val="false"/>
          <w:bCs w:val="false"/>
          <w:i w:val="false"/>
          <w:iCs w:val="false"/>
          <w:lang w:val="mn-MN"/>
        </w:rPr>
        <w:t xml:space="preserve"> -Аудитор Гончигцэрэн. Баянмөнхийн дотуур байрны барилга дээр очиж танилцаж ажилласан байгаа. Мана төсөвчний дүгнэлтээр барилга угсралтын явцад технологийн алдаа гаргасан гэж дүгнэлт гарсан. Энэ дээр нарийвчилж Шинжлэх ухаан, технологийн их сургуулийн профессор Биндэръяа багшийг очиж ажиллуулсан байгаа.</w:t>
      </w:r>
    </w:p>
    <w:p>
      <w:pPr>
        <w:pStyle w:val="style0"/>
        <w:jc w:val="both"/>
      </w:pPr>
      <w:r>
        <w:rPr/>
      </w:r>
    </w:p>
    <w:p>
      <w:pPr>
        <w:pStyle w:val="style0"/>
        <w:jc w:val="both"/>
      </w:pPr>
      <w:r>
        <w:rPr>
          <w:b w:val="false"/>
          <w:bCs w:val="false"/>
          <w:i w:val="false"/>
          <w:iCs w:val="false"/>
          <w:lang w:val="mn-MN"/>
        </w:rPr>
        <w:tab/>
        <w:t>Дүгнэлт нь барилгын технологийн алдаа гарсан байна. Энэ алдааг мэргэжлийн байгууллагуудаар шалгуулаад, дүгнэлт гаргасан тохиолдолд энэ барилга цаашид үргэлжлэх боломжтой гэсэн дүгнэлт гарсан.</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Б.Бат-Эрдэнэ:</w:t>
      </w:r>
      <w:r>
        <w:rPr>
          <w:b w:val="false"/>
          <w:bCs w:val="false"/>
          <w:i w:val="false"/>
          <w:iCs w:val="false"/>
          <w:lang w:val="mn-MN"/>
        </w:rPr>
        <w:t xml:space="preserve"> -Үргэлжлэх боломжтой гэж үү.</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Р.Гончигцэрэн:</w:t>
      </w:r>
      <w:r>
        <w:rPr>
          <w:b w:val="false"/>
          <w:bCs w:val="false"/>
          <w:i w:val="false"/>
          <w:iCs w:val="false"/>
          <w:lang w:val="mn-MN"/>
        </w:rPr>
        <w:t xml:space="preserve"> -Барилгын гүйцэтгэгч компани бол алдаа гаргаснаа өөрсдөө хүлээн зөвшөөрөөд, Үндэсний аудитын газарт албан тоотоор бид нар өөрсдийн хөрөнгөөр гаргасан алдаагаа залруулаад, үргэлжлүүлэх боломжтой гэсэн албан тоот манайд ирүүлсэн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-Болчихсон уу. Дэмбэрэл гишүүн асуултаа асууя. Та асуулт хаачихсан хойно ирсэн шүү. Тэгэхдээ одоо ганц гишүүн үлдээгээд яах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xml:space="preserve">-Баярлалаа. Би нэг хоёр асуулт асуух эгсэн юм. Нэгдүгээрт нь, энэ дүгнэлтийн 2.1, 2 дугаар хэсгийн 2.1, 2.3-т байна л даа. Энэ бүх хөрөнгө оруулалтын бүх мөчлөгт нэгдсэн бодлого байхгүй гээд ингээд бүх алдаа дутагдлыг нь хэлчихсэн. Тэгсэн мөртлөө арын хавсралтан дээрээ хөрөнгө оруулалтын энэ мөчлөгийн зөвхөн нэг оролцогч болох компаниудыг бичээд, тэд нарыг цаашдаа хар жагсаалт гээд янз янзаар ярьж байх шиг байна. Тэгтэл төрийн байгууллагуудынх нь хар жагсаалт алга. Өөрөөр хэлбэл хэн төлөвлөсөн юм. Хэн захиалсан юм, хэн сонгон шалгаруулсан юм тийм ээ. Энэ бүх юмнууд чинь өөрөө байхгүй байна. </w:t>
      </w:r>
    </w:p>
    <w:p>
      <w:pPr>
        <w:pStyle w:val="style0"/>
        <w:jc w:val="both"/>
      </w:pPr>
      <w:r>
        <w:rPr/>
      </w:r>
    </w:p>
    <w:p>
      <w:pPr>
        <w:pStyle w:val="style0"/>
        <w:jc w:val="both"/>
      </w:pPr>
      <w:r>
        <w:rPr>
          <w:b w:val="false"/>
          <w:bCs w:val="false"/>
          <w:i w:val="false"/>
          <w:iCs w:val="false"/>
          <w:lang w:val="mn-MN"/>
        </w:rPr>
        <w:tab/>
        <w:t>Тэгэхээр энийг яагаад хийгээгүй юм бэ гэсэн эхний асуулт. Хоёрдугаарх нь, энэ нэг хэсэг нь хар жагсаалтад, төр нь болохоор цэврээр сугарч үлдээд цагаан жагсаалтад орох нэг тийм л юм болох гээд байх шиг байна л даа. Тэгээд сая Бат-Эрдэнэ гишүүн хэллээ. Энэ чинь Их Хурал дээр, Их Хурлыг яагаад дүгнээгүй байна. Мэднэ шүү дээ. Та нар мэдэхгүй гэж бодож байна уу. Их Хурал дээр чинь энэ бүх юмны чинь үндсүүд баталж өгдөг шүү дээ. Зураг төсөвгүй ч гэсэн.</w:t>
      </w:r>
    </w:p>
    <w:p>
      <w:pPr>
        <w:pStyle w:val="style0"/>
        <w:jc w:val="both"/>
      </w:pPr>
      <w:r>
        <w:rPr/>
      </w:r>
    </w:p>
    <w:p>
      <w:pPr>
        <w:pStyle w:val="style0"/>
        <w:jc w:val="both"/>
      </w:pPr>
      <w:r>
        <w:rPr>
          <w:b w:val="false"/>
          <w:bCs w:val="false"/>
          <w:i w:val="false"/>
          <w:iCs w:val="false"/>
          <w:lang w:val="mn-MN"/>
        </w:rPr>
        <w:tab/>
        <w:t>Өөрснийхөө үйл ажиллагааг энэ Их Хурлын үйл ажиллагаанд танай хуулиар дүгнэлт өгөх хэрэгтэй юу тодорхой. Одоо Байнгын хороон дээр. Байнгын хороодууд хуралдаад л ингээд янз янзын объектууд ингээд янз янз яриад, тэгээд дараа нь намын бүлгүүд хоорондоо ярилцаад, тэгээд тохиролцоод ингээд л явдаг шүү дээ. Энэ бүхэн чинь хөрөнгө оруулалтын чинь энэ үйл ажиллагаанд чинь сөргөөр нөлөөлж байгаа шүү дээ. Тэгээд энэ асуудлыг яагаад бас хөндөж тавихгүй байгаа юм гэсэн ийм нэг хоёр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хариулъя. Зангад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-Захиалагч байгууллагууд зураг төсвийг магадалдаг төрийн байгууллагууд тендер шалгаруулсан хороод, гишүүд бүх судалгаа юу нь гарчихсан байгаа. Электрон хэлбэрээр байршчихсан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-Бүх гишүүд тийм ээ. Байнгын хорооны гишүүд. Тэгвэл бүх гишүүдэд өгчих.</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-Төсвийн байнгын хороонд л өгсөн. Төсвийн байнгын хороо л тарааж байгаа л даа. Улсын Их Хурлын үйл ажиллагаанд үнэлэлт өгөх эрх хуулиар хязгаарлагдсан байгаа. Санхүүгийн тайлангаас бусад үйл ажиллагаанд үнэлэлт өгдөггүй. Зүгээр тэр үр дүн нь бол 196 төсөл объектыг хуулийн шаардлага хангаагүй байхад нь баталчихсан л гэсэн байдлаар орсон байгаа.</w:t>
      </w:r>
    </w:p>
    <w:p>
      <w:pPr>
        <w:pStyle w:val="style0"/>
        <w:jc w:val="both"/>
      </w:pPr>
      <w:r>
        <w:rPr/>
      </w:r>
    </w:p>
    <w:p>
      <w:pPr>
        <w:pStyle w:val="style0"/>
        <w:jc w:val="both"/>
      </w:pPr>
      <w:r>
        <w:rPr>
          <w:b w:val="false"/>
          <w:bCs w:val="false"/>
          <w:i w:val="false"/>
          <w:iCs w:val="false"/>
          <w:lang w:val="mn-MN"/>
        </w:rPr>
        <w:tab/>
      </w:r>
      <w:r>
        <w:rPr>
          <w:b/>
          <w:bCs/>
          <w:lang w:val="mn-MN"/>
        </w:rPr>
        <w:t>Ц.Даваасүрэн:</w:t>
      </w:r>
      <w:r>
        <w:rPr>
          <w:lang w:val="mn-MN"/>
        </w:rPr>
        <w:t xml:space="preserve"> -Асуулт асууж дууслаа. Санал хэлнэ. Санал хэлэх гишүүн байна уу. Эрдэнэбат гишүүн, Дэмбэрэл гишүүн, Ганбаатар гишүүн, Бямбацогт гишүүн, Улаан гишүүн, Бат-Эрдэнэ гишүүн. Ингээд 6 гишүүн тасаллаа шүү. Нэг мөсөн үргэлжлүүлэхгүй бол ирц дараа нь яахгүй байх. Эрдэнэбат гишүүн. Энхболд гишүүн санал дээр нэмэгдлээ.</w:t>
      </w:r>
    </w:p>
    <w:p>
      <w:pPr>
        <w:pStyle w:val="style0"/>
        <w:jc w:val="both"/>
      </w:pPr>
      <w:r>
        <w:rPr/>
      </w:r>
    </w:p>
    <w:p>
      <w:pPr>
        <w:pStyle w:val="style0"/>
        <w:jc w:val="both"/>
      </w:pPr>
      <w:r>
        <w:rPr>
          <w:lang w:val="mn-MN"/>
        </w:rPr>
        <w:tab/>
      </w:r>
      <w:r>
        <w:rPr>
          <w:b/>
          <w:bCs/>
          <w:lang w:val="mn-MN"/>
        </w:rPr>
        <w:t xml:space="preserve">Д.Эрдэнэбат: </w:t>
      </w:r>
      <w:r>
        <w:rPr>
          <w:lang w:val="mn-MN"/>
        </w:rPr>
        <w:t xml:space="preserve">-Нэлээн ярилцлаа, нэлээн ч ойлголт авч байгаа байх аа гэж найдаж байна. Ер нь бол Монгол Улсын төсөв дэх төсвийн хөрөнгө оруулалтын барилга байгууламж ямархуу нүүр царайтай явж ирсэн бэ гэдэг энэ үзүүлэлтийг өнөөдөр бол аудитын дүгнэлт нэлээн тодорхой гаргалаа гэж ингэж бодож байна. </w:t>
      </w:r>
    </w:p>
    <w:p>
      <w:pPr>
        <w:pStyle w:val="style0"/>
        <w:jc w:val="both"/>
      </w:pPr>
      <w:r>
        <w:rPr/>
      </w:r>
    </w:p>
    <w:p>
      <w:pPr>
        <w:pStyle w:val="style0"/>
        <w:jc w:val="both"/>
      </w:pPr>
      <w:r>
        <w:rPr>
          <w:lang w:val="mn-MN"/>
        </w:rPr>
        <w:tab/>
        <w:t xml:space="preserve">Тэгээд би нэг тодорхой хэдэн саналыг одоо байгуулагдах ажлын хэсэг болон аудитынхан, холбогдох яамдын хүмүүсүүд байх шиг байна хэлчихье гэж ингэж бодож байгаа. </w:t>
      </w:r>
    </w:p>
    <w:p>
      <w:pPr>
        <w:pStyle w:val="style0"/>
        <w:jc w:val="both"/>
      </w:pPr>
      <w:r>
        <w:rPr/>
      </w:r>
    </w:p>
    <w:p>
      <w:pPr>
        <w:pStyle w:val="style0"/>
        <w:jc w:val="both"/>
      </w:pPr>
      <w:r>
        <w:rPr>
          <w:lang w:val="mn-MN"/>
        </w:rPr>
        <w:tab/>
        <w:t>Ер нь бол бид нар хөрөнгө оруулалтын бодлогоо өөрчлөх ёстой. Хөрөнгө оруулалтын бодлогоо өөрчлөхдөө бид нар энэ яамдуудыг барилга барьдагийг болиулах хэрэгтэй. Одоо энэ яамдуудын барилга барьдаг, яамдууд тус тусдаа өөрснийхөө захиалгаа өгдөг, Их Хурлын гишүүд дээрээс нь захиалж одоо орон нутгийн хэлбэрээр бүх юмыг шахдаг энэ хэлбэрээс салахгүй бол Монгол Улс хөрөнгө оруулалтын бодлого бол алдагдсан хэвээрээ байх болноо гэдэг юман дээр нэгдүгээрт сургамж өгч байгаа болов уу гэж бодож байна.</w:t>
      </w:r>
    </w:p>
    <w:p>
      <w:pPr>
        <w:pStyle w:val="style0"/>
        <w:jc w:val="both"/>
      </w:pPr>
      <w:r>
        <w:rPr/>
      </w:r>
    </w:p>
    <w:p>
      <w:pPr>
        <w:pStyle w:val="style0"/>
        <w:jc w:val="both"/>
      </w:pPr>
      <w:r>
        <w:rPr>
          <w:lang w:val="mn-MN"/>
        </w:rPr>
        <w:tab/>
        <w:t xml:space="preserve">Хоёрт, Төсвийн хөрөнгө оруулалтаар байгуулагдах барилга байгууламжийн асуудлаар урьдчилгаа мөнгө төлдөг хэлбэрээс төр татгалзах хэрэгтэй. Өнөөдөр чанартай чансаатай, хариуцлагатай компаниуд энэ хөрөнгө оруулалтын асуудал дээр оролцдог тэр концессын хуулийн зохицуулалтаа шинэчлэх, тендерийн хуулийн зохицуулалтаа шинэчлэх эрх зүйн орчныг Засгийн газрын холбогдох яамдууд маш шуурхай хийх хэрэгтэй. </w:t>
      </w:r>
    </w:p>
    <w:p>
      <w:pPr>
        <w:pStyle w:val="style0"/>
        <w:jc w:val="both"/>
      </w:pPr>
      <w:r>
        <w:rPr/>
      </w:r>
    </w:p>
    <w:p>
      <w:pPr>
        <w:pStyle w:val="style0"/>
        <w:jc w:val="both"/>
      </w:pPr>
      <w:r>
        <w:rPr>
          <w:lang w:val="mn-MN"/>
        </w:rPr>
        <w:tab/>
        <w:t xml:space="preserve">Гуравдугаарт, ер нь бид нар энэ хөрөнгө оруулалтын бодлого дээрээ нэг авч үзэх юм юу вэ гэхээр Засгийн газарт ялангуяа анхааруулж хэлэх юм юу байна вэ гэхээр одоо мэдээж энэ ажлын хэсэг байгуулагдаад дүгнэлт нь гарах байх. Энэ үнийн асуудлыг өөрчлөлт оруулсан тэр үеийн Барилга, Зам тээврийн яамны тогтоол гэж байгаа хоёр тогтоол байсан. </w:t>
      </w:r>
    </w:p>
    <w:p>
      <w:pPr>
        <w:pStyle w:val="style0"/>
        <w:jc w:val="both"/>
      </w:pPr>
      <w:r>
        <w:rPr/>
      </w:r>
    </w:p>
    <w:p>
      <w:pPr>
        <w:pStyle w:val="style0"/>
        <w:jc w:val="both"/>
      </w:pPr>
      <w:r>
        <w:rPr>
          <w:lang w:val="mn-MN"/>
        </w:rPr>
        <w:tab/>
        <w:t>Энэ тогтоолыг хүчингүй болгох хэрэгтэй. Энэ бол ялангуяа энэ хөрөнгө оруулалтыг үнийг дээш нь өдөөсөн энийг дагаад улсын хэмжээн дэх барилгын үнийг хөөрөгдсөн, энийг дагаад Монгол Улсад инфляцыг өдөөсөн энэ үр дагаврыг энэ Их Хурал хийсэн, энэ түрүүний Засгийн газрынхан хийсэн гэдгийг хүлээн зөвшөөрөх ёстой. Бид ийм байдлаар дахиж явж болохгүй.</w:t>
      </w:r>
    </w:p>
    <w:p>
      <w:pPr>
        <w:pStyle w:val="style0"/>
        <w:jc w:val="both"/>
      </w:pPr>
      <w:r>
        <w:rPr/>
      </w:r>
    </w:p>
    <w:p>
      <w:pPr>
        <w:pStyle w:val="style0"/>
        <w:jc w:val="both"/>
      </w:pPr>
      <w:r>
        <w:rPr>
          <w:lang w:val="mn-MN"/>
        </w:rPr>
        <w:tab/>
        <w:t>Дараагийн асуудал. Өнөөдөр энд дурдагдсан болон хариуцлагагүй үйлдлүүд байгаа газруудыг Сангийн яам анхааралдаа авах хэрэгтэй. Одоо энэ Засгийн газар уруу шилжинэ. Би хэд хэдэн тодорхой жишээ хэлье. Сая Ховд дээр гаргасантай адилхан ийм сонин сонин жишээнүүд маш олон байгаа. Би энийг зарим нэгэн компаниудтай бүр одоо нэгэнт шилжиж очих учраас би Сангийн яам, Эдийн засгийн хөгжлийн яам энэ холбогдох Хууль зүйн яам нь энийг шалгаж үзэх ёстой гэж ингэж бодож байгаа.</w:t>
      </w:r>
    </w:p>
    <w:p>
      <w:pPr>
        <w:pStyle w:val="style0"/>
        <w:jc w:val="both"/>
      </w:pPr>
      <w:r>
        <w:rPr/>
      </w:r>
    </w:p>
    <w:p>
      <w:pPr>
        <w:pStyle w:val="style0"/>
        <w:jc w:val="both"/>
      </w:pPr>
      <w:r>
        <w:rPr>
          <w:lang w:val="mn-MN"/>
        </w:rPr>
        <w:tab/>
        <w:t xml:space="preserve">2011, 2012 онд гээд түрүүн Бат-Эрдэнэ гишүүн үнэн хэллээ. Үнэхээр 2011, 2012 онд бол монголын 2011 онд ялангуяа эдийн засгийн хамгийн их өсөлттэй жил байсан. Бид нар олсон бүх мөнгөө нэг хэсгийг нь 21 мянган төгрөг болгож иргэддээ тараасан. Нэг хэсгийг нь энэ Их Хурал иймэрхүү хариуцлагагүй хөрөнгө оруулалтыг хийгээд тараагаад дуусгасан. Үр дүн нь өнөөдөр ингэж гарч байгаа. Энэ үр дүнг бид нар дахин давтах эрх байхгүй. </w:t>
      </w:r>
    </w:p>
    <w:p>
      <w:pPr>
        <w:pStyle w:val="style0"/>
        <w:jc w:val="both"/>
      </w:pPr>
      <w:r>
        <w:rPr/>
      </w:r>
    </w:p>
    <w:p>
      <w:pPr>
        <w:pStyle w:val="style0"/>
        <w:jc w:val="both"/>
      </w:pPr>
      <w:r>
        <w:rPr>
          <w:lang w:val="mn-MN"/>
        </w:rPr>
        <w:tab/>
        <w:t>Тийм учраас би хэд хэдэн тодорхой жишээ хэлье. Жишээлбэл Булган аймаг, одоо ингээд дурдагдаагүй жишээнүүдийг хэлье. Төмөрхүлэг гэдэг компани 4 суман дээр барилга байгууламж барих гээд дөрвүүлэнгий нь дутуу хэмэлж хаячихаад, өөрөө алга болсон, олдохоо байсан. Монголд нэг муу жишиг тогтож байгаа. Олддоггүй компаниуд төрийн мөнгийг хулгай хийчихээд аваад алга болдог. Энэний хойноос хэн ч хөөцөлддөггүй, хэн ч санаа зовдоггүй. Энэний учрыг нэгдүгээрт олох хэрэгтэй.</w:t>
      </w:r>
    </w:p>
    <w:p>
      <w:pPr>
        <w:pStyle w:val="style0"/>
        <w:jc w:val="both"/>
      </w:pPr>
      <w:r>
        <w:rPr/>
      </w:r>
    </w:p>
    <w:p>
      <w:pPr>
        <w:pStyle w:val="style0"/>
        <w:jc w:val="both"/>
      </w:pPr>
      <w:r>
        <w:rPr>
          <w:lang w:val="mn-MN"/>
        </w:rPr>
        <w:tab/>
        <w:t xml:space="preserve">Хоёрдугаарт, Хамгийн хариуцлагагүй төлөвлөлтийг бас Булган дээр хийгдсэн. Хамгийн өндөр өртөгтэй. Энэ дээр бас аудит дээр дурдагдаагүй нэг сайн дурдагдахгүй өнгөрчихлөө. </w:t>
      </w:r>
    </w:p>
    <w:p>
      <w:pPr>
        <w:pStyle w:val="style0"/>
        <w:jc w:val="both"/>
      </w:pPr>
      <w:r>
        <w:rPr/>
      </w:r>
    </w:p>
    <w:p>
      <w:pPr>
        <w:pStyle w:val="style0"/>
        <w:jc w:val="both"/>
      </w:pPr>
      <w:r>
        <w:rPr>
          <w:lang w:val="mn-MN"/>
        </w:rPr>
        <w:tab/>
        <w:t xml:space="preserve">Энэ юу вэ гэхээр Сэлэнгэ мөрөн дээр явган хүний гүүрийг 2 аравны хэдэн тэрбум төгрөгөөр хийхээр хийсэн. Явган хүний гүүр. Ямар ч бодлогын төлөвлөлт байхгүй. Яах гэж хийсэн юм бэ гэхээр энийг Мөрөнгийн цаад талд байгаа хэдэн багт байгаа хэдэн улсуудыг наашаагаа аймгийнхаа сумын төв уруу оруулж ирэх гэж энэ гүүрийг хийж байна аа гэсэн тайлбар хийж байгаа. Зүгээр популист үйлдлээр бол ард түмнийхээ төлөө хийж байгаа сайхан үйлдэл боловч эдийн засгийн хувьд ямар ч үр ашиггүй зүйлийг хийсэн. </w:t>
      </w:r>
    </w:p>
    <w:p>
      <w:pPr>
        <w:pStyle w:val="style0"/>
        <w:jc w:val="both"/>
      </w:pPr>
      <w:r>
        <w:rPr/>
      </w:r>
    </w:p>
    <w:p>
      <w:pPr>
        <w:pStyle w:val="style0"/>
        <w:jc w:val="both"/>
      </w:pPr>
      <w:r>
        <w:rPr>
          <w:lang w:val="mn-MN"/>
        </w:rPr>
        <w:tab/>
        <w:t xml:space="preserve">Харамсалтай нь энэ гүүр нь дахиад яваагүй, өдий болтол сунжраад явж байгаа олон жил үргэлжлээд. Энэ гүүрийн төлөвлөлтийг шинэчлэх хэрэгтэй. Би одоо яагаад зарим нэгэн төлөвлөлтийг шинэчлэх үү гэдэг..явж байна. Нэг эсвэл тэр багийн хүн амыг голын цаад талд байгаа суманд нь харьяалуулъя. Нэг эсвэл энэ гүүрийг авто машин явдаг газар тариаланд хэрэгтэй бол авто машин явдаг гүүр болгож өөрчлөх хэрэгтэй. </w:t>
      </w:r>
    </w:p>
    <w:p>
      <w:pPr>
        <w:pStyle w:val="style0"/>
        <w:jc w:val="both"/>
      </w:pPr>
      <w:r>
        <w:rPr/>
      </w:r>
    </w:p>
    <w:p>
      <w:pPr>
        <w:pStyle w:val="style0"/>
        <w:jc w:val="both"/>
      </w:pPr>
      <w:r>
        <w:rPr>
          <w:lang w:val="mn-MN"/>
        </w:rPr>
        <w:tab/>
        <w:t xml:space="preserve">Би яг энэнтэй адилхан жишээг би дахиад Орхон дээр хэлье. Орхон аймаг дээр. Орхон аймаг дээр багийн соёлын төвийг ямар байдлаар зураг төсөв хийсэн байна гэдгийг эргэж хянах хэрэгтэй. Энэ зураг төсвийн компаниуд байна уу, байхгүй юу. Ямар юм хийсэн бэ гэхээр тэнд шаталсан суудалтай, симфони оркестр тоглох яамтай, ганцхан цонхтой ийм театрыг хийсэн. Бөөн бухимдал иргэд нь. Багийн дарга нь, ахмадын зөвлөлийн дарга нар нь бухимдаж байгаа шүү дээ. Энэ чинь одоо бид нар одоо энэ шаталсан сандлаар яах юм. Үгүй энэ яаманд одоо бид нарт ямар симфони ирж хэдэн удаа тоглох юм. Баг дээр шүү дээ энэ чинь, аймаг дээр бол нэг ойлгоно. Ийм шахааны зураг төсөв маш ихээр явсан. Энийг эргэж хянах хэрэгтэй. Энэ холбогдох яамдууд би өнөөдөр бүгдээрээ сууж байна гэж ойлгож байгаа. </w:t>
      </w:r>
    </w:p>
    <w:p>
      <w:pPr>
        <w:pStyle w:val="style0"/>
        <w:jc w:val="both"/>
      </w:pPr>
      <w:r>
        <w:rPr/>
      </w:r>
    </w:p>
    <w:p>
      <w:pPr>
        <w:pStyle w:val="style0"/>
        <w:jc w:val="both"/>
      </w:pPr>
      <w:r>
        <w:rPr>
          <w:lang w:val="mn-MN"/>
        </w:rPr>
        <w:tab/>
        <w:t>Яг энэнтэй адилхан түрүүний ярьсан Сүхбаатар аймгийн Баруун-Урт дээр хийсэн тэр спорт цогцолбор, тэр спорт цогцолбор биш тэр зүгээр жижигхэн бөхийн өргөө. Дугуй заалтай, дугуй зааланд нь сагсны талбайгий нь 4 булангий нь тулгаад хийсэн зурагтай, тэнд хүн булан мөргөж сагс тоглох юм гэнэ. Тийм юм байхгүй. Ийм хөгийн хөгийн юмнууд хийж байгааг бол энэ яамдууд бол анхааралдаа авах хэрэгтэй.</w:t>
      </w:r>
    </w:p>
    <w:p>
      <w:pPr>
        <w:pStyle w:val="style0"/>
        <w:jc w:val="both"/>
      </w:pPr>
      <w:r>
        <w:rPr/>
      </w:r>
    </w:p>
    <w:p>
      <w:pPr>
        <w:pStyle w:val="style0"/>
        <w:jc w:val="both"/>
      </w:pPr>
      <w:r>
        <w:rPr>
          <w:lang w:val="mn-MN"/>
        </w:rPr>
        <w:tab/>
        <w:t xml:space="preserve">Тэгээд одоо олдохгүй алга болсон компаниудыг би зүгээр шууд нэрлэе. Тэр Ховд дээр байгаа, үйлдвэрлэл, үйлчилгээг дэмжих төсөл гэдэг нэрийн дор зочид буудал гэдэг зургаар 390 сая төгрөгийн Алтайн цэх гэдэг компани аваад буудал ч байхгүй, мөнгө ч байхгүй. Хэдэн жил дамжсан, хэн ч хойноос нь хөөцөлддөггүй. Энийг олох хэрэгтэй. </w:t>
      </w:r>
    </w:p>
    <w:p>
      <w:pPr>
        <w:pStyle w:val="style0"/>
        <w:jc w:val="both"/>
      </w:pPr>
      <w:r>
        <w:rPr/>
      </w:r>
    </w:p>
    <w:p>
      <w:pPr>
        <w:pStyle w:val="style0"/>
        <w:jc w:val="both"/>
      </w:pPr>
      <w:r>
        <w:rPr>
          <w:lang w:val="mn-MN"/>
        </w:rPr>
        <w:tab/>
        <w:t xml:space="preserve">Би дахиад нэг юм хэлье. Хөвсгөл аймаг дээр бохир усны шугамын шинэтгэл гэж хийх нэрийн дор зураг хийгээд хамгийн хуучирсан технологийн зургийг хийлгээд ажлыг эхлүүлсэн. Ажил эхэлсэн, бүх юм нь болохоо больсон. Тэнд нэг хэдэн метр труба тавиад нэг байшин бариад төсвөөс мөнгө 50 хувийг нь идчихсэн. Тэнд Хөвсгөл геологи гэж нэг компани хийсэн. Ажил нь хаяастай, зогсоосон. Яг энэ Хөвсгөл геологи юу хийсэн юм бэ гэхээр очоод Хөвсгөлд хийсэн мөртлөө буцаагаад Хэнтий аймгийн Хан Хэнтий чуулгыг хийсэн. Хан Хэнтий чуулгыг хийхдээ барилгын хийцийн өөрчлөлт гарсан. </w:t>
      </w:r>
    </w:p>
    <w:p>
      <w:pPr>
        <w:pStyle w:val="style0"/>
        <w:jc w:val="both"/>
      </w:pPr>
      <w:r>
        <w:rPr/>
      </w:r>
    </w:p>
    <w:p>
      <w:pPr>
        <w:pStyle w:val="style0"/>
        <w:jc w:val="both"/>
      </w:pPr>
      <w:r>
        <w:rPr>
          <w:lang w:val="mn-MN"/>
        </w:rPr>
        <w:tab/>
        <w:t xml:space="preserve">Хамгийн сонирхолтой нь тендерийг хоёр хэсэг хувааж хийнэ гэж зарласан гэж би ойлгохгүй байгаа. Дуусгахад хийхгүй тэд нар дээврийг нь хийгээд, ханыг нь бөглөөд, баганыг нь босгоод бидний ажил дуусаа, бид нар явлаа гэж. Хан Хэнтий чуулга хэрэгтэй юу гээд одоо Бат-Эрдэнэ гишүүн хэрэгтэй гэж хэлнэ. Тэгэхдээ ийм хариуцлагагүй хийцийн зөрчилтэй юмыг бид нар босгож болох уу. Энэ дээр ямар ч дүгнэлт гараагүй. </w:t>
      </w:r>
    </w:p>
    <w:p>
      <w:pPr>
        <w:pStyle w:val="style0"/>
        <w:jc w:val="both"/>
      </w:pPr>
      <w:r>
        <w:rPr/>
      </w:r>
    </w:p>
    <w:p>
      <w:pPr>
        <w:pStyle w:val="style0"/>
        <w:jc w:val="both"/>
      </w:pPr>
      <w:r>
        <w:rPr>
          <w:lang w:val="mn-MN"/>
        </w:rPr>
        <w:tab/>
        <w:t>Дараагийн асуудал. Хамгийн нэг төлөвлөлтгүй том жишээ юу вэ гэхээр Сэлэнгэ аймаг дээр байгаа манай. 5 тэрбум төгрөгний өртөгтэй, наад дээр чинь яагаад та нар бичээгүй юм. Би ойлгохгүй байгаа. Сая ярьсангүй. Усан бассейн барьсан. 5 тэрбум төгрөгний өртөгтэй. Одоо хамгийн өндөр өртөгтэй нь наана чинь орсон уу, ороогүй юу. Ороогүй. Одоо дахиад 4 тэрбум төгрөг төсвөөс нэхэж байгаа. Би Сэлэнгийнхэнд хэлж байгаа. Энэ усан бассейн та нарт үнэхээр хэрэгтэй байсан юм уу. Тэгсэн дор та нар 5 тэрбум төгрөгөөрөө 5 хүүхдийн цэцэрлэг хэрэгтэй байсан биш үү гэж асуудал тавьж байгаа.</w:t>
      </w:r>
    </w:p>
    <w:p>
      <w:pPr>
        <w:pStyle w:val="style0"/>
        <w:jc w:val="both"/>
      </w:pPr>
      <w:r>
        <w:rPr/>
      </w:r>
    </w:p>
    <w:p>
      <w:pPr>
        <w:pStyle w:val="style0"/>
        <w:jc w:val="both"/>
      </w:pPr>
      <w:r>
        <w:rPr>
          <w:lang w:val="mn-MN"/>
        </w:rPr>
        <w:tab/>
        <w:t>Гэх мэтчилэнгээр бид нар зүгээр популист үйлдэлтэй хөрөнгө оруулалтыг ингэж өдөөснөөрөө улсын мөнгийг үргүй зарж байгаа. Тэгсэн дор 5 цэцэрлэг, тэнд нь чихэлдээд байгаа хүүхдийн сургуулийн асуудлыг бодлогоор шийдсэн байсан энэ бодлого маш олон жишээгээр алдагдсан байгаа. Би энэ бол яагаад хэлээд байна вэ гэхээр бүх яамдууд байгаа учраас би энийг сануулж  хэлж байгаа юм. Гэх мэтчилэнгийн ийм юмнуудыг  бүгдээрээ нэг анхаарч үзээч ээ гэж.</w:t>
      </w:r>
    </w:p>
    <w:p>
      <w:pPr>
        <w:pStyle w:val="style0"/>
        <w:jc w:val="both"/>
      </w:pPr>
      <w:r>
        <w:rPr/>
      </w:r>
    </w:p>
    <w:p>
      <w:pPr>
        <w:pStyle w:val="style0"/>
        <w:jc w:val="both"/>
      </w:pPr>
      <w:r>
        <w:rPr>
          <w:lang w:val="mn-MN"/>
        </w:rPr>
        <w:tab/>
        <w:t xml:space="preserve">Дараагийн асуудал. Зарим хөрөнгө оруулалт шалгаруулах асуудлыг хянах эрхийг орон нутагт нь одоо шилжүүлэх хэрэгтэй бид нар. Орон нутгийн чанартай, сум дээр нь хийгдэж байгаа энэ жижиг хөрөнгө оруулалтын асуудлуудыг орон нутагт нь шилжүүлэх эрхийг Улсын Их Хурал олгох тухай шийдвэрийг өнөөдөр тогтоолоороо баталгаажуулж өгөх хэрэгтэй. </w:t>
      </w:r>
    </w:p>
    <w:p>
      <w:pPr>
        <w:pStyle w:val="style0"/>
        <w:jc w:val="both"/>
      </w:pPr>
      <w:r>
        <w:rPr/>
      </w:r>
    </w:p>
    <w:p>
      <w:pPr>
        <w:pStyle w:val="style0"/>
        <w:jc w:val="both"/>
      </w:pPr>
      <w:r>
        <w:rPr>
          <w:lang w:val="mn-MN"/>
        </w:rPr>
        <w:tab/>
        <w:t xml:space="preserve">Одоо ингэж аймаг, улс дамждаг, хэдэн тэрбумаар нь төсвөөс хөрөнгө мөнгийг нь хусчихаад ажлаа хийж гүйцэтгэдэггүй энэ монополь компаниудыг болих хэрэгтэй. Сая намайг орон нутгаар явж байхад орон нутгийнхан маш зөв юм хэлж байгаа. Одоо бид нар орон нутгийнхаа компаниудын барилгын компаний консорциум байгуулаад, бид нар ийм жижиг жижиг ингээд сургууль, цэцэрлэгийн төсвүүдийг 100 хувь хийх боломж байна аа. Хамгийн хямд өртөгтэйгээр. </w:t>
      </w:r>
    </w:p>
    <w:p>
      <w:pPr>
        <w:pStyle w:val="style0"/>
        <w:jc w:val="both"/>
      </w:pPr>
      <w:r>
        <w:rPr/>
      </w:r>
    </w:p>
    <w:p>
      <w:pPr>
        <w:pStyle w:val="style0"/>
        <w:jc w:val="both"/>
      </w:pPr>
      <w:r>
        <w:rPr>
          <w:lang w:val="mn-MN"/>
        </w:rPr>
        <w:tab/>
        <w:t>Энийг хэрвээ та нар яамдууд хийхийг Засгийн газар хийхгүй бюрократ гаргах юм бол өнөөдөр бид нар Даваасүрэн дарга анхаарах хэрэгтэй. Энэ тогтоол дотроо энийг хийх тухай, энийг хийлгэх тухай тогтоолоор Улсын Их Хурлаас үүрэг өгүүлнэ. Энэ бол зарчмын асуудал. Бид орон нутгийн хөгжлийг дэмжих хэрэгтэй. Орон нутгийн компаниудыг буй болгох хэрэгтэй. Тэнд ажлын байрыг нэмэгдүүлэх хэрэгтэй. Яахаараа төвөөс нэг чемодантай нөхөр очиж, гар цүнхтэй нөхөр очиж тэнд барилга гүйцэтгүүлэх ёстой юм гэж. Яагаад бид нар энийг дэмжих ёстой юм гэж.</w:t>
      </w:r>
    </w:p>
    <w:p>
      <w:pPr>
        <w:pStyle w:val="style0"/>
        <w:jc w:val="both"/>
      </w:pPr>
      <w:r>
        <w:rPr>
          <w:lang w:val="mn-MN"/>
        </w:rPr>
        <w:tab/>
        <w:t xml:space="preserve"> Одоо хамгийн том яруу тод жишээ бол Ховдын тэр зүйл байгаа байхгүй юу. Ховдын тэр цэвэрлэх байгууламж. Ингэж бид нар улсын мөнгийг үрэн таран хийж болохгүй ээ гэдгийг хэлэх гэсэн  юмаа. Тэгээд энэ худалдах барилгын жагсаалтыг бол зайлшгүй гаргах хэрэгтэй. Одоо энэ болохгүй байгаа барилгуудаа худалд заримыг нь нэгд.</w:t>
      </w:r>
    </w:p>
    <w:p>
      <w:pPr>
        <w:pStyle w:val="style0"/>
        <w:jc w:val="both"/>
      </w:pPr>
      <w:r>
        <w:rPr/>
      </w:r>
    </w:p>
    <w:p>
      <w:pPr>
        <w:pStyle w:val="style0"/>
        <w:jc w:val="both"/>
      </w:pPr>
      <w:r>
        <w:rPr>
          <w:lang w:val="mn-MN"/>
        </w:rPr>
        <w:tab/>
        <w:t xml:space="preserve">Хоёрдугаарт, сая би тэр Хан-Уул дүүргийн эмнэлгийн тухай наад дээр чинь хойшлуулах юман дээр орчихсон байна гэж харлаа даа тийм ээ тэр нэг хүүхдийн эмнэлэг гээд 300 гээд дэд бүтэц нь болоогүй гээд тийм ээ. Тэр Зайсан дээр байгаа тийм ээ. Тэрийг одоо бид нар үлдсэн хөрөнгө оруулалтыг нь барилгыг нь дуусгаад барилгын хэсгийг нь дуусгаад ер нь бол гадаадын хөрөнгө оруулалтаар гадаадынхантай хамтарсан ийм том хүүхдийн эмнэлэг байгуулах, гаднын хөрөнгө оруулалтыг дэмжсэн, тэндээ тоног төхөөрөмжийг гадаадын хөрөнгө оруулалт оруулах ийм юмыг хийх хэрэгтэй. </w:t>
      </w:r>
    </w:p>
    <w:p>
      <w:pPr>
        <w:pStyle w:val="style0"/>
        <w:jc w:val="both"/>
      </w:pPr>
      <w:r>
        <w:rPr/>
      </w:r>
    </w:p>
    <w:p>
      <w:pPr>
        <w:pStyle w:val="style0"/>
        <w:jc w:val="both"/>
      </w:pPr>
      <w:r>
        <w:rPr>
          <w:lang w:val="mn-MN"/>
        </w:rPr>
        <w:tab/>
        <w:t xml:space="preserve">Одоо бид нар энэ хөрөнгө оруулалт нэг хийсэн дээрээ менежментийн өөрчлөлт уруу явъя. Хүүхдийн эмнэлэг хэрэгтэй. Одоо бид нар Монголд хүүхдийн эмнэлэг хэрэгтэй байгаа бол тэр барилгыг монголын хэсэг барилгын хэсэг нь хариуцаад, тэрэнтэй тэнцэх хэмжээний гадаадын хөрөнгө оруулалтыг тэнд зөвшөөрөөд, гадаадын хөрөнгө оруулалтаа тийм тоо хүүхдийн эмнэлгийг бид нар яагаад хийж болохгүй гэж. </w:t>
      </w:r>
    </w:p>
    <w:p>
      <w:pPr>
        <w:pStyle w:val="style0"/>
        <w:jc w:val="both"/>
      </w:pPr>
      <w:r>
        <w:rPr/>
      </w:r>
    </w:p>
    <w:p>
      <w:pPr>
        <w:pStyle w:val="style0"/>
        <w:jc w:val="both"/>
      </w:pPr>
      <w:r>
        <w:rPr>
          <w:lang w:val="mn-MN"/>
        </w:rPr>
        <w:tab/>
        <w:t xml:space="preserve">Гэх мэтчилэнгийн ийм шинэ санаануудыг бид нар оруулахыг санал болгож байна. Тэгээд тогтоол дээрээ бол нэлээн нарийн зүйлийг манай Байнгын хороо анхаарах хэрэгтэй. Бүр нэг бүрчлэн тусгаж өгөх нь зөв байх аа гэж ингэж бодож байна. Их баярлалаа. </w:t>
      </w:r>
    </w:p>
    <w:p>
      <w:pPr>
        <w:pStyle w:val="style0"/>
        <w:jc w:val="both"/>
      </w:pPr>
      <w:r>
        <w:rPr/>
      </w:r>
    </w:p>
    <w:p>
      <w:pPr>
        <w:pStyle w:val="style0"/>
        <w:jc w:val="both"/>
      </w:pPr>
      <w:r>
        <w:rPr>
          <w:lang w:val="mn-MN"/>
        </w:rPr>
        <w:tab/>
      </w:r>
      <w:r>
        <w:rPr>
          <w:b/>
          <w:bCs/>
          <w:lang w:val="mn-MN"/>
        </w:rPr>
        <w:t>Ц.Даваасүрэн:</w:t>
      </w:r>
      <w:r>
        <w:rPr>
          <w:lang w:val="mn-MN"/>
        </w:rPr>
        <w:t xml:space="preserve"> -Дэмбэрэл гишүүн.</w:t>
      </w:r>
    </w:p>
    <w:p>
      <w:pPr>
        <w:pStyle w:val="style0"/>
        <w:jc w:val="both"/>
      </w:pPr>
      <w:r>
        <w:rPr/>
      </w:r>
    </w:p>
    <w:p>
      <w:pPr>
        <w:pStyle w:val="style0"/>
        <w:jc w:val="both"/>
      </w:pPr>
      <w:r>
        <w:rPr>
          <w:lang w:val="mn-MN"/>
        </w:rPr>
        <w:tab/>
      </w:r>
      <w:r>
        <w:rPr>
          <w:b/>
          <w:bCs/>
          <w:lang w:val="mn-MN"/>
        </w:rPr>
        <w:t>Б.Бат-Эрдэнэ:</w:t>
      </w:r>
      <w:r>
        <w:rPr>
          <w:lang w:val="mn-MN"/>
        </w:rPr>
        <w:t xml:space="preserve"> -Даргаа та цагаар шахаад байсан, энэ цаг нар гэж байх уу. Гишүүдэд ялгавартай хандаж болохгүй л баймаар санагдаад байна.</w:t>
      </w:r>
    </w:p>
    <w:p>
      <w:pPr>
        <w:pStyle w:val="style0"/>
        <w:jc w:val="both"/>
      </w:pPr>
      <w:r>
        <w:rPr/>
      </w:r>
    </w:p>
    <w:p>
      <w:pPr>
        <w:pStyle w:val="style0"/>
        <w:jc w:val="both"/>
      </w:pPr>
      <w:r>
        <w:rPr>
          <w:lang w:val="mn-MN"/>
        </w:rPr>
        <w:tab/>
      </w:r>
      <w:r>
        <w:rPr>
          <w:b/>
          <w:bCs/>
          <w:lang w:val="mn-MN"/>
        </w:rPr>
        <w:t>Ц.Даваасүрэн:</w:t>
      </w:r>
      <w:r>
        <w:rPr>
          <w:lang w:val="mn-MN"/>
        </w:rPr>
        <w:t xml:space="preserve"> -Энэ дарааллаараа. </w:t>
      </w:r>
    </w:p>
    <w:p>
      <w:pPr>
        <w:pStyle w:val="style0"/>
        <w:jc w:val="both"/>
      </w:pPr>
      <w:r>
        <w:rPr/>
      </w:r>
    </w:p>
    <w:p>
      <w:pPr>
        <w:pStyle w:val="style0"/>
        <w:jc w:val="both"/>
      </w:pPr>
      <w:r>
        <w:rPr>
          <w:lang w:val="mn-MN"/>
        </w:rPr>
        <w:tab/>
      </w:r>
      <w:r>
        <w:rPr>
          <w:b/>
          <w:bCs/>
          <w:lang w:val="mn-MN"/>
        </w:rPr>
        <w:t>С.Дэмбэрэл:</w:t>
      </w:r>
      <w:r>
        <w:rPr>
          <w:lang w:val="mn-MN"/>
        </w:rPr>
        <w:t xml:space="preserve"> -Баярлалаа. Би сая Эрдэнэбат гишүүний хэлсэн тэр саналуудтай маш их 100.0 хувь санал ижилхэн байна. Яагаад гэвэл энэ 2-ын 2 дугаарт заасан дүгнэлтүүд, энэ бол бүгдээрээ үнэн. Энэ дүгнэлтүүдийг нарийвчлан тусгаад, дээр нь одоо бид ийшээ харж ярих ёстой л доо. Энд сууж байгаа хариуцсан хүмүүс, сайд нар нь тухайлбал Эдийн засгийн хөгжлийн сайд, Сангийн сайд болон бүх захиалагч сайд нар өөрсөндөө бас дүгнэлт хийх ёстой. </w:t>
      </w:r>
    </w:p>
    <w:p>
      <w:pPr>
        <w:pStyle w:val="style0"/>
        <w:jc w:val="both"/>
      </w:pPr>
      <w:r>
        <w:rPr/>
      </w:r>
    </w:p>
    <w:p>
      <w:pPr>
        <w:pStyle w:val="style0"/>
        <w:jc w:val="both"/>
      </w:pPr>
      <w:r>
        <w:rPr>
          <w:lang w:val="mn-MN"/>
        </w:rPr>
        <w:tab/>
        <w:t xml:space="preserve">Тэгэхдээ хамгийн гол ололттой тал нь бид 2014 оны 3 сарын 6-нд энэ ужгирсан олон жил болсон Монгол Улс энэ дутагдлыг авч хэлэлцээд, одоо энийг цаашид гаргуулахгүй байх талаар тогтоол гаргах гэж байгаа юм. Тэгэхээр энэ талаас нь бодож манай Төсвийн байнгын хороо ч гэсэн, Эдийн засгийн байнгын хороо ч гэсэн энэ тал дээр их анхаарах ёстой юм шиг байна. Жишээлбэл, ер нь Нийгмийн бодлогын байнгын хороо ч гэдэг юм уу энэ Байнгын хороодууд дээр ийм юман дээр асар их халтуурддаг шүү дээ. </w:t>
      </w:r>
    </w:p>
    <w:p>
      <w:pPr>
        <w:pStyle w:val="style0"/>
        <w:jc w:val="both"/>
      </w:pPr>
      <w:r>
        <w:rPr/>
      </w:r>
    </w:p>
    <w:p>
      <w:pPr>
        <w:pStyle w:val="style0"/>
        <w:jc w:val="both"/>
      </w:pPr>
      <w:r>
        <w:rPr>
          <w:lang w:val="mn-MN"/>
        </w:rPr>
        <w:tab/>
        <w:t>Ерөөсөө ямар ч хяналт шалгалт хийдэггүй, зүгээр сэтгэлийн хөдөлгөөнөөр, эсвэл энийг чинь дэмжчихье гэсэн тийм байдалтайгаар ингээд л орж ирээд би тэрэн дээр өөрөө гэрч. Тэгэхээр энэ бас бид нарын хариуцлагыг дээшлүүлэх нэг ийм юм байгаа. Хөрөнгө оруулалтын бүтээн байгуулалтын хугацааны чинь талыг нь ингээд дүгнэчихсэн байна л даа. Энэ нэг шал хэрэггүй, асар их тийм замын зураг нь аягүй урт, хугацаа нь аягүй урт ийм үйлдлүүд авч явчихаад байна аа гээд энд дүгнэлт хийчихсэн байна.</w:t>
      </w:r>
    </w:p>
    <w:p>
      <w:pPr>
        <w:pStyle w:val="style0"/>
        <w:jc w:val="both"/>
      </w:pPr>
      <w:r>
        <w:rPr/>
      </w:r>
    </w:p>
    <w:p>
      <w:pPr>
        <w:pStyle w:val="style0"/>
        <w:jc w:val="both"/>
      </w:pPr>
      <w:r>
        <w:rPr>
          <w:lang w:val="mn-MN"/>
        </w:rPr>
        <w:tab/>
        <w:t xml:space="preserve">Зарим зүйлүүдийг төсөвт өртгийг нэмэгдүүлэх, зураг төсвийн өртгийг нэмэгдүүлдэг ийм ашигтай нэг хэсэг хүнд нь. Тэгээд ийм жишиг тогтчихсон байна гээд хэлчихсэн. Тэгээд дээр нь ийм чиглэлээр реформ хийх хэрэгтэй болчихсон байна гээд дүгнэлтүүд гарчихсан байна. Тэгээд сая Эрдэнэбат гишүүний хэлсэн энэ дүгнэлтүүд бол бүр газар дээр нь очоод, ингээд бүр нарийвчилсан хийсэн одоо ялангуяа тэр энэ бүх яамдууд жишээлбэл Боловсролын яам гэхэд ингээд цэцэрлэгт хүүхдэд хайртай нь ойлгомжтой, хүний боловсролыг, гэхдээ барилга барих юмгүй. Тэр сум нь үнэхээр бариг. </w:t>
      </w:r>
    </w:p>
    <w:p>
      <w:pPr>
        <w:pStyle w:val="style0"/>
        <w:jc w:val="both"/>
      </w:pPr>
      <w:r>
        <w:rPr/>
      </w:r>
    </w:p>
    <w:p>
      <w:pPr>
        <w:pStyle w:val="style0"/>
        <w:jc w:val="both"/>
      </w:pPr>
      <w:r>
        <w:rPr>
          <w:lang w:val="mn-MN"/>
        </w:rPr>
        <w:tab/>
        <w:t>Тэгээд энэ талаасаа бодож, нөгөө талаар тэр хэрэв цаашдаа энэний дагуу арга хэмжээ авах гэж байгаа бол тэгш хандаарай. Шударга хандаарай, өөрөөр хэлбэл энэ төр өөрөө буруутай шүү. Төр цагаан жагсаалтад үлдэх ёсгүй шүү ер нь. Хар жагсаалт гаргачих. Энэ талаас нь бодож бас энэ Байнгын хорооны тогтоол дээр бас та бүхэн энийгээ анхаарах ёстой байх аа гэж бодож байна.</w:t>
      </w:r>
    </w:p>
    <w:p>
      <w:pPr>
        <w:pStyle w:val="style0"/>
        <w:jc w:val="both"/>
      </w:pPr>
      <w:r>
        <w:rPr/>
      </w:r>
    </w:p>
    <w:p>
      <w:pPr>
        <w:pStyle w:val="style0"/>
        <w:jc w:val="both"/>
      </w:pPr>
      <w:r>
        <w:rPr>
          <w:lang w:val="mn-MN"/>
        </w:rPr>
        <w:tab/>
        <w:t xml:space="preserve">Эцэст нь хөрөнгө оруулалтын энэ Төсвийн тухай хуулинд ерөөсөө хоёр шалгуур л тавиад байна. Би ноднин жилээс хойш хэлээд байгаа юм. Хөрөнгө оруулалтын эдийн засгийн хувьд үр ашигтай, нийгмийн хувьд ач холбогдолтой гэсэн хоёр шалгуурыг хуулин дээр тавьчихсан байгаа. Түүнийг л одоо хангасан зүйлүүдийг оруулж ирэх, одоо завсрын хугацаанд. </w:t>
      </w:r>
    </w:p>
    <w:p>
      <w:pPr>
        <w:pStyle w:val="style0"/>
        <w:jc w:val="both"/>
      </w:pPr>
      <w:r>
        <w:rPr/>
      </w:r>
    </w:p>
    <w:p>
      <w:pPr>
        <w:pStyle w:val="style0"/>
        <w:jc w:val="both"/>
      </w:pPr>
      <w:r>
        <w:rPr>
          <w:lang w:val="mn-MN"/>
        </w:rPr>
        <w:tab/>
        <w:t xml:space="preserve">Өөрөөр хэлбэл үндсээр нь өөрчлөх хугацаа. Тэр нь юу гэсэн үг вэ гэхээр ТЭЗҮ нь байх ёстой. Зураг төсөв нь зохиогдсон байх ёстой. Мэдээж тэрний үндсэн дээр эдийн засгийн үр ашиг нь хөрөнгө оруулалтыг эргэж нөхөгдөх хугацаа энэ бүхэнтэй нь тооцчихсон байх ёстой. Энийг яамдууд ийм л шаардлагыг манай Сангийн яам, Эдийн засгийн хөгжлийн яам тавих ёстой. Тэгэхгүй бол хүлээж авахгүй. </w:t>
      </w:r>
    </w:p>
    <w:p>
      <w:pPr>
        <w:pStyle w:val="style0"/>
        <w:jc w:val="both"/>
      </w:pPr>
      <w:r>
        <w:rPr/>
      </w:r>
    </w:p>
    <w:p>
      <w:pPr>
        <w:pStyle w:val="style0"/>
        <w:jc w:val="both"/>
      </w:pPr>
      <w:r>
        <w:rPr>
          <w:lang w:val="mn-MN"/>
        </w:rPr>
        <w:tab/>
        <w:t>Өөрөөр хэлбэл 2 клонктой менимум. Тэр хоёр багана дотор нь яг саяны хоёр юунуудыг тавиад, нийгмийн ач холбогдол нь юу юм. Тэрүүгээр нь эрэмбэлсэн, эдийн засгийнх нь үр ашиг нь юу юм. Тэрүүгээр эрэмбэлсэн. Энийг хийдэг зүгээр программ хангамж энд тэндгүй байж байгаа. Хэрэгтэй шаардлагатай гэвэл би бүр өөрийнхийгөө өгч болно. Тэрийг compare гэж нэрлэдэг юм. Тэр нь НҮБ-ын аж үйлдвэрийн хөгжлийн олон жил туршигдчихсан хөрөнгө оруулалтын дүгнэлтэд хийсэн. Энийг манай зарим хүмүүс мэдэж байгаа. Тэгээд энийг Монгол Улс энэ хөрөнгө оруулалтыг тооцдог арга ерөнхий арга зүйд нь ашиглаад ингээд цаашдаа явчихвал хэрэгтэй байх гэж бодож байна даа.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-За дараагийнх Ганбаатар гишүүн.</w:t>
      </w:r>
    </w:p>
    <w:p>
      <w:pPr>
        <w:pStyle w:val="style0"/>
        <w:jc w:val="both"/>
      </w:pPr>
      <w:r>
        <w:rPr/>
      </w:r>
    </w:p>
    <w:p>
      <w:pPr>
        <w:pStyle w:val="style0"/>
        <w:jc w:val="both"/>
      </w:pPr>
      <w:r>
        <w:rPr>
          <w:lang w:val="mn-MN"/>
        </w:rPr>
        <w:tab/>
      </w:r>
      <w:r>
        <w:rPr>
          <w:b/>
          <w:bCs/>
          <w:lang w:val="mn-MN"/>
        </w:rPr>
        <w:t xml:space="preserve">С.Ганбаатар: </w:t>
      </w:r>
      <w:r>
        <w:rPr>
          <w:lang w:val="mn-MN"/>
        </w:rPr>
        <w:t>-Маш товчхон саналаа хэлье. Энэ дээр гишүүдтэй санал нэг байна. Төсөв Их Хурлаар орж ирээд батлагдах гэж байгаа үед л ерөөсөө Улсын Их Хурал бол хууль тогтоодог, төсөв бол өөрөө хууль. Тэгээд яг энэ хуулинд өөрөө ТЭЗҮ, техник, эдийн засгийн үндэслэл, тооцоо судалгаа, зураг төсөв нь тодорхой байж байж улсын төсөвт одоо Улсын Их Хурал баталдаг. Энийг Засгийн газраар болон яамдаар орж ирэхдээ гуйлгаар байна уу, түүлгээр байна уу, юугаараа байна вэ мэдэхгүй. Ямар ч зураг төсөвгүй ТЭЗҮ-гүй орж ирээд, араас нь ТЭЗҮ, зураг төсөв хөөцөлдөж ингэж явдгаас болж л энэ утгагүй юм бий болсон.</w:t>
      </w:r>
    </w:p>
    <w:p>
      <w:pPr>
        <w:pStyle w:val="style0"/>
        <w:jc w:val="both"/>
      </w:pPr>
      <w:r>
        <w:rPr/>
      </w:r>
    </w:p>
    <w:p>
      <w:pPr>
        <w:pStyle w:val="style0"/>
        <w:jc w:val="both"/>
      </w:pPr>
      <w:r>
        <w:rPr>
          <w:lang w:val="mn-MN"/>
        </w:rPr>
        <w:tab/>
        <w:t xml:space="preserve">Энэ дээр бол одоо дараа ийм алдаа гаргахгүйн тулд аудитын газраас тэр Засгийн газраар орж ирж эцэслэгдээд Их Хурал уруу орж ирэхэд нь энэ энэ зураг төсөвгүй байна, энэ энэ ТЭЗҮ-гүй байна, энэ энэ одоо ямар ч юмгүй байна гэдэг дүгнэлтээ ил тод гаргаад, тэрийг нь харин гишүүд нь одоо тэр янз бүрийн орон нутгийн зовлон жаргалаа ойлголцоод, одоо энийг нь дагадаг байя. Энэ нэгдүгээр бидний одоо санал. Энийг бол одоо улсын төсөв батлагдах гэж байгаа үед бол удаа дараа л бас гишүүд ярьж байсан. </w:t>
      </w:r>
    </w:p>
    <w:p>
      <w:pPr>
        <w:pStyle w:val="style0"/>
        <w:jc w:val="both"/>
      </w:pPr>
      <w:r>
        <w:rPr/>
      </w:r>
    </w:p>
    <w:p>
      <w:pPr>
        <w:pStyle w:val="style0"/>
        <w:jc w:val="both"/>
      </w:pPr>
      <w:r>
        <w:rPr>
          <w:lang w:val="mn-MN"/>
        </w:rPr>
        <w:tab/>
        <w:t xml:space="preserve">Хоёрдугаар зүйл дээр анхаарч үзээч ээ гэдэг зүйл бол эрэлт хэрэгцээний талаар ярьж байна. Сургууль, цэцэрлэг бол ерөөсөө эрэлт хэрэгцээгийн дээдийн дээд байгаа шүү. Энэ дээр миний зүгээр ойлгож байгаагаар. Би энэ жагсаалтаас харж байхад 40 одоо сургууль, цэцэрлэгийн барилга хойшлогдох гээд байна. Энэ дээрээ нэг эргэж харж үзээд, аудитыг бол би ойлгохдоо энэ яг стандартын дагуу зураг төсөв, ТЭЗҮ, яг ном дүрмээрээ байна аа, эсвэл хэтрүүлсэн байна аа гэдэг л дүгнэлтээ гаргана. </w:t>
      </w:r>
    </w:p>
    <w:p>
      <w:pPr>
        <w:pStyle w:val="style0"/>
        <w:jc w:val="both"/>
      </w:pPr>
      <w:r>
        <w:rPr/>
      </w:r>
    </w:p>
    <w:p>
      <w:pPr>
        <w:pStyle w:val="style0"/>
        <w:jc w:val="both"/>
      </w:pPr>
      <w:r>
        <w:rPr>
          <w:lang w:val="mn-MN"/>
        </w:rPr>
        <w:tab/>
        <w:t>Энэ дээрээ эргэж харж үзээд, одоо энэ сургууль, цэцэрлэг дээр харин ажлын хэсэг гаргаад, явуулах юмыг нь болж өгвөл явуулах тийм арга зам байдаг болов уу. Бусад зүйлүүд дээр тэр хариуцлагын механизмуудаа сайжруулмаар байна. Яамдууд дээр би очоод ингээд үзээд, алив энэ яагаад явахгүй байгаа юм, тэр барилга захиалгын товчоо гээд ярихаар манай эрх зүйн орчин маш бүдүүлэг байдаг. Тэр зураг төсвийнх нь одоо ерөөсөө муу цэцэрлэгийн зургийг тоохгүй шүү дээ ерөөсөө зурж өгөхгүй, зураг төсвийн компани нь олддоггүй энэ тэр гээд зовлон бий.</w:t>
      </w:r>
    </w:p>
    <w:p>
      <w:pPr>
        <w:pStyle w:val="style0"/>
        <w:jc w:val="both"/>
      </w:pPr>
      <w:r>
        <w:rPr/>
      </w:r>
    </w:p>
    <w:p>
      <w:pPr>
        <w:pStyle w:val="style0"/>
        <w:jc w:val="both"/>
      </w:pPr>
      <w:r>
        <w:rPr>
          <w:lang w:val="mn-MN"/>
        </w:rPr>
        <w:tab/>
        <w:t>Энэ болгоныгоо эргэж яриад, одоо энэ дээр эрх зүйн орчныг нь сайжруулах тийм саналыг ойрын үед ярья гэсэн ийм бодолтой байна.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-Бямбацогт гишүүн дараагийнх нь саналаа хэлье.</w:t>
      </w:r>
    </w:p>
    <w:p>
      <w:pPr>
        <w:pStyle w:val="style0"/>
        <w:jc w:val="both"/>
      </w:pPr>
      <w:r>
        <w:rPr/>
      </w:r>
    </w:p>
    <w:p>
      <w:pPr>
        <w:pStyle w:val="style0"/>
        <w:jc w:val="both"/>
      </w:pPr>
      <w:r>
        <w:rPr>
          <w:lang w:val="mn-MN"/>
        </w:rPr>
        <w:tab/>
      </w:r>
      <w:r>
        <w:rPr>
          <w:b/>
          <w:bCs/>
          <w:lang w:val="mn-MN"/>
        </w:rPr>
        <w:t>С.Бямбацогт:</w:t>
      </w:r>
      <w:r>
        <w:rPr>
          <w:lang w:val="mn-MN"/>
        </w:rPr>
        <w:t xml:space="preserve"> -Асуудлыг бас нэлээн нухацтай хөндөж ярьж байгаа нь зөв байна аа. Гэхдээ буруутан гэвэл нөгөө хэдэн муу хувийн хэвшил уруугаа л хандах гэж байна л даа. Би бол хувийн хэвшлийнхнээс буруутай гэж хэлэхгүй. Урд хөл бүдрэхээр хойд хөлөө ташуурддаг гэж ийм байдлаар хандаж болохгүй ээ. </w:t>
      </w:r>
    </w:p>
    <w:p>
      <w:pPr>
        <w:pStyle w:val="style0"/>
        <w:jc w:val="both"/>
      </w:pPr>
      <w:r>
        <w:rPr/>
      </w:r>
    </w:p>
    <w:p>
      <w:pPr>
        <w:pStyle w:val="style0"/>
        <w:jc w:val="both"/>
      </w:pPr>
      <w:r>
        <w:rPr>
          <w:lang w:val="mn-MN"/>
        </w:rPr>
        <w:tab/>
        <w:t>Буруутай эздүүд нь бид нар өөрсдөө. Улсын Их Хурал, Засгийн газар. Бид нар бодлогоо зөв тодорхойлдоггүй, бодлого гаргадаггүй, гаргасан бодлогоо хэрэгжүүлдэггүй, хэрэгжилтэд хяналт тавьдаггүй. Энэнээс чинь болж өнөөдрийн одоо энэ үүсэж байгаа, өнөөдрийн энэ алдаа дутагдал бий болсон. Тийм болохоор үнийг л эргэж харъя.</w:t>
      </w:r>
    </w:p>
    <w:p>
      <w:pPr>
        <w:pStyle w:val="style0"/>
        <w:jc w:val="both"/>
      </w:pPr>
      <w:r>
        <w:rPr>
          <w:lang w:val="mn-MN"/>
        </w:rPr>
        <w:tab/>
        <w:t xml:space="preserve">Засгийн газрын үйл ажиллагааны мөрийн хөтөлбөрийг 4 жилээр баталдаг. Энэ 4 жилд ямар бодлого зорилт тодорхойлж, улс орноо яаж хөгжүүлэх юм гэж. Тэрийгээ батлаад эргэж хардаггүй, жил жилд нь улсын төсөв баталж байна гээд өөр юм оруулж ирдэг. Үндсэн чиглэл гэж баталдаг. Үндсэн чиглэл дээр шал өөр юм тусгадаг, хоорондоо уялддаггүй. </w:t>
      </w:r>
    </w:p>
    <w:p>
      <w:pPr>
        <w:pStyle w:val="style0"/>
        <w:jc w:val="both"/>
      </w:pPr>
      <w:r>
        <w:rPr/>
      </w:r>
    </w:p>
    <w:p>
      <w:pPr>
        <w:pStyle w:val="style0"/>
        <w:jc w:val="both"/>
      </w:pPr>
      <w:r>
        <w:rPr>
          <w:lang w:val="mn-MN"/>
        </w:rPr>
        <w:tab/>
        <w:t xml:space="preserve">Тийм болохоор Улсын Их Хурал дээрээ Улсын Их Хурлын гишүүдээс авахуулаад дээрээс нь Засгийн газрын гишүүд, яамдын сайд нар өөр өөрсдийнхөө үзэмжээр асуудал оруулж ирдэг, түүнийгээ тулгадаг. Тэр нь явдаг. Эцэстээ ингээд нөгөө замбараагүй асуудал чинь үүсэж байгаа. </w:t>
      </w:r>
    </w:p>
    <w:p>
      <w:pPr>
        <w:pStyle w:val="style0"/>
        <w:jc w:val="both"/>
      </w:pPr>
      <w:r>
        <w:rPr/>
      </w:r>
    </w:p>
    <w:p>
      <w:pPr>
        <w:pStyle w:val="style0"/>
        <w:jc w:val="both"/>
      </w:pPr>
      <w:r>
        <w:rPr>
          <w:lang w:val="mn-MN"/>
        </w:rPr>
        <w:tab/>
        <w:t>Одоо тэр Дархан-Уул аймагт яригдаж байгаа сая Их Хурлын дарга дээр байна. Нэг сургуулийн адилхан  хоёр сургууль байхад нэг нь 1 м.кв нь 4.2 сая төгрөгөөр босно гэчихсэн. Нэг сургууль нь 580 мянган төгрөгөөр 1 м.кв нь босно. Адилхан хоёр сургууль байж 1 м.кв-тынх нь өртөг яагаад 8 дахин зөрүүтэй байдаг юм бэ. Энэ асуудлыг бид нар бас ярих л ёстой байсан. Орж ирэхгүй л байж байна.</w:t>
      </w:r>
    </w:p>
    <w:p>
      <w:pPr>
        <w:pStyle w:val="style0"/>
        <w:jc w:val="both"/>
      </w:pPr>
      <w:r>
        <w:rPr/>
      </w:r>
    </w:p>
    <w:p>
      <w:pPr>
        <w:pStyle w:val="style0"/>
        <w:jc w:val="both"/>
      </w:pPr>
      <w:r>
        <w:rPr>
          <w:lang w:val="mn-MN"/>
        </w:rPr>
        <w:tab/>
        <w:t>Ховдын цэвэрлэх байгууламжийг яриад байна бас. 2010 оноос эхэлсэн ажил. Энийг өнөөдөр хариуцаж байгаа хүн нь Төрийн нарийн бичгийн дарга Хөдөө аж ахуйн яамны. Тэр үед Дэд сайд байсан. Эхнээс нь явуулж байсан, өнөөдөр байж л байна. Гэтэл заримдаа төсөвт суудаг, заримдаа суудаггүй. Гүйцэтгэх компани шалгарчихсан байж байх. Компани шалгарчихсан энд материалаа авчихсан байхад нь аймагт нь дахиад компани  шалгаруулнаа гээд одоо аудитынхан сая дүгнэлт гаргаж ирж байна шүү дээ. Дахиад компани шалгаруулах гээд маргалдаад явж байна аа гээд ийм байдалтай болчихсон.</w:t>
      </w:r>
    </w:p>
    <w:p>
      <w:pPr>
        <w:pStyle w:val="style0"/>
        <w:jc w:val="both"/>
      </w:pPr>
      <w:r>
        <w:rPr/>
      </w:r>
    </w:p>
    <w:p>
      <w:pPr>
        <w:pStyle w:val="style0"/>
        <w:jc w:val="both"/>
      </w:pPr>
      <w:r>
        <w:rPr>
          <w:lang w:val="mn-MN"/>
        </w:rPr>
        <w:tab/>
        <w:t xml:space="preserve">Энд яаж байна. Аймагт нь тусдаа явж байдаг, энэ Хөдөө аж ахуйн яаман дээр өөр юм явж байдаг. Их Хурал нь өөр юм ярьж байдаг. Ийм байдлаар л одоо ажлын уялдаа холбоо байхгүй байна. Шалгасан гээд байдаг манай аудитынхан маань. Аймагт нь очоод үзсэн аймгийнхан болохоор бид нар газрынх нь захирамж гаргаж өгөөгүй, гаргаж өгсөн, хэрэгтэй хэрэггүй, компани шалгаруулсан чинь маргалдсан гээд сууж байдаг. Гэтэл Хөдөө аж ахуйн яаман дээр аль хэдийний тоног төхөөрөмж нь ирчихсэн, компани гүйцэтгэгч нь тодорчихсон, хэдэн жилээр ажил нь заримдаа мөнгө нь суугаад явж байдаг, заримд нь суухгүй байж байдаг. </w:t>
      </w:r>
    </w:p>
    <w:p>
      <w:pPr>
        <w:pStyle w:val="style0"/>
        <w:jc w:val="both"/>
      </w:pPr>
      <w:r>
        <w:rPr/>
      </w:r>
    </w:p>
    <w:p>
      <w:pPr>
        <w:pStyle w:val="style0"/>
        <w:jc w:val="both"/>
      </w:pPr>
      <w:r>
        <w:rPr>
          <w:lang w:val="mn-MN"/>
        </w:rPr>
        <w:tab/>
        <w:t>Ийм байдлаар л уялдаагүй байгаад байгаа юм л даа. Энэ байдлууд маань бидний Улсын Их Хурал маань бодлогоо гаргаад, гаргасан бодлогоо хэрэгжүүлэхийг Засгийн газартаа үүрэг болгоод, Засгийн газар нь тэр гаргасан бодлогыг нь ягштал хэрэгжүүлээд, хэрэгжүүлэхгүй байгаа бол эргээд Улсын Их Хурал нь Засгийн газартаа, Засгийн газар нь холбогдох албан тушаалтнууддаа хариуцлага тооцдог энэ механизм маань алга болчихсон, алдагдсаны ерөөсөө бодитой илрэл энэ л байгаад байгаа юмаа.</w:t>
      </w:r>
    </w:p>
    <w:p>
      <w:pPr>
        <w:pStyle w:val="style0"/>
        <w:jc w:val="both"/>
      </w:pPr>
      <w:r>
        <w:rPr/>
      </w:r>
    </w:p>
    <w:p>
      <w:pPr>
        <w:pStyle w:val="style0"/>
        <w:jc w:val="both"/>
      </w:pPr>
      <w:r>
        <w:rPr>
          <w:lang w:val="mn-MN"/>
        </w:rPr>
        <w:tab/>
        <w:t>Тийм болохоор би энд ерөөсөө л бодлоготой болъё. Улсын Их Хурал маань энэ дээрээс эхлээд бас энэ бодлоготой болгох, бодлогоо хэрэгждэг болгох, бодлого нь хоорондоо уялдаатай, холбоотой байх, энийг шат шатандаа уялдуулж, нэг зорилгын төлөө хэрэгжүүлдэг байх энэ асуудлыг л бас энэ хурлаас гаргах ёстой байх аа л гэж бодож байна. Тэгэхгүй тэр хаалгаар гарна гээд зорилт тавьчихаад энэ хаалгаар гараад явчихдаг. Тэр хаалгаар гэж ярихдаа яриад ийшээ хараад яриад байдаг, гарахдаа ийшээ гараад явчихдаг. Ийм одоо ярьдаг хийдэг нь өөр байж болохгүй байх аа л гэдгийг хэлмээр байна.</w:t>
      </w:r>
    </w:p>
    <w:p>
      <w:pPr>
        <w:pStyle w:val="style0"/>
        <w:jc w:val="both"/>
      </w:pPr>
      <w:r>
        <w:rPr/>
      </w:r>
    </w:p>
    <w:p>
      <w:pPr>
        <w:pStyle w:val="style0"/>
        <w:jc w:val="both"/>
      </w:pPr>
      <w:r>
        <w:rPr>
          <w:lang w:val="mn-MN"/>
        </w:rPr>
        <w:tab/>
      </w:r>
      <w:r>
        <w:rPr>
          <w:b/>
          <w:bCs/>
          <w:lang w:val="mn-MN"/>
        </w:rPr>
        <w:t>Ц.Даваасүрэн:</w:t>
      </w:r>
      <w:r>
        <w:rPr>
          <w:lang w:val="mn-MN"/>
        </w:rPr>
        <w:t xml:space="preserve"> -Улаан гишүүн саналаа хэлье.</w:t>
      </w:r>
    </w:p>
    <w:p>
      <w:pPr>
        <w:pStyle w:val="style0"/>
        <w:jc w:val="both"/>
      </w:pPr>
      <w:r>
        <w:rPr/>
      </w:r>
    </w:p>
    <w:p>
      <w:pPr>
        <w:pStyle w:val="style0"/>
        <w:jc w:val="both"/>
      </w:pPr>
      <w:r>
        <w:rPr>
          <w:lang w:val="mn-MN"/>
        </w:rPr>
        <w:tab/>
      </w:r>
      <w:r>
        <w:rPr>
          <w:b/>
          <w:bCs/>
          <w:lang w:val="mn-MN"/>
        </w:rPr>
        <w:t>Ч.Улаан:</w:t>
      </w:r>
      <w:r>
        <w:rPr>
          <w:lang w:val="mn-MN"/>
        </w:rPr>
        <w:t xml:space="preserve"> -Өнөөдөр бид нар маш чухал асуудал хэлэлцэж байгаа. Ер нь 2010, 2011 оноос эхэлсэн ийм гажуудлыг одоо бид нар өнөөдөр авч үзэж байна. Энэ бол хөөсөн эдийн засгийн үед бий болсон гажуудал шүү дээ. Дээрээс нь сонгууль ойртсон үеийн нөлөө байсан нь ойлгомжтой.</w:t>
      </w:r>
    </w:p>
    <w:p>
      <w:pPr>
        <w:pStyle w:val="style0"/>
        <w:jc w:val="both"/>
      </w:pPr>
      <w:r>
        <w:rPr/>
      </w:r>
    </w:p>
    <w:p>
      <w:pPr>
        <w:pStyle w:val="style0"/>
        <w:jc w:val="both"/>
      </w:pPr>
      <w:r>
        <w:rPr>
          <w:lang w:val="mn-MN"/>
        </w:rPr>
        <w:tab/>
        <w:t>Ингээд л хөрөнгө оруулалтын хойноос үхэн хатан хөөцөлдөж байсны л үр дагавар өнөөдөр ингэж гарч байгаа юм л даа. Тэгээд өнөөдөр засах том алхам хийлээ. Энэ зөв алхам болж байгаа гэж би хувьдаа баяртай байна. Ингээд хамгийн гол нь зөв эхэлсэн ажлаа цаашид нь үр дүнтэй дуусгах нь бидний гол зорилго гэж үзэж байгаа. Ингээд нэг хэдхэн санал байна.</w:t>
      </w:r>
    </w:p>
    <w:p>
      <w:pPr>
        <w:pStyle w:val="style0"/>
        <w:jc w:val="both"/>
      </w:pPr>
      <w:r>
        <w:rPr/>
      </w:r>
    </w:p>
    <w:p>
      <w:pPr>
        <w:pStyle w:val="style0"/>
        <w:jc w:val="both"/>
      </w:pPr>
      <w:r>
        <w:rPr>
          <w:lang w:val="mn-MN"/>
        </w:rPr>
        <w:tab/>
        <w:t xml:space="preserve">Орж ирсэн дүгнэлтээс 1, 2 дугаар жагсаалтыг бол жагсаалт, тэнд байгаа объектуудыг нэг бүрчлэн авч үзэж, дүгнэлт гаргах учиртай. Тиймээ ингэж бодож байна. Яагаад гэвэл энэ бол цаашдаа үргэлжлэхээргүй зогсох ийм объектууд байгаа. Тийм учраас үнэхээр энийг бол нарийн авч үзэх ёстой юмаа. </w:t>
      </w:r>
    </w:p>
    <w:p>
      <w:pPr>
        <w:pStyle w:val="style0"/>
        <w:jc w:val="both"/>
      </w:pPr>
      <w:r>
        <w:rPr/>
      </w:r>
    </w:p>
    <w:p>
      <w:pPr>
        <w:pStyle w:val="style0"/>
        <w:jc w:val="both"/>
      </w:pPr>
      <w:r>
        <w:rPr>
          <w:lang w:val="mn-MN"/>
        </w:rPr>
        <w:tab/>
        <w:t xml:space="preserve">Тэгэхээр энэ дээр одоо цаашдаа гарах ажлын хэсэг нэлээд ажиллаасай гэж бодож байна. Энэ дотор анхаарал татчихсан объект орчихсон явж байгаа. Жишээ нь Засгийн газар энэ жил бүх аймгуудад нэг жишиг сум бий болгоно гээд зорилго тавиад явсан. Дорноговь аймгийн маань жишиг сум энд орчихсон байна. </w:t>
      </w:r>
    </w:p>
    <w:p>
      <w:pPr>
        <w:pStyle w:val="style0"/>
        <w:jc w:val="both"/>
      </w:pPr>
      <w:r>
        <w:rPr/>
      </w:r>
    </w:p>
    <w:p>
      <w:pPr>
        <w:pStyle w:val="style0"/>
        <w:jc w:val="both"/>
      </w:pPr>
      <w:r>
        <w:rPr>
          <w:lang w:val="mn-MN"/>
        </w:rPr>
        <w:tab/>
        <w:t xml:space="preserve">Тэгэхээр энэний алдаа эндэгдлийг засах, энийг үргэлжлүүлэх ямар боломж байна гэдгийг Засгийн газар бас анхаарч үзнээ. Энэ мэтчилэн ер нь дотор нь бол зааг ялгаатай авч үзэх асуудал байгаа байх аа гэж. </w:t>
      </w:r>
    </w:p>
    <w:p>
      <w:pPr>
        <w:pStyle w:val="style0"/>
        <w:jc w:val="both"/>
      </w:pPr>
      <w:r>
        <w:rPr/>
      </w:r>
    </w:p>
    <w:p>
      <w:pPr>
        <w:pStyle w:val="style0"/>
        <w:jc w:val="both"/>
      </w:pPr>
      <w:r>
        <w:rPr>
          <w:lang w:val="mn-MN"/>
        </w:rPr>
        <w:tab/>
        <w:t xml:space="preserve">Дараагийн миний санал бол энэ жагсаалт № 3. 3-ын а жагсаалтыг бас нэг бүрчлэн авч үзэх учиртай. Энэ бол хамгийн гол нь үргэлжлүүлээд 2014 оны төсөвт тусгах объектууд байгаа юм. Энд бол одоо 3 дугаар жагсаалтад бол 107 объект, 410 тэрбум төгрөг, 3-ын а-гийн хавсралтад бол 37 объект, 80 тэрбум төгрөг. Ингээд дүнгээрээ үзэх юм бол энэ чинь 500 тэрбум төгрөгийг одоо ийм өртөгтэй объект энд яригдаж байна. </w:t>
      </w:r>
    </w:p>
    <w:p>
      <w:pPr>
        <w:pStyle w:val="style0"/>
        <w:jc w:val="both"/>
      </w:pPr>
      <w:r>
        <w:rPr/>
      </w:r>
    </w:p>
    <w:p>
      <w:pPr>
        <w:pStyle w:val="style0"/>
        <w:jc w:val="both"/>
      </w:pPr>
      <w:r>
        <w:rPr>
          <w:lang w:val="mn-MN"/>
        </w:rPr>
        <w:tab/>
        <w:t xml:space="preserve">Төсөв дээр 139 тэрбум төгрөг л дүнгээрээ суусан байгаа. Тийм учраас энд бол одоо нэг бүрчлэн авч үзэж, маш сайн эрэмбэлэх учиртай байх аа гэж бодож байна. </w:t>
      </w:r>
    </w:p>
    <w:p>
      <w:pPr>
        <w:pStyle w:val="style0"/>
        <w:jc w:val="both"/>
      </w:pPr>
      <w:r>
        <w:rPr/>
      </w:r>
    </w:p>
    <w:p>
      <w:pPr>
        <w:pStyle w:val="style0"/>
        <w:jc w:val="both"/>
      </w:pPr>
      <w:r>
        <w:rPr>
          <w:lang w:val="mn-MN"/>
        </w:rPr>
        <w:tab/>
        <w:t xml:space="preserve">Үндэсний аудитын газрынхны гаргасан эрэмбэлэл дотроос би бол одоо 2014 ондоо үргэлжлээд, ашиглалтад орчих бололцоотой 37 төсөл буюу 70 тэрбум төгрөгийн өртөгтэй объект байна гэж гаргаж ирж байгаа. Энэ бол шууд автоматаар 2014 оны төсөвт суух ёстой гэж бодож байгаа юм. Тиймээ энэ бол яагаад гэвэл энэ ондоо дуусах объект байна. </w:t>
      </w:r>
    </w:p>
    <w:p>
      <w:pPr>
        <w:pStyle w:val="style0"/>
        <w:jc w:val="both"/>
      </w:pPr>
      <w:r>
        <w:rPr/>
      </w:r>
    </w:p>
    <w:p>
      <w:pPr>
        <w:pStyle w:val="style0"/>
        <w:jc w:val="both"/>
      </w:pPr>
      <w:r>
        <w:rPr>
          <w:lang w:val="mn-MN"/>
        </w:rPr>
        <w:tab/>
        <w:t xml:space="preserve">Үүний дараа нь цаана нь бол одоо төсөвлөгдсөн хөрөнгөөс 60 тэрбум төгрөг үлдэж байна. Энэ дотор бол энэ онд эхлээд, цаад талын хугацаа 2015 онд ашиглалтад орчих, тэгээд нэн шаардлагатай объектыг шүүж авах байх аа. Энэ дээр одоо бас ажлын хэсэг маань онцгой анхаарал хандуулж ажиллахгүй бол бид дүнгээр нь ингээд 500 тэрбум дотор ингэж хаяж бол болохгүй юмаа. </w:t>
      </w:r>
    </w:p>
    <w:p>
      <w:pPr>
        <w:pStyle w:val="style0"/>
        <w:jc w:val="both"/>
      </w:pPr>
      <w:r>
        <w:rPr/>
      </w:r>
    </w:p>
    <w:p>
      <w:pPr>
        <w:pStyle w:val="style0"/>
        <w:jc w:val="both"/>
      </w:pPr>
      <w:r>
        <w:rPr>
          <w:lang w:val="mn-MN"/>
        </w:rPr>
        <w:tab/>
        <w:t>Тийм учраас нэг бүрчлэн жагсаалтаа ярьж, эндээ хэдүүлээ тогтож авах нь зөв байх аа. Яагаад гэвэл Их Хурал дээр чинь нөгөө хөрөнгө оруулалтын төсөл арга хэмжээг арга хэмжээ нэг бүрээр баталдаг шүү дээ гэсэн нэг санал байна.</w:t>
      </w:r>
    </w:p>
    <w:p>
      <w:pPr>
        <w:pStyle w:val="style0"/>
        <w:jc w:val="both"/>
      </w:pPr>
      <w:r>
        <w:rPr>
          <w:lang w:val="mn-MN"/>
        </w:rPr>
        <w:t xml:space="preserve">Яахав миний дараагийн гурав дахь санал бол одоо цаана нь үлдэж байгаа объектуудаа одоо ангилсан шийдвэрийг Их Хурлаасаа гаргамаар байна. Төсвөөр үргэлжлүүлэх объект нь энэ. Үргэлжлэхгүй нь энэ. Хувьчлах нь энэ, худалдах нь энэ, консерванцид тавих нь энэ. Одоо ингэж жагсаалтаа эндээсээ гаргаж бид нар нэгэнт барьж авсан ажлаа бол одоо эзэнтэй болгоод дуусгах хэрэгтэй. </w:t>
      </w:r>
    </w:p>
    <w:p>
      <w:pPr>
        <w:pStyle w:val="style0"/>
        <w:jc w:val="both"/>
      </w:pPr>
      <w:r>
        <w:rPr/>
      </w:r>
    </w:p>
    <w:p>
      <w:pPr>
        <w:pStyle w:val="style0"/>
        <w:jc w:val="both"/>
      </w:pPr>
      <w:r>
        <w:rPr>
          <w:lang w:val="mn-MN"/>
        </w:rPr>
        <w:tab/>
        <w:t xml:space="preserve">Тэгээд түүнийхээ дагуу одоо хувьчилъя, худалдъя гэсэн тэр ажлаа бол тэр чиглэлээр нь зохион байгуулж эхлэх хэрэгтэй гэсэн ажлыг ингээд залгуулаад хийх нь зүйтэй юмаа гэсэн бодолтой байна. </w:t>
      </w:r>
    </w:p>
    <w:p>
      <w:pPr>
        <w:pStyle w:val="style0"/>
        <w:jc w:val="both"/>
      </w:pPr>
      <w:r>
        <w:rPr/>
      </w:r>
    </w:p>
    <w:p>
      <w:pPr>
        <w:pStyle w:val="style0"/>
        <w:jc w:val="both"/>
      </w:pPr>
      <w:r>
        <w:rPr>
          <w:lang w:val="mn-MN"/>
        </w:rPr>
        <w:tab/>
        <w:t>Дөрөвдүгээр асуудал бол Үндэсний аудитын газар их цаг зарж, их олон объектон дотор ажилласан. Энэ нүсэр ажил байсан. Бид ойлгож байна. Үндэсний аудитын газартайгаа хамтраад бид нар нэг цөөн хэдэн 16 объектон дээр санхүүжилтийн саатлаас үүссэн гэсэн асуудал байгаа. Энийг нэг нарийвчилъя. Яг санхүүгийн баримтаар нь аваад үзэхэд бол энэ гарсан дүгнэлттэй бас нийцэхгүй байгаа. Яагаад гэвэл нөгөө санхүүжилт маань бол нэг удаагийн санхүүжилтээр биш хэд хэдэн удаагийн санхүүжилтээр гараад явчихдаг учраас нөгөө бүрэн хэмжээгээр санхүүгийн гарсан баримттайгаа тулгагдаж, дүгнэгдэхгүй ийм асуудал энд байна.</w:t>
      </w:r>
    </w:p>
    <w:p>
      <w:pPr>
        <w:pStyle w:val="style0"/>
        <w:jc w:val="both"/>
      </w:pPr>
      <w:r>
        <w:rPr/>
      </w:r>
    </w:p>
    <w:p>
      <w:pPr>
        <w:pStyle w:val="style0"/>
        <w:jc w:val="both"/>
      </w:pPr>
      <w:r>
        <w:rPr>
          <w:lang w:val="mn-MN"/>
        </w:rPr>
        <w:tab/>
        <w:t xml:space="preserve">Энийг бол бид хамтраад хийчихье. Энэ асуудал хөндсөн дээр Бат-Эрдэнэ гишүүн ярилаа шүү дээ. Биндэрийн сургууль одоо санхүүжилтээс болоод саатсан юм шиг байна гэж. Тэгэхээр Биндэр сумын сургууль дээр бол тэрбум 530 сая төгрөгийн гүйцэтгэл гарсан байна. Захиалагч энийгээ баталгаажуулж ирүүлж. Сангийн яаман дээр хянаад тэрбум 380 сая төгрөгийн санхүүжилтийг бол 4 удаагийн санхүүжилтээр гаргасан байна. 450 сая төгрөгийн санхүүжилт санхүүжээгүй хүлээгдэж байгаа. </w:t>
      </w:r>
    </w:p>
    <w:p>
      <w:pPr>
        <w:pStyle w:val="style0"/>
        <w:jc w:val="both"/>
      </w:pPr>
      <w:r>
        <w:rPr/>
      </w:r>
    </w:p>
    <w:p>
      <w:pPr>
        <w:pStyle w:val="style0"/>
        <w:jc w:val="both"/>
      </w:pPr>
      <w:r>
        <w:rPr>
          <w:lang w:val="mn-MN"/>
        </w:rPr>
        <w:tab/>
        <w:t xml:space="preserve">Энэ нь бол нэмэлт гэрээ байгуулж, тендерийн хууль зөрчсөн учраас санхүүжүүлэх боломжгүй болоод зогсчихсон. Захиалагчтай холбоотой үйл ажиллагаа байна. Гэх жишээтэй энэ шалтгаануудыг ингэж нэг бүрчлэн тогтоогоод, цаашдаа энэ эхэлсэн ажлаа үр дүнтэй дуусгах нь зүйтэй юмаа гэсэн саналтай байна. </w:t>
      </w:r>
    </w:p>
    <w:p>
      <w:pPr>
        <w:pStyle w:val="style0"/>
        <w:jc w:val="both"/>
      </w:pPr>
      <w:r>
        <w:rPr/>
      </w:r>
    </w:p>
    <w:p>
      <w:pPr>
        <w:pStyle w:val="style0"/>
        <w:jc w:val="both"/>
      </w:pPr>
      <w:r>
        <w:rPr>
          <w:lang w:val="mn-MN"/>
        </w:rPr>
        <w:tab/>
      </w:r>
      <w:r>
        <w:rPr>
          <w:b/>
          <w:bCs/>
          <w:lang w:val="mn-MN"/>
        </w:rPr>
        <w:t>Ц.Даваасүрэн:</w:t>
      </w:r>
      <w:r>
        <w:rPr>
          <w:lang w:val="mn-MN"/>
        </w:rPr>
        <w:t xml:space="preserve"> -Бат-Эрдэнэ гишүүн саналаа хэлье.</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Тэгэхээр зэрэг түрүүн гишүүд маань ярилаа. Би ч ярьсан. Бид бүгдээрээ санал нэг байх шиг байна. Энэ Их Хурал сайдууд, энэ мэдэл бүхий улсууд оролцдог энэ юмыг л аль болохоор хязгаарлаж, дороосоо тэр орон нутгаасаа, иргэдээсээ гарсан саналыг шат шатанд нь нэг бүрчлэн ёстой долоо хэмжиж нэг огтлох энэ зарчмаар л энэ хөрөнгө оруулалтын асуудлыг шийдэх юм бол зөв чиглэл, зөвлөлдөө орох болов уу даа гэж. </w:t>
      </w:r>
    </w:p>
    <w:p>
      <w:pPr>
        <w:pStyle w:val="style0"/>
        <w:jc w:val="both"/>
      </w:pPr>
      <w:r>
        <w:rPr>
          <w:lang w:val="mn-MN"/>
        </w:rPr>
        <w:tab/>
        <w:t>Тэгээд энэ тавьдаг, хяналт гүйцэтгэл энэ бүх юмнуудаа цэгцлээд явбал нэлээн бололцоо гарах болов уу даа гэж ингэж бодох юм. Түрүүн Эрдэнэбат гишүүн хэлсэн. Орон нутгийн гүйцэтгэгч байгууллагуудаа консорциум болгоод ингээд ажиллавал их үр дүн унагах юм гэж. Бид энэ 2008 оноос Хэнтий аймаг дээр бол ийм зорилт тавиад, тэгээд бид нар тодорхой үр дүн гарсан. 500 сая төгрөгнөөс хуулиараа 500 сая төгрөгнөөс дооших ийм тендерийг бол орон нутагт нь шалгаруулаад, тэгээд орон нутгийн компаниуд хийж гүйцэтгээд, тэгээд энэ чинь нөгөө сайны жишээнд ороод байгаа.</w:t>
      </w:r>
    </w:p>
    <w:p>
      <w:pPr>
        <w:pStyle w:val="style0"/>
        <w:jc w:val="both"/>
      </w:pPr>
      <w:r>
        <w:rPr/>
      </w:r>
    </w:p>
    <w:p>
      <w:pPr>
        <w:pStyle w:val="style0"/>
        <w:jc w:val="both"/>
      </w:pPr>
      <w:r>
        <w:rPr>
          <w:lang w:val="mn-MN"/>
        </w:rPr>
        <w:tab/>
        <w:t>Дотуур байрны, адилхан дотуур байр байхад Дархан-Уул аймагт 2.39 сая төгрөг, Хэнтий аймагт 0.44 сая төгрөг гэдэг чинь 5 дахин бага өртөг зардлаар бүтээн байгуулж болдог ийм жишиг гарлаа шүү дээ. Тэгэхээр зэрэг ийм мэт зүйлийг их сайн анхаарч үзэх юм бол бид нарт их бололцоо гарах нь ээ гэж.</w:t>
      </w:r>
    </w:p>
    <w:p>
      <w:pPr>
        <w:pStyle w:val="style0"/>
        <w:jc w:val="both"/>
      </w:pPr>
      <w:r>
        <w:rPr/>
      </w:r>
    </w:p>
    <w:p>
      <w:pPr>
        <w:pStyle w:val="style0"/>
        <w:jc w:val="both"/>
      </w:pPr>
      <w:r>
        <w:rPr>
          <w:lang w:val="mn-MN"/>
        </w:rPr>
        <w:tab/>
        <w:t>Тэгэхээр энэ өмнөх энэ хөрөнгө оруулалтын ажлууд бол ингээд бид нар чинь нэг намчирхаж талцдаг энэ байдлаасаа болоод ойлголтыг буруу өгөөд байгаа юм л даа. Яг бодит байдлыг аваад үзэх юм бол энэ чинь одоо 2010, 2011 оны асуудлууд гэхэд чинь хамтарсан Засгийн газрын үеийн л асуудал шүү дээ. Хамтарсан Засгийн газрыг чинь Сангийн сайд одоо эрх барьж байгаа улс төрийн хүчний хүн Баярцогт сайд Сангийн сайд нь хариуцаж байлаа. Энэ аудитын дүгнэлтээр маш тодорхой дүгнэлт гаргасан байна шүү дээ. Хамгийн сүүлд тийм ээ.</w:t>
      </w:r>
    </w:p>
    <w:p>
      <w:pPr>
        <w:pStyle w:val="style0"/>
        <w:jc w:val="both"/>
      </w:pPr>
      <w:r>
        <w:rPr/>
      </w:r>
    </w:p>
    <w:p>
      <w:pPr>
        <w:pStyle w:val="style0"/>
        <w:jc w:val="both"/>
      </w:pPr>
      <w:r>
        <w:rPr>
          <w:lang w:val="mn-MN"/>
        </w:rPr>
        <w:tab/>
        <w:t xml:space="preserve">Энд тухайлах юм бол одоо Засгийн газраас 2010 оны 336, 2012 оны 109 дүгээр тогтоол, Барилга, хот байгуулалтын сайдын, Зам тээвэр, барилга хот байгуулалтын сайдын 2012 оны 283, 18, 181 дүгээр тушаалуудаар барилгын төсөвт өртгийг нэмэгдүүлэх шийдвэр гарч хэрэгжсэн. Төсөл арга хэмжээний төсөвт өртөг их хэмжээгээр нэмэгдэх нэг гол шалтгаан болсон байна аа гэж. Иймэрхүү л одоо байдалтай байгаа шүү дээ. </w:t>
      </w:r>
    </w:p>
    <w:p>
      <w:pPr>
        <w:pStyle w:val="style0"/>
        <w:jc w:val="both"/>
      </w:pPr>
      <w:r>
        <w:rPr/>
      </w:r>
    </w:p>
    <w:p>
      <w:pPr>
        <w:pStyle w:val="style0"/>
        <w:jc w:val="both"/>
      </w:pPr>
      <w:r>
        <w:rPr>
          <w:lang w:val="mn-MN"/>
        </w:rPr>
        <w:tab/>
        <w:t xml:space="preserve">Тэгээд тийм учраас энэ юмыг бол хаа хаанаа бид нар зөв дүгнэлтийг хийж, ойлголтыг зөв өгч ингэж явах ёстой гэж ингэж бодох юм. Ингээд уг нь Их Хурлын гишүүд Их Хурал дээрх одоо асуудлуудыг нэлээн цэгц журамд нь оруулаад бид чинь төсвийн шинэ хууль батлаад, ингээд эрх зүйн орчныг нь нэлээн тодорхой болгоод ингээд явж байтал бүр нөгөө сахил хүртээд шал дордов гэдэг шиг тэрнээсээ дор юм энэ шинэ Засгийн газрын үед бий болсон. </w:t>
      </w:r>
    </w:p>
    <w:p>
      <w:pPr>
        <w:pStyle w:val="style0"/>
        <w:jc w:val="both"/>
      </w:pPr>
      <w:r>
        <w:rPr/>
      </w:r>
    </w:p>
    <w:p>
      <w:pPr>
        <w:pStyle w:val="style0"/>
        <w:jc w:val="both"/>
      </w:pPr>
      <w:r>
        <w:rPr>
          <w:lang w:val="mn-MN"/>
        </w:rPr>
        <w:tab/>
        <w:t xml:space="preserve">Энэ одоо Сангийн сайд, Хөгжлийн сайд хоёрын шийдвэрээр 4 яамны ажлын хэсэг гараад 2014, 2015, 2016 оны хөрөнгө оруулалтын саналуудыг авна гээд улс орон даяар бүх сумдуудад очоод, зарим сумдад 36 төсөл арга хэмжээ хэрэгжүүлнэ. Зарим суманд 12 төсөл арга хэмжээ хэрэгжүүлнэ гээд санал авчихсан. 9 мянга гаруй одоо барилга объектыг улсын хэмжээнд барьж байгуулна, 50 их наяд төгрөгний ийм төсөл санал авчихсан шүү дээ ард түмнээс. </w:t>
      </w:r>
    </w:p>
    <w:p>
      <w:pPr>
        <w:pStyle w:val="style0"/>
        <w:jc w:val="both"/>
      </w:pPr>
      <w:r>
        <w:rPr/>
      </w:r>
    </w:p>
    <w:p>
      <w:pPr>
        <w:pStyle w:val="style0"/>
        <w:jc w:val="both"/>
      </w:pPr>
      <w:r>
        <w:rPr>
          <w:lang w:val="mn-MN"/>
        </w:rPr>
        <w:tab/>
        <w:t xml:space="preserve">Энэ чинь одоо өнөөдрийн хөрөнгө оруулалтын хэмжээгээр бодох юм бол багаар бодоход 25 жилийн Монгол Улс 25 жил хийх хөрөнгө оруулалтын ажлыг 3 жилд хийнээ гээд ингээд саналыг нь авчихсан. Одоо энэ хариуцлагагүй ажлаа яах юм. Энэ хэвлэл, мэдээллийнхэн байна уу, үгүй юу. Ард түмэн энийг асуух хэрэгтэй. </w:t>
      </w:r>
    </w:p>
    <w:p>
      <w:pPr>
        <w:pStyle w:val="style0"/>
        <w:jc w:val="both"/>
      </w:pPr>
      <w:r>
        <w:rPr/>
      </w:r>
    </w:p>
    <w:p>
      <w:pPr>
        <w:pStyle w:val="style0"/>
        <w:jc w:val="both"/>
      </w:pPr>
      <w:r>
        <w:rPr>
          <w:lang w:val="mn-MN"/>
        </w:rPr>
        <w:tab/>
        <w:t>Одоо 2015, 2016 онд энэ эх үүсвэргүй баахан төсөл арга хэмжээний зорилт дэвшүүлэх гээд байна шүү дээ. Ийм л одоо байдалтай байна. Яагаад Бат-Эрдэнэ чи ийм юм ярьж байгаа юм бэ гэвэл энэ 2014 оны улсын төсвийн хөрөнгө оруулалтын хуулинд Хэнтий аймагт 23 төсөл арга хэмжээ энэ жил хэрэгжихээр тусгагдсан. Энийгээ бол сайхан зарлаж байгаа. Хэнтий аймагт шинэ төсөл арга хэмжээ 2012 оноос өмнө тусгагдсан арга хэмжээнүүд. Түүний 15 нь одоо бид нарын, өнөөдрийн ярьж байгаа 0 санхүүжилттэй төсөл арга хэмжээнүүд байж байна шүү дээ.</w:t>
      </w:r>
    </w:p>
    <w:p>
      <w:pPr>
        <w:pStyle w:val="style0"/>
        <w:jc w:val="both"/>
      </w:pPr>
      <w:r>
        <w:rPr>
          <w:lang w:val="mn-MN"/>
        </w:rPr>
        <w:tab/>
      </w:r>
    </w:p>
    <w:p>
      <w:pPr>
        <w:pStyle w:val="style0"/>
        <w:jc w:val="both"/>
      </w:pPr>
      <w:r>
        <w:rPr>
          <w:lang w:val="mn-MN"/>
        </w:rPr>
        <w:tab/>
        <w:t>Тэгтэл цаана нь шинээр нэмэгдэж байгаагийн нэг л төслийг нөгөө Засгийн газар маань оруулж ирсэн. Тэр нь бол Хэнтий аймгийн Дэлгэрхаан суманд нэг жижигхэн жалга тосуулсан ус хуримтлуулах хув барьж байгуулах, ганцхан төсөл арга хэмжээ. Бусдыг нь Их Хурал дээр нөгөө намын бүлгүүдээр дамжуулж байж орон нутгаас ирсэн саналууд дээрээ түшиглээд л нэг 3 санал оруулсан. Иймэрхүү л байдал байж байна.</w:t>
      </w:r>
    </w:p>
    <w:p>
      <w:pPr>
        <w:pStyle w:val="style0"/>
        <w:jc w:val="both"/>
      </w:pPr>
      <w:r>
        <w:rPr/>
      </w:r>
    </w:p>
    <w:p>
      <w:pPr>
        <w:pStyle w:val="style0"/>
        <w:jc w:val="both"/>
      </w:pPr>
      <w:r>
        <w:rPr>
          <w:lang w:val="mn-MN"/>
        </w:rPr>
        <w:tab/>
        <w:t xml:space="preserve">Одоо 2015, 2016 онд тэрийг яагаад ч хийж чадахгүй. Одоо энийг яаж хийх юм. Гэх мэтчилэнгээр ийм хариуцлагагүй байна шүү дээ. Тэгээд энэ хариуцлагагүй ажилдаа Их Хурлыг татаад оруулчихсан. Их Хурлын даргын захирамж гаргуулаад, Их Хурал тэр чигээрээ хөдөө орон нутагт нөгөө Засгийн газрын сэтгэлийн хөөрлийн тэр худлаа цэцэг ургуулсан саналыг нь авах гээд ард түмэн дээр одоо муугаа үзээд очоод ингээд саналыг нь бас баталгаажуулаад ингээд авчихсан. </w:t>
      </w:r>
    </w:p>
    <w:p>
      <w:pPr>
        <w:pStyle w:val="style0"/>
        <w:jc w:val="both"/>
      </w:pPr>
      <w:r>
        <w:rPr/>
      </w:r>
    </w:p>
    <w:p>
      <w:pPr>
        <w:pStyle w:val="style0"/>
        <w:jc w:val="both"/>
      </w:pPr>
      <w:r>
        <w:rPr>
          <w:lang w:val="mn-MN"/>
        </w:rPr>
        <w:tab/>
        <w:t>Иймэрхүү л одоо байдалтай байж байгаа шүү дээ. Энэ хариуцлагагүй юмнуудыг одоо яаж шийдвэрлэх юм бэ гэдэг юман дээр бид дараагийн хийх ажил дээр энийгээ нэг тодорхой болгохгүй бол болохгүй нь ээ гэсэн ийм саналыг хэлэх ёстой, хэлэхээс өөр арга алга байна.</w:t>
      </w:r>
    </w:p>
    <w:p>
      <w:pPr>
        <w:pStyle w:val="style0"/>
        <w:jc w:val="both"/>
      </w:pPr>
      <w:r>
        <w:rPr/>
      </w:r>
    </w:p>
    <w:p>
      <w:pPr>
        <w:pStyle w:val="style0"/>
        <w:jc w:val="both"/>
      </w:pPr>
      <w:r>
        <w:rPr>
          <w:lang w:val="mn-MN"/>
        </w:rPr>
        <w:tab/>
      </w:r>
      <w:r>
        <w:rPr>
          <w:b/>
          <w:bCs/>
          <w:lang w:val="mn-MN"/>
        </w:rPr>
        <w:t>Ц.Даваасүрэн:</w:t>
      </w:r>
      <w:r>
        <w:rPr>
          <w:lang w:val="mn-MN"/>
        </w:rPr>
        <w:t xml:space="preserve"> -Энхболд гишүүн.</w:t>
      </w:r>
    </w:p>
    <w:p>
      <w:pPr>
        <w:pStyle w:val="style0"/>
        <w:jc w:val="both"/>
      </w:pPr>
      <w:r>
        <w:rPr/>
      </w:r>
    </w:p>
    <w:p>
      <w:pPr>
        <w:pStyle w:val="style0"/>
        <w:jc w:val="both"/>
      </w:pPr>
      <w:r>
        <w:rPr>
          <w:lang w:val="mn-MN"/>
        </w:rPr>
        <w:tab/>
      </w:r>
      <w:r>
        <w:rPr>
          <w:b/>
          <w:bCs/>
          <w:lang w:val="mn-MN"/>
        </w:rPr>
        <w:t>З.Энхболд:</w:t>
      </w:r>
      <w:r>
        <w:rPr>
          <w:lang w:val="mn-MN"/>
        </w:rPr>
        <w:t xml:space="preserve"> -Гишүүд юуны өмнө аудитынханд баяр хүргэе. Энэ их том ажил байсан. Тэр Дарханы сургуулийн юмыг тайлбарлаж чадахгүй тийм жижиг алдаанууд бол байна. Тэгэхдээ бол ерөнхийдөө сайн ажилласан байна. </w:t>
      </w:r>
    </w:p>
    <w:p>
      <w:pPr>
        <w:pStyle w:val="style0"/>
        <w:jc w:val="both"/>
      </w:pPr>
      <w:r>
        <w:rPr/>
      </w:r>
    </w:p>
    <w:p>
      <w:pPr>
        <w:pStyle w:val="style0"/>
        <w:jc w:val="both"/>
      </w:pPr>
      <w:r>
        <w:rPr>
          <w:lang w:val="mn-MN"/>
        </w:rPr>
        <w:tab/>
        <w:t>Гишүүд нэг юм яриад байгаа нь Улсын Их Хурал өөрөө буруутай гэдэгтэй бол би санал нийлэхгүй байгаа юмаа. Энэ барилгыг чинь барьдаг, зураг төсөвтэй барилгад хөрөнгө хуваарилна гэх мэт энэ бүх хуулиуд чинь бүгд одоо ч гэсэн байгаа ажиллаж байгаа. Одоо ажиллаж байгаа хуулиудаа, журмуудаа зөрчсөн улсуудыг яах вэ гэдэг асуудал байгаа юм. 2006 онд нөгөө 68 хувийн татвар гарснаас хойш бол энэ санхүүгийн сахилга бат бол хэрэгжихээ больсон. Засгийн газрын хүссэн мөнгийг нь Улсын Их Хурал өгдөг байсан. Энэ хэсэг дээр бол Улсын Их Хурал өөрөө буруутай.</w:t>
      </w:r>
    </w:p>
    <w:p>
      <w:pPr>
        <w:pStyle w:val="style0"/>
        <w:jc w:val="both"/>
      </w:pPr>
      <w:r>
        <w:rPr/>
      </w:r>
    </w:p>
    <w:p>
      <w:pPr>
        <w:pStyle w:val="style0"/>
        <w:jc w:val="both"/>
      </w:pPr>
      <w:r>
        <w:rPr>
          <w:lang w:val="mn-MN"/>
        </w:rPr>
        <w:tab/>
        <w:t xml:space="preserve">Анх удаа шинэ Их Хурал энэ буруу практикаасаа татгалзаж байгаа. Зураггүй бол байхгүй. Түрүүн Ганбаатар гишүүн зураггүй ч гэсэн сургууль, цэцэрлэгийг явуул гэж байгаа бол дахиад нөгөө 2006 оноос эхэлсэн буруу практикаа явуулах гэж байна гэсэн үг. Ямар ч барилга байсан зураггүй л бол явахгүй. </w:t>
      </w:r>
    </w:p>
    <w:p>
      <w:pPr>
        <w:pStyle w:val="style0"/>
        <w:jc w:val="both"/>
      </w:pPr>
      <w:r>
        <w:rPr/>
      </w:r>
    </w:p>
    <w:p>
      <w:pPr>
        <w:pStyle w:val="style0"/>
        <w:jc w:val="both"/>
      </w:pPr>
      <w:r>
        <w:rPr>
          <w:lang w:val="mn-MN"/>
        </w:rPr>
        <w:tab/>
        <w:t xml:space="preserve">Одоо энэ аудитын дүгнэлтийн жишээнүүд байгаа юм. Ийм ийм жишээ гээд. 8 дугаар хуудас 1.16 дээр. Дорнод аймгийн Баянтүмэн сум нь аймгийн төвөөс 10 км зайд оршдог бөгөөд 1 тэрбум төгрөгийн төсөвт өртөгтэй урлаг, спортын цогцолбор барихаар байжээ гэж. Ийм юмыг Улсын Их Хурал өөрөө санхүүжүүлж байсан нь Улсын Их Хурал өөрөө буруутай байгаа юм. Тэр бол сум биш, тэр бол одоо баг ч билүү, юу ч билээ 10-хан км-ийн зайтай татан буугдах ёстой сум мөртлөө 1 тэрбум төгрөгөөр соёлын ордон бариад л сууж байна шүү  дээ. </w:t>
      </w:r>
    </w:p>
    <w:p>
      <w:pPr>
        <w:pStyle w:val="style0"/>
        <w:jc w:val="both"/>
      </w:pPr>
      <w:r>
        <w:rPr/>
      </w:r>
    </w:p>
    <w:p>
      <w:pPr>
        <w:pStyle w:val="style0"/>
        <w:jc w:val="both"/>
      </w:pPr>
      <w:r>
        <w:rPr>
          <w:lang w:val="mn-MN"/>
        </w:rPr>
        <w:tab/>
        <w:t xml:space="preserve">Энийг Улсын Их Хурал юу ч оруулж ирснийг нь баталж өгдөг байсныг далимдуулаад түрүүчийн Улсын Их Хурлуудаар бол тендер зарладаг хууль зөрчдөг улсууд, барилга захиалагчийн товчоо хууль зөрчдөг улсууд, барилга баригдаж байх хооронд сайд нар нь 600 хүүхдийн сургуулийг 900 болгож өөрчилдөг, тэр мөнгийг нь Улсын Их Хурал бас асуулгүйгээр баталж өгдөг энэ бүх зүйлүүдээс бол энэ гажуудал бол үүссэн. Тэгээд анх удаа аудит 250 сая төгрөг зарцуулсан уу. 250 сая төгрөг зарцуулж байж, 3 сарын хугацаанд хийсэн ажил нь энэ. </w:t>
      </w:r>
    </w:p>
    <w:p>
      <w:pPr>
        <w:pStyle w:val="style0"/>
        <w:jc w:val="both"/>
      </w:pPr>
      <w:r>
        <w:rPr/>
      </w:r>
    </w:p>
    <w:p>
      <w:pPr>
        <w:pStyle w:val="style0"/>
        <w:jc w:val="both"/>
      </w:pPr>
      <w:r>
        <w:rPr>
          <w:lang w:val="mn-MN"/>
        </w:rPr>
        <w:tab/>
        <w:t xml:space="preserve">Одоо өнөөдөр Төсвийн байнгын хорооны гишүүд бол их зөв юм ярьж, энэ дээрээ одоо цэг тавьж байна л даа. Цэг тавих цаг нь болчихсон. Одоо энэ буруутай улсуудаа бүгдийг нь ямар буруутайд нь таарсан арга хэмжээ авах ёстой. Тэр барилгаа 11 сард цутгалт хийсэн барилгын компани бол тэр барилгаа худалдаж авах ёстой. Тэр барилга бол дахиж улсад хэрэггүй. Тэр яаж засна вэ тэд нарын өөрийнх нь ажил. Өгсөн авснаа тэрийгээ цуцлаад явах хэрэгтэй. </w:t>
      </w:r>
    </w:p>
    <w:p>
      <w:pPr>
        <w:pStyle w:val="style0"/>
        <w:jc w:val="both"/>
      </w:pPr>
      <w:r>
        <w:rPr/>
      </w:r>
    </w:p>
    <w:p>
      <w:pPr>
        <w:pStyle w:val="style0"/>
        <w:jc w:val="both"/>
      </w:pPr>
      <w:r>
        <w:rPr>
          <w:lang w:val="mn-MN"/>
        </w:rPr>
        <w:tab/>
        <w:t xml:space="preserve">Байнга хугацаа хоцруулж байсан барилгууд бол барилгын компаниуд хар жагсаалтад ороод дахиж улсаас ажил авах эрхгүй болох ёстой. Зураг төсвийг нь магадлан хийж, тэр Дашдорж, Баттулга хоёр сайдын тушаалаар халхавчилж төсөвт өртгийг 2-3 дахин нэмсэн, зураг төсөв зохиодог улсууд бүгд зураг төсөв зохиодог эрхээсээ хасуулж, дахиж улс энэ хүмүүст ажил өгөхгүй байх ёстой. </w:t>
      </w:r>
    </w:p>
    <w:p>
      <w:pPr>
        <w:pStyle w:val="style0"/>
        <w:jc w:val="both"/>
      </w:pPr>
      <w:r>
        <w:rPr/>
      </w:r>
    </w:p>
    <w:p>
      <w:pPr>
        <w:pStyle w:val="style0"/>
        <w:jc w:val="both"/>
      </w:pPr>
      <w:r>
        <w:rPr>
          <w:lang w:val="mn-MN"/>
        </w:rPr>
        <w:tab/>
        <w:t xml:space="preserve">Тендер шалгаруулахад нэг барилгыг 3 удаа хувааж, 3 өөр компанид үе шатаар нь өгсөн тендер шалгаруулсан бүх улсууд төрийн албанаас зайлах ёстой. Энэ мэтээр бол цэг тавина гэдгийг би тэгж ойлгож байгаа. Тэгээд энэ дотор Эдийн засгийн хөгжлийн яам, Сангийн яамтай ажлаа уялдуулах юм байна. Аудитынхан энэ ажлаа хийх хэрэгтэй. Аудитын эцсийн дүгнэлт бол гараагүй байгаа. Одоо Байнгын хороо ажлын хэсгээ гаргаад, уг нь бол төлөвлөгөө, зөвхөн Төсвийн байнгын хороогоор орохоор байсан. Одоо Байнгын хороонд байдаггүй гишүүд чуулганаар оруулъя гэдэг санал гаргаж байна. </w:t>
      </w:r>
    </w:p>
    <w:p>
      <w:pPr>
        <w:pStyle w:val="style0"/>
        <w:jc w:val="both"/>
      </w:pPr>
      <w:r>
        <w:rPr/>
      </w:r>
    </w:p>
    <w:p>
      <w:pPr>
        <w:pStyle w:val="style0"/>
        <w:jc w:val="both"/>
      </w:pPr>
      <w:r>
        <w:rPr>
          <w:lang w:val="mn-MN"/>
        </w:rPr>
        <w:tab/>
        <w:t>Тэгэхээр ээлжит бус чуулганы эхний асуудлаар энийг ярих хэрэгтэй. 37 тэрбумаар 1500 хоригдлын шорон барих уу, үгүй юу гэдгийг Улсын Их Хурал өөрөө шийдэх ёстой. Хууль зүйн яам бол барья гэдэг саналтай байгаа. Гэхдээ энэ бол сургууль, цэцэрлэг хүрэхгүй байхад 37 тэрбум төгрөгөөр 1500 хоригдол, 1 хоригдолд 24 сая 716 мянган төгрөгийн зарлага төсвөөс гаргах уу, үгүй юу гэдгээ Улсын Их Хурал өөрөө шийдэх хэрэгтэй. Энэ бол аудитын байгууллагын ажил биш. Аудит бол тийм факт байгааг л илрүүлж оруулж ирж байгаа.</w:t>
      </w:r>
    </w:p>
    <w:p>
      <w:pPr>
        <w:pStyle w:val="style0"/>
        <w:jc w:val="both"/>
      </w:pPr>
      <w:r>
        <w:rPr/>
      </w:r>
    </w:p>
    <w:p>
      <w:pPr>
        <w:pStyle w:val="style0"/>
        <w:jc w:val="both"/>
      </w:pPr>
      <w:r>
        <w:rPr>
          <w:lang w:val="mn-MN"/>
        </w:rPr>
        <w:tab/>
        <w:t>Шийдвэр бол Байнгын хороон дээр гарна. Байнгын хорооны шийдвэрийг чуулган дэмжиж, кнопдох юм бол шийдвэр болоод Засгийн газарт үүрэг болж очно. Тэрнээс Засгийн газраас 37 тэрбум төгрөгөөр шорон барих уу, үгүй юу гэж асуухгүй. Улсын Их Хурал өөрөө шийдвэрээ гаргана. Засгийн газарт ямар үүрэг өгөх вэ гэхээр энэ 10 хүснэгтэд байгаа зөрчлүүдийг хуулинд заагдсан арга хэмжээгий нь авах үүрэг өгнө. Ингэж нэг цэг тавихгүй бол, ингэж цэг тавьснаар дараа дараачийн жилүүдийн төсөв зохиох ажил хуулийнхаа дагуу болно.</w:t>
      </w:r>
    </w:p>
    <w:p>
      <w:pPr>
        <w:pStyle w:val="style0"/>
        <w:jc w:val="both"/>
      </w:pPr>
      <w:r>
        <w:rPr/>
      </w:r>
    </w:p>
    <w:p>
      <w:pPr>
        <w:pStyle w:val="style0"/>
        <w:jc w:val="both"/>
      </w:pPr>
      <w:r>
        <w:rPr>
          <w:lang w:val="mn-MN"/>
        </w:rPr>
        <w:tab/>
        <w:t xml:space="preserve">51 төрлийн 1034 зөрчил, 247 объект дээр гарсан байгаа юм. Зөрчил гэдэг бол хуулийн зөрчил байгаа юм. Зураг төсөвгүй объект сууж болохгүй гэдэг хуультай. Тэрийг зөрчөөд 80 объект суучихсан л байгаа. Одоо гишүүд энэ дээр миний тойргийн юм, сургууль, цэцэрлэг юм гэдэг ийм харж үзэх асуудал бол гаргаж болохгүй. Хууль бол хууль. Нэг л мөрөөр хэрэгжих ёстой. </w:t>
      </w:r>
    </w:p>
    <w:p>
      <w:pPr>
        <w:pStyle w:val="style0"/>
        <w:jc w:val="both"/>
      </w:pPr>
      <w:r>
        <w:rPr/>
      </w:r>
    </w:p>
    <w:p>
      <w:pPr>
        <w:pStyle w:val="style0"/>
        <w:jc w:val="both"/>
      </w:pPr>
      <w:r>
        <w:rPr>
          <w:lang w:val="mn-MN"/>
        </w:rPr>
        <w:tab/>
        <w:t xml:space="preserve">Сургууль, цэцэрлэгийг ялгаад, тусгайлан харж үзье гэж байгаа бол зураг нь дууссан байх ёстой. Газрын зөвшөөрөл нь байх ёстой. Хуулинд нийцүүлэх талаар арга хэмжээ авна уу гэхээс зураггүй сургууль, цэцэрлэгийг сургууль, цэцэрлэг гэдгээр нь онцгойлон үзэж суулгаж болохгүй. Тэгвэл яг түрүүчийн Улсын Их Хурал шиг алдаа уруу орох гээд байгаа юм. </w:t>
      </w:r>
    </w:p>
    <w:p>
      <w:pPr>
        <w:pStyle w:val="style0"/>
        <w:jc w:val="both"/>
      </w:pPr>
      <w:r>
        <w:rPr/>
      </w:r>
    </w:p>
    <w:p>
      <w:pPr>
        <w:pStyle w:val="style0"/>
        <w:jc w:val="both"/>
      </w:pPr>
      <w:r>
        <w:rPr>
          <w:lang w:val="mn-MN"/>
        </w:rPr>
        <w:tab/>
        <w:t xml:space="preserve">Одоо энэ эхний нэгдүгээр хүснэгт гэхэд нэг шалгуураар биш 3 шалгуураар орчихоод байгаа юм. Тэгээд нэгдүгээр хүснэгт бол 3 хуваагдана гэсэн үг. Зураггүй нь нэг, еще юу билээ, 3 шалтгаан хэлээд байсан шүү дээ. Хугацаа хоцорсон нь нэг. Төсөвт өртөг хэтэрсэн гэдгээр 3 хуваагдахгүй бол нэг шалтгаанаар нэг л хүснэгт байхгүй бол энэ чинь шийдвэр гаргахад хэцүү байна. </w:t>
      </w:r>
    </w:p>
    <w:p>
      <w:pPr>
        <w:pStyle w:val="style0"/>
        <w:jc w:val="both"/>
      </w:pPr>
      <w:r>
        <w:rPr/>
      </w:r>
    </w:p>
    <w:p>
      <w:pPr>
        <w:pStyle w:val="style0"/>
        <w:jc w:val="both"/>
      </w:pPr>
      <w:r>
        <w:rPr>
          <w:lang w:val="mn-MN"/>
        </w:rPr>
        <w:tab/>
        <w:t xml:space="preserve">Тэгээд хуулиудад юу гэж заасан байна. Одоо нэг сургуулийг төдөн төгрөгөөр барина гэдэг чинь өөрөө хууль шүү дээ. Гэтэл сайд нь тэрийг энэ хүүхдийн тоо нь багадсан байна нэмье гээд төсвийн нэмэлт хийлгэж байгаа бол тэр нь өөрөө төсвийн хууль зөрчиж байгаа шүү дээ. Энэ мэтээр бол алдаа гаргасан хүн болгонд таарах хариуцлагыг нь өгөх хэрэгтэй. </w:t>
      </w:r>
    </w:p>
    <w:p>
      <w:pPr>
        <w:pStyle w:val="style0"/>
        <w:jc w:val="both"/>
      </w:pPr>
      <w:r>
        <w:rPr/>
      </w:r>
    </w:p>
    <w:p>
      <w:pPr>
        <w:pStyle w:val="style0"/>
        <w:jc w:val="both"/>
      </w:pPr>
      <w:r>
        <w:rPr>
          <w:lang w:val="mn-MN"/>
        </w:rPr>
        <w:tab/>
        <w:t xml:space="preserve">2010 оноос эхэлсэн ажил биш. Ерөөсөө энэ чинь 2006 оноос манай улсын төсвийн хөрөнгө оруулалт чинь нэг 20, 30-хан тэрбум төгрөг байсан юм. 2006 он хүртэл. Одоо бол өнгөрсөн жил чинь 2 их наяд хүрлээ шүү дээ. 20 тэрбумаас 2 их наяд гэдэг чинь хэд дахин бэ. 10-аар тооцогдох ёстой л доо. </w:t>
      </w:r>
    </w:p>
    <w:p>
      <w:pPr>
        <w:pStyle w:val="style0"/>
        <w:jc w:val="both"/>
      </w:pPr>
      <w:r>
        <w:rPr/>
      </w:r>
    </w:p>
    <w:p>
      <w:pPr>
        <w:pStyle w:val="style0"/>
        <w:jc w:val="both"/>
      </w:pPr>
      <w:r>
        <w:rPr>
          <w:lang w:val="mn-MN"/>
        </w:rPr>
        <w:tab/>
      </w:r>
      <w:r>
        <w:rPr>
          <w:b/>
          <w:bCs/>
          <w:lang w:val="mn-MN"/>
        </w:rPr>
        <w:t>Ц.Даваасүрэн:</w:t>
      </w:r>
      <w:r>
        <w:rPr>
          <w:lang w:val="mn-MN"/>
        </w:rPr>
        <w:t xml:space="preserve"> -36 тэрбум байсан чинь одоо 1.6 гэдэг чинь.</w:t>
      </w:r>
    </w:p>
    <w:p>
      <w:pPr>
        <w:pStyle w:val="style0"/>
        <w:jc w:val="both"/>
      </w:pPr>
      <w:r>
        <w:rPr/>
      </w:r>
    </w:p>
    <w:p>
      <w:pPr>
        <w:pStyle w:val="style0"/>
        <w:jc w:val="both"/>
      </w:pPr>
      <w:r>
        <w:rPr>
          <w:lang w:val="mn-MN"/>
        </w:rPr>
        <w:tab/>
      </w:r>
      <w:r>
        <w:rPr>
          <w:b/>
          <w:bCs/>
          <w:lang w:val="mn-MN"/>
        </w:rPr>
        <w:t>З.Энхболд:</w:t>
      </w:r>
      <w:r>
        <w:rPr>
          <w:lang w:val="mn-MN"/>
        </w:rPr>
        <w:t xml:space="preserve"> -20, 2 их наяд. 100 дахин. Тэгэхээр 100 дахин нэмэгдсэн ажилд Засгийн газар бол дээр нь Улсын Их Хурал өөрөө анхаарал хандуулаагүй. Одоо ядаж л объект болгоны тоогоор хяналтын инженер зогсож байх ёстой шүү дээ барилгын талбай дээр. Тэр ажлаа Засгийн газар зохион байгуулаагүй. Тэгээд арга ядаад Улсын Их Хурал тогтоол гаргасан. Одоо бүх яаман дээр байдаг бүх барилга захиалагчийн товчоо татан буугдаж байгаа. Нэг газраас энийг хянадаг болж байгаа.</w:t>
      </w:r>
    </w:p>
    <w:p>
      <w:pPr>
        <w:pStyle w:val="style0"/>
        <w:jc w:val="both"/>
      </w:pPr>
      <w:r>
        <w:rPr/>
      </w:r>
    </w:p>
    <w:p>
      <w:pPr>
        <w:pStyle w:val="style0"/>
        <w:jc w:val="both"/>
      </w:pPr>
      <w:r>
        <w:rPr>
          <w:lang w:val="mn-MN"/>
        </w:rPr>
        <w:tab/>
        <w:t xml:space="preserve">Боловсролын сайд бол хүүхэд сургах үүрэгтэй болохоос биш сургуулийн барилга барих үүрэггүй. Тийм учраас Боловсролын яаманд барилгатай холбоотой хүн байж болохгүй. Одоо шинэ тендерүүдийг бүгд шинэ зарчмаар явна. Барилгын төсөв дотор угаасаа энэ мөнгийг нь суулгачихсан байгаа хяналтын төсөв гээд. Хяналтын төсвөө ашиглаад тэр шинэ байгуулагдах байгууллага барилга бүрийн талбай дээр талбайн инженер хөлсөлж авна гэсэн үг. Барилгын ажил дууслаа баяртай, гэрээгээ дүгнээд явлаа. </w:t>
      </w:r>
    </w:p>
    <w:p>
      <w:pPr>
        <w:pStyle w:val="style0"/>
        <w:jc w:val="both"/>
      </w:pPr>
      <w:r>
        <w:rPr/>
      </w:r>
    </w:p>
    <w:p>
      <w:pPr>
        <w:pStyle w:val="style0"/>
        <w:jc w:val="both"/>
      </w:pPr>
      <w:r>
        <w:rPr>
          <w:lang w:val="mn-MN"/>
        </w:rPr>
        <w:tab/>
        <w:t>Тэгэхгүй бол тав, зургаан зуу, мянган хүнтэй төрийн байгууллага байгуулахгүй, угаасаа энийг гэрээгээр хийлгэдэг ажил байгаа юм. Шинэ байгуулагдах байгууллага бол энэ гэрээгээрээ ажил хийлгэх менежментийг л хийнэ гэсэн үг болохоос биш өөрсдөө бол барилгын хажууд очиж зогсохгүй л дээ. Ийм мэтээр бол энэ 100 дахин нэмэгдсэн хөрөнгө оруулалтынхаа менежментийг зөв хийгээд, буруутай улсуудыг дахиж төрийн ажил уруу оруулахгүйгээр ингэж залхаан цээрлүүлэхгүй бол энэ юм зогсохгүй байгаа юмаа.</w:t>
      </w:r>
    </w:p>
    <w:p>
      <w:pPr>
        <w:pStyle w:val="style0"/>
        <w:jc w:val="both"/>
      </w:pPr>
      <w:r>
        <w:rPr/>
      </w:r>
    </w:p>
    <w:p>
      <w:pPr>
        <w:pStyle w:val="style0"/>
        <w:jc w:val="both"/>
      </w:pPr>
      <w:r>
        <w:rPr>
          <w:lang w:val="mn-MN"/>
        </w:rPr>
        <w:tab/>
        <w:t xml:space="preserve">Тэгээд анхны ажил, төсвийн тухай аудитын тухай хууль өөрчлөгдсөнөөр анхны хэлэлцүүлгээ хийж байна. Тэгээд өнөөдрийн хэлэлцүүлгээр бол энэ асуудал хаагдахгүй. Байнгын хороо ажлын хэсэг гаргаад Улсын Их Хурлаа чуулган уруу оруулах дүгнэлтээ бол бүх асуултад хариу гарахаар. Өнөөдөр 4 сая 200 мянгын сургуулийн талаар бодитой тодорхой хариулт өгч чадахгүй байна шүү дээ. </w:t>
      </w:r>
    </w:p>
    <w:p>
      <w:pPr>
        <w:pStyle w:val="style0"/>
        <w:jc w:val="both"/>
      </w:pPr>
      <w:r>
        <w:rPr/>
      </w:r>
    </w:p>
    <w:p>
      <w:pPr>
        <w:pStyle w:val="style0"/>
        <w:jc w:val="both"/>
      </w:pPr>
      <w:r>
        <w:rPr>
          <w:lang w:val="mn-MN"/>
        </w:rPr>
        <w:tab/>
        <w:t xml:space="preserve">Тэгээд чуулган уруу орохын л өмнөх бэлтгэл ажил шүү дээ. Тэгээд ээлжит бус чуулганы эхний асуудлаар энийгээ хэлэлцье. Үнэхээр явуулах шаардлагатай юм байгаа бол хуулиндаа л нийцүүл гэсэн үг. Өөр ямар нэгэн одоо миний тойргийн юм байгаа юм, эсвэл одоо тийм чухал юм байгаа юм гэдэг шалгуураар объект орж ерөөсөө болохгүй. Ийм нэг сахилга батад өөрсдөө Улсын Их Хурлын гишүүд өөрсдөө шилжихгүй бол болохгүй болсон байна. Тэгээд энэ Улсын Их Хурал бол энэ олон жил явсан буруу практикийг зогсоож эхэлж байгаа. Тэгээд Улсын Их Хурлын тогтоол гарснаар энэ бол бүр мөсөн зогсоно. </w:t>
      </w:r>
    </w:p>
    <w:p>
      <w:pPr>
        <w:pStyle w:val="style0"/>
        <w:jc w:val="both"/>
      </w:pPr>
      <w:r>
        <w:rPr/>
      </w:r>
    </w:p>
    <w:p>
      <w:pPr>
        <w:pStyle w:val="style0"/>
        <w:jc w:val="both"/>
      </w:pPr>
      <w:r>
        <w:rPr>
          <w:lang w:val="mn-MN"/>
        </w:rPr>
        <w:tab/>
        <w:t xml:space="preserve">Энэ миний ярьсан юм бол төрийн бүх байгууллагад хамаатай. Дээр нь төрөөс ажил авч хийж байгаа компаниудад мөн адилхан хамаатай. Чи ажил авч хий гэвэл ажилчинтай, нийгмийн даатгалын шимтгэлээ төлдөг, нийгмийн даатгалын шимтгэл төлсөнтэй нь харьцуулаад үзэхэд цаасны компани хэд хэд байгаа шүү дээ. Зөвхөн тендер авч цааш нь дамладаг, өөрөө ажилчин байхгүй, инженер байхгүй. Тэгээд халтуур хийж зөвхөн ашигтай ажилладаг. Ажил нь болохоор нөгөө хийж байгаа барилгын компанидаа очдог. Тийм улсуудыг бол дахиж энэ систем уруу оруулж ирэхгүйгээр тэр ажлыг нь хийж байгаа барилгын компани нь өөрөө шалгарч байх ёстой. </w:t>
      </w:r>
    </w:p>
    <w:p>
      <w:pPr>
        <w:pStyle w:val="style0"/>
        <w:jc w:val="both"/>
      </w:pPr>
      <w:r>
        <w:rPr/>
      </w:r>
    </w:p>
    <w:p>
      <w:pPr>
        <w:pStyle w:val="style0"/>
        <w:jc w:val="both"/>
      </w:pPr>
      <w:r>
        <w:rPr>
          <w:lang w:val="mn-MN"/>
        </w:rPr>
        <w:tab/>
        <w:t xml:space="preserve">Яам болгонд тэр тендер шалгаруулдаг улсууд байсан. Одоо энэ нэг тендерийн агентлаг байгуулагдаад бас жаахан өөр болж байх шиг байна. Цаасны гэрчилгээтэй компани шалгаруулж, нөгөөдөх нь луйвраа хийчихээд л яваад өгдөг. Жинхэнэ ажлыг нь хийдэг барилгын компаниуд нь өөр нэртэй байдаг. Тэд нар нь хэзээ ч энэ юм уруу орж ирж чаддаггүй. Нөгөө авилгыг нь өгдөггүй учраас. </w:t>
      </w:r>
    </w:p>
    <w:p>
      <w:pPr>
        <w:pStyle w:val="style0"/>
        <w:jc w:val="both"/>
      </w:pPr>
      <w:r>
        <w:rPr/>
      </w:r>
    </w:p>
    <w:p>
      <w:pPr>
        <w:pStyle w:val="style0"/>
        <w:jc w:val="both"/>
      </w:pPr>
      <w:r>
        <w:rPr>
          <w:lang w:val="mn-MN"/>
        </w:rPr>
        <w:tab/>
        <w:t>Тийм учраас энэ улсын төсөвт хөрөнгө оруулалт батлагдахаас барилга баригдах хүртэл үе шатанд байгаа авилгын сүлжээг бүрмөсөн таслаад шинээр хүмүүс ажилд аваад, шинэ авсан хүмүүст бол хууль дүрэм яаж үйлчилдэг нь ойлгомжтой. Дахиж ийм алдаа хийж шоронд орохгүй байхаар ажиллах хэрэгтэй. Нэлээн удахаар байна шүү дээ одоо. Өнөөдрийнхөөр бол шийдвэр гарах боломжгүй.</w:t>
      </w:r>
    </w:p>
    <w:p>
      <w:pPr>
        <w:pStyle w:val="style0"/>
        <w:jc w:val="both"/>
      </w:pPr>
      <w:r>
        <w:rPr>
          <w:lang w:val="mn-MN"/>
        </w:rPr>
        <w:tab/>
      </w:r>
      <w:r>
        <w:rPr>
          <w:b/>
          <w:bCs/>
          <w:lang w:val="mn-MN"/>
        </w:rPr>
        <w:t xml:space="preserve">Ц.Даваасүрэн: </w:t>
      </w:r>
      <w:r>
        <w:rPr>
          <w:lang w:val="mn-MN"/>
        </w:rPr>
        <w:t>-Цолмон дарга саналаа хэлье. Гишүүн.</w:t>
      </w:r>
    </w:p>
    <w:p>
      <w:pPr>
        <w:pStyle w:val="style0"/>
        <w:jc w:val="both"/>
      </w:pPr>
      <w:r>
        <w:rPr/>
      </w:r>
    </w:p>
    <w:p>
      <w:pPr>
        <w:pStyle w:val="style0"/>
        <w:jc w:val="both"/>
      </w:pPr>
      <w:r>
        <w:rPr>
          <w:lang w:val="mn-MN"/>
        </w:rPr>
        <w:tab/>
      </w:r>
      <w:r>
        <w:rPr>
          <w:b/>
          <w:bCs/>
          <w:lang w:val="mn-MN"/>
        </w:rPr>
        <w:t xml:space="preserve">Ц.Цолмон: </w:t>
      </w:r>
      <w:r>
        <w:rPr>
          <w:lang w:val="mn-MN"/>
        </w:rPr>
        <w:t>-Би ажлын хэсэгт орж ажиллая гэж байгаа учраас тодорхой саналуудын талаар ажлынхаа хэсэг дээр ярина. Өнөөдөр ерөнхий.</w:t>
      </w:r>
    </w:p>
    <w:p>
      <w:pPr>
        <w:pStyle w:val="style0"/>
        <w:jc w:val="both"/>
      </w:pPr>
      <w:r>
        <w:rPr/>
      </w:r>
    </w:p>
    <w:p>
      <w:pPr>
        <w:pStyle w:val="style0"/>
        <w:jc w:val="both"/>
      </w:pPr>
      <w:r>
        <w:rPr>
          <w:lang w:val="mn-MN"/>
        </w:rPr>
        <w:tab/>
      </w:r>
      <w:r>
        <w:rPr>
          <w:b/>
          <w:bCs/>
          <w:lang w:val="mn-MN"/>
        </w:rPr>
        <w:t>Ц.Даваасүрэн:</w:t>
      </w:r>
      <w:r>
        <w:rPr>
          <w:lang w:val="mn-MN"/>
        </w:rPr>
        <w:t xml:space="preserve"> -Ганбаатар гишүүн ээ, санал хураалт хийнэ, байж байгаарай, санал хураана шүү байж байгаарай. 51 хувиас дээш байх ёстой.</w:t>
      </w:r>
    </w:p>
    <w:p>
      <w:pPr>
        <w:pStyle w:val="style0"/>
        <w:jc w:val="both"/>
      </w:pPr>
      <w:r>
        <w:rPr/>
      </w:r>
    </w:p>
    <w:p>
      <w:pPr>
        <w:pStyle w:val="style0"/>
        <w:jc w:val="both"/>
      </w:pPr>
      <w:r>
        <w:rPr>
          <w:lang w:val="mn-MN"/>
        </w:rPr>
        <w:tab/>
      </w:r>
      <w:r>
        <w:rPr>
          <w:b/>
          <w:bCs/>
          <w:lang w:val="mn-MN"/>
        </w:rPr>
        <w:t>Ц.Цолмон:</w:t>
      </w:r>
      <w:r>
        <w:rPr>
          <w:lang w:val="mn-MN"/>
        </w:rPr>
        <w:t xml:space="preserve"> -За ерөнхий хандлагын талаар ярья гэж бодож байгаа. Тэгэхээр өнөөдрийн гол шинэ хандлага бол хариуцлага тооцъё, энэ одоо замбараагүй байдлыг зогсооё гэсэн хандлага бол Байнгын хороон дээр тодорхой гарлаа. Энийг бол дэмжиж байна.</w:t>
      </w:r>
    </w:p>
    <w:p>
      <w:pPr>
        <w:pStyle w:val="style0"/>
        <w:jc w:val="both"/>
      </w:pPr>
      <w:r>
        <w:rPr/>
      </w:r>
    </w:p>
    <w:p>
      <w:pPr>
        <w:pStyle w:val="style0"/>
        <w:jc w:val="both"/>
      </w:pPr>
      <w:r>
        <w:rPr>
          <w:lang w:val="mn-MN"/>
        </w:rPr>
        <w:tab/>
        <w:t xml:space="preserve">Тэгэхээр Улсын Их Хурлын гишүүн одоо сайд дарга нар гэхээсээ илүү тэд нартай шаардлага тооцох ёстой бол тооцох ёстой. Яг тодорхой одоо мэргэжлийн бас хүмүүстэйгээ тодорхой ажиллахгүй бол болохоо байжээ гэж ойлгож байгаа. Жишээлбэл одоо тэр төсөв зураг, янз бүрийн юмыг будлиантуулдаг, хүмүүсийн захиалгаар буруу зөрүү юм хийдэг хүмүүсийг бол хар жагсаалтад оруулаад, тэгээд дахиж одоо ойрын 5 жил ч байдаг юм уу, 4 жил Монгол Улсын төсөвтэй харьцах аливаа нэгэн ажил хийх эрхийг нь түдгэлзүүлэх, эсвэл тийм хүмүүстэй битгий ажиллаарай гэдэг зөвлөмжийг манай Байнгын хороо өгч болно шүү дээ. </w:t>
      </w:r>
    </w:p>
    <w:p>
      <w:pPr>
        <w:pStyle w:val="style0"/>
        <w:jc w:val="both"/>
      </w:pPr>
      <w:r>
        <w:rPr/>
      </w:r>
    </w:p>
    <w:p>
      <w:pPr>
        <w:pStyle w:val="style0"/>
        <w:jc w:val="both"/>
      </w:pPr>
      <w:r>
        <w:rPr>
          <w:lang w:val="mn-MN"/>
        </w:rPr>
        <w:tab/>
        <w:t>Жишээлбэл одоо эрхийг нь хасах эрх байдаггүй юмаа гэхэд ер нь ийм ийм улсууд ийм ийм алдаа гаргасан, өнгөрсөн жилүүдэд, энэ улсуудтай бол аливаа хувийн компани, аливаа төрийн байгууллага бол ажиллах хэрэггүй ээ гэсэн жагсаалтыг одоо манай аудитын газрынхны гаргачихсан байгаа судалгаан дээр үндэслээд, зүгээр л тараачихаж болно шүү дээ. Тэр бол эрхийг нь хасаж байгаа биш.</w:t>
      </w:r>
    </w:p>
    <w:p>
      <w:pPr>
        <w:pStyle w:val="style0"/>
        <w:jc w:val="both"/>
      </w:pPr>
      <w:r>
        <w:rPr/>
      </w:r>
    </w:p>
    <w:p>
      <w:pPr>
        <w:pStyle w:val="style0"/>
        <w:jc w:val="both"/>
      </w:pPr>
      <w:r>
        <w:rPr>
          <w:lang w:val="mn-MN"/>
        </w:rPr>
        <w:tab/>
        <w:t xml:space="preserve">Тэгтэл хүмүүс ойлгоод л тийм хүмүүстэй бол ажиллахгүй. Тийм хүмүүс бол ажил олж хийх чадваргүй болно. Бусад орнуудад бол янз бүрийн зөрчил гаргасан хүмүүсийг  5 жил бизнес хийх эрхийг нь хязгаарладаг тийм хууль байдаг юм байна лээ. Тэгэхээр бид нар бол бас тэр санал санаачилгыг авахгүй бол болохоо байжээ гэдэг нь манай энэ саяны хэлэлцүүлэг дээр гарч байна л даа. </w:t>
      </w:r>
    </w:p>
    <w:p>
      <w:pPr>
        <w:pStyle w:val="style0"/>
        <w:jc w:val="both"/>
      </w:pPr>
      <w:r>
        <w:rPr/>
      </w:r>
    </w:p>
    <w:p>
      <w:pPr>
        <w:pStyle w:val="style0"/>
        <w:jc w:val="both"/>
      </w:pPr>
      <w:r>
        <w:rPr>
          <w:lang w:val="mn-MN"/>
        </w:rPr>
        <w:tab/>
        <w:t>Тэгэхээр бүр бизнес эрхлэхийг нь хорьдоггүй юмаа гэхэд улсын төсөвтэй харьцах эрхийг нь бас хассан, эрхийг нь хязгаарласан тийм хар жагсаалтад өнөөдрийн одоо тэр 7 дугаар хавсралтад байгаа компаниуд, тэр 7 дугаар хавсралтад байгаа компаниудыг удирдсан хүмүүс эд нарыг бол жишээ нь манай Байнгын хороо аудитынхаа жагсаалтыг үндэслээд л эсвэл угаасаа аудитын газар өөрөө жагсаалтыг нь гаргаад л за ийм ийм компаниуд, ийм ийм ерөнхий захирлууд гэдэг юм уу ер нь тодорхой мэргэжлийн хүмүүс найдваргүй шүү, улсын төсөвтэй харьцсан аливаа нэгэн ажилд бид нар оролцуулахгүй ээ гэдэг зүгээр зарлал өгчихөд л хангалттай тийм зүйл байгаа юм.</w:t>
      </w:r>
    </w:p>
    <w:p>
      <w:pPr>
        <w:pStyle w:val="style0"/>
        <w:jc w:val="both"/>
      </w:pPr>
      <w:r>
        <w:rPr/>
      </w:r>
    </w:p>
    <w:p>
      <w:pPr>
        <w:pStyle w:val="style0"/>
        <w:jc w:val="both"/>
      </w:pPr>
      <w:r>
        <w:rPr>
          <w:lang w:val="mn-MN"/>
        </w:rPr>
        <w:tab/>
        <w:t>Авилгажсан төсөв гээд өнгөрсөн төсвүүдийг их ярьсан. Тэгсэн мөртлөөсөө ганц ч авилгач тодрохгүй байх нь бол ард түмэнд ойлгомжгүй байгаа юмаа. Тийм учраас өнөөдрийн энэ шалгалтын дүнгээс тодорхой гарсан зарим тохиолдлуудыг бол Авилгатай тэмцэх газарт зөвлөмж болгож, мэдээлэл болгож өгөх ёстой. Тэгэхгүй бол бас ерөөсөө өөдтэй, тодорхой ажил болохгүй ээ гэдгийг хэлэх байна.</w:t>
      </w:r>
    </w:p>
    <w:p>
      <w:pPr>
        <w:pStyle w:val="style0"/>
        <w:jc w:val="both"/>
      </w:pPr>
      <w:r>
        <w:rPr/>
      </w:r>
    </w:p>
    <w:p>
      <w:pPr>
        <w:pStyle w:val="style0"/>
        <w:jc w:val="both"/>
      </w:pPr>
      <w:r>
        <w:rPr>
          <w:lang w:val="mn-MN"/>
        </w:rPr>
        <w:tab/>
        <w:t>Тэгээд ерөнхий хандлага нь бол гаргаж болох бүх шийдвэрээ Улсын Их Хурлаас л гаргамаар байна. Ер нь бол Засгийн газраас бол ороод ирчихсэн санал байгаа шүү дээ. Тийм учраас буцаагаад Засгийн газарт өгөх юм нь бол маш бага. Аль болохоор Улсын Их Хурал дээрээ шийдчихсэн, Байнгын хороон дээрээ шийдсэн маягаар явах юм бол бас бид нарын энэ шинэ хандлага болох юмаа гэдгийг хэлье гэж бодож байна.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-Гишүүд санал хэлж дууслаа. Ямар ч гэсэн аудитын дүгнэлт хийгдсэн нь өөрөө сайн зүйл. 2010-аас ер нь өнөөдрийг хүртэл бол энэ хөрөнгө оруулалт нэмэгдсэний хирээр дуусдаггүй объектуудын тоо бол эрс нэмэгдсэн. Ялангуяа сүүлийн 2 жилд бол ийм нөхцөл байдал бол бүр ужиграх тал уруугаа явсан учраас Улсын Их Хурлаас өнгөрсөн хаврын чуулганаар тодорхой чиглэл гаргаад, тэгээд энэ ажлыг эхлүүлсэн байгаа.</w:t>
      </w:r>
    </w:p>
    <w:p>
      <w:pPr>
        <w:pStyle w:val="style0"/>
        <w:jc w:val="both"/>
      </w:pPr>
      <w:r>
        <w:rPr/>
      </w:r>
    </w:p>
    <w:p>
      <w:pPr>
        <w:pStyle w:val="style0"/>
        <w:jc w:val="both"/>
      </w:pPr>
      <w:r>
        <w:rPr>
          <w:lang w:val="mn-MN"/>
        </w:rPr>
        <w:tab/>
        <w:t>Тэгээд өнөөдрийн бас энэ аудитаас оруулж ирж байгаа  дүгнэлт бол энэний үргэлжлэл. Тэгэхдээ энэ дуусаагүй. Сая Улсын Их Хурлын дарга ч хэллээ. Одоо ингээд ер нь Байнгын хорооноос тодорхой Их Хурлын шийдвэрийн төслийг бэлтгэж оруулна. Манай 2014 оны төсөв дээр ажилласан ажлын хэсэг энэ дээр ажиллана. Их Хурлын гишүүд тодорхой тодорхой саналуудыг хэлсэн. Энэ бүгдийг одоо бас тусгаад, аудитын дүгнэлттэйгээ уялдуулаад шийдвэрийн төсөл оруулна.</w:t>
      </w:r>
    </w:p>
    <w:p>
      <w:pPr>
        <w:pStyle w:val="style0"/>
        <w:jc w:val="both"/>
      </w:pPr>
      <w:r>
        <w:rPr/>
      </w:r>
    </w:p>
    <w:p>
      <w:pPr>
        <w:pStyle w:val="style0"/>
        <w:jc w:val="both"/>
      </w:pPr>
      <w:r>
        <w:rPr>
          <w:lang w:val="mn-MN"/>
        </w:rPr>
        <w:tab/>
        <w:t xml:space="preserve">Энэ жишээлбэл зарим нэг зүйлүүдийг сая манай Цолмон гишүүн ч хэлээд байна. Аудит Их Хурлын түвшинд бас шийдэж болохгүй саналууд байгаад байгаа юмаа. Үнэхээр тэр авилгажсан гэдэг асуудлыг тогтоохын тулд бас хууль хяналтын байгууллагуудыг оруулах юм бий. Энэ талаар тэр тогтоолуудаар чиглэлүүд өгөгдөнө. Гэхдээ хууль хяналтын байгууллагууд энэ мөнгөтэй холбогдолтой асуудлуудыг оруулахаар таг болгодог нэг ийм хандлага байгаа. </w:t>
      </w:r>
    </w:p>
    <w:p>
      <w:pPr>
        <w:pStyle w:val="style0"/>
        <w:jc w:val="both"/>
      </w:pPr>
      <w:r>
        <w:rPr/>
      </w:r>
    </w:p>
    <w:p>
      <w:pPr>
        <w:pStyle w:val="style0"/>
        <w:jc w:val="both"/>
      </w:pPr>
      <w:r>
        <w:rPr>
          <w:lang w:val="mn-MN"/>
        </w:rPr>
        <w:tab/>
        <w:t>Тийм учраас Улсын Их Хурал ч гэлээ гэсэн ер нь прокурор дээр ялангуяа шүүгдэж байгаа асуудлыг Улсын Их Хурлын бүтцээр хянадаг энэ бүтцийг хийхгүй бол хэрэгсэхгүй болгоод л хаячихаж байгаа юм. Ялангуяа энэ татварын асуудлууд бол байнга тийм байгаа. Иймэрхүү ер нь нэлээн өргөн хүрээг хамарсан тогтоол гарах учраас бол зөвхөн Байнгын хороо бус Их Хурлын хэмжээний тогтоол гарах ийм шаардлагатай гэдэгтэй бол санал нэг байна.</w:t>
      </w:r>
    </w:p>
    <w:p>
      <w:pPr>
        <w:pStyle w:val="style0"/>
        <w:jc w:val="both"/>
      </w:pPr>
      <w:r>
        <w:rPr/>
      </w:r>
    </w:p>
    <w:p>
      <w:pPr>
        <w:pStyle w:val="style0"/>
        <w:jc w:val="both"/>
      </w:pPr>
      <w:r>
        <w:rPr>
          <w:lang w:val="mn-MN"/>
        </w:rPr>
        <w:tab/>
        <w:t xml:space="preserve">Хариуцлага, хяналтын механизм байгаа юу гэвэл байгаа, байхгүй биш. Тэр хар дансанд оруулах асуудал нь Сангийн яаман дээр байгаа. Саналаа ирүүлэх нь бусад яамдууд дээр байгаа. Бараа ажил үйлчилгээ худалдах агентлаг байгаа. Гол нь энэ хийгдэхгүй байгаа байхгүй юу. </w:t>
      </w:r>
    </w:p>
    <w:p>
      <w:pPr>
        <w:pStyle w:val="style0"/>
        <w:jc w:val="both"/>
      </w:pPr>
      <w:r>
        <w:rPr/>
      </w:r>
    </w:p>
    <w:p>
      <w:pPr>
        <w:pStyle w:val="style0"/>
        <w:jc w:val="both"/>
      </w:pPr>
      <w:r>
        <w:rPr>
          <w:lang w:val="mn-MN"/>
        </w:rPr>
        <w:tab/>
        <w:t>Тийм учраас энэ механизмаа ажиллуулдаг, хийлгэдэг болгох чиглэлийн асуудлуудыг бас бид ярих ёстой. Энд яригдсан компаниудын хувьд жишээлбэл одоо манай Бараа ажил үйлчилгээ худалдан авах газар зөвхөн Их Хурлын тогтоол хүлээлгүйгээр Сангийн яам, одоо дараагийн тендерүүд оруулахгүй байх чиглэлд бол анхаарч эхлэх хэрэгтэй. Аудитын дүгнэлтээ үндэслээд л. Одоо тэр олон ажил авчихаад, сая судалгаа хийж байгаа гэж зөвхөн энэ дээрх гурав, дөрвөн объект авчихсан байж байна шүү дээ одоо 243-аас. Энэнээс гадна өчнөөн объектууд авчихаад төсвийн мөнгийг  нэмж авсан компаниуд байгаа юм. Эд нар дотор чинь. Эд нар тэгсэн байгаа. Бүр мэргэшсэн хандлагатай байгаа.</w:t>
      </w:r>
    </w:p>
    <w:p>
      <w:pPr>
        <w:pStyle w:val="style0"/>
        <w:jc w:val="both"/>
      </w:pPr>
      <w:r>
        <w:rPr/>
      </w:r>
    </w:p>
    <w:p>
      <w:pPr>
        <w:pStyle w:val="style0"/>
        <w:jc w:val="both"/>
      </w:pPr>
      <w:r>
        <w:rPr>
          <w:lang w:val="mn-MN"/>
        </w:rPr>
        <w:tab/>
        <w:t>Тэгэхээр энэ компаниудыг одоо хар жагсаалтад оруулах ажлыг Их Хурлын шийдвэр хүлээхгүй хийх ийм шаардлага байна аа гэж бодож байна. Тэгээд тэр зураг төсвийг цаашдаа яаж хянадаг болох вэ гэдэг тогтолцооныхоо асуудлыг мөн хамруулах шаардлагатай болно. Тогтоол дээр.</w:t>
      </w:r>
    </w:p>
    <w:p>
      <w:pPr>
        <w:pStyle w:val="style0"/>
        <w:jc w:val="both"/>
      </w:pPr>
      <w:r>
        <w:rPr/>
      </w:r>
    </w:p>
    <w:p>
      <w:pPr>
        <w:pStyle w:val="style0"/>
        <w:jc w:val="both"/>
      </w:pPr>
      <w:r>
        <w:rPr>
          <w:lang w:val="mn-MN"/>
        </w:rPr>
        <w:tab/>
        <w:t xml:space="preserve">Бараа, ажил худалдан авч байгаа энэ бүтцийг ч гэсэн ер нь одоо энэ тогтоолоор эргэж харна. Энэ болж байна уу, үгүй юу. Өөр хэлбэрт оруулах уу гэсэн энэ чиглэлүүдийг ажлын хэсэг дээр судалж үзнэ. Хөрөнгө оруулалтын асуудал дээр бол зөвхөн энэ 243-аас гадна 2013 оны ажил нь дуусчихсан мөртлөө санхүүжүүлэгдээгүй 180 тэрбумын асуудал бас эд нар энийг бас хөндөж үзнэ. 130-аад тэрбум төгрөгийн замын ажил бол бүр ерөөсөө алин дээр ч эх үүсвэргүйгээр, тэгэхдээ эхэлчихсэн ийм ажлууд бас байгаа. </w:t>
      </w:r>
    </w:p>
    <w:p>
      <w:pPr>
        <w:pStyle w:val="style0"/>
        <w:jc w:val="both"/>
      </w:pPr>
      <w:r>
        <w:rPr/>
      </w:r>
    </w:p>
    <w:p>
      <w:pPr>
        <w:pStyle w:val="style0"/>
        <w:jc w:val="both"/>
      </w:pPr>
      <w:r>
        <w:rPr>
          <w:lang w:val="mn-MN"/>
        </w:rPr>
        <w:tab/>
        <w:t>Мөн энд ороогүй мөртлөө бас ингээд удаашраад, төсөвт өртөг нь өсчихсөн байгаа бас объектууд бий тийм ээ байгаа. Энэ 243-т ороогүй мөртлөө тийм объектууд бий. Тэрийг бас ажлын хэсэг дээр яриарай гэдгийг би бас хэлэх байна.</w:t>
      </w:r>
    </w:p>
    <w:p>
      <w:pPr>
        <w:pStyle w:val="style0"/>
        <w:jc w:val="both"/>
      </w:pPr>
      <w:r>
        <w:rPr/>
      </w:r>
    </w:p>
    <w:p>
      <w:pPr>
        <w:pStyle w:val="style0"/>
        <w:jc w:val="both"/>
      </w:pPr>
      <w:r>
        <w:rPr>
          <w:lang w:val="mn-MN"/>
        </w:rPr>
        <w:tab/>
        <w:t xml:space="preserve">Ингээд манай аудитынхан бол бас ямар ч гэлээ гэсэн илрүүлэх хэмжээнд бол би сайн ажиллалаа гэж ингэж бодож байна. Тэгээд энийгээ бид нар бодитой ажил хэрэг болгох чиглэлд бол Их Хурал холбогдох газрууд хамтарч ажиллая. Манай холбогдох яамдууд ч гэсэн туслах хэрэгтэй. Ажлын хэсгийг бол хуучин бүрэлдэхүүнээрээ байна. Оюунбаатар гишүүний оронд Цолмон гишүүн ирсэн байгаа учраас Цолмон гишүүнийг оруулна. </w:t>
      </w:r>
    </w:p>
    <w:p>
      <w:pPr>
        <w:pStyle w:val="style0"/>
        <w:jc w:val="both"/>
      </w:pPr>
      <w:r>
        <w:rPr/>
      </w:r>
    </w:p>
    <w:p>
      <w:pPr>
        <w:pStyle w:val="style0"/>
        <w:jc w:val="both"/>
      </w:pPr>
      <w:r>
        <w:rPr>
          <w:lang w:val="mn-MN"/>
        </w:rPr>
        <w:tab/>
        <w:t>Дэд ажлын хэсэг дээр харин холбогдох яамдын улсуудыг оруулна. Сангийн яамны Батгэрэл дарга, Эдийн засгийн хөгжлийн яамны Батхүрэл дарга гэсэн ийм улсууд бол оролцоно. Хууль зүйн яамны нэг газрын дарга оруулъя. Өөр санал байна уу гишүүд ээ. Ажлын хэсэг дээр нэмэх дэд. За Хууль зүйн яамнаас оруулъя.</w:t>
      </w:r>
    </w:p>
    <w:p>
      <w:pPr>
        <w:pStyle w:val="style0"/>
        <w:jc w:val="both"/>
      </w:pPr>
      <w:r>
        <w:rPr/>
      </w:r>
    </w:p>
    <w:p>
      <w:pPr>
        <w:pStyle w:val="style0"/>
        <w:jc w:val="both"/>
      </w:pPr>
      <w:r>
        <w:rPr>
          <w:lang w:val="mn-MN"/>
        </w:rPr>
        <w:tab/>
        <w:t>Бусад манай төрийн байгууллагууд ажлын хэсэгт тусалж ажиллаарай. Мэдээлэл шаардахаар нь одоо бас бичиг явуул гээд л. Одоо би Сангийн яамныханд сануулахад тийм байна шүү. Байнгын хорооныхоо урдаас тодорхой мэдээлэл шаардахад бичиг явуул гэдэг ийм болсон байна шүү. Энийгээ болино шүү. Боловсролын яам ч гэлээ гэсэн одоо тэгээд өөрийнх нь асуудлыг хөндөж байхад ирэхгүй удаашруулдаг ийм зүйлүүд байгаа шүү. Тэгж ажиллаж болохгүй шүү.</w:t>
      </w:r>
    </w:p>
    <w:p>
      <w:pPr>
        <w:pStyle w:val="style0"/>
        <w:jc w:val="both"/>
      </w:pPr>
      <w:r>
        <w:rPr/>
      </w:r>
    </w:p>
    <w:p>
      <w:pPr>
        <w:pStyle w:val="style0"/>
        <w:jc w:val="both"/>
      </w:pPr>
      <w:r>
        <w:rPr>
          <w:lang w:val="mn-MN"/>
        </w:rPr>
        <w:tab/>
        <w:t xml:space="preserve">Бид нар одоо тодорхой зарим нэг зүйлүүд дээр бол ер нь хариуцлага ярих ёстой. Энхболд даргын хэлж байгаа үнэн. Энэний үр дүнд бид нар бас хариуцлага ярьж чадахгүй юм бол энэ механизм чинь буцаад ажиллахгүй. Яг л өнгөрсөн байдгаараа л байна. </w:t>
      </w:r>
    </w:p>
    <w:p>
      <w:pPr>
        <w:pStyle w:val="style0"/>
        <w:jc w:val="both"/>
      </w:pPr>
      <w:r>
        <w:rPr/>
      </w:r>
    </w:p>
    <w:p>
      <w:pPr>
        <w:pStyle w:val="style0"/>
        <w:jc w:val="both"/>
      </w:pPr>
      <w:r>
        <w:rPr>
          <w:lang w:val="mn-MN"/>
        </w:rPr>
        <w:tab/>
        <w:t xml:space="preserve">Тийм учраас бид нар Их Хурал дээр оруулж байгаа нь ер нь тодорхой одоо зарим нэг чиглэлүүд дээр бол хариуцлагын асуудал ярихаас өөр арга байхгүй. Бүтцүүдийг өөрчилнө, шинэ хэлбэр уруу оруулж байж энэ төсвийн төлөвлөлт, хөрөнгө оруулалтын асуудлыг ярих ёстой. </w:t>
      </w:r>
    </w:p>
    <w:p>
      <w:pPr>
        <w:pStyle w:val="style0"/>
        <w:jc w:val="both"/>
      </w:pPr>
      <w:r>
        <w:rPr/>
      </w:r>
    </w:p>
    <w:p>
      <w:pPr>
        <w:pStyle w:val="style0"/>
        <w:jc w:val="both"/>
      </w:pPr>
      <w:r>
        <w:rPr>
          <w:lang w:val="mn-MN"/>
        </w:rPr>
        <w:tab/>
        <w:t xml:space="preserve">Одоо жишээлбэл Эдийн засгийн хөгжлийн яам 3 жилийн хөрөнгө оруулалтын дундаж төсвийн хөтөлбөрөө оруулж ирэх хэрэгтэй. Тэгэхгүй л байгаа учраас одоо энэ эмх замбараагүй байна, түрүүний Бат-Эрдэнэ гишүүний хэлээд байгаа тэр ард түмнээс санал авсан асуудал чинь сүүлдээ аягүй бол сонгуулийн шоу болж хувирна шүү. </w:t>
      </w:r>
    </w:p>
    <w:p>
      <w:pPr>
        <w:pStyle w:val="style0"/>
        <w:jc w:val="both"/>
      </w:pPr>
      <w:r>
        <w:rPr/>
      </w:r>
    </w:p>
    <w:p>
      <w:pPr>
        <w:pStyle w:val="style0"/>
        <w:jc w:val="both"/>
      </w:pPr>
      <w:r>
        <w:rPr>
          <w:lang w:val="mn-MN"/>
        </w:rPr>
        <w:tab/>
        <w:t xml:space="preserve">Тийм учраас энийг оруулж ирээд, тэр объектуудыг алийг нь 3 жилдээ багтаах юм. Тэр 50 тэрбумыг чинь 3 жилд багтаана гээгүй юм. Зүгээр ер нь санал авсан юм. Тэр 3 жилд багтаах нь бол эхний тэргүүн эгнээнд нэгд жагсаж байгаа, хоёрт жагсаж байгаа, гуравт жагсаж байгаа объектуудын хувьд сонголт хийж байж, тэр одоо 3 жилийн дундаж хугацааны хөтөлбөрийг гаргах юм шүү. </w:t>
      </w:r>
    </w:p>
    <w:p>
      <w:pPr>
        <w:pStyle w:val="style0"/>
        <w:jc w:val="both"/>
      </w:pPr>
      <w:r>
        <w:rPr/>
      </w:r>
    </w:p>
    <w:p>
      <w:pPr>
        <w:pStyle w:val="style0"/>
        <w:jc w:val="both"/>
      </w:pPr>
      <w:r>
        <w:rPr>
          <w:lang w:val="mn-MN"/>
        </w:rPr>
        <w:tab/>
        <w:t>Тэгэхээр энэ мэтийн ажлуудаа бид хийж явахгүй бол дараагийн хөрөнгө оруулалтын төлөвлөгөөг хийхэд бол хүндрэл гарч болзошгүй байна. Тэгээд тооцоонуудаа нэгтгэе. Сангийн яам, Эдийн засгийн хөгжлийн яам, манай аудитын гарсан дүгнэлт дээр бас тооцооны зөрөө байсан. Тэгээд бусад яамдууд ч гэлээ гэсэн бас оролцоод ингээд ажлын хэсэг ажиллана. Ажлын хэсэг тогтоолын төсөл бэлтгээд тогтоолын төслийг бид нар чуулганы хуралдаанд оруулна. Ээлжит бус чуулган хуралдах байх. Чуулганы хуралдаанд оруулна гэж ингэж тогтоё.</w:t>
      </w:r>
    </w:p>
    <w:p>
      <w:pPr>
        <w:pStyle w:val="style0"/>
        <w:jc w:val="both"/>
      </w:pPr>
      <w:r>
        <w:rPr/>
      </w:r>
    </w:p>
    <w:p>
      <w:pPr>
        <w:pStyle w:val="style0"/>
        <w:jc w:val="both"/>
      </w:pPr>
      <w:r>
        <w:rPr>
          <w:lang w:val="mn-MN"/>
        </w:rPr>
        <w:tab/>
        <w:t xml:space="preserve">Ингээд тогтоол гаргаж, чуулганы нэгдсэн хуралдаанд оруулах нь зүйтэй гэсэн энэ асуудлаар санал хураалт явуулъя. Дэмжиж байгаа гишүүд гараа өргөнө үү. 10-6. </w:t>
      </w:r>
    </w:p>
    <w:p>
      <w:pPr>
        <w:pStyle w:val="style0"/>
        <w:jc w:val="both"/>
      </w:pPr>
      <w:r>
        <w:rPr/>
      </w:r>
    </w:p>
    <w:p>
      <w:pPr>
        <w:pStyle w:val="style0"/>
        <w:jc w:val="both"/>
      </w:pPr>
      <w:r>
        <w:rPr>
          <w:lang w:val="mn-MN"/>
        </w:rPr>
        <w:tab/>
        <w:t xml:space="preserve">Тогтоолын төсөлтэй ажил ажлын байдлаар танилцаад тэгээд гаргачихъя. Төслийг. Тэгээд тэр төсөл угаасаа чуулганд оруулж батлагдах юм чинь тийм ээ. Үгүй ээ, яах вэ төсөл юм чинь. Төсөл дээр танилцчихъя. Тэгээд төслөө чуулганд оруулах юм чинь ажлын байдлаар шийдчих бололцоотой гэж бодож байна. </w:t>
      </w:r>
    </w:p>
    <w:p>
      <w:pPr>
        <w:pStyle w:val="style0"/>
        <w:jc w:val="both"/>
      </w:pPr>
      <w:r>
        <w:rPr/>
      </w:r>
    </w:p>
    <w:p>
      <w:pPr>
        <w:pStyle w:val="style0"/>
        <w:jc w:val="both"/>
      </w:pPr>
      <w:r>
        <w:rPr>
          <w:lang w:val="mn-MN"/>
        </w:rPr>
        <w:tab/>
        <w:t>Өнөөдрийн хуралдаан үүгээр өндөрлөлөө. Ер нь бол энэ асуудал бол үргэлжилнэ гэдгийг хэлэх байна. Баярлалаа гишүүд ээ.</w:t>
      </w:r>
    </w:p>
    <w:p>
      <w:pPr>
        <w:pStyle w:val="style0"/>
        <w:jc w:val="both"/>
      </w:pPr>
      <w:r>
        <w:rPr>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ab/>
        <w:tab/>
        <w:tab/>
        <w:tab/>
        <w:t xml:space="preserve">         Д.Энэбиш</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70</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2014-03-06T16:47:01.00Z</dcterms:created>
  <cp:lastPrinted>2014-03-12T16:33:37.10Z</cp:lastPrinted>
  <dcterms:modified xsi:type="dcterms:W3CDTF">2014-03-12T08:49:22.40Z</dcterms:modified>
  <cp:revision>0</cp:revision>
</cp:coreProperties>
</file>