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хаврын ээлжит чуулганы </w:t>
      </w:r>
    </w:p>
    <w:p>
      <w:pPr>
        <w:pStyle w:val="style19"/>
        <w:spacing w:after="0" w:before="0" w:line="100" w:lineRule="atLeast"/>
        <w:ind w:hanging="0" w:left="0" w:right="0"/>
        <w:contextualSpacing w:val="false"/>
        <w:jc w:val="center"/>
      </w:pPr>
      <w:r>
        <w:rPr>
          <w:b/>
          <w:i w:val="false"/>
          <w:caps w:val="false"/>
          <w:smallCaps w:val="false"/>
          <w:sz w:val="24"/>
          <w:szCs w:val="24"/>
          <w:lang w:val="mn-MN"/>
        </w:rPr>
        <w:t xml:space="preserve">5 дугаар сарын 16-ны өдөр </w:t>
      </w:r>
      <w:r>
        <w:rPr>
          <w:b/>
          <w:i w:val="false"/>
          <w:caps w:val="false"/>
          <w:smallCaps w:val="false"/>
          <w:sz w:val="24"/>
          <w:szCs w:val="24"/>
          <w:lang w:val="en-US"/>
        </w:rPr>
        <w:t>/Б</w:t>
      </w:r>
      <w:r>
        <w:rPr>
          <w:b/>
          <w:i w:val="false"/>
          <w:caps w:val="false"/>
          <w:smallCaps w:val="false"/>
          <w:sz w:val="24"/>
          <w:szCs w:val="24"/>
          <w:lang w:val="mn-MN"/>
        </w:rPr>
        <w:t>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19"/>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42 гишүүн ирж, 56.6 хувийн ирцтэйгээр хуралдаан 14 цаг 32 минутад Төрийн ордны Улсын Их Хурлын чуулганы нэгдсэн хуралдааны танхимд эхлэв.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b/>
          <w:i/>
          <w:sz w:val="24"/>
          <w:szCs w:val="24"/>
          <w:lang w:val="mn-MN"/>
        </w:rPr>
        <w:tab/>
        <w:t>Чөлөөтэй:</w:t>
      </w:r>
      <w:r>
        <w:rPr>
          <w:sz w:val="24"/>
          <w:szCs w:val="24"/>
        </w:rPr>
        <w:t xml:space="preserve"> </w:t>
      </w:r>
      <w:r>
        <w:rPr>
          <w:i/>
          <w:iCs/>
          <w:sz w:val="24"/>
          <w:szCs w:val="24"/>
          <w:lang w:val="mn-MN"/>
        </w:rPr>
        <w:t>З.Баянсэлэнгэ;</w:t>
      </w:r>
    </w:p>
    <w:p>
      <w:pPr>
        <w:pStyle w:val="style19"/>
        <w:spacing w:after="0" w:before="0" w:line="100" w:lineRule="atLeast"/>
        <w:ind w:hanging="0" w:left="0" w:right="0"/>
        <w:contextualSpacing w:val="false"/>
        <w:jc w:val="both"/>
      </w:pPr>
      <w:r>
        <w:rPr>
          <w:i/>
          <w:iCs/>
          <w:sz w:val="24"/>
          <w:szCs w:val="24"/>
          <w:lang w:val="mn-MN"/>
        </w:rPr>
        <w:tab/>
      </w:r>
      <w:r>
        <w:rPr>
          <w:b/>
          <w:bCs/>
          <w:i/>
          <w:iCs/>
          <w:sz w:val="24"/>
          <w:szCs w:val="24"/>
          <w:lang w:val="mn-MN"/>
        </w:rPr>
        <w:t xml:space="preserve">Өвчтэй: </w:t>
      </w:r>
      <w:r>
        <w:rPr>
          <w:b w:val="false"/>
          <w:bCs w:val="false"/>
          <w:i/>
          <w:iCs/>
          <w:sz w:val="24"/>
          <w:szCs w:val="24"/>
          <w:lang w:val="mn-MN"/>
        </w:rPr>
        <w:t>Р.Гончигдорж, Ц.Оюунбаатар, Д.Оюунхорол, А.Тлейхан;</w:t>
      </w:r>
    </w:p>
    <w:p>
      <w:pPr>
        <w:pStyle w:val="style19"/>
        <w:spacing w:after="0" w:before="0" w:line="100" w:lineRule="atLeast"/>
        <w:ind w:hanging="0" w:left="0" w:right="0"/>
        <w:contextualSpacing w:val="false"/>
        <w:jc w:val="both"/>
      </w:pPr>
      <w:r>
        <w:rPr>
          <w:b w:val="false"/>
          <w:bCs w:val="false"/>
          <w:i/>
          <w:iCs/>
          <w:sz w:val="24"/>
          <w:szCs w:val="24"/>
          <w:lang w:val="mn-MN"/>
        </w:rPr>
        <w:tab/>
      </w:r>
      <w:r>
        <w:rPr>
          <w:b/>
          <w:bCs/>
          <w:i/>
          <w:iCs/>
          <w:sz w:val="24"/>
          <w:szCs w:val="24"/>
          <w:lang w:val="mn-MN"/>
        </w:rPr>
        <w:t xml:space="preserve">Тасалсан: </w:t>
      </w:r>
      <w:r>
        <w:rPr>
          <w:b w:val="false"/>
          <w:bCs w:val="false"/>
          <w:i/>
          <w:iCs/>
          <w:sz w:val="24"/>
          <w:szCs w:val="24"/>
          <w:lang w:val="mn-MN"/>
        </w:rPr>
        <w:t>Р.Амаржаргал, О.Баасанхүү, Су.Батболд, Х.Баттулга, Д.Батцогт, М.Батчимэг, Г.Баярсайхан, С.Баярцогт, Л.Болд, Б.Болор, Х.Болорчулуун, С.Ганбаатар, Д.Ганбат, Л.Гантөмөр, Ц.Даваасүрэн, Д.Дэмбэрэл, М.Зоригт, Д.Лүндээжанцан, Б.Наранхүү, С.Одонтуяа, Ё.Отгонбаяр, Ш.Түвдэндорж, Ч.Хүрэлбаатар, Л.Энх-Амгалан, Н.Энхболд, С.Эрдэнэ, Л.Эрдэнэчимэг;</w:t>
      </w:r>
    </w:p>
    <w:p>
      <w:pPr>
        <w:pStyle w:val="style19"/>
        <w:spacing w:after="0" w:before="0" w:line="100" w:lineRule="atLeast"/>
        <w:ind w:hanging="0" w:left="0" w:right="0"/>
        <w:contextualSpacing w:val="false"/>
        <w:jc w:val="both"/>
      </w:pPr>
      <w:r>
        <w:rPr>
          <w:b/>
          <w:i/>
          <w:sz w:val="24"/>
          <w:szCs w:val="24"/>
          <w:lang w:val="mn-MN"/>
        </w:rPr>
        <w:tab/>
      </w:r>
    </w:p>
    <w:p>
      <w:pPr>
        <w:pStyle w:val="style19"/>
        <w:spacing w:after="0" w:before="0" w:line="100" w:lineRule="atLeast"/>
        <w:ind w:hanging="0" w:left="0" w:right="0"/>
        <w:contextualSpacing w:val="false"/>
        <w:jc w:val="both"/>
      </w:pPr>
      <w:r>
        <w:rPr>
          <w:b w:val="false"/>
          <w:i w:val="false"/>
          <w:caps w:val="false"/>
          <w:smallCaps w:val="false"/>
          <w:sz w:val="24"/>
          <w:szCs w:val="24"/>
          <w:lang w:val="mn-MN"/>
        </w:rPr>
        <w:tab/>
        <w:t>Хуралдаанд нийт 44 гишүүн ирж, 57.8 хувийн ирцтэй байв.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b w:val="false"/>
          <w:i w:val="false"/>
          <w:caps w:val="false"/>
          <w:smallCaps w:val="false"/>
          <w:sz w:val="24"/>
          <w:szCs w:val="24"/>
          <w:lang w:val="mn-MN"/>
        </w:rPr>
        <w:tab/>
      </w:r>
      <w:r>
        <w:rPr>
          <w:rFonts w:cs="Arial"/>
          <w:b w:val="false"/>
          <w:bCs w:val="false"/>
          <w:i w:val="false"/>
          <w:iCs w:val="false"/>
          <w:caps w:val="false"/>
          <w:smallCaps w:val="false"/>
          <w:sz w:val="22"/>
          <w:szCs w:val="22"/>
          <w:u w:val="none"/>
          <w:lang w:val="mn-MN"/>
        </w:rPr>
        <w:t>У</w:t>
      </w:r>
      <w:r>
        <w:rPr>
          <w:rFonts w:cs="Arial"/>
          <w:b w:val="false"/>
          <w:bCs w:val="false"/>
          <w:i w:val="false"/>
          <w:iCs w:val="false"/>
          <w:caps w:val="false"/>
          <w:smallCaps w:val="false"/>
          <w:sz w:val="24"/>
          <w:szCs w:val="24"/>
          <w:u w:val="none"/>
          <w:lang w:val="mn-MN"/>
        </w:rPr>
        <w:t xml:space="preserve">лсын Их Хурлын дарга </w:t>
      </w:r>
      <w:r>
        <w:rPr>
          <w:rFonts w:cs="Arial"/>
          <w:b w:val="false"/>
          <w:bCs w:val="false"/>
          <w:i w:val="false"/>
          <w:iCs w:val="false"/>
          <w:caps w:val="false"/>
          <w:smallCaps w:val="false"/>
          <w:sz w:val="24"/>
          <w:szCs w:val="24"/>
          <w:u w:val="none"/>
          <w:effect w:val="blinkBackground"/>
          <w:lang w:val="mn-MN"/>
        </w:rPr>
        <w:t>З</w:t>
      </w:r>
      <w:r>
        <w:rPr>
          <w:rFonts w:cs="Arial"/>
          <w:b w:val="false"/>
          <w:bCs w:val="false"/>
          <w:i w:val="false"/>
          <w:iCs w:val="false"/>
          <w:caps w:val="false"/>
          <w:smallCaps w:val="false"/>
          <w:sz w:val="24"/>
          <w:szCs w:val="24"/>
          <w:u w:val="none"/>
          <w:lang w:val="mn-MN"/>
        </w:rPr>
        <w:t xml:space="preserve">.Энхболд </w:t>
      </w:r>
      <w:r>
        <w:rPr>
          <w:rFonts w:cs="Arial"/>
          <w:b/>
          <w:bCs/>
          <w:i/>
          <w:iCs/>
          <w:caps w:val="false"/>
          <w:smallCaps w:val="false"/>
          <w:sz w:val="24"/>
          <w:szCs w:val="24"/>
          <w:u w:val="none"/>
          <w:lang w:val="mn-MN"/>
        </w:rPr>
        <w:t>“</w:t>
      </w:r>
      <w:r>
        <w:rPr>
          <w:rStyle w:val="style15"/>
          <w:rFonts w:cs="Arial"/>
          <w:b/>
          <w:bCs/>
          <w:i/>
          <w:iCs/>
          <w:caps w:val="false"/>
          <w:smallCaps w:val="false"/>
          <w:color w:val="00000A"/>
          <w:sz w:val="24"/>
          <w:szCs w:val="24"/>
          <w:u w:val="none"/>
          <w:lang w:val="mn-MN"/>
        </w:rPr>
        <w:t>Газрын тосны тухай хуулийн шинэчилсэн найруулга болон холбогдох бусад хуульд нэмэлт, өөрчлөлт оруулах тухай хуулиудын төслийг буцаах тухай</w:t>
      </w:r>
      <w:r>
        <w:rPr>
          <w:rFonts w:cs="Arial"/>
          <w:b/>
          <w:bCs/>
          <w:i/>
          <w:iCs/>
          <w:caps w:val="false"/>
          <w:smallCaps w:val="false"/>
          <w:sz w:val="24"/>
          <w:szCs w:val="24"/>
          <w:u w:val="none"/>
          <w:lang w:val="mn-MN"/>
        </w:rPr>
        <w:t>”</w:t>
      </w:r>
      <w:r>
        <w:rPr>
          <w:rFonts w:cs="Arial"/>
          <w:b w:val="false"/>
          <w:bCs w:val="false"/>
          <w:i w:val="false"/>
          <w:iCs w:val="false"/>
          <w:caps w:val="false"/>
          <w:smallCaps w:val="false"/>
          <w:sz w:val="24"/>
          <w:szCs w:val="24"/>
          <w:u w:val="none"/>
          <w:lang w:val="mn-MN"/>
        </w:rPr>
        <w:t xml:space="preserve"> Улсын Их Хурлын тогтоолын  эцсийн найруулгыг уншиж танилцуулав. </w:t>
      </w:r>
    </w:p>
    <w:p>
      <w:pPr>
        <w:pStyle w:val="style0"/>
        <w:ind w:firstLine="720" w:left="0" w:right="0"/>
        <w:jc w:val="both"/>
      </w:pPr>
      <w:r>
        <w:rPr/>
      </w:r>
    </w:p>
    <w:p>
      <w:pPr>
        <w:pStyle w:val="style0"/>
        <w:spacing w:after="0" w:before="0" w:line="100" w:lineRule="atLeast"/>
        <w:ind w:firstLine="720" w:left="0" w:right="0"/>
        <w:contextualSpacing w:val="false"/>
        <w:jc w:val="both"/>
      </w:pPr>
      <w:r>
        <w:rPr>
          <w:rFonts w:cs="Arial"/>
          <w:sz w:val="24"/>
          <w:szCs w:val="24"/>
          <w:lang w:val="ms-MY"/>
        </w:rPr>
        <w:t xml:space="preserve">Эцсийн найруулгатай холбогдуулан </w:t>
      </w:r>
      <w:r>
        <w:rPr>
          <w:rFonts w:cs="Arial"/>
          <w:sz w:val="24"/>
          <w:szCs w:val="24"/>
          <w:lang w:val="mn-MN"/>
        </w:rPr>
        <w:t>Улсын Их Хурлын</w:t>
      </w:r>
      <w:r>
        <w:rPr>
          <w:rFonts w:cs="Arial"/>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тогтоолын эцсийн найруулгыг сонсов. </w:t>
      </w:r>
      <w:r>
        <w:rPr>
          <w:rStyle w:val="style15"/>
          <w:rFonts w:cs="Arial"/>
          <w:b w:val="false"/>
          <w:bCs w:val="false"/>
          <w:i w:val="false"/>
          <w:iCs w:val="false"/>
          <w:caps w:val="false"/>
          <w:smallCaps w:val="false"/>
          <w:color w:val="00000A"/>
          <w:sz w:val="24"/>
          <w:szCs w:val="24"/>
          <w:u w:val="none"/>
          <w:lang w:val="mn-MN"/>
        </w:rPr>
        <w:t>/14:33/</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2"/>
          <w:szCs w:val="22"/>
          <w:u w:val="none"/>
          <w:lang w:val="mn-MN"/>
        </w:rPr>
        <w:tab/>
        <w:t>У</w:t>
      </w:r>
      <w:r>
        <w:rPr>
          <w:rFonts w:cs="Arial"/>
          <w:b w:val="false"/>
          <w:bCs w:val="false"/>
          <w:i w:val="false"/>
          <w:iCs w:val="false"/>
          <w:sz w:val="24"/>
          <w:szCs w:val="24"/>
          <w:u w:val="none"/>
          <w:lang w:val="mn-MN"/>
        </w:rPr>
        <w:t xml:space="preserve">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Монгол Улсын Засгийн газрын тухай хуульд нэмэлт оруулах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хуулийн эцсийн найруулгыг уншиж танилцуулав.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4"/>
          <w:szCs w:val="24"/>
          <w:u w:val="none"/>
          <w:lang w:val="mn-MN"/>
        </w:rPr>
        <w:tab/>
        <w:t xml:space="preserve">Хуулийн эцсийн найруулгатай холбогдуулан Улсын Их Хурлын гишүүн Л.Цогийн тавьсан асуултад Улсын Их Хурлын гишүүн А.Бакей хариулж, тайлбар хийв. </w:t>
      </w:r>
    </w:p>
    <w:p>
      <w:pPr>
        <w:pStyle w:val="style0"/>
        <w:ind w:firstLine="720" w:left="0" w:right="0"/>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гишүүдээс </w:t>
      </w:r>
      <w:r>
        <w:rPr>
          <w:rStyle w:val="style15"/>
          <w:rFonts w:cs="Arial"/>
          <w:b w:val="false"/>
          <w:bCs w:val="false"/>
          <w:i w:val="false"/>
          <w:iCs w:val="false"/>
          <w:caps w:val="false"/>
          <w:smallCaps w:val="false"/>
          <w:color w:val="00000A"/>
          <w:sz w:val="24"/>
          <w:szCs w:val="24"/>
          <w:u w:val="none"/>
          <w:lang w:val="mn-MN"/>
        </w:rPr>
        <w:t>өөр</w:t>
      </w:r>
      <w:r>
        <w:rPr>
          <w:rStyle w:val="style15"/>
          <w:rFonts w:cs="Arial"/>
          <w:b w:val="false"/>
          <w:bCs w:val="false"/>
          <w:i w:val="false"/>
          <w:iCs w:val="false"/>
          <w:caps w:val="false"/>
          <w:smallCaps w:val="false"/>
          <w:color w:val="00000A"/>
          <w:sz w:val="24"/>
          <w:szCs w:val="24"/>
          <w:u w:val="none"/>
          <w:lang w:val="ms-MY"/>
        </w:rPr>
        <w:t xml:space="preserve"> санал гараагүй болно. </w:t>
      </w:r>
      <w:r>
        <w:rPr>
          <w:rStyle w:val="style15"/>
          <w:rFonts w:cs="Arial"/>
          <w:b w:val="false"/>
          <w:bCs w:val="false"/>
          <w:i w:val="false"/>
          <w:iCs w:val="false"/>
          <w:caps w:val="false"/>
          <w:smallCaps w:val="false"/>
          <w:color w:val="00000A"/>
          <w:sz w:val="24"/>
          <w:szCs w:val="24"/>
          <w:u w:val="none"/>
          <w:lang w:val="mn-MN"/>
        </w:rPr>
        <w:t>Улсын Их Хурлын гишүүд дээрх хуулийн эцсийн найруулгыг сонсов. /14:36/</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b w:val="false"/>
          <w:i w:val="false"/>
          <w:caps w:val="false"/>
          <w:smallCaps w:val="false"/>
          <w:sz w:val="24"/>
          <w:szCs w:val="24"/>
          <w:lang w:val="mn-MN"/>
        </w:rPr>
        <w:tab/>
      </w:r>
      <w:r>
        <w:rPr>
          <w:rStyle w:val="style15"/>
          <w:rFonts w:cs="Arial"/>
          <w:b/>
          <w:bCs/>
          <w:i/>
          <w:iCs/>
          <w:caps w:val="false"/>
          <w:smallCaps w:val="false"/>
          <w:color w:val="00000A"/>
          <w:sz w:val="24"/>
          <w:szCs w:val="24"/>
          <w:lang w:val="mn-MN"/>
        </w:rPr>
        <w:t>Нэг. Монгол Улсын Ерөнхий сайдын мэдээлэл: “Эдийн засгийг эрчимжүүлэх 100 хоногийн ажлын талаар”.</w:t>
      </w:r>
    </w:p>
    <w:p>
      <w:pPr>
        <w:pStyle w:val="style19"/>
        <w:spacing w:after="0" w:before="0" w:line="100" w:lineRule="atLeast"/>
        <w:ind w:hanging="0" w:left="0" w:right="0"/>
        <w:contextualSpacing w:val="false"/>
        <w:jc w:val="both"/>
      </w:pPr>
      <w:r>
        <w:rPr>
          <w:sz w:val="24"/>
          <w:szCs w:val="24"/>
        </w:rPr>
        <w:tab/>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2"/>
          <w:szCs w:val="22"/>
          <w:u w:val="none"/>
          <w:lang w:val="mn-MN"/>
        </w:rPr>
        <w:tab/>
      </w:r>
      <w:r>
        <w:rPr>
          <w:sz w:val="24"/>
          <w:szCs w:val="24"/>
          <w:lang w:val="mn-MN"/>
        </w:rPr>
        <w:t xml:space="preserve">Монгол Улсын Ерөнхий сайдын мэдээлэлтэй холбогдуулан Монгол Улсын Ерөнхий сайд Н.Алтанхуяг, Монгол Улсын сайд, Засгийн газрын Хэрэг эрхлэх газрын дарга Ч.Сайханбилэг, Хууль зүйн сайд Х.Тэмүүжин, Барилга, хот байгуулалтын сайд Ц.Баярсайхан, Батлан хамгаалахын сайд Д.Бат-Эрдэнэ, Боловсрол, шинжлэх ухааны сайд Л.Гантөмөр, Соёл, спорт, аялал жуучлалын сайд Ц.Оюунгэрэл, Уул уурхайн сайд Д.Ганхуяг, Хөдөлмөрийн сайд Я.Санжмятав, Эдийн засгийн хөгжлийн сайд Н.Батбаяр, Байгаль орчин, ногоон хөгжлийн сайд С.Оюун, Сангийн сайд Ч.Улаан, Эрчим хүчний сайд М.Сономпил, Үйлдвэр, хөдөө аж ахуйн дэд сайд Ц.Туваан, Уул уурхайн яамны Төрийн нарийн бичгийн дарга Р.Жигжид, Эрчим хүчний яамны Төрийн нарийн бичгийн дарга Д.Дэлгэрцогт, Ерөнхий сайдын зөвлөх Д.Батмөнх, Эрчим хүчний зохицуулах хорооны дарга С.Отгонбаяр, Сангийн яамны Төсвийн бодлого, төлөвлөлтийн газрын дарга Ж.Ганбат, Сангийн яамны Төсвийн орлогын хэлтсийн дарга Э.Батбаяр, Сангийн яамны Санхүүжилт, тайлан, бүртгэлийн хэлтсийн дарга Ц.Ариунсанаа, Эдийн засгийн хөгжлийн яамны Хөгжлийн бодлого, стратегийн төлөвлөлт, зохицуулалтын газрын орлогч дарга Г.Батхүрэл, Зам тээврийн яамны Замын барилга, үйлдвэрлэлийн хэлтсийн дарга Н.Батсуурь, Уул уурхайн яамны Стратегийн бодлого, төлөвлөлтийн газрын дарга Ч.Отгочулуу, Уул уурхайн яамны Геологийн бодлогын хэлтсийн дарга Б.Баатарцогт, Ашигт малтмалын газрын дарга Г.Алтансүх, Иргэний нисэхийн ерөнхий газрын даргын үүргийг түр орлон гүйцэтгэгч Т.Лхагвасүрэн, “Монголын төмөр зам” ТӨХК-ийн гүйцэтгэх захирал П.Батсайхан </w:t>
      </w:r>
      <w:r>
        <w:rPr>
          <w:sz w:val="24"/>
          <w:szCs w:val="24"/>
          <w:lang w:val="mn-MN"/>
        </w:rPr>
        <w:t xml:space="preserve">нар оролцов.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sz w:val="24"/>
          <w:szCs w:val="24"/>
          <w:lang w:val="mn-MN"/>
        </w:rPr>
        <w:tab/>
        <w:t xml:space="preserve">Улсын Их Хурлын Тамгын газрын Хууль зүйн үйлчилгээний хэлтсийн дарга Ж.Дашдорж, Хяналт үнэлгээний хэлтсийн дарга Л.Энхтуяа, Хяналт үнэлгээний хэлтсийн Хуулийн хэрэгжилтэд хяналт тавих албаны зөвлөх Ц.Цэрэн, референт А.Батсайхан нар байлцав.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sz w:val="24"/>
          <w:szCs w:val="24"/>
          <w:lang w:val="mn-MN"/>
        </w:rPr>
        <w:tab/>
        <w:t xml:space="preserve">Монгол Улсын Ерөнхий сайд Н.Алтанхуяг Эдийн засгийг эрчимжүүлэх 100 хоногийн ажлын талаар мэдээлэл хийв.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sz w:val="24"/>
          <w:szCs w:val="24"/>
          <w:lang w:val="mn-MN"/>
        </w:rPr>
        <w:tab/>
        <w:t xml:space="preserve">Улсын Их Хурал дахь Монгол Ардын намын бүлгээс Эдийн засгийг эрчимжүүлэх 100 хоногийн ажлын “Эзэн-100” хөтөлбөрийн талаар хийсэн санал, дүгнэлтийг Улсын Их Хурлын гишүүн Н.Номтойбаяр танилцуулав.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sz w:val="24"/>
          <w:szCs w:val="24"/>
          <w:lang w:val="mn-MN"/>
        </w:rPr>
        <w:tab/>
        <w:t xml:space="preserve">Монгол Улсын Ерөнхий сайдын мэдээлэлтэй холбогдуулан Улсын Их Хурлын гишүүн Ө.Энхтүвшин, Б.Бат-Эрдэнэ, Ж.Энхбаяр нарын тавьсан асуултад Монгол Улсын Ерөнхий сайд Н.Алтанхуяг хариулж, тайлбар хийв. </w:t>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sz w:val="24"/>
          <w:szCs w:val="24"/>
          <w:lang w:val="mn-MN"/>
        </w:rPr>
        <w:tab/>
        <w:t xml:space="preserve">Улсын Их Хурлын гишүүд Монгол Улсын Ерөнхий сайдын мэдээллийн сонсов.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sz w:val="24"/>
          <w:szCs w:val="24"/>
          <w:lang w:val="mn-MN"/>
        </w:rPr>
        <w:tab/>
      </w:r>
      <w:r>
        <w:rPr>
          <w:rStyle w:val="style15"/>
          <w:rFonts w:cs="Arial"/>
          <w:b w:val="false"/>
          <w:bCs/>
          <w:i w:val="false"/>
          <w:iCs w:val="false"/>
          <w:caps w:val="false"/>
          <w:smallCaps w:val="false"/>
          <w:color w:val="000000"/>
          <w:sz w:val="24"/>
          <w:szCs w:val="24"/>
          <w:u w:val="none"/>
          <w:lang w:bidi="ar-SA" w:eastAsia="en-US" w:val="mn-MN"/>
        </w:rPr>
        <w:t>Өнөөдрийн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А.Болортуяа нар ажиллав.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iCs/>
          <w:caps w:val="false"/>
          <w:smallCaps w:val="false"/>
          <w:color w:val="000000"/>
          <w:sz w:val="24"/>
          <w:szCs w:val="24"/>
          <w:u w:val="none"/>
          <w:lang w:bidi="ar-SA" w:eastAsia="en-US" w:val="mn-MN"/>
        </w:rPr>
        <w:t xml:space="preserve">Чуулганы нэгдсэн хуралдаан 1 цаг 12 минут үргэлж, </w:t>
      </w:r>
      <w:r>
        <w:rPr>
          <w:b/>
          <w:bCs/>
          <w:i/>
          <w:iCs/>
          <w:sz w:val="24"/>
          <w:szCs w:val="24"/>
          <w:lang w:val="mn-MN"/>
        </w:rPr>
        <w:t xml:space="preserve">15 цаг 44 минутад өндөрлөв. </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sz w:val="24"/>
          <w:szCs w:val="24"/>
          <w:lang w:val="mn-MN"/>
        </w:rPr>
        <w:tab/>
        <w:t xml:space="preserve">Тэмдэглэлтэй танилцсан: </w:t>
      </w:r>
    </w:p>
    <w:p>
      <w:pPr>
        <w:pStyle w:val="style19"/>
        <w:spacing w:after="0" w:before="0" w:line="100" w:lineRule="atLeast"/>
        <w:ind w:hanging="0" w:left="0" w:right="0"/>
        <w:contextualSpacing w:val="false"/>
      </w:pPr>
      <w:r>
        <w:rPr>
          <w:sz w:val="24"/>
          <w:szCs w:val="24"/>
          <w:lang w:val="mn-MN"/>
        </w:rPr>
        <w:tab/>
        <w:t xml:space="preserve">ТАМГЫН ГАЗРЫН ЕРӨНХИЙ </w:t>
      </w:r>
    </w:p>
    <w:p>
      <w:pPr>
        <w:pStyle w:val="style19"/>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sz w:val="24"/>
          <w:szCs w:val="24"/>
          <w:lang w:val="mn-MN"/>
        </w:rPr>
        <w:tab/>
        <w:t xml:space="preserve">Тэмдэглэл хөтөлсөн: </w:t>
      </w:r>
    </w:p>
    <w:p>
      <w:pPr>
        <w:pStyle w:val="style19"/>
        <w:spacing w:after="0" w:before="0" w:line="100" w:lineRule="atLeast"/>
        <w:ind w:hanging="0" w:left="0" w:right="0"/>
        <w:contextualSpacing w:val="false"/>
      </w:pPr>
      <w:r>
        <w:rPr>
          <w:sz w:val="24"/>
          <w:szCs w:val="24"/>
          <w:lang w:val="mn-MN"/>
        </w:rPr>
        <w:tab/>
        <w:t>ПРОТОКОЛЫН АЛБАНЫ</w:t>
      </w:r>
    </w:p>
    <w:p>
      <w:pPr>
        <w:pStyle w:val="style19"/>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Ц.АЛТАН-ОД</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9"/>
        <w:spacing w:after="0" w:before="0" w:line="100" w:lineRule="atLeast"/>
        <w:ind w:hanging="0" w:left="0" w:right="0"/>
        <w:contextualSpacing w:val="false"/>
        <w:jc w:val="center"/>
      </w:pPr>
      <w:r>
        <w:rPr>
          <w:b/>
          <w:sz w:val="24"/>
          <w:szCs w:val="24"/>
          <w:lang w:val="mn-MN"/>
        </w:rPr>
        <w:t xml:space="preserve">2014 ОНЫ ХАВРЫН ЭЭЛЖИТ ЧУУЛГАНЫ </w:t>
      </w:r>
    </w:p>
    <w:p>
      <w:pPr>
        <w:pStyle w:val="style19"/>
        <w:spacing w:after="0" w:before="0" w:line="100" w:lineRule="atLeast"/>
        <w:ind w:hanging="0" w:left="0" w:right="0"/>
        <w:contextualSpacing w:val="false"/>
        <w:jc w:val="center"/>
      </w:pPr>
      <w:r>
        <w:rPr>
          <w:b/>
          <w:sz w:val="24"/>
          <w:szCs w:val="24"/>
          <w:lang w:val="mn-MN"/>
        </w:rPr>
        <w:t xml:space="preserve">5 ДУГААР САРЫН 16-НЫ ӨДӨР /БААСАН ГАРАГ/-ИЙН </w:t>
      </w:r>
    </w:p>
    <w:p>
      <w:pPr>
        <w:pStyle w:val="style19"/>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9"/>
        <w:spacing w:after="0" w:before="0" w:line="100" w:lineRule="atLeast"/>
        <w:ind w:hanging="0" w:left="0" w:right="0"/>
        <w:contextualSpacing w:val="false"/>
        <w:jc w:val="center"/>
      </w:pPr>
      <w:r>
        <w:rPr>
          <w:b/>
          <w:sz w:val="24"/>
          <w:szCs w:val="24"/>
          <w:lang w:val="mn-MN"/>
        </w:rPr>
        <w:t>ТЭМДЭГЛЭЛ</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b/>
          <w:i/>
          <w:sz w:val="24"/>
          <w:szCs w:val="24"/>
        </w:rPr>
        <w:tab/>
        <w:t xml:space="preserve">Хуралдаан </w:t>
      </w:r>
      <w:r>
        <w:rPr>
          <w:b/>
          <w:i/>
          <w:sz w:val="24"/>
          <w:szCs w:val="24"/>
          <w:lang w:val="mn-MN"/>
        </w:rPr>
        <w:t>14</w:t>
      </w:r>
      <w:r>
        <w:rPr>
          <w:b/>
          <w:i/>
          <w:sz w:val="24"/>
          <w:szCs w:val="24"/>
        </w:rPr>
        <w:t xml:space="preserve"> </w:t>
      </w:r>
      <w:r>
        <w:rPr>
          <w:sz w:val="24"/>
          <w:szCs w:val="24"/>
        </w:rPr>
        <w:t xml:space="preserve"> </w:t>
      </w:r>
      <w:r>
        <w:rPr>
          <w:b/>
          <w:i/>
          <w:sz w:val="24"/>
          <w:szCs w:val="24"/>
        </w:rPr>
        <w:t xml:space="preserve">цаг </w:t>
      </w:r>
      <w:r>
        <w:rPr>
          <w:b/>
          <w:i/>
          <w:sz w:val="24"/>
          <w:szCs w:val="24"/>
          <w:lang w:val="mn-MN"/>
        </w:rPr>
        <w:t>32</w:t>
      </w:r>
      <w:r>
        <w:rPr>
          <w:b/>
          <w:i/>
          <w:sz w:val="24"/>
          <w:szCs w:val="24"/>
        </w:rPr>
        <w:t xml:space="preserve"> минутад эхлэв</w:t>
      </w:r>
      <w:r>
        <w:rPr>
          <w:b/>
          <w:i/>
          <w:sz w:val="24"/>
          <w:szCs w:val="24"/>
          <w:lang w:val="mn-MN"/>
        </w:rPr>
        <w:t>.</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76 гишүүнээс 42 гишүүн хүрэлцэн ирж 56.6 хувийн ирцтэй байна. Улсын Их Хурлын 2014 оны хаврын ээлжит чуулганы 5 сарын 16-ны өдрийн нэгдсэн хуралдаан нээгдлээ.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Нэгдсэн хуралдаан хэлэлцэх асуудлыг танилцуулъя. Өнөөдөр дэгийн хуулийн дагуу Ерөнхий сайдын мэдээллийн цаг байгаа. Сэдэв. Эдийн засгийг эрчимжүүлэх 100 хоногийн ажлын талаар. Хэлэлцэх асуудалтай холбоотой саналтай гишүүд байна уу? Алга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Эцсийн найруулга сонсъё. Газрын тосны тухай хуулийн шинэчилсэн найруулга болон холбогдох бусад хуульд нэмэлт, өөрчлөлт оруулах тухай хуулиудын төслийг буцаах тухай Улсын Их Хурлын тогтоолын эцсийн найруулга дээр саналтай гишүүд байна уу? Алга байна. Сонссоноор тооцлоо.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Монгол Улсын Засгийн газрын тухай хуульд нэмэлт оруулах тухай хуулийн эцсийн найруулга дээр саналтай гишүүд байна уу? С.Дэмбэрэл гишүүний санаачилсан Утааны асуудал бүх сайд нарын эрхлэх ажилд нэмэгдэж байгаа. Жижигхэн хууль байгаа. Л.Цог гишүүн.</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Л.Цог: - </w:t>
      </w:r>
      <w:r>
        <w:rPr>
          <w:rStyle w:val="style15"/>
          <w:rFonts w:cs="Arial"/>
          <w:b w:val="false"/>
          <w:bCs w:val="false"/>
          <w:i w:val="false"/>
          <w:iCs w:val="false"/>
          <w:caps w:val="false"/>
          <w:smallCaps w:val="false"/>
          <w:color w:val="00000A"/>
          <w:sz w:val="24"/>
          <w:szCs w:val="24"/>
          <w:lang w:val="mn-MN"/>
        </w:rPr>
        <w:t xml:space="preserve">Жаахан үг байна. Ганц үг. Энэ үйл ажиллагааг хэрэгжүүлнэ гэдэг томъёолол байна л даа. Хэрэгжих гэхээр би үйл ажиллагаа биш төлөвлөгөө, арга хэмжээ гэж боддог байхгүй юу. Энэ тогтсон хэллэг буруу явчихвал жаахан хэцүү юмаа гэж бодсондоо асуух гэж байгаа юм. Үйл ажиллагаа хэрэгжинэ гэж юу гэсэн үг вэ гэж.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Хэрэгжүүлэх гэдэг үг зөв үү, буруу юу гэж асууж байгаа юм байна. Тийм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Л.Цог: - </w:t>
      </w:r>
      <w:r>
        <w:rPr>
          <w:rStyle w:val="style15"/>
          <w:rFonts w:cs="Arial"/>
          <w:b w:val="false"/>
          <w:bCs w:val="false"/>
          <w:i w:val="false"/>
          <w:iCs w:val="false"/>
          <w:caps w:val="false"/>
          <w:smallCaps w:val="false"/>
          <w:color w:val="00000A"/>
          <w:sz w:val="24"/>
          <w:szCs w:val="24"/>
          <w:lang w:val="mn-MN"/>
        </w:rPr>
        <w:t xml:space="preserve">Тийм. Би өөрөө эргэлзэж байгаа байхгүй юу. Хэрэгжих юманд арга хэмжээ байж болно, төлөвлөгөө байж болно. Үйл ажиллагаа чинь өөрөө явж байгаа л асуудал шүү дээ. Үйл ажиллагааг одоо явуулна гэдэг юм уу, юу гэдэг юм. Тэгэхгүй л бол бас. Энэ хэллэг тогтчих юм болов уу гэж бодсон л доо асууж байгаа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Монгол хэлний зүгээс аль үг нь зөв юм. Хэрэгжүүлэх гэдэг нь үү? А.Бакей гишүүн хамтарч санаачилсан. Тийм ээ. А.Бакей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Энэ хуулийн тэр тэмдэглэх, урд талын тэмдэглэх хэсэг дээрээ бол агаарын бохирдлын эсрэг тэмцэх, урьдчилан сэргийлэх гэсэн үг байгаа. Тэгэхээр агаарын бохирдлын эсрэг тэмцэх, урьдчилан сэргийлэх үйл ажиллагааг хэрэгжүүлнэ гэсэн үг байна шүү дээ. Жишээлбэл одоо Боловсролын сайд байлаа гэхэд боловсролын талаар, урьдчилан сэргийлэх талаар юу хийх вэ, тэмцэх талаар юу хийх вэ. Шинжлэх ухааны талаар юу хийх вэ гэх мэтээр. Тийм учраас хэрэгжүүлэх нь зөв. </w:t>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эцсийн найруулга сонслоо. Хэлэлцэх асуудалдаа оръё.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засгийг эрчимжүүлэх 100 хоногийн ажлын талаар Ерөнхий сайд Н.Алтанхуягийн мэдээллийг сонсъё. Индэрт урьж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Улсын Их Хурлын эрхэм дарга, Улсын Их Хурлын эрхэм гишүүд 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тав дахь өдөр Улсын Их Хурал дээр эдийн засгийг эрчимжүүлэх тогтоол батлагдаж гарсан. Дэлхийн эдийн засгийн нөхцөл байдал, тэрний нөлөөгөөр бас Монгол Улсад бий болж байгаа эдийн засгийн хүндрэл бэрхшээлийг даван туулахад бид нар богино хугацаанд нэлээн эрчтэй олон ажлыг хийх ийм шаардлага нөхцөл үүсэж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газар Улсын Их Хурал дээр тав дахь өдөр батлагдсан, эцэслэгдсэн тогтоолын дагуу түүнийг нэлээн задалж бас тодорхой ажлуудыг хийхээр төлөвлөлөө.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долоо хоногт та бүхэнд тараасан материал байгаа. Өнгөрсөн долоо хоногт та бүхэнд тараасан материал дээр Улсын Их Хурлын тогтоолыг хэрэгжүүлэхийн тулд 70 орчим арга хэмжээ нэн яаралтай авч хэрэгжүүлэх шаардлагатай юм байна гэж ингэж үзсэн. Тэр материалыг та бүхэнд тараасан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 энэ ажлууд ямар ямар ажлууд хийгдэх юм бэ, ямархуу байдалтай байгаа юм бэ гэдгийг та бүхэнд танилцуулъя. Эдийн засгийг эрчимжүүлэх нийт 100 хоногийн энэ 70 гаруй ажлыг 6 бүлэгт хувааж үзсэн байгаа. Эхний бүлэг ажил бол бизнес эрхлэгчдийг дэмжих хүрээнд юу хийх вэ гэж. Монгол үндэсний үйлдвэрлэлийн бүтээгдэхүүнийг худалдаж авах, зарим шаардлагагүй импортын хэрэглээг багасгаж ухаалаг хэрэглээ бий болгохыг урамшуулах энэ ажлыг бид хийнэ.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Дотоодын үйлдвэрлэлийг дэмжих хүрээнд шаардлагатай тоног төхөөрөмж, машин механизмын лизингийн үйлчилгээг бий болгох энэ ажлыг бид бас зохион байгуулъя. Хөрөнгийн биржийн үйл ажиллагааг бид бас жигдрүүлэх шаардлагатай байгаа. Бас эрчимжүүлэх шаардлагатай байгаа. Энэ чухал зүйлийг бид бас хийе гэсэн. Лондонгийн хөрөнгийн бирж, манай хөрөнгийн бирж дээр нэлээн сайн үйл ажиллагаануудыг хийсэн байдаг юм. Энэний төлбөр мөнгийг төлөхөөс өгсүүлээд бид нарт бас энэ чиглэлээр нэлээн ажиллах шаардлагууд гарсан.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Манай экспортын ихэнхи нь БНХАУ-д оногдож байгаа учраас бид нар төгрөг, юаны своп</w:t>
      </w:r>
      <w:r>
        <w:rPr>
          <w:rStyle w:val="style15"/>
          <w:rFonts w:cs="Arial"/>
          <w:b w:val="false"/>
          <w:bCs w:val="false"/>
          <w:i w:val="false"/>
          <w:iCs w:val="false"/>
          <w:caps w:val="false"/>
          <w:smallCaps w:val="false"/>
          <w:color w:val="00000A"/>
          <w:sz w:val="24"/>
          <w:szCs w:val="24"/>
          <w:lang w:val="en-US"/>
        </w:rPr>
        <w:t xml:space="preserve">[swap] </w:t>
      </w:r>
      <w:r>
        <w:rPr>
          <w:rStyle w:val="style15"/>
          <w:rFonts w:cs="Arial"/>
          <w:b w:val="false"/>
          <w:bCs w:val="false"/>
          <w:i w:val="false"/>
          <w:iCs w:val="false"/>
          <w:caps w:val="false"/>
          <w:smallCaps w:val="false"/>
          <w:color w:val="00000A"/>
          <w:sz w:val="24"/>
          <w:szCs w:val="24"/>
          <w:lang w:val="mn-MN"/>
        </w:rPr>
        <w:t xml:space="preserve">хэлцлийг бас нэмэгдүүлэх ийм шаардлага байгаа. Энэ чиглэлээр манай Монголбанк Хятадын Төв банктай хамтраад ажиллаж байгаа. Ойрын хугацаанд үүнийг бид бас энэ 100 хоногийнхоо хүрээнд нэмэгдүүлнэ.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Бизнес эрхлэгчдийг дэмжих, барилга, замын чанар сайжруулах чиглэлээр тендерийн хууль өөрчлөлт оруулах гээд. Тэр самбар дээр гарахгүй байгаа юм уу, энэ. Гарахгүй юу. Аан. Би </w:t>
      </w:r>
      <w:r>
        <w:rPr>
          <w:rStyle w:val="style15"/>
          <w:rFonts w:cs="Arial"/>
          <w:b w:val="false"/>
          <w:bCs w:val="false"/>
          <w:i w:val="false"/>
          <w:iCs w:val="false"/>
          <w:caps w:val="false"/>
          <w:smallCaps w:val="false"/>
          <w:color w:val="00000A"/>
          <w:sz w:val="24"/>
          <w:szCs w:val="24"/>
          <w:lang w:val="en-US"/>
        </w:rPr>
        <w:t>IPad</w:t>
      </w:r>
      <w:r>
        <w:rPr>
          <w:rStyle w:val="style15"/>
          <w:rFonts w:cs="Arial"/>
          <w:b w:val="false"/>
          <w:bCs w:val="false"/>
          <w:i w:val="false"/>
          <w:iCs w:val="false"/>
          <w:caps w:val="false"/>
          <w:smallCaps w:val="false"/>
          <w:color w:val="00000A"/>
          <w:sz w:val="24"/>
          <w:szCs w:val="24"/>
          <w:lang w:val="mn-MN"/>
        </w:rPr>
        <w:t xml:space="preserve">-аа онгойлгочихсон л байна шүү дээ. Гарахгүй юу. Мэдээллийн хүүхэд нь байвал хүрээд ирээч.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Цаасаар тараасан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Тэгэхдээ л юмыг яаж мэдэх вэ. Дундаа нэг л юм харж ярихгүй бол. За одоо энэ шарлуулчихаад байгаа нь бол 65 ажлаас, 70 орчим ажлаас бас Засгийн газар өнгөрсөн долоо хоногт хуралдаа 8 ажлыг нь бол хэрэгжүүлсэн. Зарим нь бол Улсын Их Хуралд өргөн баригдсан. Зарим нь бол Засаг дээр хийгдсэн ажил байгаа. Жишээ нь, бизнес эрхлэгчдийг дэмжих, барилга, замын чанар сайжруулах чиглэлээр Тендерийн хуульд өөрчлөлт оруулах гэдгийг манай Эдийн засгийн хөгжлийн яам боловсруулаад өнгөрсөн Засгийн газрын хурлаар бид нар ярьсан. Ирэх долоо хоногоос бид нар эцэслээд Улсын Их Хуралд өргөн барих гэж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Тендерийн хуульд ямар өөрчлөл оруулж байгаа вэ гэхээр тендерийн үргэлжилдэг хугацааг нь багасгаж байгаа. Дээр нь бол одоо заргалдаж явдаг, тендерийн заргалдах хугацаа их урт байдаг учраас бас энэ тендер бүтэлгүйтэх ийм, ажил нь хийгдэхгүй явдал их байгаа. Тэгэхээр энэ тендерийн заргалдах хугацааг нь бас тодорхой хэмжээгээр багасгаж байгаа. Хамгийн бага үнийн саналаар өрсөлддөгийг нь болиулж байгаа. Стандартын чанар, шаардлага хангасан байх. Тодорхой үнэ тавьж зарлах. Тэр үнийн хүрээнд чанартай хийсэн байх гээд.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манайхны ярьдаг энэ болохгүй байгаа юмыг өөрчлөх чиглэлээр нэлээн сайн ийм хуулийн төслийг Эдийн засгийн хөгжлийн яам боловсруулсан байгаа. Бусад яамуудтай нэг яриад оруулна.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Иргэдийн худалдан авалтыг урамшуулдаг, НӨАТ-ын тогтолцоог бүрдүүлэх ажлыг эхлүүлэх гэж бичсэн байгаа. Шарлуулсан байгаа нь бол одоо эхэлсэн. Улсын Их Хуралд өргөн мэдүүлсэн байгаа. Ч.Улаан сайд өргөн мэдүүлсэн. Энэ болохоор яаж байгаа вэ гэхээр бид нар ингээд манай иргэд маань хамгийн сүүлчийн худалдан авалтыг хийж байгаа, 10 хувийн НӨАТ байгаа. 10 хувийн НӨАТ төлсөн 2 хувийнхаа НӨАТ-ыг одоо дээр үеийн үгээр бол талонуудаа цуглуулж аваад бөөгнүүлээд тооцоо нийлээд оны эцэст юм уу. Бид нар бол яах вэ эхний ээлжинд нэг жилдээ нэг гэж байгаа юм. Оны эцэст ингээд хоёр хувааж цуглуулж авдаг ийм юм хийе. Ингэх юм бол одоо энэ НӨАТ-ын тогтолцоонд шинэ дэвшил гарах юм. Дээр нь манай иргэд баахан НӨАТ төлж байгаа. Тэрнээсээ 2 хувийг буцааж авдаг ийм байх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хуулийн төслийг бид нар өргөн мэдүүлсэн байгаа. Тийм учраас Их Хурлын эрхэм гишүүд үүнийг харин анхаарч одоо ирэх долоо хоногоос юм уу ярьж шийдэж өгөөчээ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НӨАТ-тай холбоотой 2 хуулийн төсөл бас өргөн барьсан байгаа. Нэмээд хэлэхэд НӨАТ-ын босгыг 10 сая төгрөг байсныг бид нар 50 сая болгоё гэдэг хуулийг төслийг өнгөрсөн чуулганы үеэр өргөн мэдүүлсэн байгаа. Үүнийг одоо энэтэй хамт хэлэлцье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2 хууль бол ингээд хамтдаа хэлэлцэгдээд явна. Нөгөөдөх нь бол жилийн борлуулалтын орлого нь 1.5 тэрбум төгрөг хүртэлх аж ахуйн нэгжүүдийн нийт төлсөн орлогын албан татварын 90 хувийг буцааж өгөх хууль бас өргөн баригдсан байгаа. Ингэхээр Улсын Их Хурал дээр бид нар бол одоо эрхэм гишүүд анхаарал тавьж ажиллаж энэ 3 хуулийг одоо богинохон хугацаанд засаж сайжруулаад баталмаар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өмчийн томоохон аж ахуйн нэгжүүдийг эзэнжүүлэх хөтөлбөрийг боловсруулж Улсын Их Хуралд өргөн барих. Үүнийг бид нар хагас сайн өдрийн Засгийн газрын хуралдаанаар хэлэлцсэн. Одоо дахиж нэг хэлэлцэнэ. Ингээд ирэх долоо хоногоос бид нар Улсын Их Хуралд өргөн барина. Ер нь Монгол Улсад байгаа төрийн өмчийн аж ахуйн нэгжүүд ямар ямар аж ахуйн нэгж байгаа юм. Ямрыг нь ямар хугацаанд ямар арга хэлбэрээр хувьчлах нь зүйтэй гэсэн ийм хөтөлбөрийг бид Засгийн газар дээр ярьж байгаа. Үүнийгээ өргөн барина.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шаардлагагүй хяналт шалгалтыг зогсоож, бизнес эрхлэгчдэд зөвлөмж өгөх. Энэ 100 хоногийн хугацаанд аль болохоор хэрэггүй, давхардсан янз бүрийн шаардлагууд, шалгалтуудыг зогсооё. Тэр хооронд тэгээд хяналтын байгууллага ямар ажил үйлчилгээ хийх юм бэ гэхээр тэд нар маань бизнес эрхлэгчдэд зөвлөгөө өгдөг, дэмжлэг үзүүлдэг ийм чиглэлээр ажиллая гэсэн юм. Өчигдөр харин нөгөө Мэргэжлийн хяналтын тухай хууль бас орсон байгаа. Энэ ерөнхий санаанууд нь энэ дээр гарсан яваа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Газрыг эдийн засгийн эргэлтэд оруулах нөхцөлийг бүрдүүлье. Манай Монгол Улс одоо газар гэдэг хамгийн үнэ цэнэтэй зүйл маань эргэлтэд орж өгөхгүй байна. Зөвхөн ард иргэдэд хувьчилсан зууны долоо га газрын тухай л асуудал яригддаг. Үүнээс илүү хэмжээний газрыг эргэлтэд оруулах, үнэ цэнэтэй болгох. Ядаж энэ Зайсангийнхаа наад талаар баахан байшин барьчихсан. Яармагийнхаа тэнд баахан газар олгочихсон. Энэ нь одоо байшин сав барихад одоо эзэмших боломжгүй болсон ийм нөхцөл байдлаас эхлээд нэлээн өргөн хүрээнд газрыг эдийн засгийн эргэлтэд оруулах ийм нөхцөл боломжийг бүрдүүлье гэж байгаа юм. Энэ ажлыг эхэлье.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Бизнес эрхлэгчдийн үйл ажиллагааны зөвшөөрлийн тоог цөөлж олголтыг хялбаршуулна. За үүнийг ч одоо байнга л ярьж байгаа юм. Тэгэхдээ энэ дээр бодитой зүйлүүдийг хийе. Зээлийн үндэсний даатгалын корпораци байгуулъя. Тэр дээр бол Засгийн газрын шийдвэр гарсан байгаа. Одоо манай Н.Батбаяр сайд бол байгуулах ажлыг ойрын хугацаанд Ч.Улаан сайд хийх учиртай.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Өмчлөх эрхийн тухай хуулийн төслийг боловсруулж өргөн мэдүүлье. Манай Д.Зоригт дарга Их Хурал дээр их ярьсан. Ер нь энэ 25, 26 жил явахад бид нарт хамгийн том орхигдсон зүйл бол өмчийн эрхийн тухай асуудал байна. Одоо өнөөдөр бид нар Монголд хувийн эрх чөлөө байгаа гэж ярьж байгаа мөртлөө хувийн өмчийг хамгаалах ялангуяа. Энэ тал дээр маш сул тогтолцоотой байна. Хэн ч гэсэн нэг өдөр хувийн өмчид довтлох, тэрийг нь хураан авах, дайчлах гээд маш олон зүйл лоозонгийн шинжтэй үлдсэн байна. Тийм учраас энэ Өмчлөх эрхийн тухай хуулийн төслийг боловсруулж Улсын Их Хуралд өргөн мэдүүлэх энэ орж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Дараагийнх нь, өртөг зардал нэмэгдүүлж байгаа хүчин зүйлсийг тодруулж бууруулах, зээл, зээлийн даатгалд хамруулах, гадаад дотоод үнэт цаасны зах зээлд оролцоход нь аж ахуйн нэгжүүдийгээ дэмжье гэж байгаа юм. 11.11 төв бол энэ 100 хоногийн хугацаанд дандаа эдийн засгийн чиглэлийн. Дандаа ч юу байх вэ. Ер нь энэ эдийн засгийн чиглэлийн асуудлаар учирч байгаа саад тотгорыг 11.11 төвд шуурхай мэдээлээчээ. Бид нар бас арай өөр горимоор ажиллая. Тэр шуурхай мэдээллийг авч үйл ажиллагаагаа сайжруулъя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Хөдлөх эд хөрөнгө болон эдийн бус хөрөнгийн барьцааны тухай хуулийн төсөл манай Хууль зүйн яаман дээр боловсрогдож байгаа. Энэ хуулийн төслийг бид нар ойрын хугацаанд боловсруулаад өргөн барьчихъя гэж байгаа юм. Ингэснээр яах вэ гэхээр зөвхөн үл хөдлөх хөрөнгө биш бас хөдөлдөг хөрөнгө. Нэг мотоциклтэй хүний мотоциклийг жишээлэх юм бол барьцаанд тавих тухай. Тэр барьцааны гэрээг бүртгэх тухай асуудлууд бий болох юм. Ингэснээр Монголд барьцаалагддаг хөрөнгийн хэмжээ бол асар их өснө. Манай иргэдэд байгаа, өөрт нь байгаа үл хөдлөх хөрөнгөгүй ч гэсэн хөдлөх хөрөнгөтэй иргэдийн хувьд зээл авах эдийн засгийн эргэлтэд өөрийнхөө юмыг оруулах энэ өргөн боломжийг нээж өгөх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Зээлийн хүүг бууруулах, орчныг бүрдүүлэх дунд хугацааны хөтөлбөр боловсруулна. Бид нар зөвхөн орон сууцны хувьд ямар ч байсан зээлийн хүүгээ 16.0 хувь байсныг 8.0 хувь болгосон. Бусад олон зүйл дээр зээлийн хүүг багасгах ийм шаардлага байгаа. Энэ бол нэг хоёр жилд хийх ажил биш учраас дунд хугацааны хөтөлбөрийг нь энэ 100 хоногийнхоо хугацаанд боловсруулъя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Далд эдийн засгийг ил тод болгох нөхцөлийг бүрдүүлэх чиглэлээр эдийн засгийн эрх чөлөөний тухай хуулийг боловсруулж Их Хуралд өргөн мэдүүлье гэж Их Хурлын тогтоолд байгаа. Үүнийг бид ойрын хугацаанд Улсын Их Хуралд өргөн мэдүүлье.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Ашигт малтмалын тухай хуульд нэмэлт, өөрчлөлт оруулж, хайгуулын лиценз олгохыг зөвшөөрөх гэдгийг шарлуулах ёстой юм байгаа юм. Энэ бол Улсын Их Хурал дээр ярьсан. Үүнийг бид ярьж шийдэх ёстой. Маргаантай байгаа зарим лицензийн асуудлыг шийдвэрлэх. Ер нь одоо бид нар нэг юм гайхаад байгаа шүү дээ. Манай хөрөнгө оруулалт яасан юм бэ. Яагаад гадаадын хөрөнгө оруулалт алга болсон юм бэ. Энэ шинэ засаг гарч ирээд алга болсон юм уу гээд гайхаад байгаа. Тийм юм ерөөсөө байхгүй. Бид нар энэ олон жилийн өмнөөс эхлээд хайгуулын лицензээ хориглосон байгаа. Урт нэртэй хууль гэдгээрээ тэнд олборлолт явуулж байсан олон аж ахуйн нэгжийн үйл ажиллагааг зогсоосон байгаа. Тэгэхээр үүнийгээ нэг талд нь гаргаж шийдэх шаардлагатай.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Байгаль орчиндоо хор хөнөөлгүй, нөхөн сэргээх тэр ажиллагааг зайлшгүй хийлгэх шаардлагатай. Тэгэхээр энэ дээр бид нар Улсын Их Хурал бас шийдвэр гаргах шаардлагатай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Таван толгойн ордыгоо бол гадаад дотоодын хөрөнгө оруулагчдыг оролцуулж үүнийгээ нэлээн дорвитой хөдөлгөе. Үүнийг энэ 100 хоногийн хугацаанд бас хийе гэж байгаа. Алтны олборлолт дээр онцгой анхааръя. Улсын Их Хурлаас баталсан хуулийн дагуу алтны хувьд нэлээн боломжийн нөхцөлүүд бүрдсэн. Тэгэхдээ олборлолтыг нь дэмжих чиглэлээр бас нэлээн ажлуудыг хийе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БНХАУ-тай хамтарсан нүүрсийг хийжүүлэх энэ үйлдвэрийн бэлтгэлийг хангана. Энэ бэлтгэл ажил явж байгаа. Ерөнхий сайдын дэргэд Эдийн засгийг эрчимжүүлэх зөвлөлийг байгуулж тогтмол ажиллуулна. Энэ бол долоо хоногт 2 удаа хуралддаг. Гуравны хоёр нь бол бизнесийн төлөөлөл оролцсон. Төрийнхөн бага оролцсон ийм зөвлөлийг байгуулчихсан. Эд нар маань ажиллаад эхэлсэн байгаа. Нэг дэх өдрөөс эхлээд олон нийтэд энэ зөвлөлийн хийж байгаа үйл ажиллагааг танилцуулна.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Оюу Толгой төслийн далд уурхайн бүтээн байгуулалтыг түргэтгэх, төсөлд Засгийн газрын зүгээс бодлогын дэмжлэг үзүүлэх. Ер нь шинэчлэлийн Засгийн газар байгуулагдсанаасаа хойш энэ ажлыг хийе гэж байгаа юм. Дэлхийн эдийн засгийн нөхцөл байдлаас болоод нөгөө Рио Тинто компани маань энэ дээр жаахан үйл ажиллагаа нь удаашраад байгаа тал бий.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Эрдэс баялгийн бодлогын зөвлөлийг байгуулъя. Уламжлалт биш газрын тос занар гэж бид нарын ярьдаг нүүрс шингэрүүлэх, хийжүүлэх, эрчим хүч экспортлох төсөл хөтөлбөрийн хэрэгжилтэд бодитой дэмжлэгүүдийг үзүүлье. Ураны салбарт ажиллаж байгаа компаниудад учирч байгаа саад гацааг бас арилгая. Энэ ураны салбарт бас юу яваад байгаа вэ гэхээр Дорноговь аймгийн Улаанбадрах гэдэг юм уу, тэнд ийм юм боллоо гээд. Намайг энэ ажлыг авснаас хойш тийм юм ярьж байгаа. 60 гаруй хүнээс бүрдсэн Монголын бүх толгой эрдэмтдийг оролцуулсан шинжилгээ судалгааны байгууллагыг оролцуулсан 100 гаруй сая төгрөгийн зардал гаргаж үүнийг уг нь мухарласан юм байгаа юм. Тэгэхдээ энэ дээр илүү тийм суртал нэвтрүүлгийн хортой талыг нь илүү сурталчилсан тийм үйл ажиллагаа бас тасралтгүй нэгэн хэсэг хүмүүс хийсээр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экспортын бүтээгдэхүүний өрсөлдөх чадварыг сайжруулах хүрээнд төмөр замын цариг, тээврийн бусад дэд бүтцийг шийдвэрлэх. За энэ царигийн асуудал бол үндсэндээ эдийн засгийн агуулгаар нь шийдэх шаардлагатай учраас Засгийн газар энэ дээр ярьсан байгаа. Улсын Их Хуралд өргөн барьсан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Үйлдвэрлэлийн тоног төхөөрөмжийн гааль, НӨАТ-ын төлбөрийг хойшлуулж зохицуулалт. Сая бид нар ингээд МАК-ийн бүтээн байгуулалт, Монполиметын бүтээн байгуулалт гээд том том 1 сая тонны цементийн үйлдвэр босгож байгаа газруудаар явлаа л даа. Тэнд ямар зовлон байна вэ гэхээр маш их хэмжээний хөрөнгө оруулалт шаарддаг юм байна. Тэгээд тоног төхөөрөмжөө оруулж ирээд суурилуулах гэхээр түүнээс түрүүлээд гаалийн татвар, НӨАТ авах юм байна. Ингэхээр татвараа төлөх боломжгүй. Тоног төхөөрөмжөө суурилуулах боломжгүй. Ингээд төрд нь ашиггүй, хувийн хэвшилд ч ашиггүй. Хоёр талдаа гацаатай байдал үүссэн байгаа. Тийм учраас өнгөрсөн хагас сайн өдрийн хурлаар бид нар яриад Засгийн газар энэ НӨАТ, гаалийн татварын 2 жилийн дотор зохицуулалтыг хийх эрхийг өгөөчээ гэсэн ийм хуулийн төсөл өгч байгаа юм. Тэгэхээр бид нар юу хийх гэж байна вэ гэхээр та эхлээд наадахаа суурилуулчих. Ажиллуулчих. Одоо ажиллуулснаас эхлээд 2 жилийн дотор татвараа ийм байдлаар ингэж төлье гэсэн ийм жаахан уян хатан зохицуулалт хийх юм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Уржигдар бид нар Монгол Улсад анх удаагаа 1 сая тонн цемент үйлдвэрлэж чадах ийм үйлдвэрийн нээлтийг хийгээд ирлээ. Өнгөрсөн жилийн манай цементийн хэрэгцээг авч үзэх юм бол жилдээ 2 сая орчим тонн цемент хэрэглэсэн байна лээ. Тэгэхээр тэр гаднаас авч байгаа цементийнхээ бараг 50 хувийг нь үйлдвэрлэх ийм үйлдвэрлэх ийм үйлдвэр ашиглалтад орсон. Эндээс бас одоо бид нарын ярьдаг нөгөө Чингис бонд, Хөгжлийн банкны мөнгөнөөс 63.0 сая америк доллар энд бас зээл болж орсон байгаа. Ингээд бид нарын тодорхой хэмжээний зээлүүд маань бас тодорхой хэмжээний үйлдвэр болоод, тэр үйлдвэр маань гадаадаас авдаг байсан 2 сая тонны 1 саяыг нь бас үйлдвэрлэдэг болж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бид нар энэ үйлдвэрлэлийн тоног төхөөрөмж, гааль, НӨАТ-ын төлбөрийг хойшлуулах. 2 жилийн дотор зохицуулах энэ асуудлыг өргөн барьсан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дутуу баригдсан үйлдвэрүүдийг ашиглалтад оруулахад нь дэмжлэг үзүүлнэ.  Энэ бол маш их олон үйлдвэрүүд байгаа юм. Тэгээд энэ дэлхийн эдийн засгийн байдалтай холбоотой гаднаас нь санжүүлье гэж байсан банкууд нь хүүгээ өндөр болгосон. Эсвэл одоо мөнгөө өгөхгүй болсон тийм байдалтай юм байгаа учраас үүнийг дэмжье. Нөгөө их наяд төгрөгөөсөө дэмжье гэж байгаа юм. За экспортыг дэмжих, импортыг орлохыг бид ярьсан. Ноос ноолуураа ярьсан.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Чингис бондын мөнгөөр үйлдвэрлэлийг дэмжье гээд төсөл авсан чинь 888 төсөл шалгарсан. Шалгарсан биш юм аа. Энэ нэг буруу ойлголт яваад байгаа юм. Мянга гаруй төсөл ирснээс яг импортыг орлох, экспортыг дэмжих гэсэн энэ хоёр категорид хамрагдаж байгаа нь 888. Бусдыг нь бид нар болохгүй гээд хассан юм биш. Бусад нь бол угаасаа энэ категорид багтахгүй байгаа. Тийм учраас бусад хэсгүүдийг нь орхисон. Ингээд 888 төслийг авсан. 888 төслөөс 579 төсөл бол 2 тэрбум хүртэл төгрөг хүссэн байгаа. Тэгэхээр эндээс бид нар ямар шийдвэр гаргаж байгаа вэ гэхээр Чингис бондынхоо мөнгөнөөс 100.0 тэрбум төгрөгийг жижиг, дунд үйлдвэрийн санд өгье. Тэгээд 2.0 тэрбум төгрөг хүртэлх хүссэн тэр зээлүүдийг жижиг, дунд үйлдвэрийн сангаараа дамжуулж тэндээ шийдвэрээ гаргая гэсэн. Тийм учраас бид нар ирэх долоо хоногт энэ 100.0 тэрбум төгрөгийг шилжүүлэх асуудлыг эцэслэж шийднэ.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байгууллага, төрийн өмчит аж ахуйн нэгжүүд маань дотоодын бараа, бүтээгдэхүүнийгээ үйлдвэрлэгчээс нь шууд худалдан авдаг. Энэ механизмыг бид олж хийе. За Гашуунсухайт – Таван толгойн төмөр замын барилгыг ажлыг эрчимжүүлье. Энэ уг нь одоогийнхоо хурдаар явах юм бол 2015 онд дуусах юм билээ. Үүнийг жаахан эрчимжүүлье. Дээр нь зөвхөн Чингис бондын мөнгөөс гардаг биш хувийн хэвшлээс мөнгө гардаг болгоё гэж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Боомтын төмөр замын ажлуудыг бол энэ онд дуусгая гэж байгаа юм. Энэ боомтын төмөр зам гэж юу ярьж байгаа вэ гэхээр Гашуунсухайт дээр жишээлэх юм бол цаанаас орж ирсэн төмөр зам маань жаахан хил дамнаж орж ирэх асуудал байгаа юм. Боомт дээр. Тэгэхээр үүнийг энэ ондоо багтааж дуусгая.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түлш, эрчим хүчний үнэ тарифыг зохицуулах ёстой. Энэ салбарт хөрөнгө оруулалтыг дэмжих ёстой. Энэ чиглэлээр бид нар бас төлөвлөсөн байна ажлуудаа.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ОХУ, БНХАУ-ыг холбосон төмөр зам, хурдны зам, авто зам, нефть, байгалийн хий, эрчим хүчний дэд бүтэц бий болгох чиглэлээр хэлэлцээг идэвхжүүлж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Роснефтийн захирал И.Сечин гэдэг хүн ирээд явахдаа энэ Ангарскаас Улаанбаатар хот руу нефтепродуктопровод</w:t>
      </w:r>
      <w:r>
        <w:rPr>
          <w:rStyle w:val="style15"/>
          <w:rFonts w:cs="Arial"/>
          <w:b w:val="false"/>
          <w:bCs w:val="false"/>
          <w:i w:val="false"/>
          <w:iCs w:val="false"/>
          <w:caps w:val="false"/>
          <w:smallCaps w:val="false"/>
          <w:color w:val="00000A"/>
          <w:sz w:val="24"/>
          <w:szCs w:val="24"/>
          <w:vertAlign w:val="subscript"/>
          <w:lang w:val="en-US"/>
        </w:rPr>
        <w:t>[</w:t>
      </w:r>
      <w:bookmarkStart w:id="0" w:name="result_box"/>
      <w:bookmarkEnd w:id="0"/>
      <w:r>
        <w:rPr>
          <w:rStyle w:val="style15"/>
          <w:rFonts w:cs="Arial"/>
          <w:b w:val="false"/>
          <w:bCs w:val="false"/>
          <w:i w:val="false"/>
          <w:iCs w:val="false"/>
          <w:caps w:val="false"/>
          <w:smallCaps w:val="false"/>
          <w:color w:val="00000A"/>
          <w:sz w:val="24"/>
          <w:szCs w:val="24"/>
          <w:vertAlign w:val="subscript"/>
          <w:lang w:val="mn-MN"/>
        </w:rPr>
        <w:t>газрын тос дамжуулах хоолой</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mn-MN"/>
        </w:rPr>
        <w:t xml:space="preserve"> гэдэг юм билээ. Нефтийн бүтээгдэхүүний, бэлэн бүтээгдэхүүний ийм дамжуулах шугамыг тавъя. Энэ дээр ажлын хэсэг гаргаад хамтарч судалъя гэсэн. Манай Д.Ганхуяг сайдын яамныхан энэ дээр ажиллаж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22-ны өдөр Ерөнхий сайдыг Санкт-Петербургт болох тэр дэлхийн эдийн засгийн арга хэмжээнд, форумд урьсан байгаа. Тэнд оролцоно. Тэр үеэрээ бас хэд хэдэн хүмүүстэй уулзана. Тэрний дотор жишээ нь Роснефтийн захирал бас уулзах санал тавьсан байна лээ. Тэгээд Монголд айлчилсан. Тэрнийхээ дагуу бас нэлээн олон асуудлуудыг тавьсан. Тэрийг бид нар шийдэхийг ярина. Олонсоод байх юу байх вэ дээ 3 асуудал тавьсны нэг нь бол тэр нефтепродуктопровод. Нефтийн бүтээгдэхүүнийг дамжуулах хоолой тавих тухай асуудлыг судалъя гэсэн юм. Тэрийгээ бид нар яръя гээд ажлын хэсэг гаргасан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бол Монгол Улсын шинээр байгуулагдах гэж байгаа Хөшигийн хөндий. Их тийм олон онгоц нисэж буудаг их том төв болох юм байна. Энд Роснефть бензин нийлүүлдэг байвал яасан юм бэ гэсэн. Тэрийг яръя гэсэн.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нь бол Монгол Улсын нутаг дэвсгэр дээр бид нар нефтийн хайгуул хиймээр байна. Тэр бол нээлттэй асуудал гэдгийг бид хэлсэн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ОХУ, БНХАУ-ыг холбосон энэ шугам хоолойнуудын асуудал бид нар нэлээн идэвхтэй ажиллаж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Баруун-Урт – Бичигт чиглэлийн автозамын ажлыг эхлүүлье гэж байгаа. Энэ бол явж байгаад ийм болох юм билээ. Одоо бол бид нар ганцхан босоо тэнхлэгээрээ гарч байгаа. Алтанбулаг – Замын-Үүд. Одоо дараачийн ээлжинд энэ Бичигтийн боомтоор гарах боломж байгаа юм. Яваандаа бид нар хойноос орж ирсэн Дорнод хүртэлх замыг урагшаагаа Бичигтээр гаргаад ингээд дахиад нэг босоо тэнхлэг бий болгох боломжтой. Энэ чиглэлийн ажлуудыг бид эхлүүлье гэж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Туулын хурдны замыг 5 сард багтааж эхлүүлье. Энэ мөнгийг хаанаас шийдэх вэ гэхээр БНХАУ-аас зээл авч байгаа 500 саяын. Ашиглагдаагүй үлдэгдэл байгаа. Тэр мөнгийг бид нар энэ Туулын хурдны замд авъя гэж Засгийн газар өнгөрсөн хагас сайн өдөр шийдвэрээ гаргасан байгаа. Тэгэхээр үүгээрээ Хятадын зээлд оруулаад шийдчихье гэсэн.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нийслэл хотод хэрэгжиж байгаа Гудамж төсөл үргэлжлээд явна. Зарим бас аймгийн төвүүд дээр энэ Гудамж төслийг хэрэгжүүлье гэж байгаа. Одоо Улаанбаатар хотод Гудамж төсөл хамгийн түрүүнд хаана хэрэгжих вэ гэхээр энэ төв замын хажууд байдаг Цэцэг төв гэж байдаг. Цэцэг төв бол энэ 3 замын уулзвар байгаа юм. Тэрийг урагшаа нэвт сэтлээд 4 замын уулзвар болгоё гэж байгаа. Энэ бол Улаанбаатар хотын түгжээ, их олон юмыг гайгүй болгоно гэж үзсэн. Тэгэхээр Улаанбаатар хотод бол энэ Гудамж гэдэг төсөл бол үргэлжлээд явна.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Аймгийн төвийн дулаан хангамжийг сайжруулах хүрээнд аймгуудын төвд дулааны станц байгуулах ажлыг эхлүүлнэ. Улсын төсөв дээр 24 орчим тэрбум төгрөг тавьсныг М.Сономпил сайд байна. М.Сономпил сайд маань бол хувийн хэвшилтэй хамтраад бид нарын хэлдэг </w:t>
      </w:r>
      <w:r>
        <w:rPr>
          <w:rStyle w:val="style15"/>
          <w:rFonts w:cs="Arial"/>
          <w:b w:val="false"/>
          <w:bCs w:val="false"/>
          <w:i w:val="false"/>
          <w:iCs w:val="false"/>
          <w:caps w:val="false"/>
          <w:smallCaps w:val="false"/>
          <w:color w:val="00000A"/>
          <w:sz w:val="24"/>
          <w:szCs w:val="24"/>
          <w:lang w:val="en-US"/>
        </w:rPr>
        <w:t xml:space="preserve">PPP[public–private partnership]. </w:t>
      </w:r>
      <w:r>
        <w:rPr>
          <w:rStyle w:val="style15"/>
          <w:rFonts w:cs="Arial"/>
          <w:b w:val="false"/>
          <w:bCs w:val="false"/>
          <w:i w:val="false"/>
          <w:iCs w:val="false"/>
          <w:caps w:val="false"/>
          <w:smallCaps w:val="false"/>
          <w:color w:val="00000A"/>
          <w:sz w:val="24"/>
          <w:szCs w:val="24"/>
          <w:lang w:val="mn-MN"/>
        </w:rPr>
        <w:t xml:space="preserve">Төр, хувийн хэвшлийн хамтарсан түншлэлээр нэг компанид 2, 3 тэрбум төгрөгийн дэмжлэг үзүүлээд. 9 аймаг байгаа. Дулааны станц байхгүй. 9 аймагт есүүлэнд нь дулааны станцыг босгоё гэж байгаа юм. Энэ жилээс ажил нь эхэлнэ. Төрөөс тодорхой дэмжлэг үзүүлнэ. Нөгөө компани үлдэж байгаа. Мөнгөө гаргалаа. Цаашаа тэр компани тэр станцаа ажиллуулаад явна гэсэн ийм схемээр үүнийг шийдсэн байгаа. Тендерүүд нь зарлагдаад ажил нь эхлээд явж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Шинэ сум төслийн хүрээнд 16 сумын төвийг шинэчлэн байгуулах энэ ажил явж байна. За бүр хөдөө байгаа малчдад та нар яаж хүрэх гээд байгаа юм. Маш их хэмжээний сүү хаягдаж байна гэсэн ийм санал гомдол байгаа. Тэгэхээр үүнийг бид  нар яриад. Манай зарим гишүүд бол туршиж үзсэн юм билээ. Сум нь дээр нэг ийм сүү боловсруулах жижиг хэмжээний цехийг ашиглалтад оруулчихвал тэр сум нь дээр бас сүү гашлаад байхгүй. Сүүгээ ядаж ааруул хурууд, бусад зүйл болгон хувиргах боломж удаан хугацаанд хадгалдаг тийм бүтээгдэхүүн болгон хувиргах боломж байна гэж байгаа юм. Үүнийг бид нар бас судлаад эхлүүлье гэж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Өвөрхангай аймгийн нэлээн олон суманд үүнийг хэрэгжүүлсэн юм билээ. Туршлагатай. Энэ жил бид нар Дорнод аймаг, Хөвсгөл аймаг. Өнгөрсөн жилээс дутуу үлдсэн Дорнод аймаг, Хөвсгөл аймаг хоёроо холбож гүйцээнэ. Дээр нь Өмнөговь аймаг, Сүхбаатар, Говь-Алтай, Завханыг бас Улаанбаатар хоттой хатуу хучилттай замаар холбоно гэж байгаа юм. Үүний ихэнхи нь бол хуучин явж байсан ажлууд. Тендер нь зарлагдсан. Компани нь тодорсон. Одоо ажил үргэлжлээд явж байгаа. Зарим зарим цөөхөн замын хэсгүүд дээр бол шинээр хөрөнгө оруулалт, шинээр компани тодруулах ийм шаардлагатай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Гашуунсухайт – Шивээхүрэн боомтыг олон улсын статустай болгоё гэж байгаа юм. Үүнийг хийнэ.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аймгийн төвүүд дээр мянган айлын орон сууцыг заримд нь эхлүүлнэ. Заримд нь бол үргэлжлүүлнэ. Энэ дээр бид судалгаа хийж үзсэн байгаа. Тухайн аймаг орон нутаг дээр орон сууцны хэрэгцээ шаардлага аль зэрэг байна вэ тэр аймгуудыг нь эхний ээлжинд дэмжээд үүнийг явуулъя гэсэн. Аймгуудын төвд баригдсан орон сууцанд манай хөдөө байгаа иргэд орох юм бол ипотекийн зээлийн хүүг 8 биш 7 болгоё гэдэг энэ шийдвэрийг бид нар өнгөрсөн долоо хоногт Засгийн газрын хурал дээр гаргасан байгаа. Ингэснээр Улаанбаатарт ирж байгаа их ачаалал бас хөнгөрнө. Аймагтаа юм уу, сумандаа орон сууцад орох юм бол 8 хувь биш, 7 хувийн хүүтэй зээлд хамрагдах ийм боломжийг бүрдүүлж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гадаадын хөрөнгө оруулалтыг нэмэгдүүлэх чиглэлээр бид нарын ярьсан эдийн засгийн чөлөөт бүс буюу Алтанбулаг, Замын-Үүд хоёр байгаа. Замын-Үүд бол нийт талбайнхаа гуравны нэгт дэд бүтэц хийсэн байгаа. Хятадын зээлээр. Одоо Н.Батбаяр сайдын яам шийдэх ёстой. Хэд хэдэн хувилбар байгаа. Нэмэлт хөрөнгө оруулалт татна. Гадаадын хөрөнгө оруулалтыг татаад тэгээд Замын-Үүдийн чөлөөт бүсийг бид нар дараа жил гэхэд хөдөлгөөнд оруулъя гэсэн.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Алтанбулагийг 6 сарын 22, 23-ны үед нээнэ. Тэгээд Алтанбулаг дээр бас арилжаа наймаа өрнөсөн, хүн амьтан орж гарсан тийм юм бий болгоно гээд өнгөрсөн Засгийн газрын хурлаар оруулж шийдүүлсэн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эрхэм гишүүдээс хүсэхэд өрийн удирдлагын шинэ тогтолцоо нэвтрүүлнэ буюу бид нар бол энэ өрийг тооцдог аргачлалыг олон улсын стандартад нийцүүлсэн байгаа. Ч.Улаан сайд толгойлоод үүнийг хийсэн байгаа. Олон улсад өр гэдэг юмыг ингэж үздэг юм байна. Батлан даалтыг ингэж үздэг юм байна. Тэгэхээр үүнийгээ олон тэр жишиг жаягт нийцүүлээд хуулийг төслийг Улсын Их Хуралд өргөн барьсан байгаа. Та бүхэн үүнийг бас хэлэлцэж шийдвэрлэж өгөхийг хүсье.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Аялал жуулчлалын дэд бүтцийг сайжруулах чиглэлээр чөлөөт бүс, амралт зугаалга, бизнесийн төв, татваргүй худалдааны үйлчилгээ нэвтрүүлэх ажлыг эхлүүлнэ. Манай зарим гишүүд тийм санал тавьж байна лээ. Манайхан чинь казино гэхээр одоо бас маргалдаад унадаг. Тэгэхээр монголчууд өөрсдөө ордоггүй, монголчуудад үйлчилдэггүй казино байгуулж болдоггүй юм уу гэсэн. Одоо манай гишүүд санал гарвал дэмжээд өгье л дээ. Засгийн газар дэмжээд өгье. Тэгээд оруулаад шийдүүлье гэсэн. Тэгэхээр энэ чиглэлээр ч гэсэн ажиллаж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Монгол Улсад ямар юм байдаг юм бэ гэхээр энэ Замын-Үүдийн тухай, чөлөөт бүсийн тухай хууль дотор казино байгуулж болно гэсэн нэг өгүүлбэр байдаг юм. Тэгэхдээ тэр зохицуулалт нь бол байхгүй. За тэгэхээр энэ чиглэлээр ч гэсэн одоо дорвитой ажлыг бас хийж болох юм. Хөрөнгө оруулалтын сангийн тухай хуулийн хэрэгжилтийг идэвхжүүлье. Хөрөнгө оруулалтын сан гээд нэг юм яриад байгаа. Тэрийгээ бодитой болгоё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банкууд ингээд гаднаас хөрөнгө татахаар зэрэг бас нэлээн олон хувийн хүү төлөөд байна. Энэ дээр энэ 100 хоногт бас тодорхой дорвитой арга хэмжээ аваачээ гэсэн. Тийм учраас тэр хүүг нь татвараас чөлөөлөх тухай асуудлыг бид нар бас шийдье гэж ярьж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Концессын ажлыг эхлүүлээчээ. Энэ жил бид нар 1 тэрбум америк долларын концессын ажлыг бол зарласан байгаа. Тэгэхээр энд автозамууд байгаа. Улаанбаатар хотод дунд сургуулиуд байгаа. За өөр их олон зүйл бий. Хоёр төрлийн концесс байгаа юм. Нэг нь бол улсын төсвөөс дараа нь буцааж төлөх нөхцөлтэй концессууд байгаа. Нөгөөх нь бол хувийн хэвшил өөрөө хөрөнгөө оруулаад бариад тэгээд 20, 30 жилээр нь ашиглаад тэгээд ашгаа аваад тэгээд буцаагаад улсад өгдөг ийм хоёр төрлийн хэлбэр байгаа юм. Нэг нь бол төсөвт дарамттай. Нөгөөдөх нь бол төсөвт ямар ч дарамт учруулахгүй хоёр төсөл.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хагас сайны хурлаар бид нар ямар концессыг шийдсэн бэ гэхээр Таван толгойгоос Ханбогдоор дайраад Ханги гэдэг боомт руу авто зам барих. 400 гаруй километр замыг хувийн хэвшлийн баръя. Бид нар тэгээд 20, 30 жил ашиглая. Тэгээд улсад буцааж өгье гэсэн ийм концессыг бид нар хагас сайны хурлаар шийдсэн байгаа. Зөв зүйтэй байна. Компани баръя гэж байна. Түүгээр нь бариулаад явуулъя гэсэн. За тэгэхээр энэ бол болох байх. Уг нь 2011 онд зарлагдсан тендер юм билээ шүү дээ. Тэгээд 2014 оны 5 сард л Засгийн газар нэг шийдвэрийг нь гаргаж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Дараа нь Ай Ти Би</w:t>
      </w:r>
      <w:r>
        <w:rPr>
          <w:rStyle w:val="style15"/>
          <w:rFonts w:cs="Arial"/>
          <w:b w:val="false"/>
          <w:bCs w:val="false"/>
          <w:i w:val="false"/>
          <w:iCs w:val="false"/>
          <w:caps w:val="false"/>
          <w:smallCaps w:val="false"/>
          <w:color w:val="00000A"/>
          <w:sz w:val="24"/>
          <w:szCs w:val="24"/>
          <w:lang w:val="en-US"/>
        </w:rPr>
        <w:t>[ITB]</w:t>
      </w:r>
      <w:r>
        <w:rPr>
          <w:rStyle w:val="style15"/>
          <w:rFonts w:cs="Arial"/>
          <w:b w:val="false"/>
          <w:bCs w:val="false"/>
          <w:i w:val="false"/>
          <w:iCs w:val="false"/>
          <w:caps w:val="false"/>
          <w:smallCaps w:val="false"/>
          <w:color w:val="00000A"/>
          <w:sz w:val="24"/>
          <w:szCs w:val="24"/>
          <w:lang w:val="mn-MN"/>
        </w:rPr>
        <w:t xml:space="preserve"> зохион байгуулах гэдэг нь энэ Ай Ти Би гэдэг нь </w:t>
      </w:r>
      <w:r>
        <w:rPr>
          <w:rStyle w:val="style15"/>
          <w:rFonts w:cs="Arial"/>
          <w:b w:val="false"/>
          <w:bCs w:val="false"/>
          <w:i w:val="false"/>
          <w:iCs w:val="false"/>
          <w:caps w:val="false"/>
          <w:smallCaps w:val="false"/>
          <w:color w:val="00000A"/>
          <w:sz w:val="24"/>
          <w:szCs w:val="24"/>
          <w:lang w:val="en-US"/>
        </w:rPr>
        <w:t xml:space="preserve">International Tourism Bureau </w:t>
      </w:r>
      <w:r>
        <w:rPr>
          <w:rStyle w:val="style15"/>
          <w:rFonts w:cs="Arial"/>
          <w:b w:val="false"/>
          <w:bCs w:val="false"/>
          <w:i w:val="false"/>
          <w:iCs w:val="false"/>
          <w:caps w:val="false"/>
          <w:smallCaps w:val="false"/>
          <w:color w:val="00000A"/>
          <w:sz w:val="24"/>
          <w:szCs w:val="24"/>
          <w:lang w:val="mn-MN"/>
        </w:rPr>
        <w:t xml:space="preserve">гэсэн үг юм билээ. Тэгэхээр Берлинд одоо жил бүхэн болдог ийм олон улсын аялал жуулчлалын томоохон үзэсгэлэн байдаг. Энд Монгол Улс 2015 оны 3 сард болно. Энд түнш орноор оролцъё гэдэг ийм шийдвэрийг Засгийн газар гаргасан юм. Тэгэхээр үүнийг бол бүтэн жилийн хугацаанд Монгол Улс </w:t>
      </w:r>
      <w:r>
        <w:rPr>
          <w:rStyle w:val="style15"/>
          <w:rFonts w:cs="Arial"/>
          <w:b w:val="false"/>
          <w:bCs w:val="false"/>
          <w:i w:val="false"/>
          <w:iCs w:val="false"/>
          <w:caps w:val="false"/>
          <w:smallCaps w:val="false"/>
          <w:color w:val="00000A"/>
          <w:sz w:val="24"/>
          <w:szCs w:val="24"/>
          <w:lang w:val="en-US"/>
        </w:rPr>
        <w:t xml:space="preserve">CNN </w:t>
      </w:r>
      <w:r>
        <w:rPr>
          <w:rStyle w:val="style15"/>
          <w:rFonts w:cs="Arial"/>
          <w:b w:val="false"/>
          <w:bCs w:val="false"/>
          <w:i w:val="false"/>
          <w:iCs w:val="false"/>
          <w:caps w:val="false"/>
          <w:smallCaps w:val="false"/>
          <w:color w:val="00000A"/>
          <w:sz w:val="24"/>
          <w:szCs w:val="24"/>
          <w:lang w:val="mn-MN"/>
        </w:rPr>
        <w:t xml:space="preserve">болоод бусад олон улсын нэр хүндтэй бусад телевиз, сувгуудаар, дээр нь бас </w:t>
      </w:r>
      <w:r>
        <w:rPr>
          <w:rStyle w:val="style15"/>
          <w:rFonts w:cs="Arial"/>
          <w:b w:val="false"/>
          <w:bCs w:val="false"/>
          <w:i w:val="false"/>
          <w:iCs w:val="false"/>
          <w:caps w:val="false"/>
          <w:smallCaps w:val="false"/>
          <w:color w:val="00000A"/>
          <w:sz w:val="24"/>
          <w:szCs w:val="24"/>
          <w:lang w:val="en-US"/>
        </w:rPr>
        <w:t xml:space="preserve">social </w:t>
      </w:r>
      <w:r>
        <w:rPr>
          <w:rStyle w:val="style15"/>
          <w:rFonts w:cs="Arial"/>
          <w:b w:val="false"/>
          <w:bCs w:val="false"/>
          <w:i w:val="false"/>
          <w:iCs w:val="false"/>
          <w:caps w:val="false"/>
          <w:smallCaps w:val="false"/>
          <w:color w:val="00000A"/>
          <w:sz w:val="24"/>
          <w:szCs w:val="24"/>
          <w:lang w:val="mn-MN"/>
        </w:rPr>
        <w:t xml:space="preserve">орчинд гэж байгаа юм. Монгол Улсын тухай сурталчлах боломжтой. Эртээд бид нар энэний нээлтийг хийсэн байгаа. Манай Ц.Оюунгэрэл сайд хариуцсан. Тэгээд юу хийж байгаа. Манай компаниудыг бол одоо би гадаад үг хэлчихье. Уучлаарай. </w:t>
      </w:r>
      <w:r>
        <w:rPr>
          <w:rStyle w:val="style15"/>
          <w:rFonts w:cs="Arial"/>
          <w:b w:val="false"/>
          <w:bCs w:val="false"/>
          <w:i w:val="false"/>
          <w:iCs w:val="false"/>
          <w:caps w:val="false"/>
          <w:smallCaps w:val="false"/>
          <w:color w:val="00000A"/>
          <w:sz w:val="24"/>
          <w:szCs w:val="24"/>
          <w:lang w:val="en-US"/>
        </w:rPr>
        <w:t xml:space="preserve">Content. </w:t>
      </w:r>
      <w:r>
        <w:rPr>
          <w:rStyle w:val="style15"/>
          <w:rFonts w:cs="Arial"/>
          <w:b w:val="false"/>
          <w:bCs w:val="false"/>
          <w:i w:val="false"/>
          <w:iCs w:val="false"/>
          <w:caps w:val="false"/>
          <w:smallCaps w:val="false"/>
          <w:color w:val="00000A"/>
          <w:sz w:val="24"/>
          <w:szCs w:val="24"/>
          <w:lang w:val="mn-MN"/>
        </w:rPr>
        <w:t xml:space="preserve">Монгол агуулгаа одоо та нар гаргаад өгөөчээ. Тэгэх юм бол тэрийг чинь олон улсад хүргэх, цацах ийм боломжийг бүрдүүлье.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байдлаар Монгол Улсад 300 орчим мянган жуулчин ирж байгаа. 300 орчим мянган жуулчнаас мянган доллар аваад үлдье гэвэл 300.0 сая доллар үлдэж байгаа. 2017 он гэхэд бид нар </w:t>
      </w:r>
      <w:r>
        <w:rPr>
          <w:rStyle w:val="style15"/>
          <w:rFonts w:cs="Arial"/>
          <w:b w:val="false"/>
          <w:bCs w:val="false"/>
          <w:i w:val="false"/>
          <w:iCs w:val="false"/>
          <w:caps w:val="false"/>
          <w:smallCaps w:val="false"/>
          <w:color w:val="00000A"/>
          <w:sz w:val="24"/>
          <w:szCs w:val="24"/>
          <w:lang w:val="en-US"/>
        </w:rPr>
        <w:t>ITB</w:t>
      </w:r>
      <w:r>
        <w:rPr>
          <w:rStyle w:val="style15"/>
          <w:rFonts w:cs="Arial"/>
          <w:b w:val="false"/>
          <w:bCs w:val="false"/>
          <w:i w:val="false"/>
          <w:iCs w:val="false"/>
          <w:caps w:val="false"/>
          <w:smallCaps w:val="false"/>
          <w:color w:val="00000A"/>
          <w:sz w:val="24"/>
          <w:szCs w:val="24"/>
          <w:lang w:val="mn-MN"/>
        </w:rPr>
        <w:t xml:space="preserve">-д оролцоод бусад идэвхжүүлэлтүүдийг хийснээр 2017 он гэхэд Монголд 1 сая жуулчин ирнэ. 1 сая жуулчнаас мянган доллар үлдэнэ гэх юм бол 1.0 тэрбум америк доллар орох боломжтой гэсэн ийм тодорхой тооцоог манай Ц.Оюунгэрэл сайдын яам гаргаж энэ хүрээнд бид нар их тодорхой ажлуудыг хийж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олон улсын томоохон банк, санхүүгийн байгууллага, улс орнуудтай хөрөнгө оруулалтыг хэсэгчилсэн уулзалтуудыг зохион байгуулна. Бид нар одоо гаднын хөрөнгө оруулагчийг одоо тийм аль болохоор одоо мэдээллээ өгч шаардлагатай тэр салбарууд руу хөрөнгийг нь татах энэ ажлыг хийе гэж байгаа юм. Визгүй зорчих орны тоог нэмэгдүүлье гэж байгаа юм. Өнөөдрийн байдлаар Монгол Улс 17 оронтой визгүй зөрчдөг юм билээ. Үүнийг одоо нэмэгдүүлье. Боломжтой улсуудтай нь визгүй зорчих боломжийг нэмэгдүүлье. Монголд одоо хөрөнгө оруулчихаад байгаа гадаадын тэр хүмүүст визний тааламжтай зарим нөхцөлийг үзүүлье гэсэн ийм зүйл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Төгсгөл нь. Төгсгөлд нь төсөв мөнгөний бодлого гээд 8 зүйлийг бичсэн байгаа. Төсөв, урсгал зардлыг 20.0 хувиар бууруулж хэмнэлтийн горимд шилж гэсэн Улсын Их Хурлын тогтоол байгаа. Үүний хүрээнд бид нар дахиж ажиллана. Ер нь төсвийн хязгаарлагдсан тодотгол дотор бид нар бас 13.0, 14.0 хувиар төсвийн зарим урсгал зардлыг бууруулсан байгаа. Үүнийг дахиж яръя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зах зээл дээр арилжаалсан Засгийн газрын үнэт цаасны хөрөнгийн зарцуулалт ил тод байдлыг хангах хяналтыг сайжруулах чиглэлээр бид нар бас тодорхой ажлуудыг хийж Улсын Их Хуралд тайлагная гэж байгаа юм. Хөгжлийн бодлого, төлөвлөлтийн тухай хуулийн төслийг боловсруулж бас Улсын Их Хуралд өргөн барина. 100 хоногийн хугацаанд.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Хөгжлийн банкны үйл ажиллагаатай холбоотой шүүмжлэл гарч байгаа учраас бид Хөгжлийн банкны үйл ажиллагааны цар хүрээг нь өргөжүүлье. Засаглалыг нь сайжруулъя. Бие  даасан байдлыг нэмэгдүүлье. Хөрөнгө оруулалтыг зохистой болгох чиглэлээр бас ажлуудыг хийе.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улсын төсөвт ашиглах төгрөгийн гадаад валюттай харьцах ханшийг тогтсон аргачлал, эрх сурвалж, үндэслэл тооцоо гэж Улсын Их Хурал хэлсэн байгаа. Энэ ажлыг бид нар хийж оруулъя гэж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ил тод байдлыг хангах, төсвийн гүйцэтгэл, татвар төлөгч, төрийн бус байгууллагуудаас хяналт тавих нөхцөлийг бүрдүүлье. Төрийн байгууллагын тайлан үйл ажиллагаанаас бусад асуудлаар төсвийн хөрөнгөөр хэвлэл мэдээллийн хэрэгслээр сурталчилгаа хийх гээд. Энэ Их Хурал дээр маргаж байгаад нэг иймэрхүү томъёоллоор одоо баталсан байгаа. Гэхдээ бид нар Их Хурал дээр батлагдсан томъёоллоор нь биччихээд байж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төгсгөлийн зүйл бол гол нэрийн бараа, бүтээгдэхүүнийг тогтворжуулах дунд хугацааны хөтөлбөрт иж бүрэн шинжилгээ хийж, цаашид үргэлжлүүлэх эсэхийг шийдвэрлэх. Бид нар үүнийг ингээд заримыг нь бол үргэлжлүүлэх шаардлагагүй болчихож байгаа юм угаасаа. Жишээлэх юм бол энэ жил бид нар цемент дээр бол үнэ тогтворжуулах хөтөлбөр хэрэгжүүлсэнгүй. Яагаад гэвэл 2 сая тонны 50.0 хувийг нь хийдэг цементийн том үйлдвэр ингээд ашиглалтад орж байгаа учраас энд бас Хөгжлийн банк мөнгө төгрөг гаргаад дэмжсэн учраас энэ жил 6 сарын хооронд ингээд үйлдвэр ашиглалтад орж байгаа юм. Тэгэхээр одоо гаднаас орж ирж байгаа үнийг барина гэж ярихын оронд Хөтөлийн цемент, шохойн үйлдвэрийн гаргасан тэр цементийг л дотооддоо гаргана. Уржигдар очоод ярьж байхад хамаагүй үнэ ярьж болохгүй байх. Гэхдээ асуухад бол 140, 145 мянган төгрөгөөр Улаанбаатар хотод борлуулах боломжтой гэж байгаа юм. Ноднин жилийн бид нарын үнэ тогтворжуулах хөтөлбөрийн хүрээнд бид нар 145 мянга орчим төгрөг дээр барихаар ингэж ажилласан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нэг жилийн дотор ажиллахад энэ үнэ тогтворжуулах хөтөлбөрийн зарим нь бол угаасаа шаардлагагүй болж эхэлж байгаа юм. Яагаад гэвэл дотооддоо хийдэг болж эхэлж байна шүү дээ. Ноднин чинь юун 1 саятай манатай байлаа. Дарханых бол 50 мянган тонныг хийж байсан. Хөтөл өөрөө ноднин жил 150 мянган тонныг хийсэн. 200 мянгын. Налайхын энд байдаг нэг жижиг. За нэг 50 мянга орчим хийсэн байх. Ингээд ноднин жил ерөөсөө манай улсын хэмжээнд үсрээд 200, 300 мянган тонн л цементтэй сууж байсан айл шүү дээ. Тийм айл чинь одоо тодорхой хэмжээгээр үнэ тогтворжуулах, үүнийг барих оролдлогыг хийлгүй яах вэ. За энэ жилийн хувьд шаардлага хэрэгцээ бага болсон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Сая уржигдар явахдаа төмөрлөгийн үйлдвэрээр орсон. Дарханы төмөрлөгийн үйлдвэр бол өмнө нь бол хөрөнгө оруулалтын гэрээгээр авсан юм билээ. Манай Засгийн газрын үед хөрөнгө оруулалтын гэрээг нь концессын гэрээ болгож өөрчилсөн байгаа. Хуульд нийцүүлээд. Одоо тэд нар маань хувийн хөрөнгө оруулалт хийж байна. Юу хийсэн гэхээр өнөөдөр Дархан төмөрлөгийн үйлдвэр бол хуучин хаягдал төмрөө ашиглаад 100. За 100 ч гэхгүй байгаа юм. 80 орчим мянган тонн төмөр хийх ийм боломжтой. Манай хэрэглээ бол 300, 400 мянган тонн байгаа. Тэгээд энэ бусад төмрийн жижиг үйлдвэрүүд бол бас жижиг сажиг юм хийдэг юм. Бэрэн гээд бид нар бол Чингис бондоос 50.0 сая доллар гаргаад энэ арматурын төмөр хийе. Төмөр янзалъя гэж байгаа. Төмөр боловсруулъя гэж байгаа компаниудад өгсөн байгаа. Тэд нар маань бас энэ жил жаахан ажиллаад, ирэх жил гэхэд манайд бас арматурын төмөр санаа зовоод байх шаардлагагүй болчихно. Энэ жилийн хувьд гэсэн харьцангуй нөхцөл нь сайжирсан. Тийм учраас шинэчлэлийн Засгийн газрын зорьж зүтгэж байгаа Монголдоо юмаа хийе. Хийж болох юмыг гаднаас аваад яах юм бэ. Чадвал бас Монголд хийсэн юмыг гадагшаа гаргаад экспортод гаргая гэсэн энэ бодлого бол ноднин жилээс эхлээд явсан. Түрүүчийнх нь жижиг сажиг үр дүн гарч байна. Тэгэхдээ болоогүй. Дараа жил өшөө үр дүн гарна. Тэрний дараа жил бүр их илүү үр дүн гарна. Тэгэхээр үүнийг одоо Улсын Их Хурлын гишүүд маань бас ойлгож нэлээн сайн дэмжиж өгөөчээ.</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манайд ийм байна. Хөтөлийн цемент шохой 1 сая. Дарханых бол энэ жил, ноднин 50-ыг хийж байсан. Энэ жил 100 мянгыг хийнэ гэсэн. За жижгүүд нийлээд 100 мянгыг хийнэ биз. Клинкерийн хэд хэдэн үйлдвэр байдаг юм. Чулуунцарын үйлдвэр гэдэг юм билээ. За тэд нар бол нэг хэсгийг хийнэ. Тэгэхээр манайх одоо энэ жилийн хувьд цементийн хэрэгцээний нэлээн боломжтой хувийг дотоодоосоо хангадаг болоод эхэлж байгаа юм. Гэх мэтийн асуудлаар.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Ялангуяа энэ орон сууцны хөтөлбөр хэрэгжүүлэхэд ерөөсөө л хоёр гол орц байдаг юм билээ. Нэг нь бол цемент, нэг нь бол арматурын төмөр. Тэгэхээр үүнийг бол бид нар дотооддоо хийх ийм бодитой ажлыг хийгээд. Тэгээд нэг жил гаруй чардайж ажилласны хүчинд эхний үр дүнгүүд гарч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гол нэрийн бараа, бүтээгдэхүүнийг тогтворжуулах дунд хугацааны хөтөлбөрт иж бүрэн дүн шинжилгээ бүгдээрээ хамтраад хийе. Энэ дотроос одоо алиныг зогсоох юм. Зогсоох ёстой. Түрүүчээсээ зогсох нөхцөлүүд нь ч бас бүрдэж байгаа учраас энэ ажлыг бид нар бас 100 хоногт хийе гэсэн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тавьж сонссонд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Мэндчилгээ дэвшүүлье. Улсын Их Хурлын гишүүн Ж.Эрдэнэбатын ури</w:t>
      </w:r>
      <w:r>
        <w:rPr>
          <w:rStyle w:val="style15"/>
          <w:rFonts w:cs="Arial"/>
          <w:b w:val="false"/>
          <w:bCs w:val="false"/>
          <w:i w:val="false"/>
          <w:iCs w:val="false"/>
          <w:caps w:val="false"/>
          <w:smallCaps w:val="false"/>
          <w:color w:val="00000A"/>
          <w:sz w:val="24"/>
          <w:szCs w:val="24"/>
          <w:lang w:val="mn-MN"/>
        </w:rPr>
        <w:t>л</w:t>
      </w:r>
      <w:r>
        <w:rPr>
          <w:rStyle w:val="style15"/>
          <w:rFonts w:cs="Arial"/>
          <w:b w:val="false"/>
          <w:bCs w:val="false"/>
          <w:i w:val="false"/>
          <w:iCs w:val="false"/>
          <w:caps w:val="false"/>
          <w:smallCaps w:val="false"/>
          <w:color w:val="00000A"/>
          <w:sz w:val="24"/>
          <w:szCs w:val="24"/>
          <w:lang w:val="mn-MN"/>
        </w:rPr>
        <w:t xml:space="preserve">гаар Сэлэнгэ аймгийн Орхон сумын ерөнхий боловсролын сургуулийн ахлах ангийн сурагчдын төлөөлөл нийт 36 иргэн Төрийн ордон, Улсын Их Хурлын үйл ажиллагаатай танилцаж байна. Та бүхэнд сурлагын амжилт, эрүүл энх, сайн сайхныг хүсэн ерөөе.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Ерөнхий сайдын мэдээлэлд оролцож байгаа ажлын хэсгийг танилцуулъя. Д.Тэрбишдагва Шадар сайд, Ч.Сайханбилэг Засгийн газрын Хэрэг эрхлэх газрын дарга, Х.Тэмүүжин Хууль зүйн сайд, Ц.Баярсайхан Барилга, хот байгуулалтын сайд, Д.Бат-Эрдэнэ Батлан хамгаалахын сайд, Ц.Оюунгэрэл Соёл, спорт, аялал жуулчлалын сайд, Д.Ганхуяг Уул уурхайн сайд, Я.Санжмятав Хөдөлмөрийн сайд, Н.Батбаяр Эдийн засгийн хөгжлийн сайд, Ч.Улаан Сангийн сайд, М.Сономпил Эрчим хүчний сайд, Ц.Туваан Үйлдвэр, хөдөө аж ахуйн дэд сайд, Д.Дэлгэрцогт Эрчим хүчний яамны Төрийн нарийн бичгийн дарга, Д.Батмөнх Ерөнхий сайдын зөвлөх, С.Отгонбаяр Эрчим хүчний зохицуулах хорооны дарга, Ж.Ганбат Сангийн яамны Төсвийн бодлого, төлөвлөлтийн газрын дарга, Э.Батбаяр Сангийн яамны Төсвийн орлогын хэлтсийн дарга, Ц.Ариунсанаа Сангийн яамны Санхүүжилт, тайлан, бүртгэлийн хэлтсийн дарга, Г.Батхүрэл Эдийн засгийн хөгжлийн яамны Хөгжлийн бодлого, стратегийн төлөвлөлт, зохицуулалтын газрын орлогч дарга, Н.Батсуурь Зам, тээврийн яамны Замын барилга, үйлдвэрлэлийн хэлтсийн дарга, Ч.Отгочулуу Уул уурхайн яамны Стратегийн бодлого, төлөвлөлтийн газрын дарга, Б.Баатарцогт Уул уурхайн яамны Геологийн бодлогын хэлтсийн дарга, Л.Чой-Иш Үйлдвэр, хөдөө аж ахуйн яамны Стратегийн бодлого, төлөвлөлтийн газрын дарга, Г.Алтансүх Ашигт малтмалын газрын дарга, Т.Лхагвасүрэн Иргэний нисэхийн ерөнхий газрын даргын үүргийг түр орлон гүйцэтгэгч, П.Батсайхан “Монголын төмөр зам” төрийн өмчит хувьцаат компанийн гүйцэтгэх, Р.Жигжид Уул, уурхайн яамны Төрийн нарийн бичгийн дарга.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мэдээлэлтэй холбогдуулан Ерөнхий сайд, Засгийн газрын гишүүдээс асуулттай гишүүдийн нэрийг авъя. Бүлгийн дүгнэлт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Мэдээлэлтэй холбогдуулан цөөнхийг төлөөлж Улсын Их Хурлын гишүүн Н.Номтойбаяр үг хэлнэ. Өнөөдөр зөвхөн цөөнхийн асуудаг цаг. Тийм.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Н.Номтойбаяр: - </w:t>
      </w:r>
      <w:r>
        <w:rPr>
          <w:rStyle w:val="style15"/>
          <w:rFonts w:cs="Arial"/>
          <w:b w:val="false"/>
          <w:bCs w:val="false"/>
          <w:i w:val="false"/>
          <w:iCs w:val="false"/>
          <w:caps w:val="false"/>
          <w:smallCaps w:val="false"/>
          <w:color w:val="00000A"/>
          <w:sz w:val="24"/>
          <w:szCs w:val="24"/>
          <w:lang w:val="mn-MN"/>
        </w:rPr>
        <w:t xml:space="preserve">Улсын Их Хурал дахь Монгол Ардын намын бүлгээс эрх баригчдадаа хүргэх урмын үг.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сайд танд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бас чуулганы танхимд хүрэлцэн ирсэн сайд нартаа бас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бид Монгол Ардын намын зүгээс дүгнэлт, шүүмжлэхээсээ илүү та бүхэндээ бас урмын үг хайрлая гэж төлөвлөсөн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дарга, эрхэм гишүүд ээ, Ерөнхий сайд аа,</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Эдийн засгийн хямралыг 100 хоногийн дотор даван туулах ажлын талаарх Ерөнхий сайд таны Эзэн-100 төлөвлөгөөг бид ард түмэнтэйгээ хамт сонслоо. Эдийн засгийн хямралыг шинэчлэлийн Засгийн газар ялан дийлэхийг бэлгэдэж 2014 оны 5 сарын 9-н</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 ялалтын баярын өдрөөр Улсын Их Хурал төлөвлөгөөг тань баталж өгсөн.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Урмын үгийнхээ өмнө эрх баригчдын үг, үйлдэл, үйл ажиллагаанд нь хяналт тавих үүрэгтэй улс төрийн хүчний хувьд зарчмын хэдэн асуудлаар сануулж, шүүмжлэх шаардлага байгааг хүлээн авна уу.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Одоогоос 2 жилийн өмнө буюу 2012 оны Улсын Их Хурлын сонгуулийн өмнөхөн хамтарсан Засгаа хаяж нүүрэн бууруулан зугтааж төд удалгүй та бүхэн эдийн засгийн хувьсгал, цуврал илтгэлээр улс төрийн шоугаа орон даяар эхлүүлж байсан.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Ард түмэнд хүргүүлсэн илтгэлийн эмхэтгэл номдоо юу гэж бичиж байснаас цөөн хэдэн ишлэл татаж эргэн нэг сануулъя. Энэ номын хуудас 14. Ардчилсан намын дарга, өнөөгийн Ерөнхий сайд Н.Алтанхуяг та данхар төрийг цомхон нээлттэй болгоно гэжээ. Харин та эсрэгээрээ төрийн бүтцийг улам том данхар болгож хадан гарсан янгир мэтийн дарга нарыг хэдэн мянгыг төрүүлсэн. Таны бүтээсэн данхар төрийн давхар дээлийг буруушааж улмаар түүнийг засаж залруулах зорилгоор Монгол Улсын Ерөнхийлөгч маань “Том төрөөс ухаалаг төр” болон “Шилэн дансны” бодлогын хуулиудыг санаачилж Улсын Их Хуралд өргөн барьсан ч шинэчлэлийн Засгийн газар маань зохион байгуулалттайгаар унагасан нь туйлын харамсалтай.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энэ хуудсанд та эмзэг эдийн засгийг хүчирхэг болгоно гэж бичжээ. Харин 2012 оны манай үед 17.3 хувийн өсөлтөөр хүчирхэгжиж байсан эдийн засаг маань хоёрхон жилийн дотор эрэмдэг зэрэмдэг болсон. Үүнийгээ ч хүлээн зөвшөөрч эрэмдэг болгосон эдийн засгаа эдийн засгийн эмчилгээг нэмэгдүүлэх буюу товчлолоор “Эзэн-100” төлөвлөгөөг та сая танилцууллаа.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Тухайн номын хуудас 34. Засгийн газрын Хэрэг эрхлэхийн дарга, Монгол Улсын сайд Ч.Сайханбилэг та Монголын эдийн засгийг солонгоруулна. Мөн хуудас 37. Уул уурхай гэдэг нэг л өнгийн хөшиг хаасан хэвээр хэмээн хөндий хүйтэн хэлжээ. Гоочлогдоод байгаа тэр хөшиг нь таны хүсээд байгаа босоо, хэвтээ, нумарсан, бөгтийсөн олон хэлбэр байхдаа солонго тань татах үндсэн хөшүүрэг яах аргагүй мөнөөс мөн. Харамсалтай нь тэр хөшгийг сүүлийн хоёр жил төр хэмээх хар хөшиг хаачихсан.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номын хуудас 87. Өчигдөрхөн огцрохоо шахсан Хууль зүйн сайд Х.Тэмүүжин харамсалтай нь одоо алга байна. Та эдийн засгийн хөгжлийн суурь нь хуулийн шинэчлэл ба түүний хариуцлага, шударга ёс гэх агуулгатай илтгэл тавьж байжээ.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зүйн яамны харьяа Шүүхийн шийдвэр гүйцэтгэх ерөнхий газарт 2013 онд 17 хүн, 2014 оны эхний байдлаар 6 хүн тус тус нас барсан байна. Төрд тэр тусмаа сайдын танил эрх танхи нэгэн охин хар тамхины хэрэгт холбогдон хорихын өрөөнд саатуулагдахын оронд дэргэдэх эмнэлэгт нь сувилуулж байхад хэрэг хийсэн нь тогтоогдоогүй, илтэд эрүүл мэнд нь муу байсан хүнийг бодит байдалд нийцэхгүй үндэслэлээр хорьж Үндсэн хуулиар олгогдсон эрүүл мэндийн үйлчилгээ авах, амьд явах эрхээ эдэлж чадахгүй байсаар байгаад хорихын өрөөнд эмнэлэгтэйгээр нас барлаа.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Х.Тэмүүжин сайд аа, танаас шударга ёсны талаар асуугаад ч хэрэггүй болсон. Харин илтгэлдээ дурдсан хариуцлага тань өөрт тань байна уу? Хуулийн шинэчлэлийн үр дүн, хууль сахиулах байгууллагууд болон эгэл ардын амьдрал дээр байна уу? гэж асуумаар байна. Энэ мэт та бүхний үлгэр болсон үгийг олноор дурдаж болох ч одоо үүнийг зогсооё.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Давхар дээлтэй данхар, нээлттэй биш хаалттай, шударга бус байгаа ч гэсэн та бүхэн ард иргэдийн ахуй амьдрал дахь дарамт олон давхар асуудлуудыг гарц, шийдэл олж хөгжил авчрах үүрэгтэй. Өнгөрснийг үгүйсгэж өчигдөртэйгөө зууралдаж өшөө хорсол өвөртөл улс төр хийдгээ одоо зогсооцгооё.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 төрд мөнхийн ялагч гэж хэзээ ч байдаггүй. Өнөөдрийн эрх баригчид хийрхлээ тат. Залуу биднийг бодвол улс төрийн хувьд асар их туршлагатай. Гэхдээ та нар алдаад байна. Эргэж нэг харах цаг нь болжээ. Улс төрийн соёл, боловсролыг хамтдаа төлөвшүүлье. Улс төржилтдөө хил хэмжээ хязгаар тогтоож эх орны эрх ашгаа нэн тэргүүнд тавих цаг нь болсон. Үүнийг Монголын ард иргэд шаардаж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эрхэмсэг сайд нараа,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Монгол Ардын намын бүлэг улс орны эдийн засгийн нөхцөл хүндэрч байгаа талаар өнгөрсөн оны 4 дүгээр сараас эхлэн эрх баригчдад удаа дараа анхааруулж яаралтай урьдчилан сэргийлэх арга хэмжээ авах саналууд, санал шаардлагууд дэвшүүлж байсан.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Эрх баригчдын бултах үг дуусч үнэнд гүйцэгдсэн гэдгээ ойлгож хожуу буюу хоёр жилийн дараа ч гэсэн ухаарч байгаа нь маш сайн хэрэг юм. Шинэчлэлийн Засгийн газрын тэргүүн эдийн засгийг эрчимжүүлэх 100 хоногийнхоо төлөвлөгөөгөө “Эзэн-100” хэмээн орон даяар сая зарлалаа. Энэхүү төлөвлөгөөг хэрэгжүүлэхдээ хариуцлагатай эзэн нь байж чадах уу гэдгийг Монгол Ардын нам ард түмэнтэйгээ хамт харж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Ардын намынхан он гарснаас хойш хоёр ч удаа 21 аймаг, 9 дүүргийн иргэдтэй уулзаж тэдний санал бодлыг сонсож ажилласан. Ард иргэд маань амьдрал ахуйгаа илэн далангүй ярьж асуудлыг шийдээд өгөөч, асуудал гарц, амьдрал хөгжил нэхсэн бухимдалтай ард иргэд Монголын уудам талаар хэрсэн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эдийн засгийг эрчимжүүлэхэд Монгол Ардын нам ажил хэрэгч зарчим баримтлан дэмжиж ажилласан. Гагцхүү эдийн засгийн хямралд нэн түрүүн өртөж байгаа ахмадууд, ажилгүй, орлогогүй болон хөгжлийн бэрхшээлтэй иргэдийн өгүүлээд байгаа нийгмийн хамгааллын бодлогын хүрээнд дэвшүүлсэн ажил хэрэгч саналуудын аль нь ч тусгагдаагүйд харамсаж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Нэмж нэг зүйлийг онцлон хэлэхэд иргэдийн авч байгаа цалин, өсөн нэмэгдэх инфляцитай уялдахгүй байгаагаас худалдан авах чадвар суларч үүнээс үүдэлтэй хөдөлмөрийн бүтээмж муудаж байна. Тиймээс хөдөлмөрийн хөлсний үнэлгээ, урамшууллын бодлогыг хөдөлмөрлөх ажлын байрны чиг үүрэг, хариуцлагад тодотгол хийх зарчмаар хөдөлмөрийн хөлсний үнэлгээг зохистой түвшинд өсгөх, улмаар бүтээмжийг нэмэгдүүлэх бодлогыг боловсруулж бодит ажил болгож байж “Эзэн-100” болон цаашдын ажлын үр дүн гарна гэдгийг нийгмийн чиг баримжаатай зүүн төвийн намын хувьд анхааруулъя.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Тиймээс та бүхэн эдийн засгаас сэргээх үйл хэрэгт амлалт бодлогодоо эзэн нь болж 100 хоногийн дотор ард түмэн баялаг бүтээгчдээ хямралаас гарах л үлдлээ. Шинэчлэлийн гэх Засгийн газар 1990 оноос хойш Монголын үе үеийн Засгийн газруудаас хамгийн их мөнгө, бололцоотой ажлаа эхлүүлсэн. 2011, 2012 онуудад нүүрсний экспортын хувьд таатай нөхцөл бүрдэж нийт 900 орчим сая долларын улсын төсөвт орсон нь үнэн. Гэхдээ шинэчлэлийн Засгийн газар 2013, 2014 оны 4 сарын сүүлийн гүйцэтгэлээр нүүрсний экспортын орлогоос 226.0 сая долларыг татварын орлого, төсөвт бүрдүүлсэн. Энэ дээр нэмээд гадаадаас авсан өр болох “Чингис”, “Самурай”, Хятадын Хөгжлийн банкнаас авсан нийт зээлийн дүн 2.9 тэрбум доллартай харьцуулахад зарцуулах мөнгөний хувьд өмнөх Засгийн газруудаас хол давуу байна. Гэсэн хэдий ч улс орноо хамгийн их хямрал, доройтолд хүргэснийг түмэн олноороо харлаа.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Шинэчлэлийн Засгийн газар маань Монгол Улсын эдийн засгийг 2 жилийн хямралд хүргэсэн хариуцлагынхаа эзэн нь болж одоо 100 хоногийн дотор унагаснаа босгохоор, сүйрүүлснээ сэргээхээр, амласнаа ажил хэрэг болохоор ханцуй шамлан орж байгаад Улсын Их Хурал дахь Монгол Ардын намын бүлэг талархаж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Ардын нам үргэлж ард түмэнтэйгээ хамт байж, тэднийхээ дуу хоолой болж ирсэн. Тиймээс эрх баригчдын “Эзэн-100” төслийг дэмжихийн сацуу ард түмнээ төлөөлж “Ард-100” аяныг “Эзэн-100” төлөвлөгөөнд тусгагдсан ажлыг нэг бүрчлэн хянах, мөн өргөн хэрэглээний бараа, бүтээгдэхүүний үнийн хэлбэлзэл болон санхүү, эдийн засаг дахь нөлөөллийг харгалзан хяналт тавих хүснэгтийг хөтөлж эхэлснээ Засгийн газар эрх баригчдад сонордуулъя. Өөрөөр хэлбэл “Эзэн-100” хөтөлбөрт хяналт тавих “Ард-100” аяны тоолуур гүйж эхлээд долоо хонож байна. 93 хоног дээрээ өнөөдөр явж байна. Тоолуурын хяналтын хүснэгтээ шинэчлэлийн Засгийн газрын тэргүүн Н.Алтанхуяг танд болон дотроосоо давхар хяналт тавьж улмаар хангалтгүй ажиллавал хариуцлага тооцохоо албан ёсоор мэдэгдсэн Улсын Их Хурал дахь Ардчилсан намын бүлгийн дарга Д.Эрдэнэбат танд бас давхар гардуулж өгье.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Энэхүү “Ард-100” аяны хүрээнд Засгийн газраас явуулж байгаа бодлого, үйл ажиллагаа “Эзэн-100” хөтөлбөрийнх нь хэрэгжилтийг 10 хоног тутам бид дүгнэн үзэх болно. Хэрэв эрх баригчдын хийж байгаа ажлын үр дүн харагдахгүй бол үе шат тутамд нь хариуцлага нэхэх болохыг хатуу анхааруулж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сайдын хөтөлбөр амжилттай хэрэгжиж 100 хоногт ард иргэдийн амьдрал сайжирч, эдийн засаг сэргэсэн тохиолдолд та бүхэнд түмэн олныхоо өмнөөс баяр хүргэж, алдар гавъяаг тань алдаршуулах болно.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Шинэчлэлийн Засгийн газар 2 жилийн дотор хямраасан засгаа 100 хоногт багтаан сэргээж, ард түмнийг хүн шиг амьдруулж, Монгол Улсаа улс шиг хөгжүүлэхийг Монгол Ардын намын зүгээс шаардаж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Ам ажлын нэгдэл тань нийлэх болтугай.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Амжилт хүсье.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Мэндчилгээ дэвшүүлье. Улсын Их Хурлын гишүүн Б.Чойжилсүрэнгийн урилгаар Увс аймгийн Давст сумын иргэдийн Төлөөлөгчдийн Хурлын төлөөлөгчид нийт 15 иргэн Төрийн ордон, Улсын Их Хурлын үйл ажиллагаатай танилцаж байна. Та бүхэнд ажлын амжилт, эрүүл энх, сайхныг хүсэн ерөөе.</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Мэдээлэлтэй холбогдуулан Ерөнхий сайд, Засгийн газрын гишүүдээс асуулттай гишүүдийн нэрийг авъя. Ингээд болоо юу. Ж.Энхбаяр гишүүнээр асуулт тасаллаа. Ө.Энхтүвшин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Энэ бол яах вэ бидэнд танилцуулж байгаа зүйл байгаа. Тийм ээ. Ямар нэгэн санал хураах юм байхгүй. Тэгээд миний сонирхож байгаа зүйл бол энэ 100 хоногийн дараа яг ийм үр дүн гарсан байна гэдгийг одоо 10 нь ч байдаг юм уу том үзүүлэлтийг та одоо хэлээч. За одоо төгрөгийн доллартай харьцдаг ханш бол тийм хавьцаа байх болно. Яг тоо хэлж болохгүй л дээ. За эсвэл одоо яг өнөөдрийн түвшинд нь барьсан байна ч гэдэг юм уу. Гадаадын хөрөнгө оруулалт одоо яг тэдэн хувиар нэмэгдэж орж ирсэн байна. Эсвэл одоо тийм дүнгээр орж ирсэн байна ч гэдэг юм уу. Гэх мэтээр та яг ийм нэг 10 тодорхой ийм үр дүн одоо бид нар хүлээж байна гэдгийгээ яг хэлээчээ гэж хүсэж байна. Яг тодорхой.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нэг өмчийг эзэнжүүлнэ гэж нэг юм яриад байх юм. Улсын өмчийг, төрийн өмчийг эзэнжүүлнэ гээд. Энэ чинь эзэнгүй байгаа ямар өмчүүдийг одоо эзэнжүүлэх гэж байна вэ. Энэ нэг сонин өгүүлбэр энэ дотор яваад байна л даа. Тэгээд нэг иймэрхүү юмны нөгөөх дүйвээнээр баахан улсын өмч наашаа цаашаа болдог ийм юм хийх гээд байна уу, үгүй юу одоо. Тэгээд одоо энэ явагдаж байгаа өмч хувьчлалын юмнууд та бүхний ч нэр, ах дүү нарын нэр ингээд дуулдаад л эхлээд байна. Иймэрхүү л юм гаргаж болохгүй шүү. Энэ арай тиймэрхүү юм руу явах гээд байгаа юм биш. Хамгийн гол нь тэр нэгдүгээр асуултад.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100 хоногийн хугацаанд Улсын Их Хурлаас баталж өгсөн энэ тогтоолд заагдсан ажлууд үндсэндээ хэрэгжинэ. Энэ тогтоолд заагдсан ажлууд хэрэгжих юм бол эдийн засаг эрчимжиж эдийн засгийн хүндрэл хямрал тогтворжино гэж үзэж байгаа юм. Гол үр дүн бол энэ дээр гарна.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нь энэ эзэнжүүлэх гэдэг яагаад орсон юм бэ гэхээр төрийн өмч дээр. Хуучин бол бид нар төрийн өмчийг хувьчилна гээд яриад байсан юм. Тэгэхээр одоо бид нар жишээ нь ийм юм хийж байна л даа. Өнгөрсөн Засгийн газрын хурал дээр 2 шийдвэр гаргасан. Энэ Засгийн газрын автобаазыг бид нар эзэнжүүлж байгаа юм. Өнөөдөр ажиллаж байгаа багт нь гэрээгээр шилжүүлж байгаа юм. Тэр нь өмчийг нь өгчихөж байгаа гэсэн үг биш. Тэр өмчийг зөв, үр ашигтай ажиллуулах, менежментийг нь. Менежментийн гэрээ хийчихэж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баазыг жишээ нь бид нар тийм болгосон. Бүх яамдууд дээр өгдөг мөнгийг нь өгөөд, тавьдагаа тавьчихна. Бид нар зардлаа нэмэхгүй шүү. Та нар тэгэхдээ энд тааруулаад манай яамдад үйлчилгээ үзүүлээчээ, төр засгийн байгууллагуудад. Дээр нь та нарт ямар боломж олгож байгаа вэ гэхээр 5, 6 тэрбум төгрөгийн үнэтэй, их өндөр үнэтэй болсон гараж байгаа. Тэрийг та нар ашигла. Тэндээсээ ашиг орлогоо ол. Тэр олсон ашиг орлогыг нь чинь бид төсөвт татна гэж хэлэхгүй. Тэгэхээр жишээлэх юм бол энэ баазын хэдэн ч машин байдаг юм. Тэр бол ерөнхийдөө эзэнтэй зөв болоод явчихаж байгаа юм. Тэр хүнд хувьчилчихлаа гэсэн үг ерөөсөө биш. Тийм учраас бид нар хувьчлал гэдэг нэрнээс нь жаахан өргөжүүлчихээд байгаа юм. Энэний цаана хувьчлал ч орж байгаа юм. Зарим объектыг ил тод дуудаад хувьчилъя. Тагнуулын барилга арван хэдэн тэрбумаар дутуу боссон. Дуудаад эзэн нь олдохгүй л байна. Их өндөр өртөгтэй юм байлгүй.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Өшөө өнгөрсөн долоо хоногт ямар шийдвэр гаргасан гэхээр Төр, засгийн үйлчилгээ эрхлэх аж ахуй гээд энэ ордон дотор олон жил байсан нөхдүүд байгаа. Тэд нарыг бид нар бас олон сар ажиллаад та нарт бид нар төсвөөс өгдөг мөнгөө нэмэхгүйгээр өгье. Урсгал зардал. Та нар маань үүнийгээ цаашаа аваад явах уу гэсэн. Бас гэрээ хийгээд тэд нар маань аваад явъя гэнэ. Гэх мэтийн ер нь нэг жаахан тийм хариуцлагатай болъё. Тэгээд энэ янз бүрийн газар ажиллаж байгаа хүмүүс маань тав гурван төгрөгийн орлого олбол тэрийг нь байнга төсөв рүү татаж авдгийг болъё гэсэн агуулга бас үүний цаана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Үүнээс гадна ямар хувьчлалын төрөл байгаа вэ гэхээр зарим аж ахуйн нэгжүүдийг шууд пад гэтэл нь дуудчихдаг биш. Францын туршлагыг судалсан чинь ингэдэг юм байна. 100 хувь төрийн өмчтэй байсан газар жишээлэх юм бол нэг жил 3-аас 4 хувиа хөрөнгийн биржээр дамжуулаад арилжаалчихдаг. Дахиад дараачийн жил нь 4, 5 хувиа арилжаалчихдаг. Ингээд урт хугацаанд хувьчлалыг хийдэг. Нэг өдөр пад гэтэл эзэн нь солигддоггүй гээд их олон тийм дэлхийн улс орны олж авсан их олон арга ухаан байдаг юм байна. Ийм олон юмнуудыг нь бүгдийг нь цогцоор нь хэрэглэе гэж үзсэн юм. Тийм учраас бид нар өмч хувьчлал гээгүй юм. Үүнийг бол төрийн өмчийг эзэнжүүлэх хөтөлбөр гэдэг юмыг танилцуулъя гэсэн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За баярлалаа. Тэгэхээр зэрэг өнөөдөр бол улс орны эдийн засаг, ард түмний амьдрал бол амаргүй байгаа. Хүнд байна. Яах вэ том албан тушаалтай, хөрөнгө мөнгө хуримтлуулсан, хураасан энэ цөөхөн хүмүүсийн хувьд бол энэ их нөлөөлөхгүй, мэдэгдэхгүй байж магадгүй. Гэтэл нийт ихэнхи ард түмэн чинь бол үнэхээр хүнд байна шүү дээ. Үүнийг Их Хурал, Засгийн газар анхаарч энэ ажлаа хийж чадахгүй байгаа улсууд хариуцлагаа хүлээж, энд дорвитой өөрчлөлт гаргахгүй бол үнэхээр хүнд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Өнөөдөр нийгэмд энэ хэвлэл мэдээлэл хаалттай байгаа учраас энгийн ард түмний үг чинь хүрэхээ больж л дээ. Миний санахад энэ 10 гаруй жилийн хугацаанд гол яригдаж байсан энэ баян хоосны ялгаа үнэхээр туйлдаа хүрлээ. Ажилгүйдэл, ядуурал, хүний амьдрах орчин, энэ байгаль орчны доройтол, цөлжилт, өвөг дээдсийн бидэнд өвлүүлсэн байгалийн баялгийн тэгш шударга бус энэ хуваарилалт, байгалийн баялгаа гадаадын үндэстэн дамнасан корпорациуд болоод дотоодын шуналт олигарх бүлэглэлүүдэд цөлмүүлж байгаа энэ байдлыг зогсоох тухай асуудал, өр зээлд баригдаж байгаа асуудал. Энэ бараа, бүтээгдэхүүний үнийн өсөлт, инфляцийн тухай асуудал. Ийм зүйлүүд л ярьж байсан. Утааны тухай асуудал ярьж байсан. Гэтэл одоо энэ бүхэн бол яригдахаа больсон. Бүгд сайхан байна. Ажилгүйдэл, ядуурал байхаа больсон. Байгалийн баялгийг цөлмүүлж байгаагүй юм байна. Харин одоо өшөө сайн авах хэрэгтэй, ашиглах хэрэгтэй. Байгаль орчин доройто</w:t>
      </w:r>
      <w:r>
        <w:rPr>
          <w:rStyle w:val="style15"/>
          <w:rFonts w:cs="Arial"/>
          <w:b w:val="false"/>
          <w:bCs w:val="false"/>
          <w:i w:val="false"/>
          <w:iCs w:val="false"/>
          <w:caps w:val="false"/>
          <w:smallCaps w:val="false"/>
          <w:color w:val="00000A"/>
          <w:sz w:val="24"/>
          <w:szCs w:val="24"/>
          <w:lang w:val="mn-MN"/>
        </w:rPr>
        <w:t>о</w:t>
      </w:r>
      <w:r>
        <w:rPr>
          <w:rStyle w:val="style15"/>
          <w:rFonts w:cs="Arial"/>
          <w:b w:val="false"/>
          <w:bCs w:val="false"/>
          <w:i w:val="false"/>
          <w:iCs w:val="false"/>
          <w:caps w:val="false"/>
          <w:smallCaps w:val="false"/>
          <w:color w:val="00000A"/>
          <w:sz w:val="24"/>
          <w:szCs w:val="24"/>
          <w:lang w:val="mn-MN"/>
        </w:rPr>
        <w:t xml:space="preserve">гүй юм байна. Сүйрлийн эрмэг дээр очоогүй юм байна. Утааны асуудал бол Улаанбаатарын утаа. Үгүй яах вэ харагдах байдал нь хамаагүй. Чанар нь их сайжирсан. Ийм л юм ярьдаг болсон.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бодит байдал дээр бол энэ харин тухайн жилүүдэд яригдаж байснаасаа улам л доор түвшинд хүрээд байна. Бид энэ байгалийн баялаг, Оюу Толгойн хөрөнгө оруулалттай холбоотой асуудал. Энэ гэрээг сайжруулах тухай асуудал ярьж байсан бол одоо бүр төрийн оролцооны 34.0 хувийг үгүй хийх тухай асуудал. Оюу Толгой компаниас татвараар 5.0 хувийн татвар авах нь буруу. Энэ өсөн нэмэгдэх роялтигаар 10.0 хувь авах ёстой бид хамтдаа тэмцэж байсан улсууд маань одоо больчихоод 2.5 хувийн татвартай болгоод энэ хөнгөлөлтөөсөө 2.0 тэрбум долларын гадаадын хөрөнгө оруулагчид ашигтай нөхцөл бий болгоод л байж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 бол одоо энэ бид Засгийн газрын мөрийн хөтөлбөр баталсан. Улсын Их Хурал 2012 оны 9 сарын 18-ны өдөр 37 дугаар тогтоолоор Засгийн газрын мөрийн хөтөлбөр баталсан. Энэ Засгийн газрын мөрийн хөтөлбөрт тусгагдсан олон асуудлууд. Зээлийн хүүг бууруулж нэг оронтой тоонд оруулна гэсэн зорилт дэвшүүлсэн. Энэ биелээгүй байж байна. Инфляцийг хөдлөгдөх бус зохицуулах тогтолцоонд шилжинэ. 8.0 хувьд байна гэсэн. Одоо нэг оронтой тоонд буюу 8.0 хувь дээр инфляцийг барина гэсэн. 10.0 хэдийнээ гараад талийж өгсөн. Валютын ханшийн асуудал байна. Валютын ханш өнөөдөр одоо 1800 их гарчихсан ийм байдалтай байна шүү дээ. Бараа, бүтээгдэхүүний үнэ 30-аас 40 хувь өсчихсөн. Ард түмэн чинь үнэхээр туйлдаж байна шүү дээ. Байгаль орчны доройтол, цөлжилтийн асуудал одоо огт яригдахаа больсон. Тэр Дорноговь аймгийн уранаас хордсон тухай асуудал бол ерөөсөө огт тийм юм байхгүй. Бид 100 гаруй сая төгрөг зарцуулаад энийг үзсэн шалгасан. Монголын нэртэй эрдэмтэд очиж бүгдийг нь үзсэн. Зөв зүгээр гэж яриад байгаа юм. Тэнд чинь бодит байдлаар гажигтай төрж байгаа төл зөв зүгээр байж байсан хүмүүсийн үс халцраад уначихсан байгаа. Энэ бүх асуудал чинь яах юм бэ. Энэ уул уурхай, энэ байгалийн онцгой бүсэд уул уурхайн үйл ажиллагааг хязгаарлая гэдэг ийм зөвшилцөлд бид хүрээд 2009 онд Гол мөрнийхөө эхийг, сав дагуу газрыг нь хамгаалъя гэдэг ийм урт нэртэй гэж нэрлэгдээд байгаа ийм хууль баталсан шүү дээ. Энэ хуулийг одоо Засгийн газрын мөрийн хөтөлбөрт бүр үг үсгээр нь тусгачихсан.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мөрийн хөтөлбөрт. Би та бүхэндээ уншиж өгье. Засгийн газрын мөрийн хөтөлбөрт энэ уул уурхайн үйл ажиллагааг Гол мөрний урсац бүрэлдэх эх, усан сан бүхий газрын хамгаалалтын бүс, ойн сан бүхий газарт ашигт малтмал хайх, олборлох, ашиглахыг хориглох тухай хуулийн хэрэгжилтийг хангана. Байгальд ээлтэй уул уурхайг хөгжүүлнэ гээд бид ингээд Засгийн газрынхаа мөрийн хөтөлбөрт, Улсын Их Хурлынхаа 37 дугаар тогтоолоор хууль болгоод оруулсан шүү дээ. Гэтэл одоо энэ хуулийг хүчингүй болгох ийм асуудал яриад байгаа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би Ерөнхий сайдаас асуух зүйл бол яг энэ 100 хоногийн хугацаанд валютынхаа ханшийг ямар хэмжээнд хүргэх юм бэ? Бараа, бүтээгдэхүүнийг хэд болгох юм бэ? Валютын ханшийг 1384.0 болгоно гэсэн энэ зорилтоо биелүүлэх юм уу?</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Ерөнхий сайд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Н.Алтанхуяг: - </w:t>
      </w:r>
      <w:r>
        <w:rPr>
          <w:rStyle w:val="style15"/>
          <w:rFonts w:cs="Arial"/>
          <w:b w:val="false"/>
          <w:bCs w:val="false"/>
          <w:i w:val="false"/>
          <w:iCs w:val="false"/>
          <w:caps w:val="false"/>
          <w:smallCaps w:val="false"/>
          <w:color w:val="00000A"/>
          <w:sz w:val="24"/>
          <w:szCs w:val="24"/>
          <w:lang w:val="mn-MN"/>
        </w:rPr>
        <w:t xml:space="preserve">Би харин танаас бас нэг юм асууя. Ер нь Засгийн газар валютын ханшийг тэд болгоно гэдэг тоог Их Хуралд оруулдаггүй шүү дээ. Манай нөгөө төсөв дээр авдаг. Тэр болохоор төсөв дээр авдаг тооцооны тоо л доо. Ер нь одоо өнөөдөр бас Их Хурал дээр нэг юм ярихад одоо жишээлэх юм бол яг энэ мөнгөний бодлоготой холбоотой асуудлаар Их Хурал нэг сонсмоор болчихсон цаг. Өнөө өглөө өдөр М.Энхболд дарга надад ийм өргөх бичиг барихаар би бас хэлсэн юм. Их Хурал одоо өөрийнхөө мэдлийн газруудаа авчраад сонсч болдоггүй юм уу. Муу л бол хойд талын хар овоохой гэж над руу тийм юм яриад яах вэ. Өнөөдөр Монголбанк бол Их Хурал томилдог. Их Хурал мэддэг, удирддаг байгууллага. Мөнгөнийхөө бодлогын асуудлыг Монголбанк мэддэг. Засгийн газар бол өөрийнхөө юмыг хийгээд бас хамтраад ажиллаж байгаа Монголбанктай. Тэгэхдээ тэрийг огт сонсохгүй байж тэрийг бид нараас асуугаад байдаг чинь та нар минь ажлаа мэдэхээ байсан юм уу, эсвэл зориуд ингэж үймүүлээд байгаа юм уу.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Өмнө нь бол жишээлэх юм бол А.Батсүх билүү. А.Батсүх гээд Ерөнхийлөгчийн үед би ч бас бид нар хамтраад засаг барьж л байсан. Мөнгөний бодлогын асуудал дээр асуудал гарлаа гээд ингээд л яриа хөөрөө болоод энд авчраад сонсдог шүү дээ. Одоо тэгэхээр тэр бол нээлттэй байгаа. Та нарт маань эргэлзээ, тээнэгэлзээ байгаа бол Монголбанкаа авчраад бас сонсоод, бид нар ч оролцоод бид юун дээрээ яаж хамтарч ажиллаж байгаагаа бас ярьж хэлэхэд бэлэн байгаа.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сайд нэмж хариулъя.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Б.Бат-Эрдэнэ гишүүний асуултад гурван зүйл дээр тодруулж хэлэх гэсэн юм. Урт нэртэй хууль хэрэгжих ёстой хууль. Урт нэртэй хуульд нэг үг өгүүлбэрийн өөрчлөлт орох хуулийн төсөл Улсын Их Хуралд өргөн баригдаагүй.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Ганцхан зүйл байгаа. Бас хууль гэж нэг юм байдаг. Тэр одоон</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 байдлаар нийтдээ 1400-гаад тусгай зөвшөөрөл, 900 гаруй аж ахуйн нэгж, 700 гаруй тэрбум төгрөгийг нөгөө төрөөс тусгай зөвшөөрөл өгөх болон хайгуул янз янзын юманд зарцуулсан байна. Тэгээд тэрийг нь нөхөн төлбөрийнх нь юмыг шийдэж өгөхгүй бол бас болохгүй шүү дээ. Тэр чинь бас хүний амьдрал. Хүмүүсийн хүч хөдөлмөр. Тэгээд энэ асуудлыг нь шийдье гэдэг байдлаар урт нэртэй хуулийг дагаж мөрдөх журмын тухай хуульд өөрчлөлт оруулах хуулийн төсөл өргөн барьсан. Энэ дээр та ажлын хэсэгт ажиллаж байгаа байх.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Ашигт малтмалын тухай хуульд өөрчлөлт оруулах хууль өргөн барьсан. Энд урт нэртэй хуультай холбоотой нэг үг, нэг заалт ч байхгүй. Тийм учраас цөмөөрөө ингээд яг цаасан дээр байгаа зүйлийг хараад ярьж байя.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Дараагийнх нь асуудал. Оюу Толгой гэж та ярьдаг. Тэгээд ерөнхийдөө өөрөөр хэлбэл. Одоо нэг ярьж байсан юмаа үхэн үхт</w:t>
      </w:r>
      <w:r>
        <w:rPr>
          <w:rStyle w:val="style15"/>
          <w:rFonts w:cs="Arial"/>
          <w:b w:val="false"/>
          <w:bCs w:val="false"/>
          <w:i w:val="false"/>
          <w:iCs w:val="false"/>
          <w:caps w:val="false"/>
          <w:smallCaps w:val="false"/>
          <w:color w:val="00000A"/>
          <w:sz w:val="24"/>
          <w:szCs w:val="24"/>
          <w:lang w:val="mn-MN"/>
        </w:rPr>
        <w:t>э</w:t>
      </w:r>
      <w:r>
        <w:rPr>
          <w:rStyle w:val="style15"/>
          <w:rFonts w:cs="Arial"/>
          <w:b w:val="false"/>
          <w:bCs w:val="false"/>
          <w:i w:val="false"/>
          <w:iCs w:val="false"/>
          <w:caps w:val="false"/>
          <w:smallCaps w:val="false"/>
          <w:color w:val="00000A"/>
          <w:sz w:val="24"/>
          <w:szCs w:val="24"/>
          <w:lang w:val="mn-MN"/>
        </w:rPr>
        <w:t xml:space="preserve">лээ ярьж болохгүй шүү дээ. Засгийн газрын гишүүн хууль захирагдаж ажилладаг. Гэрээнд өөрчлөлт оруулах саналыг тавьсан. Гэтэл нөгөө Улсын Их Хурал дээр Оюу Толгойн гэрээнд өөрчлөлт оруулах, Оюу Толгойн гэрээг Засгийн газарт байгуулахыг дэмжсэн. Гэтэл 57 дугаар тогтоол хэрэгжсэн. Хүчинтэй байгаа л даа. Тэгэхдээ нөгөө гэрээн дээр чинь 57 хэрэгжсэн. Дахиад бас нэг Засгийн газрын үед 57-д бүрэн нийцсэнийг нотолж байна гээд ийм мэдэгдэл хийсэн. Энэ хоёрыг бариад та наадахаа хар гэж ийм хариу өгсөн. Үүнийг би танд хэлж байгаа шүү дээ.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алтны тухайд Улсын Их Хурал хууль баталсан. Өөрөөр хэлбэл Монгол талдаа л буруутай болчихоод байгаа байхгүй юу. Гэрээ байгуулсан улсууд нь эрхээ хэтрүүлсэн байна шүү дээ. Үүнийг та ингэж ойлговол зүгээр байна. Алтны роялтийг өөрчлөх хуулийг Улсын Их Хурал баталж өгсөн. За Монголбанкинд алтаа тушаах юм бол 2.5 хувь, Монголбанкинд тушаахгүй бол нөгөө суурь нөөц ашигласны төлбөр 5, өсөн нэмэгдэх нь 10 хэвээрээ. Тэрнээс ямар нэгэн компанид зориулсан зүйл байхгүй. Оюу Толгойн зэсийн баяжмалтай алт ингээд хамт гарч байгаа. Үүнийг ялгаад сууж байдаг хүн байхгүй. Тийм учраас бид зэс хайлуулах үйлдвэрээ барьсан тохиолдолд энэ хуульдаа өөрчлөлт оруулж болно шүү дээ. Өнөөдөр өөрөөр хэлбэл нэгэнт зэстэйгээ хамт гараад явчихаж байгаа алт дээр роялти буурсан гэж үзээд байх нь утгагүй байгаа юм. Энийг бас ингэж ойлгоочээ гэж ингэж хэлэх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Ашигт малтмалын тухай хуульд байгаль орчны чиглэлд бодитой өөрчлөлт орсон. Энийг бас цөмөөрөө ярилцъя. Хуучин бол энэ байгаль орчны асуудлыг чинь Байгаль орчин, ногоон хөгжлийн яам, Уул уурхайн яам, Мэргэжлийн хяналтын газар, Ашигт малтмалын газар гээд. Энэ Улаанбаатарт, өөрөөр хэлбэл төр, засгийн газар л хоорондоо хариуцаж байна гээд үзээд байдаг. Тэгтэл бид судалж үзсэн. Тийм биш юм байна. Компани нь өөрөө хариуцах асуудал байна. Компани нь энэ байгаль орчны асуудал, нөхөн сэргээлтийн асуудал, уул уурхайн хаалтын асуудал. Энэ бүхнийг хариуцсан ажилтантай, мэдээллийг ингэж../минут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С.Ганбаатарын урилгаар Орхон аймгийн Эрдэнэт хивс компанийн ажилчид нийт 15 иргэн Төрийн ордон, Улсын Их Хурлын үйл ажиллагаатай танилцаж байна. Та бүхэнд ажлын амжилт, эрүүл энх, сайн сайхныг хүсэн ерөөе.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Ж.Энхбаяр гишүүн асууя.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Хэвлэлийнхэн маань энэ заалыг нэг хараарай. Албан тушаал ярихаар энд яаж багтаж ядаж цугладаг. Өнөөдөр Монгол Улсын эдийн засгийн хүндрэл бэрхшээлийг шийдэх асуудал гарахад эрх баригчид маань яаж хандаж байгааг нэг дүрсийг та нар харуулахыг хүсэж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жилийн өмнө Монгол Улсынхаа иргэдийг ажилтай болгоно, орлоготой болгоно гэсэн ийм хөтөлбөр гаргасан. Ажилтай, орлоготой Монгол хүн. Хүн амынхаа үндсэн хэрэгцээг тогтвортой хангана. Мах, гурил маань юу болж байгаа билээ. Эм тариа, эмчилгээний өртөг юу болж байгаа билээ. Одоо энэ хөтөлбөр дахиад цахилгаан, дулааны үнийг нэмнэ. Америкт ийм байдаг юм. Европт тийм байдаг юм. Бид нэмнэ гэдгээ оруулж ирж байдаг. Өөрөө өөрийгөө тэтгэх чадвартай, олон улсад өрсөлдөх чадвартай эдийн засагтай болно гэсэн байгаа. Өөрөө өөрийгөө авч явсан Монгол Улс өнөөдөр өр зээл тавихгүй бол явах чадвараа алдчихаад байгаа бодит дүр төрх маань энэ байна шүү дээ. Үнэхээр харамсалтай, гунигтай. Засгийн газар маань сургамж аваагүй ийм хөтөлбөрийг оруулж ирж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2 жилийн дараа өнөөдрийн бодит үр дүнгийн талаар энд ямар ч дүгнэлт алга. Яагаад ийм нөхцөл байдал үүсэв гэдэг дүгнэлт байхгүйгээр ахиад баахан хоосон зорилт цаас, хоосон </w:t>
      </w:r>
      <w:r>
        <w:rPr>
          <w:rStyle w:val="style15"/>
          <w:rFonts w:cs="Arial"/>
          <w:b w:val="false"/>
          <w:bCs w:val="false"/>
          <w:i w:val="false"/>
          <w:iCs w:val="false"/>
          <w:caps w:val="false"/>
          <w:smallCaps w:val="false"/>
          <w:color w:val="00000A"/>
          <w:sz w:val="24"/>
          <w:szCs w:val="24"/>
          <w:lang w:val="en-US"/>
        </w:rPr>
        <w:t xml:space="preserve">PR. </w:t>
      </w:r>
      <w:r>
        <w:rPr>
          <w:rStyle w:val="style15"/>
          <w:rFonts w:cs="Arial"/>
          <w:b w:val="false"/>
          <w:bCs w:val="false"/>
          <w:i w:val="false"/>
          <w:iCs w:val="false"/>
          <w:caps w:val="false"/>
          <w:smallCaps w:val="false"/>
          <w:color w:val="00000A"/>
          <w:sz w:val="24"/>
          <w:szCs w:val="24"/>
          <w:lang w:val="mn-MN"/>
        </w:rPr>
        <w:t xml:space="preserve">Ахиад хэлье. </w:t>
      </w:r>
      <w:r>
        <w:rPr>
          <w:rStyle w:val="style15"/>
          <w:rFonts w:cs="Arial"/>
          <w:b w:val="false"/>
          <w:bCs w:val="false"/>
          <w:i w:val="false"/>
          <w:iCs w:val="false"/>
          <w:caps w:val="false"/>
          <w:smallCaps w:val="false"/>
          <w:color w:val="00000A"/>
          <w:sz w:val="24"/>
          <w:szCs w:val="24"/>
          <w:lang w:val="en-US"/>
        </w:rPr>
        <w:t xml:space="preserve">PR. </w:t>
      </w:r>
      <w:r>
        <w:rPr>
          <w:rStyle w:val="style15"/>
          <w:rFonts w:cs="Arial"/>
          <w:b w:val="false"/>
          <w:bCs w:val="false"/>
          <w:i w:val="false"/>
          <w:iCs w:val="false"/>
          <w:caps w:val="false"/>
          <w:smallCaps w:val="false"/>
          <w:color w:val="00000A"/>
          <w:sz w:val="24"/>
          <w:szCs w:val="24"/>
          <w:lang w:val="mn-MN"/>
        </w:rPr>
        <w:t xml:space="preserve">Тархи угаалт. Би сайхан хоол нэрлээд байя. Та нар халбагадаад бай гэсэн үгтэй адилхан.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100 хоногт хийх ажлыг ингээд харлаа л даа. Яаралтай Монгол Улсын өрийг нэмэгдүүлье гэдэг зорилт орж ирж байна. Байгаа хэдэн төрийн өмчийн орд газрыг, бэлчээрийг, газар тариалангийн газрыг хувааж өмчилье гэж байна. Газар шороогоо ухна. Гаднаас авах ажиллах хүчээ нэлээн нэмчихье. Болохоо байлаа гэж байна. Таван толгойгоо гадныханд өгчихье. Оюу Толгой дээр буулт хийчихье. Тэр уран яриад байгаа, саад хийгээд байгаа нутгийн иргэдийг энэ компаниудад ажиллах бололцоог нь хангаад амыг нь хаагаад өгье гэсэн ийм бодитой зорилтууд тавьсан байх юм.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Одоо бүр ил цагаандаа гарсан. Тэгээд ямар үр дүн гарах вэ гээд тодорхой. Үр дүн яаж гарах вэ гэдгээ Ерөнхий сайд нь хариулж өгч чадахгүй байна л даа. Би үр дүнг нь хэлье л дээ. Үнэхээр ийм байдлаар. Юан</w:t>
      </w:r>
      <w:r>
        <w:rPr>
          <w:rStyle w:val="style15"/>
          <w:rFonts w:cs="Arial"/>
          <w:b w:val="false"/>
          <w:bCs w:val="false"/>
          <w:i w:val="false"/>
          <w:iCs w:val="false"/>
          <w:caps w:val="false"/>
          <w:smallCaps w:val="false"/>
          <w:color w:val="00000A"/>
          <w:sz w:val="24"/>
          <w:szCs w:val="24"/>
          <w:lang w:val="mn-MN"/>
        </w:rPr>
        <w:t>ы</w:t>
      </w:r>
      <w:r>
        <w:rPr>
          <w:rStyle w:val="style15"/>
          <w:rFonts w:cs="Arial"/>
          <w:b w:val="false"/>
          <w:bCs w:val="false"/>
          <w:i w:val="false"/>
          <w:iCs w:val="false"/>
          <w:caps w:val="false"/>
          <w:smallCaps w:val="false"/>
          <w:color w:val="00000A"/>
          <w:sz w:val="24"/>
          <w:szCs w:val="24"/>
          <w:lang w:val="mn-MN"/>
        </w:rPr>
        <w:t xml:space="preserve"> своп</w:t>
      </w:r>
      <w:r>
        <w:rPr>
          <w:rStyle w:val="style15"/>
          <w:rFonts w:cs="Arial"/>
          <w:b w:val="false"/>
          <w:bCs w:val="false"/>
          <w:i w:val="false"/>
          <w:iCs w:val="false"/>
          <w:caps w:val="false"/>
          <w:smallCaps w:val="false"/>
          <w:color w:val="00000A"/>
          <w:sz w:val="24"/>
          <w:szCs w:val="24"/>
          <w:lang w:val="en-US"/>
        </w:rPr>
        <w:t xml:space="preserve">[swap] </w:t>
      </w:r>
      <w:r>
        <w:rPr>
          <w:rStyle w:val="style15"/>
          <w:rFonts w:cs="Arial"/>
          <w:b w:val="false"/>
          <w:bCs w:val="false"/>
          <w:i w:val="false"/>
          <w:iCs w:val="false"/>
          <w:caps w:val="false"/>
          <w:smallCaps w:val="false"/>
          <w:color w:val="00000A"/>
          <w:sz w:val="24"/>
          <w:szCs w:val="24"/>
          <w:lang w:val="mn-MN"/>
        </w:rPr>
        <w:t xml:space="preserve">гэж юм орж ирж байна. 20.0 тэрбум юанаар Монгол Улсын гадаад өрийг нэмэгдүүлье гэсэн үг шүү дээ. Своп хэлэлцээр. 3.5 тэрбум доллартай тэнцэх 20.0 тэрбум юаньд үндсэндээ юаны зах зээлд Монгол Улсаа хадаг бариад аваачиж өгье л гэсэн бодлого орж ирж байна. Мөнгө хэвлэж нийлүүлье гэсэн бодлого орж ирж байна. Ямар үр дүнд хүрэх юм. Ойлгомжтой. Ханш 100 хоногийн дараа 2 мянга давах юм байна. Энэ үнэ чөлөөлөөд цахилгаан, дулаан нэмэгдэх юм байна. Энийг дагаад инфляци явагдах юм байна. Өргөн хэрэглээний бараа үнэ өсөх юм байна. Тодорхой харагдаж байх юм. Монгол Улсын гадаад өр нэлээн нэмэгдсэн. Монгол Улсын зээлжих зэрэглэл ахиад нэг уначихсан байх юм байна. Байгаль орчны талаар олсон ололт амжилтаасаа нэлээн ухарчихсан, газар сайгүй ухдаг, тэсэлдэг ажил нь эхэлчихсэн байх юм байна.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Өнөөдрийн байдлаар Монгол Улсын төсөв 500 тэрбум орчмоор тасарч яваа.  Тэгээд ахиад 100 хоногийн дараа ахиад төсвийн тодотгол хийх ёстой гээд уйлаад ороод ирэх юм байна. Энэ дээр../минут дуусав/</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Минутыг нэг мөсөн өгсөн байгаа. Үг хэлэв үү. Тийм ээ. Өгдөг минутыг бөөнөөр нь өгөөд дуусгасан байна. 5 минут. </w:t>
      </w:r>
    </w:p>
    <w:p>
      <w:pPr>
        <w:pStyle w:val="style19"/>
        <w:spacing w:after="0" w:before="0" w:line="100" w:lineRule="atLeast"/>
        <w:ind w:hanging="0" w:left="0" w:right="0"/>
        <w:contextualSpacing w:val="false"/>
        <w:jc w:val="both"/>
      </w:pPr>
      <w:r>
        <w:rPr/>
      </w:r>
    </w:p>
    <w:p>
      <w:pPr>
        <w:pStyle w:val="style1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Улсын Их Хурлын гишүүд асуулт асууж үг хэлж дууслаа. Үдээс хойшхи хуралдаанаар Ерөнхий сайдын мэдээллийг сонслоо. Өнөөдрийн хуралдаан дууслаа. </w:t>
      </w:r>
    </w:p>
    <w:p>
      <w:pPr>
        <w:pStyle w:val="style1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iCs w:val="false"/>
          <w:caps w:val="false"/>
          <w:smallCaps w:val="false"/>
          <w:color w:val="00000A"/>
          <w:sz w:val="24"/>
          <w:szCs w:val="24"/>
          <w:lang w:val="mn-MN"/>
        </w:rPr>
        <w:tab/>
        <w:t>Хуралдаан 15 цаг 44 минутад өндөрлөв.</w:t>
      </w:r>
    </w:p>
    <w:p>
      <w:pPr>
        <w:pStyle w:val="style19"/>
        <w:spacing w:after="0" w:before="0" w:line="100" w:lineRule="atLeast"/>
        <w:ind w:hanging="0" w:left="0" w:right="0"/>
        <w:contextualSpacing w:val="false"/>
      </w:pPr>
      <w:r>
        <w:rPr/>
      </w:r>
    </w:p>
    <w:p>
      <w:pPr>
        <w:pStyle w:val="style19"/>
        <w:spacing w:after="0" w:before="0" w:line="100" w:lineRule="atLeast"/>
        <w:ind w:hanging="0" w:left="0" w:right="0"/>
        <w:contextualSpacing w:val="false"/>
      </w:pPr>
      <w:r>
        <w:rPr>
          <w:sz w:val="24"/>
          <w:szCs w:val="24"/>
          <w:lang w:val="mn-MN"/>
        </w:rPr>
        <w:tab/>
        <w:t>Соронзон хальснаас буулгасан:</w:t>
      </w:r>
    </w:p>
    <w:p>
      <w:pPr>
        <w:pStyle w:val="style19"/>
        <w:spacing w:after="0" w:before="0" w:line="100" w:lineRule="atLeast"/>
        <w:ind w:hanging="0" w:left="0" w:right="0"/>
        <w:contextualSpacing w:val="false"/>
      </w:pPr>
      <w:r>
        <w:rPr>
          <w:sz w:val="24"/>
          <w:szCs w:val="24"/>
          <w:lang w:val="mn-MN"/>
        </w:rPr>
        <w:tab/>
        <w:t xml:space="preserve">ПРОТОКОЛЫН АЛБАНЫ </w:t>
      </w:r>
    </w:p>
    <w:p>
      <w:pPr>
        <w:pStyle w:val="style19"/>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ab/>
        <w:t>Ц.АЛТАН-ОД</w:t>
      </w:r>
    </w:p>
    <w:sectPr>
      <w:headerReference r:id="rId2" w:type="default"/>
      <w:type w:val="nextPage"/>
      <w:pgSz w:h="15840" w:w="12240"/>
      <w:pgMar w:bottom="1134" w:footer="0" w:gutter="0" w:header="1134" w:left="2012" w:right="905"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27</w:t>
    </w:r>
    <w:r>
      <w:fldChar w:fldCharType="end"/>
    </w:r>
  </w:p>
</w:hdr>
</file>

<file path=word/settings.xml><?xml version="1.0" encoding="utf-8"?>
<w:settings xmlns:w="http://schemas.openxmlformats.org/wordprocessingml/2006/main">
  <w:zoom w:percent="5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ListLabel 25"/>
    <w:next w:val="style16"/>
    <w:rPr>
      <w:rFonts w:cs="Symbol"/>
    </w:rPr>
  </w:style>
  <w:style w:styleId="style17" w:type="character">
    <w:name w:val="ListLabel 26"/>
    <w:next w:val="style17"/>
    <w:rPr>
      <w:rFonts w:cs="OpenSymbol"/>
    </w:rPr>
  </w:style>
  <w:style w:styleId="style18" w:type="paragraph">
    <w:name w:val="Heading"/>
    <w:basedOn w:val="style0"/>
    <w:next w:val="style19"/>
    <w:pPr>
      <w:keepNext/>
      <w:spacing w:after="120" w:before="240"/>
      <w:contextualSpacing w:val="false"/>
    </w:pPr>
    <w:rPr>
      <w:rFonts w:ascii="Arial" w:cs="Mangal" w:eastAsia="Arial"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eastAsia="Arial" w:hAnsi="Arial"/>
    </w:rPr>
  </w:style>
  <w:style w:styleId="style21" w:type="paragraph">
    <w:name w:val="Caption"/>
    <w:basedOn w:val="style0"/>
    <w:next w:val="style21"/>
    <w:pPr>
      <w:suppressLineNumbers/>
      <w:spacing w:after="120" w:before="120"/>
      <w:contextualSpacing w:val="false"/>
    </w:pPr>
    <w:rPr>
      <w:rFonts w:ascii="Arial" w:cs="Mangal" w:eastAsia="Arial" w:hAnsi="Arial"/>
      <w:i/>
      <w:iCs/>
      <w:sz w:val="24"/>
      <w:szCs w:val="24"/>
    </w:rPr>
  </w:style>
  <w:style w:styleId="style22" w:type="paragraph">
    <w:name w:val="Index"/>
    <w:basedOn w:val="style0"/>
    <w:next w:val="style22"/>
    <w:pPr>
      <w:suppressLineNumbers/>
    </w:pPr>
    <w:rPr>
      <w:rFonts w:ascii="Arial" w:cs="Mangal" w:eastAsia="Arial" w:hAnsi="Arial"/>
    </w:rPr>
  </w:style>
  <w:style w:styleId="style23" w:type="paragraph">
    <w:name w:val="Header"/>
    <w:basedOn w:val="style0"/>
    <w:next w:val="style23"/>
    <w:pPr>
      <w:suppressLineNumbers/>
      <w:tabs>
        <w:tab w:leader="none" w:pos="4661" w:val="center"/>
        <w:tab w:leader="none" w:pos="932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2014-05-20T18:29:21.20Z</dcterms:created>
  <cp:lastPrinted>2014-05-23T14:41:47.97Z</cp:lastPrinted>
  <cp:revision>0</cp:revision>
</cp:coreProperties>
</file>