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spacing w:line="200" w:lineRule="atLeast"/>
        <w:jc w:val="both"/>
      </w:pPr>
      <w:r>
        <w:rPr>
          <w:sz w:val="24"/>
          <w:szCs w:val="24"/>
        </w:rPr>
        <w:tab/>
      </w:r>
    </w:p>
    <w:p>
      <w:pPr>
        <w:pStyle w:val="style22"/>
        <w:spacing w:after="0" w:before="0"/>
        <w:contextualSpacing w:val="false"/>
        <w:jc w:val="center"/>
      </w:pPr>
      <w:r>
        <w:rPr/>
      </w:r>
    </w:p>
    <w:p>
      <w:pPr>
        <w:pStyle w:val="style22"/>
        <w:spacing w:after="0" w:before="0"/>
        <w:contextualSpacing w:val="false"/>
        <w:jc w:val="center"/>
      </w:pPr>
      <w:r>
        <w:rPr/>
      </w:r>
    </w:p>
    <w:p>
      <w:pPr>
        <w:pStyle w:val="style22"/>
        <w:spacing w:after="0" w:before="0"/>
        <w:contextualSpacing w:val="false"/>
        <w:jc w:val="center"/>
      </w:pPr>
      <w:r>
        <w:rPr/>
      </w:r>
    </w:p>
    <w:p>
      <w:pPr>
        <w:pStyle w:val="style22"/>
        <w:spacing w:after="0" w:before="0"/>
        <w:contextualSpacing w:val="false"/>
        <w:jc w:val="center"/>
      </w:pPr>
      <w:r>
        <w:rPr/>
      </w:r>
    </w:p>
    <w:p>
      <w:pPr>
        <w:pStyle w:val="style22"/>
        <w:spacing w:after="0" w:before="0"/>
        <w:contextualSpacing w:val="false"/>
        <w:jc w:val="center"/>
      </w:pPr>
      <w:r>
        <w:rPr/>
      </w:r>
    </w:p>
    <w:p>
      <w:pPr>
        <w:pStyle w:val="style22"/>
        <w:spacing w:after="0" w:before="0"/>
        <w:contextualSpacing w:val="false"/>
        <w:jc w:val="center"/>
      </w:pPr>
      <w:r>
        <w:rPr/>
      </w:r>
    </w:p>
    <w:p>
      <w:pPr>
        <w:pStyle w:val="style22"/>
        <w:spacing w:after="0" w:before="0"/>
        <w:contextualSpacing w:val="false"/>
        <w:jc w:val="center"/>
      </w:pPr>
      <w:r>
        <w:rPr>
          <w:b/>
          <w:bCs/>
          <w:i/>
          <w:iCs/>
          <w:lang w:val="mn-MN"/>
        </w:rPr>
        <w:t>Монгол Улсын Их Хурлын 2013 оны хаврын ээлжит чуулганы</w:t>
      </w:r>
    </w:p>
    <w:p>
      <w:pPr>
        <w:pStyle w:val="style22"/>
        <w:spacing w:after="0" w:before="0"/>
        <w:contextualSpacing w:val="false"/>
        <w:jc w:val="center"/>
      </w:pPr>
      <w:r>
        <w:rPr>
          <w:b/>
          <w:bCs/>
          <w:i/>
          <w:iCs/>
          <w:lang w:val="mn-MN"/>
        </w:rPr>
        <w:t xml:space="preserve"> </w:t>
      </w:r>
      <w:r>
        <w:rPr>
          <w:b/>
          <w:bCs/>
          <w:i/>
          <w:iCs/>
          <w:lang w:val="mn-MN"/>
        </w:rPr>
        <w:t xml:space="preserve">Хууль зүйн байнгын хорооны 04 дүгээр сарын 24-ний өдөр </w:t>
      </w:r>
    </w:p>
    <w:p>
      <w:pPr>
        <w:pStyle w:val="style22"/>
        <w:spacing w:after="0" w:before="0"/>
        <w:contextualSpacing w:val="false"/>
        <w:jc w:val="center"/>
      </w:pPr>
      <w:r>
        <w:rPr>
          <w:b/>
          <w:bCs/>
          <w:i/>
          <w:iCs/>
          <w:lang w:val="mn-MN"/>
        </w:rPr>
        <w:t>/Лхагва гараг/-ийн хуралдааны гар тэмдэглэл</w:t>
      </w:r>
    </w:p>
    <w:p>
      <w:pPr>
        <w:pStyle w:val="style22"/>
        <w:spacing w:after="0" w:before="0"/>
        <w:contextualSpacing w:val="false"/>
        <w:jc w:val="center"/>
      </w:pPr>
      <w:r>
        <w:rPr/>
      </w:r>
    </w:p>
    <w:p>
      <w:pPr>
        <w:pStyle w:val="style22"/>
        <w:spacing w:line="200" w:lineRule="atLeast"/>
        <w:jc w:val="both"/>
      </w:pPr>
      <w:r>
        <w:rPr>
          <w:sz w:val="24"/>
          <w:szCs w:val="24"/>
          <w:lang w:val="mn-MN"/>
        </w:rPr>
        <w:tab/>
        <w:t xml:space="preserve">Байнгын хорооны дарга, Улсын Их Хурлын гишүүн Ш.Түвдэндорж ирц, хэлэлцэх асуудлын дарааллыг танилцуулж хуралдааныг даргалав. </w:t>
      </w:r>
    </w:p>
    <w:p>
      <w:pPr>
        <w:pStyle w:val="style22"/>
        <w:spacing w:line="200" w:lineRule="atLeast"/>
        <w:jc w:val="both"/>
      </w:pPr>
      <w:r>
        <w:rPr>
          <w:sz w:val="24"/>
          <w:szCs w:val="24"/>
          <w:lang w:val="mn-MN"/>
        </w:rPr>
        <w:tab/>
        <w:t xml:space="preserve"> Ирвэл зохих 19 гишүүнээс 15 гишүүн ирж, 78</w:t>
      </w:r>
      <w:r>
        <w:rPr>
          <w:sz w:val="24"/>
          <w:szCs w:val="24"/>
        </w:rPr>
        <w:t>.9</w:t>
      </w:r>
      <w:r>
        <w:rPr>
          <w:sz w:val="24"/>
          <w:szCs w:val="24"/>
          <w:lang w:val="mn-MN"/>
        </w:rPr>
        <w:t xml:space="preserve"> хувийн ирцтэйгээр хуралдаан 14  цаг 50 минутад Төрийн ордны “А” танхимд эхлэв.</w:t>
      </w:r>
    </w:p>
    <w:p>
      <w:pPr>
        <w:pStyle w:val="style22"/>
        <w:spacing w:line="200" w:lineRule="atLeast"/>
        <w:jc w:val="both"/>
      </w:pPr>
      <w:r>
        <w:rPr>
          <w:rFonts w:ascii="Arial Mon" w:hAnsi="Arial Mon"/>
          <w:b w:val="false"/>
          <w:bCs w:val="false"/>
          <w:i/>
          <w:iCs/>
          <w:sz w:val="24"/>
          <w:szCs w:val="24"/>
          <w:lang w:val="mn-MN"/>
        </w:rPr>
        <w:tab/>
        <w:t>Ч</w:t>
      </w:r>
      <w:r>
        <w:rPr>
          <w:b w:val="false"/>
          <w:bCs w:val="false"/>
          <w:i/>
          <w:iCs/>
          <w:sz w:val="24"/>
          <w:szCs w:val="24"/>
          <w:lang w:val="mn-MN"/>
        </w:rPr>
        <w:t>өлөөтэй:</w:t>
      </w:r>
      <w:r>
        <w:rPr>
          <w:b w:val="false"/>
          <w:bCs w:val="false"/>
          <w:i/>
          <w:iCs/>
          <w:sz w:val="24"/>
          <w:szCs w:val="24"/>
        </w:rPr>
        <w:t xml:space="preserve"> </w:t>
      </w:r>
      <w:r>
        <w:rPr>
          <w:b w:val="false"/>
          <w:bCs w:val="false"/>
          <w:i/>
          <w:iCs/>
          <w:sz w:val="24"/>
          <w:szCs w:val="24"/>
          <w:effect w:val="blinkBackground"/>
          <w:lang w:val="mn-MN"/>
        </w:rPr>
        <w:t>Р.Бурмаа</w:t>
      </w:r>
      <w:r>
        <w:rPr>
          <w:b w:val="false"/>
          <w:bCs w:val="false"/>
          <w:i/>
          <w:iCs/>
          <w:sz w:val="24"/>
          <w:szCs w:val="24"/>
          <w:lang w:val="mn-MN"/>
        </w:rPr>
        <w:t xml:space="preserve">,  Л.Цог, Х.Баттулга; </w:t>
      </w:r>
    </w:p>
    <w:p>
      <w:pPr>
        <w:pStyle w:val="style22"/>
        <w:spacing w:line="200" w:lineRule="atLeast"/>
        <w:jc w:val="both"/>
      </w:pPr>
      <w:r>
        <w:rPr>
          <w:b w:val="false"/>
          <w:bCs w:val="false"/>
          <w:i/>
          <w:iCs/>
          <w:sz w:val="24"/>
          <w:szCs w:val="24"/>
          <w:lang w:val="mn-MN"/>
        </w:rPr>
        <w:tab/>
        <w:t xml:space="preserve">Тасалсан:  </w:t>
      </w:r>
      <w:r>
        <w:rPr>
          <w:i/>
          <w:iCs/>
          <w:sz w:val="24"/>
          <w:szCs w:val="24"/>
          <w:lang w:val="mn-MN"/>
        </w:rPr>
        <w:t xml:space="preserve"> Д.Оюунхорол. </w:t>
      </w:r>
    </w:p>
    <w:p>
      <w:pPr>
        <w:pStyle w:val="style0"/>
        <w:spacing w:line="200" w:lineRule="atLeast"/>
        <w:jc w:val="both"/>
      </w:pPr>
      <w:r>
        <w:rPr>
          <w:b/>
          <w:sz w:val="24"/>
          <w:szCs w:val="24"/>
        </w:rPr>
        <w:tab/>
      </w:r>
      <w:r>
        <w:rPr>
          <w:b/>
          <w:i/>
          <w:iCs/>
          <w:sz w:val="24"/>
          <w:szCs w:val="24"/>
          <w:lang w:val="mn-MN"/>
        </w:rPr>
        <w:t xml:space="preserve">Нэг. </w:t>
      </w:r>
      <w:r>
        <w:rPr>
          <w:b/>
          <w:i/>
          <w:iCs/>
          <w:sz w:val="24"/>
          <w:szCs w:val="24"/>
        </w:rPr>
        <w:t>Үндсэн хуулийн цэцийн гишүүнд нэр дэвшүүлэх тухай асуудал.</w:t>
      </w:r>
    </w:p>
    <w:p>
      <w:pPr>
        <w:pStyle w:val="style0"/>
        <w:spacing w:line="200" w:lineRule="atLeast"/>
        <w:jc w:val="both"/>
      </w:pPr>
      <w:r>
        <w:rPr>
          <w:b/>
          <w:i/>
          <w:iCs/>
          <w:sz w:val="24"/>
          <w:szCs w:val="24"/>
        </w:rPr>
        <w:tab/>
      </w:r>
      <w:r>
        <w:rPr>
          <w:b w:val="false"/>
          <w:bCs w:val="false"/>
          <w:i w:val="false"/>
          <w:iCs w:val="false"/>
          <w:sz w:val="24"/>
          <w:szCs w:val="24"/>
          <w:lang w:val="mn-MN"/>
        </w:rPr>
        <w:t>Хэлэлцэж буй асуудалтай холбогдуулан нэр дэвшигч Д.Ганзориг, Улсын Их Хурлын Хууль зүйн байнгын хорооны ажлын албаны ахлах зөвлөх Э.Түвшинжаргал, референт Ч.Батбямба нарын бүрэлдэхүүнтэй ажлын хэсэг байлцав.</w:t>
      </w:r>
    </w:p>
    <w:p>
      <w:pPr>
        <w:pStyle w:val="style0"/>
        <w:spacing w:line="200" w:lineRule="atLeast"/>
        <w:jc w:val="both"/>
      </w:pPr>
      <w:r>
        <w:rPr>
          <w:sz w:val="24"/>
          <w:szCs w:val="24"/>
        </w:rPr>
        <w:tab/>
        <w:t>Үндсэн хуулийн цэцийн гишүүнд нэр дэвшигч Д.Ганзоригий</w:t>
      </w:r>
      <w:r>
        <w:rPr>
          <w:sz w:val="24"/>
          <w:szCs w:val="24"/>
          <w:lang w:val="mn-MN"/>
        </w:rPr>
        <w:t xml:space="preserve">н талаар </w:t>
      </w:r>
      <w:r>
        <w:rPr>
          <w:sz w:val="24"/>
          <w:szCs w:val="24"/>
        </w:rPr>
        <w:t>Улсын Их Хурлын дарга З.Энхболд</w:t>
      </w:r>
      <w:r>
        <w:rPr>
          <w:sz w:val="24"/>
          <w:szCs w:val="24"/>
          <w:lang w:val="mn-MN"/>
        </w:rPr>
        <w:t xml:space="preserve"> танилцуулав</w:t>
      </w:r>
      <w:r>
        <w:rPr>
          <w:sz w:val="24"/>
          <w:szCs w:val="24"/>
        </w:rPr>
        <w:t>.</w:t>
      </w:r>
    </w:p>
    <w:p>
      <w:pPr>
        <w:pStyle w:val="style0"/>
        <w:spacing w:line="200" w:lineRule="atLeast"/>
        <w:jc w:val="both"/>
      </w:pPr>
      <w:r>
        <w:rPr>
          <w:sz w:val="24"/>
          <w:szCs w:val="24"/>
        </w:rPr>
        <w:tab/>
      </w:r>
      <w:r>
        <w:rPr>
          <w:sz w:val="24"/>
          <w:szCs w:val="24"/>
          <w:lang w:val="mn-MN"/>
        </w:rPr>
        <w:t>Танилцуулгатай холбогдуулан Улсын Их Хурлын гишүүн  Д.Лүндээжанцангийн тавьсан асуултад нэр дэвшигч Д.Ганзориг хариулж, тайлбар хийв.</w:t>
      </w:r>
    </w:p>
    <w:p>
      <w:pPr>
        <w:pStyle w:val="style0"/>
        <w:spacing w:line="200" w:lineRule="atLeast"/>
        <w:jc w:val="both"/>
      </w:pPr>
      <w:r>
        <w:rPr>
          <w:sz w:val="24"/>
          <w:szCs w:val="24"/>
        </w:rPr>
        <w:tab/>
        <w:t xml:space="preserve">Улсын Их Хурлын гишүүн О.Баасанхүү, Р.Гончигдорж, Х.Тэмүүжин, Д.Лүндээжанцан, С.Баярцогт, З.Энхболд, С.Эрдэнэ, Ц.Оюунбаатар, З.Баянсэлэнгэ нар </w:t>
      </w:r>
      <w:r>
        <w:rPr>
          <w:sz w:val="24"/>
          <w:szCs w:val="24"/>
          <w:lang w:val="mn-MN"/>
        </w:rPr>
        <w:t>үг хэлэв.</w:t>
      </w:r>
    </w:p>
    <w:p>
      <w:pPr>
        <w:pStyle w:val="style0"/>
        <w:spacing w:line="200" w:lineRule="atLeast"/>
        <w:jc w:val="both"/>
      </w:pPr>
      <w:r>
        <w:rPr>
          <w:sz w:val="24"/>
          <w:szCs w:val="24"/>
        </w:rPr>
        <w:tab/>
        <w:t xml:space="preserve">Байнгын хорооноос гарах санал, дүгнэлтийг Улсын Их Хурлын чуулганы нэгдсэн хуралдаанд </w:t>
      </w:r>
      <w:r>
        <w:rPr>
          <w:sz w:val="24"/>
          <w:szCs w:val="24"/>
          <w:lang w:val="mn-MN"/>
        </w:rPr>
        <w:t>Улсын Их Хурлын</w:t>
      </w:r>
      <w:r>
        <w:rPr>
          <w:sz w:val="24"/>
          <w:szCs w:val="24"/>
        </w:rPr>
        <w:t xml:space="preserve"> гишүүн Ц.Оюунбаатар танилцуулахаар </w:t>
      </w:r>
      <w:r>
        <w:rPr>
          <w:sz w:val="24"/>
          <w:szCs w:val="24"/>
          <w:lang w:val="mn-MN"/>
        </w:rPr>
        <w:t>тогтов</w:t>
      </w:r>
      <w:r>
        <w:rPr>
          <w:sz w:val="24"/>
          <w:szCs w:val="24"/>
        </w:rPr>
        <w:t>.</w:t>
      </w:r>
    </w:p>
    <w:p>
      <w:pPr>
        <w:pStyle w:val="style0"/>
        <w:spacing w:line="200" w:lineRule="atLeast"/>
        <w:jc w:val="both"/>
      </w:pPr>
      <w:r>
        <w:rPr>
          <w:b/>
          <w:bCs/>
          <w:i/>
          <w:iCs/>
          <w:sz w:val="24"/>
          <w:szCs w:val="24"/>
          <w:lang w:val="mn-MN"/>
        </w:rPr>
        <w:tab/>
        <w:t xml:space="preserve">Уг асуудлыг 15 цаг 30 минутад хэлэлцэж дуусав. </w:t>
      </w:r>
    </w:p>
    <w:p>
      <w:pPr>
        <w:pStyle w:val="style0"/>
        <w:spacing w:line="200" w:lineRule="atLeast"/>
        <w:jc w:val="both"/>
      </w:pPr>
      <w:r>
        <w:rPr>
          <w:b/>
          <w:bCs/>
          <w:i/>
          <w:iCs/>
          <w:sz w:val="24"/>
          <w:szCs w:val="24"/>
          <w:lang w:val="mn-MN"/>
        </w:rPr>
        <w:tab/>
      </w:r>
      <w:r>
        <w:rPr>
          <w:b/>
          <w:i/>
          <w:iCs/>
          <w:sz w:val="24"/>
          <w:szCs w:val="24"/>
          <w:lang w:val="mn-MN"/>
        </w:rPr>
        <w:t>Хоёр.</w:t>
      </w:r>
      <w:r>
        <w:rPr>
          <w:b/>
          <w:i/>
          <w:iCs/>
          <w:sz w:val="24"/>
          <w:szCs w:val="24"/>
        </w:rPr>
        <w:t>“Прокурорын байгууллагын бүтэц, зохион байгуулалт, цалингийн санг тогтоох тухай” тогтоолын хавсралтад өөрчлөлт оруулах тухай.</w:t>
      </w:r>
    </w:p>
    <w:p>
      <w:pPr>
        <w:pStyle w:val="style0"/>
        <w:spacing w:line="200" w:lineRule="atLeast"/>
        <w:jc w:val="both"/>
      </w:pPr>
      <w:r>
        <w:rPr>
          <w:b/>
          <w:bCs w:val="false"/>
          <w:i/>
          <w:iCs/>
          <w:sz w:val="24"/>
          <w:szCs w:val="24"/>
          <w:lang w:val="mn-MN"/>
        </w:rPr>
        <w:tab/>
      </w:r>
      <w:r>
        <w:rPr>
          <w:b w:val="false"/>
          <w:bCs w:val="false"/>
          <w:i w:val="false"/>
          <w:iCs w:val="false"/>
          <w:sz w:val="24"/>
          <w:szCs w:val="24"/>
          <w:lang w:val="mn-MN"/>
        </w:rPr>
        <w:t xml:space="preserve">Хэлэлцэж буй асуудалтай холбогдуулан Улсын </w:t>
      </w:r>
      <w:r>
        <w:rPr>
          <w:b w:val="false"/>
          <w:bCs w:val="false"/>
          <w:i w:val="false"/>
          <w:iCs w:val="false"/>
          <w:sz w:val="24"/>
          <w:szCs w:val="24"/>
          <w:lang w:val="mn-MN"/>
        </w:rPr>
        <w:t>е</w:t>
      </w:r>
      <w:r>
        <w:rPr>
          <w:b w:val="false"/>
          <w:bCs w:val="false"/>
          <w:i w:val="false"/>
          <w:iCs w:val="false"/>
          <w:sz w:val="24"/>
          <w:szCs w:val="24"/>
          <w:lang w:val="mn-MN"/>
        </w:rPr>
        <w:t xml:space="preserve">рөнхий прокурорын орлогч Г.Эрдэнэбат, Улсын </w:t>
      </w:r>
      <w:r>
        <w:rPr>
          <w:b w:val="false"/>
          <w:bCs w:val="false"/>
          <w:i w:val="false"/>
          <w:iCs w:val="false"/>
          <w:sz w:val="24"/>
          <w:szCs w:val="24"/>
          <w:lang w:val="mn-MN"/>
        </w:rPr>
        <w:t>е</w:t>
      </w:r>
      <w:r>
        <w:rPr>
          <w:b w:val="false"/>
          <w:bCs w:val="false"/>
          <w:i w:val="false"/>
          <w:iCs w:val="false"/>
          <w:sz w:val="24"/>
          <w:szCs w:val="24"/>
          <w:lang w:val="mn-MN"/>
        </w:rPr>
        <w:t>рөнхий прокурорын туслах, Тамгын хэлтсийн дарга Б.Үнэнбат, Улсын Их Хурлын Хууль зүйн байнгын хорооны ажлын албаны ахлах зөвлөх Э.Түвшинжаргал, референт Ч.Батбямба нарын бүрэлдэхүүнтэй ажлын хэсэг байлцав.</w:t>
      </w:r>
    </w:p>
    <w:p>
      <w:pPr>
        <w:pStyle w:val="style0"/>
        <w:spacing w:line="200" w:lineRule="atLeast"/>
        <w:jc w:val="both"/>
      </w:pPr>
      <w:r>
        <w:rPr>
          <w:b w:val="false"/>
          <w:bCs w:val="false"/>
          <w:i w:val="false"/>
          <w:iCs w:val="false"/>
          <w:sz w:val="24"/>
          <w:szCs w:val="24"/>
          <w:lang w:val="mn-MN"/>
        </w:rPr>
        <w:tab/>
        <w:t xml:space="preserve">Тогтоолын төслийн талаар Байнгын хорооны дарга, </w:t>
      </w:r>
      <w:r>
        <w:rPr>
          <w:sz w:val="24"/>
          <w:szCs w:val="24"/>
        </w:rPr>
        <w:t>Улсын Их Хурлын гишүүн Ш.Түвдэндорж танилцуул</w:t>
      </w:r>
      <w:r>
        <w:rPr>
          <w:sz w:val="24"/>
          <w:szCs w:val="24"/>
          <w:lang w:val="mn-MN"/>
        </w:rPr>
        <w:t>ав.</w:t>
      </w:r>
      <w:r>
        <w:rPr>
          <w:sz w:val="24"/>
          <w:szCs w:val="24"/>
        </w:rPr>
        <w:t xml:space="preserve"> </w:t>
      </w:r>
    </w:p>
    <w:p>
      <w:pPr>
        <w:pStyle w:val="style0"/>
        <w:spacing w:line="200" w:lineRule="atLeast"/>
        <w:jc w:val="both"/>
      </w:pPr>
      <w:r>
        <w:rPr>
          <w:sz w:val="24"/>
          <w:szCs w:val="24"/>
        </w:rPr>
        <w:tab/>
      </w:r>
      <w:r>
        <w:rPr>
          <w:sz w:val="24"/>
          <w:szCs w:val="24"/>
          <w:lang w:val="mn-MN"/>
        </w:rPr>
        <w:t xml:space="preserve">Танилцуулгатай холбогдуулан </w:t>
      </w:r>
      <w:r>
        <w:rPr>
          <w:sz w:val="24"/>
          <w:szCs w:val="24"/>
        </w:rPr>
        <w:t>Улсын Их Хурлын гишүүн Д.Лүндээжанцан</w:t>
      </w:r>
      <w:r>
        <w:rPr>
          <w:sz w:val="24"/>
          <w:szCs w:val="24"/>
          <w:lang w:val="mn-MN"/>
        </w:rPr>
        <w:t>гийн</w:t>
      </w:r>
      <w:r>
        <w:rPr>
          <w:sz w:val="24"/>
          <w:szCs w:val="24"/>
        </w:rPr>
        <w:t xml:space="preserve"> </w:t>
      </w:r>
      <w:r>
        <w:rPr>
          <w:sz w:val="24"/>
          <w:szCs w:val="24"/>
          <w:lang w:val="mn-MN"/>
        </w:rPr>
        <w:t>тавьсан асуултад Улсын Их Хурлын гишүүн Х.Тэмүүжин, ажлын хэсгээс Г.Эрдэнэбат нар хариулж, тайлбар хийв.</w:t>
      </w:r>
    </w:p>
    <w:p>
      <w:pPr>
        <w:pStyle w:val="style0"/>
        <w:spacing w:line="200" w:lineRule="atLeast"/>
        <w:jc w:val="both"/>
      </w:pPr>
      <w:r>
        <w:rPr>
          <w:sz w:val="24"/>
          <w:szCs w:val="24"/>
          <w:lang w:val="mn-MN"/>
        </w:rPr>
        <w:tab/>
        <w:t>Улсын Их Хурлын гишүүдээс үг хэлээгүй болно.</w:t>
      </w:r>
    </w:p>
    <w:p>
      <w:pPr>
        <w:pStyle w:val="style0"/>
        <w:spacing w:line="200" w:lineRule="atLeast"/>
        <w:jc w:val="both"/>
      </w:pPr>
      <w:r>
        <w:rPr>
          <w:sz w:val="24"/>
          <w:szCs w:val="24"/>
          <w:lang w:val="mn-MN"/>
        </w:rPr>
        <w:tab/>
        <w:t>Байнгын хорооноос гарах санал, дүгнэлтийг Улсын Их Хурлын чуулганы нэгдсэн хуралдаанд Улсын Их Хурлын гишүүн Ж.Батзандан танилцуулахаар тогтов.</w:t>
      </w:r>
    </w:p>
    <w:p>
      <w:pPr>
        <w:pStyle w:val="style0"/>
        <w:spacing w:line="200" w:lineRule="atLeast"/>
        <w:jc w:val="both"/>
      </w:pPr>
      <w:r>
        <w:rPr>
          <w:sz w:val="24"/>
          <w:szCs w:val="24"/>
          <w:lang w:val="mn-MN"/>
        </w:rPr>
        <w:tab/>
      </w:r>
      <w:r>
        <w:rPr>
          <w:b/>
          <w:bCs/>
          <w:i/>
          <w:iCs/>
          <w:sz w:val="24"/>
          <w:szCs w:val="24"/>
          <w:lang w:val="mn-MN"/>
        </w:rPr>
        <w:t>Гурав. Ажлын хэсэг байгуулах тухай.</w:t>
      </w:r>
    </w:p>
    <w:p>
      <w:pPr>
        <w:pStyle w:val="style0"/>
        <w:spacing w:line="200" w:lineRule="atLeast"/>
        <w:jc w:val="both"/>
      </w:pPr>
      <w:r>
        <w:rPr>
          <w:b/>
          <w:bCs/>
          <w:i/>
          <w:iCs/>
          <w:sz w:val="24"/>
          <w:szCs w:val="24"/>
          <w:lang w:val="mn-MN"/>
        </w:rPr>
        <w:tab/>
      </w:r>
      <w:r>
        <w:rPr>
          <w:b w:val="false"/>
          <w:bCs w:val="false"/>
          <w:i w:val="false"/>
          <w:iCs w:val="false"/>
          <w:sz w:val="24"/>
          <w:szCs w:val="24"/>
          <w:lang w:val="mn-MN"/>
        </w:rPr>
        <w:t>Хэлэлцэж буй асуудалтай холбогдуулан Улсын Их Хурлын Хууль зүйн байнгын хорооны ажлын албаны ахлах зөвлөх Э.Түвшинжаргал, референт Ч.Батбямба нар байлцав.</w:t>
      </w:r>
    </w:p>
    <w:p>
      <w:pPr>
        <w:pStyle w:val="style0"/>
        <w:spacing w:line="200" w:lineRule="atLeast"/>
        <w:jc w:val="both"/>
      </w:pPr>
      <w:r>
        <w:rPr>
          <w:sz w:val="24"/>
          <w:szCs w:val="24"/>
          <w:lang w:val="mn-MN"/>
        </w:rPr>
        <w:tab/>
      </w:r>
      <w:r>
        <w:rPr>
          <w:sz w:val="24"/>
          <w:szCs w:val="24"/>
        </w:rPr>
        <w:t xml:space="preserve">Хуулийн төслүүд </w:t>
      </w:r>
      <w:r>
        <w:rPr>
          <w:sz w:val="24"/>
          <w:szCs w:val="24"/>
          <w:lang w:val="mn-MN"/>
        </w:rPr>
        <w:t>дээр ажиллах</w:t>
      </w:r>
      <w:r>
        <w:rPr>
          <w:sz w:val="24"/>
          <w:szCs w:val="24"/>
        </w:rPr>
        <w:t xml:space="preserve"> дэд ажлын хэсгийн ахлагч нарыг томило</w:t>
      </w:r>
      <w:r>
        <w:rPr>
          <w:sz w:val="24"/>
          <w:szCs w:val="24"/>
          <w:lang w:val="mn-MN"/>
        </w:rPr>
        <w:t>в.</w:t>
      </w:r>
    </w:p>
    <w:p>
      <w:pPr>
        <w:pStyle w:val="style0"/>
        <w:spacing w:line="200" w:lineRule="atLeast"/>
        <w:jc w:val="both"/>
      </w:pPr>
      <w:r>
        <w:rPr>
          <w:sz w:val="24"/>
          <w:szCs w:val="24"/>
          <w:lang w:val="mn-MN"/>
        </w:rPr>
        <w:tab/>
      </w:r>
      <w:r>
        <w:rPr>
          <w:sz w:val="24"/>
          <w:szCs w:val="24"/>
        </w:rPr>
        <w:t>Үүнд: Хууль сахиулагчийн эрх зүйн байдлын тухай хуулийн төслийн ажлын хэсгийн ахлагч</w:t>
      </w:r>
      <w:r>
        <w:rPr>
          <w:sz w:val="24"/>
          <w:szCs w:val="24"/>
          <w:lang w:val="mn-MN"/>
        </w:rPr>
        <w:t>аар</w:t>
      </w:r>
      <w:r>
        <w:rPr>
          <w:sz w:val="24"/>
          <w:szCs w:val="24"/>
        </w:rPr>
        <w:t xml:space="preserve"> Улсын Их Хурлын гишүүн Д.Лүндээжанцан, Цагдаагийн албаны тухай хуулийн төслийн ажлын хэсгийн ахлагч</w:t>
      </w:r>
      <w:r>
        <w:rPr>
          <w:sz w:val="24"/>
          <w:szCs w:val="24"/>
          <w:lang w:val="mn-MN"/>
        </w:rPr>
        <w:t>аар</w:t>
      </w:r>
      <w:r>
        <w:rPr>
          <w:sz w:val="24"/>
          <w:szCs w:val="24"/>
        </w:rPr>
        <w:t xml:space="preserve"> Улсын Их Хурлын гишүүн Ш.Түвдэндорж, Маршалын албаны тухай хуулийн төслийн ажлын хэсгийн ахлагч</w:t>
      </w:r>
      <w:r>
        <w:rPr>
          <w:sz w:val="24"/>
          <w:szCs w:val="24"/>
          <w:lang w:val="mn-MN"/>
        </w:rPr>
        <w:t>аар</w:t>
      </w:r>
      <w:r>
        <w:rPr>
          <w:sz w:val="24"/>
          <w:szCs w:val="24"/>
        </w:rPr>
        <w:t xml:space="preserve"> Улсын Их Хурлын гишүүн С.Баярцогт, Гэрч, хохирогчийг хамгаалах тухай хуулийн төслийн ажлын хэсгийн ахлагч</w:t>
      </w:r>
      <w:r>
        <w:rPr>
          <w:sz w:val="24"/>
          <w:szCs w:val="24"/>
          <w:lang w:val="mn-MN"/>
        </w:rPr>
        <w:t>аар</w:t>
      </w:r>
      <w:r>
        <w:rPr>
          <w:sz w:val="24"/>
          <w:szCs w:val="24"/>
        </w:rPr>
        <w:t xml:space="preserve"> Улсын Их Хурлын гишүүн Ц.Оюунбаатар, Төлбөрийн чадваргүй яллагдагчид үзүүлэх хууль зүйн туслалцааны тухай хуулийн төслийн ажлын хэсгийн ахлагч</w:t>
      </w:r>
      <w:r>
        <w:rPr>
          <w:sz w:val="24"/>
          <w:szCs w:val="24"/>
          <w:lang w:val="mn-MN"/>
        </w:rPr>
        <w:t>аар</w:t>
      </w:r>
      <w:r>
        <w:rPr>
          <w:sz w:val="24"/>
          <w:szCs w:val="24"/>
        </w:rPr>
        <w:t xml:space="preserve"> Улсын Их Хурлын гишүүн Ж.Батзандан </w:t>
      </w:r>
      <w:r>
        <w:rPr>
          <w:sz w:val="24"/>
          <w:szCs w:val="24"/>
          <w:lang w:val="mn-MN"/>
        </w:rPr>
        <w:t>нарыг томилов</w:t>
      </w:r>
      <w:r>
        <w:rPr>
          <w:sz w:val="24"/>
          <w:szCs w:val="24"/>
        </w:rPr>
        <w:t>.</w:t>
      </w:r>
    </w:p>
    <w:p>
      <w:pPr>
        <w:pStyle w:val="style0"/>
        <w:spacing w:line="200" w:lineRule="atLeast"/>
        <w:jc w:val="both"/>
      </w:pPr>
      <w:r>
        <w:rPr>
          <w:sz w:val="24"/>
          <w:szCs w:val="24"/>
        </w:rPr>
        <w:tab/>
      </w:r>
      <w:r>
        <w:rPr>
          <w:b/>
          <w:bCs/>
          <w:i/>
          <w:iCs/>
          <w:sz w:val="24"/>
          <w:szCs w:val="24"/>
          <w:lang w:val="mn-MN"/>
        </w:rPr>
        <w:t>Уг асуудлыг 15 цаг 45 минутад хэлэлцэж дуусав.</w:t>
      </w:r>
    </w:p>
    <w:p>
      <w:pPr>
        <w:pStyle w:val="style0"/>
        <w:spacing w:line="200" w:lineRule="atLeast"/>
        <w:jc w:val="both"/>
      </w:pPr>
      <w:r>
        <w:rPr>
          <w:b/>
          <w:bCs/>
          <w:i/>
          <w:iCs/>
          <w:sz w:val="24"/>
          <w:szCs w:val="24"/>
          <w:lang w:val="mn-MN"/>
        </w:rPr>
        <w:tab/>
        <w:t>Дөрөв.</w:t>
      </w:r>
      <w:r>
        <w:rPr>
          <w:b/>
          <w:i/>
          <w:iCs/>
          <w:sz w:val="24"/>
          <w:szCs w:val="24"/>
        </w:rPr>
        <w:t xml:space="preserve"> “Монгол Улс дахь Хүний эрх, эрх чөлөөний байдлын талаарх 12 дахь илтгэл”.</w:t>
      </w:r>
    </w:p>
    <w:p>
      <w:pPr>
        <w:pStyle w:val="style0"/>
        <w:spacing w:line="200" w:lineRule="atLeast"/>
        <w:jc w:val="both"/>
      </w:pPr>
      <w:r>
        <w:rPr>
          <w:b/>
          <w:i/>
          <w:iCs/>
          <w:sz w:val="24"/>
          <w:szCs w:val="24"/>
        </w:rPr>
        <w:tab/>
      </w:r>
      <w:r>
        <w:rPr>
          <w:b w:val="false"/>
          <w:bCs w:val="false"/>
          <w:i w:val="false"/>
          <w:iCs w:val="false"/>
          <w:sz w:val="24"/>
          <w:szCs w:val="24"/>
          <w:lang w:val="mn-MN"/>
        </w:rPr>
        <w:t>Хэлэлцэж буй асуудалтай холбогдуулан Хүний эрхийн Үндэсний Комиссын дарга Ж.Бямбадорж, гишүүн Н.Ганбаяр, Ажлын албаны дарга Г.Золжаргал, Сургалт сурталчилгааны хэлтсийн дарга Н.Ганболд, референт Б.Болорсайхан, Хэвлэл мэдээлэл хариуцсан референт Бадмаараг, Уул уурхайн яамны Бодлого хэрэгжүүлэх газрын дарга Б.Батхүү, мөн яамны Хуулийн хэлтсийн дарга Л.Болдхүү, Мэргэжлийн хяналтын ерөнхий газрын Геологи, уул уурхайн хэлтсийн дарга Н.Батбаяр, Гадаад харилцааны яамны газрын захирал Б.Мандахбилэг, мөн яамны Гэрээ эрх зүйн хэлтсийн хоёрдугаар нарийн бичгийн дарга Амаржаргал, Хууль зүйн яамны Бодлого хэрэгжилтийг зохицуулах газрын дарга О.Алтангэрэл, Эрүүл мэндийн яамны Нийгмийн эрүүл мэндийн хэлтсийн ахлах мэргэжилтэн Н.Цогзолмаа, Хүүхдийн төлөө Үндэсний газрын дарга Х.Баавгай, тус газрын олон нийттэй харилцах хэлтсийн дарга Н.Оюунчимэг, ЛГБТ төвийн гүйцэтгэх захирал У.Отгонбаатар, мөн төвийн хуулийн хөтөлбөрийн зохицуулагч А.Балдангомбо, Улсын Их Хурлын Хууль зүйн байнгын хорооны ажлын албаны ахлах зөвлөх Э.Түвшинжаргал, референт Ч.Батбямба нарын бүрэлдэхүүнтэй ажлын хэсэг байлцав.</w:t>
      </w:r>
    </w:p>
    <w:p>
      <w:pPr>
        <w:pStyle w:val="style0"/>
        <w:spacing w:line="200" w:lineRule="atLeast"/>
        <w:jc w:val="both"/>
      </w:pPr>
      <w:r>
        <w:rPr>
          <w:b w:val="false"/>
          <w:bCs w:val="false"/>
          <w:i w:val="false"/>
          <w:iCs w:val="false"/>
          <w:sz w:val="24"/>
          <w:szCs w:val="24"/>
          <w:lang w:val="mn-MN"/>
        </w:rPr>
        <w:tab/>
      </w:r>
      <w:r>
        <w:rPr>
          <w:sz w:val="24"/>
          <w:szCs w:val="24"/>
        </w:rPr>
        <w:t xml:space="preserve">“Монгол Улс дахь Хүний эрх, эрх чөлөөний байдлын талаарх 12 дахь илтгэл”-ийн </w:t>
      </w:r>
      <w:r>
        <w:rPr>
          <w:sz w:val="24"/>
          <w:szCs w:val="24"/>
          <w:lang w:val="mn-MN"/>
        </w:rPr>
        <w:t>талаар</w:t>
      </w:r>
      <w:r>
        <w:rPr>
          <w:sz w:val="24"/>
          <w:szCs w:val="24"/>
        </w:rPr>
        <w:t xml:space="preserve"> </w:t>
      </w:r>
      <w:bookmarkStart w:id="0" w:name="__DdeLink__675_1831115068"/>
      <w:r>
        <w:rPr>
          <w:sz w:val="24"/>
          <w:szCs w:val="24"/>
        </w:rPr>
        <w:t xml:space="preserve">Хүний эрхийн </w:t>
      </w:r>
      <w:r>
        <w:rPr>
          <w:sz w:val="24"/>
          <w:szCs w:val="24"/>
          <w:lang w:val="mn-MN"/>
        </w:rPr>
        <w:t>Ү</w:t>
      </w:r>
      <w:r>
        <w:rPr>
          <w:sz w:val="24"/>
          <w:szCs w:val="24"/>
        </w:rPr>
        <w:t xml:space="preserve">ндэсний </w:t>
      </w:r>
      <w:r>
        <w:rPr>
          <w:sz w:val="24"/>
          <w:szCs w:val="24"/>
          <w:lang w:val="mn-MN"/>
        </w:rPr>
        <w:t>К</w:t>
      </w:r>
      <w:r>
        <w:rPr>
          <w:sz w:val="24"/>
          <w:szCs w:val="24"/>
        </w:rPr>
        <w:t>омиссын</w:t>
      </w:r>
      <w:bookmarkEnd w:id="0"/>
      <w:r>
        <w:rPr>
          <w:sz w:val="24"/>
          <w:szCs w:val="24"/>
        </w:rPr>
        <w:t xml:space="preserve"> дарга Ж.Бямбадорж танилцуул</w:t>
      </w:r>
      <w:r>
        <w:rPr>
          <w:sz w:val="24"/>
          <w:szCs w:val="24"/>
          <w:lang w:val="mn-MN"/>
        </w:rPr>
        <w:t>ав</w:t>
      </w:r>
      <w:r>
        <w:rPr>
          <w:sz w:val="24"/>
          <w:szCs w:val="24"/>
        </w:rPr>
        <w:t xml:space="preserve">. </w:t>
      </w:r>
    </w:p>
    <w:p>
      <w:pPr>
        <w:pStyle w:val="style0"/>
        <w:spacing w:line="200" w:lineRule="atLeast"/>
        <w:jc w:val="both"/>
      </w:pPr>
      <w:r>
        <w:rPr>
          <w:sz w:val="24"/>
          <w:szCs w:val="24"/>
        </w:rPr>
        <w:tab/>
      </w:r>
      <w:r>
        <w:rPr>
          <w:sz w:val="24"/>
          <w:szCs w:val="24"/>
          <w:lang w:val="mn-MN"/>
        </w:rPr>
        <w:t xml:space="preserve">Танилцуулгатай холбогдуулан </w:t>
      </w:r>
      <w:r>
        <w:rPr>
          <w:sz w:val="24"/>
          <w:szCs w:val="24"/>
        </w:rPr>
        <w:t xml:space="preserve">Улсын Их Хурлын гишүүн З.Баянсэлэнгэ, Ц.Оюунбаатар, Д.Ганбат, Д.Лүндээжанцан, </w:t>
      </w:r>
      <w:r>
        <w:rPr>
          <w:sz w:val="24"/>
          <w:szCs w:val="24"/>
          <w:lang w:val="mn-MN"/>
        </w:rPr>
        <w:t>Р.Гончигдорж, С.Баярцогт, Ж.Батзандан</w:t>
      </w:r>
      <w:r>
        <w:rPr>
          <w:sz w:val="24"/>
          <w:szCs w:val="24"/>
        </w:rPr>
        <w:t xml:space="preserve"> нар</w:t>
      </w:r>
      <w:r>
        <w:rPr>
          <w:sz w:val="24"/>
          <w:szCs w:val="24"/>
          <w:lang w:val="mn-MN"/>
        </w:rPr>
        <w:t>ын тавьсан асуултад ажлын хэсгээс Ж.Бямбадорж, Б.Мандахбилэг, О.Алтангэрэл нар хариулж, тайлбар хийв.</w:t>
      </w:r>
    </w:p>
    <w:p>
      <w:pPr>
        <w:pStyle w:val="style0"/>
        <w:spacing w:line="200" w:lineRule="atLeast"/>
        <w:jc w:val="both"/>
      </w:pPr>
      <w:r>
        <w:rPr>
          <w:sz w:val="24"/>
          <w:szCs w:val="24"/>
        </w:rPr>
        <w:tab/>
        <w:t xml:space="preserve">Улсын Их Хурлын гишүүн </w:t>
      </w:r>
      <w:r>
        <w:rPr>
          <w:sz w:val="24"/>
          <w:szCs w:val="24"/>
          <w:lang w:val="mn-MN"/>
        </w:rPr>
        <w:t>Д.Лүндээжанцангийн гаргасан, Хүний эрхийн Үндэсний Комиссын илтгэлийг</w:t>
      </w:r>
      <w:r>
        <w:rPr>
          <w:sz w:val="24"/>
          <w:szCs w:val="24"/>
        </w:rPr>
        <w:t xml:space="preserve"> </w:t>
      </w:r>
      <w:r>
        <w:rPr>
          <w:sz w:val="24"/>
          <w:szCs w:val="24"/>
          <w:lang w:val="mn-MN"/>
        </w:rPr>
        <w:t>Б</w:t>
      </w:r>
      <w:r>
        <w:rPr>
          <w:sz w:val="24"/>
          <w:szCs w:val="24"/>
        </w:rPr>
        <w:t xml:space="preserve">айнгын хорооны </w:t>
      </w:r>
      <w:r>
        <w:rPr>
          <w:sz w:val="24"/>
          <w:szCs w:val="24"/>
          <w:lang w:val="mn-MN"/>
        </w:rPr>
        <w:t xml:space="preserve">дараагийн </w:t>
      </w:r>
      <w:r>
        <w:rPr>
          <w:sz w:val="24"/>
          <w:szCs w:val="24"/>
        </w:rPr>
        <w:t xml:space="preserve">хуралдаанаар </w:t>
      </w:r>
      <w:r>
        <w:rPr>
          <w:sz w:val="24"/>
          <w:szCs w:val="24"/>
          <w:lang w:val="mn-MN"/>
        </w:rPr>
        <w:t>үргэлжлүүлэн</w:t>
      </w:r>
      <w:r>
        <w:rPr>
          <w:sz w:val="24"/>
          <w:szCs w:val="24"/>
        </w:rPr>
        <w:t>, зүйл бүрээр нь хэлэлцье гэсэн горимын саналыг олонх  дэмж</w:t>
      </w:r>
      <w:r>
        <w:rPr>
          <w:sz w:val="24"/>
          <w:szCs w:val="24"/>
          <w:lang w:val="mn-MN"/>
        </w:rPr>
        <w:t>ив.</w:t>
      </w:r>
    </w:p>
    <w:p>
      <w:pPr>
        <w:pStyle w:val="style0"/>
        <w:spacing w:line="200" w:lineRule="atLeast"/>
        <w:jc w:val="both"/>
      </w:pPr>
      <w:r>
        <w:rPr>
          <w:sz w:val="24"/>
          <w:szCs w:val="24"/>
          <w:lang w:val="mn-MN"/>
        </w:rPr>
        <w:tab/>
        <w:t xml:space="preserve">Горимын санал дэмжигдсэн тул гишүүд дараагийн хуралдаанд  саналаа хэлэхээр тогтов. </w:t>
      </w:r>
    </w:p>
    <w:p>
      <w:pPr>
        <w:pStyle w:val="style0"/>
        <w:spacing w:line="200" w:lineRule="atLeast"/>
        <w:jc w:val="both"/>
      </w:pPr>
      <w:r>
        <w:rPr>
          <w:sz w:val="24"/>
          <w:szCs w:val="24"/>
          <w:lang w:val="mn-MN"/>
        </w:rPr>
        <w:tab/>
      </w:r>
      <w:r>
        <w:rPr>
          <w:b/>
          <w:bCs/>
          <w:sz w:val="24"/>
          <w:szCs w:val="24"/>
        </w:rPr>
        <w:t xml:space="preserve"> </w:t>
      </w:r>
      <w:r>
        <w:rPr>
          <w:b/>
          <w:bCs/>
          <w:i/>
          <w:iCs/>
          <w:sz w:val="24"/>
          <w:szCs w:val="24"/>
          <w:lang w:val="mn-MN"/>
        </w:rPr>
        <w:t xml:space="preserve">Хуралдаан 17 цаг 15 минутад өндөрлөв. </w:t>
      </w:r>
    </w:p>
    <w:p>
      <w:pPr>
        <w:pStyle w:val="style0"/>
        <w:spacing w:line="200" w:lineRule="atLeast"/>
        <w:jc w:val="both"/>
      </w:pPr>
      <w:r>
        <w:rPr/>
      </w:r>
    </w:p>
    <w:p>
      <w:pPr>
        <w:pStyle w:val="style32"/>
        <w:spacing w:after="0" w:before="0" w:line="200" w:lineRule="atLeast"/>
        <w:contextualSpacing w:val="false"/>
        <w:jc w:val="both"/>
      </w:pPr>
      <w:r>
        <w:rPr>
          <w:b/>
          <w:sz w:val="24"/>
          <w:szCs w:val="24"/>
          <w:lang w:val="mn-MN"/>
        </w:rPr>
        <w:tab/>
      </w:r>
      <w:bookmarkStart w:id="1" w:name="__DdeLink__5809_850800408"/>
      <w:r>
        <w:rPr>
          <w:b/>
          <w:sz w:val="24"/>
          <w:szCs w:val="24"/>
          <w:lang w:val="mn-MN"/>
        </w:rPr>
        <w:t>Тэмдэглэлтэй танилцсан:</w:t>
      </w:r>
    </w:p>
    <w:p>
      <w:pPr>
        <w:pStyle w:val="style32"/>
        <w:spacing w:after="0" w:before="0" w:line="200" w:lineRule="atLeast"/>
        <w:contextualSpacing w:val="false"/>
        <w:jc w:val="both"/>
      </w:pPr>
      <w:r>
        <w:rPr>
          <w:sz w:val="24"/>
          <w:szCs w:val="24"/>
          <w:lang w:val="mn-MN"/>
        </w:rPr>
        <w:tab/>
        <w:t>ХУУЛЬ ЗҮЙН  БАЙНГЫН</w:t>
      </w:r>
    </w:p>
    <w:p>
      <w:pPr>
        <w:pStyle w:val="style32"/>
        <w:spacing w:after="0" w:before="0" w:line="200" w:lineRule="atLeast"/>
        <w:contextualSpacing w:val="false"/>
        <w:jc w:val="both"/>
      </w:pPr>
      <w:r>
        <w:rPr>
          <w:sz w:val="24"/>
          <w:szCs w:val="24"/>
          <w:lang w:val="mn-MN"/>
        </w:rPr>
        <w:t xml:space="preserve"> </w:t>
      </w:r>
      <w:r>
        <w:rPr>
          <w:sz w:val="24"/>
          <w:szCs w:val="24"/>
          <w:lang w:val="mn-MN"/>
        </w:rPr>
        <w:tab/>
        <w:t>ХОРООНЫ ДАРГА                                                     Ш.ТҮВДЭНДОРЖ</w:t>
      </w:r>
    </w:p>
    <w:p>
      <w:pPr>
        <w:pStyle w:val="style32"/>
        <w:spacing w:line="200" w:lineRule="atLeast"/>
        <w:jc w:val="both"/>
      </w:pPr>
      <w:r>
        <w:rPr/>
      </w:r>
    </w:p>
    <w:p>
      <w:pPr>
        <w:pStyle w:val="style32"/>
        <w:spacing w:after="0" w:before="0" w:line="200" w:lineRule="atLeast"/>
        <w:contextualSpacing w:val="false"/>
        <w:jc w:val="both"/>
      </w:pPr>
      <w:r>
        <w:rPr>
          <w:b/>
          <w:sz w:val="24"/>
          <w:szCs w:val="24"/>
          <w:lang w:val="mn-MN"/>
        </w:rPr>
        <w:tab/>
        <w:t>Тэмдэглэл хөтөлсөн:</w:t>
      </w:r>
    </w:p>
    <w:p>
      <w:pPr>
        <w:pStyle w:val="style32"/>
        <w:spacing w:after="0" w:before="0" w:line="200" w:lineRule="atLeast"/>
        <w:contextualSpacing w:val="false"/>
        <w:jc w:val="both"/>
      </w:pPr>
      <w:r>
        <w:rPr>
          <w:sz w:val="24"/>
          <w:szCs w:val="24"/>
          <w:lang w:val="mn-MN"/>
        </w:rPr>
        <w:tab/>
        <w:t xml:space="preserve">ПРОТОКОЛЫН АЛБАНЫ                     </w:t>
      </w:r>
    </w:p>
    <w:p>
      <w:pPr>
        <w:pStyle w:val="style32"/>
        <w:spacing w:after="0" w:before="0" w:line="200" w:lineRule="atLeast"/>
        <w:contextualSpacing w:val="false"/>
        <w:jc w:val="both"/>
      </w:pPr>
      <w:r>
        <w:rPr>
          <w:sz w:val="24"/>
          <w:szCs w:val="24"/>
          <w:lang w:val="mn-MN"/>
        </w:rPr>
        <w:tab/>
        <w:t xml:space="preserve">ШИНЖЭЭЧ                                                                 </w:t>
      </w:r>
      <w:r>
        <w:rPr>
          <w:sz w:val="24"/>
          <w:szCs w:val="24"/>
          <w:effect w:val="blinkBackground"/>
          <w:lang w:val="mn-MN"/>
        </w:rPr>
        <w:t>П</w:t>
      </w:r>
      <w:bookmarkEnd w:id="1"/>
      <w:r>
        <w:rPr>
          <w:sz w:val="24"/>
          <w:szCs w:val="24"/>
          <w:lang w:val="mn-MN"/>
        </w:rPr>
        <w:t>.МЯДАГМАА</w:t>
      </w:r>
    </w:p>
    <w:p>
      <w:pPr>
        <w:pStyle w:val="style32"/>
        <w:spacing w:line="200" w:lineRule="atLeast"/>
        <w:jc w:val="both"/>
      </w:pPr>
      <w:r>
        <w:rPr/>
      </w:r>
    </w:p>
    <w:p>
      <w:pPr>
        <w:pStyle w:val="style32"/>
        <w:spacing w:line="200" w:lineRule="atLeast"/>
        <w:jc w:val="both"/>
      </w:pPr>
      <w:r>
        <w:rPr/>
      </w:r>
    </w:p>
    <w:p>
      <w:pPr>
        <w:pStyle w:val="style32"/>
        <w:spacing w:line="200" w:lineRule="atLeast"/>
        <w:jc w:val="both"/>
      </w:pPr>
      <w:r>
        <w:rPr/>
      </w:r>
    </w:p>
    <w:p>
      <w:pPr>
        <w:pStyle w:val="style32"/>
        <w:spacing w:line="200" w:lineRule="atLeast"/>
        <w:jc w:val="both"/>
      </w:pPr>
      <w:r>
        <w:rPr/>
      </w:r>
    </w:p>
    <w:p>
      <w:pPr>
        <w:pStyle w:val="style22"/>
        <w:spacing w:line="200" w:lineRule="atLeast"/>
        <w:jc w:val="both"/>
      </w:pPr>
      <w:r>
        <w:rPr/>
      </w:r>
    </w:p>
    <w:p>
      <w:pPr>
        <w:pStyle w:val="style22"/>
        <w:spacing w:line="200" w:lineRule="atLeast"/>
        <w:jc w:val="both"/>
      </w:pPr>
      <w:r>
        <w:rPr/>
      </w:r>
    </w:p>
    <w:p>
      <w:pPr>
        <w:pStyle w:val="style22"/>
        <w:spacing w:line="200" w:lineRule="atLeast"/>
        <w:jc w:val="both"/>
      </w:pPr>
      <w:r>
        <w:rPr/>
      </w:r>
    </w:p>
    <w:p>
      <w:pPr>
        <w:pStyle w:val="style22"/>
        <w:spacing w:line="200" w:lineRule="atLeast"/>
        <w:jc w:val="both"/>
      </w:pPr>
      <w:r>
        <w:rPr/>
      </w:r>
    </w:p>
    <w:p>
      <w:pPr>
        <w:pStyle w:val="style22"/>
        <w:spacing w:line="200" w:lineRule="atLeast"/>
        <w:jc w:val="both"/>
      </w:pPr>
      <w:r>
        <w:rPr/>
      </w:r>
    </w:p>
    <w:p>
      <w:pPr>
        <w:pStyle w:val="style22"/>
        <w:spacing w:line="200" w:lineRule="atLeast"/>
        <w:jc w:val="both"/>
      </w:pPr>
      <w:r>
        <w:rPr/>
      </w:r>
    </w:p>
    <w:p>
      <w:pPr>
        <w:pStyle w:val="style22"/>
        <w:spacing w:line="200" w:lineRule="atLeast"/>
        <w:jc w:val="both"/>
      </w:pPr>
      <w:r>
        <w:rPr/>
      </w:r>
    </w:p>
    <w:p>
      <w:pPr>
        <w:pStyle w:val="style22"/>
        <w:spacing w:line="200" w:lineRule="atLeast"/>
        <w:jc w:val="both"/>
      </w:pPr>
      <w:r>
        <w:rPr/>
      </w:r>
    </w:p>
    <w:p>
      <w:pPr>
        <w:pStyle w:val="style22"/>
        <w:spacing w:line="200" w:lineRule="atLeast"/>
        <w:jc w:val="both"/>
      </w:pPr>
      <w:r>
        <w:rPr/>
      </w:r>
    </w:p>
    <w:p>
      <w:pPr>
        <w:pStyle w:val="style22"/>
        <w:spacing w:line="200" w:lineRule="atLeast"/>
        <w:jc w:val="both"/>
      </w:pPr>
      <w:r>
        <w:rPr/>
      </w:r>
    </w:p>
    <w:p>
      <w:pPr>
        <w:pStyle w:val="style22"/>
        <w:spacing w:line="200" w:lineRule="atLeast"/>
        <w:jc w:val="both"/>
      </w:pPr>
      <w:r>
        <w:rPr/>
      </w:r>
    </w:p>
    <w:p>
      <w:pPr>
        <w:pStyle w:val="style22"/>
        <w:spacing w:line="200" w:lineRule="atLeast"/>
        <w:jc w:val="both"/>
      </w:pPr>
      <w:r>
        <w:rPr/>
      </w:r>
    </w:p>
    <w:p>
      <w:pPr>
        <w:pStyle w:val="style22"/>
        <w:spacing w:line="200" w:lineRule="atLeast"/>
        <w:jc w:val="both"/>
      </w:pPr>
      <w:r>
        <w:rPr/>
      </w:r>
    </w:p>
    <w:p>
      <w:pPr>
        <w:pStyle w:val="style22"/>
        <w:spacing w:line="200" w:lineRule="atLeast"/>
        <w:jc w:val="both"/>
      </w:pPr>
      <w:r>
        <w:rPr/>
      </w:r>
    </w:p>
    <w:p>
      <w:pPr>
        <w:pStyle w:val="style22"/>
        <w:spacing w:line="200" w:lineRule="atLeast"/>
        <w:jc w:val="both"/>
      </w:pPr>
      <w:r>
        <w:rPr/>
      </w:r>
    </w:p>
    <w:p>
      <w:pPr>
        <w:pStyle w:val="style0"/>
        <w:spacing w:after="0" w:before="0" w:line="200" w:lineRule="atLeast"/>
        <w:contextualSpacing w:val="false"/>
        <w:jc w:val="center"/>
      </w:pPr>
      <w:r>
        <w:rPr>
          <w:b/>
          <w:bCs/>
          <w:lang w:val="mn-MN"/>
        </w:rPr>
        <w:t>УЛСЫН ИХ ХУРЛЫН</w:t>
      </w:r>
      <w:r>
        <w:rPr>
          <w:b/>
          <w:bCs/>
        </w:rPr>
        <w:t xml:space="preserve"> 201</w:t>
      </w:r>
      <w:r>
        <w:rPr>
          <w:b/>
          <w:bCs/>
          <w:lang w:val="mn-MN"/>
        </w:rPr>
        <w:t>3</w:t>
      </w:r>
      <w:r>
        <w:rPr>
          <w:b/>
          <w:bCs/>
        </w:rPr>
        <w:t xml:space="preserve"> </w:t>
      </w:r>
      <w:r>
        <w:rPr>
          <w:b/>
          <w:bCs/>
          <w:lang w:val="mn-MN"/>
        </w:rPr>
        <w:t xml:space="preserve">ОНЫ ХАВРЫН ЭЭЛЖИТ ЧУУЛГАНЫ </w:t>
      </w:r>
    </w:p>
    <w:p>
      <w:pPr>
        <w:pStyle w:val="style0"/>
        <w:spacing w:after="0" w:before="0" w:line="200" w:lineRule="atLeast"/>
        <w:contextualSpacing w:val="false"/>
        <w:jc w:val="center"/>
      </w:pPr>
      <w:r>
        <w:rPr>
          <w:b/>
          <w:bCs/>
          <w:lang w:val="mn-MN"/>
        </w:rPr>
        <w:t xml:space="preserve">ХУУЛЬ ЗҮЙН БАЙНГЫН ХОРООНЫ 04 ДҮГЭЭР САРЫН </w:t>
      </w:r>
    </w:p>
    <w:p>
      <w:pPr>
        <w:pStyle w:val="style0"/>
        <w:spacing w:after="0" w:before="0" w:line="200" w:lineRule="atLeast"/>
        <w:contextualSpacing w:val="false"/>
        <w:jc w:val="center"/>
      </w:pPr>
      <w:r>
        <w:rPr>
          <w:b/>
          <w:bCs/>
          <w:lang w:val="mn-MN"/>
        </w:rPr>
        <w:t>24-НИЙ ӨДРИЙН ХУРАЛДААНЫ</w:t>
      </w:r>
    </w:p>
    <w:p>
      <w:pPr>
        <w:pStyle w:val="style0"/>
        <w:spacing w:after="0" w:before="0" w:line="200" w:lineRule="atLeast"/>
        <w:contextualSpacing w:val="false"/>
        <w:jc w:val="center"/>
      </w:pPr>
      <w:r>
        <w:rPr>
          <w:b/>
          <w:bCs/>
          <w:lang w:val="mn-MN"/>
        </w:rPr>
        <w:t xml:space="preserve"> </w:t>
      </w:r>
      <w:r>
        <w:rPr>
          <w:b/>
          <w:bCs/>
          <w:lang w:val="mn-MN"/>
        </w:rPr>
        <w:t>ДЭЛГЭРЭНГҮЙ ТЭМДЭГЛЭЛ</w:t>
      </w:r>
    </w:p>
    <w:p>
      <w:pPr>
        <w:pStyle w:val="style22"/>
        <w:spacing w:line="200" w:lineRule="atLeast"/>
        <w:jc w:val="center"/>
      </w:pPr>
      <w:r>
        <w:rPr/>
      </w:r>
    </w:p>
    <w:p>
      <w:pPr>
        <w:pStyle w:val="style22"/>
        <w:spacing w:line="200" w:lineRule="atLeast"/>
        <w:ind w:firstLine="720" w:left="0" w:right="0"/>
        <w:jc w:val="both"/>
      </w:pPr>
      <w:r>
        <w:rPr>
          <w:b/>
          <w:sz w:val="24"/>
          <w:szCs w:val="24"/>
          <w:lang w:val="mn-MN"/>
        </w:rPr>
        <w:t xml:space="preserve">Хуралдаан 14 цаг 50 минутад эхлэв. </w:t>
      </w:r>
    </w:p>
    <w:p>
      <w:pPr>
        <w:pStyle w:val="style22"/>
        <w:spacing w:line="200" w:lineRule="atLeast"/>
        <w:ind w:firstLine="720" w:left="0" w:right="0"/>
        <w:jc w:val="both"/>
      </w:pPr>
      <w:r>
        <w:rPr>
          <w:sz w:val="24"/>
          <w:szCs w:val="24"/>
          <w:lang w:val="mn-MN"/>
        </w:rPr>
        <w:t xml:space="preserve">Хууль зүйн байнгын хорооны гишүүдийн энэ өдрийн амгаланг ирье. Ирэх ёстой 19 гишүүнээс одоогоор ирцэнд бүртгэгдсэн 12 гишүүн байгаа. За Баасанхүү гишүүнтэй холбоо барьж чадаагүй. Батзандан, Оюунбаатар хоёр гишүүн ирж яваа. Бурмаа, Цог гишүүн хоёр гадаадад явж байна. Эрдэнэ гишүүн хөгжлийн бэрхшээлтэй иргэдийн уулзалттай байна. Энхтүвшин дарга Оюунхорол гишүүн нар намын бүлгийн дарга дээр хуралтай. 12 гишүүн ирсэн тул ирц бүрэлдсэн тул хурлаа нээе. Хурлаар хэлэлцэх асуудлыг та бүхэнд танилцуулъя. Хурлын нэгдүгээр хэлэлцэх асуудлын нэгдүгээрт Монгол Улсын Үндсэн хуулийн цэцийн гишүүнийг томилох тухай асуудлыг хэлэлцэх, Хоёрдугаарт прокурорын байгууллагын бүтэц, зохион байгуулалт цалингийн санг тогтоох тухай тогтоолын хавсралтад өөрчлөлт оруулах тухай Улсын Их Хурлын тогтоолын төслийг хэлэлцэх, гуравдугаарт хүний эрхийн үндэсний комиссын Монгол Улс дахь хүний эрх, эрх чөлөөний байдлын талаарх 12 дахь илтгэлийг хэлэлцэх. Бусад буюу дөрөвдүгээр асуудлаар хууль эрх зүйн шинэчлэлийн багц хуулиудаас өргөн баригдаад байгаа 5 хуулийн ажлын хэсгийг Гончигдорж даргаар ахлуулан байгуулсан байгаа. Энэ багц хуулиуд дээр ажиллуулах дэд ажлын хэсгийн бүрэлдэхүүн дарга нарыг томилох ийм асуудлуудыг өнөөдрийн хурлаар бид нар хэлэлцэх болно. </w:t>
      </w:r>
    </w:p>
    <w:p>
      <w:pPr>
        <w:pStyle w:val="style22"/>
        <w:spacing w:line="200" w:lineRule="atLeast"/>
        <w:ind w:firstLine="720" w:left="0" w:right="0"/>
        <w:jc w:val="both"/>
      </w:pPr>
      <w:r>
        <w:rPr>
          <w:sz w:val="24"/>
          <w:szCs w:val="24"/>
          <w:lang w:val="mn-MN"/>
        </w:rPr>
        <w:t xml:space="preserve">Энэ дээр өөр санал хэлэх гишүүн байна уу. Санал байхгүй бол хэлэлцэх асуудлаа баталъя. Хэлэлцэх асуудалд оръё. </w:t>
      </w:r>
    </w:p>
    <w:p>
      <w:pPr>
        <w:pStyle w:val="style22"/>
        <w:spacing w:line="200" w:lineRule="atLeast"/>
        <w:ind w:firstLine="720" w:left="0" w:right="0"/>
        <w:jc w:val="both"/>
      </w:pPr>
      <w:r>
        <w:rPr>
          <w:b/>
          <w:i/>
          <w:sz w:val="24"/>
          <w:szCs w:val="24"/>
          <w:lang w:val="mn-MN"/>
        </w:rPr>
        <w:t>Нэг. Монгол Улсын Үндсэн хуулийн цэцийн гишүүнийг томилох тухай.</w:t>
      </w:r>
    </w:p>
    <w:p>
      <w:pPr>
        <w:pStyle w:val="style22"/>
        <w:spacing w:line="200" w:lineRule="atLeast"/>
        <w:ind w:firstLine="720" w:left="0" w:right="0"/>
        <w:jc w:val="both"/>
      </w:pPr>
      <w:r>
        <w:rPr>
          <w:sz w:val="24"/>
          <w:szCs w:val="24"/>
          <w:lang w:val="mn-MN"/>
        </w:rPr>
        <w:tab/>
        <w:t xml:space="preserve">Монгол Улсын Үндсэн хуулийн цэцийн гишүүнийг томилох тухай асуудлыг хэлэлцэж эхэлье. Улсын Их Хурлаас урган гарч байгаа энэ асуудалд санал болгож нэр дэвшигчийн талаар танилцуулгыг Улсын Их Хурлын дарга Зандаахүүгийн Энхболд танилцуулна. </w:t>
      </w:r>
    </w:p>
    <w:p>
      <w:pPr>
        <w:pStyle w:val="style22"/>
        <w:spacing w:line="200" w:lineRule="atLeast"/>
        <w:ind w:firstLine="720" w:left="0" w:right="0"/>
        <w:jc w:val="both"/>
      </w:pPr>
      <w:r>
        <w:rPr>
          <w:b/>
          <w:sz w:val="24"/>
          <w:szCs w:val="24"/>
          <w:lang w:val="mn-MN"/>
        </w:rPr>
        <w:t>З.Энхболд :</w:t>
      </w:r>
      <w:r>
        <w:rPr>
          <w:sz w:val="24"/>
          <w:szCs w:val="24"/>
          <w:lang w:val="mn-MN"/>
        </w:rPr>
        <w:t xml:space="preserve"> -Гишүүдэд өдрийн мэнд хүргэе. Үндсэн хуулийн цэцийн дарга Амарсанаагаас бичиг ирсэн. Дүгэржавын Мөнхгэрэл 2007 онд 4 сарын 20-нд томилогдоод 6 жилийнх нь бүрэн эрхийн хугацаа 2013 оны 04 сарын 20-нд дууссан. Тэгээд орных нь хүнийг томилж өгнө үү гэдэг бичиг 4 сарын 19-нд миний нэр дээр ирсэн. Тэгээд Үндсэн хуулийн 65 дугаар зүйлийн 1 дэх хэсэг Үндсэн хуулийн цэцийн тухай хуулийн 3 дугаар зүйлийн нэг хоёр дахь хэсэг болон Үндсэн хуулийн цэцийн сая миний танилцуулсан 2013 оны 04 сарын 19-ны өдрийн 1/132 тоот албан бичгийг үндэслээд  Үндсэн хуулийн гишүүнд Дондовын Ганзоригийн нэрийг дэвшүүлж байна. Үдээс өмнө Төрийн байгуулалтын байнгын хороогоор шийдсэн байгаа. </w:t>
      </w:r>
    </w:p>
    <w:p>
      <w:pPr>
        <w:pStyle w:val="style22"/>
        <w:spacing w:line="200" w:lineRule="atLeast"/>
        <w:ind w:firstLine="720" w:left="0" w:right="0"/>
        <w:jc w:val="both"/>
      </w:pPr>
      <w:r>
        <w:rPr>
          <w:sz w:val="24"/>
          <w:szCs w:val="24"/>
          <w:lang w:val="mn-MN"/>
        </w:rPr>
        <w:t xml:space="preserve">Дондовын Ганзориг нь Монгол Улсын Үндсэн хуулийн 65 дугаар зүйлийн 2 дахь хэсэг Үндсэн хуулийн цэцийн тухай хуулийн 4 дүгээр зүйлийн нэг дэх хэсэгт заасан шаардлагыг хангаж байгаа болно. Ганзоригийн намтраас танилцуулъя. 1967 онд Улаанбаатар хотод төрсөн. 46 настай эрхтэй. Эхнэр 2 хүүхдийн хамт амьдардаг. 1985 онд нийслэлийн 10 жилийн 1 дүгээр дунд сургууль, 1990 онд ОХУ-ын Ивановын их сургуулийг эрх зүйч мэргэжилтэй. </w:t>
      </w:r>
    </w:p>
    <w:p>
      <w:pPr>
        <w:pStyle w:val="style22"/>
        <w:spacing w:line="200" w:lineRule="atLeast"/>
        <w:ind w:firstLine="720" w:left="0" w:right="0"/>
        <w:jc w:val="both"/>
      </w:pPr>
      <w:r>
        <w:rPr>
          <w:sz w:val="24"/>
          <w:szCs w:val="24"/>
          <w:lang w:val="mn-MN"/>
        </w:rPr>
        <w:t>Ажилласан байдал нь 1991-1992 онд шинжлэх ухааны академийн төр эрх зүйн хүрээлэнд Эрдэм шинжилгээний ажилтан, 1992 оны 02 сараас эхлэн Улсын Бага Хурлын дэргэдэх Төр нийгмийн судлалын ак</w:t>
      </w:r>
      <w:r>
        <w:rPr>
          <w:sz w:val="24"/>
          <w:szCs w:val="24"/>
          <w:lang w:val="mn-MN"/>
        </w:rPr>
        <w:t>а</w:t>
      </w:r>
      <w:r>
        <w:rPr>
          <w:sz w:val="24"/>
          <w:szCs w:val="24"/>
          <w:lang w:val="mn-MN"/>
        </w:rPr>
        <w:t>дем</w:t>
      </w:r>
      <w:r>
        <w:rPr>
          <w:sz w:val="24"/>
          <w:szCs w:val="24"/>
          <w:lang w:val="mn-MN"/>
        </w:rPr>
        <w:t>и</w:t>
      </w:r>
      <w:r>
        <w:rPr>
          <w:sz w:val="24"/>
          <w:szCs w:val="24"/>
          <w:lang w:val="mn-MN"/>
        </w:rPr>
        <w:t xml:space="preserve">д эрдэм шинжилгээний ажилтан, 1992 ондоо Улсын Их Хурлын Тамгын газарт Байнгын хорооны туслах хуулийн зөвлөх 1994 он хүртэл хийгээд 1994-2012 он хүртэл МУИС-ын Хууль зүйн сургуулийн багш байсан байна. 1911-1912 онд Жи Жи партнес компанийн захирлаар ажиллаж байсан. 2012 оны сонгуулийн дараанаас эхлээд Улсын Их Хурлын даргыг Хууль зүйн бодлогын асуудал эрхэлсэн зөвлөхөөр ажиллаж байгаа. Захиргааны эрх зүйгээр мэргэшсэн манай хуулийн сургуульд олон жил тогтвортой ажилласан 18 жил ажилласан ийм хүн байна. Тэгээд хэлэлцэн шийдвэрлэж өгөхийг хүсье. </w:t>
      </w:r>
    </w:p>
    <w:p>
      <w:pPr>
        <w:pStyle w:val="style22"/>
        <w:spacing w:line="200" w:lineRule="atLeast"/>
        <w:ind w:firstLine="720" w:left="0" w:right="0"/>
        <w:jc w:val="both"/>
      </w:pPr>
      <w:r>
        <w:rPr>
          <w:b/>
          <w:sz w:val="24"/>
          <w:szCs w:val="24"/>
          <w:lang w:val="mn-MN"/>
        </w:rPr>
        <w:t>Ш.Түвдэндорж :</w:t>
      </w:r>
      <w:r>
        <w:rPr>
          <w:sz w:val="24"/>
          <w:szCs w:val="24"/>
          <w:lang w:val="mn-MN"/>
        </w:rPr>
        <w:t xml:space="preserve"> -Энхболд даргад баярлалаа. Улсын Их Хурлаас өмнө нэр дэвшиж байсан Дүгэржавын Мөнхгэрэлийн бүрэн эрхийн хугацаа дууссан. </w:t>
      </w:r>
    </w:p>
    <w:p>
      <w:pPr>
        <w:pStyle w:val="style22"/>
        <w:spacing w:line="200" w:lineRule="atLeast"/>
        <w:ind w:firstLine="720" w:left="0" w:right="0"/>
        <w:jc w:val="both"/>
      </w:pPr>
      <w:r>
        <w:rPr>
          <w:sz w:val="24"/>
          <w:szCs w:val="24"/>
          <w:lang w:val="mn-MN"/>
        </w:rPr>
        <w:t xml:space="preserve">Үндсэн хуулийн 65.1-д заасны дагуу Үндсэн хуулийн цэц бол 9 гишүүнээс бүрддэг. Тэдгээрийн гурвыг Улсын Их Хурал нэр дэвшүүлдэг. Энэ удаа бол Улсын Их Хурлын зүгээс нэр дэвшүүлж байгаа гишүүний ор гарсан учраас энэ цэцийн гишүүнээр томилуулахад санал болгосон нэр дэвшигчийг Хууль зүйн байнгын хороо ажлын 5 хоногийн дотор өгч санал, дүгнэлт гаргах ёстой. Одоо энэ хэлэлцэх асуудалтай холбогдуулж Үндсэн хуулийн цэцийн гишүүнд нэр нэвшигч Ганзориг хүрэлцэн ирсэн байгаа. Асуудалтай холбогдуулан нэр дэвшүүлсэн байгууллага болон нэр дэвшигчээс асуух гишүүд нэрсээ өгнө үү. </w:t>
      </w:r>
    </w:p>
    <w:p>
      <w:pPr>
        <w:pStyle w:val="style22"/>
        <w:spacing w:line="200" w:lineRule="atLeast"/>
        <w:ind w:firstLine="720" w:left="0" w:right="0"/>
        <w:jc w:val="both"/>
      </w:pPr>
      <w:r>
        <w:rPr>
          <w:sz w:val="24"/>
          <w:szCs w:val="24"/>
          <w:lang w:val="mn-MN"/>
        </w:rPr>
        <w:t>За Лүндээжанцан гишүүн.</w:t>
      </w:r>
    </w:p>
    <w:p>
      <w:pPr>
        <w:pStyle w:val="style22"/>
        <w:spacing w:line="200" w:lineRule="atLeast"/>
        <w:ind w:firstLine="720" w:left="0" w:right="0"/>
        <w:jc w:val="both"/>
      </w:pPr>
      <w:r>
        <w:rPr>
          <w:b/>
          <w:sz w:val="24"/>
          <w:szCs w:val="24"/>
          <w:lang w:val="mn-MN"/>
        </w:rPr>
        <w:t>Д.Лүндээжанцан :</w:t>
      </w:r>
      <w:r>
        <w:rPr>
          <w:sz w:val="24"/>
          <w:szCs w:val="24"/>
          <w:lang w:val="mn-MN"/>
        </w:rPr>
        <w:t xml:space="preserve"> -Энэ хуулийнхаа хүрээнд их хурдан оруулж ирж байгаа нь бол нэг талдаа сайшаалтай байна. Нөгөө талаараа бас өмнө нь Үндсэн хуулийн цэцийн гишүүнээр асуудал оруулахаар өмнөх Их Хурлын үед жил гаран завсарлага авчихаж байсан тохиол</w:t>
      </w:r>
      <w:r>
        <w:rPr>
          <w:sz w:val="24"/>
          <w:szCs w:val="24"/>
          <w:lang w:val="mn-MN"/>
        </w:rPr>
        <w:t>д</w:t>
      </w:r>
      <w:r>
        <w:rPr>
          <w:sz w:val="24"/>
          <w:szCs w:val="24"/>
          <w:lang w:val="mn-MN"/>
        </w:rPr>
        <w:t xml:space="preserve">ол бий л дээ. Ардчилсан намын бүлэг. Би л одоо энд нэр ярьдаг тэгэхээр л тэндээс завсарлага авдаг. Харин энэ удаа бол ингээд нэг хурдан хугацаанд 2 хоногийн дотор асуудлыг оруулж ирж байгаа нь бол хуулиа их мундаг дагаж мөрдье гэсэн ийм зүйлээр оруулж ирж байгаа юм байна гэж ойлгож байна. </w:t>
      </w:r>
    </w:p>
    <w:p>
      <w:pPr>
        <w:pStyle w:val="style22"/>
        <w:spacing w:line="200" w:lineRule="atLeast"/>
        <w:ind w:firstLine="720" w:left="0" w:right="0"/>
        <w:jc w:val="both"/>
      </w:pPr>
      <w:r>
        <w:rPr>
          <w:sz w:val="24"/>
          <w:szCs w:val="24"/>
          <w:lang w:val="mn-MN"/>
        </w:rPr>
        <w:t xml:space="preserve">Тэгээд би Ганзориг зөвлөхөөс хоёр асуулт асууя гэж бодож байна. Үндсэн хуулийн хуульд заасан Засгийн бүх эрх ард түмний мэдэлд байна. Иргэдийн сонгох, сонгогдох эрхтэй Монгол Улсын иргэд. Засаг төрийг сонгуулиар байгуулах тухай ард түмний сонголт одоогийн Ерөнхийлөгчийн хэлснээр хаан сонголт байдаг. Энэ дээр цэцийн гишүүн болох гэж нэр дэвшиж байгаа хүний хувьд хуульчийн хувьд ард түмний сонголтыг одоо янз бүрийн байдлаар замаас нь зугтах биш үгүй хийгээд байгааг одоо юу гэж үзэж байна вэ гэсэн ийм асуулт байна. </w:t>
      </w:r>
    </w:p>
    <w:p>
      <w:pPr>
        <w:pStyle w:val="style22"/>
        <w:spacing w:line="200" w:lineRule="atLeast"/>
        <w:ind w:firstLine="720" w:left="0" w:right="0"/>
        <w:jc w:val="both"/>
      </w:pPr>
      <w:r>
        <w:rPr>
          <w:sz w:val="24"/>
          <w:szCs w:val="24"/>
          <w:lang w:val="mn-MN"/>
        </w:rPr>
        <w:t>Хоёрдугаарт та одоо энэ Үндсэн хуулийн цэцийн үйл ажиллагаатай холбогдоод жишээ нь сая одоо ингээд Ерөнхий сайдын асуудал хууль зөрчсөн гээд цэцээр орохоор босгон дээр нь очоод зорилгоо биелүүлж зөрчихөөд юмаа хийчихээд бөмбөгөө оруулчихаад хаалганд бөмбөгөө оруулсны дараа татаад авдаг. Юмаа цуцалдаг. Тэгэхээр энийг одоо Үндсэн хуулийн цэц дунд суудлынхаа хуралдааныг зарласан юм бол хурлаа хийгээд шийдвэрээ гаргах дүгнэлтээ хийх ёстой баймаар юм. Энэний хууль зүйн эрх зүйн үндэслэлийн юу гэж бодож байна вэ? Гуравдугаар асуулт ер нь  цэцийн үйл ажиллагаатай холбогдуулаад цэцийн хууль тогтоомжийг цэцийн эрх зүйн үндсийг боловсронгуй болгох талаар Улсын Их Хурлаас юун дээр анхаармаар байна вэ гэсэн ийм гурван асуултыг өөр чинь тавья.</w:t>
      </w:r>
    </w:p>
    <w:p>
      <w:pPr>
        <w:pStyle w:val="style22"/>
        <w:spacing w:line="200" w:lineRule="atLeast"/>
        <w:ind w:firstLine="720" w:left="0" w:right="0"/>
        <w:jc w:val="both"/>
      </w:pPr>
      <w:r>
        <w:rPr>
          <w:b/>
          <w:sz w:val="24"/>
          <w:szCs w:val="24"/>
          <w:lang w:val="mn-MN"/>
        </w:rPr>
        <w:t>Ш.Түвдэндорж :</w:t>
      </w:r>
      <w:r>
        <w:rPr>
          <w:sz w:val="24"/>
          <w:szCs w:val="24"/>
          <w:lang w:val="mn-MN"/>
        </w:rPr>
        <w:t xml:space="preserve"> -За нэр дэвшигч Ганзориг.</w:t>
      </w:r>
    </w:p>
    <w:p>
      <w:pPr>
        <w:pStyle w:val="style22"/>
        <w:spacing w:line="200" w:lineRule="atLeast"/>
        <w:jc w:val="both"/>
      </w:pPr>
      <w:r>
        <w:rPr>
          <w:b/>
          <w:sz w:val="24"/>
          <w:szCs w:val="24"/>
          <w:lang w:val="mn-MN"/>
        </w:rPr>
        <w:tab/>
        <w:t>Д.Ганзориг :</w:t>
      </w:r>
      <w:r>
        <w:rPr>
          <w:sz w:val="24"/>
          <w:szCs w:val="24"/>
          <w:lang w:val="mn-MN"/>
        </w:rPr>
        <w:t xml:space="preserve"> -За Лүндээ багшийн гурван асуултанд хариулъя. Үндсэн хуульд зааснаар Засгийн бүх эрх мэдэл ард түмний гарт байдаг. Үүнийг хэрэгжүүлэх том механизм бол сонгуулийн механизм байгаа. Сонгууль нь өөрөө хууль тогтоомжийн дагуу зөв явсан. Энэ тохиолдолд бол ямар ч сонгуулийг засварлах ёсгүй л дээ. Миний хувийн бодол бол энэ л байна. Сонгогч өөрөө сонгогчийн тэр санал өөрөө Засгийн эрх мэдлийг өөртөө байлгаж байгаагийн шинж байхаа гэж ингэж бодож байна. </w:t>
      </w:r>
    </w:p>
    <w:p>
      <w:pPr>
        <w:pStyle w:val="style22"/>
        <w:spacing w:line="200" w:lineRule="atLeast"/>
        <w:jc w:val="both"/>
      </w:pPr>
      <w:r>
        <w:rPr>
          <w:sz w:val="24"/>
          <w:szCs w:val="24"/>
          <w:lang w:val="mn-MN"/>
        </w:rPr>
        <w:tab/>
        <w:t>Хоёрдугаар асуудлын хувьд Ерөнхий сайдын захирамжтай холбоотой асуудал байнга яригдаж байгаа. Зүгээр би бол хувьдаа энэ асуудлыг н</w:t>
      </w:r>
      <w:r>
        <w:rPr>
          <w:sz w:val="24"/>
          <w:szCs w:val="24"/>
          <w:lang w:val="mn-MN"/>
        </w:rPr>
        <w:t>э</w:t>
      </w:r>
      <w:r>
        <w:rPr>
          <w:sz w:val="24"/>
          <w:szCs w:val="24"/>
          <w:lang w:val="mn-MN"/>
        </w:rPr>
        <w:t xml:space="preserve">лээд сайн гүнзгий судалж үзье гэж бодож байгаа. Ерөнхий сайд нь ямар захирамж гаргасан юм. Хэрэглэсэн хууль тогтоомж нь ямар хууль тогтоомж хэрэглэсэн юм. Энэ ер нь аль шүүхийн харьяаллын асуудал байсан юм гэдгийг олон талаас нь хариулж байж магадгүй дунд суудлын хурал өөрөө хийгдэх үү, үгүй юу гэдэг энэ асуудлыг шийдэх ёстой байхаа гэж бодож байна. Зүгээр цэцийн гаргасан шийдвэрийг харахад бол нэгэнт маргааны зүйл өөрөө байхгүй болчихож байгаа учраас одоо процессын шинжтэй тийм шийдвэр гаргаад материаллаг буюу агуулгынх нь талын асуудлыг орхисон байна лээ. </w:t>
      </w:r>
    </w:p>
    <w:p>
      <w:pPr>
        <w:pStyle w:val="style22"/>
        <w:spacing w:line="200" w:lineRule="atLeast"/>
        <w:ind w:firstLine="720" w:left="0" w:right="0"/>
        <w:jc w:val="both"/>
      </w:pPr>
      <w:r>
        <w:rPr>
          <w:sz w:val="24"/>
          <w:szCs w:val="24"/>
          <w:lang w:val="mn-MN"/>
        </w:rPr>
        <w:t xml:space="preserve">Тэгээд би Лүндээ багшид дахиад хэлэхэд багшаа би энэ юуг ямар ч байсан дахиад судална, үзнэ нэлээд нарийн үзнэ. </w:t>
      </w:r>
    </w:p>
    <w:p>
      <w:pPr>
        <w:pStyle w:val="style22"/>
        <w:spacing w:line="200" w:lineRule="atLeast"/>
        <w:ind w:firstLine="720" w:left="0" w:right="0"/>
        <w:jc w:val="both"/>
      </w:pPr>
      <w:r>
        <w:rPr>
          <w:sz w:val="24"/>
          <w:szCs w:val="24"/>
          <w:lang w:val="mn-MN"/>
        </w:rPr>
        <w:t xml:space="preserve">Гурав дахь асуудал цэцийн үйл ажиллагаатай холбоотой асуудал байгаа. Үндсэн хууль баталснаас хойш одоо батлагдсан хамгийн эхний хууль бол өөрөө Үндсэн хуулийн цэцийн тухай хууль байдаг. Түүний дараа Үндсэн хуулийн цэцэд хэрэг маргаан шийдвэрлэх тухай хууль байдаг. Тэгэхээр энэ хуулиудыг бол бас захиж зайлшгүй эргэж харах ёстой юм билээ. Одоо цагт нийцүүлэх энэ ажил дээр Их Хурал бол зайлшгүй анхаарах ёстой юм байна лээ гэсэн ийм хариулт өгье багш аа. </w:t>
      </w:r>
    </w:p>
    <w:p>
      <w:pPr>
        <w:pStyle w:val="style22"/>
        <w:spacing w:line="200" w:lineRule="atLeast"/>
        <w:ind w:firstLine="720" w:left="0" w:right="0"/>
        <w:jc w:val="both"/>
      </w:pPr>
      <w:r>
        <w:rPr>
          <w:b/>
          <w:sz w:val="24"/>
          <w:szCs w:val="24"/>
          <w:lang w:val="mn-MN"/>
        </w:rPr>
        <w:t>Ш.Түвдэндорж :</w:t>
      </w:r>
      <w:r>
        <w:rPr>
          <w:sz w:val="24"/>
          <w:szCs w:val="24"/>
          <w:lang w:val="mn-MN"/>
        </w:rPr>
        <w:t xml:space="preserve"> -Баярлалаа. Хэлэлцэж буй асуудалтай холбогдуулан үг хэлэх гишүүд нэрсээ өгнө үү. Баасанхүү, Гончигдорж, Тэмүүжин, Лүндээжанцан, Баярцогт нэрийг 5 гишүүнээр тасаллаа. </w:t>
      </w:r>
    </w:p>
    <w:p>
      <w:pPr>
        <w:pStyle w:val="style22"/>
        <w:spacing w:line="200" w:lineRule="atLeast"/>
        <w:ind w:firstLine="720" w:left="0" w:right="0"/>
        <w:jc w:val="both"/>
      </w:pPr>
      <w:r>
        <w:rPr>
          <w:b/>
          <w:sz w:val="24"/>
          <w:szCs w:val="24"/>
          <w:lang w:val="mn-MN"/>
        </w:rPr>
        <w:t>О.Баасанхүү :</w:t>
      </w:r>
      <w:r>
        <w:rPr>
          <w:sz w:val="24"/>
          <w:szCs w:val="24"/>
          <w:lang w:val="mn-MN"/>
        </w:rPr>
        <w:t xml:space="preserve"> -Ямар ч байсан цэцийн шүүгчээр томилогдож байгааг дэмжиж байна бас баяр хүрг</w:t>
      </w:r>
      <w:r>
        <w:rPr>
          <w:sz w:val="24"/>
          <w:szCs w:val="24"/>
          <w:lang w:val="mn-MN"/>
        </w:rPr>
        <w:t>э</w:t>
      </w:r>
      <w:r>
        <w:rPr>
          <w:sz w:val="24"/>
          <w:szCs w:val="24"/>
          <w:lang w:val="mn-MN"/>
        </w:rPr>
        <w:t xml:space="preserve">е. Ер нь бол томилогдох нь зөв дөө. Шавь нар нь бүгдээрээ л том том албан тушаалуудад. Сая одоо шүүх дээр бол үнэхээр өрөвдмөөр шавь нар нь бас шүүгч болчихсон шүү дээ. Тэгэхээр манай Ганзориг зөвлөх гэж ихэнх хүмүүс багш л гэдэг юм л даа. Тэр утгаараа Ганзориг багш гэж хэлмээр байна л даа. Тэгэхээр цэц дээр очиж байгаа нь маш сайн шүү. Тэгээд би нэг зүйл хэлэхэд цэц дээр энэ хуучин томилогдсон хүмүүсийн уламжлалыг та эвдээрэй. Овгуудыг нь би ерөөсөө мэддэггүй юм. Би жишээлбэл Мөнхгэрэл гуайн овгийг би мэдэхгүй. Лхавгаа гуайн овгийг мэдэхгүй. Харин ард түмэн Мөнхгэрэлийг чинь Нямдорж овогтой Мөнхгэрэл, нөгөөхийг нь Элбэгдорж овогтой Лхагва гээд дуудаад байгаа байхгүй юу. Ийм болтол битгий ямар нэг улс төрийн үйл ажиллагаанд оролцоорой. Хараат бус байх хэрэгтэй. Онолдоо үнэн ч байна гэдэг бол онол бол хэзээ нэгэн цагт бол ямар ч байсан үнэнчээр үлддэг. Тэр утгаараа эрх зүйн онолын үүднээс тэр дундаа төр захиргааны Үндсэн хуулийг хамгаалах Чимэд багшийн захисан нэг зүйл байдаг. Би ер нь Үндсэн хуулийг сайжруулах ямар нэгэн санааг бол би хаанаас ч олж харахгүй байгаа. Яагаад гэвэл Чимэд багш бид хоёр нэг тэнхимд багшилж байсан та бол мэдэж байгаа. </w:t>
      </w:r>
    </w:p>
    <w:p>
      <w:pPr>
        <w:pStyle w:val="style22"/>
        <w:spacing w:line="200" w:lineRule="atLeast"/>
        <w:ind w:firstLine="720" w:left="0" w:right="0"/>
        <w:jc w:val="both"/>
      </w:pPr>
      <w:r>
        <w:rPr>
          <w:sz w:val="24"/>
          <w:szCs w:val="24"/>
          <w:lang w:val="mn-MN"/>
        </w:rPr>
        <w:t xml:space="preserve">Тэгэхээр энэ Үндсэн хуулийг хамгаалах эцсийн зорилго шүү. Сүүлийн үед Үндсэн хуулийг хэн дуртай өөрчилье, тэр битгий хэл янз бүрээр ярьдаг болчихож тэгэхээр та бас энэ Үндсэн хуулийг хамгаалахын төлөө манаанд ажиллаж байгаа энэ ажилд маань өөрөө одоо төрийн нэрийн өмнөөс идэвхтэй оролцоорой гэж хүсэж байна.Тэгээд танд ажлын амжилт хүсье гэж хэлмээр байна. Баярлалаа. </w:t>
      </w:r>
    </w:p>
    <w:p>
      <w:pPr>
        <w:pStyle w:val="style22"/>
        <w:spacing w:line="200" w:lineRule="atLeast"/>
        <w:ind w:firstLine="720" w:left="0" w:right="0"/>
        <w:jc w:val="both"/>
      </w:pPr>
      <w:r>
        <w:rPr>
          <w:b/>
          <w:sz w:val="24"/>
          <w:szCs w:val="24"/>
          <w:lang w:val="mn-MN"/>
        </w:rPr>
        <w:t>Ш.Түвдэндорж :</w:t>
      </w:r>
      <w:r>
        <w:rPr>
          <w:sz w:val="24"/>
          <w:szCs w:val="24"/>
          <w:lang w:val="mn-MN"/>
        </w:rPr>
        <w:t xml:space="preserve"> -Баярлалаа. Гончигдорж гишүүн.</w:t>
      </w:r>
    </w:p>
    <w:p>
      <w:pPr>
        <w:pStyle w:val="style22"/>
        <w:spacing w:line="200" w:lineRule="atLeast"/>
        <w:ind w:firstLine="720" w:left="0" w:right="0"/>
        <w:jc w:val="both"/>
      </w:pPr>
      <w:r>
        <w:rPr>
          <w:b/>
          <w:sz w:val="24"/>
          <w:szCs w:val="24"/>
          <w:lang w:val="mn-MN"/>
        </w:rPr>
        <w:t>Р.Гончигдорж :</w:t>
      </w:r>
      <w:r>
        <w:rPr>
          <w:sz w:val="24"/>
          <w:szCs w:val="24"/>
          <w:lang w:val="mn-MN"/>
        </w:rPr>
        <w:t xml:space="preserve"> -За баярлалаа би Төрийн байгуулалтын байнгын хороон дээр саналаа хэлсэн л дээ. Хамгийн түрүүнд нэр дэвшиж байгаа Дондовын Ганзоригийг дэмжиж байна. Тэгээд би ер нь бол судлаач багш хүний хувьд бол Үндсэн хуулийн цэцийн анхны хуралдаанаас эхлээд өнөөгийн хуралдаан хүртэл гаргасан шийдвэрүүдийг бол судалж байсан байх. Улам цаашдаа н</w:t>
      </w:r>
      <w:r>
        <w:rPr>
          <w:sz w:val="24"/>
          <w:szCs w:val="24"/>
          <w:lang w:val="mn-MN"/>
        </w:rPr>
        <w:t>э</w:t>
      </w:r>
      <w:r>
        <w:rPr>
          <w:sz w:val="24"/>
          <w:szCs w:val="24"/>
          <w:lang w:val="mn-MN"/>
        </w:rPr>
        <w:t xml:space="preserve">лээд гишүүнийхээ хувьд бол гишүүн болчихоод нарийвчилж судалж ингэж танилцаасай гэж хүсэж байгаа юм. </w:t>
      </w:r>
    </w:p>
    <w:p>
      <w:pPr>
        <w:pStyle w:val="style22"/>
        <w:spacing w:line="200" w:lineRule="atLeast"/>
        <w:ind w:firstLine="720" w:left="0" w:right="0"/>
        <w:jc w:val="both"/>
      </w:pPr>
      <w:r>
        <w:rPr>
          <w:sz w:val="24"/>
          <w:szCs w:val="24"/>
          <w:lang w:val="mn-MN"/>
        </w:rPr>
        <w:t>Яагаад гэвэл Үндсэн хуулийн цэцийн шийдвэр бол тухайн маргаантай асуудлыг үндсэн хуулийн т</w:t>
      </w:r>
      <w:r>
        <w:rPr>
          <w:sz w:val="24"/>
          <w:szCs w:val="24"/>
          <w:lang w:val="mn-MN"/>
        </w:rPr>
        <w:t>ө</w:t>
      </w:r>
      <w:r>
        <w:rPr>
          <w:sz w:val="24"/>
          <w:szCs w:val="24"/>
          <w:lang w:val="mn-MN"/>
        </w:rPr>
        <w:t xml:space="preserve">вшинд хэрхэн ойлгох вэ гэсэн тэр тайлбарын тэгээд тэр нь уг маргаантай адил маргаануудыг дараа дараа гарч ирэхэд бол дахих хэлэлцэхгүйгээр шууд шийдэл нь болж үлддэг. Ийм хүчин чадалтай шийдвэр агуулгаар нь бол энэ мэт анхаарал хандуулах нь бол зүйтэй юм гэж боддог юм. Яагаад гэвэл удаа дараагийн хуралдаан дээр бол энэ байдлууд заримдаа бас ажиглагдахгүй байдалтай байдаг. Нөгөө талаас бол манай Монгол Улсын Үндсэн хууль бол товч Үндсэн хууль. </w:t>
      </w:r>
    </w:p>
    <w:p>
      <w:pPr>
        <w:pStyle w:val="style22"/>
        <w:spacing w:line="200" w:lineRule="atLeast"/>
        <w:ind w:firstLine="720" w:left="0" w:right="0"/>
        <w:jc w:val="both"/>
      </w:pPr>
      <w:r>
        <w:rPr>
          <w:sz w:val="24"/>
          <w:szCs w:val="24"/>
          <w:lang w:val="mn-MN"/>
        </w:rPr>
        <w:t xml:space="preserve">Тэр агуулгаараа бол Үндсэн хуулийн цэц Үндсэн хуулиа хэрэглэхдээ бол Үндсэн хуулийн гол үзэл санаа зарчим гэдэг дээр нь их тулгуурлаж ажилладаг байгаасай гэж ингэж боддог. Зүгээр нэг үг үсгийн тухай асуудал биш. Хууль дээдлэх зарчим гэсэн Үндсэн хуулийн заалтыг зөрчлөө л гэдэг тийм юм </w:t>
      </w:r>
      <w:r>
        <w:rPr>
          <w:sz w:val="24"/>
          <w:szCs w:val="24"/>
          <w:lang w:val="mn-MN"/>
        </w:rPr>
        <w:t>у</w:t>
      </w:r>
      <w:r>
        <w:rPr>
          <w:sz w:val="24"/>
          <w:szCs w:val="24"/>
          <w:lang w:val="mn-MN"/>
        </w:rPr>
        <w:t>руу бол ихэнх Үндсэн хуулийн цэцийн маргаанууд шийдлүүд бол гарчихдаг юм шүү дээ. Тэгэхээр зэрэг энэ агуулгаар нь бас н</w:t>
      </w:r>
      <w:r>
        <w:rPr>
          <w:sz w:val="24"/>
          <w:szCs w:val="24"/>
          <w:lang w:val="mn-MN"/>
        </w:rPr>
        <w:t>э</w:t>
      </w:r>
      <w:r>
        <w:rPr>
          <w:sz w:val="24"/>
          <w:szCs w:val="24"/>
          <w:lang w:val="mn-MN"/>
        </w:rPr>
        <w:t>лээд судалж байсан байх. Улам цааш нь судалж шинжлэх юм бол Үндсэн хуулийн цэцийн гишүүний хувьд Үндсэн хуулийн хэрэг маргааныг хэлэлцэж шийдвэрлэх тэр т</w:t>
      </w:r>
      <w:r>
        <w:rPr>
          <w:sz w:val="24"/>
          <w:szCs w:val="24"/>
          <w:lang w:val="mn-MN"/>
        </w:rPr>
        <w:t>ө</w:t>
      </w:r>
      <w:r>
        <w:rPr>
          <w:sz w:val="24"/>
          <w:szCs w:val="24"/>
          <w:lang w:val="mn-MN"/>
        </w:rPr>
        <w:t>вшинд бол бас н</w:t>
      </w:r>
      <w:r>
        <w:rPr>
          <w:sz w:val="24"/>
          <w:szCs w:val="24"/>
          <w:lang w:val="mn-MN"/>
        </w:rPr>
        <w:t>э</w:t>
      </w:r>
      <w:r>
        <w:rPr>
          <w:sz w:val="24"/>
          <w:szCs w:val="24"/>
          <w:lang w:val="mn-MN"/>
        </w:rPr>
        <w:t xml:space="preserve">лээд шинэлэг тийм уур амьсгал аргачлал үзэл санаа, баримтлал, зарчим бас цааш цаашдаа улам бүрэлдэн тогтоход том хувь нэмэртэй болох байх тийм хувь нэмэр оруулж чадна гэсэн ийм бодолтой байгаа юм. </w:t>
      </w:r>
    </w:p>
    <w:p>
      <w:pPr>
        <w:pStyle w:val="style22"/>
        <w:spacing w:line="200" w:lineRule="atLeast"/>
        <w:ind w:firstLine="720" w:left="0" w:right="0"/>
        <w:jc w:val="both"/>
      </w:pPr>
      <w:r>
        <w:rPr>
          <w:sz w:val="24"/>
          <w:szCs w:val="24"/>
          <w:lang w:val="mn-MN"/>
        </w:rPr>
        <w:t xml:space="preserve">Тэгээд манай хуульч гишүүн Лүндээжанцан багш бол түрүүн асуулаа л даа. Үндсэн хуулийн цэцэд маргаан оруулчихаад тэгээд Үндсэн хуулийн цэцийг хуралдахаас өмнө ялагдчихлаа гэсэн томьёолол ирээд байгаа шүү  дээ. Иймд бол Үндсэн хуулийн цэцээр асуудал шийдвэрлэгдээгүй. Ямар ч асуудлыг Үндсэн хууль зөрчсөн гэсэн дүгнэлтийг хэн бэ гуай ч хийж хэн бэ гуайн ч түүнийгээ үнэн мэтээр ярих нь бол нөгөө гэм буруу нь шударга шүүхээр нотлогдоогүй үед хэнийг ч гэм буруутанд тооцохгүй гэдэг тэр Үндсэн хуулийн үндсэн зарчмын нэг салбар нь бол энэ юм шүү дээ. </w:t>
      </w:r>
    </w:p>
    <w:p>
      <w:pPr>
        <w:pStyle w:val="style22"/>
        <w:spacing w:line="200" w:lineRule="atLeast"/>
        <w:ind w:firstLine="720" w:left="0" w:right="0"/>
        <w:jc w:val="both"/>
      </w:pPr>
      <w:r>
        <w:rPr>
          <w:sz w:val="24"/>
          <w:szCs w:val="24"/>
          <w:lang w:val="mn-MN"/>
        </w:rPr>
        <w:t xml:space="preserve">Ингэж хэлж байгааг бол шууд битгий тусгаж аваасай гэж хүсэж байгаа юм. Үндсэн хуулийн цэц хэрэг маргаан шийдвэрлэх тухай хуулийнхаа тэр журам дэглэмээр авч үзвэл тухайн Үндсэн хуулийн цэц дээр хэлэлцэж байгаа асуудал хууль тогтоох шийдвэрүүд нь хүчин төгөлдөр байгаа шийдвэрүүд дээр асуудал ярьдаг. Хүчин төгөлдөр биш болсон зүйл дээр асуудал ярьдаггүй ийм зүйл гэхдээ би бол тэрнийг хүчингүй болгосон асуудал нь бол өөр өнцгөөсөө гэж харахыг хүсээсэй гэж боддог. </w:t>
      </w:r>
    </w:p>
    <w:p>
      <w:pPr>
        <w:pStyle w:val="style22"/>
        <w:spacing w:line="200" w:lineRule="atLeast"/>
        <w:ind w:firstLine="720" w:left="0" w:right="0"/>
        <w:jc w:val="both"/>
      </w:pPr>
      <w:r>
        <w:rPr>
          <w:sz w:val="24"/>
          <w:szCs w:val="24"/>
          <w:lang w:val="mn-MN"/>
        </w:rPr>
        <w:t>Тэрэн дээр ч гэсэн цаашид анхаараасай гэж боддог. Юу гэхээр зэрэг Үндсэн хуулийг зөрчлөө гэж Ерөнхий сайдын үйл ажиллагаа шийдвэрүүдийг авч үзсэн зүйлүүдийн тэр объект нь бол өөрөө Үндсэн хуулийн маргааны т</w:t>
      </w:r>
      <w:r>
        <w:rPr>
          <w:sz w:val="24"/>
          <w:szCs w:val="24"/>
          <w:lang w:val="mn-MN"/>
        </w:rPr>
        <w:t>ө</w:t>
      </w:r>
      <w:r>
        <w:rPr>
          <w:sz w:val="24"/>
          <w:szCs w:val="24"/>
          <w:lang w:val="mn-MN"/>
        </w:rPr>
        <w:t>вшинд биш захиргааны хэргийн маргааны т</w:t>
      </w:r>
      <w:r>
        <w:rPr>
          <w:sz w:val="24"/>
          <w:szCs w:val="24"/>
          <w:lang w:val="mn-MN"/>
        </w:rPr>
        <w:t>ө</w:t>
      </w:r>
      <w:r>
        <w:rPr>
          <w:sz w:val="24"/>
          <w:szCs w:val="24"/>
          <w:lang w:val="mn-MN"/>
        </w:rPr>
        <w:t xml:space="preserve">вшинд шийдэгдээд тэр замаараа яваад байх, тэр замаараа явж болж байх асуудал Үндсэн хуулийн цэц бол тийм асуудлыг харамсалтай нь зарим өмнөх Үндсэн хуулийн цэцийн шийдвэрийн дагуу хуулинд өөрчлөлт ороод тэгээд цэц одоо нэг ийм захиргааны маргааны шинжтэй асуудлыг Үндсэн хуулийн зөрчлийн хэмжээнд авч үзэж шийдвэр гаргах болчихоод байгаа юм л даа. </w:t>
      </w:r>
    </w:p>
    <w:p>
      <w:pPr>
        <w:pStyle w:val="style22"/>
        <w:spacing w:line="200" w:lineRule="atLeast"/>
        <w:ind w:firstLine="720" w:left="0" w:right="0"/>
        <w:jc w:val="both"/>
      </w:pPr>
      <w:r>
        <w:rPr>
          <w:sz w:val="24"/>
          <w:szCs w:val="24"/>
          <w:lang w:val="mn-MN"/>
        </w:rPr>
        <w:t xml:space="preserve">Тэр үүднээс  нь бол Үндсэн хуулийн цэцийг бас ийм захиргааны маргааны асуудлыг шийддэг байгууллага шиг болгохгүй тулд бол Ерөнхий сайд бол тэр шийдвэрүүдээ өөрөө хүчингүй болгоод дараагийн үр дагавруудыг нь бол өөр шийдвэрүүдээрээ бол одоо цэгцлээд явах боломжтой гэж үзсэн энэ чиглэлд нь бас тодорхой хуульчдын зөвлөмж зөвлөгөөнүүд авсан гэж би бас ингэж ойлгодог юм. Тийм учраас энэ бол бас өөрөө Үндсэн хуулийн цэц дээр асуудлууд чухал тухайлбал бид нар Улсын Их Хурлын дэгийн тухай хуулиа бол олон удаа өөрчлөх хэрэг гаргадаг. Одоо ч гэсэн багцаараа зөндөө явж байна. Хуучин бол дэгийн хууль биш дэгийн тогтоолоор тогтоодог байсан юм. </w:t>
      </w:r>
    </w:p>
    <w:p>
      <w:pPr>
        <w:pStyle w:val="style22"/>
        <w:spacing w:line="200" w:lineRule="atLeast"/>
        <w:ind w:firstLine="720" w:left="0" w:right="0"/>
        <w:jc w:val="both"/>
      </w:pPr>
      <w:r>
        <w:rPr>
          <w:b/>
          <w:sz w:val="24"/>
          <w:szCs w:val="24"/>
          <w:lang w:val="mn-MN"/>
        </w:rPr>
        <w:t>Ш.Түвдэндорж :</w:t>
      </w:r>
      <w:r>
        <w:rPr>
          <w:sz w:val="24"/>
          <w:szCs w:val="24"/>
          <w:lang w:val="mn-MN"/>
        </w:rPr>
        <w:t xml:space="preserve"> -Гончигдорж даргаа нэр дэвшигчтэй холбоотой ярих уу. </w:t>
      </w:r>
    </w:p>
    <w:p>
      <w:pPr>
        <w:pStyle w:val="style22"/>
        <w:spacing w:line="200" w:lineRule="atLeast"/>
        <w:ind w:firstLine="720" w:left="0" w:right="0"/>
        <w:jc w:val="both"/>
      </w:pPr>
      <w:r>
        <w:rPr>
          <w:b/>
          <w:sz w:val="24"/>
          <w:szCs w:val="24"/>
          <w:lang w:val="mn-MN"/>
        </w:rPr>
        <w:t>Д.Ганзориг :</w:t>
      </w:r>
      <w:r>
        <w:rPr>
          <w:sz w:val="24"/>
          <w:szCs w:val="24"/>
          <w:lang w:val="mn-MN"/>
        </w:rPr>
        <w:t xml:space="preserve"> -Харин тийм би нэр дэвшигчтэй холбоотой ярьж байгаа юм. Анхаараасай цаашдаа үйл ажиллагаандаа гэж. Тэгэхээр зэрэг яагаад тогтоол байсныг хууль болгосон Үндсэн хуулийн цэц дээр маргаан очоод энэ бол заавал хуульчлагдах ёстой. Яагаад гэвэл тогтоолыг зөрчихөөр нь бид нар хууль зөрчлөө гэж хэлж Үндсэн хуулийн зөрчил </w:t>
      </w:r>
      <w:r>
        <w:rPr>
          <w:sz w:val="24"/>
          <w:szCs w:val="24"/>
          <w:lang w:val="mn-MN"/>
        </w:rPr>
        <w:t>у</w:t>
      </w:r>
      <w:r>
        <w:rPr>
          <w:sz w:val="24"/>
          <w:szCs w:val="24"/>
          <w:lang w:val="mn-MN"/>
        </w:rPr>
        <w:t>р</w:t>
      </w:r>
      <w:r>
        <w:rPr>
          <w:sz w:val="24"/>
          <w:szCs w:val="24"/>
          <w:lang w:val="mn-MN"/>
        </w:rPr>
        <w:t>уу</w:t>
      </w:r>
      <w:r>
        <w:rPr>
          <w:sz w:val="24"/>
          <w:szCs w:val="24"/>
          <w:lang w:val="mn-MN"/>
        </w:rPr>
        <w:t xml:space="preserve"> орох боломжгүй байна гэсэн шахуу л бүдүүн хадуун байдлаар тогтоолоор биш хуулиар хийгдэх ёстой гэсэн шийд хүртэл Үндсэн хуулийн цэцээс гарч байсан юм шүү дээ. Тэр нь бол өнөөдөр жишээлэх юм бол Улсын Их Хурлын үйл ажиллагааны практикт бол н</w:t>
      </w:r>
      <w:r>
        <w:rPr>
          <w:sz w:val="24"/>
          <w:szCs w:val="24"/>
          <w:lang w:val="mn-MN"/>
        </w:rPr>
        <w:t>э</w:t>
      </w:r>
      <w:r>
        <w:rPr>
          <w:sz w:val="24"/>
          <w:szCs w:val="24"/>
          <w:lang w:val="mn-MN"/>
        </w:rPr>
        <w:t xml:space="preserve">лээд бэрхшээлтэй болоод явж байх жишээтэй. </w:t>
      </w:r>
    </w:p>
    <w:p>
      <w:pPr>
        <w:pStyle w:val="style22"/>
        <w:spacing w:line="200" w:lineRule="atLeast"/>
        <w:ind w:firstLine="720" w:left="0" w:right="0"/>
        <w:jc w:val="both"/>
      </w:pPr>
      <w:r>
        <w:rPr>
          <w:sz w:val="24"/>
          <w:szCs w:val="24"/>
          <w:lang w:val="mn-MN"/>
        </w:rPr>
        <w:t>Иймэрхүү юмнууд байдаг юм. Өөрөөр хэлбэл хэд хэдэн жишээнүүдээ харахад бол өөр олныг яриад яахав. Тэгэхээр зэрэг та энэ бүгдийг бол судалж, шинжилж цаашид боловсронгуй болгох тэр чиглэл дээр бол эрдэм оюун судалгааны практикаа бол бүрэн дайчилж ажиллаж чадна гэсэн бүрэн дүүрэн итгэлтэй байна. Ингээд таны томилогдоно гэдэгт итгэж байна. Тэгээд амжилт хүсье. Монгол Улсын Үндсэн хуулийн өлмий бат орших болтугай. Баярлалаа.</w:t>
      </w:r>
    </w:p>
    <w:p>
      <w:pPr>
        <w:pStyle w:val="style22"/>
        <w:spacing w:line="200" w:lineRule="atLeast"/>
        <w:ind w:firstLine="720" w:left="0" w:right="0"/>
        <w:jc w:val="both"/>
      </w:pPr>
      <w:r>
        <w:rPr>
          <w:b/>
          <w:sz w:val="24"/>
          <w:szCs w:val="24"/>
          <w:lang w:val="mn-MN"/>
        </w:rPr>
        <w:t>Ш.Түвдэндорж :</w:t>
      </w:r>
      <w:r>
        <w:rPr>
          <w:sz w:val="24"/>
          <w:szCs w:val="24"/>
          <w:lang w:val="mn-MN"/>
        </w:rPr>
        <w:t xml:space="preserve"> -Баярлалаа. Тэмүүжин гишүүн. </w:t>
      </w:r>
    </w:p>
    <w:p>
      <w:pPr>
        <w:pStyle w:val="style22"/>
        <w:spacing w:line="200" w:lineRule="atLeast"/>
        <w:ind w:firstLine="720" w:left="0" w:right="0"/>
        <w:jc w:val="both"/>
      </w:pPr>
      <w:r>
        <w:rPr>
          <w:b/>
          <w:sz w:val="24"/>
          <w:szCs w:val="24"/>
          <w:lang w:val="mn-MN"/>
        </w:rPr>
        <w:t>Х.Тэмүүжин :</w:t>
      </w:r>
      <w:r>
        <w:rPr>
          <w:sz w:val="24"/>
          <w:szCs w:val="24"/>
          <w:lang w:val="mn-MN"/>
        </w:rPr>
        <w:t xml:space="preserve"> -Нэр дэвшигчийн хувьд бол тухайлан ярих юм алга. Яах аргагүй энэ хүний олон зан чанар энэ хүний олон мэдлэгийн тодорхой хэсгүүд миний хувьд бол шавийнх нь хувьд бол надад ирсэн. Тийм учраас би бол багшаа гэж үздэг. Асуудалд т</w:t>
      </w:r>
      <w:r>
        <w:rPr>
          <w:sz w:val="24"/>
          <w:szCs w:val="24"/>
          <w:lang w:val="mn-MN"/>
        </w:rPr>
        <w:t>о</w:t>
      </w:r>
      <w:r>
        <w:rPr>
          <w:sz w:val="24"/>
          <w:szCs w:val="24"/>
          <w:lang w:val="mn-MN"/>
        </w:rPr>
        <w:t xml:space="preserve">вч голч илүү бодитой хандах тэр чадварууд бол үнэхээр өндөр. Нөгөөтэйгүүр ямар нэгэн маргаанд тэр дундаа эрх зүйн учир холбогдолтой маргаанд илүү ул суурьтай онолын үүднээс хардаг тийм арга зүйтэй. </w:t>
      </w:r>
    </w:p>
    <w:p>
      <w:pPr>
        <w:pStyle w:val="style22"/>
        <w:spacing w:line="200" w:lineRule="atLeast"/>
        <w:ind w:firstLine="720" w:left="0" w:right="0"/>
        <w:jc w:val="both"/>
      </w:pPr>
      <w:r>
        <w:rPr>
          <w:sz w:val="24"/>
          <w:szCs w:val="24"/>
          <w:lang w:val="mn-MN"/>
        </w:rPr>
        <w:t>Тийм учраас Үндсэн хуулийг сахиулагчийн хувьд Үндсэн хуулийг манагчийн хувьд Үндсэн хуулийн цэцэд онолын маш сайн бэлтгэлтэй. Мөн т</w:t>
      </w:r>
      <w:r>
        <w:rPr>
          <w:sz w:val="24"/>
          <w:szCs w:val="24"/>
          <w:lang w:val="mn-MN"/>
        </w:rPr>
        <w:t>о</w:t>
      </w:r>
      <w:r>
        <w:rPr>
          <w:sz w:val="24"/>
          <w:szCs w:val="24"/>
          <w:lang w:val="mn-MN"/>
        </w:rPr>
        <w:t xml:space="preserve">вч бодитой асуудалд ханддаг ийм арга зүйтэй хүн очиж байна гэдэг бол ямар нэгэн хийсвэр тохиолдлын субъектив зүйл бол Үндсэн хуулийг өөрийнх нь халдаж зөрчихөөс хамгаалах том хана хэрэм болно гэдэгт бол итгэж байна. Монгол Улсын тэр дундаа захиргааны эрх зүйгээр мэргэшсэн цөөн хуульчдын нэг тэгээд сая Лүндээжанцан гишүүн, Гончигдорж гишүүн хоёрын үгэнд ч гэсэн гарлаа. Үндсэн хуулийн цэцэд бол Үндсэн хуулийг өөрийг нь үзэл санааных нь хувьд зарчмынх нь хувьд хамгаалагч болохоос биш энэ өөрөө улс төрийн захиа даалгаврыг хэрэгжүүлдэг байгууллага. </w:t>
      </w:r>
    </w:p>
    <w:p>
      <w:pPr>
        <w:pStyle w:val="style22"/>
        <w:spacing w:line="200" w:lineRule="atLeast"/>
        <w:ind w:firstLine="720" w:left="0" w:right="0"/>
        <w:jc w:val="both"/>
      </w:pPr>
      <w:r>
        <w:rPr>
          <w:sz w:val="24"/>
          <w:szCs w:val="24"/>
          <w:lang w:val="mn-MN"/>
        </w:rPr>
        <w:t>Нөгөөтэйгүүр бусад шүүхийн ажлын өмнүүр нь авч хийдэг байгууллага биш. Тийм учраас сүүлийн саяны дурдсан жишээн дээр бол хэрвээ Үндсэн хуулийн цэц дээр маргаан гараад тэндээс ямар нэгэн шийдвэр гарсан бол Монгол Улсад захиргааны шүүх байхын ямар ч утга учиргүй болох тийм маргааныг Үндсэн хуулийн цэцийг улс төрийн маргаанд татан оруулах байдлаар хийх гэж оролдсон. Энэ нь бол үндсэндээ Монгол Улсад бол Үндсэн хуулийн хэмжээний зөрчилтэй Үндсэн хуулийн байгуулалтын хэмжээний керзис үүсэх тийм л т</w:t>
      </w:r>
      <w:r>
        <w:rPr>
          <w:sz w:val="24"/>
          <w:szCs w:val="24"/>
          <w:lang w:val="mn-MN"/>
        </w:rPr>
        <w:t>ө</w:t>
      </w:r>
      <w:r>
        <w:rPr>
          <w:sz w:val="24"/>
          <w:szCs w:val="24"/>
          <w:lang w:val="mn-MN"/>
        </w:rPr>
        <w:t xml:space="preserve">вшин рүү Лүндээжанцан гишүүн та бүхэн аваачиж байгаа шүү. Та тэрийгээ эргэж бодоорой л гэж хэлмээр байна. </w:t>
      </w:r>
    </w:p>
    <w:p>
      <w:pPr>
        <w:pStyle w:val="style22"/>
        <w:spacing w:line="200" w:lineRule="atLeast"/>
        <w:ind w:firstLine="720" w:left="0" w:right="0"/>
        <w:jc w:val="both"/>
      </w:pPr>
      <w:r>
        <w:rPr>
          <w:b/>
          <w:sz w:val="24"/>
          <w:szCs w:val="24"/>
          <w:lang w:val="mn-MN"/>
        </w:rPr>
        <w:t>Ш.Түвдэндорж :</w:t>
      </w:r>
      <w:r>
        <w:rPr>
          <w:sz w:val="24"/>
          <w:szCs w:val="24"/>
          <w:lang w:val="mn-MN"/>
        </w:rPr>
        <w:t xml:space="preserve"> -Баярлалаа. Лүндээжанцан гишүүн.</w:t>
      </w:r>
    </w:p>
    <w:p>
      <w:pPr>
        <w:pStyle w:val="style22"/>
        <w:spacing w:line="200" w:lineRule="atLeast"/>
        <w:jc w:val="both"/>
      </w:pPr>
      <w:r>
        <w:rPr>
          <w:sz w:val="24"/>
          <w:szCs w:val="24"/>
          <w:lang w:val="mn-MN"/>
        </w:rPr>
        <w:tab/>
      </w:r>
      <w:r>
        <w:rPr>
          <w:b/>
          <w:sz w:val="24"/>
          <w:szCs w:val="24"/>
          <w:lang w:val="mn-MN"/>
        </w:rPr>
        <w:t>Д.Лүндээжанцан :</w:t>
      </w:r>
      <w:r>
        <w:rPr>
          <w:sz w:val="24"/>
          <w:szCs w:val="24"/>
          <w:lang w:val="mn-MN"/>
        </w:rPr>
        <w:t xml:space="preserve"> -Тэгэхээр Ганзориг зөвлөхийн тухайд бол энэ Үндсэн хуулийн цэцийн гишүүнд нэр дэвшиж байгаа дээр бол нэг их олон зүйл яриад байх шаардлагагүй. Төр захиргааны эрх зүйн голлох мэргэжилтэн болж төлөвшиж олон жил энэ чиглэлээр судалгаа шинжилгээний ажил болон багшлах ажил хийсэн дадлага туршл</w:t>
      </w:r>
      <w:r>
        <w:rPr>
          <w:sz w:val="24"/>
          <w:szCs w:val="24"/>
          <w:lang w:val="mn-MN"/>
        </w:rPr>
        <w:t>а</w:t>
      </w:r>
      <w:r>
        <w:rPr>
          <w:sz w:val="24"/>
          <w:szCs w:val="24"/>
          <w:lang w:val="mn-MN"/>
        </w:rPr>
        <w:t xml:space="preserve">га хуримтлуулсан хүн гэж боддог. Ер нь цэц бол улс төрийн захиалгаар ажилладаг байгууллага биш л дээ. Энэний түрүүнд онцолж яриад байгаа юм. </w:t>
      </w:r>
    </w:p>
    <w:p>
      <w:pPr>
        <w:pStyle w:val="style22"/>
        <w:spacing w:line="200" w:lineRule="atLeast"/>
        <w:ind w:firstLine="720" w:left="0" w:right="0"/>
        <w:jc w:val="both"/>
      </w:pPr>
      <w:r>
        <w:rPr>
          <w:sz w:val="24"/>
          <w:szCs w:val="24"/>
          <w:lang w:val="mn-MN"/>
        </w:rPr>
        <w:t xml:space="preserve">Тухайлбал ялангуяа илгээсэн болон томилсон байгууллага албан тушаалтны захиалгаар ажилладаг байж хэрхэвч таарахгүй. Ганцхан дарга ганцхан дээр нь Үндсэн хуулийн дээр нь ганцхан хөх тэнгэр байна гэсэн яриа байдаг шүү дээ. Тэгэхээр энэ Үндсэн хууль гэдэгт л захирагдана. Тэгээд тангараг өргөхдөө Үндсэн хуулийн өмнөөс гэж шийдвэр гаргахдаа Монгол Улсын Үндсэн хуулийн өмнөөс гэж шийдвэр гаргаж байна. Энэ бол их утга учиртай юм. Совд багш хэлсэн л дээ. Цэцийн анхны дарга шүүхгүй Үндсэн хууль бол шүдгүй арслантай адил гэж тэгэхээр Үндсэн хуулийг хамгаалах институт байхгүй бол энэ Үндсэн хууль өөрөө ямар ч хэрэгжихгүй хоосон тунхаглал болоод үлдэх юм. </w:t>
      </w:r>
    </w:p>
    <w:p>
      <w:pPr>
        <w:pStyle w:val="style22"/>
        <w:spacing w:line="200" w:lineRule="atLeast"/>
        <w:ind w:firstLine="720" w:left="0" w:right="0"/>
        <w:jc w:val="both"/>
      </w:pPr>
      <w:r>
        <w:rPr>
          <w:sz w:val="24"/>
          <w:szCs w:val="24"/>
          <w:lang w:val="mn-MN"/>
        </w:rPr>
        <w:t xml:space="preserve">Ямар гүн утга учиртай газар очиж байгаа вэ тэнд шүүгчээр ажиллаж байгаа вэ гэдгийг бол эндээс ойлгож болно. Манай Үндсэн хуулийн цэцийн гишүүдтэй бид олон жил маргаан мэтгэлцээний дунд явж ирлээ. Нөгөө манийг байнга шүүмжилдэг Үндсэн хуулийн 7 өөрчлөлтийг хамгаалах гээд цэц дээр бол бараагүй. Тэр дотор бол нааштай сайн өөрчлөлт бий. Дордуулсан 7 өөрчлөлт гээд. Энэ дээр бол Үндсэн хуулийн цэцийн гишүүд бол яаж маргаад л бид хана хэрмийг бол мөргөөд буцсан л даа. </w:t>
      </w:r>
    </w:p>
    <w:p>
      <w:pPr>
        <w:pStyle w:val="style22"/>
        <w:spacing w:line="200" w:lineRule="atLeast"/>
        <w:ind w:firstLine="720" w:left="0" w:right="0"/>
        <w:jc w:val="both"/>
      </w:pPr>
      <w:r>
        <w:rPr>
          <w:sz w:val="24"/>
          <w:szCs w:val="24"/>
          <w:lang w:val="mn-MN"/>
        </w:rPr>
        <w:t>Тэгээд одоо бодож байхад бол тухайн үедээ цэцийн гишүүдийг бол н</w:t>
      </w:r>
      <w:r>
        <w:rPr>
          <w:sz w:val="24"/>
          <w:szCs w:val="24"/>
          <w:lang w:val="mn-MN"/>
        </w:rPr>
        <w:t>э</w:t>
      </w:r>
      <w:r>
        <w:rPr>
          <w:sz w:val="24"/>
          <w:szCs w:val="24"/>
          <w:lang w:val="mn-MN"/>
        </w:rPr>
        <w:t>лээд шүүмжлэлтэй л хандаж байна. Одоо бодоход бол Үндсэн хуулиндаа л хамгаалсан хэрэг гэж ингэж ойлгож байна. Дотор нь авах гээхийн ухаанаар хандах маргах мэтгэлцэх юм бол байж таарна. Манай Үндсэн хуулийн цэцийн гишүүдтэй бид бишгүй цэцийн хуралдаанд Их Хурлын итгэмжлэгдсэн төлөөлөгчөөр оролцож маргаанд оролцсон. Системчилсэн тайлбар логик тайлбар адил тэнцүү тайлбар тэр эрх зүйн тайлбарын аргууд байна л даа. Хүрээ байна, арга байна энэ талыг л одоо яг сайн мэдсэн өндөр тийм арга зүйтэй онолын өндөр т</w:t>
      </w:r>
      <w:r>
        <w:rPr>
          <w:sz w:val="24"/>
          <w:szCs w:val="24"/>
          <w:lang w:val="mn-MN"/>
        </w:rPr>
        <w:t>ө</w:t>
      </w:r>
      <w:r>
        <w:rPr>
          <w:sz w:val="24"/>
          <w:szCs w:val="24"/>
          <w:lang w:val="mn-MN"/>
        </w:rPr>
        <w:t>вшинтэй практиктай дээр нь арга зүй өндөр байж байж л Үндсэн хуулийн цэцэд хэрэг маргааныг зөв зүйтэй шийдвэрлэх юм шиг байна лээ гэж ингэж ойлгогдоод байдаг юм.</w:t>
      </w:r>
    </w:p>
    <w:p>
      <w:pPr>
        <w:pStyle w:val="style22"/>
        <w:spacing w:line="200" w:lineRule="atLeast"/>
        <w:ind w:firstLine="720" w:left="0" w:right="0"/>
        <w:jc w:val="both"/>
      </w:pPr>
      <w:r>
        <w:rPr>
          <w:sz w:val="24"/>
          <w:szCs w:val="24"/>
          <w:lang w:val="mn-MN"/>
        </w:rPr>
        <w:t xml:space="preserve"> </w:t>
      </w:r>
      <w:r>
        <w:rPr>
          <w:sz w:val="24"/>
          <w:szCs w:val="24"/>
          <w:lang w:val="mn-MN"/>
        </w:rPr>
        <w:t xml:space="preserve">Энийг нэг хэлье тэгээд би Ганзоригийг Их Хурлын илгээсэн Их Хурлын шийдвэрийг хамгаалагч биш энийг бол хатуу ойлгож байгаа. Томилсон албан тушаалтны ачийг санагч биш, захиалгыг биелүүлэгч биш. З.Энхболд дарга оруулж ирж байна. Нүүр нүүрээ хараад яръя. З.Энхболдын захиа даалгавраар ажилладаг хүн битгий байгаарай л гэж ингэж бодож байна. Тийм ингэж л хэлмээр байна. </w:t>
      </w:r>
    </w:p>
    <w:p>
      <w:pPr>
        <w:pStyle w:val="style22"/>
        <w:spacing w:line="200" w:lineRule="atLeast"/>
        <w:ind w:firstLine="720" w:left="0" w:right="0"/>
        <w:jc w:val="both"/>
      </w:pPr>
      <w:r>
        <w:rPr>
          <w:b/>
          <w:sz w:val="24"/>
          <w:szCs w:val="24"/>
          <w:lang w:val="mn-MN"/>
        </w:rPr>
        <w:t>Ш.Түвдэндорж :</w:t>
      </w:r>
      <w:r>
        <w:rPr>
          <w:sz w:val="24"/>
          <w:szCs w:val="24"/>
          <w:lang w:val="mn-MN"/>
        </w:rPr>
        <w:t xml:space="preserve"> -Баярцогт гишүүн. </w:t>
      </w:r>
    </w:p>
    <w:p>
      <w:pPr>
        <w:pStyle w:val="style22"/>
        <w:spacing w:line="200" w:lineRule="atLeast"/>
        <w:ind w:firstLine="720" w:left="0" w:right="0"/>
        <w:jc w:val="both"/>
      </w:pPr>
      <w:r>
        <w:rPr>
          <w:b/>
          <w:sz w:val="24"/>
          <w:szCs w:val="24"/>
          <w:lang w:val="mn-MN"/>
        </w:rPr>
        <w:t>С.Баярцогт :</w:t>
      </w:r>
      <w:r>
        <w:rPr>
          <w:sz w:val="24"/>
          <w:szCs w:val="24"/>
          <w:lang w:val="mn-MN"/>
        </w:rPr>
        <w:t xml:space="preserve"> -Би нэр дэвшигч Ганзориг багшийг бол дэмжиж байгаа. Би бас энд байгаа олон хүний хэлсэнтэй адилхан хичээл заалгаж байсан. Үнэхээр бас маш өргөн мэдлэгтэй тэгээд үнэхээр түрүүн Тэмүүжингийн хэлдгээр бол үнэхээр голч ийм байр суурьтай хүн байгаа юм. Тэгээд би танаас хойш энэ манай цэцийн гишүүд дандаа ийм голч, үнэхээр онолын өндөр мэдлэгтэй ийм хүмүүс сонгогдоосой гэж хүсэж байна. Яг Лүндээжанцан гишүүнт</w:t>
      </w:r>
      <w:r>
        <w:rPr>
          <w:sz w:val="24"/>
          <w:szCs w:val="24"/>
          <w:lang w:val="mn-MN"/>
        </w:rPr>
        <w:t>э</w:t>
      </w:r>
      <w:r>
        <w:rPr>
          <w:sz w:val="24"/>
          <w:szCs w:val="24"/>
          <w:lang w:val="mn-MN"/>
        </w:rPr>
        <w:t xml:space="preserve">й адилхан Гончигдорж гишүүн бид гурав бол цэцийн хуралдаанд Их Хурлыг төлөөлж олон орсон. Тэгээд цэцийн гаргасан шийдвэр болгоны төлөө ичих үедээ ичээд тэгээд дандаа бид нарт хичээл зааж байсан багш нар сууж байдаг. </w:t>
      </w:r>
    </w:p>
    <w:p>
      <w:pPr>
        <w:pStyle w:val="style22"/>
        <w:spacing w:line="200" w:lineRule="atLeast"/>
        <w:ind w:firstLine="720" w:left="0" w:right="0"/>
        <w:jc w:val="both"/>
      </w:pPr>
      <w:r>
        <w:rPr>
          <w:sz w:val="24"/>
          <w:szCs w:val="24"/>
          <w:lang w:val="mn-MN"/>
        </w:rPr>
        <w:t xml:space="preserve">Ёс журамгүй тухайн үеийн удирдлагуудад тааруулсан ийм шийдвэрүүд гаргаад байдаг байсан. Би зүгээр амьдралдаа хоёр жишээ хэлэх гэж байгаа юм. Улсын Их Хурлын гишүүн Засгийн газрын гишүүн байж болохгүй гэж нэг шийдвэр гаргаад тэрнийхээ дараахан энэ яагаад болохгүй юм бэ гэхээр энэ хуулинд байхгүй байна гэж хуулийг нь хийгээд шинэ Засгийн газар байгуулсан чинь дуугүй яваад л байсан. Тэгж тэгж байгаад нөгөө Засгийн газар огцорсны дараагаар дахиад нөгөө хуулийг барьж аваад энэ Үндсэн хуулийг зөрчсөн байна гээд. Энэ бол бодитой жишээ байхгүй юу. </w:t>
      </w:r>
    </w:p>
    <w:p>
      <w:pPr>
        <w:pStyle w:val="style22"/>
        <w:spacing w:line="200" w:lineRule="atLeast"/>
        <w:ind w:firstLine="720" w:left="0" w:right="0"/>
        <w:jc w:val="both"/>
      </w:pPr>
      <w:r>
        <w:rPr>
          <w:sz w:val="24"/>
          <w:szCs w:val="24"/>
          <w:lang w:val="mn-MN"/>
        </w:rPr>
        <w:t xml:space="preserve">Дараа нь Ерөнхийлөгч Үндсэн хуулийн өөрчлөлтөд хориг тавьсан. Яагаад гэвэл ¾-аар гаргах шийдвэр дээр олонхоор гаргадаг шийдвэр шиг хориг тавьж болохгүй гэдэг асуудал тавихаар өө наадахаараа докторын зэрэг хамгаал бид нар бол энэ байр суурийг дэмждэг гэдэг. Одоо хамгийн сүүлд манай сонгуулийн систем дотор холимог системийг хэрэглэж болохгүй гээд Үндсэн хуулийн цэц шийдвэр гаргачихсан. Гэтэл 1996 оны орон нутгийн сонгууль холимог системээр, сая 2012 оны орон нутгийн сонгууль холимог системээр тэгэхээр Улсын Их Хурлын сонгууль нь холимог системээр байж болдоггүй. Орон нутгийн сонгууль нь холимог системээр байж болдог. Тэрэн дээр нь юу ч хэлэхгүй ингээд суугаад байдаг. </w:t>
      </w:r>
    </w:p>
    <w:p>
      <w:pPr>
        <w:pStyle w:val="style22"/>
        <w:spacing w:line="200" w:lineRule="atLeast"/>
        <w:ind w:firstLine="720" w:left="0" w:right="0"/>
        <w:jc w:val="both"/>
      </w:pPr>
      <w:r>
        <w:rPr>
          <w:sz w:val="24"/>
          <w:szCs w:val="24"/>
          <w:lang w:val="mn-MN"/>
        </w:rPr>
        <w:t>Өөрөөр хэлбэл тухайн үеийн улс төрийн нөхцөл байдал нийгмийн сэтгэл зүйд тааруулж шийдвэр гаргаад байдаг. Ийм одоо бараг улс төрийн маягийн байгууллага болоод хувирсан. Тэгэхээр зэрэг би бол одоо сонгуулийн системтэй холбогдуулаад үнэхээр ичиж байгаа юм. Монгол Улсад Үндсэн хуулийг нь унших юм бол бүх системийг ашиглаж болохоор байтал Үндсэн хуулийн цэц нь зөвхөн паралель эсвэл мож</w:t>
      </w:r>
      <w:r>
        <w:rPr>
          <w:sz w:val="24"/>
          <w:szCs w:val="24"/>
          <w:lang w:val="mn-MN"/>
        </w:rPr>
        <w:t>а</w:t>
      </w:r>
      <w:r>
        <w:rPr>
          <w:sz w:val="24"/>
          <w:szCs w:val="24"/>
          <w:lang w:val="mn-MN"/>
        </w:rPr>
        <w:t xml:space="preserve">ртори системийг ашигла гээд ийм шийдвэр гаргачихсан байх жишээтэй. Тэгэхээр ийм маягаар цааш хандаад байх юм бол энэ Үндсэн хуулийн цэцийн нэр хүнд гаргаж байгаа шийдвэрүүд нь бол Үндсэн хуулийг хамгаалах биш эргээд Үндсэн хуулийн маш их будлиантай шийдвэрүүд дээрээс нь төрийн тогтворгүй байдал, Үндсэн хуулиндаа итгэх итгэл Үндсэн хуулийн нэр хүнд гээд олон зүйлтэй холбогдоно. Тэгээд энэ дээр та үлгэр жишээ болж ажиллаарай гэж хүсэж байна. Баярлалаа. </w:t>
      </w:r>
    </w:p>
    <w:p>
      <w:pPr>
        <w:pStyle w:val="style22"/>
        <w:spacing w:line="200" w:lineRule="atLeast"/>
        <w:ind w:firstLine="720" w:left="0" w:right="0"/>
        <w:jc w:val="both"/>
      </w:pPr>
      <w:r>
        <w:rPr>
          <w:b/>
          <w:sz w:val="24"/>
          <w:szCs w:val="24"/>
          <w:lang w:val="mn-MN"/>
        </w:rPr>
        <w:t>Ш.Түвдэндорж :</w:t>
      </w:r>
      <w:r>
        <w:rPr>
          <w:sz w:val="24"/>
          <w:szCs w:val="24"/>
          <w:lang w:val="mn-MN"/>
        </w:rPr>
        <w:t xml:space="preserve"> -Баярлалаа. Энхболд гишүүн үг хэлнэ. </w:t>
      </w:r>
    </w:p>
    <w:p>
      <w:pPr>
        <w:pStyle w:val="style22"/>
        <w:spacing w:line="200" w:lineRule="atLeast"/>
        <w:ind w:firstLine="720" w:left="0" w:right="0"/>
        <w:jc w:val="both"/>
      </w:pPr>
      <w:r>
        <w:rPr>
          <w:b/>
          <w:sz w:val="24"/>
          <w:szCs w:val="24"/>
          <w:lang w:val="mn-MN"/>
        </w:rPr>
        <w:t xml:space="preserve">З.Энхболд : </w:t>
      </w:r>
      <w:r>
        <w:rPr>
          <w:sz w:val="24"/>
          <w:szCs w:val="24"/>
          <w:lang w:val="mn-MN"/>
        </w:rPr>
        <w:t>-Лүндээ гишүүний алдаатай хэлсэн юмыг засах зорилгоор үг хэлж байна. Би уг нь үг хэлье гэж бодоогүй юм. Хууль зүйн байнгын хороо, Төрийн байгуулалтын байнгын хороо Энхболд гурав яг адилхан нэр дэвшүүлдэг. Их Хурлын тогтоол дээр болохоор Монгол Улсын Их Хурлын санал болгосноор Дондовын Ганзоригийг гэж ингэж бичдэг. Монголбанкны Ерөнхийлөгчийг бол би персналн</w:t>
      </w:r>
      <w:r>
        <w:rPr>
          <w:sz w:val="24"/>
          <w:szCs w:val="24"/>
          <w:lang w:val="mn-MN"/>
        </w:rPr>
        <w:t>ы</w:t>
      </w:r>
      <w:r>
        <w:rPr>
          <w:sz w:val="24"/>
          <w:szCs w:val="24"/>
          <w:lang w:val="mn-MN"/>
        </w:rPr>
        <w:t xml:space="preserve"> нэр дэвшүүлдэг энэ хоёр бол ялгаатай. </w:t>
      </w:r>
    </w:p>
    <w:p>
      <w:pPr>
        <w:pStyle w:val="style22"/>
        <w:spacing w:line="200" w:lineRule="atLeast"/>
        <w:ind w:firstLine="720" w:left="0" w:right="0"/>
        <w:jc w:val="both"/>
      </w:pPr>
      <w:r>
        <w:rPr>
          <w:sz w:val="24"/>
          <w:szCs w:val="24"/>
          <w:lang w:val="mn-MN"/>
        </w:rPr>
        <w:t xml:space="preserve">Тийм учраас дохио зангаагаар ажилладаг гэх юм бол Хууль зүйн байнгын хорооны дохио зангаа, Төрийн байгуулалтын байнгын хороон дохио зангаа бүр цаашлах юм бол Их Хурлын 74 гишүүний дохио зангаагаар ажилладаг ийм юм </w:t>
      </w:r>
      <w:r>
        <w:rPr>
          <w:sz w:val="24"/>
          <w:szCs w:val="24"/>
          <w:lang w:val="mn-MN"/>
        </w:rPr>
        <w:t>у</w:t>
      </w:r>
      <w:r>
        <w:rPr>
          <w:sz w:val="24"/>
          <w:szCs w:val="24"/>
          <w:lang w:val="mn-MN"/>
        </w:rPr>
        <w:t xml:space="preserve">руу явж болохгүй гэж хэлж байгаа юм. Энэ бол Монголбанкны Ерөнхийлөгчөөс ялгаатай томилгоо шүү гэдгийг л тайлбарлах гэсэн юм. Сүүлийн хэдэн цэцийн гишүүний томилгоо бол санаанд хүрээгүй хуульч биш хүн хүртэл томилж байсан. Тэгээд тэр алдааг энэ удаагийн Их Хурал Хууль зүйн байнгын хороо, Төрийн байгуулалтын байнгын хороо би бас засаж байгаадаа баяртай байгаа юм. Чилхаажаваас болоод улс төрийн өндөр боловсролтой гэдэг үг нэмсэн юм л даа. </w:t>
      </w:r>
    </w:p>
    <w:p>
      <w:pPr>
        <w:pStyle w:val="style22"/>
        <w:spacing w:line="200" w:lineRule="atLeast"/>
        <w:ind w:firstLine="720" w:left="0" w:right="0"/>
        <w:jc w:val="both"/>
      </w:pPr>
      <w:r>
        <w:rPr>
          <w:sz w:val="24"/>
          <w:szCs w:val="24"/>
          <w:lang w:val="mn-MN"/>
        </w:rPr>
        <w:t>Өндөр мэргэжлийн хуульч эрдэмтдийн тэр нь тэгээд практик дадлагатай байсан бол бүр сайн ийм л хүмүүсийн очдог газар бол одоо хэд нь огт хуульч хүн биш байна сайн санахгүй байна. Хоёр, гурвын зэрэг хүн байгаа байх. Тэгээд Их Хурал цаашид томилгоо хийхдээ энэ жишгээ бас энэ удаагийн Их Хурал шиг ингээд бариад явчихвал зүгээр байгаа юм. Энэ дөрвөн жилд бас н</w:t>
      </w:r>
      <w:r>
        <w:rPr>
          <w:sz w:val="24"/>
          <w:szCs w:val="24"/>
          <w:lang w:val="mn-MN"/>
        </w:rPr>
        <w:t>э</w:t>
      </w:r>
      <w:r>
        <w:rPr>
          <w:sz w:val="24"/>
          <w:szCs w:val="24"/>
          <w:lang w:val="mn-MN"/>
        </w:rPr>
        <w:t xml:space="preserve">лээд олон гишүүд нь солигдох ёстой. Тэгээд ийм маягаар өөрийн бодлогоор үндсэн хуулийг үзэл санааных нь хувьд хамгаалдаг үг өгүүлбэрийнх нь хувьд хамгаалдаг энэ бол захиргааны байгууллага биш. Ийм байгаасай л гэж хүсэж байгаа. Тэгээд Хууль зүйн байнгын хороо дэмжинэ гэдэгт найдаж байна. </w:t>
      </w:r>
    </w:p>
    <w:p>
      <w:pPr>
        <w:pStyle w:val="style22"/>
        <w:spacing w:line="200" w:lineRule="atLeast"/>
        <w:ind w:firstLine="720" w:left="0" w:right="0"/>
        <w:jc w:val="both"/>
      </w:pPr>
      <w:r>
        <w:rPr>
          <w:b/>
          <w:sz w:val="24"/>
          <w:szCs w:val="24"/>
          <w:lang w:val="mn-MN"/>
        </w:rPr>
        <w:t>Ш.Түвдэндорж :</w:t>
      </w:r>
      <w:r>
        <w:rPr>
          <w:sz w:val="24"/>
          <w:szCs w:val="24"/>
          <w:lang w:val="mn-MN"/>
        </w:rPr>
        <w:t xml:space="preserve"> -За баярлалаа. Эрдэнэ гишүүн.</w:t>
      </w:r>
    </w:p>
    <w:p>
      <w:pPr>
        <w:pStyle w:val="style22"/>
        <w:spacing w:line="200" w:lineRule="atLeast"/>
        <w:ind w:firstLine="720" w:left="0" w:right="0"/>
        <w:jc w:val="both"/>
      </w:pPr>
      <w:r>
        <w:rPr>
          <w:b/>
          <w:sz w:val="24"/>
          <w:szCs w:val="24"/>
          <w:lang w:val="mn-MN"/>
        </w:rPr>
        <w:t>С.Эрдэнэ :</w:t>
      </w:r>
      <w:r>
        <w:rPr>
          <w:sz w:val="24"/>
          <w:szCs w:val="24"/>
          <w:lang w:val="mn-MN"/>
        </w:rPr>
        <w:t xml:space="preserve"> -Би зүгээр С.Баярцогт гишүүнтэй л төстэй үг хэлэх гэсэн юм л даа. Тэгээд өнөөдөр үндсэн хуулийн цэцийн бүрэлдэхүүн бол үндсэндээ шаардлага хангахгүй заримдаа инээд ч хүрэхгүй уур ч хүрэх шиг. Би одоо бас хэд хэдэн удаа Үндсэн хуулийн цэцийн маргаан дээр орж байсан. Энд зүгээр нэг жишээ хэлэхэд 1992 онд тухайн үеийн Засгийн газар Энхбаярыг Ерөнхий сайд байхад Сангийн сайд Улаан хоёрын гаргасан 272 дугаар тогтоол гээд Засгийн газрын тогтоолоор тухайн үеийн нийгмийн даатгалын сангийн хөрөнгийг одоогийн төрийн санд аваачиж нэгтгэсэн юм. Тэгэхдээ Засгийн газрын тогтоолоор. Тэгээд тухайн үед энэ асуудлаар үйлдвэрчний эвлэлийн байгууллага Үндсэн хуулийн цэцэд хандсан боловч Үндсэн хуулийн цэц тухайн үедээ энэ бол Үндсэн хууль зөрчөөгүй байна гээд дүгнэлт гаргаад өнөөдрийг хүртэл энэ сангийн хөрөнгө одоо төрийн сан дээр хүүгүй, үнэгүй даатгуулагчдын хөрөнгө бол үндсэндээ үхмэл байдалтай байж байгаа л даа. </w:t>
      </w:r>
    </w:p>
    <w:p>
      <w:pPr>
        <w:pStyle w:val="style22"/>
        <w:spacing w:line="200" w:lineRule="atLeast"/>
        <w:ind w:firstLine="720" w:left="0" w:right="0"/>
        <w:jc w:val="both"/>
      </w:pPr>
      <w:r>
        <w:rPr>
          <w:sz w:val="24"/>
          <w:szCs w:val="24"/>
          <w:lang w:val="mn-MN"/>
        </w:rPr>
        <w:t>Тэгээд ноднин билүү уржнан нөгөө Нийгмийн даатгалын шимтгэлийн өр авлагаас нэг удаа чөлөөлөх өршөөл маягийн хууль гараад тэгээд тэр хуулийн хэрэгжилтийг хангаад явсны дараа эргэн Энхболд гэж хүн гомдол гаргасан л даа. Даатгуулагчдын хөрөнгийг одо</w:t>
      </w:r>
      <w:r>
        <w:rPr>
          <w:sz w:val="24"/>
          <w:szCs w:val="24"/>
          <w:lang w:val="mn-MN"/>
        </w:rPr>
        <w:t>о</w:t>
      </w:r>
      <w:r>
        <w:rPr>
          <w:sz w:val="24"/>
          <w:szCs w:val="24"/>
          <w:lang w:val="mn-MN"/>
        </w:rPr>
        <w:t xml:space="preserve"> татварын хөрөнгөтэй адилтгаж одоо өршөөлд хамруулсан байна энэ бол буруу, энэ бол төрийн мөнгө биш энэ бол даатгуулагчийн мөнгө гээд. </w:t>
      </w:r>
    </w:p>
    <w:p>
      <w:pPr>
        <w:pStyle w:val="style22"/>
        <w:spacing w:line="200" w:lineRule="atLeast"/>
        <w:ind w:firstLine="720" w:left="0" w:right="0"/>
        <w:jc w:val="both"/>
      </w:pPr>
      <w:r>
        <w:rPr>
          <w:sz w:val="24"/>
          <w:szCs w:val="24"/>
          <w:lang w:val="mn-MN"/>
        </w:rPr>
        <w:t>Тэгээд Үндсэн хуулийн цэцийн хурал дээр би очиж Их Хурлын төлөөллөөр очиж суусан. Бүгдийг нь тайлбарлаж ярьсан. Бүгд ойлгоод толгой дохиод байсан мөртөө яг шийдвэр гаргахдаа Үндсэн хуулийн цэц хууль зөрчөөгүй байна гэсэн дүгнэлт гаргаад л тэгээд л би тэнд юу харсан бэ гэхээр 2002 онд болохоор Үндсэн хууль зөрчөөгүй гэж гаргачихаад тэгээд сая 2011 онд болохоор Үндсэн хууль зөрчсөн байна гээд гаргачихаж байгаа байхгүй юу. Тэгээд энэ чинь ийм байдлаар өнөөдөр ний нуугүй хэлэхэд бантан одоо юу гэдэг юм ж</w:t>
      </w:r>
      <w:r>
        <w:rPr>
          <w:sz w:val="24"/>
          <w:szCs w:val="24"/>
          <w:lang w:val="mn-MN"/>
        </w:rPr>
        <w:t>о</w:t>
      </w:r>
      <w:r>
        <w:rPr>
          <w:sz w:val="24"/>
          <w:szCs w:val="24"/>
          <w:lang w:val="mn-MN"/>
        </w:rPr>
        <w:t xml:space="preserve">нхуу шиг юм хийж явдаг. </w:t>
      </w:r>
    </w:p>
    <w:p>
      <w:pPr>
        <w:pStyle w:val="style22"/>
        <w:spacing w:line="200" w:lineRule="atLeast"/>
        <w:ind w:firstLine="720" w:left="0" w:right="0"/>
        <w:jc w:val="both"/>
      </w:pPr>
      <w:r>
        <w:rPr>
          <w:sz w:val="24"/>
          <w:szCs w:val="24"/>
          <w:lang w:val="mn-MN"/>
        </w:rPr>
        <w:t xml:space="preserve">Тэгээд ямар нэгэн улс төрийн аливаа нэгэн нөлөө юманд орчихдог. </w:t>
      </w:r>
    </w:p>
    <w:p>
      <w:pPr>
        <w:pStyle w:val="style22"/>
        <w:spacing w:line="200" w:lineRule="atLeast"/>
        <w:ind w:firstLine="720" w:left="0" w:right="0"/>
        <w:jc w:val="both"/>
      </w:pPr>
      <w:r>
        <w:rPr>
          <w:sz w:val="24"/>
          <w:szCs w:val="24"/>
          <w:lang w:val="mn-MN"/>
        </w:rPr>
        <w:t xml:space="preserve">Хоёрдугаар асуудал гэвэл өнөөдөр Үндсэн хуулийн цэцийн зарим нэг гишүүн бол үнэхээр Үндсэн хуулийн цэцийн нэр хүндийг унагааж байна, увайгүй аашилж байна. Тэгэхээр энэ хүмүүс энэ тэрийг бол дотроосоо жоохон хариуцлага тооцдог, эрүүл саруул бүрэлдэхүүн бүтэц бий болгоосой гэж хүсэж байгаа юм. Би Ганзориг багшийн хувьд бол миний багш байсан. Би бас энэ хүнээр хичээл заалгаж байсан хүний хувьд бол одоо энэ хүний талаар бол яриад байх юм алга. Үнэхээр өөрөө сайн хуульч сайн хууль зүйн онолын мэдлэг өргөнтэй ийм хүн. </w:t>
      </w:r>
    </w:p>
    <w:p>
      <w:pPr>
        <w:pStyle w:val="style22"/>
        <w:spacing w:line="200" w:lineRule="atLeast"/>
        <w:ind w:firstLine="720" w:left="0" w:right="0"/>
        <w:jc w:val="both"/>
      </w:pPr>
      <w:r>
        <w:rPr>
          <w:sz w:val="24"/>
          <w:szCs w:val="24"/>
          <w:lang w:val="mn-MN"/>
        </w:rPr>
        <w:t>Тэгээд одоо Ганзориг багшийн хувьд бол энэ дээр бүрэн дүүрэн тэнцэнэ гэж бодож байна. Тэгээд бас ер нь аливаа юманд голчтой ханддаг хүнийхээ хувьд би бас Ганзориг багшийг энэ одоо асуудалд ялангуяа Үндсэн хуулийн нэр хүнд энэ дотор нь байгаа аливаа энэ болохгүй бүтэхгүй байгаа асуудалтай битгий эвлэрээрэй. Та бол тэндээс буцаад гараад ирэхэд нэг их алдахгүй шүү гэж хэлмээр байна. Яадаг юм дотор нь ороод өөрчлөх шинэчлэхийн төлөө зоригтой тэмцээрэй. Тэр Үндсэн хуулийн цэцийн гишүүн гэдэг бол танд бол нэг их үнэтэй ажил бол биш танд өшөө илүү үүрэг хариуцлага өөр илүү нийгмийн нэр хүндийн асуудал байгаа шүү гэж саналаа хэлмээр байна. Одоо ямар танд заалтай биш. Тэгээд танд амжилт хүсье.</w:t>
      </w:r>
    </w:p>
    <w:p>
      <w:pPr>
        <w:pStyle w:val="style22"/>
        <w:spacing w:line="200" w:lineRule="atLeast"/>
        <w:ind w:firstLine="720" w:left="0" w:right="0"/>
        <w:jc w:val="both"/>
      </w:pPr>
      <w:r>
        <w:rPr>
          <w:b/>
          <w:sz w:val="24"/>
          <w:szCs w:val="24"/>
          <w:lang w:val="mn-MN"/>
        </w:rPr>
        <w:t>Ш.Түвдэндорж :</w:t>
      </w:r>
      <w:r>
        <w:rPr>
          <w:sz w:val="24"/>
          <w:szCs w:val="24"/>
          <w:lang w:val="mn-MN"/>
        </w:rPr>
        <w:t xml:space="preserve"> -Баярлалаа. Оюунбаатар гишүүн.</w:t>
      </w:r>
    </w:p>
    <w:p>
      <w:pPr>
        <w:pStyle w:val="style22"/>
        <w:spacing w:line="200" w:lineRule="atLeast"/>
        <w:ind w:firstLine="720" w:left="0" w:right="0"/>
        <w:jc w:val="both"/>
      </w:pPr>
      <w:r>
        <w:rPr>
          <w:b/>
          <w:sz w:val="24"/>
          <w:szCs w:val="24"/>
          <w:lang w:val="mn-MN"/>
        </w:rPr>
        <w:t>Ц.Оюунбаатар :</w:t>
      </w:r>
      <w:r>
        <w:rPr>
          <w:sz w:val="24"/>
          <w:szCs w:val="24"/>
          <w:lang w:val="mn-MN"/>
        </w:rPr>
        <w:t xml:space="preserve"> -Ганзоригийг бол их сайн мэдэх учраас магтаж юм уу шүүмжилж ярих юм байхгүй ээ. Мэдээж Ганзориг шиг төв т</w:t>
      </w:r>
      <w:r>
        <w:rPr>
          <w:sz w:val="24"/>
          <w:szCs w:val="24"/>
          <w:lang w:val="mn-MN"/>
        </w:rPr>
        <w:t>ө</w:t>
      </w:r>
      <w:r>
        <w:rPr>
          <w:sz w:val="24"/>
          <w:szCs w:val="24"/>
          <w:lang w:val="mn-MN"/>
        </w:rPr>
        <w:t xml:space="preserve">вшин ийм хуульчид байх ёстой. Цэц маань өнгөрсөн 20 жилийн хугацаанд цаанатай наанатай олон янзын шийдвэр гарсан. Баярцогт гишүүний яриад байгаагаас эхлээд энэ бүхэнд нөлөөлсөн нь улс төрчид л байгаа байх. Улс төрийн хоёр  нам л байгаа байх. Аль нам нь Засгийн эрх авна тэр нь өөртөө ашигтай шийдвэр гаргуулдаг. Өөр </w:t>
      </w:r>
      <w:r>
        <w:rPr>
          <w:sz w:val="24"/>
          <w:szCs w:val="24"/>
          <w:lang w:val="mn-MN"/>
        </w:rPr>
        <w:t>уруугаа</w:t>
      </w:r>
      <w:r>
        <w:rPr>
          <w:sz w:val="24"/>
          <w:szCs w:val="24"/>
          <w:lang w:val="mn-MN"/>
        </w:rPr>
        <w:t xml:space="preserve"> татдаг. Тэгээд энд ингэж тал тал тийшээгээ савлаад байдаг томилсон өргөн барьсан ч гэдэг юм уу, тэр төрийн дээд өндөрлөгөөсөө илүү хараат тэрэн дээ таатай шийдвэр гаргахад нөлөөлөх гэсэн ийм оролдлого байдаг. </w:t>
      </w:r>
    </w:p>
    <w:p>
      <w:pPr>
        <w:pStyle w:val="style22"/>
        <w:spacing w:line="200" w:lineRule="atLeast"/>
        <w:ind w:firstLine="720" w:left="0" w:right="0"/>
        <w:jc w:val="both"/>
      </w:pPr>
      <w:r>
        <w:rPr>
          <w:sz w:val="24"/>
          <w:szCs w:val="24"/>
          <w:lang w:val="mn-MN"/>
        </w:rPr>
        <w:t xml:space="preserve">Энэнээс ангид байхын төлөө манай Ганзориг ажиллах байх. Ер нь цэц Монголын түүхэнд олон чухал асуудлуудыг шийдсэн зөв ч ажилласан. Заримынх нь бүгдийнх нь санаанд нийцээд байх албагүй. Гэхдээ улс төржсөн нийгмийг хүнд байдалд оруулсан олон шийдвэрүүд гарсан. Энэ асуудлууд дээр одоо манай том академич Амарсанаа байгаа, Ганзориг одоо очиж байна. Ингээд бас шударга зарчимч хуулиа дээдэлсэн ийм бодлогыг гаргах ёстой. Ялангуяа нэг томилолтын хугацаа дуусгах гэж давхар албан тушаалтай цэцийн гишүүд бол маш их савалгаатай. </w:t>
      </w:r>
    </w:p>
    <w:p>
      <w:pPr>
        <w:pStyle w:val="style22"/>
        <w:spacing w:line="200" w:lineRule="atLeast"/>
        <w:ind w:firstLine="720" w:left="0" w:right="0"/>
        <w:jc w:val="both"/>
      </w:pPr>
      <w:r>
        <w:rPr>
          <w:sz w:val="24"/>
          <w:szCs w:val="24"/>
          <w:lang w:val="mn-MN"/>
        </w:rPr>
        <w:t xml:space="preserve">Тийм учраас цаашдаа цэцийн гишүүд бол ерөөсөө дагнасан Үндсэн хуулийнхаа цэцийн ажлыг хийдэг. Зөвхөн багшлах эрдэм шинжилгээний ажил тодорхой хэмжээгээр байж болох юм. Энэ чиглэлд анхаарч ажиллах ёстой шударга ёсны өөрчлөлт хийх гэж очиж байгаа л гэж ойлгож байгаа. Тэрнээс одоо цэцийн нэг гишүүн байна орж ирсэн асуудлыг шийдэж байна гэдэг хүрээнд биш за өөр нэг зүйл бол мэдээж цэцийн шийдвэр гаргахад манай Үндсэн хуулийн өөрчлөлт зайлшгүй шаардлагатай байгаа учраас Үндсэн хуулийн өөрчлөлтийн асуудлаар олон жил багшилсан судалгаа хийсэн хүнийхээ хувьд бас санаа оноо тавих ёстой. </w:t>
      </w:r>
    </w:p>
    <w:p>
      <w:pPr>
        <w:pStyle w:val="style22"/>
        <w:spacing w:line="200" w:lineRule="atLeast"/>
        <w:ind w:firstLine="720" w:left="0" w:right="0"/>
        <w:jc w:val="both"/>
      </w:pPr>
      <w:r>
        <w:rPr>
          <w:sz w:val="24"/>
          <w:szCs w:val="24"/>
          <w:lang w:val="mn-MN"/>
        </w:rPr>
        <w:t>Ер нь энэ парламент үндсэн хуулийн өөрчлөлт хийх ёстой юм. Олон асуудлууд Үндсэн хууль дээр очоод тулгардаг. Тэгээд тухай тухайн үедээ хэн давамгайлж эх барьж байнав тэрүүгээрээ асуудлыг өөртөө ашигтайгаар шийдэл гаргах гээд явчихдаг. Ийм тал бий тэгээд зарим нэгэн асуудлыг цаашдаа ч гэсэн бид анхаарах ёстой. Парламент</w:t>
      </w:r>
      <w:r>
        <w:rPr>
          <w:sz w:val="24"/>
          <w:szCs w:val="24"/>
          <w:lang w:val="mn-MN"/>
        </w:rPr>
        <w:t>ы</w:t>
      </w:r>
      <w:r>
        <w:rPr>
          <w:sz w:val="24"/>
          <w:szCs w:val="24"/>
          <w:lang w:val="mn-MN"/>
        </w:rPr>
        <w:t>н т</w:t>
      </w:r>
      <w:r>
        <w:rPr>
          <w:sz w:val="24"/>
          <w:szCs w:val="24"/>
          <w:lang w:val="mn-MN"/>
        </w:rPr>
        <w:t>ө</w:t>
      </w:r>
      <w:r>
        <w:rPr>
          <w:sz w:val="24"/>
          <w:szCs w:val="24"/>
          <w:lang w:val="mn-MN"/>
        </w:rPr>
        <w:t>вшинд. Парламент улс төр маань их тогтвор муутай учраас төрийн бусад инст</w:t>
      </w:r>
      <w:r>
        <w:rPr>
          <w:sz w:val="24"/>
          <w:szCs w:val="24"/>
          <w:lang w:val="mn-MN"/>
        </w:rPr>
        <w:t>ит</w:t>
      </w:r>
      <w:r>
        <w:rPr>
          <w:sz w:val="24"/>
          <w:szCs w:val="24"/>
          <w:lang w:val="mn-MN"/>
        </w:rPr>
        <w:t xml:space="preserve">уцууд нөлөөлдөг. Ийм нөлөөллийг багасгах чиглэлээр бас бодлогын үйл ажиллагаа явуулах ёстой гэж бодож байна. </w:t>
      </w:r>
    </w:p>
    <w:p>
      <w:pPr>
        <w:pStyle w:val="style22"/>
        <w:spacing w:line="200" w:lineRule="atLeast"/>
        <w:ind w:firstLine="720" w:left="0" w:right="0"/>
        <w:jc w:val="both"/>
      </w:pPr>
      <w:r>
        <w:rPr>
          <w:b/>
          <w:sz w:val="24"/>
          <w:szCs w:val="24"/>
          <w:lang w:val="mn-MN"/>
        </w:rPr>
        <w:t xml:space="preserve">Ш.Түвдэндорж : </w:t>
      </w:r>
      <w:r>
        <w:rPr>
          <w:sz w:val="24"/>
          <w:szCs w:val="24"/>
          <w:lang w:val="mn-MN"/>
        </w:rPr>
        <w:t xml:space="preserve">За баярлалаа. Баянсэлэнгэ гишүүн. </w:t>
      </w:r>
    </w:p>
    <w:p>
      <w:pPr>
        <w:pStyle w:val="style22"/>
        <w:spacing w:line="200" w:lineRule="atLeast"/>
        <w:ind w:firstLine="720" w:left="0" w:right="0"/>
        <w:jc w:val="both"/>
      </w:pPr>
      <w:r>
        <w:rPr>
          <w:b/>
          <w:sz w:val="24"/>
          <w:szCs w:val="24"/>
          <w:lang w:val="mn-MN"/>
        </w:rPr>
        <w:t>З.Баянсэлэнгэ :</w:t>
      </w:r>
      <w:r>
        <w:rPr>
          <w:sz w:val="24"/>
          <w:szCs w:val="24"/>
          <w:lang w:val="mn-MN"/>
        </w:rPr>
        <w:t>-За баярлалаа. Тэгэхээр энд надаас бусад нь бүгд шавь нар нь юм байна. Нэг багштай би бол шавь нь биш. Тэгэхдээ туршлагатай хуульчийнх нь хувьд надад нэг захих зүйл байна л даа. Тэр юу вэ гэхээр Үндсэн хуулийн цэцээс маш олон алдаатай шийдвэрүүдээ гаргаж байсан. Ялангуяа биднийг МАХН-ын нэрийг авах гээд явж байх үед Су. Батболд гишүүн тэнд суугаад  бид нар маргалдаад, мэтгэлцээд сууж байсан юм. Тэр үед Үндсэн хуулийн цэц буруу шийдвэр гаргасан. Түүнтэй нэгэн адил өнө</w:t>
      </w:r>
      <w:r>
        <w:rPr>
          <w:sz w:val="24"/>
          <w:szCs w:val="24"/>
          <w:lang w:val="mn-MN"/>
        </w:rPr>
        <w:t>ө</w:t>
      </w:r>
      <w:r>
        <w:rPr>
          <w:sz w:val="24"/>
          <w:szCs w:val="24"/>
          <w:lang w:val="mn-MN"/>
        </w:rPr>
        <w:t xml:space="preserve">дөр Үндсэн хуулийн цэцээс маш олон алдаатай шийдвэрүүдийг гаргаж байсан жишээ бид нарт байдаг. </w:t>
      </w:r>
    </w:p>
    <w:p>
      <w:pPr>
        <w:pStyle w:val="style22"/>
        <w:spacing w:line="200" w:lineRule="atLeast"/>
        <w:ind w:firstLine="720" w:left="0" w:right="0"/>
        <w:jc w:val="both"/>
      </w:pPr>
      <w:r>
        <w:rPr>
          <w:sz w:val="24"/>
          <w:szCs w:val="24"/>
          <w:lang w:val="mn-MN"/>
        </w:rPr>
        <w:t xml:space="preserve">Бид өөрсдөө бас мэддэг. Тийм учраас тэр алдаатай шийдвэрүүд ялангуяа өнөөдөр шинэчлэлийн Засгийн газрын үед өмнө нь алдаатай улс төрчдөд үйлчилсэн шийдвэр гаргаж байсан Үндсэн хуулийн цэцийн гишүүдийн алдаатай шийдвэрийг би таныг олонд ил тод ажиллаасай гэж л би хүсэж байгаа юм. Үнэхээр Үндсэн хуулиа зөрчсөн үйлдлийг өнөөдөр өдөөгөөд харин тэрийг давраагаад улс төрчдөд үйлчилж байсан үйлдлүүд өнөөдөр тоо баримттайгаа нэр устайгаа олон түмэнд ил болох байх гэж бодож байгаа. </w:t>
      </w:r>
    </w:p>
    <w:p>
      <w:pPr>
        <w:pStyle w:val="style22"/>
        <w:spacing w:line="200" w:lineRule="atLeast"/>
        <w:ind w:firstLine="720" w:left="0" w:right="0"/>
        <w:jc w:val="both"/>
      </w:pPr>
      <w:r>
        <w:rPr>
          <w:sz w:val="24"/>
          <w:szCs w:val="24"/>
          <w:lang w:val="mn-MN"/>
        </w:rPr>
        <w:t>Ялангуяа 2012 оны сонгуультай холбоотой бас бидний ярьж хэлдэг зүйлүүд дээр таныг анхаараад харж ажиллаасай гэж миний хувь гишүүний зүгээс би танд хү</w:t>
      </w:r>
      <w:r>
        <w:rPr>
          <w:sz w:val="24"/>
          <w:szCs w:val="24"/>
          <w:lang w:val="mn-MN"/>
        </w:rPr>
        <w:t>сэж</w:t>
      </w:r>
      <w:r>
        <w:rPr>
          <w:sz w:val="24"/>
          <w:szCs w:val="24"/>
          <w:lang w:val="mn-MN"/>
        </w:rPr>
        <w:t xml:space="preserve"> байгаа юм. Тэгээд таны ажилд амжилт хүсье. Энэ олон гишүүд бүгд танд итгэл найдвар хүлээлгэж байна. Мэдээж итгэл найдварыг нь хөсөрдүүлэхгүй ажиллаж чадах байх гэж бас итгэж байна. Баярлалаа. </w:t>
      </w:r>
    </w:p>
    <w:p>
      <w:pPr>
        <w:pStyle w:val="style22"/>
        <w:spacing w:line="200" w:lineRule="atLeast"/>
        <w:ind w:firstLine="720" w:left="0" w:right="0"/>
        <w:jc w:val="both"/>
      </w:pPr>
      <w:r>
        <w:rPr>
          <w:b/>
          <w:sz w:val="24"/>
          <w:szCs w:val="24"/>
          <w:lang w:val="mn-MN"/>
        </w:rPr>
        <w:t xml:space="preserve">Ш.Түвдэндорж : </w:t>
      </w:r>
      <w:r>
        <w:rPr>
          <w:sz w:val="24"/>
          <w:szCs w:val="24"/>
          <w:lang w:val="mn-MN"/>
        </w:rPr>
        <w:t>-Баярлалаа. Их Хурлын гишүүд асуулт асууж хариулт авч, саналаа хэлж дууслаа. Монгол Улсын Үндсэн хуулийн 65 дугаар зүйлийн нэг дэх хэсэгт заасан бүрэн эрхийн хугацаа дуусгавар болж байгаа тул Монгол Улсын Үндсэн хуулийн цэцийн гишүүнээс Мөнхгэрэлийг Үндсэн хуулийн цэцийн тухай хуулийн 4 дүгээр зүйлийн 2.3 дахь хэсэгт заасны дагуу Үндсэн хуулийн цэцийн гишүүнээс чөлөөлөх тухай  Улсын Их Хурлын тогтоолын төслийг та бүхэнд тараасан байгаа. Одоо санал хураалт явуулъя.</w:t>
      </w:r>
    </w:p>
    <w:p>
      <w:pPr>
        <w:pStyle w:val="style22"/>
        <w:spacing w:line="200" w:lineRule="atLeast"/>
        <w:ind w:firstLine="720" w:left="0" w:right="0"/>
        <w:jc w:val="both"/>
      </w:pPr>
      <w:r>
        <w:rPr>
          <w:sz w:val="24"/>
          <w:szCs w:val="24"/>
          <w:lang w:val="mn-MN"/>
        </w:rPr>
        <w:t>Дондовын Ганзоригийг Монгол Улсын Үндсэн хуулийн цэцийн гишүүнээр томилохыг дэмжье гэсэн том</w:t>
      </w:r>
      <w:r>
        <w:rPr>
          <w:sz w:val="24"/>
          <w:szCs w:val="24"/>
          <w:lang w:val="mn-MN"/>
        </w:rPr>
        <w:t>ь</w:t>
      </w:r>
      <w:r>
        <w:rPr>
          <w:sz w:val="24"/>
          <w:szCs w:val="24"/>
          <w:lang w:val="mn-MN"/>
        </w:rPr>
        <w:t xml:space="preserve">ёоллоор санал хураая. 15-13 дэмжлээ. </w:t>
      </w:r>
    </w:p>
    <w:p>
      <w:pPr>
        <w:pStyle w:val="style22"/>
        <w:spacing w:line="200" w:lineRule="atLeast"/>
        <w:ind w:firstLine="720" w:left="0" w:right="0"/>
        <w:jc w:val="both"/>
      </w:pPr>
      <w:r>
        <w:rPr>
          <w:sz w:val="24"/>
          <w:szCs w:val="24"/>
          <w:lang w:val="mn-MN"/>
        </w:rPr>
        <w:t xml:space="preserve">Нэгдсэн хуралдаанд Байнгын хорооны санал дүгнэлтийг илтгэх гишүүнээр Оюунбаатар гишүүнийг томилъё. </w:t>
      </w:r>
    </w:p>
    <w:p>
      <w:pPr>
        <w:pStyle w:val="style22"/>
        <w:spacing w:line="200" w:lineRule="atLeast"/>
        <w:ind w:firstLine="720" w:left="0" w:right="0"/>
        <w:jc w:val="both"/>
      </w:pPr>
      <w:r>
        <w:rPr>
          <w:b/>
          <w:sz w:val="24"/>
          <w:szCs w:val="24"/>
          <w:lang w:val="mn-MN"/>
        </w:rPr>
        <w:t>Д.Лүндээжанцан :</w:t>
      </w:r>
      <w:r>
        <w:rPr>
          <w:sz w:val="24"/>
          <w:szCs w:val="24"/>
          <w:lang w:val="mn-MN"/>
        </w:rPr>
        <w:t xml:space="preserve"> -Цэцийн хуулинд дараагийн гишүүн томилогдтол ажлаа үргэлжлүүлнэ гэсэн заалт бий. Заавал чөлөөлөгдөж байж томилогдохгүй яагаад гэвэл Үндсэн хуулийн цэц  9 хүн байж л байвал тасралтгүй үйл ажиллагаа байх ёстой учраас 2 жил, жил өнгөрөөд бүрэн эрхийн хугацаа өнгөрөөд явж байсан ч гэсэн цэцийн гишүүн хэвээрээ яваад байдаг байхгүй юу. </w:t>
      </w:r>
    </w:p>
    <w:p>
      <w:pPr>
        <w:pStyle w:val="style22"/>
        <w:spacing w:line="200" w:lineRule="atLeast"/>
        <w:ind w:firstLine="720" w:left="0" w:right="0"/>
        <w:jc w:val="both"/>
      </w:pPr>
      <w:r>
        <w:rPr>
          <w:b/>
          <w:sz w:val="24"/>
          <w:szCs w:val="24"/>
          <w:lang w:val="mn-MN"/>
        </w:rPr>
        <w:t xml:space="preserve">Ш.Түвдэндорж : </w:t>
      </w:r>
      <w:r>
        <w:rPr>
          <w:sz w:val="24"/>
          <w:szCs w:val="24"/>
          <w:lang w:val="mn-MN"/>
        </w:rPr>
        <w:t xml:space="preserve">-4 дүгээр зүйлийн 3-т цэцийн гишүүний бүрэн эрх нь Улсын Их Хурлаас дараагийн гишүүн томилсноор дуусгавар болно гээд 2005 оны 05 дугаар сарын 26-ны өдөр нэмсэн. Тэгэхгүй бол өмнө нь ийм яриа гарч байсан юм билээ. За баярлалаа. </w:t>
      </w:r>
    </w:p>
    <w:p>
      <w:pPr>
        <w:pStyle w:val="style22"/>
        <w:spacing w:line="200" w:lineRule="atLeast"/>
        <w:ind w:firstLine="720" w:left="0" w:right="0"/>
        <w:jc w:val="both"/>
      </w:pPr>
      <w:r>
        <w:rPr>
          <w:sz w:val="24"/>
          <w:szCs w:val="24"/>
          <w:lang w:val="mn-MN"/>
        </w:rPr>
        <w:t xml:space="preserve">Хоёрдугаар асуудалд оръё. </w:t>
      </w:r>
    </w:p>
    <w:p>
      <w:pPr>
        <w:pStyle w:val="style22"/>
        <w:spacing w:line="200" w:lineRule="atLeast"/>
        <w:ind w:firstLine="720" w:left="0" w:right="0"/>
        <w:jc w:val="both"/>
      </w:pPr>
      <w:r>
        <w:rPr>
          <w:b/>
          <w:i/>
          <w:sz w:val="24"/>
          <w:szCs w:val="24"/>
          <w:lang w:val="mn-MN"/>
        </w:rPr>
        <w:t>Хоёр. Прокурорын байгууллагын бүтэц, зохион байгуулалт, цалингийн санг тогтоох тухай тогтоолын хавсралтад өөрчлөлт оруулах тухай Улсын Их Хурлын тогтоолын төсөл</w:t>
      </w:r>
    </w:p>
    <w:p>
      <w:pPr>
        <w:pStyle w:val="style22"/>
        <w:spacing w:line="200" w:lineRule="atLeast"/>
        <w:ind w:firstLine="720" w:left="0" w:right="0"/>
        <w:jc w:val="both"/>
      </w:pPr>
      <w:r>
        <w:rPr>
          <w:sz w:val="24"/>
          <w:szCs w:val="24"/>
          <w:lang w:val="mn-MN"/>
        </w:rPr>
        <w:t xml:space="preserve"> </w:t>
      </w:r>
      <w:r>
        <w:rPr>
          <w:sz w:val="24"/>
          <w:szCs w:val="24"/>
          <w:lang w:val="mn-MN"/>
        </w:rPr>
        <w:t xml:space="preserve">Прокурорын байгууллагын бүтэц, зохион байгуулалт, цалингийн санг тогтоох тухай тогтоолын хавсралтад өөрчлөлт оруулах тухай Улсын Их Хурлын тогтоолын төсөл хэлэлцье. </w:t>
      </w:r>
    </w:p>
    <w:p>
      <w:pPr>
        <w:pStyle w:val="style0"/>
        <w:spacing w:line="200" w:lineRule="atLeast"/>
        <w:ind w:firstLine="720" w:left="0" w:right="0"/>
        <w:jc w:val="both"/>
      </w:pPr>
      <w:r>
        <w:rPr>
          <w:rFonts w:cs="Arial"/>
          <w:sz w:val="24"/>
          <w:szCs w:val="24"/>
          <w:lang w:val="mn-MN"/>
        </w:rPr>
        <w:t>“</w:t>
      </w:r>
      <w:r>
        <w:rPr>
          <w:rFonts w:cs="Arial"/>
          <w:sz w:val="24"/>
          <w:szCs w:val="24"/>
          <w:lang w:val="ms-MY"/>
        </w:rPr>
        <w:t>Прокурорын байгууллагын бүтэц, зохион байгуулалт, цалингийн санг тогтоох тухай</w:t>
      </w:r>
      <w:r>
        <w:rPr>
          <w:rFonts w:cs="Arial"/>
          <w:sz w:val="24"/>
          <w:szCs w:val="24"/>
          <w:lang w:val="mn-MN"/>
        </w:rPr>
        <w:t>”</w:t>
      </w:r>
      <w:r>
        <w:rPr>
          <w:rFonts w:cs="Arial"/>
          <w:sz w:val="24"/>
          <w:szCs w:val="24"/>
          <w:lang w:val="ms-MY"/>
        </w:rPr>
        <w:t xml:space="preserve"> Улсын Их Хурлын 1993 оны 7 дугаар сарын 9-ний өдрийн 59 дүгээр тогтоолын 2 дугаар хавсралтын </w:t>
      </w:r>
      <w:r>
        <w:rPr>
          <w:rFonts w:cs="Arial"/>
          <w:sz w:val="24"/>
          <w:szCs w:val="24"/>
          <w:lang w:val="mn-MN"/>
        </w:rPr>
        <w:t>3</w:t>
      </w:r>
      <w:r>
        <w:rPr>
          <w:rFonts w:cs="Arial"/>
          <w:sz w:val="24"/>
          <w:szCs w:val="24"/>
          <w:lang w:val="ms-MY"/>
        </w:rPr>
        <w:t xml:space="preserve"> дахь хэсгийн 1</w:t>
      </w:r>
      <w:r>
        <w:rPr>
          <w:rFonts w:cs="Arial"/>
          <w:sz w:val="24"/>
          <w:szCs w:val="24"/>
          <w:lang w:val="mn-MN"/>
        </w:rPr>
        <w:t>, 2, 3, 4, 5, 6</w:t>
      </w:r>
      <w:r>
        <w:rPr>
          <w:rFonts w:cs="Arial"/>
          <w:sz w:val="24"/>
          <w:szCs w:val="24"/>
          <w:lang w:val="ms-MY"/>
        </w:rPr>
        <w:t xml:space="preserve"> д</w:t>
      </w:r>
      <w:r>
        <w:rPr>
          <w:rFonts w:cs="Arial"/>
          <w:sz w:val="24"/>
          <w:szCs w:val="24"/>
          <w:lang w:val="mn-MN"/>
        </w:rPr>
        <w:t>ахь</w:t>
      </w:r>
      <w:r>
        <w:rPr>
          <w:rFonts w:cs="Arial"/>
          <w:sz w:val="24"/>
          <w:szCs w:val="24"/>
          <w:lang w:val="ms-MY"/>
        </w:rPr>
        <w:t xml:space="preserve"> заалты</w:t>
      </w:r>
      <w:r>
        <w:rPr>
          <w:rFonts w:cs="Arial"/>
          <w:sz w:val="24"/>
          <w:szCs w:val="24"/>
          <w:lang w:val="mn-MN"/>
        </w:rPr>
        <w:t xml:space="preserve">н дагуу </w:t>
      </w:r>
      <w:r>
        <w:rPr>
          <w:rFonts w:cs="Arial"/>
          <w:sz w:val="24"/>
          <w:szCs w:val="24"/>
        </w:rPr>
        <w:t>Сүхбаатар дүүргийн прокурорын газар Сүхбаатар дүүрэг</w:t>
      </w:r>
      <w:r>
        <w:rPr>
          <w:rFonts w:cs="Arial"/>
          <w:sz w:val="24"/>
          <w:szCs w:val="24"/>
          <w:lang w:val="mn-MN"/>
        </w:rPr>
        <w:t xml:space="preserve">т, </w:t>
      </w:r>
      <w:r>
        <w:rPr>
          <w:rFonts w:cs="Arial"/>
          <w:sz w:val="24"/>
          <w:szCs w:val="24"/>
        </w:rPr>
        <w:t>Чингэлтэй дүүргийн прокурорын газар</w:t>
      </w:r>
      <w:r>
        <w:rPr>
          <w:rFonts w:cs="Arial"/>
          <w:sz w:val="24"/>
          <w:szCs w:val="24"/>
          <w:lang w:val="mn-MN"/>
        </w:rPr>
        <w:t xml:space="preserve"> </w:t>
      </w:r>
      <w:r>
        <w:rPr>
          <w:rFonts w:cs="Arial"/>
          <w:sz w:val="24"/>
          <w:szCs w:val="24"/>
        </w:rPr>
        <w:t>Чингэлтэй дүүрэг</w:t>
      </w:r>
      <w:r>
        <w:rPr>
          <w:rFonts w:cs="Arial"/>
          <w:sz w:val="24"/>
          <w:szCs w:val="24"/>
          <w:lang w:val="mn-MN"/>
        </w:rPr>
        <w:t xml:space="preserve">т, </w:t>
      </w:r>
      <w:r>
        <w:rPr>
          <w:rFonts w:cs="Arial"/>
          <w:sz w:val="24"/>
          <w:szCs w:val="24"/>
        </w:rPr>
        <w:t xml:space="preserve">Баянзүрх </w:t>
      </w:r>
      <w:r>
        <w:rPr>
          <w:rFonts w:cs="Arial"/>
          <w:sz w:val="24"/>
          <w:szCs w:val="24"/>
          <w:lang w:val="mn-MN"/>
        </w:rPr>
        <w:t>/</w:t>
      </w:r>
      <w:r>
        <w:rPr>
          <w:rFonts w:cs="Arial"/>
          <w:sz w:val="24"/>
          <w:szCs w:val="24"/>
        </w:rPr>
        <w:t>Гачуурт</w:t>
      </w:r>
      <w:r>
        <w:rPr>
          <w:rFonts w:cs="Arial"/>
          <w:sz w:val="24"/>
          <w:szCs w:val="24"/>
          <w:lang w:val="mn-MN"/>
        </w:rPr>
        <w:t>/</w:t>
      </w:r>
      <w:r>
        <w:rPr>
          <w:rFonts w:cs="Arial"/>
          <w:sz w:val="24"/>
          <w:szCs w:val="24"/>
        </w:rPr>
        <w:t xml:space="preserve"> дүүргийн прокурорын газар Баянзүрх дүүрэг</w:t>
      </w:r>
      <w:r>
        <w:rPr>
          <w:rFonts w:cs="Arial"/>
          <w:sz w:val="24"/>
          <w:szCs w:val="24"/>
          <w:lang w:val="mn-MN"/>
        </w:rPr>
        <w:t xml:space="preserve">т, </w:t>
      </w:r>
      <w:r>
        <w:rPr>
          <w:rFonts w:cs="Arial"/>
          <w:sz w:val="24"/>
          <w:szCs w:val="24"/>
        </w:rPr>
        <w:t>Хан-Уул</w:t>
      </w:r>
      <w:r>
        <w:rPr>
          <w:rFonts w:cs="Arial"/>
          <w:sz w:val="24"/>
          <w:szCs w:val="24"/>
          <w:lang w:val="mn-MN"/>
        </w:rPr>
        <w:t xml:space="preserve"> /</w:t>
      </w:r>
      <w:r>
        <w:rPr>
          <w:rFonts w:cs="Arial"/>
          <w:sz w:val="24"/>
          <w:szCs w:val="24"/>
        </w:rPr>
        <w:t>Туул</w:t>
      </w:r>
      <w:r>
        <w:rPr>
          <w:rFonts w:cs="Arial"/>
          <w:sz w:val="24"/>
          <w:szCs w:val="24"/>
          <w:lang w:val="mn-MN"/>
        </w:rPr>
        <w:t>/</w:t>
      </w:r>
      <w:r>
        <w:rPr>
          <w:rFonts w:cs="Arial"/>
          <w:sz w:val="24"/>
          <w:szCs w:val="24"/>
        </w:rPr>
        <w:t xml:space="preserve"> дүүргийн прокурорын газар</w:t>
      </w:r>
      <w:r>
        <w:rPr>
          <w:rFonts w:cs="Arial"/>
          <w:sz w:val="24"/>
          <w:szCs w:val="24"/>
          <w:lang w:val="mn-MN"/>
        </w:rPr>
        <w:t xml:space="preserve"> </w:t>
      </w:r>
      <w:r>
        <w:rPr>
          <w:rFonts w:cs="Arial"/>
          <w:sz w:val="24"/>
          <w:szCs w:val="24"/>
        </w:rPr>
        <w:t>Хан-Уул дүүрэг</w:t>
      </w:r>
      <w:r>
        <w:rPr>
          <w:rFonts w:cs="Arial"/>
          <w:sz w:val="24"/>
          <w:szCs w:val="24"/>
          <w:lang w:val="mn-MN"/>
        </w:rPr>
        <w:t xml:space="preserve">т, </w:t>
      </w:r>
      <w:r>
        <w:rPr>
          <w:rFonts w:cs="Arial"/>
          <w:sz w:val="24"/>
          <w:szCs w:val="24"/>
        </w:rPr>
        <w:t>Баянгол дүүргийн прокурорын газар</w:t>
      </w:r>
      <w:r>
        <w:rPr>
          <w:rFonts w:cs="Arial"/>
          <w:sz w:val="24"/>
          <w:szCs w:val="24"/>
          <w:lang w:val="mn-MN"/>
        </w:rPr>
        <w:t xml:space="preserve"> </w:t>
      </w:r>
      <w:r>
        <w:rPr>
          <w:rFonts w:cs="Arial"/>
          <w:sz w:val="24"/>
          <w:szCs w:val="24"/>
        </w:rPr>
        <w:t>Баянгол дүүрэг</w:t>
      </w:r>
      <w:r>
        <w:rPr>
          <w:rFonts w:cs="Arial"/>
          <w:sz w:val="24"/>
          <w:szCs w:val="24"/>
          <w:lang w:val="mn-MN"/>
        </w:rPr>
        <w:t xml:space="preserve">т тус тус байршиж үйл ажиллагаа явуулж байна. </w:t>
      </w:r>
    </w:p>
    <w:p>
      <w:pPr>
        <w:pStyle w:val="style0"/>
        <w:spacing w:line="200" w:lineRule="atLeast"/>
        <w:jc w:val="both"/>
      </w:pPr>
      <w:r>
        <w:rPr>
          <w:rFonts w:cs="Arial"/>
          <w:bCs/>
          <w:sz w:val="24"/>
          <w:szCs w:val="24"/>
          <w:lang w:val="mn-MN"/>
        </w:rPr>
        <w:tab/>
        <w:t>Монгол Улсын Их Хурал 2013 оны 01 дүгээр сарын 24-ний өдрийн хуралдаанаар Шүүх байгуулах тухай хуулийн шинэчилсэн найруулгыг баталж, 2013 оны 4 дүгээр сарын 15-ны өдрөөс эхлэн дагаж мөрдөхөөр шийдвэрлэсэн. Энэ хуульд аймаг, нийслэлийн шүүхийг иргэний болон эрүүгийн хэргийн давж заалдах шатны шүүхийг тус бүр 9 тойрог байхаар хуульчилсантай холбогдуулан прокурорын байгууллагын бүтэц, зохион байгуулалтад өөрчлөлт оруулах шаардлага гарсан.</w:t>
      </w:r>
    </w:p>
    <w:p>
      <w:pPr>
        <w:pStyle w:val="style0"/>
        <w:spacing w:line="200" w:lineRule="atLeast"/>
        <w:ind w:firstLine="720" w:left="0" w:right="0"/>
        <w:jc w:val="both"/>
      </w:pPr>
      <w:r>
        <w:rPr>
          <w:rFonts w:cs="Arial"/>
          <w:bCs/>
          <w:sz w:val="24"/>
          <w:szCs w:val="24"/>
          <w:lang w:val="mn-MN"/>
        </w:rPr>
        <w:t>Прокурорын байгууллагын тухай хуулийн 8 дугаар зүйлийн 8.2 дахь хэсэгт “</w:t>
      </w:r>
      <w:r>
        <w:rPr>
          <w:rFonts w:cs="Arial"/>
          <w:sz w:val="24"/>
          <w:szCs w:val="24"/>
        </w:rPr>
        <w:t>Прокурорын газрыг ажлын шаардлага, хүн ам, нутаг дэвсгэрийн байдлыг харгалзан Улсын Их Хурал байгуулна</w:t>
      </w:r>
      <w:r>
        <w:rPr>
          <w:rFonts w:cs="Arial"/>
          <w:sz w:val="24"/>
          <w:szCs w:val="24"/>
          <w:lang w:val="mn-MN"/>
        </w:rPr>
        <w:t>” гэж заасны дагуу “</w:t>
      </w:r>
      <w:r>
        <w:rPr>
          <w:rFonts w:cs="Arial"/>
          <w:sz w:val="24"/>
          <w:szCs w:val="24"/>
          <w:lang w:val="ms-MY"/>
        </w:rPr>
        <w:t>Прокурорын байгууллагын бүтэц, зохион байгуулалт, цалингийн санг тогтоох тухай</w:t>
      </w:r>
      <w:r>
        <w:rPr>
          <w:rFonts w:cs="Arial"/>
          <w:sz w:val="24"/>
          <w:szCs w:val="24"/>
          <w:lang w:val="mn-MN"/>
        </w:rPr>
        <w:t>”</w:t>
      </w:r>
      <w:r>
        <w:rPr>
          <w:rFonts w:cs="Arial"/>
          <w:sz w:val="24"/>
          <w:szCs w:val="24"/>
          <w:lang w:val="ms-MY"/>
        </w:rPr>
        <w:t xml:space="preserve"> Улсын Их Хурлын 1993 оны 7 дугаар сарын 9-ний өдрийн 59 дүгээр тогтоолын 2 дугаар хавсралтын </w:t>
      </w:r>
      <w:r>
        <w:rPr>
          <w:rFonts w:cs="Arial"/>
          <w:sz w:val="24"/>
          <w:szCs w:val="24"/>
          <w:lang w:val="mn-MN"/>
        </w:rPr>
        <w:t>3</w:t>
      </w:r>
      <w:r>
        <w:rPr>
          <w:rFonts w:cs="Arial"/>
          <w:sz w:val="24"/>
          <w:szCs w:val="24"/>
          <w:lang w:val="ms-MY"/>
        </w:rPr>
        <w:t xml:space="preserve"> дахь хэсгийн 1</w:t>
      </w:r>
      <w:r>
        <w:rPr>
          <w:rFonts w:cs="Arial"/>
          <w:sz w:val="24"/>
          <w:szCs w:val="24"/>
          <w:lang w:val="mn-MN"/>
        </w:rPr>
        <w:t>, 2, 3, 4, 5, 6</w:t>
      </w:r>
      <w:r>
        <w:rPr>
          <w:rFonts w:cs="Arial"/>
          <w:sz w:val="24"/>
          <w:szCs w:val="24"/>
          <w:lang w:val="ms-MY"/>
        </w:rPr>
        <w:t xml:space="preserve"> д</w:t>
      </w:r>
      <w:r>
        <w:rPr>
          <w:rFonts w:cs="Arial"/>
          <w:sz w:val="24"/>
          <w:szCs w:val="24"/>
          <w:lang w:val="mn-MN"/>
        </w:rPr>
        <w:t>ахь</w:t>
      </w:r>
      <w:r>
        <w:rPr>
          <w:rFonts w:cs="Arial"/>
          <w:sz w:val="24"/>
          <w:szCs w:val="24"/>
          <w:lang w:val="ms-MY"/>
        </w:rPr>
        <w:t xml:space="preserve"> заалт</w:t>
      </w:r>
      <w:r>
        <w:rPr>
          <w:rFonts w:cs="Arial"/>
          <w:sz w:val="24"/>
          <w:szCs w:val="24"/>
          <w:lang w:val="mn-MN"/>
        </w:rPr>
        <w:t xml:space="preserve">ад өөрчлөлт оруулж Нийслэлийн дүүргийн прокурорын газруудыг шинэчлэн байгуулах саналыг </w:t>
      </w:r>
      <w:r>
        <w:rPr>
          <w:rFonts w:cs="Arial"/>
          <w:bCs/>
          <w:sz w:val="24"/>
          <w:szCs w:val="24"/>
          <w:lang w:val="mn-MN"/>
        </w:rPr>
        <w:t xml:space="preserve">Монгол </w:t>
      </w:r>
      <w:r>
        <w:rPr>
          <w:rFonts w:cs="Arial"/>
          <w:sz w:val="24"/>
          <w:szCs w:val="24"/>
          <w:lang w:val="mn-MN"/>
        </w:rPr>
        <w:t>Улсын ерөнхий прокурорын газраас 2013 оны 4 дүгээр сарын 01-ний өдөр Улсын Их Хуралд ирүүлсэн.</w:t>
      </w:r>
    </w:p>
    <w:p>
      <w:pPr>
        <w:pStyle w:val="style0"/>
        <w:spacing w:line="200" w:lineRule="atLeast"/>
        <w:ind w:firstLine="720" w:left="0" w:right="0"/>
        <w:jc w:val="both"/>
      </w:pPr>
      <w:r>
        <w:rPr>
          <w:rFonts w:cs="Arial"/>
          <w:sz w:val="24"/>
          <w:szCs w:val="24"/>
          <w:lang w:val="mn-MN"/>
        </w:rPr>
        <w:t xml:space="preserve">Дээрх саналыг харгалзан Монгол Улсын Үндсэн хуулийн Хорин зургадугаар зүйлийн 1 дэх хэсэг, Монгол Улсын Их Хурлын тухай хуулийн 7 дугаар зүйлийн 7.1.3-т заасан бүрэн эрхийнхээ дагуу </w:t>
      </w:r>
      <w:r>
        <w:rPr>
          <w:rFonts w:cs="Arial"/>
          <w:bCs/>
          <w:sz w:val="24"/>
          <w:szCs w:val="24"/>
          <w:lang w:val="mn-MN"/>
        </w:rPr>
        <w:t>“Прокурорын байгууллагын бүтэц, зохион байгуулалт, цалингийн санг тогтоох тухай” т</w:t>
      </w:r>
      <w:r>
        <w:rPr>
          <w:rFonts w:cs="Arial"/>
          <w:bCs/>
          <w:sz w:val="24"/>
          <w:szCs w:val="24"/>
          <w:lang w:val="ms-MY"/>
        </w:rPr>
        <w:t>огтоолын</w:t>
      </w:r>
      <w:r>
        <w:rPr>
          <w:rFonts w:cs="Arial"/>
          <w:bCs/>
          <w:sz w:val="24"/>
          <w:szCs w:val="24"/>
          <w:lang w:val="mn-MN"/>
        </w:rPr>
        <w:t xml:space="preserve"> </w:t>
      </w:r>
      <w:r>
        <w:rPr>
          <w:rFonts w:cs="Arial"/>
          <w:bCs/>
          <w:sz w:val="24"/>
          <w:szCs w:val="24"/>
          <w:lang w:val="ms-MY"/>
        </w:rPr>
        <w:t>хавсралтад</w:t>
      </w:r>
      <w:r>
        <w:rPr>
          <w:rFonts w:cs="Arial"/>
          <w:bCs/>
          <w:sz w:val="24"/>
          <w:szCs w:val="24"/>
          <w:lang w:val="mn-MN"/>
        </w:rPr>
        <w:t xml:space="preserve"> өөрчлөлт </w:t>
      </w:r>
      <w:r>
        <w:rPr>
          <w:rFonts w:cs="Arial"/>
          <w:bCs/>
          <w:sz w:val="24"/>
          <w:szCs w:val="24"/>
          <w:lang w:val="ms-MY"/>
        </w:rPr>
        <w:t>оруулах тухай</w:t>
      </w:r>
      <w:r>
        <w:rPr>
          <w:rFonts w:cs="Arial"/>
          <w:bCs/>
          <w:sz w:val="24"/>
          <w:szCs w:val="24"/>
          <w:lang w:val="mn-MN"/>
        </w:rPr>
        <w:t xml:space="preserve"> Улсын Их Хурлын т</w:t>
      </w:r>
      <w:r>
        <w:rPr>
          <w:rFonts w:cs="Arial"/>
          <w:bCs/>
          <w:sz w:val="24"/>
          <w:szCs w:val="24"/>
          <w:lang w:val="ms-MY"/>
        </w:rPr>
        <w:t>огтоолын</w:t>
      </w:r>
      <w:r>
        <w:rPr>
          <w:rFonts w:cs="Arial"/>
          <w:bCs/>
          <w:sz w:val="24"/>
          <w:szCs w:val="24"/>
          <w:lang w:val="mn-MN"/>
        </w:rPr>
        <w:t xml:space="preserve"> </w:t>
      </w:r>
      <w:r>
        <w:rPr>
          <w:rFonts w:cs="Arial"/>
          <w:sz w:val="24"/>
          <w:szCs w:val="24"/>
          <w:lang w:val="mn-MN"/>
        </w:rPr>
        <w:t>төслийг санаачлан боловсруулсан.</w:t>
      </w:r>
    </w:p>
    <w:p>
      <w:pPr>
        <w:pStyle w:val="style0"/>
        <w:spacing w:line="200" w:lineRule="atLeast"/>
        <w:ind w:firstLine="720" w:left="0" w:right="0"/>
        <w:jc w:val="both"/>
      </w:pPr>
      <w:r>
        <w:rPr>
          <w:rFonts w:cs="Arial"/>
          <w:sz w:val="24"/>
          <w:szCs w:val="24"/>
          <w:lang w:val="mn-MN"/>
        </w:rPr>
        <w:t xml:space="preserve">Нийслэлийн </w:t>
      </w:r>
      <w:r>
        <w:rPr>
          <w:rFonts w:cs="Arial"/>
          <w:sz w:val="24"/>
          <w:szCs w:val="24"/>
        </w:rPr>
        <w:t>Баянзүрх</w:t>
      </w:r>
      <w:r>
        <w:rPr>
          <w:rFonts w:cs="Arial"/>
          <w:sz w:val="24"/>
          <w:szCs w:val="24"/>
          <w:lang w:val="mn-MN"/>
        </w:rPr>
        <w:t xml:space="preserve"> /Гачуурт/,</w:t>
      </w:r>
      <w:r>
        <w:rPr>
          <w:rFonts w:cs="Arial"/>
          <w:sz w:val="24"/>
          <w:szCs w:val="24"/>
        </w:rPr>
        <w:t xml:space="preserve"> Сүхбаатар</w:t>
      </w:r>
      <w:r>
        <w:rPr>
          <w:rFonts w:cs="Arial"/>
          <w:sz w:val="24"/>
          <w:szCs w:val="24"/>
          <w:lang w:val="mn-MN"/>
        </w:rPr>
        <w:t>,</w:t>
      </w:r>
      <w:r>
        <w:rPr>
          <w:rFonts w:cs="Arial"/>
          <w:sz w:val="24"/>
          <w:szCs w:val="24"/>
        </w:rPr>
        <w:t xml:space="preserve"> Чингэлтэй дүү</w:t>
      </w:r>
      <w:r>
        <w:rPr>
          <w:rFonts w:cs="Arial"/>
          <w:sz w:val="24"/>
          <w:szCs w:val="24"/>
          <w:lang w:val="mn-MN"/>
        </w:rPr>
        <w:t xml:space="preserve">ргийн нутаг дэвсгэр Дүүргийн </w:t>
      </w:r>
      <w:r>
        <w:rPr>
          <w:rFonts w:cs="Arial"/>
          <w:sz w:val="24"/>
          <w:szCs w:val="24"/>
        </w:rPr>
        <w:t>1 дүгээр прокурорын газар</w:t>
      </w:r>
      <w:r>
        <w:rPr>
          <w:rFonts w:cs="Arial"/>
          <w:sz w:val="24"/>
          <w:szCs w:val="24"/>
          <w:lang w:val="mn-MN"/>
        </w:rPr>
        <w:t>т харьяалагдаж</w:t>
      </w:r>
      <w:r>
        <w:rPr>
          <w:rFonts w:cs="Arial"/>
          <w:sz w:val="24"/>
          <w:szCs w:val="24"/>
        </w:rPr>
        <w:t xml:space="preserve"> Баянзүрх дүүрэг</w:t>
      </w:r>
      <w:r>
        <w:rPr>
          <w:rFonts w:cs="Arial"/>
          <w:sz w:val="24"/>
          <w:szCs w:val="24"/>
          <w:lang w:val="mn-MN"/>
        </w:rPr>
        <w:t>т байрших, Нийслэлийн</w:t>
      </w:r>
      <w:r>
        <w:rPr>
          <w:rFonts w:cs="Arial"/>
          <w:sz w:val="24"/>
          <w:szCs w:val="24"/>
        </w:rPr>
        <w:t xml:space="preserve"> Баянгол</w:t>
      </w:r>
      <w:r>
        <w:rPr>
          <w:rFonts w:cs="Arial"/>
          <w:sz w:val="24"/>
          <w:szCs w:val="24"/>
          <w:lang w:val="mn-MN"/>
        </w:rPr>
        <w:t xml:space="preserve">, </w:t>
      </w:r>
      <w:r>
        <w:rPr>
          <w:rFonts w:cs="Arial"/>
          <w:sz w:val="24"/>
          <w:szCs w:val="24"/>
        </w:rPr>
        <w:t>Хан-Уул,</w:t>
      </w:r>
      <w:r>
        <w:rPr>
          <w:rFonts w:cs="Arial"/>
          <w:sz w:val="24"/>
          <w:szCs w:val="24"/>
          <w:lang w:val="mn-MN"/>
        </w:rPr>
        <w:t xml:space="preserve"> </w:t>
      </w:r>
      <w:r>
        <w:rPr>
          <w:rFonts w:cs="Arial"/>
          <w:sz w:val="24"/>
          <w:szCs w:val="24"/>
        </w:rPr>
        <w:t xml:space="preserve">Сонгинохайрхан </w:t>
      </w:r>
      <w:r>
        <w:rPr>
          <w:rFonts w:cs="Arial"/>
          <w:sz w:val="24"/>
          <w:szCs w:val="24"/>
          <w:lang w:val="mn-MN"/>
        </w:rPr>
        <w:t>/</w:t>
      </w:r>
      <w:r>
        <w:rPr>
          <w:rFonts w:cs="Arial"/>
          <w:sz w:val="24"/>
          <w:szCs w:val="24"/>
        </w:rPr>
        <w:t>Жаргалант</w:t>
      </w:r>
      <w:r>
        <w:rPr>
          <w:rFonts w:cs="Arial"/>
          <w:sz w:val="24"/>
          <w:szCs w:val="24"/>
          <w:lang w:val="mn-MN"/>
        </w:rPr>
        <w:t>/</w:t>
      </w:r>
      <w:r>
        <w:rPr>
          <w:rFonts w:cs="Arial"/>
          <w:sz w:val="24"/>
          <w:szCs w:val="24"/>
        </w:rPr>
        <w:t xml:space="preserve"> дүүрг</w:t>
      </w:r>
      <w:r>
        <w:rPr>
          <w:rFonts w:cs="Arial"/>
          <w:sz w:val="24"/>
          <w:szCs w:val="24"/>
          <w:lang w:val="mn-MN"/>
        </w:rPr>
        <w:t xml:space="preserve">ийн нутаг дэвсгэр Дүүргийн </w:t>
      </w:r>
      <w:r>
        <w:rPr>
          <w:rFonts w:cs="Arial"/>
          <w:sz w:val="24"/>
          <w:szCs w:val="24"/>
        </w:rPr>
        <w:t>2 дугаар прокурорын газар</w:t>
      </w:r>
      <w:r>
        <w:rPr>
          <w:rFonts w:cs="Arial"/>
          <w:sz w:val="24"/>
          <w:szCs w:val="24"/>
          <w:lang w:val="mn-MN"/>
        </w:rPr>
        <w:t xml:space="preserve">т харьяалагдаж </w:t>
      </w:r>
      <w:r>
        <w:rPr>
          <w:rFonts w:cs="Arial"/>
          <w:sz w:val="24"/>
          <w:szCs w:val="24"/>
        </w:rPr>
        <w:t>Сонгинохайрхан</w:t>
      </w:r>
      <w:r>
        <w:rPr>
          <w:rFonts w:cs="Arial"/>
          <w:sz w:val="24"/>
          <w:szCs w:val="24"/>
          <w:lang w:val="mn-MN"/>
        </w:rPr>
        <w:t xml:space="preserve"> </w:t>
      </w:r>
      <w:r>
        <w:rPr>
          <w:rFonts w:cs="Arial"/>
          <w:sz w:val="24"/>
          <w:szCs w:val="24"/>
        </w:rPr>
        <w:t>дүүрэг</w:t>
      </w:r>
      <w:r>
        <w:rPr>
          <w:rFonts w:cs="Arial"/>
          <w:sz w:val="24"/>
          <w:szCs w:val="24"/>
          <w:lang w:val="mn-MN"/>
        </w:rPr>
        <w:t xml:space="preserve">т тус тус байрших өөрчлөлтийг </w:t>
      </w:r>
      <w:r>
        <w:rPr>
          <w:rFonts w:cs="Arial"/>
          <w:bCs/>
          <w:sz w:val="24"/>
          <w:szCs w:val="24"/>
          <w:lang w:val="mn-MN"/>
        </w:rPr>
        <w:t>тогтоолын төсөлд тусгасан.</w:t>
      </w:r>
    </w:p>
    <w:p>
      <w:pPr>
        <w:pStyle w:val="style0"/>
        <w:spacing w:line="200" w:lineRule="atLeast"/>
        <w:ind w:firstLine="720" w:left="0" w:right="0"/>
        <w:jc w:val="both"/>
      </w:pPr>
      <w:r>
        <w:rPr>
          <w:sz w:val="24"/>
          <w:szCs w:val="24"/>
          <w:lang w:val="mn-MN"/>
        </w:rPr>
        <w:t>Д</w:t>
      </w:r>
      <w:r>
        <w:rPr>
          <w:rFonts w:cs="Arial"/>
          <w:sz w:val="24"/>
          <w:szCs w:val="24"/>
          <w:lang w:val="mn-MN"/>
        </w:rPr>
        <w:t>үүргийн прокурорын газрыг шинэчлэн байгуулснаар эдгээр байгууллагын орон тоо, цалингийн санд өөрчлөлт орохгүй бөгөөд нэмэлт зардал гарахгүй байхаар тооцсон.</w:t>
      </w:r>
    </w:p>
    <w:p>
      <w:pPr>
        <w:pStyle w:val="style22"/>
        <w:spacing w:line="200" w:lineRule="atLeast"/>
        <w:ind w:firstLine="720" w:left="0" w:right="0"/>
        <w:jc w:val="both"/>
      </w:pPr>
      <w:r>
        <w:rPr>
          <w:sz w:val="24"/>
          <w:szCs w:val="24"/>
          <w:lang w:val="mn-MN"/>
        </w:rPr>
        <w:t xml:space="preserve">Энэ асуудалтай холбогдуулан асуулт асуух гишүүд нэрсээ өгнө үү. За Лүндээжанцан гишүүн. </w:t>
      </w:r>
    </w:p>
    <w:p>
      <w:pPr>
        <w:pStyle w:val="style22"/>
        <w:spacing w:line="200" w:lineRule="atLeast"/>
        <w:ind w:firstLine="720" w:left="0" w:right="0"/>
        <w:jc w:val="both"/>
      </w:pPr>
      <w:r>
        <w:rPr>
          <w:sz w:val="24"/>
          <w:szCs w:val="24"/>
          <w:lang w:val="mn-MN"/>
        </w:rPr>
        <w:t xml:space="preserve">Манай ажлын хэсэгт Улсын Ерөнхий прокурорын орлогч Эрдэнэбат, Улсын Ерөнхий прокурорын туслах Тамгын хэлтсийн дарга Үнэнбат оролцож байгаа болно. </w:t>
      </w:r>
    </w:p>
    <w:p>
      <w:pPr>
        <w:pStyle w:val="style22"/>
        <w:spacing w:line="200" w:lineRule="atLeast"/>
        <w:ind w:firstLine="720" w:left="0" w:right="0"/>
        <w:jc w:val="both"/>
      </w:pPr>
      <w:r>
        <w:rPr>
          <w:b/>
          <w:sz w:val="24"/>
          <w:szCs w:val="24"/>
          <w:lang w:val="mn-MN"/>
        </w:rPr>
        <w:t>Д.Лүндээжанцан :</w:t>
      </w:r>
      <w:r>
        <w:rPr>
          <w:sz w:val="24"/>
          <w:szCs w:val="24"/>
          <w:lang w:val="mn-MN"/>
        </w:rPr>
        <w:t xml:space="preserve"> -Эрдэнэбат прокуророос асууя. Энийг жоохон дэлгэрүүлээд тайлбарлачихмаар байна. Одоогийн байгаа Сүхбаатар дүүргийн прокурор, Хан-Уул дүүргийн прокурор гээд ингээд прокурорууд байгаа биз дээ. Налайхад прокурор байн уу, үгүй юу байхгүй ч байж мэдэх юм байж ч мэдэх юм. Би одоо тэрний талаар мэдээлэл авъя. Хэдэн прокурорын газрыг татан буулгаад тэгээд дүүргийн нэгдүгээр прокурорын газар, хоёрдугаар прокурорын газар гэж байгуулах гээд байна гэж ойлгож байна. Энэ одоо нэмж байгуулж байна уу, эсвэл одоогийн байгаа Сонгинохайрхан, Чингэлтэй, Хан-Уул, Сүхбаатар дүүргийн прокурор дээрээ нэмээд Баянзүрх дээрээ нэмээд хоёр прокурорын газар байгуулж байна уу. Орон тоо бүтэц зохион байгуулалт цалингийн санд бол өөрчлөлт орохгүй гэж ярьж байна. Энийг нэг жоохон тодруулмаар байна. </w:t>
      </w:r>
    </w:p>
    <w:p>
      <w:pPr>
        <w:pStyle w:val="style22"/>
        <w:spacing w:line="200" w:lineRule="atLeast"/>
        <w:ind w:firstLine="720" w:left="0" w:right="0"/>
        <w:jc w:val="both"/>
      </w:pPr>
      <w:r>
        <w:rPr>
          <w:sz w:val="24"/>
          <w:szCs w:val="24"/>
          <w:lang w:val="mn-MN"/>
        </w:rPr>
        <w:t xml:space="preserve">Хоёрдугаарт бидний нөгөө Тэмүүжин сайд л их голлож яриад байсан даа. Энэ нөгөө шүүхүүдийг тойргоор байгуулсан явдал чинь аймгийн шүүхүүд татан буугдаж байгаа билүү, юу билээ. Давж заалдах шатны шүүх тэрэнтэй холбогдуулаад явц нь ер нь ямархуу байна. Гомдол санал гарч байгаа юм байна уу, үгүй юу. Энэ чинь үүрээ алдсан оготно шиг болчихоогүй байгаа. Бидний гаргасан шийдвэр маань юу болж байдаг бол гэсэн ийм нэг хоёр тодруулах асуудал байна. Нүхээ алдсан гэдэг юм уу. Үүр нүх адилхан байх даа. </w:t>
      </w:r>
    </w:p>
    <w:p>
      <w:pPr>
        <w:pStyle w:val="style22"/>
        <w:spacing w:line="200" w:lineRule="atLeast"/>
        <w:ind w:firstLine="720" w:left="0" w:right="0"/>
        <w:jc w:val="both"/>
      </w:pPr>
      <w:r>
        <w:rPr>
          <w:b/>
          <w:sz w:val="24"/>
          <w:szCs w:val="24"/>
          <w:lang w:val="mn-MN"/>
        </w:rPr>
        <w:t xml:space="preserve">Ш.Түвдэндорж : </w:t>
      </w:r>
      <w:r>
        <w:rPr>
          <w:sz w:val="24"/>
          <w:szCs w:val="24"/>
          <w:lang w:val="mn-MN"/>
        </w:rPr>
        <w:t>-Эрдэнэбат прокурор.</w:t>
      </w:r>
    </w:p>
    <w:p>
      <w:pPr>
        <w:pStyle w:val="style22"/>
        <w:spacing w:line="200" w:lineRule="atLeast"/>
        <w:ind w:firstLine="720" w:left="0" w:right="0"/>
        <w:jc w:val="both"/>
      </w:pPr>
      <w:r>
        <w:rPr>
          <w:b/>
          <w:sz w:val="24"/>
          <w:szCs w:val="24"/>
          <w:lang w:val="mn-MN"/>
        </w:rPr>
        <w:t>Эрдэнэбат :</w:t>
      </w:r>
      <w:r>
        <w:rPr>
          <w:sz w:val="24"/>
          <w:szCs w:val="24"/>
          <w:lang w:val="mn-MN"/>
        </w:rPr>
        <w:t xml:space="preserve"> -Лүндээжанцан гишүүний асуултанд хариулъя. Энэ прокурор өөрчлөн байгуулах тухай тогтоол өөрөөр хэлбэл одоо Улаанбаатар хотод 8 дүүрэгт өөрөөр хэлбэл Баянзүрх, Сүхбаатар, Чингэлтэй, Баянгол, Хан-Уул, Сонгино хайрхан дүүргээс гадна Багануур, Налайх гэсэн дүүргүүдэд дүүргийн прокурорын газар бол ажиллаж байгаа. Энэ шүүх байгуулах тухай хууль, шүүх байгуулах тухай хуулийг дагаж мөрдөх журмын тухай хуулийн дагуу нийслэл, Баянзүрх, Сүхбаатар, Чингэлтэй дүүргийн шүүхийг өөрчлөн зохион байгуулж нэг болгож байга</w:t>
      </w:r>
      <w:r>
        <w:rPr>
          <w:sz w:val="24"/>
          <w:szCs w:val="24"/>
          <w:lang w:val="mn-MN"/>
        </w:rPr>
        <w:t>а</w:t>
      </w:r>
      <w:r>
        <w:rPr>
          <w:sz w:val="24"/>
          <w:szCs w:val="24"/>
          <w:lang w:val="mn-MN"/>
        </w:rPr>
        <w:t>тай холбоотойгоор яг энэ зохион байгуулалтыг дагаж Баянзүрх, Сүхбаатар, Чингэлтэй дүүргийн прокурорын газрыг нэг прокурорын газар болгон өөрчлөн зохион байгуулсан ийм асуудал юм байгаа юм. Яг үүнтэй адилхан хоёрдугаар шүүхийн газрыг дагаж Баянгол, Хан-Уул, Сонгинохайрхан дүүргийн прокурорын газрууд нэгдэж нэг прокурорын газар болно гэсэн нэгэнт одоо мөрдөж байгаа бүтэц, зохион байгуулалтаараа ажиллаж байгаа учраас бүтэц орон тоог нэн даруй өөрчлөхгүйгээр ажиллах бол</w:t>
      </w:r>
      <w:r>
        <w:rPr>
          <w:sz w:val="24"/>
          <w:szCs w:val="24"/>
          <w:lang w:val="mn-MN"/>
        </w:rPr>
        <w:t>о</w:t>
      </w:r>
      <w:r>
        <w:rPr>
          <w:sz w:val="24"/>
          <w:szCs w:val="24"/>
          <w:lang w:val="mn-MN"/>
        </w:rPr>
        <w:t xml:space="preserve">мжтой гэж үзсэн. Багануур, Налайх дүүрэгт бол прокурор байдгаараа ажиллана. Бүтэц орон тоонд мөн өөрчлөлт орохгүй. Цалингийн бас хэвээрээ. </w:t>
      </w:r>
    </w:p>
    <w:p>
      <w:pPr>
        <w:pStyle w:val="style22"/>
        <w:spacing w:line="200" w:lineRule="atLeast"/>
        <w:ind w:firstLine="720" w:left="0" w:right="0"/>
        <w:jc w:val="both"/>
      </w:pPr>
      <w:r>
        <w:rPr>
          <w:b/>
          <w:sz w:val="24"/>
          <w:szCs w:val="24"/>
          <w:lang w:val="mn-MN"/>
        </w:rPr>
        <w:t xml:space="preserve">Ш.Түвдэндорж : </w:t>
      </w:r>
      <w:r>
        <w:rPr>
          <w:sz w:val="24"/>
          <w:szCs w:val="24"/>
          <w:lang w:val="mn-MN"/>
        </w:rPr>
        <w:t>-Хоёрдугаар асуудал бол бидний хэлэлцсэн асуудалтай холбоогүй боловч Тэмүүжин гишүүн.</w:t>
      </w:r>
    </w:p>
    <w:p>
      <w:pPr>
        <w:pStyle w:val="style22"/>
        <w:spacing w:line="200" w:lineRule="atLeast"/>
        <w:ind w:firstLine="720" w:left="0" w:right="0"/>
        <w:jc w:val="both"/>
      </w:pPr>
      <w:r>
        <w:rPr>
          <w:b/>
          <w:sz w:val="24"/>
          <w:szCs w:val="24"/>
          <w:lang w:val="mn-MN"/>
        </w:rPr>
        <w:t>Х.Тэмүүжин :</w:t>
      </w:r>
      <w:r>
        <w:rPr>
          <w:sz w:val="24"/>
          <w:szCs w:val="24"/>
          <w:lang w:val="mn-MN"/>
        </w:rPr>
        <w:t xml:space="preserve"> -Шүүхийн зохион байгуулалттай холбоотой асуудлууд дагаж мөрдөх хуулиар бол 11 сарын 1 хүртэл зохион байгуулалтад орох юм бэлтгэл нь хангагдаад. Одоогоор бэлтгэл нь хангагдаад судалгаа хийгдээд байр савтай холбоотой. Анхан шатны шүүхэд бол харин ч нөгөө нутаг дэвсгэрээр задраад аль болох хүртээмжтэй давж за</w:t>
      </w:r>
      <w:r>
        <w:rPr>
          <w:sz w:val="24"/>
          <w:szCs w:val="24"/>
          <w:lang w:val="mn-MN"/>
        </w:rPr>
        <w:t>а</w:t>
      </w:r>
      <w:r>
        <w:rPr>
          <w:sz w:val="24"/>
          <w:szCs w:val="24"/>
          <w:lang w:val="mn-MN"/>
        </w:rPr>
        <w:t xml:space="preserve">лдах шатны шүүх нь бол хэд хэдэн аймгийг хамраад дунд үеийн хувилбартайгаар бий болж байгаа. Одоогоор бол таны хэлсэн шиг үүрээ эвдлүүлсэн шоргоолж шиг бужигнаагүй харин ч илүү чиг үүрэг хүртээмжүүд нь тодорхой болоод шинэ шүүхийн тухай хуулиар нөгөө явуулын шүүхийн систем бас бий болж эхэлж байгаа. </w:t>
      </w:r>
    </w:p>
    <w:p>
      <w:pPr>
        <w:pStyle w:val="style22"/>
        <w:spacing w:line="200" w:lineRule="atLeast"/>
        <w:ind w:firstLine="720" w:left="0" w:right="0"/>
        <w:jc w:val="both"/>
      </w:pPr>
      <w:r>
        <w:rPr>
          <w:sz w:val="24"/>
          <w:szCs w:val="24"/>
          <w:lang w:val="mn-MN"/>
        </w:rPr>
        <w:t>Хэргийн ачаалал гээд олон зүйлүүд гарч байгаа. Саяны энэ прокурорын шинэ зохион байгуулж байсан нь тэр. Одоо бид нар Баянзүрх дээр бол газрыг нь олсон харин энэ Сонгинохайрхан дүүрэг гэж хэлэх ёстой юу үгүй юу. Юу ч гэсэн Сонгинохайрхан дүүрэг гээд хэлчихье. Газар дээр нь бөөн юм болоод Баянгол юм уу Хан-Уул дээр газар олдож байгаа юм. Баянголынх болохоор Баянголын 20 дугаар хороо гээд тэр дөрөвдүгээр цахилгаан станцын тийшээ тэгэхээр энэ Сонгинохайрхан биш болж магадгүй. Гэхдээ шүүх бас Сонгинохайрхан гээд одоохондоо явчихсан юм.</w:t>
      </w:r>
    </w:p>
    <w:p>
      <w:pPr>
        <w:pStyle w:val="style22"/>
        <w:spacing w:line="200" w:lineRule="atLeast"/>
        <w:ind w:firstLine="720" w:left="0" w:right="0"/>
        <w:jc w:val="both"/>
      </w:pPr>
      <w:r>
        <w:rPr>
          <w:sz w:val="24"/>
          <w:szCs w:val="24"/>
          <w:lang w:val="mn-MN"/>
        </w:rPr>
        <w:t xml:space="preserve">Одоохондоо бол ямар ч байсан энэ зохион байгуулалтаа хийж байна. Яг байшин савууд нь газраа баригдаад ирэхээр энэ Сонгинохайрхан Баянгол болж магадгүй. Эсвэл Хан-Уул болох магадлал их байгаа. </w:t>
      </w:r>
    </w:p>
    <w:p>
      <w:pPr>
        <w:pStyle w:val="style22"/>
        <w:spacing w:line="200" w:lineRule="atLeast"/>
        <w:ind w:firstLine="720" w:left="0" w:right="0"/>
        <w:jc w:val="both"/>
      </w:pPr>
      <w:r>
        <w:rPr>
          <w:b/>
          <w:sz w:val="24"/>
          <w:szCs w:val="24"/>
          <w:lang w:val="mn-MN"/>
        </w:rPr>
        <w:t xml:space="preserve">Ш.Түвдэндорж : </w:t>
      </w:r>
      <w:r>
        <w:rPr>
          <w:sz w:val="24"/>
          <w:szCs w:val="24"/>
          <w:lang w:val="mn-MN"/>
        </w:rPr>
        <w:t xml:space="preserve">-Тэгвэл энэ тогтоолын гурав гээд дүүргийн прокурорын газар гэж байгаагаа Баянзүрх дүүрэг, Сонгинохайрхан дүүрэг гэсэн хоёр нэрийг нь авчихвал яасан юм. Тогтоол баталчихаад тэгээд дараа нь тогтоолдоо өөрчлөлт оруулна гээд явчих байх даа. Зургаа байсан нь хоёр болчихож байна гэсэн үг. Асуулт асууж дууслаа. Хэлэлцэж байгаа асуудалтай холбогдуулан санал хэлэх гишүүн байна уу. Алга байна. Гишүүд асуулт асууж хариулт авч санал хэлж дууслаа. </w:t>
      </w:r>
    </w:p>
    <w:p>
      <w:pPr>
        <w:pStyle w:val="style22"/>
        <w:spacing w:line="200" w:lineRule="atLeast"/>
        <w:ind w:firstLine="720" w:left="0" w:right="0"/>
        <w:jc w:val="both"/>
      </w:pPr>
      <w:r>
        <w:rPr>
          <w:sz w:val="24"/>
          <w:szCs w:val="24"/>
          <w:lang w:val="mn-MN"/>
        </w:rPr>
        <w:t xml:space="preserve">Одоо санал хураалт явуулъя. </w:t>
      </w:r>
    </w:p>
    <w:p>
      <w:pPr>
        <w:pStyle w:val="style22"/>
        <w:spacing w:line="200" w:lineRule="atLeast"/>
        <w:ind w:firstLine="720" w:left="0" w:right="0"/>
        <w:jc w:val="both"/>
      </w:pPr>
      <w:r>
        <w:rPr>
          <w:sz w:val="24"/>
          <w:szCs w:val="24"/>
          <w:lang w:val="mn-MN"/>
        </w:rPr>
        <w:t>Прокурорын байгууллагын бүтэц зохион байгуулалт, цалингийн санг тогтоох тухай тогтоолын хавсралтад өөрчлөлт оруулах тухай Улсын Их Хурлын тогтоолын төслийг чуулганы нэгдсэн хуралдаанаар хэлэлцүүлэх нь зүйтэй гэсэн том</w:t>
      </w:r>
      <w:r>
        <w:rPr>
          <w:sz w:val="24"/>
          <w:szCs w:val="24"/>
          <w:lang w:val="mn-MN"/>
        </w:rPr>
        <w:t>ь</w:t>
      </w:r>
      <w:r>
        <w:rPr>
          <w:sz w:val="24"/>
          <w:szCs w:val="24"/>
          <w:lang w:val="mn-MN"/>
        </w:rPr>
        <w:t xml:space="preserve">ёоллоор санал хураая. Дэмжиж байгаа гишүүд гараа өргөнө үү. Санал хураалт Гончигдорж гишүүн. 15-12 баярлалаа. </w:t>
      </w:r>
    </w:p>
    <w:p>
      <w:pPr>
        <w:pStyle w:val="style22"/>
        <w:spacing w:line="200" w:lineRule="atLeast"/>
        <w:ind w:firstLine="720" w:left="0" w:right="0"/>
        <w:jc w:val="both"/>
      </w:pPr>
      <w:r>
        <w:rPr>
          <w:sz w:val="24"/>
          <w:szCs w:val="24"/>
          <w:lang w:val="mn-MN"/>
        </w:rPr>
        <w:t xml:space="preserve">Нэгдсэн хуралдаанд байнгын хорооны санал дүгнэлтийг илтгэх гишүүнийг Батцогт гишүүн илтгэнэ. Батзандан гишүүн илтгэх үү. Батзандан гишүүнээр илтгэлийг хийлгэе. Баярлалаа. </w:t>
      </w:r>
    </w:p>
    <w:p>
      <w:pPr>
        <w:pStyle w:val="style22"/>
        <w:spacing w:line="200" w:lineRule="atLeast"/>
        <w:ind w:firstLine="720" w:left="0" w:right="0"/>
        <w:jc w:val="both"/>
      </w:pPr>
      <w:r>
        <w:rPr>
          <w:sz w:val="24"/>
          <w:szCs w:val="24"/>
          <w:lang w:val="mn-MN"/>
        </w:rPr>
        <w:t xml:space="preserve">Хүний эрх эрх чөлөөний 12 дахь илтгэлийг хэлэлцэхээс өмнө хурдхан шиг ажлын хэсгийн ахлагч нарыг томилъё. Нөгөө хууль сахиулагчийн эрх зүйн байдлын тухай, Цагдаагийн албаны тухай, Маршалын албаны тухай, Гэрч хохирогчийг хамгаалах тухай, Төлбөрийн чадваргүй яллагдагчид үзүүлэх хууль зүйн туслалцааны тухай хуулийн төслүүдэд дэд ажлын хэсгүүд гарч байгаа. Ерөнхий ажлын хэсгийг нь бол Гончигдорж гишүүн ахалж байгаа. Тэгээд хууль сахиулагчийн эрх зүйн байдлын тухай хуулийн төсөл болон дагалдах бусад хуулийн төслийн дэд ажлын хэсгийг гишүүдээс санал авсны үндсэн дээр Баасанхүү, Баярцогт, Болд, Ганбат, Гончигдорж, Лүндээжанцан, Оюунхорол, Түвдэндорж, Эрдэнэ нарын бүрэлдэхүүнтэй байгуулаад ажлын хэсгийг Лүндээжанцан гишүүнээр ахлуулах саналтай байна. Хууль сахиулагчийн эрх зүйн байдлын тухай хуулийг. Лүндээжанцан гишүүн ахлахаар боллоо. </w:t>
      </w:r>
    </w:p>
    <w:p>
      <w:pPr>
        <w:pStyle w:val="style22"/>
        <w:spacing w:line="200" w:lineRule="atLeast"/>
        <w:ind w:firstLine="720" w:left="0" w:right="0"/>
        <w:jc w:val="both"/>
      </w:pPr>
      <w:r>
        <w:rPr>
          <w:sz w:val="24"/>
          <w:szCs w:val="24"/>
          <w:lang w:val="mn-MN"/>
        </w:rPr>
        <w:t xml:space="preserve">Хоёрдугаар ажлын хэсэг нь бол Цагдаагийн албаны тухай хуулийн төсөл түүнтэй холбоотой дагалдах хуулийн хэсгийг Баянсэлэнгэ, Баярцогт, Болд, Бурмаа, Гончигдорж, Лүндээжанцан, Түвдэндорж, Эрдэнэ гэсэн гишүүдийн бүрэлдэхүүн дээр байгуулаад миний бие ахлахаар ингэж нэр оруулж байна. Ингээд ажлын хэсгийн ахлагчийг баталъя. </w:t>
      </w:r>
    </w:p>
    <w:p>
      <w:pPr>
        <w:pStyle w:val="style22"/>
        <w:spacing w:line="200" w:lineRule="atLeast"/>
        <w:ind w:firstLine="720" w:left="0" w:right="0"/>
        <w:jc w:val="both"/>
      </w:pPr>
      <w:r>
        <w:rPr>
          <w:sz w:val="24"/>
          <w:szCs w:val="24"/>
          <w:lang w:val="mn-MN"/>
        </w:rPr>
        <w:t xml:space="preserve">Маршалын албаны тухай ажлын хэсгийг Баасанхүү, Баянсэлэнгэ, Баярцогт, Болд, Бурмаа, Ганбат, Гончигдорж гишүүдийн бүрэлдэхүүнтэйгээр байгуулаад Баярцогт гишүүнээр ажлын хэсгийг ахлуулъя гэсэн ийм санал оруулж байгаа. </w:t>
      </w:r>
    </w:p>
    <w:p>
      <w:pPr>
        <w:pStyle w:val="style22"/>
        <w:spacing w:line="200" w:lineRule="atLeast"/>
        <w:ind w:firstLine="720" w:left="0" w:right="0"/>
        <w:jc w:val="both"/>
      </w:pPr>
      <w:r>
        <w:rPr>
          <w:sz w:val="24"/>
          <w:szCs w:val="24"/>
          <w:lang w:val="mn-MN"/>
        </w:rPr>
        <w:t xml:space="preserve">Гэрч хохирогчийг хамгаалах тухай хуулийн төслийн дэд ажлын хэсгийг дараах бүрэлдэхүүнтэйгээр байгуулъя. Батзандан, Батцогт, Баянсэлэнгэ, Ганбат, Гончигдорж, Лүндээжанцан, Оюунбаатар, ажлын хэсгийг Оюунбаатар гишүүнээр ахлуулъя гэж шийдвэрлэж байна. </w:t>
      </w:r>
    </w:p>
    <w:p>
      <w:pPr>
        <w:pStyle w:val="style22"/>
        <w:spacing w:line="200" w:lineRule="atLeast"/>
        <w:ind w:firstLine="720" w:left="0" w:right="0"/>
        <w:jc w:val="both"/>
      </w:pPr>
      <w:r>
        <w:rPr>
          <w:sz w:val="24"/>
          <w:szCs w:val="24"/>
          <w:lang w:val="mn-MN"/>
        </w:rPr>
        <w:t xml:space="preserve">Төлбөрийн чадваргүй яллагдагчид хууль зүйн туслалцааны тухай хуулийн төсөл болон дагалдах бусад хуулийн төслийн дэд ажлын хэсгийг дараах бүрэлдэхүүнтэйгээр байгуулахаар шийдэж байгаа. Батзандан, Баасанхүү, Лүндээжанцан, Оюунбаатар, Гончигдорж гэсэн бүрэлдэхүүнтэй байгуулаад Батзандан гишүүн ажлын хэсгийг ахлахаар болж байна. Ингээд энэ ажлын хэсгийн ахлагч нар ерөнхий ажлын хэсгийн гишүүнээр ингээд Гончигдорж, Лүндээжанцан,Түвдэндорж, Баярцогт, Оюунбаатар, Батзандан нарын бүрэлдэхүүнтэй ерөнхий том ажлын хэсэг зохион байгуулагдлаа. </w:t>
      </w:r>
    </w:p>
    <w:p>
      <w:pPr>
        <w:pStyle w:val="style22"/>
        <w:spacing w:line="200" w:lineRule="atLeast"/>
        <w:ind w:firstLine="720" w:left="0" w:right="0"/>
        <w:jc w:val="both"/>
      </w:pPr>
      <w:r>
        <w:rPr>
          <w:sz w:val="24"/>
          <w:szCs w:val="24"/>
          <w:lang w:val="mn-MN"/>
        </w:rPr>
        <w:t>Энэ тогтоолын шүүх байгуулах тухай хуулийн дагаж мөрдөх журмын тухай хуулийн дагуу энэ прокурорын саяын бид нарын бүтэц зохион байгуулалт, цалингийн санг тогтоож байгаа тогтоолын энэ дагаж мөрдөх хугацаа нь 2013 оны 11 дүгээр сарын 01-ээс дагаж мөрдөх юм байна.</w:t>
      </w:r>
    </w:p>
    <w:p>
      <w:pPr>
        <w:pStyle w:val="style22"/>
        <w:spacing w:line="200" w:lineRule="atLeast"/>
        <w:ind w:firstLine="720" w:left="0" w:right="0"/>
        <w:jc w:val="both"/>
      </w:pPr>
      <w:r>
        <w:rPr>
          <w:b/>
          <w:i/>
          <w:sz w:val="24"/>
          <w:szCs w:val="24"/>
          <w:lang w:val="mn-MN"/>
        </w:rPr>
        <w:t>Гурав. Хүний эрхийн Үндэсний Комиссын Монгол Улс дахь эрх чөлөөний байдлын талаар 12 дахь илтгэл.</w:t>
      </w:r>
    </w:p>
    <w:p>
      <w:pPr>
        <w:pStyle w:val="style22"/>
        <w:spacing w:line="200" w:lineRule="atLeast"/>
        <w:ind w:firstLine="720" w:left="0" w:right="0"/>
        <w:jc w:val="both"/>
      </w:pPr>
      <w:r>
        <w:rPr>
          <w:sz w:val="24"/>
          <w:szCs w:val="24"/>
          <w:lang w:val="mn-MN"/>
        </w:rPr>
        <w:t xml:space="preserve">Ингээд хүний эрхийн Үндэсний Комиссын Монгол Улс дахь эрх чөлөөний байдлын талаар 12 дахь илтгэлийг хэлэлцэж эхэлье. Энэ удаагийн хүнийн эрхийн Үндэсний Комиссын илтгэл нь нэгдүгээрт уул уурхай ба хүний эрх, хүүхдийн эрхийн зарим асуудал, Монгол Улс дахь ЛГБТ-ийн хүний эрхийн нөхцөл байдал. НҮБ-ын хүний эрхийн байгууллагуудаас Монгол Улсад өгсөн зөвлөмжийн хэрэгжилт гэсэн 4 бүлэгтэй байгаа. Эхлээд нэг, хоёр, дөрөвдүгээр бүлгийг тус тус хэлэлцье. Дараа нь хоёрдугаар бүлгийн 2.1 дэх хэсэг болон гуравдугаар бүлгийг хэлэлцэхээр төлөвлөж байна. Учир нь эдгээр бүлэг хэсэгт хувь хүний нууцтай холбоотой асуудал хөндөгдөхөөр байгаа учир тухайн үед хуралдааны горимыг хэлэлцэж шийдвэрлээд явах нь зөв байх гэж бодож байна. </w:t>
      </w:r>
    </w:p>
    <w:p>
      <w:pPr>
        <w:pStyle w:val="style22"/>
        <w:spacing w:line="200" w:lineRule="atLeast"/>
        <w:ind w:firstLine="720" w:left="0" w:right="0"/>
        <w:jc w:val="both"/>
      </w:pPr>
      <w:r>
        <w:rPr>
          <w:sz w:val="24"/>
          <w:szCs w:val="24"/>
          <w:lang w:val="mn-MN"/>
        </w:rPr>
        <w:t>Хэлэлцэж байгаа асуудалтай холбогдуулан Хүний эрхийн Үндэсний Комиссын дарга Бямбадорж танилцуулга хийнэ. Өнөөдрийн энэ асуудалтай холбогдуулж хүний эрхийн Комиссын дарга Бямбадорж, Хүний эрхийн комиссын гишүүн Ганбаяр, Хүний эрхийн Үндэсний Комиссын ажлын албаны дарга Золжаргал, Хүний эрхийн Үндэсний Комиссын Сургалт сурталчилгааны хэлтсийн дарга Ганболд, Хүний эрхийн Үндэсний Комиссын референт Болорсайхан, Хүний эрхийн Үндэсний Комиссын хэвлэл мэдээлэл хариуцсан референт Бадмараг, Уул уурхайн яамны Бодлого хэрэгжүүлэх газрын дарга Батхүү, мөн яамны хуулийн хэлтсийн дарга Болдхүү, Мэргэжлийн хяналтын ерөнхий газрын Геологи, уул уурхайн хэлтсийн дарга Батбаяр, Гадаад харилцааны яамны газрын захирал Мандахбилэг, мөн яамны Гэрээ эрх зүйн хоёрдугаар нарийн бичгийн дарга Амаржаргал, Хууль зүйн яамны Бодлого хэрэгжилтийг зохицуулах газрын дарга Алтангэрэл, Эрүүл мэндийн яамны Нийгмийн эрүүл мэндийн хэлтсийн ахлах мэргэжилтэн Цогзолмаа, Хүүхдийн төлөө Үндэсний газрын дарга Баавгай, тус газрын олон нийттэй харилцах хэлтсийн дарга Оюунчимэг, ЛГБТ төвийн гүйцэтгэх захирал Отгонбаатар, ЛГБТ төвийн хуулийн хөтөлбөрийн зохицуулагч Балдангомбо нарийн бүрэлд</w:t>
      </w:r>
      <w:r>
        <w:rPr>
          <w:sz w:val="24"/>
          <w:szCs w:val="24"/>
          <w:lang w:val="mn-MN"/>
        </w:rPr>
        <w:t>э</w:t>
      </w:r>
      <w:r>
        <w:rPr>
          <w:sz w:val="24"/>
          <w:szCs w:val="24"/>
          <w:lang w:val="mn-MN"/>
        </w:rPr>
        <w:t xml:space="preserve">хүүнтэй ажлын хэсэг оролцож байгаа юм. </w:t>
      </w:r>
    </w:p>
    <w:p>
      <w:pPr>
        <w:pStyle w:val="style22"/>
        <w:spacing w:line="200" w:lineRule="atLeast"/>
        <w:ind w:firstLine="720" w:left="0" w:right="0"/>
        <w:jc w:val="both"/>
      </w:pPr>
      <w:r>
        <w:rPr>
          <w:sz w:val="24"/>
          <w:szCs w:val="24"/>
          <w:lang w:val="mn-MN"/>
        </w:rPr>
        <w:t xml:space="preserve">Ингээд Бямбадорж даргыг танилцуулгаа хийхийг урьж байна. </w:t>
      </w:r>
    </w:p>
    <w:p>
      <w:pPr>
        <w:pStyle w:val="style22"/>
        <w:spacing w:line="200" w:lineRule="atLeast"/>
        <w:ind w:firstLine="720" w:left="0" w:right="0"/>
        <w:jc w:val="both"/>
      </w:pPr>
      <w:r>
        <w:rPr>
          <w:b/>
          <w:sz w:val="24"/>
          <w:szCs w:val="24"/>
          <w:lang w:val="mn-MN"/>
        </w:rPr>
        <w:t>Ж.</w:t>
      </w:r>
      <w:r>
        <w:rPr>
          <w:b/>
          <w:sz w:val="24"/>
          <w:szCs w:val="24"/>
          <w:lang w:val="mn-MN"/>
        </w:rPr>
        <w:t>Бямбадорж :</w:t>
      </w:r>
      <w:r>
        <w:rPr>
          <w:sz w:val="24"/>
          <w:szCs w:val="24"/>
          <w:lang w:val="mn-MN"/>
        </w:rPr>
        <w:t xml:space="preserve"> -Хууль зүйн байнгын хорооны дарга, Хууль зүйн байнгын хорооны эрхэм гишүүдийн энэ өдрийн амгаланг ирье. Монгол Улсын Хүний эрхийн Үндэсний Комиссын тухай хуулийн 13 дугаар зүйлийн 13.2, 13.3, 13.20 дугаар зүйлийн 21 дэх заалтын дагуу хүний эрхийн Үндэсний Комисс Монгол Улс дахь хүний эрх эрх чөлөөний талаар илтгэл бичиж жил бүрийн эхний улиралд багтаан Улсын Их Хуралд илтгэдэг. Үйл ажиллагаагаа явуулсан 12 жилийн хугацаанд Үндсэн хууль, Монгол Улсын нэгдэн орсон олон улсын гэрээ хууль тогтоомжоор баталгаажуулсан хүний эрх эрх чөлөөний олон асуудлаар судалгаа шалгалт хийж үр дүнг нь Улсын Их Хуралд илтгэж байна. </w:t>
      </w:r>
    </w:p>
    <w:p>
      <w:pPr>
        <w:pStyle w:val="style22"/>
        <w:spacing w:line="200" w:lineRule="atLeast"/>
        <w:ind w:firstLine="720" w:left="0" w:right="0"/>
        <w:jc w:val="both"/>
      </w:pPr>
      <w:r>
        <w:rPr>
          <w:sz w:val="24"/>
          <w:szCs w:val="24"/>
          <w:lang w:val="mn-MN"/>
        </w:rPr>
        <w:t xml:space="preserve">Энэ удаагийн илтгэлд дараах асуудлуудыг тусгалаа. </w:t>
      </w:r>
    </w:p>
    <w:p>
      <w:pPr>
        <w:pStyle w:val="style22"/>
        <w:spacing w:line="200" w:lineRule="atLeast"/>
        <w:ind w:firstLine="720" w:left="0" w:right="0"/>
        <w:jc w:val="both"/>
      </w:pPr>
      <w:r>
        <w:rPr>
          <w:sz w:val="24"/>
          <w:szCs w:val="24"/>
          <w:lang w:val="mn-MN"/>
        </w:rPr>
        <w:t xml:space="preserve">1. Уул уурхайн үйл ажиллагаанаас хүний эрх эрх чөлөөнд үзүүлж буй нөлөө, ялангуяа эрүүл аюулгүй орчинд амьдрах эрүүл мэндээ хамгаалуулах малчдын зан заншил ахуй соёлоо хадгалж үлдэх зэрэг эрхэд хэрхэн нөлөөлж  байгаа талаар судлан танилцуулж байна. </w:t>
      </w:r>
    </w:p>
    <w:p>
      <w:pPr>
        <w:pStyle w:val="style22"/>
        <w:spacing w:line="200" w:lineRule="atLeast"/>
        <w:ind w:firstLine="720" w:left="0" w:right="0"/>
        <w:jc w:val="both"/>
      </w:pPr>
      <w:r>
        <w:rPr>
          <w:sz w:val="24"/>
          <w:szCs w:val="24"/>
          <w:lang w:val="mn-MN"/>
        </w:rPr>
        <w:t>2. Хүүхдийн зарим эрх тухайлбал сүм хийдэд шав</w:t>
      </w:r>
      <w:r>
        <w:rPr>
          <w:sz w:val="24"/>
          <w:szCs w:val="24"/>
          <w:lang w:val="mn-MN"/>
        </w:rPr>
        <w:t>и</w:t>
      </w:r>
      <w:r>
        <w:rPr>
          <w:sz w:val="24"/>
          <w:szCs w:val="24"/>
          <w:lang w:val="mn-MN"/>
        </w:rPr>
        <w:t>лан сууж буй хүүхдүүдийн сурч боловсрох эрүүл аюулгүй орчинд амьдрах зэрэг эрх хөгжлийн бэрхшээлтэй иргэдийн сурах орчин нөхцөл орчин, хурдны морь унаач хүүхдүүдийн амь нас эрүүл мэнд аюулгүй байдлын талаар хөндөн тав</w:t>
      </w:r>
      <w:r>
        <w:rPr>
          <w:sz w:val="24"/>
          <w:szCs w:val="24"/>
          <w:lang w:val="mn-MN"/>
        </w:rPr>
        <w:t>и</w:t>
      </w:r>
      <w:r>
        <w:rPr>
          <w:sz w:val="24"/>
          <w:szCs w:val="24"/>
          <w:lang w:val="mn-MN"/>
        </w:rPr>
        <w:t xml:space="preserve">лаа. </w:t>
      </w:r>
    </w:p>
    <w:p>
      <w:pPr>
        <w:pStyle w:val="style22"/>
        <w:spacing w:line="200" w:lineRule="atLeast"/>
        <w:ind w:firstLine="720" w:left="0" w:right="0"/>
        <w:jc w:val="both"/>
      </w:pPr>
      <w:r>
        <w:rPr>
          <w:sz w:val="24"/>
          <w:szCs w:val="24"/>
          <w:lang w:val="mn-MN"/>
        </w:rPr>
        <w:t xml:space="preserve">3. Монгол Улсад ЛГБТ, хүмүүсийн ялгаварлан гадуурхах явдал нийгмийн харилцаа хөдөлмөр эрхлэх, сурах, эрүүл мэндийн үйлчилгээ авах хүрээнд ямар байгааг энэ чиглэлээр ажилладаг иргэний нийгмийн байгууллагаар судлуулж үр дүнг нь мөн илтгэж байна. </w:t>
      </w:r>
    </w:p>
    <w:p>
      <w:pPr>
        <w:pStyle w:val="style22"/>
        <w:spacing w:line="200" w:lineRule="atLeast"/>
        <w:ind w:firstLine="720" w:left="0" w:right="0"/>
        <w:jc w:val="both"/>
      </w:pPr>
      <w:r>
        <w:rPr>
          <w:sz w:val="24"/>
          <w:szCs w:val="24"/>
          <w:lang w:val="mn-MN"/>
        </w:rPr>
        <w:t xml:space="preserve">4.Нэгдсэн үндэсний байгууллагын хүний эрхийн байгууллагуудаас Монгол Улсад өгсөн зөвлөмжүүдийг хэрхэн хэрэгжүүлж байгаа талаар яам, холбогдох эрх бүхий байгууллагуудаас ирүүлсэн мэдээллийг Улсын Их Хуралд танилцуулж байна. Монгол Улс олон улсын Хүний эрхийн 50 гаруй хүрээнд нэгдэн орж биелүүлэх үүрэг хүлээсэн байдаг боловч гэрээний хороодод явуулдаг илтгэлийг хугацаанаас нь хожимдуулах өгсөн зөвлөмжийн хэрэгжилтийг цалгардуулах байдал хэвээр байгаад хүний эрхийн Үндэсний комисс сэтгэл зовниж байна. Монгол Улс дахь хүний эрх эрх чөлөөний байдлын талаарх 12 дахь илтгэлд тусгасан асуудлаар шийдвэр гаргуулахаар дараах саналыг өргөн мэдүүлж байна. </w:t>
      </w:r>
    </w:p>
    <w:p>
      <w:pPr>
        <w:pStyle w:val="style22"/>
        <w:spacing w:line="200" w:lineRule="atLeast"/>
        <w:ind w:firstLine="720" w:left="0" w:right="0"/>
        <w:jc w:val="both"/>
      </w:pPr>
      <w:r>
        <w:rPr>
          <w:b/>
          <w:i/>
          <w:sz w:val="24"/>
          <w:szCs w:val="24"/>
          <w:lang w:val="mn-MN"/>
        </w:rPr>
        <w:t xml:space="preserve">Уул уурхайн хөгжлийн хүний эрхэд үзүүлж буй нөлөөлийн талаар </w:t>
      </w:r>
    </w:p>
    <w:p>
      <w:pPr>
        <w:pStyle w:val="style22"/>
        <w:spacing w:line="200" w:lineRule="atLeast"/>
        <w:ind w:firstLine="720" w:left="0" w:right="0"/>
        <w:jc w:val="both"/>
      </w:pPr>
      <w:r>
        <w:rPr>
          <w:sz w:val="24"/>
          <w:szCs w:val="24"/>
          <w:lang w:val="mn-MN"/>
        </w:rPr>
        <w:t>1.Уул уурхайн үйл ажиллагааны улмаас хүний амь нас эр</w:t>
      </w:r>
      <w:r>
        <w:rPr>
          <w:sz w:val="24"/>
          <w:szCs w:val="24"/>
          <w:lang w:val="mn-MN"/>
        </w:rPr>
        <w:t>э</w:t>
      </w:r>
      <w:r>
        <w:rPr>
          <w:sz w:val="24"/>
          <w:szCs w:val="24"/>
          <w:lang w:val="mn-MN"/>
        </w:rPr>
        <w:t xml:space="preserve">сдсэн бие эрхтэн, сэтгэл санааны хохирор учруулсан тохиолдолд хохирлыг нөхөн төлөх механизм бий болгох хохирол нэхэмжлэх эрхийг тодорхой болгох </w:t>
      </w:r>
    </w:p>
    <w:p>
      <w:pPr>
        <w:pStyle w:val="style22"/>
        <w:spacing w:line="200" w:lineRule="atLeast"/>
        <w:ind w:firstLine="720" w:left="0" w:right="0"/>
        <w:jc w:val="both"/>
      </w:pPr>
      <w:r>
        <w:rPr>
          <w:sz w:val="24"/>
          <w:szCs w:val="24"/>
          <w:lang w:val="mn-MN"/>
        </w:rPr>
        <w:t xml:space="preserve">2.Техникийн болон биологийн нөхөн сэргээлтийг бүрэн дэмжээгүй ашигт малтмалын тухай хуулийг зөрчин тусгай зөвшөөрөл эзэмшигчид хүлээлгэх хариуцлагын тогтолцоог чангатгах, нутгийн иргэдэд нөхөн сэргээлтийн үйл явц, үр дүнгийн талаар санал өгөх боломжийг олгох хяналтыг иргэд, иргэний нийгмийн байгууллагууд олгох, </w:t>
      </w:r>
    </w:p>
    <w:p>
      <w:pPr>
        <w:pStyle w:val="style22"/>
        <w:spacing w:line="200" w:lineRule="atLeast"/>
        <w:ind w:firstLine="720" w:left="0" w:right="0"/>
        <w:jc w:val="both"/>
      </w:pPr>
      <w:r>
        <w:rPr>
          <w:sz w:val="24"/>
          <w:szCs w:val="24"/>
          <w:lang w:val="mn-MN"/>
        </w:rPr>
        <w:t>3. Нүүрс төмрийн хүдэр зэрэг овор ихтэй ашигт малтмал ашиглах бол тухайн орон нутгийн иргэдийн хүний эрх, эрх чөлөөг хангахад чиглэгдсэн шаардагдах төмөр зам хатуу хучилттай замыг байгуулсны дараа олборлолтын үйл ажиллагааг эхлүүлэх зөвшөөрөл олгох, зохицуулалтыг хуульчлах мөн уул уурхайн тээвэрлэлтийн үйл ажиллагаатай холбоотой авто машины болон замын даац ашиглалтын талаар бодлого стандартын олон улсын жишигт нийцүүлэх.</w:t>
      </w:r>
    </w:p>
    <w:p>
      <w:pPr>
        <w:pStyle w:val="style22"/>
        <w:spacing w:line="200" w:lineRule="atLeast"/>
        <w:ind w:firstLine="720" w:left="0" w:right="0"/>
        <w:jc w:val="both"/>
      </w:pPr>
      <w:r>
        <w:rPr>
          <w:sz w:val="24"/>
          <w:szCs w:val="24"/>
          <w:lang w:val="mn-MN"/>
        </w:rPr>
        <w:t>4. Уул уурхайн салбарт ажиллагсдын ажлын аюулгүй байрыг бий болгогч асуудлаарх олон улсын хөдөлмөрийн байгууллагын уул уурхайн үйлдвэрлэлийн аюулгүй байдал эрүүл ахуйн тухай 176 конвенцид нэгдэн орох иргэд уул уурхайн салбарт ажиллагсдын гэмтэл осол өвчлөлөөс урьдчилан сэргийлэх механизмыг ажиллуулах, эмнэлгийн тусламжийн чанар хүртээмжийг сайжруулах, иргэдийн эрүүл мэндийн боловсролыг дээшлүүлэх шаардлагатай мэдээллээр хангах ажлыг төрөөс зохион байгуулах.</w:t>
      </w:r>
    </w:p>
    <w:p>
      <w:pPr>
        <w:pStyle w:val="style22"/>
        <w:spacing w:line="200" w:lineRule="atLeast"/>
        <w:ind w:firstLine="720" w:left="0" w:right="0"/>
        <w:jc w:val="both"/>
      </w:pPr>
      <w:r>
        <w:rPr>
          <w:sz w:val="24"/>
          <w:szCs w:val="24"/>
          <w:lang w:val="mn-MN"/>
        </w:rPr>
        <w:t>5. Байгаль орчны асуудлаар мэдээлэл авах шийдвэр авахад иргэдийн оролцоог нэмэгдүүлэх тэдний зөрчигдсөн эрхийг сэргээн эхлүүлэх зорилгоор байгаль орчны асуудлаар мэдээлэл олж авах шийдвэр гаргахад олон нийтийн оролцоог хангах тухай конвенцид нэгдэн орох, ашигт малтмал хайх, олборлох байгаль орчны нөхөн сэргээх болон бусад үйл ажиллагаатай холбоотой асуудлыг шийдвэрлэхэд аймаг, сумын засаг дарга иргэдийн Төлөөлөгчдийн Хурал иргэдийн бодит оролцоог нэмэгдүүлэх эрх зүйн зохицуулалтыг бий болгох.</w:t>
      </w:r>
    </w:p>
    <w:p>
      <w:pPr>
        <w:pStyle w:val="style22"/>
        <w:spacing w:line="200" w:lineRule="atLeast"/>
        <w:ind w:firstLine="720" w:left="0" w:right="0"/>
        <w:jc w:val="both"/>
      </w:pPr>
      <w:r>
        <w:rPr>
          <w:b/>
          <w:i/>
          <w:sz w:val="24"/>
          <w:szCs w:val="24"/>
          <w:lang w:val="mn-MN"/>
        </w:rPr>
        <w:t>Хүүхдийн эрхийн талаар</w:t>
      </w:r>
    </w:p>
    <w:p>
      <w:pPr>
        <w:pStyle w:val="style22"/>
        <w:spacing w:line="200" w:lineRule="atLeast"/>
        <w:ind w:firstLine="720" w:left="0" w:right="0"/>
        <w:jc w:val="both"/>
      </w:pPr>
      <w:r>
        <w:rPr>
          <w:sz w:val="24"/>
          <w:szCs w:val="24"/>
          <w:lang w:val="mn-MN"/>
        </w:rPr>
        <w:t xml:space="preserve">1. НҮБ-ын хүүхдийн эрхийн конвенцийн тухай гуравдугаар нэмэлт протоколд нэгдэн орох. </w:t>
      </w:r>
    </w:p>
    <w:p>
      <w:pPr>
        <w:pStyle w:val="style22"/>
        <w:spacing w:line="200" w:lineRule="atLeast"/>
        <w:ind w:firstLine="720" w:left="0" w:right="0"/>
        <w:jc w:val="both"/>
      </w:pPr>
      <w:r>
        <w:rPr>
          <w:sz w:val="24"/>
          <w:szCs w:val="24"/>
          <w:lang w:val="mn-MN"/>
        </w:rPr>
        <w:t xml:space="preserve">2. Хүүхдийн эрхийн баталгаажуулсан хууль тогтоомжид дүн шинжилгээ хийж боловсронгуй болгох. </w:t>
      </w:r>
    </w:p>
    <w:p>
      <w:pPr>
        <w:pStyle w:val="style22"/>
        <w:spacing w:line="200" w:lineRule="atLeast"/>
        <w:ind w:firstLine="720" w:left="0" w:right="0"/>
        <w:jc w:val="both"/>
      </w:pPr>
      <w:r>
        <w:rPr>
          <w:sz w:val="24"/>
          <w:szCs w:val="24"/>
          <w:lang w:val="mn-MN"/>
        </w:rPr>
        <w:t>3. Бүх нийтийн ерөнхий боловсрол, суурь боловсрол олгох нөхц</w:t>
      </w:r>
      <w:r>
        <w:rPr>
          <w:sz w:val="24"/>
          <w:szCs w:val="24"/>
          <w:lang w:val="mn-MN"/>
        </w:rPr>
        <w:t>ө</w:t>
      </w:r>
      <w:r>
        <w:rPr>
          <w:sz w:val="24"/>
          <w:szCs w:val="24"/>
          <w:lang w:val="mn-MN"/>
        </w:rPr>
        <w:t xml:space="preserve">лийг бүрдүүлсэн. Шашны тусгай сургалттай сургуулиудыг үндэсний хэмжээнд бүсчлэн шинээр байгуулах. </w:t>
      </w:r>
    </w:p>
    <w:p>
      <w:pPr>
        <w:pStyle w:val="style22"/>
        <w:spacing w:line="200" w:lineRule="atLeast"/>
        <w:ind w:firstLine="720" w:left="0" w:right="0"/>
        <w:jc w:val="both"/>
      </w:pPr>
      <w:r>
        <w:rPr>
          <w:sz w:val="24"/>
          <w:szCs w:val="24"/>
          <w:lang w:val="mn-MN"/>
        </w:rPr>
        <w:t>4.Тусгай сургуулиудын барилга байгууламж, техник хэрэгсэл, тоног төхөөрөмжийн сургуулийн онцлогт тохируулах. Цэцэрлэг, дотуур байр бүхий ерөнхий боловсролын сургууль, мэргэжлийн сургалт үйлдвэрлэлийн төвөөс бүрдсэн цогцолборуудыг үндэсний хэмжээнд шинээр байгуулах хөгжлийн бэрхшээлтэй сурагчдыг тусгай хэрэгцээнд нийцүүлэн боловсрол нийгэм, эрүүл ахуй аюулгүй байдлын шаардлагыг хангахуйц чиглэлээр бодитой үр дүнтэй арга хэмжээ авах.</w:t>
      </w:r>
    </w:p>
    <w:p>
      <w:pPr>
        <w:pStyle w:val="style22"/>
        <w:spacing w:line="200" w:lineRule="atLeast"/>
        <w:ind w:firstLine="720" w:left="0" w:right="0"/>
        <w:jc w:val="both"/>
      </w:pPr>
      <w:r>
        <w:rPr>
          <w:sz w:val="24"/>
          <w:szCs w:val="24"/>
          <w:lang w:val="mn-MN"/>
        </w:rPr>
        <w:t xml:space="preserve">5. Хурдан морь унаач хүүхдийн эрхийг хамгаалах асуудлаа хуулиар нарийвчлан зохицуулах. </w:t>
      </w:r>
    </w:p>
    <w:p>
      <w:pPr>
        <w:pStyle w:val="style22"/>
        <w:spacing w:line="200" w:lineRule="atLeast"/>
        <w:ind w:firstLine="720" w:left="0" w:right="0"/>
        <w:jc w:val="both"/>
      </w:pPr>
      <w:r>
        <w:rPr>
          <w:b/>
          <w:i/>
          <w:sz w:val="24"/>
          <w:szCs w:val="24"/>
          <w:lang w:val="mn-MN"/>
        </w:rPr>
        <w:t xml:space="preserve">ЛГБТ хүмүүсийн хүний эрхийн асуудлаар </w:t>
      </w:r>
    </w:p>
    <w:p>
      <w:pPr>
        <w:pStyle w:val="style22"/>
        <w:spacing w:line="200" w:lineRule="atLeast"/>
        <w:ind w:firstLine="720" w:left="0" w:right="0"/>
        <w:jc w:val="both"/>
      </w:pPr>
      <w:r>
        <w:rPr>
          <w:sz w:val="24"/>
          <w:szCs w:val="24"/>
          <w:lang w:val="mn-MN"/>
        </w:rPr>
        <w:t>1. НҮБ-ын хүний эрхийн зөвлөл, эрүүдэн шүүхийн эсрэг хороо, хүний эрхийн хорооноос Монгол Улсын Засгийн газарт өгсөн Лисбиян гей бисексуал трансжендэр хүний эрхэд хамаарах зөвлөмжийг үр дүнтэй хэрэгжүүлэх арга хэмжээ авах.</w:t>
      </w:r>
    </w:p>
    <w:p>
      <w:pPr>
        <w:pStyle w:val="style22"/>
        <w:spacing w:line="200" w:lineRule="atLeast"/>
        <w:ind w:firstLine="720" w:left="0" w:right="0"/>
        <w:jc w:val="both"/>
      </w:pPr>
      <w:r>
        <w:rPr>
          <w:sz w:val="24"/>
          <w:szCs w:val="24"/>
          <w:lang w:val="mn-MN"/>
        </w:rPr>
        <w:t xml:space="preserve">2. Лисбиян гей бисексуал трансжендэр хүмүүсийн талаар нийгмийн сөрөг сэтгэл зүй буруу авах хэвшмэл ойлголт үзэл хандлагыг өөрчлөхөд чиглэгдсэн сургалт судалгааны идэвхтэй үр нөлөөтэй арга хэмжээ авч хэмжээг бодлоготой авч хэрэгжүүлэх. </w:t>
      </w:r>
    </w:p>
    <w:p>
      <w:pPr>
        <w:pStyle w:val="style22"/>
        <w:spacing w:line="200" w:lineRule="atLeast"/>
        <w:ind w:firstLine="720" w:left="0" w:right="0"/>
        <w:jc w:val="both"/>
      </w:pPr>
      <w:r>
        <w:rPr>
          <w:b/>
          <w:i/>
          <w:sz w:val="24"/>
          <w:szCs w:val="24"/>
          <w:lang w:val="mn-MN"/>
        </w:rPr>
        <w:t>НҮБ-ын хүний эрхийн байгууллагын зөвлөмжийг хэрэгжүүлэх талаар</w:t>
      </w:r>
    </w:p>
    <w:p>
      <w:pPr>
        <w:pStyle w:val="style22"/>
        <w:spacing w:line="200" w:lineRule="atLeast"/>
        <w:ind w:firstLine="720" w:left="0" w:right="0"/>
        <w:jc w:val="both"/>
      </w:pPr>
      <w:r>
        <w:rPr>
          <w:sz w:val="24"/>
          <w:szCs w:val="24"/>
          <w:lang w:val="mn-MN"/>
        </w:rPr>
        <w:t xml:space="preserve">1.НҮБ-ын гэрээний хороод НҮБ-ын Хүний эрхийн зөвлөл, НҮБ-ын тусгай илтгэгч,  ажлын хэсгээс Монгол Улсын Засгийн газарт ирүүлсэн зөвлөмжийн хэрэгжилтийн талаар жил бүр Засгийн газрын хуралдаанаар хэлэлцүүлдэг хууль зүйн орчныг бүрдүүлэх гэсэн ийм саналыг тавьж байна. </w:t>
      </w:r>
    </w:p>
    <w:p>
      <w:pPr>
        <w:pStyle w:val="style22"/>
        <w:spacing w:line="200" w:lineRule="atLeast"/>
        <w:ind w:firstLine="720" w:left="0" w:right="0"/>
        <w:jc w:val="both"/>
      </w:pPr>
      <w:r>
        <w:rPr>
          <w:sz w:val="24"/>
          <w:szCs w:val="24"/>
          <w:lang w:val="mn-MN"/>
        </w:rPr>
        <w:t xml:space="preserve">Илтгэж дууслаа. Анхаарал тавьсанд баярлалаа. </w:t>
      </w:r>
    </w:p>
    <w:p>
      <w:pPr>
        <w:pStyle w:val="style22"/>
        <w:spacing w:line="200" w:lineRule="atLeast"/>
        <w:ind w:firstLine="720" w:left="0" w:right="0"/>
        <w:jc w:val="both"/>
      </w:pPr>
      <w:r>
        <w:rPr>
          <w:b/>
          <w:sz w:val="24"/>
          <w:szCs w:val="24"/>
          <w:lang w:val="mn-MN"/>
        </w:rPr>
        <w:t xml:space="preserve">Ш.Түвдэндорж : </w:t>
      </w:r>
      <w:r>
        <w:rPr>
          <w:sz w:val="24"/>
          <w:szCs w:val="24"/>
          <w:lang w:val="mn-MN"/>
        </w:rPr>
        <w:t xml:space="preserve">-Бямбадорж даргад баярлалаа. Хэлэлцэж буй асуудалтай холбогдуулан асуулт асуух гишүүд нэрсээ өгнө үү. </w:t>
      </w:r>
    </w:p>
    <w:p>
      <w:pPr>
        <w:pStyle w:val="style22"/>
        <w:spacing w:line="200" w:lineRule="atLeast"/>
        <w:ind w:firstLine="720" w:left="0" w:right="0"/>
        <w:jc w:val="both"/>
      </w:pPr>
      <w:r>
        <w:rPr>
          <w:sz w:val="24"/>
          <w:szCs w:val="24"/>
          <w:lang w:val="mn-MN"/>
        </w:rPr>
        <w:t>Баянсэлэнгэ гишүүн, Оюунбаатар гишүүн, Ганбат гишүүн, Лүндээжанцан гишүүн, Баярцогт гишүүн.</w:t>
      </w:r>
    </w:p>
    <w:p>
      <w:pPr>
        <w:pStyle w:val="style22"/>
        <w:spacing w:line="200" w:lineRule="atLeast"/>
        <w:ind w:firstLine="720" w:left="0" w:right="0"/>
        <w:jc w:val="both"/>
      </w:pPr>
      <w:r>
        <w:rPr>
          <w:b/>
          <w:sz w:val="24"/>
          <w:szCs w:val="24"/>
          <w:lang w:val="mn-MN"/>
        </w:rPr>
        <w:t>З.Баянсэлэнгэ :</w:t>
      </w:r>
      <w:r>
        <w:rPr>
          <w:sz w:val="24"/>
          <w:szCs w:val="24"/>
          <w:lang w:val="mn-MN"/>
        </w:rPr>
        <w:t xml:space="preserve"> -Баярлалаа. Би хүний эрхий Үндэсний Комиссын илтгэлийг уншсан л даа. Тэгээд ер нь бол н</w:t>
      </w:r>
      <w:r>
        <w:rPr>
          <w:sz w:val="24"/>
          <w:szCs w:val="24"/>
          <w:lang w:val="mn-MN"/>
        </w:rPr>
        <w:t>э</w:t>
      </w:r>
      <w:r>
        <w:rPr>
          <w:sz w:val="24"/>
          <w:szCs w:val="24"/>
          <w:lang w:val="mn-MN"/>
        </w:rPr>
        <w:t xml:space="preserve">лээд ерөнхий ойлголтууд орж ирсэн байна гэж үзэж байна. Тэгэхээр би өнөөдөр хүүхдийн эрх гээд хурдан морь уяач хүүхдүүдийн асуудлыг ярьж байна л даа. Тэгэхээр хүүхдийн амьд явах эрх өнөөдөр зөрчигдөж байна гэсэн зүйл надад ажиглагдаад байгаа юм. Тэр нь юу вэ гэхээр хүүхдийн эмч манайд байхгүй, хүүхдийн эмчийн эрэлт хэрэгцээ ихтэй дээр нь хүүхдийн нарийн мэргэжлийн эхо тоног төхөөрөмжүүд байхгүйгээс маш олон хүүхдүүд ялангуяа мянганы хөгжлийн сорилтод манайх тэр амласан тэр зорилтодоо хүрээгүй. 0-5 насны хүүхдийн эндэгдлээр манайх маш өндөр байгаа. Энэ дээр ямар арга хэмжээ авч байна гэж асуумаар байна. </w:t>
      </w:r>
    </w:p>
    <w:p>
      <w:pPr>
        <w:pStyle w:val="style22"/>
        <w:spacing w:line="200" w:lineRule="atLeast"/>
        <w:ind w:firstLine="720" w:left="0" w:right="0"/>
        <w:jc w:val="both"/>
      </w:pPr>
      <w:r>
        <w:rPr>
          <w:sz w:val="24"/>
          <w:szCs w:val="24"/>
          <w:lang w:val="mn-MN"/>
        </w:rPr>
        <w:t xml:space="preserve">Асрамжийн газарт хүмүүжиж байгаа хүүхдүүдийн эрхийн асуудал дээр надад ямар ажил хийж байгаагаа хэлж өгөөч гэж дээр нь хүний эрх ялангуяа Үндсэн хуулиар олгосон эрх жам ёсны эрх тэр шүүхийн шийдвэрээр, шүүхийн таслан шийдвэрлэх тогтоолоор цаазаар авах ял оноосноос бусад тохиолдолд амьд явах эрхэд халдаж болохгүй гэж байгаа шүү дээ. Тэгэхээр энэ заалт маань өнөөдөр бодитой хэрэгжиж чадаж байна уу, үгүй юу. Ажил хөдөлмөр эрхлэх эрх яаж хэрэгжиж байгаа талаар хэлж өгөөч. </w:t>
      </w:r>
    </w:p>
    <w:p>
      <w:pPr>
        <w:pStyle w:val="style22"/>
        <w:spacing w:line="200" w:lineRule="atLeast"/>
        <w:ind w:firstLine="720" w:left="0" w:right="0"/>
        <w:jc w:val="both"/>
      </w:pPr>
      <w:r>
        <w:rPr>
          <w:sz w:val="24"/>
          <w:szCs w:val="24"/>
          <w:lang w:val="mn-MN"/>
        </w:rPr>
        <w:t>Хоригдлуудын эрх хэвлэл мэдээллээр л авдаг. Захидал харилцаа ар гэрийнхэнтэйгээ харин хоригдлуудын эрхийн талаар сүүлийн үед н</w:t>
      </w:r>
      <w:r>
        <w:rPr>
          <w:sz w:val="24"/>
          <w:szCs w:val="24"/>
          <w:lang w:val="mn-MN"/>
        </w:rPr>
        <w:t>э</w:t>
      </w:r>
      <w:r>
        <w:rPr>
          <w:sz w:val="24"/>
          <w:szCs w:val="24"/>
          <w:lang w:val="mn-MN"/>
        </w:rPr>
        <w:t xml:space="preserve">лээд ярьж байгаа учраас энэ дээр бас ямар арга хэмжээ авч байгаа авч байгаа талаар хэлж өгөөч ээ. </w:t>
      </w:r>
    </w:p>
    <w:p>
      <w:pPr>
        <w:pStyle w:val="style22"/>
        <w:spacing w:line="200" w:lineRule="atLeast"/>
        <w:ind w:firstLine="720" w:left="0" w:right="0"/>
        <w:jc w:val="both"/>
      </w:pPr>
      <w:r>
        <w:rPr>
          <w:sz w:val="24"/>
          <w:szCs w:val="24"/>
          <w:lang w:val="mn-MN"/>
        </w:rPr>
        <w:t>Хамгийн сүүлд нь амьд байхдаа эрх нь зөрчигдөөд үхсэн хойноо бас эрх зөрчигдөж байгаа тал дээр ямар арга хэмжээ авч байна. Яагаад гэвэл үхсэн хойноо газар худалдаж авч байна. Энэ тал дээд ямар арга хэмжээ авч байна. Монгол хүн өнөөдөр мөнгөгүй бол үх</w:t>
      </w:r>
      <w:r>
        <w:rPr>
          <w:sz w:val="24"/>
          <w:szCs w:val="24"/>
          <w:lang w:val="mn-MN"/>
        </w:rPr>
        <w:t xml:space="preserve">эж </w:t>
      </w:r>
      <w:r>
        <w:rPr>
          <w:sz w:val="24"/>
          <w:szCs w:val="24"/>
          <w:lang w:val="mn-MN"/>
        </w:rPr>
        <w:t xml:space="preserve">ч болохгүй байна. 3-12 сая төгрөгөөр газар өнөөдөр 61-ийн гарамын тэнд авч байна. Энэ дээр ямар арга хэмжээ авч ажиллаж байгаа талаар хэлж өгөөч. </w:t>
      </w:r>
    </w:p>
    <w:p>
      <w:pPr>
        <w:pStyle w:val="style22"/>
        <w:spacing w:line="200" w:lineRule="atLeast"/>
        <w:ind w:firstLine="720" w:left="0" w:right="0"/>
        <w:jc w:val="both"/>
      </w:pPr>
      <w:r>
        <w:rPr>
          <w:b/>
          <w:sz w:val="24"/>
          <w:szCs w:val="24"/>
          <w:lang w:val="mn-MN"/>
        </w:rPr>
        <w:t xml:space="preserve">Ш.Түвдэндорж : </w:t>
      </w:r>
      <w:r>
        <w:rPr>
          <w:sz w:val="24"/>
          <w:szCs w:val="24"/>
          <w:lang w:val="mn-MN"/>
        </w:rPr>
        <w:t>-Хэн хариулах вэ.</w:t>
      </w:r>
    </w:p>
    <w:p>
      <w:pPr>
        <w:pStyle w:val="style22"/>
        <w:spacing w:line="200" w:lineRule="atLeast"/>
        <w:ind w:firstLine="720" w:left="0" w:right="0"/>
        <w:jc w:val="both"/>
      </w:pPr>
      <w:r>
        <w:rPr>
          <w:b/>
          <w:sz w:val="24"/>
          <w:szCs w:val="24"/>
          <w:lang w:val="mn-MN"/>
        </w:rPr>
        <w:t>Ж.Бямбадорж :</w:t>
      </w:r>
      <w:r>
        <w:rPr>
          <w:sz w:val="24"/>
          <w:szCs w:val="24"/>
          <w:lang w:val="mn-MN"/>
        </w:rPr>
        <w:t xml:space="preserve"> -Энэ дээр хүний эрхийн Үндэсний Комисс болон хүний эрхийн Үндэсний Комиссын тухай хуульд заасны дагуу хүний эрхийн төлөв байдлын асуудлаар тухайн жил чухам ямар эрхийн асуудалд судалгаа хяналт, шалгалт дүн шинжилгээ хийнэ. Тэр л асуудлаа өргөн барьдаг. Баянсэлэнгэ гишүүний асууж байгаа энэ асуултанд бол өнөөдрийн бид нарын энэ өргөн мэдүүлсэн илтгэлтэй холбоотой асуудалд бол тусгагдаагүй учраас энд бол хариулах боломж алга. </w:t>
      </w:r>
    </w:p>
    <w:p>
      <w:pPr>
        <w:pStyle w:val="style22"/>
        <w:spacing w:line="200" w:lineRule="atLeast"/>
        <w:ind w:firstLine="720" w:left="0" w:right="0"/>
        <w:jc w:val="both"/>
      </w:pPr>
      <w:r>
        <w:rPr>
          <w:b/>
          <w:sz w:val="24"/>
          <w:szCs w:val="24"/>
          <w:lang w:val="mn-MN"/>
        </w:rPr>
        <w:t>З.Баянсэлэнгэ :</w:t>
      </w:r>
      <w:r>
        <w:rPr>
          <w:sz w:val="24"/>
          <w:szCs w:val="24"/>
          <w:lang w:val="mn-MN"/>
        </w:rPr>
        <w:t xml:space="preserve"> -Тэгэхээр хүний эрхийг заавал тусгаж байж ярьдаг.Тусгаагүй хүний эрх зөрчигдөж байвал хүний эрхийн үндэсний Комисс энэ жилийн төлөв байдалд тусгаагүй. Тийм учраас энэ зөрчигдөж байг дараа жил нь бид ярилцъя. Энийгээ тусгах талаар анхаарч авч үзье гэсэн үг мөн үү. Би таны наад хэлж байгааг тэгж л ойлголоо. </w:t>
      </w:r>
    </w:p>
    <w:p>
      <w:pPr>
        <w:pStyle w:val="style22"/>
        <w:spacing w:line="200" w:lineRule="atLeast"/>
        <w:ind w:firstLine="720" w:left="0" w:right="0"/>
        <w:jc w:val="both"/>
      </w:pPr>
      <w:r>
        <w:rPr>
          <w:b/>
          <w:sz w:val="24"/>
          <w:szCs w:val="24"/>
          <w:lang w:val="mn-MN"/>
        </w:rPr>
        <w:t>Ж.Бямбадорж :</w:t>
      </w:r>
      <w:r>
        <w:rPr>
          <w:sz w:val="24"/>
          <w:szCs w:val="24"/>
          <w:lang w:val="mn-MN"/>
        </w:rPr>
        <w:t xml:space="preserve"> -Хүний эрхийн асуудал гэдэг бол маш өргөн ойлголт. Хүний эрхийн Үндэсний Комисс хүний эрхийн бүхий л асуудлаар жил бүр илтгэл тавина гэвэл тийм боломж угаасаа байдаггүй. Ганц манайд биш дэлхийд ч тийм. Энэ 12 жилийн хугацаанд тодорхой тодорхой асуудлуудаар судалгаа шинжилгээ хийж дүгнэлт гаргаж оруулж байгаа. Тэрнээс биш одоо цээжээрээ ямар нэгэн дүгнэлтгүй, судалгаагүй  хяналт шалгалт явуулаагүй асуудлаар хариу өгөх боломж үнэндээ байхгүй эрх мэдэл бол хуулийн хүрээнд хязгаарлагдсан байдаг учраас хуулиар хүлээсэн </w:t>
      </w:r>
    </w:p>
    <w:p>
      <w:pPr>
        <w:pStyle w:val="style22"/>
        <w:spacing w:line="200" w:lineRule="atLeast"/>
        <w:ind w:firstLine="720" w:left="0" w:right="0"/>
        <w:jc w:val="both"/>
      </w:pPr>
      <w:r>
        <w:rPr>
          <w:rFonts w:cs="Arial"/>
          <w:b/>
          <w:sz w:val="24"/>
          <w:szCs w:val="24"/>
          <w:lang w:val="mn-MN"/>
        </w:rPr>
        <w:t>З.Баянсэлэнгэ :</w:t>
      </w:r>
      <w:r>
        <w:rPr>
          <w:rFonts w:cs="Arial"/>
          <w:sz w:val="24"/>
          <w:szCs w:val="24"/>
          <w:lang w:val="mn-MN"/>
        </w:rPr>
        <w:t xml:space="preserve"> -Гомдол ирдэггүй байсан юм уу. Бямбадорж дарга аа. </w:t>
      </w:r>
    </w:p>
    <w:p>
      <w:pPr>
        <w:pStyle w:val="style22"/>
        <w:spacing w:line="200" w:lineRule="atLeast"/>
        <w:ind w:firstLine="720" w:left="0" w:right="0"/>
        <w:jc w:val="both"/>
      </w:pPr>
      <w:r>
        <w:rPr>
          <w:rFonts w:cs="Arial"/>
          <w:b/>
          <w:sz w:val="24"/>
          <w:szCs w:val="24"/>
          <w:lang w:val="mn-MN"/>
        </w:rPr>
        <w:t>Ж.Бямбадорж :</w:t>
      </w:r>
      <w:r>
        <w:rPr>
          <w:rFonts w:cs="Arial"/>
          <w:sz w:val="24"/>
          <w:szCs w:val="24"/>
          <w:lang w:val="mn-MN"/>
        </w:rPr>
        <w:t xml:space="preserve"> -Гомдол бол ирнэ. Манайд гомдол бол зөндөө ирдэг. Тусгайлсан гомдлууд бол зөндөө ирж байгаа. Энэ талаар бол бид урд өмнө гаргасан хүүхдийн эрхийн асуудал хөгжлийн бэрхшээлтэй хүүхдийн асуудлаар бол өмнө нь бол илтгэл гаргаач гэж Улсын Их Хурлын шийдвэрээр бол гаргасан байгаа. Бид нар одоо 2002 оноос хойш нийтдээ бол одоо бараг 100 гаран 200 –аад асуудал байна л даа. Шаардлагатай бол яг тэр үеийн нөхцөл байдлаар гаргасан илтгэлийн зөвлөмж дүгнэлтүүдийг бас танилцуулж болно. Энэ удаа бол энэ гишүүний асууж байгаа асуултаар бид нар судалгаа хийгээгүй. Тодорхой дүн шинжилгээ хийгээгүй. Шалгалт явуулаагүй учраас хариулах боломж байхгүй. Зүгээр хүүхдийн эрхийн зарим асуудал гэж хэлсэн байгаа. Хүүхдийн эрхийн зарим асуудал дотор бид нар яасан гэхээр шавилан сууж байгаа хүүхдийн сурах эрхийн асуудал тэрэнтэй холбоотойгоор тэрэнд амьдарч  байгаа орчиндоо бусад эрхийн асуудлыг нь үзсэн. Энийг бид нар бас хаалттай хуралдаанаар хэлэлцүүлсэн учраас шаардлагатай бол тэнд мэдээлэл өгч болно. </w:t>
      </w:r>
    </w:p>
    <w:p>
      <w:pPr>
        <w:pStyle w:val="style22"/>
        <w:spacing w:line="200" w:lineRule="atLeast"/>
        <w:ind w:firstLine="720" w:left="0" w:right="0"/>
        <w:jc w:val="both"/>
      </w:pPr>
      <w:r>
        <w:rPr>
          <w:rFonts w:cs="Arial"/>
          <w:sz w:val="24"/>
          <w:szCs w:val="24"/>
          <w:lang w:val="mn-MN"/>
        </w:rPr>
        <w:t xml:space="preserve">Улаанбаатар хотод үйл ажиллагаа явуулж байгаа 6 сургуульд хүний эрхийн комисс шалгалт явуулсан. Тодорхой зөвлөмж шаардлагуудыг холбогдох сургууль яам Тамгын газарт нь өгсөн. Энэ талаар тодорхой ажил хийгдэж ахицтай шийдвэрүүд гарч байгаа. Улсын Их Хурлаас хууль баталж бас ерөнхий боловсролын сургуулиудад ийм хүүхдүүдийг сургаж  байгаа байдал ч энэ дээр бас дэвшил гарч байгаа юм бий. </w:t>
      </w:r>
    </w:p>
    <w:p>
      <w:pPr>
        <w:pStyle w:val="style22"/>
        <w:spacing w:line="200" w:lineRule="atLeast"/>
        <w:ind w:firstLine="720" w:left="0" w:right="0"/>
        <w:jc w:val="both"/>
      </w:pPr>
      <w:r>
        <w:rPr>
          <w:rFonts w:cs="Arial"/>
          <w:sz w:val="24"/>
          <w:szCs w:val="24"/>
          <w:lang w:val="mn-MN"/>
        </w:rPr>
        <w:t xml:space="preserve">Унаач хүүхдүүдийн асуудлаар бол хүний эрхийн Үндэсний Комисс 2011 онд үүнийхээ дараагаар зөвлөмж болгож өгсөн Захиргааны хариуцлага хүлээлгэдэг болгоё. Ийм нөхцөлд эрүүгийн хариуцлага хүлээлгэдэг болгоё. Харамсалтай нь энэ асуудлаар шийдвэр гараагүй. Ийм л юм байгаа юм. </w:t>
      </w:r>
    </w:p>
    <w:p>
      <w:pPr>
        <w:pStyle w:val="style22"/>
        <w:spacing w:line="200" w:lineRule="atLeast"/>
        <w:ind w:firstLine="720" w:left="0" w:right="0"/>
        <w:jc w:val="both"/>
      </w:pPr>
      <w:r>
        <w:rPr>
          <w:rFonts w:cs="Arial"/>
          <w:b/>
          <w:sz w:val="24"/>
          <w:szCs w:val="24"/>
          <w:lang w:val="mn-MN"/>
        </w:rPr>
        <w:t>З.Баянсэлэнгэ :</w:t>
      </w:r>
      <w:r>
        <w:rPr>
          <w:rFonts w:cs="Arial"/>
          <w:sz w:val="24"/>
          <w:szCs w:val="24"/>
          <w:lang w:val="mn-MN"/>
        </w:rPr>
        <w:t xml:space="preserve"> -Тэгэхээр гомдол гаргаад миний хэлж байсан энэ асуултад бүрэн гүйцэд хариулах байна. Яагаад гэвэл энэ гомдол гаргаад ирж байгаа тал дээр  нь судалгаа хийж болдоггүй юм уу. Олон гомдол ирсэн гэж та сая хэллээ. Олон гомдол, олон хүсэлтүүд ирсэн байна. Эхлээд амьд явах асуудлыг нь ярьчихаад дараа нь тэр сурах эрхийн талаар ярих юм биш үү. Сурах эрхийг нь яриад дараа нь амьд явах эрхийг нь яр</w:t>
      </w:r>
      <w:r>
        <w:rPr>
          <w:rFonts w:cs="Arial"/>
          <w:sz w:val="24"/>
          <w:szCs w:val="24"/>
          <w:lang w:val="mn-MN"/>
        </w:rPr>
        <w:t>и</w:t>
      </w:r>
      <w:r>
        <w:rPr>
          <w:rFonts w:cs="Arial"/>
          <w:sz w:val="24"/>
          <w:szCs w:val="24"/>
          <w:lang w:val="mn-MN"/>
        </w:rPr>
        <w:t>на гэвэл энэ бол логикийн хувьд бол буруу  дарааллаар явж байна л  гэж үзэж байна. Тэгэхээр гомдлын дагуу судалгаа яагаад хийж болдоггүй юм болоо. Эсвэл энийг заавал одоо. Би энийг сайн ойлгохгүй байна. Би өөрөө мэдэхгүй байж магадгүй л дээ. Иргэдээс ирсэн гомдлын дагуу асуудал хуулиараа албан тушаалтан өргөдөл гомдолд тодорхой хуулийн хугацаанд хариу өгдөгтэй нэгэн адил гомдол гаргах нь бол энэ жил илүү дийлэнх асуудал яригдаад байсан энэ асуудал дээр нь анхаарлаа хандуулаад тэгээд судалгаа тооцоогоо хийе. Илтгэлдээ дурд</w:t>
      </w:r>
      <w:r>
        <w:rPr>
          <w:rFonts w:cs="Arial"/>
          <w:sz w:val="24"/>
          <w:szCs w:val="24"/>
          <w:lang w:val="mn-MN"/>
        </w:rPr>
        <w:t>ъ</w:t>
      </w:r>
      <w:r>
        <w:rPr>
          <w:rFonts w:cs="Arial"/>
          <w:sz w:val="24"/>
          <w:szCs w:val="24"/>
          <w:lang w:val="mn-MN"/>
        </w:rPr>
        <w:t xml:space="preserve">я, энэ асуудлыг засаж сайжруулъя гэж оруулж ирэх ёсгүй юм болов уу би бүр ерөөсөө ойлгосонгүй л дээ. Наадахыг чинь. </w:t>
      </w:r>
    </w:p>
    <w:p>
      <w:pPr>
        <w:pStyle w:val="style22"/>
        <w:spacing w:line="200" w:lineRule="atLeast"/>
        <w:ind w:firstLine="720" w:left="0" w:right="0"/>
        <w:jc w:val="both"/>
      </w:pPr>
      <w:r>
        <w:rPr>
          <w:rFonts w:cs="Arial"/>
          <w:b/>
          <w:sz w:val="24"/>
          <w:szCs w:val="24"/>
          <w:lang w:val="mn-MN"/>
        </w:rPr>
        <w:t xml:space="preserve">З.Баянсэлэнгэ : </w:t>
      </w:r>
      <w:r>
        <w:rPr>
          <w:rFonts w:cs="Arial"/>
          <w:sz w:val="24"/>
          <w:szCs w:val="24"/>
          <w:lang w:val="mn-MN"/>
        </w:rPr>
        <w:t xml:space="preserve"> -Би бас ойлгуулж чадахгүй байх шиг байна. Бид одоо хуулийн хүрээнд л ажиллаж байгаа учраас энэнээс илүү тайлбар надад алга. Шаардлагатай бол би танд хэлье. 2002 онд амьд явах эрхийн талаар хүний эрхийн Үндэсний Комисс илтгэлдээ тусгаж байсан байна. 2003 онд хүүхдийн эрхийн тэр дотор хүүхдийн амьдрах эрх хүүхдийн хөдөлмөр гэмт хэрэг гээд ингээд хүүхдийн асуудлаар 2003 онд илтгэлд дурдаж байсан байна. Энэ бүх юмыг нэг жил ингээд бичиж байна гэж байхгүй шүү дээ. Хүүхдийн эрхийн асуудлаар өөр эрүү шүүлтийн асуудлаар 2006 онд гаргаж байсан. Энд бас зохих хэмжээгээр энэ асуудалд одоо хамрагдсан байгаа. </w:t>
      </w:r>
    </w:p>
    <w:p>
      <w:pPr>
        <w:pStyle w:val="style22"/>
        <w:spacing w:line="200" w:lineRule="atLeast"/>
        <w:ind w:firstLine="720" w:left="0" w:right="0"/>
        <w:jc w:val="both"/>
      </w:pPr>
      <w:r>
        <w:rPr>
          <w:rFonts w:cs="Arial"/>
          <w:sz w:val="24"/>
          <w:szCs w:val="24"/>
          <w:lang w:val="mn-MN"/>
        </w:rPr>
        <w:t xml:space="preserve">2009 онд хүн худалдаалах гэмт хэргийн дотор энэ асуудлыг хүүхдийн бэлгийн мөлжлөг болон садар самуунд ашиглахыг хориглох тухай хууль тогтоомжийг хэрэглэсний талаар илтгэл оруулж байсан. Хараа хяналтгүй хүүхдийн талаар оруулж байсан байна. 2010 он гэхэд л Үндэсний цөөнхийн эрхийн хэрэгжилт тэр дундаа хүүхдийн асуудал мөн л одоо гаргаж тавьж байсан. </w:t>
      </w:r>
    </w:p>
    <w:p>
      <w:pPr>
        <w:pStyle w:val="style22"/>
        <w:spacing w:line="200" w:lineRule="atLeast"/>
        <w:ind w:firstLine="720" w:left="0" w:right="0"/>
        <w:jc w:val="both"/>
      </w:pPr>
      <w:r>
        <w:rPr>
          <w:rFonts w:cs="Arial"/>
          <w:b/>
          <w:sz w:val="24"/>
          <w:szCs w:val="24"/>
          <w:lang w:val="mn-MN"/>
        </w:rPr>
        <w:t>З.Баянгсэлэнгэ :</w:t>
      </w:r>
      <w:r>
        <w:rPr>
          <w:rFonts w:cs="Arial"/>
          <w:sz w:val="24"/>
          <w:szCs w:val="24"/>
          <w:lang w:val="mn-MN"/>
        </w:rPr>
        <w:t xml:space="preserve"> -Яг өнөөдөр өглөө мэдээлэл авахад л байнга иргэдтэй уулзахад ярьдаг бас хамгийн том сэдэв бол бурхан болоо</w:t>
      </w:r>
      <w:r>
        <w:rPr>
          <w:rFonts w:cs="Arial"/>
          <w:sz w:val="24"/>
          <w:szCs w:val="24"/>
          <w:lang w:val="mn-MN"/>
        </w:rPr>
        <w:t>ч</w:t>
      </w:r>
      <w:r>
        <w:rPr>
          <w:rFonts w:cs="Arial"/>
          <w:sz w:val="24"/>
          <w:szCs w:val="24"/>
          <w:lang w:val="mn-MN"/>
        </w:rPr>
        <w:t xml:space="preserve">оо хөдөөлүүлэх газрыг гадныхнаас худалдаж авч байна энэ яах вэ бид гэж асуугаад байна шүү дээ. Энэ өөрөө том асуудал л даа. Тэгээд энэ хамгийн наад зах нь Монгол Улсдаа хүн болж төрчихөөд тэгээд гадныхнаас үхэхдээ газар нутаг худалдаж авна гэдэг асуудал бол хүний эрхийн комиссынхон энэ дээр анхаарч ажиллаач ээ. Би энийг ийм зүйл дээр судалгаа тооцоо хийгээгүй ээ гээд сууж байгаа болохоор би гайхаад л сууж байна л даа. </w:t>
      </w:r>
    </w:p>
    <w:p>
      <w:pPr>
        <w:pStyle w:val="style22"/>
        <w:spacing w:line="200" w:lineRule="atLeast"/>
        <w:ind w:firstLine="720" w:left="0" w:right="0"/>
        <w:jc w:val="both"/>
      </w:pPr>
      <w:r>
        <w:rPr>
          <w:rFonts w:cs="Arial"/>
          <w:b/>
          <w:sz w:val="24"/>
          <w:szCs w:val="24"/>
          <w:lang w:val="mn-MN"/>
        </w:rPr>
        <w:t>Ж.Бямбадорж :</w:t>
      </w:r>
      <w:r>
        <w:rPr>
          <w:rFonts w:cs="Arial"/>
          <w:sz w:val="24"/>
          <w:szCs w:val="24"/>
          <w:lang w:val="mn-MN"/>
        </w:rPr>
        <w:t xml:space="preserve"> -Би хэлэхээс өөр арга байхгүй. Хийх ажлаа л хийхээс биш өнөөдөр нэг хүн тийм гомдол гаргалаа гэж... Гомдол шалгаж бид нар хариу өгдөг. Түүнээс биш хүний эрхийн Үндэсний Комисс Монголд болж байгаа бүх асуудлыг хариуцдаггүй шүү дээ Баянсэлэнгэ гишүүн ээ. Энэ чинь Засгийн газар гэж байна хариуцсан яам, агентлагууд байна, шаардлагатай бол тэндээс асуудлаа авч болно шүү дээ. Жишээ нь өнөөдөр манайд тийм өргөдөл ирээгүй байгаа. Би бүх өргөдлийг өөрөө уншиж үздэг. Одоо ингээд нас барсан хүнд газар олгохгүй байна. Энэ бас яаж байна гэсэн нэг ч өргөдөл ирээгүй. Харин энэ одоо энэ асуудал  Улсын Их Хуралд хүрсэн юм байна. Бодвол арга хэмжээ шууд эндээс авагдах байх гэж бодож байна. </w:t>
      </w:r>
    </w:p>
    <w:p>
      <w:pPr>
        <w:pStyle w:val="style22"/>
        <w:spacing w:line="200" w:lineRule="atLeast"/>
        <w:ind w:firstLine="720" w:left="0" w:right="0"/>
        <w:jc w:val="both"/>
      </w:pPr>
      <w:r>
        <w:rPr>
          <w:b/>
          <w:sz w:val="24"/>
          <w:szCs w:val="24"/>
          <w:lang w:val="mn-MN"/>
        </w:rPr>
        <w:t xml:space="preserve">Ш.Түвдэндорж : </w:t>
      </w:r>
      <w:r>
        <w:rPr>
          <w:sz w:val="24"/>
          <w:szCs w:val="24"/>
          <w:lang w:val="mn-MN"/>
        </w:rPr>
        <w:t xml:space="preserve">-Баярлалаа. Оюунбаатар гишүүн. </w:t>
      </w:r>
    </w:p>
    <w:p>
      <w:pPr>
        <w:pStyle w:val="style22"/>
        <w:spacing w:line="200" w:lineRule="atLeast"/>
        <w:ind w:firstLine="720" w:left="0" w:right="0"/>
        <w:jc w:val="both"/>
      </w:pPr>
      <w:r>
        <w:rPr>
          <w:b/>
          <w:sz w:val="24"/>
          <w:szCs w:val="24"/>
          <w:lang w:val="mn-MN"/>
        </w:rPr>
        <w:t>Ц.Оюунбаатар :</w:t>
      </w:r>
      <w:r>
        <w:rPr>
          <w:sz w:val="24"/>
          <w:szCs w:val="24"/>
          <w:lang w:val="mn-MN"/>
        </w:rPr>
        <w:t xml:space="preserve"> -Хэд хэдэн төрлийн асуудал байна. Мэдээж илтгэл бол яг одоо судалсан асуудлаараа бол бидэнд харьцангуй чухал мэдээллүүдийг нэгтгээд ингэж ирүүлж байна л даа. Ерөнхий  асуулт нэгдүгээрт Монгол Улсын хүний эрхийн Комиссын тухай хууль гараад н</w:t>
      </w:r>
      <w:r>
        <w:rPr>
          <w:sz w:val="24"/>
          <w:szCs w:val="24"/>
          <w:lang w:val="mn-MN"/>
        </w:rPr>
        <w:t>э</w:t>
      </w:r>
      <w:r>
        <w:rPr>
          <w:sz w:val="24"/>
          <w:szCs w:val="24"/>
          <w:lang w:val="mn-MN"/>
        </w:rPr>
        <w:t xml:space="preserve">лээд удчихсан. Бараг одоо 2003 онд гарсан байх. </w:t>
      </w:r>
    </w:p>
    <w:p>
      <w:pPr>
        <w:pStyle w:val="style22"/>
        <w:spacing w:line="200" w:lineRule="atLeast"/>
        <w:ind w:firstLine="720" w:left="0" w:right="0"/>
        <w:jc w:val="both"/>
      </w:pPr>
      <w:r>
        <w:rPr>
          <w:b/>
          <w:sz w:val="24"/>
          <w:szCs w:val="24"/>
          <w:lang w:val="mn-MN"/>
        </w:rPr>
        <w:t>Бямбадорж :</w:t>
      </w:r>
      <w:r>
        <w:rPr>
          <w:sz w:val="24"/>
          <w:szCs w:val="24"/>
          <w:lang w:val="mn-MN"/>
        </w:rPr>
        <w:t xml:space="preserve"> -2001 оноос үйл ажиллагаагаа эхэлсэн. </w:t>
      </w:r>
    </w:p>
    <w:p>
      <w:pPr>
        <w:pStyle w:val="style22"/>
        <w:spacing w:line="200" w:lineRule="atLeast"/>
        <w:ind w:firstLine="720" w:left="0" w:right="0"/>
        <w:jc w:val="both"/>
      </w:pPr>
      <w:r>
        <w:rPr>
          <w:b/>
          <w:sz w:val="24"/>
          <w:szCs w:val="24"/>
          <w:lang w:val="mn-MN"/>
        </w:rPr>
        <w:t>Ц.Оюунбаатар :</w:t>
      </w:r>
      <w:r>
        <w:rPr>
          <w:sz w:val="24"/>
          <w:szCs w:val="24"/>
          <w:lang w:val="mn-MN"/>
        </w:rPr>
        <w:t xml:space="preserve"> -Тэр үед ч хууль нилээд мөлийсөн бас янзан бүрийн шалтгаанаар. Энэнээс хойш энэ хуулийг хэрэгжүүлэхэд ямар бэрхшээл байна вэ. Хүний хөгжлийн Үндэсний Комисс баахан танилцдаг, үздэг, зөвлөдөг, судалж шийдэх юм уу, хариуцлага тооцох тийм механизм байх байна гэж хөндлөнгөөс хараад байгаа юм. Энэ чиглэлээр хуулинд өөрчлөлт оруулах шаардлага байна уу. Энэ чиглэлээр хүний эрхийн Үндэсний Комисс олон жилийнхээ практик дээр үндэслээд хууль эрх зүйн орчныг боловсронгуй болгох эрх хэмжээгээ олон улсын түвшинд хүргэх чиглэлээр ямар арга хэмжээ авахаар бодож байна вэ нэгдүгээр асуудал.</w:t>
      </w:r>
    </w:p>
    <w:p>
      <w:pPr>
        <w:pStyle w:val="style22"/>
        <w:spacing w:line="200" w:lineRule="atLeast"/>
        <w:ind w:firstLine="720" w:left="0" w:right="0"/>
        <w:jc w:val="both"/>
      </w:pPr>
      <w:r>
        <w:rPr>
          <w:sz w:val="24"/>
          <w:szCs w:val="24"/>
          <w:lang w:val="mn-MN"/>
        </w:rPr>
        <w:t xml:space="preserve">Хоёр дахь асуудал бол уул уурхайн салбарт осол хөдөлмөрийн аюулгүй байдал зөрчигдөж байгаа асуудал үнэхээр Монгол хүнд тулгамдаж байгаа. Уул уурхайн хөгжилтэй зэрэгцээд тулгамдаж байгаа онц ноцтой хүнд асуудал. Энэ чиглэлээр сургалт байдаггүй. Мэргэшүүлэх ажил харьцангуй хийдэггүй. Тэгээд нөгөө мал аж ахуй хөдөө аж ахуйн орон маань шууд уул уурхайн орон болоод манай хүмүүс тэнд ажилтнуудад ингээд яасан. Энэ чиглэлд гарч байгаа тэр ослыг тэр хохирлыг буруутай этгээдээс гаргах хууль эрх зүйн орчин бүрджүү. Хичнээн хүнд ямар хохирол гарч вэ, хичнээн хүний амь нас хохирсон юм. Ийм тоо баримтыг бол олж харахгүй байгаа юм. </w:t>
      </w:r>
    </w:p>
    <w:p>
      <w:pPr>
        <w:pStyle w:val="style22"/>
        <w:spacing w:line="200" w:lineRule="atLeast"/>
        <w:ind w:firstLine="720" w:left="0" w:right="0"/>
        <w:jc w:val="both"/>
      </w:pPr>
      <w:r>
        <w:rPr>
          <w:sz w:val="24"/>
          <w:szCs w:val="24"/>
          <w:lang w:val="mn-MN"/>
        </w:rPr>
        <w:t>Ялангуяа энэнтэй холбоотой мэргэжлийн хяналтын хариуцлага тодорхой тоонууд хэлэх байх. Тэр агаар орчин бохирдуулсан тэр Цогтцөций, Таван толгойн нутаг дэвсгэр Улаанбаатарын энэ орчинд байж болно. Уул уурхайтай холбоотой гэвэл яг газар дээр нь тэр газрын байгаль экологийн сүйрэлд оруулчихсан. Хүн амьдрах орчин байхгүй болгочихсон. Цогтцөций гэхэд л хоёр гурван юунд ороод унаад үхчихсэн ч байдаг юм уу, ийм юмнууд орон нутагт маш их байна. Энэ дээр яг ямар арга хэмжээ авсан юм. Ямар хохирол гаргасан юм. Харин иргэний нийгмийн байгууллага байгаль экологт учруулсан хохирлыг тэр нөгөө Дорнодын Тамсаг, Петройчайнаагаас эхлээд хөөрхөн ажил хийж байгаа байхгүй юу. Даанч төрийнх нь юм уу хуулийн байгууллагуудын зохицуулалт байхгүй дэмжлэг байхгүй. Тэгэхээр мэргэжлийн хяналт энэ дээр ямар ямар арга хэмжээ авав. Хичнээн хүний ямар хохирол шийдсэн. Цаашдаа ямар орчин эрх зүйг нь боловсруулж байна. Шаардлагатай байнав. Хэрэв чадахгүй бол иргэний нийгэмд өгчих хэрэгтэй байна шүү дээ. Туул хамгаалах хөдөлгөөн тэр байгаль хамгаалах хуульчдын холбоо бол асар чухал юм хийж байгаа байхгүй юу. Тэгээд төрийн байгууллага бол тэнд нь саад болоод байдаг. Тэрийг нь дэмжээд шийдээд өгдөг шүүх хуулийн байгууллага бараг байхгүй. Дорнодын талыг сүйтгэсэн л бол хэдэн арван тэрбум төгрөгөө гаргуулж чадаж л байхад Монголчууд гаргуулж чадахгүй л байна шүү дээ. Энэ тал дээр манай мэргэжлийн хяналт тус байгууллагууд цаашдаа ингээд бүтэц зохион байгуулалт янзан бүрийн юм яр</w:t>
      </w:r>
      <w:r>
        <w:rPr>
          <w:sz w:val="24"/>
          <w:szCs w:val="24"/>
          <w:lang w:val="mn-MN"/>
        </w:rPr>
        <w:t>и</w:t>
      </w:r>
      <w:r>
        <w:rPr>
          <w:sz w:val="24"/>
          <w:szCs w:val="24"/>
          <w:lang w:val="mn-MN"/>
        </w:rPr>
        <w:t xml:space="preserve">на. Нөгөө Үндсэн хуулинд заачихсан төрийн бус байгууллагын иргэний нийгэм дэх төрийн тодорхой үүргүүдийг шилжүүлнэ гэдэг юм уу өнөө болтол харамлаад бариад байгаа мөртөө өөрсдөө хийж чадахгүй байгаа. Энэ тал дээр саналаа өгөөч. </w:t>
      </w:r>
    </w:p>
    <w:p>
      <w:pPr>
        <w:pStyle w:val="style22"/>
        <w:spacing w:line="200" w:lineRule="atLeast"/>
        <w:ind w:firstLine="720" w:left="0" w:right="0"/>
        <w:jc w:val="both"/>
      </w:pPr>
      <w:r>
        <w:rPr>
          <w:sz w:val="24"/>
          <w:szCs w:val="24"/>
          <w:lang w:val="mn-MN"/>
        </w:rPr>
        <w:t xml:space="preserve">Гуравдахь чиглэлийн асуудлууд байна. Үндэсний комисс маань олон зөвлөх шийдвэрүүд гарч байгаа. Зөвхөн 2012 оноор аваад үзэхэд гаргасан зөвлөмжийн хэд нь хэрэгжиж хэд нь бодитой үр дүн болов хэдийг нь хүлээж авсангүй вэ. Энэ хүлээж авахгүй байгаа байгууллагад тооцдог нөлөөлдөг ямар нөлөөллийн юм байна. Цаашдаа энэ журмаар явах уу. Эсвэл хүнийг одоо эрүүдэн шүүсэн эрх чөлөөг нь зөрчсөн хүний эрхийг нь зөрчсөн боловч шууд газар дээр нь асуудал шийдэх бусад чиглэлийн юм руу орох ийм оролдлого хийх шаардлагатай юу. Энэ талаар Бямбадорж дарга яриарай. </w:t>
      </w:r>
    </w:p>
    <w:p>
      <w:pPr>
        <w:pStyle w:val="style22"/>
        <w:spacing w:line="200" w:lineRule="atLeast"/>
        <w:ind w:firstLine="720" w:left="0" w:right="0"/>
        <w:jc w:val="both"/>
      </w:pPr>
      <w:r>
        <w:rPr>
          <w:sz w:val="24"/>
          <w:szCs w:val="24"/>
          <w:lang w:val="mn-MN"/>
        </w:rPr>
        <w:t>Би Гадаад харилцааны яамны Гэрээ эрх зүйн газрын дарга болж байгаа Монгол Улсын Хүний эрхийн хууль тогтоомж олон улсын т</w:t>
      </w:r>
      <w:r>
        <w:rPr>
          <w:sz w:val="24"/>
          <w:szCs w:val="24"/>
          <w:lang w:val="mn-MN"/>
        </w:rPr>
        <w:t>ө</w:t>
      </w:r>
      <w:r>
        <w:rPr>
          <w:sz w:val="24"/>
          <w:szCs w:val="24"/>
          <w:lang w:val="mn-MN"/>
        </w:rPr>
        <w:t>вшинтэй харьцуулж үзсэн судалгаа байна уу. Одоо Монгол Улс ямар ямар конвенцид нэгдэн орох шаардлагатай байна вэ. Нэгдсэн үндэсний байгууллагын эрүүдэн шүүхийн Байнгын хорооны санал зөвлөмжүүд ороод ирсэн. Монгол Улс энэнд элсэх үү үгүй юу гэсэн асуудлууд яригддаг. Юнист интернешнил энэ тэр санал болгоод явдаг. Гэх мэтчилэнгийн олон улсын хүүхдийн асуудлаар уул уурхайн асуудлаар тэр хуулийн байгууллага эрүүдэн шүүх улс төрийн хэлмэгдэл гээд яриад байгаа ийм чиглэлээр ер нь олон улсын т</w:t>
      </w:r>
      <w:r>
        <w:rPr>
          <w:sz w:val="24"/>
          <w:szCs w:val="24"/>
          <w:lang w:val="mn-MN"/>
        </w:rPr>
        <w:t>ө</w:t>
      </w:r>
      <w:r>
        <w:rPr>
          <w:sz w:val="24"/>
          <w:szCs w:val="24"/>
          <w:lang w:val="mn-MN"/>
        </w:rPr>
        <w:t>вшинд манайхаас хоцорч байгаа юм яг юу байна вэ. Энэ талаар танай яам ямар судалгаа хийж байгаа юм</w:t>
      </w:r>
      <w:r>
        <w:rPr>
          <w:sz w:val="24"/>
          <w:szCs w:val="24"/>
        </w:rPr>
        <w:t xml:space="preserve"> </w:t>
      </w:r>
      <w:r>
        <w:rPr>
          <w:sz w:val="24"/>
          <w:szCs w:val="24"/>
          <w:lang w:val="mn-MN"/>
        </w:rPr>
        <w:t>танай яам.</w:t>
      </w:r>
    </w:p>
    <w:p>
      <w:pPr>
        <w:pStyle w:val="style22"/>
        <w:spacing w:line="200" w:lineRule="atLeast"/>
        <w:ind w:firstLine="720" w:left="0" w:right="0"/>
        <w:jc w:val="both"/>
      </w:pPr>
      <w:r>
        <w:rPr>
          <w:sz w:val="24"/>
          <w:szCs w:val="24"/>
          <w:lang w:val="mn-MN"/>
        </w:rPr>
        <w:t xml:space="preserve">Хууль зүйн яамнаас бас асуулт байна. Энэ Монгол Улсад хүний эрх зөрчөөд хэрэг бүртгэлт мөрдөн байцаалт үйл ажиллагаа явуулаад дараа нь баахан шоронд суулгаж байгаад гаргаад явуулдаг. Баахан эрүүгийн хэрэг хэвлэл мэдээллээр гаргаж байгаад л байхгүй болчихдог. Тэрэн дээр хүний эрх зөрчсөн судалгаа байна уу, үгүй юу. Хичнээн хүн Монголын шоронд нэг жилээр аваад үзэж болно. 2012 онд хичнээн хүн хоригдсоноос хэд нь очоогүй вэ. Нэг бол энэ хуулийн байгууллага хэлмэгдүүлсэн хэлсдүүлсэн. Эсвэл одоо өршөөлийн хууль юм уу бусад юм гараад байхгүй болчихсон эсвэл гэмт хэргийг нуун дарагдуулсан. </w:t>
      </w:r>
    </w:p>
    <w:p>
      <w:pPr>
        <w:pStyle w:val="style22"/>
        <w:spacing w:line="200" w:lineRule="atLeast"/>
        <w:ind w:firstLine="720" w:left="0" w:right="0"/>
        <w:jc w:val="both"/>
      </w:pPr>
      <w:r>
        <w:rPr>
          <w:sz w:val="24"/>
          <w:szCs w:val="24"/>
          <w:lang w:val="mn-MN"/>
        </w:rPr>
        <w:t xml:space="preserve">Гурван вариант л байгаа шүү дээ. Энэ дээр одоо тоо баримт байна уу, үгүй юу. Нэгэнт бид ардчилал хүний эрх гэдэг юм бол нэг юмны хоёр тал нэг зүйл тэгэхээр зөвхөн ардчилал сайхан байна. Дэлхий дахин маань манайхаас баахан туршлага судалж байна л гээд нөгөө хүний эрх маань хоцрогдоод байгаа шүү дээ. Хол хаягдаад байгаа тэр талаар одоо нэгдсэн судалгаа тоо баримтууд байна. Нэгэнт асуудал ороод ирж байгаа болохоор жишээлбэл сая Европын холбоон дээр Төв Ази Монголын одоо хороон дээр манай хамтын ажиллагаа түншлэлийн гэрээ дүгнэхэд асуулт гарч байна лээ. Лисбия хичнээн байна. Энэ хүмүүсийн эрхийг яаж хамгаалж байна гэж. </w:t>
      </w:r>
    </w:p>
    <w:p>
      <w:pPr>
        <w:pStyle w:val="style22"/>
        <w:spacing w:line="200" w:lineRule="atLeast"/>
        <w:ind w:firstLine="720" w:left="0" w:right="0"/>
        <w:jc w:val="both"/>
      </w:pPr>
      <w:r>
        <w:rPr>
          <w:sz w:val="24"/>
          <w:szCs w:val="24"/>
          <w:lang w:val="mn-MN"/>
        </w:rPr>
        <w:t>Үнэхээр манайд энэ харьцангуй бага байдаг. Бид энэ талаараа тийм хүндэрсэн тулгамдсан асуудал бидэнд тулаагүй гэсэн хариулт өгсөн. Хаянхярваа гишүүн бид хоёр байсан. Яг хэдэн хүн бүртгэгдсэн байгаа юм. Тэр хүний эрхийг яаж хамгаалж байгаа юм. Эрхийг зөрчиж байгаа ямар хэлбэр Монголд гарч ирж байна. Нэгэнт л олон улсын т</w:t>
      </w:r>
      <w:r>
        <w:rPr>
          <w:sz w:val="24"/>
          <w:szCs w:val="24"/>
          <w:lang w:val="mn-MN"/>
        </w:rPr>
        <w:t>ө</w:t>
      </w:r>
      <w:r>
        <w:rPr>
          <w:sz w:val="24"/>
          <w:szCs w:val="24"/>
          <w:lang w:val="mn-MN"/>
        </w:rPr>
        <w:t xml:space="preserve">вшинд олон нийтээр хүлээн зөвшөөрч байгаа тэр хууль тогоомжийг бид авч байгаа учраас Монгол хүний эрхийг хамгаалах тэр үүргийг бид нар хүлээсэн учраас энэ чиглэлээр ямар ажил явж байгаа юм. Төрийн бус байгууллага нь яаман дээр тоо байдаг бол энэ хүнийхээ эрхийг бид хамгаалах ёстой. Энэ талаар бодитой юм бидэнд хэлж өгөөч. Баярлалаа. </w:t>
      </w:r>
    </w:p>
    <w:p>
      <w:pPr>
        <w:pStyle w:val="style22"/>
        <w:spacing w:line="200" w:lineRule="atLeast"/>
        <w:ind w:firstLine="720" w:left="0" w:right="0"/>
        <w:jc w:val="both"/>
      </w:pPr>
      <w:r>
        <w:rPr>
          <w:b/>
          <w:sz w:val="24"/>
          <w:szCs w:val="24"/>
          <w:lang w:val="mn-MN"/>
        </w:rPr>
        <w:t xml:space="preserve">Ш.Түвдэндорж : </w:t>
      </w:r>
      <w:r>
        <w:rPr>
          <w:sz w:val="24"/>
          <w:szCs w:val="24"/>
          <w:lang w:val="mn-MN"/>
        </w:rPr>
        <w:t>-Бямбадорж дарга.</w:t>
      </w:r>
    </w:p>
    <w:p>
      <w:pPr>
        <w:pStyle w:val="style22"/>
        <w:spacing w:line="200" w:lineRule="atLeast"/>
        <w:ind w:firstLine="720" w:left="0" w:right="0"/>
        <w:jc w:val="both"/>
      </w:pPr>
      <w:r>
        <w:rPr>
          <w:b/>
          <w:sz w:val="24"/>
          <w:szCs w:val="24"/>
          <w:lang w:val="mn-MN"/>
        </w:rPr>
        <w:t>Ж.Бямбадорж :</w:t>
      </w:r>
      <w:r>
        <w:rPr>
          <w:sz w:val="24"/>
          <w:szCs w:val="24"/>
          <w:lang w:val="mn-MN"/>
        </w:rPr>
        <w:t xml:space="preserve"> -Ганц нэг асуултанд хариулъя. Хуулийг шинэчлэх ажил хийгдэж байгаа манай дээр бол үндсэндээ хуулийн төслөө боловсруулчихсан байж байгаа. Монгол Улсын Ерөнхийлөгч өргөн барихаар хамтран ажиллаад бэлэн болсон байгаа. Ер нь бол сайжруулах өөрчлөх ёстой юм байгаа хүний эрхийн зөвлөлөөс өгсөн зөвлөмжид энэ асуудал байдаг юм. Дашрамд хэлэхэд хүний эрхийн Үндэсний Комисс 2011 онд Азидаа гэх юм бол 2, 3 орны дараагаар дэлхийд 5, 6-д багтаж чадавхиа үнэлүүлсэн хараат бус байгууллагаар. Энэ чадавхийн үнэлгээг хийсний дараагаар НҮБ-аас тодорхой дэмжлэг туслалцаа үзүүлж Монгол Улсын төрөөс бас төсөв холбогдох арга хэмжээнд тодорхой дэмжлэг үзүүлсэн учраас хүний эрхийн Үндэсний Комисс 2012 онд нэлээд чадавхитай ажиллах боломж бүрдсэн. Бас юм юм руу орох ийм боломж бүрдсэнд их талархаж байгаа. </w:t>
      </w:r>
    </w:p>
    <w:p>
      <w:pPr>
        <w:pStyle w:val="style22"/>
        <w:spacing w:line="200" w:lineRule="atLeast"/>
        <w:ind w:firstLine="720" w:left="0" w:right="0"/>
        <w:jc w:val="both"/>
      </w:pPr>
      <w:r>
        <w:rPr>
          <w:sz w:val="24"/>
          <w:szCs w:val="24"/>
          <w:lang w:val="mn-MN"/>
        </w:rPr>
        <w:t>Энийг бас Улсын Их Хурлын гишүүдэд хэлэх ёстой гэж бодож байна. Гэхдээ өнөөдөр хуулинд заасан шаардлага тавиад тэр шаардлагыг өгөөд зөвлөмжийг өгөөд хэрэгжүүлдэггүй байгууллага байдаггүй. Харин энд бол хүний эрхийн Үндэсний Комиссын өмнө нь тогтсон уламжлал ер нь хүний эрхийн асуудалд Монголчуудын ханддаг хандлага төрийн байгууллага албан тушаалтнуудын хандлага өөрчлөгдөж байгаа юм байна гэдэг ийм талархалтай байдаг. Гэвч сүүлийн үед бүр анхан шатанд ч юм уу, аймгийн т</w:t>
      </w:r>
      <w:r>
        <w:rPr>
          <w:sz w:val="24"/>
          <w:szCs w:val="24"/>
          <w:lang w:val="mn-MN"/>
        </w:rPr>
        <w:t>ө</w:t>
      </w:r>
      <w:r>
        <w:rPr>
          <w:sz w:val="24"/>
          <w:szCs w:val="24"/>
          <w:lang w:val="mn-MN"/>
        </w:rPr>
        <w:t xml:space="preserve">вшинд зарим одоо албан тушаалтнууд хүний эрхийн Үндэсний Комиссын зөвлөмж шаардлагыг биелүүлэхгүй гэсэн хариу ирүүлж байгаа тохиолдол гарч байгаа. Энэ талаар нэлээд дорвитой арга хэмжээ авна гэж бодож байгаа. Цаашдаа хуулинд ч бас оруулмаар юм байна. Яагаад вэ гэхээр өнөөдөр хүний Эрхийн Үндэсний комиссын зөвлөмж шаардлагыг биелүүлээгүй хүнд хүлээлгэж байгаа хариуцлага бол ерөөсөө өдрийн хоолны мөнгөнд ч хүрэхээргүй байгаа шүү дээ. Тийм учраас энэ дээр ч анхаарах асуудал. </w:t>
      </w:r>
    </w:p>
    <w:p>
      <w:pPr>
        <w:pStyle w:val="style22"/>
        <w:spacing w:line="200" w:lineRule="atLeast"/>
        <w:ind w:firstLine="720" w:left="0" w:right="0"/>
        <w:jc w:val="both"/>
      </w:pPr>
      <w:r>
        <w:rPr>
          <w:sz w:val="24"/>
          <w:szCs w:val="24"/>
          <w:lang w:val="mn-MN"/>
        </w:rPr>
        <w:t>Ер нь ялангуяа төрийн албан хаагчид дээр бол хүний эрх эрх чөлөөнд бүдүүлгээр хандсан хүний эрх эрх чөлөөг зөрчсөн зөрчлийг арилгахгүй байгаа албан тушаалтан бол ерөөсөө тухайн албан дээрээ байдаггүй байхад ийм жишгийг тогтоож байж ардчилсан нийгэмд бид нар ажиллаж амьдарч байх шаардлагатай болох байх. Энэ асуудлуудыг бас хуулинд н</w:t>
      </w:r>
      <w:r>
        <w:rPr>
          <w:sz w:val="24"/>
          <w:szCs w:val="24"/>
          <w:lang w:val="mn-MN"/>
        </w:rPr>
        <w:t>э</w:t>
      </w:r>
      <w:r>
        <w:rPr>
          <w:sz w:val="24"/>
          <w:szCs w:val="24"/>
          <w:lang w:val="mn-MN"/>
        </w:rPr>
        <w:t>лээд тусгаж өгсөн. Тэр ерөөсөө энэ уул уурхайн асуудлаар бид нар 11 онд бүтэн 2012 оны эхний хагас жил н</w:t>
      </w:r>
      <w:r>
        <w:rPr>
          <w:sz w:val="24"/>
          <w:szCs w:val="24"/>
          <w:lang w:val="mn-MN"/>
        </w:rPr>
        <w:t>э</w:t>
      </w:r>
      <w:r>
        <w:rPr>
          <w:sz w:val="24"/>
          <w:szCs w:val="24"/>
          <w:lang w:val="mn-MN"/>
        </w:rPr>
        <w:t xml:space="preserve">лээд олон газар шалгалт хийсэн юм. Томоохон судалгаа явуулсан юм. Олон улсын байгууллага, олон нийтийн төрийн бус байгууллагуудтайгаа хамтарч одоо бүх шатанд, бүх чиглэлд судалгаа хийж ингээд 2012 оны 10 сарын 10-нд Улаанбаатар хотод томоохон хэмжээний хурал хийсэн. Энэ хуралд манай Улсын Их Хурлын гишүүд оролцсон. </w:t>
      </w:r>
    </w:p>
    <w:p>
      <w:pPr>
        <w:pStyle w:val="style22"/>
        <w:spacing w:line="200" w:lineRule="atLeast"/>
        <w:ind w:firstLine="720" w:left="0" w:right="0"/>
        <w:jc w:val="both"/>
      </w:pPr>
      <w:r>
        <w:rPr>
          <w:sz w:val="24"/>
          <w:szCs w:val="24"/>
          <w:lang w:val="mn-MN"/>
        </w:rPr>
        <w:t>Монгол Улсын Засгийн газрын гурван гишүүн орж илтгэл тавьсан. Анх удаа бизнес ба хүний эрх гэсэн ажлын хэсэг НҮБ-ын дэргэд байгуулсан ажлын хэсэг Монголын энэ хуралд оролцож энэ үеэр Монгол Улсын Засгийн газар дээр ажиллаж бизнес ба хүний эрхийн асуудлаар тодорхой судалгаа хийгээд явсан. Энэ зургаан сард тэр судалгаа шалгалтынхаа үр дүнг гаргаж Монгол Улсын Засгийн газарт албан ёсоор ирүүлнэ гэсэн мэдээллийг бидэнд өгсөн байж байгаа. Энэ хурал бол маш их үр дүнтэй болсон. Бид бол орон нутгаас малчдын төлөөллийг орон нутгийн иргэдийн төлөөллийг оролцуулсан удирдлагын т</w:t>
      </w:r>
      <w:r>
        <w:rPr>
          <w:sz w:val="24"/>
          <w:szCs w:val="24"/>
          <w:lang w:val="mn-MN"/>
        </w:rPr>
        <w:t>ө</w:t>
      </w:r>
      <w:r>
        <w:rPr>
          <w:sz w:val="24"/>
          <w:szCs w:val="24"/>
          <w:lang w:val="mn-MN"/>
        </w:rPr>
        <w:t>вшингөөс оролцуулсан энэ өндөр хэмжээний их НҮБ-ын хүрээнд тусламж авсан ийм хурал болж том зөвлөмж гаргасан. Энэ зөвлөмжийг Улсын Их Хурлын гишүүдэд өргөн мэдүүлж байгаа энэ номын ард талд хавсаргасан байгаа. Улсын Их Хуралд хандаж гаргасан, Засгийн газарт хандаж гаргасан мөн Иргэний нийгмийн байгууллага, Нутгийн удирдлага, иргэд, бизнес эрхлэгчдэд хандсан тэр одоо хурлаас гарсан зөвлөмж н</w:t>
      </w:r>
      <w:r>
        <w:rPr>
          <w:sz w:val="24"/>
          <w:szCs w:val="24"/>
          <w:lang w:val="mn-MN"/>
        </w:rPr>
        <w:t>э</w:t>
      </w:r>
      <w:r>
        <w:rPr>
          <w:sz w:val="24"/>
          <w:szCs w:val="24"/>
          <w:lang w:val="mn-MN"/>
        </w:rPr>
        <w:t xml:space="preserve">лээд одоо олон дахин хэлэлцэж янз бүрийн хүний үзэл бодол орсон ийм зөвлөмж гарсан гэдгийг хэлье. </w:t>
      </w:r>
    </w:p>
    <w:p>
      <w:pPr>
        <w:pStyle w:val="style22"/>
        <w:spacing w:line="200" w:lineRule="atLeast"/>
        <w:ind w:firstLine="720" w:left="0" w:right="0"/>
        <w:jc w:val="both"/>
      </w:pPr>
      <w:r>
        <w:rPr>
          <w:sz w:val="24"/>
          <w:szCs w:val="24"/>
          <w:lang w:val="mn-MN"/>
        </w:rPr>
        <w:t xml:space="preserve">Ер нь бол уул уурхайн бизнесийг зөв эхлэхгүй юм бол Монгол Улс өмнөд талаасаа эхлээд говийн аймгуудаасаа эхлээд нүүдлийн тэр соёл ахуй алга болох нээ гэсэн ийм дүгнэлтэд хүрсэн. НҮБ-аас соёлын эрх гэдгийг урлаг уран сайхан гэдгээс нь арай өргөн утгаар авч үзсэн ийм тайлбар гарсан. Энийг ч энэ номонд тусгасан байгаа. Шалгуураар нь аваад үзэх юм бол өнөөдөр Монголын тэр нүүдлийн соёлыг тээж яваа малчид бэлчээрийн мал аж ахуй өмнөөсөө эхлээд алга болох нь гэсэн ийм дүгнэлтэд хүний эрхийн Үндэсний Комисс хүрсэн байгаа. Энэ асуудлыг гаргаж тавьсан. </w:t>
      </w:r>
    </w:p>
    <w:p>
      <w:pPr>
        <w:pStyle w:val="style22"/>
        <w:spacing w:line="200" w:lineRule="atLeast"/>
        <w:ind w:firstLine="720" w:left="0" w:right="0"/>
        <w:jc w:val="both"/>
      </w:pPr>
      <w:r>
        <w:rPr>
          <w:sz w:val="24"/>
          <w:szCs w:val="24"/>
          <w:lang w:val="mn-MN"/>
        </w:rPr>
        <w:t xml:space="preserve">Ер нь уул уурхайтай холбогдуулаад бид энэ судалгаан дээр сая Оюунбаатар гишүүний асуултанд хариулахад нэг л тоог хэлье. Та бүхэн 17 дугаар хуудсанд үзээрэй. Өмнөговь аймаг Завхан аймгаас хүн амын тоогоор бага шүү дээ. Тэгээд энэ хоёр аймгийг харьцуулсан тоо гаргасан юм. Өмнөговь аймгийн хэмжээнд 2011-2012 оны эхний 9 сарын байдлаар бид 350 зам тээврийн асуудал 190 буюу 54.2 хувь буюу Тавантолгойгоос Гашуун сухайтын боомт Нарийн сухайтын уурхайгаас Шивээ хүрэнгийн боомт хүртэл нүүрс тээвэрлэлтийн замд гарчээ гэж байгаа юм. Тус гэмт хэргийн улмаас нийт 26 хүн нас барж 44 хүн хүндэвтэр болон хүнд зэргийн гэмтэл авсан байна. </w:t>
      </w:r>
    </w:p>
    <w:p>
      <w:pPr>
        <w:pStyle w:val="style22"/>
        <w:spacing w:line="200" w:lineRule="atLeast"/>
        <w:ind w:firstLine="720" w:left="0" w:right="0"/>
        <w:jc w:val="both"/>
      </w:pPr>
      <w:r>
        <w:rPr>
          <w:sz w:val="24"/>
          <w:szCs w:val="24"/>
          <w:lang w:val="mn-MN"/>
        </w:rPr>
        <w:t xml:space="preserve">Тэгвэл Завхан аймагт 2011-2012 оны эхний 9 сарын байдлаар 131 зам тээврийн осол бүртгэгдэж үүний улмаас нийт 9 хүн нас барж 18 хүн хүндэвтэр болон хүнд зэргийн гэмтэл авсан байна гэж өөрөөр хэлбэл хүн ихтэй уул уурхай хөгжөөгүй аймгийн хүн цөөтэй уул уурхайн бизнес эрхэлж байгаа аймагтай харьцуулахад ийм тоо гарч ирчихээд байна. Эндээс харахад бол үнэхээр одоо энэ хүний эрхийн асуудал нь бол энэ уул уурхайн бизнесийн явцад их алдагдсан байна гэдэг нь харагдаж байгаа. </w:t>
      </w:r>
      <w:r>
        <w:rPr>
          <w:rFonts w:cs="Arial"/>
          <w:sz w:val="24"/>
          <w:szCs w:val="24"/>
          <w:lang w:val="mn-MN"/>
        </w:rPr>
        <w:t xml:space="preserve">Дээр нь та бүхэн мэдэж байгаа нэг зусландаа гарсан айлыг машинаар дайраад 4 хүн яг газар дээрээ нас барсан шүү дээ. </w:t>
      </w:r>
    </w:p>
    <w:p>
      <w:pPr>
        <w:pStyle w:val="style22"/>
        <w:spacing w:line="200" w:lineRule="atLeast"/>
        <w:ind w:firstLine="720" w:left="0" w:right="0"/>
        <w:jc w:val="both"/>
      </w:pPr>
      <w:r>
        <w:rPr>
          <w:rFonts w:cs="Arial"/>
          <w:sz w:val="24"/>
          <w:szCs w:val="24"/>
          <w:lang w:val="mn-MN"/>
        </w:rPr>
        <w:t xml:space="preserve">Өнөөдөр энэ иргэдийн эрхийг хамгаалах газар хаа ч байхгүй байгаа. Тухайн хэрэг үйлдсэн хэрэг шийтгүүлээд л явна. Одоо тэр шийтгүүлээд л явж байгаа байлгүй. Яагаад вэ гэхээр уул уурхайн компанид ажиллаж байгаад компаниасаа хөдөлмөрийн гэрээгээ цуцалсан учраас тухайн компани бидэнд хамаагүй гэдэг асуудлыг тавьдаг бид нарт тэгээд энийг судлаад ер нь ийм тохиолдолд яах юм бэ ер нь Монголын төр иргэнээ хамгаалж чадаагүй ингээд л өнгөрөх юм уу. Хүний эрхийн Үндэсний Комисс иргэдийн эрх, эрх чөлөө нь зөрчигдсөн үед шүүхэд төлөөлөн нэхэмжлэл гаргадаг юм. Энийг хөөцөлдөөд төлөөлөн нэхэмжлэл гаргая гэхээр зэрэг ямар үндэслэлээр энэ хүмүүст хаанаас мөнгө өгөх юм бэ  гэдэг асуудал гарч ирээд шүүх нь хүлээж авахгүй юм билээ. Ингээд л нэг сайхан нартай өдөр бөөн хар үүл ирээд л согтуу жолооч ирээд л 4 хүн алчихаж байгаа тэр нь хэвлэл мэдээллээр шуугаад л өнгөрч байгаа юм. </w:t>
      </w:r>
    </w:p>
    <w:p>
      <w:pPr>
        <w:pStyle w:val="style22"/>
        <w:spacing w:line="200" w:lineRule="atLeast"/>
        <w:ind w:firstLine="720" w:left="0" w:right="0"/>
        <w:jc w:val="both"/>
      </w:pPr>
      <w:r>
        <w:rPr>
          <w:rFonts w:cs="Arial"/>
          <w:sz w:val="24"/>
          <w:szCs w:val="24"/>
          <w:lang w:val="mn-MN"/>
        </w:rPr>
        <w:t>Ямар хохирол төлсөн үйл ажиллагаа байхгүй бас ёсыг бодож тухайн жолоочийг ажиллуулж байсан компани хүний тоогоор нэг нэг сая төгрөг өгөөд л тэгээд дууссан. Иймэрхүү жишээ их олон бий. Хурлын үеэр үзүүлнэ гэж байсан тийм боломж алга. Хэвлэл мэдээллийн хэрэгслээр өөрийнхөө боломжид түшиглэж сурталчилгааны янз бүрийн материал зарсан нэг айлын хоёр хүүхэд уйлж байсан эхийн тухай асуудлыг Монголын телевизүүдээр олон хүн үзсэн байх. Нэг хүүхэд нь усанд унаад нас бардаг, нэг нь мотцик</w:t>
      </w:r>
      <w:r>
        <w:rPr>
          <w:rFonts w:cs="Arial"/>
          <w:sz w:val="24"/>
          <w:szCs w:val="24"/>
          <w:lang w:val="mn-MN"/>
        </w:rPr>
        <w:t>о</w:t>
      </w:r>
      <w:r>
        <w:rPr>
          <w:rFonts w:cs="Arial"/>
          <w:sz w:val="24"/>
          <w:szCs w:val="24"/>
          <w:lang w:val="mn-MN"/>
        </w:rPr>
        <w:t xml:space="preserve">лтой явж байгаад уул уурхайн компаниуд чинь хашаа барьдаггүй нэг тийм саад тавьдаг юм байна. Тэр саадан дээр нь анхааруулах тэмдэггүй явж байгаад тэнд нь тулж ирээд онхолдоод нас барсан. Ингээд нэг айлын 2 сайхан хүүхэд нас барсан эхийн тухай асуудлыг бид гаргаад одоо тавьж л байсан. Ер нь энэ бол орон нутагт ч тэр нийтийн зүгээс тодорхой арга хэмжээ авахгүй бол энэ уул уурхайн бизнес эрхэлж байгаа тэр орчинд бол үнэхээр хүнд. </w:t>
      </w:r>
    </w:p>
    <w:p>
      <w:pPr>
        <w:pStyle w:val="style22"/>
        <w:spacing w:line="200" w:lineRule="atLeast"/>
        <w:ind w:firstLine="720" w:left="0" w:right="0"/>
        <w:jc w:val="both"/>
      </w:pPr>
      <w:r>
        <w:rPr>
          <w:rFonts w:cs="Arial"/>
          <w:sz w:val="24"/>
          <w:szCs w:val="24"/>
          <w:lang w:val="mn-MN"/>
        </w:rPr>
        <w:t>Ялангуяа Гашуун сухайтаас одоо тэр Цагаан хад уруу өөрөөр хэлбэл Таван толгойгоос Гашуун сухайт уруу ачиж байгаа тэр нүүрсний зам гэдэг бол үнэхээр хэцүү. Би ер нь Улсын Их Хурлын гишүүдийг нэг үзээсэй гэж боддог юм. Хэдийгээр одоо зам тавьчихаад тэр зам нь одоо тодорхой компанийн зам боловч тэрүүгээр яв гэж шаарддаг боловч бид нарыг яг тэр шалгалт хийж явахад бол шороон замаар 200 гаруй км газарт 100 тоннын даацтай машины в</w:t>
      </w:r>
      <w:r>
        <w:rPr>
          <w:rFonts w:cs="Arial"/>
          <w:sz w:val="24"/>
          <w:szCs w:val="24"/>
          <w:lang w:val="mn-MN"/>
        </w:rPr>
        <w:t>а</w:t>
      </w:r>
      <w:r>
        <w:rPr>
          <w:rFonts w:cs="Arial"/>
          <w:sz w:val="24"/>
          <w:szCs w:val="24"/>
          <w:lang w:val="mn-MN"/>
        </w:rPr>
        <w:t xml:space="preserve">гоны цуваа л одоо 250 км газар хоёр талдаа байгаа шүү дээ. Дундаа сайн л бол 200, 300 км-ийн зайтай тасарна. Тэрнээс ерөөсөө тасрахгүй ерөөсөө л ийм хоёр цуваа өөрөөр хэлбэл 6000 шахам машин л явж байгаа байхгүй юу. Тэгээд тэрний тоос тэр Гашуун сухайт дээр тэр Цагаан хадан дээр тэр буулгадаг. </w:t>
      </w:r>
    </w:p>
    <w:p>
      <w:pPr>
        <w:pStyle w:val="style22"/>
        <w:spacing w:line="200" w:lineRule="atLeast"/>
        <w:ind w:firstLine="720" w:left="0" w:right="0"/>
        <w:jc w:val="both"/>
      </w:pPr>
      <w:r>
        <w:rPr>
          <w:rFonts w:cs="Arial"/>
          <w:sz w:val="24"/>
          <w:szCs w:val="24"/>
          <w:lang w:val="mn-MN"/>
        </w:rPr>
        <w:t>Тэгээд буулгаад цаашаагаа одоо дахин ачдаг тэрэнд гарч байгаа нүүрс тэр замын тоос энэ тэр бол хүн битгий хэл тэнд бол юм байх арга байхгүй. Бас нэг зүйлийг би Улсын Их Хурлын гишүүдэд өнөөдөр би хүрг</w:t>
      </w:r>
      <w:r>
        <w:rPr>
          <w:rFonts w:cs="Arial"/>
          <w:sz w:val="24"/>
          <w:szCs w:val="24"/>
          <w:lang w:val="mn-MN"/>
        </w:rPr>
        <w:t>э</w:t>
      </w:r>
      <w:r>
        <w:rPr>
          <w:rFonts w:cs="Arial"/>
          <w:sz w:val="24"/>
          <w:szCs w:val="24"/>
          <w:lang w:val="mn-MN"/>
        </w:rPr>
        <w:t xml:space="preserve">е гэж бодож байгаа юм. Дорноговь аймагт бид 2012 оны гурван сард ийм уул уурхайн шалгалтын асуудлаар явсан замын үүдэд нүүрс буулгаад ачиж байна гэдэг  мэдээлэл очсон тэгсэн чинь энэ Чойроос нүүрс ачигдаад Замын-Үүд дээр вагоноор очиж буулгаад Замын-Үүд дээрээс дахиж машинд ачаад цаашаа гарч байгаа шүү дээ төмөр замтай газар. Та нар энэ чинь юу вэ төмөр зам тавина шууд вагоноор гаргана гээд байсан чинь төмөр замаар очиж Замын-Үүд дээр буучихаад тэгээд машинд ачдаг ямар учиртай юм гэхээр Хятадын Засгийн газартай бид учраа ололцож чадахгүй байгаа. Хэдэн жил яриад бид болохгүй байгаа юм гээд. Одоо хэвээрээ байгаа. </w:t>
      </w:r>
    </w:p>
    <w:p>
      <w:pPr>
        <w:pStyle w:val="style22"/>
        <w:spacing w:line="200" w:lineRule="atLeast"/>
        <w:ind w:firstLine="720" w:left="0" w:right="0"/>
        <w:jc w:val="both"/>
      </w:pPr>
      <w:r>
        <w:rPr>
          <w:rFonts w:cs="Arial"/>
          <w:sz w:val="24"/>
          <w:szCs w:val="24"/>
          <w:lang w:val="mn-MN"/>
        </w:rPr>
        <w:t xml:space="preserve">Тэгвэл төмөр зам барих хэрэг байгаа юм уу үгүй юм уу. Аягүйдвэл Замын үүд дээр хэдэн жилийн дараа тэр Цагаан хад шиг одоо нэг нүүрсэнд умбасан газар л гарах юм шиг байна лээ. Хилээр гаргахдаа тэр ачааны машины дээд талаар нь нэг бүтээлэгтэй гаргах юм. Ачиж буулгаж байгаа зүгээр л тоор бужирсан ийм л юм байж байгаа. Одоо бид нар энэ Таван толгойгоос ачиж байгаа нүүрсийг вагоноор гаргана л гэж яриад байдаг. Хэрвээ энэ төмөр замын асуудал ямар болох бол гэсэн юм харагддаг юм. </w:t>
      </w:r>
    </w:p>
    <w:p>
      <w:pPr>
        <w:pStyle w:val="style22"/>
        <w:spacing w:line="200" w:lineRule="atLeast"/>
        <w:ind w:firstLine="720" w:left="0" w:right="0"/>
        <w:jc w:val="both"/>
      </w:pPr>
      <w:r>
        <w:rPr>
          <w:rFonts w:cs="Arial"/>
          <w:sz w:val="24"/>
          <w:szCs w:val="24"/>
          <w:lang w:val="mn-MN"/>
        </w:rPr>
        <w:t xml:space="preserve">Оюунбаатар гишүүн нэг чухал асуудал дурдлаа. Төрийн бус байгууллагуудаар үүрэг гүйцэтгүүлэх асуудал. Энэ асуудлыг би бол одоо очсон цагаасаа эхлээд тавиад байгаа юм. Энэ асуудлыг бол нэлээд очсон цагаасаа эхлээд тавиад байгаа юм. Энэ чинь олон жил яригдаад байгаа юм. Засгийн газрын хуулинд нэг ийм заалт байдаг юм. Төрийн зарим үүргийг төрийн бус байгууллагуудаар гүйцэтгүүлье гэж уг нь бол манай энэ хүний эрхийн чиглэлээр ажиллаж байгаа  байгууллагуудтай бид нар бас ажиллах гар хөлөө олоод байгаа юм. Даанч тэд нартаа санхүүжилт өгч чадахгүй байгаа юм. Уг нь тийм юм байдаг юм бол бид нараар дамжуулаад эсвэл Засгийн газар гэрээ хийгээд эсвэл төрийн бус байгууллагуудаар энэ тодорхой үйл ажиллагаануудыг явуулаад эхлэх юм бол бас их дэвшил гарахаа юм байгаа юм. Тэр нь одоо хүртэл шийдэгдэхгүй юм. </w:t>
      </w:r>
    </w:p>
    <w:p>
      <w:pPr>
        <w:pStyle w:val="style22"/>
        <w:spacing w:line="200" w:lineRule="atLeast"/>
        <w:ind w:firstLine="720" w:left="0" w:right="0"/>
        <w:jc w:val="both"/>
      </w:pPr>
      <w:r>
        <w:rPr>
          <w:rFonts w:cs="Arial"/>
          <w:sz w:val="24"/>
          <w:szCs w:val="24"/>
          <w:lang w:val="mn-MN"/>
        </w:rPr>
        <w:t xml:space="preserve">Одоо ийм л асуудлуудыг хариулъя. Бусад асуудал нь яам Тамгын газартай холбоотой асуудал байх шиг байна. </w:t>
      </w:r>
    </w:p>
    <w:p>
      <w:pPr>
        <w:pStyle w:val="style22"/>
        <w:spacing w:line="200" w:lineRule="atLeast"/>
        <w:ind w:firstLine="720" w:left="0" w:right="0"/>
        <w:jc w:val="both"/>
      </w:pPr>
      <w:r>
        <w:rPr>
          <w:rFonts w:cs="Arial"/>
          <w:b/>
          <w:bCs/>
          <w:sz w:val="24"/>
          <w:szCs w:val="24"/>
          <w:lang w:val="mn-MN"/>
        </w:rPr>
        <w:t>Ш.Түвдэндорж:</w:t>
      </w:r>
      <w:r>
        <w:rPr>
          <w:rFonts w:cs="Arial"/>
          <w:sz w:val="24"/>
          <w:szCs w:val="24"/>
          <w:lang w:val="mn-MN"/>
        </w:rPr>
        <w:t xml:space="preserve"> -Ганбат гишүүн дараа Лүндээжанцан гишүүн, Баярцогт гишүүн нэрээ өгчихсөн байгаа. </w:t>
      </w:r>
    </w:p>
    <w:p>
      <w:pPr>
        <w:pStyle w:val="style22"/>
        <w:spacing w:line="200" w:lineRule="atLeast"/>
        <w:ind w:firstLine="720" w:left="0" w:right="0"/>
        <w:jc w:val="both"/>
      </w:pPr>
      <w:r>
        <w:rPr>
          <w:rFonts w:cs="Arial"/>
          <w:b/>
          <w:bCs/>
          <w:sz w:val="24"/>
          <w:szCs w:val="24"/>
          <w:lang w:val="mn-MN"/>
        </w:rPr>
        <w:t>Б.Мандахбилэг:</w:t>
      </w:r>
      <w:r>
        <w:rPr>
          <w:rFonts w:cs="Arial"/>
          <w:sz w:val="24"/>
          <w:szCs w:val="24"/>
          <w:lang w:val="mn-MN"/>
        </w:rPr>
        <w:t xml:space="preserve"> -Оюунбаатар гишүүний асуултад хариулъя. Хүний эрхтэй  холбоотой НҮБ-ын 32 суурь конвенцид Монгол Улс нэгдэн ороод байгаа. Одоо бол ойрын үед ямар концвенцид нэгдэн орохоор ажиллаж байна гэх юм бол эрүүдэн шүүх болон бусад хэлбэрээр хэрцгий хүнлэг бусаар буюу хүний нэр төрийг доромжлон харьцаж шийдэхийн эсрэг конвенцийн нэмэлт протокол, хүнийг хүчээр алга болгохоос хамгаалах тухай олон улсын конвенци хүүхдийн эрхийн тухай конвенцийн харилцаа холбооны журмын тухай гуравдугаар нэмэлт протоколд ойрын хугацаанд нэгдэн орохоор Засгийн газар, Гадаад хэргийн яам, Хууль зүйн яам хамтран ажиллаж байгаа. </w:t>
      </w:r>
    </w:p>
    <w:p>
      <w:pPr>
        <w:pStyle w:val="style22"/>
        <w:spacing w:line="200" w:lineRule="atLeast"/>
        <w:ind w:firstLine="720" w:left="0" w:right="0"/>
        <w:jc w:val="both"/>
      </w:pPr>
      <w:r>
        <w:rPr>
          <w:rFonts w:cs="Arial"/>
          <w:sz w:val="24"/>
          <w:szCs w:val="24"/>
          <w:lang w:val="mn-MN"/>
        </w:rPr>
        <w:t>Хүний эрхийн зөвлөлөөс бол дүрвэгсдийн эрхийн конвенцид нэгдэн орохын зөвлөсөн байдаг. Тэгэхдээ Үндэсний аюулгүй байдлын зөвлөл дээр ярьж байгаад энэ асуудлыг бол хойшлуулсан байгаа. Энэ уул уурхай байгаль орчны чиглэлээр бол байгал</w:t>
      </w:r>
      <w:r>
        <w:rPr>
          <w:rFonts w:cs="Arial"/>
          <w:sz w:val="24"/>
          <w:szCs w:val="24"/>
          <w:lang w:val="mn-MN"/>
        </w:rPr>
        <w:t>ь</w:t>
      </w:r>
      <w:r>
        <w:rPr>
          <w:rFonts w:cs="Arial"/>
          <w:sz w:val="24"/>
          <w:szCs w:val="24"/>
          <w:lang w:val="mn-MN"/>
        </w:rPr>
        <w:t xml:space="preserve"> орчны асуудлаар мэдээлэл олж авах шийдвэр гаргахад олон нийтийн оролцоог хангах тухай Архусын конвенци гэж байгаа. Мөн уул уурхайн хөдөлмөрийн аюулгүй байдал эрүүл ахуйн тухай 176 дугаар конвенцид нэгдэн орохыг бас зүйтэй гэж үзэж байгаа. </w:t>
      </w:r>
    </w:p>
    <w:p>
      <w:pPr>
        <w:pStyle w:val="style22"/>
        <w:spacing w:line="200" w:lineRule="atLeast"/>
        <w:ind w:firstLine="720" w:left="0" w:right="0"/>
        <w:jc w:val="both"/>
      </w:pPr>
      <w:bookmarkStart w:id="2" w:name="__DdeLink__403_247857943"/>
      <w:r>
        <w:rPr>
          <w:rFonts w:cs="Arial"/>
          <w:b/>
          <w:bCs/>
          <w:sz w:val="24"/>
          <w:szCs w:val="24"/>
          <w:lang w:val="mn-MN"/>
        </w:rPr>
        <w:t>Ш.Түвдэндорж:</w:t>
      </w:r>
      <w:r>
        <w:rPr>
          <w:rFonts w:cs="Arial"/>
          <w:sz w:val="24"/>
          <w:szCs w:val="24"/>
          <w:lang w:val="mn-MN"/>
        </w:rPr>
        <w:t xml:space="preserve"> -</w:t>
      </w:r>
      <w:bookmarkEnd w:id="2"/>
      <w:r>
        <w:rPr>
          <w:rFonts w:cs="Arial"/>
          <w:sz w:val="24"/>
          <w:szCs w:val="24"/>
          <w:lang w:val="mn-MN"/>
        </w:rPr>
        <w:t>Баярлалаа. Ганбат гишүүн.</w:t>
      </w:r>
    </w:p>
    <w:p>
      <w:pPr>
        <w:pStyle w:val="style0"/>
        <w:spacing w:line="200" w:lineRule="atLeast"/>
        <w:ind w:firstLine="720" w:left="0" w:right="0"/>
        <w:jc w:val="both"/>
      </w:pPr>
      <w:r>
        <w:rPr>
          <w:rFonts w:cs="Arial"/>
          <w:b/>
          <w:bCs/>
          <w:sz w:val="24"/>
          <w:szCs w:val="24"/>
          <w:lang w:val="mn-MN"/>
        </w:rPr>
        <w:t>Алтангэрэл:</w:t>
      </w:r>
      <w:r>
        <w:rPr>
          <w:rFonts w:cs="Arial"/>
          <w:sz w:val="24"/>
          <w:szCs w:val="24"/>
          <w:lang w:val="mn-MN"/>
        </w:rPr>
        <w:t xml:space="preserve"> -Хууль зүйн яамнаас Алтангэрэл хариулж байна Оюунбаатар гишүүний асуултад. Хэрэг бүртгэлт мөрдөн байцаалтын шатанд хүний эрхийг зөрчих явдал тасралтгүй гарсаар байна. Өнгөрсөн онд гэхэд хэрэг бүрт</w:t>
      </w:r>
      <w:r>
        <w:rPr>
          <w:rFonts w:cs="Arial"/>
          <w:sz w:val="24"/>
          <w:szCs w:val="24"/>
          <w:lang w:val="mn-MN"/>
        </w:rPr>
        <w:t xml:space="preserve">гэлт мөрдөн байцаалтын шатанд хууль бусаар хоригдсон гэж хохирлоо нэхэмжилсэн хоёр хэрэг одоо Хууль зүйн яам гуравдагч этгээдээр ороод шийдвэрлэгдсэн. Ний нуугүй хэлэхэд манай иргэд баригдаж хоригдчихоод хэдэн сарын өмнө хэдэн долоо, хэд хоногоор хоригдчихоод за за нэг хоёр яс салсан бол яах вэ гээд өөрсдөө хохирлоо нэхэмжлэхгүй явах байдал байна. Бид энэ асуудалд бол онцгой анхаарал хандуулсан. </w:t>
      </w:r>
    </w:p>
    <w:p>
      <w:pPr>
        <w:pStyle w:val="style0"/>
        <w:spacing w:line="200" w:lineRule="atLeast"/>
        <w:ind w:firstLine="720" w:left="0" w:right="0"/>
        <w:jc w:val="both"/>
      </w:pPr>
      <w:r>
        <w:rPr>
          <w:rFonts w:cs="Arial"/>
          <w:sz w:val="24"/>
          <w:szCs w:val="24"/>
          <w:lang w:val="mn-MN"/>
        </w:rPr>
        <w:t>Яамныхаа бодлогын хэрэгжилтийг зохицуулах газарт бүр энэ төрийн байгууллага албан тушаалтнаас иргэдэд учруулсан хохирлын асуудлыг хариуцсан мэргэжилтний орон тоо бий болгосон. Ингээд судалгаа хийлгүүлж үзсэн. Хоёр төрлийн зүйл ажиглагдс</w:t>
      </w:r>
      <w:r>
        <w:rPr>
          <w:rFonts w:cs="Arial"/>
          <w:sz w:val="24"/>
          <w:szCs w:val="24"/>
          <w:lang w:val="mn-MN"/>
        </w:rPr>
        <w:t>а</w:t>
      </w:r>
      <w:r>
        <w:rPr>
          <w:rFonts w:cs="Arial"/>
          <w:sz w:val="24"/>
          <w:szCs w:val="24"/>
          <w:lang w:val="mn-MN"/>
        </w:rPr>
        <w:t xml:space="preserve">н нэгэнт төрийн байгууллага албан  тушаалтын зүгээс хэрэг бүртгэлт мөрдөн байцаалтын ажиллагааны явцад биш өөрийн чиг үүргээ хэрэгжүүлэх явцдаа иргэд, аж ахуйн нэгж байгууллагуудад асар их хохирол учруулдаг. Энэ онд гэхэд төсөвлөгдсөн 2 тэрбум гаруй төгрөг энэ иргэд төрийн байгууллага албан тушаалтнаас иргэд аж ахуйн нэгж байгууллагад учруулсан хохирлын төлбөр болгож манай яамны төсөв дээр суугдаж төлсөн. Эргээд хариуцах эзэн байдаггүй. Тухайн хариуцлага алдсан төрийн албан хаагчид ямар нэг хариуцлага тооцох механизм байдаггүй. Хэдийгээр төрийн эрх ашиг зөрчигдсөн тохиолдолд прокурор нэхэмжлэх гаргах эрхтэй гэж заасан боловч энэ хууль хэрэгждэггүй. </w:t>
      </w:r>
    </w:p>
    <w:p>
      <w:pPr>
        <w:pStyle w:val="style0"/>
        <w:spacing w:line="200" w:lineRule="atLeast"/>
        <w:ind w:firstLine="720" w:left="0" w:right="0"/>
        <w:jc w:val="both"/>
      </w:pPr>
      <w:r>
        <w:rPr>
          <w:rFonts w:cs="Arial"/>
          <w:sz w:val="24"/>
          <w:szCs w:val="24"/>
          <w:lang w:val="mn-MN"/>
        </w:rPr>
        <w:t xml:space="preserve">Ийм байдалд дүгнэлт хийгээд энэ дээр бид журам боловсруулаад Засгийн газарт оруулахаар яг одоо ажиллаж байна. Он гарсаар бол үндэслэлгүйгээр 8 сарын хугацаанд хоригдсон ингээ гэм буруугүй нь гурван шатны шүүхээр яваад тогтоогдсон гэсэн нэг эмэгтэйн асуудал төрийн байгууллагад ажиллаж байгаад хэрэгт холбогдон шалгагдсан эмэгтэйн асуудал өнгөрөгч нэг дэх өдөр буюу 4 дүгээр сарын 22-ны даваа гарагт шийдэгдсэн. 16 сая төгрөг нэхэмжилсэн. Энийг бол олгохоор гарсан төрөөс. Нэг онцлог байдаг энэ дээр Хууль зүйн яам хариуцагчаар юм  уу оролцдоггүй. Ихэвчлэн энэ бол онцгой ажиллагааны журмаар шийдвэрлэдэг хэрэг учраас Хууль зүйн яам бол энэ дээр зөвхөн ажиглагчийн байр суурьтай оролцоно. </w:t>
      </w:r>
    </w:p>
    <w:p>
      <w:pPr>
        <w:pStyle w:val="style0"/>
        <w:spacing w:line="200" w:lineRule="atLeast"/>
        <w:ind w:firstLine="720" w:left="0" w:right="0"/>
        <w:jc w:val="both"/>
      </w:pPr>
      <w:r>
        <w:rPr>
          <w:rFonts w:cs="Arial"/>
          <w:sz w:val="24"/>
          <w:szCs w:val="24"/>
          <w:lang w:val="mn-MN"/>
        </w:rPr>
        <w:t>Орон нутагт бол Засаг даргын дэргэдэх хууль зүйн хэлтэс, Улаанбаатар хотод Хууль зүйн яамнаас томилогдсон итгэм</w:t>
      </w:r>
      <w:r>
        <w:rPr>
          <w:rFonts w:cs="Arial"/>
          <w:sz w:val="24"/>
          <w:szCs w:val="24"/>
          <w:lang w:val="mn-MN"/>
        </w:rPr>
        <w:t>ж</w:t>
      </w:r>
      <w:r>
        <w:rPr>
          <w:rFonts w:cs="Arial"/>
          <w:sz w:val="24"/>
          <w:szCs w:val="24"/>
          <w:lang w:val="mn-MN"/>
        </w:rPr>
        <w:t xml:space="preserve">лэгдсэн төлөөлөгч оролцож байгаа юм. Гэмт хэргийн улмаас хохирсон зарим төрлийн гэмт хэргийн улмаас хохирсон хохирогчдод нөхөн төлбөр олгох үйл ажиллагаа явагдаж байгаа. Журмын дагуу бол бид гурван сая хүртэл төгрөг олгодог. Саяын ярьж байсан тэр дөрвөн иргэнтэй холбоотой бол асуудал дээр бол машинд дайрагддаг асуудал дээр хэрвээ жолооч нь төлбөрийн чадваргүй болоод ял шийтгэл нь шүүхээр ороод ял шийтгэлээ авсан тохиолдолд яаманд хандаад төлбөр хохирлоо гаргуулах бололцоотой байгаа. </w:t>
      </w:r>
    </w:p>
    <w:p>
      <w:pPr>
        <w:pStyle w:val="style0"/>
        <w:spacing w:line="200" w:lineRule="atLeast"/>
        <w:ind w:firstLine="720" w:left="0" w:right="0"/>
        <w:jc w:val="both"/>
      </w:pPr>
      <w:r>
        <w:rPr>
          <w:rFonts w:cs="Arial"/>
          <w:sz w:val="24"/>
          <w:szCs w:val="24"/>
          <w:lang w:val="mn-MN"/>
        </w:rPr>
        <w:t>Бид энэ судалгааг цаашдаа юунд ашиглах вэ гэхээр энэ байдалд ямар арга хэмжээ авч байна гэхээр бид нарын авсан хамгийн гол арга хэмжээ бол яг энэ чиглэлээр ажиллаж байгаа мөрдөн байцаагч шүүх прокуроруудыг оролцуулаад энэ гэмт хэргийг хянан шийдвэрлэх тухай хууль дээрээ энэ процесс</w:t>
      </w:r>
      <w:r>
        <w:rPr>
          <w:rFonts w:cs="Arial"/>
          <w:sz w:val="24"/>
          <w:szCs w:val="24"/>
          <w:lang w:val="mn-MN"/>
        </w:rPr>
        <w:t>ы</w:t>
      </w:r>
      <w:r>
        <w:rPr>
          <w:rFonts w:cs="Arial"/>
          <w:sz w:val="24"/>
          <w:szCs w:val="24"/>
          <w:lang w:val="mn-MN"/>
        </w:rPr>
        <w:t xml:space="preserve">г илүү тодорхой болгох аль болохоор хүний эрхэнд халдахгүй одоогийн энэ чиглэлээр бол эрүүгийн байцаан шийтгэх ажиллагааг явуулах аль болохоор хүнд нь биш процесст нь энэ үйл ажиллагааг шингээх гэсэн ийм бодлогоор нэлээд хэдэн хэлэлцүүлэг өрнүүлээд хуулийнхаа төсөлд тусгаад явж байна. Баярлалаа. </w:t>
      </w:r>
    </w:p>
    <w:p>
      <w:pPr>
        <w:pStyle w:val="style22"/>
        <w:spacing w:line="200" w:lineRule="atLeast"/>
        <w:ind w:firstLine="720" w:left="0" w:right="0"/>
        <w:jc w:val="both"/>
      </w:pPr>
      <w:r>
        <w:rPr>
          <w:rFonts w:cs="Arial"/>
          <w:b/>
          <w:bCs/>
          <w:sz w:val="24"/>
          <w:szCs w:val="24"/>
          <w:lang w:val="mn-MN"/>
        </w:rPr>
        <w:t>Ш.Түвдэндорж:</w:t>
      </w:r>
      <w:r>
        <w:rPr>
          <w:rFonts w:cs="Arial"/>
          <w:sz w:val="24"/>
          <w:szCs w:val="24"/>
          <w:lang w:val="mn-MN"/>
        </w:rPr>
        <w:t xml:space="preserve"> -Хуралдааны дэгийн тухай хуульд асуулт асууж хариулах журмад гишүүний асуултад 4 минут хариулна. Тэгээд 1 минут нэмж тайлбар өгдөг ийм дэгтэй байгаа шүү. Н</w:t>
      </w:r>
      <w:r>
        <w:rPr>
          <w:rFonts w:cs="Arial"/>
          <w:sz w:val="24"/>
          <w:szCs w:val="24"/>
          <w:lang w:val="mn-MN"/>
        </w:rPr>
        <w:t>э</w:t>
      </w:r>
      <w:r>
        <w:rPr>
          <w:rFonts w:cs="Arial"/>
          <w:sz w:val="24"/>
          <w:szCs w:val="24"/>
          <w:lang w:val="mn-MN"/>
        </w:rPr>
        <w:t>лээд сунжраад байна. Ганбат гишүүн асууя.</w:t>
      </w:r>
    </w:p>
    <w:p>
      <w:pPr>
        <w:pStyle w:val="style22"/>
        <w:spacing w:line="200" w:lineRule="atLeast"/>
        <w:ind w:firstLine="720" w:left="0" w:right="0"/>
        <w:jc w:val="both"/>
      </w:pPr>
      <w:r>
        <w:rPr>
          <w:rFonts w:cs="Arial"/>
          <w:b/>
          <w:bCs/>
          <w:sz w:val="24"/>
          <w:szCs w:val="24"/>
          <w:lang w:val="mn-MN"/>
        </w:rPr>
        <w:t>Д.Ганбат:</w:t>
      </w:r>
      <w:r>
        <w:rPr>
          <w:rFonts w:cs="Arial"/>
          <w:sz w:val="24"/>
          <w:szCs w:val="24"/>
          <w:lang w:val="mn-MN"/>
        </w:rPr>
        <w:t xml:space="preserve"> -Хүний эрхийн асуудал бол их чухал асуудал. Тэгээд ер нь бол ардчилсан Ерөнхийлөгчтэй болсон ардчилсан нам, тэгээд манай Бямбадорж дарга хүний эрхийн Үндэсний Комиссыг ахалж байгаа. Манай энэ Ганбаяр гуай Оюунчимэг, энэ хүний эрхийн Үндэсний Комиссын ажилтнууд их сайн ажиллаж байгаа. Сүүлийн нэг жилд бол ингээд харж байхад. Тэр нь ч одоо юугаар илэрч байна вэ гэхээр одоо удахгүй бас хоёр хөршийг бодохноо манайх бол хүний эрхийн асуудлыг бол нэлээд дээдэлдэг орон. </w:t>
      </w:r>
    </w:p>
    <w:p>
      <w:pPr>
        <w:pStyle w:val="style22"/>
        <w:spacing w:line="200" w:lineRule="atLeast"/>
        <w:ind w:firstLine="720" w:left="0" w:right="0"/>
        <w:jc w:val="both"/>
      </w:pPr>
      <w:r>
        <w:rPr>
          <w:rFonts w:cs="Arial"/>
          <w:sz w:val="24"/>
          <w:szCs w:val="24"/>
          <w:lang w:val="mn-MN"/>
        </w:rPr>
        <w:t xml:space="preserve">Манай үнэт зүйл болсон энийгээ бол гадаад, дотоодын улс орнуудад харуулж чадаж байгаа. Үүний нэг нотолгоо бол удахгүй болох гэж байгаа ардчилсан орнуудын хурал зөвлөгөөн бол одоо Улаанбаатарт хийх гэж байна. Энэ бол одоо энэний илэрхийлэл. Мөн одоо манай Засгийн газар ч хүний эрхийн талаар их сайн ажиллаж байна. </w:t>
      </w:r>
      <w:r>
        <w:rPr>
          <w:sz w:val="24"/>
          <w:szCs w:val="24"/>
          <w:lang w:val="mn-MN"/>
        </w:rPr>
        <w:t xml:space="preserve">Тухайлбал манай Гадаад явдлын яам бол нэлээд сайн ажиллаж байна. Тэр Нигерт байсан өөрийнхөө иргэдийн нэг бүрчлэн хүний хойноос хөөцөлдөж 2 хүүхэдтэй эмэгтэйг хүртэл авч ирсэн иймэрхүү ажлын ололттой талууд байна. </w:t>
      </w:r>
    </w:p>
    <w:p>
      <w:pPr>
        <w:pStyle w:val="style22"/>
        <w:spacing w:line="200" w:lineRule="atLeast"/>
        <w:ind w:firstLine="720" w:left="0" w:right="0"/>
        <w:jc w:val="both"/>
      </w:pPr>
      <w:r>
        <w:rPr>
          <w:sz w:val="24"/>
          <w:szCs w:val="24"/>
          <w:lang w:val="mn-MN"/>
        </w:rPr>
        <w:t xml:space="preserve">Тэгээд би бас нэг 2, 3 асуудал тодруулъя гэж бодож байгаа юм. Ер нь хүний эрхийн илтгэл бол цаг хугацаандаа орж ирж байна. 12 дахь илтгэл явж байна. 2001 оноос эхлээд Хүний эрхийн Үндэсний комисс маань ажиллаж байгаа. Тэгээд ийм байна. Танай хүний эрхийн Үндэсний Комисс дээр очих гэхээр хөгжлийн бэрхшээлтэй иргэд маань та нар 5, 6 давхарт суудаг тэр уруу чинь очиж болдоггүй. Бид хүний эрхийн Үндэсний Комисс маань өөрийнхөө ярьж байгаа хэлж байгаагаас гадна бас өөрийнхөө байдлаараа харуулах ёстой. Тэгэхгүй бол бид нарын ярьж байгаа хэлж байгаа юм бол төдийлөн амьдралтайгаа нийцэхгүй юм бас гараад байна. Тэгээд тэндээс эхлээд хэзээ одоо шат маттай болох вэ. Тэр </w:t>
      </w:r>
      <w:r>
        <w:rPr>
          <w:sz w:val="24"/>
          <w:szCs w:val="24"/>
          <w:lang w:val="mn-MN"/>
        </w:rPr>
        <w:t>э</w:t>
      </w:r>
      <w:r>
        <w:rPr>
          <w:sz w:val="24"/>
          <w:szCs w:val="24"/>
          <w:lang w:val="mn-MN"/>
        </w:rPr>
        <w:t xml:space="preserve">ргээд маань хэзээ орж гарч та бүхэнд юмаа ярьдаг болох юм. Нэгдүгээрт энэ байна. </w:t>
      </w:r>
    </w:p>
    <w:p>
      <w:pPr>
        <w:pStyle w:val="style22"/>
        <w:spacing w:line="200" w:lineRule="atLeast"/>
        <w:ind w:firstLine="720" w:left="0" w:right="0"/>
        <w:jc w:val="both"/>
      </w:pPr>
      <w:r>
        <w:rPr>
          <w:sz w:val="24"/>
          <w:szCs w:val="24"/>
          <w:lang w:val="mn-MN"/>
        </w:rPr>
        <w:t xml:space="preserve">Нөгөө тал нь бас та бүхэн бас Чингис хаан өглөө бүр Тангад улс бий гэж сануулдаг шиг Монголын төр засагт бол Хүний эрхийн байнгын хороотой болохыг бол байнга сануулж байх ёстой. Энэ талаар ярьж хэлж байна уу. Миний ойлгосноор бол Монгол Улсын төр засаг бол Хүний эрхийг хамгаалдаг Байнгын хороотой болно гэж амлалт үүрэг авчихсан байдаг. Хэдэн онд яасан ийсэн билээ тэрийг бас нэг тодруулах хэрэгтэй байна. </w:t>
      </w:r>
    </w:p>
    <w:p>
      <w:pPr>
        <w:pStyle w:val="style22"/>
        <w:spacing w:line="200" w:lineRule="atLeast"/>
        <w:ind w:firstLine="720" w:left="0" w:right="0"/>
        <w:jc w:val="both"/>
      </w:pPr>
      <w:r>
        <w:rPr>
          <w:sz w:val="24"/>
          <w:szCs w:val="24"/>
          <w:lang w:val="mn-MN"/>
        </w:rPr>
        <w:t>Гуравдугаарт бол хууль шин</w:t>
      </w:r>
      <w:r>
        <w:rPr>
          <w:sz w:val="24"/>
          <w:szCs w:val="24"/>
          <w:lang w:val="mn-MN"/>
        </w:rPr>
        <w:t>э</w:t>
      </w:r>
      <w:r>
        <w:rPr>
          <w:sz w:val="24"/>
          <w:szCs w:val="24"/>
          <w:lang w:val="mn-MN"/>
        </w:rPr>
        <w:t>члэгдэж байгаа. Төрийн албан хаагчид бол хүний эрхийг нэлээд зөрчдөг гэсэн тийм шүүмжлэл дагуулсан явж байдаг удахгүй одоо хууль сахиулагчийн хувьд цагдаагийн хууль ингээд 5, 6, 7, 8, 9 хууль орж ирж байна Улсын Их Хурлаар хэл</w:t>
      </w:r>
      <w:r>
        <w:rPr>
          <w:sz w:val="24"/>
          <w:szCs w:val="24"/>
          <w:lang w:val="mn-MN"/>
        </w:rPr>
        <w:t>эл</w:t>
      </w:r>
      <w:r>
        <w:rPr>
          <w:sz w:val="24"/>
          <w:szCs w:val="24"/>
          <w:lang w:val="mn-MN"/>
        </w:rPr>
        <w:t>цэгдээд батлагдаад явах. Ийм байдалтай болчихоод байгаа. Энэ дээр одоо та бүхэнд хүний эрхийн мэргэжилтнүүд та бүхэн байгаа. Энд та бүхний үүр</w:t>
      </w:r>
      <w:r>
        <w:rPr>
          <w:sz w:val="24"/>
          <w:szCs w:val="24"/>
          <w:lang w:val="mn-MN"/>
        </w:rPr>
        <w:t>эг</w:t>
      </w:r>
      <w:r>
        <w:rPr>
          <w:sz w:val="24"/>
          <w:szCs w:val="24"/>
          <w:lang w:val="mn-MN"/>
        </w:rPr>
        <w:t xml:space="preserve"> дотор бол энэ дээр бол мониторинг хийж тэр дотор бол хүний эрхийг зөрчсөн талаар асуудал юу байна энэ талаар ажиллаж байгаа юм байгаа юу. Ийм гурван асуулт байна. </w:t>
      </w:r>
    </w:p>
    <w:p>
      <w:pPr>
        <w:pStyle w:val="style22"/>
        <w:spacing w:line="200" w:lineRule="atLeast"/>
        <w:ind w:firstLine="720" w:left="0" w:right="0"/>
        <w:jc w:val="both"/>
      </w:pPr>
      <w:r>
        <w:rPr>
          <w:rFonts w:cs="Arial"/>
          <w:b/>
          <w:bCs/>
          <w:sz w:val="24"/>
          <w:szCs w:val="24"/>
          <w:lang w:val="mn-MN"/>
        </w:rPr>
        <w:t>Ш.Түвдэндорж:</w:t>
      </w:r>
      <w:r>
        <w:rPr>
          <w:rFonts w:cs="Arial"/>
          <w:sz w:val="24"/>
          <w:szCs w:val="24"/>
          <w:lang w:val="mn-MN"/>
        </w:rPr>
        <w:t xml:space="preserve"> -За Ж.Бямбадорж.</w:t>
      </w:r>
    </w:p>
    <w:p>
      <w:pPr>
        <w:pStyle w:val="style22"/>
        <w:spacing w:line="200" w:lineRule="atLeast"/>
        <w:ind w:firstLine="720" w:left="0" w:right="0"/>
        <w:jc w:val="both"/>
      </w:pPr>
      <w:r>
        <w:rPr>
          <w:rFonts w:cs="Arial"/>
          <w:b/>
          <w:bCs/>
          <w:sz w:val="24"/>
          <w:szCs w:val="24"/>
          <w:lang w:val="mn-MN"/>
        </w:rPr>
        <w:t>Ж.Бямбадорж:</w:t>
      </w:r>
      <w:r>
        <w:rPr>
          <w:rFonts w:cs="Arial"/>
          <w:sz w:val="24"/>
          <w:szCs w:val="24"/>
          <w:lang w:val="mn-MN"/>
        </w:rPr>
        <w:t xml:space="preserve"> -Баярлалаа. Ганбат даргад бол талархаж явдаг байнга одоо бас Хүний эрхийн дэд хороо, Хүний эрхийн талаар явуулж байгаа комиссын үйл ажиллагаатай танилцах, мэдээ судалгаа авах бас зарим тохиолдолд тодорхой судалгаа хяналт шалгалт явуулахад суурилж байдаг. Сүүлийн нэг жилийн дотор бид нар бас хамтарч сайн ажиллаж байгаа. Саяын эхний асуултын хувьд бол бид одоо очсон цагаасаа эхлээд л энэ асуудлыг яриад байгаа юм. Байрны захиргаанд л тавьдаг юм. Тэр битгий хэл манай Болорсайхан гээд залуу референт хаана байна. Болорсайхан өөрөө зураг гаргаад төсвийг нь гаргаад 12 сая төгрөг гэдэг төсөв  гаргаад ингэж өгөөд ч бүтээгүй. </w:t>
      </w:r>
    </w:p>
    <w:p>
      <w:pPr>
        <w:pStyle w:val="style22"/>
        <w:spacing w:line="200" w:lineRule="atLeast"/>
        <w:ind w:firstLine="720" w:left="0" w:right="0"/>
        <w:jc w:val="both"/>
      </w:pPr>
      <w:r>
        <w:rPr>
          <w:rFonts w:cs="Arial"/>
          <w:sz w:val="24"/>
          <w:szCs w:val="24"/>
          <w:lang w:val="mn-MN"/>
        </w:rPr>
        <w:t xml:space="preserve">Тэгээд харин сая гурван сард хөгжлийн бэрхшээлтэй иргэдэд тэр дотроо тэргэнцэртэй иргэдийг комисс дээр урьсан юм. Тэгээд урихдаа байрны захиргааны даргыг яг тэр тэргэнцэртэй иргэдийн өмнө авч ирээд за энэ дарга та бүхний орох боломжийг хангаж өгнө гэж амлаж байгаад та хэзээ өгөх вэ гэсэн сарын дотор гэсэн одоо хүртэл хэрэгжээгүй л явж байна. Үнэндээ энэ чинь бид нар түрээсийн байранд байдаг юм шүү дээ. Засгийн газрын 11 дүгээр байр түрээслэж байдаг. Тэгээд уг нь бол энэ бүх газар хөгжлийн бэрхшээлтэй тэр тусмаа хөгжлийн бэрхшээлтэй иргэд орж гарч байх боломжтой болох ёстой. Монгол Улсад анх Хууль зүйн яам тэрийг нэг даруй бий болгосон байна лээ. </w:t>
        <w:tab/>
      </w:r>
    </w:p>
    <w:p>
      <w:pPr>
        <w:pStyle w:val="style22"/>
        <w:spacing w:line="200" w:lineRule="atLeast"/>
        <w:ind w:firstLine="720" w:left="0" w:right="0"/>
        <w:jc w:val="both"/>
      </w:pPr>
      <w:r>
        <w:rPr>
          <w:rFonts w:cs="Arial"/>
          <w:sz w:val="24"/>
          <w:szCs w:val="24"/>
          <w:lang w:val="mn-MN"/>
        </w:rPr>
        <w:t xml:space="preserve">Бусад яамдад бас энэ шаардлагыг тавьсан бид нар бүх  яам газруудад энэ стандартаар боловсруулж стандартын дагуу хөгжлийн бэрхшээлтэй иргэд чөлөөтэй орж гардаг бололцоотой болгооч гэдэг шаардлага бичиг явуулаад зарим нь хариугаа ирүүлсэн байгаа. Хоёрдугаар асуултын хувьд бол энэ хүний эрх хангах хөтөлбөрт байдаг байх Хүний эрхийн байнгын хороотой болно гэж. Энэ бол үнэхээр Улсын Их Хурлын нэг шийдвэр гарчихаад одоо хүртэл энэ нь уг нь тогтоолоор л байгуулагдчихдаг шүү дээ. Яг энэ асуудлаар 5 дугаар сарын 27-нд Германы нэртэй хуульч Хууль зүйн сайд байсан эмэгтэй ирэх гэж байгаа. Энэ талаар бидэнд сургалт явуулна. Улсын Их Хурлын гишүүдтэй уулзана. Энэний дараагаар Улсын Их Хурал маань Байнгын хороотой болгож өгөх байх гэж бодож байгаа. </w:t>
      </w:r>
    </w:p>
    <w:p>
      <w:pPr>
        <w:pStyle w:val="style22"/>
        <w:spacing w:line="200" w:lineRule="atLeast"/>
        <w:ind w:firstLine="720" w:left="0" w:right="0"/>
        <w:jc w:val="both"/>
      </w:pPr>
      <w:r>
        <w:rPr>
          <w:rFonts w:cs="Arial"/>
          <w:sz w:val="24"/>
          <w:szCs w:val="24"/>
          <w:lang w:val="mn-MN"/>
        </w:rPr>
        <w:t xml:space="preserve">Энэ хуулиуд дотроо гурван хууль их манайхан орж ажиллаж байгаа ажлын хэсэгт нь орж ажиллаж байгаа. Ер нь бид нар бол саяхнаас эхлээд Тамгын газрын Ерөнхий нарийн бичгийн дарга Болдбаатартай ярьж байгаад ерөөсөө орж гарч байгаа бүх хуулиудыг манайд нэг өгч байгаач гээд танай дотоод сүлжээнд орчихсон. Энэ дотроосоо хүний эрхийг ноцтой зөрчсөн асуудал байвал дор нь дүн шинжилгээ хийгээд Улсын Их Хурлын гишүүд Улсын Их Хурлын даргад мэдээлж байя гэдэг байдлаар нэг хүн бүр тусгайлан томилоод ингээд ажиллуулж байна. Би нар бол өөрсөндөө ингээд </w:t>
      </w:r>
      <w:r>
        <w:rPr>
          <w:rFonts w:cs="Arial"/>
          <w:sz w:val="24"/>
          <w:szCs w:val="24"/>
        </w:rPr>
        <w:t>Ipad-</w:t>
      </w:r>
      <w:r>
        <w:rPr>
          <w:rFonts w:cs="Arial"/>
          <w:sz w:val="24"/>
          <w:szCs w:val="24"/>
          <w:lang w:val="mn-MN"/>
        </w:rPr>
        <w:t xml:space="preserve">ндаа суулгаад ирж байгаа юунд. Тэрнээс биш бүгдийг нь үзэх боломж байхгүй шүү дээ. Хүний эрхийн илэрхий зөрчил юу байна  гэж хараад ингээд байж байгаа. </w:t>
      </w:r>
    </w:p>
    <w:p>
      <w:pPr>
        <w:pStyle w:val="style22"/>
        <w:spacing w:line="200" w:lineRule="atLeast"/>
        <w:ind w:firstLine="720" w:left="0" w:right="0"/>
        <w:jc w:val="both"/>
      </w:pPr>
      <w:r>
        <w:rPr>
          <w:rFonts w:cs="Arial"/>
          <w:sz w:val="24"/>
          <w:szCs w:val="24"/>
          <w:lang w:val="mn-MN"/>
        </w:rPr>
        <w:t>Цагдаагийн тухай хууль, Эрүүгийн хууль, Эрүүгийн байцаан шийтгэх хуулийн талаар уг нь нэр нь тодорхой хэдийгээр бид нар энэ хуулиуд дээр ажлын хэсэгт нь ороод Хууль зүйн яаманд саналаа өгч байгаа боловч энэ гурван  хуулин дээр арай нэг өөр байдлаар оролцъё гэсэн бодолтой байгаад байгаа юм. Цагдаагийн хууль орчихлоо</w:t>
      </w:r>
      <w:r>
        <w:rPr>
          <w:rFonts w:cs="Arial"/>
          <w:sz w:val="24"/>
          <w:szCs w:val="24"/>
        </w:rPr>
        <w:t xml:space="preserve"> </w:t>
      </w:r>
      <w:r>
        <w:rPr>
          <w:rFonts w:cs="Arial"/>
          <w:sz w:val="24"/>
          <w:szCs w:val="24"/>
          <w:lang w:val="mn-MN"/>
        </w:rPr>
        <w:t xml:space="preserve"> энэ юу гэхээр зэрэг бид нар энэ судалгаа хийж бокс ярилцлага гээд нэг юм хийгээд байна шүү дээ. Одоо энэ дээр жишээлбэл нэг хүснэгтэн дотор тэр иргэн гэж тэрүүн шиг бид ялангуяа Эрүүгийн хууль, Эрүүгийн байцаан шийтгэх хуулиар ерөөсөө энэ мөрдөн байцаагч, прокурор шүүгч эд нар нь бол янз бүрийн т</w:t>
      </w:r>
      <w:r>
        <w:rPr>
          <w:rFonts w:cs="Arial"/>
          <w:sz w:val="24"/>
          <w:szCs w:val="24"/>
          <w:lang w:val="mn-MN"/>
        </w:rPr>
        <w:t>ө</w:t>
      </w:r>
      <w:r>
        <w:rPr>
          <w:rFonts w:cs="Arial"/>
          <w:sz w:val="24"/>
          <w:szCs w:val="24"/>
          <w:lang w:val="mn-MN"/>
        </w:rPr>
        <w:t xml:space="preserve">вшинд ажиллаж байсан хүмүүс. </w:t>
      </w:r>
    </w:p>
    <w:p>
      <w:pPr>
        <w:pStyle w:val="style22"/>
        <w:spacing w:line="200" w:lineRule="atLeast"/>
        <w:ind w:firstLine="720" w:left="0" w:right="0"/>
        <w:jc w:val="both"/>
      </w:pPr>
      <w:r>
        <w:rPr>
          <w:rFonts w:cs="Arial"/>
          <w:sz w:val="24"/>
          <w:szCs w:val="24"/>
          <w:lang w:val="mn-MN"/>
        </w:rPr>
        <w:t xml:space="preserve">Тэр ч битгий хэл маш олон жил хорих газраар явчихсан хоригдлоос хүртэл санал авъя. Тийм бокс ярилцлага хийж Улсын Их Хурлын гишүүдэд хүргүүлэх нэг ийм бодолтой байгаа. НҮБ-ын манай дээр хэрэгжиж байгаа төслөөс бас нэг хэдэн төгрөг хадгалаад байгаа юм. Эрүүгийн хууль, Эрүүгийн байцаан шийтгэх хуулийн өргөн баригдах юм уу Засгийн газраар хэлэлцэж байгаа тэр үед нь аваад бид нар нэг Дархан, Орхон, Сэлэнгэ гэсэн зам харилцаагаа бодож энэ гурван аймаг дээр хийе гээд холбогдох газруудтай нь ярьсан ингээд хүлээгээд байж байгаа. </w:t>
      </w:r>
    </w:p>
    <w:p>
      <w:pPr>
        <w:pStyle w:val="style22"/>
        <w:spacing w:line="200" w:lineRule="atLeast"/>
        <w:ind w:firstLine="720" w:left="0" w:right="0"/>
        <w:jc w:val="both"/>
      </w:pPr>
      <w:r>
        <w:rPr>
          <w:rFonts w:cs="Arial"/>
          <w:sz w:val="24"/>
          <w:szCs w:val="24"/>
          <w:lang w:val="mn-MN"/>
        </w:rPr>
        <w:t>Цагдаагийн хуулийн талаар үнэндээ уг нь энийг бодож байсан юм. Цагдаагийн албан хаагчдаас яг тэр одоо жишээлбэл цагдаагийн хурандаа А гээд тэр хүний яг энэ хуулийн заалт ийм байдаг гэдгийг нь Улсын Их Хуралд оруулаад ирвэл хэрэгтэй юм гэж бодоод ийм л юм хийж байгаа. Ерөнхийдөө бол одоо л бид нар энийг татаж авч чадахгүй бол энэ олон хуулиуд гарч байгаа нь бол маш цаг үеэ олсон тэгэхдээ зөв л гаргаж чадахгүй бол дахиад засахад маш их хугацаа орно тийм учраас бид нар энэ дээр н</w:t>
      </w:r>
      <w:r>
        <w:rPr>
          <w:rFonts w:cs="Arial"/>
          <w:sz w:val="24"/>
          <w:szCs w:val="24"/>
          <w:lang w:val="mn-MN"/>
        </w:rPr>
        <w:t>э</w:t>
      </w:r>
      <w:r>
        <w:rPr>
          <w:rFonts w:cs="Arial"/>
          <w:sz w:val="24"/>
          <w:szCs w:val="24"/>
          <w:lang w:val="mn-MN"/>
        </w:rPr>
        <w:t xml:space="preserve">лээд анхаарч байгаа. </w:t>
      </w:r>
    </w:p>
    <w:p>
      <w:pPr>
        <w:pStyle w:val="style22"/>
        <w:spacing w:line="200" w:lineRule="atLeast"/>
        <w:ind w:firstLine="720" w:left="0" w:right="0"/>
        <w:jc w:val="both"/>
      </w:pPr>
      <w:r>
        <w:rPr>
          <w:rFonts w:cs="Arial"/>
          <w:b/>
          <w:sz w:val="24"/>
          <w:szCs w:val="24"/>
          <w:lang w:val="mn-MN"/>
        </w:rPr>
        <w:t>Ш.Түвдэндорж:</w:t>
      </w:r>
      <w:r>
        <w:rPr>
          <w:rFonts w:cs="Arial"/>
          <w:sz w:val="24"/>
          <w:szCs w:val="24"/>
          <w:lang w:val="mn-MN"/>
        </w:rPr>
        <w:t xml:space="preserve"> -Баярлалаа. Лүндээжанцан.</w:t>
      </w:r>
    </w:p>
    <w:p>
      <w:pPr>
        <w:pStyle w:val="style22"/>
        <w:spacing w:line="200" w:lineRule="atLeast"/>
        <w:ind w:firstLine="720" w:left="0" w:right="0"/>
        <w:jc w:val="both"/>
      </w:pPr>
      <w:r>
        <w:rPr>
          <w:rFonts w:cs="Arial"/>
          <w:b/>
          <w:sz w:val="24"/>
          <w:szCs w:val="24"/>
          <w:lang w:val="mn-MN"/>
        </w:rPr>
        <w:t>Д.Лүндээжанцан:</w:t>
      </w:r>
      <w:r>
        <w:rPr>
          <w:rFonts w:cs="Arial"/>
          <w:sz w:val="24"/>
          <w:szCs w:val="24"/>
          <w:lang w:val="mn-MN"/>
        </w:rPr>
        <w:t xml:space="preserve"> -Би уул нь бол нэг горимын санал байсан юм. Түвдэндорж дарга бас нэг тодруулаад өг. Энэ хүний эрх эрх чөлөөний байдлын илтгэлийг энэ том олон сэдэвтэй илтгэлийг нэг одоо удаагийн хурлаар хэлэлцэж амжих уу, үгүй юу. Энэ дээр бол уул нь болж өгдөг бол одоо нэг дараагийн хурлаар үргэлжлүүлээд хэлэлцэж болохгүй юу гэсэн нэг ийм асуулт байна. </w:t>
      </w:r>
    </w:p>
    <w:p>
      <w:pPr>
        <w:pStyle w:val="style22"/>
        <w:spacing w:line="200" w:lineRule="atLeast"/>
        <w:ind w:firstLine="720" w:left="0" w:right="0"/>
        <w:jc w:val="both"/>
      </w:pPr>
      <w:r>
        <w:rPr>
          <w:rFonts w:cs="Arial"/>
          <w:sz w:val="24"/>
          <w:szCs w:val="24"/>
          <w:lang w:val="mn-MN"/>
        </w:rPr>
        <w:t xml:space="preserve">Өнөөдрийн хувьд бол энэ ард талын хэсгүүдийг бол хаалттай хуралдаанаар хэлэлцэнэ гээд байгаа шүү дээ. </w:t>
      </w:r>
    </w:p>
    <w:p>
      <w:pPr>
        <w:pStyle w:val="style22"/>
        <w:spacing w:line="200" w:lineRule="atLeast"/>
        <w:ind w:firstLine="720" w:left="0" w:right="0"/>
        <w:jc w:val="both"/>
      </w:pPr>
      <w:r>
        <w:rPr>
          <w:rFonts w:cs="Arial"/>
          <w:b/>
          <w:sz w:val="24"/>
          <w:szCs w:val="24"/>
          <w:lang w:val="mn-MN"/>
        </w:rPr>
        <w:t>О.Баасанхүү:</w:t>
      </w:r>
      <w:r>
        <w:rPr>
          <w:rFonts w:cs="Arial"/>
          <w:sz w:val="24"/>
          <w:szCs w:val="24"/>
          <w:lang w:val="mn-MN"/>
        </w:rPr>
        <w:t xml:space="preserve"> -Хаалттай хуралдаанаар хэлэлц</w:t>
      </w:r>
      <w:r>
        <w:rPr>
          <w:rFonts w:cs="Arial"/>
          <w:sz w:val="24"/>
          <w:szCs w:val="24"/>
          <w:lang w:val="mn-MN"/>
        </w:rPr>
        <w:t>э</w:t>
      </w:r>
      <w:r>
        <w:rPr>
          <w:rFonts w:cs="Arial"/>
          <w:sz w:val="24"/>
          <w:szCs w:val="24"/>
          <w:lang w:val="mn-MN"/>
        </w:rPr>
        <w:t>х шаардлагагүй шүү дээ. Хууль зөрчөөд ороод ирсэн. Монгол төрийг доромжилсон юмыг олон түмэн мэдэх хэрэгтэй шүү дээ. Нэг төрийн бус байгууллагын лоббинд өртчихөөд тэр байгу</w:t>
      </w:r>
      <w:r>
        <w:rPr>
          <w:rFonts w:cs="Arial"/>
          <w:sz w:val="24"/>
          <w:szCs w:val="24"/>
          <w:lang w:val="mn-MN"/>
        </w:rPr>
        <w:t>у</w:t>
      </w:r>
      <w:r>
        <w:rPr>
          <w:rFonts w:cs="Arial"/>
          <w:sz w:val="24"/>
          <w:szCs w:val="24"/>
          <w:lang w:val="mn-MN"/>
        </w:rPr>
        <w:t xml:space="preserve">ллагын бүхэл бүтэн тайлангий нь өөрийнхөө комиссын илтгэл маягаар оруулж ирдэг чинь энэ бол өөрөө Монгол төрийг доромжилж байгаа хэрэг би үзэж байна. </w:t>
      </w:r>
    </w:p>
    <w:p>
      <w:pPr>
        <w:pStyle w:val="style22"/>
        <w:spacing w:line="200" w:lineRule="atLeast"/>
        <w:ind w:firstLine="720" w:left="0" w:right="0"/>
        <w:jc w:val="both"/>
      </w:pPr>
      <w:r>
        <w:rPr>
          <w:rFonts w:cs="Arial"/>
          <w:b/>
          <w:sz w:val="24"/>
          <w:szCs w:val="24"/>
          <w:lang w:val="mn-MN"/>
        </w:rPr>
        <w:t>Ж.Бямбадорж :</w:t>
      </w:r>
      <w:r>
        <w:rPr>
          <w:rFonts w:cs="Arial"/>
          <w:sz w:val="24"/>
          <w:szCs w:val="24"/>
          <w:lang w:val="mn-MN"/>
        </w:rPr>
        <w:t xml:space="preserve"> -Уучлаарай би нэг юм энд хэлэхгүй бол болохгүй нь. Энэ хэлэлцүүлэг явчих юм бол ингэж л одоо хандах юм бол бид нар Монголд энэ хүмүүсийн талаар </w:t>
      </w:r>
    </w:p>
    <w:p>
      <w:pPr>
        <w:pStyle w:val="style22"/>
        <w:spacing w:line="200" w:lineRule="atLeast"/>
        <w:ind w:firstLine="720" w:left="0" w:right="0"/>
        <w:jc w:val="both"/>
      </w:pPr>
      <w:r>
        <w:rPr>
          <w:rFonts w:cs="Arial"/>
          <w:b/>
          <w:sz w:val="24"/>
          <w:szCs w:val="24"/>
          <w:lang w:val="mn-MN"/>
        </w:rPr>
        <w:t>Ш.Түвдэндорж :</w:t>
      </w:r>
      <w:r>
        <w:rPr>
          <w:rFonts w:cs="Arial"/>
          <w:sz w:val="24"/>
          <w:szCs w:val="24"/>
          <w:lang w:val="mn-MN"/>
        </w:rPr>
        <w:t xml:space="preserve"> -Баасанхүү гишүүн дэгээ бариарай. </w:t>
      </w:r>
    </w:p>
    <w:p>
      <w:pPr>
        <w:pStyle w:val="style22"/>
        <w:spacing w:line="200" w:lineRule="atLeast"/>
        <w:ind w:firstLine="720" w:left="0" w:right="0"/>
        <w:jc w:val="both"/>
      </w:pPr>
      <w:r>
        <w:rPr>
          <w:rFonts w:cs="Arial"/>
          <w:b/>
          <w:bCs/>
          <w:sz w:val="24"/>
          <w:szCs w:val="24"/>
          <w:lang w:val="mn-MN"/>
        </w:rPr>
        <w:t>Д.Лүндээжанцан:</w:t>
      </w:r>
      <w:r>
        <w:rPr>
          <w:rFonts w:cs="Arial"/>
          <w:b w:val="false"/>
          <w:bCs w:val="false"/>
          <w:sz w:val="24"/>
          <w:szCs w:val="24"/>
          <w:lang w:val="mn-MN"/>
        </w:rPr>
        <w:t xml:space="preserve"> -Дараа нь үгээ авч байгаад хэлчих. О. Баасанхүү гишүүнээ уучлаарай та тэвчээртэй байж байгаарай. Бямбадорж дарга та хоёр. Тэгэхээр би бол эхлээд нэг хүсэлт саналаа хэлчихье. Энэ унаач хүүхдүүдийн асуудлаар хурдан морь унаач хүүхдүүдийн асуудал баяр наадмын хуулийн шинэчилсэн найруулгыг Их Хурлын гишүүн хууль санаачлах эрхийнхээ дагуу бэлтгэж байна. Энэн дээр хамтарч ажилл</w:t>
      </w:r>
      <w:r>
        <w:rPr>
          <w:rFonts w:cs="Arial"/>
          <w:b w:val="false"/>
          <w:bCs w:val="false"/>
          <w:sz w:val="24"/>
          <w:szCs w:val="24"/>
          <w:lang w:val="mn-MN"/>
        </w:rPr>
        <w:t>а</w:t>
      </w:r>
      <w:r>
        <w:rPr>
          <w:rFonts w:cs="Arial"/>
          <w:b w:val="false"/>
          <w:bCs w:val="false"/>
          <w:sz w:val="24"/>
          <w:szCs w:val="24"/>
          <w:lang w:val="mn-MN"/>
        </w:rPr>
        <w:t>я саналыг чинь авъя гэж нэгдүгээрт хэлчихье.</w:t>
      </w:r>
    </w:p>
    <w:p>
      <w:pPr>
        <w:pStyle w:val="style22"/>
        <w:spacing w:line="200" w:lineRule="atLeast"/>
        <w:ind w:firstLine="720" w:left="0" w:right="0"/>
        <w:jc w:val="both"/>
      </w:pPr>
      <w:r>
        <w:rPr>
          <w:rFonts w:cs="Arial"/>
          <w:b w:val="false"/>
          <w:bCs w:val="false"/>
          <w:sz w:val="24"/>
          <w:szCs w:val="24"/>
          <w:lang w:val="mn-MN"/>
        </w:rPr>
        <w:t xml:space="preserve">Хоёрдугаарт нь би товчхон ганцхан асуулт асууя. Цаазаар авах ялын асуудал байна  шүү дээ. Одоо энэ гэмт хэргийн нөхцөл байдал их хүнд байна л даа. Ийм үед энэ асуудал бол олон улсын гэрээгээр хүлээсэн үүргийн дарамт шахалт ямар байна вэ. Бид бол ер нь бол Монгол Улс энэ зам </w:t>
      </w:r>
      <w:r>
        <w:rPr>
          <w:rFonts w:cs="Arial"/>
          <w:b w:val="false"/>
          <w:bCs w:val="false"/>
          <w:sz w:val="24"/>
          <w:szCs w:val="24"/>
          <w:lang w:val="mn-MN"/>
        </w:rPr>
        <w:t>у</w:t>
      </w:r>
      <w:r>
        <w:rPr>
          <w:rFonts w:cs="Arial"/>
          <w:b w:val="false"/>
          <w:bCs w:val="false"/>
          <w:sz w:val="24"/>
          <w:szCs w:val="24"/>
          <w:lang w:val="mn-MN"/>
        </w:rPr>
        <w:t>руугаа явж байгаа л даа. Гэхдээ энэ дээр бидэнд бол  Монгол орны өөрийнх нь зовлон бэрхшээл бидэнд байна шүү дээ. Өнөөдрийн гэмт хэргийн энэ аюултай гэмт хэрэг. Гэр бүлээр нь хүйс тэмтэрч байгаа гэмт хэрэг энэ бүхний асуудал байж байгаа. Үндсэн хуулийн өөрчлөлт шаардах уу, шаардахгүй юу гэдэг асуудал байна. Тэгэхээр ер нь бол энэ олон улсын гэрээгээр хүлээсэн үүргийн заавал цаазаар авах ялыг одоо боль гэдэг энэ шахалт шаардлагыг ойлгож энийг Монгол орны өнөөгийн нөхцөл байдал гэмт хэргийн нөхцөл байдалтай уялдуулаад алсдаа бол алга болж болох байх л даа. Энэ дээр одоо хүний эрхийн Комиссын байр суурь ямар байдаг юм. Миний хувьд бол үндсэн хуулиндаа бол байж байгаа. Цаазаар авах ялын асуудлыг бол хү</w:t>
      </w:r>
      <w:r>
        <w:rPr>
          <w:rFonts w:cs="Arial"/>
          <w:b w:val="false"/>
          <w:bCs w:val="false"/>
          <w:sz w:val="24"/>
          <w:szCs w:val="24"/>
          <w:lang w:val="mn-MN"/>
        </w:rPr>
        <w:t>ч</w:t>
      </w:r>
      <w:r>
        <w:rPr>
          <w:rFonts w:cs="Arial"/>
          <w:b w:val="false"/>
          <w:bCs w:val="false"/>
          <w:sz w:val="24"/>
          <w:szCs w:val="24"/>
          <w:lang w:val="mn-MN"/>
        </w:rPr>
        <w:t>тэй хүндэд тавих цаг нь болоогүй гэж ингэж ойлгож байгаа. Энэ дээр та бүгдийн тайлбарыг бас сонсчих</w:t>
      </w:r>
      <w:r>
        <w:rPr>
          <w:rFonts w:cs="Arial"/>
          <w:b w:val="false"/>
          <w:bCs w:val="false"/>
          <w:sz w:val="24"/>
          <w:szCs w:val="24"/>
          <w:lang w:val="mn-MN"/>
        </w:rPr>
        <w:t>ъ</w:t>
      </w:r>
      <w:r>
        <w:rPr>
          <w:rFonts w:cs="Arial"/>
          <w:b w:val="false"/>
          <w:bCs w:val="false"/>
          <w:sz w:val="24"/>
          <w:szCs w:val="24"/>
          <w:lang w:val="mn-MN"/>
        </w:rPr>
        <w:t xml:space="preserve">ё. </w:t>
      </w:r>
    </w:p>
    <w:p>
      <w:pPr>
        <w:pStyle w:val="style22"/>
        <w:spacing w:line="200" w:lineRule="atLeast"/>
        <w:ind w:firstLine="720" w:left="0" w:right="0"/>
        <w:jc w:val="both"/>
      </w:pPr>
      <w:r>
        <w:rPr>
          <w:rFonts w:cs="Arial"/>
          <w:b/>
          <w:bCs/>
          <w:sz w:val="24"/>
          <w:szCs w:val="24"/>
          <w:lang w:val="mn-MN"/>
        </w:rPr>
        <w:t>Ш.Түвдэндорж:</w:t>
      </w:r>
      <w:r>
        <w:rPr>
          <w:rFonts w:cs="Arial"/>
          <w:b w:val="false"/>
          <w:bCs w:val="false"/>
          <w:sz w:val="24"/>
          <w:szCs w:val="24"/>
          <w:lang w:val="mn-MN"/>
        </w:rPr>
        <w:t xml:space="preserve"> -За Лүндээжанцан гишүүн бас горимын санал хэлж байгаа юм. Энэ том илтгэлийг нэг өдөр хэлэлцэж амжих  уу, үгүй юу гээд. Ямар ч байсан асуулт асуух гишүүн бол Баярцогт гишүүн, Баасанхүү гишүүн, Батзандан гишүүн 3 байна . Тэгээд санал хэлэх байх өнөөдөр амжих юм болов уу гэж бодоод байна л даа. Горимын саналаар бас санал хураалт явуулчихъя. Өнөөдөртөө хэлэлцээд дуусгая гэсэн гишүүд гараа өргөчих үү. 15-5</w:t>
      </w:r>
    </w:p>
    <w:p>
      <w:pPr>
        <w:pStyle w:val="style22"/>
        <w:spacing w:line="200" w:lineRule="atLeast"/>
        <w:ind w:firstLine="720" w:left="0" w:right="0"/>
        <w:jc w:val="both"/>
      </w:pPr>
      <w:r>
        <w:rPr>
          <w:rFonts w:cs="Arial"/>
          <w:b/>
          <w:bCs/>
          <w:sz w:val="24"/>
          <w:szCs w:val="24"/>
          <w:lang w:val="mn-MN"/>
        </w:rPr>
        <w:t>Д.Лүндээжанцан:</w:t>
      </w:r>
      <w:r>
        <w:rPr>
          <w:rFonts w:cs="Arial"/>
          <w:b w:val="false"/>
          <w:bCs w:val="false"/>
          <w:sz w:val="24"/>
          <w:szCs w:val="24"/>
          <w:lang w:val="mn-MN"/>
        </w:rPr>
        <w:t xml:space="preserve">-Би бол ингээд байна. Энэ хүний эрхийн төлөв байдлыг хэлэлцэж байгааг энэ их өргөн асуудлыг нэг амьсгаагаар хэлэлцээд гаргачих арай л нэг учир дутагдалтай байна. </w:t>
      </w:r>
    </w:p>
    <w:p>
      <w:pPr>
        <w:pStyle w:val="style22"/>
        <w:spacing w:line="200" w:lineRule="atLeast"/>
        <w:ind w:firstLine="720" w:left="0" w:right="0"/>
        <w:jc w:val="both"/>
      </w:pPr>
      <w:bookmarkStart w:id="3" w:name="__DdeLink__3356_1726449653"/>
      <w:r>
        <w:rPr>
          <w:rFonts w:cs="Arial"/>
          <w:b/>
          <w:bCs/>
          <w:sz w:val="24"/>
          <w:szCs w:val="24"/>
          <w:lang w:val="mn-MN"/>
        </w:rPr>
        <w:t>Ш.Түвдэндорж :</w:t>
      </w:r>
      <w:r>
        <w:rPr>
          <w:rFonts w:cs="Arial"/>
          <w:b w:val="false"/>
          <w:bCs w:val="false"/>
          <w:sz w:val="24"/>
          <w:szCs w:val="24"/>
          <w:lang w:val="mn-MN"/>
        </w:rPr>
        <w:t xml:space="preserve"> -</w:t>
      </w:r>
      <w:bookmarkEnd w:id="3"/>
      <w:r>
        <w:rPr>
          <w:rFonts w:cs="Arial"/>
          <w:b w:val="false"/>
          <w:bCs w:val="false"/>
          <w:sz w:val="24"/>
          <w:szCs w:val="24"/>
          <w:lang w:val="mn-MN"/>
        </w:rPr>
        <w:t xml:space="preserve">Таны горимын санал дэмжигдчихлээ. </w:t>
      </w:r>
    </w:p>
    <w:p>
      <w:pPr>
        <w:pStyle w:val="style22"/>
        <w:spacing w:line="200" w:lineRule="atLeast"/>
        <w:ind w:firstLine="720" w:left="0" w:right="0"/>
        <w:jc w:val="both"/>
      </w:pPr>
      <w:r>
        <w:rPr>
          <w:rFonts w:cs="Arial"/>
          <w:b/>
          <w:bCs/>
          <w:sz w:val="24"/>
          <w:szCs w:val="24"/>
          <w:lang w:val="mn-MN"/>
        </w:rPr>
        <w:t>Ж.Бямбадорж:</w:t>
      </w:r>
      <w:r>
        <w:rPr>
          <w:rFonts w:cs="Arial"/>
          <w:b w:val="false"/>
          <w:bCs w:val="false"/>
          <w:sz w:val="24"/>
          <w:szCs w:val="24"/>
          <w:lang w:val="mn-MN"/>
        </w:rPr>
        <w:t xml:space="preserve"> -Цаазаар авах асуудлыг халах тухай асуудлыг бол Монгол Улс хоёр удаа олон улсын өмнө үүргээ хүлээчихсэн байдаг юм. 2000 хэдэн онд билээ дээ. 2003 байна уу, эрүүгийн шүүхийн дүрмийг батлаад манайх нэгдэн орчихсон байдаг юм. Эрүүгийн шүүхийн дүрмийг баталсан орон бол цаазаар авах асуудлыг халах ёстой байхгүй юу. Монгол Улсын Үндсэн хуулинд байгаа шүү дээ. Олон улсын гэрээг соёрхон батлагдвал Монгол Улсын хуультай адил мөрдөгдөнө гэж. Дараагаар Монгол Улсын Ерөнхийлөгч 2010 оны нэг сард цаазаар авах ялыг цаашид хэрэглэхгүй гэдгээ зарласан. </w:t>
      </w:r>
    </w:p>
    <w:p>
      <w:pPr>
        <w:pStyle w:val="style22"/>
        <w:spacing w:line="200" w:lineRule="atLeast"/>
        <w:ind w:firstLine="720" w:left="0" w:right="0"/>
        <w:jc w:val="both"/>
      </w:pPr>
      <w:r>
        <w:rPr>
          <w:rFonts w:cs="Arial"/>
          <w:b w:val="false"/>
          <w:bCs w:val="false"/>
          <w:sz w:val="24"/>
          <w:szCs w:val="24"/>
          <w:lang w:val="mn-MN"/>
        </w:rPr>
        <w:t xml:space="preserve">2012 оны 1 сарын 5-нд Монгол Улсын Их Хурал иргэний болон улс төрийн эрхийн олон улсын фактын нэмэлт протоколд нэгдэн орж энэ цаазаар авах ялыг халсан. Харамсалтай ийм том ажил хийчихээд өнөөдөр 4 сарын 24 бүтэн жил 5 сар орчим олон улсын гэрээний заалт Эрүүгийн хууль хоёр зөрөөд явж байгаа байхгүй юу. Тэр өдрөөс эхлээд Монгол Улс эрүүгийн хуулиасаа цаазаар авах ялыг авч хаях ёстой. Хамгийн хэцүү нь өнөөдөр шүүх дээр байдал хүндэрсэн. Олон улсын гэрээнд нэгдчихсэн цаазаар авах ялыг халсан тухай. Олон улсад мэдэгдчихсэн. Монгол Улсад энэ асуудлыг бол үнэхээр талархалтай хүлээж авсан. Тэгсэн мөртөө эрүүгийн хуулинд өөрчлөлтгүй зарим тохиолдолд шүүх оноогоод байдаг. </w:t>
      </w:r>
    </w:p>
    <w:p>
      <w:pPr>
        <w:pStyle w:val="style22"/>
        <w:spacing w:line="200" w:lineRule="atLeast"/>
        <w:ind w:firstLine="720" w:left="0" w:right="0"/>
        <w:jc w:val="both"/>
      </w:pPr>
      <w:r>
        <w:rPr>
          <w:rFonts w:cs="Arial"/>
          <w:b w:val="false"/>
          <w:bCs w:val="false"/>
          <w:sz w:val="24"/>
          <w:szCs w:val="24"/>
          <w:lang w:val="mn-MN"/>
        </w:rPr>
        <w:t>Зарим тохиолдолд шүүх оноохгүй байх шиг байна. Энэ чинь хамгийн гол нь энэний оронд цаазаар авах ялтай хүнд ямар хэрэглэх вэ гэдэг нь өнөөдөр эрүүгийн бодлогоороо тодорхой болох ёстой байхгүй юу. Тэгэхээр Эрүүгийн хуулинд нэмэлт өөрчлөлт оруулах замаар энийг мөн нэн яаралтай шийдэж өгмөөр байгаа юм. Тэрнээс биш энэ цаазаар авах ялыг хэрэглэх үү, үгүй юу гэдэг яриа бол дуус</w:t>
      </w:r>
      <w:r>
        <w:rPr>
          <w:rFonts w:cs="Arial"/>
          <w:b w:val="false"/>
          <w:bCs w:val="false"/>
          <w:sz w:val="24"/>
          <w:szCs w:val="24"/>
          <w:lang w:val="mn-MN"/>
        </w:rPr>
        <w:t>са</w:t>
      </w:r>
      <w:r>
        <w:rPr>
          <w:rFonts w:cs="Arial"/>
          <w:b w:val="false"/>
          <w:bCs w:val="false"/>
          <w:sz w:val="24"/>
          <w:szCs w:val="24"/>
          <w:lang w:val="mn-MN"/>
        </w:rPr>
        <w:t xml:space="preserve">н Лүндээжанцан гишүүнээ нэг талаасаа. Нөгөө талаасаа Үндсэн хуулийн заалт бол хэрвээ тэр цаазаар авах ял нь байвал гэж байгаа болохоос биш Үндсэн хуулийн заалтаа өөрчилж байж цаазаар авах ялыг Үндсэн хуулинд заасан юм огт биш юм байгаа юм. Ийм л юм байна. </w:t>
      </w:r>
    </w:p>
    <w:p>
      <w:pPr>
        <w:pStyle w:val="style22"/>
        <w:spacing w:line="200" w:lineRule="atLeast"/>
        <w:ind w:firstLine="720" w:left="0" w:right="0"/>
        <w:jc w:val="both"/>
      </w:pPr>
      <w:r>
        <w:rPr>
          <w:rFonts w:cs="Arial"/>
          <w:b/>
          <w:bCs/>
          <w:sz w:val="24"/>
          <w:szCs w:val="24"/>
          <w:lang w:val="mn-MN"/>
        </w:rPr>
        <w:t>Р.Гончидорж:</w:t>
      </w:r>
      <w:r>
        <w:rPr>
          <w:rFonts w:cs="Arial"/>
          <w:b w:val="false"/>
          <w:bCs w:val="false"/>
          <w:sz w:val="24"/>
          <w:szCs w:val="24"/>
          <w:lang w:val="mn-MN"/>
        </w:rPr>
        <w:t xml:space="preserve"> -Ганцхан зүйл тодруулъя. Ганцхан өгүүлбэрээр яг энэ асуудал дээр. Энд хүний эрхийн байгууллагын этгээд бол Үндсэн хуулийн цэцэд хандах боломжтой шүү дээ, нэгдүгээрт.</w:t>
      </w:r>
    </w:p>
    <w:p>
      <w:pPr>
        <w:pStyle w:val="style22"/>
        <w:spacing w:line="200" w:lineRule="atLeast"/>
        <w:ind w:firstLine="720" w:left="0" w:right="0"/>
        <w:jc w:val="both"/>
      </w:pPr>
      <w:r>
        <w:rPr>
          <w:rFonts w:cs="Arial"/>
          <w:b w:val="false"/>
          <w:bCs w:val="false"/>
          <w:sz w:val="24"/>
          <w:szCs w:val="24"/>
          <w:lang w:val="mn-MN"/>
        </w:rPr>
        <w:t>Хоёрдугаарт бол шүүх</w:t>
      </w:r>
      <w:r>
        <w:rPr>
          <w:rFonts w:cs="Arial"/>
          <w:b w:val="false"/>
          <w:bCs w:val="false"/>
          <w:sz w:val="24"/>
          <w:szCs w:val="24"/>
          <w:lang w:val="mn-MN"/>
        </w:rPr>
        <w:t>э</w:t>
      </w:r>
      <w:r>
        <w:rPr>
          <w:rFonts w:cs="Arial"/>
          <w:b w:val="false"/>
          <w:bCs w:val="false"/>
          <w:sz w:val="24"/>
          <w:szCs w:val="24"/>
          <w:lang w:val="mn-MN"/>
        </w:rPr>
        <w:t xml:space="preserve">д асуудал үүсээд байна гэж байна. Яг дээд шүүх чинь яг энэ тохиолдолд хэрэглэсэн хууль нь зөрчилтэй байвал тухайн ял эргэж шийдвэрлэхийн өмнө бол Үндсэн хуулийн цэцэд хандах эрхтэй байгаа шүү дээ. Тэгээд энэ бол яг ингээд шийдэгдэх асуудал тэгэх юм бол Үнсэн хууль зөрчлөө гэвэл Үндсэн хуулийн цэц эрүүгийн хуулийн заалтыг хүчингүй болгоно шүү дээ. Үндсэн хууль зөрчсөн гээд. Энэ хувилбарыг ашиглах гэж үзээгүй юм уу Хүний эрхийн Комисс. </w:t>
      </w:r>
    </w:p>
    <w:p>
      <w:pPr>
        <w:pStyle w:val="style22"/>
        <w:spacing w:line="200" w:lineRule="atLeast"/>
        <w:ind w:firstLine="720" w:left="0" w:right="0"/>
        <w:jc w:val="both"/>
      </w:pPr>
      <w:r>
        <w:rPr>
          <w:rFonts w:cs="Arial"/>
          <w:b/>
          <w:bCs/>
          <w:sz w:val="24"/>
          <w:szCs w:val="24"/>
          <w:lang w:val="mn-MN"/>
        </w:rPr>
        <w:t>Ж.Бямбадорж:</w:t>
      </w:r>
      <w:r>
        <w:rPr>
          <w:rFonts w:cs="Arial"/>
          <w:b w:val="false"/>
          <w:bCs w:val="false"/>
          <w:sz w:val="24"/>
          <w:szCs w:val="24"/>
          <w:lang w:val="mn-MN"/>
        </w:rPr>
        <w:t xml:space="preserve"> -Тийм тэгэхээр энийг ашиглах гэж үзээгүй. Энэнээс ноцтой юм нь байгаад байгаа юм. Тэр юу вэ гэхээр сая энэ Лүндээжанцан гишүүний хэлдэг шиг үнэхээр одоогийн эрүүгийн хуулинд чинь цаазтай 6 зүйл байгаа билүү дээ. Энэ дээр чинь Ерөнхийлөгч уучилбал цаазаар авах ял шүүхээр оноогоод Ерөнхийлөгч уучлалт үзүүлсэн бол 30 жилийн ялаар солигдож байгаа юм. Шүүх өөрөө ял оноовол 25 жилээс дээш байхгүй байгаа юм. Тэгэхээр зэрэг энийг халахад Монгол улс дотоодын хууль тогтоомжиндоо юу гэх </w:t>
      </w:r>
      <w:r>
        <w:rPr>
          <w:rFonts w:cs="Arial"/>
          <w:b w:val="false"/>
          <w:bCs w:val="false"/>
          <w:sz w:val="24"/>
          <w:szCs w:val="24"/>
          <w:lang w:val="mn-MN"/>
        </w:rPr>
        <w:t>вэ</w:t>
      </w:r>
      <w:r>
        <w:rPr>
          <w:rFonts w:cs="Arial"/>
          <w:b w:val="false"/>
          <w:bCs w:val="false"/>
          <w:sz w:val="24"/>
          <w:szCs w:val="24"/>
          <w:lang w:val="mn-MN"/>
        </w:rPr>
        <w:t xml:space="preserve"> гэхээр зэрэг дэлхийн ихэнх орон цаазаар авах ялыг халахдаа тодорхой хугацаатай. Өөрөөр хэлбэл хугацаагүй хорих гэж манайхан бүх насаар нь хорих гэж яриад байдаг. Хуулийн яриагаар бол хугацаагүй хорих ялаар сольдог. Тэрийг нь тодорхой хугацааны дараа үздэг 22 жилийн дараа. Болсон гэвэл гаргадаг, болоогүй гэвэл дахиад сунгадаг ийм юм нь зохицуулалт нь орж ирээгүй учраас.</w:t>
      </w:r>
    </w:p>
    <w:p>
      <w:pPr>
        <w:pStyle w:val="style22"/>
        <w:spacing w:line="200" w:lineRule="atLeast"/>
        <w:ind w:firstLine="720" w:left="0" w:right="0"/>
        <w:jc w:val="both"/>
      </w:pPr>
      <w:r>
        <w:rPr>
          <w:rFonts w:cs="Arial"/>
          <w:b/>
          <w:bCs/>
          <w:sz w:val="24"/>
          <w:szCs w:val="24"/>
          <w:lang w:val="mn-MN"/>
        </w:rPr>
        <w:t>Ш.Түвдэндорж :</w:t>
      </w:r>
      <w:r>
        <w:rPr>
          <w:rFonts w:cs="Arial"/>
          <w:b w:val="false"/>
          <w:bCs w:val="false"/>
          <w:sz w:val="24"/>
          <w:szCs w:val="24"/>
          <w:lang w:val="mn-MN"/>
        </w:rPr>
        <w:t xml:space="preserve"> -Тэгэхээр тэр сэдлийг нь гаргах ёстой л юм байна. </w:t>
      </w:r>
    </w:p>
    <w:p>
      <w:pPr>
        <w:pStyle w:val="style22"/>
        <w:spacing w:line="200" w:lineRule="atLeast"/>
        <w:ind w:firstLine="720" w:left="0" w:right="0"/>
        <w:jc w:val="both"/>
      </w:pPr>
      <w:r>
        <w:rPr>
          <w:rFonts w:cs="Arial"/>
          <w:b/>
          <w:bCs/>
          <w:sz w:val="24"/>
          <w:szCs w:val="24"/>
          <w:lang w:val="mn-MN"/>
        </w:rPr>
        <w:t>Р.Гончигдорж :</w:t>
      </w:r>
      <w:r>
        <w:rPr>
          <w:rFonts w:cs="Arial"/>
          <w:b w:val="false"/>
          <w:bCs w:val="false"/>
          <w:sz w:val="24"/>
          <w:szCs w:val="24"/>
          <w:lang w:val="mn-MN"/>
        </w:rPr>
        <w:t xml:space="preserve"> -Тэр хуулиудыг хүчингүй болгосон учраас Их Хурал хуулинд өөрчлөлт оруулах ёстой шүү дээ. Тэгээд саяны процедур шиг хийх ёстой байхгүй юу. </w:t>
      </w:r>
    </w:p>
    <w:p>
      <w:pPr>
        <w:pStyle w:val="style22"/>
        <w:spacing w:line="200" w:lineRule="atLeast"/>
        <w:ind w:firstLine="720" w:left="0" w:right="0"/>
        <w:jc w:val="both"/>
      </w:pPr>
      <w:r>
        <w:rPr>
          <w:rFonts w:cs="Arial"/>
          <w:b/>
          <w:bCs/>
          <w:sz w:val="24"/>
          <w:szCs w:val="24"/>
          <w:lang w:val="mn-MN"/>
        </w:rPr>
        <w:t>Ш.Түвдэндорж :</w:t>
      </w:r>
      <w:r>
        <w:rPr>
          <w:rFonts w:cs="Arial"/>
          <w:b w:val="false"/>
          <w:bCs w:val="false"/>
          <w:sz w:val="24"/>
          <w:szCs w:val="24"/>
          <w:lang w:val="mn-MN"/>
        </w:rPr>
        <w:t xml:space="preserve"> -За баярлалаа. Баярцогт гишүүн. </w:t>
      </w:r>
    </w:p>
    <w:p>
      <w:pPr>
        <w:pStyle w:val="style22"/>
        <w:spacing w:line="200" w:lineRule="atLeast"/>
        <w:ind w:firstLine="720" w:left="0" w:right="0"/>
        <w:jc w:val="both"/>
      </w:pPr>
      <w:r>
        <w:rPr>
          <w:rFonts w:cs="Arial"/>
          <w:b/>
          <w:bCs/>
          <w:sz w:val="24"/>
          <w:szCs w:val="24"/>
          <w:lang w:val="mn-MN"/>
        </w:rPr>
        <w:t>С.Баярцогт :</w:t>
      </w:r>
      <w:r>
        <w:rPr>
          <w:rFonts w:cs="Arial"/>
          <w:b w:val="false"/>
          <w:bCs w:val="false"/>
          <w:sz w:val="24"/>
          <w:szCs w:val="24"/>
          <w:lang w:val="mn-MN"/>
        </w:rPr>
        <w:t xml:space="preserve"> -Хүний эрхийн Комиссын илтгэлүүдийг бол нэлээд судалж сайн танилцсан. Тэгээд энэ удаа бол 4 сэдвээр оруулж ирж байгаа юм байна. Ингээд хоёр сэдвийг нь бол бид нар хаалттай хуралдаанаар хэлэлцэх юм байна. Би бол асуултаас гадна санал маягтай юм хэлэх гээд байгаа юм. Ер нь Хүний эрхийн Үндэсний Комисс ингээд илтгэлээ тодорхой сэдвүүдээр хийхдээ Монгол Улсын яг хөгжлийн чиг хандлагатайгаа уялдуулаад тодорхой сэдвүүдийг байнга оруулж ирэх нь зөвүү гэж бодоод байгаа юм. Өөрөөр хэлбэл уул уурхай хүний эрх гээд өнгөрсөн зун байна уу даа хурал хийж байсан. Яг тэрэн шиг ерөөсөө нэгэнт ойрын 20, 30 жилийн манай хөгжлийн бодлогыг тодорхойлоход бол энэ уул уурхайн асуудал бол голлох үүрэгтэй учраас Хүний эрхийн Үндэсний Комиссын илтгэл бүрдээ энэ уул уурхайн асуудлаа тусгаж оруулж ирж байгаач ээ. Хандлага жоохон хоёр юман дээр харахаар буруу харагдаад байна. Зөвлөмж чинь ингээд шууд эхлэнгүүтээ үүсгэлээр зөвлөмж чинь эхлээд байгаа байхгүй юу. Тэгэхээр зөвлөмжийн эхлэл бүр дээр энэ уул уурхай бол Монгол Улсын эдийн засгийн хөгжлийн маш чухал түлхүүр ийм салбар учраас энэ бодлогыг бол ерөнхийд нь дэмжиж байна. Тэгэхдээ ийм ийм юман дээр бид нар анхаарах ёстой. Би яагаад жил бүр энийг оруул гэж хэлээд байгаа юм гэхээр илтгэлийн эхэнд бол байгаа, зөвлөмжин дээр чинь бол байхгүй байгаад байна гэж хэлэх гээд байхгүй юу. Ингээд 2013 оных дээр ийм зөвлөмж өгч байсан 14 оных дээр ийм, 2015 оных дээр ийм тэгэхээр улам цаашаа процесс нь сайжрах ёстой шүү  дээ. Би нөгөө хөгжлийн чиг хандлагатайгаа уялдуулж ийм маягаар бэлтгэж оруулж ирж болох уу сэдвээ хэн сонгодог юм бэ гэсэн нэгдүгээр асуудал. </w:t>
      </w:r>
    </w:p>
    <w:p>
      <w:pPr>
        <w:pStyle w:val="style22"/>
        <w:spacing w:line="200" w:lineRule="atLeast"/>
        <w:ind w:firstLine="720" w:left="0" w:right="0"/>
        <w:jc w:val="both"/>
      </w:pPr>
      <w:r>
        <w:rPr>
          <w:rFonts w:cs="Arial"/>
          <w:b w:val="false"/>
          <w:bCs w:val="false"/>
          <w:sz w:val="24"/>
          <w:szCs w:val="24"/>
          <w:lang w:val="mn-MN"/>
        </w:rPr>
        <w:t xml:space="preserve">Хоёрдугаар асуудал нь дөрөвдүгээр бүлэг бол бүхэлдээ НҮБ-аас ингээд гишүүн улс орнууддаа өгдөг ерөнхий зөвлөмжүүд байгаа шүү д ээ.Тэгэхээр энэ зөвлөмжүүд дотроос Монгол Улсын Засгийн газарт гэснийг  нь та нар аваад ангилж байна шүү дээ. Тэгээд саналаа бичиж байна. Би бол энэ дотроос хэд хэдэн зүйл дээр нь бол та нар бас өөрсдийн байр суурь байх ёстой гэж хэлээд байхгүй юу. Тэгэхгүй ингээд зөвлөмж өгсөн гэдгээр нь л шууд аваад тэр нь өөрөө буруу юм шиг ингэж асуудалд хандаж болохгүй гэж  боддог байхгүй юу. Би бол жендэрийн хуулийн асуудал дээр бол дандаа эмэгтэй хүмүүсийг дэмжсэн маягаар ингэж ерөөсөө дэлхийгээрээ тэгж ойлгодог, тэгж ханддаг. Ер нь энэ жендэрийн асуудал удахгүй Монголчуудын хувьд бол эрэгтэй хүний асуудал болох гээд байгаа байхгүй юу. Тийм учраас энэ жендэрийн хууль энэ жендэрийн асуудалтай холбоотой юман дээр бол та нар ийм маягаар хандаач ээ. Яагаад гэвэл зөвлөмж чинь өөрөө эмэгтэй хүмүүсийн асуудлыг ингэж ингэж шийд гээд байдаг. Одоо манайд дээд боловсролтой, баклаврын боловсролтой хүний тоогоор бол эмэгтэй хүн нь давамгайлчихаад байгаа шүү дээ. Эрэгтэй хүн боловсролгүй. Дараа нь өндөр цалинтай ажил уруу гэхээр эрэгтэй хүмүүс нь тэнцэхгүй ийм байдал уруу орчихоод байгаа байхгүй юу. </w:t>
      </w:r>
    </w:p>
    <w:p>
      <w:pPr>
        <w:pStyle w:val="style22"/>
        <w:spacing w:line="200" w:lineRule="atLeast"/>
        <w:ind w:firstLine="720" w:left="0" w:right="0"/>
        <w:jc w:val="both"/>
      </w:pPr>
      <w:r>
        <w:rPr>
          <w:rFonts w:cs="Arial"/>
          <w:b w:val="false"/>
          <w:bCs w:val="false"/>
          <w:sz w:val="24"/>
          <w:szCs w:val="24"/>
          <w:lang w:val="mn-MN"/>
        </w:rPr>
        <w:t>Тэгэхээр жендэрийн асуудал бол бүхэлдээ хүйсийн тэгш харьцааны асуудал болохоос биш эмэгтэй хүнийг анхаарах тухай асуудал биш гэдэг талаас нь ингэж зөвлөмжиндөө оруулмаар байна ингэж хандмаар байна. Ийм бололцоо байна уу?</w:t>
      </w:r>
    </w:p>
    <w:p>
      <w:pPr>
        <w:pStyle w:val="style22"/>
        <w:spacing w:line="200" w:lineRule="atLeast"/>
        <w:ind w:firstLine="720" w:left="0" w:right="0"/>
        <w:jc w:val="both"/>
      </w:pPr>
      <w:r>
        <w:rPr>
          <w:rFonts w:cs="Arial"/>
          <w:b w:val="false"/>
          <w:bCs w:val="false"/>
          <w:sz w:val="24"/>
          <w:szCs w:val="24"/>
          <w:lang w:val="mn-MN"/>
        </w:rPr>
        <w:t>Энэ хурдан морь унаач хүүхдүүдийн асуудлын хувьд бол хоёр талтай хандмаар байна. Монгол Улсаас өөр энэ эрийн гурван наадам хийдэг улс байхгүй. Бүх уламжлалаараа хүүхдүүд нь жоохноосоо морь унаад эхэлчихсэн тэгэхээр энийг ямар нэг байдлаар шүүмжлэх байдлаар биш ерөөсөө Монголын стандарт гэж тогтоогоод Монголын наадам юм чинь. Энэ стандартаа Засгийн газар нь ч барьдаг, уралдуулж байгаа хүмүүс нь ч барьдаг. Хүний эрхийн Комисс ч гэсэн энэ дээр нь анхаарлаа хандуулдаг. Олон нийтийн байгууллагууд байдаг л даа. Тэгээд энэ өөр олон нийтийн байгууллага нь үр дүнгийн төлөө биш ажил хийсэн болж харагдах гээд байдаг. Тэгэхээр өөрсдийнхөө бахар</w:t>
      </w:r>
      <w:r>
        <w:rPr>
          <w:rFonts w:cs="Arial"/>
          <w:b w:val="false"/>
          <w:bCs w:val="false"/>
          <w:sz w:val="24"/>
          <w:szCs w:val="24"/>
          <w:lang w:val="mn-MN"/>
        </w:rPr>
        <w:t>ах</w:t>
      </w:r>
      <w:r>
        <w:rPr>
          <w:rFonts w:cs="Arial"/>
          <w:b w:val="false"/>
          <w:bCs w:val="false"/>
          <w:sz w:val="24"/>
          <w:szCs w:val="24"/>
          <w:lang w:val="mn-MN"/>
        </w:rPr>
        <w:t xml:space="preserve">даг зүйлийг энэ олон улсын хэм хэмжээнээс гаргамаар байгаа  байхгүй юу. </w:t>
      </w:r>
    </w:p>
    <w:p>
      <w:pPr>
        <w:pStyle w:val="style22"/>
        <w:spacing w:line="200" w:lineRule="atLeast"/>
        <w:ind w:firstLine="720" w:left="0" w:right="0"/>
        <w:jc w:val="both"/>
      </w:pPr>
      <w:r>
        <w:rPr>
          <w:rFonts w:cs="Arial"/>
          <w:b w:val="false"/>
          <w:bCs w:val="false"/>
          <w:sz w:val="24"/>
          <w:szCs w:val="24"/>
          <w:lang w:val="mn-MN"/>
        </w:rPr>
        <w:t xml:space="preserve">Эндээ ийм онцлог байдлаар хандаж болдоггүй юм уу. Одоо жишээ нь Лүндээжанцан гишүүн хууль санаачилна гэж ярьж байна. Ер нь бол энэ явж явж манай цөөхөн соёлын зүйл бол Монголын брэнд болно шүү дээ. Тэрэн дотор бол эрийн гурван наадам гэдэг бол бараг дэлхийн бүх хүн ирээд нэг удаа нэг харчих юмсан гэж бодож байгаа юм. Тэгэхээр энэ дээрээ л нэг зөв стандарт тогтоох талаас нь энэ илтгэлдээ оруулж өгдөг байгаач ээ гэж хэлэх гэсэн юм. Тэгээд тэр би тодруулах гээд байгаа юм нь хэн сонгодог юм бэ. Тухайн жилийн илтгэл дээр ийм ийм асуудлууд гээд. </w:t>
      </w:r>
    </w:p>
    <w:p>
      <w:pPr>
        <w:pStyle w:val="style22"/>
        <w:spacing w:line="200" w:lineRule="atLeast"/>
        <w:ind w:firstLine="720" w:left="0" w:right="0"/>
        <w:jc w:val="both"/>
      </w:pPr>
      <w:r>
        <w:rPr>
          <w:rFonts w:cs="Arial"/>
          <w:b w:val="false"/>
          <w:bCs w:val="false"/>
          <w:sz w:val="24"/>
          <w:szCs w:val="24"/>
          <w:lang w:val="mn-MN"/>
        </w:rPr>
        <w:t xml:space="preserve">Би бол дараагийн нэг сэдэв нь энийг хөндмөөр байгаа байхгүй юу. Монголын хамгийн том бас ирээдүйтэй салбар бол бас аялал жуулчлал байхгүй юу. Тэгэхээр аялал жуулчлалд оруулахын тулд Монголд ирж байгаа жуулчдыг Монголд хүмүүс найрсаг ханддаг асуудал гэсэн ийм илтгэлийг жил бүр гаргадаг баймаар байгаа байхгүй юу. Улсууд чинь ингэж бодлогоороо нөлөөлж байна шүү дээ. Одоо Тайланд бол гаднын хүн бол манай гол орлого учраас та нар сайхан ханд гээд улсын бодлогоороо ингээд дэмжлэг үзүүлээд байдаг. Иймэрхүү маягийн зүйлийг гаргахгүй бол манайхан чинь янз бүрийн байгууллагууд ингээд гадаадынхан уруу өөр зорилгоор хандаад байдаг. Тэгэхээр ийм маягаар илтгэлдээ оруулах бололцоо байгаа юу. Эсвэл хуулиар хязгаарлагдчихаад байгаа ийм зүйл байна уу. </w:t>
      </w:r>
    </w:p>
    <w:p>
      <w:pPr>
        <w:pStyle w:val="style22"/>
        <w:spacing w:line="200" w:lineRule="atLeast"/>
        <w:ind w:firstLine="720" w:left="0" w:right="0"/>
        <w:jc w:val="both"/>
      </w:pPr>
      <w:r>
        <w:rPr>
          <w:rFonts w:cs="Arial"/>
          <w:b/>
          <w:bCs/>
          <w:sz w:val="24"/>
          <w:szCs w:val="24"/>
          <w:lang w:val="mn-MN"/>
        </w:rPr>
        <w:t xml:space="preserve">Ш.Түвдэндорж : </w:t>
      </w:r>
      <w:r>
        <w:rPr>
          <w:rFonts w:cs="Arial"/>
          <w:b w:val="false"/>
          <w:bCs w:val="false"/>
          <w:sz w:val="24"/>
          <w:szCs w:val="24"/>
          <w:lang w:val="mn-MN"/>
        </w:rPr>
        <w:t xml:space="preserve">-За Бямбадорж дарга. </w:t>
      </w:r>
    </w:p>
    <w:p>
      <w:pPr>
        <w:pStyle w:val="style22"/>
        <w:spacing w:line="200" w:lineRule="atLeast"/>
        <w:ind w:firstLine="720" w:left="0" w:right="0"/>
        <w:jc w:val="both"/>
      </w:pPr>
      <w:r>
        <w:rPr>
          <w:rFonts w:cs="Arial"/>
          <w:b/>
          <w:bCs/>
          <w:sz w:val="24"/>
          <w:szCs w:val="24"/>
          <w:lang w:val="mn-MN"/>
        </w:rPr>
        <w:t>Ж.Бямбадорж:</w:t>
      </w:r>
      <w:r>
        <w:rPr>
          <w:rFonts w:cs="Arial"/>
          <w:b w:val="false"/>
          <w:bCs w:val="false"/>
          <w:sz w:val="24"/>
          <w:szCs w:val="24"/>
          <w:lang w:val="mn-MN"/>
        </w:rPr>
        <w:t xml:space="preserve"> -Баярлалаа. Асуултанд хариулъя. Сэдвээ яаж сонгодог юм бэ гэж. Ер нь бол мэдээжийн хэрэг тухайн нөхцөл байдал тэр жилд анхаарал татсан асуудал энэ тэрийг бол сонгож ирсэн практиктай. Би ирсэн цагаасаа эхлээд гурав дахь илтгэлээ бичсэн гэхдээ комиссынхоо хурлаар энэ жил бид ер нь ямар судалгаа хийж болох уу, эх үүсвэр нь хаана байгаа вэ? Ямар тайлангуудыг төрийн байгу</w:t>
      </w:r>
      <w:r>
        <w:rPr>
          <w:rFonts w:cs="Arial"/>
          <w:b w:val="false"/>
          <w:bCs w:val="false"/>
          <w:sz w:val="24"/>
          <w:szCs w:val="24"/>
          <w:lang w:val="mn-MN"/>
        </w:rPr>
        <w:t>у</w:t>
      </w:r>
      <w:r>
        <w:rPr>
          <w:rFonts w:cs="Arial"/>
          <w:b w:val="false"/>
          <w:bCs w:val="false"/>
          <w:sz w:val="24"/>
          <w:szCs w:val="24"/>
          <w:lang w:val="mn-MN"/>
        </w:rPr>
        <w:t xml:space="preserve">ллагуудаар хийлгэж авч болох вэ? Өөрсдөө хаана ямар шалгалт хийж болох вэ  гэдэг тэр юмнуудаа харж хийдэг юм. Ингэж сонгодог. Тэгэхээр зэрэг зайлшгүй байнгын сэдэв байлгахаар байгаа юм. Тэгэхдээ уул уурхай гэвэл хэцүү. Яагаад хэцүү вэ гэхээр манайх чинь өөрөө 20 гаруйхан ажилтантай гурван  гишүүнтэй. </w:t>
      </w:r>
    </w:p>
    <w:p>
      <w:pPr>
        <w:pStyle w:val="style22"/>
        <w:spacing w:line="200" w:lineRule="atLeast"/>
        <w:ind w:firstLine="720" w:left="0" w:right="0"/>
        <w:jc w:val="both"/>
      </w:pPr>
      <w:r>
        <w:rPr>
          <w:rFonts w:cs="Arial"/>
          <w:b w:val="false"/>
          <w:bCs w:val="false"/>
          <w:sz w:val="24"/>
          <w:szCs w:val="24"/>
          <w:lang w:val="mn-MN"/>
        </w:rPr>
        <w:t>Өөрсдөө яваад бүх юм хийнэ гэвэл тэгээд уул уурхайгаар явна гэвэл энэ Монголын тарсан бүх юугаар бол үнэндээ боломж байхгүй байхгүй юу. Харин эрүүдэн шүүхийн талаар бол энэ жилээс 2013 оноос эхлээд жил бүр илтгэлд жоохон юм тусгаж байя гээд одоо бид нар хүний эрхийн Үндэсний Комисс хаана ажиллана тэнд хорих анги урьдчилсан хорих байр байвал заавал үзэж шалгаж хандаж байгаа. Дээр нь нэмээд ирэх жил гэхэд бид нар өмгөөлүүлэх эрхийн асуу</w:t>
      </w:r>
      <w:r>
        <w:rPr>
          <w:rFonts w:cs="Arial"/>
          <w:b w:val="false"/>
          <w:bCs w:val="false"/>
          <w:sz w:val="24"/>
          <w:szCs w:val="24"/>
          <w:lang w:val="mn-MN"/>
        </w:rPr>
        <w:t>д</w:t>
      </w:r>
      <w:r>
        <w:rPr>
          <w:rFonts w:cs="Arial"/>
          <w:b w:val="false"/>
          <w:bCs w:val="false"/>
          <w:sz w:val="24"/>
          <w:szCs w:val="24"/>
          <w:lang w:val="mn-MN"/>
        </w:rPr>
        <w:t xml:space="preserve">лыг бас орчин үеийн одоогийн энэ тавьж байгаа хууль энэ номын дагуу шаардлага тавихгүй бол энэ бол маш их хүнд асуудал байгаа. Энэ талаар тодорхой судалгаа хийе гэж иймэрхүү л одоо нөхцөл байдлуудыг нь харж хийдэг юм. Сонгодог юм. </w:t>
      </w:r>
    </w:p>
    <w:p>
      <w:pPr>
        <w:pStyle w:val="style22"/>
        <w:spacing w:line="200" w:lineRule="atLeast"/>
        <w:ind w:firstLine="720" w:left="0" w:right="0"/>
        <w:jc w:val="both"/>
      </w:pPr>
      <w:r>
        <w:rPr>
          <w:rFonts w:cs="Arial"/>
          <w:b w:val="false"/>
          <w:bCs w:val="false"/>
          <w:sz w:val="24"/>
          <w:szCs w:val="24"/>
          <w:lang w:val="mn-MN"/>
        </w:rPr>
        <w:t xml:space="preserve">Ер нь бол жендэрийн асуудал гэдэг бол Баярцогт гишүүний хэлдэг үнэн л дээ. Үнэн дээ төрийн бодлого бол миний ойлгож байгаагаар 85 оноос эхлээд алдагдсан байхгүй юу. 86 онд ч билүү дээ тэр үед намын их хурал болоод л хүүхдийг бол багаас нь мал дээр гаргах нь малчин болоход хэрэгтэй юм гээд тэгээд мал дээр гаргаж эхэлсэн шүү дээ. Тэгээд 1990 онд бол бүр яагаад боловсролын ялгаа чинь цаашдынхаа хөгжлийн бүх ялгааг гаргаж ирээд нэг хэсэг одоо 2000 он хүртэл бол Ерөнхий боловсролын ахлах анги их дээд сургуулиудад голдуу л эмэгтэй хүүхэд сурч байсан. Өнөөдөр тэр нь нийгмийн амьдралд орж ирээд сөрөг үзэгдэл гарч ирж байгаа л даа. </w:t>
      </w:r>
    </w:p>
    <w:p>
      <w:pPr>
        <w:pStyle w:val="style22"/>
        <w:spacing w:line="200" w:lineRule="atLeast"/>
        <w:ind w:firstLine="720" w:left="0" w:right="0"/>
        <w:jc w:val="both"/>
      </w:pPr>
      <w:r>
        <w:rPr>
          <w:rFonts w:cs="Arial"/>
          <w:b w:val="false"/>
          <w:bCs w:val="false"/>
          <w:sz w:val="24"/>
          <w:szCs w:val="24"/>
          <w:lang w:val="mn-MN"/>
        </w:rPr>
        <w:t xml:space="preserve">Жендэрийн асуудлыг бол бид ганц эмэгтэй хүний асуудал гэж үзэхгүй байгаа. Яагаад вэ гэхээр хяналтын асуудлыг манайд хариуцуулчихсан. Яг үнэнийг хэлэхэд шинэ эрхийн асуудлууд Улсын Их Хурлаас гарч байгаа шийдвэрийн асуудлыг ингээд үзэхээр зэрэг бас өндөр мэргэжил шаардагдах хэрэг гарч ирж байгаа юм. Тийм учраас олон улсын байгууллагад бид нар хандсан юм. Жендэрийн хяналтыг яаж тавьдаг юм бэ? Жендэрийн хуулийн хэрэгжилтийг яаж хангадаг юм бэ гэдэг талаар сургалт авах гээд НҮБ-ын хүний эрхийн юунд хандаад тэр чинь хэдэн сард ирэх гэж байгаа билээ. 9 сард ч байна уу. Одоо бид нар чинь 2 сар гэдэг чинь энэ жилийн 3 сарын 15-аас байна уу даа хууль хэрэгжээд эхэлсэн 2 жил тутамд бид нар юу яах юм билээ жендэрийн тэгш байдлын талаар дүгнэлтээ Улсын Их Хуралд оруулж байх юм билээ. Юугаа оруулах уу, гэхдээ олон улсын жишиг харахгүй бол болохгүй. </w:t>
      </w:r>
    </w:p>
    <w:p>
      <w:pPr>
        <w:pStyle w:val="style22"/>
        <w:spacing w:line="200" w:lineRule="atLeast"/>
        <w:ind w:firstLine="720" w:left="0" w:right="0"/>
        <w:jc w:val="both"/>
      </w:pPr>
      <w:r>
        <w:rPr>
          <w:rFonts w:cs="Arial"/>
          <w:b w:val="false"/>
          <w:bCs w:val="false"/>
          <w:sz w:val="24"/>
          <w:szCs w:val="24"/>
          <w:lang w:val="mn-MN"/>
        </w:rPr>
        <w:t xml:space="preserve">Жишээлбэл уул уурхайн асуудлаар илтгэл бичихийн тулд хөгжих эрх гэдгээр маш том сургалт Улаанбаатарт авсан шүү дээ. Энэ чинь хөгжих эрхийн асар том асуудал уул уурхайн салбар байдаг юм билээ. Тэгж байж нөгөө судалгаа шинжилгээ шалгалт энэ юмнууд уруу тэрнээс биш бүх юмыг мэддэг шиг хандах боломж тэр бүр байхгүй байгаа юм. </w:t>
      </w:r>
    </w:p>
    <w:p>
      <w:pPr>
        <w:pStyle w:val="style22"/>
        <w:spacing w:line="200" w:lineRule="atLeast"/>
        <w:ind w:firstLine="720" w:left="0" w:right="0"/>
        <w:jc w:val="both"/>
      </w:pPr>
      <w:r>
        <w:rPr>
          <w:rFonts w:cs="Arial"/>
          <w:b/>
          <w:bCs/>
          <w:sz w:val="24"/>
          <w:szCs w:val="24"/>
          <w:lang w:val="mn-MN"/>
        </w:rPr>
        <w:t>Ш.Түвдэндорж :</w:t>
      </w:r>
      <w:r>
        <w:rPr>
          <w:rFonts w:cs="Arial"/>
          <w:b w:val="false"/>
          <w:bCs w:val="false"/>
          <w:sz w:val="24"/>
          <w:szCs w:val="24"/>
          <w:lang w:val="mn-MN"/>
        </w:rPr>
        <w:t xml:space="preserve"> -За хурдан морь унаач хүүхдийн нэг. </w:t>
      </w:r>
    </w:p>
    <w:p>
      <w:pPr>
        <w:pStyle w:val="style22"/>
        <w:spacing w:line="200" w:lineRule="atLeast"/>
        <w:ind w:firstLine="720" w:left="0" w:right="0"/>
        <w:jc w:val="both"/>
      </w:pPr>
      <w:r>
        <w:rPr>
          <w:rFonts w:cs="Arial"/>
          <w:b/>
          <w:bCs/>
          <w:sz w:val="24"/>
          <w:szCs w:val="24"/>
          <w:lang w:val="mn-MN"/>
        </w:rPr>
        <w:t>Ж.Бямбадорж:</w:t>
      </w:r>
      <w:r>
        <w:rPr>
          <w:rFonts w:cs="Arial"/>
          <w:b w:val="false"/>
          <w:bCs w:val="false"/>
          <w:sz w:val="24"/>
          <w:szCs w:val="24"/>
          <w:lang w:val="mn-MN"/>
        </w:rPr>
        <w:t xml:space="preserve"> -Хурдан морь унаач хүүхдийн асуудал бол ерөөсөө ноцтой талдаа болж байна. Бид нар бол хорьё гэдэг шаардлага тавьдаггүй шүү дээ. 2011 онд бичсэн илтгэл дээрээ хоёр шаардлага тавьсан юм. Зөвлөмж энэ хуулинд оруулаад өгчихөө ч гэж. </w:t>
      </w:r>
    </w:p>
    <w:p>
      <w:pPr>
        <w:pStyle w:val="style22"/>
        <w:spacing w:line="200" w:lineRule="atLeast"/>
        <w:ind w:firstLine="720" w:left="0" w:right="0"/>
        <w:jc w:val="both"/>
      </w:pPr>
      <w:r>
        <w:rPr>
          <w:rFonts w:cs="Arial"/>
          <w:b w:val="false"/>
          <w:bCs w:val="false"/>
          <w:sz w:val="24"/>
          <w:szCs w:val="24"/>
          <w:lang w:val="mn-MN"/>
        </w:rPr>
        <w:t>Нэгдүгээрт уралдааныг бол зөвхөн одоо уралдаан чинь хоёр янз болчихоод байна шүү дээ. Баяр наадмын уралдаан Засгийн газраас зохион байгуулдаг уралдаан. Бизнесийн чиг</w:t>
      </w:r>
      <w:r>
        <w:rPr>
          <w:rFonts w:cs="Arial"/>
          <w:b w:val="false"/>
          <w:bCs w:val="false"/>
          <w:sz w:val="24"/>
          <w:szCs w:val="24"/>
          <w:lang w:val="mn-MN"/>
        </w:rPr>
        <w:t>л</w:t>
      </w:r>
      <w:r>
        <w:rPr>
          <w:rFonts w:cs="Arial"/>
          <w:b w:val="false"/>
          <w:bCs w:val="false"/>
          <w:sz w:val="24"/>
          <w:szCs w:val="24"/>
          <w:lang w:val="mn-MN"/>
        </w:rPr>
        <w:t>элийн уралдаан. Бизнесийн юман дээр нь бол нэлээд хатуу байр суурь барьж байгаа. Түрүүлсэн моринд 100 гаад сая төгрөгний шагналтай машин өгч байхад сайн л бол сая төгрөг өгч байна. Тэгэхээр хүүхдийн хөдөлмөрийг  мөлжиж байна гэдэг асуудал гар</w:t>
      </w:r>
      <w:r>
        <w:rPr>
          <w:rFonts w:cs="Arial"/>
          <w:b w:val="false"/>
          <w:bCs w:val="false"/>
          <w:sz w:val="24"/>
          <w:szCs w:val="24"/>
          <w:lang w:val="mn-MN"/>
        </w:rPr>
        <w:t>га</w:t>
      </w:r>
      <w:r>
        <w:rPr>
          <w:rFonts w:cs="Arial"/>
          <w:b w:val="false"/>
          <w:bCs w:val="false"/>
          <w:sz w:val="24"/>
          <w:szCs w:val="24"/>
          <w:lang w:val="mn-MN"/>
        </w:rPr>
        <w:t>ж тавиад байдаг юм. Нөгөө талаасаа ерөөсөө нөгөө орон нутагт нөгөө ажиллаж байхдаа унаач хүүхдийн чинь асуудлаар ганц одоо морьноос унаж бэртэж амь насаа алдаж байна гэхээсээ илүү хардлагын чиглэлтэй олон асуудал гаргаж тавиад байгаа юм. Зориуд хүүхдийн биеийг давжаа байлгах гэж байна, хоол бага өгч байна, тураадаг юм өгч байна. Эсэн бусан юм, сургуульд нь явуулахгүй байна гээд маш олон гомдол ирж байгаа. Ийм учраас Лүндээжанцан гишүүн сая хэллээ. Тэрэнд нь бол тодорхой саналтай орно гэж бодож байгаа. Хүүхдийг 9 наснаас уралдуулчиха</w:t>
      </w:r>
      <w:r>
        <w:rPr>
          <w:rFonts w:cs="Arial"/>
          <w:b w:val="false"/>
          <w:bCs w:val="false"/>
          <w:sz w:val="24"/>
          <w:szCs w:val="24"/>
          <w:lang w:val="mn-MN"/>
        </w:rPr>
        <w:t>а</w:t>
      </w:r>
      <w:r>
        <w:rPr>
          <w:rFonts w:cs="Arial"/>
          <w:b w:val="false"/>
          <w:bCs w:val="false"/>
          <w:sz w:val="24"/>
          <w:szCs w:val="24"/>
          <w:lang w:val="mn-MN"/>
        </w:rPr>
        <w:t>д бололцоотой юм шиг санагддаг юм. Одоо бол тэрнээс доош уралдуулаад байгаа шүү дээ. Тэгээд хамгаалах хэрэгсэлтэй байхад осол гарах явдал нь бол харьцангуй бага болох юм болов уу л гэж. Тэгээд бид нар бол...</w:t>
      </w:r>
    </w:p>
    <w:p>
      <w:pPr>
        <w:pStyle w:val="style22"/>
        <w:spacing w:line="200" w:lineRule="atLeast"/>
        <w:ind w:firstLine="720" w:left="0" w:right="0"/>
        <w:jc w:val="both"/>
      </w:pPr>
      <w:r>
        <w:rPr>
          <w:rFonts w:cs="Arial"/>
          <w:b/>
          <w:bCs/>
          <w:sz w:val="24"/>
          <w:szCs w:val="24"/>
          <w:lang w:val="mn-MN"/>
        </w:rPr>
        <w:t>С.Баярцогт:</w:t>
      </w:r>
      <w:r>
        <w:rPr>
          <w:rFonts w:cs="Arial"/>
          <w:b w:val="false"/>
          <w:bCs w:val="false"/>
          <w:sz w:val="24"/>
          <w:szCs w:val="24"/>
          <w:lang w:val="mn-MN"/>
        </w:rPr>
        <w:t xml:space="preserve"> -Миний гол хэлэх гээд байгаа санаа. Та нар бол ажлаа зөв хийж байгаа. Би энэ хүний эрхийн хүний Үндэсний Комиссын илтгэл дотор өөрийнхөө үндэсний онцлогтоо энэ зүйлээ бол оруулах ёсгүй гэж бодоод байгаа байхгүй юу. Уяач хүүхдүүдийн асуудал. Энэ асуудлаа тус</w:t>
      </w:r>
      <w:r>
        <w:rPr>
          <w:rFonts w:cs="Arial"/>
          <w:b w:val="false"/>
          <w:bCs w:val="false"/>
          <w:sz w:val="24"/>
          <w:szCs w:val="24"/>
          <w:lang w:val="mn-MN"/>
        </w:rPr>
        <w:t>а</w:t>
      </w:r>
      <w:r>
        <w:rPr>
          <w:rFonts w:cs="Arial"/>
          <w:b w:val="false"/>
          <w:bCs w:val="false"/>
          <w:sz w:val="24"/>
          <w:szCs w:val="24"/>
          <w:lang w:val="mn-MN"/>
        </w:rPr>
        <w:t xml:space="preserve">д нь сэдэв болгоод Засгийн газрынхаа дотооддоо яръя гэж байгаа байхгүй юу. Энэ манай соёл байхгүй юу. Тэгэхгүй Хүний эрхийнхээ Үндэсний Комиссын илтгэл дээр хэвлэчихдэг тэгээд дэлхий нийтээр тараад тэгээд гаднын нэг хүн зүгээр ирж наадам үзээд үнэхээр нээрэн аюултай юм байна гээд энэ чинь манай соёл, зан заншил мэдэхгүй хүмүүс чинь дэврээгээд байгаа байхгүй юу. Тэгэхээр тийм байдлаар хандаач ээ л гэж хэлмээр байна. </w:t>
      </w:r>
    </w:p>
    <w:p>
      <w:pPr>
        <w:pStyle w:val="style22"/>
        <w:spacing w:line="200" w:lineRule="atLeast"/>
        <w:ind w:firstLine="720" w:left="0" w:right="0"/>
        <w:jc w:val="both"/>
      </w:pPr>
      <w:r>
        <w:rPr>
          <w:rFonts w:cs="Arial"/>
          <w:b/>
          <w:bCs/>
          <w:sz w:val="24"/>
          <w:szCs w:val="24"/>
          <w:lang w:val="mn-MN"/>
        </w:rPr>
        <w:t>Ж.Бямбадорж:</w:t>
      </w:r>
      <w:r>
        <w:rPr>
          <w:rFonts w:cs="Arial"/>
          <w:b w:val="false"/>
          <w:bCs w:val="false"/>
          <w:sz w:val="24"/>
          <w:szCs w:val="24"/>
          <w:lang w:val="mn-MN"/>
        </w:rPr>
        <w:t xml:space="preserve"> -Баярцогт гишүүнээ бид одоо дэлхийгээс нуух юм гэж байхгүй болсон шүү дээ. </w:t>
      </w:r>
    </w:p>
    <w:p>
      <w:pPr>
        <w:pStyle w:val="style22"/>
        <w:spacing w:line="200" w:lineRule="atLeast"/>
        <w:ind w:firstLine="720" w:left="0" w:right="0"/>
        <w:jc w:val="both"/>
      </w:pPr>
      <w:r>
        <w:rPr>
          <w:rFonts w:cs="Arial"/>
          <w:b/>
          <w:bCs/>
          <w:sz w:val="24"/>
          <w:szCs w:val="24"/>
          <w:lang w:val="mn-MN"/>
        </w:rPr>
        <w:t>С.Баярцогт:</w:t>
      </w:r>
      <w:r>
        <w:rPr>
          <w:rFonts w:cs="Arial"/>
          <w:b w:val="false"/>
          <w:bCs w:val="false"/>
          <w:sz w:val="24"/>
          <w:szCs w:val="24"/>
          <w:lang w:val="mn-MN"/>
        </w:rPr>
        <w:t xml:space="preserve">-Нууж байгаа утгаар биш. Манай улс өөрийн гэсэн соёлтой. </w:t>
        <w:tab/>
      </w:r>
    </w:p>
    <w:p>
      <w:pPr>
        <w:pStyle w:val="style22"/>
        <w:spacing w:line="200" w:lineRule="atLeast"/>
        <w:ind w:firstLine="720" w:left="0" w:right="0"/>
        <w:jc w:val="both"/>
      </w:pPr>
      <w:r>
        <w:rPr>
          <w:rFonts w:cs="Arial"/>
          <w:b/>
          <w:bCs/>
          <w:sz w:val="24"/>
          <w:szCs w:val="24"/>
          <w:lang w:val="mn-MN"/>
        </w:rPr>
        <w:t>Ж.Бямбадорж:</w:t>
      </w:r>
      <w:r>
        <w:rPr>
          <w:rFonts w:cs="Arial"/>
          <w:b w:val="false"/>
          <w:bCs w:val="false"/>
          <w:sz w:val="24"/>
          <w:szCs w:val="24"/>
          <w:lang w:val="mn-MN"/>
        </w:rPr>
        <w:t xml:space="preserve"> -Гэхдээ л бид нар хорьё гэдэг шаардлага тавихгүй байгаа шүү дээ. Зохицуулалтаа л боловсронгуй болгоё. Тэр уламжлал байг. Хүүхдээр морь уралдуулдаг гэдэг нь байг. Гагцхүү өнөөдөр стандартыг нь батлаад өгчихөөч. Тэр стандартаа хүсдэг болооч гэж байгаа юм. </w:t>
      </w:r>
    </w:p>
    <w:p>
      <w:pPr>
        <w:pStyle w:val="style22"/>
        <w:spacing w:line="200" w:lineRule="atLeast"/>
        <w:ind w:firstLine="720" w:left="0" w:right="0"/>
        <w:jc w:val="both"/>
      </w:pPr>
      <w:r>
        <w:rPr>
          <w:rFonts w:cs="Arial"/>
          <w:b/>
          <w:bCs/>
          <w:sz w:val="24"/>
          <w:szCs w:val="24"/>
          <w:lang w:val="mn-MN"/>
        </w:rPr>
        <w:t>С.Баярцогт:</w:t>
      </w:r>
      <w:r>
        <w:rPr>
          <w:rFonts w:cs="Arial"/>
          <w:b w:val="false"/>
          <w:bCs w:val="false"/>
          <w:sz w:val="24"/>
          <w:szCs w:val="24"/>
          <w:lang w:val="mn-MN"/>
        </w:rPr>
        <w:t xml:space="preserve"> -Тэрнээс өөр юм хүсээд байхгүй юу. Та тусад нь илтгэл гаргаж болно. Энэ дэлхийн гаргадаг ийм илтгэлдээ битгий оруул гэж хэлээд байхгүй юу. Засгийн газар Улсын Их Хуралд энэ ер нь үндэснийхээ соёлтой холбоотой юман дээрээ ийм юм анхаараад стандартыг нь сайжруулъя гээд тийм юм тусад нь ярьж болно шүү дээ. Тэгэхгүй энийг ингээд аваачаад хэвлэчихдэг. Дэлхий нийтээрээ одоо энэ Монголын эрийн гурван наадам гэдэг чинь хүүхдийн хөдөлмөр мөлждөг аюултай юм байна гээд буруу хандлага яваад байдаг байхгүй юу тэгээд гаднаас ганц удаа ирж наадам үзэж байгаа гадаадын хүн чинь баахан давхиж байгаа хурдан морь харчихаад энэ чинь үнэхээр болдоггүй юм байна гээд буруу хандлага гараад байдаг байхгүй юу. </w:t>
      </w:r>
    </w:p>
    <w:p>
      <w:pPr>
        <w:pStyle w:val="style22"/>
        <w:spacing w:line="200" w:lineRule="atLeast"/>
        <w:ind w:firstLine="720" w:left="0" w:right="0"/>
        <w:jc w:val="both"/>
      </w:pPr>
      <w:bookmarkStart w:id="4" w:name="__DdeLink__487_1477953150"/>
      <w:r>
        <w:rPr>
          <w:rFonts w:cs="Arial"/>
          <w:b/>
          <w:bCs/>
          <w:sz w:val="24"/>
          <w:szCs w:val="24"/>
          <w:lang w:val="mn-MN"/>
        </w:rPr>
        <w:t>Ш.Түвдэндорж:</w:t>
      </w:r>
      <w:r>
        <w:rPr>
          <w:rFonts w:cs="Arial"/>
          <w:b w:val="false"/>
          <w:bCs w:val="false"/>
          <w:sz w:val="24"/>
          <w:szCs w:val="24"/>
          <w:lang w:val="mn-MN"/>
        </w:rPr>
        <w:t xml:space="preserve"> -</w:t>
      </w:r>
      <w:bookmarkEnd w:id="4"/>
      <w:r>
        <w:rPr>
          <w:rFonts w:cs="Arial"/>
          <w:b w:val="false"/>
          <w:bCs w:val="false"/>
          <w:sz w:val="24"/>
          <w:szCs w:val="24"/>
          <w:lang w:val="mn-MN"/>
        </w:rPr>
        <w:t>Үндэсний соёлын үүднээс яриад байна. Бааса</w:t>
      </w:r>
      <w:r>
        <w:rPr>
          <w:rFonts w:cs="Arial"/>
          <w:b w:val="false"/>
          <w:bCs w:val="false"/>
          <w:sz w:val="24"/>
          <w:szCs w:val="24"/>
          <w:lang w:val="mn-MN"/>
        </w:rPr>
        <w:t>н</w:t>
      </w:r>
      <w:r>
        <w:rPr>
          <w:rFonts w:cs="Arial"/>
          <w:b w:val="false"/>
          <w:bCs w:val="false"/>
          <w:sz w:val="24"/>
          <w:szCs w:val="24"/>
          <w:lang w:val="mn-MN"/>
        </w:rPr>
        <w:t xml:space="preserve">хүү гишүүн. </w:t>
      </w:r>
    </w:p>
    <w:p>
      <w:pPr>
        <w:pStyle w:val="style22"/>
        <w:spacing w:line="200" w:lineRule="atLeast"/>
        <w:ind w:firstLine="720" w:left="0" w:right="0"/>
        <w:jc w:val="both"/>
      </w:pPr>
      <w:r>
        <w:rPr>
          <w:rFonts w:cs="Arial"/>
          <w:b/>
          <w:bCs/>
          <w:sz w:val="24"/>
          <w:szCs w:val="24"/>
          <w:lang w:val="mn-MN"/>
        </w:rPr>
        <w:t xml:space="preserve">О.Баасанхүү : </w:t>
      </w:r>
      <w:r>
        <w:rPr>
          <w:rFonts w:cs="Arial"/>
          <w:b w:val="false"/>
          <w:bCs w:val="false"/>
          <w:sz w:val="24"/>
          <w:szCs w:val="24"/>
          <w:lang w:val="mn-MN"/>
        </w:rPr>
        <w:t xml:space="preserve"> -Би эхлээд тэр хаалттай хэлэлцье гэдэг дээр ойлгохгүй байна л даа. Энэ дээр юу яасан юм уу. Санал хураасан юм уу. Хэрэв хаалттай хэлэлцэх асуудал...</w:t>
      </w:r>
    </w:p>
    <w:p>
      <w:pPr>
        <w:pStyle w:val="style22"/>
        <w:spacing w:line="200" w:lineRule="atLeast"/>
        <w:ind w:firstLine="720" w:left="0" w:right="0"/>
        <w:jc w:val="both"/>
      </w:pPr>
      <w:r>
        <w:rPr>
          <w:rFonts w:cs="Arial"/>
          <w:b/>
          <w:bCs/>
          <w:sz w:val="24"/>
          <w:szCs w:val="24"/>
          <w:lang w:val="mn-MN"/>
        </w:rPr>
        <w:t>Ш.Түвдэндорж:</w:t>
      </w:r>
      <w:r>
        <w:rPr>
          <w:rFonts w:cs="Arial"/>
          <w:b w:val="false"/>
          <w:bCs w:val="false"/>
          <w:sz w:val="24"/>
          <w:szCs w:val="24"/>
          <w:lang w:val="mn-MN"/>
        </w:rPr>
        <w:t xml:space="preserve"> -Хаалттай гэж яриагүй байгаа горимыг нь тухай үед нь ярья. </w:t>
      </w:r>
    </w:p>
    <w:p>
      <w:pPr>
        <w:pStyle w:val="style22"/>
        <w:spacing w:line="200" w:lineRule="atLeast"/>
        <w:ind w:firstLine="720" w:left="0" w:right="0"/>
        <w:jc w:val="both"/>
      </w:pPr>
      <w:r>
        <w:rPr>
          <w:rFonts w:cs="Arial"/>
          <w:b/>
          <w:bCs/>
          <w:sz w:val="24"/>
          <w:szCs w:val="24"/>
          <w:lang w:val="mn-MN"/>
        </w:rPr>
        <w:t>О.Баасанхүү:</w:t>
      </w:r>
      <w:r>
        <w:rPr>
          <w:rFonts w:cs="Arial"/>
          <w:b w:val="false"/>
          <w:bCs w:val="false"/>
          <w:sz w:val="24"/>
          <w:szCs w:val="24"/>
          <w:lang w:val="mn-MN"/>
        </w:rPr>
        <w:t xml:space="preserve"> -Тэрийг яриагүй юу. Одоо тэгвэл тэрийг хөндөж ярьж болох уу тэгвэл. Би хамгийн гол нь ийм юм асуух гээд байна л даа. Энэ илтгэл маань маш нарийн судалгаан дээр суурилаад олон түмнээр хэлэлцүүлчихээд орж ирмээр байна жишээлбэл таны яриад байгаа тэр нөгөө ижил хүйстний нэг асуудал гээд яриад байгаа юм чинь ганцхан байгууллагын өөрсдийн юу гэдэг юм өрөвдүүлэх гэсэн тодорхой шигтгээгээ дагаад үгнүүд нь дандаа тийм утгатай юмнууд л орж и</w:t>
      </w:r>
      <w:r>
        <w:rPr>
          <w:rFonts w:cs="Arial"/>
          <w:b w:val="false"/>
          <w:bCs w:val="false"/>
          <w:sz w:val="24"/>
          <w:szCs w:val="24"/>
          <w:lang w:val="mn-MN"/>
        </w:rPr>
        <w:t>рс</w:t>
      </w:r>
      <w:r>
        <w:rPr>
          <w:rFonts w:cs="Arial"/>
          <w:b w:val="false"/>
          <w:bCs w:val="false"/>
          <w:sz w:val="24"/>
          <w:szCs w:val="24"/>
          <w:lang w:val="mn-MN"/>
        </w:rPr>
        <w:t xml:space="preserve">эн. Энэ байгууллага чинь маш мөнгөтэй лоббиддог байгууллага. Би лоббидож байхыг нь хоёр нүдээрээ харсан хүн хэлж байна. </w:t>
      </w:r>
    </w:p>
    <w:p>
      <w:pPr>
        <w:pStyle w:val="style22"/>
        <w:spacing w:line="200" w:lineRule="atLeast"/>
        <w:ind w:firstLine="720" w:left="0" w:right="0"/>
        <w:jc w:val="both"/>
      </w:pPr>
      <w:r>
        <w:rPr>
          <w:rFonts w:cs="Arial"/>
          <w:b w:val="false"/>
          <w:bCs w:val="false"/>
          <w:sz w:val="24"/>
          <w:szCs w:val="24"/>
          <w:lang w:val="mn-MN"/>
        </w:rPr>
        <w:t xml:space="preserve">Би Монгол Улсын Ерөнхийлөгчийн хүний эрхийн орон тооны зөвлөлийн гишүүн гээд явж байхад энэ байгууллагыг чинь хоёр нэгтгээд орж ирээд би тэрний чинь зөвлөлийн гишүүн болно гээд манай Ерөнхийлөгчийн тэр хүний эрхийн зөвлөлийн нөхдүүд нь бас бөөн тэр хоёрыг чинь өмөөрөөд сүүлдээ би хаяад гарч байсан. Яагаад вэ гэвэл энэ бол маш эмзэг асуудал байхгүй юу. Одоо Францад 100 мянган хүн жагсаал хийж байна. Цаашдаа ч өшөө жагсаал хийх юм шиг байна. Өөрөөр хэлэх юм бол хуулинд яаж өөрчлөх үү, яах вэ ийхүү гээд. Хамгийн гол нь 2.7 хон сая хүн амтай одоо юу гэдэг юм хүмүүс өнөөдөр ний нуугүй хэлэхэд эрхийнхээ эсрэг эрхийн юм яриад яваад байгаа байхгүй юу. </w:t>
      </w:r>
    </w:p>
    <w:p>
      <w:pPr>
        <w:pStyle w:val="style22"/>
        <w:spacing w:line="200" w:lineRule="atLeast"/>
        <w:ind w:firstLine="720" w:left="0" w:right="0"/>
        <w:jc w:val="both"/>
      </w:pPr>
      <w:r>
        <w:rPr>
          <w:rFonts w:cs="Arial"/>
          <w:b w:val="false"/>
          <w:bCs w:val="false"/>
          <w:sz w:val="24"/>
          <w:szCs w:val="24"/>
          <w:lang w:val="mn-MN"/>
        </w:rPr>
        <w:t>Эрхийн эсрэг гэдэг маань жишээлбэл өсөн үржих нь хүний эрх юм байгаа биз дээ. Сая амьд явах нь хүний эрх юм байгаа биз дээ. Гэтэл эс</w:t>
      </w:r>
      <w:r>
        <w:rPr>
          <w:rFonts w:cs="Arial"/>
          <w:b w:val="false"/>
          <w:bCs w:val="false"/>
          <w:sz w:val="24"/>
          <w:szCs w:val="24"/>
          <w:lang w:val="mn-MN"/>
        </w:rPr>
        <w:t>рэ</w:t>
      </w:r>
      <w:r>
        <w:rPr>
          <w:rFonts w:cs="Arial"/>
          <w:b w:val="false"/>
          <w:bCs w:val="false"/>
          <w:sz w:val="24"/>
          <w:szCs w:val="24"/>
          <w:lang w:val="mn-MN"/>
        </w:rPr>
        <w:t xml:space="preserve">гээр нь энэ хүмүүс чинь юу байдаг вэ гэхээр өсөж үржихийн эсрэг. Жишээ нь 2 эрэгтэй, 2 эмэгтэйгээс ямар хүүхэд гарах юм. Асуудал нь эндээл байгаа байхгүй юу. Ерөнхийдөө та нар эндээ миний яриад байгаа юм болохоор жишээлбэл ДОХ-ын эсрэг үндэсний төв ч байдаг юм уу. Өөр маш олон байгууллага тал бүрээс нь шашны шашны бус янз бүрийн байгууллага судалсан байдаг юм. Нэг байгууллагын авсан мэдээлэл дээр хүний эрхийн илтгэл гэж оруулаад энийгээ хаалттай хэлэлцэх үү, яах вэ гэдэг нь хир зохистой вэ гэдгийг мэдмээр байна. </w:t>
      </w:r>
    </w:p>
    <w:p>
      <w:pPr>
        <w:pStyle w:val="style22"/>
        <w:spacing w:line="200" w:lineRule="atLeast"/>
        <w:ind w:firstLine="720" w:left="0" w:right="0"/>
        <w:jc w:val="both"/>
      </w:pPr>
      <w:r>
        <w:rPr>
          <w:rFonts w:cs="Arial"/>
          <w:b w:val="false"/>
          <w:bCs w:val="false"/>
          <w:sz w:val="24"/>
          <w:szCs w:val="24"/>
          <w:lang w:val="mn-MN"/>
        </w:rPr>
        <w:t xml:space="preserve">Хоёрдугаарт тэр хүүхдийн эрхийн асуудал ч гэсэн тэгж ярих юм бол хаалттай хэлэлцэх ёстой. Хөгжлийн бэрхшээлтэй хүүхдийн тоо энэ бол бас хүүхдүүдийн эрхтэй холбоотой шүү. Хүүхдүүд яаж хүчирхийлэлд өртөж байгаа асуудалд бид нар хэдийгээр илэн далангүй гэж байгаа ч гэсэн бид нар энийг бас хаалттай хэлэлцээд бодлогоо бас төрийн хэмжээнд яагаад вэ гэвэл тэр хүүхдүүдийг чинь яаж хийдэг вэ гэдгийг дарамталж илэн далангүй сонсмоор байна. </w:t>
      </w:r>
    </w:p>
    <w:p>
      <w:pPr>
        <w:pStyle w:val="style22"/>
        <w:spacing w:line="200" w:lineRule="atLeast"/>
        <w:ind w:firstLine="720" w:left="0" w:right="0"/>
        <w:jc w:val="both"/>
      </w:pPr>
      <w:r>
        <w:rPr>
          <w:rFonts w:cs="Arial"/>
          <w:b w:val="false"/>
          <w:bCs w:val="false"/>
          <w:sz w:val="24"/>
          <w:szCs w:val="24"/>
          <w:lang w:val="mn-MN"/>
        </w:rPr>
        <w:t xml:space="preserve">Гуравдугаарт нь цаазаар авах ялын тухай нэлээд тийм таны илтгэлээс харж байхад цаазаар авах ял бараг хэрэггүй юм шиг яриад байгаа байхгүй юу. Энэ буруу шүү дээ. Одоо тэр амьд явах эрхийг зөрччихөөд амьд явах эрхтэй гэдэг чинь юу гэсэн үг юм бэ. Хохирогч нар бүгдээрээ л дандаа маш хүнд онц хүнд хэргүүд байгаа шүү дээ. Махан толгой Тулгаа гээд 52 удаа хүн хутгалж алаад хүн хүчиндчихсэн юм байж л байна. </w:t>
      </w:r>
    </w:p>
    <w:p>
      <w:pPr>
        <w:pStyle w:val="style22"/>
        <w:spacing w:line="200" w:lineRule="atLeast"/>
        <w:ind w:firstLine="720" w:left="0" w:right="0"/>
        <w:jc w:val="both"/>
      </w:pPr>
      <w:r>
        <w:rPr>
          <w:rFonts w:cs="Arial"/>
          <w:b w:val="false"/>
          <w:bCs w:val="false"/>
          <w:sz w:val="24"/>
          <w:szCs w:val="24"/>
          <w:lang w:val="mn-MN"/>
        </w:rPr>
        <w:t>Зарим нь өршөөлийн хуулиар ороод өршөөгдөөд хүн алчихсан л байгаа шүү дээ. Хамгийн сүүлд 4 настай охиныг унинаас дүүжилсэн хүн өнөөдөр ууч</w:t>
      </w:r>
      <w:r>
        <w:rPr>
          <w:rFonts w:cs="Arial"/>
          <w:b w:val="false"/>
          <w:bCs w:val="false"/>
          <w:sz w:val="24"/>
          <w:szCs w:val="24"/>
          <w:lang w:val="mn-MN"/>
        </w:rPr>
        <w:t>и</w:t>
      </w:r>
      <w:r>
        <w:rPr>
          <w:rFonts w:cs="Arial"/>
          <w:b w:val="false"/>
          <w:bCs w:val="false"/>
          <w:sz w:val="24"/>
          <w:szCs w:val="24"/>
          <w:lang w:val="mn-MN"/>
        </w:rPr>
        <w:t>лагд</w:t>
      </w:r>
      <w:r>
        <w:rPr>
          <w:rFonts w:cs="Arial"/>
          <w:b w:val="false"/>
          <w:bCs w:val="false"/>
          <w:sz w:val="24"/>
          <w:szCs w:val="24"/>
          <w:lang w:val="mn-MN"/>
        </w:rPr>
        <w:t xml:space="preserve">на гээд яриад сууж байгаа байхгүй юу. Тэгэхээр Америкт өнөөдөр ямар байдаг вэ гэх юм бол тодорхой хэмжээгээр хойшуулчихаад тэрэн дээр бүхэл бүтэн ДНК-ын шинжилгээ хийлгээд зарим хүмүүс нь хэлмэгдсэн байна. Цаазаар авах ялтай гэж үзчихээд хойшлуулсныхаа ачаар тэд нар бас цагаатгагдсан тохиолдол байдаг. Тэрэн шиг тодорхой хэмжээгээр өнөөдөр энийг цаазаар авах ялыг буруу гэдэг утгаараа биш цаазаар авах ял өнөөдөр тавьж байгаа орон маань нотлох баримтаа чанаржуултал нотлох баримт нь өнөөдөр яг хөдлөшгүй болтол тодорхой тэр хойшлуулъя гэсэн зөвлөмж оруулж ирж болдоггүй юм уу. Яагаад гэхээр нийгмийн массд өнөөдөр аягүй бухимдал төрүүлээд байгаа байхгүй юу. </w:t>
      </w:r>
    </w:p>
    <w:p>
      <w:pPr>
        <w:pStyle w:val="style22"/>
        <w:spacing w:line="200" w:lineRule="atLeast"/>
        <w:ind w:firstLine="720" w:left="0" w:right="0"/>
        <w:jc w:val="both"/>
      </w:pPr>
      <w:r>
        <w:rPr>
          <w:rFonts w:cs="Arial"/>
          <w:b w:val="false"/>
          <w:bCs w:val="false"/>
          <w:sz w:val="24"/>
          <w:szCs w:val="24"/>
          <w:lang w:val="mn-MN"/>
        </w:rPr>
        <w:t xml:space="preserve">Хүний санаанд оромгүй бага насны хүүхдийг хүчиндээд алаад хядаад найман хүнийг шатаасан хүнийг ганцаараа та амьд үлд одоо үхсэн нь хохино гэж хэлэх үү. Цаад хохирогч нарын эрхийг бас бодох хэрэгтэй л дээ.Тэгэхээр миний хэлээд байгаа юм болохоор энэ дотор байгаа зарим илтгэлүүдийг ер нь бол хэлэлцүүлгээр оруулдаггүй юм уу. Шашны эрхийн асуудал 12 удаа нэг ч удаа ороогүй шүү. Шашны эрхийн асуудал бол 12 илтгэл дотор нэг ч удаа дурдагдаагүй мөртөө нийгмийн массын хэмжээнд бол яригдаад байна шүү дээ. Одоо аль шашин нь зөв юм аль нь сургууль юм уу сургууль биш энэ чинь бүр массын хэмжээнд байхад өнөөдөр нэг нь ч хөндөж яриагүй 1993 оны хуультай байдаг. Тэгсэн хирнээ нөгөөдүүлийг доромжилж байгаа юм шиг шашныхан бол маш эмзэг хүлээж авна. Ижил хүйстний холбооны илтгэлийг барьж орж ирээд 12 дугаар илтгэл гэж ярих юм бол энэ бол маш том доромжлол. Хэрвээ ингэх юм бол хэвлэлийн хурлаар ёстой тэр шашныхныг цуглуулж байгаад энэ жинхэнэ илтгэл мөн үү гэдэг хэлэлцүүлэг хийхээс өөр аргагүй байна гэж хэлмээр байна. Яагаад гэвэл энэ бол лобби орчихоод байна гэж би хардаад байна. </w:t>
      </w:r>
    </w:p>
    <w:p>
      <w:pPr>
        <w:pStyle w:val="style22"/>
        <w:spacing w:line="200" w:lineRule="atLeast"/>
        <w:ind w:firstLine="720" w:left="0" w:right="0"/>
        <w:jc w:val="both"/>
      </w:pPr>
      <w:r>
        <w:rPr>
          <w:rFonts w:cs="Arial"/>
          <w:b/>
          <w:bCs/>
          <w:sz w:val="24"/>
          <w:szCs w:val="24"/>
          <w:lang w:val="mn-MN"/>
        </w:rPr>
        <w:t>Ш.Түвдэндорж:</w:t>
      </w:r>
      <w:r>
        <w:rPr>
          <w:rFonts w:cs="Arial"/>
          <w:b w:val="false"/>
          <w:bCs w:val="false"/>
          <w:sz w:val="24"/>
          <w:szCs w:val="24"/>
          <w:lang w:val="mn-MN"/>
        </w:rPr>
        <w:t xml:space="preserve"> -За Бямбадорж дарга. </w:t>
      </w:r>
    </w:p>
    <w:p>
      <w:pPr>
        <w:pStyle w:val="style22"/>
        <w:spacing w:line="200" w:lineRule="atLeast"/>
        <w:ind w:firstLine="720" w:left="0" w:right="0"/>
        <w:jc w:val="both"/>
      </w:pPr>
      <w:r>
        <w:rPr>
          <w:rFonts w:cs="Arial"/>
          <w:b/>
          <w:bCs/>
          <w:sz w:val="24"/>
          <w:szCs w:val="24"/>
          <w:lang w:val="mn-MN"/>
        </w:rPr>
        <w:t xml:space="preserve">Ж.Бямбадорж: </w:t>
      </w:r>
      <w:r>
        <w:rPr>
          <w:rFonts w:cs="Arial"/>
          <w:b w:val="false"/>
          <w:bCs w:val="false"/>
          <w:sz w:val="24"/>
          <w:szCs w:val="24"/>
          <w:lang w:val="mn-MN"/>
        </w:rPr>
        <w:t xml:space="preserve">-Баасанхүү гишүүний асуултад хариулъя. Би тэр ЛГТБ хүмүүсийн асуудлыг хариулах юм уу яах юм гэдэг асуудлыг хуралдаан даргалагчийн зөвшөөрлийн дараа болъё гэж бодож байна. Хүүхдийн эрхийн асуудал үнэхээр чухал асуудал мөн. Хүүхэдтэй харьцах харьцаан дээр нэлээд зөрчилтэй юмнууд Монгол Улсад бий. Одоо бүр сэтгэл сэрдхийлгэсэн би өөрөө шөнө унтаж чадаагүй ч жишээ хэлмээр байна. Энэ бол үнэхээр Баасанхүү гишүүний хувьд бол үнэн. Цаазаар авах  ялыг бид олон улсын гэрээнд 12 оны 01 сарын 05 ны өдөр нэгдэн орсон байхгүй юу нэмэлт протоколд. Тэгэхдээ би энийг бол зөв алхам гэж үздэг. Би яг О.Баасанхүү гишүүн шиг үзэл бодолтой байсан хүн. </w:t>
      </w:r>
    </w:p>
    <w:p>
      <w:pPr>
        <w:pStyle w:val="style22"/>
        <w:spacing w:line="200" w:lineRule="atLeast"/>
        <w:ind w:firstLine="720" w:left="0" w:right="0"/>
        <w:jc w:val="both"/>
      </w:pPr>
      <w:r>
        <w:rPr>
          <w:rFonts w:cs="Arial"/>
          <w:b w:val="false"/>
          <w:bCs w:val="false"/>
          <w:sz w:val="24"/>
          <w:szCs w:val="24"/>
          <w:lang w:val="mn-MN"/>
        </w:rPr>
        <w:t>2002 онд эрүүгийн харахад ч тийм үзэл бодолтой харин цөөрүүлсэн. Би Хүний эрхийн Үндэсний Комисст очсон эхний жилдээ ч тийм үзэл бодолтой байсан. Үнэхээр энэ асуудлыг нарийн яг хүний талаас нь аваад үзэх юм бол өөрчлөхөөс аргагүй юм билээ. Тэр бусад орнуудын дарамт шахалтаас илүүтэй үнэхээр энэ асуудал уруу ороод хүний эрхийн талаас нь аваад үзэх юм бол төр нэг хүнийгээ хөнөөсний төлөө нөгөөхөөс нь тэр юм авдаг юм бол өнөөгийн хүн төр</w:t>
      </w:r>
      <w:r>
        <w:rPr>
          <w:rFonts w:cs="Arial"/>
          <w:b w:val="false"/>
          <w:bCs w:val="false"/>
          <w:sz w:val="24"/>
          <w:szCs w:val="24"/>
          <w:lang w:val="mn-MN"/>
        </w:rPr>
        <w:t>өл</w:t>
      </w:r>
      <w:r>
        <w:rPr>
          <w:rFonts w:cs="Arial"/>
          <w:b w:val="false"/>
          <w:bCs w:val="false"/>
          <w:sz w:val="24"/>
          <w:szCs w:val="24"/>
          <w:lang w:val="mn-MN"/>
        </w:rPr>
        <w:t>хтний сэтгэл зүй бусад Ертөнцөд нь бол байхгүй л юм билээ. Харин энэний оронд тэр хугацаагүй хорих ял гэдэг бол үнэхээр хэрэгтэй байгаа юм. Өнөөдөр тийм цаазаар авах я</w:t>
      </w:r>
      <w:r>
        <w:rPr>
          <w:rFonts w:cs="Arial"/>
          <w:b w:val="false"/>
          <w:bCs w:val="false"/>
          <w:sz w:val="24"/>
          <w:szCs w:val="24"/>
          <w:lang w:val="mn-MN"/>
        </w:rPr>
        <w:t>а</w:t>
      </w:r>
      <w:r>
        <w:rPr>
          <w:rFonts w:cs="Arial"/>
          <w:b w:val="false"/>
          <w:bCs w:val="false"/>
          <w:sz w:val="24"/>
          <w:szCs w:val="24"/>
          <w:lang w:val="mn-MN"/>
        </w:rPr>
        <w:t>л</w:t>
      </w:r>
      <w:r>
        <w:rPr>
          <w:rFonts w:cs="Arial"/>
          <w:b w:val="false"/>
          <w:bCs w:val="false"/>
          <w:sz w:val="24"/>
          <w:szCs w:val="24"/>
          <w:lang w:val="mn-MN"/>
        </w:rPr>
        <w:t xml:space="preserve">т </w:t>
      </w:r>
      <w:r>
        <w:rPr>
          <w:rFonts w:cs="Arial"/>
          <w:b w:val="false"/>
          <w:bCs w:val="false"/>
          <w:sz w:val="24"/>
          <w:szCs w:val="24"/>
          <w:lang w:val="mn-MN"/>
        </w:rPr>
        <w:t xml:space="preserve">ч </w:t>
      </w:r>
      <w:r>
        <w:rPr>
          <w:rFonts w:cs="Arial"/>
          <w:b w:val="false"/>
          <w:bCs w:val="false"/>
          <w:sz w:val="24"/>
          <w:szCs w:val="24"/>
          <w:lang w:val="mn-MN"/>
        </w:rPr>
        <w:t>ү</w:t>
      </w:r>
      <w:r>
        <w:rPr>
          <w:rFonts w:cs="Arial"/>
          <w:b w:val="false"/>
          <w:bCs w:val="false"/>
          <w:sz w:val="24"/>
          <w:szCs w:val="24"/>
          <w:lang w:val="mn-MN"/>
        </w:rPr>
        <w:t>гүй, хугацаагүй хорих я</w:t>
      </w:r>
      <w:r>
        <w:rPr>
          <w:rFonts w:cs="Arial"/>
          <w:b w:val="false"/>
          <w:bCs w:val="false"/>
          <w:sz w:val="24"/>
          <w:szCs w:val="24"/>
          <w:lang w:val="mn-MN"/>
        </w:rPr>
        <w:t>а</w:t>
      </w:r>
      <w:r>
        <w:rPr>
          <w:rFonts w:cs="Arial"/>
          <w:b w:val="false"/>
          <w:bCs w:val="false"/>
          <w:sz w:val="24"/>
          <w:szCs w:val="24"/>
          <w:lang w:val="mn-MN"/>
        </w:rPr>
        <w:t>л</w:t>
      </w:r>
      <w:r>
        <w:rPr>
          <w:rFonts w:cs="Arial"/>
          <w:b w:val="false"/>
          <w:bCs w:val="false"/>
          <w:sz w:val="24"/>
          <w:szCs w:val="24"/>
          <w:lang w:val="mn-MN"/>
        </w:rPr>
        <w:t xml:space="preserve">т </w:t>
      </w:r>
      <w:r>
        <w:rPr>
          <w:rFonts w:cs="Arial"/>
          <w:b w:val="false"/>
          <w:bCs w:val="false"/>
          <w:sz w:val="24"/>
          <w:szCs w:val="24"/>
          <w:lang w:val="mn-MN"/>
        </w:rPr>
        <w:t xml:space="preserve">ч гүй л болчихоод байгаа шүү дээ. Тэрийг л би хэлээд байгаа юм. </w:t>
      </w:r>
    </w:p>
    <w:p>
      <w:pPr>
        <w:pStyle w:val="style22"/>
        <w:spacing w:line="200" w:lineRule="atLeast"/>
        <w:ind w:firstLine="720" w:left="0" w:right="0"/>
        <w:jc w:val="both"/>
      </w:pPr>
      <w:r>
        <w:rPr>
          <w:rFonts w:cs="Arial"/>
          <w:b w:val="false"/>
          <w:bCs w:val="false"/>
          <w:sz w:val="24"/>
          <w:szCs w:val="24"/>
          <w:lang w:val="mn-MN"/>
        </w:rPr>
        <w:t xml:space="preserve">Шашны асуудал энэ үнэхээр эмзэг юм билээ Баасанхүү гишүүн ээ. Бид хүүхдийн асуудлаас болоод хаалттай хэлэлцэх гээд байна шүү дээ. Энэ уруу манай Комисс бол орж чадахгүй юм билээ би энийг яг хэлье. Энэ Монгол Улсад энэ цөөхөн хүн амтай Монгол Улсад энэ шашин шүтэх эс шүтэх эрхийн асуудлаар чадахгүй юм билээ. Би хаалттай хуралдааны үед тодорхой жишээ ярья. </w:t>
      </w:r>
    </w:p>
    <w:p>
      <w:pPr>
        <w:pStyle w:val="style22"/>
        <w:spacing w:line="200" w:lineRule="atLeast"/>
        <w:ind w:firstLine="720" w:left="0" w:right="0"/>
        <w:jc w:val="both"/>
      </w:pPr>
      <w:r>
        <w:rPr>
          <w:rFonts w:cs="Arial"/>
          <w:b/>
          <w:bCs/>
          <w:sz w:val="24"/>
          <w:szCs w:val="24"/>
          <w:lang w:val="mn-MN"/>
        </w:rPr>
        <w:t>Ш.Түвдэндорж:</w:t>
      </w:r>
      <w:r>
        <w:rPr>
          <w:rFonts w:cs="Arial"/>
          <w:b w:val="false"/>
          <w:bCs w:val="false"/>
          <w:sz w:val="24"/>
          <w:szCs w:val="24"/>
          <w:lang w:val="mn-MN"/>
        </w:rPr>
        <w:t xml:space="preserve"> -Батзандан гишүүн. </w:t>
      </w:r>
    </w:p>
    <w:p>
      <w:pPr>
        <w:pStyle w:val="style22"/>
        <w:spacing w:line="200" w:lineRule="atLeast"/>
        <w:ind w:firstLine="720" w:left="0" w:right="0"/>
        <w:jc w:val="both"/>
      </w:pPr>
      <w:r>
        <w:rPr>
          <w:rFonts w:cs="Arial"/>
          <w:b/>
          <w:bCs/>
          <w:sz w:val="24"/>
          <w:szCs w:val="24"/>
          <w:lang w:val="mn-MN"/>
        </w:rPr>
        <w:t>Ж.Батзандан:</w:t>
      </w:r>
      <w:r>
        <w:rPr>
          <w:rFonts w:cs="Arial"/>
          <w:b w:val="false"/>
          <w:bCs w:val="false"/>
          <w:sz w:val="24"/>
          <w:szCs w:val="24"/>
          <w:lang w:val="mn-MN"/>
        </w:rPr>
        <w:t xml:space="preserve"> -Өнөөдөр бас хүний эрхийн төлөв байдлын тухай 12 дахь илтгэлийг хэлэлцэж байна. Бас Бямбадорж дарга хүний эрхийн Комиссынхны ярьж  байгаа ажилдаа хандаж байгаа байдал бас итгэл үнэмшил дүүрэн харагдаж байгаад баяртай байна. Та бүхэнтэй 2 дахь удаагаа Байнгын хорооны танхимд уулзаж байна. Тодорхой ажлууд бас урагшилсанд баяр хүргэе. Бямбадорж даргыг Хүний эрхийн Комиссын дарга байх үед Монгол Улс цаазаар авах ялыг халж чадсанд нэгдүгээрт би баяр хүргэмээр байна. Бямбадорж даргыг хүний эрхийн комиссын дарга байхад 7 настай хүүгээ хүчирхийлж хүний ёсноос гадуур зодож тарчлаасан эцэг ял авсанд баяр хүргэе гэж бодож байна. </w:t>
      </w:r>
    </w:p>
    <w:p>
      <w:pPr>
        <w:pStyle w:val="style22"/>
        <w:spacing w:line="200" w:lineRule="atLeast"/>
        <w:ind w:firstLine="720" w:left="0" w:right="0"/>
        <w:jc w:val="both"/>
      </w:pPr>
      <w:r>
        <w:rPr>
          <w:rFonts w:cs="Arial"/>
          <w:b w:val="false"/>
          <w:bCs w:val="false"/>
          <w:sz w:val="24"/>
          <w:szCs w:val="24"/>
          <w:lang w:val="mn-MN"/>
        </w:rPr>
        <w:t xml:space="preserve">Хүний эрхийг хамгаалах чиглэлд бас хууль хяналтын байгууллагууд тодорхой хэмжээнд ажиллаад эхэлсэн. Гэхдээ бидэнд хийх ажил бол маш их байгаа. 1992 оны Монгол Улсын Үндсэн хуулинд бид хүмүүнлэг энэрэнгүй нийгэм байгуулахыг заасан. Энэ бол хүн хүнээ хайрладаг нийгэм байгуулах тухай асуудал. Энэ бол болж байгаа нь болохгүй амьдралтайгаа дэмжих тухай асуудал. Баян чинээлэг амьдралтай байгаад ядуу зүдүүдээ туслах асуудал. Олонх нь цөөнхөө хамгаалах асуудал. Олон чухал асуудлыг өнөөдөр 12 дугаар илтгэлд тусгасанд би талархмаар байна. </w:t>
      </w:r>
    </w:p>
    <w:p>
      <w:pPr>
        <w:pStyle w:val="style22"/>
        <w:spacing w:line="200" w:lineRule="atLeast"/>
        <w:ind w:firstLine="720" w:left="0" w:right="0"/>
        <w:jc w:val="both"/>
      </w:pPr>
      <w:r>
        <w:rPr>
          <w:rFonts w:cs="Arial"/>
          <w:b w:val="false"/>
          <w:bCs w:val="false"/>
          <w:sz w:val="24"/>
          <w:szCs w:val="24"/>
          <w:lang w:val="mn-MN"/>
        </w:rPr>
        <w:t xml:space="preserve">Хөгжлийн бэрхшээлтэй хүүхдийн асуудал унаач хүүхдүүдийн асуудал уул уурхай ба хүний эрхийн асуудал бас бэлгийн цөөнхийн асуудал  гээд олон чухал асуудлуудыг тусгасан байна. Тэгэхээр бид илтгэл хэлэлцдэг. Энэ сайн Улсын Их Хурлын гишүүдийг төрийн эрх барих дээд байгууллагыг мэдээллээр хангадаг энэ бол сайн хэрэг. Гэхдээ хүний эрхийн комисс энэ илтгэлийг бэлтгэх явцдаа Хүний эрхийн дэд хороогоо, Хууль зүйн байнгын хороогоо тогтмол мэдээллээр хангаж, тогтмол хамтарч ажиллах зайлшгүй шаардлагатай байгаа. </w:t>
      </w:r>
    </w:p>
    <w:p>
      <w:pPr>
        <w:pStyle w:val="style22"/>
        <w:spacing w:line="200" w:lineRule="atLeast"/>
        <w:ind w:firstLine="720" w:left="0" w:right="0"/>
        <w:jc w:val="both"/>
      </w:pPr>
      <w:r>
        <w:rPr>
          <w:rFonts w:cs="Arial"/>
          <w:b w:val="false"/>
          <w:bCs w:val="false"/>
          <w:sz w:val="24"/>
          <w:szCs w:val="24"/>
          <w:lang w:val="mn-MN"/>
        </w:rPr>
        <w:t xml:space="preserve">Би хэдэн асуулт асууя. Хүний эрхийн комисс хэдэн зөвлөмжийг гаргав энэ онд. Хэдэн шаардлага явуулав. Хүний эрхийг хамгаалах байгууллагуудтай, төрийн байгууллагуудтай хэрхэн яаж хамтын ажиллагаагаа сайжруулав гэдэг асуултыг бид нар тавимаар байна. Таны танай комиссын явуулсан шаардлагууд зөвлөмжүүд хэрхэн яаж хэрэгжив. Хэдэн хувьтай байв. Энийг би мэдмээр байна. Би Хүний эрхийн дэд хорооны гишүүн хүний эрхийн дэд хорооны гишүүдтэйгээ хэрхэн яаж хамтарч ажиллаж байна. Хүний эрхийн комисс хэрхэн яаж хамтарч ажиллаж байна, хэдэн хуулийн төсөл хүний эрхийг хангах чиглэлд өргөн барив энийг мэдмээр байна. Хүний эрхийн дэд хорооны гишүүдтэйгээ ер нь уулзаж байгаа юу. Хүний эрхийн дэд хорооны гишүүдээ хүний эрхийн комисс хүлээж аваад ажлаа тайлагнасан уу. </w:t>
      </w:r>
    </w:p>
    <w:p>
      <w:pPr>
        <w:pStyle w:val="style22"/>
        <w:spacing w:line="200" w:lineRule="atLeast"/>
        <w:ind w:firstLine="720" w:left="0" w:right="0"/>
        <w:jc w:val="both"/>
      </w:pPr>
      <w:r>
        <w:rPr>
          <w:rFonts w:cs="Arial"/>
          <w:b w:val="false"/>
          <w:bCs w:val="false"/>
          <w:sz w:val="24"/>
          <w:szCs w:val="24"/>
          <w:lang w:val="mn-MN"/>
        </w:rPr>
        <w:t>Би таныг өрөөндөө нэг удаа, хоёр удаа урьсан та нэг ч удаа ирээгүй. Хүний эрхийн дэд хорооны гишүүний хувьд. Хүний эрхийн дэд хороог Хууль зүйн байнгын хороогоо хүний эрхийн Комисс урьлаа ажлаа танилцууллаа. Илтгэл бэлдэх явцдаа хэлэлцүүлэг хийлээ гэж би нэг ч удаа сонсоогүй энэ дээрээ анхаараач ээ. Бид хоосон яриад өнгөрдөг биш ажил хиймээр байна. 23 жил бид хүний эрхийг төлөвшүүлэх гэж хүний эрхийг үнэт зүйл болгох гэж Монголын төр хүний эрхийн мэдрэмжтэй дэвшилтэт үзэлтэй иргэд олон зүйлийг хийсэн энийг бид үгүйсгэхгүй. Гэхдээ амьдрал дээр хүний эрхийн хамгаалал муу байгаа. Хангалтгүй байгаа. Тодорхой т</w:t>
      </w:r>
      <w:r>
        <w:rPr>
          <w:rFonts w:cs="Arial"/>
          <w:b w:val="false"/>
          <w:bCs w:val="false"/>
          <w:sz w:val="24"/>
          <w:szCs w:val="24"/>
          <w:lang w:val="mn-MN"/>
        </w:rPr>
        <w:t>ө</w:t>
      </w:r>
      <w:r>
        <w:rPr>
          <w:rFonts w:cs="Arial"/>
          <w:b w:val="false"/>
          <w:bCs w:val="false"/>
          <w:sz w:val="24"/>
          <w:szCs w:val="24"/>
          <w:lang w:val="mn-MN"/>
        </w:rPr>
        <w:t xml:space="preserve">вшинд мэдээж ахилгүй яах вэ тэгэхдээ хангалттай биш. 200 жилийн өмнө Америкт ярьж байсан юмыг өнөөдөр бид яриад сууж байна. 150 жилийн өмнө Англид ярьж байсан юмыг өнөөдөр бид нар яриад сууж байх жишээтэй. Тэгэхээр хийсэн ажлынхаа тухай бид илүүтэй ярих хэрэгтэй байна. Харилцаа холбоо уялдаагаа сайжруулмаар байна. Хэрвээ Бямбадорж дарга хүний эрхийн комиссынхон хүний эрхийн дэд хороотойгоо уялдаж ажилласан бол өнөөдөр олон хуулийн төслүүдийг бид нар оруулаад боловсруулаад Их Хурлаар батлуулах боломжтой байсан. Хүний эрхийн дэд хороог Хүний эрхийн байнгын хороо болгох боломжтой байсан. </w:t>
      </w:r>
    </w:p>
    <w:p>
      <w:pPr>
        <w:pStyle w:val="style22"/>
        <w:spacing w:line="200" w:lineRule="atLeast"/>
        <w:ind w:firstLine="720" w:left="0" w:right="0"/>
        <w:jc w:val="both"/>
      </w:pPr>
      <w:r>
        <w:rPr>
          <w:rFonts w:cs="Arial"/>
          <w:b w:val="false"/>
          <w:bCs w:val="false"/>
          <w:sz w:val="24"/>
          <w:szCs w:val="24"/>
          <w:lang w:val="mn-MN"/>
        </w:rPr>
        <w:t xml:space="preserve">Хүний эрхийн комиссын салбаруудыг орон нутагт байгуулах боломжтой байсан. Бид нар зүгээр л яриад байгаа. Бид бодитой үйлдэл хийхгүй байгаа. Хүний эрхийн комиссоос бид үйлдэл шаардаж байгаа. Ажил хийхийг шаардаж байгаа. Одоо бодит үйлдэл уруу ярих хэрэгтэй гэдгийг хэлмээр байна. </w:t>
      </w:r>
    </w:p>
    <w:p>
      <w:pPr>
        <w:pStyle w:val="style22"/>
        <w:spacing w:line="200" w:lineRule="atLeast"/>
        <w:ind w:firstLine="720" w:left="0" w:right="0"/>
        <w:jc w:val="both"/>
      </w:pPr>
      <w:r>
        <w:rPr>
          <w:rFonts w:cs="Arial"/>
          <w:b/>
          <w:bCs/>
          <w:sz w:val="24"/>
          <w:szCs w:val="24"/>
          <w:lang w:val="mn-MN"/>
        </w:rPr>
        <w:t>Ш.Түвдэндорж :</w:t>
      </w:r>
      <w:r>
        <w:rPr>
          <w:rFonts w:cs="Arial"/>
          <w:b w:val="false"/>
          <w:bCs w:val="false"/>
          <w:sz w:val="24"/>
          <w:szCs w:val="24"/>
          <w:lang w:val="mn-MN"/>
        </w:rPr>
        <w:t xml:space="preserve"> -За Бямбадорж дарга. </w:t>
      </w:r>
    </w:p>
    <w:p>
      <w:pPr>
        <w:pStyle w:val="style22"/>
        <w:spacing w:line="200" w:lineRule="atLeast"/>
        <w:ind w:firstLine="720" w:left="0" w:right="0"/>
        <w:jc w:val="both"/>
      </w:pPr>
      <w:r>
        <w:rPr>
          <w:rFonts w:cs="Arial"/>
          <w:b/>
          <w:bCs/>
          <w:sz w:val="24"/>
          <w:szCs w:val="24"/>
          <w:lang w:val="mn-MN"/>
        </w:rPr>
        <w:t>Ж.Бямбадорж :</w:t>
      </w:r>
      <w:r>
        <w:rPr>
          <w:rFonts w:cs="Arial"/>
          <w:b w:val="false"/>
          <w:bCs w:val="false"/>
          <w:sz w:val="24"/>
          <w:szCs w:val="24"/>
          <w:lang w:val="mn-MN"/>
        </w:rPr>
        <w:t xml:space="preserve"> -За Батзандан гишүүнд баярлалаа. Энэ олон санал байна зүгээр нэг юмыг аль талдаа ойлголцож явахгүй бол болдоггүй юм. Хамтарч ажиллах эсвэл тайлагнах гэхээр энэ жил бас нэг адистатчлалд орох гээд байгаа шүү дээ. Хэллэгийн хувьд тэрнээс биш бид нар бол үйл ажиллагаагаа нэгтгэх бас Улсын Их Хурлаас чиглэл авах ийм юм бол байлгүй яах вэ. Энийг хийнэ энэ дээр алдсан бол цаашдаа анхаарах болно гэдгийг хэлье. Хэлэлцүүлэг хийдэг баймаар байна гэж энэ бол маш чухал. Бид нар нэг хэлэлцүүлэг хийсэн шүү дээ Хүний эрхийн дэд хороо манай хоёр хамтраад нэг хэлэлцүүлэг хийсэн шүү дээ. Тэрний дараагаар нэг хэлэлцүүлэг хийе гэсэн харин илтгэл маань их хурдан орчихлоо. Өнөөдөр Байнгын хороогоор орчихлоо. Шийдвэр гарах хооронд хэлэлцүүлэг хийж болно шүү дээ. Өргөн олон нийтийг харьцуулсан. Тэгэхдээ бид нарын түрүүчийн нөгөө хаалттай энээ тэрээ гэдэг сэдвээ харгалзаж үзээд тодорхой юмнуудаар бол ер нь хэлэлцүүлэг хийх олон түмэнд бид аль болохоор олон түмэнд хүргээсэй л гэж боддог юм. </w:t>
      </w:r>
    </w:p>
    <w:p>
      <w:pPr>
        <w:pStyle w:val="style22"/>
        <w:spacing w:line="200" w:lineRule="atLeast"/>
        <w:ind w:firstLine="720" w:left="0" w:right="0"/>
        <w:jc w:val="both"/>
      </w:pPr>
      <w:r>
        <w:rPr>
          <w:rFonts w:cs="Arial"/>
          <w:b w:val="false"/>
          <w:bCs w:val="false"/>
          <w:sz w:val="24"/>
          <w:szCs w:val="24"/>
          <w:lang w:val="mn-MN"/>
        </w:rPr>
        <w:t>Хүний эрхийн Үндэсний Комиссын ажил тэр үр дүнтэй болгох. Түүнээс биш тэр ажил хийсэн болж харагдах нь биш. Батзандан гишүүний хэлдэг шиг үр дүнтэй болох нь олон түмэнд мэдээлэл хир зэрэг хүрч байгаагаас л хамаарч байгаа юм. Хэвлэл мэдээллийн байгууллагатай гар хөлөө олж чадахгүй байна. Гэхдээ нэг үеийг бодвол хэвлэлийнхэнтэй нэлээд ойртоод хэвэл мэдээллийн хэрэгсэл чинь арилжааны нөхцөл дээр явдаг учраас мөнгө хэцүү байдаг. Гэхдээ ямар ч байсан тодорхой мэдээллүүдийг бид хүргэж чадаж байгаа. Нөгөө нэг юм нь иргэний нийгмийн байгууллага. Ерөөсөө иргэний нийгмийн байгууллагатай л гол түшиж тулж хамтарч ажиллах байгууллага бол хүний эрхийн үндэсний Комиссын хувьд бол иргэний нийгмийн байгу</w:t>
      </w:r>
      <w:r>
        <w:rPr>
          <w:rFonts w:cs="Arial"/>
          <w:b w:val="false"/>
          <w:bCs w:val="false"/>
          <w:sz w:val="24"/>
          <w:szCs w:val="24"/>
          <w:lang w:val="mn-MN"/>
        </w:rPr>
        <w:t>у</w:t>
      </w:r>
      <w:r>
        <w:rPr>
          <w:rFonts w:cs="Arial"/>
          <w:b w:val="false"/>
          <w:bCs w:val="false"/>
          <w:sz w:val="24"/>
          <w:szCs w:val="24"/>
          <w:lang w:val="mn-MN"/>
        </w:rPr>
        <w:t xml:space="preserve">ллага байгаа юм. </w:t>
      </w:r>
    </w:p>
    <w:p>
      <w:pPr>
        <w:pStyle w:val="style22"/>
        <w:spacing w:line="200" w:lineRule="atLeast"/>
        <w:ind w:firstLine="720" w:left="0" w:right="0"/>
        <w:jc w:val="both"/>
      </w:pPr>
      <w:r>
        <w:rPr>
          <w:rFonts w:cs="Arial"/>
          <w:b w:val="false"/>
          <w:bCs w:val="false"/>
          <w:sz w:val="24"/>
          <w:szCs w:val="24"/>
          <w:lang w:val="mn-MN"/>
        </w:rPr>
        <w:t>Тэртээ тэргүй яам Тамгын газар төрийн байгууллага бол хуулиар хүлээсэн үүрэгтэй, төрөөс төсөв авч ажилладаг ийм л юутай. Бид иргэний нийгмийн байгууллагатай гурван хэлбэрээр ажиллаж байна л даа. Жилд хоёр удаа уулзалт хийж дараагийн 6 сард хийх ажил өнгөрсөн зургаан сард хийсэн ажлаа ярьдаг юм. Энэ бол тогтчихлоо. 2011 оноос эхлээд. Нөгөө нэг юм нь олон улсын төсөл авч зарим иргэний нийгмийн байгууллагуудаар судалгаа хийлгэдэг юм. Тэрний нэг нь бэлгийн цөөнх. Бэлгийн цөөнх гэж ярихаар энэ чинь гадуурхалт болчихоод байгаа юм. ЛГТБ хүмүүсийн талаар би тодорхой судалгаа хийлгэсэн. Тэр шашны сургалттай шав</w:t>
      </w:r>
      <w:r>
        <w:rPr>
          <w:rFonts w:cs="Arial"/>
          <w:b w:val="false"/>
          <w:bCs w:val="false"/>
          <w:sz w:val="24"/>
          <w:szCs w:val="24"/>
          <w:lang w:val="mn-MN"/>
        </w:rPr>
        <w:t>и</w:t>
      </w:r>
      <w:r>
        <w:rPr>
          <w:rFonts w:cs="Arial"/>
          <w:b w:val="false"/>
          <w:bCs w:val="false"/>
          <w:sz w:val="24"/>
          <w:szCs w:val="24"/>
          <w:lang w:val="mn-MN"/>
        </w:rPr>
        <w:t>лан сууж байгаа хүүхэдтэй эхийн асуудалд бас тод</w:t>
      </w:r>
      <w:r>
        <w:rPr>
          <w:rFonts w:cs="Arial"/>
          <w:b w:val="false"/>
          <w:bCs w:val="false"/>
          <w:sz w:val="24"/>
          <w:szCs w:val="24"/>
          <w:lang w:val="mn-MN"/>
        </w:rPr>
        <w:t>о</w:t>
      </w:r>
      <w:r>
        <w:rPr>
          <w:rFonts w:cs="Arial"/>
          <w:b w:val="false"/>
          <w:bCs w:val="false"/>
          <w:sz w:val="24"/>
          <w:szCs w:val="24"/>
          <w:lang w:val="mn-MN"/>
        </w:rPr>
        <w:t>рхой хэмжээгээр судалгаа хийлгэсэн. Ингэж нэг төсөл гаргадаг. Нөгөө нэг юм нь юу вэ гэхээр НҮБ-ын манай дээр хэрэгжиж байгаа хөтөлбөрийн дагуу тодорхой болзол зарлаад орон нутаг дахь иргэний нийгмийн байгууллагуудын дунд нэг 5 сая төгрөгний, 5 байгууллага шалгаруулаад таван байгууллагад 5, 5 сая төгрөг 25 сая төгрөгөөр НҮБ-ын төслийн хүрээнд одоо иргэний нийгмийн байгууллагын чад</w:t>
      </w:r>
      <w:r>
        <w:rPr>
          <w:rFonts w:cs="Arial"/>
          <w:b w:val="false"/>
          <w:bCs w:val="false"/>
          <w:sz w:val="24"/>
          <w:szCs w:val="24"/>
          <w:lang w:val="mn-MN"/>
        </w:rPr>
        <w:t>ва</w:t>
      </w:r>
      <w:r>
        <w:rPr>
          <w:rFonts w:cs="Arial"/>
          <w:b w:val="false"/>
          <w:bCs w:val="false"/>
          <w:sz w:val="24"/>
          <w:szCs w:val="24"/>
          <w:lang w:val="mn-MN"/>
        </w:rPr>
        <w:t>х</w:t>
      </w:r>
      <w:r>
        <w:rPr>
          <w:rFonts w:cs="Arial"/>
          <w:b w:val="false"/>
          <w:bCs w:val="false"/>
          <w:sz w:val="24"/>
          <w:szCs w:val="24"/>
          <w:lang w:val="mn-MN"/>
        </w:rPr>
        <w:t>ы</w:t>
      </w:r>
      <w:r>
        <w:rPr>
          <w:rFonts w:cs="Arial"/>
          <w:b w:val="false"/>
          <w:bCs w:val="false"/>
          <w:sz w:val="24"/>
          <w:szCs w:val="24"/>
          <w:lang w:val="mn-MN"/>
        </w:rPr>
        <w:t>г нэмэгдүүлэх ажил явагдаж байна. Мөн удахгүй би орон нутаг дахь иргэний нийгмийн байгууллагын чад</w:t>
      </w:r>
      <w:r>
        <w:rPr>
          <w:rFonts w:cs="Arial"/>
          <w:b w:val="false"/>
          <w:bCs w:val="false"/>
          <w:sz w:val="24"/>
          <w:szCs w:val="24"/>
          <w:lang w:val="mn-MN"/>
        </w:rPr>
        <w:t>вахы</w:t>
      </w:r>
      <w:r>
        <w:rPr>
          <w:rFonts w:cs="Arial"/>
          <w:b w:val="false"/>
          <w:bCs w:val="false"/>
          <w:sz w:val="24"/>
          <w:szCs w:val="24"/>
          <w:lang w:val="mn-MN"/>
        </w:rPr>
        <w:t xml:space="preserve">г нэмэгдүүлэх сургалт явуулна. Орон нутагт энэ нээлттэй өдөр гэж сүүлийн үед байнга хийж байгаа. Энэ үеэрээ одоо бас иргэний нийгмийн байгууллагуудтай уулзаж тэд нарын санал хүсэлтийг сонсож тодорхой ажил алба хийлгэх ийм юмнууд явуулж байгаа. Ер нь хуулийн төслийн талаар бол уг нь бол хуулинд заалт юм нь байдаг юм билээ Засгийн газрын хуралдаанд оролцож санал онолоо хэлэх тийм боломж байдаггүй юм. Улсын Их Хурал хууль санаачлагчдаас бидэнд энийг хүний эрхийн талаас нь үзээч гэсэн нэг ч тохиолдол гарч байгаагүй. </w:t>
      </w:r>
    </w:p>
    <w:p>
      <w:pPr>
        <w:pStyle w:val="style22"/>
        <w:spacing w:line="200" w:lineRule="atLeast"/>
        <w:ind w:firstLine="720" w:left="0" w:right="0"/>
        <w:jc w:val="both"/>
      </w:pPr>
      <w:r>
        <w:rPr>
          <w:rFonts w:cs="Arial"/>
          <w:b w:val="false"/>
          <w:bCs w:val="false"/>
          <w:sz w:val="24"/>
          <w:szCs w:val="24"/>
          <w:lang w:val="mn-MN"/>
        </w:rPr>
        <w:t xml:space="preserve">Харин Батзандан гишүүн 2 билүү, 3 билүү нэмэлт өөрчлөлт оруулах хуулийн талаар та санал ирүүлсэн байсан. Би тэрийг дорно л судлаа хариугаа өгсөн. Тэгж явбал сая нэг сүүлд нь хэрэгт унасан ч гэсэн та нар юугаа харж байсан гэхээр хэлэх үгтэй л баймаар юм билээ. Энэ нь олон улсын ийм гэрээтэй нийцэж байна, ийм олон улсын гэрээтэй нийцэхгүй байна. Энэ эсвэл дотоодын хууль тогтоомжтой энэ нь болж байна. Энэ нь болохгүй байна гэдгээ хэлээд явуулахад уг нь хэрэгтэй л юм билээ. Цаашдаа бол гишүүдтэй гарч байгаа эрх зүйн актанд хүний эрхийн илэрхий зөрчил гаргахгүй байх талаар анхаарч ажиллах болно. </w:t>
      </w:r>
    </w:p>
    <w:p>
      <w:pPr>
        <w:pStyle w:val="style22"/>
        <w:spacing w:line="200" w:lineRule="atLeast"/>
        <w:ind w:firstLine="720" w:left="0" w:right="0"/>
        <w:jc w:val="both"/>
      </w:pPr>
      <w:r>
        <w:rPr>
          <w:rFonts w:cs="Arial"/>
          <w:b w:val="false"/>
          <w:bCs w:val="false"/>
          <w:sz w:val="24"/>
          <w:szCs w:val="24"/>
          <w:lang w:val="mn-MN"/>
        </w:rPr>
        <w:t>Асуулт асууж дууслаа.  Лүндээжанцан гишүүн горимын санал хэлээд олонх дэмжсэн. Тэр үүднээсээ санал хэлэх гишүүд маань дараагийн байнгын хорооны хуралд саналаа бэлдэж ирэх ийм ойлголттойгоор өнөөдрийнхөө хурлыг түр завсарлаад дараагийн Байнгын хорооны хурлаа энэ асуудлыг үргэлж</w:t>
      </w:r>
      <w:r>
        <w:rPr>
          <w:rFonts w:cs="Arial"/>
          <w:b w:val="false"/>
          <w:bCs w:val="false"/>
          <w:sz w:val="24"/>
          <w:szCs w:val="24"/>
          <w:lang w:val="mn-MN"/>
        </w:rPr>
        <w:t>л</w:t>
      </w:r>
      <w:r>
        <w:rPr>
          <w:rFonts w:cs="Arial"/>
          <w:b w:val="false"/>
          <w:bCs w:val="false"/>
          <w:sz w:val="24"/>
          <w:szCs w:val="24"/>
          <w:lang w:val="mn-MN"/>
        </w:rPr>
        <w:t xml:space="preserve">үүлэн хэлэлцье. </w:t>
      </w:r>
    </w:p>
    <w:p>
      <w:pPr>
        <w:pStyle w:val="style22"/>
        <w:spacing w:line="200" w:lineRule="atLeast"/>
        <w:ind w:firstLine="720" w:left="0" w:right="0"/>
        <w:jc w:val="both"/>
      </w:pPr>
      <w:r>
        <w:rPr>
          <w:rFonts w:cs="Arial"/>
          <w:b/>
          <w:bCs/>
          <w:sz w:val="24"/>
          <w:szCs w:val="24"/>
          <w:lang w:val="mn-MN"/>
        </w:rPr>
        <w:t>Ж.Бямбадорж:</w:t>
      </w:r>
      <w:r>
        <w:rPr>
          <w:rFonts w:cs="Arial"/>
          <w:b w:val="false"/>
          <w:bCs w:val="false"/>
          <w:sz w:val="24"/>
          <w:szCs w:val="24"/>
          <w:lang w:val="mn-MN"/>
        </w:rPr>
        <w:t xml:space="preserve"> -Түвдэндорж даргаа асуулт хариулт нөгөө нэг хоёр асуудлын хувьд бол нээлттэй үлдчихлээ шүү дээ. </w:t>
      </w:r>
    </w:p>
    <w:p>
      <w:pPr>
        <w:pStyle w:val="style22"/>
        <w:spacing w:line="200" w:lineRule="atLeast"/>
        <w:ind w:firstLine="720" w:left="0" w:right="0"/>
        <w:jc w:val="both"/>
      </w:pPr>
      <w:r>
        <w:rPr>
          <w:rFonts w:cs="Arial"/>
          <w:b/>
          <w:bCs/>
          <w:sz w:val="24"/>
          <w:szCs w:val="24"/>
          <w:lang w:val="mn-MN"/>
        </w:rPr>
        <w:t>Ш.Түвдэндорж :</w:t>
      </w:r>
      <w:r>
        <w:rPr>
          <w:rFonts w:cs="Arial"/>
          <w:b w:val="false"/>
          <w:bCs w:val="false"/>
          <w:sz w:val="24"/>
          <w:szCs w:val="24"/>
          <w:lang w:val="mn-MN"/>
        </w:rPr>
        <w:t xml:space="preserve">-Саналаа хэлж дуусчихаад дараагийн Байнгын хорооны хурал дээр хаалттай нээлттэй горим дээрээ тогтоод тэгээд явчихъя. Одоо бол бид нар 2.1, гуравдугаар асуудлаар бид хэлэлцсэнгүй шүү дээ. </w:t>
      </w:r>
    </w:p>
    <w:p>
      <w:pPr>
        <w:pStyle w:val="style22"/>
        <w:spacing w:line="200" w:lineRule="atLeast"/>
        <w:ind w:firstLine="720" w:left="0" w:right="0"/>
        <w:jc w:val="both"/>
      </w:pPr>
      <w:r>
        <w:rPr>
          <w:rFonts w:cs="Arial"/>
          <w:b w:val="false"/>
          <w:bCs w:val="false"/>
          <w:sz w:val="24"/>
          <w:szCs w:val="24"/>
          <w:lang w:val="mn-MN"/>
        </w:rPr>
        <w:t xml:space="preserve">Түр завсарлаад дараагийн 7 хоногт үргэлжлүүлье. </w:t>
      </w:r>
    </w:p>
    <w:p>
      <w:pPr>
        <w:pStyle w:val="style22"/>
        <w:spacing w:line="200" w:lineRule="atLeast"/>
        <w:ind w:firstLine="720" w:left="0" w:right="0"/>
        <w:jc w:val="both"/>
      </w:pPr>
      <w:r>
        <w:rPr/>
      </w:r>
    </w:p>
    <w:p>
      <w:pPr>
        <w:pStyle w:val="style22"/>
        <w:spacing w:line="200" w:lineRule="atLeast"/>
        <w:ind w:firstLine="720" w:left="0" w:right="0"/>
        <w:jc w:val="both"/>
      </w:pPr>
      <w:r>
        <w:rPr>
          <w:b/>
          <w:sz w:val="24"/>
          <w:szCs w:val="24"/>
          <w:lang w:val="mn-MN"/>
        </w:rPr>
        <w:t xml:space="preserve">Соронзон хальснаас буулгасан: </w:t>
      </w:r>
    </w:p>
    <w:p>
      <w:pPr>
        <w:pStyle w:val="style22"/>
        <w:spacing w:line="200" w:lineRule="atLeast"/>
        <w:jc w:val="both"/>
      </w:pPr>
      <w:r>
        <w:rPr>
          <w:sz w:val="24"/>
          <w:szCs w:val="24"/>
          <w:lang w:val="mn-MN"/>
        </w:rPr>
        <w:t xml:space="preserve">ПРОТОКОЛЫН АЛБАНЫ  </w:t>
      </w:r>
    </w:p>
    <w:p>
      <w:pPr>
        <w:pStyle w:val="style22"/>
        <w:spacing w:line="200" w:lineRule="atLeast"/>
        <w:jc w:val="both"/>
      </w:pPr>
      <w:r>
        <w:rPr>
          <w:sz w:val="24"/>
          <w:szCs w:val="24"/>
          <w:lang w:val="mn-MN"/>
        </w:rPr>
        <w:t>ШИНЖЭЭЧ                                                                П.МЯДАГМАА</w:t>
      </w:r>
    </w:p>
    <w:p>
      <w:pPr>
        <w:pStyle w:val="style22"/>
        <w:spacing w:after="120" w:before="0" w:line="200" w:lineRule="atLeast"/>
        <w:contextualSpacing w:val="false"/>
        <w:jc w:val="both"/>
      </w:pPr>
      <w:r>
        <w:rPr/>
      </w:r>
    </w:p>
    <w:sectPr>
      <w:footerReference r:id="rId2" w:type="default"/>
      <w:type w:val="nextPage"/>
      <w:pgSz w:h="16838" w:w="11906"/>
      <w:pgMar w:bottom="1134" w:footer="0"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8"/>
      <w:jc w:val="right"/>
    </w:pPr>
    <w:r>
      <w:rPr/>
      <w:fldChar w:fldCharType="begin"/>
    </w:r>
    <w:r>
      <w:instrText> PAGE </w:instrText>
    </w:r>
    <w:r>
      <w:fldChar w:fldCharType="separate"/>
    </w:r>
    <w:r>
      <w:t>40</w:t>
    </w:r>
    <w:r>
      <w:fldChar w:fldCharType="end"/>
    </w:r>
  </w:p>
  <w:p>
    <w:pPr>
      <w:pStyle w:val="style28"/>
    </w:pPr>
    <w:r>
      <w:rPr/>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spacing w:after="200" w:before="0" w:line="276" w:lineRule="auto"/>
      <w:contextualSpacing w:val="false"/>
    </w:pPr>
    <w:rPr>
      <w:rFonts w:ascii="Arial" w:cs="Mangal" w:eastAsia="SimSun" w:hAnsi="Arial"/>
      <w:color w:val="00000A"/>
      <w:sz w:val="24"/>
      <w:szCs w:val="24"/>
      <w:lang w:bidi="hi-IN" w:eastAsia="zh-CN" w:val="en-US"/>
    </w:rPr>
  </w:style>
  <w:style w:styleId="style15" w:type="character">
    <w:name w:val="Default Paragraph Font"/>
    <w:next w:val="style15"/>
    <w:rPr/>
  </w:style>
  <w:style w:styleId="style16" w:type="character">
    <w:name w:val="Header Char"/>
    <w:basedOn w:val="style15"/>
    <w:next w:val="style16"/>
    <w:rPr>
      <w:rFonts w:ascii="Arial" w:cs="Mangal" w:eastAsia="SimSun" w:hAnsi="Arial"/>
      <w:color w:val="00000A"/>
      <w:sz w:val="24"/>
      <w:szCs w:val="21"/>
      <w:lang w:bidi="hi-IN" w:eastAsia="zh-CN"/>
    </w:rPr>
  </w:style>
  <w:style w:styleId="style17" w:type="character">
    <w:name w:val="Footer Char"/>
    <w:basedOn w:val="style15"/>
    <w:next w:val="style17"/>
    <w:rPr>
      <w:rFonts w:ascii="Arial" w:cs="Mangal" w:eastAsia="SimSun" w:hAnsi="Arial"/>
      <w:color w:val="00000A"/>
      <w:sz w:val="24"/>
      <w:szCs w:val="21"/>
      <w:lang w:bidi="hi-IN" w:eastAsia="zh-CN"/>
    </w:rPr>
  </w:style>
  <w:style w:styleId="style18" w:type="character">
    <w:name w:val="Endnote Text Char"/>
    <w:basedOn w:val="style15"/>
    <w:next w:val="style18"/>
    <w:rPr>
      <w:rFonts w:ascii="Arial" w:cs="Mangal" w:eastAsia="SimSun" w:hAnsi="Arial"/>
      <w:color w:val="00000A"/>
      <w:sz w:val="20"/>
      <w:szCs w:val="18"/>
      <w:lang w:bidi="hi-IN" w:eastAsia="zh-CN"/>
    </w:rPr>
  </w:style>
  <w:style w:styleId="style19" w:type="character">
    <w:name w:val="endnote reference"/>
    <w:basedOn w:val="style15"/>
    <w:next w:val="style19"/>
    <w:rPr>
      <w:vertAlign w:val="superscript"/>
    </w:rPr>
  </w:style>
  <w:style w:styleId="style20" w:type="character">
    <w:name w:val="Internet Link"/>
    <w:next w:val="style20"/>
    <w:rPr>
      <w:color w:val="000080"/>
      <w:u w:val="single"/>
      <w:lang w:bidi="en-US" w:eastAsia="en-US" w:val="en-US"/>
    </w:rPr>
  </w:style>
  <w:style w:styleId="style21" w:type="paragraph">
    <w:name w:val="Heading"/>
    <w:basedOn w:val="style0"/>
    <w:next w:val="style22"/>
    <w:pPr>
      <w:keepNext/>
      <w:spacing w:after="120" w:before="240"/>
      <w:contextualSpacing w:val="false"/>
    </w:pPr>
    <w:rPr>
      <w:rFonts w:ascii="Arial" w:cs="Mangal" w:eastAsia="Microsoft YaHei" w:hAnsi="Arial"/>
      <w:sz w:val="28"/>
      <w:szCs w:val="28"/>
    </w:rPr>
  </w:style>
  <w:style w:styleId="style22" w:type="paragraph">
    <w:name w:val="Text body"/>
    <w:basedOn w:val="style0"/>
    <w:next w:val="style22"/>
    <w:pPr>
      <w:spacing w:after="120" w:before="0"/>
      <w:contextualSpacing w:val="false"/>
    </w:pPr>
    <w:rPr/>
  </w:style>
  <w:style w:styleId="style23" w:type="paragraph">
    <w:name w:val="List"/>
    <w:basedOn w:val="style22"/>
    <w:next w:val="style23"/>
    <w:pPr/>
    <w:rPr>
      <w:rFonts w:ascii="Arial" w:cs="Mangal" w:hAnsi="Arial"/>
    </w:rPr>
  </w:style>
  <w:style w:styleId="style24" w:type="paragraph">
    <w:name w:val="Caption"/>
    <w:basedOn w:val="style0"/>
    <w:next w:val="style24"/>
    <w:pPr>
      <w:suppressLineNumbers/>
      <w:spacing w:after="120" w:before="120"/>
      <w:contextualSpacing w:val="false"/>
    </w:pPr>
    <w:rPr>
      <w:rFonts w:ascii="Arial" w:cs="Mangal" w:hAnsi="Arial"/>
      <w:i/>
      <w:iCs/>
      <w:sz w:val="24"/>
      <w:szCs w:val="24"/>
    </w:rPr>
  </w:style>
  <w:style w:styleId="style25" w:type="paragraph">
    <w:name w:val="Index"/>
    <w:basedOn w:val="style0"/>
    <w:next w:val="style25"/>
    <w:pPr>
      <w:suppressLineNumbers/>
    </w:pPr>
    <w:rPr>
      <w:rFonts w:ascii="Arial" w:cs="Mangal" w:hAnsi="Arial"/>
    </w:rPr>
  </w:style>
  <w:style w:styleId="style26" w:type="paragraph">
    <w:name w:val="caption"/>
    <w:basedOn w:val="style0"/>
    <w:next w:val="style26"/>
    <w:pPr>
      <w:suppressLineNumbers/>
      <w:spacing w:after="120" w:before="120"/>
      <w:contextualSpacing w:val="false"/>
    </w:pPr>
    <w:rPr>
      <w:i/>
      <w:iCs/>
    </w:rPr>
  </w:style>
  <w:style w:styleId="style27" w:type="paragraph">
    <w:name w:val="Header"/>
    <w:basedOn w:val="style0"/>
    <w:next w:val="style27"/>
    <w:pPr>
      <w:suppressLineNumbers/>
      <w:tabs>
        <w:tab w:leader="none" w:pos="4680" w:val="center"/>
        <w:tab w:leader="none" w:pos="9360" w:val="right"/>
      </w:tabs>
      <w:spacing w:after="0" w:before="0" w:line="100" w:lineRule="atLeast"/>
      <w:contextualSpacing w:val="false"/>
    </w:pPr>
    <w:rPr>
      <w:sz w:val="21"/>
      <w:szCs w:val="21"/>
    </w:rPr>
  </w:style>
  <w:style w:styleId="style28" w:type="paragraph">
    <w:name w:val="Footer"/>
    <w:basedOn w:val="style0"/>
    <w:next w:val="style28"/>
    <w:pPr>
      <w:suppressLineNumbers/>
      <w:tabs>
        <w:tab w:leader="none" w:pos="4680" w:val="center"/>
        <w:tab w:leader="none" w:pos="9360" w:val="right"/>
      </w:tabs>
      <w:spacing w:after="0" w:before="0" w:line="100" w:lineRule="atLeast"/>
      <w:contextualSpacing w:val="false"/>
    </w:pPr>
    <w:rPr>
      <w:sz w:val="21"/>
      <w:szCs w:val="21"/>
    </w:rPr>
  </w:style>
  <w:style w:styleId="style29" w:type="paragraph">
    <w:name w:val="No Spacing"/>
    <w:next w:val="style29"/>
    <w:pPr>
      <w:widowControl/>
      <w:tabs/>
      <w:suppressAutoHyphens w:val="true"/>
      <w:spacing w:after="0" w:before="0" w:line="100" w:lineRule="atLeast"/>
      <w:contextualSpacing w:val="false"/>
    </w:pPr>
    <w:rPr>
      <w:rFonts w:ascii="Arial" w:cs="Mangal" w:eastAsia="SimSun" w:hAnsi="Arial"/>
      <w:color w:val="00000A"/>
      <w:sz w:val="24"/>
      <w:szCs w:val="24"/>
      <w:lang w:bidi="hi-IN" w:eastAsia="zh-CN" w:val="en-US"/>
    </w:rPr>
  </w:style>
  <w:style w:styleId="style30" w:type="paragraph">
    <w:name w:val="List Paragraph"/>
    <w:basedOn w:val="style0"/>
    <w:next w:val="style30"/>
    <w:pPr>
      <w:spacing w:after="200" w:before="0"/>
      <w:ind w:hanging="0" w:left="720" w:right="0"/>
      <w:contextualSpacing/>
    </w:pPr>
    <w:rPr/>
  </w:style>
  <w:style w:styleId="style31" w:type="paragraph">
    <w:name w:val="endnote text"/>
    <w:basedOn w:val="style0"/>
    <w:next w:val="style31"/>
    <w:pPr>
      <w:spacing w:after="0" w:before="0" w:line="100" w:lineRule="atLeast"/>
      <w:contextualSpacing w:val="false"/>
    </w:pPr>
    <w:rPr>
      <w:sz w:val="20"/>
      <w:szCs w:val="18"/>
    </w:rPr>
  </w:style>
  <w:style w:styleId="style32" w:type="paragraph">
    <w:name w:val="no spasing"/>
    <w:basedOn w:val="style0"/>
    <w:next w:val="style32"/>
    <w:pPr>
      <w:jc w:val="center"/>
    </w:pPr>
    <w:rPr/>
  </w:style>
  <w:style w:styleId="style33" w:type="paragraph">
    <w:name w:val="nospasing"/>
    <w:basedOn w:val="style32"/>
    <w:next w:val="style33"/>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2341</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2013-04-17T16:49:00.00Z</dcterms:created>
  <cp:lastModifiedBy>ITSO</cp:lastModifiedBy>
  <cp:lastPrinted>2013-05-14T10:08:19.00Z</cp:lastPrinted>
  <dcterms:modified xsi:type="dcterms:W3CDTF">2013-05-08T06:20:00.00Z</dcterms:modified>
  <cp:revision>571</cp:revision>
</cp:coreProperties>
</file>