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b/>
          <w:bCs/>
          <w:i/>
          <w:iCs/>
          <w:lang w:val="mn-MN"/>
        </w:rPr>
        <w:t xml:space="preserve">           </w:t>
      </w:r>
      <w:r>
        <w:rPr>
          <w:b/>
          <w:bCs/>
          <w:i/>
          <w:iCs/>
          <w:lang w:val="mn-MN"/>
        </w:rPr>
        <w:t>Монгол Улсын Их Хурлын 2013 оны намрын ээлжит чуулганы</w:t>
      </w:r>
    </w:p>
    <w:p>
      <w:pPr>
        <w:pStyle w:val="style0"/>
        <w:jc w:val="center"/>
      </w:pPr>
      <w:r>
        <w:rPr>
          <w:b/>
          <w:bCs/>
          <w:i/>
          <w:iCs/>
          <w:lang w:val="mn-MN"/>
        </w:rPr>
        <w:tab/>
        <w:t>Аюулгүй байдал, гадаад бодлогын байнгын хорооны 2014 оны</w:t>
      </w:r>
    </w:p>
    <w:p>
      <w:pPr>
        <w:pStyle w:val="style0"/>
        <w:jc w:val="center"/>
      </w:pPr>
      <w:r>
        <w:rPr>
          <w:b/>
          <w:bCs/>
          <w:i/>
          <w:iCs/>
          <w:lang w:val="mn-MN"/>
        </w:rPr>
        <w:tab/>
        <w:t xml:space="preserve">01 дүгээр сарын 14-ний өдөр </w:t>
      </w:r>
      <w:r>
        <w:rPr>
          <w:b/>
          <w:bCs/>
          <w:i/>
          <w:iCs/>
          <w:lang w:val="en-US"/>
        </w:rPr>
        <w:t>(</w:t>
      </w:r>
      <w:r>
        <w:rPr>
          <w:b/>
          <w:bCs/>
          <w:i/>
          <w:iCs/>
          <w:lang w:val="mn-MN"/>
        </w:rPr>
        <w:t>Мягмар гараг</w:t>
      </w:r>
      <w:r>
        <w:rPr>
          <w:b/>
          <w:bCs/>
          <w:i/>
          <w:iCs/>
          <w:lang w:val="en-US"/>
        </w:rPr>
        <w:t>)</w:t>
      </w:r>
      <w:r>
        <w:rPr>
          <w:b/>
          <w:bCs/>
          <w:i/>
          <w:iCs/>
          <w:lang w:val="mn-MN"/>
        </w:rPr>
        <w:t xml:space="preserve">-ийн </w:t>
      </w:r>
    </w:p>
    <w:p>
      <w:pPr>
        <w:pStyle w:val="style0"/>
        <w:jc w:val="center"/>
      </w:pPr>
      <w:r>
        <w:rPr>
          <w:b/>
          <w:bCs/>
          <w:i/>
          <w:iCs/>
          <w:lang w:val="mn-MN"/>
        </w:rPr>
        <w:tab/>
        <w:t>хуралдааны гар тэмдэглэл</w:t>
      </w:r>
    </w:p>
    <w:p>
      <w:pPr>
        <w:pStyle w:val="style0"/>
        <w:jc w:val="center"/>
      </w:pPr>
      <w:r>
        <w:rPr/>
      </w:r>
    </w:p>
    <w:p>
      <w:pPr>
        <w:pStyle w:val="style0"/>
        <w:jc w:val="both"/>
      </w:pPr>
      <w:r>
        <w:rPr>
          <w:b/>
          <w:bCs/>
          <w:i/>
          <w:iCs/>
          <w:lang w:val="mn-MN"/>
        </w:rPr>
        <w:tab/>
      </w:r>
      <w:r>
        <w:rPr>
          <w:b w:val="false"/>
          <w:bCs w:val="false"/>
          <w:i w:val="false"/>
          <w:iCs w:val="false"/>
          <w:lang w:val="mn-MN"/>
        </w:rPr>
        <w:t>Улсын Их Хурлын гишүүн М.Батчимэг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t>Ирвэл зохих 19 гишүүнээс 12 гишүүн ирж, 63.1 хувийн ирцтэйгээр хуралдаан 11 цаг 40 минутад Төрийн ордны “В” танхимд эхлэв. Үүнд:</w:t>
      </w:r>
    </w:p>
    <w:p>
      <w:pPr>
        <w:pStyle w:val="style0"/>
        <w:jc w:val="both"/>
      </w:pPr>
      <w:r>
        <w:rPr/>
      </w:r>
    </w:p>
    <w:p>
      <w:pPr>
        <w:pStyle w:val="style0"/>
        <w:jc w:val="both"/>
      </w:pPr>
      <w:r>
        <w:rPr>
          <w:b w:val="false"/>
          <w:bCs w:val="false"/>
          <w:i w:val="false"/>
          <w:iCs w:val="false"/>
          <w:lang w:val="mn-MN"/>
        </w:rPr>
        <w:tab/>
      </w:r>
      <w:r>
        <w:rPr>
          <w:b w:val="false"/>
          <w:bCs w:val="false"/>
          <w:i/>
          <w:iCs/>
          <w:lang w:val="mn-MN"/>
        </w:rPr>
        <w:t>Чөлөөтэй:</w:t>
      </w:r>
      <w:r>
        <w:rPr>
          <w:b w:val="false"/>
          <w:bCs w:val="false"/>
          <w:i w:val="false"/>
          <w:iCs w:val="false"/>
          <w:lang w:val="mn-MN"/>
        </w:rPr>
        <w:t xml:space="preserve"> Ц.Оюунбаатар, Л.Цог;</w:t>
      </w:r>
    </w:p>
    <w:p>
      <w:pPr>
        <w:pStyle w:val="style0"/>
        <w:jc w:val="both"/>
      </w:pPr>
      <w:r>
        <w:rPr>
          <w:b w:val="false"/>
          <w:bCs w:val="false"/>
          <w:i w:val="false"/>
          <w:iCs w:val="false"/>
          <w:lang w:val="mn-MN"/>
        </w:rPr>
        <w:tab/>
      </w:r>
      <w:r>
        <w:rPr>
          <w:b w:val="false"/>
          <w:bCs w:val="false"/>
          <w:i/>
          <w:iCs/>
          <w:lang w:val="mn-MN"/>
        </w:rPr>
        <w:t>Өвчтэй:</w:t>
      </w:r>
      <w:r>
        <w:rPr>
          <w:b w:val="false"/>
          <w:bCs w:val="false"/>
          <w:i w:val="false"/>
          <w:iCs w:val="false"/>
          <w:lang w:val="mn-MN"/>
        </w:rPr>
        <w:t xml:space="preserve"> Р.Амаржаргал, О.Баасанхүү, Г.Батхүү, Ж.Энхбаяр;</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Д.Бат-Эрдэнэ.</w:t>
      </w:r>
    </w:p>
    <w:p>
      <w:pPr>
        <w:pStyle w:val="style0"/>
        <w:jc w:val="both"/>
      </w:pPr>
      <w:r>
        <w:rPr/>
      </w:r>
    </w:p>
    <w:p>
      <w:pPr>
        <w:pStyle w:val="style0"/>
        <w:jc w:val="both"/>
      </w:pPr>
      <w:r>
        <w:rPr>
          <w:b w:val="false"/>
          <w:bCs w:val="false"/>
          <w:i w:val="false"/>
          <w:iCs w:val="false"/>
          <w:lang w:val="mn-MN"/>
        </w:rPr>
        <w:tab/>
      </w:r>
      <w:r>
        <w:rPr>
          <w:b/>
          <w:bCs/>
          <w:i/>
          <w:iCs/>
          <w:lang w:val="mn-MN"/>
        </w:rPr>
        <w:t xml:space="preserve">“Хөгжлийн бодлого, төлөвлөлтийг боловсронгуй болгох тухай” Улсын Их Хурлын тогтоолын төсөл </w:t>
      </w:r>
      <w:r>
        <w:rPr>
          <w:b w:val="false"/>
          <w:bCs w:val="false"/>
          <w:i/>
          <w:iCs/>
          <w:lang w:val="en-US"/>
        </w:rPr>
        <w:t>(</w:t>
      </w:r>
      <w:r>
        <w:rPr>
          <w:b w:val="false"/>
          <w:bCs w:val="false"/>
          <w:i/>
          <w:iCs/>
          <w:lang w:val="mn-MN"/>
        </w:rPr>
        <w:t>анхны хэлэлцүүлэг, санал, дүгнэлтээ Төрийн байгуулалтын байнгын хороонд хүргүүлнэ</w:t>
      </w:r>
      <w:r>
        <w:rPr>
          <w:b w:val="false"/>
          <w:bCs w:val="false"/>
          <w:i/>
          <w:iCs/>
          <w:lang w:val="en-US"/>
        </w:rPr>
        <w:t>)</w:t>
      </w:r>
    </w:p>
    <w:p>
      <w:pPr>
        <w:pStyle w:val="style0"/>
        <w:jc w:val="both"/>
      </w:pPr>
      <w:r>
        <w:rPr/>
      </w:r>
    </w:p>
    <w:p>
      <w:pPr>
        <w:pStyle w:val="style0"/>
        <w:jc w:val="both"/>
      </w:pPr>
      <w:r>
        <w:rPr>
          <w:b w:val="false"/>
          <w:bCs w:val="false"/>
          <w:i w:val="false"/>
          <w:iCs w:val="false"/>
          <w:lang w:val="en-US"/>
        </w:rPr>
        <w:tab/>
      </w:r>
      <w:r>
        <w:rPr>
          <w:b w:val="false"/>
          <w:bCs w:val="false"/>
          <w:i w:val="false"/>
          <w:iCs w:val="false"/>
          <w:lang w:val="mn-MN"/>
        </w:rPr>
        <w:t>Хэлэлцэж буй асуудалтай холбогдуулан Гадаад харилцааны яамны Төрийн нарийн бичгийн дарга Г.Цогтсайхан, тус яамны Олон улсын байгууллагын газрын захирал Г.Ганболд, Хяналт шинжилгээ, үнэлгээ, дотоод аудитын газрын захирал Ш.Хишигсүрэн, Бодлого төлөвлөлт, судалгааны газрын дэд дарга Г.Амартүвшин, Батлан хамгаалах яамны Төрийн нарийн бичгийн дарга З.Болдбаатар, тус яамны Стратегийн удирдлага, төлөвлөлтийн газрын дарга Д.Баярсайхан, Зэвсэгт хүчний жанжин штабын Бодлого, стратегийн төлөвлөлтийн газрын дарга М.Хүрлээ, Тагнуулын ерөнхий газрын дарга Б.Ариунсан, тус газрын Төрийн захиргаа, бодлого зохицуулалтын газрын хэлтсийн дарга Ц.Хүрэлбаатар, Цөмийн энергийн газрын дарга Н.Тэгшбаяр, тус газрын Цөмийн болон цацрагийн хяналтын газрын дарга З.Дамдинсүрэн, Цөмийн технологийн газрын дарга М.Чадраабал, Онцгой байдлын ерөнхий газрын дарга Т.Дуламдорж, мөн газрын Бодлого төлөвлөлт, хамтын ажиллагааны газрын дарга Б.Мандахгэрэл нарын ажлын хэсэг, Аюулгүй байдал, гадаад бодлогын байнгын хорооны ажлын албаны ахлах зөвлөх Ч.Сосорбарам, зөвлөх С.Заяадэлгэр, референт С.Эрдэнэчимэг нар байлцав.</w:t>
      </w:r>
    </w:p>
    <w:p>
      <w:pPr>
        <w:pStyle w:val="style0"/>
        <w:jc w:val="both"/>
      </w:pPr>
      <w:r>
        <w:rPr/>
      </w:r>
    </w:p>
    <w:p>
      <w:pPr>
        <w:pStyle w:val="style0"/>
        <w:jc w:val="both"/>
      </w:pPr>
      <w:r>
        <w:rPr>
          <w:b w:val="false"/>
          <w:bCs w:val="false"/>
          <w:i w:val="false"/>
          <w:iCs w:val="false"/>
          <w:lang w:val="mn-MN"/>
        </w:rPr>
        <w:tab/>
        <w:t>Тогтоолын төслийн анхны хэлэлцүүлэгтэй холбогдуулан Улсын Их Хурлын гишүүн С.Батболд, З.Энхболд, Д.Ганбат, М.Батчимэг нарын тавьсан асуултад ажлын хэсгээс Г.Цогтсайхан, З.Болдбаатар, Ц.Хүрэлбаатар, Н.Тэгшбаяр, Т.Дуламдорж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Н.Энхболд, З.Энхболд, Д.Ганбат, Н.Номтойбаяр, С.Бямбацогт,  Р.Гончигдорж, Ц.Баярсайхан, М.Батчимэг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М.Батчимэг:</w:t>
      </w:r>
      <w:r>
        <w:rPr>
          <w:b w:val="false"/>
          <w:bCs w:val="false"/>
          <w:i w:val="false"/>
          <w:iCs w:val="false"/>
          <w:lang w:val="mn-MN"/>
        </w:rPr>
        <w:t xml:space="preserve"> -Дээрх хэлэлцүүлгийг нээлттэй үлдээж, </w:t>
      </w:r>
      <w:r>
        <w:rPr>
          <w:b w:val="false"/>
          <w:bCs w:val="false"/>
          <w:lang w:val="mn-MN"/>
        </w:rPr>
        <w:t>Байнгын хороон  дээрээ ажлын хэсэг байгуулах, эсвэл Улсын Их Хурлын хэмжээнд нэгдсэн ажлын хэсэг байх уу гэдгийг сайн ярилцаж шийдвэрлэх нь зүйтэй гэсэн саналыг Байнгын хорооны хуралдаанаас Төрийн байгуулалтын байнгын хороонд хүргүүлэхээр тогтов.</w:t>
      </w:r>
    </w:p>
    <w:p>
      <w:pPr>
        <w:pStyle w:val="style0"/>
        <w:jc w:val="both"/>
      </w:pPr>
      <w:r>
        <w:rPr/>
      </w:r>
    </w:p>
    <w:p>
      <w:pPr>
        <w:pStyle w:val="style0"/>
        <w:jc w:val="both"/>
      </w:pPr>
      <w:r>
        <w:rPr>
          <w:b w:val="false"/>
          <w:bCs w:val="false"/>
          <w:lang w:val="mn-MN"/>
        </w:rPr>
        <w:tab/>
      </w:r>
      <w:r>
        <w:rPr>
          <w:b/>
          <w:bCs/>
          <w:i/>
          <w:iCs/>
          <w:lang w:val="mn-MN"/>
        </w:rPr>
        <w:t>Хуралдаан 12 цаг 40 минутад өндөрлөв.</w:t>
      </w:r>
    </w:p>
    <w:p>
      <w:pPr>
        <w:pStyle w:val="style0"/>
        <w:jc w:val="both"/>
      </w:pPr>
      <w:r>
        <w:rPr/>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АЮУЛГҮЙ БАЙДАЛ, ГАДААД</w:t>
      </w:r>
    </w:p>
    <w:p>
      <w:pPr>
        <w:pStyle w:val="style0"/>
        <w:jc w:val="both"/>
      </w:pPr>
      <w:r>
        <w:rPr>
          <w:b w:val="false"/>
          <w:bCs w:val="false"/>
          <w:lang w:val="mn-MN"/>
        </w:rPr>
        <w:tab/>
        <w:t xml:space="preserve">БОДЛОГЫН БАЙНГЫН </w:t>
      </w:r>
    </w:p>
    <w:p>
      <w:pPr>
        <w:pStyle w:val="style0"/>
        <w:jc w:val="both"/>
      </w:pPr>
      <w:r>
        <w:rPr>
          <w:b w:val="false"/>
          <w:bCs w:val="false"/>
          <w:lang w:val="mn-MN"/>
        </w:rPr>
        <w:tab/>
        <w:t>ХОРООНЫ ДАРГА</w:t>
        <w:tab/>
        <w:tab/>
        <w:tab/>
        <w:tab/>
        <w:tab/>
        <w:tab/>
        <w:tab/>
        <w:t>Ц.ОЮУНБААТАР</w:t>
      </w:r>
    </w:p>
    <w:p>
      <w:pPr>
        <w:pStyle w:val="style0"/>
        <w:jc w:val="both"/>
      </w:pPr>
      <w:r>
        <w:rPr/>
      </w:r>
    </w:p>
    <w:p>
      <w:pPr>
        <w:pStyle w:val="style0"/>
        <w:jc w:val="both"/>
      </w:pPr>
      <w:r>
        <w:rPr>
          <w:b w:val="false"/>
          <w:bCs w:val="false"/>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Д.ЭНЭБИШ</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r>
    </w:p>
    <w:p>
      <w:pPr>
        <w:pStyle w:val="style0"/>
        <w:jc w:val="center"/>
      </w:pPr>
      <w:r>
        <w:rPr>
          <w:b/>
          <w:bCs/>
          <w:lang w:val="mn-MN"/>
        </w:rPr>
        <w:tab/>
        <w:t>МОНГОЛ УЛСЫН ИХ ХУРЛЫН 2013 ОНЫ НАМРЫН ЭЭЛЖИТ</w:t>
      </w:r>
    </w:p>
    <w:p>
      <w:pPr>
        <w:pStyle w:val="style0"/>
        <w:jc w:val="center"/>
      </w:pPr>
      <w:r>
        <w:rPr>
          <w:b/>
          <w:bCs/>
          <w:lang w:val="mn-MN"/>
        </w:rPr>
        <w:tab/>
        <w:t>ЧУУЛГАНЫ АЮУЛГҮЙ БАЙДАЛ, ГАДААД БОДЛОГЫН БАЙНГЫН</w:t>
      </w:r>
    </w:p>
    <w:p>
      <w:pPr>
        <w:pStyle w:val="style0"/>
        <w:jc w:val="center"/>
      </w:pPr>
      <w:r>
        <w:rPr>
          <w:b/>
          <w:bCs/>
          <w:lang w:val="mn-MN"/>
        </w:rPr>
        <w:tab/>
        <w:t>ХОРООНЫ 2014 ОНЫ 01 ДҮГЭЭР САРЫН 14-НИЙ ӨДРИЙН</w:t>
      </w:r>
    </w:p>
    <w:p>
      <w:pPr>
        <w:pStyle w:val="style0"/>
        <w:jc w:val="center"/>
      </w:pPr>
      <w:r>
        <w:rPr>
          <w:b/>
          <w:bCs/>
          <w:lang w:val="mn-MN"/>
        </w:rPr>
        <w:tab/>
        <w:t>ХУРАЛДААНЫ ДЭЛГЭРЭНГҮЙ ТЭМДЭГЛЭЛ</w:t>
      </w:r>
    </w:p>
    <w:p>
      <w:pPr>
        <w:pStyle w:val="style0"/>
        <w:jc w:val="both"/>
      </w:pPr>
      <w:r>
        <w:rPr>
          <w:b/>
          <w:bCs/>
          <w:lang w:val="mn-MN"/>
        </w:rPr>
        <w:tab/>
      </w:r>
    </w:p>
    <w:p>
      <w:pPr>
        <w:pStyle w:val="style0"/>
        <w:jc w:val="both"/>
      </w:pPr>
      <w:r>
        <w:rPr>
          <w:b/>
          <w:bCs/>
          <w:lang w:val="mn-MN"/>
        </w:rPr>
        <w:tab/>
        <w:t>М.Батчимэг:</w:t>
      </w:r>
      <w:r>
        <w:rPr>
          <w:lang w:val="mn-MN"/>
        </w:rPr>
        <w:t xml:space="preserve"> -Байнгын хорооны хуралдаанд ирэх ёстой 19 гишүүнээс ирсэн 10 гишүүн. Ирц гүйцсэн учраас хуралдаанаа эхэлье.</w:t>
      </w:r>
    </w:p>
    <w:p>
      <w:pPr>
        <w:pStyle w:val="style0"/>
      </w:pPr>
      <w:r>
        <w:rPr/>
      </w:r>
    </w:p>
    <w:p>
      <w:pPr>
        <w:pStyle w:val="style0"/>
      </w:pPr>
      <w:r>
        <w:rPr>
          <w:lang w:val="mn-MN"/>
        </w:rPr>
        <w:tab/>
        <w:t xml:space="preserve">Өнөөдрийн Байнгын хорооны хуралдаанаар хэлэлцэх асуудал. </w:t>
      </w:r>
    </w:p>
    <w:p>
      <w:pPr>
        <w:pStyle w:val="style0"/>
      </w:pPr>
      <w:r>
        <w:rPr/>
      </w:r>
    </w:p>
    <w:p>
      <w:pPr>
        <w:pStyle w:val="style0"/>
        <w:jc w:val="both"/>
      </w:pPr>
      <w:r>
        <w:rPr>
          <w:lang w:val="mn-MN"/>
        </w:rPr>
        <w:tab/>
        <w:t xml:space="preserve">Хөгжлийн бодлого төлөвлөлтийг боловсронгуй болгох тухай Улсын Их Хурлын гишүүн Бямбацогт, Улсын Их Хурлын гишүүн Бакей нарын өргөн барьсан тогтоолын төслийн нэгдүгээр хэлэлцүүлгийг Байнгын хорооны хуралдаанаар хийж, дүгнэлтээ Төрийн байгуулалтын байнгын хороонд хүргүүлэх ёстой байгаа. </w:t>
      </w:r>
    </w:p>
    <w:p>
      <w:pPr>
        <w:pStyle w:val="style0"/>
        <w:jc w:val="both"/>
      </w:pPr>
      <w:r>
        <w:rPr/>
      </w:r>
    </w:p>
    <w:p>
      <w:pPr>
        <w:pStyle w:val="style0"/>
        <w:jc w:val="both"/>
      </w:pPr>
      <w:r>
        <w:rPr>
          <w:lang w:val="mn-MN"/>
        </w:rPr>
        <w:tab/>
        <w:t xml:space="preserve">Хэлэлцэх асуудалтай холбогдуулан холбогдох байгууллагуудын төлөөллийг урьж оролцуулж байгаа. Манай гишүүдээс бас асуух тодруулах зүйлүүд байвал хуралдаанд оролцож байгаа гишүүдийг танилцуулъя. </w:t>
      </w:r>
    </w:p>
    <w:p>
      <w:pPr>
        <w:pStyle w:val="style0"/>
        <w:jc w:val="both"/>
      </w:pPr>
      <w:r>
        <w:rPr/>
      </w:r>
    </w:p>
    <w:p>
      <w:pPr>
        <w:pStyle w:val="style0"/>
        <w:jc w:val="both"/>
      </w:pPr>
      <w:r>
        <w:rPr>
          <w:lang w:val="mn-MN"/>
        </w:rPr>
        <w:tab/>
        <w:t xml:space="preserve">Цогтсайхан Гадаад харилцааны яамны Төрийн нарийн бичгийн дарга, Ганболд Гадаад харилцааны яамны Олон улсын байгууллагын газрын захирал, Хишигсүрэн Гадаад харилцааны яамны Хяналт шинжилгээ, үнэлгээ, дотоод аудитын газрын захирал. Нэр танилцуулж байгаа хүмүүс өөрсдийгөө яагаарай. </w:t>
      </w:r>
    </w:p>
    <w:p>
      <w:pPr>
        <w:pStyle w:val="style0"/>
        <w:jc w:val="both"/>
      </w:pPr>
      <w:r>
        <w:rPr/>
      </w:r>
    </w:p>
    <w:p>
      <w:pPr>
        <w:pStyle w:val="style0"/>
        <w:jc w:val="both"/>
      </w:pPr>
      <w:r>
        <w:rPr>
          <w:lang w:val="mn-MN"/>
        </w:rPr>
        <w:tab/>
        <w:t>Амартүвшин Гадаад харилцааны яамны Бодлого төлөвлөлт, судалгааны газрын орлогч захирал, Болдбаатар Батлан хамгаалах яамны Төрийн нарийн бичгийн дарга, Баярсайхан Батлан хамгаалах яамны Стратегийн удирдлага, төлөвлөлтийн газрын дарга, Хүрлээ Зэвсэгт хүчний жанжин штабын бодлого стратегийн төлөвлөлтийн газрын дарга, Ариунсан Тагнуулын ерөнхий газрын дарга, Хүрэлбаатар Тагнуулын ерөнхий газрын Төрийн захиргаа, бодлого зохицуулалтын газрын хэлтсийн дарга, Тэгшбаяр Цөмийн энергийн газрын дарга, Дамдинсүрэн Цөмийн энергийн газрын дэд дарга, Чадраабал Цөмийн энергийн газрын Цөмийн технологийн газрын дарга, Дуламдорж Онцгой байдлын ерөнхий газрын дарга, Мандахгэрэл Онцгой байдлын ерөнхий газрын Бодлого, төлөвлөлт, хамтын ажиллагааны газрын дарга. Ийм бүрэлдэхүүн хүрэлцэн ирсэн байна.</w:t>
      </w:r>
    </w:p>
    <w:p>
      <w:pPr>
        <w:pStyle w:val="style0"/>
        <w:jc w:val="both"/>
      </w:pPr>
      <w:r>
        <w:rPr/>
      </w:r>
    </w:p>
    <w:p>
      <w:pPr>
        <w:pStyle w:val="style0"/>
        <w:jc w:val="both"/>
      </w:pPr>
      <w:r>
        <w:rPr>
          <w:lang w:val="mn-MN"/>
        </w:rPr>
        <w:tab/>
        <w:t xml:space="preserve">Ингээд гишүүд хэлэлцэх асуудалдаа орцгооё. </w:t>
      </w:r>
    </w:p>
    <w:p>
      <w:pPr>
        <w:pStyle w:val="style0"/>
        <w:jc w:val="both"/>
      </w:pPr>
      <w:r>
        <w:rPr/>
      </w:r>
    </w:p>
    <w:p>
      <w:pPr>
        <w:pStyle w:val="style0"/>
        <w:jc w:val="both"/>
      </w:pPr>
      <w:r>
        <w:rPr>
          <w:lang w:val="mn-MN"/>
        </w:rPr>
        <w:tab/>
        <w:t>Улсын Их Хурлын өнгөрсөн 7 хоногийн нэгдсэн чуулганы хуралдаанаар Улсын Их Хурлын гишүүн Бямбацогт, Бакей нарын өргөн мэдүүлсэн Хөгжлийн бодлого, төлөвлөлтийг боловсронгуй болгох тухай тогтоолын төслийн хэлэлцэх эсэх асуудлыг шийдсэн байгаа.</w:t>
      </w:r>
    </w:p>
    <w:p>
      <w:pPr>
        <w:pStyle w:val="style0"/>
        <w:jc w:val="both"/>
      </w:pPr>
      <w:r>
        <w:rPr/>
      </w:r>
    </w:p>
    <w:p>
      <w:pPr>
        <w:pStyle w:val="style0"/>
        <w:jc w:val="both"/>
      </w:pPr>
      <w:r>
        <w:rPr>
          <w:lang w:val="mn-MN"/>
        </w:rPr>
        <w:tab/>
        <w:t xml:space="preserve">Тэгээд холбогдох Байнгын хороодуудаар тухайн төслийн анхны хэлэлцүүлгийг хийж, дүгнэлтээ Төрийн байгуулалтын байнгын хороонд хүргүүлэх ийм шийдвэр гарсан байгаа. Тэгэхээр өнөөдөр энэ төсөлтэй холбогдуулаад эхлээд Байнгын хорооны гишүүдээс асуулт асууж хариулт авна. Ингээд холбогдох гол асуудал бол манай Байнгын хорооны салбар, салбарын урт хугацааны хөгжил, улс орны хөгжилтэй холбоотой урт хугацааны бодлогын асуудлуудаарх гол үндсэн бодлогын баримт бичгүүдийн хэрэгжилт, энэ чиглэлээрх санал, дүгнэлт гаргах асуудал байгаа. </w:t>
      </w:r>
    </w:p>
    <w:p>
      <w:pPr>
        <w:pStyle w:val="style0"/>
        <w:jc w:val="both"/>
      </w:pPr>
      <w:r>
        <w:rPr/>
      </w:r>
    </w:p>
    <w:p>
      <w:pPr>
        <w:pStyle w:val="style0"/>
        <w:jc w:val="both"/>
      </w:pPr>
      <w:r>
        <w:rPr>
          <w:lang w:val="mn-MN"/>
        </w:rPr>
        <w:tab/>
        <w:t>Тэгээд энэ холбогдох яамдын төлөөлөл хүрэлцэн ирсэн байна. Их Хурлын гишүүдээс асуух асуулт, тодруулах зүйл байвал эхлээд асуулттай гишүүд нэрээ өгье. Батболд гишүүн.</w:t>
      </w:r>
    </w:p>
    <w:p>
      <w:pPr>
        <w:pStyle w:val="style0"/>
        <w:jc w:val="both"/>
      </w:pPr>
      <w:r>
        <w:rPr/>
      </w:r>
    </w:p>
    <w:p>
      <w:pPr>
        <w:pStyle w:val="style0"/>
        <w:jc w:val="both"/>
      </w:pPr>
      <w:r>
        <w:rPr>
          <w:lang w:val="mn-MN"/>
        </w:rPr>
        <w:tab/>
      </w:r>
      <w:r>
        <w:rPr>
          <w:b/>
          <w:bCs/>
          <w:lang w:val="mn-MN"/>
        </w:rPr>
        <w:t xml:space="preserve">С.Батболд: </w:t>
      </w:r>
      <w:r>
        <w:rPr>
          <w:lang w:val="mn-MN"/>
        </w:rPr>
        <w:t>-Нэгдүгээрх нь аль аль яамдууд орсон байгаа юм.</w:t>
      </w:r>
    </w:p>
    <w:p>
      <w:pPr>
        <w:pStyle w:val="style0"/>
        <w:jc w:val="both"/>
      </w:pPr>
      <w:r>
        <w:rPr/>
      </w:r>
    </w:p>
    <w:p>
      <w:pPr>
        <w:pStyle w:val="style0"/>
        <w:jc w:val="both"/>
      </w:pPr>
      <w:r>
        <w:rPr>
          <w:lang w:val="mn-MN"/>
        </w:rPr>
        <w:tab/>
      </w:r>
      <w:r>
        <w:rPr>
          <w:b/>
          <w:bCs/>
          <w:lang w:val="mn-MN"/>
        </w:rPr>
        <w:t>М.Батчимэг:</w:t>
      </w:r>
      <w:r>
        <w:rPr>
          <w:lang w:val="mn-MN"/>
        </w:rPr>
        <w:t xml:space="preserve"> -Сая оролцож байгаа ажлын хэсгийг танилцуулсан байгаа. Гадаад харилцааны яам, Батлан хамгаалах яам, Тагнуулын ерөнхий газар, Зэвсэгт хүчний жанжин штаб, Тагнуулын ерөнхий газар, Цөмийн энергийн газар, Онцгой байдлын газар гэсэн.</w:t>
      </w:r>
    </w:p>
    <w:p>
      <w:pPr>
        <w:pStyle w:val="style0"/>
        <w:jc w:val="both"/>
      </w:pPr>
      <w:r>
        <w:rPr/>
      </w:r>
    </w:p>
    <w:p>
      <w:pPr>
        <w:pStyle w:val="style0"/>
        <w:jc w:val="both"/>
      </w:pPr>
      <w:r>
        <w:rPr>
          <w:lang w:val="mn-MN"/>
        </w:rPr>
        <w:tab/>
      </w:r>
      <w:r>
        <w:rPr>
          <w:b/>
          <w:bCs/>
          <w:lang w:val="mn-MN"/>
        </w:rPr>
        <w:t>С.Батболд:</w:t>
      </w:r>
      <w:r>
        <w:rPr>
          <w:lang w:val="mn-MN"/>
        </w:rPr>
        <w:t xml:space="preserve"> -Ерөөсөө яг манай Байнгын хорооны харьяа байгууллагууд юм байна шүү дээ тиймээ.</w:t>
      </w:r>
    </w:p>
    <w:p>
      <w:pPr>
        <w:pStyle w:val="style0"/>
        <w:jc w:val="both"/>
      </w:pPr>
      <w:r>
        <w:rPr/>
      </w:r>
    </w:p>
    <w:p>
      <w:pPr>
        <w:pStyle w:val="style0"/>
        <w:jc w:val="both"/>
      </w:pPr>
      <w:r>
        <w:rPr>
          <w:lang w:val="mn-MN"/>
        </w:rPr>
        <w:tab/>
      </w:r>
      <w:r>
        <w:rPr>
          <w:b/>
          <w:bCs/>
          <w:lang w:val="mn-MN"/>
        </w:rPr>
        <w:t>М.Батчимэг:</w:t>
      </w:r>
      <w:r>
        <w:rPr>
          <w:lang w:val="mn-MN"/>
        </w:rPr>
        <w:t xml:space="preserve"> -Тийм, Харьяа чиг үүргийн байгууллагууд байж байна.</w:t>
      </w:r>
    </w:p>
    <w:p>
      <w:pPr>
        <w:pStyle w:val="style0"/>
        <w:jc w:val="both"/>
      </w:pPr>
      <w:r>
        <w:rPr/>
      </w:r>
    </w:p>
    <w:p>
      <w:pPr>
        <w:pStyle w:val="style0"/>
        <w:jc w:val="both"/>
      </w:pPr>
      <w:r>
        <w:rPr>
          <w:lang w:val="mn-MN"/>
        </w:rPr>
        <w:tab/>
      </w:r>
      <w:r>
        <w:rPr>
          <w:b/>
          <w:bCs/>
          <w:lang w:val="mn-MN"/>
        </w:rPr>
        <w:t>С.Батболд:</w:t>
      </w:r>
      <w:r>
        <w:rPr>
          <w:lang w:val="mn-MN"/>
        </w:rPr>
        <w:t xml:space="preserve"> -Зүгээр энэ байгууллагуудын энд хариуцаж байгаа нөхдүүдээс товчхон яг энэ асуудлаар танай байгууллагаас ямар оролцоо гэдэг юм уу, ямар асуудал оруулахаар ойлгогдож байна вэ. Энэ хөгжлийн бодлогын асуудал хэлэлцүүлэгдэж байгаатай холбогдуулаад товчхон хэлээд өгөхгүй юу. Яг байгууллага байгууллага нь. Танилцаж амжсан байгаа юу. </w:t>
      </w:r>
    </w:p>
    <w:p>
      <w:pPr>
        <w:pStyle w:val="style0"/>
        <w:jc w:val="both"/>
      </w:pPr>
      <w:r>
        <w:rPr/>
      </w:r>
    </w:p>
    <w:p>
      <w:pPr>
        <w:pStyle w:val="style0"/>
        <w:jc w:val="both"/>
      </w:pPr>
      <w:r>
        <w:rPr>
          <w:lang w:val="mn-MN"/>
        </w:rPr>
        <w:tab/>
      </w:r>
      <w:r>
        <w:rPr>
          <w:b/>
          <w:bCs/>
          <w:lang w:val="mn-MN"/>
        </w:rPr>
        <w:t>М.Батчимэг:</w:t>
      </w:r>
      <w:r>
        <w:rPr>
          <w:lang w:val="mn-MN"/>
        </w:rPr>
        <w:t xml:space="preserve"> -Асуулт ойлгомжтой юу. Ер нь бол Их Хурал.</w:t>
      </w:r>
    </w:p>
    <w:p>
      <w:pPr>
        <w:pStyle w:val="style0"/>
        <w:jc w:val="both"/>
      </w:pPr>
      <w:r>
        <w:rPr/>
      </w:r>
    </w:p>
    <w:p>
      <w:pPr>
        <w:pStyle w:val="style0"/>
        <w:jc w:val="both"/>
      </w:pPr>
      <w:r>
        <w:rPr>
          <w:lang w:val="mn-MN"/>
        </w:rPr>
        <w:tab/>
      </w:r>
      <w:r>
        <w:rPr>
          <w:b/>
          <w:bCs/>
          <w:lang w:val="mn-MN"/>
        </w:rPr>
        <w:t xml:space="preserve">С.Батболд: </w:t>
      </w:r>
      <w:r>
        <w:rPr>
          <w:lang w:val="mn-MN"/>
        </w:rPr>
        <w:t xml:space="preserve">-Ер нь асуудлыг хэр ойлгож байна. </w:t>
      </w:r>
    </w:p>
    <w:p>
      <w:pPr>
        <w:pStyle w:val="style0"/>
        <w:jc w:val="both"/>
      </w:pPr>
      <w:r>
        <w:rPr/>
      </w:r>
    </w:p>
    <w:p>
      <w:pPr>
        <w:pStyle w:val="style0"/>
        <w:jc w:val="both"/>
      </w:pPr>
      <w:r>
        <w:rPr>
          <w:lang w:val="mn-MN"/>
        </w:rPr>
        <w:tab/>
      </w:r>
      <w:r>
        <w:rPr>
          <w:b/>
          <w:bCs/>
          <w:lang w:val="mn-MN"/>
        </w:rPr>
        <w:t xml:space="preserve">М.Батчимэг: </w:t>
      </w:r>
      <w:r>
        <w:rPr>
          <w:lang w:val="mn-MN"/>
        </w:rPr>
        <w:t>-Гол.</w:t>
      </w:r>
    </w:p>
    <w:p>
      <w:pPr>
        <w:pStyle w:val="style0"/>
        <w:jc w:val="both"/>
      </w:pPr>
      <w:r>
        <w:rPr/>
      </w:r>
    </w:p>
    <w:p>
      <w:pPr>
        <w:pStyle w:val="style0"/>
        <w:jc w:val="both"/>
      </w:pPr>
      <w:r>
        <w:rPr>
          <w:lang w:val="mn-MN"/>
        </w:rPr>
        <w:tab/>
      </w:r>
      <w:r>
        <w:rPr>
          <w:b/>
          <w:bCs/>
          <w:lang w:val="mn-MN"/>
        </w:rPr>
        <w:t>С.Батболд:</w:t>
      </w:r>
      <w:r>
        <w:rPr>
          <w:lang w:val="mn-MN"/>
        </w:rPr>
        <w:t xml:space="preserve"> -Тэгэхдээ энийг тэгэхийн тулд би бас ерөнхий асуултын ойлголтыг нь.</w:t>
      </w:r>
    </w:p>
    <w:p>
      <w:pPr>
        <w:pStyle w:val="style0"/>
        <w:jc w:val="both"/>
      </w:pPr>
      <w:r>
        <w:rPr/>
      </w:r>
    </w:p>
    <w:p>
      <w:pPr>
        <w:pStyle w:val="style0"/>
        <w:jc w:val="both"/>
      </w:pPr>
      <w:r>
        <w:rPr>
          <w:lang w:val="mn-MN"/>
        </w:rPr>
        <w:tab/>
      </w:r>
      <w:r>
        <w:rPr>
          <w:b/>
          <w:bCs/>
          <w:lang w:val="mn-MN"/>
        </w:rPr>
        <w:t>М.Батчимэг:</w:t>
      </w:r>
      <w:r>
        <w:rPr>
          <w:lang w:val="mn-MN"/>
        </w:rPr>
        <w:t xml:space="preserve"> -Яахав гол асуудал. За Энхболд дарга.</w:t>
      </w:r>
    </w:p>
    <w:p>
      <w:pPr>
        <w:pStyle w:val="style0"/>
        <w:jc w:val="both"/>
      </w:pPr>
      <w:r>
        <w:rPr/>
      </w:r>
    </w:p>
    <w:p>
      <w:pPr>
        <w:pStyle w:val="style0"/>
        <w:jc w:val="both"/>
      </w:pPr>
      <w:r>
        <w:rPr>
          <w:lang w:val="mn-MN"/>
        </w:rPr>
        <w:tab/>
      </w:r>
      <w:r>
        <w:rPr>
          <w:b/>
          <w:bCs/>
          <w:lang w:val="mn-MN"/>
        </w:rPr>
        <w:t xml:space="preserve">З.Энхболд: </w:t>
      </w:r>
      <w:r>
        <w:rPr>
          <w:lang w:val="mn-MN"/>
        </w:rPr>
        <w:t>-Давхарлаад асуучихъя. Яахав одоо гишүүд санаачлаад хөгжлийн бодлого, төлөвлөлтийн бодлоготой болъё гэж байгаа юм. Тэгээд тэрийгээ боловсруулах үүргийг нь Засгийн газарт өгье гээд байгаа юм. Тэгэхээр би Батболд гишүүний асуултыг арай өөрөөр томьёолчихвол.</w:t>
      </w:r>
    </w:p>
    <w:p>
      <w:pPr>
        <w:pStyle w:val="style0"/>
        <w:jc w:val="both"/>
      </w:pPr>
      <w:r>
        <w:rPr/>
      </w:r>
    </w:p>
    <w:p>
      <w:pPr>
        <w:pStyle w:val="style0"/>
        <w:jc w:val="both"/>
      </w:pPr>
      <w:r>
        <w:rPr>
          <w:lang w:val="mn-MN"/>
        </w:rPr>
        <w:tab/>
        <w:t xml:space="preserve">2008 оны 1 сарын Улсын Их Хурлын 12 дугаар тогтоол гэж байна л  даа хавсралттай. Нөгөө олон арван хуудастай. Монгол Улсын Мянганы хөгжлийн зорилтод суурилсан үндэсний хөгжлийн цогц бодлого гэж байгаа юм. Огт бодлогогүй биш л  дээ. Тэгээд энэ бодлого дотор танай байгууллагууд энэ чинь бүр он, сартай. 2007-2015 онд ямар юм хийх вэ, 2016-2021 онд яах вэ гээд. Тус бүртээ юу хийж байгаагаа товчхон ярьчихвал болох байх л даа. </w:t>
      </w:r>
    </w:p>
    <w:p>
      <w:pPr>
        <w:pStyle w:val="style0"/>
        <w:jc w:val="both"/>
      </w:pPr>
      <w:r>
        <w:rPr/>
      </w:r>
    </w:p>
    <w:p>
      <w:pPr>
        <w:pStyle w:val="style0"/>
        <w:jc w:val="both"/>
      </w:pPr>
      <w:r>
        <w:rPr>
          <w:lang w:val="mn-MN"/>
        </w:rPr>
        <w:tab/>
        <w:t xml:space="preserve">Үндэсний хөгжлийн цогц бодлогыг хэрхэн хэрэгжиж байгаа талаар. Одоо энэ чинь 5 жил өнгөрчихлөө шүү дээ тийм. Цээжээр мэдэх ёстой л доо. </w:t>
      </w:r>
    </w:p>
    <w:p>
      <w:pPr>
        <w:pStyle w:val="style0"/>
        <w:jc w:val="both"/>
      </w:pPr>
      <w:r>
        <w:rPr>
          <w:lang w:val="mn-MN"/>
        </w:rPr>
        <w:tab/>
      </w:r>
      <w:r>
        <w:rPr>
          <w:b/>
          <w:bCs/>
          <w:lang w:val="mn-MN"/>
        </w:rPr>
        <w:t>С.Батболд: -</w:t>
      </w:r>
      <w:r>
        <w:rPr>
          <w:lang w:val="mn-MN"/>
        </w:rPr>
        <w:t xml:space="preserve">Тэгээд энийг Энхболд дарга миний асуудлыг тодотгож байх шиг байна. Би тэр санаагий нь ерөнхийдөө болж байна. Та нар саяын хэлснээр бод. Тэгэхдээ энэ гаргаж байгаа асуудал маань бол тэр өмнөх зүйлийг хэрхэн ойлгож, явуулж байгааг нэг талаасаа дүгнэхийн зэрэгцээ. Ер нь ямар үр дүнтэй, цааш нь яах гээд байгаа вэ гэдгийг ярих гээд байгаа байхгүй юу. </w:t>
      </w:r>
    </w:p>
    <w:p>
      <w:pPr>
        <w:pStyle w:val="style0"/>
        <w:jc w:val="both"/>
      </w:pPr>
      <w:r>
        <w:rPr/>
      </w:r>
    </w:p>
    <w:p>
      <w:pPr>
        <w:pStyle w:val="style0"/>
        <w:jc w:val="both"/>
      </w:pPr>
      <w:r>
        <w:rPr>
          <w:lang w:val="mn-MN"/>
        </w:rPr>
        <w:tab/>
        <w:t>Тэгэхээр энэ дээр саяын зүйлийг нэмж хэлэхэд хийж ирсэн ажил яриад, тэгээд бидний хэлээд байгаа санаа бол энэ. 4 жил болоод л Засгийн газар солигдоод л, тэгээд  Засгийн газрын үйл ажиллагааны хөтөлбөр гээд шинээр нэг юм батлагдаад л, мэдээж хэрэг ерөнхийд нь авдаг зүйлээ авч байгаа ч гэсэн нэлээн тийм бодлогын өөрчлөлтүүд гарч байгаа зүйлүүд бол гарч ирсэн байгаа шүү дээ.</w:t>
      </w:r>
    </w:p>
    <w:p>
      <w:pPr>
        <w:pStyle w:val="style0"/>
        <w:jc w:val="both"/>
      </w:pPr>
      <w:r>
        <w:rPr/>
      </w:r>
    </w:p>
    <w:p>
      <w:pPr>
        <w:pStyle w:val="style0"/>
        <w:jc w:val="both"/>
      </w:pPr>
      <w:r>
        <w:rPr>
          <w:lang w:val="mn-MN"/>
        </w:rPr>
        <w:tab/>
        <w:t>Тэгэхээр энэ маань одоо болж байна уу, эсвэл энэ бодлогын өөрчлөлт, энэ савалтууд гараад байна уу, энийг ер нь урагшилж байгаа эсэхийг яаж одоо зүгээр тийм өмнө нь гарч ирсэн баримт бичгүүдэд сайн талууд их байгаа ч гэсэн илүү эрмэлзэл, тэмүүлэл байгаад байна аа. Энийг жаахан бодитой болгох, илүү одоо үнэлгээ өгч чаддаг, дүгнэдэг, болж өгвөл ямар нэгэн хэмжээнд бас үндсэн үзүүлэлтийг нь хэмждэг болгох тийм зарчим уруу явуулъя гэж үзээд байгаа байхгүй юу. Энэ бодлогын энэ хөгжлийн бодлогоо тийм зарчим уруу явуулъя гэж.</w:t>
      </w:r>
    </w:p>
    <w:p>
      <w:pPr>
        <w:pStyle w:val="style0"/>
        <w:jc w:val="both"/>
      </w:pPr>
      <w:r>
        <w:rPr/>
      </w:r>
    </w:p>
    <w:p>
      <w:pPr>
        <w:pStyle w:val="style0"/>
        <w:jc w:val="both"/>
      </w:pPr>
      <w:r>
        <w:rPr>
          <w:lang w:val="mn-MN"/>
        </w:rPr>
        <w:tab/>
        <w:t>Тэгэхээр өмнө нь барьж ирсэн, батлагдаж ирсэн Мянганы хөгжлийн үзэл баримтлал дээр суурилсан энэ зорилтууд, бусад энэ үндсэн баримт бичгүүдтэйгээ ямар одоо баримт бичгүүдийн хэрэгжилтэд ямар үнэлэлт дүгнэлт өгөх вэ гэсэн саяын Их Хурлын даргын асуудал, түүний дараагийн шатны одоо оруулж ирж байгаа бидний энэ саналыг юу гэж ойлгож байна гэсэн энэ агуулгаар нь жаахан баяжуулаад юм уу, бодоод өнөөдөр ойлгож байгаа ойлголтоо та нар өгөөч ээ.</w:t>
      </w:r>
    </w:p>
    <w:p>
      <w:pPr>
        <w:pStyle w:val="style0"/>
        <w:jc w:val="both"/>
      </w:pPr>
      <w:r>
        <w:rPr/>
      </w:r>
    </w:p>
    <w:p>
      <w:pPr>
        <w:pStyle w:val="style0"/>
        <w:jc w:val="both"/>
      </w:pPr>
      <w:r>
        <w:rPr>
          <w:lang w:val="mn-MN"/>
        </w:rPr>
        <w:tab/>
        <w:t>Эсвэл одоо энэ дээр бодох шаардлагатай, оролцоо шаардлагатай байвал бид нар дараагийн энэ ажлын хэсэг энэ юун дээрээ бас бодох ёстой гэж бодоод байна. Ойлгогдож байна уу ярьж байгаа зүйл.</w:t>
      </w:r>
    </w:p>
    <w:p>
      <w:pPr>
        <w:pStyle w:val="style0"/>
        <w:jc w:val="both"/>
      </w:pPr>
      <w:r>
        <w:rPr/>
      </w:r>
    </w:p>
    <w:p>
      <w:pPr>
        <w:pStyle w:val="style0"/>
        <w:jc w:val="both"/>
      </w:pPr>
      <w:r>
        <w:rPr>
          <w:lang w:val="mn-MN"/>
        </w:rPr>
        <w:tab/>
      </w:r>
      <w:r>
        <w:rPr>
          <w:b/>
          <w:bCs/>
          <w:lang w:val="mn-MN"/>
        </w:rPr>
        <w:t xml:space="preserve">М.Батчимэг: </w:t>
      </w:r>
      <w:r>
        <w:rPr>
          <w:lang w:val="mn-MN"/>
        </w:rPr>
        <w:t>-Асуулт ойлгомжтой. Цогтсайхан даргаас эхэлье.</w:t>
      </w:r>
    </w:p>
    <w:p>
      <w:pPr>
        <w:pStyle w:val="style0"/>
        <w:jc w:val="both"/>
      </w:pPr>
      <w:r>
        <w:rPr/>
      </w:r>
    </w:p>
    <w:p>
      <w:pPr>
        <w:pStyle w:val="style0"/>
        <w:jc w:val="both"/>
      </w:pPr>
      <w:r>
        <w:rPr>
          <w:lang w:val="mn-MN"/>
        </w:rPr>
        <w:tab/>
      </w:r>
      <w:r>
        <w:rPr>
          <w:b/>
          <w:bCs/>
          <w:lang w:val="mn-MN"/>
        </w:rPr>
        <w:t>Г.Цогтсайхан:</w:t>
      </w:r>
      <w:r>
        <w:rPr>
          <w:lang w:val="mn-MN"/>
        </w:rPr>
        <w:t xml:space="preserve"> -Баярлалаа. Энхболд даргын болоод Батболд гишүүний асуусан асуултад хариулъя товчхон. Мянганы хөгжлийн зорилтод суурилсан үндэсний хөгжлийн цогц бодлогын хүрээнд Монгол Улсын гадаад харилцаа гадаад бодлогын чиглэл дээр нийт одоо 3 стратегийн зорилтын хүрээнд 14 арга хэмжээ төлөвлөгдсөн. </w:t>
      </w:r>
    </w:p>
    <w:p>
      <w:pPr>
        <w:pStyle w:val="style0"/>
        <w:jc w:val="both"/>
      </w:pPr>
      <w:r>
        <w:rPr/>
      </w:r>
    </w:p>
    <w:p>
      <w:pPr>
        <w:pStyle w:val="style0"/>
        <w:jc w:val="both"/>
      </w:pPr>
      <w:r>
        <w:rPr>
          <w:lang w:val="mn-MN"/>
        </w:rPr>
        <w:tab/>
        <w:t>Өнөөдрийн 2014 оны эхний сарын байдлаар энэ төлөвлөгөөний биелэлт бол их амжилттай яваа гэж бид үзэж байгаа. Яам гадаад бодлогын зорилтын хэрэгжилтийг 2013 оныхоо тайланг саяхан гаргаж, сонин хэвлэлд нийтэлсэн. Яг тодорхой хэлбэл энэ 14 арга хэмжээнээс өнөөдөр 90 орчим хувийн биелэлттэй 4 арга хэмжээ биелэгдээд явж байгаа. Цаана нь 70 хувийн биелэлттэй 8 арга хэмжээ, үлдсэн нь хэрэгжилтийн шатандаа яваа.</w:t>
      </w:r>
    </w:p>
    <w:p>
      <w:pPr>
        <w:pStyle w:val="style0"/>
        <w:jc w:val="both"/>
      </w:pPr>
      <w:r>
        <w:rPr/>
      </w:r>
    </w:p>
    <w:p>
      <w:pPr>
        <w:pStyle w:val="style0"/>
        <w:jc w:val="both"/>
      </w:pPr>
      <w:r>
        <w:rPr>
          <w:lang w:val="mn-MN"/>
        </w:rPr>
        <w:tab/>
        <w:t xml:space="preserve">Энэ зорилтуудыг бид задлаад, гүйцэтгэлийг нь гаргачихсан байгаа. Гишүүд сонирхвол би дэлгэрэнгүй хэлж болно. </w:t>
      </w:r>
    </w:p>
    <w:p>
      <w:pPr>
        <w:pStyle w:val="style0"/>
        <w:jc w:val="both"/>
      </w:pPr>
      <w:r>
        <w:rPr>
          <w:lang w:val="mn-MN"/>
        </w:rPr>
        <w:tab/>
        <w:t xml:space="preserve">Батболд гишүүний асуултад товч хариулахад ер нь улсын хөгжил, ялангуяа эдийн засгийн хөгжлийг бол урт хугацаагаар төлөвлөх нь бол зүйтэй. Манайх урд нь ийм практик туршлага байсан. Энэндээ эргээд орох гэж байгаа одоо Их Хурлаас Засгийн газарт энэ бодлогыг чиглэл өгч байгааг бол яамны хувьд бид зүйтэй байх гэж үздэг. </w:t>
      </w:r>
    </w:p>
    <w:p>
      <w:pPr>
        <w:pStyle w:val="style0"/>
        <w:jc w:val="both"/>
      </w:pPr>
      <w:r>
        <w:rPr/>
      </w:r>
    </w:p>
    <w:p>
      <w:pPr>
        <w:pStyle w:val="style0"/>
        <w:jc w:val="both"/>
      </w:pPr>
      <w:r>
        <w:rPr>
          <w:lang w:val="mn-MN"/>
        </w:rPr>
        <w:tab/>
        <w:t xml:space="preserve">Яг тодорхой гадаад бодлогын хувьд бол тэртэй тэргүй гадаад бодлогын уламжлалт чанар одоо байнга хадгалагдаж ирдэг. Энэ бол одоо Засгийн газар ямар Засгийн газар байхаас аль нам ялахаас үл хамаараад гадаад бодлого бол ерөөсөө уламжлалт чанар нь тогтмол хадгалагдаж ирсэн. Дэлхий нийтийн одоо нийтлэг хэм хэмжээ бий. </w:t>
      </w:r>
    </w:p>
    <w:p>
      <w:pPr>
        <w:pStyle w:val="style0"/>
        <w:jc w:val="both"/>
      </w:pPr>
      <w:r>
        <w:rPr/>
      </w:r>
    </w:p>
    <w:p>
      <w:pPr>
        <w:pStyle w:val="style0"/>
        <w:jc w:val="both"/>
      </w:pPr>
      <w:r>
        <w:rPr>
          <w:lang w:val="mn-MN"/>
        </w:rPr>
        <w:tab/>
        <w:t>Манай улс ч гэсэн энэ бодлого бол тууштай мөрдөгдөж ирсэн. Тийм учраас бид бол энэ хэрэв эдийн засгийн хөгжил урт хугацаагаар төлөвлөгдвөл 2011 онд батлагдсан гадаад бодлогын төрийн гадаад бодлого батлагдсан байгаа. Мөн 3 жилийн өмнө дипломат албаны тухай хууль батлагдсан. Энэ хуулийнхаа хүрээнд гадаад бодлогоо төлөвлөөд явуулна. Тэр бол ойлгомжтой.</w:t>
      </w:r>
    </w:p>
    <w:p>
      <w:pPr>
        <w:pStyle w:val="style0"/>
        <w:jc w:val="both"/>
      </w:pPr>
      <w:r>
        <w:rPr/>
      </w:r>
    </w:p>
    <w:p>
      <w:pPr>
        <w:pStyle w:val="style0"/>
        <w:jc w:val="both"/>
      </w:pPr>
      <w:r>
        <w:rPr>
          <w:lang w:val="mn-MN"/>
        </w:rPr>
        <w:tab/>
        <w:t>Өнгөрсөн оны хувьд би сая хэллээ. Саяны энэ зорилтот төлөвлөгөөний хүрээнд бол их өндөр амжилт олсон жил болсон. Гадаад бодлогын хувьд бол. Бүх чиглэл дээр амжилт олсон гэж бид үзэж байгаа. Дэлхийн бүх улс оронтой, НҮБ-ын гишүүн бүх оронтой дипломат харилцаа тогтоох зорилт энэ цогц бодлогын хүрээнд тавигдсан одоо бид нэг 193 орноос 21 улс үлдээд байгаа. Энэ 2014 онд багтаагаад энэ бүх улстай дипломат харилцаа тогтоочих болов уу гэж бодож байгаа.</w:t>
      </w:r>
    </w:p>
    <w:p>
      <w:pPr>
        <w:pStyle w:val="style0"/>
        <w:jc w:val="both"/>
      </w:pPr>
      <w:r>
        <w:rPr/>
      </w:r>
    </w:p>
    <w:p>
      <w:pPr>
        <w:pStyle w:val="style0"/>
        <w:jc w:val="both"/>
      </w:pPr>
      <w:r>
        <w:rPr>
          <w:lang w:val="mn-MN"/>
        </w:rPr>
        <w:tab/>
        <w:t>Өөр нэг чиглэл бол одоо бид дээд өндөр түвшинд хийдэг айлчлал бол өнгөрсөн онд урдах 10 жилтэй харьцуулахад эрс нэмэгдсэн өнгөрсөн он байлаа. Өнгөрсөн онд бид 35 дээд өндөр хэмжээний айлчлал хоёр талын айлчлалыг зохион байгуулсан. Манай улсын олон арван жилийн.</w:t>
      </w:r>
    </w:p>
    <w:p>
      <w:pPr>
        <w:pStyle w:val="style0"/>
        <w:jc w:val="both"/>
      </w:pPr>
      <w:r>
        <w:rPr/>
      </w:r>
    </w:p>
    <w:p>
      <w:pPr>
        <w:pStyle w:val="style0"/>
        <w:jc w:val="both"/>
      </w:pPr>
      <w:r>
        <w:rPr>
          <w:lang w:val="mn-MN"/>
        </w:rPr>
        <w:tab/>
      </w:r>
      <w:r>
        <w:rPr>
          <w:b/>
          <w:bCs/>
          <w:lang w:val="mn-MN"/>
        </w:rPr>
        <w:t>М.Батчимэг:</w:t>
      </w:r>
      <w:r>
        <w:rPr>
          <w:lang w:val="mn-MN"/>
        </w:rPr>
        <w:t xml:space="preserve"> -Цогтсайхан даргаа гол нь нөгөө баримт бичигтэй холбоотой гол гол заалтуудыг товч товчхон дурдаад явчих. Бас дэлгэрэнгүй ярилгүй олон байгууллага хариулах учраас. </w:t>
      </w:r>
    </w:p>
    <w:p>
      <w:pPr>
        <w:pStyle w:val="style0"/>
        <w:jc w:val="both"/>
      </w:pPr>
      <w:r>
        <w:rPr/>
      </w:r>
    </w:p>
    <w:p>
      <w:pPr>
        <w:pStyle w:val="style0"/>
        <w:jc w:val="both"/>
      </w:pPr>
      <w:r>
        <w:rPr>
          <w:lang w:val="mn-MN"/>
        </w:rPr>
        <w:tab/>
      </w:r>
      <w:r>
        <w:rPr>
          <w:b/>
          <w:bCs/>
          <w:lang w:val="mn-MN"/>
        </w:rPr>
        <w:t>Г.Цогтсайхан:</w:t>
      </w:r>
      <w:r>
        <w:rPr>
          <w:lang w:val="mn-MN"/>
        </w:rPr>
        <w:t xml:space="preserve"> -Гүйцэтгэлийг нь ярьж байна уу та.</w:t>
      </w:r>
    </w:p>
    <w:p>
      <w:pPr>
        <w:pStyle w:val="style0"/>
        <w:jc w:val="both"/>
      </w:pPr>
      <w:r>
        <w:rPr/>
      </w:r>
    </w:p>
    <w:p>
      <w:pPr>
        <w:pStyle w:val="style0"/>
        <w:jc w:val="both"/>
      </w:pPr>
      <w:r>
        <w:rPr>
          <w:lang w:val="mn-MN"/>
        </w:rPr>
        <w:tab/>
      </w:r>
      <w:r>
        <w:rPr>
          <w:b/>
          <w:bCs/>
          <w:lang w:val="mn-MN"/>
        </w:rPr>
        <w:t>М.Батчимэг:</w:t>
      </w:r>
      <w:r>
        <w:rPr>
          <w:lang w:val="mn-MN"/>
        </w:rPr>
        <w:t xml:space="preserve"> -Тийм гүйцэтгэл дээр нь товч товч ерөнхийдөө нэлээн хариулт өгчих шиг боллоо. </w:t>
      </w:r>
    </w:p>
    <w:p>
      <w:pPr>
        <w:pStyle w:val="style0"/>
        <w:jc w:val="both"/>
      </w:pPr>
      <w:r>
        <w:rPr/>
      </w:r>
    </w:p>
    <w:p>
      <w:pPr>
        <w:pStyle w:val="style0"/>
        <w:jc w:val="both"/>
      </w:pPr>
      <w:r>
        <w:rPr>
          <w:lang w:val="mn-MN"/>
        </w:rPr>
        <w:tab/>
      </w:r>
      <w:r>
        <w:rPr>
          <w:b/>
          <w:bCs/>
          <w:lang w:val="mn-MN"/>
        </w:rPr>
        <w:t xml:space="preserve">Г.Цогтсайхан: </w:t>
      </w:r>
      <w:r>
        <w:rPr>
          <w:lang w:val="mn-MN"/>
        </w:rPr>
        <w:t xml:space="preserve">-Жишээлбэл саяны миний хэлсэн 14 зорилгын эхэнд нь бол 2007-2021 онд хэрэгжүүлнэ гээд биччихсэн энхийг эрхэмлэж, аливаа улс гүрэнтэй сөргөлдөхгүй байх, нээлттэй олон тулгуурт гадаад бодлого явуулнаа гэж байгаа юм. Энэ бол мэдээж хэрэг нэлээн бодлогын том зорилт. Энэний хүрээнд бол маш олон юм хэлж болно. Энийг бол бид маш амжилттай хэрэгжиж байгаа гэж үзэж байгаа. </w:t>
      </w:r>
    </w:p>
    <w:p>
      <w:pPr>
        <w:pStyle w:val="style0"/>
        <w:jc w:val="both"/>
      </w:pPr>
      <w:r>
        <w:rPr/>
      </w:r>
    </w:p>
    <w:p>
      <w:pPr>
        <w:pStyle w:val="style0"/>
        <w:jc w:val="both"/>
      </w:pPr>
      <w:r>
        <w:rPr>
          <w:lang w:val="mn-MN"/>
        </w:rPr>
        <w:tab/>
        <w:t xml:space="preserve">Олон тулгуурт гэдгийн хүрээнд бид одоо гуравдагч хөршөө авч үзэж байгаа. Европын холбоо, сүүлийн үед Америк, өмнөд Америк тив уруу бид нар орж эхэлсэн. Өөрөөр хэлбэл энэ одоо олон тулгуурт гадаад бодлогын хэрэгжилт ээ. </w:t>
      </w:r>
    </w:p>
    <w:p>
      <w:pPr>
        <w:pStyle w:val="style0"/>
        <w:jc w:val="both"/>
      </w:pPr>
      <w:r>
        <w:rPr/>
      </w:r>
    </w:p>
    <w:p>
      <w:pPr>
        <w:pStyle w:val="style0"/>
        <w:jc w:val="both"/>
      </w:pPr>
      <w:r>
        <w:rPr>
          <w:lang w:val="mn-MN"/>
        </w:rPr>
        <w:tab/>
        <w:t>Хоёрт нь жишээлбэл ийм юм байна. Хөрш хоёр оронтойгоо харилцан ашигтай, тэнцвэртэй харилцахдаа тэргүүлэх ач холбогдол өгөх, эдгээр орны зах зээлд хөгжиж буй болон.</w:t>
      </w:r>
    </w:p>
    <w:p>
      <w:pPr>
        <w:pStyle w:val="style0"/>
        <w:jc w:val="both"/>
      </w:pPr>
      <w:r>
        <w:rPr/>
      </w:r>
    </w:p>
    <w:p>
      <w:pPr>
        <w:pStyle w:val="style0"/>
        <w:jc w:val="both"/>
      </w:pPr>
      <w:r>
        <w:rPr>
          <w:lang w:val="mn-MN"/>
        </w:rPr>
        <w:tab/>
      </w:r>
      <w:r>
        <w:rPr>
          <w:b/>
          <w:bCs/>
          <w:lang w:val="mn-MN"/>
        </w:rPr>
        <w:t xml:space="preserve">М.Батчимэг: </w:t>
      </w:r>
      <w:r>
        <w:rPr>
          <w:lang w:val="mn-MN"/>
        </w:rPr>
        <w:t xml:space="preserve">-За ингэе Цогтсайхан даргаа. Яг энэ 14 зүйлтэй наад ерөнхий гадаад бодлогын зарчмууд яривал маш урт болно. За ерөнхийдөө хэрэгжээд энэ гадаад бодлогын үндсэн чиглэлүүд бол ерөнхийдөө гайгүй хэрэгжиж байгаа гэдгийг бол  ойлгож байгаа. Тэгэхээр гишүүд хэрвээ саяны асуултаа дахиж тодотгох зүйл байна уу хариулт дээр. </w:t>
      </w:r>
    </w:p>
    <w:p>
      <w:pPr>
        <w:pStyle w:val="style0"/>
        <w:jc w:val="both"/>
      </w:pPr>
      <w:r>
        <w:rPr/>
      </w:r>
    </w:p>
    <w:p>
      <w:pPr>
        <w:pStyle w:val="style0"/>
        <w:jc w:val="both"/>
      </w:pPr>
      <w:r>
        <w:rPr>
          <w:lang w:val="mn-MN"/>
        </w:rPr>
        <w:tab/>
      </w:r>
      <w:r>
        <w:rPr>
          <w:b/>
          <w:bCs/>
          <w:lang w:val="mn-MN"/>
        </w:rPr>
        <w:t>Г.Цогтсайхан:</w:t>
      </w:r>
      <w:r>
        <w:rPr>
          <w:lang w:val="mn-MN"/>
        </w:rPr>
        <w:t xml:space="preserve"> -Нэмж тодотговол би түрүүн хэлсэн. Төлөвлөгөөний хүрээнд байгаа, хариулж болно.</w:t>
      </w:r>
    </w:p>
    <w:p>
      <w:pPr>
        <w:pStyle w:val="style0"/>
        <w:jc w:val="both"/>
      </w:pPr>
      <w:r>
        <w:rPr/>
      </w:r>
    </w:p>
    <w:p>
      <w:pPr>
        <w:pStyle w:val="style0"/>
        <w:jc w:val="both"/>
      </w:pPr>
      <w:r>
        <w:rPr>
          <w:lang w:val="mn-MN"/>
        </w:rPr>
        <w:tab/>
      </w:r>
      <w:r>
        <w:rPr>
          <w:b/>
          <w:bCs/>
          <w:lang w:val="mn-MN"/>
        </w:rPr>
        <w:t xml:space="preserve">М.Батчимэг: </w:t>
      </w:r>
      <w:r>
        <w:rPr>
          <w:lang w:val="mn-MN"/>
        </w:rPr>
        <w:t>-Тодотгох шаардлагатай бол тийм.</w:t>
      </w:r>
    </w:p>
    <w:p>
      <w:pPr>
        <w:pStyle w:val="style0"/>
        <w:jc w:val="both"/>
      </w:pPr>
      <w:r>
        <w:rPr/>
      </w:r>
    </w:p>
    <w:p>
      <w:pPr>
        <w:pStyle w:val="style0"/>
        <w:jc w:val="both"/>
      </w:pPr>
      <w:r>
        <w:rPr>
          <w:lang w:val="mn-MN"/>
        </w:rPr>
        <w:tab/>
      </w:r>
      <w:r>
        <w:rPr>
          <w:b/>
          <w:bCs/>
          <w:lang w:val="mn-MN"/>
        </w:rPr>
        <w:t>С.Батболд:</w:t>
      </w:r>
      <w:r>
        <w:rPr>
          <w:lang w:val="mn-MN"/>
        </w:rPr>
        <w:t xml:space="preserve"> -Яахав дээ Гадаад яамны хувьд бол ойлгомжтой доо. Ерөнхий юмыг нь саяын хэлдгээр бусад байгууллагуудын хувьд ч. Ер нь зүгээр ингээд ерөнхий юу биш одоо тавигдчихсан байгаа энэ хөтөлбөрүүд дахиад ер нь асуудлыг тодотгоё л доо. Энийг бид нар бол илүү үр дүнтэй болгоё, илүү тодорхой болгоё. Илүү болж өгвөл эдийн засгийн утгаар нь юм уу, эсвэл чанарын утгаар нь юм уу, чанарын утгаар гэдгийг нь бол зөвхөн тоо ярихгүй байна шүү дээ. </w:t>
      </w:r>
    </w:p>
    <w:p>
      <w:pPr>
        <w:pStyle w:val="style0"/>
        <w:jc w:val="both"/>
      </w:pPr>
      <w:r>
        <w:rPr/>
      </w:r>
    </w:p>
    <w:p>
      <w:pPr>
        <w:pStyle w:val="style0"/>
        <w:jc w:val="both"/>
      </w:pPr>
      <w:r>
        <w:rPr>
          <w:lang w:val="mn-MN"/>
        </w:rPr>
        <w:tab/>
        <w:t>Урагшлуулж байгаагий нь бид нар нэг хэмждэг юм уу, ийм боломжтой болъё. Тэр утгаар нь ингээд сонгууль болгоноор савлаад байхгүйгээр ийм болгох шаардлагыг та нар, танай байгууллагууд дээр жишээлбэл яаж харагдаж байна вэ гэдгийг Гадаад яамны хувьд бол үндсэн баримт бичиг зарчмууд нэлээн тодорхой байдаг учраас энийг бол ойлгож байна. Бусад байгууллагуудын хувьд энийг хариулахдаа ингээд бодоод хариулчихаарай товчхон.</w:t>
      </w:r>
    </w:p>
    <w:p>
      <w:pPr>
        <w:pStyle w:val="style0"/>
        <w:jc w:val="both"/>
      </w:pPr>
      <w:r>
        <w:rPr/>
      </w:r>
    </w:p>
    <w:p>
      <w:pPr>
        <w:pStyle w:val="style0"/>
        <w:jc w:val="both"/>
      </w:pPr>
      <w:r>
        <w:rPr>
          <w:lang w:val="mn-MN"/>
        </w:rPr>
        <w:tab/>
      </w:r>
      <w:r>
        <w:rPr>
          <w:b/>
          <w:bCs/>
          <w:lang w:val="mn-MN"/>
        </w:rPr>
        <w:t>М.Батчимэг:</w:t>
      </w:r>
      <w:r>
        <w:rPr>
          <w:lang w:val="mn-MN"/>
        </w:rPr>
        <w:t xml:space="preserve"> -Батлан хамгаалах яам. Дахиад тодотгоод яахад ерөнхий гишүүдийн асуултыг ойлгож байгаа биз дээ. Гол нь нөгөө хөгжлийн бодлого зохицуулалтыг улам тодорхой, үр дүнтэй, үр ашигтай болгох үүднээс энэ үндэсний хөгжлийн цогц бодлого, салбарын бодлогуудын чинь хэрэгжилт нь ямар байна. Цаашдаа уялдаа холбоогий нь сайжруулах чиглэлээр ямар арга хэмжээ авах шаардлагатай гэж үзэж байна гэдэг дээр голлож.</w:t>
      </w:r>
    </w:p>
    <w:p>
      <w:pPr>
        <w:pStyle w:val="style0"/>
        <w:jc w:val="both"/>
      </w:pPr>
      <w:r>
        <w:rPr/>
      </w:r>
    </w:p>
    <w:p>
      <w:pPr>
        <w:pStyle w:val="style0"/>
        <w:jc w:val="both"/>
      </w:pPr>
      <w:r>
        <w:rPr>
          <w:lang w:val="mn-MN"/>
        </w:rPr>
        <w:tab/>
        <w:t xml:space="preserve">Тэгээд Батлан хамгаалах яамтай холбоотойгоор жишээлбэл одоо нөгөө цэргийн номлол, урт хугацааны нөгөө бодлогын баримт бичиг байгаа. Тэрний чинь хэрэгжилт ямар байна. Цаашдаа яаж өөрчлөгдмөөр байна. </w:t>
      </w:r>
    </w:p>
    <w:p>
      <w:pPr>
        <w:pStyle w:val="style0"/>
        <w:jc w:val="both"/>
      </w:pPr>
      <w:r>
        <w:rPr/>
      </w:r>
    </w:p>
    <w:p>
      <w:pPr>
        <w:pStyle w:val="style0"/>
        <w:jc w:val="both"/>
      </w:pPr>
      <w:r>
        <w:rPr>
          <w:lang w:val="mn-MN"/>
        </w:rPr>
        <w:tab/>
      </w:r>
      <w:r>
        <w:rPr>
          <w:b/>
          <w:bCs/>
          <w:lang w:val="mn-MN"/>
        </w:rPr>
        <w:t>З.Болдбаатар:</w:t>
      </w:r>
      <w:r>
        <w:rPr>
          <w:lang w:val="mn-MN"/>
        </w:rPr>
        <w:t xml:space="preserve"> -Батлан хамгаалах яамны хувьд бол Мянганы хөгжлийн зорилтод суурилсан үндэсний хөгжлийн цогц бодлого гээд энд 10 арга хэмжээ төлөвлөгдсөн. Үүнээс бол хэрэгжилт нь 67 орчим хувьтай хэрэгжилт нь явж байна. Нэг арга хэмжээ бол 100.0 хувь биелсэн.</w:t>
      </w:r>
    </w:p>
    <w:p>
      <w:pPr>
        <w:pStyle w:val="style0"/>
        <w:jc w:val="both"/>
      </w:pPr>
      <w:r>
        <w:rPr/>
      </w:r>
    </w:p>
    <w:p>
      <w:pPr>
        <w:pStyle w:val="style0"/>
        <w:jc w:val="both"/>
      </w:pPr>
      <w:r>
        <w:rPr>
          <w:lang w:val="mn-MN"/>
        </w:rPr>
        <w:tab/>
        <w:t xml:space="preserve">Үүнтэй холбогдуулаад Засгийн газрын үйл ажиллагааны мөрийн хөтөлбөр гэж нэг тийм бодлогын чанартай бичиг баримт байна. Эдийн засаг, нийгмийг 2013 онд хөгжүүлэх үндсэн чиглэл гээд бас нэг бодлогын чанартай бичиг баримт байна. Мөн зэвсэгт хүчний байгуулалтыг 2015 он хүртэл хөгжүүлэх хөтөлбөр гээд бас нэг бодлогын чанартай Ерөнхийлөгчөөр батлагдсан ийм хөтөлбөрүүд байгаа. </w:t>
      </w:r>
    </w:p>
    <w:p>
      <w:pPr>
        <w:pStyle w:val="style0"/>
        <w:jc w:val="both"/>
      </w:pPr>
      <w:r>
        <w:rPr/>
      </w:r>
    </w:p>
    <w:p>
      <w:pPr>
        <w:pStyle w:val="style0"/>
        <w:jc w:val="both"/>
      </w:pPr>
      <w:r>
        <w:rPr>
          <w:lang w:val="mn-MN"/>
        </w:rPr>
        <w:tab/>
        <w:t xml:space="preserve">Энэ хөтөлбөрүүдийг эргээд ингээд хараад үзэж байхад бол энэ хөтөлбөрүүдийн нэгдмэл байдлыг хангах, ялангуяа гарч байгаа хөтөлбөрүүдийн эдийн засгийн тооцоо үндэслэлийг их сайжруулах, энэ хэрвээ нэгэнт тооцоо үндэслэл юмнуудыг нь сайжруулаад энэ хөтөлбөрийг баталчихсан бол энэ хөтөлбөрийг хэрэгжүүлэх тэр одоо шийдвэр боломжууд гэдэг юм уу эдийн засгийн үндэслэлүүдийг шийдвэр гаргадаг байгууллагууд нь өөрөө их сайн хангаж өгч баймаар байгаа юм. </w:t>
      </w:r>
    </w:p>
    <w:p>
      <w:pPr>
        <w:pStyle w:val="style0"/>
        <w:jc w:val="both"/>
      </w:pPr>
      <w:r>
        <w:rPr/>
      </w:r>
    </w:p>
    <w:p>
      <w:pPr>
        <w:pStyle w:val="style0"/>
        <w:jc w:val="both"/>
      </w:pPr>
      <w:r>
        <w:rPr>
          <w:lang w:val="mn-MN"/>
        </w:rPr>
        <w:tab/>
        <w:t>Тэгэхгүй бол энэ өөрөө тийм хоосон бичиг баримтууд болчихоод, энэ нь өөрөө амьдрал дээр биелэлээ олох, хэрэгжих тэр үндэслэлүүд нь дутуу гардаг гэсэн нэг тийм юм бол одоо амьдрал дээр бас ажиглагдаж байгаа юм. Үүнтэй холбогдуулаад Батлан хамгаалах салбарын хувьд бол батлан хамгаалах төрийн бодлогын үндэс гэсэн бичиг баримтыг хийхээр бид үндсэндээ 2012 оноос төлөвлөөд энэ тэгээд тухайн тухайн үедээ хэлэлцэгдээд, хойшлоод байсан, хойшлоод байсан. Энэнээс улбаалаад манай одоо Засгийн газрын мөрийн хөтөлбөрт туссан арга хэмжээнүүд тасрахад хүрч байгаа юм л даа.</w:t>
      </w:r>
    </w:p>
    <w:p>
      <w:pPr>
        <w:pStyle w:val="style0"/>
        <w:jc w:val="both"/>
      </w:pPr>
      <w:r>
        <w:rPr/>
      </w:r>
    </w:p>
    <w:p>
      <w:pPr>
        <w:pStyle w:val="style0"/>
        <w:jc w:val="both"/>
      </w:pPr>
      <w:r>
        <w:rPr>
          <w:lang w:val="mn-MN"/>
        </w:rPr>
        <w:tab/>
        <w:t>Тийм учраас энэ бодлогын бичиг баримтуудыг хэлэлцэж, шийдвэрлэх тал дээр бас нэлээн тийм шуурхай хандаж, энийг хурдан шуурхай шийдэж өгч байхгүй бол энэнээс улбаалаад бусад юмнууд нь ингээд зогсдог ийм байдал бол энийг хэрэгжүүлэх явцад бол ажиглагдаж байна.</w:t>
      </w:r>
    </w:p>
    <w:p>
      <w:pPr>
        <w:pStyle w:val="style0"/>
        <w:jc w:val="both"/>
      </w:pPr>
      <w:r>
        <w:rPr/>
      </w:r>
    </w:p>
    <w:p>
      <w:pPr>
        <w:pStyle w:val="style0"/>
        <w:jc w:val="both"/>
      </w:pPr>
      <w:r>
        <w:rPr>
          <w:lang w:val="mn-MN"/>
        </w:rPr>
        <w:tab/>
        <w:t>Ер нь цаашдаа энэ Улсын Их Хурлын тогтоолын төсөл дээр ингээд үзэж байхад энэ салбар чиглэлээр гарч байгаа энэ бодлогын бичиг баримтуудыг ер нь нэгтгэж, нэгдсэн тийм бичиг баримт болгож, ингэж явуулах тал дээр бас анхаарах нь зүйтэй юм уу гэсэн саналтай байна. Баярлалаа.</w:t>
      </w:r>
    </w:p>
    <w:p>
      <w:pPr>
        <w:pStyle w:val="style0"/>
        <w:jc w:val="both"/>
      </w:pPr>
      <w:r>
        <w:rPr/>
      </w:r>
    </w:p>
    <w:p>
      <w:pPr>
        <w:pStyle w:val="style0"/>
        <w:jc w:val="both"/>
      </w:pPr>
      <w:r>
        <w:rPr>
          <w:lang w:val="mn-MN"/>
        </w:rPr>
        <w:tab/>
      </w:r>
      <w:r>
        <w:rPr>
          <w:b/>
          <w:bCs/>
          <w:lang w:val="mn-MN"/>
        </w:rPr>
        <w:t xml:space="preserve">М.Батчимэг: </w:t>
      </w:r>
      <w:r>
        <w:rPr>
          <w:lang w:val="mn-MN"/>
        </w:rPr>
        <w:t>-Жанжин штабаас, Зэвсэгт хүчний жанжин штаб, Батлан хамгаалах яам хариулчихсан юм чинь үндсэндээ болно биз дээ тийм ээ. Тагнуулын ерөнхий газар, Тагнуулын ерөнхий газрын төлөөлөл. Өөрийгөө танилцуулаад.</w:t>
      </w:r>
    </w:p>
    <w:p>
      <w:pPr>
        <w:pStyle w:val="style0"/>
        <w:jc w:val="both"/>
      </w:pPr>
      <w:r>
        <w:rPr/>
      </w:r>
    </w:p>
    <w:p>
      <w:pPr>
        <w:pStyle w:val="style0"/>
        <w:jc w:val="both"/>
      </w:pPr>
      <w:r>
        <w:rPr>
          <w:lang w:val="mn-MN"/>
        </w:rPr>
        <w:tab/>
      </w:r>
      <w:r>
        <w:rPr>
          <w:b/>
          <w:bCs/>
          <w:lang w:val="mn-MN"/>
        </w:rPr>
        <w:t xml:space="preserve">Ц.Хүрэлбаатар: </w:t>
      </w:r>
      <w:r>
        <w:rPr>
          <w:lang w:val="mn-MN"/>
        </w:rPr>
        <w:t>-Төрийн захиргаа, бодлого зохицуулалтын газрын орлогч дарга Хүрэлбаатар илтгэж байна.</w:t>
      </w:r>
    </w:p>
    <w:p>
      <w:pPr>
        <w:pStyle w:val="style0"/>
        <w:jc w:val="both"/>
      </w:pPr>
      <w:r>
        <w:rPr/>
      </w:r>
    </w:p>
    <w:p>
      <w:pPr>
        <w:pStyle w:val="style0"/>
        <w:jc w:val="both"/>
      </w:pPr>
      <w:r>
        <w:rPr>
          <w:lang w:val="mn-MN"/>
        </w:rPr>
        <w:tab/>
        <w:t xml:space="preserve">Мянганы хөгжлийн зорилтод суурилсан үндэсний хөгжлийн цогц бодлогын хүрээнд бол тагнуулын байгууллагын асуудал Үндэсний аюулгүй байдлын бодлого гэсэн дэд сэдвийн хүрээнд стратегийн нэг 3 зорилт тусгагдсан юм. </w:t>
      </w:r>
    </w:p>
    <w:p>
      <w:pPr>
        <w:pStyle w:val="style0"/>
        <w:jc w:val="both"/>
      </w:pPr>
      <w:r>
        <w:rPr/>
      </w:r>
    </w:p>
    <w:p>
      <w:pPr>
        <w:pStyle w:val="style0"/>
        <w:jc w:val="both"/>
      </w:pPr>
      <w:r>
        <w:rPr>
          <w:lang w:val="mn-MN"/>
        </w:rPr>
        <w:tab/>
        <w:t xml:space="preserve">Нэгдүгээр зорилт бол уламжлалт бус аюул заналаас сэргийлэх чиглэлд бол анхаарах. Энэ хүрээндээ болохоор терроризм, үндсэн данс нь зохион байгуулалттай гэмт хэргийн асуудлууд, шинэ төрлийн аюул заналаас сэргийлэх асуудлууд тусгагдсан. </w:t>
      </w:r>
    </w:p>
    <w:p>
      <w:pPr>
        <w:pStyle w:val="style0"/>
        <w:jc w:val="both"/>
      </w:pPr>
      <w:r>
        <w:rPr/>
      </w:r>
    </w:p>
    <w:p>
      <w:pPr>
        <w:pStyle w:val="style0"/>
        <w:jc w:val="both"/>
      </w:pPr>
      <w:r>
        <w:rPr>
          <w:lang w:val="mn-MN"/>
        </w:rPr>
        <w:tab/>
        <w:t xml:space="preserve">Гурав дахь асуудал бол эдийн засгийг дэмжих чиглэл, байгаль орчны аюулгүй байдлыг хангах чиглэл дээр анхаарах асуудлууд. </w:t>
      </w:r>
    </w:p>
    <w:p>
      <w:pPr>
        <w:pStyle w:val="style0"/>
        <w:jc w:val="both"/>
      </w:pPr>
      <w:r>
        <w:rPr/>
      </w:r>
    </w:p>
    <w:p>
      <w:pPr>
        <w:pStyle w:val="style0"/>
        <w:jc w:val="both"/>
      </w:pPr>
      <w:r>
        <w:rPr>
          <w:lang w:val="mn-MN"/>
        </w:rPr>
        <w:tab/>
        <w:t>Гуравдугаар зорилтын хүрээнд бол үндэсний аюулгүй байдлын үүсэл баримтлал, үндэсний аюулгүй байдлын тухай хууль гэх зэрэг одоо үндэсний аюулгүй байдалтай холбогдох хууль тогтоомжийн хэрэгжилтийг хангах асуудал. Тэрэнтэй холбоотой хууль эрх зүйн орчныг шинэчлэх асуудлуудыг бас тусгаж өгсөн. Энэ зорилтуудын хүрээнд тагнуулын байгууллага өнгөрсөн 2007 оноос хойш бол нэгдүгээрт 2008 онд бол стратеги зохион байгуулалтын бүтцийн өөрчлөлтийн хөтөлбөрөө батлаад, тэрэн дээрээ бол стратегийн дэд зорилтуудыг тусгаж өгсөн.</w:t>
      </w:r>
    </w:p>
    <w:p>
      <w:pPr>
        <w:pStyle w:val="style0"/>
        <w:jc w:val="both"/>
      </w:pPr>
      <w:r>
        <w:rPr/>
      </w:r>
    </w:p>
    <w:p>
      <w:pPr>
        <w:pStyle w:val="style0"/>
        <w:jc w:val="both"/>
      </w:pPr>
      <w:r>
        <w:rPr>
          <w:lang w:val="mn-MN"/>
        </w:rPr>
        <w:tab/>
        <w:t xml:space="preserve">Тэр зорилтууд маань өөрөө энэ мянганы хөгжлийн цогц бодлоготой бол нийцээд явж байгаа. Мөн жилийн төлөвлөлтүүд болон мөн шинээр эмхлэн байгуулж байгаа Засгийн газруудын үйл ажиллагааны мөрийн хөтөлбөрт тусгагдах саналууд дээр бас энэ мянганы хөгжлийн зорилт тусгагдсан энэ 3 дэд зорилтын хүрээн дэх асуудал бол багтааж зорилтуудаа тусгаад, жил бүр  хэрэгжилтийг тооцоод Хэрэг эрхлэх газарт танилцуулж явж ирсэн. </w:t>
      </w:r>
    </w:p>
    <w:p>
      <w:pPr>
        <w:pStyle w:val="style0"/>
        <w:jc w:val="both"/>
      </w:pPr>
      <w:r>
        <w:rPr/>
      </w:r>
    </w:p>
    <w:p>
      <w:pPr>
        <w:pStyle w:val="style0"/>
        <w:jc w:val="both"/>
      </w:pPr>
      <w:r>
        <w:rPr>
          <w:lang w:val="mn-MN"/>
        </w:rPr>
        <w:tab/>
      </w:r>
      <w:r>
        <w:rPr>
          <w:b/>
          <w:bCs/>
          <w:lang w:val="mn-MN"/>
        </w:rPr>
        <w:t>М.Батчимэг:</w:t>
      </w:r>
      <w:r>
        <w:rPr>
          <w:lang w:val="mn-MN"/>
        </w:rPr>
        <w:t xml:space="preserve"> -Тодруулах зүйл байхгүй бол Цөмийн энергийн газраас. Цөмийн энергийн газрын дарга Тэгшбаяр.</w:t>
      </w:r>
    </w:p>
    <w:p>
      <w:pPr>
        <w:pStyle w:val="style0"/>
        <w:jc w:val="both"/>
      </w:pPr>
      <w:r>
        <w:rPr/>
      </w:r>
    </w:p>
    <w:p>
      <w:pPr>
        <w:pStyle w:val="style0"/>
        <w:jc w:val="both"/>
      </w:pPr>
      <w:r>
        <w:rPr>
          <w:lang w:val="mn-MN"/>
        </w:rPr>
        <w:tab/>
      </w:r>
      <w:r>
        <w:rPr>
          <w:b/>
          <w:bCs/>
          <w:lang w:val="mn-MN"/>
        </w:rPr>
        <w:t>Н.Тэгшбаяр:</w:t>
      </w:r>
      <w:r>
        <w:rPr>
          <w:lang w:val="mn-MN"/>
        </w:rPr>
        <w:t xml:space="preserve"> -Цөмийн энергийн газрын дарга Тэгшбаяр. Гишүүдэд өдрийн мэнд хүргэе. Монгол улсын мянганы хөгжлийн зорилтод суурилсан үндэсний хөгжлийн цогц бодлогын хүрээнд үндсэндээ манай салбарт 2 гол чиглэл байгаа. Нэг нь бол цөмийн болон цацрагийн аюулгүй байдлыг хангах зорилтуудыг хэрэгжүүлэх гэж байгаа юм. Энэ ажлууд их сайн явж байгаа. </w:t>
      </w:r>
    </w:p>
    <w:p>
      <w:pPr>
        <w:pStyle w:val="style0"/>
        <w:jc w:val="both"/>
      </w:pPr>
      <w:r>
        <w:rPr/>
      </w:r>
    </w:p>
    <w:p>
      <w:pPr>
        <w:pStyle w:val="style0"/>
        <w:jc w:val="both"/>
      </w:pPr>
      <w:r>
        <w:rPr>
          <w:lang w:val="mn-MN"/>
        </w:rPr>
        <w:tab/>
        <w:t>Өнгөрсөн Засгийн газрын үед явж байсан бодлого бол энэ аюулгүй байдалд илүү их сайн үргэлжлүүлж явж байгаа гэж бодож байгаа. Жишээлбэл хил гаалийн 15 боомтууд дээр цөмийн хаягдлын эсрэг хууль бус бараа тээвэрлэлтийг хориглон зогсоохтой холбоотой 15 ширхэг тоног төхөөрөмжийг тавьж, ажиллуулж байгаа гэх мэтчилэн энэ чиглэлээр...агентлагаас гаргаж байгаа дүрэм журам заавруудыг сайн мөрдөж ажиллаж байгаа.</w:t>
      </w:r>
    </w:p>
    <w:p>
      <w:pPr>
        <w:pStyle w:val="style0"/>
        <w:jc w:val="both"/>
      </w:pPr>
      <w:r>
        <w:rPr/>
      </w:r>
    </w:p>
    <w:p>
      <w:pPr>
        <w:pStyle w:val="style0"/>
        <w:jc w:val="both"/>
      </w:pPr>
      <w:r>
        <w:rPr>
          <w:lang w:val="mn-MN"/>
        </w:rPr>
        <w:tab/>
        <w:t>Хоёр дахь нэг чиглэл нь бол цөмийн технологийг энхийн зорилгоор нэвтрүүлэх чиглэл байгаа. Энэ дотроо бол хоёр том хэсэг болж байгаа. Нэг хэсэг нь бол цацраг идэвхт ашигт малтмалын чиглэлээр ажиллах..байгаа. Энэ хөтөлбөр болон бодлого болон манай салбарын бодлого энэ мянганы хөгжлийн зорилтод суурилсан Үндэсний хөгжлийн цогц бодлого хоёулан дээр нь цацраг идэвхт ашигт малтмал болон стратегийн орд газрыг эдийн засгийн эргэлтэнд оруулах талаар заасан энэ чиглэлээр ажиллаж байгаа.</w:t>
      </w:r>
    </w:p>
    <w:p>
      <w:pPr>
        <w:pStyle w:val="style0"/>
        <w:jc w:val="both"/>
      </w:pPr>
      <w:r>
        <w:rPr/>
      </w:r>
    </w:p>
    <w:p>
      <w:pPr>
        <w:pStyle w:val="style0"/>
        <w:jc w:val="both"/>
      </w:pPr>
      <w:r>
        <w:rPr>
          <w:lang w:val="mn-MN"/>
        </w:rPr>
        <w:tab/>
        <w:t xml:space="preserve">Гурав дахь хамгийн гол заасан зүйл бол атомын цахилгаан станцыг барих уу, үгүй юу гэдэг асуудлыг тусгасан байсан. Ерөнхий сайдын баримталж байгаа бодлого, чиглэлийн дагуу энэ асуудлыг судлахаар хойшлуулж байгаа. Ийм л чиглэл байгаа. Баярлалаа. </w:t>
      </w:r>
    </w:p>
    <w:p>
      <w:pPr>
        <w:pStyle w:val="style0"/>
        <w:jc w:val="both"/>
      </w:pPr>
      <w:r>
        <w:rPr/>
      </w:r>
    </w:p>
    <w:p>
      <w:pPr>
        <w:pStyle w:val="style0"/>
        <w:jc w:val="both"/>
      </w:pPr>
      <w:r>
        <w:rPr>
          <w:lang w:val="mn-MN"/>
        </w:rPr>
        <w:tab/>
      </w:r>
      <w:r>
        <w:rPr>
          <w:b/>
          <w:bCs/>
          <w:lang w:val="mn-MN"/>
        </w:rPr>
        <w:t>М.Батчимэг:</w:t>
      </w:r>
      <w:r>
        <w:rPr>
          <w:lang w:val="mn-MN"/>
        </w:rPr>
        <w:t xml:space="preserve"> -Онцгой байдлын ерөнхий газрын дарга Дуламдорж.</w:t>
      </w:r>
    </w:p>
    <w:p>
      <w:pPr>
        <w:pStyle w:val="style0"/>
        <w:jc w:val="both"/>
      </w:pPr>
      <w:r>
        <w:rPr/>
      </w:r>
    </w:p>
    <w:p>
      <w:pPr>
        <w:pStyle w:val="style0"/>
        <w:jc w:val="both"/>
      </w:pPr>
      <w:r>
        <w:rPr>
          <w:lang w:val="mn-MN"/>
        </w:rPr>
        <w:tab/>
      </w:r>
      <w:r>
        <w:rPr>
          <w:b/>
          <w:bCs/>
          <w:lang w:val="mn-MN"/>
        </w:rPr>
        <w:t>Т.Дуламдорж:</w:t>
      </w:r>
      <w:r>
        <w:rPr>
          <w:lang w:val="mn-MN"/>
        </w:rPr>
        <w:t xml:space="preserve"> -Онцгой байдлын ерөнхий газрын дарга Дуламдорж илтгэж байна. Мянганы хөгжлийн суурилд суусан бодлогод манай гамшгаас хамгаалах чиглэлээр 4 зорилт байгаа. Энэ хүрээнд байгалийн гамшиг ослоос хүн амыг хамгаалах чиглэл гэсэн гадаад хамтын ажиллагааг хөгжүүлнэ гээд 4 чиглэлээр энэ хөтөлбөрт тусгагдсан. Энэ дагуу 2011 оны Улсын Их Хурлын 22 дугаар тогтоолоор гамшгаас хамгаалах талаар төрөөс баримтлах бодлого үндэсний хөтөлбөрийг батлан гаргасан. </w:t>
      </w:r>
    </w:p>
    <w:p>
      <w:pPr>
        <w:pStyle w:val="style0"/>
        <w:jc w:val="both"/>
      </w:pPr>
      <w:r>
        <w:rPr/>
      </w:r>
    </w:p>
    <w:p>
      <w:pPr>
        <w:pStyle w:val="style0"/>
        <w:jc w:val="both"/>
      </w:pPr>
      <w:r>
        <w:rPr>
          <w:lang w:val="mn-MN"/>
        </w:rPr>
        <w:tab/>
        <w:t>Энэ дагуу Засгийн газрын 30 дугаар тогтоол гарч, түүнийг хэрэгжүүлэх төлөвлөгөө маань батлагдсан. Энэ бодлого хөтөлбөрийн хүрээнд гамшгаас хамгаалах байгууллагын хууль эрх зүйн орчинг боловсронгуй болгох, гамшгаас урьдчилан сэргийлэх ажлыг сайжруулах, гамшгаас хамгаалах байгууллагын чадавхыг сайжруулах гээд зорилтууд тусгагдсан. Тэгээд энэ хүрээндээ бол бодлого төлөвлөлт, хийгдэж байгаа ажлууд маань яг тухайн жилийн нийгэм, эдийн засгийн хөгжлийн зорилт, энэ холбогдох бичиг баримтуудтай бас уялдаагүйгээс бас тодорхой ажлууд учир дутагдалтай байдаг.</w:t>
      </w:r>
    </w:p>
    <w:p>
      <w:pPr>
        <w:pStyle w:val="style0"/>
        <w:jc w:val="both"/>
      </w:pPr>
      <w:r>
        <w:rPr/>
      </w:r>
    </w:p>
    <w:p>
      <w:pPr>
        <w:pStyle w:val="style0"/>
        <w:jc w:val="both"/>
      </w:pPr>
      <w:r>
        <w:rPr>
          <w:lang w:val="mn-MN"/>
        </w:rPr>
        <w:tab/>
        <w:t>Тэгээд энэ дээр бас цаашид энэ хөгжлийн бодлого, төлөвлөлтийг боловсронгуй болгох чиглэлээр.</w:t>
      </w:r>
    </w:p>
    <w:p>
      <w:pPr>
        <w:pStyle w:val="style0"/>
        <w:jc w:val="both"/>
      </w:pPr>
      <w:r>
        <w:rPr/>
      </w:r>
    </w:p>
    <w:p>
      <w:pPr>
        <w:pStyle w:val="style0"/>
        <w:jc w:val="both"/>
      </w:pPr>
      <w:r>
        <w:rPr>
          <w:lang w:val="mn-MN"/>
        </w:rPr>
        <w:tab/>
      </w:r>
      <w:r>
        <w:rPr>
          <w:b/>
          <w:bCs/>
          <w:lang w:val="mn-MN"/>
        </w:rPr>
        <w:t>М.Батчимэг:</w:t>
      </w:r>
      <w:r>
        <w:rPr>
          <w:lang w:val="mn-MN"/>
        </w:rPr>
        <w:t xml:space="preserve"> -Тодорхой жишээ хэлбэл сайн шүү. Ийм ийм баримт бичгийг ингэж зөрчилдөөд ийм хүндрэл гардаг аа гэсэн.</w:t>
      </w:r>
    </w:p>
    <w:p>
      <w:pPr>
        <w:pStyle w:val="style0"/>
        <w:jc w:val="both"/>
      </w:pPr>
      <w:r>
        <w:rPr/>
      </w:r>
    </w:p>
    <w:p>
      <w:pPr>
        <w:pStyle w:val="style0"/>
        <w:jc w:val="both"/>
      </w:pPr>
      <w:r>
        <w:rPr>
          <w:lang w:val="mn-MN"/>
        </w:rPr>
        <w:tab/>
      </w:r>
      <w:r>
        <w:rPr>
          <w:b/>
          <w:bCs/>
          <w:lang w:val="mn-MN"/>
        </w:rPr>
        <w:t>Т.Дуламдорж:</w:t>
      </w:r>
      <w:r>
        <w:rPr>
          <w:lang w:val="mn-MN"/>
        </w:rPr>
        <w:t xml:space="preserve"> -Яг одоо манайх 2011 онд гамшгаас хамгаалах талаар төрөөс баримтлах бодлого гээд энэ хүрээндээ хууль эрх зүйн орчинг сайжруулах чиглэлээр Гамшгаас хамгаалах тухай хууль маань 2004 онд батлагдсан. Энэ чиглэлээр гамшгаас хамгаалах, гал түймэртэй, галын аюулгүй байдлыг хангах чиглэлээр хуулиуд маань бол одоо энэ жил бэлэн болж байгаа бас. Хугацаа алдсан юмнууд байна.</w:t>
      </w:r>
    </w:p>
    <w:p>
      <w:pPr>
        <w:pStyle w:val="style0"/>
        <w:jc w:val="both"/>
      </w:pPr>
      <w:r>
        <w:rPr/>
      </w:r>
    </w:p>
    <w:p>
      <w:pPr>
        <w:pStyle w:val="style0"/>
        <w:jc w:val="both"/>
      </w:pPr>
      <w:r>
        <w:rPr>
          <w:lang w:val="mn-MN"/>
        </w:rPr>
        <w:tab/>
        <w:t>Сүүлийн жилүүдэд онцгой байдлын асуудал эрхэлсэн байгууллагын чадавхыг сайжруулах чиглэлээр хөрөнгө оруулалтууд нэмэгдэж байгаа ч гэсэн бас яг одоогийн амьдралд аврагч гал сөнөөгчдийн нэг бүрийн хэрэгсэл одоо 50 хувьтай байгаа. Энийг бас 60, 70 хувьд хүргэхээр бас 2014, 2015 оны улсын төсөвт бас тодорхой саналуудаа хүргүүлээд, дэд хөтөлбөр бас Ерөнхий сайд, Шадар сайдад танилцуулаад ажиллаж байгаа ийм жишээнүүд байна.</w:t>
      </w:r>
    </w:p>
    <w:p>
      <w:pPr>
        <w:pStyle w:val="style0"/>
        <w:jc w:val="both"/>
      </w:pPr>
      <w:r>
        <w:rPr/>
      </w:r>
    </w:p>
    <w:p>
      <w:pPr>
        <w:pStyle w:val="style0"/>
        <w:jc w:val="both"/>
      </w:pPr>
      <w:r>
        <w:rPr>
          <w:lang w:val="mn-MN"/>
        </w:rPr>
        <w:tab/>
      </w:r>
      <w:r>
        <w:rPr>
          <w:b/>
          <w:bCs/>
          <w:lang w:val="mn-MN"/>
        </w:rPr>
        <w:t>М.Батчимэг:</w:t>
      </w:r>
      <w:r>
        <w:rPr>
          <w:lang w:val="mn-MN"/>
        </w:rPr>
        <w:t xml:space="preserve"> -Ажлын хэсэг байгууллагууд хариулж дууслаа. Гишүүдээс өөр асуулттай гишүүн. За Ганбат гишүүн.</w:t>
      </w:r>
    </w:p>
    <w:p>
      <w:pPr>
        <w:pStyle w:val="style0"/>
        <w:jc w:val="both"/>
      </w:pPr>
      <w:r>
        <w:rPr/>
      </w:r>
    </w:p>
    <w:p>
      <w:pPr>
        <w:pStyle w:val="style0"/>
        <w:jc w:val="both"/>
      </w:pPr>
      <w:r>
        <w:rPr>
          <w:lang w:val="mn-MN"/>
        </w:rPr>
        <w:tab/>
      </w:r>
      <w:r>
        <w:rPr>
          <w:b/>
          <w:bCs/>
          <w:lang w:val="mn-MN"/>
        </w:rPr>
        <w:t>Д.Ганбат:</w:t>
      </w:r>
      <w:r>
        <w:rPr>
          <w:lang w:val="mn-MN"/>
        </w:rPr>
        <w:t xml:space="preserve"> -Би энэ юу асуугаадахмаар байна. Энэ манай гамшгаас хамгаалах онцгой байдалд ажиллах бүтэц бол хот орон нутагтай энэ дээрээ бол байгаад байх шиг байгаа юмаа. Ингээд хөдөө орон нутагт бол бас юу шүү дээ. Одоо байгалийн тийм сүйрэл эд нар бол одоо давтамж нь ойртож байна. Байгаль орчинтойгоо буруу харьцсанаас болоод хөдөө орон нутагт бол гэнэтийн гамшиг бол нүүрлэх бололцоотой гээд нэг жилийн өмнө байна уу, хоёр жилийн өмнө байна уу тэр Халх голд цас орчихсон байхад бол бүхэл бүтэн багт бараг нэлээн хэд хоног очиж чадахгүй байх шиг байсан тийм үү.</w:t>
      </w:r>
    </w:p>
    <w:p>
      <w:pPr>
        <w:pStyle w:val="style0"/>
        <w:jc w:val="both"/>
      </w:pPr>
      <w:r>
        <w:rPr/>
      </w:r>
    </w:p>
    <w:p>
      <w:pPr>
        <w:pStyle w:val="style0"/>
        <w:jc w:val="both"/>
      </w:pPr>
      <w:r>
        <w:rPr>
          <w:lang w:val="mn-MN"/>
        </w:rPr>
        <w:tab/>
        <w:t>Тэгээд би юу хэлэх гээд байна вэ гэхээр энэ зам гамшгийн энэ онцгой байдлын техник, хэрэгсэл бол тэр болгон хэрэглэгддэггүй тийм ээ. Тэгээд чухал хэрэгцээтэй үед хэрэглэдэг ийм байдаг. Энийгээ үр дүнтэй ашиглахын тулд одоо батлан хамгаалахтай хамтарч ажиллах, тухайлбал одоо хөдөө орон нутагт бол энэ зам засварын ангиуд гэж байсан тийм ээ. Зарим нь хувьчлагдаад, зарим нь үгүй байгаа.</w:t>
      </w:r>
    </w:p>
    <w:p>
      <w:pPr>
        <w:pStyle w:val="style0"/>
        <w:jc w:val="both"/>
      </w:pPr>
      <w:r>
        <w:rPr/>
      </w:r>
    </w:p>
    <w:p>
      <w:pPr>
        <w:pStyle w:val="style0"/>
        <w:jc w:val="both"/>
      </w:pPr>
      <w:r>
        <w:rPr>
          <w:lang w:val="mn-MN"/>
        </w:rPr>
        <w:tab/>
        <w:t>Тэгээд ингээд хараад байхад бол манайх бол өргөн уудам нутагтай, тэгсэн мөртлөө бол хүрч очиход бэрхшээлтэй, ийм хүмүүс нь байгаад байдаг. Техник хэрэгсэл нь болохоор заримдаа ашигладаггүй, байнга ашигладаг энэ зам ангийн бүтцийг хэрэгтэй үед нь хэрэглэдэг байхаар тийм боломж байна уу.</w:t>
      </w:r>
    </w:p>
    <w:p>
      <w:pPr>
        <w:pStyle w:val="style0"/>
        <w:jc w:val="both"/>
      </w:pPr>
      <w:r>
        <w:rPr/>
      </w:r>
    </w:p>
    <w:p>
      <w:pPr>
        <w:pStyle w:val="style0"/>
        <w:jc w:val="both"/>
      </w:pPr>
      <w:r>
        <w:rPr>
          <w:lang w:val="mn-MN"/>
        </w:rPr>
        <w:tab/>
      </w:r>
      <w:r>
        <w:rPr>
          <w:b/>
          <w:bCs/>
          <w:lang w:val="mn-MN"/>
        </w:rPr>
        <w:t>М.Батчимэг:</w:t>
      </w:r>
      <w:r>
        <w:rPr>
          <w:lang w:val="mn-MN"/>
        </w:rPr>
        <w:t xml:space="preserve"> -Ганбат гишүүн, асуултаа та хэлэлцэж байгаа асуудалтай уялдуулж асуултаа тавьбал их сайн шүү. </w:t>
      </w:r>
    </w:p>
    <w:p>
      <w:pPr>
        <w:pStyle w:val="style0"/>
        <w:jc w:val="both"/>
      </w:pPr>
      <w:r>
        <w:rPr/>
      </w:r>
    </w:p>
    <w:p>
      <w:pPr>
        <w:pStyle w:val="style0"/>
        <w:jc w:val="both"/>
      </w:pPr>
      <w:r>
        <w:rPr>
          <w:lang w:val="mn-MN"/>
        </w:rPr>
        <w:tab/>
      </w:r>
      <w:r>
        <w:rPr>
          <w:b/>
          <w:bCs/>
          <w:lang w:val="mn-MN"/>
        </w:rPr>
        <w:t>Д.Ганбат:</w:t>
      </w:r>
      <w:r>
        <w:rPr>
          <w:lang w:val="mn-MN"/>
        </w:rPr>
        <w:t xml:space="preserve"> -Мянганы юу ярьж байгаа юм байгаа биз дээ тийм ээ. </w:t>
      </w:r>
    </w:p>
    <w:p>
      <w:pPr>
        <w:pStyle w:val="style0"/>
        <w:jc w:val="both"/>
      </w:pPr>
      <w:r>
        <w:rPr/>
      </w:r>
    </w:p>
    <w:p>
      <w:pPr>
        <w:pStyle w:val="style0"/>
        <w:jc w:val="both"/>
      </w:pPr>
      <w:r>
        <w:rPr>
          <w:lang w:val="mn-MN"/>
        </w:rPr>
        <w:tab/>
      </w:r>
      <w:r>
        <w:rPr>
          <w:b/>
          <w:bCs/>
          <w:lang w:val="mn-MN"/>
        </w:rPr>
        <w:t>М.Батчимэг:</w:t>
      </w:r>
      <w:r>
        <w:rPr>
          <w:lang w:val="mn-MN"/>
        </w:rPr>
        <w:t xml:space="preserve"> -Тийм, хөгжлийн баримт бичгүүдийн уялдаа холбооны асуудлыг. </w:t>
      </w:r>
    </w:p>
    <w:p>
      <w:pPr>
        <w:pStyle w:val="style0"/>
        <w:jc w:val="both"/>
      </w:pPr>
      <w:r>
        <w:rPr/>
      </w:r>
    </w:p>
    <w:p>
      <w:pPr>
        <w:pStyle w:val="style0"/>
        <w:jc w:val="both"/>
      </w:pPr>
      <w:r>
        <w:rPr>
          <w:lang w:val="mn-MN"/>
        </w:rPr>
        <w:tab/>
      </w:r>
      <w:r>
        <w:rPr>
          <w:b/>
          <w:bCs/>
          <w:lang w:val="mn-MN"/>
        </w:rPr>
        <w:t>Д.Ганбат:</w:t>
      </w:r>
      <w:r>
        <w:rPr>
          <w:lang w:val="mn-MN"/>
        </w:rPr>
        <w:t xml:space="preserve"> -Тэгээд тэрэнтэй чинь одоо тэр хувийн хэвшил чинь тэр болгон юманд оролцдоггүй ээ. Тэрийг хөдөө орон нутагтаа яаж зохицуулсан юм, тэрэндээ тусгасан юм уу гэж би асуух гээд байгаа юм л даа. Болох юм уу, болдоггүй юм уу. </w:t>
      </w:r>
    </w:p>
    <w:p>
      <w:pPr>
        <w:pStyle w:val="style0"/>
        <w:jc w:val="both"/>
      </w:pPr>
      <w:r>
        <w:rPr/>
      </w:r>
    </w:p>
    <w:p>
      <w:pPr>
        <w:pStyle w:val="style0"/>
        <w:jc w:val="both"/>
      </w:pPr>
      <w:r>
        <w:rPr>
          <w:lang w:val="mn-MN"/>
        </w:rPr>
        <w:tab/>
      </w:r>
      <w:r>
        <w:rPr>
          <w:b/>
          <w:bCs/>
          <w:lang w:val="mn-MN"/>
        </w:rPr>
        <w:t xml:space="preserve">Т.Дуламдорж: </w:t>
      </w:r>
      <w:r>
        <w:rPr>
          <w:b w:val="false"/>
          <w:bCs w:val="false"/>
          <w:lang w:val="mn-MN"/>
        </w:rPr>
        <w:t>-Яг энэ асуудал дээр бол одоо 2012 оны өвөлжилтийн нөхцөл байдалд бид бүхэн энэ аймаг орон нутгийн ЗАҮГ-тай бас үүрэг чиглэл Засгийн газраас өгч 220 сая төгрөгийг.</w:t>
      </w:r>
    </w:p>
    <w:p>
      <w:pPr>
        <w:pStyle w:val="style0"/>
        <w:jc w:val="both"/>
      </w:pPr>
      <w:r>
        <w:rPr/>
      </w:r>
    </w:p>
    <w:p>
      <w:pPr>
        <w:pStyle w:val="style0"/>
        <w:jc w:val="both"/>
      </w:pPr>
      <w:r>
        <w:rPr>
          <w:b w:val="false"/>
          <w:bCs w:val="false"/>
          <w:lang w:val="mn-MN"/>
        </w:rPr>
        <w:tab/>
      </w:r>
      <w:r>
        <w:rPr>
          <w:b/>
          <w:bCs/>
          <w:lang w:val="mn-MN"/>
        </w:rPr>
        <w:t xml:space="preserve">М.Батчимэг: </w:t>
      </w:r>
      <w:r>
        <w:rPr>
          <w:b w:val="false"/>
          <w:bCs w:val="false"/>
          <w:lang w:val="mn-MN"/>
        </w:rPr>
        <w:t>-Ойлгомжтой хэлээрэй. ЗАҮГ гэдэг чинь юу билээ.</w:t>
      </w:r>
    </w:p>
    <w:p>
      <w:pPr>
        <w:pStyle w:val="style0"/>
        <w:jc w:val="both"/>
      </w:pPr>
      <w:r>
        <w:rPr/>
      </w:r>
    </w:p>
    <w:p>
      <w:pPr>
        <w:pStyle w:val="style0"/>
        <w:jc w:val="both"/>
      </w:pPr>
      <w:r>
        <w:rPr>
          <w:b w:val="false"/>
          <w:bCs w:val="false"/>
          <w:lang w:val="mn-MN"/>
        </w:rPr>
        <w:tab/>
      </w:r>
      <w:r>
        <w:rPr>
          <w:b/>
          <w:bCs/>
          <w:lang w:val="mn-MN"/>
        </w:rPr>
        <w:t>Т.Дуламдорж:</w:t>
      </w:r>
      <w:r>
        <w:rPr>
          <w:b w:val="false"/>
          <w:bCs w:val="false"/>
          <w:lang w:val="mn-MN"/>
        </w:rPr>
        <w:t xml:space="preserve"> -Тухайн аймаг орон нутгийн зам арчилгаа, үйлчилгээний газар. Энд бол хөрөнгийн асуудлыг нь шийдвэрлэж, энэ улсын чанартай замтайгаа орон нутгийн чанартай зам давааг байнгын нээлттэй байлгах үүрэг чиглэлийг өгч ажилласан. Ер нь бол тухайн аймаг орон нутагт аюулт үзэгдэл, осол болсон тохиолдол батлан хамгаалах, хил хамгаалах байгууллагатайгаа онцгой байдлын асуудал эрхэлсэн байгууллага байнга хамтарч ажилладаг.</w:t>
      </w:r>
    </w:p>
    <w:p>
      <w:pPr>
        <w:pStyle w:val="style0"/>
        <w:jc w:val="both"/>
      </w:pPr>
      <w:r>
        <w:rPr/>
      </w:r>
    </w:p>
    <w:p>
      <w:pPr>
        <w:pStyle w:val="style0"/>
        <w:jc w:val="both"/>
      </w:pPr>
      <w:r>
        <w:rPr>
          <w:b w:val="false"/>
          <w:bCs w:val="false"/>
          <w:lang w:val="mn-MN"/>
        </w:rPr>
        <w:tab/>
        <w:t>Энэ жилийн 2013 оны өвөлжилтийн нөхцөл байдалтай холбогдуулж Засгийн газраас тогтоол гаргаж, зам арчилгаа, үйлчилгээний газарт 489 сая төгрөгийг бүх аймаг орон нутагт байршуулсан. Энэнтэй холбогдуулж энэ мөнгийг зам, арчилгаа, үйлчилгээний газраар дамжуулж гүйцэтгэнэ. Тухайн аймаг орон нутгийн Батлан хамгаалах яам, хил хамгаалах байгууллагын салбар нэгжийн техник тоног төхөөрөмжийг ашиглана.</w:t>
      </w:r>
    </w:p>
    <w:p>
      <w:pPr>
        <w:pStyle w:val="style0"/>
        <w:jc w:val="both"/>
      </w:pPr>
      <w:r>
        <w:rPr/>
      </w:r>
    </w:p>
    <w:p>
      <w:pPr>
        <w:pStyle w:val="style0"/>
        <w:jc w:val="both"/>
      </w:pPr>
      <w:r>
        <w:rPr>
          <w:b w:val="false"/>
          <w:bCs w:val="false"/>
          <w:lang w:val="mn-MN"/>
        </w:rPr>
        <w:tab/>
        <w:t xml:space="preserve">Энэ хүрээндээ зөвхөн аймгийн онцгой комиссын дарга, Засаг даргын мэдэлд энэ хөрөнгийг байршуулж энэ өвөлжилтийн нөхцөл байдалтай холбогдуулж ажиллаж байгаа. Ер нь бол орон нутагт манай энэ үндэсний аюулгүй байдлыг хангах чиг үүрэг бүхий байгууллагууд бол маш нягт уялдаа холбоотой хамтарч ажилладаг. </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-Өөр асуулт байна уу гишүүдэд. Байхгүй бол би нэг асуулт асууя гэж бодож байна. Тэгэхээр одоо өнөөдөр энд хуралдаанд оролцож байгаа Засгийн газрын байгууллагууд бол үндэсний аюулгүй байдлыг хангах тусгайлсан чиг үүрэгтэй манай Байнгын хорооны ажлын чиг үүрэгтэй шууд харьцдаг байгууллагууд байгаа. </w:t>
      </w:r>
    </w:p>
    <w:p>
      <w:pPr>
        <w:pStyle w:val="style0"/>
        <w:jc w:val="both"/>
      </w:pPr>
      <w:r>
        <w:rPr/>
      </w:r>
    </w:p>
    <w:p>
      <w:pPr>
        <w:pStyle w:val="style0"/>
        <w:jc w:val="both"/>
      </w:pPr>
      <w:r>
        <w:rPr>
          <w:b w:val="false"/>
          <w:bCs w:val="false"/>
          <w:lang w:val="mn-MN"/>
        </w:rPr>
        <w:tab/>
        <w:t>Тэгэхээр урт хугацааны төрийн бодлого зохицуулалтын асуудал өнөөдөр үндсэндээ яригдаж байна. Тэгээд энэ хүрээнд би бас байгууллагуудыг ярих болов уу гэж нэг бодлогын баримт бичгийг үнэхээр чих тавьж хүлээлээ. Ерөөсөө яригдсангүй. Тэгэхээр энэ байгууллагуудын үйл ажиллагааг чиглүүлж зангидаж байх болсон суурь бодлогын баримт бичиг бол урт хугацаанд мөрдөгдөж байгаа.</w:t>
      </w:r>
    </w:p>
    <w:p>
      <w:pPr>
        <w:pStyle w:val="style0"/>
        <w:jc w:val="both"/>
      </w:pPr>
      <w:r>
        <w:rPr/>
      </w:r>
    </w:p>
    <w:p>
      <w:pPr>
        <w:pStyle w:val="style0"/>
        <w:jc w:val="both"/>
      </w:pPr>
      <w:r>
        <w:rPr>
          <w:b w:val="false"/>
          <w:bCs w:val="false"/>
          <w:lang w:val="mn-MN"/>
        </w:rPr>
        <w:tab/>
        <w:t>Үндэсний аюулгүй байдлын үзэл баримтлал гэж 2010 онд Улсын Их Хурлаас баталсан баримт бичиг байгаа. Тэгэхээр энэ Үндэсний аюулгүй байдлын үзэл баримтлалын хэрэгжилт танай салбарт ямар байна вэ. Салбарын бодлого, үйл ажиллагаа, салбарын урт хугацааны баримт бичгүүдтэй хэрхэн уялдаж байна вэ, энэ дээр зөрчил харагдаж байна уу гэдэг асуултыг би бас их товчхон, маш товчхон байдлаар яг энэ баримт бичгийн хэрэгжилт, энэ бодлогын уялдааг одоо ажил уруу дэлгэрүүлж орж ярих шаардлагагүй.</w:t>
      </w:r>
    </w:p>
    <w:p>
      <w:pPr>
        <w:pStyle w:val="style0"/>
        <w:jc w:val="both"/>
      </w:pPr>
      <w:r>
        <w:rPr/>
      </w:r>
    </w:p>
    <w:p>
      <w:pPr>
        <w:pStyle w:val="style0"/>
        <w:jc w:val="both"/>
      </w:pPr>
      <w:r>
        <w:rPr>
          <w:b w:val="false"/>
          <w:bCs w:val="false"/>
          <w:lang w:val="mn-MN"/>
        </w:rPr>
        <w:tab/>
        <w:t>Ингээд бас товчхон энэ дөрөв, таван хүнээс товч хариулт сонсъё.</w:t>
      </w:r>
    </w:p>
    <w:p>
      <w:pPr>
        <w:pStyle w:val="style0"/>
        <w:jc w:val="both"/>
      </w:pPr>
      <w:r>
        <w:rPr/>
      </w:r>
    </w:p>
    <w:p>
      <w:pPr>
        <w:pStyle w:val="style0"/>
        <w:jc w:val="both"/>
      </w:pPr>
      <w:r>
        <w:rPr>
          <w:b w:val="false"/>
          <w:bCs w:val="false"/>
          <w:lang w:val="mn-MN"/>
        </w:rPr>
        <w:tab/>
      </w:r>
      <w:r>
        <w:rPr>
          <w:b/>
          <w:bCs/>
          <w:lang w:val="mn-MN"/>
        </w:rPr>
        <w:t>Г.Цогтсайхан:</w:t>
      </w:r>
      <w:r>
        <w:rPr>
          <w:b w:val="false"/>
          <w:bCs w:val="false"/>
          <w:lang w:val="mn-MN"/>
        </w:rPr>
        <w:t xml:space="preserve"> -Үндэсний аюулгүй байдлын үзэл баримтлалаар мөн батлагдсан. Гадаад бодлогын үзэл баримтлал гээд одоо манай салбар дээр баримталдаг тулгуур гэх юм уу даа бодлогын, төрийн бодлогын баримт бичиг 2011 онд батлагдсан байгаа. Гадаад бодлогын үзэл баримтлал. </w:t>
      </w:r>
    </w:p>
    <w:p>
      <w:pPr>
        <w:pStyle w:val="style0"/>
        <w:jc w:val="both"/>
      </w:pPr>
      <w:r>
        <w:rPr/>
      </w:r>
    </w:p>
    <w:p>
      <w:pPr>
        <w:pStyle w:val="style0"/>
        <w:jc w:val="both"/>
      </w:pPr>
      <w:r>
        <w:rPr>
          <w:b w:val="false"/>
          <w:bCs w:val="false"/>
          <w:lang w:val="mn-MN"/>
        </w:rPr>
        <w:tab/>
        <w:t>Тэгэхээр энэ хоёр баримт бичиг бол хоорондоо нягт уялдаатай, Үндэсний аюулгүй байдлын үзэл баримтлалд үндэслэж гадаад бодлогын бага ч гэсэн өөрөөр хэлбэл манай салбарт энэ талаар ямар нэгэн одоо бодлогын зөрчилдөөн ч гэдэг юм уу тийм асуудал бол байхгүй.  Бүрэн хэрэгжээд явж байгаа. Товчхон хариулахад.</w:t>
      </w:r>
    </w:p>
    <w:p>
      <w:pPr>
        <w:pStyle w:val="style0"/>
        <w:jc w:val="both"/>
      </w:pPr>
      <w:r>
        <w:rPr/>
      </w:r>
    </w:p>
    <w:p>
      <w:pPr>
        <w:pStyle w:val="style0"/>
        <w:jc w:val="both"/>
      </w:pPr>
      <w:r>
        <w:rPr>
          <w:b w:val="false"/>
          <w:bCs w:val="false"/>
          <w:lang w:val="mn-MN"/>
        </w:rPr>
        <w:tab/>
      </w:r>
      <w:r>
        <w:rPr>
          <w:b/>
          <w:bCs/>
          <w:lang w:val="mn-MN"/>
        </w:rPr>
        <w:t xml:space="preserve">М.Батчимэг: </w:t>
      </w:r>
      <w:r>
        <w:rPr>
          <w:b w:val="false"/>
          <w:bCs w:val="false"/>
          <w:lang w:val="mn-MN"/>
        </w:rPr>
        <w:t>-Батлан хамгаалах яам.</w:t>
      </w:r>
    </w:p>
    <w:p>
      <w:pPr>
        <w:pStyle w:val="style0"/>
        <w:jc w:val="both"/>
      </w:pPr>
      <w:r>
        <w:rPr/>
      </w:r>
    </w:p>
    <w:p>
      <w:pPr>
        <w:pStyle w:val="style0"/>
        <w:jc w:val="both"/>
      </w:pPr>
      <w:r>
        <w:rPr>
          <w:b w:val="false"/>
          <w:bCs w:val="false"/>
          <w:lang w:val="mn-MN"/>
        </w:rPr>
        <w:tab/>
      </w:r>
      <w:r>
        <w:rPr>
          <w:b/>
          <w:bCs/>
          <w:lang w:val="mn-MN"/>
        </w:rPr>
        <w:t>З.Болдбаатар:</w:t>
      </w:r>
      <w:r>
        <w:rPr>
          <w:b w:val="false"/>
          <w:bCs w:val="false"/>
          <w:lang w:val="mn-MN"/>
        </w:rPr>
        <w:t xml:space="preserve"> -Батлан хамгаалах яам. Үндэсний аюулгүй байдлын үзэл баримтлалын хэрэгжилт манай салбарын хувьд бол үндсэндээ нэг 65.5 хувийн хэрэгжилттэй явж байгаа. Үзэл баримтлалд тусгагдсан үзэл санаанууд салбарын бодлогын бичиг баримтуудтай нэлээн сайн уялдаж байгаа. Үндэсний аюулгүй байдлын үзэл баримтлал өөрчлөгдсөнтэй холбогдуулаад төрийн цэргийн бодлогын үндэс гэж байж байгаад одоо тэрийг батлан хамгаалах бодлогын үндэс гэж өөрчлөх..үндсэндээ 2009 оноос эхлээд одоо болтол удаашралтай явагдаад байгаа.</w:t>
      </w:r>
    </w:p>
    <w:p>
      <w:pPr>
        <w:pStyle w:val="style0"/>
        <w:jc w:val="both"/>
      </w:pPr>
      <w:r>
        <w:rPr>
          <w:b w:val="false"/>
          <w:bCs w:val="false"/>
          <w:lang w:val="mn-MN"/>
        </w:rPr>
        <w:tab/>
      </w:r>
    </w:p>
    <w:p>
      <w:pPr>
        <w:pStyle w:val="style0"/>
        <w:jc w:val="both"/>
      </w:pPr>
      <w:r>
        <w:rPr>
          <w:b w:val="false"/>
          <w:bCs w:val="false"/>
          <w:lang w:val="mn-MN"/>
        </w:rPr>
        <w:tab/>
        <w:t xml:space="preserve">Энийг л одоо шуурхай хэрэгжүүлэх ийм шаардлагатай гэж үзэж байна. Бусад нь бол боломжийн байгаа. </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-Цөмийн энергийн газраас.</w:t>
      </w:r>
    </w:p>
    <w:p>
      <w:pPr>
        <w:pStyle w:val="style0"/>
        <w:jc w:val="both"/>
      </w:pPr>
      <w:r>
        <w:rPr/>
      </w:r>
    </w:p>
    <w:p>
      <w:pPr>
        <w:pStyle w:val="style0"/>
        <w:jc w:val="both"/>
      </w:pPr>
      <w:r>
        <w:rPr>
          <w:b w:val="false"/>
          <w:bCs w:val="false"/>
          <w:lang w:val="mn-MN"/>
        </w:rPr>
        <w:tab/>
      </w:r>
      <w:r>
        <w:rPr>
          <w:b/>
          <w:bCs/>
          <w:lang w:val="mn-MN"/>
        </w:rPr>
        <w:t>Н.Тэгшбаяр:</w:t>
      </w:r>
      <w:r>
        <w:rPr>
          <w:b w:val="false"/>
          <w:bCs w:val="false"/>
          <w:lang w:val="mn-MN"/>
        </w:rPr>
        <w:t xml:space="preserve"> -Төрөөс цацраг идэвхт ашигт малтмал нь цөмийн энергийг ашиглах бодлого, үндэсний аюулгүй байдлын үзэл баримтлалын хүрээнд Үндэсний аюулгүй байдлын зөвлөлийн ажлын албатай байнга хамтарч ажиллаж, тогтмол хугацаанд мэдээлэл хүргүүлж, ажлын албатай байнга уулзалтуудыг зохион байгуулж, энэ чиглэлээр бичиг баримтуудыг гаргаж тайлангуудыг дандаа танилцуулж байгаа. </w:t>
      </w:r>
    </w:p>
    <w:p>
      <w:pPr>
        <w:pStyle w:val="style0"/>
        <w:jc w:val="both"/>
      </w:pPr>
      <w:r>
        <w:rPr/>
      </w:r>
    </w:p>
    <w:p>
      <w:pPr>
        <w:pStyle w:val="style0"/>
        <w:jc w:val="both"/>
      </w:pPr>
      <w:r>
        <w:rPr>
          <w:b w:val="false"/>
          <w:bCs w:val="false"/>
          <w:lang w:val="mn-MN"/>
        </w:rPr>
        <w:tab/>
        <w:t>Манай энэ чиглэлийн ажлууд бол Аюулгүй байдлын зөвлөлийн ажлын албатайгаа нягт сайн ажиллаж байгаа л гэж бодож байгаа.</w:t>
      </w:r>
    </w:p>
    <w:p>
      <w:pPr>
        <w:pStyle w:val="style0"/>
        <w:jc w:val="both"/>
      </w:pPr>
      <w:r>
        <w:rPr/>
      </w:r>
    </w:p>
    <w:p>
      <w:pPr>
        <w:pStyle w:val="style0"/>
        <w:jc w:val="both"/>
      </w:pPr>
      <w:r>
        <w:rPr>
          <w:b w:val="false"/>
          <w:bCs w:val="false"/>
          <w:lang w:val="mn-MN"/>
        </w:rPr>
        <w:tab/>
      </w:r>
      <w:r>
        <w:rPr>
          <w:b/>
          <w:bCs/>
          <w:lang w:val="mn-MN"/>
        </w:rPr>
        <w:t xml:space="preserve">М.Батчимэг: </w:t>
      </w:r>
      <w:r>
        <w:rPr>
          <w:b w:val="false"/>
          <w:bCs w:val="false"/>
          <w:lang w:val="mn-MN"/>
        </w:rPr>
        <w:t>-Тагнуулын ерөнхий газар.</w:t>
      </w:r>
    </w:p>
    <w:p>
      <w:pPr>
        <w:pStyle w:val="style0"/>
        <w:jc w:val="both"/>
      </w:pPr>
      <w:r>
        <w:rPr/>
      </w:r>
    </w:p>
    <w:p>
      <w:pPr>
        <w:pStyle w:val="style0"/>
        <w:jc w:val="both"/>
      </w:pPr>
      <w:r>
        <w:rPr>
          <w:b w:val="false"/>
          <w:bCs w:val="false"/>
          <w:lang w:val="mn-MN"/>
        </w:rPr>
        <w:tab/>
      </w:r>
      <w:r>
        <w:rPr>
          <w:b/>
          <w:bCs/>
          <w:lang w:val="mn-MN"/>
        </w:rPr>
        <w:t>Ц.Хүрэлбаатар:</w:t>
      </w:r>
      <w:r>
        <w:rPr>
          <w:b w:val="false"/>
          <w:bCs w:val="false"/>
          <w:lang w:val="mn-MN"/>
        </w:rPr>
        <w:t xml:space="preserve"> -Илтгэж байна. Үндэсний аюулгүй байдлын үзэл баримтлал 2010 онд батлагдсанаас хойш Үндэсний аюулгүй байдлын зөвлөлийн  зөвлөмжийн дагуу бол жил болгон хэрэгжилтийн дүн мэдээг бол хүргүүлж ажилласан. Гэхдээ энэ дээр бас тагнуулын байгууллагын өөрийн салбарын онцлогтой холбоотойгоор бол бас салбарын нэг бодлогын баримт бичиг байх шаардлага бол харагдаж байгаа.</w:t>
      </w:r>
    </w:p>
    <w:p>
      <w:pPr>
        <w:pStyle w:val="style0"/>
        <w:jc w:val="both"/>
      </w:pPr>
      <w:r>
        <w:rPr/>
      </w:r>
    </w:p>
    <w:p>
      <w:pPr>
        <w:pStyle w:val="style0"/>
        <w:jc w:val="both"/>
      </w:pPr>
      <w:r>
        <w:rPr>
          <w:b w:val="false"/>
          <w:bCs w:val="false"/>
          <w:lang w:val="mn-MN"/>
        </w:rPr>
        <w:tab/>
        <w:t>Үндэсний аюулгүй байдлын үзэл баримтлал дээр бол тагнуулын салбарыг маш ерөнхий байдлаар авч ороод энэ хүрээндээ бол тагнуулын байгууллага ерөнхий хүрээнд нийцүүлэх чиглэл барьж ажиллаж байгаа. Тэгэхээр салбарын бас нэг бодлогын баримт бичиг байх хэрэгцээ бол байгаа тийм.</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-Онцгой байдлын ерөнхий газар. </w:t>
      </w:r>
    </w:p>
    <w:p>
      <w:pPr>
        <w:pStyle w:val="style0"/>
        <w:jc w:val="both"/>
      </w:pPr>
      <w:r>
        <w:rPr/>
      </w:r>
    </w:p>
    <w:p>
      <w:pPr>
        <w:pStyle w:val="style0"/>
        <w:jc w:val="both"/>
      </w:pPr>
      <w:r>
        <w:rPr>
          <w:b w:val="false"/>
          <w:bCs w:val="false"/>
          <w:lang w:val="mn-MN"/>
        </w:rPr>
        <w:tab/>
      </w:r>
      <w:r>
        <w:rPr>
          <w:b/>
          <w:bCs/>
          <w:lang w:val="mn-MN"/>
        </w:rPr>
        <w:t>Т.Дуламдорж:</w:t>
      </w:r>
      <w:r>
        <w:rPr>
          <w:b w:val="false"/>
          <w:bCs w:val="false"/>
          <w:lang w:val="mn-MN"/>
        </w:rPr>
        <w:t xml:space="preserve"> -Асуултад хариулъя. Үндэсний аюулгүй байдлын үзэл баримтлал дээр манай энэ хороонд батлагдсан үзэл баримтлалтай. 2011 онд батлагдсан энэ Гамшгаас хамгаалах талаар төрөөс баримтлах бодлого маань бол яг нягт уялдаатай холбоотой байгаа. Тэгээд энэ хүрээнд бол хууль эрх зүйн орчны биелэлт бол төрийн бодлогын хувьд 2020 он хүртэл хэрэгжинэ. Тэгээд энийг Аюулгүй байдлын байнгын хорооны ажлын албанд бол байнга хүргүүлдэг. Энэ чиглэлээр бол энэ жил 2014, 2015 онд гол хууль эрх зүйн хүрээнд, гамшгаас урьдчилан сэргийлэх гол бодлогын бичиг баримтууд бол Засгийн газраа батлагдахаар ингэж байгаа.</w:t>
      </w:r>
    </w:p>
    <w:p>
      <w:pPr>
        <w:pStyle w:val="style0"/>
        <w:jc w:val="both"/>
      </w:pPr>
      <w:r>
        <w:rPr/>
      </w:r>
    </w:p>
    <w:p>
      <w:pPr>
        <w:pStyle w:val="style0"/>
        <w:jc w:val="both"/>
      </w:pPr>
      <w:r>
        <w:rPr>
          <w:b w:val="false"/>
          <w:bCs w:val="false"/>
          <w:lang w:val="mn-MN"/>
        </w:rPr>
        <w:tab/>
        <w:t>Энэ хүрээнд бол цаашдаа авран хамгаалах хойшлуулшгүй сэргээн босгох ажилдаа илүү бас урьдчилан сэргийлэх ажилдаа иргэдийг өөрсдийг нь бэлтгэж, бэлэн байдалтай байлгах талаар онцгой байдлын асуудал эрхэлсэн байгууллагаас бас тусгайлсан Засгийн газрын хөтөлбөр батлуулахаар боловсруулаад ажиллаж байгаа.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-Баярлалаа. Өөр асуулттай гишүүн байна уу. Байхгүй бол гишүүд асуулт асууж дууслаа. Хэлэлцэж байгаа асуудалтай холбоотой санал дүгнэлт хэлэх гишүүд нэрээ өгнө үү. Нямаагийн Энхболд гишүүн, З.Энхболд гишүүн дараа нь, Ганбат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-Энэ Их Хурлаас тогтоолын төсөл гаргах гээд өргөн барьчихсан байгаа нэлээн олон гишүүд санаачлаад. Энэний гол санаа нь ерөөсөө манайд ийм урт хугацааны тогтвортой бодлого гэж байхгүй байна. Тогтвортой бодлого хэрэгжүүлдэг механизм тогтолцоо байхгүй байна. Энэ улс төрөө дагасан эдийн засагтай, улс төрөө дагасан циклтэй ийм улс боллоо. Төрийн хар хайрцгийн бодлого гэж юм алга. Энийг өөрчилье, янзалъя гэсэн ийм санаа л энэний ард байгаа гэж ойлгож байгаа. </w:t>
      </w:r>
    </w:p>
    <w:p>
      <w:pPr>
        <w:pStyle w:val="style0"/>
        <w:jc w:val="both"/>
      </w:pPr>
      <w:r>
        <w:rPr/>
      </w:r>
    </w:p>
    <w:p>
      <w:pPr>
        <w:pStyle w:val="style0"/>
        <w:jc w:val="both"/>
      </w:pPr>
      <w:r>
        <w:rPr>
          <w:b w:val="false"/>
          <w:bCs w:val="false"/>
          <w:lang w:val="mn-MN"/>
        </w:rPr>
        <w:tab/>
        <w:t>Тэгэхээр ер нь бид нар оролдлогууд хийж ирсэн. Ялангуяа бодлого боловсруулах тал дээр. Яамдууд, үе үеийн Засгийн газрууд, салбаруудын чиглэлээр, тухайлбал одоо манай Байнгын хороонд харьяалагддаг байгууллагуудын хувьд гэхэд аюулгүй байдлын, гадаад бодлогын энэ тэр гээд нэлээн урт хугацаанд тогтвортой мөрдөгдөж байгаа бодлогууд бий. Энэ тэгэхдээ их ховор байгаа. Бусад салбаруудад ийм юм байхгүй байгаа.</w:t>
      </w:r>
    </w:p>
    <w:p>
      <w:pPr>
        <w:pStyle w:val="style0"/>
        <w:jc w:val="both"/>
      </w:pPr>
      <w:r>
        <w:rPr/>
      </w:r>
    </w:p>
    <w:p>
      <w:pPr>
        <w:pStyle w:val="style0"/>
        <w:jc w:val="both"/>
      </w:pPr>
      <w:r>
        <w:rPr>
          <w:b w:val="false"/>
          <w:bCs w:val="false"/>
          <w:lang w:val="mn-MN"/>
        </w:rPr>
        <w:tab/>
        <w:t>Тэгээд энийг л засах тухай асуудлыг бид нар өнөөдөр яриад байгаа юм л даа. Тэгээд энэ оролдлогууд дотроос миний бодож байгаагаар бол энэ нөгөө мянганы зорилтын үзүүлэлтүүдэд суурилсан үндэсний хөгжлийн цогц бодлого гэж нэлээн том баримт бичиг гарсан. Өнөөдөртөө хамгийн их хөрөнгө хүч зарж, хамгийн олон талаас нь харж үзэж, нэлээн судалгаа хийж гадна дотнын байгууллагуудтай хамтарч хийсэн хамгийн том бодлогын баримт бичиг бол энэ.</w:t>
      </w:r>
    </w:p>
    <w:p>
      <w:pPr>
        <w:pStyle w:val="style0"/>
        <w:jc w:val="both"/>
      </w:pPr>
      <w:r>
        <w:rPr/>
      </w:r>
    </w:p>
    <w:p>
      <w:pPr>
        <w:pStyle w:val="style0"/>
        <w:jc w:val="both"/>
      </w:pPr>
      <w:r>
        <w:rPr>
          <w:b w:val="false"/>
          <w:bCs w:val="false"/>
          <w:lang w:val="mn-MN"/>
        </w:rPr>
        <w:tab/>
        <w:t>Хэрэв би андуураагүй бол энэ 2020-иод он хүртэл үргэлжлэх ёстой ийм бодлого байх ёстой. 2021 ч билүү. Их үндэстэй болсон бодлого гэж боддог. Энийг одоо хэрэгжүүлж байгаа юм үнэндээ байхгүй. Тэгээд нэг сонгууль болдог, нэг Засгийн газар гарч ирдэг, нэг улс төрийн хүчин гарч ирдэг. Тэгээд өөр өөрийнхөө юмыг хийгээд явчихдаг. Энэнээсээ болоод бид нар ийм тогтвортой бодлого ч байхгүй, тогтвортой бодлого хэрэгжүүлдэг механизм ч байхгүй ингээд явж ирсэн байгаа юмаа.</w:t>
      </w:r>
    </w:p>
    <w:p>
      <w:pPr>
        <w:pStyle w:val="style0"/>
        <w:jc w:val="both"/>
      </w:pPr>
      <w:r>
        <w:rPr/>
      </w:r>
    </w:p>
    <w:p>
      <w:pPr>
        <w:pStyle w:val="style0"/>
        <w:jc w:val="both"/>
      </w:pPr>
      <w:r>
        <w:rPr>
          <w:b w:val="false"/>
          <w:bCs w:val="false"/>
          <w:lang w:val="mn-MN"/>
        </w:rPr>
        <w:tab/>
        <w:t>Энэ том юм хэрэгжүүлдэггүй юмаа гэж бодоход тэгвэл яг одоо өнөө маргаашдаа хэрэг болоод байгаа тухайн үеийн Засгийн газраас боловсруулсан бодлогууд хүртэл хаягдаад хаягдаад явчихдаг. Би хоёрхон жишээ хэлье гэж бодож байна.</w:t>
      </w:r>
    </w:p>
    <w:p>
      <w:pPr>
        <w:pStyle w:val="style0"/>
        <w:jc w:val="both"/>
      </w:pPr>
      <w:r>
        <w:rPr/>
      </w:r>
    </w:p>
    <w:p>
      <w:pPr>
        <w:pStyle w:val="style0"/>
        <w:jc w:val="both"/>
      </w:pPr>
      <w:r>
        <w:rPr>
          <w:b w:val="false"/>
          <w:bCs w:val="false"/>
          <w:lang w:val="mn-MN"/>
        </w:rPr>
        <w:tab/>
        <w:t>Энэ манайх шиг ийм өргөн уудам тал нутагтай, хүн ам цөөтэй аж үйлдвэржилтийн түвшингээрээ доогуур орны хувьд ялангуяа хөдөөгийнхөн тархай бутархай амьдардаг улсууд хүч хөдөлмөрөө нэгтгээд хоршооллыг зохион байгуулалттай хөдөлмөрийг дээдэлж, тэрэнд шүтэж амьдрах тухай түрүүчийн Засгийн газраас бүр бодлого явуулж, Засгийн газар холбогдох байгууллагуудтай гэрээ, гарын үсэг зурсан санамж бичиг хүртэл байгуулаад нэлээн эрчимтэй явж байсан. Энэ ажлууд бол бас зогссон гэж хэлэхэд хаашаа юм. Тэгэхдээ урд нь явж байсан тэр бодлого чиглэл хандлагаараа явахгүй ингээд үндсэндээ өөрчлөгдчихсөн явж байгаа.</w:t>
      </w:r>
    </w:p>
    <w:p>
      <w:pPr>
        <w:pStyle w:val="style0"/>
        <w:jc w:val="both"/>
      </w:pPr>
      <w:r>
        <w:rPr/>
      </w:r>
    </w:p>
    <w:p>
      <w:pPr>
        <w:pStyle w:val="style0"/>
        <w:jc w:val="both"/>
      </w:pPr>
      <w:r>
        <w:rPr>
          <w:b w:val="false"/>
          <w:bCs w:val="false"/>
          <w:lang w:val="mn-MN"/>
        </w:rPr>
        <w:tab/>
        <w:t xml:space="preserve">Томоос нь авбал тэр цогц бодлого, тэр жижгээс нь авбал ийм бодлого гэх мэтчилэн энэ энэ юмнуудаасаа болоод бид нар хөрөнгө нөөцөө төвлөрүүлж чадахгүй олон юманд ийш тийш нь цацдаг ийм байдлууд байгаад байгаа юмаа. Нэг талаас нь хараад үзвэл манай улс төрийн тогтолцооноос болоод ингээд ийм болоод байгаа ч юм шиг, нөгөө талаасаа ерөөсөө монголын төрд ийм сэтгэлгээ, ийм хандлага байхгүй байна. </w:t>
      </w:r>
    </w:p>
    <w:p>
      <w:pPr>
        <w:pStyle w:val="style0"/>
        <w:jc w:val="both"/>
      </w:pPr>
      <w:r>
        <w:rPr/>
      </w:r>
    </w:p>
    <w:p>
      <w:pPr>
        <w:pStyle w:val="style0"/>
        <w:jc w:val="both"/>
      </w:pPr>
      <w:r>
        <w:rPr>
          <w:b w:val="false"/>
          <w:bCs w:val="false"/>
          <w:lang w:val="mn-MN"/>
        </w:rPr>
        <w:tab/>
        <w:t>Хүсвэл уг нь хуульгүйгээр ч гэсэн сайн боловсруулсан бодлогыг үргэлжлүүлээд, залгамжлуулаад хэрэгжүүлээд явах ийм боломжууд бий. Тэгэхдээ хүсдэггүй. Энэ хүсдэггүй нь өөрөө манай сэтгэлгээтэй, улс төрийн тогтолцоотой холбоотой.</w:t>
      </w:r>
    </w:p>
    <w:p>
      <w:pPr>
        <w:pStyle w:val="style0"/>
        <w:jc w:val="both"/>
      </w:pPr>
      <w:r>
        <w:rPr/>
      </w:r>
    </w:p>
    <w:p>
      <w:pPr>
        <w:pStyle w:val="style0"/>
        <w:jc w:val="both"/>
      </w:pPr>
      <w:r>
        <w:rPr>
          <w:b w:val="false"/>
          <w:bCs w:val="false"/>
          <w:lang w:val="mn-MN"/>
        </w:rPr>
        <w:tab/>
        <w:t xml:space="preserve">Тэгээд бид нар нэгэнт улс төрийн тогтолцоогоо өөрчлөх боломжгүйгээс хойш энийгээ зохицуулсан тийм механизм бодож олохоос өөр арга байхгүй. Тийм ч учраас өнөөдрийн энэ гишүүд энэ асуудлыг дэвшүүлж тавьсан гэж бодож байгаа. Одоо бид нарт энэ бодлогуудаа заавал хэрэгжүүлдэг тийм үүргийн, хариуцлагын механизм тогтолцоо л хэрэгтэй. </w:t>
      </w:r>
    </w:p>
    <w:p>
      <w:pPr>
        <w:pStyle w:val="style0"/>
        <w:jc w:val="both"/>
      </w:pPr>
      <w:r>
        <w:rPr/>
      </w:r>
    </w:p>
    <w:p>
      <w:pPr>
        <w:pStyle w:val="style0"/>
        <w:jc w:val="both"/>
      </w:pPr>
      <w:r>
        <w:rPr>
          <w:b w:val="false"/>
          <w:bCs w:val="false"/>
          <w:lang w:val="mn-MN"/>
        </w:rPr>
        <w:tab/>
        <w:t>Тэгээд энэ үүднээс нь аваад үзвэл бид нар энэ тогтоол дотроо яг тогтоолтой холбогдуулаад хэлэхэд би бол хоёр заалттай л юм байх нь зүйтэй болов уу гэж бодож байна. Энд 3 заалт байж байгаа.</w:t>
      </w:r>
    </w:p>
    <w:p>
      <w:pPr>
        <w:pStyle w:val="style0"/>
        <w:jc w:val="both"/>
      </w:pPr>
      <w:r>
        <w:rPr/>
      </w:r>
    </w:p>
    <w:p>
      <w:pPr>
        <w:pStyle w:val="style0"/>
        <w:jc w:val="both"/>
      </w:pPr>
      <w:r>
        <w:rPr>
          <w:b w:val="false"/>
          <w:bCs w:val="false"/>
          <w:lang w:val="mn-MN"/>
        </w:rPr>
        <w:tab/>
        <w:t>Нэгдүгээрт нь, одоогоор байж байгаа хамгийн том бодлогын баримт бичиг болох тэр цогц бодлогыг энэ ер нь үнэхээр болсон юм уу, болоогүй юм уу, болсон бол юу нь хэрэгжсэн, юу нь хэрэгжээгүй байна. Хэрэгжээгүй нь юунаасаа болов гээд тэр шалтгааныг нь олоод, тэгээд тэр өнөөдрийнхөө улс төрийн шийдвэр гардаг тогтолцоондоо нийлсэн тийм механизмын тухай асуудлыг ярих ёстой.</w:t>
      </w:r>
    </w:p>
    <w:p>
      <w:pPr>
        <w:pStyle w:val="style0"/>
        <w:jc w:val="both"/>
      </w:pPr>
      <w:r>
        <w:rPr/>
      </w:r>
    </w:p>
    <w:p>
      <w:pPr>
        <w:pStyle w:val="style0"/>
        <w:jc w:val="both"/>
      </w:pPr>
      <w:r>
        <w:rPr>
          <w:b w:val="false"/>
          <w:bCs w:val="false"/>
          <w:lang w:val="mn-MN"/>
        </w:rPr>
        <w:tab/>
        <w:t xml:space="preserve">Тэгэхээр эхний ээлжинд тэр Мянганы хөгжлийн зорилтууд үзүүлэлтүүдэд суурилсан үндэсний хөгжлийн цогц бодлогын хэрэгжилт хэр байв аа гэдэг дээрээ дүгнэлт хийгээд, болоогүй байна, энэнээсээ боллоо гэдэг ийм дүгнэлтээ гаргах хэрэгтэй. </w:t>
      </w:r>
    </w:p>
    <w:p>
      <w:pPr>
        <w:pStyle w:val="style0"/>
        <w:jc w:val="both"/>
      </w:pPr>
      <w:r>
        <w:rPr/>
      </w:r>
    </w:p>
    <w:p>
      <w:pPr>
        <w:pStyle w:val="style0"/>
        <w:jc w:val="both"/>
      </w:pPr>
      <w:r>
        <w:rPr>
          <w:b w:val="false"/>
          <w:bCs w:val="false"/>
          <w:lang w:val="mn-MN"/>
        </w:rPr>
        <w:tab/>
        <w:t>Хоёрдугаарт, хоёрдугаар заалт бол би хэрэггүй гэж бодож байна. Улсын Их Хурал Засгийн газарт үүрэг өгөөд л, Улсын Их Хурлаар хэлэлцүүлээд ингээд байх юм байхгүй. Энийг түрүүн ч энэ асуудлыг хэлэлцэх эсэхийг ярьж байх үе дээр бид нар ойлголцсон гэж бодож байгаа. Ерөөсөө Улсын Их Хурал өөрөө барьж аваад ийм механизм, ийм тогтолцоо хэрэгтэй юм байна аа гэсэн юмаа шууд яах хэрэгтэй.</w:t>
      </w:r>
    </w:p>
    <w:p>
      <w:pPr>
        <w:pStyle w:val="style0"/>
        <w:jc w:val="both"/>
      </w:pPr>
      <w:r>
        <w:rPr/>
      </w:r>
    </w:p>
    <w:p>
      <w:pPr>
        <w:pStyle w:val="style0"/>
        <w:jc w:val="both"/>
      </w:pPr>
      <w:r>
        <w:rPr>
          <w:b w:val="false"/>
          <w:bCs w:val="false"/>
          <w:lang w:val="mn-MN"/>
        </w:rPr>
        <w:tab/>
        <w:t xml:space="preserve">Тэр цогц бодлогын хэрэгжилтийн асуудлыг бол Засгийн газраар гаргуулчихаад, дүгнэлтээ бол Улсын Их Хурлын өөрөө хийх хэрэгтэй. Тэгээд 2 дахь заалтыг бүрэн хасаж хаяад, 3 дахь заалтаа бол энэ хөгжлийн бодлого, төлөвлөлтийн тухай хууль гэдэг юм уу, би бол санаагий нь дотроо тэр нөгөө тууштай хар хайрцгийн бодлого явуулдаг механизмыг тусгасан. </w:t>
      </w:r>
    </w:p>
    <w:p>
      <w:pPr>
        <w:pStyle w:val="style0"/>
        <w:jc w:val="both"/>
      </w:pPr>
      <w:r>
        <w:rPr/>
      </w:r>
    </w:p>
    <w:p>
      <w:pPr>
        <w:pStyle w:val="style0"/>
        <w:jc w:val="both"/>
      </w:pPr>
      <w:r>
        <w:rPr>
          <w:b w:val="false"/>
          <w:bCs w:val="false"/>
          <w:lang w:val="mn-MN"/>
        </w:rPr>
        <w:tab/>
        <w:t>Уг нь тэр бол нэг их цаасан дээр бичээд л, ил тод яриад байдаг бас тэр болгон зүйл биш юм байна лээ л дээ. Хүмүүсийн, улс төрчдийн удирдагчдын толгойд байдаг, монгол хүн болгоны сэтгэлд байж байж хэрэгжиж байдаг тийм л зүйлийн тухай бид нар ярих гээд байгаа юм. Бүр том утгаар нь бол.</w:t>
      </w:r>
    </w:p>
    <w:p>
      <w:pPr>
        <w:pStyle w:val="style0"/>
        <w:jc w:val="both"/>
      </w:pPr>
      <w:r>
        <w:rPr/>
      </w:r>
    </w:p>
    <w:p>
      <w:pPr>
        <w:pStyle w:val="style0"/>
        <w:jc w:val="both"/>
      </w:pPr>
      <w:r>
        <w:rPr>
          <w:b w:val="false"/>
          <w:bCs w:val="false"/>
          <w:lang w:val="mn-MN"/>
        </w:rPr>
        <w:tab/>
        <w:t>Тэгэхээр тийм механизм өнөөдрийн манай энэ шийдвэр гаргадаг улс төрийн тогтолцоон дотор нийцсэн үндсэн хуулиас даваагүй. Гэхдээ боломжийн тийм механизм, тогтолцоо, арга олох тухай заалтыг энэ 2 дахь заалт болгоод л ингээд хоёрхон заалттай тогтоол гаргах нь зүйтэй гэсэн бодолтой байна.</w:t>
      </w:r>
    </w:p>
    <w:p>
      <w:pPr>
        <w:pStyle w:val="style0"/>
        <w:jc w:val="both"/>
      </w:pPr>
      <w:r>
        <w:rPr/>
      </w:r>
    </w:p>
    <w:p>
      <w:pPr>
        <w:pStyle w:val="style0"/>
        <w:jc w:val="both"/>
      </w:pPr>
      <w:r>
        <w:rPr>
          <w:b w:val="false"/>
          <w:bCs w:val="false"/>
          <w:lang w:val="mn-MN"/>
        </w:rPr>
        <w:tab/>
        <w:t>Бид нар ч гэсэн саналаа нэг өөр Байнгын хороонд өгөх байх аа тийм ээ.</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-Тийм, Төрийн байгуулалтын байнгын хороонд өгнө.</w:t>
      </w:r>
    </w:p>
    <w:p>
      <w:pPr>
        <w:pStyle w:val="style0"/>
        <w:jc w:val="both"/>
      </w:pPr>
      <w:r>
        <w:rPr>
          <w:b w:val="false"/>
          <w:bCs w:val="false"/>
          <w:lang w:val="mn-MN"/>
        </w:rPr>
        <w:tab/>
      </w:r>
      <w:r>
        <w:rPr>
          <w:b/>
          <w:bCs/>
          <w:lang w:val="mn-MN"/>
        </w:rPr>
        <w:t>Н.Энхболд:</w:t>
      </w:r>
      <w:r>
        <w:rPr>
          <w:b w:val="false"/>
          <w:bCs w:val="false"/>
          <w:lang w:val="mn-MN"/>
        </w:rPr>
        <w:t xml:space="preserve"> -Түүнээс одоо Засгийн газарт үүрэг өгөөд, тэд нар юм боловсруулж оруулж ирээд, бид нар өөрснөө юм боловсруулаад, тэгээд цаашдаа толгойндоо, сэтгэлгээндээ л өөрчлөлт оруулахгүй бол бид нар хэчнээн өнөөдөр энийг яриад энэ манайд биелэхгүй.  Яг ийм байдлаар явбал. Бид нар зүгээр л дэмий юм яриад л өнөөдөр сууцгааж байгаа.</w:t>
      </w:r>
    </w:p>
    <w:p>
      <w:pPr>
        <w:pStyle w:val="style0"/>
        <w:jc w:val="both"/>
      </w:pPr>
      <w:r>
        <w:rPr/>
      </w:r>
    </w:p>
    <w:p>
      <w:pPr>
        <w:pStyle w:val="style0"/>
        <w:jc w:val="both"/>
      </w:pPr>
      <w:r>
        <w:rPr>
          <w:b w:val="false"/>
          <w:bCs w:val="false"/>
          <w:lang w:val="mn-MN"/>
        </w:rPr>
        <w:tab/>
        <w:t>Тэгэхээр би хэлж болдог тийм бага ч гэсэн би хэлж болдог тийм механизм тогтолцоо олох арга юу байна. Тэрийг Улсын Их Хурлаас гарсан 3 бүлгийн ажлын ахлагч ахлах нь зүйтэй гээд Их Хурлын дарга ярьж байсныг санаж байна. Тийм юм үнэхээр одоо цаашдаа хүлээн зөвшөөрөөд мөрдөж болох тийм механизм болох тухай л асуудал дээр ажиллах хэрэгтэй.</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-За З.Энхболд гишүүн үг хэлнэ.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-Энэ тогтоолын хэлэлцүүлгийг өнөөдрөөр хаахгүйгээр ингээд нээлттэй орхих саналтай байгаа. Өнөөдөр гаргах шийдвэр бол Байнгын хорооны тогтоолоор манай хариуцдаг салбарын байгууллагуудад саяын Мянганы хөгжлийн 2008 оны Улсын Их Хурлын тогтоолын биелэлт, аюулгүй байдлын үзэл баримтлалын биелэлт хоёрыг сарын хугацаанд гаргаж Байнгын хороонд ирүүлэх. Байнгын ороонд ирсний дараа энийгээ үргэлжлүүлж ямар хэлбэртэй гаргах вэ. Их Хурлаас гаргах, Их Хурал өөрөө ажиллах гэдэг дээр Энхболд гишүүнтэй санал нэг байгаа.</w:t>
      </w:r>
    </w:p>
    <w:p>
      <w:pPr>
        <w:pStyle w:val="style0"/>
        <w:jc w:val="both"/>
      </w:pPr>
      <w:r>
        <w:rPr/>
      </w:r>
    </w:p>
    <w:p>
      <w:pPr>
        <w:pStyle w:val="style0"/>
        <w:jc w:val="both"/>
      </w:pPr>
      <w:r>
        <w:rPr>
          <w:b w:val="false"/>
          <w:bCs w:val="false"/>
          <w:lang w:val="mn-MN"/>
        </w:rPr>
        <w:tab/>
        <w:t xml:space="preserve">Тэгээд бусад асуудлыг хэлэлцдэг шиг дор нь шийдвэр гаргаад яваад байх асуудал биш байна аа. Бусад Байнгын хороо ч гэсэн ийм чиглэлтэй ажиллаж байгаа. Ерөөсөө өнөөдөр ямар юманд хүрчихсэн байгаагаа нэг хараадахъя. </w:t>
      </w:r>
    </w:p>
    <w:p>
      <w:pPr>
        <w:pStyle w:val="style0"/>
        <w:jc w:val="both"/>
      </w:pPr>
      <w:r>
        <w:rPr/>
      </w:r>
    </w:p>
    <w:p>
      <w:pPr>
        <w:pStyle w:val="style0"/>
        <w:jc w:val="both"/>
      </w:pPr>
      <w:r>
        <w:rPr>
          <w:b w:val="false"/>
          <w:bCs w:val="false"/>
          <w:lang w:val="mn-MN"/>
        </w:rPr>
        <w:tab/>
        <w:t xml:space="preserve">Дээр нь нөгөө 400 хүчин төгөлдөр хөтөлбөр байна гээд байгаа шүү дээ. Тэрнээс хэд нь манай Байнгын хороонд оногдож байна. Тэрийгээ бас нэг эргээгээд үзээдэхье. </w:t>
      </w:r>
    </w:p>
    <w:p>
      <w:pPr>
        <w:pStyle w:val="style0"/>
        <w:jc w:val="both"/>
      </w:pPr>
      <w:r>
        <w:rPr/>
      </w:r>
    </w:p>
    <w:p>
      <w:pPr>
        <w:pStyle w:val="style0"/>
        <w:jc w:val="both"/>
      </w:pPr>
      <w:r>
        <w:rPr>
          <w:b w:val="false"/>
          <w:bCs w:val="false"/>
          <w:lang w:val="mn-MN"/>
        </w:rPr>
        <w:tab/>
        <w:t>Тэгэхдээ энэ ажлаа Засгийн газрын холбогдох байгууллагуудаар хийлгээд, ирснийх нь дараа Байнгын хороо хэлэлцүүлгэндээ буцаж оръё гэдэг ийм горимын санал байна. 3 төрлийн бичиг баримт ревью хийлгэе. Саяын мянганы хөгжлийнх, аюулгүй байдлын үзэл баримтлал, тэгээд 400-гаас манайд хэд нь оногдож байна. Тэр бүхэн дээр.</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-Тэгэхдээ одоо энэ асуудлаар бол санал хураалгах шаардлагагүй. </w:t>
      </w:r>
    </w:p>
    <w:p>
      <w:pPr>
        <w:pStyle w:val="style0"/>
        <w:jc w:val="both"/>
      </w:pPr>
      <w:r>
        <w:rPr/>
      </w:r>
    </w:p>
    <w:p>
      <w:pPr>
        <w:pStyle w:val="style0"/>
        <w:jc w:val="both"/>
      </w:pPr>
      <w:r>
        <w:rPr>
          <w:b w:val="false"/>
          <w:bCs w:val="false"/>
          <w:lang w:val="mn-MN"/>
        </w:rPr>
        <w:tab/>
      </w:r>
      <w:r>
        <w:rPr>
          <w:b/>
          <w:bCs/>
          <w:lang w:val="mn-MN"/>
        </w:rPr>
        <w:t xml:space="preserve">З.Энхболд: </w:t>
      </w:r>
      <w:r>
        <w:rPr>
          <w:b w:val="false"/>
          <w:bCs w:val="false"/>
          <w:lang w:val="mn-MN"/>
        </w:rPr>
        <w:t>-Санал хураах шаардлагагүй.</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-Дүгнэлтэндээ оруулаад Төрийн байгуулалтын байнгын хороо уруу явуулчих юм байгаа биз дээ.</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-Тийм, бид нар энийг хэлэлцүүлгээ үргэлжлүүлж байгаа. Байнгын хорооны дарга ахлаад ажлын хэсэг гаргачихаад, сарын дотор хэд ч хуралдаж болно шүү дээ. Байнгын хорооны үргэлжлэл маягаар. Ажлын хэсгээ болохоор хүссэн бүх гишүүдийг оруулаад байгуулчихгүй юу. Төрийн байгуулалт дээр бас нэг ажлын хэсэг, тэр нь бол бусдаас ирсэн юмыг нэгтгэж, одоо жинхэнэ тогтоолын хэлбэрт оруулдаг ажлын хэсэг нь тэнд байж байна. </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-Байнгын хороодууд ер нь бүгд тус бүрдээ ажлын хэсэг байгуулагдахаар зохион байгуулагдаж байна.</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-Би тэгж хэлээгүй. Гэхдээ өнөөдөр хэлэлцүүлгээ хаахгүй шүү. Энэ бол эхлээд ассоциацдаа хийх хэрэгтэй шүү гэдгийг хэлээд байгаа юм.</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-За ойлголоо. Ганбат гишүүн санал хэлье.</w:t>
      </w:r>
    </w:p>
    <w:p>
      <w:pPr>
        <w:pStyle w:val="style0"/>
        <w:jc w:val="both"/>
      </w:pPr>
      <w:r>
        <w:rPr/>
      </w:r>
    </w:p>
    <w:p>
      <w:pPr>
        <w:pStyle w:val="style0"/>
        <w:jc w:val="both"/>
      </w:pPr>
      <w:r>
        <w:rPr>
          <w:b w:val="false"/>
          <w:bCs w:val="false"/>
          <w:lang w:val="mn-MN"/>
        </w:rPr>
        <w:tab/>
      </w:r>
      <w:r>
        <w:rPr>
          <w:b/>
          <w:bCs/>
          <w:lang w:val="mn-MN"/>
        </w:rPr>
        <w:t xml:space="preserve">Д.Ганбат: </w:t>
      </w:r>
      <w:r>
        <w:rPr>
          <w:b w:val="false"/>
          <w:bCs w:val="false"/>
          <w:lang w:val="mn-MN"/>
        </w:rPr>
        <w:t xml:space="preserve">-Би бас энэ гишүүдийн хэлж байгаа энэ саналыг дэмжиж байгаа юмаа. Ер нь бол бас хэлэлцүүлгээ хаалгүйгээр ер нь олон нийтийн санал бодлыг сонсох хэрэгтэй байна. Нөгөө талаар одоо сүүлийн үед яриад байгаа шүү дээ. </w:t>
      </w:r>
    </w:p>
    <w:p>
      <w:pPr>
        <w:pStyle w:val="style0"/>
        <w:jc w:val="both"/>
      </w:pPr>
      <w:r>
        <w:rPr/>
      </w:r>
    </w:p>
    <w:p>
      <w:pPr>
        <w:pStyle w:val="style0"/>
        <w:jc w:val="both"/>
      </w:pPr>
      <w:r>
        <w:rPr>
          <w:b w:val="false"/>
          <w:bCs w:val="false"/>
          <w:lang w:val="mn-MN"/>
        </w:rPr>
        <w:tab/>
        <w:t xml:space="preserve">Ер нь бид нар нэг юмыг багцаагаар хийх гэж зүтгэдэг тийм ээ. Судалгаа шинжилгээ, мэргэжлийн хүмүүсийн үгийг сонсох, тэр юм нь орхигдоод байна аа. Нөгөө тал дээр бол бас энэ олон нийтийн санаа бодлыг тусгаж байх хэрэгтэй. Энэ бичиг баримтандаа. Тэгээд нэг бичиг баримт гаргадаг, тэрийгээ тэгээд нэг бичиг баримт бол ер нь сайн байх ёстой л доо. Тэгээд бичиг баримтаа нэг сейфэнд ч юм уу тэгээд нэг газар хийгээд тавиад мартчихдаг. Нөгөөдөх нь амьдрал дээр бууж өгдөггүй. </w:t>
      </w:r>
    </w:p>
    <w:p>
      <w:pPr>
        <w:pStyle w:val="style0"/>
        <w:jc w:val="both"/>
      </w:pPr>
      <w:r>
        <w:rPr/>
      </w:r>
    </w:p>
    <w:p>
      <w:pPr>
        <w:pStyle w:val="style0"/>
        <w:jc w:val="both"/>
      </w:pPr>
      <w:r>
        <w:rPr>
          <w:b w:val="false"/>
          <w:bCs w:val="false"/>
          <w:lang w:val="mn-MN"/>
        </w:rPr>
        <w:tab/>
        <w:t xml:space="preserve">Энүүгээрээ юу хэлэх гээд байна вэ гэхээр би угаасаа тэр орон нутагт яаж хэрэгжиж байгаагий нь тэрийг нь бас үзэж харж, хүний амьдралд тустай, амьдралтай ийм бичиг цаас хийж байвал зүгээр байна аа гэж хэлэх гээд байна. </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-Номтойбаяр гишүүн. Дараа нь Бямбацогт гишүүнээр үг тасалсан байгаа.</w:t>
      </w:r>
    </w:p>
    <w:p>
      <w:pPr>
        <w:pStyle w:val="style0"/>
        <w:jc w:val="both"/>
      </w:pPr>
      <w:r>
        <w:rPr/>
      </w:r>
    </w:p>
    <w:p>
      <w:pPr>
        <w:pStyle w:val="style0"/>
        <w:jc w:val="both"/>
      </w:pPr>
      <w:r>
        <w:rPr>
          <w:b w:val="false"/>
          <w:bCs w:val="false"/>
          <w:lang w:val="mn-MN"/>
        </w:rPr>
        <w:tab/>
      </w:r>
      <w:r>
        <w:rPr>
          <w:b/>
          <w:bCs/>
          <w:lang w:val="mn-MN"/>
        </w:rPr>
        <w:t>Н.Номтойбаяр:</w:t>
      </w:r>
      <w:r>
        <w:rPr>
          <w:b w:val="false"/>
          <w:bCs w:val="false"/>
          <w:lang w:val="mn-MN"/>
        </w:rPr>
        <w:t xml:space="preserve"> -Баярлалаа. Надад нэг энэнтэй холбогдуулаад 2 санал байгаа юмаа. Нэгд юу вэ гэхээр Ерөнхийлөгчөөс сүүлийн үед санаачлаад нэлээн идэвхтэй явж байгаа энэ ухаалаг төрийн бий болгох цогц бодлоготой бас энэ хэр уялдах вэ. Тэгээд энэ хөгжлийн  концепцтэй бас уялдуулбал бас их зүгээр санагдаад байгаа юм.</w:t>
      </w:r>
    </w:p>
    <w:p>
      <w:pPr>
        <w:pStyle w:val="style0"/>
        <w:jc w:val="both"/>
      </w:pPr>
      <w:r>
        <w:rPr/>
      </w:r>
    </w:p>
    <w:p>
      <w:pPr>
        <w:pStyle w:val="style0"/>
        <w:jc w:val="both"/>
      </w:pPr>
      <w:r>
        <w:rPr>
          <w:b w:val="false"/>
          <w:bCs w:val="false"/>
          <w:lang w:val="mn-MN"/>
        </w:rPr>
        <w:tab/>
        <w:t>Хоёрт юу вэ гэхээр хөгжлийн бодлого зөв буруу гэж дүгнэхээс илүү зүгээр цаасан дээр гардаг л нэг тийм бодлого бий болчихоод байгаа. Хаа байсан 2007 онд Мянганы хөгжлийн зорилтот цогц бодлого байгуулагдсан. Гэтэл өнөөдөр яг бид үр дүн, үр шимийг нь хүртэж чадаж байна уу, үгүй юу. 6 жил, 7 жил өнгөрчихөөд байна шүү дээ тийм ээ.</w:t>
      </w:r>
    </w:p>
    <w:p>
      <w:pPr>
        <w:pStyle w:val="style0"/>
        <w:jc w:val="both"/>
      </w:pPr>
      <w:r>
        <w:rPr/>
      </w:r>
    </w:p>
    <w:p>
      <w:pPr>
        <w:pStyle w:val="style0"/>
        <w:jc w:val="both"/>
      </w:pPr>
      <w:r>
        <w:rPr>
          <w:b w:val="false"/>
          <w:bCs w:val="false"/>
          <w:lang w:val="mn-MN"/>
        </w:rPr>
        <w:tab/>
        <w:t xml:space="preserve">Тэгэхээр миний бодол бол түрүүн Энхболд даргын хэлж байгаатай санал нэг байгаа юм. Үнэлэлт дүгнэлт өгмөөр байна энэ дээр. Тэгээд ганц одоо Засгийн газарт бол 2007 онд ингээд даалгасан гэж байгаа юм. Тэгээд ямар ч тийм ололт амжилт байхгүй. Тэгэхээр нөгөө хариуцлагын тогтолцоо чинь үндсэндээ байхгүй л болчихоод нэг иймэрхүү л байдалтай 7 жилийн дараа дахиад ярьж байна л даа. Тэгэхээр үнэлэлт дүгнэлт өгөх нь бол зөв. </w:t>
      </w:r>
    </w:p>
    <w:p>
      <w:pPr>
        <w:pStyle w:val="style0"/>
        <w:jc w:val="both"/>
      </w:pPr>
      <w:r>
        <w:rPr/>
      </w:r>
    </w:p>
    <w:p>
      <w:pPr>
        <w:pStyle w:val="style0"/>
        <w:jc w:val="both"/>
      </w:pPr>
      <w:r>
        <w:rPr>
          <w:b w:val="false"/>
          <w:bCs w:val="false"/>
          <w:lang w:val="mn-MN"/>
        </w:rPr>
        <w:tab/>
        <w:t xml:space="preserve">Хоёрт гэхээр энэ Засгийн газар хариуцаж энийг боловсронгуй болгоод явдаг тийм ачаа хариуцлагыг бол өнөөдрийн энэ Засгийн газар дааж чадахгүй байх аа. Тэгээд энэ талаар олон улсын парламент ерөнхийдөө ямархуу жишигтэй байдгийг судалж үзсэн. Жишээлбэл, Финландын парламентад ирээдүйн хороо гэж байдаг юм байна. </w:t>
      </w:r>
    </w:p>
    <w:p>
      <w:pPr>
        <w:pStyle w:val="style0"/>
        <w:jc w:val="both"/>
      </w:pPr>
      <w:r>
        <w:rPr/>
      </w:r>
    </w:p>
    <w:p>
      <w:pPr>
        <w:pStyle w:val="style0"/>
        <w:jc w:val="both"/>
      </w:pPr>
      <w:r>
        <w:rPr>
          <w:b w:val="false"/>
          <w:bCs w:val="false"/>
          <w:lang w:val="mn-MN"/>
        </w:rPr>
        <w:tab/>
        <w:t xml:space="preserve">Ирээдүйн хороо нь яадаг вэ гэхээр хөгжлийнхөө хөтөлбөрийн цогц бодлогыг боловсруулаад, тэгээд тэр цогц бодлогын хүрээн дэх төлөвлөгдсөн ажлуудыг ерөөсөө хэрэгжилтээр нь хяналт тавьчихдаг. Байнгын тодотгол хийчихдэг. Тэрнийх нь дагуу шинээр байгуулагдсан Засгийн газар мөрийн хөтөлбөрөө боловсруулчихдаг. Тэгээд тэр мөрийн хөтөлбөр нь тэр хороогоор ороод ингээд парламентаар ордог тийм тогтолцоотой. </w:t>
      </w:r>
    </w:p>
    <w:p>
      <w:pPr>
        <w:pStyle w:val="style0"/>
        <w:jc w:val="both"/>
      </w:pPr>
      <w:r>
        <w:rPr/>
      </w:r>
    </w:p>
    <w:p>
      <w:pPr>
        <w:pStyle w:val="style0"/>
        <w:jc w:val="both"/>
      </w:pPr>
      <w:r>
        <w:rPr>
          <w:b w:val="false"/>
          <w:bCs w:val="false"/>
          <w:lang w:val="mn-MN"/>
        </w:rPr>
        <w:tab/>
        <w:t>Тэгээд тэр ирээдүйн хороо нь Засгийн газрын мөрийн хөтөлбөрийн хэрэгжилтэн дээр байнгын хяналт тавьж байдаг. Зарим нэг шийдвэр дээр тийм альтернатив хувилбаруудыг бас гаргаж ирж байдаг. Зарим нэгийг нь таслан зогсоож байдаг чиг үүрэгтэй эрх бүхий тийм хороо байдаг юм байна лээ.</w:t>
      </w:r>
    </w:p>
    <w:p>
      <w:pPr>
        <w:pStyle w:val="style0"/>
        <w:jc w:val="both"/>
      </w:pPr>
      <w:r>
        <w:rPr/>
      </w:r>
    </w:p>
    <w:p>
      <w:pPr>
        <w:pStyle w:val="style0"/>
        <w:jc w:val="both"/>
      </w:pPr>
      <w:r>
        <w:rPr>
          <w:b w:val="false"/>
          <w:bCs w:val="false"/>
          <w:lang w:val="mn-MN"/>
        </w:rPr>
        <w:tab/>
        <w:t xml:space="preserve">Тэгэхээр одоо дахиад л энийг яах вэ. Бямбацогт гишүүний санаачилсантай бол энэнтэй би санал нэгдэж байна, дэмжиж байна. Гэхдээ гүйцэтгэл нь буруу байгаад байна л даа. Буцаад л нөгөө Засгийн газартаа өгдөг. Хаашдаа ололт амжилт олоогүй 7 жил болчихсон юмыг дахиад л өгөх ямар бас шаардлага байна вэ. </w:t>
      </w:r>
    </w:p>
    <w:p>
      <w:pPr>
        <w:pStyle w:val="style0"/>
        <w:jc w:val="both"/>
      </w:pPr>
      <w:r>
        <w:rPr/>
      </w:r>
    </w:p>
    <w:p>
      <w:pPr>
        <w:pStyle w:val="style0"/>
        <w:jc w:val="both"/>
      </w:pPr>
      <w:r>
        <w:rPr>
          <w:b w:val="false"/>
          <w:bCs w:val="false"/>
          <w:lang w:val="mn-MN"/>
        </w:rPr>
        <w:tab/>
        <w:t xml:space="preserve">Харин шаардлагатай бол энийг нэлээн нягталж үзэж байгаад Их Хурлын тухай хуулиндаа өөрчлөлт оруулаад, заавал тусдаа нэг хороо байгуулахгүй, нэг дэд хороо байгуулаад, Байнгын хорооны дарга, энэ Их Хуралд суудалтай намын бүлгүүдийн удирдлагуудаас бүрдсэн цомхон, тэгээд Засгийн газрын төлөөлөл нь ч гэсэн ороод бүтэц, дэд хороо маягийн тийм бүтэц байгуулаад, тэгээд явж байвал нөгөө хариуцлагын тогтолцоо, тэгээд хэрэгжилтэн дээр хяналт тавих энэ асуудлууд бас би сэргэх болов уу л гэж бодож суугаад байна л даа. </w:t>
      </w:r>
    </w:p>
    <w:p>
      <w:pPr>
        <w:pStyle w:val="style0"/>
        <w:jc w:val="both"/>
      </w:pPr>
      <w:r>
        <w:rPr/>
      </w:r>
    </w:p>
    <w:p>
      <w:pPr>
        <w:pStyle w:val="style0"/>
        <w:jc w:val="both"/>
      </w:pPr>
      <w:r>
        <w:rPr>
          <w:b w:val="false"/>
          <w:bCs w:val="false"/>
          <w:lang w:val="mn-MN"/>
        </w:rPr>
        <w:tab/>
        <w:t>Тэгэхээр миний санал бол энд бол нэг их яарахгүйгээр үнэлэлт, дүгнэлт өгье. Тэгээд энэ тогтоолын төсөл дээр бол Их Хурал энийгээ өөрсдөө зангидаад, яваад байх нь зөв болов уу л гэсэн тийм саналтай байгаа юм. Баярлалаа.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-Бямбацогт гишүүн.</w:t>
      </w:r>
    </w:p>
    <w:p>
      <w:pPr>
        <w:pStyle w:val="style0"/>
        <w:jc w:val="both"/>
      </w:pPr>
      <w:r>
        <w:rPr/>
      </w:r>
    </w:p>
    <w:p>
      <w:pPr>
        <w:pStyle w:val="style0"/>
        <w:jc w:val="both"/>
      </w:pPr>
      <w:r>
        <w:rPr>
          <w:b w:val="false"/>
          <w:bCs w:val="false"/>
          <w:lang w:val="mn-MN"/>
        </w:rPr>
        <w:tab/>
      </w:r>
      <w:r>
        <w:rPr>
          <w:b/>
          <w:bCs/>
          <w:lang w:val="mn-MN"/>
        </w:rPr>
        <w:t xml:space="preserve">С.Бямбацогт: </w:t>
      </w:r>
      <w:r>
        <w:rPr>
          <w:b w:val="false"/>
          <w:bCs w:val="false"/>
          <w:lang w:val="mn-MN"/>
        </w:rPr>
        <w:t xml:space="preserve">-Ерөнхийдөө бас манай гишүүд, ажлын хэсэг ирсэн албан тушаалтнууд маань аягүй чухал асуудал яригдаж байгааг ойлгож байгаад бас талархаж байна. Яах аргагүй өнөөдөр бас манай Монгол Улсын Их Хурлаас гаргаж байгаа, Засгийн газраас гаргаж байгаа хууль, бодлого, хөтөлбөр шийдвэрүүд хоорондоо уялддаггүй, залгамж чанар байдаггүй. </w:t>
      </w:r>
    </w:p>
    <w:p>
      <w:pPr>
        <w:pStyle w:val="style0"/>
        <w:jc w:val="both"/>
      </w:pPr>
      <w:r>
        <w:rPr/>
      </w:r>
    </w:p>
    <w:p>
      <w:pPr>
        <w:pStyle w:val="style0"/>
        <w:jc w:val="both"/>
      </w:pPr>
      <w:r>
        <w:rPr>
          <w:b w:val="false"/>
          <w:bCs w:val="false"/>
          <w:lang w:val="mn-MN"/>
        </w:rPr>
        <w:tab/>
        <w:t xml:space="preserve">Нэг шийдвэрийг биелүүлэх гэхээр нөгөө хууль зөрчигдөх гээд, нэг хуулийг нь биелүүлэх гээд тэгэхээр нөгөө нэг асуудал бодлоготойгоо зөрчилдчих гээд энэ дунд бас төрийн албан хаагч нар хуулийг хэрэгжүүлэх, хуулийг биелүүлэх үүргээ биелүүлэхэд бас төвөгтэй байдал үүсэж байгаа. Та бүхэн бол энийг сайн ойлгож байгаа байх. </w:t>
      </w:r>
    </w:p>
    <w:p>
      <w:pPr>
        <w:pStyle w:val="style0"/>
        <w:jc w:val="both"/>
      </w:pPr>
      <w:r>
        <w:rPr/>
      </w:r>
    </w:p>
    <w:p>
      <w:pPr>
        <w:pStyle w:val="style0"/>
        <w:jc w:val="both"/>
      </w:pPr>
      <w:r>
        <w:rPr>
          <w:b w:val="false"/>
          <w:bCs w:val="false"/>
          <w:lang w:val="mn-MN"/>
        </w:rPr>
        <w:tab/>
        <w:t>Тийм болохоор саяны одоо манай гишүүдийн гаргаж байгаа саналууд дээр анхны хэлэлцүүлгийг хаахгүйгээр та бүхэн маань яг Аюулгүй байдал, гадаад бодлогын байнгын хороонд харьяалагддаг агентлагууд, яамдууд, яг өөр өөрсдийн хүрээнд үнэхээр одоо урт хугацааны бодлогын бичиг баримттай бидний салбарын хуулиуд нь, бусад шийдвэрүүд нь яаж зөрчилдөж байна, үүнийг яаж бас засаж залруулмаар байна.</w:t>
      </w:r>
    </w:p>
    <w:p>
      <w:pPr>
        <w:pStyle w:val="style0"/>
        <w:jc w:val="both"/>
      </w:pPr>
      <w:r>
        <w:rPr/>
      </w:r>
    </w:p>
    <w:p>
      <w:pPr>
        <w:pStyle w:val="style0"/>
        <w:jc w:val="both"/>
      </w:pPr>
      <w:r>
        <w:rPr>
          <w:b w:val="false"/>
          <w:bCs w:val="false"/>
          <w:lang w:val="mn-MN"/>
        </w:rPr>
        <w:tab/>
        <w:t>Цаашдаа бас яаж төлөвлөж, хэрэгжүүлж явуулах хэрэгтэй вэ гэсэн тодорхой саналууд байвал тэрийгээ бэлдэж, дүгнэлттэйгээр, саналтайгаа бас ирүүлэх хэрэгтэй байх аа. Энэ дээр нэлээн бас ач холбогдол өгч ажиллаач ээ гэж та бүгдээс нэгдүгээрт хүсэх гэж байгаа юм.</w:t>
      </w:r>
    </w:p>
    <w:p>
      <w:pPr>
        <w:pStyle w:val="style0"/>
        <w:jc w:val="both"/>
      </w:pPr>
      <w:r>
        <w:rPr/>
      </w:r>
    </w:p>
    <w:p>
      <w:pPr>
        <w:pStyle w:val="style0"/>
        <w:jc w:val="both"/>
      </w:pPr>
      <w:r>
        <w:rPr>
          <w:b w:val="false"/>
          <w:bCs w:val="false"/>
          <w:lang w:val="mn-MN"/>
        </w:rPr>
        <w:tab/>
        <w:t>Хоёрдугаарт нь, тэр сая гишүүдийн гаргаж байгаа Засгийн  газар уруу тогтоолын төслийг хөгжлийн бодлого, төлөвлөлтөд дүгнэлт хийгээд, тэгээд цааш нь одоо нэгдсэн зорилт, хөгжлийн загвар бүхий бодлогын бичиг баримтыг Улсын Их Хуралд оруулж ирдэгээ больё. Их Хурал маань өөрсдөө бас хийж явъя гэдгийг би бас хууль санаачлагчийн хувьд бас дэмжиж байна. Энэ зөв байх аа.</w:t>
      </w:r>
    </w:p>
    <w:p>
      <w:pPr>
        <w:pStyle w:val="style0"/>
        <w:jc w:val="both"/>
      </w:pPr>
      <w:r>
        <w:rPr/>
      </w:r>
    </w:p>
    <w:p>
      <w:pPr>
        <w:pStyle w:val="style0"/>
        <w:jc w:val="both"/>
      </w:pPr>
      <w:r>
        <w:rPr>
          <w:b w:val="false"/>
          <w:bCs w:val="false"/>
          <w:lang w:val="mn-MN"/>
        </w:rPr>
        <w:tab/>
        <w:t xml:space="preserve">Их Хурал маань өөрөө энд бас ач холбогдол өгч, Их Хурал маань өөрөө энд бас анхаарал тавьж, өөрсдөө энэ Монгол Улсын төрийн эрх барих дээд байгууллагын хувьд ач холбогдол өгөх нь зөв байх аа. Энэ үүднээсээ бол одоо бол гишүүний гаргаж байгаа саналыг дэмжиж байна. </w:t>
      </w:r>
    </w:p>
    <w:p>
      <w:pPr>
        <w:pStyle w:val="style0"/>
        <w:jc w:val="both"/>
      </w:pPr>
      <w:r>
        <w:rPr/>
      </w:r>
    </w:p>
    <w:p>
      <w:pPr>
        <w:pStyle w:val="style0"/>
        <w:jc w:val="both"/>
      </w:pPr>
      <w:r>
        <w:rPr>
          <w:b w:val="false"/>
          <w:bCs w:val="false"/>
          <w:lang w:val="mn-MN"/>
        </w:rPr>
        <w:tab/>
        <w:t xml:space="preserve">Гэхдээ сая Номтойбаяр гишүүн хэллээ. Бүр дэд хороо байгуулах уу гэж ярьж байна. Их Хурлын дарга маань Энхболд дарга маань ажлын хэсэг байгуулчихвал яасан юм. Байнгын хороодын хүрээнд одоо хариуцсан салбаруудынхаа чиглэлээр ажлын хэсэг байгуулаад төрийн байгуулалтынхаа дор нэгтгэе гэж. </w:t>
      </w:r>
    </w:p>
    <w:p>
      <w:pPr>
        <w:pStyle w:val="style0"/>
        <w:jc w:val="both"/>
      </w:pPr>
      <w:r>
        <w:rPr/>
      </w:r>
    </w:p>
    <w:p>
      <w:pPr>
        <w:pStyle w:val="style0"/>
        <w:jc w:val="both"/>
      </w:pPr>
      <w:r>
        <w:rPr>
          <w:b w:val="false"/>
          <w:bCs w:val="false"/>
          <w:lang w:val="mn-MN"/>
        </w:rPr>
        <w:tab/>
        <w:t>Яг ийм байдлаар явах уу зүгээр түр хороо байгуулаад тодорхой хугацаатай, тодорхой зорилготой, яг энэ асуудлаараа дагнаад, түр хороо маань судалгаа дүгнэлтээ ч хийе. Өнөөдөр байгаа байдлаа ч Их Хуралдаа танилцуулъя, эргээд гарах шийдвэрийн төслийг ч боловсруулж Их Хуралдаа оруулж ирэх, батлуулах ийм байдлаар бас явж болдоггүй юм болов уу.</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-Түр хороо гэдгийг нь та Их Хурлын хэмжээнд нь нэгдсэн түр хороо гэсэн үү.</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-Тийм Их Хурлын хэмжээнд тийм. Их Хурлын даргын захирамжаар түр хороо байгуулаад, тэрэн дээр.</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-Тогтоолоор.</w:t>
      </w:r>
    </w:p>
    <w:p>
      <w:pPr>
        <w:pStyle w:val="style0"/>
        <w:jc w:val="both"/>
      </w:pPr>
      <w:r>
        <w:rPr/>
      </w:r>
    </w:p>
    <w:p>
      <w:pPr>
        <w:pStyle w:val="style0"/>
        <w:jc w:val="both"/>
      </w:pPr>
      <w:r>
        <w:rPr>
          <w:b w:val="false"/>
          <w:bCs w:val="false"/>
          <w:lang w:val="mn-MN"/>
        </w:rPr>
        <w:tab/>
      </w:r>
      <w:r>
        <w:rPr>
          <w:b/>
          <w:bCs/>
          <w:lang w:val="mn-MN"/>
        </w:rPr>
        <w:t>С.Бямбацогт:</w:t>
      </w:r>
      <w:r>
        <w:rPr>
          <w:b w:val="false"/>
          <w:bCs w:val="false"/>
          <w:lang w:val="mn-MN"/>
        </w:rPr>
        <w:t xml:space="preserve"> -Их Хурлын тогтоолоор түр хороо байгуулаад, тэрэндээ одоо гишүүд маань ороод яг зөвхөн энэ асуудлаа хариуцаад, өнгөрсөн цагтаа дүгнэлт хий, өнөөдөртөө үнэлэлт өгье. Цаашдаа тавих зорилтоо тодорхойлъё гэсэн ийм одоо үндсэн чиг үүрэг бүхий түр хороог тодорхой хугацаатай байгуулаад, энэ асуудлаа цэгцлээд явчих тийм бололцоо боломж байдаг юм болов уу. Ийм л саналыг гаргаж байна даа.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-Гишүүд санал хэлж дууслаа. Тэгэхээр сая зарчмын хувьд бас жаахан зөрөөтэй саналууд гарлаа. Байнгын хороод дээр ажлын хэсэг байгуулъя, эсвэл ерөөсөө Их Хурлын хэмжээнд түр хороо байгуулъя гэж. Энэ дээр гишүүдээс саналыг хагалах ямар санал байна. Их Хурлын даргад тодорхой санал байна. Аль хэлбэрээр нь явах. </w:t>
      </w:r>
    </w:p>
    <w:p>
      <w:pPr>
        <w:pStyle w:val="style0"/>
        <w:jc w:val="both"/>
      </w:pPr>
      <w:r>
        <w:rPr/>
      </w:r>
    </w:p>
    <w:p>
      <w:pPr>
        <w:pStyle w:val="style0"/>
        <w:jc w:val="both"/>
      </w:pPr>
      <w:r>
        <w:rPr>
          <w:b w:val="false"/>
          <w:bCs w:val="false"/>
          <w:lang w:val="mn-MN"/>
        </w:rPr>
        <w:tab/>
        <w:t xml:space="preserve">Тэгэхдээ ажлын хэсэг байгуулах бусад Байнгын хороод дээр хэлэлцэж дуусахыг хүлээе гэж үү. Ажлын хэсэг тэр зохион байгуулалтын асуудлыг хэлж байна л даа. </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-...Төрийн байгуулалт уруу явуулчих тэгвэл. Тэнд л шийдье. Түр хороо байгуулах тэр үг нь нийт Байнгын хорооны асуудал биш байна л даа. </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-Тэгэхээр манайхаас бол түр хороо байгуулах асуудлыг санал болгож явуулах уу. За Энхболд гишүүн.</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-Би зүгээр эндээс гарсан саналуудыг бүгдийг нь явуулчихъя.</w:t>
      </w:r>
    </w:p>
    <w:p>
      <w:pPr>
        <w:pStyle w:val="style0"/>
        <w:jc w:val="both"/>
      </w:pPr>
      <w:r>
        <w:rPr/>
      </w:r>
    </w:p>
    <w:p>
      <w:pPr>
        <w:pStyle w:val="style0"/>
        <w:jc w:val="both"/>
      </w:pPr>
      <w:r>
        <w:rPr>
          <w:b w:val="false"/>
          <w:bCs w:val="false"/>
          <w:lang w:val="mn-MN"/>
        </w:rPr>
        <w:tab/>
      </w:r>
      <w:r>
        <w:rPr>
          <w:b/>
          <w:bCs/>
          <w:lang w:val="mn-MN"/>
        </w:rPr>
        <w:t>З.Энхболд:</w:t>
      </w:r>
      <w:r>
        <w:rPr>
          <w:b w:val="false"/>
          <w:bCs w:val="false"/>
          <w:lang w:val="mn-MN"/>
        </w:rPr>
        <w:t xml:space="preserve"> -Тийм саналаа гарлаа гэж.</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-Тийм тийм саналууд гарлаа гээд. Тэгээд Төрийн байгуулалтын байнгын хороонд бид нар санал хүргүүлж болно шүү дээ. Энийг одоо өөр бусад Байнгын хороод дээр бүгдээрэнгээр нь хэлэлцэж байгаа шүү дээ. </w:t>
      </w:r>
    </w:p>
    <w:p>
      <w:pPr>
        <w:pStyle w:val="style0"/>
        <w:jc w:val="both"/>
      </w:pPr>
      <w:r>
        <w:rPr/>
      </w:r>
    </w:p>
    <w:p>
      <w:pPr>
        <w:pStyle w:val="style0"/>
        <w:jc w:val="both"/>
      </w:pPr>
      <w:r>
        <w:rPr>
          <w:b w:val="false"/>
          <w:bCs w:val="false"/>
          <w:lang w:val="mn-MN"/>
        </w:rPr>
        <w:tab/>
        <w:t>Манай Байнгын хорооноос гарсан санал бол нэг мөсөн Байнгын хороо өөр өөрснийхөө чиглэлээр харьяалагддаг байгууллагуудынхаа дүгнэлт юмнуудыг авчихаад тэрний дараа эсвэл ажлын хэсэг байгуулаад, эсвэл түр хороо байгуулаад ажиллах нь зүйтэй гэсэн санал манай Байнгын хорооноос гарлаа гээд л Төрийн байгуулалтын байнгын хороо уруу явуулъя.</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-Би нэг санал хэлэх үү.</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-Санал уул нь ч тасалчихсан байгаа л даа. За Гончигдорж гишүүн.</w:t>
      </w:r>
    </w:p>
    <w:p>
      <w:pPr>
        <w:pStyle w:val="style0"/>
        <w:jc w:val="both"/>
      </w:pPr>
      <w:r>
        <w:rPr/>
      </w:r>
    </w:p>
    <w:p>
      <w:pPr>
        <w:pStyle w:val="style0"/>
        <w:jc w:val="both"/>
      </w:pPr>
      <w:r>
        <w:rPr>
          <w:b w:val="false"/>
          <w:bCs w:val="false"/>
          <w:lang w:val="mn-MN"/>
        </w:rPr>
        <w:tab/>
      </w:r>
      <w:r>
        <w:rPr>
          <w:b/>
          <w:bCs/>
          <w:lang w:val="mn-MN"/>
        </w:rPr>
        <w:t xml:space="preserve">Р.Гончигдорж: </w:t>
      </w:r>
      <w:r>
        <w:rPr>
          <w:b w:val="false"/>
          <w:bCs w:val="false"/>
          <w:lang w:val="mn-MN"/>
        </w:rPr>
        <w:t>-Үгүй ээ, саяныхтай холбогдуулж гишүүд яав гэж асуугаа биз дээ. Түрүүн тодорхой хэллээ шүү дээ. Ерөөсөө Байнгын хороод дээр хэлэлцэж байгаа утга учир бол манай Байнгын хорооны эрхлэх асуудлын хүрээнд Монгол Улсын хөгжлийн бодлогыг тодорхойлсон баримт бичгүүдэд ямар асуудал хэдийд, яаж тусгагдаад, тэр асуудлын хэрэгжилтийн байдал одоо ямар байгаа вэ гэдгийг хийх нь л манай Байнгын хорооны гол ажил байхгүй юу даа.</w:t>
      </w:r>
    </w:p>
    <w:p>
      <w:pPr>
        <w:pStyle w:val="style0"/>
        <w:jc w:val="both"/>
      </w:pPr>
      <w:r>
        <w:rPr/>
      </w:r>
    </w:p>
    <w:p>
      <w:pPr>
        <w:pStyle w:val="style0"/>
        <w:jc w:val="both"/>
      </w:pPr>
      <w:r>
        <w:rPr>
          <w:b w:val="false"/>
          <w:bCs w:val="false"/>
          <w:lang w:val="mn-MN"/>
        </w:rPr>
        <w:tab/>
        <w:t>Тийм учраас энэ дээр бол Байнгын хорооны ажлын алба энэ дээр бол ажиллах хэрэгтэй. Тэр түр хорооны асуудал бол өөр асуудал шүү дээ. Энэ бол энэ хуулийг, энэ бодлогыг тодорхойлохын төлөө түр хороо байгуулагддаггүй. Түр хороо бол ийм бодлого тодорхойлчихвол энэ бодлого харин хэрэгжиж байна уу, үгүй юу, хэрэгжилт нь ямар байна вэ гэдэг дээр парламентын зүгээс тавьдаг хяналтыг хэрэгжүүлдэг байгууллага.</w:t>
      </w:r>
    </w:p>
    <w:p>
      <w:pPr>
        <w:pStyle w:val="style0"/>
        <w:jc w:val="both"/>
      </w:pPr>
      <w:r>
        <w:rPr/>
      </w:r>
    </w:p>
    <w:p>
      <w:pPr>
        <w:pStyle w:val="style0"/>
        <w:jc w:val="both"/>
      </w:pPr>
      <w:r>
        <w:rPr>
          <w:b w:val="false"/>
          <w:bCs w:val="false"/>
          <w:lang w:val="mn-MN"/>
        </w:rPr>
        <w:tab/>
        <w:t xml:space="preserve">Тийм учраас түр хорооны тухай бол ойлголт байхгүй. Мөн үү. Түр хорооны оронд харин зүгээр ажлын хэсэг, нэлээн хүчтэй ажлын хэсгийг бол парламентаас байгуулж болно тийм. Тэгж л бодож байна. </w:t>
      </w:r>
    </w:p>
    <w:p>
      <w:pPr>
        <w:pStyle w:val="style0"/>
        <w:jc w:val="both"/>
      </w:pPr>
      <w:r>
        <w:rPr/>
      </w:r>
    </w:p>
    <w:p>
      <w:pPr>
        <w:pStyle w:val="style0"/>
        <w:jc w:val="both"/>
      </w:pPr>
      <w:r>
        <w:rPr>
          <w:b w:val="false"/>
          <w:bCs w:val="false"/>
          <w:lang w:val="mn-MN"/>
        </w:rPr>
        <w:tab/>
        <w:t xml:space="preserve">Тийм учраас харин манай хорооны, ер нь хороо болгон дээр бол Их Хурлын, хороо болгон дээр яг ингэх л хэрэгтэй байгаа байхгүй юу. Эрхэлсэн асуудлынхаа хүрээн дэх хөгжлийн бодлого тодорхойлсон баримт бичгүүд, тэдгээрийн хэрэгжилтийн байдал, тэдгээрийн цаашдаа нэгдсэн баримт бичиг болгох юм уу, эсвэл нэгдсэн горим бүхий энийг бол нэгдсэн том бодлого гэхээсээ илүү ерөөсөө хөгжлийн бодлогыг тодорхойлоход ямар зарчим, ямар хүрээ, ямар хязгаар тийм үү, ямар цаг хугацааны интервал, тэгээд ямар гол том баримт бичгүүдтэй холбож явж байх ёстой вэ гэдэг. </w:t>
      </w:r>
    </w:p>
    <w:p>
      <w:pPr>
        <w:pStyle w:val="style0"/>
        <w:jc w:val="both"/>
      </w:pPr>
      <w:r>
        <w:rPr/>
      </w:r>
    </w:p>
    <w:p>
      <w:pPr>
        <w:pStyle w:val="style0"/>
        <w:jc w:val="both"/>
      </w:pPr>
      <w:r>
        <w:rPr>
          <w:b w:val="false"/>
          <w:bCs w:val="false"/>
          <w:lang w:val="mn-MN"/>
        </w:rPr>
        <w:tab/>
        <w:t xml:space="preserve">Би бол хөгжлийн үндсэн хууль гэж нэг тодорхойлж хэлсэн шүү дээ. Тэгээд аливаа хөгжлийн бодлого юмнууд тодорхойлоход Засгийн газрын мөрийн хөтөлбөр гаргахад сонгуульд намууд өрсөлдөхөд хөгжлийн үндсэн хуультай нийцэж байна уу, үгүй юу гэдгээ мониторинг хийж байж тэгээд цаашаа явдаг хэмжээнд. </w:t>
      </w:r>
    </w:p>
    <w:p>
      <w:pPr>
        <w:pStyle w:val="style0"/>
        <w:jc w:val="both"/>
      </w:pPr>
      <w:r>
        <w:rPr/>
      </w:r>
    </w:p>
    <w:p>
      <w:pPr>
        <w:pStyle w:val="style0"/>
        <w:jc w:val="both"/>
      </w:pPr>
      <w:r>
        <w:rPr>
          <w:b w:val="false"/>
          <w:bCs w:val="false"/>
          <w:lang w:val="mn-MN"/>
        </w:rPr>
        <w:tab/>
        <w:t>Одоо Монгол Улсын үндсэн хуультай адилаар хөгжлийн бодлогоо тодорхойлсон үндсэн хууль гэдэг ийм баримт бичиг л гарах байх гэж бодож байгаа шүү дээ. Ийм л санал байна. Тэрнийг харин одоо Төрийн байгуулалтын байнгын хорооноос гаргах асуудал. Төрийн байгуулалтын байнгын хороо буюу Аюулгүй байдлын байнгын хорооноос. Тэгээд энэ нь харин бүх хороондоо яг ингэж хийгдвэл жигд зүгээр байна аа гэж бодож байна. Баярлалаа.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-Баярлалаа. Гишүүд хэлэлцэж байгаа асуудлаар санал хэлж дууслаа. Ерөнхийдөө Байнгын хорооны гишүүд бол тодорхой асуудлууд дээр санал нэгдэж байна аа гэж үзэж байна. За Баярсайхан гишүүн ганц санал хэлээд тэгээд хаая.</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-Энэ Улсын Их Хурлаар баталсан бодлогын бичиг баримтууд дотроос бол хамгийн томоохон нь тогтвортой хөгжлийн үзэл баримтлал гээд Монгол Улсын Ерөнхийлөгч Очирбат гуай санаачлаад, бүх Байнгын хороодууд, бүх юугаар хэлэлцүүлээд батлуулсан бодлогын бичиг баримт бий л дээ. </w:t>
      </w:r>
    </w:p>
    <w:p>
      <w:pPr>
        <w:pStyle w:val="style0"/>
        <w:jc w:val="both"/>
      </w:pPr>
      <w:r>
        <w:rPr/>
      </w:r>
    </w:p>
    <w:p>
      <w:pPr>
        <w:pStyle w:val="style0"/>
        <w:jc w:val="both"/>
      </w:pPr>
      <w:r>
        <w:rPr>
          <w:b w:val="false"/>
          <w:bCs w:val="false"/>
          <w:lang w:val="mn-MN"/>
        </w:rPr>
        <w:tab/>
        <w:t>Энийгээ бол бид нар хэрэгжүүлж байгаа ч биш, хүчингүй болгосон ч биш ингээд явж байсан. Сүүлд 2005, 2006 оноос эхлээд бас дөрөв, таван жил хэлэлцэж байгаад  баталсан Мянганы хөгжлийн цогц бодлого гээд нэг бичиг баримт байгаа. Тэгэхээр би бол энэ хоёр бичиг баримт дээр суурилаад цаашдаа гаргах юм бол тодорхой энэ бодлогын бичиг баримт бол хэрэгтэй болсон уу гэвэл болсон.</w:t>
      </w:r>
    </w:p>
    <w:p>
      <w:pPr>
        <w:pStyle w:val="style0"/>
        <w:jc w:val="both"/>
      </w:pPr>
      <w:r>
        <w:rPr/>
      </w:r>
    </w:p>
    <w:p>
      <w:pPr>
        <w:pStyle w:val="style0"/>
        <w:jc w:val="both"/>
      </w:pPr>
      <w:r>
        <w:rPr>
          <w:b w:val="false"/>
          <w:bCs w:val="false"/>
          <w:lang w:val="mn-MN"/>
        </w:rPr>
        <w:tab/>
        <w:t xml:space="preserve">Гэтэл энэнтэй холбоотойгоор Засгийн газрын оруулж ирсэн Их Хурлаас баталсан, Засгийн газрын баталсан маш  олон хөтөлбөрүүд байгаа шүү дээ. Тэгээд энэний уялдаагий нь нэлээн сайн хангах ёстой байх. </w:t>
      </w:r>
    </w:p>
    <w:p>
      <w:pPr>
        <w:pStyle w:val="style0"/>
        <w:jc w:val="both"/>
      </w:pPr>
      <w:r>
        <w:rPr/>
      </w:r>
    </w:p>
    <w:p>
      <w:pPr>
        <w:pStyle w:val="style0"/>
        <w:jc w:val="both"/>
      </w:pPr>
      <w:r>
        <w:rPr>
          <w:b w:val="false"/>
          <w:bCs w:val="false"/>
          <w:lang w:val="mn-MN"/>
        </w:rPr>
        <w:tab/>
        <w:t>Ер нь бол шинээр байгуулагдсан Эдийн засгийн хөгжлийн яам бол салбар хоорондын зохицуулалтын асуудлыг голлож анхаарах ёстой ийм байгаа. Тэрэн дээр нэг холбоотой зүйл бол бид бас бүсчилсэн хөгжлийн үзэл баримтлал гэж баталсан. Тэгээд энэ бүсчилсэн хөгжлийнхөө үзэл баримтлалаар бол бүсчлэлийнхээ төвүүдийг бий болгоод, тэгээд тэнд төвүүд уруугаа чиглэсэн нөгөө нийгмийн дэд бүтцийг нь барьж байгуулах, зохион байгуулах ажил удааширсантай шалтгаалаад одоо бүсүүдийн төв бол яг төв болж чадсангүй ээ.</w:t>
      </w:r>
    </w:p>
    <w:p>
      <w:pPr>
        <w:pStyle w:val="style0"/>
        <w:jc w:val="both"/>
      </w:pPr>
      <w:r>
        <w:rPr/>
      </w:r>
    </w:p>
    <w:p>
      <w:pPr>
        <w:pStyle w:val="style0"/>
        <w:jc w:val="both"/>
      </w:pPr>
      <w:r>
        <w:rPr>
          <w:b w:val="false"/>
          <w:bCs w:val="false"/>
          <w:lang w:val="mn-MN"/>
        </w:rPr>
        <w:tab/>
        <w:t xml:space="preserve">Тийм учраас бол энэ бас их төвөгтэй асуудал болж байгаа. Тэгээд ойрын үед бол бид бас Засгийн газраар ярилцаад ялангуяа аймгийн төвүүдийг хот болгохтой холбоотойгоор, за аймгийн төвүүдийн ерөнхий төлөвлөгөөг шинэчлэх, төвлөрлийг сааруулах гээд энэнтэй уялдаатай хэд хэдэн арга хэмжээ авах гэж байна л даа. </w:t>
      </w:r>
    </w:p>
    <w:p>
      <w:pPr>
        <w:pStyle w:val="style0"/>
        <w:jc w:val="both"/>
      </w:pPr>
      <w:r>
        <w:rPr/>
      </w:r>
    </w:p>
    <w:p>
      <w:pPr>
        <w:pStyle w:val="style0"/>
        <w:jc w:val="both"/>
      </w:pPr>
      <w:r>
        <w:rPr>
          <w:b w:val="false"/>
          <w:bCs w:val="false"/>
          <w:lang w:val="mn-MN"/>
        </w:rPr>
        <w:tab/>
        <w:t>Тэгэхээр ер нь бодлогын бичиг баримтууд бол энэ Засгийн газраас явуулах үйл ажиллагаатай бол нягт уялдаатай байх. Тэгээд би энэ дээр ямар санал хэлэх гэсэн бэ гэхээр зэрэг сүүлийн үед бол энэ үйлдвэрлэх хүчний балансын асуудал, үйлдвэржилтийн бүсчлэлийн зураглал, хүн амын нутагшил, суурьшлын схем гээд бас энэ томоохон бодлогын бичиг баримтууд боловсруулах шаардлагын тухай ярьж байгаа юм.</w:t>
      </w:r>
    </w:p>
    <w:p>
      <w:pPr>
        <w:pStyle w:val="style0"/>
        <w:jc w:val="both"/>
      </w:pPr>
      <w:r>
        <w:rPr/>
      </w:r>
    </w:p>
    <w:p>
      <w:pPr>
        <w:pStyle w:val="style0"/>
        <w:jc w:val="both"/>
      </w:pPr>
      <w:r>
        <w:rPr>
          <w:b w:val="false"/>
          <w:bCs w:val="false"/>
          <w:lang w:val="mn-MN"/>
        </w:rPr>
        <w:tab/>
        <w:t xml:space="preserve">Тэгээд НҮБ-ын </w:t>
      </w:r>
      <w:r>
        <w:rPr>
          <w:b w:val="false"/>
          <w:bCs w:val="false"/>
          <w:lang w:val="en-US"/>
        </w:rPr>
        <w:t>HABITAT</w:t>
      </w:r>
      <w:r>
        <w:rPr>
          <w:b w:val="false"/>
          <w:bCs w:val="false"/>
          <w:lang w:val="mn-MN"/>
        </w:rPr>
        <w:t xml:space="preserve"> буюу нөгөө нутагшил суурьшлын байгууллагуудтай нь хамтраад бид нар энэ нутагшил суурьшлын ерөнхий схемийг боловсруулах ажил бол орно. Тэгээд энэ ажил бол энэ төлөвлөлттэй бас нэлээн нарийн уялдаатай байх ёстой байх аа. </w:t>
      </w:r>
    </w:p>
    <w:p>
      <w:pPr>
        <w:pStyle w:val="style0"/>
        <w:jc w:val="both"/>
      </w:pPr>
      <w:r>
        <w:rPr/>
      </w:r>
    </w:p>
    <w:p>
      <w:pPr>
        <w:pStyle w:val="style0"/>
        <w:jc w:val="both"/>
      </w:pPr>
      <w:r>
        <w:rPr>
          <w:b w:val="false"/>
          <w:bCs w:val="false"/>
          <w:lang w:val="mn-MN"/>
        </w:rPr>
        <w:tab/>
        <w:t>Өөрөөр хэлбэл хүн ам хаанаа нутагших юм, дэд бүтцүүдийн ямар чиглэлийн бүтээн байгуулалтууд хийгдэх юм. Энэндээ яаж таталцуулж хөгжүүлэх юм. Иргэдэд газар өмчлөлийн асуудлыг нь яаж шийдэх юм. Тэгээд энэ дээрээ тохирсон үйлдвэрлэл, хөгжлийн хөгжил байршлын ерөнхий схем гээд.</w:t>
      </w:r>
    </w:p>
    <w:p>
      <w:pPr>
        <w:pStyle w:val="style0"/>
        <w:jc w:val="both"/>
      </w:pPr>
      <w:r>
        <w:rPr/>
      </w:r>
    </w:p>
    <w:p>
      <w:pPr>
        <w:pStyle w:val="style0"/>
        <w:jc w:val="both"/>
      </w:pPr>
      <w:r>
        <w:rPr>
          <w:b w:val="false"/>
          <w:bCs w:val="false"/>
          <w:lang w:val="mn-MN"/>
        </w:rPr>
        <w:tab/>
        <w:t>Тийм учраас бол энэ хөгжлийн бодлогоо энэ нутагшил суурьшлын ерөнхий схемтэйгээ нэлээн уялдаатай, хөгжлийн бодлого төлөвлөлтөө ч гэсэн явуулах ёстой байх аа гэсэн ийм л саналтай байгаа юм. Тэгээд энэ бид нар нутагшил суурьшлын ерөнхий схемийг боловсруулах, Их Хурал дээр одоо бас ажлын хэсэг байх юм уу, Засгийн газар дээр техникийн чиглэлийн ажлын хэсэг гэдэг бичиг баримтаа бол боловсруулж бас явж байна. Тэгээд энийгээ бол бас одоо өргөн барих үед бас уялдаатай авч хэлэлцээсэй л гэсэн ийм санал байна. Баярлалаа.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-Уул нь санал хаасан. Манай гишүүд бас хэлэх гээд байх шиг байна.</w:t>
      </w:r>
    </w:p>
    <w:p>
      <w:pPr>
        <w:pStyle w:val="style0"/>
        <w:jc w:val="both"/>
      </w:pPr>
      <w:r>
        <w:rPr/>
      </w:r>
    </w:p>
    <w:p>
      <w:pPr>
        <w:pStyle w:val="style0"/>
        <w:jc w:val="both"/>
      </w:pPr>
      <w:r>
        <w:rPr>
          <w:b w:val="false"/>
          <w:bCs w:val="false"/>
          <w:lang w:val="mn-MN"/>
        </w:rPr>
        <w:tab/>
      </w:r>
      <w:r>
        <w:rPr>
          <w:b/>
          <w:bCs/>
          <w:lang w:val="mn-MN"/>
        </w:rPr>
        <w:t>Н.Энхболд:</w:t>
      </w:r>
      <w:r>
        <w:rPr>
          <w:b w:val="false"/>
          <w:bCs w:val="false"/>
          <w:lang w:val="mn-MN"/>
        </w:rPr>
        <w:t xml:space="preserve"> -Би ганц санаагаа тодотгоод хоёрхон өгүүлбэр хэлчихье. Бодлого бол бид нар хангалттай боловсруулж байгаа. Сая томыг нь ч хэллээ, тэндээсээ ургаж гарсан жижигүүдийг нь ч хэллээ. Энэ дүгнэлт хийх тэгээд цаашдаа хийх ажлын гол санаа бол юунаасаа болоод энэ бодлогууд нь хэрэгжихгүй байгаа юм бэ гэдэг дээрээ л бид нар дүгнэлт хийж гаргаж ирэх ёстой. Тэгээд тийм механизм чадвал олох хэрэгтэй, чадахгүй бол тэгээд одоо энүүгээр л байна гэж хэлээд байгаа шүү дээ.</w:t>
      </w:r>
    </w:p>
    <w:p>
      <w:pPr>
        <w:pStyle w:val="style0"/>
        <w:jc w:val="both"/>
      </w:pPr>
      <w:r>
        <w:rPr/>
      </w:r>
    </w:p>
    <w:p>
      <w:pPr>
        <w:pStyle w:val="style0"/>
        <w:jc w:val="both"/>
      </w:pPr>
      <w:r>
        <w:rPr>
          <w:b w:val="false"/>
          <w:bCs w:val="false"/>
          <w:lang w:val="mn-MN"/>
        </w:rPr>
        <w:tab/>
      </w:r>
      <w:r>
        <w:rPr>
          <w:b/>
          <w:bCs/>
          <w:lang w:val="mn-MN"/>
        </w:rPr>
        <w:t xml:space="preserve">М.Батчимэг: </w:t>
      </w:r>
      <w:r>
        <w:rPr>
          <w:b w:val="false"/>
          <w:bCs w:val="false"/>
          <w:lang w:val="mn-MN"/>
        </w:rPr>
        <w:t xml:space="preserve">-Баярлалаа. Тэгэхээр байнгын хорооны гишүүд бол тодорхой асуудлууд дээр санал нэгдэж байна аа гэж үзэж байна. Юуны өмнө бол одоо 2008 онд батлагдсан Үндэсний хөгжлийн цогц бодлого, 2010 онд батлагдсан манай Байнгын хорооны бас гол баримт бичиг болох барьж ажиллах баримт бичиг Үндэсний аюулгүй байдлын үзэл баримтлал зэрэг бодлогын баримт бичгүүд дээрээ бол хэрэгжилт нь ямар байгаа талаар Засгийн газрын холбогдох байгууллагууд ялангуяа энд сууж байгаа манай байгууллагууд үнэлгээ хийж ирүүлэх хэрэгтэй. </w:t>
      </w:r>
    </w:p>
    <w:p>
      <w:pPr>
        <w:pStyle w:val="style0"/>
        <w:jc w:val="both"/>
      </w:pPr>
      <w:r>
        <w:rPr/>
      </w:r>
    </w:p>
    <w:p>
      <w:pPr>
        <w:pStyle w:val="style0"/>
        <w:jc w:val="both"/>
      </w:pPr>
      <w:r>
        <w:rPr>
          <w:b w:val="false"/>
          <w:bCs w:val="false"/>
          <w:lang w:val="mn-MN"/>
        </w:rPr>
        <w:tab/>
        <w:t xml:space="preserve">Тэгээд үнэлэлт дүгнэлт өгөхдөө хамгийн гол нь хэрэгжилт ямар байна гэдгээс гадна хэрэгжилт нь яагаад одоо, яагаад хэрэгжихгүй байна вэ. Ер нь бол түрүүн байгууллагууд одоо хэрэгжилтийн талаар ярьж байхад нэг тодорхой зүйл харагдсан нь ерөөсөө үндэсний хөгжлийн цогц бодлогод өөрөө үнэлэхэд төвөгтэй тийм ерөнхий заалтууд их орсон харагдаж байгаа юм. Жишээлбэл, олон тулгуурт гадаад бодлого хөгжүүлнээ ч гэдэг юм уу, хөрш орнуудтай, хоёр хөрш оронтойгоо тэнцвэртэй харилцаа хөгжүүлнээ, уламжлалт бус аюулгүй байдлыг ханганаа гээд. </w:t>
      </w:r>
    </w:p>
    <w:p>
      <w:pPr>
        <w:pStyle w:val="style0"/>
        <w:jc w:val="both"/>
      </w:pPr>
      <w:r>
        <w:rPr/>
      </w:r>
    </w:p>
    <w:p>
      <w:pPr>
        <w:pStyle w:val="style0"/>
        <w:jc w:val="both"/>
      </w:pPr>
      <w:r>
        <w:rPr>
          <w:b w:val="false"/>
          <w:bCs w:val="false"/>
          <w:lang w:val="mn-MN"/>
        </w:rPr>
        <w:tab/>
        <w:t>Тэгэхээр энийг одоо өнөөдөр хэрэгжиж байна ч гэж хэлэхэд хэцүү, хэрэгжихгүй байна ч гэж хэлэхэд хэцүү энэ тооцоо, яг одоо хэрэгжилтийг тодорхой үнэлэх тийм баримжаа бас муу байгаатай холбоотой гэж үзэж байгаа.</w:t>
      </w:r>
    </w:p>
    <w:p>
      <w:pPr>
        <w:pStyle w:val="style0"/>
        <w:jc w:val="both"/>
      </w:pPr>
      <w:r>
        <w:rPr/>
      </w:r>
    </w:p>
    <w:p>
      <w:pPr>
        <w:pStyle w:val="style0"/>
        <w:jc w:val="both"/>
      </w:pPr>
      <w:r>
        <w:rPr>
          <w:b w:val="false"/>
          <w:bCs w:val="false"/>
          <w:lang w:val="mn-MN"/>
        </w:rPr>
        <w:tab/>
        <w:t xml:space="preserve">Тэгэхээр байгууллагууд сарын дотор юугаа гаргаж ирүүлье. Хэрэгжилтийнхээ талаар үнэлгээ гаргаж ирүүлье. Тэгэхдээ. За хэрэгжилтээ гаргаж ирүүлээд, энэ холбогдох хоёр баримт бичиг, дээрээс нь 400 гаруй хүчин төгөлдөр мөрдөгдөж байгаа хөтөлбөрүүд байгаа гэж байгаа тийм ээ. </w:t>
      </w:r>
    </w:p>
    <w:p>
      <w:pPr>
        <w:pStyle w:val="style0"/>
        <w:jc w:val="both"/>
      </w:pPr>
      <w:r>
        <w:rPr/>
      </w:r>
    </w:p>
    <w:p>
      <w:pPr>
        <w:pStyle w:val="style0"/>
        <w:jc w:val="both"/>
      </w:pPr>
      <w:r>
        <w:rPr>
          <w:b w:val="false"/>
          <w:bCs w:val="false"/>
          <w:lang w:val="mn-MN"/>
        </w:rPr>
        <w:tab/>
        <w:t>Тэгэхээр танай байгууллагатай уялдаж байгаа, танай байгууллагын үйл ажиллагаатай холбогдох ямар хөтөлбөрүүд байна. Энэ хөтөлбөрүүдийн хэрэгжилт нь ямар байна. Сая нэр дурдсан холбогдох хоёр гол баримт бичигтэй яаж уялдаж байна вэ гэдэг дээр үнэлгээ хийж ирүүлье. Сарын хугацаанд.</w:t>
      </w:r>
    </w:p>
    <w:p>
      <w:pPr>
        <w:pStyle w:val="style0"/>
        <w:jc w:val="both"/>
      </w:pPr>
      <w:r>
        <w:rPr/>
      </w:r>
    </w:p>
    <w:p>
      <w:pPr>
        <w:pStyle w:val="style0"/>
        <w:jc w:val="both"/>
      </w:pPr>
      <w:r>
        <w:rPr>
          <w:b w:val="false"/>
          <w:bCs w:val="false"/>
          <w:lang w:val="mn-MN"/>
        </w:rPr>
        <w:tab/>
        <w:t>Энэ дээр бол манай Байнгын хороо, ажлын алба уялдаагий нь хангаж ажиллана. Мөн гишүүдийн хэлж байгаа дараагийн санал бол Их Хурлын тогтоол энэ тогтоолоор шийдэх цаашдын гол ажил бол ерөөсөө энэ төрийн бодлогын урт хугацааны төлөвлөлтийн уялдааг хангах механизм нь юу байх юм бэ. Энэ дээр одоо Их Хурлын ажлын хэсэг бол цаашдаа одоо байгуулагдах түр хороо гэж хэллээ, ажлын хэсэг байгуулъя гэсэн санал бас гарч байна. Гол ажил чиглэгдэх нь зүйтэй гэж үзэж байна.</w:t>
      </w:r>
    </w:p>
    <w:p>
      <w:pPr>
        <w:pStyle w:val="style0"/>
        <w:jc w:val="both"/>
      </w:pPr>
      <w:r>
        <w:rPr/>
      </w:r>
    </w:p>
    <w:p>
      <w:pPr>
        <w:pStyle w:val="style0"/>
        <w:jc w:val="both"/>
      </w:pPr>
      <w:r>
        <w:rPr>
          <w:b w:val="false"/>
          <w:bCs w:val="false"/>
          <w:lang w:val="mn-MN"/>
        </w:rPr>
        <w:tab/>
        <w:t>Үүнтэй холбоотойгоор бас түрүүн гишүүд яг тодорхой хэлсэн. Одоо байж байгаад, одоо боловсрогдчихсон байгаа, тухайлбал бүсчилсэн хөгжлийн үзэл баримтлалын хөтөлбөр байна. Хийгдэж байгаа баримт бичгүүд байна. Сая Баярсайхан сайд тодорхой хэлсэн тэр нутагшил суурьшлын схем энэ тэр гээд. Тэгэхээр энэ баримт бичгүүдийн уялдааг яаж хангах юм, энэ хийгдэж байгаа ажлууд дотор чинь одоо бидний тэр тавиад байгаа шаардлага, шалгуурууд ер нь орж байна уу, үгүй юу гэдэг дээр ч гэсэн бас холбогдох дүгнэлт хийх нь зүйтэй гэдгийг гишүүд хэллээ.</w:t>
      </w:r>
    </w:p>
    <w:p>
      <w:pPr>
        <w:pStyle w:val="style0"/>
        <w:jc w:val="both"/>
      </w:pPr>
      <w:r>
        <w:rPr/>
      </w:r>
    </w:p>
    <w:p>
      <w:pPr>
        <w:pStyle w:val="style0"/>
        <w:jc w:val="both"/>
      </w:pPr>
      <w:r>
        <w:rPr>
          <w:b w:val="false"/>
          <w:bCs w:val="false"/>
          <w:lang w:val="mn-MN"/>
        </w:rPr>
        <w:tab/>
        <w:t>Тэгээд хэлэлцүүлэг бол цаашдаа үргэлжилнэ. Байнгын хороодын хуралдаанаар. Төрийн байгуулалтын байнгын хороонд хүргүүлэх манай Байнгын хорооны санал бол энэ хэлэлцүүлэг нээлттэй үргэлжлэх учраас шаардлагатай бол Байнгын хороод дээрээ ажлын хэсэг байгуулах уу, эсвэл Их Хурлын хэмжээнд нэгдсэн ажлын хэсэг байх уу гэдгийг бас ярилцаж шийдвэрлэх нь зүйтэй гэсэн ийм саналыг Байнгын хорооны хуралдаанаас хүргүүлэхээр боллоо.</w:t>
      </w:r>
    </w:p>
    <w:p>
      <w:pPr>
        <w:pStyle w:val="style0"/>
        <w:jc w:val="both"/>
      </w:pPr>
      <w:r>
        <w:rPr/>
      </w:r>
    </w:p>
    <w:p>
      <w:pPr>
        <w:pStyle w:val="style0"/>
        <w:jc w:val="both"/>
      </w:pPr>
      <w:r>
        <w:rPr>
          <w:b w:val="false"/>
          <w:bCs w:val="false"/>
          <w:lang w:val="mn-MN"/>
        </w:rPr>
        <w:tab/>
        <w:t xml:space="preserve">Байнгын хорооны хуралдаан өндөрлөлөө. Гишүүдэд баярлалаа. </w:t>
      </w:r>
    </w:p>
    <w:p>
      <w:pPr>
        <w:pStyle w:val="style0"/>
        <w:jc w:val="both"/>
      </w:pPr>
      <w:r>
        <w:rPr/>
      </w:r>
    </w:p>
    <w:p>
      <w:pPr>
        <w:pStyle w:val="style0"/>
        <w:jc w:val="both"/>
      </w:pPr>
      <w:r>
        <w:rPr/>
      </w:r>
    </w:p>
    <w:p>
      <w:pPr>
        <w:pStyle w:val="style0"/>
        <w:jc w:val="both"/>
      </w:pPr>
      <w:r>
        <w:rPr>
          <w:b w:val="false"/>
          <w:bCs w:val="false"/>
          <w:lang w:val="mn-MN"/>
        </w:rPr>
        <w:tab/>
        <w:t>Соронзон хальснаас буулгасан:</w:t>
      </w:r>
    </w:p>
    <w:p>
      <w:pPr>
        <w:pStyle w:val="style0"/>
        <w:jc w:val="both"/>
      </w:pPr>
      <w:r>
        <w:rPr>
          <w:b w:val="false"/>
          <w:bCs w:val="false"/>
          <w:lang w:val="mn-MN"/>
        </w:rPr>
        <w:tab/>
        <w:t>Протоколын албаны шинжээч</w:t>
        <w:tab/>
        <w:t>Д.Энэбиш</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23</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2014-02-20T15:38:34.10Z</dcterms:created>
  <cp:lastPrinted>2014-02-25T10:06:45.17Z</cp:lastPrinted>
  <cp:revision>1</cp:revision>
</cp:coreProperties>
</file>