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1EEF74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C57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C57D4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CCAED3D" w14:textId="77777777" w:rsidR="0046554E" w:rsidRPr="009F0416" w:rsidRDefault="0046554E" w:rsidP="0046554E">
      <w:pPr>
        <w:contextualSpacing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ЦӨМИЙН ЭНЕРГИЙН ТУХАЙ ХУУЛЬД</w:t>
      </w: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br/>
        <w:t xml:space="preserve">  ӨӨРЧЛӨЛТ ОРУУЛАХ ТУХАЙ</w:t>
      </w:r>
    </w:p>
    <w:p w14:paraId="7FFC01CA" w14:textId="77777777" w:rsidR="0046554E" w:rsidRPr="009F0416" w:rsidRDefault="0046554E" w:rsidP="0046554E">
      <w:pPr>
        <w:spacing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14:paraId="01DDB146" w14:textId="77777777" w:rsidR="0046554E" w:rsidRPr="009F0416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Цөмийн энергийн тухай хуулийн 10 дугаар зүйлийн 10.2 дахь хэсгийн “Ерөнхий сайд” гэснийг “шинжлэх ухааны асуудал эрхэлсэн Засгийн газрын гишүүн” гэж өөрчилсүгэй.</w:t>
      </w:r>
    </w:p>
    <w:p w14:paraId="30E68CE4" w14:textId="77777777" w:rsidR="0046554E" w:rsidRPr="009F0416" w:rsidRDefault="0046554E" w:rsidP="0046554E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7B7E518" w14:textId="77777777" w:rsidR="0046554E" w:rsidRPr="009F0416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b/>
          <w:noProof/>
          <w:color w:val="000000" w:themeColor="text1"/>
          <w:lang w:val="mn-MN"/>
        </w:rPr>
        <w:t>2 дугаар зүйл</w:t>
      </w:r>
      <w:r w:rsidRPr="009F0416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9F0416">
        <w:rPr>
          <w:rFonts w:ascii="Arial" w:hAnsi="Arial" w:cs="Arial"/>
          <w:noProof/>
          <w:color w:val="000000" w:themeColor="text1"/>
          <w:lang w:val="mn-MN"/>
        </w:rPr>
        <w:t>Энэ хуулийг Монгол Улсын Засгийн газрын бүтцийн тухай хуульд нэмэлт, өөрчлөлт оруулах тухай хууль хүчин төгөлдөр болсон өдрөөс эхлэн дагаж мөрдөнө.</w:t>
      </w:r>
    </w:p>
    <w:p w14:paraId="04DC812B" w14:textId="77777777" w:rsidR="0046554E" w:rsidRPr="009F0416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A5411FC" w14:textId="77777777" w:rsidR="0046554E" w:rsidRPr="009F0416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2642AF57" w14:textId="77777777" w:rsidR="0046554E" w:rsidRPr="009F0416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74D5852" w14:textId="77777777" w:rsidR="0046554E" w:rsidRPr="009F0416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1D423914" w14:textId="77777777" w:rsidR="0046554E" w:rsidRPr="009F0416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409EF808" w14:textId="4D447B49" w:rsidR="00AC34DB" w:rsidRPr="00A36C31" w:rsidRDefault="0046554E" w:rsidP="0046554E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9F0416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</w:r>
      <w:r w:rsidRPr="009F0416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A36C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68D7C" w14:textId="77777777" w:rsidR="00656C70" w:rsidRDefault="00656C70">
      <w:r>
        <w:separator/>
      </w:r>
    </w:p>
  </w:endnote>
  <w:endnote w:type="continuationSeparator" w:id="0">
    <w:p w14:paraId="6C4FF119" w14:textId="77777777" w:rsidR="00656C70" w:rsidRDefault="0065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씱鹓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AFFBB" w14:textId="77777777" w:rsidR="00656C70" w:rsidRDefault="00656C70">
      <w:r>
        <w:separator/>
      </w:r>
    </w:p>
  </w:footnote>
  <w:footnote w:type="continuationSeparator" w:id="0">
    <w:p w14:paraId="22822AAC" w14:textId="77777777" w:rsidR="00656C70" w:rsidRDefault="0065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258"/>
    <w:rsid w:val="000100B0"/>
    <w:rsid w:val="00013A6D"/>
    <w:rsid w:val="00023262"/>
    <w:rsid w:val="00023F7B"/>
    <w:rsid w:val="00036F94"/>
    <w:rsid w:val="00043580"/>
    <w:rsid w:val="00046637"/>
    <w:rsid w:val="00055AD8"/>
    <w:rsid w:val="00074125"/>
    <w:rsid w:val="000842F0"/>
    <w:rsid w:val="00085E0B"/>
    <w:rsid w:val="00086D97"/>
    <w:rsid w:val="0009575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21B8B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86123"/>
    <w:rsid w:val="0029332D"/>
    <w:rsid w:val="002B3D02"/>
    <w:rsid w:val="002C1EA5"/>
    <w:rsid w:val="002C68A3"/>
    <w:rsid w:val="002E1CF9"/>
    <w:rsid w:val="002E7FE6"/>
    <w:rsid w:val="002F0662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554E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56C70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1EE6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5754"/>
    <w:rsid w:val="009C6945"/>
    <w:rsid w:val="009D3ECF"/>
    <w:rsid w:val="009D6971"/>
    <w:rsid w:val="00A13DF0"/>
    <w:rsid w:val="00A319C3"/>
    <w:rsid w:val="00A335B2"/>
    <w:rsid w:val="00A34233"/>
    <w:rsid w:val="00A36C31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C57D4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0A80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94E38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link w:val="NormalWebChar"/>
    <w:uiPriority w:val="99"/>
    <w:qFormat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semiHidden/>
    <w:unhideWhenUsed/>
    <w:rsid w:val="00F94E38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94E38"/>
    <w:rPr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A36C31"/>
    <w:rPr>
      <w:rFonts w:cs="Calibri"/>
      <w:color w:val="00000A"/>
      <w:kern w:val="3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2021-12-17T04:22:00Z</cp:lastPrinted>
  <dcterms:created xsi:type="dcterms:W3CDTF">2021-12-17T04:23:00Z</dcterms:created>
  <dcterms:modified xsi:type="dcterms:W3CDTF">2021-12-17T04:23:00Z</dcterms:modified>
</cp:coreProperties>
</file>