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6C93" w14:textId="63A73B9E" w:rsidR="004E7476" w:rsidRPr="005C3F24" w:rsidRDefault="004E7476" w:rsidP="00697C26">
      <w:pPr>
        <w:pStyle w:val="Bodytext10"/>
        <w:spacing w:after="0"/>
        <w:ind w:left="5300" w:firstLine="0"/>
        <w:jc w:val="both"/>
        <w:rPr>
          <w:sz w:val="22"/>
          <w:szCs w:val="22"/>
        </w:rPr>
      </w:pPr>
      <w:bookmarkStart w:id="0" w:name="_Hlk228524596"/>
      <w:bookmarkStart w:id="1" w:name="bookmark167"/>
      <w:bookmarkStart w:id="2" w:name="bookmark168"/>
      <w:bookmarkStart w:id="3" w:name="bookmark169"/>
      <w:r w:rsidRPr="005C3F24">
        <w:rPr>
          <w:sz w:val="22"/>
          <w:szCs w:val="22"/>
        </w:rPr>
        <w:t>Монгол Улсын Их Хурлын Хууль зүйн байнгын хорооны 202</w:t>
      </w:r>
      <w:r w:rsidR="00524D74" w:rsidRPr="005C3F24">
        <w:rPr>
          <w:sz w:val="22"/>
          <w:szCs w:val="22"/>
        </w:rPr>
        <w:t>6</w:t>
      </w:r>
      <w:r w:rsidRPr="005C3F24">
        <w:rPr>
          <w:sz w:val="22"/>
          <w:szCs w:val="22"/>
        </w:rPr>
        <w:t xml:space="preserve"> оны </w:t>
      </w:r>
      <w:r w:rsidR="00524D74" w:rsidRPr="005C3F24">
        <w:rPr>
          <w:sz w:val="22"/>
          <w:szCs w:val="22"/>
          <w:lang w:val="en-US"/>
        </w:rPr>
        <w:t>…</w:t>
      </w:r>
      <w:r w:rsidRPr="005C3F24">
        <w:rPr>
          <w:sz w:val="22"/>
          <w:szCs w:val="22"/>
        </w:rPr>
        <w:t xml:space="preserve"> дугаар </w:t>
      </w:r>
      <w:r w:rsidR="005C3F24" w:rsidRPr="005C3F24">
        <w:rPr>
          <w:sz w:val="22"/>
          <w:szCs w:val="22"/>
          <w:lang w:val="mn-MN"/>
        </w:rPr>
        <w:t xml:space="preserve">сарын ... -ны өдрийн ..... дугаар </w:t>
      </w:r>
      <w:r w:rsidRPr="005C3F24">
        <w:rPr>
          <w:sz w:val="22"/>
          <w:szCs w:val="22"/>
        </w:rPr>
        <w:t xml:space="preserve">тогтоолын </w:t>
      </w:r>
      <w:r w:rsidR="005C3F24" w:rsidRPr="005C3F24">
        <w:rPr>
          <w:sz w:val="22"/>
          <w:szCs w:val="22"/>
          <w:lang w:val="mn-MN"/>
        </w:rPr>
        <w:t xml:space="preserve">2 дугаар </w:t>
      </w:r>
      <w:r w:rsidRPr="005C3F24">
        <w:rPr>
          <w:sz w:val="22"/>
          <w:szCs w:val="22"/>
        </w:rPr>
        <w:t>хавсралт</w:t>
      </w:r>
    </w:p>
    <w:bookmarkEnd w:id="0"/>
    <w:p w14:paraId="17672A6E" w14:textId="77777777" w:rsidR="00697C26" w:rsidRPr="00697C26" w:rsidRDefault="00697C26" w:rsidP="00697C26">
      <w:pPr>
        <w:pStyle w:val="Bodytext10"/>
        <w:spacing w:after="0"/>
        <w:ind w:left="5300" w:firstLine="0"/>
        <w:jc w:val="both"/>
      </w:pPr>
    </w:p>
    <w:p w14:paraId="78312893" w14:textId="77777777" w:rsidR="00F31038" w:rsidRPr="00697C26" w:rsidRDefault="00F31038" w:rsidP="00697C26">
      <w:pPr>
        <w:pStyle w:val="Heading210"/>
        <w:keepNext/>
        <w:keepLines/>
        <w:spacing w:after="0"/>
      </w:pPr>
      <w:r w:rsidRPr="00697C26">
        <w:t>ШҮҮХИЙН ЕРӨНХИЙ ЗӨВЛӨЛИЙН ШҮҮГЧ БУС ГИШҮҮНД</w:t>
      </w:r>
    </w:p>
    <w:p w14:paraId="2748BC22" w14:textId="1738CB6D" w:rsidR="004E7476" w:rsidRPr="00697C26" w:rsidRDefault="004E7476" w:rsidP="00697C26">
      <w:pPr>
        <w:pStyle w:val="Heading210"/>
        <w:keepNext/>
        <w:keepLines/>
        <w:spacing w:after="0"/>
      </w:pPr>
      <w:r w:rsidRPr="00697C26">
        <w:t>НЭР ДЭВШИХ ТУХАЙ ХҮСЭЛТ</w:t>
      </w:r>
      <w:bookmarkEnd w:id="1"/>
      <w:bookmarkEnd w:id="2"/>
      <w:bookmarkEnd w:id="3"/>
    </w:p>
    <w:p w14:paraId="57E098CC" w14:textId="77777777" w:rsidR="00F31038" w:rsidRPr="00697C26" w:rsidRDefault="00F31038" w:rsidP="00697C26">
      <w:pPr>
        <w:pStyle w:val="Heading210"/>
        <w:keepNext/>
        <w:keepLines/>
        <w:spacing w:after="0"/>
      </w:pPr>
    </w:p>
    <w:p w14:paraId="2C663CEB" w14:textId="586AC279" w:rsidR="004E7476" w:rsidRPr="00697C26" w:rsidRDefault="004E7476" w:rsidP="0077668B">
      <w:pPr>
        <w:pStyle w:val="Bodytext10"/>
        <w:ind w:firstLine="720"/>
        <w:jc w:val="both"/>
      </w:pPr>
      <w:r w:rsidRPr="00697C26">
        <w:rPr>
          <w:b/>
          <w:bCs/>
          <w:i/>
          <w:iCs/>
        </w:rPr>
        <w:t xml:space="preserve">Товч удирдамж: </w:t>
      </w:r>
      <w:r w:rsidRPr="00697C26">
        <w:rPr>
          <w:i/>
          <w:iCs/>
        </w:rPr>
        <w:t>Шүүхийн ерөнхий зөвлөлийн шүүгч бус гишүүнд нэр дэвших тухай хүсэлт гаргахдаа энэхүү загварт асуусан асуулт, шаардсан мэдээлэл бүрийн до</w:t>
      </w:r>
      <w:r w:rsidR="00496BCE" w:rsidRPr="00697C26">
        <w:rPr>
          <w:i/>
          <w:iCs/>
        </w:rPr>
        <w:t>о</w:t>
      </w:r>
      <w:r w:rsidRPr="00697C26">
        <w:rPr>
          <w:i/>
          <w:iCs/>
        </w:rPr>
        <w:t>р /ард/ хариултаа үнэн зөв, бүрэн дүүрэн бичнэ. Компьютерын программ ашиглаж бичсэн хүсэлтийг цаасаар хэвлэж гарын үсэг зурах бөгөөд уг эх хувь, түүний хавсралтыг</w:t>
      </w:r>
      <w:r w:rsidR="00496BCE" w:rsidRPr="00697C26">
        <w:rPr>
          <w:i/>
          <w:iCs/>
        </w:rPr>
        <w:t xml:space="preserve"> Монгол Улсын Их Хурлын</w:t>
      </w:r>
      <w:r w:rsidRPr="00697C26">
        <w:rPr>
          <w:i/>
          <w:iCs/>
        </w:rPr>
        <w:t xml:space="preserve"> Хууль зүйн байнгын хороонд хүргүүлнэ. Мөн, нэр дэвших тухай хүсэлтийг Word-ын файлаар цахим шуудан /сонгон шалгаруулах тухай зард заасан хаяг/-аар тус </w:t>
      </w:r>
      <w:r w:rsidR="000546C2" w:rsidRPr="00697C26">
        <w:rPr>
          <w:i/>
          <w:iCs/>
        </w:rPr>
        <w:t>Б</w:t>
      </w:r>
      <w:r w:rsidRPr="00697C26">
        <w:rPr>
          <w:i/>
          <w:iCs/>
        </w:rPr>
        <w:t>айнгын хороонд явуулна.</w:t>
      </w:r>
    </w:p>
    <w:p w14:paraId="0B9DF16C" w14:textId="4F485868" w:rsidR="004E7476" w:rsidRPr="00697C26" w:rsidRDefault="004E7476" w:rsidP="0077668B">
      <w:pPr>
        <w:pStyle w:val="Bodytext10"/>
        <w:ind w:firstLine="720"/>
        <w:jc w:val="both"/>
      </w:pPr>
      <w:r w:rsidRPr="00697C26">
        <w:rPr>
          <w:b/>
          <w:bCs/>
        </w:rPr>
        <w:t>НЭГ. ХҮСЭЛТ ГАРГАГЧИЙН ТОВЧ ТАНИЛЦУУЛГА:</w:t>
      </w:r>
    </w:p>
    <w:tbl>
      <w:tblPr>
        <w:tblStyle w:val="TableGrid"/>
        <w:tblW w:w="9351" w:type="dxa"/>
        <w:tblLayout w:type="fixed"/>
        <w:tblLook w:val="04A0" w:firstRow="1" w:lastRow="0" w:firstColumn="1" w:lastColumn="0" w:noHBand="0" w:noVBand="1"/>
      </w:tblPr>
      <w:tblGrid>
        <w:gridCol w:w="684"/>
        <w:gridCol w:w="8667"/>
      </w:tblGrid>
      <w:tr w:rsidR="004E7476" w:rsidRPr="00697C26" w14:paraId="41E9D623" w14:textId="77777777" w:rsidTr="00652C12">
        <w:trPr>
          <w:trHeight w:val="2531"/>
        </w:trPr>
        <w:tc>
          <w:tcPr>
            <w:tcW w:w="684" w:type="dxa"/>
          </w:tcPr>
          <w:p w14:paraId="45437A0D" w14:textId="77777777" w:rsidR="004E7476" w:rsidRPr="00697C26" w:rsidRDefault="004E7476" w:rsidP="00792B54">
            <w:pPr>
              <w:jc w:val="both"/>
              <w:rPr>
                <w:rFonts w:ascii="Arial" w:hAnsi="Arial" w:cs="Arial"/>
              </w:rPr>
            </w:pPr>
            <w:r w:rsidRPr="00697C26">
              <w:rPr>
                <w:rFonts w:ascii="Arial" w:hAnsi="Arial" w:cs="Arial"/>
                <w:b/>
                <w:bCs/>
              </w:rPr>
              <w:t>1.1</w:t>
            </w:r>
          </w:p>
        </w:tc>
        <w:tc>
          <w:tcPr>
            <w:tcW w:w="8667" w:type="dxa"/>
          </w:tcPr>
          <w:p w14:paraId="0E8475DB" w14:textId="77777777" w:rsidR="00BC65B5" w:rsidRPr="00697C26" w:rsidRDefault="00BC65B5" w:rsidP="00792B54">
            <w:pPr>
              <w:pStyle w:val="Other10"/>
              <w:tabs>
                <w:tab w:val="left" w:leader="dot" w:pos="4584"/>
              </w:tabs>
              <w:spacing w:after="0"/>
              <w:ind w:firstLine="0"/>
              <w:jc w:val="both"/>
            </w:pPr>
            <w:r w:rsidRPr="00697C26">
              <w:rPr>
                <w:b/>
                <w:bCs/>
              </w:rPr>
              <w:t xml:space="preserve">Эцэг/эхийн нэр: </w:t>
            </w:r>
            <w:r w:rsidRPr="00697C26">
              <w:t>........................................................</w:t>
            </w:r>
          </w:p>
          <w:p w14:paraId="0AA9FDCC" w14:textId="77777777" w:rsidR="00BC65B5" w:rsidRPr="00697C26" w:rsidRDefault="00BC65B5" w:rsidP="00792B54">
            <w:pPr>
              <w:pStyle w:val="Other10"/>
              <w:tabs>
                <w:tab w:val="left" w:leader="dot" w:pos="3686"/>
              </w:tabs>
              <w:spacing w:after="0"/>
              <w:ind w:firstLine="0"/>
              <w:jc w:val="both"/>
            </w:pPr>
            <w:r w:rsidRPr="00697C26">
              <w:rPr>
                <w:b/>
                <w:bCs/>
              </w:rPr>
              <w:t>Ургийн овог:</w:t>
            </w:r>
            <w:r w:rsidRPr="00697C26">
              <w:t xml:space="preserve"> .............................................................</w:t>
            </w:r>
          </w:p>
          <w:p w14:paraId="367A272B" w14:textId="77777777" w:rsidR="00BC65B5" w:rsidRPr="00697C26" w:rsidRDefault="00BC65B5" w:rsidP="00792B54">
            <w:pPr>
              <w:pStyle w:val="Other10"/>
              <w:tabs>
                <w:tab w:val="left" w:leader="dot" w:pos="4421"/>
              </w:tabs>
              <w:spacing w:after="0"/>
              <w:ind w:firstLine="0"/>
              <w:jc w:val="both"/>
            </w:pPr>
            <w:r w:rsidRPr="00697C26">
              <w:rPr>
                <w:b/>
                <w:bCs/>
              </w:rPr>
              <w:t>Нэр:</w:t>
            </w:r>
            <w:r w:rsidRPr="00697C26">
              <w:t xml:space="preserve"> ............................................................................</w:t>
            </w:r>
          </w:p>
          <w:p w14:paraId="073D6EF9" w14:textId="77777777" w:rsidR="00BC65B5" w:rsidRPr="00697C26" w:rsidRDefault="00BC65B5" w:rsidP="00792B54">
            <w:pPr>
              <w:pStyle w:val="Other10"/>
              <w:tabs>
                <w:tab w:val="left" w:leader="dot" w:pos="3614"/>
              </w:tabs>
              <w:spacing w:after="0"/>
              <w:ind w:firstLine="0"/>
              <w:jc w:val="both"/>
            </w:pPr>
            <w:r w:rsidRPr="00697C26">
              <w:rPr>
                <w:b/>
                <w:bCs/>
              </w:rPr>
              <w:t>Хүйс:</w:t>
            </w:r>
            <w:r w:rsidRPr="00697C26">
              <w:t xml:space="preserve"> ..........................................................................</w:t>
            </w:r>
          </w:p>
          <w:p w14:paraId="5AD6EB78" w14:textId="77777777" w:rsidR="00BC65B5" w:rsidRPr="00697C26" w:rsidRDefault="00BC65B5" w:rsidP="00792B54">
            <w:pPr>
              <w:pStyle w:val="Other10"/>
              <w:tabs>
                <w:tab w:val="left" w:leader="dot" w:pos="2520"/>
              </w:tabs>
              <w:spacing w:after="0"/>
              <w:ind w:firstLine="0"/>
              <w:jc w:val="both"/>
            </w:pPr>
            <w:r w:rsidRPr="00697C26">
              <w:rPr>
                <w:b/>
                <w:bCs/>
              </w:rPr>
              <w:t>Төрсөн он:</w:t>
            </w:r>
            <w:r w:rsidRPr="00697C26">
              <w:t xml:space="preserve"> ................................................................</w:t>
            </w:r>
          </w:p>
          <w:p w14:paraId="02145076" w14:textId="77777777" w:rsidR="00BC65B5" w:rsidRPr="00697C26" w:rsidRDefault="00BC65B5" w:rsidP="00792B54">
            <w:pPr>
              <w:pStyle w:val="Other10"/>
              <w:tabs>
                <w:tab w:val="left" w:leader="dot" w:pos="3672"/>
              </w:tabs>
              <w:spacing w:after="0"/>
              <w:ind w:firstLine="0"/>
              <w:jc w:val="both"/>
            </w:pPr>
            <w:r w:rsidRPr="00697C26">
              <w:rPr>
                <w:b/>
                <w:bCs/>
              </w:rPr>
              <w:t>Төрсөн газар:</w:t>
            </w:r>
            <w:r w:rsidRPr="00697C26">
              <w:t xml:space="preserve"> ...........................................................</w:t>
            </w:r>
          </w:p>
          <w:p w14:paraId="605F67A0" w14:textId="77777777" w:rsidR="00BC65B5" w:rsidRPr="00697C26" w:rsidRDefault="00BC65B5" w:rsidP="00792B54">
            <w:pPr>
              <w:pStyle w:val="Other10"/>
              <w:tabs>
                <w:tab w:val="left" w:leader="dot" w:pos="8429"/>
              </w:tabs>
              <w:spacing w:after="0"/>
              <w:ind w:firstLine="0"/>
              <w:jc w:val="both"/>
            </w:pPr>
            <w:r w:rsidRPr="00697C26">
              <w:rPr>
                <w:b/>
                <w:bCs/>
              </w:rPr>
              <w:t xml:space="preserve">Одоо оршин суугаа аймаг/нийслэл, сум/дүүрэг: </w:t>
            </w:r>
            <w:r w:rsidRPr="00697C26">
              <w:t>......................................</w:t>
            </w:r>
          </w:p>
          <w:p w14:paraId="47175E23" w14:textId="77777777" w:rsidR="00BC65B5" w:rsidRPr="00697C26" w:rsidRDefault="00BC65B5" w:rsidP="00792B54">
            <w:pPr>
              <w:pStyle w:val="Other10"/>
              <w:tabs>
                <w:tab w:val="left" w:leader="dot" w:pos="8429"/>
              </w:tabs>
              <w:spacing w:after="0"/>
              <w:ind w:firstLine="0"/>
              <w:jc w:val="both"/>
            </w:pPr>
            <w:r w:rsidRPr="00697C26">
              <w:t>............................................................................................................................</w:t>
            </w:r>
          </w:p>
          <w:p w14:paraId="59FFB5AF" w14:textId="723EDE5D" w:rsidR="004E7476" w:rsidRPr="00697C26" w:rsidRDefault="00BC65B5" w:rsidP="00792B54">
            <w:pPr>
              <w:jc w:val="both"/>
              <w:rPr>
                <w:rFonts w:ascii="Arial" w:hAnsi="Arial" w:cs="Arial"/>
              </w:rPr>
            </w:pPr>
            <w:r w:rsidRPr="00697C26">
              <w:rPr>
                <w:rFonts w:ascii="Arial" w:hAnsi="Arial" w:cs="Arial"/>
              </w:rPr>
              <w:t>..........................................................</w:t>
            </w:r>
          </w:p>
        </w:tc>
      </w:tr>
      <w:tr w:rsidR="00BC65B5" w:rsidRPr="00697C26" w14:paraId="0C857084" w14:textId="77777777" w:rsidTr="00403FF5">
        <w:tc>
          <w:tcPr>
            <w:tcW w:w="684" w:type="dxa"/>
            <w:vMerge w:val="restart"/>
          </w:tcPr>
          <w:p w14:paraId="660F75FC" w14:textId="72985D30" w:rsidR="00BC65B5" w:rsidRPr="00697C26" w:rsidRDefault="00BC65B5" w:rsidP="00792B54">
            <w:pPr>
              <w:jc w:val="both"/>
              <w:rPr>
                <w:rFonts w:ascii="Arial" w:hAnsi="Arial" w:cs="Arial"/>
              </w:rPr>
            </w:pPr>
            <w:r w:rsidRPr="00697C26">
              <w:rPr>
                <w:rFonts w:ascii="Arial" w:hAnsi="Arial" w:cs="Arial"/>
                <w:b/>
                <w:bCs/>
              </w:rPr>
              <w:t>1.</w:t>
            </w:r>
            <w:r w:rsidR="00C13957" w:rsidRPr="00697C26">
              <w:rPr>
                <w:rFonts w:ascii="Arial" w:hAnsi="Arial" w:cs="Arial"/>
                <w:b/>
                <w:bCs/>
              </w:rPr>
              <w:t>2</w:t>
            </w:r>
          </w:p>
        </w:tc>
        <w:tc>
          <w:tcPr>
            <w:tcW w:w="8667" w:type="dxa"/>
          </w:tcPr>
          <w:p w14:paraId="4B20CA41" w14:textId="77777777" w:rsidR="00BC65B5" w:rsidRPr="00697C26" w:rsidRDefault="00BC65B5" w:rsidP="00792B54">
            <w:pPr>
              <w:pStyle w:val="Other10"/>
              <w:spacing w:after="0"/>
              <w:ind w:firstLine="0"/>
              <w:jc w:val="both"/>
            </w:pPr>
            <w:r w:rsidRPr="00697C26">
              <w:rPr>
                <w:b/>
                <w:bCs/>
              </w:rPr>
              <w:t>Иргэний харьяалал</w:t>
            </w:r>
          </w:p>
          <w:p w14:paraId="5813D955" w14:textId="63788D49" w:rsidR="00BC65B5" w:rsidRPr="00697C26" w:rsidRDefault="00BC65B5" w:rsidP="00792B54">
            <w:pPr>
              <w:jc w:val="both"/>
              <w:rPr>
                <w:rFonts w:ascii="Arial" w:hAnsi="Arial" w:cs="Arial"/>
              </w:rPr>
            </w:pPr>
            <w:r w:rsidRPr="00697C26">
              <w:rPr>
                <w:rFonts w:ascii="Arial" w:hAnsi="Arial" w:cs="Arial"/>
              </w:rPr>
              <w:t>Монгол Улсын иргэн мөн үү /тийм</w:t>
            </w:r>
            <w:r w:rsidR="00542230" w:rsidRPr="00697C26">
              <w:rPr>
                <w:rFonts w:ascii="Arial" w:hAnsi="Arial" w:cs="Arial"/>
              </w:rPr>
              <w:t>,</w:t>
            </w:r>
            <w:r w:rsidRPr="00697C26">
              <w:rPr>
                <w:rFonts w:ascii="Arial" w:hAnsi="Arial" w:cs="Arial"/>
              </w:rPr>
              <w:t xml:space="preserve"> эсхүл үгүй гэж бичих/.</w:t>
            </w:r>
          </w:p>
        </w:tc>
      </w:tr>
      <w:tr w:rsidR="00BC65B5" w:rsidRPr="00697C26" w14:paraId="366DE6BC" w14:textId="77777777" w:rsidTr="00403FF5">
        <w:tc>
          <w:tcPr>
            <w:tcW w:w="684" w:type="dxa"/>
            <w:vMerge/>
          </w:tcPr>
          <w:p w14:paraId="7D0E4976" w14:textId="77777777" w:rsidR="00BC65B5" w:rsidRPr="00697C26" w:rsidRDefault="00BC65B5" w:rsidP="00792B54">
            <w:pPr>
              <w:jc w:val="both"/>
              <w:rPr>
                <w:rFonts w:ascii="Arial" w:hAnsi="Arial" w:cs="Arial"/>
                <w:b/>
                <w:bCs/>
              </w:rPr>
            </w:pPr>
          </w:p>
        </w:tc>
        <w:tc>
          <w:tcPr>
            <w:tcW w:w="8667" w:type="dxa"/>
          </w:tcPr>
          <w:p w14:paraId="1D679E7E" w14:textId="77777777" w:rsidR="00652C12" w:rsidRPr="00697C26" w:rsidRDefault="00652C12" w:rsidP="00652C12">
            <w:pPr>
              <w:pStyle w:val="Other10"/>
              <w:tabs>
                <w:tab w:val="left" w:leader="dot" w:pos="8429"/>
              </w:tabs>
              <w:spacing w:after="0"/>
              <w:ind w:firstLine="0"/>
              <w:jc w:val="both"/>
            </w:pPr>
            <w:r w:rsidRPr="00697C26">
              <w:t>..............................................................................................................................</w:t>
            </w:r>
          </w:p>
          <w:p w14:paraId="282534F8" w14:textId="2B38055E" w:rsidR="00BC65B5" w:rsidRPr="00697C26" w:rsidRDefault="00652C12" w:rsidP="00652C12">
            <w:pPr>
              <w:pStyle w:val="Other10"/>
              <w:spacing w:after="0"/>
              <w:ind w:firstLine="0"/>
              <w:jc w:val="both"/>
              <w:rPr>
                <w:b/>
                <w:bCs/>
              </w:rPr>
            </w:pPr>
            <w:r w:rsidRPr="00697C26">
              <w:t>.........................................................................................................................................................................................................................................................................................................................</w:t>
            </w:r>
          </w:p>
        </w:tc>
      </w:tr>
      <w:tr w:rsidR="00BC65B5" w:rsidRPr="00697C26" w14:paraId="42D0FF67" w14:textId="77777777" w:rsidTr="00403FF5">
        <w:tc>
          <w:tcPr>
            <w:tcW w:w="684" w:type="dxa"/>
            <w:vMerge w:val="restart"/>
          </w:tcPr>
          <w:p w14:paraId="763A3B3C" w14:textId="47003A4C" w:rsidR="00BC65B5" w:rsidRPr="00697C26" w:rsidRDefault="00BC65B5" w:rsidP="00792B54">
            <w:pPr>
              <w:jc w:val="both"/>
              <w:rPr>
                <w:rFonts w:ascii="Arial" w:hAnsi="Arial" w:cs="Arial"/>
                <w:b/>
                <w:bCs/>
              </w:rPr>
            </w:pPr>
            <w:r w:rsidRPr="00697C26">
              <w:rPr>
                <w:rFonts w:ascii="Arial" w:hAnsi="Arial" w:cs="Arial"/>
                <w:b/>
                <w:bCs/>
              </w:rPr>
              <w:t>1.</w:t>
            </w:r>
            <w:r w:rsidR="00C13957" w:rsidRPr="00697C26">
              <w:rPr>
                <w:rFonts w:ascii="Arial" w:hAnsi="Arial" w:cs="Arial"/>
                <w:b/>
                <w:bCs/>
              </w:rPr>
              <w:t>3</w:t>
            </w:r>
          </w:p>
        </w:tc>
        <w:tc>
          <w:tcPr>
            <w:tcW w:w="8667" w:type="dxa"/>
          </w:tcPr>
          <w:p w14:paraId="75703D2B" w14:textId="580833DF" w:rsidR="00BC65B5" w:rsidRPr="00697C26" w:rsidRDefault="00BC65B5" w:rsidP="00792B54">
            <w:pPr>
              <w:pStyle w:val="Other10"/>
              <w:spacing w:after="0"/>
              <w:ind w:firstLine="0"/>
              <w:jc w:val="both"/>
            </w:pPr>
            <w:r w:rsidRPr="00697C26">
              <w:rPr>
                <w:b/>
                <w:bCs/>
              </w:rPr>
              <w:t>Насны дээ</w:t>
            </w:r>
            <w:r w:rsidR="00BD4411" w:rsidRPr="00697C26">
              <w:rPr>
                <w:b/>
                <w:bCs/>
              </w:rPr>
              <w:t>д</w:t>
            </w:r>
            <w:r w:rsidRPr="00697C26">
              <w:rPr>
                <w:b/>
                <w:bCs/>
              </w:rPr>
              <w:t xml:space="preserve"> хязгаар</w:t>
            </w:r>
          </w:p>
          <w:p w14:paraId="0CAC2340" w14:textId="6176D537" w:rsidR="00BC65B5" w:rsidRPr="00697C26" w:rsidRDefault="00BC65B5" w:rsidP="00792B54">
            <w:pPr>
              <w:jc w:val="both"/>
              <w:rPr>
                <w:rFonts w:ascii="Arial" w:hAnsi="Arial" w:cs="Arial"/>
              </w:rPr>
            </w:pPr>
            <w:r w:rsidRPr="00697C26">
              <w:rPr>
                <w:rFonts w:ascii="Arial" w:hAnsi="Arial" w:cs="Arial"/>
              </w:rPr>
              <w:t>Төрийн алба хаах насны дээд хязгаарт хүрсэн үү /тийм</w:t>
            </w:r>
            <w:r w:rsidR="00542230" w:rsidRPr="00697C26">
              <w:rPr>
                <w:rFonts w:ascii="Arial" w:hAnsi="Arial" w:cs="Arial"/>
              </w:rPr>
              <w:t>,</w:t>
            </w:r>
            <w:r w:rsidRPr="00697C26">
              <w:rPr>
                <w:rFonts w:ascii="Arial" w:hAnsi="Arial" w:cs="Arial"/>
              </w:rPr>
              <w:t xml:space="preserve"> эсхүл үгүй гэж бичих/.</w:t>
            </w:r>
          </w:p>
        </w:tc>
      </w:tr>
      <w:tr w:rsidR="00BC65B5" w:rsidRPr="00697C26" w14:paraId="1C852C42" w14:textId="77777777" w:rsidTr="00403FF5">
        <w:tc>
          <w:tcPr>
            <w:tcW w:w="684" w:type="dxa"/>
            <w:vMerge/>
          </w:tcPr>
          <w:p w14:paraId="546CFBBD" w14:textId="77777777" w:rsidR="00BC65B5" w:rsidRPr="00697C26" w:rsidRDefault="00BC65B5" w:rsidP="00792B54">
            <w:pPr>
              <w:jc w:val="both"/>
              <w:rPr>
                <w:rFonts w:ascii="Arial" w:hAnsi="Arial" w:cs="Arial"/>
                <w:b/>
                <w:bCs/>
              </w:rPr>
            </w:pPr>
          </w:p>
        </w:tc>
        <w:tc>
          <w:tcPr>
            <w:tcW w:w="8667" w:type="dxa"/>
          </w:tcPr>
          <w:p w14:paraId="1F32A677" w14:textId="77777777" w:rsidR="00652C12" w:rsidRPr="00697C26" w:rsidRDefault="00652C12" w:rsidP="00652C12">
            <w:pPr>
              <w:pStyle w:val="Other10"/>
              <w:tabs>
                <w:tab w:val="left" w:leader="dot" w:pos="8429"/>
              </w:tabs>
              <w:spacing w:after="0"/>
              <w:ind w:firstLine="0"/>
              <w:jc w:val="both"/>
            </w:pPr>
            <w:r w:rsidRPr="00697C26">
              <w:t>..............................................................................................................................</w:t>
            </w:r>
          </w:p>
          <w:p w14:paraId="74026FBA" w14:textId="7528E95C" w:rsidR="00BC65B5" w:rsidRPr="00697C26" w:rsidRDefault="00652C12" w:rsidP="00652C12">
            <w:pPr>
              <w:pStyle w:val="Other10"/>
              <w:spacing w:after="0"/>
              <w:ind w:firstLine="0"/>
              <w:jc w:val="both"/>
              <w:rPr>
                <w:b/>
                <w:bCs/>
              </w:rPr>
            </w:pPr>
            <w:r w:rsidRPr="00697C26">
              <w:t>.........................................................................................................................................................................................................................................................................................................................</w:t>
            </w:r>
          </w:p>
        </w:tc>
      </w:tr>
      <w:tr w:rsidR="00524D74" w:rsidRPr="00697C26" w14:paraId="010DA488" w14:textId="77777777" w:rsidTr="00403FF5">
        <w:tc>
          <w:tcPr>
            <w:tcW w:w="684" w:type="dxa"/>
            <w:vMerge w:val="restart"/>
          </w:tcPr>
          <w:p w14:paraId="46EB1C70" w14:textId="66DCDBA5" w:rsidR="00524D74" w:rsidRPr="00697C26" w:rsidRDefault="00524D74" w:rsidP="00792B54">
            <w:pPr>
              <w:jc w:val="both"/>
              <w:rPr>
                <w:rFonts w:ascii="Arial" w:hAnsi="Arial" w:cs="Arial"/>
                <w:b/>
                <w:bCs/>
              </w:rPr>
            </w:pPr>
            <w:r w:rsidRPr="00697C26">
              <w:rPr>
                <w:rFonts w:ascii="Arial" w:hAnsi="Arial" w:cs="Arial"/>
                <w:b/>
                <w:bCs/>
              </w:rPr>
              <w:t>1.4</w:t>
            </w:r>
          </w:p>
        </w:tc>
        <w:tc>
          <w:tcPr>
            <w:tcW w:w="8667" w:type="dxa"/>
          </w:tcPr>
          <w:p w14:paraId="2606EEDB" w14:textId="77777777" w:rsidR="00524D74" w:rsidRPr="00697C26" w:rsidRDefault="00524D74" w:rsidP="00524D74">
            <w:pPr>
              <w:pStyle w:val="Other10"/>
              <w:spacing w:after="0"/>
              <w:ind w:firstLine="0"/>
              <w:jc w:val="both"/>
            </w:pPr>
            <w:r w:rsidRPr="00697C26">
              <w:rPr>
                <w:b/>
                <w:bCs/>
              </w:rPr>
              <w:t>Шүүгчийн албан тушаал</w:t>
            </w:r>
          </w:p>
          <w:p w14:paraId="44AECD7A" w14:textId="43F851FB" w:rsidR="00524D74" w:rsidRPr="00697C26" w:rsidRDefault="00524D74" w:rsidP="00524D74">
            <w:pPr>
              <w:pStyle w:val="Other10"/>
              <w:spacing w:after="0"/>
              <w:ind w:firstLine="0"/>
              <w:jc w:val="both"/>
              <w:rPr>
                <w:b/>
                <w:bCs/>
              </w:rPr>
            </w:pPr>
            <w:r w:rsidRPr="00697C26">
              <w:t>Шүүгчээр ажиллаж байгаа юу, эсхүл ажиллаж байсан уу /тийм</w:t>
            </w:r>
            <w:r w:rsidR="00542230" w:rsidRPr="00697C26">
              <w:t>,</w:t>
            </w:r>
            <w:r w:rsidRPr="00697C26">
              <w:t xml:space="preserve"> эсхүл үгүй гэж бичих, тийм гэж хариулсан бол холбогдох баримт бичгийн хуулбарыг хавсаргах, аль шүүхэд ямар хугацаанд шүүгчээр ажиллаж байгаа</w:t>
            </w:r>
            <w:r w:rsidR="00542230" w:rsidRPr="00697C26">
              <w:t>,</w:t>
            </w:r>
            <w:r w:rsidRPr="00697C26">
              <w:t xml:space="preserve"> эсхүл байсан талаараа хамгийн сүүлийнхээс нь эхлэн он дарааллаар бичих/.</w:t>
            </w:r>
          </w:p>
        </w:tc>
      </w:tr>
      <w:tr w:rsidR="00524D74" w:rsidRPr="00697C26" w14:paraId="780D5B61" w14:textId="77777777" w:rsidTr="00403FF5">
        <w:tc>
          <w:tcPr>
            <w:tcW w:w="684" w:type="dxa"/>
            <w:vMerge/>
          </w:tcPr>
          <w:p w14:paraId="5AC31655" w14:textId="77777777" w:rsidR="00524D74" w:rsidRPr="00697C26" w:rsidRDefault="00524D74" w:rsidP="00792B54">
            <w:pPr>
              <w:jc w:val="both"/>
              <w:rPr>
                <w:rFonts w:ascii="Arial" w:hAnsi="Arial" w:cs="Arial"/>
                <w:b/>
                <w:bCs/>
              </w:rPr>
            </w:pPr>
          </w:p>
        </w:tc>
        <w:tc>
          <w:tcPr>
            <w:tcW w:w="8667" w:type="dxa"/>
          </w:tcPr>
          <w:p w14:paraId="32D87ED4" w14:textId="77777777" w:rsidR="00524D74" w:rsidRPr="00697C26" w:rsidRDefault="00524D74" w:rsidP="00524D74">
            <w:pPr>
              <w:pStyle w:val="Other10"/>
              <w:tabs>
                <w:tab w:val="left" w:leader="dot" w:pos="8429"/>
              </w:tabs>
              <w:spacing w:after="0"/>
              <w:ind w:firstLine="0"/>
              <w:jc w:val="both"/>
            </w:pPr>
            <w:r w:rsidRPr="00697C26">
              <w:t>..............................................................................................................................</w:t>
            </w:r>
          </w:p>
          <w:p w14:paraId="093CAEDF" w14:textId="36865B0A" w:rsidR="00524D74" w:rsidRPr="00697C26" w:rsidRDefault="00524D74" w:rsidP="00524D74">
            <w:pPr>
              <w:pStyle w:val="Other10"/>
              <w:spacing w:after="0"/>
              <w:ind w:firstLine="0"/>
              <w:jc w:val="both"/>
              <w:rPr>
                <w:b/>
                <w:bCs/>
              </w:rPr>
            </w:pPr>
            <w:r w:rsidRPr="00697C26">
              <w:t>.........................................................................................................................................................................................................................................................................................................................</w:t>
            </w:r>
          </w:p>
        </w:tc>
      </w:tr>
      <w:tr w:rsidR="00BC65B5" w:rsidRPr="00697C26" w14:paraId="7B6E791B" w14:textId="77777777" w:rsidTr="00403FF5">
        <w:tc>
          <w:tcPr>
            <w:tcW w:w="684" w:type="dxa"/>
            <w:vMerge w:val="restart"/>
          </w:tcPr>
          <w:p w14:paraId="66E2F240" w14:textId="45353C3D" w:rsidR="00BC65B5" w:rsidRPr="00697C26" w:rsidRDefault="00BC65B5" w:rsidP="00792B54">
            <w:pPr>
              <w:jc w:val="both"/>
              <w:rPr>
                <w:rFonts w:ascii="Arial" w:hAnsi="Arial" w:cs="Arial"/>
                <w:b/>
                <w:bCs/>
              </w:rPr>
            </w:pPr>
            <w:r w:rsidRPr="00697C26">
              <w:rPr>
                <w:rFonts w:ascii="Arial" w:hAnsi="Arial" w:cs="Arial"/>
                <w:b/>
                <w:bCs/>
              </w:rPr>
              <w:t>1.</w:t>
            </w:r>
            <w:r w:rsidR="00524D74" w:rsidRPr="00697C26">
              <w:rPr>
                <w:rFonts w:ascii="Arial" w:hAnsi="Arial" w:cs="Arial"/>
                <w:b/>
                <w:bCs/>
              </w:rPr>
              <w:t>5</w:t>
            </w:r>
          </w:p>
        </w:tc>
        <w:tc>
          <w:tcPr>
            <w:tcW w:w="8667" w:type="dxa"/>
          </w:tcPr>
          <w:p w14:paraId="49D25721" w14:textId="77777777" w:rsidR="00BC65B5" w:rsidRPr="00697C26" w:rsidRDefault="00BC65B5" w:rsidP="00792B54">
            <w:pPr>
              <w:pStyle w:val="Other10"/>
              <w:spacing w:after="0"/>
              <w:ind w:firstLine="0"/>
              <w:jc w:val="both"/>
            </w:pPr>
            <w:r w:rsidRPr="00697C26">
              <w:rPr>
                <w:b/>
                <w:bCs/>
              </w:rPr>
              <w:t>Улс төрийн болон намын удирдах албан тушаал</w:t>
            </w:r>
          </w:p>
          <w:p w14:paraId="2BABDDF3" w14:textId="1B97E2EE" w:rsidR="00BC65B5" w:rsidRPr="00697C26" w:rsidRDefault="00BC65B5" w:rsidP="00792B54">
            <w:pPr>
              <w:jc w:val="both"/>
              <w:rPr>
                <w:rFonts w:ascii="Arial" w:hAnsi="Arial" w:cs="Arial"/>
              </w:rPr>
            </w:pPr>
            <w:r w:rsidRPr="00697C26">
              <w:rPr>
                <w:rFonts w:ascii="Arial" w:hAnsi="Arial" w:cs="Arial"/>
              </w:rPr>
              <w:t>Сүүлийн таван жил улс төрийн албан тушаал болон улс төрийн намын удирдах албан тушаал эрхэлж байгаа юу, эсхүл эрхэлж байсан уу /тийм</w:t>
            </w:r>
            <w:r w:rsidR="00542230" w:rsidRPr="00697C26">
              <w:rPr>
                <w:rFonts w:ascii="Arial" w:hAnsi="Arial" w:cs="Arial"/>
              </w:rPr>
              <w:t>,</w:t>
            </w:r>
            <w:r w:rsidRPr="00697C26">
              <w:rPr>
                <w:rFonts w:ascii="Arial" w:hAnsi="Arial" w:cs="Arial"/>
              </w:rPr>
              <w:t xml:space="preserve"> </w:t>
            </w:r>
            <w:r w:rsidRPr="00697C26">
              <w:rPr>
                <w:rFonts w:ascii="Arial" w:hAnsi="Arial" w:cs="Arial"/>
              </w:rPr>
              <w:lastRenderedPageBreak/>
              <w:t>эсхүл үгүй гэж бичих, тийм гэж хариулсан бол холбогдох баримт бичгийн хуулбарыг хавсаргах, ямар албан тушаалыг ямар хугацаанд эрхэлж байгаа</w:t>
            </w:r>
            <w:r w:rsidR="00542230" w:rsidRPr="00697C26">
              <w:rPr>
                <w:rFonts w:ascii="Arial" w:hAnsi="Arial" w:cs="Arial"/>
              </w:rPr>
              <w:t>,</w:t>
            </w:r>
            <w:r w:rsidRPr="00697C26">
              <w:rPr>
                <w:rFonts w:ascii="Arial" w:hAnsi="Arial" w:cs="Arial"/>
              </w:rPr>
              <w:t xml:space="preserve"> эсхүл эрхэлж байсан талаараа хамгийн сүүлийнхээс нь эхлэн он дарааллаар бичих/.</w:t>
            </w:r>
          </w:p>
        </w:tc>
      </w:tr>
      <w:tr w:rsidR="00BC65B5" w:rsidRPr="00697C26" w14:paraId="5A9D48FF" w14:textId="77777777" w:rsidTr="00403FF5">
        <w:tc>
          <w:tcPr>
            <w:tcW w:w="684" w:type="dxa"/>
            <w:vMerge/>
          </w:tcPr>
          <w:p w14:paraId="6234AD56" w14:textId="77777777" w:rsidR="00BC65B5" w:rsidRPr="00697C26" w:rsidRDefault="00BC65B5" w:rsidP="00792B54">
            <w:pPr>
              <w:jc w:val="both"/>
              <w:rPr>
                <w:rFonts w:ascii="Arial" w:hAnsi="Arial" w:cs="Arial"/>
                <w:b/>
                <w:bCs/>
              </w:rPr>
            </w:pPr>
          </w:p>
        </w:tc>
        <w:tc>
          <w:tcPr>
            <w:tcW w:w="8667" w:type="dxa"/>
          </w:tcPr>
          <w:p w14:paraId="3D8D6F39" w14:textId="77777777" w:rsidR="00652C12" w:rsidRPr="00697C26" w:rsidRDefault="00652C12" w:rsidP="00652C12">
            <w:pPr>
              <w:pStyle w:val="Other10"/>
              <w:tabs>
                <w:tab w:val="left" w:leader="dot" w:pos="8429"/>
              </w:tabs>
              <w:spacing w:after="0"/>
              <w:ind w:firstLine="0"/>
              <w:jc w:val="both"/>
            </w:pPr>
            <w:r w:rsidRPr="00697C26">
              <w:t>..............................................................................................................................</w:t>
            </w:r>
          </w:p>
          <w:p w14:paraId="19EAAA8B" w14:textId="75F0C0D6" w:rsidR="00BC65B5" w:rsidRPr="00697C26" w:rsidRDefault="00652C12" w:rsidP="00652C12">
            <w:pPr>
              <w:jc w:val="both"/>
              <w:rPr>
                <w:rFonts w:ascii="Arial" w:hAnsi="Arial" w:cs="Arial"/>
              </w:rPr>
            </w:pPr>
            <w:r w:rsidRPr="00697C26">
              <w:rPr>
                <w:rFonts w:ascii="Arial" w:hAnsi="Arial" w:cs="Arial"/>
              </w:rPr>
              <w:t>.........................................................................................................................................................................................................................................................................................................................</w:t>
            </w:r>
          </w:p>
        </w:tc>
      </w:tr>
      <w:tr w:rsidR="00BC65B5" w:rsidRPr="00697C26" w14:paraId="497984E8" w14:textId="77777777" w:rsidTr="00403FF5">
        <w:tc>
          <w:tcPr>
            <w:tcW w:w="684" w:type="dxa"/>
            <w:vMerge w:val="restart"/>
          </w:tcPr>
          <w:p w14:paraId="0049553E" w14:textId="1C0A485E" w:rsidR="00BC65B5" w:rsidRPr="00697C26" w:rsidRDefault="00BC65B5" w:rsidP="00792B54">
            <w:pPr>
              <w:jc w:val="both"/>
              <w:rPr>
                <w:rFonts w:ascii="Arial" w:hAnsi="Arial" w:cs="Arial"/>
                <w:b/>
                <w:bCs/>
              </w:rPr>
            </w:pPr>
            <w:r w:rsidRPr="00697C26">
              <w:rPr>
                <w:rFonts w:ascii="Arial" w:hAnsi="Arial" w:cs="Arial"/>
                <w:b/>
                <w:bCs/>
              </w:rPr>
              <w:t>1.</w:t>
            </w:r>
            <w:r w:rsidR="00524D74" w:rsidRPr="00697C26">
              <w:rPr>
                <w:rFonts w:ascii="Arial" w:hAnsi="Arial" w:cs="Arial"/>
                <w:b/>
                <w:bCs/>
              </w:rPr>
              <w:t>6</w:t>
            </w:r>
          </w:p>
        </w:tc>
        <w:tc>
          <w:tcPr>
            <w:tcW w:w="8667" w:type="dxa"/>
          </w:tcPr>
          <w:p w14:paraId="70C115FE" w14:textId="77777777" w:rsidR="00BC65B5" w:rsidRPr="00697C26" w:rsidRDefault="00BC65B5" w:rsidP="00792B54">
            <w:pPr>
              <w:pStyle w:val="Other10"/>
              <w:spacing w:after="0"/>
              <w:ind w:firstLine="0"/>
              <w:jc w:val="both"/>
            </w:pPr>
            <w:r w:rsidRPr="00697C26">
              <w:rPr>
                <w:b/>
                <w:bCs/>
              </w:rPr>
              <w:t>Эрүүгийн хариуцлага</w:t>
            </w:r>
          </w:p>
          <w:p w14:paraId="7BF38D1D" w14:textId="2CE98E0B" w:rsidR="00BC65B5" w:rsidRPr="00697C26" w:rsidRDefault="00BC65B5" w:rsidP="00792B54">
            <w:pPr>
              <w:jc w:val="both"/>
              <w:rPr>
                <w:rFonts w:ascii="Arial" w:hAnsi="Arial" w:cs="Arial"/>
              </w:rPr>
            </w:pPr>
            <w:r w:rsidRPr="00697C26">
              <w:rPr>
                <w:rFonts w:ascii="Arial" w:hAnsi="Arial" w:cs="Arial"/>
              </w:rPr>
              <w:t>Эрүүгийн хариуцлага хүлээж байсан уу /тийм</w:t>
            </w:r>
            <w:r w:rsidR="00542230" w:rsidRPr="00697C26">
              <w:rPr>
                <w:rFonts w:ascii="Arial" w:hAnsi="Arial" w:cs="Arial"/>
                <w:lang w:val="en-US"/>
              </w:rPr>
              <w:t>,</w:t>
            </w:r>
            <w:r w:rsidRPr="00697C26">
              <w:rPr>
                <w:rFonts w:ascii="Arial" w:hAnsi="Arial" w:cs="Arial"/>
              </w:rPr>
              <w:t xml:space="preserve">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BC65B5" w:rsidRPr="00697C26" w14:paraId="0C2281B7" w14:textId="77777777" w:rsidTr="00403FF5">
        <w:tc>
          <w:tcPr>
            <w:tcW w:w="684" w:type="dxa"/>
            <w:vMerge/>
          </w:tcPr>
          <w:p w14:paraId="626516AE" w14:textId="77777777" w:rsidR="00BC65B5" w:rsidRPr="00697C26" w:rsidRDefault="00BC65B5" w:rsidP="00792B54">
            <w:pPr>
              <w:jc w:val="both"/>
              <w:rPr>
                <w:rFonts w:ascii="Arial" w:hAnsi="Arial" w:cs="Arial"/>
                <w:b/>
                <w:bCs/>
              </w:rPr>
            </w:pPr>
          </w:p>
        </w:tc>
        <w:tc>
          <w:tcPr>
            <w:tcW w:w="8667" w:type="dxa"/>
          </w:tcPr>
          <w:p w14:paraId="20ED8B80" w14:textId="77777777" w:rsidR="00652C12" w:rsidRPr="00697C26" w:rsidRDefault="00652C12" w:rsidP="00652C12">
            <w:pPr>
              <w:pStyle w:val="Other10"/>
              <w:tabs>
                <w:tab w:val="left" w:leader="dot" w:pos="8429"/>
              </w:tabs>
              <w:spacing w:after="0"/>
              <w:ind w:firstLine="0"/>
              <w:jc w:val="both"/>
            </w:pPr>
            <w:r w:rsidRPr="00697C26">
              <w:t>..............................................................................................................................</w:t>
            </w:r>
          </w:p>
          <w:p w14:paraId="5B23EC06" w14:textId="540D69E4" w:rsidR="00BC65B5" w:rsidRPr="00697C26" w:rsidRDefault="00652C12" w:rsidP="00652C12">
            <w:pPr>
              <w:jc w:val="both"/>
              <w:rPr>
                <w:rFonts w:ascii="Arial" w:hAnsi="Arial" w:cs="Arial"/>
              </w:rPr>
            </w:pPr>
            <w:r w:rsidRPr="00697C26">
              <w:rPr>
                <w:rFonts w:ascii="Arial" w:hAnsi="Arial" w:cs="Arial"/>
              </w:rPr>
              <w:t>.........................................................................................................................................................................................................................................................................................................................</w:t>
            </w:r>
          </w:p>
        </w:tc>
      </w:tr>
      <w:tr w:rsidR="00BC65B5" w:rsidRPr="00697C26" w14:paraId="495EA763" w14:textId="77777777" w:rsidTr="00403FF5">
        <w:tc>
          <w:tcPr>
            <w:tcW w:w="684" w:type="dxa"/>
            <w:vMerge w:val="restart"/>
          </w:tcPr>
          <w:p w14:paraId="55EC8F92" w14:textId="41F30D28" w:rsidR="00BC65B5" w:rsidRPr="00697C26" w:rsidRDefault="00BC65B5" w:rsidP="00792B54">
            <w:pPr>
              <w:jc w:val="both"/>
              <w:rPr>
                <w:rFonts w:ascii="Arial" w:hAnsi="Arial" w:cs="Arial"/>
                <w:b/>
                <w:bCs/>
              </w:rPr>
            </w:pPr>
            <w:r w:rsidRPr="00697C26">
              <w:rPr>
                <w:rFonts w:ascii="Arial" w:hAnsi="Arial" w:cs="Arial"/>
                <w:b/>
                <w:bCs/>
              </w:rPr>
              <w:t>1.</w:t>
            </w:r>
            <w:r w:rsidR="00524D74" w:rsidRPr="00697C26">
              <w:rPr>
                <w:rFonts w:ascii="Arial" w:hAnsi="Arial" w:cs="Arial"/>
                <w:b/>
                <w:bCs/>
              </w:rPr>
              <w:t>7</w:t>
            </w:r>
          </w:p>
        </w:tc>
        <w:tc>
          <w:tcPr>
            <w:tcW w:w="8667" w:type="dxa"/>
          </w:tcPr>
          <w:p w14:paraId="23AAA4DE" w14:textId="6EEB315D" w:rsidR="00C13957" w:rsidRPr="00697C26" w:rsidRDefault="00C13957" w:rsidP="00C13957">
            <w:pPr>
              <w:pStyle w:val="Other10"/>
              <w:spacing w:after="0"/>
              <w:ind w:firstLine="0"/>
              <w:jc w:val="both"/>
            </w:pPr>
            <w:r w:rsidRPr="00697C26">
              <w:rPr>
                <w:b/>
                <w:bCs/>
              </w:rPr>
              <w:t>Шүүхийн ерөнхий зөвлөлийн гишүүн</w:t>
            </w:r>
          </w:p>
          <w:p w14:paraId="6F3B19EE" w14:textId="35E3EE0F" w:rsidR="00BC65B5" w:rsidRPr="00697C26" w:rsidRDefault="00C13957" w:rsidP="00C13957">
            <w:pPr>
              <w:jc w:val="both"/>
              <w:rPr>
                <w:rFonts w:ascii="Arial" w:hAnsi="Arial" w:cs="Arial"/>
              </w:rPr>
            </w:pPr>
            <w:r w:rsidRPr="00697C26">
              <w:rPr>
                <w:rFonts w:ascii="Arial" w:hAnsi="Arial" w:cs="Arial"/>
              </w:rPr>
              <w:t xml:space="preserve">Шүүхийн ерөнхий зөвлөлийн гишүүнээр ажиллаж байгаа юу, эсхүл ажиллаж байсан уу </w:t>
            </w:r>
            <w:r w:rsidR="00C04FF8" w:rsidRPr="00697C26">
              <w:rPr>
                <w:rFonts w:ascii="Arial" w:hAnsi="Arial" w:cs="Arial"/>
              </w:rPr>
              <w:t>/тийм</w:t>
            </w:r>
            <w:r w:rsidR="00542230" w:rsidRPr="00697C26">
              <w:rPr>
                <w:rFonts w:ascii="Arial" w:hAnsi="Arial" w:cs="Arial"/>
                <w:lang w:val="en-US"/>
              </w:rPr>
              <w:t>,</w:t>
            </w:r>
            <w:r w:rsidR="00C04FF8" w:rsidRPr="00697C26">
              <w:rPr>
                <w:rFonts w:ascii="Arial" w:hAnsi="Arial" w:cs="Arial"/>
              </w:rPr>
              <w:t xml:space="preserve"> эсхүл үгүй гэж бичих, тийм гэж хариулсан бол холбогдох баримт бичгийн хуулбарыг хавсаргах, уг албан тушаалыг ямар хугацаанд эрхэлж байгаа</w:t>
            </w:r>
            <w:r w:rsidR="00542230" w:rsidRPr="00697C26">
              <w:rPr>
                <w:rFonts w:ascii="Arial" w:hAnsi="Arial" w:cs="Arial"/>
                <w:lang w:val="en-US"/>
              </w:rPr>
              <w:t>,</w:t>
            </w:r>
            <w:r w:rsidR="00C04FF8" w:rsidRPr="00697C26">
              <w:rPr>
                <w:rFonts w:ascii="Arial" w:hAnsi="Arial" w:cs="Arial"/>
              </w:rPr>
              <w:t xml:space="preserve"> эсхүл байсан талаараа хамгийн сүүлийнхээс нь эхлэн он дарааллаар бичих/.</w:t>
            </w:r>
          </w:p>
        </w:tc>
      </w:tr>
      <w:tr w:rsidR="00BC65B5" w:rsidRPr="00697C26" w14:paraId="7B1E4E98" w14:textId="77777777" w:rsidTr="00403FF5">
        <w:tc>
          <w:tcPr>
            <w:tcW w:w="684" w:type="dxa"/>
            <w:vMerge/>
          </w:tcPr>
          <w:p w14:paraId="72845F1B" w14:textId="77777777" w:rsidR="00BC65B5" w:rsidRPr="00697C26" w:rsidRDefault="00BC65B5" w:rsidP="00792B54">
            <w:pPr>
              <w:jc w:val="both"/>
              <w:rPr>
                <w:rFonts w:ascii="Arial" w:hAnsi="Arial" w:cs="Arial"/>
                <w:b/>
                <w:bCs/>
              </w:rPr>
            </w:pPr>
          </w:p>
        </w:tc>
        <w:tc>
          <w:tcPr>
            <w:tcW w:w="8667" w:type="dxa"/>
          </w:tcPr>
          <w:p w14:paraId="03BA3D11" w14:textId="77777777" w:rsidR="00C13957" w:rsidRPr="00697C26" w:rsidRDefault="00C13957" w:rsidP="00C13957">
            <w:pPr>
              <w:pStyle w:val="Other10"/>
              <w:tabs>
                <w:tab w:val="left" w:leader="dot" w:pos="8429"/>
              </w:tabs>
              <w:spacing w:after="0"/>
              <w:ind w:firstLine="0"/>
              <w:jc w:val="both"/>
            </w:pPr>
            <w:r w:rsidRPr="00697C26">
              <w:t>..............................................................................................................................</w:t>
            </w:r>
          </w:p>
          <w:p w14:paraId="5B4181D2" w14:textId="1AC56D99" w:rsidR="00BC65B5" w:rsidRPr="00697C26" w:rsidRDefault="00C13957" w:rsidP="00C13957">
            <w:pPr>
              <w:jc w:val="both"/>
              <w:rPr>
                <w:rFonts w:ascii="Arial" w:hAnsi="Arial" w:cs="Arial"/>
              </w:rPr>
            </w:pPr>
            <w:r w:rsidRPr="00697C26">
              <w:rPr>
                <w:rFonts w:ascii="Arial" w:hAnsi="Arial" w:cs="Arial"/>
              </w:rPr>
              <w:t>.........................................................................................................................................................................................................................................................................................................................</w:t>
            </w:r>
          </w:p>
        </w:tc>
      </w:tr>
      <w:tr w:rsidR="00524D74" w:rsidRPr="00697C26" w14:paraId="51D7BB6F" w14:textId="77777777" w:rsidTr="00403FF5">
        <w:tc>
          <w:tcPr>
            <w:tcW w:w="684" w:type="dxa"/>
            <w:vMerge w:val="restart"/>
          </w:tcPr>
          <w:p w14:paraId="051C6C40" w14:textId="0364A704" w:rsidR="00524D74" w:rsidRPr="00697C26" w:rsidRDefault="00524D74" w:rsidP="00792B54">
            <w:pPr>
              <w:jc w:val="both"/>
              <w:rPr>
                <w:rFonts w:ascii="Arial" w:hAnsi="Arial" w:cs="Arial"/>
                <w:b/>
                <w:bCs/>
              </w:rPr>
            </w:pPr>
            <w:r w:rsidRPr="00697C26">
              <w:rPr>
                <w:rFonts w:ascii="Arial" w:hAnsi="Arial" w:cs="Arial"/>
                <w:b/>
                <w:bCs/>
              </w:rPr>
              <w:t>1.8</w:t>
            </w:r>
          </w:p>
        </w:tc>
        <w:tc>
          <w:tcPr>
            <w:tcW w:w="8667" w:type="dxa"/>
          </w:tcPr>
          <w:p w14:paraId="72247B36" w14:textId="4AC961B5" w:rsidR="00524D74" w:rsidRPr="00697C26" w:rsidRDefault="00524D74" w:rsidP="00524D74">
            <w:pPr>
              <w:pStyle w:val="Other10"/>
              <w:spacing w:after="0"/>
              <w:ind w:firstLine="0"/>
              <w:jc w:val="both"/>
            </w:pPr>
            <w:r w:rsidRPr="00697C26">
              <w:rPr>
                <w:b/>
                <w:bCs/>
              </w:rPr>
              <w:t xml:space="preserve">Монгол Улсын Их Хурлаас Шүүхийн ерөнхий зөвлөлийн шүүгч бус гишүүнээр томилохоос татгалзаж байсан </w:t>
            </w:r>
          </w:p>
          <w:p w14:paraId="2E717665" w14:textId="04307F1C" w:rsidR="00524D74" w:rsidRPr="00697C26" w:rsidRDefault="00524D74" w:rsidP="00524D74">
            <w:pPr>
              <w:pStyle w:val="Other10"/>
              <w:tabs>
                <w:tab w:val="left" w:leader="dot" w:pos="8429"/>
              </w:tabs>
              <w:spacing w:after="0"/>
              <w:ind w:firstLine="0"/>
              <w:jc w:val="both"/>
            </w:pPr>
            <w:r w:rsidRPr="00697C26">
              <w:t>Шүүхийн ерөнхий зөвлөлийн</w:t>
            </w:r>
            <w:r w:rsidR="00E4691D" w:rsidRPr="00697C26">
              <w:t xml:space="preserve"> шүүгч бус гишүүнд нэр дэвшсэн боловч Монгол Улсын Их Хурлаас томилохоос татгалз</w:t>
            </w:r>
            <w:r w:rsidR="00B24FCB" w:rsidRPr="00697C26">
              <w:t>аж байсан</w:t>
            </w:r>
            <w:r w:rsidR="00E4691D" w:rsidRPr="00697C26">
              <w:t xml:space="preserve"> уу</w:t>
            </w:r>
            <w:r w:rsidRPr="00697C26">
              <w:t xml:space="preserve"> /тийм</w:t>
            </w:r>
            <w:r w:rsidR="00542230" w:rsidRPr="00697C26">
              <w:rPr>
                <w:lang w:val="en-US"/>
              </w:rPr>
              <w:t>,</w:t>
            </w:r>
            <w:r w:rsidRPr="00697C26">
              <w:t xml:space="preserve"> эсхүл үгүй гэж бичих/.</w:t>
            </w:r>
          </w:p>
        </w:tc>
      </w:tr>
      <w:tr w:rsidR="00524D74" w:rsidRPr="00697C26" w14:paraId="5956AEBD" w14:textId="77777777" w:rsidTr="00403FF5">
        <w:tc>
          <w:tcPr>
            <w:tcW w:w="684" w:type="dxa"/>
            <w:vMerge/>
          </w:tcPr>
          <w:p w14:paraId="3780BC1C" w14:textId="77777777" w:rsidR="00524D74" w:rsidRPr="00697C26" w:rsidRDefault="00524D74" w:rsidP="00792B54">
            <w:pPr>
              <w:jc w:val="both"/>
              <w:rPr>
                <w:rFonts w:ascii="Arial" w:hAnsi="Arial" w:cs="Arial"/>
                <w:b/>
                <w:bCs/>
              </w:rPr>
            </w:pPr>
          </w:p>
        </w:tc>
        <w:tc>
          <w:tcPr>
            <w:tcW w:w="8667" w:type="dxa"/>
          </w:tcPr>
          <w:p w14:paraId="7B8545FC" w14:textId="77777777" w:rsidR="00524D74" w:rsidRPr="00697C26" w:rsidRDefault="00524D74" w:rsidP="00524D74">
            <w:pPr>
              <w:pStyle w:val="Other10"/>
              <w:tabs>
                <w:tab w:val="left" w:leader="dot" w:pos="8429"/>
              </w:tabs>
              <w:spacing w:after="0"/>
              <w:ind w:firstLine="0"/>
              <w:jc w:val="both"/>
            </w:pPr>
            <w:r w:rsidRPr="00697C26">
              <w:t>..............................................................................................................................</w:t>
            </w:r>
          </w:p>
          <w:p w14:paraId="60BD4D98" w14:textId="42DAD13A" w:rsidR="00524D74" w:rsidRPr="00697C26" w:rsidRDefault="00524D74" w:rsidP="00524D74">
            <w:pPr>
              <w:pStyle w:val="Other10"/>
              <w:tabs>
                <w:tab w:val="left" w:leader="dot" w:pos="8429"/>
              </w:tabs>
              <w:spacing w:after="0"/>
              <w:ind w:firstLine="0"/>
              <w:jc w:val="both"/>
            </w:pPr>
            <w:r w:rsidRPr="00697C26">
              <w:t>.........................................................................................................................................................................................................................................................................................................................</w:t>
            </w:r>
          </w:p>
        </w:tc>
      </w:tr>
    </w:tbl>
    <w:p w14:paraId="1E49C3EB" w14:textId="77777777" w:rsidR="0077668B" w:rsidRPr="00697C26" w:rsidRDefault="0077668B" w:rsidP="00792B54">
      <w:pPr>
        <w:jc w:val="both"/>
        <w:rPr>
          <w:rFonts w:ascii="Arial" w:hAnsi="Arial" w:cs="Arial"/>
        </w:rPr>
      </w:pPr>
    </w:p>
    <w:p w14:paraId="2035FEA8" w14:textId="641452A5" w:rsidR="004E7476" w:rsidRPr="00697C26" w:rsidRDefault="004E7476" w:rsidP="0077668B">
      <w:pPr>
        <w:pStyle w:val="Heading210"/>
        <w:keepNext/>
        <w:keepLines/>
        <w:spacing w:after="280"/>
        <w:ind w:firstLine="720"/>
        <w:jc w:val="both"/>
      </w:pPr>
      <w:r w:rsidRPr="00697C26">
        <w:t>ХОЁР.ХИЙХ АЖИЛ, НЭР ДЭВШСЭН ҮНДЭСЛЭЛЭЭ БИЧСЭН ТАЙЛБАР</w:t>
      </w:r>
    </w:p>
    <w:tbl>
      <w:tblPr>
        <w:tblStyle w:val="TableGrid"/>
        <w:tblW w:w="9351" w:type="dxa"/>
        <w:tblLook w:val="04A0" w:firstRow="1" w:lastRow="0" w:firstColumn="1" w:lastColumn="0" w:noHBand="0" w:noVBand="1"/>
      </w:tblPr>
      <w:tblGrid>
        <w:gridCol w:w="668"/>
        <w:gridCol w:w="8683"/>
      </w:tblGrid>
      <w:tr w:rsidR="00C4349D" w:rsidRPr="00697C26" w14:paraId="783996B4" w14:textId="77777777" w:rsidTr="00C4349D">
        <w:tc>
          <w:tcPr>
            <w:tcW w:w="668" w:type="dxa"/>
            <w:vMerge w:val="restart"/>
          </w:tcPr>
          <w:p w14:paraId="28030CD7" w14:textId="0F9A9798" w:rsidR="00C4349D" w:rsidRPr="00697C26" w:rsidRDefault="00C4349D" w:rsidP="00B35540">
            <w:pPr>
              <w:jc w:val="both"/>
              <w:rPr>
                <w:rFonts w:ascii="Arial" w:hAnsi="Arial" w:cs="Arial"/>
              </w:rPr>
            </w:pPr>
            <w:r w:rsidRPr="00697C26">
              <w:rPr>
                <w:rFonts w:ascii="Arial" w:hAnsi="Arial" w:cs="Arial"/>
                <w:b/>
                <w:bCs/>
              </w:rPr>
              <w:t>2.1</w:t>
            </w:r>
          </w:p>
        </w:tc>
        <w:tc>
          <w:tcPr>
            <w:tcW w:w="8683" w:type="dxa"/>
          </w:tcPr>
          <w:p w14:paraId="483A1B64" w14:textId="6BA19011" w:rsidR="00C4349D" w:rsidRPr="00697C26" w:rsidRDefault="00C4349D" w:rsidP="00B35540">
            <w:pPr>
              <w:jc w:val="both"/>
              <w:rPr>
                <w:rFonts w:ascii="Arial" w:hAnsi="Arial" w:cs="Arial"/>
              </w:rPr>
            </w:pPr>
            <w:r w:rsidRPr="00697C26">
              <w:rPr>
                <w:rFonts w:ascii="Arial" w:hAnsi="Arial" w:cs="Arial"/>
              </w:rPr>
              <w:t xml:space="preserve">Шүүхийн ерөнхий зөвлөлийн шүүгч бус гишүүний хувьд хийх ажил, уг албан тушаалд нэр дэвшсэн үндэслэлээ тайлбарлаж тодорхой, ойлгомжтой бичнэ /тайлбарыг 500-1000 </w:t>
            </w:r>
            <w:r w:rsidRPr="00697C26">
              <w:rPr>
                <w:rFonts w:ascii="Arial" w:hAnsi="Arial" w:cs="Arial"/>
                <w:lang w:val="en-US"/>
              </w:rPr>
              <w:t>ү</w:t>
            </w:r>
            <w:r w:rsidRPr="00697C26">
              <w:rPr>
                <w:rFonts w:ascii="Arial" w:hAnsi="Arial" w:cs="Arial"/>
              </w:rPr>
              <w:t>гэнд багтаана/</w:t>
            </w:r>
          </w:p>
        </w:tc>
      </w:tr>
      <w:tr w:rsidR="00C4349D" w:rsidRPr="00697C26" w14:paraId="0EFA1302" w14:textId="77777777" w:rsidTr="00C4349D">
        <w:tc>
          <w:tcPr>
            <w:tcW w:w="668" w:type="dxa"/>
            <w:vMerge/>
          </w:tcPr>
          <w:p w14:paraId="54576D40" w14:textId="77777777" w:rsidR="00C4349D" w:rsidRPr="00697C26" w:rsidRDefault="00C4349D" w:rsidP="00B35540">
            <w:pPr>
              <w:jc w:val="both"/>
              <w:rPr>
                <w:rFonts w:ascii="Arial" w:hAnsi="Arial" w:cs="Arial"/>
                <w:b/>
                <w:bCs/>
              </w:rPr>
            </w:pPr>
          </w:p>
        </w:tc>
        <w:tc>
          <w:tcPr>
            <w:tcW w:w="8683" w:type="dxa"/>
          </w:tcPr>
          <w:p w14:paraId="390725D0" w14:textId="77777777" w:rsidR="00C4349D" w:rsidRPr="00697C26" w:rsidRDefault="00C4349D" w:rsidP="00B35540">
            <w:pPr>
              <w:pStyle w:val="Other10"/>
              <w:spacing w:after="0"/>
              <w:ind w:firstLine="0"/>
              <w:jc w:val="both"/>
            </w:pPr>
            <w:r w:rsidRPr="00697C26">
              <w:t>…………………………………………………………………………………………….</w:t>
            </w:r>
          </w:p>
          <w:p w14:paraId="6242762D" w14:textId="77777777" w:rsidR="00C4349D" w:rsidRPr="00697C26" w:rsidRDefault="00C4349D" w:rsidP="00B35540">
            <w:pPr>
              <w:pStyle w:val="Other10"/>
              <w:spacing w:after="0"/>
              <w:ind w:firstLine="0"/>
              <w:jc w:val="both"/>
            </w:pPr>
            <w:r w:rsidRPr="00697C26">
              <w:t>…………………………………………………………………………………………….</w:t>
            </w:r>
          </w:p>
          <w:p w14:paraId="2ABC7F7B" w14:textId="77777777" w:rsidR="00C4349D" w:rsidRPr="00697C26" w:rsidRDefault="00C4349D" w:rsidP="00B35540">
            <w:pPr>
              <w:pStyle w:val="Other10"/>
              <w:spacing w:after="0"/>
              <w:ind w:firstLine="0"/>
              <w:jc w:val="both"/>
            </w:pPr>
            <w:r w:rsidRPr="00697C26">
              <w:t>…………………………………………………………………………………………….</w:t>
            </w:r>
          </w:p>
          <w:p w14:paraId="1C735113" w14:textId="77777777" w:rsidR="00C4349D" w:rsidRPr="00697C26" w:rsidRDefault="00C4349D" w:rsidP="00B35540">
            <w:pPr>
              <w:pStyle w:val="Other10"/>
              <w:spacing w:after="0"/>
              <w:ind w:firstLine="0"/>
              <w:jc w:val="both"/>
            </w:pPr>
            <w:r w:rsidRPr="00697C26">
              <w:t>……………………………………………</w:t>
            </w:r>
          </w:p>
        </w:tc>
      </w:tr>
    </w:tbl>
    <w:p w14:paraId="600439BB" w14:textId="77777777" w:rsidR="0014379E" w:rsidRPr="00697C26" w:rsidRDefault="0014379E" w:rsidP="00C4349D">
      <w:pPr>
        <w:pStyle w:val="Tablecaption10"/>
        <w:jc w:val="both"/>
      </w:pPr>
    </w:p>
    <w:p w14:paraId="1DCD360B" w14:textId="6E7A2C59" w:rsidR="004E7476" w:rsidRPr="00697C26" w:rsidRDefault="004E7476" w:rsidP="0077668B">
      <w:pPr>
        <w:pStyle w:val="Tablecaption10"/>
        <w:ind w:firstLine="720"/>
        <w:jc w:val="both"/>
      </w:pPr>
      <w:r w:rsidRPr="00697C26">
        <w:t>ГУРАВ.МЭРГЭЖЛИЙН ҮЙЛ АЖИЛЛАГААНЫ ТАНИЛЦУУЛГА</w:t>
      </w:r>
    </w:p>
    <w:p w14:paraId="261C214B" w14:textId="649EF320" w:rsidR="004E7476" w:rsidRPr="00697C26" w:rsidRDefault="004E7476" w:rsidP="00792B54">
      <w:pPr>
        <w:jc w:val="both"/>
        <w:rPr>
          <w:rFonts w:ascii="Arial" w:hAnsi="Arial" w:cs="Arial"/>
        </w:rPr>
      </w:pPr>
    </w:p>
    <w:tbl>
      <w:tblPr>
        <w:tblStyle w:val="TableGrid"/>
        <w:tblW w:w="9351" w:type="dxa"/>
        <w:tblLook w:val="04A0" w:firstRow="1" w:lastRow="0" w:firstColumn="1" w:lastColumn="0" w:noHBand="0" w:noVBand="1"/>
      </w:tblPr>
      <w:tblGrid>
        <w:gridCol w:w="668"/>
        <w:gridCol w:w="8683"/>
      </w:tblGrid>
      <w:tr w:rsidR="004E7476" w:rsidRPr="00697C26" w14:paraId="4394FA1B" w14:textId="77777777" w:rsidTr="00AE42C4">
        <w:tc>
          <w:tcPr>
            <w:tcW w:w="668" w:type="dxa"/>
          </w:tcPr>
          <w:p w14:paraId="3EDD3C15" w14:textId="35A3F120" w:rsidR="004E7476" w:rsidRPr="00697C26" w:rsidRDefault="004E7476" w:rsidP="00792B54">
            <w:pPr>
              <w:jc w:val="both"/>
              <w:rPr>
                <w:rFonts w:ascii="Arial" w:hAnsi="Arial" w:cs="Arial"/>
              </w:rPr>
            </w:pPr>
            <w:r w:rsidRPr="00697C26">
              <w:rPr>
                <w:rFonts w:ascii="Arial" w:hAnsi="Arial" w:cs="Arial"/>
                <w:b/>
                <w:bCs/>
              </w:rPr>
              <w:t>Д/д</w:t>
            </w:r>
          </w:p>
        </w:tc>
        <w:tc>
          <w:tcPr>
            <w:tcW w:w="8683" w:type="dxa"/>
          </w:tcPr>
          <w:p w14:paraId="4856C373" w14:textId="6D663469" w:rsidR="004E7476" w:rsidRPr="00697C26" w:rsidRDefault="004E7476" w:rsidP="00792B54">
            <w:pPr>
              <w:jc w:val="both"/>
              <w:rPr>
                <w:rFonts w:ascii="Arial" w:hAnsi="Arial" w:cs="Arial"/>
              </w:rPr>
            </w:pPr>
            <w:r w:rsidRPr="00697C26">
              <w:rPr>
                <w:rFonts w:ascii="Arial" w:hAnsi="Arial" w:cs="Arial"/>
                <w:b/>
                <w:bCs/>
              </w:rPr>
              <w:t>Шалгуур үзүүлэлт</w:t>
            </w:r>
          </w:p>
        </w:tc>
      </w:tr>
      <w:tr w:rsidR="00BC65B5" w:rsidRPr="00697C26" w14:paraId="500E6AFF" w14:textId="77777777" w:rsidTr="00AE42C4">
        <w:tc>
          <w:tcPr>
            <w:tcW w:w="668" w:type="dxa"/>
            <w:vMerge w:val="restart"/>
          </w:tcPr>
          <w:p w14:paraId="7B36075E" w14:textId="045D73B7" w:rsidR="00BC65B5" w:rsidRPr="00697C26" w:rsidRDefault="00BC65B5" w:rsidP="00792B54">
            <w:pPr>
              <w:jc w:val="both"/>
              <w:rPr>
                <w:rFonts w:ascii="Arial" w:hAnsi="Arial" w:cs="Arial"/>
              </w:rPr>
            </w:pPr>
            <w:r w:rsidRPr="00697C26">
              <w:rPr>
                <w:rFonts w:ascii="Arial" w:hAnsi="Arial" w:cs="Arial"/>
                <w:b/>
                <w:bCs/>
              </w:rPr>
              <w:t>3.</w:t>
            </w:r>
            <w:r w:rsidR="00A27E96" w:rsidRPr="00697C26">
              <w:rPr>
                <w:rFonts w:ascii="Arial" w:hAnsi="Arial" w:cs="Arial"/>
                <w:b/>
                <w:bCs/>
              </w:rPr>
              <w:t>1</w:t>
            </w:r>
          </w:p>
        </w:tc>
        <w:tc>
          <w:tcPr>
            <w:tcW w:w="8683" w:type="dxa"/>
          </w:tcPr>
          <w:p w14:paraId="7968A75E" w14:textId="77777777" w:rsidR="00BC65B5" w:rsidRPr="00697C26" w:rsidRDefault="00BC65B5" w:rsidP="00792B54">
            <w:pPr>
              <w:pStyle w:val="Other10"/>
              <w:spacing w:after="0"/>
              <w:ind w:firstLine="0"/>
              <w:jc w:val="both"/>
            </w:pPr>
            <w:r w:rsidRPr="00697C26">
              <w:rPr>
                <w:b/>
                <w:bCs/>
              </w:rPr>
              <w:t>Эрх зүйч мэргэжлээр ажилласан байдал</w:t>
            </w:r>
          </w:p>
          <w:p w14:paraId="3EE9ACF8" w14:textId="26258C25" w:rsidR="00BC65B5" w:rsidRPr="00697C26" w:rsidRDefault="00BC65B5" w:rsidP="00792B54">
            <w:pPr>
              <w:pStyle w:val="Other10"/>
              <w:spacing w:after="0"/>
              <w:ind w:firstLine="0"/>
              <w:jc w:val="both"/>
            </w:pPr>
            <w:r w:rsidRPr="00697C26">
              <w:t>Хүсэлт гар</w:t>
            </w:r>
            <w:r w:rsidR="004F0D97" w:rsidRPr="00697C26">
              <w:t>г</w:t>
            </w:r>
            <w:r w:rsidRPr="00697C26">
              <w:t xml:space="preserve">агч нь эрх зүйч мэргэжлээр ажилласан </w:t>
            </w:r>
            <w:r w:rsidR="00A22B0F" w:rsidRPr="00697C26">
              <w:t xml:space="preserve">байдлын талаар </w:t>
            </w:r>
            <w:r w:rsidRPr="00697C26">
              <w:t xml:space="preserve">хамгийн сүүлийнхээс нь эхлэн он дарааллаар тодорхойлон бичих бөгөөд ажил тус </w:t>
            </w:r>
            <w:r w:rsidRPr="00697C26">
              <w:lastRenderedPageBreak/>
              <w:t>бүрийг эрхэлж байсныг нотлох баримтыг хавсаргана. Ажил тус бүрийг тодорхойлохдоо дараах мэдээллийг заавал бичнэ:</w:t>
            </w:r>
          </w:p>
          <w:p w14:paraId="259D8E9F" w14:textId="77777777" w:rsidR="00BC65B5" w:rsidRPr="00697C26" w:rsidRDefault="00BC65B5" w:rsidP="00C4349D">
            <w:pPr>
              <w:pStyle w:val="Other10"/>
              <w:spacing w:after="0"/>
              <w:ind w:firstLine="774"/>
              <w:jc w:val="both"/>
            </w:pPr>
            <w:r w:rsidRPr="00697C26">
              <w:t>-албан тушаалын нэр, ажлын газрын хаяг, ажилласан хугацаа;</w:t>
            </w:r>
          </w:p>
          <w:p w14:paraId="28752C26" w14:textId="77777777" w:rsidR="00BC65B5" w:rsidRPr="00697C26" w:rsidRDefault="00BC65B5" w:rsidP="00C4349D">
            <w:pPr>
              <w:pStyle w:val="Other10"/>
              <w:spacing w:after="0"/>
              <w:ind w:firstLine="774"/>
              <w:jc w:val="both"/>
            </w:pPr>
            <w:r w:rsidRPr="00697C26">
              <w:t>-ажлын байрны тодорхойлолтын гол агуулга;</w:t>
            </w:r>
          </w:p>
          <w:p w14:paraId="322B8519" w14:textId="77777777" w:rsidR="00BC65B5" w:rsidRPr="00697C26" w:rsidRDefault="00BC65B5" w:rsidP="00C4349D">
            <w:pPr>
              <w:pStyle w:val="Other10"/>
              <w:spacing w:after="0"/>
              <w:ind w:firstLine="774"/>
              <w:jc w:val="both"/>
            </w:pPr>
            <w:r w:rsidRPr="00697C26">
              <w:t>-удирдах албан тушаалтны нэр, холбоо барих мэдээлэл /утасны дугаар, цахим шуудангийн хаяг, ажлын газрын хаяг зэрэг/;</w:t>
            </w:r>
          </w:p>
          <w:p w14:paraId="62C58F11" w14:textId="4A9DDB03" w:rsidR="00BC65B5" w:rsidRPr="00697C26" w:rsidRDefault="00BC65B5" w:rsidP="00C4349D">
            <w:pPr>
              <w:ind w:firstLine="774"/>
              <w:jc w:val="both"/>
              <w:rPr>
                <w:rFonts w:ascii="Arial" w:hAnsi="Arial" w:cs="Arial"/>
              </w:rPr>
            </w:pPr>
            <w:r w:rsidRPr="00697C26">
              <w:rPr>
                <w:rFonts w:ascii="Arial" w:hAnsi="Arial" w:cs="Arial"/>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BC65B5" w:rsidRPr="00697C26" w14:paraId="11BB4C1C" w14:textId="77777777" w:rsidTr="00AE42C4">
        <w:tc>
          <w:tcPr>
            <w:tcW w:w="668" w:type="dxa"/>
            <w:vMerge/>
          </w:tcPr>
          <w:p w14:paraId="021FE1D0" w14:textId="77777777" w:rsidR="00BC65B5" w:rsidRPr="00697C26" w:rsidRDefault="00BC65B5" w:rsidP="00792B54">
            <w:pPr>
              <w:jc w:val="both"/>
              <w:rPr>
                <w:rFonts w:ascii="Arial" w:hAnsi="Arial" w:cs="Arial"/>
                <w:b/>
                <w:bCs/>
              </w:rPr>
            </w:pPr>
          </w:p>
        </w:tc>
        <w:tc>
          <w:tcPr>
            <w:tcW w:w="8683" w:type="dxa"/>
          </w:tcPr>
          <w:p w14:paraId="751BCB0D" w14:textId="77777777" w:rsidR="00652C12" w:rsidRPr="00697C26" w:rsidRDefault="00652C12" w:rsidP="00652C12">
            <w:pPr>
              <w:pStyle w:val="Other10"/>
              <w:spacing w:after="0"/>
              <w:ind w:firstLine="0"/>
              <w:jc w:val="both"/>
            </w:pPr>
            <w:r w:rsidRPr="00697C26">
              <w:t>…………………………………………………………………………………………….</w:t>
            </w:r>
          </w:p>
          <w:p w14:paraId="46499D78" w14:textId="77777777" w:rsidR="00652C12" w:rsidRPr="00697C26" w:rsidRDefault="00652C12" w:rsidP="00652C12">
            <w:pPr>
              <w:pStyle w:val="Other10"/>
              <w:spacing w:after="0"/>
              <w:ind w:firstLine="0"/>
              <w:jc w:val="both"/>
            </w:pPr>
            <w:r w:rsidRPr="00697C26">
              <w:t>…………………………………………………………………………………………….</w:t>
            </w:r>
          </w:p>
          <w:p w14:paraId="112AE63A" w14:textId="77777777" w:rsidR="00652C12" w:rsidRPr="00697C26" w:rsidRDefault="00652C12" w:rsidP="00652C12">
            <w:pPr>
              <w:pStyle w:val="Other10"/>
              <w:spacing w:after="0"/>
              <w:ind w:firstLine="0"/>
              <w:jc w:val="both"/>
            </w:pPr>
            <w:r w:rsidRPr="00697C26">
              <w:t>…………………………………………………………………………………………….</w:t>
            </w:r>
          </w:p>
          <w:p w14:paraId="1C26A602" w14:textId="35CF0C8C" w:rsidR="00BC65B5" w:rsidRPr="00697C26" w:rsidRDefault="00652C12" w:rsidP="00652C12">
            <w:pPr>
              <w:jc w:val="both"/>
              <w:rPr>
                <w:rFonts w:ascii="Arial" w:hAnsi="Arial" w:cs="Arial"/>
              </w:rPr>
            </w:pPr>
            <w:r w:rsidRPr="00697C26">
              <w:rPr>
                <w:rFonts w:ascii="Arial" w:hAnsi="Arial" w:cs="Arial"/>
              </w:rPr>
              <w:t>……………………………………………</w:t>
            </w:r>
          </w:p>
        </w:tc>
      </w:tr>
      <w:tr w:rsidR="00BC65B5" w:rsidRPr="00697C26" w14:paraId="63B34028" w14:textId="77777777" w:rsidTr="00AE42C4">
        <w:tc>
          <w:tcPr>
            <w:tcW w:w="668" w:type="dxa"/>
            <w:vMerge w:val="restart"/>
          </w:tcPr>
          <w:p w14:paraId="6FBD29E1" w14:textId="2388AEFE" w:rsidR="00BC65B5" w:rsidRPr="00697C26" w:rsidRDefault="00BC65B5" w:rsidP="00792B54">
            <w:pPr>
              <w:jc w:val="both"/>
              <w:rPr>
                <w:rFonts w:ascii="Arial" w:hAnsi="Arial" w:cs="Arial"/>
              </w:rPr>
            </w:pPr>
            <w:r w:rsidRPr="00697C26">
              <w:rPr>
                <w:rFonts w:ascii="Arial" w:hAnsi="Arial" w:cs="Arial"/>
                <w:b/>
                <w:bCs/>
              </w:rPr>
              <w:t>3.</w:t>
            </w:r>
            <w:r w:rsidR="00A27E96" w:rsidRPr="00697C26">
              <w:rPr>
                <w:rFonts w:ascii="Arial" w:hAnsi="Arial" w:cs="Arial"/>
                <w:b/>
                <w:bCs/>
              </w:rPr>
              <w:t>2</w:t>
            </w:r>
          </w:p>
        </w:tc>
        <w:tc>
          <w:tcPr>
            <w:tcW w:w="8683" w:type="dxa"/>
          </w:tcPr>
          <w:p w14:paraId="40D6D204" w14:textId="77777777" w:rsidR="00BC65B5" w:rsidRPr="00697C26" w:rsidRDefault="00BC65B5" w:rsidP="00C4349D">
            <w:pPr>
              <w:pStyle w:val="Other10"/>
              <w:spacing w:after="0"/>
              <w:ind w:firstLine="0"/>
              <w:jc w:val="both"/>
            </w:pPr>
            <w:r w:rsidRPr="00697C26">
              <w:rPr>
                <w:b/>
                <w:bCs/>
              </w:rPr>
              <w:t>Эрх зүйчээс бусад мэргэжлээр эрхэлсэн ажил</w:t>
            </w:r>
          </w:p>
          <w:p w14:paraId="46FC9A2B" w14:textId="1256381B" w:rsidR="00BC65B5" w:rsidRPr="00697C26" w:rsidRDefault="00BC65B5" w:rsidP="00792B54">
            <w:pPr>
              <w:jc w:val="both"/>
              <w:rPr>
                <w:rFonts w:ascii="Arial" w:hAnsi="Arial" w:cs="Arial"/>
              </w:rPr>
            </w:pPr>
            <w:r w:rsidRPr="00697C26">
              <w:rPr>
                <w:rFonts w:ascii="Arial" w:hAnsi="Arial" w:cs="Arial"/>
              </w:rP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BC65B5" w:rsidRPr="00697C26" w14:paraId="383C800C" w14:textId="77777777" w:rsidTr="00AE42C4">
        <w:tc>
          <w:tcPr>
            <w:tcW w:w="668" w:type="dxa"/>
            <w:vMerge/>
          </w:tcPr>
          <w:p w14:paraId="4AE2995F" w14:textId="77777777" w:rsidR="00BC65B5" w:rsidRPr="00697C26" w:rsidRDefault="00BC65B5" w:rsidP="00792B54">
            <w:pPr>
              <w:jc w:val="both"/>
              <w:rPr>
                <w:rFonts w:ascii="Arial" w:hAnsi="Arial" w:cs="Arial"/>
                <w:b/>
                <w:bCs/>
              </w:rPr>
            </w:pPr>
          </w:p>
        </w:tc>
        <w:tc>
          <w:tcPr>
            <w:tcW w:w="8683" w:type="dxa"/>
          </w:tcPr>
          <w:p w14:paraId="632129A7" w14:textId="77777777" w:rsidR="00652C12" w:rsidRPr="00697C26" w:rsidRDefault="00652C12" w:rsidP="00652C12">
            <w:pPr>
              <w:pStyle w:val="Other10"/>
              <w:spacing w:after="0"/>
              <w:ind w:firstLine="0"/>
              <w:jc w:val="both"/>
            </w:pPr>
            <w:r w:rsidRPr="00697C26">
              <w:t>…………………………………………………………………………………………….</w:t>
            </w:r>
          </w:p>
          <w:p w14:paraId="0A47E0DC" w14:textId="77777777" w:rsidR="00652C12" w:rsidRPr="00697C26" w:rsidRDefault="00652C12" w:rsidP="00652C12">
            <w:pPr>
              <w:pStyle w:val="Other10"/>
              <w:spacing w:after="0"/>
              <w:ind w:firstLine="0"/>
              <w:jc w:val="both"/>
            </w:pPr>
            <w:r w:rsidRPr="00697C26">
              <w:t>…………………………………………………………………………………………….</w:t>
            </w:r>
          </w:p>
          <w:p w14:paraId="028A0EB3" w14:textId="77777777" w:rsidR="00652C12" w:rsidRPr="00697C26" w:rsidRDefault="00652C12" w:rsidP="00652C12">
            <w:pPr>
              <w:pStyle w:val="Other10"/>
              <w:spacing w:after="0"/>
              <w:ind w:firstLine="0"/>
              <w:jc w:val="both"/>
            </w:pPr>
            <w:r w:rsidRPr="00697C26">
              <w:t>…………………………………………………………………………………………….</w:t>
            </w:r>
          </w:p>
          <w:p w14:paraId="7222B311" w14:textId="0562940A" w:rsidR="00BC65B5" w:rsidRPr="00697C26" w:rsidRDefault="00652C12" w:rsidP="00652C12">
            <w:pPr>
              <w:jc w:val="both"/>
              <w:rPr>
                <w:rFonts w:ascii="Arial" w:hAnsi="Arial" w:cs="Arial"/>
              </w:rPr>
            </w:pPr>
            <w:r w:rsidRPr="00697C26">
              <w:rPr>
                <w:rFonts w:ascii="Arial" w:hAnsi="Arial" w:cs="Arial"/>
              </w:rPr>
              <w:t>……………………………………………</w:t>
            </w:r>
          </w:p>
        </w:tc>
      </w:tr>
      <w:tr w:rsidR="005A06A4" w:rsidRPr="00697C26" w14:paraId="69E7407E" w14:textId="77777777" w:rsidTr="00AE42C4">
        <w:tc>
          <w:tcPr>
            <w:tcW w:w="668" w:type="dxa"/>
            <w:vMerge w:val="restart"/>
          </w:tcPr>
          <w:p w14:paraId="35E8E64C" w14:textId="27614044" w:rsidR="005A06A4" w:rsidRPr="00697C26" w:rsidRDefault="005A06A4" w:rsidP="00792B54">
            <w:pPr>
              <w:jc w:val="both"/>
              <w:rPr>
                <w:rFonts w:ascii="Arial" w:hAnsi="Arial" w:cs="Arial"/>
                <w:b/>
                <w:bCs/>
              </w:rPr>
            </w:pPr>
            <w:r w:rsidRPr="00697C26">
              <w:rPr>
                <w:rFonts w:ascii="Arial" w:hAnsi="Arial" w:cs="Arial"/>
                <w:b/>
                <w:bCs/>
              </w:rPr>
              <w:t>3.3</w:t>
            </w:r>
          </w:p>
        </w:tc>
        <w:tc>
          <w:tcPr>
            <w:tcW w:w="8683" w:type="dxa"/>
          </w:tcPr>
          <w:p w14:paraId="7E036126" w14:textId="77777777" w:rsidR="005A06A4" w:rsidRPr="00697C26" w:rsidRDefault="005A06A4" w:rsidP="00BA33DE">
            <w:pPr>
              <w:pStyle w:val="Other10"/>
              <w:spacing w:after="0"/>
              <w:ind w:firstLine="0"/>
              <w:jc w:val="both"/>
            </w:pPr>
            <w:r w:rsidRPr="00697C26">
              <w:rPr>
                <w:b/>
                <w:bCs/>
              </w:rPr>
              <w:t>Мэргэжлийн холбоо, байгууллагын гишүүнчлэлийн талаар</w:t>
            </w:r>
          </w:p>
          <w:p w14:paraId="62B2DC6C" w14:textId="34CC601E" w:rsidR="005A06A4" w:rsidRPr="00697C26" w:rsidRDefault="005A06A4" w:rsidP="00BA33DE">
            <w:pPr>
              <w:pStyle w:val="Other10"/>
              <w:spacing w:after="0"/>
              <w:ind w:firstLine="0"/>
              <w:jc w:val="both"/>
            </w:pPr>
            <w:r w:rsidRPr="00697C26">
              <w:t>Монголын Хуульчдын холбоо, Монголын Өмгөөлөгчдийн холбоо, хууль зүйн</w:t>
            </w:r>
            <w:r w:rsidR="009D66F6" w:rsidRPr="00697C26">
              <w:t>,</w:t>
            </w:r>
            <w:r w:rsidRPr="00697C26">
              <w:t xml:space="preserve"> эсхүл хүний эрхийн чиглэлээр ажилладаг бусад холбоо, байгууллаг</w:t>
            </w:r>
            <w:r w:rsidR="00AB7C29" w:rsidRPr="00697C26">
              <w:t>ын</w:t>
            </w:r>
            <w:r w:rsidRPr="00697C26">
              <w:t xml:space="preserve"> гишүүн бол хамгийн сүүлийнхээс нь эхлэн он дарааллаар нэрлэн бичиж, гишүүнчлэл тус бүрийг нотлох баримтыг хавсаргана.</w:t>
            </w:r>
          </w:p>
          <w:p w14:paraId="02BF118D" w14:textId="77777777" w:rsidR="005A06A4" w:rsidRPr="00697C26" w:rsidRDefault="005A06A4" w:rsidP="0032018A">
            <w:pPr>
              <w:pStyle w:val="Other10"/>
              <w:spacing w:after="0"/>
              <w:ind w:firstLine="774"/>
              <w:jc w:val="both"/>
            </w:pPr>
            <w:r w:rsidRPr="00697C26">
              <w:t>-Мэргэжлийн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w:t>
            </w:r>
          </w:p>
          <w:p w14:paraId="42D7BFD6" w14:textId="7710FA6D" w:rsidR="005A06A4" w:rsidRPr="00697C26" w:rsidRDefault="005A06A4" w:rsidP="0032018A">
            <w:pPr>
              <w:pStyle w:val="Other10"/>
              <w:spacing w:after="0"/>
              <w:ind w:firstLine="774"/>
              <w:jc w:val="both"/>
            </w:pPr>
            <w:r w:rsidRPr="00697C26">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5A06A4" w:rsidRPr="00697C26" w14:paraId="5961FE9C" w14:textId="77777777" w:rsidTr="00AE42C4">
        <w:tc>
          <w:tcPr>
            <w:tcW w:w="668" w:type="dxa"/>
            <w:vMerge/>
          </w:tcPr>
          <w:p w14:paraId="71DA4663" w14:textId="77777777" w:rsidR="005A06A4" w:rsidRPr="00697C26" w:rsidRDefault="005A06A4" w:rsidP="00792B54">
            <w:pPr>
              <w:jc w:val="both"/>
              <w:rPr>
                <w:rFonts w:ascii="Arial" w:hAnsi="Arial" w:cs="Arial"/>
                <w:b/>
                <w:bCs/>
              </w:rPr>
            </w:pPr>
          </w:p>
        </w:tc>
        <w:tc>
          <w:tcPr>
            <w:tcW w:w="8683" w:type="dxa"/>
          </w:tcPr>
          <w:p w14:paraId="73E2257D" w14:textId="77777777" w:rsidR="005A06A4" w:rsidRPr="00697C26" w:rsidRDefault="005A06A4" w:rsidP="00BA33DE">
            <w:pPr>
              <w:pStyle w:val="Other10"/>
              <w:spacing w:after="0"/>
              <w:ind w:firstLine="0"/>
              <w:jc w:val="both"/>
            </w:pPr>
            <w:r w:rsidRPr="00697C26">
              <w:t>…………………………………………………………………………………………….</w:t>
            </w:r>
          </w:p>
          <w:p w14:paraId="45C5110A" w14:textId="77777777" w:rsidR="005A06A4" w:rsidRPr="00697C26" w:rsidRDefault="005A06A4" w:rsidP="00BA33DE">
            <w:pPr>
              <w:pStyle w:val="Other10"/>
              <w:spacing w:after="0"/>
              <w:ind w:firstLine="0"/>
              <w:jc w:val="both"/>
            </w:pPr>
            <w:r w:rsidRPr="00697C26">
              <w:t>…………………………………………………………………………………………….</w:t>
            </w:r>
          </w:p>
          <w:p w14:paraId="342B8460" w14:textId="77777777" w:rsidR="005A06A4" w:rsidRPr="00697C26" w:rsidRDefault="005A06A4" w:rsidP="00BA33DE">
            <w:pPr>
              <w:pStyle w:val="Other10"/>
              <w:spacing w:after="0"/>
              <w:ind w:firstLine="0"/>
              <w:jc w:val="both"/>
            </w:pPr>
            <w:r w:rsidRPr="00697C26">
              <w:t>…………………………………………………………………………………………….</w:t>
            </w:r>
          </w:p>
          <w:p w14:paraId="5DCB3FF8" w14:textId="04822541" w:rsidR="005A06A4" w:rsidRPr="00697C26" w:rsidRDefault="005A06A4" w:rsidP="00BA33DE">
            <w:pPr>
              <w:pStyle w:val="Other10"/>
              <w:spacing w:after="0"/>
              <w:ind w:firstLine="0"/>
              <w:jc w:val="both"/>
            </w:pPr>
            <w:r w:rsidRPr="00697C26">
              <w:t>……………………………………………</w:t>
            </w:r>
          </w:p>
        </w:tc>
      </w:tr>
    </w:tbl>
    <w:p w14:paraId="507B3467" w14:textId="0C3F1C3D" w:rsidR="00AE42C4" w:rsidRPr="00697C26" w:rsidRDefault="00AE42C4">
      <w:pPr>
        <w:rPr>
          <w:rFonts w:ascii="Arial" w:hAnsi="Arial" w:cs="Arial"/>
        </w:rPr>
      </w:pPr>
    </w:p>
    <w:p w14:paraId="6C2B16F7" w14:textId="7E2D0972" w:rsidR="00667F21" w:rsidRPr="00697C26" w:rsidRDefault="00667F21" w:rsidP="0077668B">
      <w:pPr>
        <w:pStyle w:val="Tablecaption10"/>
        <w:ind w:firstLine="720"/>
        <w:jc w:val="both"/>
      </w:pPr>
      <w:r w:rsidRPr="00697C26">
        <w:t>ДӨРӨВ.</w:t>
      </w:r>
      <w:r w:rsidR="00BA33DE" w:rsidRPr="00697C26">
        <w:t>ХУУЛЬ ЗҮЙН ӨНДӨР МЭРГЭШИЛ</w:t>
      </w:r>
    </w:p>
    <w:p w14:paraId="0DDD76A6" w14:textId="77777777" w:rsidR="00667F21" w:rsidRPr="00697C26" w:rsidRDefault="00667F21">
      <w:pPr>
        <w:rPr>
          <w:rFonts w:ascii="Arial" w:hAnsi="Arial" w:cs="Arial"/>
        </w:rPr>
      </w:pPr>
    </w:p>
    <w:tbl>
      <w:tblPr>
        <w:tblStyle w:val="TableGrid"/>
        <w:tblW w:w="9351" w:type="dxa"/>
        <w:tblLook w:val="04A0" w:firstRow="1" w:lastRow="0" w:firstColumn="1" w:lastColumn="0" w:noHBand="0" w:noVBand="1"/>
      </w:tblPr>
      <w:tblGrid>
        <w:gridCol w:w="668"/>
        <w:gridCol w:w="8683"/>
      </w:tblGrid>
      <w:tr w:rsidR="00BC65B5" w:rsidRPr="00697C26" w14:paraId="52A18F92" w14:textId="77777777" w:rsidTr="00AE42C4">
        <w:tc>
          <w:tcPr>
            <w:tcW w:w="668" w:type="dxa"/>
            <w:vMerge w:val="restart"/>
          </w:tcPr>
          <w:p w14:paraId="46CAAADC" w14:textId="11451755" w:rsidR="00BC65B5" w:rsidRPr="00697C26" w:rsidRDefault="00667F21" w:rsidP="00792B54">
            <w:pPr>
              <w:jc w:val="both"/>
              <w:rPr>
                <w:rFonts w:ascii="Arial" w:hAnsi="Arial" w:cs="Arial"/>
              </w:rPr>
            </w:pPr>
            <w:r w:rsidRPr="00697C26">
              <w:rPr>
                <w:rFonts w:ascii="Arial" w:hAnsi="Arial" w:cs="Arial"/>
                <w:b/>
                <w:bCs/>
              </w:rPr>
              <w:t>4</w:t>
            </w:r>
            <w:r w:rsidR="00BC65B5" w:rsidRPr="00697C26">
              <w:rPr>
                <w:rFonts w:ascii="Arial" w:hAnsi="Arial" w:cs="Arial"/>
                <w:b/>
                <w:bCs/>
              </w:rPr>
              <w:t>.</w:t>
            </w:r>
            <w:r w:rsidR="00BA33DE" w:rsidRPr="00697C26">
              <w:rPr>
                <w:rFonts w:ascii="Arial" w:hAnsi="Arial" w:cs="Arial"/>
                <w:b/>
                <w:bCs/>
              </w:rPr>
              <w:t>1</w:t>
            </w:r>
          </w:p>
        </w:tc>
        <w:tc>
          <w:tcPr>
            <w:tcW w:w="8683" w:type="dxa"/>
          </w:tcPr>
          <w:p w14:paraId="601EF10B" w14:textId="77777777" w:rsidR="00BC65B5" w:rsidRPr="00697C26" w:rsidRDefault="00BC65B5" w:rsidP="00792B54">
            <w:pPr>
              <w:jc w:val="both"/>
              <w:rPr>
                <w:rFonts w:ascii="Arial" w:hAnsi="Arial" w:cs="Arial"/>
                <w:b/>
                <w:bCs/>
              </w:rPr>
            </w:pPr>
            <w:r w:rsidRPr="00697C26">
              <w:rPr>
                <w:rFonts w:ascii="Arial" w:hAnsi="Arial" w:cs="Arial"/>
                <w:b/>
                <w:bCs/>
              </w:rPr>
              <w:t>Хууль зүйн өндөр мэргэшил</w:t>
            </w:r>
          </w:p>
          <w:p w14:paraId="1E122830" w14:textId="72392845" w:rsidR="00BC65B5" w:rsidRPr="00697C26" w:rsidRDefault="00BC65B5" w:rsidP="00792B54">
            <w:pPr>
              <w:pStyle w:val="Other10"/>
              <w:spacing w:after="0"/>
              <w:ind w:firstLine="0"/>
              <w:jc w:val="both"/>
              <w:rPr>
                <w:lang w:val="en-US"/>
              </w:rPr>
            </w:pPr>
            <w:r w:rsidRPr="00697C26">
              <w:t>Хүсэлт гар</w:t>
            </w:r>
            <w:r w:rsidR="004F0D97" w:rsidRPr="00697C26">
              <w:t>г</w:t>
            </w:r>
            <w:r w:rsidRPr="00697C26">
              <w:t>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r w:rsidR="00447C12" w:rsidRPr="00697C26">
              <w:rPr>
                <w:lang w:val="en-US"/>
              </w:rPr>
              <w:t>:</w:t>
            </w:r>
          </w:p>
          <w:p w14:paraId="399C7036" w14:textId="77777777" w:rsidR="00BC65B5" w:rsidRPr="00697C26" w:rsidRDefault="00BC65B5" w:rsidP="00C4349D">
            <w:pPr>
              <w:pStyle w:val="Other10"/>
              <w:spacing w:after="0"/>
              <w:ind w:firstLine="774"/>
              <w:jc w:val="both"/>
            </w:pPr>
            <w:r w:rsidRPr="00697C26">
              <w:t>-үйл ажиллагааны нэр, эрхэлсэн газар, хугацаа;</w:t>
            </w:r>
          </w:p>
          <w:p w14:paraId="418998FD" w14:textId="77777777" w:rsidR="00BC65B5" w:rsidRPr="00697C26" w:rsidRDefault="00BC65B5" w:rsidP="00C4349D">
            <w:pPr>
              <w:pStyle w:val="Other10"/>
              <w:spacing w:after="0"/>
              <w:ind w:firstLine="774"/>
              <w:jc w:val="both"/>
            </w:pPr>
            <w:r w:rsidRPr="00697C26">
              <w:t>-үйл ажиллагааны гол агуулга;</w:t>
            </w:r>
          </w:p>
          <w:p w14:paraId="56BF05CA" w14:textId="77777777" w:rsidR="00BC65B5" w:rsidRPr="00697C26" w:rsidRDefault="00BC65B5" w:rsidP="00C4349D">
            <w:pPr>
              <w:pStyle w:val="Other10"/>
              <w:spacing w:after="0"/>
              <w:ind w:firstLine="774"/>
              <w:jc w:val="both"/>
            </w:pPr>
            <w:r w:rsidRPr="00697C26">
              <w:t>-үйл ажиллагааны үр дүн, түүний жишээ;</w:t>
            </w:r>
          </w:p>
          <w:p w14:paraId="794DF517" w14:textId="77777777" w:rsidR="00BC65B5" w:rsidRPr="00697C26" w:rsidRDefault="00BC65B5" w:rsidP="00C4349D">
            <w:pPr>
              <w:pStyle w:val="Other10"/>
              <w:spacing w:after="0"/>
              <w:ind w:firstLine="774"/>
              <w:jc w:val="both"/>
            </w:pPr>
            <w:r w:rsidRPr="00697C26">
              <w:lastRenderedPageBreak/>
              <w:t>-үйл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w:t>
            </w:r>
          </w:p>
          <w:p w14:paraId="3EC063F9" w14:textId="77777777" w:rsidR="00BC65B5" w:rsidRPr="00697C26" w:rsidRDefault="00BC65B5" w:rsidP="00C4349D">
            <w:pPr>
              <w:pStyle w:val="Other10"/>
              <w:spacing w:after="0"/>
              <w:ind w:firstLine="774"/>
              <w:jc w:val="both"/>
            </w:pPr>
            <w:r w:rsidRPr="00697C26">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680994E2" w14:textId="75C82198" w:rsidR="00BC65B5" w:rsidRPr="00697C26" w:rsidRDefault="00BC65B5" w:rsidP="00C4349D">
            <w:pPr>
              <w:ind w:firstLine="774"/>
              <w:jc w:val="both"/>
              <w:rPr>
                <w:rFonts w:ascii="Arial" w:hAnsi="Arial" w:cs="Arial"/>
              </w:rPr>
            </w:pPr>
            <w:r w:rsidRPr="00697C26">
              <w:rPr>
                <w:rFonts w:ascii="Arial" w:hAnsi="Arial" w:cs="Arial"/>
              </w:rPr>
              <w:t>-хэвлэгдсэн бол эх сурвалжийн ишлэл, түүний хуулбар.</w:t>
            </w:r>
          </w:p>
        </w:tc>
      </w:tr>
      <w:tr w:rsidR="00BC65B5" w:rsidRPr="00697C26" w14:paraId="462DEB2F" w14:textId="77777777" w:rsidTr="00AE42C4">
        <w:tc>
          <w:tcPr>
            <w:tcW w:w="668" w:type="dxa"/>
            <w:vMerge/>
          </w:tcPr>
          <w:p w14:paraId="62D07A12" w14:textId="77777777" w:rsidR="00BC65B5" w:rsidRPr="00697C26" w:rsidRDefault="00BC65B5" w:rsidP="00792B54">
            <w:pPr>
              <w:jc w:val="both"/>
              <w:rPr>
                <w:rFonts w:ascii="Arial" w:hAnsi="Arial" w:cs="Arial"/>
                <w:b/>
                <w:bCs/>
              </w:rPr>
            </w:pPr>
          </w:p>
        </w:tc>
        <w:tc>
          <w:tcPr>
            <w:tcW w:w="8683" w:type="dxa"/>
          </w:tcPr>
          <w:p w14:paraId="205AA39D" w14:textId="77777777" w:rsidR="00162207" w:rsidRPr="00697C26" w:rsidRDefault="00162207" w:rsidP="00162207">
            <w:pPr>
              <w:pStyle w:val="Other10"/>
              <w:spacing w:after="0"/>
              <w:ind w:firstLine="0"/>
              <w:jc w:val="both"/>
            </w:pPr>
            <w:r w:rsidRPr="00697C26">
              <w:t>…………………………………………………………………………………………….</w:t>
            </w:r>
          </w:p>
          <w:p w14:paraId="504385D1" w14:textId="77777777" w:rsidR="00162207" w:rsidRPr="00697C26" w:rsidRDefault="00162207" w:rsidP="00162207">
            <w:pPr>
              <w:pStyle w:val="Other10"/>
              <w:spacing w:after="0"/>
              <w:ind w:firstLine="0"/>
              <w:jc w:val="both"/>
            </w:pPr>
            <w:r w:rsidRPr="00697C26">
              <w:t>…………………………………………………………………………………………….</w:t>
            </w:r>
          </w:p>
          <w:p w14:paraId="49717D37" w14:textId="77777777" w:rsidR="00162207" w:rsidRPr="00697C26" w:rsidRDefault="00162207" w:rsidP="00162207">
            <w:pPr>
              <w:pStyle w:val="Other10"/>
              <w:spacing w:after="0"/>
              <w:ind w:firstLine="0"/>
              <w:jc w:val="both"/>
            </w:pPr>
            <w:r w:rsidRPr="00697C26">
              <w:t>…………………………………………………………………………………………….</w:t>
            </w:r>
          </w:p>
          <w:p w14:paraId="72E7EAF7" w14:textId="21DD7C1A" w:rsidR="00BC65B5" w:rsidRPr="00697C26" w:rsidRDefault="00162207" w:rsidP="00162207">
            <w:pPr>
              <w:jc w:val="both"/>
              <w:rPr>
                <w:rFonts w:ascii="Arial" w:hAnsi="Arial" w:cs="Arial"/>
              </w:rPr>
            </w:pPr>
            <w:r w:rsidRPr="00697C26">
              <w:rPr>
                <w:rFonts w:ascii="Arial" w:hAnsi="Arial" w:cs="Arial"/>
              </w:rPr>
              <w:t>……………………………………………</w:t>
            </w:r>
          </w:p>
        </w:tc>
      </w:tr>
      <w:tr w:rsidR="00BC65B5" w:rsidRPr="00697C26" w14:paraId="387013AB" w14:textId="77777777" w:rsidTr="00AE42C4">
        <w:tc>
          <w:tcPr>
            <w:tcW w:w="668" w:type="dxa"/>
            <w:vMerge w:val="restart"/>
          </w:tcPr>
          <w:p w14:paraId="5C9C1AC9" w14:textId="56A17AA0" w:rsidR="00BC65B5" w:rsidRPr="00697C26" w:rsidRDefault="00BA33DE" w:rsidP="00792B54">
            <w:pPr>
              <w:jc w:val="both"/>
              <w:rPr>
                <w:rFonts w:ascii="Arial" w:hAnsi="Arial" w:cs="Arial"/>
              </w:rPr>
            </w:pPr>
            <w:r w:rsidRPr="00697C26">
              <w:rPr>
                <w:rFonts w:ascii="Arial" w:hAnsi="Arial" w:cs="Arial"/>
                <w:b/>
                <w:bCs/>
              </w:rPr>
              <w:t>4</w:t>
            </w:r>
            <w:r w:rsidR="00BC65B5" w:rsidRPr="00697C26">
              <w:rPr>
                <w:rFonts w:ascii="Arial" w:hAnsi="Arial" w:cs="Arial"/>
                <w:b/>
                <w:bCs/>
              </w:rPr>
              <w:t>.</w:t>
            </w:r>
            <w:r w:rsidRPr="00697C26">
              <w:rPr>
                <w:rFonts w:ascii="Arial" w:hAnsi="Arial" w:cs="Arial"/>
                <w:b/>
                <w:bCs/>
              </w:rPr>
              <w:t>2</w:t>
            </w:r>
          </w:p>
        </w:tc>
        <w:tc>
          <w:tcPr>
            <w:tcW w:w="8683" w:type="dxa"/>
          </w:tcPr>
          <w:p w14:paraId="76F52FCF" w14:textId="77777777" w:rsidR="00BC65B5" w:rsidRPr="00697C26" w:rsidRDefault="00BC65B5" w:rsidP="00C4349D">
            <w:pPr>
              <w:pStyle w:val="Other10"/>
              <w:spacing w:after="0"/>
              <w:ind w:firstLine="0"/>
              <w:jc w:val="both"/>
            </w:pPr>
            <w:r w:rsidRPr="00697C26">
              <w:rPr>
                <w:b/>
                <w:bCs/>
              </w:rPr>
              <w:t>Байгаа бол хэвлүүлсэн бүтээл болон олон нийтэд өгсөн мэдээлэл</w:t>
            </w:r>
          </w:p>
          <w:p w14:paraId="373800A6" w14:textId="77777777" w:rsidR="00BC65B5" w:rsidRPr="00697C26" w:rsidRDefault="00BC65B5" w:rsidP="006B0C2A">
            <w:pPr>
              <w:pStyle w:val="Other10"/>
              <w:spacing w:after="0"/>
              <w:ind w:firstLine="774"/>
              <w:jc w:val="both"/>
            </w:pPr>
            <w:r w:rsidRPr="00697C26">
              <w:t>-Өөрийн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w:t>
            </w:r>
          </w:p>
          <w:p w14:paraId="7A7DC23C" w14:textId="77777777" w:rsidR="00BC65B5" w:rsidRPr="00697C26" w:rsidRDefault="00BC65B5" w:rsidP="006B0C2A">
            <w:pPr>
              <w:pStyle w:val="Other10"/>
              <w:spacing w:after="0"/>
              <w:ind w:firstLine="774"/>
              <w:jc w:val="both"/>
            </w:pPr>
            <w:r w:rsidRPr="00697C26">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w:t>
            </w:r>
          </w:p>
          <w:p w14:paraId="75ED3380" w14:textId="77777777" w:rsidR="00BC65B5" w:rsidRPr="00697C26" w:rsidRDefault="00BC65B5" w:rsidP="006B0C2A">
            <w:pPr>
              <w:pStyle w:val="Other10"/>
              <w:spacing w:after="0"/>
              <w:ind w:firstLine="774"/>
              <w:jc w:val="both"/>
            </w:pPr>
            <w:r w:rsidRPr="00697C26">
              <w:t>-Сүүлийн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w:t>
            </w:r>
          </w:p>
          <w:p w14:paraId="27DDAD16" w14:textId="77777777" w:rsidR="00BC65B5" w:rsidRPr="00697C26" w:rsidRDefault="00BC65B5" w:rsidP="006B0C2A">
            <w:pPr>
              <w:pStyle w:val="Other10"/>
              <w:spacing w:after="0"/>
              <w:ind w:firstLine="774"/>
              <w:jc w:val="both"/>
            </w:pPr>
            <w:r w:rsidRPr="00697C26">
              <w:t>-Сүүлийн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w:t>
            </w:r>
          </w:p>
          <w:p w14:paraId="6BBC78B8" w14:textId="0258A98A" w:rsidR="00BC65B5" w:rsidRPr="00697C26" w:rsidRDefault="00BC65B5" w:rsidP="006B0C2A">
            <w:pPr>
              <w:ind w:firstLine="774"/>
              <w:jc w:val="both"/>
              <w:rPr>
                <w:rFonts w:ascii="Arial" w:hAnsi="Arial" w:cs="Arial"/>
              </w:rPr>
            </w:pPr>
            <w:r w:rsidRPr="00697C26">
              <w:rPr>
                <w:rFonts w:ascii="Arial" w:hAnsi="Arial" w:cs="Arial"/>
              </w:rPr>
              <w:t>Жич:</w:t>
            </w:r>
            <w:r w:rsidR="001A6DA3" w:rsidRPr="00697C26">
              <w:rPr>
                <w:rFonts w:ascii="Arial" w:hAnsi="Arial" w:cs="Arial"/>
                <w:b/>
                <w:bCs/>
              </w:rPr>
              <w:t xml:space="preserve"> </w:t>
            </w:r>
            <w:r w:rsidRPr="00697C26">
              <w:rPr>
                <w:rFonts w:ascii="Arial" w:hAnsi="Arial" w:cs="Arial"/>
              </w:rPr>
              <w:t xml:space="preserve">Дээр дурдсан материал тус бүрээс нэгийг хавсаргах бөгөөд боломжтой бол цахимаар үзэх </w:t>
            </w:r>
            <w:r w:rsidR="00372BF7" w:rsidRPr="00697C26">
              <w:rPr>
                <w:rFonts w:ascii="Arial" w:hAnsi="Arial" w:cs="Arial"/>
              </w:rPr>
              <w:t>цахим холбоосыг</w:t>
            </w:r>
            <w:r w:rsidRPr="00697C26">
              <w:rPr>
                <w:rFonts w:ascii="Arial" w:hAnsi="Arial" w:cs="Arial"/>
              </w:rPr>
              <w:t xml:space="preserve"> тусгана.</w:t>
            </w:r>
          </w:p>
        </w:tc>
      </w:tr>
      <w:tr w:rsidR="00BC65B5" w:rsidRPr="00697C26" w14:paraId="57C2B107" w14:textId="77777777" w:rsidTr="00AE42C4">
        <w:tc>
          <w:tcPr>
            <w:tcW w:w="668" w:type="dxa"/>
            <w:vMerge/>
          </w:tcPr>
          <w:p w14:paraId="03ADCB80" w14:textId="77777777" w:rsidR="00BC65B5" w:rsidRPr="00697C26" w:rsidRDefault="00BC65B5" w:rsidP="00792B54">
            <w:pPr>
              <w:jc w:val="both"/>
              <w:rPr>
                <w:rFonts w:ascii="Arial" w:hAnsi="Arial" w:cs="Arial"/>
                <w:b/>
                <w:bCs/>
              </w:rPr>
            </w:pPr>
          </w:p>
        </w:tc>
        <w:tc>
          <w:tcPr>
            <w:tcW w:w="8683" w:type="dxa"/>
          </w:tcPr>
          <w:p w14:paraId="7197F84F" w14:textId="77777777" w:rsidR="00162207" w:rsidRPr="00697C26" w:rsidRDefault="00162207" w:rsidP="00162207">
            <w:pPr>
              <w:pStyle w:val="Other10"/>
              <w:spacing w:after="0"/>
              <w:ind w:firstLine="0"/>
              <w:jc w:val="both"/>
            </w:pPr>
            <w:r w:rsidRPr="00697C26">
              <w:t>…………………………………………………………………………………………….</w:t>
            </w:r>
          </w:p>
          <w:p w14:paraId="6E1DF318" w14:textId="77777777" w:rsidR="00162207" w:rsidRPr="00697C26" w:rsidRDefault="00162207" w:rsidP="00162207">
            <w:pPr>
              <w:pStyle w:val="Other10"/>
              <w:spacing w:after="0"/>
              <w:ind w:firstLine="0"/>
              <w:jc w:val="both"/>
            </w:pPr>
            <w:r w:rsidRPr="00697C26">
              <w:t>…………………………………………………………………………………………….</w:t>
            </w:r>
          </w:p>
          <w:p w14:paraId="0E03DE6D" w14:textId="77777777" w:rsidR="00162207" w:rsidRPr="00697C26" w:rsidRDefault="00162207" w:rsidP="00162207">
            <w:pPr>
              <w:pStyle w:val="Other10"/>
              <w:spacing w:after="0"/>
              <w:ind w:firstLine="0"/>
              <w:jc w:val="both"/>
            </w:pPr>
            <w:r w:rsidRPr="00697C26">
              <w:t>…………………………………………………………………………………………….</w:t>
            </w:r>
          </w:p>
          <w:p w14:paraId="3D649C08" w14:textId="4578B511" w:rsidR="00BC65B5" w:rsidRPr="00697C26" w:rsidRDefault="00162207" w:rsidP="00162207">
            <w:pPr>
              <w:jc w:val="both"/>
              <w:rPr>
                <w:rFonts w:ascii="Arial" w:hAnsi="Arial" w:cs="Arial"/>
              </w:rPr>
            </w:pPr>
            <w:r w:rsidRPr="00697C26">
              <w:rPr>
                <w:rFonts w:ascii="Arial" w:hAnsi="Arial" w:cs="Arial"/>
              </w:rPr>
              <w:t>……………………………………………</w:t>
            </w:r>
          </w:p>
        </w:tc>
      </w:tr>
      <w:tr w:rsidR="00BA33DE" w:rsidRPr="00697C26" w14:paraId="1EBE476B" w14:textId="77777777" w:rsidTr="00AE42C4">
        <w:tc>
          <w:tcPr>
            <w:tcW w:w="668" w:type="dxa"/>
            <w:vMerge w:val="restart"/>
          </w:tcPr>
          <w:p w14:paraId="79826EB2" w14:textId="6D460496" w:rsidR="00BA33DE" w:rsidRPr="00697C26" w:rsidRDefault="00BA33DE" w:rsidP="00792B54">
            <w:pPr>
              <w:jc w:val="both"/>
              <w:rPr>
                <w:rFonts w:ascii="Arial" w:hAnsi="Arial" w:cs="Arial"/>
                <w:b/>
                <w:bCs/>
              </w:rPr>
            </w:pPr>
            <w:r w:rsidRPr="00697C26">
              <w:rPr>
                <w:rFonts w:ascii="Arial" w:hAnsi="Arial" w:cs="Arial"/>
                <w:b/>
                <w:bCs/>
              </w:rPr>
              <w:t>4.3</w:t>
            </w:r>
          </w:p>
        </w:tc>
        <w:tc>
          <w:tcPr>
            <w:tcW w:w="8683" w:type="dxa"/>
          </w:tcPr>
          <w:p w14:paraId="7A0A8839" w14:textId="31AC8873" w:rsidR="00BA33DE" w:rsidRPr="00697C26" w:rsidRDefault="00574131" w:rsidP="00BA33DE">
            <w:pPr>
              <w:pStyle w:val="Other10"/>
              <w:spacing w:after="0"/>
              <w:ind w:firstLine="0"/>
              <w:jc w:val="both"/>
            </w:pPr>
            <w:r w:rsidRPr="00697C26">
              <w:rPr>
                <w:b/>
                <w:bCs/>
              </w:rPr>
              <w:t xml:space="preserve">Байгаа бол </w:t>
            </w:r>
            <w:r w:rsidR="001C375A" w:rsidRPr="00697C26">
              <w:rPr>
                <w:b/>
                <w:bCs/>
              </w:rPr>
              <w:t>Мэргэжлийн үйл ажиллагаа</w:t>
            </w:r>
            <w:r w:rsidR="002F6F64" w:rsidRPr="00697C26">
              <w:rPr>
                <w:b/>
                <w:bCs/>
              </w:rPr>
              <w:t xml:space="preserve"> эрхлэх зөвшөөрөл (гэрчилгээ)</w:t>
            </w:r>
          </w:p>
          <w:p w14:paraId="1BDD9588" w14:textId="49FDEFE6" w:rsidR="00BA33DE" w:rsidRPr="00697C26" w:rsidRDefault="00BA33DE" w:rsidP="00BA33DE">
            <w:pPr>
              <w:pStyle w:val="Other10"/>
              <w:spacing w:after="0"/>
              <w:ind w:firstLine="0"/>
              <w:jc w:val="both"/>
            </w:pPr>
            <w:r w:rsidRPr="00697C26">
              <w:t>Хуульчийн мэргэжлийн</w:t>
            </w:r>
            <w:r w:rsidR="001B0122" w:rsidRPr="00697C26">
              <w:t>,</w:t>
            </w:r>
            <w:r w:rsidR="001C375A" w:rsidRPr="00697C26">
              <w:t xml:space="preserve"> эсхүл өмгөөлөгчийн</w:t>
            </w:r>
            <w:r w:rsidRPr="00697C26">
              <w:t xml:space="preserve"> үйл ажиллагаа эрхлэх</w:t>
            </w:r>
            <w:r w:rsidR="00A27E96" w:rsidRPr="00697C26">
              <w:t xml:space="preserve"> </w:t>
            </w:r>
            <w:r w:rsidR="00F135B1" w:rsidRPr="00697C26">
              <w:t xml:space="preserve">зэрэг </w:t>
            </w:r>
            <w:r w:rsidR="00A27E96" w:rsidRPr="00697C26">
              <w:t>хууль зүйн мэргэжлийн үйл ажиллагааны</w:t>
            </w:r>
            <w:r w:rsidRPr="00697C26">
              <w:t xml:space="preserve"> зөвшөөрөлтэй юу, эсхүл ийм зөвшөөрөлтэй байсан уу /тийм</w:t>
            </w:r>
            <w:r w:rsidR="009D66F6" w:rsidRPr="00697C26">
              <w:rPr>
                <w:lang w:val="en-US"/>
              </w:rPr>
              <w:t>,</w:t>
            </w:r>
            <w:r w:rsidRPr="00697C26">
              <w:t xml:space="preserve"> эсхүл үгүй гэж бичих, тийм гэж хариулсан бол холбогдох баримт бичгийн хуулбарыг хавсаргах, уг зөвшөөрлийг ямар хугацаанд эзэмшиж байгаа</w:t>
            </w:r>
            <w:r w:rsidR="009D66F6" w:rsidRPr="00697C26">
              <w:rPr>
                <w:lang w:val="en-US"/>
              </w:rPr>
              <w:t>,</w:t>
            </w:r>
            <w:r w:rsidRPr="00697C26">
              <w:t xml:space="preserve"> эсхүл байсан талаараа хамгийн сүүлийнхээс нь эхлэн он дарааллаар бичих/.</w:t>
            </w:r>
          </w:p>
        </w:tc>
      </w:tr>
      <w:tr w:rsidR="00BA33DE" w:rsidRPr="00697C26" w14:paraId="321AF757" w14:textId="77777777" w:rsidTr="00AE42C4">
        <w:tc>
          <w:tcPr>
            <w:tcW w:w="668" w:type="dxa"/>
            <w:vMerge/>
          </w:tcPr>
          <w:p w14:paraId="0F042877" w14:textId="77777777" w:rsidR="00BA33DE" w:rsidRPr="00697C26" w:rsidRDefault="00BA33DE" w:rsidP="00792B54">
            <w:pPr>
              <w:jc w:val="both"/>
              <w:rPr>
                <w:rFonts w:ascii="Arial" w:hAnsi="Arial" w:cs="Arial"/>
                <w:b/>
                <w:bCs/>
              </w:rPr>
            </w:pPr>
          </w:p>
        </w:tc>
        <w:tc>
          <w:tcPr>
            <w:tcW w:w="8683" w:type="dxa"/>
          </w:tcPr>
          <w:p w14:paraId="378C1C8D" w14:textId="77777777" w:rsidR="00BA33DE" w:rsidRPr="00697C26" w:rsidRDefault="00BA33DE" w:rsidP="00BA33DE">
            <w:pPr>
              <w:pStyle w:val="Other10"/>
              <w:spacing w:after="0"/>
              <w:ind w:firstLine="0"/>
              <w:jc w:val="both"/>
            </w:pPr>
            <w:r w:rsidRPr="00697C26">
              <w:t>…………………………………………………………………………………………….</w:t>
            </w:r>
          </w:p>
          <w:p w14:paraId="15301B3A" w14:textId="77777777" w:rsidR="00BA33DE" w:rsidRPr="00697C26" w:rsidRDefault="00BA33DE" w:rsidP="00BA33DE">
            <w:pPr>
              <w:pStyle w:val="Other10"/>
              <w:spacing w:after="0"/>
              <w:ind w:firstLine="0"/>
              <w:jc w:val="both"/>
            </w:pPr>
            <w:r w:rsidRPr="00697C26">
              <w:t>…………………………………………………………………………………………….</w:t>
            </w:r>
          </w:p>
          <w:p w14:paraId="719136EA" w14:textId="77777777" w:rsidR="00BA33DE" w:rsidRPr="00697C26" w:rsidRDefault="00BA33DE" w:rsidP="00BA33DE">
            <w:pPr>
              <w:pStyle w:val="Other10"/>
              <w:spacing w:after="0"/>
              <w:ind w:firstLine="0"/>
              <w:jc w:val="both"/>
            </w:pPr>
            <w:r w:rsidRPr="00697C26">
              <w:t>…………………………………………………………………………………………….</w:t>
            </w:r>
          </w:p>
          <w:p w14:paraId="2D91168D" w14:textId="6AF4ADB6" w:rsidR="00BA33DE" w:rsidRPr="00697C26" w:rsidRDefault="00BA33DE" w:rsidP="00BA33DE">
            <w:pPr>
              <w:pStyle w:val="Other10"/>
              <w:spacing w:after="0"/>
              <w:ind w:firstLine="0"/>
              <w:jc w:val="both"/>
            </w:pPr>
            <w:r w:rsidRPr="00697C26">
              <w:t>……………………………………………</w:t>
            </w:r>
          </w:p>
        </w:tc>
      </w:tr>
      <w:tr w:rsidR="00BA33DE" w:rsidRPr="00697C26" w14:paraId="7E7C584D" w14:textId="77777777" w:rsidTr="00AE42C4">
        <w:tc>
          <w:tcPr>
            <w:tcW w:w="668" w:type="dxa"/>
          </w:tcPr>
          <w:p w14:paraId="5B846CC6" w14:textId="67A0F283" w:rsidR="00BA33DE" w:rsidRPr="00697C26" w:rsidRDefault="00574131" w:rsidP="00792B54">
            <w:pPr>
              <w:jc w:val="both"/>
              <w:rPr>
                <w:rFonts w:ascii="Arial" w:hAnsi="Arial" w:cs="Arial"/>
                <w:b/>
                <w:bCs/>
              </w:rPr>
            </w:pPr>
            <w:r w:rsidRPr="00697C26">
              <w:rPr>
                <w:rFonts w:ascii="Arial" w:hAnsi="Arial" w:cs="Arial"/>
                <w:b/>
                <w:bCs/>
              </w:rPr>
              <w:t>4.4</w:t>
            </w:r>
          </w:p>
        </w:tc>
        <w:tc>
          <w:tcPr>
            <w:tcW w:w="8683" w:type="dxa"/>
          </w:tcPr>
          <w:p w14:paraId="5D016A37" w14:textId="77777777" w:rsidR="00BA33DE" w:rsidRPr="00697C26" w:rsidRDefault="00574131" w:rsidP="00162207">
            <w:pPr>
              <w:pStyle w:val="Other10"/>
              <w:spacing w:after="0"/>
              <w:ind w:firstLine="0"/>
              <w:jc w:val="both"/>
              <w:rPr>
                <w:b/>
                <w:bCs/>
              </w:rPr>
            </w:pPr>
            <w:r w:rsidRPr="00697C26">
              <w:rPr>
                <w:b/>
                <w:bCs/>
              </w:rPr>
              <w:t>Байгаа бол магистр ба түүнээс дээш эрдмийн зэрэг цолны талаарх мэдээлэл</w:t>
            </w:r>
          </w:p>
          <w:p w14:paraId="024DD1F5" w14:textId="69F71811" w:rsidR="00574131" w:rsidRPr="00697C26" w:rsidRDefault="00574131" w:rsidP="00162207">
            <w:pPr>
              <w:pStyle w:val="Other10"/>
              <w:spacing w:after="0"/>
              <w:ind w:firstLine="0"/>
              <w:jc w:val="both"/>
              <w:rPr>
                <w:lang w:val="en-US"/>
              </w:rPr>
            </w:pPr>
            <w:r w:rsidRPr="00697C26">
              <w:t xml:space="preserve">Суралцаж төгссөн их, дээд сургууль тус бүрийг сүүлд төгссөн сургуулиас нь эхлэн он дарааллаар жагсааж, холбогдох нотлох баримтыг хавсаргана. Сургууль тус бүрд суралцсан хугацаа, эрдмийн зэрэг, цол авсан огноог бичнэ. </w:t>
            </w:r>
          </w:p>
        </w:tc>
      </w:tr>
      <w:tr w:rsidR="00574131" w:rsidRPr="00697C26" w14:paraId="0BACCC65" w14:textId="77777777" w:rsidTr="00AE42C4">
        <w:tc>
          <w:tcPr>
            <w:tcW w:w="668" w:type="dxa"/>
            <w:vMerge w:val="restart"/>
          </w:tcPr>
          <w:p w14:paraId="790DF387" w14:textId="3C7AEC41" w:rsidR="00574131" w:rsidRPr="00697C26" w:rsidRDefault="00574131" w:rsidP="00792B54">
            <w:pPr>
              <w:jc w:val="both"/>
              <w:rPr>
                <w:rFonts w:ascii="Arial" w:hAnsi="Arial" w:cs="Arial"/>
                <w:b/>
                <w:bCs/>
              </w:rPr>
            </w:pPr>
            <w:r w:rsidRPr="00697C26">
              <w:rPr>
                <w:rFonts w:ascii="Arial" w:hAnsi="Arial" w:cs="Arial"/>
                <w:b/>
                <w:bCs/>
              </w:rPr>
              <w:lastRenderedPageBreak/>
              <w:t>4.5</w:t>
            </w:r>
          </w:p>
        </w:tc>
        <w:tc>
          <w:tcPr>
            <w:tcW w:w="8683" w:type="dxa"/>
          </w:tcPr>
          <w:p w14:paraId="5E29B258" w14:textId="77777777" w:rsidR="00574131" w:rsidRPr="00697C26" w:rsidRDefault="00574131" w:rsidP="00574131">
            <w:pPr>
              <w:pStyle w:val="Other10"/>
              <w:spacing w:after="0"/>
              <w:ind w:firstLine="0"/>
              <w:jc w:val="both"/>
            </w:pPr>
            <w:r w:rsidRPr="00697C26">
              <w:rPr>
                <w:b/>
                <w:bCs/>
              </w:rPr>
              <w:t>Сахилгын шийтгэл</w:t>
            </w:r>
          </w:p>
          <w:p w14:paraId="27448B9D" w14:textId="663410B2" w:rsidR="00574131" w:rsidRPr="00697C26" w:rsidRDefault="00574131" w:rsidP="00574131">
            <w:pPr>
              <w:pStyle w:val="Other10"/>
              <w:spacing w:after="0"/>
              <w:ind w:firstLine="0"/>
              <w:jc w:val="both"/>
            </w:pPr>
            <w:r w:rsidRPr="00697C26">
              <w:t>Сахилгын шийтгэлээр ажлаас халагдаж</w:t>
            </w:r>
            <w:r w:rsidR="009D66F6" w:rsidRPr="00697C26">
              <w:rPr>
                <w:lang w:val="en-US"/>
              </w:rPr>
              <w:t>,</w:t>
            </w:r>
            <w:r w:rsidRPr="00697C26">
              <w:t xml:space="preserve"> эсхүл огцорч байсан уу /тийм</w:t>
            </w:r>
            <w:r w:rsidR="009D66F6" w:rsidRPr="00697C26">
              <w:rPr>
                <w:lang w:val="en-US"/>
              </w:rPr>
              <w:t>,</w:t>
            </w:r>
            <w:r w:rsidRPr="00697C26">
              <w:t xml:space="preserve">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574131" w:rsidRPr="00697C26" w14:paraId="117A2D99" w14:textId="77777777" w:rsidTr="00AE42C4">
        <w:tc>
          <w:tcPr>
            <w:tcW w:w="668" w:type="dxa"/>
            <w:vMerge/>
          </w:tcPr>
          <w:p w14:paraId="4B932655" w14:textId="77777777" w:rsidR="00574131" w:rsidRPr="00697C26" w:rsidRDefault="00574131" w:rsidP="00792B54">
            <w:pPr>
              <w:jc w:val="both"/>
              <w:rPr>
                <w:rFonts w:ascii="Arial" w:hAnsi="Arial" w:cs="Arial"/>
                <w:b/>
                <w:bCs/>
              </w:rPr>
            </w:pPr>
          </w:p>
        </w:tc>
        <w:tc>
          <w:tcPr>
            <w:tcW w:w="8683" w:type="dxa"/>
          </w:tcPr>
          <w:p w14:paraId="71BD310D" w14:textId="77777777" w:rsidR="00574131" w:rsidRPr="00697C26" w:rsidRDefault="00574131" w:rsidP="00574131">
            <w:pPr>
              <w:pStyle w:val="Other10"/>
              <w:spacing w:after="0"/>
              <w:ind w:firstLine="0"/>
              <w:jc w:val="both"/>
            </w:pPr>
            <w:r w:rsidRPr="00697C26">
              <w:t>…………………………………………………………………………………………….</w:t>
            </w:r>
          </w:p>
          <w:p w14:paraId="020FB3A4" w14:textId="77777777" w:rsidR="00574131" w:rsidRPr="00697C26" w:rsidRDefault="00574131" w:rsidP="00574131">
            <w:pPr>
              <w:pStyle w:val="Other10"/>
              <w:spacing w:after="0"/>
              <w:ind w:firstLine="0"/>
              <w:jc w:val="both"/>
            </w:pPr>
            <w:r w:rsidRPr="00697C26">
              <w:t>…………………………………………………………………………………………….</w:t>
            </w:r>
          </w:p>
          <w:p w14:paraId="2F6B4E0E" w14:textId="77777777" w:rsidR="00574131" w:rsidRPr="00697C26" w:rsidRDefault="00574131" w:rsidP="00574131">
            <w:pPr>
              <w:pStyle w:val="Other10"/>
              <w:spacing w:after="0"/>
              <w:ind w:firstLine="0"/>
              <w:jc w:val="both"/>
            </w:pPr>
            <w:r w:rsidRPr="00697C26">
              <w:t>…………………………………………………………………………………………….</w:t>
            </w:r>
          </w:p>
          <w:p w14:paraId="67325881" w14:textId="429E40C3" w:rsidR="00574131" w:rsidRPr="00697C26" w:rsidRDefault="00574131" w:rsidP="00574131">
            <w:pPr>
              <w:pStyle w:val="Other10"/>
              <w:spacing w:after="0"/>
              <w:ind w:firstLine="0"/>
              <w:jc w:val="both"/>
            </w:pPr>
            <w:r w:rsidRPr="00697C26">
              <w:t>……………………………………………</w:t>
            </w:r>
          </w:p>
        </w:tc>
      </w:tr>
    </w:tbl>
    <w:p w14:paraId="40E1F621" w14:textId="6BADA4B5" w:rsidR="004E7476" w:rsidRPr="00697C26" w:rsidRDefault="004E7476" w:rsidP="00792B54">
      <w:pPr>
        <w:jc w:val="both"/>
        <w:rPr>
          <w:rFonts w:ascii="Arial" w:hAnsi="Arial" w:cs="Arial"/>
        </w:rPr>
      </w:pPr>
    </w:p>
    <w:p w14:paraId="7F94A185" w14:textId="04056F92" w:rsidR="004E7476" w:rsidRPr="00697C26" w:rsidRDefault="004E7476" w:rsidP="00792B54">
      <w:pPr>
        <w:jc w:val="both"/>
        <w:rPr>
          <w:rFonts w:ascii="Arial" w:hAnsi="Arial" w:cs="Arial"/>
        </w:rPr>
      </w:pPr>
    </w:p>
    <w:p w14:paraId="128F5F45" w14:textId="77777777" w:rsidR="004E7476" w:rsidRPr="00697C26" w:rsidRDefault="004E7476" w:rsidP="0077668B">
      <w:pPr>
        <w:pStyle w:val="Heading210"/>
        <w:keepNext/>
        <w:keepLines/>
        <w:ind w:firstLine="720"/>
        <w:jc w:val="both"/>
      </w:pPr>
      <w:bookmarkStart w:id="4" w:name="bookmark173"/>
      <w:bookmarkStart w:id="5" w:name="bookmark174"/>
      <w:bookmarkStart w:id="6" w:name="bookmark175"/>
      <w:r w:rsidRPr="00697C26">
        <w:t>Хавсралт:</w:t>
      </w:r>
      <w:bookmarkEnd w:id="4"/>
      <w:bookmarkEnd w:id="5"/>
      <w:bookmarkEnd w:id="6"/>
    </w:p>
    <w:p w14:paraId="2146920A" w14:textId="422824A8" w:rsidR="004E7476" w:rsidRPr="00697C26" w:rsidRDefault="004E7476" w:rsidP="0077668B">
      <w:pPr>
        <w:pStyle w:val="Bodytext10"/>
        <w:spacing w:after="0"/>
        <w:ind w:firstLine="720"/>
        <w:jc w:val="both"/>
      </w:pPr>
      <w:r w:rsidRPr="00697C26">
        <w:t>Нэр дэвших тухай хүсэлтэд журмын 5.1</w:t>
      </w:r>
      <w:r w:rsidR="00226170" w:rsidRPr="00697C26">
        <w:t>.1</w:t>
      </w:r>
      <w:r w:rsidRPr="00697C26">
        <w:t>-д заасан дараах баримт бичгийг хавсаргана:</w:t>
      </w:r>
    </w:p>
    <w:p w14:paraId="19131BEC" w14:textId="77777777" w:rsidR="0077668B" w:rsidRPr="00697C26" w:rsidRDefault="0077668B" w:rsidP="00792B54">
      <w:pPr>
        <w:pStyle w:val="Bodytext10"/>
        <w:spacing w:after="0"/>
        <w:ind w:firstLine="0"/>
        <w:jc w:val="both"/>
      </w:pPr>
    </w:p>
    <w:p w14:paraId="2B5D5769" w14:textId="77777777" w:rsidR="004E7476" w:rsidRPr="00697C26" w:rsidRDefault="004E7476" w:rsidP="0077668B">
      <w:pPr>
        <w:pStyle w:val="Bodytext10"/>
        <w:spacing w:after="0"/>
        <w:ind w:left="720" w:firstLine="0"/>
        <w:jc w:val="both"/>
      </w:pPr>
      <w:r w:rsidRPr="00697C26">
        <w:t>-төрийн албан хаагчийн анкет;</w:t>
      </w:r>
    </w:p>
    <w:p w14:paraId="36EF1F74" w14:textId="77777777" w:rsidR="004E7476" w:rsidRPr="00697C26" w:rsidRDefault="004E7476" w:rsidP="0077668B">
      <w:pPr>
        <w:pStyle w:val="Bodytext10"/>
        <w:spacing w:after="0"/>
        <w:ind w:left="720" w:firstLine="0"/>
        <w:jc w:val="both"/>
      </w:pPr>
      <w:r w:rsidRPr="00697C26">
        <w:t>-иргэний үнэмлэхийн хуулбар;</w:t>
      </w:r>
    </w:p>
    <w:p w14:paraId="0E96637C" w14:textId="0D22ECE0" w:rsidR="004E7476" w:rsidRPr="00697C26" w:rsidRDefault="004E7476" w:rsidP="0077668B">
      <w:pPr>
        <w:pStyle w:val="Bodytext10"/>
        <w:spacing w:after="0"/>
        <w:ind w:left="720" w:firstLine="0"/>
        <w:jc w:val="both"/>
      </w:pPr>
      <w:r w:rsidRPr="00697C26">
        <w:t>-нийгмийн даатгалын дэвтрийн хуулбар, эсхүл түүнтэй адилтгах баримт бичиг;</w:t>
      </w:r>
    </w:p>
    <w:p w14:paraId="0FE61370" w14:textId="77777777" w:rsidR="0077668B" w:rsidRPr="00697C26" w:rsidRDefault="0077668B" w:rsidP="0077668B">
      <w:pPr>
        <w:pStyle w:val="Bodytext10"/>
        <w:spacing w:after="0"/>
        <w:ind w:left="720" w:firstLine="0"/>
        <w:jc w:val="both"/>
      </w:pPr>
    </w:p>
    <w:p w14:paraId="3A734452" w14:textId="0EEDDE79" w:rsidR="004E7476" w:rsidRPr="00697C26" w:rsidRDefault="004E7476" w:rsidP="0077668B">
      <w:pPr>
        <w:pStyle w:val="Bodytext10"/>
        <w:spacing w:after="0"/>
        <w:ind w:left="720" w:firstLine="0"/>
        <w:jc w:val="both"/>
      </w:pPr>
      <w:r w:rsidRPr="00697C26">
        <w:t xml:space="preserve">-эрх зүйн </w:t>
      </w:r>
      <w:r w:rsidR="000924D1" w:rsidRPr="00697C26">
        <w:t>бакалаврын, эсхүл түүнээс дээш боловсролын зэргийн дипломын хуулбар;</w:t>
      </w:r>
    </w:p>
    <w:p w14:paraId="567C821A" w14:textId="77777777" w:rsidR="0077668B" w:rsidRPr="00697C26" w:rsidRDefault="0077668B" w:rsidP="0077668B">
      <w:pPr>
        <w:pStyle w:val="Bodytext10"/>
        <w:spacing w:after="0"/>
        <w:ind w:left="720" w:firstLine="0"/>
        <w:jc w:val="both"/>
      </w:pPr>
    </w:p>
    <w:p w14:paraId="7310C112" w14:textId="23C52A16" w:rsidR="004E7476" w:rsidRPr="00697C26" w:rsidRDefault="004E7476" w:rsidP="0077668B">
      <w:pPr>
        <w:pStyle w:val="Bodytext10"/>
        <w:spacing w:after="0"/>
        <w:ind w:left="720" w:firstLine="0"/>
        <w:jc w:val="both"/>
      </w:pPr>
      <w:r w:rsidRPr="00697C26">
        <w:t>-хууль зүйн өндөр мэргэшилтэй гэдгийг нотло</w:t>
      </w:r>
      <w:r w:rsidR="001E1C62" w:rsidRPr="00697C26">
        <w:t>н</w:t>
      </w:r>
      <w:r w:rsidRPr="00697C26">
        <w:t xml:space="preserve"> харуулсан үйл ажиллагааны талаарх баримт;</w:t>
      </w:r>
    </w:p>
    <w:p w14:paraId="5DEC583F" w14:textId="77777777" w:rsidR="00C035ED" w:rsidRPr="00697C26" w:rsidRDefault="00C035ED" w:rsidP="0077668B">
      <w:pPr>
        <w:pStyle w:val="Bodytext10"/>
        <w:spacing w:after="0"/>
        <w:ind w:left="720" w:firstLine="0"/>
        <w:jc w:val="both"/>
      </w:pPr>
    </w:p>
    <w:p w14:paraId="64CBD416" w14:textId="77777777" w:rsidR="004E7476" w:rsidRPr="00697C26" w:rsidRDefault="004E7476" w:rsidP="0077668B">
      <w:pPr>
        <w:pStyle w:val="Bodytext10"/>
        <w:spacing w:after="0"/>
        <w:ind w:left="720" w:firstLine="0"/>
        <w:jc w:val="both"/>
      </w:pPr>
      <w:r w:rsidRPr="00697C26">
        <w:t>-эрх зүйч мэргэжлээр 10-аас доошгүй жил ажилласныг нотлох баримт;</w:t>
      </w:r>
    </w:p>
    <w:p w14:paraId="22F2CC96" w14:textId="706159E8" w:rsidR="004E7476" w:rsidRPr="00697C26" w:rsidRDefault="004E7476" w:rsidP="0077668B">
      <w:pPr>
        <w:pStyle w:val="Bodytext10"/>
        <w:spacing w:after="0"/>
        <w:ind w:left="720" w:firstLine="0"/>
        <w:jc w:val="both"/>
      </w:pPr>
      <w:r w:rsidRPr="00697C26">
        <w:t>-энэхүү загварт заасан барим</w:t>
      </w:r>
      <w:r w:rsidR="004F0D97" w:rsidRPr="00697C26">
        <w:t>т</w:t>
      </w:r>
      <w:r w:rsidRPr="00697C26">
        <w:t xml:space="preserve"> бичиг;</w:t>
      </w:r>
    </w:p>
    <w:p w14:paraId="579F4FF6" w14:textId="0A7DF884" w:rsidR="004E7476" w:rsidRPr="00697C26" w:rsidRDefault="004E7476" w:rsidP="0077668B">
      <w:pPr>
        <w:pStyle w:val="Bodytext10"/>
        <w:spacing w:after="0"/>
        <w:ind w:left="720" w:firstLine="0"/>
        <w:jc w:val="both"/>
      </w:pPr>
      <w:r w:rsidRPr="00697C26">
        <w:t>-холбогдох бусад баримт.</w:t>
      </w:r>
    </w:p>
    <w:p w14:paraId="1DB3868B" w14:textId="0B3D4AE1" w:rsidR="00C035ED" w:rsidRPr="00697C26" w:rsidRDefault="00C035ED" w:rsidP="00C035ED">
      <w:pPr>
        <w:pStyle w:val="Bodytext10"/>
        <w:spacing w:after="0"/>
        <w:ind w:firstLine="0"/>
        <w:jc w:val="both"/>
      </w:pPr>
    </w:p>
    <w:p w14:paraId="496E5F0C" w14:textId="77777777" w:rsidR="00C035ED" w:rsidRPr="00697C26" w:rsidRDefault="00C035ED" w:rsidP="00C035ED">
      <w:pPr>
        <w:pStyle w:val="Bodytext10"/>
        <w:spacing w:after="0"/>
        <w:ind w:firstLine="0"/>
        <w:jc w:val="both"/>
      </w:pPr>
    </w:p>
    <w:p w14:paraId="3CCFBC38" w14:textId="3AEF45EF" w:rsidR="004E7476" w:rsidRPr="00697C26" w:rsidRDefault="004E7476" w:rsidP="0077668B">
      <w:pPr>
        <w:pStyle w:val="Heading210"/>
        <w:keepNext/>
        <w:keepLines/>
        <w:spacing w:after="0"/>
        <w:ind w:firstLine="720"/>
        <w:jc w:val="both"/>
      </w:pPr>
      <w:bookmarkStart w:id="7" w:name="bookmark176"/>
      <w:bookmarkStart w:id="8" w:name="bookmark177"/>
      <w:bookmarkStart w:id="9" w:name="bookmark178"/>
      <w:r w:rsidRPr="00697C26">
        <w:t>Хүсэлт гаргагч:</w:t>
      </w:r>
      <w:bookmarkEnd w:id="7"/>
      <w:bookmarkEnd w:id="8"/>
      <w:bookmarkEnd w:id="9"/>
    </w:p>
    <w:p w14:paraId="085AB36D" w14:textId="77777777" w:rsidR="00C035ED" w:rsidRPr="00697C26" w:rsidRDefault="00C035ED" w:rsidP="00C035ED">
      <w:pPr>
        <w:pStyle w:val="Heading210"/>
        <w:keepNext/>
        <w:keepLines/>
        <w:spacing w:after="0"/>
        <w:jc w:val="both"/>
      </w:pPr>
    </w:p>
    <w:p w14:paraId="08747D86" w14:textId="745CF5FE" w:rsidR="004E7476" w:rsidRPr="00697C26" w:rsidRDefault="004E7476" w:rsidP="0077668B">
      <w:pPr>
        <w:pStyle w:val="Bodytext10"/>
        <w:tabs>
          <w:tab w:val="left" w:leader="dot" w:pos="9360"/>
        </w:tabs>
        <w:spacing w:after="0"/>
        <w:ind w:left="720" w:firstLine="0"/>
        <w:rPr>
          <w:lang w:val="en-US"/>
        </w:rPr>
      </w:pPr>
      <w:r w:rsidRPr="00697C26">
        <w:t>Эцэг/эхийн нэр</w:t>
      </w:r>
      <w:r w:rsidR="00226170" w:rsidRPr="00697C26">
        <w:rPr>
          <w:lang w:val="en-US"/>
        </w:rPr>
        <w:t>:……………………………………</w:t>
      </w:r>
    </w:p>
    <w:p w14:paraId="550C5FE5" w14:textId="77777777" w:rsidR="00C035ED" w:rsidRPr="00697C26" w:rsidRDefault="00C035ED" w:rsidP="0077668B">
      <w:pPr>
        <w:pStyle w:val="Bodytext10"/>
        <w:tabs>
          <w:tab w:val="left" w:leader="dot" w:pos="9360"/>
        </w:tabs>
        <w:spacing w:after="0"/>
        <w:ind w:left="720" w:firstLine="0"/>
        <w:rPr>
          <w:lang w:val="en-US"/>
        </w:rPr>
      </w:pPr>
    </w:p>
    <w:p w14:paraId="78003499" w14:textId="2D5602F1" w:rsidR="004E7476" w:rsidRPr="00697C26" w:rsidRDefault="004E7476" w:rsidP="0077668B">
      <w:pPr>
        <w:pStyle w:val="Bodytext10"/>
        <w:tabs>
          <w:tab w:val="left" w:leader="dot" w:pos="9360"/>
        </w:tabs>
        <w:spacing w:after="0"/>
        <w:ind w:left="720" w:firstLine="0"/>
        <w:rPr>
          <w:lang w:val="en-US"/>
        </w:rPr>
      </w:pPr>
      <w:r w:rsidRPr="00697C26">
        <w:t>Өөрийн нэр:</w:t>
      </w:r>
      <w:r w:rsidR="00226170" w:rsidRPr="00697C26">
        <w:rPr>
          <w:lang w:val="en-US"/>
        </w:rPr>
        <w:t xml:space="preserve"> ………………………………………</w:t>
      </w:r>
    </w:p>
    <w:p w14:paraId="4D175842" w14:textId="77777777" w:rsidR="00C035ED" w:rsidRPr="00697C26" w:rsidRDefault="00C035ED" w:rsidP="0077668B">
      <w:pPr>
        <w:pStyle w:val="Bodytext10"/>
        <w:tabs>
          <w:tab w:val="left" w:leader="dot" w:pos="9360"/>
        </w:tabs>
        <w:spacing w:after="0"/>
        <w:ind w:left="720" w:firstLine="0"/>
      </w:pPr>
    </w:p>
    <w:p w14:paraId="3AEED741" w14:textId="57BBA028" w:rsidR="004E7476" w:rsidRPr="00697C26" w:rsidRDefault="004E7476" w:rsidP="0077668B">
      <w:pPr>
        <w:pStyle w:val="Bodytext10"/>
        <w:tabs>
          <w:tab w:val="left" w:leader="dot" w:pos="9355"/>
        </w:tabs>
        <w:spacing w:after="0"/>
        <w:ind w:left="720" w:firstLine="0"/>
        <w:rPr>
          <w:lang w:val="en-US"/>
        </w:rPr>
      </w:pPr>
      <w:r w:rsidRPr="00697C26">
        <w:t>Гарын үсэг:</w:t>
      </w:r>
      <w:r w:rsidR="00226170" w:rsidRPr="00697C26">
        <w:rPr>
          <w:lang w:val="en-US"/>
        </w:rPr>
        <w:t xml:space="preserve"> ………………………………………</w:t>
      </w:r>
    </w:p>
    <w:p w14:paraId="3C22579C" w14:textId="77777777" w:rsidR="00C035ED" w:rsidRPr="00697C26" w:rsidRDefault="00C035ED" w:rsidP="0077668B">
      <w:pPr>
        <w:pStyle w:val="Bodytext10"/>
        <w:tabs>
          <w:tab w:val="left" w:leader="dot" w:pos="9355"/>
        </w:tabs>
        <w:spacing w:after="0"/>
        <w:ind w:left="720" w:firstLine="0"/>
      </w:pPr>
    </w:p>
    <w:p w14:paraId="77C4B43F" w14:textId="53FBF8BE" w:rsidR="004E7476" w:rsidRPr="00697C26" w:rsidRDefault="004E7476" w:rsidP="0077668B">
      <w:pPr>
        <w:pStyle w:val="Bodytext10"/>
        <w:tabs>
          <w:tab w:val="left" w:leader="dot" w:pos="5995"/>
        </w:tabs>
        <w:spacing w:after="0"/>
        <w:ind w:left="720" w:firstLine="0"/>
        <w:rPr>
          <w:lang w:val="en-US"/>
        </w:rPr>
      </w:pPr>
      <w:r w:rsidRPr="00697C26">
        <w:t xml:space="preserve">Он, </w:t>
      </w:r>
      <w:r w:rsidR="00E93BFB" w:rsidRPr="00697C26">
        <w:t>сар</w:t>
      </w:r>
      <w:r w:rsidRPr="00697C26">
        <w:t>, өдөр:</w:t>
      </w:r>
      <w:r w:rsidR="00226170" w:rsidRPr="00697C26">
        <w:rPr>
          <w:lang w:val="en-US"/>
        </w:rPr>
        <w:t xml:space="preserve"> ……………………………………</w:t>
      </w:r>
    </w:p>
    <w:p w14:paraId="50D202E0" w14:textId="77777777" w:rsidR="00C035ED" w:rsidRDefault="00C035ED" w:rsidP="00C035ED">
      <w:pPr>
        <w:pStyle w:val="Bodytext10"/>
        <w:tabs>
          <w:tab w:val="left" w:leader="dot" w:pos="5995"/>
        </w:tabs>
        <w:spacing w:after="0"/>
        <w:ind w:firstLine="0"/>
      </w:pPr>
    </w:p>
    <w:p w14:paraId="1EF91291" w14:textId="77777777" w:rsidR="00697C26" w:rsidRPr="00697C26" w:rsidRDefault="00697C26" w:rsidP="00C035ED">
      <w:pPr>
        <w:pStyle w:val="Bodytext10"/>
        <w:tabs>
          <w:tab w:val="left" w:leader="dot" w:pos="5995"/>
        </w:tabs>
        <w:spacing w:after="0"/>
        <w:ind w:firstLine="0"/>
      </w:pPr>
    </w:p>
    <w:p w14:paraId="54066517" w14:textId="77777777" w:rsidR="005C3F24" w:rsidRDefault="005C3F24" w:rsidP="00C035ED">
      <w:pPr>
        <w:jc w:val="center"/>
        <w:rPr>
          <w:rFonts w:ascii="Arial" w:hAnsi="Arial" w:cs="Arial"/>
        </w:rPr>
      </w:pPr>
    </w:p>
    <w:p w14:paraId="6B95AE07" w14:textId="77777777" w:rsidR="005C3F24" w:rsidRDefault="005C3F24" w:rsidP="00C035ED">
      <w:pPr>
        <w:jc w:val="center"/>
        <w:rPr>
          <w:rFonts w:ascii="Arial" w:hAnsi="Arial" w:cs="Arial"/>
        </w:rPr>
      </w:pPr>
    </w:p>
    <w:p w14:paraId="5F95D814" w14:textId="14611600" w:rsidR="004E7476" w:rsidRPr="00697C26" w:rsidRDefault="004E7476" w:rsidP="00C035ED">
      <w:pPr>
        <w:jc w:val="center"/>
        <w:rPr>
          <w:rFonts w:ascii="Arial" w:hAnsi="Arial" w:cs="Arial"/>
        </w:rPr>
      </w:pPr>
      <w:r w:rsidRPr="00697C26">
        <w:rPr>
          <w:rFonts w:ascii="Arial" w:hAnsi="Arial" w:cs="Arial"/>
        </w:rPr>
        <w:t>---о</w:t>
      </w:r>
      <w:r w:rsidR="005C3F24">
        <w:rPr>
          <w:rFonts w:ascii="Arial" w:hAnsi="Arial" w:cs="Arial"/>
          <w:lang w:val="mn-MN"/>
        </w:rPr>
        <w:t>О</w:t>
      </w:r>
      <w:r w:rsidRPr="00697C26">
        <w:rPr>
          <w:rFonts w:ascii="Arial" w:hAnsi="Arial" w:cs="Arial"/>
        </w:rPr>
        <w:t>о---</w:t>
      </w:r>
    </w:p>
    <w:p w14:paraId="6A7CBE7A" w14:textId="5CC3DE51" w:rsidR="00594DE7" w:rsidRPr="00697C26" w:rsidRDefault="00594DE7" w:rsidP="00C035ED">
      <w:pPr>
        <w:jc w:val="both"/>
        <w:rPr>
          <w:rFonts w:ascii="Arial" w:hAnsi="Arial" w:cs="Arial"/>
        </w:rPr>
      </w:pPr>
    </w:p>
    <w:p w14:paraId="4CBF999F" w14:textId="3114D531" w:rsidR="008D7A9D" w:rsidRPr="00697C26" w:rsidRDefault="008D7A9D" w:rsidP="00C035ED">
      <w:pPr>
        <w:jc w:val="both"/>
        <w:rPr>
          <w:rFonts w:ascii="Arial" w:hAnsi="Arial" w:cs="Arial"/>
        </w:rPr>
      </w:pPr>
    </w:p>
    <w:p w14:paraId="074384A2" w14:textId="77777777" w:rsidR="00F31038" w:rsidRPr="00697C26" w:rsidRDefault="00F31038" w:rsidP="00C035ED">
      <w:pPr>
        <w:jc w:val="both"/>
        <w:rPr>
          <w:rFonts w:ascii="Arial" w:hAnsi="Arial" w:cs="Arial"/>
        </w:rPr>
      </w:pPr>
    </w:p>
    <w:p w14:paraId="4638633D" w14:textId="0C1A93A7" w:rsidR="008D7A9D" w:rsidRPr="00697C26" w:rsidRDefault="008D7A9D" w:rsidP="00792B54">
      <w:pPr>
        <w:jc w:val="both"/>
        <w:rPr>
          <w:rFonts w:ascii="Arial" w:hAnsi="Arial" w:cs="Arial"/>
        </w:rPr>
      </w:pPr>
    </w:p>
    <w:p w14:paraId="729F31B3" w14:textId="3F36FBAA" w:rsidR="00804B89" w:rsidRPr="00697C26" w:rsidRDefault="00804B89" w:rsidP="00792B54">
      <w:pPr>
        <w:jc w:val="both"/>
        <w:rPr>
          <w:rFonts w:ascii="Arial" w:hAnsi="Arial" w:cs="Arial"/>
        </w:rPr>
      </w:pPr>
    </w:p>
    <w:p w14:paraId="50043CDA" w14:textId="22303C9B" w:rsidR="00471910" w:rsidRDefault="00471910" w:rsidP="00792B54">
      <w:pPr>
        <w:jc w:val="both"/>
        <w:rPr>
          <w:rFonts w:ascii="Arial" w:hAnsi="Arial" w:cs="Arial"/>
        </w:rPr>
      </w:pPr>
    </w:p>
    <w:p w14:paraId="2B5FF417" w14:textId="77777777" w:rsidR="00697C26" w:rsidRPr="000C74ED" w:rsidRDefault="00697C26" w:rsidP="00792B54">
      <w:pPr>
        <w:jc w:val="both"/>
        <w:rPr>
          <w:rFonts w:ascii="Arial" w:hAnsi="Arial" w:cs="Arial"/>
          <w:lang w:val="mn-MN"/>
        </w:rPr>
      </w:pPr>
    </w:p>
    <w:sectPr w:rsidR="00697C26" w:rsidRPr="000C74ED" w:rsidSect="00BC65B5">
      <w:pgSz w:w="11900" w:h="16840"/>
      <w:pgMar w:top="1134" w:right="851" w:bottom="1134" w:left="1701" w:header="0" w:footer="0" w:gutter="0"/>
      <w:cols w:space="708"/>
      <w:docGrid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48A0"/>
    <w:multiLevelType w:val="hybridMultilevel"/>
    <w:tmpl w:val="EF7AA5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6F5587"/>
    <w:multiLevelType w:val="multilevel"/>
    <w:tmpl w:val="C3E4BE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D43A0F"/>
    <w:multiLevelType w:val="hybridMultilevel"/>
    <w:tmpl w:val="12A6E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0DE5559"/>
    <w:multiLevelType w:val="hybridMultilevel"/>
    <w:tmpl w:val="EA346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2856346">
    <w:abstractNumId w:val="1"/>
  </w:num>
  <w:num w:numId="2" w16cid:durableId="127821530">
    <w:abstractNumId w:val="0"/>
  </w:num>
  <w:num w:numId="3" w16cid:durableId="1014259638">
    <w:abstractNumId w:val="2"/>
  </w:num>
  <w:num w:numId="4" w16cid:durableId="853769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76"/>
    <w:rsid w:val="000225D8"/>
    <w:rsid w:val="00036E4A"/>
    <w:rsid w:val="00040912"/>
    <w:rsid w:val="00044479"/>
    <w:rsid w:val="000450A5"/>
    <w:rsid w:val="0005101D"/>
    <w:rsid w:val="000546C2"/>
    <w:rsid w:val="00061E47"/>
    <w:rsid w:val="000658C6"/>
    <w:rsid w:val="00074F20"/>
    <w:rsid w:val="00074F33"/>
    <w:rsid w:val="000924D1"/>
    <w:rsid w:val="000938D8"/>
    <w:rsid w:val="000B1E17"/>
    <w:rsid w:val="000B3A9E"/>
    <w:rsid w:val="000C6676"/>
    <w:rsid w:val="000C6FD1"/>
    <w:rsid w:val="000C74ED"/>
    <w:rsid w:val="000D1425"/>
    <w:rsid w:val="000D6A9C"/>
    <w:rsid w:val="00101AB2"/>
    <w:rsid w:val="0013444C"/>
    <w:rsid w:val="0014379E"/>
    <w:rsid w:val="00162207"/>
    <w:rsid w:val="0016372A"/>
    <w:rsid w:val="001868A6"/>
    <w:rsid w:val="001A1909"/>
    <w:rsid w:val="001A2C58"/>
    <w:rsid w:val="001A6094"/>
    <w:rsid w:val="001A6DA3"/>
    <w:rsid w:val="001B0122"/>
    <w:rsid w:val="001B2E1F"/>
    <w:rsid w:val="001C375A"/>
    <w:rsid w:val="001C5922"/>
    <w:rsid w:val="001C6E73"/>
    <w:rsid w:val="001E1C62"/>
    <w:rsid w:val="00211EC0"/>
    <w:rsid w:val="00226170"/>
    <w:rsid w:val="002308F5"/>
    <w:rsid w:val="00235BFA"/>
    <w:rsid w:val="0025683B"/>
    <w:rsid w:val="00275125"/>
    <w:rsid w:val="002A13E3"/>
    <w:rsid w:val="002A7D02"/>
    <w:rsid w:val="002A7DA8"/>
    <w:rsid w:val="002B5CDF"/>
    <w:rsid w:val="002C3006"/>
    <w:rsid w:val="002F6F64"/>
    <w:rsid w:val="00303969"/>
    <w:rsid w:val="0032018A"/>
    <w:rsid w:val="00342C7C"/>
    <w:rsid w:val="003537A4"/>
    <w:rsid w:val="00367066"/>
    <w:rsid w:val="00372BF7"/>
    <w:rsid w:val="0037433C"/>
    <w:rsid w:val="00375749"/>
    <w:rsid w:val="00384384"/>
    <w:rsid w:val="003A3363"/>
    <w:rsid w:val="003B12AC"/>
    <w:rsid w:val="003D6804"/>
    <w:rsid w:val="003E01EB"/>
    <w:rsid w:val="003F4B07"/>
    <w:rsid w:val="00403FF5"/>
    <w:rsid w:val="004040AA"/>
    <w:rsid w:val="00404410"/>
    <w:rsid w:val="0042041D"/>
    <w:rsid w:val="00447812"/>
    <w:rsid w:val="00447C12"/>
    <w:rsid w:val="00466DB6"/>
    <w:rsid w:val="00471910"/>
    <w:rsid w:val="0048423B"/>
    <w:rsid w:val="00496BCE"/>
    <w:rsid w:val="004D5C38"/>
    <w:rsid w:val="004D5C9F"/>
    <w:rsid w:val="004E7476"/>
    <w:rsid w:val="004F0D97"/>
    <w:rsid w:val="0050124B"/>
    <w:rsid w:val="00503C03"/>
    <w:rsid w:val="005138AA"/>
    <w:rsid w:val="00524D74"/>
    <w:rsid w:val="00542230"/>
    <w:rsid w:val="005521C6"/>
    <w:rsid w:val="00552570"/>
    <w:rsid w:val="00574131"/>
    <w:rsid w:val="00594DE7"/>
    <w:rsid w:val="005965C6"/>
    <w:rsid w:val="005A06A4"/>
    <w:rsid w:val="005A2CDF"/>
    <w:rsid w:val="005A6EF4"/>
    <w:rsid w:val="005B4DC1"/>
    <w:rsid w:val="005C3F24"/>
    <w:rsid w:val="005D092A"/>
    <w:rsid w:val="005D3D16"/>
    <w:rsid w:val="005F55A2"/>
    <w:rsid w:val="006277A2"/>
    <w:rsid w:val="00652BAF"/>
    <w:rsid w:val="00652C12"/>
    <w:rsid w:val="006612EE"/>
    <w:rsid w:val="00663B51"/>
    <w:rsid w:val="0066729B"/>
    <w:rsid w:val="00667F21"/>
    <w:rsid w:val="00680493"/>
    <w:rsid w:val="00697C26"/>
    <w:rsid w:val="006A3B33"/>
    <w:rsid w:val="006B0C2A"/>
    <w:rsid w:val="006B0FF9"/>
    <w:rsid w:val="00700D44"/>
    <w:rsid w:val="00701FCC"/>
    <w:rsid w:val="00727F0D"/>
    <w:rsid w:val="00727F4E"/>
    <w:rsid w:val="0074512B"/>
    <w:rsid w:val="0077668B"/>
    <w:rsid w:val="00792B54"/>
    <w:rsid w:val="007B26D9"/>
    <w:rsid w:val="007B7C29"/>
    <w:rsid w:val="007C08EF"/>
    <w:rsid w:val="007C3066"/>
    <w:rsid w:val="00802044"/>
    <w:rsid w:val="00804B89"/>
    <w:rsid w:val="00806993"/>
    <w:rsid w:val="008B2EE5"/>
    <w:rsid w:val="008D7A9D"/>
    <w:rsid w:val="008E4092"/>
    <w:rsid w:val="00933591"/>
    <w:rsid w:val="0096563D"/>
    <w:rsid w:val="00976284"/>
    <w:rsid w:val="009941E3"/>
    <w:rsid w:val="00996154"/>
    <w:rsid w:val="009C791A"/>
    <w:rsid w:val="009D24F5"/>
    <w:rsid w:val="009D2C13"/>
    <w:rsid w:val="009D66F6"/>
    <w:rsid w:val="009E362A"/>
    <w:rsid w:val="009E5FB2"/>
    <w:rsid w:val="009F6B63"/>
    <w:rsid w:val="00A20207"/>
    <w:rsid w:val="00A22B0F"/>
    <w:rsid w:val="00A27E96"/>
    <w:rsid w:val="00A3775C"/>
    <w:rsid w:val="00A71584"/>
    <w:rsid w:val="00A7168E"/>
    <w:rsid w:val="00A90EAF"/>
    <w:rsid w:val="00AB7C29"/>
    <w:rsid w:val="00AC0633"/>
    <w:rsid w:val="00AD5A60"/>
    <w:rsid w:val="00AE42C4"/>
    <w:rsid w:val="00AF18AF"/>
    <w:rsid w:val="00AF7466"/>
    <w:rsid w:val="00B05C39"/>
    <w:rsid w:val="00B07541"/>
    <w:rsid w:val="00B11B70"/>
    <w:rsid w:val="00B248C6"/>
    <w:rsid w:val="00B24FCB"/>
    <w:rsid w:val="00B35540"/>
    <w:rsid w:val="00B63FC5"/>
    <w:rsid w:val="00B72FD4"/>
    <w:rsid w:val="00B96919"/>
    <w:rsid w:val="00BA33DE"/>
    <w:rsid w:val="00BB21F6"/>
    <w:rsid w:val="00BB6D5B"/>
    <w:rsid w:val="00BC65B5"/>
    <w:rsid w:val="00BD4411"/>
    <w:rsid w:val="00BD459E"/>
    <w:rsid w:val="00C035ED"/>
    <w:rsid w:val="00C04FF8"/>
    <w:rsid w:val="00C13957"/>
    <w:rsid w:val="00C4349D"/>
    <w:rsid w:val="00C52DFA"/>
    <w:rsid w:val="00C729B6"/>
    <w:rsid w:val="00CB0F6E"/>
    <w:rsid w:val="00CB340F"/>
    <w:rsid w:val="00CB49EB"/>
    <w:rsid w:val="00CC1551"/>
    <w:rsid w:val="00CE0821"/>
    <w:rsid w:val="00D04A36"/>
    <w:rsid w:val="00D05FCA"/>
    <w:rsid w:val="00D36B61"/>
    <w:rsid w:val="00D624FA"/>
    <w:rsid w:val="00D72684"/>
    <w:rsid w:val="00DB6649"/>
    <w:rsid w:val="00DE6EF6"/>
    <w:rsid w:val="00E05980"/>
    <w:rsid w:val="00E23446"/>
    <w:rsid w:val="00E26BEB"/>
    <w:rsid w:val="00E34CBB"/>
    <w:rsid w:val="00E41917"/>
    <w:rsid w:val="00E444EA"/>
    <w:rsid w:val="00E4691D"/>
    <w:rsid w:val="00E665AC"/>
    <w:rsid w:val="00E924C6"/>
    <w:rsid w:val="00E93BFB"/>
    <w:rsid w:val="00ED4938"/>
    <w:rsid w:val="00F015B8"/>
    <w:rsid w:val="00F135B1"/>
    <w:rsid w:val="00F27FDA"/>
    <w:rsid w:val="00F31038"/>
    <w:rsid w:val="00F52F62"/>
    <w:rsid w:val="00F70FA4"/>
    <w:rsid w:val="00F72F77"/>
    <w:rsid w:val="00F80D63"/>
    <w:rsid w:val="00F81877"/>
    <w:rsid w:val="00F9595E"/>
    <w:rsid w:val="00FA477F"/>
    <w:rsid w:val="00FA4EE4"/>
    <w:rsid w:val="00FA5F6D"/>
    <w:rsid w:val="00FB689D"/>
    <w:rsid w:val="00FC5B96"/>
    <w:rsid w:val="00FC6478"/>
    <w:rsid w:val="00FE3DFD"/>
  </w:rsids>
  <m:mathPr>
    <m:mathFont m:val="Cambria Math"/>
    <m:brkBin m:val="before"/>
    <m:brkBinSub m:val="--"/>
    <m:smallFrac m:val="0"/>
    <m:dispDef/>
    <m:lMargin m:val="0"/>
    <m:rMargin m:val="0"/>
    <m:defJc m:val="centerGroup"/>
    <m:wrapIndent m:val="1440"/>
    <m:intLim m:val="subSup"/>
    <m:naryLim m:val="undOvr"/>
  </m:mathPr>
  <w:themeFontLang w:val="en-MN"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0423"/>
  <w15:chartTrackingRefBased/>
  <w15:docId w15:val="{1C5FC871-ECB9-0645-905B-84A3B70F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sid w:val="004E7476"/>
    <w:rPr>
      <w:rFonts w:ascii="Arial" w:eastAsia="Arial" w:hAnsi="Arial" w:cs="Arial"/>
    </w:rPr>
  </w:style>
  <w:style w:type="character" w:customStyle="1" w:styleId="Heading21">
    <w:name w:val="Heading #2|1_"/>
    <w:basedOn w:val="DefaultParagraphFont"/>
    <w:link w:val="Heading210"/>
    <w:rsid w:val="004E7476"/>
    <w:rPr>
      <w:rFonts w:ascii="Arial" w:eastAsia="Arial" w:hAnsi="Arial" w:cs="Arial"/>
      <w:b/>
      <w:bCs/>
    </w:rPr>
  </w:style>
  <w:style w:type="paragraph" w:customStyle="1" w:styleId="Bodytext10">
    <w:name w:val="Body text|1"/>
    <w:basedOn w:val="Normal"/>
    <w:link w:val="Bodytext1"/>
    <w:rsid w:val="004E7476"/>
    <w:pPr>
      <w:widowControl w:val="0"/>
      <w:spacing w:after="260"/>
      <w:ind w:firstLine="400"/>
    </w:pPr>
    <w:rPr>
      <w:rFonts w:ascii="Arial" w:eastAsia="Arial" w:hAnsi="Arial" w:cs="Arial"/>
    </w:rPr>
  </w:style>
  <w:style w:type="paragraph" w:customStyle="1" w:styleId="Heading210">
    <w:name w:val="Heading #2|1"/>
    <w:basedOn w:val="Normal"/>
    <w:link w:val="Heading21"/>
    <w:rsid w:val="004E7476"/>
    <w:pPr>
      <w:widowControl w:val="0"/>
      <w:spacing w:after="260"/>
      <w:jc w:val="center"/>
      <w:outlineLvl w:val="1"/>
    </w:pPr>
    <w:rPr>
      <w:rFonts w:ascii="Arial" w:eastAsia="Arial" w:hAnsi="Arial" w:cs="Arial"/>
      <w:b/>
      <w:bCs/>
    </w:rPr>
  </w:style>
  <w:style w:type="table" w:styleId="TableGrid">
    <w:name w:val="Table Grid"/>
    <w:basedOn w:val="TableNormal"/>
    <w:uiPriority w:val="59"/>
    <w:rsid w:val="004E7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1">
    <w:name w:val="Table caption|1_"/>
    <w:basedOn w:val="DefaultParagraphFont"/>
    <w:link w:val="Tablecaption10"/>
    <w:rsid w:val="004E7476"/>
    <w:rPr>
      <w:rFonts w:ascii="Arial" w:eastAsia="Arial" w:hAnsi="Arial" w:cs="Arial"/>
      <w:b/>
      <w:bCs/>
    </w:rPr>
  </w:style>
  <w:style w:type="paragraph" w:customStyle="1" w:styleId="Tablecaption10">
    <w:name w:val="Table caption|1"/>
    <w:basedOn w:val="Normal"/>
    <w:link w:val="Tablecaption1"/>
    <w:rsid w:val="004E7476"/>
    <w:pPr>
      <w:widowControl w:val="0"/>
    </w:pPr>
    <w:rPr>
      <w:rFonts w:ascii="Arial" w:eastAsia="Arial" w:hAnsi="Arial" w:cs="Arial"/>
      <w:b/>
      <w:bCs/>
    </w:rPr>
  </w:style>
  <w:style w:type="character" w:customStyle="1" w:styleId="Other1">
    <w:name w:val="Other|1_"/>
    <w:basedOn w:val="DefaultParagraphFont"/>
    <w:link w:val="Other10"/>
    <w:rsid w:val="00663B51"/>
    <w:rPr>
      <w:rFonts w:ascii="Arial" w:eastAsia="Arial" w:hAnsi="Arial" w:cs="Arial"/>
    </w:rPr>
  </w:style>
  <w:style w:type="paragraph" w:customStyle="1" w:styleId="Other10">
    <w:name w:val="Other|1"/>
    <w:basedOn w:val="Normal"/>
    <w:link w:val="Other1"/>
    <w:rsid w:val="00663B51"/>
    <w:pPr>
      <w:widowControl w:val="0"/>
      <w:spacing w:after="260"/>
      <w:ind w:firstLine="400"/>
    </w:pPr>
    <w:rPr>
      <w:rFonts w:ascii="Arial" w:eastAsia="Arial" w:hAnsi="Arial" w:cs="Arial"/>
    </w:rPr>
  </w:style>
  <w:style w:type="paragraph" w:styleId="ListParagraph">
    <w:name w:val="List Paragraph"/>
    <w:basedOn w:val="Normal"/>
    <w:uiPriority w:val="34"/>
    <w:qFormat/>
    <w:rsid w:val="005D092A"/>
    <w:pPr>
      <w:ind w:left="720"/>
      <w:contextualSpacing/>
    </w:pPr>
  </w:style>
  <w:style w:type="paragraph" w:styleId="BalloonText">
    <w:name w:val="Balloon Text"/>
    <w:basedOn w:val="Normal"/>
    <w:link w:val="BalloonTextChar"/>
    <w:uiPriority w:val="99"/>
    <w:semiHidden/>
    <w:unhideWhenUsed/>
    <w:rsid w:val="00B075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754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Bayarsaikhan</cp:lastModifiedBy>
  <cp:revision>2</cp:revision>
  <cp:lastPrinted>2026-05-01T02:50:00Z</cp:lastPrinted>
  <dcterms:created xsi:type="dcterms:W3CDTF">2026-05-06T04:20:00Z</dcterms:created>
  <dcterms:modified xsi:type="dcterms:W3CDTF">2026-05-06T04:20:00Z</dcterms:modified>
</cp:coreProperties>
</file>