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25AB7" w14:textId="77777777" w:rsidR="0070406F" w:rsidRDefault="0070406F" w:rsidP="00310F9E">
      <w:pPr>
        <w:jc w:val="center"/>
        <w:rPr>
          <w:rFonts w:ascii="Arial" w:hAnsi="Arial" w:cs="Arial"/>
          <w:b/>
          <w:bCs/>
        </w:rPr>
      </w:pPr>
    </w:p>
    <w:p w14:paraId="37D5CDB0" w14:textId="7EFCA6A7" w:rsidR="00C73696" w:rsidRPr="00C73696" w:rsidRDefault="00C73696" w:rsidP="00310F9E">
      <w:pPr>
        <w:jc w:val="center"/>
        <w:rPr>
          <w:rFonts w:ascii="Arial" w:hAnsi="Arial" w:cs="Arial"/>
          <w:b/>
          <w:bCs/>
        </w:rPr>
      </w:pPr>
      <w:r w:rsidRPr="00C73696">
        <w:rPr>
          <w:rFonts w:ascii="Arial" w:hAnsi="Arial" w:cs="Arial"/>
          <w:b/>
          <w:bCs/>
        </w:rPr>
        <w:t>МОНГОЛ УЛСЫН ИРГЭД ВИЗГҮЙ ЗОРЧИХ ОРНУУД</w:t>
      </w:r>
    </w:p>
    <w:p w14:paraId="2040A511" w14:textId="56DA1756" w:rsidR="00C73696" w:rsidRPr="00C73696" w:rsidRDefault="00310F9E" w:rsidP="00310F9E">
      <w:pPr>
        <w:ind w:right="-472"/>
        <w:jc w:val="right"/>
        <w:rPr>
          <w:rFonts w:ascii="Arial" w:hAnsi="Arial" w:cs="Arial"/>
        </w:rPr>
      </w:pPr>
      <w:r>
        <w:rPr>
          <w:rFonts w:ascii="Arial" w:hAnsi="Arial" w:cs="Arial"/>
        </w:rPr>
        <w:t>2026.05.14</w:t>
      </w:r>
    </w:p>
    <w:tbl>
      <w:tblPr>
        <w:tblW w:w="53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952"/>
        <w:gridCol w:w="7332"/>
      </w:tblGrid>
      <w:tr w:rsidR="00C73696" w:rsidRPr="00C73696" w14:paraId="24801F61" w14:textId="77777777" w:rsidTr="00C73696">
        <w:trPr>
          <w:trHeight w:val="671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2B50"/>
            <w:hideMark/>
          </w:tcPr>
          <w:p w14:paraId="6B0945A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2B50"/>
            <w:hideMark/>
          </w:tcPr>
          <w:p w14:paraId="5DC1242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  <w:b/>
                <w:bCs/>
              </w:rPr>
              <w:t>Улс орон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2B50"/>
            <w:hideMark/>
          </w:tcPr>
          <w:p w14:paraId="5593DC88" w14:textId="77777777" w:rsidR="00C73696" w:rsidRPr="00C73696" w:rsidRDefault="00C73696" w:rsidP="00310F9E">
            <w:pPr>
              <w:ind w:right="142"/>
              <w:jc w:val="both"/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  <w:b/>
                <w:bCs/>
              </w:rPr>
              <w:t>Зорчих нөхцөл, визгүй зорчих хугацаа, Хүчин төгөлдөр болсон огноо</w:t>
            </w:r>
          </w:p>
        </w:tc>
      </w:tr>
      <w:tr w:rsidR="00C73696" w:rsidRPr="00C73696" w14:paraId="34265C63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09B2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1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C71D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Хятад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7528B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1989.03.30</w:t>
            </w:r>
          </w:p>
        </w:tc>
      </w:tr>
      <w:tr w:rsidR="00C73696" w:rsidRPr="00C73696" w14:paraId="4B8D5A59" w14:textId="77777777" w:rsidTr="00C73696">
        <w:trPr>
          <w:trHeight w:val="1368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31D2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2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723D2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Филиппин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A1E9A6" w14:textId="0773AEA2" w:rsidR="00C73696" w:rsidRPr="00C73696" w:rsidRDefault="00C73696" w:rsidP="00C73696">
            <w:pPr>
              <w:ind w:right="136"/>
              <w:jc w:val="both"/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21</w:t>
            </w:r>
            <w:r w:rsidRPr="00C73696">
              <w:rPr>
                <w:rFonts w:ascii="Arial" w:hAnsi="Arial" w:cs="Arial"/>
              </w:rPr>
              <w:t> хоног хүртэл / 1994.05.13/</w:t>
            </w:r>
            <w:r>
              <w:rPr>
                <w:rFonts w:ascii="Arial" w:hAnsi="Arial" w:cs="Arial"/>
              </w:rPr>
              <w:t xml:space="preserve"> </w:t>
            </w:r>
            <w:r w:rsidRPr="00C73696">
              <w:rPr>
                <w:rFonts w:ascii="Arial" w:hAnsi="Arial" w:cs="Arial"/>
              </w:rPr>
              <w:t>Зөвхөн бизнес болон аялал жуулчлалын зорилгоор зорчих паспортын хугацаа 6 сараас доошгүй хүчинтэй хугацаатай, нутаг буцах эсвэл дараагийн улсад зорчих нислэгийн тийзтэй энгийн паспорт эзэмшигч иргэд </w:t>
            </w:r>
            <w:r w:rsidRPr="00C73696">
              <w:rPr>
                <w:rFonts w:ascii="Arial" w:hAnsi="Arial" w:cs="Arial"/>
                <w:b/>
                <w:bCs/>
              </w:rPr>
              <w:t>30 </w:t>
            </w:r>
            <w:r w:rsidRPr="00C73696">
              <w:rPr>
                <w:rFonts w:ascii="Arial" w:hAnsi="Arial" w:cs="Arial"/>
              </w:rPr>
              <w:t>хүртэл хоногийн хугацаанд визгүй/</w:t>
            </w:r>
          </w:p>
        </w:tc>
      </w:tr>
      <w:tr w:rsidR="00C73696" w:rsidRPr="00C73696" w14:paraId="76F10749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CFE865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3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318E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Малайз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AFF259" w14:textId="46E9B4DA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</w:t>
            </w:r>
            <w:r w:rsidR="00310F9E">
              <w:rPr>
                <w:rFonts w:ascii="Arial" w:hAnsi="Arial" w:cs="Arial"/>
              </w:rPr>
              <w:t xml:space="preserve"> 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="00310F9E">
              <w:rPr>
                <w:rFonts w:ascii="Arial" w:hAnsi="Arial" w:cs="Arial"/>
                <w:b/>
                <w:bCs/>
              </w:rPr>
              <w:t xml:space="preserve"> </w:t>
            </w:r>
            <w:r w:rsidRPr="00C73696">
              <w:rPr>
                <w:rFonts w:ascii="Arial" w:hAnsi="Arial" w:cs="Arial"/>
              </w:rPr>
              <w:t>хоног хүртэл / 1994.06.06</w:t>
            </w:r>
          </w:p>
        </w:tc>
      </w:tr>
      <w:tr w:rsidR="00C73696" w:rsidRPr="00C73696" w14:paraId="0E6B336B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17C4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F8592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Казахстан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FEB1A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1994.12.02</w:t>
            </w:r>
          </w:p>
        </w:tc>
      </w:tr>
      <w:tr w:rsidR="00C73696" w:rsidRPr="00C73696" w14:paraId="11C4A55B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043B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2DE5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Израйль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293435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1996.03.12</w:t>
            </w:r>
          </w:p>
        </w:tc>
      </w:tr>
      <w:tr w:rsidR="00C73696" w:rsidRPr="00C73696" w14:paraId="15AC8B53" w14:textId="77777777" w:rsidTr="00C73696">
        <w:trPr>
          <w:trHeight w:val="344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84E34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6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CF8EF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Хонконг/БНХАУ/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6ACB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14</w:t>
            </w:r>
            <w:r w:rsidRPr="00C73696">
              <w:rPr>
                <w:rFonts w:ascii="Arial" w:hAnsi="Arial" w:cs="Arial"/>
              </w:rPr>
              <w:t> хоног хүртэл / 1998.06.18</w:t>
            </w:r>
          </w:p>
        </w:tc>
      </w:tr>
      <w:tr w:rsidR="00C73696" w:rsidRPr="00C73696" w14:paraId="1D883D98" w14:textId="77777777" w:rsidTr="00C73696">
        <w:trPr>
          <w:trHeight w:val="354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9B464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7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3A0D8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Киргиз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25225F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1999.12.04</w:t>
            </w:r>
          </w:p>
          <w:p w14:paraId="76A470C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/180 хоногт/</w:t>
            </w:r>
          </w:p>
        </w:tc>
      </w:tr>
      <w:tr w:rsidR="00C73696" w:rsidRPr="00C73696" w14:paraId="5FABA1C3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FB0E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8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19E94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Куба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CD4A6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2001.10.08</w:t>
            </w:r>
          </w:p>
        </w:tc>
      </w:tr>
      <w:tr w:rsidR="00C73696" w:rsidRPr="00C73696" w14:paraId="37A36B79" w14:textId="77777777" w:rsidTr="00C73696">
        <w:trPr>
          <w:trHeight w:val="334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9A1F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9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773854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Макао/БНХАУ/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8BFD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2004.07.03</w:t>
            </w:r>
          </w:p>
        </w:tc>
      </w:tr>
      <w:tr w:rsidR="00C73696" w:rsidRPr="00C73696" w14:paraId="43E079EB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EE3CA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10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5864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Лаос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C95E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2007.10.14</w:t>
            </w:r>
          </w:p>
        </w:tc>
      </w:tr>
      <w:tr w:rsidR="00C73696" w:rsidRPr="00C73696" w14:paraId="779622E9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1F78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11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1B0A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Tайланд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238B5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Энгийн гадаад паспортаар </w:t>
            </w:r>
            <w:r w:rsidRPr="00C73696">
              <w:rPr>
                <w:rFonts w:ascii="Arial" w:hAnsi="Arial" w:cs="Arial"/>
                <w:b/>
                <w:bCs/>
              </w:rPr>
              <w:t>60</w:t>
            </w:r>
            <w:r w:rsidRPr="00C73696">
              <w:rPr>
                <w:rFonts w:ascii="Arial" w:hAnsi="Arial" w:cs="Arial"/>
              </w:rPr>
              <w:t> хоног хүртэл / 2024.07.15</w:t>
            </w:r>
          </w:p>
        </w:tc>
      </w:tr>
      <w:tr w:rsidR="00C73696" w:rsidRPr="00C73696" w14:paraId="48BB5ECC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6367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12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4236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Беларусь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F451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2013.09.04</w:t>
            </w:r>
          </w:p>
        </w:tc>
      </w:tr>
      <w:tr w:rsidR="00C73696" w:rsidRPr="00C73696" w14:paraId="72922966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09C4A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13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8971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Турк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9A094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2013.10.10</w:t>
            </w:r>
          </w:p>
        </w:tc>
      </w:tr>
      <w:tr w:rsidR="00C73696" w:rsidRPr="00C73696" w14:paraId="3C19E5C0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4B33E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14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2021A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ОХУ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75E4F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2014.09.03</w:t>
            </w:r>
          </w:p>
        </w:tc>
      </w:tr>
      <w:tr w:rsidR="00C73696" w:rsidRPr="00C73696" w14:paraId="652163AC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FC3B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15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5398C5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Бразил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18A93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2015.09.21</w:t>
            </w:r>
          </w:p>
        </w:tc>
      </w:tr>
      <w:tr w:rsidR="00C73696" w:rsidRPr="00C73696" w14:paraId="3B12B405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F9A78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16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9C00E4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Сингапур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AFC6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2017.06.08</w:t>
            </w:r>
          </w:p>
        </w:tc>
      </w:tr>
      <w:tr w:rsidR="00C73696" w:rsidRPr="00C73696" w14:paraId="79D61BAD" w14:textId="77777777" w:rsidTr="00C73696">
        <w:trPr>
          <w:trHeight w:val="502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0F62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17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074A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Украин *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760B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/Албан ёсны урилгатай тохиолдолд/</w:t>
            </w:r>
            <w:r w:rsidRPr="00C73696">
              <w:rPr>
                <w:rFonts w:ascii="Arial" w:hAnsi="Arial" w:cs="Arial"/>
              </w:rPr>
              <w:br/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</w:t>
            </w:r>
          </w:p>
        </w:tc>
      </w:tr>
      <w:tr w:rsidR="00C73696" w:rsidRPr="00C73696" w14:paraId="379D1F3F" w14:textId="77777777" w:rsidTr="00C73696">
        <w:trPr>
          <w:trHeight w:val="354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0BBD4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18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270C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Аргентин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8D8E6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2018.02.19</w:t>
            </w:r>
          </w:p>
        </w:tc>
      </w:tr>
      <w:tr w:rsidR="00C73696" w:rsidRPr="00C73696" w14:paraId="7B0896B3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C48A35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19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6D05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Уругвай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A2B50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2018.06.10</w:t>
            </w:r>
          </w:p>
        </w:tc>
      </w:tr>
      <w:tr w:rsidR="00C73696" w:rsidRPr="00C73696" w14:paraId="25EB7448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A4F3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20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D799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Чили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FEB82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2018.12.29</w:t>
            </w:r>
          </w:p>
        </w:tc>
      </w:tr>
      <w:tr w:rsidR="00C73696" w:rsidRPr="00C73696" w14:paraId="4C7F1F86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8A5FA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21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44E0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Эквадор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20CBB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90 </w:t>
            </w:r>
            <w:r w:rsidRPr="00C73696">
              <w:rPr>
                <w:rFonts w:ascii="Arial" w:hAnsi="Arial" w:cs="Arial"/>
              </w:rPr>
              <w:t>хоног хүртэл / 2020.10.23</w:t>
            </w:r>
          </w:p>
        </w:tc>
      </w:tr>
      <w:tr w:rsidR="00C73696" w:rsidRPr="00C73696" w14:paraId="6E239B3B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E93D5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22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3B88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Перу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BFA0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90 </w:t>
            </w:r>
            <w:r w:rsidRPr="00C73696">
              <w:rPr>
                <w:rFonts w:ascii="Arial" w:hAnsi="Arial" w:cs="Arial"/>
              </w:rPr>
              <w:t>хоног хүртэл / 2021.10.01</w:t>
            </w:r>
          </w:p>
        </w:tc>
      </w:tr>
      <w:tr w:rsidR="00C73696" w:rsidRPr="00C73696" w14:paraId="3A650C77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72BBB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23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25842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Узбекистан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4C3A4A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2022.06.03</w:t>
            </w:r>
          </w:p>
        </w:tc>
      </w:tr>
      <w:tr w:rsidR="00C73696" w:rsidRPr="00C73696" w14:paraId="5A3154B3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BF41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24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F0AE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Барбадос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28B9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90 </w:t>
            </w:r>
            <w:r w:rsidRPr="00C73696">
              <w:rPr>
                <w:rFonts w:ascii="Arial" w:hAnsi="Arial" w:cs="Arial"/>
              </w:rPr>
              <w:t>хоног хүртэл / 2022.07.28</w:t>
            </w:r>
          </w:p>
        </w:tc>
      </w:tr>
      <w:tr w:rsidR="00C73696" w:rsidRPr="00C73696" w14:paraId="1DA794B2" w14:textId="77777777" w:rsidTr="00C73696">
        <w:trPr>
          <w:trHeight w:val="587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B503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25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0104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Арабын Нэгдсэн Эмират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CB77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2023.12.28</w:t>
            </w:r>
          </w:p>
        </w:tc>
      </w:tr>
      <w:tr w:rsidR="00C73696" w:rsidRPr="00C73696" w14:paraId="6B080B79" w14:textId="77777777" w:rsidTr="00C73696">
        <w:trPr>
          <w:trHeight w:val="397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02E2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26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8796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Мальдив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6EE7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2024.01.12</w:t>
            </w:r>
          </w:p>
        </w:tc>
      </w:tr>
      <w:tr w:rsidR="00C73696" w:rsidRPr="00C73696" w14:paraId="48952DF2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D078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27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6DFDF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Парагвай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74455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2024.01.17</w:t>
            </w:r>
          </w:p>
        </w:tc>
      </w:tr>
      <w:tr w:rsidR="00C73696" w:rsidRPr="00C73696" w14:paraId="75034938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0782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28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DF395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Вьетнам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72355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2024.03.07</w:t>
            </w:r>
          </w:p>
        </w:tc>
      </w:tr>
      <w:tr w:rsidR="00C73696" w:rsidRPr="00C73696" w14:paraId="1E26238F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CE54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29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94990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Тажикистан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073C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Бүх төрлийн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2024.05.01</w:t>
            </w:r>
          </w:p>
        </w:tc>
      </w:tr>
      <w:tr w:rsidR="00C73696" w:rsidRPr="00C73696" w14:paraId="5C0D89BB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2EFA5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30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7C4A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Колумби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153E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Энгийн гадаад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2026.01.26</w:t>
            </w:r>
          </w:p>
        </w:tc>
      </w:tr>
      <w:tr w:rsidR="00C73696" w:rsidRPr="00C73696" w14:paraId="08419651" w14:textId="77777777" w:rsidTr="00C73696">
        <w:trPr>
          <w:trHeight w:val="336"/>
        </w:trPr>
        <w:tc>
          <w:tcPr>
            <w:tcW w:w="9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2B50"/>
            <w:hideMark/>
          </w:tcPr>
          <w:p w14:paraId="0E69B49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  <w:b/>
                <w:bCs/>
              </w:rPr>
              <w:lastRenderedPageBreak/>
              <w:t>ДИПЛОМАТ, АЛБАН ПАСПОРТ</w:t>
            </w:r>
          </w:p>
        </w:tc>
      </w:tr>
      <w:tr w:rsidR="00C73696" w:rsidRPr="00C73696" w14:paraId="3B080DB8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0614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31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03E4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Румын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10134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1974.10.14</w:t>
            </w:r>
          </w:p>
        </w:tc>
      </w:tr>
      <w:tr w:rsidR="00C73696" w:rsidRPr="00C73696" w14:paraId="4BF69068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31FEA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32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C2634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БНАСАУ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27CB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1986.11.14</w:t>
            </w:r>
          </w:p>
        </w:tc>
      </w:tr>
      <w:tr w:rsidR="00C73696" w:rsidRPr="00C73696" w14:paraId="4BE892E2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EB43B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33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51C1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Словак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38455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1992.06.26</w:t>
            </w:r>
          </w:p>
        </w:tc>
      </w:tr>
      <w:tr w:rsidR="00C73696" w:rsidRPr="00C73696" w14:paraId="6E794A22" w14:textId="77777777" w:rsidTr="00C73696">
        <w:trPr>
          <w:trHeight w:val="497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7D86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34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16656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Чех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DD74B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1992.06.26, 2011.07.29, 2023.11.22</w:t>
            </w:r>
          </w:p>
        </w:tc>
      </w:tr>
      <w:tr w:rsidR="00C73696" w:rsidRPr="00C73696" w14:paraId="30218400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DFE2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35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BE52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Вьетнам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1D6F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2024.03.07</w:t>
            </w:r>
          </w:p>
        </w:tc>
      </w:tr>
      <w:tr w:rsidR="00C73696" w:rsidRPr="00C73696" w14:paraId="45BCB985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1B08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36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E9558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Мексик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42A6F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2001.11.09</w:t>
            </w:r>
          </w:p>
        </w:tc>
      </w:tr>
      <w:tr w:rsidR="00C73696" w:rsidRPr="00C73696" w14:paraId="2F3D2C0E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5EAF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37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B338A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Энэтхэг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055E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2005.12.23</w:t>
            </w:r>
          </w:p>
        </w:tc>
      </w:tr>
      <w:tr w:rsidR="00C73696" w:rsidRPr="00C73696" w14:paraId="25533FA6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CFEF7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38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1EAD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Болгар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3C033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2011.01.18</w:t>
            </w:r>
          </w:p>
        </w:tc>
      </w:tr>
      <w:tr w:rsidR="00C73696" w:rsidRPr="00C73696" w14:paraId="49F3F483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BD9CD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39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6E6A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Кипр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A985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2011.03.30</w:t>
            </w:r>
          </w:p>
        </w:tc>
      </w:tr>
      <w:tr w:rsidR="00C73696" w:rsidRPr="00C73696" w14:paraId="293DC8D3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F81F6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40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A90A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Польш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B703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2011.06.29</w:t>
            </w:r>
          </w:p>
        </w:tc>
      </w:tr>
      <w:tr w:rsidR="00C73696" w:rsidRPr="00C73696" w14:paraId="24EADB01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E197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41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31F9A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БНСУ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503415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2012.05.31</w:t>
            </w:r>
          </w:p>
        </w:tc>
      </w:tr>
      <w:tr w:rsidR="00C73696" w:rsidRPr="00C73696" w14:paraId="439E3AF8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072E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42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4007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Камбож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B20608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2012.08.27</w:t>
            </w:r>
          </w:p>
        </w:tc>
      </w:tr>
      <w:tr w:rsidR="00C73696" w:rsidRPr="00C73696" w14:paraId="3167A3BD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922A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43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3ED8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Кувейт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7B89F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2013.04.16</w:t>
            </w:r>
          </w:p>
        </w:tc>
      </w:tr>
      <w:tr w:rsidR="00C73696" w:rsidRPr="00C73696" w14:paraId="4C9C8FF1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1648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44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B355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Перу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AF6D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2013.04.30</w:t>
            </w:r>
          </w:p>
        </w:tc>
      </w:tr>
      <w:tr w:rsidR="00C73696" w:rsidRPr="00C73696" w14:paraId="440297E6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4ADCD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45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07F76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ХБНГУ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A300F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Зөвхөн цахим дипломат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2013.05.08</w:t>
            </w:r>
          </w:p>
        </w:tc>
      </w:tr>
      <w:tr w:rsidR="00C73696" w:rsidRPr="00C73696" w14:paraId="76673723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A345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46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6A2A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Бруней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9AD19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14</w:t>
            </w:r>
            <w:r w:rsidRPr="00C73696">
              <w:rPr>
                <w:rFonts w:ascii="Arial" w:hAnsi="Arial" w:cs="Arial"/>
              </w:rPr>
              <w:t> хоног хүртэл / 2013.07.01</w:t>
            </w:r>
          </w:p>
        </w:tc>
      </w:tr>
      <w:tr w:rsidR="00C73696" w:rsidRPr="00C73696" w14:paraId="7A27218F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B3D2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47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558A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Колумби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C60E8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2013.09.23</w:t>
            </w:r>
          </w:p>
        </w:tc>
      </w:tr>
      <w:tr w:rsidR="00C73696" w:rsidRPr="00C73696" w14:paraId="4123AB7C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F5BB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48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E638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Франц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E23E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2013.10.26</w:t>
            </w:r>
          </w:p>
        </w:tc>
      </w:tr>
      <w:tr w:rsidR="00C73696" w:rsidRPr="00C73696" w14:paraId="6D78EACD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67CC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49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9EACA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Мьянмар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13C08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2013.11.18</w:t>
            </w:r>
          </w:p>
        </w:tc>
      </w:tr>
      <w:tr w:rsidR="00C73696" w:rsidRPr="00C73696" w14:paraId="2A434574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4A9E4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50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66D9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Эстони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26101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Зөвхөн цахим дипломат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хоногхүртэл / 2014.04.28</w:t>
            </w:r>
          </w:p>
        </w:tc>
      </w:tr>
      <w:tr w:rsidR="00C73696" w:rsidRPr="00C73696" w14:paraId="23DF31D9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C2E7B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51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01F7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Латви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4F38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2014.06.12</w:t>
            </w:r>
          </w:p>
        </w:tc>
      </w:tr>
      <w:tr w:rsidR="00C73696" w:rsidRPr="00C73696" w14:paraId="5E6E4A33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8275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52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97EA8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Итали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CD544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2014.07.14</w:t>
            </w:r>
          </w:p>
        </w:tc>
      </w:tr>
      <w:tr w:rsidR="00C73696" w:rsidRPr="00C73696" w14:paraId="5F08A8F9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15EB8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53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B8AAA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Туркменистан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438315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2015.06.03</w:t>
            </w:r>
          </w:p>
        </w:tc>
      </w:tr>
      <w:tr w:rsidR="00C73696" w:rsidRPr="00C73696" w14:paraId="5B113ACF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74B5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54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1741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Унгар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F4E0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2016.05.18</w:t>
            </w:r>
          </w:p>
        </w:tc>
      </w:tr>
      <w:tr w:rsidR="00C73696" w:rsidRPr="00C73696" w14:paraId="4AC05E08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9EFF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55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8A01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Япон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33654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2016.11.15</w:t>
            </w:r>
          </w:p>
        </w:tc>
      </w:tr>
      <w:tr w:rsidR="00C73696" w:rsidRPr="00C73696" w14:paraId="21E86BAD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4369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56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E347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Балба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F804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2016.12.1, 2017.01.18</w:t>
            </w:r>
          </w:p>
        </w:tc>
      </w:tr>
      <w:tr w:rsidR="00C73696" w:rsidRPr="00C73696" w14:paraId="52F39B06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777D7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57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4880F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Албани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474DA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Цахим дипломат, цахим албан паспорт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2017.03.30</w:t>
            </w:r>
          </w:p>
        </w:tc>
      </w:tr>
      <w:tr w:rsidR="00C73696" w:rsidRPr="00C73696" w14:paraId="08669C0C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8F082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58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79064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Хорват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AFAD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2017.04.26</w:t>
            </w:r>
          </w:p>
        </w:tc>
      </w:tr>
      <w:tr w:rsidR="00C73696" w:rsidRPr="00C73696" w14:paraId="3F2CCEE4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7D2ED5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59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A7D3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Мальта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38185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2018.02.08</w:t>
            </w:r>
          </w:p>
        </w:tc>
      </w:tr>
      <w:tr w:rsidR="00C73696" w:rsidRPr="00C73696" w14:paraId="0F2ED4E3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9D92B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60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D266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Литва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6365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2018.04.29</w:t>
            </w:r>
          </w:p>
        </w:tc>
      </w:tr>
      <w:tr w:rsidR="00C73696" w:rsidRPr="00C73696" w14:paraId="19805FF9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A9CDE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61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DBF3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Швейцарь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C4FD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2018.06.16</w:t>
            </w:r>
          </w:p>
        </w:tc>
      </w:tr>
      <w:tr w:rsidR="00C73696" w:rsidRPr="00C73696" w14:paraId="3313D476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E9E0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62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30A8AB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Азербайжан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C357FF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2019.02.07</w:t>
            </w:r>
          </w:p>
        </w:tc>
      </w:tr>
      <w:tr w:rsidR="00C73696" w:rsidRPr="00C73696" w14:paraId="09E6328D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CA926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63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5F4398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Армян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117A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2019.06.02</w:t>
            </w:r>
          </w:p>
        </w:tc>
      </w:tr>
      <w:tr w:rsidR="00C73696" w:rsidRPr="00C73696" w14:paraId="2E20E969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DF18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64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7017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Грек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FE1A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2020.05.10</w:t>
            </w:r>
          </w:p>
        </w:tc>
      </w:tr>
      <w:tr w:rsidR="00C73696" w:rsidRPr="00C73696" w14:paraId="3CA45BA6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73E5B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65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0016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Словени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285D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2021.05.21</w:t>
            </w:r>
          </w:p>
        </w:tc>
      </w:tr>
      <w:tr w:rsidR="00C73696" w:rsidRPr="00C73696" w14:paraId="399D2D9E" w14:textId="77777777" w:rsidTr="00C73696">
        <w:trPr>
          <w:trHeight w:val="672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5CB60A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66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0631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Индонез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574725" w14:textId="77777777" w:rsid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/Албан ёсны урилгатай тохиолдолд/</w:t>
            </w:r>
          </w:p>
          <w:p w14:paraId="5AA651CE" w14:textId="1C43C131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30 </w:t>
            </w:r>
            <w:r w:rsidRPr="00C73696">
              <w:rPr>
                <w:rFonts w:ascii="Arial" w:hAnsi="Arial" w:cs="Arial"/>
              </w:rPr>
              <w:t>хоног хүртэл / 2021.12.01</w:t>
            </w:r>
          </w:p>
        </w:tc>
      </w:tr>
      <w:tr w:rsidR="00C73696" w:rsidRPr="00C73696" w14:paraId="6681D90C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BE1CF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lastRenderedPageBreak/>
              <w:t>67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2B31E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Тайланд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E557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2024.07.15</w:t>
            </w:r>
          </w:p>
        </w:tc>
      </w:tr>
      <w:tr w:rsidR="00C73696" w:rsidRPr="00C73696" w14:paraId="644594CB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0964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68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0D68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Оман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2417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30</w:t>
            </w:r>
            <w:r w:rsidRPr="00C73696">
              <w:rPr>
                <w:rFonts w:ascii="Arial" w:hAnsi="Arial" w:cs="Arial"/>
              </w:rPr>
              <w:t> хоног хүртэл / 2025.05.14</w:t>
            </w:r>
          </w:p>
        </w:tc>
      </w:tr>
      <w:tr w:rsidR="00C73696" w:rsidRPr="00C73696" w14:paraId="2CC9DEFB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A1C8A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69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5D07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Австри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A77F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Зөвхөн цахим дипломат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2026.01.01</w:t>
            </w:r>
          </w:p>
        </w:tc>
      </w:tr>
      <w:tr w:rsidR="00C73696" w:rsidRPr="00C73696" w14:paraId="3457D4FF" w14:textId="77777777" w:rsidTr="00C73696">
        <w:trPr>
          <w:trHeight w:val="33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7C144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70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1EFFB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Серби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05F6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2026.01.30</w:t>
            </w:r>
          </w:p>
        </w:tc>
      </w:tr>
      <w:tr w:rsidR="00C73696" w:rsidRPr="00C73696" w14:paraId="7EE960E4" w14:textId="77777777" w:rsidTr="00C73696"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2FC6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71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AA78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Саудын Араб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8EBC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Дипломат, албан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2026.04.04</w:t>
            </w:r>
          </w:p>
        </w:tc>
      </w:tr>
      <w:tr w:rsidR="00C73696" w:rsidRPr="00C73696" w14:paraId="163780E2" w14:textId="77777777" w:rsidTr="00C73696"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70EDA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72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19D2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Бахрейн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5F65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Зөвхөн дипломат паспортаар </w:t>
            </w:r>
            <w:r w:rsidRPr="00C73696">
              <w:rPr>
                <w:rFonts w:ascii="Arial" w:hAnsi="Arial" w:cs="Arial"/>
                <w:b/>
                <w:bCs/>
              </w:rPr>
              <w:t>90</w:t>
            </w:r>
            <w:r w:rsidRPr="00C73696">
              <w:rPr>
                <w:rFonts w:ascii="Arial" w:hAnsi="Arial" w:cs="Arial"/>
              </w:rPr>
              <w:t> хоног хүртэл / 2026.04.06</w:t>
            </w:r>
          </w:p>
        </w:tc>
      </w:tr>
      <w:tr w:rsidR="00C73696" w:rsidRPr="00C73696" w14:paraId="4F7C0E60" w14:textId="77777777" w:rsidTr="00C73696">
        <w:trPr>
          <w:trHeight w:val="336"/>
        </w:trPr>
        <w:tc>
          <w:tcPr>
            <w:tcW w:w="9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2B50"/>
            <w:hideMark/>
          </w:tcPr>
          <w:p w14:paraId="6A58107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  <w:b/>
                <w:bCs/>
              </w:rPr>
              <w:t>БУСАД ХӨНГӨЛӨЛТ</w:t>
            </w:r>
          </w:p>
        </w:tc>
      </w:tr>
      <w:tr w:rsidR="00C73696" w:rsidRPr="00C73696" w14:paraId="4666FF6C" w14:textId="77777777" w:rsidTr="00C73696">
        <w:trPr>
          <w:trHeight w:val="1343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069B7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73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48072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ИБУИНВУ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095FD" w14:textId="77777777" w:rsidR="00C73696" w:rsidRPr="00C73696" w:rsidRDefault="00C73696" w:rsidP="00C73696">
            <w:pPr>
              <w:ind w:right="142"/>
              <w:jc w:val="both"/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Монгол Улсын иргэдэд 1 удаа 6 сар хүртэл хугацаагаар суурьших эрхтэй, 6 сараас 10 жилийн хугацаатай олон удаа зорчих виз олгохоор, Их Британийн Дипломат паспорт эзэмшигч иргэд Монгол Улсад 30 хүртэл хоногийн хугацаанд визгүй зорчихоор харилцан тохиролцсон. 2009.06.29</w:t>
            </w:r>
          </w:p>
        </w:tc>
      </w:tr>
      <w:tr w:rsidR="00C73696" w:rsidRPr="00C73696" w14:paraId="300CAEAF" w14:textId="77777777" w:rsidTr="00F73C85">
        <w:trPr>
          <w:trHeight w:val="789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1BD61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74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AB28B3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Канад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53B9C" w14:textId="77777777" w:rsidR="00C73696" w:rsidRPr="00C73696" w:rsidRDefault="00C73696" w:rsidP="00C73696">
            <w:pPr>
              <w:ind w:right="142"/>
              <w:jc w:val="both"/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Монгол Улсын энгийн паспорттай иргэдэд 10 жил хүртэлх, дипломат болон албан паспорттай иргэдэд 4 жил хүртэлх хугацааны олон удаагийн виз олгоно. 2013.06.04</w:t>
            </w:r>
          </w:p>
        </w:tc>
      </w:tr>
      <w:tr w:rsidR="00C73696" w:rsidRPr="00C73696" w14:paraId="761E33D9" w14:textId="77777777" w:rsidTr="00C73696">
        <w:trPr>
          <w:trHeight w:val="1008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962F56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75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2E63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Япон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65814C" w14:textId="77777777" w:rsidR="00C73696" w:rsidRPr="00C73696" w:rsidRDefault="00C73696" w:rsidP="00C73696">
            <w:pPr>
              <w:ind w:right="142"/>
              <w:jc w:val="both"/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Япон Улсын Засгийн газраас Монгол Улсын иргэдэд 3 хүртэлх жилийн хугацаатай /нэг удаа 15 хүртэлх хоног/ "Богино хугацааны олон удаагийн виз" олгох шийдвэр гаргасан. 2015.08.10</w:t>
            </w:r>
          </w:p>
        </w:tc>
      </w:tr>
      <w:tr w:rsidR="00C73696" w:rsidRPr="00C73696" w14:paraId="30B2A770" w14:textId="77777777" w:rsidTr="00F73C85">
        <w:trPr>
          <w:trHeight w:val="479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7F39B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76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9712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Швейцарь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7AC88" w14:textId="77777777" w:rsidR="00C73696" w:rsidRPr="00C73696" w:rsidRDefault="00C73696" w:rsidP="00C73696">
            <w:pPr>
              <w:ind w:right="142"/>
              <w:jc w:val="both"/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Монгол Улсын энгийн паспорттай иргэдэд 3-5 жилийн хугацаатай олон удаа зорчих виз олгоно. 2018.06.16</w:t>
            </w:r>
          </w:p>
        </w:tc>
      </w:tr>
      <w:tr w:rsidR="00C73696" w:rsidRPr="00C73696" w14:paraId="10EAB913" w14:textId="77777777" w:rsidTr="00F73C85">
        <w:trPr>
          <w:trHeight w:val="1368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E38D8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77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7A969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Египет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AED0C" w14:textId="77777777" w:rsidR="00C73696" w:rsidRPr="00C73696" w:rsidRDefault="00C73696" w:rsidP="00C73696">
            <w:pPr>
              <w:ind w:right="142"/>
              <w:jc w:val="both"/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Монгол Улсын иргэдэд хилийн боомт дээр виз олгоно. 2023.10.30</w:t>
            </w:r>
          </w:p>
          <w:p w14:paraId="42C4BF46" w14:textId="77777777" w:rsidR="00C73696" w:rsidRPr="00C73696" w:rsidRDefault="00C73696" w:rsidP="00C73696">
            <w:pPr>
              <w:ind w:right="142"/>
              <w:jc w:val="both"/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/виз мэдүүлэхэд паспорт, 2 хувь цээж зураг, визийн төлбөр бэлнээр, иргэний үнэмлэх, виз мэдүүлгийн маягт бөглөх шаардлагатай/</w:t>
            </w:r>
          </w:p>
        </w:tc>
      </w:tr>
      <w:tr w:rsidR="00C73696" w:rsidRPr="00C73696" w14:paraId="00F6E462" w14:textId="77777777" w:rsidTr="00F73C85">
        <w:trPr>
          <w:trHeight w:val="1039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ABCCF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78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A1FCC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Индонез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2C3B5" w14:textId="77777777" w:rsidR="00C73696" w:rsidRPr="00C73696" w:rsidRDefault="00C73696" w:rsidP="00C73696">
            <w:pPr>
              <w:ind w:right="142"/>
              <w:jc w:val="both"/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Монгол Улсын иргэдэд хилийн боомт дээр виз олгоно. 2024.01.09</w:t>
            </w:r>
          </w:p>
          <w:p w14:paraId="59FAAE20" w14:textId="77777777" w:rsidR="00C73696" w:rsidRPr="00C73696" w:rsidRDefault="00C73696" w:rsidP="00C73696">
            <w:pPr>
              <w:ind w:right="142"/>
              <w:jc w:val="both"/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/виз мэдүүлэхэд паспорт, буцах нислэгийн тийз, цахим гаалийн мэдүүлэг https://ecd.beacukai.go.id -ийг бөглөх шаардлагатай/</w:t>
            </w:r>
          </w:p>
        </w:tc>
      </w:tr>
      <w:tr w:rsidR="00C73696" w:rsidRPr="00C73696" w14:paraId="33B41E38" w14:textId="77777777" w:rsidTr="00F73C85">
        <w:trPr>
          <w:trHeight w:val="1246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44684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79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1F14D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Кени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2D08E" w14:textId="77777777" w:rsidR="00C73696" w:rsidRPr="00C73696" w:rsidRDefault="00C73696" w:rsidP="00C73696">
            <w:pPr>
              <w:ind w:right="142"/>
              <w:jc w:val="both"/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Виз мэдүүлэх шаардлагагүй ба цахим аялалын зөвшөөрөл /еTA/ авна. 2024.01.01</w:t>
            </w:r>
          </w:p>
          <w:p w14:paraId="2507B4E9" w14:textId="77777777" w:rsidR="00C73696" w:rsidRPr="00C73696" w:rsidRDefault="00C73696" w:rsidP="00C73696">
            <w:pPr>
              <w:ind w:right="142"/>
              <w:jc w:val="both"/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</w:rPr>
              <w:t>/еTA-г www.etakenya.go.ke хуудсаар орж, аялахаас 14 хоногийн өмнө мэдүүлэх шаардлагатай/</w:t>
            </w:r>
          </w:p>
        </w:tc>
      </w:tr>
      <w:tr w:rsidR="00C73696" w:rsidRPr="00C73696" w14:paraId="0D013737" w14:textId="77777777" w:rsidTr="00C73696">
        <w:trPr>
          <w:trHeight w:val="336"/>
        </w:trPr>
        <w:tc>
          <w:tcPr>
            <w:tcW w:w="9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2B50"/>
            <w:hideMark/>
          </w:tcPr>
          <w:p w14:paraId="1FF82070" w14:textId="77777777" w:rsidR="00C73696" w:rsidRPr="00C73696" w:rsidRDefault="00C73696" w:rsidP="00C73696">
            <w:pPr>
              <w:rPr>
                <w:rFonts w:ascii="Arial" w:hAnsi="Arial" w:cs="Arial"/>
              </w:rPr>
            </w:pPr>
            <w:r w:rsidRPr="00C73696">
              <w:rPr>
                <w:rFonts w:ascii="Arial" w:hAnsi="Arial" w:cs="Arial"/>
                <w:b/>
                <w:bCs/>
              </w:rPr>
              <w:t>Бусад оронд визтэй зорчино</w:t>
            </w:r>
          </w:p>
        </w:tc>
      </w:tr>
    </w:tbl>
    <w:p w14:paraId="4D2E8D4E" w14:textId="0DEFD77C" w:rsidR="00310F9E" w:rsidRPr="00C73696" w:rsidRDefault="00C73696" w:rsidP="00C73696">
      <w:pPr>
        <w:ind w:right="-472"/>
        <w:jc w:val="both"/>
        <w:rPr>
          <w:rFonts w:ascii="Arial" w:hAnsi="Arial" w:cs="Arial"/>
        </w:rPr>
      </w:pPr>
      <w:r w:rsidRPr="00C73696">
        <w:rPr>
          <w:rFonts w:ascii="Arial" w:hAnsi="Arial" w:cs="Arial"/>
        </w:rPr>
        <w:t>*Монгол Улс болон Украин Улсын иргэд харилцан зорчиход 1979 онд байгуулсан “Иргэд харилцан визгүй зорчих нөхцөлийг хөнгөвчлөх тухай БНМАУ-ын Засгийн газар, ЗСБНХУ-ын Засгийн газар хоорондын хэлэлцээр” үйлчлэх бөгөөд иргэд албан ёсны урилга авсан байх шаардлагатай.</w:t>
      </w:r>
    </w:p>
    <w:sectPr w:rsidR="00310F9E" w:rsidRPr="00C73696" w:rsidSect="00C73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D9DE1" w14:textId="77777777" w:rsidR="00C95F33" w:rsidRDefault="00C95F33" w:rsidP="00F73C85">
      <w:r>
        <w:separator/>
      </w:r>
    </w:p>
  </w:endnote>
  <w:endnote w:type="continuationSeparator" w:id="0">
    <w:p w14:paraId="3863FCB5" w14:textId="77777777" w:rsidR="00C95F33" w:rsidRDefault="00C95F33" w:rsidP="00F7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6C068" w14:textId="77777777" w:rsidR="00F73C85" w:rsidRDefault="00F73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5274E" w14:textId="77777777" w:rsidR="00F73C85" w:rsidRDefault="00F73C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2C0F7" w14:textId="77777777" w:rsidR="00F73C85" w:rsidRDefault="00F73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6A359" w14:textId="77777777" w:rsidR="00C95F33" w:rsidRDefault="00C95F33" w:rsidP="00F73C85">
      <w:r>
        <w:separator/>
      </w:r>
    </w:p>
  </w:footnote>
  <w:footnote w:type="continuationSeparator" w:id="0">
    <w:p w14:paraId="37730142" w14:textId="77777777" w:rsidR="00C95F33" w:rsidRDefault="00C95F33" w:rsidP="00F7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A8BCF" w14:textId="77777777" w:rsidR="00F73C85" w:rsidRDefault="00F73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29BB7" w14:textId="77777777" w:rsidR="00F73C85" w:rsidRPr="00F73C85" w:rsidRDefault="00F73C85" w:rsidP="00F73C85">
    <w:pPr>
      <w:pStyle w:val="Header"/>
      <w:tabs>
        <w:tab w:val="clear" w:pos="9360"/>
      </w:tabs>
      <w:ind w:right="-705"/>
      <w:jc w:val="right"/>
      <w:rPr>
        <w:rFonts w:ascii="Arial" w:hAnsi="Arial" w:cs="Arial"/>
        <w:b/>
        <w:bCs/>
        <w:lang w:val="mn-MN"/>
      </w:rPr>
    </w:pPr>
    <w:r w:rsidRPr="00F73C85">
      <w:rPr>
        <w:rFonts w:ascii="Arial" w:hAnsi="Arial" w:cs="Arial"/>
        <w:b/>
        <w:bCs/>
        <w:lang w:val="mn-MN"/>
      </w:rPr>
      <w:t>Монгол Улсын Гадаад харилцааны яамны</w:t>
    </w:r>
  </w:p>
  <w:p w14:paraId="2BE9D5C2" w14:textId="7CF7C24A" w:rsidR="00F73C85" w:rsidRPr="00F73C85" w:rsidRDefault="00F73C85" w:rsidP="00F73C85">
    <w:pPr>
      <w:pStyle w:val="Header"/>
      <w:tabs>
        <w:tab w:val="clear" w:pos="9360"/>
      </w:tabs>
      <w:ind w:right="-705"/>
      <w:jc w:val="right"/>
      <w:rPr>
        <w:rFonts w:ascii="Arial" w:hAnsi="Arial" w:cs="Arial"/>
        <w:lang w:val="mn-MN"/>
      </w:rPr>
    </w:pPr>
    <w:r w:rsidRPr="00F73C85">
      <w:rPr>
        <w:rFonts w:ascii="Arial" w:hAnsi="Arial" w:cs="Arial"/>
        <w:b/>
        <w:bCs/>
        <w:lang w:val="mn-MN"/>
      </w:rPr>
      <w:t>Консулын газраас гаргасан мэдээлэл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75A63" w14:textId="77777777" w:rsidR="00F73C85" w:rsidRDefault="00F73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F700F7"/>
    <w:multiLevelType w:val="multilevel"/>
    <w:tmpl w:val="6E96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84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96"/>
    <w:rsid w:val="00310F9E"/>
    <w:rsid w:val="00487F97"/>
    <w:rsid w:val="004F1536"/>
    <w:rsid w:val="0070406F"/>
    <w:rsid w:val="007F1265"/>
    <w:rsid w:val="008570B0"/>
    <w:rsid w:val="00970758"/>
    <w:rsid w:val="00AB3CF7"/>
    <w:rsid w:val="00C73696"/>
    <w:rsid w:val="00C95F33"/>
    <w:rsid w:val="00D64DEB"/>
    <w:rsid w:val="00F7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A887"/>
  <w15:chartTrackingRefBased/>
  <w15:docId w15:val="{E198EDB3-613A-304C-A037-BEFAF36C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6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6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6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6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6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6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6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6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36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6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3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C85"/>
  </w:style>
  <w:style w:type="paragraph" w:styleId="Footer">
    <w:name w:val="footer"/>
    <w:basedOn w:val="Normal"/>
    <w:link w:val="FooterChar"/>
    <w:uiPriority w:val="99"/>
    <w:unhideWhenUsed/>
    <w:rsid w:val="00F73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Мөнгөнсувд Буянтүмэн</dc:creator>
  <cp:keywords/>
  <dc:description/>
  <cp:lastModifiedBy>Мөнгөнсувд Буянтүмэн</cp:lastModifiedBy>
  <cp:revision>4</cp:revision>
  <dcterms:created xsi:type="dcterms:W3CDTF">2026-05-14T06:35:00Z</dcterms:created>
  <dcterms:modified xsi:type="dcterms:W3CDTF">2026-05-14T06:59:00Z</dcterms:modified>
</cp:coreProperties>
</file>