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line="2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19"/>
        <w:spacing w:after="0" w:before="0" w:line="200" w:lineRule="atLeast"/>
        <w:contextualSpacing w:val="false"/>
        <w:jc w:val="center"/>
      </w:pPr>
      <w:r>
        <w:rPr>
          <w:rFonts w:ascii="Arial" w:cs="Arial" w:hAnsi="Arial"/>
          <w:b/>
          <w:shd w:fill="FFFFFF" w:val="clear"/>
          <w:lang w:val="mn-MN"/>
        </w:rPr>
        <w:t xml:space="preserve">ЧУУЛГАНЫ ЭДИЙН ЗАСГИЙН </w:t>
      </w:r>
      <w:r>
        <w:rPr>
          <w:rFonts w:ascii="Arial" w:cs="Arial" w:hAnsi="Arial"/>
          <w:b/>
          <w:lang w:val="mn-MN"/>
        </w:rPr>
        <w:t xml:space="preserve">БАЙНГЫН ХОРООНЫ </w:t>
      </w:r>
    </w:p>
    <w:p>
      <w:pPr>
        <w:pStyle w:val="style19"/>
        <w:spacing w:after="0" w:before="0" w:line="200" w:lineRule="atLeast"/>
        <w:contextualSpacing w:val="false"/>
        <w:jc w:val="center"/>
      </w:pPr>
      <w:r>
        <w:rPr>
          <w:rFonts w:ascii="Arial" w:cs="Arial" w:hAnsi="Arial"/>
          <w:b/>
          <w:lang w:val="mn-MN"/>
        </w:rPr>
        <w:t>11 ДҮГЭЭР САРЫН 13-НЫ ӨДӨР /МЯГМАР ГАРАГ/-ИЙН</w:t>
      </w:r>
    </w:p>
    <w:p>
      <w:pPr>
        <w:pStyle w:val="style19"/>
        <w:spacing w:after="0" w:before="0" w:line="200" w:lineRule="atLeast"/>
        <w:contextualSpacing w:val="false"/>
        <w:jc w:val="center"/>
      </w:pPr>
      <w:r>
        <w:rPr>
          <w:rFonts w:ascii="Arial" w:cs="Arial" w:hAnsi="Arial"/>
          <w:b/>
          <w:lang w:val="mn-MN"/>
        </w:rPr>
        <w:t xml:space="preserve">ХУРАЛДААНЫ ТЭМДЭГЛЭЛИЙН ТОВЬЁГ </w:t>
      </w:r>
    </w:p>
    <w:p>
      <w:pPr>
        <w:pStyle w:val="style19"/>
        <w:spacing w:after="0" w:before="0" w:line="200" w:lineRule="atLeast"/>
        <w:contextualSpacing w:val="false"/>
        <w:jc w:val="center"/>
      </w:pPr>
      <w:r>
        <w:rPr/>
      </w:r>
    </w:p>
    <w:tbl>
      <w:tblPr>
        <w:jc w:val="left"/>
        <w:tblInd w:type="dxa" w:w="-767"/>
        <w:tblBorders>
          <w:top w:color="000001" w:space="0" w:sz="8" w:val="single"/>
          <w:left w:color="000001" w:space="0" w:sz="8" w:val="single"/>
          <w:bottom w:color="000001" w:space="0" w:sz="8" w:val="single"/>
        </w:tblBorders>
      </w:tblPr>
      <w:tblGrid>
        <w:gridCol w:w="612"/>
        <w:gridCol w:w="6934"/>
        <w:gridCol w:w="1630"/>
      </w:tblGrid>
      <w:tr>
        <w:trPr>
          <w:cantSplit w:val="false"/>
        </w:trPr>
        <w:tc>
          <w:tcPr>
            <w:tcW w:type="dxa" w:w="61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color w:val="000000"/>
              </w:rPr>
              <w:t>№</w:t>
            </w:r>
          </w:p>
        </w:tc>
        <w:tc>
          <w:tcPr>
            <w:tcW w:type="dxa" w:w="6934"/>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b/>
                <w:i/>
                <w:color w:val="000000"/>
                <w:lang w:val="mn-MN"/>
              </w:rPr>
              <w:t>Баримтын агуулга</w:t>
            </w:r>
          </w:p>
        </w:tc>
        <w:tc>
          <w:tcPr>
            <w:tcW w:type="dxa" w:w="1630"/>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b/>
                <w:i/>
                <w:color w:val="000000"/>
                <w:lang w:val="mn-MN"/>
              </w:rPr>
              <w:t>Хуудасны дугаар</w:t>
            </w:r>
          </w:p>
        </w:tc>
      </w:tr>
      <w:tr>
        <w:trPr>
          <w:cantSplit w:val="false"/>
        </w:trPr>
        <w:tc>
          <w:tcPr>
            <w:tcW w:type="dxa" w:w="612"/>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color w:val="000000"/>
                <w:lang w:val="mn-MN"/>
              </w:rPr>
              <w:t>1</w:t>
            </w:r>
          </w:p>
        </w:tc>
        <w:tc>
          <w:tcPr>
            <w:tcW w:type="dxa" w:w="6934"/>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pPr>
            <w:r>
              <w:rPr>
                <w:rFonts w:ascii="Arial" w:cs="Arial" w:hAnsi="Arial"/>
                <w:color w:val="000000"/>
                <w:lang w:val="mn-MN"/>
              </w:rPr>
              <w:t>Хуралдааны товч тэмдэглэл</w:t>
            </w:r>
          </w:p>
        </w:tc>
        <w:tc>
          <w:tcPr>
            <w:tcW w:type="dxa" w:w="163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color w:val="000000"/>
                <w:lang w:val="mn-MN"/>
              </w:rPr>
              <w:t>1-</w:t>
            </w:r>
            <w:r>
              <w:rPr>
                <w:rFonts w:ascii="Arial" w:cs="Arial" w:hAnsi="Arial"/>
                <w:color w:val="000000"/>
                <w:lang w:val="mn-MN"/>
              </w:rPr>
              <w:t>3</w:t>
            </w:r>
          </w:p>
        </w:tc>
      </w:tr>
      <w:tr>
        <w:trPr>
          <w:cantSplit w:val="false"/>
        </w:trPr>
        <w:tc>
          <w:tcPr>
            <w:tcW w:type="dxa" w:w="612"/>
            <w:vMerge w:val="restart"/>
            <w:tcBorders>
              <w:left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color w:val="000000"/>
                <w:lang w:val="mn-MN"/>
              </w:rPr>
              <w:t>2</w:t>
            </w:r>
          </w:p>
        </w:tc>
        <w:tc>
          <w:tcPr>
            <w:tcW w:type="dxa" w:w="6934"/>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pPr>
            <w:r>
              <w:rPr>
                <w:rFonts w:ascii="Arial" w:cs="Arial" w:hAnsi="Arial"/>
                <w:color w:val="000000"/>
                <w:lang w:val="mn-MN"/>
              </w:rPr>
              <w:t>Дэлгэрэнгүй тэмдэглэл</w:t>
            </w:r>
          </w:p>
        </w:tc>
        <w:tc>
          <w:tcPr>
            <w:tcW w:type="dxa" w:w="163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200" w:lineRule="atLeast"/>
              <w:jc w:val="center"/>
            </w:pPr>
            <w:r>
              <w:rPr>
                <w:rFonts w:ascii="Arial" w:cs="Arial" w:hAnsi="Arial"/>
                <w:color w:val="000000"/>
                <w:lang w:val="mn-MN"/>
              </w:rPr>
              <w:t>4-44</w:t>
            </w:r>
          </w:p>
        </w:tc>
      </w:tr>
      <w:tr>
        <w:trPr>
          <w:cantSplit w:val="false"/>
        </w:trPr>
        <w:tc>
          <w:tcPr>
            <w:tcW w:type="dxa" w:w="612"/>
            <w:vMerge w:val="continue"/>
            <w:tcBorders>
              <w:left w:color="000001" w:space="0" w:sz="8" w:val="single"/>
            </w:tcBorders>
            <w:shd w:fill="FFFFFF" w:val="clear"/>
            <w:tcMar>
              <w:top w:type="dxa" w:w="0"/>
              <w:left w:type="dxa" w:w="10"/>
              <w:bottom w:type="dxa" w:w="0"/>
              <w:right w:type="dxa" w:w="10"/>
            </w:tcMar>
          </w:tcPr>
          <w:p>
            <w:pPr>
              <w:pStyle w:val="style24"/>
              <w:spacing w:line="200" w:lineRule="atLeast"/>
            </w:pPr>
            <w:r>
              <w:rPr/>
            </w:r>
          </w:p>
        </w:tc>
        <w:tc>
          <w:tcPr>
            <w:tcW w:type="dxa" w:w="6934"/>
            <w:tcBorders>
              <w:left w:color="000001" w:space="0" w:sz="8" w:val="single"/>
              <w:bottom w:color="000001" w:space="0" w:sz="8" w:val="single"/>
            </w:tcBorders>
            <w:shd w:fill="FFFFFF" w:val="clear"/>
            <w:tcMar>
              <w:top w:type="dxa" w:w="0"/>
              <w:left w:type="dxa" w:w="10"/>
              <w:bottom w:type="dxa" w:w="0"/>
              <w:right w:type="dxa" w:w="10"/>
            </w:tcMar>
          </w:tcPr>
          <w:p>
            <w:pPr>
              <w:pStyle w:val="style19"/>
              <w:spacing w:after="0" w:before="0" w:line="200" w:lineRule="atLeast"/>
              <w:contextualSpacing w:val="false"/>
              <w:jc w:val="both"/>
            </w:pPr>
            <w:r>
              <w:rPr>
                <w:rStyle w:val="style17"/>
                <w:rFonts w:ascii="Arial" w:cs="Arial" w:hAnsi="Arial"/>
                <w:i w:val="false"/>
                <w:iCs w:val="false"/>
                <w:color w:val="262626"/>
                <w:lang w:val="mn-MN"/>
              </w:rPr>
              <w:t>1.Ипотекийн зээл олголтын байдал, цаашид авах арга хэмжээний талаарх Барилга, хот байгуулалтын сайдын мэдээлэл</w:t>
            </w:r>
          </w:p>
        </w:tc>
        <w:tc>
          <w:tcPr>
            <w:tcW w:type="dxa" w:w="163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200" w:lineRule="atLeast"/>
              <w:jc w:val="center"/>
            </w:pPr>
            <w:r>
              <w:rPr>
                <w:lang w:val="mn-MN"/>
              </w:rPr>
            </w:r>
          </w:p>
          <w:p>
            <w:pPr>
              <w:pStyle w:val="style24"/>
              <w:spacing w:line="200" w:lineRule="atLeast"/>
              <w:jc w:val="center"/>
            </w:pPr>
            <w:r>
              <w:rPr>
                <w:lang w:val="mn-MN"/>
              </w:rPr>
            </w:r>
          </w:p>
          <w:p>
            <w:pPr>
              <w:pStyle w:val="style24"/>
              <w:spacing w:line="200" w:lineRule="atLeast"/>
              <w:jc w:val="center"/>
            </w:pPr>
            <w:r>
              <w:rPr>
                <w:lang w:val="mn-MN"/>
              </w:rPr>
              <w:t>5-26</w:t>
            </w:r>
          </w:p>
        </w:tc>
      </w:tr>
      <w:tr>
        <w:trPr>
          <w:cantSplit w:val="false"/>
        </w:trPr>
        <w:tc>
          <w:tcPr>
            <w:tcW w:type="dxa" w:w="612"/>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pPr>
            <w:r>
              <w:rPr/>
            </w:r>
          </w:p>
        </w:tc>
        <w:tc>
          <w:tcPr>
            <w:tcW w:type="dxa" w:w="6934"/>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200" w:lineRule="atLeast"/>
              <w:jc w:val="both"/>
            </w:pPr>
            <w:r>
              <w:rPr>
                <w:rStyle w:val="style16"/>
                <w:rFonts w:ascii="Arial" w:cs="Arial" w:hAnsi="Arial"/>
                <w:b w:val="false"/>
                <w:color w:val="000000"/>
                <w:shd w:fill="FFFFFF" w:val="clear"/>
                <w:lang w:val="mn-MN"/>
              </w:rPr>
              <w:t>2.</w:t>
            </w:r>
            <w:bookmarkStart w:id="0" w:name="__DdeLink__1441_475010413"/>
            <w:bookmarkEnd w:id="0"/>
            <w:r>
              <w:rPr>
                <w:rStyle w:val="style16"/>
                <w:rFonts w:ascii="Arial" w:cs="Arial" w:hAnsi="Arial"/>
                <w:b w:val="false"/>
                <w:color w:val="000000"/>
                <w:shd w:fill="FFFFFF" w:val="clear"/>
                <w:lang w:val="mn-MN"/>
              </w:rPr>
              <w:t>Сэргээгдэх эрчим хүчний тухай хуульд нэмэлт, өөрчлөлт оруулах тухай хуулийн төсөл /Улсын Их Хурлын гишүүн Д.Дамба-Очир нарын 6 гишүүн 2018.10.30-ны өдөр өргөн мэдүүлсэн, хэлэлцэх эсэх/</w:t>
            </w:r>
          </w:p>
        </w:tc>
        <w:tc>
          <w:tcPr>
            <w:tcW w:type="dxa" w:w="1630"/>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lang w:val="mn-MN"/>
              </w:rPr>
              <w:t>26-44</w:t>
            </w:r>
          </w:p>
        </w:tc>
      </w:tr>
    </w:tbl>
    <w:p>
      <w:pPr>
        <w:pStyle w:val="style19"/>
        <w:spacing w:after="0" w:before="0" w:line="200" w:lineRule="atLeast"/>
        <w:contextualSpacing w:val="false"/>
        <w:jc w:val="center"/>
      </w:pPr>
      <w:r>
        <w:rPr/>
      </w:r>
    </w:p>
    <w:p>
      <w:pPr>
        <w:pStyle w:val="style19"/>
        <w:spacing w:after="0" w:before="0" w:line="200" w:lineRule="atLeast"/>
        <w:contextualSpacing w:val="false"/>
        <w:jc w:val="center"/>
      </w:pPr>
      <w:r>
        <w:rPr/>
      </w:r>
    </w:p>
    <w:p>
      <w:pPr>
        <w:pStyle w:val="style19"/>
        <w:spacing w:after="0" w:before="0" w:line="200" w:lineRule="atLeast"/>
        <w:contextualSpacing w:val="false"/>
        <w:jc w:val="center"/>
      </w:pPr>
      <w:r>
        <w:rPr>
          <w:rFonts w:ascii="Arial" w:cs="Arial" w:hAnsi="Arial"/>
          <w:b/>
          <w:i/>
          <w:lang w:val="mn-MN"/>
        </w:rPr>
        <w:t xml:space="preserve">Монгол Улсын Их Хурлын 2018 оны намрын ээлжит </w:t>
      </w:r>
    </w:p>
    <w:p>
      <w:pPr>
        <w:pStyle w:val="style19"/>
        <w:spacing w:after="0" w:before="0" w:line="200" w:lineRule="atLeast"/>
        <w:contextualSpacing w:val="false"/>
        <w:jc w:val="center"/>
      </w:pPr>
      <w:r>
        <w:rPr>
          <w:rFonts w:ascii="Arial" w:cs="Arial" w:hAnsi="Arial"/>
          <w:b/>
          <w:i/>
          <w:lang w:val="mn-MN"/>
        </w:rPr>
        <w:t>чуулганы Эдийн засгийн</w:t>
      </w:r>
      <w:r>
        <w:rPr>
          <w:rFonts w:ascii="Arial" w:cs="Arial" w:hAnsi="Arial"/>
        </w:rPr>
        <w:t xml:space="preserve"> </w:t>
      </w:r>
      <w:r>
        <w:rPr>
          <w:rFonts w:ascii="Arial" w:cs="Arial" w:hAnsi="Arial"/>
          <w:b/>
          <w:i/>
          <w:lang w:val="mn-MN"/>
        </w:rPr>
        <w:t xml:space="preserve">байнгын хорооны </w:t>
      </w:r>
    </w:p>
    <w:p>
      <w:pPr>
        <w:pStyle w:val="style19"/>
        <w:spacing w:after="0" w:before="0" w:line="200" w:lineRule="atLeast"/>
        <w:contextualSpacing w:val="false"/>
        <w:jc w:val="center"/>
      </w:pPr>
      <w:r>
        <w:rPr>
          <w:rFonts w:ascii="Arial" w:cs="Arial" w:hAnsi="Arial"/>
          <w:b/>
          <w:i/>
          <w:lang w:val="mn-MN"/>
        </w:rPr>
        <w:t>11 дүгээр сарын 13-ны өдөр</w:t>
      </w:r>
      <w:r>
        <w:rPr>
          <w:rFonts w:ascii="Arial" w:cs="Arial" w:hAnsi="Arial"/>
        </w:rPr>
        <w:t xml:space="preserve"> </w:t>
      </w:r>
      <w:r>
        <w:rPr>
          <w:rFonts w:ascii="Arial" w:cs="Arial" w:hAnsi="Arial"/>
          <w:b/>
          <w:i/>
          <w:lang w:val="mn-MN"/>
        </w:rPr>
        <w:t xml:space="preserve">/Мягмар гараг/-ийн </w:t>
      </w:r>
    </w:p>
    <w:p>
      <w:pPr>
        <w:pStyle w:val="style19"/>
        <w:spacing w:after="0" w:before="0" w:line="200" w:lineRule="atLeast"/>
        <w:contextualSpacing w:val="false"/>
        <w:jc w:val="center"/>
      </w:pPr>
      <w:r>
        <w:rPr>
          <w:rFonts w:ascii="Arial" w:cs="Arial" w:hAnsi="Arial"/>
          <w:b/>
          <w:i/>
          <w:lang w:val="mn-MN"/>
        </w:rPr>
        <w:t>хуралдааны товч тэмдэглэл</w:t>
      </w:r>
    </w:p>
    <w:p>
      <w:pPr>
        <w:pStyle w:val="style19"/>
        <w:spacing w:after="0" w:before="0" w:line="200" w:lineRule="atLeast"/>
        <w:contextualSpacing w:val="false"/>
      </w:pPr>
      <w:r>
        <w:rPr/>
      </w:r>
    </w:p>
    <w:p>
      <w:pPr>
        <w:pStyle w:val="style19"/>
        <w:spacing w:after="0" w:before="0" w:line="200" w:lineRule="atLeast"/>
        <w:contextualSpacing w:val="false"/>
        <w:jc w:val="both"/>
      </w:pPr>
      <w:bookmarkStart w:id="1" w:name="__UnoMark__11151_2131316772"/>
      <w:bookmarkEnd w:id="1"/>
      <w:r>
        <w:rPr>
          <w:rFonts w:ascii="Arial" w:cs="Arial" w:hAnsi="Arial"/>
          <w:lang w:val="mn-MN"/>
        </w:rPr>
        <w:tab/>
        <w:t>Эдийн засгийн байнгын хорооны дарга Д.Дамба-Очир ирц, хэлэлцэх асуудлын дарааллыг танилцуулж, хуралдааныг даргалав.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lang w:val="mn-MN"/>
        </w:rPr>
        <w:tab/>
        <w:t xml:space="preserve">Хуралдаанд ирвэл зохих 19 гишүүнээс 12 гишүүн ирж, 63.2 хувийн ирцтэйгээр хуралдаан 12 цаг 08 минутад Төрийн ордны “Их эзэн Чингис хаан” танхимд эхлэв.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color w:val="000000"/>
          <w:lang w:val="mn-MN"/>
        </w:rPr>
        <w:tab/>
      </w:r>
      <w:r>
        <w:rPr>
          <w:rFonts w:ascii="Arial" w:cs="Arial" w:hAnsi="Arial"/>
          <w:bCs/>
          <w:i/>
          <w:color w:val="000000"/>
          <w:lang w:val="mn-MN"/>
        </w:rPr>
        <w:t>Чөлөөтэй</w:t>
      </w:r>
      <w:r>
        <w:rPr>
          <w:rFonts w:ascii="Arial" w:cs="Arial" w:hAnsi="Arial"/>
          <w:i/>
          <w:color w:val="000000"/>
          <w:lang w:val="mn-MN"/>
        </w:rPr>
        <w:t>: Б.Дэлгэрсайхан, Я.Содбаатар, Б.Ундармаа, Б.Чойжилсүрэн;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color w:val="000000"/>
          <w:lang w:val="mn-MN"/>
        </w:rPr>
        <w:tab/>
      </w:r>
      <w:r>
        <w:rPr>
          <w:rFonts w:ascii="Arial" w:cs="Arial" w:hAnsi="Arial"/>
          <w:color w:val="000000"/>
          <w:lang w:val="mn-MN"/>
        </w:rPr>
        <w:t xml:space="preserve">Хэлэлцэх асуудалтай холбогдуулан Улсын Их Хурлын гишүүн Д.Эрдэнэбат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i/>
          <w:color w:val="000000"/>
          <w:shd w:fill="FFFFFF" w:val="clear"/>
          <w:lang w:val="mn-MN"/>
        </w:rPr>
        <w:tab/>
        <w:t>Нэг.</w:t>
      </w:r>
      <w:r>
        <w:rPr>
          <w:rStyle w:val="style17"/>
          <w:rFonts w:ascii="Arial" w:cs="Arial" w:hAnsi="Arial"/>
          <w:b/>
          <w:bCs/>
        </w:rPr>
        <w:t xml:space="preserve"> </w:t>
      </w:r>
      <w:r>
        <w:rPr>
          <w:rStyle w:val="style17"/>
          <w:rFonts w:ascii="Arial" w:cs="Arial" w:hAnsi="Arial"/>
          <w:b/>
          <w:bCs/>
          <w:color w:val="262626"/>
          <w:lang w:val="mn-MN"/>
        </w:rPr>
        <w:t>Ипотекийн зээл олголтын байдал, цаашид авах арга хэмжээний талаарх Барилга, хот байгуулалтын сайдын мэдээлэл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shd w:fill="FFFFFF" w:val="clear"/>
          <w:lang w:val="mn-MN"/>
        </w:rPr>
        <w:tab/>
      </w:r>
      <w:r>
        <w:rPr>
          <w:rFonts w:ascii="Arial" w:cs="Arial" w:hAnsi="Arial"/>
          <w:shd w:fill="FFFFFF" w:val="clear"/>
          <w:lang w:val="mn-MN"/>
        </w:rPr>
        <w:t xml:space="preserve">Хэлэлцэж буй асуудалтай холбогдуулан </w:t>
      </w:r>
      <w:r>
        <w:rPr>
          <w:rStyle w:val="style17"/>
          <w:rFonts w:ascii="Arial" w:cs="Arial" w:hAnsi="Arial"/>
          <w:i w:val="false"/>
          <w:iCs w:val="false"/>
          <w:color w:val="262626"/>
          <w:shd w:fill="FFFFFF" w:val="clear"/>
          <w:lang w:val="mn-MN"/>
        </w:rPr>
        <w:t xml:space="preserve"> Барилга, хот байгуулалтын сайд Х.Баделхан, Барилга, хот байгуулалтын дэд сайд Ш.Лхамсүрэн, Монголбанкны Дэд ерөнхийлөгч Б.Лхагвасүрэн, мөн банкны Нөөцийн удирдлага, санхүүгийн зээлийн газрын захирал О.Энхжин, Сангийн яамны Санхүүгийн бодлогын газрын дарга Ц.Зоригтбат, Барилга, хот байгуулалтын яамны Бодлого төлөвлөлтийн газрын дарга Л.Батжаргал, мөн газрын мэргэжилтэн Э.Батболд </w:t>
      </w:r>
      <w:r>
        <w:rPr>
          <w:rFonts w:ascii="Arial" w:cs="Arial" w:hAnsi="Arial"/>
          <w:shd w:fill="FFFFFF" w:val="clear"/>
          <w:lang w:val="mn-MN"/>
        </w:rPr>
        <w:t>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Эдийн засгийн байнгын хорооны ажлын албаны ахлах зөвлөх Ж.Батсайхан, зөвлөх Л.Батмөнх, референт Ж.Уянга, Г.Баярмаа нар байлцав. </w:t>
      </w:r>
    </w:p>
    <w:p>
      <w:pPr>
        <w:pStyle w:val="style19"/>
        <w:spacing w:after="0" w:before="0" w:line="200" w:lineRule="atLeast"/>
        <w:contextualSpacing w:val="false"/>
        <w:jc w:val="both"/>
      </w:pPr>
      <w:r>
        <w:rPr>
          <w:rStyle w:val="style16"/>
          <w:rFonts w:ascii="Arial" w:cs="Arial" w:hAnsi="Arial"/>
          <w:shd w:fill="FFFFFF" w:val="clear"/>
        </w:rPr>
        <w:t> </w:t>
      </w:r>
    </w:p>
    <w:p>
      <w:pPr>
        <w:pStyle w:val="style19"/>
        <w:spacing w:after="0" w:before="0" w:line="200" w:lineRule="atLeast"/>
        <w:contextualSpacing w:val="false"/>
        <w:jc w:val="both"/>
      </w:pPr>
      <w:r>
        <w:rPr>
          <w:rStyle w:val="style16"/>
          <w:rFonts w:ascii="Arial" w:cs="Arial" w:hAnsi="Arial"/>
          <w:shd w:fill="FFFFFF" w:val="clear"/>
        </w:rPr>
        <w:tab/>
      </w:r>
      <w:r>
        <w:rPr>
          <w:rStyle w:val="style17"/>
          <w:rFonts w:ascii="Arial" w:cs="Arial" w:hAnsi="Arial"/>
          <w:i w:val="false"/>
          <w:iCs w:val="false"/>
          <w:color w:val="262626"/>
          <w:shd w:fill="FFFFFF" w:val="clear"/>
          <w:lang w:val="mn-MN"/>
        </w:rPr>
        <w:t xml:space="preserve">Ипотекийн зээл олголтын байдал, цаашид авах арга хэмжээний талаар Барилга, хот байгуулалтын сайд Х.Баделхан мэдээлэл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Мэдээлэлтэй холбогдуулан Улсын Их Хурлын гишүүн З.Нарантуяа, Д.Эрдэнэбат, М.Оюунчимэг, Б.Баттөмөр, Х.Болорчулуун нарын тавьсан асуултад   Эдийн засгийн байнгын хорооны дарга Д.Дамба-Очир, Барилга, хот байгуулалтын сайд  Х.Баделхан, Монголбанкны Дэд ерөнхийлөгч Б.Лхагвасүрэн нар хариулж, тайлбар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Улсын Их Хурлын гишүүн М.Оюунчимэг, Д.Эрдэнэбат, Б.Баттөмөр, Ц.Даваасүрэн, О.Баасанхүү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Байнгын хорооны тогтоолын төслийг дэмжье гэсэн саналаар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Зөвшөөрсөн: </w:t>
        <w:tab/>
        <w:t>8</w:t>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Татгалзсан: </w:t>
        <w:tab/>
        <w:tab/>
        <w:t>6</w:t>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Бүгд: </w:t>
        <w:tab/>
        <w:tab/>
        <w:tab/>
        <w:t>14</w:t>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57.1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Cs/>
          <w:color w:val="262626"/>
          <w:shd w:fill="FFFFFF" w:val="clear"/>
          <w:lang w:val="mn-MN"/>
        </w:rPr>
        <w:t>Уг асуудлыг 13 цаг 22 минутад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b/>
          <w:bCs/>
          <w:color w:val="262626"/>
          <w:shd w:fill="FFFFFF" w:val="clear"/>
          <w:lang w:val="mn-MN"/>
        </w:rPr>
        <w:tab/>
        <w:t xml:space="preserve">Хоёр. </w:t>
      </w:r>
      <w:r>
        <w:rPr>
          <w:rStyle w:val="style16"/>
          <w:rFonts w:ascii="Arial" w:cs="Arial" w:hAnsi="Arial"/>
          <w:i/>
          <w:iCs/>
          <w:color w:val="000000"/>
          <w:shd w:fill="FFFFFF" w:val="clear"/>
          <w:lang w:val="mn-MN"/>
        </w:rPr>
        <w:t xml:space="preserve">Сэргээгдэх эрчим хүчний тухай хуульд нэмэлт, өөрчлөлт оруулах тухай хуулийн төсөл </w:t>
      </w:r>
      <w:r>
        <w:rPr>
          <w:rStyle w:val="style16"/>
          <w:rFonts w:ascii="Arial" w:cs="Arial" w:hAnsi="Arial"/>
          <w:b w:val="false"/>
          <w:color w:val="000000"/>
          <w:shd w:fill="FFFFFF" w:val="clear"/>
          <w:lang w:val="mn-MN"/>
        </w:rPr>
        <w:t>/</w:t>
      </w:r>
      <w:r>
        <w:rPr>
          <w:rStyle w:val="style16"/>
          <w:rFonts w:ascii="Arial" w:cs="Arial" w:hAnsi="Arial"/>
          <w:b w:val="false"/>
          <w:i/>
          <w:iCs/>
          <w:color w:val="000000"/>
          <w:shd w:fill="FFFFFF" w:val="clear"/>
          <w:lang w:val="mn-MN"/>
        </w:rPr>
        <w:t>Улсын Их Хурлын гишүүн Д.Дамба-Очир нарын 6 гишүүн 2018.10.30-ны өдөр өргөн мэдүүлсэн</w:t>
      </w:r>
      <w:r>
        <w:rPr>
          <w:rStyle w:val="style16"/>
          <w:rFonts w:ascii="Arial" w:cs="Arial" w:hAnsi="Arial"/>
          <w:b w:val="false"/>
          <w:color w:val="000000"/>
          <w:shd w:fill="FFFFFF" w:val="clear"/>
          <w:lang w:val="mn-MN"/>
        </w:rPr>
        <w:t xml:space="preserve">, </w:t>
      </w:r>
      <w:r>
        <w:rPr>
          <w:rStyle w:val="style16"/>
          <w:rFonts w:ascii="Arial" w:cs="Arial" w:hAnsi="Arial"/>
          <w:b w:val="false"/>
          <w:i/>
          <w:iCs/>
          <w:color w:val="000000"/>
          <w:shd w:fill="FFFFFF" w:val="clear"/>
          <w:lang w:val="mn-MN"/>
        </w:rPr>
        <w:t>хэлэлцэх эсэх</w:t>
      </w:r>
      <w:r>
        <w:rPr>
          <w:rStyle w:val="style16"/>
          <w:rFonts w:ascii="Arial" w:cs="Arial" w:hAnsi="Arial"/>
          <w:b w:val="false"/>
          <w:color w:val="000000"/>
          <w:shd w:fill="FFFFFF" w:val="clear"/>
          <w:lang w:val="mn-MN"/>
        </w:rPr>
        <w:t>/</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 Хэлэлцэж буй асуудалтай холбогдуулан Эрчим хүчний сайд Ц.Даваасүрэн, Эрчим хүчний зохицуулах хорооны зохицуулагч А.Тлейхан, Эрчим хүчний яамны Сэргээгдэх эрчим хүчний хэлтсийн дарга О.Бавуудорж 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Хуралдаанд </w:t>
      </w:r>
      <w:r>
        <w:rPr>
          <w:rStyle w:val="style16"/>
          <w:rFonts w:ascii="Arial" w:cs="Arial" w:hAnsi="Arial"/>
          <w:b w:val="false"/>
          <w:color w:val="262626"/>
          <w:shd w:fill="FFFFFF" w:val="clear"/>
          <w:lang w:val="mn-MN"/>
        </w:rPr>
        <w:t xml:space="preserve">Эдийн засгийн байнгын хорооны ажлын албаны ахлах зөвлөх Ж.Батсайхан, зөвлөх Л.Батмөнх, референт Ж.Уянга, Г.Баярмаа нар байлцав.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Хууль</w:t>
      </w:r>
      <w:r>
        <w:rPr>
          <w:rStyle w:val="style16"/>
          <w:rFonts w:ascii="Arial" w:cs="Arial" w:hAnsi="Arial"/>
          <w:color w:val="000000"/>
          <w:shd w:fill="FFFFFF" w:val="clear"/>
          <w:lang w:val="mn-MN"/>
        </w:rPr>
        <w:t xml:space="preserve"> </w:t>
      </w:r>
      <w:r>
        <w:rPr>
          <w:rStyle w:val="style16"/>
          <w:rFonts w:ascii="Arial" w:cs="Arial" w:hAnsi="Arial"/>
          <w:b w:val="false"/>
          <w:bCs w:val="false"/>
          <w:color w:val="000000"/>
          <w:shd w:fill="FFFFFF" w:val="clear"/>
          <w:lang w:val="mn-MN"/>
        </w:rPr>
        <w:t xml:space="preserve">санаачлагчийн илтгэлийг Улсын Их Хурлын гишүүн Д.Дамба-Очир танилцуулав.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 Хууль санаачлагчийн илтгэлтэй холбогдуулан Улсын Их Хурлын гишүүн  Д.Эрдэнэбат, Х.Болорчулуун, М.Оюунчимэг, Б.Баттөмөр нарын тавьсан асуултад хууль санаачлагч, Улсын Их Хурлын гишүүн Д.Дамба-Очир, Эрчим хүчний сайд Ц.Даваасүрэн,</w:t>
      </w:r>
      <w:r>
        <w:rPr>
          <w:rStyle w:val="style16"/>
          <w:rFonts w:ascii="Arial" w:cs="Arial" w:hAnsi="Arial"/>
          <w:b w:val="false"/>
          <w:color w:val="000000"/>
          <w:shd w:fill="FFFFFF" w:val="clear"/>
          <w:lang w:val="mn-MN"/>
        </w:rPr>
        <w:t xml:space="preserve"> Эрчим хүчний зохицуулах хорооны зохицуулагч А.Тлейхан, Эрчим хүчний яамны Сэргээгдэх эрчим хүчний хэлтсийн дарга О.Бавуудорж </w:t>
      </w:r>
      <w:r>
        <w:rPr>
          <w:rStyle w:val="style16"/>
          <w:rFonts w:ascii="Arial" w:cs="Arial" w:hAnsi="Arial"/>
          <w:b w:val="false"/>
          <w:bCs w:val="false"/>
          <w:color w:val="000000"/>
          <w:shd w:fill="FFFFFF" w:val="clear"/>
          <w:lang w:val="mn-MN"/>
        </w:rPr>
        <w:t>нар хариулж, тайлбар хийв.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Улсын Их Хурлын гишүүн Х.Болорчулуун, Д.Эрдэнэбат, Б.Баттөмөр,  Д.Дамба-Очир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bCs w:val="false"/>
          <w:color w:val="000000"/>
          <w:shd w:fill="FFFFFF" w:val="clear"/>
          <w:lang w:val="mn-MN"/>
        </w:rPr>
        <w:t>: Сэргээгдэх эрчим хүчний тухай хуульд нэмэлт, өөрчлөлт оруулах тухай хуулийн төслийг хэлэлцэх нь зүйтэй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7"/>
          <w:rFonts w:ascii="Arial" w:cs="Arial" w:hAnsi="Arial"/>
          <w:i w:val="false"/>
          <w:iCs w:val="false"/>
          <w:color w:val="262626"/>
          <w:shd w:fill="FFFFFF" w:val="clear"/>
          <w:lang w:val="mn-MN"/>
        </w:rPr>
        <w:t xml:space="preserve">Зөвшөөрсөн: </w:t>
        <w:tab/>
        <w:t>10</w:t>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Татгалзсан: </w:t>
        <w:tab/>
        <w:tab/>
        <w:t>2</w:t>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 xml:space="preserve">Бүгд: </w:t>
        <w:tab/>
        <w:tab/>
        <w:tab/>
        <w:t>12</w:t>
      </w:r>
    </w:p>
    <w:p>
      <w:pPr>
        <w:pStyle w:val="style19"/>
        <w:spacing w:after="0" w:before="0" w:line="200" w:lineRule="atLeast"/>
        <w:contextualSpacing w:val="false"/>
        <w:jc w:val="both"/>
      </w:pPr>
      <w:r>
        <w:rPr>
          <w:rStyle w:val="style17"/>
          <w:rFonts w:ascii="Arial" w:cs="Arial" w:hAnsi="Arial"/>
          <w:i w:val="false"/>
          <w:iCs w:val="false"/>
          <w:color w:val="262626"/>
          <w:shd w:fill="FFFFFF" w:val="clear"/>
          <w:lang w:val="mn-MN"/>
        </w:rPr>
        <w:tab/>
        <w:t>83.3 хувийн саналаар дэмжигдлээ.</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p>
    <w:p>
      <w:pPr>
        <w:pStyle w:val="style19"/>
        <w:spacing w:after="0" w:before="0" w:line="200" w:lineRule="atLeast"/>
        <w:contextualSpacing w:val="false"/>
        <w:jc w:val="both"/>
      </w:pPr>
      <w:r>
        <w:rPr>
          <w:rStyle w:val="style17"/>
          <w:rFonts w:ascii="Arial" w:cs="Arial" w:hAnsi="Arial"/>
          <w:color w:val="000000"/>
          <w:shd w:fill="FFFFFF" w:val="clear"/>
          <w:lang w:val="mn-MN"/>
        </w:rPr>
        <w:tab/>
      </w:r>
      <w:r>
        <w:rPr>
          <w:rStyle w:val="style17"/>
          <w:rFonts w:ascii="Arial" w:cs="Arial" w:hAnsi="Arial"/>
          <w:i w:val="false"/>
          <w:iCs w:val="false"/>
          <w:color w:val="000000"/>
          <w:shd w:fill="FFFFFF" w:val="clear"/>
          <w:lang w:val="mn-MN"/>
        </w:rPr>
        <w:t>Байнгын хорооноос гарах санал, дүгнэлтийг Улсын Их Хурлын гишүүн Т.Аюурсайхан Улсын Их Хурлын чуулганы нэгдсэн хуралдаанд танилцуулахаар тогтов.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color w:val="000000"/>
          <w:shd w:fill="FFFFFF" w:val="clear"/>
          <w:lang w:val="mn-MN"/>
        </w:rPr>
        <w:tab/>
        <w:t>Хуралдаан 2 цаг 27 минут үргэлжилж, 19 гишүүнээс 15 гишүүн ирж, 78.9 хувийн ирцтэйгээр 14 цаг 18 минутад өндөрлөв.</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Тэмдэглэлтэй танилцсан: </w:t>
      </w:r>
    </w:p>
    <w:p>
      <w:pPr>
        <w:pStyle w:val="style19"/>
        <w:spacing w:after="0" w:before="0" w:line="200" w:lineRule="atLeast"/>
        <w:contextualSpacing w:val="false"/>
        <w:jc w:val="both"/>
      </w:pPr>
      <w:r>
        <w:rPr>
          <w:rFonts w:ascii="Arial" w:cs="Arial" w:hAnsi="Arial"/>
          <w:lang w:val="mn-MN"/>
        </w:rPr>
        <w:tab/>
        <w:t>ЭДИЙН ЗАСГИЙН БАЙНГЫН</w:t>
      </w:r>
    </w:p>
    <w:p>
      <w:pPr>
        <w:pStyle w:val="style19"/>
        <w:spacing w:after="0" w:before="0" w:line="200" w:lineRule="atLeast"/>
        <w:contextualSpacing w:val="false"/>
        <w:jc w:val="both"/>
      </w:pPr>
      <w:r>
        <w:rPr>
          <w:rFonts w:ascii="Arial" w:cs="Arial" w:hAnsi="Arial"/>
          <w:lang w:val="mn-MN"/>
        </w:rPr>
        <w:tab/>
        <w:t>ХОРООНЫ ДАРГА</w:t>
        <w:tab/>
        <w:tab/>
        <w:tab/>
        <w:tab/>
        <w:tab/>
        <w:tab/>
        <w:tab/>
        <w:t>Д.ДАМБА-ОЧИР</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 хөтөлсөн: </w:t>
      </w:r>
    </w:p>
    <w:p>
      <w:pPr>
        <w:pStyle w:val="style19"/>
        <w:spacing w:after="0" w:before="0" w:line="200" w:lineRule="atLeast"/>
        <w:contextualSpacing w:val="false"/>
        <w:jc w:val="both"/>
      </w:pPr>
      <w:r>
        <w:rPr>
          <w:rFonts w:ascii="Arial" w:cs="Arial" w:hAnsi="Arial"/>
          <w:lang w:val="mn-MN"/>
        </w:rPr>
        <w:tab/>
        <w:t>ПРОТОКОЛЫН АЛБАНЫ</w:t>
      </w:r>
    </w:p>
    <w:p>
      <w:pPr>
        <w:pStyle w:val="style19"/>
        <w:spacing w:after="0" w:before="0" w:line="200" w:lineRule="atLeast"/>
        <w:contextualSpacing w:val="false"/>
        <w:jc w:val="both"/>
      </w:pPr>
      <w:r>
        <w:rPr>
          <w:rFonts w:ascii="Arial" w:cs="Arial" w:hAnsi="Arial"/>
          <w:lang w:val="mn-MN"/>
        </w:rPr>
        <w:tab/>
        <w:t xml:space="preserve">ШИНЖЭЭЧ </w:t>
        <w:tab/>
        <w:tab/>
        <w:tab/>
        <w:tab/>
        <w:tab/>
        <w:tab/>
        <w:tab/>
        <w:tab/>
        <w:t>Д.ЦЭНДСҮРЭН</w:t>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19"/>
        <w:spacing w:after="0" w:before="0" w:line="2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ЭДИЙН ЗАСГИЙН БАЙНГЫН ХОРООНЫ </w:t>
      </w:r>
    </w:p>
    <w:p>
      <w:pPr>
        <w:pStyle w:val="style19"/>
        <w:spacing w:after="0" w:before="0" w:line="200" w:lineRule="atLeast"/>
        <w:contextualSpacing w:val="false"/>
        <w:jc w:val="center"/>
      </w:pPr>
      <w:r>
        <w:rPr>
          <w:rFonts w:ascii="Arial" w:cs="Arial" w:hAnsi="Arial"/>
          <w:b/>
          <w:lang w:val="mn-MN"/>
        </w:rPr>
        <w:t xml:space="preserve">11 ДҮГЭЭР САРЫН 13-НЫ ӨДӨР /МЯГМАР ГАРАГ/-ИЙН </w:t>
      </w:r>
    </w:p>
    <w:p>
      <w:pPr>
        <w:pStyle w:val="style19"/>
        <w:spacing w:after="0" w:before="0" w:line="200" w:lineRule="atLeast"/>
        <w:contextualSpacing w:val="false"/>
        <w:jc w:val="center"/>
      </w:pPr>
      <w:r>
        <w:rPr>
          <w:rFonts w:ascii="Arial" w:cs="Arial" w:hAnsi="Arial"/>
          <w:b/>
          <w:lang w:val="mn-MN"/>
        </w:rPr>
        <w:t>ХУРАЛДААНЫ ДЭЛГЭРЭНГҮЙ ТЭМДЭГЛЭЛ</w:t>
      </w:r>
    </w:p>
    <w:p>
      <w:pPr>
        <w:pStyle w:val="style19"/>
        <w:spacing w:after="0" w:before="0" w:line="200" w:lineRule="atLeast"/>
        <w:contextualSpacing w:val="false"/>
        <w:jc w:val="center"/>
      </w:pPr>
      <w:r>
        <w:rPr/>
      </w:r>
    </w:p>
    <w:p>
      <w:pPr>
        <w:pStyle w:val="style19"/>
        <w:spacing w:after="0" w:before="0" w:line="200" w:lineRule="atLeast"/>
        <w:contextualSpacing w:val="false"/>
        <w:jc w:val="both"/>
      </w:pPr>
      <w:r>
        <w:rPr/>
      </w:r>
    </w:p>
    <w:p>
      <w:pPr>
        <w:pStyle w:val="style0"/>
        <w:spacing w:line="200" w:lineRule="atLeast"/>
        <w:jc w:val="both"/>
      </w:pPr>
      <w:r>
        <w:rPr>
          <w:rFonts w:ascii="Arial" w:hAnsi="Arial"/>
        </w:rPr>
        <w:tab/>
      </w:r>
      <w:r>
        <w:rPr>
          <w:rFonts w:ascii="Arial" w:hAnsi="Arial"/>
          <w:b/>
          <w:bCs/>
          <w:lang w:val="mn-MN"/>
        </w:rPr>
        <w:t>Д.Дамба-Очир</w:t>
      </w:r>
      <w:r>
        <w:rPr>
          <w:rFonts w:ascii="Arial" w:hAnsi="Arial"/>
          <w:lang w:val="mn-MN"/>
        </w:rPr>
        <w:t xml:space="preserve">: Гишүүдийн ирц 63.2 хувьтай байна.  Өнөөдрийн Эдийн засгийн байнгын хорооны хуралдааныг эхлүүлье. </w:t>
      </w:r>
    </w:p>
    <w:p>
      <w:pPr>
        <w:pStyle w:val="style0"/>
        <w:spacing w:line="200" w:lineRule="atLeast"/>
        <w:jc w:val="both"/>
      </w:pPr>
      <w:r>
        <w:rPr/>
      </w:r>
    </w:p>
    <w:p>
      <w:pPr>
        <w:pStyle w:val="style0"/>
        <w:spacing w:line="200" w:lineRule="atLeast"/>
        <w:jc w:val="both"/>
      </w:pPr>
      <w:r>
        <w:rPr>
          <w:rFonts w:ascii="Arial" w:hAnsi="Arial"/>
          <w:lang w:val="mn-MN"/>
        </w:rPr>
        <w:tab/>
        <w:t xml:space="preserve">Өнөөдөр 2 асуудлыг хэлэлцэнэ. </w:t>
      </w:r>
      <w:r>
        <w:rPr>
          <w:rStyle w:val="style17"/>
          <w:rFonts w:ascii="Arial" w:cs="Arial" w:hAnsi="Arial"/>
          <w:i w:val="false"/>
          <w:iCs w:val="false"/>
          <w:color w:val="262626"/>
          <w:lang w:val="mn-MN"/>
        </w:rPr>
        <w:t>Ипотекийн зээл олголтын байдал, цаашид авах арга хэмжээний талаарх Барилга, хот байгуулалтын сайдын мэдээллийг сонсоно.</w:t>
      </w:r>
    </w:p>
    <w:p>
      <w:pPr>
        <w:pStyle w:val="style0"/>
        <w:spacing w:line="200" w:lineRule="atLeast"/>
        <w:jc w:val="both"/>
      </w:pPr>
      <w:r>
        <w:rPr/>
      </w:r>
    </w:p>
    <w:p>
      <w:pPr>
        <w:pStyle w:val="style0"/>
        <w:spacing w:line="200" w:lineRule="atLeast"/>
        <w:jc w:val="both"/>
      </w:pPr>
      <w:r>
        <w:rPr>
          <w:rStyle w:val="style17"/>
          <w:rFonts w:ascii="Arial" w:cs="Arial" w:hAnsi="Arial"/>
          <w:i w:val="false"/>
          <w:iCs w:val="false"/>
          <w:color w:val="262626"/>
          <w:lang w:val="mn-MN"/>
        </w:rPr>
        <w:tab/>
        <w:t>Мэдээлэл сонсож байгаатай холбогдуулаад Эдийн засгийн байнгын хорооны тогтоол гарна. Тогтоолын төслийг та бүхэнд тараасан байгаа.</w:t>
      </w:r>
    </w:p>
    <w:p>
      <w:pPr>
        <w:pStyle w:val="style0"/>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Хоёрт нь, Сэргээгдэх эрчим хүчний тухай хуульд нэмэлт, өөрчлөлт оруулах тухай хуулийн төсөл хамт өргөн мэдүүлсэн бусад хуулийн төслүүдийг хэлэлцэнэ.</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Хоёр асуудал байна. Хэлэлцэх асуудалтай холбогдуулж асуулттай гишүүн байна уу? Эрдэнэбат гишүүн.</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Д.Эрдэнэбат</w:t>
      </w:r>
      <w:r>
        <w:rPr>
          <w:rStyle w:val="style16"/>
          <w:rFonts w:ascii="Arial" w:cs="Arial" w:hAnsi="Arial"/>
          <w:b w:val="false"/>
          <w:color w:val="000000"/>
          <w:shd w:fill="FFFFFF" w:val="clear"/>
          <w:lang w:val="mn-MN"/>
        </w:rPr>
        <w:t>: Байнгын хорооны даргад сануулж хэлэх үг байна. Байнгын хорооны хурал зарлагдаад 1 цаг 10 минут өнгөрлөө. Гишүүдийн ирц хүрэхгүй. Энэ намрын чуулганаас эхлээд Улсын Их Хурлын дэгийн тухай хууль шинээр өөрчлөгдөн мөрдөгдөж эхэлсэн, бүр дордоод байна. Энэ Их Хурлын өөрийнх нь байгаа царай, тэгээд энэ Их Хурлын үйл ажиллагааг сайжруулъя, хариуцлагажуулъя гэчхээд, бүтэн 1 цаг 10 минут өнгөрч байхад гишүүд цуглахгүй байгааг анхааралдаа авах хэрэгтэй, нэгдүгээрт.</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Хоёрдугаарт, хэлэлцэж байгаа асуудалтай холбогдуулаад өнөөдөр сайд нар нь байхгүй. Одоо Эрчим хүчний сайдыг 1 цаг 10 минут хүлээлээ. Сэргээгдэх эрчим хүчний тухай хуульд өөрчлөлт оруулах тухай, бас чухал асуудлын нэг яах аргагүй мөн. Ингээд энэ Их Хурал, Засгийн газар хоёр чинь ажлаа хийх юм уу?  Хийхгүй юм уу цаашид. Бид асуудлыг тавиад байдаг, үнэмлэхүй олонх 65 гишүүнтэй гэдэг энэ бүлэг өнөөдөр ингээд хурлаа хуралдуулж чадахгүйд хүрч байна шүү дээ. Тэгээд цаашдаа энэ асуудлыг яах вэ? Ер нь бид нар нэг ийм зарчимтай болмоор байна. Хэрвээ хурал зарлагдаад 30 минут өнгөрөх юм бол энэ хурал цаашаа үргэлжлэхгүй боломжгүй болох тухай асуудлаар бид нар бодох хэрэгтэй. Ийм хариуцлагагүй байж болохгүй шүү дээ. Энэ нийгмийнхээ уур амьсгалыг хар л даа. Улсын Их Хурлыг тар гэж шаардаад байдаг, бид нар өөрсдөө хариуцлага гэдгээ ойлгодоггүй, ингээд яваад байж болж байгаа юм уу?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Тийм учраас би албан ёсоор та бүхэнд хэлье. Хэрвээ дараа, дараагийн хурал иймэрхүү байдалтай явах юм бол энэ Байнгын хорооны асуудал дээр бид нар энэ гишүүдээ ч хариуцлагажуулж чадахгүй, ирэхгүй байгаа гишүүдээ сольдог юм уу? Яадаг юм? Ийм арга хэмжээ авахгүй бол энэ хурал цаашдаа явахгүй гэдгийг энэ удаад та бүхэнд хэлчихмээр санагдаад байгаа юм. Баярлалаа.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Сүүлийн хоёр хурал нэлээн сунжирч, ирц хүрэхгүй байгаа асуудлууд бий. Тэр нь яах вэ гэхээр дандаа хурлыг хойшлуулсантай холбоотой. Өмнө нь төлөвлөсөн хурлуудаа дандаа гайгүй цагтаа эхлээд явж байсан. Сүүлд бид нараас шалтгаалахгүй, Байнгын хорооноос шалтгаалахгүй Батзориг сайдын асуудлаас авахуулаад, түүнээс гадна сая бол бүлэг хуралдана гээд хойшлуулсан асуудлаар Байнгын хорооны хурлыг бид нар өмнөх өдөр нь ч байдаг юм уу? Цагт нь зарлаж чадахгүй байгаа ийм хүндрэлтэй асуудлууд байна. Тийм учраас би Эрдэнэбат гишүүний гаргаж байгаа саналыг хүлээж авч байна. Цаашдаа аль болохоор Байнгын хороон дээр ийм асуудал гаргахгүй байхыг анхааралдаа авч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7"/>
          <w:rFonts w:ascii="Arial" w:cs="Arial" w:hAnsi="Arial"/>
          <w:i w:val="false"/>
          <w:iCs w:val="false"/>
          <w:color w:val="262626"/>
          <w:shd w:fill="FFFFFF" w:val="clear"/>
          <w:lang w:val="mn-MN"/>
        </w:rPr>
        <w:t>Ипотекийн зээл олголтын байдал, цаашид авах арга хэмжээний талаарх Барилга, хот байгуулалтын сайдын мэдээллийг сонсоно.</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Мэдээллийг Барилга, хот байгуулалтын сайд Баделхан танилцуулна. Баделхан сайдын микрофоныг өгнө үү.</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Х.Баделхан</w:t>
      </w:r>
      <w:r>
        <w:rPr>
          <w:rStyle w:val="style17"/>
          <w:rFonts w:ascii="Arial" w:cs="Arial" w:hAnsi="Arial"/>
          <w:i w:val="false"/>
          <w:iCs w:val="false"/>
          <w:color w:val="262626"/>
          <w:shd w:fill="FFFFFF" w:val="clear"/>
          <w:lang w:val="mn-MN"/>
        </w:rPr>
        <w:t>: Баярлалаа. Эрхэм гишүүдийн өнөөдрийн амар амгаланг айлтгая. Ипотекийн зээлийн журам бол  2008 оноос эхэлсэн.  2008 онд Монголбанкны Ерөнхийлөгчийн тушаал гараад анх удаа ипотекийн журмаар орон сууцны зээл олгох журам эхэлсэн байгаа. Үүнээс  хойш 4-5 удаа журмууд гарсан. Энэ 2008-2012 онд нийтдээ 42661 айл энэ ипотекийн зээлийн журмаар орон сууц авсан байна.  2013-16 онд 76 мянган иргэн орон сууц авсан байна.  2016 оноос эхлээд манай улс эдийн засгийн хямралтай холбоотойгоор олон улсын валютын сангийн өргөтгөсөн санхүүжилттэй гэрээ хэлэлцээртэй ажиллаж байгаа учраас энэ ипотекийн зээлийн хэмжээ бас зохих хэмжээгээр буурсан. Энэ нь нэг ёсондоо Монголбанк нэмж хөрөнгө гаргах эрх нь хязгаарлагдсан.  Энэ олон улсын валютын сангаас тавьсан шаардлагын хүрээнд энэ Монголбанк бишээ, цаашдаа энэ зээлийн хэлэлцээрийг Засгийн газар авч явах ёстой.  2019 оны 1 сарын 1-нээс эхлээд Засгийн газар энэ хөтөлбөрийг хэрэгжүүлэх ёстой гэсэн шаардлага тавигдаж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2017 онд нийтдээ 10 мянган айл ипотекийн зээлийн хүрээнд орон сууцны төсөлд хамаарагдсан.  2017 оноос эхлээд улсын төсөвт тодорхой хэмжээний хөрөнгө суулгаад энэ ипотекийн зээлийг явуулж байгаа.  2017 онд 110 тэрбум төгрөг суугдсан. Энэ онд 120 тэрбум төгрөг улсын төсөвт суусан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Өнөөдрийн байдлаар эхний  10 сарын байдлаар нийтдээ З эх үүсвэрээс санхүүжиж байгаа. Нэгдүгээрт, улсын төсвөөс санхүүжиж байгаа, хоёрт нь, өмнө нь Монголбанкнаас гаргасан бондын эргэн төлөлтөөсөө санхүүжиж байгаа. Гурав дахь нь, Арилжааны банкууд өөрсдөө эх үүсвэрээ гаргаад санхүүжүүлээд явж байгаа юм. Өнөөдрийн эхний  10 сарын байдлаар нийтдээ арилжааны банкууд 248 тэрбум төгрөг гаргаж, нийтдээ  3798 айл орон сууц ипотекийн зээлээр авсан байна. Монголбанкны эргэн төлөлт болон улсын төсвөөс нийтдээ 236 тэрбум төгрөг гаргаж, 3578 айл орон сууц авсан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Ингээд нийт дүнгээр нь аваад үзэх юм бол ипотекийн зээлийн хүрээнд эхний 10 сарын байдлаар  4484 тэрбум төгрөг гарсан.  7300 айл зээл аваад орон сууцтай болж байгаа.  Оны эцэс хүртэл өнгөрсөн оны түвшинд 10 мянга гаруй айл орон сууц авна  гэсэн ийм бодолтой байгаа. Энэ талаар бид нар нэлээн дэлгэрэнгүй мэдээлэл бэлдсэн. Энэ мэдээллийг манай дэд сайд Лхамсүрэн танилцуулна.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Хэлэлцэж байгаа асуудалтай холбогдуулж ажлын хэсгийг танилцуулъя. Барилга, хот байгуулалтын сайд Баделхан, дэд сайд Лхамсүрэн, Монголбанкны дэд ерөнхийлөгч Лхагвасүрэн,  Монголбанкны Нөөцийн удирдлага, санхүүгийн зээлийн газрын захирал Энхжин, Барилга, хот байгуулалтын яамны Бодлого төлөвлөлтийн газрын дарга Батжаргал,  мэргэжилтэн Батболд,  Сангийн яамны газрын дарга Зоригтбат нар оролцож байна.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Өнөөдрийн Байнгын хорооны хурал дээр ипотекийн зээл  иргэдэд хүрэлцэхгүй, одоо бараг арын хаалгаар очиж байна, төвөгтэй байдалд байна. Ипотекийн зээлийг авах гэсэн хүн болгон  30 хувийг төлөөд авчих тийм чадвартай хүмүүсийн судалгаа 33 мянган айл авах боломжтой байна гэдэг юм яригдаж байгаа. Тийм учраас өнөөдөр айлууд чөлөөтэй болох үүднээс өнөөдрийн Эдийн засгийн байнгын хороон дээр асуудлыг хэлэлцэж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Хэлэлцэж байгаа асуудалтай холбогдуулж асуулт асуух гишүүд нэрсээ өгье. Гишүүдэд мэдээлэл тараагдсан байгаа юм байна. Эндээсээ асуултаа асуугаад явъя. Баттөмөр гишүүнээр тасаллаа. Нарантуяа гишүүн асуултаа тавья.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З.Нарантуяа</w:t>
      </w:r>
      <w:r>
        <w:rPr>
          <w:rStyle w:val="style17"/>
          <w:rFonts w:ascii="Arial" w:cs="Arial" w:hAnsi="Arial"/>
          <w:i w:val="false"/>
          <w:iCs w:val="false"/>
          <w:color w:val="262626"/>
          <w:shd w:fill="FFFFFF" w:val="clear"/>
          <w:lang w:val="mn-MN"/>
        </w:rPr>
        <w:t>: Гишүүдийн  энэ өдрийн амгаланг айлтгая. Ипотекийн зээлийн хөтөлбөрийн талаар авч хэрэгжүүлэх зарим арга хэмжээний тухай гээд өнөөдөр энэ асуудлыг авч хэлэлцээд, Улсын Их Хурлаас тогтоол гаргах гээд тогтоолын төсөл явж байна.  Энд олон зүйлийг орхигдуулсан байна гэж би харж байна. Гол юмаа мартчихсан юм бишүү? Энэ ипотекийн зээлийн схем чинь буруу болчхоод байгаа. Тийм учраас энэ хөтөлбөр чинь зогсоод байгаа гэдгийг бүгдээрээ ойлгож байгаа юу? Үүнийг ирээдүйн тэтгэврийн өв сантай холбогдсон, яг хуучин схем чинь яг мэргэжлийн хувьд зөв шүү дээ. Монголбанкныхан энэ дээр ямар байр суурьтай байна вэ? Та нар яг цэвэр, энэ ипотекийн зээлийг анх Монголбанк Азийн хөгжлийн банктай нээлттэй хамтраад бид нар хэрэгжүүлж эхэлж байсан. Энэ схемээрээ яваад, Монголбанк яваандаа гараад ирээдүйн тэтгэврийн өв санг жинхэнэ хөрөнгө оруулалтын сан хэлбэр уруу оруулж, тэр санг өнөөдөр хүртэл Засгийн газар аваад идчихсэн байгаа мөнгөө буцааж санхүүжүүлэх замаар, яг тэр бусад улсад байдаг схем уруу оръё л энэ хуулийг хийсэн шүү дээ, холбосон.  Монголбанкнаас салгаад тэр сан уруу шилжүүлэхээр Их Хурлын тогтоол  2015 онд гарсан шүү дээ. Үүнийг одоо энэ хуулийн үйлчлэлийг  2019 он хүртэл гээд хойшлуулаад, хойшлуулаад, зөв схемээ тасалчихсан учраас энэ чинь явахгүй байгаа шүү дээ. Тэгэхээр одоо үүнийг механикаар явуулах гээд зорилтот зах зээлийг нь багасгана, зөвхөн орон сууцгүй ядуу иргэдэд болгоно гэж мянга үүнийг яриад энэ явахгүй ээ.</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Одоо энэ тогтоол дээр оруулах гэж байгаа 2 заалтыг, энэ хөтөлбөрийг Засгийн газарт үе шаттайгаар шилжүүлнэ гээд, одоо бүр төсвөөс санхүүжүүлэх юм уу? Төсөвт тийм ямар ч боломж байхгүй шүү дээ. Энэ эх үүсвэрийг эсхүл төсвөөс, эсхүл гадаадын зээл тусламжийн хөрөнгөөр, эсхүл Хөгжлийн банкны урт хугацаатай босгосон мөнгөөр л хийнэ шүү дээ. Хэрвээ тэр схемийг ажиллуулахгүй юм бол? Тэгэхээр төсөвт ойрын хэдэн жилдээ тийм боломж байхгүй. Зөрүү гээд 120 тэрбум төгрөг өнгөрсөн жил баталсан, тэр банкуудын өөрийн эх үүсвэрээс олгож байгаа зээлийнх нь зөрүү өртгийг энэ урамшууллаар явуулна гэж бараг бүтэн жил яриад энэ тогтоол чинь гарсангүй. Яаман дээрээ энэ шийдэгдэж байгаа юм уу? Үгүй юм уу? Баделхан сайд дээр үед энэ зөрүүд нь өгөх гэж байгаа ярьж байсан, одоо үүнийгээ нэг талд нь гаргасан уу? Үгүй юу?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Орон сууцтай болох гэж байгаа жаахан мөнгөө хуримтлал болгосон хүмүүс бол байгаа. Энэ хөтөлбөрийг явуулах хэрэгтэй шүү дээ. Дундаж орлоготой иргэдийн дундаж давхарга чинь томрох, гол бусад оронд ашиглагдаад, шалгагдаад сайн гэдэг нь нотлогдчихсон хөтөлбөр шүү дээ. Энэ дээр ингээд хоёрын хооронд тээг болоод байх хэрэггүй, явах ёстой юмыг явах замаар нь явуулах хэрэгтэй. Тэгээд одоо гадаадын зээлээр хийх юм уу? Тийм юм байхгүй, тийм ээ? Тэгээд Хөгжлийн банкныхаа хөрөнгө оруулалтын босгох гэж байгаа тэр байдлыг нь та нар харах хэрэгтэй. Энэ Хөгжлийн банкны үйл ажиллагааг дахиад Эдийн засгийн байнгын хороон дээр авч үзээсэй гэж би хүсэж байна. Хөгжлийн банкны татан төвлөрүүлсэн хөрөнгийг хараарай. Хөгжлийн банк гэдэг чинь сонгодог утгаараа 10, 20,  30, 40 жилийн эргэн төлөлттэй, урт хугацааны хөрөнгө оруулалтыг тэнд босгож байх ёстой.</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Одоо нийт пассив талынх нь  50 хувь нь богино хугацаатай хадгаламж байгаа шүү.  Ийм эх үүсвэрээр Хөгжлийн банкны урт хугацаатай мега төсвийг санхүүжүүлнэ гээд яриад сууж байгаа нь үнэн. Үнэндээ мэргэжлийн хүмүүсийн хувьд инээдтэй асуудал шүү. Тэгэхээр энэ энийгээ уялдуулж байгаад тэр зөв схем уруу нь оруулаасай гэж хүсэж байна. Баярлалаа.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З номер, Монголбанкны дэд ерөнхийлөгч Лхагвасүрэн, дараа нь Баделхан сайд хариулаад явна.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Б.Лхагвасүрэн</w:t>
      </w:r>
      <w:r>
        <w:rPr>
          <w:rStyle w:val="style17"/>
          <w:rFonts w:ascii="Arial" w:cs="Arial" w:hAnsi="Arial"/>
          <w:i w:val="false"/>
          <w:iCs w:val="false"/>
          <w:color w:val="262626"/>
          <w:shd w:fill="FFFFFF" w:val="clear"/>
          <w:lang w:val="mn-MN"/>
        </w:rPr>
        <w:t xml:space="preserve">: Нарантуяа гишүүний асуултад хариулъя. Анх энэ тэтгэврийн  сангийн хөрөнгөөр санхүүжүүлэхээр Их Хурлын шийдвэр гарсан. Тэгээд энэ шийдвэр нь өөрөө үйлчлэх хугацаагаа сунгаад яваад байгаа, одоо ингээд жилээр сунгагдаад явчихсан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Баделхан сайдын хөндсөн тэр олон улсын валютын сангийн өргөтгөсөн санхүүжилтийн хөтөлбөрөөр энэ  2019 оноос  Монголбанкнаас Засгийн газар уруу шилжүүлэх ийм үүрэгтэй байгаа. Тэгэхээр одоо Засгийн газарт үүнийг шилжүүлж авах хөрөнгө байхгүй. Өнөөдөр Монголбанкны эзэмшиж байгаа энэ орон сууцны ипотекийн зээлээр барьцаалсан үнэт цаас 3.2 ихнаяд төгрөг, ийм их хэмжээний мөнгийг Засгийн газар Монголбанкинд өгч байж энэ хөтөлбөрийг өөртөө шилжүүлж авна. Тэгэхээр ийм хэмжээний хөрөнгө байхгүй учраас энэ тодорхой тийм шилжилтийн хугацаа шаардлагатай байж магадгүй гэдгээрээ Монголбанк, Сангийн яам хоёр ажлын хэсэг байгуулаад ажиллаж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Баделхан сайд хариулъя.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Х.Баделхан</w:t>
      </w:r>
      <w:r>
        <w:rPr>
          <w:rStyle w:val="style17"/>
          <w:rFonts w:ascii="Arial" w:cs="Arial" w:hAnsi="Arial"/>
          <w:i w:val="false"/>
          <w:iCs w:val="false"/>
          <w:color w:val="262626"/>
          <w:shd w:fill="FFFFFF" w:val="clear"/>
          <w:lang w:val="mn-MN"/>
        </w:rPr>
        <w:t xml:space="preserve">: Нарантуяа гишүүний хэлж байгаа саналыг би дэмжиж байгаа. Ер нь энэ  ипотекийн зээл бол зах зээлийн зарчмаар ажиллах ёстой. Үүнийг Монголбанкнаас аваад тэр Хөгжлийн банкны урт хугацаатай хөнгөлөлттэй зээлийн хүрээнд явах ёстой гэж ингэж үзэж байгаа. Одоо нөгөө хуримтлагдсан бондыг хоёр дахь зах зээл дээр гаргаад, бас мөнгө босгох ёстой. Энэ хүрээнд МИК ажиллаад, өндөр хүүтэй болоод бас бондын эргэлтэд оруулж чадахгүй байгаа юм байна. Тэгэхдээ цаашдаа зах зээлийн зарчмаар явна гэж үзэж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Цаашдаа төр бол үүнийг яг өнөөдөр эдийн засаг хямралтай байгаа учраас төр бол авч явах боломж байхгүй л дээ, түүнийг хэн хэн нь ойлгож байгаа. Төрөөс жил болгон төлөвлөж байгаа мөнгийг бид нар, сая та асуусан зөрүүнд өгөх боломж байна уу? Үгүй юу гэж. Энэ асуудлыг бид нар санал болгоод оруулаад, дэмжлэг аваагүй. Ер нь цаашдаа энэ ипотекийн зээл бол бусад улс орнуудын туршлагаараа зах зээлийн зарчмаар явах ёстой юм байна. Эхний ээлжинд ямар ч гэсэн бид нар өнөөдөр тогтоолын төсөл оруулж байгаа. Энд Монголбанкнаас гаргаж байгаа  4 хувийг  1 хувь хүртэл бууруулаад, арилжааны банкууд  12 хувьтай гаргаад, ер нь цаашдаа арилжааны банкны чөлөөт үлдэгдлийг нь татан оруулаад, яагаад гэвэл энэ Засгийн газар гарснаас хойш ямар нэг бонд дотооддоо гаргаагүй учраас өнөөдөр арилжааны банкууд дээр мөнгөний чөлөөт үлдэгдлийн бололцоо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Яг өнөөдрийн байдлаар ипотекийн зээл, арилжааны банкууд бол  250 гаруй тэрбум төгрөг өөрсдөө гаргасан байгаа. Үүнийг журамд оруулъя гэсэн тогтоолын төслийг бид нар өнөөдөр өргөн барьж байгаа. Үүнийг гаргаад өгвөл ипотекийн зээл бас зохих хэмжээгээр эх үүсвэр нэмэгдэнэ гэж бид үзэж байгаа. Баярлалаа.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Арилжааны банкнаас авч байгаа 4 хувийн хүүг нь  1 хувь болгож өгч байгаа. Сангийн яам,  Монголбанкин дээрх, тэгж хүүг нь буулгаж өгснөөрөө  8 хувийн зээлийн хэмжээг нь сардаа  20-30 тэрбум гарч байгаа бол түүнийг нь 50-60 тэрбум гаргая гэдгийг л хэлээд тохирч авч байгаа. Тэгэхээр хүүг нь буулгаж өгөхөөрөө банкныхан бол 8 хувийн зээлийг гаргах хэмжээг нь  2-3 дахин нэмж өгье гэж ярьж байгаа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Өнөөдөр олон улсын валютын сангийн хөтөлбөр хэрэгжиж байгаа учраас бас нэг шийдэж байгаа арга. Эцсийн эцэст иргэд нь чөлөөтэй л ипотекийн зээлийг авч байх ёстой.</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Эрдэнэбат гишүүн асуултаа тавья.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Д.Эрдэнэбат</w:t>
      </w:r>
      <w:r>
        <w:rPr>
          <w:rStyle w:val="style17"/>
          <w:rFonts w:ascii="Arial" w:cs="Arial" w:hAnsi="Arial"/>
          <w:i w:val="false"/>
          <w:iCs w:val="false"/>
          <w:color w:val="262626"/>
          <w:shd w:fill="FFFFFF" w:val="clear"/>
          <w:lang w:val="mn-MN"/>
        </w:rPr>
        <w:t>: Баярлалаа. Энэ ипотек гэж өөрөө их чухал асуудал. Монголд анх удаагаа нэлээн өргөн хүрээтэй хэрэгжээд, хамгийн гол нь Ардчилсан намын үед хийгдсэн хамгийн том ажлуудын нэг гэж, төрийн бодлогын хэмжээнд хийгдсэн ажлуудын нэг гэж ингэж үздэг. Яагаад гэвэл, энэ макро эдийн засгийг ялангуяа эдийн засгийн хүнд үед удирдахад хамгийн их түлхэц өгсөн, эерэг үр дүн өгсөн ийм хөтөлбөр байсан юм. Тэгээд энэ ажлыг засаг солигдсоноос хойш үндсэндээ зогсоосон байгаа. Алтанхуягийн Засгийн газрын үед 3.5 ихнаядын ипотекийн мөнгийг эргүүлж, микро эдийн засгийн маш их хүнд асуудлуудыг нэг тийш нь шийдэж байсан ийм түүхтэй.  Энэ үед 85 мянган иргэн орон сууцанд хамрагдаж байсан. Эдийн засгийн асар том олон хүндрэлтэй асуудлуудыг зохицуулж байсан ийм л зүйл. Тэгээд энэ нь харамсалтай нь зогсчихлоо л доо. Би үүнийг улс төрийнх нь талаас хардаг. Улс төржиж зогсоосон, олон улсын валютын хөтөлбөрт орсон гэдэг нэрээр зогсоосон нь би алдаа гэж харж байдаг.</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Тэгээд энэ мэдээлэлд  хэдэн ноцтой зүйл байгаа юм. Олон улсын валютын сангийн санал нийлэхгүй хэдэн зүйл байгааг би тодруулж асууя гэж бодож байна. Жишээлбэл, олон улсын валютын сан, ипотекийн зээлийн хөтөлбөрийг цаашид Засгийн газрын мэдэлд шилжүүл ээ. Монголбанк төсвийн шинжтэй зээл санхүүжүүлэлтийг зогсоо гэсэн ийм шаардлагыг тавьсан байгаа. Үнэхээр Монголбанк төсвийн шинжтэй үйл ажиллагаа тэр үед явуулж байсан юм уу гэдэгт надад хариулт өгөөч.</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Сая хэлчих шиг боллоо. Засгийн газрын мэдэлд шилжээд ийм их хэмжээний мөнгийг ипотект оруулж чадахгүй гэж ингэж гарч байх шиг байна. Сайдын мэдээлэлд болохоороо өнөөдөр орон сууц хүсэж байгаа шинээр  200 мянган иргэн байна гэж байна. Бидний чадал  30 мянга байна. Тийм учраас ипотек зайлшгүй гэж байна тийм ээ, хийх ёстой. Ингээд энэ үйл ажиллагаа, улс төрийн шинж байдал, макро эдийн засагт нөлөөлөх нөлөөлөл нь дандаа эсрэг, тэсрэг байр суурьт давхиж очоод байгаа юм. Энэ дээр ер нь Монголбанк ямар байр суурьтай байна вэ гэдгийг би тодруулж асуумаар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Хоёр дахь асуулт,  дахиад олон улсын валютын сангийн нэг ноцтой юм нь юу вэ гэхээр, Монголбанк мөнгө хэвлэж, санхүүжүүлж байсан ба ипотекийг гэж байгаа шүү дээ, зардал өртөг өндөртэй байсан гэж байна.  Хэр хэмжээний зардал өртөг гаргаад Монголбанкинд алдагдал гарсан бэ? Монголбанкинд алдагдал гарсан гэдэгтэй би нэг их тийм зөрчилдөхгүй байгаа. Тэгэхдээ макро эдийн засгийнх нь хүрээнд ямар ач холбогдолтой зүйл болсон бэ гэдэг дээр Монголбанк надад нэг хариулт өгмөөр байна.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Энэ эдийн засгийн хүнд үед энэ ипотек Монголын эдийн засагт ямар эерэг үр дагавар гаргасан бэ гэдэг талаас нь та нар надад хэлж өгөөч гэж би хүсэж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Дараагийн асуулт, энэ тогтоолын төсөлд 1 хувь хүртэл бууруулъя гэж байгаа юм байна. Үүнийг инфляцитай уялдуулахгүйгээр ингэж бууруулж болох юм уу? Одоо инфляци чинь саваад 2 оронтой тоо уруу орж байхад бид нар өнөөдрийн 8 хувийг 7 хувь болгоё гэж төсөөлж байгаа нь автомат төсөөлөл биш юм уу? Ер нь ипотек өөрөө  инфляцийг хөөрөгдөхгүй байх, хэрэглээг хязгаарлах, хуримтлалыг буй болгох хамгийн том хөшүүрэг гэдэг дээр ямарваа нэгэн ипотекийн зээлийг буулгах ийм хувилбар байхгүй юм уу? Би бол ипотекийн зээлийг буулгахад санал нэг байгаа. Анх нь 5 байсан, одоо 8 болсон. Буцаад 5 болгож автоматаар болно. Тэгэхдээ инфляци чинь өсөөд байвал бид нарт ийм нэг зүйлийг хийх боломж бидэнд байна уу? Хүүг бууруулах. Энэ дээр надад нэг хариулт өгөөч ээ гэсэн ийм асуулт байна.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Би дараа нь саналаа хэлээд явъя.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Ипотекийн зээлийг түлхүүхэн шиг олгох юм бол инфляци буурна. Өргөн хэрэглээний зээлүүд их хэмжээгээр авч байгаа, тансаг зүйл уруу явж байгаа зээлүүд нь. Тийм учраас ипотекийн зээлийг дэмжээд байгаагийн нэг шалтгаан нь ерөөсөө инфляцийг бууруулахын төлөө л явцгааж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З номер хариулъя.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Б.Лхагвасүрэн</w:t>
      </w:r>
      <w:r>
        <w:rPr>
          <w:rStyle w:val="style17"/>
          <w:rFonts w:ascii="Arial" w:cs="Arial" w:hAnsi="Arial"/>
          <w:i w:val="false"/>
          <w:iCs w:val="false"/>
          <w:color w:val="262626"/>
          <w:shd w:fill="FFFFFF" w:val="clear"/>
          <w:lang w:val="mn-MN"/>
        </w:rPr>
        <w:t>: Эрдэнэбат гишүүний асуултад хариулъя. Ипотекийн зээл төсвийн шинжтэй арга хэмжээ мөн үү гэсэн асуултад, энд бол эргэлзэх зүйл байхгүй. Угаасаа үүнийг олон улсын санхүүгийн байгууллагууд ч тэр, Монголд рейтинг тогтоодог байгууллагууд ч  тэр бүгд л төсвийн шинжтэй их олон арга хэмжээ хэрэгжүүлж байсан учраас эдийн засгийн хүндрэлүүдийн нэг шалтгаан болсон гэдэг нь нэгэнт дүгнэлтээр тодорхойлчихсон учраас одоо Монголбанкны энэ  ипотектийг санхүүжүүлж байгаа энэ арга хэмжээг төсвийн шинжтэй арга хэмжээ мөн гэдгийг бүгдээрээ тодорхойлоод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Ерөнхийдөө Валютын сангийн өргөтгөсөн санхүүжилтийн хөтөлбөрөөр Монголбанкны энэ  2018 оныг дуустал үүнийгээ үргэлжлүүлээрэй, 2019 оноос аль болохоор үүнийг Засгийн газарт шилжүүлээрэй гэсэн. Засгийн газар дээр угаасаа үүнийг авч явах хөрөнгө санхүүгийн боломж байхгүй гэдгээрээ 2019 онд ерөнхийдөө үргэлжлүүлэхээр болж байгаа байх. Тийм учраас одоо өнөөдрийн энэ Эдийн засгийн байнгын хороон дээр энэ асуудал нь ингээд яригдаж байгаа байх гэж бид нар Монголбанкны зүгээс харж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Тэгээд нэгэнт л хэн нэгэн авч явж чадахгүй учраас хэн нэгэн нь заавал хийх ёстой, тэр үүднээс Монголбанк эхнээсээ ингээд  2018 оноос эхлээд хэрэгжүүлээд явсан учраас одоо ингээд үргэлжлүүлээд явахаас өөр зам байхгүй. Тэгэхдээ Валютын сантай тохиролцсоноор эргэж төлөгдөх хэмжээгээр нь буцааж гаргаарай гэж байгаа. Тэгэхээр өнгөрсөн 2017 онд 180 тэрбум эргэж төлөгдсөн ипотекийн зээлийн эргэн төлөлтөөс түүнийг нь  2017 ондоо гаргасан байгаа. Энэ оны хувьд 200 гаруй тэрбум эргэж төлөгдөж байгаа. Тэр хэмжээгээр нь сар болгон гаргаад явж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Хүүний хувьд ерөнхийдөө Монголбанк бол өнөөдөр 4 хувийн хүү авч байгаа. Угаасаа Монголбанкинд алдагдал болж байгаа, яагаад гэвэл зах зээлийн хүүг 10 хувь бодлогын хүүгээр төсөөлөх юм бол энэ 6 хувийн зөрүүгээр Монголбанк энэ алдагдлыг өөр дээрээ санхүүгийнхээ тайлан дээр угаасаа үүрээд явж байгаа. Хэрвээ 1 хувь уруу орох юм бол алдагдал тодорхой хэмжээгээр өсөх тийм тооцоолол байгаа. Тэгэхдээ нөгөө талдаа таны хэлснээр бол ипотекийн зээл хэрвээ нэмж гараад, ипотекийн зээлийн үлдэгдэл нэмэгдээд явах юм бол эргээд хэрэглээний зээл хумигдах бас нэг хөшүүрэг болох магадлал нь өндөр байгаа. Яагаад гэвэл өнөөдөр бол хэрэглээний зээл их өндөр өсөж байгаа  нь ипотекийн зээл хумигдаж байгаа гэдэг судалгааны дүгнэлтүүд байгаа. Энэ үүднээсээ хэрвээ ипотекийн зээлийг илүү гаргахаар дэмжиж өгөх юм бол хэрэглээний зээл багасах юм байна. Тэр хэмжээгээрээ эргээд валютын энэ эрэлт ч багасна, дээр нь бидний сүүлийн үед нэлээд яриад байгаа өрхийн өрийн дарамт гэж бас нэлээн том тоонууд гарч ирээд байгаа. Энэ  маань өөрөө бас цаашаагаа нэмэгдэхгүй байх магадлалтай гэдэг үүднээсээ Монголбанк яг саяны шинээр оруулж  байгаа схем дээр нь ажиллах боломж байна гэж бид нар өөрийнхөө тооцоон дээр гаргаж ирсэн.</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Оюунчимэг гишүүн асуултаа тавья.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М.Оюунчимэг</w:t>
      </w:r>
      <w:r>
        <w:rPr>
          <w:rStyle w:val="style17"/>
          <w:rFonts w:ascii="Arial" w:cs="Arial" w:hAnsi="Arial"/>
          <w:i w:val="false"/>
          <w:iCs w:val="false"/>
          <w:color w:val="262626"/>
          <w:shd w:fill="FFFFFF" w:val="clear"/>
          <w:lang w:val="mn-MN"/>
        </w:rPr>
        <w:t>: Хамгийн их тулгамдаж байгаа энэ чухал асуудал Эдийн засгийн байнгын хороогоор ороод, урагшаа явах гэж байна гэж би бас харж хүлээж байна л даа. Хүн бүхэн үнэхээр үүнийг хүлээж байна. Ипотекийн зээлийн эрэлт хэрэгцээ бол үнэхээр асар их байгаа гэдэг нь харагдаж байна л даа, өнөөдрийн байдлаар  94 мянга гаруй хүн хүсэж байна гэж байна. Ялангуяа гэр хорооллын дахин төлөвлөлтөд орсон хүмүүс, инженерийн шугам сүлжээ, дэд бүтэц оччихсон хүмүүс, амины орон сууц, хашаандаа барьж байгаа хүмүүс энэ ипотекийн зээлд хамрагдчих юмсан гээд маш их хичээж байна л даа. Даанч энэ санхүүжилт байхгүй гэдгээр арилжааны банкууд дээр зогсчихсон байгаад байгаа. Тэгээд саяны миний ойлгосноор Сангийн сайдын сүүлийн үед ярьж байгаагаас харахад хэдийгээр ипотекийн зээлийг гаргахад гуравдагч санхүүжилт шаардлагатай байгаа гээд байгаа. Гэхдээ олон улсын валютын сангийн хөтөлбөрийн хүрээнд сая бас Лхагва дарга хэлээд байна. Засгийн газар одоогоор өөр дээрээ аваад  санхүүжүүлэх бололцоо байхгүй учраас Монголбанк дээрээ энэ явж байх нь богино хугацаандаа шаардлага хэрэгцээтэй байна гэж хэлмээр байна. Тийм учраас энэ асуудлыг бид нар эрх зүйн хувьд нь шийдээд явуулах нь зөв гэж би харж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Тэгээд би Монголбанкнаас нэг асуулт асууя. Одоо ямар ч байсан 2019 оны хугацаанд энэ бол Монголбанкин дээр төвлөрөөд явна гэж яриад байгаа. Тэгвэл тэр гуравдагч санхүүжилтийн асуудлыг бид нар хаанаас яаж  гаргаж ирэх вэ? Эргэн төлөлт 200 тэрбум байгаа, үүнийг мэдээж эргүүлээд зээлэнд олгохоор энэ хамрагдах хүрээ бага байгаа. Тэгэхээр аль болох олон хүнийг хамруулж байж нэгд инфляци буурна, хоёрт,  бид нар утаагаа ч бууруулна, тэгээд хүмүүсийн хүсэлт байгаад байгаа. Тэгэхээр энэ гадаадаас олон улсын валютын сангийн хүрээнд орж ирж байгаа хөнгөлөлттэй зээлүүдээс энэ ипотекийн зээл уруу оруулахын тулд эрх зүйн хувьд ямар өөрчлөлт хийх шаардлага байна вэ? Энэ дээр та бүхэн бодоод, тооцоолоод төлөвлөсөн юм одоогоор байна уу гэдэг дээр тодорхой хариулт өгөөч. Хэдий хэмжээний мөнгө байвал бид бас энэ зорилтот бүлгүүдээ, яг одоо шаардлагатай байгаа хүн амын хэсгийг оруулах бололцоо байна гэж харж байна вэ?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Барилга, хот байгуулалтын сайд Баделханаас асуумаар байна.  Сая Өргөдлийн байнгын хороо хуралдаад Улсын Их Хурлын тогтоол гарсан. Энэ тогтоолын гол нь бас саяны энэ одоо яригдаад байгаа, бид нарын ер нь энэ орон сууцжуулах хөтөлбөрийн гол зорилтот бүлэг маань өөрөө гэр хорооллоо л орон сууцжуулъя. Ингэснээр бид давхар, давхар энэ асуудлыг шийднэ гэж яриад байгаа. Утаа, ажилгүйдэл, энэ ядуурлыг бууруулах, тэгээд энэ бүхэн маань инфляци, хэрэглээний зээл гээд бүх асуудлын гох нь өөрөө өнөөдөр энэ гэр хороололд оршин сууж байгаа хүмүүсийг орон сууцжуулах, үүнийг ипотекийн зээлд хамруулж, санхүүгийн дэмжлэг үзүүлэх энэ асуудал байгаа юм. Тэгээд Өргөдлийн байнгын хороогоор тогтоол гарсан. Эхний ээлжинд ялангуяа тэр үндэсний аюулгүй байдлын зөвлөл, мэргэжлийн хяналт, онцгой байдал гээд бүх дүгнэлт нь гараад, одоо өнөө маргаашгүй нурж унаж олон зуун хүмүүс амь үрэгдэхэд бэлэн, тэр шаардлагатай хэдэн байруудад хүмүүсийг нүүлгээд, түүнийг орон сууцжуулахад хамруулах асуудлаар тогтоол гарсан байгаа. Энэ дээр Барилга, хот байгуулалтын яам маань ямар бодол, юу хийж байна вэ?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Хоёр дахь нь, тэр дэд бүтэц очсон гэр хорооллын айлуудыг ипотекийн энэ зээлэнд хамруулах талаар та бүхэн хуульд өөрчлөлт оруулж байна гээд яриад байгаа. Одоо энэ маань цуг орж ирээд явах гэж байна уу?  Инженерийн шугам сүлжээ очсон. Яагаад гэвэл, энэ өөрөө  их хүлээлт үүсгээд байна л даа. Тэгээд айлууд ч гэсэн инженерийн шугам сүлжээг татаад эхэлчихсэн. Бид ипотекийн зээлд хамрагдмаар байна, яаж үүнд хамрагдах вэ гэсэн тийм хүсэлт, эрмэлзлэл, дээрээс нь мэдээлэл их хэрэгтэй байгаад байдаг. Тэгэхээр бид бас өргөн мэдээлэл өгөх хэрэгтэй байна. Энэ дээр та тодорхой хариулт өгөөч, дараа нь би тодруулах зүйлээ асууя гэж бодож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Баделхан сайд эхлээд хариулъя. Дараа нь Монголбанк хариулна.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Х.Баделхан</w:t>
      </w:r>
      <w:r>
        <w:rPr>
          <w:rStyle w:val="style17"/>
          <w:rFonts w:ascii="Arial" w:cs="Arial" w:hAnsi="Arial"/>
          <w:i w:val="false"/>
          <w:iCs w:val="false"/>
          <w:color w:val="262626"/>
          <w:shd w:fill="FFFFFF" w:val="clear"/>
          <w:lang w:val="mn-MN"/>
        </w:rPr>
        <w:t xml:space="preserve">: Өнөөдрийн байдлаар З эх үүсвэрээс би түрүүн ярьсан шүү дээ. Арилжааны банкууд өөрсдийн журмаараа л явж байгаа. Тэд нар бол өндөр хувьтай өгч байгаа. Нөгөө улсын төсөв болон  Монголбанкны эргэн төлөлт 8 хувиар явж байгаа. Тэгэхээр бид нар сая нэг журам гаргасан, Орон сууцны хөнгөлөлттэй зээлийн журам гаргаад, одоо Сангийн яамнаас, яамдуудаас санал авсан. Засгийн газарт өргөн барихаар явж байгаа. Энэ журам дотор яг таны хэлсэн санааг оруулсан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Нэгдүгээрт, анх удаа ипотекийн зээл авч байгаа хүмүүст олгоно, хоёр дахь нь, гэр хорооллын дахин төлөвлөлтөд орно, гурав дахь нь, ашиглалтын шаардлага хангахгүй орон сууцанд олгоно, дөрөв дэх нь гэр хороололдоо өөрийн амины байшингаа төвлөрсөн инженерийн шугам сүлжээнд холбох юм уу? Өөрөө инженерийн стандартын шаардлага хангасан барилга барихаар байвал олгоно гэсэн ийм журмын төсөлд санал авагдаад явж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Өнөөдрийн энэ Байнгын хорооны тогтоолоор зээлийн хүүг 1 хувь болгож бууруулаад, нөгөө  арилжааны банкуудын чөлөөт мөнгө нь энд орж ирээд, энэ журманд захирагдахаар болбол нийтдээ цаашдаа энэ журмыг мөрдөж болно гэсэн ийм бодолтой байгаа. Эх үүсвэр нь нэмэгдэнэ. Тэгээд саяны нөгөө гэр хорооллын дахин төлөвлөлт ашиглалтын шаардлага хангахгүй байгаа, тэгээд амины орон сууцыг болно гэсэн ийм бодолтой бид нар сууж байгаа. Баярлалаа.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З номер, Монголбанкны дэд ерөнхийлөгч Лхагвасүрэн.</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Б.Лхагвасүрэн</w:t>
      </w:r>
      <w:r>
        <w:rPr>
          <w:rStyle w:val="style17"/>
          <w:rFonts w:ascii="Arial" w:cs="Arial" w:hAnsi="Arial"/>
          <w:i w:val="false"/>
          <w:iCs w:val="false"/>
          <w:color w:val="262626"/>
          <w:shd w:fill="FFFFFF" w:val="clear"/>
          <w:lang w:val="mn-MN"/>
        </w:rPr>
        <w:t xml:space="preserve">: Оюунчимэг гишүүний асуултад хариулъя. Өнөөдөр Монголбанк 2018 оны хувьд өөрийнхөө эргэн төлөлтийн 200 тэрбумын эх үүсвэрийг зээлийн эх үүсвэр болгож гаргаж байгаа. Засгийн газраас 100 тэрбум байгаа. Ингээд 110 тэрбум, нийлээд  300-аад тэрбум явж байгаа. Энэ маань өөрөө сардаа  30 тэрбумын эх үүсвэр банкуудад очиж байгаа гэсэн үг. Хэрвээ одоо ингээд хүүгээ 4 байсныг нь 1 хувь болгох юм бол банкны өөрийн санхүүжилтийн эх үүсвэр нь хямдраад эхэлнэ гэсэн үг. Тэр үүднээсээ банкны зүгээс дахиад  200 тэрбумаар нэмэгдэх боломж байгаа юм. Тэгэхээр яг хуучин нөгөө  2014-15 оны үед байсан шиг сардаа  50-60 тэрбум төгрөгөөр ипотекийн санхүүжилт явах магадлалтай болохоор өнөөдрийн энэ их хүлээлэлт ч гэдэг юм уу? Оочер дараалал, энэ түгжрэл арилах байх гэж бодож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Хэрвээ  ингээд эхлэх юм бол сардаа бараг 50-60 тэрбум төгрөг ипотекийн зээлийн эх үүсвэр болж очихоор ингэж их оочер дараалал үүсэхгүй ингээд хэвийн байдалдаа эргэж орох байх гэж харж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Нийтдээ 340-өөд тэрбум байгаа шүү дээ, улсын төсөв дээр 120 тэрбум, Монголбанкнаас эргэн төлж байгаа 220 тэрбум, тэгээд 340 тэрбум дээр сардаа  20-30 тэрбум явж байгаа юм. Тэгэхээр үүнийг л 2-3 дахин өсгөж өгч байгаа юм. Ингэснээрээ оочер бүх бухимдлууд нь байхгүй болоод явах юм байна гэж харж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Эдийн засгийн байнгын хорооны даргын өрөөнд Монголбанкны ерөнхийлөгч, Баделхан сайд, Сангийн сайд нар сууж байгаад хэдэн талаасаа ярьж байгаад энэ шийдлийг өнөөдөр оруулж ирж байгаа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Оюунчимэг гишүүн тодруулъя, 1 минут өгье.</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М.Оюунчимэг</w:t>
      </w:r>
      <w:r>
        <w:rPr>
          <w:rStyle w:val="style17"/>
          <w:rFonts w:ascii="Arial" w:cs="Arial" w:hAnsi="Arial"/>
          <w:i w:val="false"/>
          <w:iCs w:val="false"/>
          <w:color w:val="262626"/>
          <w:shd w:fill="FFFFFF" w:val="clear"/>
          <w:lang w:val="mn-MN"/>
        </w:rPr>
        <w:t>: Сая Дамба-Очир дарга ерөнхийдөө хэлчихлээ, яагаад вэ гэвэл,  Сангийн сайд энэ дээр арай жаахан өөр байр суурьтай байгаад Баделхан сайд журам оруулж ирээд л байдаг, нөгөө дэх нь Засгийн газар дээр ороод хойшлогдоод байсан учраас би Засгийн газар дээрээ энэ асуудал нь тохирсон юм уу? Үгүй юу гэдэг дээр гайхаад байсан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Тэгэхээр Баделхан сайд аа, Сангийн сайд та хоёр нэг ойлголтод хүрчихсэн гэж би ойлгож болох уу? Яагаад гэвэл та хоёрын зөрүүтэйгээс болоод сая энэ журам өөрчлөгдөөд орсныг би мэднэ л дээ, тэгэхдээ удаад, хойшлогдоод байгаа юм. Сая бараг хаваржин хойшлогдоод, сая бас орж ирээд, өнөөдрийг хүртэл засгаар орж чадахгүй хойшлогдоод байгаа нь Сангийн сайд, Монголбанк, Барилга, хот байгуулалтын сайд нарын хооронд ойлголтын зөрүү байгаад байсан. Одоо тэгэхээр байхгүй, нэг зүгт ороод одоо шулуухан үүнийг л хийгээд өгчихвөл цаашаа явах бололцоо бүрдчихэж байгаа гэж ойлгож болох уу?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Сангийн сайд зөвшөөрч байгаа. Сангийн сайд зөвшөөрөхөөс гадна дэмжиж байгаа. Тийм учраас энэ дээр асуудал байхгүй, Байнгын хороон дээр орж ирж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Баттөмөр гишүүн асуултаа тавья.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Б.Баттөмөр</w:t>
      </w:r>
      <w:r>
        <w:rPr>
          <w:rStyle w:val="style17"/>
          <w:rFonts w:ascii="Arial" w:cs="Arial" w:hAnsi="Arial"/>
          <w:i w:val="false"/>
          <w:iCs w:val="false"/>
          <w:color w:val="262626"/>
          <w:shd w:fill="FFFFFF" w:val="clear"/>
          <w:lang w:val="mn-MN"/>
        </w:rPr>
        <w:t>: Ер нь энэ ипотекийн зээлийн асуудал аливаа төрийн, Монголын төрийн нэг том бодлого болж явах ёстой ийм асуудал.  2008 онд  энэ ипотек эхэлсэн. Өнөөдөр 10 жил болж байгаа юм.  10 жилийн хугацаанд одоо энэ ипотекийн хөтөлбөртэй холбоотой өнгөрсөн хугацааны болж өнгөрсөн үйл явдлыг дүгнэх ийм шаардлага үүсэж байгаа юм. Юун дээрээ болсон байна? Юун дээрээ алдаа гарсан байна? Яаж засаж сайжруулах юм бэ гээд авч үзэх асуудлууд их олон гараад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Энэ өнгөрсөн  10 жилийн хугацаанд 75.8 мянган хүнд 4.2 ихнаяд төгрөгийн зээлийг олгосон байгаа юм. Эхлээд 6 хувьтай байсан, дараа нь явсаар байгаад  8 хувь болсон.  Одоо  8 хувьтай явж байгаа. Арилжааны банкинд өгч байгаа эх үүсвэрийг 1 хувь болгочихоор арилжааны банкуудын  хувь нь буураад 8 хувьд очих юмаа гэж ингэж бодож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Би ямар бодолтой байдаг вэ гэхээр, энэ 8 хувь гэдэг харьцангуй их өндөр байгаа юм. Энэ  20 жилийн хугацаанд 160 хувийн илүүг авсан зээл дээрээ нэмж төлөх болж байгаа юм. Тэгэхээр бид юуг бодох ёстой вэ гэхээр, ипотекийн зээлийн хүүг бууруулах ямар боломжууд байна? Яг өнөөдөр  Монголд үүсэн бий болж байгаа мөнгө, төсвийн орлого ч гэдэг юм уу? Эх үүсвэрээ бодохоор 8 хувиас бууруулах боломж их бага. Гэхдээ аливаа юманд гарц байна. Үүнийг олон талаас нь бодох ийм шаардлага үүсэж байгаа юм. Тухайлбал, тэр ипотекийн зээлийн хоёр дахь зах зээлийг яагаад нээж болохгүй байна вэ? Ямар эрсдэл, болгоомжлолууд байна вэ? Энэ чиглэлээр би Лхагвасүрэн захирлаас асуух гэж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Ипотекийн зээл авах, өөрөөр хэлбэл 80 метр квадрат гээд тэр их өндөр үнэтэй байшин авдаг хүмүүс тэр 80 метр квадраттай тэнцэх тийм мөнгөө аваад, өөрийнхөө мөнгийг нийлүүлээд авчхаж байгаа юм. Тэгээд яг тодорхой, өөрөөр хэлбэл метр квадрат нь тэдэн төгрөгнөөс дээш жил болгон шинэчлээд, доош ийм үнэтэй байрыг авна гээд. Миний хэлэх гэж байгаа санаа  юу вэ гэхээр, аль болохоор их олон хүнийг хямд өртөгтэй байранд хамруулах юмсан гээд. Манайхны хийсэн судалгаагаар юу вэ гэхээр, нийт ипотекийн зээл авах хүмүүсийн 90-ээд хувь нь  40-50 метр квадрат байр авъя гэсэн ийм санал хүсэлт өгсөн байдаг юм билээ. Тэгэхээр аль болохоор хямд өртөгтэй ийм орон сууцанд олон иргэнийг хамруулах чиглэлээр ямар бодлого байж болох вэ гэсэн хоёр дахь асуудал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Гурав дахь асуудал бол Монголчууд том газар нутагтай, монгол хүмүүс гэр хороололд их амьдарч байгаа юм. Сүүлийн үед төр, засгийн бодлого шийдвэрийн дагуу инженерийн шугам сүлжээ их хэмжээгээр татагдаж байна. Тэгэхээр амины орон сууц барих, хашаа байшингаа тордож, янзалж, өөрөөр хэлбэл сайн байшин барих, тохилог хашаатай болох  энэ чиглэлд ипотекийг чиглүүлэх ямар боломжууд байгаа юм бэ гэсэн ийм асуултууд байна. Энэ асуултад хариулж өгөөч.</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З номер, Монголбанк, дараа нь Барилга, хот байгуулалтын сайд Баделхан хариулна.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Асуултан дээр Болорчулуун гишүүний нэрийг оруулаарай.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Б.Лхагвасүрэн</w:t>
      </w:r>
      <w:r>
        <w:rPr>
          <w:rStyle w:val="style17"/>
          <w:rFonts w:ascii="Arial" w:cs="Arial" w:hAnsi="Arial"/>
          <w:i w:val="false"/>
          <w:iCs w:val="false"/>
          <w:color w:val="262626"/>
          <w:shd w:fill="FFFFFF" w:val="clear"/>
          <w:lang w:val="mn-MN"/>
        </w:rPr>
        <w:t xml:space="preserve">: Баттөмөр гишүүний асуултад хариулъя. Одоо саяны энэ  1 хувь болгож өөрчлөгдөөд арилжааны банкны эх үүсвэрийг түлхүү оруулж өгснөөрөө энэ ипотекийн зээлийн үнэт цаас маань өөрөө, одоо бол 2 төрлийн үнэт цаас байгаа юм, Монголбанкны худалдаж авч байгаа нь. Бид хэд Монголбанкнаас 90 хувийн санхүүжилтийг өгч байгаа учраас давуу эрхтэй үнэт цаас буюу 90 хувь нь Монголбанкны арилжаалж болохгүй үнэт цаас. Банкуудаас санхүүжилт хийж байгаа  10 хувьд нь энгийн бонд буюу арилжаалж болохоор үнэт цаас. Тэгэхээр одоо байгаа үнэт цаасны  10 хувь нь л зах зээл уруу орох магадлалтай. Тэгэхдээ арилжааны банкууд өөр дээрээ байгаа бондыг тэгж хоёрдогч зах уруу гаргадаггүй байсан.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Хэрвээ одоо ингээд арилжааны банкны оролцоо нь нэмэгдээд 50 хувь болох юм бол тэр хэмжээгээр хоёрдогч зах уруу орох үнэт цаасны хэмжээ нэмэгдээд, таны хэлсэн хоёрдогч зах зээл уруу орох боломж нь гарч ирэх юм. Тэгэхдээ өнөөдөр хоёрдогч зах зээл уруу гарах бас нэг жаахан дутагдалтай нэг тал нь юу вэ гэхээр энэ МИК-ийн гаргаж байгаа бонд маань өөрөө дундаж купон нь 5.1 хувь.  5.1 хувь гэдэг маань өөрөө зах зээлийн хүүнээс доогуур хүү учраас эрэлт жаахан багатай хүү байгаа юм. Одоо хэрвээ ингээд арилжааны банкны эх үүсвэрүүдийг түлхүү оруулаад ирэх юм бол бондын купон нь нэмэгдэнэ, 6.45 гээд нэмэгдээд эхлэх юм. Ингэж нэмэгдэж байгаад 12 хувьтай болж нэмэгдэх юм, тэр купон маань. Тэгэхээр энэ нь өөрөө зах зээл уруу орох эрэлттэй болоод илүү хоёр дахь зах уруу гарах магадлал нь өндөрсөнө гэж харж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Баделхан сайд товчхон хариулъя.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Х.Баделхан</w:t>
      </w:r>
      <w:r>
        <w:rPr>
          <w:rStyle w:val="style17"/>
          <w:rFonts w:ascii="Arial" w:cs="Arial" w:hAnsi="Arial"/>
          <w:i w:val="false"/>
          <w:iCs w:val="false"/>
          <w:color w:val="262626"/>
          <w:shd w:fill="FFFFFF" w:val="clear"/>
          <w:lang w:val="mn-MN"/>
        </w:rPr>
        <w:t>: Баттөмөр гишүүний асуултад хариулъя. Их зөв асуулт асууж байна л даа. Одоо гэр хороололд инженерийн шугам сүлжээ очиж байгаа. Инженерийн шугам сүлжээг өөрсдөө бие дааж шийдэх боломжтой шинэ технологиуд гарсан байгаа. Энэ хүрээнд ипотекийн зээлийг олгоё гэсэн, бид нар одоогийн шинэ журмын төсөлд ер нь амины орон сууцыг ипотекийн зээлд хамааруулъя гэсэн журмын төслийг оруулж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Энэ дашрамд хэлэхэд 5 сард улсын хэмжээний орон сууц нийлүүлэлтийн өргөн хүрээний судалгаа гаргасан. Энд ипотекийн зээлийн эрэлт хэрэгцээ маш их байгаа. Зөвхөн Улаанбаатар хотод гэхэд  ЗЗ мянган иргэн урьдчилгаагаа төлөөд ипотекийн зээл авах хүсэлттэй байсан. Хөдөө орон нутагт 14 мянган иргэн орон сууц авах чадамжтай гэсэн судалгаа гарсан.</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Ойрын 3 жилийн хугацаанд нийтдээ хотод 35 мянга, хөдөөд  10 мянган айлын ашиглалтад орно гэсэн ийм судалгаа гарсан. Үүнээс харахад ипотекийн зээлийн хэрэгцээ маш өндөр байна. Тийм учраас үүнийг бид нар тал талаас нь судлаад эхний ээлжинд энэ хувийг нь бууруулбал, бас хүртээмж нэмэгдэнэ гэсэн бодлоор оруулж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Дараагийн алхамд сая Баттөмөр гишүүн асуусан, хоёрдогч зах зээлд гаргаад, мөнгө босгох хэрэгтэй. Мөнгөний эх үүсвэрийг нэмэгдүүлэх  шаардлагатай гэсэн шаардлага зүй ёсоор тавигдаж байгаа. Баярлалаа.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Болорчулуун гишүүн асуултаа тавья.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Х.Болорчулуун</w:t>
      </w:r>
      <w:r>
        <w:rPr>
          <w:rStyle w:val="style17"/>
          <w:rFonts w:ascii="Arial" w:cs="Arial" w:hAnsi="Arial"/>
          <w:i w:val="false"/>
          <w:iCs w:val="false"/>
          <w:color w:val="262626"/>
          <w:shd w:fill="FFFFFF" w:val="clear"/>
          <w:lang w:val="mn-MN"/>
        </w:rPr>
        <w:t>: Улс оронд эдийн засгийн хямрал тодорхой хэмжээгээр нүүрлэсэн. Энэ эдийн засгийн хямралд хамгийн хүнд нэрвэгдсэн салбар бол барилгын салбар. Монгол Улсад юм хийхийн төлөө зүтгэдэг хүмүүс, аж ахуйн нэгж байгууллагууд, компаниудын дийлэнх нь энэ барилгын салбар уруу хошуурсан. Нэг хэсэг нь ипотекийн зээлээр, моргейжийн зээл цэцэглэж байх үед яг энэ хэвээрээ байх юм шиг байгаад хүмүүс маш их хөрөнгө оруулсан, ажилласан. Гэнэтхэн цэцэглүүлж байгаад уутных нь амсрыг боочхоор олон аж ахуйн нэгж дампуурсан. Энэ бол аж ахуйн нэгжүүдийн буруу биш, энэ төр засгийн бодлогын алдаа. Одоо эргээд ипотекийн зээлийг явуулах ийм дэмжих тогтоол гарч байна. Энэ бол маш зөв. Энэ явж байж цаашдаа аж ахуйн нэгж, ажилгүйдэл, ядуурал бүх юманд нөлөөлнө. Ер нь 21 дүгээр зуунд гадаа бие засдаг, санасан хэмжээгээрээ ариун цэврээ сахиж чадахгүй ийм байдалтай гэр хороололд хүмүүсээ амьдруулна. З сая хүмүүсийнхээ нэлээд хэсгийг амьдруулна гэдэг туйлын эмгэнэлтэй, харамсалтай зүйл. Үүнийг төр засаг бодлогоороо гаргаж, өөрчлөх, ажиллах нь маш зөв.</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Энд асуухад, Монголбанк, Засгийн газраас банкууд орон сууцны хөнгөлөлттэй эх үүсвэрийг хуучин 4 хувь байсныг 1 хувь болгож байгаа юм байна. Ингээд 1 хувь болохоор 8 хувийн зээл маань жилийн 5 хувь болох боломжтой юу? Ийм бага байж орон сууцны зээл нэлээн амжилттай, хүмүүсийн худалдан авах чадвар, бүх юманд нөлөөлж явна. Ер нь 8 хувь өндөрдөөд байгаа шүү. Ялангуяа тэгээд банкууд нь гэрээ хийхээрээ үндсэн зээлийг нь төлүүлээд байдаг, хүүндээ унаад. Хоёр байшин авах мөнгөөр нэг байшин авах жишээтэй болчихдог л доо, уртын урт хугацаанд. Үүнийг хариулаач.</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Монголбанк З номер хариулъя.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Б.Лхагвасүрэн</w:t>
      </w:r>
      <w:r>
        <w:rPr>
          <w:rStyle w:val="style17"/>
          <w:rFonts w:ascii="Arial" w:cs="Arial" w:hAnsi="Arial"/>
          <w:i w:val="false"/>
          <w:iCs w:val="false"/>
          <w:color w:val="262626"/>
          <w:shd w:fill="FFFFFF" w:val="clear"/>
          <w:lang w:val="mn-MN"/>
        </w:rPr>
        <w:t>: Болорчулуун гишүүний асуултад хариулъя. Түрүүн Баделхан сайд танилцуулсан л даа. Энэ 8 хувийн хүүтэй зээлийг 30 хувийг нь төлөөд авахаар ийм иргэдийн судалгааг хийхэд 30-аад мянган иргэн байна. Одоо үүнийг авахад бэлэн. Тэгэхээр энэ маань юуг хэлж байна вэ гэхээр, өнөөдөр манай ипотекийн зээл хүртээмжтэй байна, тэнд эрэлт том байна гэсэн үг. Тэгэхээр одоо бид нарын оруулж байгаа Монголбанкны хүүг багасгаад, арилжааны банкны эх үүсвэрийг нэмж олгоод, өнөөдөр сар болгон  30-аад тэрбумын ипотекийн зээл гаргадаг байсан бол үүнийг 50-60 тэрбум болгож нэмэгдүүлж байгаа нь хүртээмжийг нь илүү болгож байгаа эхний алхам гэж ойлгох хэрэгтэй. Тэгээд яваандаа энэ хүртээмж нь нэмэгдээд, ипотекийн зээл маань хэвийн ажиллагаанд орох юм бол дараа нь хүүгээ буулгах ямар арга зам байна вэ гэдгийг хайх гэж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Тэгэхээр өнөөдрийн бид нарын оруулж байгаа энэ санал угаасаа, нэгдүгээрт, арилжааны банкин дээр байгаа эх үүсвэрийг түлхүү оролцуулна. Тэгэхээр Монголбанкнаас өгдөг  200 тэрбум хэвээрээ, дээр нь арилжааны банк 200-г нэмж гаргах юм бол ингээд  400 болно. Засгийн газрын 110-ыг нэмэх юм бол ингээд  500 гаруй тэрбум гэдэг  маань өөрөө сардаа  50-60 тэрбум бол элбэг очих боломжтой болоод хүртээмж нь нэмэгдэнэ гэж харж байгаа юм, эхний ээлжинд.</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Ипотекийн зээл бол 98 хувийн төлөлттэй явж байгаа, сайн төлөлттэй явж байгаа зээл. Ипотекийн зээл хумигдсанаасаа болоод барилгын салбар хумигдсан явж байгаа, барилгын үйлдвэрлэлийн салбар ч гэсэн хумигдсан явж байгаа. Хүмүүсийн авах хэрэгцээ 30 хувийг төлөөд авах хүмүүсийг сая түрүүн хэлж байна. 33 мянган хүн хотод байна, 14 мянга нь Улаанбаатарт байна гээд. Ийм эрэлт хэрэгцээ байдаг. Захын нэг хүн банкин дээр очоод авч чадахгүй байгаа, асуудал ерөөсөө энд байгаад байна гээд хэдэн талаасаа ярьж байгаад, өнөөдрийн энэ томоохон шийдвэрийг Байнгын хороонд оруулж ирж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Асуулт асууж дууслаа. Үг хэлэх гишүүд нэрсээ өгье.   Болорчулуун гишүүнээр тасаллаа. Оюунчимэг гишүүн үгээ хэлье. Санал дээр нэмээд Даваасүрэн сайдыг оруулчих.</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М.Оюунчимэг</w:t>
      </w:r>
      <w:r>
        <w:rPr>
          <w:rStyle w:val="style17"/>
          <w:rFonts w:ascii="Arial" w:cs="Arial" w:hAnsi="Arial"/>
          <w:i w:val="false"/>
          <w:iCs w:val="false"/>
          <w:color w:val="262626"/>
          <w:shd w:fill="FFFFFF" w:val="clear"/>
          <w:lang w:val="mn-MN"/>
        </w:rPr>
        <w:t xml:space="preserve">: Энэ асуудлыг дэмжиж байна. Яагаад гэвэл энэ бол цаг хугацаа хүлээгдэж байгаа чухал асуудал. Түрүүн манай гишүүд ч ярьж байна. Ганц орон сууцжуулах хөтөлбөр биш, энэ нь өөрөө гэр хорооллын дахин төлөвлөлтийн асуудал, эргээд Улаанбаатарын утааг арилгах. Ганц Улаанбаатар ч биш, улс орны хэмжээнд, тэгээд бас энэ хэрэглээний зээл буурах, инфляци багасах гээд олон талын ач холбогдолтой учраас ипотекийг тойрсон энэ асуудлыг бид цаг алдалгүй шийдэх ёстой юм гэдэг дээр санал нэг байна.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Ялангуяа Засгийн газраас санхүүжүүлж байгаа энэ ипотекийн зээлийн эх үүсвэр дээр гэр хорооллын дахин төлөвлөлтөд хамрагдаж байгаа тэр хэсгийг холбогдож хамруулахаар оруулж ирж байгааг би маш зөв гэж харж байгаа юм. Тэгээд энэ асуудлыг цаг алдалгүй шийдэх ёстой. Хэрвээ бид нар эх үүсвэр нь Засгийн газрын 115, одоо Монголбанкны эргэн төлж байгаа  200-аад тэрбум, арилжааны банкуудын энэ үлдэгдэл эх үүсвэрээс ашиглаад 200 гэхээр  500 гаруй тэрбум төгрөгийг ипотекийн зээлд ингээд оруулж өгөөд чадвал хамрагдах хүрээ үнэхээр ихэснэ. Тэгэхээр ямар ч байсан энэ эх үүсвэрүүдийг бид шийдэх ёстой гэж харж байгаа. Тэгэхээр үүнийг нэгэнт хүсэн хүлээж байгаа зүйл. Цаашид бас энэ олон улсын бусад хөтөлбөрүүдээс орж ирж байгаа зээлүүд байна.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БНСУ-тай Монгол Улсын Ерөнхий сайдын айлчлалын үеэр бас 500 сая ам долларын асуудал гээд яригдсан. Энэ маань хэзээ орж ирэх гэж байна, энэ дээр Засгийн газар анхаарч, аль болохоор үүнийгээ түргэн шуурхай оруулж ирж, энэ ипотекийн зээл уруу оруулах, орон сууцжуулах хөтөлбөр уруу оруулах асуудал бас их чухал байгаа шүү.</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Тэгээд би Баделхан сайдад анхааруулж хэлье гэж бодож байна. Ялангуяа Өргөдлийн байнгын хорооноос гаргасан энэ тогтоол  2019 онд хэрэгжих ёстой энэ тогтоолд тусгагдсан тэр дахин төлөвлөлтөөс гадна зайлшгүй ашиглалтын хугацаа нь дууссан энэ орон сууцанд амьдарч байгаа энэ хүмүүсийн амь настай холбоотой асуудал яригдаж байгаа учраас үүнийг бас тэр иргэдийг  орон сууцанд хамруулахдаа, энэ зээлд хамруулагдахдаа жагсаалт дээр нь нэн тэргүүнд анхаарч оруулах талд та анхаараарай гэдгийг би захиж хэлмээр байна. Яагаад гэвэл, энэ бол маш их чухал зүйл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Нөгөө талаасаа түрүүн бас хэлээд л байна. Мөнгө хэвлэж ингэж ипотекийн зээл уруу оруулах юм уу? Энэ асуудлууд алдаатай байсан гэдгийг хүн бүхэн хэлж байгаа. Яагаад гэвэл энэ чинь өөрөө аль нэг газарт төсөвт очоод дахиад дарамт болоод байсан учраас заавал энэ болохгүй юмаар шийдэх биш, харин өөр боломжит эх үүсвэрүүдийг ашиглаж шийдэх бололцоо байгаа. Үүний нэг нь тэр 4 хувийг 1 хувь болгож байгаа гэж би харж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Үүнээс гадна Монголбанк, Сангийн яам, Барилга, хот байгуулалтын яам харж байгаад бас бусад өөр эх  үүсвэрүүдийг ч ямар бололцоонууд байна вэ гэдэг дээр анхаараарай. Тэгээд эрх зүйн хувьд Улсын Их Хурал дээр бид нар ороод ирвэл одоо энэ орж ирж байгаа асуудал шиг цаг хугацаа алдалгүй шийдэхийг зорино. Одоо тэгээд хавар л юмаа хурдан эхэлж,  энэ барилгаа барих, одоо байгаа барилгуудаа ашиглалтад оруулах, ипотекийн зээлийн 8 хувийг уг нь энэ гэр хорооллын дахин төлөвлөлттэй уялдуулж, зорилтод бүлэгтэй уялдуулж хийхийн тулд 7 болгох тухай асуудал яригдаж байсан шүү дээ. Энэ асуудлыг ч гэсэн бид нар зээлийн хүүг жаахан  бууруулах асуудал дээр анхаарах хэрэгтэй болов уу гэж бодож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Сү.Батболд даргын Засгийн газрын үед  6 хувийн хүүтэйгээр ипотекийн зээлийг анх гаргаж байхад энэ бол маш их амжилттай хэрэгжиж эхэлж байсан. Даанч дараа нь ингээд эдийн засгийн өсөлт тэр үед  17 хувийн өсөлттэй байсан шүү дээ. Тэгэхээр одоо ямар ч байсан Засгийн газар, Улсын Их Хурлын хамтын ажиллагааны үр дүнд эдийн засгийн өсөлт 6 хувь өсөж байна. Тэгэхээр бас энэ зээлийн хүүг бууруулах бололцоо байгаа гэдгийг харж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Нөгөө талаасаа энэ олон сангуудын асуудлууд ч яригдаад байгаа. Өөр буруу, зөрүү зүйл, хууль бус зүйлд зарцуулагдаж байсан зүйлүүдийг яагаад ипотекийн энэ зээл уруу оруулж болохгүй гэж. Хэрвээ энд оруулбал бас 29 санд өнөөдөр 3 ихнаяд төгрөг төвлөрдөг гэж яриад байгаа шүү дээ. Улсын төсвийн гуравны нэг байгаа. Үүнийг ч гэсэн ипотекийн зээл уруу зарим нэг юугаар оруулах бололцоо байж болно. Тэгэхээр ипотекийн зээлийн 8 хувь буурах бололцоо ер нь бол байгаа. Энэ бүхэн дээр анхаарч ажиллаарай гэж хэлмээр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Эрдэнэбат гишүүн үгээ хэлье.</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Д.Эрдэнэбат:</w:t>
      </w:r>
      <w:r>
        <w:rPr>
          <w:rStyle w:val="style17"/>
          <w:rFonts w:ascii="Arial" w:cs="Arial" w:hAnsi="Arial"/>
          <w:i w:val="false"/>
          <w:iCs w:val="false"/>
          <w:color w:val="262626"/>
          <w:shd w:fill="FFFFFF" w:val="clear"/>
          <w:lang w:val="mn-MN"/>
        </w:rPr>
        <w:t xml:space="preserve"> Баярлалаа. Энэ анх төрийн бодлогын хэмжээнд энэ ипотекийн зээлийг хэдий бага хэмжээний зардал гаргасан ч гэсэн иргэдэд ашигтай байдлаар хийсэн юмаа. Энэ бол олон зүйл дээр нотлогдсон. Би 5 зүйлийг онцолж хэлье гэж бодож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Энэ ипотекийн зээлийг хэрэгжүүлж байх үед анх хэрэгжихэд, анхны гарааны хөрөнгө оруулалт нь 1 ихнаяд төгрөг байсан юмаа, санхүүжилт нь. Энэ санхүүжилтийг хийснээр яасан бэ гэхээр, гараанаасаа бараг 40 мянган хүн орон сууцанд орох боломж нь нээгдэж, том хөдөлгөөн болж өрнөсөн юм.  Энд ямар ашиг тусдаа тулсан юм бэ гэхээр хамгийн нэгдүгээрт ханшийн тогтвортой байдлыг барихад Монгол Улсад хамгийн их эерэг нөлөө үзүүлсэн төсөл байсан, нэгдүгээрт.</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Хоёрдугаарт, хэрэглээг хязгаарлаж, хуримтлалыг буй болгоход маш их том том ийм дэмжлэг болсон төсөл байсан.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Гуравдугаарт, залуучуудын орон сууцны хангамжийн асуудлаар маш том үр дүнтэй зүйл болсон.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Дөрөвдүгээрт, Монголд ажлын байрыг маш олноор буй болгосон, барилгын салбарт.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Дараа нь тав дахь зүйл бол дотоодын үйлдвэрлэлийн асар том дэмжлэг болсон. Цементээ өөрсдөө үйлдвэрлэж эхэлсэн. Цементийн импортыг зогсоосон, барилгын салбарын бүх жижиг, сажиг барилгын материалуудыг өөрсдөө үйлдвэрлэж эхэлсэн. Иргэд, ресторон, машинд мөнгөө зардаг байсан бол өөрийнхөө хуримтлалыг буй болгож, өөрийнхөө төлөө амьдардаг, хэрэглэгээ зохицуулдаг ухаалаг юм уруу явж орсон. Ийм том бодлогын зүйл байсныг унтраасан. Зүгээр л улс төрөөр унтраасан, би үүнд өнөөдөр хүртэл харамсаж явдаг.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Би өнөөдөр энэ тогтоолыг харахдаа, энэ тогтоолын зарим зүйл дээр шүүмжлэлтэй хандах нь зүйтэй гэж бодож байгаа. Ипотекийн зээлийг ийм мөнгөөр хийхгүй ээ. Ипотекийн зүйлийг зүгээр дүр эсгэж хэдэн хүнд орон сууцтай болгож байгаа дүр эсгэж, нийгмийн шахалт дарамтын дор хийж байгаа бол энэ явахгүй ээ, явахгүй.  Одоо энэ жилийн төсөлт 115 тэрбум төгрөг тавьсан. Одоо энэ тогтоолын төсөлд чинь одоо орон сууцны ипотекийн зээлийг санхүүжүүлэх нь эргэн төлөлтөөсөө хий гэж байгаа. Түрүүн Лхагвасүрэн хэллээ, эргэн төлөлт нь  200 тэрбум төгрөг. Юу хийх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Тогтоол дээр дахиад нэг шүүмжлэлтэй юм, 1 хүртэл хувийг бууруулъя гэж байгаа юм. Өнөөдөр 8-ыг 7 болгох юм байна л даа, хаанаас гарсан тоо юм бэ? Түрүүн Дамба-Очир дарга хэллээ, хэрвээ үнэхээр энэ хэрэглээг хязгаарлаж, хуримтлалыг буй болгож чадаж байгаа бол ипотекийн зээлийг тийм том хэмжээгээр явуулах юм бол инфляцийг бууруулах чиглэлд уялдуулах ёстой. Тэгээд би хувийг нь буулгах юм бол инфляцитай уялдуулах хэмжээний юмыг хийхгүйгээр, хэрвээ инфляци чинь 2 оронтой тоо уруу орох юм бол энэ бууруулна гэдэг юм чинь өөрөө утгагүй болно, хэрэгжихгүй болно.  Тэгэхээр ийм ийм зүйл дээрээ анхаарахгүй юм уу? Энэ бол санхүүжилтийг яаж нэмэгдүүлэх юм гэдгийг энэ тогтоол дээр хийхгүйгээр энэ тогтоол чинь амьдрах юм уу л гэж би яриад байгаа юм. Яаж нэмэгдүүлэх юм? З.5 ихнаядыг хийж байсан, оруулж байсан энэ санхүүжилт өнөөдөр 300 тэрбум дотор ямар асуудлыг шийдэх юм бэ?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Жил болгон  17 мянган хүн орон сууцанд орж байсан бол жилд 2-3 мянган хүн оруулаад ямар асуудлыг энд шийдэх юм бэ? Төр ингэж дүр эсгэж болохгүй шүү дээ. Энэ ямар ч эдийн засгийн асуудлыг, ямар ч иргэдийн нийгмийн асуудлыг, ямар ч мөнгөний бодлогын асуудлыг энд шийдэх чадваргүй ийм тогтоол өнөөдөр бид нар батлах гээд сууж байгааг би буруу гэж харж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Тийм учраас энэ дээр, энэ тогтоолыг илүү өргөн цар хүрээтэй, Монголын макро эдийн засагт эерэг дүн үзүүлэх, иргэдэд ашигтай ийм зүйл дээр гаргавал гаргая. Гаргахгүй бол ингэж дүр эсгэх хэрэггүй гэж би ингэж харж байгаа шүү. Тийм учраас өнөөдөртөө ийм байдлаар тогтоолыг оруулж ирж болохгүй. Үүнтэй би санал нэгдэхгүй байна гэдгийг хэлж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Харин саяны миний хэлсэн нөхцөлөөр үнэхээр тийм том хэмжээгээр явуулаад, бага хүүтэй, иргэдэд ашигтай, Монголын эдийн засагт эерэг нөлөө үзүүлэх ийм зүйл байх юм бол бид дэмжихэд бэлэн байна гэдгийг би та бүхэнд хэлэх гэсэн юм. Баярлалаа.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Нэг л буруу ойлголтууд байх шиг байна, тогтоол дээр. Монголбанк 4 хувь авч байгаа, өгч байгаа зээлийнхээ. Түүнийг 1 хувь болгож буулгаж байгаа юм. Өөрөөр хэлбэл З хувийг нь байхгүй болгож байгаа л гэж ойлгох хэрэгтэй. Сангийн яам 4 хувь авч байгаа, түүнийх нь З хувийг байхгүй болгоод 1 хувь дээрээ л бүгдээрээ тогтож байгаа юм. Ингэснээрээ арилжааны банкуудын 8 хувийн зээлд өгөх мөнгийг түлхүүхэн гаргаж өгч байгаа гэдгийг би түрүүн хэлэх гэсэн юм. Тэгэхээр энэ 1 хувь буулгаж байгаа биш, үндсэндээ 6 хувь буулгаж байгаа шүү гэдгийг би хэлэх гэж байгаа юм, гурав, гурваар нь. Тэгвэл үүнийг буруу, зөрүү ойлгоод байх шиг байна. Энэ томьёолол нь үүгээрээ явж байгаа юмаа гэдгийг анхааруулж хэлэх гэсэн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Хоёрдугаарт, бүгдээрээ мэдэж байгаа шүү дээ. Бүгдээрээ өргөтгөсөн санхүүжилтийн хөтөлбөрт ороод явцгааж байгаа шүү дээ, бүгдээрээ мэдэж байгаа. Мөнгө хэвлэхийг Монголбанкин дээр хориглочихсон байгаа. Мөнгө нийлүүлэлтийн илүү нийлүүлэлтийг зах зээл уруу оруулахыг хориглож байгаа. Эдийн засгаа жаахан өөд нь татахыг бодож байгаа. Тэгсэн мөртлөө нөгөө талдаа ипотекийг явуулах гээд бид нар ингээд оруулж ирж байна, олон талаасаа ярьж байгаад. Энэ Эрдэнэбат гишүүнийг ярьж байгаа асуудлыг бид нар дэндүү сайн ойлгож байгаа шүү дээ, бүгдээрээ. Тийм учраас одоо орж ирж байгаа арга нь энэ л юмдаа гэж би хэлэх байна, нэг гарц нь юм даа гэж.</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Баттөмөр гишүүн үгээ хэлье.</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Б.Баттөмөр</w:t>
      </w:r>
      <w:r>
        <w:rPr>
          <w:rStyle w:val="style17"/>
          <w:rFonts w:ascii="Arial" w:cs="Arial" w:hAnsi="Arial"/>
          <w:i w:val="false"/>
          <w:iCs w:val="false"/>
          <w:color w:val="262626"/>
          <w:shd w:fill="FFFFFF" w:val="clear"/>
          <w:lang w:val="mn-MN"/>
        </w:rPr>
        <w:t xml:space="preserve">: Ипотекийн бодлого бол Монгол Улсын макро эдийн засгийн бодлогуудын хамгийн чухал нэг хэсэг. Тэгэхээр өнөөдрийн оруулж ирж байгаа энэ тогтоолын төслийг дэмжиж байна. Тэгэхдээ үүнийг цаашдаа  илүү их бодож ажиллах шаардлага үүсэж байгаа юм. Ипотекийн зээлтэй холбоотой асуудлыг Засгийн газар хүлээж авах бэлтгэлээ хангаж байх шаардлагатай. Энэ бол Засгийн газрын өөрийнх нь маш том авч хэрэгжүүлэх бодлогуудын нэг нь ипотек. Ер нь бол Засгийн газрын маш том тод бодлого энэ асуудалд шаардлагатай байгаа юм. Мэдээж Монголбанкны хариуцах ажлууд бол бий, хийх ажлууд бий. Хамтын ажиллагаа энэ дээр чухал гэдгийг  хэлье.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Сүүлийн 15 жилд Улаанбаатар хотод 200 мянган айл өрх шинээр нэмэгдсэн байгаа статистик тоогоор. Тэгэхээр гэр хорооллын айл өрхийн хэмжээ бараг 1 дахин нэмэгдчихсэн. Энэ өнгөрсөн хугацаанд  75.8 мянган өрх айл хүнд, иргэнд зээл олгосон нь бас их бага тоо бол биш. Мэдээж маш их хэмжээний эрэлт байгаа учраас энэ эрэлтийг нийлүүлэлтээр хангаж чадахгүй байгаад л хамаг учир байгаа юм. Маш их олон боломжууд байгаа. Ипотек бол бүх улсад байгаа. Энэ чиглэлээр гаргасан зөвлөмжүүд ч байдаг. Монгол Улсад олон улсын валютын сангаас өгсөн зөвлөмжүүд байгаа. Мөнгө хэвлэж тарааж болохгүй ээ. Хэвлээд тараавал тараах л байх, тэгэхдээ ямар ч байсан, аливаа авч байгаа арга хэмжээний эцсийн үр дүн гэж байдаг. Эцсийн үр дүн амжилтгүй л болох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Дэлхийн банкны орон сууцны санхүүжилтийг дэмжих тэр зөвлөгөөнөөс гаргасан шийдвэр байгаа юм. Энд болохоор юу вэ гэхээр, зорилтод бүлгийнхээ иргэдэд чиглээгүй, агаарын бохирдлыг бууруулахад хангалттай нөлөө үзүүлэхгүй байгаа. Тэгээд мэдээж Монголбанк мөнгө хэвлэж санхүүжүүлж байсан, зардал өндөртэй. Орон сууцны эрэлт, нийлүүлэлтэд сөргөөр нөлөөлсөн, үнэ хөөрөгдөх нөхцөлийг бүрдүүлсэн гэх мэтээр их олон асуудалд ийм шүүмжлэлтэй хандсан ийм зөвлөмжийг бидэнд өгсөн байгаа.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Бид нар чинь өнөөдөр олон улсын валютын сан, дэлхийн банкаар хичээл заалгаж байгаа шүү дээ. Бид өөрсдөө эдийн засгаа өөрөө аваад явж чадаж байгаа бол юугаа хийж байгаа нь олон улсын валютын сан, дэлхийн банкинд хамаагүй. Чадахгүй байгаа учраас тэдэнд хүсэж энэ хөтөлбөрт хамрагдсан. Хүсэлт тавьж хөтөлбөрт хамрагдсан. Ийм учраас тэдний тавьж байгаа шаардлагыг биелүүлж ажиллахаас өөр асуудал байхгүй болчхоод байгаа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Цаашдаа хувийн хэвшилд шилжүүлнэ гэдэгтэй санал нэг байгаа. Хувийн хэвшилд шилжүүлчихээр бүх юм сайн сайхан явчихна гэж байхгүй. Хувийн хэвшилд дэмжлэг үзүүлэх хэрэгтэй, төрийн бодлогоор, төрийн зохицуулалтуудыг хийх гэсэн. Монголын төрд зохицуулалт байхгүй. Одоо энэ 28 жилийн хугацаанд зохицуулалтгүй явсан учраас Монголын төр өнөөдөр авсан арга хэмжээ нь бүгд мухардалд ороод ингээд явж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Улаанбаатар хотын хүн амын өсөн нэмэгдэж байгаа хэмжээ. Өнөөдөр Монголын хоёр хүн тутмын нэг нь, 50 хувь нь нийслэлдээ амьдарч байгаа шүү дээ. Энд энэ ипотекийн асуудал, агаарын бохирдол, усны бохирдол энэ бүх зүйлийг шийдэхэд үнэхээр их төвөгтэй нөхцөл байдал үүсгэж байгаа юм. Тийм учраас цаашдаа энэ төрийн зохицуулалтуудыг энэ асуудалдаа илүү түлхүү анхаарал тавьж, хэрэгжүүлэх шаардлага үүсэж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Ер нь төрийн бодлогоор хямд үнэтэй, олон хүн хамаарагдах энэ хөтөлбөр уруу л үүнийг чиглүүлэх ийм шаардлагатай байгаа юм.  Сүүлийн үед одоо энэ агаарын бохирдолтой холбогдуулаад манай Улсын Их Хурлын тогтоол гарсан байгаа юм. Тогтоолд, аль болохоор гэр хороолол уруу инженерийн шугам сүлжээ татна гэж. Маш их олон газар уруу инженерийн шугам сүлжээ татагдаж байна, энэ жилийн төсөв дээр ч гэсэн их олон газрууд хамрагдсан байгаа. Тэгэхээр тэр хүмүүс авах, хашаагаа янзлах, байшингаа янзлах, тэнд нь зээл өгөх юм бол энэ  80 метр квадрат,  80 сая төгрөг ч юм уу? Энэ  хэмжээний мөнгийг маш их олон айлд өгөх ийм боломж бүрдэж, тэр хэмжээгээр агаарын бохирдол буурна, тэр хэмжээгээр усны бохирдол буурна, ийм олон талт арга хэмжээ болох юмаа. Ийм учраас үүнийг цаашдаа энэ тогтоол гарснаар хязгаарлах биш, ажиллах шаардлагатай.</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Болорчулуун гишүүн алга байна. Даваасүрэн гишүүн үгээ хэлье. Баасанхүү гишүүний нэрийг оруулаарай.</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Ц.Даваасүрэн</w:t>
      </w:r>
      <w:r>
        <w:rPr>
          <w:rStyle w:val="style17"/>
          <w:rFonts w:ascii="Arial" w:cs="Arial" w:hAnsi="Arial"/>
          <w:i w:val="false"/>
          <w:iCs w:val="false"/>
          <w:color w:val="262626"/>
          <w:shd w:fill="FFFFFF" w:val="clear"/>
          <w:lang w:val="mn-MN"/>
        </w:rPr>
        <w:t>: Баярлалаа. Би ипотекийн зээлийн асуудал, энэ орон сууцжуулалтын асуудлыг бодлоготой явуулах ёстой гэсэнтэй санал нэг байгаа юм. Баттөмөр гишүүн сая хэлээд байна шүү дээ. Ер нь бодлоготой, зохицуулалттай байх ёстой гэж. Яагаад гэвэл орон сууцны маань, энэ шинээр орон сууц барихад орж байгаа тэр  материалын дийлэнх нь импортын байдаг юмаа.  2009, 2014-15 оны үед болсон энэ хямралд энэ орон сууцны бодлогыг бид нар хэтэрхий хавтгайруулсантай бас холбоотой юм. Яагаад гэвэл, тэр валютын нөөцөд байсан хэдэн доллараа бид нар барилгын материалд Эрээн уруу гөвчихсөн юм. Тийм учраас энэ  2009, 2010 оны хямрал, энэ  2015-16 оны хямрал чинь болсон юмаа, бодлогогүйгээсээ болоод. Тийм учраас бид нар үүнийг зохицуулалттай явуулахгүй бол болохгүй юм билээ. Хэдий хэмжээний барилгын салбарт нийлүүлэлт хийх вэ? Түрүүний тэр хэлээд байгаа барилгын материалын импортоор орж ирж байгаагийн хэдэн хувийг Монголдоо үйлдвэрлэдэг болгох вэ? Тэгж байж энэ чинь явахгүй бол мэдээж орон сууц хэрэгтэй. Тэгэхдээ тэр валютын нөөцөө гөвөөд байдаг гэдгийг тооцох хэрэгтэй. Ямар хэмжээнд бид нар мөнгийг энэ зах зээлд нийлүүлэх вэ? Хичнээн хэмжээний валютын нөөцөө барилгын материалд урагшаа алдах вэ гэдгийг бодолтой явуулахгүй бол дахиад л нөгөө валютын нөөцгүй болж эхэлнэ, дахиад л валютын ханш чинь өснө, дахиад бүх юмны өртөг өснө, дахиад л ядуурал чинь эхэлнэ.</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Ер нь ингээд Улаанбаатарт тав тухтай амьдралыг бий болгоод байх юм бол Монгол эзгүйрнэ шүү. Энэ хэдэн малчингүй болох  юм бол Монгол Улсын тусгаар тогтнол цаашдаа бүрхэг болно. Бүгд хотод нэг байртай байхыг бодоод байна шүү дээ. Тэгээд энэ түгжрэл, утаа чинь алга болохгүй шүү дээ. Улам  30-40 мянгаараа жилд нэмэгдээд байхаар. Харин бид нар хөдөөд тэр малчдыг дэмжих,  ялангуяа залуу малчдыг дэмжих, эсхүл хөдөө орон нутагт бизнес эрхлэх боломжийг нь түлхүү олгох, хотоос гаргах бодлогоо нэгдүгээрт бодох ёстой. Тэгэх юм бол утаа, түгжрэл арилна. Энэ бүгдийг нь, З сая хүнийг бүгдийг энд багтаах амархан шүү дээ, бүгдийг нь ч багтааж болно. Дэлхийд  10-20 сая хүн амтай хот байж болоод байна шүү дээ. Ийм бодлогоор явбал тийм юм болно. Нэг мэдэхэд энэ улс орныхоо зах зухаас нь эзэнгүй болгож алдаж эхэлнэ. Тийм учраас би орон сууцжуулах бодлогыг төрийн маш сайн зохицуулалттайгаар хийх ёстой. Валютын нөөцийнхөө асуудалтай уялдуулах, тэр импортын бараа бүтээгдэхүүнийг орлох, барилгын материалыг орлох, тэр үйлдвэрлэлийг дэмжих, тэгээд хөдөө орон нутаг уруу тодорхой хэсгийг малжуулаад ч юм уу? Яагаад ч юм, тэр амьдрах таатай орчныг орон нутагт бий болгох замаар төвлөрлийг сааруулсан нь дээр гэж би боддог.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Түүнээс биш яг энэ байгаа шигээ ингээд л Улаанбаатарт бүгдээрээ сайхан амьдаръя гээд байх юм бол энэ халуун усанд ордоггүй хөдөөд чинь хэн амьдрах юм бэ? Эмэгтэйчүүд нь бүгд наашаа явчихаар чинь тэнд хэдэн залуу яаж амьдрах юм бэ? Тийм учраас энэ хөдөө орон нутагт ч гэлээ гэсэн, харин орон сууцжуулах бодлогыг явуулах ёстой. Тэр суман дээр нь, тэр аймгийн төв дээр нь харин энэ орон сууцжуулах бодлогыг явуулах ёстой, Улаанбаатарт биш. Тэгж байж энэ төвлөрлийг жаахан сааруулахгүй бол. Зөвхөн  Улаанбаатарт  энэ бодлого яваад, энд хамгийн хямд хүүтэй орон сууцны зээл олгоод байх юм бол бид нар сүүлдээ маш төвөгтэй байдалд орно гэсэн ийм дүр төрх харагдаад байгаа юм. Эдийн засгаа ч хямраадаг үүгээрээ, төвлөрлөөс болоод нөгөө түгжрэл, утаа гэсэн энэ асуудлууд чинь үүсэж байна гэж. Тэгэхээр үүнийг төрийн бодлогоор зохицуулах ёстой гэсэн гишүүдийн хэлээд байгаатай санал нэг байгаа юм. Бодлоготой л явах ёстой, түүнээс биш нэг юм уруу хавтгайраад, нөгөө дөхөө унагадаг, асуудал бий болгодог байж болохгүй. Тийм учраас энэ зохицуулалт, тооцоо судалгаа, үүнийг маш сайн бодож байж, ялангуяа Төв банк энэ дээр их анхаарах ёстой.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Хоёр удаагийн эдийн засгийн хямралд энэ барилгын материалын импорт, валютын ханшийг өсгөсөн гэдгийг л бодох ёстой. Валютын нөөцийг гөвсөн гэдгийг дахин дахин хэлье. Тийм учраас энд хэдий хэмжээний мөнгө нийлүүлэх вэ? Хичнээн хэмжээний валютын  нөөцийг гадагшаа алдах вэ гэдгийг сайн л тооцож Төв банк  маань оруулж ирж, энэ бодлогыг явуулах ёстой.</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Даваасүрэн гишүүнтэй бид нар санал нэг байгаа юм. Тийм учраас л өнөөдрийн оруулж ирж байгаа асуудал энэ хүрээнд орж ирж байгаа юм. Тэгэхгүй бол нөгөө жаахан өсөж байгаа эдийн засгаа унагачих гээд болохгүй, аргаа бараад л оруулж ирж байгаа санал нь энэ.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Баасанхүү гишүүн үгээ хэлье.</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О.Баасанхүү</w:t>
      </w:r>
      <w:r>
        <w:rPr>
          <w:rStyle w:val="style17"/>
          <w:rFonts w:ascii="Arial" w:cs="Arial" w:hAnsi="Arial"/>
          <w:i w:val="false"/>
          <w:iCs w:val="false"/>
          <w:color w:val="262626"/>
          <w:shd w:fill="FFFFFF" w:val="clear"/>
          <w:lang w:val="mn-MN"/>
        </w:rPr>
        <w:t xml:space="preserve">: Баярлалаа.  Би яг энд орж ирэхийн өмнөхөн өглөө хэвлэлийн хурал хийсэн юм. Энэ ипотекийн зээлийн хүүг З хувь болгох ёстой гээд. Тийм боломж байна л даа. Яагаад вэ гэхээр дэлхий дээр 1 хувь байдаг юм байна. Тэгээд яагаад 1 хувь байдаг юм бэ гэхээр нийгмийн даатгалын сангийн мөнгөөр ипотекийнхээ санхүүжилтийг хийдэг юм байна. Манайх өнөөдөр 20 жил хүүгүй төрдөө мөнгө өгөөд, дараа нь хүүгүйгээр татвар нэрээр авдаг.  Гэтэл өнөөдөр юу вэ гэвэл, Монголбанк жишээ нь мөнгө хэвлэж байгаа гэдэг чинь, хэвлэлтийн зардал гээд тодорхой мөнгө гарахыг үгүйсгэхгүй. Гэхдээ хүүлж улсаасаа, ард түмнээсээ мөнгө авч болохгүй шүү дээ, жишээлбэл. Би бол мөнгө хэвлэсэн нь зөв, буруугийн тухай одоо энд ярих нь эрт, бараг зөв гэж боддог. Яагаад гэвэл эх үүсвэрээ бүрдүүлээд, ажлын байр, энээ тэрээ гээд ярих байх.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Харин одоо бол арилжааны банк бол З хувь авч байгаа. Үйлчилгээ, эрсдэл, ашиг гээд. Гэтэл төрийн мөнгийг өнөөдөр ашигтайгаар авах, төрийн мөнгийг гэдэг юм уу? Улсын мөнгөнөөс ашиг авах биш, эрсдлээ хамгаалаад л үйлчилгээнийхээ мөнгийг авахад болоо шүү дээ. Үгүй бол Төрийн банкаараа дамжуулна биз, тэгж л чадахгүй юм бол. Тэгэхээр өнөөдөр юу вэ гэвэл, банкууд өнөөдөр миний харж байгаагаар 2 хувийг аваад, төр бол 1 хувийг өгөөд, ингээд З хувь байх боломж байна. Дээрээс нь бид нар өнөөдөр хэдэн мянган яндан яриад нэмэргүй л дээ. Утаагаа байшин барьж байж л гэнэ, тэр нь Дархан, Эрдэнэт, Улаанбаатар, аймгууд тэр бол бодлогын асуудал. Гол нь байшин барих ёстой. Урьдчилгаа өнөөдөр 30 хувь авдаг бол дээрэм шүү дээ.  20 л байхад болоо. 30-ийг авч болохгүй. Яагаад гэвэл хүний байрыг барьцаалчхаад, урьдчилгааг нь авчхаад, тэгээд  8 хувийг 20 жилээр үржүүл дээ. Банк 160 хувийн ашиг олдог. Орон сууцыг нь  160 хувь. Дээрээс нь нөгөө компани бол шууд  100 хувийн ашгаа олчихдог. Иргэн болохоор тэгээд 5 жил төлөөд нэг ч төгрөгний ашиггүй, бараг тэр нь эргээд амьдралынх нь хувьд там болдог. Ажилгүй болох юм бол бүр ядууралд ордог. Гэр бүл салах үндсэн шалтгаан болдог болчхоод байна.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Тэгэхээр үүнийг бид нар өнөөдөр шийдэх боломж байна аа. Шийдэхийн тулд эх үүсвэрийг өнөөдөр олон улсын валютын сантай яриад байх ч шаардлага байхгүй, уг нь бол. Яагаад гэхээр олон улсын валютын сан гэдэг бол манай санхүү, эдийн засагтай холбоотой юм ярина уу гэхээс биш угаасаа байгаа мөнгөө юундаа зарцуулаад, юундаа эх үүсвэрээ хийх нь бид нарын асуудал байхгүй юу. Монголбанкиндаа мөнгөө хийнэ үү? Эсхүл одоо гаднаас авчирсан зээлээ ийшээ оруулна уу? Эсхүл нийгмийн даатгалын сангийн тодорхой хэсгийн мөнгийг банк нь зүгээр л үхмэл хэлбэрээр хадгалаад, хүүгээс нь хүүг аваад, хэдэн дарга нар л баяжиж байгаа шүү дээ. Дээрээс нь энэ  27 сан гээд аймшигтай тоо байна шүү дээ, үүнийг бас болимоор байгаа юм. Жишээлбэл, та нар өнөөдөр бод доо. Ерөнхий сайд байсан хүн хүүгүй зээл  10 тэрбумыг авч болдог, ердийн иргэн залуу гэр бүл хүүтэйгээр зээл авна гэдэг чинь шударга ёс уу? Тэр нь болохоор 30-50 сая. Квадратыг 80 метр квадрат гэдэг ийм мунхаг бодлоосоо салах хэрэгтэй. Яг 80 гэдгийг хэн тогтоогоод байгаа юм бэ? Зүгээр 1, 2, З өрөө гээд л болоо шүү дээ. Судлаад үзэхэд З өрөө чинь ихэвчлэн  5 хувь нь л ерөөсөө  80-аас дээш метр квадрат байдаг, 83, 84, 85 л юм  байна. Нэг их аймаар алдагдалтай болчхоод байгаа биш.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Дээрээс нь аль болох шинэ байрыг ийшээ оруулмаар байгаа юм. Тэгэхгүй юм бол энэ чинь эргээд нэг хамаатан нь нөгөө хамаатандаа байшингаа зараад л ипотект ороод, энэ нь яг нөгөө бодлого нь биш болчхоод байгаа юм. Дээрээс нь нэг хүн нэг байр гэдэг зарчмаар явахгүй бол одоо танил талтай, банктай, ажилтай төрөлтэй нь болохоор дороо  3-4 байр авчихдаг,.  10-20 байртай ч хүн байдаг шүү дээ. Заримыг нь ипотекоор, зарим нь хөрөнгөөрөө авчихсан. Тэгэхээр, бусад оронд хоёр дахь байр авахад өндөр татвар төлдөг. Тэр хүн орлогоо нэмэгдүүлж байгаа учраас  энэ бол огцом орлого гэж үзэж байгаа юм. Тэгэхээр үүнийг өнөөдөр бид нар шийдэх ёстой. Шийдэхийн тулд хүүг З хувь болгох талаар манай Өргөдлийн байнгын хороо явж ажиллаад, тэгээд Улсын Их Хурлын тогтоолын  шинэ төсөл оруулж ирээд Засгийн газарт чиглэл өгөх ёстой.</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Тэр банкны хүү бууруулна ч гэнэ үү? Тэр бол бүтэхгүй ээ. Тэр бол арилжааны, хувийн компанийг тэдийг өг, өдийг өг гэж ярих чинь хэцүү шүү дээ.  14 хувийг хүнд өгчхөөд, дээрээс нь З хувь нэмээд, 17 хувь болчхоод байгаа юм. Харин түүнийг 11 болго гэж хэлээд, 8 хувийн инфляци дээр 3 хувиа нэмээд, 11 хувь болго гээд, дээрээс нь З хувь нэмээд, харин та арилжааны зээлээ 14 болго гэж хэлж болох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Харин энэ ипотек бол өөр. Төрийн мөнгийг шилжүүлж дамжуулсныхаа төлөө өнөөдөр ард түмнээ төртэйгээ нийлээд, компанитайгаа нийлээд, банктайгаа нийлээд шулахаа зогсооцгооё гэсэн ийм зарчмын санал байна. Баярлалаа.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гишүүд асуулт асууж, үг хэлж дууслаа. Байнгын хорооны гишүүдэд  Байнгын хорооны тогтоолын төслийг тараасан байгаа.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 xml:space="preserve">Одоо санал хураалт явуулна. Үг хэллэгийн засваруудыг гишүүдийнхээ сая ярьснаар хүлээж авъя. Саналаа бичгээр өгч болно, саналаа хураалгаж болно.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Д.Эрдэнэбат гишүүнд микрофон өгье.</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Д.Эрдэнэбат</w:t>
      </w:r>
      <w:r>
        <w:rPr>
          <w:rStyle w:val="style17"/>
          <w:rFonts w:ascii="Arial" w:cs="Arial" w:hAnsi="Arial"/>
          <w:i w:val="false"/>
          <w:iCs w:val="false"/>
          <w:color w:val="262626"/>
          <w:shd w:fill="FFFFFF" w:val="clear"/>
          <w:lang w:val="mn-MN"/>
        </w:rPr>
        <w:t xml:space="preserve">: Энэ тогтоолыг за ингээд баталъя гэх гээд байна л даа. Тэгэхгүй л дээ. Би түрүүн хэлсэн шүү дээ. Энэ тогтоолыг батлахын тулд нэгдүгээрт энэ тогтоол амьдрахгүй, яагаад гэвэл санхүүжилтийн эх үүсвэрийг шийдэх тухай асуудлыг энэ тогтоолд тусгаж өгөхгүй бол, нэмэгдүүлэх тухай асуудлыг. Энэ тогтоол өөрөө амьдрахгүй ээ, хоосон болчихно.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Хоёрдугаарт, энэ хүүгийн эх үүсвэрийг бууруулъя гээд олон гишүүд ярьж байна шүү дээ. Хүүгийн эх үүсвэрийг бууруулахад автоматаар буурч болохгүй ээ. Инфляцитай уялдуулж бууруулдаг арга схемийг энэ тогтоолд тусгаж өгье гэсэн би зарчмын зөрүүтэй ийм санал гаргаад байна шүү дээ. Үүнийг яаж бид нар хийх юм бэ? Би ганц үнэнийг хэлж байна. Би тогтоолыг дэмжмээр байна, бүгд ипотектой санал нэг. Гагцхүү энэ тогтоолын чинь нийтлэг юм нь юу гэж гаргаж байна вэ гэхээр 1 хувь хүртэл бууруулъя, тэр юуных нь хүү юм? Дараа нь Монголбанкны эргэн төлөлтөөс үүнийгээ санхүүжүүлээд яваа гээд, яг өнөөдрийн явагдаж байгаа зүйлийг л харанхуйгаар ямар ч шийдэл, гарцгүйгээр ийм тогтоол гарах гээд байна шүү дээ, ганцхан Монголбанкинд даалгачихсан.</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Тэгэхээр одоо 115 дээр жишээлбэл,  одоо төсөвт сууж байна шүү дээ, 2019 онд. Энэ дээр ипотекийн зээлийг нэмэгдүүлэх өөр ямар боломж байгаа юм бэ? Сая гишүүд хэлж байна шүү дээ. Ямар ямар боломж бидэнд байна вэ  гээд. Үүнээсээ ийшээ шилжүүлэх талаар энэ тогтоол дээр ямарваа нэгэн зүйл тусгахгүй юм уу? Монголбанкны өөрийнх нь энэ санхүүжилтийг зөвхөн эргэн төлөлтөөс гадна нэмэгдүүлэх ямар боломж байгааг энэ дээр тусгахгүй юм уу?  Ингээд харанхуй бид нар тогтоол батлах юм уу? Би жилийн дараа энэ тогтоолыг чинь яг ингээд харуулна. Юу ч хэрэгжээгүй шүү гэж. Ингэж цаас, цаг хоёр үрж байх бидэнд ямар хэрэг байгаа юм бэ гэж би асуугаад байгаа юм. Тэгээд яаж өөрчлөлт оруулах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Д.Дамба-Очир</w:t>
      </w:r>
      <w:r>
        <w:rPr>
          <w:rStyle w:val="style17"/>
          <w:rFonts w:ascii="Arial" w:cs="Arial" w:hAnsi="Arial"/>
          <w:i w:val="false"/>
          <w:iCs w:val="false"/>
          <w:color w:val="262626"/>
          <w:shd w:fill="FFFFFF" w:val="clear"/>
          <w:lang w:val="mn-MN"/>
        </w:rPr>
        <w:t xml:space="preserve">: Монголбанк, энэ арилжааны банкууд, дээрээс нь Барилга, хот байгуулалтын сайд нар бүгдээрээ сууж байгаад, арилжааны банкуудын удирдлагуудтай ярьж байгаад хүүгий чинь бууруулж өгье, та нарын тавиад байгаа хүсэлтүүдийг чинь бууруулж өгье. Хүү нь Монголбанк өөрийнхөө өгсөн  зээлд 4 хувь авдаг байсан бол түүнийгээ 1 хувь болгоё. Сангийн яам нь  4  хувь авдаг бол түүнийгээ 1 хувь болгоё, ингэж 1 хүртэл хувь болгосноороо та бүхний ипотекийн 8 хувийн зээлд гарах зээлийнхээ хэмжээг хичнээн хувиар нэмж болох вэ гэдгийг хэдүүлээ хэдэн талаасаа ярилцаад, үндсэндээ 2-3 дахин нэмэх боломжтой юм байна. Сар болгон 50-60 тэрбум төгрөг гаргана гэдгийг арилжааны банкуудаас нь ам өчгийг нь авч байгаад өнөөдөр Эдийн засгийн байнгын хороон дээр оруулж ирж байгаа юм. </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Тийм учраас энэ хэрэгжих шийдвэр гэж би хэлэх байна. Энэ хэрэгжих шийдвэр ээ. Хэрэгжихгүй байх юм бол жилийн дараа бид нараас асуугаарай. Энэ бол өнөөдөр эдийн засгаа баллачихгүйн үүднээс, дээрээс нь ипотекийн зээлийг бүх хүмүүст чөлөөтэй олгох үүднээс хийж байгаа алхам гэдгийг би дахиад хэлье. Энэ өнөөдрийн хэрэгжиж байгаа хүрээнд, өнөөдрийн хэрэгжүүлж байгаа хуулийн хүрээнд, Монголбанк бол өнөөдөр мөнгө хэвлэхийг бид нар өөрсдөө хориглочхоод байж байгаа шүү дээ. Яагаад гэвэл, энэ эдийн засгаа баллачих гээд байгаа учраас. Зах зээл дээр илүү нийлүүлэлтийг,  мөнгө гаргахыг хориглочхоод байгаа. Сангийн яаман дээр баталгаа гаргахыг хориглочхоод байгаа. Тийм учраас Сангийн яам ч гэсэн бонд гаргах тэр боломжуудыг хаачхаад байгаа. Энэ бүхэн чинь санаатайгаар хийж байгаа биш, энэ эдийн засгийг сайжруулах үүднээс л хийж байгаа арга. Тэгэхгүйгээр буцаад бахь байдаг уруугаа орчих гээд байгаа юм. Тэгээд л өнөөдрийн энэ томьёолол, төслийг оруулж ирж байгаа юм.</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Гишүүд ээ, санал хураалт явуулъя.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Байнгын хорооны  тогтоолын төслийг дэмжье гэдгээр санал хураалт явуулъя.</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57.1 хувиар уг санал дэмжигдэж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t>Тогтоолын төслийг баталж байна. Үг, найруулгатай засваруудыг хийж ёсчлохыг Байнгын хороонд даалгаж байна.</w:t>
      </w:r>
    </w:p>
    <w:p>
      <w:pPr>
        <w:pStyle w:val="style24"/>
        <w:spacing w:line="200" w:lineRule="atLeast"/>
        <w:jc w:val="both"/>
      </w:pPr>
      <w:r>
        <w:rPr/>
      </w:r>
    </w:p>
    <w:p>
      <w:pPr>
        <w:pStyle w:val="style24"/>
        <w:spacing w:line="200" w:lineRule="atLeast"/>
        <w:jc w:val="both"/>
      </w:pPr>
      <w:r>
        <w:rPr>
          <w:rStyle w:val="style17"/>
          <w:rFonts w:ascii="Arial" w:cs="Arial" w:hAnsi="Arial"/>
          <w:i w:val="false"/>
          <w:iCs w:val="false"/>
          <w:color w:val="262626"/>
          <w:shd w:fill="FFFFFF" w:val="clear"/>
          <w:lang w:val="mn-MN"/>
        </w:rPr>
        <w:tab/>
      </w:r>
      <w:r>
        <w:rPr>
          <w:rStyle w:val="style17"/>
          <w:rFonts w:ascii="Arial" w:cs="Arial" w:hAnsi="Arial"/>
          <w:b/>
          <w:bCs/>
          <w:color w:val="262626"/>
          <w:shd w:fill="FFFFFF" w:val="clear"/>
          <w:lang w:val="mn-MN"/>
        </w:rPr>
        <w:t xml:space="preserve">Хоёр дахь асуудалдаа оръё. </w:t>
      </w:r>
    </w:p>
    <w:p>
      <w:pPr>
        <w:pStyle w:val="style24"/>
        <w:spacing w:line="200" w:lineRule="atLeast"/>
        <w:jc w:val="both"/>
      </w:pPr>
      <w:r>
        <w:rPr/>
      </w:r>
    </w:p>
    <w:p>
      <w:pPr>
        <w:pStyle w:val="style24"/>
        <w:spacing w:line="200" w:lineRule="atLeast"/>
        <w:jc w:val="both"/>
      </w:pPr>
      <w:r>
        <w:rPr>
          <w:rStyle w:val="style17"/>
          <w:rFonts w:ascii="Arial" w:cs="Arial" w:hAnsi="Arial"/>
          <w:b/>
          <w:bCs/>
          <w:color w:val="262626"/>
          <w:shd w:fill="FFFFFF" w:val="clear"/>
          <w:lang w:val="mn-MN"/>
        </w:rPr>
        <w:tab/>
      </w:r>
      <w:r>
        <w:rPr>
          <w:rStyle w:val="style16"/>
          <w:rFonts w:ascii="Arial" w:cs="Arial" w:hAnsi="Arial"/>
          <w:i/>
          <w:iCs/>
          <w:color w:val="000000"/>
          <w:shd w:fill="FFFFFF" w:val="clear"/>
          <w:lang w:val="mn-MN"/>
        </w:rPr>
        <w:t>Сэргээгдэх эрчим хүчний тухай хуульд нэмэлт, өөрчлөлт оруулах тухай хуулийн төсөл хамт өргөн мэдүүлсэн бусад хуулийн төслийн хэлэлцэх эсэхийг шийднэ.</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6 гишүүнтэй хамт би энэ төслийг оруулж ирж байгаа. Энэ нь би өөрөө эрчим хүчний мэргэжлийн инженер хүн. Тийм учраас би Эрчим хүчний яамныхантай хамтарч байгаа, мэргэжлийн хүмүүстэй хамтарч байгаад уг саналыг оруулж ирж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Илтгэлийг би тавиад явъя. Өнөөдөр Улсын Их Хурлаас 2007 оны 1 сарын 11-ний өдөр Сэргээгдэх эрчим хүчний тухай хуулийг баталснаас хойш 2013 онд Төв аймгийн Сэргэлэн суманд 50 мгвт-ын хүчин чадалтай салхин цахилгаан станц, 2017 онд Дархан-Уул аймгийн Хонгор сумын нутагт 10 мянган мгвт-ын хүчин чадалтай нарны цахилгаан станц, Өмнөговь аймгийн Цогтцөций суманд  50 мгвт-ын хүчин чадалтай салхин цахилгаан станц, нийслэлийн Сонгинохайрхан дүүрэгт 10 мгвт-ын хүчин чадалтай нарны цахилгаан станцыг тус тус ашиглалтад өгөөд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Өнөөг хүртэл нийтдээ 120 мгвт-ын нар, салхины цахилгаан станцуудыг ашиглалтад оруулаад, сүлжээнд холбоод байж байна. Энэ хугацаанд Эрчим хүчний зохицуулах хорооноос нарны эрчим хүчний станц байгуулах талаар 29 компанид 727 мгвт-ын салхины эрчим хүчний цахилгаан станц байгуулах талаар 5 компанид  502 мгвт-ын, ус болон био масс бусад эрчим хүчний чиглэлээр ажиллаж буй 5 компанид 299.4 мгвт-ын  нийт 39 компанид 1528.8 мгвт-ын суурилагдсан хүчин чадалтай сэргээгдэх эрчим хүчний эх үүсвэр барих тусгай зөвшөөрлийг олгосон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Энэ нь өнөөдрийн эрчим хүчний суурилагдсан хүчин чадлаас 1524 мгвт-аар илүү гарч, одоо бол нийт эрчим хүчний хүчин чадал 1200 мгвт-аас давж гарахаар харагдаж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Ийм учраас энэ хуулийг өргөн барьж байгаа юм. 1 квт цаг тутамд өнөөдөр нар, салхины сэргээгдэх эрчим хүч 130-300 төгрөг болж байгаа бөгөөд энэ зөрүүг Сэргээгдэх эрчим хүчний хуульд заасны дагуу дэмжих тарифаар хэрэглэгчийн эрчим хүчний төлбөрт тусгаж, сэргээгдэх эрчим хүчний үйлдвэрлэгчид олгож байгаа юм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Өнөөдрийн байдлаар дамжуулах сүлжээнд холбосон эрчим хүчийг энэ хуульд зааснаар дээд хязгаарыг 12 мгвт-аар болгохоор оруулж ирж байгаа. Нарныхыг 12 мгвт-аар, салхиныхыг 8 цент байхаар оруулж ирж байна. Бусад улс орнуудын жишгийг харахад хамгийн өндөр нь 9.3 центээр Вьетнам байгаа. Бусад орнууд нь 2-8 центээр нар, салхины сэргээгдэх эрчим хүчний үнийн тарифыг тогтоосон байдаг юм байна. Монгол Улс 15-18 центээр өнөөдөр тогтоогоод явж байгаа юм байна. Тийм учраас энэ хуулийг нэгдүгээрт оруулж ирж байна, үнийн асуудлыг.</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Хоёрдугаарт нь, одоо цаашдаа сэргээгдэх эрчим хүчний төслүүдийг хэрэгжүүлэхийн тулд техникийн асуудлыг анхаарч үзэх, бас үнээр өрсөлдүүлдэг байх тухай хуульд тендер зарлах тухай асуудлыг оруулж ирж байгаа. Үүнийг мэргэжлийн яам нь хийгээд явах учиртай.</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Гуравдугаарт, энэ хуульд оруулж ирж байгаа нэг асуудал нь, сэргээгдэх эрчим хүчний үүсвэр барьж байгуулах зөвшөөрөл аваад, үнэ тарифаа батлуулаад, цахилгаан эрчим хүч худалдах, худалдан авах гэрээ байгуулсан хэдий ч төлөвлөсөн хугацаандаа энэ паркуудаа ашиглалтад оруулахгүй, цаашлаад төслөө бусдад худалдах, зарах ашиг олох ийм зүйлүүд явагдаж байгаа. Тийм учраас хэрвээ төсөл хэрэгжүүлэгч компани байх юм бол энэ заавал санхүүгийн чадавхитай компани байх ёстой гэдгийг энд оруулж ирж байгаа юм. Төсөл хэрэгжүүлэх компани нь. Энэ нь өөрөөр хэлбэл банкны баталгаатай, эсхүл хэрэгжүүлэх чадвартай тийм эх үүсвэртэй компаниуд байх ёстой гэдгийг энэ хуульд оруулж ирж байгаа.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Эцэст нь нэг юм хэлэхэд,  олон аж ахуйн нэгжүүд, айл өрхүүд бага оврын эрчим хүчний эх үүсвэрүүдийг гаднаас оруулж ирж байна. Тэгээд өөрийнхөө хэрэгцээг хангаж байна, түүнээс гадна илүү гарсныгаа бусад газруудад зарж байгаа. Үүнийг дэмжих үүднээс энэ зохицуулалтыг хуульд тусгаж өгч, оруулж ирж байгаа гэдгийг би та бүхэнд хэлэх гэсэн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Тэгээд энэ хуулийг дэмжиж өгнө үү гэдгийг та бүхнээс хүсэж байна.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Хэлэлцэж байгаа асуудалтай холбогдуулж ажлын хэсэг ирсэн байгаа. Ажлын хэсгийг би та бүхэнд танилцуулъя. </w:t>
      </w:r>
      <w:bookmarkStart w:id="2" w:name="__DdeLink__789_1161955362"/>
      <w:r>
        <w:rPr>
          <w:rStyle w:val="style16"/>
          <w:rFonts w:ascii="Arial" w:cs="Arial" w:hAnsi="Arial"/>
          <w:b w:val="false"/>
          <w:color w:val="000000"/>
          <w:shd w:fill="FFFFFF" w:val="clear"/>
          <w:lang w:val="mn-MN"/>
        </w:rPr>
        <w:t>Эрчим хүчний сайд Даваасүрэн, Эрчим хүчний зохицуулах хорооны зохицуулагч Тлейхан,  Эрчим хүчний Сэргээгдэх эрчим хүчний хэлтсийн дарга Бавуудорж нар</w:t>
      </w:r>
      <w:bookmarkEnd w:id="2"/>
      <w:r>
        <w:rPr>
          <w:rStyle w:val="style16"/>
          <w:rFonts w:ascii="Arial" w:cs="Arial" w:hAnsi="Arial"/>
          <w:b w:val="false"/>
          <w:color w:val="000000"/>
          <w:shd w:fill="FFFFFF" w:val="clear"/>
          <w:lang w:val="mn-MN"/>
        </w:rPr>
        <w:t xml:space="preserve"> оролцож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Хэлэлцэх асуудалтай  холбогдуулж асуух асуулттай гишүүд нэрсээ өгье. Баттөмөр гишүүнээр тасалж байна. Эрдэнэбат гишүүн асуултаа тавиад явна.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Д.Эрдэнэбат</w:t>
      </w:r>
      <w:r>
        <w:rPr>
          <w:rStyle w:val="style16"/>
          <w:rFonts w:ascii="Arial" w:cs="Arial" w:hAnsi="Arial"/>
          <w:b w:val="false"/>
          <w:color w:val="000000"/>
          <w:shd w:fill="FFFFFF" w:val="clear"/>
          <w:lang w:val="mn-MN"/>
        </w:rPr>
        <w:t>: Хуулийн төслийг зарчмын хувьд дэмжиж байгаа, дэмжих ёстой. Ялангуяа сэргээгдэх эрчим хүчтэй холбоотой асуудлуудаар. Тэгэхдээ маргаантай маш олон сэдвүүд байдгийг эрчим хүчнийхэн ярьж байгаа. Ялангуяа маш олон зөвшөөрөлтэй, тэр нь даацаас хэтэрсэн гээд. Хуучин шалгаруулдаг журам юмнууд нь өөр байснаас болоод нэгдүгээрт.</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Хоёрдугаарт, дэмжих тариф гэдэг юмаар дамжуулаад бид нар энэ өндөр үнийг нь хэрэглэгчид уруу наагаад шингээгээд байсан болохоор улсуудын сонирхол байсан юм уу гэж ингэж би харж байгаа. Үүнийг зохицуулах талд нь ажиллаж байгаа гэдэг дээр би санал нэг байгаа. Тэгэхдээ энэ дээр болгоомжлох хэдэн зүйл байгаад байгаа юм. Шалгаруулалтын нөхцөлийг өөрчилнө гээд орж ирж байна. Шалгаруулалтын нөхцөлийг өөрчлөхдөө өрсөлдөөнт худалдан авалт гэдэг юм хийгээд байгаа юмаа даа. Энэ нь жишээлбэл ингэж байна, нэг болохоор та нар танилцуулга дээр ийм юм бичсэн байна. Үнэ бол зайлшгүй. Хоёрдугаарт, технологиор өрсөлдүүлэх гэснээ дараа нь техникийн нөхцөл гээд давхар юм орж ирээд байх юм, аль нь юм бэ? Техникийн нөхцөл гэдэг чинь өөр характеристикүүд тийм ээ? Технологи гэдэг чинь суурь яг тэр сэргээгдэх эрчим хүчний хамгийн сүүлийн үед хэрэглэгдэж байгаа хамгийн оновчтой шийдэл дээр тэр  техник, тоног төхөөрөмж гэсэн үг шүү дээ. Техникийн нөхцөл гэдэг бол тэр тоног төхөөрөмжийн нэгж үзүүлэлтүүд, ялгаатай зүйл. Тэгэхээр энэ дээр аль нь юм бэ гэдэг дээр нэгдүгээрт тодруулж өгөөч.</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Одоо ингээд энэ бүх юм чинь шинэчлэгдэж өөрчлөгдөөд, яг энэ нөхцөлөөр бүх  тусгай зөвшөөрлүүд чинь хүчингүй болоод эхлэх юм байна л даа. Тэгэхэд энэ хэрэгжиж байсан төслүүд чинь бидний нөгөө нэг зорилтот түвшиндээ хүрэхгүй бүр нам зогсчих юм биш биз дээ гэсэн болгоомжлол байгаа. Үүнийг яаж зохицуулахаар харж байгаа юм бэ?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Гуравт нь, ер нь энэ сэргээгдэх эрчим хүчний хамгийн дээд хүчин чадлыг Монголд хэдээр тусгавал болох ёстой юм бэ? Нар, салхины. Энд ямарваа нэгэн дундаж юмнууд байна уу? Үгүй юу? Өнөөдөр сэргээгдэх эрчим хүчийг экспортлох асуудлаар Сэргээгдэх  эрчим хүчний хуультай зөрчилдөж байгаа зүйл юу байгаа юм бэ? Ер нь цаашдаа бид нар экспортлох уу гэдэг асуултад хариулт өгөөч.</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Дараагийн асуулт,  энэ дээр нэг анхаарал татаж байгаа зүйл ийм л юм байгаа. Одоо жишээ нь, үйлдвэрлэгч өөрийнхөө дэд станцыг байгуулаад шугаманд холбох юм байна. Тэгэхдээ тэр дэд станцаа өөрсдөө байгуулах юм уу? Эсхүл улсынх нь дамжуулах компани нь үүнийгээ хариуцах юм уу гэдэг дээр би үүнийг уншаад жаахан ойлгосонгүй, яг аль тал уруу нь явах гээд байгаа юм бэ? Хуультай яаж нийцүүлж байгаа юм бэ гэдгийг надад тодруулж өгөөч.</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Одоо энэ айл өрх, аж ахуйн нэгжүүд та нарын орж ирсэн юмаар бол энэ сэргээгдэх эрчим хүчний эх үүсвэрийг ажиллуулж болно. Үүнийгээ нийтийн дамжуулах шугаманд холбож болно, үүнийгээ үнэлж болно гэсэн юм байх юм. Хуулийн этгээд гэж нэг өөр. Айл  гэж  нэг өөр. Айл болгон очиж үүнийг хийчих юм бол тэр нийтийн дамжуулах сүлжээнд холбох боломж техникийн хувьд байдаг юм уу? Үүнийг зөвхөн айл гэхгүйгээр жишээлбэл аж ахуйн нэгжүүд байж болоогүй юм уу?  Ийм боломжтой  айл өнөөдөр  байна уу?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Дараагийн асуудал,  одоо өнөөдөр 330 сум, эрчим хүчний нэгдсэн сүлжээнд холбогдоогүй нэг ч сум байхгүй гэж ойлгож байгаа, тийм үү? Энэ дээр жишээлбэл ингэсэн байна.  Сумдын цахилгаанд холбогдсон зарим   сэргээгдэх эрчим хүч байна гэж байна, хэдэн сум одоо байгаа юм бэ? Үүний үр ашиг ямар байгаа юм бэ гэдэг дээр надад хариулт өгөөч ээ гэж ийм зүйлийг асууж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Даваасүрэн сайд хариулъя.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Ц.Даваасүрэн</w:t>
      </w:r>
      <w:r>
        <w:rPr>
          <w:rStyle w:val="style16"/>
          <w:rFonts w:ascii="Arial" w:cs="Arial" w:hAnsi="Arial"/>
          <w:b w:val="false"/>
          <w:color w:val="000000"/>
          <w:shd w:fill="FFFFFF" w:val="clear"/>
          <w:lang w:val="mn-MN"/>
        </w:rPr>
        <w:t>: Энэ нар, салхины асуудал дээр хэдий хэмжээнд хүртэл хөгжүүлж болох вэ гэдэг асуудал гараад байгаа юм. Бид нарын урт хугацааны хөтөлбөр төлөвлөгөөнд  2030 онд  30 хувьд хүргэнэ гэсэн юм байгаа. Тэгэхдээ энэ бүгд бусад зэрэгцээ хөгжүүлэх нөхцөлийг бүрдүүлж байж хүрнэ. Яагаад Монголд ингээд хязгаарлаад байгаа юм бэ гэдэг асуултыг их тавиад байгаа юм, нар, салхийг. Яагаад гэвэл Монголд өнөөдөр нар жаргахаар, салхи намсахаар тэр чинь эрчим хүч нийлүүлэхгүй болж байгаа юм. Тэр нар жаргасны дараа дутагдаж байгаа тэр эрчим хүчний дутагдлыг нөхөх эх үүсвэрүүд байхгүй болчхоод байгаа юм. Бусад оронд бол газын генератор, усан цахилгаан станцуудтай байгаа юм. Тэгээд тэд нар нь нар жаргалаа шууд кноп дараад л залгачихдаг. Нөгөө дутагдлаа  нөхөөд явчихдаг. Манай нүүрсний станцууд чинь 3-4 цаг болж байж залгагддаг. Тийм учраас яг нөгөө оргил ачааллын үед ялангуяа өвлийн цагт нар 5 цагаас жаргахад бүх айлууд чинь хоол ундаа хийх гээд плитикээ залгачихдаг. Тэр үед наргүй болоод, нөгөө салхи чинь намжиж байгаа юм. Энэ хэмжээний дутагдал нь юу үүсгэж байна вэ гэвэл, импортын эрчим хүчийг нэмэгдүүлж байгаа, оросоос авч байгаа эрчим хүчийг нэмэгдүүлж байгаа.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Түрүүн Эрдэнэбат гишүүн бас хэллээ. Тарифыг нэмэгдүүлж байгаа. Одоо  11 хэд байгаа, ирэх онд бараг 20 хэдэн төгрөг уруу болно. Үүнийг чинь айл өрх бүр, компани төлж байгаа шүү дээ.  Урамшуулах энэ дэмжих тарифыг чинь.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Нөгөө нэг асуудал бол системийн тогтворгүй байдал найдвартай ажиллагаанд сөргөөр нөлөөлж байгаа юм. Нөгөө эрчим хүч чинь яг оргил ачааллынхаа үед маш их хэмжээний дутагдалд орчхож байгаа юм. Одоо нар, салхи нийлээд бараг 190 мгвт хүрнэ энэ жил. Тэгэхэд бидний Оросоос авч энэ системийг зохицуулж байгаа хүчин чадал 240 мгвт. Ер нь бол одоогийн байгаа бидний боломж  240 мгвт-аас илүүг нар, салхийг хөгжүүлэх боломжгүй. Одоогийн байгаа нөхцөл маань бол.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Цаашдаа бол харин бид нар үүнийг хөгжүүлэх ёстой юм?  30 хувьд яаж хүргэх юм бэ гэвэл, тэр хуримтлууруудыг бий болгох ёстой. Бид нар Азийн хөгжлийн банктай  100 мгвт-ын батарей хуримтлуурын асуудлыг ярьж байна. Мөн одоо бас газын генератор 2 дугаар станцаар бий болгох асуудлыг судалж байна гэх мэтийн. Зэрэгцүүлээд одоо хөгжүүлэх тэр техникийн нөхцөлийг бид бүрдүүлэхийн төлөө ажиллаж байгаа гэдгийг хэлье.</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Дэд станцуудын хувьд бид нар аль дэд станц дээр холбогдох вэ гэдэг дээр техникийн нөхцөл олгодог. Энэ талаар манай Бавуудорж, манай техникийнхэн энэ дээр нэлээн тодорхой хариултыг өгөх байх.</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Айлуудын хувьд  бид нар одоо жишээлбэл, ялангуяа нар, салхины хосолсон байдаг юм уу? Эсхүл нарны дээвэр гэдэг төслүүдийг хэрэгжүүлье гэж байгаа юм. Одоо энэ утаанаас салахын тулд. Айл жишээлбэл өөрийнхөө хэрэглээнд тэр нарны станцыг ашиглачхаад, илүү гарсныг сүлжээнд нийлүүлдэг асуудал бол ялангуяа сэргээгдэх эрчим хүч ашиглаж байгаа  гадаад улс орнуудад их байдаг. Одоо нэг жижиг аж ахуйтай хүн байлаа гэхэд ийм хэмжээний сэргээгдэх эрчим хүчтэй байгаад, илүүгээ системд нийлүүлж болно, айлууд ч болно, тийм боломж байгаа сүлжээнд. Ингэж ирэх юм бол харин нөгөө сэргээгдэх эрчим хүчийг ашиглах боломж маань өөрөө нэмэгдэнэ.  Хүн жишээлбэл, одоо нэлээн өөрийнхөө хүчин чадлаас хэтэрсэн нар, салхины хосолсон ч байдаг юм уу? Нарны эх үүсвэр тавьчхаад, тэгээд тэр илүү гарсныгаа хуримтлуулж дулаандаа ашигладаг, эсхүл системд нийлүүлдэг ийм боломжийг бүрдүүлж өгөх нь зүйтэй юмаа гэж ингэж үзэж байгаа. Энэ бол бусад орнуудын жишиг юмаа гэдгийг  хэлэх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Манайхан тэр техникийн асуудал дээр тодруулаад хариулъя.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2 номер</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О</w:t>
      </w:r>
      <w:r>
        <w:rPr>
          <w:rStyle w:val="style16"/>
          <w:rFonts w:ascii="Arial" w:cs="Arial" w:hAnsi="Arial"/>
          <w:b w:val="false"/>
          <w:color w:val="000000"/>
          <w:shd w:fill="FFFFFF" w:val="clear"/>
          <w:lang w:val="mn-MN"/>
        </w:rPr>
        <w:t>.</w:t>
      </w:r>
      <w:r>
        <w:rPr>
          <w:rStyle w:val="style16"/>
          <w:rFonts w:ascii="Arial" w:cs="Arial" w:hAnsi="Arial"/>
          <w:color w:val="000000"/>
          <w:shd w:fill="FFFFFF" w:val="clear"/>
          <w:lang w:val="mn-MN"/>
        </w:rPr>
        <w:t>Бавуудорж</w:t>
      </w:r>
      <w:r>
        <w:rPr>
          <w:rStyle w:val="style16"/>
          <w:rFonts w:ascii="Arial" w:cs="Arial" w:hAnsi="Arial"/>
          <w:b w:val="false"/>
          <w:color w:val="000000"/>
          <w:shd w:fill="FFFFFF" w:val="clear"/>
          <w:lang w:val="mn-MN"/>
        </w:rPr>
        <w:t>: Хариулъя.  Энэ өрсөлдөөнт худалдан авалт дээр энэ үнийн нөхцөл гэж байгаа. Хамгийн түрүүнд үнийн нөхцөлөөр байгаа юм. Хоёрдугаарт нь, техник технологийн нөхцөл гэж байгаа. Энэ хоёр нь хоорондоо холбоотой асуудал байгаа юм. Технологи гэдэг нь нарны төхөөрөмж байх юм уу? Салхины төхөөрөмж байх уу гэдгийг зааж өгч байгаа юм. Техникийн нөхцөл гэдэг нь одоо жишээ нь нарны төхөөрөмж нь өөрөө цэнэг хураагууртай байх юм уу? Бие даасан байх юм уу? Энэ нь хөрөнгө оруулалтын төвшин нь өөр, өөр учраас энд нь харьцуулж өгөх ийм зориулалттай эд. Ер нь хоёр л шалгуур л байна гэж үзэж болно.</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З номер Тлейхан дарга сайн хариулаатах даа. Эхлээд их зөв ойлголт гишүүддээ өгөхгүй бол болохгүй л дээ.</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А.Тлейхан</w:t>
      </w:r>
      <w:r>
        <w:rPr>
          <w:rStyle w:val="style16"/>
          <w:rFonts w:ascii="Arial" w:cs="Arial" w:hAnsi="Arial"/>
          <w:b w:val="false"/>
          <w:color w:val="000000"/>
          <w:shd w:fill="FFFFFF" w:val="clear"/>
          <w:lang w:val="mn-MN"/>
        </w:rPr>
        <w:t>: Гишүүний асуултад хариулъя. Тэр техникийн нөхцөл гээд байгаа нь энэ шинэ хуулийн 4.1.10 дээр төсөл шалгаруулах гэдэг дээр заасан байгаа юм. Энэ төслийг шинээр нар, салхины станц барих шаардлага гарсан нөхцөлд, яамнаас төсөл шалгаруулах тендер маягийн юм зохион байгуулна. Энд хоёр шалгуурыг тавина гэж байгаа юм. Нэгдүгээрт нь, тухайн сэргээгдэх эрчим хүчний эх үүсвэр маань техникийн ямар шаардлага хангасан байх ёстой юм бэ гэдгийг.</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Хоёр дахь нь, үнийн саналыг харгалзаж шалгаруулна гэсэн ийм санаа л даа. Түүнээс энэ нь техникийн нөхцөл болгож сүлжээнд холбох асуудал биш юмаа гэдгийг тайлбарлаж хэлье.</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Экспортлох асуудалд нөлөөлөхгүй юу гэж. Энэ бол экспортлох асуудалд нөлөөлөхгүй ээ. Энэ  шинэ өргөн барьсан хуулийн 11.8-д, энэ хуулийн 11 дэх хэсэг бол экспортлох үйл ажиллагаанд хамаарахгүй, экспортлох нь чөлөөт үнээр явна гэж ойлгож болно.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Дэд станц байгуулах тухай асуудлыг ярьж байна. Энэ бол 8.1-ийг хүчингүй болгохоор заасан байгаа. Тэнд  хуучин энэ нар салхины эх үүсвэрийг барьж байгуулаад, нэгдсэн сүлжээнд холбох асуудлыг дамжуулах сүлжээ хариуцдаг байсан юм. Одоо бол хөрөнгө оруулагч өөрөө  холбохтой холбогдсон бүх зардлыг өөрөө хариуцах ёстой гэдэг байдлаар нь орж ирж байгаа заалт гэж ойлгож болно. Өнөөдрийн байдлаар сэргээгдэх эрчим хүчээр хангаж байгаа Монгол Улсад ганцхан сум байгаа, Говь-Алтай аймгийн Алтай сум. 400 квт-ын нарны эх үүсвэр байгаа. Одоо удахгүй Азийн хөгжлийн банкны буцалтгүй тусламжийн хөрөнгөөр 1мгвт хүргэж чадлыг нэмэгдүүлэх арга хэмжээ авах юм байгаа.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Хэрэглэгчийн түгээгчийн талаар сая Даваасүрэн сайд хэлчихлээ. Энэ бол дэлхийд байдаг л зүйл. Сэргээгдэх эрчим хүч цаашдаа тогтвортой хөгжих нэг гол юм нь хэрэглэгч өөрөө айл байна уу? Аж ахуй нэгж байна уу?  Өөрийн хэрэгцээг өөрөө хангаад илүү гарсныг нь түгээх сүлжээнд тодорхой үнээр худалддаг тийм тогтолцоог Сэргээгдэх эрчим хүчний хуулийн заалт байгаа. Одоо түүнийгээ яамнаас тодорхой журам гарч, удахгүй энэ хэрэгжүүлэх боломж бүрдэнэ гэж харж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Өрсөлдөөн бий болсноор  үнийн санал бол мэдээж бууна. Өнөөдөр Монгол Улсад 15-18 цент байна гэж нэг нарны станцыг тавьсан байна. Энэ бол 411 төгрөг байгаа. Дундаж үнэ маань 145 төгрөг байгаа, салхины 1 квт-ын үнэ 212 төгрөг байгаа. Импортын цахилгаан 210 төгрөг байгаа. Дундаж үнээс бараг З дахин үнээр нарны станцыг бид авч байгаа юм. Хэрвээ энэ хууль батлагдах юм бол өрсөлдөөн зарлаж, нарны станцын эрчим хүчний үнэ буурах боломжтой. Хамгийн сүүлд бидэнд ирсэн Ньюком компаний саналаар нарны станцын 24 мгвт-ын станц барих зөвшөөрөл авсан. Үнийн санал нь 9.5 центээр батлуулъя гэсэн санал ирчихсэн байгаа. Энэ юу вэ гэхээр өнөөдрийнхөө түвшингээ бараг 2 дахин хямд саналыг Монголын хөрөнгө оруулагч нар санал болгож байна гэж үзэж байгаа учраас энэ хууль гарвал энэ эрчим хүчний үнэ тариф буурч, дэмжих тариф цаашдаа багасах, бүр цаашдаа нүүрсний үнийн хэмжээнд очих, станцын үнэтэй очих тийм боломж байгаа гэдгийг хэлэх байна.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Олон улсын жишгээр бол тендер зарладаг. Жишээлбэл, Говь-Алтайд  50 мгвт-ын нарны станц барья гэх юм бол бүгдээрээ тийшээ оролцдог. Тэгээд сайн үнээ өгсөн, дээрээс нь санхүүгийн хувьд баталгаатай ийм компаниуд нь тендерт шалгарч авдаг байгаа. Энэ эрхүүдийг нээж өгч байгаа болохоос биш, ер нь замбараагүй асуудлуудыг цэгцлэх үүднээс энэ хууль орж ирж байгаа юмаа гэдгийг хэлэх гэсэн юм. Тэгээд олон улсын жишигт нь нийцүүлж өгч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Болорчулуун гишүүн асуултаа тавья.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Х.Болорчулуун</w:t>
      </w:r>
      <w:r>
        <w:rPr>
          <w:rStyle w:val="style16"/>
          <w:rFonts w:ascii="Arial" w:cs="Arial" w:hAnsi="Arial"/>
          <w:b w:val="false"/>
          <w:color w:val="000000"/>
          <w:shd w:fill="FFFFFF" w:val="clear"/>
          <w:lang w:val="mn-MN"/>
        </w:rPr>
        <w:t xml:space="preserve">: Өмнө нь Сэргээгдэх эрчим хүчний хууль гэж байсан. Тэр хууль бол үнэхээр хуучирсан. Яагаад гэвэл үнэ өртгийн хувьд 1 квт-ыг авах, улс худалдан авах үнэ өртгийн хувьд дэлхийд байхгүй өндөр үнэтэй, 15-18 цент. Сая түрүүн ч хэллээ. Дэлхийд 2-8 цент байдаг гэж байна. Тэгэхээр ийм өндөр центээр ингэж худалдан авах бол, хуулиар хамгийн түрүүнд тэр гаргасан эрчим хүчийг нь худалдан авна гэж байгаа. Тэгэхээр эрчим хүчнийхээ салбарыг дампууруулчих эд л дээ. Харин энэ дээр Эрчим хүчний яам бол арга хэмжээ авч, энэ тусгай зөвшөөрлүүдийг цэгцэлж, дахиж шинээр олгохгүй болгоод, мөн хугацаа нь дууссан ч гэсэн дахиж хууль гартал сунгахгүй байхаар ийм арга хэмжээ авсан нь зөв зүйтэй алхам болсон л доо.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Одоо  шинээр энэ хууль батлах гэж байна. Энэ бол зайлшгүй цаг үеэ олсон, шуурхай хэрэгжүүлэх ёстой ажил гэж бодож байна.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Одоо ингээд хуулин дээрээ батарейг, хамгийн гол нь сэргээгдэх эрчим хүч нь нарных бай, салхины ч бай, батарейн хуримтлуур байх ёстой. Үүнийг тэр аж ахуйн нэгж, сэргээгдэх эрчим хүчинд тавибал тэдэн хувьд нь батарейтэй байна гэсэн хувь зааж өгөхгүй юм уу? Сая сайд хэллээ. Азийн хөгжлийн банкаар 100 мгвт-ын нэгдсэн тийм  батарей суурилуулна гэж байна, бас л зээлээр аваад. Хувийн хэвшлийнхнийг тэдэн хувьд нь батарейтай байна гэсэн олон улсын жишиг ямар байдаг юм бэ гэдгийг асууя.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Үнийг хууль дээр тавихгүй юу? Тавихгүй юм шиг байна л даа, үнэ өрсөлдүүлэх байдлаар явна гэж байна. Гэхдээ дээд хязгаарыг өнөөдөр нүүрсний цахилгаан станцаас 100-110 төгрөгөөр 1 квт-ыг авч байгаа. Үүнийг нэг дахин  нугалсан 200 төгрөг ч юм уу?  220 төгрөг ч юм уу? Дээд хязгаарыг нь тэгж тавьчхаад, түүн дотроо өрсөлдөөн хэлбэрээр явах юм уу? Үүнийг бас тайлбарлаж өгөөч гэж хэлмээр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Түүнээс гадна одоо яг ингээд сэргээгдэх эрчим хүчний салбарт хөрөнгө оруулчхаад, бодитой хохирсон тийм компаниуд байгаа юм биш биз дээ. Яг хөрөнгөө оруулаад, бүр ажлаа эхэлчихсэн, тэгж байгаад хугацаа нь арай дуусчихсан ийм компаниуд байна уу? Бодитой хөрөнгө оруулаад цаашаа хохирох гээд байгаа компани байна уу гэдгийг асуумаар байна. Баярлалаа.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Үнэ бол дээд хязгаарыг нь  12 центээр тавьж өгч байгаа. Батарейтэй холбоотой болон компанитай холбоотой асуудалд Даваасүрэн сайд хариулна. Даваасүрэн сайдын  микрофоныг өгье.</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Ц.Даваасүрэн</w:t>
      </w:r>
      <w:r>
        <w:rPr>
          <w:rStyle w:val="style16"/>
          <w:rFonts w:ascii="Arial" w:cs="Arial" w:hAnsi="Arial"/>
          <w:b w:val="false"/>
          <w:color w:val="000000"/>
          <w:shd w:fill="FFFFFF" w:val="clear"/>
          <w:lang w:val="mn-MN"/>
        </w:rPr>
        <w:t xml:space="preserve">: Ер нь яг одоо манай яаманд тулгараад байгаа маш хүндрэлтэй асуудал бол энэ лицензийн асуудлууд байгаа. 40-өөд лиценз олгочихсон. Тэгээд манай өнөөдрийн байгаа эрчим хүчний хэрэглээнээс 1.5 дахин хэзээ ч байж болохгүй. Би түрүүн хэлсэн шүү дээ. 245 мгвт-аас дээш нар, салхийг хөгжүүлэх боломж Монгол улсад хязгаарлагдмал. Гэтэл 1500 мгвт-ын зөвшөөрөл олгочихсон. Гэтэл үүнийг цэгцлэх гэдэг бол маш хүнд байгаа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Тийм учраас  бид нар  нэг тавьж байгаа шаардлага бол Болорчулуун гишүүний асуугаад байгаа батарей хуримтлууртай бай. Тэгж байж энэ оргил ачааллыг даван туулахад оролц. Яг л үнэхээр нар жаргах үед тэр өвлийн оргил ачааллын үед 6 цагт эд нар чинь байхгүй болчхож байгаа юм. Маш их хэмжээний дутагдалд эрчим хүчийг оруулдаг, оросоос авахаар болдог. Оросоос авч байгаа импортын хэмжээ эрс нэмэгдсэн байгаа, нар, салхинаас болж.</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Тэгээд одоо энэ батарей хуримтлуурын хэмжээг бид нар тооцоог нь хийж байна. Одоогийн бсайдлаар бид нийт суурилагдсан хүчин чадлынхаа  30 хувьд батарейтэй байгаач ээ гэдэг ийм шаардлагыг тавьж байгаа. Нар жаргалаа, нөгөө 4-5 цагийг яах вэ, нөгөө  30 хувьд хуримтлуулсан батарейгээрээ энэ оргил ачааллыг давахад та нар оролцооч ээ гэдэг ийм шаардлагыг тавьж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Хуримтлууртай болсноор системд тодорхой хэмжээний хүндрэлүүд үүсэхгүй. Тогтвортой байдлыг хадгалах ийм боломжийг бүрдүүлнэ. Хэрвээ одоо ийм хуримтлуургүй байх юм бол дутагдалд оруулах, системд тогтворгүй байдал үүсгэх гэсэн ийм хүндрэлүүд бол гарна. Эхэлчихсэн компаниудыг яах вэ гэж байна. Үнэхээр жишээлбэл ингээд  30 мгвт, 50 мг вт гэсэн ийм том хүчин чадлын нарны станцууд байгаад байгаа юм. Энэ бол маш хүнд. Одоо жишээлбэл, яг 9 сарын 15-нд аваарь гардаг орой бол нар, салхинаас болоод бид нар  30 мгвт-ын  дутагдалд орсон. Яг одоо тэр хэрэгцээтэй оргил ачааллын цаг үед нөгөө нарны станц нь зогсчихсон. Тэгээд бид нар 30 мгвт-ын Оросоос 245-ыг авчихсан байгаа учраас ямар ч аргагүй болсон, бүх сумдаа хязгаарласан. Тэгэхээр  30 мгвт гэдэг бол манай энэ жижигхэн системд  маш их том хэмжээ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Гэтэл 30 мгвт-ыг нараар үйлдвэрлэнэ гээд ирэхээр бид нарын энэ дутагдалд орох хэмжээг, эрсдэлийг л бий болгоод эхэлж байгаа юм. Тэгэхээр ийм томоохон хэмжээний нарны эх үүсвэрүүдийн хувьд батарей хуримтлуурыг бидэнд цаашдаа ашиглалтад оруулах ямар ч боломжгүй байгаа юм. Өнөөдөр бид нар 200 мгвт хүрчхээд байна. Жишээлбэл, хүндрэлтэй, аваарьтай нөхцөлд биднийг маш хүнд байдалд оруулж байгаа юм, нар, салхины дутагдал. Түрүүн би хэлсэн. Импортын Оросоос авч байгаа хэмжээг өдөрт бараг 20-30 мгвт-аар зохиомлоор нэмэгдүүлж өгч байгаа юм. Тэгэхээр энэ нөхцөл байдлаас бид гарахын тулд тэр батарей хуримтлуур, тэгээд энэ өрсөлдөөнөөр үнэ тарифыг нь буулгая гэж. Энэ чинь хамгийн өндөр үнэтэй гээд байгаа Вьетнамаас бид нар 2 дахин өндөр үнээр худалдаж аваад байна шүү дээ.</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Сая Германы нэг сайд манайд ирээд ярьж байсан л даа.  Хэзээ ч танайх шиг ингэж 30 хувийн ашигтай бизнес  сэргээгдэх эрчим хүчин дээр байдаг шиг ийм бизнес дэлхийд байхгүй шүү дээ, та нар энэ арай л хэтэрчихсэн байгаа юм байна гэж. Тэгээд наашаа бүгд хөрөнгө оруулалт хийх гээд ийм нөхцөл байдлыг үүсгэчихсэн байна шүү дээ. Эмх замбараагүй баахан юман дээр нь лиценз олгочихсон. Түүнийг хязгаарлах гэхээр хүндрэлтэй нөхцөл байдал, дарамт шахалт ирдэг. Ийм л зүйл болчхоод байна. Тэгээд энэ дээр манайхан тодруулах юм байвал нэмнэ биз. Ер нь батарей хуримтлууртай байх шаардлагыг бид тавьж байгаа. Тэгж байж энэ системийг хүнд байдалд оруулчихгүй.</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100 мгвт дутагдаад ирэхэд бид нар хязгаарлах нөхцөл байдал үүсвэл энэ айлуудын тогийг таслах байдалд орно шүү дээ, цаашдаа.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Усан цахилгаан станцтай болох асуудлыг заавал шийдэхгүй бол болохгүй ээ. Тэгж байж энэ системийн тохируулгын асуудлыг ярих, хүчин чадлын тохируулгын асуудлыг заавал хийж байхгүй бол болохгүй. Газын станц байж байна. Ер нь бол тэр батарей хуримтлуур гэдгийг маш сайн тооцоог нь гаргаарай та нар.  30 хувь байх уу? Хэдэн хувь байх вэ гэдгийг, энэ чинь өртөг нь нэмэгдэж байгаа шүү, тэр хэмжээгээр. Тийм учраас хөрөнгө оруулагч нар нь үүнийг оруулахгүй гээд байгаа  гэдгийг бүгдээрээ ойлгоцгоож байгаа.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Оюунчимэг гишүүн асуултаа тавья.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М.Оюунчимэг</w:t>
      </w:r>
      <w:r>
        <w:rPr>
          <w:rStyle w:val="style16"/>
          <w:rFonts w:ascii="Arial" w:cs="Arial" w:hAnsi="Arial"/>
          <w:b w:val="false"/>
          <w:color w:val="000000"/>
          <w:shd w:fill="FFFFFF" w:val="clear"/>
          <w:lang w:val="mn-MN"/>
        </w:rPr>
        <w:t>: Манай хэдэн гишүүд яг энэ хуулийн төслийн нэмэлт, өөрчлөлттэй холбоотойгоор Тлейхан дарга ахлаад бид нар Египетэд олон улсын зөвлөх мэргэжилтнүүдтэй уулзаад, энэ чухал юманд яваад ирсэн юмаа. Тэнд яг энэ асуудал яригдсан юм. Монгол Улс чинь пөөх хаана ч байхгүй  30 хувийн ашигтай бизнес энэ нар, салхины эрчим хүчээр явдаг. Гэтэл энд дэлхийн бусад улс орнуудад бараг хоногт технологи нь өөрчлөгдөж байхад танайд ийм байна гэдэг ер нь байж боломгүй юм гээд гайхаад  бараг үнэн үү гэж асуугаад байсан. Сая сайд хэлж байна л даа. Вьетнамаас бид 2 дахин өндөр өртөгтэй байна гээд. Үүнийг зайлшгүй засахгүй бол сая үнэхээр оруулах  сонирхол байдаггүй юм билээ. Одоо яг энэ асуудлыг яриад эхлэнгүүт хүмүүс уулзаад, энэ ингэдэг, тэгдэг гээд. Тэгэхээр нөгөө хэтэрхий их лиценз олгогдчихсон,  сая 500 квт-ын зөвшөөрөл олгочихсон гэдэг чинь юу гэсэн үг вэ? Энэ асуудлыг бид төр яаралтай зохицуулалт хийхгүй бол угаасаа болохгүй байна гэдэг нь бид нарын хуулийн төслийн хүрээнд хүмүүстэй уулзаж байхад, мэргэжилтнүүдтэй  уулзаж байхад хэлж байсан, Тлейхан дарга ч мэдэж байгаа, тийм ээ.</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Тийм учраас энэ асуудлуудыг засаад, зохицуулаад тодорхой болгоод ороод ирж байгаа юм байна гэж би харж байна. Тэгэхдээ энэ 12 цент болгож байгаа гэж байна. Одоо  15-18 байхад, 12 хүртэл гэх нь, 1 оронтой тоон дээр авчрах бололцоо байгаагүй юу? Уг нь бол энэ хоёр  оронтой тоо чинь өөрөө  дэлхийн хэмжээнд хамгийн өндөр байгаад байна шүү дээ. Тэгээд дахиад 12 хүртэл гээд оруулж ирээд байна л даа. Тэгэхээр үүнийг жаахан бууруулах, нэг орон тоон дээр үүнийг нэг мөсөн шийдэж байгаа бол ингээд оруулаад оруулж  ирэх бололцоо харагдаагүй юм уу? Энэ дээр нэгдүгээрт хариулт авахыг хүсэж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Хоёрт нь, би Чингэлтэй дүүргийн гэр хорооллоос сонгогдсон гишүүн. Манай сонгогчид сүүлийн үед бага оврын сэргээгдэх эрчим хүч ашиглах юмнуудаасаа айл өрх, аж ахуйн нэгжүүдэд нэлээд их бий болгоод байгаа юм. Тэгээд тэд нар маань яагаад вэ гэхээр, бид нар хувь хүмүүс, жижигхэн бичил бизнес эрхэлж байгаа энэ хүмүүс маань төр засгийн бодлогыг дэмжээд, ингээд сэргээгдэх эрчим хүчийг ямар нэг хэмжээгээр бид нар ашиглаад байхад бидэнд ямар ч үнийн, тарифын хөнгөлөлт, урамшуулал алга байна. Энэ дээр зохицуулалт хийж өгөөч гэж хүсээд байгаа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Тэгэхээр одоо оруулж ирж байгаа энэ нэмэлт, өөрчлөлттэй холбоотойгоор яг энэ бага оврын сэргээгдэх эрчим хүч ашиглаж байгаа энэ бодлогыг ингэж дэмжээд, хэрэгжүүлж байгаа бас хөрөнгө мөнгөө зарцуулж байгаа ийм айл өрх, аж ахуйн нэгжүүдийг урамшууллыг олгох, үнийг буулгах талд тодорхой зохицуулалт хамт орж ирж байгаа юу гэсэн хоёр асуултад хариулт авахыг хүсэж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Би эхнийхийг нь хариулахгүй бол болохгүй нь ээ. Энэ чинь би өөрөө өргөн барьсан юм. Тэгэхээр би бол 12 центийн дээд хязгаарыг нь тавьж оруулж ирж байгаа юм. Үүнийг Эрчим хүчний яамныхантай хэдэн талаасаа ярьж байгаад оруулж ирж байгаа юм. Үүнээс доош үнээр оруулж ирэхээр байх юм бол би өөрөө оруулж ирэхгүй шүү. Энэ бол эрчим хүчний, цаана нь их олон аж ахуйн нэгж, энэ хүмүүсийн эрх ашгийн асуудлууд бас байгаа гэдгийг давхар бодох хэрэгтэй. Энэ хууль бол чангалж өгч байгаа хууль шүү гэдгийг би бас давхар хэлэх гэж байгаа, цэгцэлж байгаа хууль, Даваасүрэн сайд очоод цэгцэлж байгаа нь үнэн. Тэгэхдээ энэ  12 центээс доош, энэ чинь яагаад гэвэл өртөг өндөр бизнес шүү гэж. Энэ чинь  7-8 жилээс нааш ашгаа нөхдөггүй бизнес байгаа гэдгийг эрүүл талаас нь бас зөв ойлгохгүй бол бас болохгүй шүү гэдгийг хэлэх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Даваасүрэн сайд хариулъя.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Ц.Даваасүрэн</w:t>
      </w:r>
      <w:r>
        <w:rPr>
          <w:rStyle w:val="style16"/>
          <w:rFonts w:ascii="Arial" w:cs="Arial" w:hAnsi="Arial"/>
          <w:b w:val="false"/>
          <w:color w:val="000000"/>
          <w:shd w:fill="FFFFFF" w:val="clear"/>
          <w:lang w:val="mn-MN"/>
        </w:rPr>
        <w:t xml:space="preserve">: Тэгэхээр энэ дэмжих тариф гэдэг чинь, энэ өндөр үнэ, одоо дэлхийд байхгүй өндөр үнэ байна шүү дээ. Энэ чинь манай ард иргэд, аж ахуйн нэгжид маш том дарамтыг авчирч байгаа юм. Ачааллыг авчирч байгаа юм. Тэгэхдээ энэ чинь  12 цент хүртэл гэж байгаа шүү дээ. Тэгэхээр өрсөлдөөн болно, өрсөлдөөн болоод, тэр өрсөлдөж байгаа компани, түрүүн хэллээ шүү дээ, 8 центээр санал ирүүлчхээд байна шүү дээ гэж. Тэгэхээр энэ чинь өрсөлдөөнийхөө зарчмаар угаасаа доошоо буугаад явчихна. Дэлхий дээр ялангуяа энэ нарны панелиудын үнэ 2-3 дахин хямдарчихсан байгаа шүү дээ. Манайд л бахь байдгаараа байгаад байсан юмыг бид нар өөрчилье, хуулин дээрээ ингэж хатуу байж болохгүй ээ, өрсөлдөөнтэй уян хатан болгоё, бууруулах чиглэл уруу нь явъя гэж байгаа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Тэгэхээр өрсөлдөөд хамгийн бага үнийн санал өгсөн нь ялна. Одоо тэр ямар нэг цэг дээр нарны станц, одоо жишээлбэл Төв аймгийн Эрдэнэ суман дээр барина гэж байгаа бол яг тэр талбайд нь өрсөлдөөн зарлана. Хэн нь хамгийн хямдаар барих вэ гэдэг өрсөлдөөн. Тэгээд хамгийн бага санал өгсөн нь таны хэлээд байгаа шиг  10-аас доошоо оруулчихсан ч байдаг юм уу? Хамгийн бага санал өгсөн нь ялна л даа. Тэгэхээр 5 ч болж магадгүй, 6 ч болж магадгүй, хэн ашгаа хурдан нөхөж хийж чадаж байгаа нь ялах юм. Тэгэхээр яг дэлхийн нийтийн жишгээр, тэгээд бас олон улсын байгууллагуудын зөвлөсний дагуу л бид нар үүнийг ярьж, хэлэлцэж, энэ хуулийн төслийг манай гишүүд өргөн барьж оруулж ирж байгаа. Эд нар маань бас бусад улс орнуудаар явж үүнийг нэлээн судалсан байгаа. Дэлхий нийтийн жишгийн дагуу л энэ өрсөлдөөний арга хэлбэрийг сонгосон байгаа.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Сүүлийн үед нарны болон салхины тоног төхөөрөмжүүд нь, сүүлийн үеийн гарч байгаа технологиуд нь сайжирч байгаагаас болж хямдарч байгаа, өртөг нь буурч байгаа. Тийм учраас 2020 онд цаашлаад 25 онд ер нь нүүрсний цахилгаан станцтай өртөг ойртож ирэх болов уу  гэж найдаж байгаа шүү дээ.</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Оюунчимэг гишүүн тодруулъя.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М.Оюунчимэг</w:t>
      </w:r>
      <w:r>
        <w:rPr>
          <w:rStyle w:val="style16"/>
          <w:rFonts w:ascii="Arial" w:cs="Arial" w:hAnsi="Arial"/>
          <w:b w:val="false"/>
          <w:color w:val="000000"/>
          <w:shd w:fill="FFFFFF" w:val="clear"/>
          <w:lang w:val="mn-MN"/>
        </w:rPr>
        <w:t xml:space="preserve">: Сая бид нар энэ Тендерийн хуулин дээр жишээлбэл, хамгийн үнийн бага  санал өгдгийг нь шалгаруулдаг, тэгээд баригдсан барилга нь 1 жил ч болохгүй их засвар болоод урсгал засварт орчихдогтой яг адилхан, одоо энэ дээр хамгийн бага үнийн санал өгснийг нь бид нар одоо энэ Сэргээгдэх эрчим хүчний хуулиар дэмжээд оруулна гэж байна. Тэгтэл яг бид нар Египтэд ярьж байсан л даа. Бүр хамгийн шилдэг өдөр хоногоор энэ технологи инновациар өөрчлөгдөж байна. Гэтэл тэр хамгийн бага үнийн санал өгч байгаа, тэр дэлхийд гарч байгаа хамгийн өндөр, хамгийн сүүлийн үеийн инноваци, технологийг оруулж ирж чадах уу? Энэ чинь дахиад л зөрчилдөөн үүсгэчих юм биш үү? Би энэ асуултыг хэлж байна. Яагаад гэвэл энэ яригдсан юм, хамгийн хямдыг нь шалгаруулна гэсэн чинь, хямд юм бол тэгээд хямд л байдаг шүү дээ. Тэр оруулж ирж байгаа мундаг технологийг энэ компаниуд хямдаар тэгж оруулж ирж чадах уу?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Даваасүрэн сайд хариулна.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Ц.Даваасүрэн</w:t>
      </w:r>
      <w:r>
        <w:rPr>
          <w:rStyle w:val="style16"/>
          <w:rFonts w:ascii="Arial" w:cs="Arial" w:hAnsi="Arial"/>
          <w:b w:val="false"/>
          <w:color w:val="000000"/>
          <w:shd w:fill="FFFFFF" w:val="clear"/>
          <w:lang w:val="mn-MN"/>
        </w:rPr>
        <w:t xml:space="preserve">: Оюунчимэг гишүүний асуултад хариулъя. Ер нь бол одоо тендерийн баримт бичиг боловсруулахдаа тэр өрсөлдөөнт шалгаруулалтыг зохион байгуулахдаа техникийн нөхцөл дээр нь тэр техникийн шаардлагууд дээр нь манайд яг тэр хамгийн  шаардлагатай байгаа тэр стандартуудаа тавиад өгчихнө. Тэгээд л өрсөлдүүлнэ. Яг ийм стандартын ийм тоног төхөөрөмж, материалыг нийлүүлнэ шүү гээд тэгээд л хяначихна.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Түүн дээр хамгийн бага үнийн санал өгч байгаа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xml:space="preserve"> Баттөмөр гишүүн асуултаа тавья.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Б.Баттөмөр</w:t>
      </w:r>
      <w:r>
        <w:rPr>
          <w:rStyle w:val="style16"/>
          <w:rFonts w:ascii="Arial" w:cs="Arial" w:hAnsi="Arial"/>
          <w:b w:val="false"/>
          <w:color w:val="000000"/>
          <w:shd w:fill="FFFFFF" w:val="clear"/>
          <w:lang w:val="mn-MN"/>
        </w:rPr>
        <w:t>: Өнөөдөр энэ бид нарын хэлэлцэж байгаа энэ асуудал бол маш их чухал асуудал. Өнгөрсөн жил 17 оноос эхлээд энэ асуудал яригдсан. Засгийн газраас 5 сард санал авсан юм байна. 6 сарын дараа орж ирж байна л даа. Ер нь бол одоо хэлэлцэх ёстой асуудлын нэг гэж ингэж хараад байсан. Мэдээж энэ хугацаанд судалгаа, тооцоонууд их хийгдсэн байх гэж ингэж харж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Тэгэхээр хэд хэдэн асуулт байна. Би юу вэ гэхээр, мэдээж импортоор авч байгаа эрчим хүч нэмэгдээд байна гэж байна. Яагаад ингэж нэмэгдээд байгаа юм, үүнийг нэг тайлбарлаж өгөөч. Мэргэжлийн бус улсууд бол одоо энэ дээр тийм тайлбар, мэдээлэл авах ийм шаардлагатай байна. Эрчим хүчний эх үүсвэр нэмэгдээд байгаа мөртлөө импортоор аваад байгаа нь яагаад нэмэгдээд байгаа юм? Энэ юутай холбоотой байгаа юм гэсэн нэг дэх асуудал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Хоёрдугаарт нь, сая Даваасүрэн гишүүн нэг чухал юм ярилаа л даа, дээвэр болгож, байшингийн дээвэр гээд. Энэ одоо нэг хэдэн жилийн өмнө би бас уншиж байсан юмаа. Энэ  макрософт компани санхүүжүүлээд, байшин болгоны оройг эрчим хүч үйлдвэрлэдэг тийм хавтан үйлдвэрлэгч болгоно гээд. Энэ бол нэлээн тийм шинэлэг, одоо энэ хорт  хавдрыг төгс эмчлэхтэй бараг адил шахуу ийм хэмжээний юм хийнэ гэсэн юм яригдаж байсан юм. Одоо дээврийг ашиглаж нар өөрснийхөө хэрэгцээг хангадаг, тэгээд төвийн эрчим хүчний системдээ нийлүүлдэг ийм бодит ажил болсон юм байна, болж байгаа юм байна л даа. Энэ чиглэлээр товчхон мэдээлэл хэрэгтэй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Энэ татаас хэдэн төгрөг өгч байна вэ? Цахилгаан станц, тэр нар, салхины станцаар цахилгаан гаргаж байгаа хүмүүсийн хоорондын зөрүүгээр одоо тэр татаасын хэмжээгээр хэдэн төгрөг өгч байна гэсэн ийм асуулт байгаа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Дараагийн асуулт, бид нар нар, салхины станц гээд ингээд л ярьж байна. Яг өнөөдөр байгаль орчинд нөлөөлөх нөлөөллийг одоо ямар ч нөлөөгүй гэсэн ийм төгс шийдэл, төгс үнэлгээ дэлхий дахинд одоо гарсан байна уу? Үүнийг яагаад асууж байна вэ гэхээр, урд талын тэр Налайхын цаад талд тэр сэнсийг тавьснаас хойш тэр хавьд байгаль орчинд бас өөр тийм нөлөөллүүд ажиглагдаж байна, тэнд амьдардаг, манай энэ дотор одоо бидэн дотор байж байгаа хүн хүртэл ярьж л байсан. Зун бол маш их хүйтэн болчихсон учраас энд хүн амьдрах ийм нөхцөлгүй болчихсон гэж. Хүйтэн болж байгаа учраас бас байгаль орчинд ямар нөлөөлөл байна вэ? Үүнийг нэг мэдэх гэсэн юм.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 xml:space="preserve">Энэ яагаад 1200 мгвт-ын хэрэгцээтэй мөртлөө 1524 болгоод өгчихсөн юм бэ? Энэ яах вэ дээ, зарим нь чадна, зарим нь чадахгүй гээд тэгээд яваандаа болох болов уу гэсэн ийм тооцоогоор өгчихсөн юм уу? Яагаад ингээд, энэ ямар шалгуураар өгөөд байдаг юм бэ?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Даваасүрэн сайд сая хэлчихлээ, 240-өөс илүү мгвт-ыг Монголын эрчим хүчний системд нийлүүлэх боломжгүй гэж. Энэ ямар шалгуураар ингэж байна вэ? Үүнийг хэлээч гэсэн ийм хэд хэдэн асуултуудад хариулж өгөөч.</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xml:space="preserve"> Даваасүрэн сайд хариулъя.</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Ц.Даваасүрэн:</w:t>
      </w:r>
      <w:r>
        <w:rPr>
          <w:rStyle w:val="style16"/>
          <w:rFonts w:ascii="Arial" w:cs="Arial" w:hAnsi="Arial"/>
          <w:b w:val="false"/>
          <w:color w:val="000000"/>
          <w:shd w:fill="FFFFFF" w:val="clear"/>
          <w:lang w:val="mn-MN"/>
        </w:rPr>
        <w:t xml:space="preserve"> Баттөмөр гишүүний асуултад хариулъя. Хамгийн сүүлийн асуултаас эхэлье. Яагаад 245 мгвт-аас илүү хөгжиж болохгүй вэ гэж. Энэ манай системд ер нь эрчим хүч чинь өөрөө яг хэрэглээтэй уялдсан үйлдвэрлэл явуулдаг. Түүнээс биш хэрэглээнээсээ илүү гарвал Орос уруу өгнө. Дутвал Оросоос авна, тийм үү. Гэтэл одоо ингээд нар жаргалаа, тэгэнгүүт  245 мгвт-ын дутагдалд орох юм бол бид нар Оросоос авчихна байна шүү дээ, манай генераторууд чинь чадахгүй. Гэтэл 245-аас дээш 300-гийн дутагдалд орчихвол яах вэ, бид нар чадахгүй шүү дээ, Оросын тэр шугамаар чинь 245-ыг л авч чадах учраас. Тэгээд цаана нь одоо жишээ нь 50 мгвт дутагдвал яах вэ бид нар. Хэрэглэгчдийг тасална, бүх сумдаа тасална.  Тийм учраас л  245 мгвт гээд байгаа юм. Энэ чинь наргүй болчхоор ямар ч арга байхгүй шүү дээ. Тийм учраас нэг бол оргил ачааллын тэр үеийг З цаг барих тэр батарей хуримтлууртай бай  гээд байгаа юм, тэр нарны станцуудыг. Яагаад импортын эрчим хүч нэмэгддэг вэ гэхээр, тэр байхгүй юу? Одоо өнөөдөр гэхэд магадгүй нарууд 30-40-ийг үйлдвэрлэж байж магадгүй, яг одоо. Тэгэхдээ нар жаргахаар нөгөө  30-40 байхгүй болчихноо, тэгэнгүүт Оросоос авч байгаа юм, өөр арга байхгүй. Манай энэ генераторууд чинь хурдан горимд өөрийнхөө чадлаа нэмэгдүүлж чаддаггүй, нүүрснийх чинь. Тэр газ, усан цахилгаан станцууд бол түүнийгээ шууд асаад, нөхөөд  л  5-10 минутын дараа  нөгөө дутагдаад байгаа хүчин чадалтай нь авчихдаг учраас, бид нар Оросоос аваад байгаа учраас. </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Тэгээд нар, салхи бол ингээд иргэдэд дэмжих тариф гээд түрүүний таны хэлээд байгаа шиг хүндрэл учруулж байна, импортын хэрэглээг нэмж байна гээд ингээд сөрөг юмнууд бий. Би харин байгаль орчинд гэдэг дээр нэг их сайн мэдэхгүй байна. Миний зүгээс бусад улс орноор явж үзэхэд, Европт нэг сөрөг гээд байгаа юм нь тэр салхины станцыг дуу чимээтэй учраас хот суурин газраас хол байлгаач гэдэг шаардлагыг тавьдаг юм билээ. Түүнээс биш би одоо  хүйтэрвэл тэг, дулаарлавал гэдэг талаар надад одоогоор ёстой мэдээлэл алга. Манай Бавуудорж энэ дээр юм байвал хариулна биз.</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Татаас, зөрүүд одоогийн байдлаар энэ суурилагдсан сэргээгдэх хүчний чадалтай уялдуулаад бид нар 11 төгрөг 88 центын татаасыг дэмжих тарифыг нэг иргэн юм уу? Нэг аж ахуйн нэгж 1 квт цагт төлж байгаа гэдгийг хэлэх байна. Нарны дээврийн хувьд бид нар  10 мянган нарны дээвэр гэдэг төсөл хэрэгжүүлье, тэр нь одоо энэ байшинтай айлуудын дээвэр дээгүүр нарны дэлгэц тавина,  тэгээд тэр нь батарейтай байна. Батарейндээ одоо жишээлбэл хуримтлуулчхаад, түүгээрээ халаагууруудаа жишээлбэл оройн цагт ч байдаг юм уу? Тэр хуримтлуулаараа халаана ч гэдэг юм уу? Энэ утаанаас, энэ байгаль орчны сөрөг нөлөөллийг багасгах зориулалтаар бид нар нэг ийм төсөл хэрэгжүүлье гээд олон улсын байгууллагуудад санал тавьчихсан, зарим нь нэлээн нааштай хариу өгөөд ингээд явж байгаа. Энэ бол агаарын бохирдлын эсрэг хэрэглэх гэж  байгаа ийм нэг төсөл байгаа, 10 мянган нарны дээвэр гэдэг ийм төсөл байгаа. Тэр чинь байшингийн дээвэр нь нар байна, дотроо хуримтлууртай байна, тэгээд халаагууртай байна гэсэн үг шүү.</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t>1500-гийн зөвшөөрөл яагаад өгсөн бэ гэдгийг хариулах ёстой юм байна. Үүнийг бол би мэдэхгүй. Тэр улсууд л яагаад олгосон юм. Ер нь эрчим хүчийг, аливаа техникийн асуудлыг барьж чадвал хэд ч хамаагүй гэж хаяж болохгүй, түрүүний 245 мгвт-д л тулгуурлаж олгох ёстой байсан. Түүнээс биш одоо ингээд барьж чадвал гээд өгчихдөг, бүгдээрээ барихаар болчихвол яах вэ? Тэр хөрөнгө оруулалтаа хийсэн улсууд яах вэ? Тэр эрсдлийг яах юм? Энэ чинь маш ноцтой асуудал. Би яагаад олгосныг өөрөө олгоогүй болохоор сайн мэдэхгүй л байна.</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З номер Тлейхан.</w:t>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А.Тлейхан</w:t>
      </w:r>
      <w:r>
        <w:rPr>
          <w:rStyle w:val="style16"/>
          <w:rFonts w:ascii="Arial" w:cs="Arial" w:hAnsi="Arial"/>
          <w:b w:val="false"/>
          <w:color w:val="000000"/>
          <w:shd w:fill="FFFFFF" w:val="clear"/>
          <w:lang w:val="mn-MN"/>
        </w:rPr>
        <w:t>: Баттөмөр гишүүний асуултад хариулъя. Татаасын тухай асуугаад байна. Өнөөдөр хамгийн анхны сэргээгдэх эрчим хүчний эх үүсвэр бол Салхитын цахилгаан станц байсан  2013 онд ашиглалтад орсон,  50 мгвт. Тэр үед нь дэмжих тариф 4 төгрөг байсан. Өнгөрсөн жил Дарханы болон Эвридэй фарм</w:t>
      </w:r>
      <w:r>
        <w:rPr>
          <w:rStyle w:val="style16"/>
          <w:rFonts w:ascii="Arial" w:cs="Arial" w:hAnsi="Arial"/>
          <w:b w:val="false"/>
          <w:bCs w:val="false"/>
          <w:color w:val="000000"/>
          <w:shd w:fill="FFFFFF" w:val="clear"/>
          <w:lang w:val="mn-MN"/>
        </w:rPr>
        <w:t xml:space="preserve"> дээр 10 мгвт-ын 2 нарны станц, Цогтцөцийгийн 50 мгвт-ын салхин цахилгаан станц орсон, 7 төгрөг  93 минутаар нэмэгдэж, 11 төгрөг 88 мөнгө болж өссөн юм. Энэ онд З нарны станц,  нийт чадал нь  40 мгвт, нэг салхитын станц гээд 55 гээд ингээд 95 мгвт-ын хүчин чадал нэмэгдэнэ. Ингээд 7 төгрөг 73 мөнгөөр дахиад нэмэгдэх зайлшгүй нөхцөл бүрдээд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Ингээд энэ бүгдийг нь тооцоод үзэхээр өнөөдрийн байдлаар 11 төгрөг 88 мөнгө бөгөөд жилдээ 60 тэрбум төгрөгийн татаасыг дэмжих тарифын нэрээр үнийн зөрүүг авч байна ойлгож болно. Цаашдаа энэ хууль хэрвээ байгаад байх юм бол сэргээгдэх эрчим хүчний эх үүсвэр сүлжээнд холбогдох болгонд нь цахилгааны үнэ нэмэгдэх болчхоод байгаа юм. Дэлхий дээр хамгийн үнэтэй нь Монгол байна, 358-430 төгрөг хүртэл хуулиар тогтоосон ийм үнэтэй. Гэтэл хамгийн хямд нь Арабын нэгдсэн Эмиратад 57 төгрөг байгаа юм. Тийм учраас цаашдаа бид нар хуулиа өөрчилж байж өрсөлдөөний зах зээлд шилжиж энэ үнэ буурна. Өнөөдөр түрүүн би хэлсэн, давтаад хэлье. Манай Ньюком  компани  24 мгвт-ын станц 1 квт-ыг 9.5 центээр худалдъя гэсэн санал бидэнд ирүүлчхээд байж байна. Энэ бол түрүүн Оюунчимэг гишүүний хэлсэн 1 оронтой тоо мөн гэсэн үг. Цаашдаа энэ үнэ буурах ийм хандлага байгаа юм.  Тийм учраас энд цаашдаа хууль өөрчилснөөр бид энэ үнийн дарамтаас зайлах боломжтой.</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Яагаад олон лиценз олгосон бэ гэдэг дээр түрүүн Даваасүрэн сайд хэллээ. Энд бидний бодлоор нэг санал байдаг. Энд нэгэнтээ ашигтай бизнес учраас хүн болгон нарны станц барьж ашиг олох гээд хөрөнгө оруулагч нар наашаа гүйгээд байсан байхаа, тэгээд энд тэндээс авсан байх гэж бодож байгаа юм. Гэтэл бидний өнөөдрийнхөөр  түрүүн Даваасүрэн сайд хэллээ  245 мгвт байгаа юм. Өнөөдрийн байдлаар  120 мгвт ажиллаж байна. Энэ онд 95 нэмэгдэнэ, ингээд оны эцэст 215 мгвт-ын нар салхины 8 эх үүсвэр Монголын нэгдсэн  системд ажиллах болно. Цаашдаа бол нөөц тун бага болсон гэдгийг хэлье.</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bCs w:val="false"/>
          <w:color w:val="000000"/>
          <w:shd w:fill="FFFFFF" w:val="clear"/>
          <w:lang w:val="mn-MN"/>
        </w:rPr>
        <w:t>: Гишүүд асуулт асууж дууслаа. Үг хэлэх гишүүд нэрсээ өгье.</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Баттөмөр гишүүнээр тасаллаа. Болорчулуун гишүүн үгээ хэлье.</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Х.Болорчулуун</w:t>
      </w:r>
      <w:r>
        <w:rPr>
          <w:rStyle w:val="style16"/>
          <w:rFonts w:ascii="Arial" w:cs="Arial" w:hAnsi="Arial"/>
          <w:b w:val="false"/>
          <w:bCs w:val="false"/>
          <w:color w:val="000000"/>
          <w:shd w:fill="FFFFFF" w:val="clear"/>
          <w:lang w:val="mn-MN"/>
        </w:rPr>
        <w:t xml:space="preserve">: Сэргээгдэх эрчим хүчний хууль шинэчлэгдэж байна. Хуучин хуулийн хүрээнд аль уже амжаад 200 мгвт-ын станцыг энэ жилийн байдлаар гэхэд барьчхаж байна шүү дээ. Тэгэхээр үүний үнэ өртөг бол дэлхийд байхгүй 20-30 хувь биш, 200-300 хувийн ашигтай. Үндсэндээ  3-4 жилийн дотор өртгөө нөхөөд л ашигтай цаашаа бараг мөнгө хүүлэх байдлаар. Тэгэхээр дэлхийд байхгүй энэ өндөр үнээ бас гэрээндээ өөрчлөлт оруулах арга хэмжээ авах л ёстой юм, Эрчим хүчний яам гэж хэлмээр байна. Тэгэхгүй бол энэ чинь улсын төсвөөс л гараад явчихна, ард иргэдийн нуруун дээр ирэх л юм шүү дээ.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 xml:space="preserve">Цаашдаа сонгон шалгаруулалтаар ингэж тендер зарлаж шалгаруулна. Техникийн болон технологийн байдал, тэр үнэ өртөг гэж байна. Дээд талын үнийн хязгаарлалтыг 12 цент гэж байна. Ер нь 10 цент гэвэл яасан  юм? 12 цент гэдэг чинь 25 хувь буураад монгол төгрөгөөр 300 төгрөг шүү дээ. Өнөөдрийн дулааны эрчим хүчний станцаас квт худалдаж авч байгаагаас З дахин үнэтэй гэсэн үг шүү дээ, 12 гэхэд. Энэ бас өндөр л үнэ. Ер нь хуулиндаа ойр, ойрхон өөрчлөлт оруулах биш, ингээд бас алсыг харсан нэлээн хөдөлгөөнгүй, гар хүрэхээргүй оруулбал зүгээр байгаа юм. Энэ сэргээгдэх эрчим хүчний өөрөө техник, технилоги бол  маш хурдацтай, компьютер 3-4 сард хөгждөг шиг хөгжин дэвшиж байна.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Цаашдаа манай сэргээгдэх эрчим хүч бол батарейн хуримтлалтай, тэгээд үнэ хямд байвал үүнийг дэлгэрүүлэх ёстой гэж бодож байна. Яагаад гэвэл, Монгол Улсын хувьд бас боломжтой орны тоонд орно.  365 хоногийн 300 нь нартай байдаг ийм улс. Тэгэхээр сэргээгдэх эрчим хүч чинь байх ёстой, үнэ өртөг, тэр  хуримтлал бол зохистой хэмжээнд байх ёстой гэдэг энэ шаардлагыг хангаж ажиллах ёстой гэж бодож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Жишээ нь сая Тлейхан дарга хэлж байна. Ньюком компани гэхэд 9.5 центээр өгье, гэрээ байгуулъя гээд санал ирүүлж байна гэж байна. Энэ чинь тэгэхээр түрүүчээсээ 10 дотор ороод ирчихсэн байна. Тэгэхээр хуулиндаа  10 гэж оруулбал ямар вэ гэсэн дээд талын хязгаар нь гэсэн ийм саналыг хэлмээр байна. Түүнээс гадна хөрөнгийн баталгаатай компани гэж байна. Тодорхой хэмжээний 1-3 хувь ч юм уу барьцаа авах хэрэгтэй л дээ. Тэгж байж сонгон шалгаруулалт хийх хэрэгтэй. Ер нь энэ сонгон шалгаруулалтынхаа журмыг маш зөвөөр компаниудыг хүндрүүлэхгүйгээр улсдаа хэрэгтэй, бас алтан дунджийг олсон тийм журмыг боловсруулах хэрэгтэй шүү гэдгийг хэлье.</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Энэ дашрамд хэлэхэд Эрчим хүчний яамныхан, манай Даваасүрэн сайд бол бас ингэж зориглож, сэргээгдэх эрчим хүчний энэ замбараагүй  байдлыг цэгцэлж байгаа явдал, хуулийг шинээр оруулж байгаа, шинэчилж байгаа байдал маш зөв. Би хажуу ойрхноос нь, эрх мэдэлтэй хүмүүс дарамтлаад, мөнхийн суудал дээр байгаа биш наадах зөвшөөрлөө өгчих гээд дарамталж байхыг хүртэл сонсож л байсан. Энэ байдлаас энэ хууль  батлагдаад гарна гэж ойлгож байна. Баярлалаа.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bCs w:val="false"/>
          <w:color w:val="000000"/>
          <w:shd w:fill="FFFFFF" w:val="clear"/>
          <w:lang w:val="mn-MN"/>
        </w:rPr>
        <w:t>: Эрдэнэбат гишүүн үгээ хэлье.</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Д.Эрдэнэбат</w:t>
      </w:r>
      <w:r>
        <w:rPr>
          <w:rStyle w:val="style16"/>
          <w:rFonts w:ascii="Arial" w:cs="Arial" w:hAnsi="Arial"/>
          <w:b w:val="false"/>
          <w:bCs w:val="false"/>
          <w:color w:val="000000"/>
          <w:shd w:fill="FFFFFF" w:val="clear"/>
          <w:lang w:val="mn-MN"/>
        </w:rPr>
        <w:t xml:space="preserve">: Би түрүүн асуултан дээрээ гол санаагаа хэлчихсэн байгаа. Би нэг юман дээр л санаа зовоод байгаа юм. Энэ нуухыг нь авах гээд нүдийг нь сохолчих вий гээд. Зөрчилдөөнтэй хэд хэдэн зүйл байгаа. Энэ мэдээж хэлэлцэх эсэх явсны дараа ажлын хэсэг байгуулах юм байгаа биз дээ, үүнийгээ ярих хэрэгтэй. Сэргээгдэх эрчим хүч яах аргагүй Монголд хэрэгтэй. Тэгэхдээ яг оптимальный явах ёстой шүү дээ. Тэгээд энэ үнийн харьцуулалтыг харахаар, үнүүдийг олон оронтой харьцуулсан байна л даа. Тэгэхдээ өөрийн технологитой, шинэ технологи хэрэглэдэг орнуудынх хямдхан байгаад байгаа юм. Технологигүй улс орнууд болохоор үнэтэй байгаад байгаа юм. Энэ чинь зүй ёсны тогтол л доо. Жишээлбэл, Хятад өөрийн технологитой болж байна гэхэд хятадын эрчим хүчний тариф нь 8 цент байх жишээний. Тэгтэл өнөөдөр бид нар энэ төсөл дээр 8 цент гэж оруулж ирээд нарных нь, салхиных нь  12 болно гэх мэтээр орж ирж байна. Тэгэхээр энэ үнийг маш сайн судалмаар байгаа юм. Энэ хир зэрэг бодитой юм бол доо гэж. Тэгээд би харшлаад байгаа хэд хэдэн зүйлийг яръя. Одоо энэ ингээд олон байна, үүнийг цэгцэлье гээд. Тэгэнгүүтээ та  нар одоо энэ ямар уралдаант шалгаруулалт гэлээ? Өрсөлдөөнт худалдан авалт гэдэг юм хийгээд, тендер. Тэгээд энэ дээр нь дахиад зөрчил үүсэж байгаа юм. Хямд үнийн систем, хай технологи, техникийн өндөр нөхцөл гурвуулаа харшилдаж байгаа юм. Одоо өнөөдрийн бид нарын мөрдөж байгаа нөгөө бараа худалдан авах тендерийн хуультай яг адилхан юм орж ирээд, энэ чинь өөрөө хэрэгжихгүй байдал уруу орчих вий дээ.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 xml:space="preserve">Хэрвээ хамгийн сүүлийн өндөр технологийг техникийн өндөр нөхцөл үзүүлэлттэйгээр авна гэвэл хамгийн бага үнэ хэлэхэд хэцүү шүү дээ. Тэгээд үүнийг нэг бодооч ээ гэж.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 xml:space="preserve">Дараа нь дахиад нэг тэрсэлдэж байгаа зүйлийг би анхааруулж хэлье гэж бодож байна. Энэ үйлдвэрлэгч, өөрөөр хэлбэл дэд станцыг төвийн шугамтай холбохын тулд дэд станц холбох шугамаа өөрсдөө хариуцна гэж орж ирж байна шүү дээ, хуульд өөрчлөлт оруулна гээд. Өнөөдрийн хуулиар чинь бол дэд бүтцийг төр өөрөө хариуцаж байгаа шүү дээ. Энэ чинь хоорондоо харшлах юм биш үү? Тэгтэл одоо нийтэд нь үүнийг ингээд базаад үзэхээр, энэ хуулийн өөрчлөлт юу гэж явж байна вэ гэхээр, чи хамгийн хямд үнээр технологи нийлүүл. Тэгээд үүнийгээ барь. Тэгэхдээ манай үнэ бол одоо ийм хямдхан шүү, та нараас авна шүү. Үүнийгээ авахдаа чи эрчим хүчээ бусад ерөнхий улсын шугамд нийлүүлэхийн тулд чи дахиад дэд станцаа бариад шугамаа холбо. Би тэгээд айж байгаа нь тэр байхгүй юу? Бүр байхгүй болгочих юм биш биз дээ, энэ чинь. Бүр юмыг нь үргээгээд явчих юм биш биз дээ, энэ хууль чинь. Бид нэг сайхан юм хийх гээд бүх юмаа нураадаг байхгүй юу? Тэгэхээр би одоо юу гэж хэлж байна вэ гэхээр ажлын хэсэг энэ дээрээ онцгой анхаарах хэрэгтэй. Үүнийг яг бодитойгоор хэрэгжих хуулийн хэмжээнд аваачихгүй бол бид нар ийм сэтгэлийн хөөрлөөр асуудалд хандаж болохгүй ээ.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Одоо манай зарим гишүүд өнөөдөр 12 чинь өндөр байна, 10 болгочихъё. Энэ бидний тэгж амны пангаар шийддэг асуудал биш. Үнэхээр технологийн өнөөдрийн дундаж ямар юм? Тэгэхээр үүнийгээ бид нар маш сайн бодож тооцож, энэ хуулийнхаа төслийг боловсруулаарай гэж би хэлэх байна. Тэгээд зарчмын хувьд хэлэлцэхийг нь дэмжиж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bCs w:val="false"/>
          <w:color w:val="000000"/>
          <w:shd w:fill="FFFFFF" w:val="clear"/>
          <w:lang w:val="mn-MN"/>
        </w:rPr>
        <w:t>: Баттөмөр гишүүн үгээ хэлье.</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Б.Баттөмөр</w:t>
      </w:r>
      <w:r>
        <w:rPr>
          <w:rStyle w:val="style16"/>
          <w:rFonts w:ascii="Arial" w:cs="Arial" w:hAnsi="Arial"/>
          <w:b w:val="false"/>
          <w:bCs w:val="false"/>
          <w:color w:val="000000"/>
          <w:shd w:fill="FFFFFF" w:val="clear"/>
          <w:lang w:val="mn-MN"/>
        </w:rPr>
        <w:t>: Энэ хуулийн төслийг хэлэлцэхийг дэмжиж байна. Дэлхийн 173 орон зохицуулалттай байдаг юм байна, дэмжих төрийн бодлоготой. Тарифын бодлого,  тоо хэмжээний бодлого гээд. Манайд бол тарифын бодлого нь одоо яваад байдаг, тоо хэмжээний бодлого нь явдаггүй. Үүний нэг жишээ нь, 1200 мгвт-ын хэрэгцээтэй мөртлөө  1534 мгвт-ын зөвшөөрөл олгочихсон. Энэ лицензийн чинь цаад талд бас хариуцлага, төр засгийн хүлээх хариуцлага гэж. Энэ  1534 мгвт-ын зөвшөөрөл авсан, лиценз авсан хүмүүс чинь бүгд одоо хөөцөлдөж байгаа шүү дээ. Бүгд оруулаад ирвэл яах вэ?  Бүгд оруулдаггүй юмаа гэхэд 50 хувь нь оруулаад ирэхэд л 750 мгвт, тэгтэл манайд авах боломжтой нь гэхэд  240 мгвт гэж байна шүү дээ. Тэгэхээр энэ чинь үргүй зардал гарна шүү дээ. Цаад талд нь хөрөнгө оруулалт, төрийн лиценз гэдэг чинь чамайг зөвшөөрч байна гээд ингээд өгчихсөн байгаа шүү дээ. Тэгэхээр энэ дээрээ буцаж ажиллах шаардлага байна. Тэр хүмүүстэйгээ уулзах боломжууд нь юу байгаа юм? Санхүүгийн боломжууд нь ямар байна, ямар технологи судалж байна, ямар  хэмжээнд явж байна. Үүнийгээ үзэхгүй бол 240-өөс дээш болчихсон гээд бүх зүйлийг хаачих юм бол лиценз өгснөөрөө  төр буруутна шүү дээ. Ийм зөрчилтэй юмыг дахиж авч үзэх ийм шаардлага үүсэж байгаа юм байна.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Ер нь дэлхийн хэвлэлүүд бол сэргээгдэх эрчим хүчийг сөрөг нөлөөтэй гэж сүүлийн үед яриад байгаа юм. Байгаль орчинд сөрөг нөлөөтэй. Тэгэхээр үүнийг бс тал талаасаа судалж үзэх хэрэгтэй. Дэлхий нийтээрээ л хэрэглэж байгаа юм, Монголд сөрөг нөлөө үзүүлэх вий дээ гэдэг утгаар биш. Ер нь ямар сөрөг нөлөөлөл байгаа юм бэ, түүнийг сайн үзэх ёстой. Сая тэр Даваасүрэн сайдын хэлж байгаа, бас авахаар зүйл бол тэр байшингийн оройг. Байшин болгоны оройг эрчим хүч үйлдвэрлэдэг ийм зорилт явж байна шүү дээ, дэлхий даяар. Тэгэхээр манайд ийм боломжууд байгаа. Түүнийг төрийн бодлогоор яаж дэмжиж өгөх вэ гэдгийг бид нар бас үзэх ёстой юм.</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Ядарсан эдийн засагтай, 1.9 ихнаяд төгрөгийн алдагдалтай төсөвтэй ийм улс 60 тэрбум төгрөгийн татаас өгөөд явчхаж байгаа юм. Тэгэхээр энэ тарифыг хөдөлгөх асуудал бол мөнхийн сэдвээ. Өнөөдөр 12 гээд ингээд явж байна. Манайд бодитоороо  9.5 центээр хийе гээд ингээд бодит санал нь ороод ирчихсэн байна. Тэгэхээр энэ бол боломж байна гэсэн үг.  12-оороо яваад, тэгээд цаашдаа жил, жилдээ тодорхой явах ч юм уу? Эсхүл тодорхой зорилтууд тавьж болно. 2019  оны 12 сар хүртэл 12-оороо явна, 20 оны 1 сарын 1-нээс эхлээд 10 болно, ингээд үе шатлалтайгаар буурах юм бол түүнийг дагаж, төр өөрийнхөө бодлогыг тодорхой болгоод зарлачих юм бол түүнийг дагаж хүлээлт бий болдог. Түүнийг дагаж бизнесээ төлөвлөдөг ийм л учиртай эд л дээ.  Тийм учраас тийм боломж байна уу, байхгүй юм уу? Үүнийг ажлын хэсэг, мэргэжлийн хүмүүсийг нь оруулаад манай яам, Эрчим хүчний зохицуулах хороо хамтраад үүнийг тун ойрын хугацаанд авч хэлэлцэх хэрэгтэй. Энэ онд дотор үүнийг шийдэх шаардлагатай гэж ингэж үзэж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Засгийн газрын санал дээр хэд хэдэн юмыг болгоомжилсон санал байна. Хөрөнгө оруулалт дайжаад явчих вий дээ, тэр 12 гэсэн тооцоогоо хир зэрэг хийсэн юм гээд ийм болгоомжилсон саналууд байна билээ. Түүнийг бол мухарлах хэрэгтэй.  12 гэж оруулж ирж байгаа тооцоогоо та нар хэлэлцүүлгийн явцад  маш тодорхой болгох ёстой. Цаашдаа бууруулах ямар ямар боломжууд байна? Маш өргөн хүрээтэй юмыг хийхгүй бол бид чинь цээжний пангаар дандаа юмыг ярьдаг байж болохгүй л дээ.  Маш сайн тооцоо  юм хийх шаардлага үүсэж байгаа.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Ер нь бол цаашдаа энэ эрчим хүчний нэгдсэн бодлого 2020 он гэхэд л сэргээгдэх эрчим хүчнээс  авах эрчим хүчний хэмжээ  20 хувь, нийт хэрэгцээний 20 хувь гээд ингээд заачихсан. Түүнтэй адилхан цаашдаа энэ усан цахилгаан станц, г</w:t>
      </w:r>
      <w:bookmarkStart w:id="3" w:name="_GoBack"/>
      <w:bookmarkEnd w:id="3"/>
      <w:r>
        <w:rPr>
          <w:rStyle w:val="style16"/>
          <w:rFonts w:ascii="Arial" w:cs="Arial" w:hAnsi="Arial"/>
          <w:b w:val="false"/>
          <w:bCs w:val="false"/>
          <w:color w:val="000000"/>
          <w:shd w:fill="FFFFFF" w:val="clear"/>
          <w:lang w:val="mn-MN"/>
        </w:rPr>
        <w:t>азын цахилгаан станц, Монгол чинь одоо энэ Таван толгой дээр маш их хэмжээний метан хийний  нөөц байна гээд нэг хэсэг яригдаж, яригдаж байгаад одоо чимээгүй болчихлоо. Түүнийг ашиглаад одоо энэ газын станцуудыг байгуулах асуудлуудыг бид бодох ийм шаардлага байна шүү дээ, хэрэгцээ байгаа.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Тийм учраас бид нар энэ дээр их олон талаас нь  тооцоо судалгаа хийж, ингэж ажиллах шаардлага  байна гэдгийг хэлэх байна. Ингээд дэмжиж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bCs w:val="false"/>
          <w:color w:val="000000"/>
          <w:shd w:fill="FFFFFF" w:val="clear"/>
          <w:lang w:val="mn-MN"/>
        </w:rPr>
        <w:t xml:space="preserve">: Би ганц зүйлийг хэлье. Бид нар өргөн бариад явж байна, энэ Сэргээгдэх эрчим хүчний хуулийг. Нарны үнэ, салхины үнэ. Нарных нь 12 цент хүртэл, салхиных нь 8 цент хүртэл гэдгийг олон талаас нь ярьж байгаад л судалгаатай оруулж ирсэн учиртай. Тэр бүгдийгээ одоо ингээд хэлэлцэх эсэхийг шийдсэний дараа ажлын хэсгийнхэн бүх гишүүдэд тарааж өгөх хэрэгтэй, Бавуудорж оо, та хэд, Тлейхан гишүүн бүгдээрээ тарааж өгөх хэрэгтэй.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Хоёрдугаарт нь нэг юм гишүүдэд гаргаж өг. Тендер бүх улс орнуудад зарлаж байгаа. Тендерийн журмууд нь байгаа, олон улсын жишгээр зарладаг. Хамгийн бага үнийг нь авдаг ч юм биш, хамгийн сайн компанийг нь сонгодог, хамгийн сайн технологийг нь сонгодог, тэр журмуудыг бүгдийг нь гаргаж өгөөд, гишүүдэд тарааж өг өө. Түүнийг нь бас гаргаж өгөөрэй гэж хэлэх гэж байна. Дамжуулах  компанид дэд бүтцийн холбоход дамжуулах компанийг болиулаад, хуучин дамжуулах компанид байсан үүргийг болиулах гэж байгааг би бас дуртай хүлээж авахгүй байгаа шүү, энэ дээр ажлын хэсэг гараад ажиллахаар нь эргээд хэдүүлээ ярина шүү. Мэргэжлийн дэд станцуудыг под станцуудтай холбодог асуудлууд бол мэргэжлийн талын юмнууд байдаг шүү, үүнийг хэдэн талаасаа сайн ярихгүй бол болохгүй шүү гэж би анхааруулж хэлэх гэж байгаа юм.</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 xml:space="preserve">Эцэст нь, тендерээс гадна энэ хуультай холбоотойгоор өмнө нь их өндөр өгчихсөн, лиценз олгочихсон байх юм бол олгочихсон компаниуд байгаа бол үүнийг эргэж харах биш, би өнөөдрөөс эхлээд энэ хууль хэрэгжсэнээс хойш гарах бүх зөвшөөрлүүд энэ хуулиар хэрэгжинэ гэж ойлгож байгаа. Өмнө гарсан хуулиудтай холбоотой асуудлуудыг ёстой хэлэлцээр хийх эрх нь яаманд нь байгаа, түүнээс биш та нар олон улсын компаниудын өмнө, хөрөнгө оруулсан компаниудын өмнө гэрээгээрээ үүрэг хүлээчихсэн байгаа. Тийм учраас үүнийг ялгаж салгаж ойлгоорой гэж би хэлэх гэж байгаа юм. Тийм болохоор үүнийгээ их зөв хэдүүлээ тайлбарлана шүү гэдгийг нь. Өнөөдрөөс эхлүүлээд хууль нь Улсын Их Хурлаар батлагдаад явах юм бол цаашдаа цэгцэндээ нэг орж байна гэдгийг би хэлэх гэж байгаа юм. </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Тэгээд  гишүүд асуулт асууж,  үг хэлж дууслаа.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Сэргээгдэх эрчим хүчний тухай хуульд нэмэлт, өөрчлөлт оруулах тухай хуулийн төсөл болон хамт өргөн мэдүүлсэн бусад хуулийн төслүүдийг Улсын Их Хурлын чуулганы нэгдсэн хуралдаанд оруулж хэлэлцүүлэх нь зүйтэй гэдэг томьёоллоор санал хураалт явуулъя. Санал хураалт.</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Уг санал 83.3 хувиар дэмжигдэж байна.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Чуулганы нэгдсэн хуралдаанд Байнгын хорооны санал, дүгнэлтийг Аюурсайхан гишүүн танилцуулна.</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Өнөөдрийн Эдийн засгийн байнгын хорооны хуралдаан үүгээр дуусаж байна. Баярлалаа.</w:t>
      </w:r>
    </w:p>
    <w:p>
      <w:pPr>
        <w:pStyle w:val="style24"/>
        <w:spacing w:line="200" w:lineRule="atLeast"/>
        <w:jc w:val="both"/>
      </w:pPr>
      <w:r>
        <w:rPr/>
      </w:r>
    </w:p>
    <w:p>
      <w:pPr>
        <w:pStyle w:val="style24"/>
        <w:spacing w:line="200" w:lineRule="atLeast"/>
        <w:jc w:val="both"/>
      </w:pPr>
      <w:r>
        <w:rPr/>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Дууны бичлэгээс хуулбарласан:</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t>ПРОТОКОЛЫН АЛБАНЫ</w:t>
      </w:r>
    </w:p>
    <w:p>
      <w:pPr>
        <w:pStyle w:val="style24"/>
        <w:spacing w:line="200" w:lineRule="atLeast"/>
        <w:jc w:val="both"/>
      </w:pPr>
      <w:r>
        <w:rPr>
          <w:rStyle w:val="style16"/>
          <w:rFonts w:ascii="Arial" w:cs="Arial" w:hAnsi="Arial"/>
          <w:b w:val="false"/>
          <w:bCs w:val="false"/>
          <w:color w:val="000000"/>
          <w:shd w:fill="FFFFFF" w:val="clear"/>
          <w:lang w:val="mn-MN"/>
        </w:rPr>
        <w:tab/>
        <w:t xml:space="preserve">ШИНЖЭЭЧ </w:t>
        <w:tab/>
        <w:tab/>
        <w:tab/>
        <w:tab/>
        <w:tab/>
        <w:tab/>
        <w:tab/>
        <w:t>Д.ЦЭНДСҮРЭН</w:t>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p>
    <w:p>
      <w:pPr>
        <w:pStyle w:val="style24"/>
        <w:spacing w:line="200" w:lineRule="atLeast"/>
        <w:jc w:val="both"/>
      </w:pPr>
      <w:r>
        <w:rPr/>
      </w:r>
    </w:p>
    <w:p>
      <w:pPr>
        <w:pStyle w:val="style24"/>
        <w:spacing w:line="200" w:lineRule="atLeast"/>
        <w:jc w:val="both"/>
      </w:pPr>
      <w:r>
        <w:rPr>
          <w:rStyle w:val="style16"/>
          <w:rFonts w:ascii="Arial" w:cs="Arial" w:hAnsi="Arial"/>
          <w:b w:val="false"/>
          <w:bCs w:val="false"/>
          <w:color w:val="000000"/>
          <w:shd w:fill="FFFFFF" w:val="clear"/>
          <w:lang w:val="mn-MN"/>
        </w:rPr>
        <w:tab/>
      </w:r>
    </w:p>
    <w:p>
      <w:pPr>
        <w:pStyle w:val="style24"/>
        <w:spacing w:line="200" w:lineRule="atLeast"/>
        <w:jc w:val="both"/>
      </w:pPr>
      <w:r>
        <w:rPr/>
      </w:r>
    </w:p>
    <w:p>
      <w:pPr>
        <w:pStyle w:val="style24"/>
        <w:spacing w:line="200" w:lineRule="atLeast"/>
        <w:jc w:val="both"/>
      </w:pPr>
      <w:r>
        <w:rPr/>
      </w:r>
    </w:p>
    <w:p>
      <w:pPr>
        <w:pStyle w:val="style24"/>
        <w:spacing w:line="200" w:lineRule="atLeast"/>
        <w:jc w:val="both"/>
      </w:pPr>
      <w:r>
        <w:rPr/>
      </w:r>
    </w:p>
    <w:p>
      <w:pPr>
        <w:pStyle w:val="style24"/>
        <w:spacing w:line="200" w:lineRule="atLeast"/>
        <w:jc w:val="both"/>
      </w:pPr>
      <w:r>
        <w:rPr>
          <w:rStyle w:val="style16"/>
          <w:rFonts w:ascii="Arial" w:cs="Arial" w:hAnsi="Arial"/>
          <w:b w:val="false"/>
          <w:color w:val="000000"/>
          <w:shd w:fill="FFFFFF" w:val="clear"/>
          <w:lang w:val="mn-MN"/>
        </w:rPr>
        <w:tab/>
      </w:r>
    </w:p>
    <w:sectPr>
      <w:footerReference r:id="rId2" w:type="default"/>
      <w:type w:val="nextPage"/>
      <w:pgSz w:h="15840" w:w="12240"/>
      <w:pgMar w:bottom="1693" w:footer="1134" w:gutter="0" w:header="0" w:left="2057" w:right="8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44</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Table Heading"/>
    <w:basedOn w:val="style24"/>
    <w:next w:val="style25"/>
    <w:pPr>
      <w:suppressLineNumbers/>
      <w:jc w:val="center"/>
    </w:pPr>
    <w:rPr>
      <w:b/>
      <w:bCs/>
    </w:rPr>
  </w:style>
  <w:style w:styleId="style26" w:type="paragraph">
    <w:name w:val="Footer"/>
    <w:basedOn w:val="style0"/>
    <w:next w:val="style26"/>
    <w:pPr>
      <w:suppressLineNumbers/>
      <w:tabs>
        <w:tab w:leader="none" w:pos="4671" w:val="center"/>
        <w:tab w:leader="none" w:pos="934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2018-11-16T02:00:00.00Z</dcterms:created>
  <cp:lastModifiedBy>Microsoft Office User</cp:lastModifiedBy>
  <cp:lastPrinted>2018-11-16T11:20:21.41Z</cp:lastPrinted>
  <dcterms:modified xsi:type="dcterms:W3CDTF">2018-11-16T03:17:00.00Z</dcterms:modified>
  <cp:revision>4</cp:revision>
</cp:coreProperties>
</file>