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spacing w:after="0" w:before="0" w:line="100" w:lineRule="atLeast"/>
        <w:ind w:hanging="720" w:left="0" w:right="0"/>
        <w:contextualSpacing w:val="false"/>
        <w:jc w:val="center"/>
      </w:pPr>
      <w:r>
        <w:rPr>
          <w:rFonts w:cs="Arial"/>
          <w:b/>
          <w:sz w:val="24"/>
          <w:szCs w:val="24"/>
          <w:lang w:val="mn-MN"/>
        </w:rPr>
        <w:t>У</w:t>
      </w:r>
      <w:r>
        <w:rPr>
          <w:rFonts w:cs="Arial"/>
          <w:b/>
          <w:sz w:val="24"/>
          <w:szCs w:val="24"/>
        </w:rPr>
        <w:t>ЛСЫН ИХ ХУРЛЫН</w:t>
      </w:r>
      <w:r>
        <w:rPr>
          <w:rFonts w:cs="Arial"/>
          <w:b/>
          <w:sz w:val="24"/>
          <w:szCs w:val="24"/>
          <w:lang w:val="en-US"/>
        </w:rPr>
        <w:t xml:space="preserve"> </w:t>
      </w:r>
      <w:r>
        <w:rPr>
          <w:rFonts w:cs="Arial"/>
          <w:b/>
          <w:sz w:val="24"/>
          <w:szCs w:val="24"/>
        </w:rPr>
        <w:t xml:space="preserve">2014 ОНЫ </w:t>
      </w:r>
      <w:r>
        <w:rPr>
          <w:rFonts w:cs="Arial"/>
          <w:b/>
          <w:sz w:val="24"/>
          <w:szCs w:val="24"/>
          <w:lang w:val="mn-MN"/>
        </w:rPr>
        <w:t>НАМРЫН</w:t>
      </w:r>
      <w:r>
        <w:rPr>
          <w:rFonts w:cs="Arial"/>
          <w:b/>
          <w:sz w:val="24"/>
          <w:szCs w:val="24"/>
        </w:rPr>
        <w:t xml:space="preserve">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 xml:space="preserve">2015 ОНЫ </w:t>
      </w:r>
      <w:r>
        <w:rPr>
          <w:rFonts w:cs="Arial"/>
          <w:b/>
          <w:bCs/>
          <w:sz w:val="24"/>
          <w:szCs w:val="24"/>
        </w:rPr>
        <w:t xml:space="preserve"> </w:t>
      </w:r>
      <w:r>
        <w:rPr>
          <w:rFonts w:cs="Arial"/>
          <w:b/>
          <w:bCs/>
          <w:sz w:val="24"/>
          <w:szCs w:val="24"/>
          <w:lang w:val="mn-MN"/>
        </w:rPr>
        <w:t>01 ДҮГЭЭР</w:t>
      </w:r>
      <w:r>
        <w:rPr>
          <w:rFonts w:cs="Arial"/>
          <w:b/>
          <w:bCs/>
          <w:sz w:val="24"/>
          <w:szCs w:val="24"/>
        </w:rPr>
        <w:t xml:space="preserve"> САРЫН </w:t>
      </w:r>
      <w:r>
        <w:rPr>
          <w:rFonts w:cs="Arial"/>
          <w:b/>
          <w:bCs/>
          <w:sz w:val="24"/>
          <w:szCs w:val="24"/>
          <w:lang w:val="mn-MN"/>
        </w:rPr>
        <w:t>09-НИЙ</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after="0" w:before="0" w:line="100" w:lineRule="atLeast"/>
        <w:ind w:hanging="720" w:left="0" w:right="0"/>
        <w:contextualSpacing w:val="false"/>
        <w:jc w:val="center"/>
      </w:pPr>
      <w:r>
        <w:rPr/>
      </w:r>
    </w:p>
    <w:p>
      <w:pPr>
        <w:pStyle w:val="style0"/>
        <w:spacing w:line="100" w:lineRule="atLeast"/>
        <w:ind w:hanging="0" w:left="0" w:right="0"/>
        <w:jc w:val="right"/>
      </w:pPr>
      <w:r>
        <w:rPr>
          <w:sz w:val="24"/>
          <w:szCs w:val="24"/>
        </w:rPr>
        <w:tab/>
        <w:tab/>
        <w:tab/>
        <w:tab/>
        <w:tab/>
        <w:t xml:space="preserve"> </w:t>
      </w:r>
    </w:p>
    <w:tbl>
      <w:tblPr>
        <w:jc w:val="left"/>
        <w:tblInd w:type="dxa" w:w="66204"/>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65490"/>
          <w:bottom w:type="dxa" w:w="0"/>
          <w:right w:type="dxa" w:w="108"/>
        </w:tblCellMar>
      </w:tblPr>
      <w:tblGrid>
        <w:gridCol w:w="675"/>
        <w:gridCol w:w="7424"/>
        <w:gridCol w:w="1427"/>
      </w:tblGrid>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line="100" w:lineRule="atLeast"/>
              <w:ind w:hanging="0" w:left="0" w:right="0"/>
              <w:contextualSpacing w:val="false"/>
            </w:pPr>
            <w:r>
              <w:rPr>
                <w:rFonts w:cs="Arial" w:eastAsia="Arial"/>
                <w:b/>
                <w:i/>
                <w:sz w:val="24"/>
                <w:szCs w:val="24"/>
              </w:rPr>
              <w:t>№</w:t>
            </w:r>
          </w:p>
        </w:tc>
        <w:tc>
          <w:tcPr>
            <w:tcW w:type="dxa" w:w="7424"/>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65490"/>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line="100" w:lineRule="atLeast"/>
              <w:ind w:hanging="0" w:left="0" w:right="0"/>
              <w:contextualSpacing w:val="false"/>
            </w:pPr>
            <w:r>
              <w:rPr>
                <w:sz w:val="24"/>
                <w:szCs w:val="24"/>
              </w:rPr>
              <w:t>1</w:t>
            </w:r>
          </w:p>
        </w:tc>
        <w:tc>
          <w:tcPr>
            <w:tcW w:type="dxa" w:w="7424"/>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65490"/>
            </w:tcMar>
          </w:tcPr>
          <w:p>
            <w:pPr>
              <w:pStyle w:val="style0"/>
              <w:spacing w:after="0" w:before="0" w:line="100" w:lineRule="atLeast"/>
              <w:ind w:hanging="0" w:left="0" w:right="0"/>
              <w:contextualSpacing w:val="false"/>
              <w:jc w:val="center"/>
            </w:pPr>
            <w:r>
              <w:rPr>
                <w:sz w:val="24"/>
                <w:szCs w:val="24"/>
              </w:rPr>
              <w:t>1</w:t>
            </w:r>
            <w:r>
              <w:rPr>
                <w:sz w:val="24"/>
                <w:szCs w:val="24"/>
                <w:lang w:val="mn-MN"/>
              </w:rPr>
              <w:t>-3</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line="100" w:lineRule="atLeast"/>
              <w:ind w:hanging="0" w:left="0" w:right="0"/>
              <w:contextualSpacing w:val="false"/>
            </w:pPr>
            <w:r>
              <w:rPr>
                <w:sz w:val="24"/>
                <w:szCs w:val="24"/>
              </w:rPr>
              <w:t>2</w:t>
            </w:r>
          </w:p>
        </w:tc>
        <w:tc>
          <w:tcPr>
            <w:tcW w:type="dxa" w:w="7424"/>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65490"/>
            </w:tcMar>
          </w:tcPr>
          <w:p>
            <w:pPr>
              <w:pStyle w:val="style0"/>
              <w:spacing w:after="0" w:before="0" w:line="100" w:lineRule="atLeast"/>
              <w:ind w:hanging="0" w:left="0" w:right="0"/>
              <w:contextualSpacing w:val="false"/>
              <w:jc w:val="center"/>
            </w:pPr>
            <w:r>
              <w:rPr>
                <w:lang w:val="mn-MN"/>
              </w:rPr>
              <w:t>4</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line="100" w:lineRule="atLeast"/>
              <w:ind w:hanging="0" w:left="0" w:right="0"/>
              <w:contextualSpacing w:val="false"/>
            </w:pPr>
            <w:r>
              <w:rPr>
                <w:sz w:val="24"/>
                <w:szCs w:val="24"/>
              </w:rPr>
              <w:t>3</w:t>
            </w:r>
          </w:p>
        </w:tc>
        <w:tc>
          <w:tcPr>
            <w:tcW w:type="dxa" w:w="7424"/>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65490"/>
            </w:tcMar>
          </w:tcPr>
          <w:p>
            <w:pPr>
              <w:pStyle w:val="style0"/>
              <w:spacing w:after="0" w:before="0" w:line="100" w:lineRule="atLeast"/>
              <w:ind w:hanging="0" w:left="0" w:right="0"/>
              <w:contextualSpacing w:val="false"/>
              <w:jc w:val="center"/>
            </w:pPr>
            <w:r>
              <w:rPr/>
            </w:r>
          </w:p>
        </w:tc>
      </w:tr>
      <w:tr>
        <w:trPr>
          <w:trHeight w:hRule="atLeast" w:val="2057"/>
          <w:cantSplit w:val="false"/>
        </w:trPr>
        <w:tc>
          <w:tcPr>
            <w:tcW w:type="dxa" w:w="675"/>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424"/>
            <w:tcBorders>
              <w:top w:color="000001" w:space="0" w:sz="4" w:val="single"/>
              <w:left w:color="000001" w:space="0" w:sz="4" w:val="single"/>
              <w:bottom w:color="000001" w:space="0" w:sz="4" w:val="single"/>
              <w:right w:val="none"/>
            </w:tcBorders>
            <w:shd w:fill="FFFFFF" w:val="clear"/>
            <w:tcMar>
              <w:left w:type="dxa" w:w="65490"/>
            </w:tcMar>
          </w:tcPr>
          <w:p>
            <w:pPr>
              <w:pStyle w:val="style25"/>
              <w:spacing w:after="0" w:before="0" w:line="100" w:lineRule="atLeast"/>
              <w:ind w:hanging="0" w:left="0" w:right="0"/>
              <w:contextualSpacing/>
              <w:jc w:val="both"/>
            </w:pPr>
            <w:r>
              <w:rPr/>
            </w:r>
          </w:p>
          <w:p>
            <w:pPr>
              <w:pStyle w:val="style25"/>
              <w:spacing w:after="0" w:before="0" w:line="100" w:lineRule="atLeast"/>
              <w:ind w:hanging="0" w:left="0" w:right="0"/>
              <w:contextualSpacing/>
              <w:jc w:val="both"/>
            </w:pPr>
            <w:r>
              <w:rPr/>
            </w:r>
          </w:p>
          <w:p>
            <w:pPr>
              <w:pStyle w:val="style25"/>
              <w:spacing w:after="0" w:before="0" w:line="100" w:lineRule="atLeast"/>
              <w:ind w:hanging="0" w:left="0" w:right="0"/>
              <w:contextualSpacing/>
              <w:jc w:val="both"/>
            </w:pPr>
            <w:r>
              <w:rPr/>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65490"/>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contextualSpacing w:val="false"/>
            </w:pPr>
            <w:r>
              <w:rPr>
                <w:rFonts w:cs="Arial"/>
                <w:b/>
                <w:lang w:val="mn-MN"/>
              </w:rPr>
              <w:t>4.</w:t>
            </w:r>
          </w:p>
        </w:tc>
        <w:tc>
          <w:tcPr>
            <w:tcW w:type="dxa" w:w="7424"/>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contextualSpacing w:val="false"/>
              <w:jc w:val="both"/>
            </w:pPr>
            <w:r>
              <w:rPr>
                <w:rFonts w:cs="Arial"/>
                <w:b/>
                <w:lang w:val="mn-MN"/>
              </w:rPr>
              <w:t>Санал хураалт:</w:t>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65490"/>
            </w:tcMar>
          </w:tcPr>
          <w:p>
            <w:pPr>
              <w:pStyle w:val="style0"/>
              <w:spacing w:after="0" w:before="0"/>
              <w:contextualSpacing w:val="false"/>
              <w:jc w:val="center"/>
            </w:pPr>
            <w:r>
              <w:rPr/>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5490"/>
            </w:tcMar>
          </w:tcPr>
          <w:p>
            <w:pPr>
              <w:pStyle w:val="style0"/>
              <w:spacing w:after="0" w:before="0"/>
              <w:contextualSpacing w:val="false"/>
            </w:pPr>
            <w:r>
              <w:rPr>
                <w:rFonts w:cs="Arial"/>
                <w:b/>
                <w:lang w:val="mn-MN"/>
              </w:rPr>
              <w:t>5.</w:t>
            </w:r>
          </w:p>
        </w:tc>
        <w:tc>
          <w:tcPr>
            <w:tcW w:type="dxa" w:w="7424"/>
            <w:tcBorders>
              <w:top w:color="000001" w:space="0" w:sz="4" w:val="single"/>
              <w:left w:color="000001" w:space="0" w:sz="4" w:val="single"/>
              <w:bottom w:color="000001" w:space="0" w:sz="4" w:val="single"/>
              <w:right w:val="none"/>
            </w:tcBorders>
            <w:shd w:fill="FFFFFF" w:val="clear"/>
            <w:tcMar>
              <w:left w:type="dxa" w:w="65490"/>
            </w:tcMar>
          </w:tcPr>
          <w:p>
            <w:pPr>
              <w:pStyle w:val="style25"/>
              <w:spacing w:after="0" w:before="0" w:line="100" w:lineRule="atLeast"/>
              <w:ind w:hanging="0" w:left="0" w:right="0"/>
              <w:contextualSpacing/>
              <w:jc w:val="both"/>
            </w:pPr>
            <w:r>
              <w:rPr>
                <w:rFonts w:ascii="Arial;sans-serif" w:cs="Arial;sans-serif" w:hAnsi="Arial;sans-serif"/>
                <w:b/>
                <w:bCs/>
                <w:i w:val="false"/>
                <w:iCs w:val="false"/>
                <w:sz w:val="24"/>
                <w:szCs w:val="24"/>
                <w:lang w:val="mn-MN"/>
              </w:rPr>
              <w:t>Хавсралт материал:</w:t>
            </w:r>
            <w:r>
              <w:rPr>
                <w:rFonts w:ascii="Arial;sans-serif" w:cs="Arial;sans-serif" w:hAnsi="Arial;sans-serif"/>
                <w:b w:val="false"/>
                <w:bCs w:val="false"/>
                <w:i w:val="false"/>
                <w:iCs w:val="false"/>
                <w:sz w:val="24"/>
                <w:szCs w:val="24"/>
                <w:lang w:val="mn-MN"/>
              </w:rPr>
              <w:t xml:space="preserve"> </w:t>
            </w:r>
          </w:p>
          <w:p>
            <w:pPr>
              <w:pStyle w:val="style25"/>
              <w:spacing w:after="0" w:before="0" w:line="100" w:lineRule="atLeast"/>
              <w:ind w:hanging="0" w:left="0" w:right="0"/>
              <w:contextualSpacing/>
              <w:jc w:val="both"/>
            </w:pPr>
            <w:r>
              <w:rPr/>
            </w:r>
          </w:p>
          <w:p>
            <w:pPr>
              <w:pStyle w:val="style25"/>
              <w:spacing w:after="0" w:before="0" w:line="100" w:lineRule="atLeast"/>
              <w:ind w:hanging="0" w:left="0" w:right="0"/>
              <w:contextualSpacing/>
              <w:jc w:val="both"/>
            </w:pPr>
            <w:r>
              <w:rPr/>
            </w:r>
          </w:p>
          <w:p>
            <w:pPr>
              <w:pStyle w:val="style25"/>
              <w:spacing w:after="0" w:before="0" w:line="100" w:lineRule="atLeast"/>
              <w:ind w:hanging="0" w:left="0" w:right="0"/>
              <w:contextualSpacing/>
              <w:jc w:val="both"/>
            </w:pPr>
            <w:r>
              <w:rPr/>
            </w:r>
          </w:p>
          <w:p>
            <w:pPr>
              <w:pStyle w:val="style25"/>
              <w:spacing w:after="0" w:before="0" w:line="100" w:lineRule="atLeast"/>
              <w:ind w:hanging="0" w:left="0" w:right="0"/>
              <w:contextualSpacing/>
              <w:jc w:val="both"/>
            </w:pPr>
            <w:r>
              <w:rPr/>
            </w:r>
          </w:p>
          <w:p>
            <w:pPr>
              <w:pStyle w:val="style25"/>
              <w:spacing w:after="0" w:before="0" w:line="100" w:lineRule="atLeast"/>
              <w:ind w:hanging="0" w:left="0" w:right="0"/>
              <w:contextualSpacing/>
              <w:jc w:val="both"/>
            </w:pPr>
            <w:r>
              <w:rPr/>
            </w:r>
          </w:p>
        </w:tc>
        <w:tc>
          <w:tcPr>
            <w:tcW w:type="dxa" w:w="1427"/>
            <w:tcBorders>
              <w:top w:color="000001" w:space="0" w:sz="4" w:val="single"/>
              <w:left w:color="000001" w:space="0" w:sz="4" w:val="single"/>
              <w:bottom w:color="000001" w:space="0" w:sz="4" w:val="single"/>
              <w:right w:color="000001" w:space="0" w:sz="4" w:val="single"/>
            </w:tcBorders>
            <w:shd w:fill="FFFFFF" w:val="clear"/>
            <w:tcMar>
              <w:left w:type="dxa" w:w="65490"/>
            </w:tcMar>
          </w:tcPr>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tc>
      </w:tr>
    </w:tbl>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rPr>
        <w:tab/>
      </w:r>
      <w:r>
        <w:rPr>
          <w:rFonts w:cs="Arial"/>
          <w:b/>
          <w:lang w:val="mn-MN"/>
        </w:rPr>
        <w:t>ТОВЪЁОГ</w:t>
      </w:r>
      <w:r>
        <w:rPr>
          <w:rFonts w:cs="Arial"/>
          <w:b/>
        </w:rPr>
        <w:t xml:space="preserve"> ҮЙЛДСЭН:</w:t>
      </w:r>
      <w:r>
        <w:rPr>
          <w:rFonts w:cs="Arial"/>
          <w:b/>
          <w:lang w:val="mn-MN"/>
        </w:rPr>
        <w:tab/>
        <w:tab/>
        <w:tab/>
      </w:r>
      <w:r>
        <w:rPr>
          <w:rFonts w:cs="Arial"/>
          <w:b/>
        </w:rPr>
        <w:t xml:space="preserve"> </w:t>
        <w:tab/>
        <w:tab/>
        <w:t>Д.ЦЭНДСҮРЭН</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20"/>
        <w:spacing w:after="0" w:before="0" w:line="100" w:lineRule="atLeast"/>
        <w:ind w:hanging="0" w:left="0" w:right="0"/>
        <w:contextualSpacing w:val="false"/>
        <w:jc w:val="center"/>
      </w:pPr>
      <w:r>
        <w:rPr>
          <w:b/>
          <w:i w:val="false"/>
          <w:caps w:val="false"/>
          <w:smallCaps w:val="false"/>
          <w:sz w:val="24"/>
          <w:szCs w:val="24"/>
          <w:lang w:val="mn-MN"/>
        </w:rPr>
        <w:t xml:space="preserve">2015 оны 01 дүгээр сарын 09-ний өдөр </w:t>
      </w:r>
      <w:r>
        <w:rPr>
          <w:b/>
          <w:i w:val="false"/>
          <w:caps w:val="false"/>
          <w:smallCaps w:val="false"/>
          <w:sz w:val="24"/>
          <w:szCs w:val="24"/>
          <w:lang w:val="en-US"/>
        </w:rPr>
        <w:t>/</w:t>
      </w:r>
      <w:r>
        <w:rPr>
          <w:b/>
          <w:i w:val="false"/>
          <w:caps w:val="false"/>
          <w:smallCaps w:val="false"/>
          <w:sz w:val="24"/>
          <w:szCs w:val="24"/>
          <w:lang w:val="mn-MN"/>
        </w:rPr>
        <w:t>Баасан гараг</w:t>
      </w:r>
      <w:r>
        <w:rPr>
          <w:b/>
          <w:i w:val="false"/>
          <w:caps w:val="false"/>
          <w:smallCaps w:val="false"/>
          <w:sz w:val="24"/>
          <w:szCs w:val="24"/>
          <w:lang w:val="en-US"/>
        </w:rPr>
        <w:t>/</w:t>
      </w:r>
      <w:r>
        <w:rPr>
          <w:b/>
          <w:i w:val="false"/>
          <w:caps w:val="false"/>
          <w:smallCaps w:val="false"/>
          <w:sz w:val="24"/>
          <w:szCs w:val="24"/>
          <w:lang w:val="mn-MN"/>
        </w:rPr>
        <w:t>-ийн</w:t>
      </w:r>
    </w:p>
    <w:p>
      <w:pPr>
        <w:pStyle w:val="style20"/>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39  гишүүн ирж, 51.3  хувийн ирцтэйгээр хуралдаан  11  цаг 03 минутад Төрийн ордны Улсын Их Хурлын чуулганы нэгдсэн хуралдааны танхимд эхлэв. </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sz w:val="24"/>
          <w:szCs w:val="24"/>
        </w:rPr>
        <w:tab/>
      </w:r>
      <w:r>
        <w:rPr>
          <w:sz w:val="24"/>
          <w:szCs w:val="24"/>
          <w:lang w:val="mn-MN"/>
        </w:rPr>
        <w:t>Хуралдаанд   56 гишүүн ирж,  73.0  хувийн ирцтэй байв.</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jc w:val="both"/>
      </w:pPr>
      <w:r>
        <w:rPr>
          <w:sz w:val="24"/>
          <w:szCs w:val="24"/>
        </w:rPr>
        <w:tab/>
      </w:r>
      <w:r>
        <w:rPr>
          <w:b/>
          <w:bCs/>
          <w:i/>
          <w:iCs/>
          <w:sz w:val="24"/>
          <w:szCs w:val="24"/>
          <w:lang w:val="mn-MN"/>
        </w:rPr>
        <w:t>Хоцорсон</w:t>
      </w:r>
      <w:r>
        <w:rPr>
          <w:sz w:val="24"/>
          <w:szCs w:val="24"/>
          <w:lang w:val="mn-MN"/>
        </w:rPr>
        <w:t>:  А.Бакей- 59 минут,  З.Баянсэлэнгэ- 29 минут,  С.Баярцогт-22 минут, Д.Зоригт- 10 минут,  Б.Наранхүү- 40 минут, Ц.Оюунбаатар- 23 минут, Д.Оюунхорол- 40 минут,  Г.Уянга- 23 минут, Ж.Энхбаяр- 53 минут.</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sz w:val="24"/>
          <w:szCs w:val="24"/>
        </w:rPr>
        <w:tab/>
      </w:r>
      <w:r>
        <w:rPr>
          <w:b/>
          <w:i/>
          <w:sz w:val="24"/>
          <w:szCs w:val="24"/>
          <w:lang w:val="mn-MN"/>
        </w:rPr>
        <w:t>Чөлөөтэй:</w:t>
      </w:r>
      <w:r>
        <w:rPr>
          <w:sz w:val="24"/>
          <w:szCs w:val="24"/>
        </w:rPr>
        <w:t xml:space="preserve"> </w:t>
      </w:r>
      <w:r>
        <w:rPr>
          <w:sz w:val="24"/>
          <w:szCs w:val="24"/>
          <w:lang w:val="mn-MN"/>
        </w:rPr>
        <w:t>Г.Батхүү, Д.Бат-Эрдэнэ, С.Ганбаатар,  Б.Гарамгайбаатар, С.Одонтуяа, Ч.Сайханбилэг, Я.Содбаатар, Ш.Түвдэндорж, М.Энхболд.</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i/>
          <w:iCs/>
          <w:sz w:val="24"/>
          <w:szCs w:val="24"/>
          <w:lang w:val="mn-MN"/>
        </w:rPr>
        <w:tab/>
      </w:r>
      <w:r>
        <w:rPr>
          <w:b/>
          <w:bCs/>
          <w:i/>
          <w:iCs/>
          <w:sz w:val="24"/>
          <w:szCs w:val="24"/>
          <w:lang w:val="mn-MN"/>
        </w:rPr>
        <w:t>Өвчтэй</w:t>
      </w:r>
      <w:r>
        <w:rPr>
          <w:i/>
          <w:iCs/>
          <w:sz w:val="24"/>
          <w:szCs w:val="24"/>
          <w:lang w:val="mn-MN"/>
        </w:rPr>
        <w:t xml:space="preserve">:  </w:t>
      </w:r>
      <w:r>
        <w:rPr>
          <w:i w:val="false"/>
          <w:iCs w:val="false"/>
          <w:sz w:val="24"/>
          <w:szCs w:val="24"/>
          <w:lang w:val="mn-MN"/>
        </w:rPr>
        <w:t>Н.Алтанхуяг, Н.Батбаяр, Сү.Батболд,  Л.Болд, Ц.Даваасүрэн.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i/>
          <w:iCs/>
          <w:sz w:val="24"/>
          <w:szCs w:val="24"/>
          <w:lang w:val="mn-MN"/>
        </w:rPr>
        <w:tab/>
      </w:r>
      <w:r>
        <w:rPr>
          <w:b/>
          <w:bCs/>
          <w:i/>
          <w:iCs/>
          <w:sz w:val="24"/>
          <w:szCs w:val="24"/>
          <w:lang w:val="mn-MN"/>
        </w:rPr>
        <w:t>Тасалсан</w:t>
      </w:r>
      <w:r>
        <w:rPr>
          <w:i/>
          <w:iCs/>
          <w:sz w:val="24"/>
          <w:szCs w:val="24"/>
          <w:lang w:val="mn-MN"/>
        </w:rPr>
        <w:t xml:space="preserve">: </w:t>
      </w:r>
      <w:r>
        <w:rPr>
          <w:b w:val="false"/>
          <w:bCs w:val="false"/>
          <w:i w:val="false"/>
          <w:iCs w:val="false"/>
          <w:sz w:val="24"/>
          <w:szCs w:val="24"/>
          <w:lang w:val="mn-MN"/>
        </w:rPr>
        <w:t>Р.Амаржаргал, Х.Баттулга, Д.Сумъяабазар, О.Содбилэг, М.Сономпил, Д.Тэрбишдагва.</w:t>
      </w:r>
    </w:p>
    <w:p>
      <w:pPr>
        <w:pStyle w:val="style20"/>
        <w:spacing w:after="0" w:before="0" w:line="100" w:lineRule="atLeast"/>
        <w:ind w:hanging="0" w:left="0" w:right="0"/>
        <w:contextualSpacing w:val="false"/>
        <w:jc w:val="both"/>
      </w:pPr>
      <w:r>
        <w:rPr>
          <w:b w:val="false"/>
          <w:bCs w:val="false"/>
          <w:i w:val="false"/>
          <w:iCs w:val="false"/>
          <w:sz w:val="24"/>
          <w:szCs w:val="24"/>
          <w:lang w:val="mn-MN"/>
        </w:rPr>
        <w:tab/>
      </w:r>
    </w:p>
    <w:p>
      <w:pPr>
        <w:pStyle w:val="style20"/>
        <w:spacing w:after="0" w:before="0" w:line="100" w:lineRule="atLeast"/>
        <w:ind w:hanging="0" w:left="0" w:right="0"/>
        <w:contextualSpacing w:val="false"/>
        <w:jc w:val="both"/>
      </w:pPr>
      <w:r>
        <w:rPr>
          <w:i/>
          <w:iCs/>
          <w:sz w:val="24"/>
          <w:szCs w:val="24"/>
          <w:lang w:val="mn-MN"/>
        </w:rPr>
        <w:tab/>
        <w:t xml:space="preserve">Улсын Их Хурлын дарга З.Энхболд, Засгийн газраас  ирүүлсэн “Хуулийн төсөл эгүүлэн татах тухай” 2015 оны 01 дүгээр сарын 08-ны өдрийн 1/01 тоот албан бичгийг уншиж танилцуулав.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tab/>
      </w:r>
      <w:r>
        <w:rPr>
          <w:lang w:val="mn-MN"/>
        </w:rPr>
        <w:t xml:space="preserve">Нэгдсэн хуралдаанд дээрх албан бичгийг танилцуулснаар Мөрдөн албаны тухай, 2014 оны 1 дүгээр сарын 9-ний өдөр өргөн мэдүүлсэн хууль сахиулагчийн эрх зүйн байдлын тухай,  2014 оны 4 дүгээр сарын 30-ны өдөр өргөн мэдүүлсэн Гэмт хэргийн тухай, Зөрчлийн тухай, 2014 оны 5 дугаар сарын 28-ны өдөр өргөн мэдүүлсэн Гэр бүлийн хүчирхийлэлтэй тэмцэх тухай, 2014 оны 6 дугаар сарын 9-ний өдөр өргөн мэдүүлсэн Өршөөл үзүүлэх тухай,  2014 оны 11 дүгээр сарын 24-ний өдөр өргөн мэдүүлсэн Галт зэвсгийн тухай, 2014 оны 12 дугаар сарын 30-ны өдөр Монгол Улсын 2015 оны төсвийн тухай хуульд нэмэлт, өөрчлөлт оруулах тухай хуулийн төслийн хамт өргөн мэдүүлсэн Цагдаагийн албаны тухай хуульд өөрчлөлт оруулах тухай, Тахарын албаны тухай хуульд өөрчлөлт оруулах тухай хуулийн төслүүдийг татаж авсанд тооцлоо.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sz w:val="24"/>
          <w:szCs w:val="24"/>
        </w:rPr>
        <w:tab/>
      </w:r>
      <w:r>
        <w:rPr>
          <w:b/>
          <w:bCs/>
          <w:sz w:val="24"/>
          <w:szCs w:val="24"/>
          <w:lang w:val="mn-MN"/>
        </w:rPr>
        <w:t xml:space="preserve">Нэг. Монгол Улсын нэгдсэн төсвийн 2015  оны төсвийн хүрээний мэдэгдэл,  2016-2017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оруулах тухай хуулийн төслүүд / </w:t>
      </w:r>
      <w:r>
        <w:rPr>
          <w:b w:val="false"/>
          <w:bCs w:val="false"/>
          <w:sz w:val="24"/>
          <w:szCs w:val="24"/>
          <w:lang w:val="mn-MN"/>
        </w:rPr>
        <w:t>Засгийн газар  2014.12.30-ны өдөр өргөн мэдүүлсэн, хэлэлцэх эсэх</w:t>
      </w:r>
      <w:r>
        <w:rPr>
          <w:b/>
          <w:bCs/>
          <w:sz w:val="24"/>
          <w:szCs w:val="24"/>
          <w:lang w:val="mn-MN"/>
        </w:rPr>
        <w:t>/.</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b w:val="false"/>
          <w:bCs w:val="false"/>
          <w:sz w:val="24"/>
          <w:szCs w:val="24"/>
          <w:lang w:val="mn-MN"/>
        </w:rPr>
        <w:tab/>
        <w:t xml:space="preserve">Хэлэлцэж буй асуудалтай холбогдуулан  Сангийн сайд Ж.Эрдэнэбат, дэд сайд С.Пүрэв,  Төсвийн бодлого, төлөвлөлтийн газрын Төсвийн зарлагын хэлтсийн дарга О.Хуягцогт, Хууль, худалдан авах ажиллагааны бодлогын газрын дарга Э.Хангай Нэгдсэн төсвийн төлөвлөлтийн бодлогын хэлтсийн дарга Б.Доржсэмбэд,  Орон нутгийн хөгжлийн нэгдсэн сангийн хэлтсийн дарга М.Батгэрэл, Макро эдийн засгийн бодлогын хэлтсийн  дарга Г.Батхүрэл, Төсвийн хөрөнгө оруулалтын  газрын мэргэжилтэн Н.Ганзориг,  Төсвийн орлогын хэлтсийн ахлах мэргэжилтэн Ж.Энхзул,  Орон нутгийн хөгжлийн нэгдсэн сангийн хэлтсийн мэргэжилтэн Б.Өлзийсайхан, Макро эдийн засгийн бодлогын хэлтсийн мэргэжилтэн Ж.Ганбаяр нар оролцов.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Хуралдаанд Улсын Их Хурлын Төсвийн байнгын хорооны ажлын албаны ахлах зөвлөх Д.Отгонбаатар, зөвлөх Б.Гандулам, Хяналт үнэлгээний хэлтсийн Төсвийн шинжилгээний хэсгийн зөвлөх  С.Тэгшжаргал нар байлцав.</w:t>
      </w:r>
    </w:p>
    <w:p>
      <w:pPr>
        <w:pStyle w:val="style2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 xml:space="preserve">Хууль санаачлагчийн илтгэлийг Сангийн сайд Ж.Эрдэнэбат, </w:t>
      </w:r>
      <w:bookmarkStart w:id="0" w:name="__DdeLink__7725_1770063654"/>
      <w:bookmarkEnd w:id="0"/>
      <w:r>
        <w:rPr>
          <w:sz w:val="24"/>
          <w:szCs w:val="24"/>
          <w:lang w:val="mn-MN"/>
        </w:rPr>
        <w:t xml:space="preserve"> Улсын Их Хурлын Төсвийн байнгын хорооны санал, дүгнэлтийг Улсын Их Хурлын гишүүн Д.Ганхуяг нар тус тус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Хууль санаачлагчийн илтгэл болон Байнгын хорооны санал, дүгнэлттэй холбогдуулан Улсын Их Хурлын гишүүн Ө.Энхтүвшин, Л.Энх-Амгалан, С.Оюун, Б.Бат-Эрдэнэ,  Ч.Хүрэлбаатар, Д.Дэмбэрэл, Ж.Батсуурь нарын тавьсан асуултад Сангийн сайд Ж.Эрдэнэбат хариулж,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Улсын Их Хурлын гишүүн Д.Ганхуяг, Г.Баярсайхан, Л.Энх-Амгалан, Ц.Оюунбаатар, С.Дэмбэрэл, Ц.Нямдорж нар үг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Style w:val="style16"/>
          <w:rFonts w:cs="Arial"/>
          <w:b/>
          <w:bCs/>
          <w:i w:val="false"/>
          <w:iCs w:val="false"/>
          <w:caps w:val="false"/>
          <w:smallCaps w:val="false"/>
          <w:color w:val="00000A"/>
          <w:sz w:val="24"/>
          <w:szCs w:val="24"/>
          <w:lang w:val="mn-MN"/>
        </w:rPr>
        <w:t>З.Энхболд:</w:t>
      </w:r>
      <w:r>
        <w:rPr>
          <w:rStyle w:val="style16"/>
          <w:rFonts w:cs="Arial"/>
          <w:b w:val="false"/>
          <w:bCs w:val="false"/>
          <w:i w:val="false"/>
          <w:iCs w:val="false"/>
          <w:caps w:val="false"/>
          <w:smallCaps w:val="false"/>
          <w:color w:val="00000A"/>
          <w:sz w:val="24"/>
          <w:szCs w:val="24"/>
          <w:lang w:val="mn-MN"/>
        </w:rPr>
        <w:t xml:space="preserve">  Байнгын хорооны саналаар, Төсвийн тогтвортой байдлын тухай хуульд нэмэлт, өөрчлөлт оруулах тухай хуулийн төслийг хэлэлцэх нь зүйтэй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Зөвшөөрсөн: 28</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Татгалзсан:</w:t>
        <w:tab/>
        <w:t xml:space="preserve"> 25</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Бүгд:</w:t>
        <w:tab/>
        <w:tab/>
        <w:t xml:space="preserve"> 53</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52.8 хувийн саналаар Байнгын хорооны санал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Төсвийн тогтвортой байдлын тухай хуулийн 19.6-д зааснаар нэгдсэн хуралдаанд оролцсон гишүүдийн гуравны хоёроос доошгүй хувийн саналаар энэ хуульд нэмэлт, өөрчлөлт оруулах тул хуралдаанд оролцсон гишүүдийн гуравны хоёрын саналын дэмжлэг авсангүй.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Монгол Улсын нэгдсэн төсвийн 2015 оны төсвийн хүрээний мэдэгдэл,  2016-17 оны төсвийн төсөөллийн тухай хуульд өөрчлөлт оруулах тухай, Төсвийн тухай хуульд нэмэлт  оруулах тухай хуулиудын төслийг хэлэлцэх нь зүйтэй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Зөвшөөрсөн:</w:t>
        <w:tab/>
        <w:t>33</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Татгалзсан: </w:t>
        <w:tab/>
        <w:tab/>
        <w:t>21</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Бүгд </w:t>
        <w:tab/>
        <w:tab/>
        <w:tab/>
        <w:t>54</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61.1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Монгол Улсын нэгдсэн төсвийн 2015 оны төсвийн хүрээний мэдэгдэл,  2016-17 оны төсвийн төсөөллийн тухай хуульд өөрчлөлт оруулах тухай, Төсвийн тухай хуульд нэмэлт  оруулах тухай хуулиудын төслийг хэлэлцэх нь зүйтэй гэж үзсэн  анхны хэлэлцүүлэгт бэлтгүүлэхээр   Төсвийн байнгын хороонд шилжүүлэв.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Улсын Их Хурлын дарга З.Энхболд Төсвийн тогтвортой байдлын тухай хуульд нэмэлт, өөрчлөлт оруулах тухай хуулийн төсөл буцаах тухай Монгол Улсын Их Хурлын тогтоолын төслийг уншиж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u w:val="none"/>
          <w:lang w:val="ms-MY"/>
        </w:rPr>
        <w:tab/>
        <w:t xml:space="preserve">Эцсийн найруулгатай холбогдуулан </w:t>
      </w:r>
      <w:r>
        <w:rPr>
          <w:rStyle w:val="style16"/>
          <w:rFonts w:cs="Arial"/>
          <w:b w:val="false"/>
          <w:bCs w:val="false"/>
          <w:i w:val="false"/>
          <w:iCs w:val="false"/>
          <w:caps w:val="false"/>
          <w:smallCaps w:val="false"/>
          <w:color w:val="00000A"/>
          <w:sz w:val="24"/>
          <w:szCs w:val="24"/>
          <w:u w:val="none"/>
          <w:lang w:val="mn-MN"/>
        </w:rPr>
        <w:t>Улсын Их Хурлын</w:t>
      </w:r>
      <w:r>
        <w:rPr>
          <w:rStyle w:val="style16"/>
          <w:rFonts w:cs="Arial"/>
          <w:b w:val="false"/>
          <w:bCs w:val="false"/>
          <w:i w:val="false"/>
          <w:iCs w:val="false"/>
          <w:caps w:val="false"/>
          <w:smallCaps w:val="false"/>
          <w:color w:val="00000A"/>
          <w:sz w:val="24"/>
          <w:szCs w:val="24"/>
          <w:u w:val="none"/>
          <w:lang w:val="ms-MY"/>
        </w:rPr>
        <w:t xml:space="preserve"> гишүүдээс </w:t>
      </w:r>
      <w:r>
        <w:rPr>
          <w:rStyle w:val="style16"/>
          <w:rFonts w:cs="Arial"/>
          <w:b w:val="false"/>
          <w:bCs w:val="false"/>
          <w:i w:val="false"/>
          <w:iCs w:val="false"/>
          <w:caps w:val="false"/>
          <w:smallCaps w:val="false"/>
          <w:color w:val="00000A"/>
          <w:sz w:val="24"/>
          <w:szCs w:val="24"/>
          <w:u w:val="none"/>
          <w:lang w:val="mn-MN"/>
        </w:rPr>
        <w:t xml:space="preserve">асуулт, санал </w:t>
      </w:r>
      <w:r>
        <w:rPr>
          <w:rStyle w:val="style16"/>
          <w:rFonts w:cs="Arial"/>
          <w:b w:val="false"/>
          <w:bCs w:val="false"/>
          <w:i w:val="false"/>
          <w:iCs w:val="false"/>
          <w:caps w:val="false"/>
          <w:smallCaps w:val="false"/>
          <w:color w:val="00000A"/>
          <w:sz w:val="24"/>
          <w:szCs w:val="24"/>
          <w:u w:val="none"/>
          <w:lang w:val="ms-MY"/>
        </w:rPr>
        <w:t xml:space="preserve">гараагүй болно.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u w:val="none"/>
          <w:lang w:val="ms-MY"/>
        </w:rPr>
        <w:tab/>
      </w:r>
      <w:r>
        <w:rPr>
          <w:rStyle w:val="style16"/>
          <w:rFonts w:cs="Arial"/>
          <w:b w:val="false"/>
          <w:bCs w:val="false"/>
          <w:i w:val="false"/>
          <w:iCs w:val="false"/>
          <w:caps w:val="false"/>
          <w:smallCaps w:val="false"/>
          <w:color w:val="00000A"/>
          <w:sz w:val="24"/>
          <w:szCs w:val="24"/>
          <w:u w:val="none"/>
          <w:lang w:val="mn-MN"/>
        </w:rPr>
        <w:t xml:space="preserve">Улсын Их Хурлын гишүүд дээрх  тогтоолын эцсийн найруулгыг сонсов. </w:t>
      </w:r>
    </w:p>
    <w:p>
      <w:pPr>
        <w:pStyle w:val="style2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u w:val="none"/>
          <w:lang w:val="mn-MN"/>
        </w:rPr>
        <w:t>/12:45/</w:t>
      </w:r>
    </w:p>
    <w:p>
      <w:pPr>
        <w:pStyle w:val="style20"/>
        <w:spacing w:after="0" w:before="0" w:line="100" w:lineRule="atLeast"/>
        <w:ind w:hanging="0" w:left="0" w:right="0"/>
        <w:contextualSpacing w:val="false"/>
        <w:jc w:val="both"/>
      </w:pPr>
      <w:r>
        <w:rPr>
          <w:sz w:val="24"/>
          <w:szCs w:val="24"/>
          <w:lang w:val="mn-MN"/>
        </w:rPr>
        <w:tab/>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r>
      <w:r>
        <w:rPr>
          <w:rStyle w:val="style16"/>
          <w:rFonts w:cs="Arial"/>
          <w:b/>
          <w:bCs/>
          <w:i w:val="false"/>
          <w:iCs w:val="false"/>
          <w:caps w:val="false"/>
          <w:smallCaps w:val="false"/>
          <w:color w:val="00000A"/>
          <w:sz w:val="24"/>
          <w:szCs w:val="24"/>
          <w:lang w:val="mn-MN"/>
        </w:rPr>
        <w:t>Уг асуудлыг 12 цаг 45 минутад хэлэлцэж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bCs/>
          <w:i w:val="false"/>
          <w:iCs w:val="false"/>
          <w:caps w:val="false"/>
          <w:smallCaps w:val="false"/>
          <w:color w:val="00000A"/>
          <w:sz w:val="24"/>
          <w:szCs w:val="24"/>
          <w:lang w:val="mn-MN"/>
        </w:rPr>
        <w:tab/>
        <w:t xml:space="preserve">Хоёр. Монгол Улсын 2015 оны төсвийн тухай хуульд нэмэлт, өөрчлөлт оруулах тухай хуулийн төслийн хамт өргөн мэдүүлсэн </w:t>
      </w:r>
      <w:r>
        <w:rPr>
          <w:sz w:val="24"/>
          <w:szCs w:val="24"/>
        </w:rPr>
        <w:t>Төрийн албаны тухай хуульд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Статистикийн тухай хуульд өөрчлөлт оруулах тухай, Засгийн газрын тусгай сангийн тухай хуульд нэмэлт, өөрчлөлт оруулах тухай, Инновацийн тухай хуульд өөрчлөлт оруулах тухай, Орон сууцын тухай хуульд өөрчлөлт оруулах тухай, Сэргээгдэх эрчим хүчний тухай хуульд өөрчлөлт оруулах тухай, Газрын тосны тухай хуульд өөрчлөлт оруулах тухай, Олон хүүхэд төрүүлж өсгөсөн эхийг урамшуулах тухай хуульд өөрчлөлт оруулах тухай, Нийгмийн халамжийн тухай хуульд өөрчлөлт оруулах тухай, Боловсролын тухай хуульд нэмэлт,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Агаарын тухай хуульд өөрчлөлт оруулах тухай, Тогтоолын заалт хүчингүй болгох тухай Улсын Их Хурлын тогтоол, Байгалийн нөөц ашигласны төлбөрийн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Цэргийн албан хаагчийн тэтгэвэр, тэтгэмжийн тухай хуульд өөрчлөлт оруулах тухай, Гаалийн тухай хуульд өөрчлөлт оруулах тухай, Эрүүл мэндийн тухай хуульд өөрчлөлт оруулах тухай, Өрсөлдөөний тухай хуулийн зарим хэсгийг хүчингүй болсонд тооцох тухай хуулийн төслүүд /Засгийн газар 2014.12.30-ны өдөр өргөн мэдүүлсэн, хэлэлцэх эсэх/.</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b/>
          <w:bCs/>
          <w:sz w:val="24"/>
          <w:szCs w:val="24"/>
          <w:lang w:val="mn-MN"/>
        </w:rPr>
        <w:tab/>
      </w:r>
      <w:r>
        <w:rPr>
          <w:b w:val="false"/>
          <w:bCs w:val="false"/>
          <w:sz w:val="24"/>
          <w:szCs w:val="24"/>
          <w:lang w:val="mn-MN"/>
        </w:rPr>
        <w:t xml:space="preserve">Хэлэлцэж буй асуудалтай холбогдуулан  Сангийн сайд Ж.Эрдэнэбат, дэд сайд С.Пүрэв,  Төсвийн бодлого, төлөвлөлтийн газрын  дарга Б.Ганбат, Төсвийн бодлого, төлөвлөлтийн газрын Төсвийн зарлагын хэлтсийн дарга О.Хуягцогт, Хууль, худалдан авах ажиллагааны бодлогын газрын дарга Э.Хангай,  Нэгдсэн төсвийн төлөвлөлтийн бодлогын хэлтсийн дарга Б.Доржсэмбэд,  Төсвийн хөрөнгө оруулалтын  газрын мэргэжилтэн Н.Ганзориг, Төсвийн зарлагын хэлтсийн ахлах зөвлөх Т.Батсүх, Төсвийн орлогын хэлтсийн ахлах мэргэжилтэн Ж.Энхзул,  Орон нутгийн хөгжлийн нэгдсэн сангийн хэлтсийн мэргэжилтэн Б.Өлзийсайхан, Макро эдийн засгийн бодлогын хэлтсийн мэргэжилтэн Ж.Ганбаяр нар оролцов.  нар оролцов. </w:t>
      </w:r>
    </w:p>
    <w:p>
      <w:pPr>
        <w:pStyle w:val="style2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Хуралдаанд  Улсын Их Хурлын Төсвийн байнгын хорооны ахлах зөвлөх Д.Отгонбаатар,   Хяналт үнэлгээний хэлтсийн Төсвийн шинжилгээний хэсгийн зөвлөх  С.Тэгшжаргал нар байлцав.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Хууль санаачлагчийн илтгэлийг Сангийн сайд Ж.Эрдэнэбат, Улсын Их Хурлын Төсвийн байнгын хорооны санал, дүгнэлтийг Улсын Их Хурлын гишүүн Д.Ганхуяг нар тус тус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bookmarkStart w:id="1" w:name="__DdeLink__3047_1561884559"/>
      <w:bookmarkEnd w:id="1"/>
      <w:r>
        <w:rPr>
          <w:lang w:val="mn-MN"/>
        </w:rPr>
        <w:t>Хууль санаачлагчийн болон Байнгын хорооны санал, дүгнэлттэй холбогдуулан Улсын Их Хурлын гишүүн З.Баянсэлэнгэ, Д.Батцогт, Б.Бат-Эрдэнэ,  Ч.Хүрэлбаатар, С.Бямбацогт нарын тавьсан асуултад Сангийн сайд Ж.Эрдэнэбат хариулж,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Улсын Их Хурлын гишүүн З.Баянсэлэнгэ үг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sz w:val="24"/>
          <w:szCs w:val="24"/>
          <w:lang w:val="mn-MN"/>
        </w:rPr>
        <w:t xml:space="preserve"> </w:t>
      </w:r>
      <w:r>
        <w:rPr>
          <w:b/>
          <w:bCs/>
          <w:i/>
          <w:iCs/>
          <w:sz w:val="24"/>
          <w:szCs w:val="24"/>
          <w:lang w:val="mn-MN"/>
        </w:rPr>
        <w:t xml:space="preserve">Үдээс өмнөх хуралдаан </w:t>
      </w:r>
      <w:r>
        <w:rPr>
          <w:b/>
          <w:bCs/>
          <w:i/>
          <w:iCs/>
          <w:sz w:val="24"/>
          <w:szCs w:val="24"/>
          <w:lang w:val="en-US"/>
        </w:rPr>
        <w:t>1</w:t>
      </w:r>
      <w:r>
        <w:rPr>
          <w:b/>
          <w:bCs/>
          <w:i/>
          <w:iCs/>
          <w:sz w:val="24"/>
          <w:szCs w:val="24"/>
          <w:lang w:val="mn-MN"/>
        </w:rPr>
        <w:t xml:space="preserve">3 цаг 34 минутад завсарлаж, үдээс хойших хуралдаан </w:t>
      </w:r>
      <w:r>
        <w:rPr>
          <w:b/>
          <w:bCs/>
          <w:i/>
          <w:iCs/>
          <w:sz w:val="24"/>
          <w:szCs w:val="24"/>
          <w:lang w:val="en-US"/>
        </w:rPr>
        <w:t>1</w:t>
      </w:r>
      <w:r>
        <w:rPr>
          <w:b/>
          <w:bCs/>
          <w:i/>
          <w:iCs/>
          <w:sz w:val="24"/>
          <w:szCs w:val="24"/>
          <w:lang w:val="mn-MN"/>
        </w:rPr>
        <w:t xml:space="preserve">5 цаг 19 минутад эхлэв. </w:t>
      </w:r>
    </w:p>
    <w:p>
      <w:pPr>
        <w:pStyle w:val="style20"/>
        <w:shd w:fill="FFFFFF" w:val="clear"/>
        <w:spacing w:after="0" w:before="0" w:line="100" w:lineRule="atLeast"/>
        <w:contextualSpacing w:val="false"/>
        <w:jc w:val="both"/>
      </w:pPr>
      <w:r>
        <w:rPr>
          <w:b/>
          <w:bCs/>
          <w:i/>
          <w:iCs/>
          <w:sz w:val="24"/>
          <w:szCs w:val="24"/>
          <w:lang w:val="mn-MN"/>
        </w:rPr>
        <w:t xml:space="preserve"> </w:t>
      </w:r>
    </w:p>
    <w:p>
      <w:pPr>
        <w:pStyle w:val="style20"/>
        <w:shd w:fill="FFFFFF" w:val="clear"/>
        <w:tabs>
          <w:tab w:leader="none" w:pos="0" w:val="left"/>
        </w:tabs>
        <w:spacing w:after="0" w:before="0" w:line="100" w:lineRule="atLeast"/>
        <w:contextualSpacing w:val="false"/>
        <w:jc w:val="both"/>
      </w:pPr>
      <w:r>
        <w:rPr>
          <w:b/>
          <w:bCs/>
          <w:i w:val="false"/>
          <w:iCs w:val="false"/>
          <w:sz w:val="24"/>
          <w:szCs w:val="24"/>
          <w:lang w:val="mn-MN"/>
        </w:rPr>
        <w:tab/>
      </w:r>
      <w:r>
        <w:rPr>
          <w:b w:val="false"/>
          <w:bCs w:val="false"/>
          <w:i/>
          <w:iCs/>
          <w:sz w:val="24"/>
          <w:szCs w:val="24"/>
          <w:lang w:val="mn-MN"/>
        </w:rPr>
        <w:t xml:space="preserve">Үдээс хойших хуралдаанд ирвэл зохих </w:t>
      </w:r>
      <w:r>
        <w:rPr>
          <w:b w:val="false"/>
          <w:bCs w:val="false"/>
          <w:i/>
          <w:iCs/>
          <w:sz w:val="24"/>
          <w:szCs w:val="24"/>
          <w:lang w:val="en-US"/>
        </w:rPr>
        <w:t xml:space="preserve">76 </w:t>
      </w:r>
      <w:r>
        <w:rPr>
          <w:b w:val="false"/>
          <w:bCs w:val="false"/>
          <w:i/>
          <w:iCs/>
          <w:sz w:val="24"/>
          <w:szCs w:val="24"/>
          <w:lang w:val="mn-MN"/>
        </w:rPr>
        <w:t>гишүүнээс 60  гишүүн ирж, 78.0 хувийн ирцтэй байв. Үүнд: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bCs/>
          <w:i/>
          <w:iCs/>
          <w:lang w:val="mn-MN"/>
        </w:rPr>
        <w:t>Хоцорсон</w:t>
      </w:r>
      <w:r>
        <w:rPr>
          <w:lang w:val="mn-MN"/>
        </w:rPr>
        <w:t>:     Б.Бат-Эрдэнэ- 1 цаг 25 минут.</w:t>
      </w:r>
    </w:p>
    <w:p>
      <w:pPr>
        <w:pStyle w:val="style0"/>
        <w:spacing w:after="0" w:before="0" w:line="100" w:lineRule="atLeast"/>
        <w:ind w:hanging="0" w:left="0" w:right="0"/>
        <w:contextualSpacing w:val="false"/>
        <w:jc w:val="both"/>
      </w:pPr>
      <w:r>
        <w:rPr>
          <w:b/>
          <w:bCs/>
          <w:i/>
          <w:iCs/>
          <w:sz w:val="24"/>
          <w:szCs w:val="24"/>
          <w:lang w:val="mn-MN"/>
        </w:rPr>
        <w:tab/>
        <w:t xml:space="preserve">Чөлөөтэй: </w:t>
      </w:r>
      <w:r>
        <w:rPr>
          <w:b w:val="false"/>
          <w:bCs w:val="false"/>
          <w:i w:val="false"/>
          <w:iCs w:val="false"/>
          <w:sz w:val="24"/>
          <w:szCs w:val="24"/>
          <w:lang w:val="mn-MN"/>
        </w:rPr>
        <w:t>Г.Батхүү, Д.Бат-Эрдэнэ, С.Ганбаатар, Б.Гарамгайбаатар, С.Одонтуяа,  Я.Содбаатар, Ш.Түвдэндорж, М.Энхболд.</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i/>
          <w:iCs/>
          <w:sz w:val="24"/>
          <w:szCs w:val="24"/>
          <w:lang w:val="mn-MN"/>
        </w:rPr>
        <w:tab/>
      </w:r>
      <w:r>
        <w:rPr>
          <w:b/>
          <w:bCs/>
          <w:i/>
          <w:iCs/>
          <w:sz w:val="24"/>
          <w:szCs w:val="24"/>
          <w:lang w:val="mn-MN"/>
        </w:rPr>
        <w:t>Өвчтэй</w:t>
      </w:r>
      <w:r>
        <w:rPr>
          <w:i/>
          <w:iCs/>
          <w:sz w:val="24"/>
          <w:szCs w:val="24"/>
          <w:lang w:val="mn-MN"/>
        </w:rPr>
        <w:t xml:space="preserve">:   </w:t>
      </w:r>
      <w:r>
        <w:rPr>
          <w:i w:val="false"/>
          <w:iCs w:val="false"/>
          <w:sz w:val="24"/>
          <w:szCs w:val="24"/>
          <w:lang w:val="mn-MN"/>
        </w:rPr>
        <w:t>Н.Алтанхуяг, Н.Батбаяр, Сү.Батболд,  Л.Болд, Ц.Даваасүрэн.</w:t>
      </w:r>
    </w:p>
    <w:p>
      <w:pPr>
        <w:pStyle w:val="style0"/>
        <w:spacing w:after="0" w:before="0" w:line="100" w:lineRule="atLeast"/>
        <w:ind w:hanging="0" w:left="0" w:right="0"/>
        <w:contextualSpacing w:val="false"/>
        <w:jc w:val="both"/>
      </w:pPr>
      <w:r>
        <w:rPr>
          <w:b/>
          <w:bCs/>
          <w:i/>
          <w:iCs/>
          <w:sz w:val="24"/>
          <w:szCs w:val="24"/>
          <w:lang w:val="mn-MN"/>
        </w:rPr>
        <w:tab/>
        <w:t xml:space="preserve">Тасалсан: </w:t>
      </w:r>
      <w:r>
        <w:rPr>
          <w:b w:val="false"/>
          <w:bCs w:val="false"/>
          <w:i w:val="false"/>
          <w:iCs w:val="false"/>
          <w:sz w:val="24"/>
          <w:szCs w:val="24"/>
          <w:lang w:val="mn-MN"/>
        </w:rPr>
        <w:t>Р.Амаржаргал, Д.Сумъяабазар, О.Содбилэг.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Улсын Их Хурлын чуулганы нэгдсэн хуралдаанд Монгол Улсын Ерөнхийлөгч Ц.Элбэгдорж үг хэлэв. /Хуралдаанд оролцсон зочид, төлөөлөгчдийн нэрсийг хавсаргав/.</w:t>
      </w:r>
    </w:p>
    <w:p>
      <w:pPr>
        <w:pStyle w:val="style0"/>
        <w:spacing w:after="283" w:before="0"/>
        <w:contextualSpacing w:val="false"/>
        <w:jc w:val="both"/>
      </w:pPr>
      <w:r>
        <w:rPr>
          <w:lang w:val="mn-MN"/>
        </w:rPr>
        <w:tab/>
      </w:r>
      <w:r>
        <w:rPr>
          <w:rStyle w:val="style16"/>
          <w:rFonts w:cs="Arial"/>
          <w:b w:val="false"/>
          <w:bCs w:val="false"/>
          <w:i w:val="false"/>
          <w:iCs w:val="false"/>
          <w:caps w:val="false"/>
          <w:smallCaps w:val="false"/>
          <w:color w:val="00000A"/>
          <w:sz w:val="24"/>
          <w:szCs w:val="24"/>
          <w:lang w:val="mn-MN"/>
        </w:rPr>
        <w:t>Уг асуудал 16 цаг 15 минутад  дуусав.</w:t>
      </w:r>
    </w:p>
    <w:p>
      <w:pPr>
        <w:pStyle w:val="style0"/>
        <w:spacing w:after="283" w:before="0"/>
        <w:contextualSpacing w:val="false"/>
        <w:jc w:val="both"/>
      </w:pPr>
      <w:r>
        <w:rPr>
          <w:lang w:val="mn-MN"/>
        </w:rPr>
        <w:tab/>
      </w:r>
      <w:r>
        <w:rPr>
          <w:rStyle w:val="style16"/>
          <w:rFonts w:cs="Arial"/>
          <w:b w:val="false"/>
          <w:bCs w:val="false"/>
          <w:i w:val="false"/>
          <w:iCs w:val="false"/>
          <w:caps w:val="false"/>
          <w:smallCaps w:val="false"/>
          <w:color w:val="00000A"/>
          <w:sz w:val="24"/>
          <w:szCs w:val="24"/>
          <w:lang w:val="mn-MN"/>
        </w:rPr>
        <w:t xml:space="preserve">Монгол Улсын 2015 оны төсвийн тухай хуульд нэмэлт, өөрчлөлт оруулах тухай хуулийн төслийн хамт өргөн мэдүүлсэн хуулийн төслүүдийн хэлэлцэх эсэх асуудлаар хуралдааныг үргэлжлүүлэн явуулав. </w:t>
      </w:r>
    </w:p>
    <w:p>
      <w:pPr>
        <w:pStyle w:val="style0"/>
        <w:spacing w:after="283" w:before="0"/>
        <w:contextualSpacing w:val="false"/>
        <w:jc w:val="both"/>
      </w:pPr>
      <w:r>
        <w:rPr>
          <w:lang w:val="mn-MN"/>
        </w:rPr>
        <w:tab/>
      </w:r>
      <w:r>
        <w:rPr>
          <w:b/>
          <w:bCs/>
          <w:lang w:val="mn-MN"/>
        </w:rPr>
        <w:t>З.Энхболд:</w:t>
      </w:r>
      <w:r>
        <w:rPr>
          <w:lang w:val="mn-MN"/>
        </w:rPr>
        <w:t xml:space="preserve"> Байнгын хорооны саналаар </w:t>
      </w:r>
      <w:r>
        <w:rPr>
          <w:sz w:val="24"/>
          <w:szCs w:val="24"/>
          <w:lang w:val="mn-MN"/>
        </w:rPr>
        <w:t>Төрийн албаны тухай хуульд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Статистикийн тухай хуульд өөрчлөлт оруулах тухай, Засгийн газрын тусгай сангийн тухай хуульд нэмэлт, өөрчлөлт оруулах тухай, Инновацийн тухай хуульд өөрчлөлт оруулах тухай, Орон сууцын тухай хуульд өөрчлөлт оруулах тухай, Сэргээгдэх эрчим хүчний тухай хуульд өөрчлөлт оруулах тухай, Газрын тосны тухай хуульд өөрчлөлт оруулах тухай, Олон хүүхэд төрүүлж өсгөсөн эхийг урамшуулах тухай хуульд өөрчлөлт оруулах тухай, Нийгмийн халамжийн тухай хуульд өөрчлөлт оруулах тухай, Боловсролын тухай хуульд нэмэлт,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Агаарын тухай хуульд өөрчлөлт оруулах тухай,  Байгалийн нөөц ашигласны төлбөрийн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Цэргийн албан хаагчийн тэтгэвэр, тэтгэмжийн тухай хуульд өөрчлөлт оруулах тухай, Гаалийн тухай хуульд өөрчлөлт оруулах тухай, Эрүүл мэндийн тухай хуульд өөрчлөлт оруулах тухай, Өрсөлдөөний тухай хуулийн зарим хэсгийг хүчингүй болсонд тооцох тухай хуулиудын төсөл болон Тогтоолын заалт хүчингүй болох тухай Улсын Их Хурлын тогтоолын төслүүдийг хэлэлцэх нь зүйтэй гэсэн санал хураая.</w:t>
      </w:r>
    </w:p>
    <w:p>
      <w:pPr>
        <w:pStyle w:val="style0"/>
        <w:spacing w:after="283" w:before="0" w:line="100" w:lineRule="atLeast"/>
        <w:contextualSpacing w:val="false"/>
        <w:jc w:val="left"/>
      </w:pPr>
      <w:r>
        <w:rPr>
          <w:rStyle w:val="style16"/>
          <w:rFonts w:cs="Arial"/>
          <w:b w:val="false"/>
          <w:bCs w:val="false"/>
          <w:i w:val="false"/>
          <w:iCs w:val="false"/>
          <w:caps w:val="false"/>
          <w:smallCaps w:val="false"/>
          <w:color w:val="00000A"/>
          <w:sz w:val="24"/>
          <w:szCs w:val="24"/>
          <w:lang w:val="mn-MN"/>
        </w:rPr>
        <w:tab/>
        <w:t>Зөвшөөрсөн: 43</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Татгалзсан:</w:t>
        <w:tab/>
        <w:t xml:space="preserve"> 15</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Бүгд:</w:t>
        <w:tab/>
        <w:tab/>
        <w:t xml:space="preserve"> 58</w:t>
      </w:r>
    </w:p>
    <w:p>
      <w:pPr>
        <w:pStyle w:val="style0"/>
        <w:spacing w:after="283" w:before="0" w:line="100" w:lineRule="atLeast"/>
        <w:contextualSpacing w:val="false"/>
        <w:jc w:val="left"/>
      </w:pPr>
      <w:r>
        <w:rPr>
          <w:rStyle w:val="style16"/>
          <w:rFonts w:cs="Arial"/>
          <w:b w:val="false"/>
          <w:bCs w:val="false"/>
          <w:i w:val="false"/>
          <w:iCs w:val="false"/>
          <w:caps w:val="false"/>
          <w:smallCaps w:val="false"/>
          <w:color w:val="00000A"/>
          <w:sz w:val="24"/>
          <w:szCs w:val="24"/>
          <w:lang w:val="mn-MN"/>
        </w:rPr>
        <w:tab/>
        <w:t>74.1хувийн саналаар дэмжигдлээ.</w:t>
      </w:r>
    </w:p>
    <w:p>
      <w:pPr>
        <w:pStyle w:val="style0"/>
        <w:spacing w:after="283" w:before="0" w:line="100" w:lineRule="atLeast"/>
        <w:contextualSpacing w:val="false"/>
        <w:jc w:val="both"/>
      </w:pPr>
      <w:r>
        <w:rPr>
          <w:sz w:val="24"/>
          <w:szCs w:val="24"/>
          <w:lang w:val="mn-MN"/>
        </w:rPr>
        <w:tab/>
        <w:t>Хууль, тогтоолын төслүүдийг хэлэлцэх нь зүйтэй гэж үзсэн тул анхны хэлэлцүүлэгт бэлтгүүлэхээр Төсвийн болон холбогдох Байнгын хороодод шилжүүлэв.</w:t>
      </w:r>
    </w:p>
    <w:p>
      <w:pPr>
        <w:pStyle w:val="style0"/>
        <w:spacing w:after="283"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r>
      <w:r>
        <w:rPr>
          <w:rStyle w:val="style16"/>
          <w:rFonts w:cs="Arial"/>
          <w:b/>
          <w:bCs/>
          <w:i w:val="false"/>
          <w:iCs w:val="false"/>
          <w:caps w:val="false"/>
          <w:smallCaps w:val="false"/>
          <w:color w:val="00000A"/>
          <w:sz w:val="24"/>
          <w:szCs w:val="24"/>
          <w:lang w:val="mn-MN"/>
        </w:rPr>
        <w:t>Гурав. Нийслэл хотын  албан татварын тухай хуулийн төсөл /</w:t>
      </w:r>
      <w:r>
        <w:rPr>
          <w:rStyle w:val="style16"/>
          <w:rFonts w:cs="Arial"/>
          <w:b w:val="false"/>
          <w:bCs w:val="false"/>
          <w:i w:val="false"/>
          <w:iCs w:val="false"/>
          <w:caps w:val="false"/>
          <w:smallCaps w:val="false"/>
          <w:color w:val="00000A"/>
          <w:sz w:val="24"/>
          <w:szCs w:val="24"/>
          <w:lang w:val="mn-MN"/>
        </w:rPr>
        <w:t>Засгийн газар 2014.12.30-ны өдөр өргөн мэдүүлсэн, хэлэлцэх эсэх</w:t>
      </w:r>
      <w:r>
        <w:rPr>
          <w:rStyle w:val="style16"/>
          <w:rFonts w:cs="Arial"/>
          <w:b/>
          <w:bCs/>
          <w:i w:val="false"/>
          <w:iCs w:val="false"/>
          <w:caps w:val="false"/>
          <w:smallCaps w:val="false"/>
          <w:color w:val="00000A"/>
          <w:sz w:val="24"/>
          <w:szCs w:val="24"/>
          <w:lang w:val="mn-MN"/>
        </w:rPr>
        <w:t>/.</w:t>
      </w:r>
    </w:p>
    <w:p>
      <w:pPr>
        <w:pStyle w:val="style20"/>
        <w:spacing w:after="0" w:before="0" w:line="100" w:lineRule="atLeast"/>
        <w:ind w:hanging="0" w:left="0" w:right="0"/>
        <w:contextualSpacing w:val="false"/>
        <w:jc w:val="both"/>
      </w:pPr>
      <w:r>
        <w:rPr>
          <w:b/>
          <w:bCs/>
          <w:sz w:val="24"/>
          <w:szCs w:val="24"/>
          <w:lang w:val="mn-MN"/>
        </w:rPr>
        <w:tab/>
      </w:r>
      <w:r>
        <w:rPr>
          <w:b w:val="false"/>
          <w:bCs w:val="false"/>
          <w:sz w:val="24"/>
          <w:szCs w:val="24"/>
          <w:lang w:val="mn-MN"/>
        </w:rPr>
        <w:t xml:space="preserve">Хэлэлцэж буй асуудалтай холбогдуулан </w:t>
      </w:r>
      <w:bookmarkStart w:id="2" w:name="__DdeLink__34335_1561884559"/>
      <w:r>
        <w:rPr>
          <w:b w:val="false"/>
          <w:bCs w:val="false"/>
          <w:sz w:val="24"/>
          <w:szCs w:val="24"/>
          <w:lang w:val="mn-MN"/>
        </w:rPr>
        <w:t xml:space="preserve"> Сангийн сайд Ж.Эрдэнэбат, дэд сайд С.Пүрэв, Нийслэлийн Засаг дарга бөгөөд Улаанбаатар хотын захирагч Э.Бат-Үүл, Сангийн яамны Төрийн нарийн бичгийн дарга Х.Ганцогт, Төсвийн бодлого, төлөвлөлтийн газрын  дарга Б.Ганбат, Татварын ерөнхий газрын дарга Б.Ариунсан, мөн газрын Татварын удирдлага, хамтын ажиллагааны газрын дарга Б.Бадрал, Төсвийн орлогын хэлтсийн ахлах мэргэжилтэн Ж.Энхзул,  Нийслэлийн Засаг даргын Тамгын газрын Орлогын хэлтсийн дарга Б.Норжинлхам,  Нийслэлийн Засаг даргын Тамгын газрын Төсвийн ерөнхий нягтлан бодогч Ж.Энхтөр</w:t>
      </w:r>
      <w:bookmarkEnd w:id="2"/>
      <w:r>
        <w:rPr>
          <w:b w:val="false"/>
          <w:bCs w:val="false"/>
          <w:sz w:val="24"/>
          <w:szCs w:val="24"/>
          <w:lang w:val="mn-MN"/>
        </w:rPr>
        <w:t xml:space="preserve"> нар оролцов. </w:t>
      </w:r>
    </w:p>
    <w:p>
      <w:pPr>
        <w:pStyle w:val="style2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sz w:val="24"/>
          <w:szCs w:val="24"/>
          <w:lang w:val="mn-MN"/>
        </w:rPr>
        <w:tab/>
        <w:t>Хуралдаанд  Улсын Их Хурлын Төсвийн байнгын хорооны ахлах зөвлөх Д.Отгонбаатар, Хяналт үнэлгээний хэлтсийн Төсвийн шинжилгээний хэсгийн референт Б.Батдэлгэр  нар байлцав.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Хууль санаачлагчийн илтгэлийг Сангийн сайд Ж.Эрдэнэбат,  Төсвийн байнгын хорооны санал, дүгнэлтийг  Улсын Их Хурлын гишүүн Д.Ганхуяг нар тус тус танилцуулав.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Хууль санаачлагчийн илтгэл болон Байнгын хорооны санал, дүгнэлттэй холбогдуулан Улсын Их Хурлын гишүүн Л.Энх-Амгалан, Ц.Дашдорж,  С.Оюун, Ж.Батзандан, Л.Эрдэнэчимэг, З.Баянсэлэнгэ,  Ч.Хүрэлбаатар, Д.Ганбат, Ж.Энхбаяр, Г.Баярсайхан, Д.Сарангэрэл, Р.Гончигдорж, Н.Энхболд нарын  тавьсан асуултад   Нийслэлийн Засаг дарга бөгөөд Улаанбаатар хотын захирагч Э.Бат-Үүл, Сангийн сайд Ж.Эрдэнэбат нар хариулж, нэмэлт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Улсын Их Хурлын гишүүн Р.Гончигдорж, Г.Баярсайхан, Б.Бат-Эрдэнэ, Ч.Хүрэлбаатар, Д.Хаянхярваа, Д.Ганхуяг нар үг хэлэв.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r>
      <w:r>
        <w:rPr>
          <w:rStyle w:val="style16"/>
          <w:rFonts w:cs="Arial"/>
          <w:b/>
          <w:bCs/>
          <w:i w:val="false"/>
          <w:iCs w:val="false"/>
          <w:caps w:val="false"/>
          <w:smallCaps w:val="false"/>
          <w:color w:val="00000A"/>
          <w:sz w:val="24"/>
          <w:szCs w:val="24"/>
          <w:lang w:val="mn-MN"/>
        </w:rPr>
        <w:t>З.Энхболд:</w:t>
      </w:r>
      <w:r>
        <w:rPr>
          <w:rStyle w:val="style16"/>
          <w:rFonts w:cs="Arial"/>
          <w:b w:val="false"/>
          <w:bCs w:val="false"/>
          <w:i w:val="false"/>
          <w:iCs w:val="false"/>
          <w:caps w:val="false"/>
          <w:smallCaps w:val="false"/>
          <w:color w:val="00000A"/>
          <w:sz w:val="24"/>
          <w:szCs w:val="24"/>
          <w:lang w:val="mn-MN"/>
        </w:rPr>
        <w:t xml:space="preserve"> Санал хураалтыг маргаашийн нэгдсэн хуралдаанаар үргэлжлүүлэн  явуулахаар болж нэгдсэн хуралдааныг хаав.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Бусад: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Улсын Их Хурлын дарга З.Энхболд, 1 дүгээр сарын 6-нд төрсөн  Улсын Их Хурлын гишүүн Нямаагийн Энхболд, 1 дүгээр сарын 7-нд төрсөн Улсын Их Хурлын гишүүн Дамдингийн Хаянхярваа,  Улсын Их Хурлын гишүүн Долгорсүрэнгийн Сумъяабазар нарт Улсын Их Хурлын гишүүдийн нэрийн өмнөөс төрсөн өдрийн баяр хүргэж, эрүүл энх, аз жаргал, сайн сайхныг хүсэн ерөөв.</w:t>
      </w:r>
    </w:p>
    <w:p>
      <w:pPr>
        <w:pStyle w:val="style0"/>
        <w:spacing w:after="0" w:before="0" w:line="100" w:lineRule="atLeast"/>
        <w:ind w:hanging="0" w:left="0" w:right="0"/>
        <w:contextualSpacing w:val="false"/>
        <w:jc w:val="both"/>
      </w:pPr>
      <w:r>
        <w:rPr/>
      </w:r>
    </w:p>
    <w:p>
      <w:pPr>
        <w:pStyle w:val="style0"/>
        <w:tabs>
          <w:tab w:leader="none" w:pos="0" w:val="left"/>
        </w:tabs>
        <w:spacing w:after="0" w:before="0"/>
        <w:contextualSpacing w:val="false"/>
        <w:jc w:val="both"/>
      </w:pPr>
      <w:r>
        <w:rPr>
          <w:rFonts w:cs="Arial"/>
          <w:b w:val="false"/>
          <w:bCs w:val="false"/>
          <w:sz w:val="24"/>
          <w:szCs w:val="24"/>
          <w:lang w:val="mn-MN"/>
        </w:rPr>
        <w:tab/>
      </w:r>
      <w:r>
        <w:rPr>
          <w:rFonts w:cs="Arial"/>
          <w:b/>
          <w:bCs/>
          <w:sz w:val="24"/>
          <w:szCs w:val="24"/>
          <w:lang w:val="mn-MN"/>
        </w:rPr>
        <w:t>12.18 цагт</w:t>
      </w:r>
      <w:r>
        <w:rPr>
          <w:rFonts w:cs="Arial"/>
          <w:b w:val="false"/>
          <w:bCs w:val="false"/>
          <w:sz w:val="24"/>
          <w:szCs w:val="24"/>
          <w:lang w:val="mn-MN"/>
        </w:rPr>
        <w:t xml:space="preserve">  Улсын Их Хурлын гишүүн С.Баярцогтын урилгаар Сэлэнгэ аймгийн Хүдэр сумын Иргэдийн Төлөөлөгчдийн Хурлын 22 төлөөлөгч Улсын Их Хурлын чуулганы нэгдсэн хуралдааны үйл ажиллагаатай танилцав.</w:t>
      </w:r>
    </w:p>
    <w:p>
      <w:pPr>
        <w:pStyle w:val="style20"/>
        <w:tabs>
          <w:tab w:leader="none" w:pos="0" w:val="left"/>
        </w:tabs>
        <w:spacing w:after="0" w:before="0"/>
        <w:contextualSpacing w:val="false"/>
        <w:jc w:val="both"/>
      </w:pPr>
      <w:r>
        <w:rPr/>
      </w:r>
    </w:p>
    <w:p>
      <w:pPr>
        <w:pStyle w:val="style0"/>
        <w:spacing w:after="0" w:before="0" w:line="100" w:lineRule="atLeast"/>
        <w:ind w:hanging="0" w:left="0" w:right="0"/>
        <w:contextualSpacing w:val="false"/>
        <w:jc w:val="both"/>
      </w:pPr>
      <w:r>
        <w:rPr>
          <w:rStyle w:val="style16"/>
          <w:rFonts w:cs="Arial"/>
          <w:b/>
          <w:bCs w:val="false"/>
          <w:i w:val="false"/>
          <w:iCs w:val="false"/>
          <w:caps w:val="false"/>
          <w:smallCaps w:val="false"/>
          <w:color w:val="00000A"/>
          <w:sz w:val="24"/>
          <w:szCs w:val="24"/>
          <w:lang w:val="mn-MN"/>
        </w:rPr>
        <w:tab/>
      </w:r>
      <w:r>
        <w:rPr>
          <w:rStyle w:val="style16"/>
          <w:rFonts w:cs="Arial"/>
          <w:b w:val="false"/>
          <w:bCs w:val="false"/>
          <w:caps w:val="false"/>
          <w:smallCaps w:val="false"/>
          <w:color w:val="00000A"/>
          <w:sz w:val="24"/>
          <w:szCs w:val="24"/>
          <w:lang w:val="mn-MN"/>
        </w:rPr>
        <w:t>Х</w:t>
      </w:r>
      <w:r>
        <w:rPr>
          <w:rStyle w:val="style16"/>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 үйлчилгээний хэлтсийн дарга Н.Отгончимэг, Хуралдаан зохион байгуулах хэлтсийн дарга Н.Цогтсайхан, мөн хэлтсийн  шинжээч Б.Баярсайхан, А.Болортуяа нар ажиллав.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6"/>
          <w:rFonts w:cs="Arial"/>
          <w:b w:val="false"/>
          <w:bCs/>
          <w:i w:val="false"/>
          <w:iCs w:val="false"/>
          <w:caps w:val="false"/>
          <w:smallCaps w:val="false"/>
          <w:color w:val="000000"/>
          <w:sz w:val="24"/>
          <w:szCs w:val="24"/>
          <w:u w:val="none"/>
          <w:lang w:bidi="ar-SA" w:eastAsia="en-US" w:val="mn-MN"/>
        </w:rPr>
        <w:tab/>
      </w:r>
      <w:r>
        <w:rPr>
          <w:rStyle w:val="style16"/>
          <w:rFonts w:cs="Arial"/>
          <w:b/>
          <w:bCs/>
          <w:i/>
          <w:iCs/>
          <w:caps w:val="false"/>
          <w:smallCaps w:val="false"/>
          <w:color w:val="000000"/>
          <w:sz w:val="24"/>
          <w:szCs w:val="24"/>
          <w:u w:val="none"/>
          <w:lang w:bidi="ar-SA" w:eastAsia="en-US" w:val="mn-MN"/>
        </w:rPr>
        <w:t xml:space="preserve">Чуулганы нэгдсэн хуралдаан  5 цаг 10   минут үргэлжилж, 18  </w:t>
      </w:r>
      <w:r>
        <w:rPr>
          <w:rStyle w:val="style16"/>
          <w:rFonts w:cs="Arial"/>
          <w:b/>
          <w:bCs/>
          <w:i/>
          <w:iCs/>
          <w:caps w:val="false"/>
          <w:smallCaps w:val="false"/>
          <w:color w:val="00000A"/>
          <w:sz w:val="24"/>
          <w:szCs w:val="24"/>
          <w:lang w:val="mn-MN"/>
        </w:rPr>
        <w:t xml:space="preserve">цаг 22     минутад өндөрлөв. </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r>
    </w:p>
    <w:p>
      <w:pPr>
        <w:pStyle w:val="style0"/>
        <w:spacing w:after="0" w:before="0" w:line="100" w:lineRule="atLeast"/>
        <w:ind w:hanging="0" w:left="0" w:right="0"/>
        <w:contextualSpacing w:val="false"/>
      </w:pPr>
      <w:r>
        <w:rPr>
          <w:b/>
          <w:sz w:val="24"/>
          <w:szCs w:val="24"/>
          <w:lang w:val="mn-MN"/>
        </w:rPr>
        <w:tab/>
        <w:t xml:space="preserve">Тэмдэглэлтэй танилцсан: </w:t>
      </w:r>
    </w:p>
    <w:p>
      <w:pPr>
        <w:pStyle w:val="style20"/>
        <w:spacing w:after="0" w:before="0" w:line="100" w:lineRule="atLeast"/>
        <w:ind w:hanging="0" w:left="0" w:right="0"/>
        <w:contextualSpacing w:val="false"/>
      </w:pPr>
      <w:r>
        <w:rPr>
          <w:sz w:val="24"/>
          <w:szCs w:val="24"/>
          <w:lang w:val="mn-MN"/>
        </w:rPr>
        <w:tab/>
        <w:t xml:space="preserve">ТАМГЫН ГАЗРЫН ЕРӨНХИЙ </w:t>
      </w:r>
    </w:p>
    <w:p>
      <w:pPr>
        <w:pStyle w:val="style20"/>
        <w:spacing w:after="0" w:before="0" w:line="1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b/>
          <w:sz w:val="24"/>
          <w:szCs w:val="24"/>
          <w:lang w:val="mn-MN"/>
        </w:rPr>
        <w:tab/>
        <w:t xml:space="preserve">Тэмдэглэл хөтөлсөн: </w:t>
      </w:r>
    </w:p>
    <w:p>
      <w:pPr>
        <w:pStyle w:val="style20"/>
        <w:spacing w:after="0" w:before="0" w:line="100" w:lineRule="atLeast"/>
        <w:ind w:hanging="0" w:left="0" w:right="0"/>
        <w:contextualSpacing w:val="false"/>
      </w:pPr>
      <w:r>
        <w:rPr>
          <w:sz w:val="24"/>
          <w:szCs w:val="24"/>
          <w:lang w:val="mn-MN"/>
        </w:rPr>
        <w:tab/>
        <w:t>ПРОТОКОЛЫН АЛБАНЫ</w:t>
      </w:r>
    </w:p>
    <w:p>
      <w:pPr>
        <w:pStyle w:val="style20"/>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Д.ЦЭНДСҮРЭН</w:t>
      </w:r>
    </w:p>
    <w:p>
      <w:pPr>
        <w:pStyle w:val="style0"/>
        <w:spacing w:after="0" w:before="0" w:line="100" w:lineRule="atLeast"/>
        <w:ind w:hanging="0" w:left="0" w:right="0"/>
        <w:contextualSpacing w:val="false"/>
        <w:jc w:val="center"/>
      </w:pPr>
      <w:r>
        <w:rPr>
          <w:b/>
          <w:bCs/>
          <w:lang w:val="mn-MN"/>
        </w:rPr>
        <w:t>МОНГОЛ УЛСЫН ИХ ХУРЛЫН 2014 ОНЫ НАМРЫН ЭЭЛЖИТ ЧУУЛГАНЫ</w:t>
      </w:r>
    </w:p>
    <w:p>
      <w:pPr>
        <w:pStyle w:val="style0"/>
        <w:spacing w:after="0" w:before="0" w:line="100" w:lineRule="atLeast"/>
        <w:ind w:hanging="0" w:left="0" w:right="0"/>
        <w:contextualSpacing w:val="false"/>
        <w:jc w:val="center"/>
      </w:pPr>
      <w:r>
        <w:rPr>
          <w:b/>
          <w:bCs/>
          <w:lang w:val="mn-MN"/>
        </w:rPr>
        <w:t>2015 ОНЫ 01 ДҮГЭЭР САРЫН 09-НИЙ ӨДӨР /БААСАН ГАРАГ/-ИЙН</w:t>
      </w:r>
    </w:p>
    <w:p>
      <w:pPr>
        <w:pStyle w:val="style0"/>
        <w:spacing w:after="0" w:before="0" w:line="100" w:lineRule="atLeast"/>
        <w:ind w:hanging="0" w:left="0" w:right="0"/>
        <w:contextualSpacing w:val="false"/>
        <w:jc w:val="center"/>
      </w:pPr>
      <w:r>
        <w:rPr>
          <w:b/>
          <w:bCs/>
          <w:lang w:val="mn-MN"/>
        </w:rPr>
        <w:t>НЭГДСЭН ХУРАЛДААНЫ ДЭЛГЭРЭНГҮЙ ТЭМДЭГЛЭЛ</w:t>
      </w:r>
    </w:p>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bCs/>
          <w:lang w:val="mn-MN"/>
        </w:rPr>
        <w:t>З.Энхболд</w:t>
      </w:r>
      <w:r>
        <w:rPr>
          <w:lang w:val="mn-MN"/>
        </w:rPr>
        <w:t xml:space="preserve">: Гишүүдэд өглөөний мэнд хүргэе. Ирц зарлая. 9 цагаас  ирц бүрдэх ёстой. Одоогийн байдлаар Ардчилсан намын 35 гишүүнээс 19, 54.3 хувь, МАН-ын 26 гишүүнээс 14, 53.8 хувь,  Шударга ёс эвслийн  10 гишүүнээс З,  30 хувь, Иргэний Зориг Ногоон нам  2  гишүүн бүгдээрээ ирсэн 100 хувь, бие даагч З гишүүнээс 1 нь байна,  33.3 хувь.  39  гишүүн хүрэлцэн ирж,  51.3 хувийн ирцтэй тул  2015 оны намрын ээлжит чуулганы 1 сарын 9-ний өдрийн нэгдсэн хуралдааныг нээж байна. </w:t>
      </w:r>
    </w:p>
    <w:p>
      <w:pPr>
        <w:pStyle w:val="style0"/>
        <w:jc w:val="both"/>
      </w:pPr>
      <w:r>
        <w:rPr/>
      </w:r>
    </w:p>
    <w:p>
      <w:pPr>
        <w:pStyle w:val="style0"/>
        <w:jc w:val="both"/>
      </w:pPr>
      <w:r>
        <w:rPr>
          <w:lang w:val="mn-MN"/>
        </w:rPr>
        <w:tab/>
        <w:t>Хуралдаанаар хэлэлцэх асуудал өчигдрийн зогссон газраасаа үргэлжилнэ.  1.</w:t>
      </w:r>
      <w:hyperlink r:id="rId2">
        <w:r>
          <w:rPr>
            <w:rStyle w:val="style17"/>
            <w:rStyle w:val="style17"/>
            <w:b w:val="false"/>
            <w:bCs w:val="false"/>
            <w:i w:val="false"/>
            <w:iCs w:val="false"/>
            <w:sz w:val="24"/>
            <w:szCs w:val="24"/>
            <w:u w:val="single"/>
            <w:shd w:fill="FFFFFF" w:val="clear"/>
          </w:rPr>
          <w:t>Монгол Улсын нэгдсэн төсвийн 2015 оны төсвийн хүрээний мэдэгдэл,</w:t>
        </w:r>
      </w:hyperlink>
      <w:r>
        <w:rPr>
          <w:sz w:val="24"/>
          <w:szCs w:val="24"/>
          <w:lang w:val="mn-MN"/>
        </w:rPr>
        <w:t xml:space="preserve"> 2016-2017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оруулах тухай хуулийн төслүүд хэлэлцэх эсэх: </w:t>
      </w:r>
      <w:r>
        <w:rPr>
          <w:sz w:val="24"/>
          <w:szCs w:val="24"/>
        </w:rPr>
        <w:t>2.</w:t>
      </w:r>
      <w:hyperlink r:id="rId3">
        <w:r>
          <w:rPr>
            <w:rStyle w:val="style17"/>
            <w:rStyle w:val="style17"/>
            <w:sz w:val="24"/>
            <w:szCs w:val="24"/>
          </w:rPr>
          <w:t>Монгол Улсын 2015 оны төсвийн тухай хуульд нэмэлт, өөрчлөлт оруулах тухай</w:t>
        </w:r>
      </w:hyperlink>
      <w:r>
        <w:rPr>
          <w:sz w:val="24"/>
          <w:szCs w:val="24"/>
        </w:rPr>
        <w:t xml:space="preserve"> хуулийн төслийн хамт өргөн мэдүүлсэн </w:t>
      </w:r>
      <w:r>
        <w:rPr>
          <w:sz w:val="24"/>
          <w:szCs w:val="24"/>
          <w:lang w:val="mn-MN"/>
        </w:rPr>
        <w:t xml:space="preserve">холбогдох бусад хуульд нэмэлт, өөрчлөлт оруулах тухай хуулиудын төсөл хэлэлцэх эсэх, З. Нийслэл хотын албан татварын тухай хуулийн төсөл, хэлэлцэх эсэх. </w:t>
      </w:r>
      <w:r>
        <w:rPr>
          <w:sz w:val="24"/>
          <w:szCs w:val="24"/>
        </w:rPr>
        <w:t>4.Хөрөнгийн албан татварын тухай болон холбогдох бусад хуулийн төслүүд хэлэлцэх эсэх: 5.</w:t>
      </w:r>
      <w:hyperlink r:id="rId4">
        <w:r>
          <w:rPr>
            <w:rStyle w:val="style17"/>
            <w:rStyle w:val="style17"/>
            <w:sz w:val="24"/>
            <w:szCs w:val="24"/>
          </w:rPr>
          <w:t>Хүний хөгжил сангийн 2015 оны төсвийн тухай хуульд өөрлөлт оруулах тухай</w:t>
        </w:r>
      </w:hyperlink>
      <w:r>
        <w:rPr>
          <w:sz w:val="24"/>
          <w:szCs w:val="24"/>
        </w:rPr>
        <w:t xml:space="preserve"> хуулийн төслийн хамт өргөн мэдүүлсэн Хүний хөгжил сангаас Монгол Улсын иргэнд 2015 онд хүртээх хишиг, хувийн хэмжээг тогтоох тухай, Засгийн газрын үнэт цаас гаргахыг зөвшөөрөх тухай Монгол Улсын Их Хурлын тогтоолын төслүүд  хэлэлцэх эсэх: 6.</w:t>
      </w:r>
      <w:hyperlink r:id="rId5">
        <w:r>
          <w:rPr>
            <w:rStyle w:val="style17"/>
            <w:rStyle w:val="style17"/>
            <w:sz w:val="24"/>
            <w:szCs w:val="24"/>
          </w:rPr>
          <w:t>Онцгой албан татварын тухай болон Ашигт малтмалын тухай хуульд өөрчлөлт оруулах тухай хуулийн төслүүд</w:t>
        </w:r>
      </w:hyperlink>
      <w:r>
        <w:rPr>
          <w:sz w:val="24"/>
          <w:szCs w:val="24"/>
        </w:rPr>
        <w:t xml:space="preserve">  хэлэлцэх эсэх: 7.</w:t>
      </w:r>
      <w:hyperlink r:id="rId6">
        <w:r>
          <w:rPr>
            <w:rStyle w:val="style17"/>
            <w:rStyle w:val="style17"/>
            <w:sz w:val="24"/>
            <w:szCs w:val="24"/>
          </w:rPr>
          <w:t>Үндсэн хуулийн цэцийн 2014 оны 08 дугаар дүгнэлтийг танилцуулах:</w:t>
        </w:r>
      </w:hyperlink>
      <w:r>
        <w:rPr>
          <w:rStyle w:val="style17"/>
          <w:sz w:val="24"/>
          <w:szCs w:val="24"/>
        </w:rPr>
        <w:t xml:space="preserve"> </w:t>
      </w:r>
      <w:r>
        <w:rPr>
          <w:sz w:val="24"/>
          <w:szCs w:val="24"/>
        </w:rPr>
        <w:t>8.</w:t>
      </w:r>
      <w:hyperlink r:id="rId7">
        <w:r>
          <w:rPr>
            <w:rStyle w:val="style17"/>
            <w:rStyle w:val="style17"/>
            <w:sz w:val="24"/>
            <w:szCs w:val="24"/>
          </w:rPr>
          <w:t>Хуулийн этгээдийн улсын бүртгэлийн тухай /шинэчилсэн найруулга/ болон холбогдох бусад хуулийн төслүүд</w:t>
        </w:r>
      </w:hyperlink>
      <w:r>
        <w:rPr>
          <w:rStyle w:val="style17"/>
          <w:sz w:val="24"/>
          <w:szCs w:val="24"/>
        </w:rPr>
        <w:t xml:space="preserve"> </w:t>
      </w:r>
      <w:r>
        <w:rPr>
          <w:sz w:val="24"/>
          <w:szCs w:val="24"/>
        </w:rPr>
        <w:t>эцсийн хэлэлцүүлэг: 9.</w:t>
      </w:r>
      <w:hyperlink r:id="rId8">
        <w:r>
          <w:rPr>
            <w:rStyle w:val="style17"/>
            <w:rStyle w:val="style17"/>
            <w:sz w:val="24"/>
            <w:szCs w:val="24"/>
          </w:rPr>
          <w:t>Тамхины хяналтын тухай хуульд нэмэлт, өөрчлөлт оруулах тухай хуулийн төсөл</w:t>
        </w:r>
      </w:hyperlink>
      <w:r>
        <w:rPr>
          <w:sz w:val="24"/>
          <w:szCs w:val="24"/>
        </w:rPr>
        <w:t xml:space="preserve">  эцсийн хэлэлцүүлэг: 10.</w:t>
      </w:r>
      <w:hyperlink r:id="rId9">
        <w:r>
          <w:rPr>
            <w:rStyle w:val="style17"/>
            <w:rStyle w:val="style17"/>
            <w:sz w:val="24"/>
            <w:szCs w:val="24"/>
          </w:rPr>
          <w:t>Хүүхэд харах үйлчилгээний тухай, Аж ахуйн үйл ажиллагааны тусгай зөвшөөрлийн тухай хуульд нэмэлт, өөрчлөлт оруулах тухай хуулийн төслүүд</w:t>
        </w:r>
      </w:hyperlink>
      <w:r>
        <w:rPr>
          <w:sz w:val="24"/>
          <w:szCs w:val="24"/>
        </w:rPr>
        <w:t xml:space="preserve">  анхны хэлэлцүүлэг: 11.</w:t>
      </w:r>
      <w:hyperlink r:id="rId10">
        <w:r>
          <w:rPr>
            <w:rStyle w:val="style17"/>
            <w:rStyle w:val="style17"/>
            <w:sz w:val="24"/>
            <w:szCs w:val="24"/>
          </w:rPr>
          <w:t xml:space="preserve">Хөгжлийн бодлого, төлөвлөлтийн тухай болон холбогдох бусад хуулийн төслүүд </w:t>
        </w:r>
      </w:hyperlink>
      <w:r>
        <w:rPr>
          <w:sz w:val="24"/>
          <w:szCs w:val="24"/>
        </w:rPr>
        <w:t>/Засгийн газар 2014.10.01-ний өдөр өргөн мэдүүлсэн, хэлэлцэх эсэх/: 12.</w:t>
      </w:r>
      <w:hyperlink r:id="rId11">
        <w:r>
          <w:rPr>
            <w:rStyle w:val="style17"/>
            <w:rStyle w:val="style17"/>
            <w:sz w:val="24"/>
            <w:szCs w:val="24"/>
          </w:rPr>
          <w:t>Монгол Улсын Хүний эрхийн Үндэсний Комиссын тухай хуульд нэмэлт, өөрчлөлт оруулах тухай хуулийн төсөл</w:t>
        </w:r>
      </w:hyperlink>
      <w:r>
        <w:rPr>
          <w:sz w:val="24"/>
          <w:szCs w:val="24"/>
        </w:rPr>
        <w:t xml:space="preserve">  хэлэлцэх эсэх: 13.</w:t>
      </w:r>
      <w:hyperlink r:id="rId12">
        <w:r>
          <w:rPr>
            <w:rStyle w:val="style17"/>
            <w:rStyle w:val="style17"/>
            <w:sz w:val="24"/>
            <w:szCs w:val="24"/>
          </w:rPr>
          <w:t>Барьцаалан зээлдэх журмаар зээл олгох үйл ажиллагааны тухай болон холбогдох бусад хуулийн төслүүд</w:t>
        </w:r>
      </w:hyperlink>
      <w:r>
        <w:rPr>
          <w:sz w:val="24"/>
          <w:szCs w:val="24"/>
        </w:rPr>
        <w:t xml:space="preserve"> /Улсын Их Хурлын гишүүн Г.Уянга 2014.11.04-ний өдөр өргөн мэдүүлсэн, хэлэлцэх эсэх/.</w:t>
      </w:r>
    </w:p>
    <w:p>
      <w:pPr>
        <w:pStyle w:val="style0"/>
        <w:jc w:val="both"/>
      </w:pPr>
      <w:r>
        <w:rPr/>
      </w:r>
    </w:p>
    <w:p>
      <w:pPr>
        <w:pStyle w:val="style0"/>
        <w:jc w:val="both"/>
      </w:pPr>
      <w:r>
        <w:rPr>
          <w:sz w:val="24"/>
          <w:szCs w:val="24"/>
        </w:rPr>
        <w:tab/>
      </w:r>
      <w:r>
        <w:rPr>
          <w:sz w:val="24"/>
          <w:szCs w:val="24"/>
          <w:lang w:val="mn-MN"/>
        </w:rPr>
        <w:t xml:space="preserve">Үдээс хойших хуралдаанаар Монгол Улсын Ерөнхийлөгч Улсын Их Хуралд хандан үг хэлнэ. Үг хэлсний дараа асуудлаа үргэлжлүүлнэ.  40 минутад үг багтана гэсэн. </w:t>
      </w:r>
    </w:p>
    <w:p>
      <w:pPr>
        <w:pStyle w:val="style0"/>
        <w:jc w:val="both"/>
      </w:pPr>
      <w:r>
        <w:rPr/>
      </w:r>
    </w:p>
    <w:p>
      <w:pPr>
        <w:pStyle w:val="style0"/>
        <w:jc w:val="both"/>
      </w:pPr>
      <w:r>
        <w:rPr>
          <w:lang w:val="mn-MN"/>
        </w:rPr>
        <w:tab/>
        <w:t xml:space="preserve">Хэлэлцэх асуудал дээр саналтай гишүүд байна уу. Алга байна. Хэлэлцэх асуудлаа баталъя. </w:t>
      </w:r>
    </w:p>
    <w:p>
      <w:pPr>
        <w:pStyle w:val="style0"/>
        <w:jc w:val="both"/>
      </w:pPr>
      <w:r>
        <w:rPr/>
      </w:r>
    </w:p>
    <w:p>
      <w:pPr>
        <w:pStyle w:val="style0"/>
        <w:jc w:val="both"/>
      </w:pPr>
      <w:r>
        <w:rPr>
          <w:lang w:val="mn-MN"/>
        </w:rPr>
        <w:tab/>
        <w:t>Засгийн газраас хуулийн  төсөл эгүүлэн татах тухай  бичиг ирсэн байна. 1 сарын 8-ны өдөр. Хуулийн төсөл эгүүлэн татах тухай.  Засгийн газраас санаачлан боловсруулж  Улсын Их Хуралд  2013 оны 4 сарын 10-ны өдөр өргөн  мэдүүлсэн Мөрдөх албаны тухай, 2014 оны 1 дүгээр сарын 9-ний өдөр  өргөн мэдүүлсэн Хууль сахиулагчийн эрх зүйн байдлын тухай, 2014 оны 4 дүгээр сарын 30-ны өдөр өргөн мэдүүлсэн Гэмт хэргийн тухай, Зөрчлийн тухай, 2014 оны 5 сарын 28-ны өдөр өргөн мэдүүлсэн Гэр бүлийн хүчирхийлэлтэй тэмцэх тухай,  2014 оны 6 дугаар сарын 9-ний өдөр өргөн мэдүүлсэн Өршөөл үзүүлэх тухай,  2014 оны  11 сарын 24-ний өдөр өргөн мэдүүлсэн Галт зэвсгийн тухай, 2014 оны 11 сарын 24-ний өдөр өргөн мэдүүлсэн Галт зэвсгийн тухай, 2014 оны 12 дугаар сарын 30-ны өдөр Монгол Улсын 2015 оны төсвийн тухай хуульд нэмэлт, өөрчлөлт оруулах тухай хуулийн төслийн хамт өргөн мэдүүлсэн Цагдаагийн албаны тухай хуульд өөрчлөлт оруулах тухай, Тахарын албаны тухай хуульд өөрчлөлт оруулах тухай хуулийн төслүүдийг холбогдох  хуулийн төслийн хамт эгүүлэн татан авч байгааг үүгээр мэдэгдэж байна. Засгийн газрын  2015 оны 1 сарын 7-ны өдрийн хуралдааны тэмдэглэлийг хавсаргав. Монгол Улсын Ерөнхий сайд Сайханбилэг гэсэн ийм албан бичиг байна. Үүгээр саяны миний уншсан хуулиудыг эгүүлэн татсаныг мэдэгдлээ.</w:t>
      </w:r>
    </w:p>
    <w:p>
      <w:pPr>
        <w:pStyle w:val="style0"/>
        <w:jc w:val="both"/>
      </w:pPr>
      <w:r>
        <w:rPr/>
      </w:r>
    </w:p>
    <w:p>
      <w:pPr>
        <w:pStyle w:val="style0"/>
        <w:jc w:val="both"/>
      </w:pPr>
      <w:r>
        <w:rPr>
          <w:lang w:val="mn-MN"/>
        </w:rPr>
        <w:tab/>
        <w:t>Хэлэлцэх асуудалд оръё.</w:t>
      </w:r>
    </w:p>
    <w:p>
      <w:pPr>
        <w:pStyle w:val="style0"/>
        <w:jc w:val="both"/>
      </w:pPr>
      <w:r>
        <w:rPr/>
      </w:r>
    </w:p>
    <w:p>
      <w:pPr>
        <w:pStyle w:val="style0"/>
        <w:jc w:val="both"/>
      </w:pPr>
      <w:r>
        <w:rPr>
          <w:lang w:val="mn-MN"/>
        </w:rPr>
        <w:tab/>
      </w:r>
      <w:r>
        <w:rPr>
          <w:b/>
          <w:bCs/>
          <w:lang w:val="mn-MN"/>
        </w:rPr>
        <w:t xml:space="preserve">Нэг. Монгол Улсын нэгдсэн төсвийн 2015 оны төсвийн хүрээний мэдэгдэл, 2016-17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оруулах тухай хуулийн төслүүдийн хэлэлцэх эсэх асуудлыг эхэлье. </w:t>
      </w:r>
    </w:p>
    <w:p>
      <w:pPr>
        <w:pStyle w:val="style0"/>
        <w:jc w:val="both"/>
      </w:pPr>
      <w:r>
        <w:rPr/>
      </w:r>
    </w:p>
    <w:p>
      <w:pPr>
        <w:pStyle w:val="style0"/>
        <w:jc w:val="both"/>
      </w:pPr>
      <w:r>
        <w:rPr>
          <w:lang w:val="mn-MN"/>
        </w:rPr>
        <w:tab/>
        <w:t>Хууль санаачлагчийн илтгэлийг Сангийн сайд Эрдэнэбат танилцуулна. Индэрт урьж байна.</w:t>
      </w:r>
    </w:p>
    <w:p>
      <w:pPr>
        <w:pStyle w:val="style0"/>
        <w:jc w:val="both"/>
      </w:pPr>
      <w:r>
        <w:rPr/>
      </w:r>
    </w:p>
    <w:p>
      <w:pPr>
        <w:pStyle w:val="style0"/>
        <w:jc w:val="both"/>
      </w:pPr>
      <w:r>
        <w:rPr>
          <w:lang w:val="mn-MN"/>
        </w:rPr>
        <w:tab/>
      </w:r>
      <w:r>
        <w:rPr>
          <w:b/>
          <w:bCs/>
          <w:lang w:val="mn-MN"/>
        </w:rPr>
        <w:t>Ж.Эрдэнэбат</w:t>
      </w:r>
      <w:r>
        <w:rPr>
          <w:lang w:val="mn-MN"/>
        </w:rPr>
        <w:t>: Улсын Их Хурлын дарга, эрхэм гишүүд ээ,</w:t>
      </w:r>
    </w:p>
    <w:p>
      <w:pPr>
        <w:pStyle w:val="style0"/>
        <w:jc w:val="both"/>
      </w:pPr>
      <w:r>
        <w:rPr/>
      </w:r>
    </w:p>
    <w:p>
      <w:pPr>
        <w:pStyle w:val="style0"/>
        <w:jc w:val="both"/>
      </w:pPr>
      <w:r>
        <w:rPr>
          <w:lang w:val="mn-MN"/>
        </w:rPr>
        <w:tab/>
        <w:t xml:space="preserve">Төсвийн тогтвортой байдлын тухай хуулийн 9 дүгээр зүйлийн 9.1.1-д заасны дагуу Улсын Их Хурлын  2014 оны 5 дугаар сарын 30-ны өдрийн хуралдаанаар Монгол Улсын нэгдсэн төсвийн  2015 оны төсвийн хүрээний мэдэгдэл, 2016-17 оны төсвийн төсөөллийн тухай хуулийг баталсан. Эдийн засгийн хүндрэлтэй нөхцөл байдлын улмаас Монгол Улсын  2014 оны хүлээгдэж буй гүйцэтгэлээр нэгдсэн төсвийн орлогын гүйцэтгэл төлөвлөгөөнөөс 1 ихнаяд төгрөгөөр буурахаар байгаа бөгөөд ирэх  2015 онд эдийн засгийн нөхцөл байдал энэ оныхоос сайжрах төлөв байдал ажиглагдахгүй байгаа тул ирэх  2015 оны төсвийн орлогыг бодитойгоор тооцож, батлагдсан хэмжээг бууруулах шаардлагатай байгаа нь Монгол Улсын нэгдсэн төсвийн 2015 оны төсвийн хүрээний мэдэгдэл,  2016-17 оны төсвийн төсөөллийн тухай хуульд өөрчлөлт оруулах зайлшгүй шаардлагыг бий болгож байна. </w:t>
      </w:r>
    </w:p>
    <w:p>
      <w:pPr>
        <w:pStyle w:val="style0"/>
        <w:jc w:val="both"/>
      </w:pPr>
      <w:r>
        <w:rPr/>
      </w:r>
    </w:p>
    <w:p>
      <w:pPr>
        <w:pStyle w:val="style0"/>
        <w:jc w:val="both"/>
      </w:pPr>
      <w:r>
        <w:rPr>
          <w:lang w:val="mn-MN"/>
        </w:rPr>
        <w:tab/>
        <w:t>Мөн Хөгжлийн банкны болон бусдаар дамжин хэрэгжүүлэх төсвөөс эргэн төлөгдөх нөхцөлтэй  төсөл арга хэмжээний санхүүжилтийг төсөвт тусгах болон улсын өрийн ДНБ-нд эзлэх хувь хэмжээг үе шаттайгаар бууруулж, ДНБ-ний 40 хувьд хүргэх шаардлага байна. Иймд  2015 оны  дунд хугацааны төсвийн хүрээний мэдэгдлээр батлагдсан төсвийн орлогыг бодитойгоор дахин төлөвлөх, урсгал болон хөрөнгийн зардлыг орлоготойгоо уялдуулан дахин тооцох, Хөгжлийн банкаар дамжин хэрэгжүүлэх төсвөөс эргэн төлөгдөх нөхцөлтэй төсөл арга хэмжээний санхүүжилтийг төсөвт тусгах, улсын өрийн ДНБ-нд  эзлэх хувь хэмжээг үе шаттайгаар бууруулах зорилгоор Монгол Улсын нэгдсэн төсвийн  2015 оны төсвийн хүрээний мэдэгдэл, 2016-17 оны төсвийн төсөөллийн тухай хуульд өөрчлөлт оруулах тухай хуулийн төслийг боловсрууллаа.</w:t>
      </w:r>
    </w:p>
    <w:p>
      <w:pPr>
        <w:pStyle w:val="style0"/>
        <w:jc w:val="both"/>
      </w:pPr>
      <w:r>
        <w:rPr/>
      </w:r>
    </w:p>
    <w:p>
      <w:pPr>
        <w:pStyle w:val="style0"/>
        <w:jc w:val="both"/>
      </w:pPr>
      <w:r>
        <w:rPr>
          <w:lang w:val="mn-MN"/>
        </w:rPr>
        <w:tab/>
        <w:t>Хэлэлцэн шийдвэрлэж өгнө үү. 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Хуулиудын төслийн талаар Төсвийн байнгын хорооны санал, дүгнэлтийг Улсын Их Хурлын гишүүн Ганхуяг танилцуулна. Индэрт урьж байна.</w:t>
      </w:r>
    </w:p>
    <w:p>
      <w:pPr>
        <w:pStyle w:val="style0"/>
        <w:jc w:val="both"/>
      </w:pPr>
      <w:r>
        <w:rPr/>
      </w:r>
    </w:p>
    <w:p>
      <w:pPr>
        <w:pStyle w:val="style0"/>
        <w:jc w:val="both"/>
      </w:pPr>
      <w:r>
        <w:rPr>
          <w:lang w:val="mn-MN"/>
        </w:rPr>
        <w:tab/>
      </w:r>
      <w:r>
        <w:rPr>
          <w:b/>
          <w:bCs/>
          <w:lang w:val="mn-MN"/>
        </w:rPr>
        <w:t>Д.Ганхуяг</w:t>
      </w:r>
      <w:r>
        <w:rPr>
          <w:lang w:val="mn-MN"/>
        </w:rPr>
        <w:t>: Улсын</w:t>
      </w:r>
      <w:r>
        <w:rPr>
          <w:lang w:val="mn-MN"/>
        </w:rPr>
        <w:t xml:space="preserve"> </w:t>
      </w:r>
      <w:r>
        <w:rPr>
          <w:lang w:val="mn-MN"/>
        </w:rPr>
        <w:t>Их Хурлын дарга,  эрхэм гишүүд ээ</w:t>
      </w:r>
    </w:p>
    <w:p>
      <w:pPr>
        <w:pStyle w:val="style0"/>
        <w:jc w:val="both"/>
      </w:pPr>
      <w:r>
        <w:rPr>
          <w:lang w:val="mn-MN"/>
        </w:rPr>
        <w:tab/>
      </w:r>
    </w:p>
    <w:p>
      <w:pPr>
        <w:pStyle w:val="style0"/>
        <w:jc w:val="both"/>
      </w:pPr>
      <w:r>
        <w:rPr>
          <w:lang w:val="mn-MN"/>
        </w:rPr>
        <w:tab/>
        <w:t>Монгол Улсын Засгийн газраас 2014 оны 12 дугаар сарын 30-ны өдөр Улсын Их хуралд өргөн мэдүүлсэн Монгол Улсын 2015 оны төсвийн хүрээний мэдэгдэл,  2016-2017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оруулах тухай хуулийн төслүүдийн хэлэлцэх эсэх асуудлыг Төсвийн байнгын хороо  2015 оны  01 дүгээр сарын 06-ны өдрийн хуралдаанаараа хэлэлцээд дараах санал, дүгнэлтийг Та бүхэнд танилцуулж байна.</w:t>
      </w:r>
    </w:p>
    <w:p>
      <w:pPr>
        <w:pStyle w:val="style0"/>
        <w:jc w:val="both"/>
      </w:pPr>
      <w:r>
        <w:rPr>
          <w:lang w:val="mn-MN"/>
        </w:rPr>
        <w:tab/>
      </w:r>
    </w:p>
    <w:p>
      <w:pPr>
        <w:pStyle w:val="style0"/>
        <w:jc w:val="both"/>
      </w:pPr>
      <w:r>
        <w:rPr>
          <w:lang w:val="mn-MN"/>
        </w:rPr>
        <w:tab/>
        <w:t>Нэг. Монгол Улсын нэгдсэн төсвийн 2015 оны төсвийн хүрээний мэдэгдэл,  2016-2017 оны төсвийн төсөөллийн тухай хуульд өөрчлөлт оруулах хуулийн төслийн талаар.</w:t>
      </w:r>
    </w:p>
    <w:p>
      <w:pPr>
        <w:pStyle w:val="style0"/>
        <w:jc w:val="both"/>
      </w:pPr>
      <w:r>
        <w:rPr>
          <w:lang w:val="mn-MN"/>
        </w:rPr>
        <w:tab/>
      </w:r>
    </w:p>
    <w:p>
      <w:pPr>
        <w:pStyle w:val="style0"/>
        <w:jc w:val="both"/>
      </w:pPr>
      <w:r>
        <w:rPr>
          <w:lang w:val="mn-MN"/>
        </w:rPr>
        <w:tab/>
        <w:t>Монгол Улсын 2015 оны дунд хугацааны төсвийн хүрээний мэдэгдлээр батлагдсан төсвийн орлогыг бодитойгоор дахин төлөвлөх, урсгал болон хөрөнгийн зардлыг орлоготойгоо уялдуулан дахин тооцох, Хөгжлийн банкаар дамжин хэрэгжүүлэх төсвөөс эргэн төлөгдөх нөхцөлтэй төсөл, арга хэмжээний санхүүжилтийг төсөвт тусгах, улсын өрийн ДНБ-д эзлэх хувь хэмжээг үе шаттайгаар бууруулах зорилгоор Монгол Улсын нэгдсэн төсвийн 2015 оны төсвийн хүрээний мэдэгдэл, 2016-2017 оны төсвийн  төсөөллийн тухай хуульд өөрчлөлт оруулах тухай хуулийн төслийг боловсруулсан байна.</w:t>
      </w:r>
    </w:p>
    <w:p>
      <w:pPr>
        <w:pStyle w:val="style0"/>
        <w:jc w:val="both"/>
      </w:pPr>
      <w:r>
        <w:rPr>
          <w:lang w:val="mn-MN"/>
        </w:rPr>
        <w:tab/>
      </w:r>
    </w:p>
    <w:p>
      <w:pPr>
        <w:pStyle w:val="style0"/>
        <w:jc w:val="both"/>
      </w:pPr>
      <w:r>
        <w:rPr>
          <w:lang w:val="mn-MN"/>
        </w:rPr>
        <w:tab/>
        <w:t>Хуулийн төслийг хэлэлцэх үеэр Улсын Их Хурлын гишүүн Л.Энх-Амгалан төсвийн хүрээний мэдэгдлийг гүйцэтгэлд үндэслэн засаж байгааг засах,  Улсын Их Хурлаас баталсан мөнгөний бодлоготойгоо уялдуулан батлах асуудлыг Эдийн засгийн байнгын  хороо болон Төсвийн байнгын хорооны хамтарсан хуралдаанаар хэлэлцэх, Улсын Их Хурлын гишүүн Д.Ганхуяг концесстой холбоотой дунд хуг ацааны төлөвлөлт шаардлагатай гэсэн саналуудыг гаргасан болно.</w:t>
      </w:r>
    </w:p>
    <w:p>
      <w:pPr>
        <w:pStyle w:val="style0"/>
        <w:jc w:val="both"/>
      </w:pPr>
      <w:r>
        <w:rPr/>
      </w:r>
    </w:p>
    <w:p>
      <w:pPr>
        <w:pStyle w:val="style0"/>
        <w:jc w:val="both"/>
      </w:pPr>
      <w:r>
        <w:rPr>
          <w:lang w:val="mn-MN"/>
        </w:rPr>
        <w:tab/>
        <w:t>Байнгын хорооны хуралдаанд оролцсон гишүүдийн олонх нь Монгол Улсын 2015 оны төсвийн хүрээний мэдэгдэл,  2016-2017 оны төсвийн төсөөллийн тухай хуульд өөрчлөлт оруулах тухай хуулийн төслийг чуулганы нэгдсэн хуралдаанд оруулан хэлэлцүүлэх нь зүйтэй гэж үзлээ.</w:t>
      </w:r>
    </w:p>
    <w:p>
      <w:pPr>
        <w:pStyle w:val="style0"/>
        <w:jc w:val="both"/>
      </w:pPr>
      <w:r>
        <w:rPr/>
      </w:r>
    </w:p>
    <w:p>
      <w:pPr>
        <w:pStyle w:val="style0"/>
        <w:jc w:val="both"/>
      </w:pPr>
      <w:r>
        <w:rPr>
          <w:lang w:val="mn-MN"/>
        </w:rPr>
        <w:tab/>
        <w:t>Хоёр. Төсвийн тогтвортой байдлын тухай хуульд нэмэлт, өөрчлөлт оруулах тухай хуулийн төслийн талаар.</w:t>
      </w:r>
    </w:p>
    <w:p>
      <w:pPr>
        <w:pStyle w:val="style0"/>
        <w:jc w:val="both"/>
      </w:pPr>
      <w:r>
        <w:rPr/>
      </w:r>
    </w:p>
    <w:p>
      <w:pPr>
        <w:pStyle w:val="style0"/>
        <w:jc w:val="both"/>
      </w:pPr>
      <w:r>
        <w:rPr>
          <w:lang w:val="mn-MN"/>
        </w:rPr>
        <w:tab/>
        <w:t xml:space="preserve">Хөгжлийн банк болон бусад эх үүсвэрээс санхүүжүүлж төсвөөс эргэн төлөгдөх нөхцөлтэй хэрэгжүүлэх төсөл, арга хэмжээний санхүүжилтийг төсөвт тусгах тохиолдолд нэгдсэн төсвийн тэнцвэржүүлсэн алдагдлыг  2015 онд тухайн жилийн ДНБ-ний 5 хувь, 2016 онд 4 хувь,  2017 онд З хувь, 2018 оны төсвийн жилээс эхлэн тухайн жилийн ДНБ-ний 2 хувиас тус тус хэтрэхгүй байхаар хуулийн төсөл боловсруулсан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Мөн өрийн тусгай шаардлагын дагуу өнөөгийн үнэ цэнээр илэрхийлсэн улсын өрийн хэмжээ  2014 оны жилийн эцсийн хүлээгдэж буй гүйцэтгэлээр ДНБ-ний 55 орчим хувьтай гарахаар байгаа тул өрийн тусгай шаардлагыг хуульд заасан ДНБ-ний 40 хувьд хүргэх шилжилтийн зохицуулалтыг хуульд тусгасан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Хуулийн төслийг хэлэлцэх үед Улсын Их Хурлын гишүүн Д.Дэмбэрэл Төсвийн тогтвортой байдлын тухай хуульд нийцүүлэх асуудал  тодорхой бус, төсвийн алдагдал, өр нэмэгдэж байгаа, Засгийн газрыг байгуулахад зөвшилцсөн өрийн  зарчим зөрчигдөж байгаа тул Төсвийн тогтвортой байдлын тухай хуульд нэмэлт, өөрчлөлт оруулах тухай хуулийн төслийг дэмжих боломжгүй гэсэн саналыг гаргалаа.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Байнгын хорооны хуралдаанд оролцсон гишүүдийн олонх нь Төсвийн тогтвортой байдлын тухай хуульд нэмэлт, өөрчлөлт оруулах тухай хуулийн төслийг чуулганы нэгдсэн хуралдаанд оруулан хэлэлцүүлэх нь зүйтэй гэж үзлээ.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Гурав. Төсвийн тухай хуульд нэмэлт оруулах тухай хуулийн төслийн талаар.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Хөгжлийн банк болон бусад эх үүсвэрээс санхүүжүүлэх төсвөөс эргэн төлөгдөх нөхцөлтэй хэрэгжүүлэх төсөл, арга хэмжээний санхүүжилтийг төсөвт тусгах зорилгоор Төсвийн тухай хуульд нэмэлт оруулах хуулийн төслийг боловсруулсан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Байнгын хорооны хуралдаанаар хуулийн төслийг </w:t>
      </w:r>
      <w:r>
        <w:rPr>
          <w:lang w:val="mn-MN"/>
        </w:rPr>
        <w:t>хэлэлцэх үед Улсын Их Хурлын гишүүдээс санал гараагүй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Улсын Их Хурлын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2015 оны төсвийн хүрээний мэдэгдэл, 2016-2017 оны төсвийн төсөөллийн тухай хуульд өөрчлөлт оруулах тухай, Төсвийн тогтвортой байдлын тухай хуульд нэмэлт, өөрчлөлт оруулах тухай, Төсвийн тухай хуульд нэмэлт оруулах тухай хуулийн төслүүдийн хэлэлцэх эсэх талаар Төсвийн байнгын хорооноос гарсан санал, дүгнэлтийг хэлэлцэн шийдвэрлэж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Ажлын хэсгийг танилцуулъя. </w:t>
      </w:r>
      <w:r>
        <w:rPr>
          <w:b w:val="false"/>
          <w:bCs w:val="false"/>
          <w:sz w:val="24"/>
          <w:szCs w:val="24"/>
          <w:lang w:val="mn-MN"/>
        </w:rPr>
        <w:t xml:space="preserve"> Сангийн сайд Ж.Эрдэнэбат, дэд сайд С.Пүрэв,  Төсвийн бодлого, төлөвлөлтийн газрын Төсвийн зарлагын хэлтсийн дарга О.Хуягцогт, Хууль, худалдан авах ажиллагааны бодлогын газрын дарга Э.Хангай Нэгдсэн төсвийн төлөвлөлтийн бодлогын хэлтсийн дарга Б.Доржсэмбэд,  Орон нутгийн хөгжлийн нэгдсэн сангийн хэлтсийн дарга М.Батгэрэл, Макро эдийн засгийн бодлогын хэлтсийн  дарга Г.Батхүрэл, Төсвийн хөрөнгө оруулалтын  газрын мэргэжилтэн Н.Ганзориг,  Төсвийн орлогын хэлтсийн ахлах мэргэжилтэн Ж.Энхзул,  Орон нутгийн хөгжлийн нэгдсэн сангийн хэлтсийн мэргэжилтэн Б.Өлзийсайхан, Макро эдийн засгийн бодлогын хэлтсийн мэргэжилтэн Ж.Ганбаяр.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Хууль санаачлагчийн илтгэл болон Байнгын хорооны санал, дүгнэлттэй холбогдуулан асуулттай гишүүд байна уу. Дэмбэрэл гишүүнээр асуулт тасаллаа. Энхтүвшин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Ө.Энхтүвшин</w:t>
      </w:r>
      <w:r>
        <w:rPr>
          <w:b w:val="false"/>
          <w:bCs w:val="false"/>
          <w:sz w:val="24"/>
          <w:szCs w:val="24"/>
          <w:lang w:val="mn-MN"/>
        </w:rPr>
        <w:t xml:space="preserve">:  Ерөнхий сайд орж ирэх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Төсвийн хүрээний мэдэгдэл дээр хариуцсан Засгийн газрын гишүүн байдаг юм байна. Тэгэхдээ би орж ир гэж хэлсэн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Ө.Энхтүвшин</w:t>
      </w:r>
      <w:r>
        <w:rPr>
          <w:b w:val="false"/>
          <w:bCs w:val="false"/>
          <w:sz w:val="24"/>
          <w:szCs w:val="24"/>
          <w:lang w:val="mn-MN"/>
        </w:rPr>
        <w:t>: За. Би Сангийн сайдаар Эрдэнэбатыг томилогдож байх үед хэлсэн дээ. Одоо ингээд өөрт чинь өр нэмж тавихгүй бол болохоо байлаа гэсэн цаас атгуулаад л орж ирнэ дээ гэсэн, тэгээд яг л тэр замаар явж байна л даа. Зөвшилцлийн ажлын хэсэг их гоё нэртэй шүү дээ. Харилцан итгэлцэл, найрсаг хамтын ажиллагааны тухай гэж. Тийм гоё нэртэй юман дээрээ өрийн босгыг нэмэхгүй гэж тохироод, үүний дагуу бид нар явна гээд Сайханбилэг Ерөнхий сайд маань, сүүлд намын даргын өрөөнд гараа ингэж давхарлаад, нөгөө ертөнцөд очитлоо энэ хэлсэн дээрээ байна шүү гээд байсан. Тэгтэл өнөөдөр ороод ирж байгаа байдал бол 70 хувь хүргэнэ гэж байгаа юм. Тэгэхээр цаашаа энэ чинь яаж итгэлцэж явах болж байна вэ?  Ийм л юм болж байна. Өр тавихгүй бол хөгжихгүй, өр тавихгүй бол бүтээн байгуулалт хийхгүй, өр тавихгүй бол цалин нэмэхгүй, өр тавихгүй бол тэтгэвэр нэмэхгүй гэсэн ийм л юмыг яриад суугаад байна. Өөр арга зам байхгүй гэж байна. Тийм юмыг олж харахгүй байна гэж байна.  Яг ингэж ярьсаар байгаад зарим улс газар нутгийнхаа талыг худалдаж байна шүү дээ, худалдаж биш, шууд өгч байна.  Тухайлбал Тажикстан улс яг ийм юм ярьсаар байгаад  өр тавиад байсан, тавиад байсан, тавиад байсан тэгээд сая тэр Бадакшаны уулын район гэдгээ Хятадад өгчихлөө шүү дээ. Ийм л замаар бид нар явж байна шүү дээ.  Тэгээд одоо үүнийг яах вэ? Миний бодоход энэ тохиролцсон зүйл дээрээ тууштай баймаар байна,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нь, өөрчлөлт оруулъя гэж байгаа бол  тэр өмнөх бондын мөнгө маань юу болсон бэ гэдгийг үзмээр байна.  Түүний үлдэгдэл 1.7 ихнаяд төгрөг байгаа гэсэн тэр байна уу? Байхгүй юу. Тэр Самурай бондынхыг мөн ялгаагүй үзмээр байна, нэгдүгээрт нь тэр. Хоёрдугаарт нь, Сайханбилэг Ерөнхий сайд хэлсэн. Гадныхан манайд хувийн хэвшилд зээл өгөх гээд байгаа юм байна.  15 хувь дээр нь л Засгийн газрын баталгаа гаргачихвал өгнө гээд байна гэж хэлсэн. Тэгвэл ямар компанид гаднын ямар компаниуд яг тийм нөхцөлтэй зээл олгох гээд байгаа юм бэ? Түүнийг нь бас үзмээр байна. Тэгвэл түүнийг үзэж байгаад Улсын Их Хурлаар нягталж байгаад түүнд нь тооцоог нь хийж байгаад өрийн босгыг тодорхой хэмжээгээр нэмэгдүүл ийм гарц байж болж байна.  Битүү хатуугаар ингээд шууд  70 хувь гээд яриад байгаа чинь   зарчимгүй байна нэгдүгээрт. Хоёрдугаарт, ойлгогдохгүй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Гурав дахь миний хэлэх гэсэн зүйл бол зарим улсууд энэ Сангийн яамныхан хэлээд байгаа, тэр өр гэдэг тодорхойлолтоосоо зарим зүйлийг аваад хаячихъя гээд байгаа. Жишээлбэл, Засгийн газрын баталгааг аваад хаячихаар бол 30 хэдэн хувь дээр орж байна гэж ингэж ард түмнийг хуурч болохгүй ээ. Ингэж зүгээр нэг ойр зуурын засвар хийгээд нөгөө  40 хувиас хэтрээгүй гээд, гэтэл цаанаа өр нь яваад байдаг, нэмэгдээд байдаг. Түүнийг тоо харахаараа  30 хэдэн хувьтай байна гэж ингэж хэлэх гээд байна л даа. Түүнд бол ерөөсөө гар хүрч болохгүй.  Тийм зүйлийг сүүлийн үед нэлээн яриад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Эцэст нь хэлэхэд,  өнөөдөр  өрийн маань босго  55 хувьд хүрсэн юм гэнэ ээ. Ийм байдалд хүргэчихсэн улсуудтайгаа хариуцлага яаж ярих вэ? Хууль зөрчсөн байна шүү дээ, үүнийг яах вэ? Үүнийхээ учрыг олж байж дараа нь  70 хүргэх юм уу?  60 хүргэх юм уу?  55 хүргэх юм уу гэдэг юмаа яримаар байна. Түүнээс биш шууд  70 гээд /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Яг өнөөдрийн өрийн хэмжээ маань 55 хувь дээр байгаа юм ДНБ-ний. ДНБ маань өөрөө  21.6 ихнаяд, өнөөгийн үндсэн үнээр тооцсон өрийн хэмжээ маань  11.8 ихнаяд төгрөг байгаа. Энэ маань ДНБ-ний 55 хувь.  Цаашдаа ямар нэгэн байдлаар нэг ч төгрөгийн өр нэмэхгүйгээр, нэг ч төгрөгийн Засгийн газрын баталгаа гаргахгүйгээр, тэгээд ДНБ-ний өсөлтийг одоогийн энэ тавьсан байгаа төвшин дээр  7.1 хувь дээрээ байгаад Засгийн газрын  өргөн барьсан Төсвийн тухай хуулиар бол бид нар улсынхаа төсвийн алдагдлыг 900 орчим тэрбум төгрөгөөр  нэмж, бонд гаргаж санхүүжүүлэх ийм зүйл байгаа. Үүнийгээ нэмээд валютын ханшийг  энэ оны түвшингийн хэмжээнд валютын ханш өсөөд явахад ДНБ хэдийгээр  7.1 хувиар өссөн ч гэсэн өрийн хэмжээ маань  58.3 хувь дээр очих ийм тооцоолол хийгдсэн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Энэ өрийн босгыг 70 хувь дээр аваачих эсэх асуудал Засгийн газрын хуралдаанаар шийдэгдсэн асуудал. Тэгээд Засгийн газрын хуралдаан дээр асуудлыг  ийм байдлаар өргөн баръя гэсэн учраас Их Хуралд өргөн барьсан.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Тэр түрүүчийн мөнгөөр юу хийснийг гишүүдэд мэдээл гэдэг дээр хариултаа өг дөө. Эрдэнэбат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Өнөөдрийн байдлаар Чингис бондын хувьд Засгийн газрын өр, Самурай бонд болоод Хөгжлийн банкны бондын хувьд бол Хөгжлийн банкин дээр авсан. Тэгэхдээ улсын өрөнд ороод явж байгаа. Ийм өр. Тэгэхээр өнөөдрийн байдлаар Чингис бондоос  700 орчим тэрбум  төгрөгний,  төгрөг уруу шилжүүлсэн, Хөгжлийн банкин дээр байршсан байж байгаа. Эндээс  700 орчим тэрбум төгрөгний үлдэгдэл бий. Тэгэхээр энэ  700 орчим тэрбум төгрөгний үлдэгдлээр бас хийх ажлыг нь тодорхой болгочихсон байгаа гэж байгаа. Тэгэхээр цаашдаа энэ дээр байгаа энэ хөрөнгөөр нэмж ямар нэгэн байдлаар өөр төрлийн хөтөлбөр, төслүүдийг хэрэгжүүлэх ийм бололцоо байхгүй. Яг юу юу хийсэн байна вэ гэдэг ийм зүйлийг Их Хурлын гишүүдэд би дараа нь Хөгжлийн банкнаас, ер нь Чингис бонд болоод бусад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Энх-Амгалан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Би  энэ Төсвийн байнгын хороон дээр анх  Төсвийн хүрээний мэдэгдлийн хэлэлцэх эсэх дээр саналаа гаргаж байсан. Түүнийгээ л дахиж хэлэх гээд байна. Одоо бол уг нь бид нар маш чухал бичиг баримтууд, маш чухал, хариуцлагатай тоонуудыг батлах гээд сууж байна. Тэгээд би их харамсаж байна. Манай эрх барьж байгаа намын гишүүд өнөөдөр бараг үндсэндээ гуравны нэг  нь ирчихсэн байж байна. Бид нар 2015, 2016, 2017 онд Монгол Улс ер нь ямар эдийн засагтай байх вэ?  Эдийн засгийн өсөлт нь яг хэд байх вэ? Энэ эдийн засгийн өсөлтийг яг ямар ямар төсөл арга хэмжээнүүд хэрэгжүүлээд ийм эдийн засгийн өсөлтөд хүрэх вэ. Энэ өрийн босгыг  70 хувьд хүргэснээрээ яг энэ ДНБ-ний өсөлттэй  шууд холбоотой байх ёстой. Тэгэхээр төсвийн алдагдлын хэмжээнүүд чинь өнөөдөр  8-9 хувиар бид нар баталж өгч байна. Гэтэл бид нар  2015 онд буцааж гадаадад төрийн болоод хувийн хэвшлийн зээлийн эргэн  төлөлтүүд эхэлнэ.  2015 онд  1.2 тэрбум долларын зээлийн эргэн төлөлт эхэлнэ.  2016 онд зээлийн эргэн төлөлт, 2017 онд нөгөө авсан Чингис бондын чинь зээлийн эргэн төлөлтийн эхний  600 сая долларын эргэн төлөлт эхэлнэ.  580 сая долларын. Тэгэхээр энэ бүхэн чинь энэ төсвийн хүрээний мэдэгдэл дээр сууж, яг ямар үр нөлөө өгөөд байгаа вэ гэдгийг бид нар энэ танхимд ярих ёстой шүү дээ. Үндэслэлтэй.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Түүнээс биш бид нар 2015 оныг ойлгож байна.  2015 он бол өнгөрсөн бодлогын алдаагаа засах, өнөөдөр энэ улс оронд үүсчихсэн байж байгаа нөхцөл байдал дээр үүсээд,  хэмнэлтийн горимд шилжих ийм жил байна. 2016-2017 онд яг энэ төсвийн хүрээнийхээ, төсвийн бодлогоор, мөнгөний бодлогоороо бид нар эдийн засгаа эрчимжүүлэх, ямар бодлого явуулж байж өнөөдөр энэ ДНБ 9.1,  10 хувьд хүргэх ямар үндэслэл тооцоо хийсэн бэ гэдэг энэ үндэслэл тооцоог бид нар сонсмоор байна. Тэгэхээр инфляцийн түвшинг  2015 онд 7 хувь байна,  2016 онд 7 хувь байна,  2017 онд 7 хувь байна гээд хий тооцоо тавьчихсан байгаа юм. Энэ яг ямар үндэслэл тооцоогоор энэ  7 хувь байна гэж. Үүнийг би Мөнгөний бодлоготой уялдуулж асууя гэж бодож байна.  2013 оноос авахуулаад  үнэ тогтворжуулах хөтөлбөр гэж маш их өндөр өртөгтэй үнэ тогтворжуулах  хөтөлбөр хэрэгжүүлсэн. 3 ихнаядын өндөр өртөгтэй. Энэ нь дандаа инфляцийг онилсон, одоо энэ шатахуунтай холбоотой, мах нийлүүлэлттэй холбоотой,  гурилын нийлүүлэлттэй холбоотой, одоо энэ гол инфляцийг үүсгээд байдаг тээвэр ложистикийн энэ зардлуудыг бууруулах чиглэлээр маш их хэмжээний хөрөнгө мөнгө зарсан шүү дээ. Тэгэхээр энэ зарсан хөрөнгө оруулалтын өгөөж чинь энэ  2015 ондоо,  2016 ондоо,  2017 ондоо энэ инфляцийн тоон дээр уялдахгүй юм уу. Үүнийг өнөөдөр яагаад энэ Монголбанкныхан хариуцлагатай хэлэхгүй байгаад байна вэ? Тэгэхээр бид нар яг энэ Төсвийн хүрээний мэдэгдэл бол төсвийн бодлого, мөнгөний бодлоготой уялдсан ийм тоонууд байх ёстой.  Тэгэхээр энэ тоонуудыг би хариуцлагатай асуумаар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2015 онд инфляци  7  байна гэж тавьсан нь ямар үндэслэлээр тавьсан юм. Тэгвэл яагаад  2016 онд тэр инфляци чинь буурахгүй байна.  2017 онд тэр инфляци чинь яагаад  7 байгаад байна. Энэ бусад макро эдийн засгийнхаа үзүүлэлттэй ямар хамааралтай тооцоо судалгаанууд дээр тавьсан бэ гэдгийг би асуух гээд байгаа юм.  Би өнөөдөр Монголбанкны Ерөнхийлөгч байна уу энд.  Өнөөдөр Ерөнхий сайд  2016, 2017 он хүртэл энэ Засгийн газрыг тэргүүлэх гэж байгаа Ерөнхий сайд энэ макро эдийн засгийнхаа тооцоон дээр хариултуудаа өгмөөр байна. Яг ямар үндэслэлээр энэ тоонуудыг тавьсан бэ гэдгийг.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Сүүлийн жилүүдийн хувьд манай улсын гол экспортын чиглэлийн уул уурхайн бүтээгдэхүүний үнэ ханш бол дэлхийн зах зээл дээр байнга унаж байгаа. Тийм учраас бид нар хэтэрхий өөдрөгөөр төсөөлөөд эдийн засгийнхаа өсөлтийг дандаа 2  оронтой тооноос дээш байна гээд бодоод яваад байдаг. Харамсалтай нь энэ маань огт ийм зүйл байдаггүй. Өнөөдөр бол төсвийн бодлогын хувьд ч гэсэн, мөнгөний бодлогын хувьд ч гэсэн төсвийг бодит байдал дээр нь аваачихын тулд өмнөх төсвүүдээс жаахан чангаруулж байгаа. Хумиж байгаа. Дээр нь мөнгөний бодлого ч гэсэн жаахан хумигдаж байгаа. Энэ цаг үед эдийн засаг уруу тодорхой хэмжээнд мөнгөний урсгал багаар орно гэсэн үг. Тэгээд ийм цаг үед бид нар ямар ч байсан инфляцийнхаа түвшинг энэ мөнгөний бодлоготойгоо уялдуулаад бариад яваад байх нь зүйтэй юмаа л гэж үзэж байгаа юм. Түүнээс биш эдийн засаг маань тэлээд дахиад тодорхой хэмжээнд үйлдвэрлэл, үйлчилгээ маань сэргээд эхлэх юм бол магадгүй үүнээс доошоо буухыг ч үгүйсгэх арга байхгүй. Тэгэхдээ өнөөдөр бас ийм аль аль талдаа хатуухан бодлогуудыг хэрэгжүүлж байгаа энэ цаг үед аль болох эдийн засаг дээр инфляцийн төвшин бол тогтвортой байдаг. Энэ тогтвортой байлгах нөхцөл бололцооны үүднээс бид нар инфляцийн түвшинг  7 хувь дээр баръя. Эдийн засгийн өсөлтөө бол яг ойрын нэг, хоёр жилдээ тэгж огцом өмнөх жилүүдийнх шиг 5-10 хувиар, өмнөх жилүүдийнхээс өндрөөр өсгөх ийм нөхцөл бололцоо бүрдээгүй байгаа гэж үзэж байгаа. Үүнийг бүрдүүлэхийн тулд Засгийн газраас, Монголбанкнаас тодорхой ажил, арга хэмжээнүүдийг зохион байгуулж, авч хэрэгжүүлэх томоохон төслүүдээ хөдөлгөх, дээр нь саяны энэ өрийн босготой холбоотой асуудлаар бизнес эрхэлж байгаа, үйл ажиллагаа явуулж байгаа, Монгол Улсын нэр хүнд гадаадад унаснаас шалтгаалаад өнөөдөр төрд нь болоод бизнес эрхлэгчдэд итгэхээ больчихсон байгаа энэ итгэлийг бага ч гэсэн төрүүлэх зорилгоор баталгааг нь гаргаж өгөөд явах энэ бололцоо, боломжийг бүрдүүлэх ийм л санаатай оруулж ирсэн Төсвийн  хуулийн төсөөлөл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Ер нь бол манай гол экспортын бүтээгдэхүүнүүд сүүлийн үед энэ уул уурхайн чиглэлээр явагдаж байгаа экспортын чиглэлийн бараа бүтээгдэхүүний өсөлтөөс хамааралтай ДНБ-ний өсөлт өнөөдрийн нөхцөл байдал бий болчхоод байгаа шүү дээ. Өмнө нь бол ерөөсөө энэ уул уурхайн чиглэлийн бүтээгдэхүүний өсөлт ба ДНБ-ний 2-3 хувийг л хангадаг байсан бол өнөөдөр 7 хувь гэж ярьж байгаа өсөлтийн  5 хувийг нь уул уурхайн бүтээгдэхүүнээс хангаж байна. Тэгэхээр цаашдаа бид нар бусад үйлдвэрлэл, үйлчилгээгээ  сэргээх энэ үйл ажиллагааг зайлшгүй хийж явуулах ийм шаардлага байгаа. Энэ шаардлагын хүрээнд бас энэ өрийн босгын асуудлыг энд тусгаж оруулж ирсэн гэдгийг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sz w:val="24"/>
          <w:szCs w:val="24"/>
          <w:lang w:val="mn-MN"/>
        </w:rPr>
        <w:tab/>
        <w:t>З.Энхболд</w:t>
      </w:r>
      <w:r>
        <w:rPr>
          <w:b w:val="false"/>
          <w:bCs w:val="false"/>
          <w:sz w:val="24"/>
          <w:szCs w:val="24"/>
          <w:lang w:val="mn-MN"/>
        </w:rPr>
        <w:t>: Оюун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С.Оюун</w:t>
      </w:r>
      <w:r>
        <w:rPr>
          <w:b w:val="false"/>
          <w:bCs w:val="false"/>
          <w:sz w:val="24"/>
          <w:szCs w:val="24"/>
          <w:lang w:val="mn-MN"/>
        </w:rPr>
        <w:t xml:space="preserve">: Баярлалаа. Эрдэнэбат сайдаас 3 асуулт асууя. Нэгдүгээрт,  танин мэдэхүйн гэх юм уу? Тэнэгдүү нэг  асуулт байна.  Эдийн засаг маань хүнд байна, хэцүү байна, сайжрахгүй байна, ирэх жил төлөв маш хүнд байхаар байна гээд Эрдэнэбат сайд тэгээд эдийн засгийн өсөлт 7 хувь байгаад байгаа шүү дээ. Тэгэхээр энэ хоорондоо зөрчилтэй ч юм шиг, энгийн нэг ойлгомжтойгоор нийтэд тайлбарлаж өгөх. 7 хувийн өсөлт маш хүнд хэцүү өсөлт байгаад байна. Тэгэхээр хэд болохоор сайн байх ёстой юм. Тэгээд яагаад энэ 9,  10 хувийн өсөлт мууд тооцогдоод байгаа юм бэ? Энэ  7 хувийн өсөлт. Тэгэхээр чинь хүмүүс тэр болгон ойлгохгүй байгаад байна шүү дээ. Их л хямралтай хэцүү гэхээр хасах уруу байдаг. Монгол Улс яагаад 7,  9,  10 хувийн өсөлт хямралтайд тооцогдоод байдаг вэ гэдгийг ойлгуулахгүй бол хэцүү байх шиг байна. Сая өөрөө хэлж байна. 5 пункт нь уул уурхайгаас гэж өнгөрсөн жилүүдэд. 15 оны 7 хувийн өсөлтийн яг  ямар салбаруудаас энэ хэдэн пункт нь бүрдэхээр байгаа вэ? Тооцоо судалгаа нь юу гэж байна вэ? Хөдөө аж ахуйгаас, үйлдвэрлэлээс, уул уурхайгаас, аялал жуулчлалаас ч  гэдэг юм уу? Энэ пунктууд ер нь та нарт ойлголт нь юу байна вэ?  Яагаад гэвэл уул уурхай ер нь өсөхгүй юм байна, эрдэс баялгийн үнэ буурах юм байна гэж яриад байгаа шүү дээ. Тэгэхээр энэ өсөлт яг уул уурхайгаас 5 хувь нь хэвээрээ байх юм уу? Ямар байх вэ?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Өрийн удирдлагын хууль гээд өргөн барьсан, түрүүчийн Засгийн газар дээр. Энэ өргөн барьсан хуулийн төслийг та бас уншсан байх л даа. Тэгэхээр одоо Эдийн засгийн буюу Төсвийн байнгын хорооны аль нэгэн дээр байгаа байх. Тэгэхээр таны бодлоор энэ Өрийн удирдлагын хуулийг татахаар байгаа юу? Эсхүл байгаа дээр нь үргэлжлүүлэхээр байгаа юу? Дотор нь байгаа агуулгыг та дэмжиж байгаа юу? Тэгээд одоо тэр Өрийн удирдлагын тухай хууль таны өргөн барьж байгаа төсвийн хүрээний мэдэгдэлтэй бодлогын хувьд нийцэж байгаа юу? Хоорондоо зөрчилдөж байгаа юмнууд байгаа юу? Энэ Өрийн удирдлагын хуулиа үргэлжлүүлээд нэг талдаа хэлэлцүүлэхээр байгаа юу? Эсхүл татаад өөрчилж өргөн барихаар байгаа юу. Доторх бодлого нь таны өргөн барьж байгаа төсөлтэйгээ нийцэж байгаа юу гэдгийг мэдмээр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Тэгээд тэр Өрийн удирдлага дээр ер нь энэ хөнгөлөлттэй зээлүүдийг хүү багатай хөнгөлөлттэй зээлүүдийг 40 жилийн эхний  5-10 жил нь  төлдөггүй энэ зээлүүдээ авах бодлогоо түлхүү бариад, хүү өндөртэй арилжааны зээлүүд дээрээ тэвчих ийм ялгавартай хандах бодлого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жилийн ДНБ-ний өсөлтийн 7 хувь гэж яриад байгаа, үндсэндээ  6.9 хувь байгаа. Энэ  6.9 хувийн  5 хувийг нь уул уурхайн салбар эзэлж байна. 1.8 хувийг нь хөдөө аж ахуйн салбар, үлдсэн  0.2 хувь дээр нь бусад салбар байгаа, эдийн засгийн өсөлтийн. Тэгэхээр энэ маань өөрөө Монгол Улсын эдийн засаг бол ерөөсөө уул уурхайгаасаа шууд хамааралтай болсон, энэ жилийн хувьд гэдгийг илэрхийлж байгаа ийм илэрхийлэл. Өмнөх жишээ нь 2013 оны хувьд бол  ДНБ-ний өсөлтийн  2.1-ийг нь хөдөө аж ахуйн салбар, 3.7-г нь уул уурхайн салбар, бусад салбарт  5.9-ийг эзэлж байсан байна. Тэгтэл  14 оных дээр болохоор бүр тэр нь  100 хувь эргээд ерөөсөө 5 хувь нь уул уурхайн салбар эзлээд нийт өсөлтийн үндсэндээ бараг 60-70 хувийг нь уул уурхайн салбар эзлэх гээд байгаа юм. Тэгэхээр бид нарын хувьд бол ирэх  2015 оны төсвийг энэ төсвийн хүрээний мэдэгдэлдээ  ДНБ-ний өсөлтийг төсөөлөхдөө уул уурхайн салбарынхаа энэ өсөлтийг тодорхой хэмжээнд арай багасгая, эдийн засгийн өсөлтөд хамаарч байгаа хамаарлыг нь. Эндээс бусад салбарынхаа энэ эдийн засагт хамаараад байгаа энэ хамаарлыг түлхүү хэмжээнд байлгах ёстой. Ингэхийн тулд бид нар бодлогоор бусад салбарынхаа үйл ажиллагааг дэмжих нь зайлшгүй шаардлага байна гэж ингэж үзэж байгаа. Ер нь бол энэ жилийн хувьд бол эхний улирал хүртэл барилгын болоод худалдааны салбарын өсөлт бол эерэг үр дүнтэй явж байсан, эерэг. Сүүлийн улиралд дандаа сөрөг, дандаа бууралттай ийм үр дүн үзүүлсэн байж байгаа. Барилгын болоод худалдааны салбарт. Энэ маань өөрөө нэг талдаа жишээ нь барилгын салбарын хувьд бол ипотекийн зээл гэж ярьдаг. Энэ зээл буурсан.  Үүнээсээ шалтгаалаад тухайн салбарын өсөлтөд бас нөлөөлсөн гэж бодож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Нөгөө талдаа энэ зээл нэлээн их хэмжээгээр  иргэдийн гар дээр очсоноос шалтгаалаад иргэдийн хэрэглээ буурсан байж байгаа. Энэ хэрэглээнээсээ хамаараад худалдааны өсөлт буурах ийм нөхцөл бололцоог бүрдүүлсэн гэж ингэж үзэж байгаа. Тийм учраас ирэх оны эдийн засгийн өсөлтийг бол уул уурхайн салбарыг эдийн засгийн  өсөлтийн  7 хувь гэж үзвэл үүний 2 орчим хувь буюу 1.86 хувийг уул уурхайн салбараасаа олъё. Хөдөө аж ахуйн  болоод барилгын бусад салбаруудынхаа үйл ажиллагааг дэмжсэнээрээ энэ маань  7.1 хувь дээр ирүүлэх энэ нөхцөл бололцоог бүрдүүлье гэж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Өрийн удирдлагын тухай хууль маань өнөөдөр өргөн баригдах шатандаа явж байгаа. Энэ маань өргөн баригдсан. Хэлэлцүүлэг хийгдэнэ. Нэгэнтээ батлагдаагүй байгаа хуулийн хүрээнд бид нар хууль өргөн барих бололцоо байхгүй учраас энэ өргөн барьсан хуульд энэ Өрийн удирдлагын тухай хуулийн агуулгатай холбогдолтойгоор өөрчлөлтийг тусгаагүй. Цаашдаа энэ Өрийн удирдлагын хуулиа батлаад явчих юм бол ямар өр тавиад, юунд зарцуулах ёстой вэ гэдэг нь тодорхой болох ёстой. Жишээ нь бид нар  өндөр хүүтэй арилжааны зээлээр юу санхүүжүүлэх ёстой юм. Таны хэлж байгаа хөнгөлөлттэй   жилийн  2 хүрэхгүй хувийн хүүтэй 20-30 жилийн хугацаанд төлдөг энэ зээлээрээ бид нар юу санхүүжүүлэх ёстой юм. Засгийн газар баталгаа гаргахдаа өнөөдрийн шиг зөвхөн хувийн хэвшилдээ олгохгүйгээр улсынхаа үйлдвэрийн газруудад, орон нутгийнхаа үйлдвэрийн газруудад баталгаа олгочхоод тэгээд энэ нь өрөн дээрээ суугаад яваад байх ёстой юм уу? Аль эсхүл эдийн засгаа тэлсэн хувийн хэвшил уруугаа дэмжлэг үзүүлсэн ийм баталгаануудыг олох ёстой юм уу. Тэр гаргасан баталгаа маань өнөөдөр эргээд эрсдлээ яаж хариуцах ёстой юм гэх мэтчилэн Өрийн удирдлагын хууль дээр байгаа энэ боломжуудаа бид нар Өрийн удирдлагын хуулийг баталснаараа ашиглах ийм бололцоо бүрдэнэ байх гэж ингэж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Манай улсын эдийн засаг маш жижигхэн эдийн засаг шүү дээ. Том эдийн засгийн хувьд бол З хувийн өсөлт, 4 хувийн өсөлт гэдэг бол маш том өсөлт байдаг. Манай улсын хувьд бол  7 хувийн өсөлт гэдэг маань өөрөө ерөөсөө  1.5 ихнаяд,  2 ихнаяд орчмын ийм л өсөлт. Энэ тэрбум хүрэхгүй долларын өсөлт. Тэгэхээр энэ маань өөрөө эдийн засагтаа тийм их хэмжээний өгөөжөө өгч чаддаггүй. Чадахгүй байгаа юм. Тийм учраас бид нар эдийн засаг хүндэрсэн байна гэж ингэж яриад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Одоо жишээ нь манай улсын, та бүхэн маань бүгдээрээ энэ судалгаан дээрээс харж л байгаа байх. Гадаадын шууд хөрөнгө оруулалтын хэмжээ энэ жил 600 сая доллар байгаа. Энэ бол дэлхийн нэг томоохон компаний бараг 7 хоногт авдаг орлого. Тэгэхээр Монгол Улс бүтэн жилийн хугацаанд гадаадын шууд хөрөнгө оруулалтаар 600 сая долларын л хөрөнгө оруулалт орж ирж байгаа юм. Бид нар оргил үедээ  4.7 тэрбум долларын хөрөнгө оруулалт орж ирж байсан уу? гэвэл орж ирж байсан. Өнөөдрийн байдлаар тэр оргил үеийнхээ гадаадын шууд хөрөнгө оруулалтаас 7.9 дахин бага хэмжээний ийм хөрөнгө оруулалт  2014 онд орж ирж байгаа юм. Энэ маань Монгол Улсын гадаад нэр хүндийн асуудал, бас мөн Засгийн газрын бодлогын асуудалтай шууд холбоотой гэж үзэж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Бат-Эрдэнэ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Б.Бат-Эрдэнэ</w:t>
      </w:r>
      <w:r>
        <w:rPr>
          <w:b w:val="false"/>
          <w:bCs w:val="false"/>
          <w:sz w:val="24"/>
          <w:szCs w:val="24"/>
          <w:lang w:val="mn-MN"/>
        </w:rPr>
        <w:t>: Баярлалаа.  Энэ Төсвийн хүрээний мэдэгдэлтэй холбоотой надад хоёр асуулт байна. Төсвийн өрийн хязгаарыг нэмэгдүүлэхгүй байх асуудал, оны өмнө чуулган дээр албан ёсоор  49 хувьтай байгаа гээд танилцуулж байсан. Тэгээд төд удалгүй 52 болсон, тэгээд  53, 54-өөр дамжаад одоо 55.2  хүрчихсэн гээд ингээд яриад байна. Тэгэхээр уг нь бол хуулиар чинь албан тушаалтнууд Улсын Их Хуралд бүрэн мэдээлэл өгөх ёстой шүү дээ, нэгд.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энэ хамтраад өвөр түрийдээ орох үед Сангийн сайд томилогдож байхад би асууж байсан. Энэ яагаад өрийн хязгаар ингэж хяналтгүй нэмэгдэв? Хууль зөрчөөд нэмэгдэв, нэгд. Хоёрдугаарт, тэр өмнө нь авсан Чингис бонд, Самурай бонд, энэ арилжааны богино хугацаатай, өндөр хүүтэй зээлийн зарцуулалт, гүйцэтгэл хаана байна вэ? Та нар  2008 онд хамтарч мөн Засаг бариад, тэгээд үүнийгээ буцааж хүлээлгэж өгөхдөө ерөөсөө хаана юу байгааг огт тайлагнахгүйгээр, хяналт шалгалт хийж, тодорхой болголгүйгээр өгсөн шүү дээ.  Яг ийм зарчмаараа та нар дахиад хамтарсан Засгийн газар байгуулаад явах гэж байна аа. Тийм учраас үүнийг тодорхой болгооч гэж ингэж асуусан. Гэтэл ерөөсөө хуй салхи шиг одоо энэ явж байгаа юм чинь явагдаад жишээлбэл  49 гэж танилцуулж байсан өрийн хязгаар чинь 55 хүрчихсэн. Өмнө нь зарцуулсан Чингис, Самуурай бонд хаана юунд зарцуулсан нь тодорхой биш.  Одоо ил тод мэдээлж байгаагаар бол энэ өмнө нь авсан өчнөөн олон жижиглээд Үндэсний  аюулгүй байдлын зөвлөлийн зөвлөмж өгсөн чиглэлийн дагуу зарцуулаагүй.  1 долларыг  2 доллар болгох ийм төсөл хөтөлбөрүүдэд зарцуул гэсэн чиглэлийг зөрчөөд,  хаа хамаагүй юунд ч хамаагүй аваачаад зарцуулчихсан. Авсан зээлээ толгой компаниуд нь татаад авчихсан, үндсэн хэрэгжүүлэх ёстой төслүүдээ огт санхүүжүүлэхгүй, ийм байдалтай явж байна. Тэгээд одоогийн байдлаар энэ Их Хурал дээр ч яригдаж байгаа асуудал бол Хятадын своб зээл  10 тэрбум доллар авчихсан, 1 тэрбумаас ч их,  1.9 ихнаяд төгрөгтэй тэнцэх хэмжээний своб зээл авсан. Үүнийгээ нэмэгдүүлээд дахиад  1 тэрбум буюу 1.9 ихнаяд төгрөгийн зээл авахаар.  Засгийн газар нь арилжааны банкуудад  2.3 ихнаяд төгрөгний бондын өглөгтэй. Арилжааны банкууд нь гадаад өрийн хэмжээ нь  2.6 ихнаядаас дээш гарчихсан. Ингээд  учир нь ойлгогдохгүй ийм өрийн сүлжээнд эргэж гарахааргүй ийм  тойрогт орчихсон ийм нөхцөл байдал байхад үүнийгээ тодорхой болгохгүйгээр цаашаа яваад. Тэгэхээр би Их Хурлын даргад хандаж хэлмээр зүйл бол Их Хурлаас албан ёсоор ажлын хэсэг гаргаад, энэ Чингис бонд, энэ өр авлага, энэ Монголбанктай холбоотой нөгөө үнэ тогтворжуулах хөтөлбөр энэ бүх юмнуудыг тодорхой болгох энэ ажлыг хийж өгөөч ээ гэж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Ер нь бол  их ойлгомжтой юм бол нам дамжсан олигарх бүлэглэлүүд энэ том орд газруудыг яаж авах вэ гэдэг юм л гэрлийн хурдаар явж байна шүү дээ.  Гацууртын орд, Таван толгойн асуудал яригдаж байна. Таван толгойг чинь  2008 онд Ухаа худгийг нь тасдаж өгөөд ингээд авсан. Тэгээд түүнээс хойш  хэсэг хэсгээр нь хуваагаад ямар ч үнэ цэнэгүй болгоод хаясан. Одоо үүнийгээ дахиад үргэлжлүүлээд бүрнээр нь авах тухай асуудал ярьж байна. Их Хуралд байгаа олигархууд бол ерөөсөө ааш авир гэж дийлдэхээ больсон шүү дээ. Харгис, хэрцгий омогтой болсон гэдэг нь яана. Энэ Урт нэртэй хуулийг хүчингүй болгох саналыг та нар гаргасан байна. Дэвшүүлсэн энэ намын гаргасан байр суурь чинь хэвээрээ байхад та энэ асуудлыг ярьсан байна гэхэд энэ үүдний өрөөнд намайг барьж авч зодох гэж байна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Бат-Эрдэнэ аваргыг зоддог гишүүн ч гэж байхгүй байхаа даа.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өмнөх авсан бондын зээлээр хийгдсэн ажил, арга хэмжээнүүдийг нэгбүрчлэн би гаргаж гишүүдэд танилцуулъя. Өрийн хувьд ер нь бол анх 49 хувь, тэгээд  52 хувь, одоо 55 гэж яригдаад байгаа нь үнээн, үнэн. Тэгэхдээ тухайн үед ажил авч байхад төсөөлөл гэж байдаг. ДНБ-ний төсөөлөл, валютын ханш гэх мэтчилэн иймэрхүү зүйлүүдээс хамаараад энэ хувь хэмжээнүүд өөрчлөгдөөд байгаа юм.  Яг өнөөдрийн байдлаар ДНБ-нийг  21.6 ихнаяд гэсэн тооцоо гарсан байгаа. Өрийн хэмжээгээр яг өнөөдрийн валютын ханшны өөрчлөлттэйгээ уялдуулаад тооцоод гаргаад ирэх юм бол  11.8 ихнаяд төгрөг байгаа. Энэ маань өөрөө  55 хувь болчхоод байгаа юм. Би бас түрүүн хэлсэн. Ер нь бол бид  2015 онд Монгол Улсын Засгийн газар болоод энэ өрийн тодорхойлолтод ордог бүх байгууллагууд  нэг ч төгрөгний зээл авахгүй, нэг ч төгрөгний өр тавихгүй байгаа энэ үед ДНБ 7 хувиар өслөө гэхэд  нийт өрийн эзлэх хэмжээ нь ДНБ-ний 58 хувь дээр ирэх ийм тооцоолол байгаа. Яагаад ийм тооцоолол байгаад байна вэ гэхээр бид өнөөдөр улсын төсвийн алдагдал маань маш өндөр байна. 1 ихнаяд орчим төгрөг.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Дээр нь дахиад валютын ханш хэрвээ энэ оны төвшинд өсөх юм бол 58 хувь дээр очих нөхцөл бололцоо үүсчхээд байгаа юм. Энэ бол бодит  статистик тоон мэдээлэл дээр тулгуурлаж ярьж байгаа мэдээлэл.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Хүрэлбаатар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Төсвийн хүрээний мэдэгдэлтэй холбоотой тодруулах зүйлүүд байна. Уг нь энэ Засгийн газрын гишүүд нь тодорхой хариулт өгвөл баярламаад байна. Энэ Төсвийн хүрээний мэдэгдэлд эдийн засгийн өсөлтийг  7.1-ээр тооцсон байна. Гэхдээ энэ бол Засгийн газраас 2014 оны сүүлээр өргөн барьсан тоо нь  7.1 байсан. Тэр өргөн барьсан төсвөөс хойш юу болов гээд үзэхээр төсвийн орлогыг эдийн засгийн өсөлт муу байна гэж үзээд төсвийн орлогыг  905 тэрбумаар хасчихсан.  Эдийн засагт орох, гарах мөнгө буюу төсвийн зардлыг 905 тэрбум төгрөгөөр хассан.  Дээр нь Засгийн газрын гаргах өрийн бичгийг 400 тэрбумаар нэмэгдсэн.  400 тэрбумаар нэмнэ гэдэг чинь юу гэсэн үг вэ гэхээр үндсэндээ арилжааны банкуудаас хувийн хэвшилд гарах зээлийн хэмжээг  400 тэрбумаар багасгасан гэсэн үг. Дээр нь 5 төрлийн татвар авна гэж орж ирсэн. Үл хөдлөх хөрөнгийн татварын дээд босгыг 3 дахин нэмж оруулж ирсэн. Авто машины татварын дээд талын хэмжээг З дахин нэмж оруулж ирсэн. Буунаас авах татварыг15 дахин нэмж орж ирсэн.  Малын хөлийн татварыг авна гэж орж ирсэн. Нийслэлийн аж ахуйн нэгжүүдээс борлуулалтаас нь 1 хувийн татвар буюу  худалдааны татварыг  1 хувиар авна гээд оруулаад ирсэн. Ийм  5 төрлийн татвар авна гээд ороод ирсэн байгаад өөрөө эдийн засаг, зах зээлд хямралын үед хамгийн буруу мессеж өгч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Эндээс аваад үзэхээр зардлаа, орлогоо хасаад, татвараа нэмнэ гэдгийг зарлаад, өрийн бичгийг нэмж оруулж ирнэ гэдгийг хэлээд, хувийн хэвшилд гарах зээлийн хэмжээ  400 тэрбумаар багасгана гэж хэлчхээд эдийн засгийн өсөлт нь яг хэвээрээ. Дахиад энэ төсвийн хүрээний мэдэгдлийн тоонууд чинь хариуцлагагүй худлаа, хэвээрээ үргэлжилж байна.  Үүнийгээ яаж засах вэ?  7.1 хувийн өсөлт чинь гарахгүй. Үүнийгээ тэр олон сайн төсөв дээрээ хийгдсэн олон олон өөрчлөлт чинь эдийн засагт яаж нөлөөлөхийг та нар яаж тооцсон, түүнийгээ тайлбарлаж өгөөч, нэгд.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нь, энэ төсвийн хүрээний мэдэгдлийн тоонууд дахиад худлаа. Тоонууд нь худлаа. Яагаад вэ гэхээр, хөрөнгө оруулалтын зардлыг 210 тэрбумаар алдаатай хийгээд ороод ирсэн. Өөрөөр хэлбэл, ажил нь хийгдээд явагдаж байгаа хөрөнгө оруулалтын ажлын  210 тэрбумыг хасаад ороод ирсэн.  Тэгэхээр энэ дээр тавигдсан төсвийн зардлын хэмжээ, хөрөнгийн зардлын хэмжээнүүд чинь бүгд худлаа болоод явчхаж байгаа юм.  Дахиад худлаа.  210 тэрбум гэдэг бол улсын төсвийн хөрөнгө оруулалтын гуравны нэгтэй тэнцүү хэмжээний ийм зардлаар энэ Засгийн газар төсвөө алдаж  буудаж оруулж ирж байгаа, худлаа төсөв оруулж ирж байгаа. Худлаа төсөв оруулж ирж байгаагийн  гол зовлон нь юу вэ гэхээр худлаа тоон дээр бид нар ажиллаад, түүнийгээ батлаад яваад байгаа нь үндсэндээ эмгэнэл болж байна шүү дээ. Өнгөрсөн хугацааны 2 жилийн хугацааны том алдаанууд бол энд худлаа тоон дээр нүдээ аньж байгаад олонхоороо батлаад явдаг алдааг бид нар гаргамгүй байна. Үнэхээр энэ Засгийн газар ажил хийе гэж хүсэж байгаа юм бол  юмнуудаа зөв болгох.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Дараагийн асуудал энэ өрийн босго.  2012 оны байдлаар Монгол Улсын өрийн хэмжээ ДНБ-ний  30 орчим хувь байсан. Хүү нь  37 тэрбум төгрөг төлдөг байсан. Одоо өрийн хэмжээ ДНБ-ний 50 гараад явчихсан гэж тайлбарлаж байна.  Хүүнд  700 тэрбум төгрөг төлөөд явж байгаа. Тэгэхээр Чингис бондын бүх гэрээг бид нар авч үзье. Хэнд өгчихсөн юм. Бүх гэрээнүүдийг нь авъя. Бүх зардлыг нь авъя. Түүнийг нь авч байж дараа нь бид нар энэ өрийн тухай асуудлыг ярих ёстой. Зүгээр ямар нэгэн хариуцлага тооцохгүйгээр, дүгнэлт хийхгүйгээр  . .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1 минутаа одоо авах юм уу. Түрүүн Бат-Эрдэнэ гишүүн ажлын хэсэг гаргая гэсэн. Эдийн засгийн байнгын хорооны дарга надтай уулзаад Монголбанкийг шалгах ажлын хэсэг гаргая гэсэн. Уянга гишүүнийг заавал оруулж шагналыг би шалгуулаарай гэсэн. Одоо дахиад Батсуурь дарга Хөгжлийн банкны Чингис бондыг шалгах ажлын хэсгээ гаргаад, тэгээд албан ёсоор шалгаад үр дүнгээ Улсын Их Хуралд мэдээлэх хэрэгтэй. Түүнээс би ажлын хэсэг томилох шаардлага одоохондоо харахгүй байна. Хариуцсан Байнгын хороо нь ажлаа хийх хэрэгтэй.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Өмнөх батлагдсан төсвийн хүрээний мэдэгдэлд эдийн засгийн өсөлт 7.1 байгаагүй ээ, Хүрэлбаатар гишүүн ээ.  10 хувь байсан юм. Өргөн барьсан дээрээ  7.1 байгаа, одоо байгаа. Тэгээд эндээс бид нар ДНБ-ний өсөлтийг 10.2 байсныг 3.1 пунктээр бууруулсан байгаа. 7.1 дээр аваачъя гэж. Энэ жилийнх бол  6.9 байгаа.  Тэгээд ямар ч байсан эдийн засаг маань сүүлийн хэдэн жилүүдэд байнгын эдийн засгийн өсөлт маань уруудаж явж байгаа. Тэгэхдээ одоо уруудах нь ээ гэж тооцоод 6 хувь дээр ч байдаг юм уу,  5 хувь дээр аваачъя гэж бодоогүй. Ямар ч байсан  2 пунктээр ч гэсэн өмнөх оноосоо өсгөх нь зүйтэй юмаа гэж ингэж үзсэн. Ингэхийн тулд Засгийн газар ажиллах ёстой гэж ингэж тооцсон.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2014 оны дутуу санхүүжилттэй гарсан хөрөнгө оруулалтын хувьд бол үүнээсээ шалтгаалаад энэ бүх юм чинь худлаа болоод байна аа гээд таны хэлээд байгаатай санал нэг байна. Тэгэхдээ өмнөх жилүүдэд  дандаа  600-700 тэрбум төгрөгний дутуутай гарч байсан, төсөв хөрөнгө оруулалтын хэмжээгээрээ. Энэ жилийн хувьд бол ямар ч байсан бүхий л гүйцэтгэлээ гаргасан аж ахуйн нэгжүүдийн санхүүжилтийг олгоё гэдэг ийм зарчим барьсны үндсэн дээр хөрөнгө оруулалтын гүйцэтгэл маань  82 хувьтай гарсан.  82 хувьтай гарснаасаа хамаараад  210 тэрбум төгрөгний л дутуутай гарсан гэсэн үг. Тэгэхээр энэ  210 тэрбум төгрөг дотор бас янз бүрийн зүйлүүд байгаа. Зарим нэг үйл ажиллагаанууд нь тендер огт зарлагдаагүй ийм төсөв тавигдсан арга хэмжээ байгаа, зарим нэг арга хэмжээнүүд нь бүр оны эцэс уруу тендер зарлаад  гэрээгээ байгуулчихсан, үйл ажиллагаа нь эхлээгүй ийм арга хэмжээ байгаа. Зарим нэг нь бас өнөөдөр холбогдох яам, Тамгын газрууд гүйцэтгэлээ гаргаж өгөөгүйгээс шалтгаалаад  Сангийн яаман дээр гүйцэтгэл нь ирээгүй ийм ажил, арга хэмжээнүүд байгаа. Энэ болгоныг шууд энэ төсвийн төсөлдөө тусгаад явна гэхэд бид эдийн засгийн нөхцөл бололцоо, төсвийн орлогын боломж байхгүй байгаагаас шалтгаалаад  14 оны төсвөөс үлдсэн зүйлийг нэг талдаа тусгаагүй. Цаашдаа бол ямар ч байсан тодорхой хэмжээнд ахиц гарсан, төсвийн  төсөл дээр. Бид  600-700-аар нь огт тусгахгүй явдаг байсан энэ бололцоо боломжийг өнөөдөр бид 80-90 тэрбум дээр авчирч байгаа.  Тийм учраас ямар ч байсан нэг дор нэгмөсөн энэ төсвийг эрүүлжүүлээд бүх тоог үнэн бодитой болгоод явчихна гэхэд үнэхээр боломж байхгүй гэдгийг би таныг сайн мэдэж байгаа гэж бодож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Тийм учраас жил жилдээ  бага багаар засаж байгаад үүнийгээ хөрсөн дээр нь буулгахад энэ нөхцөл бололцоог бүрдүүлье гэж ингэж тооцож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Хүрэлбаатар гишүүн нэмж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Юу ч гэсэн тоонууд нь худлаа юм байна гэдгийг Засгийн газар хүлээн зөвшөөрч байх шиг байна. Тэгвэл худлаа тоо баталж, ярьж яах юм бэ? Больё л доо, нэгд.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нь, Засгийн газраас 7.1 гэж 14 оны 12 сард өргөн барьсан. Би түүнийг нь хэлсэн шүү дээ. Түүнийг нь бид нар унагаасан. Гэтэл одоо төсвийн зардлаа, орлогоо  905 тэрбумаар хасаад, Засгийн газрын гарах үнэт цаасыг  400-аар нэмнэ гэж хувийн хэвшилд олгох зээлийн хэмжээг  400 тэрбумаар бууруулаад, 5 төрлийн татварыг дээд талын хэмжээг нь  15 дахин нэмнэ гэж оруулаад ирж байгаа нь дээр нь Улаанбаатарт үйл ажиллагаа явуулж байгаа аж ахуйн нэгжүүдийн төлөх худалдааны татварыг  1 хувиар нэмээд орж ирж байгаа нь зах зээлд сөрөг мессеж өгнө шүү дээ, сигнал. Энэ нь эдийн засгийн өсөлтөд нөлөөлнө. Гэтэл 14 оны  12 сард өргөн барьж байсан  7.1-ийг өөрчлөхгүйгээр ороод ирж байгаа учраас энэ эдийн засгийн тооцоо, бодлогууд чинь алдаатай байна гэдгийг дахиж хэлээд байгаа юм л даа. Энэ дээрээ л тайлбар авмаар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нэмж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Би танд 10.2 байсныг 7.1 болгосон гэж хэлээд байгаа. Энэ бол 3.1 пунктээр бууруулсан. Энэ дээр батлагдсан төсөв нь  10.2 байсан, үүнийг бид нар  3.1 пунктээр бууруулаад  7.1 дээр болгож оруулж ирж байгаа гэдгийг л би хэлээд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Дэмбэрэл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Д.Дэмбэрэл</w:t>
      </w:r>
      <w:r>
        <w:rPr>
          <w:b w:val="false"/>
          <w:bCs w:val="false"/>
          <w:sz w:val="24"/>
          <w:szCs w:val="24"/>
          <w:lang w:val="mn-MN"/>
        </w:rPr>
        <w:t xml:space="preserve">: Баярлалаа. Би төсвийн хүрээний мэдэгдлээс энэ макро түвшингийн үзүүлэлтүүдийг бид нар батлахдаа Засгийн газарт дэндүү их сул шаардлага тавьж батлах гэж байна уу гэж ойлгож байгаа юм.  Бид нар нэлээн их томоохон Засгийн газар байгуулсан. Түүндээ өндөр шаардлага тавих ёстой юм биш үү. Жишээлбэл, төсвийн алдагдлыг  5 хувьд хүргэе гэж.  Төсвийн тогтвортой байдлын тухай хуулиар бол хоёр хувь л байх ёстой шүү дээ.  Тэгээд энэ арай их яваад байх шиг надад санагдаж байгаа юм. Алдагдлаа нэмэгдүүлээд байгаа чинь төсвийн тэр тогтвортой, тэнцвэртэй сайжирч байна гэсэн үгнүүд чинь өөрөө баталгаатай болж чадахгүй байгаа. Алдагдал ихсээд байгаагаа сайн тайлбарламаар байна.  Заавал  5 хувьд хүргэх юм уу,  З хувь өнөө жил, ядахдаа  1 хувиар өсгөж болохгүй юм уу. Уг нь бид нар ямар ч тохиолдолд  2 хувь дээрээ барьсаар ирсэн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энэ өрийг  70 хувьд хүргэнэ гэдэг бол ингэж хамаагүй тавьж өгөх нь зөв үү. Түрүүчийн Улсын Их Хурлын гишүүд сайн мэдэж байгаа шүү дээ. Бид төсвийг үнэхээр сайжруулъя Монгол Улс. Төсвөө тогтвортой болгоё. Тэнцвэртэй болгоё. Сайн төсөвтэй болъё гэдэг үүднээс Төсвийн тогтвортой байдлын хууль, Төсвийн хуулийг баталж, олон олон өндөр шаардлагуудыг тавьсан юм. Энэ шаардлагаасаа учир начиргүй эргээд явчих нь энэ төсвийг сайжруулах биш, яваа яваандаа улам хүндрүүлэх юм биш биз дээ. Төсвийн өрийг, ДНБ-ний өрийг нэмэгдүүлэх явдал бол ард түмэнд нэгдүгээрт том дарамт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15 ондоо их аятайхан байж болно.  16 онд аятайхан байж болох юм. Дараа дараагийн жилүүдэд Монгол Улсын төсвийн энэ сул болгосон юмыг чинь чангалж чадах уу. Хойшлоход нь бууруулна гэсэн байдал Төсвийн хүрээний мэдэгдэлд байна. Тэгэхдээ энэ бол их муу хувилбар юм уу гэж би бодож байгаа юм. Үүнийг маш тодорхой хариулмаар байна.  Хоёрдугаарт, энэ өр  70 хувьд хүрч байхад бид нар Чингис бонд, Самурай бонд гээд бидний оруулсан энэ хөрөнгүүдийн үр ашиг, энэ өр маань, энэ  өр тавьж авсан зүйл маань хир  зэрэг зарцуулагдаж байна вэ гэсэн тайлан, энэ байгууллагуудад өгсөн мөнгө чинь бидний гар дээр тодорхой алга байна шүү дээ. Үүнийгээ харж байж шийдэх ёстой. Тэр  40 байна уу, 50 байна уу,  70 байна уу гэдгийг тооцоогоор шийдье. Томоохон урдын хөрөнгө оруулалт Оюутолгой,  Таван толгойнхоо юмыг сайн тооцъё. Тэгж байж Засгийн газрын өрийг цэгцтэй болгож өгөх нь, энэ Засгийн газрыг зөв авч явах, Монгол Улсын ирээдүйн төсвийг зөв байлгах ач холбогдолтой.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Ер нь Улсын Их Хурал бол Засгийн газрын оруулж ирсэн юман дээр их сайн ажиллаж, заавал орж ирснийг нь хамгаалаад, ийм сайхан юм ороод ирчихлээ гээд байдаг чинь Засгийн газартаа хөтлөгдөх байдал уруу яваад байгаа юм. Үүнийг засаж бид энэ өрийн асуудлыг ийм хялбархан гаргана гэдэг буруу байна. Энэ дээрээ ярилцъя, энэ зөв үү? Буруу юу. Үүнийг ярилцаж болох уу, ер нь ингээд хамгаалсаар байгаад олонхоороо нэг ийм тоо батлуулаад авах юм уу? Үүнийг асууж байна. Тодорхой хариулт өгнө үү. Ялангуяа түрүүчийн авсан хөрөнгүүдийн үр ашгийг.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Төсвийн алдагдлын хувьд бол та бүхний маань өөрсдийн чинь шаарддаг байсан шаардлагыг л биелүүлж байгаа шүү дээ, төсвийн алдагдлыг. Төсвийн алдагдлыг хэрвээ бид нар Төсвийн тогтвортой байдлын тухай хуулийнхаа дагуу  2 хувь дээрээ баръя гэвэл дахиад  700-800 тэрбум төгрөгийг төсвийн зарлагаасаа хасаж байж бид нар  2 хувь дээрээ барина.  Нөгөө төсвөөс гадуур олсон төсөв яваад байна аа гээд бүгдээрээ л та нар ярьдаг байсан. Энэ олон төсвүүдийг нийлүүлж оруулах санаатай л нэгтгээд бүгдийг нь өргөн барьсан. Түүнээс төсөв маань өөрөө бол  1.8 хувийн алдагдалтай байгаа. Дээр нь бид нар Хөгжлийн банкнаас төсвөөс эргэн төлөгдөх нөхцөлтэйгээр санхүүжих хөрөнгийг  719 тэрбум гэж тавьснаасаа шалтгаалаад өнөөдөр  4.8 буюу  5 хувь дээр ирсэн байгаа, төсвийн алдагдал. Аль эсхүл нэг бол төсвийнхөө алдагдлыг  2 хувь дээрээ барихын тулд дахиад энэ  700-800 тэрбум төгрөгийг зардлаасаа хас гэвэл хасъя. Аль эсхүл энэ Хөгжлийн банкаар санхүүжих эргэн төлөгдөх нөхцөлгүйгээр санхүүжих хөрөнгөө төсөвтөө тусгахаа боль гэвэл больчихъё.  Ингэх юм бол төсөв маань  2 хувь дээрээ  явна, алдагдал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Өрийн хувьд би бас дахин дахин тайлбар хэлээд байгаа. Өнөөдрийн байдлаар ДНБ-ний  55 хувь дээр ирчихсэн байна, өр. Цаашдаа магадгүй бид нар ДНБ-ний өсөлтийг өнөөдрийн энэ  7 хувь дээр өсөөд ДНБ маань. Тэгээд Засгийн газар болоод Орон нутаг болоод төрийн өмчийн байгууллагууд нэг ч төгрөгний зээл авахгүй байхад  валютын ханш маань энэ жилийн түвшинд өсөөд дээр нь төсвийн алдагдлаа санхүүжүүлэх  900 орчим тэрбум төгрөгийн бондыг гаргахад өрийн хэмжээ маань  58 хувь дээр ирэх ийм урьдчилсан прогноз байна гэдгийг би хэлээд байгаа юм, 58 хувь болгоно. Тэгэхээр цаашдаа энэ өрийн хэмжээг энэ хуулийн хүрээнд авч явж чадаагүй хүмүүстэй хариуцлага тооцох эсэх асуудлаа, дээр нь тэр зээлээр авсан, бондоор авсан гэдэг юм уу? Өр тавьж авсан, улсад өр бий болгож авсан энэ зээлээрээ санхүүжүүлсэн санхүүжилтээ шалгах эсэх асуудал дээр Улсын Их Хурал өөрсдөө бас гишүүд санаачилж байгаа шийдвэр гаргаад, ажлын хэсэг  байгуулаад ч байдаг юм уу? Шалгах эрх нь бүрэн нээлттэй байгаа. Энэ дээр та бүхэн маань өөрсдөө саналаа хэлээд яах ёстойгоо шийднэ биз.</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Миний хувьд бол яг байгаа нөхцөл байдлыг бодитоор нь л та бүхэндээ тайлбарлаж, танилцуулж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Дэмбэрэл гишүүн нэмж тодруулъя.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Д.Дэмбэрэл</w:t>
      </w:r>
      <w:r>
        <w:rPr>
          <w:b w:val="false"/>
          <w:bCs w:val="false"/>
          <w:sz w:val="24"/>
          <w:szCs w:val="24"/>
          <w:lang w:val="mn-MN"/>
        </w:rPr>
        <w:t xml:space="preserve">: Тэгэхээр Улсын Их Хурал шалга л даа гээд суугаад байх биш, угаасаа төсөвтэйгээ нийцүүлээд энэ бонд, энэ өрүүдийн тооцоог Улсын Их Хуралдаа дагуулж оруулах ёстой шүү дээ. Тэгвэл битүү хатуу байлгачхаад та нар очоод шалгахгүй юу? Ажлын хэсгээ байгуулахгүй юу гээд тэгж болохгүй л дээ. Яагаад тэр Чингис, Самурай бонд, энэ авсан бондуудынхаа үр ашгийн тухай  мэдээлэл, материалаа оруулаад ир гэхээр Засгийн газар оруулж ирж болдоггүй юм.  Улсын Их Хурлыг ингээд маллаад байж болохгүй л дээ. Гишүүд тараа гэдгийг түрүүн Их Хурлын дарга хэлчих шиг боллоо, бидний гар дээр юм ирэх байх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Эрдэнэбат сайд хариулах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Өмнөх зарцуулалтыг гишүүдийн хувьд үзье гэж байгаа бол үүнийг би бэлдээд тараагаад өгье гэсэн шүү дээ, түрүүн. Үүнийг бэлдээд, тараагаад өгөх бололцоо байгаа, үүнийг бэлдээд тараагаад өгчихье. Одоо энэ яригдаж байгаа бид нарын энэ зүйл маань энэ жилийнхээ асуудлыг яах вэ гэдэг асуудал яригдаад байгаа. Өмнөх гаргасан тэр шийдвэрийн дагуу санхүүжүүлсэн санхүүжилт болон бусад юмнуудыг гаргаад өгөх бололцоотой, түүнийг танд гаргаад өгье.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Батсуурь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Ж.Батсуурь</w:t>
      </w:r>
      <w:r>
        <w:rPr>
          <w:b w:val="false"/>
          <w:bCs w:val="false"/>
          <w:sz w:val="24"/>
          <w:szCs w:val="24"/>
          <w:lang w:val="mn-MN"/>
        </w:rPr>
        <w:t xml:space="preserve">: Баярлалаа. Бид шийдвэрлэж чадахгүй асуудлуудаа хойш тавих тусам цаг хугацаа алдаж, энэ нь өөрөө эргээд энэ эдийн засийн нөхцөл байдлыг бүр хүндрүүлэх, цаашдаа давагдашгүй хүчин зүйл болж хувирах ийм эрсдэлд ороод байна гэдэг асуудлыг эн тэргүүнд хэлмээр байна. Тухайлбал тэр Өрийн удирдлагын тухай хууль чинь өргөн бариад 1 жил 6 сар болчихлоо.  Хамгийн гол нь бид бүгдийн саналаар шийдвэрлэгдэх учраас яаж шийдэх нь  өөр асуудал. Ер нь шийдэхгүй цаг хугацаа өнгөрөх тусам бид өөрсдөө улам илүү хүндрэл бэрхшээл уруу явж байна. Одоогийн байгаа өрийн босго өөрөө  хуулиа аль хэдийн зөрчөөд давчихсан гэж үзэж байгаа бол одоогийн байгаа түвшиндээ аваачиж бариад, түүнээсээ тодорхой хугацаанд эргүүлж бууруулж, үндсэн зарчим уруугаа тэр ДНБ-ний  40 хувь гэдэг зарчим уруугаа шилжье гэсэн асуудлыг ойлголцоод, тохиролцоод явж болохгүй юу? Үүнийг шийдвэрлэхгүй өдөр хоног өнгөрөх тусам цаг хугацаа улам бүр үнэтэй болж байна гэж ойлгож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Мөн бас нэг асуудал байгаа. Эдийн засгийн өршөөлийн хууль гээд. Ер нь татвар төлөлт эрс багассан, татвар их хэмжээгээр тасраад байгаа явдалд энэ хууль өөрөө маш их ташуур, дэмжлэг болсон гэж ойлгогдож байгаа.  Тэгэхээр ер нь бол нэг ийм зарчим бидэнд үйлчлэх ёстой. Татвараа төлөөд, хуулиа мөрдөөд явж байсан хүмүүс нь эцэст нь Өршөөлийн хууль гэж гараад, тэгээд татварын өршөөл үзүүллээ гэхээр хуулиа мөрдөөд, татвараа төлөөд явж байгаа хүмүүс нь хохирох уу? Аль эсхүл тэдэнд хавтгайд нь төлсөн татварыг нь буцааж өгөх үү, энэ хууль хэрвээ үйлчлээд гардаг юмаа гэвэл. Тэгээд үүнд маш богино хугацаанд ийм хууль гарлаа, үгүй бол үгүй гэдэгт хариу өгөөд явахгүй бол ер нь дэлхий даяар, улс дотооддоо энэ олон компаниуддаа, энэ олон хүмүүст, айл өрх бүрд хүлээлт үүсгээд энэ нь өөрөө бид өөрсдөө ч шийдэж чадахгүй тийм төвшин уруу аваачих ийм цаг хугацааг улам бүр ойртуулаад байх шиг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Тийм учраас энэ асуудлуудаа  улс төрийн хүрээндээ ярьдагсанж уу, ямар нэгэн хэмжээгээр шийдэхгүй бол одоо эдийн засагч хүний хувьд харахад сэтгэл өвдөөд, цаг минут өнгөрөөхөд хүнд байна. Бид яг одоо энэ хэвээрээ үргэлжлээд том том асуудлуудаа шийдээд, хөтөлбөрт орох үгүйгээ шийдээд явахгүй бол хөтөлбөрт ингээд явж явж хэсэг хугацааны дараа орох юм бол аврагдах, цаг хугацаа улам л биднээс алслагдаж, одоод байгаа юм биш үү. Энэ талаар Сангийн яам маань ер нь ямар бодлого, зарчим баримталж байна вэ? Өнөөдөр үйл ажиллагаа явуулж, татвар төлөх хүн олдохгүй. Бид төсвөө тайраад эрүүл болгочихлоо, хөрөнгө оруулалтаа бууруулчихлаа гэж байна. Энэ чинь эргээд, за яах вэ нэг талаар тодорхой хэмжээний зардал багасаж байгаа гэж хүмүүс дотроо баясаж байгаа боловч эргээд төсөвт төлөгдөх айл гэрт очих цалин, орлого болж очих мөнгө чинь  тэр хэмжээгээр багасаж байгаа шүү дээ. Тэгэхээр  15 оны төсвийн тодотголд ч гэсэн бид нэг саналыг дахиад давтаад хэлэхэд тэр их хөрөнгө оруулалтыг бүгдийг хасах тийм шаардлага байна уу? Үгүй юу? Зүгээр  компьютер дээр хэдхэн товч дараад 50 хувийг тэр чигээр нь тооцоогоор ганцхан минутын дотор хасчихад амархан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Батсуурь гишүүнд 1 минут нэмж өгье.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Ж.Батсуурь</w:t>
      </w:r>
      <w:r>
        <w:rPr>
          <w:b w:val="false"/>
          <w:bCs w:val="false"/>
          <w:sz w:val="24"/>
          <w:szCs w:val="24"/>
          <w:lang w:val="mn-MN"/>
        </w:rPr>
        <w:t>:  Объект тусбүр дээр тооцоод үнэхээр зайлшгүй шаардлагатай объект юм уу? Аль эсхүл зайлшгүй, хойшлуулшгүй объектууд байгаа юм уу гэдэг дээр дүгнэлт хийхгүй бол орлого олох бол нэг хэрэг, олсноо зөв зарах бол хамгийн хүнд асуудал гэдэг зарчим дээр бид нар их алдаа гаргаад, үндсэндээ үр дүнгээ үзэж чадахгүй ийм байдалд хүрлээ. Бид нарын тэр ичих, эмээх, улс орноо удирдаж чадахгүй байна гэж хөтөлбөрт орох асуудал бол яг энүүхэндээ гэж хэлэхэд бид нарын байгаа нөхцөл байдалтай харьцуулахад юу ч биш болчхоод байгаа шүү гэдгийг би Сангийн сайдад анхааруулж хэлмээр байна. Тэгээд саяны асуудлаар ямар үзэл бодолтой явж байгаа юм бэ.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Эдийн засгийн ил тод байдлын тухай хууль, Татварын өршөөлийн тухай хууль гээд ийм хуулиуд яригдаж байгаа. Энэ энэ дээр зарим нэг аж ахуйн нэгжүүд татвараа төлөхгүй байгаад байгаа гэсэн ийм зүйл бол бас яригддаг. Тэгэхдээ эдийн засгийн ил тод байдлын тухай хуульд татвараа төлөх эсэхтэй уг нь огт хамааралгүй юм байгаа шүү дээ. Манай бизнес эрхлэгчид болохоор татвараа төлөхгүй байгаад байвал энэ чөлөөлөгдчихөж магадгүй гэж бодоод байх шиг байгаа. Тийм зүйл байхгүй. Татварын өршөөлийн хууль гэдэг маань нэгэнтээ ногдсон татварыг бол төлүүлэхгүйгээр чөлөөлнө гэсэн ойлголт байхгүй. Нэг хэсэг нь төлөөд явж байдаг, нөгөө хэсэг нь төлөхгүй байж байгаад  татвараа чөлөөлүүлдэг гэсэн ийм ойлголт байхгүй гэдэг дээр Засгийн газар дээр ярилцаж байгаа. Эдийн засгийн ил тод байдлын тухай хууль яригдаад, цаашдаа Өршөөлийн хуультайгаа цуг орж ирэх ёстой гэж. Тэгэхээр хүмүүсийн ойлгож байгаа ойлголт нь бол ерөөсөө төлөхгүй байгаад байвал чөлөөлөгдөж магадгүй гэсэн ийм ойлголт байгаа. Ийм зүйл бол Татварын өршөөл дээр байхгүй. Зөвхөн хууль, хяналтын байгууллага дээр юм уу? Аль эсхүл татварын байгууллагаас  тавигдсан байгаа хүү, торгуул ч юм уу иймэрхүү зүйлүүд дээрээ л өршөөл ногдуулна уу гэхээс, нэгэнтээ үйл ажиллагаагаа явуулаад ногдуулсан татварыг бол чөлөөлнө гэсэн ойлголт байхгүй гэдгийг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Дээр нь хөрөнгө оруулалтын хувьд би бас өчигдөр ч гэсэн тайлбарласан. Хөрөнгө оруулалтын ямарваа нэгэн объектын ард нэг аж ахуйн нэгж байгаа, бизнес эрхлэгч байгаа. Тэгэхээр ерөөсөө нэгэнтээ тухайн үедээ улсын төсөвт хэрэгтэй гэж бодож байгаад тавьсан, хэрэгтэй гэж хийгээд эхлүүлсэн энэ ажлыг өнөөдөр энэ нэгдүгээрт хийх ёстой, энэ хоёрдугаарт хийх ёстой гэж ялгах ялгаагүйгээр шийдсэн байгаа. Яагаад гэхээр энэ объект болгоны ар талд нэг компани байгаа. Энэ компани болгон өөрсдөө тодорхой хэмжээний албан хаагчидтай, ажилчидтай, үйл ажиллагаагаа явуулж байгаа. Тэгэхээр энэ компанийгаа бодсон ийм шийдвэрийг бид нар гаргаж байхгүй бол цаашдаа хэн нэгэн компаний явуулж байгаа үйл ажиллагааг за наадах чинь бол төрийн хувьд онц шаардлагатай ажил биш байна аа, чи хойшлуулаа гэхээр тэр компани мэдээж санхүүгийн зах зээлээс хөрөнгө босгочихсон зээлтэй байж байдаг, тэр компани хүлээх арга байхгүй байгаа юм. Тийм учраас бид өнөөдөр бизнес эрхлэгчдээ  эхний ээлжинд бодох ёстой. Төр хэрэгтэй гээд тавьчихсан байгаа энэ ажлыг эхлүүлчихсэн л байгаа бол тэр нь өнөөдөр шаардлагатай юу? Маргааш шаардлагатай юу гэдгээс үл хамаараад бизнес эрхлэгчдээ бодох ёстой гэсэн ийм зарчмыг барьсан байгаа юмаа, хөрөнгө оруулалт дээр.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Гишүүд асуулт асууж, хариулт авч дууслаа. Үг хэлэх гишүүдийг бүртгэе, 6 хүртэл гишүүн үг хэлж болно.  Дэмжсэн З, дэмжээгүй З.  Ганбат гишүүнээс цааш найдваргүй. Нямдорж гишүүнээр  6 дахь гишүүн дуусч байна. Нямдорж гишүүнээр үг тасаллаа. Ганхуяг гишүүн үг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Д.Ганхуяг</w:t>
      </w:r>
      <w:r>
        <w:rPr>
          <w:b w:val="false"/>
          <w:bCs w:val="false"/>
          <w:sz w:val="24"/>
          <w:szCs w:val="24"/>
          <w:lang w:val="mn-MN"/>
        </w:rPr>
        <w:t>: Баярлалаа. Өнөөгийн нөхцөл байдалд дүгнэлт хийхдээ Улсын Их Хурал бас өөртөө дүгнэлт хиймээр байгаа юм.  Ер нь энэ зах зээлийн нийгэмд хуулийн засаглалтай нийгэмд хүн ч байсан, улс ч байсан бусдаас буруу хайхаасаа өмнө өөрөөсөө бурууг хайх шаардлагатай. Ингэж байж хөгждөг. Бусад уруу ярьчхаад  суугаад  байвал бас болно. Тэгээд одоо бид 13 оны Улсын Их Хурлаар хэлэлцсэн ажлынхаа үзүүлэлтийг бодох хэрэгтэй.  61 хувь нь хэн нэгнийг огцруулах тухай асуудал ярьсан шүү дээ. Тэгээд бонд дээр жишээ нь парадокс үүсчихсэн л байгаа шүү дээ.  5 тэрбум доллар босгох зөвшөөрөл өгчхөөд  1.8 тэрбум долларын бондын санхүүжилт босгоод ирэхээр нь  1 жил хагасын хугацаанд  төсөвт нь оруулахгүй, Төсвийн тогтвортой байдлын тухай хуульд өөрчлөлт оруулах хуулийг нь дэмжихгүй, Өрийн удирдлагын тухай хуулийг нь дэмжихгүй ингээд жил хагас болсон шүү дээ.  Тэгэхээр одоо бид бүгдээрээ их  эвслийн Засгийн газар байгуулсан. Бүгдээрээ эрх баригч болсон. Тийм учраас бүлгийн шийдвэр гарсан гэж ойлгож байгаа, тэр тусмаа олон удаа сайд болж байсан улсууд үүнийг ойлгож байгаа байх гэж ингэж ойлгож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Бонд дээр 1.8 тэрбум долларын бонд босгосон, хийсэн ажлын зарцуулалт нь  оны өмнө материалаа тараасан. Улсын Их Хурлаас ажлын хэсэг гараад, үүнийг нь шалгачих нь зүйтэй байхаа гэж ойлгож байна. Ер нь бол  бид бас хоёр жилийн хугацаанд бүх юм болохоо байчхаагүй ээ.   2 тэрбум доллар хамтарч тараагаад 1 тэрбум долларын өртэй ийм төсөв авч байсан шүү дээ. Тэгээд  1.8 тэрбум доллар авчирсан, түүгээр нь бүтээн байгуулалт хийсэн ийм л байгаа. Тэгээд одоо хамтраад энэ асуудлуудаа зөв гольдрилд нь оруулаад явъя гэдэг ийм саналыг тавьж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Төсөв, санхүү, хөрөнгө оруулалтын байдал, одоо жишээлбэл, 1 тонн нүүрснээс олж байсан орлогыг 3 тонн нүүрснээс олж байгаа.  1 тонн төмрийн хүдрээс олж байсан орлогыг  2 тонн төмрийн хүдрээс олж байгаа ийм л байдалтай байгаа. Макро эдийн засгийн үзүүлэлтийн тухайд  би Эрдэнэбат сайд болон Сангийн яамныхантай уулзаж ярьсан. Төсвийн алдагдлын тухайд бол Улсын Их Хурлаас босго гэсэн бондын санхүүжилтийг босгосон, тэр нь гадна талдаа байсан. Түүнийг нь оруулахаар  5 хувьтай болохгүй бол болохгүй л байгаа шүү дээ.  Төсвийн зарлагын ДНБ-нд эзлэх хувь байгаа. Энэ дээр сая эвслийн Засгийн газар байгуулахдаа  бид бас ярьсан.  Одоогийн авчихсан байгаа юмаа оруулъя, шинээр  оруулахгүй.  Гэхдээ  дамжуулан зээлдүүлэх юмыг яръя.  Хувийн хэвшилд олигтой төсөл байгаад, төслийн баталгаа гаргаж чадах юм бол энэ дээр дэмжлэг үзүүлбэл яасан юм бэ гэж. Нэг талаасаа төсвийн хөрөнгө оруулалтыг нэм гэдэг, нөгөө талаасаа орлогоо хас гэдэг.  Ийм л юм болчхоод байна шүү дээ. Тэгэхээр ер нь бол угаасаа дээрээсээ  буруу явж ирсэн бол буруугаа хүлээгээд засдаг, бусад уруугаа чихдэггүй.  Улсын Их Хурлын бүх бүтэц бол  олонхын саналаар гаргадаг, хамтраад гаргадаг. Тийм учраас энэ тал дээрээ хамтарч ажиллаач гэсэн ийм саналтай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Татварыг нэмэхэд хувь хэмжээ, төрөл гэж байдаг. Үндсэн татварын хувь хэмжээг нэмнэ гэсэн асуудал яриагүй шүү дээ. Нэмүү өртгийн албан татвар, аж ахуйн нэгжийн орлогын албан татвар, Хувь хүний орлогын албан татвар гэсэн З татвар байгаа. Эндээс Монгол Улсын төсөв бүрдэж байгаа. Нийслэлийн оршин суугч иргэний татварын тухайд Улсын Их Хурал өөрөө хууль батлаад өгчихсөн байгаа.  Аваа гээд хэлчихсэн байгаа шүү дээ. Тэгээд тусгаар тогтносон улсад нийслэл байдаг. Нийслэлийн иргэн бол нийслэлийн иргэн гэдгээрээ бахархдаг.  Бас олсон зарлагаасаа  1 хувийн татвар төлчхөөд хүн болгон орлого багатай ч байсан, ихтэй ч байсан хүн бүхэн бахархах ийм боломж байгаа шүү дээ. Энэ тал уруугаа л явмаар байх юм.  Одоо бүгдээрээ эрх баригч, бүгдээрээ олонх болсон гээд бас ойлгомоор байна. Ер нь бол одоо ингээд энэ байдлаас гарахад хөрөнгө оруулалтын зардлыг хасах шаардлагатай байгаа.  Татварын төрлийг боломжтой, байх ёстой, хүн болгон энэ зах зээлийн эдийн засгийн нийгэмд хувь нэмэр оруулъя гэсэн санаа байгаа шүү дээ. Авч байгаа юмныхаа зарлагаас  1 хувийг нь нийслэлдээ өгчихье, тэгээд ажиллаж амьдрах сайхан орчинг бүрдүүүлье гэсэн сэтгэл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Ганхуяг гишүүн дэмжиж үг хэллээ. Баярсайхан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Г.Баярсайхан</w:t>
      </w:r>
      <w:r>
        <w:rPr>
          <w:b w:val="false"/>
          <w:bCs w:val="false"/>
          <w:sz w:val="24"/>
          <w:szCs w:val="24"/>
          <w:lang w:val="mn-MN"/>
        </w:rPr>
        <w:t xml:space="preserve">: Миний мэдэхээр энэ заалны зохион байгуулалтыг би сайн мэдэж байна л даа. Популизм манай заалны хаанаас гардаг вэ? Үүд, хаяа хатавчнаас эхлээд популизм гардаг байсан. Одоо бүр халдаад баруун тийшээ манай МАН тэр аяараа популизм хийдэг болж байна л даа. Монгол Улсын Засгийн газарт оръё, ороод хамтраад явъя, бүгдийг нь  шийдээд өгье гэж гуйгаад байсан. Бид тэгээд хамтраад орлоо. Сар гаруй боллоо. Цөөнхийн сэтгэлгээнээсээ салж чадахгүй байна л даа. Би бол нөлөө бүхий гишүүд популизм хийгээд байгаад харамсаж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Нөгөө талаар  40 хувь,  70 хувь гэж яриад байгаа юм. 2017 оныг хүртэлх асуудал хэлэлцэж байна.  2017 он хүртэлх хугацаа бол  700 бээр газар гэж бодъё. Тэр хүртэл бид машиныхаа түлшийг шаардлагатай хэмжээгээр нь бид хийх ёстой.  Хийж чадахгүй бол хүрэхгүйгээр бид элгээрээ очоод нэг газар зогсоно. Тэгэхээр  40, 70 гэж ярих шаардлага байхгүй байгаа юм.  Яагаад гэвэл 40 хувь гэж ярьж байна. Өнөөдөр тэгвэл  55 болчихсон явж байна шүү дээ. Чанарын асуудал яръя л даа.  40 хувь чинь өөрөө бүгдээрээ гарын салаагаар урчихсан байвал яах юм. Чанаргүй.  Тэгээд хариуцлагын асуудлыг ярих ёстой. Буух эзэнтэй, буцах хаягтай ийм  1.5 миллиард долларын асуудал ярих ёстой шүү дээ. Тэгвэл  70 хувьдаа бүгдээрээ яриад маш чанартай ийм зээлийн асуудал  яръя. Энэ чинь үр өгөөжөө өгнө шүү дээ. Тэгээд бид Их Хурлын гишүүд яаж байна. Монгол Улсын Засгийн газраас доллар, доллар олж ир гэж байна. Монгол Улсын Ерөнхий сайд хүртэл хэлсэн.  Бас З удаа доллар гэж хэлсэн шүү дээ. Тэгээд яг одоо бодитой юман дээрээ Монгол Улсын Их Хурал нь өөрөө популизм хийгээд байна л дээ. Сая Шударга ёс бүлэг маань Гацуурт дээр завсарлага авч л байна. Гишүүдийн хэлээд байгаа Монгол Улсын Их Хурлын хариуцлагын асуудал гэдэг чинь маш чухал асуудал болоод байна шүү.  Бид нар 7 хоногоор хойшлуулж байна.  5 хоногоор хойшлуулж байна. Бас л хариуцлагагүй асуудал. Амь наана, там цаана. Маш их хүнд нөхцөлд байж байхад ганц хоногоор ч гэсэн асуудлыг бид хойшлуулмааргүй байгаа юм.  Тэгэхээр энэ популизмын асуудлыг яг зохих хэмжээндээ хийж байвал зүгээр байна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Би Гацууртыг яг үнэнээ хэлэхэд дэмжихгүй байгаа. Тэр  34 хувийг худалдаж авч байна, болж өгвөл би үнэгүй аваад, болж өгвөл роялтын татвараа нэмээд Гацууртыг явуулмаар байгаа юм.  Тэгэхдээ асуудлыг маш нухацтай ярих ёстой. Тэгээд түүхэндээ байгаагүй МАНАН-гаас том Засгийн газрыг бид байгууллаа.  Их эвсэл байна уу? Ямар  эвсэл нь байна вэ? Тэгээд энэ хэмжээгээрээ бид хариуцлагаа үүрээд явъя л даа. МАНАН-гийн үед Оюутолгойг хийсэн. Оюутолгойг хосгүй сайхан гэрээ болсон, тэгээд мундагийг нь одоо хүртэл шагшраад гайхаад байдаг. Тэгвэл одоо МАНАН-гаас том Засгийн газар байгуулсан бол та бүхэн тэр Оюутолгойгоо явуул л даа. Тэр  2 миллиард доллар түгжээд байгаа юм бол аваад ир л дээ. Таван толгойгоо явуул л даа. Таван толгой дээрээ бас дахиад энэ баруун талаас улс төр хийгээд байлгүй олон тооны ажлын байр хангаж байгаа тэр үндэсний аж ахуйн нэгж нь оролцсон тэр хувилбараар нь түргэн явуул л даа.  Таван толгой явчих юм бол тэгээд бид чинь төмөр зам гээд олон асуудал шийдээд явна шүү дээ.  Тэгээд 70, 40 хувь дээр бид асуудал дээр маргаад баймааргүй байна. 70 хүргээд өг. Мөнгө хэрэгтэй байна, тэр доллар чинь хэрэгтэй байна. Оруулж ирээд харин хариуцлагатай зарцуулъя.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Тэгээд тэр  1.5 миллиард долларын зарцуулалтыг хяная, дахиж ажлын хэсэг байгуулъя гэж байна. Миний мэдэхийн шинэчлэлийн Засгийн газар тайлангаа тавьсан. Надад хардлага байгаа. Гишүүд ч бас хардаад байгаа бол дахиад шалгая. Аж ахуйн нэгжүүдэд өгсөн юм уу? Их Хурлын гишүүдэд тараасан юм уу гэдгийг  дахиад гаргаад ирье. Ардын намаас хэд нь авсан юм, Ардчилсан намаас  хэд нь авсан юм гэдгийг гаргая. Тэгээд цаашид энэ асуудлыг бид бүгдээрээ нээлттэй, хяналттай, улсын Ерөнхийлөгч маань Шилэн дансны хууль гаргачихсан байгаа. Энэ ч бас эдийн засаг эрүүлжихэд асар их нэмэр нөлөөгөө өгнө гэж би хувьдаа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Нөгөө талаар,  нөхөд өө,  бид  олон улсын валютын сан тэгээд тэр хөтөлбөрт орно гэж яриад байгаа шүү дээ. Тийшээ орох юм бол атгын чинээ агшина шүү. Би нөгөө талаар нь хэлэх юм бол Монгол Улс тусгаар тогтнолоо алдах нэг хэлбэр нь тэнд явж байгаа шүү. Би тэгэхээр бүх асуудлаа далайн цаана валютын сан дээр аваачиж шийддэг биш, бид өөрсдөө Монгол Улсын Их Хурал ард түмний төлөөлөл болсон  76 хүн энд шийдэх ёстой. Харамсалтай нь одоо чухал асуудал болохоор МАН-ын нөхдүүд маань дандаа цөөнх болчхоод олноороо орж ирэхгүй байна. Тэгээд энэ асуудлыг хамтдаа бүгдээрээ шийдээд явах нь зүйтэй байх гэж хэлмээр байна.  Нөхөд өө, Монгол Улсын Их Хурал маневрь сайтай, оперативный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Баярсайхан гишүүн дэмжиж үг хэллээ.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Мэндчилгээ дэвшүүлье. Улсын Их Хурлын гишүүн Баярцогтын урилгаар Сэлэнгэ аймгийн Хүдэр сумын иргэдийн төлөөлөгчдийн хурлын 22 төлөөлөгч чуулганы ажиллагаа, Төрийн ордонтой танилцаж байна. Та бүхэнд ажлын амжилт, эрүүл энх, сайн сайхныг хүсэн ерөөе /Алга ташив/.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Энх-Амгалан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 xml:space="preserve">Л.Энх-Амгалан: </w:t>
      </w:r>
      <w:r>
        <w:rPr>
          <w:b w:val="false"/>
          <w:bCs w:val="false"/>
          <w:sz w:val="24"/>
          <w:szCs w:val="24"/>
          <w:lang w:val="mn-MN"/>
        </w:rPr>
        <w:t xml:space="preserve">Төсвийн хүрээний мэдэгдэл  2015 оны эдийн засаг ер нь хэдэн хувиар өсөх юм бэ? Инфляци ямар байх вэ? Өрийн хэмжээ ямар байх вэ гээд ингээд гурвуулаа хоорондоо холбоотой. Тэр тусмаа  2016-17 оны З жилийн эдийн засгийн зорилтыг өнөөдөр ярилцаж батлах гэж байна шүү дээ. Тийм учраас бид Засгийн газраас өнөөдөр энэ  2016, 17 онд эдийн засгийг  10 хувийн өсөлтөд хүргэхийн тулд яг ямар ямар ажил хийх гээд байгаа вэ гэдгийг энэ Шийдлийн Засийн газрын хөтөлбөр чинь, дунд хугацааны хөтөлбөр чинь хаана байгаа юм бэ?  Энэ хөтөлбөртэйгээ хамт,  энэ төсвийн хүрээний мэдэгдлийг эдийн засгийн З жилийн зорилтыг бид нар ярихгүй юм уу? Ингэж Улсын Их Хурал харанхуй тоо баталж болох юм уу, энэ тооны ар талд Улсын Их Хурал Засгийн газрынхаа өмнө ямар хариуцлага хүлээх гээд байна вэ гэдгээ хариуцлагажуулмаар байна.  Ер нь Засгийн газраа яг ямар ямар бодлого дээр нь бид нар дэмжиж байж энэ эдийн засгийн өсөлтүүдийг бид нар бий болгох вэ? Хадгалж үлдэх вэ, энэ хямралаас ямар өртөг зардал багатай гарах вэ гэдэг ийм бодлогын сонголтыг өнөөдөр Улсын Их Хурал хийх ёстой энэ цаг үед ирчхээд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Тэгэхээр өнөөдөр хямрал боллоо гээд байна. 2008-2009 оны хямрал бол дэлхийн эдийн засгийн холбоотой хямрал байсан. Яг энэ  2008-2009 оны хямралаар бол Монгол Улсын ДНБ 7 триллион төгрөг байсан.  Тэгэхэд  7 триллион төгрөгтэй харьцуулахад гадаадын нийт хөрөнгө оруулалт 800 сая долларын гадаадаас хөрөнгө оруулалт орж ирдэг байсан. Энэ нь Оюутолгойгүйгээр байсан тоо шүү. 800 сая доллар. Гэтэл өнөөдөр  2014 оны гүйцэтгэлээр манай ДНБ 21 триллион төгрөг болсон байна. Тэгэхэд энэ ДНБ-тэй харьцуулахад гадаадын нийт бүтээгдэхүүн чинь 800 сая доллар. Яг 2008 оны тоотой харьцуулсан харьцаа байж байгаа. Тэгэхээр энэ  800 сая долларын  50 хувь нь өнөөдөр Оюутолгойгоос орж ирж байгаа ийм хөрөнгө оруулалт  байж байна. Бид нар ярьсан шүү дээ. Сүүлийн хоёр жил ярьсан. Монгол Улсад төлбөрийн балансын хямрал нүүрлэчхээд байна гэж. Төлбөрийн балансын хямрал гэдэг бол валют дутсаных. Валютын хямрал. Одоо үндсэндээ яг өнөөдрийг хүртэл Монгол Улсын эдийн засгийг агшаахгүйн төлөө Монголбанк хангалттай арга хэмжээгээ авлаа гэж бодож  байгаа юм. Үүнээс цаашаа хязгаар гэж байхгүй ээ. Аливаа юманд хязгаар байгаа. Энэ юугаар хэмжигддэг вэ гэхээр валютын нөөцөөр хэмжигдэнэ. Бид нар ингэж валютынхаа нөөцийг валютынхаа ханшийг унагахгүй гэж энэ валютынхаа нөөцийг ингэж үрж болохгүй.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Одоо Засгийн газар, Улсын Их Хурал хийх ёстой ажлаа хийх ийм цаг үе нь болсон байна. Тийм учраас өнөөдөр Төсвийн хүрээний мэдэгдлийг баталж байгаа, яг энэ үед 2015 оны тоо, 2016, 2017 оны тоотой энэ эдийн засгийн өсөлтөө цаашдаа бид нар, энэ эдийн засгаа агшааж байж энэ хямралаас гарах гээд байгаа юм уу, эсхүл эдийн засгаа тэлж байж, мөнгөний бодлогоо, төсвийн бодлогоор эдийн засгаа тэлж байж энэ хямралыг давж цаашдаа энэ  21 триллионыг бид нар агшаах гээд байгаа юм уу? Үгүй юу гэдэг ийм л асуудал би Улсын Их Хурал дээр яригдаж байна гэж бодож байна. Тэгээд энэ дээр Засгийн газар яг энэ  16, 17 оныхоо сонгууль хүртэлх энэ ажиллах гэж байгаа хугацааныхаа мөрийн хөтөлбөрийг танилцуул. Мөрийн хөтөлбөр биш, хийх ажлаа. Яг ямар ямар төслүүдийг хөдөлгөж, одоо хэдэн зуун мянган ажлын байрыг хадгалж үлдэх гээд байгаа юм, хэдэн зуун мянган ажлын байрыг нэмэх гээд байгаа вэ гэдэг бодит тоонуудаа Улсын Их Хурлын гишүүдэд танилцуулах ийм зайлшгүй шаардлага байна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Түүнээс биш өнөөдөр нийгмийн бодлогоо халамжийн бодлого гэж тайлбарлаад хэзээ ч хямралаас гарахгүй. Төр засаг байгаа цагт нийгмийн бодлого хэзээ ч байна. Эдийн засаг хямарчихлаа цаашдаа Монголын төр халамжийн бодлого явуулахгүй, нийгмийн бодлого явуулахгүй гэдэг ийм асуудлыг Улсын Их Хуралд оруулж ирж байгаад би харамсаж байгаа юм.  Цаашдаа төр засаг байгаа бол нийгмийн бодлого байна. Төр засаг байгаа бол халамжийн бодлого байна. Тийм учраас өнөөдөр бид нар эдийн засгаа яаж өсгөх юм, яаж тэлэх юм бэ гэдэг энэ хөтөлбөрүүдээ ярья гэж бодож байна. Ингэж яриад нэгдсэн ойлголтод хүрсэн цагт бид нарын нөгөө өрийн босго, бид нарын ДНБ-ний өсөлт, энэ инфляцийн хувь хэмжээ, төсвийн алдагдал гэдэг энэ макро тоонуудаа илүү ойлгомжтой,  логиктой батлах ийм л үндэслэл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Тэгээд яая гэж байгаа юм. Дэмжих үү. Дэмждэг квот дууслаа, Энх-Амгалан гишүүнээр.  Одоо дэмжээгүй З гишүүний квот байна. Оюунбаатар гишүүн аль талд нь хэлэх вэ? Дэмжих бол би үг хэлүүлэхгүйгээр цаашаа явна.  Хэлсэн үг, дарах кноп хоёр адилхан байх ёстой.  Оюунбаатар гишүүн дэмжихгүй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Ц.Оюунбаатар:</w:t>
      </w:r>
      <w:r>
        <w:rPr>
          <w:b w:val="false"/>
          <w:bCs w:val="false"/>
          <w:sz w:val="24"/>
          <w:szCs w:val="24"/>
          <w:lang w:val="mn-MN"/>
        </w:rPr>
        <w:t xml:space="preserve"> Улсын орны хэмжээнд олон түмний анхаарал татсан ийм асуудал хэлэлцэж байгаа. Би жирийн л хуульч. Би популист биш, би жүжигчин биш. Зүгээр гудамжинд олон нийтэд ярьж байгаа тэдний хүсэж байгаа юмыг л өнөөдөр энэ Улсын Их Хурлын энэ танхимд та бүхэнд сонсгохыг хүсэж байгаа юм.  Өрийн таазыг  70 хувь болгохыг хэн ч Монгол хүн бүгд эсэргүүцэж байгаа. Өнөөдөр дунджаар нэг иргэнд 10-12 сая төгрөг өр байна. Шат дараатай тодорхой асуудлуудыг шийдэж болно. Аж ахуйн нэгж, компаниудын гадаадаас хөрөнгө оруулалт дээр Засгийн газар баталгаа өгч болно. Тэр бол өрийн таазын асуудал биш. Үүнийг бол харин жичид нь ярих бололцоотой.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 тэрбум доллар оруулж ирээд цацчихсан. Ямар ч валютын үнийг хязгаарлаж чадаагүй. Хэдхэн компани улс төрчдийн ард, олигархуудын ард байдаг компаниудад оччихсон. Өнөөдөр хүн болгон шүүмжилдэг, үүнийг гаргаж тавьдаг хүн нэг ч байхгүй. Одоо Шилэн дансны хууль гарч ирээд нэг тавих байх. Тэгээд жижигхэн сургууль, эмнэлгийн 50-60 мянган төгрөгийг тэр Шилэн дансаар гаргах гээгүй гэж би ойлгож байгаа. Одоо эрхэм гишүүд маань  энэ  яригдаж байгаа асуудлаа болохгүй бол ард түмнээсээ асууя байя.  Иргэдээсээ бид санал асуулгаар асууя л даа. Өрийн тааз  70 хувь байх уу? Үгүй юу. Энэ их өрийг хэн төлөх юм бэ? Хойч үе төлнө, бид   төлөхгүй  гэдэг тийм логикоор явж байгаа бол түүнийг бид хүлээн зөвшөөрч болохгүй. Тийм нөхцөлд бид энэ Их Хуралд сууж байх шаардлага байхгүй.  Тэгээд татвараа төлөөд мянга мянган иргэд, аж ахуйн нэгжүүд Монгол Улсын төсөв бүрдүүлнэ гээд явж байгаа тэдэнд ямар ч хөнгөлөлт өгөөгүй, шударга татвар төлөгчдийг дэмжих ямар ч бодлого төр явуулахгүй,   урамшуулал олгохгүй байж  татвараа нуун дарагдуулсан, гадаадад байршуулсан, авлига хээл хахуулийнхаа мөнгөөр үл хөдлөх хөрөнгө, баахан хөрөнгө гадаадад аваачаад нуучихсан хүмүүсээ  өршөөнө гэж яриад байдаг.  8000 хоригдол дээрээ бид өршөөл үзүүлэх үү? Үгүй юу гэдэг асуудлаа ярья л даа. Эрүүгийн өршөөлийн хууль бариад хоёр жил болох гэж байна.  Хүлээгдэж байгаа, олон түмэн шүүмжилж байгаа юмандаа бид анхаарлаа хандуулмаар байна. Түүнээс идэж уусан юмныхаа учир зүйг олоод, гэм бурууг нь цайруулаад, би хүн шоронд хийхийн эсрэг байдаг хүн. Адаглаж хохирлоо буцаагаад төлүүлдэг тийм тогтолцоо уруу явъя л даа, Энхболд дарга аа. Би шударга ёсны төлөө олон удаа ярьсан. Энэ хоёр тэрбум доллараа шалгуулчихъя. Хэн хэн ямар  компани уруу гаргасныг бүгдийг нь гаргаад тавьчихъя.  Бүгдийг нь жагсаалтаар олон нийтдээ  тавьчихъя. Ингэж байж л Шилэн данс, Шударга ёс хэрэгжинэ.  Түүнээс энэ  зөвхөн өнөөдөр яах вэ гээд, амь зогоох төдийгөөр гаднаас мөнгө оруулж ирэх тухай асуудал дээр бүх ач холбогдол, санаагаа өгөөд байна шүү дээ. Тендерүүдээ бүгдийг жагсаалтаар гаргаад тавьчих ёстой, үнэхээр ил тод байдаг юм бол. Нэг хүн  10-20 тендер авчхаад сууж байгаад өнөөдөр Улсын Их Хурлын гишүүд гэдэг юм уу? Тэдний ард байгаа компаниуд өнөөдөр шударгаар ажиллаж байна гэж олон түмэн чинь хүлээж авахгүй тийм нөхцөл байдал үүсэж байна шүү дээ. 30 сая төгрөгний ашиг оллоо гээд компаний захирлыг шийтгэж байна шүү дээ, юу гэсэн үг юм. Тендерээр авсан. Тендерийг хууль бусаар авсан хүнийг шийтгэдэг болохоос биш тэр компаний захирал ямар ашиг гаргаж авсан асуудлаар ийм л хэмжээнд өнөөдөр хууль завхарчихлаа шүү дээ. Зүгээр нэг компаний захирлыг  30 сая төгрөгийн ашиг олсон гээд. Тийм шүүхийн шийдвэр гарчихсан байгаа. Би хэн нэгэн хүний  биш хүний эрхийн чиглэлд ажилладаг хуульчийн хувьд над дээр ирсэн өргөдөл гомдлыг би хэлж байна. Шударга татвар төлөгчдөө урамшуулсан, энэ нийгмийн тогтолцоог, түүний дотор санхүү, эдийн засгийн тогтолцоогоо эрүүл болгосон, шударга тийм тогтолцооны бодлогын баримт бичгүүдийг батлан гаргах ёстой. Түүнийг дэмжиж энэ чиглэлээр ажиллах ийм шаардлагатай учраас өнөөгийн энэ өргөн барьж байгаа  мөнгөний  хүрээний мэдэгдлийг мэдээллийг би  дэмжихгүй байна. Ер нь цаашдаа нэлээн олон асуудлуудыг олон түмнээсээ, ард иргэдээсээ бидний ярих дуртай сонгогчдынхоо үзэл бодлыг бид энэ танхимд ярих ёстой шүү. Түүнээс аль нэгэн салбараар, хэн нэгэн  хэт мэргэшсэн хүмүүс нь байхгүй, урьд яваад ирсэн Засгийн газраа, түрүүчийнхээ тогтолцоог л муулдаг тийм сэтгэлгээгээр явж байгаа. Өөрсдөө бид дүгнэлттэй байх ёстой гэдэг үнэн асуудал.  Зөв юмыг бид ямагт дэмжинэ, зөв асуудлуудыг. Харин  булхай буруу юмыг шүүмжлэхээс өөр арга байхгүй. Эрдэнэбат сайд гараад явчихлаа, манай Ардын намын Бат-Эрдэнэ, Энхтүвшин гишүүд үнэхээр шударга, зөв шаардлага тавиад байгааг Сангийн сайд нь /хугацаа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Оюунбаатар гишүүн дэмжсэнгүй. Дэмбэрэл гишүүн дэмжихгүй бол үг хэлнэ шүү. Дэмбэрэл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Баярлалаа. Хамгийн түрүүнд дэмжихгүй юмнуудаа хэлээд явъя. Улсын төсвийг ийм байдлаар хэлэлцэхийг дэмжихгүй ээ.  Өөрөөр хэлбэл харилцан бие биенийгээ популист, популизм гээд. Тэгэхээр популизм гэдэг үг бол  яг угтаа одоо юм болгоныг гурваар хэлдэг болчихсон. Тийм болохоор популизм, популизм, популизм гээд Улсын Их Хуралд хамгийн их таарч байгаа  зүйл шүү гэдгийг хэлчихмээр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энэ төсвийн хүрээний мэдэгдэл дээр байгаа  тухайлбал, энэ үзүүлэлтүүдийг үндэслэлгүй гэж яриад байх юм.  Ингэж ярихыг дэмжихгүй. Яагаад гэвэл үндэслэлүүд нь ард нь байна. Тэр үндэслэлүүдээ л унших асуудал байна. Тийм учраас ийм байдлаар хэлэлцэхийг дэмжихгүй гэж байгаа нь энэ. Тухайлбал, хэрэглээний үнийн индекс бүх юман дээр байгаа шүү дээ. Монголбанкны  15 оны мөнгөний бодлого дээр бид бүгдээрээ яриад л баталчихсан зүйлүүд шүү дээ. Харин энэ дээр ДНБ-ний улсын өрийн нийт хэмжээ гэдэг дээр бид нар ганцхан өр ба ДНБ гэж бүх хүн ярьж байгааг дэмжихгүй. Яагаад гэвэл энэ олон улсын хэмжээнд ингэж ярьдаггүй. Зөвхөн өр ба ДНБ биш үүнийг Сангийн яамныхан анхаарах хэрэгтэй. Хуримтлагдсан нийт  өр, экспорт, валютын нөөц энэ бүх хэдэн харьцаануудыгаа гаргаад Улсын Их Хурлын гишүүдэд өгөөд ингээд цаашаа явбал энэ асуудал чинь хурдан явна.  Үүний үндэслэл  40, 70 энэ тэрээ гэсэн үндэслэлүүд нь хангалттай ардаа гарчихсан байгаа.  Тийм учраас ийм байдлаар ингээд яваад байвал бид нар энэ төсөв дээр нэлээн удах юм шиг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Түүний дараа Засгийн газраас жишээлбэл Өрийн удирдлагын тухай хуулийг  өнгөрсөн хавар оруулж ирчхээд байхад одоо хүртэл хаана яваа нь мэдэгдэхгүй ийм байгаа байдлыг дэмжихгүй. Би дэмжихгүй л юмнуудаа яриад байна шүү дээ.  Хяналтын тухай хуулийг оруулж ирчхээд нэлээн удаад байхад хоёрдугаар хавсралтад байгаа жилдээ тэдэн ширхэг  хяналт хийнэ гэсэн тийм зүйлүүд нь яваад байгаа ийм байдлыг бид Хяналтын тухай хуулийг нь баталж өгөхгүй байгаа учраас ингээд яваад байгааг дэмжихгүй ээ. Дэмжихгүй юмнууд гэвэл дандаа бидэнтэй холбоотой юмнууд байгаад байдаг. Засгийн газар  Өрийн удирдлагаас гадна энэ Өршөөл гэсэн бүх зүйлүүд оруулж ирээд, энэ бүхнийхээ тооцоог тодорхой байдлаар ингэж хийчхээд байна.  Гэтэл энэ асуудлууд нь өөрөө бид энэ талаас нь мэдээллийг бүрэн аваагүй мөртлөө ийм байдлаар хандаад байгааг дэмжихгүй ээ.  Энэ оруулж ирж байгаа нэгдүгээр хавсралтад байгаа чанарын болон тооны үзүүлэлтүүдийг ийм байдлаар батлуулахыг дэмжихгүй ээ. Хоёрдугаар хавсралтад байгаа хөрөнгө оруулалтын ард. . .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Наад асуудлыг чинь өчигдөр яриад хэлэлцэхээр шийдчихсэн. Одоо бол Төсвийн хүрээний мэдэгдэл ярьж байна. Тэгэхээр нэг, хоёрдугаар хавсралт чинь өнгөрсөн асуудал шүү дээ, өчигдөр болчихсон.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С.Дэмбэрэл</w:t>
      </w:r>
      <w:r>
        <w:rPr>
          <w:b w:val="false"/>
          <w:bCs w:val="false"/>
          <w:sz w:val="24"/>
          <w:szCs w:val="24"/>
          <w:lang w:val="mn-MN"/>
        </w:rPr>
        <w:t xml:space="preserve">: Ийм байдлаар ингэж явахгүй бол бид нарын хэлэлцэж байгаа байдал ингэж явах нь байна шүү. Төсвийн байнгын хороо ийм байдлаар үүнийг жишээлбэл хэлэлцмээргүй байна. Өчигдөр одоо нэг ажлын хэсэг гаргаад байнгын бүх хороодод оруулаад явдаг шүү дээ. Ийм байдлаар явбал энэ орж ирсэн төсөв муудна уу гэхээс сайжрахгүй шүү. Тийм учраас үүнийг сайжруулах талаас нь бүгдэд нь уриалж байна. Баярлалаа. Ингээд ер нь дэмжих болов уу? Дэмжихгүй болов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Кнопоо яаж дарахыг чинь харнаа. Нямдорж гишүүн дэмжихгүй гэж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Би одоо гайхаад сууж байна л даа. Салан баавгайн үлгэр гэж байдаг. Сугандаа нэг цаас хавчуулаад унагаад, гээгээд, унагаад, гээгээд л яваад байдаг.  Тийм л юм энэ Их Хурал дээр болж байна л даа. Энэ Ардын нам, Ардчилсан нам хоёрын хооронд байгуулсан харилцан итгэлцэл, хамтын ажиллагааны гэрээ гэж байгаа юм. Нэр гоё оо. Харилцан итгэлцэл гэдэг үг байгаа юм.  Энэ гэрээнд  12 хүн гарын үсэг зурсан. Ардчилсан намаас хамгийн сүүлд Ганхуяг чи зурсан. Энэ гэрээний өрийн удирдлага, хувь хэмжээний талаар гэсэн заалтад  Монгол Улсын Засгийн газрын гадаад өрийг одоо байгаа түвшингээс нэмэгдүүлэхгүй бөгөөд улсын өртэй холбоотой хуульд заасан төсвийн шалгуур үзүүлэлтийг өөрчлөхгүй болно гээд биччихсэн байгаа. Тэгчхээд та нар одоо 70 болгоно гэж яриад байх юм.  Үүнийг чинь хэзээ ч дэмжихгүй за, нэгдүгээрт.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Хоёрдугаарт, би энэ Засгийн газар цаашдаа хамтарч ажиллах гэж байгаа юм бол энэ итгэлцлийнхээ баримт бичгийг л мөрдөж ажиллана. Итгэлцэл гээд энд чинь биччихсэн байна. Үүнийгээ битгий зөрчөө. Ийм шаардлагыг би Ардчилсан намынханд ч тавих болно, Ардын намынханд ч тавих болно. Үүнийг зөрчсөн бол ялангуяа Ардын намын сайд  нартай хариуцлага  тооцох асуудлыг би Удирдах зөвлөлийн гишүүний хувьд хүчтэй тавих болно шүү, цаашид. Хэлсэндээ л байж сур, цөмөөрөө.  Хоёрдугаарт миний хэлэх гэсэн юм бол Засгийн газар ажлаа хий. Их Хурлаас ажлын хэсэг байгуулаад шалгана биз гэсэн л юм яриад байх юм. Яах гэж  Засгийн газар байгуулагдсан юм. Яах гэж шинэ Засгийн газар эмхлэн байгуулагдсан юм. Энэ болохгүй, бүтэхгүй байгаа юмныхаа учрыг та нар тэндээ ажлын хэсэг гаргаад, дотроо учраа ол. Бонд дотор чинь будилаан орсон. Төмөр зам дээр чинь есөн шидийн луйвар будилаан гарсан. Замын асуудлаар янз янзын юм болсон. 560 сая төгрөгөөр барьдаг байсан замыг тэрбум 500 саяар барьдаг болсон, энэ засаг. Би Гансүхийн хэлсэн тоог хэлж байна шүү. Бид нар  560 сая  төгрөгөөр км зам тавьж байгаа гэж хэлж байсан. Гэтэл энэ хот дотор тавигдсан зам чинь зарим нь хоёр, гурван тэрбум төгрөг хүрсэн шүү. Энэ юмныхаа учрыг өөрснөө ажлын хэсэг гаргаад шалгаа. Энэ ажлыг нь хийлгэчхээд мөнгийг нь өгөхгүй байгаа компаниудынхаа жагсаалтыг гаргаж ирж мөнгийг нь өгөөрэй. Зарим нь амиа хорлохыг завдсан байна билээ шүү. Бээжинд аваачиж эмчлүүлсэн байна билээ шүү, мөнгийг нь өгөхгүй болохоор дампуураад. Өөрснөө ажлаа хийж үүнийхээ учрыг олоорой.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Гуравдугаарт, хамгийн гол ноцтой асуудал. Энэ Засгийн газрын мөрийн хөтөлбөр гэдэг юмыг чинь одоо яах юм бэ? Энэ Ардын намтай хамтраад засаг байгуулчихлаа. Энэ  12 оны Ардчилсан намын сонгуулийн мөрийн хөтөлбөр үүн дээр суурилсан Засгийн газрын мөрийн хөтөлбөр чинь учир утгагүй болчихлоо. Одоо энэ Засгийн газар бүрэн эрхийнхээ хугацаанд хэрэгжүүлэх өөр хөтөлбөр орж ирж батлуулж байж явуулахгүй бол энэ юм чинь цаашаа явахаа байлаа. Өнөөдөр Сайханбилэгийн Засгийн газар бүх юмыг хасна, танана, татвар нэмнэ гэсэн ийм төсөл оруулж ирж байна. Засгийн газрын мөрийн хөтөлбөрт чинь энэ байхгүй. Жишээ нь хүүхдийн мөнгийг багасгана гэсэн юм Засгийн газрын мөрийн хөтөлбөрт байхгүй. Одонтой эхчүүдийн мөнгийг багасгана гэсэн юм мөрийн хөтөлбөрт чинь байхгүй. Та нарын сонгуулийн үед амласан юм чинь бол Эх орондоо хүн шиг сайхан амьдаръя гэсэн юм л та нар амлаж орсон улс. Хасна гэсэн юм энэ дотор чинь огт байхгүй. Одоо дандаа хасах юм оруулж ирж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Тийм учраас мөрийн хөтөлбөрийнхөө асуудлыг Засгийн газар дээр нэн яаралтай хэлэлцэж, боловсруулж, шинэ үлдсэн хугацааны өөр мөрийн хөтөлбөртэй ажиллахгүй бол энэ юм чинь явахгүй нь байна шүү гэдгийг би зориуд сануулж хэлэх гэсэн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Эцэст нь нэг юм хэлье гэж бодож байна. Энэ компаниудад Засгийн газар баталгаа гаргаж өгөх тухай юмыг олон удаа та нар ярилаа.  Хэзээ, хэнд ямар баталгаа гаргаж өгөх гэж байгаа юм. Баталгаа гаргаад баахан мөнгө аваад гадаадад гараад амьдарчихвал яах юм. Марафоны 18 сая долларын баталгааны  шүүхийн заргад би оролцож  2 сая төгрөг Засгийн газраас гаргаж байж тэр  18 сая долларын өрнөөс Засгийг мулталж байсан хүн би байж байна. 2 сая доллар.  18 сая доллар  нэхэмжлүүлээд 2 сая доллар зараад тэгээд тэр  18-ын цаад талд гарч байсан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Нямдорж гишүүн дэмжихгүй үг хэллээ. З гишүүн дэмжиж, З гишүүн дэмжихгүй үг хэллээ.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Гишүүд үг хэлж дууслаа.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Санал хураалтыг хоёр удаа явуулна. Яагаад гэвэл Төсвийн тогтвортой байдлын тухай хуулийн  19.6-д, Улсын Их Хурлын нэгдсэн хуралдаанд оролцсон гишүүдийн гуравны хоёроос доошгүй хувийн саналаар энэ хуульд нэмэлт, өөрчлөлт оруулж болно гэж заасан байдаг. Өнөөдөр  54 гишүүн байна.  54 гишүүний гуравны хоёр гэдэг бол 36 гишүүн санал өгч байж эхний санал хураалт хүчинтэй болно. Дараагийн санал хураалт бол ердийн олонхоор явна.  Одоо бид үүнийг хэлэлцэхгүй гэж бултах аргагүй болсон гишүүд ээ. Үүнийг Төсвийн тодотгол хэлэлцэж байгаа бол хэлэлцэх үүрэгтэй байгаа. Хэлэлцээд  70 хувиар батлахыг би бас дэмжихгүй байгаа.  Ядаж энэ хүрчихсэн  55-ыгаа баталгаажуулаад, дараа нь авах зээл болгондоо зээлийнхээ лимитийг нэмэх үү? Үгүй юу гэдгийг Улсын Их Хурал ярьдаг энэ горимоор явсан нь дээр байхаа гэж бодож байна. Түрүүчийн Засгийн газарт зээл авах, зээлээ зарцуулах эрхийг нь өгсөн. Түүнийг буруу гэж    дийлэнх гишүүд үзэж байгаа  учраас шинэ горимоор явъя гэдэг ийм бодолтой байгаа. Тийм учраас бүгдээрээ хэлэлцье гэдгийг дэмжиж гаргачхаад ямар хэлбэртэй гаргах вэ гэдгээ  жич ярьсан нь дээр байгаа, Байнгын хороон дээрээ. Ийм саналтай байна. Тэгээд эхний  санал хураалтаа Төсвийн тогтвортой байдлын тухай хуулийг хэлэлцэх нь зүйтэй гэдгээр санал хураая. Байнгын хороо бол дэмжих нь зүйтэй гэдэг санал гаргасан байна. Хэлэлцэх нь зүйтэй гэдгийг.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Энэ чуулганд оролцсон гишүүдийн гуравны хоёрыг шаарддаг санал хураалт учраас бүгдээрээ анхааралтай байхыг хүсье.  Үүнийг хэлэлцэхээс өөр аргагүй байгаа.  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Энэ маргаанд цэг тавихын тулд Өрийн удирдлагын тухай хуулиа ирэх долоо хоногт чуулганаар хэлэлцэнэ. Байнгын хороогоор гарсан байгаа. Түүний дараа бол хүн болгон дураараа ярихаа болино. Түүнийг мөн, түүнийг биш гэж маргахаа болино, нэг ойлголттой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r>
      <w:r>
        <w:rPr>
          <w:rStyle w:val="style16"/>
          <w:rFonts w:cs="Arial"/>
          <w:b/>
          <w:bCs/>
          <w:i w:val="false"/>
          <w:iCs w:val="false"/>
          <w:caps w:val="false"/>
          <w:smallCaps w:val="false"/>
          <w:color w:val="00000A"/>
          <w:sz w:val="24"/>
          <w:szCs w:val="24"/>
          <w:lang w:val="mn-MN"/>
        </w:rPr>
        <w:t>З.Энхболд:</w:t>
      </w:r>
      <w:r>
        <w:rPr>
          <w:rStyle w:val="style16"/>
          <w:rFonts w:cs="Arial"/>
          <w:b w:val="false"/>
          <w:bCs w:val="false"/>
          <w:i w:val="false"/>
          <w:iCs w:val="false"/>
          <w:caps w:val="false"/>
          <w:smallCaps w:val="false"/>
          <w:color w:val="00000A"/>
          <w:sz w:val="24"/>
          <w:szCs w:val="24"/>
          <w:lang w:val="mn-MN"/>
        </w:rPr>
        <w:t xml:space="preserve">  Байнгын хорооны саналаар, Төсвийн тогтвортой байдлын тухай хуульд нэмэлт, өөрчлөлт оруулах тухай хуулийн төслийг хэлэлцэх нь зүйтэй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Үүнийгээ хэлэлцээд гаргахдаа бол бид нар  70-гүйгээр гаргаж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52 гишүүн оролцож, 36 байх ёстой. Энэ дэмжигдэхгүй байна. Төсвийн тогтвортой байдлын тухай хуульд нэмэлт, өөрчлөлт оруулах асуудлыг хэлэлцэхгүй гэж шийдлээ.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Зөвшөөрсөн: 28</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Татгалзсан:</w:t>
        <w:tab/>
        <w:t xml:space="preserve"> 25</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Бүгд:</w:t>
        <w:tab/>
        <w:tab/>
        <w:t xml:space="preserve"> 53</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52.8 хувийн саналаар гуравны хоёрын саналаар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Дараагийн санал хураалт. Одоо Монгол Улсын нэгдсэн төсвийн 2015 оны төсвийн хүрээний мэдэгдэл,  2016-17 оны төсвийн төсөөллийн тухай хуульд өөрчлөлт оруулах тухай, Төсвийн тухай хуульд нэмэлт  оруулах тухай хуулиудын төслийг хэлэлцэх нь зүйтэй гэсэн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54 гишүүн оролцож,  33 гишүүн зөвшөөрч, 61.1 хувийн саналаар Төсвийн хүрээний мэдэгдлийг хэлэлцэх нь зүйтэй гэж үзсэн тул  Төсвийн байнгын хороонд шилжүүллээ.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Зөвшөөрсөн:</w:t>
        <w:tab/>
        <w:t>33</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Татгалзсан: </w:t>
        <w:tab/>
        <w:tab/>
        <w:t>21</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Бүгд </w:t>
        <w:tab/>
        <w:tab/>
        <w:tab/>
        <w:t>54</w:t>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61.1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Төсвийн тогтвортой байдлын тухай хуульд нэмэлт, өөрчлөлт оруулах тухай хуулийн төсөл буцаах тухай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 xml:space="preserve">Монгол Улсын Засгийн газраас   2014 оны  12 сарын 30-ны өдөр Монгол Улсын Их Хуралд нэгдсэн төсвийн  2015 оны төсвийн хүрээний мэдэгдэл,  2016-17 оны төсвийн төсөөллийн тухай хуульд өөрчлөлт оруулах тухай хуулийн төсөлтэй хамт өргөн мэдүүлсэн Төсвийн тогтвортой байдлын тухай хуульд нэмэлт, өөрчлөлт оруулах тухай хуулийн төслийг нэгдсэн хуралдаанд оролцсон гишүүдийн олонх хэлэлцэхийг дэмжээгүй тул хууль санаачлагчид нь буцаасугай.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bCs w:val="false"/>
          <w:i w:val="false"/>
          <w:iCs w:val="false"/>
          <w:caps w:val="false"/>
          <w:smallCaps w:val="false"/>
          <w:color w:val="00000A"/>
          <w:sz w:val="24"/>
          <w:szCs w:val="24"/>
          <w:lang w:val="mn-MN"/>
        </w:rPr>
        <w:tab/>
        <w:t>Энэ тогтоолын эцсийн найруулга дээр саналтай гишүүд байна уу. Алга байна. Сонссоноор тооцлоо.  /12.45/</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rPr>
        <w:tab/>
      </w:r>
      <w:r>
        <w:rPr>
          <w:b/>
          <w:bCs/>
          <w:lang w:val="mn-MN"/>
        </w:rPr>
        <w:t xml:space="preserve">Дараагийн асуудал. Монгол Улсын  2015 оны төсвийн тухай хуульд нэмэлт, өөрчлөлт оруулах тухай хуулийн төслийн хамт өргөн мэдүүлсэн холбогдох бусад хуульд нэмэлт, өөрчлөлт оруулах тухай хуулиудын төслийн хэлэлцэх эсэх асуудлыг эхэлье.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Хууль санаачлагчийн илтгэлийг Сангийн сайд Эрдэнэбат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Ж.Эрдэнэбат</w:t>
      </w:r>
      <w:r>
        <w:rPr>
          <w:lang w:val="mn-MN"/>
        </w:rPr>
        <w:t>: 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Монгол Улсын 2015 оны төсвийн тодотголд туссан өөрчлөлттэй уялдуулан мөн Улсын Их Хурлын 2014 оны  11 дүгээр сарын 14-ний өдрийн 70 дугаар тогтоолоор Засгийн газарт өгсөн үүрэг чиглэлийг тус тус үндэслэн Монгол Улсын 2015 оны төсвийн тухай хуульд нэмэлт, өөрчлөлт оруулах тухай хуулийн төслийг дагалдаж нийт  25 хууль, Улсын Их Хурлын 1 тогтоолд нэмэлт, өөрчлөлт оруулахаар холбогдох хуулийн төслүүдийг бэлтгэлээ.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Эдгээр хууль, тогтоомжийн төслүүдэд нэмэлт, өөрчлөлт орж байгаа агуулгаар нь багцлан танилцуулбал нийслэлээс бусад бүх шатны Засаг дарга Улсын Их Хурлаас удирдлага нь томилогддог байгууллага, Засгийн газрын агентлаг тусбүр нэг орлогч дарга, эсхүл дэд даргатай, орон тооны зөвлөхгүй байх, бусад бүх шатны төсвийн байгууллага орлогч дарга, эсхүл дэд дарга болон орон тооны зөвлөхгүй байхаар тооцож, Засаг захиргаа, нутаг дэвсгэрийн нэгж түүний удирдлагын тухай  Монгол Улсын Засгийн газрын тухай, Монгол Улсын яамны эрх зүйн байдлын тухай, Статистикийн тухай, Төрийн албаны тухай, Тахарын албаны тухай, Цагдаагийн албаны тухай, Гаалийн тухай зэрэг  8 хуульд нэмэлт, өөрчлөлт оруулсан.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Хоёрт, төсвөөс 100 хувь санхүүждэг эсхүл огт үйл ажиллагаа явуулахгүй байгаа зарим Засгийн газрын тусгай сангуудыг цөөрүүлэх, татан буулгах болон ажлын албадыг татан буулгаж, сангийн удирдлага, үйл ажиллагааг холбогдох яаманд нь хариуцуулахтай холбогдуулан Засгийн газрын тусгай сангийн тухай, Инновацийн тухай, Орон сууцны тухай, Сэргээгдэх эрчим хүчний тухай, Цагдаагийн албаны тухай, Газрын тосны зэрэг нийт 6 хуульд нэмэлт, өөрчлөлт оруулахаар.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Гуравт, Нийгмийн халамжийн зарим арга хэмжээний зардлыг зорилтод бүлэгт чиглүүлэхтэй холбогдуулан олон хүүхэд төрүүлж өсгөсөн эхийг урамшуулах тухай, Нийгмийн халамжийн тухай зэрэг 2 хуульд нэмэлт, өөрчлөлт оруулахаар.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Дөрөвт, Төрийн албанд ажилласан албан хаагчид тэтгэвэрт гарахад олгох нэг удаагийн тэтгэмжийг сар бүрд ижил тэгш зарчим баримтлахтай холбогдуулан Төрийн албаны тухай хууль, Боловсролын тухай, Эрүүл мэндийн тухай, Гаалийн тухай, Цэргийн албан хаагчийн тэтгэвэр, тэтгэмжийн тухай, Прокурорын байгууллагын тухай, Шүүгчийн эрх зүйн байдлын тухай, Өрсөлдөөний тухай хуульд нэмэлт, өөрчлөлт оруулах тухай зэрэг  8 хуульд нэмэлт, өөрчлөлт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Тавд, Үнэ тогтворжуулах, үйлдвэрлэл  нэмэгдүүлэх зэрэг зорилгоор олгож байгаа татаас, урамшууллын зардлыг бууруулах, дүрэмт хувцасны хэрэглээг зогсоох, бусад асуудалтай холбогдуулан Агаарын тухай, Нийгмийн даатгалын тухай, Төрийн хяналт, шалгалтын тухай, Байгалийн нөөц ашигласны төлбөрийн тухай зэрэг  4 хууль, Нийслэлийн агаарын бохирдлыг бууруулах тухай хууль батлагдсантай холбогдуулан авах зарим арга хэмжээний тухай Улсын Их Хурлын тогтоолын төсөл зэрэг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Монгол Улсын 2015 оны төсвийн тухай хуульд нэмэлт, өөрчлөлт оруулах тухай хуулийн төслийг дагалдуулан холбогдох хууль тогтоомжуудад өөрчлөлт оруулснаар гарах эдийн засаг, нийгмийн үр дагаврыг товч тодорхойлбол, нэгд нь, Төрөөс иргэдэд олгож байгаа нийгмийн хамгааллын зарим хөтөлбөрт зарцуулж байгаа хөрөнгө тухайлбал эхийн алдар одонгийн тэтгэмж, олон нийтийн оролцоонд түшиглэсэн халамж үйлчилгээ, нийгмийн халамжийн сангаас олгох жирэмсний болон амаржсаны тэтгэмжийг зорилтод бүлэгт нь чиглүүлэх, хоёрт, Төрийн албан хаагчдыг тэтгэвэрт гарахад олгох нэг удаагийн тэтгэмжийг салбарын хуулиар харилцан адилгүй  12-36 сарын үндсэн цалинтай тэнцэх хэмжээгээр тогтоож байгааг өөрчилж, салбар бүрд ижил тэгш  хандах,  уг тэтгэмж нь төрийн мэргэшсэн албан хаагчдыг тогтвор суурьшилтай ажиллахад чиглүүлэх зарчимд үндэслэн олгогддог болно. Гуравт, үнэ тогтворжуулах  үйлдвэрлэл нэмэгдүүлэх зарим арга хэмжээг нийгэм, эдийн засгийн үр ашигтай нь уялдуулан хуваарилдаг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Төсвийн байгууллагын орон тоо, байгууллагын зардлыг бууруулж, төсвөөс хэмнэлт бий болгох зэрэг ач холбогдолтой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Улсын Их Хурлын эрхэм гишүүд ээ, Төсвийн зарлагын төлөвлөгөөнд тодотгол хийхээр  төлөвлөж байгаатай уялдуулан Монгол Улсын 2015 оны төсвийн тухай хуульд нэмэлт, өөрчлөлт оруулах тухай хуулийн төслийг дагалдуулан Засгийн газраас өргөн мэдүүлсэн хууль, тогтоомжийн  төслүүдийг хэлэлцэн дэмжиж өгөхийг хүсье. 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Хуулиудын төслийн талаар Төсвийн байнгын хорооны санал, дүгнэлтийг Улсын Их Хурлын гишүүн Ганхуяг танилцуулна. Индэрт урьж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Д.Ганхуяг</w:t>
      </w:r>
      <w:r>
        <w:rPr>
          <w:lang w:val="mn-MN"/>
        </w:rPr>
        <w:t xml:space="preserve">: </w:t>
      </w:r>
      <w:r>
        <w:rPr>
          <w:lang w:val="mn-MN"/>
        </w:rPr>
        <w:t>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Засгийн газраас Монгол Улсын 2015 оны төсвийн тухай хуульд нэмэлт, өөрчлөлт оруулах тухай, Хүний хөгжлийн сангийн 2015 оны төсвийн тухай хуульд өөрчлөлт оруулах тухай, Нийгмийн даатгалын сангийн 2015 оны төсвийн тухай хуульд өөрчлөлт оруулах тухай хуулийн төсөл болон эдгээр хуулийн төсөлтэй холбогдуулан боловсруулсан бусад хууль, Улсын Их Хурлын тогтоолын төслийг 2014 оны  12 дугаар сарын 30-ны өдөр өргөн мэдүүлсэн билээ.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bookmarkStart w:id="3" w:name="__DdeLink__8188_408260359"/>
      <w:r>
        <w:rPr>
          <w:lang w:val="mn-MN"/>
        </w:rPr>
        <w:t xml:space="preserve">Монгол Улсын 2015 оны төсвийн тухай хуульд нэмэлт, өөрчлөлт оруулах тухай хуулийн төслийг дагалдан өргөн мэдүүлсэн 25 хууль /Төрийн албаны тухай хуульд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Цагдаагийн албаны тухай хуульд өөрчлөлт оруулах тухай, Тахарын албаны тухай хуульд өөрчлөлт оруулах тухай, Статистикийн тухай хуульд өөрчлөлт оруулах тухай, Засгийн газрын тусгай сангийн тухай хуульд нэмэлт, өөрчлөлт оруулах тухай, Инновацийн тухай хуульд өөрчлөлт оруулах тухай, орон сууцны тухай хуульд өөрчлөлт оруулах тухай, Сэргээгдэх эрчим хүчний тухай хуульд өөрчлөлт оруулах тухай, Газрын тосны тухай хуульд өөрчлөлт оруулах тухай, олон хүүхэд төрүүлж өсгөсөн эхийг урамшуулах тухай хуульд өөрчлөлт оруулах тухай, Нийгмийн халамжийн тухай хуульд  өөрчлөлт оруулах тухай, Боловсролын тухай хуульд нэмэлт,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Агаарын тухай хуульд өөрчлөлт оруулах тухай, Байгалийн нөөц ашигласны төлбөрийн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Цэргийн албан хаагчийн тэтгэвэр, тэтгэмжийн тухай хуульд өөрчлөлт оруулах тухай, Гаалийн  тухай хуульд өөрчлөлт оруулах тухай, Эрүүл мэндийн тухай хуульд өөрчлөлт оруулах тухай, Өрсөлдөөний тухай хуулийн зарим хэсгийг хүчингүй болсонд тооцох тухай/, Тогтоолын  заалт хүчингүй болгох тухай Улсын Их Хурлын  тогтоолын төслийг </w:t>
      </w:r>
      <w:bookmarkEnd w:id="3"/>
      <w:r>
        <w:rPr>
          <w:lang w:val="mn-MN"/>
        </w:rPr>
        <w:t>хэлэлцэх эсэх асуудлыг Төсвийн байнгын хороо 2015 оны 1 дүгээр сарын 06-ны өдрийн хуралдаанаар хэлэлцлээ.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 Хуулийн төслүүдийг хэлэлцэх үеэр асуулт асуух, үг хэлэх гишүүн гараагүй. Харин Улсын Их Хурлын гишүүн Ч.Улаан эдгээр хуулийн төслүүд нь Монгол Улсын  2015 оны төсвийн тухай хууль баталсантай холбоотойгоор зайлшгүй орж ирэх хуулийн төслүүд учир хэлэлцэх эсэхийг шууд санал хураалтаар дэмжээд, анхны хэлэлцүүлгийн үеэр төслүүд дээрээ ярилцъя гэсэн горимын санал гаргасныг гишүүд дэмжив.  Эдгээр хууль, тогтоолын төслүүдийг Улсын Их Хурлын чуулганы нэгдсэн хуралдаанд оруулж хэлэлцүүлэхийг Байнгын хорооны хуралдаанд оролцсон гишүүд санал нэгтэйгээр дэмжив.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Улсын Их Хурлын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Монгол Улсын 2015 оны төсвийн тухай хуульд нэмэлт, өөрчлөлт оруулах тухай хуулийн төслийг дагалдан өргөн мэдүүлсэн 25 хууль /Төрийн албаны тухай хуульд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Цагдаагийн албаны тухай хуульд өөрчлөлт оруулах тухай, Тахарын албаны тухай хуульд өөрчлөлт оруулах тухай, Статистикийн тухай хуульд өөрчлөлт оруулах тухай, Засгийн газрын тусгай сангийн тухай хуульд нэмэлт, өөрчлөлт оруулах тухай, Инновацийн тухай хуульд өөрчлөлт оруулах тухай, орон сууцны тухай хуульд өөрчлөлт оруулах тухай, Сэргээгдэх эрчим хүчний тухай хуульд өөрчлөлт оруулах тухай, Газрын тосны тухай хуульд өөрчлөлт оруулах тухай, олон хүүхэд төрүүлж өсгөсөн эхийг урамшуулах тухай хуульд өөрчлөлт оруулах тухай, Нийгмийн халамжийн тухай хуульд  өөрчлөлт оруулах тухай, Боловсролын тухай хуульд нэмэлт,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Агаарын тухай хуульд өөрчлөлт оруулах тухай, Байгалийн нөөц ашигласны төлбөрийн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Цэргийн албан хаагчийн тэтгэвэр, тэтгэмжийн тухай хуульд өөрчлөлт оруулах тухай, Гаалийн  тухай хуульд өөрчлөлт оруулах тухай, Эрүүл мэндийн тухай хуульд өөрчлөлт оруулах тухай, Өрсөлдөөний тухай хуулийн зарим хэсгийг хүчингүй болсонд тооцох тухай/, Тогтоолын  заалт хүчингүй болгох тухай Улсын Их Хурлын  тогтоолын төслий</w:t>
      </w:r>
      <w:r>
        <w:rPr>
          <w:lang w:val="mn-MN"/>
        </w:rPr>
        <w:t>н талаар Төсвийн байнгын хорооноос гаргасан санал, дүгнэлтийг хэлэлцэн шийдвэрлэж өгнө үү.</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З.Энхболд</w:t>
      </w:r>
      <w:r>
        <w:rPr>
          <w:lang w:val="mn-MN"/>
        </w:rPr>
        <w:t xml:space="preserve">: Өглөө би хууль татсан албан бичиг уншиж өгөхөд хамт өргөн баригдсан хуулиудаас Цагдаагийн албаны тухай хуулийн өөрчлөлт, Тахарын албаны тухай хуулийн өөрчлөлт татагдсан байгаа. Тэгэхээр одоо хэлэлцэхдээ тэр хоёроос үлдсэн хуулиудыг хэлэлцэнэ гэсэн үг.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Ажлын хэсгийн нэрийг танилцуулъя. </w:t>
      </w:r>
      <w:r>
        <w:rPr>
          <w:b w:val="false"/>
          <w:bCs w:val="false"/>
          <w:sz w:val="24"/>
          <w:szCs w:val="24"/>
          <w:lang w:val="mn-MN"/>
        </w:rPr>
        <w:t>Сангийн сайд Ж.Эрдэнэбат, дэд сайд С.Пүрэв,  Төсвийн бодлого, төлөвлөлтийн газрын  дарга Б.Ганбат, Төсвийн бодлого, төлөвлөлтийн газрын Төсвийн зарлагын хэлтсийн дарга О.Хуягцогт, Хууль, худалдан авах ажиллагааны бодлогын газрын дарга Э.Хангай,  Нэгдсэн төсвийн төлөвлөлтийн бодлогын хэлтсийн дарга Б.Доржсэмбэд,  Төсвийн хөрөнгө оруулалтын  газрын мэргэжилтэн Н.Ганзориг, Төсвийн зарлагын хэлтсийн ахлах зөвлөх Т.Батсүх, Төсвийн орлогын хэлтсийн ахлах мэргэжилтэн Ж.Энхзул,  Орон нутгийн хөгжлийн нэгдсэн сангийн хэлтсийн мэргэжилтэн Б.Өлзийсайхан, Макро эдийн засгийн бодлогын хэлтсийн мэргэжилтэн Ж.Ганбаяр.</w:t>
      </w:r>
    </w:p>
    <w:p>
      <w:pPr>
        <w:pStyle w:val="style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sz w:val="24"/>
          <w:szCs w:val="24"/>
          <w:lang w:val="mn-MN"/>
        </w:rPr>
        <w:tab/>
      </w:r>
      <w:r>
        <w:rPr>
          <w:rStyle w:val="style15"/>
          <w:b w:val="false"/>
          <w:bCs w:val="false"/>
          <w:sz w:val="24"/>
          <w:szCs w:val="24"/>
          <w:lang w:val="mn-MN"/>
        </w:rPr>
        <w:t xml:space="preserve">Хууль санаачлагчийн болон Байнгын хорооны санал, дүгнэлттэй холбогдуулан асуулттай гишүүд байна уу. Бямбацогт гишүүнээр асуулт тасалъя.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Маргааш ажлын өдөр байгаа, шилжүүлснээр. Түрүүчийн оны өмнөх чуулганы 5 дахь өдөр амралтын өдөр болсон учраас маргааш чуулган хийж болно. Өнөөдөр гишүүд энэ асуудлаа дуусгахгүй бол  маргааш чуулган өглөө 9 цагаас хийнэ. Өнөөдөр Ерөнхийлөгчийн хэлэх үг 40 минут.  2 цаг 40 минут гэхэд дуусна. Тэгээд асуудлаа үргэлжлүүлж хэлэлцэнэ. Тэгээд дуусвал маргааш хуралдаангүй. Дуусахгүй бол маргааш хуралдаантай.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Ерөнхийлөгчийн мэдээлэл нээлттэй, асуулт байхгүй.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Асуултаа асууж дуусгаад завсарлах уу. Баянсэлэнгэ гишүүн асууя.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З.Баянсэлэнгэ</w:t>
      </w:r>
      <w:r>
        <w:rPr>
          <w:rStyle w:val="style15"/>
          <w:b w:val="false"/>
          <w:bCs w:val="false"/>
          <w:sz w:val="24"/>
          <w:szCs w:val="24"/>
          <w:lang w:val="mn-MN"/>
        </w:rPr>
        <w:t>: Баярлалаа. Би энэ Эрүүл мэндийг дэмжих санг ямар учиртай татан буулгаж байна вэ? Дээр нь энэ зэвсэгт хүчний хөгжлийн сантай холбоотой  хуулийн зөрүү энэ дээр харагдаад байн. Зэвсэгт хүчний хөгжлийн санд төвлөрүүлсэн хөрөнгийг өөр зориулалтаар ашиглаж байгаа асуудал байна. Тэгээд энэ эрүүл мэндийг дэмжих санг татан буулгахаар архи, тамхи, эмийн зохисгүй хэрэглээний хяналт, төсөл хөтөлбөрүүдээ яаж санхүүжүүлэх вэ гэдэг ийм асуултууд гарч ирээд байна. Боловсролын тухай хуульд нэмэлт, өөрчлөлт оруулах тухай бас энд орсон байна. Боловсролын тухай хуулийн төслийн өөрчлөн найруулж байгаа тэр заалтууд дээр бас энд нэгдүгээр заалт нь багшаар  25 жил ажилласан багшийн хөдөө нь  10 жил ажилласан байх ёстой ч гэдэг юм уу. Орон нутагт зайлшгүй 10 жил ажилласнаар ингэж тусгасан байдаг. Тэгээд Улаанбаатар хотод 25 ба түүнээс дээш жил ажилласан багш нарын нэг удаагийн мөнгөн тэтгэмжийн авах эрхийг нь бас хязгаарласан. Гэтэл бас хөдөөд ч тэр, хотод ч тэр нэг удаагийн тэтгэмж авахаар бас дараагийн заалт нь ороод ирсэн зөрчилдөөнтэй заалтууд байгаад байна.  Тэгэхээр үүнийг яаж оруулж ирэх вэ? Бид хуулиараа тусгай сангийнхаа хэлбэрээр үйл ажиллагаа явуулж чадахгүй байгаа гэдэг үүднээс нь тусгай сангуудыг өөрчилсөн гэж  бүлгийн хуралдаан дээр тайлбарлаж ярьж байсан. Тэгвэл өнөөдөр яг энэ Эрүүл мэндийг дэмжих сан маань  улсын төсвөөс боловч нөгөө сангийн үйл ажиллагаа явуулж байгаа тэр зарчим нь эвдэгдээгүй яваад байгаа ийм зүйл ажиглагдаж байгаа шүү дээ, байгаа амьдрал дээр тийм зүйл байгаа. Тэгтэл одоо ингээд харьцуулаад ярихад нийслэлийн төсөв маань тусдаа гэж байтал нөгөө  хог хаягдлаас үүсдэг, нөгөө зориулалтыг нь өөрчилж болохгүй гэдгээр ганцхан хогийн уутанд зарцуулагдаж байх жишээтэй. Тэгэхээр ямар тохиолдолд зориулалтыг нь өөрчилж, ингэж зэвсэгт хүчний  хөгжлийн сангийн зориулалтыг өөрчилж болоод байдаг юм. Хог хаягдал дээр гэхээр зэрэг зөвхөн хогийн уутандаа зарцуулна гээд ингээд яваад байдаг гээд маргаантай зүйлүүд их байна. Үүнийг яаж ер нь зохицуулж орж ирсэн бэ.</w:t>
      </w:r>
    </w:p>
    <w:p>
      <w:pPr>
        <w:pStyle w:val="style20"/>
        <w:spacing w:after="0" w:before="0" w:line="100" w:lineRule="atLeast"/>
        <w:ind w:hanging="0" w:left="0" w:right="0"/>
        <w:contextualSpacing w:val="false"/>
        <w:jc w:val="both"/>
      </w:pPr>
      <w:r>
        <w:rPr>
          <w:rStyle w:val="style15"/>
          <w:b w:val="false"/>
          <w:bCs w:val="false"/>
          <w:sz w:val="24"/>
          <w:szCs w:val="24"/>
          <w:lang w:val="mn-MN"/>
        </w:rPr>
        <w:tab/>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Энэ хуулиудад  өөрчлөлт оруулж орж ирэхдээ салбаруудаас нь асууж, санал авсан уу.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xml:space="preserve">: Сангийн сайд хариулъя.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xml:space="preserve">: Энэ төсвийн төслийг боловсруулахдаа ямар нэгэн сангуудыг татан буулгаснаас хамааралтай тэр сангийн үйл ажиллагаа зогсоосон хэлбэрээр ерөөсөө шийдэгдээгүй.  Тэр сан болгон дээр  нэг сангийн дарга байгаад байсан. Эд нарыг нь байхгүй болгоод сангийн хөрөнгийг тухайн салбар, яамных нь харъяанд шилжүүлээд өгчихсөн юм. Яаман дотроо нэг мэргэжилтнээрээ энэ санг хариуцуулаад тэгээд зарцуулалтаа гаргаад байх ийм бололцоог нь бүрдүүлж өгсөн. Эндээс орон тооны удирдлагын зардлыг бууруулах гол арга хэмжээгээ бас энэ сан дээрх нэг арга хэмжээний хэсэг нь сан дээр явагдаж байгаа гэж ойлгож болно. Тэгэхээр эрүүл мэндийг дэмжих сан бол өөрөө хэдийгээр сангийн алба нь татан буугдаж байгаа болохоос биш үйл ажиллагаа нь татан буугдаагүй.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Зэвсэгт хүчний хөгжлийн сангийн хувьд бол бас энэ зэвсэгт хүчний сургалт сурталчилгаатай холбоотой зардлууд, энэ дүрэмт хувцастай холбоотой зардлуудыг Зэвсэгт хүчний хөгжлийн сангаас гаргахаар шийдвэрлэсэн байгаа.  Ер нь бол энэ төсвийн төсөлд тусгагдаж орж ирж байгаа бүх салбарын өөрчлөлтүүдийг салбарын сайдуудтай нь ярьж тохиролцсоны үндсэн дээр хийсэн байгаа. Зэвсэгт хүчний хөгжлийн сангийн хувьд бол 30 тэрбум гаруй төгрөгөөр өмнө нь төсөвлөгдсөн байсан. Нэмж 5 тэрбум төгрөгийн орлого олох бололцоо байна гэж үзсэн учраас 5 тэрбум төгрөгөөр төсвийн тэнцэлд нөлөөлөхгүйгээр орлого, зарлагыг нь шийдсэн. Тэгэхдээ зардал талаасаа бол тэр сургалт сурталчилгаатай холбоотой зардал болоод дүрэмт хувцасны зардлыг зардал талд нь тавиад өгье гэсэн байдлаар холбогдох сайдтай нь зөвшилцсөн байгаа.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Боловсролын тухай хуульд нэмэлт, өөрчлөлт оруулж байгаа энэ зүйл маань зөвхөн тухайн салбарт ажиллаж байгаа иргэн тэтгэвэрт гарахад л хамааралтай ийм заалт дээр өөрчлөлт оруулж байгаа. Түүнээс бол хөдөө орон нутагт ажиллаад авдаг тэр тэтгэмжийн хувьд бол энэ дээр ямар нэгэн өөрчлөлт ороогүй. Ерөөсөө энэ төрийн албан хаагчийг тэтгэвэрт гарахдаа авдаг янз бүрийн сарын тэтгэмжүүд байж байгаа.  12-36 сар хүртэлх. Үүнийг бүгдийг нэгмөсөн журамлая. Бүх төрийн албан хаагчдад ижил хэмжээгээр үйлчилдэг болгоё, нэг талдаа.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Нөгөө талдаа яах вэ гэхээр энэ төрд ажилласан жилээр нь энэ тэтгэмжийг олгодог байя гэж. Тэгэхгүй бол төрд насаараа ажилласан, 20-30 жил,  40 жил ажилласан албан хаагч тэтгэвэрт гарахдаа адилхан  36 сар аваад байдаг, ороод төрд  5-10 жил ажилласан албан хаагч ч гэсэн адилхан  36 сар аваад байдаг. Үүнийг нь л өөрчлөөд, журамлаад Засгийн газрын журмаар зохицуулдаг болгоё гэсэн байдлаар Төрийн албаны тухай хуульд ийм өөрчлөлт оруулаад явж байгаа.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Баянсэлэнгэ гишүүн тодруулъя.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З.Баянсэлэнгэ</w:t>
      </w:r>
      <w:r>
        <w:rPr>
          <w:rStyle w:val="style15"/>
          <w:b w:val="false"/>
          <w:bCs w:val="false"/>
          <w:sz w:val="24"/>
          <w:szCs w:val="24"/>
          <w:lang w:val="mn-MN"/>
        </w:rPr>
        <w:t xml:space="preserve">: Төрийн албанд ажиллаж байгаа төрийн жинхэнэ албан хаагчдад тэтгэвэрт гарахад нь  36 сарын нэг удаагийн тэтгэмж олгодог хууль бол Төрийн албаны тухай хуулиар зохицуулагдаж явж байгаа. Гэхдээ өнөөдөр  хууль бас зөрүүтэй зүйлүүд байна. Үүнийг засах, сайжруулах талаар ажиллахгүй бол өөрөөр хэлбэл Төрийн албаны тухай хуулиар төрийн жинхэнэ албан хаагчид гэж тодорхойлсон байдаг. Тэгвэл төрийн жинхэнэ албан хаагчдад төрийн үйлчилгээний албан хаагч буюу эмч, багш нарын асуудал ордоггүй. Тэгэхээр нөгөө төрийн жинхэнэ албан хаагчдад олгох тэтгэмжийн асуудал, хуулиар зохицуулалт хийж, тэр ажилласан жилтэй нь уялдуулж байгаа гээд асуудлууд орж байгаа учраас энэ дээр маргаантай зүйлүүд гарах вий дээ. Төрийн жинхэнэ албан хаагч гэдэг. Гэтэл төрийн үйлчилгээний албан хаагчдаа  давхар хамруулаад явчихаж  байгаа тохиолдол байгаа шүү дээ.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 xml:space="preserve">Ж.Эрдэнэбат: </w:t>
      </w:r>
      <w:r>
        <w:rPr>
          <w:rStyle w:val="style15"/>
          <w:b w:val="false"/>
          <w:bCs w:val="false"/>
          <w:sz w:val="24"/>
          <w:szCs w:val="24"/>
          <w:lang w:val="mn-MN"/>
        </w:rPr>
        <w:t>Боловсролын тухай хуулийн 43.7 дээр нь хэрвээ энэ нөхцөлийг нэг удаагийн тэтгэвэр, тэтгэмжийг  олгохдоо Төрийн албаны тухай хуулийн 30.2-т заасан журмыг баримтлан тогтооно  гээд заагаад өгчхөж байгаа юм. Тэгэхээр энэ маань өөрөө Боловсролын тухай хууль дээр энэ заалтыг оруулаад өгчхөөр тэр Төрийн албаны тухай хуулийн тэтгэвэрт гарах журам нь өөрөө төрийн үйлчилгээ, төрийн тусгай, төрийн захиргааны гэдэг энэ бүх албан тушаалууд дээр үйлчилнэ гэдэг зүйлийг хамааруулж байгаа юм.</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Батцогт гишүүн.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Д.Батцогт</w:t>
      </w:r>
      <w:r>
        <w:rPr>
          <w:rStyle w:val="style15"/>
          <w:b w:val="false"/>
          <w:bCs w:val="false"/>
          <w:sz w:val="24"/>
          <w:szCs w:val="24"/>
          <w:lang w:val="mn-MN"/>
        </w:rPr>
        <w:t>: Баярлалаа. Зарим асуултууд давхцаж байна. Энэ олон сангуудыг татан буулгаж байна. Бас олон үндэсний хороо ч гэдэг юм уу, олон жижиг байгууллагуудыг татан буулгаж байгаа юм байна л даа. Зарим нь ч зөв байх. Гэхдээ би Усны үндэсний хороо гээд юман дээр хоёр үг хэлье гэж бодсон юм. Усны асуудлыг хариуцдаг байгууллага байхгүй, өнгөрсөн хуучин Засгийн газрын үед бол Усны үндэсний хороо гээд Ерөнхий сайдын дэргэд нэг ийм байгууллага байгуулаад салбар дундын асуудлуудыг нь зохицуулаад явдаг ийм байсан л даа. Тэгээд зарим нь Байгаль орчны яаманд, зарим нь Барилгын яаманд, зарим нь Хөдөө аж ахуйн яам гээд ингээд салбар дунд явж байдаг. 8 хүний орон тоотой ийм л байгууллага байсан, үүнийг татан буулгаж байгаа нь ямар учиртай юм бэ? Үүнийг нь аваад үлдэх бололцоо байхгүй юу гэдэг нэг ийм асуулт асууя.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Засгийн газар тэтгэврийг хэзээ хамгийн сүүлд нэмсэн бэ? Тэгээд  2015 онд нэмэх гэж байсан  91.9 тэрбум төгрөгийг хасаад оруулаад ирлээ. Үүний 83.2 тэрбум нийгмийн даатгалын сангаас 11.4 тэрбум нь улсын төсвөөс санхүүжүүлэхээр байсан.    Тэгээд улсын төсвөөс 11.4 тэрбум төгрөгийг хэмнэхийн тулд 330 мянга гаруй тэтгэвэр авагчийн тэтгэврийн нэмэгдлийг хасаж байгаа нь ямар учиртай юм бэ? Одоо энэ төрийн албан хаагчдынхаа цалингийн нэмэгдлийг больё гэж байгаа юм байна, хэмнэе гэж байгаа юм байна, 200 тэрбумыг хэмнэе гэж байгаа юм байна. Энэ тэтгэвэрт гарчихсан, тэтгэврийн мөнгөөр амьдарч байгаа хэдэн ахмадуудаа харж үзэх боломж байхгүй юм уу. Энэ дээр хариулт хэлээч гэж хүсэж байна.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Нийгмийн даатгалын шимтгэлээ төлдөг жирэмсэн эхчүүдийн мөнгийг бууруулсан нь хир оновчтой юм бэ. Амьдрал дээр хүүхэд төрүүлээд, хүүхдээ 2 нас хүртэл хараад гэртээ сууж байгаа ээж үндсэндээ хүүхдийн  20 мянган төгрөгөөр л амьдарч байгаа шүү дээ. Тэгэхээр эх, хүүхдэд олгож байгаа энэ цөөхөн хэдэн төгрөгийг хасах нь оновчгүй юм биш үү. Энэ дээр  нэг хариулт хэрэгтэй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Төрийн албанд ажиллаж байгаа хүмүүсийн нэг удаагийн тэтгэмж олгож байгаа юмыг ажилласан жилтэй нь уялдуулж байгааг үндсэндээ дэмжиж байгаа. Гэхдээ урьд нь хэрэгжиж байсан журмаар бол 26 жил болон түүнээс дээш жил ажилласан бол 36 сарын тэтгэмжийг авдаг байсан.  Одоо 36 жил ажиллаж байж 36 сарын тэтгэмж авахаар оруулж ирж байна гэж ингэж ойлгогдоод байх юм. Энэ дээр хүйсийн ялгааг зааж өгч болохгүй юу. Эмэгтэй хүн  30 жил ажиллавал  30 сарын тэтгэмж авах гээд байна шүү дээ. Тэгэхээр  30 жил ажиллаад  36 сарын тэтгэмж авдаг байдлаар өөрчлөөд оруулж ирэх ийм шаардлага байдаг. Энэ дээр ямар боломж байна вэ? Ялангуяа эмэгтэй хүний хувьд бас энэ дээр  36 жил ажиллаж байж 36 сарын тэтгэмж авна гэдэг бол нэлээн хүнд асуудал шүү дээ.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Дараагийн хамгийн сүүлийн нэг асуудал бол Эрүүл мэнд, спортын сайдын багцаас эмийн төсвийн 8.7 тэрбум төгрөгийг бууруулж оруулж ирэхээр заасан. Энэ талаар хөдөө, орон нутгаас яриад байна л даа. Тэгээд  11 аймгийн оношилгооны төвийн  үйл ажиллагааг хэвийн явуулахад  урвалж оношлуурын төсөв хүрэхгүй, эмийн асуудал дээр нэлээн хүндрэл гарна гэх мэтчилэнгийн энэ дээр бид нар маш хүнд байдалд орно шүү дээ гээд хөдөө орон нутгаас ингээд яриад байх юм. Үүнийг тодотголдоо буцаагаад багасгаад ч болсон тусгах ямар бололцоо байна вэ гэсэн ийм асуултуудыг асууя.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xml:space="preserve">: Усны үндэсний хорооны хувьд бол  татан буулгасан ч гэсэн яаманд нь орон тоог нь нэмж өгөөд алба хэлбэрээр ажиллуулж байгаа. Ерөөсөө энэ бүх сангууд, бүх татан буугдаж байгаа энэ хороодуудын хувьд бол дандаа удирдлагын зардлын тодорхой  хэсэг гээд 2-3 удирдах албан тушаалтныг бууруулаад бусад үйл ажиллагааг нь дандаа салбарынх нь яамдад хариуцуулаад өгчихсөн байж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Эм, урвалж бодисын хувьд бол  тэр жил Ерөнхий сайд дээр ямар нэгэн нэр төрөл  байхгүйгээр  50 тэрбум төгрөг тавьж байгаад нэлээн их хөрөнгө оруулалтууд хийсэн. Үүнийхээ хүрээнд яасан бэ гэхээр маш олон газруудад, нэлээн хэд хэдэн эмнэлгүүдэд нэлээн хүчин чадал өндөртэй тоног төхөөрөмжүүд аваад өгчихсөн байдаг юм билээ. Тэгээд одоо тэр тоног төхөөрөмжийг ашиглаад нөгөө эмчилгээ, үйлчилгээ явуулах гэхээр тоног төхөөрөмж нь өөрөө өртөг нь хямдхан гайгүй үнэтэй байгаад байдаг, яг тэр эмчилгээ, үйлчилгээнд нь таарсан тэр урвалж, бодисууд нь үнэтэй байгаад байгаа. Үүнийг төсвөөс  санхүүжүүлээд явна гэхэд нэлээдгүй их хэмжээний хөрөнгө шаардлагатай байгаад байгаа юм. Төсвийн хувьд бол тэр эрүүл мэндийн салбараас танагдсан энэ үйлчилгээтэй холбогдсон танагдсан зардал бол байхгүй байгаа. Зөвхөн нэмэлт гарч байгаа энэ шинжилгээтэй холбоотойгоор эм, урвалж бодисын хэт өндөр өртөгтэй урвалж бодисын зардлууд нэмэгдэх ийм асуудал үүсчхээд байгаа юм. Үүнийг цаашдаа яаж шийдэх юм байгаа, нэлээн сайн ярилцаж байж шийдэхгүй бол байдал нэлээн хүнд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Монгол Улсын маань төсвийн бүтэц их сонин бүтэц байгаа л даа. Цалин болохоор нийт төсвийн 35 хувь, тэтгэвэр мөн  20 хэдэн хувь, ингээд халамж нь  5 хувь, нийлээд  нийт төсвийн  60 хувь нь цалин, тэтгэвэр, халамжинд зориулагдчихаад байгаа юм. Тэгээд цаана нь энэ байгууллагууд чинь амьдраад үйл ажиллагаагаа явуулах ёстой шүү дээ. Эм хэрэгтэй, хоол хэрэгтэй,  мэдээж тээвэр, шатахууны зардал бага хэмжээнд ч гэсэн хэрэглэнэ. Бичиг хэргийн зардал гарна. Дээр нь улсын хөрөнгө оруулалт хийх ёстой гээд. Энэ зардлууд нь ердөө  40-хөн хувь л байгаа урсгал зардал нь. Урсгал зардал болоод хөрөнгийн зардал бүх зардлууд нийлээд  40 хувийн зардал. Бид нарын хувьд бол ерөөсөө бууруулахдаа  энэ нь тэтгэвэр тэтгэмж юм уу? Энэ нь төрийн албан  хаагчийнх юм уу? Энэ нь ахмадынх юм уу, энэ нь удирдлагынх юм уу гэдэг байдлаар бус ерөөсөө л тэвчиж болох бүх зардлуудаа энэ жилдээ нэг тэвчээд үзье  гэсэн байдлаар л асуудалд хандсан байгаа. Удирдлагын зардалдаа жишээ нь бид нар шатахууны зардлыг бууруулахдаа эмнэлэг, онцгой, цагдаа гурвыг бууруулахгүйгээр бусад бүх төсвийн байгууллагын  шатахууны зардлыг  25 хувиар бууруулъя гээд 25 хувиар бууруулаад, гадаад томилолтын зардал дээр жишээ нь Гадаад хэргийн яам бол мэдээж зайлшгүй гадагшаа явах л ажилтай байгаа улс орны гадаад бодлогын хувьд тийм учраас Гадаад хэргийн яамны зардлын гадаад томилолтыг бууруулахгүй, зарим нэг байгууллагуудыг бол  100 хувь гадагшаа явах шаардлагагүй, зарим нэг  байгууллага дээр гадаад томилолтын зардлыг нь 40-50 хувиар бууруулдаг ч юм уу? Ийм байдлаар ерөөсөө бүх зардал дээр бууруулалт хийгдсэн.  Түүнээс ганцхан эх, хүүхдийн мөнгийг юм уу? Аль эсхүл оюутны мөнгийг юм уу? Ийм байдлаар ерөөсөө бууралт хийгдээгүй.  900 тэрбум төгрөгийг гаргаж авахын тулд бүх салбарт хандсан. Зарим нэг улсууд бас хоёр, гуравхан хүнийг үлдээгээд энэ салбар, сангий нь байлгачихвал яасан юм бэ гэсэн саналуудыг хэлж байгаа юм. Энэ маань өөрөө хэмнэлт гэдэг маань далайд дусал нэмэр гэдэг энэ зарчмыг барьж бүх газраас нь бага бага ч гэсэн хэмнэлтүүдийг нь боломжтой байгаа тохиолдолд бага бага хэмнэлтүүдийг гаргаж байгаад өнөөдөр төсвийг бодитой байдал уруу нь жаахан дөхүүлье, ойртуулъя гэдэг ийм л зүйлээр асуудалд хандсан юм. Түүнээс биш ахмадуудынхыг юм уу? эхчүүд, хүүхдүүдийнхийгээ онцгойлоод хасчихсан зүйл бол байхгүй байгаа гэдгийг хэлье.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Бат-Эрдэнэ гишүүн.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Б.Бат-Эрдэнэ</w:t>
      </w:r>
      <w:r>
        <w:rPr>
          <w:rStyle w:val="style15"/>
          <w:b w:val="false"/>
          <w:bCs w:val="false"/>
          <w:sz w:val="24"/>
          <w:szCs w:val="24"/>
          <w:lang w:val="mn-MN"/>
        </w:rPr>
        <w:t xml:space="preserve">: Баярлалаа. Тэгэхээр энэ төсвийн тухай хуульд нэмэлт, өөрчлөлт оруулах тухай хуулийн төслийг дагалдаад өргөн мэдүүлсэн  25 хуулийн төсөл орж ирж байна. Тэгээд би эндээс хоёр асуулт байна, өмнө нь асуусан гишүүдтэй давхцаж байгаа учраас хоёр зүйлийг асууя.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Төрийн албаны тухай хуульд өөрчлөлт оруулах гэж байгаа юм байна,  30.2. Энэ хуулийн 24.1.1, 24.1.2-т өөрчлөлт оруулах гэж байна. Тэгэхээр өмнө нь 24.1.1,24.1.2-т заасан үндэслэлээр чөлөөлөгдсөн төрийн жинхэнэ албан хаагчид төрийн жинхэнэ албанд ажилласан хугацааг харгалзан  36 хүртэл сарын, тэгээд албан тушаалын цалинтай тэнцэх хэмжээний нэг удаагийн буцалтгүй тусламж олгоно. Нэг удаагийн буцалтгүй тусламж олгох журмыг төрийн албаны төв байгууллагын саналыг үндэслээд Засгийн газар тогтооно гэсэн ийм хууль байсан. Энэ хуулийг өөрчлөлт оруулахдаа энэ хуулийн 24.1.1, 24.1.2-т заасан үндэслэлээр чөлөөлөгдсөн төрийн жинхэнэ албан хаагчид үндсэн цалингийн дунджаас нь тооцож нэг удаагийн буцалтгүй тусламж олгоно.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батална. Тэгэхээр Засгийн газар тогтооно гэж байсныг Засгийн газар батална гэж болгоод, тэгээд энэ буцалтгүй тусламж олгох, тооцох цалингийн дундаж хэмжээ  бол олгох шалгуур нөхцөл гээд төрийн захиргааны төв байгууллага энэ журмыг бий болгохоор оруулж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Эндээс харахад надад юу гэж ойлгогдож байна вэ гэхээр  36 сар гээд хөдөлгөөнгүй байсан, албан тушаалтын цалин гэж их тодорхой зааж байсан бол их ойлгомжгүй байдалтай болгочихож. Ерөөсөө  12 сарын хэмжээнд тэгшитгэж эрүүл мэндийн салбар, боловсролын салбар, төрийн албаны бусад салбарууд, цэргийн алба хаасан ч юм уу? Энэ хүмүүст олгож байсан энэ тэтгэлгийг олгохооргүй, бүр  12 сар ч биш, үзэмжээрээ хэдээр ч тогтоож болохоор юм шиг ингэж ойлгогдоод байх юм. Энэ дээр Сангийн сайд тодорхой хариулт өгөөч 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Үнэхээр улс орны эдийн засаг амаргүй байгааг бол ойлгож байгаа. Өмнө нь ч гэсэн бид нар  2008-2009 оны дэлхийн эдийн засгийн хямрал шүү дээ, энэ чинь бол бодлогын урагшгүй байдлаасаа болоод бид нар ийм байдал уруу орчихсон. Дэлхийн эдийн засгийн хямралтай байх үед бол эсрэгээрээ төсвийн хөрөнгө оруулалтыг нэмэгдүүлж, энэ цалин тэтгэвэр, нийгмийн хамгааллынх нь юмыг тогтвортой байлгаж байж тэр хямралыг бид давж байсан. Гэтэл одоо бол эсрэгээрээ хамтарсан Засгийн газар байгуулсан учраас ерөөсөө тэтгэмж, тэтгэлэгтэй холбоотой юмыг бүгдийг хасахаар. Бид энэ хоёр жилийн хугацаанд цалин,тэтгэврийг  30-аас доошгүй хувиар нэмэгдүүл гэдэг саналыг тавьж байсан.  Гэтэл эсрэгээрээ цалин, тэтгэврийг энэ жил тэвчинэ гээд байгаа. Ард иргэд чинь бол тэвчих ямар ч аргагүй ийм байдалтай байна. Бид дээрээс нь  5 төрлийн татвар нэмэгдүүлэхээр оруулаад ирсэн. Тэгээд үүнийгээ бол их сайхан тайлбарлаад байгаа юм. Тэгтэл нөгөө талдаа бол энэ том орд газрууд, байгалийн дахин нөхөн сэргээгддэггүй баялгийг ашиглаж байгаа компаниудаас болохоор татвар авч чадахгүй хэдэн жил, хэдэн арван тэрбум төгрөг төсөвт авч чадахгүй яваад ирсэн. Тэгтэл үүнийг ерөөсөө эргүүлж авахгүй, дээр нь энэ байгалийн нөөц ашигласны төлбөрийг бууруулахаар оруулаад ирсэн байх юм, жишээлбэл. Байгалийн нөөц ашигласны төлбөрийн тухай хуулийн 18 дугаар зүйлийн 18.1 дэх хэсгийн  30 хувь гэснийг 15 хувь болгоно. 55 хувь гэснийг 35 хувь гэж тус тус болгож өөрчилнө гээд  ингээд хуулийн төсөл ороод ирсэн байна. Энэ дээр нэг хариулт өгөөч.</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Энэ чинь  нэг жилийн өмнө алтны роялтын татварыг  10 хувиас  ерөөсөө 2.5 гэдэг чинь бараг аваагүйтэй адилхан, тэглэсэнтэй адилхан ингээд буулгачихсан шүү дээ. Бид нар Их Хурал дээр /хугацаа дуусав/.</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xml:space="preserve">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xml:space="preserve"> Эдийн засгийн хүндрэлтэй энэ цаг үед  нэгдүгээрт бид нар албан хаагчдаа ажилгүй болгохгүй гэдэг ийм зарчим барьсан. Ажилтай байлгая гэж. Тэгэхдээ бас тодорхой хэмжээнд цомхотгол бол хийгдсэн байгаа. Цомхотгол хийхийг бас Их Хурлын гишүүд бас мэдээж шаардаж байсан,  20 хүртэл хувиар гэж. 20 хувиар цомхотгол хийлээ гэхэд  өнөөдрийн 178 мянган төрийн албан хаагчийн хувьд 20 хувиар цомхотгол хийхэд  нэлээдгүй хэмжээний тоо гарна. Тэгээд энэ тоогоор цомхотгол хийхээр үүний ард байгаа айл өрхийн амьжиргааны төвшин шууд унах ийм нөхцөл байдал байгаа учраас эдийн засгийн хүндрэлтэй үед бид аль болох иргэдээ ажилтай, орлоготой байлгах энэ зарчмыг барьсан. Ингээд бариад харин цалин тэтгэврээ нэмэгдүүлэхгүйгээр инфляциа харин тодорхой хэмжээнд түвшинд бариад явах энэ боломжийг хайх ийм нөхцөл байдлын улмаас Засгийн газраас гаргаж байгаа шийдвэр бол энэ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Байгалийн нөөц ашигласны төлбөрийн хувьд  18 дугаар зүйл дээр орон нутагт олгогдож байгаа хэмжээг нь бууруулсан байгаа юм. Түүнээс татварын хэмжээ нь бол буураагүй. Орон нутагт жишээ нь байгалийн нөөц ашигласны төлбөрөөс 30 хувь гээд,  55 хувь гэж авдаг байсныг нь үүнийг нь  15, 35 гэж тус тус өөрчилж байгаа юм. Энэ маань өөрөө  тэр байгалийн нөхөн сэргээх үйл ажиллагаанд орон нутаг өөрөө иргэдийн хурлынхаа шийдвэрээр зарцуулдаг байсан энэ хувь хэмжээг бууруулж, орон нутагт олгох гэж байгаа хөрөнгийн  хэмжээг бууруулсан ийм зүйл байгаа. Түүнээс татварын хувь хэмжээн дээр өөрчлөлт ороогүй.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Бат-Эрдэнэ гишүүн тодруулъя.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Б.Бат-Эрдэнэ</w:t>
      </w:r>
      <w:r>
        <w:rPr>
          <w:rStyle w:val="style15"/>
          <w:b w:val="false"/>
          <w:bCs w:val="false"/>
          <w:sz w:val="24"/>
          <w:szCs w:val="24"/>
          <w:lang w:val="mn-MN"/>
        </w:rPr>
        <w:t>: Сүүлийн хоёр жилийн хугацаанд ерөөсөө цалин, тэтгэвэр нэмэгдүүлээгүй. Цалин, тэтгэврийг нэмэгдүүл гэдэг ийм аргагүй байдал, шаардлагыг бид нар тавиад, тэгээд Их Хурал дээр тал талаас нь хамтарч ажиллаж байгаад энэ  2015 оны улсын төсөв бол тухайлбал  240 тэрбум төгрөг шиг санаж байна. Цалин, тэтгэврийг нэмэгдүүлэхээр оруулсан шүү дээ. Энэ бол  30 хувьд хүрэхгүй л дээ. Гэлээ гэхдээ бас тодорхой хэмжээгээр нэмэгдүүлэх нь ээ гээд оруулсан. Гэтэл хамтарч засаг бариад энэ цалин тэтгэврийг огт нэмэхгүй гээд нөгөө төсөвт тусгасан  240 тэрбум төгрөгөө олгохооргүй болж байна. Ингэж яаж шийдэж байна вэ? Ийм байж болмооргүй байна шүү дээ. Алдарт эхийн одонтой ээжүүдэд  олгож байгаа мөнгийг хоёр дахин нэмэгдүүлье гэсэн одоо бүр юун хоёр дахин нэмэгдүүлэх нь байтугай ихэнхийг хасахаар 55-аас дээш насны эхчүүд чинь ихэнхийг нь авч байгаа шүү дээ.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xml:space="preserve">  Цалин, тэтгэврийг нэмэгдүүлэх 290 тэрбум төгрөг байсан, үүнийг больсон байж байгаа, нэмэгдүүлэхээ больё гээд. Ер нь боломж байгаа бол 10, 20, 50 хувиар ч гэсэн нэмчихмээр л байгаа. Бүгдийг нь нэмчихмээр л байгаа. Нийгмийн халамжаа ч гэсэн, цалингаа ч гэсэн. Хамгийн гол нь боломж гэдэг зүйл нь өнөөдөр төсвийн орлогын боломж гэдэг зүйл нь байхгүй.  Цалин, тэтгэврийн хэмжээ нийлээд  нийт төсвийн  55 хувь байгаа. Халамж нь  5 хувь, ингээд  60 хувь болчихоод байгаа. Хэрвээ бид нар цалинг  10 хувиар нэмэгдүүлье гэхэд л  200 тэрбум төгрөг шаардлагатай,  10 хувиар нэмэгдүүлэхэд. Тэтгэврийг  10 хувиар нэмэгдүүлье гэхэд 100 тэрбум төгрөг шаардлагатай. Ингээд хэрвээ  10 хувиар нэмэгдүүлье гэвэл нийтдээ  300 тэрбум,  20 хувиар нэмэгдүүлье гэвэл 600 тэрбум төгрөг шаардлагатай байгаа юм. Тэгэхээр  600 тэрбум гэдэг маань нийт төсвийн  10 хувь.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сайдын микрофоныг 1 минут.</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Тэгтэл энэ  10 хувийг гаргаж ирэхийн тулд бид нар нөгөө түрүүний хэлсэн байгууллагуудад олгогдож байгаа урсгал зардал байгаа. Эм, хоол, тээвэр, шатахуун, томилолт гэх мэтчилэн. Үүнээсээ дахиад  10 хувийг нь танана гэхэд байдал нэлээн хүндрэлтэй нөхцөл байдал үүсэх юм. Эсхүл нэг бол дан цалин, тэтгэвэр тавиад л явдаг улс болоод, ямар ч үйл ажиллагаа хийхгүйгээр явахад энэ төсвийн бололцоо бүрдэж магадгүй. Өөрөөр бол бидэнд нэмэх боломж байхгүй байгаа учраас энэ нэмэгдлийг нэмж чадаагүй гэсэн хариулт өгье.</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xml:space="preserve"> Хүрэлбаатар гишүүн.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Ч.Хүрэлбаатар:</w:t>
      </w:r>
      <w:r>
        <w:rPr>
          <w:rStyle w:val="style15"/>
          <w:b w:val="false"/>
          <w:bCs w:val="false"/>
          <w:sz w:val="24"/>
          <w:szCs w:val="24"/>
          <w:lang w:val="mn-MN"/>
        </w:rPr>
        <w:t xml:space="preserve"> Би З асуулт асууя.  Монгол Улсын Засаг захиргаа, нутаг дэвсгэрийн нэгж түүний удирдлагын тухай хуульд оруулах өөрчлөлтүүд байна л даа. Энэ дээр аймгийн Засаг дарга нь нэгээс илүүгүй, Нийслэлийн Засаг дарга нь хоёроос илүүгүй орлогчтой байна гээд оруулж ирж байна. Гэтэл яг хэвлэл мэдээллийн хэрэгслээр юу яваад байна вэ гэхээр, нийслэлийн Засаг дарга бол 4 орлогчтой байна, 2 нь улсын төсвөөс нөгөө үлдсэн 2-ын мөнгийг нь бид нар өөрсдөө орон нутгийн төсвөөсөө гаргаад зохицуулаад явчих учраас дөрөвтэйгээ байна. Зарим аймгийн дарга нар нь юу гэж хэлж байна вэ гэвэл би  хэд хэдэн орлогчтой байна. Мөнгийг нь ямар улсын төсвөөс биш, орон нутгийн төсвөөс гаргаад зохицуулаад явчихна гэж яриад байна. Тэгэхээр орон нутгийн төсвөөс байна уу? Улсын төсвөөс байна уу ялгаагүй татвар төлөгчдийн л мөнгө шүү дээ. Тэгэхээр энэ дээр энэ хууль батлагдсаны дараагаар үүнийгээ хэрэгжүүлэх тал дээрээ Засгийн газар яаж ажиллах вэ? Дур, дураараа энд тэнд вант улсын эзэн, ноёдууд байгаа юм шиг хандах хандлагаас яаж зайлсхийх вэ гэдэг нэгдүгээр асуулт.</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Хоёрдугаарт нь, эрдэм шинжилгээний нийт 49 хүрээлэнг  30-аар бууруулж  19 болгоно, түүнд ажиллаж байгаа ажиллагсдыг  260 хүнээр бууруулна гэж. Нийтдээ төрийн албанаас 1600 хүнийг халж, гаргаж байгаа. Түүнээс 260 нь эрдэм шинжилгээний ажилтнуудыг гаргана гэж байгаа. Эцсийн үр дүнд нь  1.4 тэрбум төгрөг хэмнэнэ. Эрдэм шинжилгээний хүрээлэнгүүдийг нэгтгэх хэрэгтэй. Саяхан Улсын Их Хурлаар батлагдсан Шинжлэх ухааны  талаар төрөөс авч хэрэгжүүлэх бодлоготойгоо яг яаж уялдаж байгаа вэ? Энэ асуултыг Боловсролын сайдаас асуух гэж байгаа юм. Үндсэндээ эрдэм шинжилгээний салбарт ажиллаж байгаа хүмүүсийнхээ тоог багасгах юм байна, зардлаа багасгах  юм байна. Тэгээд яаж тэр саяны Их Хурлаар батлагдсан Шинжлэх ухааны талаар төрөөс авч хэрэгжүүлэх бодлогыг баримталж хэрэгжүүлэхээр төлөвлөж байгаа юм бэ гэдгийг би асууя. 49-ийг яаж 19 болгож байгаа юм бэ гэсэн асуултыг Боловсролын сайдаас асууя. Харамсалтай нь байхгүй байна л даа.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Дараагийн асуудал, Төрийн албанд ажиллаж байгаад өндөр насныхаа тэтгэвэрт гарах үед олгогддог нэг удаагийн буцалтгүй тусламж дээр Засгийн газрын оруулж ирж байгаа байр суурийг тодотгомоор байна. Салбаруудын ялгааг бол алга болгож байгаа юм байна гэж ойлголоо. Тэр зөв өө. Төрийн албанд ажилласан бол эрүүл мэндийн салбарт ажиллаж байсан, эсхүл боловсролын салбарт ажиллаж байсан энээ тэрээ гэдгээр нь ялгахгүйгээр зөвхөн ажилласан жилийнх нь хугацаагаар тэтгэмжийг нь олгох юм байна. Дээр нь түрүүн Баянсэлэнгэ гишүүн асуугаад байсан. Хөдөө ажиллах, хотод ажиллах энэ ялгааг нь яах юм бэ? Үүнийг гаргаж өгч байгаа юу? Үгүй юу гэдэг асуулт. Дээр нь эмэгтэйчүүд, эрэгтэй хүмүүсийн ажиллаж байгаа дээр ялгавартай хандах уу? Үгүй юу гэдгийг асууя.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Монгол Улсын нутаг дэвсгэр дээр үйл ажиллагаа явуулж байгаа хуулийн этгээд, хувь хүн бүхий л улсууд Монгол Улсын хуулийг дагаж мөрдөх үүрэгтэй. Тийм учраас тэр янз бүрийн дур дураараа ярьж байгаа улсууд энэ хууль батлагдан гарснаас хойш хуулийг л дагаж мөрдөх ийм чиглэлийг барих байх гэж бодож байгаа. Хэрвээ хуулийг зөрчсөн үйл ажиллагаа явуулсан тохиолдолд хуулийнхаа дагуу тэр асуудалд хариуцлага хүлээгээд явахад болох байхаа гэж бодож байна.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Төрийн албан хаагчдын тэтгэвэрт гарахад олгодог энэ тэтгэмжийн асуудлыг Засгийн газрын нэгдсэн журмаар зохицуулъя гэдэг энэ санааг энэ хуульд өөрчлөлт оруулаад явж байгаа. Нэгдсэн журмаар. Тэгээд Засгийн газрынхаа журман дээрээ таны хэлж байгаа энэ төрийн үйлчилгээний албан хаагч юм уу? Хөдөө орон нутагт ажилласан юм уу? Аль эсхүл энэ төрийн тусгай албан хаагч юм уу,  төрийн захиргааны албан хаагч юм уу гэдэг энэ ангилал, зааг, ялгаануудаа бол тэр журмандаа зохицуулаад явчих ийм бололцоотой. Тэгэхгүй болохоор яах вэ гэхээр салбар болгоны хууль дээр л нэг, нэг тэтгэвэрт гарахад нь зориулагдсан ийм зүйл заалтууд байгаад байдаг. Тийм учраас үүнийг журамлаж нэгтгэх ийм зорилготой хийгдэж байгаа зүйлээ.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Хүрэлбаатар гишүүн тодруулъя. Боловсролын сайд байхгүй байна, байхгүй байгаа учраас хариултгүй л үлдэнэ шүү дээ.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Ч.Хүрэлбаатар</w:t>
      </w:r>
      <w:r>
        <w:rPr>
          <w:rStyle w:val="style15"/>
          <w:b w:val="false"/>
          <w:bCs w:val="false"/>
          <w:sz w:val="24"/>
          <w:szCs w:val="24"/>
          <w:lang w:val="mn-MN"/>
        </w:rPr>
        <w:t xml:space="preserve">:  Уг нь Боловсролын сайдаас асуусан юм. Харамсалтай нь энд байхгүй л байна. Бодвол эрдэм шинжилгээний хүрээлэнгүүд  надад  хамаагүй  гээд хаяж байгаа юм байна гэж ойлголоо. Уг нь харамсалтай л байна.  Саяхан Улсын Их Хурлаар Шинжлэх ухааны талаар авч хэрэгжүүлэх төрийн бодлогын баримт бичгийг нэлээд тал талаас нь ярьж байгаад хийсэн. Гэтэл үүнийг надад бол хамаа байхгүй гэдэг  гаргадаг хандлагаараа байхгүй л байна. Харамсалтай байна. Уг нь энэ дээр тодорхой асуудлаар ямар төрийн бодлого хэрэгжүүлж байна, яаж хэрэгжүүлэх юм бол гээд хараад сууж байгаа эрдэмтэн мэргэд их байсан болов уу гэж би бодож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Эрдэнэбат сайдаас асууя. Төрийн албанд ажиллаж байгаад тэтгэвэрт гарахад олгодог нэг удаагийн буцалтгүй тусламжийг Засгийн газрын журмаар зохицуулна гэж байна. Гэхдээ хуулиндаа үндсэн зарчмуудыг нь хийж өгвөл яадаг юм. Нас, хүйсээр нь ялгахгүй гэдэг юм уу? Ялгана гэдэг юм уу? Салбарынхаа онцлогуудыг харгалзаж /хугацаа дуусав/.</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xml:space="preserve">: Би таны саналыг хэлэлцүүлгийн явцад энэ дээрээ өөрчлөлт оруулаад яваад байх бололцоотой гэж бодож байна.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Бямбацогт гишүүн.</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С.Бямбацогт</w:t>
      </w:r>
      <w:r>
        <w:rPr>
          <w:rStyle w:val="style15"/>
          <w:b w:val="false"/>
          <w:bCs w:val="false"/>
          <w:sz w:val="24"/>
          <w:szCs w:val="24"/>
          <w:lang w:val="mn-MN"/>
        </w:rPr>
        <w:t xml:space="preserve">: Хоёр асуулт байна. Нэгдүгээрт нь, Алдарт эхийн одонгийн  урамшуулал гэдэг юм уу? Шагналыг ч гэж хэлэх юм уу? 18 нас бага хүүхэд нь хүрсэн бол ээжүүдэд олгохгүй гэсэн асуудлыг ямар үндэслэлээр оруулж ирж байна вэ? Уг нь алдарт эхийн одонгийн мөнгө бол ээжүүдийн хүн төрүүлж, Монгол Улсын хүн амыг өсгөх бодлогод хувь нэмэр оруулсных нь төлөө урамшуулдаг урамшуулал гэж ойлгож байгаа, 1959 оноос эхлэлтэй. 4 хүүхэд төрүүлэх юм бол алдарт эхийн 2 дугаар одон, 6 хүүхэд төрүүлэх юм бол алдарт эхийн 1 дүгээр одон өгдөг. Одонгийн мөнгөнд нь  100, 200 олгодог ийм хуультай л даа. Үүнийг бид нар өнгөрсөн парламентын үед Алдарт эхийн 2 дугаар одонтой бол  500 мянган төгрөгийн урамшуулал өгдөг больё, 1 дүгээр одонтой бол 1 сая төгрөгийн урамшуулал олгодог болъё гэж уг нь нэлээн зүтгэсэн. Хуулийн төсөл санаачилж Их Хуралд өргөн барьсан. Одоо болтол  хэлэлцэгдэхгүй байгаа.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Гэтэл одоо хүүхдийн урамшуулал, хүүхэд нь  18 нас хүрсэн юм чинь тэр ээжүүдэд урамшуулал олгох шаардлагагүй гэдэг байдлаар хасах гээд байгаа юм уу, 200 гаруй мянган эх байдаг.  200 гаруй мянган алдарт эхийн одон авдаг эхчүүд байдаг. Үүнээс 55 наснаас дээш настай эхчүүд маань  90 хувийг эзэлдэг.  Гэтэл үндсэндээ  55 наснаас дээш хүүхэд нь  18 нас хүрсэн эхчүүд маань урамшуулал авахгүй байх ийм нөхцөл байдал үүсэж байгаа. Үндэслэлээ тайлбарлаж өгөөч.</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 xml:space="preserve">Хоёрдугаарт нь,  Хөрөнгийн албан татвар, Нийслэлийн  татвар гээд татварууд авах гэж байгаа. Нийслэлийн татвар гэхэд ерөөсөө нэмүү өртөг бий болсон тохиолдолд Нэмэгдсэн өртгийн албан татварыг нэмүү өртөг бий болох бүрд нь аваад байдаг. Тэгээд буцааж суутган тооцдог. Нэлээн хүндрэлтэй татвар байдаг. Аж ахуйн нэгж байгууллагад маш их хүндрэлтэй, дарамттай татвар нэмэгдсэн өртгийн албан татвар. Түүнээс хүндрэлтэй татварыг нийслэлийн татвараар бий болгох гэж байна.  Бас нэмүү өртөг бий болох шат бүрд нь авдаг. Буцааж суутган тооцохгүй. Энэ чинь хямралтай, хүндрэлтэй үед ард иргэд, аж ахуйн нэгжид маш том дарамт болно. Үүнийг яах гэж оруулж ирж байгаа юм бэ? Үүнийг нэг хариулж өгөөч.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Хөрөнгийн албан татварууд дээр үл хөдлөх хөрөнгө, авто тээврийн болон өөрөө явагч хэрэгсэл, 5 хошуу мал, буу гээд хөрөнгүүдээс татвар авна гэж байгаа юм. Тэр 4 төрлийн татвараас 5 хошуу малаас  авах бусад татварын хувьд дэмжиж байгаа. 5 хошуу малыг хөрөнгө гэж үзээд ноосноос нь, арьс ширнээс нь, махнаас нь татвар авчихдаг, үйл ажиллагааны орлого гээд. Дараад нь хөрөнгө гээд хонин толгойд шилжүүлсэн 1000 төгрөгийн татвар авах юм байна. Дараад нь хөрөнгө борлуулсных гээд татвар авах юм байна, бас. Тэгэхээр мал дээр чинь үндсэндээ үйл ажиллагааных нь орлогоос нь хонин дээр  ноосноос нь авчихдаг. Хонь байна гээд  1000 төгрөг авчихдаг. Тэгээд цаана нь дахиад борлуулсных гээд авчихдаг. Ингээд давхардуулсан, давхардуулсан чирэгдүүлсэн татварууд бий болох гээд байгаа юм биш үү. Үүнийг арай нэг өөр байдлаар зохицуулах бололцоо боломж байхгүй байсан юм байх даа гэсэн нэг ийм асуулт.</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Тэгээд татварууд авчхаад тэр бий болсон орлогоо төсөвт тусгаж ямархуу зардлууд санхүүжүүлэх вэ гэдэг талаар тодорхой тооцоо байхгүй байгаад байгаа. Энэ дээр ямархуу тооцоо, судалгаа хийсэн бэ? Цаашид бий болсон орлого хөрөнгөө ямар байдлаар зарцуулъя гэж төлөвлөж тооцож байгаа вэ? Үүнийг хариулж өгөөч.</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Сангийн сайд хариулъя.</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Алдарт эхийн одонгийн мөнгөний хувьд би түрүүн бас хэлсэн. Ерөөсөө ямар нэгэн байдлаар үүнээс нь хасахгүй, үүнээс нь хасаж болно гэсэн байдлаар ерөөсөө л тодорхой хэмжээнд  хэмнэж болох бүх зардлууд дээрээ л шийдвэр гаргая гэсэн байдлаар явсан. Тэгэхдээ энэ зардал дээр хэлэлцүүлгийн явцад ярилцаж байгаад шийдвэрлэх боломж байгаа байхаа гэж бодож байгаа юм.</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Нийслэлийн албан татвар болоод Хөрөнгийн албан татварын хувьд бол энэ тусдаа дахиад хэлэлцүүлэг байгаа л даа. Тэгэхдээ малын хөлийн албан татварын хувьд Хөрөнгийн татвар, Орлогын татвар хоёр маань тусдаа ойлголт л доо. Тодорхой хэмжээнд нэг объект эзэмшээд түүнийхээ татварыг төлөөд дээр нь түүнийгээ түрээслүүлсэн бол түрээсийнхээ орлогоос бас татвар төлөөд явдаг л даа. Тэгэхээр малын хувьд арьс ширний гэдэг юм уу? Ноос ноолуурын гэдэг юм ээ энэ орлогын албан татвар нь тусдаа. Малын хөрөнгийн өөрийнх нь татвар тусдаа гэсэн ийм зарчмаар татварын ойлголт байгаа.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Татварын хуулиуд бол тусдаа үүний дараа үргэлжлээд хэлэлцэгдээд явна. Тэнд ярих хэрэгтэй. Тэр хуулиудаас орлого олно гэж төлөвлөгөөгүй, яагаад орлого нь байхгүй, тооцоо байхгүй байна гэж байна.  Тэр бол бодлогоор оруулаагүй шүү дээ, огт тооцоонд оруулаагүй. Түүнийгээ Сангийн сайд хэлчих.</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Ж.Эрдэнэбат</w:t>
      </w:r>
      <w:r>
        <w:rPr>
          <w:rStyle w:val="style15"/>
          <w:b w:val="false"/>
          <w:bCs w:val="false"/>
          <w:sz w:val="24"/>
          <w:szCs w:val="24"/>
          <w:lang w:val="mn-MN"/>
        </w:rPr>
        <w:t>: Энэ Хөрөнгийн татвар болоод Нийслэлийн татварын хувьд бол энэ  2015 оны төсөвт ямар нэгэн байдлаар орлого олно гэж тооцож төлөвлөөгүй. Яагаад гэхээр Нийслэлийн албан татварын хувьд жишээ нь Нийслэлээс гарсан санал дээр үндэслэж өргөн барьсан ийм татвар байж байгаа. Нийслэлийнхний ярьж байгаагаар бол ер нь энэ дэд бүтэц, иргэдийн амьдрах орчин нөхцөлөө сайжруулах зорилготойгоор бид нар бас ийм татвар ногдуулах нь зүйтэй байна гэдэг ийм санал гарсан. Энэ санал дээр үндэслэсэн. Тэгээд үүгээр бас зарцуулалт нь бас энэ  орсон орлогоос тэр зүйлээ санхүүжүүлээд явах ийм бололцоо боломжийг бүрдүүлж өгье гэж байгаа.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Хөрөнгийн татвар дээр байгаа малын хөлийн татварын хувьд бол бас бэлчээрийн зөвхөн ашиглалт гэдэг асуудал өнөөдөр байнга яригдаж байдаг. Бэлчээрийн арчлалт гэдэг асуудал огт яригддаггүй. Тийм учраас сүүлийн жилүүдэд  нэлээн их цөлжилт бий болох, бэлчээрийн хомсдол бий болох ийм нөхцөл байдлууд үүсээд байгаа. Тийм учраас цаашдаа энэ татварыг яг энэ бэлчээрийн арчлалт гэдэг тал уруу нь орон нутаг зарцуулдаг, ингэх шаардлагатай юу? Үгүй юу гэдгээ ард иргэдтэйгээ, малчидтайгаа ярилцаж байгаад шийдвэрлэдэг энэ нөхцөл бололцоог нь бүрдүүлж өгөх нь зүйтэй гэж бодож байгаа юм.</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xml:space="preserve"> Гишүүд асуулт асууж дууслаа. Үг хэлэх гишүүд байна уу. З гишүүн дэмжиж, З гишүүн дэмжихгүй үг хэлэх хэрэгтэй. Баянсэлэнгэ гишүүнээр үг хэлэх гишүүдийг тасалъя. Баянсэлэнгэ гишүүн үг хэлнэ.</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З.Баянсэлэнгэ</w:t>
      </w:r>
      <w:r>
        <w:rPr>
          <w:rStyle w:val="style15"/>
          <w:b w:val="false"/>
          <w:bCs w:val="false"/>
          <w:sz w:val="24"/>
          <w:szCs w:val="24"/>
          <w:lang w:val="mn-MN"/>
        </w:rPr>
        <w:t>: Сангийн сайдаас би түрүүн асуух гэж байсан орхичихож. Энэ Тахарын алба, Цагдаагийн албаны тухай хуулийг яагаад буцааж татаж авсан байдаг юм бол доо. Энэ дээр уг нь орон тооны цомхотгол, дэд дарга нарын асуудал, нөгөө Тахарын албан дээр үүнийг би хараад сууж байна. Тахарын албан дээр тойргийн тахар, тойргийн тахарын албаны дэд дарга, одоо энэ өөрчлөхөөр оруулж ирсэн хууль маань буцаагаад татагдчих юм бол нөгөө  тойргийн тахар маань дэд даргатай байх, нөгөө олон дэд дарга нарын асуудлыг уг нь цэгцэлсэн ийм өөрчлөлт чинь орохгүй хуучнаараа явах нь ээ, энэ дээрээ анхаараач ээ. Нэгэнт л орон тооны цомхотгол, орон тоо хэмнэж байгаа асуудал байгаа л бол үүнийг анхаараач гэдэг зүйл байна.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Мөн Боловсролын тухай хуулийн 43.1.4, 43.5 хоёр маань ердөө хөдөө орон нутагт  туслах багшаар ажиллаж байгаа багшийн асуудал энд хөндөгджээ, тэтгэмж авах. Тэгвэл  25 жил ажилласан багш нарын асуудал энд ороогүй байна. Энэ хуулиар харагдахгүй байна, энэ дээрээ бас хараач ээ. Зөвхөн хөдөө орон нутагт ажилласан багш, туслах багшийн асуудал энд орж байна гэдгийг та энэ дээр хараач ээ гэдэг ийм зүйл байгааг хэлмээр байна. Нэг сайшаалтай тал нь Шүүгчийн эрх зүйн байдлын тухай хууль, Прокурорын байгууллагын тухай хууль дээр олгогддог өндөр тэтгэмжийн асуудлуудад өөрчлөлт оруулж, хүчингүй болгосон байна. Үүнийг дэмжиж байна. Гэхдээ энэ хууль дээр зөрүүтэй анхаарч ажиллах зөрүүтэй зүйлүүд байгаа болохоор та бүхэн маань хараач. Цэргийн албан хаагчийн тэтгэвэр, тэтгэмжийн тухай хууль дээр  Төрийн албаны тухай хууль буюу 32-оор зохицуулагдана гэж байгаа боловч Цэргийн албаны тухай хууль, Цэргийн албан хаагчийн тэтгэвэр, тэтгэмжийн тухай хууль, Хуульчийн эрх зүйн байдлын тухай хууль хоёр маань зөрчилдөнө. Өөрөөр хэлбэл Цагдаагийн байгууллагын ажилтан, шүүх, прокурор, Авлигатай тэмцэх газар гэхээр Хуульчийн эрх зүйн байдлын тухай хууль дээрээ орох учраас энэ хуулиуддаа  32-ыг бас оруулж өгөх нь зүйтэй байхаа гэсэн саналтай байна.</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r>
      <w:r>
        <w:rPr>
          <w:rStyle w:val="style15"/>
          <w:b/>
          <w:bCs/>
          <w:sz w:val="24"/>
          <w:szCs w:val="24"/>
          <w:lang w:val="mn-MN"/>
        </w:rPr>
        <w:t>З.Энхболд</w:t>
      </w:r>
      <w:r>
        <w:rPr>
          <w:rStyle w:val="style15"/>
          <w:b w:val="false"/>
          <w:bCs w:val="false"/>
          <w:sz w:val="24"/>
          <w:szCs w:val="24"/>
          <w:lang w:val="mn-MN"/>
        </w:rPr>
        <w:t xml:space="preserve">: Гишүүд үг хэлж дууслаа. Баянсэлэнгэ гишүүн хэлэлцэхийг дэмжлээ. Үдээс хойш Ерөнхийлөгчийн үг хэлсний дараа энэ асуудлаар санал хураана.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Style w:val="style15"/>
          <w:b w:val="false"/>
          <w:bCs w:val="false"/>
          <w:sz w:val="24"/>
          <w:szCs w:val="24"/>
          <w:lang w:val="mn-MN"/>
        </w:rPr>
        <w:tab/>
        <w:t>Үдийн завсарлага.</w:t>
      </w:r>
    </w:p>
    <w:p>
      <w:pPr>
        <w:pStyle w:val="style20"/>
        <w:spacing w:after="0" w:before="0" w:line="100" w:lineRule="atLeast"/>
        <w:ind w:hanging="0" w:left="0" w:right="0"/>
        <w:contextualSpacing w:val="false"/>
        <w:jc w:val="both"/>
      </w:pPr>
      <w:r>
        <w:rPr/>
      </w:r>
    </w:p>
    <w:p>
      <w:pPr>
        <w:pStyle w:val="style0"/>
        <w:jc w:val="both"/>
      </w:pPr>
      <w:r>
        <w:rPr>
          <w:rStyle w:val="style15"/>
        </w:rPr>
        <w:tab/>
      </w:r>
      <w:r>
        <w:rPr>
          <w:rStyle w:val="style15"/>
          <w:lang w:val="mn-MN"/>
        </w:rPr>
        <w:t xml:space="preserve">З.Энхболд: </w:t>
      </w:r>
      <w:r>
        <w:rPr>
          <w:rStyle w:val="style15"/>
          <w:b w:val="false"/>
          <w:bCs w:val="false"/>
          <w:lang w:val="mn-MN"/>
        </w:rPr>
        <w:t xml:space="preserve">  Улсын Их Хурлын тухай хуулийн  29.5-д заасны дагуу Монгол Улсын Ерөнхийлөгч Цахиагийн Элбэгдорж үг хэлнэ. Индэрт урьж байна. </w:t>
      </w:r>
    </w:p>
    <w:p>
      <w:pPr>
        <w:pStyle w:val="style0"/>
        <w:jc w:val="both"/>
      </w:pPr>
      <w:r>
        <w:rPr/>
      </w:r>
    </w:p>
    <w:p>
      <w:pPr>
        <w:pStyle w:val="style0"/>
        <w:jc w:val="both"/>
      </w:pPr>
      <w:r>
        <w:rPr>
          <w:rStyle w:val="style15"/>
        </w:rPr>
        <w:tab/>
      </w:r>
      <w:r>
        <w:rPr>
          <w:rStyle w:val="style15"/>
          <w:lang w:val="mn-MN"/>
        </w:rPr>
        <w:t xml:space="preserve">Ц.Элбэгдорж: </w:t>
      </w:r>
      <w:r>
        <w:rPr/>
        <w:t xml:space="preserve">Эрхэм хүндэт ард иргэд ээ, </w:t>
        <w:tab/>
      </w:r>
      <w:r>
        <w:rPr>
          <w:lang w:val="mn-MN"/>
        </w:rPr>
        <w:t>Улсын Их Хурлын дарга</w:t>
      </w:r>
      <w:r>
        <w:rPr/>
        <w:t>, Ерөнхий сайд, Улсын Их Хурал, Засгийн газрын гишүүд ээ,</w:t>
      </w:r>
    </w:p>
    <w:p>
      <w:pPr>
        <w:pStyle w:val="style0"/>
        <w:jc w:val="both"/>
      </w:pPr>
      <w:r>
        <w:rPr/>
      </w:r>
    </w:p>
    <w:p>
      <w:pPr>
        <w:pStyle w:val="style0"/>
        <w:spacing w:after="283" w:before="0"/>
        <w:contextualSpacing w:val="false"/>
        <w:jc w:val="both"/>
      </w:pPr>
      <w:r>
        <w:rPr/>
        <w:tab/>
        <w:t>Эрхэмсэг хатагтай, ноёд оо.</w:t>
      </w:r>
    </w:p>
    <w:p>
      <w:pPr>
        <w:pStyle w:val="style0"/>
        <w:spacing w:after="283" w:before="0"/>
        <w:contextualSpacing w:val="false"/>
        <w:jc w:val="both"/>
      </w:pPr>
      <w:r>
        <w:rPr/>
        <w:tab/>
        <w:t xml:space="preserve">Шинэ он гараад удаагүй байна. 2015 оны ажлын анхны бүтэн долоо хоног үргэлжилж байна. Иймээс эхлээд өнгөрсөн жилийн тухай </w:t>
      </w:r>
      <w:r>
        <w:rPr>
          <w:lang w:val="mn-MN"/>
        </w:rPr>
        <w:t>өнгөрсөн жилийнхээ ажлыг</w:t>
      </w:r>
      <w:r>
        <w:rPr/>
        <w:t xml:space="preserve"> товч </w:t>
      </w:r>
      <w:r>
        <w:rPr>
          <w:lang w:val="mn-MN"/>
        </w:rPr>
        <w:t>дүгнэж ярья гэж бодож байна.</w:t>
      </w:r>
      <w:r>
        <w:rPr/>
        <w:t xml:space="preserve"> Манай малчид нэгдэл хувьчлагдсанаас хойш мал сүргийнхээ тоог анх удаа хоёр нугалж өсгөлөө. Тариаланчид, ногоочид маань бахдам сайхан амжилт гаргалаа. Сүүлийн 17 жилд байгаагүй арвин ургац хурааж авлаа.</w:t>
      </w:r>
    </w:p>
    <w:p>
      <w:pPr>
        <w:pStyle w:val="style0"/>
        <w:spacing w:after="283" w:before="0"/>
        <w:contextualSpacing w:val="false"/>
        <w:jc w:val="both"/>
      </w:pPr>
      <w:r>
        <w:rPr/>
        <w:tab/>
        <w:t xml:space="preserve">Манай улсын худалдааны тэнцэл эерэг гарлаа. Үүнд эдийн засгийн агшилт, хөрөнгө оруулалтын бууралт нөлөөлсөн тал бий. Гэвч бид дотооддоо илүүтэй хийж бүтээж үйлдвэрлэж эхэллээ. Эдийн засгийн хямралт байдлыг сөрж, Монголдоо хийж, бүтээж үйлдвэрлэж болох юм байна гэсэн итгэл манай иргэд, бизнес эрхлэгчдэд бий болж байна. Энэ бол их сайн мэдээ. Баялгаа боловсруулалгүй гаргавал хямралд бүтэн өртдөг, хагас боловсруулаад зарвал хагас хямардаг, </w:t>
      </w:r>
      <w:r>
        <w:rPr>
          <w:lang w:val="mn-MN"/>
        </w:rPr>
        <w:t>бүтэн</w:t>
      </w:r>
      <w:r>
        <w:rPr/>
        <w:t xml:space="preserve"> боловсруулж чадвал хямралд бага өртдөг, харин өөрсдөө үйлдвэрлэж бүтээж өөрийн болон бусдын хэрэгцээг хангаж чадвал хөгжил </w:t>
      </w:r>
      <w:r>
        <w:rPr>
          <w:lang w:val="mn-MN"/>
        </w:rPr>
        <w:t>ирдгийг</w:t>
      </w:r>
      <w:r>
        <w:rPr/>
        <w:t xml:space="preserve"> бидний явж ирсэн зам, сургамж бэлээхэн нотолж байна.</w:t>
      </w:r>
    </w:p>
    <w:p>
      <w:pPr>
        <w:pStyle w:val="style0"/>
        <w:spacing w:after="283" w:before="0"/>
        <w:contextualSpacing w:val="false"/>
        <w:jc w:val="both"/>
      </w:pPr>
      <w:r>
        <w:rPr/>
        <w:tab/>
        <w:t>Гадаад бодлогын орчинд ч бид өнгөрсөн онд ахиц амжилттай байлаа. Хоёр хөрштэйгээ харилцах бидний харилцаа идэвхжиж сэргэх бодитой эхлэл тавигдлаа. Манай хоёр хөршийн төрийн тэргүүн тус бүрийн айлчлалаар тал талын харилцаанд хүлээгдэж байсан олон асуудлыг дээд түвшинд хэлэлцэж ойлголцож, бас шийдвэрлэж чадлаа. Мөн олон асуудлыг цаашид шийдвэрлэх эхлэл тавигдлаа. Айлчлалын үр дүнг баталгаажуулж хийх ажил их байгааг энд сануулъя.</w:t>
      </w:r>
    </w:p>
    <w:p>
      <w:pPr>
        <w:pStyle w:val="style0"/>
        <w:spacing w:after="283" w:before="0"/>
        <w:contextualSpacing w:val="false"/>
        <w:jc w:val="both"/>
      </w:pPr>
      <w:r>
        <w:rPr/>
        <w:tab/>
        <w:t xml:space="preserve">Зөвхөн хоёр талын бус Монгол Улс, ОХУ, </w:t>
      </w:r>
      <w:r>
        <w:rPr>
          <w:lang w:val="mn-MN"/>
        </w:rPr>
        <w:t>БНХАУ-ын</w:t>
      </w:r>
      <w:r>
        <w:rPr/>
        <w:t xml:space="preserve"> төрийн тэргүүн нарын гурвалсан дээд түвшний уулзалт манай орны санаачлагаар анх удаа 2014 онд боллоо. Энэхүү өндөр дээд түвшний уулзалт цаашдаа тогтмолжино. Мөн хэлэлцэж, шийдвэрлэх асуудлын хүрээ, агуулга тодорхойлогдож гурвалсан болон талуудын хооронд яриа хэлэлцээ, уулзалтууд ид явагдаж байна. Энэ бол Монгол Улсын хувьд хоёр хөрштэйгээ харилцан ашигтай хамтран ажиллах, гурван талын зайлшгүй оролцоотой шийдвэрлэх асуудлаа тодорхойлж, ахиц дэвшилд хүрэх ховор боломж юм.</w:t>
      </w:r>
    </w:p>
    <w:p>
      <w:pPr>
        <w:pStyle w:val="style0"/>
        <w:spacing w:after="283" w:before="0"/>
        <w:contextualSpacing w:val="false"/>
        <w:jc w:val="both"/>
      </w:pPr>
      <w:r>
        <w:rPr/>
        <w:tab/>
        <w:t xml:space="preserve">Өнгөрсөн онд хоёр хөршийнхөө төрийн тэргүүнийг эх орондоо амжилттай хүлээн авсан манай улс ирэх жил 2016 онд хоёр тивийн, тодруулж хэлбэл Ази, Европын төр засгийн тэргүүнүүдийн ээлжит уулзалтыг хүлээн авах бэлтгэл ажилдаа ороод байна. Мөн манай гуравдагч хөршүүдийн харилцаа, хамтын ажиллагаанд ахиц дэвшил арвин байлаа. Анх удаа эдийн засгийн түншлэлийн хэлэлцээр амжилттай хийгдэж, хоёр талын асуудлууд шийдэгдэж, зарим гэрээ, хэлэлцээрийг </w:t>
      </w:r>
      <w:r>
        <w:rPr>
          <w:lang w:val="mn-MN"/>
        </w:rPr>
        <w:t>Улсын Их Хурал</w:t>
      </w:r>
      <w:r>
        <w:rPr/>
        <w:t xml:space="preserve"> соёрхон баталлаа. Улс орныхоо нэрийг сайнаар гаргах эрхэм үйлсэд хичээн зүтгэсэн нийт дипломатууд, ажлын хэсэг, албаны хүмүүст энэ хүндэт индрээс талархал илэрхийлье /</w:t>
      </w:r>
      <w:r>
        <w:rPr>
          <w:lang w:val="mn-MN"/>
        </w:rPr>
        <w:t>Алга ташив/</w:t>
      </w:r>
      <w:r>
        <w:rPr/>
        <w:t>.</w:t>
      </w:r>
    </w:p>
    <w:p>
      <w:pPr>
        <w:pStyle w:val="style0"/>
        <w:spacing w:after="283" w:before="0"/>
        <w:contextualSpacing w:val="false"/>
        <w:jc w:val="both"/>
      </w:pPr>
      <w:r>
        <w:rPr/>
        <w:tab/>
        <w:t xml:space="preserve">Манай иргэн бүрийн амжилт бол Монголчуудын нийтлэг ололт юм. Хүмүүс ажил амьдралдаа ахиц дэвшил гаргахын төлөө цаг нартай уралдан зүтгэсээр байна. Хамгийн гол нь хүн бүр хувь заяандаа эзэн болж ажлаа сайн хийж чадвал энэ л манай орны өөдлөн дэвжихийн суурь болж чадна. Монгол улс хөгжинө дэвжинэ гэдэгт би эргэлзэхгүй байна. Ингээд нийт иргэддээ өнгөрсөн онд олсон ололт амжилтаа улам бататгаж, дөнгөж түүхээ бичиж эхэлж байгаа шинэ 2015 ондоо хийж бүтээх үйлс нь улам өөдрөг байхыг </w:t>
      </w:r>
      <w:r>
        <w:rPr>
          <w:lang w:val="mn-MN"/>
        </w:rPr>
        <w:t>Улсын Их Хурлын</w:t>
      </w:r>
      <w:r>
        <w:rPr/>
        <w:t xml:space="preserve"> энэ хүндэт танхимаас, энд хуран чуулсан шийдвэр гаргагчдын нэрийн өмнөөс хүсэн ерөөж баяр хүргэе /</w:t>
      </w:r>
      <w:r>
        <w:rPr>
          <w:lang w:val="mn-MN"/>
        </w:rPr>
        <w:t>Алга ташив/</w:t>
      </w:r>
      <w:r>
        <w:rPr/>
        <w:t>.</w:t>
      </w:r>
    </w:p>
    <w:p>
      <w:pPr>
        <w:pStyle w:val="style0"/>
        <w:spacing w:after="283" w:before="0"/>
        <w:contextualSpacing w:val="false"/>
        <w:jc w:val="both"/>
      </w:pPr>
      <w:r>
        <w:rPr/>
        <w:tab/>
        <w:t>Байгаль, цаг уур, улс төр, эдийн засаг, санхүү мөнгөний хүндрэл бэрхшээлийг сөрж “Бид чадна” гэж итгэл өвөрлөн зүтгэж бахархам амжилтад хүрсэн малчид, тариаланчид, ногоочид, үйлдвэрлэгчид, нийт бүтээлч иргэддээ дахин дахин энэ танхимаас халуун баяр хүргэж улам их амжилтыг хүсэн ерөөе! /</w:t>
      </w:r>
      <w:r>
        <w:rPr>
          <w:lang w:val="mn-MN"/>
        </w:rPr>
        <w:t>Алга ташив/.</w:t>
      </w:r>
    </w:p>
    <w:p>
      <w:pPr>
        <w:pStyle w:val="style0"/>
        <w:spacing w:after="283" w:before="0"/>
        <w:contextualSpacing w:val="false"/>
        <w:jc w:val="both"/>
      </w:pPr>
      <w:r>
        <w:rPr>
          <w:rStyle w:val="style15"/>
        </w:rPr>
        <w:tab/>
      </w:r>
      <w:r>
        <w:rPr>
          <w:rStyle w:val="style15"/>
          <w:b w:val="false"/>
          <w:bCs w:val="false"/>
        </w:rPr>
        <w:t>Эрхэм гишүүд ээ,</w:t>
      </w:r>
    </w:p>
    <w:p>
      <w:pPr>
        <w:pStyle w:val="style0"/>
        <w:spacing w:after="283" w:before="0"/>
        <w:contextualSpacing w:val="false"/>
        <w:jc w:val="both"/>
      </w:pPr>
      <w:r>
        <w:rPr/>
        <w:tab/>
        <w:t>Эвлүүлэх хэцүү, эвдрэлцэх амархан болохыг бид хангалттай үзлээ. Бүтээх бүр хэцүү, нураах зогсоох хичнээн хялбар бас хорлонтой болохыг, түүний горыг амсахаараа  нэг болж байна. Шийдэх бүтээх гэсэн нь буруутдаг, бүтээлгэхгүй нураах гэсэн нь зөвддөг ёрын хандлагыг газар авахуулж болохгүй. Бид бүгд үүнд дүгнэлт хийх ёстой. Учир нь ийм хандлага бол Монголыг мохоох хандлага. Бид Монголын зовлонг нимгэлэхийн төлөө зүтгэх ёстой болохоос нэмэх ёсгүй. Ялангуяа улс орны хувь заяанд нөлөөлөхүйц шийдвэр гаргах эрхтэй, хариуцлага үүрсэн, үүрэг хүлээсэн хүмүүс ийм буруу хандлагад, явцгүй ёс зүйд донтож, автаж болохгүй. Ийм байдлыг харсан ч хараагүй юм шиг өөгшүүлж болохгүй. Надаас холуур юм гэж хойш суух эрх бидэнд байхгүй. Учир нь ийм байдлаас Монгол улс хохирдог юм. Тэр хохирлын төлбөрийг Монгол хүн бүр төлдөг юм.</w:t>
      </w:r>
    </w:p>
    <w:p>
      <w:pPr>
        <w:pStyle w:val="style0"/>
        <w:spacing w:after="283" w:before="0"/>
        <w:contextualSpacing w:val="false"/>
        <w:jc w:val="both"/>
      </w:pPr>
      <w:r>
        <w:rPr/>
        <w:tab/>
        <w:t>Асуудлыг шийдсэний хариуцлага, буруу зөвийг хэзээ ч нэхэж болно. Учир нь тэр байгаа. Харин асуудлыг шийдүүлээгүйн хариуцлагыг яах вэ. Учир нь тэр боломж, цаг хугацаа алдагдсан, байхгүй болсон. Энэ тухай ярих хэрэгтэй, хариуцлага нэхэх хэрэгтэй. Ингэж чадвал бидний улс бүтээгч, хариуцлагатай улс болно. Бүтээлч, хариуцлагатай чанарыг дэмждэг нийгмийн зөв хандлага бүрдэнэ. Бид алдсан цаг хугацаанаасаа, алдсан боломжоосоо сургамж авч байна гэсэн үг.</w:t>
      </w:r>
    </w:p>
    <w:p>
      <w:pPr>
        <w:pStyle w:val="style0"/>
        <w:spacing w:after="283" w:before="0"/>
        <w:contextualSpacing w:val="false"/>
        <w:jc w:val="both"/>
      </w:pPr>
      <w:r>
        <w:rPr/>
        <w:tab/>
      </w:r>
      <w:r>
        <w:rPr>
          <w:lang w:val="mn-MN"/>
        </w:rPr>
        <w:t>Улсын Их Хурлын</w:t>
      </w:r>
      <w:r>
        <w:rPr/>
        <w:t xml:space="preserve"> ээлжит сонгууль болж, Та бүхэн тангарагаа өргөж байсан нь саяхны мэт санагдаж байна. Энэ бол цагийг бид ачаалж чадаагүй, хурдан өнгөрөөсний илрэл. Бид хичнээн олон шийдвэрээсээ эргэж буцав! Хичнээн их бүтээн байгуулалт, боломжийг алдаваа! Цаг хугацаа бол манай өнөөгийн нөхцөлд хамгийн чухал хөрөнгө оруулалт. Алдсан цагийн хором бүр гадаадын мөнгөн тэмдэгтийн тооноос ч үнэтэй бидэнд тусаж байна. Энэ бүхний төлбөрийг манай иргэд дордсон амьдралаараа, мөнгөө алдаж, ажлаа алдаж, хөрөнгөө үнэгүйдүүлж, хүүхэд эхнэрээ нөмгөн гүйлгэж, нийтээрээ бухимдаж, алдаж төлж байна. Үүнээс том сургамж яаж байх билээ! Улс орлого нь нэмэгдсэн үед төсвөө бүү тэлж бай. Таатай боломж ховор олддог. Бас түр зуурынх байдаг. Эдийн засаг бол сонгуулийн амлалтаар, хоосон уриа, цээжээ дэлдэлтээр биш мөнгөөр, бодит хохирол, төлбөрөөр хэмжигддэг. Энэ бол том сануулга, том сургамж. Бид алдаагаа давтахгүй байх ёстой. Бид давтахгүй биш, хууль тогтоомжоор, үйл ажлаараа засах ёстой.</w:t>
      </w:r>
    </w:p>
    <w:p>
      <w:pPr>
        <w:pStyle w:val="style0"/>
        <w:spacing w:after="283" w:before="0"/>
        <w:contextualSpacing w:val="false"/>
        <w:jc w:val="both"/>
      </w:pPr>
      <w:r>
        <w:rPr/>
        <w:tab/>
        <w:t>Бид хувь улс төрчийн болон бүлэглэлийн тоглолт, балмад үйл ажиллагааг амжилт, ололт гэж андуурч болохгүй. Харин мөнгөөр төлбөр нь үнэлэгдэж байгаа бүхнийг Монголын хохирол гэж тооцох ёстой. Манай зовлонгийн ихэнх нь дотроосоо үүсэлтэй байгаа. Бид аль нэг улстай хүйтэн дайн хийгээгүй. Харин бидний үүсгэсэн дотоодын хүйтэн дайн өнгөрөгч 2 жил гаруйн хугацаанд Монгол Улсыг 8-н их наяд гаруй төгрөгийн хохиролд унагалаа. Хохиролыг хэн яаж тооцох дээр их, бага гэж маргаж магадгүй. Манай улсын эдийн засгийн албан ёсны мэдээнд тулгуурлаад харахад ийм л харагдаж байна. Алдагдсан боломж, цаг хугацаа, үнэгүйдсэн хөрөнгө, хохирсон иргэд, зугатсан хөрөнгийг харахад дээрхи тоог би ханатай гэж бодож байгаа. Улсаа, Монголоо хохироож болохгүй. Ийм зүйлд хязгаар хэмжээ байх ёстой. Энэ бол бидний авах ёстой сургамж.</w:t>
      </w:r>
    </w:p>
    <w:p>
      <w:pPr>
        <w:pStyle w:val="style0"/>
        <w:spacing w:after="283" w:before="0"/>
        <w:contextualSpacing w:val="false"/>
        <w:jc w:val="both"/>
      </w:pPr>
      <w:r>
        <w:rPr/>
        <w:tab/>
        <w:t>Монголчууд бидэнд, Та бидний түүх гарцаагүй нэг үнэн сургамж үлдээсэн. Үүнийг бид бүгд мэднэ. Бид эвдрэлцсэн үедээ уруудаж доройтож байсан. Харин бид эвэлсэн үедээ сэргэж урагшилж байсан. Бид их гүрнээс буурай улс болтлоо бууж үзсэн. Өнөөгийн бидэнд түүх, цаг хугацаа маань бүтээх, шийдэх дээр нэгдэхээс өөр сонголтыг үлдээсэнгүй. Та бидний амьдарч буй орчин эмзэг, байршил өвөрмөц, тоо цөөн байна. Үүнийг би хэлэхгүй юм бол хэн хэлэх юм бэ! Үүнийг та бид хоорондоо хэлэлцэж ярилцахгүй юм бол хэн бидний өмнөөс хэлэлцэж, шийдвэрлэх юм бэ!</w:t>
      </w:r>
    </w:p>
    <w:p>
      <w:pPr>
        <w:pStyle w:val="style0"/>
        <w:spacing w:after="283" w:before="0"/>
        <w:contextualSpacing w:val="false"/>
        <w:jc w:val="both"/>
      </w:pPr>
      <w:r>
        <w:rPr/>
        <w:tab/>
        <w:t>Улсын Их Хурлын гишүүд бол Монголын их ард түмнийг төлөөлсөн бага ард түмэн. Та бүхний гаргаж байгаа шийдвэрээр Монголыг төсөөлдөг. Их Хурал, Засгийн газрын гишүүний хэлж буй үг, хийж буй үйлдлээр дамжуулж манай улсыг хүмүүс тольддог. Улсаа төлөөлж шийдвэр гаргах эрх бол чухал эрх. Тэр тусмаа манай Үндсэн хуулиар хууль тогтоох эрх бол зөвхөн Улсын Их Хуралд л байдаг ганцхан хувь эрх. Монголын хувь заяаг шийдэлцэх эрх бол ховор эрх. Монголд ийм эрхтэй хүн Улсын Их Хурал, Засгийн газрын гишүүн, Ерөнхийлөгчөө нэмээд зуу хүрэхгүй. Ийм эрхтэй төрийн албан хаагч бол зөвхөн улс орны дээд эрх ашигт үйлчлэх ёстой. Тэр бол ард түмний нийтлэг эрх ашиг. Би Монголын ард түмний нийтлэг эрх ашгийг Монгол Улсын хөгжиж дэвжих эрх ашиг гэж хардаг. Бидний бүх үйлдэл, үйл ажиллагаа Монголын хөгжил дэвшлийг урагшлуулахад чиглэх ёстой.</w:t>
      </w:r>
    </w:p>
    <w:p>
      <w:pPr>
        <w:pStyle w:val="style0"/>
        <w:spacing w:after="283" w:before="0"/>
        <w:contextualSpacing w:val="false"/>
        <w:jc w:val="both"/>
      </w:pPr>
      <w:r>
        <w:rPr/>
        <w:tab/>
        <w:t>Хоёр хоногийн өмнө би манай үйлдвэрлэгчдийн төлөөлөлтэй уулзлаа. Тэд үйлдвэрлэлийг дэмжинэ гэж хоосон ярьдагаа зогсоо гэж байна. Тийм бодлого байгаа бол хуульчлаад өгөөч гэж байна. Юуг яаж дэмжихээ тодорхой болгооч гэцгээж байна. Улс төрчдийн ааш араншинг дагаж савж унасаар байгаад сэнсэрч дууслаа гэж ярьж байна. Бүтээгчдэд, хувийн хэвшилд хандах хандлагаа төр өөрчлөөч гэж тэд хэлж байна. Хувийн хэвшлийг хонь гэж хардагаа болио, төр өөрөө чоно шиг аашилдагаа болио гэж ярьцгааж байна. Манай дарга нар тууз хайчлахдаа дуртай. Харин бүтээгчдийн хаалгыг хүлсэн хүлээсээ давхар хайчилж хаяач гэж шаардаж байна. Тэд төрийн үйлчилгээг өрийн үйлчилгээ болсон, хүлээс цоож болсон гэж шүүмжилж байна. Төрийн эрх мэдэлд шургалсан бизнес хийгчид биднийг талцуулахаа зогсоогооч гэж байна. Бидэнд бусдын төр биш өөрийн төр хүндрэл учруулж байна гэж ярьж байна.</w:t>
      </w:r>
    </w:p>
    <w:p>
      <w:pPr>
        <w:pStyle w:val="style0"/>
        <w:spacing w:after="283" w:before="0"/>
        <w:contextualSpacing w:val="false"/>
        <w:jc w:val="both"/>
      </w:pPr>
      <w:r>
        <w:rPr/>
        <w:tab/>
        <w:t>Бид цаг нартай уралддаг. Харин улс төрчидтэй цаг уралддаг байж магадгүй. Бидний алтан цаг, боломж, орлого ашгийг хүнд суртлын галаар битгий шатаагаач. Хийж бүтээх бол хэцүү. Үүн дээр төрийн хэцүүг бүү нэмээч гэцгээж байна. Татварын бодлогоо уян хатан болгооч. Тийм эрх боломжоор Засгийн газар, орон нутгийн хурлыг хангаж өгөөч. Монголдоо хийж чадаж байгаа бараа үйлчилгээг л манай төр худалдаж аваач. Шалгаруулалтаа дотоодын үйлдвэрлэгчдийн дунд л явуул. Гадны ижил төрлийн бараа үйлчилгээг тендерт оролцуулахыг хориглооч гэж байна.</w:t>
        <w:br/>
        <w:br/>
        <w:tab/>
        <w:t>Ноос, ноолуур, арьс шир боловсруулаад дотоодын үйлдвэрт өгөхөөр татвартай. Гадагш гаргахаар татваргүй болчихдог гаж тогтолцоо байна. Үүнийгээ хурдан засаач гэж байна. Яам, албан газартаа ажлаа мэддэг, бизнесийг ойлгодог дэмждэг мэргэжлийн хүн ажиллуулаач. Яам байгуулснаар асуудал шийдэхгүй. Бодлогодоо, хандлагадаа өөрчлөлт гаргаач гэж дахин дахин хэлж байна. Энэ утаа, бохирдол чинь хүний эрүүл мэндэд аюул тариад зогсохгүй, Монголын өрсөлдөх чадварыг хойш татаж байна. Хурдан шийдээч гэж байна.</w:t>
      </w:r>
    </w:p>
    <w:p>
      <w:pPr>
        <w:pStyle w:val="style0"/>
        <w:spacing w:after="283" w:before="0"/>
        <w:contextualSpacing w:val="false"/>
        <w:jc w:val="both"/>
      </w:pPr>
      <w:r>
        <w:rPr/>
        <w:tab/>
        <w:t>Төрөөс бүтээгчдээ дэмжих гэж байгаа бол бидэнтэй ирж уулзаач. Бидний хийж байгаатай, хүндрэл зовлонтой биечлэн танилцаач гэж хэлж байна. Өрийн тааз гэж худал юмаа өөрчлөөч. Өр чинь таазаа цоолчихлоо. Одоо засгийн өрийн ДНБ-д эзлэх дээд хэмжээ 40 хувь биш 53 хувь болсон. Бодитоор хар, мөнгөө зээл. Мөнгөгүй зээлгүй бол яаж үйлдвэр босох юм бэ гэж байна. Жилийн 24 хувийн хүүгээр үйлдвэр босохгүй. Энэ хэдэн банк чинь ломбард шиг ажиллаж байна. Өөр боломжуудыг нээгээч. Сайд нартаа шалгуур тавиач. Ядаж салбартаа хувийн бизнесгүй, ашиг сонирхлын зөрчилгүй хүнийг сайд, даргаар ажиллуулж өгөөч гэж байна.</w:t>
        <w:br/>
        <w:br/>
        <w:tab/>
        <w:t>Би зөвхөн тэдний ярианаас Та бүхний анхааралд цөөн хэдэн санааг хүргэлээ. Надтай уулзсан үйлдвэрлэгчдийн төлөөллийг би эх орончид гэж харж байгаа. Татвар төлөгчид бол өнөөгийн нөхцөлд хамгийн эх оронч хүмүүс. Тэдний татварт төлсөн мөнгийг бид ахмадууддаа тэтгэвэр болгож олгодог. Тэднээс авсан мөнгийг манай төрийнхөн багш, эмч нартаа цалин чинь энэ байна гэж дамжуулж өгдөг. Тэр мөнгөөр хил манаж байгаа цэргийнхээ хоол хүнсийг дөхүүлдэг. Цагдаагаа хувцасладаг. Тэдний мөнгөөр та бид, төрийнхөн бүгдээрээ цалинждаг. Энэ танхимын дулаан, халуун, цахилгааныг ч тэдний мөнгөөр төлж байгаа. Монголын төрийг татвар төлөгчид тэжээдэг. Энэ өдрүүдэд хэлэлцэж байгаа төсвийн тодотгол ч тэр хүмүүсийн төлсөн мөнгийг яаж хуваах тухайд л юм.</w:t>
      </w:r>
    </w:p>
    <w:p>
      <w:pPr>
        <w:pStyle w:val="style0"/>
        <w:spacing w:after="283" w:before="0"/>
        <w:contextualSpacing w:val="false"/>
        <w:jc w:val="both"/>
      </w:pPr>
      <w:r>
        <w:rPr/>
        <w:tab/>
        <w:t>Бүтээгч, үйлдвэрлэгчдээ дэмжиж байж л төр, төрийн байгууллага, төрийн албан тушаалтан оршихуйн ёс зүйтэй болдогийг мартаж болохгүй. Юм хийх бүтээх гэсэн иргэдээ Монголын төр хамгаалах ёстой. Явж явж үндэсний үйлдвэрлэгч, аж ахуйн нэгжүүдээ дэмжих нь Монголд хожоотой. Бүтээж хийх гэсэн хүмүүсийг мохоодог тэдний  аранга нь болсон, тийм аргыг ажил амьдралынхаа хэвшил болгосон этгээдүүдэд бид үгээ хэлж чаддаг байх ёстой. Монголын төр бүтээгчдээ өмөөрөхөөс ичих ёсгүй. Тэдний бүтээж бий болгох үйлсэд саад учруулдаг хүнд сурталтан, дарга, сайд гишүүн ичихгүй бол би ичихгүй. Би үйлдвэрлэгчдээ, бүтээгчдээ, юм хийж бүтээхийн төлөө яваа иргэдээ цаашид ч өмөөрнө. Тэд ч “Та биднийг дэмжээд өгөөч, цааш хэлээд өгөөч, биднийг хамгаалаач” гэж надад хэлдэг юм.</w:t>
      </w:r>
    </w:p>
    <w:p>
      <w:pPr>
        <w:pStyle w:val="style0"/>
        <w:spacing w:after="283" w:before="0"/>
        <w:contextualSpacing w:val="false"/>
        <w:jc w:val="both"/>
      </w:pPr>
      <w:r>
        <w:rPr/>
        <w:tab/>
        <w:t>Би Чимэдийн Сайханбилэг Ерөнхий сайдын тэргүүлсэн Засгийн газрыг бүтээгч үйлдвэрлэгчдээ дэмжих гэж байгуулагдсан гэж харж байгаа. Тэдний өмнө тулгамдаж ирсэн хүнд, хэцүү асуудлыг шийдвэрлэхэд туслах нь энэ Засгийн гол зорилго гэж ойлгож байгаа. Иймээс ч энэ Засгийн газар Аж үйлдвэрийн яам гэж тусад нь яам байгуулсан, хариуцсан сайд томилуулсан гэж үзэж байгаа. Хамгийн гол нь энэ яам Монголын үйлдвэрлэгчдэд тушаа болох ёсгүй. Түлхээс дэмжлэг, өмөг түшиг нь болох ёстой. Би ч үүнд хувиа нэмэрлэж үйлдвэрлэлийг дэмжих талаар Засгийн газарт чиглэл өгсөн зарлиг удахгүй гаргах болно. Монгол Улс цаашдаа үйлдвэрлэл тойрсон асуудлаар хэрэлдэж талцдаг биш харин үйлдвэрлэлийг дэмжсэн нэгдсэн бодлого, хууль, үйл ажиллагаатай болно гэдэгт итгэж байгаа. Үйлдвэржилт Монголын хөгжлийн өнгийг тодорхойлох болно. Бүгдээрээ тамын тогооноосоо гаръя. Бүтээгч үндэстэн болъё. Хариуцлагатай улс болъё. Монгол Монголоо дэмжье. Үүний төлөө бүгдээрээ нэгдэж хамтарч ажиллая гэж би та бүхэнд уриалж байна.</w:t>
      </w:r>
    </w:p>
    <w:p>
      <w:pPr>
        <w:pStyle w:val="style0"/>
        <w:spacing w:after="283" w:before="0"/>
        <w:contextualSpacing w:val="false"/>
        <w:jc w:val="both"/>
      </w:pPr>
      <w:r>
        <w:rPr>
          <w:rStyle w:val="style15"/>
        </w:rPr>
        <w:tab/>
      </w:r>
      <w:r>
        <w:rPr>
          <w:rStyle w:val="style15"/>
          <w:b w:val="false"/>
          <w:bCs w:val="false"/>
        </w:rPr>
        <w:t>Эрхэм нөхөд өө,</w:t>
      </w:r>
    </w:p>
    <w:p>
      <w:pPr>
        <w:pStyle w:val="style0"/>
        <w:spacing w:after="283" w:before="0"/>
        <w:contextualSpacing w:val="false"/>
        <w:jc w:val="both"/>
      </w:pPr>
      <w:r>
        <w:rPr/>
        <w:tab/>
        <w:t>Би жил гаруйн өмнө “Том төрөөс ухаалаг төр лүү” гэсэн санаачлага дэвшүүлсэн. Манай эрхэм гишүүд, нам эвслийн бүлэг, бие даагчид ялгаагүй бүгд тэр санаачлагыг дэмжиж хэрэгжүүлэхээ илэрхийлсэн. Иргэд, олон нийт, төрийн албаныхан, бизнес, хэвлэл мэдээлэл, шинжлэх ухааны салбарынханаас эхлээд олон байгууллага, иргэд энэ санаачлагад нэгдсэн. Энэ санаачлагыг хэрэгжүүлэх үйл явц олон газар үргэлжилсээр байна.</w:t>
      </w:r>
    </w:p>
    <w:p>
      <w:pPr>
        <w:pStyle w:val="style0"/>
        <w:spacing w:after="283" w:before="0"/>
        <w:contextualSpacing w:val="false"/>
        <w:jc w:val="both"/>
      </w:pPr>
      <w:r>
        <w:rPr/>
        <w:tab/>
        <w:t>Би тэр санаачлагыг өрнүүлж хэлэлцүүлж байхдаа хоёр үндсэн асуудалд олны анхаарлыг хандуулахыг хичээсэн. Нэг. Эдийн засгаа яаж өсгөх вэ? Хоёр. Төрөө яаж засах вэ? Би энэ хоёр асуудлын түлхүүрийг олсон гэж бодож байгаа. Нэг. Эдийн засгаа өөд татахын тулд эхлээд бид үндэсний үйлдвэрлэгчдээ дэмжих хэрэгтэй. Хоёр. Төрөө засахын тулд эхлээд бид төрд хариуцлагыг авч ирэх хэрэгтэй. Шийдэл мэдээжийн, энгийн сонсогдож байгаа байх. Гэвч үйл явц амаргүй байх болно. Амаргүй ч байгаа.</w:t>
      </w:r>
    </w:p>
    <w:p>
      <w:pPr>
        <w:pStyle w:val="style0"/>
        <w:spacing w:after="283" w:before="0"/>
        <w:contextualSpacing w:val="false"/>
        <w:jc w:val="both"/>
      </w:pPr>
      <w:r>
        <w:rPr/>
        <w:tab/>
        <w:t>Би сая үйлдвэрлэл, үйлдвэрлэгчдийн талаар цухас ярилаа. Энд ахиц дэвшил гарна гэдэгт найдаж байна. Харин би өнөөдөр төрд хамгийн чухал байгаа, гэхдээ хамгийн их дутагдаж байгаа тэр сэдвийг хөндөхийг хичээнэ. Тэр асуудлыг төр түмний анхааралд авч ирэхийн төлөө хойшид ч хатамжлан зүтгэнэ. Тэр сэдэв бол хариуцлага. Монголын төрд одоогоор хамгийн дутагдаж байгаа, хамгийн хэрэгтэй байгаа тэр зүйл бол хариуцлага. Монгол улсад аливаа соёл иргэншилт нийгэмд байдаг бүх л юм байна. Харин нэг л зүйл үгүйлэгдэж байна. Тэр бол дахиад л хариуцлага. Монгол Улс нэр төртэй орон байя гэвэл хариуцлагатай улс болох ёстой. Бурханаа бүтээгээд шүншгийг нь хаяж болохгүй. Гэрээ бариад галаа мартаж болохгүй.</w:t>
      </w:r>
    </w:p>
    <w:p>
      <w:pPr>
        <w:pStyle w:val="style0"/>
        <w:spacing w:after="283" w:before="0"/>
        <w:contextualSpacing w:val="false"/>
        <w:jc w:val="both"/>
      </w:pPr>
      <w:r>
        <w:rPr/>
        <w:tab/>
        <w:t>Манай ард түмэн Улсын Их Хуралд, Ерөнхийлөгчид, Засгийн газарт бүхнээ өгсөн. Манай иргэд сонгогчид өөрт нь хадгалагддаг төрийн эрх барих дээд эрх мэдлээ Та бидэнд өгсөн. Тэр хууль тогтоох, төсөв мөнгийг нь шийдэх, тэр бүү хэл баялгийг нь захиран зарцуулах эрхийг. Тэр том эрх мэдэлтнүүдийг холоос хайх хэрэггүй. Тэд бүгд энэ танхимд байна. Зарим нь хурлаа тасалсан ч сандал нь, шийдвэр гаргалцдаг товчлуур нь нэртэйгээ байна.</w:t>
      </w:r>
    </w:p>
    <w:p>
      <w:pPr>
        <w:pStyle w:val="style0"/>
        <w:spacing w:after="283" w:before="0"/>
        <w:contextualSpacing w:val="false"/>
        <w:jc w:val="both"/>
      </w:pPr>
      <w:r>
        <w:rPr/>
        <w:tab/>
        <w:t>Төрд итгэхгүй байна. Төрд итгэх ард түмний итгэл бага байна гэж зарим шийдвэр гаргагчид гомдоллодог. Төрд гэдэг нь дам утгаар “өөрт нь” итгэхгүй байна гэж хэлж байгаа юм. Энэ үнэн. Гашуун ч үнэнийг хүлээн зөвшөөрье. Ерөнхийлөгчид итгэх хүмүүсийн итгэл муу байгаа. Их Хуралд итгэх итгэл тааруу байгаа. Засгийн газарт итгэх итгэл тийм өндөр биш байгаа. Та бидний ажил нэг иймэрхүү л байгаа.</w:t>
      </w:r>
    </w:p>
    <w:p>
      <w:pPr>
        <w:pStyle w:val="style0"/>
        <w:spacing w:after="283" w:before="0"/>
        <w:contextualSpacing w:val="false"/>
        <w:jc w:val="both"/>
      </w:pPr>
      <w:r>
        <w:rPr/>
        <w:tab/>
        <w:t>Би та бүхэнд, өөртөө ч нэг зүйл сануулах гэж байна. Бүгдээрээ үүнийг өглөө бүр санаж явъя. “Сонгогдлоо” гэсэн үг сонсоод ард түмэндээ баярласан тэр мөчөө бүү март. Тэр шөнө дөлөөр ард түмэндээ илэрхийлж байсан баяр талархлаа, тэр сонгуулийн өдрийн маргааш өглөө босоод “түмнийхээ төлөө зүтгэнэ” гэсэн тэр андгайгаа бүү март. Сонгуулийн үеийн амлалтаа, сонгуульд ялаад хэлж ярьж байсан үгээ бүрэн эрхээ хэрэгжүүлж байгаа өдөр бүрийн тоогоор санаж яв.</w:t>
      </w:r>
    </w:p>
    <w:p>
      <w:pPr>
        <w:pStyle w:val="style0"/>
        <w:spacing w:after="283" w:before="0"/>
        <w:contextualSpacing w:val="false"/>
        <w:jc w:val="both"/>
      </w:pPr>
      <w:r>
        <w:rPr/>
        <w:tab/>
        <w:t>Сонгуулийн үеэр, эрхэм гишүүдээ, хаана Монгол хүн зовно, би тэнд байна гэж та бид яриагүй гэж үү! Монголд хаана хариуцлага шударга ёс дутна би тэнд байна, би түүнийг шийдүүлэхийн төлөө зүтгэнэ, ажиллана гэж Та бид амлаагүй билүү! Гэтэл албан тушаалын цоорхой хаана гарч байна, хаана мөнгө хувааж байна, тэнд л манай сонгогдсон хүмүүс тамираа барагдтал үзэлцэж байна. Өөрт нь албан тушаал өгсөнгүй, нам, бүлэг фракцад нь сайд ноогдсонгүй, бүр сүүлдээ дэд сайд, төрийн нарийн гэж хэрэлдээд бүхэл бүтэн Улсын Их Хурлын хуралдааныг хэдэн цаг, өдрөөр зогсоож байна. Гэтэл хариуцлагын ширээ өнчин, ардын зовлон хөсөр хаягдсан хэвээр л байна. Хүмүүс бүгдийг харж байгаа. Хүмүүс нэг юманд үнэн голоосоо дургуй байдаг. Итгэсэн сонгосон хүнийх нь үг үйлдэл хоёр зөрөхөд тэд үнэхээр бухимддаг.</w:t>
      </w:r>
    </w:p>
    <w:p>
      <w:pPr>
        <w:pStyle w:val="style0"/>
        <w:spacing w:after="283" w:before="0"/>
        <w:contextualSpacing w:val="false"/>
        <w:jc w:val="both"/>
      </w:pPr>
      <w:r>
        <w:rPr/>
        <w:tab/>
        <w:t>Их Хурал хариуцлага, шийдэл шаардсан асуудлыг нэг өдрөөр хойшлуулахад Монголын хөгжил нэг алхамаар саардаг. Иргэдийн амьдралд ирэх дарамт улам нэмэгддэг. Гэр бүлээ тэжээх гэсэн хүнийг зовлон нь нойрон дунд нь сэрээж байна. Шөнөөр босгож байна. Олон хүн өнөөдөр балга тос, атга гурил, хэрчим мах, тал талх, ширхэг эмний төлөө өдөр шөнө, ажил амралтаа ялгахгүй зүтгэж байна. Найман хувийн хүүтэй орон сууцны зээл авсан айлынхан ажил таслах нь байтугай, ажил нэмж олж хийх гэж гүйлдэж байна. Хүмүүс амьдралдаа урьд өмнө байгаагүйгээр хариуцлагатай хандаж байна. Гэтэл төр яаж байна. Тэдний “эрхэм” төлөөлөл хурлаасаа хэдэн цаг хоцордогийг, ажилдаа яаж ханддагийг сонгогчид андахаа байжээ. Их Хурлын гишүүд салхинд гарч яваа амрагчид шиг байж болохгүй. Чөлөөлт цаг гарахаар хуралдаа ирдэг юм шиг зан гаргаж болохгүй. Ийм гишүүн олон биш байх. Гэхдээ “муугийн уршиг олонхид” гэж үгтэй. Энэ байдалдаа дүгнэлт хийх хэрэгтэй.</w:t>
      </w:r>
    </w:p>
    <w:p>
      <w:pPr>
        <w:pStyle w:val="style0"/>
        <w:spacing w:after="283" w:before="0"/>
        <w:contextualSpacing w:val="false"/>
        <w:jc w:val="both"/>
      </w:pPr>
      <w:r>
        <w:rPr/>
        <w:tab/>
        <w:t>Их Хуралд хамгийн тулгамдаж байгаа асуудал гэхээр ихэнх нь “ирц” гэж хариулж байна. Гэтэл ард иргэдэд бол ажил амьдралын асуудал чухал байна. Улс оронд бол, би хэлсэн, хариуцлагын асуудал. Монгол Улс мөнгөгүйдээ хөгжихгүй байгаа юм бишээ. Монголын ард түмэн баялаггүйдээ ядарч байгаа юм бишээ. Манай дарга нарт эрх мэдэл дутагдсанаас асуудал шийдэхгүй байгаа юм бишээ. Бидэнд хариуцлага дутсанаас ийм байгаа юм. Улс нийгэм өөрчлөгдөж байна, өөрчилж байна гэж хорин хэдэн жил Та бид “хонины найр” шиг явлаа. Хариуцлага, ёс зүйг хаялаа. Бүр үүндээ дасал боллоо. Хариуцлагагүй төр бол удирдлагагүй онгоцтой адилхан. Удирдлага нь ажиллахгүй онгоцоор иргэдээ тээж яваа нисгэгч гээд өөрсдийгөө төсөөлөөд үз. Одоо ухаарах цаг болсон. Одоо зогсоё. Одоо болно. Үүнээс цааш хязгаар байхгүй. Одоо хариуцлагатай улс больё. Харин энэ ажлыг толгойноосоо, дээрээсээ, төрөөсөө эхэлж хийе. Үүнийг Их Хурал хийж чадна. Би чадна. Засаг ч чадна. Манай иргэд ч чадна. Бид чадна. Хийцгээе бүгдээрээ.</w:t>
      </w:r>
    </w:p>
    <w:p>
      <w:pPr>
        <w:pStyle w:val="style0"/>
        <w:spacing w:after="283" w:before="0"/>
        <w:contextualSpacing w:val="false"/>
        <w:jc w:val="both"/>
      </w:pPr>
      <w:r>
        <w:rPr/>
        <w:tab/>
        <w:t xml:space="preserve">Шилэн дансны хуулийн хэрэгжилтийн хяналт хүмүүсийн дунд эхэлчилхсэн байна. “Тэр байгууллага, тэр дарга хуулиар хийх ёстой ажлаа хийхгүй” байна гэсэн яриа гарч  байна. Их Хурал мөнгөний зарцуулалтаа төдийгүй ирцээ шилэн болгох хэрэгтэй. Засаг төр, бүх албан тушаалтнууд шийдвэрээ шилэн болгох хэрэгтэй. Шүүхийн шийдвэр шилэн болоод удаж байгаа. Цаашдаа төрийн хяналт шалгалтыг шилэн болгоё. Хэн юу шалгав, юу илрүүлэв, үр дагавар нь юу байв гээд хянагч шалгагч, байцаагч нэг бүрийн удирдамж нь, шийтгэл сануулга нь, торгууль нь, авсан өгсөн нь, нэхсэн шаардсан нь бүгд шилэн болох ёстой. Үйлдвэрлэгчид гаалийг, татварыг шилэн болгоё. Нэмээд улс төрийн нам, сонгуулийн санхүүжилтийг шилэн болго гэж шаардаж байна. </w:t>
      </w:r>
    </w:p>
    <w:p>
      <w:pPr>
        <w:pStyle w:val="style0"/>
        <w:spacing w:after="283" w:before="0"/>
        <w:contextualSpacing w:val="false"/>
        <w:jc w:val="both"/>
      </w:pPr>
      <w:r>
        <w:rPr/>
        <w:tab/>
        <w:t>Бүсээ дээрээсээ эхэлж чангалъя. Өрхийг оройгоос нь татдаг. Надаас эхлээд төсвөө таная. Ерөнхийлөгчийн, гишүүний, сайдын төсөв яаж тэлсэн, яаж хассан тийм хэмжээгээр бусдаас тэгэж шаардая. Би Ерөнхий сайдад хэлсэн. Наад сайд дарга нарынхаа ажлын өрөөнд хэмжээ тогтоож өг гэж. Ингэж чадвал зарим яамны ажилтнууд сайдынхаа өрөөнд багтах байх. Засаг дарга нарынхаа өрөөнд тамгын газар нь шингэчих байх шүү. Тэр сайд, дарга нарт ноогдох өрөөний зай талбайг манай урд хөршид тогтоосон шиг, дунджаар 16 м⊃2; гэж тооцвол. Энэ албан тушаал, сандал суудал тойрсон тансаглалаа эхлээд хасах хэрэгтэй. Засаг нь чадахгүй бол хурал нь хас, хурал нь чадахгүй бол засаг нь хас. Хоёулаа чадахгүй бол иргэдээр хасуул, татвар төлөгчдөөр хасуул.</w:t>
      </w:r>
    </w:p>
    <w:p>
      <w:pPr>
        <w:pStyle w:val="style0"/>
        <w:spacing w:after="283" w:before="0"/>
        <w:contextualSpacing w:val="false"/>
        <w:jc w:val="both"/>
      </w:pPr>
      <w:r>
        <w:rPr/>
        <w:tab/>
        <w:t>Үйлчилгээг тусад нь гаргах, түрээс болгох, хувийнхнаар хийлгэх яасан бэ! Яамдыг аж ахуйн ажлаас, тендерээс, барилга барих, засах, зам тавих ажлаас чөлөөлөх яасан бэ. Улс төр, мөнгө хоёрыг салгах юу болсон бэ? Мөнгө төсөвгүй болоод хаалгаа барьсан яам, төрийн байгууллага гэж би сонсоогүй. Харин аж ахуйн нэгжүүд олон зуугаараа хаалгаа барьж, аргагүйн эрхэнд ажилчдаа олноор нь халж байна гэх яриа тасрахгүй байна. Төсөв нь дутаад цалингаа, албаны нэмэгдлээ авч чадахгүй яваа гишүүн, сайд, дарга байна гэж та бүхэн сонссон уу! Нэг бол тэр сайдын, тэр гишүүний компани дампуурлаа гэж та сонссон уу!</w:t>
      </w:r>
    </w:p>
    <w:p>
      <w:pPr>
        <w:pStyle w:val="style0"/>
        <w:spacing w:after="283" w:before="0"/>
        <w:contextualSpacing w:val="false"/>
        <w:jc w:val="both"/>
      </w:pPr>
      <w:r>
        <w:rPr/>
        <w:tab/>
        <w:t>Бид яам, албан газар биш аж ахуйн нэгж хаалгаа барихад илүүтэй санаа зовох ёстой. Уялдаа холбоогоор авч үзвэл нэг татвар төлөгч хаалгаа баривал, нэг төрийн байгууллага хаалгаа баримаар юм. Төрийн байгууллага байгаа учраас аж ахуйн нэгж байгаа биш, харин тэдний төлсөн татвар байгаа учраас төрийн тэр нэгж оршиж байгаа юм. Тиймээс хэчнээн шахаад ч гарах шүүсгүй болсон аж ахуйн нэгжийг биш, харин хэмжээ хязгаар нь хэтэрсэн тансаглал, зардлыг нь төрөөс олж шахбал, хасбал мөнгө төсөв хэмнэгдэнэ.</w:t>
      </w:r>
    </w:p>
    <w:p>
      <w:pPr>
        <w:pStyle w:val="style0"/>
        <w:spacing w:after="283" w:before="0"/>
        <w:contextualSpacing w:val="false"/>
        <w:jc w:val="both"/>
      </w:pPr>
      <w:r>
        <w:rPr>
          <w:rStyle w:val="style15"/>
        </w:rPr>
        <w:tab/>
      </w:r>
      <w:r>
        <w:rPr>
          <w:rStyle w:val="style15"/>
          <w:b w:val="false"/>
          <w:bCs w:val="false"/>
        </w:rPr>
        <w:t>Эрхэм гишүүдээ.</w:t>
      </w:r>
    </w:p>
    <w:p>
      <w:pPr>
        <w:pStyle w:val="style0"/>
        <w:spacing w:after="283" w:before="0"/>
        <w:contextualSpacing w:val="false"/>
        <w:jc w:val="both"/>
      </w:pPr>
      <w:r>
        <w:rPr/>
        <w:tab/>
        <w:t>Төр лүү очих ардын зам хүний итгэлээр хучаастай байдаг гэж ярьдаг. Итгэл амархан сэргэдэг зүйл. Тэр тусмаа төрдөө итгэх ардын итгэл.  Төр нь төр шиг байх юм бол хүмүүсийн итгэл сэргээд л ирнэ. Төр ард түмний итгэл эргээд л бэхжинэ. Би энэ бүхнийг гурван эшээс хамаарна гэж хэлэхэд хэтрүүлэг болохгүй байх. Гурван “Ш” үсгээр эхэлсэн үгнээс. Шийдвэр, шийтгэл, шүүр. Би сүүлээс нь санаагаа товч тайлбарлая. Шүүрээр би төрийн үйлчилгээг төлөөлүүлж байгаа юм. Төрийн үйлчилгээ аливаа газрын үйлчлэгчийнх шиг хөнгөн шуурхай, ойлгомжтой, иргэдийн итгэл сэтгэлд нийцтэй байх ёстой. Үйлчилгээ цоож шиг байж болохгүй. Тэр тусмаа төрийн үйлчилгээ нь мөнгөөр онгойдог цоож шиг байж болохгүй. Иргэдийг чирэгдүүлдэг, хохироодог тийм үйлчилгээнд төр мөнгө төсөвлөх хэрэггүй. Төсөвгүй учраас тийм ёс бус үйлчилгээ, алба өөрөө л алга болно.</w:t>
      </w:r>
    </w:p>
    <w:p>
      <w:pPr>
        <w:pStyle w:val="style0"/>
        <w:spacing w:after="283" w:before="0"/>
        <w:contextualSpacing w:val="false"/>
        <w:jc w:val="both"/>
      </w:pPr>
      <w:r>
        <w:rPr/>
        <w:tab/>
        <w:t xml:space="preserve">Хоёрт нь: Шийтгэл гэдэг үгээр би хариуцлагыг төлөөлүүлж хэлж байгаа юм. Иргэдийн бухимдлын ихэнх нь мөнгөнөөс гэхээс илүүтэй шийтгэл хүлээх этгээд шийтгэлгүй яваад байгаагаас үүддэг. Гэртээ бухимдаж байгаа иргэнийг төлөөлж  сонгосон гишүүн нь хурлынхаа танхимд хариуцлага алдсан этгээдэд уураа гаргаж байх учиртай. Ард түмний төлөөлөгч ард түмнийг төлөөлж албан тушаалтнаас хариуцлага асуух, шаардах, түүнийг тооцох эрхтэй. Би энэ дутагдаж байгаа харилцааг зохицуулахад чиглэсэн “Нийтийн сонсгол”-ын хууль санаачлаад Их Хуралд өргөн барьсан. Энэ хууль бол ардчиллыг ажиллуулах хууль. Учир нь ардчилалын амин сүнс бол хариуцлага. Энэ хуулиар ард түмний элч нар албан тушаалтнаас хариуцлага асуух юм. Энэ хуулиар та бүхэн төсвийн зарцуулалтыг асуух эрхтэй. Хуулийн хэрэгжилтийг асуух эрхтэй. Томилгоог ч сонсох эрхтэй. Байгалиа ч, иргэдээ ч өмөөрч өмнөөс нь хариуцлага ярих эрхтэй. Мөрдөн шалгах ч эрхтэй. Тийм арга хэрэгсэлээ гартаа, мэдэлдээ авцгаа, эрхэм гишүүдээ, хурлын төлөөлөгчидөө. </w:t>
        <w:br/>
        <w:br/>
        <w:tab/>
        <w:t>Улсын хэмжээний асуулга хариуцлагыг Улсын Их Хурал ярьдаг, аймгийн хурал нь аймагтаа, дүүрэг нийслэлийнх нь Улаанбаатартаа, сумынх нь сумандаа ярьдаг, тооцдог болно. Дуудсан, дурын албан тушаалтнаасаа, бүр тодруулбал өөрөөсөө бусад, ажил алба хариуцсан хүмүүсээр “Би зөвхөн үнэнийг хэлнэ” гэж тангараг өргүүлж байгаад хариуцлага асуух ярих эрх Та нарт байгаа. “Нийтийн сонсголын хууль хэрэгжиж эхэлснээс хойш нэг жилийн дотор төдөн сайд, дарга, нэжгээд өндөр албан тушаалтан хариуцлага хүлээлээ, сануулга авлаа, ард түмний төлөөлөгчдөөр загнууллаа, байцаагдлаа” гэсэн мэдээ гарвал би Монгол Улс хариуцлагатай улс болж байна гэж ойлгох болно.</w:t>
      </w:r>
    </w:p>
    <w:p>
      <w:pPr>
        <w:pStyle w:val="style0"/>
        <w:spacing w:after="283" w:before="0"/>
        <w:contextualSpacing w:val="false"/>
        <w:jc w:val="both"/>
      </w:pPr>
      <w:r>
        <w:rPr/>
        <w:tab/>
        <w:t>Хариуцлага асуух, сонсох бол Монголын төрийн уламжлал. Хариуцлагыг асуух ёстой эзэд нь асууж чаддаг, бас тооцож чаддаг байхдаа Монголын төр хүчтэй байсан. Ерөөс тийм төр нэр хүндтэй, түмэн олныхоо итгэлийг хүлээсэн байдаг. Өнөөдөр манай парламент албан тушаалтнаас тухайн цагт нь хариуцлага асууж тооцож чадахгүй байгаа учраас, тэр бүрэн эрхээ бүрэн хэрэглэхгүй байгаа учраас нэр хүнд нь унаад байгаа юм. Хүмүүс төрөөс хариуцлага, мөнгө хоёр дээр хатуу, ил тод, тайлагнаж тооцож хандахыг л хамгийн их хүсэж байна. Бидний улсын зорилго бол ардчилал, зах зээл гэсэн хоёр үгэнд байгаа юм бишээ. Монголын туйлын зорилго бол Монгол хүн эрхтэй, Монгол төр хариуцлагатай байхад оршино. Иймээс Нийтийн сонсголын хуулийг цаг алдалгүй баталж хэрэгжүүлэх боломжоор хангахыг эрхэм гишүүд Та бүхнээс би хүсэж байна.</w:t>
      </w:r>
    </w:p>
    <w:p>
      <w:pPr>
        <w:pStyle w:val="style0"/>
        <w:spacing w:after="283" w:before="0"/>
        <w:contextualSpacing w:val="false"/>
        <w:jc w:val="both"/>
      </w:pPr>
      <w:r>
        <w:rPr/>
        <w:tab/>
        <w:t xml:space="preserve">Дараагийн миний </w:t>
      </w:r>
      <w:r>
        <w:rPr>
          <w:lang w:val="mn-MN"/>
        </w:rPr>
        <w:t>Улсын Их Хуралд</w:t>
      </w:r>
      <w:r>
        <w:rPr/>
        <w:t xml:space="preserve"> өргөн барихаар бэлдэж байгаа хууль Иргэний оролцооны тухай болон зарим дагалдаж гарах хуулийн төсөл юм. Иргэдийнхээ оролцоогүйгээр бид иргэний нийгэм байгуулах Үндсэн хуулийн зорилтоо хангаж чадахгүй. Иргэдийнхээ эрх үүрэг, хийх ажил, оролцоог бид тодорхой хуульчлах ёстой. Монголын хүч бол манай ард түмний хүч юм. Монголын зам бол албан тушаалтанд их эрх ямба эдлүүлэхэд биш, харин иргэддээ эдлэх ёстой эрхийг нь хуульчлан эдлүүлэхэд оршино. Иргэдийнхээ оролцоо, идэвхийг дэмждэг, урамшуулдаг төр л иргэний, ардчилсан, ард түмний төр гэж нэрлүүлэх, үнэлэгдэх эрхтэй болдог. Манай орны хувьд иргэний оролцоо бол зөвхөн ардчиллын агуулгатай асуудал биш. Монгол Улсын аюулгүй, тусгаар, бүрэн эрхт байдал, сайн сайхан, хөгжил дэвшил нь эргээд иргэдийнхээ эрх оролцоогоор хангагддаг, түүнтэй  салшгүй холбоотой байдгаараа онцлогтой юм. Үүнд л манай ард түмний түүхэн, шинэ сонголтын мөн чанар, ач холбогдол оршиж байгаа юм.</w:t>
      </w:r>
    </w:p>
    <w:p>
      <w:pPr>
        <w:pStyle w:val="style0"/>
        <w:spacing w:after="283" w:before="0"/>
        <w:contextualSpacing w:val="false"/>
        <w:jc w:val="both"/>
      </w:pPr>
      <w:r>
        <w:rPr/>
        <w:tab/>
        <w:t>Манай иргэд өөрсдөө оролцвол, хүсвэл ямар ч хүндрэлийг байгаа суугаа газраа шийдэж чадна. Орон нутгийн хөгжлийн сангийн сум, баг, хороо, дүүрэгтээ ноогдсон буурай хөрөнгийг иргэд яаж хувиарлаж зарцуулж, хянаж байгааг, юу бүтээж хийж байгааг та бүхэн мэднэ. Тэр мөнгө нь цаг хугацаандаа, хуулийн дагуу бүрэн очдог бол хүмүүс бүр ихийг хийж чадна. Харин орон нутгийн хөгжлий сангийн мөнгийг одоо энэ хэлэлцэж буй төсвийн тодотголоор бүү хасаарай. Иргэн бүрт, байгаа суугаа газар нь тулгамдаж байгаа бүх асуудлыг энэ танхим руу чирэх хэрэггүй. Түүнийг шийдэх боломжийг нь, эрхийг нь, санхүүжилтийг нь иргэддээ өгчих. Хүмүүс асуудлаа өөрсдөө шийдээд л явна. Үүнийг л төрийн мэргэн бодлого гэж байгаа юм. Иргэн хүнд ололт нь, хувь нь хүртдэг бодлогыг зөв бодлого гэдэг юм. Аливаа амжилт  хүндээ хүрч байж л ололт болдог.</w:t>
      </w:r>
    </w:p>
    <w:p>
      <w:pPr>
        <w:pStyle w:val="style0"/>
        <w:spacing w:after="283" w:before="0"/>
        <w:contextualSpacing w:val="false"/>
        <w:jc w:val="both"/>
      </w:pPr>
      <w:r>
        <w:rPr>
          <w:rStyle w:val="style15"/>
        </w:rPr>
        <w:tab/>
      </w:r>
      <w:r>
        <w:rPr>
          <w:rStyle w:val="style15"/>
          <w:b w:val="false"/>
          <w:bCs w:val="false"/>
        </w:rPr>
        <w:t>Эрхэм гишүүдээ, ард иргэдээ!</w:t>
      </w:r>
    </w:p>
    <w:p>
      <w:pPr>
        <w:pStyle w:val="style0"/>
        <w:spacing w:after="283" w:before="0"/>
        <w:contextualSpacing w:val="false"/>
        <w:jc w:val="both"/>
      </w:pPr>
      <w:r>
        <w:rPr/>
        <w:tab/>
        <w:t>Миний дараагийн ярих сэдэв бол  төрийн сонгогдсон болон томилогдсон өндөр албан тушаалтантай ямар тохиолдолд, яаж хариуцлага тооцох тухай асуудал юм. Манай хуулинд дарга, албан тушаалтанг яаж сонгох, томилохыг тодорхой заасан байдаг. Харин тэдэнтэй яаж хариуцлага тооцох, хариуцлага гэж яг ямар утга агуулгатай, хэм хэмжээтэй, зөрчвөл ямар үр дагавартай харилцаа болохыг тодорхойлсон бие даасан хууль тогтоомжгүй явж ирлээ. Иймээс би “Сонгогдсон болон томилогдсон төрийн өндөр албан тушаалтанд хариуцлага хүлээлгэх тухай” хуулийн төсөл санаачлаад өргөн мэдүүлэхэд бэлэн болгож байна.</w:t>
      </w:r>
    </w:p>
    <w:p>
      <w:pPr>
        <w:pStyle w:val="style0"/>
        <w:spacing w:after="283" w:before="0"/>
        <w:contextualSpacing w:val="false"/>
        <w:jc w:val="both"/>
      </w:pPr>
      <w:r>
        <w:rPr/>
        <w:tab/>
        <w:t>Тэнгэр оройгоосоо цоорвол цэлмэдэг. Төр дээрээсээ хариуцлагатай байвал зөв болдог. Манай өндөр албан тушаалтнууд “хариуцлага” гэж чанга ярьдаг. Харин өөрсдөө түүнээс зугтаадаг. Одоо энэ ажлыг үг яриа биш үйл хэрэг болгоё. Хуулиа батлая. Хэрэгжүүлье. Асуудал гарвал улам сайжруулаад, чамбайруулаад явъя. Хариуцлагыг өөрсдөөсөө эхэлье. Албан тушаалтан нь хариуцлага хүлээдэг нийгэмд л шударга ёс тогтдог. Хуулийг дарга, сайд, гишүүн, ерөнхийлөгч, төлөөлөгч ялгаагүй бүгд ягштал биелүүлдэг байх ёстой. “Хууль яаахав” гэдэг ойлголтыг бид эхлээд энэ улс төрөөс халах ёстой. Тийм ойлголттой хүн улс төр, төрийн ямар ч албанд ойртох учиргүй.</w:t>
      </w:r>
    </w:p>
    <w:p>
      <w:pPr>
        <w:pStyle w:val="style0"/>
        <w:spacing w:after="283" w:before="0"/>
        <w:contextualSpacing w:val="false"/>
        <w:jc w:val="both"/>
      </w:pPr>
      <w:r>
        <w:rPr/>
        <w:tab/>
        <w:t>Би энд шинэ юм яриагүй. Хариуцлага, шударга ёсыг тогтоох, бэхжүүлэх бол миний ч ард түмэндээ өгсөн амлалт, эрхэм гишүүн таны ч сонгуулийн үеэр ярьж явсан гол сэдэв. Шударга ёс бол сонгуулиар яриад орхидог сэдэв биш. Албан тушаалтай байхдаа л шударга бай. Улс төрчийн улсын шалгалт бол авилгатай тэмцэх, шударга байх, хууль хэрэгжүүлэх гэсэн гурван шалгуураас бүрддэг. Шалгалтандаа  унавал ажлаа өгөх хэрэгтэй. Шударга ёс бол хүнээс өөрөөс нь эхэлдэг. Ярьсанаа хийж хэрэгжүүлэхээс эхэлдэг. Та бидний хувьд бол хариуцлагын тухай багц хуулийг баталж, тэр тогтолцоог бий болгож, ажилуулахаас эхэлнэ.</w:t>
      </w:r>
    </w:p>
    <w:p>
      <w:pPr>
        <w:pStyle w:val="style0"/>
        <w:spacing w:after="283" w:before="0"/>
        <w:contextualSpacing w:val="false"/>
        <w:jc w:val="both"/>
      </w:pPr>
      <w:r>
        <w:rPr/>
        <w:tab/>
        <w:t>Хариуцлага, шударга ёс гэдэг нэрийг манай иргэд залхатлаа сонссон. Харин дүрийг нь харалгүй өдий хүрлээ. Одоо бид тэр “хэцүү нэрт” –ийг амилуулж ажиллуулах  цаг болсон. Сонгосон хүнээ болохгүй бол буцаагаад татах сонгогчдынхоо эрхийг бид хуульчлах ёстой. Өнөөдөр Монголын сонгогч хагас эрхтэй, сонгогдсон хүн бүрэн эрхтэй, гишүүн сайд давхар эрхтэй байна. Ташуур далайхад хашин морь ч шогшдог. “Буцаагаад татна шүү” гэхэд сонгогдсон хүний чих зөөлөрдөг, нүд нь нээгддэг, сонгосон томилсон эзэнтэй гэдгээ тэр хүн мэдэрдэг, хариуцлага байгааг санадаг. Үүнээс шалтгаалаад тэр улс төрийн албан тушаалтны ажилдаа хандах хандлага өөр болдог, сайжирдаг, тэд ажлаа улам үр бүтээлтэй хийхийг хичээдэг. Үүнээс Монгол Улс, Монголын ард түмэн л хожих болно.</w:t>
      </w:r>
    </w:p>
    <w:p>
      <w:pPr>
        <w:pStyle w:val="style0"/>
        <w:spacing w:after="283" w:before="0"/>
        <w:contextualSpacing w:val="false"/>
        <w:jc w:val="both"/>
      </w:pPr>
      <w:r>
        <w:rPr/>
        <w:tab/>
        <w:t>Хариуцлага бол өргөн ойлголт. Зөрчлийн цар хэмжээ, тоогоор хүлээх хариуцлагын түвшин, зэрэглэл, тогтдог. Манайханд хариуцлагын хоёр туйл байна. Нэг туйл нь албан тушаалтан сонгогддог, томилогддог. Тэгээд дархлагддаг. Нөгөө туйл нь албан тушаалтанг ажлаас нь буухаар орц, орон, эмнэлэг, шорон хэсүүлж хариуцлага тооцох гэж хөөцөлддөг. Энэ тогтолцооны гажгаас болж албан тушаалтнууд нэг бол эргүү болтлоо сандалтайгаа зууралддаг, нэг бол эрүү яланд очиж унадаг. Гэтэл албан тушаалын хариуцлага гэдэг бол албан тушаалтнаас өөрөөс нь эхэлдэг зүйл. Албан тушаалтан буруу үйлдлийнхээ төлөө уучлалт гуйх бол хариуцлага мөн. Албан тушаалтныг хууль дуудсан үед яваад очих бол хариуцлага мөн. Ёс зүйн хариуцлага гэж бий. Улс төрийн хариуцлага гэж бий. Торгууль, шийтгэл, сануулга гэж бий. Энэ бүхнийг хуулиар тодорхойлж, таарсан зөрчилд нь тохирсон хариуцлагыг тухай бүрд нь тооцож байх нь л чухал. Ийм юмнаас сонгогдсон, томилогдсон албан тушаалтнууд тойрч зугатах хэрэггүй.</w:t>
        <w:br/>
        <w:br/>
        <w:tab/>
        <w:t>Хариуцлага гэдэг бол хүний нийгэмд л байдаг хэм хэмжээ. Хариуцлагатай хүн ёс зүйтэй байдаг. Ёс зүйтэй хүн хариуцлагатай байдаг. Ёс зүй, хариуцлага гэдэг эрх чөлөөнд байдаг ойлголт. Ардчилсан нийгэмд хэвшсэн зүйл. Нийгмийн дархлаа ёс зүйдээ байдаг. Тэр дархлаа хариуцлага хүлээж байгаа хүмүүсээс бүр их хамаардаг. Ухамсартай төрийн түшээ хүн уучлал гуйхаас, улс төрийн болон ёс зүйн хариуцлага хүлээхээс эмээдэггүй. Харин ч түүнийг хүсдэг. Учир нь түүнийг зөрчвөл дараагийн шатан дээр эрүүгийн хариуцлага түүнийг тосдог.</w:t>
      </w:r>
    </w:p>
    <w:p>
      <w:pPr>
        <w:pStyle w:val="style0"/>
        <w:spacing w:after="283" w:before="0"/>
        <w:contextualSpacing w:val="false"/>
        <w:jc w:val="both"/>
      </w:pPr>
      <w:r>
        <w:rPr/>
        <w:tab/>
        <w:t>Албан тушаалтны халдашгүй байдал бол түүнийг хариуцлагаас чөлөөлөх хамгаалалт биш. Бүрэн эрхээ хуулийн хүрээнд хэрэгжүүлэх боломж юм. Хариуцлагын тухай хуулийн төсөлд энэ асуудлыг ч нарийвчлан зохицууулсан байгаа. Хариуцлага гэдэг бол гадаад орнуудын албан тушаалтанд хамаардаг ойлголт биш. Энэ бол Монголын төрийн гүн ухаан, чимэг нь, амин сүнс нь болсон ойлголт. Монголчууд дэг журам, хууль ёс, хариуцлага гэдгийг дэлхийд мэдрүүлж явсан үндэстэн. Төрийн цэвэр нандин байдал, төрийн хүний явдал суудал ямар байх ёстойг заасан Монголын хууль, түүний хэрэгжилтийг хүн төрөлхтөний соёл иргэншлийн ололт гэж дүгнэдэг юм. Төрөө цэвэр, журамтай байхыг Монголчууд гэрээ цэвэр хоггүй байхаас илүүд үздэг. “Надаас сайн нь, цэвэр нь, хариуцлагатай нь төрд байх ёстой. Би бол болоогүй” гэж өөрийгөө голдог иргэдтэй улс, бид чинь.</w:t>
        <w:br/>
        <w:br/>
        <w:tab/>
        <w:t>Япон улсад парламентын гишүүн, бас сайд хүн сонгогчдодоо дэвүүр тараагаад огцорч  гэнэ гэсэн мэдээг та нар саяхан л уншсан байх. Тэнд хүн дэвүүр тараагаад огцорч байхад, манай улс төрчид гивлүүртэй юм шиг суугаад л байхуу! Хийсэн машиныг нь унах дуртай дарга нар яавал хүн огцордог, хариуцлага хүлээдэгийг нь гаднаас, тэднээс санаа авч, суралцаж болохгүй гэж үү! Бид хариуцлагыг ярих цаг болсон. “Өрхийг нь тараая гэвэл хүүхдийг нь эрхлүүл. Улсыг нь тараая гэвэл түшмэдийг нь эрхлүүл” гэж үгтэй юм. Манай түшмэдүүд, өндөр албан тушаалтнууд дэндүү эрх, дэндүү дураараа байгаа. Энэ хуулиудыг бүр ойрын өдрүүдэд батлах хэрэгтэй байгаа юм.</w:t>
      </w:r>
    </w:p>
    <w:p>
      <w:pPr>
        <w:pStyle w:val="style0"/>
        <w:spacing w:after="283" w:before="0"/>
        <w:contextualSpacing w:val="false"/>
        <w:jc w:val="both"/>
      </w:pPr>
      <w:r>
        <w:rPr>
          <w:rStyle w:val="style15"/>
        </w:rPr>
        <w:tab/>
      </w:r>
      <w:r>
        <w:rPr>
          <w:rStyle w:val="style15"/>
          <w:b w:val="false"/>
          <w:bCs w:val="false"/>
        </w:rPr>
        <w:t>Эрхэм гишүүдээ!</w:t>
      </w:r>
    </w:p>
    <w:p>
      <w:pPr>
        <w:pStyle w:val="style0"/>
        <w:spacing w:after="283" w:before="0"/>
        <w:contextualSpacing w:val="false"/>
        <w:jc w:val="both"/>
      </w:pPr>
      <w:r>
        <w:rPr/>
        <w:tab/>
        <w:t>Манай парламентад суудал авсан намын гишүүд Засгийн газарт хамтарч ажил албан тушаал хаших болсныг хүмүүс янз бүрээр л харж байгаа. Хамтраад хэцүү тулгамдсан асуудлыг шийдэх байх гэж нэг хэсэг нь харж байгаа. Нөгөө хэсэг нь  хариуцлага, ёс зүйгүй, хяналтгүй дураараа загнах нь бүр хэтрэх вий гэж болгоомжилж байгаа. Улс төрд ялах дуртай. Албан тушаалт очих дуртай. Ажлаа хийх дургуй. Ийм байж болохгүй. Хариуцлагагүй төр дотроосоо ялзардаг. Төрөө ялзарлаас сэргийлэх ажил бол Та бидний хийх ёстой хамгийн чухал ажил. Энэ ажлаа хамтдаа одоо хийцгээе.</w:t>
      </w:r>
    </w:p>
    <w:p>
      <w:pPr>
        <w:pStyle w:val="style0"/>
        <w:spacing w:after="283" w:before="0"/>
        <w:contextualSpacing w:val="false"/>
        <w:jc w:val="both"/>
      </w:pPr>
      <w:r>
        <w:rPr/>
        <w:tab/>
        <w:t>“Мөнгө төсөв дутаж байна, зарим юмыг тэвч” гэж шийдлийн засаг хэлдэг юм байж. Харин “хариуцлагагүй байдлыг тэвч” гэж бидний хэн нь ч хэлэх эрхгүй. Монголд хариуцлага, шударга ёсыг тогтоох ажилд гадаадын олон тэрбумын зээл, хөрөнгө оруулалт хэрэггүй. Бид өөрсдөө хийчих ажил. Харин Монгол Улс хариуцлагатай, албат түшээд, удирдлага нь ёс зүйтэй, хууль, шударга ёс ялгамж үгүй хэрэгждэг орон болчихвол, ийм байдал Монголын сайн сайханд их тустай. Ард түмний амьдралд наалдах наалдац, өгөөж нь нэмэгдэх болно. Нийгмийн харилцаа бүхэлдээ шударга зөв болно.</w:t>
      </w:r>
    </w:p>
    <w:p>
      <w:pPr>
        <w:pStyle w:val="style0"/>
        <w:spacing w:after="283" w:before="0"/>
        <w:contextualSpacing w:val="false"/>
        <w:jc w:val="both"/>
      </w:pPr>
      <w:r>
        <w:rPr/>
        <w:tab/>
        <w:t>Хариуцлага бүтэн байх ёстой. Сонгогдсон болон томилогдсон өндөр албан тушаалтанд хариуцлага хүлээлгэх хуулийг хэлэлцэж батлах дээр эсэргүүцэх гишүүн энэ танхимаас гарахгүй байх. Учир нь шударга ёсонд суурилсан эв нэгдэл хүчтэй байдаг. Хариуцлагатай төр хүчтэй байдаг. Хууль биелүүлдэг албан тушлаалтан нэр хүндтэй байдаг. Их түүх, соёл уламжлал, шударга ёс ард түмнийг нэгтгэдэг. Улс төржилт, албан тушаалын хэнээрхэл, хариуцлагагүй байдал хүмүүсийг хуваадаг, талцуулдаг. Иймээс бүрэн хариуцлагатай улс болохын тулд бид гэмт хэргийн, зөрчлийн, хуулийн байгууллагуудын болон хэрэг хянан шийдвэрлэхтэй холбоотой хуулиудаа нухацтай хэлэлцэж батлах учиртай. Мөн улс төрийн нам, түүний санхүүжилт, төрийн албаны болон бусад олон арван хууль, багц асуудал байгааг Та бүхэн мэдэж байгаа.</w:t>
      </w:r>
    </w:p>
    <w:p>
      <w:pPr>
        <w:pStyle w:val="style0"/>
        <w:spacing w:after="283" w:before="0"/>
        <w:contextualSpacing w:val="false"/>
        <w:jc w:val="both"/>
      </w:pPr>
      <w:r>
        <w:rPr/>
        <w:tab/>
        <w:t>Эдгээрээс боловсруулалт нь бэлэн болж байгаа Захиргааны ерөнхий хуулийг онцолж хэдэн үг хэлье. “Дээрээ ихэнх нь ил тод, хариуцлагатай болох нь. Харин төрийн албаны анхан, дунд шатны хүнд суртал, хариуцлагагүй байдал гэж том асуудал бий шүү” гэж саяхан нэг судлаач иргэний танхимд ярьж байсан. Үнэхээр тэнд асуудал байгаа. Түүнийг шийдэхийн тулд бие даасан хуульгүй явж ирсэн төрийн захиргааг хуультай болгох  хэрэгтэй. Энэ хуулинд Засгийн газраас эхлээд төрийн бүх шатны алба, захиргааны харилцаа багтаж байгаа. Монгол Улс захиргааны хэргийг хэлэлцэх бие даасан шүүхээ байгуулсан атлаа захиргааны хуулийг нь баталж өгөөгүй хугацаа алдаад байна. Замын цагдаагаа бий болгочихоод жолооны дүрмийг нь баталж өгөөгүйтэй ижил юм.</w:t>
      </w:r>
    </w:p>
    <w:p>
      <w:pPr>
        <w:pStyle w:val="style0"/>
        <w:spacing w:after="283" w:before="0"/>
        <w:contextualSpacing w:val="false"/>
        <w:jc w:val="both"/>
      </w:pPr>
      <w:r>
        <w:rPr/>
        <w:tab/>
        <w:t>Төрийн захиргааны ажил хуулиар тогтоосон хэм хэмжээтэй байх ёстой. Бүртгэл хяналттай байх ёстой. Хариуцлагатай, буух эзэнтэй, буцах хаягтай байх ёстой. Иймгүйгээс Монгол Улсад төрийн захиргааны задрал, завхрал, тэнд дур зоргоороо авирлах байдал төрийн оршин байх аюулгүй байдалд нөлөөлөх хүртлээ даамжирч байгаа. Албан тушаалтнууд хувийн сонирхлоор шийдвэр тушаал гаргадаг, түүнийгээ нууцалдаг, устгадаг. Хариуцлагаас зугатдаг. Нэгдсэн бүртгэлгүй, ажил албаа хүлээлцэх хууль журамгүй явж ирлээ. Тэнд ажиллаад тэтгэмжээ нэхэхээс биш, “тойрох хуудас” зуруулах хуучны ёс ч алга болсон.</w:t>
      </w:r>
    </w:p>
    <w:p>
      <w:pPr>
        <w:pStyle w:val="style0"/>
        <w:spacing w:after="283" w:before="0"/>
        <w:contextualSpacing w:val="false"/>
        <w:jc w:val="both"/>
      </w:pPr>
      <w:r>
        <w:rPr/>
        <w:tab/>
        <w:t>Хариуцлага хаана алга байна төрийн захиргааны шатанд л бүрэн алга байна. Төрийн албаны үйл ажиллагаа, шийдвэрээс хуудас цаас ч дутах ёсгүй. Хэрэв зөрчил гарвал мөнгөөр үнэлж хохирлыг тооцдог байх, түүнийг нь тэтгэмж цалинтай нь холбох хэрэгтэй. Захиргааны хариуцлага тооцох ёстой. Бүр хүндэрвэл эрүүгийн хариуцлагад татагдана. Дээхэн үед томилолтоос 10 төгрөг дутаасан, бичиг баримтын хадгалалт, хамгаалалт зөрчсөн хүн цалингаасаа төлдөг, бас арга хэмжээ авагддаг байсан тухай манай ахмадууд ярьдаг.</w:t>
      </w:r>
    </w:p>
    <w:p>
      <w:pPr>
        <w:pStyle w:val="style0"/>
        <w:spacing w:after="283" w:before="0"/>
        <w:contextualSpacing w:val="false"/>
        <w:jc w:val="both"/>
      </w:pPr>
      <w:r>
        <w:rPr/>
        <w:tab/>
        <w:t>Ардчилсан нийгэм бол хуульгүй нийгэм биш. Харин албан тушаалтны алхаа гишгээ бүрийг хүртэл хуулиар тогтоосон хариуцлага тооцдог нийгэм. Ардчилал бол хэлбэрэлтгүй хэрэгждэг хууль, хэм хэмжээ, хариуцлага, хатуу сахилга бат, өндөр ёс зүй юм. Шинэчлэлийн хэцүү нь шинийг хийхэд биш, хуучнаасаа салахад байдаг. Хариуцлагагүй байдлаа эрх чөлөөтэй холбож болохгүй. Энэ бол хүн төрөлхтний олон үеийг өнгөрөөсөн, одоо шийдэл гаргалгаа нь олдсон асуудал. Ардчилалтай улс авилгатай, ёс зүйгүй, хариуцлагагүй байдаг юм биш. Харин ардчилал өөрөө тийм муу зүйлийг улс орны амьдралаас шахаж гаргадаг тогтолцоо юм.</w:t>
      </w:r>
    </w:p>
    <w:p>
      <w:pPr>
        <w:pStyle w:val="style0"/>
        <w:spacing w:after="283" w:before="0"/>
        <w:contextualSpacing w:val="false"/>
        <w:jc w:val="both"/>
      </w:pPr>
      <w:r>
        <w:rPr/>
        <w:tab/>
        <w:t>Манай иргэд, залуус “Төрийн алба хэцүү болсон. Хатуу болсон. Тэнд илүү дутуу мөнгө байхгүй. Нэг л буруу гишгэвэл нэрээ алдана, баларна. Тэндээс хол явъя” гэж ярьж байвал би Монголын төрд зөв соёл тогтож байна гэж бодно. Төрийн алба бол иргэн хүний хувьд ухамсартай сонголт байх ёстой. Улс төр бол хэцүү. Их нарийн шинжлэх ухаан. Ялангуяа төрийн захиргааны алба нарийн мэргэжил, мэргэшил шаарддаг ажил. Улс төрд мөнгө байхгүй. Хариуцлага байгаа. Үүнийг Та бид хуулиар л тогтоож хэвшүүлэх ёстой.</w:t>
      </w:r>
    </w:p>
    <w:p>
      <w:pPr>
        <w:pStyle w:val="style0"/>
        <w:spacing w:after="283" w:before="0"/>
        <w:contextualSpacing w:val="false"/>
        <w:jc w:val="both"/>
      </w:pPr>
      <w:r>
        <w:rPr/>
        <w:tab/>
        <w:t>Манай нийгмийн давуу тал бол нээлттэй байдал. Бид алдаагаа харж болдог, ярьж болдог, засаж болдог тогтолцоог сонгосон. Харин ч эрт сонгосондоо, үүндээ үнэнч байгаадаа алдаатай, оноотой өдий дайтай яваа юм. Монголчууд сортоотой хүмүүс. Зөв зүйлийг олж харж чаддаг, түүнд хурдан суралцдаг хүмүүс. Монголыг энэ замаас нь хазайлгахад хэцүү. Хүмүүс дуу хоолойгоо боолгохыг, хувь заяагаа бусдаар шийдүүлэхийг хүсэхгүй. Муу ч гэсэн хэнээр удирдуулах эрхээ бусдад шилжүүлэхийг хүсэхгүй. Зовж олсоноо, эргүүлж авсан эрхээ алдахыг хүсэхгүй.</w:t>
      </w:r>
    </w:p>
    <w:p>
      <w:pPr>
        <w:pStyle w:val="style0"/>
        <w:spacing w:after="283" w:before="0"/>
        <w:contextualSpacing w:val="false"/>
        <w:jc w:val="both"/>
      </w:pPr>
      <w:r>
        <w:rPr/>
        <w:tab/>
        <w:t>Сайн соёл, сайн үнэлэмж бол нийтийнх байдаг. Үнэт зүйлтэй хүн, нийгэм үнэ цэнтэй байдаг. Ардчилсан нийгэмд ганц хүн соёлыг бүтээх, гайхамшигийг цогцлоох боломжгүй. Манайхан ч “ганц хүн гал болдоггүй” гэж ярьдаг. Төрийн сайн соёл, олны сайн уламжлал бол цагийг эзэгнэн оршдог юм. Хувийн онцгойрсон тоглолт нээлттэй нийгэмд хувь хүнтэйгээ л дуусдаг. Нийгмээрээ бүтээсэн, нийтээрээ олсон ололтыг нээлттэй нийгмийн үнэт зүйлд тооцдог юм.</w:t>
      </w:r>
    </w:p>
    <w:p>
      <w:pPr>
        <w:pStyle w:val="style0"/>
        <w:spacing w:after="283" w:before="0"/>
        <w:contextualSpacing w:val="false"/>
        <w:jc w:val="both"/>
      </w:pPr>
      <w:r>
        <w:rPr/>
        <w:tab/>
        <w:t>Өнөөдөр Та ямар гишүүн, сайд дарга байгаа нь, эсвэл бидний хэн нь ямар эрх ямба эдэлж байгаа нь түүхэнд сонин биш. Түүх тийм юмыг тоодоггүй юм. Зүгээр л арчаад өнгөрдөг. Харин удирдагч манлайлагч хүнээс үлддэг өв бол нийтийн эрх ашиг, хөгжил дэвшилд нийцсэн сайн хууль, тогтолцоо, сайн соёл, сайн үлгэр дууриалал юм. Төрийн хүн нуруутай байх ёстой. Их боддог байх ёстой. Дотогшоо ярьдаг байх ёстой. Түүнээс биш мэдрэлийн түвшинд үзүүлж байгаа хариу үйлдлээ бодлого гэж, мундаг юм хэллээ гэж андуурч болохгүй. Тэр бол зөвхөн сэтгэл хөдлөлөө илэрхийлэх төдий юм. Тийм үгийг хэлэхгүй нь дээр байдаг.</w:t>
        <w:br/>
        <w:br/>
        <w:tab/>
      </w:r>
      <w:r>
        <w:rPr>
          <w:rStyle w:val="style15"/>
        </w:rPr>
        <w:t>Эрхэм гишүүдээ!</w:t>
      </w:r>
    </w:p>
    <w:p>
      <w:pPr>
        <w:pStyle w:val="style0"/>
        <w:spacing w:after="283" w:before="0"/>
        <w:contextualSpacing w:val="false"/>
        <w:jc w:val="both"/>
      </w:pPr>
      <w:r>
        <w:rPr/>
        <w:tab/>
        <w:t>Улс төрчид сонгуулийн үед ард түмнээ боддог, бусад үед өөрсдийгөө боддог байж болохгүй. Хаврын өдрүүд жилээ даадаг гэж ярьдаг. Энэ Улсын Их Хурал, Засгийн газарт маш бага хугацаа үлдлээ. Үндсэндээ хоёр хавар, нэг урт намар л үлдлээ. Шийдэх асуудал ямар их байгааг Та нар харж байгаа байх. Шийдэх асуудал дэндүү их, хугацаа дэндүү бага байгаа учраас Та бүхнийг би Шийдлийн Засгийн газрыг хамтарч байгууллаа гэж ойлгож байна. Түүнээс биш зүгээр албан тушаалд очиж, нэгнийхээ хашаанд хургаа таргалуулах гэж нийлээгүй гэж бодож байгаа.</w:t>
        <w:br/>
        <w:br/>
        <w:tab/>
        <w:t>Хамтарч Засгийн газраа байгуулсан намууд бусдын хатгаас, дарамт, саналаар нийлсэн эр эм хоёр шиг ааш гаргаад байж болохгүй. Сэтгэлээсээ улс орныхоо хүндрэлтэй асуудал, ард иргэдийн зовлонд хандах ёстой. Ажил хэрэгч байх хэрэгтэй. Энэ Засагт хамтарсан хамтын ажиллагаа их үнэтэй. Зорьсоноо, хийх ёстойгоо хийж чадахгүй бол дахиад намууд хүнд бэрхийг сөрж хамтрахад, тэгээд ард иргэдээсээ дэмжлэг авахад хэцүү болно. Нийгэм, улс төр, эдийн засгийн үр дагавартай байх болно. Та нар хийж, шийдэж, шийдүүлж чадахгүй бол нүүр тулж байгаа Монголын хүндрэл бэрхшээл улам нэмэгдэх болно.</w:t>
      </w:r>
    </w:p>
    <w:p>
      <w:pPr>
        <w:pStyle w:val="style0"/>
        <w:spacing w:after="283" w:before="0"/>
        <w:contextualSpacing w:val="false"/>
        <w:jc w:val="both"/>
      </w:pPr>
      <w:r>
        <w:rPr/>
        <w:tab/>
        <w:t>Та бид нийлээд зүтгэхэд олон асуудлыг шийдэж чадна гэж би итгэж байна. Би Та нарт итгэж байна. Та нар надад итгэ. Би зүтгэнээ. Хамтраад зүтгэе. Монгол Улс хариуцлагатай, бүтээгч улс болох ёстой. Би энэ Их Хурлын эрхэм гишүүдийг Монголын улс төрийн олон жилийн хариуцлагагүй байдалд сүүлчийн цэг тавьсан анхны гишүүд байж чадна гэж итгэж байна. Тийм хууль, тийм шийдвэрийг цогцоор нь гаргасан манай эхний парламентчид болоорой гэж Та бүхнээс хүсэж байна.</w:t>
        <w:br/>
        <w:br/>
        <w:tab/>
        <w:t>Сайн сайхан ойрхон байдаг, муу муухайгаас салж болдог гэдэгт би итгэдэг. Та бүхнийг улс орноо эдийн засаг, санхүүгийн хүндрэлээс гаргаж, уруудал бууралтыг зогсоож, бас ололт амжилт, хөгжлийн урт удаан суурийг Засгийн газартайгаа хамтраад тавьж чадна, тийм шийдвэрүүдийг гаргаж чадна гэдэгт би итгэж байна. Монголын бүтээгч, үйлдвэрлэгчид Та бүхэнд хандаад “эрхэм гишүүн ээ, баярлалаа” гэж хэлэх тийм урмын үгийг сонсох шийдвэрүүдийг хэцүү ч байсан Та нар гаргаж чадна гэж итгэж байна. Чадах уу! Чадах уу!</w:t>
      </w:r>
    </w:p>
    <w:p>
      <w:pPr>
        <w:pStyle w:val="style0"/>
        <w:spacing w:after="283" w:before="0"/>
        <w:contextualSpacing w:val="false"/>
        <w:jc w:val="both"/>
      </w:pPr>
      <w:r>
        <w:rPr/>
        <w:tab/>
        <w:t xml:space="preserve">Тэгвэл дагаад хэл. Чадна. </w:t>
      </w:r>
      <w:r>
        <w:rPr>
          <w:lang w:val="mn-MN"/>
        </w:rPr>
        <w:t xml:space="preserve">Бүгдээрээ чадах ёстой. </w:t>
      </w:r>
      <w:r>
        <w:rPr/>
        <w:t xml:space="preserve">Монгол Улс </w:t>
      </w:r>
      <w:r>
        <w:rPr>
          <w:lang w:val="mn-MN"/>
        </w:rPr>
        <w:t>бүтээлч</w:t>
      </w:r>
      <w:r>
        <w:rPr/>
        <w:t>, хариуцлагатай улс болно. Бид чадна. Баярлалаа Та бүхэнд. /</w:t>
      </w:r>
      <w:r>
        <w:rPr>
          <w:lang w:val="mn-MN"/>
        </w:rPr>
        <w:t>Алга ташив/.</w:t>
      </w:r>
    </w:p>
    <w:p>
      <w:pPr>
        <w:pStyle w:val="style0"/>
        <w:spacing w:after="283" w:before="0"/>
        <w:contextualSpacing w:val="false"/>
        <w:jc w:val="both"/>
      </w:pPr>
      <w:r>
        <w:rPr/>
        <w:tab/>
      </w:r>
      <w:r>
        <w:rPr>
          <w:b/>
          <w:bCs/>
          <w:lang w:val="mn-MN"/>
        </w:rPr>
        <w:t>З.Энхболд</w:t>
      </w:r>
      <w:r>
        <w:rPr>
          <w:lang w:val="mn-MN"/>
        </w:rPr>
        <w:t xml:space="preserve">: Улсын Их Хурлын чуулганы нэгдсэн хуралдаанд Монгол Улсын Ерөнхийлөгч үг хэллээ. </w:t>
      </w:r>
    </w:p>
    <w:p>
      <w:pPr>
        <w:pStyle w:val="style0"/>
        <w:spacing w:after="283" w:before="0"/>
        <w:contextualSpacing w:val="false"/>
        <w:jc w:val="both"/>
      </w:pPr>
      <w:r>
        <w:rPr>
          <w:lang w:val="mn-MN"/>
        </w:rPr>
        <w:tab/>
        <w:t xml:space="preserve">Монгол Улсын Ерөнхийлөгч  Улсын Их Хурлын гишүүд, хуралдаанд хүрэлцэн ирсэн зочдод баярлалаа. </w:t>
      </w:r>
    </w:p>
    <w:p>
      <w:pPr>
        <w:pStyle w:val="style0"/>
        <w:spacing w:after="283" w:before="0"/>
        <w:contextualSpacing w:val="false"/>
        <w:jc w:val="both"/>
      </w:pPr>
      <w:r>
        <w:rPr>
          <w:lang w:val="mn-MN"/>
        </w:rPr>
        <w:tab/>
        <w:t>Хуралдаанаа үргэлжлүүлье. Өглөөний  хуралдаан санал хураалт дээр зогссон байгаа. Шууд санал хураалтын томьёоллыг уншлаа.</w:t>
      </w:r>
    </w:p>
    <w:p>
      <w:pPr>
        <w:pStyle w:val="style0"/>
        <w:spacing w:after="283" w:before="0"/>
        <w:contextualSpacing w:val="false"/>
        <w:jc w:val="both"/>
      </w:pPr>
      <w:r>
        <w:rPr>
          <w:lang w:val="mn-MN"/>
        </w:rPr>
        <w:tab/>
        <w:t xml:space="preserve">Нэлээн удаан уншина шүү. Байнгын хорооны саналаар </w:t>
      </w:r>
      <w:r>
        <w:rPr>
          <w:sz w:val="24"/>
          <w:szCs w:val="24"/>
          <w:lang w:val="mn-MN"/>
        </w:rPr>
        <w:t>Төрийн албаны тухай хуульд өөрчлөлт оруулах тухай, Монгол Улсын Засгийн газрын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Статистикийн тухай хуульд өөрчлөлт оруулах тухай, Засгийн газрын тусгай сангийн тухай хуульд нэмэлт, өөрчлөлт оруулах тухай, Инновацийн тухай хуульд өөрчлөлт оруулах тухай, Орон сууцын тухай хуульд өөрчлөлт оруулах тухай, Сэргээгдэх эрчим хүчний тухай хуульд өөрчлөлт оруулах тухай, Газрын тосны тухай хуульд өөрчлөлт оруулах тухай, Олон хүүхэд төрүүлж өсгөсөн эхийг урамшуулах тухай хуульд өөрчлөлт оруулах тухай, Нийгмийн халамжийн тухай хуульд өөрчлөлт оруулах тухай, Боловсролын тухай хуульд нэмэлт, өөрчлөлт оруулах тухай, Төрийн хяналт, шалгалтын тухай хуульд өөрчлөлт оруулах тухай, Нийгмийн даатгалын тухай хуулийн зарим  хэсгийг хүчингүй болсонд тооцох тухай, Агаарын тухай хуульд өөрчлөлт оруулах тухай,  Байгалийн нөөц ашигласны төлбөрийн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Цэргийн албан хаагчийн тэтгэвэр, тэтгэмжийн тухай хуульд өөрчлөлт оруулах тухай, Гаалийн тухай хуульд өөрчлөлт оруулах тухай, Эрүүл мэндийн тухай хуульд өөрчлөлт оруулах тухай, Өрсөлдөөний тухай хуулийн зарим хэсгийг хүчингүй болсонд тооцох тухай хуулиудын төсөл болон Тогтоолын заалт хүчингүй болох тухай Улсын Их Хурлын тогтоолын төслүүдийг хэлэлцэх нь зүйтэй гэсэн санал хураая.</w:t>
      </w:r>
    </w:p>
    <w:p>
      <w:pPr>
        <w:pStyle w:val="style0"/>
        <w:spacing w:after="283" w:before="0"/>
        <w:contextualSpacing w:val="false"/>
        <w:jc w:val="both"/>
      </w:pPr>
      <w:r>
        <w:rPr>
          <w:sz w:val="24"/>
          <w:szCs w:val="24"/>
          <w:lang w:val="mn-MN"/>
        </w:rPr>
        <w:tab/>
        <w:t xml:space="preserve"> Цагдаагийн албаны тухай хуульд өөрчлөлт оруулах тухай, Тахарын албаны тухай хуульд өөрчлөлт оруулах тухай хуулиудыг би хасаж уншсан. Өнөө өглөө татаад авчихсан учраас.  Орон сууцыг татаж аваагүй. Уншсан. Дэмжье гэдгээр санал хураая. Санал хураалт. Санал хурааж байна.</w:t>
      </w:r>
    </w:p>
    <w:p>
      <w:pPr>
        <w:pStyle w:val="style0"/>
        <w:spacing w:after="283" w:before="0"/>
        <w:contextualSpacing w:val="false"/>
        <w:jc w:val="both"/>
      </w:pPr>
      <w:r>
        <w:rPr>
          <w:sz w:val="24"/>
          <w:szCs w:val="24"/>
          <w:lang w:val="mn-MN"/>
        </w:rPr>
        <w:tab/>
        <w:t>58 гишүүн оролцож, 43 гишүүн зөвшөөрч, 74.1 хувийн саналаар хууль, тогтоолын төслүүдийг хэлэлцэх нь зүйтэй гэж үзсэн тул анхны хэлэлцүүлэгт бэлтгүүлэхээр Төсвийн болон холбогдох Байнгын хороодод шилжүүллээ.</w:t>
      </w:r>
    </w:p>
    <w:p>
      <w:pPr>
        <w:pStyle w:val="style0"/>
        <w:spacing w:after="283" w:before="0"/>
        <w:contextualSpacing w:val="false"/>
        <w:jc w:val="both"/>
      </w:pPr>
      <w:r>
        <w:rPr>
          <w:sz w:val="24"/>
          <w:szCs w:val="24"/>
          <w:lang w:val="mn-MN"/>
        </w:rPr>
        <w:tab/>
      </w:r>
      <w:r>
        <w:rPr>
          <w:b/>
          <w:bCs/>
          <w:sz w:val="24"/>
          <w:szCs w:val="24"/>
          <w:lang w:val="mn-MN"/>
        </w:rPr>
        <w:t>Дараагийн асуудал, Нийслэл хотын албан татварын тухай хуулийн төслийн  хэлэлцэх эсэх асуудлыг эхэлье</w:t>
      </w:r>
      <w:r>
        <w:rPr>
          <w:sz w:val="24"/>
          <w:szCs w:val="24"/>
          <w:lang w:val="mn-MN"/>
        </w:rPr>
        <w:t xml:space="preserve">. </w:t>
      </w:r>
    </w:p>
    <w:p>
      <w:pPr>
        <w:pStyle w:val="style0"/>
        <w:spacing w:after="283" w:before="0"/>
        <w:contextualSpacing w:val="false"/>
        <w:jc w:val="both"/>
      </w:pPr>
      <w:r>
        <w:rPr>
          <w:sz w:val="24"/>
          <w:szCs w:val="24"/>
          <w:lang w:val="mn-MN"/>
        </w:rPr>
        <w:tab/>
        <w:t xml:space="preserve">Хууль санаачлагчийн илтгэлийг Сангийн сайд Эрдэнэбат танилцуулна. Индэрт урьж байна. </w:t>
      </w:r>
    </w:p>
    <w:p>
      <w:pPr>
        <w:pStyle w:val="style0"/>
        <w:spacing w:after="283" w:before="0"/>
        <w:contextualSpacing w:val="false"/>
        <w:jc w:val="both"/>
      </w:pPr>
      <w:r>
        <w:rPr>
          <w:sz w:val="24"/>
          <w:szCs w:val="24"/>
          <w:lang w:val="mn-MN"/>
        </w:rPr>
        <w:tab/>
      </w:r>
      <w:r>
        <w:rPr>
          <w:b/>
          <w:bCs/>
          <w:sz w:val="24"/>
          <w:szCs w:val="24"/>
          <w:lang w:val="mn-MN"/>
        </w:rPr>
        <w:t>Ж.Эрдэнэбат</w:t>
      </w:r>
      <w:r>
        <w:rPr>
          <w:sz w:val="24"/>
          <w:szCs w:val="24"/>
          <w:lang w:val="mn-MN"/>
        </w:rPr>
        <w:t>: Улсын Их Хурлын дарга, эрхэм гишүүд ээ</w:t>
      </w:r>
    </w:p>
    <w:p>
      <w:pPr>
        <w:pStyle w:val="style0"/>
        <w:spacing w:after="283" w:before="0"/>
        <w:contextualSpacing w:val="false"/>
        <w:jc w:val="both"/>
      </w:pPr>
      <w:r>
        <w:rPr>
          <w:sz w:val="24"/>
          <w:szCs w:val="24"/>
          <w:lang w:val="mn-MN"/>
        </w:rPr>
        <w:tab/>
        <w:t xml:space="preserve">Улсын Их Хурлаас 1994 онд анх Нийслэлийн эрх зүйн байдлын тухай хуулийг баталснаар олон жилийн түүхтэй нийслэл хотын эрх зүйн үндэс шинэчлэгдсэн. Уг хуулийн  17 дугаар зүйлд нийслэл хот бие даасан төсөвтэй байна. 19 дүгээр зүйлд нийслэл хот татвартай байна. Татварыг хуулиар тогтооно гэж заасан байдаг. Мөн Татварын  ерөнхий хуулийн 7 дугаар зүйлийн 7.4.14-т нийслэл хотын албан татвар нь орон нутгийн татварт хамаарахаар тус тус заасан боловч Нийслэл хотын албан татварын тухай хууль өнөөг хүртэл батлагдаагүй байна. </w:t>
      </w:r>
    </w:p>
    <w:p>
      <w:pPr>
        <w:pStyle w:val="style0"/>
        <w:spacing w:after="283" w:before="0"/>
        <w:contextualSpacing w:val="false"/>
        <w:jc w:val="both"/>
      </w:pPr>
      <w:r>
        <w:rPr>
          <w:sz w:val="24"/>
          <w:szCs w:val="24"/>
          <w:lang w:val="mn-MN"/>
        </w:rPr>
        <w:tab/>
        <w:t>Нийслэл хотын төвлөрлийг сааруулах, орон нутгийг хөгжүүлэх, эрүүл мэнд, боловсролын салбарын үйлчилгээний чанарыг сайжруулах гэх мэт хотын өдөр тутмын амьдралд тулгарч буй олон асуудлуудыг эдийн засгийн аргаар шийдвэрлэх зорилгоор Нийслэл хотын албан татварын хуулийн төслийг боловсруулан Монгол Улсын  2015 оны төсвийн тухай хуульд нэмэлт, өөрчлөлт оруулах тухай хуулийн төсөлтэй хамт өргөн мэдүүлж байна.</w:t>
      </w:r>
    </w:p>
    <w:p>
      <w:pPr>
        <w:pStyle w:val="style0"/>
        <w:spacing w:after="283" w:before="0"/>
        <w:contextualSpacing w:val="false"/>
        <w:jc w:val="both"/>
      </w:pPr>
      <w:r>
        <w:rPr>
          <w:sz w:val="24"/>
          <w:szCs w:val="24"/>
          <w:lang w:val="mn-MN"/>
        </w:rPr>
        <w:tab/>
        <w:t xml:space="preserve">Нийслэл хотын албан татварыг нийслэл хотод гүйцэтгэсэн ажил, үзүүлсэн үйлчилгээний үнийн дүнгийн  0-1 хувиар ногдуулах бөгөөд хувь хэмжээг Нийслэлийн иргэдийн төлөөлөгчдийн хурал тогтоохоор хуулийн төсөлд тусгалаа. Хуулийн төсөлд тусгагдсаны дагуу Нийслэл хотын албан татварын хувь хэмжээг  “0” байхаар тогтоох бүрэн эрхтэй тул тус татвараар төсөвт орлого нэмж төвлөрүүлэх тооцоо хийгдээгүй болно. </w:t>
      </w:r>
    </w:p>
    <w:p>
      <w:pPr>
        <w:pStyle w:val="style0"/>
        <w:spacing w:after="283" w:before="0"/>
        <w:contextualSpacing w:val="false"/>
        <w:jc w:val="both"/>
      </w:pPr>
      <w:r>
        <w:rPr>
          <w:sz w:val="24"/>
          <w:szCs w:val="24"/>
          <w:lang w:val="mn-MN"/>
        </w:rPr>
        <w:tab/>
        <w:t xml:space="preserve">Хуулийн төслийг хэлэлцэн шийдвэрлэж өгнө үү. </w:t>
      </w:r>
    </w:p>
    <w:p>
      <w:pPr>
        <w:pStyle w:val="style0"/>
        <w:spacing w:after="283" w:before="0"/>
        <w:contextualSpacing w:val="false"/>
        <w:jc w:val="both"/>
      </w:pPr>
      <w:r>
        <w:rPr>
          <w:sz w:val="24"/>
          <w:szCs w:val="24"/>
          <w:lang w:val="mn-MN"/>
        </w:rPr>
        <w:tab/>
        <w:t>Анхаарал тавьсанд баярлалаа.</w:t>
      </w:r>
    </w:p>
    <w:p>
      <w:pPr>
        <w:pStyle w:val="style0"/>
        <w:spacing w:after="283" w:before="0"/>
        <w:contextualSpacing w:val="false"/>
        <w:jc w:val="both"/>
      </w:pPr>
      <w:r>
        <w:rPr>
          <w:sz w:val="24"/>
          <w:szCs w:val="24"/>
          <w:lang w:val="mn-MN"/>
        </w:rPr>
        <w:tab/>
      </w:r>
      <w:r>
        <w:rPr>
          <w:b/>
          <w:bCs/>
          <w:sz w:val="24"/>
          <w:szCs w:val="24"/>
          <w:lang w:val="mn-MN"/>
        </w:rPr>
        <w:t>З.Энхболд</w:t>
      </w:r>
      <w:r>
        <w:rPr>
          <w:sz w:val="24"/>
          <w:szCs w:val="24"/>
          <w:lang w:val="mn-MN"/>
        </w:rPr>
        <w:t>: Хуулийн төслийн талаарх Төсвийн байнгын хорооны санал, дүгнэлтийг Улсын Их Хурлын гишүүн Ганхуяг танилцуулна. Индэрт урьж байна.</w:t>
      </w:r>
    </w:p>
    <w:p>
      <w:pPr>
        <w:pStyle w:val="style0"/>
        <w:spacing w:after="283" w:before="0"/>
        <w:contextualSpacing w:val="false"/>
        <w:jc w:val="both"/>
      </w:pPr>
      <w:r>
        <w:rPr>
          <w:sz w:val="24"/>
          <w:szCs w:val="24"/>
          <w:lang w:val="mn-MN"/>
        </w:rPr>
        <w:tab/>
      </w:r>
      <w:r>
        <w:rPr>
          <w:b/>
          <w:bCs/>
          <w:sz w:val="24"/>
          <w:szCs w:val="24"/>
          <w:lang w:val="mn-MN"/>
        </w:rPr>
        <w:t>Д.Ганхуяг</w:t>
      </w:r>
      <w:r>
        <w:rPr>
          <w:sz w:val="24"/>
          <w:szCs w:val="24"/>
          <w:lang w:val="mn-MN"/>
        </w:rPr>
        <w:t xml:space="preserve">: </w:t>
      </w:r>
      <w:r>
        <w:rPr>
          <w:sz w:val="24"/>
          <w:szCs w:val="24"/>
          <w:lang w:val="mn-MN"/>
        </w:rPr>
        <w:t>Улсын Их Хурлын дарга, эрхэм гишүүд ээ</w:t>
      </w:r>
    </w:p>
    <w:p>
      <w:pPr>
        <w:pStyle w:val="style0"/>
        <w:spacing w:after="283" w:before="0"/>
        <w:contextualSpacing w:val="false"/>
        <w:jc w:val="both"/>
      </w:pPr>
      <w:r>
        <w:rPr>
          <w:sz w:val="24"/>
          <w:szCs w:val="24"/>
          <w:lang w:val="mn-MN"/>
        </w:rPr>
        <w:tab/>
        <w:t>Монгол Улсын Засгийн газраас 2014 оны 12 дугаар сарын 30-ны өдөр Улсын Их Хуралд өргөн мэдүүлсэн Нийслэл хотын албан татварын тухай хуулийн төслийн хэлэлцэх эсэх асуудлыг Төсвийн байнгын хороо 2015 оны 1 дүгээр сарын 06-ны өдрийн хуралдаанаараа хэлэлцээд дараах санал, дүгнэлтийг гаргаж Та бүхэнд танилцуулж байна.</w:t>
      </w:r>
    </w:p>
    <w:p>
      <w:pPr>
        <w:pStyle w:val="style0"/>
        <w:spacing w:after="283" w:before="0"/>
        <w:contextualSpacing w:val="false"/>
        <w:jc w:val="both"/>
      </w:pPr>
      <w:r>
        <w:rPr>
          <w:sz w:val="24"/>
          <w:szCs w:val="24"/>
          <w:lang w:val="mn-MN"/>
        </w:rPr>
        <w:tab/>
        <w:t>Хууль санаачлагч орон нутгаас нийслэл хотод шилжин суурьшигчдын тоо жилээс жилд ихээр нэмэгдэж, хотын хүн ам, төвлөрөл, аж ахуйн үйл ажиллагаа өргөжин тэлж байгаагаас шалтгаалан нийслэлийн иргэдийн үндсэн хуулиар олгогдсон эрүүл, аюулгүй орчинд амьдрах эрх зөрчигдөж, хог хаягдал, агаарын бохирдол нэмэгдэж байгаа зэрэг хүндрэл бэрхшээлийг  тодорхой хэмжээгээр бууруулах, шийдвэрлэх зорилгоор хуулийн төслийг боловсруулжээ.</w:t>
      </w:r>
    </w:p>
    <w:p>
      <w:pPr>
        <w:pStyle w:val="style0"/>
        <w:spacing w:after="283" w:before="0"/>
        <w:contextualSpacing w:val="false"/>
        <w:jc w:val="both"/>
      </w:pPr>
      <w:r>
        <w:rPr>
          <w:sz w:val="24"/>
          <w:szCs w:val="24"/>
          <w:lang w:val="mn-MN"/>
        </w:rPr>
        <w:tab/>
        <w:t>Энэ хууль батлагдсанаар иргэдэд татвар багатай газар амьдрах эрмэлзэл төр</w:t>
      </w:r>
      <w:r>
        <w:rPr>
          <w:sz w:val="24"/>
          <w:szCs w:val="24"/>
          <w:lang w:val="mn-MN"/>
        </w:rPr>
        <w:t>ж хотоос гадагшлах, дагуул хот тосгонд  шинэ суурьшил бий болон хөгжих, энэхүү татвараас бий болох орлогын эх үүсвэрийг тухайн орон нутаг өөрийн төсөвт төвлөрүүлэн, орон нутаг төсвийн хувьд бие дааж, төвлөрлийг сааруулна гэж үзсэн байна.</w:t>
      </w:r>
    </w:p>
    <w:p>
      <w:pPr>
        <w:pStyle w:val="style0"/>
        <w:spacing w:after="283" w:before="0"/>
        <w:contextualSpacing w:val="false"/>
        <w:jc w:val="both"/>
      </w:pPr>
      <w:r>
        <w:rPr>
          <w:sz w:val="24"/>
          <w:szCs w:val="24"/>
          <w:lang w:val="mn-MN"/>
        </w:rPr>
        <w:tab/>
        <w:t>Хуулийн төслийг хэлэлцэх үед Улсын Их Хурлын гишүүн Б.Чойжилсүрэн, Л.Энх-Амгалан, Д.Дэмбэрэл,  Д.Сумъяабазар нар хуулийн төсөл нь тооцоо судалгаа муутай, дахин боловсруулах шаардлагатайгаас гадна аж ахуйн нэгжид ногдох татварын ачааллыг нэмэгдүүлж байна, Улсын Их Хурлын гишүүн Д.Ганхуяг нийслэлийн татварыг борлуулсан үнийн дүнгээс тооцож  авах, энэ татварын орлогыг урсгал зардалд зарцуулахгүй нийслэлийн хөрөнгө оруулалтад зарцуулах нь зүйтэй гэсэн саналуудыг гаргаж байсан болно.</w:t>
      </w:r>
    </w:p>
    <w:p>
      <w:pPr>
        <w:pStyle w:val="style0"/>
        <w:spacing w:after="283" w:before="0"/>
        <w:contextualSpacing w:val="false"/>
        <w:jc w:val="both"/>
      </w:pPr>
      <w:r>
        <w:rPr>
          <w:sz w:val="24"/>
          <w:szCs w:val="24"/>
          <w:lang w:val="mn-MN"/>
        </w:rPr>
        <w:tab/>
        <w:t>Байнгын хорооны хуралдаанд оролцсон гишүүдийн олонх хуулийн төслийг чуулганы нэгдсэн хуралдаанаар хэлэлцүүлэх нь зүйтэй гэж үзсэн.</w:t>
      </w:r>
    </w:p>
    <w:p>
      <w:pPr>
        <w:pStyle w:val="style0"/>
        <w:spacing w:after="283" w:before="0"/>
        <w:contextualSpacing w:val="false"/>
        <w:jc w:val="both"/>
      </w:pPr>
      <w:r>
        <w:rPr>
          <w:sz w:val="24"/>
          <w:szCs w:val="24"/>
          <w:lang w:val="mn-MN"/>
        </w:rPr>
        <w:tab/>
        <w:t>Улсын Их Хурлын эрхэм гишүүд ээ</w:t>
      </w:r>
    </w:p>
    <w:p>
      <w:pPr>
        <w:pStyle w:val="style0"/>
        <w:spacing w:after="283" w:before="0"/>
        <w:contextualSpacing w:val="false"/>
        <w:jc w:val="both"/>
      </w:pPr>
      <w:r>
        <w:rPr>
          <w:sz w:val="24"/>
          <w:szCs w:val="24"/>
          <w:lang w:val="mn-MN"/>
        </w:rPr>
        <w:tab/>
        <w:t>Нийслэл хотын албан татварын тухай хуулийн төслийн хэлэлцэх эсэх асуудлаар Төсвийн байнгын хорооноос гарсан санал, дүгнэлтийг хэлэлцэн шийдвэрлэж өгнө үү.</w:t>
      </w:r>
    </w:p>
    <w:p>
      <w:pPr>
        <w:pStyle w:val="style0"/>
        <w:spacing w:after="283" w:before="0"/>
        <w:contextualSpacing w:val="false"/>
        <w:jc w:val="both"/>
      </w:pPr>
      <w:r>
        <w:rPr>
          <w:sz w:val="24"/>
          <w:szCs w:val="24"/>
          <w:lang w:val="mn-MN"/>
        </w:rPr>
        <w:tab/>
        <w:t>Анхаарал тавьсанд баярлалаа.</w:t>
      </w:r>
    </w:p>
    <w:p>
      <w:pPr>
        <w:pStyle w:val="style0"/>
        <w:spacing w:after="283" w:before="0"/>
        <w:contextualSpacing w:val="false"/>
        <w:jc w:val="both"/>
      </w:pPr>
      <w:r>
        <w:rPr>
          <w:sz w:val="24"/>
          <w:szCs w:val="24"/>
          <w:lang w:val="mn-MN"/>
        </w:rPr>
        <w:tab/>
      </w:r>
      <w:r>
        <w:rPr>
          <w:b/>
          <w:bCs/>
          <w:sz w:val="24"/>
          <w:szCs w:val="24"/>
          <w:lang w:val="mn-MN"/>
        </w:rPr>
        <w:t>З.Энхболд</w:t>
      </w:r>
      <w:r>
        <w:rPr>
          <w:sz w:val="24"/>
          <w:szCs w:val="24"/>
          <w:lang w:val="mn-MN"/>
        </w:rPr>
        <w:t xml:space="preserve">: Ажлын хэсгийг танилцуулъя. </w:t>
      </w:r>
      <w:r>
        <w:rPr>
          <w:b w:val="false"/>
          <w:bCs w:val="false"/>
          <w:sz w:val="24"/>
          <w:szCs w:val="24"/>
          <w:lang w:val="mn-MN"/>
        </w:rPr>
        <w:t xml:space="preserve"> Сангийн сайд Ж.Эрдэнэбат, дэд сайд С.Пүрэв, Нийслэлийн Засаг дарга бөгөөд Улаанбаатар хотын захирагч Э.Бат-Үүл, Сангийн яамны Төрийн нарийн бичгийн дарга Х.Ганцогт, Төсвийн бодлого, төлөвлөлтийн газрын  дарга Б.Ганбат, Татварын ерөнхий газрын дарга Б.Ариунсан, мөн газрын Татварын удирдлага, хамтын ажиллагааны газрын дарга Б.Бадрал, Сангийн яамны Төсвийн орлогын хэлтсийн ахлах мэргэжилтэн Ж.Энхзул,  Нийслэлийн Засаг даргын Тамгын газрын Орлогын хэлтсийн дарга Б.Норжинлхам,  Нийслэлийн Засаг даргын Тамгын газрын Төсвийн ерөнхий нягтлан бодогч Ж.Энхтөр</w:t>
      </w:r>
    </w:p>
    <w:p>
      <w:pPr>
        <w:pStyle w:val="style0"/>
        <w:spacing w:after="283" w:before="0"/>
        <w:contextualSpacing w:val="false"/>
        <w:jc w:val="both"/>
      </w:pPr>
      <w:r>
        <w:rPr>
          <w:b w:val="false"/>
          <w:bCs w:val="false"/>
          <w:sz w:val="24"/>
          <w:szCs w:val="24"/>
          <w:lang w:val="mn-MN"/>
        </w:rPr>
        <w:tab/>
        <w:t>Хууль санаачлагчийн илтгэл болон Байнгын хорооны санал, дүгнэлттэй холбогдуулан асуулттай гишүүд байна уу. Баярсайхан гишүүнээр асуулт тасаллаа.  Нямаагийн Энхболд гишүүнийг нэмье.</w:t>
      </w:r>
    </w:p>
    <w:p>
      <w:pPr>
        <w:pStyle w:val="style0"/>
        <w:spacing w:after="283" w:before="0"/>
        <w:contextualSpacing w:val="false"/>
        <w:jc w:val="both"/>
      </w:pPr>
      <w:r>
        <w:rPr>
          <w:b w:val="false"/>
          <w:bCs w:val="false"/>
          <w:sz w:val="24"/>
          <w:szCs w:val="24"/>
          <w:lang w:val="mn-MN"/>
        </w:rPr>
        <w:tab/>
        <w:t>Мэндчилгээ дэвшүүлье. Энэ долоо хоногт төрсөн өдөр нь тохиож байгаа Улсын Их Хурлын З гишүүн байна. 1 сарын 6-нд Улсын Их Хурлын гишүүн Нямаагийн Энхболд, 1 сарын 7-нд Улсын Их Хурлын гишүүн Дамдингийн Хаянхярваа, 1 сарын 7-нд Улсын Их Хурлын гишүүн Долгорсүрэнгийн Сумъяабазар нар төрсөн байна. Улсын Их Хурлын гишүүдийн нэрийн өмнөөс Энхболд, Хаянхярваа, Сумъяабазар гишүүдэд төрсөн өдрийн мэнд хүргэж, эрүүл энх, аз жаргал, сайн сайхныг хүсэн ерөөе /Алга ташив/.</w:t>
      </w:r>
    </w:p>
    <w:p>
      <w:pPr>
        <w:pStyle w:val="style0"/>
        <w:spacing w:after="283" w:before="0"/>
        <w:contextualSpacing w:val="false"/>
        <w:jc w:val="both"/>
      </w:pPr>
      <w:r>
        <w:rPr>
          <w:b w:val="false"/>
          <w:bCs w:val="false"/>
          <w:sz w:val="24"/>
          <w:szCs w:val="24"/>
          <w:lang w:val="mn-MN"/>
        </w:rPr>
        <w:tab/>
        <w:t>Энх-Амгалан гишүүн асууя.</w:t>
      </w:r>
    </w:p>
    <w:p>
      <w:pPr>
        <w:pStyle w:val="style0"/>
        <w:spacing w:after="283" w:before="0"/>
        <w:contextualSpacing w:val="false"/>
        <w:jc w:val="both"/>
      </w:pPr>
      <w:r>
        <w:rPr>
          <w:b w:val="false"/>
          <w:bCs w:val="false"/>
          <w:sz w:val="24"/>
          <w:szCs w:val="24"/>
          <w:lang w:val="mn-MN"/>
        </w:rPr>
        <w:tab/>
      </w:r>
      <w:r>
        <w:rPr>
          <w:b/>
          <w:bCs/>
          <w:sz w:val="24"/>
          <w:szCs w:val="24"/>
          <w:lang w:val="mn-MN"/>
        </w:rPr>
        <w:t xml:space="preserve">Л.Энх-Амгалан: </w:t>
      </w:r>
      <w:r>
        <w:rPr>
          <w:b w:val="false"/>
          <w:bCs w:val="false"/>
          <w:sz w:val="24"/>
          <w:szCs w:val="24"/>
          <w:lang w:val="mn-MN"/>
        </w:rPr>
        <w:t xml:space="preserve">Энэ Төсвийн байнгын хороон дээр бас энэ татварын тухай Нийслэлийн захирагчаас тодруулж байсан л даа. Тэгэхээр үндсэндээ би Сангийн яамнаас, Татварын ерөнхий газраас нэг тоо авлаа. Тэгээд нийслэлд өнөөдөр Монголын нийт аж ахуйн нэгжийн  70 хувь нь өнөөдөр нийслэлд үйл ажиллагаа явуулж байна. Нийт орлогын албан татвараар 350 тэрбум төгрөг, НӨАТ-аар  840 тэрбум төгрөг, Хүн амын албан татвараар 320 тэрбум төгрөг, ингээд үндсэндээ жил бүхэн  1.5 ихнаядын татварыг нийслэлд үйл ажиллагаа явуулж байгаа аж ахуйн нэгжүүд, үндсэндээ төсвийн орлогыг 8.8 ихнаяд гэх юм бол  4 төгрөгнийнх нь 1 төгрөгийг,  5.8 гэх юм бол 4 төгрөгнийх нь 1 төгрөгийг нийслэлийн аж ахуйн нэгж төлж байгаа юм. Тэгэхээр би Захирагчаас нэг л зүйл асуугаад байгаа юм. Татвар  тавихдаа зарчим байх ёстой. Энгийн ойлгомжтой, шударга. Тэгээд энэ зорилтот татвар юм уу? Эсхүл давхар татвар юм уу. Татвар гарч ирэхдээ дандаа зорилтод байх ёстой. Хэнээс авах юм. Юунд зарцуулах юм гэж. Тэгэхээр яг одоо өнөөдөр оруулж ирж байгаа энэ хуулийн төслийг нь үзэхээр нийслэлд үйл ажиллагаа явуулж байгаа аж ахуйн нэгжүүдийн үйл ажиллагаа, үзүүлж байгаа үйлчилгээ, үйлдвэрлэлээс авах ийм татварын тогтолцоо бий болгохоор энэ хуулийн төслийг өргөн бариулж орж ирж байгаа юм.  Тэгэхээр үүнийг би буруу гэж бодож байна. Бусад улсуудад байдаг зарчим бол нийслэлд амьдарч байгаа иргэд нь тэр агаараа бохирдуулж байгаа, хөрсөө бохирдуулж байгаа, энэ хотын ачааллыг нэмэгдүүлж байгаа, өнөөдөр үндсэндээ нийслэлийн 1.5 сая иргэд  өөрсдөө энэ татвараа төлдөг, оршин суугчдын татвараа төлдөг. Бусад хөгжсөн улс орнуудад ийм л татвар байдаг юм билээ. Тэгэхээр энэ зарчим нь зөв юм уу? Ямар тооцоо судалгаа хийгдсэн бэ.  Энүүгээр хир хэмжээний мөнгө цуглах юм. Яг үүнийгээ юунд зарцуулах гээд байна вэ гэдгийг тодруулж ярьж өгөөч ээ. </w:t>
      </w:r>
    </w:p>
    <w:p>
      <w:pPr>
        <w:pStyle w:val="style0"/>
        <w:spacing w:after="283" w:before="0"/>
        <w:contextualSpacing w:val="false"/>
        <w:jc w:val="both"/>
      </w:pPr>
      <w:r>
        <w:rPr>
          <w:b w:val="false"/>
          <w:bCs w:val="false"/>
          <w:sz w:val="24"/>
          <w:szCs w:val="24"/>
          <w:lang w:val="mn-MN"/>
        </w:rPr>
        <w:tab/>
        <w:t xml:space="preserve">Одоо төлж байгаа НӨАТ, одоо төлж байгаа орлогын албан татвар, одоо төлж байгаа  хүн амын орлогын татварын тодорхой хэсэг нь нийслэлдээ үлддэг энэ хууль эрх зүйн тогтолцоо уруу оруулж болохгүй юм уу гэсэн ийм тайлбарыг түрүүн хүссэн юм. Тэгээд түрүүн Төсвийн байнгын хороон дээр тодорхой хариулт сонсож чадаагүй, одоо бол харин бэлдсэн байх, тооцоо судалгаа хийсэн байх энэ дээр хариултаа өгөөч гэж хэлэхийг хүсэж байна. </w:t>
      </w:r>
    </w:p>
    <w:p>
      <w:pPr>
        <w:pStyle w:val="style0"/>
        <w:spacing w:after="283"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Хэнээс асуув.</w:t>
      </w:r>
    </w:p>
    <w:p>
      <w:pPr>
        <w:pStyle w:val="style0"/>
        <w:spacing w:after="283" w:before="0"/>
        <w:contextualSpacing w:val="false"/>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Нийслэлийн захирагчаа</w:t>
      </w:r>
      <w:r>
        <w:rPr>
          <w:b w:val="false"/>
          <w:bCs w:val="false"/>
          <w:sz w:val="24"/>
          <w:szCs w:val="24"/>
          <w:lang w:val="mn-MN"/>
        </w:rPr>
        <w:t>с</w:t>
      </w:r>
      <w:r>
        <w:rPr>
          <w:b w:val="false"/>
          <w:bCs w:val="false"/>
          <w:sz w:val="24"/>
          <w:szCs w:val="24"/>
          <w:lang w:val="mn-MN"/>
        </w:rPr>
        <w:t>.</w:t>
      </w:r>
    </w:p>
    <w:p>
      <w:pPr>
        <w:pStyle w:val="style0"/>
        <w:spacing w:after="283"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 хариулъя.</w:t>
      </w:r>
    </w:p>
    <w:p>
      <w:pPr>
        <w:pStyle w:val="style0"/>
        <w:spacing w:after="283" w:before="0"/>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xml:space="preserve"> Энэ зорилтод татвар юм байгаа.  Өөрөөр хэлбэл нийслэл хотдоо аль болох хэрэглэгчийг улам их татах, хэрэглэгчдийг улам их ирүүлэх, ийм нийтийн маркетинг хийхэд зориулсан ийм зорилтод татвар юмаа. Жишээ нь, Австрийн Вена хот гэхэд яг энэ татварын орлогоор  280 сая евро жилдээ зарж, 83 том урлаг, спорт бүх төрлийн том том үзэсгэлэн худалдаа, бүх төрлийн том том арга хэмжээнүүдийг хэрэгжүүлж, нийтдээ жилдээ 36 сая хэрэглэгчийг Вена хотод авчирч ийм бизнесээ дэмжсэн ийм үйл ажиллагаа хийдэг ийм зорилтод татвар юм байгаа. Ер нь аливаа улс оронд байгаа хотын татварын ерөөсөө л зорилго нь тэр хотын бизнесийг дэмжихэд зориулагдсан татвар. Тийм учраас энэ бол зорилтод татвар юмаа гэдгийг. Жишээ нь  60 мянган хүнтэй Америкийн нэг хот 300 мянган хүнийг цуглуулсан ийм том ажлыг энэ татварынхаа орлогоор хийдэг юм билээ. Тэгэхээр зэрэг би үүнийг нэн ялангуяа өнөөдөр эдийн засгийн эрч буурч байгаа үед тэр тусмаа одоо бид нар Оростой визгүй болсноо ашиглах хэрэгтэй байна. Одоо бид нар Хятадтай групп визтэй болсон энэ боломжийг ашиглаж  нийслэл хотдоо сая сая хүн авчирсан ийм соёл, урлаг, спортын өргөн цар хүрээтэй арга хэмжээ, вестивалиудыг хийх хэрэгтэй байгаа юмаа, ийм зорилтод татвараар. Ер нь татварууд дотроос, би сая ганц хоёр хотод очоод зориуд яг үүнийг судлахад бизнес эрхлэгчдийн хамгийн дуртай татвар нь хотын татвар байдаг гэж байна билээ. Яагаад гэвэл энэ бизнесийг эргүүлээд яг татвар төлөгчдийнхөө төлөө  нэгдсэн арга хэмжээ зохион байгуулдаг хамгийн чухал татвар байдаг гэж. </w:t>
      </w:r>
    </w:p>
    <w:p>
      <w:pPr>
        <w:pStyle w:val="style0"/>
        <w:spacing w:after="283"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сайдыг хариулсны дараа тодруулъя. </w:t>
      </w:r>
    </w:p>
    <w:p>
      <w:pPr>
        <w:pStyle w:val="style0"/>
        <w:spacing w:after="283" w:before="0"/>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Нийслэл хотын татварын хувьд өмнөх Нийслэлийн эрх зүйн байдлын тухай хууль, Татварын ерөнхий хууль хоёрт Нийслэл хот татвартай байна гэдэг ийм зүйл, заалт байдаг. Өнөөдрийг болтол энэ татварын асуудал огт яригдахгүй явж байгаа. Тэгээд энэ удаадаа Нийслэлийн  удирдлагуудын маань зүгээс ч гэсэн санал гарсан. Энэ санал дээр үндэслээд Нийслэл хотынхоо төвлөрлийг сааруулъя, нэгдүгээрт. Хоёрдугаарт, иргэдийн ая тухтай амьдрах нөхцөл орчныг сайжруулъя гэдэг ийм зорилгын үүднээс энэ татварын төслийг боловсруулж Улсын Их Хуралд өргөн барьсан байгаа.</w:t>
      </w:r>
    </w:p>
    <w:p>
      <w:pPr>
        <w:pStyle w:val="style0"/>
        <w:spacing w:after="283" w:before="0"/>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Энх-Амгалан гишүүн тодруулъя.</w:t>
      </w:r>
    </w:p>
    <w:p>
      <w:pPr>
        <w:pStyle w:val="style0"/>
        <w:spacing w:after="283" w:before="0"/>
        <w:contextualSpacing w:val="false"/>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Тэгэхээр Бат-Үүл Захирагчийн хэлж байгаа үг өнөөдрийн өргөн барьсан байгаа энэ татварын хууль хоёр чинь өөр өдөр шөнө шиг ялгаатай байгаа юм. Энэ хуулин дээр нийслэл хотын татвар төлөгч хэн байх вэ? Суутгагч хэн байх вэ гээд. Суутгагчаас бараа, ажил үйлчилгээ худалдан авч буй хувь хүн, хуулийн этгээд, нийслэлийн албан татварын төлөгч байна гээд, дахиад яг өөрийнхөө хуулийн заалт дээр болохоор борлуулсан бараа, гүйцэтгэсэн ажил, үзүүлсэн үйлчилгээний үнийн дүнгийн  1 хүртэл хувиар тооцож хотын татварыг ногдуулна гээд ингээд аж ахуйн нэгжүүд нь өөрсдөө суутгагч аж ахуйн нэгжүүд нь өөрсдөө давхар татвар төлөгч болж байгаа ийм хуулийг өргөн барьчихаад байгаа юм.  Одоогийн тайлбарлаж байгаа тайлбар, өргөн барьчихсан байгаа хууль хоёр чинь үзэл санааны зөрүүтэй байгаад байгаа, зөрчилтэй байгаад байгаа. Үүнийг яаж засаж залруулах гээд байгаа вэ гэдэг асуудлыг тодруулах гээд байна л даа.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Сангийн сайд хариулъя.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угаасаа л мэдээж үйл ажиллагаа явуулж байгаа, эрхэлж байгаа байгууллага, аж ахуйн нэгж, иргэн байна. Энэ дээр нийслэлийн хотын татвараа энэ дээрээ ногдохгүй бол өөр хэлбэрээр ногдуулах боломж байхгүй л дээ. Тэгэхдээ хэлэлцүүлгийн явцад үүнийг засаж сайжруулаад, зөвхөн үйлчилгээнд нь  ч гэдэг юм уу ийм байдлаар өөрчлөх боломж бий шүү дээ.</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Дашдорж гишүүн асууя.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Ц.Дашдорж</w:t>
      </w:r>
      <w:r>
        <w:rPr>
          <w:b w:val="false"/>
          <w:bCs w:val="false"/>
          <w:sz w:val="24"/>
          <w:szCs w:val="24"/>
          <w:lang w:val="mn-MN"/>
        </w:rPr>
        <w:t>: Сая Бат-Үүл даргын хэлж байгаа агуулгаар нь энэ татварыг дэмжиж болох талтай. Энэ цаасан дээр буучихсан байгаа нь үүнээс өөр ондоо юм харагдаад байна шүү дээ. Өнөөдөр иргэдийн худалдан авах чадвар буурчихсан, энэ компаниудын үйл ажиллагаа нь доголдсон, хүндэрчихсэн, амиа яая гэж байгаа ийм нөхцөлд дахиад л дээрээс нь ийм татварын асуудлыг нэмж гаргаж ирэх нь яг энэ цаг үедээ тохирч байна уу? Үгүй юу гэдэг асуудал. Төрийн өмнөөс тендер номд нь ялаад өөрийнхөө хэдэн төгрөгийг оруулчихаад тэр мөнгөө авч чадахгүй байна. Нэгдүгээрт нь, банк санхүүгийнхан нь, хоёрдугаарт нь банк, санхүүгийнх нь байгууллагуудад байсан энэ бодит эдийн засгийн сектор уруу гарах ёстой хэдэн төгрөгний зээлийг нь Засаг нь бонд хэлбэрээр аваад энэ төсвийнхөө янз бүрийнхээ юмыг нөхчихсөн байж байдаг. Ийм цаг үед тэгээд энэ бизнесийн байгууллагуудаа ингэж  татвараар дарамтлах асуудал бол арай л учир дутагдалтай юм болов уу гэж ингэж харж байгаа юм.</w:t>
      </w:r>
    </w:p>
    <w:p>
      <w:pPr>
        <w:pStyle w:val="style0"/>
        <w:spacing w:after="283" w:before="0" w:line="100" w:lineRule="atLeast"/>
        <w:contextualSpacing w:val="false"/>
        <w:jc w:val="both"/>
      </w:pPr>
      <w:r>
        <w:rPr>
          <w:b w:val="false"/>
          <w:bCs w:val="false"/>
          <w:sz w:val="24"/>
          <w:szCs w:val="24"/>
          <w:lang w:val="mn-MN"/>
        </w:rPr>
        <w:tab/>
        <w:t>2014 оны төсвийн гүйцэтгэлийг хараад байхад бүх төрлийн татварын орлогууд бүгдээрээ тасарсан байгаа. Ганцхан торгууль шийтгэлийн орлого нь  140 тэрбум төгрөгөөр давсан байгаа юм. Энэ нь аж ахуйн нэгжүүд дээр байгаа дарамт ямар байна вэ гэдгийг харуулж байгаа юм, нэгдүгээрт. Сая Энх-Амгалан гишүүн хэллээ,  1.5 ихнаяд төгрөг нийслэлийн аж ахуйн нэгжүүд төлж байна гэж. Энэ бол зөвхөн З төрлийн татвараар. Үүн дээр нь нэмээд тэр импортын гаалийн татвар 376 орчим тэрбум байгаа. Үүний 70 орчим хувийг нь Улаанбаатар хотын компаниуд, импортын НӨТ 1 ихнаяд орчим төгрөг бий. Үүний  700 гаруйг нь бас хийж байна. Тэгэхээр улсын төсвийн ерөнхийдөө  40 орчим хувийг нь Улаанбаатар хотын аж ахуйн нэгжүүд бүрдүүлж байна шүү дээ. Улаанбаатар хотод үйл ажиллагаа явуулсныхаа төлөө дахиж ийм асуудлыг нэмж оруулж ирж байгаа нь энэ компаниудын үйл ажиллагаанд хүндрэл учруулж байгаа юм, нэгдүгээрт нь.</w:t>
      </w:r>
    </w:p>
    <w:p>
      <w:pPr>
        <w:pStyle w:val="style0"/>
        <w:spacing w:after="283" w:before="0" w:line="100" w:lineRule="atLeast"/>
        <w:contextualSpacing w:val="false"/>
        <w:jc w:val="both"/>
      </w:pPr>
      <w:r>
        <w:rPr>
          <w:b w:val="false"/>
          <w:bCs w:val="false"/>
          <w:sz w:val="24"/>
          <w:szCs w:val="24"/>
          <w:lang w:val="mn-MN"/>
        </w:rPr>
        <w:tab/>
        <w:t xml:space="preserve">Хоёрдугаарт нь, хуулийн хэрэгжих үндсэн нөхцөл нь нэг л ойлгомж муутай харагдаад байгаа юм. Суутгагч гээд. Би бол НӨАТ маягаар эцсийн ачаалал нь ард иргэд дээр буухаар ийм юм орж ирж байна, ийм юм байж болохгүй гэж ингэж ойлгож байсан чинь, бүгд дээр нь хавтгайруулсан асуудлаар орж ирж байна. Суутгагч бол үйлдвэрлэгч. Үйлдвэрлэгч үйлдвэрлэсэн бүтээгдэхүүнээ борлуулагч. Ажил мөн үү? Үйлдвэрлэж байгаа нь. Татвар өгөх нь байна. Борлуулсан борлуулалтандаа татвар өгөх нь байна. Дээрээс нь түүнийг жижиглэнгээр ард иргэдэд тарааж байгаа тэр үйлчилгээ үзүүлж байгаа дэлгүүр хоршоод нь татвар өгөх нь байна, энэ чинь татварын давхардлууд нь бий болоод гараад ирж байгаа юм. Тэгсэн чинь суутгагч нь өөрөө энэ албан татварыг бас төлөгч болж гарч ирж байгаа юм. Суутгагчаас худалдан авсан бараа ажил, үйлчилгээ, худалдан авсан иргэн хүн, аж ахуйн нэгж нь энэ татварыг төлнө гэж ингэж ойлгогдож байсан чинь суутгагч нь өөрөө энэ татварыг төлөгч болж гарч ирж байгаа юм. Энэ бол татварын давхардал гэж ойлгож байгаа юм. </w:t>
      </w:r>
    </w:p>
    <w:p>
      <w:pPr>
        <w:pStyle w:val="style0"/>
        <w:spacing w:after="283" w:before="0" w:line="100" w:lineRule="atLeast"/>
        <w:contextualSpacing w:val="false"/>
        <w:jc w:val="both"/>
      </w:pPr>
      <w:r>
        <w:rPr>
          <w:b w:val="false"/>
          <w:bCs w:val="false"/>
          <w:sz w:val="24"/>
          <w:szCs w:val="24"/>
          <w:lang w:val="mn-MN"/>
        </w:rPr>
        <w:tab/>
        <w:t>Нөгөө талаас нь чи хэрэв ашиггүй ажиллаж байгаа бол энэ компаниа хаагаад явчих юм бол нөхөр минь 1 жилийн дотор чи тэг баланс тушаах юм бол чиний байж байгаа компанийг чинь татан буулгана шүү гэдгийг 6.2 дээр оруулж ирээд, энэ компаниудыг чинь бас дарамтлаад эхлэн байна шүү дээ. Энэ дээр бүр  ингээд заагаад өгчихсөн байна шүү дээ. Ийм л юм байх юм. Тэгэхээр ийм хүндрэлтэй цаг үед энэ татварын асуудлыг оруулж ирэх нь учир дутагдалтай юмаа. Банк, санхүүгийн байгууллагаас үзүүлж байгаа үйлчилгээ буюу зээлийн үйлчилгээний үнийн дүнгээр бодож бас асуудалд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Дашдорж гишүүн нэмэлт 1 минут.</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Ц.Дашдорж</w:t>
      </w:r>
      <w:r>
        <w:rPr>
          <w:b w:val="false"/>
          <w:bCs w:val="false"/>
          <w:sz w:val="24"/>
          <w:szCs w:val="24"/>
          <w:lang w:val="mn-MN"/>
        </w:rPr>
        <w:t>: Банк санхүүгийн байгууллагаас авч байгаа зээлийн асуудал, банк санхүүгийн байгууллага бол иргэн, аж ахуйн нэгжид үйлчилгээ үзүүлж байна шүү дээ. Үйлчилгээ үзүүлж байгаагийнхаа үр дүнд үнийн дүнгийн  1 хувь гэж байгаа юм. Өнөөдөр хүү хэд байгаа билээ. Тэр нь хаана шингэж очих билээ гэдэг асуудлууд чинь хүртэл энд гарч ирж байна шүү дээ. Тэгэхээр энэ асуудлыг Засгийн газар татаж аваад, энэ нөхцөл байдлыг зөвөөр ойлгоод татаж аваад, асуудлаа цэгцлээд явах бодит бололцоо байхгүй юу? Нэгд.</w:t>
      </w:r>
    </w:p>
    <w:p>
      <w:pPr>
        <w:pStyle w:val="style0"/>
        <w:spacing w:after="283" w:before="0" w:line="100" w:lineRule="atLeast"/>
        <w:contextualSpacing w:val="false"/>
        <w:jc w:val="both"/>
      </w:pPr>
      <w:r>
        <w:rPr>
          <w:b w:val="false"/>
          <w:bCs w:val="false"/>
          <w:sz w:val="24"/>
          <w:szCs w:val="24"/>
          <w:lang w:val="mn-MN"/>
        </w:rPr>
        <w:tab/>
        <w:t>Бат-Үүл даргын хэлж байгаагаар бол асуудлыг нь ойлгож л байна. Гэлээ гэхдээ энэ дотор Нийслэл хотын татварын тухай хуулийн төслийн үзэл баримтлал дээр бол төсвийн орлогыг нэмэгдүүлэх зорилготой гэж үүнийг уншихаар зэрэг тэгж л ойлгогдож байгаа юм.  Тэгэхээр үүнийг татаад авчих бололцоо байхгүй юу.</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Би түрүүн бас үндэслэлийг нь хэлсэн л дээ. Их олон хууль дээр Нийслэл хот татвартай байх ёстой гэдэг ийм зүйл байдаг, нэг талдаа. Нөгөө талдаа болохоор энэ татвараас олсон орлогоор бас Нийслэл хотын удирдлагууд маань  энэ нийслэл хотынхоо хөгжилд зориулсан тодорхой хэмжээний бүтээн байгуулалтуудыг хийх ийм нөхцөл байгаа, нэгдүгээрт. </w:t>
      </w:r>
    </w:p>
    <w:p>
      <w:pPr>
        <w:pStyle w:val="style0"/>
        <w:spacing w:after="283" w:before="0" w:line="100" w:lineRule="atLeast"/>
        <w:contextualSpacing w:val="false"/>
        <w:jc w:val="both"/>
      </w:pPr>
      <w:r>
        <w:rPr>
          <w:b w:val="false"/>
          <w:bCs w:val="false"/>
          <w:sz w:val="24"/>
          <w:szCs w:val="24"/>
          <w:lang w:val="mn-MN"/>
        </w:rPr>
        <w:tab/>
        <w:t>Хоёрдугаарт, бас байршлын асуудал байдаг. Байршлын асуудалтай нь холбогдуулаад бас энэ татварыг ногдуулан боломжтой юм гэж үздэг.   Тэгэхээр Нийслэлийн иргэдийн хурал энэ асуудлыг өөрөө шийдэх учраас төсвийн төсөлд яг энэ татвартай холбоотойгоор ямар нэгэн орлогын төлөвлөлт тусгаагүй байгаа. Тэгээд энэ дээр Нийслэлийн удирдлагуудаас хариулт өгөх байхаа гэж бодож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 хариулъя.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Энэ төсвийн хуулин дээр татварын зорилтыг тодорхойлсон тийм байдлаар хийдэггүй, төсвийн орлого талаас нь татварыг бичсэн байдаг. Тэгээд бид нар түүнд нь  нийцүүлж бичсэн. Түрүүн би зорилтыг нь хэлсэн. Та бүхэн Их Хурлын гишүүд бүгд сайн мэдэж байгаа шүү дээ. Томилолтоор яваад гадаадын ямар нэгэн хотод очоод зочид буудалд нь хоноод гарахад зочид буудлын татвар дотор  хотын  татвар нь хотын такс гээд л ороод ирдэг. Манайд ирсэн улсууд бол зочид буудалд  хэрэглэчхээд явахдаа ийм такс өгдөггүй. Бид чинь уг нь тэртэй тэргүй зайлшгүй ирээд манай буудалд хэрэглээд явж байгаа ийм үед. Тэгэхдээ  түрүүн Эрдэнэбат сайдын хэлсэнчлэн бид нар хэлэлцүүлгийн явцад томьёоллууд бүр тодорхой болгоод ингээд бүр ногдлыг нь тодорхой болгочход болно, хэлэлцүүлгийн явцад. Би юу хүсээд байгаа вэ гэхээр нэн ялангуяа манай эдийн засаг өнөөдөр ингээд хямарч байгаа үед энэ хамгийн их хэрэгтэй татвар болоод байгаа юм.  Үүнийг хэмжээ хязгааргүй юм гэж ерөөсөө байхгүй, тэгж тогтоохгүй шүү дээ. Хамгийн их хэрэгтэй татвар болоод байгаа юм. Ер нь энэ жилийн дуулж байгаа прогнозоор бол энэ визийн горим өөрчлөгдсөнтэй холбогдуулаад, мөн дээрээс нь  өнгөрсөн жил бас нэлээн үйлчилгээг их сайн байсантай холбогдуулаад энэ жил ирэх жуулчны тоо нэмэгдэхээр ийм хандлага байгаа гэж байгаа. Тэгэхээр бид нар үүнийг дур булаам болгох тийм үйл ажиллагаануудыг явуулмаар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Дашдорж гишүүний ярьж байгаа шиг давхцал байгаа бол хэлэлцүүлгийн явцад хялбархан болгоод, Бат-Үүл даргын хэлж байгаа шиг  ойлгомжтой, зориулалттай, авахад хялбархан болгоод батлахад болохгүй юм байхгүй л дээ.  Өргөн баригдахдаа анхныхаа концепциос өөрчлөгдсөн тал байж магадгүй. Оюун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С.Оюун:</w:t>
      </w:r>
      <w:r>
        <w:rPr>
          <w:b w:val="false"/>
          <w:bCs w:val="false"/>
          <w:sz w:val="24"/>
          <w:szCs w:val="24"/>
          <w:lang w:val="mn-MN"/>
        </w:rPr>
        <w:t xml:space="preserve"> Чухал татвар байж болноо. Энгийнээр Улаанбаатар хотод үйл ажиллагаа явуулж байгаа аж ахуйн нэгжүүдийн Доржид нь юм уу, Дулмаад нь их энгийнээр л ойлгуулмаар байгаа юм. Би тэгээд Бат-Үүл даргаас, Эрдэнэбат сайдаас хоёулангаас нь асууя.</w:t>
      </w:r>
    </w:p>
    <w:p>
      <w:pPr>
        <w:pStyle w:val="style0"/>
        <w:spacing w:after="283" w:before="0" w:line="100" w:lineRule="atLeast"/>
        <w:contextualSpacing w:val="false"/>
        <w:jc w:val="both"/>
      </w:pPr>
      <w:r>
        <w:rPr>
          <w:b w:val="false"/>
          <w:bCs w:val="false"/>
          <w:sz w:val="24"/>
          <w:szCs w:val="24"/>
          <w:lang w:val="mn-MN"/>
        </w:rPr>
        <w:tab/>
        <w:t>Нэгдүгээрт, энэ хуулийг хараад байхад 0-1 хувиар тооцож бодно гэж байна.  1 хувь гэж  бодъё. Тэгэхээр үсчин ажиллуулж байгаа Дулмаад жилдээ та 100 сая төгрөгийн үйлчилгээ үзүүлсэн бол 1 сая төгрөг нэмж татвар төлөх нь байна шүү гэж их ойлгомжтой л хэлээд өгмөөр байгаа юм. Тэгэхээр Бат-Үүл дарга аа, 0-1 хувиар тооцно гэж байгаа юм. Дээд талыг нь тооцох юм бол би бол туристүүдээс авах мөнгө бол хэрэгтэй гэж бодож болно. Гэтэл Монголд Улаанбаатар хотод үйл ажиллагаа явуулж байгаа монгол иргэддээ, аж ахуйн нэгжүүддээ энэ нь тийм их дарамт болохгүй гэдгээ их ойлгомжтой тайлбарлаад өгөөч ээ. Үсчин ажиллуулаа гэхэд хэдэн төгрөг, Улаанбаатарт ажиллуулж байгаа учраас хэдэн төгрөг жилдээ төлөх вэ? Та Зочид буудлыг ярилаа. Зочид буудал ажиллуулаад  500 сая төгрөгийн орлого жилдээ олж байгаа бол 5 сая төгрөг төлөх нь ээ ч гэдэг юм уу ийм маягаар тайлбарлаад өгөөч. Би энэ хуулийг зөв ойлгоод байна уу.</w:t>
      </w:r>
    </w:p>
    <w:p>
      <w:pPr>
        <w:pStyle w:val="style0"/>
        <w:spacing w:after="283" w:before="0" w:line="100" w:lineRule="atLeast"/>
        <w:contextualSpacing w:val="false"/>
        <w:jc w:val="both"/>
      </w:pPr>
      <w:r>
        <w:rPr>
          <w:b w:val="false"/>
          <w:bCs w:val="false"/>
          <w:sz w:val="24"/>
          <w:szCs w:val="24"/>
          <w:lang w:val="mn-MN"/>
        </w:rPr>
        <w:tab/>
        <w:t xml:space="preserve">Хоёрдугаарт, жилдээ Улаанбаатар хот хэдэн төгрөг энэ татвараар олох тооцоо гаргасан бэ? Мэдээж тооцоотой л оруулж ирж байгаа шүү дээ. Бараа, ажил үйлчилгээний нийт дүнгээс гэж байгаад Улаанбаатар хотод энэ чиглэлийн бараа ажил үйлчилгээ байдаг бол та нарын тооцсоноор хэдэн төгрөг орж байгаа вэ? Хэдэн төгрөгний орлого олох вэ? Олсон орлогынхоо  хир хэмжээг нь одоо энэ яриад байгаа хог хаягдлын менежмент, агаарын бохирдол, орчны бохирдолд зарцуулна гэж бодож байгаа вэ? Тэр төсөөллүүдээ хэлж өгөхгүй юу? Бат-Үүл дарга аа. </w:t>
      </w:r>
    </w:p>
    <w:p>
      <w:pPr>
        <w:pStyle w:val="style0"/>
        <w:spacing w:after="283" w:before="0" w:line="100" w:lineRule="atLeast"/>
        <w:contextualSpacing w:val="false"/>
        <w:jc w:val="both"/>
      </w:pPr>
      <w:r>
        <w:rPr>
          <w:b w:val="false"/>
          <w:bCs w:val="false"/>
          <w:sz w:val="24"/>
          <w:szCs w:val="24"/>
          <w:lang w:val="mn-MN"/>
        </w:rPr>
        <w:tab/>
        <w:t>Эрдэнэбат сайдаас, энгийн журмаар дагаж мөрдөхөөр бодсон уу? Эсхүл Их Хуралдаа энэ эрхийг нь үлдээж байгаа юу? Өөрөөр хэлбэл энэ батлагдвал хоёр долоо хоногийн дараа төрийн хэвлэл дээр хэвлэгдэх юм бол хүчинтэй болдог.  Тэгж бодож байгаа юм уу,  16 оноос гэж бодож байгаа юм уу? Яаж бодож оруулж ирсэн бэ? Их Хурал өөрөө шийдэг гэж байгаа юу? Тэнд бэлтгэл юм хангагдахаар байгаа юу. Тэгээд сар болгонд дараа сарынх нь 10-ны дотор төлнө гээд байгаа шүү дээ. Тэгэхээр энэ татварыг сар болгон аж ахуйн нэгжүүд дараа сарынхаа  10-ны дотор төлөөд яваад байх юм байна шүү дээ, жилдээ биш. Энэ энийгээ эртхэн шиг үйлчлэхээр бол сайн ойлгож аж ахуйн нэгжүүддээ ойлгуулж явахгүй бол яг өргөн барьснаараа бол 0-1 хувиар тооцож татварыг ногдуулж болно гэсэн байна. Үүнийгээ тухай бүрд нь ажил үйлчилгээ, бараа  салбараар нь хуваах гээд байгаа юм уу? Ер нь яаж ногдуулах гээд байгаа вэ гэдгийг их ойлгомжтой хэлж өгнө үү.</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Эхлээд Бат-Үүл дарга, дараа нь Сангийн сайд.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xml:space="preserve">: Одоо өргөн барьсан төсөл дээр үндэслэж ярих юм бол сая Оюун гишүүний хэлдэг үсчин зэрэг ийм аж ахуйн үйл ажиллагаа, нэн ялангуяа жижиглэнгийн үйл ажиллагаа явуулж байгаа  энэ аж ахуйн нэгж дээр  жишээ нь үсчин бол  100 саяыг хийлээ гэхэд  1 сая төгрөг ч юм уу, ийм ойлгомжтой байдлаар илэрхийлж болно л доо.  Ажлын хэсэг дээр ч гэсэн яриад, Их Хурлын гишүүдтэй ч гэсэн санал солилцоход эхний ээлжинд аль болох гаднаас ирж байгаа иргэдэд үйлчилж байгаа үйлчилгээн дээр ногдуулъя. Тэгээд бид нар зөрүүлээд яг үнэнийг хэлэхэд өөрийн чинь жишээгээр хэлэхэд би тэр жишээн дээр ярьж байгаа юм шүү.  100 саяын борлуулалтыг энэ татварын зорилго бол 150 саяын борлуулалт болгох  гэсэн л зорилготой байдаг.  Ердөө зорилго нь. Өөрөөр хэлбэл тухайн нэг үсчин, эсхүл хотын тухайн нэг аялал жуулчлалын байгууллага хэзээ ч ийм массаар нь хүн татсан ийм маркетинг хийж чаддаггүй. Ийм боломжгүй. Хотод тэр тусмаа соёл, спорт, энэ хүн татсан  бусад үйлчилгээ арга хэмжээ байхгүй бол бүр тэгээд зогсчихдог.  Гэтэл одоо бид нар ийм татвартай болсноор би жишээ нь энэ жил бараг жуулчны тоог  сая гаргаж чадах хэмжээний болох гээд байгаа юм. Өөрөөр хэлбэл хоёр дахин өндөр орлоготой болгоно гэсэн үг. </w:t>
      </w:r>
    </w:p>
    <w:p>
      <w:pPr>
        <w:pStyle w:val="style0"/>
        <w:spacing w:after="283" w:before="0" w:line="100" w:lineRule="atLeast"/>
        <w:contextualSpacing w:val="false"/>
        <w:jc w:val="both"/>
      </w:pPr>
      <w:r>
        <w:rPr>
          <w:b w:val="false"/>
          <w:bCs w:val="false"/>
          <w:sz w:val="24"/>
          <w:szCs w:val="24"/>
          <w:lang w:val="mn-MN"/>
        </w:rPr>
        <w:tab/>
        <w:t xml:space="preserve">Энэ татварын бас нэг ач холбогдол нь яагаад үүнийг маш их анхаардаг вэ гэхээр одоо бид нар жишээ нь  2 сая жуулчин авчрахад сүүгээ бид нар гадагш нь экспортлох хэрэггүй шүү дээ. Махаа экспортлох хэрэггүй, эндээ зарж байгаа юм. Экспорт гэдэг бол валютаар арилжахыг л хэлж байгаа юм шүү дээ. Өөр валютаар арилжихыг хэлж байгаа юм. Энэ бизнесээ дэмжье гэж байгаа юм. Одоо орсон төслөөр тооцоход хоёр янзын тооцоо бий. Бид нар нэлээн задаргаа хийж үзсэн. Өөрсдөө хоорондоо жаахан тоогоо нийлэхгүй маргаад байгаа. 107.5 тэрбум гэж байгаа юм. Энэ  1 хувь гэдгийг их өндрөөр нь хэлж байгаа.  1 хувь гэж маш өндрөөр ярьж байгаа.  Бас нэг тооцоон дээр сууриа задалж үзээд хийхэд  44 тэрбум. Бид нар аялал жуулчлалын газартайгаа тооцож үзэхэд бид нар жишээ нь яг үнэндээ  20 тэрбум байхад Улаанбаатар хотод  2 сая жуулчин авчрах ийм хэмжээний үйл ажиллагаа явуулж чадах юм билээ.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Эрдэнэбат сайд.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хуулийн ногдуулалт, төлөлтийн хувьд бол Нийслэлийн иргэдийн Хурал өөрөө шийдэх юм байгаа. Тийм учраас би түрүүн бас хэлсэн. Төсвийн төсөлд ямар нэгэн байдлаар энэ хуулиас хэдий хэмжээний орлого олох талаар ямар нэгэн төлөвлөлт байхгүй.  Хууль бол энгийн журмаараа хэрэгжих байх. Хуулийн хугацааг тавьсан байгаа, тэгэхдээ энгийн журмаар хэрэгжүүлнэ гэдэг дээр байгаа. Цаашдаа иргэдийн хурал нь өөрөө хэдий ямар хувь хэмжээгээр ямар байршил дээр яаж ямар хэмжээгээр тогтоох эсэх асуудлаа нийслэлийн иргэдийн төлөөлөгчдийн хурал өөрсдөө шийдэхээр. Тэгэхдээ тэр тогтоосон юм нь хэдий хэмжээний хувь хэмжээгээр хаана ямархуу байрлалд ямар үйлчилгээн дээр нийслэлийн иргэдийн хурал шийдвэр гарна, түүнээсээ өгсүүлээд татвар төлөгч татвараа төлөөд яваад байх энэ бололцоог нь энэ хуулиар бүрдүүлж өгч байгаа юм.</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Оюун гишүүн тодруулъя.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С.Оюун</w:t>
      </w:r>
      <w:r>
        <w:rPr>
          <w:b w:val="false"/>
          <w:bCs w:val="false"/>
          <w:sz w:val="24"/>
          <w:szCs w:val="24"/>
          <w:lang w:val="mn-MN"/>
        </w:rPr>
        <w:t xml:space="preserve">: Бат-Үүл дарга аа, би таны ярьж байгаа гоё юм хийх гээд байгааг ойлгоод байна. Тэнэг юм уу, би ерөөсөө ойлгохгүй байна. Компаниудад татвар ногдуулснаар жуулчлалын тоо яагаад нэмэгдэх гээд байгааг ойлгохгүй байна. Жуулчид олноор орж ирэх юм бол мэдээж энэ татвар орж ирнэ, ойлгож байна. Гэхдээ энэ татварын хууль батлагдсанаар жуулчид нэмэгдэнэ гэхээр би мулгуу юм ерөөсөө ойлгохгүй байна. </w:t>
      </w:r>
    </w:p>
    <w:p>
      <w:pPr>
        <w:pStyle w:val="style0"/>
        <w:spacing w:after="283" w:before="0" w:line="100" w:lineRule="atLeast"/>
        <w:contextualSpacing w:val="false"/>
        <w:jc w:val="both"/>
      </w:pPr>
      <w:r>
        <w:rPr>
          <w:b w:val="false"/>
          <w:bCs w:val="false"/>
          <w:sz w:val="24"/>
          <w:szCs w:val="24"/>
          <w:lang w:val="mn-MN"/>
        </w:rPr>
        <w:tab/>
        <w:t xml:space="preserve">Хоёрдугаарт ингэж асуусан.  40-50 тэрбум,  100 тэрбум гээд орлоо гэж бодоход хэдэн хувийг нь тэр хог хаягдлын менежмент, орчны менежмет, нөгөө яриад байгаа хотын хийж чадахгүй байгаа юман дээр зарцуулах гээд байгаа вэ? Бас нэг бодол байгаа байлгүй дээ. Яг тэдэн хувийг нь ингэнэ шүү, энэ орчны бохирдолд зарцуулна шүү гэсэн юмыг би асуусан юм. Үсчин дээр тэгэхдээ ногдоно биз дээ. Үсчин мөнгөө төлнө шүү дээ, энэ татвараа.  0-1 хувийн хооронд ногдуулбал.  Тэгээд төллөө гэхэд яагаад тэр үсчингийн борлуулалт нэмэгдэх гээд байна вэ?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Сангийн сайд нэмээд хариулъя.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Бат-Үүл даргаас асуусан.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 хариулъя.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Дунджаар жилдээ Улаанбаатар хотод гадаадын 200 мянга гаруй энэ дунджаар шүү, ер нь багаар нь л бодсон.  Аялал жуулчлалын салбар жилдээ  өнгөрсөн жил  267 байсан байхаа, санаж байна. Ийм хэмжээний борлуулалт хийдэг юм. Үүний 1 хувь 2 сая доллар, зөвхөн үүний  1 хувь. Ийм хэмжээний бид нар  Соёл, спортын арга хэмжээнд дэмжлэг үзүүлэх санхүүгийн эх үүсвэртэй байвал би Оюун сайд аа ингэсэн. Вена хотод болж байсан  2 сая хүн оролцсон вестиваль болж байна.  2 сая хүн авчрахын тулд авчирч байгаа тэр хөрөнгө оруулалтдаа зориулж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Нэмэлт хариулт хугацаатай, Батзандан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Ж.Батзандан</w:t>
      </w:r>
      <w:r>
        <w:rPr>
          <w:b w:val="false"/>
          <w:bCs w:val="false"/>
          <w:sz w:val="24"/>
          <w:szCs w:val="24"/>
          <w:lang w:val="mn-MN"/>
        </w:rPr>
        <w:t>: Нийслэл хотын албан татварын тухай хуулийг Засгийн газар нь дэмжиж байгаа юм байна. Улаанбаатар хотын удирдлагууд дэмжиж байгаа юм байна гэж ойлголоо. Тэгэхээр маш богинохон хууль, ерөнхий зохицуулалттай.  Тэгэхээр би Улаанбаатар хотын дарга, Сангийн сайд хоёроос асууя. Энэ нийслэл хотын албан татварыг тодорхой бүсэд, тухайлбал Улаанбаатар хотын зөвхөн “А” бүсэд тогтоож болох уу? Ийм зохицуулалт хийж болох уу гэж асуумаар байна.  Түрүүнд хотын дарга хэлсэн Нийслэлийн албан татвар зорилтот татвар байна гэж.  Зорилтот татвар гэж үзэж байгаа хууль хуулиндаа яг тодорхой зааж өгье. Энэ татвараас орж ирсэн орлогыг  зөвхөн нийслэлийн эрүүл мэнд, боловсролын салбарт зориулна ч гэдэг юм уу. Аль эсхүл зөвхөн зам, дэд бүтцийг сайжруулахад зарцуулна ч гэдэг юм уу?  Аль эсхүл төвлөрлийг бууруулахад зарцуулна ч гэдэг юм уу? Тодорхой зорилгыг хуульд тусгаж өгвөл ямар вэ гэдэг санал байна. Энэ бас асуулт болгож асууж байгаа юм.</w:t>
      </w:r>
    </w:p>
    <w:p>
      <w:pPr>
        <w:pStyle w:val="style0"/>
        <w:spacing w:after="283" w:before="0" w:line="100" w:lineRule="atLeast"/>
        <w:contextualSpacing w:val="false"/>
        <w:jc w:val="both"/>
      </w:pPr>
      <w:r>
        <w:rPr>
          <w:b w:val="false"/>
          <w:bCs w:val="false"/>
          <w:sz w:val="24"/>
          <w:szCs w:val="24"/>
          <w:lang w:val="mn-MN"/>
        </w:rPr>
        <w:tab/>
        <w:t>Зорилтод татвар мөн тодорхой бүсчилсэн татварыг бүсчилж тогтоох. Тухайлбал Улаанбаатар хотын “А” бүсэд, аль эсхүл Улаанбаатар хотын газар нутагт хамаарах аялал жуулчлалын бүсүүд ч гэдэг юм уу. Гэр хороололд бол үндсэндээ амьдрал хүнд, ядуурал их байгаа гэдгийг би ойлгож байгаа. Бат-Үүл даргын түрүүний хэлсэн саналтай  бас санал нэг байгаагаа илэрхийлье. Тодорхой хэлбэл жижиг үйлчилгээ үзүүлдэг аж ахуйн нэгжүүд байгаа. Үсчин, авто засварын газар ч гэдэг юм уу. Гуанз, хоолны газрууд ч гэдэг юм уу. Олж байгаа орлогыг нь тодорхой тооцох бололцоогүй ийм газруудад бол дэлхийн томоохон хотуудад бол татварыг олсон орлогыг тооцох боломжгүй газруудад тодорхой тоо тавьдаг. Жилдээ нэг удаа  100-200 мянга ч гэдэг юм уу. Иймэрхүү маягаар зохицуулалт хийж болох уу гэдэг асуудлыг би тавимаар байна.</w:t>
      </w:r>
    </w:p>
    <w:p>
      <w:pPr>
        <w:pStyle w:val="style0"/>
        <w:spacing w:after="283" w:before="0" w:line="100" w:lineRule="atLeast"/>
        <w:contextualSpacing w:val="false"/>
        <w:jc w:val="both"/>
      </w:pPr>
      <w:r>
        <w:rPr>
          <w:b w:val="false"/>
          <w:bCs w:val="false"/>
          <w:sz w:val="24"/>
          <w:szCs w:val="24"/>
          <w:lang w:val="mn-MN"/>
        </w:rPr>
        <w:tab/>
        <w:t>Эцэст нь нэг асуулт байна.  Энэ Нийслэлийн татвараас олж байгаа орлогыг манай Улаанбаатар хотод хөгжил нь хамгийн дорой байгаа захиргааны нэгж бол хороо хорин байгаа.  150 хороо байгаа. Энэ хороонд хэдэн хувийг, тодорхой хувийг хорооны хөгжилд зарцуулна гэж хуульд оруулж өгвөл ямар вэ гэж би санал хэлмээр байна. Тэгээд эндээс бас л түрүүний хүмүүс асуусан. Энэ татварыг тогтоосноор яг хэдэн тэрбум  орж ирэх гээд байгаа юм. Хэдэн тэрбумынх нь хэдийг нь иргэд, хэдийг нь НӨТ төлдөг аж ахуйн нэгжүүдээс орж ирэх гээд байгаа вэ гэдэг тоо, судалгаа байна уу? Ер нь иргэд, олон түмнээс асуусан уу. Татвартай холбоотой хуулийг иргэдээс асуудаг. Хэлэлцүүлэг хийдэг. Иргэд, олон нийтийн дунд хэдэн удаа хэлэлцүүлэг хийсэн бэ гэдгийг надад хэлж өгөөч гэж хүсэж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Батзандан гишүүний асуултад Сангийн сайд хариулъя.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Хуулийн татварын хувь хэмжээний хувьд 0-1 гэж байгаа юм. Энэ маань өөрөө бүсчлэлийнх нь асуудлыг таны хэлж байгаа шийдлийг иргэдийн хуралд олгоод өгч байгаа юм. Жишээ нь, магадгүй захын бүсүүдэд бол  “0” хувийн татвартай байна, төвийн бүсдээ яг таны хэлж байгаа “А” зэрэглэлийн бүсдээ бол 1 хувийн татвартай байна гэдэг ч юм уу. Энэ тогтоох эрх нь  нийслэлийн иргэдийн Хуралд байгаа.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Хотын даргаас асуусан уу. Асуугаагүй юу. Эрдэнэчимэг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Л.Эрдэнэчимэг</w:t>
      </w:r>
      <w:r>
        <w:rPr>
          <w:b w:val="false"/>
          <w:bCs w:val="false"/>
          <w:sz w:val="24"/>
          <w:szCs w:val="24"/>
          <w:lang w:val="mn-MN"/>
        </w:rPr>
        <w:t>: Нийслэлийн татварыг бол бараа бүтээгдэхүүн бүрээс, борлуулалт бүрээс авах татвар гэж ойлголоо. Өөрөөр хэлбэл өнөөдрийн байгаа НӨТ-тай яг адилхан. Гэхдээ энэ  0-1 хувь гэхээр дээд тал  нь 1 хувь нэмэгдэж байгаа гэсэн үг. Өөрөөр хэлбэл би  1200 төгрөгийн талх худалдаж авахад нийслэлд  12 төгрөгийн татвар тушаана.  30 сая төгрөгний машин худалдаж авахад 300 мянган төгрөгний татварыг нийслэлд нэмж тушаадаг болох нь ээ гэсэн үг юм байна гэж ойлгоод байгаа юм.  Гэтэл  төлөгч байгууллагууд маань өнөөдөр НӨТ төлөгч, НӨТ төлөгч биш гэж хоёр хуваагдаад байгаа шүү дээ. Жилдээ  10 сая төгрөг хүртэл борлуулалттай аж ахуйн нэгжүүд бол НӨТ төлөхгүй байгаа. Тэгэхээр энэ НӨТ төлдөггүй аж ахуйн нэгжүүдээс ямар шалгуураар яаж энэ татвараа авах гэж байгаа нь тодорхойгүй санагдаад байх юм.</w:t>
      </w:r>
    </w:p>
    <w:p>
      <w:pPr>
        <w:pStyle w:val="style0"/>
        <w:spacing w:after="283" w:before="0" w:line="100" w:lineRule="atLeast"/>
        <w:contextualSpacing w:val="false"/>
        <w:jc w:val="both"/>
      </w:pPr>
      <w:r>
        <w:rPr>
          <w:b w:val="false"/>
          <w:bCs w:val="false"/>
          <w:sz w:val="24"/>
          <w:szCs w:val="24"/>
          <w:lang w:val="mn-MN"/>
        </w:rPr>
        <w:tab/>
        <w:t xml:space="preserve">Өнөөдөр яг НӨТ -ыг ч гэсэн бүрэн гүйцэд авч чадахгүй. Ялангуяа бэлнээр хийгдэж байгаа бараа үйлчилгээ, борлуулалт дээр 30-40 хувийг аваад, 50-60 хувийг нь алдаж л байгаа шүү дээ. Өөрөөр хэлбэл кассынхаа машиныг баталгаажуулж авч чадаагүй иймэрхүү байдалтай байгаа болохоор өнөөдөр НӨТ төлж байгаа аж ахуйн нэгжүүд л аж ахуйн нэмэлт, нийслэлийн татварыг төлж чадах юм байна. Бусад татваруудыг бол авч чадахгүй юм байна гэж харагдаад байгаа юм. Түүнээс гадна энэ нийслэлд жуулчдыг татна гэж ярихаасаа илүүгээр нийслэлийн төвлөрлийг бууруулахад зориулсан татвар гэж би илүү харж ойлгоод байгаа юм. Тэгээд үүнийг бас асуух гэсэн юм. Өөрөөр хэлбэл нийслэлийн нутаг дэвсгэрийн гадна талд, өөрөөр хэлбэл Төв аймгийн Зуун мод хотод томоохон худалдааны төв байгуулаад, тэнд  зарагдаж байгаа бараа үйлчилгээ маань нийслэлд зарагдаж байгаа бараа үйлчилгээнээс 1 хувиар хямд бараа байх нь ээ л гэсэн үг шүү дээ. Хөдөө орон нутгаас нийслэлд орж ирж юм худалдаж авах гэж байгаа иргэн хүн бол нийслэл уруу орж ирэхээсээ илүү  Зуунмодонд байгаа худалдааны төвөөс бараа үйлчилгээгээ авах нь илүү хямд тусна. Тийм учраас нийслэлийн иргэд хагас, бүтэн сайндаа ч гэсэн хотоосоо гарч илүү бараа үйлчилгээ авах сонирхолтой болдог илүү нийслэлээсээ гарч явдаг ийм системийг бүрдүүлэх гэж оруулж байгаа юм болов уу гэж бодоод байх юм. Миний энэ бодож байгаа зөв үү.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 хариулъя.  Энэ татварын хувьд бол төр НӨТ төлөгч байна уу? Биш байна уу? Өөр ямар нэгэн татвар төлдөг байна уу? Үгүй юу гэдгээс эс хамаараад ерөөсөө борлуулалт явуулаад, үйл ажиллагаа явуулж байгаа иргэн, аж ахуйн нэгжүүдэд хамааралтай гэж ойлгож болно. Таны хувьд төвлөрөлтэй холбоотой ойлголт бол үнэхээр бас нийслэлээс гаргасан санал маань энэ бол төвлөрлийг сааруулах нэг боломжий бий болгоно, хоёрдугаарт,  бас нийслэл  хотын ая тухтай иргэдийн амьдрах нөхцөлийг бүрдүүлнэ гэсэн ийм л хоёр үндсэн заалтаар энэ татварыг санал болгож  явуулаад байгаа шүү дээ.</w:t>
      </w:r>
    </w:p>
    <w:p>
      <w:pPr>
        <w:pStyle w:val="style0"/>
        <w:spacing w:after="283" w:before="0" w:line="100" w:lineRule="atLeast"/>
        <w:contextualSpacing w:val="false"/>
        <w:jc w:val="both"/>
      </w:pPr>
      <w:r>
        <w:rPr>
          <w:b w:val="false"/>
          <w:bCs w:val="false"/>
          <w:sz w:val="24"/>
          <w:szCs w:val="24"/>
          <w:lang w:val="mn-MN"/>
        </w:rPr>
        <w:tab/>
        <w:t>Тэгэхээр Зуунмод гэдэг арай ч хол байна л даа. Нийслэлийн захын дүүргүүдэд магадгүй тэг өртөгтэйгээр явуулах тэр бололцоо. Тэгэхээр энэ дээр Бат-Үүл дарга нэмэлт тайлбар хийгээд явчих байх. Захын дүүргийг л хэлээд байгаа юм. Та болохоор Зуунмод гэж Төв аймгийг яриад.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xml:space="preserve">: Эрдэнэчимэг гишүүн ээ ингэсэн юм. Би түрүүний яриад байгаа татварын зорилтын гол үндсэн зорилтыг л яриад байгаа юм. Өөрийн чинь ярьж байгаа тэр зүйл бол үүнтэйгээ дагалдаж, уялдаж гарч ирдэг бусад эффектүүд, бусад үр дагавруудтай холбогдож энэ татвар яригддаг. Би түрүүн Оюун гишүүн яагаад сайн ойлгохгүй, би сайн ойлгуулж чадаагүй. Би нэг статистик хэлье. Яг энэ татварынхаа тооцоогоор хийсэн Сөүл хотын статистик. Сөүл хот өнгөрсөн жил  13 онд Сөүл хотын гаргасан статистикаар  өөрөөр хэлбэл энэ татвараа Сөүл хотод  хийгдсэн олон хэмжээний арга хэмжээг хүн авчрах энэ үйл ажиллагааг идэвхжүүлсэн энэ арга хэмжээний хувьд өнгөрсөн жил Сөүл хотод зөвхөн урд хөршийн 3 сая 900 мянган жуулчин очсон байгаа юм. 3 сая 900 мянга.  Нэг жуулчин 3 сая воны худалдан авалт хийсэн байна билээ. 11.7 ихнаяд воны худалдан авалт хийсэн байна. Өөрөөр хэлбэл  11 тэрбум доллартай тэнцсэн худалдан авалт хийсэн байна билээ. Та нар анзаарсан бол манай иргэдийг Хөх хот уруу явахад нь Хөх хотод манай иргэдийг зөөж аваачиж байгаа нисэхийн компанид Хөх хотын захиргаа татаас өгч байгаа шүү дээ.  Хүн авчирлаа гэж. Бизнес эрхэл гэж. Манайд урд хөршийн жуулчин ирэхээрээ манай дэлгүүрүүдээс 10 сая төгрөгийн худалдан авалт хийсэн гэсэн тооцоо гарч байна билээ. Татварын гол үндсэн стратеги нь энэ уруугаа чиглээд байдаг юмаа гэдгийг хэлж байна. Тэр зохицуулалт бол хийгээд явдаг. Тийм учраас тодорхой хязгаар дотор ялгавартайгаар тогтоох эрх бас шилжүүлээд байгаа юм.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Одоо санал хураана. Хэд хэдэн хууль байгаа. Өнөөдөр өнөөдрийнхөө төлөвлөсөн асуудлыг хэлэлцэж дуусахгүй бол маргааш өглөө 9 цагаас чуулгантай.  Би айлгаагүй, би бодит байдлыг л хэлж байна. Баянсэлэнгэ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Нийслэл хотын татвартай холбоотой хэд хэдэн асуухгүй бол бүр тодруулж асуумаар байна.  Аж ахуйн нэгжүүдээ өнөөдөр дэмжье, бизнес эрхлэгчдээ дэмжье гээд яриад байдаг. Тэгээд одоо өнөөдөр энэ оруулж ирж байгаа энэ хууль маань тэр бодлоготойгоо хир зохицолдож уягдаж байгаа юм бол доо. Энэ орлогын татвар, НӨАТ, Хүн амын орлогын татвар гээд энэ олон татваруудтай чинь нийслэл хотын албан татвар маань хир давхардал бий болж байна вэ? Үүнийг Ариунсан даргаас асуумаар байна. Өнөөдөр энэ  хууль маань батлагдсанаар энэ аж ахуйн нэгжүүддээ харин татварын дарамт учруулахгүй байхын аргагүй ийм хууль орж ирээд байгаа юм. Би харин давхар Оюун гишүүнтэй санал нэг байна.  Өнөөдөр жуулчдыг татах гэж оролдож байгаа боловч яг үнэхээр бодит амьдрал дээр энэ чинь үргээх тэгээд ялангуяа бизнес эрхлэгчиддээ дарамт учруулах ийм боломж. Өнөөдөр хир тооцоо судалгаа хийсэн юм бэ?  2015 онд нийслэл хотын төсөвт хичнээн төгрөгийн орлого орж ирэх судалгаа, тооцоо байна  вэ? </w:t>
      </w:r>
    </w:p>
    <w:p>
      <w:pPr>
        <w:pStyle w:val="style0"/>
        <w:spacing w:after="283" w:before="0" w:line="100" w:lineRule="atLeast"/>
        <w:contextualSpacing w:val="false"/>
        <w:jc w:val="both"/>
      </w:pPr>
      <w:r>
        <w:rPr>
          <w:b w:val="false"/>
          <w:bCs w:val="false"/>
          <w:sz w:val="24"/>
          <w:szCs w:val="24"/>
          <w:lang w:val="mn-MN"/>
        </w:rPr>
        <w:tab/>
        <w:t>Бүлгийн хурал дээр Пүрэв сайд хэлсэн.  20-30 тэрбум. Би бол одоо энэ хуулийг тайлбарлаж байгаа төсөл санаачлагчаас  тайлбарлаж байгааг нь сонсоход энэ бол бүхий л үйлчилгээ явуулж байгаа иргэд, аж ахуйн нэгжтэй холбоотой гэж байгаа юм. Тэгээд энэ тооцоо судалгаагаар хичнээн төгрөг орж ирэх юм. Энэ тооцоог нь сонсмоор байна. Бизнес эрхлэгчдийн энэ иргэдийн борлуулалтын орлогыг яаж тооцож оруулж ирсэн бэ гэдгийг бас энэ Сангийн яамныхан хариулаасай. Түрүүн тайлбарлаж байна,  100 сая төгрөгийн орлоготой үсчин. Миний эгч үсчин л дээ.  Тэгээд өнөөдөр хүний толгойтой үсийг маажаад түрээсээ ч төлж чаддаггүй амьтан шүү дээ. Энэ үсчид чинь ерөөсөө бүгд дандаа суудлын түрээстэй хүмүүс шүү дээ. Би эгчийгээ  100 сая төгрөгийн орлоготой гэж би үнэхээр хэлэхэд гайхалтай санагдаж байна. Энэ цайны газар, энэ дугуй засвар, гутал засвар бүгд л адилхан түрээсээр амьдардаг улс шүү дээ. Эд нараас хоногийнхоо хоолыг яая даа гэж байгаа улс дээр дахиад татвар борлуулсан үнийн дүн, Батзандан гишүүн тэнд бас тодорхой тоогоор борлуулалтын орлогыг тооцох боломжгүй бол тоо нэмье  гэж.  100 мянган төгрөг ч бас тэдэнд мөнгө шүү дээ. Тэгээд ийм амьдралд хир ойрхон юм бэ дээ.</w:t>
      </w:r>
    </w:p>
    <w:p>
      <w:pPr>
        <w:pStyle w:val="style0"/>
        <w:spacing w:after="283" w:before="0" w:line="100" w:lineRule="atLeast"/>
        <w:contextualSpacing w:val="false"/>
        <w:jc w:val="both"/>
      </w:pPr>
      <w:r>
        <w:rPr>
          <w:b w:val="false"/>
          <w:bCs w:val="false"/>
          <w:sz w:val="24"/>
          <w:szCs w:val="24"/>
          <w:lang w:val="mn-MN"/>
        </w:rPr>
        <w:tab/>
        <w:t>Жуулчдыг татах л гэж байна. Анх ойлгохдоо энэ нийслэл хотын төвлөрөл сааруулах дээр л илүү ач холбогдол өгч байгаа юм болов уу гэж ойлгосон. Ингээд нарийн үзээд хараад ирэхээр энэ арай л өөр тийшээ хуулийн маань үзэл баримтлал явчих гэж байх шиг байна. Манай дээр энэ хууль маань хир хэрэгжих боломжтой юм бэ дээ. Энэ хэрэгжилтийг нь тооцож үзсэн юм уу. Зүгээр л бусад орны жишээгээр аваад  манайх ингээд явчих юм бол тодорхой хэмжээний нийслэл хот маань төсөвтэй болох нь, хүмүүс ирэх нь манай худалдан авалт нэмэгдэнэ гээд байдаг. Дагаад нөгөө талдаа ийм эсрэг зүйлүүд гараад ирэх, бодитой л юм ярьж байж, амьдрал ярьж байж энэ хуулийг гаргана шүү дээ. Энэ дээр би хариулт авмаар байна.  Яг одоо 2015 оны төсөвт орон нутгийн төсөв хэдэн төгрөгөөр нэмэгдэх гээд байгаа юм, тооцоо судалгаа байна уу. Хэрэгжихэд хүндрэлтэй ийм хууль ороод ирсэн байх шиг байх юм.</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Эрдэнэбат сайд хариулъя.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2015 оны төсөвт ямар нэгэн байдлаар нэг ч төгрөг орно гэж тооцож төлөвлөөгүй байгаа. Асуудлыг нь Нийслэлийн иргэдийн Хурал өөрсдөө шийдэх юм. Тийм учраас би Нийслэлийг илүү хариулах байхаа гэж ингэж бодож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 хариулъя.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Тэр эхний  үсчингийн 100 саяын тухай яриа бол биднээс гараагүй шүү. Оюун гишүүн тэнд түрүүн жишээлбэл  100 сая л гэчихсэн юм. Тэгээд би түүнд хариулахдаа  100 сая гэж ярьсан болохоос биш, би харин Оюун гишүүнийг ярихаар нь үсчин л  100 саяны орлоготой байдаг юм байхдаа гэж гайхаж байсан юм. Ямар лут юм бэ гэж. Бид нар түүнийг тэгж хэлээгүй, нэгдүгээрт.</w:t>
      </w:r>
    </w:p>
    <w:p>
      <w:pPr>
        <w:pStyle w:val="style0"/>
        <w:spacing w:after="283" w:before="0" w:line="100" w:lineRule="atLeast"/>
        <w:contextualSpacing w:val="false"/>
        <w:jc w:val="both"/>
      </w:pPr>
      <w:r>
        <w:rPr>
          <w:b w:val="false"/>
          <w:bCs w:val="false"/>
          <w:sz w:val="24"/>
          <w:szCs w:val="24"/>
          <w:lang w:val="mn-MN"/>
        </w:rPr>
        <w:tab/>
        <w:t xml:space="preserve">Хоёрдугаарт нь, Одоо манай аж ахуйн нэгжүүд, худалдаа үйлчилгээний байгууллагын бүх хүний ажил чинь тэр үсчин зэрэг хүмүүсийн ганц хүсдэг юм л хэрэглэгч бидэнд авчирч өгөөчээ л байхгүй юу? Ерөөсөө л. Хэрэглэгээ л их баймаар байна. Үсчин дээр л оочерломоор байна. Тэр зах дэлгүүр уруу л хүмүүс ирээд баймаар байна. Сая жишээ нь энэ визгүй болсны дараахан ингээд үсчин, манай халуун усны газруудад хэрэглэгч нэмэгдээд эхэллээ шүү дээ, хамгийн гол нь.  Тэгээд  жишээ нь, манай аялал жуулчлалын газрын авсан мэдээгээр нэг жуулчин өдөрт  198 долларын худалдан авалт хийж байна, зочид буудал бүх юмыг оруулахад нэг жуулчин 198 долларын худалдан авалт. Энэ бол юу гэсэн үг вэ гэхээр  7 хоноход 1000 гаруй долларын худалдан авалт хийнэ гэсэн үг. Тэгэхээр зах зээлийн гол зарчим ерөөсөө энэ хотын татварыг юунд зарцуулдаг вэ гэхээр зах зээлийн тэр гол зарчмыг ажиллуулахын тулд хэрэглэгчийг авчруулахын тулд. Хэрэглэгчийг л авчруулах гээд ингээд байгаа юм. Манай тооцоогоор жишээ нь бид нар  20-30 тэрбум төгрөг байхад  2 сая жуулчин авчирч чадна гэсэн тооцоо гаргасан байсан. Одоо бол  200 мянга шүү дээ, 10 дахин нэмнэ гээд байгаа юм. Ийм боломж байна гээд байгаа юм. Одоо бол хувийн хэвшлийнхэн бидэнд ийм учраас л үүнийг л идэвхжүүлж өгөөч ээ, хүн авчирч өгөөч ээ л гээд байгаа шүү дээ. Жишээ нь манай яг зүүн талд байж байгаа Манжуур өнгөрсөн  13 онд  6 сая жуулчин авчирсан байна билээ, 6 сая.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Баянсэлэнгэ гишүүн тодруулъя.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З.Баянсэлэнгэ:</w:t>
      </w:r>
      <w:r>
        <w:rPr>
          <w:b w:val="false"/>
          <w:bCs w:val="false"/>
          <w:sz w:val="24"/>
          <w:szCs w:val="24"/>
          <w:lang w:val="mn-MN"/>
        </w:rPr>
        <w:t xml:space="preserve">  Бат-Үүл даргыг ойлгоод байна л даа. Жуулчдыг л авчрах талаар энэ хуулийн үзэл баримтлал уг нь боловсрогдсон юм байна шүү дээ. Тэгсэн чинь оруулж ирэхдээ буруу хуулийн төсөл бариад ороод иржээ гэж одоо би хараад байна л даа. Бат-Үүл даргыг энэ хуулийг хараач ээ, таны яриад байгаа хууль чинь мөн үү? Биш үү? Та нэг хараач гэж би хэлмээр байх юм.</w:t>
      </w:r>
    </w:p>
    <w:p>
      <w:pPr>
        <w:pStyle w:val="style0"/>
        <w:spacing w:after="283" w:before="0" w:line="100" w:lineRule="atLeast"/>
        <w:contextualSpacing w:val="false"/>
        <w:jc w:val="both"/>
      </w:pPr>
      <w:r>
        <w:rPr>
          <w:b w:val="false"/>
          <w:bCs w:val="false"/>
          <w:sz w:val="24"/>
          <w:szCs w:val="24"/>
          <w:lang w:val="mn-MN"/>
        </w:rPr>
        <w:tab/>
        <w:t>Жуулчид авчир гээд байдаг. Тэгээд юу гэж хэлэх вэ? Манай нийслэл хот татвартай болчихсон юмаа, та нар ирээч ээ гэхээр жуулчид ирэх юм уу? Та энэ хуулийг хараач ээ. Бид нар бүгдээрээ энд тархи нь эргэчхээд суугаад байгаа юм уу. Буруу хуулийн төсөл өөр нэртэй ороод ирсэн юм уу? Үүнийг та нэг хараач ээ гэж би хэлэх гээд байна л даа.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Хүрэлбаатар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xml:space="preserve"> Улсын Их Хурлын гишүүдээс асууж байгаа асуулт, хариултыг сонсохоор жаахан хошин шог маягийн юм яваад байна л даа. Би Бат-Үүл даргын саяны нэг тайлбарыг сонсоод ерөөсөө ойлгосонгүй.  Энэ хотын татвар бол хямралд хэрэгтэй татвар гэнэ ээ. Тэгж хэлсэн. Тийм хямралд хэрэгтэй татвар юм бол яах гэж 1 хувиар тавиад байгаа юм бэ? Шууд  100 хувь болгочихъё, тэгээд л хямралаас гараад явчих нь байна шүү дээ, хэрвээ яг таны тайлбараар бол. Тэгээд ийм агуулгагүй хариултуудыг сонсомгүй байна. Эдийн засаг хямарчихсан,  аж ахуй нэгжүүд нь өр ширэндээ баригдчихсан, бараа бүтээгдэхүүний үнэ өсчихсөн, ард иргэдийн худалдан авах чадвар уначихсан байгаа үед татвар нэмэх тухай асуудал бүгдээс нь энэ хямралыг улам гүнзгийрүүлнэ. Ийм алхмыг бид нар яах гэж хийгээд байгаа юм бэ?  Одоо бүр хямралд хэрэгтэй татвар гэж байна. Энэ бол энэ  15 оны хамгийн шилдэг онигоо болно шүү. Хэрэгтэй татвар юм бол  1 хувь бага байна, шууд  100 болгоод нэмчихье. Тэгэхээр хямралд хэрэгтэй татвар гэдэг нь дэлхий дээр байхгүй.</w:t>
      </w:r>
    </w:p>
    <w:p>
      <w:pPr>
        <w:pStyle w:val="style0"/>
        <w:spacing w:after="283" w:before="0" w:line="100" w:lineRule="atLeast"/>
        <w:contextualSpacing w:val="false"/>
        <w:jc w:val="both"/>
      </w:pPr>
      <w:r>
        <w:rPr>
          <w:b w:val="false"/>
          <w:bCs w:val="false"/>
          <w:sz w:val="24"/>
          <w:szCs w:val="24"/>
          <w:lang w:val="mn-MN"/>
        </w:rPr>
        <w:tab/>
        <w:t>Хоёрдугаарт нь,  Нийслэл хотын албан татварын тухай хуулийн төслийн үзэл баримтлал байгаа юм. Сангийн сайд, Хууль зүйн сайд нарын баталчихсан.  Энэ дотор уншихаар ийм үгнүүд байгаа юм. Жилээс жилд орон нутгаас нийслэлд шилжин ирэх иргэдийн тоо ихээр нэмэгдэж байгаа учраас гээд. Нөгөө Бат-Үүл даргын хэлдэг жуулчдыг гэсэн нэг ширхэг үг хайгаад олсонгүй, эндээс.  З нүүр хууль, үзэл баримтлал нь 2 нүүр. Энэ дотор жуулчин гэсэн ширхэг ч үг байхгүй.  Тэгэхээр бүр үүнийг нь ойлгохоо байчихаж байгаа юм.  Их Хуралд өргөн барьсан хуулийнх нь төсөл бүр өөр. Бат-Үүл дарга бол их өөр тайлбар хэлээд байдаг. Баянсэлэнгэ гишүүн тэнд толгой эргэчихсэн гээд байна, энэ чинь хэн хүнгүй л толгой эргэхээр байна.</w:t>
      </w:r>
    </w:p>
    <w:p>
      <w:pPr>
        <w:pStyle w:val="style0"/>
        <w:spacing w:after="283" w:before="0" w:line="100" w:lineRule="atLeast"/>
        <w:contextualSpacing w:val="false"/>
        <w:jc w:val="both"/>
      </w:pPr>
      <w:r>
        <w:rPr>
          <w:b w:val="false"/>
          <w:bCs w:val="false"/>
          <w:sz w:val="24"/>
          <w:szCs w:val="24"/>
          <w:lang w:val="mn-MN"/>
        </w:rPr>
        <w:tab/>
        <w:t>Ийм учраас энэ хуулиа ний нуугүй хэлэхэд татаж авсан нь дээрээ.</w:t>
      </w:r>
    </w:p>
    <w:p>
      <w:pPr>
        <w:pStyle w:val="style0"/>
        <w:spacing w:after="283" w:before="0" w:line="100" w:lineRule="atLeast"/>
        <w:contextualSpacing w:val="false"/>
        <w:jc w:val="both"/>
      </w:pPr>
      <w:r>
        <w:rPr>
          <w:b w:val="false"/>
          <w:bCs w:val="false"/>
          <w:sz w:val="24"/>
          <w:szCs w:val="24"/>
          <w:lang w:val="mn-MN"/>
        </w:rPr>
        <w:tab/>
        <w:t>Хоёрдугаарт нь, Хөдөө орон нутгийн бизнес эрхлэгчид Улаанбаатар хотоос ирж бараа бүтээгдэхүүнээ худалдаж авдаг.  Улаанбаатар хотод нэг хувийн татвар нэмлээ, хөдөө орон нутагт мөн ялгаа байхгүй тэр бараа бүтээгдэхүүнийх нь үнэ харин нэг хувь нэмээд дээр нь тээврийн үйлчилгээг нэмээд нэгээс дээшээ  илүүгээр үнэ нь нэмэгдэнэ. Үнийн өсөлтийг яах вэ? Ард иргэдийнхээ буурч байгаа орлоготой үед нь үнийн өсөлтийг хөөрөгдүүлэх шийдвэрийг Их Хурал өөрөө гаргаад, дэмжээд яваад байх ёстой юм уу? Тэгээд хямралыг үнэхээр давъя гэж байгаа юм бол, тэр эхчүүдэд олгох мөнгийг, хүүхдэд олгох мөнгийг хасах тухай асуудлаа ярьж байгаа үед юм бол татвар нэмэх тухай асуудлыг яагаад оруулж ирж байна вэ? Одоо бизнес эрхлэгчдэд хямралаас гарахад юу хэрэгтэй вэ гэхээр  татварын тогтвортой нөхцөл байдал хэрэгтэй. Татвар нэмнэ гэсэн нэг үг л хөрөнгө оруулагчдыг бүгдийг нь айлгана. Хотын татвар нэмнэ гэдэг нь үндсэндээ Улаанбаатар хотоос бараа бүтээгдэхүүнээ авдаг хөдөө орон нутгийн бизнес эрхлэгчид хөдөө орон нутагт бараа бүтээгдэхүүнээ нэмэгдсэн үнээр зарахыг л хэлж байгаа.  Тийм учраас тэр Сөүлийн, Германы туршлагуудыг авч хэрэгжүүлэхдээ бас олон талаас нь асуудлаа сайн судалж байж үүнийгээ хийхгүй бол зүгээр хальт хульт нэг сонссон юмаар хийгээд явж арай болохгүй ээ.</w:t>
      </w:r>
    </w:p>
    <w:p>
      <w:pPr>
        <w:pStyle w:val="style0"/>
        <w:spacing w:after="283" w:before="0" w:line="100" w:lineRule="atLeast"/>
        <w:contextualSpacing w:val="false"/>
        <w:jc w:val="both"/>
      </w:pPr>
      <w:r>
        <w:rPr>
          <w:b w:val="false"/>
          <w:bCs w:val="false"/>
          <w:sz w:val="24"/>
          <w:szCs w:val="24"/>
          <w:lang w:val="mn-MN"/>
        </w:rPr>
        <w:tab/>
        <w:t>Аялал жуулчлалыг татах гэж байгаа бол арай бодлогоо өөрчлөх хэрэгтэй. Гадаадын жуулчдаас ирж байгаа татварыг авах гэж байгаа бол арай өөр хэлбэрээр хийх хэрэгтэй. Энэ бол түрүүн Эрдэнэчимэг гишүүн хэлж байна. Нэмүү өртгийн татвар юм шиг байна гэж, биш. Энэ бол худалдааны татвар.  Борлуулалтын үе шат болгонд төлөгддөг давхардсан ийм татвар. Үнэн хэрэг дээрээ нэг хувийн татвар тавигдахад жишээлбэл талхны үнэ яаж өсөх вэ гэхээр буудай тариалахад нь нэг хувийн татвар нэмэгдчихэж байгаа, гурил болгоход нэг хувийн татвар нэмэгдэж байгаа, тээвэрлэлт хийхэд  нь нэг хувийн татвар нэмэгдчихэж байгаа, дэлгүүрийн лангуун дээр очоод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Хүрэлбаатар гишүүнд нэмж нэг минут.</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xml:space="preserve">:  Тэгэхээр тухайн бүтээгдэхүүн олон үе шат дамжлага дамжиж, олон борлуулалт явж байж эцсийн бүтээгдэхүүн болж байгаа,  эсхүл эцсийн хэрэглэгчид очиж байгаа бол шат болгонд нь татвар нэмэгдээд явж байгаа юм.  Нэмүү өртгийн албан татвараа шат болгонд нь хасалт хийгээд явчихдаг. Тэгээд энэ чинь  1 гэж  нэрлэгдэж байгаа боловч үнэн хэрэг дээрээ нэмэгдээд, цаашдаа нэмэгдээд явах учиртай.  Үнэхээр эдийн засгийн хямрал нэмэгдэж байгаа, гадаадын жуулчид нэмэгдэж байгаа юм бол татвараа хөндөхгүйгээр харин  хүмүүсүүдийн худалдан авалт нэмэгдэх замаар энэ асуудлаа шийдээд явах нь бүрэн боломжтой. Заавал хүн ороод, гаднын хүн нэмэгдэхээр татвараа нэмэх ёстой гэдэг энэ сэтгэхүйгээс бид нар зайлсхийх ёстой. Болж өгвөл хямдхан л байвал жуулчид улам л  ирнэ шүү дээ. Ийм учраас энэ хуулийг татаад авчих нь зүйтэй. Бат-Үүл дарга аа. Та саналаа гаргаад, энэ хуулиа татаж ав. Татаж авчхаад нэлээн сайн боловсруулж байгаад хуулийг хямрал дуусаад ирэх үед нь та өргөөд барьчих, үүнийг Их Хурлын гишүүд дэмжээд  явах байх.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Татварын хуулийг Эрдэнэбат сайд оруулж байгаа. Хотын дарга бол энд тайлбар нэмж өгөхөөр ирж байгаа. Хотын дарга татварын хууль санаачлахгүй шүү дээ.  Эрдэнэбат сайд яах юм, наад татвараа. Татаж ав гээд байна л даа.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Засгийн газар шийдээгүй тохиолдолд би дур мэдэж татаж авах эрх байхгүй.</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Хууль татаж авах эрхтэй хүн нь Эрдэнэбат болохоос Бат-Үүл биш л дээ. Бат-Үүл дарга нэг минутад багтаагаад тайлбарлая.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xml:space="preserve"> Уг нь Хүрэлбаатар гишүүн миний хэлж байгаа үгийг ойлгохын цаагуур ойлгож байгаа байхаа. Үнэхээр хямралд хэрэгтэй татвар гэдэг үгнээсээ би буцахгүй. Яг үнээн, ийм. Үнэндээ худалдааны татвар гарч ирээд хөдөө орон нутагт худалдаа арилжаа идэвхжээд энд байхгүй болоод гэдэг тийм ойлголт байхгүй гэдгийг Хүрэлбаатар гишүүн маш сайн мэдэж байгаа. Яагаад гэхээр зах зээл эрэлт хаана байна, тийшээ л бүх юм тэмүүлдэг.  Бид нар үүнийг татвараар зохицуулах боломжгүй гэдгийг энэ 20 жилд харсан шүү дээ. Улаанбаатарт эрэлт өндөр байна. Түүнээс биш түрээсийн төлбөр хамгийн өндөр газар Улаанбаатар.  Хамаг юмны төлбөр хамгийн өндөр газар Улаанбаатар мөртлөө л эцэс, төгсгөлгүй Улаанбаатар уруу бүх юм чиглэж байна шүү дээ. Яагаад гэвэл хамгийн том зах зээл, хамгийн эрэлт ихтэй зах зээл, хамгийн борлуулалт сайн байдаг зах зээл учраас. Хамгийн бэлэн мөнгө эргэлддэг зах зээл учраас л ийшээ яваад байна шүү дээ. Түүнээс энэ татварыг гаргаад ингэчхээд, бүгдээрээ гараад явна тийм юм байхгүй ээ.</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Зөвхөн татвар тавих биш татвараараа юу хийхээ давхар ярьж байгаа нь их зөв байгаа юм л даа. Ганбат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Д.Ганбат:</w:t>
      </w:r>
      <w:r>
        <w:rPr>
          <w:b w:val="false"/>
          <w:bCs w:val="false"/>
          <w:sz w:val="24"/>
          <w:szCs w:val="24"/>
          <w:lang w:val="mn-MN"/>
        </w:rPr>
        <w:t xml:space="preserve"> Татвар гээд байх юм. Энэ татвар ч нэг их олигтой юм биш л дээ. Болж байгаа бүтэж байгаа хэсгээс нь аваад, нөгөө хэсэг уруу явдаг ийм л зүйл болчхоод байгаа юм. Тэгээд энэ хяналтад яаж байх вэ? Үнэхээр шударга татвар аваад, орчин тойрон сайжраад байгаа бол тэр ард иргэд  төлөх нь дуртай байдаг. Өгөх сонирхолтой байдаг. Энэ татвараа өгсөн хүмүүс нь хянаж чадах уу. Тэгээд хяналт нь байх уу. Би хотыг татвартай болохыг дэмжиж байгаа юм. Яагаад гэвэл, гэхдээ тэр татварыг иргэн болгон төлөх нь зөв байх. Улаанбаатар хотод амьдардгийнхаа төлөө. Үүнийг захиргаадалтын аргаар шийдэх биш эдийн засгийн аргаар шийдэх цаг нь болсон. Гэхдээ яг өнөөдөр мөн үү? Биш үү. </w:t>
      </w:r>
    </w:p>
    <w:p>
      <w:pPr>
        <w:pStyle w:val="style0"/>
        <w:spacing w:after="283" w:before="0" w:line="100" w:lineRule="atLeast"/>
        <w:contextualSpacing w:val="false"/>
        <w:jc w:val="both"/>
      </w:pPr>
      <w:r>
        <w:rPr>
          <w:b w:val="false"/>
          <w:bCs w:val="false"/>
          <w:sz w:val="24"/>
          <w:szCs w:val="24"/>
          <w:lang w:val="mn-MN"/>
        </w:rPr>
        <w:tab/>
        <w:t xml:space="preserve">Тэгээд би бас энэ Засгийн газрыг гайхаад л байгаа юм.  Ажилдаа хандаж байгаа арга барил, хүмүүсийг орон тооны цомхтголд оруулж байгаа, тэгээд татвар гэж яриад байгаа. Тэгээд өөрөө дээрээсээ ямар ч үлгэр дуурайл үзүүлэхгүй ийм маягтай хандаад байх юм. Тэгэхээр ажил төрөл чинь бага байгаа бол хүмүүсийг халахгүйгээр тэр цагийг нь багасгаад явах ёстой. Улаанбаатар хот татвараа авчхаад яаж зарцуулаад байна вэ? Тэр гялгар ногоон уутанд зарцууллаа гэх юм, тэр нь зүйтэй байдаг уу? Тэр нь хяналттай байна уу. Гэхдээ хот бол өөрөө иргэдийн хуралтай, тэнд нар эрхтэй, бас хотоосоо сонгогддог ийм улсууд. Би тэр  6 орлогчийг нь ажиллуулна. Гэхдээ мөнгө төгрөг нь болохгүй байгаа юм бол цалингүй ажиллана гэж ярьж байна гэсэн. Тэр цалингүй ажиллаад байгаа нь ямар учиртай юм бэ? Ер нь ямар ч хүн цалингүй ажилладаггүй байх аа. Ядаж нэг төгрөгний ч гэсэн цалинтай ажиллах ёстой. Ор цалингүй ажиллаж болохгүй.  Энэ хоёр юмыг хотын удирдлагаас сонирхмоор байна. </w:t>
      </w:r>
    </w:p>
    <w:p>
      <w:pPr>
        <w:pStyle w:val="style0"/>
        <w:spacing w:after="283" w:before="0" w:line="100" w:lineRule="atLeast"/>
        <w:contextualSpacing w:val="false"/>
        <w:jc w:val="both"/>
      </w:pPr>
      <w:r>
        <w:rPr>
          <w:b w:val="false"/>
          <w:bCs w:val="false"/>
          <w:sz w:val="24"/>
          <w:szCs w:val="24"/>
          <w:lang w:val="mn-MN"/>
        </w:rPr>
        <w:tab/>
        <w:t>Сангийн сайдаас бол өөр ямар ямар татвар нэмэгдэх гээд байна вэ? Яагаад энэ татваруудаа оруулж ирээд байна вэ?  Энэ хямралын үед чинь татвараа нэмэхгүйгээр, одоо энэ аж ахуйн нэгжүүд чинь энэ байдлаас болоод амьдралаа, хувь хүмүүс ч гэсэн амьдралаа, аж ахуйн нэгжүүд чинь ч гэсэн өөрийнхөө үйл ажиллагаагаа төлөвлөж чадахгүй болчхоод байна шүү дээ. Өөр цаашаа юу юу нэмэх вэ?  Нэг л өдөр тэгээд Улсын Их Хурал дээр ийм юм оруулж ирээд сюрприз бариад байх юм. Энэ чинь эргээд ард түмэндээ яаж тусах вэ? Яах вэ? Ийхэв гэсэн тийм судалгаа байна уу? Та нарын яриад байгаа наад татварын юмнууд чинь  ингэж ингэж судлаад ийм ийм татвар орж ирээд, энэ гишүүдийн асуугаад байгаа дээр  түүнийг нь хариулахгүй юм.  Ямар ч юм судалгаа, тооцоотой байх ёстой. Ингэж, ингэж нөлөөлнө, жирийн амьдралтай байгаа Улаанбаатар хотын иргэнд бол ингэж, ингэж нөлөөлнө. Тэр үйлчилгээний байгууллагуудад ингэж, ингэж нөлөөлнө. Ийм тооцоо судалгаатай юмаа гээд үүнийгээ хариулмаар байна.  Ер нь бол одоо миний ойлгож байгаагаар бол  100 айлын зах  бол ямар ч хяналтгүй болчихсон. Тэнд гар дээрээ хэдэн тэрбумын наймаа хийдэг. Ялангуяа тэр нь дандаа  хятад хүмүүсийн төлөөлөл хийдэг. Монгол Улсад бол ямар ч татвар төлөлгүйгээр авч гаргадаг. Монгол Улсад аж ахуйн бүртгэлтэй, Монгол Улсын иргэд болохоор ямар ч өрсөлдөх чадваргүй татвараа төлөөд та нар бол чаддаг хүнээсээ л татвар авдаг, чадахгүй хүнээсээ татвар авч чадахгүй байгаа. Би энэ татварын байгууллагынхнаас бас асуумаар байна.  Авч чадаж байна уу? Та нар. Тэр 100 айлын зах дээр наймаа хийж байгаа, Эрээнээс л удирдаж байна шүү дээ, тэр улсуудыг чинь. Иймэрхүү нөхцөл байдалтай явж байна. Энэ энийгээ хэзээ засах вэ? Тэгтэл Монголын аж ахуйн нэгжүүд татвараа төлдөг, төлөх тусмаа улам  дарамтад ордог. Үйл ажиллагаа явуулах ямар ч боломжгүй, өгч байгаа дээр нь улам аваад байдаг, ямар ч урамшуулал байхгүй.</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Нийслэлийн татварын тухай ярьж байгаа болохоос татвар хураалтын тухай яриагүй. Түүнийг сайжруулах тухай өөрт чинь асуулт байгаа бол жич асуугаарай. Холбогдолтой асуултад нь холбогдолтой хүмүүс нь хариулъя. Сангийн сайдаас эхэлье.</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Энэ тооцоо судалгаагүй гэж хэлээд байна. Энэ тооцоо судалгааны асуудлыг Нийслэлийн иргэдийн хурал нь өөрсдөө шийдэж гаргах юмаа гэж дахин дахин хэлээд байгаа шүү дээ. Нийслэлийн иргэдийн хурал жишээ нь төв “А” зэрэглэлийнхээ бүсэд нэг хувийн татвар оногдуулна, захын бүсэд “0” хувийн татвар ногдуулна гэх юм бол түүгээрээ л шийдэх юм. Энэ бол улсын төсөвт ямар нэгэн хамаарал байхгүй. Нийслэлийн иргэдийн Хурал огт энэ бараа үйлчилгээнээс татвар авахгүй, “0” хувийн татвартай байна гээд шийдчихвэл “0” хувиараа л явах юм. Тийм учраас энэ дээр тэр тооцоо судалгааны асуудлыг Нийслэл өөрсдөө бодлогынхоо хүрээнд гаргаж ирж тавих ёстой ийм асуудал.</w:t>
      </w:r>
    </w:p>
    <w:p>
      <w:pPr>
        <w:pStyle w:val="style0"/>
        <w:spacing w:after="283" w:before="0" w:line="100" w:lineRule="atLeast"/>
        <w:contextualSpacing w:val="false"/>
        <w:jc w:val="both"/>
      </w:pPr>
      <w:r>
        <w:rPr>
          <w:b w:val="false"/>
          <w:bCs w:val="false"/>
          <w:sz w:val="24"/>
          <w:szCs w:val="24"/>
          <w:lang w:val="mn-MN"/>
        </w:rPr>
        <w:tab/>
        <w:t>Засгийн газрын зүгээс бол энэ Төсвийн тухай хуулийн төслийг дагалдан өргөн барьсан хуулиудын хувьд бол ерөөсөө доод босгыг ямар нэгэн байдлаар огт хөдөлгөөгүй байгаа. Доод босгыг өндөрсгөөгүй. Дээд босгыг нь өндөрсгөж өгсөн. Эрхийг нь дандаа тухайн орон нутгийн иргэдийн Хуралд нь шилжүүлээд өгчихсөн байгаа. Тийм учраас тэр иргэдийн Хурал нь өөрсдөө шийдвэр гаргах ёстой асуудал болж байгаа. Жишээ нь, Нийслэл хотын хувьд бол автомашины түгжрэл ихэслээ, машин тэрэг олширлоо гээд ингээд яриад байдаг. Тэгвэл авто тээврийнхээ татварыг авто тээврийн өөрөө явагч хэрэгслийнхээ татварыг нэмэх эсэх асуудлыг Нийслэлийн иргэдийн хурал өөрөө шийдье л гэж байгаа. Түүнээс биш нэмэхгүй ч байж болно. Тэгэхээр энэ дээр ямар нэгэн өөрчлөлт, төсөв дээр татварын орлоготой холбоотой өөрчлөлт гарах эсэх асуудал нь тухайн орон нутгийн иргэдийн хурлын шийдвэрээс шууд хамааралтай. Тийм учраас энэ дээр би танд тийм өөрчлөлт, ийм тооцоо судалгаа байна гэж өнөөдрийн  түвшинд танд хэлэх бололцоо нэгдүгээрт алга байгаа.</w:t>
      </w:r>
    </w:p>
    <w:p>
      <w:pPr>
        <w:pStyle w:val="style0"/>
        <w:spacing w:after="283" w:before="0" w:line="100" w:lineRule="atLeast"/>
        <w:contextualSpacing w:val="false"/>
        <w:jc w:val="both"/>
      </w:pPr>
      <w:r>
        <w:rPr>
          <w:b w:val="false"/>
          <w:bCs w:val="false"/>
          <w:sz w:val="24"/>
          <w:szCs w:val="24"/>
          <w:lang w:val="mn-MN"/>
        </w:rPr>
        <w:tab/>
        <w:t>Засгийн газраас өргөн барьсан хуулиуд бол энэ эдийн засгийн хүндрэлтэй нөхцөл байдлын үед бол харин дандаа татвараа бууруулъя гэдэг ийм л санаануудыг өмнөх өргөн барьсан хуулиудад тусгасан байж байгаа шүү дээ. Зарим нэг нь  Засгийн газраас 90 хувийг нь буцааж олгодог байя гэсэн, зарим Их Хурлын гишүүд бол  1 хувийн татвар ногдуулдаг байя гэсэн,  10 хувийн байсан татварыг  1 хувь байлгая гэсэн ийм санал явж байгаа. Энэ хуулийн төсөл өргөн баригдчихсан. Дээр нь нэмэгдсэн өртгийн албан татварын босгыг бас өндөрсгөе гэдэг ийм асуудал яригдаж байгаа. Энэ маань өөрөө бизнес эрхлэгчдээ дэмжсэн бодлогоор л явагдаж  үйл ажиллагаа. Одоогийн Төсвийн тухай хуультай холбогдуулаад өргөн барьчихсан байгаа татваруудын хувьд бол тухайн орон нутаг өөрийнхөө онцлогт тохирсон үйл ажиллагаа явуулах энэ боломжийг нь олгож өгсөн ийм татварууд байгаа.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Энхбаяр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Ж.Энхбаяр:</w:t>
      </w:r>
      <w:r>
        <w:rPr>
          <w:b w:val="false"/>
          <w:bCs w:val="false"/>
          <w:sz w:val="24"/>
          <w:szCs w:val="24"/>
          <w:lang w:val="mn-MN"/>
        </w:rPr>
        <w:t xml:space="preserve"> Энэ Нийслэл хотын албан татвар бий болгох тухай хуулийн боловсруулалт муу байна гэж хэлэх гэж байна. Тооцоонууд их дутуу орж ирсэн байна. Үнэ өсөх нь тодорхой болж байна. Үндсэндээ нийт эдийн засгийн бараг  70-80 хувь нь нийслэл Улаанбаатарт төвлөрч байгаа энэ цаг үед Улаанбаатар хотод  борлуулсан бүх бараанд  гүйцэтгэсэн бүх ажилд, үзүүлсэн үйлчилгээнд Нийслэлийн татвар буюу 1 хувь шат болгонд нэмэгдэнэ. Асуулт байна. Даатгалын үйлчилгээ үзүүлэхэд 1 хувийн татвар яаж тооцох вэ? Зээлийн үйлчилгээ үзүүлэхэд 1 хувийг яаж шингээх вэ? Энэ хэтэрхий хавтгайрсан бүх төрлийн үйлчилгээ, борлуулалт, гүйцэтгэсэн ажил гээд орчхоороо өөрөө энэ айхтар маргаантай буюу нийгмийг нэлээн доргиосон, бухимдал төрүүлсэн ийм шийдвэр болох гээд байна л даа. Харин ямар бололцоо байна вэ? Нийслэл хотод хамгийн их бололцоо байгаа. Нийслэл хотод хамгийн их авто машин байна. Автомашин бол бас зайлшгүй өдөр тутмын хэрэгцээнээс илүү тансаг хэрэглээ талдаа ордог. Автомашинд татвар ногдуулж болно, нийслэл хотын автомашин. Үл хөдлөх хөрөнгө байна, нийслэлд. Хамгийн их үл хөдлөх хөрөнгө нийслэлд байна. Үл хөдлөх хөрөнгийнхөө татварыг нэмж болно. Нийслэлд эдэлбэр олон газрууд байна. Газрынхаа татварыг нэмж болно.  Нийслэл хотод борлуулж байгаа онцгой албан татвартай архи, дарс, нефть шатахуун гээд энэ төрлийн онцгой төрлийн бараа байдаг. Нийслэлд борлуулж байгаа тансаг зэрэглэлийн бараанууд байдаг. Энэ бүгдэд татвар нэмэгдэж болно. Түүнээс энэ бүх төрлийн гэж. Бүх төрлийн үйлчилгээ борлуулалт, ажлын энэ татвар 1 хувиар нэмэгдэх нь шат шатандаа үнэ өсөх суурь шалтгаан болно.  Ганц нийслэлд биш. Монгол Улсын хэмжээнд үнэ өснө.  Бид жишээ нь төсөв дээр  1 ч төгрөгний цалин, тэтгэвэр нэмэхгүй гэж байгаа шүү дээ. Дээрээс нь тооцоолол их дутуу байна.  Яаж  нэмэгдэх гээд байгаа юм, яаж нөлөөлөх вэ гэдэг. Үнэхээр иргэдийнхээ хармаанд дахиад гараа дүрсэн ийм л буруу шийдвэр талдаа явах гээд байна.</w:t>
      </w:r>
    </w:p>
    <w:p>
      <w:pPr>
        <w:pStyle w:val="style0"/>
        <w:spacing w:after="283" w:before="0" w:line="100" w:lineRule="atLeast"/>
        <w:contextualSpacing w:val="false"/>
        <w:jc w:val="both"/>
      </w:pPr>
      <w:r>
        <w:rPr>
          <w:b w:val="false"/>
          <w:bCs w:val="false"/>
          <w:sz w:val="24"/>
          <w:szCs w:val="24"/>
          <w:lang w:val="mn-MN"/>
        </w:rPr>
        <w:tab/>
        <w:t>Тэгэхээр үүнийг Их Хурлын дарга аа, үүнийг унагаагаад яах вэ? Болдог бол буцааж татуулаад, үндэслэл тооцоог нь гаргаад, нийслэл татвар нэмэхдээ юунд авч явах вэ гэдгийг дахиж гаргамаар байна. Түрүүний хэлдэг үл хөдлөх хөрөнгө. Үнэхээр нийслэл хотод та байшин авах гэж байгаа бол үнэтэй авна. Нийслэл хотод автомашин унах гэж байгаа бол үнэтэй уна.  Нийслэлд архи, тамхи зарах гэж байгаа бол үнэтэй зар гэдэг юм уу. Өдөр тутмын амьдралд зайлшгүй шаарддаггүй ийм бараанд татварыг ногдуулж болно. Түүнээс  үс зассан ч  1 хувь төлнө, талх зарсан ч 1 хувь төлнө,  ачаа зөөсөн ч 1 хувь төлнө. Орон нутгаас ирээд мах борлуулсан ч 1 хувь төлнө, ноос ноолуур борлуулсан ч 1 хувь төлнө. Хамгийн ноцтой нь дахиад асуугаад байгаа нь зээлийн үйлчилгээнд энэ яаж орох вэ? Банкнаас 1 тэрбум төгрөгийн зээл авлаа,  1 хувийн татвар төлөх болж байна.  Даатгалын газар машинаа даатгуулахад дахиад нэг хувийн татвар. Тэгээд сар болгон энэ чинь тайлан гаргах болчихож. Дахиад энэ чинь бизнес эрхлэгчдэд чирэгдэл учруулна. Улиралдаа арай гэж балансаа гаргаж байгаа аж ахуйн нэгжүүд, сар болгоны  10-ны дотор Нийслэл хотын татварыг цуглуулаад, тооцоо нийлээд, мөнгөө төлдөг болж байна л даа. Тэгэхээр энэ дахиад л татвараас зайлсхийх, нөгөө чирэгдэл, хүнд суртал. Тэгээд үүнтэй холбоотойгоор дахиад л Татварын тухай хуулийн дагуу хариуцлага тооцно, зайлсхийвэл эрүүгийн хариуцлага хүлээлгэнэ гээд л ороод ирж байна.  Тэгэхээр энэ цаг үеэ олоогүй л зүйл болоод байна.  Тэгээд энэ дээр хариулаач.</w:t>
      </w:r>
    </w:p>
    <w:p>
      <w:pPr>
        <w:pStyle w:val="style0"/>
        <w:spacing w:after="283" w:before="0" w:line="100" w:lineRule="atLeast"/>
        <w:contextualSpacing w:val="false"/>
        <w:jc w:val="both"/>
      </w:pPr>
      <w:r>
        <w:rPr>
          <w:b w:val="false"/>
          <w:bCs w:val="false"/>
          <w:sz w:val="24"/>
          <w:szCs w:val="24"/>
          <w:lang w:val="mn-MN"/>
        </w:rPr>
        <w:tab/>
        <w:t xml:space="preserve">Банкны зээл, даатгал гээд явахад яах вэ? Дахиад л 1 хувь чинь ногдох нь ээ дээ. Жилийн ашгаас биш.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Эрдэнэбат сайд. Санхүүгийн үйлчилгээнд хамаарах уу? Үгүй юу.</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xml:space="preserve">: Одоогийн энэ хуулийн өргөн барьсан төслөөрөө бол бараа үйлчилгээ худалдан авах бүх үйл ажиллагаанд хамааралтай байгаа. Үүнийг бас хэлэлцүүлгийн шатанд бусад  зүйлээр ногдуулна гэж саяны Энхбаяр гишүүний ярьж байгаа шиг сайжруулаад явах бололцоо бол бас бий шүү дээ.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Бүх шатанд, бүх бараанд гэхээр хэрэгжих боломжгүй л татвар болчихоод байгаа юм. Саяны Энхбаяр гишүүний хэлдэг шиг.</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Зээлийн үйлчилгээ гэж байгаа. Зээл олгож байгаа тэр мөнгө нь үндсэн хөрөнгө нь. Тэгэхдээ зээл олгоод хүүлээд, хүүгийн орлого олж байгаа тэр орлогоос нь.</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Эрдэнэбат гишүүн ээ, байж бай. Хүний амьдралд зайлшгүй биш, тансаг хэрэглээ, үл хөдлөх, газар, архи, тамхи тийм юман дээр тавихад хүн нэг их юм ярихгүй шүү дээ. Тийм юмгүйгээр амьдарч болно, архигүйгээр, тамхигүйгээр. Тансаг хэрэглээн дээр өндөр үнэтэй машин дээр. Нямдорж гишүүний хувьд тамхи тансаг хэрэглээ биш байх. Миний хувьд тамхи татахгүйгээр амьдарч болно. Тийм учраас тийм юмнууд үнэтэй байхад зүгээр. Тэгж явцууруулж гаргах хэрэгтэй Улсын Их Хурал. Түүнээс хэлэлцэхгүй буцаах нь буруу. Бүх бараан дээр бүх шатанд авдаг бол байж болохгүй. Тодорхой нэрийн бараан дээр, тодорхой нэг үе шат дээр авах юм бол Бат-Үүл даргын хэлж байгаа тодорхой зорилттой татвар болно шүү дээ. Тийм тийм юмнаас нь аваад, тийм юманд зарцуулна гэдэг маш ойлгомжтой татвар. Сангийн яам бол өөрийнх нь орлогод нэмэгдээгүй учраас тоохгүй л хаячихсан юм байна л даа. Хотынхон өөрсдөө олж аваг гээд.  </w:t>
      </w:r>
    </w:p>
    <w:p>
      <w:pPr>
        <w:pStyle w:val="style0"/>
        <w:spacing w:after="283" w:before="0" w:line="100" w:lineRule="atLeast"/>
        <w:contextualSpacing w:val="false"/>
        <w:jc w:val="both"/>
      </w:pPr>
      <w:r>
        <w:rPr>
          <w:b w:val="false"/>
          <w:bCs w:val="false"/>
          <w:sz w:val="24"/>
          <w:szCs w:val="24"/>
          <w:lang w:val="mn-MN"/>
        </w:rPr>
        <w:tab/>
        <w:t>Санхүүгийн үйлчилгээ одоогийн өргөн барьсан хуулиар хамрагдаж байгаа юм байна. Тэр бол байж болохгүй. Санхүүгийн үйлчилгээний өртгийг өсгөчих учраас.</w:t>
      </w:r>
    </w:p>
    <w:p>
      <w:pPr>
        <w:pStyle w:val="style0"/>
        <w:spacing w:after="283" w:before="0" w:line="100" w:lineRule="atLeast"/>
        <w:contextualSpacing w:val="false"/>
        <w:jc w:val="both"/>
      </w:pPr>
      <w:r>
        <w:rPr>
          <w:b w:val="false"/>
          <w:bCs w:val="false"/>
          <w:sz w:val="24"/>
          <w:szCs w:val="24"/>
          <w:lang w:val="mn-MN"/>
        </w:rPr>
        <w:tab/>
        <w:t>Баярсайхан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Г.Баярсайхан</w:t>
      </w:r>
      <w:r>
        <w:rPr>
          <w:b w:val="false"/>
          <w:bCs w:val="false"/>
          <w:sz w:val="24"/>
          <w:szCs w:val="24"/>
          <w:lang w:val="mn-MN"/>
        </w:rPr>
        <w:t xml:space="preserve">: Би хотын иргэн, нэгдүгээрт. Чингэлтэй дүүргийнхээ  сонгогчдын эрх ашгийг, ер нь нийт Улаанбаатар хотын Улаанбаатарчуудын эрх ашгийг бас энд яримаар байгаа юм. Бид худалдан авалт хийдэг. Ам ангаад  нэг ус худалдаж авахад  нэг буланд нь ногоон навч зурчхаад энэ худалдан авалтаас  100 төгрөгийг ногоон хөгжилд зарцуулна гээд. Энэ юу харуулж байна вэ? Энэ бол аж ахуйн нэгж компаниуд эх оронч сэтгэлгээ гаргаад, жишээлбэл Улаанбаатар хотын агаарын бохирдол, хөрсний бохирдол, энэ бусад ногоон байгууламж нэмэгдэх асуудал дээр ийм эх оронч  сэтгэлгээ гаргаж байна шүү дээ.  Хот татвараа аваад улсад аваачаад тушаачихдаг. Том ёроолгүй юм уруу тушаачихдаг. Яг хотын бүтээн байгуулалтад  санхүүгийн хүндрэл байгааг бүгдээрээ мэдэж байгаа. Энэ бол цагаа олсон зөв зүйл.  Түрүүн эх оронч санаачилга гаргаж байна гэж хэллээ. Би энэ татварыг эх оронч татвар гээд хэлчихвэл та бүхэн бас яах вэ. Мушгивал мушгинал биз. Энэ хийх ёстой асуудлаа. Улс өнөөдөр Улаанбаатар хотын тулгамдсан асуудалд хөрөнгө мөнгө гаргах бололцоо боломж тэр болгон байхгүй. Хот ийм асуудлыг санаачлаад оруулж ирж байгаа дээр нь бид харин дэмжээд явах ёстой гэдгийг хэлмээр байна. Гишүүдийн ярьж байгаа зүйл дээр харин  Сангийн яам, Бат-Үүл дарга  нар онцгой анхааралтай хандах ёстой. Санхүүгийн үйлчилгээ үзүүлэхэд  татвар нь нэмэгдээд явчихбал энэ бүр сөрөг үр дагавартай болоод явчихна. </w:t>
      </w:r>
    </w:p>
    <w:p>
      <w:pPr>
        <w:pStyle w:val="style0"/>
        <w:spacing w:after="283" w:before="0" w:line="100" w:lineRule="atLeast"/>
        <w:contextualSpacing w:val="false"/>
        <w:jc w:val="both"/>
      </w:pPr>
      <w:r>
        <w:rPr>
          <w:b w:val="false"/>
          <w:bCs w:val="false"/>
          <w:sz w:val="24"/>
          <w:szCs w:val="24"/>
          <w:lang w:val="mn-MN"/>
        </w:rPr>
        <w:tab/>
        <w:t>Улаанбаатар хотын иргэдийг бид орон сууцжуулна гэж ярьж байгаа.  Тэгээд ер нь баруун, солгойгүй татвар авах бололцоотой боломжтой юу л байна вэ гэсэн ийм сэтгэхүйгээр хандах юм бол харин би үүнийг хэрэгжихэд хүндрэлтэй, зөвшөөрмөөргүй байгаа юм. Тэгээд өнөөдөр ард иргэд ядуу байна. Юун татвар вэ гэдэг ийм улаан популистууд энд ярьж болохгүй. Монголын ард түмэн мөнхийн ийм ядуу байна гэж бодоод байж бас болохгүй шүү. Бид алс ирээдүйгээ бас харж байх ёстой. Чингэлтэй дүүрэг өнөөдөр, ер нь гэр хорооллын гудамжийг та бүхэн мэдэж байгаа, ямар байгаа билээ. Зорилтот татвар гэдэг дээр үүнийг бүр тодорхой  зүйлд нь оруулах хэрэгтэй байна. Хэрэвзээ энэ татвараар бий болгох хөрөнгийг манай Чингэлтэй дүүрэг, бусад дүүргүүдийн яг ийм гэр хорооллын гудамжийг, сая тэр Ганданд Бат-Үүл дарга аа, та бид хоёр очиж хайчилж байсан. Яг тийм гудам болгоно гээд чиглэлтэй явах юм бол үүнийг дэмжиж болохоор байгаа юм.  Тэгээд олон улс оронд энэ байдаг юмаа. Бат-Үүл дарга бүр алсын юм яриад 2 сая жуулчин болоод яриад байх шиг байна. Түүний наана энэ татвартай холбогдолтой шийдэгдэх маш их олон асуудал байна шүү дээ. Энэ бол зүйтэй зүйл гэж би хувьдаа бодож байгаа юм.</w:t>
      </w:r>
    </w:p>
    <w:p>
      <w:pPr>
        <w:pStyle w:val="style0"/>
        <w:spacing w:after="283" w:before="0" w:line="100" w:lineRule="atLeast"/>
        <w:contextualSpacing w:val="false"/>
        <w:jc w:val="both"/>
      </w:pPr>
      <w:r>
        <w:rPr>
          <w:b w:val="false"/>
          <w:bCs w:val="false"/>
          <w:sz w:val="24"/>
          <w:szCs w:val="24"/>
          <w:lang w:val="mn-MN"/>
        </w:rPr>
        <w:tab/>
        <w:t xml:space="preserve">Нөгөө талаар эдийн засгийн хямралын үед хямралын татвар оруулж ирж байна гэж яриад байна. Тэгэхээр ер нь энэ асуудал дээр хотоос сонгогдсон Ардын намын гишүүд маань ч гэсэн бас эх оронч баймаар байна шүү. Сая маш чухал чухал Засаг хамтарч байх үедээ шийднэ гэсэн асуудал дээр өнөөдөр бол тэр босгыг унагаж л байна. Асуудлуудыг хамтдаа шийдмээр байна, улаан популизм хиймээргүй байгаа шүү. Үүнийгээ шийдээд явъя. Тэр бусад улс оронд байдаг юм билээ. Тэгээд оршин суугчид, жишээ нь би нэг санал хэлье гэж бодож байна. Тусгай хамгаалалттай газар нутагт суурьшлын бүс бий болгоё. Одоо хуулийг нь оруулж ирнэ. Суурьшлын бүсэд харин амьдаръя гэж байгаа бол тэр тодорхой хэмжээний такс төлөх асуудал байж болно. Тэгээд сая бас гишүүдийн ярьж байгаа “а”, “б” бүс гэж ярьж байна.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Асуугаагүй санал хэлсэн юм байна. Сарангэрэл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Д.Сарангэрэл:</w:t>
      </w:r>
      <w:r>
        <w:rPr>
          <w:b w:val="false"/>
          <w:bCs w:val="false"/>
          <w:sz w:val="24"/>
          <w:szCs w:val="24"/>
          <w:lang w:val="mn-MN"/>
        </w:rPr>
        <w:t xml:space="preserve"> Би юуны өмнө гишүүдээ жишээ авахдаа нэлээн болгоомжтой, ул суурьтай авч байхгүй бол ер нь улс төрчид гэж амьдралаас тасарсан хэдэн нөхөд байна гэж ард иргэд маань бидэнд нэлээн ундуйцах байх шүү. 100 саяын орлоготой үсчин гэж хаана ч байхгүй ээ.  </w:t>
      </w:r>
    </w:p>
    <w:p>
      <w:pPr>
        <w:pStyle w:val="style0"/>
        <w:spacing w:after="283" w:before="0" w:line="100" w:lineRule="atLeast"/>
        <w:contextualSpacing w:val="false"/>
        <w:jc w:val="both"/>
      </w:pPr>
      <w:r>
        <w:rPr>
          <w:b w:val="false"/>
          <w:bCs w:val="false"/>
          <w:sz w:val="24"/>
          <w:szCs w:val="24"/>
          <w:lang w:val="mn-MN"/>
        </w:rPr>
        <w:tab/>
        <w:t>Хоёрдугаарт, энэ төрийн хүний  үг, үйлдлийн зөрүү төрийн нэр хүндийг унагаж байгаа талаар Ерөнхийлөгч хэлж хэлж гарлаа шүү дээ. Энэ яг бид нарын хэлэлцэж байгаа асуудалтай холбогдоно. Бид нар жилийн орлого нь 1.5 тэрбумаас доош, ажиллагсдынх нь тоо нь 200-аас доош аж ахуйн нэгжүүдийн борлуулалтын орлогын татварыг 1 хувьд болгохоор ийм хуулийн төсөл санаачлаад хэдэн гишүүд явж байгаа. Байнгын хороодоор ороод дэмжигдсэн. Хэлэлцэх эсэх нь Улсын Их Хурлын нэгдсэн чуулганаар дэмжигдсэн байгаа. Ийм нөхцөлд нийслэл маань дахиад 1 хувийн татварын асуудал аваад орж ирж байгаа нь манай бизнес эрхлэгчдийг нэлээн их эгдүүцүүлнэ гэж бодож байна.  Бизнес эрхлэгчидтэй хөдөөд ч уулзсан, хотод ч уулзсан юу гэж хэлдэг вэ гэхээр ерөөсөө энэ түрээсийн байр, энэ татвар, шалгалт бидэнд их дарамт болж байна. Үүнийг л Улсын Их Хурлын гишүүд минь хөнгөлж өгөөч ээ гэж байнга хүсэлт тавьж байгаа. Энэ чиглэлээр бид нар ажиллаж байтал өнөөдөр ингээд ийм хуулийн төсөл ороод ирж байгаа нь үнэхээр дэмжимгүй санагдаж байна. Тэгэхдээ мэдээж хэрэг би Бат-Үүл даргыг бас гадаад орны туршлага судлаад, нийслэл хотоо хөгжүүлэх, бас нэг юм хийчихье гэдэг санаагаар оруулж ирсэн гэдэгт итгэлтэй байна. Тэгэхдээ өнөөдөр бид татвар нэмэх тухай, мөнгө төгрөг халамжаас хасах тухай дахиж ярих юм бол хүлээж авах ийм нийгмийн сэтгэхгүй,  нөхцөл байдал өнөөдөр байхгүй байна. Эхний илрэл нь өнөөдрийн энэ  жагсаалт харуулж байна. Бизнес эрхлэгчид маань босоод ирвэл хэдүүлээ бүр хэцүүднэ. Тийм учраас гадаад орчин, олон нийтийнхээ санаа бодол, нөхцөл байдлаа нэлээн мэдэрч байж ажиллах ёстой байхаа. Тэр тусмаа  2015 ондоо энэ орж ирж байгаа нийслэлийн албан татвартай энэ хуулийн төслийг би дэмжих боломжгүй гэж бодож байна.</w:t>
      </w:r>
    </w:p>
    <w:p>
      <w:pPr>
        <w:pStyle w:val="style0"/>
        <w:spacing w:after="283" w:before="0" w:line="100" w:lineRule="atLeast"/>
        <w:contextualSpacing w:val="false"/>
        <w:jc w:val="both"/>
      </w:pPr>
      <w:r>
        <w:rPr>
          <w:b w:val="false"/>
          <w:bCs w:val="false"/>
          <w:sz w:val="24"/>
          <w:szCs w:val="24"/>
          <w:lang w:val="mn-MN"/>
        </w:rPr>
        <w:tab/>
        <w:t>Тэгээд энэ хуулийн төслийг оруулж ирж байгаа зорилгоо Бат-Үүл дарга маань хэлж байна. Нийслэлийг энэ соёлыг төлөвшүүлэхэд хэрэгтэй гэж. Энэ үнэхээр хэрэгтэй. Тэгэхдээ түрүүн бас Ганбат гишүүн маань цухалзуулаад байна. Надад ч бас санал байгаа нь энэ нийслэл хотод амьдардаг иргэдээсээ татвар авдаг болох хэрэгтэй. Тэгэхдээ мэдээж энэ  2015 онд биш. Хэзээ эдийн засгийн боломжтой болох юм байгаа, хүмүүсийн маань нуруу нэг арай нэг хөнгөрөөд ирсэн үед бол ер нь Нийслэл хотод амьдардаг иргэд  тодорхой хураамж төлдөг, тэр нь хувиар биш, тодорхой ханшаар, 25 мянга байх юм уу?  50 мянга байх юм уу. Энэ нь харин тэр шилжилт хөдөлгөөнийг зогсоох боломж болно гэж бодож байгаа юм. Хөдөөнөөс ирж байгаа иргэдээс татвар авдаг. Тэгэхээр орлого багатай иргэд бол энэ татварын бүсэд амьдрахыг хүсэхгүй л дээ. Татваргүй бүсэд амьдрахыг хүснэ. Тийм учраас хөдөө орон нутаг уруугаа буцна. Энэ үед харин бид энэ хураасан хуримтлалаасаа хөдөө орон нутагт буцахад нь дэмжлэг болж өгөх ийм бололцоо гарна. Тийм учраас би энэ хуулийн төслийг учиргүй тат гэдэг юм уу? Дэмжихгүй гэж хэлэхэд хэцүү.</w:t>
      </w:r>
    </w:p>
    <w:p>
      <w:pPr>
        <w:pStyle w:val="style0"/>
        <w:spacing w:after="283" w:before="0" w:line="100" w:lineRule="atLeast"/>
        <w:contextualSpacing w:val="false"/>
        <w:jc w:val="both"/>
      </w:pPr>
      <w:r>
        <w:rPr>
          <w:b w:val="false"/>
          <w:bCs w:val="false"/>
          <w:sz w:val="24"/>
          <w:szCs w:val="24"/>
          <w:lang w:val="mn-MN"/>
        </w:rPr>
        <w:tab/>
        <w:t>Бат-Үүл даргын  гаргаад ирсэн энэ сайхан санааг яг одоогийн байгаа нөхцөл байдалдаа  үгүй бол ирээдүйд өгөх үр ашгийг нь тооцоод арай өөр өнцгөөс  хэрэгжих боломжтой, оновчтой ийм вариантаар оруулж ирэх юм бол бас их зөв зүйтэй санал байна гэж ийм саналыг хэлэхийг хүсэж байгаа юм.</w:t>
      </w:r>
    </w:p>
    <w:p>
      <w:pPr>
        <w:pStyle w:val="style0"/>
        <w:spacing w:after="283" w:before="0" w:line="100" w:lineRule="atLeast"/>
        <w:contextualSpacing w:val="false"/>
        <w:jc w:val="both"/>
      </w:pPr>
      <w:r>
        <w:rPr>
          <w:b w:val="false"/>
          <w:bCs w:val="false"/>
          <w:sz w:val="24"/>
          <w:szCs w:val="24"/>
          <w:lang w:val="mn-MN"/>
        </w:rPr>
        <w:tab/>
        <w:t>Хоёрдугаарт, манай Улсын Их Хурлын гишүүдийн амнаас ард иргэдийн хаврын эсэргүүцлийг яаж давах гэж байна вэ гэдэг юм уу? Жагсаал цуглаан болно гэдэг юм уу? Нэг ийм зүйлийг санаатай, санаагүй байдлаар их ярьж байна л даа. Энэ бол эдийн засгийн хүндрэлтэй байгаа үед  Монголчууд бидний хэнд нь ч хэрэггүй. Тийм учраас үүнийг би хамгийн гол манай  Сангийн сайд та Засгийн газартаа, Ерөнхий сайддаа дамжуулна биз дээ. Энэ  2015 оны төсвийн тодотголтой холбоотой мэдээллүүдийг өм цөм байдлаар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Сарангэрэл гишүүнд 1 минут.</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Д.Сарангэрэл</w:t>
      </w:r>
      <w:r>
        <w:rPr>
          <w:b w:val="false"/>
          <w:bCs w:val="false"/>
          <w:sz w:val="24"/>
          <w:szCs w:val="24"/>
          <w:lang w:val="mn-MN"/>
        </w:rPr>
        <w:t xml:space="preserve">: энэ өөрчлөлтүүдийг өм цөм байдлаар биш, яг нэгдсэн байдлаар ойлгуулахаар магадгүй тэр үнэхээр мөнгө төгрөггүй байгаа бол хэвлэл мэдээллийн хэрэгсэлдээ хүсэлт тавиад, нэг телевизийн нэвтрүүлэг хийдэг юм уу? Сонины нийтлэл бэлдээд нэгдсэн журмаар энэ мэдээллээ сайн өгөө. Тэгэхгүй бол Их Хурлын гишүүд маань бас түрүүний дахин хэлэхэд санаатай, санаагүй улс төрийн зорилготой, зорилгогүй популизм хийх үүднээс яг одоо энэ асуудлыг бодитой бишээр магадгүй  сонгогчдод таалагдах маягаар асуудалд хандаад байгаа учраас чухамдаа энэ Улсын Их Хурлын чуулганы танхимаас буруу ойлголт нийгэмд түгээгдээд байна.  Үүнээс үүдэлтэйгээр олон нийтийн эсэргүүцэл нэлээн даамжрах хандлагатай байгаа учраас энэ чиглэлд манай Засгийн газар санал санаачлагтай ажиллах ёстой гэдгийг л нэмж хэлэх гэсэн юм. Баярлалаа.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Сарангэрэл гишүүн үг хэллээ. Гончигдорж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Баярлалаа. Бат-Үүл даргын сонирхоод байгаа сонирхол, энэ орж ирж байгаа хууль хоёр бол хоорондоо нийцэхгүйгээр байгаа юм. Би энэ дээр уг нь одоо ингээд хэлэлцүүлгийн явцад Нийслэлийн иргэдийн төлөөлөгчдийн хурал ямар ажил, үйлчилгээн дээр тэг хувь байх вэ, ямар дээр 1 гэж тогтоох гээд байгаа юм. Юун дээр 1 гэж тогтоох гээд байгаа вэ? Энэ нь орж ирээд, ингэж  тогтоох гэж байгаа юм бол болж байна аа гэж. Жишээлбэл нэг захын хорооллын  худагнаас усаа авч байгаа юман дээр үүнийг 1 гэж тогтооно гэвэл зөвшөөрөх ямар ч аргагүй. Яриад байгаа тэр зочид буудал юм уу, даргын хэлж байгаагаар тодорхой тансаг хэрэглээний юмнаас тэнд нь  1 хувь ч гэдэг юм уу?  Иймэрхүү асуудлаар ярьж байгаа бол нэг өөр. Энэ  нь бол өөр нэг асуудал. Энэ дээр хотын даргаас асууж байгаа нь ер нь  0, 1-ийг ямар ямар үйлчилгээн дээр 1 хүртэл, ямрыг нь  0 хүртэл чөлөөлье гэж бодож байгаа юм бэ гэдэг тэр санааг нь асууж болмоор байна гэж бодож байгаа юм. Бусад нь бол Сангийн сайдтай холбоотой юм.</w:t>
      </w:r>
    </w:p>
    <w:p>
      <w:pPr>
        <w:pStyle w:val="style0"/>
        <w:spacing w:after="283" w:before="0" w:line="100" w:lineRule="atLeast"/>
        <w:contextualSpacing w:val="false"/>
        <w:jc w:val="both"/>
      </w:pPr>
      <w:r>
        <w:rPr>
          <w:b w:val="false"/>
          <w:bCs w:val="false"/>
          <w:sz w:val="24"/>
          <w:szCs w:val="24"/>
          <w:lang w:val="mn-MN"/>
        </w:rPr>
        <w:tab/>
        <w:t xml:space="preserve">Энд НӨАТ төлөгч биш бол энд суутгагч биш байна гэж ойлгож байна энэ зөв үү гэж нэгдүгээрт асууя. </w:t>
      </w:r>
    </w:p>
    <w:p>
      <w:pPr>
        <w:pStyle w:val="style0"/>
        <w:spacing w:after="283" w:before="0" w:line="100" w:lineRule="atLeast"/>
        <w:contextualSpacing w:val="false"/>
        <w:jc w:val="both"/>
      </w:pPr>
      <w:r>
        <w:rPr>
          <w:b w:val="false"/>
          <w:bCs w:val="false"/>
          <w:sz w:val="24"/>
          <w:szCs w:val="24"/>
          <w:lang w:val="mn-MN"/>
        </w:rPr>
        <w:tab/>
        <w:t xml:space="preserve">Хоёрдугаарт нь, 7.1-д, энэ хуулийн 5.1-д заасан суутгагчийн  тухайн нийслэлийн нутаг дэвсгэрт борлуулсан бараа, гүйцэтгэсэн ажил, үзүүлсэн үйлчилгээнд нийслэл хотын албан татвар ногдуулна гэдэг нь суутгагчдад татвар ногдуулж байгаа биш, суутгагчийн үзүүлж байгаа ажил үйлчилгээн дээр татвар ногдуулна. Тэр татварын хэмжээ тогтооно гэсэн ийм ойлголтоор бичигдсэн гэж ойлгож байна. Тэгэхгүй бол найруулгаараа бол дахиад суутгагч дээр дахиад нэг татвар ногдуулж байгаа юм шиг ойлголт төрүүлэх гээд байна, нэгд. Хоёрдугаарт нь,  би үсчинд  20 мянган төгрөгөөр үсээ засуулдаг бол, үсчин  20 мянган төгрөг дээрээ тэнд нь 1 хувийг нь гэж бодъё л доо, тэгэх юм бол тэндээ  200 төгрөг нэмээд, ингээд үйлчлүүлэгчээс 20200 төгрөг авна. Тэр 200 төгрөг нь цаашаагаа суутгагчийн суутгасан татварынх нь хувьд цаашаагаа очно гэж ингэж ойлгож байна. Өөрөөр хэлбэл энд бичлэгийг  төлбөрийн баримт дээрээ нийслэлийн албан татварын хувь хэмжээг тогтооно гэж. Надад ингээд төлбөрийн квитанци өгөх юм байна. Энэ дээр миний үйлчилгээний төлбөр бол энэ. Хотын дотор бол тэр гэсэн ийм квитанци бол заавал өгөгдөж байж суутгагч бол энэ үйлчилгээг үзүүлэх юм байна гэж ойлгож байна. Тэгвэл дараагаар нь, нөгөө  хүн амын орлогын албан татварын буцаан олголт гэдэг шиг, ерөнхийдөө нийслэлийн иргэн маань сардаа  200 мянган төгрөгний үйлчилгээ авч байгаа бол минимумаар, дараагаар нь энэ квитанциа авчраад  би сардаа  ийм буюу жилдээ 2 сая 400-гийн үйлчилгээ авсан, бараа борлуулалт авсан юм. Би үүнийгээ буцааж авъя гэхэд тэдэнд олгодог тийм байх юм бол бид нар бас тодорхой хэсэг нь үүнийгээ төлдөггүй, тодорхой илүү хэрэглэгч байж байгаа улсууд нь төлдөг. Тэр төлсөн төлбөр нь нийслэл хотоо цаашаа хөгжүүлэхэд зайлшгүй шаардлагатай зүйлүүд орох юмаа, үүнийг нэг утгаараа та Нийслэлд амьдарч байгаагийн хувьд нийслэлийн оршин суугчийн хувьд оршин сууж байгаа хотоо сайн сайхан болгохын төлөө өгч байгаа ямар нэг утгаар хандив юм. Гэхдээ үүнийг бид нар татварын хэлбэрээр авч байгаа гэсэн ийм сурталчилгаа, ийм уриалга сая манай Баярсайхан гишүүний хэлж байгаа шиг ингэж хийх боломж энэ дээр гарч ирж болох уу. Өөрөөр хэлбэл буцаан олголтын хэлбэрүүдийг бага хэрэглэгчиддээ, амьжиргаа ядуу байгаа улсууд дээр энэ өртөгдөхгүй юмаа, танд буцаан олгогдоно гэсэн ийм ойлголтыг энд оруулж ирж болох уу? Үгүй юу.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1 минут нэмж өгье, Гончигдорж гишүүнд.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Өөр нэг утга санаа бол бүр цаашаа энэ өдий үед биш л дээ. Цаашаа нэлээн өөр болсон үед бол хөдөөгийн хэрэглэгч дээр тэртэй тэргүй очиход нь хотын үнээс тэдэн хувиар нэмэгдсэн үнэтэйгээр бараа бүтээгдэхүүн очиж байгаа. Та тэгвэл энэ яг шууд үйлдвэрлэгч нь иргэд амьдарч байгаа үед хот тэр нөхцөлийг чинь бүрдүүлээд өгсний хувьд хөдөөнийхөн бол энэ үнээр авдаг. Тэгвэл тэр үнийн зөрүүний хавьцаанд нь саяны хэлбэрийн хотын татварыг аваад ингэж байгаа бол бас нэг нийгмийн шударга ёсны үүднээс нь юм уу? Хот илүү танд өртөг зардал гаргаад элдэв зараад нэмэлт үйлчилгээ бий болгосны төлөө та энд хямдхан бараа авч байгаа шүү, тийм учраас хотын татварын агуулгаар бас жаахан компенсаци авч байгаа гэсэн ийм агуулга оруулж ирэх агуулгуудыг энд бас тайлбарлаж орж болох уу? Үгүй юу. Ер нь бол энэ эцсийн бүлэгтээ хот уруу хүн ам татах биш, хотоос хүн амыг бас тодорхой хэмжээгээр  төвлөрлийг багасгах тэр чиглэлийн зорилго энэ агуулга дотор багтаж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Эхлээд Засаг дарга Бат-Үүл, дараа нь Сангийн сайд.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 xml:space="preserve">Э.Бат-Үүл: </w:t>
      </w:r>
      <w:r>
        <w:rPr>
          <w:b w:val="false"/>
          <w:bCs w:val="false"/>
          <w:sz w:val="24"/>
          <w:szCs w:val="24"/>
          <w:lang w:val="mn-MN"/>
        </w:rPr>
        <w:t>Эхний асуултад хариулъя. Энэ одоо орж ирсэн томьёолол нь одоо байгаа энэ нийслэлийн татвар байна гээд  Нийслэлийн эрх зүйн байдлын хууль, Төсвийн хууль, Татварын хууль дээр бүгдийг нь заачихсан. Тэр хуулиндаа нийцүүлж томьёолохоос өөр аргагүй байдалтай ороод ирсэн. Хуульд заачихсан, урьд нь нэгэнт хуульчлаад тогтоосон. Тэгээд хуулиндаа нийцүүлсэн. Одоо байгаа төсөв, татварын хуулиндаа нийцүүлчихсэн юм. Ер нь үүнийг бид нар хэрвээ энэ хууль батлагдаад  энэ эрх өгөх юм бол ердөө л жуулчдад л зочид буудлын орны такс хэлбэрээр л ногдуулъя гэж байгаа юм, зочид буудлын. Ерөөсөө өөр юм байхгүй. Яагаад гэхээр бусаддаа дарамт болохгүй. Энэ чинь яг үнэндээ манайд зорчиж байгаа иргэд гаднын иргэд татвар төлж байгаа. Бид нар нөгөө визгүй болсны хэргээ гаргая. Визний хөнгөлөлт бий болгосон хэргээ гаргая. Одоо Улаанбаатар хотод нийтдээ жилдээ зочид буудал нийлээд  3 сая 500 мянган хүн авах хүчин чадал бүрдээд байгаа юм.  Үүнийг л бид авъя. Үүнийгээ эргүүлээд дахиад нөгөө хүмүүсийг аялал жуулчлалыг өөгшүүлсэн ийм хөрөнгө оруулалт болгоё гэдэг хот бол ийм төлөвлөгөөтэй байгаа юм. Ердөө л. Түүнээс биш бусдад бол, томьёолол нь гарцаагүй хуулиндаа нийцүүлээд ингэж томьёолохоос өөр аргагүй болчихгүй юу.  Яагаад гэвэл энэ хачирхалтай юм юу болсон бэ гэхээр Их Хурлаар З-ын гурван хуульд оруулсан хирнээ яаж хэнд гэдэг нь хариултгүй явчихсан байсан. Ийм л шалтгаантай юм, ердөө.</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Бат-Үүл дарга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Э.Бат-Үүл</w:t>
      </w:r>
      <w:r>
        <w:rPr>
          <w:b w:val="false"/>
          <w:bCs w:val="false"/>
          <w:sz w:val="24"/>
          <w:szCs w:val="24"/>
          <w:lang w:val="mn-MN"/>
        </w:rPr>
        <w:t xml:space="preserve">: Түрүүн бас зарим нэг гишүүд хэлж байсан, зохисгүй хэрэглэгээнд бас үүнийгээ хэрэглэдэг л дээ, зохисгүй хэрэглэгээнд хэрэглэдэг гэж, түүнийг гишүүд ярьж байсан үг шүү.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Сангийн сайд.</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Хуулиар ногдож байгаа энэ татварын хувьд бол буцаан олголт гэдэг ойлголт байхгүй байгаа. Тэр татварын хувь хэмжээгээр бүрдүүлсэн хөрөнгөөр тухайн орон нутагтаа юу хийх? Ямар бүтээн байгуулалт босгох, ямар орчин нөхцөлийг сайжруулах гэдэг ч юм уу? Энэ зүйлээсээ шалтгаалаад нийслэл хотынхоо хөгжилд хувь нэмэр оруулж байгаа, хандив өргөж байгаа нэг хэлбэр гэдэг ойлголт бол байж болохоор байгаа юм. Яагаад гэхээр энэ татвараар бий болсон хөрөнгийг зөвхөн нийслэлийн иргэдийн ая тухтай оршин суух энэ нөхцөл бололцоог нь бүрдүүлнэ гэсэн ийм чиглэлээр энэ татварын төсөл, явж байгаа хуулийн төсөл.</w:t>
      </w:r>
    </w:p>
    <w:p>
      <w:pPr>
        <w:pStyle w:val="style0"/>
        <w:spacing w:after="283" w:before="0" w:line="100" w:lineRule="atLeast"/>
        <w:contextualSpacing w:val="false"/>
        <w:jc w:val="both"/>
      </w:pPr>
      <w:r>
        <w:rPr>
          <w:b w:val="false"/>
          <w:bCs w:val="false"/>
          <w:sz w:val="24"/>
          <w:szCs w:val="24"/>
          <w:lang w:val="mn-MN"/>
        </w:rPr>
        <w:tab/>
        <w:t>Орон нутгийн иргэдийн хувьд бол энэ төвлөрлийн асуудал бас энэ хуультай давхар яригдаад байгаа юм, төвлөрлийн асуудал. Тэгэхээр энэ маань юуг хэлж байна вэ гэхээр томоохон бараа үйлчилгээний захууд гэдэг юм уу? Томоохон ийм үйлчилгээний төвүүд бол хотын захын дүүргүүдэд үйл ажиллагаагаа явуулахад магадгүй иргэдийн Хурал нь татвар авахгүй “тэг” хувийн татвартай байна гээд шийдчихсэн байгаа үед бол мэдээж орон нутгаас ирж, энэ Улаанбаатараас  ирж бараа материал татах гэж байгаа хүн бол төвийн дүүрэгт “А” зэрэглэлийн бүсэд байгаа үйлчилгээний төвөөс 1 хувийн татвартай бараа авах уу? Захын дүүргээс очоод “тэг” хувийн татвартай бараа авах уу гэдэг сонголтоо тэр хүн өөрөө л хийнэ шүү дээ. Тийм учраас яах вэ гэхээр магадгүй орон нутгийн иргэдийн хувьд бол энэ татварын ачаалал бол үнэ дээр нэмэгдэх ийм зүйл байхгүй гэж бодож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7.1 гээд. Пүрэв дэд сайд. Хэлэлцүүлгийн үед яриарай. Энхболд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Н.Энхболд:</w:t>
      </w:r>
      <w:r>
        <w:rPr>
          <w:b w:val="false"/>
          <w:bCs w:val="false"/>
          <w:sz w:val="24"/>
          <w:szCs w:val="24"/>
          <w:lang w:val="mn-MN"/>
        </w:rPr>
        <w:t xml:space="preserve"> Яг энэ байдлаар нь дэмжихэд хэцүү байна. Ер нь нийслэл өөрөө төсөвтэй, өөрөө татвартай, түүнийг нь хуулиар тогтоож өгсөн заалт байж байгаа. Нийслэл хуультай байхад эрх зүйн орчин талаасаа ч, шаардлага талаасаа ч татвараа хуулиар тогтоогоод явахад болохгүй юм байхгүй, үүнийг бүгдээрээ ойлгож байгаа. Ганцхан энэ хууль маань яг би 2-3 юман дээр эргэлзээд л байна. Цаг хугацааны хувьд мөн үү? Яг одоо Бат-Үүл даргын яриад байгаа шиг ийм зориулалт нь мөн үү. Тэгээд татварын дарамт. Сангийн сайд маань  бусад хүмүүст дарамт нэмэгдэхгүй л гэж яриад байна. Дарамт бол нэмэгдэнэ. Одоо жишээ нь манай 10, 25 гэсэн хоёр шатлалтай татвартай байж байгаа.  1 хувь нэмээд энгийнээр бодоход 11 хувь болноо доо, тийм ээ, нийслэлийн татварыг дээр нь нэмнэ шүү дээ, түүнээс 10 дотроо багтана гэсэн юм байхгүй шүү дээ. Буруу ойлгож байвал надад тайлбарлаад өгөөрэй. Тэгээд өөрөөр хэлбэл  10 хувийн татвар төлж байгаа хүний төлөх татвар нь  10 хувиар нэмэгдэх гээд байгаа юм 11 болно гэдэг чинь дор хаяж,  10 хувиар нэмэгдээд байгаа юм. Тэгэхээр энэ бол дарамт мөн, ялангуяа өнөө үед. Тэгээд шат шатан дээр нэмэгдээд явахаар нөгөө  10 хувь чинь магадгүй эцсийн хэрэглэгч дээр очихдоо 2-3 шат дамжвал  20 юм уу, 30 хувь нэмэгдсэн ийм байдалд хүргэх гээд байгаа юм биш үү. Үүнийг нэгдүгээрт тайлбарлаж өгөөч ээ.</w:t>
      </w:r>
    </w:p>
    <w:p>
      <w:pPr>
        <w:pStyle w:val="style0"/>
        <w:spacing w:after="283" w:before="0" w:line="100" w:lineRule="atLeast"/>
        <w:contextualSpacing w:val="false"/>
        <w:jc w:val="both"/>
      </w:pPr>
      <w:r>
        <w:rPr>
          <w:b w:val="false"/>
          <w:bCs w:val="false"/>
          <w:sz w:val="24"/>
          <w:szCs w:val="24"/>
          <w:lang w:val="mn-MN"/>
        </w:rPr>
        <w:tab/>
        <w:t>Хоёрдугаарт, би бол нийслэлийн татвар яг өнөөдөр тулгамдсан байгаа асуудлуудаа шийдэхэд л зориулж тавигдах ёстой гэж бодоод байгаа юм. Яг өнөөдөр  энэ Улаанбаатар хотын ачааллыг багасгах, төвлөрлийг сааруулах нь нэгдүгээр зорилгын асуудал уу? Эсхүл сая Бат-Үүл даргын хэлээд байгаа шиг харин хүн их цуглуулж, харин их орлого олж ингэх зорилго нь нэгдүгээр зорилго уу гэдэг дээрээ бас бодмоор юм шиг байна. Зөвхөн гаднаас ирэх хүний тухай асуудал яригдахгүй л дээ. Хэрвээ жуулчид нэмэгдээд жилдээ сая хүрээд, Улаанбаатар хотод худалдаа, үйлчилгээ нэмэгдээд эхэлбэл орон нутгаас өө энэ чинь хот бүр аятайхан болж байгаа юм байна, боломж их нэмэгдэж байгаа юм байна. Хуучин  200-300 ирдэг байсан бол  одоо сая хүн орж гарч, өдөрт нэг хүн 170-180 доллар зарж байгаа юм чи нь би ч гэсэн тэндээс  ашгаа очиж олж авъя гэсэн байдал болгоод, нөгөө Улаанбаатарын төвлөрлийг сааруулах юм чинь харин эсрэгээрээ нөлөөлөхгүй юу?  Нэг ийм хоёр дахь асуудал байна.</w:t>
      </w:r>
    </w:p>
    <w:p>
      <w:pPr>
        <w:pStyle w:val="style0"/>
        <w:spacing w:after="283" w:before="0" w:line="100" w:lineRule="atLeast"/>
        <w:contextualSpacing w:val="false"/>
        <w:jc w:val="both"/>
      </w:pPr>
      <w:r>
        <w:rPr>
          <w:b w:val="false"/>
          <w:bCs w:val="false"/>
          <w:sz w:val="24"/>
          <w:szCs w:val="24"/>
          <w:lang w:val="mn-MN"/>
        </w:rPr>
        <w:tab/>
        <w:t>Гурав дахь асуудал,  заавал  ингэж нийслэл өөрөө тогтоогоод өөрөө хурааж авч байдаг ийм тогтолцоо хэрэгтэй байна уу? Үгүй юу. Хэрэв нийслэлд тодорхой асуудлыг шийдэхэд мөнгө шаардлагатай байгаа бол  тэгвэл улсын төсвөөс  улсын татварын алба хурааж авсан мөнгөн дотроос л шууд тодорхой хувийг нь хуулиар заагаад үүнээс тэдэн хувь нь нийслэлд очно, зориулалт нь тийм байна гээд хийчихвэл илүү амар биш үү. Тогтоох гэж нэг юм, хойноос нь хөөцөлдөх гэж бас нэг ажил. Нөгөө аж ахуйн нэгжүүд дээр чинь хоёр байцаагч ирнэ. Улсын татвараас ирнэ, нийслэлээс ирнэ. Тооцоонууд нь тус тусдаа гарна гээд.  Энэ амархан байх, ойлгомжтой байх зарчим чинь энд алдагдаад байгаа юм биш үү. Үүнийг юу гэж бодож байна вэ?  Нэгдсэн шугамаар хурааж авсан татвараасаа л тодорхой хувийг нь нийслэлд зориулаад, тэгэхдээ яг ийм тодорхой зориулалттай байна гэсэн маягаар тогтоогоод хууль гаргачихвал тэр бас л нийслэлийн татвар шүү дээ.  Харин авах нь амархан, тооцоо хийх нь амархан ийм байж магадгүй.Энэ дээр Сангийн сайд, Засаг дарга хоёр ямар бодолтой байна вэ гэсэн ийм З асуулт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 xml:space="preserve">Сангийн сайд эхлээд, дараа нь Засаг дарга хариулъя.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Иргэний татварын хувьд энэ удаадаа бас  бараа үйлчилгээнд нь ногдуулаад оруулж ирье гэдэг байдлаар шийдсэн байгаа. Иргэний татварын асуудлыг ер нь  нийслэл хот маань татвартай байх ёстой гэдэг энэ зүйл, заалтууд өмнөх нэлээн хэд хэдэн хуулиуд дээр байгаа учраас   хэлэлцүүлгийн явцад иргэнийх байх уу? Бараа үйлчилгээнийх байх уу, худалдаа үйлчилгээнийх байх уу гэдгээ тогтоогоод явчих бололцоотой гэж үзэж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Нийслэлийн Засаг дарга.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 xml:space="preserve">Э.Бат-Үүл: </w:t>
      </w:r>
      <w:r>
        <w:rPr>
          <w:b w:val="false"/>
          <w:bCs w:val="false"/>
          <w:sz w:val="24"/>
          <w:szCs w:val="24"/>
          <w:lang w:val="mn-MN"/>
        </w:rPr>
        <w:t>Энэ өнгөрсөн жил бид нар нийслэл жуулчдад зориулсан цагдаагийн үйлчилгээ гаргаж үйлчилж байсан. Яг үнэндээ Монгол Улсын нутаг дэвсгэр дээр ирж байгаа жуулчин, гаднын иргэд бол дор хаяж аюулгүй байх үйлчилгээгээ манай төрөөс авдаг. Тэгэхээр бид тэр жуулчдад ногдуулж байгаа нь тэр үйлчилгээ үзүүлэх зардлаа бид бас хотод тодорхой хэмжээгээр авч байна гэж ойлгож болно. Бид тэр жуулчдын аюулгүй байдлыг хамгаалдаг. Яг үүнтэй адилхан бид бүхэн ч гэсэн гадаадад ямар нэгэн хотод очиход хот тэр үйлчилгээ үзүүлж байгаа татвар хэлбэрээр бас тодорхой хэмжээний зүйл авдаг ийм л учиртай. Тийм учраас Энхболд гишүүн ээ, түрүүний миний хэлдэг эд нар  энэ жуулчдад зочид буудлын ор хэрэглэсэн байдлаар, түүнээс биш  аж ахуйд ерөөсөө ногдуулж байгаа татвар биш. Аж ахуйд ерөөсөө ногдуулаагүй. Тэр орыг хэрэглэсэн гаднын жуулчинд ногдуулж байгаа. Жишээ нь, манайхаас ирээд  10 сая төгрөгний худалдан авалт хийж байна шүү дээ. Бид нар тэр хүний аюулгүй байдалд үйлчилж байгаа юм чинь 2 доллар авъя л даа, жишээлбэл гээд ярьж байна шүү дээ. Тэр үйлчилгээг нь үзүүлье, ийм зүйлийг хэлж байна. Тэгэхгүй бол тэр зардал манай татвар төлөгчдөөс гараад байгаа юм. Ийм шалтгаан байгаа юм.</w:t>
      </w:r>
    </w:p>
    <w:p>
      <w:pPr>
        <w:pStyle w:val="style0"/>
        <w:spacing w:after="283" w:before="0" w:line="100" w:lineRule="atLeast"/>
        <w:contextualSpacing w:val="false"/>
        <w:jc w:val="both"/>
      </w:pPr>
      <w:r>
        <w:rPr>
          <w:b w:val="false"/>
          <w:bCs w:val="false"/>
          <w:sz w:val="24"/>
          <w:szCs w:val="24"/>
          <w:lang w:val="mn-MN"/>
        </w:rPr>
        <w:tab/>
        <w:t xml:space="preserve">Хоёрдугаарт нь,  яг үнэндээ эндүү, ташаа ойлголт яваад байдаг юм. Би хэвлэл мэдээллээр хэлээд байдаг юм. Би Австралийн нэг хотод очсон. Тэр хотын дарга тэгж байсан юм. Шанхай шиг  20 сая хүнтэй хот болох юмсан гэж.  Их утга учиртай зүйл хэлсэн байна билээ. Тийм хот болох юмсан гэж. Тэгээд би бас ярьж байсан л даа.  Гэхдээ асуудал ийм байгаа шүү дээ. Манайд ер нь хот дээр хүмүүс ирээд энэ зах зээлийг идэвхжүүлж энэ хотыг том мега хот болгож ийм дэлхийн хэмжээний хот болгож байгаа явдал бол өөрөө их зөв үйл явдал юм л даа. Ганцхан яаж байна вэ гэхээр, эргээд гал түлээд газар ухаж хүндрээд, орчны бохирдлын шалтгаан болсон нь бид нарыг сандраагаад байгаа юм. Орчны бохирдлын шалтгаан болоод байгаа юм. Тэгэхээр бусад хотууд ийм шилжилт хөдөлгөөнийг яадаг вэ гэхээр, иргэнийхээ шилжих хөдөлгөөнийг хорьдоггүй, яг адилхан. Ганцхан яадаг вэ гэхээр хотын зарчим байдаг. Юу гэж байна вэ гэхээр хуулиар тэр хотод ирээд инженерийн үйлчилгээнд холбогдсон тийм сууцанд амьдарна гээд заачихдаг. Өөрөөр хэлбэл инженерийн сууцанд холбогдсон тийм сууцанд амьдрахаар хотын стандартаар шаарддаг. Энэ бол жинхэнэ нь, тэгэхээр бид нар одоо би дахиад хэлье. Бид нарын визийн энэ их таатай нөхцөл бол бидэнд эдийн засгийн үйл ажиллагаагаа тогтворжуулахад их боломж олгож байна.  Одоо энд ирсэн  бүх гаднын хүмүүсийн аюулгүй байдлыг хангаж байгаа шүү дээ. Үйлчилгээг үзүүлж байгаа шүү дээ, төрийн үйлчилгээг, яг адилхан. </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Энхболд гишүүн тодруулъя.</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Н.Энхболд</w:t>
      </w:r>
      <w:r>
        <w:rPr>
          <w:b w:val="false"/>
          <w:bCs w:val="false"/>
          <w:sz w:val="24"/>
          <w:szCs w:val="24"/>
          <w:lang w:val="mn-MN"/>
        </w:rPr>
        <w:t>: Тэгвэл зөвхөн эхний ээлжинд  яг тавих гээд байгаа тэр татвараа нэрээр нь заагаад зочид буудлын үйлчилгээнээс гэдэг юм уу? Орны тоогоор гэдэг юм уу гээд хийхэд яагаад болдоггүй юм бэ. Хэлэлцэх явцад тийм өөрчлөлт орж болох уу, нэгдүгээрт.</w:t>
      </w:r>
    </w:p>
    <w:p>
      <w:pPr>
        <w:pStyle w:val="style0"/>
        <w:spacing w:after="283" w:before="0" w:line="100" w:lineRule="atLeast"/>
        <w:contextualSpacing w:val="false"/>
        <w:jc w:val="both"/>
      </w:pPr>
      <w:r>
        <w:rPr>
          <w:b w:val="false"/>
          <w:bCs w:val="false"/>
          <w:sz w:val="24"/>
          <w:szCs w:val="24"/>
          <w:lang w:val="mn-MN"/>
        </w:rPr>
        <w:tab/>
        <w:t>Хоёрдугаарт, заавал үүнийг хот өөрөө тооцоолж цуглуулж аваад шаардлага байна уу. Одоо байгаа татварын алба хийж болохгүй юу? Давхар тийм ажил хэрэг, давхар тэр бизнес эрхэлж байгаа хүмүүс дээр очих шалгалт хэрэг байна уу. Ийм нэг асуудал байна.</w:t>
      </w:r>
    </w:p>
    <w:p>
      <w:pPr>
        <w:pStyle w:val="style0"/>
        <w:spacing w:after="283" w:before="0" w:line="100" w:lineRule="atLeast"/>
        <w:contextualSpacing w:val="false"/>
        <w:jc w:val="both"/>
      </w:pPr>
      <w:r>
        <w:rPr>
          <w:b w:val="false"/>
          <w:bCs w:val="false"/>
          <w:sz w:val="24"/>
          <w:szCs w:val="24"/>
          <w:lang w:val="mn-MN"/>
        </w:rPr>
        <w:tab/>
        <w:t>Гуравдугаарт, санал байна. Хотоо мега хот болгоод дэлхийд сайхан болгох нь гоё л доо. Би бол дотроо тэгж боддог юм, миний хувийн бодол. Бид нар их том нутагтай, цөөхөн хүнтэй. Бүх хүнээ, З сая хүнээ  2 саяыг нь Улаанбаатарт авчраад гоё мега хот болгох бол зорилго биш. Газар болгон хүн амьдарч байж бид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 xml:space="preserve">З.Энхболд: </w:t>
      </w:r>
      <w:r>
        <w:rPr>
          <w:b w:val="false"/>
          <w:bCs w:val="false"/>
          <w:sz w:val="24"/>
          <w:szCs w:val="24"/>
          <w:lang w:val="mn-MN"/>
        </w:rPr>
        <w:t>Сангийн сайд хариулъя. Татварыг нь хураахдаа хялбархан хурааж болох уу. Одоогийн Татварын ерөнхий газраар явж болох уу гэж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Ж.Эрдэнэбат</w:t>
      </w:r>
      <w:r>
        <w:rPr>
          <w:b w:val="false"/>
          <w:bCs w:val="false"/>
          <w:sz w:val="24"/>
          <w:szCs w:val="24"/>
          <w:lang w:val="mn-MN"/>
        </w:rPr>
        <w:t>: Угаасаа татвар хураалтын үйл ажиллагааг Татварын газар л хариуцна л даа, нийслэлийн татварын газар. Тэгээд хэлэлцүүлгийн явцад тодорхой хэмжээнд сайжруулах байдлаар өөрчлөлтүүдийг оруулаад явах бололцоотой. Тэгээд хэлэлцүүлгийн явцад гишүүдийнхээ санал дээр суурилсан өөрчлөлтүүдийг хийх боломж бий.</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Гишүүд асуулт асууж дууслаа. Нөгөөх нь санал гэсэн. Одоо хэлэлцүүлгийн явцад тэгж л шийд. Үг хэлэх гишүүд байна уу. 6-хан хүн үг хэлнэ. Нэгд Дэмбэрэл гишүүн, хоёрт Гончигдорж, гуравт Баярсайхан гишүүн, дөрөвт Бат-Эрдэнэ гишүүн, тавд Хүрэлбаатар гишүүн, зургаад Хаянхярваа гишүүн.  Нямдорж гишүүн бүр алга байна. Хоёр дарсан байна л даа.  Эхний 6 азтай гишүүнийг Хаянхярваа гишүүнээр тасаллаа. Дэмбэрэл гишүүн үг хэлнэ.</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С.Дэмбэрэл</w:t>
      </w:r>
      <w:r>
        <w:rPr>
          <w:b w:val="false"/>
          <w:bCs w:val="false"/>
          <w:sz w:val="24"/>
          <w:szCs w:val="24"/>
          <w:lang w:val="mn-MN"/>
        </w:rPr>
        <w:t>: Би болилоо, Наранхүүгээр хэлүүлье.</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Юун Наранхүү вэ? Наранхүү байхгүй байна шүү дээ. Гончигдорж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Баярлалаа. Ямар ч байсан хэлэлцээд үзье гэсэн саналтай байна. Гэхдээ  миний түрүүний асуусан асуулт бол  гол асуудал. Нийслэлийн иргэдийн төлөөлөгчид өөрсдөө юун дээр татвар  ногдуулахыг тогтоохдоо үнэхээр Бат-Үүл даргын саяны хэлснээр хязгаарлагдсан бараа үйлчилгээ, ажил үйлчилгээн дээрээ тавина. Түүнээс энгийн нийслэлийн иргэдийн  авдаг ажил, бараа худалдан авах ажил гүйцэтгэх үйлчилгээ авах дээр бол энэ тавигдахгүй “тэг” гэсэн хувьтай байна гэж. Ер нь нийслэл татвартай байна гээд ингээд ямар ч татварыг бий болгочихсон, тэгээд ямар татварыг яаж авах вэ гэдэг нь байхгүй байгаа нь бас. Магадгүй ийм хуультай болсны дараагаар эдийн засаг гайгүй боллоо, хотынхны амьжиргаа гайгүй боллоо, түүний хирээр нөгөө 0-0.1-ийн хооронд явдгийгаа бол өргөтгөж болно, нэмэгдүүлж болно. Энэ процесс  бол явж болно. Харин хамгийн хатуу хэлэхэд бол энэ хууль батлагдаж гарсны дараа энгийн хотын иргэдийн оршин суугчдын татварын дарамт ямар нэг татварын хэлбэр орохгүйгээр ийм байх асуудлаар үүнийг шийдэх ёстой. Гэхдээ хотын татвар гэдгээр л нэрлэхгүй бол хотын зочид буудлын татвар гэж нэрлэж болохгүй л дээ. Тэгж хязгаарлаж болохгүй. Үүнийг нь нэлээн хатуу Улсын Их Хурлаас даанч шийдвэр гаргаж болохгүй юм, нийслэл өөрөө мэдэх юм. Гэхдээ нийслэл бол тэгэх ёстой шүү, өнөөдөр. Тэгж байж энэ хуулийг хэлэлцэхийг нь  дэмжих боломжтой. Ямар ч байсан хуулийг дэмжье, хэлэлцье. Харин энэ хуулин дотор тодорхойгүй байгаа зүйлүүдийг би түрүүн асуулаа. Түүнийгээ тодорхой болгож, ялгаж салгаж өгөх хэрэгтэй. Түүнээс гадна татвар хураалт дээр  суутгагч дээр үүсэж болох зарим хүндрэлүүдийг хялбаршуулсан хэлбэр уруу оруулах ёстой. Зөвхөн зочид буудлын орны такс хэлбэртэйгээр эхний ээлжинд хэрэглэнэ гэх юм бол тэнд хүндрэл үүсэхгүй гэсэн ийм ойлголттой байна. Баярлалаа.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Нэг гишүүн дэмжлээ. Баярсайхан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Г.Баярсайхан</w:t>
      </w:r>
      <w:r>
        <w:rPr>
          <w:b w:val="false"/>
          <w:bCs w:val="false"/>
          <w:sz w:val="24"/>
          <w:szCs w:val="24"/>
          <w:lang w:val="mn-MN"/>
        </w:rPr>
        <w:t xml:space="preserve">: Дэмжиж байна. Энэ асуудлыг Бат-Үүл даргын хувьд бол дэмжээд анхдагч болоод дэмжээд явж байгаа нь чухал байна. Бат-Үүл дарга энэ асуудлыг оруулж ирэхгүй юмаа гэхэд үүнийг дараа дараагийн хотын удирдлага оруулж ирнэ. Энэ дэлхийн хөгжлийн чиг хандлага явж байна. Бүгдээрээ түүгээр нь л явъя.  Яг Улаанбаатарын онцлог гэвэл байхгүй.  Нийслэлийн иргэд аль ч улсад тийм татвараа төлөөд явдаг. Манай Чингэлтэй дүүрэгт хийх ажил асар их байна шүү. Энэ улс чинь тэр болгон төлөвлөж байгаа ажлаа хийж чадахгүй байна шүү. Тэр мөнгө төгрөг нь ч хүрэхгүй байна. Бат-Үүл даргын хэлээд байгаа тэр  2 сая жуулчин гэж яриад байна. Манай гишүүд би сая л гэхэд ухаарч байх шиг байна. Энэ худалдан авалтын гол нуруу, гол ачааг нь алсад бий болох тэр жуулчны ачаалалд үүрүүлье гэсэн санаа яваад байна. Тэгэхээр бид бол үүнийг дэмжээд явах нь зөв зүйтэй. </w:t>
      </w:r>
    </w:p>
    <w:p>
      <w:pPr>
        <w:pStyle w:val="style0"/>
        <w:spacing w:after="283" w:before="0" w:line="100" w:lineRule="atLeast"/>
        <w:contextualSpacing w:val="false"/>
        <w:jc w:val="both"/>
      </w:pPr>
      <w:r>
        <w:rPr>
          <w:b w:val="false"/>
          <w:bCs w:val="false"/>
          <w:sz w:val="24"/>
          <w:szCs w:val="24"/>
          <w:lang w:val="mn-MN"/>
        </w:rPr>
        <w:tab/>
        <w:t xml:space="preserve">Солонгост хямрал болоход  ард иргэд нь цуглуулсан алт, мөнгөө улс орондоо тэр Солонгосын банкиндаа тушааж байсан гэсэн. Тэгэхээр бид үүнтэй агуулга нэг, энэ хямралын үед дэд бүтэц, бусад шийдвэрлэх асуудалд хөрөнгө оруулахыг тодорхой хэмжээгээр иргэд, аж ахуйн нэгжүүд энэ татвараар хувь нэмрээ оруулна гэж бодож байгаа. Ер нь хямрал хямрал гэж их яриад л байдаг. Тодорхой хэмжээгээр нөлөөлж байгаа зүйл бий. Монголчууд бол эртнээс алт мөнгө асар ихээр цуглуулж байсан. Сайхан ч эдэлж хэрэглээд явж байсан. Ер нь төрийн өндөр албан тушаалтнууд, төрийн албан хаагчид бололцоотой улсууд нь одоо энэ хямрал бий болж байхад Монголбанкинд тодорхой хэмжээгээр  хандивлахад болохгүй гэх зүйл байхгүй шүү дээ. Энэ татварыг далимдуулаад хэлэхэд. </w:t>
      </w:r>
    </w:p>
    <w:p>
      <w:pPr>
        <w:pStyle w:val="style0"/>
        <w:spacing w:after="283" w:before="0" w:line="100" w:lineRule="atLeast"/>
        <w:contextualSpacing w:val="false"/>
        <w:jc w:val="both"/>
      </w:pPr>
      <w:r>
        <w:rPr>
          <w:b w:val="false"/>
          <w:bCs w:val="false"/>
          <w:sz w:val="24"/>
          <w:szCs w:val="24"/>
          <w:lang w:val="mn-MN"/>
        </w:rPr>
        <w:tab/>
        <w:t xml:space="preserve">Тэгээд Бат-Үүл дарга аа, энэ  татварын асуудлыг хотынхон өөрсдөө тогтоох нь зөв зүйтэй. Яг ямар татвар, ямар зорилтот татвар вэ? Та бүхэн энэ асуудлыг жаахан багаахан хазайхад л энэ маш том завхрал болно шүү. Завхруулахдаа  сайхан, бэлээхэн баг байгаа танайд. Тэгэхээр үүнийг тийшээ тэгж явуулж болохгүй. Иргэдийн төлөөлөгчдийн хотын хурал үүнийгээ хяналтандаа аваад маш няхуур манай гишүүд бас чухал зүйл хэлээд байна шүү дээ. Тэр банкны гүйлгээ, даатгал, тэгээд орон сууцны бас асуудал байна. Эдгээрт явах юм бол Улаанбаатарчууд гэр хороолол, модон жорлонтойгоо байж л байна шүү, салахгүй шүү. Орон сууцжуулах асуудлыг шинээр бид анхнаасаа эхлүүлж байгаа. Тэгэхээр энэ асуудлыг маш цомхон тодорхой хүрээнд туршилтын журмаар эхлүүлээд явах нь зөв зүйтэй байхаа. </w:t>
      </w:r>
    </w:p>
    <w:p>
      <w:pPr>
        <w:pStyle w:val="style0"/>
        <w:spacing w:after="283" w:before="0" w:line="100" w:lineRule="atLeast"/>
        <w:contextualSpacing w:val="false"/>
        <w:jc w:val="both"/>
      </w:pPr>
      <w:r>
        <w:rPr>
          <w:b w:val="false"/>
          <w:bCs w:val="false"/>
          <w:sz w:val="24"/>
          <w:szCs w:val="24"/>
          <w:lang w:val="mn-MN"/>
        </w:rPr>
        <w:tab/>
        <w:t xml:space="preserve">Манай Улаанбаатар хотоос сонгогдсон гишүүд маань бүгдээрээ л дэмжиж байх шиг байна. Хөдөөнөөс сонгогдсон гишүүд бас  хотод та бүхэн шаазан жорлонтой, ширмэн паартай байранд бүгдээрээ сайхан сууж л байна. Ашиг тусыг нь хүртэж байна. Тэгэхээр Улаанбаатар хотоо дэлхий хэмжээний нийслэл болгоход жуулчдыг татах ийм хот болгоход гишүүд маань үүнийг дэмжээч ээ. </w:t>
      </w:r>
    </w:p>
    <w:p>
      <w:pPr>
        <w:pStyle w:val="style0"/>
        <w:spacing w:after="283" w:before="0" w:line="100" w:lineRule="atLeast"/>
        <w:contextualSpacing w:val="false"/>
        <w:jc w:val="both"/>
      </w:pPr>
      <w:r>
        <w:rPr>
          <w:b w:val="false"/>
          <w:bCs w:val="false"/>
          <w:sz w:val="24"/>
          <w:szCs w:val="24"/>
          <w:lang w:val="mn-MN"/>
        </w:rPr>
        <w:tab/>
        <w:t>Засгийн газраас оруулж ирж байгаа бусад татварыг нэмэх асуудалтай үүнийг холбоод хэрэггүй дээ. Ойлгомжтой л юм ярьж байна шүү дээ, ногоон хөгжлийг дэмжье. Ногоон байгууламжаа дэмжье, цэвэрлэх байгууламжаа энэ зорилтот татвараар сайжруулаад авъя. Хөрсний бохирдол, агаарын бохирдлоо энэ асуудал, татвартай уялдуулаад шийдье гэдэг зөв зүйл байна, би дэмжиж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Баярсайхан гишүүн дэмжлээ. Хоёр гишүүн дэмжлээ. Бат-Эрдэнэ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Б.Бат-Эрдэнэ:</w:t>
      </w:r>
      <w:r>
        <w:rPr>
          <w:b w:val="false"/>
          <w:bCs w:val="false"/>
          <w:sz w:val="24"/>
          <w:szCs w:val="24"/>
          <w:lang w:val="mn-MN"/>
        </w:rPr>
        <w:t xml:space="preserve"> Баярлалаа. Тэгэхээр би энэ нийслэлийн иргэдэд татвар оногдуулахтай холбоотой асуудлыг төдийгүй, ер нь энэ таван төрлийн татварыг авахаар оруулж ирсэн энэ хуулийн төслийг би бүхэлд нь эсрэг байр суурьтай байна. Яагаад ийм эсрэг байр суурьтай байгаа юм бэ гэж асуух асуудал гарна. Тэгэхээр зэрэг энэ маш ойлгомжтой. Ямар нэгэн байдлаар татвар нэмэгдүүлэх тухай асуудал ярих бол иргэд аж ахуйн нэгж байгууллага, хүн бүрд дарамт учирна. Тэгээд өнөөдөр эдийн засгийн ийм хямралтай, хүндрэлтэй нөхцөл байдал  байгаа гэж ярьж байгаа хирнээ нөгөө талдаа татвар нэмэгдүүлнэ гэж. Өнөөдөр чинь манайхан ч дөжирчихсөн, иргэд олон түмний зүгээс санаа бодлоо илэрхийлээд жагсаал цуглаан хийдгийг тоодоггүй учраас ингээд тоохгүй байна л даа. Өнөөдөр  энэ урд талбай дээр жагсаал цуглаан боллоо шүү дээ, боловсрол, эрүүл мэндийн салбарын хүмүүс. Тэд нар хөдөлмөрчдийн орлогыг танаж биш, нэмж эрх баригчдын тансаг хэрэглээг зогсоож хямралаас гаръя гэсэн ийм уриатай цуглаан хийж байна шүү дээ. Үүн шиг зөв зүйтэй юм гэж хаа байх вэ. Одоо энэ татвартай холбоотой юм чинь бол иргэдийн орлогыг танахтай л холбоотой асуудал болно шүү дээ. Тэр тэтгэмж байна. Цалин нэмэхгүй, энэ жил бид нар 290 тэрбум төгрөг улсын төсөвт хоёрхон сарын өмнө тусгачихаад,  одоо хоёр сарын дараа хамтарч Засаг барьсан биш, нөгөө сахил хүртээд шал дордов гэдэг шиг  290 тэрбум төгрөгөө өгөхгүй гээд ингээд зогсож байдаг чинь яаж таарах вэ дээ.</w:t>
      </w:r>
    </w:p>
    <w:p>
      <w:pPr>
        <w:pStyle w:val="style0"/>
        <w:spacing w:after="283" w:before="0" w:line="100" w:lineRule="atLeast"/>
        <w:contextualSpacing w:val="false"/>
        <w:jc w:val="both"/>
      </w:pPr>
      <w:r>
        <w:rPr>
          <w:b w:val="false"/>
          <w:bCs w:val="false"/>
          <w:sz w:val="24"/>
          <w:szCs w:val="24"/>
          <w:lang w:val="mn-MN"/>
        </w:rPr>
        <w:tab/>
        <w:t>Тэгэхээр зэрэг бид энэ нийслэлийн болоод бусад татварыг нэмэхгүйгээр  яг энэ даргалах бүрэлдэхүүний дарга, сайд нарын энэ тансаг хэрэглээг хасахад аль хэмжээний хэмнэлт гаргаж болох вэ гэдэг их тодорхой байгаа шүү дээ. Энэ  2008 онд том оврын авто машинаас  татгалзъя гээд нэг уриалга гараад тэгээд тэр чигтээ таг болсон. Одоо  2008 онд бол  100,  105 буюу тэр бол  өнөөгийн 570, энэ ниссан гээд ертөнцийн хамгийн том оврын өндөр үнэтэй энэ машин унаанаас бол хамаагүй бага  байсан шүү дээ. Тэгэхэд одоо бол бүх сайд нар лексус 570 унаад, тэгээд ах нь ямар байна вэ? Дүү нь яг тэр үлгэрээрээ доошоо яам, газар, хэлтсийн дарга нар чинь бүгд том машинтай цаашилбал аймгийн иргэдийн хурлын төлөөлөгчдийн дарга, аймгийн Засаг дарга нар бүр сумын Засаг дарга, иргэдийн төлөөлөгчдийн хурал чинь дандаа өндөр хурдны замаар хотод явдаг ийм том оврын  жип машин хөлөглөөд давхиад байна шүү дээ. Тэгээд тэндээс ашиглалтын хугацаанд ямар хэмжээний их зардал гардаг билээ гэдгийг бид нар мэднэ. Бензин тосноос гадна, нэг юм нь өндөр хурдны авто зам дээр явах зориулалттай авто машины  шороон замаар яваад тэгээд нэг шүүрийг нь солиход л хичнээн хэмжээний зардал гарах вэ? Эндээс бид нар эхэлмээр байх юм. Тэгээд цаашилбал өрөө тасалгаа, гадаад дотоод томилолтын зардал, эндээс бид нар юмаа хасаж, танаж хэрэглээгээ бид нар хязгаарламаар байна. Одоо энд сууж байгаа Улсын Их Хурлын 76 гишүүд бол бүгдээрээ улсаас машин унадаг улсууд биш л дээ. Хувийнхаа машиныг унаж байгаа, ихэнх нь. Гэтэл энэ унаж байгаа улсууд ч гэсэн бусаддаа бид нар, би түрүүн хэллээ. Ах нь үлгэрлэхтэй адилхан бусаддаа бид нар үлгэр яагаад үзүүлж болохгүй гэж.  1.5-аас бага цилиндрийн ийм хөдөлгүүр багтаамжтай машин унаад бүгдээрээ эхэлье л дээ.  Байр орон сууц, тэр хаус тансаг хэрэглээ бүх юмнаасаа хэдүүлээ татгалзаад ингээд үлгэрлэх юм бол бидэнд бололцоо байна шүү дээ. Энэ уриалгыг гаргаад бүгдээрээ дэмжээд, хөдөлгөөн болгох юм бол  энэ төр уруу зүтгэдэг, ажилладаг, тэгээд цаад талд нь өчнөөн олон асуудлууд гардаг юм бол нэлээн цэгц журмандаа орох болов уу даа гэсэн ийм бодолтой байх юм.</w:t>
      </w:r>
    </w:p>
    <w:p>
      <w:pPr>
        <w:pStyle w:val="style0"/>
        <w:spacing w:after="283" w:before="0" w:line="100" w:lineRule="atLeast"/>
        <w:contextualSpacing w:val="false"/>
        <w:jc w:val="both"/>
      </w:pPr>
      <w:r>
        <w:rPr>
          <w:b w:val="false"/>
          <w:bCs w:val="false"/>
          <w:sz w:val="24"/>
          <w:szCs w:val="24"/>
          <w:lang w:val="mn-MN"/>
        </w:rPr>
        <w:tab/>
        <w:t>Тийм учраас энэ хуулийн төслийг дэмжих боломжгүй гэдгээ хэлье.</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Бат-Эрдэнэ гишүүн дэмжсэнгүй. Хүрэлбаатар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Ч.Хүрэлбаатар</w:t>
      </w:r>
      <w:r>
        <w:rPr>
          <w:b w:val="false"/>
          <w:bCs w:val="false"/>
          <w:sz w:val="24"/>
          <w:szCs w:val="24"/>
          <w:lang w:val="mn-MN"/>
        </w:rPr>
        <w:t xml:space="preserve">: Би нийслэл хотын албан татварын тухай хуулийг дэмжихгүй байгаа юм.  Яагаад вэ гэхээр энэ төслийн үзэл баримтлал нь сая  хотын даргын ярьж байгаагаас тэс өөр тайлбарууд хэлж байна. Дээр нь Монгол Улсын эдийн засгийн байдал хүндхэн, хямралтай байгаа үед аливаа нэгэн татварыг нэмэх замаар энэ хямралаас гарах арга шийдвэрүүдийг гаргаж болохгүй. Эдийн засаг нь хямарчихсан, бизнес эрхлэгчид нь өр ширэндээ баригдчихсан, бараа бүтээгдэхүүний үнэ өсчихсөн, иргэдийн худалдан авах чадвар буурчихсан байгаа үед татвар нэмж авна гэдэг бол буруу. </w:t>
      </w:r>
    </w:p>
    <w:p>
      <w:pPr>
        <w:pStyle w:val="style0"/>
        <w:spacing w:after="283" w:before="0" w:line="100" w:lineRule="atLeast"/>
        <w:contextualSpacing w:val="false"/>
        <w:jc w:val="both"/>
      </w:pPr>
      <w:r>
        <w:rPr>
          <w:b w:val="false"/>
          <w:bCs w:val="false"/>
          <w:sz w:val="24"/>
          <w:szCs w:val="24"/>
          <w:lang w:val="mn-MN"/>
        </w:rPr>
        <w:tab/>
        <w:t>Дараагийн нэг асуудал бол энэ дээр  энэ хуулийн хэлэлцүүлгийн үеэр ярьж байна л даа. Гадаадын жуулчдыг орж ирэхээр бид нар татвар авах гээд байгаа юм аа гэж. Өөрөөр хэлбэл өөр хууль оруулчхаад, гадаадуудаас авах гэж байгаа юмаа энэ татварыг чинь гэж ингэж тайлбар өгөөд байна. Яг үнэндээ энэ бол хууран мэхлэлт явагдана. Яагаад гээч, бид нар чинь гадаадад очдог.  Тэгээд тэнд худалдан авалт хийхдээ гүйлгээний татвар, такс төлдөг. Онгоцны буудал дээр ирэнгүүтээ түүнийгээ буцаагаад авдаг биз дээ. Тэгэхээр аялал жуулчлалыг өргөнөөр татсан орнууд юу вэ гэхээрээ гадаадын жуулчдын ирээд  Монгол Улсын бараа бүтээгдэхүүнийг худалдаж аваад гарах юм бол татварыг нь буцааж өгдөг.  Гэтэл энэ нь өөрөө аялал жуулчдыг татдаг арга байгаа юм. Гэтэл манай хотын дарга юу гэж хэлж байна вэ гэхээр, гадаадын жуулчид ирэхээр тэд нараас мөнгийг нь авах гээд байгаа юмаа гэж. Энэ чинь худлаа байхгүй юу? Буруу тайлбар. Аялал жуулчлалыг дэмжих, Улаанбаатар хотыг гадна орны олон хүмүүсүүд ирчихдэг, тэндээс нь орлого мөнгийг нь авах гэж байгаа бол харин татварын хувьд таатай, худалдан авалт хийгдсэн юмнаас татварыг нь буцаан олголт хийгддэг зүйл байх ёстой.</w:t>
      </w:r>
    </w:p>
    <w:p>
      <w:pPr>
        <w:pStyle w:val="style0"/>
        <w:spacing w:after="283" w:before="0" w:line="100" w:lineRule="atLeast"/>
        <w:contextualSpacing w:val="false"/>
        <w:jc w:val="both"/>
      </w:pPr>
      <w:r>
        <w:rPr>
          <w:b w:val="false"/>
          <w:bCs w:val="false"/>
          <w:sz w:val="24"/>
          <w:szCs w:val="24"/>
          <w:lang w:val="mn-MN"/>
        </w:rPr>
        <w:tab/>
        <w:t xml:space="preserve">Тэгэхээр аялал жуулчдыг дэмжих гэж байгаа юм бол татварыг нь буцааж олгодог нь дэлхий нийтийн аялал жуулчлалыг дэмжсэн орнуудын нийтлэг зарчим. Үүнийг экспорт гэж үздэг.  Ийм учраас энэ ярьж байгаа агуулга нь бид нар Улсын Их Хурал дээр энэ хууль гарах юм бол энэ өөрөө эргээд Үндсэн хуулийн цэц дээр очоод унах зүйлээ. </w:t>
      </w:r>
    </w:p>
    <w:p>
      <w:pPr>
        <w:pStyle w:val="style0"/>
        <w:spacing w:after="283" w:before="0" w:line="100" w:lineRule="atLeast"/>
        <w:contextualSpacing w:val="false"/>
        <w:jc w:val="both"/>
      </w:pPr>
      <w:r>
        <w:rPr>
          <w:b w:val="false"/>
          <w:bCs w:val="false"/>
          <w:sz w:val="24"/>
          <w:szCs w:val="24"/>
          <w:lang w:val="mn-MN"/>
        </w:rPr>
        <w:tab/>
        <w:t>Дээр нь Улсын Их Хурал дээр Засгийн газраас өргөн барьсан үзэл баримтлалынх нь эсрэг хуулийг бид нар баталж гаргаж болохгүй. Энэ бол худалдааны татвар. Нэмүү өртгийн албан татвар биш.  Олон шат дамжлага дамжих тусам шат болгонд нь 1 хувийн татвар ч бай, дээшээ нэмэгдэж явсаар байгаад дараа нь 9 дамжлага дамжвал тэр нь нэмэгдэж явсаар байгаад  10 хэдэн хувийн татвар төлнө л гэсэн үг. Ийм учраас бид нар энэ татварыг дэмжиж болохгүй ээ. Үнэхээр Улаанбаатар хотын өмнө тулгамдсан шийдвэрлэх асуудлууд байгаад, үүнийг шийдье гэж байгаа тохиолдолд одоо энэ эдийн засгийн хямралтай үед  одоо биш. Туул гол дээгүүр нэмж  2-3 гүүр барья гэсэн тохиолдолд яг тухайн үед нь тэр асуудлаа тавиад Туул голын дээгүүр З гүүр барих гэсэн хүнд  60 тэрбум төгрөг хэрэгтэй болоод байна гэвэл яг түүндээ таарсан татварыг ганцхан нүүр хуулийн төсөл оруулж ирээд энэ хуулиа батлуулаад явах бүрэн боломжтой.</w:t>
      </w:r>
    </w:p>
    <w:p>
      <w:pPr>
        <w:pStyle w:val="style0"/>
        <w:spacing w:after="283" w:before="0" w:line="100" w:lineRule="atLeast"/>
        <w:contextualSpacing w:val="false"/>
        <w:jc w:val="both"/>
      </w:pPr>
      <w:r>
        <w:rPr>
          <w:b w:val="false"/>
          <w:bCs w:val="false"/>
          <w:sz w:val="24"/>
          <w:szCs w:val="24"/>
          <w:lang w:val="mn-MN"/>
        </w:rPr>
        <w:tab/>
        <w:t xml:space="preserve">Тэгэхээр нэг хуулийн төсөл баригддаг, эндээс нь Их Хурлын гишүүд ойлгохгүй байна, тал талаас нь шүүмжлэнгүүт нь гадаадын жуулчдаас авах гэж байгаа юмаа  гэдэг тийм буруу тайлбар хийж, бичсэн зүйлээсээ өөр хуулийн төслийг оруулж ирж бид нар батлуулах, дэмжлэг авах гээд байна шүү дээ. Тэгэхээр цагаан цаасан дээр хар үзгээр бичсэн, хуулиндаа бүр өөр юм байдаг, ярьж байгаа тайлбар нь өөр байдаг. Олон нийт бол үүнийг чинь ойлгохгүй шүү дээ. Ямар хууль энэ дээр бичсэн байгаа юм. Энэ Бат-Үүл даргын яриад байгаа нь үнэн юм уу гэдэг ийм л асуудлууд үүснэ. </w:t>
      </w:r>
    </w:p>
    <w:p>
      <w:pPr>
        <w:pStyle w:val="style0"/>
        <w:spacing w:after="283" w:before="0" w:line="100" w:lineRule="atLeast"/>
        <w:contextualSpacing w:val="false"/>
        <w:jc w:val="both"/>
      </w:pPr>
      <w:r>
        <w:rPr>
          <w:b w:val="false"/>
          <w:bCs w:val="false"/>
          <w:sz w:val="24"/>
          <w:szCs w:val="24"/>
          <w:lang w:val="mn-MN"/>
        </w:rPr>
        <w:tab/>
        <w:t>Тэгэхээр бид нар ийм хууран мэхлэлт хийх замаар энэ татварын хуулиудыг нэмж болохгүй. Нэн ялангуяа эдийн засгийн хямралтай, хүндрэлтэй ийм үед бол татварыг нэмнэ гэдэг сигнал өгөх нь ард иргэд болон ялангуяа хөрөнгө оруулагчдад сөрөг мэдээлэл болж очно. Энэ нь эргээд эдийн засагт нөгөө хямралаас гаргах биш улам гүнзгийрүүлэх ийм алхам уруу орно. Тийм учраас  Засгийн газар энэ хуулиа татаж авах нь зүйтэй. Татаж аваад арай өөр хэлбэрээр хуулийнхаа төслийг оруулж ирээд үүнийгээ хэлэлцүүлээд явах нь боломжтой. Ийм учраас энэ хуулийг дэмжимгүй байна.</w:t>
      </w:r>
    </w:p>
    <w:p>
      <w:pPr>
        <w:pStyle w:val="style0"/>
        <w:spacing w:after="283" w:before="0" w:line="100" w:lineRule="atLeast"/>
        <w:contextualSpacing w:val="false"/>
        <w:jc w:val="both"/>
      </w:pPr>
      <w:r>
        <w:rPr>
          <w:b w:val="false"/>
          <w:bCs w:val="false"/>
          <w:sz w:val="24"/>
          <w:szCs w:val="24"/>
          <w:lang w:val="mn-MN"/>
        </w:rPr>
        <w:tab/>
        <w:t>Хэрвээ бид нар энэ цагаан цаасан дээр хараар бичсэн энэ хуулиудыг өөрөөр тайлбарлаж байгаад үүнийг хэлэлцээд цаашаа батлаад явна гэсэн энэ юм бол Их Хуралд маш буруу практик болж тогтох юм. Ийм учраас  энэ хуулийг дэмжимгүй байна гэж хэлмээр байна.</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Хүрэлбаатар гишүүн дэмжсэнгүй. Хаянхярваа гишүүн.</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Д.Хаянхярваа</w:t>
      </w:r>
      <w:r>
        <w:rPr>
          <w:b w:val="false"/>
          <w:bCs w:val="false"/>
          <w:sz w:val="24"/>
          <w:szCs w:val="24"/>
          <w:lang w:val="mn-MN"/>
        </w:rPr>
        <w:t xml:space="preserve">: Би энэ  хуулийг дэмжихгүй байна гэж хэлж байгаа юм. Ер нь энэ хуулийн тайлбар хийж байгаагаас харахад үндсэндээ бид нар өөрсдөө ерөөсөө ойлгосонгүй. Яг үнэхээр энд бичээд ороод ирсэн хуулийн үзэл баримтлал, энэ хуулин дээр хийж байгаа тайлбар хоёр зарчмын их ялгаатай юм шиг надад санагдлаа. Бид нар уг нь энэ татварын орчноо, хөрөнгө оруулалтын орчноо, ер нь аятай, тухтай амьдрах орчин гээд бүх юмаа бид нар чинь тогтвортой байлгаж байж гадна, дотнын хөрөнгө оруулагчдыг, гадна дотнын хүмүүсүүдийг татах ийм нөхцөлийг л бүрдүүлнэ гэж ярьдаг. Гэтэл үнэн хэрэг дээрээ энэ яриад байгаа юм чинь бид нарын яг өнөөдрийн энэ яриад байгаа юм чинь бол буцаагаад эсрэгээрээ хүмүүсүүдэд ойлгогдох ийм хэмжээнд хүрээд байна. Магадгүй ээ. Энэ бусад дэлхийн том хотуудад  хотын такс гээд тэр иргэдээсээ тогтмол  10 доллар, 20 доллар авдаг ийм татварууд байдаг гэдгийг би мэднэ. Бид нар нэг юм уруу хандахаараа, одоо өнөөдөр энэ хуулийн тайлбар дээр харахаар Сөүл, АНУ, энэ Энэтхэг, Япон гээд ийм хотуудын таксууд ийм байдаг, тэгээд бид нар энэ жишгийн дагуу явж байна гээд. Улаанбаатар хотыг Сөүлтэй, Улаанбаатар хотыг Японы нэг хоттой бид нар харьцуулаад, тэнд амьдарч байгаа хүмүүсүүдийн ажил, орлого, бараа ажил үйлчилгээ, энэ юмтай харьцуулаад, тэд нарын төрийн албаны одоо өнөөдөр ард иргэддээ ханддаг хандлагатай харьцуулаад үзэх юм бол энэ чинь өөрөө маш их хэмжээний чирэгдлийг учруулна. Одоо явж явж би эндээс юу харж сууна вэ гэвэл бид нар чинь татварынхаа систем дээр НӨАТ-тай байх уу? Худалдааны албан татвартай байх уу гэдэг асуудлыг ярьж ярьж байгаад НӨАТ-тай байя гэдэг юмандаа яриад, хамгийн сүүлийн татварын багц хуулиудын шинэчлэлээ хийсэн. </w:t>
      </w:r>
    </w:p>
    <w:p>
      <w:pPr>
        <w:pStyle w:val="style0"/>
        <w:spacing w:after="283" w:before="0" w:line="100" w:lineRule="atLeast"/>
        <w:contextualSpacing w:val="false"/>
        <w:jc w:val="both"/>
      </w:pPr>
      <w:r>
        <w:rPr>
          <w:b w:val="false"/>
          <w:bCs w:val="false"/>
          <w:sz w:val="24"/>
          <w:szCs w:val="24"/>
          <w:lang w:val="mn-MN"/>
        </w:rPr>
        <w:tab/>
        <w:t>Гэтэл эргээд энэ чинь сая надад тайлбар хэлэхдээ манай энэ Татварын газрын дарга хэлээд байна л даа. Бараа, ажил үйлчилгээ гээд бичсэний барааг нь авчих юм бол энэ худалдааны албан татвар болохгүй юм байгаа гэж. Тэгэхээр энэ чинь ингээд явах юм бол сүүлдээ худалдааны албан татвар болоод саяны Хүрэлбаатар гишүүний хэлдгээр энэ татвар чинь нэмэгдсээр байж байгаад өнөөдрийн энэ хүнд нөхцөлд нэг их учир нь ойлгогдохгүй олон шат дамжсан татвартай болоод сүүлдээ нийслэл нь түүнийгээ яаж салгаж авах юм бэ? Яах юм бэ гэх мэтчилэнгээр ийм зүйлүүд уруу орно. Тийм болохоор бид нар энэ бол цаг үеэ олоогүй ийм асуудал.</w:t>
      </w:r>
    </w:p>
    <w:p>
      <w:pPr>
        <w:pStyle w:val="style0"/>
        <w:spacing w:after="283" w:before="0" w:line="100" w:lineRule="atLeast"/>
        <w:contextualSpacing w:val="false"/>
        <w:jc w:val="both"/>
      </w:pPr>
      <w:r>
        <w:rPr>
          <w:b w:val="false"/>
          <w:bCs w:val="false"/>
          <w:sz w:val="24"/>
          <w:szCs w:val="24"/>
          <w:lang w:val="mn-MN"/>
        </w:rPr>
        <w:tab/>
        <w:t>Ялангуяа өнөөдөр бид нар чинь нийгэм бүхэлдээ эдийн засгийн гүн хямралд орчихсон, ард иргэдийнхээ амьдрал, орлогыг яаж нэг аятайхан байлгах вэ? Яаж ядахдаа бүр нэг тогтвортой байлгах вэ гэдэг асуудлаа шийдэж чадахгүй байж, дээр нь нэмж ачаалал өгнө гэж ярьж байгаа асуудал бол бидний өнөөдрийн өөрсдийнхөө ярьж байгаа юмныхаа  эсрэг явж байна гэж ингэж ойлгох хэрэгтэй. Энд бид нар тайлбар хийхдээ нэг юмыг анхаарах ёстой. Сая гишүүд бас хэллээ шүү дээ. Түрүүн тайлбар хийхдээ Бат-Үүл дарга бас хэлээд байна л даа. Жишээ татахдаа буруу жишээ татсан байж магадгүй. Буудалд ороод гарахад гадаадын иргэн хоёр доллар нэмж төлөөд, түүгээр нь бид нар ажил үйлчилгээгээ сайн болгоод, тэр хүний аюулгүй байдал, ая тухтай орчинд амьдрах нөхцөлийг нь бүрдүүлэх юмаа гэх маягаар. Бид нар чинь нээлттэй парламентад сууж байгаа улсуудад гадна, дотнын хүмүүс үүнийг чинь харж байгаа шүү дээ.</w:t>
      </w:r>
    </w:p>
    <w:p>
      <w:pPr>
        <w:pStyle w:val="style0"/>
        <w:spacing w:after="283" w:before="0" w:line="100" w:lineRule="atLeast"/>
        <w:contextualSpacing w:val="false"/>
        <w:jc w:val="both"/>
      </w:pPr>
      <w:r>
        <w:rPr>
          <w:b w:val="false"/>
          <w:bCs w:val="false"/>
          <w:sz w:val="24"/>
          <w:szCs w:val="24"/>
          <w:lang w:val="mn-MN"/>
        </w:rPr>
        <w:tab/>
        <w:t>Бид уг нь бол гаднын хүн ирэхэд ч, дотоодынхон байхад ч гэсэн тэр хүмүүсүүдийн ая тухтай орчинд байх, тэр хүмүүсүүдийн аюулгүй байдлыг хамгаалах ёстой гээд зохих ёсны хууль хяналтын байгууллагууд өнөөдөр Улаанбаатар хотод хангалттай төсөв аваад ажиллаж байгаа. Тийм учраас бид нар зөвхөн энэ татварыг тавьснаараа энэ гадна, дотноос орж ирж байгаа хүмүүсүүдийн аюулгүй байдал, тэд нарын ая тухтай амьдраад Монгол улсад аятай, тухтай байж байгаад явах тэр нөхцөлийг нь бүрдүүлнэ гэж тайлбар хийж ярих юм бол гадныхан зугатаах байх. Яагаад гэвэл бид нараас мөнгө авч байж Улаанбаатар хотын юмыг янзлах гэж байгаа юм байна гэсэн ойлголт төрөх юмаа. Үүнийг бол би буруу тийш нь мушгиж гуйвуулаад байгаа юм биш. Жишээ татахдаа бид нар бас бодолцож байх ёстой.</w:t>
      </w:r>
    </w:p>
    <w:p>
      <w:pPr>
        <w:pStyle w:val="style0"/>
        <w:spacing w:after="283" w:before="0" w:line="100" w:lineRule="atLeast"/>
        <w:contextualSpacing w:val="false"/>
        <w:jc w:val="both"/>
      </w:pPr>
      <w:r>
        <w:rPr>
          <w:b w:val="false"/>
          <w:bCs w:val="false"/>
          <w:sz w:val="24"/>
          <w:szCs w:val="24"/>
          <w:lang w:val="mn-MN"/>
        </w:rPr>
        <w:tab/>
        <w:t xml:space="preserve">Эцэст нь хэлэхэд би дахиад хэлье. Ийм татварыг хурааж авна гэдэг юман дээр энэ төрийн хүнд суртал, нөгөө дунд, доод шатны хүнд суртал гээд бид нар чинь өөрсдийгөө дээд шатанд нь хүнд сурталгүй хүмүүсүүд гэж тайлбарлаад, дунд, доод шат гээд хөөрхий төрийн албаны дунд, доод шатны хүмүүсүүд уруу баахан чихдэг шүү дээ. Энэ хүнд суртал чинь бол хэрээс хэтэрнэ. Үнэхээр түрүүн Эрдэнэбат сайд хэлээд байв уу? Хотын төвдөө бол өндөр үнэтэй бараагаа аваад, хотын захад гарч хямдхан үнэтэй бараагаа аваад явна гээд тийм л юм яриад байна билээ. Тэгж бол бас арай хөнгөн хуудамгай маягийн тайлбар хийж болохгүй шүү. Ер нь үүнийгээ буцааж сайхан татаж аваад дараад нь зөв зүйтэй болгоод тэгээд энэ ямар татвар байх вэ? Юу байх вэ? </w:t>
      </w:r>
      <w:r>
        <w:rPr>
          <w:b w:val="false"/>
          <w:bCs w:val="false"/>
          <w:sz w:val="24"/>
          <w:szCs w:val="24"/>
          <w:lang w:val="mn-MN"/>
        </w:rPr>
        <w:t>Гэдгийгээ ярьж байгаад эргээд Улсын Их Хурал дээрээ оруулж ирээд яривал Бат-Үүл даргын энэ орж ирж байгаа саналыг дэмжээд юм уу? Бид нар зөв талаас нь болгоод гаргаад явах бололцоо бидэнд нээлттэй байгаа байхаа гэж бодож байна. Түүнээс биш яг энэ байдлаар нь бол энэ хуулийг дэмжих боломж байхгүй.</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Дэмжихгүй квот дууссан. Одоо дэмжих нэг гишүүн үг хэлж болно. Ганхуяг гишүүн дэмжиж үг хэлнэ.</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Д.Ганхуяг:</w:t>
      </w:r>
      <w:r>
        <w:rPr>
          <w:b w:val="false"/>
          <w:bCs w:val="false"/>
          <w:sz w:val="24"/>
          <w:szCs w:val="24"/>
          <w:lang w:val="mn-MN"/>
        </w:rPr>
        <w:t xml:space="preserve">  Баярлалаа.  Энэ хууль бол байх ёстой хуулиа.  Тусгаар тогтносон орон болгон нийслэлтэй байгаа. Нийслэлийн оршин суугч иргэний татвар гэдэг юм уу? Эсхүл нийслэлээ гэсэн, эх орноо гэсэн санаачилга гэдэг ч юм уу? Ийм татваргүй орон бараг дэлхий дээр цөөхөн, хоёр, гурван орон байгаа байх. Энэ бол хоёр төрлийн зорилготой. Нэгдүгээрт, нийслэлээ хүн аж төрөхөд, хүн ажил хийхэд ая тухтай нөхцөлийг бүрдүүлэх, хоёрт нь, дэлхий даяараа жил бүр нийслэлүүдийг шалгаруулдаг л даа. Хүн аж төрөх хамгийн нийцтэй, таатай хот гэж. Жишээлбэл, Австралийн Сидней хот хамгийн их шалгардаг. Нэг ийм асуудал байгаа юм. Тийм учраас үүнийг дэмжиж байгаа юм.</w:t>
      </w:r>
    </w:p>
    <w:p>
      <w:pPr>
        <w:pStyle w:val="style0"/>
        <w:spacing w:after="283" w:before="0" w:line="100" w:lineRule="atLeast"/>
        <w:contextualSpacing w:val="false"/>
        <w:jc w:val="both"/>
      </w:pPr>
      <w:r>
        <w:rPr>
          <w:b w:val="false"/>
          <w:bCs w:val="false"/>
          <w:sz w:val="24"/>
          <w:szCs w:val="24"/>
          <w:lang w:val="mn-MN"/>
        </w:rPr>
        <w:tab/>
        <w:t xml:space="preserve">Гэхдээ бид бас нэг зүйл анзаарахгүй бол нийгэмд энд бидний ярьж байгаа зүйлүүдийг үнэхээр яг тэр чигээр нь нээлттэй парламент учраас янз янзаар нь авах юмаа. Мэдээж бид бол үг хэлэх эрхтэй. Гэхдээ эрх бүхий байгууллагаас гаргасан судалгаанд үндэслэж, иш татаж хэлж байхгүй бол ерөөсөө иргэд бол учрыг нь олохоо байчихна. Энэ хуулин дээр бичээгүй юмнуудыг хүртэл ярьчихаар чинь ерөөсөө болохоо байчхаад байна. Өнөөдөр нийслэл татвартай байна гээд Улсын Их Хурал хууль баталчихсан байгаа. Тэгсэн мөртлөөсөө болохгүй гэж ярьж байгаа. Үүнийг чинь хэн юу гэж ойлгох вэ гэдэг дээр анзаармаар байгаа юм. </w:t>
      </w:r>
    </w:p>
    <w:p>
      <w:pPr>
        <w:pStyle w:val="style0"/>
        <w:spacing w:after="283" w:before="0" w:line="100" w:lineRule="atLeast"/>
        <w:contextualSpacing w:val="false"/>
        <w:jc w:val="both"/>
      </w:pPr>
      <w:r>
        <w:rPr>
          <w:b w:val="false"/>
          <w:bCs w:val="false"/>
          <w:sz w:val="24"/>
          <w:szCs w:val="24"/>
          <w:lang w:val="mn-MN"/>
        </w:rPr>
        <w:tab/>
        <w:t xml:space="preserve">Тэгээд ая тухтай амьдрах нөхцөл гэдэг дээр бид нар мэдэж байгаа. Өнөөдөр нийслэлийн иргэдийн  60 орчим хувь нь  дэд бүтэцгүй гэр хороололд сууж байгаа.  20 гаруй жил явлаа. Дэд бүтцийг нь шийдэж чадсангүй. Татварын ачааллын хувьд Монгол Улс 40 орчим хувийн ачаалалтай, Азидаа хамгийн бага татвартай ачаалалтай улс оронд ордог. 2006 онд судалгаа хийгээд үзэхэд аж ахуйн нэгжийн орлогын албан татвар төлж байгаа  3000 аж ахуйн нэгж байсан. Өнөөдөр 5000 орчим байх. Монгол Улсад үйл ажиллагаа явуулж байгаа аж ахуйн нэгжүүдийн  80 орчим хувь нь жижиг, дунд үйлдвэрийн эрхлэгчид. Жижиг дунд үйлдвэр эрхэлж байгаа аж ахуйн нэгжийг төр засаг юу гэж үздэг вэ гэхээр ажлын байр бий болгох, татвар гэхээсээ илүү ингэж үздэг. Тэгээд бараг жижиг дунд үйлдвэр эрхлэгчдэд бид жишээ нь аж ахуйн нэгжийн орлогын албан татварын  90 хувийг нь буцааж өгье.  Ийм шийдвэр гарсан. Тоног төхөөрөмжийг нь бас чөлөөлсөн ийм байдалтай байгаа. Үүнийг татварын дарамт гэхээсээ илүү татварын бааз суурийг нэмэгдүүлье гэж ингэж ойлгох ёстой юм байгаа. Өнөөдөр бид нар орлого багатай гээд ингээд ярьж байна. Бид нар яг өнөөдрийн Үндсэн хуулийн дагуу бусад хуулийн дагуу иргэдийн орлогыг шууд очоод нэмэгдүүлэх тийм боломж байгаа билүү? Үгүй билүү гэдгийг бас бодмоор байгаа юм. </w:t>
      </w:r>
    </w:p>
    <w:p>
      <w:pPr>
        <w:pStyle w:val="style0"/>
        <w:spacing w:after="283" w:before="0" w:line="100" w:lineRule="atLeast"/>
        <w:contextualSpacing w:val="false"/>
        <w:jc w:val="both"/>
      </w:pPr>
      <w:r>
        <w:rPr>
          <w:b w:val="false"/>
          <w:bCs w:val="false"/>
          <w:sz w:val="24"/>
          <w:szCs w:val="24"/>
          <w:lang w:val="mn-MN"/>
        </w:rPr>
        <w:tab/>
        <w:t xml:space="preserve">Хамгийн гол нь бид ая тухтай орчныг бүрдүүлэх, гаднаас хүн ирээд ая тухтай жуулчилдаг, үйлчлүүлдэг ийм байх орчныг бүрдүүлмээр байна. Дэлхий даяараа Монгол улсыг сонирхож байна. Түрүүн нэг гишүүн ярина билээ. Буцааж төлдөг юмаа гээд. Тэр бол зөвхөн худалдан авсан бараанаас нь тодорхой хэмжээний 5 хувь, З хувь, 8 хувийн татвар буцааж өгдөг. Үйлчилгээнээс бол үгүй. Хоолны мөнгө, зочид буудлын мөнгө, бусад үйлчилгээнийх бол тэр нийслэлдээ үлддэг, тэр аялал жуулчлалын газартаа үлддэг ийм л учиртай. </w:t>
      </w:r>
    </w:p>
    <w:p>
      <w:pPr>
        <w:pStyle w:val="style0"/>
        <w:spacing w:after="283" w:before="0" w:line="100" w:lineRule="atLeast"/>
        <w:contextualSpacing w:val="false"/>
        <w:jc w:val="both"/>
      </w:pPr>
      <w:r>
        <w:rPr>
          <w:b w:val="false"/>
          <w:bCs w:val="false"/>
          <w:sz w:val="24"/>
          <w:szCs w:val="24"/>
          <w:lang w:val="mn-MN"/>
        </w:rPr>
        <w:tab/>
        <w:t xml:space="preserve">Сангийн сайдад хэлэхэд энэ миний ойлгогдож байгаагаар, нэлээн хэдэн жил энд суудал бөглөж суулаа. Орон нутгийн төсөв бол улсын төсвийн нэг бүрэлдэхүүн хэсэг. Тийм учраас энэ нийслэлийн оршин суугч иргэдээс нийслэлд байршилтай аж ахуйн нэгжээс орж ирж байгаа энэ татвар бол бас улсын төсвийн нэг бүрэлдэхүүн хэсэгт тооцогдох ёстой. Тийм учраас энэ тооцоо судалгаагаа оруулж ирээд тэгээд татаас шилжүүлгээр зохицуулагддаг ийм байдалтай байгаа. Энэ дээр бас анхаарна биз ээ гэж ингэж хэлмээр байна. Ер нь бол  бид 25 жил явлаа, нийслэлийнхээ нүүр царайг бид өнөөдөр мэдэж байгаа. Баахан зуух гэж явлаа. Ер нь бол байгалийн хийг нийслэлийн иргэдийн түлшинд нэвтрүүлэх гэхээр энэ утааны асуудлыг шийдэхгүй байна. Дэд бүтэцтэй болгочих юм бол бид дэлхийд бас боломжийн түвшинд тооцогдох, хүн ая тухтай амьдрах ийм боломжтой нийслэл болгочих бүрэн боломж байгаа.  Бид ухарч яваад хэрэггүй л дээ. Хойноос нь хөөж явах хэрэгтэй. Угтуулж  </w:t>
      </w:r>
      <w:r>
        <w:rPr>
          <w:b w:val="false"/>
          <w:bCs w:val="false"/>
          <w:sz w:val="24"/>
          <w:szCs w:val="24"/>
          <w:lang w:val="mn-MN"/>
        </w:rPr>
        <w:t>хөгжих хэрэгтэй, хөндлөнгөөс нь гүйцэж хөгжих ёстой гэж ингэж ойлгоод байгаа юмн.</w:t>
      </w:r>
    </w:p>
    <w:p>
      <w:pPr>
        <w:pStyle w:val="style0"/>
        <w:spacing w:after="283" w:before="0" w:line="100" w:lineRule="atLeast"/>
        <w:contextualSpacing w:val="false"/>
        <w:jc w:val="both"/>
      </w:pPr>
      <w:r>
        <w:rPr>
          <w:b w:val="false"/>
          <w:bCs w:val="false"/>
          <w:sz w:val="24"/>
          <w:szCs w:val="24"/>
          <w:lang w:val="mn-MN"/>
        </w:rPr>
        <w:tab/>
        <w:t>Нэмүү өртгийн татвар, худалдааны татвар хоёр өөрөө. Нэмүү өртөг гэдэг чинь тэр шат бүрд, өөрөөр хэлбэл нэмүү өртөг бүрдсэн шат бүрд авдаг татвар. Худалдааны татвар борлуулалтаас нэг л удаа авдаг татвар. Тэгэхээр бараа ажил, үйлчилгээ  худалдан авсан иргэнээс /хугацаа дуусав/.</w:t>
      </w:r>
    </w:p>
    <w:p>
      <w:pPr>
        <w:pStyle w:val="style0"/>
        <w:spacing w:after="283" w:before="0" w:line="1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Гишүүд үг хэлж дууслаа. Ганхуяг гишүүн дэмжлээ. Дэмжсэн З, дэмжээгүй З.</w:t>
      </w:r>
    </w:p>
    <w:p>
      <w:pPr>
        <w:pStyle w:val="style0"/>
        <w:spacing w:after="283" w:before="0" w:line="100" w:lineRule="atLeast"/>
        <w:contextualSpacing w:val="false"/>
        <w:jc w:val="both"/>
      </w:pPr>
      <w:r>
        <w:rPr>
          <w:b w:val="false"/>
          <w:bCs w:val="false"/>
          <w:sz w:val="24"/>
          <w:szCs w:val="24"/>
          <w:lang w:val="mn-MN"/>
        </w:rPr>
        <w:tab/>
        <w:t>Саналаа яах вэ. Маргааш өглөө 9 цагаас чуулган хуралдана. Тэгээд өглөө Ерөнхийлөгчийн хэлснээр би камер залгана. Нийт улс даяараа хараад сууж байна. Цагтаа хэн ирсэн, хэн ирээгүйг харах нь байна шүү дээ. Хариуцлагаа тэгж л эхэлье. Би суудлыг нь нэгбүрчлэн харуулна. Энэ Гончигдорж гишүүн, энэ Баярцогт гишүүн гээд ингээд. Бат-Эрдэнэ гишүүн дэмжиж байгаа биз дээ, Ерөнхийлөгчийн хэлсэн хариуцлага тооцох. Тийм, өглөө цагтаа ирээд.</w:t>
      </w:r>
    </w:p>
    <w:p>
      <w:pPr>
        <w:pStyle w:val="style0"/>
        <w:spacing w:after="283" w:before="0" w:line="100" w:lineRule="atLeast"/>
        <w:contextualSpacing w:val="false"/>
        <w:jc w:val="both"/>
      </w:pPr>
      <w:r>
        <w:rPr>
          <w:b w:val="false"/>
          <w:bCs w:val="false"/>
          <w:sz w:val="24"/>
          <w:szCs w:val="24"/>
          <w:lang w:val="mn-MN"/>
        </w:rPr>
        <w:tab/>
        <w:t>Өнөөдрийн чуулган дууслаа. Маргааш санал хураая.</w:t>
      </w:r>
    </w:p>
    <w:p>
      <w:pPr>
        <w:pStyle w:val="style0"/>
        <w:spacing w:after="283" w:before="0" w:line="100" w:lineRule="atLeast"/>
        <w:contextualSpacing w:val="false"/>
        <w:jc w:val="both"/>
      </w:pPr>
      <w:r>
        <w:rPr>
          <w:b w:val="false"/>
          <w:bCs w:val="false"/>
          <w:sz w:val="24"/>
          <w:szCs w:val="24"/>
          <w:lang w:val="mn-MN"/>
        </w:rPr>
        <w:t>Соронзон хальснаас буулгасан:</w:t>
      </w:r>
    </w:p>
    <w:p>
      <w:pPr>
        <w:pStyle w:val="style0"/>
        <w:spacing w:after="283" w:before="0" w:line="100" w:lineRule="atLeast"/>
        <w:contextualSpacing w:val="false"/>
        <w:jc w:val="both"/>
      </w:pPr>
      <w:r>
        <w:rPr>
          <w:b w:val="false"/>
          <w:bCs w:val="false"/>
          <w:sz w:val="24"/>
          <w:szCs w:val="24"/>
          <w:lang w:val="mn-MN"/>
        </w:rPr>
        <w:tab/>
        <w:t>ПРОТОКОЛЫН АЛБАНЫ</w:t>
      </w:r>
    </w:p>
    <w:p>
      <w:pPr>
        <w:pStyle w:val="style0"/>
        <w:spacing w:after="283" w:before="0" w:line="100" w:lineRule="atLeast"/>
        <w:contextualSpacing w:val="false"/>
        <w:jc w:val="both"/>
      </w:pPr>
      <w:r>
        <w:rPr>
          <w:b w:val="false"/>
          <w:bCs w:val="false"/>
          <w:sz w:val="24"/>
          <w:szCs w:val="24"/>
          <w:lang w:val="mn-MN"/>
        </w:rPr>
        <w:tab/>
        <w:t xml:space="preserve">ШИНЖЭЭЧ </w:t>
        <w:tab/>
        <w:tab/>
        <w:tab/>
        <w:tab/>
        <w:tab/>
        <w:tab/>
        <w:tab/>
        <w:t>Д.ЦЭНДСҮРЭН</w:t>
      </w:r>
    </w:p>
    <w:p>
      <w:pPr>
        <w:pStyle w:val="style0"/>
        <w:spacing w:after="283" w:before="0" w:line="100" w:lineRule="atLeast"/>
        <w:contextualSpacing w:val="false"/>
        <w:jc w:val="both"/>
      </w:pPr>
      <w:r>
        <w:rPr/>
      </w:r>
    </w:p>
    <w:p>
      <w:pPr>
        <w:pStyle w:val="style0"/>
        <w:spacing w:after="283" w:before="0" w:line="100" w:lineRule="atLeast"/>
        <w:contextualSpacing w:val="false"/>
        <w:jc w:val="both"/>
      </w:pPr>
      <w:r>
        <w:rPr/>
      </w:r>
    </w:p>
    <w:p>
      <w:pPr>
        <w:pStyle w:val="style0"/>
        <w:spacing w:after="283" w:before="0" w:line="100" w:lineRule="atLeast"/>
        <w:contextualSpacing w:val="false"/>
        <w:jc w:val="both"/>
      </w:pPr>
      <w:r>
        <w:rPr/>
      </w:r>
    </w:p>
    <w:p>
      <w:pPr>
        <w:pStyle w:val="style0"/>
        <w:spacing w:after="283" w:before="0" w:line="100" w:lineRule="atLeast"/>
        <w:contextualSpacing w:val="false"/>
        <w:jc w:val="both"/>
      </w:pPr>
      <w:r>
        <w:rPr>
          <w:b w:val="false"/>
          <w:bCs w:val="false"/>
          <w:sz w:val="24"/>
          <w:szCs w:val="24"/>
          <w:lang w:val="mn-MN"/>
        </w:rPr>
        <w:tab/>
      </w:r>
    </w:p>
    <w:p>
      <w:pPr>
        <w:pStyle w:val="style0"/>
        <w:spacing w:after="283" w:before="0"/>
        <w:contextualSpacing w:val="false"/>
        <w:jc w:val="both"/>
      </w:pPr>
      <w:r>
        <w:rPr>
          <w:b w:val="false"/>
          <w:bCs w:val="false"/>
          <w:sz w:val="24"/>
          <w:szCs w:val="24"/>
          <w:lang w:val="mn-MN"/>
        </w:rPr>
        <w:tab/>
      </w:r>
    </w:p>
    <w:p>
      <w:pPr>
        <w:pStyle w:val="style0"/>
        <w:spacing w:after="283" w:before="0"/>
        <w:contextualSpacing w:val="false"/>
        <w:jc w:val="both"/>
      </w:pPr>
      <w:r>
        <w:rPr/>
      </w:r>
    </w:p>
    <w:p>
      <w:pPr>
        <w:pStyle w:val="style0"/>
        <w:spacing w:after="283" w:before="0"/>
        <w:contextualSpacing w:val="false"/>
        <w:jc w:val="both"/>
      </w:pPr>
      <w:r>
        <w:rPr/>
      </w:r>
    </w:p>
    <w:p>
      <w:pPr>
        <w:pStyle w:val="style0"/>
        <w:spacing w:after="283" w:before="0"/>
        <w:contextualSpacing w:val="false"/>
        <w:jc w:val="both"/>
      </w:pPr>
      <w:r>
        <w:rPr>
          <w:b w:val="false"/>
          <w:bCs w:val="false"/>
          <w:sz w:val="24"/>
          <w:szCs w:val="24"/>
          <w:lang w:val="mn-MN"/>
        </w:rPr>
        <w:tab/>
      </w:r>
    </w:p>
    <w:p>
      <w:pPr>
        <w:pStyle w:val="style0"/>
        <w:spacing w:after="283" w:before="0"/>
        <w:contextualSpacing w:val="false"/>
        <w:jc w:val="both"/>
      </w:pPr>
      <w:r>
        <w:rPr>
          <w:b w:val="false"/>
          <w:bCs w:val="false"/>
          <w:sz w:val="24"/>
          <w:szCs w:val="24"/>
          <w:lang w:val="mn-MN"/>
        </w:rPr>
        <w:tab/>
      </w:r>
    </w:p>
    <w:p>
      <w:pPr>
        <w:pStyle w:val="style0"/>
        <w:spacing w:after="283" w:before="0"/>
        <w:contextualSpacing w:val="false"/>
        <w:jc w:val="both"/>
      </w:pPr>
      <w:r>
        <w:rPr>
          <w:b w:val="false"/>
          <w:bCs w:val="false"/>
          <w:sz w:val="24"/>
          <w:szCs w:val="24"/>
          <w:lang w:val="mn-MN"/>
        </w:rPr>
        <w:tab/>
      </w:r>
    </w:p>
    <w:p>
      <w:pPr>
        <w:pStyle w:val="style0"/>
        <w:spacing w:after="283" w:before="0"/>
        <w:contextualSpacing w:val="false"/>
        <w:jc w:val="both"/>
      </w:pPr>
      <w:r>
        <w:rPr/>
      </w:r>
    </w:p>
    <w:p>
      <w:pPr>
        <w:pStyle w:val="style0"/>
        <w:spacing w:after="283" w:before="0"/>
        <w:contextualSpacing w:val="false"/>
        <w:jc w:val="both"/>
      </w:pPr>
      <w:r>
        <w:rPr/>
      </w:r>
    </w:p>
    <w:p>
      <w:pPr>
        <w:pStyle w:val="style0"/>
        <w:spacing w:after="283" w:before="0"/>
        <w:contextualSpacing w:val="false"/>
        <w:jc w:val="both"/>
      </w:pPr>
      <w:r>
        <w:rPr>
          <w:sz w:val="24"/>
          <w:szCs w:val="24"/>
          <w:lang w:val="mn-MN"/>
        </w:rPr>
        <w:tab/>
      </w:r>
    </w:p>
    <w:p>
      <w:pPr>
        <w:pStyle w:val="style0"/>
        <w:spacing w:after="283" w:before="0"/>
        <w:contextualSpacing w:val="false"/>
        <w:jc w:val="both"/>
      </w:pPr>
      <w:r>
        <w:rPr>
          <w:sz w:val="24"/>
          <w:szCs w:val="24"/>
          <w:lang w:val="mn-MN"/>
        </w:rPr>
        <w:tab/>
      </w:r>
    </w:p>
    <w:p>
      <w:pPr>
        <w:pStyle w:val="style0"/>
        <w:spacing w:after="283" w:before="0"/>
        <w:contextualSpacing w:val="false"/>
        <w:jc w:val="both"/>
      </w:pPr>
      <w:r>
        <w:rPr>
          <w:sz w:val="24"/>
          <w:szCs w:val="24"/>
          <w:lang w:val="mn-MN"/>
        </w:rPr>
        <w:tab/>
      </w:r>
    </w:p>
    <w:p>
      <w:pPr>
        <w:pStyle w:val="style0"/>
        <w:spacing w:after="283" w:before="0"/>
        <w:contextualSpacing w:val="false"/>
        <w:jc w:val="both"/>
      </w:pPr>
      <w:r>
        <w:rPr>
          <w:lang w:val="mn-MN"/>
        </w:rPr>
        <w:tab/>
      </w:r>
    </w:p>
    <w:p>
      <w:pPr>
        <w:pStyle w:val="style0"/>
        <w:spacing w:after="283" w:before="0"/>
        <w:contextualSpacing w:val="false"/>
        <w:jc w:val="both"/>
      </w:pPr>
      <w:r>
        <w:rPr/>
      </w:r>
    </w:p>
    <w:p>
      <w:pPr>
        <w:pStyle w:val="style0"/>
        <w:spacing w:after="283" w:before="0" w:line="100" w:lineRule="atLeast"/>
        <w:ind w:hanging="0" w:left="0" w:right="0"/>
        <w:contextualSpacing w:val="false"/>
        <w:jc w:val="both"/>
      </w:pPr>
      <w:r>
        <w:rPr>
          <w:lang w:val="mn-MN"/>
        </w:rPr>
        <w:tab/>
      </w:r>
    </w:p>
    <w:sectPr>
      <w:headerReference r:id="rId13" w:type="default"/>
      <w:type w:val="nextPage"/>
      <w:pgSz w:h="15840" w:w="12240"/>
      <w:pgMar w:bottom="1134" w:footer="0" w:gutter="0" w:header="1134" w:left="1892" w:right="794"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default"/>
  </w:font>
  <w:font w:name="Arial">
    <w:altName w:val="sans-serif"/>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103</w:t>
    </w:r>
    <w:r>
      <w:fldChar w:fldCharType="end"/>
    </w:r>
  </w:p>
</w:hdr>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character">
    <w:name w:val="Internet Link"/>
    <w:next w:val="style17"/>
    <w:rPr>
      <w:color w:val="000080"/>
      <w:u w:val="single"/>
      <w:lang w:bidi="zxx-" w:eastAsia="zxx-" w:val="zxx-"/>
    </w:rPr>
  </w:style>
  <w:style w:styleId="style18" w:type="character">
    <w:name w:val="Bullets"/>
    <w:next w:val="style18"/>
    <w:rPr>
      <w:rFonts w:ascii="OpenSymbol" w:cs="OpenSymbol" w:eastAsia="OpenSymbol" w:hAnsi="OpenSymbol"/>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Header"/>
    <w:basedOn w:val="style0"/>
    <w:next w:val="style24"/>
    <w:pPr/>
    <w:rPr/>
  </w:style>
  <w:style w:styleId="style25" w:type="paragraph">
    <w:name w:val="List Paragraph"/>
    <w:basedOn w:val="style0"/>
    <w:next w:val="style25"/>
    <w:pPr>
      <w:spacing w:after="0" w:before="0"/>
      <w:ind w:hanging="0" w:left="720" w:right="0"/>
      <w:contextualSpacing/>
    </w:pPr>
    <w:rPr/>
  </w:style>
  <w:style w:styleId="style26" w:type="paragraph">
    <w:name w:val="Table Contents"/>
    <w:basedOn w:val="style0"/>
    <w:next w:val="style2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514" TargetMode="External"/><Relationship Id="rId3" Type="http://schemas.openxmlformats.org/officeDocument/2006/relationships/hyperlink" Target="http://www.parliament.mn/laws/projects/514" TargetMode="External"/><Relationship Id="rId4" Type="http://schemas.openxmlformats.org/officeDocument/2006/relationships/hyperlink" Target="http://www.parliament.mn/laws/projects/514" TargetMode="External"/><Relationship Id="rId5" Type="http://schemas.openxmlformats.org/officeDocument/2006/relationships/hyperlink" Target="http://www.parliament.mn/laws/projects/484" TargetMode="External"/><Relationship Id="rId6" Type="http://schemas.openxmlformats.org/officeDocument/2006/relationships/hyperlink" Target="http://www.parliament.mn/laws/projects/513" TargetMode="External"/><Relationship Id="rId7" Type="http://schemas.openxmlformats.org/officeDocument/2006/relationships/hyperlink" Target="http://www.parliament.mn/laws/projects/410" TargetMode="External"/><Relationship Id="rId8" Type="http://schemas.openxmlformats.org/officeDocument/2006/relationships/hyperlink" Target="http://www.parliament.mn/laws/projects?key=&#1090;" TargetMode="External"/><Relationship Id="rId9" Type="http://schemas.openxmlformats.org/officeDocument/2006/relationships/hyperlink" Target="http://www.parliament.mn/laws/projects/493" TargetMode="External"/><Relationship Id="rId10" Type="http://schemas.openxmlformats.org/officeDocument/2006/relationships/hyperlink" Target="http://www.parliament.mn/laws/projects/464" TargetMode="External"/><Relationship Id="rId11" Type="http://schemas.openxmlformats.org/officeDocument/2006/relationships/hyperlink" Target="http://www.parliament.mn/laws/projects/501" TargetMode="External"/><Relationship Id="rId12" Type="http://schemas.openxmlformats.org/officeDocument/2006/relationships/hyperlink" Target="http://www.parliament.mn/laws/projects/494"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2015-01-09T18:49:09.10Z</dcterms:created>
  <cp:lastPrinted>2015-02-02T17:08:21.76Z</cp:lastPrinted>
  <dcterms:modified xsi:type="dcterms:W3CDTF">2015-02-02T12:51:50.20Z</dcterms:modified>
  <cp:revision>0</cp:revision>
</cp:coreProperties>
</file>