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xml:space="preserve">Монгол Улсын Их Хурлын 2008 оны хаврын ээлжит чуулганы Төрийн байгуулалтын байнгын хорооны 4 дүгээр сарын 08-ны өдөр /Мягмар гараг/-ийн хуралдаан 15 цаг 15 минутад Төрийн ордны "А" танхимд эхлэв.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i/>
          <w:i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Байнгын хорооны дарга, УИХ-ын гишүүн Д.Дондог ирц, хэлэлцэх асуудлыг танилцуулж, хуралдааныг даргалав.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i/>
          <w:i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Хуралдаанд ирвэл зохих 21 гишүүнээс 13 гишүүн ирж, 61.9 хувийн ирцтэй байв.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Чөлөөтэй:</w:t>
      </w:r>
      <w:r w:rsidRPr="008B0666">
        <w:rPr>
          <w:rFonts w:ascii="Arial" w:hAnsi="Arial" w:cs="Arial"/>
          <w:i/>
          <w:iCs/>
          <w:sz w:val="24"/>
          <w:szCs w:val="24"/>
        </w:rPr>
        <w:t xml:space="preserve"> Д.Арвин, М.Зоригт, А.Мурат.</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i/>
          <w:iCs/>
          <w:sz w:val="24"/>
          <w:szCs w:val="24"/>
        </w:rPr>
        <w:t xml:space="preserve">            </w:t>
      </w:r>
      <w:r w:rsidRPr="008B0666">
        <w:rPr>
          <w:rFonts w:ascii="Arial" w:hAnsi="Arial" w:cs="Arial"/>
          <w:b/>
          <w:bCs/>
          <w:i/>
          <w:iCs/>
          <w:sz w:val="24"/>
          <w:szCs w:val="24"/>
        </w:rPr>
        <w:t>Өвчтэй:</w:t>
      </w:r>
      <w:r w:rsidRPr="008B0666">
        <w:rPr>
          <w:rFonts w:ascii="Arial" w:hAnsi="Arial" w:cs="Arial"/>
          <w:i/>
          <w:iCs/>
          <w:sz w:val="24"/>
          <w:szCs w:val="24"/>
        </w:rPr>
        <w:t xml:space="preserve"> Ч.Содномцэрэн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xml:space="preserve">Тасалсан: </w:t>
      </w:r>
      <w:r w:rsidRPr="008B0666">
        <w:rPr>
          <w:rFonts w:ascii="Arial" w:hAnsi="Arial" w:cs="Arial"/>
          <w:i/>
          <w:iCs/>
          <w:sz w:val="24"/>
          <w:szCs w:val="24"/>
        </w:rPr>
        <w:t>Ц.Батаа, Д.Бат-Эрдэнэ, Э.Бат-Үүл, Б.Эрдэнэбат</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Нэг. Үндсэн хуулийн цэцийн 03 тоот дүгнэлтийн тухай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Хэлэлцэж буй асуудалтай холбогдуулан Үндсэн хуулийн цэцийн дарга </w:t>
      </w:r>
      <w:r w:rsidRPr="008B0666">
        <w:rPr>
          <w:rFonts w:ascii="Arial" w:hAnsi="Arial" w:cs="Arial"/>
          <w:i/>
          <w:iCs/>
          <w:sz w:val="24"/>
          <w:szCs w:val="24"/>
        </w:rPr>
        <w:t>Ж</w:t>
      </w:r>
      <w:r w:rsidRPr="008B0666">
        <w:rPr>
          <w:rFonts w:ascii="Arial" w:hAnsi="Arial" w:cs="Arial"/>
          <w:sz w:val="24"/>
          <w:szCs w:val="24"/>
        </w:rPr>
        <w:t>.Бямбадорж, хуралдааны нарийн бичгийн дарга Д.Нарантуяа, УИХ-ын Тамгын газрын зөвлөх Д.Насанжаргал, Төрийн байгуулалтын байнгын хорооны референт Г.Чагнаадорж нарын бүрэлдэхүүнтэй ажлын хэсэг байлцав.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Үндсэн</w:t>
      </w:r>
      <w:r w:rsidRPr="008B0666">
        <w:rPr>
          <w:rFonts w:ascii="Arial" w:hAnsi="Arial" w:cs="Arial"/>
          <w:b/>
          <w:bCs/>
          <w:sz w:val="24"/>
          <w:szCs w:val="24"/>
        </w:rPr>
        <w:t xml:space="preserve"> </w:t>
      </w:r>
      <w:r w:rsidRPr="008B0666">
        <w:rPr>
          <w:rFonts w:ascii="Arial" w:hAnsi="Arial" w:cs="Arial"/>
          <w:sz w:val="24"/>
          <w:szCs w:val="24"/>
        </w:rPr>
        <w:t xml:space="preserve">хуулийн цэцийн 2008 оны 03 дугаар дүгнэлтийг Үндсэн хуулийн цэцийн дарга </w:t>
      </w:r>
      <w:r w:rsidRPr="008B0666">
        <w:rPr>
          <w:rFonts w:ascii="Arial" w:hAnsi="Arial" w:cs="Arial"/>
          <w:i/>
          <w:iCs/>
          <w:sz w:val="24"/>
          <w:szCs w:val="24"/>
        </w:rPr>
        <w:t>Ж</w:t>
      </w:r>
      <w:r w:rsidRPr="008B0666">
        <w:rPr>
          <w:rFonts w:ascii="Arial" w:hAnsi="Arial" w:cs="Arial"/>
          <w:sz w:val="24"/>
          <w:szCs w:val="24"/>
        </w:rPr>
        <w:t>.Бямбадорж уншиж танилцуулав.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Цэцийн дүгнэлттэй холбогдуулан УИХ-ын гишүүн Д.Идэвхтэн, С.Баярцогт, С.Ламбаа нарын асуусан асуултад Үндсэн хуулийн цэцийн дарга </w:t>
      </w:r>
      <w:r w:rsidRPr="008B0666">
        <w:rPr>
          <w:rFonts w:ascii="Arial" w:hAnsi="Arial" w:cs="Arial"/>
          <w:i/>
          <w:iCs/>
          <w:sz w:val="24"/>
          <w:szCs w:val="24"/>
        </w:rPr>
        <w:t>Ж</w:t>
      </w:r>
      <w:r w:rsidRPr="008B0666">
        <w:rPr>
          <w:rFonts w:ascii="Arial" w:hAnsi="Arial" w:cs="Arial"/>
          <w:sz w:val="24"/>
          <w:szCs w:val="24"/>
        </w:rPr>
        <w:t>.Бямбадорж хариулж, тайлбар хийв.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xml:space="preserve">УИХ-ын гишүүн </w:t>
      </w:r>
      <w:r w:rsidRPr="008B0666">
        <w:rPr>
          <w:rFonts w:ascii="Arial" w:hAnsi="Arial" w:cs="Arial"/>
          <w:i/>
          <w:iCs/>
          <w:sz w:val="24"/>
          <w:szCs w:val="24"/>
        </w:rPr>
        <w:t>Ц</w:t>
      </w:r>
      <w:r w:rsidRPr="008B0666">
        <w:rPr>
          <w:rFonts w:ascii="Arial" w:hAnsi="Arial" w:cs="Arial"/>
          <w:sz w:val="24"/>
          <w:szCs w:val="24"/>
        </w:rPr>
        <w:t>.Нямдорж, С.Баярцогт, С.Ламбаа, Л.Гүндалай, Д.Дондог нар санал хэлэв.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Үндсэн хуулийн цэцийн дарга </w:t>
      </w:r>
      <w:r w:rsidRPr="008B0666">
        <w:rPr>
          <w:rFonts w:ascii="Arial" w:hAnsi="Arial" w:cs="Arial"/>
          <w:i/>
          <w:iCs/>
          <w:sz w:val="24"/>
          <w:szCs w:val="24"/>
        </w:rPr>
        <w:t>Ж</w:t>
      </w:r>
      <w:r w:rsidRPr="008B0666">
        <w:rPr>
          <w:rFonts w:ascii="Arial" w:hAnsi="Arial" w:cs="Arial"/>
          <w:sz w:val="24"/>
          <w:szCs w:val="24"/>
        </w:rPr>
        <w:t>.Бямбадорж үг хэлэв.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Үндсэн хуулийн цэцийн 2008 оны 03 дугаар дүгнэлтийг хүлээж авах нь зүйтэй гэсэн саналыг дэмжиж байгаа гишүүд гараа өргөнө үү.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Зөвшөөрсөн             12</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Татгалзсан               0</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Бүгд                            12</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Гишүүдийн </w:t>
      </w:r>
      <w:r w:rsidRPr="008B0666">
        <w:rPr>
          <w:rFonts w:ascii="Arial" w:hAnsi="Arial" w:cs="Arial"/>
          <w:i/>
          <w:iCs/>
          <w:sz w:val="24"/>
          <w:szCs w:val="24"/>
        </w:rPr>
        <w:t>олонхийн</w:t>
      </w:r>
      <w:r w:rsidRPr="008B0666">
        <w:rPr>
          <w:rFonts w:ascii="Arial" w:hAnsi="Arial" w:cs="Arial"/>
          <w:sz w:val="24"/>
          <w:szCs w:val="24"/>
        </w:rPr>
        <w:t xml:space="preserve"> саналаар дэмжигдлээ.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Байнгын хорооны дарга Д.Дондог хэлэлцэж буй асуудалтай холбогдон гарах УИХ-ын тогтоолын төслүүдийг уншиж танилцуулав.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Тогтоолын төсөлтэй холбогдуулан УИХ-ын гишүүн С.Баярцогт санал хэлэв.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Дээрх тогтоолын төслийг УИХ-ын чуулганд оруулах нь зүйтэй гэсэн саналыг дэмжиж байгаа гишүүд гараа өргөнө үү.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Зөвшөөрсөн             12</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Татгалзсан               0</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Бүгд                            12</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Гишүүдийн </w:t>
      </w:r>
      <w:r w:rsidRPr="008B0666">
        <w:rPr>
          <w:rFonts w:ascii="Arial" w:hAnsi="Arial" w:cs="Arial"/>
          <w:i/>
          <w:iCs/>
          <w:sz w:val="24"/>
          <w:szCs w:val="24"/>
        </w:rPr>
        <w:t>олонхийн</w:t>
      </w:r>
      <w:r w:rsidRPr="008B0666">
        <w:rPr>
          <w:rFonts w:ascii="Arial" w:hAnsi="Arial" w:cs="Arial"/>
          <w:sz w:val="24"/>
          <w:szCs w:val="24"/>
        </w:rPr>
        <w:t xml:space="preserve"> саналаар дэмжигдлээ.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Байнгын хорооны санал, дүгнэлтийг УИХ-ын гишүүн С.Баярцогт УИХ-ын чуулганы нэгдсэн хуралдаанд танилцуулахаар тогтов.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Уг асуудлыг 16 цаг 05 минутад хэлэлцэж дуусав.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Хоёр.</w:t>
      </w:r>
      <w:r w:rsidRPr="008B0666">
        <w:rPr>
          <w:rFonts w:ascii="Arial" w:hAnsi="Arial" w:cs="Arial"/>
          <w:b/>
          <w:bCs/>
          <w:sz w:val="24"/>
          <w:szCs w:val="24"/>
        </w:rPr>
        <w:t>Ү</w:t>
      </w:r>
      <w:r w:rsidRPr="008B0666">
        <w:rPr>
          <w:rFonts w:ascii="Arial" w:hAnsi="Arial" w:cs="Arial"/>
          <w:b/>
          <w:bCs/>
          <w:i/>
          <w:iCs/>
          <w:sz w:val="24"/>
          <w:szCs w:val="24"/>
        </w:rPr>
        <w:t>ндсэн хуулийн цэцийн 04 тоот дүгнэлтийн тухай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Хэлэлцэж буй асуудалтай холбогдуулан Үндсэн хуулийн цэцийн дарга </w:t>
      </w:r>
      <w:r w:rsidRPr="008B0666">
        <w:rPr>
          <w:rFonts w:ascii="Arial" w:hAnsi="Arial" w:cs="Arial"/>
          <w:i/>
          <w:iCs/>
          <w:sz w:val="24"/>
          <w:szCs w:val="24"/>
        </w:rPr>
        <w:t>Ж</w:t>
      </w:r>
      <w:r w:rsidRPr="008B0666">
        <w:rPr>
          <w:rFonts w:ascii="Arial" w:hAnsi="Arial" w:cs="Arial"/>
          <w:sz w:val="24"/>
          <w:szCs w:val="24"/>
        </w:rPr>
        <w:t>.Бямбадорж, хуралдааны нарийн бичгийн дарга Д.Нарантуяа, УИХ-ын Тамгын газрын зөвлөх Д.Насанжаргал, Төрийн байгуулалтын байнгын хорооны референт Г.Чагнаадорж нарын бүрэлдэхүүнтэй ажлын хэсэг байлцав.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Үндсэн</w:t>
      </w:r>
      <w:r w:rsidRPr="008B0666">
        <w:rPr>
          <w:rFonts w:ascii="Arial" w:hAnsi="Arial" w:cs="Arial"/>
          <w:b/>
          <w:bCs/>
          <w:sz w:val="24"/>
          <w:szCs w:val="24"/>
        </w:rPr>
        <w:t xml:space="preserve"> </w:t>
      </w:r>
      <w:r w:rsidRPr="008B0666">
        <w:rPr>
          <w:rFonts w:ascii="Arial" w:hAnsi="Arial" w:cs="Arial"/>
          <w:sz w:val="24"/>
          <w:szCs w:val="24"/>
        </w:rPr>
        <w:t xml:space="preserve">хуулийн цэцийн 2008 оны 04 дүгээр дүгнэлтийг Үндсэн хуулийн цэцийн дарга </w:t>
      </w:r>
      <w:r w:rsidRPr="008B0666">
        <w:rPr>
          <w:rFonts w:ascii="Arial" w:hAnsi="Arial" w:cs="Arial"/>
          <w:i/>
          <w:iCs/>
          <w:sz w:val="24"/>
          <w:szCs w:val="24"/>
        </w:rPr>
        <w:t>Ж</w:t>
      </w:r>
      <w:r w:rsidRPr="008B0666">
        <w:rPr>
          <w:rFonts w:ascii="Arial" w:hAnsi="Arial" w:cs="Arial"/>
          <w:sz w:val="24"/>
          <w:szCs w:val="24"/>
        </w:rPr>
        <w:t>.Бямбадорж уншиж танилцуулав.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Цэцийн дүгнэлттэй холбогдуулан УИХ-ын гишүүн Д.Идэвхтэн, С.Баярцогт, С.Ламбаа, </w:t>
      </w:r>
      <w:r w:rsidRPr="008B0666">
        <w:rPr>
          <w:rFonts w:ascii="Arial" w:hAnsi="Arial" w:cs="Arial"/>
          <w:i/>
          <w:iCs/>
          <w:sz w:val="24"/>
          <w:szCs w:val="24"/>
        </w:rPr>
        <w:t>А</w:t>
      </w:r>
      <w:r w:rsidRPr="008B0666">
        <w:rPr>
          <w:rFonts w:ascii="Arial" w:hAnsi="Arial" w:cs="Arial"/>
          <w:sz w:val="24"/>
          <w:szCs w:val="24"/>
        </w:rPr>
        <w:t xml:space="preserve">.Цанжид, Д.Дондог нарын асуусан асуултад Үндсэн хуулийн цэцийн дарга </w:t>
      </w:r>
      <w:r w:rsidRPr="008B0666">
        <w:rPr>
          <w:rFonts w:ascii="Arial" w:hAnsi="Arial" w:cs="Arial"/>
          <w:i/>
          <w:iCs/>
          <w:sz w:val="24"/>
          <w:szCs w:val="24"/>
        </w:rPr>
        <w:t>Ж</w:t>
      </w:r>
      <w:r w:rsidRPr="008B0666">
        <w:rPr>
          <w:rFonts w:ascii="Arial" w:hAnsi="Arial" w:cs="Arial"/>
          <w:sz w:val="24"/>
          <w:szCs w:val="24"/>
        </w:rPr>
        <w:t>.Бямбадорж хариулж, тайлбар хийв.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УИХ-ын гишүүн </w:t>
      </w:r>
      <w:r w:rsidRPr="008B0666">
        <w:rPr>
          <w:rFonts w:ascii="Arial" w:hAnsi="Arial" w:cs="Arial"/>
          <w:i/>
          <w:iCs/>
          <w:sz w:val="24"/>
          <w:szCs w:val="24"/>
        </w:rPr>
        <w:t>Ж</w:t>
      </w:r>
      <w:r w:rsidRPr="008B0666">
        <w:rPr>
          <w:rFonts w:ascii="Arial" w:hAnsi="Arial" w:cs="Arial"/>
          <w:sz w:val="24"/>
          <w:szCs w:val="24"/>
        </w:rPr>
        <w:t xml:space="preserve">.Гүррагчаа, </w:t>
      </w:r>
      <w:r w:rsidRPr="008B0666">
        <w:rPr>
          <w:rFonts w:ascii="Arial" w:hAnsi="Arial" w:cs="Arial"/>
          <w:i/>
          <w:iCs/>
          <w:sz w:val="24"/>
          <w:szCs w:val="24"/>
        </w:rPr>
        <w:t>Ц</w:t>
      </w:r>
      <w:r w:rsidRPr="008B0666">
        <w:rPr>
          <w:rFonts w:ascii="Arial" w:hAnsi="Arial" w:cs="Arial"/>
          <w:sz w:val="24"/>
          <w:szCs w:val="24"/>
        </w:rPr>
        <w:t>.Нямдорж, С.Баярцогт, Д.Дондог, Л.Гүндалай нар санал хэлэв.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Үндсэн хуулийн цэцийн 2008 оны 04 дүгээр дүгнэлтийг хүлээн авах боломжгүй гэсэн саналыг дэмжиж байгаа гишүүд гараа өргөнө үү.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Зөвшөөрсөн             12</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Татгалзсан               0</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Бүгд                            12</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Гишүүдийн </w:t>
      </w:r>
      <w:r w:rsidRPr="008B0666">
        <w:rPr>
          <w:rFonts w:ascii="Arial" w:hAnsi="Arial" w:cs="Arial"/>
          <w:i/>
          <w:iCs/>
          <w:sz w:val="24"/>
          <w:szCs w:val="24"/>
        </w:rPr>
        <w:t>олонхийн</w:t>
      </w:r>
      <w:r w:rsidRPr="008B0666">
        <w:rPr>
          <w:rFonts w:ascii="Arial" w:hAnsi="Arial" w:cs="Arial"/>
          <w:sz w:val="24"/>
          <w:szCs w:val="24"/>
        </w:rPr>
        <w:t xml:space="preserve"> саналаар дэмжигдлээ.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Үндсэн хуулийн цэцийн 2008 оны 04 дүгээр дүгнэлтийн тухай УИХ-ын тогтоолын төслийг УИХ-ын чуулганы нэгдсэн хуралдаанд оруулах нь зүйтэй гэсэн саналыг дэмжиж байгаа гишүүд гараа өргөнө үү.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Зөвшөөрсөн             12</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Татгалзсан               0</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Бүгд                            12</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Гишүүдийн </w:t>
      </w:r>
      <w:r w:rsidRPr="008B0666">
        <w:rPr>
          <w:rFonts w:ascii="Arial" w:hAnsi="Arial" w:cs="Arial"/>
          <w:i/>
          <w:iCs/>
          <w:sz w:val="24"/>
          <w:szCs w:val="24"/>
        </w:rPr>
        <w:t>олонхийн</w:t>
      </w:r>
      <w:r w:rsidRPr="008B0666">
        <w:rPr>
          <w:rFonts w:ascii="Arial" w:hAnsi="Arial" w:cs="Arial"/>
          <w:sz w:val="24"/>
          <w:szCs w:val="24"/>
        </w:rPr>
        <w:t xml:space="preserve"> саналаар дэмжигдлээ.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Байнгын хорооны санал, дүгнэлтийг УИХ-ын гишүүн Р.</w:t>
      </w:r>
      <w:r w:rsidRPr="008B0666">
        <w:rPr>
          <w:rFonts w:ascii="Arial" w:hAnsi="Arial" w:cs="Arial"/>
          <w:i/>
          <w:iCs/>
          <w:sz w:val="24"/>
          <w:szCs w:val="24"/>
        </w:rPr>
        <w:t>Бадамдамдин</w:t>
      </w:r>
      <w:r w:rsidRPr="008B0666">
        <w:rPr>
          <w:rFonts w:ascii="Arial" w:hAnsi="Arial" w:cs="Arial"/>
          <w:sz w:val="24"/>
          <w:szCs w:val="24"/>
        </w:rPr>
        <w:t xml:space="preserve"> УИХ-ын чуулганы нэгдсэн хуралдаанд танилцуулахаар тогтов.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Уг асуудлыг 16 цаг 50 минутад хэлэлцэж дуусав.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xml:space="preserve">Гурав. Орон нутгийн Хурлын сонгуулийн тухай хуульд нэмэлт, өөрчлөлт оруулах тухай хуулийн төсөл /УИХ-ын гишүүн Ч.Раднаа нарын 6 гишүүний санаачилсан/ /хэлэлцэх эсэх/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Хэлэлцэж буй асуудалтай холбогдуулан Сонгуулийн ерөнхий хорооны дарга </w:t>
      </w:r>
      <w:r w:rsidRPr="008B0666">
        <w:rPr>
          <w:rFonts w:ascii="Arial" w:hAnsi="Arial" w:cs="Arial"/>
          <w:i/>
          <w:iCs/>
          <w:sz w:val="24"/>
          <w:szCs w:val="24"/>
        </w:rPr>
        <w:t>Б</w:t>
      </w:r>
      <w:r w:rsidRPr="008B0666">
        <w:rPr>
          <w:rFonts w:ascii="Arial" w:hAnsi="Arial" w:cs="Arial"/>
          <w:sz w:val="24"/>
          <w:szCs w:val="24"/>
        </w:rPr>
        <w:t xml:space="preserve">.Баттулга, нарийн бичгийн дарга </w:t>
      </w:r>
      <w:r w:rsidRPr="008B0666">
        <w:rPr>
          <w:rFonts w:ascii="Arial" w:hAnsi="Arial" w:cs="Arial"/>
          <w:i/>
          <w:iCs/>
          <w:sz w:val="24"/>
          <w:szCs w:val="24"/>
        </w:rPr>
        <w:t>Б</w:t>
      </w:r>
      <w:r w:rsidRPr="008B0666">
        <w:rPr>
          <w:rFonts w:ascii="Arial" w:hAnsi="Arial" w:cs="Arial"/>
          <w:sz w:val="24"/>
          <w:szCs w:val="24"/>
        </w:rPr>
        <w:t>.Баярсайхан, УИХ-ын Тамгын газрын зөвлөх Т.Оюунчимэг, Төрийн байгуулалтын байнгын хорооны референт Г.Чагнаадорж нарын бүрэлдэхүүнтэй ажлын хэсэг байлцав.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Төсөл санаачлагчийн илтгэлийг УИХ-ын гишүүн Ч.Раднаа танилцуулав.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Уг асуудалтай холбогдуулан УИХ-ын гишүүн С.Баярцогтын асуусан асуултад Байнгын хорооны дарга, УИХ-ын гишүүн Д.Дондог хариулж, тайлбар хийв.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УИХ-ын гишүүдээс өргөн барьсан Орон нутгийн Хурлын сонгуулийн тухай хуульд нэмэлт өөрчлөлт оруулах тухай хуулийн төслийг Орон нутгийн сонгуулийн тухай хуульд өөрчлөлт оруулах тухай хуулийн төсөлтэй хамтад нь хэлэлцэх нь зүйтэй гэж үзэж уг асуудлыг хойшлуулав.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Хуралдаан 16 цаг 55 минутад өндөрлөв.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Тэмдэглэлтэй танилцсан: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ТӨРИЙН       БАЙГУУЛАЛТЫН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БАЙНГЫН ХОРООНЫ ДАРГА                                                         Д.ДОНДОГ</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Тэмдэглэл хөтөлсөн: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ХУРАЛДААНЫ НАРИЙН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                 БИЧГИЙН ДАРГА                                                                           </w:t>
      </w:r>
      <w:r w:rsidRPr="008B0666">
        <w:rPr>
          <w:rFonts w:ascii="Arial" w:hAnsi="Arial" w:cs="Arial"/>
          <w:i/>
          <w:iCs/>
          <w:sz w:val="24"/>
          <w:szCs w:val="24"/>
        </w:rPr>
        <w:t>В</w:t>
      </w:r>
      <w:r w:rsidRPr="008B0666">
        <w:rPr>
          <w:rFonts w:ascii="Arial" w:hAnsi="Arial" w:cs="Arial"/>
          <w:sz w:val="24"/>
          <w:szCs w:val="24"/>
        </w:rPr>
        <w:t>.ОЮУН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МОНГОЛ УЛСЫН ИХ ХУРЛЫН 2008 ОНЫ ХАВРЫН ЭЭЛЖИТ</w:t>
      </w:r>
      <w:r w:rsidRPr="008B0666">
        <w:rPr>
          <w:rFonts w:ascii="Arial" w:hAnsi="Arial" w:cs="Arial"/>
          <w:b/>
          <w:bCs/>
          <w:sz w:val="24"/>
          <w:szCs w:val="24"/>
        </w:rPr>
        <w:br/>
        <w:t xml:space="preserve">ЧУУЛГАНЫ  ТӨРИЙН БАЙГУУЛАЛТЫН БАЙНГЫН ХОРООНЫ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4  ДҮГЭЭР САРЫН 8- НЫ ӨДӨР /МЯГМАР ГАРАГ/-ИЙН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ХУРАЛДААНЫ ДЭЛГЭРЭНГҮЙ ТЭМДЭГЛЭЛ</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Д.Дондог:</w:t>
      </w:r>
      <w:r w:rsidRPr="008B0666">
        <w:rPr>
          <w:rFonts w:ascii="Arial" w:hAnsi="Arial" w:cs="Arial"/>
          <w:sz w:val="24"/>
          <w:szCs w:val="24"/>
        </w:rPr>
        <w:t xml:space="preserve"> Өнөөдрийн амгаланг айлтгая.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Байнгын хорооны хаврын чуулганы хуралдааны анхны хуралдаан болох гэж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Хуралдаанаар хэлэлцэх асуудлыг та бүхэнд танилцуулъя.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Үндсэн хуулийн цэцийн 2008 оны 03 дугаар дүгнэлтийн тухай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Үндсэн хуулийн цэцийн 2008 оны 04 дүгээр дүгнэлтийн тухай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Орон нутгийн сонгуулийн тухай хуульд нэмэлт, өөрчлөлт оруулах тухай хуулийн төсөл /хэлэлцэх эсэх/ ийм </w:t>
      </w:r>
      <w:r w:rsidRPr="008B0666">
        <w:rPr>
          <w:rFonts w:ascii="Arial" w:hAnsi="Arial" w:cs="Arial"/>
          <w:i/>
          <w:iCs/>
          <w:sz w:val="24"/>
          <w:szCs w:val="24"/>
        </w:rPr>
        <w:t>З</w:t>
      </w:r>
      <w:r w:rsidRPr="008B0666">
        <w:rPr>
          <w:rFonts w:ascii="Arial" w:hAnsi="Arial" w:cs="Arial"/>
          <w:sz w:val="24"/>
          <w:szCs w:val="24"/>
        </w:rPr>
        <w:t xml:space="preserve"> асуудал хэлэлцье гэж төлөвлөсөн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Хэлэлцэх асуудалтай холбоотой саналтай гишүүн байна уу. Алга уу.</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Хэлэлцье гэж байгаа гишүүд гараа өргөнө үү. Санал хураалт явуулж байна. Өнөөдрийн хэлэлцэх асуудлыг дэмжиж байгаа гишүүд гараа өргөе. </w:t>
      </w:r>
      <w:r w:rsidRPr="008B0666">
        <w:rPr>
          <w:rFonts w:ascii="Arial" w:hAnsi="Arial" w:cs="Arial"/>
          <w:i/>
          <w:iCs/>
          <w:sz w:val="24"/>
          <w:szCs w:val="24"/>
        </w:rPr>
        <w:t>Олонх</w:t>
      </w:r>
      <w:r w:rsidRPr="008B0666">
        <w:rPr>
          <w:rFonts w:ascii="Arial" w:hAnsi="Arial" w:cs="Arial"/>
          <w:sz w:val="24"/>
          <w:szCs w:val="24"/>
        </w:rPr>
        <w:t xml:space="preserve"> нь дэмжлээ.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Эхний асуудалдаа оръё.</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Нэг. Үндсэн хуулийн цэцийн 04 тоот дүгнэлтийн тухай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Үндсэн</w:t>
      </w:r>
      <w:r w:rsidRPr="008B0666">
        <w:rPr>
          <w:rFonts w:ascii="Arial" w:hAnsi="Arial" w:cs="Arial"/>
          <w:b/>
          <w:bCs/>
          <w:sz w:val="24"/>
          <w:szCs w:val="24"/>
        </w:rPr>
        <w:t xml:space="preserve"> </w:t>
      </w:r>
      <w:r w:rsidRPr="008B0666">
        <w:rPr>
          <w:rFonts w:ascii="Arial" w:hAnsi="Arial" w:cs="Arial"/>
          <w:sz w:val="24"/>
          <w:szCs w:val="24"/>
        </w:rPr>
        <w:t>хуулийн цэцийн 2008 оны 03 дугаар дүгнэлтийн тухай асуудал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Хуралдаанд Монгол Улсын Үндсэн хуулийн цэцийн дарга Бямбадорж оролцож байна. Бямбадорж танилцуулга хийнэ.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Байнгын хорооны Дондог, УИХ-ын эрхэм гишүүдийн амрыг эрье.</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Үндсэн хуулийн цэцэд нийслэлийн Баянгол дүүргийн 6 дугаар хорооны оршин суугч иргэн Өнөрбаяр өргөдөл гаргаж УИХ-ын тухай хуулийн 34 дүгээр зүйлийн 34.7-гийн энэ хуулийн 6.9.1, УИХ-ын тухай хуулийн холбогдох зүйл заалт Үндсэн хуулийн холбогдох хууль заалтыг зөрчсөн тухай мэдээлэл гаргасан. Энэхүү мэдээллийг 2008 оны 2 дугаар сарын 27-нд хэлэлцэж 8 тоот дүгнэлт гаргасан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Ингээд энэ дүгнэлтийн үндэслэлийн хэсгийг та бүхэнд танилцуулъя.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1. Монгол Улсын Үндсэн хуулийн 29 дүгээр зүйлийн </w:t>
      </w:r>
      <w:r w:rsidRPr="008B0666">
        <w:rPr>
          <w:rFonts w:ascii="Arial" w:hAnsi="Arial" w:cs="Arial"/>
          <w:i/>
          <w:iCs/>
          <w:sz w:val="24"/>
          <w:szCs w:val="24"/>
        </w:rPr>
        <w:t>З</w:t>
      </w:r>
      <w:r w:rsidRPr="008B0666">
        <w:rPr>
          <w:rFonts w:ascii="Arial" w:hAnsi="Arial" w:cs="Arial"/>
          <w:sz w:val="24"/>
          <w:szCs w:val="24"/>
        </w:rPr>
        <w:t>-т Улсын Их Хурлын гишүүн гэмт хэрэгт холбогдсон тухай асуудлыг УИХ-ын чуулганаар хэлэлцэж бүрэн эрхийг нь түдгэлзүүлэх эсэхийг шийдвэрлэнэ.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УИХ-ын тухай хуулийн 6 дугаар зүйлийн 6.13-т гишүүний бүрэн эрхийг түдгэлзүүлэх эсэх асуудлыг нэгдсэн хуралдаанаар хэлэлцэж хуралдаанд оролцсон гишүүдийн </w:t>
      </w:r>
      <w:r w:rsidRPr="008B0666">
        <w:rPr>
          <w:rFonts w:ascii="Arial" w:hAnsi="Arial" w:cs="Arial"/>
          <w:i/>
          <w:iCs/>
          <w:sz w:val="24"/>
          <w:szCs w:val="24"/>
        </w:rPr>
        <w:t>олонхийн</w:t>
      </w:r>
      <w:r w:rsidRPr="008B0666">
        <w:rPr>
          <w:rFonts w:ascii="Arial" w:hAnsi="Arial" w:cs="Arial"/>
          <w:sz w:val="24"/>
          <w:szCs w:val="24"/>
        </w:rPr>
        <w:t xml:space="preserve"> саналаар шийдвэрлэнэ гэж тус тус зааснаас үзэхэд Улсын Их Хурал Улсын ерөнхий прокурорын саналыг үндэслэн гишүүний бүрэн эрхийг түдгэлзүүлэх эсэхийг л шийдвэрлэх эрхтэй болох нь тодорхой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2. УИХ-ын гишүүний халдашгүй байдлыг хуулиар хамгаалах тухай Үндсэн хуулийн зохицуулалтыг УИХ-ын тухай хуулийн 34 дүгээр зүйлийн 34.7-д хуульчилсан хэрнээ хуулиар хориглосон заалтуудыг тогтоолоор зөвшөөрсөн нь Үндсэн хуулийн зөрчлийн шинжийг агуулсан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3. УИХ-ын 2007 оны 12 дугаар сарын 28-ны өдрийн 102 дугаар тогтоолыг хуулийн зарим зүйл заалтыг удирдлага болгон баталсан нь тодорхойгүй, түүнчлэн уг тогтоолыг УИХ баталснаараа Үндсэн хуулиар олгогдсон өөрийн бүрэн эрхээ хэтрүүлсэн гэх үндэслэлтэй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4. Дээрх тогтоолоор УИХ-ын нэр бүхий гишүүдийн гэр, албан өрөө, тээврийн хэрэгсэл, биед нь үзлэг, нэгжлэг хийхийг зөвшөөрсөн нь шүүгчээс шүүн таслах үүргээ хэрэгжүүлэхэд хөндлөнгөөс оролцсон гэх үндэслэл тогтоогдохгүй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Монгол Улсын Үндсэн хуулийн 66 дугаар зүйлийн 2 дахь хэсгийн 1, Үндсэн хуулийн цэцэд маргаан хянан шийдвэрлэх ажиллагааны тухай хуулийн 31 дүгээр зүйлийн 2, 32 дугаар зүйлийн 4 дэх хэсгийн заалтыг  тус тус удирдлага болгон Монгол Улсын Үндсэн хуулийн нэрийн өмнөөс дүгнэлт гаргах нь:</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1. УИХ-ын 2007 оны 12 дугаар сарын 28-ны өдрийн Улсын ерөнхий прокурорын саналыг хэлэлцсэн тухай 102 дугаар тогтоол, Монгол Улсын Үндсэн хуулийн Нэгдүгээр зүйлийн 2 дахь хэсгийн "хууль дээдлэх нь төрийн үйл ажиллагааны зарчим мөн, Хорин есдүгээр зүйлийн 2 дахь хэсгийн "УИХ-ын халдашгүй байдлыг хуулиар хамгаална", мөн зүйлийн </w:t>
      </w:r>
      <w:r w:rsidRPr="008B0666">
        <w:rPr>
          <w:rFonts w:ascii="Arial" w:hAnsi="Arial" w:cs="Arial"/>
          <w:i/>
          <w:iCs/>
          <w:sz w:val="24"/>
          <w:szCs w:val="24"/>
        </w:rPr>
        <w:t>З</w:t>
      </w:r>
      <w:r w:rsidRPr="008B0666">
        <w:rPr>
          <w:rFonts w:ascii="Arial" w:hAnsi="Arial" w:cs="Arial"/>
          <w:sz w:val="24"/>
          <w:szCs w:val="24"/>
        </w:rPr>
        <w:t xml:space="preserve"> дахь хэсгийн "УИХ-ын гишүүн гэмт хэрэгт холбогдсон тухай асуудлыг УИХ-ын чуулганаар хэлэлцэж бүрэн эрхийг нь түдгэлзүүлэх эсэхийг нь шийдвэрлэнэ" гэсэн заалтуудыг тус тус зөрчсөн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Энэхүү тогтоол нь Үндсэн хуулийн 49 дүгээр зүйлийн 2 дахь хэсгийн УИХ гишүүн төр, нам, олон нийтийн байгууллагын албан тушаалтан иргэн хэн боловч шүүгчээс шүүн таслах үүргээ хэрэгжүүлэхэд хөндлөнгөөс оролцож болохгүй гэсэн заалтыг зөрчөөгүй байна гэсэн ийм дүгнэлт гаргасан.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УИХ-ын хуулийн холбогдох заалт 2008 оны 2 дугаар сарын 27-ны өдрөөс эхлэн түдгэлзсэн байгаа.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Танилцуулга дууслаа.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Баярлалаа. Цэцийн 03 дугаар дүгнэлттэй холбогдуулж асуулттай гишүүд байвал асуултаа асууя. Гишүүд хуралдаанд анхааралтай оролцоно шүү. Асуулттай гишүүн байна уу. 03 дугаар дүгнэлттэй бөгөөд саяын танилцуулгатай холбогдуулаад.</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Идэвхтэн дарга, Гүндалай гишүүн, Баярцогт гишүүн, Идэвхтэн дарга асууя.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Д.Идэвхтэн:</w:t>
      </w:r>
      <w:r w:rsidRPr="008B0666">
        <w:rPr>
          <w:rFonts w:ascii="Arial" w:hAnsi="Arial" w:cs="Arial"/>
          <w:sz w:val="24"/>
          <w:szCs w:val="24"/>
        </w:rPr>
        <w:t xml:space="preserve"> Тэгэхээр 102 дугаар тогтоолын дотоод агуулгыг өөртөө багтаасан хууль гаргачихсан бол Үндсэн хуулийн цэцээс Үндсэн хуультай зөрчилдөөгүй байна гэсэн дүгнэлт гарах үндэс байсан уу гэсэн асуулт байна нэгдүгээрт.</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Хоёрдугаарт бүрэн эрхийг хуулиар хамгаална гэж байгаа. Нэгжих эрх олгож байгаа нь хамгаалж байгаа хэрэг биш нэгжлэг хийх боломж олгож байна шүү дээ. Тэр нь тогтоолоор байгаа нь хуулиараа хамгаалаагүй байна шүү дээ өөрөөр хэлбэл. Хамгаалахгүй нь тогтоолоор, хамгаалж байгаа нь хуулиар байна гэж салгаж ойлгож болох уу ийм хоёр асуулт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 Идэвхтэн даргын асуултад Бямбадорж дарга хариулт өгье.</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Баярлалаа. Тэгэхээр Үндсэн </w:t>
      </w:r>
      <w:r w:rsidRPr="008B0666">
        <w:rPr>
          <w:rFonts w:ascii="Arial" w:hAnsi="Arial" w:cs="Arial"/>
          <w:i/>
          <w:iCs/>
          <w:sz w:val="24"/>
          <w:szCs w:val="24"/>
        </w:rPr>
        <w:t>хуулинд</w:t>
      </w:r>
      <w:r w:rsidRPr="008B0666">
        <w:rPr>
          <w:rFonts w:ascii="Arial" w:hAnsi="Arial" w:cs="Arial"/>
          <w:sz w:val="24"/>
          <w:szCs w:val="24"/>
        </w:rPr>
        <w:t xml:space="preserve"> ямар ч хоёрдмол утгагүйгээр шууд бичигдсэн заалтууд байгаа юм.  Халдашгүй байдал гэж юуг хэлэхийг Үндсэн хууль хэлээгүй, халдашгүй байдлыг хуулиар хамгаална гэж байгаа юм. Тэр халдашгүй байдал гэдэгт юу орох вэ гэдгийг УИХ-ын тухай хуулийн 34 дүгээр зүйлийн 7 дахь хэсэгт заачихсан байгаа юм тэр халдашгүй байдлыг.</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Өөрөөр хэлбэл Үндсэн </w:t>
      </w:r>
      <w:r w:rsidRPr="008B0666">
        <w:rPr>
          <w:rFonts w:ascii="Arial" w:hAnsi="Arial" w:cs="Arial"/>
          <w:i/>
          <w:iCs/>
          <w:sz w:val="24"/>
          <w:szCs w:val="24"/>
        </w:rPr>
        <w:t>хуулинд</w:t>
      </w:r>
      <w:r w:rsidRPr="008B0666">
        <w:rPr>
          <w:rFonts w:ascii="Arial" w:hAnsi="Arial" w:cs="Arial"/>
          <w:sz w:val="24"/>
          <w:szCs w:val="24"/>
        </w:rPr>
        <w:t xml:space="preserve"> халдашгүй байдлыг хуулиар хамгаална, халдашгүй байдал гэж юу вэ гэдгээ 34 дүгээр зүйлээр заагаад өгчихсөн нэг.</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Тэгэхээр хууль гаргасан ч, өөрөөр хэлбэл тогтоол биш хууль гаргаад тэгээд нэгж гэсэн ч энэ Үндсэн хууль зөрчинө. Яагаад вэ гэхээр Үндсэн хуулийн 29.2 дугаар заалтын дагуу 34 дүгээр зүйлээр халдашгүй байдлыг нь хуулиар хамгаалчихсан байгаа юм. Тэрийг хэн нэгэн субъект зөрчих эрхгүй юм байна. Өөрөөр хэлбэл УИХ-ын халдашгүй байдал бол Үндсэн хуулийн эхдээ халдашгүй байдалдаа юу оруулах вэ гэдэг нь УИХ-ын өөрийн хуулиараа урьдчилан тогтоочихсон ойлголт нэг.</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i/>
          <w:iCs/>
          <w:sz w:val="24"/>
          <w:szCs w:val="24"/>
        </w:rPr>
        <w:lastRenderedPageBreak/>
        <w:t>Хоёрдахь</w:t>
      </w:r>
      <w:r w:rsidRPr="008B0666">
        <w:rPr>
          <w:rFonts w:ascii="Arial" w:hAnsi="Arial" w:cs="Arial"/>
          <w:sz w:val="24"/>
          <w:szCs w:val="24"/>
        </w:rPr>
        <w:t xml:space="preserve"> нь ямар ч хоёрдмол утгагүйгээр </w:t>
      </w:r>
      <w:r w:rsidRPr="008B0666">
        <w:rPr>
          <w:rFonts w:ascii="Arial" w:hAnsi="Arial" w:cs="Arial"/>
          <w:i/>
          <w:iCs/>
          <w:sz w:val="24"/>
          <w:szCs w:val="24"/>
        </w:rPr>
        <w:t>З</w:t>
      </w:r>
      <w:r w:rsidRPr="008B0666">
        <w:rPr>
          <w:rFonts w:ascii="Arial" w:hAnsi="Arial" w:cs="Arial"/>
          <w:sz w:val="24"/>
          <w:szCs w:val="24"/>
        </w:rPr>
        <w:t xml:space="preserve"> дугаар зүйл нь гэмт хэрэгт холбогдсон бол УИХ нэг бол бүрэн эрхийг нь түдгэлзүүлнэ, нэг бол түдгэлзүүлэхгүй, өөр ямар нэгэн юм хийхгүй гэсэн үг.</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Өөрөөр хэлбэл энэ талаасаа аваад үзэхэд УИХ-ын гишүүн бүрэн эрх нь түдгэлзээгүй үед хэнд хэн ч халдах эрхгүй УИХ өөрөө ч зөвшөөрөл өгөх эрхгүй. Өөрөөр хэлбэл тэр чинь УИХ-ын зөвшөөрлийн дагуу өөр субъектэд халдах гээд байгаа байхгүй юү. Тэгэхээр тийм боломжийг УИХ гаргаж өгөх эрх байхгүй гэж Үндсэн хуулийн цэц үзсэн.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Д.Идэвхтэн: </w:t>
      </w:r>
      <w:r w:rsidRPr="008B0666">
        <w:rPr>
          <w:rFonts w:ascii="Arial" w:hAnsi="Arial" w:cs="Arial"/>
          <w:sz w:val="24"/>
          <w:szCs w:val="24"/>
        </w:rPr>
        <w:t>Тодотгох асуудал гарч ирж байна болох уу.</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Идэвхтэн дарга тодотгоё.</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Д.Идэвхтэн:</w:t>
      </w:r>
      <w:r w:rsidRPr="008B0666">
        <w:rPr>
          <w:rFonts w:ascii="Arial" w:hAnsi="Arial" w:cs="Arial"/>
          <w:sz w:val="24"/>
          <w:szCs w:val="24"/>
        </w:rPr>
        <w:t xml:space="preserve"> Бямбадорж даргын тайлбарын сүүл, төгсгөл хэсэгт бүрэн эрхийг нь түдгэлзүүлээгүй тохиолдолд бид бүрэн эрхэд халдах эрх байхгүй гэж байна шүү дээ. Зөвхөн түдгэлзүүлсэн тохиолдолд. Тэгэхээр УИХ-ын гишүүний бүрэн эрх нь байсаар байтал шүүхийн шийдвэрээр хорих ял оноож байгаа нь Үндсэн хуулийг зөрчиж байгаа гэж үзэж болох уу гэсэн асуулт саяын тайлбараас үүдээд ургаж гарч ирж байна л даа.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Дээрээс нь дахин тодотгож асуухад тогтоолоор бүрэн эрх түдгэлзүүлэхгүйгээр үзлэг нэгжлэг хийхийн зөвшөөрсөн нь эрхийг нь хамгаалж байгаа биш халдаж байгаа хэрэг л дээ. Хуулиар хамгаална гээд тогтоолоор халдаж байгаа хоёр өөр ойлголт байна шүү дээ. Тийм учраас тогтоолыг Үндсэн хууль зөрчиж байна гэж үзэх үндэсгүй юм шиг надад санагдаад байгаа юм л даа. Тэр утгын үүднээс би асуугаад байгаа юм. Ийм тайлбар </w:t>
      </w:r>
      <w:r w:rsidRPr="008B0666">
        <w:rPr>
          <w:rFonts w:ascii="Arial" w:hAnsi="Arial" w:cs="Arial"/>
          <w:i/>
          <w:iCs/>
          <w:sz w:val="24"/>
          <w:szCs w:val="24"/>
        </w:rPr>
        <w:t>хүсээдэхье</w:t>
      </w:r>
      <w:r w:rsidRPr="008B0666">
        <w:rPr>
          <w:rFonts w:ascii="Arial" w:hAnsi="Arial" w:cs="Arial"/>
          <w:sz w:val="24"/>
          <w:szCs w:val="24"/>
        </w:rPr>
        <w:t>.</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Идэвхтэн даргын тодотгол асуултад Бямбадорж дарга хариулъя.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Би энд хариулахгүй асуулт бас байна. Үндсэн хуулийн цэц өөрийн авч хэлэлцээгүй асуудлаар Үндсэн хуулийн цэц ингэж үзэж байгаа гэж хэлэх ямар </w:t>
      </w:r>
      <w:r w:rsidRPr="008B0666">
        <w:rPr>
          <w:rFonts w:ascii="Arial" w:hAnsi="Arial" w:cs="Arial"/>
          <w:sz w:val="24"/>
          <w:szCs w:val="24"/>
        </w:rPr>
        <w:lastRenderedPageBreak/>
        <w:t>ч боломж байхгүй нэгдүгээрт. Хоёрдугаарт УИХ-ын 34 дүгээр зүйлийн 7 дахь хэсгийн тэр халдашгүй байдал гээд заачихсан, тоолчихсон юмнуудыг би түрүүн хэллээ. Хэн ч, УИХ өөрөө тэр хүний.... цуцлаагүй нөхцөлд халдах эрхгүй гэж ойлгож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Баярцогт гишүүн, дараа нь Ламбаа гишүүн асууя.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Би Үндсэн хуулийн цэцээс оруулж ирж байгаа дүгнэлтийг ингэж ойлгож байна. Тэрийгээ тодруулж асуух гээд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Нэгдүгээрт бүрэн эрхийг нь хагас түдгэлзүүлсэн нь Үндсэн хууль зөрчсөн байна гэсэн нэг санаа байна тиймээ. </w:t>
      </w:r>
      <w:r w:rsidRPr="008B0666">
        <w:rPr>
          <w:rFonts w:ascii="Arial" w:hAnsi="Arial" w:cs="Arial"/>
          <w:i/>
          <w:iCs/>
          <w:sz w:val="24"/>
          <w:szCs w:val="24"/>
        </w:rPr>
        <w:t>Хоёрдахь</w:t>
      </w:r>
      <w:r w:rsidRPr="008B0666">
        <w:rPr>
          <w:rFonts w:ascii="Arial" w:hAnsi="Arial" w:cs="Arial"/>
          <w:sz w:val="24"/>
          <w:szCs w:val="24"/>
        </w:rPr>
        <w:t xml:space="preserve"> нь тогтоолоор түдгэлзүүлсэн нь өөрөө Үндсэн хууль зөрчинө гэсэн ийм хоёр санаа байна гэж ойлгож байна зөв үү.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Баярцогт гишүүний асуултад Бямбадорж дарга хариулъя.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Би сүүлийн асуултаас хариулъя. Сая Идэвхтэн асуулаа шүү дээ. Тогтоол биш хууль гаргасан байвал Үндсэн хууль зөрчсөн гэж үзэх үү гэвэл зөрчинө гэж үзнэ. Яагаад вэ гэхээр би түрүүн хэлсэн шүү дээ. Угаасаа хуулиараа, Үндсэн </w:t>
      </w:r>
      <w:r w:rsidRPr="008B0666">
        <w:rPr>
          <w:rFonts w:ascii="Arial" w:hAnsi="Arial" w:cs="Arial"/>
          <w:i/>
          <w:iCs/>
          <w:sz w:val="24"/>
          <w:szCs w:val="24"/>
        </w:rPr>
        <w:t>хуулинд</w:t>
      </w:r>
      <w:r w:rsidRPr="008B0666">
        <w:rPr>
          <w:rFonts w:ascii="Arial" w:hAnsi="Arial" w:cs="Arial"/>
          <w:sz w:val="24"/>
          <w:szCs w:val="24"/>
        </w:rPr>
        <w:t xml:space="preserve"> хуулиар хамгаал гээд. УИХ 34 дүгээр зүйлийн 7 дахь хэсгээрээ халдашгүй байдал гэж юу вэ гэдгээ хатуу заагаад өгчихсөн байж байгаа. Ийм юм хэлнэ гээд, тэр нэгждэг үзлэг, баривчлах, захиргааны шийтгэл шүүхийн журмаар оногдуулах, цагдан хорих гээд ингээд  тоочоод эхэлчихсэн байгаа шүү дээ. Ийм байдлаар халдаж болохгүй гэдгийг нь Үндсэн хуулийн 29.2-ыг үндэслээд 34 дүгээр зүйлийн 7-г хатуу заагаад өгчихсөн. Энэ нөхцөлд 29 дүгээр зүйлийн </w:t>
      </w:r>
      <w:r w:rsidRPr="008B0666">
        <w:rPr>
          <w:rFonts w:ascii="Arial" w:hAnsi="Arial" w:cs="Arial"/>
          <w:i/>
          <w:iCs/>
          <w:sz w:val="24"/>
          <w:szCs w:val="24"/>
        </w:rPr>
        <w:t>З</w:t>
      </w:r>
      <w:r w:rsidRPr="008B0666">
        <w:rPr>
          <w:rFonts w:ascii="Arial" w:hAnsi="Arial" w:cs="Arial"/>
          <w:sz w:val="24"/>
          <w:szCs w:val="24"/>
        </w:rPr>
        <w:t>-аараа нэг бол түдгэлзүүлнэ, түдгэлзүүлбэл тэр эрх нь нээгдэнэ, түдгэлзүүлэхгүй бол эд нараас алийг нь ч хийж болохгүй. Хэрэв тийм байдаг бол баривчлах, цагдан хорих гэдэг бол бүр халдашгүй байдлын хамгийн хүнд хэлбэр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Тэгвэл тэрний ч эрх нь байх юм гэдэг ойлголт гарч ирж болно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Баярцогт гишүүн тодруул.</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lastRenderedPageBreak/>
        <w:t>С.Баярцогт:</w:t>
      </w:r>
      <w:r w:rsidRPr="008B0666">
        <w:rPr>
          <w:rFonts w:ascii="Arial" w:hAnsi="Arial" w:cs="Arial"/>
          <w:sz w:val="24"/>
          <w:szCs w:val="24"/>
        </w:rPr>
        <w:t xml:space="preserve"> Минийх наад асуулт чинь биш. Тодруулаад байгаа юм нь ийм байхгүй юү. Би хэлэлцэж байхад нь хагас түдгэлзүүлж болохгүй энэ бол буруу гэж өөрөө ярьж байсан, хоёрдугаарт тогтоолоор түдгэлзүүлж болохгүй хуулиар түдгэлзүүлэх ёстой гэж. Би </w:t>
      </w:r>
      <w:r w:rsidRPr="008B0666">
        <w:rPr>
          <w:rFonts w:ascii="Arial" w:hAnsi="Arial" w:cs="Arial"/>
          <w:i/>
          <w:iCs/>
          <w:sz w:val="24"/>
          <w:szCs w:val="24"/>
        </w:rPr>
        <w:t>таниас</w:t>
      </w:r>
      <w:r w:rsidRPr="008B0666">
        <w:rPr>
          <w:rFonts w:ascii="Arial" w:hAnsi="Arial" w:cs="Arial"/>
          <w:sz w:val="24"/>
          <w:szCs w:val="24"/>
        </w:rPr>
        <w:t xml:space="preserve"> асуугаад байгаа нь хуулиар түдгэлзүүлээгүй нь өөрөө Үндсэн хуулийн дүгнэлт тэгж орж байна уу, үгүй юү гэж асуугаад байгаа юм. Би яагаад гэвэл өөрөө ойлгохгүй байгаа учраас асуугаад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Танай үндэслэлийн хоёр дээр нь хуулиар хориглосон зохицуулалтыг тогтоолоор зөвшөөрсөн нь Үндсэн хуулийн зөрчлийн шинжийг агуулж байна гээд байгаа юм. Тэгээд би өөрөө ойлгохгүй байгаа байхгүй юү. Зөрчлийн шинжийг агуулж байна гэж юу хэлээд байгаа юм бэ, би зөрчиж байна гэж үзээд байгаа байхгүй юү. Зөрчлийн шинжийг агуулж байна гэдэг нь өөрөө их ойлгомжгүй </w:t>
      </w:r>
      <w:r w:rsidRPr="008B0666">
        <w:rPr>
          <w:rFonts w:ascii="Arial" w:hAnsi="Arial" w:cs="Arial"/>
          <w:i/>
          <w:iCs/>
          <w:sz w:val="24"/>
          <w:szCs w:val="24"/>
        </w:rPr>
        <w:t>томъёолол</w:t>
      </w:r>
      <w:r w:rsidRPr="008B0666">
        <w:rPr>
          <w:rFonts w:ascii="Arial" w:hAnsi="Arial" w:cs="Arial"/>
          <w:sz w:val="24"/>
          <w:szCs w:val="24"/>
        </w:rPr>
        <w:t xml:space="preserve"> байна. Энийг л тодруулаад байгаа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Бямбадорж дарга хариулт өгье.</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Манай үндэслэл хэсэг бол ерөнхийдөө үндэслэл юмаа гаргаж ирдэг юм. Тэгэхдээ хатуу хуулийн заалтыг барьдаггүй юм. Яг дүгнэлтийн хэсэг дээр хатуу хуулийн заалтыг зөрчсөн байна гэж гарч байгаа чинь өөрөөр хэлбэл тэр зөрчсөн гэх дүгнэлтийг гаргах шинжүүдийг нь үндэслэл дээрээ зааж өгдөг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Ер нь тогтоолоор ч бай, тэгэхдээ энд нэг зөрчил гарч ирж байгаа шүү дээ. Яг энэ асуудал дээр агуулгын биш ч гэсэн хэлбэрийн зөрчил бол тэр тогтоол гартал </w:t>
      </w:r>
      <w:r w:rsidRPr="008B0666">
        <w:rPr>
          <w:rFonts w:ascii="Arial" w:hAnsi="Arial" w:cs="Arial"/>
          <w:i/>
          <w:iCs/>
          <w:sz w:val="24"/>
          <w:szCs w:val="24"/>
        </w:rPr>
        <w:t>гаргачихаж</w:t>
      </w:r>
      <w:r w:rsidRPr="008B0666">
        <w:rPr>
          <w:rFonts w:ascii="Arial" w:hAnsi="Arial" w:cs="Arial"/>
          <w:sz w:val="24"/>
          <w:szCs w:val="24"/>
        </w:rPr>
        <w:t xml:space="preserve">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Идэвхтэн дарга асуулаа сая. Агуулгад нь хэрвээ хууль гаргачихсан бол агуулга зөрчигдөх уу гэж агуулга зөрчигдөнө гэсэн.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Би </w:t>
      </w:r>
      <w:r w:rsidRPr="008B0666">
        <w:rPr>
          <w:rFonts w:ascii="Arial" w:hAnsi="Arial" w:cs="Arial"/>
          <w:i/>
          <w:iCs/>
          <w:sz w:val="24"/>
          <w:szCs w:val="24"/>
        </w:rPr>
        <w:t>таниас</w:t>
      </w:r>
      <w:r w:rsidRPr="008B0666">
        <w:rPr>
          <w:rFonts w:ascii="Arial" w:hAnsi="Arial" w:cs="Arial"/>
          <w:sz w:val="24"/>
          <w:szCs w:val="24"/>
        </w:rPr>
        <w:t xml:space="preserve"> тодруулаад байгаа ганцхан юм байгаа байхгүй юү. Агуулгыг нь ерөөсөө орхичих. Хэлбэр талаасаа.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Хэлбэрийн хувьд зөрчиж байгаа бас.</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Дараа бид нар зөв шийдвэр гаргах ёстой шүү дээ. Дараа нь цаашид дандаа хуулиар гаргах ёстой гэж би хэлэх гээд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w:t>
      </w:r>
      <w:r w:rsidRPr="008B0666">
        <w:rPr>
          <w:rFonts w:ascii="Arial" w:hAnsi="Arial" w:cs="Arial"/>
          <w:i/>
          <w:iCs/>
          <w:sz w:val="24"/>
          <w:szCs w:val="24"/>
        </w:rPr>
        <w:t>Хоёрдахь</w:t>
      </w:r>
      <w:r w:rsidRPr="008B0666">
        <w:rPr>
          <w:rFonts w:ascii="Arial" w:hAnsi="Arial" w:cs="Arial"/>
          <w:sz w:val="24"/>
          <w:szCs w:val="24"/>
        </w:rPr>
        <w:t xml:space="preserve"> асуудал байна лээ таны дэлгэрүүлээд. Энийг би хэлж чадахгүй. Өөрөөр хэлбэл түдгэлзүүлэх эсэхийг УИХ шийдвэрлэнэ гэж байна шүү дээ. Чухам ямар шийдвэр гаргах нь үндсэн </w:t>
      </w:r>
      <w:r w:rsidRPr="008B0666">
        <w:rPr>
          <w:rFonts w:ascii="Arial" w:hAnsi="Arial" w:cs="Arial"/>
          <w:i/>
          <w:iCs/>
          <w:sz w:val="24"/>
          <w:szCs w:val="24"/>
        </w:rPr>
        <w:t>хуулинд</w:t>
      </w:r>
      <w:r w:rsidRPr="008B0666">
        <w:rPr>
          <w:rFonts w:ascii="Arial" w:hAnsi="Arial" w:cs="Arial"/>
          <w:sz w:val="24"/>
          <w:szCs w:val="24"/>
        </w:rPr>
        <w:t xml:space="preserve"> байхгүй. Хүлээж байгаарай Баярцогт гишүүнээ.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Бид хууль тогтоогчид биш Үндсэн хуулийн цэц бол. Урд нь түдгэлзүүлэх асуудлыг УИХ 99 онд байхаа шийдэж тогтоол гарч байсан. Тэрнээс хойш түдгэлзүүлэх тухай асуудлаар шийдвэр УИХ түдгэлзүүлэхгүй гэж тогтоол гарч байсан тиймээ нэг удаа. Сая түдгэлзүүлэх тухай биш өөр тогтоол </w:t>
      </w:r>
      <w:r w:rsidRPr="008B0666">
        <w:rPr>
          <w:rFonts w:ascii="Arial" w:hAnsi="Arial" w:cs="Arial"/>
          <w:i/>
          <w:iCs/>
          <w:sz w:val="24"/>
          <w:szCs w:val="24"/>
        </w:rPr>
        <w:t>гарчихаад</w:t>
      </w:r>
      <w:r w:rsidRPr="008B0666">
        <w:rPr>
          <w:rFonts w:ascii="Arial" w:hAnsi="Arial" w:cs="Arial"/>
          <w:sz w:val="24"/>
          <w:szCs w:val="24"/>
        </w:rPr>
        <w:t xml:space="preserve"> Үндсэн хуулийн цэцэд </w:t>
      </w:r>
      <w:r w:rsidRPr="008B0666">
        <w:rPr>
          <w:rFonts w:ascii="Arial" w:hAnsi="Arial" w:cs="Arial"/>
          <w:i/>
          <w:iCs/>
          <w:sz w:val="24"/>
          <w:szCs w:val="24"/>
        </w:rPr>
        <w:t>ирчихээд</w:t>
      </w:r>
      <w:r w:rsidRPr="008B0666">
        <w:rPr>
          <w:rFonts w:ascii="Arial" w:hAnsi="Arial" w:cs="Arial"/>
          <w:sz w:val="24"/>
          <w:szCs w:val="24"/>
        </w:rPr>
        <w:t xml:space="preserve"> байна шүү дээ. Бид аваагүй учраас, өөрөөр хэлбэл тогтоол гарчихсан нь Үндсэн хууль зөрчиж байна гэж өргөдөл ирээгүй учраас нарийвчилж үзээгүй. Хуульч хүний хувьд би УИХ-ын зарим хуульчидтай олон хүмүүс ярихад магадгүй Үндсэн хуулийн энэ заалт чинь хуулиар хамгаална гэсэн юм чинь гарах шийдвэр чинь хууль байхыг үгүйсгэхгүй юм байна шүү. Хэлэлцээгүй учраас би энийг хэлж чадахгүй.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Логикийн хувьд ингэж асуугаад байгаа юм л даа. Гишүүний бүрэн эрх бол хуулиар хамгаалагдаж байгаа байхгүй юү. Тэр бүрэн эрхийг нь хэрвээ түдгэлзүүлэх юм бол ижил актаар хамгаалах ёстой. Яагаад гэвэл хууль тогтоол хоёр чинь дагаж үйлчлэх талаасаа хууль нь илүү шүү дээ. Гэтэл нэг удаагийн үйлдэл гээд тогтоолоор </w:t>
      </w:r>
      <w:r w:rsidRPr="008B0666">
        <w:rPr>
          <w:rFonts w:ascii="Arial" w:hAnsi="Arial" w:cs="Arial"/>
          <w:i/>
          <w:iCs/>
          <w:sz w:val="24"/>
          <w:szCs w:val="24"/>
        </w:rPr>
        <w:t>оруулчихаад</w:t>
      </w:r>
      <w:r w:rsidRPr="008B0666">
        <w:rPr>
          <w:rFonts w:ascii="Arial" w:hAnsi="Arial" w:cs="Arial"/>
          <w:sz w:val="24"/>
          <w:szCs w:val="24"/>
        </w:rPr>
        <w:t xml:space="preserve"> байгаа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Тэгэхээр би танаас яагаад тодруулаад асуугаад байгаа юм бэ гэхээр танай үндэслэл дотор чинь энэ тогтоолоор зөвшөөрсөн нь Үндсэн хуулийн зөрчлийн шинжийг агуулж байна гэж их бөөрөнхий байгаа учраас би асуугаад байна гэж хэлж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 xml:space="preserve">.Бямбадорж: </w:t>
      </w:r>
      <w:r w:rsidRPr="008B0666">
        <w:rPr>
          <w:rFonts w:ascii="Arial" w:hAnsi="Arial" w:cs="Arial"/>
          <w:sz w:val="24"/>
          <w:szCs w:val="24"/>
        </w:rPr>
        <w:t> Энэ бөөрөнхий биш их тодорхой байх юм. Уг нь бид хууль тогтоогчид байсан бол тодорхой. Хууль тогтоогчид энийг анхаараасай. Би таныг маш зөв юм анхаарсан байна гэж ойлгож байна. Хууль тогтоогчид энийг шийдэх ёстой.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Ламбаа гишүүн асуулт асууя.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С.Ламбаа:</w:t>
      </w:r>
      <w:r w:rsidRPr="008B0666">
        <w:rPr>
          <w:rFonts w:ascii="Arial" w:hAnsi="Arial" w:cs="Arial"/>
          <w:sz w:val="24"/>
          <w:szCs w:val="24"/>
        </w:rPr>
        <w:t xml:space="preserve">Би энийг анх хэлэлцэж байх явцад бид нар Үндсэн хуулийнхаа заалтыг чанд баримталъя гэж үзэж байсан шүү дээ. Энэ гурав дээр чинь  УИХ-ын гишүүн гэмт хэрэгт холбогдсон тухай асуудлыг УИХ-ын чуулганаар хэлэлцэж бүрэн эрхийг нь түдгэлзүүлэх эсэхийг шийдвэрлэнэ гэж байгаа шүү дээ, эсэхийг. Би энэ эсэхийг гэдгийг чинь тэр нэг хэдэн </w:t>
      </w:r>
      <w:r w:rsidRPr="008B0666">
        <w:rPr>
          <w:rFonts w:ascii="Arial" w:hAnsi="Arial" w:cs="Arial"/>
          <w:i/>
          <w:iCs/>
          <w:sz w:val="24"/>
          <w:szCs w:val="24"/>
        </w:rPr>
        <w:t>заалтнаас</w:t>
      </w:r>
      <w:r w:rsidRPr="008B0666">
        <w:rPr>
          <w:rFonts w:ascii="Arial" w:hAnsi="Arial" w:cs="Arial"/>
          <w:sz w:val="24"/>
          <w:szCs w:val="24"/>
        </w:rPr>
        <w:t xml:space="preserve"> нь энийг нь болно, энийг нь болно, энийг нь болохгүй гэж хэлнэ гэж ойлгохгүй байгаа шүү дээ. Эсвэл түдгэлзүүлнэ, эсвэл түдгэлзүүлэхгүй л гэж шийдвэр гарна гэж тухайн үедээ ойлгож байсан байхгүй юү. Гэтэл одоо ямар зөрчил </w:t>
      </w:r>
      <w:r w:rsidRPr="008B0666">
        <w:rPr>
          <w:rFonts w:ascii="Arial" w:hAnsi="Arial" w:cs="Arial"/>
          <w:i/>
          <w:iCs/>
          <w:sz w:val="24"/>
          <w:szCs w:val="24"/>
        </w:rPr>
        <w:t>гарчихаад</w:t>
      </w:r>
      <w:r w:rsidRPr="008B0666">
        <w:rPr>
          <w:rFonts w:ascii="Arial" w:hAnsi="Arial" w:cs="Arial"/>
          <w:sz w:val="24"/>
          <w:szCs w:val="24"/>
        </w:rPr>
        <w:t xml:space="preserve"> байна вэ гэхээр бодит амьдрал дээр яг </w:t>
      </w:r>
      <w:r w:rsidRPr="008B0666">
        <w:rPr>
          <w:rFonts w:ascii="Arial" w:hAnsi="Arial" w:cs="Arial"/>
          <w:i/>
          <w:iCs/>
          <w:sz w:val="24"/>
          <w:szCs w:val="24"/>
        </w:rPr>
        <w:t>гарчихаад</w:t>
      </w:r>
      <w:r w:rsidRPr="008B0666">
        <w:rPr>
          <w:rFonts w:ascii="Arial" w:hAnsi="Arial" w:cs="Arial"/>
          <w:sz w:val="24"/>
          <w:szCs w:val="24"/>
        </w:rPr>
        <w:t xml:space="preserve"> байна шүү дээ. Дараагийнх нь заалт уул гишүүн гэмт хэрэг үйлдсэн гэж шүүх тогтоовол УИХ түүнийг гишүүнээс нь эгүүлэн татна гээд биччихсэн байгаа байхгүй юү Бямбадорж даргаа саяны таны яриад байгаа.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Дээдэх нь түдгэлзүүлэх шүү дээ. Түдгэлзүүлсний дараа шүүх ямар нэгэн юм тогтоовол гишүүнийх нь бүрэн эрхийг эгүүлэн татна гэж байгаа биз дээ. Хоёр өөр ойлголт шүү дээ. Гэтэл бид түдгэлзүүлэх эсэх, гишүүнээс нь эгүүлэн татах хоёрыг нь нэг дор аваачиж тавьж нэг юманд багцлаад байна шүү дээ. Би бүр ойлгохоо байсан.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Би УИХ-ын гишүүн, Хүрэлсүх гишүүнийгээ жишээлбэл тэр шүүх хуралд орохоос нь өмнө энэ гишүүн шүүх хуралд ямар ч тохиолдолд очих ёсгүй гэж сонинд хүртэл ярилцлага өгч байсан.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Яагаад вэ гэхээр Монгол Улсын Их Хурлын бүрэн эрх нь түдгэлзээгүй тохиолдолд шүүх хуралд очих тийм үндэслэл байхгүй шүү дээ. Хэрвээ яваад </w:t>
      </w:r>
      <w:r w:rsidRPr="008B0666">
        <w:rPr>
          <w:rFonts w:ascii="Arial" w:hAnsi="Arial" w:cs="Arial"/>
          <w:i/>
          <w:iCs/>
          <w:sz w:val="24"/>
          <w:szCs w:val="24"/>
        </w:rPr>
        <w:t>очиод</w:t>
      </w:r>
      <w:r w:rsidRPr="008B0666">
        <w:rPr>
          <w:rFonts w:ascii="Arial" w:hAnsi="Arial" w:cs="Arial"/>
          <w:sz w:val="24"/>
          <w:szCs w:val="24"/>
        </w:rPr>
        <w:t xml:space="preserve"> ороод байдаг юм бол УИХ-ын гишүүний халдашгүй бүрэн эрхийн тухай асуудал чинь угаасаа байхгүй </w:t>
      </w:r>
      <w:r w:rsidRPr="008B0666">
        <w:rPr>
          <w:rFonts w:ascii="Arial" w:hAnsi="Arial" w:cs="Arial"/>
          <w:i/>
          <w:iCs/>
          <w:sz w:val="24"/>
          <w:szCs w:val="24"/>
        </w:rPr>
        <w:t>болчихож</w:t>
      </w:r>
      <w:r w:rsidRPr="008B0666">
        <w:rPr>
          <w:rFonts w:ascii="Arial" w:hAnsi="Arial" w:cs="Arial"/>
          <w:sz w:val="24"/>
          <w:szCs w:val="24"/>
        </w:rPr>
        <w:t xml:space="preserve"> байгаа биз дээ. Түдгэлзүүлээгүй тохиолдолд </w:t>
      </w:r>
      <w:r w:rsidRPr="008B0666">
        <w:rPr>
          <w:rFonts w:ascii="Arial" w:hAnsi="Arial" w:cs="Arial"/>
          <w:i/>
          <w:iCs/>
          <w:sz w:val="24"/>
          <w:szCs w:val="24"/>
        </w:rPr>
        <w:t>аваачаад</w:t>
      </w:r>
      <w:r w:rsidRPr="008B0666">
        <w:rPr>
          <w:rFonts w:ascii="Arial" w:hAnsi="Arial" w:cs="Arial"/>
          <w:sz w:val="24"/>
          <w:szCs w:val="24"/>
        </w:rPr>
        <w:t xml:space="preserve"> шүүх хурал нь тасалж байдаг. Энэ утгагүй юм болж хувирч байгаа байхгүй юү ерөөсөө цаанаа.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Тийм учраас би ингэж байгаа юм. Бямбадорж даргаас юу асуух гээд байгаа юм бэ гэхээр яг саяны Баярцогт бид хоёрын маргаад байгаа юм энэ л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УИХ дээрх тогтоолыг гаргаснаараа шүүх, прокурорын үүрэг гүйцэтгэж үнэн хэрэгтээ тэдгээрийн үйл ажиллагаанд хөндлөнгөөс оролцсон гэж дүгнэж болно гэж. Өөрөөр хэлбэл энэ нэг талаасаа ойлгоод үзэх юм бол үнэндээ тийм л дээ. Цувуулаад заачихсан заалтаас нь  энэ гурвыг болно, албан байрыг нь нэгж, өөрийг нь нэгж, тасалгааг нь нэгж гэдэг эрхийг нь </w:t>
      </w:r>
      <w:r w:rsidRPr="008B0666">
        <w:rPr>
          <w:rFonts w:ascii="Arial" w:hAnsi="Arial" w:cs="Arial"/>
          <w:i/>
          <w:iCs/>
          <w:sz w:val="24"/>
          <w:szCs w:val="24"/>
        </w:rPr>
        <w:t>өгчихөөр</w:t>
      </w:r>
      <w:r w:rsidRPr="008B0666">
        <w:rPr>
          <w:rFonts w:ascii="Arial" w:hAnsi="Arial" w:cs="Arial"/>
          <w:sz w:val="24"/>
          <w:szCs w:val="24"/>
        </w:rPr>
        <w:t xml:space="preserve"> үнэн хэрэг дээрээ УИХ өөрөө яг хуулиар олгогдсон эрхийг тогтоолоор зүгээр шүүхийн тогтоол шиг юм гаргаад хаячихсан юм шүү дээ. Энэнээс болж будлиан үүсээд байгаа шүү дээ.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Энийг бид Үндсэн хууль зөрчсөн гээд хэлэлцэхдээ яг үндсэн хуулийнхаа ямар заалтыг барьж энэ заалт Үндсэн хууль зөрчсөн гэж үзэж байгаа юм бэ. Яг тов тодорхой хэлээд одоо санал хураая.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 Ламбаа гишүүний асуултад хариулъя.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Би түрүүн уншчихсан, дахиад унших уу.</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С.Ламбаа:</w:t>
      </w:r>
      <w:r w:rsidRPr="008B0666">
        <w:rPr>
          <w:rFonts w:ascii="Arial" w:hAnsi="Arial" w:cs="Arial"/>
          <w:sz w:val="24"/>
          <w:szCs w:val="24"/>
        </w:rPr>
        <w:t xml:space="preserve"> Үгүй ээ тэр яг тодорхой юуг нь.</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 xml:space="preserve">.Бямбадорж: </w:t>
      </w:r>
      <w:r w:rsidRPr="008B0666">
        <w:rPr>
          <w:rFonts w:ascii="Arial" w:hAnsi="Arial" w:cs="Arial"/>
          <w:sz w:val="24"/>
          <w:szCs w:val="24"/>
        </w:rPr>
        <w:t xml:space="preserve"> Ер нь Ламбаа гишүүнээ товчхон хэлэхэд УИХ үндсэн </w:t>
      </w:r>
      <w:r w:rsidRPr="008B0666">
        <w:rPr>
          <w:rFonts w:ascii="Arial" w:hAnsi="Arial" w:cs="Arial"/>
          <w:i/>
          <w:iCs/>
          <w:sz w:val="24"/>
          <w:szCs w:val="24"/>
        </w:rPr>
        <w:t>хуулинд</w:t>
      </w:r>
      <w:r w:rsidRPr="008B0666">
        <w:rPr>
          <w:rFonts w:ascii="Arial" w:hAnsi="Arial" w:cs="Arial"/>
          <w:sz w:val="24"/>
          <w:szCs w:val="24"/>
        </w:rPr>
        <w:t xml:space="preserve"> заасан юмыг л хийх бүрэн эрхтэй.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Хэдийгээр манай төрийн эрх барих дээд байгууллага, хууль тогтоох ганц байгууллага боловч Үндсэн </w:t>
      </w:r>
      <w:r w:rsidRPr="008B0666">
        <w:rPr>
          <w:rFonts w:ascii="Arial" w:hAnsi="Arial" w:cs="Arial"/>
          <w:i/>
          <w:iCs/>
          <w:sz w:val="24"/>
          <w:szCs w:val="24"/>
        </w:rPr>
        <w:t>хуулинд</w:t>
      </w:r>
      <w:r w:rsidRPr="008B0666">
        <w:rPr>
          <w:rFonts w:ascii="Arial" w:hAnsi="Arial" w:cs="Arial"/>
          <w:sz w:val="24"/>
          <w:szCs w:val="24"/>
        </w:rPr>
        <w:t xml:space="preserve"> юу гэж хэлсэн байна вэ тэрийг л хийх хэрэгтэй. Тэгэхээр холбогдсон асуудал орж ирэхэд түдгэлзүүлэх үү, үгүй юү гэдгийг л хэлэлцэнэ. Энэ нь УИХ-ын бүрэн эрх. Түдгэлзүүлээгүй үлдчихсэн байхад энэ хүн гэмт хэрэгт холбогдсон байхад УИХ шийдвэр гаргаад түдгэлзүүлсэнгүй, Үндсэн хууль зөрчсөн гээд ороод ирвэл бид энийг авч үзэхгүй. Яагаад вэ гэхээр УИХ Үндсэн </w:t>
      </w:r>
      <w:r w:rsidRPr="008B0666">
        <w:rPr>
          <w:rFonts w:ascii="Arial" w:hAnsi="Arial" w:cs="Arial"/>
          <w:i/>
          <w:iCs/>
          <w:sz w:val="24"/>
          <w:szCs w:val="24"/>
        </w:rPr>
        <w:t>хуулинд</w:t>
      </w:r>
      <w:r w:rsidRPr="008B0666">
        <w:rPr>
          <w:rFonts w:ascii="Arial" w:hAnsi="Arial" w:cs="Arial"/>
          <w:sz w:val="24"/>
          <w:szCs w:val="24"/>
        </w:rPr>
        <w:t xml:space="preserve"> заасан бүрэн эрхээ л хэрэгжүүлсэн. Түдгэлзүүлэхэд нь Үндсэн хууль зөрчсөн гээд ороод ирэхэд бид авч үзэхгүй. Яагаад вэ гэхээр УИХ өөрт олгогдсон бүрэн эрх. Энэ хоёрын нэгийг л хийнэ. Нэг бол түдгэлзүүлнэ, нэг бол түдгэлзүүлэхгүй угаасаа. Энэ 29 дүгээр зүйлийн </w:t>
      </w:r>
      <w:r w:rsidRPr="008B0666">
        <w:rPr>
          <w:rFonts w:ascii="Arial" w:hAnsi="Arial" w:cs="Arial"/>
          <w:i/>
          <w:iCs/>
          <w:sz w:val="24"/>
          <w:szCs w:val="24"/>
        </w:rPr>
        <w:t>З</w:t>
      </w:r>
      <w:r w:rsidRPr="008B0666">
        <w:rPr>
          <w:rFonts w:ascii="Arial" w:hAnsi="Arial" w:cs="Arial"/>
          <w:sz w:val="24"/>
          <w:szCs w:val="24"/>
        </w:rPr>
        <w:t xml:space="preserve"> дахь хэсэг чинь бүр хатуу заагаад өгчихсөн байгаа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Ямар ч хоёрдмол утгагүйгээр. Нэгдэх асуултад хариулахад ийм байна. </w:t>
      </w:r>
      <w:r w:rsidRPr="008B0666">
        <w:rPr>
          <w:rFonts w:ascii="Arial" w:hAnsi="Arial" w:cs="Arial"/>
          <w:i/>
          <w:iCs/>
          <w:sz w:val="24"/>
          <w:szCs w:val="24"/>
        </w:rPr>
        <w:t>Хоёрдахь</w:t>
      </w:r>
      <w:r w:rsidRPr="008B0666">
        <w:rPr>
          <w:rFonts w:ascii="Arial" w:hAnsi="Arial" w:cs="Arial"/>
          <w:sz w:val="24"/>
          <w:szCs w:val="24"/>
        </w:rPr>
        <w:t xml:space="preserve"> нь манай дүгнэлтийн </w:t>
      </w:r>
      <w:r w:rsidRPr="008B0666">
        <w:rPr>
          <w:rFonts w:ascii="Arial" w:hAnsi="Arial" w:cs="Arial"/>
          <w:i/>
          <w:iCs/>
          <w:sz w:val="24"/>
          <w:szCs w:val="24"/>
        </w:rPr>
        <w:t>хоёрдахь</w:t>
      </w:r>
      <w:r w:rsidRPr="008B0666">
        <w:rPr>
          <w:rFonts w:ascii="Arial" w:hAnsi="Arial" w:cs="Arial"/>
          <w:sz w:val="24"/>
          <w:szCs w:val="24"/>
        </w:rPr>
        <w:t xml:space="preserve"> хэсгээс асуугаад байна. Энэ чинь шүүх эрх мэдлийг хэрэгжүүлэхэд хөндлөнгөөс оролцох юм </w:t>
      </w:r>
      <w:r w:rsidRPr="008B0666">
        <w:rPr>
          <w:rFonts w:ascii="Arial" w:hAnsi="Arial" w:cs="Arial"/>
          <w:i/>
          <w:iCs/>
          <w:sz w:val="24"/>
          <w:szCs w:val="24"/>
        </w:rPr>
        <w:t>бишүү</w:t>
      </w:r>
      <w:r w:rsidRPr="008B0666">
        <w:rPr>
          <w:rFonts w:ascii="Arial" w:hAnsi="Arial" w:cs="Arial"/>
          <w:sz w:val="24"/>
          <w:szCs w:val="24"/>
        </w:rPr>
        <w:t xml:space="preserve"> гэж. Бид өргөдөл гаргаж энийг тавьсан юм. Цэцийн гишүүд энийг маш олон талаас нь үзээд ганцхан юмаар биш байна гэдгийг нь тогтоосон. Тэр нь юу вэ гэхээр шүүгчээс шүүн таслах үүргээ гэдэг нь Үндсэн хуулин дээр байж байгаа юм. Үндсэн хуулийн 49 дүгээр зүйлийн 2 дахь хэсгийн "УИХ-ын гишүүн, төр, нам, олон нийтийн байгууллагын албан тушаалтан, иргэн хэн боловч шүүгчээс шүүн таслах үйл ажиллагаагаа гэсэн учраас энэ шүүгчээс биш прокурор, мөрдөн байцаах үйл ажиллагааны шатанд хийгдэж байгаа ажил учраас шүүгчээс шүүн таслах ажиллагааг хэлэлцэж байхад хөндлөнгөөс оролцож байгаа хэлбэр юм </w:t>
      </w:r>
      <w:r w:rsidRPr="008B0666">
        <w:rPr>
          <w:rFonts w:ascii="Arial" w:hAnsi="Arial" w:cs="Arial"/>
          <w:i/>
          <w:iCs/>
          <w:sz w:val="24"/>
          <w:szCs w:val="24"/>
        </w:rPr>
        <w:t>бишүү</w:t>
      </w:r>
      <w:r w:rsidRPr="008B0666">
        <w:rPr>
          <w:rFonts w:ascii="Arial" w:hAnsi="Arial" w:cs="Arial"/>
          <w:sz w:val="24"/>
          <w:szCs w:val="24"/>
        </w:rPr>
        <w:t xml:space="preserve"> гэж үзсэн.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Ер нь хөндлөнгөөс оролцсон байна гэдэг нь тодорхой. Гэхдээ энэ Үндсэн хуулийн 49.2-ыг зөрчөөгүй байна гэж үзэж байгаа нь шүүгчээс гэж байгаа учраас.</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 Хариулт болсон уу. Нямдорж дарга.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Ц</w:t>
      </w:r>
      <w:r w:rsidRPr="008B0666">
        <w:rPr>
          <w:rFonts w:ascii="Arial" w:hAnsi="Arial" w:cs="Arial"/>
          <w:b/>
          <w:bCs/>
          <w:sz w:val="24"/>
          <w:szCs w:val="24"/>
        </w:rPr>
        <w:t>.Нямдорж:</w:t>
      </w:r>
      <w:r w:rsidRPr="008B0666">
        <w:rPr>
          <w:rFonts w:ascii="Arial" w:hAnsi="Arial" w:cs="Arial"/>
          <w:sz w:val="24"/>
          <w:szCs w:val="24"/>
        </w:rPr>
        <w:t xml:space="preserve"> Би санал маягийн юм хэлэх гэсэн юм. Одоо асуулт яваад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Асуулт иймэрхүү юм </w:t>
      </w:r>
      <w:r w:rsidRPr="008B0666">
        <w:rPr>
          <w:rFonts w:ascii="Arial" w:hAnsi="Arial" w:cs="Arial"/>
          <w:i/>
          <w:iCs/>
          <w:sz w:val="24"/>
          <w:szCs w:val="24"/>
        </w:rPr>
        <w:t>болчихоод</w:t>
      </w:r>
      <w:r w:rsidRPr="008B0666">
        <w:rPr>
          <w:rFonts w:ascii="Arial" w:hAnsi="Arial" w:cs="Arial"/>
          <w:sz w:val="24"/>
          <w:szCs w:val="24"/>
        </w:rPr>
        <w:t xml:space="preserve"> байна л даа. Энэ нарийн </w:t>
      </w:r>
      <w:r w:rsidRPr="008B0666">
        <w:rPr>
          <w:rFonts w:ascii="Arial" w:hAnsi="Arial" w:cs="Arial"/>
          <w:i/>
          <w:iCs/>
          <w:sz w:val="24"/>
          <w:szCs w:val="24"/>
        </w:rPr>
        <w:t>юмруу</w:t>
      </w:r>
      <w:r w:rsidRPr="008B0666">
        <w:rPr>
          <w:rFonts w:ascii="Arial" w:hAnsi="Arial" w:cs="Arial"/>
          <w:sz w:val="24"/>
          <w:szCs w:val="24"/>
        </w:rPr>
        <w:t xml:space="preserve"> яваад </w:t>
      </w:r>
      <w:r w:rsidRPr="008B0666">
        <w:rPr>
          <w:rFonts w:ascii="Arial" w:hAnsi="Arial" w:cs="Arial"/>
          <w:i/>
          <w:iCs/>
          <w:sz w:val="24"/>
          <w:szCs w:val="24"/>
        </w:rPr>
        <w:t>орчихоод</w:t>
      </w:r>
      <w:r w:rsidRPr="008B0666">
        <w:rPr>
          <w:rFonts w:ascii="Arial" w:hAnsi="Arial" w:cs="Arial"/>
          <w:sz w:val="24"/>
          <w:szCs w:val="24"/>
        </w:rPr>
        <w:t xml:space="preserve"> байгаа юм бид нар. Эцсийн </w:t>
      </w:r>
      <w:r w:rsidRPr="008B0666">
        <w:rPr>
          <w:rFonts w:ascii="Arial" w:hAnsi="Arial" w:cs="Arial"/>
          <w:i/>
          <w:iCs/>
          <w:sz w:val="24"/>
          <w:szCs w:val="24"/>
        </w:rPr>
        <w:t>нөхдүүд</w:t>
      </w:r>
      <w:r w:rsidRPr="008B0666">
        <w:rPr>
          <w:rFonts w:ascii="Arial" w:hAnsi="Arial" w:cs="Arial"/>
          <w:sz w:val="24"/>
          <w:szCs w:val="24"/>
        </w:rPr>
        <w:t xml:space="preserve"> </w:t>
      </w:r>
      <w:r w:rsidRPr="008B0666">
        <w:rPr>
          <w:rFonts w:ascii="Arial" w:hAnsi="Arial" w:cs="Arial"/>
          <w:i/>
          <w:iCs/>
          <w:sz w:val="24"/>
          <w:szCs w:val="24"/>
        </w:rPr>
        <w:t>энэнд</w:t>
      </w:r>
      <w:r w:rsidRPr="008B0666">
        <w:rPr>
          <w:rFonts w:ascii="Arial" w:hAnsi="Arial" w:cs="Arial"/>
          <w:sz w:val="24"/>
          <w:szCs w:val="24"/>
        </w:rPr>
        <w:t xml:space="preserve"> маргаан үүсээгүй учраас тайлбар хэлэхэд хэцүү л дээ. Сая энэ Хүрэлсүх гишүүнтэй холбогдолтой асуудлаар ерөнхийдөө их том жишиг тогтох гэж байгаа байхгүй юү. Монгол Улсын Ерөнхийлөгчийг, Ерөнхий сайдыг, Засгийн газрын гишүүдийг, Улсын Их Хурлын гишүүдийг зүгээр л шийтгэчихдэг ийм л жишиг тогтож байна шүү дээ мөн биз.</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Бүрэн эрх нь хөндөгдөөгүй байхад. Түдгэлзүүлээгүй шүү дээ Хүрэлсүх гишүүний бүрэн эрхийг УИХ түдгэлзүүлээгүй шүү дээ. Зарим зөвшөөрөл өгсөн. Тэр бол хагас хамгаалалтын арга хэмжээ авсан юм шүү дээ Улсын Их Хурал. Түдгэлзүүлнэ гэдэг чинь жирийн иргэн болгочихно гэсэн үг. Ямар ч хуулийн хамгаалалтаас бүрэн гаргаж байна гэсэн үг шүү дээ түдгэлзүүлнэ гэдэг чинь.</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xml:space="preserve">Тэгээд энэ асуудал ингэж үүсээд тэгээд энэ Хүрэлсүх гишүүнтэй холбогдолтой асуудал давж заалдах шүүхээр яаж явахыг би мэдэхгүй байна. Тогтож байгаа аюултай жишиг нь хэнийг ч хамаагүй зүгээр </w:t>
      </w:r>
      <w:r w:rsidRPr="008B0666">
        <w:rPr>
          <w:rFonts w:ascii="Arial" w:hAnsi="Arial" w:cs="Arial"/>
          <w:i/>
          <w:iCs/>
          <w:sz w:val="24"/>
          <w:szCs w:val="24"/>
        </w:rPr>
        <w:t>аваачиад</w:t>
      </w:r>
      <w:r w:rsidRPr="008B0666">
        <w:rPr>
          <w:rFonts w:ascii="Arial" w:hAnsi="Arial" w:cs="Arial"/>
          <w:sz w:val="24"/>
          <w:szCs w:val="24"/>
        </w:rPr>
        <w:t xml:space="preserve"> шийтгэчихдэг ийм жишиг тогтож байна шүү дээ Монгол Улсад. Энэ тэгээд нөгөө хүний эрх, эрх чөлөө гэдэг юм УИХ-ын гишүүний халдашгүй байдлыг хуулиар хамгаална гэдэг юм, Ерөнхийлөгчийн халдашгүй байдлыг хуулиар хамгаална, Засгийн газрын гишүүн, Ерөнхий сайдыг хамгаална гэдэг бүх юмыг байхгүй болгож байгаа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i/>
          <w:iCs/>
          <w:sz w:val="24"/>
          <w:szCs w:val="24"/>
        </w:rPr>
        <w:t>Хуулинд</w:t>
      </w:r>
      <w:r w:rsidRPr="008B0666">
        <w:rPr>
          <w:rFonts w:ascii="Arial" w:hAnsi="Arial" w:cs="Arial"/>
          <w:sz w:val="24"/>
          <w:szCs w:val="24"/>
        </w:rPr>
        <w:t xml:space="preserve"> юу гээд биччихсэн байна вэ гэхээр Их Хурлын хуулийн 34-т захиргааны журмаар шийтгэл ногдуулж болохгүй гээд биччихсэн байгаа байхгүй юү. Тэрний цаад талын логик нь болбол эрүүгийн...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Шүүхийн журмаар захиргааны шийтгэл оногдуулж болохгүй.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Ц</w:t>
      </w:r>
      <w:r w:rsidRPr="008B0666">
        <w:rPr>
          <w:rFonts w:ascii="Arial" w:hAnsi="Arial" w:cs="Arial"/>
          <w:b/>
          <w:bCs/>
          <w:sz w:val="24"/>
          <w:szCs w:val="24"/>
        </w:rPr>
        <w:t xml:space="preserve">.Нямдорж: </w:t>
      </w:r>
      <w:r w:rsidRPr="008B0666">
        <w:rPr>
          <w:rFonts w:ascii="Arial" w:hAnsi="Arial" w:cs="Arial"/>
          <w:sz w:val="24"/>
          <w:szCs w:val="24"/>
        </w:rPr>
        <w:t xml:space="preserve"> Тийм тэгж байгаа юм. Тэрний цаадах логик нь </w:t>
      </w:r>
      <w:r w:rsidRPr="008B0666">
        <w:rPr>
          <w:rFonts w:ascii="Arial" w:hAnsi="Arial" w:cs="Arial"/>
          <w:i/>
          <w:iCs/>
          <w:sz w:val="24"/>
          <w:szCs w:val="24"/>
        </w:rPr>
        <w:t>захиргааныхыг</w:t>
      </w:r>
      <w:r w:rsidRPr="008B0666">
        <w:rPr>
          <w:rFonts w:ascii="Arial" w:hAnsi="Arial" w:cs="Arial"/>
          <w:sz w:val="24"/>
          <w:szCs w:val="24"/>
        </w:rPr>
        <w:t xml:space="preserve"> зөвшөөрөлгүйгээр болдоггүй юм чинь </w:t>
      </w:r>
      <w:r w:rsidRPr="008B0666">
        <w:rPr>
          <w:rFonts w:ascii="Arial" w:hAnsi="Arial" w:cs="Arial"/>
          <w:i/>
          <w:iCs/>
          <w:sz w:val="24"/>
          <w:szCs w:val="24"/>
        </w:rPr>
        <w:t>эрүүгийнхнийг</w:t>
      </w:r>
      <w:r w:rsidRPr="008B0666">
        <w:rPr>
          <w:rFonts w:ascii="Arial" w:hAnsi="Arial" w:cs="Arial"/>
          <w:sz w:val="24"/>
          <w:szCs w:val="24"/>
        </w:rPr>
        <w:t xml:space="preserve"> бүр болохгүй гэсэн логик байгаа байхгүй юү. Ийм аюултай юм хийгээд хаячихдаг энийгээ энэ төр яаж нэг тийшээ болгох юм байгаа юм. Энэ хэлэлцэж байгаа асуудлын цаана нарийн явдалтай асуудлууд байгаа юм. Үндсэн </w:t>
      </w:r>
      <w:r w:rsidRPr="008B0666">
        <w:rPr>
          <w:rFonts w:ascii="Arial" w:hAnsi="Arial" w:cs="Arial"/>
          <w:i/>
          <w:iCs/>
          <w:sz w:val="24"/>
          <w:szCs w:val="24"/>
        </w:rPr>
        <w:t>хуулинд</w:t>
      </w:r>
      <w:r w:rsidRPr="008B0666">
        <w:rPr>
          <w:rFonts w:ascii="Arial" w:hAnsi="Arial" w:cs="Arial"/>
          <w:sz w:val="24"/>
          <w:szCs w:val="24"/>
        </w:rPr>
        <w:t xml:space="preserve"> орсон тэр түдгэлзүүлэх эсэхийг шийднэ гэсэн үг байгаа юм. Тэр чинь түдгэлзүүлнэ гэдэг нь жирийн иргэн болгож байна гэсэн үг. Түдгэлзүүлэхгүй гэдэг нь хуулийн хамгаалалтад бүрэн хэмжээгээр үлдэж байна гэсэн үг. Хагас арга хэмжээнүүдийг авч байгаа явдал нь Их Хурлын гишүүнийх нь бүрэн эрх, халдашгүй байдлыг авч үлдээд тэгэхдээ нэгжлэг маягийн юмнууд хийх юмыг зөвшөөрлийг нь өгөөд өөрсдөө асуудал тавиад байсан юм чинь хагас хамгаалалт хийгээд хаячихсан байхгүй юү хурал. Тэр 34 чинь хагас хамгаалалт байхгүй юү даа. Хуулийг ингэж хамаагүй тайлбарлаад байж болохгүй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Бүрэн эрхийг нь түдгэлзүүлэхгүйгээр, жирийн иргэн болгохгүйгээр, сонгогчдын эрх ашгийг хөндөхгүйгээр зүгээр зарим мөрдөн байцаалтын ажиллагаа, арга хэрэглэх тийм боломжуудыг нь хуулиар нээж өгөх бол байдаг л зүйл наадах чинь. Ийм ийм юмнууд байгаа юм. Энийгээ гишүүд минь сайн бодоцгооно биз дээ. Их аюултай жишиг тогтлоо л доо. Үндсэн хуулиараа болохоор Дээд шүүхийн ерөнхий шүүгч, Улсын ерөнхий прокурор, УИХ-ын гишүүд үндсэн хууль зөрчсөн эсэх асуудлыг цэц авч үзнэ гэсэн байдаг. Шүүхийн шийдвэр нь саяынх маягаар илэрхий хууль зөрчөөд гарчихсан тохиолдолд яах вэ гэдэг асуудал дахиад болчихлоо л доо.</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xml:space="preserve">Ард түмнээс сонгогдсон Ерөнхийлөгчийг Их Хуралд нь мэдэгдэлгүй, ард түмэнд нь мэдэгдэлгүй </w:t>
      </w:r>
      <w:r w:rsidRPr="008B0666">
        <w:rPr>
          <w:rFonts w:ascii="Arial" w:hAnsi="Arial" w:cs="Arial"/>
          <w:i/>
          <w:iCs/>
          <w:sz w:val="24"/>
          <w:szCs w:val="24"/>
        </w:rPr>
        <w:t>шийтэгчихэж</w:t>
      </w:r>
      <w:r w:rsidRPr="008B0666">
        <w:rPr>
          <w:rFonts w:ascii="Arial" w:hAnsi="Arial" w:cs="Arial"/>
          <w:sz w:val="24"/>
          <w:szCs w:val="24"/>
        </w:rPr>
        <w:t xml:space="preserve"> болохгүй биз дээ энэ чинь.</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Ерөнхийлөгч гэдэг хувь хүн байгаагийн зэрэгцээгээр, албан тушаалтан байгаагийн зэрэгцээгээр цаад талд нь сунгалтын эрх гэдэг юм байгаа биз ард түмний. Ерөнхий сайд ялгаагүй, Их Хурлын удирдлага ялгаагүй, гишүүд ялгаагүй. Ийм ийм юмнууд болоод байгаа учраас энэ асуудал дээр нь тогтож ярьсан нь дээр байхаа.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Тэгэхээр Нямдорж гишүүнийх асуулт биш байна шүү дээ, хариулах ч боломж алга.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Асуулт дууссан. Өөр саналтай гишүүн байна уу, Нямдорж дарга саналаа хэлчихлээ. Баярцогт гишүүн, Ламбаа гишүүн. Баярцогт гишүүн саналаа хэлье.</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Би Үндсэн хуулийн цэцээс ийм дүгнэлт орж ирнэ гэж хурал дээр анх хэлж байсан. Тэр хоёр үндэслэл хоёулаа зөв байна гэж бодож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Нэгдүгээрт нь хагас түдгэлзүүлнэ гэсэн ойлголт байхгүй. Тийм асуудал гарсан учраас одоо Хүрэлсүх гишүүний УИХ-ын гишүүнийх нь бүрэн эрх нь хөндөгдөөгүй байхад шүүхээр асуудал шийдэгдэж байна. Би дахиад хэлье одоо ийм юм болно, хагас түдгэлзүүлэнгүүт Эрүүгийн хэрэг шийднэ. Тэгээд дуусна, дахиад Үндсэн хуулийн цэц оруулаад ирнэ. Одоо </w:t>
      </w:r>
      <w:r w:rsidRPr="008B0666">
        <w:rPr>
          <w:rFonts w:ascii="Arial" w:hAnsi="Arial" w:cs="Arial"/>
          <w:i/>
          <w:iCs/>
          <w:sz w:val="24"/>
          <w:szCs w:val="24"/>
        </w:rPr>
        <w:t>хаус</w:t>
      </w:r>
      <w:r w:rsidRPr="008B0666">
        <w:rPr>
          <w:rFonts w:ascii="Arial" w:hAnsi="Arial" w:cs="Arial"/>
          <w:sz w:val="24"/>
          <w:szCs w:val="24"/>
        </w:rPr>
        <w:t xml:space="preserve"> </w:t>
      </w:r>
      <w:r w:rsidRPr="008B0666">
        <w:rPr>
          <w:rFonts w:ascii="Arial" w:hAnsi="Arial" w:cs="Arial"/>
          <w:i/>
          <w:iCs/>
          <w:sz w:val="24"/>
          <w:szCs w:val="24"/>
        </w:rPr>
        <w:t>үүсч</w:t>
      </w:r>
      <w:r w:rsidRPr="008B0666">
        <w:rPr>
          <w:rFonts w:ascii="Arial" w:hAnsi="Arial" w:cs="Arial"/>
          <w:sz w:val="24"/>
          <w:szCs w:val="24"/>
        </w:rPr>
        <w:t xml:space="preserve"> байгаа байхгүй юү. Хуулийн зохицуулалт байхгүй. Одоо Үндсэн хуулийн цэцийн шийдвэрийн дагуу бид нар хүлээгээд авангуут Хүрэлсүх гишүүний бүрэн эрх нь ерөөсөө хөндөгдөөгүй байгаа байхгүй юү. Тэгэнгүүт шүүхийн шийдвэр нь өөрөө хүчингүй болох ёстой. Яагаад вэ гэхээр аль хууль нь органик хууль вэ гэдгээс явна шүү дээ. Тэгэхээр чинь Үндсэн хууль талаа барих ёстой байхгүй юү. Тэгээд энэ логикоороо бол Хүрэлсүх гишүүнийг шүүсэн Эрүүгийн хэрэг хүчингүй болох ёстой. Тэгэхээр ийм зохицуулалтууд гараад ирж байгаа байхгүй юү. Яг энэ асуудлыг хэлэлцэж байхад анхнаас нь хэлсэн шүү дээ. Хагас </w:t>
      </w:r>
      <w:r w:rsidRPr="008B0666">
        <w:rPr>
          <w:rFonts w:ascii="Arial" w:hAnsi="Arial" w:cs="Arial"/>
          <w:i/>
          <w:iCs/>
          <w:sz w:val="24"/>
          <w:szCs w:val="24"/>
        </w:rPr>
        <w:t>түдгэлзүүлгэ</w:t>
      </w:r>
      <w:r w:rsidRPr="008B0666">
        <w:rPr>
          <w:rFonts w:ascii="Arial" w:hAnsi="Arial" w:cs="Arial"/>
          <w:sz w:val="24"/>
          <w:szCs w:val="24"/>
        </w:rPr>
        <w:t xml:space="preserve"> гэсэн ойлголт байхгүй. Хагас түдгэлзүүлнэ гэсэн нэрийн дор шүүх, прокурор бусад асуудлуудаа хэлэлцээд явчих юм бол зохицуулж чадахгүй </w:t>
      </w:r>
      <w:r w:rsidRPr="008B0666">
        <w:rPr>
          <w:rFonts w:ascii="Arial" w:hAnsi="Arial" w:cs="Arial"/>
          <w:i/>
          <w:iCs/>
          <w:sz w:val="24"/>
          <w:szCs w:val="24"/>
        </w:rPr>
        <w:t>хаус</w:t>
      </w:r>
      <w:r w:rsidRPr="008B0666">
        <w:rPr>
          <w:rFonts w:ascii="Arial" w:hAnsi="Arial" w:cs="Arial"/>
          <w:sz w:val="24"/>
          <w:szCs w:val="24"/>
        </w:rPr>
        <w:t xml:space="preserve"> үүснэ.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Хоёрдугаарт гишүүний бүрэн эрхийг хуулиар түдгэлзүүлэх ёстой. Яагаад вэ гэхээр бүрэн эрхийг нь хуулиар хамгаалсан байгаа гэсэн ийм хоёр, тийм учраас би Үндсэн хуулийн цэцийн энэ гаргасан дүгнэлтийг хүлээж авах ёстой гэсэн ийм байр суурьтай байгаа. Ингэж байж хууль маш зөв явна. Монгол Улс бол парламентынхаа гишүүнтэй холбогдсон гурав, дөрвөн шийдвэр гаргаж байсан. Энэ нь дандаа эмгэнэлтэй үр дагавруудыг гаргаж байсан. 90-92 оны үед Дамдин гишүүнийг, 96-2000 онд Энхбаатар гишүүн, талийгаач Батчулуун гишүүн, Баттулга гишүүнийг түдгэлзүүлсэн асуудал бол би дандаа хэлмэгдүүлсэн гэж би өөрөө үздэг. Одоо ч гэсэн энэ байр суурин дээр байгаа. Мөн гурван гишүүний бүрэн эрх дээр сая гаргасан шийдвэр ч гэсэн буруу шийдвэр болсон.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Би тэр үед нь хэлж байсан. Энэ Халдашгүй байдлын дэд хороо гэж унхиагүй 4 гишүүн. Өөрсдийнхөө нэр төрийг хамгаалаад тэгээд өөрсдийгөө  хаасан эхийг нь эцээж тугалыг нь тураахгүй гэдэг тийм шийдвэр гаргасан. Ер нь Халдашгүй байдлын дэд хороо гэдэг бол хууль зүйн үндэслэл байхгүй бол гишүүдийгээ байнга хамгаалж байх ёстой тийм дэд хороо байхгүй юү. Би парламентын гишүүн байх л юм бол Монголын парламентын гишүүдийг түдгэлзүүлэхийн эсрэг дандаа байна. Энэ бол ард түмний сонголт. Тэр нь тэртэй тэргүй гэмт хэрэг үйлсэн нь газар дээрээ батлагдах юм бол албан ёсоор түдгэлзэнэ гэсэн ийм заалт байгаа шүү дээ. Тэгэхгүй олон удаа сонгогдсон зовлон үзсэн гишүүд гээд дандаа эхийг нь эцээж тугалыг нь тураахгүй ийм шийдвэр гаргаад явах юм бол монголын төр маш тогтворгүй болно.</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Ер нь хүчний харьцаа их ойрхон байхад ийм маягаар асуудал шийдээд байх юм бол Засгийн эрх ч гэсэн ойр ойрхон солигдоод байх бололцоотой. Тийм учраас яг тэр хуулийн заалтыг зүй зохистойгоор нь ойлгоод эсвэл түдгэлзэнэ, эсвэл түдгэлзэхгүй. Энэ шийдвэрүүдээ бас хуулиар гаргадаг байх ёстой гэсэн ийм л байр суурийг барьж байгаа.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Би Үндсэн хуулийн цэцийн шийдвэртэй холбогдуулж нэг зүйлийг хэлэх  гээд байна. Энэ Үндсэн хуулийн цэцэд байнга үг хэлдэг. Яагаад гэвэл хэтэрхий их уянгын халилтай дүгнэлтүүд оруулж ирдэг юм. Энэ Үндсэн хуулийн цэц. Би Үндсэн хуулийн цэцийг шүүх юм бол яг хуулийн заалт бариад тас гэсэн нэг тийшээгээ шийдвэр гаргах ёстой. Тэгэхгүй унших тутам их бөөрөнхий, маш их уянгын халилтай ийм зүйлүүд байгаа юм. Одоо гишүүний түдгэлзүүлэх шаардлагыг хангасангүй гэж гоморхон түүнийгээ Үндсэн хууль зөрчсөн гэдгээр халхалсан энэ тэр гээд уран зохиол маягтай юм хэлэлцсэн явдал, дүгнэлт,  үндэслэл хэсгүүд нь ийм байгаа юм. Тийм учраас Үндсэн хуулийн цэцэд дахиад санал болгоход маш хатуу, хуурай, яг хуулийн заалт барьсан хэлбэрээр дүгнэлтүүдээ оруулж ирж </w:t>
      </w:r>
      <w:r w:rsidRPr="008B0666">
        <w:rPr>
          <w:rFonts w:ascii="Arial" w:hAnsi="Arial" w:cs="Arial"/>
          <w:i/>
          <w:iCs/>
          <w:sz w:val="24"/>
          <w:szCs w:val="24"/>
        </w:rPr>
        <w:t>байгаачээ</w:t>
      </w:r>
      <w:r w:rsidRPr="008B0666">
        <w:rPr>
          <w:rFonts w:ascii="Arial" w:hAnsi="Arial" w:cs="Arial"/>
          <w:sz w:val="24"/>
          <w:szCs w:val="24"/>
        </w:rPr>
        <w:t xml:space="preserve"> гэж </w:t>
      </w:r>
      <w:r w:rsidRPr="008B0666">
        <w:rPr>
          <w:rFonts w:ascii="Arial" w:hAnsi="Arial" w:cs="Arial"/>
          <w:i/>
          <w:iCs/>
          <w:sz w:val="24"/>
          <w:szCs w:val="24"/>
        </w:rPr>
        <w:t>хүсч</w:t>
      </w:r>
      <w:r w:rsidRPr="008B0666">
        <w:rPr>
          <w:rFonts w:ascii="Arial" w:hAnsi="Arial" w:cs="Arial"/>
          <w:sz w:val="24"/>
          <w:szCs w:val="24"/>
        </w:rPr>
        <w:t xml:space="preserve">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 Ламбаа гишүүн саналаа хэлье.</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С.Ламбаа:</w:t>
      </w:r>
      <w:r w:rsidRPr="008B0666">
        <w:rPr>
          <w:rFonts w:ascii="Arial" w:hAnsi="Arial" w:cs="Arial"/>
          <w:sz w:val="24"/>
          <w:szCs w:val="24"/>
        </w:rPr>
        <w:t xml:space="preserve"> Ер нь энэ байдал маань юу харуулаад байгаа юм бэ гэхээр бидний хариуцлагагүй үйл ажиллагааны тодорхой илэрхийлэл шүү дээ. Хэн хэнийгээ хүлээн зөвшөөрдөггүй, зүтгээд гаргадаг асуудлыг олон удаа хэлж байсан шүү дээ Баярцогт гишүүн, би ч гэсэн УИХ-ын чуулган дээр хэлж байсан. Яаж болдог юм бэ. УИХ-ын хуулиар шийдэх ёстой асуудлыг та нар дотроос нь гурав, дөрвөн өгүүлбэр аваад энийг нь болно гээд хүнд тогтоолоор эрх өгчихдөг. Тэр байтугай </w:t>
      </w:r>
      <w:r w:rsidRPr="008B0666">
        <w:rPr>
          <w:rFonts w:ascii="Arial" w:hAnsi="Arial" w:cs="Arial"/>
          <w:i/>
          <w:iCs/>
          <w:sz w:val="24"/>
          <w:szCs w:val="24"/>
        </w:rPr>
        <w:t>Авлигатай</w:t>
      </w:r>
      <w:r w:rsidRPr="008B0666">
        <w:rPr>
          <w:rFonts w:ascii="Arial" w:hAnsi="Arial" w:cs="Arial"/>
          <w:sz w:val="24"/>
          <w:szCs w:val="24"/>
        </w:rPr>
        <w:t xml:space="preserve"> тэмцэх газрын дарга Сангарагчаа гэдэг хүн чинь томилогдсоныхоо дараа сонинд хийсэн мэдэгдэлдээ Монгол Улсын хуулийг тогтоолоор өөрчилдөггүй юм. Тийм учраас </w:t>
      </w:r>
      <w:r w:rsidRPr="008B0666">
        <w:rPr>
          <w:rFonts w:ascii="Arial" w:hAnsi="Arial" w:cs="Arial"/>
          <w:i/>
          <w:iCs/>
          <w:sz w:val="24"/>
          <w:szCs w:val="24"/>
        </w:rPr>
        <w:t>Авлигатай</w:t>
      </w:r>
      <w:r w:rsidRPr="008B0666">
        <w:rPr>
          <w:rFonts w:ascii="Arial" w:hAnsi="Arial" w:cs="Arial"/>
          <w:sz w:val="24"/>
          <w:szCs w:val="24"/>
        </w:rPr>
        <w:t xml:space="preserve"> тэмцэх газар энэ асуудлыг ямар нэгэн байдлаар шалгах, мөрдөх, ямар нэгэн үйл ажиллагаа явуулахгүй гэж мэдэгдэл хийсэн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Би яг тухайн үед энэн хүн зөв хэлчихлээ гэж бодож байсан.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Монгол Улсын Их Хурлын хуулиар УИХ-ын гишүүний бүрэн эрхийн халдашгүй байдлыг нь тов тодорхой нэг, хоёр, гурав, дөрөв гээд заасан байхад тэр дотроос нь гурван асуудлыг нь болно болно та нар энэ гурвыг л нэгжчих, тэгээд асуудал нь шийдэгдэх юм бол тэр шүүхээрээ </w:t>
      </w:r>
      <w:r w:rsidRPr="008B0666">
        <w:rPr>
          <w:rFonts w:ascii="Arial" w:hAnsi="Arial" w:cs="Arial"/>
          <w:i/>
          <w:iCs/>
          <w:sz w:val="24"/>
          <w:szCs w:val="24"/>
        </w:rPr>
        <w:t>аваачаад</w:t>
      </w:r>
      <w:r w:rsidRPr="008B0666">
        <w:rPr>
          <w:rFonts w:ascii="Arial" w:hAnsi="Arial" w:cs="Arial"/>
          <w:sz w:val="24"/>
          <w:szCs w:val="24"/>
        </w:rPr>
        <w:t xml:space="preserve"> тасалчих гээд явуулсантай яг адилхан юм болсон байхгүй юү. Яг тэр гурав дээр нь ажиллаад энэ хүн чинь тэр улсуудтайгаа хамт шүүх хуралд ороод 2.1 жилийн ял аваад гараад ирж байгаа шүү дээ. Тэгээд нөгөө бүрэн эрх, халдашгүй байдал чинь хаана байгаа юм бэ.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Одоо дурын УИХ-ын гишүүнийг </w:t>
      </w:r>
      <w:r w:rsidRPr="008B0666">
        <w:rPr>
          <w:rFonts w:ascii="Arial" w:hAnsi="Arial" w:cs="Arial"/>
          <w:i/>
          <w:iCs/>
          <w:sz w:val="24"/>
          <w:szCs w:val="24"/>
        </w:rPr>
        <w:t>аваачаад</w:t>
      </w:r>
      <w:r w:rsidRPr="008B0666">
        <w:rPr>
          <w:rFonts w:ascii="Arial" w:hAnsi="Arial" w:cs="Arial"/>
          <w:sz w:val="24"/>
          <w:szCs w:val="24"/>
        </w:rPr>
        <w:t xml:space="preserve"> шүүх хуралд оруулаад дүүргийн шүүх дээр ингэх нь байна шүү дээ.  Ийм утгагүй </w:t>
      </w:r>
      <w:r w:rsidRPr="008B0666">
        <w:rPr>
          <w:rFonts w:ascii="Arial" w:hAnsi="Arial" w:cs="Arial"/>
          <w:i/>
          <w:iCs/>
          <w:sz w:val="24"/>
          <w:szCs w:val="24"/>
        </w:rPr>
        <w:t>юмруу</w:t>
      </w:r>
      <w:r w:rsidRPr="008B0666">
        <w:rPr>
          <w:rFonts w:ascii="Arial" w:hAnsi="Arial" w:cs="Arial"/>
          <w:sz w:val="24"/>
          <w:szCs w:val="24"/>
        </w:rPr>
        <w:t xml:space="preserve"> гулгаад орчихсон юм тухайн үедээ. Тэр үед жишээлбэл энэ хүний асуудлыг шийдвэрлэхэд энэ мөрдөн байцаалтын явцад хийсэн прокурорын дүгнэлтэд энэ үнэхээр ийм асуудал тодорхойгүй байна. Тийм учраас энэ УИХ-ын гишүүний бүрэн эрхийг түдгэлзүүлэх боломжгүй гэсэн ганцхан шийд гаргах ёстой шүү дээ. Үнэхээр түдгэлзүүлэхээс өөр аргагүй байсан бол шууд түдгэлзүүлээд явуулах ёстой байхгүй юү. Ерөөсөө ямар ч салаа утгагүй заалт байгаад байгаа шүү дээ энэ Үндсэн хуулийн заалт чинь. Түдгэлзүүлэх эсэхийг л шийднэ.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Тэрнээс УИХ-ын хуулиар тогтоогдсон асуудлуудыг хэсэгчилж шийдвэрлэнэ гэсэн саяын Нямдорж гишүүний яриад байгаа шиг би тийм заалт хаанаас ч олж харахгүй байгаа юм. Хэсэгчилж болно, заримыг нь авч болно гэсэн заалтыг би Их Хурлын хуулиас ч олж харахгүй байгаа, Үндсэн хуулиас ч олж харахгүй байгаа.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Тийм учраас энэ цэцийн дүгнэлтийг хүлээж авах ёстой. Би Баярцогтын саналтай нэг байгаа. Бид нар өчигдөр УИХ дахь Ардчилсан намын зөвлөлийн хурлаар энэ асуудлыг хэлэлцээд авах нь зүйтэй. Хэрвээ Үндсэн хуулийн цэцийг УИХ-ын шийдвэр хүлээгээд авчих юм бол тэр шүүхийн, анхан шатны шүүхийн шийдвэр хүчингүй. Дахиад тэр прокурор асуудлаа </w:t>
      </w:r>
      <w:r w:rsidRPr="008B0666">
        <w:rPr>
          <w:rFonts w:ascii="Arial" w:hAnsi="Arial" w:cs="Arial"/>
          <w:i/>
          <w:iCs/>
          <w:sz w:val="24"/>
          <w:szCs w:val="24"/>
        </w:rPr>
        <w:t>тавибал</w:t>
      </w:r>
      <w:r w:rsidRPr="008B0666">
        <w:rPr>
          <w:rFonts w:ascii="Arial" w:hAnsi="Arial" w:cs="Arial"/>
          <w:sz w:val="24"/>
          <w:szCs w:val="24"/>
        </w:rPr>
        <w:t xml:space="preserve"> тавьдаг л юм байгаа биз. Ийм утгагүй </w:t>
      </w:r>
      <w:r w:rsidRPr="008B0666">
        <w:rPr>
          <w:rFonts w:ascii="Arial" w:hAnsi="Arial" w:cs="Arial"/>
          <w:i/>
          <w:iCs/>
          <w:sz w:val="24"/>
          <w:szCs w:val="24"/>
        </w:rPr>
        <w:t>юмруу</w:t>
      </w:r>
      <w:r w:rsidRPr="008B0666">
        <w:rPr>
          <w:rFonts w:ascii="Arial" w:hAnsi="Arial" w:cs="Arial"/>
          <w:sz w:val="24"/>
          <w:szCs w:val="24"/>
        </w:rPr>
        <w:t xml:space="preserve"> оруулж болохгүй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Гүндалай гишүүн.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Л.Гүндалай:</w:t>
      </w:r>
      <w:r w:rsidRPr="008B0666">
        <w:rPr>
          <w:rFonts w:ascii="Arial" w:hAnsi="Arial" w:cs="Arial"/>
          <w:sz w:val="24"/>
          <w:szCs w:val="24"/>
        </w:rPr>
        <w:t xml:space="preserve"> Би Үндсэн хуулийн цэц бол Үндсэн хуулиа хамгаалж энэ шийдвэрийг гаргасан гэдэгт итгэлтэй байна. Мөн Үндсэн хуулиа хамгаалахаас гадна УИХ-ын гишүүдийг хамгаалж, өөрөөр хэлбэл хуулийг хамгаалж, төрийг хамгаалж энэ шийдвэрийг гаргасан гэдэгт бас итгэлтэй байна л даа. Тэгээд яагаад ийм асуудал Их Хурлаас гарсан вэ гэдэг дээр саналаа хэлэхгүй бол болохгүй л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Үнэхээр Монгол Улсын прокуророос өөрөө асуудлыг нь оруулж ирэхдээ энэ 4 гишүүнийг үзэж нэгжиж, </w:t>
      </w:r>
      <w:r w:rsidRPr="008B0666">
        <w:rPr>
          <w:rFonts w:ascii="Arial" w:hAnsi="Arial" w:cs="Arial"/>
          <w:i/>
          <w:iCs/>
          <w:sz w:val="24"/>
          <w:szCs w:val="24"/>
        </w:rPr>
        <w:t>биеэнд</w:t>
      </w:r>
      <w:r w:rsidRPr="008B0666">
        <w:rPr>
          <w:rFonts w:ascii="Arial" w:hAnsi="Arial" w:cs="Arial"/>
          <w:sz w:val="24"/>
          <w:szCs w:val="24"/>
        </w:rPr>
        <w:t xml:space="preserve"> нь үзлэг, нэгжлэг шалгалт хиймээр байна гэж оруулж ирсэн юм. Уг нь барьж хоримоор байна гэж оруулж ирээгүй юм. Аль эсвэл шүүхийн журмаар шийтгэл хүлээлгэмээр байна гэж оруулж ирээгүй л дээ. Гагцхүү бие, албан тасалгаа, тээврийн хэрэгсэл, орон гэрт нь үзлэг нэгжлэг хийж, баримт нотолгоо олох шаардлагатай байна гэж оруулж ирсэн юм. Тэгээд УИХ ярьж байгаад УИХ-ын гишүүдээ хамгаалаад, үзэж нэгжиж баримтаа олог л дээ. Гэхдээ бид баривчлах ч юмуу, цагдан хорих энэ асуудлыг нь зөвшөөрөөгүй шүү дээ. Ганцхан тэр 4 зүйл дээр үзлэг, нэгжлэг баримт сэлтээ цуглуулах тийм юм аа хийнэ биз дээ гэдэг тийм тогтоол гаргасан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Тэгээд энэ тогтоол бол уг нь тухайн үедээ зөв шийдвэр байсан гэж бодоод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xml:space="preserve">Хэрвээ тэр үед Их Хурлын гишүүнээ нууц санал хураалт явна шүү дээ. Үнэхээр нууц санал хураалт явуулахад тэнд улс төрийн асуудал, янз бүрийн юм босоод, хувийн янз бүрийн юмнууд ороод эхлэх юм бол асуудал нь  нууц санал хураалтаар хаашаагаа ч шийдэгдэх юм байсан юм билээ. Тэгэхээр УИХ-ын гишүүд маань энэ болгоныг тооцож үзээд ер нь ийм тогтоол гаргачихъя гэж тогтсон юм байгаа юм. Тэгээд тэр маань Үндсэн хуулийн цэц дээр </w:t>
      </w:r>
      <w:r w:rsidRPr="008B0666">
        <w:rPr>
          <w:rFonts w:ascii="Arial" w:hAnsi="Arial" w:cs="Arial"/>
          <w:i/>
          <w:iCs/>
          <w:sz w:val="24"/>
          <w:szCs w:val="24"/>
        </w:rPr>
        <w:t>очиод</w:t>
      </w:r>
      <w:r w:rsidRPr="008B0666">
        <w:rPr>
          <w:rFonts w:ascii="Arial" w:hAnsi="Arial" w:cs="Arial"/>
          <w:sz w:val="24"/>
          <w:szCs w:val="24"/>
        </w:rPr>
        <w:t xml:space="preserve"> буруу тогтоол гарсан гэж үзээд байна л даа. Тэгэхдээ энийг би Их Хурлынхаа тогтоолыг хамгаалж байгаа юм л даа. Хэрвээ ингээгүй байгаад нууц санал хураалтад орсон бол асуудал нь, бүрэн эрх нь түдгэлзэх ч байсан юмуу, бүрэн эрх нь түдгэлзсэний дараа 4 гишүүн бүрэн эрх нь түдгэлзчихсэн, гэтэл сүүлд нь юу болов 2 гишүүнийг ямар ч хууль зөрчөөгүй гээд прокуророос хэргийг нь хэрэгсэхгүй болгосон. Тэр 14 тэрбум төгрөгийн казино тоглосон асуудал гэсэн зүйл бүр байхгүй болсон, буман нарны гэрэл гэдэг юм байхгүй болсон </w:t>
      </w:r>
      <w:r w:rsidRPr="008B0666">
        <w:rPr>
          <w:rFonts w:ascii="Arial" w:hAnsi="Arial" w:cs="Arial"/>
          <w:i/>
          <w:iCs/>
          <w:sz w:val="24"/>
          <w:szCs w:val="24"/>
        </w:rPr>
        <w:t>З</w:t>
      </w:r>
      <w:r w:rsidRPr="008B0666">
        <w:rPr>
          <w:rFonts w:ascii="Arial" w:hAnsi="Arial" w:cs="Arial"/>
          <w:sz w:val="24"/>
          <w:szCs w:val="24"/>
        </w:rPr>
        <w:t xml:space="preserve"> гишүүнд гурвууланд нь хамааруулж байсан эрхийг нь түдгэлзүүлэх гэж удаа дараа оруулж ирж байсан шүү дээ. Тэгээд Монгол Улсын ерөнхий прокуророос ийм зүйлүүдийг оруулж </w:t>
      </w:r>
      <w:r w:rsidRPr="008B0666">
        <w:rPr>
          <w:rFonts w:ascii="Arial" w:hAnsi="Arial" w:cs="Arial"/>
          <w:i/>
          <w:iCs/>
          <w:sz w:val="24"/>
          <w:szCs w:val="24"/>
        </w:rPr>
        <w:t>ирчихээд</w:t>
      </w:r>
      <w:r w:rsidRPr="008B0666">
        <w:rPr>
          <w:rFonts w:ascii="Arial" w:hAnsi="Arial" w:cs="Arial"/>
          <w:sz w:val="24"/>
          <w:szCs w:val="24"/>
        </w:rPr>
        <w:t xml:space="preserve"> байхад Их Хурал энэ дээр тухайн үед их зөв шийдвэр гаргажээ гэж би хувьдаа бодож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Энэ бол Их Хурлын хувьд бол нэг сорилт байсан. Бид зөв шийдвэр гаргасан гэдгийг түүх, өөрөөр хэлбэл амьдрал эргээд энэ хэдэн сарын хугацаанд эргүүлж харууллаа шүү дээ. Гэтэл өнөөдөр эргээд үгүй ерөөсөө эрхийг нь түдгэлзүүлэх, үгүй хоёрыг л шийднэ гээд тэгдэг. Гэтэл энэ УИХ дотор чинь үнэхээр улс төрчид олон нам, тэгээд </w:t>
      </w:r>
      <w:r w:rsidRPr="008B0666">
        <w:rPr>
          <w:rFonts w:ascii="Arial" w:hAnsi="Arial" w:cs="Arial"/>
          <w:i/>
          <w:iCs/>
          <w:sz w:val="24"/>
          <w:szCs w:val="24"/>
        </w:rPr>
        <w:t>олонх</w:t>
      </w:r>
      <w:r w:rsidRPr="008B0666">
        <w:rPr>
          <w:rFonts w:ascii="Arial" w:hAnsi="Arial" w:cs="Arial"/>
          <w:sz w:val="24"/>
          <w:szCs w:val="24"/>
        </w:rPr>
        <w:t>, цөөнх байнга ямар нэг асуудал дээр маргаан зөрүүтэй байдаг. Тэгээд сонгууль болох гээд ойртож байдаг ийм улс төрийн хүчнүүдийн ийм сонгууль, улс төртэй холбогдсон ийм асуудал дээр прокурорын зүгээс ийм асуудлыг байнга УИХ руу шидээд байх нь УИХ-ыг ч цаашид Монгол Улсын хууль тогтоомжуудыг, Үндсэн хуулийн цэцийг ч гэсэн ийм хүнд байдалд оруулж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Тэгэхээр миний хэлэх гээд байгаа зүйл бол Цэцийн гаргасан дүгнэлт бол бас нэг талаасаа зөв учраас энийг дэмжих ёстой, хүлээж авах ёстой асуудал юм байх гэж хувьдаа бодож байна. Энд УИХ-ын гишүүн, Үндсэн хууль, бусад хууль журмаа хамгаалахаар гаргаж байгаа юм гэж үзэж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Нямдорж дарга санал хэлэх үү.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Ц</w:t>
      </w:r>
      <w:r w:rsidRPr="008B0666">
        <w:rPr>
          <w:rFonts w:ascii="Arial" w:hAnsi="Arial" w:cs="Arial"/>
          <w:b/>
          <w:bCs/>
          <w:sz w:val="24"/>
          <w:szCs w:val="24"/>
        </w:rPr>
        <w:t>.Нямдорж:</w:t>
      </w:r>
      <w:r w:rsidRPr="008B0666">
        <w:rPr>
          <w:rFonts w:ascii="Arial" w:hAnsi="Arial" w:cs="Arial"/>
          <w:sz w:val="24"/>
          <w:szCs w:val="24"/>
        </w:rPr>
        <w:t xml:space="preserve"> Цэцийн дүгнэлтийг хүлээж авах байдалд орж байна л даа.  Ер нь цаашдаа энэ хуульд нэмэлт, өөрчлөлт оруулах шаардлага байгаа юм байна нэгдүгээрт. Хоёрдугаарт цаашдаа бид нар ийм байдалд орох нь байна шүү дээ. </w:t>
      </w:r>
      <w:r w:rsidRPr="008B0666">
        <w:rPr>
          <w:rFonts w:ascii="Arial" w:hAnsi="Arial" w:cs="Arial"/>
          <w:sz w:val="24"/>
          <w:szCs w:val="24"/>
        </w:rPr>
        <w:lastRenderedPageBreak/>
        <w:t xml:space="preserve">Асуудал прокуророос тавилаа гэхэд түдгэлзүүлнэ, түдгэлзүүлэхгүй гэсэн шийдвэрийн нэгийг нь гаргана. Ийм л хуулийн орчин бууж </w:t>
      </w:r>
      <w:r w:rsidRPr="008B0666">
        <w:rPr>
          <w:rFonts w:ascii="Arial" w:hAnsi="Arial" w:cs="Arial"/>
          <w:i/>
          <w:iCs/>
          <w:sz w:val="24"/>
          <w:szCs w:val="24"/>
        </w:rPr>
        <w:t>байна</w:t>
      </w:r>
      <w:r w:rsidRPr="008B0666">
        <w:rPr>
          <w:rFonts w:ascii="Arial" w:hAnsi="Arial" w:cs="Arial"/>
          <w:sz w:val="24"/>
          <w:szCs w:val="24"/>
        </w:rPr>
        <w:t xml:space="preserve"> даа. Түдгэлзүүлээгүй байхад шийтгэчихсэн явдлыг одоо яах вэ. Хүрэлсүхийн бүрэн эрхийг түдгэлзүүлээгүй шүү дээ ийм юм боллоо. Дэндүү ойлгомжтой асуудал дээр яагаад ингэж явсныг би ойлгохгүй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Бүр захиргааны журмаар шийтгэл ногдуулж болохгүй гэсэн хатуу заалт байж байхад бүр цаад талд нь хамгийн хүнд юманд </w:t>
      </w:r>
      <w:r w:rsidRPr="008B0666">
        <w:rPr>
          <w:rFonts w:ascii="Arial" w:hAnsi="Arial" w:cs="Arial"/>
          <w:i/>
          <w:iCs/>
          <w:sz w:val="24"/>
          <w:szCs w:val="24"/>
        </w:rPr>
        <w:t>аваачаад</w:t>
      </w:r>
      <w:r w:rsidRPr="008B0666">
        <w:rPr>
          <w:rFonts w:ascii="Arial" w:hAnsi="Arial" w:cs="Arial"/>
          <w:sz w:val="24"/>
          <w:szCs w:val="24"/>
        </w:rPr>
        <w:t xml:space="preserve"> бүрэн эрх нь хөндөгдөөгүй байхад шүүх шийдвэр гаргаад хаячихсан явдал нь эргээд хуулийн маш том маргаанд энэ асуудлыг хийчихлээ шүү дээ. Энэ давж заалдах шатны шүүх нь энэ асуудлаа авч үзэх юм байгаа биз. Энэ удаад цэцийн дүгнэлтийг хүлээж аваад тэгээд тэр хатуу заалтуудыг нь хоёрдмол санаагүй хийж өгсөн нь дээр юм шиг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Зөвхөн Их Хурлын хууль биш Засгийн газрын хуульд, Ерөнхийлөгчийн тухай хуульд нэмэлт,  өөрчлөлт оруулах асуудлуудыг Төрийн байгуулалтын байнгын хороо хиймээр юм байна. Та энэ ажлыг зохицуулаад зохион байгуулчих ёстой байх гэж бодож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Ер нь цаашдаа хууль хяналтын байгууллага улс төрийн тэмцлийн арга хэрэгсэл болж хувирах тийм аюул цаад талд нь харагдаад байна шүү дээ. Ганцхан саналын зөрүүтэй сонгууль болоод дууслаа гэхэд нэг хүнийг хоёрын хооронд юмаар оруулж ирээд түдгэлзүүлж хаяад тэгээд ард түмний сонгуулийн үр дүнг байхгүй болгох ийм аюул цаад талд нь харагдаж байна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Тэр 4 гишүүний бүрэн эрхийг түдгэлзүүлэх асуудал ороод ирж байхад түдгэлзүүлэхгүй хагас арга хэрэглээд Их Хурал нэг удаа шийдвэр гаргачихсан нь зөв байна гэдгийг яс махандаа мэдрээд байгаа юм. Хэрвээ түдгэлзүүлээд хаячихсан бол одоо гурав, дөрвөн хүн хоригдож байж </w:t>
      </w:r>
      <w:r w:rsidRPr="008B0666">
        <w:rPr>
          <w:rFonts w:ascii="Arial" w:hAnsi="Arial" w:cs="Arial"/>
          <w:i/>
          <w:iCs/>
          <w:sz w:val="24"/>
          <w:szCs w:val="24"/>
        </w:rPr>
        <w:t>таарнаа</w:t>
      </w:r>
      <w:r w:rsidRPr="008B0666">
        <w:rPr>
          <w:rFonts w:ascii="Arial" w:hAnsi="Arial" w:cs="Arial"/>
          <w:sz w:val="24"/>
          <w:szCs w:val="24"/>
        </w:rPr>
        <w:t xml:space="preserve"> даа тийм биз Баярцогтоо. Тэрийг буруутгаад байж хэрэггүй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Халдашгүй дэд хороо ийм юм оруулж ирээд Их  Хурал өөрөө шийдээ биз дээ. Их Хурал хамтарч юм шийдчихээд одоо хэн </w:t>
      </w:r>
      <w:r w:rsidRPr="008B0666">
        <w:rPr>
          <w:rFonts w:ascii="Arial" w:hAnsi="Arial" w:cs="Arial"/>
          <w:i/>
          <w:iCs/>
          <w:sz w:val="24"/>
          <w:szCs w:val="24"/>
        </w:rPr>
        <w:t>хэнрүүгээ</w:t>
      </w:r>
      <w:r w:rsidRPr="008B0666">
        <w:rPr>
          <w:rFonts w:ascii="Arial" w:hAnsi="Arial" w:cs="Arial"/>
          <w:sz w:val="24"/>
          <w:szCs w:val="24"/>
        </w:rPr>
        <w:t xml:space="preserve"> дайраад байдгаа болимоор байна шүү дээ. Сая Эрүүгийн байцаан шийтгэх хуулин дээр нэг зүйл гээж </w:t>
      </w:r>
      <w:r w:rsidRPr="008B0666">
        <w:rPr>
          <w:rFonts w:ascii="Arial" w:hAnsi="Arial" w:cs="Arial"/>
          <w:i/>
          <w:iCs/>
          <w:sz w:val="24"/>
          <w:szCs w:val="24"/>
        </w:rPr>
        <w:t>хаячихаад</w:t>
      </w:r>
      <w:r w:rsidRPr="008B0666">
        <w:rPr>
          <w:rFonts w:ascii="Arial" w:hAnsi="Arial" w:cs="Arial"/>
          <w:sz w:val="24"/>
          <w:szCs w:val="24"/>
        </w:rPr>
        <w:t xml:space="preserve"> Их Хурал өөрөө буруутай гээд Их Хурлын гишүүн яриад явж байх юм. Унших нь яасан юм бэ тэр шүүмжлээд байгаа гишүүд. Ажлын хэсэг </w:t>
      </w:r>
      <w:r w:rsidRPr="008B0666">
        <w:rPr>
          <w:rFonts w:ascii="Arial" w:hAnsi="Arial" w:cs="Arial"/>
          <w:i/>
          <w:iCs/>
          <w:sz w:val="24"/>
          <w:szCs w:val="24"/>
        </w:rPr>
        <w:t>ахалчихаад</w:t>
      </w:r>
      <w:r w:rsidRPr="008B0666">
        <w:rPr>
          <w:rFonts w:ascii="Arial" w:hAnsi="Arial" w:cs="Arial"/>
          <w:sz w:val="24"/>
          <w:szCs w:val="24"/>
        </w:rPr>
        <w:t xml:space="preserve"> </w:t>
      </w:r>
      <w:r w:rsidRPr="008B0666">
        <w:rPr>
          <w:rFonts w:ascii="Arial" w:hAnsi="Arial" w:cs="Arial"/>
          <w:sz w:val="24"/>
          <w:szCs w:val="24"/>
        </w:rPr>
        <w:lastRenderedPageBreak/>
        <w:t xml:space="preserve">юмаа уншихгүй хажуугаар </w:t>
      </w:r>
      <w:r w:rsidRPr="008B0666">
        <w:rPr>
          <w:rFonts w:ascii="Arial" w:hAnsi="Arial" w:cs="Arial"/>
          <w:i/>
          <w:iCs/>
          <w:sz w:val="24"/>
          <w:szCs w:val="24"/>
        </w:rPr>
        <w:t>өнгөрүүлчихээд</w:t>
      </w:r>
      <w:r w:rsidRPr="008B0666">
        <w:rPr>
          <w:rFonts w:ascii="Arial" w:hAnsi="Arial" w:cs="Arial"/>
          <w:sz w:val="24"/>
          <w:szCs w:val="24"/>
        </w:rPr>
        <w:t xml:space="preserve"> тэгээд Их Хурал буруутай гээд 76 хүнийг буруутгаад сууж байгаа юм. Утгагүй биз дээ. Энэ Их Хурлаас алдаа гарсан бол 76 гишүүний хамтын алдаа шүү. Тэгж асуудлыг ойлгох хэрэгтэй.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Үндсэндээ гишүүд саналаа хэлж дууслаа.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Би нэг юм хэлчих үү.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Бямбадорж дарга нэг санал хэлчих.</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 xml:space="preserve">.Бямбадорж: </w:t>
      </w:r>
      <w:r w:rsidRPr="008B0666">
        <w:rPr>
          <w:rFonts w:ascii="Arial" w:hAnsi="Arial" w:cs="Arial"/>
          <w:sz w:val="24"/>
          <w:szCs w:val="24"/>
        </w:rPr>
        <w:t xml:space="preserve">Их Хурлын гишүүд ээ. Энэ Монгол төрийн үйл ажиллагаа хуулийн дагуу зөв явах нь төрийн өмнө үүрэг хүлээсэн албан тушаалтнуудаас илүү монголын ард түмэнд ихээхэн ач холбогдолтой. УИХ дээр асуудал хэлэлцэх, Цэц дээр асуудал хэлэлцэх хоёр бол хоёр өөр боловч хэлэлцэн шийдвэрлэсэн асуудлаар нэг мөр ойлголцож уг зөрчил цаашаа гарахгүй, 10, 20 жилийн дараа ч гарахгүй байх </w:t>
      </w:r>
      <w:r w:rsidRPr="008B0666">
        <w:rPr>
          <w:rFonts w:ascii="Arial" w:hAnsi="Arial" w:cs="Arial"/>
          <w:i/>
          <w:iCs/>
          <w:sz w:val="24"/>
          <w:szCs w:val="24"/>
        </w:rPr>
        <w:t>нөхцөлийг</w:t>
      </w:r>
      <w:r w:rsidRPr="008B0666">
        <w:rPr>
          <w:rFonts w:ascii="Arial" w:hAnsi="Arial" w:cs="Arial"/>
          <w:sz w:val="24"/>
          <w:szCs w:val="24"/>
        </w:rPr>
        <w:t xml:space="preserve"> бүрдүүлж өгөх нь энэ хоёр </w:t>
      </w:r>
      <w:r w:rsidRPr="008B0666">
        <w:rPr>
          <w:rFonts w:ascii="Arial" w:hAnsi="Arial" w:cs="Arial"/>
          <w:i/>
          <w:iCs/>
          <w:sz w:val="24"/>
          <w:szCs w:val="24"/>
        </w:rPr>
        <w:t>инстутицийн</w:t>
      </w:r>
      <w:r w:rsidRPr="008B0666">
        <w:rPr>
          <w:rFonts w:ascii="Arial" w:hAnsi="Arial" w:cs="Arial"/>
          <w:sz w:val="24"/>
          <w:szCs w:val="24"/>
        </w:rPr>
        <w:t xml:space="preserve"> хоорондын харилцаанаас ихээхэн шалтгаална. Үнэхээр Монгол Улс энэ ардчилсан үндсэн хууль батлаад улс орны түүхээр ярих юм бол дэндүү богино хугацаа 16 жил бол. Хүний амьдралаар бол урт хугацаа. Хэдийгээр </w:t>
      </w:r>
      <w:r w:rsidRPr="008B0666">
        <w:rPr>
          <w:rFonts w:ascii="Arial" w:hAnsi="Arial" w:cs="Arial"/>
          <w:i/>
          <w:iCs/>
          <w:sz w:val="24"/>
          <w:szCs w:val="24"/>
        </w:rPr>
        <w:t>энэнд</w:t>
      </w:r>
      <w:r w:rsidRPr="008B0666">
        <w:rPr>
          <w:rFonts w:ascii="Arial" w:hAnsi="Arial" w:cs="Arial"/>
          <w:sz w:val="24"/>
          <w:szCs w:val="24"/>
        </w:rPr>
        <w:t xml:space="preserve"> 4 парламент бүрэлдэж бүрэн эрхийн нь хугацаа </w:t>
      </w:r>
      <w:r w:rsidRPr="008B0666">
        <w:rPr>
          <w:rFonts w:ascii="Arial" w:hAnsi="Arial" w:cs="Arial"/>
          <w:i/>
          <w:iCs/>
          <w:sz w:val="24"/>
          <w:szCs w:val="24"/>
        </w:rPr>
        <w:t>дуусч</w:t>
      </w:r>
      <w:r w:rsidRPr="008B0666">
        <w:rPr>
          <w:rFonts w:ascii="Arial" w:hAnsi="Arial" w:cs="Arial"/>
          <w:sz w:val="24"/>
          <w:szCs w:val="24"/>
        </w:rPr>
        <w:t xml:space="preserve"> байгаа боловч энэ парламент ёс төлөвших, хууль тогтоох үйл ажиллагааг боловсронгуй болгох, нийгмийн харилцааг бүрэн танин мэдэхэд бага хугацаа. Гагцхүү амьдралын явцад илэрсэн зөрчлийг хамгийн бага хохиролтойгоор харилцан ойлголцож засаж дахиж гаргахгүй байх л чухал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Хууль тогтоох үйл ажиллагаанд мэтгэлцээний, маргааны, мэргэжлийн өндөр түвшин явдаг бол зөрчлийг эрт танин мэдэж бага ч гэсэн засаж явна. Би Нямдорж гишүүний нэг логик дүгнэлтийг бусад хүмүүс бодоосой гэж бодож байгаа юм. Бид хууль тогтоогч биш учраас бид та нарыг ингэ гэж хэлэх эрх байхгүй. Гэхдээ биднийг асуудал шийдэх явцад энэ чинь нэгэнт бид хуулийн хүмүүс, хуульчид учраас харагддаг л байхгүй юү. Логик гэдэг бол ерөөсөө энэ.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Шүүхийн журмаар захиргааны шийтгэл оногдуулж болохгүй гэдэг заалт бий. Шүүх шийдэж болохгүй гэсэн заалт байхгүй. Тэгвэл шүүхийн журмаар захиргааны </w:t>
      </w:r>
      <w:r w:rsidRPr="008B0666">
        <w:rPr>
          <w:rFonts w:ascii="Arial" w:hAnsi="Arial" w:cs="Arial"/>
          <w:sz w:val="24"/>
          <w:szCs w:val="24"/>
        </w:rPr>
        <w:lastRenderedPageBreak/>
        <w:t xml:space="preserve">шийтгэл оногдуулж болохгүй гэдгийн цаана юу байна вэ гээд хууль тогтоогчид энийгээ гүйцээх ёстой байхгүй юү, гүйцээгээд түдгэлзүүлбэл хугацаатай байх юмуу, хугацаагүй байх юмуу, түдгэлзүүлэхгүй бол тэр хүний үйл ажиллагааг цааш нь түдгэлзүүлэхгүй гэж гарч байгаа нөхцөлд байцаан шийтгэх үйл ажиллагаа ямар хэсэг нь явж, ямар хэсэг нь явахгүй байх эд нар чинь гарах тогтоолдоо биш урд нь гарсан барьж ажиллах </w:t>
      </w:r>
      <w:r w:rsidRPr="008B0666">
        <w:rPr>
          <w:rFonts w:ascii="Arial" w:hAnsi="Arial" w:cs="Arial"/>
          <w:i/>
          <w:iCs/>
          <w:sz w:val="24"/>
          <w:szCs w:val="24"/>
        </w:rPr>
        <w:t>хуулинд</w:t>
      </w:r>
      <w:r w:rsidRPr="008B0666">
        <w:rPr>
          <w:rFonts w:ascii="Arial" w:hAnsi="Arial" w:cs="Arial"/>
          <w:sz w:val="24"/>
          <w:szCs w:val="24"/>
        </w:rPr>
        <w:t xml:space="preserve"> нь тов тодорхой суусан байх ёстой гэж бодож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Тийм учраас энэ заалтыг нэлээд дэлгэрүүлж энэ </w:t>
      </w:r>
      <w:r w:rsidRPr="008B0666">
        <w:rPr>
          <w:rFonts w:ascii="Arial" w:hAnsi="Arial" w:cs="Arial"/>
          <w:i/>
          <w:iCs/>
          <w:sz w:val="24"/>
          <w:szCs w:val="24"/>
        </w:rPr>
        <w:t>имуртец</w:t>
      </w:r>
      <w:r w:rsidRPr="008B0666">
        <w:rPr>
          <w:rFonts w:ascii="Arial" w:hAnsi="Arial" w:cs="Arial"/>
          <w:sz w:val="24"/>
          <w:szCs w:val="24"/>
        </w:rPr>
        <w:t xml:space="preserve"> байх юм бол байлгадаг шиг байлгаж, байхгүй юм бол бүр хассан ч маргаан байхгүй шүү дээ. Тэр бол Үндсэн хуулийн заалт учраас энийг бас хууль тогтоогчид өөрсдөө их нарийвчлах шаардлага гарч ирж байгаа юм. Бид хүлээж авах, авахгүй тухай асуудал бол УИХ эрх мэдлийн асуудал байдаг учраас хүлээж </w:t>
      </w:r>
      <w:r w:rsidRPr="008B0666">
        <w:rPr>
          <w:rFonts w:ascii="Arial" w:hAnsi="Arial" w:cs="Arial"/>
          <w:i/>
          <w:iCs/>
          <w:sz w:val="24"/>
          <w:szCs w:val="24"/>
        </w:rPr>
        <w:t>аваачээ</w:t>
      </w:r>
      <w:r w:rsidRPr="008B0666">
        <w:rPr>
          <w:rFonts w:ascii="Arial" w:hAnsi="Arial" w:cs="Arial"/>
          <w:sz w:val="24"/>
          <w:szCs w:val="24"/>
        </w:rPr>
        <w:t xml:space="preserve"> гэж гуйх юм алга, хүлээж авахгүй </w:t>
      </w:r>
      <w:r w:rsidRPr="008B0666">
        <w:rPr>
          <w:rFonts w:ascii="Arial" w:hAnsi="Arial" w:cs="Arial"/>
          <w:i/>
          <w:iCs/>
          <w:sz w:val="24"/>
          <w:szCs w:val="24"/>
        </w:rPr>
        <w:t>байгаачээ</w:t>
      </w:r>
      <w:r w:rsidRPr="008B0666">
        <w:rPr>
          <w:rFonts w:ascii="Arial" w:hAnsi="Arial" w:cs="Arial"/>
          <w:sz w:val="24"/>
          <w:szCs w:val="24"/>
        </w:rPr>
        <w:t xml:space="preserve"> ч гэх юм алга. Энэ бол ном журмынхаа дагуу явагдана. Хэрэв хүлээж аваад хуулиа засах бол цаашаа нарийвчлах шаардлага их байгаа юм байна лээ шүү.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Магадгүй түдгэлзүүлэхгүй гэж байгаа шийдвэр тогтоол байх юмуу, хууль байх юмуу. Магадгүй түдгэлзүүлэх гарах гэж байгаа шийдвэр чинь хууль байх юмуу, тогтоол байх юмуу.</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34 дүгээр зүйл 6.1.9-ийг барьсан үндэслэсэн хууль гарахыг үгүйсгэхгүй юм байна гэж хараад байгаа. Нэгэнт хуулийн хамгаалалтыг нь хийгээд өгчихсөн энэ болж байгаа гэвэл бас буруутгах юм байхгүй УИХ 34 дүгээр зүйлийн 7-</w:t>
      </w:r>
      <w:r w:rsidRPr="008B0666">
        <w:rPr>
          <w:rFonts w:ascii="Arial" w:hAnsi="Arial" w:cs="Arial"/>
          <w:i/>
          <w:iCs/>
          <w:sz w:val="24"/>
          <w:szCs w:val="24"/>
        </w:rPr>
        <w:t>гоор</w:t>
      </w:r>
      <w:r w:rsidRPr="008B0666">
        <w:rPr>
          <w:rFonts w:ascii="Arial" w:hAnsi="Arial" w:cs="Arial"/>
          <w:sz w:val="24"/>
          <w:szCs w:val="24"/>
        </w:rPr>
        <w:t xml:space="preserve"> үнэхээр УИХ-ын гишүүний Үндсэн хуулийн 29.2 дахь хэсгээр сайн хамгаалалтад оруулж та яг хуулийн дагуу хийсэн үү гэвэл хийсэн байгаа шүү дээ нэг талаасаа.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Нөгөө талаас ерөөсөө түдгэлзүүлнэ, түдгэлзүүлэхгүй гэдэг бол хоёрдмол ямар ч утгагүй ойлголт боловч түдгэлзүүлнэ гэдэг бол жирийн иргэний асуудлаар шийднэ гэсэн үг шүү дээ. Өөрөөр хэлбэл УИХ-ын гишүүнийг нэгжихгүй, баривчлахгүй, цагдан хорихгүй, захиргааны журмаар шүүхийн шийдвэрээр захиргааны шийдвэр гаргаж болохгүй л гэсэн үг УИХ-ын гишүүний бүрэн эрхийг.</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Гишүүд саналаа хэллээ. Гишүүдийн ерөнхий санал бол Үндсэн хуулийн цэцийн дүгнэлттэй холбогдуулаад хүлээж авах уу, үгүй юү гэдэг саналаа хэлчихлээ. Ерөнхийдөө бид нар хууль зөрчихгүй, буруу жишиг тогтоохгүй байх тал </w:t>
      </w:r>
      <w:r w:rsidRPr="008B0666">
        <w:rPr>
          <w:rFonts w:ascii="Arial" w:hAnsi="Arial" w:cs="Arial"/>
          <w:sz w:val="24"/>
          <w:szCs w:val="24"/>
        </w:rPr>
        <w:lastRenderedPageBreak/>
        <w:t>дээр УИХ ч тэр, Үндсэн хуулийн цэц ч тэр аль аль талаас анхаарах нь гол үүрэг. Энэнийхээ дагуу бид нар энэ удаагийн хурал дээр ойлголцож бие биенийхээ санал, тайлбар авч харилцан санал солилцлоо гэж бодож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Үнэхээр тодруулах зүйлүүдээ ойрын хугацаанд боловсруулж өргөн барьж хэлэлцүүлэх бэлтгэл ажлыг бид нар хийе. Гишүүд ч гэсэн өөрсдөө санаачлаад хамтраад хийх нь зүйтэй байх гэж бодож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Хэрвээ буруу шийдвэр гарчихвал одоо сонгогчдын сонголт дээр очсон ч тэр, хувь хүн дээр ч очсон тэр, улс төрийн хүчний хувьд ч гэсэн сөргөөр нөлөөлөх зүйл цаана нь сөрөг үр дагавар маш их гарах учраас бид нар энийг тал талаас нь зөв шийдэх тал дээр анхаарах ёстой.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Ингээд ярьж байгаа асуудалтай холбогдуулаад санал хураалт явуулъя. Та бүхэн анхааралтай хандаарай гэж хэлэх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Үндсэн хуулийн цэцийн 2008 оны 3 дугаар дүгнэлтийг хүлээж авах эсэх асуудлаар санал хураалт явуулъя. </w:t>
      </w:r>
      <w:r w:rsidRPr="008B0666">
        <w:rPr>
          <w:rFonts w:ascii="Arial" w:hAnsi="Arial" w:cs="Arial"/>
          <w:i/>
          <w:iCs/>
          <w:sz w:val="24"/>
          <w:szCs w:val="24"/>
        </w:rPr>
        <w:t>Томъёоллыг</w:t>
      </w:r>
      <w:r w:rsidRPr="008B0666">
        <w:rPr>
          <w:rFonts w:ascii="Arial" w:hAnsi="Arial" w:cs="Arial"/>
          <w:sz w:val="24"/>
          <w:szCs w:val="24"/>
        </w:rPr>
        <w:t xml:space="preserve"> уншъя.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Үндсэн хуулийн цэцийн 2008 оны 03 дугаар дүгнэлтийг хүлээж авах нь зүйтэй гэсэн </w:t>
      </w:r>
      <w:r w:rsidRPr="008B0666">
        <w:rPr>
          <w:rFonts w:ascii="Arial" w:hAnsi="Arial" w:cs="Arial"/>
          <w:i/>
          <w:iCs/>
          <w:sz w:val="24"/>
          <w:szCs w:val="24"/>
        </w:rPr>
        <w:t>томъёоллоор</w:t>
      </w:r>
      <w:r w:rsidRPr="008B0666">
        <w:rPr>
          <w:rFonts w:ascii="Arial" w:hAnsi="Arial" w:cs="Arial"/>
          <w:sz w:val="24"/>
          <w:szCs w:val="24"/>
        </w:rPr>
        <w:t xml:space="preserve"> санал хураалгая.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Дэмжиж байгаа гишүүд гараа өргөнө үү. 12-12 гишүүн саналаа өгсөн байна. Энэ саналыг хүлээж авлаа.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Цэцийн дүгнэлтийг УИХ-ын чуулганд Баярцогт гишүүн танилцуулна. Тэгэхээр энэ дүгнэлтийг хүлээж авснаар Их Хурал өөрөө залруулах тогтоол, хуулийнхаа шийдвэрийг өөрсдөө шууд оруулах ёстой. Тэгэхээр энэ дээр 2 ийм зүйл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lastRenderedPageBreak/>
        <w:t>Ц</w:t>
      </w:r>
      <w:r w:rsidRPr="008B0666">
        <w:rPr>
          <w:rFonts w:ascii="Arial" w:hAnsi="Arial" w:cs="Arial"/>
          <w:b/>
          <w:bCs/>
          <w:sz w:val="24"/>
          <w:szCs w:val="24"/>
        </w:rPr>
        <w:t>.Нямдорж:</w:t>
      </w:r>
      <w:r w:rsidRPr="008B0666">
        <w:rPr>
          <w:rFonts w:ascii="Arial" w:hAnsi="Arial" w:cs="Arial"/>
          <w:sz w:val="24"/>
          <w:szCs w:val="24"/>
        </w:rPr>
        <w:t xml:space="preserve"> Дондог даргаа уучлаарай. Үндсэн хуулийн цэцийн дүгнэлтийг хүлээгээд авчихсан тохиолдолд хууль өөрчлөлт оруулах юм давхар хийх ёстой байхаа, үгүй билүү.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Үгүй ээ үгүй. Энэ хууль чинь биш шүү дээ. Бид нар тогтоол дээр ярина.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Тогтоолоо хүчингүй болгох тогтоол гаргахаас өөр үггүй болж байгаа юм. Энийгээ Байнгын хороон дээр давхар хэлэлцэж байж чуулганд оруулахгүй бол болохгүй.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Ц</w:t>
      </w:r>
      <w:r w:rsidRPr="008B0666">
        <w:rPr>
          <w:rFonts w:ascii="Arial" w:hAnsi="Arial" w:cs="Arial"/>
          <w:b/>
          <w:bCs/>
          <w:sz w:val="24"/>
          <w:szCs w:val="24"/>
        </w:rPr>
        <w:t>.Нямдорж:</w:t>
      </w:r>
      <w:r w:rsidRPr="008B0666">
        <w:rPr>
          <w:rFonts w:ascii="Arial" w:hAnsi="Arial" w:cs="Arial"/>
          <w:sz w:val="24"/>
          <w:szCs w:val="24"/>
        </w:rPr>
        <w:t xml:space="preserve"> Наад чинь тогтоол хүчингүй болно, тогтоол чинь 34-ыг үндэслэсэн тогтоол, тэр юм чинь Үндсэн хуулийн зөрчил боллоо гэж эцсийн дүгнэлт гараад байна шүү. Тийм учраас 34-ийг тодотгох ажил давхар хийгдэж магадгүй, Тамгын газар хуулиа сайн үзээрэй.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34 бишээ. Тэрэнтэй холбоотой 6.1.9-ийг яаж шийдэх вэ гэдэг л асуудал байгаа юм. Дэгэн дээр анхаарах юм байна лээ.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Ц</w:t>
      </w:r>
      <w:r w:rsidRPr="008B0666">
        <w:rPr>
          <w:rFonts w:ascii="Arial" w:hAnsi="Arial" w:cs="Arial"/>
          <w:b/>
          <w:bCs/>
          <w:sz w:val="24"/>
          <w:szCs w:val="24"/>
        </w:rPr>
        <w:t>.Нямдорж:</w:t>
      </w:r>
      <w:r w:rsidRPr="008B0666">
        <w:rPr>
          <w:rFonts w:ascii="Arial" w:hAnsi="Arial" w:cs="Arial"/>
          <w:sz w:val="24"/>
          <w:szCs w:val="24"/>
        </w:rPr>
        <w:t xml:space="preserve"> 6.1.9 чинь 34 дээрээ </w:t>
      </w:r>
      <w:r w:rsidRPr="008B0666">
        <w:rPr>
          <w:rFonts w:ascii="Arial" w:hAnsi="Arial" w:cs="Arial"/>
          <w:i/>
          <w:iCs/>
          <w:sz w:val="24"/>
          <w:szCs w:val="24"/>
        </w:rPr>
        <w:t>очиод</w:t>
      </w:r>
      <w:r w:rsidRPr="008B0666">
        <w:rPr>
          <w:rFonts w:ascii="Arial" w:hAnsi="Arial" w:cs="Arial"/>
          <w:sz w:val="24"/>
          <w:szCs w:val="24"/>
        </w:rPr>
        <w:t xml:space="preserve"> шийтгүүлчихсэн байхгүй юү. Тэгээд 34-тэй чинь </w:t>
      </w:r>
      <w:r w:rsidRPr="008B0666">
        <w:rPr>
          <w:rFonts w:ascii="Arial" w:hAnsi="Arial" w:cs="Arial"/>
          <w:i/>
          <w:iCs/>
          <w:sz w:val="24"/>
          <w:szCs w:val="24"/>
        </w:rPr>
        <w:t>холбогдчихоод</w:t>
      </w:r>
      <w:r w:rsidRPr="008B0666">
        <w:rPr>
          <w:rFonts w:ascii="Arial" w:hAnsi="Arial" w:cs="Arial"/>
          <w:sz w:val="24"/>
          <w:szCs w:val="24"/>
        </w:rPr>
        <w:t xml:space="preserve"> байгаа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Би хоёр зүйл уншъя. Та бүхэн анхаарч бай. Дараагаар нь энэ дээр саналаа хэлнэ биз. Сая санал хураалт явагдсан. Дараа энийг дагаад Үндсэн хуулийн цэцийн 2008 оны </w:t>
      </w:r>
      <w:r w:rsidRPr="008B0666">
        <w:rPr>
          <w:rFonts w:ascii="Arial" w:hAnsi="Arial" w:cs="Arial"/>
          <w:i/>
          <w:iCs/>
          <w:sz w:val="24"/>
          <w:szCs w:val="24"/>
        </w:rPr>
        <w:t>З</w:t>
      </w:r>
      <w:r w:rsidRPr="008B0666">
        <w:rPr>
          <w:rFonts w:ascii="Arial" w:hAnsi="Arial" w:cs="Arial"/>
          <w:sz w:val="24"/>
          <w:szCs w:val="24"/>
        </w:rPr>
        <w:t xml:space="preserve"> дугаар дүгнэлтийн тухай гээд тогтоол УИХ-ын гаргах ёстой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1.Улсын ерөнхий прокуророос УИХ-д оруулсан саналыг хэлэлцсэн тухай УИХ-ын 2007 оны 12 дугаар сарын 28-ны өдрийн 102 дугаар тогтоол нь Монгол Улсын Үндсэн хуулийн 1 дүгээр зүйлийн 2, </w:t>
      </w:r>
      <w:r w:rsidRPr="008B0666">
        <w:rPr>
          <w:rFonts w:ascii="Arial" w:hAnsi="Arial" w:cs="Arial"/>
          <w:i/>
          <w:iCs/>
          <w:sz w:val="24"/>
          <w:szCs w:val="24"/>
        </w:rPr>
        <w:t>З</w:t>
      </w:r>
      <w:r w:rsidRPr="008B0666">
        <w:rPr>
          <w:rFonts w:ascii="Arial" w:hAnsi="Arial" w:cs="Arial"/>
          <w:sz w:val="24"/>
          <w:szCs w:val="24"/>
        </w:rPr>
        <w:t xml:space="preserve"> дугаар зүйлийн 1, 29 дүгээр зүйлийн хоёр, </w:t>
      </w:r>
      <w:r w:rsidRPr="008B0666">
        <w:rPr>
          <w:rFonts w:ascii="Arial" w:hAnsi="Arial" w:cs="Arial"/>
          <w:i/>
          <w:iCs/>
          <w:sz w:val="24"/>
          <w:szCs w:val="24"/>
        </w:rPr>
        <w:t>гуравдахь</w:t>
      </w:r>
      <w:r w:rsidRPr="008B0666">
        <w:rPr>
          <w:rFonts w:ascii="Arial" w:hAnsi="Arial" w:cs="Arial"/>
          <w:sz w:val="24"/>
          <w:szCs w:val="24"/>
        </w:rPr>
        <w:t xml:space="preserve"> хэсгийг тус тус зөрчсөн байна гэсэн Үндсэн хуулийн цэцийн 2008 оны 2 дугаар сарын 27-ны өдрийн 03 дугаар дүгнэлтийг хүлээн зөвшөөрсүгэй.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2. Энэ тогтоолыг 2008 оны төд дүгээр сарын </w:t>
      </w:r>
      <w:r w:rsidRPr="008B0666">
        <w:rPr>
          <w:rFonts w:ascii="Arial" w:hAnsi="Arial" w:cs="Arial"/>
          <w:i/>
          <w:iCs/>
          <w:sz w:val="24"/>
          <w:szCs w:val="24"/>
        </w:rPr>
        <w:t>төдний</w:t>
      </w:r>
      <w:r w:rsidRPr="008B0666">
        <w:rPr>
          <w:rFonts w:ascii="Arial" w:hAnsi="Arial" w:cs="Arial"/>
          <w:sz w:val="24"/>
          <w:szCs w:val="24"/>
        </w:rPr>
        <w:t xml:space="preserve"> өдрөөс эхлэн дагаж </w:t>
      </w:r>
      <w:r w:rsidRPr="008B0666">
        <w:rPr>
          <w:rFonts w:ascii="Arial" w:hAnsi="Arial" w:cs="Arial"/>
          <w:i/>
          <w:iCs/>
          <w:sz w:val="24"/>
          <w:szCs w:val="24"/>
        </w:rPr>
        <w:t>мөрдүсгэй</w:t>
      </w:r>
      <w:r w:rsidRPr="008B0666">
        <w:rPr>
          <w:rFonts w:ascii="Arial" w:hAnsi="Arial" w:cs="Arial"/>
          <w:sz w:val="24"/>
          <w:szCs w:val="24"/>
        </w:rPr>
        <w:t xml:space="preserve"> гэсэн нэг ийм тогтоол.</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Энэ хураагдчихаар араас нь тогтоол хүчингүй болсонд тооцох тухай гээд Монгол Улсын Их  Хурлын чуулганы хуралдааны дэгийн тухай хуулийн 32 дугаар зүйлийн 32.1.5-ыг үндэслэн Монгол Улсын Их Хурлаас ТОГТООХ нь:</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1. Улсын ерөнхий прокуророос УИХ-д оруулсан саналыг хэлэлцсэн тухай УИХ-ын 2007 оны 12 дугаар сарын 28-ны өдрийн 102 дугаар тогтоолыг хүчингүй болсонд тооцсугай гэсэн ийм хоёр тогтоолын төсөл дагаж орно гэж санал орж ирж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i/>
          <w:iCs/>
          <w:sz w:val="24"/>
          <w:szCs w:val="24"/>
        </w:rPr>
        <w:t>Энэнтэй</w:t>
      </w:r>
      <w:r w:rsidRPr="008B0666">
        <w:rPr>
          <w:rFonts w:ascii="Arial" w:hAnsi="Arial" w:cs="Arial"/>
          <w:sz w:val="24"/>
          <w:szCs w:val="24"/>
        </w:rPr>
        <w:t xml:space="preserve"> холбогдуулаад өөр санал байвал хэлж болно. Нэг нь зөвшөөрсүгэй гэсэн, нөгөөдөх нь хуучин тогтоолоо хүчингүй болгосон ийм хоёр тогтоол. Энэ өнөөдрийн санал хураалтын дүнг дагаж гарч ирж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Баярцогт гишүүн.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Хуучин гаргасан тогтоолыг хүчингүй болгох ёстой. Цэцийн шийдвэрийг хүлээж авч байгаа юм чинь шууд. Тэгээд л болоо шүү дээ. Тэгээд бүрэн эрхийн асуудал хэвээрээ, асуудал байхгүй.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Сая би хоёуланг нь уншчихлаа л даа. Ерөөсөө зөвшөөрсүгэй гээд нэг тогтоол, тэгээд нөгөө тогтоолоо хүчингүй болгосон хоёр тогтоол дагаж гарах шийдвэр.</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Эндээс гараад шууд Улсын Их Хурлын удирдлага бол тэр Хүрэлсүх гишүүнийг авч хэлэлцсэн эрүүгийн хэрэгтэй холбоотой асуудлаар тайлбар гаргаад өгөх хэрэгтэй. Тэр бол протоколд оруулж хэлээрэй.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Одоо УИХ-ын удирдлага үүргийнхээ дагуу энэ гишүүдээ хамгаалах ёстой шүү дээ. Тэгэхгүй ийм үлбэгэр сууж байгаад гишүүдээ янз бүрийн байдлаар явуулаад ийм байдал байж болохгүй шүү.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Энэ хоёр тогтоолыг чуулганы хуралдаанд оруулъя гишүүд гараа өргөчих. За санал нэгтэй зөвшөөрлөө.</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Ингээд үндсэн нэгдүгээр асуудал бол үндсэндээ </w:t>
      </w:r>
      <w:r w:rsidRPr="008B0666">
        <w:rPr>
          <w:rFonts w:ascii="Arial" w:hAnsi="Arial" w:cs="Arial"/>
          <w:i/>
          <w:iCs/>
          <w:sz w:val="24"/>
          <w:szCs w:val="24"/>
        </w:rPr>
        <w:t>дуусч</w:t>
      </w:r>
      <w:r w:rsidRPr="008B0666">
        <w:rPr>
          <w:rFonts w:ascii="Arial" w:hAnsi="Arial" w:cs="Arial"/>
          <w:sz w:val="24"/>
          <w:szCs w:val="24"/>
        </w:rPr>
        <w:t xml:space="preserve">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Хоёр. Ү</w:t>
      </w:r>
      <w:r w:rsidRPr="008B0666">
        <w:rPr>
          <w:rFonts w:ascii="Arial" w:hAnsi="Arial" w:cs="Arial"/>
          <w:b/>
          <w:bCs/>
          <w:i/>
          <w:iCs/>
          <w:sz w:val="24"/>
          <w:szCs w:val="24"/>
        </w:rPr>
        <w:t>ндсэн хуулийн цэцийн 04 тоот дүгнэлтийн тухай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            </w:t>
      </w:r>
      <w:r w:rsidRPr="008B0666">
        <w:rPr>
          <w:rFonts w:ascii="Arial" w:hAnsi="Arial" w:cs="Arial"/>
          <w:i/>
          <w:iCs/>
          <w:sz w:val="24"/>
          <w:szCs w:val="24"/>
        </w:rPr>
        <w:t>Хоёрдахь</w:t>
      </w:r>
      <w:r w:rsidRPr="008B0666">
        <w:rPr>
          <w:rFonts w:ascii="Arial" w:hAnsi="Arial" w:cs="Arial"/>
          <w:sz w:val="24"/>
          <w:szCs w:val="24"/>
        </w:rPr>
        <w:t xml:space="preserve"> Үндсэн хуулийн цэцийн 2008 оны 04 дүгээр дүгнэлтийн талаар Үндсэн хуулийн цэцийн дарга Бямбадорж танилцуулна.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            </w:t>
      </w: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Байнгын хорооны дарга, гишүүдийн амгаланг эрье.</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            Үндсэн хуулийн цэцэд Нийслэлийн Сүхбаатар дүүргийн </w:t>
      </w:r>
      <w:r w:rsidRPr="008B0666">
        <w:rPr>
          <w:rFonts w:ascii="Arial" w:hAnsi="Arial" w:cs="Arial"/>
          <w:i/>
          <w:iCs/>
          <w:sz w:val="24"/>
          <w:szCs w:val="24"/>
        </w:rPr>
        <w:t>З</w:t>
      </w:r>
      <w:r w:rsidRPr="008B0666">
        <w:rPr>
          <w:rFonts w:ascii="Arial" w:hAnsi="Arial" w:cs="Arial"/>
          <w:sz w:val="24"/>
          <w:szCs w:val="24"/>
        </w:rPr>
        <w:t xml:space="preserve"> дугаар хорооны иргэн Лхагважав, мөн хорооны оршин суугч иргэн Баярсайхан нар Монгол Улсын Их Хурлын чуулганы хуралдааны дэгийн тухай хуулийн 8 дугаар зүйлийн 8.1.4, 8.1.5 дахь заалтууд Үндсэн хуулийн холбогдох заалтыг зөрчсөн байна гэсэн өргөдөл ирүүлснийг Үндсэн хуулийн цэцийн дунд суудлын хуралдаанаар 2008 оны 2 дугаар сарын 29-ний өдөр хэлэлцэж 4 тоот дүгнэлт гаргасан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Энэ дүгнэлтийг уншъя.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1. УИХ-ын гишүүн ард түмний элч, нийт иргэн, улсын ашиг сонирхлыг эрхэмлэн баримтлах үндсэн хуулийн үүрэгтэй.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Монгол Улсын Их Хурлын чуулганы хуралдааны дэгийн тухай хуулийн 8 дугаар зүйлийн 8.1.4-т заасан асуудлыг УИХ хэлэлцэхэд гишүүн нам, эвслийн бүлэг дээр тогтсон бодлого, зарчмыг удирдлага болгож байхаар хуульчилсан нь УИХ-ын гишүүний бүрэн эрхийг хязгаарласан гэх үндэслэлтэй байна. Харин дээрх заалтаар Үндсэн хуулийн 25 дугаар зүйлийн 1 дэх хэсгийн 7-д заасан УИХ-ын онцгой бүрэн эрх хөндөгдсөн гэх үндэслэл тогтоогдохгүй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Монгол Улсын Үндсэн хуулийн 66 дугаар зүйлийн 2 дахь хэсгийн 1. Үндсэн хуулийн цэцэд маргаан  хянан шийдвэрлэх ажиллагааны тухай хуулийн 21 дүгээр зүйлийн 1, 2 дахь хэсгийн заалтуудыг удирдлага болгон Монгол Улсын Үндсэн хуулийн өмнөөс дүгнэлт гаргах нь:</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1. Монгол Улсын Их Хурлын чуулганы хуралдааны дэгийн тухай хуулийн 8 дугаар зүйлийн 8.1.4 дэх заалтын Засгийн газрын бүтэц бүрэлдэхүүн, Ерөнхий сайд, Засгийн газрын гишүүнийг томилох, чөлөөлөх, огцруулах, Засгийн газрын үйл ажиллагааны хөтөлбөр, улсын төсөв зэрэг асуудлыг хэлэлцэхэд гишүүн нам, эвслийн бүлэг дээр тогтсон бодлого, зарчмыг удирдлага болгох, мөн 8.1.5 дахь заалтын энэ хуулийн  8.1.4-т зааснаас бусад...." Гэсэн нь Монгол Улсын Үндсэн хуулийн Нэгдүгээр зүйлийн 2 дахь хэсгийн ардчилсан ёс, хууль дээдлэх нь төрийн үйл ажиллагааны үндсэн зарчим мөн, Гуравдугаар зүйлийн нэг дэх хэсгийн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Хорин гуравдугаар зүйлийн 1 дэх хэсгийн " Улсын Их Хурлын гишүүн бол ард түмний элч мөн бөгөөд нийт иргэн, улсын ашиг сонирхлыг эрхэмлэн баримтална" гэснийг тус тус зөрчсөн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2. Монгол Улсын Их Хурлын чуулганы хуралдааны дэгийн тухай хуулийн 8 дугаар зүйлийн 8.1.4 дэх заалтын "Засгийн газрын бүтэц, бүрэлдэхүүн, Ерөнхий сайд, Засгийн газрын гишүүдийг томилох, чөлөөлөх, огцруулах, Засгийн газрын үйл ажиллагааны хөтөлбөр, улсын төсөв зэрэг асуудлыг хэлэлцэхэд гишүүн нам, эвслийн бүлэг дээр тогтсон бодлого, зарчмыг удирдлага болгох", мөн 8.1.5 дахь заалтын "энэ хуулийн 8.1.4-т зааснаас бусад..." гэсэн нь Монгол Улсын Үндсэн хуулийн Хорин тавдугаар зүйлийн 1 дэх хэсгийн 7-д заасан "төрийн санхүү, зээл, албан татвар, мөнгөний бодлого, улсын эдийн засаг, нийгмийн хөгжлийн үндсэн чиглэлийг тодорхойлж, Засгийн газрын үйл ажиллагааны хөтөлбөр, улсын төсөв, түүний гүйцэтгэлийн тайланг батлах," гэснийг зөрчөөгүй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Ийм дүгнэлт гаргаад энэ хоёр заалт 2 дугаар сарын 29-нөөс эхлээд түдгэлзсэн байгаа.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Анхаарал тавьсанд баярлалаа.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Одоо Үндсэн хуулийн 04 дүгээр дүгнэлттэй холбогдуулаад асуулттай гишүүд асуултаа асууя.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Ламбаа гишүүн, Баярцогт гишүүн, Цанжид гишүүн. Ламбаа гишүүн.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С.Ламбаа:</w:t>
      </w:r>
      <w:r w:rsidRPr="008B0666">
        <w:rPr>
          <w:rFonts w:ascii="Arial" w:hAnsi="Arial" w:cs="Arial"/>
          <w:sz w:val="24"/>
          <w:szCs w:val="24"/>
        </w:rPr>
        <w:t xml:space="preserve"> УИХ-ын чуулган бол хууль тогтоох дээд байгууллага. Тэгэхээр энэ </w:t>
      </w:r>
      <w:r w:rsidRPr="008B0666">
        <w:rPr>
          <w:rFonts w:ascii="Arial" w:hAnsi="Arial" w:cs="Arial"/>
          <w:i/>
          <w:iCs/>
          <w:sz w:val="24"/>
          <w:szCs w:val="24"/>
        </w:rPr>
        <w:t>хуулинд</w:t>
      </w:r>
      <w:r w:rsidRPr="008B0666">
        <w:rPr>
          <w:rFonts w:ascii="Arial" w:hAnsi="Arial" w:cs="Arial"/>
          <w:sz w:val="24"/>
          <w:szCs w:val="24"/>
        </w:rPr>
        <w:t xml:space="preserve"> Бямбадорж даргаас асуухад 8.1.4 гэдэг заалт нь тусгайлсан асуудал гэж үзэж болохгүй юү. Жишээлбэл Засгийн газрын бүтэц, бүрэлдэхүүн, Ерөнхий сайд, Засгийн газрын гишүүдийг томилох, чөлөөлөх, огцруулах, Засгийн газрын үйл ажиллагааны хөтөлбөр, улсын төсөв зэрэг асуудлыг хэлэлцэхэд гэж байгаа шүү дээ. Энэ бол тусгайлж авч үзсэн, тодотгосон ийм асуудал гэж үзэж болох тал бий юү нэг.</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Хоёрдугаарт , ер нь нам, эвслийн УИХ-ын бүлэг чинь намын байгууллага биш шүү дээ. Монгол Улсын Их Хурлын бүтцийн байгууллага гэж үздэггүй юмуу. Би тэгж ойлгодог шүү дээ. Бүтцийн байгууллага. Байнгын хороо, бүлэг, зөвлөлүүд цөмөөрөө бүтцийн байгууллага. Энэ бол ямар нэгэн намын удирдах зөвлөл биш, намын гүйцэтгэх зөвлөл биш, намын байгууллага ч биш шүү дээ. Тэгэхээр энэ бүтцийн байгууллага нь Их Хурлынхаа бүрэн эрхийн дагуу асуудлыг тэр бүлэг дээрээ </w:t>
      </w:r>
      <w:r w:rsidRPr="008B0666">
        <w:rPr>
          <w:rFonts w:ascii="Arial" w:hAnsi="Arial" w:cs="Arial"/>
          <w:i/>
          <w:iCs/>
          <w:sz w:val="24"/>
          <w:szCs w:val="24"/>
        </w:rPr>
        <w:t>олонхийн</w:t>
      </w:r>
      <w:r w:rsidRPr="008B0666">
        <w:rPr>
          <w:rFonts w:ascii="Arial" w:hAnsi="Arial" w:cs="Arial"/>
          <w:sz w:val="24"/>
          <w:szCs w:val="24"/>
        </w:rPr>
        <w:t xml:space="preserve"> саналаар явж болно гэсэн үндэслэлээр энийг хийсэн байна гэж үзэж болох үндэслэл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Гуравдугаарт нам, эвслийн бүлэг, тэр доод талд таны заагаад хэлээд байгаа сонгож байгуулсан төрийн эрх барих төлөөлөгчдийн байгууллагаараа уламжлан энэхүү эрхээ эдэлнэ гэдэгтэй холбогдохгүй юү. Яагаад вэ гэхээр жишээлбэл Ардчилсан намын УИХ дахь зөвлөл гэдэг чинь ард түмнээс сонголт авсан Ардчилсан намын гишүүд нь өөрийнхөө сонгож байгуулсан төрийн эрх барих төлөөллийн байгууллага гэдэг нь тэр чинь бид нарын байгууллага биш юмуу одоо энэ УИХ дахь бүлэг, зөвлөлүүд чинь </w:t>
      </w:r>
      <w:r w:rsidRPr="008B0666">
        <w:rPr>
          <w:rFonts w:ascii="Arial" w:hAnsi="Arial" w:cs="Arial"/>
          <w:i/>
          <w:iCs/>
          <w:sz w:val="24"/>
          <w:szCs w:val="24"/>
        </w:rPr>
        <w:t>төлөөллийн</w:t>
      </w:r>
      <w:r w:rsidRPr="008B0666">
        <w:rPr>
          <w:rFonts w:ascii="Arial" w:hAnsi="Arial" w:cs="Arial"/>
          <w:sz w:val="24"/>
          <w:szCs w:val="24"/>
        </w:rPr>
        <w:t xml:space="preserve"> байгууллага биш юмуу.</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Өөрөөр хэлбэл биднийг сонгосныхоо төлөө бид 25-уулаа нийлж төлөөллийнхөө байгууллагыг байгуулсан шүү дээ. Тэр төлөөллийн байгууллага дээрээ эрхээ эдэлж бид нар </w:t>
      </w:r>
      <w:r w:rsidRPr="008B0666">
        <w:rPr>
          <w:rFonts w:ascii="Arial" w:hAnsi="Arial" w:cs="Arial"/>
          <w:i/>
          <w:iCs/>
          <w:sz w:val="24"/>
          <w:szCs w:val="24"/>
        </w:rPr>
        <w:t>олонхиороо</w:t>
      </w:r>
      <w:r w:rsidRPr="008B0666">
        <w:rPr>
          <w:rFonts w:ascii="Arial" w:hAnsi="Arial" w:cs="Arial"/>
          <w:sz w:val="24"/>
          <w:szCs w:val="24"/>
        </w:rPr>
        <w:t xml:space="preserve"> асуудлын шийдэж, эсрэг юман дээрээ ч эсрэг, зөв юман дээрээ явна гэж хэлж ярьж болохгүй юү. Энэ яагаад Үндсэн хуулийн заалттай зөрчилдөөд байгаа юм бэ гэж үзээд байгаа юм бэ. Би Үндсэн хуулийн заалт чинь мөн гэж байна шүү, гишүүн Монголын ард түмэн, төрийн үйл хэрэгт шууд оролцож, мөн сонгож байгуулсан төрийн эх барих төлөөлөгчийн байгууллагаараа гээд байна. Бид нар чинь төлөөлөгч нар байна шүү дээ уг нь. Намаасаа хөтөлбөр дэвшүүлж гарч ирээд тэгээд Их Хуралдаа бүтцийнхээ төлөөллийн байгууллагыг байгуулчихсан улсууд шүү дээ. </w:t>
      </w:r>
      <w:r w:rsidRPr="008B0666">
        <w:rPr>
          <w:rFonts w:ascii="Arial" w:hAnsi="Arial" w:cs="Arial"/>
          <w:i/>
          <w:iCs/>
          <w:sz w:val="24"/>
          <w:szCs w:val="24"/>
        </w:rPr>
        <w:t>Тэрүүгээрээ</w:t>
      </w:r>
      <w:r w:rsidRPr="008B0666">
        <w:rPr>
          <w:rFonts w:ascii="Arial" w:hAnsi="Arial" w:cs="Arial"/>
          <w:sz w:val="24"/>
          <w:szCs w:val="24"/>
        </w:rPr>
        <w:t xml:space="preserve"> дамжуулж асуудлаа шийдэж байна гэж ойлгож болохгүй юү. Би гурван зүйлийг тодруулах гээд байгаа юм л даа.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Ламбаа гишүүний асуултад Бямбадорж дарга хариулъя.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 xml:space="preserve">.Бямбадорж: </w:t>
      </w:r>
      <w:r w:rsidRPr="008B0666">
        <w:rPr>
          <w:rFonts w:ascii="Arial" w:hAnsi="Arial" w:cs="Arial"/>
          <w:sz w:val="24"/>
          <w:szCs w:val="24"/>
        </w:rPr>
        <w:t>Хариулъя. Энэ хууль, тусгайлан заасан асуудал дээр болно, болохгүй гэсэн байж таарахгүй шүү дээ. Жишээ нь Засгийн газрыг огцруулъя гэе тиймээ. УИХ-ын гишүүдийн нэг хэсэг нь огцруулъя гэе, нөгөө хэсэг нь огцруулахгүй гэе тиймээ. Энэ асуудал тухайн гишүүдийн асуудал боловч бас дараа нь та бүгдийн ярьдаг сонгогчдын эрх ашгийн асуудал давхар гишүүнээр дамжиж сонгогчийн эрх ашгийн асуудал бас л явж байгаа. Тэгээд дээр нь зэрэг гэсэн том ууттай. Та нар ажигласан байх.</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Ийм учраас ер нь гишүүдээ цэцийн дүгнэлтэд гарч байгаа үг өгүүлбэрийг бид бүгдийг нь утга илэрхийлж байгаа шүү. Би ганцхан санааг дахин уншиж өгье гэж бодож байна энэ дүгнэлтээс.</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Дүгнэлтийн үндэслэл дээрх элсэн байгаа.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Удирдлага болгож байхаар хуульчилсан нь УИХ-ын гишүүний бүрэн эрхийг хязгаарласан шинжтэй байна гэж байгаа биз дээ үндэслэл дээр. Бид үндэслэл дээр ерөнхий санаануудыг УИХ хууль тогтоох бусад юмандаа анхаарч </w:t>
      </w:r>
      <w:r w:rsidRPr="008B0666">
        <w:rPr>
          <w:rFonts w:ascii="Arial" w:hAnsi="Arial" w:cs="Arial"/>
          <w:i/>
          <w:iCs/>
          <w:sz w:val="24"/>
          <w:szCs w:val="24"/>
        </w:rPr>
        <w:t>үзээсээ</w:t>
      </w:r>
      <w:r w:rsidRPr="008B0666">
        <w:rPr>
          <w:rFonts w:ascii="Arial" w:hAnsi="Arial" w:cs="Arial"/>
          <w:sz w:val="24"/>
          <w:szCs w:val="24"/>
        </w:rPr>
        <w:t xml:space="preserve"> гэдэг. Энд анхаарч үзээсэй гэсэн юмнуудыг </w:t>
      </w:r>
      <w:r w:rsidRPr="008B0666">
        <w:rPr>
          <w:rFonts w:ascii="Arial" w:hAnsi="Arial" w:cs="Arial"/>
          <w:i/>
          <w:iCs/>
          <w:sz w:val="24"/>
          <w:szCs w:val="24"/>
        </w:rPr>
        <w:t>халилтай</w:t>
      </w:r>
      <w:r w:rsidRPr="008B0666">
        <w:rPr>
          <w:rFonts w:ascii="Arial" w:hAnsi="Arial" w:cs="Arial"/>
          <w:sz w:val="24"/>
          <w:szCs w:val="24"/>
        </w:rPr>
        <w:t xml:space="preserve"> ч байна уу, халилгүй ч </w:t>
      </w:r>
      <w:r w:rsidRPr="008B0666">
        <w:rPr>
          <w:rFonts w:ascii="Arial" w:hAnsi="Arial" w:cs="Arial"/>
          <w:sz w:val="24"/>
          <w:szCs w:val="24"/>
        </w:rPr>
        <w:lastRenderedPageBreak/>
        <w:t>байна уу Баярцогт гишүүний хэлдгээр ямар ч байсан энд санаа авах юмнуудаа хэлж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Таны хэлээд байгаа хатуу чинь зөрчсөн байна, зөрчөөгүй байна гэдэг чинь дүгнэлт гаргах нь гэж байгааг хэлж байгаа бол ямар ч юмгүй байгаа шүү дээ. Тэр зөрчсөн байна, тэр зөрчөөгүй байна. Тэгэхээр энэ үйл ажиллагаа явдаг уу гэвэл парламентад явдаг шүү дээ Ламбаа гишүүнээ. Аль ч орны парламентад явдаг. Тэр намынхаа бүлгийн шийдвэрийг дага, ийм манай бүлгийн шийдвэр орж байгаа энэ хаалгаар гар, нөгөөх нь энэ хаалгаар гар гээд Англид хүртэл ийм хатуу систем байдаг шүү дээ. Гэхдээ энийг чинь хуульчилдаггүй шүү дээ энийг чинь. Хуульчлахаар УИХ-ын гишүүний ард түмнээс авсан мандатыг хагаслаад байгаа юм дундуур нь. Энийг ойлгож байгаа байхаа гэж бодож байна. Энэ дэлхийн жишиг, түүнээс нам, эвслийнхээ бодлогыг дагасан нь буруу, дагаагүй нь буруу гэж байгаа юм огт биш нэгд.</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Хоёрт нь намын байгууллага, бүлэг бол УИХ-ын бүтэц бишээ гэсэн дүгнэлт энд ерөөсөө ороогүй, энд тийм юм огт байхгүй. Үндсэн хуулийн </w:t>
      </w:r>
      <w:r w:rsidRPr="008B0666">
        <w:rPr>
          <w:rFonts w:ascii="Arial" w:hAnsi="Arial" w:cs="Arial"/>
          <w:i/>
          <w:iCs/>
          <w:sz w:val="24"/>
          <w:szCs w:val="24"/>
        </w:rPr>
        <w:t>З</w:t>
      </w:r>
      <w:r w:rsidRPr="008B0666">
        <w:rPr>
          <w:rFonts w:ascii="Arial" w:hAnsi="Arial" w:cs="Arial"/>
          <w:sz w:val="24"/>
          <w:szCs w:val="24"/>
        </w:rPr>
        <w:t xml:space="preserve"> дугаар зүйлийн асуудал бол ерөөсөө орчны хоёр хэлбэрийг л Үндсэн </w:t>
      </w:r>
      <w:r w:rsidRPr="008B0666">
        <w:rPr>
          <w:rFonts w:ascii="Arial" w:hAnsi="Arial" w:cs="Arial"/>
          <w:i/>
          <w:iCs/>
          <w:sz w:val="24"/>
          <w:szCs w:val="24"/>
        </w:rPr>
        <w:t>хуулинд</w:t>
      </w:r>
      <w:r w:rsidRPr="008B0666">
        <w:rPr>
          <w:rFonts w:ascii="Arial" w:hAnsi="Arial" w:cs="Arial"/>
          <w:sz w:val="24"/>
          <w:szCs w:val="24"/>
        </w:rPr>
        <w:t xml:space="preserve"> зааж өгсөн шүү дээ шууд хэлбэр, шууд хэлбэр нь сонгууль дандаа өгч байгаа, ард нийтийн санал асуулгад оролцож байгаа, өргөдөл мэдээллээ гаргаж байгаа гээд нэг хэсэг байдаг, нөгөөх нь өөрийнхөө </w:t>
      </w:r>
      <w:r w:rsidRPr="008B0666">
        <w:rPr>
          <w:rFonts w:ascii="Arial" w:hAnsi="Arial" w:cs="Arial"/>
          <w:i/>
          <w:iCs/>
          <w:sz w:val="24"/>
          <w:szCs w:val="24"/>
        </w:rPr>
        <w:t>төлөөлөгдсөн</w:t>
      </w:r>
      <w:r w:rsidRPr="008B0666">
        <w:rPr>
          <w:rFonts w:ascii="Arial" w:hAnsi="Arial" w:cs="Arial"/>
          <w:sz w:val="24"/>
          <w:szCs w:val="24"/>
        </w:rPr>
        <w:t xml:space="preserve"> байгууллагаар. УИХ бол монголын ард түмний төлөөллийн байгууллага. Энэ бол гишүүд нь нэг нэгээрээ гишүүдийн, иргэдийн саналаар шууд сонгогдож байгаа. Тийм учраас энэ хэсгийг зөрчсөн байна гэж үзсэн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 Баярцогт гишүүн.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Би энэ Цэцийн оруулж ирж байгаа дүгнэлтийг сайн ойлгохгүй байгаа юм. УИХ бол өөрөө байгууллага байхгүй юү, тэгээд бүлэг, зөвлөл бас УИХ-ын өөрийнх нь байгууллага байхгүй юү. Тэгэхээр бүлэг, зөвлөлийн үйл ажиллагааг хуулиар зохицуулчихсан байгаа эрх, үүргийг нь. Гишүүний эрх үүргийг хуулиар зохицуулчихсан байгаа. Тэгэхээр аль ч улсын парламент хэлэлцэх асуудлуудаа ангилдаг юм байна лээ. Ийм ийм асуудлуудыг бүлгийг төлөөлж ороод нэг хүн санал өгч болно. Тэр битгий хэл нэг хүн үг хэлж болно гэж байгаа юм бүлгийг төлөөлж. Ийм асуудлууд дээр гишүүд өөр өөрийнхөө байр сууриар үг хэлэх ёстой.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xml:space="preserve">Саналаа өгөхдөө, та түрүүн өөрөө </w:t>
      </w:r>
      <w:r w:rsidRPr="008B0666">
        <w:rPr>
          <w:rFonts w:ascii="Arial" w:hAnsi="Arial" w:cs="Arial"/>
          <w:i/>
          <w:iCs/>
          <w:sz w:val="24"/>
          <w:szCs w:val="24"/>
        </w:rPr>
        <w:t>минийхээр</w:t>
      </w:r>
      <w:r w:rsidRPr="008B0666">
        <w:rPr>
          <w:rFonts w:ascii="Arial" w:hAnsi="Arial" w:cs="Arial"/>
          <w:sz w:val="24"/>
          <w:szCs w:val="24"/>
        </w:rPr>
        <w:t xml:space="preserve"> бол зөрчилтэй байсан гэж. Английн  парламент бол нэг хүн төлөөлж тодорхой асуудлуудаар санал өгч болж байгаа юм. Дараа нь бусад саналаа өгч болж байгаа юм, дараа нь хоёр хаалгаар гаргаж саналаа өгч болж байгаа юм. Тэгэхээр асуудал тэгж ангилчихсан байгаа байхгүй юү. Тэр нь өөрөө хуулийн ямар нэгэн зохицуулалт байж таараа шүү дээ. Тэгээд бид нар УИХ-ын дэгийг тогтоолоор баталчихсан байсан шүү дээ. Тэгсэн чинь Үндсэн </w:t>
      </w:r>
      <w:r w:rsidRPr="008B0666">
        <w:rPr>
          <w:rFonts w:ascii="Arial" w:hAnsi="Arial" w:cs="Arial"/>
          <w:i/>
          <w:iCs/>
          <w:sz w:val="24"/>
          <w:szCs w:val="24"/>
        </w:rPr>
        <w:t>хуулинд</w:t>
      </w:r>
      <w:r w:rsidRPr="008B0666">
        <w:rPr>
          <w:rFonts w:ascii="Arial" w:hAnsi="Arial" w:cs="Arial"/>
          <w:sz w:val="24"/>
          <w:szCs w:val="24"/>
        </w:rPr>
        <w:t xml:space="preserve"> тэрийг хуулиар зохицуулах ёстой гэсэн тэр заалтыг би Үндсэн хуулийн цэц аягүй муйхарласан гэж ойлгож байгаа.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Хуулиар зохицуулна гэдгийн цаана хууль ч байж болно, тогтоол ч байж болно шүү дээ. Тэгэхээр заавал хууль гэдгийн цаад талд хууль гэж ойлгоно гэдэг утгаар оруулж ирж байгаа юм. Тэгээд манайх муйхарладаг юм бол зөндөө гарч байсан. Үндсэн хуулийн өөрчлөлтөд Ерөнхийлөгч хориг тавьж байсан байхгүй юү. Тэгээд энд орж ирээд тайлбарлаж байсан Ерөнхийлөгчийн хуулийн зөвлөх юу гэж тайлбарлаж байсан бэ  гэхээр </w:t>
      </w:r>
      <w:r w:rsidRPr="008B0666">
        <w:rPr>
          <w:rFonts w:ascii="Arial" w:hAnsi="Arial" w:cs="Arial"/>
          <w:i/>
          <w:iCs/>
          <w:sz w:val="24"/>
          <w:szCs w:val="24"/>
        </w:rPr>
        <w:t>хуулинд</w:t>
      </w:r>
      <w:r w:rsidRPr="008B0666">
        <w:rPr>
          <w:rFonts w:ascii="Arial" w:hAnsi="Arial" w:cs="Arial"/>
          <w:sz w:val="24"/>
          <w:szCs w:val="24"/>
        </w:rPr>
        <w:t xml:space="preserve"> хориг тавина гэсэн учраас Үндсэн хуулийг бид хууль гэж ойлгож байна. Бүх хэллэг дээр Үндсэн хууль, хууль хоёр тусдаа бичигддэг байхгүй юү. Тэгэхээр ийм маягаар асуудалд хандаад байвал буруу гэж би хувьдаа ойлгож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Тэр тусмаа энэ удирдлага болгоно гэсэн заалт манайд өөрөөр хаана ч зохицуулах бололцоогүй зүйл байхгүй юү.  Тэгэхээр яг ямар асуудлууд дээр нь гишүүд намын бодлого, чиглэлийг яагаад одоо тодорхой засаг барих гэж байгаа нам өөрөө </w:t>
      </w:r>
      <w:r w:rsidRPr="008B0666">
        <w:rPr>
          <w:rFonts w:ascii="Arial" w:hAnsi="Arial" w:cs="Arial"/>
          <w:i/>
          <w:iCs/>
          <w:sz w:val="24"/>
          <w:szCs w:val="24"/>
        </w:rPr>
        <w:t>программ</w:t>
      </w:r>
      <w:r w:rsidRPr="008B0666">
        <w:rPr>
          <w:rFonts w:ascii="Arial" w:hAnsi="Arial" w:cs="Arial"/>
          <w:sz w:val="24"/>
          <w:szCs w:val="24"/>
        </w:rPr>
        <w:t xml:space="preserve"> гаргаж байгаа юм бэ. Тэр </w:t>
      </w:r>
      <w:r w:rsidRPr="008B0666">
        <w:rPr>
          <w:rFonts w:ascii="Arial" w:hAnsi="Arial" w:cs="Arial"/>
          <w:i/>
          <w:iCs/>
          <w:sz w:val="24"/>
          <w:szCs w:val="24"/>
        </w:rPr>
        <w:t>программыг</w:t>
      </w:r>
      <w:r w:rsidRPr="008B0666">
        <w:rPr>
          <w:rFonts w:ascii="Arial" w:hAnsi="Arial" w:cs="Arial"/>
          <w:sz w:val="24"/>
          <w:szCs w:val="24"/>
        </w:rPr>
        <w:t xml:space="preserve"> тэр хүмүүс дэмжиж өөрөө сонгуульд оролцсон байхгүй юү. Яг тэр </w:t>
      </w:r>
      <w:r w:rsidRPr="008B0666">
        <w:rPr>
          <w:rFonts w:ascii="Arial" w:hAnsi="Arial" w:cs="Arial"/>
          <w:i/>
          <w:iCs/>
          <w:sz w:val="24"/>
          <w:szCs w:val="24"/>
        </w:rPr>
        <w:t>программыг</w:t>
      </w:r>
      <w:r w:rsidRPr="008B0666">
        <w:rPr>
          <w:rFonts w:ascii="Arial" w:hAnsi="Arial" w:cs="Arial"/>
          <w:sz w:val="24"/>
          <w:szCs w:val="24"/>
        </w:rPr>
        <w:t xml:space="preserve"> батлах асуудал Засгийн газрын мөрийн хөтөлбөрийг, тэр </w:t>
      </w:r>
      <w:r w:rsidRPr="008B0666">
        <w:rPr>
          <w:rFonts w:ascii="Arial" w:hAnsi="Arial" w:cs="Arial"/>
          <w:i/>
          <w:iCs/>
          <w:sz w:val="24"/>
          <w:szCs w:val="24"/>
        </w:rPr>
        <w:t>программыг</w:t>
      </w:r>
      <w:r w:rsidRPr="008B0666">
        <w:rPr>
          <w:rFonts w:ascii="Arial" w:hAnsi="Arial" w:cs="Arial"/>
          <w:sz w:val="24"/>
          <w:szCs w:val="24"/>
        </w:rPr>
        <w:t xml:space="preserve"> хэрэгжүүлэх бүрэлдэхүүнийг батлах асуудал дээр намынхаа байр суурийг барих ёстой, энийгээ удирдлага болгох ёстой гэж байгаа юм. Тэрнээс энийгээ заавал биелүүлэх ёстой гэсэн заалт байхгүй шүү дээ. Удирдлага болго гэсэн заалт байгаа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Тэгэхээр энэ ангилж байгаа ангилалд би туйлын зөв гэж бодож байгаа юм. Тэрнээс тодорхой нийгмийн асуудлуудыг шийдвэрлэх, боловсрол, соёлын асуудлыг шийдвэрлэх, хувь хүний иргэдийн татвар, тэтгэмжийн асуудлыг шийдвэрлэхэд гишүүн болгон өөрийнхөө байр суурийг илэрхийлж болно. Энэ логикоор би Үндсэн хуулийн цэц буруу шийдвэр гаргасан байна гэж үзэж байна. Олон улсын практикт ийм байгаа шүү дээ парламентын практикт бол. Тэгэхээр таны тавиад байгаа тэр үндэслэл итгэл үнэмшил төрүүлэхгүй байна. Тэгээд хоёрдугаар зүйл бол та дахиад үндэслэл рүү тайлбарлаад байна. Би бүх асуудал дээр үндэслэлийг бариад асуухаар үндэслэл бол шийдвэр бишээ гэж тайлбарлаад байдаг байхгүй юү. Үндсэн хуулийн цэц байнга тэгдэг юм бүр 1992 оноос хойш. Тэр бол шийдвэр бишээ, үндэслэл бол. Тэгээд одоо ингээд тайлбарлахаараа манай энэ </w:t>
      </w:r>
      <w:r w:rsidRPr="008B0666">
        <w:rPr>
          <w:rFonts w:ascii="Arial" w:hAnsi="Arial" w:cs="Arial"/>
          <w:sz w:val="24"/>
          <w:szCs w:val="24"/>
        </w:rPr>
        <w:lastRenderedPageBreak/>
        <w:t>үндэслэлийг хар гээд тайлбарлаад байх чинь өөрөө логикийн хувьд буруу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Тэгэхээр бид нар гаргасан шийдвэр бол 8.1.5, 8.1.4 хоёр Үндсэн хууль зөрчиж байна гэдэг асуудал ярьж байгаа нь зарчмын хувьд буруу, өөрөө аль заалтаа барьж Үндсэн хууль зөрчиж байна гэдэг логикийн зөрчилтэй байна гэж хэлэх гээд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Баярцогт гишүүний асуултад Бямбадорж дарга хариулъя.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 xml:space="preserve">.Бямбадорж: </w:t>
      </w:r>
      <w:r w:rsidRPr="008B0666">
        <w:rPr>
          <w:rFonts w:ascii="Arial" w:hAnsi="Arial" w:cs="Arial"/>
          <w:sz w:val="24"/>
          <w:szCs w:val="24"/>
        </w:rPr>
        <w:t xml:space="preserve">Ер нь Үндсэн </w:t>
      </w:r>
      <w:r w:rsidRPr="008B0666">
        <w:rPr>
          <w:rFonts w:ascii="Arial" w:hAnsi="Arial" w:cs="Arial"/>
          <w:i/>
          <w:iCs/>
          <w:sz w:val="24"/>
          <w:szCs w:val="24"/>
        </w:rPr>
        <w:t>хуулинд</w:t>
      </w:r>
      <w:r w:rsidRPr="008B0666">
        <w:rPr>
          <w:rFonts w:ascii="Arial" w:hAnsi="Arial" w:cs="Arial"/>
          <w:sz w:val="24"/>
          <w:szCs w:val="24"/>
        </w:rPr>
        <w:t xml:space="preserve"> заасан тодорхой заалтуудыг харьцуулж л дүгнэлт гаргаж байгаа Баярцогтоо. Та Үндсэн хуулийн цэцэд Үндсэн хуулийн цэцийн гишүүн хэзээ нэгэн цагт </w:t>
      </w:r>
      <w:r w:rsidRPr="008B0666">
        <w:rPr>
          <w:rFonts w:ascii="Arial" w:hAnsi="Arial" w:cs="Arial"/>
          <w:i/>
          <w:iCs/>
          <w:sz w:val="24"/>
          <w:szCs w:val="24"/>
        </w:rPr>
        <w:t>болвол</w:t>
      </w:r>
      <w:r w:rsidRPr="008B0666">
        <w:rPr>
          <w:rFonts w:ascii="Arial" w:hAnsi="Arial" w:cs="Arial"/>
          <w:sz w:val="24"/>
          <w:szCs w:val="24"/>
        </w:rPr>
        <w:t xml:space="preserve"> та эргээд өөрийнхөө хэлж байсан үгнүүдийг Үндсэн хуулийн цэц дээр асуудал шийдвэрлэж байсан тэр бодит байдалтай харьцуулаад </w:t>
      </w:r>
      <w:r w:rsidRPr="008B0666">
        <w:rPr>
          <w:rFonts w:ascii="Arial" w:hAnsi="Arial" w:cs="Arial"/>
          <w:i/>
          <w:iCs/>
          <w:sz w:val="24"/>
          <w:szCs w:val="24"/>
        </w:rPr>
        <w:t>харчихаарай</w:t>
      </w:r>
      <w:r w:rsidRPr="008B0666">
        <w:rPr>
          <w:rFonts w:ascii="Arial" w:hAnsi="Arial" w:cs="Arial"/>
          <w:sz w:val="24"/>
          <w:szCs w:val="24"/>
        </w:rPr>
        <w:t xml:space="preserve">. Энийг би бас урьдчилан хэлчихье. Магадгүй тав, арван жилийн дараа ч юмуу хэзээ нэгэн цагт та тэнд алба хашихыг үгүйсгэхгүй. Үндсэн хуулийн цэц бол шийдвэр гаргахдаа бүх хуулиа тавьж байгаад харилцан мэтгэлцэж бүр энэ үг чинь ийм ийм юм илэрхийлдэг, заримдаа бүр монгол хэлний тайлбар харах ч хүртэл байдалд орж байгаад гаргадаг, түүнээс биш нэг нь үг хэлээд санал хураагаад ингэчихдэггүй юм. Тал талаас нь бодож бүр нэг үгийг хүртэл энэ чинь ингээд орчихвол энэ утга яаж илэрхийлэх вэ гээд ингээд санал нэгдсэн үед тэр үгнүүд чинь ордог юм. Тэрнээс биш танд таалагдахгүй байж мэднэ, бид энийг бүрэн хэмжээгээр ойлголцож гаргаж байгаа шийдвэрүүд юм шүү гэдгийг нь хэлчихмээр байна. Английн парламент чинь хуульчлагдаагүй л </w:t>
      </w:r>
      <w:r w:rsidRPr="008B0666">
        <w:rPr>
          <w:rFonts w:ascii="Arial" w:hAnsi="Arial" w:cs="Arial"/>
          <w:i/>
          <w:iCs/>
          <w:sz w:val="24"/>
          <w:szCs w:val="24"/>
        </w:rPr>
        <w:t>жишигнүүд</w:t>
      </w:r>
      <w:r w:rsidRPr="008B0666">
        <w:rPr>
          <w:rFonts w:ascii="Arial" w:hAnsi="Arial" w:cs="Arial"/>
          <w:sz w:val="24"/>
          <w:szCs w:val="24"/>
        </w:rPr>
        <w:t xml:space="preserve"> байгаа шүү дээ. Английн үндсэн хууль хаана байгаа юм бэ нөгөө юу хэлэлцэж байхад Английн ерөнхийлөгч гэж яриад Үндсэн хууль хэлэлцэж байхад инээлгэж байсан гээд хэдийн хүн ярьж байна лээ, тийм юм болж л байсан л даа.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Бид тэгэхдээ үзсэн, харсан юмаа хэзээ тэгж </w:t>
      </w:r>
      <w:r w:rsidRPr="008B0666">
        <w:rPr>
          <w:rFonts w:ascii="Arial" w:hAnsi="Arial" w:cs="Arial"/>
          <w:i/>
          <w:iCs/>
          <w:sz w:val="24"/>
          <w:szCs w:val="24"/>
        </w:rPr>
        <w:t>хуульчилчихаад</w:t>
      </w:r>
      <w:r w:rsidRPr="008B0666">
        <w:rPr>
          <w:rFonts w:ascii="Arial" w:hAnsi="Arial" w:cs="Arial"/>
          <w:sz w:val="24"/>
          <w:szCs w:val="24"/>
        </w:rPr>
        <w:t xml:space="preserve"> боддоо та Засгийн газрыг огцруулах, огцруулахгүй асуудал бол </w:t>
      </w:r>
      <w:r w:rsidRPr="008B0666">
        <w:rPr>
          <w:rFonts w:ascii="Arial" w:hAnsi="Arial" w:cs="Arial"/>
          <w:i/>
          <w:iCs/>
          <w:sz w:val="24"/>
          <w:szCs w:val="24"/>
        </w:rPr>
        <w:t>олонх</w:t>
      </w:r>
      <w:r w:rsidRPr="008B0666">
        <w:rPr>
          <w:rFonts w:ascii="Arial" w:hAnsi="Arial" w:cs="Arial"/>
          <w:sz w:val="24"/>
          <w:szCs w:val="24"/>
        </w:rPr>
        <w:t xml:space="preserve">, цөөнхийн асуудал биш шүү дээ. Цаадах чинь монголын ард түмний асуудал шүү дээ. Тэрэнд </w:t>
      </w:r>
      <w:r w:rsidRPr="008B0666">
        <w:rPr>
          <w:rFonts w:ascii="Arial" w:hAnsi="Arial" w:cs="Arial"/>
          <w:i/>
          <w:iCs/>
          <w:sz w:val="24"/>
          <w:szCs w:val="24"/>
        </w:rPr>
        <w:t>олонх</w:t>
      </w:r>
      <w:r w:rsidRPr="008B0666">
        <w:rPr>
          <w:rFonts w:ascii="Arial" w:hAnsi="Arial" w:cs="Arial"/>
          <w:sz w:val="24"/>
          <w:szCs w:val="24"/>
        </w:rPr>
        <w:t xml:space="preserve">, цөөнх болоогүй намын төлөөлөл ч байж мэднэ, бие даасан гишүүн ч байж мэднэ. Тэр, чи тэгээд огцруулахаар манай намын бүлэг оруулсан чи энийг дага гээд </w:t>
      </w:r>
      <w:r w:rsidRPr="008B0666">
        <w:rPr>
          <w:rFonts w:ascii="Arial" w:hAnsi="Arial" w:cs="Arial"/>
          <w:i/>
          <w:iCs/>
          <w:sz w:val="24"/>
          <w:szCs w:val="24"/>
        </w:rPr>
        <w:t>хуульчилчихаад</w:t>
      </w:r>
      <w:r w:rsidRPr="008B0666">
        <w:rPr>
          <w:rFonts w:ascii="Arial" w:hAnsi="Arial" w:cs="Arial"/>
          <w:sz w:val="24"/>
          <w:szCs w:val="24"/>
        </w:rPr>
        <w:t xml:space="preserve"> тэгээд энийгээ зөрчвөл чи Монгол Улсын хууль зөрчсөн гээд дараа нь намын нөлөөллийн арга хэмжээ нь төрийн юм болоод яваад өгвөл энэ чинь ямар болох болоо тэрийг бодох л хэрэгтэй.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xml:space="preserve">Нөлөөллийн арга хэмжээ зөндөө бий шүү дээ. Намынхаа бүлгийн шийдвэрийг биелүүлээгүй нөхцөлд, одоо манайд практик бий шүү дээ. Бүлгээрээ гаргаж байсан практик бий, арга хэмжээ авч байсан практик бий шүү дээ манайд. Тэгээд явдаг шүү дээ. Хэзээ </w:t>
      </w:r>
      <w:r w:rsidRPr="008B0666">
        <w:rPr>
          <w:rFonts w:ascii="Arial" w:hAnsi="Arial" w:cs="Arial"/>
          <w:i/>
          <w:iCs/>
          <w:sz w:val="24"/>
          <w:szCs w:val="24"/>
        </w:rPr>
        <w:t>хуульчилчихаад</w:t>
      </w:r>
      <w:r w:rsidRPr="008B0666">
        <w:rPr>
          <w:rFonts w:ascii="Arial" w:hAnsi="Arial" w:cs="Arial"/>
          <w:sz w:val="24"/>
          <w:szCs w:val="24"/>
        </w:rPr>
        <w:t xml:space="preserve"> УИХ-ыг энийг нь гарахад чи </w:t>
      </w:r>
      <w:r w:rsidRPr="008B0666">
        <w:rPr>
          <w:rFonts w:ascii="Arial" w:hAnsi="Arial" w:cs="Arial"/>
          <w:i/>
          <w:iCs/>
          <w:sz w:val="24"/>
          <w:szCs w:val="24"/>
        </w:rPr>
        <w:t>кнопоо</w:t>
      </w:r>
      <w:r w:rsidRPr="008B0666">
        <w:rPr>
          <w:rFonts w:ascii="Arial" w:hAnsi="Arial" w:cs="Arial"/>
          <w:sz w:val="24"/>
          <w:szCs w:val="24"/>
        </w:rPr>
        <w:t xml:space="preserve"> заавал энийг дагаж </w:t>
      </w:r>
      <w:r w:rsidRPr="008B0666">
        <w:rPr>
          <w:rFonts w:ascii="Arial" w:hAnsi="Arial" w:cs="Arial"/>
          <w:i/>
          <w:iCs/>
          <w:sz w:val="24"/>
          <w:szCs w:val="24"/>
        </w:rPr>
        <w:t>кнопоо</w:t>
      </w:r>
      <w:r w:rsidRPr="008B0666">
        <w:rPr>
          <w:rFonts w:ascii="Arial" w:hAnsi="Arial" w:cs="Arial"/>
          <w:sz w:val="24"/>
          <w:szCs w:val="24"/>
        </w:rPr>
        <w:t xml:space="preserve"> дарна шүү, бусад үед нь чи өөрийнхөө итгэл үнэмшлээр, сонгогчдын итгэл найдварыг бодож дараарай гэж яаж тэгж болох юм бэ Баярцогт гишүүнээ энэ чинь. Илэрхий Үндсэн хуулин дээр заачих юмыг яах юм бэ.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w:t>
      </w:r>
      <w:r w:rsidRPr="008B0666">
        <w:rPr>
          <w:rFonts w:ascii="Arial" w:hAnsi="Arial" w:cs="Arial"/>
          <w:i/>
          <w:iCs/>
          <w:sz w:val="24"/>
          <w:szCs w:val="24"/>
        </w:rPr>
        <w:t>Тодруулаадахъя</w:t>
      </w:r>
      <w:r w:rsidRPr="008B0666">
        <w:rPr>
          <w:rFonts w:ascii="Arial" w:hAnsi="Arial" w:cs="Arial"/>
          <w:sz w:val="24"/>
          <w:szCs w:val="24"/>
        </w:rPr>
        <w:t>.</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За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Би одоо тодруулсан ч хариулах чадвар алга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Үгүй үгүй би тодруулна. Би энэ Үндсэн хуулийн </w:t>
      </w:r>
      <w:r w:rsidRPr="008B0666">
        <w:rPr>
          <w:rFonts w:ascii="Arial" w:hAnsi="Arial" w:cs="Arial"/>
          <w:i/>
          <w:iCs/>
          <w:sz w:val="24"/>
          <w:szCs w:val="24"/>
        </w:rPr>
        <w:t>цэцийнхэнд</w:t>
      </w:r>
      <w:r w:rsidRPr="008B0666">
        <w:rPr>
          <w:rFonts w:ascii="Arial" w:hAnsi="Arial" w:cs="Arial"/>
          <w:sz w:val="24"/>
          <w:szCs w:val="24"/>
        </w:rPr>
        <w:t xml:space="preserve"> байнга хэлмээр байгаа юм. Ингээд ийм маргаан гарахаар чи наадахаараа докторын ажил хий, эсвэл чи хэзээ нэгэн цагт өөрөө цэцийн гишүүн болоод учрыг нь ойлгоно барина гээд ийм юм ярихаа болих хэрэгтэй. Удаа дараа ийм юм хийдэг. Би Үндсэн хуулийн цэцтэй дандаа маргалдсан, Үндсэн хуулийн цэц дандаа улс төрийн шийдвэр гаргаж байгаа. Үндсэн хуулийн цэцийг би байнга асууж байгаа шүү дээ. Та нар шүүх юмуу, эсвэл хагас шүүх юмуу, манай Үндсэн хуулийн логикоор бол хагас шүүх шүү дээ. Гурван зүйлээр эцсийн шийдвэр гаргана, </w:t>
      </w:r>
      <w:r w:rsidRPr="008B0666">
        <w:rPr>
          <w:rFonts w:ascii="Arial" w:hAnsi="Arial" w:cs="Arial"/>
          <w:i/>
          <w:iCs/>
          <w:sz w:val="24"/>
          <w:szCs w:val="24"/>
        </w:rPr>
        <w:t>З</w:t>
      </w:r>
      <w:r w:rsidRPr="008B0666">
        <w:rPr>
          <w:rFonts w:ascii="Arial" w:hAnsi="Arial" w:cs="Arial"/>
          <w:sz w:val="24"/>
          <w:szCs w:val="24"/>
        </w:rPr>
        <w:t xml:space="preserve"> зүйлээр дүгнэлт гаргана. Энийгээ шүүх болгох хэрэгтэй. Тэгээд зүйл заалт нь өөрөө дандаа хатуу хууль барьдаг байх хэрэгтэй.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Тэгж ч зарчмаар явах хэрэгтэй. Одоо энэ логик чинь юунаас үүдэлтэй байна вэ гэхээр УИХ-ын гишүүнийг тэгвэл намаас нэр дэвшүүлдгийг нь болиулах хэрэгтэй наад логикоор бол. Намууд УИХ-ын сонгуульд оруулж </w:t>
      </w:r>
      <w:r w:rsidRPr="008B0666">
        <w:rPr>
          <w:rFonts w:ascii="Arial" w:hAnsi="Arial" w:cs="Arial"/>
          <w:i/>
          <w:iCs/>
          <w:sz w:val="24"/>
          <w:szCs w:val="24"/>
        </w:rPr>
        <w:t>программ</w:t>
      </w:r>
      <w:r w:rsidRPr="008B0666">
        <w:rPr>
          <w:rFonts w:ascii="Arial" w:hAnsi="Arial" w:cs="Arial"/>
          <w:sz w:val="24"/>
          <w:szCs w:val="24"/>
        </w:rPr>
        <w:t xml:space="preserve"> дэвшүүлдгийг нь болиулах хэрэгтэй. Ийм логик гарч ирээд байгаа байхгүй юү. Яагаад намын бүлэг байгуулж, яагаад намаас заавал нэр дэвшиж, яагаад заавал нам </w:t>
      </w:r>
      <w:r w:rsidRPr="008B0666">
        <w:rPr>
          <w:rFonts w:ascii="Arial" w:hAnsi="Arial" w:cs="Arial"/>
          <w:i/>
          <w:iCs/>
          <w:sz w:val="24"/>
          <w:szCs w:val="24"/>
        </w:rPr>
        <w:t>программ</w:t>
      </w:r>
      <w:r w:rsidRPr="008B0666">
        <w:rPr>
          <w:rFonts w:ascii="Arial" w:hAnsi="Arial" w:cs="Arial"/>
          <w:sz w:val="24"/>
          <w:szCs w:val="24"/>
        </w:rPr>
        <w:t xml:space="preserve"> дэвшүүлж сонгуульд оролцоод байгаа юм бэ. Тэр асуудлуудыг чинь ярьж байна шүү дээ. Та өөрөө энэ 8.1.4-ыг хар. 8.1.4 чинь зөвхөн Засгийн газар байгуулах, Засгийн газрыг огцруулах, </w:t>
      </w:r>
      <w:r w:rsidRPr="008B0666">
        <w:rPr>
          <w:rFonts w:ascii="Arial" w:hAnsi="Arial" w:cs="Arial"/>
          <w:i/>
          <w:iCs/>
          <w:sz w:val="24"/>
          <w:szCs w:val="24"/>
        </w:rPr>
        <w:t>программ</w:t>
      </w:r>
      <w:r w:rsidRPr="008B0666">
        <w:rPr>
          <w:rFonts w:ascii="Arial" w:hAnsi="Arial" w:cs="Arial"/>
          <w:sz w:val="24"/>
          <w:szCs w:val="24"/>
        </w:rPr>
        <w:t xml:space="preserve"> батлахад.</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lastRenderedPageBreak/>
        <w:t>Ж</w:t>
      </w:r>
      <w:r w:rsidRPr="008B0666">
        <w:rPr>
          <w:rFonts w:ascii="Arial" w:hAnsi="Arial" w:cs="Arial"/>
          <w:b/>
          <w:bCs/>
          <w:sz w:val="24"/>
          <w:szCs w:val="24"/>
        </w:rPr>
        <w:t xml:space="preserve">.Бямбадорж:  </w:t>
      </w:r>
      <w:r w:rsidRPr="008B0666">
        <w:rPr>
          <w:rFonts w:ascii="Arial" w:hAnsi="Arial" w:cs="Arial"/>
          <w:sz w:val="24"/>
          <w:szCs w:val="24"/>
        </w:rPr>
        <w:t> Улсын төсөв.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Улсын төсөв гэдэг бол тухайн Засгийн газар </w:t>
      </w:r>
      <w:r w:rsidRPr="008B0666">
        <w:rPr>
          <w:rFonts w:ascii="Arial" w:hAnsi="Arial" w:cs="Arial"/>
          <w:i/>
          <w:iCs/>
          <w:sz w:val="24"/>
          <w:szCs w:val="24"/>
        </w:rPr>
        <w:t>программаа</w:t>
      </w:r>
      <w:r w:rsidRPr="008B0666">
        <w:rPr>
          <w:rFonts w:ascii="Arial" w:hAnsi="Arial" w:cs="Arial"/>
          <w:sz w:val="24"/>
          <w:szCs w:val="24"/>
        </w:rPr>
        <w:t xml:space="preserve"> хэрэгжүүлэхэд дөрөв, дөрвөн жилээр ажлаа төлөвлөөд тэнд зарцуулах мөнгөний асуудал байгаа байхгүй юү. Энэ дээр байр сууриа илэрхийл гэж байгаа шүү дээ. Энэ дээр нэгэнт нам гэж байгаад ер нь бүх л улсад парламентын засаглалтай улс намаар дагаж үйл ажиллагаа нь явагдаж байгаа шүү дээ. Намаас нэр дэвшиж байгаа, нам </w:t>
      </w:r>
      <w:r w:rsidRPr="008B0666">
        <w:rPr>
          <w:rFonts w:ascii="Arial" w:hAnsi="Arial" w:cs="Arial"/>
          <w:i/>
          <w:iCs/>
          <w:sz w:val="24"/>
          <w:szCs w:val="24"/>
        </w:rPr>
        <w:t>программ</w:t>
      </w:r>
      <w:r w:rsidRPr="008B0666">
        <w:rPr>
          <w:rFonts w:ascii="Arial" w:hAnsi="Arial" w:cs="Arial"/>
          <w:sz w:val="24"/>
          <w:szCs w:val="24"/>
        </w:rPr>
        <w:t xml:space="preserve"> дэвшүүлж байгаа. Энийгээ 4 жилийн </w:t>
      </w:r>
      <w:r w:rsidRPr="008B0666">
        <w:rPr>
          <w:rFonts w:ascii="Arial" w:hAnsi="Arial" w:cs="Arial"/>
          <w:i/>
          <w:iCs/>
          <w:sz w:val="24"/>
          <w:szCs w:val="24"/>
        </w:rPr>
        <w:t>программ</w:t>
      </w:r>
      <w:r w:rsidRPr="008B0666">
        <w:rPr>
          <w:rFonts w:ascii="Arial" w:hAnsi="Arial" w:cs="Arial"/>
          <w:sz w:val="24"/>
          <w:szCs w:val="24"/>
        </w:rPr>
        <w:t xml:space="preserve"> болгоод жил болгон тэрийгээ улс орны.</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 За асуултаа тодруулаарай.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w:t>
      </w:r>
      <w:r w:rsidRPr="008B0666">
        <w:rPr>
          <w:rFonts w:ascii="Arial" w:hAnsi="Arial" w:cs="Arial"/>
          <w:i/>
          <w:iCs/>
          <w:sz w:val="24"/>
          <w:szCs w:val="24"/>
        </w:rPr>
        <w:t>Үгүйээ</w:t>
      </w:r>
      <w:r w:rsidRPr="008B0666">
        <w:rPr>
          <w:rFonts w:ascii="Arial" w:hAnsi="Arial" w:cs="Arial"/>
          <w:sz w:val="24"/>
          <w:szCs w:val="24"/>
        </w:rPr>
        <w:t xml:space="preserve"> харин тэгэхээр чинь наад логик чинь өөрөө алга </w:t>
      </w:r>
      <w:r w:rsidRPr="008B0666">
        <w:rPr>
          <w:rFonts w:ascii="Arial" w:hAnsi="Arial" w:cs="Arial"/>
          <w:i/>
          <w:iCs/>
          <w:sz w:val="24"/>
          <w:szCs w:val="24"/>
        </w:rPr>
        <w:t>болчихоод</w:t>
      </w:r>
      <w:r w:rsidRPr="008B0666">
        <w:rPr>
          <w:rFonts w:ascii="Arial" w:hAnsi="Arial" w:cs="Arial"/>
          <w:sz w:val="24"/>
          <w:szCs w:val="24"/>
        </w:rPr>
        <w:t xml:space="preserve"> байгаа биз дээ. Таныхаар бол яг 90 оны сонгууль шиг байвал болж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 xml:space="preserve">.Бямбадорж: </w:t>
      </w:r>
      <w:r w:rsidRPr="008B0666">
        <w:rPr>
          <w:rFonts w:ascii="Arial" w:hAnsi="Arial" w:cs="Arial"/>
          <w:sz w:val="24"/>
          <w:szCs w:val="24"/>
        </w:rPr>
        <w:t>Хөөш Баярцогт гишүүнээ энэ чинь миний санал биш шүү дээ энэ чинь Үндсэн хуулийн цэцийн дунд суудлын хуралдааны дүгнэлт танилцуулж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Би тэгээд асууж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Энэ </w:t>
      </w:r>
      <w:r w:rsidRPr="008B0666">
        <w:rPr>
          <w:rFonts w:ascii="Arial" w:hAnsi="Arial" w:cs="Arial"/>
          <w:i/>
          <w:iCs/>
          <w:sz w:val="24"/>
          <w:szCs w:val="24"/>
        </w:rPr>
        <w:t>цэцийнхнийг</w:t>
      </w:r>
      <w:r w:rsidRPr="008B0666">
        <w:rPr>
          <w:rFonts w:ascii="Arial" w:hAnsi="Arial" w:cs="Arial"/>
          <w:sz w:val="24"/>
          <w:szCs w:val="24"/>
        </w:rPr>
        <w:t xml:space="preserve"> </w:t>
      </w:r>
      <w:r w:rsidRPr="008B0666">
        <w:rPr>
          <w:rFonts w:ascii="Arial" w:hAnsi="Arial" w:cs="Arial"/>
          <w:i/>
          <w:iCs/>
          <w:sz w:val="24"/>
          <w:szCs w:val="24"/>
        </w:rPr>
        <w:t>ялладгаа</w:t>
      </w:r>
      <w:r w:rsidRPr="008B0666">
        <w:rPr>
          <w:rFonts w:ascii="Arial" w:hAnsi="Arial" w:cs="Arial"/>
          <w:sz w:val="24"/>
          <w:szCs w:val="24"/>
        </w:rPr>
        <w:t xml:space="preserve"> боль л доо.</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С.Баярцогт:  </w:t>
      </w:r>
      <w:r w:rsidRPr="008B0666">
        <w:rPr>
          <w:rFonts w:ascii="Arial" w:hAnsi="Arial" w:cs="Arial"/>
          <w:sz w:val="24"/>
          <w:szCs w:val="24"/>
        </w:rPr>
        <w:t> Би цэцийг яллаж байгаа юм бишээ. Цэц чинь өөрөө хуулийн логик барих ёстой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Дэлхийд ийм жишиг алга байна шүү дээ энэ чинь одоо. Үнэхээр гадагшаа явахад заримдаа санаа зовох юм байна шүү дээ Баярцогт гишүүнээ.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lastRenderedPageBreak/>
        <w:t>С.Баярцогт:</w:t>
      </w:r>
      <w:r w:rsidRPr="008B0666">
        <w:rPr>
          <w:rFonts w:ascii="Arial" w:hAnsi="Arial" w:cs="Arial"/>
          <w:sz w:val="24"/>
          <w:szCs w:val="24"/>
        </w:rPr>
        <w:t xml:space="preserve"> Юун жишиг алга байна гэж Английн парламентыг </w:t>
      </w:r>
      <w:r w:rsidRPr="008B0666">
        <w:rPr>
          <w:rFonts w:ascii="Arial" w:hAnsi="Arial" w:cs="Arial"/>
          <w:i/>
          <w:iCs/>
          <w:sz w:val="24"/>
          <w:szCs w:val="24"/>
        </w:rPr>
        <w:t>очиод</w:t>
      </w:r>
      <w:r w:rsidRPr="008B0666">
        <w:rPr>
          <w:rFonts w:ascii="Arial" w:hAnsi="Arial" w:cs="Arial"/>
          <w:sz w:val="24"/>
          <w:szCs w:val="24"/>
        </w:rPr>
        <w:t xml:space="preserve"> хар л даа. Хэзээ хүмүүс орж ирээд..</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Үндсэн хуулийн шүүхийн шийдвэр </w:t>
      </w:r>
      <w:r w:rsidRPr="008B0666">
        <w:rPr>
          <w:rFonts w:ascii="Arial" w:hAnsi="Arial" w:cs="Arial"/>
          <w:i/>
          <w:iCs/>
          <w:sz w:val="24"/>
          <w:szCs w:val="24"/>
        </w:rPr>
        <w:t>гаргачихаад</w:t>
      </w:r>
      <w:r w:rsidRPr="008B0666">
        <w:rPr>
          <w:rFonts w:ascii="Arial" w:hAnsi="Arial" w:cs="Arial"/>
          <w:sz w:val="24"/>
          <w:szCs w:val="24"/>
        </w:rPr>
        <w:t xml:space="preserve"> /бичлэг тасарсан/.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Би яагаад Үндсэн хуулийн цэцэд ингээд шүүмжлэлтэй ханддаг вэ гэхээр Үндсэн хуулийн цэц байран дээрээ хоёр шийдвэр гаргадаг байхгүй юү. Эсрэг хоёр өөр шийдвэр. Эсрэг шийдвэр гаргадаг. Энэ парламентын яг хугацаанд 2 эсрэг шийдвэр гаргасан. Амьд гэрч нь энэ сууж байна шүү дээ одоо /Нямдорж дарга/. Нэг удаа болохоор нь асуудлыг шийдэхгүйгээр , нэг удаа болохоор огцруул гээд шийдвэр гаргасан. Ийм байдлаар нь асуудалд хандаж байна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Цанжид гишүүн асуултаа асууя.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А</w:t>
      </w:r>
      <w:r w:rsidRPr="008B0666">
        <w:rPr>
          <w:rFonts w:ascii="Arial" w:hAnsi="Arial" w:cs="Arial"/>
          <w:b/>
          <w:bCs/>
          <w:sz w:val="24"/>
          <w:szCs w:val="24"/>
        </w:rPr>
        <w:t>.Цанжид:</w:t>
      </w:r>
      <w:r w:rsidRPr="008B0666">
        <w:rPr>
          <w:rFonts w:ascii="Arial" w:hAnsi="Arial" w:cs="Arial"/>
          <w:sz w:val="24"/>
          <w:szCs w:val="24"/>
        </w:rPr>
        <w:t xml:space="preserve"> Энэ янз янзын байдлаар тайлбарлаж болох асуудал шиг санагдаад байна л даа. Надад ийм логик бодогдоод байгаа юм. Үндсэн </w:t>
      </w:r>
      <w:r w:rsidRPr="008B0666">
        <w:rPr>
          <w:rFonts w:ascii="Arial" w:hAnsi="Arial" w:cs="Arial"/>
          <w:i/>
          <w:iCs/>
          <w:sz w:val="24"/>
          <w:szCs w:val="24"/>
        </w:rPr>
        <w:t>хуулинд</w:t>
      </w:r>
      <w:r w:rsidRPr="008B0666">
        <w:rPr>
          <w:rFonts w:ascii="Arial" w:hAnsi="Arial" w:cs="Arial"/>
          <w:sz w:val="24"/>
          <w:szCs w:val="24"/>
        </w:rPr>
        <w:t xml:space="preserve"> сонгуулийн дараагаар </w:t>
      </w:r>
      <w:r w:rsidRPr="008B0666">
        <w:rPr>
          <w:rFonts w:ascii="Arial" w:hAnsi="Arial" w:cs="Arial"/>
          <w:i/>
          <w:iCs/>
          <w:sz w:val="24"/>
          <w:szCs w:val="24"/>
        </w:rPr>
        <w:t>олонхи</w:t>
      </w:r>
      <w:r w:rsidRPr="008B0666">
        <w:rPr>
          <w:rFonts w:ascii="Arial" w:hAnsi="Arial" w:cs="Arial"/>
          <w:sz w:val="24"/>
          <w:szCs w:val="24"/>
        </w:rPr>
        <w:t xml:space="preserve"> болсон нам, эвсэл Ерөнхий сайдад нэр дэвшүүлэх тухай заалт байдаг шиг санагдаад байх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 Тэгэхээр энэ бол намд шууд эрх өгч байгаа асуудал. Нам энэ эрхийг хэрэгжүүлэхдээ УИХ-д байж байгаа бүлэг, зөвлөл өөрийнхөө механизмаар дамжуулж хэрэгжүүлнэ. Тэгэхээр энэ логикийг аваад харах юм бол дээрх заалт бол шууд Үндсэн хуулийн намд өгөх эрхээс ургаж гарч байгаа заалт шиг санагдаад </w:t>
      </w:r>
      <w:r w:rsidRPr="008B0666">
        <w:rPr>
          <w:rFonts w:ascii="Arial" w:hAnsi="Arial" w:cs="Arial"/>
          <w:i/>
          <w:iCs/>
          <w:sz w:val="24"/>
          <w:szCs w:val="24"/>
        </w:rPr>
        <w:t>явчихаж</w:t>
      </w:r>
      <w:r w:rsidRPr="008B0666">
        <w:rPr>
          <w:rFonts w:ascii="Arial" w:hAnsi="Arial" w:cs="Arial"/>
          <w:sz w:val="24"/>
          <w:szCs w:val="24"/>
        </w:rPr>
        <w:t xml:space="preserve"> байгаа юм. Энэ тийм биш байна гэж үү гэсэн ийм асуулт байна. Намд шууд эрх өгч байгаа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Бямбадорж дарга хариулт өгье Цанжид гишүүний асуултад.</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Үндсэн хуулийн цэц дээр энийг олон талаас нь ярьсан. Тэгэхээр энэ дотор ганцхан Ерөнхий сайдыг томилох гэдэг асуудал байхгүй. Ерөнхий сайд, Засгийн газрын гишүүдийг томилох, чөлөөлөх, огцруулах, улсын төсөв батлах, тэгээд зэрэг гээд цаашаа явж байгаа байхгүй юү, зэрэг асуудлыг хэлэлцэхэд гээд. Тэр зэрэг гэдгийн цаана юу байна вэ, та нэг л юм хэлж байна шүү дээ Ерөнхий сайд. Хэрэв ганц тэгээд </w:t>
      </w:r>
      <w:r w:rsidRPr="008B0666">
        <w:rPr>
          <w:rFonts w:ascii="Arial" w:hAnsi="Arial" w:cs="Arial"/>
          <w:i/>
          <w:iCs/>
          <w:sz w:val="24"/>
          <w:szCs w:val="24"/>
        </w:rPr>
        <w:t>тавьчихаар</w:t>
      </w:r>
      <w:r w:rsidRPr="008B0666">
        <w:rPr>
          <w:rFonts w:ascii="Arial" w:hAnsi="Arial" w:cs="Arial"/>
          <w:sz w:val="24"/>
          <w:szCs w:val="24"/>
        </w:rPr>
        <w:t xml:space="preserve"> ганц тэр асуудлаар асуудал авч үзсэн бол </w:t>
      </w:r>
      <w:r w:rsidRPr="008B0666">
        <w:rPr>
          <w:rFonts w:ascii="Arial" w:hAnsi="Arial" w:cs="Arial"/>
          <w:sz w:val="24"/>
          <w:szCs w:val="24"/>
        </w:rPr>
        <w:lastRenderedPageBreak/>
        <w:t>Үндсэн хуулийн бусад заалтуудтай харьцуулж үзэх нь ойлгомжтой. Нэгэнт энэ асуудал ийм олон асуудлаар УИХ-ын гишүүний үнэхээр Монгол Улсын өнөөдрийн сонгуулийн систем болон Үндсэн хуулийн дагуу бүрэлдэж байгаа УИХ бол ард түмний элч мөн гээд хэлчихсэн. Нийт улс орны эрх ашгийг илэрхийлнэ гээд хэлчихсэн байхад тэр дундаа нэг хэсгийн эрх ашгийг баримтална гэдэг нь Үндсэн хууль зөрчиж байна гэж үзсэн. Би нэг асуулт асууя.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Би нэг асуулт асууя.  Логикоор Үндсэн хуулийн тухайн заалт гэхгүйгээр ерөнхий агуулга нь улс төрийн намууд сонгуульд нэр дэвшүүлж, мөрийн хөтөлбөр дэвшүүлж сонгуульд оролцоод тэгээд тэрийгээ хэрэгжүүлэх гээд Засгийн газар байгуулаад ингээд явж байгаа. Тэгэхээр саяын энэ Үндсэн хуулийн цэцийн дүгнэлт бол ерөнхийдөө цаашдаа юу гэдэг юм бэ улс төрийн намаас нэр дэвших шаардлагагүй, намаас үндсэн үйл ажиллагааны эхлэл тавигдах ёсгүй гэсэн ийм агуулга Үндсэн хуулийн цэцийн хуралдаан дээр яригдсан юмуу, эсвэл одоо байгаа </w:t>
      </w:r>
      <w:r w:rsidRPr="008B0666">
        <w:rPr>
          <w:rFonts w:ascii="Arial" w:hAnsi="Arial" w:cs="Arial"/>
          <w:i/>
          <w:iCs/>
          <w:sz w:val="24"/>
          <w:szCs w:val="24"/>
        </w:rPr>
        <w:t>хуулиндаа</w:t>
      </w:r>
      <w:r w:rsidRPr="008B0666">
        <w:rPr>
          <w:rFonts w:ascii="Arial" w:hAnsi="Arial" w:cs="Arial"/>
          <w:sz w:val="24"/>
          <w:szCs w:val="24"/>
        </w:rPr>
        <w:t xml:space="preserve"> болохгүй байна гэж хэлж байгаа юмуу. Яагаад гэвэл саяын гишүүдийн хэлээд байгаагаар логик  нь нэг биш харагдаад байгаа юм л даа. Өөрийн Үндсэн хуулийн заалт нь улс төрийн намууд нэрээ дэвшүүлж өрсөлдүүлнэ, хөтөлбөрөө батална, тэгээд Засгийн газраа байгуулна гэсэн мөртлөө юмаа хэрэгжүүлэх гэхээр нь хэний ч биш болгоод тэгээд нөгөө </w:t>
      </w:r>
      <w:r w:rsidRPr="008B0666">
        <w:rPr>
          <w:rFonts w:ascii="Arial" w:hAnsi="Arial" w:cs="Arial"/>
          <w:i/>
          <w:iCs/>
          <w:sz w:val="24"/>
          <w:szCs w:val="24"/>
        </w:rPr>
        <w:t>олонх</w:t>
      </w:r>
      <w:r w:rsidRPr="008B0666">
        <w:rPr>
          <w:rFonts w:ascii="Arial" w:hAnsi="Arial" w:cs="Arial"/>
          <w:sz w:val="24"/>
          <w:szCs w:val="24"/>
        </w:rPr>
        <w:t>, цөөнх бүлгүүд чинь цаанаа бас сонгогчидтой тус тусдаа өөр эрх ашиг илэрхийлсэн өөр өөр бодлогыг нь дэмжсэн учраас нөгөө улсууд үгээ хэлэх гэхээр бас чи тэгж болохгүй шүү гээд нэг хэсгийг нь хамгаалж байгаа юм шиг мөртлөө нөгөө хэсэг нь бүр хаягдсан ийм шийдвэр болж байгаа юм болов уу гэж дотроо бодогдоод байгаа юм л даа эртнээс хойш. Энэ дээр та дахиад нэг тодруулаад хэлээд өгөхгүй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 xml:space="preserve">.Бямбадорж:  </w:t>
      </w:r>
      <w:r w:rsidRPr="008B0666">
        <w:rPr>
          <w:rFonts w:ascii="Arial" w:hAnsi="Arial" w:cs="Arial"/>
          <w:sz w:val="24"/>
          <w:szCs w:val="24"/>
        </w:rPr>
        <w:t> Үндсэн хуулийн цэцийн асуудлыг хэлэлцэхэд нам, эвслийн бүлэг, өөрөөр хэлбэл намаас нэр дэвшүүлэх энэ тухай асуудал огт яригдаагүй, яригдах шаардлага ч байгаагүй.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Харин нам, эвслийн бүлгийн хуралдааныг УИХ-ын нэгдсэн хуралдаанд, УИХ-ын чуулганы хуралдаанд тооцно гэсэн хэсгийг Үндсэн хууль зөрчсөн гэсэн өргөдөл Үндсэн хуулийн цэцэд ирсэн. Үндсэн хуулийн цэцийн гишүүн энэ асуудлыг үзээд Үндсэн хуулийн маргаан үүсгэхээс татгалзсан. Тухайн иргэн дахин бидэнд хандсан, бид бага суудлын хуралдаанаар хэлэлцээд нам, эвслийн бүлэг бол УИХ-ын бүтцийн байгууллага учраас түүний хуралдаан УИХ-ын чуулганы хуралдааны нэг хэсэг мөн энэ бол Үндсэн хууль зөрчөөгүй байна гэдэг тэр дүгнэлт гарсан. Бид тэгээд хаачихсан. Тийм учраас бид нарын шийдсэн асуудал нэгэнт энд ирдэггүй учраас УИХ-ын гишүүд асуугаад байх шиг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Түүнээс тэр Үндсэн хуулийн цэц нам, эвслийн бүлэг байхыг, нам, эвслийн бүлэг хуулийн дагуу үйл ажиллагаагаа явуулахыг огтхон ч хөндөөгүй. Ер нь энэ нам, эвслийн бүлэгтэй маш олон асуудлууд ирдэг юм. Би өөрөө парламентын гишүүн байсан, нам, эвслийн бүлэгт харьяалагдаж байсан, нэг намын бүлгийг бүхэн 4 жил удирдсан хүний хувьд зовлон, жаргалыг мэднэ. Тэгэхдээ хуулийн дагуу бүх асуудал явагдах ёстой гэдэг дээр цэцийн гишүүний хувьд цэцийн байр сууриа илэрхийлсэн. Цэцийн гишүүд энэ дээр санал нэгтэйгээр ингэж шийдсэн байгаа.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Дахиад нэг зүйл тодруулчихъя. Түрүүний гарсан шийдвэр бол яах аргагүй нам, эвслийн хуралдаан гэдгийн чуулганы хуралдааны хэсэг гээд шийдвэр гарчихсан юм. Тэгээд одоо энэ биш гээд </w:t>
      </w:r>
      <w:r w:rsidRPr="008B0666">
        <w:rPr>
          <w:rFonts w:ascii="Arial" w:hAnsi="Arial" w:cs="Arial"/>
          <w:i/>
          <w:iCs/>
          <w:sz w:val="24"/>
          <w:szCs w:val="24"/>
        </w:rPr>
        <w:t>гарчихаар</w:t>
      </w:r>
      <w:r w:rsidRPr="008B0666">
        <w:rPr>
          <w:rFonts w:ascii="Arial" w:hAnsi="Arial" w:cs="Arial"/>
          <w:sz w:val="24"/>
          <w:szCs w:val="24"/>
        </w:rPr>
        <w:t xml:space="preserve"> түрүүнийх нь юм үгүйсгэгдчихээд байгаа юм, ингээд хоорондоо зөрчилтэй юм харагдаад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Тэгэхдээ ерөнхийдөө хоёр зөрчилтэй логик байгаад байгаа байхгүй юү цаана нь. Нэг нь болохоор зөвшөөрөөд байдаг, нөгөөдөх нь зөвшөөрөхгүй гээд. Зөвшөөрөхгүй гэснээрээ харин нам, эвслээс барих юм нь биш, ер нь аль ч асуудал дээр нам, эвслийн бүлэг саналаа бичигдээгүй хуулийнхаа дагуу өг гээд гишүүдээ шахаад байх юм харин нээгдчихгүй байгаа.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Тэрийг би хэлж мэдэхгүй.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Баярцогт гишүүн.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Би энэ хариултын явцад харж байхад зэрэг гэдэг үгийг аваад яг энэ асуудлуудыг гээд биччихвэл.</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Үгүй шүү, үгүй үгүй тийм юм байхгүй. Баярцогт гишүүнээ энэ дүгнэлт дээр гэсэн нь гэж бичиж байгаа шүү. Тэгэхээр зэрэг тэр л.</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Үгүй ээ та өөрөө </w:t>
      </w:r>
      <w:r w:rsidRPr="008B0666">
        <w:rPr>
          <w:rFonts w:ascii="Arial" w:hAnsi="Arial" w:cs="Arial"/>
          <w:i/>
          <w:iCs/>
          <w:sz w:val="24"/>
          <w:szCs w:val="24"/>
        </w:rPr>
        <w:t>хариултандаа</w:t>
      </w:r>
      <w:r w:rsidRPr="008B0666">
        <w:rPr>
          <w:rFonts w:ascii="Arial" w:hAnsi="Arial" w:cs="Arial"/>
          <w:sz w:val="24"/>
          <w:szCs w:val="24"/>
        </w:rPr>
        <w:t xml:space="preserve"> тэгээд байна шүү дээ. Би хэлж байгаа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Хууль барих гэхээр зэрэг гээд их уут </w:t>
      </w:r>
      <w:r w:rsidRPr="008B0666">
        <w:rPr>
          <w:rFonts w:ascii="Arial" w:hAnsi="Arial" w:cs="Arial"/>
          <w:i/>
          <w:iCs/>
          <w:sz w:val="24"/>
          <w:szCs w:val="24"/>
        </w:rPr>
        <w:t>хийчихээд</w:t>
      </w:r>
      <w:r w:rsidRPr="008B0666">
        <w:rPr>
          <w:rFonts w:ascii="Arial" w:hAnsi="Arial" w:cs="Arial"/>
          <w:sz w:val="24"/>
          <w:szCs w:val="24"/>
        </w:rPr>
        <w:t xml:space="preserve"> байна. Тийм учраас.</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.Бямбадорж:</w:t>
      </w:r>
      <w:r w:rsidRPr="008B0666">
        <w:rPr>
          <w:rFonts w:ascii="Arial" w:hAnsi="Arial" w:cs="Arial"/>
          <w:sz w:val="24"/>
          <w:szCs w:val="24"/>
        </w:rPr>
        <w:t xml:space="preserve"> Баярцогт гишүүнээ тантай ингээд маргаад байвал би бүр маргаад баймаар байна. Ерөнхий гэж тодорхой асуулт асуугаад Үндсэн хуулийн тодорхой заалтад ишлэл авахаар нь зэрэг би тэр чинь ганцаараа биш байна шүү наана нь өчнөөн өчнөөн, тэр ч битгий хэл зэрэг гэдэг үг байна гэж хэллээ.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Ингээд асуулттай гишүүд асууж дууслаа. Саналаа хэлье.</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Гүррагчаа гишүүн, Нямдорж гишүүн, Баярцогт гишүүн.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Гүррагчаа гишүүн саналаа хэлье, дараа нь Нямдорж гишүүн.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Ж</w:t>
      </w:r>
      <w:r w:rsidRPr="008B0666">
        <w:rPr>
          <w:rFonts w:ascii="Arial" w:hAnsi="Arial" w:cs="Arial"/>
          <w:b/>
          <w:bCs/>
          <w:sz w:val="24"/>
          <w:szCs w:val="24"/>
        </w:rPr>
        <w:t>.Гүррагчаа:</w:t>
      </w:r>
      <w:r w:rsidRPr="008B0666">
        <w:rPr>
          <w:rFonts w:ascii="Arial" w:hAnsi="Arial" w:cs="Arial"/>
          <w:sz w:val="24"/>
          <w:szCs w:val="24"/>
        </w:rPr>
        <w:t xml:space="preserve"> Би энэ Үндсэн хуулийн цэцийн дүгнэлтийг хүлээж авах боломжгүй юм гэж бодоод байгаа юм. Яагаад ингэж ойлгож байна вэ гэхээр ерөөсөө сонгогчийн эрх ашиг гэж нэг юм бий, сонгогчдын хийсэн сонголт, нөгөө талаар гишүүний бүрэн эрх гэж ийм асуудал байна. Тэгэхээр энэ хоёрыг дээр, доор нь тавиад байж болохгүй гэж би бодож байгаа юм. Ямар ч байлаа гэсэн сонгогчийн эрх, тэр сонгогчийн санал бол энэ гишүүний бүрэн эрхээс дээр байх ёстой. Энэ ямар утгаар орж байна вэ гэхээр энэ хуулин дээр яагаад өгчихсөн энэ заалтууд чинь тодорхой юмнууд байгаа юм. Засгийн газрыг байгуулах, мөрийн хөтөлбөр, улсын төсөв гээд.</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Сонгогчид энэ намуудын мөрийн хөтөлбөрийг нь харж байгаад тэр нь таалагдаж, энэ нь хэрэгтэй юм бэ, энэ нь улс эх оронд хэрэгтэй, энэ нь надад хэрэгтэй гэж сонгогч тэр хүнийг сонгож байгаа. Тэр сонгогдсон хүн, тэр сонгуульд ялсан нам тэр мөрийн хөтөлбөрөө хэрэгжүүлэх учиртай. Мөрийн хөтөлбөрөө хэрэгжүүлэхийн тулд мэдээжийн хэрэг өөрийнхөө УИХ-д байгаа тэр бүтцээр дамжуулаад тэр гишүүдээрээ дамжуулаад хийх учиртай. Тийм учраас энэ гишүүний бүрэн эрхэд халдаж байна гэж үзэх юм бол цаанаа энэ сонгогчийн өгсөн саналыг хөсөрдүүлж байна гэж ойлгож болохоор. Тийм учраас энийг ганц одоо УИХ-ын гишүүний бүрэн эрх гэдэг юмаар муна болгож сонгогчдын ашиг сонирхол, сонголт хийсэн тэр </w:t>
      </w:r>
      <w:r w:rsidRPr="008B0666">
        <w:rPr>
          <w:rFonts w:ascii="Arial" w:hAnsi="Arial" w:cs="Arial"/>
          <w:sz w:val="24"/>
          <w:szCs w:val="24"/>
        </w:rPr>
        <w:lastRenderedPageBreak/>
        <w:t>сонголтыг үгүй хийж болохгүй. Тийм учраас энэ заалт байж байх ёстой. Хүлээж авах боломжгүй гэж үзэж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Нямдорж гишүүн.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Ц</w:t>
      </w:r>
      <w:r w:rsidRPr="008B0666">
        <w:rPr>
          <w:rFonts w:ascii="Arial" w:hAnsi="Arial" w:cs="Arial"/>
          <w:b/>
          <w:bCs/>
          <w:sz w:val="24"/>
          <w:szCs w:val="24"/>
        </w:rPr>
        <w:t>.Нямдорж:</w:t>
      </w:r>
      <w:r w:rsidRPr="008B0666">
        <w:rPr>
          <w:rFonts w:ascii="Arial" w:hAnsi="Arial" w:cs="Arial"/>
          <w:sz w:val="24"/>
          <w:szCs w:val="24"/>
        </w:rPr>
        <w:t xml:space="preserve"> Би Гүррагчаа гишүүнтэй ижилхэн юм хэлэх гээд суугаад байна л даа. Ерөөсөө сонгуульд ялсан нам нь Ерөнхий сайдад санал болгодог, мөрийн хөтөлбөрт нь сонгогчид санал өгдөг ийм улс төрийн тогтолцоо шүү дээ. Ерөнхий сайдад хэнтэй ч </w:t>
      </w:r>
      <w:r w:rsidRPr="008B0666">
        <w:rPr>
          <w:rFonts w:ascii="Arial" w:hAnsi="Arial" w:cs="Arial"/>
          <w:i/>
          <w:iCs/>
          <w:sz w:val="24"/>
          <w:szCs w:val="24"/>
        </w:rPr>
        <w:t>хуваалцалдаг</w:t>
      </w:r>
      <w:r w:rsidRPr="008B0666">
        <w:rPr>
          <w:rFonts w:ascii="Arial" w:hAnsi="Arial" w:cs="Arial"/>
          <w:sz w:val="24"/>
          <w:szCs w:val="24"/>
        </w:rPr>
        <w:t xml:space="preserve"> санал оруулдаг хоёр, гуравхан юм байдаг. Сайд нар оруулдаг, Засгийн газрын бүтэц, бүрэлдэхүүний санал оруулдаг энэ нь Үндсэн хуулиар олгогдсон эрх нь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Тэгээд энэ асуудал дээр нь сонгуульд ялсан нам нь бодлогоо хэрэгжүүлэх гэхээр Үндсэн хууль зөрчсөн гэдэг дүгнэлт гаргаад байхаар би ойлгохгүй байгаа байхгүй юү. Мөрийн  хөтөлбөр нь тэр ялсан намын мөрийн хөтөлбөр шүү дээ. Мөрийн хөтөлбөрийн задаргаа нь жил жилийн төсөв шүү дээ. Ийм л юм байгаа юм. Тэгээд яахаараа энийг Үндсэн хууль зөрчсөн гэж дүгнэлт гаргаад байгааг ойлгохгүй л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Хоёр хувилбар байна. Хүлээж авахгүй гэсэн дүгнэлт гаргах нэг хувилбар байна, хүлээж аваад улсын төсвийн асуудлаар нам, эвслийн бүлэг дээр тогтсон бодлого, зарчмыг удирдлага болгох гээд "зэрэг, хэлэлцэхэд, гишүүн" гэсэн гурван үгийг хасаад ингээд хайрцаглачих нэг арга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Ер нь цэцийн дүгнэлтийг хүлээж авахгүй гэдэг тал дээр нь байна. Тэгэхдээ энэ хоёр аргын алиар нь явах нь зөв вэ гэдгээ Байнгын хороо гишүүд бодчихмоор байна. Хэрвээ энэ заалтыг хүлээж аваад энэ хоёр заалтыг хүчингүй болгочих юм бол ерөөсөө улс төрийн үйлдэл гаргалгаа нь бол Засгийн газраа дандаа унагаж байдаг, сайд нараа дандаа огцруулж байдаг, ялсан нам нь шүү дээ, тэгээд мөрийн хөтөлбөрөө хэрэгжүүлдэггүй, төсвийг нь баталж өгдөггүй ийм дураараа Их Хурал болоод нөгөө сонгуулийн эрх чөлөө гэдэг юм бүр тэр чигт нь байхгүй болгох ийм л юм болгочих гээд байна шүү дээ. Ийм нөхцөл байдал олон удаа давтагдсан учраас тэрийг хаалт болгож энэ заалтыг оруулсан нь бас үнэн шүү дээ тийм биз.</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Олон Засгийн газар солигдож олон сайд нар огцорсны нэг үндсэн шалтгаан нь бол эрх барьж байгаа хүчний дотор гарсан хөдөлгөөнүүд л дандаа ийм төрийн хямралыг бий болгож байсан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Жишээ нь 96-2000 онд санагдаж байна, дараа нь 4 оноос хойшхи энэ гурван Засгийн газрын юмнууд санаанд бууж байна. Энэ чинь дандаа л төрийн хямрал болж хувирдаг шүү дээ. Тийм учраас энэ дүгнэлтийг хүлээж авах боломжгүй гэж бодож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Би нэг санал хэлчихье. Тэгээд тойруулчихъя.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Би нэг удаа дунд нь санал хэлчихье, дандаа төгсгөлд нь хэлээд байх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Би энэ гишүүдийн саналтай нэг байгаа юм. Яагаад вэ гэвэл өмнө нь Үндсэн хуулийн цэцийн хуралдаанаар нам, эвслийн бүлгийн хурал бол чуулганы хуралдааны бүрэлдэхүүн хэсэг биш гэсэн асуудлаар цэцэд хүмүүс хандсан байсан юм. Хуралдаанд орж суусан би бол мөн гэдэг талаас нь тайлбарлаж байгаад цэцийн дүгнэлт мөн байна гэж гарсан юм. Тэрэнтэйгээ энэ нь логикийн хувьд зөрчилтэй нэгдүгээрт, хоёрдугаарт Үндсэн хуулийн ерөнхий агуулгатай бас зөрчилдөж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Улс төрийн намаас нэр дэвшүүлж Их Хурлаа байгуулаад </w:t>
      </w:r>
      <w:r w:rsidRPr="008B0666">
        <w:rPr>
          <w:rFonts w:ascii="Arial" w:hAnsi="Arial" w:cs="Arial"/>
          <w:i/>
          <w:iCs/>
          <w:sz w:val="24"/>
          <w:szCs w:val="24"/>
        </w:rPr>
        <w:t>олонх</w:t>
      </w:r>
      <w:r w:rsidRPr="008B0666">
        <w:rPr>
          <w:rFonts w:ascii="Arial" w:hAnsi="Arial" w:cs="Arial"/>
          <w:sz w:val="24"/>
          <w:szCs w:val="24"/>
        </w:rPr>
        <w:t xml:space="preserve"> болсон намынх нь бүлэг Засгийн газраа байгуулаад бүр Их Хурлынхаа даргад нэр дэвшүүлнэ гээд ингээд боловсон хүчнийх нь юмыг заачихсан байгаа юм. Тэгэхээр энийг нь байхгүй </w:t>
      </w:r>
      <w:r w:rsidRPr="008B0666">
        <w:rPr>
          <w:rFonts w:ascii="Arial" w:hAnsi="Arial" w:cs="Arial"/>
          <w:i/>
          <w:iCs/>
          <w:sz w:val="24"/>
          <w:szCs w:val="24"/>
        </w:rPr>
        <w:t>болгочихоор</w:t>
      </w:r>
      <w:r w:rsidRPr="008B0666">
        <w:rPr>
          <w:rFonts w:ascii="Arial" w:hAnsi="Arial" w:cs="Arial"/>
          <w:sz w:val="24"/>
          <w:szCs w:val="24"/>
        </w:rPr>
        <w:t xml:space="preserve"> энэ Их Хурал чинь замбараагүй, хэлэлцэж байгаа юм нь бодлого, чиглэл байхгүй, зангилагдсан юм байхгүй ийм байдал яваандаа үүснэ. Хэдийгээр энэ нэр заасан юм нь байхгүй, бичигдээгүй хуулиар явдаг гэж үздэг ч гэсэн тэгэх юм бол бүр замбараагүй болчихно. Асуудал болгон дээр бүлэг зөвлөл дүгнэлт гаргаад байхыг байг гэхгүй. Тийм учраас энэ юун дээр зангидсан, хэсэгчилсэн байгаа. Миний бодлоор энийг хүлээж авах боломжгүй гэж </w:t>
      </w:r>
      <w:r w:rsidRPr="008B0666">
        <w:rPr>
          <w:rFonts w:ascii="Arial" w:hAnsi="Arial" w:cs="Arial"/>
          <w:i/>
          <w:iCs/>
          <w:sz w:val="24"/>
          <w:szCs w:val="24"/>
        </w:rPr>
        <w:t>гаргачихаад</w:t>
      </w:r>
      <w:r w:rsidRPr="008B0666">
        <w:rPr>
          <w:rFonts w:ascii="Arial" w:hAnsi="Arial" w:cs="Arial"/>
          <w:sz w:val="24"/>
          <w:szCs w:val="24"/>
        </w:rPr>
        <w:t xml:space="preserve"> тэгээд дараагаар нь бид нар тэртэй тэргүй дэг, УИХ-ын </w:t>
      </w:r>
      <w:r w:rsidRPr="008B0666">
        <w:rPr>
          <w:rFonts w:ascii="Arial" w:hAnsi="Arial" w:cs="Arial"/>
          <w:i/>
          <w:iCs/>
          <w:sz w:val="24"/>
          <w:szCs w:val="24"/>
        </w:rPr>
        <w:t>хуулинд</w:t>
      </w:r>
      <w:r w:rsidRPr="008B0666">
        <w:rPr>
          <w:rFonts w:ascii="Arial" w:hAnsi="Arial" w:cs="Arial"/>
          <w:sz w:val="24"/>
          <w:szCs w:val="24"/>
        </w:rPr>
        <w:t xml:space="preserve"> өөрчлөлт хийх юм чинь </w:t>
      </w:r>
      <w:r w:rsidRPr="008B0666">
        <w:rPr>
          <w:rFonts w:ascii="Arial" w:hAnsi="Arial" w:cs="Arial"/>
          <w:i/>
          <w:iCs/>
          <w:sz w:val="24"/>
          <w:szCs w:val="24"/>
        </w:rPr>
        <w:t>тэгэхлээр</w:t>
      </w:r>
      <w:r w:rsidRPr="008B0666">
        <w:rPr>
          <w:rFonts w:ascii="Arial" w:hAnsi="Arial" w:cs="Arial"/>
          <w:sz w:val="24"/>
          <w:szCs w:val="24"/>
        </w:rPr>
        <w:t xml:space="preserve"> тэр "зэрэг" гэдэг хоёр гурван үг байгаа тэрнийгээ өөрсдөө аваад хаячихвал яасан юм бэ гэсэн саналтай байгаа юм. Энэ логикийн зөрчилтэй юмыг бид нар хүлээж авах үнэхээр боломж байхгүй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Гүндалай гишүүн.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Л.Гүндалай:</w:t>
      </w:r>
      <w:r w:rsidRPr="008B0666">
        <w:rPr>
          <w:rFonts w:ascii="Arial" w:hAnsi="Arial" w:cs="Arial"/>
          <w:sz w:val="24"/>
          <w:szCs w:val="24"/>
        </w:rPr>
        <w:t xml:space="preserve"> Тэгэхээр ялангуяа энэ Засгийн газрын бүтэц бүрэлдэхүүн, Засгийн газрын гишүүдийг чөлөөлөх, томилох асуудал дээр янз бүрийн үйл ажиллагаа явагддаг шүү дээ. Ийм үед үнэхээр энэ бүлэг зөвлөл гэх юмуу нам, эвслийн бүлэг нь яг тийм хатуу бодлоготой байх нь зөв юм. Тэгэхгүй бол Монгол Улс аягүй бол Засгийн газраа ч байгуулж чадахгүй цаг хугацаа алдах ийм зүйлүүд гарч болно. Ер нь бусад орнуудын жишгийг харж байхад ер нь бүлгийн шийдвэр л гэж ярьдаг шүү дээ. Тэгээд олон гишүүд Их  Хуралд суугаад юм асуугаад хариулаад манайх шиг хэдэн өдөр үргэлжилдэггүй, бүлгээ төлөөлж нэг нь гарч ирээд манай бүлэг ийм саналтай байна болоо. Өөрөөр хэлбэл бүлэг саналаа өгчихлөө л гэсэн үг. Манай бүлэг тийм байна болоо. Ингээд үнэхээр аль аль тал нь бүлгийнхээ саналыг илэрхийлсний дараа санал хураалтыг ерөнхийдөө бараг явуулахгүй шийддэг. Эдний бүлэг шийдсэн ойлгомжтой, шийдлээ гэсэн. Яагаад гэвэл бүлгийг </w:t>
      </w:r>
      <w:r w:rsidRPr="008B0666">
        <w:rPr>
          <w:rFonts w:ascii="Arial" w:hAnsi="Arial" w:cs="Arial"/>
          <w:i/>
          <w:iCs/>
          <w:sz w:val="24"/>
          <w:szCs w:val="24"/>
        </w:rPr>
        <w:t>олонх</w:t>
      </w:r>
      <w:r w:rsidRPr="008B0666">
        <w:rPr>
          <w:rFonts w:ascii="Arial" w:hAnsi="Arial" w:cs="Arial"/>
          <w:sz w:val="24"/>
          <w:szCs w:val="24"/>
        </w:rPr>
        <w:t xml:space="preserve"> гэдэг чинь үнэхээр 2 бүлэг нийлээд </w:t>
      </w:r>
      <w:r w:rsidRPr="008B0666">
        <w:rPr>
          <w:rFonts w:ascii="Arial" w:hAnsi="Arial" w:cs="Arial"/>
          <w:i/>
          <w:iCs/>
          <w:sz w:val="24"/>
          <w:szCs w:val="24"/>
        </w:rPr>
        <w:t>олонх</w:t>
      </w:r>
      <w:r w:rsidRPr="008B0666">
        <w:rPr>
          <w:rFonts w:ascii="Arial" w:hAnsi="Arial" w:cs="Arial"/>
          <w:sz w:val="24"/>
          <w:szCs w:val="24"/>
        </w:rPr>
        <w:t xml:space="preserve"> болж байвал тэр хоёр бүлэг бид хоёр бүлгээрээ ингэж шийдсэн гэхэд дараа нь санал хураалт  ч явахгүй шийдэгддэг шүү дээ </w:t>
      </w:r>
      <w:r w:rsidRPr="008B0666">
        <w:rPr>
          <w:rFonts w:ascii="Arial" w:hAnsi="Arial" w:cs="Arial"/>
          <w:i/>
          <w:iCs/>
          <w:sz w:val="24"/>
          <w:szCs w:val="24"/>
        </w:rPr>
        <w:t>Бундестагит</w:t>
      </w:r>
      <w:r w:rsidRPr="008B0666">
        <w:rPr>
          <w:rFonts w:ascii="Arial" w:hAnsi="Arial" w:cs="Arial"/>
          <w:sz w:val="24"/>
          <w:szCs w:val="24"/>
        </w:rPr>
        <w:t xml:space="preserve"> бол. Тэгээд ийм олон улсын жишиг байхад бид заавал гишүүн болгон үг хэлдэг, заавал ч үгүй гишүүн болгон нэг юман дээр санал өгдөг. Тэрнээс болж олон үйл ажиллагаа удааширдаг, цаг алддаг, олон Засгийн газар хурдан солигддог, нэг ёсондоо Засгийн газар солигдоно гэдэг чинь эргээд цаг хугацаа алдах, төр засаг тогтворгүй байна гэсэн үг л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Тэгэхээр ийм асуудлууд болдог учраас энэ бүлгийн асуудлууд байр суурьтай, гишүүд байр суурь нэгтэй байх нь чухал юм. Тийм учраас энэ Үндсэн хуулийн цэцийн энэ шийдвэр хүлээж авах боломжгүй  юм гэсэн саналтай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Баярцогт гишүүн.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Би энэ Үндсэн хуулийн цэцийн зарим шийдвэрүүдийг ерөөсөө ойлгохгүй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Монгол Улсын хөгжлийн бодлого, үйл ажиллагаатай энэ бүгд уягдах ёстой. Үндсэн хууль гэдэг бол Үндсэн хуулийн тодорхойлолт бүх газар тэгж байгаа шүү дээ. Энэ бол улс төр, эрх зүйн баримт бичиг гэж. Энэ улсыг чинь авч явах, төрийн тогтолцоог нь гол нь тодорхойлсон, төрөө яаж байгуулах вэ, цааш нь яаж авч явах </w:t>
      </w:r>
      <w:r w:rsidRPr="008B0666">
        <w:rPr>
          <w:rFonts w:ascii="Arial" w:hAnsi="Arial" w:cs="Arial"/>
          <w:sz w:val="24"/>
          <w:szCs w:val="24"/>
        </w:rPr>
        <w:lastRenderedPageBreak/>
        <w:t xml:space="preserve">вэ гэсэн гол заалтууд үндсэн </w:t>
      </w:r>
      <w:r w:rsidRPr="008B0666">
        <w:rPr>
          <w:rFonts w:ascii="Arial" w:hAnsi="Arial" w:cs="Arial"/>
          <w:i/>
          <w:iCs/>
          <w:sz w:val="24"/>
          <w:szCs w:val="24"/>
        </w:rPr>
        <w:t>хуулиндаа</w:t>
      </w:r>
      <w:r w:rsidRPr="008B0666">
        <w:rPr>
          <w:rFonts w:ascii="Arial" w:hAnsi="Arial" w:cs="Arial"/>
          <w:sz w:val="24"/>
          <w:szCs w:val="24"/>
        </w:rPr>
        <w:t xml:space="preserve"> тусчихсан байгаа шүү дээ. Тэгэхээр энэ маягаар ойлгож асуудалд хандмаар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Тэгэхгүй Үндсэн хуулийн цэц дайран дээр давс хийсэн маягтай, монголын төрийн бүтцийн бүрэлдэхүүн хэсэг гэдгээ өөрсдөө ойлгохгүй байдлаар эсвэл асуудалд ханддаг, эсвэл гишүүд нь маш их хэмжээгээр намчирхаж туйлширсан хүмүүс байж байгаад дараа нь энд сонгогдоод, эсвэл тэр нам гэдэг </w:t>
      </w:r>
      <w:r w:rsidRPr="008B0666">
        <w:rPr>
          <w:rFonts w:ascii="Arial" w:hAnsi="Arial" w:cs="Arial"/>
          <w:i/>
          <w:iCs/>
          <w:sz w:val="24"/>
          <w:szCs w:val="24"/>
        </w:rPr>
        <w:t>институтыг</w:t>
      </w:r>
      <w:r w:rsidRPr="008B0666">
        <w:rPr>
          <w:rFonts w:ascii="Arial" w:hAnsi="Arial" w:cs="Arial"/>
          <w:sz w:val="24"/>
          <w:szCs w:val="24"/>
        </w:rPr>
        <w:t xml:space="preserve"> тэр </w:t>
      </w:r>
      <w:r w:rsidRPr="008B0666">
        <w:rPr>
          <w:rFonts w:ascii="Arial" w:hAnsi="Arial" w:cs="Arial"/>
          <w:i/>
          <w:iCs/>
          <w:sz w:val="24"/>
          <w:szCs w:val="24"/>
        </w:rPr>
        <w:t>чигээрээ</w:t>
      </w:r>
      <w:r w:rsidRPr="008B0666">
        <w:rPr>
          <w:rFonts w:ascii="Arial" w:hAnsi="Arial" w:cs="Arial"/>
          <w:sz w:val="24"/>
          <w:szCs w:val="24"/>
        </w:rPr>
        <w:t xml:space="preserve"> үзэн яддаг ч болчихсон юмуу тийм хэлбэрээр асуудалд хандаад байгаа байхгүй юү. Тэртэй тэргүй ардчиллын тодорхойлолт ойлгомжтой байгаа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Үнэхээр хүн төрөлхтөн энэнээс сайн юм бодож олоогүй, ардчилал бол муу тэгэхдээ хүн төрөлхтөн энэнээс сайн юм бодож олоогүй. Энэ маягаар цаашдаа явъя гэх юм бол сонгуульд оролцуулах бүх систем намаар дамжиж хийгдэж байгаа. Тэгэхээр энэ Үндсэн хууль агуулгынхаа хувьд дандаа гүйцэтгэх засаглалын тодорхойлолт сонгуульд ард түмнийхээ </w:t>
      </w:r>
      <w:r w:rsidRPr="008B0666">
        <w:rPr>
          <w:rFonts w:ascii="Arial" w:hAnsi="Arial" w:cs="Arial"/>
          <w:i/>
          <w:iCs/>
          <w:sz w:val="24"/>
          <w:szCs w:val="24"/>
        </w:rPr>
        <w:t>олонхийг</w:t>
      </w:r>
      <w:r w:rsidRPr="008B0666">
        <w:rPr>
          <w:rFonts w:ascii="Arial" w:hAnsi="Arial" w:cs="Arial"/>
          <w:sz w:val="24"/>
          <w:szCs w:val="24"/>
        </w:rPr>
        <w:t xml:space="preserve"> авсан тал нь тодорхойлогдож байгаа зүйл шүү дээ. Тэгэхээр энд дэвшүүлж тавьсан асуудал бол байгууллага татан буулгах, үйл ажиллагааных нь зарчмыг тодорхойлоход зориулсан хэд хэдэн асуудал байгаа шүү дээ. Төсөв бол яагаад орж байгаа юм бэ гэхээр төсвөө баталж чадахгүй тодорхой хугацаа өнгөрөх юм бол Засгийн газар огцорно гэдэг асуудал тавигдчихсан байгаа шүү дээ. Тэгэхээр энэ бол үндсэндээ комплекс асуудал байхгүй юү. Тэгээд энэ дээр хууль зүйн маргаан өрнөж болно. Би Үндсэн хуулийн цэц одоо тэгж хэлбэл болж байна уу, үгүй юү хууль эрхзүйн хувьд мэдлэггүй байна шүү дээ энэ гишүүд нь. Би олон орны хууль хараасай гэж бодож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Тэгээд л өөрийнхөөрөө зөрүүдлээд дүгнэлт хэсгүүд нь хууль ч биш улс төрч хүмүүс биччихсэн юм шиг уянгын халилтай ийм дүгнэлтүүд оруулж ирээд асуудалд хандаад байх юм. Энэ дээр УИХ нэгдсэн байр суурьтай байх хэрэгтэй. Дээрээс нь энэ төрийг байгуулж байгаа нам гэдэг </w:t>
      </w:r>
      <w:r w:rsidRPr="008B0666">
        <w:rPr>
          <w:rFonts w:ascii="Arial" w:hAnsi="Arial" w:cs="Arial"/>
          <w:i/>
          <w:iCs/>
          <w:sz w:val="24"/>
          <w:szCs w:val="24"/>
        </w:rPr>
        <w:t>институтыг</w:t>
      </w:r>
      <w:r w:rsidRPr="008B0666">
        <w:rPr>
          <w:rFonts w:ascii="Arial" w:hAnsi="Arial" w:cs="Arial"/>
          <w:sz w:val="24"/>
          <w:szCs w:val="24"/>
        </w:rPr>
        <w:t xml:space="preserve"> муучилсан, үзэн ядсан ер нь замбараагүй анархи байдал бий болгох гэсэн энэ оролдлогыг улс төрийн гол гол институт болсон хүчнүүд таслан зогсоох хэрэгтэй шүү дээ. Тэгэхгүй одоо бол яваандаа дур дураараа байя гэсэн тийм үзэл хандлага хаа хаагүй гараад байна шүү дээ. Энийг таслан зогсоох хэрэгтэй шүү дээ. Тодорхой </w:t>
      </w:r>
      <w:r w:rsidRPr="008B0666">
        <w:rPr>
          <w:rFonts w:ascii="Arial" w:hAnsi="Arial" w:cs="Arial"/>
          <w:i/>
          <w:iCs/>
          <w:sz w:val="24"/>
          <w:szCs w:val="24"/>
        </w:rPr>
        <w:t>реаки</w:t>
      </w:r>
      <w:r w:rsidRPr="008B0666">
        <w:rPr>
          <w:rFonts w:ascii="Arial" w:hAnsi="Arial" w:cs="Arial"/>
          <w:sz w:val="24"/>
          <w:szCs w:val="24"/>
        </w:rPr>
        <w:t xml:space="preserve"> үүсэх ёстой, улс төрийн институт өөрийн гэсэн эрх үүрэгтэй байх ёстой, хариуцлагатай байх ёстой энэ маягаар асуудалд хандах ёстой гэж бодож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Тийм учраас энийг хүлээж авах боломжгүй гэсэн дүгнэлт гаргая.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lastRenderedPageBreak/>
        <w:t>Д.Дондог:</w:t>
      </w:r>
      <w:r w:rsidRPr="008B0666">
        <w:rPr>
          <w:rFonts w:ascii="Arial" w:hAnsi="Arial" w:cs="Arial"/>
          <w:sz w:val="24"/>
          <w:szCs w:val="24"/>
        </w:rPr>
        <w:t xml:space="preserve"> Гишүүдээ оруулаад ирье. Ерөнхийдөө гишүүд нэг саналтай байна. Одоо хоёр, гурван гишүүн хүлээж авах боломжгүй гээд санал </w:t>
      </w:r>
      <w:r w:rsidRPr="008B0666">
        <w:rPr>
          <w:rFonts w:ascii="Arial" w:hAnsi="Arial" w:cs="Arial"/>
          <w:i/>
          <w:iCs/>
          <w:sz w:val="24"/>
          <w:szCs w:val="24"/>
        </w:rPr>
        <w:t>өгчихөөд</w:t>
      </w:r>
      <w:r w:rsidRPr="008B0666">
        <w:rPr>
          <w:rFonts w:ascii="Arial" w:hAnsi="Arial" w:cs="Arial"/>
          <w:sz w:val="24"/>
          <w:szCs w:val="24"/>
        </w:rPr>
        <w:t xml:space="preserve"> гарсан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Ламбаа гишүүн үүдэнд утсаар ярьж байгаа байх оруулаад ир. Батболд гишүүнийг оруулж ирье, Туяа гишүүнийг оруулж ирье. Санал хураалт явуулъя.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Ерөнхийдөө ирц 11, байгаа нь 7 байна. Санал </w:t>
      </w:r>
      <w:r w:rsidRPr="008B0666">
        <w:rPr>
          <w:rFonts w:ascii="Arial" w:hAnsi="Arial" w:cs="Arial"/>
          <w:i/>
          <w:iCs/>
          <w:sz w:val="24"/>
          <w:szCs w:val="24"/>
        </w:rPr>
        <w:t>хураачихад</w:t>
      </w:r>
      <w:r w:rsidRPr="008B0666">
        <w:rPr>
          <w:rFonts w:ascii="Arial" w:hAnsi="Arial" w:cs="Arial"/>
          <w:sz w:val="24"/>
          <w:szCs w:val="24"/>
        </w:rPr>
        <w:t xml:space="preserve"> боломжтой юм байна. Ингээд Ламбаа гишүүн орж ирнэ, Туяа гишүүн саналаа өгчихсөн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Ерөнхийдөө саналаа хэлчихлээ. Одоо би </w:t>
      </w:r>
      <w:r w:rsidRPr="008B0666">
        <w:rPr>
          <w:rFonts w:ascii="Arial" w:hAnsi="Arial" w:cs="Arial"/>
          <w:i/>
          <w:iCs/>
          <w:sz w:val="24"/>
          <w:szCs w:val="24"/>
        </w:rPr>
        <w:t>томъёолол</w:t>
      </w:r>
      <w:r w:rsidRPr="008B0666">
        <w:rPr>
          <w:rFonts w:ascii="Arial" w:hAnsi="Arial" w:cs="Arial"/>
          <w:sz w:val="24"/>
          <w:szCs w:val="24"/>
        </w:rPr>
        <w:t xml:space="preserve"> </w:t>
      </w:r>
      <w:r w:rsidRPr="008B0666">
        <w:rPr>
          <w:rFonts w:ascii="Arial" w:hAnsi="Arial" w:cs="Arial"/>
          <w:i/>
          <w:iCs/>
          <w:sz w:val="24"/>
          <w:szCs w:val="24"/>
        </w:rPr>
        <w:t>уншия</w:t>
      </w:r>
      <w:r w:rsidRPr="008B0666">
        <w:rPr>
          <w:rFonts w:ascii="Arial" w:hAnsi="Arial" w:cs="Arial"/>
          <w:sz w:val="24"/>
          <w:szCs w:val="24"/>
        </w:rPr>
        <w:t>, та бүхэн анхаарч байна биз.</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Үндсэн хуулийн цэцийн 2008 оны 04 дүгээр дүгнэлтийг хүлээн авах боломжгүй гэсэн саналаар санал хураалт явуулъя. Яагаад гэвэл гишүүд </w:t>
      </w:r>
      <w:r w:rsidRPr="008B0666">
        <w:rPr>
          <w:rFonts w:ascii="Arial" w:hAnsi="Arial" w:cs="Arial"/>
          <w:i/>
          <w:iCs/>
          <w:sz w:val="24"/>
          <w:szCs w:val="24"/>
        </w:rPr>
        <w:t>олонх</w:t>
      </w:r>
      <w:r w:rsidRPr="008B0666">
        <w:rPr>
          <w:rFonts w:ascii="Arial" w:hAnsi="Arial" w:cs="Arial"/>
          <w:sz w:val="24"/>
          <w:szCs w:val="24"/>
        </w:rPr>
        <w:t xml:space="preserve"> нь тийм санал гаргаад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Оролцсон гишүүд санал нэгтэйгээр. Нийтдээ 12 гишүүн байгаа. Нийт дүнгээрээ 12-12.</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Энэ боломжгүй гэсэн дүгнэлт санал хураалтаар гарч байгаатай холбогдуулаад тогтоолын төсөл Их Хуралд оруулах ёстой.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Үндсэн хуулийн цэцийн 2008 оны 04 дүгээр дүгнэлтийн тухай.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Монгол Улсын Их Хурлын чуулганы хуралдааны дэгийн тухай хуулийн 8.1.4 дэх заалт, мөн хуулийн 8.1.5-ын энэ хуулийн 8.1.4-д зааснаас бусад  гэсэн хэсэг нь Монгол Улсын Үндсэн хуулийн Нэгдүгээр зүйлийн 2, Гуравдугаар зүйлийн 1, Хорин </w:t>
      </w:r>
      <w:r w:rsidRPr="008B0666">
        <w:rPr>
          <w:rFonts w:ascii="Arial" w:hAnsi="Arial" w:cs="Arial"/>
          <w:sz w:val="24"/>
          <w:szCs w:val="24"/>
        </w:rPr>
        <w:lastRenderedPageBreak/>
        <w:t>гуравдугаар зүйлийн 1 дэх хэсгийг тус тус зөрчсөн байна гэсэн Үндсэн хуулийн цэцийн 2008 оны 2 дугаар сарын 29-ний өдрийн 04 дүгээр дүгнэлтийг хүлээн зөвшөөрөх боломжгүй гэж үзсүгэй.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Тогтоолыг </w:t>
      </w:r>
      <w:r w:rsidRPr="008B0666">
        <w:rPr>
          <w:rFonts w:ascii="Arial" w:hAnsi="Arial" w:cs="Arial"/>
          <w:i/>
          <w:iCs/>
          <w:sz w:val="24"/>
          <w:szCs w:val="24"/>
        </w:rPr>
        <w:t>төдний</w:t>
      </w:r>
      <w:r w:rsidRPr="008B0666">
        <w:rPr>
          <w:rFonts w:ascii="Arial" w:hAnsi="Arial" w:cs="Arial"/>
          <w:sz w:val="24"/>
          <w:szCs w:val="24"/>
        </w:rPr>
        <w:t xml:space="preserve"> өдрөөс эхлэн дагаж мөрдсүгэй гэсэн ийм тогтоол байна. Энийг Их Хурлын чуулганд оруулъя гэж байгаа гишүүд гараа өргөчихье, дэмжиж байгаа гишүүд.</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За санал нэгтэй дэмжлээ.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Ингээд </w:t>
      </w:r>
      <w:r w:rsidRPr="008B0666">
        <w:rPr>
          <w:rFonts w:ascii="Arial" w:hAnsi="Arial" w:cs="Arial"/>
          <w:i/>
          <w:iCs/>
          <w:sz w:val="24"/>
          <w:szCs w:val="24"/>
        </w:rPr>
        <w:t>хоёрдахь</w:t>
      </w:r>
      <w:r w:rsidRPr="008B0666">
        <w:rPr>
          <w:rFonts w:ascii="Arial" w:hAnsi="Arial" w:cs="Arial"/>
          <w:sz w:val="24"/>
          <w:szCs w:val="24"/>
        </w:rPr>
        <w:t xml:space="preserve"> асуудал үндсэндээ дууслаа. </w:t>
      </w:r>
      <w:r w:rsidRPr="008B0666">
        <w:rPr>
          <w:rFonts w:ascii="Arial" w:hAnsi="Arial" w:cs="Arial"/>
          <w:i/>
          <w:iCs/>
          <w:sz w:val="24"/>
          <w:szCs w:val="24"/>
        </w:rPr>
        <w:t>Бадамдамдин</w:t>
      </w:r>
      <w:r w:rsidRPr="008B0666">
        <w:rPr>
          <w:rFonts w:ascii="Arial" w:hAnsi="Arial" w:cs="Arial"/>
          <w:sz w:val="24"/>
          <w:szCs w:val="24"/>
        </w:rPr>
        <w:t xml:space="preserve"> гишүүн илтгэе.</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xml:space="preserve">Гурав. Орон нутгийн Хурлын сонгуулийн тухай хуульд нэмэлт өөрчлөлт оруулах тухай хуулийн төсөл /УИХ-ын гишүүн Ч.Раднаа нарын 6 гишүүний санаачилсан//хэлэлцэх эсэх/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Орон нутгийн сонгуулийн тухай хуульд нэмэлт өөрчлөлт оруулах тухай хуулийн төслийн хэлэлцэх эсэх асуудал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Ингээд орон нутгийн сонгуулийн тухай хуульд нэмэлт, өөрчлөлт оруулах тухай хуулийн төслийн санаачлагчийн илтгэлийг УИХ-ын гишүүн Раднаа танилцуулна.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Энийг хэлэлцэхээс өмнө асуулт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За.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Орон нутгийн сонгуулийн хуультай холбогдуулаад 2 янзын хууль байгаа. Яагаад заавал нэгийг нь одоо хэлэлцэж байгаа юм бэ.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lastRenderedPageBreak/>
        <w:t>Д.Дондог:</w:t>
      </w:r>
      <w:r w:rsidRPr="008B0666">
        <w:rPr>
          <w:rFonts w:ascii="Arial" w:hAnsi="Arial" w:cs="Arial"/>
          <w:sz w:val="24"/>
          <w:szCs w:val="24"/>
        </w:rPr>
        <w:t xml:space="preserve"> Нэг нь 4 сард явуулъя гэсэн хуулийн төсөл байна лээ. Тэр нь хугацаа нь тэртэй тэргүй болохгүй </w:t>
      </w:r>
      <w:r w:rsidRPr="008B0666">
        <w:rPr>
          <w:rFonts w:ascii="Arial" w:hAnsi="Arial" w:cs="Arial"/>
          <w:i/>
          <w:iCs/>
          <w:sz w:val="24"/>
          <w:szCs w:val="24"/>
        </w:rPr>
        <w:t>болчихож</w:t>
      </w:r>
      <w:r w:rsidRPr="008B0666">
        <w:rPr>
          <w:rFonts w:ascii="Arial" w:hAnsi="Arial" w:cs="Arial"/>
          <w:sz w:val="24"/>
          <w:szCs w:val="24"/>
        </w:rPr>
        <w:t xml:space="preserve"> байгаа юм чинь.</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Тэгэхдээ гишүүд өргөн барьсан юм чинь тэр хоёрыг хоёуланг нь цуг хэлэлцэх ёстой шүү дээ. Тэгэхгүй нэг  </w:t>
      </w:r>
      <w:r w:rsidRPr="008B0666">
        <w:rPr>
          <w:rFonts w:ascii="Arial" w:hAnsi="Arial" w:cs="Arial"/>
          <w:i/>
          <w:iCs/>
          <w:sz w:val="24"/>
          <w:szCs w:val="24"/>
        </w:rPr>
        <w:t>хуулинд</w:t>
      </w:r>
      <w:r w:rsidRPr="008B0666">
        <w:rPr>
          <w:rFonts w:ascii="Arial" w:hAnsi="Arial" w:cs="Arial"/>
          <w:sz w:val="24"/>
          <w:szCs w:val="24"/>
        </w:rPr>
        <w:t xml:space="preserve"> нь ач холбогдол өгөөд хугацаа гээд, хугацаан дээр нь ярьж болно шүү дээ. Би бол хамтарч хэлэлцэх ёстой, хоёулаа чухал асуудал хөндсөн гэж ойлгож байгаа.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Одоо хэлэлцэхэд болно тэгвэл, материал тэртэй тэргүй та нарт тарчихсан байгаа. Цуг л хэлэлцээд явчихъя.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С.Баярцогт: </w:t>
      </w:r>
      <w:r w:rsidRPr="008B0666">
        <w:rPr>
          <w:rFonts w:ascii="Arial" w:hAnsi="Arial" w:cs="Arial"/>
          <w:sz w:val="24"/>
          <w:szCs w:val="24"/>
        </w:rPr>
        <w:t> Хэрвээ энэ хоёр асуудлыг хоёуланд нь зэрэг хэлэлцье гэх юм бол хэлэлцэж болно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Би нэг тайлбар хэлье. Би дотроо тэгж бодсон юм. Цуг хэлэлцэхэд болохгүй юм байхгүй. Хэлэлцэх асуудлыг нь батлаагүй гэдгийг энэ асуудлын дараа өөрөөр хэлбэл төлөвлөгөөнд ороогүй байгаа юм. Гэтэл цаанаас шахагдаж байгаа хугацаа нь 4 дүгээр сарын 12-ноос хойш энэ </w:t>
      </w:r>
      <w:r w:rsidRPr="008B0666">
        <w:rPr>
          <w:rFonts w:ascii="Arial" w:hAnsi="Arial" w:cs="Arial"/>
          <w:i/>
          <w:iCs/>
          <w:sz w:val="24"/>
          <w:szCs w:val="24"/>
        </w:rPr>
        <w:t>хуулинд</w:t>
      </w:r>
      <w:r w:rsidRPr="008B0666">
        <w:rPr>
          <w:rFonts w:ascii="Arial" w:hAnsi="Arial" w:cs="Arial"/>
          <w:sz w:val="24"/>
          <w:szCs w:val="24"/>
        </w:rPr>
        <w:t xml:space="preserve"> гар хүрч болохооргүй байгаа юм. Тэгэхээр бид нар өнөөдөр хэлэлцэх эсэхийг нь яриад энийг үнэхээр хийе гэвэл тэгээд чуулганаар энэ 7 хоногт шуурхай баталж авахгүй бол болохгүй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Орон нутгийн сонгууль чинь заавал </w:t>
      </w:r>
      <w:r w:rsidRPr="008B0666">
        <w:rPr>
          <w:rFonts w:ascii="Arial" w:hAnsi="Arial" w:cs="Arial"/>
          <w:i/>
          <w:iCs/>
          <w:sz w:val="24"/>
          <w:szCs w:val="24"/>
        </w:rPr>
        <w:t>төдөнд</w:t>
      </w:r>
      <w:r w:rsidRPr="008B0666">
        <w:rPr>
          <w:rFonts w:ascii="Arial" w:hAnsi="Arial" w:cs="Arial"/>
          <w:sz w:val="24"/>
          <w:szCs w:val="24"/>
        </w:rPr>
        <w:t xml:space="preserve"> хий гэсэн тийм хуулийн заалт байхгүй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Байгаа. 10 дугаар сарын эхний аль нэгэн хоёр ням гаригийн аль нэгэнд нь хийнэ гээд 6 сарын өмнө тойргоо байгуулна гээд заачихсан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Аан тойргоо байгуулна гээд.</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Тойргоо байгуулна гэдгээр нь заачихсан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Тэр хугацааг нь </w:t>
      </w:r>
      <w:r w:rsidRPr="008B0666">
        <w:rPr>
          <w:rFonts w:ascii="Arial" w:hAnsi="Arial" w:cs="Arial"/>
          <w:i/>
          <w:iCs/>
          <w:sz w:val="24"/>
          <w:szCs w:val="24"/>
        </w:rPr>
        <w:t>З</w:t>
      </w:r>
      <w:r w:rsidRPr="008B0666">
        <w:rPr>
          <w:rFonts w:ascii="Arial" w:hAnsi="Arial" w:cs="Arial"/>
          <w:sz w:val="24"/>
          <w:szCs w:val="24"/>
        </w:rPr>
        <w:t xml:space="preserve"> сар болгочихъё л доо.</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Тэгэхээр өргөн барихгүй бол энэ хуулийн агуулгаар болохгүй </w:t>
      </w:r>
      <w:r w:rsidRPr="008B0666">
        <w:rPr>
          <w:rFonts w:ascii="Arial" w:hAnsi="Arial" w:cs="Arial"/>
          <w:i/>
          <w:iCs/>
          <w:sz w:val="24"/>
          <w:szCs w:val="24"/>
        </w:rPr>
        <w:t>болчихоод</w:t>
      </w:r>
      <w:r w:rsidRPr="008B0666">
        <w:rPr>
          <w:rFonts w:ascii="Arial" w:hAnsi="Arial" w:cs="Arial"/>
          <w:sz w:val="24"/>
          <w:szCs w:val="24"/>
        </w:rPr>
        <w:t xml:space="preserve"> байгаа юм. Дахид өргөн барихгүй бол болохгүй </w:t>
      </w:r>
      <w:r w:rsidRPr="008B0666">
        <w:rPr>
          <w:rFonts w:ascii="Arial" w:hAnsi="Arial" w:cs="Arial"/>
          <w:i/>
          <w:iCs/>
          <w:sz w:val="24"/>
          <w:szCs w:val="24"/>
        </w:rPr>
        <w:t>болчихоод</w:t>
      </w:r>
      <w:r w:rsidRPr="008B0666">
        <w:rPr>
          <w:rFonts w:ascii="Arial" w:hAnsi="Arial" w:cs="Arial"/>
          <w:sz w:val="24"/>
          <w:szCs w:val="24"/>
        </w:rPr>
        <w:t xml:space="preserve"> байгаа юм.</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Би хугацаанд л тэгээд байна, тэрнээс юу яах юм алга. Маргааш хэлэлцэх юмуу, цаг гарах болов уу.</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С.Баярцогт: </w:t>
      </w:r>
      <w:r w:rsidRPr="008B0666">
        <w:rPr>
          <w:rFonts w:ascii="Arial" w:hAnsi="Arial" w:cs="Arial"/>
          <w:sz w:val="24"/>
          <w:szCs w:val="24"/>
        </w:rPr>
        <w:t xml:space="preserve">Манайх угаасаа одоо Ашигт малтмалын хуулиар бүлэг хуралдах гэж байгаа юм. Хэрвээ яая гэвэл бид нар хоёр асуудлыг хоёуланг нь зөвлөлийн хурал руу </w:t>
      </w:r>
      <w:r w:rsidRPr="008B0666">
        <w:rPr>
          <w:rFonts w:ascii="Arial" w:hAnsi="Arial" w:cs="Arial"/>
          <w:i/>
          <w:iCs/>
          <w:sz w:val="24"/>
          <w:szCs w:val="24"/>
        </w:rPr>
        <w:t>оруулчихаж</w:t>
      </w:r>
      <w:r w:rsidRPr="008B0666">
        <w:rPr>
          <w:rFonts w:ascii="Arial" w:hAnsi="Arial" w:cs="Arial"/>
          <w:sz w:val="24"/>
          <w:szCs w:val="24"/>
        </w:rPr>
        <w:t xml:space="preserve"> болж бай</w:t>
      </w:r>
      <w:bookmarkStart w:id="0" w:name="_GoBack"/>
      <w:bookmarkEnd w:id="0"/>
      <w:r w:rsidRPr="008B0666">
        <w:rPr>
          <w:rFonts w:ascii="Arial" w:hAnsi="Arial" w:cs="Arial"/>
          <w:sz w:val="24"/>
          <w:szCs w:val="24"/>
        </w:rPr>
        <w:t>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Маргааш харин цаг гарах болов уу. Маргааш хэлэлцэхгүй бол бид нар энийг дараа нь яаж ч хэлэлцээд хуулийн заалтаараа болохгүй </w:t>
      </w:r>
      <w:r w:rsidRPr="008B0666">
        <w:rPr>
          <w:rFonts w:ascii="Arial" w:hAnsi="Arial" w:cs="Arial"/>
          <w:i/>
          <w:iCs/>
          <w:sz w:val="24"/>
          <w:szCs w:val="24"/>
        </w:rPr>
        <w:t>болчихоод</w:t>
      </w:r>
      <w:r w:rsidRPr="008B0666">
        <w:rPr>
          <w:rFonts w:ascii="Arial" w:hAnsi="Arial" w:cs="Arial"/>
          <w:sz w:val="24"/>
          <w:szCs w:val="24"/>
        </w:rPr>
        <w:t xml:space="preserve"> байгаа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Яг үндсэндээ логикийн хувьд аль алийг нь дэмжихээр юм байгаа байхгүй юү. Раднаа гишүүдийн өргөн барьсан бол аягүй сайн, шийдвэрлэхгүй бол болохгүй.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Харин тийм л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Тэгэхдээ нөгөө талд нь хоёр гишүүн хугацааны хувь дээр асуудал тавьчихсан байгаа юм чинь хугацаан дээр нь хамт ярья л даа. Тэгээд нэг тийшээ шийдвэр гаргаад хоёр хэсэг асуудлаар өргөн барьсан юм чинь Их Хурал нэг байр илэрхийлээд.</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lastRenderedPageBreak/>
        <w:t>Д.Дондог:</w:t>
      </w:r>
      <w:r w:rsidRPr="008B0666">
        <w:rPr>
          <w:rFonts w:ascii="Arial" w:hAnsi="Arial" w:cs="Arial"/>
          <w:sz w:val="24"/>
          <w:szCs w:val="24"/>
        </w:rPr>
        <w:t xml:space="preserve"> Та нар хэлэлцэхэд бэлэн биш байна гэвэл маргааш хэдүүлээ цаг гаргаж байгаад оруулъя. Эсвэл одоо хэлэлцье гэвэл би шууд хэлэлцэхэд бэлэн байна хоёуланг нь. Хоёуланг нь  одоо хэлэлцсэн ч бэлэн байна, маргааш хэлэлцсэн ч бэлэн байна миний хувьд.</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Тэгвэл маргааш хоёр, гурван Байнгын хорооны хуралдаан байгаа тэр дундуур би зарлууллаа.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Та өөрөө харж байгаа хаана нь боломж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Одоо хэдүүлээ харж байгаад яая. Өглөө 9.30-аас хоёр байнгын хороо байна, үдээс хойш Төсвийн байнгын хороо байна. Их олон асуудалтай юм байна. Эсвэл 11 цагаас гээд хэлэлцчих үү. Энэ хоёр нь наанаа </w:t>
      </w:r>
      <w:r w:rsidRPr="008B0666">
        <w:rPr>
          <w:rFonts w:ascii="Arial" w:hAnsi="Arial" w:cs="Arial"/>
          <w:i/>
          <w:iCs/>
          <w:sz w:val="24"/>
          <w:szCs w:val="24"/>
        </w:rPr>
        <w:t>дуусч</w:t>
      </w:r>
      <w:r w:rsidRPr="008B0666">
        <w:rPr>
          <w:rFonts w:ascii="Arial" w:hAnsi="Arial" w:cs="Arial"/>
          <w:sz w:val="24"/>
          <w:szCs w:val="24"/>
        </w:rPr>
        <w:t xml:space="preserve"> магадгүй юм байна.</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Хууль зүйн байнгын хорооны тавигдсан асуудлууд 11 гэхэд дуусах юмуу.</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 Нийгмийн бодлого бол дуусмаар л юм шиг байна лээ. Эсвэл 11.30 гээд үзэх үү.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Манайх нэг </w:t>
      </w:r>
      <w:r w:rsidRPr="008B0666">
        <w:rPr>
          <w:rFonts w:ascii="Arial" w:hAnsi="Arial" w:cs="Arial"/>
          <w:i/>
          <w:iCs/>
          <w:sz w:val="24"/>
          <w:szCs w:val="24"/>
        </w:rPr>
        <w:t>яривал</w:t>
      </w:r>
      <w:r w:rsidRPr="008B0666">
        <w:rPr>
          <w:rFonts w:ascii="Arial" w:hAnsi="Arial" w:cs="Arial"/>
          <w:sz w:val="24"/>
          <w:szCs w:val="24"/>
        </w:rPr>
        <w:t xml:space="preserve"> удахгүй шүү дээ.</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Манайх маргааш ганцхан том асуудал байгаа юм. Ерөнхийлөгчийн хоригийг авах, авахгүй дээр л шийдчихвэл үндсэндээ бусад нь гайгүй байхгүй юү. Эрүүгийн </w:t>
      </w:r>
      <w:r w:rsidRPr="008B0666">
        <w:rPr>
          <w:rFonts w:ascii="Arial" w:hAnsi="Arial" w:cs="Arial"/>
          <w:i/>
          <w:iCs/>
          <w:sz w:val="24"/>
          <w:szCs w:val="24"/>
        </w:rPr>
        <w:t>хуулинд</w:t>
      </w:r>
      <w:r w:rsidRPr="008B0666">
        <w:rPr>
          <w:rFonts w:ascii="Arial" w:hAnsi="Arial" w:cs="Arial"/>
          <w:sz w:val="24"/>
          <w:szCs w:val="24"/>
        </w:rPr>
        <w:t xml:space="preserve"> өөрчлөлт оруулъя гэдгийг тэртэй тэргүй </w:t>
      </w:r>
      <w:r w:rsidRPr="008B0666">
        <w:rPr>
          <w:rFonts w:ascii="Arial" w:hAnsi="Arial" w:cs="Arial"/>
          <w:i/>
          <w:iCs/>
          <w:sz w:val="24"/>
          <w:szCs w:val="24"/>
        </w:rPr>
        <w:t>олонхиороо</w:t>
      </w:r>
      <w:r w:rsidRPr="008B0666">
        <w:rPr>
          <w:rFonts w:ascii="Arial" w:hAnsi="Arial" w:cs="Arial"/>
          <w:sz w:val="24"/>
          <w:szCs w:val="24"/>
        </w:rPr>
        <w:t xml:space="preserve"> дэмжчихсэн юм чинь.</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 xml:space="preserve">Д.Дондог: </w:t>
      </w:r>
      <w:r w:rsidRPr="008B0666">
        <w:rPr>
          <w:rFonts w:ascii="Arial" w:hAnsi="Arial" w:cs="Arial"/>
          <w:sz w:val="24"/>
          <w:szCs w:val="24"/>
        </w:rPr>
        <w:t>Бид нар 12-оос 13 цагийн хооронд ганц цагийн хооронд энэ хоёр асуудлыг хэлэлцчихнэ биз дээ. Тэгвэл 12 гээд зарлачихъя.</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lastRenderedPageBreak/>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Танайх бүлэг дээрээ манай гишүүдийн өргөн барьсан тэр асуудлыг хэлэлцчихээч хугацааны хувьд. Ер нь хамтатгая гээд байгаа шүү дээ. Гурван удаа улс төрждөгөө болъё гээд байгаа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Тэр хамтатгая гэсэн юу чинь энд байхгүй байна шүү дээ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С.Баярцогт:</w:t>
      </w:r>
      <w:r w:rsidRPr="008B0666">
        <w:rPr>
          <w:rFonts w:ascii="Arial" w:hAnsi="Arial" w:cs="Arial"/>
          <w:sz w:val="24"/>
          <w:szCs w:val="24"/>
        </w:rPr>
        <w:t xml:space="preserve"> Хугацаан дээр нь өөрчлөлт оруулж байгаа юм чинь хугацааг нь ярьж болно гэсэн үг байхгүй юү.</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Д.Дондог:</w:t>
      </w:r>
      <w:r w:rsidRPr="008B0666">
        <w:rPr>
          <w:rFonts w:ascii="Arial" w:hAnsi="Arial" w:cs="Arial"/>
          <w:sz w:val="24"/>
          <w:szCs w:val="24"/>
        </w:rPr>
        <w:t xml:space="preserve"> За за. Тэгвэл маргааш 12 цагаас. Хугацаа шахагдсан учраас өөр цаг байхгүй байгаа шүү. Тэрийг бүгдээрээ ойлгоорой.</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Хуралдаан 16 цаг 55 минутад өндөрлөв.</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i/>
          <w:iCs/>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b/>
          <w:bCs/>
          <w:sz w:val="24"/>
          <w:szCs w:val="24"/>
        </w:rPr>
        <w:t>Соронзон хальснаас хянаж буулгасан:</w:t>
      </w:r>
    </w:p>
    <w:p w:rsidR="008B0666" w:rsidRPr="008B0666" w:rsidRDefault="008B0666" w:rsidP="008B0666">
      <w:pPr>
        <w:spacing w:before="100" w:beforeAutospacing="1" w:after="100" w:afterAutospacing="1" w:line="240" w:lineRule="auto"/>
        <w:rPr>
          <w:rFonts w:ascii="Arial" w:hAnsi="Arial" w:cs="Arial"/>
          <w:sz w:val="24"/>
          <w:szCs w:val="24"/>
        </w:rPr>
      </w:pPr>
      <w:r w:rsidRPr="008B0666">
        <w:rPr>
          <w:rFonts w:ascii="Arial" w:hAnsi="Arial" w:cs="Arial"/>
          <w:sz w:val="24"/>
          <w:szCs w:val="24"/>
        </w:rPr>
        <w:t xml:space="preserve">Хуралдааны нарийн бичгийн дарга                                           </w:t>
      </w:r>
      <w:r w:rsidRPr="008B0666">
        <w:rPr>
          <w:rFonts w:ascii="Arial" w:hAnsi="Arial" w:cs="Arial"/>
          <w:i/>
          <w:iCs/>
          <w:sz w:val="24"/>
          <w:szCs w:val="24"/>
        </w:rPr>
        <w:t>В</w:t>
      </w:r>
      <w:r w:rsidRPr="008B0666">
        <w:rPr>
          <w:rFonts w:ascii="Arial" w:hAnsi="Arial" w:cs="Arial"/>
          <w:sz w:val="24"/>
          <w:szCs w:val="24"/>
        </w:rPr>
        <w:t>.ОЮУН</w:t>
      </w:r>
    </w:p>
    <w:p w:rsidR="008B0666" w:rsidRPr="008B0666" w:rsidRDefault="008B0666" w:rsidP="008B0666">
      <w:pPr>
        <w:rPr>
          <w:rFonts w:ascii="Arial" w:hAnsi="Arial" w:cs="Arial"/>
          <w:sz w:val="24"/>
          <w:szCs w:val="24"/>
        </w:rPr>
      </w:pPr>
    </w:p>
    <w:p w:rsidR="00A62F40" w:rsidRPr="008B0666" w:rsidRDefault="00A62F40" w:rsidP="008B0666">
      <w:pPr>
        <w:rPr>
          <w:rFonts w:ascii="Arial" w:hAnsi="Arial" w:cs="Arial"/>
          <w:sz w:val="24"/>
          <w:szCs w:val="24"/>
        </w:rPr>
      </w:pPr>
    </w:p>
    <w:sectPr w:rsidR="00A62F40" w:rsidRPr="008B0666" w:rsidSect="00766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66"/>
    <w:rsid w:val="00703C4A"/>
    <w:rsid w:val="007743C9"/>
    <w:rsid w:val="008B0666"/>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6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0666"/>
    <w:rPr>
      <w:b/>
      <w:bCs/>
    </w:rPr>
  </w:style>
  <w:style w:type="character" w:styleId="Emphasis">
    <w:name w:val="Emphasis"/>
    <w:basedOn w:val="DefaultParagraphFont"/>
    <w:uiPriority w:val="20"/>
    <w:qFormat/>
    <w:rsid w:val="008B06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6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0666"/>
    <w:rPr>
      <w:b/>
      <w:bCs/>
    </w:rPr>
  </w:style>
  <w:style w:type="character" w:styleId="Emphasis">
    <w:name w:val="Emphasis"/>
    <w:basedOn w:val="DefaultParagraphFont"/>
    <w:uiPriority w:val="20"/>
    <w:qFormat/>
    <w:rsid w:val="008B06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13019</Words>
  <Characters>74213</Characters>
  <Application>Microsoft Office Word</Application>
  <DocSecurity>0</DocSecurity>
  <Lines>618</Lines>
  <Paragraphs>174</Paragraphs>
  <ScaleCrop>false</ScaleCrop>
  <Company/>
  <LinksUpToDate>false</LinksUpToDate>
  <CharactersWithSpaces>87058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2015-07-09T01:11:00Z</dcterms:created>
  <dcterms:modified xsi:type="dcterms:W3CDTF">2015-07-09T01:12:00Z</dcterms:modified>
</cp:coreProperties>
</file>