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91E" w:rsidRPr="00E92172" w:rsidRDefault="00A2391E" w:rsidP="00A2391E">
      <w:pPr>
        <w:spacing w:after="0" w:line="240" w:lineRule="auto"/>
        <w:ind w:firstLine="720"/>
        <w:jc w:val="both"/>
        <w:rPr>
          <w:rFonts w:cs="Arial"/>
          <w:b/>
          <w:i/>
          <w:sz w:val="25"/>
          <w:szCs w:val="25"/>
          <w:lang w:val="mn-MN"/>
        </w:rPr>
      </w:pPr>
      <w:proofErr w:type="spellStart"/>
      <w:r w:rsidRPr="00E92172">
        <w:rPr>
          <w:rFonts w:cs="Arial"/>
          <w:b/>
          <w:i/>
          <w:sz w:val="25"/>
          <w:szCs w:val="25"/>
        </w:rPr>
        <w:t>Монгол</w:t>
      </w:r>
      <w:proofErr w:type="spellEnd"/>
      <w:r w:rsidRPr="00E92172">
        <w:rPr>
          <w:rFonts w:cs="Arial"/>
          <w:b/>
          <w:i/>
          <w:sz w:val="25"/>
          <w:szCs w:val="25"/>
        </w:rPr>
        <w:t xml:space="preserve"> </w:t>
      </w:r>
      <w:proofErr w:type="spellStart"/>
      <w:r w:rsidRPr="00E92172">
        <w:rPr>
          <w:rFonts w:cs="Arial"/>
          <w:b/>
          <w:i/>
          <w:sz w:val="25"/>
          <w:szCs w:val="25"/>
        </w:rPr>
        <w:t>Улсын</w:t>
      </w:r>
      <w:proofErr w:type="spellEnd"/>
      <w:r w:rsidRPr="00E92172">
        <w:rPr>
          <w:rFonts w:cs="Arial"/>
          <w:b/>
          <w:i/>
          <w:sz w:val="25"/>
          <w:szCs w:val="25"/>
        </w:rPr>
        <w:t xml:space="preserve"> </w:t>
      </w:r>
      <w:proofErr w:type="spellStart"/>
      <w:r w:rsidRPr="00E92172">
        <w:rPr>
          <w:rFonts w:cs="Arial"/>
          <w:b/>
          <w:i/>
          <w:sz w:val="25"/>
          <w:szCs w:val="25"/>
        </w:rPr>
        <w:t>Их</w:t>
      </w:r>
      <w:proofErr w:type="spellEnd"/>
      <w:r w:rsidRPr="00E92172">
        <w:rPr>
          <w:rFonts w:cs="Arial"/>
          <w:b/>
          <w:i/>
          <w:sz w:val="25"/>
          <w:szCs w:val="25"/>
        </w:rPr>
        <w:t xml:space="preserve"> </w:t>
      </w:r>
      <w:proofErr w:type="spellStart"/>
      <w:r w:rsidRPr="00E92172">
        <w:rPr>
          <w:rFonts w:cs="Arial"/>
          <w:b/>
          <w:i/>
          <w:sz w:val="25"/>
          <w:szCs w:val="25"/>
        </w:rPr>
        <w:t>Хурлын</w:t>
      </w:r>
      <w:proofErr w:type="spellEnd"/>
      <w:r w:rsidRPr="00E92172">
        <w:rPr>
          <w:rFonts w:cs="Arial"/>
          <w:b/>
          <w:i/>
          <w:sz w:val="25"/>
          <w:szCs w:val="25"/>
        </w:rPr>
        <w:t xml:space="preserve"> 2012 </w:t>
      </w:r>
      <w:proofErr w:type="spellStart"/>
      <w:r w:rsidRPr="00E92172">
        <w:rPr>
          <w:rFonts w:cs="Arial"/>
          <w:b/>
          <w:i/>
          <w:sz w:val="25"/>
          <w:szCs w:val="25"/>
        </w:rPr>
        <w:t>оны</w:t>
      </w:r>
      <w:proofErr w:type="spellEnd"/>
      <w:r w:rsidRPr="00E92172">
        <w:rPr>
          <w:rFonts w:cs="Arial"/>
          <w:b/>
          <w:i/>
          <w:sz w:val="25"/>
          <w:szCs w:val="25"/>
        </w:rPr>
        <w:t xml:space="preserve"> </w:t>
      </w:r>
      <w:r w:rsidRPr="00E92172">
        <w:rPr>
          <w:rFonts w:cs="Arial"/>
          <w:b/>
          <w:i/>
          <w:sz w:val="25"/>
          <w:szCs w:val="25"/>
          <w:lang w:val="mn-MN"/>
        </w:rPr>
        <w:t xml:space="preserve">намрын ээлжит </w:t>
      </w:r>
      <w:proofErr w:type="spellStart"/>
      <w:r w:rsidRPr="00E92172">
        <w:rPr>
          <w:rFonts w:cs="Arial"/>
          <w:b/>
          <w:i/>
          <w:sz w:val="25"/>
          <w:szCs w:val="25"/>
        </w:rPr>
        <w:t>чуулганы</w:t>
      </w:r>
      <w:proofErr w:type="spellEnd"/>
      <w:r w:rsidRPr="00E92172">
        <w:rPr>
          <w:rFonts w:cs="Arial"/>
          <w:b/>
          <w:i/>
          <w:sz w:val="25"/>
          <w:szCs w:val="25"/>
        </w:rPr>
        <w:t xml:space="preserve"> </w:t>
      </w:r>
      <w:r w:rsidRPr="00E92172">
        <w:rPr>
          <w:rFonts w:cs="Arial"/>
          <w:b/>
          <w:i/>
          <w:sz w:val="25"/>
          <w:szCs w:val="25"/>
          <w:lang w:val="mn-MN"/>
        </w:rPr>
        <w:t>Байгаль орчин, хүнс, хөдөө аж ахуйн</w:t>
      </w:r>
      <w:r w:rsidRPr="00E92172">
        <w:rPr>
          <w:rFonts w:cs="Arial"/>
          <w:b/>
          <w:i/>
          <w:sz w:val="25"/>
          <w:szCs w:val="25"/>
        </w:rPr>
        <w:t xml:space="preserve"> </w:t>
      </w:r>
      <w:proofErr w:type="spellStart"/>
      <w:r w:rsidRPr="00E92172">
        <w:rPr>
          <w:rFonts w:cs="Arial"/>
          <w:b/>
          <w:i/>
          <w:sz w:val="25"/>
          <w:szCs w:val="25"/>
        </w:rPr>
        <w:t>байнгын</w:t>
      </w:r>
      <w:proofErr w:type="spellEnd"/>
      <w:r w:rsidRPr="00E92172">
        <w:rPr>
          <w:rFonts w:cs="Arial"/>
          <w:b/>
          <w:i/>
          <w:sz w:val="25"/>
          <w:szCs w:val="25"/>
        </w:rPr>
        <w:t xml:space="preserve"> </w:t>
      </w:r>
      <w:proofErr w:type="spellStart"/>
      <w:r w:rsidRPr="00E92172">
        <w:rPr>
          <w:rFonts w:cs="Arial"/>
          <w:b/>
          <w:i/>
          <w:sz w:val="25"/>
          <w:szCs w:val="25"/>
        </w:rPr>
        <w:t>хорооны</w:t>
      </w:r>
      <w:proofErr w:type="spellEnd"/>
      <w:r w:rsidRPr="00E92172">
        <w:rPr>
          <w:rFonts w:cs="Arial"/>
          <w:b/>
          <w:i/>
          <w:sz w:val="25"/>
          <w:szCs w:val="25"/>
        </w:rPr>
        <w:t xml:space="preserve"> </w:t>
      </w:r>
      <w:r w:rsidRPr="00E92172">
        <w:rPr>
          <w:rFonts w:cs="Arial"/>
          <w:b/>
          <w:i/>
          <w:sz w:val="25"/>
          <w:szCs w:val="25"/>
          <w:lang w:val="mn-MN"/>
        </w:rPr>
        <w:t>10</w:t>
      </w:r>
      <w:r w:rsidRPr="00E92172">
        <w:rPr>
          <w:rFonts w:cs="Arial"/>
          <w:b/>
          <w:i/>
          <w:sz w:val="25"/>
          <w:szCs w:val="25"/>
        </w:rPr>
        <w:t xml:space="preserve"> </w:t>
      </w:r>
      <w:proofErr w:type="spellStart"/>
      <w:r w:rsidRPr="00E92172">
        <w:rPr>
          <w:rFonts w:cs="Arial"/>
          <w:b/>
          <w:i/>
          <w:sz w:val="25"/>
          <w:szCs w:val="25"/>
        </w:rPr>
        <w:t>дугаар</w:t>
      </w:r>
      <w:proofErr w:type="spellEnd"/>
      <w:r w:rsidRPr="00E92172">
        <w:rPr>
          <w:rFonts w:cs="Arial"/>
          <w:b/>
          <w:i/>
          <w:sz w:val="25"/>
          <w:szCs w:val="25"/>
        </w:rPr>
        <w:t xml:space="preserve"> </w:t>
      </w:r>
      <w:proofErr w:type="spellStart"/>
      <w:r w:rsidRPr="00E92172">
        <w:rPr>
          <w:rFonts w:cs="Arial"/>
          <w:b/>
          <w:i/>
          <w:sz w:val="25"/>
          <w:szCs w:val="25"/>
        </w:rPr>
        <w:t>сарын</w:t>
      </w:r>
      <w:proofErr w:type="spellEnd"/>
      <w:r w:rsidRPr="00E92172">
        <w:rPr>
          <w:rFonts w:cs="Arial"/>
          <w:b/>
          <w:i/>
          <w:sz w:val="25"/>
          <w:szCs w:val="25"/>
        </w:rPr>
        <w:t xml:space="preserve"> </w:t>
      </w:r>
      <w:r w:rsidR="00BF3252" w:rsidRPr="00E92172">
        <w:rPr>
          <w:rFonts w:cs="Arial"/>
          <w:b/>
          <w:i/>
          <w:sz w:val="25"/>
          <w:szCs w:val="25"/>
          <w:lang w:val="mn-MN"/>
        </w:rPr>
        <w:t>16</w:t>
      </w:r>
      <w:r w:rsidRPr="00E92172">
        <w:rPr>
          <w:rFonts w:cs="Arial"/>
          <w:b/>
          <w:i/>
          <w:sz w:val="25"/>
          <w:szCs w:val="25"/>
        </w:rPr>
        <w:t>-н</w:t>
      </w:r>
      <w:r w:rsidR="00BF3252" w:rsidRPr="00E92172">
        <w:rPr>
          <w:rFonts w:cs="Arial"/>
          <w:b/>
          <w:i/>
          <w:sz w:val="25"/>
          <w:szCs w:val="25"/>
          <w:lang w:val="mn-MN"/>
        </w:rPr>
        <w:t>ы</w:t>
      </w:r>
      <w:r w:rsidRPr="00E92172">
        <w:rPr>
          <w:rFonts w:cs="Arial"/>
          <w:b/>
          <w:i/>
          <w:sz w:val="25"/>
          <w:szCs w:val="25"/>
        </w:rPr>
        <w:t xml:space="preserve"> </w:t>
      </w:r>
      <w:proofErr w:type="spellStart"/>
      <w:r w:rsidRPr="00E92172">
        <w:rPr>
          <w:rFonts w:cs="Arial"/>
          <w:b/>
          <w:i/>
          <w:sz w:val="25"/>
          <w:szCs w:val="25"/>
        </w:rPr>
        <w:t>өдөр</w:t>
      </w:r>
      <w:proofErr w:type="spellEnd"/>
      <w:r w:rsidRPr="00E92172">
        <w:rPr>
          <w:rFonts w:cs="Arial"/>
          <w:b/>
          <w:i/>
          <w:sz w:val="25"/>
          <w:szCs w:val="25"/>
        </w:rPr>
        <w:t xml:space="preserve"> /</w:t>
      </w:r>
      <w:r w:rsidRPr="00E92172">
        <w:rPr>
          <w:rFonts w:cs="Arial"/>
          <w:b/>
          <w:i/>
          <w:sz w:val="25"/>
          <w:szCs w:val="25"/>
          <w:lang w:val="mn-MN"/>
        </w:rPr>
        <w:t>Мягмар</w:t>
      </w:r>
      <w:r w:rsidRPr="00E92172">
        <w:rPr>
          <w:rFonts w:cs="Arial"/>
          <w:b/>
          <w:i/>
          <w:sz w:val="25"/>
          <w:szCs w:val="25"/>
        </w:rPr>
        <w:t xml:space="preserve"> </w:t>
      </w:r>
      <w:proofErr w:type="spellStart"/>
      <w:r w:rsidRPr="00E92172">
        <w:rPr>
          <w:rFonts w:cs="Arial"/>
          <w:b/>
          <w:i/>
          <w:sz w:val="25"/>
          <w:szCs w:val="25"/>
        </w:rPr>
        <w:t>гариг</w:t>
      </w:r>
      <w:proofErr w:type="spellEnd"/>
      <w:r w:rsidRPr="00E92172">
        <w:rPr>
          <w:rFonts w:cs="Arial"/>
          <w:b/>
          <w:i/>
          <w:sz w:val="25"/>
          <w:szCs w:val="25"/>
        </w:rPr>
        <w:t>/-</w:t>
      </w:r>
      <w:proofErr w:type="spellStart"/>
      <w:r w:rsidRPr="00E92172">
        <w:rPr>
          <w:rFonts w:cs="Arial"/>
          <w:b/>
          <w:i/>
          <w:sz w:val="25"/>
          <w:szCs w:val="25"/>
        </w:rPr>
        <w:t>ийн</w:t>
      </w:r>
      <w:proofErr w:type="spellEnd"/>
      <w:r w:rsidRPr="00E92172">
        <w:rPr>
          <w:rFonts w:cs="Arial"/>
          <w:b/>
          <w:i/>
          <w:sz w:val="25"/>
          <w:szCs w:val="25"/>
        </w:rPr>
        <w:t xml:space="preserve"> </w:t>
      </w:r>
      <w:proofErr w:type="spellStart"/>
      <w:r w:rsidRPr="00E92172">
        <w:rPr>
          <w:rFonts w:cs="Arial"/>
          <w:b/>
          <w:i/>
          <w:sz w:val="25"/>
          <w:szCs w:val="25"/>
        </w:rPr>
        <w:t>хуралдаан</w:t>
      </w:r>
      <w:proofErr w:type="spellEnd"/>
      <w:r w:rsidRPr="00E92172">
        <w:rPr>
          <w:rFonts w:cs="Arial"/>
          <w:b/>
          <w:i/>
          <w:sz w:val="25"/>
          <w:szCs w:val="25"/>
        </w:rPr>
        <w:t xml:space="preserve"> 1</w:t>
      </w:r>
      <w:r w:rsidR="00BF3252" w:rsidRPr="00E92172">
        <w:rPr>
          <w:rFonts w:cs="Arial"/>
          <w:b/>
          <w:i/>
          <w:sz w:val="25"/>
          <w:szCs w:val="25"/>
          <w:lang w:val="mn-MN"/>
        </w:rPr>
        <w:t>1</w:t>
      </w:r>
      <w:r w:rsidRPr="00E92172">
        <w:rPr>
          <w:rFonts w:cs="Arial"/>
          <w:b/>
          <w:i/>
          <w:sz w:val="25"/>
          <w:szCs w:val="25"/>
        </w:rPr>
        <w:t xml:space="preserve"> </w:t>
      </w:r>
      <w:proofErr w:type="spellStart"/>
      <w:r w:rsidRPr="00E92172">
        <w:rPr>
          <w:rFonts w:cs="Arial"/>
          <w:b/>
          <w:i/>
          <w:sz w:val="25"/>
          <w:szCs w:val="25"/>
        </w:rPr>
        <w:t>цаг</w:t>
      </w:r>
      <w:proofErr w:type="spellEnd"/>
      <w:r w:rsidRPr="00E92172">
        <w:rPr>
          <w:rFonts w:cs="Arial"/>
          <w:b/>
          <w:i/>
          <w:sz w:val="25"/>
          <w:szCs w:val="25"/>
        </w:rPr>
        <w:t xml:space="preserve"> </w:t>
      </w:r>
      <w:r w:rsidR="00BF3252" w:rsidRPr="00E92172">
        <w:rPr>
          <w:rFonts w:cs="Arial"/>
          <w:b/>
          <w:i/>
          <w:sz w:val="25"/>
          <w:szCs w:val="25"/>
          <w:lang w:val="mn-MN"/>
        </w:rPr>
        <w:t>35</w:t>
      </w:r>
      <w:r w:rsidRPr="00E92172">
        <w:rPr>
          <w:rFonts w:cs="Arial"/>
          <w:b/>
          <w:i/>
          <w:sz w:val="25"/>
          <w:szCs w:val="25"/>
        </w:rPr>
        <w:t xml:space="preserve"> </w:t>
      </w:r>
      <w:proofErr w:type="spellStart"/>
      <w:r w:rsidRPr="00E92172">
        <w:rPr>
          <w:rFonts w:cs="Arial"/>
          <w:b/>
          <w:i/>
          <w:sz w:val="25"/>
          <w:szCs w:val="25"/>
        </w:rPr>
        <w:t>минутад</w:t>
      </w:r>
      <w:proofErr w:type="spellEnd"/>
      <w:r w:rsidRPr="00E92172">
        <w:rPr>
          <w:rFonts w:cs="Arial"/>
          <w:b/>
          <w:i/>
          <w:sz w:val="25"/>
          <w:szCs w:val="25"/>
        </w:rPr>
        <w:t xml:space="preserve"> </w:t>
      </w:r>
      <w:proofErr w:type="spellStart"/>
      <w:r w:rsidRPr="00E92172">
        <w:rPr>
          <w:rFonts w:cs="Arial"/>
          <w:b/>
          <w:i/>
          <w:sz w:val="25"/>
          <w:szCs w:val="25"/>
        </w:rPr>
        <w:t>Төрийн</w:t>
      </w:r>
      <w:proofErr w:type="spellEnd"/>
      <w:r w:rsidRPr="00E92172">
        <w:rPr>
          <w:rFonts w:cs="Arial"/>
          <w:b/>
          <w:i/>
          <w:sz w:val="25"/>
          <w:szCs w:val="25"/>
        </w:rPr>
        <w:t xml:space="preserve"> </w:t>
      </w:r>
      <w:proofErr w:type="spellStart"/>
      <w:r w:rsidRPr="00E92172">
        <w:rPr>
          <w:rFonts w:cs="Arial"/>
          <w:b/>
          <w:i/>
          <w:sz w:val="25"/>
          <w:szCs w:val="25"/>
        </w:rPr>
        <w:t>ордны</w:t>
      </w:r>
      <w:proofErr w:type="spellEnd"/>
      <w:r w:rsidRPr="00E92172">
        <w:rPr>
          <w:rFonts w:cs="Arial"/>
          <w:b/>
          <w:i/>
          <w:sz w:val="25"/>
          <w:szCs w:val="25"/>
        </w:rPr>
        <w:t xml:space="preserve"> “</w:t>
      </w:r>
      <w:r w:rsidRPr="00E92172">
        <w:rPr>
          <w:rFonts w:cs="Arial"/>
          <w:b/>
          <w:i/>
          <w:sz w:val="25"/>
          <w:szCs w:val="25"/>
          <w:effect w:val="antsRed"/>
          <w:lang w:val="mn-MN"/>
        </w:rPr>
        <w:t>Б</w:t>
      </w:r>
      <w:r w:rsidRPr="00E92172">
        <w:rPr>
          <w:rFonts w:cs="Arial"/>
          <w:b/>
          <w:i/>
          <w:sz w:val="25"/>
          <w:szCs w:val="25"/>
        </w:rPr>
        <w:t xml:space="preserve">” </w:t>
      </w:r>
      <w:proofErr w:type="spellStart"/>
      <w:r w:rsidRPr="00E92172">
        <w:rPr>
          <w:rFonts w:cs="Arial"/>
          <w:b/>
          <w:i/>
          <w:sz w:val="25"/>
          <w:szCs w:val="25"/>
        </w:rPr>
        <w:t>танхимд</w:t>
      </w:r>
      <w:proofErr w:type="spellEnd"/>
      <w:r w:rsidRPr="00E92172">
        <w:rPr>
          <w:rFonts w:cs="Arial"/>
          <w:b/>
          <w:i/>
          <w:sz w:val="25"/>
          <w:szCs w:val="25"/>
        </w:rPr>
        <w:t xml:space="preserve"> </w:t>
      </w:r>
      <w:proofErr w:type="spellStart"/>
      <w:r w:rsidRPr="00E92172">
        <w:rPr>
          <w:rFonts w:cs="Arial"/>
          <w:b/>
          <w:i/>
          <w:sz w:val="25"/>
          <w:szCs w:val="25"/>
        </w:rPr>
        <w:t>эхлэв</w:t>
      </w:r>
      <w:proofErr w:type="spellEnd"/>
      <w:r w:rsidRPr="00E92172">
        <w:rPr>
          <w:rFonts w:cs="Arial"/>
          <w:b/>
          <w:i/>
          <w:sz w:val="25"/>
          <w:szCs w:val="25"/>
        </w:rPr>
        <w:t>.</w:t>
      </w:r>
      <w:r w:rsidRPr="00E92172">
        <w:rPr>
          <w:rFonts w:cs="Arial"/>
          <w:b/>
          <w:i/>
          <w:sz w:val="25"/>
          <w:szCs w:val="25"/>
          <w:lang w:val="mn-MN"/>
        </w:rPr>
        <w:t xml:space="preserve"> </w:t>
      </w:r>
    </w:p>
    <w:p w:rsidR="00A2391E" w:rsidRPr="00E92172" w:rsidRDefault="00A2391E" w:rsidP="00A2391E">
      <w:pPr>
        <w:spacing w:after="0" w:line="240" w:lineRule="auto"/>
        <w:ind w:firstLine="720"/>
        <w:jc w:val="both"/>
        <w:rPr>
          <w:rFonts w:cs="Arial"/>
          <w:sz w:val="25"/>
          <w:szCs w:val="25"/>
          <w:lang w:val="mn-MN"/>
        </w:rPr>
      </w:pPr>
    </w:p>
    <w:p w:rsidR="00A2391E" w:rsidRPr="00E92172" w:rsidRDefault="00A2391E" w:rsidP="00A2391E">
      <w:pPr>
        <w:ind w:firstLine="720"/>
        <w:jc w:val="both"/>
        <w:rPr>
          <w:rFonts w:cs="Arial"/>
          <w:i/>
          <w:sz w:val="25"/>
          <w:szCs w:val="25"/>
          <w:lang w:val="mn-MN"/>
        </w:rPr>
      </w:pPr>
      <w:r w:rsidRPr="00E92172">
        <w:rPr>
          <w:rFonts w:cs="Arial"/>
          <w:sz w:val="25"/>
          <w:szCs w:val="25"/>
          <w:lang w:val="mn-MN"/>
        </w:rPr>
        <w:t xml:space="preserve">Улсын Их Хурлын гишүүн, Байгаль орчин, хүнс, хөдөө аж ахуйн байнгын хорооны дарга Г.Баярсайхан ирц, хэлэлцэх асуудлын дарааллыг танилцуулж  хуралдааныг даргалав. </w:t>
      </w:r>
    </w:p>
    <w:p w:rsidR="00A2391E" w:rsidRPr="00E92172" w:rsidRDefault="00A2391E" w:rsidP="00A2391E">
      <w:pPr>
        <w:spacing w:after="0" w:line="240" w:lineRule="auto"/>
        <w:ind w:firstLine="720"/>
        <w:jc w:val="both"/>
        <w:rPr>
          <w:rFonts w:cs="Arial"/>
          <w:i/>
          <w:sz w:val="25"/>
          <w:szCs w:val="25"/>
          <w:lang w:val="mn-MN"/>
        </w:rPr>
      </w:pPr>
      <w:proofErr w:type="spellStart"/>
      <w:r w:rsidRPr="00E92172">
        <w:rPr>
          <w:rFonts w:cs="Arial"/>
          <w:i/>
          <w:sz w:val="25"/>
          <w:szCs w:val="25"/>
        </w:rPr>
        <w:t>Хуралдаанд</w:t>
      </w:r>
      <w:proofErr w:type="spellEnd"/>
      <w:r w:rsidRPr="00E92172">
        <w:rPr>
          <w:rFonts w:cs="Arial"/>
          <w:i/>
          <w:sz w:val="25"/>
          <w:szCs w:val="25"/>
        </w:rPr>
        <w:t xml:space="preserve"> </w:t>
      </w:r>
      <w:proofErr w:type="spellStart"/>
      <w:r w:rsidRPr="00E92172">
        <w:rPr>
          <w:rFonts w:cs="Arial"/>
          <w:i/>
          <w:sz w:val="25"/>
          <w:szCs w:val="25"/>
        </w:rPr>
        <w:t>ирвэл</w:t>
      </w:r>
      <w:proofErr w:type="spellEnd"/>
      <w:r w:rsidRPr="00E92172">
        <w:rPr>
          <w:rFonts w:cs="Arial"/>
          <w:i/>
          <w:sz w:val="25"/>
          <w:szCs w:val="25"/>
        </w:rPr>
        <w:t xml:space="preserve"> </w:t>
      </w:r>
      <w:proofErr w:type="spellStart"/>
      <w:r w:rsidRPr="00E92172">
        <w:rPr>
          <w:rFonts w:cs="Arial"/>
          <w:i/>
          <w:sz w:val="25"/>
          <w:szCs w:val="25"/>
        </w:rPr>
        <w:t>зохих</w:t>
      </w:r>
      <w:proofErr w:type="spellEnd"/>
      <w:r w:rsidRPr="00E92172">
        <w:rPr>
          <w:rFonts w:cs="Arial"/>
          <w:i/>
          <w:sz w:val="25"/>
          <w:szCs w:val="25"/>
        </w:rPr>
        <w:t xml:space="preserve"> </w:t>
      </w:r>
      <w:r w:rsidRPr="00E92172">
        <w:rPr>
          <w:rFonts w:cs="Arial"/>
          <w:i/>
          <w:sz w:val="25"/>
          <w:szCs w:val="25"/>
          <w:lang w:val="mn-MN"/>
        </w:rPr>
        <w:t>16</w:t>
      </w:r>
      <w:r w:rsidRPr="00E92172">
        <w:rPr>
          <w:rFonts w:cs="Arial"/>
          <w:i/>
          <w:sz w:val="25"/>
          <w:szCs w:val="25"/>
        </w:rPr>
        <w:t xml:space="preserve"> </w:t>
      </w:r>
      <w:proofErr w:type="spellStart"/>
      <w:r w:rsidRPr="00E92172">
        <w:rPr>
          <w:rFonts w:cs="Arial"/>
          <w:i/>
          <w:sz w:val="25"/>
          <w:szCs w:val="25"/>
        </w:rPr>
        <w:t>гишүүнээс</w:t>
      </w:r>
      <w:proofErr w:type="spellEnd"/>
      <w:r w:rsidRPr="00E92172">
        <w:rPr>
          <w:rFonts w:cs="Arial"/>
          <w:i/>
          <w:sz w:val="25"/>
          <w:szCs w:val="25"/>
        </w:rPr>
        <w:t xml:space="preserve"> </w:t>
      </w:r>
      <w:r w:rsidR="00BF3252" w:rsidRPr="00E92172">
        <w:rPr>
          <w:rFonts w:cs="Arial"/>
          <w:i/>
          <w:sz w:val="25"/>
          <w:szCs w:val="25"/>
          <w:lang w:val="mn-MN"/>
        </w:rPr>
        <w:t>9</w:t>
      </w:r>
      <w:r w:rsidRPr="00E92172">
        <w:rPr>
          <w:rFonts w:cs="Arial"/>
          <w:i/>
          <w:sz w:val="25"/>
          <w:szCs w:val="25"/>
        </w:rPr>
        <w:t xml:space="preserve"> </w:t>
      </w:r>
      <w:proofErr w:type="spellStart"/>
      <w:r w:rsidRPr="00E92172">
        <w:rPr>
          <w:rFonts w:cs="Arial"/>
          <w:i/>
          <w:sz w:val="25"/>
          <w:szCs w:val="25"/>
        </w:rPr>
        <w:t>гишүүн</w:t>
      </w:r>
      <w:proofErr w:type="spellEnd"/>
      <w:r w:rsidRPr="00E92172">
        <w:rPr>
          <w:rFonts w:cs="Arial"/>
          <w:i/>
          <w:sz w:val="25"/>
          <w:szCs w:val="25"/>
        </w:rPr>
        <w:t xml:space="preserve"> </w:t>
      </w:r>
      <w:proofErr w:type="spellStart"/>
      <w:r w:rsidRPr="00E92172">
        <w:rPr>
          <w:rFonts w:cs="Arial"/>
          <w:i/>
          <w:sz w:val="25"/>
          <w:szCs w:val="25"/>
        </w:rPr>
        <w:t>ирж</w:t>
      </w:r>
      <w:proofErr w:type="spellEnd"/>
      <w:r w:rsidRPr="00E92172">
        <w:rPr>
          <w:rFonts w:cs="Arial"/>
          <w:i/>
          <w:sz w:val="25"/>
          <w:szCs w:val="25"/>
        </w:rPr>
        <w:t xml:space="preserve">, </w:t>
      </w:r>
      <w:r w:rsidRPr="00E92172">
        <w:rPr>
          <w:rFonts w:cs="Arial"/>
          <w:i/>
          <w:sz w:val="25"/>
          <w:szCs w:val="25"/>
          <w:lang w:val="mn-MN"/>
        </w:rPr>
        <w:t>6</w:t>
      </w:r>
      <w:r w:rsidR="00BF3252" w:rsidRPr="00E92172">
        <w:rPr>
          <w:rFonts w:cs="Arial"/>
          <w:i/>
          <w:sz w:val="25"/>
          <w:szCs w:val="25"/>
          <w:lang w:val="mn-MN"/>
        </w:rPr>
        <w:t>0</w:t>
      </w:r>
      <w:r w:rsidRPr="00E92172">
        <w:rPr>
          <w:rFonts w:cs="Arial"/>
          <w:i/>
          <w:sz w:val="25"/>
          <w:szCs w:val="25"/>
          <w:lang w:val="mn-MN"/>
        </w:rPr>
        <w:t>.</w:t>
      </w:r>
      <w:r w:rsidR="00BF3252" w:rsidRPr="00E92172">
        <w:rPr>
          <w:rFonts w:cs="Arial"/>
          <w:i/>
          <w:sz w:val="25"/>
          <w:szCs w:val="25"/>
          <w:lang w:val="mn-MN"/>
        </w:rPr>
        <w:t>0</w:t>
      </w:r>
      <w:r w:rsidRPr="00E92172">
        <w:rPr>
          <w:rFonts w:cs="Arial"/>
          <w:i/>
          <w:sz w:val="25"/>
          <w:szCs w:val="25"/>
        </w:rPr>
        <w:t xml:space="preserve"> </w:t>
      </w:r>
      <w:proofErr w:type="spellStart"/>
      <w:r w:rsidRPr="00E92172">
        <w:rPr>
          <w:rFonts w:cs="Arial"/>
          <w:i/>
          <w:sz w:val="25"/>
          <w:szCs w:val="25"/>
        </w:rPr>
        <w:t>хувийн</w:t>
      </w:r>
      <w:proofErr w:type="spellEnd"/>
      <w:r w:rsidRPr="00E92172">
        <w:rPr>
          <w:rFonts w:cs="Arial"/>
          <w:i/>
          <w:sz w:val="25"/>
          <w:szCs w:val="25"/>
        </w:rPr>
        <w:t xml:space="preserve"> </w:t>
      </w:r>
      <w:proofErr w:type="spellStart"/>
      <w:r w:rsidRPr="00E92172">
        <w:rPr>
          <w:rFonts w:cs="Arial"/>
          <w:i/>
          <w:sz w:val="25"/>
          <w:szCs w:val="25"/>
        </w:rPr>
        <w:t>ирцтэй</w:t>
      </w:r>
      <w:proofErr w:type="spellEnd"/>
      <w:r w:rsidRPr="00E92172">
        <w:rPr>
          <w:rFonts w:cs="Arial"/>
          <w:i/>
          <w:sz w:val="25"/>
          <w:szCs w:val="25"/>
        </w:rPr>
        <w:t xml:space="preserve"> </w:t>
      </w:r>
      <w:proofErr w:type="spellStart"/>
      <w:r w:rsidRPr="00E92172">
        <w:rPr>
          <w:rFonts w:cs="Arial"/>
          <w:i/>
          <w:sz w:val="25"/>
          <w:szCs w:val="25"/>
        </w:rPr>
        <w:t>байв</w:t>
      </w:r>
      <w:proofErr w:type="spellEnd"/>
      <w:r w:rsidRPr="00E92172">
        <w:rPr>
          <w:rFonts w:cs="Arial"/>
          <w:i/>
          <w:sz w:val="25"/>
          <w:szCs w:val="25"/>
        </w:rPr>
        <w:t xml:space="preserve">. </w:t>
      </w:r>
      <w:proofErr w:type="spellStart"/>
      <w:r w:rsidRPr="00E92172">
        <w:rPr>
          <w:rFonts w:cs="Arial"/>
          <w:i/>
          <w:sz w:val="25"/>
          <w:szCs w:val="25"/>
        </w:rPr>
        <w:t>Үүнд</w:t>
      </w:r>
      <w:proofErr w:type="spellEnd"/>
      <w:r w:rsidRPr="00E92172">
        <w:rPr>
          <w:rFonts w:cs="Arial"/>
          <w:i/>
          <w:sz w:val="25"/>
          <w:szCs w:val="25"/>
        </w:rPr>
        <w:t>:</w:t>
      </w:r>
    </w:p>
    <w:p w:rsidR="00A2391E" w:rsidRPr="00E92172" w:rsidRDefault="00A2391E" w:rsidP="00A2391E">
      <w:pPr>
        <w:spacing w:after="0" w:line="240" w:lineRule="auto"/>
        <w:ind w:firstLine="720"/>
        <w:jc w:val="both"/>
        <w:rPr>
          <w:rFonts w:cs="Arial"/>
          <w:i/>
          <w:sz w:val="25"/>
          <w:szCs w:val="25"/>
          <w:lang w:val="mn-MN"/>
        </w:rPr>
      </w:pPr>
    </w:p>
    <w:p w:rsidR="00A2391E" w:rsidRPr="00E92172" w:rsidRDefault="00A2391E" w:rsidP="00BF3252">
      <w:pPr>
        <w:pStyle w:val="NoSpacing"/>
        <w:ind w:firstLine="720"/>
        <w:jc w:val="both"/>
        <w:rPr>
          <w:rFonts w:cs="Arial"/>
          <w:i/>
          <w:sz w:val="25"/>
          <w:szCs w:val="25"/>
          <w:lang w:val="mn-MN"/>
        </w:rPr>
      </w:pPr>
      <w:proofErr w:type="spellStart"/>
      <w:r w:rsidRPr="00E92172">
        <w:rPr>
          <w:rFonts w:cs="Arial"/>
          <w:b/>
          <w:i/>
          <w:sz w:val="25"/>
          <w:szCs w:val="25"/>
        </w:rPr>
        <w:t>Чөлөөтэй</w:t>
      </w:r>
      <w:proofErr w:type="spellEnd"/>
      <w:r w:rsidRPr="00E92172">
        <w:rPr>
          <w:rFonts w:cs="Arial"/>
          <w:b/>
          <w:i/>
          <w:sz w:val="25"/>
          <w:szCs w:val="25"/>
        </w:rPr>
        <w:t>:</w:t>
      </w:r>
      <w:r w:rsidRPr="00E92172">
        <w:rPr>
          <w:rFonts w:cs="Arial"/>
          <w:i/>
          <w:sz w:val="25"/>
          <w:szCs w:val="25"/>
        </w:rPr>
        <w:t xml:space="preserve"> </w:t>
      </w:r>
      <w:r w:rsidR="00BF3252" w:rsidRPr="00E92172">
        <w:rPr>
          <w:rFonts w:cs="Arial"/>
          <w:i/>
          <w:sz w:val="25"/>
          <w:szCs w:val="25"/>
          <w:effect w:val="antsRed"/>
          <w:lang w:val="mn-MN"/>
        </w:rPr>
        <w:t>О</w:t>
      </w:r>
      <w:r w:rsidR="00BF3252" w:rsidRPr="00E92172">
        <w:rPr>
          <w:rFonts w:cs="Arial"/>
          <w:i/>
          <w:sz w:val="25"/>
          <w:szCs w:val="25"/>
          <w:lang w:val="mn-MN"/>
        </w:rPr>
        <w:t xml:space="preserve">.Баасанхүү, </w:t>
      </w:r>
      <w:r w:rsidR="00BF3252" w:rsidRPr="00E92172">
        <w:rPr>
          <w:rFonts w:cs="Arial"/>
          <w:i/>
          <w:sz w:val="25"/>
          <w:szCs w:val="25"/>
          <w:effect w:val="antsRed"/>
          <w:lang w:val="mn-MN"/>
        </w:rPr>
        <w:t>А</w:t>
      </w:r>
      <w:r w:rsidR="00BF3252" w:rsidRPr="00E92172">
        <w:rPr>
          <w:rFonts w:cs="Arial"/>
          <w:i/>
          <w:sz w:val="25"/>
          <w:szCs w:val="25"/>
          <w:lang w:val="mn-MN"/>
        </w:rPr>
        <w:t>.</w:t>
      </w:r>
      <w:r w:rsidR="00BF3252" w:rsidRPr="00E92172">
        <w:rPr>
          <w:rFonts w:cs="Arial"/>
          <w:i/>
          <w:sz w:val="25"/>
          <w:szCs w:val="25"/>
          <w:effect w:val="antsRed"/>
          <w:lang w:val="mn-MN"/>
        </w:rPr>
        <w:t>Бакей</w:t>
      </w:r>
      <w:r w:rsidR="00BF3252" w:rsidRPr="00E92172">
        <w:rPr>
          <w:rFonts w:cs="Arial"/>
          <w:i/>
          <w:sz w:val="25"/>
          <w:szCs w:val="25"/>
          <w:lang w:val="mn-MN"/>
        </w:rPr>
        <w:t xml:space="preserve">, </w:t>
      </w:r>
      <w:r w:rsidR="00BF3252" w:rsidRPr="00E92172">
        <w:rPr>
          <w:rFonts w:cs="Arial"/>
          <w:i/>
          <w:sz w:val="25"/>
          <w:szCs w:val="25"/>
          <w:effect w:val="antsRed"/>
          <w:lang w:val="mn-MN"/>
        </w:rPr>
        <w:t>Х</w:t>
      </w:r>
      <w:r w:rsidR="00BF3252" w:rsidRPr="00E92172">
        <w:rPr>
          <w:rFonts w:cs="Arial"/>
          <w:i/>
          <w:sz w:val="25"/>
          <w:szCs w:val="25"/>
          <w:lang w:val="mn-MN"/>
        </w:rPr>
        <w:t xml:space="preserve">.Болорчулуун, </w:t>
      </w:r>
      <w:r w:rsidR="00BF3252" w:rsidRPr="00E92172">
        <w:rPr>
          <w:rFonts w:cs="Arial"/>
          <w:i/>
          <w:sz w:val="25"/>
          <w:szCs w:val="25"/>
          <w:effect w:val="antsRed"/>
          <w:lang w:val="mn-MN"/>
        </w:rPr>
        <w:t>Ц</w:t>
      </w:r>
      <w:r w:rsidR="00BF3252" w:rsidRPr="00E92172">
        <w:rPr>
          <w:rFonts w:cs="Arial"/>
          <w:i/>
          <w:sz w:val="25"/>
          <w:szCs w:val="25"/>
          <w:lang w:val="mn-MN"/>
        </w:rPr>
        <w:t>.Оюунгэрэл</w:t>
      </w:r>
      <w:proofErr w:type="gramStart"/>
      <w:r w:rsidR="00BF3252" w:rsidRPr="00E92172">
        <w:rPr>
          <w:rFonts w:cs="Arial"/>
          <w:i/>
          <w:sz w:val="25"/>
          <w:szCs w:val="25"/>
          <w:lang w:val="mn-MN"/>
        </w:rPr>
        <w:t>,  Д.Тэрбишдагва</w:t>
      </w:r>
      <w:proofErr w:type="gramEnd"/>
      <w:r w:rsidR="00BF3252" w:rsidRPr="00E92172">
        <w:rPr>
          <w:rFonts w:cs="Arial"/>
          <w:i/>
          <w:sz w:val="25"/>
          <w:szCs w:val="25"/>
          <w:lang w:val="mn-MN"/>
        </w:rPr>
        <w:t xml:space="preserve">, Л.Эрдэнэчимэг. </w:t>
      </w:r>
    </w:p>
    <w:p w:rsidR="00A2391E" w:rsidRPr="00E92172" w:rsidRDefault="00A2391E" w:rsidP="00A2391E">
      <w:pPr>
        <w:pStyle w:val="NoSpacing"/>
        <w:ind w:firstLine="720"/>
        <w:jc w:val="both"/>
        <w:rPr>
          <w:rFonts w:cs="Arial"/>
          <w:i/>
          <w:sz w:val="25"/>
          <w:szCs w:val="25"/>
          <w:lang w:val="mn-MN"/>
        </w:rPr>
      </w:pPr>
    </w:p>
    <w:p w:rsidR="00A2391E" w:rsidRPr="00E92172" w:rsidRDefault="00A2391E" w:rsidP="00BF3252">
      <w:pPr>
        <w:ind w:firstLine="720"/>
        <w:jc w:val="both"/>
        <w:rPr>
          <w:rFonts w:cs="Arial"/>
          <w:b/>
          <w:bCs/>
          <w:lang w:val="mn-MN"/>
        </w:rPr>
      </w:pPr>
      <w:proofErr w:type="spellStart"/>
      <w:r w:rsidRPr="00E92172">
        <w:rPr>
          <w:rFonts w:cs="Arial"/>
          <w:b/>
          <w:i/>
          <w:sz w:val="25"/>
          <w:szCs w:val="25"/>
        </w:rPr>
        <w:t>Нэг</w:t>
      </w:r>
      <w:proofErr w:type="spellEnd"/>
      <w:r w:rsidRPr="00E92172">
        <w:rPr>
          <w:rFonts w:cs="Arial"/>
          <w:b/>
          <w:i/>
          <w:sz w:val="25"/>
          <w:szCs w:val="25"/>
        </w:rPr>
        <w:t xml:space="preserve">. </w:t>
      </w:r>
      <w:r w:rsidR="00BF3252" w:rsidRPr="00E92172">
        <w:rPr>
          <w:b/>
          <w:i/>
          <w:lang w:val="mn-MN"/>
        </w:rPr>
        <w:t>Монгол Улсын 2013 оны төсвийн тухай, Нийгмийн даатгалын сангийн 2013 оны төсвийн тухай, Хүний хөгжил сангийн 2013 оны төсвийн тухай хуулийн төслүүд</w:t>
      </w:r>
      <w:r w:rsidR="00BF3252" w:rsidRPr="00E92172">
        <w:rPr>
          <w:lang w:val="mn-MN"/>
        </w:rPr>
        <w:t xml:space="preserve"> </w:t>
      </w:r>
      <w:r w:rsidRPr="00E92172">
        <w:rPr>
          <w:rFonts w:cs="Arial"/>
          <w:i/>
          <w:lang w:val="mn-MN"/>
        </w:rPr>
        <w:t>/2 дахь хэлэлцүүлэг/.</w:t>
      </w:r>
    </w:p>
    <w:p w:rsidR="00A2391E" w:rsidRPr="00E92172" w:rsidRDefault="00A2391E" w:rsidP="006927BB">
      <w:pPr>
        <w:ind w:firstLine="720"/>
        <w:jc w:val="both"/>
        <w:rPr>
          <w:rFonts w:cs="Arial"/>
        </w:rPr>
      </w:pPr>
      <w:proofErr w:type="spellStart"/>
      <w:r w:rsidRPr="00E92172">
        <w:rPr>
          <w:rFonts w:cs="Arial"/>
        </w:rPr>
        <w:t>Хэлэлцэж</w:t>
      </w:r>
      <w:proofErr w:type="spellEnd"/>
      <w:r w:rsidRPr="00E92172">
        <w:rPr>
          <w:rFonts w:cs="Arial"/>
        </w:rPr>
        <w:t xml:space="preserve"> </w:t>
      </w:r>
      <w:proofErr w:type="spellStart"/>
      <w:r w:rsidRPr="00E92172">
        <w:rPr>
          <w:rFonts w:cs="Arial"/>
        </w:rPr>
        <w:t>буй</w:t>
      </w:r>
      <w:proofErr w:type="spellEnd"/>
      <w:r w:rsidRPr="00E92172">
        <w:rPr>
          <w:rFonts w:cs="Arial"/>
        </w:rPr>
        <w:t xml:space="preserve"> </w:t>
      </w:r>
      <w:proofErr w:type="spellStart"/>
      <w:r w:rsidRPr="00E92172">
        <w:rPr>
          <w:rFonts w:cs="Arial"/>
        </w:rPr>
        <w:t>асуудалтай</w:t>
      </w:r>
      <w:proofErr w:type="spellEnd"/>
      <w:r w:rsidRPr="00E92172">
        <w:rPr>
          <w:rFonts w:cs="Arial"/>
        </w:rPr>
        <w:t xml:space="preserve"> </w:t>
      </w:r>
      <w:proofErr w:type="spellStart"/>
      <w:r w:rsidRPr="00E92172">
        <w:rPr>
          <w:rFonts w:cs="Arial"/>
        </w:rPr>
        <w:t>холбогдуулан</w:t>
      </w:r>
      <w:proofErr w:type="spellEnd"/>
      <w:r w:rsidRPr="00E92172">
        <w:rPr>
          <w:rFonts w:cs="Arial"/>
        </w:rPr>
        <w:t xml:space="preserve"> </w:t>
      </w:r>
      <w:r w:rsidR="00BF3252" w:rsidRPr="00E92172">
        <w:rPr>
          <w:lang w:val="mn-MN"/>
        </w:rPr>
        <w:t xml:space="preserve">Үйлдвэр, хөдөө аж ахуйн яамны сайд </w:t>
      </w:r>
      <w:r w:rsidR="00BF3252" w:rsidRPr="00E92172">
        <w:rPr>
          <w:effect w:val="antsRed"/>
          <w:lang w:val="mn-MN"/>
        </w:rPr>
        <w:t>Х</w:t>
      </w:r>
      <w:r w:rsidR="00BF3252" w:rsidRPr="00E92172">
        <w:rPr>
          <w:lang w:val="mn-MN"/>
        </w:rPr>
        <w:t xml:space="preserve">.Баттулга, Дэд сайд </w:t>
      </w:r>
      <w:r w:rsidR="00BF3252" w:rsidRPr="00E92172">
        <w:rPr>
          <w:effect w:val="antsRed"/>
          <w:lang w:val="mn-MN"/>
        </w:rPr>
        <w:t>Ц</w:t>
      </w:r>
      <w:r w:rsidR="00BF3252" w:rsidRPr="00E92172">
        <w:rPr>
          <w:lang w:val="mn-MN"/>
        </w:rPr>
        <w:t xml:space="preserve">.Туваан, </w:t>
      </w:r>
      <w:r w:rsidR="00B52B70" w:rsidRPr="00E92172">
        <w:rPr>
          <w:lang w:val="mn-MN"/>
        </w:rPr>
        <w:t xml:space="preserve">мөн яамны </w:t>
      </w:r>
      <w:r w:rsidR="00BF3252" w:rsidRPr="00E92172">
        <w:rPr>
          <w:lang w:val="mn-MN"/>
        </w:rPr>
        <w:t>Санхүү</w:t>
      </w:r>
      <w:r w:rsidR="00B52B70" w:rsidRPr="00E92172">
        <w:rPr>
          <w:lang w:val="mn-MN"/>
        </w:rPr>
        <w:t>,</w:t>
      </w:r>
      <w:r w:rsidR="00BF3252" w:rsidRPr="00E92172">
        <w:rPr>
          <w:lang w:val="mn-MN"/>
        </w:rPr>
        <w:t xml:space="preserve"> хөрөнгө оруулалтын газрын хэлтсийн дарга </w:t>
      </w:r>
      <w:r w:rsidR="00BF3252" w:rsidRPr="00E92172">
        <w:rPr>
          <w:effect w:val="antsRed"/>
          <w:lang w:val="mn-MN"/>
        </w:rPr>
        <w:t>Б</w:t>
      </w:r>
      <w:r w:rsidR="00BF3252" w:rsidRPr="00E92172">
        <w:rPr>
          <w:lang w:val="mn-MN"/>
        </w:rPr>
        <w:t xml:space="preserve">.Цогбадрах, Стратеги төлөвлөлт, бодлогын газрын дарга Л.Чой-Иш, Байгаль орчин, ногоон хөгжлийн сайд С.Оюун, </w:t>
      </w:r>
      <w:r w:rsidR="00B52B70" w:rsidRPr="00E92172">
        <w:rPr>
          <w:lang w:val="mn-MN"/>
        </w:rPr>
        <w:t xml:space="preserve"> мөн яамны </w:t>
      </w:r>
      <w:r w:rsidR="00BF3252" w:rsidRPr="00E92172">
        <w:rPr>
          <w:lang w:val="mn-MN"/>
        </w:rPr>
        <w:t>Ногоон хөгжлийн бодлого</w:t>
      </w:r>
      <w:r w:rsidR="009836FB" w:rsidRPr="00E92172">
        <w:rPr>
          <w:lang w:val="mn-MN"/>
        </w:rPr>
        <w:t>,</w:t>
      </w:r>
      <w:r w:rsidR="00BF3252" w:rsidRPr="00E92172">
        <w:rPr>
          <w:lang w:val="mn-MN"/>
        </w:rPr>
        <w:t xml:space="preserve"> төлөвлөлтийн газрын орлогч дарга Н.Баатарням, Санхүү, хөрөнгө оруулалтын хэлтсийн ахлах мэргэжилтэн Д.Дэчин</w:t>
      </w:r>
      <w:r w:rsidR="00B52B70" w:rsidRPr="00E92172">
        <w:rPr>
          <w:lang w:val="mn-MN"/>
        </w:rPr>
        <w:t>,</w:t>
      </w:r>
      <w:r w:rsidR="00BF3252" w:rsidRPr="00E92172">
        <w:rPr>
          <w:lang w:val="mn-MN"/>
        </w:rPr>
        <w:t xml:space="preserve"> Сангийн яамны Төрийн нарийн бичгийн дарга Д.Баттөр, </w:t>
      </w:r>
      <w:r w:rsidR="00B52B70" w:rsidRPr="00E92172">
        <w:rPr>
          <w:lang w:val="mn-MN"/>
        </w:rPr>
        <w:t xml:space="preserve">мөн яамны </w:t>
      </w:r>
      <w:r w:rsidR="00BF3252" w:rsidRPr="00E92172">
        <w:rPr>
          <w:lang w:val="mn-MN"/>
        </w:rPr>
        <w:t xml:space="preserve">Төсвийн бодлогын газрын дарга </w:t>
      </w:r>
      <w:r w:rsidR="00BF3252" w:rsidRPr="00E92172">
        <w:rPr>
          <w:effect w:val="antsRed"/>
          <w:lang w:val="mn-MN"/>
        </w:rPr>
        <w:t>Ж</w:t>
      </w:r>
      <w:r w:rsidR="00BF3252" w:rsidRPr="00E92172">
        <w:rPr>
          <w:lang w:val="mn-MN"/>
        </w:rPr>
        <w:t xml:space="preserve">.Ганбат, Зарлагын хэлтсийн дарга </w:t>
      </w:r>
      <w:r w:rsidR="00BF3252" w:rsidRPr="00E92172">
        <w:rPr>
          <w:effect w:val="antsRed"/>
          <w:lang w:val="mn-MN"/>
        </w:rPr>
        <w:t>Б</w:t>
      </w:r>
      <w:r w:rsidR="00BF3252" w:rsidRPr="00E92172">
        <w:rPr>
          <w:lang w:val="mn-MN"/>
        </w:rPr>
        <w:t xml:space="preserve">.Нямаа, тус хэлтсийн ахлах мэргэжилтэн </w:t>
      </w:r>
      <w:r w:rsidR="00FA0489" w:rsidRPr="00E92172">
        <w:rPr>
          <w:effect w:val="antsRed"/>
          <w:lang w:val="mn-MN"/>
        </w:rPr>
        <w:t>Х</w:t>
      </w:r>
      <w:r w:rsidR="00FA0489" w:rsidRPr="00E92172">
        <w:rPr>
          <w:lang w:val="mn-MN"/>
        </w:rPr>
        <w:t>.</w:t>
      </w:r>
      <w:r w:rsidR="00BF3252" w:rsidRPr="00E92172">
        <w:rPr>
          <w:lang w:val="mn-MN"/>
        </w:rPr>
        <w:t>Оюундэлгэр</w:t>
      </w:r>
      <w:r w:rsidR="009836FB" w:rsidRPr="00E92172">
        <w:rPr>
          <w:lang w:val="mn-MN"/>
        </w:rPr>
        <w:t>,</w:t>
      </w:r>
      <w:r w:rsidR="00BF3252" w:rsidRPr="00E92172">
        <w:rPr>
          <w:lang w:val="mn-MN"/>
        </w:rPr>
        <w:t xml:space="preserve"> </w:t>
      </w:r>
      <w:proofErr w:type="spellStart"/>
      <w:r w:rsidRPr="00E92172">
        <w:rPr>
          <w:rFonts w:cs="Arial"/>
        </w:rPr>
        <w:t>Улсын</w:t>
      </w:r>
      <w:proofErr w:type="spellEnd"/>
      <w:r w:rsidRPr="00E92172">
        <w:rPr>
          <w:rFonts w:cs="Arial"/>
        </w:rPr>
        <w:t xml:space="preserve"> </w:t>
      </w:r>
      <w:proofErr w:type="spellStart"/>
      <w:r w:rsidRPr="00E92172">
        <w:rPr>
          <w:rFonts w:cs="Arial"/>
        </w:rPr>
        <w:t>Их</w:t>
      </w:r>
      <w:proofErr w:type="spellEnd"/>
      <w:r w:rsidRPr="00E92172">
        <w:rPr>
          <w:rFonts w:cs="Arial"/>
        </w:rPr>
        <w:t xml:space="preserve"> </w:t>
      </w:r>
      <w:proofErr w:type="spellStart"/>
      <w:r w:rsidRPr="00E92172">
        <w:rPr>
          <w:rFonts w:cs="Arial"/>
        </w:rPr>
        <w:t>Хурлын</w:t>
      </w:r>
      <w:proofErr w:type="spellEnd"/>
      <w:r w:rsidRPr="00E92172">
        <w:rPr>
          <w:rFonts w:cs="Arial"/>
        </w:rPr>
        <w:t xml:space="preserve"> </w:t>
      </w:r>
      <w:r w:rsidRPr="00E92172">
        <w:rPr>
          <w:rFonts w:cs="Arial"/>
          <w:lang w:val="mn-MN"/>
        </w:rPr>
        <w:t xml:space="preserve">Тамгын газрын </w:t>
      </w:r>
      <w:proofErr w:type="spellStart"/>
      <w:r w:rsidR="009836FB" w:rsidRPr="00E92172">
        <w:rPr>
          <w:rFonts w:cs="Arial"/>
        </w:rPr>
        <w:t>Байгаль</w:t>
      </w:r>
      <w:proofErr w:type="spellEnd"/>
      <w:r w:rsidRPr="00E92172">
        <w:rPr>
          <w:rFonts w:cs="Arial"/>
        </w:rPr>
        <w:t xml:space="preserve"> </w:t>
      </w:r>
      <w:proofErr w:type="spellStart"/>
      <w:r w:rsidRPr="00E92172">
        <w:rPr>
          <w:rFonts w:cs="Arial"/>
        </w:rPr>
        <w:t>орчин</w:t>
      </w:r>
      <w:proofErr w:type="spellEnd"/>
      <w:r w:rsidR="009836FB" w:rsidRPr="00E92172">
        <w:rPr>
          <w:rFonts w:cs="Arial"/>
          <w:lang w:val="mn-MN"/>
        </w:rPr>
        <w:t>,</w:t>
      </w:r>
      <w:r w:rsidRPr="00E92172">
        <w:rPr>
          <w:rFonts w:cs="Arial"/>
        </w:rPr>
        <w:t xml:space="preserve"> </w:t>
      </w:r>
      <w:proofErr w:type="spellStart"/>
      <w:r w:rsidRPr="00E92172">
        <w:rPr>
          <w:rFonts w:cs="Arial"/>
        </w:rPr>
        <w:t>хүнс</w:t>
      </w:r>
      <w:proofErr w:type="spellEnd"/>
      <w:r w:rsidRPr="00E92172">
        <w:rPr>
          <w:rFonts w:cs="Arial"/>
        </w:rPr>
        <w:t xml:space="preserve">, </w:t>
      </w:r>
      <w:proofErr w:type="spellStart"/>
      <w:r w:rsidRPr="00E92172">
        <w:rPr>
          <w:rFonts w:cs="Arial"/>
        </w:rPr>
        <w:t>хөдөө</w:t>
      </w:r>
      <w:proofErr w:type="spellEnd"/>
      <w:r w:rsidRPr="00E92172">
        <w:rPr>
          <w:rFonts w:cs="Arial"/>
        </w:rPr>
        <w:t xml:space="preserve"> </w:t>
      </w:r>
      <w:proofErr w:type="spellStart"/>
      <w:r w:rsidRPr="00E92172">
        <w:rPr>
          <w:rFonts w:cs="Arial"/>
        </w:rPr>
        <w:t>аж</w:t>
      </w:r>
      <w:proofErr w:type="spellEnd"/>
      <w:r w:rsidRPr="00E92172">
        <w:rPr>
          <w:rFonts w:cs="Arial"/>
        </w:rPr>
        <w:t xml:space="preserve"> </w:t>
      </w:r>
      <w:proofErr w:type="spellStart"/>
      <w:r w:rsidRPr="00E92172">
        <w:rPr>
          <w:rFonts w:cs="Arial"/>
        </w:rPr>
        <w:t>ахуйн</w:t>
      </w:r>
      <w:proofErr w:type="spellEnd"/>
      <w:r w:rsidRPr="00E92172">
        <w:rPr>
          <w:rFonts w:cs="Arial"/>
        </w:rPr>
        <w:t xml:space="preserve"> </w:t>
      </w:r>
      <w:proofErr w:type="spellStart"/>
      <w:r w:rsidRPr="00E92172">
        <w:rPr>
          <w:rFonts w:cs="Arial"/>
        </w:rPr>
        <w:t>байнгын</w:t>
      </w:r>
      <w:proofErr w:type="spellEnd"/>
      <w:r w:rsidRPr="00E92172">
        <w:rPr>
          <w:rFonts w:cs="Arial"/>
        </w:rPr>
        <w:t xml:space="preserve"> </w:t>
      </w:r>
      <w:proofErr w:type="spellStart"/>
      <w:r w:rsidRPr="00E92172">
        <w:rPr>
          <w:rFonts w:cs="Arial"/>
        </w:rPr>
        <w:t>хорооны</w:t>
      </w:r>
      <w:proofErr w:type="spellEnd"/>
      <w:r w:rsidRPr="00E92172">
        <w:rPr>
          <w:rFonts w:cs="Arial"/>
        </w:rPr>
        <w:t xml:space="preserve"> </w:t>
      </w:r>
      <w:proofErr w:type="spellStart"/>
      <w:r w:rsidRPr="00E92172">
        <w:rPr>
          <w:rFonts w:cs="Arial"/>
        </w:rPr>
        <w:t>зөвлөх</w:t>
      </w:r>
      <w:proofErr w:type="spellEnd"/>
      <w:r w:rsidRPr="00E92172">
        <w:rPr>
          <w:rFonts w:cs="Arial"/>
        </w:rPr>
        <w:t xml:space="preserve"> </w:t>
      </w:r>
      <w:proofErr w:type="spellStart"/>
      <w:r w:rsidRPr="00E92172">
        <w:rPr>
          <w:rFonts w:cs="Arial"/>
          <w:effect w:val="antsRed"/>
        </w:rPr>
        <w:t>Б</w:t>
      </w:r>
      <w:r w:rsidRPr="00E92172">
        <w:rPr>
          <w:rFonts w:cs="Arial"/>
        </w:rPr>
        <w:t>.Мөнхцэцэг</w:t>
      </w:r>
      <w:proofErr w:type="spellEnd"/>
      <w:r w:rsidRPr="00E92172">
        <w:rPr>
          <w:rFonts w:cs="Arial"/>
        </w:rPr>
        <w:t xml:space="preserve">, </w:t>
      </w:r>
      <w:proofErr w:type="spellStart"/>
      <w:r w:rsidRPr="00E92172">
        <w:rPr>
          <w:rFonts w:cs="Arial"/>
        </w:rPr>
        <w:t>референт</w:t>
      </w:r>
      <w:proofErr w:type="spellEnd"/>
      <w:r w:rsidRPr="00E92172">
        <w:rPr>
          <w:rFonts w:cs="Arial"/>
        </w:rPr>
        <w:t xml:space="preserve"> </w:t>
      </w:r>
      <w:proofErr w:type="spellStart"/>
      <w:r w:rsidRPr="00E92172">
        <w:rPr>
          <w:rFonts w:cs="Arial"/>
          <w:effect w:val="antsRed"/>
        </w:rPr>
        <w:t>Б</w:t>
      </w:r>
      <w:r w:rsidRPr="00E92172">
        <w:rPr>
          <w:rFonts w:cs="Arial"/>
        </w:rPr>
        <w:t>.Баярмаа</w:t>
      </w:r>
      <w:proofErr w:type="spellEnd"/>
      <w:r w:rsidRPr="00E92172">
        <w:rPr>
          <w:rFonts w:cs="Arial"/>
        </w:rPr>
        <w:t xml:space="preserve"> </w:t>
      </w:r>
      <w:proofErr w:type="spellStart"/>
      <w:r w:rsidRPr="00E92172">
        <w:rPr>
          <w:rFonts w:cs="Arial"/>
        </w:rPr>
        <w:t>нар</w:t>
      </w:r>
      <w:proofErr w:type="spellEnd"/>
      <w:r w:rsidRPr="00E92172">
        <w:rPr>
          <w:rFonts w:cs="Arial"/>
        </w:rPr>
        <w:t xml:space="preserve"> </w:t>
      </w:r>
      <w:proofErr w:type="spellStart"/>
      <w:r w:rsidRPr="00E92172">
        <w:rPr>
          <w:rFonts w:cs="Arial"/>
        </w:rPr>
        <w:t>байлцав</w:t>
      </w:r>
      <w:proofErr w:type="spellEnd"/>
      <w:r w:rsidRPr="00E92172">
        <w:rPr>
          <w:rFonts w:cs="Arial"/>
        </w:rPr>
        <w:t>.</w:t>
      </w:r>
    </w:p>
    <w:p w:rsidR="006927BB" w:rsidRPr="00E92172" w:rsidRDefault="006927BB" w:rsidP="006927BB">
      <w:pPr>
        <w:ind w:firstLine="720"/>
        <w:jc w:val="both"/>
        <w:rPr>
          <w:lang w:val="mn-MN"/>
        </w:rPr>
      </w:pPr>
      <w:r w:rsidRPr="00E92172">
        <w:rPr>
          <w:lang w:val="mn-MN"/>
        </w:rPr>
        <w:t>Төслийн талаар</w:t>
      </w:r>
      <w:r w:rsidR="00FE52A3" w:rsidRPr="00E92172">
        <w:rPr>
          <w:lang w:val="mn-MN"/>
        </w:rPr>
        <w:t xml:space="preserve"> Хөдөө аж ахуйн сайд </w:t>
      </w:r>
      <w:r w:rsidR="00FE52A3" w:rsidRPr="00E92172">
        <w:rPr>
          <w:effect w:val="antsRed"/>
          <w:lang w:val="mn-MN"/>
        </w:rPr>
        <w:t>Х</w:t>
      </w:r>
      <w:r w:rsidR="00FE52A3" w:rsidRPr="00E92172">
        <w:rPr>
          <w:lang w:val="mn-MN"/>
        </w:rPr>
        <w:t xml:space="preserve">.Баттулга, Байгаль орчин, ногоон хөгжлийн сайд С.Оюун нар танилцуулга хийв. </w:t>
      </w:r>
    </w:p>
    <w:p w:rsidR="00717BA3" w:rsidRPr="00E92172" w:rsidRDefault="006927BB" w:rsidP="006927BB">
      <w:pPr>
        <w:ind w:firstLine="720"/>
        <w:jc w:val="both"/>
        <w:rPr>
          <w:lang w:val="mn-MN"/>
        </w:rPr>
      </w:pPr>
      <w:r w:rsidRPr="00E92172">
        <w:rPr>
          <w:lang w:val="mn-MN"/>
        </w:rPr>
        <w:t xml:space="preserve">Танилцуулгатай холбогдуулан Улсын </w:t>
      </w:r>
      <w:r w:rsidR="00717BA3" w:rsidRPr="00E92172">
        <w:rPr>
          <w:lang w:val="mn-MN"/>
        </w:rPr>
        <w:t xml:space="preserve">Их Хурлын гишүүн С.Дэмбэрэл, </w:t>
      </w:r>
      <w:r w:rsidR="00FE52A3" w:rsidRPr="00E92172">
        <w:rPr>
          <w:effect w:val="antsRed"/>
          <w:lang w:val="mn-MN"/>
        </w:rPr>
        <w:t>Б</w:t>
      </w:r>
      <w:r w:rsidR="00FE52A3" w:rsidRPr="00E92172">
        <w:rPr>
          <w:lang w:val="mn-MN"/>
        </w:rPr>
        <w:t xml:space="preserve">.Наранхүү, </w:t>
      </w:r>
      <w:r w:rsidR="00717BA3" w:rsidRPr="00E92172">
        <w:rPr>
          <w:lang w:val="mn-MN"/>
        </w:rPr>
        <w:t xml:space="preserve">Г.Баярсайхан нарын асуусан асуултад ажлын хэсгээс Үйлдвэр, хөдөө аж ахуйн сайд </w:t>
      </w:r>
      <w:r w:rsidR="00717BA3" w:rsidRPr="00E92172">
        <w:rPr>
          <w:effect w:val="antsRed"/>
          <w:lang w:val="mn-MN"/>
        </w:rPr>
        <w:t>Х</w:t>
      </w:r>
      <w:r w:rsidR="00717BA3" w:rsidRPr="00E92172">
        <w:rPr>
          <w:lang w:val="mn-MN"/>
        </w:rPr>
        <w:t>.Баттулга,</w:t>
      </w:r>
      <w:r w:rsidR="00FE52A3" w:rsidRPr="00E92172">
        <w:rPr>
          <w:lang w:val="mn-MN"/>
        </w:rPr>
        <w:t xml:space="preserve"> мөн дэд сайд </w:t>
      </w:r>
      <w:r w:rsidR="00FE52A3" w:rsidRPr="00E92172">
        <w:rPr>
          <w:effect w:val="antsRed"/>
          <w:lang w:val="mn-MN"/>
        </w:rPr>
        <w:t>Ц</w:t>
      </w:r>
      <w:r w:rsidR="00FE52A3" w:rsidRPr="00E92172">
        <w:rPr>
          <w:lang w:val="mn-MN"/>
        </w:rPr>
        <w:t xml:space="preserve">.Туваан, Байгаль орчин, ногоон хөгжлийн сайд </w:t>
      </w:r>
      <w:r w:rsidR="00326D1C" w:rsidRPr="00E92172">
        <w:rPr>
          <w:lang w:val="mn-MN"/>
        </w:rPr>
        <w:t xml:space="preserve">С.Оюун </w:t>
      </w:r>
      <w:r w:rsidR="00D02E5A" w:rsidRPr="00E92172">
        <w:rPr>
          <w:lang w:val="mn-MN"/>
        </w:rPr>
        <w:t xml:space="preserve"> нар </w:t>
      </w:r>
      <w:r w:rsidR="00717BA3" w:rsidRPr="00E92172">
        <w:rPr>
          <w:lang w:val="mn-MN"/>
        </w:rPr>
        <w:t xml:space="preserve">хариулж, тайлбар хийв. </w:t>
      </w:r>
    </w:p>
    <w:p w:rsidR="006927BB" w:rsidRPr="00E92172" w:rsidRDefault="00717BA3" w:rsidP="006927BB">
      <w:pPr>
        <w:ind w:firstLine="720"/>
        <w:jc w:val="both"/>
        <w:rPr>
          <w:lang w:val="mn-MN"/>
        </w:rPr>
      </w:pPr>
      <w:r w:rsidRPr="00E92172">
        <w:rPr>
          <w:lang w:val="mn-MN"/>
        </w:rPr>
        <w:t>Улсын Их Хурлын гишүүн С.Дэмбэрэл</w:t>
      </w:r>
      <w:r w:rsidR="00FE52A3" w:rsidRPr="00E92172">
        <w:rPr>
          <w:lang w:val="mn-MN"/>
        </w:rPr>
        <w:t xml:space="preserve">, </w:t>
      </w:r>
      <w:r w:rsidR="00FE52A3" w:rsidRPr="00E92172">
        <w:rPr>
          <w:effect w:val="antsRed"/>
          <w:lang w:val="mn-MN"/>
        </w:rPr>
        <w:t>Б</w:t>
      </w:r>
      <w:r w:rsidR="00FE52A3" w:rsidRPr="00E92172">
        <w:rPr>
          <w:lang w:val="mn-MN"/>
        </w:rPr>
        <w:t>.Наранхүү нар</w:t>
      </w:r>
      <w:r w:rsidRPr="00E92172">
        <w:rPr>
          <w:lang w:val="mn-MN"/>
        </w:rPr>
        <w:t xml:space="preserve"> үг хэлэв</w:t>
      </w:r>
      <w:r w:rsidR="006927BB" w:rsidRPr="00E92172">
        <w:rPr>
          <w:lang w:val="mn-MN"/>
        </w:rPr>
        <w:t xml:space="preserve">. </w:t>
      </w:r>
    </w:p>
    <w:p w:rsidR="00243EF9" w:rsidRPr="00E92172" w:rsidRDefault="006927BB" w:rsidP="006927BB">
      <w:pPr>
        <w:ind w:firstLine="720"/>
        <w:jc w:val="both"/>
        <w:rPr>
          <w:lang w:val="mn-MN"/>
        </w:rPr>
      </w:pPr>
      <w:r w:rsidRPr="00E92172">
        <w:rPr>
          <w:b/>
          <w:lang w:val="mn-MN"/>
        </w:rPr>
        <w:t>Г.Баярсайхан :</w:t>
      </w:r>
      <w:r w:rsidRPr="00E92172">
        <w:rPr>
          <w:lang w:val="mn-MN"/>
        </w:rPr>
        <w:t xml:space="preserve"> -</w:t>
      </w:r>
      <w:r w:rsidR="00243EF9" w:rsidRPr="00E92172">
        <w:rPr>
          <w:lang w:val="mn-MN"/>
        </w:rPr>
        <w:t xml:space="preserve"> </w:t>
      </w:r>
      <w:r w:rsidR="00717BA3" w:rsidRPr="00E92172">
        <w:rPr>
          <w:lang w:val="mn-MN"/>
        </w:rPr>
        <w:t xml:space="preserve">1. Улсын Их Хурлын гишүүн </w:t>
      </w:r>
      <w:r w:rsidR="00243EF9" w:rsidRPr="00E92172">
        <w:rPr>
          <w:lang w:val="mn-MN"/>
        </w:rPr>
        <w:t>М.Зоригт</w:t>
      </w:r>
      <w:r w:rsidR="00717BA3" w:rsidRPr="00E92172">
        <w:rPr>
          <w:lang w:val="mn-MN"/>
        </w:rPr>
        <w:t>ын</w:t>
      </w:r>
      <w:r w:rsidR="00243EF9" w:rsidRPr="00E92172">
        <w:rPr>
          <w:lang w:val="mn-MN"/>
        </w:rPr>
        <w:t xml:space="preserve"> гаргасан, </w:t>
      </w:r>
      <w:r w:rsidRPr="00E92172">
        <w:rPr>
          <w:lang w:val="mn-MN"/>
        </w:rPr>
        <w:t>Сүхбаатар аймгийн</w:t>
      </w:r>
      <w:r w:rsidR="00D02E5A" w:rsidRPr="00E92172">
        <w:rPr>
          <w:lang w:val="mn-MN"/>
        </w:rPr>
        <w:t xml:space="preserve"> хөдөө аж ахуйн конторын барилгын</w:t>
      </w:r>
      <w:r w:rsidRPr="00E92172">
        <w:rPr>
          <w:lang w:val="mn-MN"/>
        </w:rPr>
        <w:t xml:space="preserve"> төсөвт өртөг 890 сая төгрөгийн санхүүжилтийг 2013 оны </w:t>
      </w:r>
      <w:r w:rsidR="00243EF9" w:rsidRPr="00E92172">
        <w:rPr>
          <w:lang w:val="mn-MN"/>
        </w:rPr>
        <w:t>төсвийн тухай хуульд тусгах саналыг д</w:t>
      </w:r>
      <w:r w:rsidRPr="00E92172">
        <w:rPr>
          <w:lang w:val="mn-MN"/>
        </w:rPr>
        <w:t xml:space="preserve">эмжиж байгаа гишүүд гараа өргөнө үү. </w:t>
      </w:r>
    </w:p>
    <w:p w:rsidR="00243EF9" w:rsidRPr="00E92172" w:rsidRDefault="00243EF9" w:rsidP="00717BA3">
      <w:pPr>
        <w:pStyle w:val="NoSpacing"/>
        <w:ind w:left="720"/>
        <w:rPr>
          <w:lang w:val="mn-MN"/>
        </w:rPr>
      </w:pPr>
      <w:r w:rsidRPr="00E92172">
        <w:rPr>
          <w:lang w:val="mn-MN"/>
        </w:rPr>
        <w:t>Зөвшөөрсөн</w:t>
      </w:r>
      <w:r w:rsidRPr="00E92172">
        <w:rPr>
          <w:lang w:val="mn-MN"/>
        </w:rPr>
        <w:tab/>
      </w:r>
      <w:r w:rsidRPr="00E92172">
        <w:rPr>
          <w:lang w:val="mn-MN"/>
        </w:rPr>
        <w:tab/>
        <w:t>6</w:t>
      </w:r>
    </w:p>
    <w:p w:rsidR="00243EF9" w:rsidRPr="00E92172" w:rsidRDefault="00243EF9" w:rsidP="00717BA3">
      <w:pPr>
        <w:pStyle w:val="NoSpacing"/>
        <w:ind w:left="720"/>
        <w:rPr>
          <w:lang w:val="mn-MN"/>
        </w:rPr>
      </w:pPr>
      <w:r w:rsidRPr="00E92172">
        <w:rPr>
          <w:lang w:val="mn-MN"/>
        </w:rPr>
        <w:t xml:space="preserve">Татгалзсан </w:t>
      </w:r>
      <w:r w:rsidRPr="00E92172">
        <w:rPr>
          <w:lang w:val="mn-MN"/>
        </w:rPr>
        <w:tab/>
      </w:r>
      <w:r w:rsidRPr="00E92172">
        <w:rPr>
          <w:lang w:val="mn-MN"/>
        </w:rPr>
        <w:tab/>
        <w:t>2</w:t>
      </w:r>
    </w:p>
    <w:p w:rsidR="00243EF9" w:rsidRPr="00E92172" w:rsidRDefault="00243EF9" w:rsidP="00717BA3">
      <w:pPr>
        <w:pStyle w:val="NoSpacing"/>
        <w:ind w:left="720"/>
        <w:rPr>
          <w:lang w:val="mn-MN"/>
        </w:rPr>
      </w:pPr>
      <w:r w:rsidRPr="00E92172">
        <w:rPr>
          <w:lang w:val="mn-MN"/>
        </w:rPr>
        <w:t>Бүгд</w:t>
      </w:r>
      <w:r w:rsidRPr="00E92172">
        <w:rPr>
          <w:lang w:val="mn-MN"/>
        </w:rPr>
        <w:tab/>
      </w:r>
      <w:r w:rsidRPr="00E92172">
        <w:rPr>
          <w:lang w:val="mn-MN"/>
        </w:rPr>
        <w:tab/>
      </w:r>
      <w:r w:rsidRPr="00E92172">
        <w:rPr>
          <w:lang w:val="mn-MN"/>
        </w:rPr>
        <w:tab/>
        <w:t>8</w:t>
      </w:r>
    </w:p>
    <w:p w:rsidR="006927BB" w:rsidRPr="00E92172" w:rsidRDefault="00243EF9" w:rsidP="00717BA3">
      <w:pPr>
        <w:pStyle w:val="NoSpacing"/>
        <w:ind w:left="720"/>
        <w:rPr>
          <w:lang w:val="mn-MN"/>
        </w:rPr>
      </w:pPr>
      <w:r w:rsidRPr="00E92172">
        <w:rPr>
          <w:lang w:val="mn-MN"/>
        </w:rPr>
        <w:lastRenderedPageBreak/>
        <w:t xml:space="preserve">Гишүүдийн </w:t>
      </w:r>
      <w:r w:rsidRPr="00E92172">
        <w:rPr>
          <w:effect w:val="antsRed"/>
          <w:lang w:val="mn-MN"/>
        </w:rPr>
        <w:t>олонхийн</w:t>
      </w:r>
      <w:r w:rsidRPr="00E92172">
        <w:rPr>
          <w:lang w:val="mn-MN"/>
        </w:rPr>
        <w:t xml:space="preserve"> саналаар дэмжигдлээ. </w:t>
      </w:r>
    </w:p>
    <w:p w:rsidR="00717BA3" w:rsidRPr="00E92172" w:rsidRDefault="00717BA3" w:rsidP="00717BA3">
      <w:pPr>
        <w:pStyle w:val="NoSpacing"/>
        <w:ind w:left="720"/>
        <w:rPr>
          <w:lang w:val="mn-MN"/>
        </w:rPr>
      </w:pPr>
    </w:p>
    <w:p w:rsidR="006927BB" w:rsidRPr="00E92172" w:rsidRDefault="00717BA3" w:rsidP="006927BB">
      <w:pPr>
        <w:ind w:firstLine="720"/>
        <w:jc w:val="both"/>
        <w:rPr>
          <w:lang w:val="mn-MN"/>
        </w:rPr>
      </w:pPr>
      <w:r w:rsidRPr="00E92172">
        <w:rPr>
          <w:lang w:val="mn-MN"/>
        </w:rPr>
        <w:t xml:space="preserve">2. Улсын Их Хурлын гишүүн </w:t>
      </w:r>
      <w:r w:rsidRPr="00E92172">
        <w:rPr>
          <w:effect w:val="antsRed"/>
          <w:lang w:val="mn-MN"/>
        </w:rPr>
        <w:t>Б</w:t>
      </w:r>
      <w:r w:rsidRPr="00E92172">
        <w:rPr>
          <w:lang w:val="mn-MN"/>
        </w:rPr>
        <w:t>.</w:t>
      </w:r>
      <w:r w:rsidR="006927BB" w:rsidRPr="00E92172">
        <w:rPr>
          <w:effect w:val="antsRed"/>
          <w:lang w:val="mn-MN"/>
        </w:rPr>
        <w:t>Гарамгайбаатар</w:t>
      </w:r>
      <w:r w:rsidR="006927BB" w:rsidRPr="00E92172">
        <w:rPr>
          <w:lang w:val="mn-MN"/>
        </w:rPr>
        <w:t xml:space="preserve">, Л.Эрдэнэчимэг, М.Зоригт </w:t>
      </w:r>
      <w:r w:rsidRPr="00E92172">
        <w:rPr>
          <w:lang w:val="mn-MN"/>
        </w:rPr>
        <w:t xml:space="preserve">нарын гаргасан, </w:t>
      </w:r>
      <w:r w:rsidR="006927BB" w:rsidRPr="00E92172">
        <w:rPr>
          <w:lang w:val="mn-MN"/>
        </w:rPr>
        <w:t>Сүхбаатар, Хэнтий, Хөвсгөл аймгуудын хүнс, хөдөө аж ахуй, жижиг, дунд үйлдвэрийн газруудын ажлын байрны нөхцөл</w:t>
      </w:r>
      <w:r w:rsidR="00D02E5A" w:rsidRPr="00E92172">
        <w:rPr>
          <w:lang w:val="mn-MN"/>
        </w:rPr>
        <w:t>,</w:t>
      </w:r>
      <w:r w:rsidR="006927BB" w:rsidRPr="00E92172">
        <w:rPr>
          <w:lang w:val="mn-MN"/>
        </w:rPr>
        <w:t xml:space="preserve"> шаардлагад нийцэхгүй байгааг харгалзан үзэж нийт 1.9 тэрбум</w:t>
      </w:r>
      <w:r w:rsidRPr="00E92172">
        <w:rPr>
          <w:lang w:val="mn-MN"/>
        </w:rPr>
        <w:t xml:space="preserve"> төгрөгөөр төсвийг нэмэгдүүлэх саналыг д</w:t>
      </w:r>
      <w:r w:rsidR="006927BB" w:rsidRPr="00E92172">
        <w:rPr>
          <w:lang w:val="mn-MN"/>
        </w:rPr>
        <w:t xml:space="preserve">эмжиж байгаа гишүүд гараа өргөнө үү. </w:t>
      </w:r>
    </w:p>
    <w:p w:rsidR="00717BA3" w:rsidRPr="00E92172" w:rsidRDefault="00717BA3" w:rsidP="00717BA3">
      <w:pPr>
        <w:pStyle w:val="NoSpacing"/>
        <w:ind w:left="720"/>
        <w:rPr>
          <w:lang w:val="mn-MN"/>
        </w:rPr>
      </w:pPr>
      <w:r w:rsidRPr="00E92172">
        <w:rPr>
          <w:lang w:val="mn-MN"/>
        </w:rPr>
        <w:t>Зөвшөөрсөн</w:t>
      </w:r>
      <w:r w:rsidRPr="00E92172">
        <w:rPr>
          <w:lang w:val="mn-MN"/>
        </w:rPr>
        <w:tab/>
      </w:r>
      <w:r w:rsidRPr="00E92172">
        <w:rPr>
          <w:lang w:val="mn-MN"/>
        </w:rPr>
        <w:tab/>
        <w:t>6</w:t>
      </w:r>
    </w:p>
    <w:p w:rsidR="00717BA3" w:rsidRPr="00E92172" w:rsidRDefault="00717BA3" w:rsidP="00717BA3">
      <w:pPr>
        <w:pStyle w:val="NoSpacing"/>
        <w:ind w:left="720"/>
        <w:rPr>
          <w:lang w:val="mn-MN"/>
        </w:rPr>
      </w:pPr>
      <w:r w:rsidRPr="00E92172">
        <w:rPr>
          <w:lang w:val="mn-MN"/>
        </w:rPr>
        <w:t xml:space="preserve">Татгалзсан </w:t>
      </w:r>
      <w:r w:rsidRPr="00E92172">
        <w:rPr>
          <w:lang w:val="mn-MN"/>
        </w:rPr>
        <w:tab/>
      </w:r>
      <w:r w:rsidRPr="00E92172">
        <w:rPr>
          <w:lang w:val="mn-MN"/>
        </w:rPr>
        <w:tab/>
        <w:t>2</w:t>
      </w:r>
    </w:p>
    <w:p w:rsidR="00717BA3" w:rsidRPr="00E92172" w:rsidRDefault="00717BA3" w:rsidP="00717BA3">
      <w:pPr>
        <w:pStyle w:val="NoSpacing"/>
        <w:ind w:left="720"/>
        <w:rPr>
          <w:lang w:val="mn-MN"/>
        </w:rPr>
      </w:pPr>
      <w:r w:rsidRPr="00E92172">
        <w:rPr>
          <w:lang w:val="mn-MN"/>
        </w:rPr>
        <w:t>Бүгд</w:t>
      </w:r>
      <w:r w:rsidRPr="00E92172">
        <w:rPr>
          <w:lang w:val="mn-MN"/>
        </w:rPr>
        <w:tab/>
      </w:r>
      <w:r w:rsidRPr="00E92172">
        <w:rPr>
          <w:lang w:val="mn-MN"/>
        </w:rPr>
        <w:tab/>
      </w:r>
      <w:r w:rsidRPr="00E92172">
        <w:rPr>
          <w:lang w:val="mn-MN"/>
        </w:rPr>
        <w:tab/>
        <w:t>8</w:t>
      </w:r>
    </w:p>
    <w:p w:rsidR="00717BA3" w:rsidRPr="00E92172" w:rsidRDefault="00717BA3" w:rsidP="00D02E5A">
      <w:pPr>
        <w:pStyle w:val="NoSpacing"/>
        <w:ind w:left="720"/>
        <w:rPr>
          <w:lang w:val="mn-MN"/>
        </w:rPr>
      </w:pPr>
      <w:r w:rsidRPr="00E92172">
        <w:rPr>
          <w:lang w:val="mn-MN"/>
        </w:rPr>
        <w:t xml:space="preserve">Гишүүдийн </w:t>
      </w:r>
      <w:r w:rsidRPr="00E92172">
        <w:rPr>
          <w:effect w:val="antsRed"/>
          <w:lang w:val="mn-MN"/>
        </w:rPr>
        <w:t>олонхийн</w:t>
      </w:r>
      <w:r w:rsidRPr="00E92172">
        <w:rPr>
          <w:lang w:val="mn-MN"/>
        </w:rPr>
        <w:t xml:space="preserve"> саналаар дэмжигдлээ. </w:t>
      </w:r>
    </w:p>
    <w:p w:rsidR="00D02E5A" w:rsidRPr="00E92172" w:rsidRDefault="00D02E5A" w:rsidP="00D02E5A">
      <w:pPr>
        <w:pStyle w:val="NoSpacing"/>
        <w:ind w:left="720"/>
        <w:rPr>
          <w:lang w:val="mn-MN"/>
        </w:rPr>
      </w:pPr>
    </w:p>
    <w:p w:rsidR="009529B6" w:rsidRPr="00E92172" w:rsidRDefault="006927BB" w:rsidP="006927BB">
      <w:pPr>
        <w:ind w:firstLine="720"/>
        <w:jc w:val="both"/>
        <w:rPr>
          <w:lang w:val="mn-MN"/>
        </w:rPr>
      </w:pPr>
      <w:r w:rsidRPr="00E92172">
        <w:rPr>
          <w:b/>
          <w:lang w:val="mn-MN"/>
        </w:rPr>
        <w:t>Г.Баярсайхан :</w:t>
      </w:r>
      <w:r w:rsidRPr="00E92172">
        <w:rPr>
          <w:lang w:val="mn-MN"/>
        </w:rPr>
        <w:t xml:space="preserve"> - </w:t>
      </w:r>
      <w:r w:rsidR="009529B6" w:rsidRPr="00E92172">
        <w:rPr>
          <w:lang w:val="mn-MN"/>
        </w:rPr>
        <w:t>3.</w:t>
      </w:r>
      <w:r w:rsidR="00D02E5A" w:rsidRPr="00E92172">
        <w:rPr>
          <w:lang w:val="mn-MN"/>
        </w:rPr>
        <w:t xml:space="preserve"> </w:t>
      </w:r>
      <w:r w:rsidR="009529B6" w:rsidRPr="00E92172">
        <w:rPr>
          <w:lang w:val="mn-MN"/>
        </w:rPr>
        <w:t xml:space="preserve">Улсын Их Хурлын гишүүн Г.Баярсайханы гаргасан, </w:t>
      </w:r>
      <w:r w:rsidRPr="00E92172">
        <w:rPr>
          <w:lang w:val="mn-MN"/>
        </w:rPr>
        <w:t>Сумын мал эмнэлгийн үржлийн тасгийн зардлыг санхүүжүүлэхэд сумын төрийн санд тусгай дансаар гүйлгээ хийх</w:t>
      </w:r>
      <w:r w:rsidR="009529B6" w:rsidRPr="00E92172">
        <w:rPr>
          <w:lang w:val="mn-MN"/>
        </w:rPr>
        <w:t>,</w:t>
      </w:r>
      <w:r w:rsidRPr="00E92172">
        <w:rPr>
          <w:lang w:val="mn-MN"/>
        </w:rPr>
        <w:t xml:space="preserve"> мал эмнэлэг үржлийн тасгийн дарга гүйлгээнд гарын үсэг зурж</w:t>
      </w:r>
      <w:r w:rsidR="00D02E5A" w:rsidRPr="00E92172">
        <w:rPr>
          <w:lang w:val="mn-MN"/>
        </w:rPr>
        <w:t>,</w:t>
      </w:r>
      <w:r w:rsidRPr="00E92172">
        <w:rPr>
          <w:lang w:val="mn-MN"/>
        </w:rPr>
        <w:t xml:space="preserve"> хяналтаа тавьдаг байх арга хэмжээ авахыг</w:t>
      </w:r>
      <w:r w:rsidR="009529B6" w:rsidRPr="00E92172">
        <w:rPr>
          <w:lang w:val="mn-MN"/>
        </w:rPr>
        <w:t>,</w:t>
      </w:r>
      <w:r w:rsidRPr="00E92172">
        <w:rPr>
          <w:lang w:val="mn-MN"/>
        </w:rPr>
        <w:t xml:space="preserve"> Сангийн яамны Төрийн сангийн газарт даалгах </w:t>
      </w:r>
      <w:r w:rsidR="009529B6" w:rsidRPr="00E92172">
        <w:rPr>
          <w:lang w:val="mn-MN"/>
        </w:rPr>
        <w:t xml:space="preserve">саналыг </w:t>
      </w:r>
      <w:r w:rsidRPr="00E92172">
        <w:rPr>
          <w:lang w:val="mn-MN"/>
        </w:rPr>
        <w:t>дэмжиж байгаа гишүүд гараа өргөнө үү.</w:t>
      </w:r>
    </w:p>
    <w:p w:rsidR="009529B6" w:rsidRPr="00E92172" w:rsidRDefault="009529B6" w:rsidP="009529B6">
      <w:pPr>
        <w:pStyle w:val="NoSpacing"/>
        <w:ind w:left="720"/>
        <w:rPr>
          <w:lang w:val="mn-MN"/>
        </w:rPr>
      </w:pPr>
      <w:r w:rsidRPr="00E92172">
        <w:rPr>
          <w:lang w:val="mn-MN"/>
        </w:rPr>
        <w:t>Зөвшөөрсөн</w:t>
      </w:r>
      <w:r w:rsidRPr="00E92172">
        <w:rPr>
          <w:lang w:val="mn-MN"/>
        </w:rPr>
        <w:tab/>
      </w:r>
      <w:r w:rsidRPr="00E92172">
        <w:rPr>
          <w:lang w:val="mn-MN"/>
        </w:rPr>
        <w:tab/>
        <w:t>8</w:t>
      </w:r>
    </w:p>
    <w:p w:rsidR="009529B6" w:rsidRPr="00E92172" w:rsidRDefault="009529B6" w:rsidP="009529B6">
      <w:pPr>
        <w:pStyle w:val="NoSpacing"/>
        <w:ind w:left="720"/>
        <w:rPr>
          <w:lang w:val="mn-MN"/>
        </w:rPr>
      </w:pPr>
      <w:r w:rsidRPr="00E92172">
        <w:rPr>
          <w:lang w:val="mn-MN"/>
        </w:rPr>
        <w:t xml:space="preserve">Татгалзсан </w:t>
      </w:r>
      <w:r w:rsidRPr="00E92172">
        <w:rPr>
          <w:lang w:val="mn-MN"/>
        </w:rPr>
        <w:tab/>
      </w:r>
      <w:r w:rsidRPr="00E92172">
        <w:rPr>
          <w:lang w:val="mn-MN"/>
        </w:rPr>
        <w:tab/>
        <w:t>1</w:t>
      </w:r>
    </w:p>
    <w:p w:rsidR="009529B6" w:rsidRPr="00E92172" w:rsidRDefault="009529B6" w:rsidP="009529B6">
      <w:pPr>
        <w:pStyle w:val="NoSpacing"/>
        <w:ind w:left="720"/>
        <w:rPr>
          <w:lang w:val="mn-MN"/>
        </w:rPr>
      </w:pPr>
      <w:r w:rsidRPr="00E92172">
        <w:rPr>
          <w:lang w:val="mn-MN"/>
        </w:rPr>
        <w:t>Бүгд</w:t>
      </w:r>
      <w:r w:rsidRPr="00E92172">
        <w:rPr>
          <w:lang w:val="mn-MN"/>
        </w:rPr>
        <w:tab/>
      </w:r>
      <w:r w:rsidRPr="00E92172">
        <w:rPr>
          <w:lang w:val="mn-MN"/>
        </w:rPr>
        <w:tab/>
      </w:r>
      <w:r w:rsidRPr="00E92172">
        <w:rPr>
          <w:lang w:val="mn-MN"/>
        </w:rPr>
        <w:tab/>
        <w:t>9</w:t>
      </w:r>
    </w:p>
    <w:p w:rsidR="009529B6" w:rsidRPr="00E92172" w:rsidRDefault="009529B6" w:rsidP="009529B6">
      <w:pPr>
        <w:pStyle w:val="NoSpacing"/>
        <w:ind w:left="720"/>
        <w:rPr>
          <w:lang w:val="mn-MN"/>
        </w:rPr>
      </w:pPr>
      <w:r w:rsidRPr="00E92172">
        <w:rPr>
          <w:lang w:val="mn-MN"/>
        </w:rPr>
        <w:t xml:space="preserve">Гишүүдийн </w:t>
      </w:r>
      <w:r w:rsidRPr="00E92172">
        <w:rPr>
          <w:effect w:val="antsRed"/>
          <w:lang w:val="mn-MN"/>
        </w:rPr>
        <w:t>олонхийн</w:t>
      </w:r>
      <w:r w:rsidRPr="00E92172">
        <w:rPr>
          <w:lang w:val="mn-MN"/>
        </w:rPr>
        <w:t xml:space="preserve"> саналаар дэмжигдлээ. </w:t>
      </w:r>
    </w:p>
    <w:p w:rsidR="009529B6" w:rsidRPr="00E92172" w:rsidRDefault="009529B6" w:rsidP="009529B6">
      <w:pPr>
        <w:pStyle w:val="NoSpacing"/>
        <w:ind w:left="720"/>
        <w:rPr>
          <w:lang w:val="mn-MN"/>
        </w:rPr>
      </w:pPr>
    </w:p>
    <w:p w:rsidR="006927BB" w:rsidRPr="00E92172" w:rsidRDefault="009529B6" w:rsidP="006927BB">
      <w:pPr>
        <w:ind w:firstLine="720"/>
        <w:jc w:val="both"/>
        <w:rPr>
          <w:lang w:val="mn-MN"/>
        </w:rPr>
      </w:pPr>
      <w:r w:rsidRPr="00E92172">
        <w:rPr>
          <w:lang w:val="mn-MN"/>
        </w:rPr>
        <w:t>4. Үйлдвэр</w:t>
      </w:r>
      <w:r w:rsidR="00D02E5A" w:rsidRPr="00E92172">
        <w:rPr>
          <w:lang w:val="mn-MN"/>
        </w:rPr>
        <w:t>,</w:t>
      </w:r>
      <w:r w:rsidRPr="00E92172">
        <w:rPr>
          <w:lang w:val="mn-MN"/>
        </w:rPr>
        <w:t xml:space="preserve"> хөдөө аж ахуйн сайд</w:t>
      </w:r>
      <w:r w:rsidR="006927BB" w:rsidRPr="00E92172">
        <w:rPr>
          <w:lang w:val="mn-MN"/>
        </w:rPr>
        <w:t xml:space="preserve"> </w:t>
      </w:r>
      <w:r w:rsidR="006927BB" w:rsidRPr="00E92172">
        <w:rPr>
          <w:effect w:val="antsRed"/>
          <w:lang w:val="mn-MN"/>
        </w:rPr>
        <w:t>Х</w:t>
      </w:r>
      <w:r w:rsidR="006927BB" w:rsidRPr="00E92172">
        <w:rPr>
          <w:lang w:val="mn-MN"/>
        </w:rPr>
        <w:t>.Баттул</w:t>
      </w:r>
      <w:r w:rsidRPr="00E92172">
        <w:rPr>
          <w:lang w:val="mn-MN"/>
        </w:rPr>
        <w:t xml:space="preserve">гын гаргасан, </w:t>
      </w:r>
      <w:r w:rsidR="006927BB" w:rsidRPr="00E92172">
        <w:rPr>
          <w:lang w:val="mn-MN"/>
        </w:rPr>
        <w:t xml:space="preserve"> 1 тонн тутамд олгох мөнгөн урамшууллын хэмжээг 100 мянган төгрөг болгож нэмэгдүүлсэнтэй холбогдуулан 2012 оны ургацын буудай</w:t>
      </w:r>
      <w:r w:rsidR="00A64725" w:rsidRPr="00E92172">
        <w:rPr>
          <w:lang w:val="mn-MN"/>
        </w:rPr>
        <w:t>н</w:t>
      </w:r>
      <w:r w:rsidR="006927BB" w:rsidRPr="00E92172">
        <w:rPr>
          <w:lang w:val="mn-MN"/>
        </w:rPr>
        <w:t xml:space="preserve"> урамшууллын дутуу 15 тэрбум төгрөг, 2013 оны ургацын буудай</w:t>
      </w:r>
      <w:r w:rsidR="00A64725" w:rsidRPr="00E92172">
        <w:rPr>
          <w:lang w:val="mn-MN"/>
        </w:rPr>
        <w:t>н</w:t>
      </w:r>
      <w:r w:rsidR="006927BB" w:rsidRPr="00E92172">
        <w:rPr>
          <w:lang w:val="mn-MN"/>
        </w:rPr>
        <w:t xml:space="preserve"> урамшуулалд тооцсон санхүүжилтийг нэмэгдүүлж 15 тэрбум төгрөг, нийт 30 тэрбум төгрөгийн санхүүжилтийг 2013</w:t>
      </w:r>
      <w:r w:rsidRPr="00E92172">
        <w:rPr>
          <w:lang w:val="mn-MN"/>
        </w:rPr>
        <w:t xml:space="preserve"> оны төсөвт нэмж тусгах саналыг дэмжиж байгаа гишүүд гараа өргөнө үү. </w:t>
      </w:r>
    </w:p>
    <w:p w:rsidR="00FE52A3" w:rsidRPr="00E92172" w:rsidRDefault="00FE52A3" w:rsidP="00FE52A3">
      <w:pPr>
        <w:pStyle w:val="NoSpacing"/>
        <w:ind w:left="720"/>
        <w:rPr>
          <w:lang w:val="mn-MN"/>
        </w:rPr>
      </w:pPr>
      <w:r w:rsidRPr="00E92172">
        <w:rPr>
          <w:lang w:val="mn-MN"/>
        </w:rPr>
        <w:t>Зөвшөөрсөн</w:t>
      </w:r>
      <w:r w:rsidRPr="00E92172">
        <w:rPr>
          <w:lang w:val="mn-MN"/>
        </w:rPr>
        <w:tab/>
      </w:r>
      <w:r w:rsidRPr="00E92172">
        <w:rPr>
          <w:lang w:val="mn-MN"/>
        </w:rPr>
        <w:tab/>
        <w:t>8</w:t>
      </w:r>
    </w:p>
    <w:p w:rsidR="00FE52A3" w:rsidRPr="00E92172" w:rsidRDefault="00FE52A3" w:rsidP="00FE52A3">
      <w:pPr>
        <w:pStyle w:val="NoSpacing"/>
        <w:ind w:left="720"/>
        <w:rPr>
          <w:lang w:val="mn-MN"/>
        </w:rPr>
      </w:pPr>
      <w:r w:rsidRPr="00E92172">
        <w:rPr>
          <w:lang w:val="mn-MN"/>
        </w:rPr>
        <w:t xml:space="preserve">Татгалзсан </w:t>
      </w:r>
      <w:r w:rsidRPr="00E92172">
        <w:rPr>
          <w:lang w:val="mn-MN"/>
        </w:rPr>
        <w:tab/>
      </w:r>
      <w:r w:rsidRPr="00E92172">
        <w:rPr>
          <w:lang w:val="mn-MN"/>
        </w:rPr>
        <w:tab/>
        <w:t>1</w:t>
      </w:r>
    </w:p>
    <w:p w:rsidR="00FE52A3" w:rsidRPr="00E92172" w:rsidRDefault="00FE52A3" w:rsidP="00FE52A3">
      <w:pPr>
        <w:pStyle w:val="NoSpacing"/>
        <w:ind w:left="720"/>
        <w:rPr>
          <w:lang w:val="mn-MN"/>
        </w:rPr>
      </w:pPr>
      <w:r w:rsidRPr="00E92172">
        <w:rPr>
          <w:lang w:val="mn-MN"/>
        </w:rPr>
        <w:t>Бүгд</w:t>
      </w:r>
      <w:r w:rsidRPr="00E92172">
        <w:rPr>
          <w:lang w:val="mn-MN"/>
        </w:rPr>
        <w:tab/>
      </w:r>
      <w:r w:rsidRPr="00E92172">
        <w:rPr>
          <w:lang w:val="mn-MN"/>
        </w:rPr>
        <w:tab/>
      </w:r>
      <w:r w:rsidRPr="00E92172">
        <w:rPr>
          <w:lang w:val="mn-MN"/>
        </w:rPr>
        <w:tab/>
        <w:t>9</w:t>
      </w:r>
    </w:p>
    <w:p w:rsidR="00FE52A3" w:rsidRDefault="00FE52A3" w:rsidP="002A43E5">
      <w:pPr>
        <w:pStyle w:val="NoSpacing"/>
        <w:ind w:left="720"/>
        <w:rPr>
          <w:lang w:val="mn-MN"/>
        </w:rPr>
      </w:pPr>
      <w:r w:rsidRPr="00E92172">
        <w:rPr>
          <w:lang w:val="mn-MN"/>
        </w:rPr>
        <w:t xml:space="preserve">Гишүүдийн </w:t>
      </w:r>
      <w:r w:rsidRPr="00E92172">
        <w:rPr>
          <w:effect w:val="antsRed"/>
          <w:lang w:val="mn-MN"/>
        </w:rPr>
        <w:t>олонхийн</w:t>
      </w:r>
      <w:r w:rsidRPr="00E92172">
        <w:rPr>
          <w:lang w:val="mn-MN"/>
        </w:rPr>
        <w:t xml:space="preserve"> саналаар дэмжигдлээ. </w:t>
      </w:r>
    </w:p>
    <w:p w:rsidR="002A43E5" w:rsidRPr="00E92172" w:rsidRDefault="002A43E5" w:rsidP="002A43E5">
      <w:pPr>
        <w:pStyle w:val="NoSpacing"/>
        <w:ind w:left="720"/>
        <w:rPr>
          <w:lang w:val="mn-MN"/>
        </w:rPr>
      </w:pPr>
    </w:p>
    <w:p w:rsidR="006927BB" w:rsidRPr="00E92172" w:rsidRDefault="00326D1C" w:rsidP="006927BB">
      <w:pPr>
        <w:ind w:firstLine="720"/>
        <w:jc w:val="both"/>
        <w:rPr>
          <w:i/>
          <w:lang w:val="mn-MN"/>
        </w:rPr>
      </w:pPr>
      <w:r w:rsidRPr="00E92172">
        <w:rPr>
          <w:i/>
          <w:lang w:val="mn-MN"/>
        </w:rPr>
        <w:t>Уг асуудлыг 12 цаг 20 минутад хэлэлцэж дуусав.</w:t>
      </w:r>
    </w:p>
    <w:p w:rsidR="00326D1C" w:rsidRPr="00E92172" w:rsidRDefault="00326D1C" w:rsidP="00326D1C">
      <w:pPr>
        <w:ind w:firstLine="720"/>
        <w:jc w:val="both"/>
        <w:rPr>
          <w:lang w:val="mn-MN"/>
        </w:rPr>
      </w:pPr>
      <w:r w:rsidRPr="00E92172">
        <w:rPr>
          <w:b/>
          <w:i/>
          <w:lang w:val="mn-MN"/>
        </w:rPr>
        <w:t>Хоёр. Байгалийн нөөц ашигласны төлбөрийн тухай хуулийн зарим хэсгийг хүчингүй болсонд тооцох тухай хуулийн төсөл</w:t>
      </w:r>
      <w:r w:rsidRPr="00E92172">
        <w:rPr>
          <w:lang w:val="mn-MN"/>
        </w:rPr>
        <w:t xml:space="preserve"> </w:t>
      </w:r>
      <w:r w:rsidRPr="00E92172">
        <w:rPr>
          <w:i/>
          <w:lang w:val="mn-MN"/>
        </w:rPr>
        <w:t>/хэлэлцэх эсэх</w:t>
      </w:r>
      <w:r w:rsidRPr="00E92172">
        <w:rPr>
          <w:lang w:val="mn-MN"/>
        </w:rPr>
        <w:t>/</w:t>
      </w:r>
    </w:p>
    <w:p w:rsidR="00B52B70" w:rsidRPr="00E92172" w:rsidRDefault="00B52B70" w:rsidP="00326D1C">
      <w:pPr>
        <w:ind w:firstLine="720"/>
        <w:jc w:val="both"/>
        <w:rPr>
          <w:lang w:val="mn-MN"/>
        </w:rPr>
      </w:pPr>
      <w:proofErr w:type="spellStart"/>
      <w:r w:rsidRPr="00E92172">
        <w:rPr>
          <w:rFonts w:cs="Arial"/>
        </w:rPr>
        <w:t>Хэлэлцэж</w:t>
      </w:r>
      <w:proofErr w:type="spellEnd"/>
      <w:r w:rsidRPr="00E92172">
        <w:rPr>
          <w:rFonts w:cs="Arial"/>
        </w:rPr>
        <w:t xml:space="preserve"> </w:t>
      </w:r>
      <w:proofErr w:type="spellStart"/>
      <w:r w:rsidRPr="00E92172">
        <w:rPr>
          <w:rFonts w:cs="Arial"/>
        </w:rPr>
        <w:t>буй</w:t>
      </w:r>
      <w:proofErr w:type="spellEnd"/>
      <w:r w:rsidRPr="00E92172">
        <w:rPr>
          <w:rFonts w:cs="Arial"/>
        </w:rPr>
        <w:t xml:space="preserve"> </w:t>
      </w:r>
      <w:proofErr w:type="spellStart"/>
      <w:r w:rsidRPr="00E92172">
        <w:rPr>
          <w:rFonts w:cs="Arial"/>
        </w:rPr>
        <w:t>асуудалтай</w:t>
      </w:r>
      <w:proofErr w:type="spellEnd"/>
      <w:r w:rsidRPr="00E92172">
        <w:rPr>
          <w:rFonts w:cs="Arial"/>
        </w:rPr>
        <w:t xml:space="preserve"> </w:t>
      </w:r>
      <w:proofErr w:type="spellStart"/>
      <w:r w:rsidRPr="00E92172">
        <w:rPr>
          <w:rFonts w:cs="Arial"/>
        </w:rPr>
        <w:t>холбогдуулан</w:t>
      </w:r>
      <w:proofErr w:type="spellEnd"/>
      <w:r w:rsidRPr="00E92172">
        <w:rPr>
          <w:rFonts w:cs="Arial"/>
        </w:rPr>
        <w:t xml:space="preserve"> </w:t>
      </w:r>
      <w:r w:rsidRPr="00E92172">
        <w:rPr>
          <w:lang w:val="mn-MN"/>
        </w:rPr>
        <w:t xml:space="preserve">Үйлдвэр, хөдөө аж ахуйн яамны сайд </w:t>
      </w:r>
      <w:r w:rsidRPr="00E92172">
        <w:rPr>
          <w:effect w:val="antsRed"/>
          <w:lang w:val="mn-MN"/>
        </w:rPr>
        <w:t>Х</w:t>
      </w:r>
      <w:r w:rsidRPr="00E92172">
        <w:rPr>
          <w:lang w:val="mn-MN"/>
        </w:rPr>
        <w:t xml:space="preserve">.Баттулга, Дэд сайд </w:t>
      </w:r>
      <w:r w:rsidRPr="00E92172">
        <w:rPr>
          <w:effect w:val="antsRed"/>
          <w:lang w:val="mn-MN"/>
        </w:rPr>
        <w:t>Ц</w:t>
      </w:r>
      <w:r w:rsidRPr="00E92172">
        <w:rPr>
          <w:lang w:val="mn-MN"/>
        </w:rPr>
        <w:t xml:space="preserve">.Туваан, мөн яамны Санхүү, хөрөнгө оруулалтын газрын хэлтсийн дарга </w:t>
      </w:r>
      <w:r w:rsidRPr="00E92172">
        <w:rPr>
          <w:effect w:val="antsRed"/>
          <w:lang w:val="mn-MN"/>
        </w:rPr>
        <w:t>Б</w:t>
      </w:r>
      <w:r w:rsidRPr="00E92172">
        <w:rPr>
          <w:lang w:val="mn-MN"/>
        </w:rPr>
        <w:t xml:space="preserve">.Цогбадрах, Стратеги төлөвлөлт, бодлогын газрын дарга Л.Чой-Иш, Байгаль орчин, ногоон хөгжлийн сайд С.Оюун,  мөн яамны Ногоон хөгжлийн бодлого, төлөвлөлтийн газрын орлогч дарга Н.Баатарням, Санхүү, хөрөнгө оруулалтын хэлтсийн ахлах мэргэжилтэн Д.Дэчин, Сангийн яамны Төрийн нарийн бичгийн дарга Д.Баттөр, мөн яамны Төсвийн бодлогын газрын дарга </w:t>
      </w:r>
      <w:r w:rsidRPr="00E92172">
        <w:rPr>
          <w:effect w:val="antsRed"/>
          <w:lang w:val="mn-MN"/>
        </w:rPr>
        <w:t>Ж</w:t>
      </w:r>
      <w:r w:rsidRPr="00E92172">
        <w:rPr>
          <w:lang w:val="mn-MN"/>
        </w:rPr>
        <w:t xml:space="preserve">.Ганбат, Зарлагын хэлтсийн дарга </w:t>
      </w:r>
      <w:r w:rsidRPr="00E92172">
        <w:rPr>
          <w:effect w:val="antsRed"/>
          <w:lang w:val="mn-MN"/>
        </w:rPr>
        <w:t>Б</w:t>
      </w:r>
      <w:r w:rsidRPr="00E92172">
        <w:rPr>
          <w:lang w:val="mn-MN"/>
        </w:rPr>
        <w:t xml:space="preserve">.Нямаа, тус хэлтсийн ахлах </w:t>
      </w:r>
      <w:r w:rsidRPr="00E92172">
        <w:rPr>
          <w:lang w:val="mn-MN"/>
        </w:rPr>
        <w:lastRenderedPageBreak/>
        <w:t xml:space="preserve">мэргэжилтэн </w:t>
      </w:r>
      <w:r w:rsidRPr="00E92172">
        <w:rPr>
          <w:effect w:val="antsRed"/>
          <w:lang w:val="mn-MN"/>
        </w:rPr>
        <w:t>Х</w:t>
      </w:r>
      <w:r w:rsidRPr="00E92172">
        <w:rPr>
          <w:lang w:val="mn-MN"/>
        </w:rPr>
        <w:t xml:space="preserve">.Оюундэлгэр, </w:t>
      </w:r>
      <w:proofErr w:type="spellStart"/>
      <w:r w:rsidRPr="00E92172">
        <w:rPr>
          <w:rFonts w:cs="Arial"/>
        </w:rPr>
        <w:t>Улсын</w:t>
      </w:r>
      <w:proofErr w:type="spellEnd"/>
      <w:r w:rsidRPr="00E92172">
        <w:rPr>
          <w:rFonts w:cs="Arial"/>
        </w:rPr>
        <w:t xml:space="preserve"> </w:t>
      </w:r>
      <w:proofErr w:type="spellStart"/>
      <w:r w:rsidRPr="00E92172">
        <w:rPr>
          <w:rFonts w:cs="Arial"/>
        </w:rPr>
        <w:t>Их</w:t>
      </w:r>
      <w:proofErr w:type="spellEnd"/>
      <w:r w:rsidRPr="00E92172">
        <w:rPr>
          <w:rFonts w:cs="Arial"/>
        </w:rPr>
        <w:t xml:space="preserve"> </w:t>
      </w:r>
      <w:proofErr w:type="spellStart"/>
      <w:r w:rsidRPr="00E92172">
        <w:rPr>
          <w:rFonts w:cs="Arial"/>
        </w:rPr>
        <w:t>Хурлын</w:t>
      </w:r>
      <w:proofErr w:type="spellEnd"/>
      <w:r w:rsidRPr="00E92172">
        <w:rPr>
          <w:rFonts w:cs="Arial"/>
        </w:rPr>
        <w:t xml:space="preserve"> </w:t>
      </w:r>
      <w:r w:rsidRPr="00E92172">
        <w:rPr>
          <w:rFonts w:cs="Arial"/>
          <w:lang w:val="mn-MN"/>
        </w:rPr>
        <w:t xml:space="preserve">Тамгын газрын </w:t>
      </w:r>
      <w:proofErr w:type="spellStart"/>
      <w:r w:rsidRPr="00E92172">
        <w:rPr>
          <w:rFonts w:cs="Arial"/>
        </w:rPr>
        <w:t>Байгаль</w:t>
      </w:r>
      <w:proofErr w:type="spellEnd"/>
      <w:r w:rsidRPr="00E92172">
        <w:rPr>
          <w:rFonts w:cs="Arial"/>
        </w:rPr>
        <w:t xml:space="preserve"> </w:t>
      </w:r>
      <w:proofErr w:type="spellStart"/>
      <w:r w:rsidRPr="00E92172">
        <w:rPr>
          <w:rFonts w:cs="Arial"/>
        </w:rPr>
        <w:t>орчин</w:t>
      </w:r>
      <w:proofErr w:type="spellEnd"/>
      <w:r w:rsidRPr="00E92172">
        <w:rPr>
          <w:rFonts w:cs="Arial"/>
          <w:lang w:val="mn-MN"/>
        </w:rPr>
        <w:t>,</w:t>
      </w:r>
      <w:r w:rsidRPr="00E92172">
        <w:rPr>
          <w:rFonts w:cs="Arial"/>
        </w:rPr>
        <w:t xml:space="preserve"> </w:t>
      </w:r>
      <w:proofErr w:type="spellStart"/>
      <w:r w:rsidRPr="00E92172">
        <w:rPr>
          <w:rFonts w:cs="Arial"/>
        </w:rPr>
        <w:t>хүнс</w:t>
      </w:r>
      <w:proofErr w:type="spellEnd"/>
      <w:r w:rsidRPr="00E92172">
        <w:rPr>
          <w:rFonts w:cs="Arial"/>
        </w:rPr>
        <w:t xml:space="preserve">, </w:t>
      </w:r>
      <w:proofErr w:type="spellStart"/>
      <w:r w:rsidRPr="00E92172">
        <w:rPr>
          <w:rFonts w:cs="Arial"/>
        </w:rPr>
        <w:t>хөдөө</w:t>
      </w:r>
      <w:proofErr w:type="spellEnd"/>
      <w:r w:rsidRPr="00E92172">
        <w:rPr>
          <w:rFonts w:cs="Arial"/>
        </w:rPr>
        <w:t xml:space="preserve"> </w:t>
      </w:r>
      <w:proofErr w:type="spellStart"/>
      <w:r w:rsidRPr="00E92172">
        <w:rPr>
          <w:rFonts w:cs="Arial"/>
        </w:rPr>
        <w:t>аж</w:t>
      </w:r>
      <w:proofErr w:type="spellEnd"/>
      <w:r w:rsidRPr="00E92172">
        <w:rPr>
          <w:rFonts w:cs="Arial"/>
        </w:rPr>
        <w:t xml:space="preserve"> </w:t>
      </w:r>
      <w:proofErr w:type="spellStart"/>
      <w:r w:rsidRPr="00E92172">
        <w:rPr>
          <w:rFonts w:cs="Arial"/>
        </w:rPr>
        <w:t>ахуйн</w:t>
      </w:r>
      <w:proofErr w:type="spellEnd"/>
      <w:r w:rsidRPr="00E92172">
        <w:rPr>
          <w:rFonts w:cs="Arial"/>
        </w:rPr>
        <w:t xml:space="preserve"> </w:t>
      </w:r>
      <w:proofErr w:type="spellStart"/>
      <w:r w:rsidRPr="00E92172">
        <w:rPr>
          <w:rFonts w:cs="Arial"/>
        </w:rPr>
        <w:t>байнгын</w:t>
      </w:r>
      <w:proofErr w:type="spellEnd"/>
      <w:r w:rsidRPr="00E92172">
        <w:rPr>
          <w:rFonts w:cs="Arial"/>
        </w:rPr>
        <w:t xml:space="preserve"> </w:t>
      </w:r>
      <w:proofErr w:type="spellStart"/>
      <w:r w:rsidRPr="00E92172">
        <w:rPr>
          <w:rFonts w:cs="Arial"/>
        </w:rPr>
        <w:t>хорооны</w:t>
      </w:r>
      <w:proofErr w:type="spellEnd"/>
      <w:r w:rsidRPr="00E92172">
        <w:rPr>
          <w:rFonts w:cs="Arial"/>
        </w:rPr>
        <w:t xml:space="preserve"> </w:t>
      </w:r>
      <w:proofErr w:type="spellStart"/>
      <w:r w:rsidRPr="00E92172">
        <w:rPr>
          <w:rFonts w:cs="Arial"/>
        </w:rPr>
        <w:t>зөвлөх</w:t>
      </w:r>
      <w:proofErr w:type="spellEnd"/>
      <w:r w:rsidRPr="00E92172">
        <w:rPr>
          <w:rFonts w:cs="Arial"/>
        </w:rPr>
        <w:t xml:space="preserve"> </w:t>
      </w:r>
      <w:proofErr w:type="spellStart"/>
      <w:r w:rsidRPr="00E92172">
        <w:rPr>
          <w:rFonts w:cs="Arial"/>
          <w:effect w:val="antsRed"/>
        </w:rPr>
        <w:t>Б</w:t>
      </w:r>
      <w:r w:rsidRPr="00E92172">
        <w:rPr>
          <w:rFonts w:cs="Arial"/>
        </w:rPr>
        <w:t>.Мөнхцэцэг</w:t>
      </w:r>
      <w:proofErr w:type="spellEnd"/>
      <w:r w:rsidRPr="00E92172">
        <w:rPr>
          <w:rFonts w:cs="Arial"/>
        </w:rPr>
        <w:t xml:space="preserve">, </w:t>
      </w:r>
      <w:proofErr w:type="spellStart"/>
      <w:r w:rsidRPr="00E92172">
        <w:rPr>
          <w:rFonts w:cs="Arial"/>
        </w:rPr>
        <w:t>референт</w:t>
      </w:r>
      <w:proofErr w:type="spellEnd"/>
      <w:r w:rsidRPr="00E92172">
        <w:rPr>
          <w:rFonts w:cs="Arial"/>
        </w:rPr>
        <w:t xml:space="preserve"> </w:t>
      </w:r>
      <w:proofErr w:type="spellStart"/>
      <w:r w:rsidRPr="00E92172">
        <w:rPr>
          <w:rFonts w:cs="Arial"/>
          <w:effect w:val="antsRed"/>
        </w:rPr>
        <w:t>Б</w:t>
      </w:r>
      <w:r w:rsidRPr="00E92172">
        <w:rPr>
          <w:rFonts w:cs="Arial"/>
        </w:rPr>
        <w:t>.Баярмаа</w:t>
      </w:r>
      <w:proofErr w:type="spellEnd"/>
      <w:r w:rsidRPr="00E92172">
        <w:rPr>
          <w:rFonts w:cs="Arial"/>
        </w:rPr>
        <w:t xml:space="preserve"> </w:t>
      </w:r>
      <w:proofErr w:type="spellStart"/>
      <w:r w:rsidRPr="00E92172">
        <w:rPr>
          <w:rFonts w:cs="Arial"/>
        </w:rPr>
        <w:t>нар</w:t>
      </w:r>
      <w:proofErr w:type="spellEnd"/>
      <w:r w:rsidRPr="00E92172">
        <w:rPr>
          <w:rFonts w:cs="Arial"/>
        </w:rPr>
        <w:t xml:space="preserve"> </w:t>
      </w:r>
      <w:proofErr w:type="spellStart"/>
      <w:r w:rsidRPr="00E92172">
        <w:rPr>
          <w:rFonts w:cs="Arial"/>
        </w:rPr>
        <w:t>байлцав</w:t>
      </w:r>
      <w:proofErr w:type="spellEnd"/>
      <w:r w:rsidRPr="00E92172">
        <w:rPr>
          <w:rFonts w:cs="Arial"/>
        </w:rPr>
        <w:t>.</w:t>
      </w:r>
      <w:r w:rsidRPr="00E92172">
        <w:rPr>
          <w:lang w:val="mn-MN"/>
        </w:rPr>
        <w:t xml:space="preserve"> </w:t>
      </w:r>
    </w:p>
    <w:p w:rsidR="00326D1C" w:rsidRPr="00E92172" w:rsidRDefault="00326D1C" w:rsidP="00326D1C">
      <w:pPr>
        <w:ind w:firstLine="720"/>
        <w:jc w:val="both"/>
        <w:rPr>
          <w:lang w:val="mn-MN"/>
        </w:rPr>
      </w:pPr>
      <w:r w:rsidRPr="00E92172">
        <w:rPr>
          <w:lang w:val="mn-MN"/>
        </w:rPr>
        <w:t>Хуулийн төслийг Эдийн засгийн хөгжлийн сайд Н.Батбаяр танилцуулав.</w:t>
      </w:r>
    </w:p>
    <w:p w:rsidR="00326D1C" w:rsidRPr="00E92172" w:rsidRDefault="00326D1C" w:rsidP="00326D1C">
      <w:pPr>
        <w:ind w:firstLine="720"/>
        <w:jc w:val="both"/>
        <w:rPr>
          <w:lang w:val="mn-MN"/>
        </w:rPr>
      </w:pPr>
      <w:r w:rsidRPr="00E92172">
        <w:rPr>
          <w:lang w:val="mn-MN"/>
        </w:rPr>
        <w:t xml:space="preserve">Танилцуулгатай холбогдуулан  Улсын Их Хурлын гишүүн М.Зоригт, </w:t>
      </w:r>
      <w:r w:rsidRPr="00E92172">
        <w:rPr>
          <w:effect w:val="antsRed"/>
          <w:lang w:val="mn-MN"/>
        </w:rPr>
        <w:t>Б</w:t>
      </w:r>
      <w:r w:rsidRPr="00E92172">
        <w:rPr>
          <w:lang w:val="mn-MN"/>
        </w:rPr>
        <w:t>.</w:t>
      </w:r>
      <w:r w:rsidRPr="00E92172">
        <w:rPr>
          <w:effect w:val="antsRed"/>
          <w:lang w:val="mn-MN"/>
        </w:rPr>
        <w:t>Гарамгайбаатар</w:t>
      </w:r>
      <w:r w:rsidRPr="00E92172">
        <w:rPr>
          <w:lang w:val="mn-MN"/>
        </w:rPr>
        <w:t xml:space="preserve">, С.Дэмбэрэл нарын асуусан асуултад Эдийн засгийн хөгжлийн сайд Н.Батбаяр, Сангийн яамны Зарлагын хэлтсийн дарга </w:t>
      </w:r>
      <w:r w:rsidRPr="00E92172">
        <w:rPr>
          <w:effect w:val="antsRed"/>
          <w:lang w:val="mn-MN"/>
        </w:rPr>
        <w:t>Б</w:t>
      </w:r>
      <w:r w:rsidRPr="00E92172">
        <w:rPr>
          <w:lang w:val="mn-MN"/>
        </w:rPr>
        <w:t>.Нямаа нар хариулж тайлбар хийв.</w:t>
      </w:r>
    </w:p>
    <w:p w:rsidR="00326D1C" w:rsidRPr="00E92172" w:rsidRDefault="00C90C63" w:rsidP="00326D1C">
      <w:pPr>
        <w:ind w:firstLine="720"/>
        <w:jc w:val="both"/>
        <w:rPr>
          <w:lang w:val="mn-MN"/>
        </w:rPr>
      </w:pPr>
      <w:r w:rsidRPr="00E92172">
        <w:rPr>
          <w:lang w:val="mn-MN"/>
        </w:rPr>
        <w:t xml:space="preserve">Улсын Их Хурлын гишүүдээс санал гараагүй болно. </w:t>
      </w:r>
    </w:p>
    <w:p w:rsidR="00C90C63" w:rsidRPr="00E92172" w:rsidRDefault="00C90C63" w:rsidP="00C90C63">
      <w:pPr>
        <w:ind w:firstLine="720"/>
        <w:jc w:val="both"/>
        <w:rPr>
          <w:lang w:val="mn-MN"/>
        </w:rPr>
      </w:pPr>
      <w:r w:rsidRPr="00E92172">
        <w:rPr>
          <w:lang w:val="mn-MN"/>
        </w:rPr>
        <w:t xml:space="preserve">Байгалийн нөөц ашигласны төлбөрийн тухай хуулийн зарим хэсгийг хүчингүй болсонд тооцох тухай хуулийн төслийг хэлэлцэх нь зүйтэй гэсэн саналыг дэмжиж байгаа гишүүд гараа өргөнө үү.  </w:t>
      </w:r>
    </w:p>
    <w:p w:rsidR="00326D1C" w:rsidRPr="00E92172" w:rsidRDefault="00C90C63" w:rsidP="00326D1C">
      <w:pPr>
        <w:ind w:firstLine="720"/>
        <w:jc w:val="both"/>
        <w:rPr>
          <w:lang w:val="mn-MN"/>
        </w:rPr>
      </w:pPr>
      <w:r w:rsidRPr="00E92172">
        <w:rPr>
          <w:lang w:val="mn-MN"/>
        </w:rPr>
        <w:t>Байнгын хорооноос гарах санал, дүгнэлтийг Улсын Их хурлын чуулганы н</w:t>
      </w:r>
      <w:r w:rsidR="00326D1C" w:rsidRPr="00E92172">
        <w:rPr>
          <w:lang w:val="mn-MN"/>
        </w:rPr>
        <w:t xml:space="preserve">эгдсэн хуралдаанд </w:t>
      </w:r>
      <w:r w:rsidRPr="00E92172">
        <w:rPr>
          <w:lang w:val="mn-MN"/>
        </w:rPr>
        <w:t>Улсын Их Хурлын гишүүн</w:t>
      </w:r>
      <w:r w:rsidR="00326D1C" w:rsidRPr="00E92172">
        <w:rPr>
          <w:lang w:val="mn-MN"/>
        </w:rPr>
        <w:t xml:space="preserve"> </w:t>
      </w:r>
      <w:r w:rsidR="00326D1C" w:rsidRPr="00E92172">
        <w:rPr>
          <w:effect w:val="antsRed"/>
          <w:lang w:val="mn-MN"/>
        </w:rPr>
        <w:t>Б</w:t>
      </w:r>
      <w:r w:rsidR="00326D1C" w:rsidRPr="00E92172">
        <w:rPr>
          <w:lang w:val="mn-MN"/>
        </w:rPr>
        <w:t>.</w:t>
      </w:r>
      <w:r w:rsidR="00326D1C" w:rsidRPr="00E92172">
        <w:rPr>
          <w:effect w:val="antsRed"/>
          <w:lang w:val="mn-MN"/>
        </w:rPr>
        <w:t>Гарамгайбаатар</w:t>
      </w:r>
      <w:r w:rsidR="00326D1C" w:rsidRPr="00E92172">
        <w:rPr>
          <w:lang w:val="mn-MN"/>
        </w:rPr>
        <w:t xml:space="preserve"> </w:t>
      </w:r>
      <w:r w:rsidRPr="00E92172">
        <w:rPr>
          <w:lang w:val="mn-MN"/>
        </w:rPr>
        <w:t>танилцуулахаар тогтов.</w:t>
      </w:r>
      <w:r w:rsidR="002A43E5" w:rsidRPr="00E92172">
        <w:rPr>
          <w:lang w:val="mn-MN"/>
        </w:rPr>
        <w:t xml:space="preserve"> </w:t>
      </w:r>
    </w:p>
    <w:p w:rsidR="00326D1C" w:rsidRPr="00E92172" w:rsidRDefault="00326D1C" w:rsidP="00326D1C">
      <w:pPr>
        <w:ind w:firstLine="720"/>
        <w:jc w:val="both"/>
        <w:rPr>
          <w:b/>
          <w:i/>
          <w:lang w:val="mn-MN"/>
        </w:rPr>
      </w:pPr>
      <w:r w:rsidRPr="00E92172">
        <w:rPr>
          <w:b/>
          <w:i/>
          <w:lang w:val="mn-MN"/>
        </w:rPr>
        <w:t>Хуралдаан 12 цаг 30 минутад өндөрлөв</w:t>
      </w:r>
    </w:p>
    <w:p w:rsidR="00A64725" w:rsidRPr="00E92172" w:rsidRDefault="00A64725" w:rsidP="00326D1C">
      <w:pPr>
        <w:ind w:firstLine="720"/>
        <w:jc w:val="both"/>
        <w:rPr>
          <w:b/>
          <w:i/>
          <w:lang w:val="mn-MN"/>
        </w:rPr>
      </w:pPr>
    </w:p>
    <w:p w:rsidR="00A64725" w:rsidRPr="00E92172" w:rsidRDefault="00A64725" w:rsidP="00A64725">
      <w:pPr>
        <w:pStyle w:val="NoSpacing"/>
        <w:ind w:left="720"/>
        <w:rPr>
          <w:lang w:val="mn-MN"/>
        </w:rPr>
      </w:pPr>
    </w:p>
    <w:p w:rsidR="00A64725" w:rsidRPr="00E92172" w:rsidRDefault="00A64725" w:rsidP="004C35F9">
      <w:pPr>
        <w:pStyle w:val="Title"/>
        <w:ind w:firstLine="720"/>
        <w:jc w:val="right"/>
        <w:rPr>
          <w:rFonts w:ascii="Arial" w:hAnsi="Arial" w:cs="Arial"/>
          <w:bCs w:val="0"/>
          <w:i/>
          <w:lang w:val="mn-MN"/>
        </w:rPr>
      </w:pPr>
      <w:r w:rsidRPr="00E92172">
        <w:rPr>
          <w:rFonts w:ascii="Arial" w:hAnsi="Arial" w:cs="Arial"/>
          <w:bCs w:val="0"/>
          <w:i/>
          <w:lang w:val="mn-MN"/>
        </w:rPr>
        <w:t>Т</w:t>
      </w:r>
      <w:r w:rsidRPr="00E92172">
        <w:rPr>
          <w:rFonts w:ascii="Arial" w:hAnsi="Arial" w:cs="Arial"/>
          <w:bCs w:val="0"/>
          <w:i/>
          <w:lang w:val="ms-MY"/>
        </w:rPr>
        <w:t xml:space="preserve">эмдэглэл хөтөлсөн: </w:t>
      </w:r>
    </w:p>
    <w:p w:rsidR="00A64725" w:rsidRPr="00E92172" w:rsidRDefault="00A64725" w:rsidP="004C35F9">
      <w:pPr>
        <w:pStyle w:val="Title"/>
        <w:ind w:firstLine="720"/>
        <w:jc w:val="right"/>
        <w:rPr>
          <w:rFonts w:ascii="Arial" w:hAnsi="Arial" w:cs="Arial"/>
          <w:b w:val="0"/>
          <w:bCs w:val="0"/>
          <w:lang w:val="ms-MY"/>
        </w:rPr>
      </w:pPr>
      <w:r w:rsidRPr="00E92172">
        <w:rPr>
          <w:rFonts w:ascii="Arial" w:hAnsi="Arial" w:cs="Arial"/>
          <w:b w:val="0"/>
          <w:bCs w:val="0"/>
          <w:lang w:val="ms-MY"/>
        </w:rPr>
        <w:t>ХУРАЛДААНЫ ТЭМДЭГЛЭЛ</w:t>
      </w:r>
    </w:p>
    <w:p w:rsidR="00A64725" w:rsidRPr="00E92172" w:rsidRDefault="00A64725" w:rsidP="004C35F9">
      <w:pPr>
        <w:pStyle w:val="Title"/>
        <w:jc w:val="right"/>
        <w:rPr>
          <w:rFonts w:ascii="Arial" w:hAnsi="Arial" w:cs="Arial"/>
          <w:b w:val="0"/>
          <w:bCs w:val="0"/>
          <w:sz w:val="22"/>
          <w:szCs w:val="22"/>
        </w:rPr>
      </w:pPr>
      <w:r w:rsidRPr="00E92172">
        <w:rPr>
          <w:rFonts w:ascii="Arial" w:hAnsi="Arial" w:cs="Arial"/>
          <w:b w:val="0"/>
          <w:bCs w:val="0"/>
          <w:lang w:val="ms-MY"/>
        </w:rPr>
        <w:tab/>
        <w:t>ХӨТЛӨГЧ</w:t>
      </w:r>
      <w:r w:rsidR="004C35F9">
        <w:rPr>
          <w:rFonts w:ascii="Arial" w:hAnsi="Arial" w:cs="Arial"/>
          <w:b w:val="0"/>
          <w:bCs w:val="0"/>
          <w:lang w:val="mn-MN"/>
        </w:rPr>
        <w:t xml:space="preserve"> </w:t>
      </w:r>
      <w:r w:rsidRPr="00E92172">
        <w:rPr>
          <w:rFonts w:ascii="Arial" w:hAnsi="Arial" w:cs="Arial"/>
          <w:b w:val="0"/>
          <w:bCs w:val="0"/>
          <w:effect w:val="antsRed"/>
          <w:lang w:val="mn-MN"/>
        </w:rPr>
        <w:t>П</w:t>
      </w:r>
      <w:r w:rsidRPr="00E92172">
        <w:rPr>
          <w:rFonts w:ascii="Arial" w:hAnsi="Arial" w:cs="Arial"/>
          <w:b w:val="0"/>
          <w:bCs w:val="0"/>
          <w:lang w:val="mn-MN"/>
        </w:rPr>
        <w:t>.МЯДАГМАА</w:t>
      </w:r>
    </w:p>
    <w:p w:rsidR="00A64725" w:rsidRPr="00E92172" w:rsidRDefault="00A64725" w:rsidP="004C35F9">
      <w:pPr>
        <w:pStyle w:val="Title"/>
        <w:jc w:val="right"/>
        <w:rPr>
          <w:rFonts w:ascii="Arial" w:hAnsi="Arial" w:cs="Arial"/>
          <w:b w:val="0"/>
          <w:bCs w:val="0"/>
          <w:sz w:val="22"/>
          <w:szCs w:val="22"/>
        </w:rPr>
      </w:pPr>
    </w:p>
    <w:p w:rsidR="00A64725" w:rsidRPr="00E92172" w:rsidRDefault="00A64725" w:rsidP="00326D1C">
      <w:pPr>
        <w:ind w:firstLine="720"/>
        <w:jc w:val="both"/>
        <w:rPr>
          <w:b/>
          <w:i/>
          <w:lang w:val="mn-MN"/>
        </w:rPr>
      </w:pPr>
    </w:p>
    <w:p w:rsidR="00A64725" w:rsidRPr="00E92172" w:rsidRDefault="00A64725" w:rsidP="00E92172">
      <w:pPr>
        <w:jc w:val="both"/>
        <w:rPr>
          <w:i/>
        </w:rPr>
      </w:pPr>
    </w:p>
    <w:p w:rsidR="00E92172" w:rsidRDefault="00E92172" w:rsidP="00E92172">
      <w:pPr>
        <w:jc w:val="both"/>
        <w:rPr>
          <w:i/>
          <w:lang w:val="mn-MN"/>
        </w:rPr>
      </w:pPr>
    </w:p>
    <w:p w:rsidR="004C35F9" w:rsidRDefault="004C35F9" w:rsidP="00E92172">
      <w:pPr>
        <w:jc w:val="both"/>
        <w:rPr>
          <w:i/>
          <w:lang w:val="mn-MN"/>
        </w:rPr>
      </w:pPr>
    </w:p>
    <w:p w:rsidR="004C35F9" w:rsidRDefault="004C35F9" w:rsidP="00E92172">
      <w:pPr>
        <w:jc w:val="both"/>
        <w:rPr>
          <w:i/>
          <w:lang w:val="mn-MN"/>
        </w:rPr>
      </w:pPr>
    </w:p>
    <w:p w:rsidR="004C35F9" w:rsidRDefault="004C35F9" w:rsidP="00E92172">
      <w:pPr>
        <w:jc w:val="both"/>
        <w:rPr>
          <w:i/>
          <w:lang w:val="mn-MN"/>
        </w:rPr>
      </w:pPr>
    </w:p>
    <w:p w:rsidR="004C35F9" w:rsidRDefault="004C35F9" w:rsidP="00E92172">
      <w:pPr>
        <w:jc w:val="both"/>
        <w:rPr>
          <w:i/>
          <w:lang w:val="mn-MN"/>
        </w:rPr>
      </w:pPr>
    </w:p>
    <w:p w:rsidR="004C35F9" w:rsidRDefault="004C35F9" w:rsidP="00E92172">
      <w:pPr>
        <w:jc w:val="both"/>
        <w:rPr>
          <w:i/>
          <w:lang w:val="mn-MN"/>
        </w:rPr>
      </w:pPr>
    </w:p>
    <w:p w:rsidR="008810BC" w:rsidRDefault="008810BC" w:rsidP="00E92172">
      <w:pPr>
        <w:jc w:val="both"/>
        <w:rPr>
          <w:i/>
          <w:lang w:val="mn-MN"/>
        </w:rPr>
      </w:pPr>
    </w:p>
    <w:p w:rsidR="008810BC" w:rsidRPr="008810BC" w:rsidRDefault="008810BC" w:rsidP="00E92172">
      <w:pPr>
        <w:jc w:val="both"/>
        <w:rPr>
          <w:i/>
          <w:lang w:val="mn-MN"/>
        </w:rPr>
      </w:pPr>
    </w:p>
    <w:p w:rsidR="003E6522" w:rsidRDefault="003E6522" w:rsidP="007437D5">
      <w:pPr>
        <w:pStyle w:val="Title"/>
        <w:rPr>
          <w:rFonts w:cs="Arial"/>
        </w:rPr>
      </w:pPr>
    </w:p>
    <w:p w:rsidR="00BE379F" w:rsidRPr="00E92172" w:rsidRDefault="00BE379F" w:rsidP="007437D5">
      <w:pPr>
        <w:pStyle w:val="Title"/>
        <w:rPr>
          <w:rFonts w:cs="Arial"/>
        </w:rPr>
      </w:pPr>
    </w:p>
    <w:p w:rsidR="007437D5" w:rsidRPr="00E92172" w:rsidRDefault="007437D5" w:rsidP="007437D5">
      <w:pPr>
        <w:pStyle w:val="Title"/>
        <w:rPr>
          <w:rFonts w:cs="Arial"/>
          <w:lang w:val="mn-MN"/>
        </w:rPr>
      </w:pPr>
      <w:r w:rsidRPr="00E92172">
        <w:rPr>
          <w:rFonts w:cs="Arial"/>
          <w:lang w:val="mn-MN"/>
        </w:rPr>
        <w:lastRenderedPageBreak/>
        <w:t>МОНГОЛ УЛСЫН ИХ ХУРЛЫН</w:t>
      </w:r>
    </w:p>
    <w:p w:rsidR="007437D5" w:rsidRPr="00E92172" w:rsidRDefault="007437D5" w:rsidP="007437D5">
      <w:pPr>
        <w:pStyle w:val="Title"/>
        <w:rPr>
          <w:rFonts w:ascii="Arial" w:hAnsi="Arial" w:cs="Arial"/>
          <w:bCs w:val="0"/>
          <w:lang w:val="mn-MN"/>
        </w:rPr>
      </w:pPr>
      <w:r w:rsidRPr="00E92172">
        <w:rPr>
          <w:rFonts w:cs="Arial"/>
          <w:lang w:val="mn-MN"/>
        </w:rPr>
        <w:t xml:space="preserve">2012 ОНЫ НАМРЫН ЭЭЛЖИТ ЧУУЛГАНЫ </w:t>
      </w:r>
      <w:r w:rsidRPr="00E92172">
        <w:rPr>
          <w:rFonts w:ascii="Arial" w:hAnsi="Arial" w:cs="Arial"/>
          <w:bCs w:val="0"/>
          <w:lang w:val="mn-MN"/>
        </w:rPr>
        <w:t xml:space="preserve">БАЙГАЛЬ ОРЧИН, </w:t>
      </w:r>
    </w:p>
    <w:p w:rsidR="007437D5" w:rsidRPr="00E92172" w:rsidRDefault="007437D5" w:rsidP="007437D5">
      <w:pPr>
        <w:pStyle w:val="Title"/>
        <w:rPr>
          <w:rFonts w:cs="Arial"/>
          <w:lang w:val="mn-MN"/>
        </w:rPr>
      </w:pPr>
      <w:r w:rsidRPr="00E92172">
        <w:rPr>
          <w:rFonts w:ascii="Arial" w:hAnsi="Arial" w:cs="Arial"/>
          <w:bCs w:val="0"/>
          <w:lang w:val="mn-MN"/>
        </w:rPr>
        <w:t xml:space="preserve">ХҮНС, ХӨДӨӨ АЖ АХУЙН </w:t>
      </w:r>
      <w:r w:rsidRPr="00E92172">
        <w:rPr>
          <w:rFonts w:cs="Arial"/>
          <w:lang w:val="mn-MN"/>
        </w:rPr>
        <w:t xml:space="preserve">БАЙНГЫН ХОРООНЫ 10 ДУГААР </w:t>
      </w:r>
    </w:p>
    <w:p w:rsidR="005B33BE" w:rsidRDefault="007437D5" w:rsidP="007437D5">
      <w:pPr>
        <w:pStyle w:val="Title"/>
        <w:rPr>
          <w:rFonts w:cs="Arial Mon"/>
          <w:lang w:val="mn-MN"/>
        </w:rPr>
      </w:pPr>
      <w:r w:rsidRPr="00E92172">
        <w:rPr>
          <w:rFonts w:cs="Arial"/>
          <w:lang w:val="mn-MN"/>
        </w:rPr>
        <w:t xml:space="preserve">САРЫН </w:t>
      </w:r>
      <w:r w:rsidRPr="00E92172">
        <w:rPr>
          <w:rFonts w:cs="Arial"/>
        </w:rPr>
        <w:t>16</w:t>
      </w:r>
      <w:r w:rsidRPr="00E92172">
        <w:rPr>
          <w:rFonts w:cs="Arial"/>
          <w:lang w:val="mn-MN"/>
        </w:rPr>
        <w:t>-Н</w:t>
      </w:r>
      <w:r w:rsidR="006349AB" w:rsidRPr="00E92172">
        <w:rPr>
          <w:rFonts w:cs="Arial"/>
          <w:lang w:val="mn-MN"/>
        </w:rPr>
        <w:t>Ы</w:t>
      </w:r>
      <w:r w:rsidRPr="00E92172">
        <w:rPr>
          <w:rFonts w:cs="Arial"/>
          <w:lang w:val="mn-MN"/>
        </w:rPr>
        <w:t xml:space="preserve"> </w:t>
      </w:r>
      <w:r w:rsidRPr="00E92172">
        <w:rPr>
          <w:rFonts w:ascii="Arial" w:hAnsi="Arial" w:cs="Arial"/>
          <w:lang w:val="mn-MN"/>
        </w:rPr>
        <w:t>Ө</w:t>
      </w:r>
      <w:r w:rsidRPr="00E92172">
        <w:rPr>
          <w:rFonts w:cs="Arial Mon"/>
          <w:lang w:val="mn-MN"/>
        </w:rPr>
        <w:t xml:space="preserve">ДРИЙН ХУРАЛДААНЫ </w:t>
      </w:r>
    </w:p>
    <w:p w:rsidR="007437D5" w:rsidRPr="00E92172" w:rsidRDefault="007437D5" w:rsidP="007437D5">
      <w:pPr>
        <w:pStyle w:val="Title"/>
        <w:rPr>
          <w:rFonts w:cs="Arial Mon"/>
        </w:rPr>
      </w:pPr>
      <w:r w:rsidRPr="00E92172">
        <w:rPr>
          <w:rFonts w:cs="Arial Mon"/>
          <w:lang w:val="mn-MN"/>
        </w:rPr>
        <w:t>ДЭЛГЭРЭНГ</w:t>
      </w:r>
      <w:r w:rsidRPr="00E92172">
        <w:rPr>
          <w:rFonts w:ascii="Arial" w:hAnsi="Arial" w:cs="Arial"/>
          <w:lang w:val="mn-MN"/>
        </w:rPr>
        <w:t>Ү</w:t>
      </w:r>
      <w:r w:rsidRPr="00E92172">
        <w:rPr>
          <w:rFonts w:cs="Arial Mon"/>
          <w:lang w:val="mn-MN"/>
        </w:rPr>
        <w:t>Й ТЭМДЭГЛЭЛ</w:t>
      </w:r>
    </w:p>
    <w:p w:rsidR="007437D5" w:rsidRPr="00E92172" w:rsidRDefault="007437D5" w:rsidP="007437D5">
      <w:pPr>
        <w:pStyle w:val="Title"/>
        <w:rPr>
          <w:rFonts w:cs="Arial Mon"/>
        </w:rPr>
      </w:pPr>
    </w:p>
    <w:p w:rsidR="00FC0C36" w:rsidRPr="00E92172" w:rsidRDefault="00BD22F2" w:rsidP="00365B8C">
      <w:pPr>
        <w:jc w:val="both"/>
        <w:rPr>
          <w:lang w:val="mn-MN"/>
        </w:rPr>
      </w:pPr>
      <w:r w:rsidRPr="00E92172">
        <w:rPr>
          <w:lang w:val="mn-MN"/>
        </w:rPr>
        <w:tab/>
      </w:r>
      <w:r w:rsidR="00E92172" w:rsidRPr="00E92172">
        <w:rPr>
          <w:b/>
          <w:lang w:val="mn-MN"/>
        </w:rPr>
        <w:t>Г.Баярсайхан :</w:t>
      </w:r>
      <w:r w:rsidR="00E92172" w:rsidRPr="00E92172">
        <w:rPr>
          <w:lang w:val="mn-MN"/>
        </w:rPr>
        <w:t xml:space="preserve"> -</w:t>
      </w:r>
      <w:r w:rsidRPr="00E92172">
        <w:rPr>
          <w:lang w:val="mn-MN"/>
        </w:rPr>
        <w:t xml:space="preserve">За та бүхэнд энэ өглөөний мэндийг дэвшүүлье. Улсын Их Хурлын Байгаль орчин, хүнс, хөдөө аж ахуйн  байнгын хорооны 2012 оны 16-ны өдрийн хуралдааныг эхлүүлье. Гишүүдийн ирц бүрдсэн байна. </w:t>
      </w:r>
      <w:r w:rsidR="00365B8C" w:rsidRPr="00E92172">
        <w:rPr>
          <w:lang w:val="mn-MN"/>
        </w:rPr>
        <w:t xml:space="preserve">Ирц бүрдсэн тул хуралдааныг нээе. </w:t>
      </w:r>
      <w:r w:rsidR="00FC0C36" w:rsidRPr="00E92172">
        <w:rPr>
          <w:lang w:val="mn-MN"/>
        </w:rPr>
        <w:t xml:space="preserve">Байнгын хорооны хуралдаанаар хэлэлцэх асуудлыг та бүхэнд танилцуулъя. </w:t>
      </w:r>
    </w:p>
    <w:p w:rsidR="00EC0F12" w:rsidRPr="00E92172" w:rsidRDefault="00FC0C36" w:rsidP="00FC0C36">
      <w:pPr>
        <w:ind w:firstLine="720"/>
        <w:jc w:val="both"/>
        <w:rPr>
          <w:lang w:val="mn-MN"/>
        </w:rPr>
      </w:pPr>
      <w:r w:rsidRPr="00E92172">
        <w:rPr>
          <w:lang w:val="mn-MN"/>
        </w:rPr>
        <w:t>Нэгдүгээр асуудал Монгол Улсын 2013 оны төсвийн тухай, Нийгмийн даатгалын сангийн 2013 оны төсвийн тухай, Хүний хөгжил сангийн 2013 оны төсвийн тухай хуулийн төслүүд 2 дахь хэлэлцүүлэг.</w:t>
      </w:r>
    </w:p>
    <w:p w:rsidR="00FC0C36" w:rsidRPr="00E92172" w:rsidRDefault="00FC0C36" w:rsidP="00FC0C36">
      <w:pPr>
        <w:ind w:firstLine="720"/>
        <w:jc w:val="both"/>
        <w:rPr>
          <w:lang w:val="mn-MN"/>
        </w:rPr>
      </w:pPr>
      <w:r w:rsidRPr="00E92172">
        <w:rPr>
          <w:lang w:val="mn-MN"/>
        </w:rPr>
        <w:t xml:space="preserve">Хоёрдугаар асуудал байгалийн нөөц ашигласны төлбөрийн тухай хуулийн зарим хэсгийг хүчингүй болсонд тооцох тухай хуулийн төсөл Монгол Улсын 2013 оны төсвийн тухай хуулийн төслийг дагалдаж өргөн мэдүүлсэн хэлэлцэх эсэхийг хэлэлцэнэ. Эдгээр 2 асуудлыг хэлэлцэхийг баталъя. Баталъя гэж байгаа гишүүд гараа өргөнө үү. </w:t>
      </w:r>
    </w:p>
    <w:p w:rsidR="00914046" w:rsidRPr="00E92172" w:rsidRDefault="00914046" w:rsidP="00FC0C36">
      <w:pPr>
        <w:ind w:firstLine="720"/>
        <w:jc w:val="both"/>
        <w:rPr>
          <w:lang w:val="mn-MN"/>
        </w:rPr>
      </w:pPr>
      <w:r w:rsidRPr="00E92172">
        <w:rPr>
          <w:lang w:val="mn-MN"/>
        </w:rPr>
        <w:t>За олонхоор дэмжлээ.</w:t>
      </w:r>
    </w:p>
    <w:p w:rsidR="00914046" w:rsidRPr="00E92172" w:rsidRDefault="00914046" w:rsidP="00FC0C36">
      <w:pPr>
        <w:ind w:firstLine="720"/>
        <w:jc w:val="both"/>
        <w:rPr>
          <w:lang w:val="mn-MN"/>
        </w:rPr>
      </w:pPr>
      <w:r w:rsidRPr="00E92172">
        <w:rPr>
          <w:lang w:val="mn-MN"/>
        </w:rPr>
        <w:t>Хуралдаанд оролцож байга</w:t>
      </w:r>
      <w:r w:rsidR="00BF3252" w:rsidRPr="00E92172">
        <w:rPr>
          <w:lang w:val="mn-MN"/>
        </w:rPr>
        <w:t>а</w:t>
      </w:r>
      <w:r w:rsidRPr="00E92172">
        <w:rPr>
          <w:lang w:val="mn-MN"/>
        </w:rPr>
        <w:t xml:space="preserve"> албаны хүмүүсийг та бүхэнд танилцуулъя. Үйлдвэр, хөдөө аж ахуйн яамны сайд </w:t>
      </w:r>
      <w:r w:rsidRPr="00E92172">
        <w:rPr>
          <w:effect w:val="antsRed"/>
          <w:lang w:val="mn-MN"/>
        </w:rPr>
        <w:t>Х</w:t>
      </w:r>
      <w:r w:rsidRPr="00E92172">
        <w:rPr>
          <w:lang w:val="mn-MN"/>
        </w:rPr>
        <w:t xml:space="preserve">.Баттулга, Дэд сайд </w:t>
      </w:r>
      <w:r w:rsidRPr="00E92172">
        <w:rPr>
          <w:effect w:val="antsRed"/>
          <w:lang w:val="mn-MN"/>
        </w:rPr>
        <w:t>Ц</w:t>
      </w:r>
      <w:r w:rsidRPr="00E92172">
        <w:rPr>
          <w:lang w:val="mn-MN"/>
        </w:rPr>
        <w:t xml:space="preserve">.Туваан, Санхүү хөрөнгө оруулалтын газрын хэлтсийн дарга </w:t>
      </w:r>
      <w:r w:rsidRPr="00E92172">
        <w:rPr>
          <w:effect w:val="antsRed"/>
          <w:lang w:val="mn-MN"/>
        </w:rPr>
        <w:t>Б</w:t>
      </w:r>
      <w:r w:rsidRPr="00E92172">
        <w:rPr>
          <w:lang w:val="mn-MN"/>
        </w:rPr>
        <w:t xml:space="preserve">.Цогбадрах, Стратеги төлөвлөлт, бодлогын газрын дарга Л.Чой-Иш, Байгаль, орчин хүнс хөдөө аж ахуйн яамнаас С.Оюун сайд, Ногоон хөгжлийн бодлого төлөвлөлтийн газрын орлогч дарга Н.Баатарням, Санхүү хөрөнгө оруулалтын хэлтсийн </w:t>
      </w:r>
      <w:r w:rsidR="001B137C" w:rsidRPr="00E92172">
        <w:rPr>
          <w:lang w:val="mn-MN"/>
        </w:rPr>
        <w:t xml:space="preserve">ахлах мэргэжилтэн Д.Дэчин. Сангийн яамнаас Төрийн нарийн бичгийн дарга Баттөр, Төсвийн бодлогын газрын дарга </w:t>
      </w:r>
      <w:r w:rsidR="001B137C" w:rsidRPr="00E92172">
        <w:rPr>
          <w:effect w:val="antsRed"/>
          <w:lang w:val="mn-MN"/>
        </w:rPr>
        <w:t>Ж</w:t>
      </w:r>
      <w:r w:rsidR="001B137C" w:rsidRPr="00E92172">
        <w:rPr>
          <w:lang w:val="mn-MN"/>
        </w:rPr>
        <w:t xml:space="preserve">.Ганбат, Зарлагын хэлтсийн дарга </w:t>
      </w:r>
      <w:r w:rsidR="006927BB" w:rsidRPr="00E92172">
        <w:rPr>
          <w:effect w:val="antsRed"/>
          <w:lang w:val="mn-MN"/>
        </w:rPr>
        <w:t>Б</w:t>
      </w:r>
      <w:r w:rsidR="006927BB" w:rsidRPr="00E92172">
        <w:rPr>
          <w:lang w:val="mn-MN"/>
        </w:rPr>
        <w:t>.</w:t>
      </w:r>
      <w:r w:rsidR="001B137C" w:rsidRPr="00E92172">
        <w:rPr>
          <w:lang w:val="mn-MN"/>
        </w:rPr>
        <w:t xml:space="preserve">Нямаа, зарлагын хэлтсийн ахлах мэргэжилтэн Оюундэлгэр, Зарлагын хэлтсийн мэргэжилтэн Цэвээндорж. </w:t>
      </w:r>
    </w:p>
    <w:p w:rsidR="001B137C" w:rsidRPr="00E92172" w:rsidRDefault="001B137C" w:rsidP="00FC0C36">
      <w:pPr>
        <w:ind w:firstLine="720"/>
        <w:jc w:val="both"/>
        <w:rPr>
          <w:lang w:val="mn-MN"/>
        </w:rPr>
      </w:pPr>
      <w:r w:rsidRPr="00E92172">
        <w:rPr>
          <w:lang w:val="mn-MN"/>
        </w:rPr>
        <w:t xml:space="preserve">За хэлэлцэх асуудалдаа оръё. Төслийн талаар Хөдөө аж ахуйн сайд </w:t>
      </w:r>
      <w:r w:rsidRPr="00E92172">
        <w:rPr>
          <w:effect w:val="antsRed"/>
          <w:lang w:val="mn-MN"/>
        </w:rPr>
        <w:t>Х</w:t>
      </w:r>
      <w:r w:rsidRPr="00E92172">
        <w:rPr>
          <w:lang w:val="mn-MN"/>
        </w:rPr>
        <w:t xml:space="preserve">.Баттулга танилцуулна. </w:t>
      </w:r>
    </w:p>
    <w:p w:rsidR="00574F08" w:rsidRPr="00E92172" w:rsidRDefault="001B137C" w:rsidP="00FC0C36">
      <w:pPr>
        <w:ind w:firstLine="720"/>
        <w:jc w:val="both"/>
        <w:rPr>
          <w:lang w:val="mn-MN"/>
        </w:rPr>
      </w:pPr>
      <w:r w:rsidRPr="00E92172">
        <w:rPr>
          <w:b/>
          <w:effect w:val="antsRed"/>
          <w:lang w:val="mn-MN"/>
        </w:rPr>
        <w:t>Х</w:t>
      </w:r>
      <w:r w:rsidRPr="00E92172">
        <w:rPr>
          <w:b/>
          <w:lang w:val="mn-MN"/>
        </w:rPr>
        <w:t>.Баттулга :</w:t>
      </w:r>
      <w:r w:rsidRPr="00E92172">
        <w:rPr>
          <w:lang w:val="mn-MN"/>
        </w:rPr>
        <w:t xml:space="preserve"> - За та бүхэнд энэ өглөөний амар амгаланг </w:t>
      </w:r>
      <w:r w:rsidR="00A64725" w:rsidRPr="00E92172">
        <w:rPr>
          <w:lang w:val="mn-MN"/>
        </w:rPr>
        <w:t>айлтга</w:t>
      </w:r>
      <w:r w:rsidRPr="00E92172">
        <w:rPr>
          <w:lang w:val="mn-MN"/>
        </w:rPr>
        <w:t xml:space="preserve">я. Ингээд 2013 оны төсвийн төлөвлөгөөний </w:t>
      </w:r>
      <w:r w:rsidR="00A64725" w:rsidRPr="00E92172">
        <w:rPr>
          <w:lang w:val="mn-MN"/>
        </w:rPr>
        <w:t>танилц</w:t>
      </w:r>
      <w:r w:rsidRPr="00E92172">
        <w:rPr>
          <w:lang w:val="mn-MN"/>
        </w:rPr>
        <w:t>уул</w:t>
      </w:r>
      <w:r w:rsidR="00A64725" w:rsidRPr="00E92172">
        <w:rPr>
          <w:lang w:val="mn-MN"/>
        </w:rPr>
        <w:t>г</w:t>
      </w:r>
      <w:r w:rsidRPr="00E92172">
        <w:rPr>
          <w:lang w:val="mn-MN"/>
        </w:rPr>
        <w:t xml:space="preserve">ыг та бүхэнд хийе. Төрөөс Үйлдвэр, хөдөө аж ахуйн талаар баримталж буй бодлогыг хэрэгжүүлэх, Монгол Улсыг үйлдвэржүүлэх хөдөө аж ахуйн үйлдвэрлэлийг нэмэгдүүлэх хүн амын хүнсний аюулгүй байдлыг хангах үйлдвэрүүдийг чанарын баталгаатай түүхий эдээр хангах зорилгоор шинээр батлагдсан Төсвийн тухай хуульд нийцүүлэн 2012 оны төсвийн төлөвлөгөөг боловсруулсан. Үйлдвэр, хөдөө аж ахуйн яамны салбарын 2013 оны төсвийн урьдчилсан байдлаар урсгал зардал 392.9 тэрбум төгрөг. </w:t>
      </w:r>
      <w:r w:rsidRPr="00E92172">
        <w:rPr>
          <w:lang w:val="mn-MN"/>
        </w:rPr>
        <w:lastRenderedPageBreak/>
        <w:t xml:space="preserve">Хөрөнгө оруулалтыг 121.9 тэрбум төгрөг. Нийт 514.9 тэрбум төгрөгийг төсөвлөсөн. Ингээд Сангийн яам, Эдийн засгийн яамдад тус тус хүргүүлсэн байгаа. Үүнээс Урсгал зардалд 139.3 тэрбум төгрөг. Хөрөнгө оруулалтын арга хэмжээнд 76.8 тэрбум төгрөг гадаадын зээл тусламжийн хөрөнгөөр санхүүжүүлэх 92.3 тэрбум төгрөг </w:t>
      </w:r>
      <w:r w:rsidR="00574F08" w:rsidRPr="00E92172">
        <w:rPr>
          <w:lang w:val="mn-MN"/>
        </w:rPr>
        <w:t xml:space="preserve">нийт төсвийг 308,4 тэрбум төгрөгөөр хянуулсан байна. </w:t>
      </w:r>
    </w:p>
    <w:p w:rsidR="00574F08" w:rsidRPr="00E92172" w:rsidRDefault="00574F08" w:rsidP="00FC0C36">
      <w:pPr>
        <w:ind w:firstLine="720"/>
        <w:jc w:val="both"/>
        <w:rPr>
          <w:lang w:val="mn-MN"/>
        </w:rPr>
      </w:pPr>
      <w:r w:rsidRPr="00E92172">
        <w:rPr>
          <w:lang w:val="mn-MN"/>
        </w:rPr>
        <w:t xml:space="preserve">Хүнд хөнгөн үйлдвэрийн салбарт 26.6 тэрбум төгрөг, хүнсний үйлдвэрлэлийн салбарт 19.7 тэрбум төгрөг, мал аж ахуйн салбарт 71.3 тэрбум төгрөг, Газар тариалангийн салбарт 82.1 тэрбум төгрөг. Төсвийн байгууллагуудын урсгал зардалд 17 тэрбум төгрөг тус тус төлөвлөсөн. Ингээд үүнээс нэмэгдүүлэх саналыг та бүхэнд бас танилцуулъя. Монгол Улсын Засгийн газрын 2012 оны 75 дугаар тогтоолоор буудай үйлдвэрлэгч иргэн, хуулийн этгээдэд дотоодын гурилын үйлдвэр болон тариалан эрхлэлтийг дэмжих санд нийлүүлсэн стандартын шаардлага хангасан, хүнсний улаан буудайн нэг тонн тутамд олгох мөнгөн урамшууллын хэмжээг 100 мянган төгрөг болгож нэмэгдүүлсэнтэй холбогдуулан 2012 оны ургацын буудайн урамшууллын 15 тэрбум төгрөг дутууг 2013 оны ургацын буудайн урамшууллын тооцсон санхүүжилтийг нэмэгдүүлж 15 тэрбум төгрөг нийт 30 тэрбум төгрөгийн санхүүжилтийг 2013 оны төсөвт нэмж тусгах саналтай байна. </w:t>
      </w:r>
    </w:p>
    <w:p w:rsidR="006639F6" w:rsidRPr="00E92172" w:rsidRDefault="006639F6" w:rsidP="00FC0C36">
      <w:pPr>
        <w:ind w:firstLine="720"/>
        <w:jc w:val="both"/>
        <w:rPr>
          <w:lang w:val="mn-MN"/>
        </w:rPr>
      </w:pPr>
      <w:r w:rsidRPr="00E92172">
        <w:rPr>
          <w:lang w:val="mn-MN"/>
        </w:rPr>
        <w:t>Анхаарал тавьсанд баярлалаа.</w:t>
      </w:r>
    </w:p>
    <w:p w:rsidR="006639F6" w:rsidRPr="00E92172" w:rsidRDefault="006639F6" w:rsidP="00FC0C36">
      <w:pPr>
        <w:ind w:firstLine="720"/>
        <w:jc w:val="both"/>
        <w:rPr>
          <w:lang w:val="mn-MN"/>
        </w:rPr>
      </w:pPr>
      <w:r w:rsidRPr="00E92172">
        <w:rPr>
          <w:b/>
          <w:lang w:val="mn-MN"/>
        </w:rPr>
        <w:t>Г.Баярсайхан :</w:t>
      </w:r>
      <w:r w:rsidRPr="00E92172">
        <w:rPr>
          <w:lang w:val="mn-MN"/>
        </w:rPr>
        <w:t xml:space="preserve"> -Сая </w:t>
      </w:r>
      <w:r w:rsidR="00A64725" w:rsidRPr="00E92172">
        <w:rPr>
          <w:lang w:val="mn-MN"/>
        </w:rPr>
        <w:t>ярь</w:t>
      </w:r>
      <w:r w:rsidRPr="00E92172">
        <w:rPr>
          <w:lang w:val="mn-MN"/>
        </w:rPr>
        <w:t xml:space="preserve">сан зүйлтэй холбоотой асуулттай гишүүд байна уу? Асуулттай гишүүд алга. </w:t>
      </w:r>
    </w:p>
    <w:p w:rsidR="006639F6" w:rsidRPr="00E92172" w:rsidRDefault="006639F6" w:rsidP="00FC0C36">
      <w:pPr>
        <w:ind w:firstLine="720"/>
        <w:jc w:val="both"/>
        <w:rPr>
          <w:lang w:val="mn-MN"/>
        </w:rPr>
      </w:pPr>
      <w:r w:rsidRPr="00E92172">
        <w:rPr>
          <w:lang w:val="mn-MN"/>
        </w:rPr>
        <w:t>Саналтай гишүүд байна уу?</w:t>
      </w:r>
    </w:p>
    <w:p w:rsidR="006639F6" w:rsidRPr="00E92172" w:rsidRDefault="006639F6" w:rsidP="00FC0C36">
      <w:pPr>
        <w:ind w:firstLine="720"/>
        <w:jc w:val="both"/>
        <w:rPr>
          <w:lang w:val="mn-MN"/>
        </w:rPr>
      </w:pPr>
      <w:r w:rsidRPr="00E92172">
        <w:rPr>
          <w:lang w:val="mn-MN"/>
        </w:rPr>
        <w:t xml:space="preserve">За С.Дэмбэрэл гишүүн үг хэлье. </w:t>
      </w:r>
    </w:p>
    <w:p w:rsidR="006639F6" w:rsidRPr="00E92172" w:rsidRDefault="006639F6" w:rsidP="00FC0C36">
      <w:pPr>
        <w:ind w:firstLine="720"/>
        <w:jc w:val="both"/>
        <w:rPr>
          <w:lang w:val="mn-MN"/>
        </w:rPr>
      </w:pPr>
      <w:r w:rsidRPr="00E92172">
        <w:rPr>
          <w:b/>
          <w:lang w:val="mn-MN"/>
        </w:rPr>
        <w:t>С.Дэмбэрэл :</w:t>
      </w:r>
      <w:r w:rsidRPr="00E92172">
        <w:rPr>
          <w:lang w:val="mn-MN"/>
        </w:rPr>
        <w:t xml:space="preserve"> -</w:t>
      </w:r>
      <w:r w:rsidR="003E6522" w:rsidRPr="00E92172">
        <w:rPr>
          <w:lang w:val="mn-MN"/>
        </w:rPr>
        <w:t xml:space="preserve">Би одоо ойлгосонгүй. Энэ хэзээ тараагдсан материал юм. Яг одоо энэ. Миний </w:t>
      </w:r>
      <w:r w:rsidR="003E6522" w:rsidRPr="00E92172">
        <w:rPr>
          <w:effect w:val="antsRed"/>
          <w:lang w:val="mn-MN"/>
        </w:rPr>
        <w:t>тарх</w:t>
      </w:r>
      <w:r w:rsidR="00A64725" w:rsidRPr="00E92172">
        <w:rPr>
          <w:effect w:val="antsRed"/>
          <w:lang w:val="mn-MN"/>
        </w:rPr>
        <w:t>и</w:t>
      </w:r>
      <w:r w:rsidR="003E6522" w:rsidRPr="00E92172">
        <w:rPr>
          <w:effect w:val="antsRed"/>
          <w:lang w:val="mn-MN"/>
        </w:rPr>
        <w:t>н</w:t>
      </w:r>
      <w:r w:rsidR="00A64725" w:rsidRPr="00E92172">
        <w:rPr>
          <w:effect w:val="antsRed"/>
          <w:lang w:val="mn-MN"/>
        </w:rPr>
        <w:t>ий</w:t>
      </w:r>
      <w:r w:rsidR="003E6522" w:rsidRPr="00E92172">
        <w:rPr>
          <w:lang w:val="mn-MN"/>
        </w:rPr>
        <w:t xml:space="preserve"> хэмжээг шалгах гээд байгаа юм уу? Би одоо олон юм уншиж байна шүү дээ. Яг хуралд сууж байна. Дарга санал байна уу? байхгүй. Уншихын завгүй л тас хийтэл алх цохиод. Ингэхээр чинь яаж ажил явах юм, яаж бид хэлэлцэх юм. Энийгээ жоохон өөрчлөлдөө та нар. Бид энийг жоохон буурь, суурьтай авч үзэх гэж байгаа бол ядахдаа нэг 30 минут унших ёстой шүү дээ. Энэ дээр чинь аль нь хэрэгтэй юм, юу юм. Ийм юмнуудыг цааш цаашдаа анхаарчихвал хэрэгтэй байна. </w:t>
      </w:r>
      <w:r w:rsidR="003E6522" w:rsidRPr="00E92172">
        <w:rPr>
          <w:effect w:val="antsRed"/>
          <w:lang w:val="mn-MN"/>
        </w:rPr>
        <w:t>Яахав</w:t>
      </w:r>
      <w:r w:rsidR="003E6522" w:rsidRPr="00E92172">
        <w:rPr>
          <w:lang w:val="mn-MN"/>
        </w:rPr>
        <w:t xml:space="preserve"> би ерөнхийдөө энийг ойлголоо. Энийг дэмжиж байна. </w:t>
      </w:r>
      <w:r w:rsidR="0031540F" w:rsidRPr="00E92172">
        <w:rPr>
          <w:lang w:val="mn-MN"/>
        </w:rPr>
        <w:t>Тэгэхдээ цааш цаашдаа асуудлыг оруулж байхдаа</w:t>
      </w:r>
      <w:r w:rsidR="00160714" w:rsidRPr="00E92172">
        <w:rPr>
          <w:lang w:val="mn-MN"/>
        </w:rPr>
        <w:t xml:space="preserve"> ингэж халтуурдалгүйгээр хэрэв энэ улсын энэ хүмүүсээр, тодорхой асуудал энэ хороогоо хүндэтгэдэг бол энэ асуудлаа жоохон урьдчилж өгөөд унших боломж олоод дараа нь ярьдаг болмоор байна. </w:t>
      </w:r>
      <w:r w:rsidR="00331B9B" w:rsidRPr="00E92172">
        <w:rPr>
          <w:lang w:val="mn-MN"/>
        </w:rPr>
        <w:t>За баярлалаа.</w:t>
      </w:r>
    </w:p>
    <w:p w:rsidR="00331B9B" w:rsidRPr="00E92172" w:rsidRDefault="00331B9B" w:rsidP="00FC0C36">
      <w:pPr>
        <w:ind w:firstLine="720"/>
        <w:jc w:val="both"/>
        <w:rPr>
          <w:lang w:val="mn-MN"/>
        </w:rPr>
      </w:pPr>
      <w:r w:rsidRPr="00E92172">
        <w:rPr>
          <w:b/>
          <w:lang w:val="mn-MN"/>
        </w:rPr>
        <w:t>Г.Баярсайхан :</w:t>
      </w:r>
      <w:r w:rsidRPr="00E92172">
        <w:rPr>
          <w:lang w:val="mn-MN"/>
        </w:rPr>
        <w:t xml:space="preserve"> -За таны саналыг хүлээж авъя аа. Тэгэхдээ энэ бол анхны хэлэлцүүлгээр хэл</w:t>
      </w:r>
      <w:r w:rsidR="00A64725" w:rsidRPr="00E92172">
        <w:rPr>
          <w:lang w:val="mn-MN"/>
        </w:rPr>
        <w:t>эл</w:t>
      </w:r>
      <w:r w:rsidRPr="00E92172">
        <w:rPr>
          <w:lang w:val="mn-MN"/>
        </w:rPr>
        <w:t xml:space="preserve">цэгдсэн асуудал. Гишүүн бүхэнд өмнөх материалууд тараагдаад очсон байгаа. Та бүхэнд бол ерөнхийдөө мэдээлэл байгаа гэдгийг мэдэх хэрэгтэй. Ер нь бол С.Дэмбэрэл гишүүнд хандаж хэлэхэд өмнөх бас Байгаль орчны байнгын хорооны хуралдаан дээр материалыг 7 хоногийн өмнө </w:t>
      </w:r>
      <w:r w:rsidRPr="00E92172">
        <w:rPr>
          <w:lang w:val="mn-MN"/>
        </w:rPr>
        <w:lastRenderedPageBreak/>
        <w:t>тараагдсан байсан. Та тэгэхэд бол би дөнгөж сая авлаа танилцаагүй байна гэж ярьдаг шүү. Та өөрөө бас ажлынхаа зохион байгуулалт туслахтайгаа нягт холбоотой ажиллаарай.</w:t>
      </w:r>
    </w:p>
    <w:p w:rsidR="00331B9B" w:rsidRPr="00E92172" w:rsidRDefault="00331B9B" w:rsidP="00FC0C36">
      <w:pPr>
        <w:ind w:firstLine="720"/>
        <w:jc w:val="both"/>
        <w:rPr>
          <w:lang w:val="mn-MN"/>
        </w:rPr>
      </w:pPr>
      <w:r w:rsidRPr="00E92172">
        <w:rPr>
          <w:b/>
          <w:lang w:val="mn-MN"/>
        </w:rPr>
        <w:t>С.Дэмбэрэл :</w:t>
      </w:r>
      <w:r w:rsidRPr="00E92172">
        <w:rPr>
          <w:lang w:val="mn-MN"/>
        </w:rPr>
        <w:t xml:space="preserve"> - Би яах вэ миний хувийн алдаа дутагдал байвал хүлээн зөвшөөрнө. Одоо юу гэдэг юм. Яг энэ асуудлыг би сая ярьж байна шүү дээ. </w:t>
      </w:r>
      <w:r w:rsidR="00BC2CFE" w:rsidRPr="00E92172">
        <w:rPr>
          <w:lang w:val="mn-MN"/>
        </w:rPr>
        <w:t xml:space="preserve">5  минутын л өмнө авлаа уншаачгүй юм. Тэгэнгүүт алх тогшоод байхаар наадах чинь цаг хугацааны хувьд юунд оруулаад байна. </w:t>
      </w:r>
    </w:p>
    <w:p w:rsidR="00033681" w:rsidRPr="00E92172" w:rsidRDefault="00033681" w:rsidP="00FC0C36">
      <w:pPr>
        <w:ind w:firstLine="720"/>
        <w:jc w:val="both"/>
        <w:rPr>
          <w:lang w:val="mn-MN"/>
        </w:rPr>
      </w:pPr>
      <w:r w:rsidRPr="00E92172">
        <w:rPr>
          <w:b/>
          <w:lang w:val="mn-MN"/>
        </w:rPr>
        <w:t>Г.Баярсайхан :</w:t>
      </w:r>
      <w:r w:rsidRPr="00E92172">
        <w:rPr>
          <w:lang w:val="mn-MN"/>
        </w:rPr>
        <w:t xml:space="preserve"> -За эрхэм гишүүд өөр үг хэлэх саналтай хүн байна уу? Төсөвтэй холбогдуулаад </w:t>
      </w:r>
      <w:r w:rsidR="008F409E" w:rsidRPr="00E92172">
        <w:rPr>
          <w:lang w:val="mn-MN"/>
        </w:rPr>
        <w:t xml:space="preserve">за үг хэлэх гишүүн байхгүй байна. </w:t>
      </w:r>
      <w:r w:rsidR="0027680C" w:rsidRPr="00E92172">
        <w:rPr>
          <w:lang w:val="mn-MN"/>
        </w:rPr>
        <w:t xml:space="preserve">За Зоригт гишүүний нэг санал байна. та энэ саналаа өөрөө танилцуулах уу? </w:t>
      </w:r>
    </w:p>
    <w:p w:rsidR="0027680C" w:rsidRPr="00E92172" w:rsidRDefault="0027680C" w:rsidP="00FC0C36">
      <w:pPr>
        <w:ind w:firstLine="720"/>
        <w:jc w:val="both"/>
        <w:rPr>
          <w:lang w:val="mn-MN"/>
        </w:rPr>
      </w:pPr>
      <w:r w:rsidRPr="00E92172">
        <w:rPr>
          <w:lang w:val="mn-MN"/>
        </w:rPr>
        <w:t xml:space="preserve">За дараа нь </w:t>
      </w:r>
      <w:r w:rsidRPr="00E92172">
        <w:rPr>
          <w:effect w:val="antsRed"/>
          <w:lang w:val="mn-MN"/>
        </w:rPr>
        <w:t>Гарамгайбаатар</w:t>
      </w:r>
      <w:r w:rsidRPr="00E92172">
        <w:rPr>
          <w:lang w:val="mn-MN"/>
        </w:rPr>
        <w:t xml:space="preserve"> гишүүн. </w:t>
      </w:r>
    </w:p>
    <w:p w:rsidR="0027680C" w:rsidRPr="00E92172" w:rsidRDefault="0027680C" w:rsidP="00FC0C36">
      <w:pPr>
        <w:ind w:firstLine="720"/>
        <w:jc w:val="both"/>
        <w:rPr>
          <w:lang w:val="mn-MN"/>
        </w:rPr>
      </w:pPr>
      <w:r w:rsidRPr="00E92172">
        <w:rPr>
          <w:b/>
          <w:lang w:val="mn-MN"/>
        </w:rPr>
        <w:t>М.Зоригт :</w:t>
      </w:r>
      <w:r w:rsidRPr="00E92172">
        <w:rPr>
          <w:lang w:val="mn-MN"/>
        </w:rPr>
        <w:t xml:space="preserve"> -Сүхбаатар аймгийн хөдөө аж ахуйн барилгын конторын ажил дараа төлбөрт нөхц</w:t>
      </w:r>
      <w:r w:rsidR="00A64725" w:rsidRPr="00E92172">
        <w:rPr>
          <w:lang w:val="mn-MN"/>
        </w:rPr>
        <w:t>ө</w:t>
      </w:r>
      <w:r w:rsidRPr="00E92172">
        <w:rPr>
          <w:lang w:val="mn-MN"/>
        </w:rPr>
        <w:t xml:space="preserve">лөөр баригдаад энэ контор нь баригдаад дууссан. Дээрээс нь Сүхбаатар аймгийн хөдөө аж ахуйн газар бүр нүүгээд орчихсон тийм объект байгаа байхгүй юу. Өмнө Улсын төсөв хууль хэлэлцэхдээ бол дараа нь төлнө гэж хэлээд хувийн аж ахуйн нэгжүүд хөрөнгө оруулаад барьчихсан. </w:t>
      </w:r>
      <w:r w:rsidRPr="00E92172">
        <w:rPr>
          <w:effect w:val="antsRed"/>
          <w:lang w:val="mn-MN"/>
        </w:rPr>
        <w:t>Ашиглалтанд</w:t>
      </w:r>
      <w:r w:rsidRPr="00E92172">
        <w:rPr>
          <w:lang w:val="mn-MN"/>
        </w:rPr>
        <w:t xml:space="preserve"> орчихсон нүүгээд орчихсон учраас энийг өгөх л хэрэгтэй </w:t>
      </w:r>
      <w:r w:rsidRPr="00E92172">
        <w:rPr>
          <w:effect w:val="antsRed"/>
          <w:lang w:val="mn-MN"/>
        </w:rPr>
        <w:t>болчихоод</w:t>
      </w:r>
      <w:r w:rsidRPr="00E92172">
        <w:rPr>
          <w:lang w:val="mn-MN"/>
        </w:rPr>
        <w:t xml:space="preserve"> байгаа юм л даа. </w:t>
      </w:r>
      <w:r w:rsidR="009576D7" w:rsidRPr="00E92172">
        <w:rPr>
          <w:lang w:val="mn-MN"/>
        </w:rPr>
        <w:t xml:space="preserve">Тийм учраас энэ саналыг оруулсан юм. </w:t>
      </w:r>
    </w:p>
    <w:p w:rsidR="009576D7" w:rsidRPr="00E92172" w:rsidRDefault="009576D7" w:rsidP="00FC0C36">
      <w:pPr>
        <w:ind w:firstLine="720"/>
        <w:jc w:val="both"/>
        <w:rPr>
          <w:lang w:val="mn-MN"/>
        </w:rPr>
      </w:pPr>
      <w:r w:rsidRPr="00E92172">
        <w:rPr>
          <w:lang w:val="mn-MN"/>
        </w:rPr>
        <w:t xml:space="preserve">2012 оны төсвийн тодотгол дээр оруулах гэсэн чинь 2013 оныхоо төсвийн юунд оруулаарай гэж </w:t>
      </w:r>
      <w:r w:rsidRPr="00E92172">
        <w:rPr>
          <w:effect w:val="antsRed"/>
          <w:lang w:val="mn-MN"/>
        </w:rPr>
        <w:t>хэлчихээд</w:t>
      </w:r>
      <w:r w:rsidRPr="00E92172">
        <w:rPr>
          <w:lang w:val="mn-MN"/>
        </w:rPr>
        <w:t xml:space="preserve"> орхисон юм. Тэрнийх нь дагуу би оруулж ирж байгаа юм гэж хэлэх байна. Тийм учраас гишүүдийг дэмжиж өгөөч гэж хэлмээр байна. Энэ бол хийгдээд </w:t>
      </w:r>
      <w:r w:rsidRPr="00E92172">
        <w:rPr>
          <w:effect w:val="antsRed"/>
          <w:lang w:val="mn-MN"/>
        </w:rPr>
        <w:t>ашиглалтанд</w:t>
      </w:r>
      <w:r w:rsidRPr="00E92172">
        <w:rPr>
          <w:lang w:val="mn-MN"/>
        </w:rPr>
        <w:t xml:space="preserve"> ороод нүүгээд орчихсон объект шүү гэдгийг хэлэх гэсэн юм. </w:t>
      </w:r>
    </w:p>
    <w:p w:rsidR="009576D7" w:rsidRPr="00E92172" w:rsidRDefault="009576D7" w:rsidP="00FC0C36">
      <w:pPr>
        <w:ind w:firstLine="720"/>
        <w:jc w:val="both"/>
        <w:rPr>
          <w:lang w:val="mn-MN"/>
        </w:rPr>
      </w:pPr>
      <w:r w:rsidRPr="00E92172">
        <w:rPr>
          <w:b/>
          <w:lang w:val="mn-MN"/>
        </w:rPr>
        <w:t>Г.Баярсайхан :</w:t>
      </w:r>
      <w:r w:rsidRPr="00E92172">
        <w:rPr>
          <w:lang w:val="mn-MN"/>
        </w:rPr>
        <w:t xml:space="preserve"> -За эрхэм гишүүд Зоригт гишүүний оруулж ирсэн саналын </w:t>
      </w:r>
      <w:r w:rsidRPr="00E92172">
        <w:rPr>
          <w:effect w:val="antsRed"/>
          <w:lang w:val="mn-MN"/>
        </w:rPr>
        <w:t>томъёоллоор</w:t>
      </w:r>
      <w:r w:rsidRPr="00E92172">
        <w:rPr>
          <w:lang w:val="mn-MN"/>
        </w:rPr>
        <w:t xml:space="preserve"> санал хураая. </w:t>
      </w:r>
    </w:p>
    <w:p w:rsidR="00376C20" w:rsidRPr="00E92172" w:rsidRDefault="00376C20" w:rsidP="00FC0C36">
      <w:pPr>
        <w:ind w:firstLine="720"/>
        <w:jc w:val="both"/>
        <w:rPr>
          <w:lang w:val="mn-MN"/>
        </w:rPr>
      </w:pPr>
      <w:r w:rsidRPr="00E92172">
        <w:rPr>
          <w:lang w:val="mn-MN"/>
        </w:rPr>
        <w:t>Сүхбаатар аймгийн хөдөө аж ахуйн конторын барилга төсөвт өртөг 890 сая төгрөгийн санхүүжилтийг 2013 оны төсвийн тухай хуульд тусгах. Энэ саналаар санал хураалт явуулъя.</w:t>
      </w:r>
    </w:p>
    <w:p w:rsidR="00376C20" w:rsidRPr="00E92172" w:rsidRDefault="00376C20" w:rsidP="00FC0C36">
      <w:pPr>
        <w:ind w:firstLine="720"/>
        <w:jc w:val="both"/>
        <w:rPr>
          <w:lang w:val="mn-MN"/>
        </w:rPr>
      </w:pPr>
      <w:r w:rsidRPr="00E92172">
        <w:rPr>
          <w:lang w:val="mn-MN"/>
        </w:rPr>
        <w:t>Дэмжиж байгаа гишүүд гараа өргөнө үү. 8-6 санал дэмжигдлээ.</w:t>
      </w:r>
    </w:p>
    <w:p w:rsidR="00376C20" w:rsidRPr="00E92172" w:rsidRDefault="00376C20" w:rsidP="00FC0C36">
      <w:pPr>
        <w:ind w:firstLine="720"/>
        <w:jc w:val="both"/>
        <w:rPr>
          <w:lang w:val="mn-MN"/>
        </w:rPr>
      </w:pPr>
      <w:r w:rsidRPr="00E92172">
        <w:rPr>
          <w:lang w:val="mn-MN"/>
        </w:rPr>
        <w:t xml:space="preserve">За </w:t>
      </w:r>
      <w:r w:rsidRPr="00E92172">
        <w:rPr>
          <w:effect w:val="antsRed"/>
          <w:lang w:val="mn-MN"/>
        </w:rPr>
        <w:t>Гарамгайбаатар</w:t>
      </w:r>
      <w:r w:rsidRPr="00E92172">
        <w:rPr>
          <w:lang w:val="mn-MN"/>
        </w:rPr>
        <w:t xml:space="preserve"> гишүүн.</w:t>
      </w:r>
    </w:p>
    <w:p w:rsidR="00376C20" w:rsidRPr="00E92172" w:rsidRDefault="00376C20" w:rsidP="00FC0C36">
      <w:pPr>
        <w:ind w:firstLine="720"/>
        <w:jc w:val="both"/>
        <w:rPr>
          <w:lang w:val="mn-MN"/>
        </w:rPr>
      </w:pPr>
      <w:r w:rsidRPr="00E92172">
        <w:rPr>
          <w:b/>
          <w:effect w:val="antsRed"/>
          <w:lang w:val="mn-MN"/>
        </w:rPr>
        <w:t>Б</w:t>
      </w:r>
      <w:r w:rsidRPr="00E92172">
        <w:rPr>
          <w:b/>
          <w:lang w:val="mn-MN"/>
        </w:rPr>
        <w:t>.</w:t>
      </w:r>
      <w:r w:rsidRPr="00E92172">
        <w:rPr>
          <w:b/>
          <w:effect w:val="antsRed"/>
          <w:lang w:val="mn-MN"/>
        </w:rPr>
        <w:t>Гарамгайбаатар</w:t>
      </w:r>
      <w:r w:rsidRPr="00E92172">
        <w:rPr>
          <w:b/>
          <w:lang w:val="mn-MN"/>
        </w:rPr>
        <w:t xml:space="preserve"> :</w:t>
      </w:r>
      <w:r w:rsidRPr="00E92172">
        <w:rPr>
          <w:lang w:val="mn-MN"/>
        </w:rPr>
        <w:t xml:space="preserve"> - Надад бас Зоригт гишүүнийх шиг санал байна. Яагаад вэ гэхээр мал эмнэлгийн лабораторийн байранд Хэнтий, Хөвсгөл аймгууд байгаа. 2007 онд олон улсын төслийн шугамаар санхүүжигдэж хийгдсэн боловч өнөөдрийг хүртэл зогсонги байдалд орчихсон. Хөрөнгө мөнгөний асуудал нь одоо 3 жил хиртэй санхүүжилт байхгүйгээр зогсчихсон байж байгаа. Энэ ажил хийгдэхгүйгээр хөдөө аж ахуйн тэр халдварт өвчин </w:t>
      </w:r>
      <w:r w:rsidR="002441EC" w:rsidRPr="00E92172">
        <w:rPr>
          <w:lang w:val="mn-MN"/>
        </w:rPr>
        <w:t xml:space="preserve">тархах магадлал их өндөртэй юм гэсэн асуудлууд байнга яригдаж байгаа. Яагаад гэвэл мал эмнэлгийн лаборатори байхгүй. Хуучин барилга нь мэргэжлийн хяналтын байгууллагын 2-3 удаагийн дүгнэлт гарч ашиглах боломжгүй гэсэн ийм шийдвэр </w:t>
      </w:r>
      <w:r w:rsidR="002441EC" w:rsidRPr="00E92172">
        <w:rPr>
          <w:lang w:val="mn-MN"/>
        </w:rPr>
        <w:lastRenderedPageBreak/>
        <w:t xml:space="preserve">гарчихсан. Энэ газар ажиллаж байгаад тэгээд техник, тоног төхөөрөмжийн </w:t>
      </w:r>
      <w:r w:rsidR="00A64725" w:rsidRPr="00E92172">
        <w:rPr>
          <w:lang w:val="mn-MN"/>
        </w:rPr>
        <w:t>э</w:t>
      </w:r>
      <w:r w:rsidR="002441EC" w:rsidRPr="00E92172">
        <w:rPr>
          <w:lang w:val="mn-MN"/>
        </w:rPr>
        <w:t xml:space="preserve">лэгдэл, дээр нь </w:t>
      </w:r>
      <w:r w:rsidR="002441EC" w:rsidRPr="00E92172">
        <w:rPr>
          <w:effect w:val="antsRed"/>
          <w:lang w:val="mn-MN"/>
        </w:rPr>
        <w:t>маралын</w:t>
      </w:r>
      <w:r w:rsidR="002441EC" w:rsidRPr="00E92172">
        <w:rPr>
          <w:lang w:val="mn-MN"/>
        </w:rPr>
        <w:t xml:space="preserve"> элэгдэл, дээр нь ажиллах орчин нөхцөл тохирохгүй байгаа гэдэг асуудал яригдаад байгаа. Энэ асуудал дээр бас одоо та бүхэн дэмжлэг үзүүлж Хөвсгөл, Хэнтий аймгийн мал эмнэлгийн </w:t>
      </w:r>
      <w:r w:rsidR="00A64725" w:rsidRPr="00E92172">
        <w:rPr>
          <w:lang w:val="mn-MN"/>
        </w:rPr>
        <w:t>лаборатор</w:t>
      </w:r>
      <w:r w:rsidR="002441EC" w:rsidRPr="00E92172">
        <w:rPr>
          <w:lang w:val="mn-MN"/>
        </w:rPr>
        <w:t>ийн барилгыг барихад хөрөнгө, мөнгөний асуудлыг нь шийдэж өгөөч гэж хүсэх гэсэн юм.</w:t>
      </w:r>
    </w:p>
    <w:p w:rsidR="002441EC" w:rsidRPr="00E92172" w:rsidRDefault="002441EC" w:rsidP="00FC0C36">
      <w:pPr>
        <w:ind w:firstLine="720"/>
        <w:jc w:val="both"/>
        <w:rPr>
          <w:lang w:val="mn-MN"/>
        </w:rPr>
      </w:pPr>
      <w:r w:rsidRPr="00E92172">
        <w:rPr>
          <w:b/>
          <w:lang w:val="mn-MN"/>
        </w:rPr>
        <w:t>Г.Баярсайхан :</w:t>
      </w:r>
      <w:r w:rsidRPr="00E92172">
        <w:rPr>
          <w:lang w:val="mn-MN"/>
        </w:rPr>
        <w:t xml:space="preserve"> -Таны зарчмын зөрүүтэй саналыг уншчихъя. Санал гаргасан гишүүд </w:t>
      </w:r>
      <w:r w:rsidR="008810BC">
        <w:rPr>
          <w:lang w:val="mn-MN"/>
        </w:rPr>
        <w:t>Б.</w:t>
      </w:r>
      <w:r w:rsidRPr="00E92172">
        <w:rPr>
          <w:effect w:val="antsRed"/>
          <w:lang w:val="mn-MN"/>
        </w:rPr>
        <w:t>Гарамгайбаатар</w:t>
      </w:r>
      <w:r w:rsidRPr="00E92172">
        <w:rPr>
          <w:lang w:val="mn-MN"/>
        </w:rPr>
        <w:t>, Л.Эрдэнэчимэг, М.Зоригт гишүүн нар.</w:t>
      </w:r>
    </w:p>
    <w:p w:rsidR="002441EC" w:rsidRPr="00E92172" w:rsidRDefault="002441EC" w:rsidP="00FC0C36">
      <w:pPr>
        <w:ind w:firstLine="720"/>
        <w:jc w:val="both"/>
        <w:rPr>
          <w:lang w:val="mn-MN"/>
        </w:rPr>
      </w:pPr>
      <w:r w:rsidRPr="00E92172">
        <w:rPr>
          <w:lang w:val="mn-MN"/>
        </w:rPr>
        <w:t>Сүхбаатар, Хэнтий, Хөвсгөл аймгуудын хүнс, хөдөө аж ахуй, жижиг, дунд үйлдвэрийн газруудын ажлын байрны нөхцөл шаардлагад нийцэхгүй байгааг харгалзан үзэж 2006 оноос Улсын төсөвт удаа дараа хөрөнгө төлөвлөсөн боловч өнөөг хүртэл шийдвэрлэгдээгүй учир нийт 1.9 тэрбум төгрөгөөр төсвийг нэмэгдүүлэх. Саяны дурдсан саналын дагуу санал хураая. Дэмжиж байгаа гишүүд гараа өргөнө үү. 8-6 санал дэмжигдлээ.</w:t>
      </w:r>
    </w:p>
    <w:p w:rsidR="002441EC" w:rsidRPr="00E92172" w:rsidRDefault="002441EC" w:rsidP="00FC0C36">
      <w:pPr>
        <w:ind w:firstLine="720"/>
        <w:jc w:val="both"/>
        <w:rPr>
          <w:lang w:val="mn-MN"/>
        </w:rPr>
      </w:pPr>
      <w:r w:rsidRPr="00E92172">
        <w:rPr>
          <w:lang w:val="mn-MN"/>
        </w:rPr>
        <w:t>За С.Дэмбэрэл гишүүн үг хэлье.</w:t>
      </w:r>
    </w:p>
    <w:p w:rsidR="002441EC" w:rsidRPr="00E92172" w:rsidRDefault="002441EC" w:rsidP="00FC0C36">
      <w:pPr>
        <w:ind w:firstLine="720"/>
        <w:jc w:val="both"/>
        <w:rPr>
          <w:lang w:val="mn-MN"/>
        </w:rPr>
      </w:pPr>
      <w:r w:rsidRPr="00E92172">
        <w:rPr>
          <w:b/>
          <w:lang w:val="mn-MN"/>
        </w:rPr>
        <w:t>С.Дэмбэрэл :</w:t>
      </w:r>
      <w:r w:rsidRPr="00E92172">
        <w:rPr>
          <w:lang w:val="mn-MN"/>
        </w:rPr>
        <w:t xml:space="preserve"> - Би энэ үйлдвэр хөдөө аж ахуйн салбарын төсвийн төлөвлөгөөний танилцуулга гэдэг материалыг үзээд сууж байна л даа. Тэгээд 30 тэрбум нэмэгдэж байгаа юм байна. Сая бид нар баталчих шиг боллоо тиймээ. Эндээс би нэг тодруулга авах гээд байна. Нэгдүгээрт бол газар тариалангийн салбарт 82.1 тэрбум төгрөгөөс сая Засгийн газрын мөрийн хөтөлбөр батлагдсан органик хөдөө аж ахуйг хөгжүүлэх яг энд хэд нь зарцуулагдах юм бэ гэж энэ нэг ийм юм тодруулмаар байна. Яагаад гэвэл Байгаль орчны байнгын хороо болохоор баталсан ногоон эдийн засаг гэдэг бол зөвхөн С.Оюуны яамны хэрэг биш байхгүй юу. </w:t>
      </w:r>
      <w:r w:rsidR="00DA7C8A" w:rsidRPr="00E92172">
        <w:rPr>
          <w:lang w:val="mn-MN"/>
        </w:rPr>
        <w:t xml:space="preserve">Бүх яамны асуудал учраас </w:t>
      </w:r>
      <w:r w:rsidR="00BB122C" w:rsidRPr="00E92172">
        <w:rPr>
          <w:lang w:val="mn-MN"/>
        </w:rPr>
        <w:t xml:space="preserve">оруулж байгаа төсөв болгондоо ногоон эдийн засгийн, ногоон хөгжлийн үзэл санаа мөнгөн хөрөнгөөрөө суугдсан байх  ёстой. </w:t>
      </w:r>
      <w:r w:rsidR="00CA6493" w:rsidRPr="00E92172">
        <w:rPr>
          <w:lang w:val="mn-MN"/>
        </w:rPr>
        <w:t xml:space="preserve">Тийм учраас тэр газар тариалангийн салбарт зарцуулж байгаа 82.1 тэрбум </w:t>
      </w:r>
      <w:r w:rsidR="00CA6493" w:rsidRPr="00E92172">
        <w:rPr>
          <w:effect w:val="antsRed"/>
          <w:lang w:val="mn-MN"/>
        </w:rPr>
        <w:t>төгрөгний</w:t>
      </w:r>
      <w:r w:rsidR="00CA6493" w:rsidRPr="00E92172">
        <w:rPr>
          <w:lang w:val="mn-MN"/>
        </w:rPr>
        <w:t xml:space="preserve"> тодорхой хэмжээ нь органик хөдөө аж ахуйг хөгжүүлэх энэ органик Монгол хөтөлбөрийг санхүүжүүлэх яагаад гэвэл үндэсний хэмжээний хөтөлбөр болсон. Энийг энэ чиглэлээр зарцуулах ёстой. </w:t>
      </w:r>
    </w:p>
    <w:p w:rsidR="00CA6493" w:rsidRPr="00E92172" w:rsidRDefault="00CA6493" w:rsidP="00FC0C36">
      <w:pPr>
        <w:ind w:firstLine="720"/>
        <w:jc w:val="both"/>
        <w:rPr>
          <w:lang w:val="mn-MN"/>
        </w:rPr>
      </w:pPr>
      <w:r w:rsidRPr="00E92172">
        <w:rPr>
          <w:effect w:val="antsRed"/>
          <w:lang w:val="mn-MN"/>
        </w:rPr>
        <w:t>Хоёрдугаар</w:t>
      </w:r>
      <w:r w:rsidR="005B33BE">
        <w:rPr>
          <w:effect w:val="antsRed"/>
          <w:lang w:val="mn-MN"/>
        </w:rPr>
        <w:t>т</w:t>
      </w:r>
      <w:r w:rsidRPr="00E92172">
        <w:rPr>
          <w:lang w:val="mn-MN"/>
        </w:rPr>
        <w:t xml:space="preserve"> нь хүнсний үйлдвэрлэлийн салбарын тэр 19.7 тэрбум төгрөгөөс тодорхой хэмжээ нь хүнсний цэвэр үйлдвэрлэлийг, цэвэр хүнсийг санхүүжүүлэх энэ зүйлээр тусах ёстой. </w:t>
      </w:r>
      <w:r w:rsidR="00F43FCE" w:rsidRPr="00E92172">
        <w:rPr>
          <w:lang w:val="mn-MN"/>
        </w:rPr>
        <w:t xml:space="preserve">Тэгэхээр энэ талын юмнуудыг дотор нь задалж хийсэн юм байна уу? Эсвэл одоо ерөнхийд нь ингээд явж байгаа юм уу гэсэн бас нэг тодруулах шаардлага байна. За баярлалаа. </w:t>
      </w:r>
    </w:p>
    <w:p w:rsidR="00940082" w:rsidRPr="00E92172" w:rsidRDefault="00940082" w:rsidP="00FC0C36">
      <w:pPr>
        <w:ind w:firstLine="720"/>
        <w:jc w:val="both"/>
        <w:rPr>
          <w:lang w:val="mn-MN"/>
        </w:rPr>
      </w:pPr>
      <w:r w:rsidRPr="00E92172">
        <w:rPr>
          <w:b/>
          <w:lang w:val="mn-MN"/>
        </w:rPr>
        <w:t>Г.Баярсайхан :</w:t>
      </w:r>
      <w:r w:rsidRPr="00E92172">
        <w:rPr>
          <w:lang w:val="mn-MN"/>
        </w:rPr>
        <w:t xml:space="preserve"> -За санал гэж ойлгож байна. </w:t>
      </w:r>
      <w:r w:rsidR="00385AB6" w:rsidRPr="00E92172">
        <w:rPr>
          <w:lang w:val="mn-MN"/>
        </w:rPr>
        <w:t xml:space="preserve">Та үг хэлэх горим дээр санал хэллээ шүү дээ. </w:t>
      </w:r>
      <w:r w:rsidR="00A2216C" w:rsidRPr="00E92172">
        <w:rPr>
          <w:lang w:val="mn-MN"/>
        </w:rPr>
        <w:t xml:space="preserve">Асуулт биш санал тэгээд та уг нь асуултан дээр асуух байсан юм. За сайд </w:t>
      </w:r>
      <w:r w:rsidR="00A2216C" w:rsidRPr="00E92172">
        <w:rPr>
          <w:effect w:val="antsRed"/>
          <w:lang w:val="mn-MN"/>
        </w:rPr>
        <w:t>Х</w:t>
      </w:r>
      <w:r w:rsidR="00A2216C" w:rsidRPr="00E92172">
        <w:rPr>
          <w:lang w:val="mn-MN"/>
        </w:rPr>
        <w:t xml:space="preserve">.Баттулга хариулъя. </w:t>
      </w:r>
    </w:p>
    <w:p w:rsidR="00A2216C" w:rsidRPr="00E92172" w:rsidRDefault="00A2216C" w:rsidP="00FC0C36">
      <w:pPr>
        <w:ind w:firstLine="720"/>
        <w:jc w:val="both"/>
        <w:rPr>
          <w:lang w:val="mn-MN"/>
        </w:rPr>
      </w:pPr>
      <w:r w:rsidRPr="00E92172">
        <w:rPr>
          <w:b/>
          <w:effect w:val="antsRed"/>
          <w:lang w:val="mn-MN"/>
        </w:rPr>
        <w:t>Х</w:t>
      </w:r>
      <w:r w:rsidRPr="00E92172">
        <w:rPr>
          <w:b/>
          <w:lang w:val="mn-MN"/>
        </w:rPr>
        <w:t>.Баттулга :</w:t>
      </w:r>
      <w:r w:rsidRPr="00E92172">
        <w:rPr>
          <w:lang w:val="mn-MN"/>
        </w:rPr>
        <w:t xml:space="preserve"> -За энэ 82.1 тэрбум төгрөг дотор хүнсний хангамжтай холбоотой асуудлууд явж байгаа юм. Газар тариалан салбар гээд энэ дотор </w:t>
      </w:r>
      <w:r w:rsidRPr="00E92172">
        <w:rPr>
          <w:effect w:val="antsRed"/>
          <w:lang w:val="mn-MN"/>
        </w:rPr>
        <w:t>танилцуулагдсан</w:t>
      </w:r>
      <w:r w:rsidRPr="00E92172">
        <w:rPr>
          <w:lang w:val="mn-MN"/>
        </w:rPr>
        <w:t xml:space="preserve"> материал дээр тариалангийн тоног төхөөрөмж гээд доор нь жимс, жимсгэнийг тариалах гээд байж байгаа. </w:t>
      </w:r>
      <w:r w:rsidR="00B44A3C" w:rsidRPr="00E92172">
        <w:rPr>
          <w:lang w:val="mn-MN"/>
        </w:rPr>
        <w:t xml:space="preserve">Эндээс бол чацаргана, жимс, </w:t>
      </w:r>
      <w:r w:rsidR="00B44A3C" w:rsidRPr="00E92172">
        <w:rPr>
          <w:effect w:val="antsRed"/>
          <w:lang w:val="mn-MN"/>
        </w:rPr>
        <w:lastRenderedPageBreak/>
        <w:t>жимсгэний</w:t>
      </w:r>
      <w:r w:rsidR="00B44A3C" w:rsidRPr="00E92172">
        <w:rPr>
          <w:lang w:val="mn-MN"/>
        </w:rPr>
        <w:t xml:space="preserve"> үйлдвэрлэлийг дэмжих гээд тодорхой хөрөнгө мөнгөнөөс суусан байж байгаа. Мөн ногоон хувьсгал хөтөлбөрийн нийт санхүүжилт гээд мөнгөнүүд ингээд суугаад энэ дотроо явж байгаа юм. </w:t>
      </w:r>
      <w:r w:rsidR="00406CA5" w:rsidRPr="00E92172">
        <w:rPr>
          <w:lang w:val="mn-MN"/>
        </w:rPr>
        <w:t xml:space="preserve">Энэ тал дээр бид нар ямар анхаарал тавьж байгаа гэхээр бид нар ерөнхийдөө бол органик гэж хэлээд байгаа буюу химийн бус бордоогоор одоо таны хэлээд байгаа тариалалтыг </w:t>
      </w:r>
      <w:r w:rsidR="00A505A8" w:rsidRPr="00E92172">
        <w:rPr>
          <w:lang w:val="mn-MN"/>
        </w:rPr>
        <w:t>санхүүжүүлэх зорилготой ийм асуудлуудыг нилээн тү</w:t>
      </w:r>
      <w:r w:rsidR="00C24B85" w:rsidRPr="00E92172">
        <w:rPr>
          <w:lang w:val="mn-MN"/>
        </w:rPr>
        <w:t>лхүү оруулж явж байгаа, суулгасан байгаа.</w:t>
      </w:r>
    </w:p>
    <w:p w:rsidR="00A36E73" w:rsidRPr="00E92172" w:rsidRDefault="00C24B85" w:rsidP="00FC0C36">
      <w:pPr>
        <w:ind w:firstLine="720"/>
        <w:jc w:val="both"/>
        <w:rPr>
          <w:lang w:val="mn-MN"/>
        </w:rPr>
      </w:pPr>
      <w:r w:rsidRPr="00E92172">
        <w:rPr>
          <w:b/>
          <w:lang w:val="mn-MN"/>
        </w:rPr>
        <w:t>Г.Баярсайхан :</w:t>
      </w:r>
      <w:r w:rsidRPr="00E92172">
        <w:rPr>
          <w:lang w:val="mn-MN"/>
        </w:rPr>
        <w:t xml:space="preserve"> -Надад бас нэг санал байна. </w:t>
      </w:r>
      <w:r w:rsidR="0095019E" w:rsidRPr="00E92172">
        <w:rPr>
          <w:lang w:val="mn-MN"/>
        </w:rPr>
        <w:t xml:space="preserve">Монгол мал хөтөлбөрийн хүрээнд хамгийн чухал орон нутагт байгаа нэгж нь бол мал эмнэлэг үржлийн тасаг байдаг. Тэгэхээр мал эмнэлгийн үржлийн тасгийн үйл ажиллагааг дэмжих, үйл ажиллагааг идэвхжүүлэх үүднээс нэг саналыг бол хэлмээр байгаа юм. </w:t>
      </w:r>
      <w:r w:rsidR="00886774" w:rsidRPr="00E92172">
        <w:rPr>
          <w:lang w:val="mn-MN"/>
        </w:rPr>
        <w:t xml:space="preserve">Санал хураалгачихмаар байгаа юм. Би </w:t>
      </w:r>
      <w:r w:rsidR="00886774" w:rsidRPr="00E92172">
        <w:rPr>
          <w:effect w:val="antsRed"/>
          <w:lang w:val="mn-MN"/>
        </w:rPr>
        <w:t>томъёоллыг</w:t>
      </w:r>
      <w:r w:rsidR="00886774" w:rsidRPr="00E92172">
        <w:rPr>
          <w:lang w:val="mn-MN"/>
        </w:rPr>
        <w:t xml:space="preserve"> уншъя. Сумын мал эмнэлгийн үржлийн тасгийн зардлыг санхүүжүүлэхэд сумын төрийн санд тусгай дансаар гүйлгээ хийх мал эмнэлэг үржлийн тасгийн дарга гүйлгээнд гарын үсэг зурж хяналтаа тавьдаг байх арга хэмжээ авахыг Сангийн яамны Төрийн сангийн газарт даалгах ийм санал байгаа юм. Тэгээд 2013 оноос эхлэн энэ ажлыг зохион байгуулах гэсэн энэ саналыг Байнгын хорооноос гарах тогтоолын төсөлд тусгуулах саналтай байгаа юм. За тэгээд ер нь бол сумын мал эмнэлгийн тасгийн үржлийн тасгийн үйл ажиллагааг хэвийн явуулахад дараах бэрхшээл тулгарч байгаа юм. Цалингаас бусад үйл ажиллагааны зардлыг Сумын Засаг даргын Тамгын газар олгодоггүйн үүднээс шалтгаалан малчин өрхөд хүрч ажиллахад бэрхшээлтэй байдаг. </w:t>
      </w:r>
      <w:r w:rsidR="00DB0294" w:rsidRPr="00E92172">
        <w:rPr>
          <w:lang w:val="mn-MN"/>
        </w:rPr>
        <w:t xml:space="preserve">За машин өгсөн байдаг. Түүнийг зориулалтын дагуу ашиглахад бол мөн одоо бэрхшээл байдаг. Жолооч томилох цалинжуулах, ийм ажлыг зохион байгуулах шаардлагатай байна. </w:t>
      </w:r>
      <w:r w:rsidR="0049350E" w:rsidRPr="00E92172">
        <w:rPr>
          <w:lang w:val="mn-MN"/>
        </w:rPr>
        <w:t xml:space="preserve">Тэгээд </w:t>
      </w:r>
      <w:r w:rsidR="00135FB8" w:rsidRPr="00E92172">
        <w:rPr>
          <w:lang w:val="mn-MN"/>
        </w:rPr>
        <w:t xml:space="preserve"> </w:t>
      </w:r>
      <w:r w:rsidR="00A36E73" w:rsidRPr="00E92172">
        <w:rPr>
          <w:lang w:val="mn-MN"/>
        </w:rPr>
        <w:t xml:space="preserve">Хүнс, хөдөө аж ахуйн яамнаас Туваан дэд сайд бас үүнийг гишүүдэд тодруулаад бас нэмэлт мэдээлэл өгөхгүй юу. </w:t>
      </w:r>
    </w:p>
    <w:p w:rsidR="00FF0694" w:rsidRPr="00E92172" w:rsidRDefault="00A36E73" w:rsidP="00FC0C36">
      <w:pPr>
        <w:ind w:firstLine="720"/>
        <w:jc w:val="both"/>
        <w:rPr>
          <w:lang w:val="mn-MN"/>
        </w:rPr>
      </w:pPr>
      <w:r w:rsidRPr="00E92172">
        <w:rPr>
          <w:b/>
          <w:effect w:val="antsRed"/>
          <w:lang w:val="mn-MN"/>
        </w:rPr>
        <w:t>Ц</w:t>
      </w:r>
      <w:r w:rsidRPr="00E92172">
        <w:rPr>
          <w:b/>
          <w:lang w:val="mn-MN"/>
        </w:rPr>
        <w:t>.Туваан :</w:t>
      </w:r>
      <w:r w:rsidRPr="00E92172">
        <w:rPr>
          <w:lang w:val="mn-MN"/>
        </w:rPr>
        <w:t xml:space="preserve"> -Байнгын хорооны даргын </w:t>
      </w:r>
      <w:r w:rsidRPr="00E92172">
        <w:rPr>
          <w:effect w:val="antsRed"/>
          <w:lang w:val="mn-MN"/>
        </w:rPr>
        <w:t>асуултанд</w:t>
      </w:r>
      <w:r w:rsidRPr="00E92172">
        <w:rPr>
          <w:lang w:val="mn-MN"/>
        </w:rPr>
        <w:t xml:space="preserve"> тодруулъя. Мал эмнэлэг үржлийн тасаг бол манай сумдад байгаа манай Үйлдвэр, хөдөө аж ахуйн яамны хамгийн анхан шатны бүтэц байгаа. Монгол мал хөтөлбөрийн хүрээнд сум болгонд 3 хүнтэйгээр энэ тасгийг байгуулсан. Энэ 3-н хүнд нь бол 1 малын эмч,  1 мал зүйч, бусад хоршоо үйлдвэрлэл хүнс, газар тариалан хариуцсан 1 мэргэжилтэн ингээд нийтдээ 3 мэргэжилтний орон тоотойгоор энэ тасгийн үйл ажиллагаа явагддаг. Энэ үйл ажиллагаан дээр нэг фермерийн фургон авто машин өгсөн. Хойноо ачаатай 5 хүн суух суудалтай. Энэ машинаа унаад ажлаа хийе гэхээр машинд маань жолооч байдаггүй. </w:t>
      </w:r>
      <w:r w:rsidR="00861F97" w:rsidRPr="00E92172">
        <w:rPr>
          <w:lang w:val="mn-MN"/>
        </w:rPr>
        <w:t xml:space="preserve">Тасгийн ажилтан </w:t>
      </w:r>
      <w:r w:rsidR="00861F97" w:rsidRPr="00E92172">
        <w:rPr>
          <w:effect w:val="antsRed"/>
          <w:lang w:val="mn-MN"/>
        </w:rPr>
        <w:t>мэргэжилтэнгүүд</w:t>
      </w:r>
      <w:r w:rsidR="00861F97" w:rsidRPr="00E92172">
        <w:rPr>
          <w:lang w:val="mn-MN"/>
        </w:rPr>
        <w:t xml:space="preserve"> эрхтэй хүн байвал тэрийгээ бариад явдаг эмэгтэй хүмүүс ажиллаж байх юм бол нөхрөөрөө бариад явуулдаг. </w:t>
      </w:r>
    </w:p>
    <w:p w:rsidR="00A36E73" w:rsidRPr="00E92172" w:rsidRDefault="00861F97" w:rsidP="00FC0C36">
      <w:pPr>
        <w:ind w:firstLine="720"/>
        <w:jc w:val="both"/>
        <w:rPr>
          <w:lang w:val="mn-MN"/>
        </w:rPr>
      </w:pPr>
      <w:r w:rsidRPr="00E92172">
        <w:rPr>
          <w:lang w:val="mn-MN"/>
        </w:rPr>
        <w:t xml:space="preserve">Ингээд 2 дугаарт нь тэр машин өмч эзэнгүйдэх, яг хариуцсан тухайлж хариуцсан эзэн байхгүйгээс өмч эзэнгүйдэх асуудал тулгарч байгаа учраас жолоочийн асуудал түүний цалингийн асуудал гараад ирж байгаа юм. </w:t>
      </w:r>
      <w:r w:rsidR="00F60497" w:rsidRPr="00E92172">
        <w:rPr>
          <w:lang w:val="mn-MN"/>
        </w:rPr>
        <w:t xml:space="preserve">Дээрээс нь үржлийн тасгийн 3 хүн дотроо 1 хүн нь тасгийн дарга гээд явах гэхээр Цалингийнх нь бол одоо </w:t>
      </w:r>
      <w:r w:rsidR="00F60497" w:rsidRPr="00E92172">
        <w:rPr>
          <w:effect w:val="antsRed"/>
          <w:lang w:val="mn-MN"/>
        </w:rPr>
        <w:t>ТЗ</w:t>
      </w:r>
      <w:r w:rsidR="00F60497" w:rsidRPr="00E92172">
        <w:rPr>
          <w:lang w:val="mn-MN"/>
        </w:rPr>
        <w:t xml:space="preserve">-гийн гурваар цалинжаад явж байгаа. Тасгийн дарга боллоо ч гэсэн хариуцлага хүлээгээд явахад </w:t>
      </w:r>
      <w:r w:rsidR="00F60497" w:rsidRPr="00E92172">
        <w:rPr>
          <w:effect w:val="antsRed"/>
          <w:lang w:val="mn-MN"/>
        </w:rPr>
        <w:t>ТЗ</w:t>
      </w:r>
      <w:r w:rsidR="00F60497" w:rsidRPr="00E92172">
        <w:rPr>
          <w:lang w:val="mn-MN"/>
        </w:rPr>
        <w:t xml:space="preserve">-6-аар цалинжих боломж байдаг. </w:t>
      </w:r>
      <w:r w:rsidR="00F60497" w:rsidRPr="00E92172">
        <w:rPr>
          <w:lang w:val="mn-MN"/>
        </w:rPr>
        <w:lastRenderedPageBreak/>
        <w:t xml:space="preserve">Тэгтэл </w:t>
      </w:r>
      <w:r w:rsidR="00D56522" w:rsidRPr="00E92172">
        <w:rPr>
          <w:lang w:val="mn-MN"/>
        </w:rPr>
        <w:t xml:space="preserve">Санхүүгийн эх үүсвэр байхгүй. Хамгийн гол асуудал нь болохоор эдгээр тасгийн үйл  ажиллагааны зардал бол сумын Засаг даргын Тамгын газрын орон нутгийн төсөвт суучихсан байдаг. Энэ төсвөөсөө бол захиран зарцуулах юмуу хяналт тавих ямар ч эрх мэдэл энэ тасгийнханд байдаггүй учраас сумын Засаг даргын үзэмжээр энэ төсөв нь зарцуулагдаад явдаг учраас манай хүмүүс явж малчдаараа тойрч мал эмнэлгийнхээ үржлийн үйл ажиллагаа, вакцин энэ тэрээ хийхэд ямар нэгэн зардал төсөв бол бүгд хараат байгаа учраас бодлогын хувьд бас жоохон зангидаж өгөх шаардлагатай байгаа юм. Ингээд энэ Төрийн сангаар нь дамжуулаад энэ төсвийг захиран зарцуулахад манай энэ тасгийн 1 дарга бас хяналт тавиад гарын үсэг зураад явж байвал төсвөө нэг хянахад арай ойр дөхөм болох болов уу  гэсэн ийм тодруулга байна. </w:t>
      </w:r>
    </w:p>
    <w:p w:rsidR="00D56522" w:rsidRPr="00E92172" w:rsidRDefault="00D56522" w:rsidP="00FC0C36">
      <w:pPr>
        <w:ind w:firstLine="720"/>
        <w:jc w:val="both"/>
        <w:rPr>
          <w:lang w:val="mn-MN"/>
        </w:rPr>
      </w:pPr>
      <w:r w:rsidRPr="00E92172">
        <w:rPr>
          <w:b/>
          <w:lang w:val="mn-MN"/>
        </w:rPr>
        <w:t>Г.Баярсайхан :</w:t>
      </w:r>
      <w:r w:rsidRPr="00E92172">
        <w:rPr>
          <w:lang w:val="mn-MN"/>
        </w:rPr>
        <w:t xml:space="preserve"> -Сангийн яамнаас бас тодруулга авъя. Уг асуудалтай холбогдуулж хэн хариулах вэ?</w:t>
      </w:r>
    </w:p>
    <w:p w:rsidR="00D56522" w:rsidRPr="00E92172" w:rsidRDefault="00D56522" w:rsidP="00FC0C36">
      <w:pPr>
        <w:ind w:firstLine="720"/>
        <w:jc w:val="both"/>
        <w:rPr>
          <w:lang w:val="mn-MN"/>
        </w:rPr>
      </w:pPr>
      <w:r w:rsidRPr="00E92172">
        <w:rPr>
          <w:b/>
          <w:lang w:val="mn-MN"/>
        </w:rPr>
        <w:t>Нямаа :</w:t>
      </w:r>
      <w:r w:rsidRPr="00E92172">
        <w:rPr>
          <w:lang w:val="mn-MN"/>
        </w:rPr>
        <w:t xml:space="preserve"> -Сангийн яамны зарлагын хэлтсийн дарга. Мал эмнэлэг үржлийн тасаг байгуулагдсаныхаа дараа жилээс </w:t>
      </w:r>
      <w:r w:rsidRPr="00E92172">
        <w:rPr>
          <w:effect w:val="antsRed"/>
          <w:lang w:val="mn-MN"/>
        </w:rPr>
        <w:t>авхуулаад</w:t>
      </w:r>
      <w:r w:rsidRPr="00E92172">
        <w:rPr>
          <w:lang w:val="mn-MN"/>
        </w:rPr>
        <w:t xml:space="preserve"> сумын Засаг даргын Тамгын газрын үндсэн бүтцэд орсон байгаа. Тэгэхээр яг Засаг даргын Тамгын газарт ажиллаж байгаа бусад мэргэжилтний нэгэн адил ангилал зэрэглэлээр цалин хөлс нь тогтоогдож Тамгын газраас үйл ажиллагаа нь санхүүжээд явж байгаа ийм бүтэц байгаа. </w:t>
      </w:r>
    </w:p>
    <w:p w:rsidR="00D56522" w:rsidRPr="00E92172" w:rsidRDefault="00D56522" w:rsidP="00FC0C36">
      <w:pPr>
        <w:ind w:firstLine="720"/>
        <w:jc w:val="both"/>
        <w:rPr>
          <w:lang w:val="mn-MN"/>
        </w:rPr>
      </w:pPr>
      <w:r w:rsidRPr="00E92172">
        <w:rPr>
          <w:b/>
          <w:lang w:val="mn-MN"/>
        </w:rPr>
        <w:t>Г.Баярсайхан :</w:t>
      </w:r>
      <w:r w:rsidRPr="00E92172">
        <w:rPr>
          <w:lang w:val="mn-MN"/>
        </w:rPr>
        <w:t xml:space="preserve"> -За саяны саналыг дэмжиж байгаа гишүүд за Зоригт гишүүн. </w:t>
      </w:r>
    </w:p>
    <w:p w:rsidR="00D56522" w:rsidRPr="00E92172" w:rsidRDefault="00D56522" w:rsidP="00FC0C36">
      <w:pPr>
        <w:ind w:firstLine="720"/>
        <w:jc w:val="both"/>
        <w:rPr>
          <w:lang w:val="mn-MN"/>
        </w:rPr>
      </w:pPr>
      <w:r w:rsidRPr="00E92172">
        <w:rPr>
          <w:b/>
          <w:lang w:val="mn-MN"/>
        </w:rPr>
        <w:t>М.Зоригт :</w:t>
      </w:r>
      <w:r w:rsidRPr="00E92172">
        <w:rPr>
          <w:lang w:val="mn-MN"/>
        </w:rPr>
        <w:t xml:space="preserve"> -Г.Баярсайхан даргын саналыг бол би дэмжээд байгаа юм. Сангийн яам бол эсрэг л байх шиг байгаа юм. Яг амьдрал дээрээ бол юу болдог вэ гэхээр бол энэ чинь төрийн нэг тодорхой нэг хэлбэрийн үйлчилгээний ажлыг зохион байгуул гээд хүмүүс томилчихсон байдаг. </w:t>
      </w:r>
      <w:r w:rsidRPr="00E92172">
        <w:rPr>
          <w:effect w:val="antsRed"/>
          <w:lang w:val="mn-MN"/>
        </w:rPr>
        <w:t>Цалингий</w:t>
      </w:r>
      <w:r w:rsidRPr="00E92172">
        <w:rPr>
          <w:lang w:val="mn-MN"/>
        </w:rPr>
        <w:t xml:space="preserve"> нь бол </w:t>
      </w:r>
      <w:r w:rsidR="00FF0694" w:rsidRPr="00E92172">
        <w:rPr>
          <w:lang w:val="mn-MN"/>
        </w:rPr>
        <w:t xml:space="preserve">яалт </w:t>
      </w:r>
      <w:r w:rsidRPr="00E92172">
        <w:rPr>
          <w:lang w:val="mn-MN"/>
        </w:rPr>
        <w:t>ч</w:t>
      </w:r>
      <w:r w:rsidR="00FF0694" w:rsidRPr="00E92172">
        <w:rPr>
          <w:lang w:val="mn-MN"/>
        </w:rPr>
        <w:t xml:space="preserve"> ү</w:t>
      </w:r>
      <w:r w:rsidRPr="00E92172">
        <w:rPr>
          <w:lang w:val="mn-MN"/>
        </w:rPr>
        <w:t xml:space="preserve">гүй </w:t>
      </w:r>
      <w:r w:rsidRPr="00E92172">
        <w:rPr>
          <w:effect w:val="antsRed"/>
          <w:lang w:val="mn-MN"/>
        </w:rPr>
        <w:t>хүмүүсд</w:t>
      </w:r>
      <w:r w:rsidRPr="00E92172">
        <w:rPr>
          <w:lang w:val="mn-MN"/>
        </w:rPr>
        <w:t xml:space="preserve"> нь тараагаад өгчихдөг юм. </w:t>
      </w:r>
      <w:r w:rsidR="00FF0694" w:rsidRPr="00E92172">
        <w:rPr>
          <w:lang w:val="mn-MN"/>
        </w:rPr>
        <w:t>Бензи</w:t>
      </w:r>
      <w:r w:rsidRPr="00E92172">
        <w:rPr>
          <w:lang w:val="mn-MN"/>
        </w:rPr>
        <w:t>н</w:t>
      </w:r>
      <w:r w:rsidR="00FF0694" w:rsidRPr="00E92172">
        <w:rPr>
          <w:lang w:val="mn-MN"/>
        </w:rPr>
        <w:t>,</w:t>
      </w:r>
      <w:r w:rsidRPr="00E92172">
        <w:rPr>
          <w:lang w:val="mn-MN"/>
        </w:rPr>
        <w:t xml:space="preserve"> тосыг нь бол Засаг дарга хэрэглээд явчихдаг байхгүй юу. Засаг дарга л сайхан </w:t>
      </w:r>
      <w:r w:rsidRPr="00E92172">
        <w:rPr>
          <w:effect w:val="antsRed"/>
          <w:lang w:val="mn-MN"/>
        </w:rPr>
        <w:t>гулиа</w:t>
      </w:r>
      <w:r w:rsidRPr="00E92172">
        <w:rPr>
          <w:lang w:val="mn-MN"/>
        </w:rPr>
        <w:t xml:space="preserve"> гишгэсэн хүн байдаг. Засаг дарга бол мал яаж байх нь хамаагүй, яг өөрийнхөө юунд л ашиглаад явчихдаг байхгүй юу. Тийм учраас бие даасан байдлыг нь бий болгож өгөх нь бол өөрөө чухал юм байна лээ. Тийм учраас таны саналыг дэмжиж байгаа юм. </w:t>
      </w:r>
    </w:p>
    <w:p w:rsidR="008A73A7" w:rsidRPr="00E92172" w:rsidRDefault="008A73A7" w:rsidP="00FC0C36">
      <w:pPr>
        <w:ind w:firstLine="720"/>
        <w:jc w:val="both"/>
        <w:rPr>
          <w:lang w:val="mn-MN"/>
        </w:rPr>
      </w:pPr>
      <w:r w:rsidRPr="00E92172">
        <w:rPr>
          <w:b/>
          <w:lang w:val="mn-MN"/>
        </w:rPr>
        <w:t>Г.Баярсайхан :</w:t>
      </w:r>
      <w:r w:rsidRPr="00E92172">
        <w:rPr>
          <w:lang w:val="mn-MN"/>
        </w:rPr>
        <w:t xml:space="preserve"> -Уг саналтай холбоотой дэмжиж байгаа гишүүд гараа өргөнө үү. 9-8 уг санал дэмжигдлээ. </w:t>
      </w:r>
    </w:p>
    <w:p w:rsidR="008A73A7" w:rsidRPr="00E92172" w:rsidRDefault="008A73A7" w:rsidP="00FC0C36">
      <w:pPr>
        <w:ind w:firstLine="720"/>
        <w:jc w:val="both"/>
        <w:rPr>
          <w:lang w:val="mn-MN"/>
        </w:rPr>
      </w:pPr>
      <w:r w:rsidRPr="00E92172">
        <w:rPr>
          <w:lang w:val="mn-MN"/>
        </w:rPr>
        <w:t xml:space="preserve">Бас нэг санал байна. Хөдөө аж ахуйн яамнаас </w:t>
      </w:r>
      <w:r w:rsidRPr="00E92172">
        <w:rPr>
          <w:effect w:val="antsRed"/>
          <w:lang w:val="mn-MN"/>
        </w:rPr>
        <w:t>Х</w:t>
      </w:r>
      <w:r w:rsidRPr="00E92172">
        <w:rPr>
          <w:lang w:val="mn-MN"/>
        </w:rPr>
        <w:t xml:space="preserve">.Баттулга сайд санал оруулж байгаа юм байна. За би </w:t>
      </w:r>
      <w:r w:rsidRPr="00E92172">
        <w:rPr>
          <w:effect w:val="antsRed"/>
          <w:lang w:val="mn-MN"/>
        </w:rPr>
        <w:t>томъёоллыг</w:t>
      </w:r>
      <w:r w:rsidRPr="00E92172">
        <w:rPr>
          <w:lang w:val="mn-MN"/>
        </w:rPr>
        <w:t xml:space="preserve"> уншъя.  1 тонн тутамд олгох мөнгөн урамшууллын хэмжээг</w:t>
      </w:r>
      <w:r w:rsidR="000F5061" w:rsidRPr="00E92172">
        <w:rPr>
          <w:lang w:val="mn-MN"/>
        </w:rPr>
        <w:t xml:space="preserve"> 100 мянган төгрөг болгож нэмэгдүүлсэнтэй холбогдуулан 2012 оны ургацын буудай урамшууллын дутуу 15 тэрбум төгрөг, 2013 оны ургацын буудай урамшуулалд тооцсон санхүүжилтийг нэмэгдүүлж 15 тэрбум төгрөг, нийт 30 тэрбум төгрөгийн санхүүжилтийг 2013 оны төсөвт нэмж тусгах саналтай байна. </w:t>
      </w:r>
      <w:r w:rsidR="00644855" w:rsidRPr="00E92172">
        <w:rPr>
          <w:lang w:val="mn-MN"/>
        </w:rPr>
        <w:t>За Сангийн яамны тодруулга.</w:t>
      </w:r>
    </w:p>
    <w:p w:rsidR="00735688" w:rsidRPr="00E92172" w:rsidRDefault="00326D1C" w:rsidP="00FC0C36">
      <w:pPr>
        <w:ind w:firstLine="720"/>
        <w:jc w:val="both"/>
        <w:rPr>
          <w:lang w:val="mn-MN"/>
        </w:rPr>
      </w:pPr>
      <w:r w:rsidRPr="00E92172">
        <w:rPr>
          <w:b/>
          <w:effect w:val="antsRed"/>
          <w:lang w:val="mn-MN"/>
        </w:rPr>
        <w:t>Б</w:t>
      </w:r>
      <w:r w:rsidRPr="00E92172">
        <w:rPr>
          <w:b/>
          <w:lang w:val="mn-MN"/>
        </w:rPr>
        <w:t>.</w:t>
      </w:r>
      <w:r w:rsidR="00644855" w:rsidRPr="00E92172">
        <w:rPr>
          <w:b/>
          <w:lang w:val="mn-MN"/>
        </w:rPr>
        <w:t>Нямаа :</w:t>
      </w:r>
      <w:r w:rsidR="00644855" w:rsidRPr="00E92172">
        <w:rPr>
          <w:lang w:val="mn-MN"/>
        </w:rPr>
        <w:t xml:space="preserve"> -За буудайн урамшуулалд 2013 оны төсөвт бол хуучин мөрдөгдөж байсан 50 мянган төгрөгөөр тооцоод 15 тэрбум төгрөг суусан байгаа. </w:t>
      </w:r>
      <w:r w:rsidR="004C4A7C" w:rsidRPr="00E92172">
        <w:rPr>
          <w:lang w:val="mn-MN"/>
        </w:rPr>
        <w:lastRenderedPageBreak/>
        <w:t xml:space="preserve">За ирэх оны төсөв дээр хэрвээ буудайн </w:t>
      </w:r>
      <w:r w:rsidR="00FF0694" w:rsidRPr="00E92172">
        <w:rPr>
          <w:lang w:val="mn-MN"/>
        </w:rPr>
        <w:t>урамшуул</w:t>
      </w:r>
      <w:r w:rsidR="004C4A7C" w:rsidRPr="00E92172">
        <w:rPr>
          <w:lang w:val="mn-MN"/>
        </w:rPr>
        <w:t xml:space="preserve">лыг нэмэгдүүлсэн байдлаар тусгана гэх юм бол 2012 оны ургацын </w:t>
      </w:r>
      <w:r w:rsidR="004C4A7C" w:rsidRPr="00E92172">
        <w:rPr>
          <w:effect w:val="antsRed"/>
          <w:lang w:val="mn-MN"/>
        </w:rPr>
        <w:t>буудайнд</w:t>
      </w:r>
      <w:r w:rsidR="004C4A7C" w:rsidRPr="00E92172">
        <w:rPr>
          <w:lang w:val="mn-MN"/>
        </w:rPr>
        <w:t xml:space="preserve"> зориулсан 15, 2013 оны ургацын </w:t>
      </w:r>
      <w:r w:rsidR="004C4A7C" w:rsidRPr="00E92172">
        <w:rPr>
          <w:effect w:val="antsRed"/>
          <w:lang w:val="mn-MN"/>
        </w:rPr>
        <w:t>буудайнд</w:t>
      </w:r>
      <w:r w:rsidR="004C4A7C" w:rsidRPr="00E92172">
        <w:rPr>
          <w:lang w:val="mn-MN"/>
        </w:rPr>
        <w:t xml:space="preserve"> зориулагдсан 15 тэрбум гээд нэмэгдүүлээд нийт дүндээ бол 45 тэрбум төгрөг олгогдохоор ингэж тусах болно. Бид бол яг төсөв хэлэлцэж байх явцад уг нь энийг ярилцсан юм байгаа юм. </w:t>
      </w:r>
      <w:r w:rsidR="002E4F4C" w:rsidRPr="00E92172">
        <w:rPr>
          <w:lang w:val="mn-MN"/>
        </w:rPr>
        <w:t>Ярилцаад яма</w:t>
      </w:r>
      <w:r w:rsidR="00FF0694" w:rsidRPr="00E92172">
        <w:rPr>
          <w:lang w:val="mn-MN"/>
        </w:rPr>
        <w:t>р</w:t>
      </w:r>
      <w:r w:rsidR="002E4F4C" w:rsidRPr="00E92172">
        <w:rPr>
          <w:lang w:val="mn-MN"/>
        </w:rPr>
        <w:t xml:space="preserve"> байдлаар Сангийн яамнаас зөвлөмж өгсөн бэ гэхээр одоо нөөцөд байгаа буудайнуудаа борлуулаад ихэнх нь бол </w:t>
      </w:r>
      <w:r w:rsidR="00FF0694" w:rsidRPr="00E92172">
        <w:rPr>
          <w:lang w:val="mn-MN"/>
        </w:rPr>
        <w:t>экспортод гаргах чиглэлээр бол Х</w:t>
      </w:r>
      <w:r w:rsidR="002E4F4C" w:rsidRPr="00E92172">
        <w:rPr>
          <w:lang w:val="mn-MN"/>
        </w:rPr>
        <w:t xml:space="preserve">өдөө аж ахуйн яам ажиллаж байгаа. </w:t>
      </w:r>
      <w:r w:rsidR="00735688" w:rsidRPr="00E92172">
        <w:rPr>
          <w:lang w:val="mn-MN"/>
        </w:rPr>
        <w:t xml:space="preserve">Тэр борлуулалтынхаа орлого борлуулсан үнэ одоо дотоодоос худалдаж авч байгаа үнэ 2-ын зөрүүгээр тариаланчдадаа урамшууллаа олгодог байдлаар шийдэж болохгүй юмуу гэдэг байдлаар ийм санал тавьсан байгаа. </w:t>
      </w:r>
    </w:p>
    <w:p w:rsidR="00644855" w:rsidRPr="00E92172" w:rsidRDefault="00735688" w:rsidP="00FC0C36">
      <w:pPr>
        <w:ind w:firstLine="720"/>
        <w:jc w:val="both"/>
        <w:rPr>
          <w:lang w:val="mn-MN"/>
        </w:rPr>
      </w:pPr>
      <w:r w:rsidRPr="00E92172">
        <w:rPr>
          <w:lang w:val="mn-MN"/>
        </w:rPr>
        <w:t xml:space="preserve">Төсөв өргөн </w:t>
      </w:r>
      <w:r w:rsidR="005B33BE">
        <w:rPr>
          <w:effect w:val="antsRed"/>
          <w:lang w:val="mn-MN"/>
        </w:rPr>
        <w:t>барьс</w:t>
      </w:r>
      <w:r w:rsidR="008A20A4">
        <w:rPr>
          <w:effect w:val="antsRed"/>
          <w:lang w:val="mn-MN"/>
        </w:rPr>
        <w:t>а</w:t>
      </w:r>
      <w:r w:rsidRPr="00E92172">
        <w:rPr>
          <w:effect w:val="antsRed"/>
          <w:lang w:val="mn-MN"/>
        </w:rPr>
        <w:t>ны</w:t>
      </w:r>
      <w:r w:rsidRPr="00E92172">
        <w:rPr>
          <w:lang w:val="mn-MN"/>
        </w:rPr>
        <w:t xml:space="preserve"> дараа бол Засгийн газраар шийдвэрлээд 100 мянган төгрөгөөр урамшууллыг олгохоор тооцсон. Энэ дүнгээр тооцох юм бол 30 тэрбум төгрөгөөр төсөв нэмэгдэх ийм шаардлагатай болно. </w:t>
      </w:r>
    </w:p>
    <w:p w:rsidR="00DD4D3A" w:rsidRPr="00E92172" w:rsidRDefault="00DD4D3A" w:rsidP="00FC0C36">
      <w:pPr>
        <w:ind w:firstLine="720"/>
        <w:jc w:val="both"/>
        <w:rPr>
          <w:lang w:val="mn-MN"/>
        </w:rPr>
      </w:pPr>
      <w:r w:rsidRPr="00E92172">
        <w:rPr>
          <w:b/>
          <w:lang w:val="mn-MN"/>
        </w:rPr>
        <w:t>Г.Баярсайхан :</w:t>
      </w:r>
      <w:r w:rsidRPr="00E92172">
        <w:rPr>
          <w:lang w:val="mn-MN"/>
        </w:rPr>
        <w:t xml:space="preserve"> -За </w:t>
      </w:r>
      <w:r w:rsidRPr="00E92172">
        <w:rPr>
          <w:effect w:val="antsRed"/>
          <w:lang w:val="mn-MN"/>
        </w:rPr>
        <w:t>Х</w:t>
      </w:r>
      <w:r w:rsidRPr="00E92172">
        <w:rPr>
          <w:lang w:val="mn-MN"/>
        </w:rPr>
        <w:t xml:space="preserve">.Баттулга сайдын саналыг дэмжиж байгаа гишүүд гараа өргөнө үү. 9-8 санал дэмжигдлээ. </w:t>
      </w:r>
    </w:p>
    <w:p w:rsidR="00184CC8" w:rsidRPr="00E92172" w:rsidRDefault="00184CC8" w:rsidP="00FC0C36">
      <w:pPr>
        <w:ind w:firstLine="720"/>
        <w:jc w:val="both"/>
        <w:rPr>
          <w:lang w:val="mn-MN"/>
        </w:rPr>
      </w:pPr>
      <w:r w:rsidRPr="00E92172">
        <w:rPr>
          <w:lang w:val="mn-MN"/>
        </w:rPr>
        <w:t>М.Зоригт гишүүн санал.</w:t>
      </w:r>
    </w:p>
    <w:p w:rsidR="00FF0694" w:rsidRPr="00E92172" w:rsidRDefault="00184CC8" w:rsidP="00FC0C36">
      <w:pPr>
        <w:ind w:firstLine="720"/>
        <w:jc w:val="both"/>
        <w:rPr>
          <w:lang w:val="mn-MN"/>
        </w:rPr>
      </w:pPr>
      <w:r w:rsidRPr="00E92172">
        <w:rPr>
          <w:b/>
          <w:lang w:val="mn-MN"/>
        </w:rPr>
        <w:t xml:space="preserve">М.Зоригт : </w:t>
      </w:r>
      <w:r w:rsidRPr="00E92172">
        <w:rPr>
          <w:lang w:val="mn-MN"/>
        </w:rPr>
        <w:t xml:space="preserve"> -Би ер нь буруу газар суучихсан юмуу, ерөөсөө харахгүй юм намайг. Тэгэхээ</w:t>
      </w:r>
      <w:r w:rsidR="00FF0694" w:rsidRPr="00E92172">
        <w:rPr>
          <w:lang w:val="mn-MN"/>
        </w:rPr>
        <w:t>р</w:t>
      </w:r>
      <w:r w:rsidRPr="00E92172">
        <w:rPr>
          <w:lang w:val="mn-MN"/>
        </w:rPr>
        <w:t xml:space="preserve"> энэ түрүүн</w:t>
      </w:r>
      <w:r w:rsidR="00FF0694" w:rsidRPr="00E92172">
        <w:rPr>
          <w:lang w:val="mn-MN"/>
        </w:rPr>
        <w:t xml:space="preserve"> </w:t>
      </w:r>
      <w:r w:rsidRPr="00E92172">
        <w:rPr>
          <w:lang w:val="mn-MN"/>
        </w:rPr>
        <w:t xml:space="preserve">ч гэсэн яригдаад байна. </w:t>
      </w:r>
      <w:r w:rsidR="00CF4595" w:rsidRPr="00E92172">
        <w:rPr>
          <w:lang w:val="mn-MN"/>
        </w:rPr>
        <w:t xml:space="preserve">Энэ мал аж ахуй Монгол малыг эрүүлжүүлэх чиглэлд бол улсаас зохион </w:t>
      </w:r>
      <w:r w:rsidR="00CF4595" w:rsidRPr="00E92172">
        <w:rPr>
          <w:effect w:val="antsRed"/>
          <w:lang w:val="mn-MN"/>
        </w:rPr>
        <w:t>байгуулалтанд</w:t>
      </w:r>
      <w:r w:rsidR="00CF4595" w:rsidRPr="00E92172">
        <w:rPr>
          <w:lang w:val="mn-MN"/>
        </w:rPr>
        <w:t xml:space="preserve"> нь бол асар их хэмжээний мөнгө гаргаад байгаа юм. </w:t>
      </w:r>
      <w:r w:rsidR="00E03D16" w:rsidRPr="00E92172">
        <w:rPr>
          <w:lang w:val="mn-MN"/>
        </w:rPr>
        <w:t xml:space="preserve">Одоо түрүүнд ярьж байгаа сум болгон дээр 3, 4 хүн одоо даргатай болгоно гэж байна. Машин техник, бензин тос, малын угаалга туулга гээд зохион байгуулалтын арга хэмжээнд маш их хэмжээний зардал </w:t>
      </w:r>
      <w:r w:rsidR="00E03D16" w:rsidRPr="00E92172">
        <w:rPr>
          <w:effect w:val="antsRed"/>
          <w:lang w:val="mn-MN"/>
        </w:rPr>
        <w:t>гаргачихаад</w:t>
      </w:r>
      <w:r w:rsidR="00E03D16" w:rsidRPr="00E92172">
        <w:rPr>
          <w:lang w:val="mn-MN"/>
        </w:rPr>
        <w:t xml:space="preserve"> яг ингээд вакцин тарих тэр агшин дээр вакцин нь маш муу вакцин байна. Муу гэж хэлэх нь </w:t>
      </w:r>
      <w:r w:rsidR="00E03D16" w:rsidRPr="00E92172">
        <w:rPr>
          <w:effect w:val="antsRed"/>
          <w:lang w:val="mn-MN"/>
        </w:rPr>
        <w:t>хайшаа</w:t>
      </w:r>
      <w:r w:rsidR="00E03D16" w:rsidRPr="00E92172">
        <w:rPr>
          <w:lang w:val="mn-MN"/>
        </w:rPr>
        <w:t xml:space="preserve"> юм бэ дээ. Мэдээж тодорхой нэг хугацаанд хийгдэж байх шиг байгаа юм. Гэхдээ вакцины чанар их муу байна. </w:t>
      </w:r>
      <w:r w:rsidR="00FF2187" w:rsidRPr="00E92172">
        <w:rPr>
          <w:lang w:val="mn-MN"/>
        </w:rPr>
        <w:t xml:space="preserve">Вакцины чанарыг дээшлүүлэх вакциныг оновчтой болгох энэ судалгаа шинжилгээнээс эхэлж бид нар мөнгө төсөвлөж өгөх хэрэгтэй юм билээ. Бид нар мал эмнэлгийнхэнтэй уулзсан. Судалгааны чиглэлд бид нар мөнгө батлаад өгөх юм бол энийг хийж болно гээд байгаа юм  л даа. Жишээлбэл хүн </w:t>
      </w:r>
      <w:r w:rsidR="00FF0694" w:rsidRPr="00E92172">
        <w:rPr>
          <w:lang w:val="mn-MN"/>
        </w:rPr>
        <w:t>төрөлх</w:t>
      </w:r>
      <w:r w:rsidR="00FF2187" w:rsidRPr="00E92172">
        <w:rPr>
          <w:lang w:val="mn-MN"/>
        </w:rPr>
        <w:t>төн чинь бид нар чинь тэр байтуга</w:t>
      </w:r>
      <w:r w:rsidR="00FF0694" w:rsidRPr="00E92172">
        <w:rPr>
          <w:lang w:val="mn-MN"/>
        </w:rPr>
        <w:t>й</w:t>
      </w:r>
      <w:r w:rsidR="00FF2187" w:rsidRPr="00E92172">
        <w:rPr>
          <w:lang w:val="mn-MN"/>
        </w:rPr>
        <w:t xml:space="preserve"> л халдварт өвчинтэй байсан шүү дээ. Тарваган тахал гээд л хэдэн мянга саяараа нэрвэгдээд нас бардаг л байсан. </w:t>
      </w:r>
    </w:p>
    <w:p w:rsidR="00184CC8" w:rsidRPr="00E92172" w:rsidRDefault="00FF2187" w:rsidP="00FC0C36">
      <w:pPr>
        <w:ind w:firstLine="720"/>
        <w:jc w:val="both"/>
        <w:rPr>
          <w:lang w:val="mn-MN"/>
        </w:rPr>
      </w:pPr>
      <w:r w:rsidRPr="00E92172">
        <w:rPr>
          <w:lang w:val="mn-MN"/>
        </w:rPr>
        <w:t xml:space="preserve">Одоо жишээ нь хүнийг дөнгөж төрөнгүүт нь 2-3 удаа хажуу мөрөнд нь хэд хатгаад л дахин хүнд вакцин тарилга хийхгүй яваад л байгаа байхгүй юу. Ер нь малыг ч гэсэн төл аваад л тэр дор нь хатгачихдаг. Дахиж ингэж жил болгон вакцинжуулдаг нэг хэлбэрээс татгалзаж болмоор санагдаад байгаа байхгүй юу. Тийм учраас энэ манай мал эмнэлгийн хүмүүс байна уу үгүй юу. Энэ шинэ вакцин гаргах тэгээд ерөөсөө жил бүр малыг хатгах гэж энэ их хэмжээний зардал </w:t>
      </w:r>
      <w:r w:rsidR="00FF0694" w:rsidRPr="00E92172">
        <w:rPr>
          <w:lang w:val="mn-MN"/>
        </w:rPr>
        <w:t>гаргад</w:t>
      </w:r>
      <w:r w:rsidRPr="00E92172">
        <w:rPr>
          <w:lang w:val="mn-MN"/>
        </w:rPr>
        <w:t xml:space="preserve">гаас болиод одоо зоригтойхон шиг энэ судалгаа шинжилгээн дээр нь мөнгө батлаад өгчихье. Тэгвэл төл аваад л нэг хатгадаг дахин хатгахгүй байвал өчнөөн мөнгө хэмнэж байгаа байхгүй юу. </w:t>
      </w:r>
      <w:r w:rsidR="00483D72" w:rsidRPr="00E92172">
        <w:rPr>
          <w:lang w:val="mn-MN"/>
        </w:rPr>
        <w:t xml:space="preserve">Нэг удаагийн зардал магадгүй өндөр байж магадгүй. </w:t>
      </w:r>
      <w:r w:rsidR="00F83B74" w:rsidRPr="00E92172">
        <w:rPr>
          <w:lang w:val="mn-MN"/>
        </w:rPr>
        <w:t xml:space="preserve">Тийм учраас энэ дээр нэг тоо тавьж өгмөөр байгаа юм. Би бол мал </w:t>
      </w:r>
      <w:r w:rsidR="00F83B74" w:rsidRPr="00E92172">
        <w:rPr>
          <w:effect w:val="antsRed"/>
          <w:lang w:val="mn-MN"/>
        </w:rPr>
        <w:t>эмнэлгийнхэнийг</w:t>
      </w:r>
      <w:r w:rsidR="00F83B74" w:rsidRPr="00E92172">
        <w:rPr>
          <w:lang w:val="mn-MN"/>
        </w:rPr>
        <w:t xml:space="preserve"> тоо өгөөч гэж хүсээд ерөөсөө тоо авч чадаагүй бэлэн </w:t>
      </w:r>
      <w:r w:rsidR="00F83B74" w:rsidRPr="00E92172">
        <w:rPr>
          <w:lang w:val="mn-MN"/>
        </w:rPr>
        <w:lastRenderedPageBreak/>
        <w:t>тоо байвал</w:t>
      </w:r>
      <w:r w:rsidR="00021CB0" w:rsidRPr="00E92172">
        <w:rPr>
          <w:lang w:val="mn-MN"/>
        </w:rPr>
        <w:t xml:space="preserve"> энийг би зарчмын зөрүүтэй санал болгоод оруулчихмаар байна. Эсвэл сайд нэг хэлээд тоо </w:t>
      </w:r>
      <w:r w:rsidR="00021CB0" w:rsidRPr="00E92172">
        <w:rPr>
          <w:effect w:val="antsRed"/>
          <w:lang w:val="mn-MN"/>
        </w:rPr>
        <w:t>тавьчихаач</w:t>
      </w:r>
      <w:r w:rsidR="00021CB0" w:rsidRPr="00E92172">
        <w:rPr>
          <w:lang w:val="mn-MN"/>
        </w:rPr>
        <w:t xml:space="preserve">. Тэгээд тэр тоог нь батлаад өгчихвөл шинэ вакцин гаргах дээр л бид нар хувьсгал гаргах хэрэгтэй байгаа юм. Жил болгон хатгаад байдаг. Нэг л хатгачихмаар байгаа байхгүй юу. </w:t>
      </w:r>
      <w:r w:rsidR="00EE6731" w:rsidRPr="00E92172">
        <w:rPr>
          <w:lang w:val="mn-MN"/>
        </w:rPr>
        <w:t>Байна гэнэ. Хэрэглэдэг гэнэ. Зүгээр л бид нар тэрийгээ судалгаа, шинжилгээний мөнгөн дээр л мөнгө батлаад өгөх хэрэгтэй юм билээ. Мал эмнэлгийн хүмүүс байна уу?</w:t>
      </w:r>
    </w:p>
    <w:p w:rsidR="001A58AC" w:rsidRPr="00E92172" w:rsidRDefault="00EE6731" w:rsidP="00FC0C36">
      <w:pPr>
        <w:ind w:firstLine="720"/>
        <w:jc w:val="both"/>
        <w:rPr>
          <w:lang w:val="mn-MN"/>
        </w:rPr>
      </w:pPr>
      <w:r w:rsidRPr="00E92172">
        <w:rPr>
          <w:b/>
          <w:lang w:val="mn-MN"/>
        </w:rPr>
        <w:t>Г.Баярсайхан :</w:t>
      </w:r>
      <w:r w:rsidRPr="00E92172">
        <w:rPr>
          <w:lang w:val="mn-MN"/>
        </w:rPr>
        <w:t xml:space="preserve"> -Зоригт гишүүнээ таныхыг санал г</w:t>
      </w:r>
      <w:r w:rsidR="005B33BE">
        <w:rPr>
          <w:lang w:val="mn-MN"/>
        </w:rPr>
        <w:t>эж тооцож үг хэлүүлсэн байгаа. Т</w:t>
      </w:r>
      <w:r w:rsidRPr="00E92172">
        <w:rPr>
          <w:lang w:val="mn-MN"/>
        </w:rPr>
        <w:t xml:space="preserve">эгэхээр таны санал бол онцгой чухал санал, вакцин гэдэг чинь. Тэгэхээр хөдөө аж ахуйн энэ асуудлыг бас анхааралдаа авч ажиллана байх гэж, ер нь бол цаашид анхаарах хэрэгтэй. Судалгааны төсвийн асуудал байгаа юм байна шүү гэдэг зүйл хэлмээр байна. За санал хэлж дууслаа дараагийн асуудалдаа оръё. </w:t>
      </w:r>
    </w:p>
    <w:p w:rsidR="001B137C" w:rsidRPr="00E92172" w:rsidRDefault="001A58AC" w:rsidP="00FC0C36">
      <w:pPr>
        <w:ind w:firstLine="720"/>
        <w:jc w:val="both"/>
        <w:rPr>
          <w:lang w:val="mn-MN"/>
        </w:rPr>
      </w:pPr>
      <w:r w:rsidRPr="00E92172">
        <w:rPr>
          <w:lang w:val="mn-MN"/>
        </w:rPr>
        <w:t xml:space="preserve">Төслийн талаар </w:t>
      </w:r>
      <w:r w:rsidR="001B137C" w:rsidRPr="00E92172">
        <w:rPr>
          <w:lang w:val="mn-MN"/>
        </w:rPr>
        <w:t xml:space="preserve">Байгаль орчин, ногоон хөгжлийн сайд </w:t>
      </w:r>
      <w:r w:rsidRPr="00E92172">
        <w:rPr>
          <w:lang w:val="mn-MN"/>
        </w:rPr>
        <w:t>С.Оюун тодруулга хийнэ.</w:t>
      </w:r>
    </w:p>
    <w:p w:rsidR="001A58AC" w:rsidRPr="00E92172" w:rsidRDefault="001A58AC" w:rsidP="00FC0C36">
      <w:pPr>
        <w:ind w:firstLine="720"/>
        <w:jc w:val="both"/>
        <w:rPr>
          <w:lang w:val="mn-MN"/>
        </w:rPr>
      </w:pPr>
      <w:r w:rsidRPr="00E92172">
        <w:rPr>
          <w:b/>
          <w:lang w:val="mn-MN"/>
        </w:rPr>
        <w:t>С.Оюун :</w:t>
      </w:r>
      <w:r w:rsidRPr="00E92172">
        <w:rPr>
          <w:lang w:val="mn-MN"/>
        </w:rPr>
        <w:t xml:space="preserve"> -</w:t>
      </w:r>
      <w:r w:rsidR="00CB03CA" w:rsidRPr="00E92172">
        <w:rPr>
          <w:lang w:val="mn-MN"/>
        </w:rPr>
        <w:t xml:space="preserve">Байгаль орчин ногоон хөгжлийн салбарын 2013 оны төсвийн төслийг боловсруулахдаа хөтөлбөрт суурилсан дунд хугацааны зорилтод тусгагдсан арга хэмжээг санхүүжүүлэх төсвийн зарцуулалтын үр дүнг дээшлүүлэхэд үндэслэлтэй бодитой төлөхийг зорилт болгосон. </w:t>
      </w:r>
    </w:p>
    <w:p w:rsidR="00C34796" w:rsidRPr="00E92172" w:rsidRDefault="00CB03CA" w:rsidP="00FC0C36">
      <w:pPr>
        <w:ind w:firstLine="720"/>
        <w:jc w:val="both"/>
        <w:rPr>
          <w:lang w:val="mn-MN"/>
        </w:rPr>
      </w:pPr>
      <w:r w:rsidRPr="00E92172">
        <w:rPr>
          <w:lang w:val="mn-MN"/>
        </w:rPr>
        <w:t>Байгаль орчин, ногоон хөгжлийн сайдын төсвийн нийт багц 2013 оны хувьд бол 82 тэрбум 726 сая 400 мянган төгрөг байгаа. Үүнээс урсгал зардал нь 73 тэрбум 740 сая 800 мянган төгрөг байгаа. Хөрөнгө оруулалтын зардал бол 8 тэрбум 985 сая 600 мянган төгрөг. Орон тоо улс даяар нийтдээ 2757 байхаар төсвийн төсөлд тусгагдсан. Үндэсний хөгжлийн цогц бодлого салбарын дунд хугацааны стратегийн зорилттой уялдуулж байгаль орчны үндэсний хөтөлбөрүүдэд тусгагдсан байгаль орчныг хамгаалах байгалийн нөөц баялгийг нөхөн сэргээхтэй холбоотой зорилтыг хэрэгжүүлэх байгаль</w:t>
      </w:r>
      <w:r w:rsidR="00FF0694" w:rsidRPr="00E92172">
        <w:rPr>
          <w:lang w:val="mn-MN"/>
        </w:rPr>
        <w:t>,</w:t>
      </w:r>
      <w:r w:rsidRPr="00E92172">
        <w:rPr>
          <w:lang w:val="mn-MN"/>
        </w:rPr>
        <w:t xml:space="preserve"> </w:t>
      </w:r>
      <w:r w:rsidRPr="00E92172">
        <w:rPr>
          <w:effect w:val="antsRed"/>
          <w:lang w:val="mn-MN"/>
        </w:rPr>
        <w:t>эк</w:t>
      </w:r>
      <w:r w:rsidR="005B33BE">
        <w:rPr>
          <w:effect w:val="antsRed"/>
          <w:lang w:val="mn-MN"/>
        </w:rPr>
        <w:t>о</w:t>
      </w:r>
      <w:r w:rsidRPr="00E92172">
        <w:rPr>
          <w:effect w:val="antsRed"/>
          <w:lang w:val="mn-MN"/>
        </w:rPr>
        <w:t>логийн</w:t>
      </w:r>
      <w:r w:rsidRPr="00E92172">
        <w:rPr>
          <w:lang w:val="mn-MN"/>
        </w:rPr>
        <w:t xml:space="preserve"> тэнцвэртэй байдлыг тогтворжуулах байгалийн баялаг, усны нөөцийг нөхөн сэргээх хамгаалах тусгай хамгаалалттай газар нутгийн сүлжээг өргөтгөх ус, цаг уур, орчны шинжилгээний байгууллагууд тусгай хамгаалалттай газрын хамгаалалтын захиргаадын хэвийн үйл ажиллага</w:t>
      </w:r>
      <w:r w:rsidR="005B33BE">
        <w:rPr>
          <w:lang w:val="mn-MN"/>
        </w:rPr>
        <w:t>аг хангах мөн байгаль орчны харь</w:t>
      </w:r>
      <w:r w:rsidRPr="00E92172">
        <w:rPr>
          <w:lang w:val="mn-MN"/>
        </w:rPr>
        <w:t>я</w:t>
      </w:r>
      <w:r w:rsidR="005B33BE">
        <w:rPr>
          <w:lang w:val="mn-MN"/>
        </w:rPr>
        <w:t>а</w:t>
      </w:r>
      <w:r w:rsidRPr="00E92172">
        <w:rPr>
          <w:lang w:val="mn-MN"/>
        </w:rPr>
        <w:t xml:space="preserve"> байгууллагуудын материаллаг бааз техник хэрэгсэл, хангамжийг нэмэгдүүлэх </w:t>
      </w:r>
      <w:r w:rsidRPr="00E92172">
        <w:rPr>
          <w:effect w:val="antsRed"/>
          <w:lang w:val="mn-MN"/>
        </w:rPr>
        <w:t>хуулинд</w:t>
      </w:r>
      <w:r w:rsidRPr="00E92172">
        <w:rPr>
          <w:lang w:val="mn-MN"/>
        </w:rPr>
        <w:t xml:space="preserve"> заасан нормативын дагуу байгаль хамгаалагчдыг ажиллуулах ялангуяа байгаль орчны бохирдол доройтлыг бууруулахад чиглэгдсэн арга хэмжээ хэрэгжүүлэхийг зорьсон байгаа. </w:t>
      </w:r>
    </w:p>
    <w:p w:rsidR="00C34796" w:rsidRPr="00E92172" w:rsidRDefault="00CB03CA" w:rsidP="00FC0C36">
      <w:pPr>
        <w:ind w:firstLine="720"/>
        <w:jc w:val="both"/>
        <w:rPr>
          <w:lang w:val="mn-MN"/>
        </w:rPr>
      </w:pPr>
      <w:r w:rsidRPr="00E92172">
        <w:rPr>
          <w:lang w:val="mn-MN"/>
        </w:rPr>
        <w:t xml:space="preserve">Ингээд манай </w:t>
      </w:r>
      <w:r w:rsidR="000B13B4" w:rsidRPr="00E92172">
        <w:rPr>
          <w:lang w:val="mn-MN"/>
        </w:rPr>
        <w:t>багцад чиглэл чиглэлээр санхүүжилтийг дурьдахад биологийн төрөл зүйлийн хамгаалалт ойжуулалт, ой зохион байгуулалт ус нөөц, гол мөрний менежмент тусгай хамгаалалттай газар нутгийн хамгаалалт, ус цаг уур, хүрээлэн байгаа орчны бохирдол доройтол</w:t>
      </w:r>
      <w:r w:rsidR="008E180F" w:rsidRPr="00E92172">
        <w:rPr>
          <w:lang w:val="mn-MN"/>
        </w:rPr>
        <w:t xml:space="preserve">, байгаль орчны ерөнхий бодлого, төлөвлөлт, судалгаа, шинжилгээ, хөрөнгө оруулалт гэсэн ийм чиглэлээр хуваагдсан байгаа. Дахин хэлэхэд нийт батлагдсан төсөв 82.7 тэрбум орчим үүнээс урсгал зардал нь 73.7, хөрөнгө оруулалт 9 шахам төгрөг байгаа. </w:t>
      </w:r>
      <w:r w:rsidR="00C34796" w:rsidRPr="00E92172">
        <w:rPr>
          <w:lang w:val="mn-MN"/>
        </w:rPr>
        <w:t xml:space="preserve">Ийм </w:t>
      </w:r>
      <w:r w:rsidR="00C34796" w:rsidRPr="00E92172">
        <w:rPr>
          <w:effect w:val="antsRed"/>
          <w:lang w:val="mn-MN"/>
        </w:rPr>
        <w:t>багцийг</w:t>
      </w:r>
      <w:r w:rsidR="00C34796" w:rsidRPr="00E92172">
        <w:rPr>
          <w:lang w:val="mn-MN"/>
        </w:rPr>
        <w:t xml:space="preserve"> танилцуулж байна.</w:t>
      </w:r>
    </w:p>
    <w:p w:rsidR="00C34796" w:rsidRPr="00E92172" w:rsidRDefault="00C34796" w:rsidP="00FC0C36">
      <w:pPr>
        <w:ind w:firstLine="720"/>
        <w:jc w:val="both"/>
        <w:rPr>
          <w:lang w:val="mn-MN"/>
        </w:rPr>
      </w:pPr>
      <w:r w:rsidRPr="00E92172">
        <w:rPr>
          <w:b/>
          <w:lang w:val="mn-MN"/>
        </w:rPr>
        <w:lastRenderedPageBreak/>
        <w:t>Г.Баярсайхан :</w:t>
      </w:r>
      <w:r w:rsidRPr="00E92172">
        <w:rPr>
          <w:lang w:val="mn-MN"/>
        </w:rPr>
        <w:t xml:space="preserve"> -С.Оюун сайдаас асуух асуулттай гишүүн байна уу? За С.Дэмбэрэл гишүүн асуулт асууя.</w:t>
      </w:r>
    </w:p>
    <w:p w:rsidR="00C34796" w:rsidRPr="00E92172" w:rsidRDefault="00C34796" w:rsidP="00FC0C36">
      <w:pPr>
        <w:ind w:firstLine="720"/>
        <w:jc w:val="both"/>
        <w:rPr>
          <w:lang w:val="mn-MN"/>
        </w:rPr>
      </w:pPr>
      <w:r w:rsidRPr="00E92172">
        <w:rPr>
          <w:b/>
          <w:lang w:val="mn-MN"/>
        </w:rPr>
        <w:t>С.Дэмбэрэл :</w:t>
      </w:r>
      <w:r w:rsidRPr="00E92172">
        <w:rPr>
          <w:lang w:val="mn-MN"/>
        </w:rPr>
        <w:t xml:space="preserve"> -Би зүгээр С.Оюун сайдаас биш Сангийн яамнаас асууя. Болно биз дээ.</w:t>
      </w:r>
    </w:p>
    <w:p w:rsidR="00C34796" w:rsidRPr="00E92172" w:rsidRDefault="00C34796" w:rsidP="00FC0C36">
      <w:pPr>
        <w:ind w:firstLine="720"/>
        <w:jc w:val="both"/>
        <w:rPr>
          <w:lang w:val="mn-MN"/>
        </w:rPr>
      </w:pPr>
      <w:r w:rsidRPr="00E92172">
        <w:rPr>
          <w:lang w:val="mn-MN"/>
        </w:rPr>
        <w:t xml:space="preserve">Энэ Байгаль орчин, ногоон хөгжлийн сайдын 2013 оны төсвийн ерөнхий зохицуулагчийн төсвийн төсөл гээд орж ирсэн байна л даа. Байгаль орчин ногоон хөгжлийн салбар дахь энэ бол зарлага. Орлого нь хэд юм. Энэ 2-ын харьцаа нь хэд юм. Энийг хэлж өгөөч. Бүдүүвчилсэн тооцоогоор 2011 оных дээр үзэж байхад 10:1 байсан. Одоо ер нь яг хэд юм харьцаа нь ямар байгаа юм хэлж өгөөч. </w:t>
      </w:r>
    </w:p>
    <w:p w:rsidR="00C34796" w:rsidRPr="00E92172" w:rsidRDefault="00C34796" w:rsidP="00FC0C36">
      <w:pPr>
        <w:ind w:firstLine="720"/>
        <w:jc w:val="both"/>
        <w:rPr>
          <w:lang w:val="mn-MN"/>
        </w:rPr>
      </w:pPr>
      <w:r w:rsidRPr="00E92172">
        <w:rPr>
          <w:b/>
          <w:lang w:val="mn-MN"/>
        </w:rPr>
        <w:t>Г.Баярсайхан :</w:t>
      </w:r>
      <w:r w:rsidRPr="00E92172">
        <w:rPr>
          <w:lang w:val="mn-MN"/>
        </w:rPr>
        <w:t xml:space="preserve"> -Сангийн яам хариулъя. Хэн хариулах вэ?</w:t>
      </w:r>
    </w:p>
    <w:p w:rsidR="00C34796" w:rsidRPr="00E92172" w:rsidRDefault="00FF0694" w:rsidP="00FC0C36">
      <w:pPr>
        <w:ind w:firstLine="720"/>
        <w:jc w:val="both"/>
        <w:rPr>
          <w:lang w:val="mn-MN"/>
        </w:rPr>
      </w:pPr>
      <w:r w:rsidRPr="00E92172">
        <w:rPr>
          <w:b/>
          <w:effect w:val="antsRed"/>
          <w:lang w:val="mn-MN"/>
        </w:rPr>
        <w:t>Б</w:t>
      </w:r>
      <w:r w:rsidRPr="00E92172">
        <w:rPr>
          <w:b/>
          <w:lang w:val="mn-MN"/>
        </w:rPr>
        <w:t>.</w:t>
      </w:r>
      <w:r w:rsidR="00C34796" w:rsidRPr="00E92172">
        <w:rPr>
          <w:b/>
          <w:lang w:val="mn-MN"/>
        </w:rPr>
        <w:t>Нямаа :</w:t>
      </w:r>
      <w:r w:rsidR="00C34796" w:rsidRPr="00E92172">
        <w:rPr>
          <w:lang w:val="mn-MN"/>
        </w:rPr>
        <w:t xml:space="preserve"> - Байгаль орчин, ногоон хөгжлийн чиглэлээр зарцуулж байгаа төсөв бол үндсэндээ улсын төсвөөс санхүүжээд явж байгаа. Яг төсвийн байгууллагын үйл ажиллагааны орлогоор бол нийтдээ нэг 160 орчим сая төгрөг болохоор байна. Орон нутгийн төсөв дээр үйл ажиллагаа явуулж байгаа байгууллагууд дээр бол 260 сая </w:t>
      </w:r>
      <w:r w:rsidR="00C34796" w:rsidRPr="00E92172">
        <w:rPr>
          <w:effect w:val="antsRed"/>
          <w:lang w:val="mn-MN"/>
        </w:rPr>
        <w:t>төгрөгний</w:t>
      </w:r>
      <w:r w:rsidR="00C34796" w:rsidRPr="00E92172">
        <w:rPr>
          <w:lang w:val="mn-MN"/>
        </w:rPr>
        <w:t xml:space="preserve"> өр орлого байж байгаа. </w:t>
      </w:r>
      <w:r w:rsidR="00986E21" w:rsidRPr="00E92172">
        <w:rPr>
          <w:lang w:val="mn-MN"/>
        </w:rPr>
        <w:t xml:space="preserve">За үйл ажиллагаагаа бол хэд хэдэн орлогын эх үүсвэрийг заасан хуулиуд бол бий. Энэ дээр бол тухайлбал цэвэр агаар сан гэхэд бол агаарын бохирдлын төлбөрөөс санхүүжиж байгаа гэхдээ энэ төлбөр нь улсын төсөв рүү ороод цэвэр агаар сангийн үйл ажиллагаа нь улсын төсвөөс санхүүжээд явж байгаа. Тэгэхээр бид бол Улсын төсөвт орсон хэмжээгээр нь яг тэнцэх хэмжээний мөнгийг цэвэр агаар сан руу хийж байгаа. </w:t>
      </w:r>
      <w:r w:rsidR="00DC54D7" w:rsidRPr="00E92172">
        <w:rPr>
          <w:lang w:val="mn-MN"/>
        </w:rPr>
        <w:t xml:space="preserve">Нөгөө талдаа байгаль хамгаалах санд байгалийн нөөц ашигласны тодорхой хувь хэмжээ орохоор хуульчлагдсан. Үүнийг мөн энэ орлогууд нь өөрөө төсвийн орлого учраас төсөв рүү хийгээд яг одоо дүйцэх хэмжээний хөрөнгийг сан руу хийж өгч байгаа. </w:t>
      </w:r>
    </w:p>
    <w:p w:rsidR="009B3BC6" w:rsidRPr="00E92172" w:rsidRDefault="00C84726" w:rsidP="00FC0C36">
      <w:pPr>
        <w:ind w:firstLine="720"/>
        <w:jc w:val="both"/>
        <w:rPr>
          <w:lang w:val="mn-MN"/>
        </w:rPr>
      </w:pPr>
      <w:r w:rsidRPr="00E92172">
        <w:rPr>
          <w:b/>
          <w:lang w:val="mn-MN"/>
        </w:rPr>
        <w:t>С.Дэмбэрэл :</w:t>
      </w:r>
      <w:r w:rsidRPr="00E92172">
        <w:rPr>
          <w:lang w:val="mn-MN"/>
        </w:rPr>
        <w:t xml:space="preserve"> - Би харин тэрийг мэдэж байна л даа. Зүгээр л энэ нийт одоо байгаль орчинтой холбоотой төрөл бүрийн татвар тиймээ хураамж бүх юмнуудаас эдний салбарт орж байгаа орлого нь хэд юм. Өөрөөр хэлбэл төсвөөр дамжуулж. Энэ зарлаг</w:t>
      </w:r>
      <w:r w:rsidR="00CC3415" w:rsidRPr="00E92172">
        <w:rPr>
          <w:lang w:val="mn-MN"/>
        </w:rPr>
        <w:t>а</w:t>
      </w:r>
      <w:r w:rsidRPr="00E92172">
        <w:rPr>
          <w:lang w:val="mn-MN"/>
        </w:rPr>
        <w:t xml:space="preserve"> 2-ын хоорондын харьцаа нь өгч байгаа нь их байна уу, авч байгаа нь </w:t>
      </w:r>
      <w:r w:rsidR="00CC3415" w:rsidRPr="00E92172">
        <w:rPr>
          <w:lang w:val="mn-MN"/>
        </w:rPr>
        <w:t xml:space="preserve">их байна уу ямар харьцаатай байна гэдгийг л асуугаад байна л даа. За Байгаль орчин ногоон хөгжлийн сайдын багц дээр бол 73.7 тэрбум төгрөгийн зарлага байна. Байгаль хамгаалах чиглэлээр орон нутагт бол 42.3 тэрбум төгрөг бий. Нийлбэр дүнгээр бол 115 орчим тэрбум төгрөг зарцуулж байгаа. Нөгөө талд орлого талд бол цэвэр агаар санд 31 тэрбум </w:t>
      </w:r>
      <w:r w:rsidR="00CC3415" w:rsidRPr="00E92172">
        <w:rPr>
          <w:effect w:val="antsRed"/>
          <w:lang w:val="mn-MN"/>
        </w:rPr>
        <w:t>төгрөгний</w:t>
      </w:r>
      <w:r w:rsidR="00CC3415" w:rsidRPr="00E92172">
        <w:rPr>
          <w:lang w:val="mn-MN"/>
        </w:rPr>
        <w:t xml:space="preserve"> орлогоор, байгалийн нөөц ашигласны төлбөрөөс 35 тэрбум төгрөгийг зарна. Нийт 68 тэрбум ингээд бол 60 орчим хувь нь орлогоор үлдсэн хэсэг нь бол цэвэр улсын төсвийн санхүүжилтээр явж байна гэж ойлгогдохоор байна. </w:t>
      </w:r>
    </w:p>
    <w:p w:rsidR="00CC3415" w:rsidRPr="00E92172" w:rsidRDefault="00CC3415" w:rsidP="00FC0C36">
      <w:pPr>
        <w:ind w:firstLine="720"/>
        <w:jc w:val="both"/>
        <w:rPr>
          <w:lang w:val="mn-MN"/>
        </w:rPr>
      </w:pPr>
      <w:r w:rsidRPr="00E92172">
        <w:rPr>
          <w:b/>
          <w:lang w:val="mn-MN"/>
        </w:rPr>
        <w:t>Г.Баярсайхан :</w:t>
      </w:r>
      <w:r w:rsidRPr="00E92172">
        <w:rPr>
          <w:lang w:val="mn-MN"/>
        </w:rPr>
        <w:t xml:space="preserve"> -</w:t>
      </w:r>
      <w:r w:rsidRPr="00E92172">
        <w:rPr>
          <w:effect w:val="antsRed"/>
          <w:lang w:val="mn-MN"/>
        </w:rPr>
        <w:t>Б</w:t>
      </w:r>
      <w:r w:rsidRPr="00E92172">
        <w:rPr>
          <w:lang w:val="mn-MN"/>
        </w:rPr>
        <w:t xml:space="preserve">.Наранхүү гишүүн асуултаа тавья. </w:t>
      </w:r>
    </w:p>
    <w:p w:rsidR="00CC3415" w:rsidRPr="00E92172" w:rsidRDefault="00CC3415" w:rsidP="00FC0C36">
      <w:pPr>
        <w:ind w:firstLine="720"/>
        <w:jc w:val="both"/>
        <w:rPr>
          <w:lang w:val="mn-MN"/>
        </w:rPr>
      </w:pPr>
      <w:r w:rsidRPr="00E92172">
        <w:rPr>
          <w:b/>
          <w:effect w:val="antsRed"/>
          <w:lang w:val="mn-MN"/>
        </w:rPr>
        <w:t>Б</w:t>
      </w:r>
      <w:r w:rsidRPr="00E92172">
        <w:rPr>
          <w:b/>
          <w:lang w:val="mn-MN"/>
        </w:rPr>
        <w:t>.Наранхүү :</w:t>
      </w:r>
      <w:r w:rsidRPr="00E92172">
        <w:rPr>
          <w:lang w:val="mn-MN"/>
        </w:rPr>
        <w:t xml:space="preserve"> -Нөхөн сэргээлтийн ажил дээр байгаль орчны яамнаас гадаадын эксперт авч ирээд яг дэлхийн ямар түвшинд явж байгаа талаар гаргасан юм байдаг уу. Ингэж гаргах цаг нь болсон юм шиг байна. </w:t>
      </w:r>
      <w:r w:rsidR="001E24BE" w:rsidRPr="00E92172">
        <w:rPr>
          <w:lang w:val="mn-MN"/>
        </w:rPr>
        <w:t xml:space="preserve">Нөхөн </w:t>
      </w:r>
      <w:r w:rsidR="001E24BE" w:rsidRPr="00E92172">
        <w:rPr>
          <w:lang w:val="mn-MN"/>
        </w:rPr>
        <w:lastRenderedPageBreak/>
        <w:t xml:space="preserve">сэргээлтэн дээр нилээд онцгой анхаарах, тэр компаниудаа яг одоо өнөөдөр дэлхийн түвшинд шахах ийм шаардлагатай болсон байна. Тэгэхээр энэ экспертүүдийг авч ирэх зардал ер нь хэдий хэмжээний байдаг юм. Тэр талаар суусан мөнгө,  төгрөг гэж байдаг юм уу. Энийг яаж </w:t>
      </w:r>
      <w:r w:rsidR="001E24BE" w:rsidRPr="00E92172">
        <w:rPr>
          <w:effect w:val="antsRed"/>
          <w:lang w:val="mn-MN"/>
        </w:rPr>
        <w:t>хэрэгжүүлвэл</w:t>
      </w:r>
      <w:r w:rsidR="001E24BE" w:rsidRPr="00E92172">
        <w:rPr>
          <w:lang w:val="mn-MN"/>
        </w:rPr>
        <w:t xml:space="preserve"> зөв зүйтэй байдаг юм. Энэ талаар нэг хэлээч. </w:t>
      </w:r>
    </w:p>
    <w:p w:rsidR="001E24BE" w:rsidRPr="00E92172" w:rsidRDefault="001E24BE" w:rsidP="00FC0C36">
      <w:pPr>
        <w:ind w:firstLine="720"/>
        <w:jc w:val="both"/>
        <w:rPr>
          <w:lang w:val="mn-MN"/>
        </w:rPr>
      </w:pPr>
      <w:r w:rsidRPr="00E92172">
        <w:rPr>
          <w:b/>
          <w:lang w:val="mn-MN"/>
        </w:rPr>
        <w:t>Г.Баярсайхан :</w:t>
      </w:r>
      <w:r w:rsidRPr="00E92172">
        <w:rPr>
          <w:lang w:val="mn-MN"/>
        </w:rPr>
        <w:t xml:space="preserve"> -За С.Оюун сайд хариулах уу? </w:t>
      </w:r>
    </w:p>
    <w:p w:rsidR="001E24BE" w:rsidRPr="00E92172" w:rsidRDefault="001E24BE" w:rsidP="00FC0C36">
      <w:pPr>
        <w:ind w:firstLine="720"/>
        <w:jc w:val="both"/>
        <w:rPr>
          <w:lang w:val="mn-MN"/>
        </w:rPr>
      </w:pPr>
      <w:r w:rsidRPr="00E92172">
        <w:rPr>
          <w:b/>
          <w:lang w:val="mn-MN"/>
        </w:rPr>
        <w:t>С.Оюун :</w:t>
      </w:r>
      <w:r w:rsidRPr="00E92172">
        <w:rPr>
          <w:lang w:val="mn-MN"/>
        </w:rPr>
        <w:t xml:space="preserve"> - Нөхөн сэргээлтийн хувьд бол 2012-2016 оны Засгийн газрын мөрийн хөтөлбөрт шинэлэг нэг ийм заалт орсон байгаа юм. Тэр нь юу вэ гэхээр нэгдүгээрт Уул уурхайн болон бусад үйлдвэрлэлээс болоод эвдрэлд орчихсон ийм газар нутгийн зураглал хийгдчихсэн ийм ажлыг Байгаль орчны яам мөн Ашигт малтмалын хэрэг эрхлэх газартай хамтраад </w:t>
      </w:r>
      <w:r w:rsidR="000C6640" w:rsidRPr="00E92172">
        <w:rPr>
          <w:lang w:val="mn-MN"/>
        </w:rPr>
        <w:t xml:space="preserve">өнгөрсөн 2 жилийн хугацаанд бол хийчихсэн байгаа. Тэгэхээр энэ дээр ер нь нөхөн сэргээлт хийх ийм хөтөлбөр хэрэгжүүлнэ </w:t>
      </w:r>
      <w:r w:rsidR="00FF0694" w:rsidRPr="00E92172">
        <w:rPr>
          <w:lang w:val="mn-MN"/>
        </w:rPr>
        <w:t>г</w:t>
      </w:r>
      <w:r w:rsidR="000C6640" w:rsidRPr="00E92172">
        <w:rPr>
          <w:lang w:val="mn-MN"/>
        </w:rPr>
        <w:t xml:space="preserve">эсэн байгаа. Энэ дээр бол 2 зүйл байгаа. Хувийн компаниуд өөрсдөө олборлолтоо явуулаад өөрсдөө нөхөн сэргээх үүрэгтэй. Тэгэхээр тэрийг стандартын өндөр хэмжээнд байлгая. Тэрийг нь стандартын дагуу хэрэгжүүлж байна уу, үгүй юу гэдгийг хянаж, </w:t>
      </w:r>
      <w:r w:rsidR="000C6640" w:rsidRPr="00E92172">
        <w:rPr>
          <w:effect w:val="antsRed"/>
          <w:lang w:val="mn-MN"/>
        </w:rPr>
        <w:t>шалгаач</w:t>
      </w:r>
      <w:r w:rsidR="008810BC">
        <w:rPr>
          <w:effect w:val="antsRed"/>
          <w:lang w:val="mn-MN"/>
        </w:rPr>
        <w:t xml:space="preserve"> </w:t>
      </w:r>
      <w:r w:rsidR="000C6640" w:rsidRPr="00E92172">
        <w:rPr>
          <w:effect w:val="antsRed"/>
          <w:lang w:val="mn-MN"/>
        </w:rPr>
        <w:t>ээ</w:t>
      </w:r>
      <w:r w:rsidR="000C6640" w:rsidRPr="00E92172">
        <w:rPr>
          <w:lang w:val="mn-MN"/>
        </w:rPr>
        <w:t xml:space="preserve"> гэсэн энэ асуудлыг </w:t>
      </w:r>
      <w:r w:rsidR="000C6640" w:rsidRPr="00E92172">
        <w:rPr>
          <w:effect w:val="antsRed"/>
          <w:lang w:val="mn-MN"/>
        </w:rPr>
        <w:t>Б</w:t>
      </w:r>
      <w:r w:rsidR="000C6640" w:rsidRPr="00E92172">
        <w:rPr>
          <w:lang w:val="mn-MN"/>
        </w:rPr>
        <w:t xml:space="preserve">.Наранхүү гишүүн тавьж байна гэж байна. Тийм үү? </w:t>
      </w:r>
    </w:p>
    <w:p w:rsidR="000C6640" w:rsidRPr="00E92172" w:rsidRDefault="000C6640" w:rsidP="00FC0C36">
      <w:pPr>
        <w:ind w:firstLine="720"/>
        <w:jc w:val="both"/>
        <w:rPr>
          <w:lang w:val="mn-MN"/>
        </w:rPr>
      </w:pPr>
      <w:r w:rsidRPr="00E92172">
        <w:rPr>
          <w:b/>
          <w:effect w:val="antsRed"/>
          <w:lang w:val="mn-MN"/>
        </w:rPr>
        <w:t>Б</w:t>
      </w:r>
      <w:r w:rsidRPr="00E92172">
        <w:rPr>
          <w:b/>
          <w:lang w:val="mn-MN"/>
        </w:rPr>
        <w:t>.Наранхүү :</w:t>
      </w:r>
      <w:r w:rsidRPr="00E92172">
        <w:rPr>
          <w:lang w:val="mn-MN"/>
        </w:rPr>
        <w:t xml:space="preserve"> - Үгүй ээ, би уул нь юуг нь хэлээд байгаа юм. Ямар түвшинд явж байгаа юм бэ? Өнөөдөр.</w:t>
      </w:r>
    </w:p>
    <w:p w:rsidR="000C6640" w:rsidRPr="00E92172" w:rsidRDefault="000C6640" w:rsidP="00FC0C36">
      <w:pPr>
        <w:ind w:firstLine="720"/>
        <w:jc w:val="both"/>
        <w:rPr>
          <w:lang w:val="mn-MN"/>
        </w:rPr>
      </w:pPr>
      <w:r w:rsidRPr="00E92172">
        <w:rPr>
          <w:b/>
          <w:lang w:val="mn-MN"/>
        </w:rPr>
        <w:t>С.Оюун :</w:t>
      </w:r>
      <w:r w:rsidRPr="00E92172">
        <w:rPr>
          <w:lang w:val="mn-MN"/>
        </w:rPr>
        <w:t xml:space="preserve"> -Харин тийм стандарт нь одоо дэлхийн түвшинд байна уу, бас Монголынхоо бас </w:t>
      </w:r>
      <w:r w:rsidRPr="00E92172">
        <w:rPr>
          <w:effect w:val="antsRed"/>
          <w:lang w:val="mn-MN"/>
        </w:rPr>
        <w:t>зохи</w:t>
      </w:r>
      <w:r w:rsidR="008810BC">
        <w:rPr>
          <w:effect w:val="antsRed"/>
          <w:lang w:val="mn-MN"/>
        </w:rPr>
        <w:t>х</w:t>
      </w:r>
      <w:r w:rsidRPr="00E92172">
        <w:rPr>
          <w:lang w:val="mn-MN"/>
        </w:rPr>
        <w:t xml:space="preserve"> хууль дүрмийг тэр стандартуудыг хэрэгжүүлж чадаж байна уу гээд нэг асуудал. Нөгөө асуудал нь болохоор социализмын үед олборлож байгаад улс нь өөрөө хаясан нэг хэсэг газрууд байна. За ялангуяа 1990-ээд оны эхэн дундуур компаниуд ашиглаж байгаад компани нь дампуураад хаягдчихсан бас нэг ийм газар нутгууд байна. Эзэн нь олдохгүй компани нь дампуураад юм уу, алга болчихсон. Тэгээд </w:t>
      </w:r>
      <w:r w:rsidRPr="00E92172">
        <w:rPr>
          <w:effect w:val="antsRed"/>
          <w:lang w:val="mn-MN"/>
        </w:rPr>
        <w:t>нинжанууд</w:t>
      </w:r>
      <w:r w:rsidRPr="00E92172">
        <w:rPr>
          <w:lang w:val="mn-MN"/>
        </w:rPr>
        <w:t xml:space="preserve"> олборлоод хаягдчихсан ийм газар нутгууд гээд. Тэгэхээр Засгийн газрын мөрийн хөтөлбөр дээр нэг талдаа </w:t>
      </w:r>
      <w:r w:rsidR="00160197" w:rsidRPr="00E92172">
        <w:rPr>
          <w:lang w:val="mn-MN"/>
        </w:rPr>
        <w:t>хаягдчихсан тэрнийг нь хэн</w:t>
      </w:r>
      <w:r w:rsidR="00FF0694" w:rsidRPr="00E92172">
        <w:rPr>
          <w:lang w:val="mn-MN"/>
        </w:rPr>
        <w:t xml:space="preserve"> </w:t>
      </w:r>
      <w:r w:rsidR="00160197" w:rsidRPr="00E92172">
        <w:rPr>
          <w:lang w:val="mn-MN"/>
        </w:rPr>
        <w:t xml:space="preserve">ч нөхөн сэргээх нь ойлгогдохгүй болчихсон ийм газрууд дээр нөхөн сэргээлтийн үйл ажиллагаа явуулахгүй бол болохгүй юм. Үүнийг бол ирэх 4 жилийн хугацаанд Засаг нь бол өөрөө хийхээс өөр аргагүй гэсэн ийм нэг юм байгаа. Нөгөөтэйгүүр болохоор өөрийн чинь асуугаад байгаа яг хариуцлагыг нь хүлээгээд нөхөн сэргээх ёстой тэр компаниуд олигтойхон нөхөн сэргээж байна уу, үгүй юу гэдэг дээр </w:t>
      </w:r>
      <w:r w:rsidR="00011770" w:rsidRPr="00E92172">
        <w:rPr>
          <w:lang w:val="mn-MN"/>
        </w:rPr>
        <w:t xml:space="preserve">хянаж шалгаач гэж байгаа юм биш, </w:t>
      </w:r>
      <w:r w:rsidR="00011770" w:rsidRPr="00E92172">
        <w:rPr>
          <w:effect w:val="antsRed"/>
          <w:lang w:val="mn-MN"/>
        </w:rPr>
        <w:t>тэрэн</w:t>
      </w:r>
      <w:r w:rsidR="00011770" w:rsidRPr="00E92172">
        <w:rPr>
          <w:lang w:val="mn-MN"/>
        </w:rPr>
        <w:t xml:space="preserve"> дээр зардал туссан уу, үгүй юу гэдэг дээр тодорхой бол зардал тусаагүй байгаа. </w:t>
      </w:r>
    </w:p>
    <w:p w:rsidR="00011770" w:rsidRPr="00E92172" w:rsidRDefault="00D701D1" w:rsidP="00FC0C36">
      <w:pPr>
        <w:ind w:firstLine="720"/>
        <w:jc w:val="both"/>
        <w:rPr>
          <w:lang w:val="mn-MN"/>
        </w:rPr>
      </w:pPr>
      <w:r w:rsidRPr="00E92172">
        <w:rPr>
          <w:b/>
          <w:effect w:val="antsRed"/>
          <w:lang w:val="mn-MN"/>
        </w:rPr>
        <w:t>Б</w:t>
      </w:r>
      <w:r w:rsidRPr="00E92172">
        <w:rPr>
          <w:b/>
          <w:lang w:val="mn-MN"/>
        </w:rPr>
        <w:t>.Наранхүү :</w:t>
      </w:r>
      <w:r w:rsidRPr="00E92172">
        <w:rPr>
          <w:lang w:val="mn-MN"/>
        </w:rPr>
        <w:t xml:space="preserve"> -Оюун сайдаа, өнөөдөр бид нар 2, 3 хоног шалгалтаар явлаа л даа. Тэгэхээр </w:t>
      </w:r>
      <w:r w:rsidRPr="00E92172">
        <w:rPr>
          <w:effect w:val="antsRed"/>
          <w:lang w:val="mn-MN"/>
        </w:rPr>
        <w:t>тэрэн</w:t>
      </w:r>
      <w:r w:rsidRPr="00E92172">
        <w:rPr>
          <w:lang w:val="mn-MN"/>
        </w:rPr>
        <w:t xml:space="preserve"> дээр яриад байгаа нь болохоор Гачуурт компанийг жишээ татаад яриад байгаа байхгүй юу. </w:t>
      </w:r>
      <w:r w:rsidR="00332AFF" w:rsidRPr="00E92172">
        <w:rPr>
          <w:lang w:val="mn-MN"/>
        </w:rPr>
        <w:t xml:space="preserve">Үнэхээр сайн янзалсан, нөхөн сэргээлтээ сайн хийсэн гэж байгаа юм. Энэ нь ямар түвшинд байгаа юм бэ? Бид нарын сайн гээд байгаа юм олон улсын стандартад үнэхээр хүрч байгаа юм уу? хүрэхгүй байгаа юм уу? энэ асуудлыг нэг тийш нь болгох ёстой юм шиг бодогдож байна. Ингэж байгаад дараа нь тэр нөхөн сэргээлтийн тал дээр нь </w:t>
      </w:r>
      <w:r w:rsidR="00332AFF" w:rsidRPr="00E92172">
        <w:rPr>
          <w:lang w:val="mn-MN"/>
        </w:rPr>
        <w:lastRenderedPageBreak/>
        <w:t xml:space="preserve">цаашаа уул уурхай 10, 20, 30 жил явахдаа ямар гарцаар явах ёстой юм гэдэг дээр нь одоо яг дэлхийн ямар түвшинд байна гэдгийг нь тогтоох. Манай хамгийн сайн гэж байгаа юм дэлхийн аль түвшинд явж байгаа юм. Тэгэхээр одоо тэр зэрэглэлийг нь яг яаж тогтоож өгөх ёстой юм бэ? </w:t>
      </w:r>
      <w:r w:rsidR="00332AFF" w:rsidRPr="00E92172">
        <w:rPr>
          <w:effect w:val="antsRed"/>
          <w:lang w:val="mn-MN"/>
        </w:rPr>
        <w:t>Тэрэн</w:t>
      </w:r>
      <w:r w:rsidR="00332AFF" w:rsidRPr="00E92172">
        <w:rPr>
          <w:lang w:val="mn-MN"/>
        </w:rPr>
        <w:t xml:space="preserve"> дээр тэр гадны хүмүүсийг урьж ирээд яг одоо энэ нөхцөл байдал дээр ямар байна гэдгийг</w:t>
      </w:r>
      <w:r w:rsidR="00C15ED8" w:rsidRPr="00E92172">
        <w:rPr>
          <w:lang w:val="mn-MN"/>
        </w:rPr>
        <w:t xml:space="preserve"> нь л нэг гаргуулчих юм бол болчих гээд байхгүй юу. Тэр тал дээр яриад байгаа юм. </w:t>
      </w:r>
    </w:p>
    <w:p w:rsidR="00C15ED8" w:rsidRPr="00E92172" w:rsidRDefault="00C15ED8" w:rsidP="00FC0C36">
      <w:pPr>
        <w:ind w:firstLine="720"/>
        <w:jc w:val="both"/>
        <w:rPr>
          <w:lang w:val="mn-MN"/>
        </w:rPr>
      </w:pPr>
      <w:r w:rsidRPr="00E92172">
        <w:rPr>
          <w:b/>
          <w:lang w:val="mn-MN"/>
        </w:rPr>
        <w:t>С.Оюун :</w:t>
      </w:r>
      <w:r w:rsidRPr="00E92172">
        <w:rPr>
          <w:lang w:val="mn-MN"/>
        </w:rPr>
        <w:t xml:space="preserve"> -Энэ дээр улсын төсөв дээр бүр тусгайлсан зүйл заалт ороогүй ч гэсэн ерөнхийдөө нэгдсэн энэ багцаасаа эсвэл олон улсын байгууллагуудын төсөв хөтөлбөрүүдээс гаргуулаад энэ ажлыг бол хийж болно. </w:t>
      </w:r>
      <w:r w:rsidR="00930ED0" w:rsidRPr="00E92172">
        <w:rPr>
          <w:lang w:val="mn-MN"/>
        </w:rPr>
        <w:t xml:space="preserve">Тэгвэл одоо бас хийх нь зүйтэй гэж үзэж байгаа бол хийж болно. Заавал энэ төсөвтөө зориуд хэдэн мянган доллар гэж тусгахгүйгээр төсвөөс бол гаргаж болно гэж бодож байгаа. </w:t>
      </w:r>
    </w:p>
    <w:p w:rsidR="00930ED0" w:rsidRPr="00E92172" w:rsidRDefault="00930ED0" w:rsidP="00FC0C36">
      <w:pPr>
        <w:ind w:firstLine="720"/>
        <w:jc w:val="both"/>
        <w:rPr>
          <w:lang w:val="mn-MN"/>
        </w:rPr>
      </w:pPr>
      <w:r w:rsidRPr="00E92172">
        <w:rPr>
          <w:b/>
          <w:effect w:val="antsRed"/>
          <w:lang w:val="mn-MN"/>
        </w:rPr>
        <w:t>Б</w:t>
      </w:r>
      <w:r w:rsidRPr="00E92172">
        <w:rPr>
          <w:b/>
          <w:lang w:val="mn-MN"/>
        </w:rPr>
        <w:t>.Наранхүү :</w:t>
      </w:r>
      <w:r w:rsidRPr="00E92172">
        <w:rPr>
          <w:lang w:val="mn-MN"/>
        </w:rPr>
        <w:t xml:space="preserve"> -Энийг одоо зайлшгүй заавал хийх хэрэгтэй шүү, С.Оюун сайд.</w:t>
      </w:r>
    </w:p>
    <w:p w:rsidR="00930ED0" w:rsidRPr="00E92172" w:rsidRDefault="00930ED0" w:rsidP="00FC0C36">
      <w:pPr>
        <w:ind w:firstLine="720"/>
        <w:jc w:val="both"/>
        <w:rPr>
          <w:lang w:val="mn-MN"/>
        </w:rPr>
      </w:pPr>
      <w:r w:rsidRPr="00E92172">
        <w:rPr>
          <w:b/>
          <w:lang w:val="mn-MN"/>
        </w:rPr>
        <w:t>Г.Баярсайхан :</w:t>
      </w:r>
      <w:r w:rsidRPr="00E92172">
        <w:rPr>
          <w:lang w:val="mn-MN"/>
        </w:rPr>
        <w:t xml:space="preserve"> -За тэгэхээр энэ асуудалтай холбогдуулаад нөхөн </w:t>
      </w:r>
      <w:r w:rsidRPr="00E92172">
        <w:rPr>
          <w:effect w:val="antsRed"/>
          <w:lang w:val="mn-MN"/>
        </w:rPr>
        <w:t>сэргээлтэнд</w:t>
      </w:r>
      <w:r w:rsidRPr="00E92172">
        <w:rPr>
          <w:lang w:val="mn-MN"/>
        </w:rPr>
        <w:t xml:space="preserve"> бас хөрөнгө мөнгө төсөвлөх зайлшгүй шаардлага байгаа юм байна шүү гэдгийг онцолж хэлье. Наранхүү гишүүний асуудалтай холбогдуулаад. </w:t>
      </w:r>
    </w:p>
    <w:p w:rsidR="005D785E" w:rsidRPr="00E92172" w:rsidRDefault="005D785E" w:rsidP="00FC0C36">
      <w:pPr>
        <w:ind w:firstLine="720"/>
        <w:jc w:val="both"/>
        <w:rPr>
          <w:lang w:val="mn-MN"/>
        </w:rPr>
      </w:pPr>
      <w:r w:rsidRPr="00E92172">
        <w:rPr>
          <w:lang w:val="mn-MN"/>
        </w:rPr>
        <w:t>За С.Дэмбэрэл гишүүн асуултаа асууя.</w:t>
      </w:r>
    </w:p>
    <w:p w:rsidR="00E51D8C" w:rsidRPr="00E92172" w:rsidRDefault="00E51D8C" w:rsidP="00FC0C36">
      <w:pPr>
        <w:ind w:firstLine="720"/>
        <w:jc w:val="both"/>
        <w:rPr>
          <w:lang w:val="mn-MN"/>
        </w:rPr>
      </w:pPr>
      <w:r w:rsidRPr="00E92172">
        <w:rPr>
          <w:b/>
          <w:lang w:val="mn-MN"/>
        </w:rPr>
        <w:t>С.Дэмбэрэл :</w:t>
      </w:r>
      <w:r w:rsidRPr="00E92172">
        <w:rPr>
          <w:lang w:val="mn-MN"/>
        </w:rPr>
        <w:t xml:space="preserve"> -За энэ Ерөнхий сайдын </w:t>
      </w:r>
      <w:r w:rsidRPr="00E92172">
        <w:rPr>
          <w:effect w:val="antsRed"/>
          <w:lang w:val="mn-MN"/>
        </w:rPr>
        <w:t>багцанд</w:t>
      </w:r>
      <w:r w:rsidRPr="00E92172">
        <w:rPr>
          <w:lang w:val="mn-MN"/>
        </w:rPr>
        <w:t xml:space="preserve"> 51 тэрбум билүү шинэчлэлийн төсөв гээд орсон байгаа юм. </w:t>
      </w:r>
      <w:r w:rsidRPr="00E92172">
        <w:rPr>
          <w:effect w:val="antsRed"/>
          <w:lang w:val="mn-MN"/>
        </w:rPr>
        <w:t>Тэрэн</w:t>
      </w:r>
      <w:r w:rsidRPr="00E92172">
        <w:rPr>
          <w:lang w:val="mn-MN"/>
        </w:rPr>
        <w:t xml:space="preserve"> дотор одоо танай яамны ногоон хөгжлийн энэ чинь шинэчлэл шүү дээ. Энэ чиглэлээр мөнгө туссан уу. </w:t>
      </w:r>
      <w:r w:rsidRPr="00E92172">
        <w:rPr>
          <w:effect w:val="antsRed"/>
          <w:lang w:val="mn-MN"/>
        </w:rPr>
        <w:t>Тусд</w:t>
      </w:r>
      <w:r w:rsidRPr="00E92172">
        <w:rPr>
          <w:lang w:val="mn-MN"/>
        </w:rPr>
        <w:t xml:space="preserve"> нь өөрөөр хэлбэл танай багцад тэнд байхгүй бол </w:t>
      </w:r>
      <w:r w:rsidR="001D1CD5" w:rsidRPr="00E92172">
        <w:rPr>
          <w:lang w:val="mn-MN"/>
        </w:rPr>
        <w:t>бодлогын шинэчлэл хийхэд зориулсан нөөц хөрөнгө ч гэдэг юм бий юу? Нэгдүгээрт.</w:t>
      </w:r>
    </w:p>
    <w:p w:rsidR="001D1CD5" w:rsidRPr="00E92172" w:rsidRDefault="001D1CD5" w:rsidP="00FC0C36">
      <w:pPr>
        <w:ind w:firstLine="720"/>
        <w:jc w:val="both"/>
        <w:rPr>
          <w:lang w:val="mn-MN"/>
        </w:rPr>
      </w:pPr>
      <w:r w:rsidRPr="00E92172">
        <w:rPr>
          <w:lang w:val="mn-MN"/>
        </w:rPr>
        <w:t xml:space="preserve">Хоёрдугаарт нь Байгаль орчин, ногоон хөгжлийн асуудлыг бид энэ жил анх удаа өргөн хэмжээнд авч үзэж  байна л даа. </w:t>
      </w:r>
      <w:r w:rsidR="00C75477" w:rsidRPr="00E92172">
        <w:rPr>
          <w:lang w:val="mn-MN"/>
        </w:rPr>
        <w:t xml:space="preserve">Тэгэхээр энэ дээр хувийн хэвшлийг дэмжих өөрөөр хэлбэл байгаль орчинд ээлтэй үйл ажиллагаа явуулдаг, усыг эргүүлж ашигладаг, эрчим хүч хэмнэдэг, Байгаль орчны цэвэр технологи нэвтрүүлдэг энэ бүх компаниудыг бусдаас нь ялгаж урамшуулах ямар одоо сэжим </w:t>
      </w:r>
      <w:r w:rsidR="00C75477" w:rsidRPr="00E92172">
        <w:rPr>
          <w:effect w:val="antsRed"/>
          <w:lang w:val="mn-MN"/>
        </w:rPr>
        <w:t>түлхэцийн</w:t>
      </w:r>
      <w:r w:rsidR="00C75477" w:rsidRPr="00E92172">
        <w:rPr>
          <w:lang w:val="mn-MN"/>
        </w:rPr>
        <w:t xml:space="preserve"> механизм мөнгөн дүнгээр аль юманд нь </w:t>
      </w:r>
      <w:r w:rsidR="00C75477" w:rsidRPr="00E92172">
        <w:rPr>
          <w:effect w:val="antsRed"/>
          <w:lang w:val="mn-MN"/>
        </w:rPr>
        <w:t>суучихваа</w:t>
      </w:r>
      <w:r w:rsidR="00C75477" w:rsidRPr="00E92172">
        <w:rPr>
          <w:lang w:val="mn-MN"/>
        </w:rPr>
        <w:t>. Эсвэл зүгээр нэг ур</w:t>
      </w:r>
      <w:r w:rsidR="00FF0694" w:rsidRPr="00E92172">
        <w:rPr>
          <w:lang w:val="mn-MN"/>
        </w:rPr>
        <w:t>ь</w:t>
      </w:r>
      <w:r w:rsidR="00C75477" w:rsidRPr="00E92172">
        <w:rPr>
          <w:lang w:val="mn-MN"/>
        </w:rPr>
        <w:t xml:space="preserve">дын адил байдлаар төсөвтөө хийчих </w:t>
      </w:r>
      <w:r w:rsidR="00C75477" w:rsidRPr="00E92172">
        <w:rPr>
          <w:effect w:val="antsRed"/>
          <w:lang w:val="mn-MN"/>
        </w:rPr>
        <w:t>вүү</w:t>
      </w:r>
      <w:r w:rsidR="00C75477" w:rsidRPr="00E92172">
        <w:rPr>
          <w:lang w:val="mn-MN"/>
        </w:rPr>
        <w:t xml:space="preserve"> эсвэл энэ дээр </w:t>
      </w:r>
      <w:r w:rsidR="000D6818" w:rsidRPr="00E92172">
        <w:rPr>
          <w:lang w:val="mn-MN"/>
        </w:rPr>
        <w:t xml:space="preserve">яг энэ чиглэлээр тэгж байж л байгаль орчин, ногоон хөгжил чинь явна шүү дээ. Таны багцад энэ мөнгө байна уу? Байхгүй юу? Түрүүн Их Хурал дээр </w:t>
      </w:r>
      <w:r w:rsidR="00FF0694" w:rsidRPr="00E92172">
        <w:rPr>
          <w:lang w:val="mn-MN"/>
        </w:rPr>
        <w:t>тайлбарлас</w:t>
      </w:r>
      <w:r w:rsidR="000D6818" w:rsidRPr="00E92172">
        <w:rPr>
          <w:lang w:val="mn-MN"/>
        </w:rPr>
        <w:t xml:space="preserve">наар ерөнхийдөө төсөв багцалчихсаны дараа Засгийн газрын мөрийн хөтөлбөр зэрэгцээд хэлэлцэгдээд батлагдсан. Шинэчлэлийн реформын шинжтэй мөрийн хөтөлбөрийн заалтуудыг Засгийн газарт яамнаасаа хүргүүлж байхад 2013 оны төсөв ерөнхийдөө </w:t>
      </w:r>
      <w:r w:rsidR="000D6818" w:rsidRPr="00E92172">
        <w:rPr>
          <w:effect w:val="antsRed"/>
          <w:lang w:val="mn-MN"/>
        </w:rPr>
        <w:t>багцлагдсан</w:t>
      </w:r>
      <w:r w:rsidR="000D6818" w:rsidRPr="00E92172">
        <w:rPr>
          <w:lang w:val="mn-MN"/>
        </w:rPr>
        <w:t xml:space="preserve"> байсан учраас олигтой орж чадаагүй. Тийм учраас Ерөнхий сайдын шинэчлэлийн багц гээд </w:t>
      </w:r>
      <w:r w:rsidR="000D6818" w:rsidRPr="00E92172">
        <w:rPr>
          <w:effect w:val="antsRed"/>
          <w:lang w:val="mn-MN"/>
        </w:rPr>
        <w:t>байга</w:t>
      </w:r>
      <w:r w:rsidR="008810BC">
        <w:rPr>
          <w:effect w:val="antsRed"/>
          <w:lang w:val="mn-MN"/>
        </w:rPr>
        <w:t>а</w:t>
      </w:r>
      <w:r w:rsidR="000D6818" w:rsidRPr="00E92172">
        <w:rPr>
          <w:lang w:val="mn-MN"/>
        </w:rPr>
        <w:t xml:space="preserve"> тэр 50 гаруй тэрбум төгрөг дээр дараа нь задалж нэг бүрчлэн ярих юм билээ. </w:t>
      </w:r>
    </w:p>
    <w:p w:rsidR="000D6818" w:rsidRPr="00E92172" w:rsidRDefault="000D6818" w:rsidP="00FC0C36">
      <w:pPr>
        <w:ind w:firstLine="720"/>
        <w:jc w:val="both"/>
        <w:rPr>
          <w:lang w:val="mn-MN"/>
        </w:rPr>
      </w:pPr>
      <w:r w:rsidRPr="00E92172">
        <w:rPr>
          <w:lang w:val="mn-MN"/>
        </w:rPr>
        <w:t>Засгийн газар дээр уг нь Засгийн газрын гишүүд энэ төсвөө хамгаалаад</w:t>
      </w:r>
      <w:r w:rsidR="00FF0694" w:rsidRPr="00E92172">
        <w:rPr>
          <w:lang w:val="mn-MN"/>
        </w:rPr>
        <w:t xml:space="preserve"> </w:t>
      </w:r>
      <w:r w:rsidRPr="00E92172">
        <w:rPr>
          <w:lang w:val="mn-MN"/>
        </w:rPr>
        <w:t xml:space="preserve">л ярина шүү гэсэн ойлголттой бид нар орсон шүү дээ. Засгийн газар тэрийгээ батлаад орж байгаа болохоор. </w:t>
      </w:r>
      <w:r w:rsidR="00B57B60" w:rsidRPr="00E92172">
        <w:rPr>
          <w:lang w:val="mn-MN"/>
        </w:rPr>
        <w:t xml:space="preserve">Би бол нөгөө эмэгтэй юм болохоор их сахилга </w:t>
      </w:r>
      <w:r w:rsidR="00B57B60" w:rsidRPr="00E92172">
        <w:rPr>
          <w:lang w:val="mn-MN"/>
        </w:rPr>
        <w:lastRenderedPageBreak/>
        <w:t xml:space="preserve">баттай байх шиг байна л даа. Сайд нар бол сахилга баттай байна. Төсөв оруулах дээр бол өөрсдөө төсвөө хамгаалаад орно шүү л гэсэн. Дараа нь тэд нар бол яамнаасаа шинэчлэлийн бодлогын хүрээнд зургаан тодорхой шинэчлэлийг бол оруулсан. Яг таны хэлж байгаагаар байгаль орчинд ээлтэй технологи, цэвэр үйлдвэрлэл ногоон хэрэглээг урамшуулах, ногоон санхүүгийн тогтолцоог бий болгох, дээрээс нь </w:t>
      </w:r>
      <w:r w:rsidR="0079633C" w:rsidRPr="00E92172">
        <w:rPr>
          <w:lang w:val="mn-MN"/>
        </w:rPr>
        <w:t xml:space="preserve">ногоон эрчим хүч, ногоон барилга байгууламж, дэд бүтцийг дэмжих, саарал ус нэвтрүүлэх энэ тэр гээд шинэчлэлүүдээ оруулсан байгаа. </w:t>
      </w:r>
      <w:r w:rsidR="001720BD" w:rsidRPr="00E92172">
        <w:rPr>
          <w:lang w:val="mn-MN"/>
        </w:rPr>
        <w:t xml:space="preserve">Тэгээд </w:t>
      </w:r>
      <w:r w:rsidR="001720BD" w:rsidRPr="00E92172">
        <w:rPr>
          <w:effect w:val="antsRed"/>
          <w:lang w:val="mn-MN"/>
        </w:rPr>
        <w:t>тэрэн</w:t>
      </w:r>
      <w:r w:rsidR="001720BD" w:rsidRPr="00E92172">
        <w:rPr>
          <w:lang w:val="mn-MN"/>
        </w:rPr>
        <w:t xml:space="preserve"> дээрээ дандаа дэмжих өөрөөр хэлбэл шууд улсаас гаргах гэхээсээ илүү хувийн хэвшлийн тэр санаачлагуудыг дэмжих чиглэлээр.</w:t>
      </w:r>
    </w:p>
    <w:p w:rsidR="001720BD" w:rsidRPr="00E92172" w:rsidRDefault="001720BD" w:rsidP="00FC0C36">
      <w:pPr>
        <w:ind w:firstLine="720"/>
        <w:jc w:val="both"/>
        <w:rPr>
          <w:lang w:val="mn-MN"/>
        </w:rPr>
      </w:pPr>
      <w:r w:rsidRPr="00E92172">
        <w:rPr>
          <w:b/>
          <w:lang w:val="mn-MN"/>
        </w:rPr>
        <w:t>С.Дэмбэрэл :</w:t>
      </w:r>
      <w:r w:rsidRPr="00E92172">
        <w:rPr>
          <w:lang w:val="mn-MN"/>
        </w:rPr>
        <w:t xml:space="preserve"> - Би одоо маш гоё цэвэр үйлдвэрийн технологи оруулж ирье. Би одоо танд хандах уу, эсвэл намайг зүгээр нэг цаасаар урамшуулах юм гэж бодох уу? </w:t>
      </w:r>
    </w:p>
    <w:p w:rsidR="001720BD" w:rsidRPr="00E92172" w:rsidRDefault="001720BD" w:rsidP="00FC0C36">
      <w:pPr>
        <w:ind w:firstLine="720"/>
        <w:jc w:val="both"/>
        <w:rPr>
          <w:lang w:val="mn-MN"/>
        </w:rPr>
      </w:pPr>
      <w:r w:rsidRPr="00E92172">
        <w:rPr>
          <w:b/>
          <w:lang w:val="mn-MN"/>
        </w:rPr>
        <w:t>Г.Баярсайхан :</w:t>
      </w:r>
      <w:r w:rsidRPr="00E92172">
        <w:rPr>
          <w:lang w:val="mn-MN"/>
        </w:rPr>
        <w:t xml:space="preserve"> -Харилцан яриа болж байна шүү. Товчхон товчхон асуугаад хариулъя.</w:t>
      </w:r>
    </w:p>
    <w:p w:rsidR="001720BD" w:rsidRPr="00E92172" w:rsidRDefault="001720BD" w:rsidP="00FC0C36">
      <w:pPr>
        <w:ind w:firstLine="720"/>
        <w:jc w:val="both"/>
        <w:rPr>
          <w:lang w:val="mn-MN"/>
        </w:rPr>
      </w:pPr>
      <w:r w:rsidRPr="00E92172">
        <w:rPr>
          <w:b/>
          <w:lang w:val="mn-MN"/>
        </w:rPr>
        <w:t>С.Дэмбэрэл :</w:t>
      </w:r>
      <w:r w:rsidRPr="00E92172">
        <w:rPr>
          <w:lang w:val="mn-MN"/>
        </w:rPr>
        <w:t xml:space="preserve"> -Би асуултаа л гүнзгийрүүлж тавиад байна л даа. </w:t>
      </w:r>
    </w:p>
    <w:p w:rsidR="001720BD" w:rsidRPr="00E92172" w:rsidRDefault="001720BD" w:rsidP="00FC0C36">
      <w:pPr>
        <w:ind w:firstLine="720"/>
        <w:jc w:val="both"/>
        <w:rPr>
          <w:lang w:val="mn-MN"/>
        </w:rPr>
      </w:pPr>
      <w:r w:rsidRPr="00E92172">
        <w:rPr>
          <w:b/>
          <w:lang w:val="mn-MN"/>
        </w:rPr>
        <w:t>С.Оюун :</w:t>
      </w:r>
      <w:r w:rsidRPr="00E92172">
        <w:rPr>
          <w:lang w:val="mn-MN"/>
        </w:rPr>
        <w:t xml:space="preserve"> -Бодлогоор асуудал дэвшүүлж байна шүү дээ. Хүмүүсээ. Тэгэхээр юу хандаж болно. Бид нар татварын хөнгөлөлт, чөлөөлөлтийн дүрэм, журам зааврууд бас хуулиудын юмыг ирэх жилээс бодно гэж бодож байгаа. Тодорхой бас ногоон технологийн сан бас бий болгох ёстой гэж бодож байгаа.</w:t>
      </w:r>
    </w:p>
    <w:p w:rsidR="001720BD" w:rsidRPr="00E92172" w:rsidRDefault="001720BD" w:rsidP="00FC0C36">
      <w:pPr>
        <w:ind w:firstLine="720"/>
        <w:jc w:val="both"/>
        <w:rPr>
          <w:lang w:val="mn-MN"/>
        </w:rPr>
      </w:pPr>
      <w:r w:rsidRPr="00E92172">
        <w:rPr>
          <w:b/>
          <w:lang w:val="mn-MN"/>
        </w:rPr>
        <w:t>Г.Баярсайхан :</w:t>
      </w:r>
      <w:r w:rsidRPr="00E92172">
        <w:rPr>
          <w:lang w:val="mn-MN"/>
        </w:rPr>
        <w:t xml:space="preserve"> -Ерөнхийдөө тэгээд бас тэр задлахад саналууд нь байгаа юм байна гэж ойлголоо шүү дээ. Өөр асуулттай гишүүд байна уу? За асуулт дууслаа. </w:t>
      </w:r>
    </w:p>
    <w:p w:rsidR="002D6B11" w:rsidRPr="00E92172" w:rsidRDefault="002D6B11" w:rsidP="00FC0C36">
      <w:pPr>
        <w:ind w:firstLine="720"/>
        <w:jc w:val="both"/>
        <w:rPr>
          <w:lang w:val="mn-MN"/>
        </w:rPr>
      </w:pPr>
      <w:r w:rsidRPr="00E92172">
        <w:rPr>
          <w:lang w:val="mn-MN"/>
        </w:rPr>
        <w:t xml:space="preserve">Саналтай гишүүн байна уу? За </w:t>
      </w:r>
      <w:r w:rsidRPr="00E92172">
        <w:rPr>
          <w:effect w:val="antsRed"/>
          <w:lang w:val="mn-MN"/>
        </w:rPr>
        <w:t>Б</w:t>
      </w:r>
      <w:r w:rsidRPr="00E92172">
        <w:rPr>
          <w:lang w:val="mn-MN"/>
        </w:rPr>
        <w:t>.Наранхүү гишүүн.</w:t>
      </w:r>
    </w:p>
    <w:p w:rsidR="002D6B11" w:rsidRPr="00E92172" w:rsidRDefault="002D6B11" w:rsidP="00FC0C36">
      <w:pPr>
        <w:ind w:firstLine="720"/>
        <w:jc w:val="both"/>
        <w:rPr>
          <w:lang w:val="mn-MN"/>
        </w:rPr>
      </w:pPr>
      <w:r w:rsidRPr="00E92172">
        <w:rPr>
          <w:b/>
          <w:effect w:val="antsRed"/>
          <w:lang w:val="mn-MN"/>
        </w:rPr>
        <w:t>Б</w:t>
      </w:r>
      <w:r w:rsidRPr="00E92172">
        <w:rPr>
          <w:b/>
          <w:lang w:val="mn-MN"/>
        </w:rPr>
        <w:t>.Наранхүү :</w:t>
      </w:r>
      <w:r w:rsidRPr="00E92172">
        <w:rPr>
          <w:lang w:val="mn-MN"/>
        </w:rPr>
        <w:t xml:space="preserve"> - Ер нь өнөөдөр нэн яаралтай яг тэр нөхөн сэргээлтийн байдал аль түвшинд явж байгааг гаргуулах цаг үе болсон энэ дээр мөнгө суулгах хэрэгтэй. Ирэх жил гээд хойшлуулаад дахиад энийг гаднаас экспорт хийлгэхийн тулд мөнгө төгрөг хайгаад явж байтал чинь яг аль түвшинд явж байгаа одоо бид мэдэх хэрэгтэй байна шүү дээ. Өнөөдөр энэ их уул уурхай ярьж байгаа цаг үед. Нөхөн сэргээлтээ яг аль түвшинд яваад байгаа юм. </w:t>
      </w:r>
      <w:r w:rsidR="0036323A" w:rsidRPr="00E92172">
        <w:rPr>
          <w:lang w:val="mn-MN"/>
        </w:rPr>
        <w:t xml:space="preserve">Тэрийгээ барьж байж эргээд уул уурхайн компаниудаа </w:t>
      </w:r>
      <w:r w:rsidR="000003A9" w:rsidRPr="00E92172">
        <w:rPr>
          <w:lang w:val="mn-MN"/>
        </w:rPr>
        <w:t xml:space="preserve">маш сайн шахаж өгөхгүй юм бол </w:t>
      </w:r>
      <w:r w:rsidR="00AB2A3A" w:rsidRPr="00E92172">
        <w:rPr>
          <w:lang w:val="mn-MN"/>
        </w:rPr>
        <w:t xml:space="preserve">нөхөн сэргээлтийн нэрэн дор маш сайн хийж байгаа компаниуд нь хийхгүй байгаа компаниуддаа маш их сэтгэл хангалуун энийг яг нэг стандартад нь аваачиж байгаад шахах болсон. Өнөөдөр яг дэлхий дээр ямар түвшинд байгаагаа мэдэх тэр хэмжээний мөнгийг нь энэ оны төсөвт оруулаад тэр экспортын ажлыг нь яаралтай эхлүүлээд ингэж байж цааш цаашдаа уул уурхай явна. Энэ дээр болж өгвөл судалгаа гадны санал, дүгнэлт тавьж байсан ч юм уу, ийм компаниуд байдаг уу С.Оюун сайдаа энийг одоо яаралтай оруулж өгөөч гэж хүсэх байна. </w:t>
      </w:r>
    </w:p>
    <w:p w:rsidR="00AB2A3A" w:rsidRPr="00E92172" w:rsidRDefault="00AB2A3A" w:rsidP="00FC0C36">
      <w:pPr>
        <w:ind w:firstLine="720"/>
        <w:jc w:val="both"/>
        <w:rPr>
          <w:lang w:val="mn-MN"/>
        </w:rPr>
      </w:pPr>
      <w:r w:rsidRPr="00E92172">
        <w:rPr>
          <w:b/>
          <w:lang w:val="mn-MN"/>
        </w:rPr>
        <w:lastRenderedPageBreak/>
        <w:t>Г.Баярсайхан :</w:t>
      </w:r>
      <w:r w:rsidRPr="00E92172">
        <w:rPr>
          <w:lang w:val="mn-MN"/>
        </w:rPr>
        <w:t xml:space="preserve"> -Ер нь бол </w:t>
      </w:r>
      <w:r w:rsidRPr="00E92172">
        <w:rPr>
          <w:effect w:val="antsRed"/>
          <w:lang w:val="mn-MN"/>
        </w:rPr>
        <w:t>Б</w:t>
      </w:r>
      <w:r w:rsidRPr="00E92172">
        <w:rPr>
          <w:lang w:val="mn-MN"/>
        </w:rPr>
        <w:t xml:space="preserve">.Наранхүү гишүүнээ үндэслэлтэй тооцоотой судалгаатай саналын зөрүүтэй </w:t>
      </w:r>
      <w:r w:rsidRPr="00E92172">
        <w:rPr>
          <w:effect w:val="antsRed"/>
          <w:lang w:val="mn-MN"/>
        </w:rPr>
        <w:t>томъёолол</w:t>
      </w:r>
      <w:r w:rsidRPr="00E92172">
        <w:rPr>
          <w:lang w:val="mn-MN"/>
        </w:rPr>
        <w:t xml:space="preserve"> оруулаад ирэх юм бол бид таныхыг дэмжихэд бол бэлэн байна. </w:t>
      </w:r>
    </w:p>
    <w:p w:rsidR="00AB2A3A" w:rsidRPr="00E92172" w:rsidRDefault="00AB2A3A" w:rsidP="00FC0C36">
      <w:pPr>
        <w:ind w:firstLine="720"/>
        <w:jc w:val="both"/>
        <w:rPr>
          <w:lang w:val="mn-MN"/>
        </w:rPr>
      </w:pPr>
      <w:r w:rsidRPr="00E92172">
        <w:rPr>
          <w:lang w:val="mn-MN"/>
        </w:rPr>
        <w:t>За С.Дэмбэрэл гишүүн.</w:t>
      </w:r>
    </w:p>
    <w:p w:rsidR="0037243C" w:rsidRPr="00E92172" w:rsidRDefault="00AB2A3A" w:rsidP="00FC0C36">
      <w:pPr>
        <w:ind w:firstLine="720"/>
        <w:jc w:val="both"/>
        <w:rPr>
          <w:lang w:val="mn-MN"/>
        </w:rPr>
      </w:pPr>
      <w:r w:rsidRPr="00E92172">
        <w:rPr>
          <w:b/>
          <w:lang w:val="mn-MN"/>
        </w:rPr>
        <w:t>С.Дэмбэрэл :</w:t>
      </w:r>
      <w:r w:rsidRPr="00E92172">
        <w:rPr>
          <w:lang w:val="mn-MN"/>
        </w:rPr>
        <w:t xml:space="preserve"> -</w:t>
      </w:r>
      <w:r w:rsidR="00770B14" w:rsidRPr="00E92172">
        <w:rPr>
          <w:lang w:val="mn-MN"/>
        </w:rPr>
        <w:t>Би тэр Сангийн яамнаас зүгээр</w:t>
      </w:r>
      <w:r w:rsidR="00FF0694" w:rsidRPr="00E92172">
        <w:rPr>
          <w:lang w:val="mn-MN"/>
        </w:rPr>
        <w:t xml:space="preserve"> </w:t>
      </w:r>
      <w:r w:rsidR="00770B14" w:rsidRPr="00E92172">
        <w:rPr>
          <w:lang w:val="mn-MN"/>
        </w:rPr>
        <w:t>ч асуугаагүй юм. Ерөнхийдөө байгаль орчин, ногоон хөгжил</w:t>
      </w:r>
      <w:r w:rsidR="00BE3F72" w:rsidRPr="00E92172">
        <w:rPr>
          <w:lang w:val="mn-MN"/>
        </w:rPr>
        <w:t xml:space="preserve">д, байгаль орчинд хандах хандлагаа бид нар өөрчлөхгүй бол үлдэгдлийн зарчим яваад байна. Тийм учраас жишээлбэл би байгалиас тэр мөнгөн дүнгээр илэрхийлэл ирж байгаа мөнгө байгальд өгч байгаа мөнгө 2-ын </w:t>
      </w:r>
      <w:r w:rsidR="00BE3F72" w:rsidRPr="00E92172">
        <w:rPr>
          <w:effect w:val="antsRed"/>
          <w:lang w:val="mn-MN"/>
        </w:rPr>
        <w:t>зөрүүнд</w:t>
      </w:r>
      <w:r w:rsidR="00BE3F72" w:rsidRPr="00E92172">
        <w:rPr>
          <w:lang w:val="mn-MN"/>
        </w:rPr>
        <w:t xml:space="preserve"> асар том зөрүү байна. Саяны тэр өөрийн чинь тэр хэлдэг тэр тоонууд бол жишээлбэл тэр уул уурхайн компаниудын ашиглалтын </w:t>
      </w:r>
      <w:r w:rsidR="00BE3F72" w:rsidRPr="00E92172">
        <w:rPr>
          <w:effect w:val="antsRed"/>
          <w:lang w:val="mn-MN"/>
        </w:rPr>
        <w:t>А</w:t>
      </w:r>
      <w:r w:rsidR="00BE3F72" w:rsidRPr="00E92172">
        <w:rPr>
          <w:lang w:val="mn-MN"/>
        </w:rPr>
        <w:t xml:space="preserve"> болон лицензүүдийн төлбөр татваруудыг хаслаа гэхэд л энэ бүх мөнгө чинь байгаль орчинд өгч байгаа мөнгөнөөс хамаагүй их байгаа. Тийм учраас цаашдаа энэ чиглэлээр их бодох ёстой. С.Оюун сайд бол их сайхан даруухан эмэгтэй юм. </w:t>
      </w:r>
      <w:r w:rsidR="0066778A" w:rsidRPr="00E92172">
        <w:rPr>
          <w:lang w:val="mn-MN"/>
        </w:rPr>
        <w:t xml:space="preserve">Яг Засгийн газрынхаа үгэнд ороод ингээд ороод ирдэг. Гэхдээ өөрийн чинь энэ ногоон хөгжлийн бодлого маань энэ дотроо сайн сууж өгөөгүй байна л даа. Тэр түрүүний миний ярьдаг одоо үнэхээр энэ жижиг, дунд бизнес ард иргэдэд өгч байгаа бүх төрлийн бизнесийн </w:t>
      </w:r>
      <w:r w:rsidR="0066778A" w:rsidRPr="00E92172">
        <w:rPr>
          <w:effect w:val="antsRed"/>
          <w:lang w:val="mn-MN"/>
        </w:rPr>
        <w:t>санаачлага</w:t>
      </w:r>
      <w:r w:rsidR="0066778A" w:rsidRPr="00E92172">
        <w:rPr>
          <w:lang w:val="mn-MN"/>
        </w:rPr>
        <w:t xml:space="preserve"> маань дандаа ногоон өнгө рүү чиглэсэн байхаар С.Оюун сайдын бас нэг </w:t>
      </w:r>
      <w:r w:rsidR="0066778A" w:rsidRPr="00E92172">
        <w:rPr>
          <w:effect w:val="antsRed"/>
          <w:lang w:val="mn-MN"/>
        </w:rPr>
        <w:t>багцанд</w:t>
      </w:r>
      <w:r w:rsidR="0066778A" w:rsidRPr="00E92172">
        <w:rPr>
          <w:lang w:val="mn-MN"/>
        </w:rPr>
        <w:t xml:space="preserve"> нь тодорхой хэмжээний мөнгө суух ёстой л доо. Энийг л одоо цаашдаа суулгамаар байгаа юм. </w:t>
      </w:r>
    </w:p>
    <w:p w:rsidR="00AB2A3A" w:rsidRPr="00E92172" w:rsidRDefault="0066778A" w:rsidP="00FC0C36">
      <w:pPr>
        <w:ind w:firstLine="720"/>
        <w:jc w:val="both"/>
        <w:rPr>
          <w:lang w:val="mn-MN"/>
        </w:rPr>
      </w:pPr>
      <w:r w:rsidRPr="00E92172">
        <w:rPr>
          <w:lang w:val="mn-MN"/>
        </w:rPr>
        <w:t xml:space="preserve">Бид нэг зүйлийг их анхаарах ёстой бидний тархинд бол шахах хөдөлмөрийн хөлсний хэмжээг тэд дахин нэмж торгох гэсэн нэг ийм сэтгэлгээ их явж байна. Гэтэл хүнийг </w:t>
      </w:r>
      <w:r w:rsidRPr="00E92172">
        <w:rPr>
          <w:effect w:val="antsRed"/>
          <w:lang w:val="mn-MN"/>
        </w:rPr>
        <w:t>санаачлага</w:t>
      </w:r>
      <w:r w:rsidRPr="00E92172">
        <w:rPr>
          <w:lang w:val="mn-MN"/>
        </w:rPr>
        <w:t xml:space="preserve">, урамшуулал өгөх замаар энэ эдийн засаг гэдэг чинь ингэж л явдаг болохоос биш энэ талаас нь ерөөсөө бид нарын юман дээр ярихгүй байгаа учраас би тэр С.Оюун сайдаас хэлээд байгаа юм. Энэ ногоон хөгжлийг яаж урамшуулах гэж байна. </w:t>
      </w:r>
      <w:r w:rsidR="00440151" w:rsidRPr="00E92172">
        <w:rPr>
          <w:lang w:val="mn-MN"/>
        </w:rPr>
        <w:t xml:space="preserve">Эрчим хүчний хэмнэлттэй технологийг яаж урамшуулах гэж байна. Цэвэр үйлдвэрлэл, хэрэглээ энээ тэрээ бүх юмыг яаж урамшуулах юм ингэж байж энэ ярьж байгаа юм чинь явна шүү гэдгийг л хэлээд байгаа юм. Тийм учраас цааш цаашдаа миний бодлоор бол эдний яамны тэр нэг анхны оруулсан 125 тэрбум гэдэг төгрөгийг нь анхных нь юугаар дэмжээд энэ Байнгын хорооноос оруулчихвал их хэрэгтэй байна. </w:t>
      </w:r>
    </w:p>
    <w:p w:rsidR="00440151" w:rsidRPr="00E92172" w:rsidRDefault="00440151" w:rsidP="00FC0C36">
      <w:pPr>
        <w:ind w:firstLine="720"/>
        <w:jc w:val="both"/>
        <w:rPr>
          <w:lang w:val="mn-MN"/>
        </w:rPr>
      </w:pPr>
      <w:r w:rsidRPr="00E92172">
        <w:rPr>
          <w:lang w:val="mn-MN"/>
        </w:rPr>
        <w:t>С.Оюун сайд энийг зөвшөөрнө байх. Өөрийн чинь тэр 125 тэрбумыг яриад байна  шүү. Анх оруулсан. Тийм учраас өөрөө харъяалагдах хороогоороо дэмжүүлээд явбал сайн байх гэж бодож байна.</w:t>
      </w:r>
    </w:p>
    <w:p w:rsidR="0037243C" w:rsidRPr="00E92172" w:rsidRDefault="0037243C" w:rsidP="00FC0C36">
      <w:pPr>
        <w:ind w:firstLine="720"/>
        <w:jc w:val="both"/>
        <w:rPr>
          <w:lang w:val="mn-MN"/>
        </w:rPr>
      </w:pPr>
      <w:r w:rsidRPr="00E92172">
        <w:rPr>
          <w:b/>
          <w:lang w:val="mn-MN"/>
        </w:rPr>
        <w:t>Г.Баярсайхан :</w:t>
      </w:r>
      <w:r w:rsidRPr="00E92172">
        <w:rPr>
          <w:lang w:val="mn-MN"/>
        </w:rPr>
        <w:t xml:space="preserve"> -Ерөнхийдөө бол би С.Дэмбэрэл гишүүний саналыг маш их дэмжиж байна. Бид бол байгалиас одоо хэмжээ хязгаа</w:t>
      </w:r>
      <w:r w:rsidR="00FF0694" w:rsidRPr="00E92172">
        <w:rPr>
          <w:lang w:val="mn-MN"/>
        </w:rPr>
        <w:t>р</w:t>
      </w:r>
      <w:r w:rsidRPr="00E92172">
        <w:rPr>
          <w:lang w:val="mn-MN"/>
        </w:rPr>
        <w:t xml:space="preserve">гүй их авч байгаа эргүүлээд хангай дэлхийдээ нөхөн </w:t>
      </w:r>
      <w:r w:rsidRPr="00E92172">
        <w:rPr>
          <w:effect w:val="antsRed"/>
          <w:lang w:val="mn-MN"/>
        </w:rPr>
        <w:t>сэргээлтэнд</w:t>
      </w:r>
      <w:r w:rsidRPr="00E92172">
        <w:rPr>
          <w:lang w:val="mn-MN"/>
        </w:rPr>
        <w:t xml:space="preserve"> ер нь бол зарцуулъя гэсэн  сэтгэл байхгүй байгаа шүү. За тэгээд С.Дэмбэрэл гишүүн С.Оюун гишүүнийг их даруухан байна. Даруухан байхаа болиоч</w:t>
      </w:r>
      <w:r w:rsidR="00FF0694" w:rsidRPr="00E92172">
        <w:rPr>
          <w:lang w:val="mn-MN"/>
        </w:rPr>
        <w:t xml:space="preserve"> </w:t>
      </w:r>
      <w:r w:rsidRPr="00E92172">
        <w:rPr>
          <w:lang w:val="mn-MN"/>
        </w:rPr>
        <w:t xml:space="preserve">ээ гэсэн утгатай зүйл хэлэх шиг боллоо. </w:t>
      </w:r>
    </w:p>
    <w:p w:rsidR="00440151" w:rsidRPr="00E92172" w:rsidRDefault="0037243C" w:rsidP="00FC0C36">
      <w:pPr>
        <w:ind w:firstLine="720"/>
        <w:jc w:val="both"/>
        <w:rPr>
          <w:lang w:val="mn-MN"/>
        </w:rPr>
      </w:pPr>
      <w:r w:rsidRPr="00E92172">
        <w:rPr>
          <w:lang w:val="mn-MN"/>
        </w:rPr>
        <w:t xml:space="preserve">Өөр саналтай гишүүн байна уу. Санал дууслаа. </w:t>
      </w:r>
    </w:p>
    <w:p w:rsidR="0037243C" w:rsidRPr="00E92172" w:rsidRDefault="0037243C" w:rsidP="00FC0C36">
      <w:pPr>
        <w:ind w:firstLine="720"/>
        <w:jc w:val="both"/>
        <w:rPr>
          <w:lang w:val="mn-MN"/>
        </w:rPr>
      </w:pPr>
      <w:r w:rsidRPr="00E92172">
        <w:rPr>
          <w:b/>
          <w:i/>
          <w:lang w:val="mn-MN"/>
        </w:rPr>
        <w:lastRenderedPageBreak/>
        <w:t>Хоёр. Байгалийн нөөц ашигласны төлбөрийн тухай хуулийн зарим хэсгийг хүчингүй болсонд тооцох тухай хуулийн төсөл</w:t>
      </w:r>
      <w:r w:rsidRPr="00E92172">
        <w:rPr>
          <w:lang w:val="mn-MN"/>
        </w:rPr>
        <w:t xml:space="preserve"> </w:t>
      </w:r>
      <w:r w:rsidRPr="00E92172">
        <w:rPr>
          <w:i/>
          <w:lang w:val="mn-MN"/>
        </w:rPr>
        <w:t>/хэлэлцэх эсэх</w:t>
      </w:r>
      <w:r w:rsidRPr="00E92172">
        <w:rPr>
          <w:lang w:val="mn-MN"/>
        </w:rPr>
        <w:t>/</w:t>
      </w:r>
    </w:p>
    <w:p w:rsidR="0037243C" w:rsidRPr="00E92172" w:rsidRDefault="0037243C" w:rsidP="00FC0C36">
      <w:pPr>
        <w:ind w:firstLine="720"/>
        <w:jc w:val="both"/>
        <w:rPr>
          <w:lang w:val="mn-MN"/>
        </w:rPr>
      </w:pPr>
      <w:r w:rsidRPr="00E92172">
        <w:rPr>
          <w:lang w:val="mn-MN"/>
        </w:rPr>
        <w:t xml:space="preserve">Байгалийн нөөц ашигласны төлбөрийн тухай хуулийн зарим хэсгийг хүчингүй болсонд тооцох тухай хуулийн төслийн </w:t>
      </w:r>
      <w:r w:rsidRPr="00E92172">
        <w:rPr>
          <w:effect w:val="antsRed"/>
          <w:lang w:val="mn-MN"/>
        </w:rPr>
        <w:t>санаачлагын</w:t>
      </w:r>
      <w:r w:rsidRPr="00E92172">
        <w:rPr>
          <w:lang w:val="mn-MN"/>
        </w:rPr>
        <w:t xml:space="preserve"> танилцуулгыг Эдийн засгийн хөгжлийн сайд Н.Батбаяр танилцуулна. </w:t>
      </w:r>
    </w:p>
    <w:p w:rsidR="0037243C" w:rsidRPr="00E92172" w:rsidRDefault="0037243C" w:rsidP="00FC0C36">
      <w:pPr>
        <w:ind w:firstLine="720"/>
        <w:jc w:val="both"/>
        <w:rPr>
          <w:lang w:val="mn-MN"/>
        </w:rPr>
      </w:pPr>
      <w:r w:rsidRPr="00E92172">
        <w:rPr>
          <w:b/>
          <w:lang w:val="mn-MN"/>
        </w:rPr>
        <w:t>Н.Батбаяр :</w:t>
      </w:r>
      <w:r w:rsidRPr="00E92172">
        <w:rPr>
          <w:lang w:val="mn-MN"/>
        </w:rPr>
        <w:t xml:space="preserve"> -Засгийн газраас 2013 оны  Улсын төсвийг өргөн барихтай бас хол</w:t>
      </w:r>
      <w:r w:rsidR="00FF0694" w:rsidRPr="00E92172">
        <w:rPr>
          <w:lang w:val="mn-MN"/>
        </w:rPr>
        <w:t>б</w:t>
      </w:r>
      <w:r w:rsidRPr="00E92172">
        <w:rPr>
          <w:lang w:val="mn-MN"/>
        </w:rPr>
        <w:t>огдох зарим хуулийг дагалдуулан өргөн барьсан байж байгаа. Түүний нэг нь бол Байгалийн нөөц ашигласны төлбөрийн тухай хуулийн зарим хэсгийг хүчингүй болсонд тооцох тухай хуулийн төсөл юм. Энүүгээр бид нэр юун шийдэх гэж байгаа юм бэ? 2010 оны 05 дугаар сард батлагдсан Улсын Их Хурлаас шинэчлэн батлагдсан Байгалийн нөөц ашигласны төлбөрийн тухай хуулиар байгалийн нөөц ашигласны төлбөр ногдох зүйл үзүүлэлт төлбөрийн хувь хэмжээ төлбөрийн орлогоос хувь тогтоон зарлага санхүүжилттэй холбогдсон харьцааг зохицуулж байдаг.</w:t>
      </w:r>
    </w:p>
    <w:p w:rsidR="003C0A3E" w:rsidRPr="00E92172" w:rsidRDefault="0037243C" w:rsidP="00FC0C36">
      <w:pPr>
        <w:ind w:firstLine="720"/>
        <w:jc w:val="both"/>
        <w:rPr>
          <w:lang w:val="mn-MN"/>
        </w:rPr>
      </w:pPr>
      <w:r w:rsidRPr="00E92172">
        <w:rPr>
          <w:lang w:val="mn-MN"/>
        </w:rPr>
        <w:t xml:space="preserve">Өнөөдрийн бид нарын энэ оруулж ирж байгаа хуулийн төслөөр ямар зүйл шийдэх гэж байна гэвэл 2013 оноос төсвийн шинэ хууль үйлчилж эхэлж байгаа тэр хуулийн дагуу бол </w:t>
      </w:r>
      <w:r w:rsidR="003B346A" w:rsidRPr="00E92172">
        <w:rPr>
          <w:lang w:val="mn-MN"/>
        </w:rPr>
        <w:t xml:space="preserve">орон нутгийн төсвийн орон нутгийн байгууллагуудын эрх мэдлийг нэмэгдүүлсэн хуулийн төслүүд орсон тэрэнтэй холбогдуулаад байгалийн нөөц ашигласны тухайлбал ургамал, ус рашаан, ой, амьтны зэрэг 4 зүйлд баялаг ашигласны  төлбөрийг өнөөгийн хуулиар бол тодорхой хэсгийг нь орон нутгийн төсөвт захиран зарцуулдаг. Тодорхой хэсэг нь Улсын төсөв рүү татдаг байсан зүйлийг өөрчлөөд энэ төлбөрийн татварын бүх орлогыг нь улсын төсөв рүү явна гэснийг нь болиод орон нутгийн төсөвт бүхлээр нь эрх мэдлийг нь шилжүүлэх ийм саналыг оруулж ирж байгаа юм. Ингэснээр юу шийдэгдэж байгаа юм. </w:t>
      </w:r>
      <w:r w:rsidR="008A3D6C" w:rsidRPr="00E92172">
        <w:rPr>
          <w:lang w:val="mn-MN"/>
        </w:rPr>
        <w:t xml:space="preserve">Өнөөдрийн байдлаар бол </w:t>
      </w:r>
      <w:r w:rsidR="00FF0694" w:rsidRPr="00E92172">
        <w:rPr>
          <w:lang w:val="mn-MN"/>
        </w:rPr>
        <w:t>Ургам</w:t>
      </w:r>
      <w:r w:rsidR="008A3D6C" w:rsidRPr="00E92172">
        <w:rPr>
          <w:lang w:val="mn-MN"/>
        </w:rPr>
        <w:t xml:space="preserve">лын нөөц ашигласны төлбөрийн 30 хувь, ан </w:t>
      </w:r>
      <w:r w:rsidR="00FF0694" w:rsidRPr="00E92172">
        <w:rPr>
          <w:lang w:val="mn-MN"/>
        </w:rPr>
        <w:t>амьт</w:t>
      </w:r>
      <w:r w:rsidR="008A3D6C" w:rsidRPr="00E92172">
        <w:rPr>
          <w:lang w:val="mn-MN"/>
        </w:rPr>
        <w:t>ны нөөц ашигласны төлбөрийн 50 хувь, газрын нөөц төлбөрийн 30 хувь ойн нөөц ашигласны төлбөрийн 85 хувь ус рашааны нөөц ашигласны төлбөрийн 55 хувийг нь орон нутагт үлдээж байсан бол одоо 100 ху</w:t>
      </w:r>
      <w:r w:rsidR="003C0A3E" w:rsidRPr="00E92172">
        <w:rPr>
          <w:lang w:val="mn-MN"/>
        </w:rPr>
        <w:t>вь орон нутагт үлдээе гэдэг хувилбар</w:t>
      </w:r>
      <w:r w:rsidR="008A3D6C" w:rsidRPr="00E92172">
        <w:rPr>
          <w:lang w:val="mn-MN"/>
        </w:rPr>
        <w:t xml:space="preserve"> орж ирж байгаа юм. </w:t>
      </w:r>
    </w:p>
    <w:p w:rsidR="0037243C" w:rsidRPr="00E92172" w:rsidRDefault="003C0A3E" w:rsidP="00FC0C36">
      <w:pPr>
        <w:ind w:firstLine="720"/>
        <w:jc w:val="both"/>
        <w:rPr>
          <w:lang w:val="mn-MN"/>
        </w:rPr>
      </w:pPr>
      <w:r w:rsidRPr="00E92172">
        <w:rPr>
          <w:lang w:val="mn-MN"/>
        </w:rPr>
        <w:t>Тийм учраас орон нутгийн эрх мэдэлд шилжүүлсэн энэ хуулийн төслийг хэлэлцэн дэмжиж өгөхийг та бүхнээс хүсье баярлалаа.</w:t>
      </w:r>
    </w:p>
    <w:p w:rsidR="003C0A3E" w:rsidRPr="00E92172" w:rsidRDefault="003C0A3E" w:rsidP="00FC0C36">
      <w:pPr>
        <w:ind w:firstLine="720"/>
        <w:jc w:val="both"/>
        <w:rPr>
          <w:lang w:val="mn-MN"/>
        </w:rPr>
      </w:pPr>
      <w:r w:rsidRPr="00E92172">
        <w:rPr>
          <w:b/>
          <w:lang w:val="mn-MN"/>
        </w:rPr>
        <w:t>Г.Баярсайхан :</w:t>
      </w:r>
      <w:r w:rsidRPr="00E92172">
        <w:rPr>
          <w:lang w:val="mn-MN"/>
        </w:rPr>
        <w:t xml:space="preserve"> -Н.Батбаяр сайдаас асуух асуулттай гишүүн байна уу? За М.Зоригт, </w:t>
      </w:r>
      <w:r w:rsidRPr="00E92172">
        <w:rPr>
          <w:effect w:val="antsRed"/>
          <w:lang w:val="mn-MN"/>
        </w:rPr>
        <w:t>Б</w:t>
      </w:r>
      <w:r w:rsidRPr="00E92172">
        <w:rPr>
          <w:lang w:val="mn-MN"/>
        </w:rPr>
        <w:t>.</w:t>
      </w:r>
      <w:r w:rsidRPr="00E92172">
        <w:rPr>
          <w:effect w:val="antsRed"/>
          <w:lang w:val="mn-MN"/>
        </w:rPr>
        <w:t>Гарамгайбаатар</w:t>
      </w:r>
      <w:r w:rsidRPr="00E92172">
        <w:rPr>
          <w:lang w:val="mn-MN"/>
        </w:rPr>
        <w:t>, С.Дэмбэрэл гишүүн.</w:t>
      </w:r>
    </w:p>
    <w:p w:rsidR="003C0A3E" w:rsidRPr="00E92172" w:rsidRDefault="003C0A3E" w:rsidP="00FC0C36">
      <w:pPr>
        <w:ind w:firstLine="720"/>
        <w:jc w:val="both"/>
        <w:rPr>
          <w:lang w:val="mn-MN"/>
        </w:rPr>
      </w:pPr>
      <w:r w:rsidRPr="00E92172">
        <w:rPr>
          <w:b/>
          <w:lang w:val="mn-MN"/>
        </w:rPr>
        <w:t>М.Зоригт :</w:t>
      </w:r>
      <w:r w:rsidRPr="00E92172">
        <w:rPr>
          <w:lang w:val="mn-MN"/>
        </w:rPr>
        <w:t xml:space="preserve"> -</w:t>
      </w:r>
      <w:r w:rsidR="00434534" w:rsidRPr="00E92172">
        <w:rPr>
          <w:lang w:val="mn-MN"/>
        </w:rPr>
        <w:t xml:space="preserve">Батбаяр гишүүнээ тэр жишээлбэл шонхор шувуу агнууллаа гэхэд шонхор шувууны нөгөө </w:t>
      </w:r>
      <w:r w:rsidR="00FF0694" w:rsidRPr="00E92172">
        <w:rPr>
          <w:lang w:val="mn-MN"/>
        </w:rPr>
        <w:t>нэг зөвшөөрлөөс хураагдаж төвлөр</w:t>
      </w:r>
      <w:r w:rsidR="00434534" w:rsidRPr="00E92172">
        <w:rPr>
          <w:lang w:val="mn-MN"/>
        </w:rPr>
        <w:t>ч ирэх мөнгийг аймаг</w:t>
      </w:r>
      <w:r w:rsidR="00FF0694" w:rsidRPr="00E92172">
        <w:rPr>
          <w:lang w:val="mn-MN"/>
        </w:rPr>
        <w:t>,</w:t>
      </w:r>
      <w:r w:rsidR="00434534" w:rsidRPr="00E92172">
        <w:rPr>
          <w:lang w:val="mn-MN"/>
        </w:rPr>
        <w:t xml:space="preserve"> суманд аваад үлдчихнэ биз </w:t>
      </w:r>
      <w:r w:rsidR="00434534" w:rsidRPr="00E92172">
        <w:rPr>
          <w:effect w:val="antsRed"/>
          <w:lang w:val="mn-MN"/>
        </w:rPr>
        <w:t>тэ</w:t>
      </w:r>
      <w:r w:rsidR="00434534" w:rsidRPr="00E92172">
        <w:rPr>
          <w:lang w:val="mn-MN"/>
        </w:rPr>
        <w:t xml:space="preserve">. Зөвшөөрлийг нь хэн олгох юм. Татварыг нь </w:t>
      </w:r>
      <w:r w:rsidR="00434534" w:rsidRPr="00E92172">
        <w:rPr>
          <w:effect w:val="antsRed"/>
          <w:lang w:val="mn-MN"/>
        </w:rPr>
        <w:t>яахав</w:t>
      </w:r>
      <w:r w:rsidR="00434534" w:rsidRPr="00E92172">
        <w:rPr>
          <w:lang w:val="mn-MN"/>
        </w:rPr>
        <w:t xml:space="preserve"> тэнд нь авчихдаг байж.</w:t>
      </w:r>
    </w:p>
    <w:p w:rsidR="005C4E6E" w:rsidRPr="00E92172" w:rsidRDefault="00434534" w:rsidP="00FC0C36">
      <w:pPr>
        <w:ind w:firstLine="720"/>
        <w:jc w:val="both"/>
        <w:rPr>
          <w:lang w:val="mn-MN"/>
        </w:rPr>
      </w:pPr>
      <w:r w:rsidRPr="00E92172">
        <w:rPr>
          <w:lang w:val="mn-MN"/>
        </w:rPr>
        <w:t>Шонхор шувуу агнах зөвшөөрлийг нь хэн өгөх юм бэ?</w:t>
      </w:r>
      <w:r w:rsidR="005C4E6E" w:rsidRPr="00E92172">
        <w:rPr>
          <w:lang w:val="mn-MN"/>
        </w:rPr>
        <w:t xml:space="preserve"> </w:t>
      </w:r>
    </w:p>
    <w:p w:rsidR="00434534" w:rsidRPr="00E92172" w:rsidRDefault="005C4E6E" w:rsidP="00FC0C36">
      <w:pPr>
        <w:ind w:firstLine="720"/>
        <w:jc w:val="both"/>
        <w:rPr>
          <w:lang w:val="mn-MN"/>
        </w:rPr>
      </w:pPr>
      <w:r w:rsidRPr="00E92172">
        <w:rPr>
          <w:b/>
          <w:lang w:val="mn-MN"/>
        </w:rPr>
        <w:t>Н.Батбаяр :</w:t>
      </w:r>
      <w:r w:rsidRPr="00E92172">
        <w:rPr>
          <w:lang w:val="mn-MN"/>
        </w:rPr>
        <w:t xml:space="preserve"> -Энэ хуулиар бол зөвхөн татварын орлогыг хэрхэн яаж хуваарилахыг зохицуулж байгаа. Зөвшөөрөл олгох бол байгаль орчны өөр </w:t>
      </w:r>
      <w:r w:rsidRPr="00E92172">
        <w:rPr>
          <w:lang w:val="mn-MN"/>
        </w:rPr>
        <w:lastRenderedPageBreak/>
        <w:t xml:space="preserve">хуулиар зохицуулагдана. </w:t>
      </w:r>
      <w:r w:rsidR="00763AB6" w:rsidRPr="00E92172">
        <w:rPr>
          <w:lang w:val="mn-MN"/>
        </w:rPr>
        <w:t xml:space="preserve">Тэр хуулийг хөндөөгүй байгаа. Шонхор шувууг хэлэх юм бол ерөнхийдөө одоо энэ эзэн Чингис хааны шүтээн болсон шонхор шувууг гадаадынханд, тэнгэрийн шувуугаа хүртэл гадаадынханд зараад байдаг бол их зөв зүйтэй биш л дээ. </w:t>
      </w:r>
      <w:r w:rsidR="00031769" w:rsidRPr="00E92172">
        <w:rPr>
          <w:lang w:val="mn-MN"/>
        </w:rPr>
        <w:t xml:space="preserve">Энэ утгаараа энэ талаар тодорхой хэмжээний санал авч байгаад бэлтгэж байгаад хэлье. </w:t>
      </w:r>
    </w:p>
    <w:p w:rsidR="003C409C" w:rsidRPr="00E92172" w:rsidRDefault="003C409C" w:rsidP="00FC0C36">
      <w:pPr>
        <w:ind w:firstLine="720"/>
        <w:jc w:val="both"/>
        <w:rPr>
          <w:lang w:val="mn-MN"/>
        </w:rPr>
      </w:pPr>
      <w:r w:rsidRPr="00E92172">
        <w:rPr>
          <w:b/>
          <w:lang w:val="mn-MN"/>
        </w:rPr>
        <w:t>Г.Баярсайхан :</w:t>
      </w:r>
      <w:r w:rsidRPr="00E92172">
        <w:rPr>
          <w:lang w:val="mn-MN"/>
        </w:rPr>
        <w:t xml:space="preserve"> -За </w:t>
      </w:r>
      <w:r w:rsidRPr="00E92172">
        <w:rPr>
          <w:effect w:val="antsRed"/>
          <w:lang w:val="mn-MN"/>
        </w:rPr>
        <w:t>Гарамгайбаатар</w:t>
      </w:r>
      <w:r w:rsidRPr="00E92172">
        <w:rPr>
          <w:lang w:val="mn-MN"/>
        </w:rPr>
        <w:t xml:space="preserve"> гишүүн асуулт асууя.</w:t>
      </w:r>
    </w:p>
    <w:p w:rsidR="003C409C" w:rsidRPr="00E92172" w:rsidRDefault="003C409C" w:rsidP="00FC0C36">
      <w:pPr>
        <w:ind w:firstLine="720"/>
        <w:jc w:val="both"/>
        <w:rPr>
          <w:lang w:val="mn-MN"/>
        </w:rPr>
      </w:pPr>
      <w:r w:rsidRPr="00E92172">
        <w:rPr>
          <w:b/>
          <w:lang w:val="mn-MN"/>
        </w:rPr>
        <w:t>М.Зоригт :</w:t>
      </w:r>
      <w:r w:rsidRPr="00E92172">
        <w:rPr>
          <w:lang w:val="mn-MN"/>
        </w:rPr>
        <w:t xml:space="preserve"> -Орон нутагт төсөв санхүүгийн бие даасан байдал сайжирч байгаатай санал нийлж байгаа юм. Цаана нь орон нутаг чинь мөнгө дандаа хомс байдаг. Тэрнээсээ болоод шонхор шувуу болоод </w:t>
      </w:r>
      <w:r w:rsidR="00FF0694" w:rsidRPr="00E92172">
        <w:rPr>
          <w:lang w:val="mn-MN"/>
        </w:rPr>
        <w:t>амьт</w:t>
      </w:r>
      <w:r w:rsidRPr="00E92172">
        <w:rPr>
          <w:lang w:val="mn-MN"/>
        </w:rPr>
        <w:t xml:space="preserve">наа тараагаад </w:t>
      </w:r>
      <w:r w:rsidRPr="00E92172">
        <w:rPr>
          <w:effect w:val="antsRed"/>
          <w:lang w:val="mn-MN"/>
        </w:rPr>
        <w:t>дуусчихвий</w:t>
      </w:r>
      <w:r w:rsidRPr="00E92172">
        <w:rPr>
          <w:lang w:val="mn-MN"/>
        </w:rPr>
        <w:t xml:space="preserve"> гэдэг дээр л асуусан юм. Тэгээд Байгаль орчны яамнаас олгодог байсан зөвшөөрөл хэвээрээ үлдэх юм байна гэж ойлголоо.</w:t>
      </w:r>
    </w:p>
    <w:p w:rsidR="003C409C" w:rsidRPr="00E92172" w:rsidRDefault="003C409C" w:rsidP="00FC0C36">
      <w:pPr>
        <w:ind w:firstLine="720"/>
        <w:jc w:val="both"/>
        <w:rPr>
          <w:lang w:val="mn-MN"/>
        </w:rPr>
      </w:pPr>
      <w:r w:rsidRPr="00E92172">
        <w:rPr>
          <w:b/>
          <w:lang w:val="mn-MN"/>
        </w:rPr>
        <w:t>Н.Батбаяр :</w:t>
      </w:r>
      <w:r w:rsidRPr="00E92172">
        <w:rPr>
          <w:lang w:val="mn-MN"/>
        </w:rPr>
        <w:t xml:space="preserve"> - Зөвшөөрлийн тогтолцоо бол хөндөгдөөгүй хэвээр үлдэж байгаа. Энэ зөвхөн татварын орлогын харилцааг зохицуулж байгаа төсөв хоорондын.</w:t>
      </w:r>
    </w:p>
    <w:p w:rsidR="003C409C" w:rsidRPr="00E92172" w:rsidRDefault="003C409C" w:rsidP="00FC0C36">
      <w:pPr>
        <w:ind w:firstLine="720"/>
        <w:jc w:val="both"/>
        <w:rPr>
          <w:lang w:val="mn-MN"/>
        </w:rPr>
      </w:pPr>
      <w:r w:rsidRPr="00E92172">
        <w:rPr>
          <w:b/>
          <w:effect w:val="antsRed"/>
          <w:lang w:val="mn-MN"/>
        </w:rPr>
        <w:t>Б</w:t>
      </w:r>
      <w:r w:rsidRPr="00E92172">
        <w:rPr>
          <w:b/>
          <w:lang w:val="mn-MN"/>
        </w:rPr>
        <w:t>.</w:t>
      </w:r>
      <w:r w:rsidRPr="00E92172">
        <w:rPr>
          <w:b/>
          <w:effect w:val="antsRed"/>
          <w:lang w:val="mn-MN"/>
        </w:rPr>
        <w:t>Гарамгайбаатар</w:t>
      </w:r>
      <w:r w:rsidRPr="00E92172">
        <w:rPr>
          <w:b/>
          <w:lang w:val="mn-MN"/>
        </w:rPr>
        <w:t xml:space="preserve"> :</w:t>
      </w:r>
      <w:r w:rsidRPr="00E92172">
        <w:rPr>
          <w:lang w:val="mn-MN"/>
        </w:rPr>
        <w:t xml:space="preserve"> -Би бас Зориг гишүүнийхтэй их ойролцоо асуулт асуух гээд байна л даа. Нэгэнт орон нутагт нь эрх мэдлийг нь шилжүүлж байгаа юм бол зөвшөөрлийг нь хамт яагаад </w:t>
      </w:r>
      <w:r w:rsidRPr="00E92172">
        <w:rPr>
          <w:effect w:val="antsRed"/>
          <w:lang w:val="mn-MN"/>
        </w:rPr>
        <w:t>шилжүүлчихээгүй</w:t>
      </w:r>
      <w:r w:rsidRPr="00E92172">
        <w:rPr>
          <w:lang w:val="mn-MN"/>
        </w:rPr>
        <w:t xml:space="preserve"> юм бэ? Гол </w:t>
      </w:r>
      <w:r w:rsidR="002A7C5C" w:rsidRPr="00E92172">
        <w:rPr>
          <w:lang w:val="mn-MN"/>
        </w:rPr>
        <w:t xml:space="preserve">нь байгаль, байгалийн нөөц ашигласан гэхээр жишээ нь мод орж байгаа байхгүй юу. Хойд талын модтой </w:t>
      </w:r>
      <w:r w:rsidR="002A7C5C" w:rsidRPr="00E92172">
        <w:rPr>
          <w:effect w:val="antsRed"/>
          <w:lang w:val="mn-MN"/>
        </w:rPr>
        <w:t>сумдууд</w:t>
      </w:r>
      <w:r w:rsidR="002A7C5C" w:rsidRPr="00E92172">
        <w:rPr>
          <w:lang w:val="mn-MN"/>
        </w:rPr>
        <w:t xml:space="preserve"> бол түлээ нүүрс байдаггүй. Дандаа түлээ түлдэг. Тэгэхээр бол орон нутгаас унасан дархан цаазтай газрыг цэвэрлэх зорилгоор ч гэдэг юмуу тэр эрхийг нь авах гэхээр бас зөвшөөрөл олддоггүй. </w:t>
      </w:r>
      <w:r w:rsidR="007C767D" w:rsidRPr="00E92172">
        <w:rPr>
          <w:lang w:val="mn-MN"/>
        </w:rPr>
        <w:t>Тэрнээс болоод ой руугаа хулгайга</w:t>
      </w:r>
      <w:r w:rsidR="00FF0694" w:rsidRPr="00E92172">
        <w:rPr>
          <w:lang w:val="mn-MN"/>
        </w:rPr>
        <w:t>а</w:t>
      </w:r>
      <w:r w:rsidR="007C767D" w:rsidRPr="00E92172">
        <w:rPr>
          <w:lang w:val="mn-MN"/>
        </w:rPr>
        <w:t xml:space="preserve">р ордог. Хулгайгаар ашигладаг энэ зам чинь улам их </w:t>
      </w:r>
      <w:r w:rsidR="007C767D" w:rsidRPr="00E92172">
        <w:rPr>
          <w:effect w:val="antsRed"/>
          <w:lang w:val="mn-MN"/>
        </w:rPr>
        <w:t>идэвхижээд</w:t>
      </w:r>
      <w:r w:rsidR="007C767D" w:rsidRPr="00E92172">
        <w:rPr>
          <w:lang w:val="mn-MN"/>
        </w:rPr>
        <w:t xml:space="preserve"> яваад байгаа байхгүй юу. Тэгээд энэ асуудлыг нь орон нутагт шилжүүлсэн юм бол цуг шилжүүлээд өгчих юм бол байгалийн нөөц ашиглах боломж нь </w:t>
      </w:r>
      <w:r w:rsidR="00FF0694" w:rsidRPr="00E92172">
        <w:rPr>
          <w:lang w:val="mn-MN"/>
        </w:rPr>
        <w:t>их</w:t>
      </w:r>
      <w:r w:rsidR="007C767D" w:rsidRPr="00E92172">
        <w:rPr>
          <w:lang w:val="mn-MN"/>
        </w:rPr>
        <w:t>сээд бид нарын нөгөө нэг анхаарал тавиад байгаа эрүүл байгаль тэр сүйтгэх арга хэмжээнүүд нь багасах юм биш биз</w:t>
      </w:r>
      <w:r w:rsidR="00FF0694" w:rsidRPr="00E92172">
        <w:rPr>
          <w:lang w:val="mn-MN"/>
        </w:rPr>
        <w:t xml:space="preserve"> </w:t>
      </w:r>
      <w:r w:rsidR="007C767D" w:rsidRPr="00E92172">
        <w:rPr>
          <w:lang w:val="mn-MN"/>
        </w:rPr>
        <w:t>дээ. Зөвшөөрөлтэй нь хамт нэг мөсөн шийдүүлчихгүй яасан юм.</w:t>
      </w:r>
    </w:p>
    <w:p w:rsidR="007C767D" w:rsidRPr="00E92172" w:rsidRDefault="007C767D" w:rsidP="00FC0C36">
      <w:pPr>
        <w:ind w:firstLine="720"/>
        <w:jc w:val="both"/>
        <w:rPr>
          <w:lang w:val="mn-MN"/>
        </w:rPr>
      </w:pPr>
      <w:r w:rsidRPr="00E92172">
        <w:rPr>
          <w:b/>
          <w:lang w:val="mn-MN"/>
        </w:rPr>
        <w:t>Г.Баярсайхан :</w:t>
      </w:r>
      <w:r w:rsidRPr="00E92172">
        <w:rPr>
          <w:lang w:val="mn-MN"/>
        </w:rPr>
        <w:t xml:space="preserve"> -Уг нь С.Оюун сайд байсан бол. За Н.Батбаяр гишүүн.</w:t>
      </w:r>
    </w:p>
    <w:p w:rsidR="007C767D" w:rsidRPr="00E92172" w:rsidRDefault="007C767D" w:rsidP="00FC0C36">
      <w:pPr>
        <w:ind w:firstLine="720"/>
        <w:jc w:val="both"/>
        <w:rPr>
          <w:lang w:val="mn-MN"/>
        </w:rPr>
      </w:pPr>
      <w:r w:rsidRPr="00E92172">
        <w:rPr>
          <w:b/>
          <w:lang w:val="mn-MN"/>
        </w:rPr>
        <w:t>Н.Батбаяр :</w:t>
      </w:r>
      <w:r w:rsidRPr="00E92172">
        <w:rPr>
          <w:lang w:val="mn-MN"/>
        </w:rPr>
        <w:t xml:space="preserve"> -За </w:t>
      </w:r>
      <w:r w:rsidRPr="00E92172">
        <w:rPr>
          <w:effect w:val="antsRed"/>
          <w:lang w:val="mn-MN"/>
        </w:rPr>
        <w:t>Гарамгайбаатар</w:t>
      </w:r>
      <w:r w:rsidRPr="00E92172">
        <w:rPr>
          <w:lang w:val="mn-MN"/>
        </w:rPr>
        <w:t xml:space="preserve"> гишүүний </w:t>
      </w:r>
      <w:r w:rsidRPr="00E92172">
        <w:rPr>
          <w:effect w:val="antsRed"/>
          <w:lang w:val="mn-MN"/>
        </w:rPr>
        <w:t>асуултанд</w:t>
      </w:r>
      <w:r w:rsidRPr="00E92172">
        <w:rPr>
          <w:lang w:val="mn-MN"/>
        </w:rPr>
        <w:t xml:space="preserve"> хариулъя. Тэгэхээр төсвийг өргөн барихдаа бол төсөвтэй холбоотой л хууль заалтыг оруулж ирж байгаа. Тэр хүрээнд татварын орлогыг төсөв хоорондын зохицуулалтын асуудлыг нь оруулж ирж байгаа. </w:t>
      </w:r>
      <w:r w:rsidR="003C40F3" w:rsidRPr="00E92172">
        <w:rPr>
          <w:lang w:val="mn-MN"/>
        </w:rPr>
        <w:t>Зүгээр зөвшөөрөл олгох асуудлыг бол өөр хуулиар зохицуулдаг тэр хуулийг бол энэ удаа оруулж ирээгүй. Гишүүд хэрвээ энэ талаар ийм саналтай байх юм бол судлан үзэж тусгайлан хариу өгье.</w:t>
      </w:r>
    </w:p>
    <w:p w:rsidR="003C40F3" w:rsidRPr="00E92172" w:rsidRDefault="003C40F3" w:rsidP="00FC0C36">
      <w:pPr>
        <w:ind w:firstLine="720"/>
        <w:jc w:val="both"/>
        <w:rPr>
          <w:lang w:val="mn-MN"/>
        </w:rPr>
      </w:pPr>
      <w:r w:rsidRPr="00E92172">
        <w:rPr>
          <w:b/>
          <w:lang w:val="mn-MN"/>
        </w:rPr>
        <w:t>Г.Баярсайхан :</w:t>
      </w:r>
      <w:r w:rsidRPr="00E92172">
        <w:rPr>
          <w:lang w:val="mn-MN"/>
        </w:rPr>
        <w:t xml:space="preserve"> -За Дэмбэрэл гишүүн.</w:t>
      </w:r>
    </w:p>
    <w:p w:rsidR="003C40F3" w:rsidRPr="00E92172" w:rsidRDefault="003C40F3" w:rsidP="00FC0C36">
      <w:pPr>
        <w:ind w:firstLine="720"/>
        <w:jc w:val="both"/>
        <w:rPr>
          <w:lang w:val="mn-MN"/>
        </w:rPr>
      </w:pPr>
      <w:r w:rsidRPr="00E92172">
        <w:rPr>
          <w:b/>
          <w:lang w:val="mn-MN"/>
        </w:rPr>
        <w:t>С.Дэмбэрэл :</w:t>
      </w:r>
      <w:r w:rsidRPr="00E92172">
        <w:rPr>
          <w:lang w:val="mn-MN"/>
        </w:rPr>
        <w:t xml:space="preserve"> -</w:t>
      </w:r>
      <w:r w:rsidR="00A36FAA" w:rsidRPr="00E92172">
        <w:rPr>
          <w:lang w:val="mn-MN"/>
        </w:rPr>
        <w:t>Байгалийн нөөцийн төлбөрийн орлого гэхэд 68 тэрбум байна шүү дээ тэрийг нь орон нутагт нь өгчихье гэж байгаа байхгүй юу.</w:t>
      </w:r>
    </w:p>
    <w:p w:rsidR="00A36FAA" w:rsidRPr="00E92172" w:rsidRDefault="00A36FAA" w:rsidP="00FC0C36">
      <w:pPr>
        <w:ind w:firstLine="720"/>
        <w:jc w:val="both"/>
        <w:rPr>
          <w:lang w:val="mn-MN"/>
        </w:rPr>
      </w:pPr>
      <w:r w:rsidRPr="00E92172">
        <w:rPr>
          <w:b/>
          <w:lang w:val="mn-MN"/>
        </w:rPr>
        <w:lastRenderedPageBreak/>
        <w:t>Н.Батбаяр :</w:t>
      </w:r>
      <w:r w:rsidR="00FE2461" w:rsidRPr="00E92172">
        <w:rPr>
          <w:b/>
          <w:lang w:val="mn-MN"/>
        </w:rPr>
        <w:t xml:space="preserve"> - </w:t>
      </w:r>
      <w:r w:rsidR="00FE2461" w:rsidRPr="00E92172">
        <w:rPr>
          <w:lang w:val="mn-MN"/>
        </w:rPr>
        <w:t xml:space="preserve">Одоо ийм байхгүй юу. 68 чинь 2 хуваагдаж байхгүй юу. Гучин хэд хэдээр нь тэрийг нь л 100 хувь орон нутагт нь өгчих гэж хэлэх гэж байгаа юм. </w:t>
      </w:r>
    </w:p>
    <w:p w:rsidR="00FE2461" w:rsidRPr="00E92172" w:rsidRDefault="00FE2461" w:rsidP="00FC0C36">
      <w:pPr>
        <w:ind w:firstLine="720"/>
        <w:jc w:val="both"/>
        <w:rPr>
          <w:lang w:val="mn-MN"/>
        </w:rPr>
      </w:pPr>
      <w:r w:rsidRPr="00E92172">
        <w:rPr>
          <w:b/>
          <w:lang w:val="mn-MN"/>
        </w:rPr>
        <w:t>С.Дэмбэрэл :</w:t>
      </w:r>
      <w:r w:rsidRPr="00E92172">
        <w:rPr>
          <w:lang w:val="mn-MN"/>
        </w:rPr>
        <w:t xml:space="preserve"> -Өөрөөр хэлбэл төсөвт авч үлдэлгүйгээр 68</w:t>
      </w:r>
      <w:r w:rsidR="004E4C6E" w:rsidRPr="00E92172">
        <w:rPr>
          <w:lang w:val="mn-MN"/>
        </w:rPr>
        <w:t xml:space="preserve">-аар нь. Орон нутаг гэдэг чинь хэн юм. Өнөөдөр нэг хэсэг сумын эсвэл аймгийн даргыг асар олон ингээд нэг </w:t>
      </w:r>
      <w:r w:rsidR="00842EA4" w:rsidRPr="00E92172">
        <w:rPr>
          <w:lang w:val="mn-MN"/>
        </w:rPr>
        <w:t xml:space="preserve">нутгийн иргэдийн оролцооны механизм байхгүй байхад бид нар өгөхөөр нөгөө хулгай дахиад л нөгөө нэг аюул байхгүй биз. Өөрөөр хэлбэл өнөөдөр бид нар чинь шууд ардчилал гэж яриад л байгаа шүү дээ. Тэгээд одоо нэг орон нутаг дээр ингээд харахад бол ард иргэдийн оролцоо бизнес эрхлэгчдийн оролцоо, </w:t>
      </w:r>
      <w:r w:rsidR="004617C9" w:rsidRPr="00E92172">
        <w:rPr>
          <w:lang w:val="mn-MN"/>
        </w:rPr>
        <w:t xml:space="preserve">тухайн шатны төсвийн </w:t>
      </w:r>
      <w:r w:rsidR="004617C9" w:rsidRPr="00E92172">
        <w:rPr>
          <w:effect w:val="antsRed"/>
          <w:lang w:val="mn-MN"/>
        </w:rPr>
        <w:t>зарцуулалтанд</w:t>
      </w:r>
      <w:r w:rsidR="004617C9" w:rsidRPr="00E92172">
        <w:rPr>
          <w:lang w:val="mn-MN"/>
        </w:rPr>
        <w:t xml:space="preserve"> ерөөсөө тийм хангасан механизмтай хамт орох эрхийг нь өгөхгүй бол нэг хэсэг дарга нарын захиран зарцуулах бүрэн эрхийг нь илүү </w:t>
      </w:r>
      <w:r w:rsidR="004617C9" w:rsidRPr="00E92172">
        <w:rPr>
          <w:effect w:val="antsRed"/>
          <w:lang w:val="mn-MN"/>
        </w:rPr>
        <w:t>өгчихөж</w:t>
      </w:r>
      <w:r w:rsidR="004617C9" w:rsidRPr="00E92172">
        <w:rPr>
          <w:lang w:val="mn-MN"/>
        </w:rPr>
        <w:t xml:space="preserve"> байгаа юм биш үү.</w:t>
      </w:r>
      <w:r w:rsidR="00C8518B" w:rsidRPr="00E92172">
        <w:rPr>
          <w:lang w:val="mn-MN"/>
        </w:rPr>
        <w:t xml:space="preserve"> Ийм л асуудал байгаа энэ дээр санаа зовох юм.</w:t>
      </w:r>
    </w:p>
    <w:p w:rsidR="00C8518B" w:rsidRPr="00E92172" w:rsidRDefault="00C8518B" w:rsidP="00FC0C36">
      <w:pPr>
        <w:ind w:firstLine="720"/>
        <w:jc w:val="both"/>
        <w:rPr>
          <w:lang w:val="mn-MN"/>
        </w:rPr>
      </w:pPr>
      <w:r w:rsidRPr="00E92172">
        <w:rPr>
          <w:b/>
          <w:lang w:val="mn-MN"/>
        </w:rPr>
        <w:t>Н.Батбаяр :</w:t>
      </w:r>
      <w:r w:rsidRPr="00E92172">
        <w:rPr>
          <w:lang w:val="mn-MN"/>
        </w:rPr>
        <w:t xml:space="preserve"> -За энэ 2013 оноос бол төсвийн тухай шинэ хууль иж </w:t>
      </w:r>
      <w:r w:rsidRPr="00E92172">
        <w:rPr>
          <w:effect w:val="antsRed"/>
          <w:lang w:val="mn-MN"/>
        </w:rPr>
        <w:t>бүрнээрээ</w:t>
      </w:r>
      <w:r w:rsidRPr="00E92172">
        <w:rPr>
          <w:lang w:val="mn-MN"/>
        </w:rPr>
        <w:t xml:space="preserve"> хэрэгжиж эхэлж байгаа. </w:t>
      </w:r>
      <w:r w:rsidR="0053343D" w:rsidRPr="00E92172">
        <w:rPr>
          <w:lang w:val="mn-MN"/>
        </w:rPr>
        <w:t xml:space="preserve">тэрэнтэй холбогдож хийгдэж байгаа зохицуулалтын нэг нь за хуучин бол үндсэндээ улсын төсөв батлагдаад ирэхээр бол нөгөө хяналтын тоонууд нь очоод аймаг, дүүрэг сумын Иргэдийн хурлаар бол тэр тоог албажуулах хурал болдог байсан бол одоо бол татварын тодорхой орлогууд тодорхой эх үүсвэрүүдийг орон нутагт хуулийн дагуу шилжүүлэхтэй холбогдуулаад тухайн орон нутаг аймаг суман дээрээ, дүүрэг дээрээ юу хийх вэ гэдэг асуудлаа өөрсдөө хурлынх нь байгууллагууд шийдэх эрх нь шилжиж байгаа. </w:t>
      </w:r>
      <w:r w:rsidR="004640EF" w:rsidRPr="00E92172">
        <w:rPr>
          <w:lang w:val="mn-MN"/>
        </w:rPr>
        <w:t xml:space="preserve">Тиймээс хурлын байгууллагын эрх мэдэл нэмэгдэж байна гэсэн үг. Одоо Их Хурлын төсөв батлахтай адилхан аймаг, дүүрэг суман дээр бол иргэдийн хурлаараа энэ асуудлыг шийдэх эрх нь нэмэгдэж байгаа. </w:t>
      </w:r>
      <w:r w:rsidR="00E96A64" w:rsidRPr="00E92172">
        <w:rPr>
          <w:lang w:val="mn-MN"/>
        </w:rPr>
        <w:t xml:space="preserve">Тэр эрх нь нэмэгдэхдээ мөнгөний хэмжээ нэмэгдэж байна гэсэн үг. Ийм зүйл яригдаж байгаа юм. </w:t>
      </w:r>
    </w:p>
    <w:p w:rsidR="00E96A64" w:rsidRPr="00E92172" w:rsidRDefault="00E96A64" w:rsidP="00FC0C36">
      <w:pPr>
        <w:ind w:firstLine="720"/>
        <w:jc w:val="both"/>
        <w:rPr>
          <w:lang w:val="mn-MN"/>
        </w:rPr>
      </w:pPr>
      <w:r w:rsidRPr="00E92172">
        <w:rPr>
          <w:lang w:val="mn-MN"/>
        </w:rPr>
        <w:t xml:space="preserve">Зүгээр орон нутаг гэж хэнийг хэлж байгаа юм гэж орон нутаг гэж  бол хөдөө талдаа бол аймаг, сум хот талдаа бол дүүрэг. Энэ харьцаа бол зохицуулагдсан байж байгаа. Аймаг руу шилжүүлээд өгчихнө. Аймаг нь сум руугаа бас тэр орлогынхоо 60 хувийг шилжүүлж өгөх ёстой гэсэн хуулийн зохицуулалт бол байгаа. </w:t>
      </w:r>
      <w:r w:rsidR="00436609" w:rsidRPr="00E92172">
        <w:rPr>
          <w:lang w:val="mn-MN"/>
        </w:rPr>
        <w:t xml:space="preserve">Одоо төсвөөс бол авахаа </w:t>
      </w:r>
      <w:r w:rsidR="00436609" w:rsidRPr="00E92172">
        <w:rPr>
          <w:effect w:val="antsRed"/>
          <w:lang w:val="mn-MN"/>
        </w:rPr>
        <w:t>больчихоод</w:t>
      </w:r>
      <w:r w:rsidR="00436609" w:rsidRPr="00E92172">
        <w:rPr>
          <w:lang w:val="mn-MN"/>
        </w:rPr>
        <w:t xml:space="preserve"> 100 хувь орон нутгийн төсөв рүү өгчихье гэж байгаа юм. </w:t>
      </w:r>
    </w:p>
    <w:p w:rsidR="00436609" w:rsidRPr="00E92172" w:rsidRDefault="00436609" w:rsidP="00FC0C36">
      <w:pPr>
        <w:ind w:firstLine="720"/>
        <w:jc w:val="both"/>
        <w:rPr>
          <w:lang w:val="mn-MN"/>
        </w:rPr>
      </w:pPr>
      <w:r w:rsidRPr="00E92172">
        <w:rPr>
          <w:b/>
          <w:lang w:val="mn-MN"/>
        </w:rPr>
        <w:t>С.Дэмбэрэл :</w:t>
      </w:r>
      <w:r w:rsidRPr="00E92172">
        <w:rPr>
          <w:lang w:val="mn-MN"/>
        </w:rPr>
        <w:t xml:space="preserve"> -Сангийн яамны байр суурийг сонсмоор байна л даа.</w:t>
      </w:r>
    </w:p>
    <w:p w:rsidR="00E96A64" w:rsidRPr="00E92172" w:rsidRDefault="00E96A64" w:rsidP="00FC0C36">
      <w:pPr>
        <w:ind w:firstLine="720"/>
        <w:jc w:val="both"/>
        <w:rPr>
          <w:lang w:val="mn-MN"/>
        </w:rPr>
      </w:pPr>
      <w:r w:rsidRPr="00E92172">
        <w:rPr>
          <w:b/>
          <w:lang w:val="mn-MN"/>
        </w:rPr>
        <w:t>Г.Баярсайхан :</w:t>
      </w:r>
      <w:r w:rsidRPr="00E92172">
        <w:rPr>
          <w:lang w:val="mn-MN"/>
        </w:rPr>
        <w:t xml:space="preserve"> -</w:t>
      </w:r>
      <w:r w:rsidR="00436609" w:rsidRPr="00E92172">
        <w:rPr>
          <w:lang w:val="mn-MN"/>
        </w:rPr>
        <w:t>Сангийн яам хариулъя.</w:t>
      </w:r>
    </w:p>
    <w:p w:rsidR="00436609" w:rsidRPr="00E92172" w:rsidRDefault="00436609" w:rsidP="00FC0C36">
      <w:pPr>
        <w:ind w:firstLine="720"/>
        <w:jc w:val="both"/>
        <w:rPr>
          <w:lang w:val="mn-MN"/>
        </w:rPr>
      </w:pPr>
      <w:r w:rsidRPr="00E92172">
        <w:rPr>
          <w:b/>
          <w:effect w:val="antsRed"/>
          <w:lang w:val="mn-MN"/>
        </w:rPr>
        <w:t>Б</w:t>
      </w:r>
      <w:r w:rsidRPr="00E92172">
        <w:rPr>
          <w:b/>
          <w:lang w:val="mn-MN"/>
        </w:rPr>
        <w:t>.Нямаа :</w:t>
      </w:r>
      <w:r w:rsidRPr="00E92172">
        <w:rPr>
          <w:lang w:val="mn-MN"/>
        </w:rPr>
        <w:t xml:space="preserve"> -Орон нутгийн төсөв боловсруулах, батлах явцад орсон өөрчлөлтийн талаар нэмэлт мэдээлэл өгмөөр байна. </w:t>
      </w:r>
      <w:r w:rsidR="009B1486" w:rsidRPr="00E92172">
        <w:rPr>
          <w:lang w:val="mn-MN"/>
        </w:rPr>
        <w:t xml:space="preserve">Тэгэхээр төсвийн тухай шинэ хуулиар бол хуучин явж байсан </w:t>
      </w:r>
      <w:r w:rsidR="009B1486" w:rsidRPr="00E92172">
        <w:rPr>
          <w:effect w:val="antsRed"/>
          <w:lang w:val="mn-MN"/>
        </w:rPr>
        <w:t>процессийг</w:t>
      </w:r>
      <w:r w:rsidR="009B1486" w:rsidRPr="00E92172">
        <w:rPr>
          <w:lang w:val="mn-MN"/>
        </w:rPr>
        <w:t xml:space="preserve"> бол нилээд өөрчилсөн байгаа. Энэ дээр бол таны хэлдэг нөгөө иргэдийн оролцоог хангах тал дээр бол тусгайлсан процесс орж  ирсэн. Энд бол орон нутаг иргэдээрээ хэлэлцүүлээд яг иргэдийн нэн тэргүүн шаардлагатай төсөл арга хэмжээнүүдийг иргэд нь өөрсдөө гаргаж ирдэг, ач </w:t>
      </w:r>
      <w:r w:rsidR="00FF0694" w:rsidRPr="00E92172">
        <w:rPr>
          <w:effect w:val="antsRed"/>
          <w:lang w:val="mn-MN"/>
        </w:rPr>
        <w:t>холб</w:t>
      </w:r>
      <w:r w:rsidR="008810BC">
        <w:rPr>
          <w:effect w:val="antsRed"/>
          <w:lang w:val="mn-MN"/>
        </w:rPr>
        <w:t>о</w:t>
      </w:r>
      <w:r w:rsidR="00FF0694" w:rsidRPr="00E92172">
        <w:rPr>
          <w:effect w:val="antsRed"/>
          <w:lang w:val="mn-MN"/>
        </w:rPr>
        <w:t>гд</w:t>
      </w:r>
      <w:r w:rsidR="009B1486" w:rsidRPr="00E92172">
        <w:rPr>
          <w:effect w:val="antsRed"/>
          <w:lang w:val="mn-MN"/>
        </w:rPr>
        <w:t>лоор</w:t>
      </w:r>
      <w:r w:rsidR="009B1486" w:rsidRPr="00E92172">
        <w:rPr>
          <w:lang w:val="mn-MN"/>
        </w:rPr>
        <w:t xml:space="preserve"> нь эрэмбэлдэг яг тэр эрэмбэлсэн жагсаалтынх нь </w:t>
      </w:r>
      <w:r w:rsidR="009B1486" w:rsidRPr="00E92172">
        <w:rPr>
          <w:lang w:val="mn-MN"/>
        </w:rPr>
        <w:lastRenderedPageBreak/>
        <w:t xml:space="preserve">дагуу Засаг дарга нар төсвөө бэлтгэж иргэдийн Төлөөлөгчдийн Хуралдаа танилцуулж батлуулдаг. Ийм процесс орж ирсэн. </w:t>
      </w:r>
    </w:p>
    <w:p w:rsidR="002C591F" w:rsidRPr="00E92172" w:rsidRDefault="002C591F" w:rsidP="00FC0C36">
      <w:pPr>
        <w:ind w:firstLine="720"/>
        <w:jc w:val="both"/>
        <w:rPr>
          <w:lang w:val="mn-MN"/>
        </w:rPr>
      </w:pPr>
      <w:r w:rsidRPr="00E92172">
        <w:rPr>
          <w:b/>
          <w:lang w:val="mn-MN"/>
        </w:rPr>
        <w:t>Г.Баярсайхан :</w:t>
      </w:r>
      <w:r w:rsidRPr="00E92172">
        <w:rPr>
          <w:lang w:val="mn-MN"/>
        </w:rPr>
        <w:t xml:space="preserve"> -С.Дэмбэрэл гишүүнээ Энэ бол Сангийн сайд байхгүй байна. Тэгээд бас Сангийн сайдаас бас тодруулах юмнууд байгаа юм байна. Тэгээд бас төлөөлөөд товчхон хариулъя. Тэгээд нэг удаа асуух ёстой шүү дээ. Та тэгээд базаад нэг удаа асуугаарай. </w:t>
      </w:r>
    </w:p>
    <w:p w:rsidR="002C591F" w:rsidRPr="00E92172" w:rsidRDefault="002C591F" w:rsidP="00FC0C36">
      <w:pPr>
        <w:ind w:firstLine="720"/>
        <w:jc w:val="both"/>
        <w:rPr>
          <w:lang w:val="mn-MN"/>
        </w:rPr>
      </w:pPr>
      <w:r w:rsidRPr="00E92172">
        <w:rPr>
          <w:lang w:val="mn-MN"/>
        </w:rPr>
        <w:t xml:space="preserve">Өөр саналтай гишүүн байна уу? Энэ хууль хэлэлцэх эсэх орж ирж байгаа. Тэгэхээр хэлэлцэх эсэхийг шийдье. Хэлэлцэх нь зүйтэй гэдэг саналаар саналын </w:t>
      </w:r>
      <w:r w:rsidR="00FF0694" w:rsidRPr="00E92172">
        <w:rPr>
          <w:effect w:val="antsRed"/>
          <w:lang w:val="mn-MN"/>
        </w:rPr>
        <w:t>томъёол</w:t>
      </w:r>
      <w:r w:rsidRPr="00E92172">
        <w:rPr>
          <w:effect w:val="antsRed"/>
          <w:lang w:val="mn-MN"/>
        </w:rPr>
        <w:t>лоор</w:t>
      </w:r>
      <w:r w:rsidRPr="00E92172">
        <w:rPr>
          <w:lang w:val="mn-MN"/>
        </w:rPr>
        <w:t xml:space="preserve"> санал хураая. Дэмжиж байгаа гишүүд гараа өргөнө үү</w:t>
      </w:r>
      <w:r w:rsidR="000250D4" w:rsidRPr="00E92172">
        <w:rPr>
          <w:lang w:val="mn-MN"/>
        </w:rPr>
        <w:t>.</w:t>
      </w:r>
      <w:r w:rsidR="001D7D53" w:rsidRPr="00E92172">
        <w:rPr>
          <w:lang w:val="mn-MN"/>
        </w:rPr>
        <w:t xml:space="preserve"> 9-8 олонхоор дэмжлээ. </w:t>
      </w:r>
    </w:p>
    <w:p w:rsidR="00834FBA" w:rsidRPr="00E92172" w:rsidRDefault="00834FBA" w:rsidP="00FC0C36">
      <w:pPr>
        <w:ind w:firstLine="720"/>
        <w:jc w:val="both"/>
        <w:rPr>
          <w:lang w:val="mn-MN"/>
        </w:rPr>
      </w:pPr>
      <w:r w:rsidRPr="00E92172">
        <w:rPr>
          <w:lang w:val="mn-MN"/>
        </w:rPr>
        <w:t xml:space="preserve">Нэгдсэн хуралдаанд Байнгын хорооны санал, дүгнэлтийг </w:t>
      </w:r>
      <w:r w:rsidRPr="00E92172">
        <w:rPr>
          <w:effect w:val="antsRed"/>
          <w:lang w:val="mn-MN"/>
        </w:rPr>
        <w:t>Б</w:t>
      </w:r>
      <w:r w:rsidRPr="00E92172">
        <w:rPr>
          <w:lang w:val="mn-MN"/>
        </w:rPr>
        <w:t>.</w:t>
      </w:r>
      <w:r w:rsidRPr="00E92172">
        <w:rPr>
          <w:effect w:val="antsRed"/>
          <w:lang w:val="mn-MN"/>
        </w:rPr>
        <w:t>Гарамгайбаатар</w:t>
      </w:r>
      <w:r w:rsidRPr="00E92172">
        <w:rPr>
          <w:lang w:val="mn-MN"/>
        </w:rPr>
        <w:t xml:space="preserve"> гишүүн  танилцуулна.</w:t>
      </w:r>
    </w:p>
    <w:p w:rsidR="00834FBA" w:rsidRPr="00E92172" w:rsidRDefault="00834FBA" w:rsidP="00FC0C36">
      <w:pPr>
        <w:ind w:firstLine="720"/>
        <w:jc w:val="both"/>
        <w:rPr>
          <w:lang w:val="mn-MN"/>
        </w:rPr>
      </w:pPr>
      <w:r w:rsidRPr="00E92172">
        <w:rPr>
          <w:lang w:val="mn-MN"/>
        </w:rPr>
        <w:t>Байнгын хорооны гишүүдээ нэг бас асуудлыг манай Байнгын хорооны гишүүд хэлэлцэх хэрэгтэй байна.</w:t>
      </w:r>
    </w:p>
    <w:p w:rsidR="00834FBA" w:rsidRPr="00E92172" w:rsidRDefault="00834FBA" w:rsidP="00FC0C36">
      <w:pPr>
        <w:ind w:firstLine="720"/>
        <w:jc w:val="both"/>
        <w:rPr>
          <w:lang w:val="mn-MN"/>
        </w:rPr>
      </w:pPr>
      <w:r w:rsidRPr="00E92172">
        <w:rPr>
          <w:lang w:val="mn-MN"/>
        </w:rPr>
        <w:t xml:space="preserve">Энэ бол албан бус гэж ойлгох хэрэгтэй. Өмнөх Их Хурал дээр та бүхэн мэдэж байгаа. Ногоон бүлэг гэж Их Хурлын бүтцийн бус байгууллага ажиллаж байсан. Ногоон бүлгийн гишүүдээр сайн дураараа элсээд ажиллаж байсан. Төрөөс гаргаж байгаа байгаль орчноо хамгаал бодлогыг бодлогоор дэмжих иргэний нийгмийн оролцоог ногоон бүлгээр дамжуулж төрийн бодлого шийдвэрт нөлөөлөх ийм ногоон бүлэг байсан. Гишүүд бол Энхбат, Оюун гээд нэр бүхий гишүүд байсан. Ахлагчаар нь миний бие ажиллаж байсан. Тэгээд одоо энэ Их Хурал дээр ногоон бүлгийнхээ шинэ даргыг бид Байнгын хорооны гишүүд </w:t>
      </w:r>
      <w:r w:rsidR="00FF0694" w:rsidRPr="00E92172">
        <w:rPr>
          <w:lang w:val="mn-MN"/>
        </w:rPr>
        <w:t>сонго</w:t>
      </w:r>
      <w:r w:rsidRPr="00E92172">
        <w:rPr>
          <w:lang w:val="mn-MN"/>
        </w:rPr>
        <w:t xml:space="preserve">ё гэдэг ийм санал гаргаж байгаа юм. Миний бие С.Дэмбэрэл гишүүнийг ногоон бүлгийн ахлагчаар санал дэвшүүлж гишүүд та бүхнээс С.Дэмбэрэл гишүүнийг дэмжиж өгөөч гэж хүсэж байгаа юм. Тэгээд бүгдээрээ С.Дэмбэрэл гишүүнийг ногоон бүлгийн даргаар сонгоё. Сонгож байгаа гишүүд саналаа өгч гараа </w:t>
      </w:r>
      <w:r w:rsidR="00FF0694" w:rsidRPr="00E92172">
        <w:rPr>
          <w:lang w:val="mn-MN"/>
        </w:rPr>
        <w:t>өргө</w:t>
      </w:r>
      <w:r w:rsidRPr="00E92172">
        <w:rPr>
          <w:lang w:val="mn-MN"/>
        </w:rPr>
        <w:t>е. С.Дэмбэрэл гишүүн та саналыг зөвшөөрч байгаа юу?</w:t>
      </w:r>
    </w:p>
    <w:p w:rsidR="00834FBA" w:rsidRPr="00E92172" w:rsidRDefault="00834FBA" w:rsidP="00FC0C36">
      <w:pPr>
        <w:ind w:firstLine="720"/>
        <w:jc w:val="both"/>
        <w:rPr>
          <w:lang w:val="mn-MN"/>
        </w:rPr>
      </w:pPr>
      <w:r w:rsidRPr="00E92172">
        <w:rPr>
          <w:b/>
          <w:lang w:val="mn-MN"/>
        </w:rPr>
        <w:t>С.Дэмбэрэл :</w:t>
      </w:r>
      <w:r w:rsidRPr="00E92172">
        <w:rPr>
          <w:lang w:val="mn-MN"/>
        </w:rPr>
        <w:t xml:space="preserve"> -Зөвшөөрч байна.</w:t>
      </w:r>
    </w:p>
    <w:p w:rsidR="004C3F4C" w:rsidRPr="00E92172" w:rsidRDefault="00834FBA" w:rsidP="00FC0C36">
      <w:pPr>
        <w:ind w:firstLine="720"/>
        <w:jc w:val="both"/>
        <w:rPr>
          <w:lang w:val="mn-MN"/>
        </w:rPr>
      </w:pPr>
      <w:r w:rsidRPr="00E92172">
        <w:rPr>
          <w:b/>
          <w:lang w:val="mn-MN"/>
        </w:rPr>
        <w:t>Г.Баярсайхан :</w:t>
      </w:r>
      <w:r w:rsidRPr="00E92172">
        <w:rPr>
          <w:lang w:val="mn-MN"/>
        </w:rPr>
        <w:t xml:space="preserve"> -За гишүүд дэмжлээ баяр </w:t>
      </w:r>
      <w:r w:rsidRPr="00E92172">
        <w:rPr>
          <w:effect w:val="antsRed"/>
          <w:lang w:val="mn-MN"/>
        </w:rPr>
        <w:t>хүргье</w:t>
      </w:r>
      <w:r w:rsidRPr="00E92172">
        <w:rPr>
          <w:lang w:val="mn-MN"/>
        </w:rPr>
        <w:t xml:space="preserve">. Ногоон бүлгийн ахлагч та 4 жил ажиллахаар боллоо шүү. </w:t>
      </w:r>
    </w:p>
    <w:p w:rsidR="004C3F4C" w:rsidRPr="00E92172" w:rsidRDefault="004C3F4C" w:rsidP="00FC0C36">
      <w:pPr>
        <w:ind w:firstLine="720"/>
        <w:jc w:val="both"/>
        <w:rPr>
          <w:b/>
          <w:i/>
          <w:lang w:val="mn-MN"/>
        </w:rPr>
      </w:pPr>
      <w:r w:rsidRPr="00E92172">
        <w:rPr>
          <w:b/>
          <w:i/>
          <w:lang w:val="mn-MN"/>
        </w:rPr>
        <w:t>Хуралдаан 12 цаг 30 минутад өндөрлөв.</w:t>
      </w:r>
    </w:p>
    <w:p w:rsidR="004C3F4C" w:rsidRPr="00E92172" w:rsidRDefault="004C3F4C" w:rsidP="00170492">
      <w:pPr>
        <w:ind w:firstLine="720"/>
        <w:jc w:val="right"/>
        <w:rPr>
          <w:b/>
          <w:i/>
          <w:lang w:val="mn-MN"/>
        </w:rPr>
      </w:pPr>
    </w:p>
    <w:p w:rsidR="004C3F4C" w:rsidRPr="00E92172" w:rsidRDefault="004C3F4C" w:rsidP="00170492">
      <w:pPr>
        <w:spacing w:after="0" w:line="240" w:lineRule="auto"/>
        <w:ind w:left="720"/>
        <w:jc w:val="right"/>
        <w:rPr>
          <w:b/>
        </w:rPr>
      </w:pPr>
      <w:proofErr w:type="spellStart"/>
      <w:r w:rsidRPr="00E92172">
        <w:rPr>
          <w:b/>
        </w:rPr>
        <w:t>Соронзон</w:t>
      </w:r>
      <w:proofErr w:type="spellEnd"/>
      <w:r w:rsidRPr="00E92172">
        <w:rPr>
          <w:b/>
        </w:rPr>
        <w:t xml:space="preserve"> </w:t>
      </w:r>
      <w:proofErr w:type="spellStart"/>
      <w:r w:rsidRPr="00E92172">
        <w:rPr>
          <w:b/>
        </w:rPr>
        <w:t>хальснаас</w:t>
      </w:r>
      <w:proofErr w:type="spellEnd"/>
      <w:r w:rsidRPr="00E92172">
        <w:rPr>
          <w:b/>
        </w:rPr>
        <w:t xml:space="preserve"> </w:t>
      </w:r>
      <w:proofErr w:type="spellStart"/>
      <w:r w:rsidRPr="00E92172">
        <w:rPr>
          <w:b/>
        </w:rPr>
        <w:t>буулгасан</w:t>
      </w:r>
      <w:proofErr w:type="spellEnd"/>
      <w:r w:rsidRPr="00E92172">
        <w:rPr>
          <w:b/>
        </w:rPr>
        <w:t>:</w:t>
      </w:r>
    </w:p>
    <w:p w:rsidR="004C3F4C" w:rsidRPr="00E92172" w:rsidRDefault="004C3F4C" w:rsidP="00170492">
      <w:pPr>
        <w:spacing w:after="0" w:line="240" w:lineRule="auto"/>
        <w:ind w:left="720"/>
        <w:jc w:val="right"/>
      </w:pPr>
      <w:r w:rsidRPr="00E92172">
        <w:t xml:space="preserve">ХУРАЛДААНЫ ТЭМДЭГЛЭЛ </w:t>
      </w:r>
    </w:p>
    <w:p w:rsidR="004C3F4C" w:rsidRPr="00E92172" w:rsidRDefault="00170492" w:rsidP="00170492">
      <w:pPr>
        <w:spacing w:after="0" w:line="240" w:lineRule="auto"/>
        <w:ind w:left="720"/>
        <w:jc w:val="right"/>
        <w:rPr>
          <w:b/>
          <w:i/>
          <w:lang w:val="mn-MN"/>
        </w:rPr>
      </w:pPr>
      <w:r>
        <w:t xml:space="preserve">ХӨТЛӨГЧ </w:t>
      </w:r>
      <w:r w:rsidR="004C3F4C" w:rsidRPr="00E92172">
        <w:rPr>
          <w:effect w:val="antsRed"/>
        </w:rPr>
        <w:t>П</w:t>
      </w:r>
      <w:r w:rsidR="004C3F4C" w:rsidRPr="00E92172">
        <w:t>.МЯДАГМАА</w:t>
      </w:r>
    </w:p>
    <w:sectPr w:rsidR="004C3F4C" w:rsidRPr="00E92172" w:rsidSect="000F3255">
      <w:footerReference w:type="default" r:id="rId6"/>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9E0" w:rsidRDefault="001229E0" w:rsidP="008810BC">
      <w:pPr>
        <w:spacing w:after="0" w:line="240" w:lineRule="auto"/>
      </w:pPr>
      <w:r>
        <w:separator/>
      </w:r>
    </w:p>
  </w:endnote>
  <w:endnote w:type="continuationSeparator" w:id="0">
    <w:p w:rsidR="001229E0" w:rsidRDefault="001229E0" w:rsidP="0088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altName w:val="Microsoft YaHei"/>
    <w:charset w:val="00"/>
    <w:family w:val="swiss"/>
    <w:pitch w:val="variable"/>
    <w:sig w:usb0="00000001"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2263"/>
      <w:docPartObj>
        <w:docPartGallery w:val="Page Numbers (Bottom of Page)"/>
        <w:docPartUnique/>
      </w:docPartObj>
    </w:sdtPr>
    <w:sdtContent>
      <w:p w:rsidR="008810BC" w:rsidRDefault="008E527E">
        <w:pPr>
          <w:pStyle w:val="Footer"/>
          <w:jc w:val="right"/>
        </w:pPr>
        <w:fldSimple w:instr=" PAGE   \* MERGEFORMAT ">
          <w:r w:rsidR="00BE379F">
            <w:rPr>
              <w:noProof/>
            </w:rPr>
            <w:t>11</w:t>
          </w:r>
        </w:fldSimple>
      </w:p>
    </w:sdtContent>
  </w:sdt>
  <w:p w:rsidR="008810BC" w:rsidRDefault="008810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9E0" w:rsidRDefault="001229E0" w:rsidP="008810BC">
      <w:pPr>
        <w:spacing w:after="0" w:line="240" w:lineRule="auto"/>
      </w:pPr>
      <w:r>
        <w:separator/>
      </w:r>
    </w:p>
  </w:footnote>
  <w:footnote w:type="continuationSeparator" w:id="0">
    <w:p w:rsidR="001229E0" w:rsidRDefault="001229E0" w:rsidP="008810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437D5"/>
    <w:rsid w:val="000003A9"/>
    <w:rsid w:val="0000078B"/>
    <w:rsid w:val="00000F6D"/>
    <w:rsid w:val="0000137D"/>
    <w:rsid w:val="00002D02"/>
    <w:rsid w:val="00003726"/>
    <w:rsid w:val="00004388"/>
    <w:rsid w:val="00006AFA"/>
    <w:rsid w:val="00011770"/>
    <w:rsid w:val="0001282B"/>
    <w:rsid w:val="00016557"/>
    <w:rsid w:val="00017475"/>
    <w:rsid w:val="00017F1B"/>
    <w:rsid w:val="00020E80"/>
    <w:rsid w:val="00021CB0"/>
    <w:rsid w:val="000227E6"/>
    <w:rsid w:val="00022A42"/>
    <w:rsid w:val="00023508"/>
    <w:rsid w:val="00023673"/>
    <w:rsid w:val="000250D4"/>
    <w:rsid w:val="00025E5C"/>
    <w:rsid w:val="000310C8"/>
    <w:rsid w:val="00031769"/>
    <w:rsid w:val="00031841"/>
    <w:rsid w:val="00031A9B"/>
    <w:rsid w:val="000322FB"/>
    <w:rsid w:val="00033681"/>
    <w:rsid w:val="000339C1"/>
    <w:rsid w:val="00035146"/>
    <w:rsid w:val="00035805"/>
    <w:rsid w:val="000367CD"/>
    <w:rsid w:val="00043426"/>
    <w:rsid w:val="00043863"/>
    <w:rsid w:val="00043DA3"/>
    <w:rsid w:val="00043F99"/>
    <w:rsid w:val="000462C8"/>
    <w:rsid w:val="00047AC6"/>
    <w:rsid w:val="000517C6"/>
    <w:rsid w:val="00053193"/>
    <w:rsid w:val="00055A6D"/>
    <w:rsid w:val="00055B7D"/>
    <w:rsid w:val="0005795D"/>
    <w:rsid w:val="00061152"/>
    <w:rsid w:val="00062A55"/>
    <w:rsid w:val="00065DA9"/>
    <w:rsid w:val="0006645E"/>
    <w:rsid w:val="00066848"/>
    <w:rsid w:val="00066A04"/>
    <w:rsid w:val="000744F1"/>
    <w:rsid w:val="000745CB"/>
    <w:rsid w:val="00075E60"/>
    <w:rsid w:val="000804F2"/>
    <w:rsid w:val="00083545"/>
    <w:rsid w:val="0008465B"/>
    <w:rsid w:val="00085BD2"/>
    <w:rsid w:val="00086C9F"/>
    <w:rsid w:val="000875E0"/>
    <w:rsid w:val="00087D63"/>
    <w:rsid w:val="000904CF"/>
    <w:rsid w:val="00091BA8"/>
    <w:rsid w:val="00091F0B"/>
    <w:rsid w:val="00093922"/>
    <w:rsid w:val="00093FC0"/>
    <w:rsid w:val="00094A7C"/>
    <w:rsid w:val="00096960"/>
    <w:rsid w:val="00096DEF"/>
    <w:rsid w:val="000A189F"/>
    <w:rsid w:val="000A3956"/>
    <w:rsid w:val="000A5870"/>
    <w:rsid w:val="000A6C76"/>
    <w:rsid w:val="000B1334"/>
    <w:rsid w:val="000B13B4"/>
    <w:rsid w:val="000B1F22"/>
    <w:rsid w:val="000B1F52"/>
    <w:rsid w:val="000B23D5"/>
    <w:rsid w:val="000B2E22"/>
    <w:rsid w:val="000B4BC7"/>
    <w:rsid w:val="000B6D36"/>
    <w:rsid w:val="000C005B"/>
    <w:rsid w:val="000C2101"/>
    <w:rsid w:val="000C48E7"/>
    <w:rsid w:val="000C5139"/>
    <w:rsid w:val="000C6640"/>
    <w:rsid w:val="000C6DB4"/>
    <w:rsid w:val="000D004F"/>
    <w:rsid w:val="000D0461"/>
    <w:rsid w:val="000D1227"/>
    <w:rsid w:val="000D462C"/>
    <w:rsid w:val="000D6818"/>
    <w:rsid w:val="000E1FAB"/>
    <w:rsid w:val="000E390C"/>
    <w:rsid w:val="000F15A3"/>
    <w:rsid w:val="000F2BAD"/>
    <w:rsid w:val="000F3255"/>
    <w:rsid w:val="000F5045"/>
    <w:rsid w:val="000F5061"/>
    <w:rsid w:val="000F52DF"/>
    <w:rsid w:val="000F6690"/>
    <w:rsid w:val="0010047C"/>
    <w:rsid w:val="001012F8"/>
    <w:rsid w:val="00101FE4"/>
    <w:rsid w:val="00103402"/>
    <w:rsid w:val="00107D9E"/>
    <w:rsid w:val="00116996"/>
    <w:rsid w:val="00117538"/>
    <w:rsid w:val="00117B52"/>
    <w:rsid w:val="00122599"/>
    <w:rsid w:val="001229E0"/>
    <w:rsid w:val="00125E2B"/>
    <w:rsid w:val="00130AA4"/>
    <w:rsid w:val="00132524"/>
    <w:rsid w:val="00135FB8"/>
    <w:rsid w:val="00136509"/>
    <w:rsid w:val="00137A7D"/>
    <w:rsid w:val="0014571A"/>
    <w:rsid w:val="00146212"/>
    <w:rsid w:val="001462D6"/>
    <w:rsid w:val="0015402E"/>
    <w:rsid w:val="00154C84"/>
    <w:rsid w:val="00156135"/>
    <w:rsid w:val="001600EC"/>
    <w:rsid w:val="00160197"/>
    <w:rsid w:val="00160714"/>
    <w:rsid w:val="001613E7"/>
    <w:rsid w:val="00162A92"/>
    <w:rsid w:val="00166696"/>
    <w:rsid w:val="00166B24"/>
    <w:rsid w:val="00170492"/>
    <w:rsid w:val="00170FEC"/>
    <w:rsid w:val="00171C84"/>
    <w:rsid w:val="001720BD"/>
    <w:rsid w:val="00173333"/>
    <w:rsid w:val="00173660"/>
    <w:rsid w:val="001736D2"/>
    <w:rsid w:val="00176F5E"/>
    <w:rsid w:val="00177CEB"/>
    <w:rsid w:val="001824E0"/>
    <w:rsid w:val="00182AA4"/>
    <w:rsid w:val="00184CC8"/>
    <w:rsid w:val="00185D7C"/>
    <w:rsid w:val="001862E0"/>
    <w:rsid w:val="00187B48"/>
    <w:rsid w:val="00193192"/>
    <w:rsid w:val="001931AB"/>
    <w:rsid w:val="00193F16"/>
    <w:rsid w:val="001967A2"/>
    <w:rsid w:val="001A21AB"/>
    <w:rsid w:val="001A2480"/>
    <w:rsid w:val="001A2547"/>
    <w:rsid w:val="001A4AE4"/>
    <w:rsid w:val="001A58AC"/>
    <w:rsid w:val="001A6EB7"/>
    <w:rsid w:val="001A75A1"/>
    <w:rsid w:val="001A77F1"/>
    <w:rsid w:val="001B0CC3"/>
    <w:rsid w:val="001B137C"/>
    <w:rsid w:val="001B475A"/>
    <w:rsid w:val="001B5668"/>
    <w:rsid w:val="001B5D96"/>
    <w:rsid w:val="001C60C9"/>
    <w:rsid w:val="001D1CD5"/>
    <w:rsid w:val="001D2AAC"/>
    <w:rsid w:val="001D3E37"/>
    <w:rsid w:val="001D5E56"/>
    <w:rsid w:val="001D7D53"/>
    <w:rsid w:val="001E1E14"/>
    <w:rsid w:val="001E24BE"/>
    <w:rsid w:val="001E3B9E"/>
    <w:rsid w:val="001E3E6D"/>
    <w:rsid w:val="001E5548"/>
    <w:rsid w:val="001E69BB"/>
    <w:rsid w:val="001E6B59"/>
    <w:rsid w:val="001E6D01"/>
    <w:rsid w:val="001F041D"/>
    <w:rsid w:val="001F0C4A"/>
    <w:rsid w:val="001F34F9"/>
    <w:rsid w:val="001F45E5"/>
    <w:rsid w:val="001F7169"/>
    <w:rsid w:val="002004D4"/>
    <w:rsid w:val="00201743"/>
    <w:rsid w:val="00203EBD"/>
    <w:rsid w:val="002049EF"/>
    <w:rsid w:val="00205A5C"/>
    <w:rsid w:val="002145B2"/>
    <w:rsid w:val="00214A0E"/>
    <w:rsid w:val="0021558D"/>
    <w:rsid w:val="002156A2"/>
    <w:rsid w:val="00215A81"/>
    <w:rsid w:val="0021789C"/>
    <w:rsid w:val="002179CF"/>
    <w:rsid w:val="00217B2C"/>
    <w:rsid w:val="00221810"/>
    <w:rsid w:val="00230389"/>
    <w:rsid w:val="0023191C"/>
    <w:rsid w:val="00234999"/>
    <w:rsid w:val="0023542A"/>
    <w:rsid w:val="002362AB"/>
    <w:rsid w:val="00237F55"/>
    <w:rsid w:val="0024228F"/>
    <w:rsid w:val="00243EF9"/>
    <w:rsid w:val="002441EC"/>
    <w:rsid w:val="00245675"/>
    <w:rsid w:val="00250F13"/>
    <w:rsid w:val="00251909"/>
    <w:rsid w:val="00252B1B"/>
    <w:rsid w:val="002534A3"/>
    <w:rsid w:val="00257DD4"/>
    <w:rsid w:val="002605A0"/>
    <w:rsid w:val="002605B8"/>
    <w:rsid w:val="0026075C"/>
    <w:rsid w:val="0026081E"/>
    <w:rsid w:val="002621FE"/>
    <w:rsid w:val="00264A26"/>
    <w:rsid w:val="002672D5"/>
    <w:rsid w:val="00274A9F"/>
    <w:rsid w:val="00275AC0"/>
    <w:rsid w:val="0027680C"/>
    <w:rsid w:val="00281980"/>
    <w:rsid w:val="00282510"/>
    <w:rsid w:val="00284810"/>
    <w:rsid w:val="0028654F"/>
    <w:rsid w:val="00296D64"/>
    <w:rsid w:val="002A0F2B"/>
    <w:rsid w:val="002A21F7"/>
    <w:rsid w:val="002A3468"/>
    <w:rsid w:val="002A43E5"/>
    <w:rsid w:val="002A6D8E"/>
    <w:rsid w:val="002A7117"/>
    <w:rsid w:val="002A7C5C"/>
    <w:rsid w:val="002B5DCA"/>
    <w:rsid w:val="002C1B47"/>
    <w:rsid w:val="002C37C9"/>
    <w:rsid w:val="002C591F"/>
    <w:rsid w:val="002D082A"/>
    <w:rsid w:val="002D11B6"/>
    <w:rsid w:val="002D43E3"/>
    <w:rsid w:val="002D49B9"/>
    <w:rsid w:val="002D5390"/>
    <w:rsid w:val="002D60FD"/>
    <w:rsid w:val="002D6B11"/>
    <w:rsid w:val="002D6BDF"/>
    <w:rsid w:val="002E1859"/>
    <w:rsid w:val="002E4F4C"/>
    <w:rsid w:val="002E551E"/>
    <w:rsid w:val="002E692D"/>
    <w:rsid w:val="002E7568"/>
    <w:rsid w:val="002E7DF6"/>
    <w:rsid w:val="002F19DD"/>
    <w:rsid w:val="002F1B5C"/>
    <w:rsid w:val="002F2082"/>
    <w:rsid w:val="002F2BE6"/>
    <w:rsid w:val="002F4D8B"/>
    <w:rsid w:val="002F661E"/>
    <w:rsid w:val="002F7551"/>
    <w:rsid w:val="003000EE"/>
    <w:rsid w:val="0031031C"/>
    <w:rsid w:val="0031323B"/>
    <w:rsid w:val="00313E8A"/>
    <w:rsid w:val="0031540F"/>
    <w:rsid w:val="00315ED6"/>
    <w:rsid w:val="00317142"/>
    <w:rsid w:val="00321073"/>
    <w:rsid w:val="00323AA1"/>
    <w:rsid w:val="00326D1C"/>
    <w:rsid w:val="00327659"/>
    <w:rsid w:val="003278B4"/>
    <w:rsid w:val="00327FEF"/>
    <w:rsid w:val="00331B9B"/>
    <w:rsid w:val="00331D15"/>
    <w:rsid w:val="00332AFF"/>
    <w:rsid w:val="003332A4"/>
    <w:rsid w:val="003343F8"/>
    <w:rsid w:val="00336435"/>
    <w:rsid w:val="0033650A"/>
    <w:rsid w:val="00342011"/>
    <w:rsid w:val="00344C15"/>
    <w:rsid w:val="00346611"/>
    <w:rsid w:val="00350031"/>
    <w:rsid w:val="003534A6"/>
    <w:rsid w:val="00353812"/>
    <w:rsid w:val="003578AC"/>
    <w:rsid w:val="0036323A"/>
    <w:rsid w:val="00364D74"/>
    <w:rsid w:val="00365B8C"/>
    <w:rsid w:val="00366C19"/>
    <w:rsid w:val="0037243C"/>
    <w:rsid w:val="003724CC"/>
    <w:rsid w:val="00372C61"/>
    <w:rsid w:val="00374592"/>
    <w:rsid w:val="00375203"/>
    <w:rsid w:val="00376C20"/>
    <w:rsid w:val="00376CA9"/>
    <w:rsid w:val="003814A9"/>
    <w:rsid w:val="00381742"/>
    <w:rsid w:val="0038244C"/>
    <w:rsid w:val="0038288B"/>
    <w:rsid w:val="003829AC"/>
    <w:rsid w:val="00384510"/>
    <w:rsid w:val="00384DEA"/>
    <w:rsid w:val="00385AB6"/>
    <w:rsid w:val="00386E6C"/>
    <w:rsid w:val="00390201"/>
    <w:rsid w:val="00393150"/>
    <w:rsid w:val="003935D0"/>
    <w:rsid w:val="00395C7F"/>
    <w:rsid w:val="003A0B58"/>
    <w:rsid w:val="003A2029"/>
    <w:rsid w:val="003A243B"/>
    <w:rsid w:val="003A3B0A"/>
    <w:rsid w:val="003A5E59"/>
    <w:rsid w:val="003B346A"/>
    <w:rsid w:val="003B47E4"/>
    <w:rsid w:val="003C0A3E"/>
    <w:rsid w:val="003C1690"/>
    <w:rsid w:val="003C409C"/>
    <w:rsid w:val="003C40F3"/>
    <w:rsid w:val="003C4FC1"/>
    <w:rsid w:val="003D02A3"/>
    <w:rsid w:val="003D16AC"/>
    <w:rsid w:val="003D3755"/>
    <w:rsid w:val="003D4B08"/>
    <w:rsid w:val="003D760D"/>
    <w:rsid w:val="003E253D"/>
    <w:rsid w:val="003E6522"/>
    <w:rsid w:val="003E7E37"/>
    <w:rsid w:val="003F01E6"/>
    <w:rsid w:val="003F12BC"/>
    <w:rsid w:val="003F1459"/>
    <w:rsid w:val="003F37A4"/>
    <w:rsid w:val="00402588"/>
    <w:rsid w:val="00404837"/>
    <w:rsid w:val="00405941"/>
    <w:rsid w:val="00405EFE"/>
    <w:rsid w:val="00406CA5"/>
    <w:rsid w:val="00407DCB"/>
    <w:rsid w:val="004132A7"/>
    <w:rsid w:val="004159B6"/>
    <w:rsid w:val="00416267"/>
    <w:rsid w:val="00423DEC"/>
    <w:rsid w:val="0042488B"/>
    <w:rsid w:val="004265AD"/>
    <w:rsid w:val="00430E6D"/>
    <w:rsid w:val="00432DA4"/>
    <w:rsid w:val="004341D8"/>
    <w:rsid w:val="0043434F"/>
    <w:rsid w:val="00434534"/>
    <w:rsid w:val="00436609"/>
    <w:rsid w:val="0043673D"/>
    <w:rsid w:val="00437272"/>
    <w:rsid w:val="004378FB"/>
    <w:rsid w:val="00440151"/>
    <w:rsid w:val="00440CD4"/>
    <w:rsid w:val="004422A9"/>
    <w:rsid w:val="00442E68"/>
    <w:rsid w:val="004440C5"/>
    <w:rsid w:val="004440EF"/>
    <w:rsid w:val="00444B5B"/>
    <w:rsid w:val="00446283"/>
    <w:rsid w:val="004470AD"/>
    <w:rsid w:val="00452268"/>
    <w:rsid w:val="00452EEE"/>
    <w:rsid w:val="004617C9"/>
    <w:rsid w:val="0046195B"/>
    <w:rsid w:val="00462A6B"/>
    <w:rsid w:val="00463F77"/>
    <w:rsid w:val="004640EF"/>
    <w:rsid w:val="00464FF2"/>
    <w:rsid w:val="00465CB1"/>
    <w:rsid w:val="00471092"/>
    <w:rsid w:val="004714E0"/>
    <w:rsid w:val="00471937"/>
    <w:rsid w:val="0047227C"/>
    <w:rsid w:val="00483D72"/>
    <w:rsid w:val="00486443"/>
    <w:rsid w:val="00487233"/>
    <w:rsid w:val="004873D2"/>
    <w:rsid w:val="00490E65"/>
    <w:rsid w:val="0049350E"/>
    <w:rsid w:val="004942E7"/>
    <w:rsid w:val="004964F6"/>
    <w:rsid w:val="004A08DA"/>
    <w:rsid w:val="004A6301"/>
    <w:rsid w:val="004A67AF"/>
    <w:rsid w:val="004A7AE0"/>
    <w:rsid w:val="004B384C"/>
    <w:rsid w:val="004B4FE2"/>
    <w:rsid w:val="004B62BE"/>
    <w:rsid w:val="004B73C6"/>
    <w:rsid w:val="004B7A22"/>
    <w:rsid w:val="004C35F9"/>
    <w:rsid w:val="004C3F4C"/>
    <w:rsid w:val="004C4A7C"/>
    <w:rsid w:val="004C4EB5"/>
    <w:rsid w:val="004C572D"/>
    <w:rsid w:val="004C7D17"/>
    <w:rsid w:val="004D1C60"/>
    <w:rsid w:val="004D26BC"/>
    <w:rsid w:val="004D6878"/>
    <w:rsid w:val="004D6CC0"/>
    <w:rsid w:val="004D7D79"/>
    <w:rsid w:val="004E0701"/>
    <w:rsid w:val="004E3227"/>
    <w:rsid w:val="004E4C6E"/>
    <w:rsid w:val="004E528F"/>
    <w:rsid w:val="004E55B3"/>
    <w:rsid w:val="004F2EAF"/>
    <w:rsid w:val="004F792F"/>
    <w:rsid w:val="004F7F14"/>
    <w:rsid w:val="005002B0"/>
    <w:rsid w:val="005017B8"/>
    <w:rsid w:val="00503290"/>
    <w:rsid w:val="00504650"/>
    <w:rsid w:val="0050783F"/>
    <w:rsid w:val="00510D58"/>
    <w:rsid w:val="00513DCB"/>
    <w:rsid w:val="00517D88"/>
    <w:rsid w:val="00522409"/>
    <w:rsid w:val="00526CC8"/>
    <w:rsid w:val="005307DD"/>
    <w:rsid w:val="0053343D"/>
    <w:rsid w:val="00533A5B"/>
    <w:rsid w:val="00536768"/>
    <w:rsid w:val="0054057F"/>
    <w:rsid w:val="00540C19"/>
    <w:rsid w:val="005412D2"/>
    <w:rsid w:val="005416E0"/>
    <w:rsid w:val="00544F02"/>
    <w:rsid w:val="00550271"/>
    <w:rsid w:val="00552AAB"/>
    <w:rsid w:val="005544CA"/>
    <w:rsid w:val="00555B67"/>
    <w:rsid w:val="00556FA5"/>
    <w:rsid w:val="00560E29"/>
    <w:rsid w:val="0056288F"/>
    <w:rsid w:val="005667EB"/>
    <w:rsid w:val="00567539"/>
    <w:rsid w:val="0056794A"/>
    <w:rsid w:val="00567BB3"/>
    <w:rsid w:val="00570156"/>
    <w:rsid w:val="00571F77"/>
    <w:rsid w:val="00574F08"/>
    <w:rsid w:val="0057759B"/>
    <w:rsid w:val="00580223"/>
    <w:rsid w:val="005812F0"/>
    <w:rsid w:val="0058252B"/>
    <w:rsid w:val="00582C38"/>
    <w:rsid w:val="005842DB"/>
    <w:rsid w:val="00584AAD"/>
    <w:rsid w:val="005855DE"/>
    <w:rsid w:val="005865AE"/>
    <w:rsid w:val="005907F6"/>
    <w:rsid w:val="00594993"/>
    <w:rsid w:val="00594A10"/>
    <w:rsid w:val="00596375"/>
    <w:rsid w:val="005A08F9"/>
    <w:rsid w:val="005A3EAC"/>
    <w:rsid w:val="005A4163"/>
    <w:rsid w:val="005A5680"/>
    <w:rsid w:val="005A60D2"/>
    <w:rsid w:val="005A65BC"/>
    <w:rsid w:val="005A7687"/>
    <w:rsid w:val="005B0A9B"/>
    <w:rsid w:val="005B19CF"/>
    <w:rsid w:val="005B33BE"/>
    <w:rsid w:val="005B34AE"/>
    <w:rsid w:val="005C12AB"/>
    <w:rsid w:val="005C4668"/>
    <w:rsid w:val="005C4AEA"/>
    <w:rsid w:val="005C4E6E"/>
    <w:rsid w:val="005D02F0"/>
    <w:rsid w:val="005D0EF9"/>
    <w:rsid w:val="005D120A"/>
    <w:rsid w:val="005D250A"/>
    <w:rsid w:val="005D6013"/>
    <w:rsid w:val="005D6DDE"/>
    <w:rsid w:val="005D785E"/>
    <w:rsid w:val="005E1B9B"/>
    <w:rsid w:val="005E1EEC"/>
    <w:rsid w:val="005E324B"/>
    <w:rsid w:val="005E3288"/>
    <w:rsid w:val="005E3E4F"/>
    <w:rsid w:val="005F14C9"/>
    <w:rsid w:val="005F2B1F"/>
    <w:rsid w:val="005F46C7"/>
    <w:rsid w:val="005F5CB9"/>
    <w:rsid w:val="005F6DA1"/>
    <w:rsid w:val="005F76E8"/>
    <w:rsid w:val="00601503"/>
    <w:rsid w:val="006034FC"/>
    <w:rsid w:val="0060360D"/>
    <w:rsid w:val="006041EC"/>
    <w:rsid w:val="006075BA"/>
    <w:rsid w:val="00611694"/>
    <w:rsid w:val="006118EB"/>
    <w:rsid w:val="00614753"/>
    <w:rsid w:val="0062085F"/>
    <w:rsid w:val="00622452"/>
    <w:rsid w:val="00624265"/>
    <w:rsid w:val="0063103D"/>
    <w:rsid w:val="006333D2"/>
    <w:rsid w:val="00634288"/>
    <w:rsid w:val="006349AB"/>
    <w:rsid w:val="00635FB4"/>
    <w:rsid w:val="00640F3E"/>
    <w:rsid w:val="00642FAD"/>
    <w:rsid w:val="00644855"/>
    <w:rsid w:val="00646484"/>
    <w:rsid w:val="00647F41"/>
    <w:rsid w:val="0065074C"/>
    <w:rsid w:val="00653908"/>
    <w:rsid w:val="0065521D"/>
    <w:rsid w:val="00655711"/>
    <w:rsid w:val="00656472"/>
    <w:rsid w:val="006627CA"/>
    <w:rsid w:val="00662D33"/>
    <w:rsid w:val="00663373"/>
    <w:rsid w:val="006639F6"/>
    <w:rsid w:val="00663EDA"/>
    <w:rsid w:val="00665FED"/>
    <w:rsid w:val="00666D96"/>
    <w:rsid w:val="0066778A"/>
    <w:rsid w:val="00671D18"/>
    <w:rsid w:val="00674AED"/>
    <w:rsid w:val="00674C06"/>
    <w:rsid w:val="00675D52"/>
    <w:rsid w:val="00676D45"/>
    <w:rsid w:val="00680143"/>
    <w:rsid w:val="00685A01"/>
    <w:rsid w:val="0068700C"/>
    <w:rsid w:val="00690E40"/>
    <w:rsid w:val="00692334"/>
    <w:rsid w:val="006927BB"/>
    <w:rsid w:val="00694254"/>
    <w:rsid w:val="00694C0A"/>
    <w:rsid w:val="00695440"/>
    <w:rsid w:val="00695827"/>
    <w:rsid w:val="00696179"/>
    <w:rsid w:val="006971A5"/>
    <w:rsid w:val="006977FF"/>
    <w:rsid w:val="006A0B7F"/>
    <w:rsid w:val="006A6760"/>
    <w:rsid w:val="006A6F09"/>
    <w:rsid w:val="006A7624"/>
    <w:rsid w:val="006B188F"/>
    <w:rsid w:val="006B2D87"/>
    <w:rsid w:val="006B5E71"/>
    <w:rsid w:val="006B7CA7"/>
    <w:rsid w:val="006C0192"/>
    <w:rsid w:val="006C0FDB"/>
    <w:rsid w:val="006C5C04"/>
    <w:rsid w:val="006C6BA9"/>
    <w:rsid w:val="006C731C"/>
    <w:rsid w:val="006D032B"/>
    <w:rsid w:val="006D4308"/>
    <w:rsid w:val="006D4B0E"/>
    <w:rsid w:val="006D52F3"/>
    <w:rsid w:val="006D5C7B"/>
    <w:rsid w:val="006E374C"/>
    <w:rsid w:val="006E783B"/>
    <w:rsid w:val="006F568D"/>
    <w:rsid w:val="006F59F4"/>
    <w:rsid w:val="00700032"/>
    <w:rsid w:val="00702202"/>
    <w:rsid w:val="00703DB5"/>
    <w:rsid w:val="007056A8"/>
    <w:rsid w:val="007067AA"/>
    <w:rsid w:val="00706C9B"/>
    <w:rsid w:val="00707201"/>
    <w:rsid w:val="0070740B"/>
    <w:rsid w:val="00707980"/>
    <w:rsid w:val="00717A63"/>
    <w:rsid w:val="00717BA3"/>
    <w:rsid w:val="007236E5"/>
    <w:rsid w:val="00723F3C"/>
    <w:rsid w:val="007244E9"/>
    <w:rsid w:val="00726DFA"/>
    <w:rsid w:val="00733A99"/>
    <w:rsid w:val="00735661"/>
    <w:rsid w:val="00735688"/>
    <w:rsid w:val="0074021D"/>
    <w:rsid w:val="007406DD"/>
    <w:rsid w:val="007407EA"/>
    <w:rsid w:val="00741111"/>
    <w:rsid w:val="007411EE"/>
    <w:rsid w:val="00742119"/>
    <w:rsid w:val="007437D5"/>
    <w:rsid w:val="007470AB"/>
    <w:rsid w:val="007545D7"/>
    <w:rsid w:val="007551F9"/>
    <w:rsid w:val="007565B4"/>
    <w:rsid w:val="00756DD2"/>
    <w:rsid w:val="00762A77"/>
    <w:rsid w:val="00763189"/>
    <w:rsid w:val="00763808"/>
    <w:rsid w:val="00763AB6"/>
    <w:rsid w:val="00763CDF"/>
    <w:rsid w:val="00770B14"/>
    <w:rsid w:val="00773200"/>
    <w:rsid w:val="00774098"/>
    <w:rsid w:val="007741FA"/>
    <w:rsid w:val="007808C9"/>
    <w:rsid w:val="00781545"/>
    <w:rsid w:val="00781910"/>
    <w:rsid w:val="0078260D"/>
    <w:rsid w:val="00783C4D"/>
    <w:rsid w:val="007841FA"/>
    <w:rsid w:val="007868B4"/>
    <w:rsid w:val="00791567"/>
    <w:rsid w:val="00792EDE"/>
    <w:rsid w:val="0079356C"/>
    <w:rsid w:val="0079633C"/>
    <w:rsid w:val="007963BE"/>
    <w:rsid w:val="007A2F2B"/>
    <w:rsid w:val="007A2FCB"/>
    <w:rsid w:val="007A3D7C"/>
    <w:rsid w:val="007B1E52"/>
    <w:rsid w:val="007B44E2"/>
    <w:rsid w:val="007B50C2"/>
    <w:rsid w:val="007B548B"/>
    <w:rsid w:val="007B69E6"/>
    <w:rsid w:val="007B7A58"/>
    <w:rsid w:val="007C1702"/>
    <w:rsid w:val="007C767D"/>
    <w:rsid w:val="007D2022"/>
    <w:rsid w:val="007D33D2"/>
    <w:rsid w:val="007D4B3F"/>
    <w:rsid w:val="007D693D"/>
    <w:rsid w:val="007D7B37"/>
    <w:rsid w:val="007D7EBE"/>
    <w:rsid w:val="007E36B8"/>
    <w:rsid w:val="007E4ABF"/>
    <w:rsid w:val="007E58D4"/>
    <w:rsid w:val="007E70F5"/>
    <w:rsid w:val="007E7928"/>
    <w:rsid w:val="007E7A6A"/>
    <w:rsid w:val="007F29BF"/>
    <w:rsid w:val="007F2B92"/>
    <w:rsid w:val="00800799"/>
    <w:rsid w:val="008013EB"/>
    <w:rsid w:val="00801E0A"/>
    <w:rsid w:val="0080478C"/>
    <w:rsid w:val="008060E7"/>
    <w:rsid w:val="00813EDB"/>
    <w:rsid w:val="00814BC7"/>
    <w:rsid w:val="0082055F"/>
    <w:rsid w:val="00820BAF"/>
    <w:rsid w:val="00822A79"/>
    <w:rsid w:val="00823403"/>
    <w:rsid w:val="00825113"/>
    <w:rsid w:val="00827132"/>
    <w:rsid w:val="00834FBA"/>
    <w:rsid w:val="0083597E"/>
    <w:rsid w:val="00836206"/>
    <w:rsid w:val="0084210A"/>
    <w:rsid w:val="00842EA4"/>
    <w:rsid w:val="008432B1"/>
    <w:rsid w:val="00844F36"/>
    <w:rsid w:val="00844F54"/>
    <w:rsid w:val="00853756"/>
    <w:rsid w:val="00857016"/>
    <w:rsid w:val="00860B08"/>
    <w:rsid w:val="00861F97"/>
    <w:rsid w:val="008620FA"/>
    <w:rsid w:val="008625FA"/>
    <w:rsid w:val="00867D09"/>
    <w:rsid w:val="00870A99"/>
    <w:rsid w:val="0087353E"/>
    <w:rsid w:val="00873C2A"/>
    <w:rsid w:val="008760AD"/>
    <w:rsid w:val="0088062D"/>
    <w:rsid w:val="008810BC"/>
    <w:rsid w:val="00881873"/>
    <w:rsid w:val="00881FCE"/>
    <w:rsid w:val="00882B89"/>
    <w:rsid w:val="00883A42"/>
    <w:rsid w:val="00883FEF"/>
    <w:rsid w:val="008845D5"/>
    <w:rsid w:val="00884CE1"/>
    <w:rsid w:val="00885F29"/>
    <w:rsid w:val="00886493"/>
    <w:rsid w:val="00886774"/>
    <w:rsid w:val="00893907"/>
    <w:rsid w:val="0089409B"/>
    <w:rsid w:val="0089763C"/>
    <w:rsid w:val="008A1810"/>
    <w:rsid w:val="008A20A4"/>
    <w:rsid w:val="008A3D6C"/>
    <w:rsid w:val="008A481F"/>
    <w:rsid w:val="008A73A7"/>
    <w:rsid w:val="008B0594"/>
    <w:rsid w:val="008B3221"/>
    <w:rsid w:val="008B38A9"/>
    <w:rsid w:val="008B63E2"/>
    <w:rsid w:val="008B6F9B"/>
    <w:rsid w:val="008C0B82"/>
    <w:rsid w:val="008C225F"/>
    <w:rsid w:val="008C427E"/>
    <w:rsid w:val="008C6397"/>
    <w:rsid w:val="008D12EC"/>
    <w:rsid w:val="008D30D3"/>
    <w:rsid w:val="008D4E1E"/>
    <w:rsid w:val="008D5B14"/>
    <w:rsid w:val="008D7C9E"/>
    <w:rsid w:val="008E180F"/>
    <w:rsid w:val="008E1C55"/>
    <w:rsid w:val="008E2BDE"/>
    <w:rsid w:val="008E493E"/>
    <w:rsid w:val="008E49E0"/>
    <w:rsid w:val="008E527E"/>
    <w:rsid w:val="008E63DF"/>
    <w:rsid w:val="008E7D36"/>
    <w:rsid w:val="008F409E"/>
    <w:rsid w:val="008F45A6"/>
    <w:rsid w:val="008F5D4D"/>
    <w:rsid w:val="008F7064"/>
    <w:rsid w:val="008F7113"/>
    <w:rsid w:val="009030F0"/>
    <w:rsid w:val="00903F4D"/>
    <w:rsid w:val="0090427C"/>
    <w:rsid w:val="00907182"/>
    <w:rsid w:val="00907348"/>
    <w:rsid w:val="00907BA1"/>
    <w:rsid w:val="009132F8"/>
    <w:rsid w:val="00914046"/>
    <w:rsid w:val="00917223"/>
    <w:rsid w:val="00924788"/>
    <w:rsid w:val="0092588C"/>
    <w:rsid w:val="00926027"/>
    <w:rsid w:val="009260A1"/>
    <w:rsid w:val="00930ED0"/>
    <w:rsid w:val="009312DA"/>
    <w:rsid w:val="00934A93"/>
    <w:rsid w:val="00940082"/>
    <w:rsid w:val="0094033E"/>
    <w:rsid w:val="00941392"/>
    <w:rsid w:val="00941C95"/>
    <w:rsid w:val="009438EB"/>
    <w:rsid w:val="0095019E"/>
    <w:rsid w:val="009510D3"/>
    <w:rsid w:val="0095215F"/>
    <w:rsid w:val="009529B6"/>
    <w:rsid w:val="0095310A"/>
    <w:rsid w:val="00955F6B"/>
    <w:rsid w:val="00956154"/>
    <w:rsid w:val="00956A75"/>
    <w:rsid w:val="00957345"/>
    <w:rsid w:val="009576D7"/>
    <w:rsid w:val="00961CD6"/>
    <w:rsid w:val="009631BF"/>
    <w:rsid w:val="00963A57"/>
    <w:rsid w:val="00966C65"/>
    <w:rsid w:val="00967038"/>
    <w:rsid w:val="009708F7"/>
    <w:rsid w:val="00971ED5"/>
    <w:rsid w:val="00972C5C"/>
    <w:rsid w:val="00980D77"/>
    <w:rsid w:val="009836FB"/>
    <w:rsid w:val="0098467B"/>
    <w:rsid w:val="009846BE"/>
    <w:rsid w:val="00985BC1"/>
    <w:rsid w:val="00986E21"/>
    <w:rsid w:val="00991C83"/>
    <w:rsid w:val="0099278E"/>
    <w:rsid w:val="00993E0A"/>
    <w:rsid w:val="00994DAC"/>
    <w:rsid w:val="009961AF"/>
    <w:rsid w:val="00997528"/>
    <w:rsid w:val="0099792A"/>
    <w:rsid w:val="009A0F54"/>
    <w:rsid w:val="009A4046"/>
    <w:rsid w:val="009A45CF"/>
    <w:rsid w:val="009A7AD4"/>
    <w:rsid w:val="009B0B84"/>
    <w:rsid w:val="009B1486"/>
    <w:rsid w:val="009B3BC6"/>
    <w:rsid w:val="009B3FE0"/>
    <w:rsid w:val="009B4AEF"/>
    <w:rsid w:val="009B4B49"/>
    <w:rsid w:val="009B5B1D"/>
    <w:rsid w:val="009B5BEC"/>
    <w:rsid w:val="009B75B3"/>
    <w:rsid w:val="009B79F1"/>
    <w:rsid w:val="009C38EE"/>
    <w:rsid w:val="009C3A9C"/>
    <w:rsid w:val="009C4B9E"/>
    <w:rsid w:val="009C4F77"/>
    <w:rsid w:val="009C5727"/>
    <w:rsid w:val="009C5AB7"/>
    <w:rsid w:val="009C6C96"/>
    <w:rsid w:val="009C6D19"/>
    <w:rsid w:val="009C71A7"/>
    <w:rsid w:val="009D2287"/>
    <w:rsid w:val="009D4FE0"/>
    <w:rsid w:val="009D69C5"/>
    <w:rsid w:val="009D69DB"/>
    <w:rsid w:val="009D7DE4"/>
    <w:rsid w:val="009E0323"/>
    <w:rsid w:val="009E2B59"/>
    <w:rsid w:val="009E518B"/>
    <w:rsid w:val="009E6FBD"/>
    <w:rsid w:val="009F4200"/>
    <w:rsid w:val="009F45ED"/>
    <w:rsid w:val="009F5870"/>
    <w:rsid w:val="00A00098"/>
    <w:rsid w:val="00A001CF"/>
    <w:rsid w:val="00A01148"/>
    <w:rsid w:val="00A02456"/>
    <w:rsid w:val="00A0403A"/>
    <w:rsid w:val="00A05B48"/>
    <w:rsid w:val="00A0600A"/>
    <w:rsid w:val="00A06135"/>
    <w:rsid w:val="00A1471C"/>
    <w:rsid w:val="00A206DB"/>
    <w:rsid w:val="00A20721"/>
    <w:rsid w:val="00A2108B"/>
    <w:rsid w:val="00A213DB"/>
    <w:rsid w:val="00A216FE"/>
    <w:rsid w:val="00A21A32"/>
    <w:rsid w:val="00A2216C"/>
    <w:rsid w:val="00A2391E"/>
    <w:rsid w:val="00A26C45"/>
    <w:rsid w:val="00A3435A"/>
    <w:rsid w:val="00A3436D"/>
    <w:rsid w:val="00A34528"/>
    <w:rsid w:val="00A34BF4"/>
    <w:rsid w:val="00A36E73"/>
    <w:rsid w:val="00A36FAA"/>
    <w:rsid w:val="00A44A9D"/>
    <w:rsid w:val="00A44AEC"/>
    <w:rsid w:val="00A47226"/>
    <w:rsid w:val="00A47905"/>
    <w:rsid w:val="00A479A4"/>
    <w:rsid w:val="00A47F4D"/>
    <w:rsid w:val="00A505A8"/>
    <w:rsid w:val="00A554B2"/>
    <w:rsid w:val="00A567BB"/>
    <w:rsid w:val="00A5709A"/>
    <w:rsid w:val="00A61844"/>
    <w:rsid w:val="00A64725"/>
    <w:rsid w:val="00A66FF2"/>
    <w:rsid w:val="00A6729E"/>
    <w:rsid w:val="00A706E9"/>
    <w:rsid w:val="00A75FE1"/>
    <w:rsid w:val="00A80923"/>
    <w:rsid w:val="00A8140A"/>
    <w:rsid w:val="00A830AB"/>
    <w:rsid w:val="00A85EF4"/>
    <w:rsid w:val="00A8668D"/>
    <w:rsid w:val="00A8767B"/>
    <w:rsid w:val="00A87872"/>
    <w:rsid w:val="00A9162F"/>
    <w:rsid w:val="00A93996"/>
    <w:rsid w:val="00AA2F6F"/>
    <w:rsid w:val="00AA310B"/>
    <w:rsid w:val="00AA3700"/>
    <w:rsid w:val="00AA5B2E"/>
    <w:rsid w:val="00AB2A3A"/>
    <w:rsid w:val="00AB35CE"/>
    <w:rsid w:val="00AB3C48"/>
    <w:rsid w:val="00AB561D"/>
    <w:rsid w:val="00AB7C87"/>
    <w:rsid w:val="00AC1B2B"/>
    <w:rsid w:val="00AC4AF9"/>
    <w:rsid w:val="00AC4BBE"/>
    <w:rsid w:val="00AC5BCB"/>
    <w:rsid w:val="00AC6436"/>
    <w:rsid w:val="00AC712A"/>
    <w:rsid w:val="00AD2ECA"/>
    <w:rsid w:val="00AD40A6"/>
    <w:rsid w:val="00AD4653"/>
    <w:rsid w:val="00AD4CE8"/>
    <w:rsid w:val="00AD529B"/>
    <w:rsid w:val="00AD6192"/>
    <w:rsid w:val="00AD72F4"/>
    <w:rsid w:val="00AD7C15"/>
    <w:rsid w:val="00AE0810"/>
    <w:rsid w:val="00AE3BBC"/>
    <w:rsid w:val="00AE3DD3"/>
    <w:rsid w:val="00AE50DA"/>
    <w:rsid w:val="00AE6866"/>
    <w:rsid w:val="00AF15E0"/>
    <w:rsid w:val="00AF2431"/>
    <w:rsid w:val="00AF38DD"/>
    <w:rsid w:val="00AF406A"/>
    <w:rsid w:val="00AF4E65"/>
    <w:rsid w:val="00AF4E89"/>
    <w:rsid w:val="00AF5DCC"/>
    <w:rsid w:val="00B00384"/>
    <w:rsid w:val="00B01379"/>
    <w:rsid w:val="00B026EB"/>
    <w:rsid w:val="00B04C77"/>
    <w:rsid w:val="00B05893"/>
    <w:rsid w:val="00B114E4"/>
    <w:rsid w:val="00B122B3"/>
    <w:rsid w:val="00B12521"/>
    <w:rsid w:val="00B13D80"/>
    <w:rsid w:val="00B13EA2"/>
    <w:rsid w:val="00B20FB1"/>
    <w:rsid w:val="00B228CA"/>
    <w:rsid w:val="00B25F92"/>
    <w:rsid w:val="00B2622A"/>
    <w:rsid w:val="00B279AA"/>
    <w:rsid w:val="00B27DC2"/>
    <w:rsid w:val="00B30383"/>
    <w:rsid w:val="00B3389C"/>
    <w:rsid w:val="00B34585"/>
    <w:rsid w:val="00B34DCF"/>
    <w:rsid w:val="00B36F36"/>
    <w:rsid w:val="00B37175"/>
    <w:rsid w:val="00B403B1"/>
    <w:rsid w:val="00B421A4"/>
    <w:rsid w:val="00B42DC5"/>
    <w:rsid w:val="00B4330E"/>
    <w:rsid w:val="00B444DD"/>
    <w:rsid w:val="00B44A3C"/>
    <w:rsid w:val="00B453F5"/>
    <w:rsid w:val="00B464A3"/>
    <w:rsid w:val="00B46FBF"/>
    <w:rsid w:val="00B4722B"/>
    <w:rsid w:val="00B47372"/>
    <w:rsid w:val="00B50399"/>
    <w:rsid w:val="00B5045F"/>
    <w:rsid w:val="00B50EF5"/>
    <w:rsid w:val="00B5144D"/>
    <w:rsid w:val="00B51AB5"/>
    <w:rsid w:val="00B52B70"/>
    <w:rsid w:val="00B53154"/>
    <w:rsid w:val="00B5685F"/>
    <w:rsid w:val="00B57B60"/>
    <w:rsid w:val="00B607D7"/>
    <w:rsid w:val="00B61E50"/>
    <w:rsid w:val="00B64302"/>
    <w:rsid w:val="00B64E0F"/>
    <w:rsid w:val="00B651EF"/>
    <w:rsid w:val="00B65CE1"/>
    <w:rsid w:val="00B66F3C"/>
    <w:rsid w:val="00B7387B"/>
    <w:rsid w:val="00B74272"/>
    <w:rsid w:val="00B75015"/>
    <w:rsid w:val="00B763C4"/>
    <w:rsid w:val="00B76872"/>
    <w:rsid w:val="00B812DB"/>
    <w:rsid w:val="00B81B4E"/>
    <w:rsid w:val="00B8469A"/>
    <w:rsid w:val="00B86172"/>
    <w:rsid w:val="00B91D99"/>
    <w:rsid w:val="00B92CC5"/>
    <w:rsid w:val="00B93638"/>
    <w:rsid w:val="00B940F0"/>
    <w:rsid w:val="00B94979"/>
    <w:rsid w:val="00B96D0B"/>
    <w:rsid w:val="00BA085B"/>
    <w:rsid w:val="00BA6C36"/>
    <w:rsid w:val="00BB01F9"/>
    <w:rsid w:val="00BB0613"/>
    <w:rsid w:val="00BB122C"/>
    <w:rsid w:val="00BB22F8"/>
    <w:rsid w:val="00BB3989"/>
    <w:rsid w:val="00BB53DC"/>
    <w:rsid w:val="00BB5E61"/>
    <w:rsid w:val="00BC0256"/>
    <w:rsid w:val="00BC1A31"/>
    <w:rsid w:val="00BC29EB"/>
    <w:rsid w:val="00BC2CFE"/>
    <w:rsid w:val="00BC3443"/>
    <w:rsid w:val="00BC4785"/>
    <w:rsid w:val="00BC5569"/>
    <w:rsid w:val="00BC60CD"/>
    <w:rsid w:val="00BD016A"/>
    <w:rsid w:val="00BD036C"/>
    <w:rsid w:val="00BD11A3"/>
    <w:rsid w:val="00BD2014"/>
    <w:rsid w:val="00BD22F2"/>
    <w:rsid w:val="00BE0FB3"/>
    <w:rsid w:val="00BE379F"/>
    <w:rsid w:val="00BE3F72"/>
    <w:rsid w:val="00BE5B3B"/>
    <w:rsid w:val="00BF3097"/>
    <w:rsid w:val="00BF3252"/>
    <w:rsid w:val="00BF333B"/>
    <w:rsid w:val="00BF362A"/>
    <w:rsid w:val="00BF3A99"/>
    <w:rsid w:val="00BF3CD6"/>
    <w:rsid w:val="00BF5737"/>
    <w:rsid w:val="00BF789B"/>
    <w:rsid w:val="00C00F6B"/>
    <w:rsid w:val="00C02136"/>
    <w:rsid w:val="00C02F45"/>
    <w:rsid w:val="00C05ACA"/>
    <w:rsid w:val="00C07243"/>
    <w:rsid w:val="00C10575"/>
    <w:rsid w:val="00C11A9E"/>
    <w:rsid w:val="00C1553B"/>
    <w:rsid w:val="00C15ED8"/>
    <w:rsid w:val="00C16DF8"/>
    <w:rsid w:val="00C22ED2"/>
    <w:rsid w:val="00C23A07"/>
    <w:rsid w:val="00C24B85"/>
    <w:rsid w:val="00C25C11"/>
    <w:rsid w:val="00C27514"/>
    <w:rsid w:val="00C27C78"/>
    <w:rsid w:val="00C307E6"/>
    <w:rsid w:val="00C33E53"/>
    <w:rsid w:val="00C34796"/>
    <w:rsid w:val="00C400AE"/>
    <w:rsid w:val="00C42462"/>
    <w:rsid w:val="00C43892"/>
    <w:rsid w:val="00C44EA2"/>
    <w:rsid w:val="00C464D8"/>
    <w:rsid w:val="00C47760"/>
    <w:rsid w:val="00C5139C"/>
    <w:rsid w:val="00C51F19"/>
    <w:rsid w:val="00C52271"/>
    <w:rsid w:val="00C5307C"/>
    <w:rsid w:val="00C56BB6"/>
    <w:rsid w:val="00C573FE"/>
    <w:rsid w:val="00C57C19"/>
    <w:rsid w:val="00C60DB2"/>
    <w:rsid w:val="00C60DB6"/>
    <w:rsid w:val="00C617B0"/>
    <w:rsid w:val="00C62052"/>
    <w:rsid w:val="00C66B3C"/>
    <w:rsid w:val="00C70C25"/>
    <w:rsid w:val="00C70F8A"/>
    <w:rsid w:val="00C711A0"/>
    <w:rsid w:val="00C71D07"/>
    <w:rsid w:val="00C74BEB"/>
    <w:rsid w:val="00C74DBB"/>
    <w:rsid w:val="00C75477"/>
    <w:rsid w:val="00C779FB"/>
    <w:rsid w:val="00C77F82"/>
    <w:rsid w:val="00C827DC"/>
    <w:rsid w:val="00C82DA0"/>
    <w:rsid w:val="00C845A0"/>
    <w:rsid w:val="00C84726"/>
    <w:rsid w:val="00C85037"/>
    <w:rsid w:val="00C8518B"/>
    <w:rsid w:val="00C851FD"/>
    <w:rsid w:val="00C85309"/>
    <w:rsid w:val="00C85E71"/>
    <w:rsid w:val="00C87095"/>
    <w:rsid w:val="00C90C63"/>
    <w:rsid w:val="00C9184E"/>
    <w:rsid w:val="00C921B7"/>
    <w:rsid w:val="00C9336A"/>
    <w:rsid w:val="00C94CB2"/>
    <w:rsid w:val="00C97415"/>
    <w:rsid w:val="00CA1283"/>
    <w:rsid w:val="00CA2179"/>
    <w:rsid w:val="00CA2EB5"/>
    <w:rsid w:val="00CA6206"/>
    <w:rsid w:val="00CA634D"/>
    <w:rsid w:val="00CA6493"/>
    <w:rsid w:val="00CA79E1"/>
    <w:rsid w:val="00CB03CA"/>
    <w:rsid w:val="00CB2B56"/>
    <w:rsid w:val="00CB2EE2"/>
    <w:rsid w:val="00CB79FD"/>
    <w:rsid w:val="00CB7EAB"/>
    <w:rsid w:val="00CC1D63"/>
    <w:rsid w:val="00CC1ED9"/>
    <w:rsid w:val="00CC3415"/>
    <w:rsid w:val="00CC751E"/>
    <w:rsid w:val="00CD32D4"/>
    <w:rsid w:val="00CD3349"/>
    <w:rsid w:val="00CD5921"/>
    <w:rsid w:val="00CD78E1"/>
    <w:rsid w:val="00CD7A29"/>
    <w:rsid w:val="00CE01F8"/>
    <w:rsid w:val="00CE17F8"/>
    <w:rsid w:val="00CE2490"/>
    <w:rsid w:val="00CE78DB"/>
    <w:rsid w:val="00CE797E"/>
    <w:rsid w:val="00CF4595"/>
    <w:rsid w:val="00CF7806"/>
    <w:rsid w:val="00D00237"/>
    <w:rsid w:val="00D02C70"/>
    <w:rsid w:val="00D02D3C"/>
    <w:rsid w:val="00D02E5A"/>
    <w:rsid w:val="00D03648"/>
    <w:rsid w:val="00D0442D"/>
    <w:rsid w:val="00D046B2"/>
    <w:rsid w:val="00D052F0"/>
    <w:rsid w:val="00D0541E"/>
    <w:rsid w:val="00D06F4B"/>
    <w:rsid w:val="00D0727B"/>
    <w:rsid w:val="00D137CF"/>
    <w:rsid w:val="00D147DC"/>
    <w:rsid w:val="00D1646D"/>
    <w:rsid w:val="00D16744"/>
    <w:rsid w:val="00D20141"/>
    <w:rsid w:val="00D2088C"/>
    <w:rsid w:val="00D22BFC"/>
    <w:rsid w:val="00D23D44"/>
    <w:rsid w:val="00D26A9E"/>
    <w:rsid w:val="00D26C9C"/>
    <w:rsid w:val="00D27A75"/>
    <w:rsid w:val="00D311A4"/>
    <w:rsid w:val="00D316A4"/>
    <w:rsid w:val="00D32277"/>
    <w:rsid w:val="00D33285"/>
    <w:rsid w:val="00D404C6"/>
    <w:rsid w:val="00D41A2E"/>
    <w:rsid w:val="00D4445E"/>
    <w:rsid w:val="00D46573"/>
    <w:rsid w:val="00D4712B"/>
    <w:rsid w:val="00D47AE8"/>
    <w:rsid w:val="00D56522"/>
    <w:rsid w:val="00D57BD0"/>
    <w:rsid w:val="00D626E2"/>
    <w:rsid w:val="00D6306A"/>
    <w:rsid w:val="00D6409A"/>
    <w:rsid w:val="00D6572C"/>
    <w:rsid w:val="00D66241"/>
    <w:rsid w:val="00D67FA5"/>
    <w:rsid w:val="00D701D1"/>
    <w:rsid w:val="00D70202"/>
    <w:rsid w:val="00D708AC"/>
    <w:rsid w:val="00D71515"/>
    <w:rsid w:val="00D72E60"/>
    <w:rsid w:val="00D73049"/>
    <w:rsid w:val="00D75D23"/>
    <w:rsid w:val="00D77564"/>
    <w:rsid w:val="00D82F9A"/>
    <w:rsid w:val="00D848BC"/>
    <w:rsid w:val="00D86250"/>
    <w:rsid w:val="00D8674E"/>
    <w:rsid w:val="00D90B60"/>
    <w:rsid w:val="00D92A67"/>
    <w:rsid w:val="00D93B07"/>
    <w:rsid w:val="00D96917"/>
    <w:rsid w:val="00D9758C"/>
    <w:rsid w:val="00DA1456"/>
    <w:rsid w:val="00DA2798"/>
    <w:rsid w:val="00DA3563"/>
    <w:rsid w:val="00DA497E"/>
    <w:rsid w:val="00DA799D"/>
    <w:rsid w:val="00DA7C8A"/>
    <w:rsid w:val="00DB0294"/>
    <w:rsid w:val="00DB0EDA"/>
    <w:rsid w:val="00DB26EB"/>
    <w:rsid w:val="00DB36B8"/>
    <w:rsid w:val="00DB536D"/>
    <w:rsid w:val="00DC08BB"/>
    <w:rsid w:val="00DC1551"/>
    <w:rsid w:val="00DC199E"/>
    <w:rsid w:val="00DC19F2"/>
    <w:rsid w:val="00DC54D7"/>
    <w:rsid w:val="00DC5DB3"/>
    <w:rsid w:val="00DC610C"/>
    <w:rsid w:val="00DD10B0"/>
    <w:rsid w:val="00DD12CA"/>
    <w:rsid w:val="00DD215C"/>
    <w:rsid w:val="00DD46B8"/>
    <w:rsid w:val="00DD4D3A"/>
    <w:rsid w:val="00DD5C94"/>
    <w:rsid w:val="00DD78D7"/>
    <w:rsid w:val="00DF006D"/>
    <w:rsid w:val="00DF2E46"/>
    <w:rsid w:val="00DF4B60"/>
    <w:rsid w:val="00DF59F0"/>
    <w:rsid w:val="00DF6FF2"/>
    <w:rsid w:val="00DF7972"/>
    <w:rsid w:val="00E00943"/>
    <w:rsid w:val="00E0223D"/>
    <w:rsid w:val="00E03D16"/>
    <w:rsid w:val="00E069ED"/>
    <w:rsid w:val="00E0707E"/>
    <w:rsid w:val="00E100E9"/>
    <w:rsid w:val="00E1051D"/>
    <w:rsid w:val="00E11103"/>
    <w:rsid w:val="00E1183F"/>
    <w:rsid w:val="00E13AEB"/>
    <w:rsid w:val="00E16276"/>
    <w:rsid w:val="00E20AB4"/>
    <w:rsid w:val="00E20BD5"/>
    <w:rsid w:val="00E21189"/>
    <w:rsid w:val="00E2166F"/>
    <w:rsid w:val="00E2175D"/>
    <w:rsid w:val="00E33523"/>
    <w:rsid w:val="00E34897"/>
    <w:rsid w:val="00E352E6"/>
    <w:rsid w:val="00E35469"/>
    <w:rsid w:val="00E35CEA"/>
    <w:rsid w:val="00E36E47"/>
    <w:rsid w:val="00E3745E"/>
    <w:rsid w:val="00E417AC"/>
    <w:rsid w:val="00E43A27"/>
    <w:rsid w:val="00E43E9D"/>
    <w:rsid w:val="00E45E8E"/>
    <w:rsid w:val="00E51D8C"/>
    <w:rsid w:val="00E52E2A"/>
    <w:rsid w:val="00E53355"/>
    <w:rsid w:val="00E5373D"/>
    <w:rsid w:val="00E55AEA"/>
    <w:rsid w:val="00E564A6"/>
    <w:rsid w:val="00E57A6D"/>
    <w:rsid w:val="00E62CE2"/>
    <w:rsid w:val="00E641A1"/>
    <w:rsid w:val="00E64435"/>
    <w:rsid w:val="00E652DD"/>
    <w:rsid w:val="00E66FAA"/>
    <w:rsid w:val="00E67A81"/>
    <w:rsid w:val="00E705AB"/>
    <w:rsid w:val="00E7281D"/>
    <w:rsid w:val="00E72DBD"/>
    <w:rsid w:val="00E72FF1"/>
    <w:rsid w:val="00E74EF7"/>
    <w:rsid w:val="00E757A3"/>
    <w:rsid w:val="00E758E7"/>
    <w:rsid w:val="00E76D66"/>
    <w:rsid w:val="00E77E33"/>
    <w:rsid w:val="00E819F7"/>
    <w:rsid w:val="00E82954"/>
    <w:rsid w:val="00E83176"/>
    <w:rsid w:val="00E8336E"/>
    <w:rsid w:val="00E859C5"/>
    <w:rsid w:val="00E866A8"/>
    <w:rsid w:val="00E87CD3"/>
    <w:rsid w:val="00E92172"/>
    <w:rsid w:val="00E95496"/>
    <w:rsid w:val="00E962D5"/>
    <w:rsid w:val="00E96A64"/>
    <w:rsid w:val="00EA05DA"/>
    <w:rsid w:val="00EA2BE4"/>
    <w:rsid w:val="00EA352C"/>
    <w:rsid w:val="00EA4002"/>
    <w:rsid w:val="00EB1B19"/>
    <w:rsid w:val="00EB1BBE"/>
    <w:rsid w:val="00EB223F"/>
    <w:rsid w:val="00EB493A"/>
    <w:rsid w:val="00EB5BED"/>
    <w:rsid w:val="00EB6315"/>
    <w:rsid w:val="00EB74FD"/>
    <w:rsid w:val="00EC0F12"/>
    <w:rsid w:val="00EC2502"/>
    <w:rsid w:val="00EC2947"/>
    <w:rsid w:val="00EC2E2E"/>
    <w:rsid w:val="00EC36FA"/>
    <w:rsid w:val="00EC66DB"/>
    <w:rsid w:val="00EC7EEB"/>
    <w:rsid w:val="00EC7FEB"/>
    <w:rsid w:val="00ED2C68"/>
    <w:rsid w:val="00ED34CC"/>
    <w:rsid w:val="00ED39BF"/>
    <w:rsid w:val="00ED4CB8"/>
    <w:rsid w:val="00ED7087"/>
    <w:rsid w:val="00EE14B9"/>
    <w:rsid w:val="00EE1E36"/>
    <w:rsid w:val="00EE47B0"/>
    <w:rsid w:val="00EE6731"/>
    <w:rsid w:val="00EE7828"/>
    <w:rsid w:val="00EF0D13"/>
    <w:rsid w:val="00EF4D0D"/>
    <w:rsid w:val="00EF7A48"/>
    <w:rsid w:val="00F01040"/>
    <w:rsid w:val="00F01CC2"/>
    <w:rsid w:val="00F03614"/>
    <w:rsid w:val="00F048BA"/>
    <w:rsid w:val="00F21E9F"/>
    <w:rsid w:val="00F22623"/>
    <w:rsid w:val="00F27ABC"/>
    <w:rsid w:val="00F27F04"/>
    <w:rsid w:val="00F3206C"/>
    <w:rsid w:val="00F33E2E"/>
    <w:rsid w:val="00F34D0D"/>
    <w:rsid w:val="00F36BA3"/>
    <w:rsid w:val="00F40898"/>
    <w:rsid w:val="00F43FCE"/>
    <w:rsid w:val="00F44A03"/>
    <w:rsid w:val="00F5189A"/>
    <w:rsid w:val="00F5199A"/>
    <w:rsid w:val="00F569EB"/>
    <w:rsid w:val="00F57701"/>
    <w:rsid w:val="00F57F27"/>
    <w:rsid w:val="00F60497"/>
    <w:rsid w:val="00F60A8C"/>
    <w:rsid w:val="00F66948"/>
    <w:rsid w:val="00F66B50"/>
    <w:rsid w:val="00F701F1"/>
    <w:rsid w:val="00F702F7"/>
    <w:rsid w:val="00F70B17"/>
    <w:rsid w:val="00F72B90"/>
    <w:rsid w:val="00F73120"/>
    <w:rsid w:val="00F77A92"/>
    <w:rsid w:val="00F77FF3"/>
    <w:rsid w:val="00F8003E"/>
    <w:rsid w:val="00F81068"/>
    <w:rsid w:val="00F819E9"/>
    <w:rsid w:val="00F825D6"/>
    <w:rsid w:val="00F82CE4"/>
    <w:rsid w:val="00F8390E"/>
    <w:rsid w:val="00F83B74"/>
    <w:rsid w:val="00F85FD0"/>
    <w:rsid w:val="00F8704F"/>
    <w:rsid w:val="00F90546"/>
    <w:rsid w:val="00F93081"/>
    <w:rsid w:val="00F9532F"/>
    <w:rsid w:val="00F96C5F"/>
    <w:rsid w:val="00F9761E"/>
    <w:rsid w:val="00F97A9F"/>
    <w:rsid w:val="00FA0489"/>
    <w:rsid w:val="00FA05E4"/>
    <w:rsid w:val="00FA1489"/>
    <w:rsid w:val="00FA3BCA"/>
    <w:rsid w:val="00FA4D55"/>
    <w:rsid w:val="00FA4EB8"/>
    <w:rsid w:val="00FA658F"/>
    <w:rsid w:val="00FB0123"/>
    <w:rsid w:val="00FB3925"/>
    <w:rsid w:val="00FB57E5"/>
    <w:rsid w:val="00FB722E"/>
    <w:rsid w:val="00FC0B81"/>
    <w:rsid w:val="00FC0C36"/>
    <w:rsid w:val="00FC0CA3"/>
    <w:rsid w:val="00FC5A5D"/>
    <w:rsid w:val="00FC5A67"/>
    <w:rsid w:val="00FC6A72"/>
    <w:rsid w:val="00FD3E1A"/>
    <w:rsid w:val="00FD421E"/>
    <w:rsid w:val="00FD58CE"/>
    <w:rsid w:val="00FE2461"/>
    <w:rsid w:val="00FE2D74"/>
    <w:rsid w:val="00FE2EC1"/>
    <w:rsid w:val="00FE35E2"/>
    <w:rsid w:val="00FE51F3"/>
    <w:rsid w:val="00FE52A3"/>
    <w:rsid w:val="00FE7DDB"/>
    <w:rsid w:val="00FF0610"/>
    <w:rsid w:val="00FF0694"/>
    <w:rsid w:val="00FF0DF8"/>
    <w:rsid w:val="00FF2187"/>
    <w:rsid w:val="00FF22EE"/>
    <w:rsid w:val="00FF47D7"/>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437D5"/>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uiPriority w:val="99"/>
    <w:rsid w:val="007437D5"/>
    <w:rPr>
      <w:rFonts w:ascii="Arial Mon" w:eastAsia="Times New Roman" w:hAnsi="Arial Mon" w:cs="Times New Roman"/>
      <w:b/>
      <w:bCs/>
      <w:szCs w:val="24"/>
    </w:rPr>
  </w:style>
  <w:style w:type="paragraph" w:styleId="NoSpacing">
    <w:name w:val="No Spacing"/>
    <w:uiPriority w:val="1"/>
    <w:qFormat/>
    <w:rsid w:val="00A2391E"/>
    <w:pPr>
      <w:spacing w:after="0" w:line="240" w:lineRule="auto"/>
    </w:pPr>
  </w:style>
  <w:style w:type="paragraph" w:styleId="Header">
    <w:name w:val="header"/>
    <w:basedOn w:val="Normal"/>
    <w:link w:val="HeaderChar"/>
    <w:uiPriority w:val="99"/>
    <w:semiHidden/>
    <w:unhideWhenUsed/>
    <w:rsid w:val="00881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0BC"/>
  </w:style>
  <w:style w:type="paragraph" w:styleId="Footer">
    <w:name w:val="footer"/>
    <w:basedOn w:val="Normal"/>
    <w:link w:val="FooterChar"/>
    <w:uiPriority w:val="99"/>
    <w:unhideWhenUsed/>
    <w:rsid w:val="0088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0BC"/>
  </w:style>
</w:styles>
</file>

<file path=word/webSettings.xml><?xml version="1.0" encoding="utf-8"?>
<w:webSettings xmlns:r="http://schemas.openxmlformats.org/officeDocument/2006/relationships" xmlns:w="http://schemas.openxmlformats.org/wordprocessingml/2006/main">
  <w:divs>
    <w:div w:id="27217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20</Pages>
  <Words>7457</Words>
  <Characters>42511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naraa</dc:creator>
  <cp:lastModifiedBy>Tungalag</cp:lastModifiedBy>
  <cp:revision>109</cp:revision>
  <cp:lastPrinted>2012-11-06T01:45:00Z</cp:lastPrinted>
  <dcterms:created xsi:type="dcterms:W3CDTF">2012-10-29T06:42:00Z</dcterms:created>
  <dcterms:modified xsi:type="dcterms:W3CDTF">2012-12-03T04:04:00Z</dcterms:modified>
</cp:coreProperties>
</file>