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lang w:val="mn-MN"/>
        </w:rPr>
      </w:r>
    </w:p>
    <w:p>
      <w:pPr>
        <w:pStyle w:val="style25"/>
        <w:spacing w:after="28" w:before="28"/>
        <w:contextualSpacing w:val="false"/>
      </w:pPr>
      <w:r>
        <w:rPr>
          <w:rFonts w:ascii="Arial" w:cs="Arial" w:hAnsi="Arial"/>
        </w:rPr>
        <w:t xml:space="preserve">Монгол Улсын Их Хурлын </w:t>
      </w:r>
      <w:r>
        <w:rPr>
          <w:rFonts w:ascii="Arial" w:cs="Arial" w:hAnsi="Arial"/>
          <w:lang w:val="mn-MN"/>
        </w:rPr>
        <w:t xml:space="preserve">Төсвийн байнгын хорооны 2012 оны 10 дугаар сарын 30-ны өдөр </w:t>
      </w:r>
      <w:r>
        <w:rPr>
          <w:rFonts w:ascii="Arial" w:cs="Arial" w:hAnsi="Arial"/>
        </w:rPr>
        <w:t>(</w:t>
      </w:r>
      <w:r>
        <w:rPr>
          <w:rFonts w:ascii="Arial" w:cs="Arial" w:hAnsi="Arial"/>
          <w:lang w:val="mn-MN"/>
        </w:rPr>
        <w:t>Мягмар гариг</w:t>
      </w:r>
      <w:r>
        <w:rPr>
          <w:rFonts w:ascii="Arial" w:cs="Arial" w:hAnsi="Arial"/>
        </w:rPr>
        <w:t>)</w:t>
      </w:r>
      <w:r>
        <w:rPr>
          <w:rFonts w:ascii="Arial" w:cs="Arial" w:hAnsi="Arial"/>
          <w:lang w:val="mn-MN"/>
        </w:rPr>
        <w:t xml:space="preserve">-ийн хуралдаан 11  цаг 45 минутад    Төрийн ордны “А” танхимд эхлэв. </w:t>
      </w:r>
    </w:p>
    <w:p>
      <w:pPr>
        <w:pStyle w:val="style26"/>
        <w:spacing w:after="28" w:before="28"/>
        <w:contextualSpacing w:val="false"/>
      </w:pPr>
      <w:r>
        <w:rPr>
          <w:rFonts w:ascii="Arial" w:cs="Arial" w:hAnsi="Arial"/>
        </w:rPr>
      </w:r>
    </w:p>
    <w:p>
      <w:pPr>
        <w:pStyle w:val="style26"/>
        <w:spacing w:after="28" w:before="28"/>
        <w:contextualSpacing w:val="false"/>
      </w:pPr>
      <w:r>
        <w:rPr>
          <w:rFonts w:ascii="Arial" w:cs="Arial" w:hAnsi="Arial"/>
          <w:lang w:val="mn-MN"/>
        </w:rPr>
        <w:t>Байнгын хорооны дарга</w:t>
      </w:r>
      <w:r>
        <w:rPr>
          <w:rFonts w:ascii="Arial" w:cs="Arial" w:hAnsi="Arial"/>
        </w:rPr>
        <w:t xml:space="preserve">, </w:t>
      </w:r>
      <w:r>
        <w:rPr>
          <w:rFonts w:ascii="Arial" w:cs="Arial" w:hAnsi="Arial"/>
          <w:lang w:val="mn-MN"/>
        </w:rPr>
        <w:t>Улсын Их Хурлын</w:t>
      </w:r>
      <w:r>
        <w:rPr>
          <w:rFonts w:ascii="Arial" w:cs="Arial" w:hAnsi="Arial"/>
        </w:rPr>
        <w:t xml:space="preserve"> гишүүн</w:t>
      </w:r>
      <w:r>
        <w:rPr>
          <w:rFonts w:ascii="Arial" w:cs="Arial" w:hAnsi="Arial"/>
          <w:lang w:val="mn-MN"/>
        </w:rPr>
        <w:t xml:space="preserve"> Д.Даваасүрэн ирц, хэлэлцэх асуудлын дарааллыг танилцуулж,</w:t>
      </w:r>
      <w:r>
        <w:rPr>
          <w:rFonts w:ascii="Arial" w:cs="Arial" w:hAnsi="Arial"/>
        </w:rPr>
        <w:t xml:space="preserve"> хуралдааныг даргалав.</w:t>
      </w:r>
    </w:p>
    <w:p>
      <w:pPr>
        <w:pStyle w:val="style26"/>
        <w:spacing w:after="28" w:before="28"/>
        <w:contextualSpacing w:val="false"/>
      </w:pPr>
      <w:r>
        <w:rPr>
          <w:rFonts w:ascii="Arial" w:cs="Arial" w:hAnsi="Arial"/>
          <w:lang w:val="mn-MN"/>
        </w:rPr>
      </w:r>
    </w:p>
    <w:p>
      <w:pPr>
        <w:pStyle w:val="style0"/>
        <w:spacing w:after="0" w:before="0" w:line="100" w:lineRule="atLeast"/>
        <w:ind w:firstLine="749" w:left="0" w:right="0"/>
        <w:contextualSpacing w:val="false"/>
        <w:jc w:val="both"/>
      </w:pPr>
      <w:r>
        <w:rPr>
          <w:rFonts w:cs="Arial"/>
          <w:b/>
          <w:bCs/>
          <w:i/>
          <w:iCs/>
          <w:sz w:val="24"/>
          <w:szCs w:val="24"/>
        </w:rPr>
        <w:t>Хуралдаанд ирвэл зохих</w:t>
      </w:r>
      <w:r>
        <w:rPr>
          <w:rFonts w:cs="Arial"/>
          <w:b/>
          <w:bCs/>
          <w:i/>
          <w:iCs/>
          <w:sz w:val="24"/>
          <w:szCs w:val="24"/>
          <w:lang w:val="mn-MN"/>
        </w:rPr>
        <w:t xml:space="preserve"> 17</w:t>
      </w:r>
      <w:r>
        <w:rPr>
          <w:rFonts w:cs="Arial"/>
          <w:b/>
          <w:bCs/>
          <w:i/>
          <w:iCs/>
          <w:sz w:val="24"/>
          <w:szCs w:val="24"/>
        </w:rPr>
        <w:t xml:space="preserve"> гишүүнээс</w:t>
      </w:r>
      <w:r>
        <w:rPr>
          <w:rFonts w:cs="Arial"/>
          <w:b/>
          <w:bCs/>
          <w:i/>
          <w:iCs/>
          <w:sz w:val="24"/>
          <w:szCs w:val="24"/>
          <w:lang w:val="mn-MN"/>
        </w:rPr>
        <w:t xml:space="preserve"> 12 </w:t>
      </w:r>
      <w:r>
        <w:rPr>
          <w:rFonts w:cs="Arial"/>
          <w:b/>
          <w:bCs/>
          <w:i/>
          <w:iCs/>
          <w:sz w:val="24"/>
          <w:szCs w:val="24"/>
        </w:rPr>
        <w:t xml:space="preserve"> гишүүн ирж, </w:t>
      </w:r>
      <w:r>
        <w:rPr>
          <w:rFonts w:cs="Arial"/>
          <w:b/>
          <w:bCs/>
          <w:i/>
          <w:iCs/>
          <w:sz w:val="24"/>
          <w:szCs w:val="24"/>
          <w:lang w:val="mn-MN"/>
        </w:rPr>
        <w:t xml:space="preserve">70,5  </w:t>
      </w:r>
      <w:r>
        <w:rPr>
          <w:rFonts w:cs="Arial"/>
          <w:b/>
          <w:bCs/>
          <w:i/>
          <w:iCs/>
          <w:sz w:val="24"/>
          <w:szCs w:val="24"/>
        </w:rPr>
        <w:t>хувийн ирцтэй байв. </w:t>
      </w:r>
    </w:p>
    <w:p>
      <w:pPr>
        <w:pStyle w:val="style0"/>
        <w:spacing w:after="0" w:before="0" w:line="100" w:lineRule="atLeast"/>
        <w:ind w:firstLine="749" w:left="0" w:right="0"/>
        <w:contextualSpacing w:val="false"/>
        <w:jc w:val="both"/>
      </w:pPr>
      <w:r>
        <w:rPr>
          <w:rFonts w:cs="Arial"/>
          <w:b/>
          <w:bCs/>
          <w:i/>
          <w:iCs/>
          <w:sz w:val="24"/>
          <w:szCs w:val="24"/>
          <w:lang w:val="mn-MN"/>
        </w:rPr>
      </w:r>
    </w:p>
    <w:p>
      <w:pPr>
        <w:pStyle w:val="style26"/>
        <w:spacing w:after="28" w:before="28"/>
        <w:ind w:firstLine="749" w:left="0" w:right="0"/>
        <w:contextualSpacing w:val="false"/>
      </w:pPr>
      <w:r>
        <w:rPr>
          <w:rFonts w:ascii="Arial" w:cs="Arial" w:hAnsi="Arial"/>
          <w:b/>
          <w:bCs/>
          <w:i/>
          <w:iCs/>
        </w:rPr>
        <w:t>Чөлөөтэй:</w:t>
      </w:r>
      <w:r>
        <w:rPr>
          <w:rFonts w:ascii="Arial" w:cs="Arial" w:hAnsi="Arial"/>
          <w:b/>
          <w:bCs/>
          <w:i/>
          <w:iCs/>
          <w:lang w:val="mn-MN"/>
        </w:rPr>
        <w:t xml:space="preserve"> </w:t>
      </w:r>
      <w:r>
        <w:rPr>
          <w:rFonts w:ascii="Arial" w:cs="Arial" w:hAnsi="Arial"/>
          <w:bCs/>
          <w:i/>
          <w:iCs/>
          <w:lang w:val="mn-MN"/>
        </w:rPr>
        <w:t>С.Баярцогт, Д.Ганхуяг, Б.Наранхүү</w:t>
      </w:r>
    </w:p>
    <w:p>
      <w:pPr>
        <w:pStyle w:val="style26"/>
        <w:spacing w:after="28" w:before="28"/>
        <w:ind w:firstLine="749" w:left="0" w:right="0"/>
        <w:contextualSpacing w:val="false"/>
      </w:pPr>
      <w:r>
        <w:rPr>
          <w:rFonts w:ascii="Arial" w:cs="Arial" w:hAnsi="Arial"/>
          <w:b/>
          <w:bCs/>
          <w:i/>
          <w:iCs/>
          <w:lang w:val="mn-MN"/>
        </w:rPr>
        <w:t>Өвчтэй:</w:t>
      </w:r>
      <w:r>
        <w:rPr>
          <w:rFonts w:ascii="Arial" w:cs="Arial" w:hAnsi="Arial"/>
          <w:bCs/>
          <w:i/>
          <w:iCs/>
          <w:lang w:val="mn-MN"/>
        </w:rPr>
        <w:t xml:space="preserve">     Р.Амаржаргал, Н.Батбаяр</w:t>
      </w:r>
    </w:p>
    <w:p>
      <w:pPr>
        <w:pStyle w:val="style26"/>
        <w:spacing w:after="28" w:before="28"/>
        <w:ind w:firstLine="749" w:left="0" w:right="0"/>
        <w:contextualSpacing w:val="false"/>
      </w:pPr>
      <w:r>
        <w:rPr>
          <w:rFonts w:ascii="Arial" w:cs="Arial" w:hAnsi="Arial"/>
          <w:bCs/>
          <w:i/>
          <w:iCs/>
          <w:lang w:val="mn-MN"/>
        </w:rPr>
      </w:r>
    </w:p>
    <w:p>
      <w:pPr>
        <w:pStyle w:val="style26"/>
        <w:spacing w:after="28" w:before="28"/>
        <w:ind w:firstLine="749" w:left="0" w:right="0"/>
        <w:contextualSpacing w:val="false"/>
      </w:pPr>
      <w:r>
        <w:rPr>
          <w:rFonts w:ascii="Arial" w:cs="Arial" w:hAnsi="Arial"/>
          <w:bCs/>
          <w:i/>
          <w:iCs/>
          <w:lang w:val="mn-MN"/>
        </w:rPr>
      </w:r>
    </w:p>
    <w:p>
      <w:pPr>
        <w:pStyle w:val="style0"/>
        <w:spacing w:line="100" w:lineRule="atLeast"/>
        <w:jc w:val="both"/>
      </w:pPr>
      <w:r>
        <w:rPr>
          <w:lang w:val="mn-MN"/>
        </w:rPr>
        <w:tab/>
      </w:r>
      <w:r>
        <w:rPr>
          <w:b/>
          <w:i/>
          <w:lang w:val="mn-MN"/>
        </w:rPr>
        <w:t xml:space="preserve">Нэг. </w:t>
      </w:r>
      <w:r>
        <w:rPr>
          <w:b/>
          <w:i/>
        </w:rPr>
        <w:t>Монгол Улсын 2013 оны төсвийн тухай хууль, Нийгмийн даатгалын сангийн 2013 оны төсвийн тухай, Хүний хөгжил сангийн 2013 оны төсвийн тухай хуулиудын төс</w:t>
      </w:r>
      <w:r>
        <w:rPr>
          <w:b/>
          <w:i/>
          <w:lang w:val="mn-MN"/>
        </w:rPr>
        <w:t>өл</w:t>
      </w:r>
      <w:r>
        <w:rPr>
          <w:b/>
          <w:i/>
        </w:rPr>
        <w:t>.</w:t>
      </w:r>
      <w:r>
        <w:rPr>
          <w:b/>
          <w:i/>
          <w:lang w:val="mn-MN"/>
        </w:rPr>
        <w:t xml:space="preserve"> /Хоёр дахь хэлэлцүүлэг/</w:t>
      </w:r>
    </w:p>
    <w:p>
      <w:pPr>
        <w:pStyle w:val="style0"/>
        <w:spacing w:after="0" w:before="0" w:line="100" w:lineRule="atLeast"/>
        <w:ind w:firstLine="720" w:left="0" w:right="0"/>
        <w:contextualSpacing w:val="false"/>
        <w:jc w:val="both"/>
      </w:pPr>
      <w:r>
        <w:rPr>
          <w:lang w:val="mn-MN"/>
        </w:rPr>
        <w:t xml:space="preserve">Хэлэлцэж буй асуудалтай холбогдуулан Сангийн сайд Ч.Улаан, мөн яамны Төрийн нарийн бичгийн дарга Б.Баттөр, Төсвийн бодлогын газрын дарга Ж.Ганбат,  Зарлагын хэлтсийн дарга Б.Нямаа, Төсвийн хөрөнгө оруулалтын хэлтсийн дарга М.Батгэрэл, Орлогын хэлтсийн дарга Б.Доржсэмбэд, ахлах мэргэжилтэн С.Мөнгөнцэцэг, </w:t>
      </w:r>
      <w:r>
        <w:rPr/>
        <w:t xml:space="preserve">Нийслэлийн иргэдийн  төлөөлөгчдийн  Хурлын дарга </w:t>
      </w:r>
      <w:r>
        <w:rPr>
          <w:lang w:val="mn-MN"/>
        </w:rPr>
        <w:t>Д.</w:t>
      </w:r>
      <w:r>
        <w:rPr/>
        <w:t xml:space="preserve">Баттулга, орлогч дарга </w:t>
      </w:r>
      <w:r>
        <w:rPr>
          <w:lang w:val="mn-MN"/>
        </w:rPr>
        <w:t>Ч.</w:t>
      </w:r>
      <w:r>
        <w:rPr/>
        <w:t>Бат</w:t>
      </w:r>
      <w:r>
        <w:rPr>
          <w:lang w:val="mn-MN"/>
        </w:rPr>
        <w:t>, Монгол Улсын Ерөнхий аудитор А.Зангад, Татварын ерөнхий газрын дарга Д.Баттөмөр, Улсын Их Хурлын Тамгын газрын Эрх зүй, хууль тогтоомжийн хэлтсийн зөвлөх С.Доржханд, Төсвийн байнгын хорооны зөвлөх Ё.Мөнхбаатар, референт Ё.Энхсайхан нар байлцав.</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both"/>
      </w:pPr>
      <w:r>
        <w:rPr/>
        <w:tab/>
        <w:t>Монгол Улсын 2013 оны төсвийн тухай, Нийгмийн даатгалын сангийн 2013 оны төсвийн тухай,  Хүний хөгжил сангийн 2013 оны  төсвийн тухай хуулийн төслүүдийн хоёр дахь хэлэлцүүлгийг Улсын Их Хурлын бүх Байнгын хороод, мөн Төсвийн зарлагын хяналтын дэд хороо, Улсын Их Хурал дахь Ардчилсан намын бүлэг, МАХН, МҮАН-ын Шударга ёс эвсэл бүлгүүд хэлэлцээд гаргасан санал, дүгнэлтүүдээ Байнгын хороонд ирүүлсэн бай</w:t>
      </w:r>
      <w:r>
        <w:rPr>
          <w:lang w:val="mn-MN"/>
        </w:rPr>
        <w:t>в</w:t>
      </w:r>
      <w:r>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Улсын Их Хурал дахь </w:t>
      </w:r>
      <w:r>
        <w:rPr/>
        <w:t>Ардчилсан намын бүлгийн</w:t>
      </w:r>
      <w:r>
        <w:rPr>
          <w:lang w:val="mn-MN"/>
        </w:rPr>
        <w:t xml:space="preserve"> санал, дүгнэлтийг Улсын Их Хурлын гишүүн</w:t>
      </w:r>
      <w:r>
        <w:rPr/>
        <w:t xml:space="preserve"> </w:t>
      </w:r>
      <w:r>
        <w:rPr>
          <w:lang w:val="mn-MN"/>
        </w:rPr>
        <w:t>Д.</w:t>
      </w:r>
      <w:r>
        <w:rPr/>
        <w:t>Эрдэнэбат</w:t>
      </w:r>
      <w:r>
        <w:rPr>
          <w:lang w:val="mn-MN"/>
        </w:rPr>
        <w:t xml:space="preserve">, </w:t>
      </w:r>
      <w:r>
        <w:rPr/>
        <w:t xml:space="preserve">МАХН-МҮАН-ын Шударга ёс эвлээс гаргасан </w:t>
      </w:r>
      <w:r>
        <w:rPr>
          <w:lang w:val="mn-MN"/>
        </w:rPr>
        <w:t xml:space="preserve">санал, </w:t>
      </w:r>
      <w:r>
        <w:rPr/>
        <w:t xml:space="preserve">дүгнэлтийг Улсын Их Хурлын гишүүн </w:t>
      </w:r>
      <w:r>
        <w:rPr>
          <w:lang w:val="mn-MN"/>
        </w:rPr>
        <w:t>Н.</w:t>
      </w:r>
      <w:r>
        <w:rPr/>
        <w:t>Батцэрэг</w:t>
      </w:r>
      <w:r>
        <w:rPr>
          <w:lang w:val="mn-MN"/>
        </w:rPr>
        <w:t xml:space="preserve"> нар тус тус </w:t>
      </w:r>
      <w:r>
        <w:rPr/>
        <w:t xml:space="preserve"> танилцуул</w:t>
      </w:r>
      <w:r>
        <w:rPr>
          <w:lang w:val="mn-MN"/>
        </w:rPr>
        <w:t>ав.</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ab/>
      </w:r>
      <w:r>
        <w:rPr>
          <w:b/>
          <w:lang w:val="mn-MN"/>
        </w:rPr>
        <w:t>Ц.Даваасүрэн</w:t>
      </w:r>
      <w:r>
        <w:rPr>
          <w:lang w:val="mn-MN"/>
        </w:rPr>
        <w:t xml:space="preserve">: </w:t>
      </w:r>
      <w:r>
        <w:rPr/>
        <w:t>Намын бүлгүүдээс гаргасан саналын дагуу Байнгын хороодоос гаргасан зарчмын зөрүүтэй  саналыг татаж авъя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ab/>
      </w:r>
      <w:r>
        <w:rPr>
          <w:lang w:val="mn-MN"/>
        </w:rPr>
        <w:t xml:space="preserve">Зөвшөөрсөн </w:t>
        <w:tab/>
        <w:t>1</w:t>
      </w:r>
      <w:r>
        <w:rPr/>
        <w:t>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Байнгын хороодоос гаргасан зарчмын зөрүүтэй саналын томъёоллуудыг татаж ав</w:t>
      </w:r>
      <w:r>
        <w:rPr>
          <w:lang w:val="mn-MN"/>
        </w:rPr>
        <w:t>ав</w:t>
      </w:r>
      <w:r>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Монгол Улсын 2013 оны төсвийн тухай хууль, Нийгмийн даатгалын сангийн 2013 оны төсвийн тухай хууль, Хүний хөгжил сангийн 2013 оны төсвийн тухай хуулийг хоёр дахь хэлэлцүүлэгт бэлтгэ</w:t>
      </w:r>
      <w:r>
        <w:rPr>
          <w:lang w:val="mn-MN"/>
        </w:rPr>
        <w:t xml:space="preserve">сэн </w:t>
      </w:r>
      <w:r>
        <w:rPr/>
        <w:t>Төсвийн байнгын хороон</w:t>
      </w:r>
      <w:r>
        <w:rPr>
          <w:lang w:val="mn-MN"/>
        </w:rPr>
        <w:t>ы а</w:t>
      </w:r>
      <w:r>
        <w:rPr/>
        <w:t xml:space="preserve">жлын хэсгээс </w:t>
      </w:r>
      <w:r>
        <w:rPr>
          <w:lang w:val="mn-MN"/>
        </w:rPr>
        <w:t xml:space="preserve"> гаргасан </w:t>
      </w:r>
      <w:r>
        <w:rPr/>
        <w:t>зарчмын зөрүүтэй  саналын томъёолл</w:t>
      </w:r>
      <w:r>
        <w:rPr>
          <w:lang w:val="mn-MN"/>
        </w:rPr>
        <w:t xml:space="preserve">оор санал хураалт явуулав.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b/>
        </w:rPr>
        <w:t>Нэг.Төсвийн орлогыг нэмэгдүүлэх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1.Үндэсний Аудитын газар, УИХ-ын гишүүн Б.Болор, Ж.Эрдэнэбат, Д.Эрдэнэбат, Л.Эрдэнэчимэг, С.Ганбаатар, М.Зоригт нарын гаргасан,  Төсвийн байнгын хороо, Төсвийн зарлагын хяналтын дэд хороо дэмжсэн, Төв Банкны ногдол ашгаас улсын төсөвт төвлөрүүлэх орлогыг 5,0 тэрбум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2. Үндэсний Аудитын газар, УИХ-ын гишүүн Б.Болор, Ж.Эрдэнэбат, Д.Эрдэнэбат, Л.Эрдэнэчимэг, С.Ганбаатар, М.Зоригт нарын гаргасан,  Төсвийн байнгын хороо, Төсвийн зарлагын хяналтын дэд хороо дэмжсэн, Төрийн өмчит болон төрийн өмчийн оролцоотой хуулийн этгээдээс төсөвт төвлөрүүлэх ногдол ашгийг 3,825.5 сая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3. Үндэсний Аудитын газар, УИХ-ын гишүүн Б.Болор, Ж.Эрдэнэбат, Д.Эрдэнэбат, Л.Эрдэнэчимэг, С.Ганбаатар, М.Зоригт нарын гаргасан,  Төсвийн байнгын хороо, Төсвийн зарлагын хяналтын дэд хороо дэмжсэн, Гаалийн татварын болон бусад орлогыг 10,838.5 сая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b/>
        </w:rPr>
        <w:t>Хоёр.Төсвийн орлогыг бууруулах талаар:</w:t>
      </w:r>
    </w:p>
    <w:p>
      <w:pPr>
        <w:pStyle w:val="style0"/>
        <w:spacing w:after="0" w:before="0" w:line="100" w:lineRule="atLeast"/>
        <w:contextualSpacing w:val="false"/>
        <w:jc w:val="both"/>
      </w:pPr>
      <w:r>
        <w:rPr>
          <w:b/>
          <w:lang w:val="mn-MN"/>
        </w:rPr>
      </w:r>
    </w:p>
    <w:p>
      <w:pPr>
        <w:pStyle w:val="style0"/>
        <w:spacing w:after="0" w:before="0" w:line="100" w:lineRule="atLeast"/>
        <w:contextualSpacing w:val="false"/>
        <w:jc w:val="both"/>
      </w:pPr>
      <w:r>
        <w:rPr/>
        <w:t xml:space="preserve">           </w:t>
      </w:r>
      <w:r>
        <w:rPr/>
        <w:t>1.Үндэсний Аудитын газар, У</w:t>
      </w:r>
      <w:r>
        <w:rPr>
          <w:lang w:val="mn-MN"/>
        </w:rPr>
        <w:t xml:space="preserve">лсын </w:t>
      </w:r>
      <w:r>
        <w:rPr/>
        <w:t>И</w:t>
      </w:r>
      <w:r>
        <w:rPr>
          <w:lang w:val="mn-MN"/>
        </w:rPr>
        <w:t xml:space="preserve">х </w:t>
      </w:r>
      <w:r>
        <w:rPr/>
        <w:t>Х</w:t>
      </w:r>
      <w:r>
        <w:rPr>
          <w:lang w:val="mn-MN"/>
        </w:rPr>
        <w:t>урл</w:t>
      </w:r>
      <w:r>
        <w:rPr/>
        <w:t>ын гишүүн Б.Болор, Ж.Эрдэнэбат, Д.Эрдэнэбат, Л.Эрдэнэчимэг, С.Ганбаатар, М.Зоригт нарын гаргасан,  Төсвийн байнгын хороо,</w:t>
      </w:r>
      <w:r>
        <w:rPr>
          <w:lang w:val="mn-MN"/>
        </w:rPr>
        <w:t xml:space="preserve"> </w:t>
      </w:r>
      <w:r>
        <w:rPr/>
        <w:t>Оёмол, сүлжмэл бүтээгдэхүүний үйлдвэрлэлийн зориулалтаар импортолж байгаа сэлбэг, түүхий эд, үндсэн болон туслах материалыг гаалийн болон нэмэгдсэн өртгийн албан татвараас чөлөөлөх тухай 2005 оны 3 дугаар сарын 18-ны өдөр баталсан  Гаалийн албан татвараас чөлөөлөх тухай, Нэмэгдсэн өртгийн албан татвараас чөлөөлөх</w:t>
      </w:r>
      <w:r>
        <w:rPr>
          <w:lang w:val="mn-MN"/>
        </w:rPr>
        <w:t xml:space="preserve"> </w:t>
      </w:r>
      <w:r>
        <w:rPr/>
        <w:t xml:space="preserve"> тухай,хуулийг хүчингүй болсонд тооцох тухай хуулийн төслүүдийг  Засгийн газар татан авсантай холбогдуулан гаалийн албан татварыг 0.4 тэрбум төгрөгөөр, импортын барааны НӨАТ-ыг 0.9 тэрбум төгрөгөөр  буюу нийт 1.3 тэрбум төгрөгөөр төсвийн орлогыг бууруулж тооцох;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2. Атрын 3 дугаар аяны хүрээнд импортолж буй тоног төхөөрөмжийг гаалийн болон нэмэгдсэн өртгийн албан татвараас чөлөөлөх тухай 2008 оны 5 дугаар сарын 29-ний</w:t>
      </w:r>
      <w:r>
        <w:rPr>
          <w:lang w:val="mn-MN"/>
        </w:rPr>
        <w:t xml:space="preserve"> </w:t>
      </w:r>
      <w:r>
        <w:rPr/>
        <w:t xml:space="preserve">өдөр баталсан Гаалийн албан татвараас чөлөөлөх тухай, Нэмэгдсэн өртгийн </w:t>
      </w:r>
    </w:p>
    <w:p>
      <w:pPr>
        <w:pStyle w:val="style0"/>
        <w:spacing w:after="0" w:before="0" w:line="100" w:lineRule="atLeast"/>
        <w:contextualSpacing w:val="false"/>
        <w:jc w:val="both"/>
      </w:pPr>
      <w:r>
        <w:rPr/>
        <w:t>албан татвараас чөлөөлөх тухай,хуулийг хүчингүй болсонд тооцох тухай хуулийн</w:t>
      </w:r>
    </w:p>
    <w:p>
      <w:pPr>
        <w:pStyle w:val="style0"/>
        <w:spacing w:after="0" w:before="0" w:line="100" w:lineRule="atLeast"/>
        <w:contextualSpacing w:val="false"/>
        <w:jc w:val="both"/>
      </w:pPr>
      <w:r>
        <w:rPr/>
        <w:t xml:space="preserve"> </w:t>
      </w:r>
      <w:r>
        <w:rPr/>
        <w:t xml:space="preserve">төслүүдийг  Засгийн газар татан авсантай  холбогдуулан гаалийн албан татварыг </w:t>
      </w:r>
    </w:p>
    <w:p>
      <w:pPr>
        <w:pStyle w:val="style0"/>
        <w:spacing w:after="0" w:before="0" w:line="100" w:lineRule="atLeast"/>
        <w:contextualSpacing w:val="false"/>
        <w:jc w:val="both"/>
      </w:pPr>
      <w:r>
        <w:rPr/>
        <w:t>2.6 тэрбум төгрөгөөр, импортын барааны НӨАТ-ыг 5.4 тэрбум төгрөгөөр  буюу нийтдээ</w:t>
      </w:r>
      <w:r>
        <w:rPr>
          <w:lang w:val="mn-MN"/>
        </w:rPr>
        <w:t xml:space="preserve"> </w:t>
      </w:r>
      <w:r>
        <w:rPr/>
        <w:t>8.0 тэрбум төгрөгөөр төсвийн орлогыг бууруулж тооцох; гэсэн саналыг дэмжиж байгаа</w:t>
      </w:r>
      <w:r>
        <w:rPr>
          <w:lang w:val="mn-MN"/>
        </w:rPr>
        <w:t xml:space="preserve"> </w:t>
      </w: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12</w:t>
      </w:r>
    </w:p>
    <w:p>
      <w:pPr>
        <w:pStyle w:val="style0"/>
        <w:spacing w:after="0" w:before="0" w:line="100" w:lineRule="atLeast"/>
        <w:ind w:firstLine="720" w:left="0" w:right="0"/>
        <w:contextualSpacing w:val="false"/>
        <w:jc w:val="both"/>
      </w:pPr>
      <w:r>
        <w:rPr>
          <w:lang w:val="mn-MN"/>
        </w:rPr>
        <w:t xml:space="preserve">Татгалзсан </w:t>
        <w:tab/>
        <w:tab/>
        <w:t>0</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3.</w:t>
      </w:r>
      <w:r>
        <w:rPr>
          <w:lang w:val="mn-MN"/>
        </w:rPr>
        <w:t xml:space="preserve"> </w:t>
      </w:r>
      <w:r>
        <w:rPr/>
        <w:t>Жижиг дунд үйлдвэрлэлийг дэмжих чиглэлээр 2009 оны 07 дугаар сарын 16-ны өдөр  баталсан Нэмэгдсэн өртгийн албан татвараас чөлөөлөх тухай, Гаалийн албан</w:t>
      </w:r>
      <w:r>
        <w:rPr>
          <w:lang w:val="mn-MN"/>
        </w:rPr>
        <w:t xml:space="preserve"> </w:t>
      </w:r>
      <w:r>
        <w:rPr/>
        <w:t xml:space="preserve"> татвараас чөлөөлөх тухай хуулийн үйлчлэх хугацааг сунгахаар болсонтой холбогдуулан</w:t>
      </w:r>
      <w:r>
        <w:rPr>
          <w:lang w:val="mn-MN"/>
        </w:rPr>
        <w:t xml:space="preserve"> </w:t>
      </w:r>
      <w:r>
        <w:rPr/>
        <w:t xml:space="preserve"> гаалийн албан татварын орлогоос 3.4 тэрбум төгрөг, импортын барааны НӨАТ-ын</w:t>
      </w:r>
      <w:r>
        <w:rPr>
          <w:lang w:val="mn-MN"/>
        </w:rPr>
        <w:t xml:space="preserve"> </w:t>
      </w:r>
      <w:r>
        <w:rPr/>
        <w:t xml:space="preserve"> орлогоос 7.1 тэрбум төгрөг, нийт 10.5 тэрбум төгрөгийг төсвийн орлогоос бууруулж</w:t>
      </w:r>
      <w:r>
        <w:rPr>
          <w:lang w:val="mn-MN"/>
        </w:rPr>
        <w:t xml:space="preserve"> </w:t>
      </w:r>
      <w:r>
        <w:rPr/>
        <w:t>тооцох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Гурав.Төсвийн урсгал зарлагыг нэмэгдүүлэх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1. У</w:t>
      </w:r>
      <w:r>
        <w:rPr>
          <w:lang w:val="mn-MN"/>
        </w:rPr>
        <w:t xml:space="preserve">лсын </w:t>
      </w:r>
      <w:r>
        <w:rPr/>
        <w:t>И</w:t>
      </w:r>
      <w:r>
        <w:rPr>
          <w:lang w:val="mn-MN"/>
        </w:rPr>
        <w:t xml:space="preserve">х </w:t>
      </w:r>
      <w:r>
        <w:rPr/>
        <w:t>Х</w:t>
      </w:r>
      <w:r>
        <w:rPr>
          <w:lang w:val="mn-MN"/>
        </w:rPr>
        <w:t>урл</w:t>
      </w:r>
      <w:r>
        <w:rPr/>
        <w:t>ын гишүүн Л.Гантөмөр, Ч.Улаан Б.Болор, Ж.Эрдэнэбат, Д.Эрдэнэбат, Л.Эрдэнэчимэг, С.Ганбаатар,М.Зоригт,  Нийгмийн бодлого, боловсрол, соёл, шинжлэх ухааны байнгын хороо, Төсвийн байнгын хороогоор дэмжсэн, Боловсролын тухай хуульд нэмэлт, өөрчлөлт оруулах тухай 2012 оны 5 дугаар сарын 09-ний өдрийн хуулийн зарим зүйл заалтыг хүчингүй болгох тухай хуулийн төслийг өөрчлөн найруулж байгаатай холбогдуулан багш нарын тэтгэвэрт гарахад олгох нэг удаагийн тэтгэмжийн зардлыг 10,456.9 сая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2.У</w:t>
      </w:r>
      <w:r>
        <w:rPr>
          <w:lang w:val="mn-MN"/>
        </w:rPr>
        <w:t>лсын Их Хурл</w:t>
      </w:r>
      <w:r>
        <w:rPr/>
        <w:t>ын гишүүн Л.Гантөмөр, Ч.Улаан Б.Болор, Ж.Эрдэнэбат, Д.Эрдэнэбат, Л.Эрдэнэчимэг, С.Ганбаатар,М.Зоригт, Нийгмийн бодлого, боловсрол, соёл, шинжлэх ухааны байнгын хороо, Төсвийн байнгын хороогоор дэмжсэн, Боловсролын салбарын багш нарт олгодог хөдөө орон нутгийн тэтгэмжийн зардлыг 2,545.6 сая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3.У</w:t>
      </w:r>
      <w:r>
        <w:rPr>
          <w:lang w:val="mn-MN"/>
        </w:rPr>
        <w:t>лсын Их Хурлын</w:t>
      </w:r>
      <w:r>
        <w:rPr/>
        <w:t xml:space="preserve"> гишүүн Л.Гантөмөр, Ч.Улаан Б.Болор, Ж.Эрдэнэбат, Д.Эрдэнэбат, Л.Эрдэнэчимэг, С.Ганбаатар,М.Зоригт, Нийгмийн бодлого, боловсрол, соёл, шинжлэх ухааны байнгын хороо, Төсвийн байнгын хороогоор дэмжсэн, Эрүүл мэндийн ажилтанд хууль тогтоомжид заасны дагуу цалин хөлсний нэмэгдэл, мөнгөн урамшуулал олгох тухай Эрүүл мэндийн тухай хуулийн 30.5 дахь заалтыг хэрэгжүүлэхэд шаардлагатай зардалд 16,352.7 сая төгрөгийг нэмж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4. Төсвийн байнгын хорооны ажлын хэсгийн гишүүд, Төрийн байгуулалтын байнгын хороо дэмжсэн, Монгол Улсын Ерөнхийлөгчийн сонгуулийг 2013 онд зохион байгуулахад улсын бүртгэлийн байгууллага, цагдаагийн байгууллага, Төрийн тусгай хамгаалалтын газарт нэмж шаардагдах  зардалд 3,226.5 сая төгрөгийг нэмж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5. У</w:t>
      </w:r>
      <w:r>
        <w:rPr>
          <w:lang w:val="mn-MN"/>
        </w:rPr>
        <w:t>лсын Их Хурлын</w:t>
      </w:r>
      <w:r>
        <w:rPr/>
        <w:t xml:space="preserve"> гишүүн С.Одонтуяа, С.Оюун, Ц.Оюунгэрэл, Г.Уянга, Л.Эрдэнэчимэг,</w:t>
      </w:r>
      <w:r>
        <w:rPr>
          <w:lang w:val="mn-MN"/>
        </w:rPr>
        <w:t xml:space="preserve"> </w:t>
      </w:r>
      <w:r>
        <w:rPr/>
        <w:t>Б.Болор, Ж.Эрдэнэбат, Д.Эрдэнэбат, Л.Эрдэнэчимэг, С.Ганбаатар,М.Зоригт, Нийгмийн бодлого, боловсрол, соёл, шинжлэх ухааны байнгын хороо, Төсвийн байнгын хороогоор  дэмжсэн,  “Эх орон-36” төсөл хөтөлбөр хэрэгжүүлэхэд 200 сая төгрөг зардлыг Хүүхдийн төлөө үндэсний төвийн төсөвт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6. У</w:t>
      </w:r>
      <w:r>
        <w:rPr>
          <w:lang w:val="mn-MN"/>
        </w:rPr>
        <w:t>лсын Их Хурлын</w:t>
      </w:r>
      <w:r>
        <w:rPr/>
        <w:t xml:space="preserve"> гишүүн  М.Зоригт, Б.Болор, Ж.Эрдэнэбат, Д.Эрдэнэбат, Л.Эрдэнэчимэг, С.Ганбаатар, М.Зоригт, Аюулгүй байдал, гадаад бодлогын байнгын хороо, Төсвийн байнгын хороогоор  дэмжсэн, Байгалийн гамшигт нэрвэгдсэн орнуудад хүмүүнлэгийн тусламж үзүүлэхэд зориулан 2.5 тэрбум төгрөгийг Гадаад харилцааны сайдын төсвийн багцад нэмж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7. У</w:t>
      </w:r>
      <w:r>
        <w:rPr>
          <w:lang w:val="mn-MN"/>
        </w:rPr>
        <w:t>лсын Их Хурлын</w:t>
      </w:r>
      <w:r>
        <w:rPr/>
        <w:t xml:space="preserve"> гишүүн Б.Болор, Ж.Эрдэнэбат, Д.Эрдэнэбат, Л.Эрдэнэчимэг, С.Ганбаатар, М.Зоригт, Төсвийн байнгын хороо дэмжсэн, Гэмт хэргийн  хохирогчдод нөхөн төлбөр  олгох сангийн орлого, зарлагад тус бүр  136.2 сая төгрөг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Дөрөв.Төсвийн хөрөнгө оруулалтын зарлагыг  нэмэгдүүлэх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 У</w:t>
      </w:r>
      <w:r>
        <w:rPr>
          <w:lang w:val="mn-MN"/>
        </w:rPr>
        <w:t>лсын Их Хурлын</w:t>
      </w:r>
      <w:r>
        <w:rPr/>
        <w:t xml:space="preserve"> гишүүн Б.Болор, Ж.Эрдэнэбат, Д.Эрдэнэбат, Л.Эрдэнэчимэг, С.Ганбаатар, М.Зоригт, Төсвийн байнгын хороо дэмжсэн, Аймгийн Хүнс, хөдөө аж ахуй, жижиг, дунд, үйлдвэрийн газрын барилга /Сүхбаатар, Баруун-Урт/, 890 сая төгрөг нэмэх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2.УИХ-ын гишүүн М.Зоригт, Б.Болор, Ж.Эрдэнэбат, Д.Эрдэнэбат, Л.Эрдэнэчимэг, С.Ганбаатар,Эдийн засгийн байнгын хороо, Төрийн байгуулалтын байнгын хороо</w:t>
      </w:r>
      <w:r>
        <w:rPr>
          <w:lang w:val="mn-MN"/>
        </w:rPr>
        <w:t xml:space="preserve"> </w:t>
      </w:r>
      <w:r>
        <w:rPr/>
        <w:t>дэмжсэн, Сумын Засаг даргын Тамгын газрын барилга /Сүхбаатар, Халзан/ 500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Цэцэрлэгийн барилга, </w:t>
      </w:r>
    </w:p>
    <w:p>
      <w:pPr>
        <w:pStyle w:val="style0"/>
        <w:spacing w:after="0" w:before="0" w:line="100" w:lineRule="atLeast"/>
        <w:contextualSpacing w:val="false"/>
        <w:jc w:val="both"/>
      </w:pPr>
      <w:r>
        <w:rPr/>
        <w:t xml:space="preserve">50 ор /Сэлэнгэ, Мандал, Тарни баг/  250 сая төгрөг нэмэх гэсэн саналыг дэмжиж </w:t>
      </w:r>
    </w:p>
    <w:p>
      <w:pPr>
        <w:pStyle w:val="style0"/>
        <w:spacing w:after="0" w:before="0" w:line="100" w:lineRule="atLeast"/>
        <w:contextualSpacing w:val="false"/>
        <w:jc w:val="both"/>
      </w:pPr>
      <w:r>
        <w:rPr/>
        <w:t>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 xml:space="preserve">           </w:t>
      </w:r>
      <w:r>
        <w:rPr/>
        <w:t xml:space="preserve">4.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Дулааны сүлжээний өргөтгөл /Хөвсгөл, Төв зах, Гурван Эрдэнэ сургууль, Зүүн талын шинэ хороолол/ 1500 сая төгрөг/</w:t>
      </w:r>
      <w:r>
        <w:rPr>
          <w:lang w:val="mn-MN"/>
        </w:rPr>
        <w:t xml:space="preserve"> </w:t>
      </w:r>
      <w:r>
        <w:rPr/>
        <w:t>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4 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tab/>
        <w:t xml:space="preserve">               </w:t>
      </w:r>
    </w:p>
    <w:p>
      <w:pPr>
        <w:pStyle w:val="style0"/>
        <w:spacing w:after="0" w:before="0" w:line="100" w:lineRule="atLeast"/>
        <w:contextualSpacing w:val="false"/>
        <w:jc w:val="both"/>
      </w:pPr>
      <w:r>
        <w:rPr/>
        <w:t xml:space="preserve">           </w:t>
      </w:r>
      <w:r>
        <w:rPr/>
        <w:t xml:space="preserve">5.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Сонгуулийн ерөнхий хорооны</w:t>
      </w:r>
      <w:r>
        <w:rPr>
          <w:lang w:val="mn-MN"/>
        </w:rPr>
        <w:t xml:space="preserve"> </w:t>
      </w:r>
      <w:r>
        <w:rPr/>
        <w:t>хөрөнгө оруулалтын зардлыг нэмж тусгах 116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6.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Хөдөө аж ахуйн их сургуулийн</w:t>
      </w:r>
      <w:r>
        <w:rPr>
          <w:lang w:val="mn-MN"/>
        </w:rPr>
        <w:t xml:space="preserve"> </w:t>
      </w:r>
      <w:r>
        <w:rPr/>
        <w:t>хичээлийн 2-р байрны барилга /Улаанбаатар/ 900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 xml:space="preserve">           </w:t>
      </w:r>
      <w:r>
        <w:rPr/>
        <w:t>7. УИХ-ын гишүүн З.Энхболд, Б.Болор, Ж.Эрдэнэбат,  Д.Эрдэнэбат, Л.Эрдэнэчимэг, С.Ганбаатар,М.Зоригт, Аюулгүй байдал, гадаад бодлогын байнгын хороо,  Төсвийн байнгын хороо дэмжсэн, Берлин дэх ЭСЯ-нд байр худалдан</w:t>
      </w:r>
      <w:r>
        <w:rPr>
          <w:lang w:val="mn-MN"/>
        </w:rPr>
        <w:t xml:space="preserve"> </w:t>
      </w:r>
      <w:r>
        <w:rPr/>
        <w:t>авах 1500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8.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ГХЯ-ны Ёслол хүндэтгэлийн өргөөний шинэчлэл, 1600 сая төгрөг нэмэх гэсэн саналыг дэмжиж  байгаа гишүүд</w:t>
      </w:r>
      <w:r>
        <w:rPr>
          <w:lang w:val="mn-MN"/>
        </w:rPr>
        <w:t xml:space="preserve"> </w:t>
      </w:r>
      <w:r>
        <w:rPr/>
        <w:t>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 xml:space="preserve">           </w:t>
      </w:r>
      <w:r>
        <w:rPr/>
        <w:t xml:space="preserve">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Найрамдал зуслангийн </w:t>
      </w:r>
    </w:p>
    <w:p>
      <w:pPr>
        <w:pStyle w:val="style0"/>
        <w:spacing w:after="0" w:before="0" w:line="100" w:lineRule="atLeast"/>
        <w:contextualSpacing w:val="false"/>
        <w:jc w:val="both"/>
      </w:pPr>
      <w:r>
        <w:rPr/>
        <w:t xml:space="preserve">дээврийн засвар/Улаанбаатар /400 сая төгрөг нэмэх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10.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Соёл спортын аялал </w:t>
      </w:r>
    </w:p>
    <w:p>
      <w:pPr>
        <w:pStyle w:val="style0"/>
        <w:spacing w:after="0" w:before="0" w:line="100" w:lineRule="atLeast"/>
        <w:contextualSpacing w:val="false"/>
        <w:jc w:val="both"/>
      </w:pPr>
      <w:r>
        <w:rPr/>
        <w:t xml:space="preserve">жуулчлалын салбарын их засварыг нэмэгдүүлэх 1600 сая төгрөг нэмэх гэсэн </w:t>
      </w:r>
    </w:p>
    <w:p>
      <w:pPr>
        <w:pStyle w:val="style0"/>
        <w:spacing w:after="0" w:before="0" w:line="100" w:lineRule="atLeast"/>
        <w:contextualSpacing w:val="false"/>
        <w:jc w:val="both"/>
      </w:pPr>
      <w:r>
        <w:rPr/>
        <w:t>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t xml:space="preserve">11.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Соёл спортын төвийн </w:t>
      </w:r>
    </w:p>
    <w:p>
      <w:pPr>
        <w:pStyle w:val="style0"/>
        <w:spacing w:after="0" w:before="0" w:line="100" w:lineRule="atLeast"/>
        <w:contextualSpacing w:val="false"/>
        <w:jc w:val="both"/>
      </w:pPr>
      <w:r>
        <w:rPr/>
        <w:t xml:space="preserve">барилга, 300 суудал, зуухны барилга, зам талбай /Хөвсгөл, Бүрэнтогтох/ 218 сая </w:t>
      </w:r>
    </w:p>
    <w:p>
      <w:pPr>
        <w:pStyle w:val="style0"/>
        <w:spacing w:after="0" w:before="0" w:line="100" w:lineRule="atLeast"/>
        <w:contextualSpacing w:val="false"/>
        <w:jc w:val="both"/>
      </w:pPr>
      <w:r>
        <w:rPr/>
        <w:t>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 Д.Батцогт,  Д.Ганбат, С.Одонтуяа, Г.Уянга, Б.Болор, Ж.Эрдэнэбат, </w:t>
      </w:r>
    </w:p>
    <w:p>
      <w:pPr>
        <w:pStyle w:val="style0"/>
        <w:spacing w:after="0" w:before="0" w:line="100" w:lineRule="atLeast"/>
        <w:contextualSpacing w:val="false"/>
        <w:jc w:val="both"/>
      </w:pPr>
      <w:r>
        <w:rPr/>
        <w:t xml:space="preserve">Д.Эрдэнэбат, Л.Эрдэнэчимэг, С.Ганбаатар,М.Зоригт, Эдийн засгийн байнгын хороо, </w:t>
      </w:r>
    </w:p>
    <w:p>
      <w:pPr>
        <w:pStyle w:val="style0"/>
        <w:spacing w:after="0" w:before="0" w:line="100" w:lineRule="atLeast"/>
        <w:contextualSpacing w:val="false"/>
        <w:jc w:val="both"/>
      </w:pPr>
      <w:r>
        <w:rPr/>
        <w:t xml:space="preserve">Төсвийн байнгын хороо дэмжсэн, Өнгөрсөн жилүүдэд баригдсан авто замын үнийн </w:t>
      </w:r>
    </w:p>
    <w:p>
      <w:pPr>
        <w:pStyle w:val="style0"/>
        <w:spacing w:after="0" w:before="0" w:line="100" w:lineRule="atLeast"/>
        <w:contextualSpacing w:val="false"/>
        <w:jc w:val="both"/>
      </w:pPr>
      <w:r>
        <w:rPr/>
        <w:t>зөрүү 45.5 тэрбум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 xml:space="preserve">13.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Чойр дэд станцыг </w:t>
      </w:r>
    </w:p>
    <w:p>
      <w:pPr>
        <w:pStyle w:val="style0"/>
        <w:spacing w:after="0" w:before="0" w:line="100" w:lineRule="atLeast"/>
        <w:contextualSpacing w:val="false"/>
        <w:jc w:val="both"/>
      </w:pPr>
      <w:r>
        <w:rPr/>
        <w:t xml:space="preserve">өргөтгөх автотрансформаторын хүчин чадлыг нэмэгдүүлэх, РХА-ыг  шинэчлэх </w:t>
      </w:r>
    </w:p>
    <w:p>
      <w:pPr>
        <w:pStyle w:val="style0"/>
        <w:spacing w:after="0" w:before="0" w:line="100" w:lineRule="atLeast"/>
        <w:contextualSpacing w:val="false"/>
        <w:jc w:val="both"/>
      </w:pPr>
      <w:r>
        <w:rPr/>
        <w:t>3500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ab/>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t xml:space="preserve">14.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Металл судлал, гагнуурын </w:t>
      </w:r>
    </w:p>
    <w:p>
      <w:pPr>
        <w:pStyle w:val="style0"/>
        <w:spacing w:after="0" w:before="0" w:line="100" w:lineRule="atLeast"/>
        <w:contextualSpacing w:val="false"/>
        <w:jc w:val="both"/>
      </w:pPr>
      <w:r>
        <w:rPr/>
        <w:t xml:space="preserve">туршилт, тохируулгын лабораторийн шинэчлэл  /Улаанбаатар/ 135 сая төгрөг </w:t>
      </w:r>
    </w:p>
    <w:p>
      <w:pPr>
        <w:pStyle w:val="style0"/>
        <w:spacing w:after="0" w:before="0" w:line="100" w:lineRule="atLeast"/>
        <w:contextualSpacing w:val="false"/>
        <w:jc w:val="both"/>
      </w:pPr>
      <w:r>
        <w:rPr/>
        <w:t>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tab/>
        <w:t xml:space="preserve">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 xml:space="preserve">          </w:t>
      </w:r>
      <w:r>
        <w:rPr/>
        <w:t xml:space="preserve">15.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Цахилгаан дамжуулах </w:t>
      </w:r>
    </w:p>
    <w:p>
      <w:pPr>
        <w:pStyle w:val="style0"/>
        <w:spacing w:after="0" w:before="0" w:line="100" w:lineRule="atLeast"/>
        <w:contextualSpacing w:val="false"/>
        <w:jc w:val="both"/>
      </w:pPr>
      <w:r>
        <w:rPr/>
        <w:t xml:space="preserve">агаарын шугам, дэд станц барих/Ховд, сум/ 1750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tab/>
      </w:r>
    </w:p>
    <w:p>
      <w:pPr>
        <w:pStyle w:val="style0"/>
        <w:spacing w:after="0" w:before="0" w:line="100" w:lineRule="atLeast"/>
        <w:contextualSpacing w:val="false"/>
        <w:jc w:val="both"/>
      </w:pPr>
      <w:r>
        <w:rPr/>
        <w:t xml:space="preserve">          </w:t>
      </w:r>
      <w:r>
        <w:rPr/>
        <w:t xml:space="preserve">16.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Дулааны станц, шугам, </w:t>
      </w:r>
    </w:p>
    <w:p>
      <w:pPr>
        <w:pStyle w:val="style0"/>
        <w:spacing w:after="0" w:before="0" w:line="100" w:lineRule="atLeast"/>
        <w:contextualSpacing w:val="false"/>
        <w:jc w:val="both"/>
      </w:pPr>
      <w:r>
        <w:rPr/>
        <w:t xml:space="preserve">сүлжээ /Ховд/ 3000 сая төгрөг нэмэх гэсэн саналыг дэмжиж  байгаа гишүүд гараа </w:t>
      </w:r>
    </w:p>
    <w:p>
      <w:pPr>
        <w:pStyle w:val="style0"/>
        <w:spacing w:after="0" w:before="0" w:line="100" w:lineRule="atLeast"/>
        <w:contextualSpacing w:val="false"/>
        <w:jc w:val="both"/>
      </w:pPr>
      <w:r>
        <w:rPr/>
        <w:t>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17.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Эрдэнэт 220/110/35/6</w:t>
      </w:r>
    </w:p>
    <w:p>
      <w:pPr>
        <w:pStyle w:val="style0"/>
        <w:spacing w:after="0" w:before="0" w:line="100" w:lineRule="atLeast"/>
        <w:contextualSpacing w:val="false"/>
        <w:jc w:val="both"/>
      </w:pPr>
      <w:r>
        <w:rPr/>
        <w:t xml:space="preserve"> </w:t>
      </w:r>
      <w:r>
        <w:rPr/>
        <w:t xml:space="preserve">кВ-ын дэд станцын хүчин чадлыг 2*200 МВА болгож нэмэгдүүлэх /Орхон/ 4280 сая </w:t>
      </w:r>
    </w:p>
    <w:p>
      <w:pPr>
        <w:pStyle w:val="style0"/>
        <w:spacing w:after="0" w:before="0" w:line="100" w:lineRule="atLeast"/>
        <w:contextualSpacing w:val="false"/>
        <w:jc w:val="both"/>
      </w:pPr>
      <w:r>
        <w:rPr/>
        <w:t>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18.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Ахуй үйлчилгээний төв </w:t>
      </w:r>
    </w:p>
    <w:p>
      <w:pPr>
        <w:pStyle w:val="style0"/>
        <w:spacing w:after="0" w:before="0" w:line="100" w:lineRule="atLeast"/>
        <w:contextualSpacing w:val="false"/>
        <w:jc w:val="both"/>
      </w:pPr>
      <w:r>
        <w:rPr/>
        <w:t xml:space="preserve">барих  /Завхан, Улиастай / 840 сая төгрөг нэмэх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 xml:space="preserve">           </w:t>
      </w:r>
      <w:r>
        <w:rPr/>
        <w:t xml:space="preserve">19.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МСҮТ-ийн спорт заалны </w:t>
      </w:r>
    </w:p>
    <w:p>
      <w:pPr>
        <w:pStyle w:val="style0"/>
        <w:spacing w:after="0" w:before="0" w:line="100" w:lineRule="atLeast"/>
        <w:contextualSpacing w:val="false"/>
        <w:jc w:val="both"/>
      </w:pPr>
      <w:r>
        <w:rPr/>
        <w:t xml:space="preserve">барилгын дуусгал/Хэнтий, Өндөрхаан/466.2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20.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МСҮТ-ийн спорт заалны </w:t>
      </w:r>
    </w:p>
    <w:p>
      <w:pPr>
        <w:pStyle w:val="style0"/>
        <w:spacing w:after="0" w:before="0" w:line="100" w:lineRule="atLeast"/>
        <w:contextualSpacing w:val="false"/>
        <w:jc w:val="both"/>
      </w:pPr>
      <w:r>
        <w:rPr/>
        <w:t xml:space="preserve">барилгын дуусгал/Булган, Булган/ 625.5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21.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Багуудыг цахилгаан </w:t>
      </w:r>
    </w:p>
    <w:p>
      <w:pPr>
        <w:pStyle w:val="style0"/>
        <w:spacing w:after="0" w:before="0" w:line="100" w:lineRule="atLeast"/>
        <w:contextualSpacing w:val="false"/>
        <w:jc w:val="both"/>
      </w:pPr>
      <w:r>
        <w:rPr/>
        <w:t xml:space="preserve">дамжуулах дэд станцад холбох /Баян-Өлгий/ 940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22.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Нэгдсэн эмнэлгийн техник,</w:t>
      </w:r>
    </w:p>
    <w:p>
      <w:pPr>
        <w:pStyle w:val="style0"/>
        <w:spacing w:after="0" w:before="0" w:line="100" w:lineRule="atLeast"/>
        <w:contextualSpacing w:val="false"/>
        <w:jc w:val="both"/>
      </w:pPr>
      <w:r>
        <w:rPr/>
        <w:t xml:space="preserve">тоног төхөөрөмж /Дархан-Уул/ 1000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both"/>
      </w:pPr>
      <w:r>
        <w:rPr/>
        <w:t xml:space="preserve">          </w:t>
      </w:r>
      <w:r>
        <w:rPr/>
        <w:t xml:space="preserve">23.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дэмжсэн,Хүүхдийн нэгдсэн </w:t>
      </w:r>
    </w:p>
    <w:p>
      <w:pPr>
        <w:pStyle w:val="style0"/>
        <w:spacing w:after="0" w:before="0" w:line="100" w:lineRule="atLeast"/>
        <w:contextualSpacing w:val="false"/>
        <w:jc w:val="both"/>
      </w:pPr>
      <w:r>
        <w:rPr/>
        <w:t>эмнэлгийн тоног төхөөрөмжийн шинэчлэл /Дархан-Уул/800 сая төгрөг нэмэх</w:t>
      </w:r>
    </w:p>
    <w:p>
      <w:pPr>
        <w:pStyle w:val="style0"/>
        <w:spacing w:after="0" w:before="0" w:line="100" w:lineRule="atLeast"/>
        <w:contextualSpacing w:val="false"/>
        <w:jc w:val="both"/>
      </w:pPr>
      <w:r>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both"/>
      </w:pPr>
      <w:r>
        <w:rPr/>
        <w:t xml:space="preserve">           </w:t>
      </w:r>
      <w:r>
        <w:rPr/>
        <w:t xml:space="preserve">24.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Аймгийн төвийн хөгжлийн </w:t>
      </w:r>
    </w:p>
    <w:p>
      <w:pPr>
        <w:pStyle w:val="style0"/>
        <w:spacing w:after="0" w:before="0" w:line="100" w:lineRule="atLeast"/>
        <w:contextualSpacing w:val="false"/>
        <w:jc w:val="both"/>
      </w:pPr>
      <w:r>
        <w:rPr/>
        <w:t xml:space="preserve">бэршээлтэй хүүхдүүдийн нөхөн сэргээх, хөгжүүлэх төвийн засвар, тоног төхөөрөмж </w:t>
      </w:r>
    </w:p>
    <w:p>
      <w:pPr>
        <w:pStyle w:val="style0"/>
        <w:spacing w:after="0" w:before="0" w:line="100" w:lineRule="atLeast"/>
        <w:contextualSpacing w:val="false"/>
        <w:jc w:val="both"/>
      </w:pPr>
      <w:r>
        <w:rPr/>
        <w:t>/Дорнод/ 150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 xml:space="preserve">           </w:t>
      </w:r>
      <w:r>
        <w:rPr/>
        <w:t xml:space="preserve">25.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Дотуур байрын барилга</w:t>
      </w:r>
    </w:p>
    <w:p>
      <w:pPr>
        <w:pStyle w:val="style0"/>
        <w:spacing w:after="0" w:before="0" w:line="100" w:lineRule="atLeast"/>
        <w:contextualSpacing w:val="false"/>
        <w:jc w:val="both"/>
      </w:pPr>
      <w:r>
        <w:rPr/>
        <w:t>/Ховд, Мөст/700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эмжигдлээ.</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26.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Цэцэрлэгийн барилга, </w:t>
      </w:r>
    </w:p>
    <w:p>
      <w:pPr>
        <w:pStyle w:val="style0"/>
        <w:spacing w:after="0" w:before="0" w:line="100" w:lineRule="atLeast"/>
        <w:contextualSpacing w:val="false"/>
        <w:jc w:val="both"/>
      </w:pPr>
      <w:r>
        <w:rPr/>
        <w:t xml:space="preserve">100 ор /Хэнтий, Хэрлэн/ 800 сая төгрөг нэмэх гэсэн саналыг дэмжиж  байгаа гишүүд </w:t>
      </w:r>
    </w:p>
    <w:p>
      <w:pPr>
        <w:pStyle w:val="style0"/>
        <w:spacing w:after="0" w:before="0" w:line="100" w:lineRule="atLeast"/>
        <w:contextualSpacing w:val="false"/>
        <w:jc w:val="both"/>
      </w:pPr>
      <w:r>
        <w:rPr/>
        <w:t>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 xml:space="preserve">Зөвшөөрсөн </w:t>
        <w:tab/>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27.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Худалдааны төвийн байр </w:t>
      </w:r>
    </w:p>
    <w:p>
      <w:pPr>
        <w:pStyle w:val="style0"/>
        <w:spacing w:after="0" w:before="0" w:line="100" w:lineRule="atLeast"/>
        <w:contextualSpacing w:val="false"/>
        <w:jc w:val="both"/>
      </w:pPr>
      <w:r>
        <w:rPr/>
        <w:t xml:space="preserve">/Сэлэнгэ, Сүхбаатар/ 1250 сая төгрөг нэмэх гэсэн саналыг дэмжиж  байгаа гишүүд </w:t>
      </w:r>
    </w:p>
    <w:p>
      <w:pPr>
        <w:pStyle w:val="style0"/>
        <w:spacing w:after="0" w:before="0" w:line="100" w:lineRule="atLeast"/>
        <w:contextualSpacing w:val="false"/>
        <w:jc w:val="both"/>
      </w:pPr>
      <w:r>
        <w:rPr/>
        <w:t>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 xml:space="preserve">Зөвшөөрсөн </w:t>
        <w:tab/>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28.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Хүүхэд залуучуудын соёл </w:t>
      </w:r>
    </w:p>
    <w:p>
      <w:pPr>
        <w:pStyle w:val="style0"/>
        <w:spacing w:after="0" w:before="0" w:line="100" w:lineRule="atLeast"/>
        <w:contextualSpacing w:val="false"/>
        <w:jc w:val="both"/>
      </w:pPr>
      <w:r>
        <w:rPr/>
        <w:t>амралтын хүрээлэн/Төв / 1100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Ахуйн үйлчилгээний </w:t>
      </w:r>
    </w:p>
    <w:p>
      <w:pPr>
        <w:pStyle w:val="style0"/>
        <w:spacing w:after="0" w:before="0" w:line="100" w:lineRule="atLeast"/>
        <w:contextualSpacing w:val="false"/>
        <w:jc w:val="both"/>
      </w:pPr>
      <w:r>
        <w:rPr/>
        <w:t>төвийн барилга /Увс. Түргэн/300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 xml:space="preserve">Зөвшөөрсөн </w:t>
        <w:tab/>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30.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Ахуйн үйлчилгээний төвийн барилга /Увс, Өндөрхангай/300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 xml:space="preserve">Зөвшөөрсөн </w:t>
        <w:tab/>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31.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Ахуйн үйлчилгээний төвийн барилга /Увс, Зүүнхангай/100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 xml:space="preserve">Зөвшөөрсөн </w:t>
        <w:tab/>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32.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1.5 км авто замын </w:t>
      </w:r>
    </w:p>
    <w:p>
      <w:pPr>
        <w:pStyle w:val="style0"/>
        <w:spacing w:after="0" w:before="0" w:line="100" w:lineRule="atLeast"/>
        <w:contextualSpacing w:val="false"/>
        <w:jc w:val="both"/>
      </w:pPr>
      <w:r>
        <w:rPr/>
        <w:t>шинэчлэлтийн ажлыг дуусгалтад /Төв, Зуунмод, Баянхошуу баг/ 317 сая төгрөг гэсэн</w:t>
      </w:r>
    </w:p>
    <w:p>
      <w:pPr>
        <w:pStyle w:val="style0"/>
        <w:spacing w:after="0" w:before="0" w:line="100" w:lineRule="atLeast"/>
        <w:contextualSpacing w:val="false"/>
        <w:jc w:val="both"/>
      </w:pPr>
      <w:r>
        <w:rPr/>
        <w:t>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r>
        <w:rPr/>
        <w:tab/>
        <w:t xml:space="preserve">              </w:t>
        <w:tab/>
        <w:t xml:space="preserve">           </w:t>
      </w:r>
    </w:p>
    <w:p>
      <w:pPr>
        <w:pStyle w:val="style0"/>
        <w:spacing w:after="0" w:before="0" w:line="100" w:lineRule="atLeast"/>
        <w:contextualSpacing w:val="false"/>
        <w:jc w:val="both"/>
      </w:pPr>
      <w:r>
        <w:rPr/>
        <w:t xml:space="preserve">          </w:t>
      </w:r>
      <w:r>
        <w:rPr/>
        <w:t xml:space="preserve">33.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Цэцэрлэгийн барилгын </w:t>
      </w:r>
    </w:p>
    <w:p>
      <w:pPr>
        <w:pStyle w:val="style0"/>
        <w:spacing w:after="0" w:before="0" w:line="100" w:lineRule="atLeast"/>
        <w:contextualSpacing w:val="false"/>
        <w:jc w:val="both"/>
      </w:pPr>
      <w:r>
        <w:rPr/>
        <w:t xml:space="preserve">дуусгал, 75 ор /Төв, Жаргалант / 90,5 сая төгрөг нэмэх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t xml:space="preserve">34.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Туул голын модон гүүрний </w:t>
      </w:r>
    </w:p>
    <w:p>
      <w:pPr>
        <w:pStyle w:val="style0"/>
        <w:spacing w:after="0" w:before="0" w:line="100" w:lineRule="atLeast"/>
        <w:contextualSpacing w:val="false"/>
        <w:jc w:val="both"/>
      </w:pPr>
      <w:r>
        <w:rPr/>
        <w:t xml:space="preserve"> </w:t>
      </w:r>
      <w:r>
        <w:rPr/>
        <w:t xml:space="preserve">засвар/Төв, Алтанбулаг/100 сая төгрөг нэмэх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35.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Спорт цогцолборын барилга /Дорноговь/980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36.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Хүүхдийн эмнэлэг барих</w:t>
      </w:r>
    </w:p>
    <w:p>
      <w:pPr>
        <w:pStyle w:val="style0"/>
        <w:spacing w:after="0" w:before="0" w:line="100" w:lineRule="atLeast"/>
        <w:contextualSpacing w:val="false"/>
        <w:jc w:val="both"/>
      </w:pPr>
      <w:r>
        <w:rPr/>
        <w:t xml:space="preserve"> </w:t>
      </w:r>
      <w:r>
        <w:rPr/>
        <w:t>/Орхон, Баян-Өндөр/950 сая төгрөг нэмэх нэмэх гэсэн саналыг дэмжиж  байгаа гишүүд</w:t>
      </w:r>
      <w:r>
        <w:rPr>
          <w:lang w:val="mn-MN"/>
        </w:rPr>
        <w:t xml:space="preserve"> </w:t>
      </w:r>
      <w:r>
        <w:rPr/>
        <w:t xml:space="preserve">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t xml:space="preserve">     </w:t>
      </w:r>
    </w:p>
    <w:p>
      <w:pPr>
        <w:pStyle w:val="style0"/>
        <w:spacing w:after="0" w:before="0" w:line="100" w:lineRule="atLeast"/>
        <w:contextualSpacing w:val="false"/>
        <w:jc w:val="both"/>
      </w:pPr>
      <w:r>
        <w:rPr/>
        <w:t xml:space="preserve">            </w:t>
      </w:r>
      <w:r>
        <w:rPr/>
        <w:t xml:space="preserve">37.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Хөвсгөл, Мөрөн сумын </w:t>
      </w:r>
    </w:p>
    <w:p>
      <w:pPr>
        <w:pStyle w:val="style0"/>
        <w:spacing w:after="0" w:before="0" w:line="100" w:lineRule="atLeast"/>
        <w:contextualSpacing w:val="false"/>
        <w:jc w:val="both"/>
      </w:pPr>
      <w:r>
        <w:rPr/>
        <w:t>2 дугаар сургуулийн Спорт заалны барилга,/ 850 сая төгрөг нэмэх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38.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Усан спорт, чийрэгжүүлэлтийн төвийн барилга /Говь Алтай, Есөнбулаг/820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t xml:space="preserve">    </w:t>
      </w:r>
    </w:p>
    <w:p>
      <w:pPr>
        <w:pStyle w:val="style0"/>
        <w:spacing w:after="0" w:before="0" w:line="100" w:lineRule="atLeast"/>
        <w:contextualSpacing w:val="false"/>
        <w:jc w:val="both"/>
      </w:pPr>
      <w:r>
        <w:rPr/>
        <w:t xml:space="preserve">            </w:t>
      </w:r>
      <w:r>
        <w:rPr/>
        <w:t xml:space="preserve">39.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Говийн бүсийн эмчилгээ, </w:t>
      </w:r>
    </w:p>
    <w:p>
      <w:pPr>
        <w:pStyle w:val="style0"/>
        <w:spacing w:after="0" w:before="0" w:line="100" w:lineRule="atLeast"/>
        <w:contextualSpacing w:val="false"/>
        <w:jc w:val="both"/>
      </w:pPr>
      <w:r>
        <w:rPr/>
        <w:t xml:space="preserve">оношлогооны төвийн барилга /Өмнөговь, Даланзадгад/ 980 сая төгрөг нэмэх  гэсэн </w:t>
      </w:r>
    </w:p>
    <w:p>
      <w:pPr>
        <w:pStyle w:val="style0"/>
        <w:spacing w:after="0" w:before="0" w:line="100" w:lineRule="atLeast"/>
        <w:contextualSpacing w:val="false"/>
        <w:jc w:val="both"/>
      </w:pPr>
      <w:r>
        <w:rPr/>
        <w:t>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r>
        <w:rPr/>
        <w:tab/>
        <w:t xml:space="preserve"> </w:t>
      </w:r>
    </w:p>
    <w:p>
      <w:pPr>
        <w:pStyle w:val="style0"/>
        <w:spacing w:after="0" w:before="0" w:line="100" w:lineRule="atLeast"/>
        <w:contextualSpacing w:val="false"/>
        <w:jc w:val="both"/>
      </w:pPr>
      <w:r>
        <w:rPr/>
        <w:t xml:space="preserve">           </w:t>
      </w:r>
      <w:r>
        <w:rPr/>
        <w:t xml:space="preserve">40.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Үерээс хамгаалах далан, </w:t>
      </w:r>
    </w:p>
    <w:p>
      <w:pPr>
        <w:pStyle w:val="style0"/>
        <w:spacing w:after="0" w:before="0" w:line="100" w:lineRule="atLeast"/>
        <w:contextualSpacing w:val="false"/>
        <w:jc w:val="both"/>
      </w:pPr>
      <w:r>
        <w:rPr/>
        <w:t>сувгийг байгуулах/ Өвөрхангай, Хархорин/1800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41.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Хог боловсруулах үйлдвэрийг барьж байгуулах/Улаанбаатар/ 1200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42.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Баянголын амны "Баянгол" </w:t>
      </w:r>
    </w:p>
    <w:p>
      <w:pPr>
        <w:pStyle w:val="style0"/>
        <w:spacing w:after="0" w:before="0" w:line="100" w:lineRule="atLeast"/>
        <w:contextualSpacing w:val="false"/>
        <w:jc w:val="both"/>
      </w:pPr>
      <w:r>
        <w:rPr/>
        <w:t>хорооллын 110 кВ-ын цахилгаан дамжуулах агаарын шугам, 2.2 км, дэд станц,110/35/</w:t>
      </w:r>
      <w:r>
        <w:rPr>
          <w:lang w:val="mn-MN"/>
        </w:rPr>
        <w:t xml:space="preserve"> </w:t>
      </w:r>
      <w:r>
        <w:rPr/>
        <w:t>10 кВ, 2х40 МВаь Улаанбаатар  2200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43.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Нисэхийн товчоо-Биокомбинат</w:t>
      </w:r>
      <w:r>
        <w:rPr>
          <w:lang w:val="mn-MN"/>
        </w:rPr>
        <w:t xml:space="preserve"> </w:t>
      </w:r>
      <w:r>
        <w:rPr/>
        <w:t>-Шувуун фабрик чиглэлийн 22.5 км авто замын өргөтгөл, Шинэчлэл Улаанбаатар  15000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44.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Сонгинохайрханы 220/110/35 кВ-ын 2х125 МВА дэд станц,  220 кВ-ын 10 км цахилгаан дамжуулах агаарын шугам, Улаанбаатар 3500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ab/>
        <w:t xml:space="preserve"> </w:t>
      </w:r>
    </w:p>
    <w:p>
      <w:pPr>
        <w:pStyle w:val="style0"/>
        <w:spacing w:after="0" w:before="0" w:line="100" w:lineRule="atLeast"/>
        <w:contextualSpacing w:val="false"/>
        <w:jc w:val="both"/>
      </w:pPr>
      <w:r>
        <w:rPr/>
        <w:t xml:space="preserve">             </w:t>
      </w:r>
      <w:r>
        <w:rPr/>
        <w:t xml:space="preserve">45.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"Их тойрог" 110 кВ-ын 97 км цахилгаан дамжуулах агаарын шугам, 110/35/10 кВ-ын 2х40 МВА дэд станц, </w:t>
      </w:r>
    </w:p>
    <w:p>
      <w:pPr>
        <w:pStyle w:val="style0"/>
        <w:spacing w:after="0" w:before="0" w:line="100" w:lineRule="atLeast"/>
        <w:contextualSpacing w:val="false"/>
        <w:jc w:val="both"/>
      </w:pPr>
      <w:r>
        <w:rPr/>
        <w:t xml:space="preserve">Улаанбаатар, 8100 сая төгрөг нэмэх гэсэн саналыг дэмжиж  байгаа гишүүд гараа </w:t>
      </w:r>
    </w:p>
    <w:p>
      <w:pPr>
        <w:pStyle w:val="style0"/>
        <w:spacing w:after="0" w:before="0" w:line="100" w:lineRule="atLeast"/>
        <w:contextualSpacing w:val="false"/>
        <w:jc w:val="both"/>
      </w:pPr>
      <w:r>
        <w:rPr/>
        <w:t>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46.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Хүүхдийн цэцэрлэгийн </w:t>
      </w:r>
    </w:p>
    <w:p>
      <w:pPr>
        <w:pStyle w:val="style0"/>
        <w:spacing w:after="0" w:before="0" w:line="100" w:lineRule="atLeast"/>
        <w:contextualSpacing w:val="false"/>
        <w:jc w:val="both"/>
      </w:pPr>
      <w:r>
        <w:rPr/>
        <w:t xml:space="preserve">барилга, 75 ортой /Баян-Өлгий, Цэнгэл/ 480 сая төгрөг нэмэх гэсэн саналыг дэмжиж  </w:t>
      </w:r>
    </w:p>
    <w:p>
      <w:pPr>
        <w:pStyle w:val="style0"/>
        <w:spacing w:after="0" w:before="0" w:line="100" w:lineRule="atLeast"/>
        <w:contextualSpacing w:val="false"/>
        <w:jc w:val="both"/>
      </w:pPr>
      <w:r>
        <w:rPr/>
        <w:t>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ab/>
        <w:t xml:space="preserve"> </w:t>
      </w:r>
    </w:p>
    <w:p>
      <w:pPr>
        <w:pStyle w:val="style0"/>
        <w:spacing w:after="0" w:before="0" w:line="100" w:lineRule="atLeast"/>
        <w:contextualSpacing w:val="false"/>
        <w:jc w:val="both"/>
      </w:pPr>
      <w:r>
        <w:rPr/>
        <w:t xml:space="preserve">            </w:t>
      </w:r>
      <w:r>
        <w:rPr/>
        <w:t xml:space="preserve">47.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Ургах наран хорооллын </w:t>
      </w:r>
    </w:p>
    <w:p>
      <w:pPr>
        <w:pStyle w:val="style0"/>
        <w:spacing w:after="0" w:before="0" w:line="100" w:lineRule="atLeast"/>
        <w:contextualSpacing w:val="false"/>
        <w:jc w:val="both"/>
      </w:pPr>
      <w:r>
        <w:rPr/>
        <w:t>дэд бүтэц, Улаанбаатар, Баянзүрх,336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tab/>
      </w:r>
    </w:p>
    <w:p>
      <w:pPr>
        <w:pStyle w:val="style0"/>
        <w:spacing w:after="0" w:before="0" w:line="100" w:lineRule="atLeast"/>
        <w:contextualSpacing w:val="false"/>
        <w:jc w:val="both"/>
      </w:pPr>
      <w:r>
        <w:rPr/>
        <w:t xml:space="preserve">             </w:t>
      </w:r>
      <w:r>
        <w:rPr/>
        <w:tab/>
        <w:t xml:space="preserve">         </w:t>
      </w:r>
    </w:p>
    <w:p>
      <w:pPr>
        <w:pStyle w:val="style0"/>
        <w:spacing w:after="0" w:before="0" w:line="100" w:lineRule="atLeast"/>
        <w:contextualSpacing w:val="false"/>
        <w:jc w:val="both"/>
      </w:pPr>
      <w:r>
        <w:rPr/>
        <w:t xml:space="preserve">           </w:t>
      </w:r>
      <w:r>
        <w:rPr/>
        <w:t xml:space="preserve">48.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Цагдан хорих байрны </w:t>
      </w:r>
    </w:p>
    <w:p>
      <w:pPr>
        <w:pStyle w:val="style0"/>
        <w:spacing w:after="0" w:before="0" w:line="100" w:lineRule="atLeast"/>
        <w:contextualSpacing w:val="false"/>
        <w:jc w:val="both"/>
      </w:pPr>
      <w:r>
        <w:rPr/>
        <w:t xml:space="preserve">үлдэгдэл санхүүжилт  дуусгалтад /Увс, Дундговь, Өмнөговь/ 493 сая төгрөг нэмэх </w:t>
      </w:r>
    </w:p>
    <w:p>
      <w:pPr>
        <w:pStyle w:val="style0"/>
        <w:spacing w:after="0" w:before="0" w:line="100" w:lineRule="atLeast"/>
        <w:contextualSpacing w:val="false"/>
        <w:jc w:val="both"/>
      </w:pPr>
      <w:r>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r>
        <w:rPr/>
        <w:tab/>
        <w:t xml:space="preserve">         </w:t>
      </w:r>
    </w:p>
    <w:p>
      <w:pPr>
        <w:pStyle w:val="style0"/>
        <w:spacing w:after="0" w:before="0" w:line="100" w:lineRule="atLeast"/>
        <w:contextualSpacing w:val="false"/>
        <w:jc w:val="both"/>
      </w:pPr>
      <w:r>
        <w:rPr/>
        <w:t xml:space="preserve">           </w:t>
      </w:r>
      <w:r>
        <w:rPr/>
        <w:t xml:space="preserve">49.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Иргэдэд үйлчлэх нэг цэгийн үйлчилгээний төвийн барилга /аймаг, нийслэл/ 6000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ab/>
        <w:t xml:space="preserve"> </w:t>
        <w:tab/>
        <w:t xml:space="preserve">             </w:t>
        <w:tab/>
        <w:t xml:space="preserve">           </w:t>
      </w:r>
    </w:p>
    <w:p>
      <w:pPr>
        <w:pStyle w:val="style0"/>
        <w:spacing w:after="0" w:before="0" w:line="100" w:lineRule="atLeast"/>
        <w:contextualSpacing w:val="false"/>
        <w:jc w:val="both"/>
      </w:pPr>
      <w:r>
        <w:rPr/>
        <w:t xml:space="preserve">            </w:t>
      </w:r>
      <w:r>
        <w:rPr/>
        <w:t xml:space="preserve">50.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Төрийн өмчит компанийг </w:t>
      </w:r>
    </w:p>
    <w:p>
      <w:pPr>
        <w:pStyle w:val="style0"/>
        <w:spacing w:after="0" w:before="0" w:line="100" w:lineRule="atLeast"/>
        <w:contextualSpacing w:val="false"/>
        <w:jc w:val="both"/>
      </w:pPr>
      <w:r>
        <w:rPr/>
        <w:t>түшиглэн олон улсын транзит урсгал хийх нөхцөлийг бий болгох 1100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t xml:space="preserve">51.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Улсын мэдээллийн нэгдсэн </w:t>
      </w:r>
    </w:p>
    <w:p>
      <w:pPr>
        <w:pStyle w:val="style0"/>
        <w:spacing w:after="0" w:before="0" w:line="100" w:lineRule="atLeast"/>
        <w:contextualSpacing w:val="false"/>
        <w:jc w:val="both"/>
      </w:pPr>
      <w:r>
        <w:rPr/>
        <w:t xml:space="preserve">өгөгдлийн санг үүсгэх 735 сая төгрөг нэмэх гэсэн саналыг дэмжиж  байгаа гишүүд </w:t>
      </w:r>
    </w:p>
    <w:p>
      <w:pPr>
        <w:pStyle w:val="style0"/>
        <w:spacing w:after="0" w:before="0" w:line="100" w:lineRule="atLeast"/>
        <w:contextualSpacing w:val="false"/>
        <w:jc w:val="both"/>
      </w:pPr>
      <w:r>
        <w:rPr/>
        <w:t>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t xml:space="preserve">52.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Улсын нэгдсэн газар зүйн </w:t>
      </w:r>
    </w:p>
    <w:p>
      <w:pPr>
        <w:pStyle w:val="style0"/>
        <w:spacing w:after="0" w:before="0" w:line="100" w:lineRule="atLeast"/>
        <w:contextualSpacing w:val="false"/>
        <w:jc w:val="both"/>
      </w:pPr>
      <w:r>
        <w:rPr/>
        <w:t>санг үүсгэж дэд бүтцийн давхарга бэлдэх 1200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both"/>
      </w:pPr>
      <w:r>
        <w:rPr/>
        <w:t xml:space="preserve">            </w:t>
      </w:r>
      <w:r>
        <w:rPr/>
        <w:t xml:space="preserve">53.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Синк, нөөцийн бүтэц үүсгэх </w:t>
      </w:r>
    </w:p>
    <w:p>
      <w:pPr>
        <w:pStyle w:val="style0"/>
        <w:spacing w:after="0" w:before="0" w:line="100" w:lineRule="atLeast"/>
        <w:contextualSpacing w:val="false"/>
        <w:jc w:val="both"/>
      </w:pPr>
      <w:r>
        <w:rPr/>
        <w:t>1000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54.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Төрийн байгууллагуудын </w:t>
      </w:r>
    </w:p>
    <w:p>
      <w:pPr>
        <w:pStyle w:val="style0"/>
        <w:spacing w:after="0" w:before="0" w:line="100" w:lineRule="atLeast"/>
        <w:contextualSpacing w:val="false"/>
        <w:jc w:val="both"/>
      </w:pPr>
      <w:r>
        <w:rPr/>
        <w:t>мэдээллийг нэгдсэн өгөгдлийн сантай холбох систем хөгжүүлэх 500 сая төгрөг нэмэх</w:t>
      </w:r>
    </w:p>
    <w:p>
      <w:pPr>
        <w:pStyle w:val="style0"/>
        <w:spacing w:after="0" w:before="0" w:line="100" w:lineRule="atLeast"/>
        <w:contextualSpacing w:val="false"/>
        <w:jc w:val="both"/>
      </w:pPr>
      <w:r>
        <w:rPr/>
        <w:t xml:space="preserve"> </w:t>
      </w:r>
      <w:r>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r>
        <w:rPr/>
        <w:t xml:space="preserve">55.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Цахим систем  болон Мобайл технологи дээр суурилсан нэгдсэн үйлчилгээний портал систем хөгжүүлэх 4000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 xml:space="preserve">           </w:t>
      </w:r>
      <w:r>
        <w:rPr/>
        <w:t xml:space="preserve">56.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Төрийн нэгдсэн  дотоод </w:t>
      </w:r>
    </w:p>
    <w:p>
      <w:pPr>
        <w:pStyle w:val="style0"/>
        <w:spacing w:after="0" w:before="0" w:line="100" w:lineRule="atLeast"/>
        <w:contextualSpacing w:val="false"/>
        <w:jc w:val="both"/>
      </w:pPr>
      <w:r>
        <w:rPr/>
        <w:t xml:space="preserve">сүлжээ, бүртгэлийн тогтолцоог дуусгах1000 сая төгрөг нэмэх гэсэн саналыг дэмжиж </w:t>
      </w:r>
    </w:p>
    <w:p>
      <w:pPr>
        <w:pStyle w:val="style0"/>
        <w:spacing w:after="0" w:before="0" w:line="100" w:lineRule="atLeast"/>
        <w:contextualSpacing w:val="false"/>
        <w:jc w:val="both"/>
      </w:pPr>
      <w:r>
        <w:rPr/>
        <w:t>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57.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Төрийн байгууллагуудыг </w:t>
      </w:r>
    </w:p>
    <w:p>
      <w:pPr>
        <w:pStyle w:val="style0"/>
        <w:spacing w:after="0" w:before="0" w:line="100" w:lineRule="atLeast"/>
        <w:contextualSpacing w:val="false"/>
        <w:jc w:val="both"/>
      </w:pPr>
      <w:r>
        <w:rPr/>
        <w:t xml:space="preserve">өндөр хурдны шилэн кабелийн сүлжээнд холбох 315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 xml:space="preserve">          </w:t>
      </w:r>
      <w:r>
        <w:rPr/>
        <w:t xml:space="preserve">58.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Мэдээлэл, харилцаа </w:t>
      </w:r>
    </w:p>
    <w:p>
      <w:pPr>
        <w:pStyle w:val="style0"/>
        <w:spacing w:after="0" w:before="0" w:line="100" w:lineRule="atLeast"/>
        <w:contextualSpacing w:val="false"/>
        <w:jc w:val="both"/>
      </w:pPr>
      <w:r>
        <w:rPr/>
        <w:t>холбооны салбарын технологи судалгаа-хөгжлийн төв байгуулах 1000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t xml:space="preserve">        </w:t>
      </w:r>
    </w:p>
    <w:p>
      <w:pPr>
        <w:pStyle w:val="style0"/>
        <w:spacing w:after="0" w:before="0" w:line="100" w:lineRule="atLeast"/>
        <w:contextualSpacing w:val="false"/>
        <w:jc w:val="both"/>
      </w:pPr>
      <w:r>
        <w:rPr/>
        <w:t xml:space="preserve">          </w:t>
      </w:r>
      <w:r>
        <w:rPr/>
        <w:t xml:space="preserve">59.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Мэдээллийн технологи, </w:t>
      </w:r>
    </w:p>
    <w:p>
      <w:pPr>
        <w:pStyle w:val="style0"/>
        <w:spacing w:after="0" w:before="0" w:line="100" w:lineRule="atLeast"/>
        <w:contextualSpacing w:val="false"/>
        <w:jc w:val="both"/>
      </w:pPr>
      <w:r>
        <w:rPr/>
        <w:t>харилцаа холбооны инновацийн санг байгуулж, салбарын  жижиг, дунд үйлдвэрлэлийг дэмжих 1000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60.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Үндэсний програм хангамжийн олон улсад өрсөлдөх чадварыг дээшлүүлж, Монгол  контентын үйлдвэрлэлийн бизнесийг бодлогоор дэмжиж, эрх зүйн орчныг бий болгох; 50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61.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Хаягжилтийн шинэчлэлийг </w:t>
      </w:r>
    </w:p>
    <w:p>
      <w:pPr>
        <w:pStyle w:val="style0"/>
        <w:spacing w:after="0" w:before="0" w:line="100" w:lineRule="atLeast"/>
        <w:contextualSpacing w:val="false"/>
        <w:jc w:val="both"/>
      </w:pPr>
      <w:r>
        <w:rPr/>
        <w:t>дуусгах 100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ab/>
        <w:t xml:space="preserve"> 62.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Шуудан, илгээмжийн </w:t>
      </w:r>
    </w:p>
    <w:p>
      <w:pPr>
        <w:pStyle w:val="style0"/>
        <w:spacing w:after="0" w:before="0" w:line="100" w:lineRule="atLeast"/>
        <w:contextualSpacing w:val="false"/>
        <w:jc w:val="both"/>
      </w:pPr>
      <w:r>
        <w:rPr/>
        <w:t>үйлчилгээг автоматжуулж цахим марк, богино үсэгт мэдээний үйлчилгээг</w:t>
      </w:r>
      <w:r>
        <w:rPr>
          <w:lang w:val="mn-MN"/>
        </w:rPr>
        <w:t xml:space="preserve"> </w:t>
      </w:r>
      <w:r>
        <w:rPr/>
        <w:t xml:space="preserve"> шуудангийн үйлчилгээний  салбарт  нэвтрүүүлэх 50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Төсвийн төслийн 22.6-д, шинэчлэлийн хөтөлбөрийг хэрэгжүүлэхэд 50 тэрбум </w:t>
      </w:r>
    </w:p>
    <w:p>
      <w:pPr>
        <w:pStyle w:val="style0"/>
        <w:spacing w:after="0" w:before="0" w:line="100" w:lineRule="atLeast"/>
        <w:contextualSpacing w:val="false"/>
        <w:jc w:val="both"/>
      </w:pPr>
      <w:r>
        <w:rPr/>
        <w:t>төгрөг гэснийг арга хэмжээнүүдийг нь дараах байдлаар өөрчлөн найруулж тусгах: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1.Замын цагдаагийн торгуулийг бэлнээр төлдөггүй тасалбарын систем</w:t>
      </w:r>
    </w:p>
    <w:p>
      <w:pPr>
        <w:pStyle w:val="style0"/>
        <w:spacing w:after="0" w:before="0" w:line="100" w:lineRule="atLeast"/>
        <w:contextualSpacing w:val="false"/>
        <w:jc w:val="both"/>
      </w:pPr>
      <w:r>
        <w:rPr/>
        <w:t>нэвтрүүлэх.</w:t>
      </w:r>
    </w:p>
    <w:p>
      <w:pPr>
        <w:pStyle w:val="style0"/>
        <w:spacing w:after="0" w:before="0" w:line="100" w:lineRule="atLeast"/>
        <w:contextualSpacing w:val="false"/>
        <w:jc w:val="both"/>
      </w:pPr>
      <w:r>
        <w:rPr/>
        <w:t xml:space="preserve">           </w:t>
      </w:r>
      <w:r>
        <w:rPr/>
        <w:t>2.иргэдэд шаардлагатай лавлагаа-мэдээлэл өгөх, автомат машинуудыг</w:t>
      </w:r>
    </w:p>
    <w:p>
      <w:pPr>
        <w:pStyle w:val="style0"/>
        <w:spacing w:after="0" w:before="0" w:line="100" w:lineRule="atLeast"/>
        <w:contextualSpacing w:val="false"/>
        <w:jc w:val="both"/>
      </w:pPr>
      <w:r>
        <w:rPr/>
        <w:t xml:space="preserve">байрлуулах. </w:t>
      </w:r>
    </w:p>
    <w:p>
      <w:pPr>
        <w:pStyle w:val="style0"/>
        <w:spacing w:after="0" w:before="0" w:line="100" w:lineRule="atLeast"/>
        <w:contextualSpacing w:val="false"/>
        <w:jc w:val="both"/>
      </w:pPr>
      <w:r>
        <w:rPr/>
        <w:t xml:space="preserve">           </w:t>
      </w:r>
      <w:r>
        <w:rPr/>
        <w:t>З.Төрийн үйлчилгээг иргэдэд хүргэх шуурхай цонх бий болгох.</w:t>
      </w:r>
    </w:p>
    <w:p>
      <w:pPr>
        <w:pStyle w:val="style0"/>
        <w:spacing w:after="0" w:before="0" w:line="100" w:lineRule="atLeast"/>
        <w:contextualSpacing w:val="false"/>
        <w:jc w:val="both"/>
      </w:pPr>
      <w:r>
        <w:rPr/>
        <w:t xml:space="preserve">           </w:t>
      </w:r>
      <w:r>
        <w:rPr/>
        <w:t>4. Бага орлоготой иргэдэд зориулсан банк байгуулах.</w:t>
      </w:r>
    </w:p>
    <w:p>
      <w:pPr>
        <w:pStyle w:val="style0"/>
        <w:spacing w:after="0" w:before="0" w:line="100" w:lineRule="atLeast"/>
        <w:contextualSpacing w:val="false"/>
        <w:jc w:val="both"/>
      </w:pPr>
      <w:r>
        <w:rPr/>
        <w:t xml:space="preserve">           </w:t>
      </w:r>
      <w:r>
        <w:rPr/>
        <w:t>5.Олимпийн спортын бэлтгэлийн төвүүдийг байгуулах.</w:t>
      </w:r>
    </w:p>
    <w:p>
      <w:pPr>
        <w:pStyle w:val="style0"/>
        <w:spacing w:after="0" w:before="0" w:line="100" w:lineRule="atLeast"/>
        <w:contextualSpacing w:val="false"/>
        <w:jc w:val="both"/>
      </w:pPr>
      <w:r>
        <w:rPr/>
        <w:t xml:space="preserve">           </w:t>
      </w:r>
      <w:r>
        <w:rPr/>
        <w:t>6.Аймгийн төвүүдэд битүү зах, худалдааны төв барихад хөрөнгө оруулах.</w:t>
      </w:r>
    </w:p>
    <w:p>
      <w:pPr>
        <w:pStyle w:val="style0"/>
        <w:spacing w:after="0" w:before="0" w:line="100" w:lineRule="atLeast"/>
        <w:contextualSpacing w:val="false"/>
        <w:jc w:val="both"/>
      </w:pPr>
      <w:r>
        <w:rPr/>
        <w:t xml:space="preserve">           </w:t>
      </w:r>
      <w:r>
        <w:rPr/>
        <w:t>7.Ногооны худалдааны төв Улаанбаатарт барих.</w:t>
      </w:r>
    </w:p>
    <w:p>
      <w:pPr>
        <w:pStyle w:val="style0"/>
        <w:spacing w:after="0" w:before="0" w:line="100" w:lineRule="atLeast"/>
        <w:contextualSpacing w:val="false"/>
        <w:jc w:val="both"/>
      </w:pPr>
      <w:r>
        <w:rPr/>
        <w:t xml:space="preserve">           </w:t>
      </w:r>
      <w:r>
        <w:rPr/>
        <w:t>8.Аймгуудын нэгдсэн оношлогооны төв бий болгох.</w:t>
      </w:r>
    </w:p>
    <w:p>
      <w:pPr>
        <w:pStyle w:val="style0"/>
        <w:spacing w:after="0" w:before="0" w:line="100" w:lineRule="atLeast"/>
        <w:contextualSpacing w:val="false"/>
        <w:jc w:val="both"/>
      </w:pPr>
      <w:r>
        <w:rPr/>
        <w:t xml:space="preserve">           </w:t>
      </w:r>
      <w:r>
        <w:rPr/>
        <w:t>9.Залуучуудын үйлчилгээний цогцолбор босгох.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10.Үндэсний цэцэрлэгт хүрээлэнд хөрөнгө оруулалт хийх гэсэн арга </w:t>
      </w:r>
    </w:p>
    <w:p>
      <w:pPr>
        <w:pStyle w:val="style0"/>
        <w:spacing w:after="0" w:before="0" w:line="100" w:lineRule="atLeast"/>
        <w:contextualSpacing w:val="false"/>
        <w:jc w:val="both"/>
      </w:pPr>
      <w:r>
        <w:rPr/>
        <w:t>хэмжээнүүдэд 50 тэрбум төгрөгийн хөрөнгө оруулалтыг хийхээр тусгах</w:t>
      </w:r>
      <w:r>
        <w:rPr>
          <w:lang w:val="mn-MN"/>
        </w:rPr>
        <w:t xml:space="preserve"> гэсэн саналуудыг</w:t>
      </w:r>
      <w:r>
        <w:rPr/>
        <w:t xml:space="preserve">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 xml:space="preserve"> </w:t>
      </w: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 xml:space="preserve">          </w:t>
      </w:r>
      <w:r>
        <w:rPr>
          <w:b/>
        </w:rPr>
        <w:t>Эргэн төлөгдөх цэвэр зээлийн дүнг бууруулах: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 xml:space="preserve"> </w:t>
      </w:r>
      <w:r>
        <w:rPr>
          <w:lang w:val="mn-MN"/>
        </w:rPr>
        <w:tab/>
      </w:r>
      <w:r>
        <w:rPr/>
        <w:t>1. Үндэсний Аудитын газар , УИХ-ын гишүүн Б.Болор, Ж.Эрдэнэбат, Д.Эрдэнэбат, Л.Эрдэнэчимэг, С.Ганбаатар, М.Зоригт, Төсвийн байнгын хороо дэмжсэн</w:t>
      </w:r>
      <w:r>
        <w:rPr>
          <w:lang w:val="mn-MN"/>
        </w:rPr>
        <w:t xml:space="preserve"> </w:t>
      </w:r>
      <w:r>
        <w:rPr/>
        <w:t xml:space="preserve">Монгол Улсыг хөгжүүлэх сангийн үлдэгдэл улаан буудайг зах зээлийн үнээр </w:t>
      </w:r>
    </w:p>
    <w:p>
      <w:pPr>
        <w:pStyle w:val="style0"/>
        <w:spacing w:after="0" w:before="0" w:line="100" w:lineRule="atLeast"/>
        <w:contextualSpacing w:val="false"/>
        <w:jc w:val="both"/>
      </w:pPr>
      <w:r>
        <w:rPr/>
        <w:t xml:space="preserve">борлуулах орлогын хэмжээгээр эргэж төлөгдөх цэвэр зээлийг 37.3 тэрбум төгрөгөөр </w:t>
      </w:r>
    </w:p>
    <w:p>
      <w:pPr>
        <w:pStyle w:val="style0"/>
        <w:spacing w:after="0" w:before="0" w:line="100" w:lineRule="atLeast"/>
        <w:contextualSpacing w:val="false"/>
        <w:jc w:val="both"/>
      </w:pPr>
      <w:r>
        <w:rPr/>
        <w:t>буруулах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Гадаад зээлийн хөрөнгийн </w:t>
      </w:r>
    </w:p>
    <w:p>
      <w:pPr>
        <w:pStyle w:val="style0"/>
        <w:spacing w:after="0" w:before="0" w:line="100" w:lineRule="atLeast"/>
        <w:contextualSpacing w:val="false"/>
        <w:jc w:val="both"/>
      </w:pPr>
      <w:r>
        <w:rPr/>
        <w:t xml:space="preserve">эх үүсвэрээр санхүүжүүлж байгаа төслийн хөрөнгө оруулалтын арга хэмжээг 74.8 </w:t>
      </w:r>
    </w:p>
    <w:p>
      <w:pPr>
        <w:pStyle w:val="style0"/>
        <w:spacing w:after="0" w:before="0" w:line="100" w:lineRule="atLeast"/>
        <w:contextualSpacing w:val="false"/>
        <w:jc w:val="both"/>
      </w:pPr>
      <w:r>
        <w:rPr/>
        <w:t>тэрбум төгрөгөөр бууруулах буруулах  гэсэн саналыг дэмжиж байгаа гишүүд гараа</w:t>
      </w:r>
    </w:p>
    <w:p>
      <w:pPr>
        <w:pStyle w:val="style0"/>
        <w:spacing w:after="0" w:before="0" w:line="100" w:lineRule="atLeast"/>
        <w:contextualSpacing w:val="false"/>
        <w:jc w:val="both"/>
      </w:pPr>
      <w:r>
        <w:rPr/>
        <w:t>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 УИХ-ын гишүүн Ч.Улааны гаргасан, Төсвийн байнгын хороо дэмжсэн, </w:t>
      </w:r>
    </w:p>
    <w:p>
      <w:pPr>
        <w:pStyle w:val="style0"/>
        <w:spacing w:after="0" w:before="0" w:line="100" w:lineRule="atLeast"/>
        <w:contextualSpacing w:val="false"/>
        <w:jc w:val="both"/>
      </w:pPr>
      <w:r>
        <w:rPr/>
        <w:t>2.Монгол Улсын 2013 оны төсвийн тухай хуулийн төслийн 9 дүгээр зүйлийн 9.1 дэх</w:t>
      </w:r>
    </w:p>
    <w:p>
      <w:pPr>
        <w:pStyle w:val="style0"/>
        <w:spacing w:after="0" w:before="0" w:line="100" w:lineRule="atLeast"/>
        <w:contextualSpacing w:val="false"/>
        <w:jc w:val="both"/>
      </w:pPr>
      <w:r>
        <w:rPr/>
        <w:t xml:space="preserve"> </w:t>
      </w:r>
      <w:r>
        <w:rPr/>
        <w:t>хэсгийн “Шинээр гаргах Засгийн газрын урт хугацаат үнэт цаас 737 тэрбум 664,3 сая</w:t>
      </w:r>
    </w:p>
    <w:p>
      <w:pPr>
        <w:pStyle w:val="style0"/>
        <w:spacing w:after="0" w:before="0" w:line="100" w:lineRule="atLeast"/>
        <w:contextualSpacing w:val="false"/>
        <w:jc w:val="both"/>
      </w:pPr>
      <w:r>
        <w:rPr/>
        <w:t xml:space="preserve">төгрөг” гэснийг “Шинээр гаргах болон дахин санхүүжүүлэх Засгийн газрын он дамжих </w:t>
      </w:r>
    </w:p>
    <w:p>
      <w:pPr>
        <w:pStyle w:val="style0"/>
        <w:spacing w:after="0" w:before="0" w:line="100" w:lineRule="atLeast"/>
        <w:contextualSpacing w:val="false"/>
        <w:jc w:val="both"/>
      </w:pPr>
      <w:r>
        <w:rPr/>
        <w:t xml:space="preserve">үнэт цаас 812 тэрбум 476,2 сая төгрөг” гэж өөрчлөх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r>
        <w:rPr/>
        <w:tab/>
        <w:tab/>
        <w:t xml:space="preserve">                </w:t>
      </w:r>
    </w:p>
    <w:p>
      <w:pPr>
        <w:pStyle w:val="style0"/>
        <w:spacing w:after="0" w:before="0" w:line="100" w:lineRule="atLeast"/>
        <w:contextualSpacing w:val="false"/>
        <w:jc w:val="both"/>
      </w:pPr>
      <w:r>
        <w:rPr>
          <w:b/>
        </w:rPr>
        <w:t>Дөрөв.Төсвийн хөрөнгө оруулалтын зарлагыг бууруулах</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5.1.Хөрөнгө оруулалтын жагсаалтаас хасагдах төсөл, арга хэмжээ: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1.XXI.1.40 Төв талбайн шинэчлэл /Ховд, Жаргалант/ 175 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2.XIII.1.4.1 Аврах гал унтраах ангийн барилгын зураг төсөл, 240 сая төгрөгийг </w:t>
      </w:r>
    </w:p>
    <w:p>
      <w:pPr>
        <w:pStyle w:val="style0"/>
        <w:spacing w:after="0" w:before="0" w:line="100" w:lineRule="atLeast"/>
        <w:contextualSpacing w:val="false"/>
        <w:jc w:val="both"/>
      </w:pPr>
      <w:r>
        <w:rPr/>
        <w:t xml:space="preserve">хасах гэсэн Төсвийн байнгын хорооны дэмжсэн саналыг дэмжиж байгаа гишүүд </w:t>
      </w:r>
    </w:p>
    <w:p>
      <w:pPr>
        <w:pStyle w:val="style0"/>
        <w:spacing w:after="0" w:before="0" w:line="100" w:lineRule="atLeast"/>
        <w:contextualSpacing w:val="false"/>
        <w:jc w:val="both"/>
      </w:pPr>
      <w:r>
        <w:rPr/>
        <w:t>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3.XX.1.2.1.13 Далайн тээврийн хамтарсан компанийг байгууах компанийн дүрмийн</w:t>
      </w:r>
      <w:r>
        <w:rPr>
          <w:lang w:val="mn-MN"/>
        </w:rPr>
        <w:t xml:space="preserve"> </w:t>
      </w:r>
      <w:r>
        <w:rPr/>
        <w:t xml:space="preserve"> санг бүрдүүлэх 685 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4.XYIII.5.1.2  Эрчим хүчний зохицуулах газрын барилгын өргөтгөл /Улаанбаатар</w:t>
      </w:r>
      <w:r>
        <w:rPr>
          <w:lang w:val="mn-MN"/>
        </w:rPr>
        <w:t xml:space="preserve"> </w:t>
      </w:r>
      <w:r>
        <w:rPr/>
        <w:t>/600 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5.XXI.1.90 Төрийн албан хаагчдын орон сууцны барилга /Өмнөговь/ 1500 сая </w:t>
      </w:r>
    </w:p>
    <w:p>
      <w:pPr>
        <w:pStyle w:val="style0"/>
        <w:spacing w:after="0" w:before="0" w:line="100" w:lineRule="atLeast"/>
        <w:contextualSpacing w:val="false"/>
        <w:jc w:val="both"/>
      </w:pPr>
      <w:r>
        <w:rPr/>
        <w:t xml:space="preserve">төгрөгийг хасах гэсэн Төсвийн байнгын хорооны дэмжсэн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6.ХХШ.1.1.30. Их  сургуулиудын хотхоны дэд бүтэц Улаанбаатар,  Багануур </w:t>
      </w:r>
    </w:p>
    <w:p>
      <w:pPr>
        <w:pStyle w:val="style0"/>
        <w:spacing w:after="0" w:before="0" w:line="100" w:lineRule="atLeast"/>
        <w:contextualSpacing w:val="false"/>
        <w:jc w:val="both"/>
      </w:pPr>
      <w:r>
        <w:rPr/>
        <w:t>4 тэрбум 112,4 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7.XXII.2 “Алтанбулаг” худалдааны чөлөөт бүс 9026.40 сая төгрөгийг хасах</w:t>
      </w:r>
    </w:p>
    <w:p>
      <w:pPr>
        <w:pStyle w:val="style0"/>
        <w:spacing w:after="0" w:before="0" w:line="100" w:lineRule="atLeast"/>
        <w:contextualSpacing w:val="false"/>
        <w:jc w:val="both"/>
      </w:pPr>
      <w:r>
        <w:rPr/>
        <w:t xml:space="preserve">гэсэн Төсвийн байнгын хорооны дэмжсэн саналыг дэмжиж байгаа гишүүд гараа </w:t>
      </w:r>
    </w:p>
    <w:p>
      <w:pPr>
        <w:pStyle w:val="style0"/>
        <w:spacing w:after="0" w:before="0" w:line="100" w:lineRule="atLeast"/>
        <w:contextualSpacing w:val="false"/>
        <w:jc w:val="both"/>
      </w:pPr>
      <w:r>
        <w:rPr/>
        <w:t>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8.XXX.1.7 "Шонхор хүүхдийн зуслан" төсөл, Соёлын төв, халуун ус /Сэлэнгэ, </w:t>
      </w:r>
    </w:p>
    <w:p>
      <w:pPr>
        <w:pStyle w:val="style0"/>
        <w:spacing w:after="0" w:before="0" w:line="100" w:lineRule="atLeast"/>
        <w:contextualSpacing w:val="false"/>
        <w:jc w:val="both"/>
      </w:pPr>
      <w:r>
        <w:rPr/>
        <w:t xml:space="preserve">Мандал/ 250 сая төгрөгийг хасах гэсэн Төсвийн байнгын хорооны дэмжсэн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t xml:space="preserve">9.XXX.1.12 Цэргийн албан хаагчдын албан тушаалын айлын орон сууц 3241.0 </w:t>
      </w:r>
    </w:p>
    <w:p>
      <w:pPr>
        <w:pStyle w:val="style0"/>
        <w:spacing w:after="0" w:before="0" w:line="100" w:lineRule="atLeast"/>
        <w:contextualSpacing w:val="false"/>
        <w:jc w:val="both"/>
      </w:pPr>
      <w:r>
        <w:rPr/>
        <w:t>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 xml:space="preserve">Зөвшөөрсөн </w:t>
        <w:tab/>
        <w:t>7</w:t>
      </w:r>
    </w:p>
    <w:p>
      <w:pPr>
        <w:pStyle w:val="style0"/>
        <w:spacing w:after="0" w:before="0" w:line="100" w:lineRule="atLeast"/>
        <w:ind w:firstLine="720" w:left="0" w:right="0"/>
        <w:contextualSpacing w:val="false"/>
        <w:jc w:val="both"/>
      </w:pPr>
      <w:r>
        <w:rPr>
          <w:lang w:val="mn-MN"/>
        </w:rPr>
        <w:t xml:space="preserve">Татгалзсан </w:t>
        <w:tab/>
        <w:tab/>
        <w:t>5</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10.Завханы наадмын талбай 4200 сая төгрөгийг хасах гэсэн Төсвийн байнгын </w:t>
      </w:r>
    </w:p>
    <w:p>
      <w:pPr>
        <w:pStyle w:val="style0"/>
        <w:spacing w:after="0" w:before="0" w:line="100" w:lineRule="atLeast"/>
        <w:contextualSpacing w:val="false"/>
        <w:jc w:val="both"/>
      </w:pPr>
      <w:r>
        <w:rPr/>
        <w:t>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Уг саналын талаар Улсын Их Хурлын гишүүн Я.Санжмятав, Д.Оюунхорол, Д.Эрдэнэбат нар санал хэлэв.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3</w:t>
      </w:r>
    </w:p>
    <w:p>
      <w:pPr>
        <w:pStyle w:val="style0"/>
        <w:spacing w:after="0" w:before="0" w:line="100" w:lineRule="atLeast"/>
        <w:ind w:firstLine="720" w:left="0" w:right="0"/>
        <w:contextualSpacing w:val="false"/>
        <w:jc w:val="both"/>
      </w:pPr>
      <w:r>
        <w:rPr>
          <w:lang w:val="mn-MN"/>
        </w:rPr>
        <w:t xml:space="preserve">Татгалзсан </w:t>
        <w:tab/>
        <w:tab/>
        <w:t>8</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эмжиг</w:t>
      </w:r>
      <w:r>
        <w:rPr>
          <w:lang w:val="mn-MN"/>
        </w:rPr>
        <w:t>дсэнгүй.</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Улсын Их Хурлын гишүүн Д.Эрдэнэбат, Я.Санжмятав,  Б.Болор, Д.Оюунхорол нар санал хэлэв.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Завханы наадмын талбай 4 тэрбум 200 сая төгрөг гэснийг хасах  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 xml:space="preserve">11. </w:t>
      </w:r>
      <w:r>
        <w:rPr/>
        <w:t>УИХ-ын гишүүн Б.Болор, Ж.Эрдэнэбат, Д.Эрдэнэбат, Л.Эрдэнэчимэг, С.Ганбаатар, М.Зоригт</w:t>
      </w:r>
      <w:r>
        <w:rPr>
          <w:lang w:val="mn-MN"/>
        </w:rPr>
        <w:t>,</w:t>
      </w:r>
      <w:r>
        <w:rPr/>
        <w:t>Төсвийн байнгын хороо дэмжсэн</w:t>
      </w:r>
      <w:r>
        <w:rPr>
          <w:lang w:val="mn-MN"/>
        </w:rPr>
        <w:t xml:space="preserve">,  </w:t>
      </w:r>
      <w:r>
        <w:rPr/>
        <w:t>XYIII.1.2.Мардай-Чулуунхороот сумын 35 кВ-ын 160 км ЦДАШ, дэд станц</w:t>
      </w:r>
      <w:r>
        <w:rPr>
          <w:lang w:val="mn-MN"/>
        </w:rPr>
        <w:t xml:space="preserve"> </w:t>
      </w:r>
      <w:r>
        <w:rPr/>
        <w:t xml:space="preserve"> /Дорнод/ 3470.8 сая төгрөгийг хасах</w:t>
      </w:r>
      <w:r>
        <w:rPr>
          <w:lang w:val="mn-MN"/>
        </w:rPr>
        <w:t xml:space="preserve">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1</w:t>
      </w:r>
      <w:r>
        <w:rPr>
          <w:lang w:val="mn-MN"/>
        </w:rPr>
        <w:t>2</w:t>
      </w:r>
      <w:r>
        <w:rPr/>
        <w:t>.XX.1.1.2.43. Ховд аймгийн Зэрэг сумын төвөөс улсын чанартай төв зам хүртэлх 2 км</w:t>
      </w:r>
      <w:r>
        <w:rPr>
          <w:lang w:val="mn-MN"/>
        </w:rPr>
        <w:t xml:space="preserve"> </w:t>
      </w:r>
      <w:r>
        <w:rPr/>
        <w:t xml:space="preserve"> хатуу хучилттай зам барилгын ажил, 550 сая төгрөгийг хасах </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3</w:t>
      </w:r>
      <w:r>
        <w:rPr/>
        <w:t xml:space="preserve">.XXI.4.7. Үерээс хамгаалах далан сувгийн зураг төсөл боловсруулах /Өвөрхангай, Хархорин/ 30 сая төгрөгийг хасах </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4</w:t>
      </w:r>
      <w:r>
        <w:rPr/>
        <w:t>.XII.3.1.2. Орон нутагт тоон радио, телевизийн цамхаг байгуулах  /нийт 20 аймгийн</w:t>
      </w:r>
      <w:r>
        <w:rPr>
          <w:lang w:val="mn-MN"/>
        </w:rPr>
        <w:t xml:space="preserve"> </w:t>
      </w:r>
      <w:r>
        <w:rPr/>
        <w:t xml:space="preserve">200 сум/ 3000 сая төгрөгийг хасах </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1</w:t>
      </w:r>
      <w:r>
        <w:rPr>
          <w:lang w:val="mn-MN"/>
        </w:rPr>
        <w:t>5</w:t>
      </w:r>
      <w:r>
        <w:rPr/>
        <w:t xml:space="preserve">.XII.3.1.3.Орон нутгийн мэдээлэл холбооны нэг цэгийн үйлчилгээний төв байгуулах /телецентр-Өмнөговь, Булган, Өвөрхангай, Говь-Алтай, Архангай, Дорнод, Дундговь, Завхан, Төв, Увс, Ховд, Хөвсгөл, Хэнтий аймагт/2000 сая төгрөгийг хасах </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1</w:t>
      </w:r>
      <w:r>
        <w:rPr>
          <w:lang w:val="mn-MN"/>
        </w:rPr>
        <w:t>6</w:t>
      </w:r>
      <w:r>
        <w:rPr/>
        <w:t xml:space="preserve">.XII.3.1.6.Мэдээллийн технологийн аудитын хяналтын систем хөгжүүлэх </w:t>
      </w:r>
    </w:p>
    <w:p>
      <w:pPr>
        <w:pStyle w:val="style0"/>
        <w:spacing w:after="0" w:before="0" w:line="100" w:lineRule="atLeast"/>
        <w:ind w:firstLine="720" w:left="0" w:right="0"/>
        <w:contextualSpacing w:val="false"/>
        <w:jc w:val="both"/>
      </w:pPr>
      <w:r>
        <w:rPr/>
        <w:t>/Улаанбаатар/700 сая төгрөгийг хасах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7</w:t>
      </w:r>
      <w:r>
        <w:rPr/>
        <w:t>.XII.3.1.13.Тоон радио өргөн нэвтрүүлгийн станц шинээр байгуулах7200 сая төгрөгийг</w:t>
      </w:r>
      <w:r>
        <w:rPr>
          <w:lang w:val="mn-MN"/>
        </w:rPr>
        <w:t xml:space="preserve"> </w:t>
      </w:r>
      <w:r>
        <w:rPr/>
        <w:t>хасах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8</w:t>
      </w:r>
      <w:r>
        <w:rPr/>
        <w:t>.XII.3.1.15.Монгол хүний ярьсан хэл яриаг таньж крилл бичгийн текстийн файл болгох,</w:t>
      </w:r>
      <w:r>
        <w:rPr>
          <w:lang w:val="mn-MN"/>
        </w:rPr>
        <w:t xml:space="preserve"> </w:t>
      </w:r>
      <w:r>
        <w:rPr/>
        <w:t xml:space="preserve"> крилл бичгийн текстийг монгол хүний яриа болгох “ухаалаг программ хангамж”-ийг боловсруулах.400 сая төгрөгийг хасах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9</w:t>
      </w:r>
      <w:r>
        <w:rPr/>
        <w:t>.XII.3.1.16.Архивын лавлагаа олгох үйлчилгээг цахимжуулах /Улаанбаатар/1000 сая</w:t>
      </w:r>
      <w:r>
        <w:rPr>
          <w:lang w:val="mn-MN"/>
        </w:rPr>
        <w:t xml:space="preserve"> </w:t>
      </w:r>
      <w:r>
        <w:rPr/>
        <w:t xml:space="preserve"> төгрөгийг хасах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 xml:space="preserve">      </w:t>
      </w:r>
      <w:r>
        <w:rPr/>
        <w:t xml:space="preserve">5.2. 2013 онд санхүүжүүлэх зардлын хэмжээг бууруулах төсөл, арга хэмжээ: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20.XII.3.1.1. Монгол Улсын телевизийн өргөн нэвтрүүлгийг аналоги системээс тоон Системд  үе шаттай шилжүүлэх  /сумдад тоног төхөөрөмж/ -ийн 2013 онд санхүүжих</w:t>
      </w:r>
      <w:r>
        <w:rPr>
          <w:lang w:val="mn-MN"/>
        </w:rPr>
        <w:t xml:space="preserve"> </w:t>
      </w:r>
      <w:r>
        <w:rPr/>
        <w:t>зардлын  дүнг 3333.33 сая төгрөгөөр бууруулах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21.XII.3.1.5.</w:t>
      </w:r>
      <w:r>
        <w:rPr>
          <w:lang w:val="mn-MN"/>
        </w:rPr>
        <w:t xml:space="preserve"> </w:t>
      </w:r>
      <w:r>
        <w:rPr/>
        <w:t>Холбооны сувагчлалын шинэчлэл, худаг сувагчлалын нийт 31.9 км холбооны шугам сүлжээ, цагирган сүлжээ байгуулах /Улаанбаатар, Олимп хотхон, СБД 7-р</w:t>
      </w:r>
      <w:r>
        <w:rPr>
          <w:lang w:val="mn-MN"/>
        </w:rPr>
        <w:t xml:space="preserve"> </w:t>
      </w:r>
      <w:r>
        <w:rPr/>
        <w:t xml:space="preserve"> хороолол, Нисэх орчмын шинэ хороолол, ГХЯ-ны уулзвараас Дүнжингарав, БЗД 14-р</w:t>
      </w:r>
      <w:r>
        <w:rPr>
          <w:lang w:val="mn-MN"/>
        </w:rPr>
        <w:t xml:space="preserve"> </w:t>
      </w:r>
      <w:r>
        <w:rPr/>
        <w:t xml:space="preserve"> хороолол, Нүхтийн аманд/ --ийн 2013 онд санхүүжүүлэх зардлын дүнг 1200 сая төгрөгөөр бууруулах  </w:t>
      </w:r>
      <w:r>
        <w:rPr>
          <w:lang w:val="mn-MN"/>
        </w:rPr>
        <w:t>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 xml:space="preserve">22.XII.3.1.7.Цахим засаглалын мэдээллийн сан, мэдээллийн системийг хөгжүүлэх   /Улаанбаатар/ - ийн 2013 онд санхүүжүүлэх зардлын дүнг 333.33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 xml:space="preserve">23.XII.3.1.8.Паспортын хяналтын нэгдсэн сүлжээ бий болгох төсөл /Улаанбаатар/ ийн 2013 онд санхүүжүүлэх зардлын дүнг 400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24.XII.3.1.9.Монгол Улсын аймаг, сумдыг хамарсан их багтаамжийн IP/MPLS, DWDM системд суурилсан өндөр хурдны мэдээллийн сүлжээ байгуулах төсөл/  ийн 2013 онд</w:t>
      </w:r>
      <w:r>
        <w:rPr>
          <w:lang w:val="mn-MN"/>
        </w:rPr>
        <w:t xml:space="preserve"> </w:t>
      </w:r>
      <w:r>
        <w:rPr/>
        <w:t xml:space="preserve"> санхүүжүүлэх зардлын дүнг 4266.67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25.XII.3.1.10.Газар хөдлөлтийн гамшгийг урьдчилан анхааруулах систем байгуулах /програм хангамж боловсруулах, харилцаа холбооны дэд бүтэц/ ийн 2013 онд</w:t>
      </w:r>
      <w:r>
        <w:rPr>
          <w:lang w:val="mn-MN"/>
        </w:rPr>
        <w:t xml:space="preserve"> </w:t>
      </w:r>
      <w:r>
        <w:rPr/>
        <w:t xml:space="preserve"> санхүүжүүлэх зардлын дүнг 2300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26.XII.3.1.11.Аймгийн бүх багийн төвүүдийг үүрэн холбооны сүлжээгээр холбоожуулах, интернетэд холбох /Ховд/ ийн 2013 онд санхүүжүүлэх зардлын дүнг 1066.67 сая</w:t>
      </w:r>
      <w:r>
        <w:rPr>
          <w:lang w:val="mn-MN"/>
        </w:rPr>
        <w:t xml:space="preserve"> </w:t>
      </w:r>
      <w:r>
        <w:rPr/>
        <w:t xml:space="preserve">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Уг саналын талаар Улсын Их Хурлын гишүүн С.Бямбацогт, Б.Болор нар санал хэлэв.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27.XII.3.2.1.“Сансрын холбооны үндэсний хиймэл дагуул төсөл”-ийн техник, эдийн</w:t>
      </w:r>
      <w:r>
        <w:rPr>
          <w:lang w:val="mn-MN"/>
        </w:rPr>
        <w:t xml:space="preserve"> </w:t>
      </w:r>
      <w:r>
        <w:rPr/>
        <w:t>засгийн үндэслэлийг боловсруулах  /Улаанбаатар/ ийн 2013 онд санхүүжүүлэх зардлын</w:t>
      </w:r>
      <w:r>
        <w:rPr>
          <w:lang w:val="mn-MN"/>
        </w:rPr>
        <w:t xml:space="preserve"> </w:t>
      </w:r>
      <w:r>
        <w:rPr/>
        <w:t xml:space="preserve"> дүнг 333.33 сая төгрөгөөр бууруулах  </w:t>
      </w:r>
      <w:r>
        <w:rPr>
          <w:lang w:val="mn-MN"/>
        </w:rPr>
        <w:t xml:space="preserve"> 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 xml:space="preserve">28.XII.3.2.2.Тандан судалгааны хиймэл дагуулын газрын станц байгуулах, 2013 онд санхүүжүүлэх зардлын дүнг 1000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t xml:space="preserve"> </w:t>
      </w:r>
      <w:r>
        <w:rPr>
          <w:lang w:val="mn-MN"/>
        </w:rPr>
        <w:tab/>
      </w:r>
      <w:r>
        <w:rPr/>
        <w:t>29.</w:t>
      </w:r>
      <w:r>
        <w:rPr>
          <w:lang w:val="mn-MN"/>
        </w:rPr>
        <w:t xml:space="preserve"> Азийн хөгжлийн банкны хөнгөлөлттэй зээлийн хөрөнгөөр хэрэгжүүлж буй эрүүл мэндийн хөгжил хөтөлбөр-4 төсөвт өртөг 62 тэрбум 800 сая гэснийг 5 тэрбум 100 сая гэж өөрчлөх. Эхлэх хугацааг 2011 он гэснийг 2013 он гэж өөрчлөх. Дуусах хугацаа 18 гэснийг 16 гэж өөрчлөх саналыг Төсвийн байнгын хорооны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t xml:space="preserve">        </w:t>
      </w:r>
    </w:p>
    <w:p>
      <w:pPr>
        <w:pStyle w:val="style0"/>
        <w:spacing w:after="0" w:before="0" w:line="100" w:lineRule="atLeast"/>
        <w:ind w:firstLine="720" w:left="0" w:right="0"/>
        <w:contextualSpacing w:val="false"/>
        <w:jc w:val="both"/>
      </w:pPr>
      <w:r>
        <w:rPr/>
        <w:t>3</w:t>
      </w:r>
      <w:r>
        <w:rPr>
          <w:lang w:val="mn-MN"/>
        </w:rPr>
        <w:t>0</w:t>
      </w:r>
      <w:r>
        <w:rPr/>
        <w:t xml:space="preserve">.Хөвсгөл аймгийн 3 дугаар сургуулийн спорт заалны барилгын төсөвт өртөг “550 сая төгрөг”  гэснийг “1300 сая төгрөг” гэж өөрчлөх  </w:t>
      </w:r>
      <w:r>
        <w:rPr>
          <w:lang w:val="mn-MN"/>
        </w:rPr>
        <w:t>саналыг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t xml:space="preserve"> </w:t>
      </w:r>
    </w:p>
    <w:p>
      <w:pPr>
        <w:pStyle w:val="style0"/>
        <w:spacing w:after="0" w:before="0" w:line="100" w:lineRule="atLeast"/>
        <w:ind w:firstLine="720" w:left="0" w:right="0"/>
        <w:contextualSpacing w:val="false"/>
        <w:jc w:val="both"/>
      </w:pPr>
      <w:r>
        <w:rPr/>
        <w:t>31.XII.3.1.4.Сумдад өндөр хурдны, өргөн зурвасын түгээх сүлжээ байгуулах  /21 аймгийн</w:t>
      </w:r>
      <w:r>
        <w:rPr>
          <w:lang w:val="mn-MN"/>
        </w:rPr>
        <w:t xml:space="preserve"> </w:t>
      </w:r>
      <w:r>
        <w:rPr/>
        <w:t xml:space="preserve"> 112 суманд интернетийн үйлчилгээ хүргэхэд шаардагдах тоног төхөөрөмж/ 2013 онд санхүүжүүлэх зардлын дүнг 900 сая төгрөгөөр бууруулах  </w:t>
      </w:r>
      <w:r>
        <w:rPr>
          <w:lang w:val="mn-MN"/>
        </w:rPr>
        <w:t>саналыг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t xml:space="preserve"> </w:t>
      </w:r>
    </w:p>
    <w:p>
      <w:pPr>
        <w:pStyle w:val="style0"/>
        <w:spacing w:after="0" w:before="0" w:line="100" w:lineRule="atLeast"/>
        <w:ind w:firstLine="720" w:left="0" w:right="0"/>
        <w:contextualSpacing w:val="false"/>
        <w:jc w:val="both"/>
      </w:pPr>
      <w:r>
        <w:rPr/>
        <w:t>3</w:t>
      </w:r>
      <w:r>
        <w:rPr>
          <w:lang w:val="mn-MN"/>
        </w:rPr>
        <w:t>2</w:t>
      </w:r>
      <w:r>
        <w:rPr/>
        <w:t xml:space="preserve">.XII.3.1.14.Иргэдийн өргөдөл, гомдлын мэдээллийн ухаалаг тайлангийн  систем/ 2013 онд санхүүжүүлэх зардлын дүнг 800 сая төгрөгөөр бууруулах </w:t>
      </w:r>
      <w:r>
        <w:rPr>
          <w:lang w:val="mn-MN"/>
        </w:rPr>
        <w:t>саналыг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t xml:space="preserve"> </w:t>
      </w:r>
    </w:p>
    <w:p>
      <w:pPr>
        <w:pStyle w:val="style0"/>
        <w:spacing w:after="0" w:before="0" w:line="100" w:lineRule="atLeast"/>
        <w:ind w:firstLine="720" w:left="0" w:right="0"/>
        <w:contextualSpacing w:val="false"/>
        <w:jc w:val="both"/>
      </w:pPr>
      <w:r>
        <w:rPr/>
        <w:t>Зургаа.Монгол Улсын 2013 оны төсвийн тухай хуулийн 1 дүгээр хавсралтын 16.5 дахь  заалт буюу “Цацраг идэвхт ашигт малтмал болон цөмийн энерги” гэсэн хэсгийг бүхэлд нь хасах</w:t>
      </w:r>
      <w:r>
        <w:rPr>
          <w:lang w:val="mn-MN"/>
        </w:rPr>
        <w:t xml:space="preserve"> саналыг </w:t>
      </w:r>
      <w:r>
        <w:rPr/>
        <w:t>УИХ-ын гишүүн  З.Энхболд</w:t>
      </w:r>
      <w:r>
        <w:rPr>
          <w:lang w:val="mn-MN"/>
        </w:rPr>
        <w:t xml:space="preserve"> гаргасан, </w:t>
      </w:r>
      <w:r>
        <w:rPr/>
        <w:t>Аюулгүй байдал, гадаад бодлогын байнгын хороо, Төсвийн байнгын хороо дэмжсэн</w:t>
      </w:r>
      <w:r>
        <w:rPr>
          <w:lang w:val="mn-MN"/>
        </w:rPr>
        <w:t xml:space="preserve">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b/>
        </w:rPr>
        <w:t xml:space="preserve">Долоо.Төсвийн хуулийн Найруулгын санал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1.Ховд аймгийн ”Буянт голын 1000 га-ийн услалтын систем байгуулах” гэснийг “Буянт голын услалтын систем“ гэж найруулах</w:t>
      </w:r>
      <w:r>
        <w:rPr>
          <w:lang w:val="mn-MN"/>
        </w:rPr>
        <w:t xml:space="preserve"> саналыг </w:t>
      </w:r>
      <w:r>
        <w:rPr/>
        <w:t xml:space="preserve"> УИХ-ын гишүүн Д.Батцогт,  А.Бакей</w:t>
      </w:r>
      <w:r>
        <w:rPr>
          <w:lang w:val="mn-MN"/>
        </w:rPr>
        <w:t xml:space="preserve"> гаргасныг, </w:t>
      </w:r>
      <w:r>
        <w:rPr/>
        <w:t>Эдийн засгийн байнгын хороо</w:t>
      </w:r>
      <w:r>
        <w:rPr>
          <w:lang w:val="mn-MN"/>
        </w:rPr>
        <w:t xml:space="preserve"> дэмжсэн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lang w:val="mn-MN"/>
        </w:rPr>
        <w:tab/>
      </w:r>
    </w:p>
    <w:p>
      <w:pPr>
        <w:pStyle w:val="style0"/>
        <w:spacing w:after="0" w:before="0" w:line="100" w:lineRule="atLeast"/>
        <w:ind w:firstLine="720" w:left="0" w:right="0"/>
        <w:contextualSpacing w:val="false"/>
        <w:jc w:val="both"/>
      </w:pPr>
      <w:r>
        <w:rPr/>
        <w:t>2.2013 оны улсын төсөвт “Хэнтий аймгийн Бор-Өндөр сумын эмнэлгийн дээврийн засварт ” гэснийг “эмнэлэгийн сантекникийн засварт” гэж өөрчлөх</w:t>
      </w:r>
      <w:r>
        <w:rPr>
          <w:lang w:val="mn-MN"/>
        </w:rPr>
        <w:t xml:space="preserve"> саналыг </w:t>
      </w:r>
      <w:r>
        <w:rPr/>
        <w:t>УИХ-ын гишүүн  Б.Гарамгайбаатар</w:t>
      </w:r>
      <w:r>
        <w:rPr>
          <w:lang w:val="mn-MN"/>
        </w:rPr>
        <w:t xml:space="preserve"> гаргасныг, </w:t>
      </w:r>
      <w:r>
        <w:rPr/>
        <w:t>Эдийн засгийн байнгын хороо</w:t>
      </w:r>
      <w:r>
        <w:rPr>
          <w:lang w:val="mn-MN"/>
        </w:rPr>
        <w:t xml:space="preserve"> дэмжсэн энэ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t xml:space="preserve"> </w:t>
      </w:r>
    </w:p>
    <w:p>
      <w:pPr>
        <w:pStyle w:val="style0"/>
        <w:spacing w:after="0" w:before="0" w:line="100" w:lineRule="atLeast"/>
        <w:ind w:firstLine="720" w:left="0" w:right="0"/>
        <w:contextualSpacing w:val="false"/>
        <w:jc w:val="both"/>
      </w:pPr>
      <w:r>
        <w:rPr/>
        <w:t xml:space="preserve">3.XXI.1.68-т "Сумын төвийн шинэчлэл хөтөлбөр /Баянхонгор, хоёр сум/" ,  XXI.1.72-т </w:t>
      </w:r>
      <w:r>
        <w:rPr>
          <w:lang w:val="mn-MN"/>
        </w:rPr>
        <w:t xml:space="preserve"> </w:t>
      </w:r>
      <w:r>
        <w:rPr/>
        <w:t>"Сумын төвийн шинэчлэл хөтөлбөр /Дорноговь, Замын-Үүд /" төслүүдийг нэгтгэн, "Сумын төвийн шинэчлэл хөтөлбөрийг хэрэгжүүлэх” /Орон нутагт/" гэж найруулах</w:t>
      </w:r>
      <w:r>
        <w:rPr>
          <w:lang w:val="mn-MN"/>
        </w:rPr>
        <w:t xml:space="preserve"> гэсэн </w:t>
      </w:r>
      <w:r>
        <w:rPr/>
        <w:tab/>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4.Сумын төвийн шинэчлэл хөтөлбөр /Баянхонгор, хоёр сум/ гэснийг "Сумын 15 квт-ын 61 км Цахилгаан дамжуулах агаарын шугам, дэд станц барих, /Баянхонгор, Шинэжинст, Баянцагаан/" гэж өөрчлөх</w:t>
      </w:r>
      <w:r>
        <w:rPr>
          <w:lang w:val="mn-MN"/>
        </w:rPr>
        <w:t xml:space="preserve"> гэсэн </w:t>
      </w:r>
      <w:r>
        <w:rPr/>
        <w:tab/>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 xml:space="preserve">5.Санхүүгийн зохицуулах хорооны даргын багцад “Тоног төхөөрөмж” гэснийг “Их засвар” гэж </w:t>
      </w:r>
      <w:r>
        <w:rPr>
          <w:lang w:val="mn-MN"/>
        </w:rPr>
        <w:t xml:space="preserve"> </w:t>
      </w:r>
      <w:r>
        <w:rPr/>
        <w:t xml:space="preserve">найруулах </w:t>
      </w:r>
      <w:r>
        <w:rPr>
          <w:lang w:val="mn-MN"/>
        </w:rPr>
        <w:t xml:space="preserve">гэсэн </w:t>
      </w:r>
      <w:r>
        <w:rPr/>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t xml:space="preserve">                  </w:t>
      </w:r>
    </w:p>
    <w:p>
      <w:pPr>
        <w:pStyle w:val="style0"/>
        <w:spacing w:after="0" w:before="0" w:line="100" w:lineRule="atLeast"/>
        <w:ind w:firstLine="720" w:left="0" w:right="0"/>
        <w:contextualSpacing w:val="false"/>
        <w:jc w:val="both"/>
      </w:pPr>
      <w:r>
        <w:rPr/>
        <w:t xml:space="preserve">6."Соёлын өв”-ийн төвийн барилга /Улаанбаатар, Сүхбаатар/" гэснээс “Сүхбаатар” гэснийг хасах </w:t>
      </w:r>
      <w:r>
        <w:rPr>
          <w:lang w:val="mn-MN"/>
        </w:rPr>
        <w:t xml:space="preserve">гэсэн </w:t>
      </w:r>
      <w:r>
        <w:rPr/>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7."Булган хангай хороолол дэд бүтэц, ажлыг эхлүүлэх, 240 айлын орон сууцны дулаан,</w:t>
      </w:r>
      <w:r>
        <w:rPr>
          <w:lang w:val="mn-MN"/>
        </w:rPr>
        <w:t xml:space="preserve"> </w:t>
      </w:r>
      <w:r>
        <w:rPr/>
        <w:t xml:space="preserve"> цэвэр, бохир ус, цахилгаан хангамж /Архангай/"  гэснээс “ дулаан, ... цахилгаан”  гэснийг хасах </w:t>
      </w:r>
      <w:r>
        <w:rPr>
          <w:lang w:val="mn-MN"/>
        </w:rPr>
        <w:t xml:space="preserve"> гэсэн </w:t>
      </w:r>
      <w:r>
        <w:rPr/>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both"/>
      </w:pPr>
      <w:r>
        <w:rPr>
          <w:lang w:val="mn-MN"/>
        </w:rPr>
        <w:tab/>
        <w:t>8.Улсын Их Хурлын гишүүн Ч.Улааны гаргасан,  МОНЦАМЭ агентлагийн төсвийг Ерөнхий сайдын багцад туссаныг буцааж, Гадаад харилцааны сайдын багцад шилжүүлж зохицуулалт хийх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9.Төсвийн төслийн ХХ1.1.83-т, цэвэр, бохир усны итгэмжлэгдсэн болон зөөврийн лаборатори байгуулах орон нутагт гэсэн арга хэмжээний 2012-ыг 2013 гэж өөрчлөх. 2013-ыг 2014 гэж өөрчлөх тус тус өөрчлөх саналыг гэсэн </w:t>
      </w:r>
      <w:r>
        <w:rPr/>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10</w:t>
      </w:r>
    </w:p>
    <w:p>
      <w:pPr>
        <w:pStyle w:val="style0"/>
        <w:spacing w:after="0" w:before="0" w:line="100" w:lineRule="atLeast"/>
        <w:ind w:firstLine="720" w:left="0" w:right="0"/>
        <w:contextualSpacing w:val="false"/>
        <w:jc w:val="both"/>
      </w:pPr>
      <w:r>
        <w:rPr>
          <w:lang w:val="mn-MN"/>
        </w:rPr>
        <w:t xml:space="preserve">Татгалзсан </w:t>
        <w:tab/>
        <w:tab/>
        <w:t>2</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both"/>
      </w:pPr>
      <w:r>
        <w:rPr>
          <w:lang w:val="mn-MN"/>
        </w:rPr>
        <w:tab/>
        <w:t>Байнгын хорооны хурлын протоколд дараах саналыг тусгах нь зүйтэй гэж үзэв.</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Монгол Улсын 2013 оны төсвийн төслийн гадаад зээлийн хөрөнгөөр хэрэгжүүлэх хөрөнгө оруулалтын төсөл арга хэмжээг 74,8 тэрбум төгрөгөөр бууруулж тусгах. Тус хөрөнгийг төсвийн тодотголоор  буцаан тусгах ийм саналыг  протоколд оруулаад, тодотголын үед авч хэлэлцэх нь зүйтэй гэж үзлээ.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Улсын Их Хурлын гишүүн Я.Санжмятав, Д.Оюунхорол нарын гаргасан, Төсвийн тухай хуулийн төслийн хавсралтын ХХ.1.1.2.37 дахь хэсэгт, “аймгийн төвийн доторх З км хатуу хучилттай зам Завхан” гэснийг “Завхан, Тосонцэнгэл сумын доторх З км хатуу хучилттай зам” гэж өөрчлөн найруулах санал гаргасныг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Байнгын хорооноос гарах санал, дүгнэлтийг Улсын Их Хурлын чуулганы нэгдсэн чуулганд Улсын Их Хурлын гишүүн Ц.Даваасүрэн танилцуулахаар тогтов.</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i/>
          <w:lang w:val="mn-MN"/>
        </w:rPr>
        <w:t>Хоёр. Төсвийн тухай хуульд нэмэлт, өөрчлөлт оруулах тухай хуулийн төсөл /Анхны хэлэлцүүлэг/</w:t>
      </w:r>
    </w:p>
    <w:p>
      <w:pPr>
        <w:pStyle w:val="style0"/>
        <w:spacing w:after="0" w:before="0" w:line="100" w:lineRule="atLeast"/>
        <w:ind w:firstLine="720" w:left="0" w:right="0"/>
        <w:contextualSpacing w:val="false"/>
        <w:jc w:val="both"/>
      </w:pPr>
      <w:r>
        <w:rPr>
          <w:b/>
          <w:i/>
          <w:lang w:val="mn-MN"/>
        </w:rPr>
        <w:t xml:space="preserve"> </w:t>
      </w:r>
    </w:p>
    <w:p>
      <w:pPr>
        <w:pStyle w:val="style0"/>
        <w:spacing w:after="0" w:before="0" w:line="100" w:lineRule="atLeast"/>
        <w:ind w:firstLine="720" w:left="0" w:right="0"/>
        <w:contextualSpacing w:val="false"/>
        <w:jc w:val="both"/>
      </w:pPr>
      <w:r>
        <w:rPr>
          <w:lang w:val="mn-MN"/>
        </w:rPr>
        <w:t>Хэлэлцэж буй асуудалтай холбогдуулан Сангийн сайд Ч.Улаан, мөн яамны Төрийн нарийн бичгийн дарга Б.Баттөр, Төсвийн бодлогын газрын дарга Ж.Ганбат,  Зарлагын хэлтсийн дарга Б.Нямаа, Төсвийн хөрөнгө оруулалтын хэлтсийн дарга М.Батгэрэл, Орлогын хэлтсийн дарга Б.Доржсэмбэд, ахлах мэргэжилтэн С.Мөнгөнцэцэг, Улсын Их Хурлын Тамгын газрын Эрх зүй, хууль тогтоомжийн хэлтсийн зөвлөх С.Доржханд, Төсвийн байнгын хорооны зөвлөх Ё.Мөнхбаатар, референт Ё.Энхсайхан нар байлцав.</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Уг асуудлын талаар Улсын Их Хурлын гишүүн Ж.Эрдэнэбат, Ц.Даваасүрэн, Д.Эрдэнэбат, Ч.Улаан, Я.Санжмятав, С.Бямбацогт,</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Өргөн баригдсан Төсвийн тухай хуульд нэмэлт, өөрчлөлт оруулах тухай хуулийн төслийн талаар зарчмын зөрүүтэй саналын томъёоллоор санал хураалт явуулав.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Төсвийн тухай хуулийг дагаж мөрдөх журмын тухай хууль гэж өөрчилж гаргах нь зүйтэй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8</w:t>
      </w:r>
    </w:p>
    <w:p>
      <w:pPr>
        <w:pStyle w:val="style0"/>
        <w:spacing w:after="0" w:before="0" w:line="100" w:lineRule="atLeast"/>
        <w:ind w:firstLine="720" w:left="0" w:right="0"/>
        <w:contextualSpacing w:val="false"/>
        <w:jc w:val="both"/>
      </w:pPr>
      <w:r>
        <w:rPr>
          <w:lang w:val="mn-MN"/>
        </w:rPr>
        <w:t xml:space="preserve">Татгалзсан </w:t>
        <w:tab/>
        <w:tab/>
        <w:t>4</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1.1 дэх заалт. Засгийн газрын үйл ажиллагааны хөтөлбөрийн зарим хөрөнгө оруулалтын арга хэмжээг хэрэгжүүлэхэд шаардах хөрөнгийг нийт дүнгээр нь тусгаж болно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2. 2 дахь заалт.Энэ хуулийн 1 дүгээр зүйлд заасан хөрөнгийн хэмжээ тухайн жилийн төсвийн нийт хөрөнгө оруулалтын 5 хувиас хэтрэхгүй байна гэж тусгах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З. Энэ хуулийг 2013 оны төсвийг хэрэгжүүлэхэд дагаж мөрдөнө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Зөвшөөрсөн </w:t>
        <w:tab/>
        <w:t>9</w:t>
      </w:r>
    </w:p>
    <w:p>
      <w:pPr>
        <w:pStyle w:val="style0"/>
        <w:spacing w:after="0" w:before="0" w:line="100" w:lineRule="atLeast"/>
        <w:ind w:firstLine="720" w:left="0" w:right="0"/>
        <w:contextualSpacing w:val="false"/>
        <w:jc w:val="both"/>
      </w:pPr>
      <w:r>
        <w:rPr>
          <w:lang w:val="mn-MN"/>
        </w:rPr>
        <w:t xml:space="preserve">Татгалзсан </w:t>
        <w:tab/>
        <w:tab/>
        <w:t>3</w:t>
      </w:r>
    </w:p>
    <w:p>
      <w:pPr>
        <w:pStyle w:val="style0"/>
        <w:spacing w:after="0" w:before="0" w:line="100" w:lineRule="atLeast"/>
        <w:ind w:firstLine="720" w:left="0" w:right="0"/>
        <w:contextualSpacing w:val="false"/>
        <w:jc w:val="both"/>
      </w:pPr>
      <w:r>
        <w:rPr>
          <w:lang w:val="mn-MN"/>
        </w:rPr>
        <w:t xml:space="preserve">Бүгд </w:t>
        <w:tab/>
        <w:tab/>
        <w:tab/>
        <w:t>12</w:t>
      </w:r>
    </w:p>
    <w:p>
      <w:pPr>
        <w:pStyle w:val="style0"/>
        <w:spacing w:after="0" w:before="0" w:line="100" w:lineRule="atLeast"/>
        <w:ind w:firstLine="720" w:left="0" w:right="0"/>
        <w:contextualSpacing w:val="false"/>
        <w:jc w:val="both"/>
      </w:pPr>
      <w:r>
        <w:rPr>
          <w:lang w:val="mn-MN"/>
        </w:rPr>
        <w:t>Гишүүдийн олонхийн саналаар д</w:t>
      </w:r>
      <w:r>
        <w:rPr/>
        <w:t xml:space="preserve">эмжигдлээ.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Байнгын хорооноос гарах санал, дүгнэлтийг Улсын Их Хурлын чуулганы нэгдсэн хуралдаанд Улсын Их Хурлын гишүүн Ж.Эрдэнэбат танилцуулахаар тогтов.</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i/>
          <w:lang w:val="mn-MN"/>
        </w:rPr>
        <w:t>Хуралдаан 13 цаг 50 минутад өндөрлөв</w:t>
      </w:r>
      <w:r>
        <w:rPr>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Тэмдэглэлтэй танилцсан:</w:t>
      </w:r>
    </w:p>
    <w:p>
      <w:pPr>
        <w:pStyle w:val="style0"/>
        <w:spacing w:after="0" w:before="0" w:line="100" w:lineRule="atLeast"/>
        <w:contextualSpacing w:val="false"/>
        <w:jc w:val="both"/>
      </w:pPr>
      <w:r>
        <w:rPr>
          <w:lang w:val="mn-MN"/>
        </w:rPr>
        <w:tab/>
        <w:t xml:space="preserve">ТӨСВИЙН БАЙНГЫН </w:t>
      </w:r>
    </w:p>
    <w:p>
      <w:pPr>
        <w:pStyle w:val="style0"/>
        <w:spacing w:after="0" w:before="0" w:line="100" w:lineRule="atLeast"/>
        <w:contextualSpacing w:val="false"/>
        <w:jc w:val="both"/>
      </w:pPr>
      <w:r>
        <w:rPr>
          <w:lang w:val="mn-MN"/>
        </w:rPr>
        <w:tab/>
        <w:t xml:space="preserve">ХОРООНЫ ДАРГА </w:t>
        <w:tab/>
        <w:tab/>
        <w:tab/>
        <w:tab/>
        <w:tab/>
        <w:t>Ц.ДАВААСҮРЭН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Тэмдэглэл хөтөлсөн: </w:t>
      </w:r>
    </w:p>
    <w:p>
      <w:pPr>
        <w:pStyle w:val="style0"/>
        <w:spacing w:after="0" w:before="0" w:line="100" w:lineRule="atLeast"/>
        <w:contextualSpacing w:val="false"/>
        <w:jc w:val="both"/>
      </w:pPr>
      <w:r>
        <w:rPr>
          <w:lang w:val="mn-MN"/>
        </w:rPr>
        <w:tab/>
        <w:t>ХУРАЛДААНЫ ТЭМДЭГЛЭЛ</w:t>
      </w:r>
    </w:p>
    <w:p>
      <w:pPr>
        <w:pStyle w:val="style0"/>
        <w:spacing w:after="0" w:before="0" w:line="100" w:lineRule="atLeast"/>
        <w:contextualSpacing w:val="false"/>
        <w:jc w:val="both"/>
      </w:pPr>
      <w:r>
        <w:rPr>
          <w:lang w:val="mn-MN"/>
        </w:rPr>
        <w:tab/>
        <w:t xml:space="preserve">ХӨТЛӨГЧ: </w:t>
        <w:tab/>
        <w:tab/>
        <w:tab/>
        <w:tab/>
        <w:tab/>
        <w:tab/>
        <w:tab/>
        <w:t>Д.ЦЭНДСҮРЭН</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b/>
          <w:lang w:val="mn-MN"/>
        </w:rPr>
        <w:t>УЛСЫН ИХ ХУРЛЫН ТӨСВИЙН БАЙНГЫН ХОРООНЫ</w:t>
      </w:r>
    </w:p>
    <w:p>
      <w:pPr>
        <w:pStyle w:val="style0"/>
        <w:spacing w:after="0" w:before="0" w:line="100" w:lineRule="atLeast"/>
        <w:contextualSpacing w:val="false"/>
        <w:jc w:val="center"/>
      </w:pPr>
      <w:r>
        <w:rPr>
          <w:b/>
          <w:lang w:val="mn-MN"/>
        </w:rPr>
        <w:t>2012 ОНЫ 10 ДУГААР САРЫН 30-НЫ ӨДРИЙН</w:t>
      </w:r>
    </w:p>
    <w:p>
      <w:pPr>
        <w:pStyle w:val="style0"/>
        <w:spacing w:after="0" w:before="0" w:line="100" w:lineRule="atLeast"/>
        <w:contextualSpacing w:val="false"/>
        <w:jc w:val="center"/>
      </w:pPr>
      <w:r>
        <w:rPr>
          <w:b/>
          <w:lang w:val="mn-MN"/>
        </w:rPr>
        <w:t>ХУРАЛДААНЫ ДЭЛГЭРЭНГҮЙ ТЭМДЭГЛЭЛ</w:t>
      </w:r>
    </w:p>
    <w:p>
      <w:pPr>
        <w:pStyle w:val="style0"/>
        <w:spacing w:after="0" w:before="0" w:line="100" w:lineRule="atLeast"/>
        <w:contextualSpacing w:val="false"/>
        <w:jc w:val="center"/>
      </w:pPr>
      <w:r>
        <w:rPr>
          <w:b/>
          <w:lang w:val="mn-MN"/>
        </w:rPr>
      </w:r>
    </w:p>
    <w:p>
      <w:pPr>
        <w:pStyle w:val="style0"/>
        <w:spacing w:after="0" w:before="0" w:line="100" w:lineRule="atLeast"/>
        <w:contextualSpacing w:val="false"/>
        <w:jc w:val="center"/>
      </w:pPr>
      <w:r>
        <w:rPr>
          <w:b/>
          <w:lang w:val="mn-MN"/>
        </w:rPr>
      </w:r>
    </w:p>
    <w:p>
      <w:pPr>
        <w:pStyle w:val="style0"/>
        <w:spacing w:after="0" w:before="0" w:line="100" w:lineRule="atLeast"/>
        <w:contextualSpacing w:val="false"/>
        <w:jc w:val="center"/>
      </w:pPr>
      <w:r>
        <w:rPr>
          <w:b/>
          <w:lang w:val="mn-MN"/>
        </w:rPr>
      </w:r>
    </w:p>
    <w:p>
      <w:pPr>
        <w:pStyle w:val="style0"/>
        <w:spacing w:after="0" w:before="0" w:line="100" w:lineRule="atLeast"/>
        <w:contextualSpacing w:val="false"/>
        <w:jc w:val="both"/>
      </w:pPr>
      <w:r>
        <w:rPr/>
        <w:tab/>
      </w:r>
      <w:r>
        <w:rPr>
          <w:b/>
        </w:rPr>
        <w:t>Ц.Даваасүрэн</w:t>
      </w:r>
      <w:r>
        <w:rPr/>
        <w:t xml:space="preserve">: Төсвийн байнгын хорооны 2012 оны 10 дугаар сарын 30-ны өдрийн  хуралдааныг эхэлье. </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ab/>
        <w:t>Хуралдаанд ирвэл зохих 17 гишүүнээс 12 гишүүн ирсэн байна. Би ирсэн гишүүдийг танилцуулъя. Даваасүрэн, Батбаяр, Болор, Ганбаатар, Гантөмөр, Оюун, Санжмятав, Сономпил, Улаан, Д.Эрдэнэбат,  Ж.Эрдэнэбат, Эрдэнэчимэг нарын гишүүд ирсэн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Ирц 70,6 хувьтай байгаа учраас хуралдаан эхлэхэд бүрэн хангалттай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Өнөөдрийн хуралдаанаар хоёр асуудал хэлэлцэнэ.</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ab/>
        <w:t>Нэгдүгээрт, Монгол Улсын 2013 оны төсвийн тухай хууль, Нийгмийн даатгалын сангийн 2013 оны төсвийн тухай, Хүний хөгжил сангийн 2013 оны төсвийн тухай хуулиудын төслийн хоёр дахь хэлэлцүүлгийг хийнэ.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Хоёрт, Төсвийн тухай хуульд нэмэлт, өөрчлөлт оруулах тухай хуулийн төслийн анхны хэлэлцүүлгийг хийнэ.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Хэлэлцэж байгаа асуудлаар нэмэлт саналтай гишүүн байна уу? Алга байна.</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ab/>
        <w:t>Хэлэлцэж байгаа асуудлаа батлах уу? Олонх байна.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Ажлын хэсэгт: Сангийн сайд, Хөгжлийн сайд, Сангийн яамны Төсвийн бодлогын газрын дарга Ганбат, холбогдох хэлтсийн дарга нар оролцож байна. Мөн Нийслэлийн иргэдийн  төлөөлөгчдийн  Хурлын дарга Баттулга, орлогч дарга Бат, мөн Аудитын холбогдох улсууд ирсэн байна. Ерөнхий аудитор Зангад ирсэн байна. Татварын ерөнхий газрын дарга Баттөмөр нар оролцож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Монгол Улсын 2013 оны төсвийн тухай, Нийгмийн даатгалын сангийн 2013 оны төсвийн тухай,  Хүний хөгжил сангийн 2013 оны  төсвийн тухай хуулийн төслүүдийн хоёр дахь хэлэлцүүлгийг Улсын Их Хурлын бүх Байнгын хороод, мөн Төсвийн зарлагын хяналтын дэд хороо, Улсын Их Хурал дахь Ардчилсан намын бүлэг, МАХН, МҮАН-ын Шударга ёс эвсэл бүлгүүд хэлэлцээд гаргасан санал, дүгнэлтүүдээ Байнгын хороонд ирүүлсэн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Ингээд намын бүлгүүдээс гарсан санал, дүгнэлтийг сонсъё.  Ардчилсан намын бүлгийн дарга Эрдэнэбат бүлгийн дүгнэлтээ танилцуулъя.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rPr>
        <w:t>Д.Эрдэнэбат</w:t>
      </w:r>
      <w:r>
        <w:rPr/>
        <w:t xml:space="preserve">: Би бүлгийн дүгнэлтээс гол гол  баримтлах зарчмуудыг нь та бүхэнд эндээс хэлэх нь зөв байхаа, цаг хэмнэх үүднээс.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Монгол Улсын 2013 оны төсвийн тухай болон холбогдох бусад хууль тогтоомжийг батлахдаа дараах зарчмыг баримтлахаар бүлгээс санал оруулсан.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1.Монгол Улсын 2013 оны төсвийг алдагдалгүй буюу боломжит хамгийн бага алдагдлын түвшинд байх зарчмыг баримтлах,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2. Улсын Их Хурлын Төсвийн байнгын хорооны ажлын хэсгээс Монгол Улсын 2013 оны төсвийн тухай хуулийн төсөлд тусгахаар гаргасан саналуудыг дэмжсэн нөхцөлд Монгол Улсын 2013 оны төсвийн тухай хуулийн 2 дахь хэлэлцүүлгийг Улсын Их Хурлын Байнгын хороод, Төсвийн зарлагын хяналтын дэд хороодоос гаргасан зарчмын зөрүүтэй саналуудыг санал хураалгахгүйгээр татан авах нь зүйтэй  гэсэн санал хураалтаар бид нар бүлэг дээр шийдвэрлэсэн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Монгол Улсын 2013 оны төсвийн хөрөнгөөр  2013 онд хэрэгжүүлэх хөрөнгө оруулалтын төсөл, арга хэмжээ, барилга байгууламжийн жагсаалтад давхардаж орсон буюу хөрөнгө оруулалтын ажлын  нэр тодорхой бус үр ашиг муутай саналуудыг хянаж үзэж, хасах.  Монгол Улсын 2013 оны төсвийн тухай хуульд ураны үйлдвэр байгуулах тухай тусгаж, Улсын Их Хурал, Засгийн газрын байр сууринаас зөрүүтэй, ноцтой алдаа санаатай гаргасан албан тушаалтанд хариуцлага тооцох, Төсвийн ерөнхийлөн захирагч нарын 2013 онд хэрэгжүүлэх хөтөлбөрийн 16.5, цацраг идэвхт ашигт малтмал болон цөмийн энерги гэсэн заалтыг хасах, Улсын Их Хурал Засгийн газраас Монгол хүний хөгжлийг дэмжих чиглэлээр явуулж байгаа дараах бодлого, үйл ажиллагаанд төсвийн орлогыг нэмэгдүүлэх, зарлагыг хязгаарлах, хөрөнгө оруулалтын өгөөжийг дээшлүүлэх эерэг өөрчлөлтүүдийг авчирна гэж үзэж байна.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 xml:space="preserve">Улсын Их Хурал, Засгийн газраас Монгол хүний хөгжлийг дэмжих чиглэлээр явуулж байгаа дараах бодлого, үйл ажиллагаанд төсвийн орлогыг нэмэгдүүлэх, зарлагыг хязгаарлах, хөрөнгө оруулалтын өгөөжийг дээшлүүлэх эерэг өөрчлөлтүүдийг авчирна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Нэгд, Монгол Улсын Засгийн газраас гаргаж байгаа 5 тэрбум долларын үнэт цаас нь уул уурхай, дэд бүтэц, нэмүү өртөг шингээсэн үндэсний үйлдвэрлэлийг хөгжүүлэх чиглэлийн томоохон хөтөлбөрийг санхүүжүүлэхээр төлөвлөгдөж байгаа. Энэ нь төсвийн хөрөнгө оруулалтын ачааллыг бууруулах, нөгөө талаар хөрөнгө оруулалтын хүрээг өргөтгөх замаар монгол хүнийг ажилтай, орлоготой болгох чухал хэрэгсэл болохыг тэмдэглэж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Үнэт цаасны орлогыг хавтгайрсан нийгмийн халамж болон төсвийн алдагдлыг нөхөхөд зарцуулахгүй байх нь зүйтэй гэж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Хамтарсан Засгийн газраас Оюутолгойн гэрээг өөрчлөх талаар идэвхтэй ажиллаж байгаа. Энэ гэрээг Монголын тал түлхүү илүү ашигтай хувилбараар өөрчлөх, цаашид төсвийн орлогыг нэмэгдүүлэх томоохон эх үүсвэрийг буй болгох нь нэн чухал зорилго гэж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Засгийн газраас авч хэрэгжүүлж байгаа гурил, мах, бензиний үнийг тогтворжуулах хөтөлбөр нь инфляцийг бууруулах, тэр хэмжээгээр төсвийн зарлага, хөрөнгө оруулалтын үр өгөөжийг дээшлүүлэхэд чухал үүрэг гүйцэтгэнэ гэж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Нийтийн албаны хуулийг баталж, Төрийн албаны бүтэц, зохион байгуулалт, чадавхийг дээшлүүлснээр үр ашиггүй, хэт томдсон төрийн албаны аппаратыг өөрчлөн, төсвийн зарлагыг бууруулах чиглэлийг баримтлах нь зүйтэй гэж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Хөрөнгө оруулалтыг нийт иргэдээрээ хэлэлцүүлж, 5 жилээр төлөвлөх шинэчлэлийн бодлого нь үр ашиггүй давхардсан хөрөнгө оруулалтыг арилгаж, хөрөнгө оруулалтыг алсын хараатай, оновчтой, өндөр өгөөжтэй болгон хөгжлийг хурдасгана.</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ab/>
        <w:t>Тендерийг онлайн хэлбэрээр шударга, ил тод явуулж, үндэсний жижиг, дунд үйлдвэрлэлийг дэмжиж, хөрөнгө оруулалтын өгөөжийг дээшлүүлнэ гэж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Тендерийн наймаа, авлигыг арилгахад үндсэн гол зорилгоо чиглүүлэх нь зүйтэй гэж үзсэн. Төсвийн эрх мэдлийг орон нутагт өгч, төсвийн зарлага, хөрөнгө оруулалтыг чанаржуулахын зэрэгцээ, төсвийн орлогын төвлөрүүлэлтийг сайжруулна гэж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rPr>
        <w:t>Ц.Даваасүрэн</w:t>
      </w:r>
      <w:r>
        <w:rPr/>
        <w:t xml:space="preserve">: Эрдэнэбат даргад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Мөн МАХН-МҮАН-ын Шударга ёс эвлээс гаргасан дүгнэлтийг Улсын Их Хурлын гишүүн Батцэрэг танилцуулна.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rPr>
        <w:t>Н.Батцэрэг</w:t>
      </w:r>
      <w:r>
        <w:rPr/>
        <w:t>:  Баярлалаа. Улсын Их Хурал дахь Шударга ёс эвслийн бүлэг  2013 оны төсөвтэй холбогдуулаад Улсын нэгдсэн төсөв, орон нутгийн төсөв, тусгай сангуудын төсөв болгоноор нь бүлэг дээрээ хэлэлцсэн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Засгийн газраас өргөн барьсан төсвийн төслийг бүхэлд нь дэмжин батлах нь зүйтэй гэсэн саналыг манай гишүүд гаргасан.</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ab/>
        <w:t>2013 оны төсвийг бүхэлд нь харах юм бол өнгөрсөн жилүүдийн нийгмийн халамжийн зардал нэлээн өндөртэй байсан тэр энерци нэлээд их хадгалагдсан ийм төсөв болжээ гэж үзэх бүрэн үндэстэй гэж бас үзэцгээсэн. Хөрөнгө оруулалтыг бүхэлд нь авч үзэх юм бол  хөрөнгө оруулалтын нийгмийн хамгааллын салбарт оногдож байгаа хэсэг бол бас өндөр хэвээр байна. Үүнээс болоод дараа жилүүдийн урсгал төсвөө төлөвлөхдөө үүнийг харгалзан үзэх нь зүйтэй гэдэг дээр гишүүд санал нэгтэй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Засгийн газраас бонд арилжаалах тухай асуудал оруулж ирээд батлагдсан. Бондыг үр ашигтай, бодит сектороо дэмжсэн, тодорхой томоохон төсөл, хөтөлбөрүүдэд оруулах нь зүйтэй гэдэг дээр бүлгийн гишүүд санал нэгдсэн.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Бүхэлд нь авч үзэх юм бол гишүүдийн зарчмын зөрүүтэй саналын томъёолол гэдгээр тухайлсан гишүүний санал гэсэн ийм хөрөнгө оруулалтын зардлын томъёолол, эсхүл урсгал төсөв дээр тодорхой зардлын томъёололууд  гаргахгүй байя. Үндсэн параметрүүдийг нь хадгалсан энэ төсвийн төслөө дэмжих нь зүйтэй гэсэн ийм саналыг оруулж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rPr>
        <w:t>Ц.Даваасүрэн</w:t>
      </w:r>
      <w:r>
        <w:rPr/>
        <w:t xml:space="preserve">: Батцэрэг даргад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Намын бүлгүүдээс гаргасан саналын дагуу Байнгын хороодоос гаргасан зарчмын зөрүүтэй  саналыг татаж авъя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12-10.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 xml:space="preserve">Байнгын хороодоос гаргасан зарчмын зөрүүтэй саналын томъёоллуудыг татаж авна.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Төсвийн байнгын хорооноос Монгол Улсын 2013 оны төсвийн тухай хууль, Нийгмийн даатгалын сангийн 2013 оны төсвийн тухай хууль, Хүний хөгжил сангийн 2013 оны төсвийн тухай хуулийг хоёр дахь хэлэлцүүлэгт бэлтгэх асуудлаар ажлын хэсэг гарч ажилласан байгаа. Болор гишүүнээр ахлуулсан ажлын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Ажлын хэсгээс зарчмын зөрүүтэй  саналын томъёоллыг бэлтгэж оруулж ирсэн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Ажлын хэсгээс оруулж ирсэн саналын томъёоллын дагуу санал хураалт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Гишүүдэд тараачихаад хураая. Одоо тэгвэл тараачих.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Хэрвээ та бүхэн тодруулах зүйл гарвал тухай бүрд нь асуугаад байгаарай.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Монгол Улсын 2013 оны төсвийн тухай, Нийгмийн даатгалын сангийн 2013 оны төсвийн тухай, Хүний хөгжил сангийн  2013 оны төсвийн тухай хуулийн төслийн талаар хоёр дахь хэлэлцүүлэгт Төсвийн байнгын хорооны ажлын хэсгээс гаргасан зарчмын зөрүүтэй саналын томъёоллоор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Нэг.Төсвийн орлогыг нэмэгдүүлэх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1.Үндэсний Аудитын газар, УИХ-ын гишүүн Б.Болор, Ж.Эрдэнэбат, Д.Эрдэнэбат, Л.Эрдэнэчимэг, С.Ганбаатар, М.Зоригт нарын гаргасан,  Төсвийн байнгын хороо, Төсвийн зарлагын хяналтын дэд хороо дэмжсэн, Төв Банкны ногдол ашгаас улсын төсөвт төвлөрүүлэх орлогыг 5,0 тэрбум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2. Үндэсний Аудитын газар, УИХ-ын гишүүн Б.Болор, Ж.Эрдэнэбат, Д.Эрдэнэбат, Л.Эрдэнэчимэг, С.Ганбаатар, М.Зоригт нарын гаргасан,  Төсвийн байнгын хороо, Төсвийн зарлагын хяналтын дэд хороо дэмжсэн, Төрийн өмчит болон төрийн өмчийн оролцоотой хуулийн этгээдээс төсөвт төвлөрүүлэх ногдол ашгийг 3,825.5 сая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3. Үндэсний Аудитын газар, УИХ-ын гишүүн Б.Болор, Ж.Эрдэнэбат, Д.Эрдэнэбат, Л.Эрдэнэчимэг, С.Ганбаатар, М.Зоригт нарын гаргасан,  Төсвийн байнгын хороо, Төсвийн зарлагын хяналтын дэд хороо дэмжсэн, Гаалийн татварын болон бусад орлогыг 10,838.5 сая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Хоёр.Төсвийн орлогыг бууруулах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 Үндэсний Аудитын газар, УИХ-ын гишүүн Б.Болор, Ж.Эрдэнэбат, Д.Эрдэнэбат, Л.Эрдэнэчимэг, С.Ганбаатар, М.Зоригт нарын гаргасан,  Төсвийн байнгын хороо,</w:t>
      </w:r>
      <w:r>
        <w:rPr>
          <w:lang w:val="mn-MN"/>
        </w:rPr>
        <w:t xml:space="preserve"> </w:t>
      </w:r>
      <w:r>
        <w:rPr/>
        <w:t>Оёмол, сүлжмэл бүтээгдэхүүний үйлдвэрлэлийн зориулалтаар импортолж байгаа сэлбэг, түүхий эд, үндсэн болон туслах материалыг гаалийн болон нэмэгдсэн өртгийн албан татвараас чөлөөлөх тухай 2005 оны 3 дугаар сарын 18-ны өдөр баталсан  Гаалийн албан татвараас чөлөөлөх тухай, Нэмэгдсэн өртгийн албан татвараас чөлөөлөх</w:t>
      </w:r>
      <w:r>
        <w:rPr>
          <w:lang w:val="mn-MN"/>
        </w:rPr>
        <w:t xml:space="preserve"> </w:t>
      </w:r>
      <w:r>
        <w:rPr/>
        <w:t xml:space="preserve"> тухай,хуулийг хүчингүй болсонд тооцох тухай хуулийн төслүүдийг  Засгийн газар татан авсантай холбогдуулан гаалийн албан татварыг 0.4 тэрбум төгрөгөөр, импортын барааны НӨАТ-ыг 0.9 тэрбум төгрөгөөр  буюу нийт 1.3 тэрбум төгрөгөөр төсвийн орлогыг бууруулж тооцох;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2. Атрын 3 дугаар аяны хүрээнд импортолж буй тоног төхөөрөмжийг гаалийн болон нэмэгдсэн өртгийн албан татвараас чөлөөлөх тухай 2008 оны 5 дугаар сарын 29-ний</w:t>
      </w:r>
      <w:r>
        <w:rPr>
          <w:lang w:val="mn-MN"/>
        </w:rPr>
        <w:t xml:space="preserve"> </w:t>
      </w:r>
      <w:r>
        <w:rPr/>
        <w:t xml:space="preserve">өдөр баталсан Гаалийн албан татвараас чөлөөлөх тухай, Нэмэгдсэн өртгийн </w:t>
      </w:r>
    </w:p>
    <w:p>
      <w:pPr>
        <w:pStyle w:val="style0"/>
        <w:spacing w:after="0" w:before="0" w:line="100" w:lineRule="atLeast"/>
        <w:contextualSpacing w:val="false"/>
        <w:jc w:val="both"/>
      </w:pPr>
      <w:r>
        <w:rPr/>
        <w:t>албан татвараас чөлөөлөх тухай,хуулийг хүчингүй болсонд тооцох тухай хуулийн</w:t>
      </w:r>
    </w:p>
    <w:p>
      <w:pPr>
        <w:pStyle w:val="style0"/>
        <w:spacing w:after="0" w:before="0" w:line="100" w:lineRule="atLeast"/>
        <w:contextualSpacing w:val="false"/>
        <w:jc w:val="both"/>
      </w:pPr>
      <w:r>
        <w:rPr/>
        <w:t xml:space="preserve"> </w:t>
      </w:r>
      <w:r>
        <w:rPr/>
        <w:t xml:space="preserve">төслүүдийг  Засгийн газар татан авсантай  холбогдуулан гаалийн албан татварыг </w:t>
      </w:r>
    </w:p>
    <w:p>
      <w:pPr>
        <w:pStyle w:val="style0"/>
        <w:spacing w:after="0" w:before="0" w:line="100" w:lineRule="atLeast"/>
        <w:contextualSpacing w:val="false"/>
        <w:jc w:val="both"/>
      </w:pPr>
      <w:r>
        <w:rPr/>
        <w:t>2.6 тэрбум төгрөгөөр, импортын барааны НӨАТ-ыг 5.4 тэрбум төгрөгөөр  буюу нийтдээ</w:t>
      </w:r>
      <w:r>
        <w:rPr>
          <w:lang w:val="mn-MN"/>
        </w:rPr>
        <w:t xml:space="preserve"> </w:t>
      </w:r>
      <w:r>
        <w:rPr/>
        <w:t>8.0 тэрбум төгрөгөөр төсвийн орлогыг бууруулж тооцох; гэсэн саналыг дэмжиж байгаа</w:t>
      </w:r>
      <w:r>
        <w:rPr>
          <w:lang w:val="mn-MN"/>
        </w:rPr>
        <w:t xml:space="preserve"> </w:t>
      </w: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12-12.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3.Жижиг дунд үйлдвэрлэлийг дэмжих чиглэлээр 2009 оны 07 дугаар сарын 16-ны өдөр  баталсан Нэмэгдсэн өртгийн албан татвараас чөлөөлөх тухай, Гаалийн албан</w:t>
      </w:r>
      <w:r>
        <w:rPr>
          <w:lang w:val="mn-MN"/>
        </w:rPr>
        <w:t xml:space="preserve"> </w:t>
      </w:r>
      <w:r>
        <w:rPr/>
        <w:t xml:space="preserve"> татвараас чөлөөлөх тухай хуулийн үйлчлэх хугацааг сунгахаар болсонтой холбогдуулан</w:t>
      </w:r>
      <w:r>
        <w:rPr>
          <w:lang w:val="mn-MN"/>
        </w:rPr>
        <w:t xml:space="preserve"> </w:t>
      </w:r>
      <w:r>
        <w:rPr/>
        <w:t xml:space="preserve"> гаалийн албан татварын орлогоос 3.4 тэрбум төгрөг, импортын барааны НӨАТ-ын</w:t>
      </w:r>
      <w:r>
        <w:rPr>
          <w:lang w:val="mn-MN"/>
        </w:rPr>
        <w:t xml:space="preserve"> </w:t>
      </w:r>
      <w:r>
        <w:rPr/>
        <w:t xml:space="preserve"> орлогоос 7.1 тэрбум төгрөг, нийт 10.5 тэрбум төгрөгийг төсвийн орлогоос бууруулж</w:t>
      </w:r>
      <w:r>
        <w:rPr>
          <w:lang w:val="mn-MN"/>
        </w:rPr>
        <w:t xml:space="preserve"> </w:t>
      </w:r>
      <w:r>
        <w:rPr/>
        <w:t>тооцох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12-10.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Гурав.Төсвийн урсгал зарлагыг нэмэгдүүлэх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1. УИХ-ын гишүүн Л.Гантөмөр, Ч.Улаан Б.Болор, Ж.Эрдэнэбат, Д.Эрдэнэбат, Л.Эрдэнэчимэг, С.Ганбаатар,М.Зоригт,  Нийгмийн бодлого, боловсрол, соёл, шинжлэх ухааны байнгын хороо, Төсвийн байнгын хороогоор дэмжсэн, Боловсролын тухай хуульд нэмэлт, өөрчлөлт оруулах тухай 2012 оны 5 дугаар сарын 09-ний өдрийн хуулийн зарим зүйл заалтыг хүчингүй болгох тухай хуулийн төслийг өөрчлөн найруулж байгаатай холбогдуулан багш нарын тэтгэвэрт гарахад олгох нэг удаагийн тэтгэмжийн зардлыг 10,456.9 сая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12-10.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2.УИХ-ын гишүүн Л.Гантөмөр, Ч.Улаан Б.Болор, Ж.Эрдэнэбат, Д.Эрдэнэбат, Л.Эрдэнэчимэг, С.Ганбаатар,М.Зоригт, Нийгмийн бодлого, боловсрол, соёл, шинжлэх ухааны байнгын хороо, Төсвийн байнгын хороогоор дэмжсэн, Боловсролын салбарын багш нарт олгодог хөдөө орон нутгийн тэтгэмжийн зардлыг 2,545.6 сая төгрөгөөр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12-10.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3.УИХ-ын гишүүн Л.Гантөмөр, Ч.Улаан Б.Болор, Ж.Эрдэнэбат, Д.Эрдэнэбат, Л.Эрдэнэчимэг, С.Ганбаатар,М.Зоригт, Нийгмийн бодлого, боловсрол, соёл, шинжлэх ухааны байнгын хороо, Төсвийн байнгын хороогоор дэмжсэн, Эрүүл мэндийн ажилтанд хууль тогтоомжид заасны дагуу цалин хөлсний нэмэгдэл, мөнгөн урамшуулал олгох тухай Эрүүл мэндийн тухай хуулийн 30.5 дахь заалтыг хэрэгжүүлэхэд шаардлагатай зардалд 16,352.7 сая төгрөгийг нэмж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12-10.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4. Төсвийн байнгын хорооны ажлын хэсгийн гишүүд, Төрийн байгуулалтын байнгын хороо дэмжсэн, Монгол Улсын Ерөнхийлөгчийн сонгуулийг 2013 онд зохион байгуулахад улсын бүртгэлийн байгууллага, цагдаагийн байгууллага, Төрийн тусгай хамгаалалтын газарт нэмж шаардагдах  зардалд 3,226.5 сая төгрөгийг нэмж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12-10.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5. УИХ-ын гишүүн С.Одонтуяа, С.Оюун, Ц.Оюунгэрэл, Г.Уянга, Л.Эрдэнэчимэг, Б.Болор, Ж.Эрдэнэбат, Д.Эрдэнэбат, Л.Эрдэнэчимэг, С.Ганбаатар,М.Зоригт, Нийгмийн бодлого, боловсрол, соёл, шинжлэх ухааны байнгын хороо, Төсвийн байнгын хороогоор  дэмжсэн,  “Эх орон-36” төсөл хөтөлбөр хэрэгжүүлэхэд 200 сая төгрөг зардлыг Хүүхдийн төлөө үндэсний төвийн төсөвт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6. УИХ-ын гишүүн  М.Зоригт, Б.Болор, Ж.Эрдэнэбат, Д.Эрдэнэбат, Л.Эрдэнэчимэг, С.Ганбаатар, М.Зоригт, Аюулгүй байдал, гадаад бодлогын байнгын хороо, Төсвийн байнгын хороогоор  дэмжсэн, Байгалийн гамшигт нэрвэгдсэн орнуудад хүмүүнлэгийн тусламж үзүүлэхэд зориулан 2.5 тэрбум төгрөгийг Гадаад харилцааны сайдын төсвийн багцад нэмж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ab/>
        <w:t>7. УИХ-ын гишүүн Б.Болор, Ж.Эрдэнэбат, Д.Эрдэнэбат, Л.Эрдэнэчимэг, С.Ганбаатар, М.Зоригт, Төсвийн байнгын хороо дэмжсэн, Гэмт хэргийн  хохирогчдод нөхөн төлбөр  олгох сангийн орлого, зарлагад тус бүр  136.2 сая төгрөг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Дөрөв.Төсвийн хөрөнгө оруулалтын зарлагыг  нэмэгдүүлэх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 xml:space="preserve">1.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Аймгийн Хүнс, хөдөө аж ахуй, жижиг, дунд, үйлдвэрийн газрын барилга /Сүхбаатар, Баруун-Урт/, 890 сая төгрөг нэмэх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2.УИХ-ын гишүүн М.Зоригт, Б.Болор, Ж.Эрдэнэбат, Д.Эрдэнэбат, Л.Эрдэнэчимэг, С.Ганбаатар,Эдийн засгийн байнгын хороо, Төрийн байгуулалтын байнгын хороо</w:t>
      </w:r>
      <w:r>
        <w:rPr>
          <w:lang w:val="mn-MN"/>
        </w:rPr>
        <w:t xml:space="preserve"> </w:t>
      </w:r>
      <w:r>
        <w:rPr/>
        <w:t>дэмжсэн, Сумын Засаг даргын Тамгын газрын барилга /Сүхбаатар, Халзан/ 500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Цэцэрлэгийн барилга, </w:t>
      </w:r>
    </w:p>
    <w:p>
      <w:pPr>
        <w:pStyle w:val="style0"/>
        <w:spacing w:after="0" w:before="0" w:line="100" w:lineRule="atLeast"/>
        <w:contextualSpacing w:val="false"/>
        <w:jc w:val="both"/>
      </w:pPr>
      <w:r>
        <w:rPr/>
        <w:t xml:space="preserve">50 ор /Сэлэнгэ, Мандал, Тарни баг/  250 сая төгрөг нэмэх гэсэн саналыг дэмжиж </w:t>
      </w:r>
    </w:p>
    <w:p>
      <w:pPr>
        <w:pStyle w:val="style0"/>
        <w:spacing w:after="0" w:before="0" w:line="100" w:lineRule="atLeast"/>
        <w:contextualSpacing w:val="false"/>
        <w:jc w:val="both"/>
      </w:pPr>
      <w:r>
        <w:rPr/>
        <w:t>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 xml:space="preserve">           </w:t>
      </w:r>
      <w:r>
        <w:rPr/>
        <w:t xml:space="preserve">4.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Дулааны сүлжээний өргөтгөл /Хөвсгөл, Төв зах, Гурван Эрдэнэ сургууль, Зүүн талын шинэ хороолол/ 1500 сая төгрөг/</w:t>
      </w:r>
      <w:r>
        <w:rPr>
          <w:lang w:val="mn-MN"/>
        </w:rPr>
        <w:t xml:space="preserve"> </w:t>
      </w:r>
      <w:r>
        <w:rPr/>
        <w:t>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tab/>
        <w:tab/>
        <w:t xml:space="preserve">               </w:t>
      </w:r>
    </w:p>
    <w:p>
      <w:pPr>
        <w:pStyle w:val="style0"/>
        <w:spacing w:after="0" w:before="0" w:line="100" w:lineRule="atLeast"/>
        <w:contextualSpacing w:val="false"/>
        <w:jc w:val="both"/>
      </w:pPr>
      <w:r>
        <w:rPr/>
        <w:t xml:space="preserve">           </w:t>
      </w:r>
      <w:r>
        <w:rPr/>
        <w:t xml:space="preserve">5.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Сонгуулийн ерөнхий хорооны</w:t>
      </w:r>
      <w:r>
        <w:rPr>
          <w:lang w:val="mn-MN"/>
        </w:rPr>
        <w:t xml:space="preserve"> </w:t>
      </w:r>
      <w:r>
        <w:rPr/>
        <w:t>хөрөнгө оруулалтын зардлыг нэмж тусгах 116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6.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Хөдөө аж ахуйн их сургуулийн</w:t>
      </w:r>
      <w:r>
        <w:rPr>
          <w:lang w:val="mn-MN"/>
        </w:rPr>
        <w:t xml:space="preserve"> </w:t>
      </w:r>
      <w:r>
        <w:rPr/>
        <w:t>хичээлийн 2-р байрны барилга /Улаанбаатар/ 900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 xml:space="preserve">           </w:t>
      </w:r>
      <w:r>
        <w:rPr/>
        <w:t>7. УИХ-ын гишүүн З.Энхболд, Б.Болор, Ж.Эрдэнэбат,  Д.Эрдэнэбат, Л.Эрдэнэчимэг, С.Ганбаатар,М.Зоригт, Аюулгүй байдал, гадаад бодлогын байнгын хороо,  Төсвийн байнгын хороо дэмжсэн, Берлин дэх ЭСЯ-нд байр худалдан</w:t>
      </w:r>
      <w:r>
        <w:rPr>
          <w:lang w:val="mn-MN"/>
        </w:rPr>
        <w:t xml:space="preserve"> </w:t>
      </w:r>
      <w:r>
        <w:rPr/>
        <w:t>авах 1500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8.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ГХЯ-ны Ёслол хүндэтгэлийн өргөөний шинэчлэл, 1600 сая төгрөг нэмэх гэсэн саналыг дэмжиж  байгаа гишүүд</w:t>
      </w:r>
      <w:r>
        <w:rPr>
          <w:lang w:val="mn-MN"/>
        </w:rPr>
        <w:t xml:space="preserve"> </w:t>
      </w:r>
      <w:r>
        <w:rPr/>
        <w:t>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r>
    </w:p>
    <w:p>
      <w:pPr>
        <w:pStyle w:val="style0"/>
        <w:spacing w:after="0" w:before="0" w:line="100" w:lineRule="atLeast"/>
        <w:contextualSpacing w:val="false"/>
        <w:jc w:val="both"/>
      </w:pPr>
      <w:r>
        <w:rPr/>
        <w:tab/>
      </w:r>
    </w:p>
    <w:p>
      <w:pPr>
        <w:pStyle w:val="style0"/>
        <w:spacing w:after="0" w:before="0" w:line="100" w:lineRule="atLeast"/>
        <w:contextualSpacing w:val="false"/>
        <w:jc w:val="both"/>
      </w:pPr>
      <w:r>
        <w:rPr/>
        <w:t xml:space="preserve">           </w:t>
      </w:r>
      <w:r>
        <w:rPr/>
        <w:t xml:space="preserve">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Найрамдал зуслангийн </w:t>
      </w:r>
    </w:p>
    <w:p>
      <w:pPr>
        <w:pStyle w:val="style0"/>
        <w:spacing w:after="0" w:before="0" w:line="100" w:lineRule="atLeast"/>
        <w:contextualSpacing w:val="false"/>
        <w:jc w:val="both"/>
      </w:pPr>
      <w:r>
        <w:rPr/>
        <w:t xml:space="preserve">дээврийн засвар/Улаанбаатар /400 сая төгрөг нэмэх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10.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Соёл спортын аялал </w:t>
      </w:r>
    </w:p>
    <w:p>
      <w:pPr>
        <w:pStyle w:val="style0"/>
        <w:spacing w:after="0" w:before="0" w:line="100" w:lineRule="atLeast"/>
        <w:contextualSpacing w:val="false"/>
        <w:jc w:val="both"/>
      </w:pPr>
      <w:r>
        <w:rPr/>
        <w:t xml:space="preserve">жуулчлалын салбарын их засварыг нэмэгдүүлэх 1600 сая төгрөг нэмэх гэсэн </w:t>
      </w:r>
    </w:p>
    <w:p>
      <w:pPr>
        <w:pStyle w:val="style0"/>
        <w:spacing w:after="0" w:before="0" w:line="100" w:lineRule="atLeast"/>
        <w:contextualSpacing w:val="false"/>
        <w:jc w:val="both"/>
      </w:pPr>
      <w:r>
        <w:rPr/>
        <w:t>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11.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Соёл спортын төвийн </w:t>
      </w:r>
    </w:p>
    <w:p>
      <w:pPr>
        <w:pStyle w:val="style0"/>
        <w:spacing w:after="0" w:before="0" w:line="100" w:lineRule="atLeast"/>
        <w:contextualSpacing w:val="false"/>
        <w:jc w:val="both"/>
      </w:pPr>
      <w:r>
        <w:rPr/>
        <w:t xml:space="preserve">барилга, 300 суудал, зуухны барилга, зам талбай /Хөвсгөл, Бүрэнтогтох/ 218 сая </w:t>
      </w:r>
    </w:p>
    <w:p>
      <w:pPr>
        <w:pStyle w:val="style0"/>
        <w:spacing w:after="0" w:before="0" w:line="100" w:lineRule="atLeast"/>
        <w:contextualSpacing w:val="false"/>
        <w:jc w:val="both"/>
      </w:pPr>
      <w:r>
        <w:rPr/>
        <w:t>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 Д.Батцогт,  Д.Ганбат, С.Одонтуяа, Г.Уянга, Б.Болор, Ж.Эрдэнэбат, </w:t>
      </w:r>
    </w:p>
    <w:p>
      <w:pPr>
        <w:pStyle w:val="style0"/>
        <w:spacing w:after="0" w:before="0" w:line="100" w:lineRule="atLeast"/>
        <w:contextualSpacing w:val="false"/>
        <w:jc w:val="both"/>
      </w:pPr>
      <w:r>
        <w:rPr/>
        <w:t xml:space="preserve">Д.Эрдэнэбат, Л.Эрдэнэчимэг, С.Ганбаатар,М.Зоригт, Эдийн засгийн байнгын хороо, </w:t>
      </w:r>
    </w:p>
    <w:p>
      <w:pPr>
        <w:pStyle w:val="style0"/>
        <w:spacing w:after="0" w:before="0" w:line="100" w:lineRule="atLeast"/>
        <w:contextualSpacing w:val="false"/>
        <w:jc w:val="both"/>
      </w:pPr>
      <w:r>
        <w:rPr/>
        <w:t xml:space="preserve">Төсвийн байнгын хороо дэмжсэн, Өнгөрсөн жилүүдэд баригдсан авто замын үнийн </w:t>
      </w:r>
    </w:p>
    <w:p>
      <w:pPr>
        <w:pStyle w:val="style0"/>
        <w:spacing w:after="0" w:before="0" w:line="100" w:lineRule="atLeast"/>
        <w:contextualSpacing w:val="false"/>
        <w:jc w:val="both"/>
      </w:pPr>
      <w:r>
        <w:rPr/>
        <w:t>зөрүү 45.5 тэрбум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Л.Гантөмөр: Би ажлын хэсэгт санал гаргах гэж байгаа юм. Энэ 45,5 тэрбумын </w:t>
      </w:r>
    </w:p>
    <w:p>
      <w:pPr>
        <w:pStyle w:val="style0"/>
        <w:spacing w:after="0" w:before="0" w:line="100" w:lineRule="atLeast"/>
        <w:contextualSpacing w:val="false"/>
        <w:jc w:val="both"/>
      </w:pPr>
      <w:r>
        <w:rPr/>
        <w:t xml:space="preserve">үнийн  зөрүү тооцъё гэж байгаа бол өнгөрсөн онуудад хийгдсэн хөрөнгө оруулалтын </w:t>
      </w:r>
    </w:p>
    <w:p>
      <w:pPr>
        <w:pStyle w:val="style0"/>
        <w:spacing w:after="0" w:before="0" w:line="100" w:lineRule="atLeast"/>
        <w:contextualSpacing w:val="false"/>
        <w:jc w:val="both"/>
      </w:pPr>
      <w:r>
        <w:rPr/>
        <w:t xml:space="preserve">үнийн зөрүү гэдгээр яваад, тэгээд Сангийн яаман дээр нь , зам дээр нь хэд байх </w:t>
      </w:r>
    </w:p>
    <w:p>
      <w:pPr>
        <w:pStyle w:val="style0"/>
        <w:spacing w:after="0" w:before="0" w:line="100" w:lineRule="atLeast"/>
        <w:contextualSpacing w:val="false"/>
        <w:jc w:val="both"/>
      </w:pPr>
      <w:r>
        <w:rPr/>
        <w:t xml:space="preserve">юм бэ?барилга байгууламж дээр хэд байх юм бэ гэдэг тооцоогоо гаргаад хийгээд </w:t>
      </w:r>
    </w:p>
    <w:p>
      <w:pPr>
        <w:pStyle w:val="style0"/>
        <w:spacing w:after="0" w:before="0" w:line="100" w:lineRule="atLeast"/>
        <w:contextualSpacing w:val="false"/>
        <w:jc w:val="both"/>
      </w:pPr>
      <w:r>
        <w:rPr/>
        <w:t>явбал уг ньзүгээр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Ц.Даваасүрэн:  Энэ асуудлыг бид ярьсан. Тэгсэн чинь Боловсролын салбарын</w:t>
      </w:r>
    </w:p>
    <w:p>
      <w:pPr>
        <w:pStyle w:val="style0"/>
        <w:spacing w:after="0" w:before="0" w:line="100" w:lineRule="atLeast"/>
        <w:contextualSpacing w:val="false"/>
        <w:jc w:val="both"/>
      </w:pPr>
      <w:r>
        <w:rPr/>
        <w:t>Жишээлбэл  30-аад объектын барилга тухайн юун дээрээ тусаад явчихсан юм билээ.Зарим нь болохоор  жишээлбэл, танай салбарынх гэхээр барилга, барилга дээрээ</w:t>
      </w:r>
      <w:r>
        <w:rPr>
          <w:lang w:val="mn-MN"/>
        </w:rPr>
        <w:t xml:space="preserve"> </w:t>
      </w:r>
      <w:r>
        <w:rPr/>
        <w:t>Тусаад төсөвт ороод явчихсан байж байгаа. Зарим салбарынх нь туссан, зарим Салбарынх нь тусаагүй байгаа. Тэгэхээр салбар, салбараар нь ангилаад явчихъя</w:t>
      </w:r>
      <w:r>
        <w:rPr>
          <w:lang w:val="mn-MN"/>
        </w:rPr>
        <w:t xml:space="preserve"> </w:t>
      </w:r>
      <w:r>
        <w:rPr/>
        <w:t xml:space="preserve">гэдгээр ажлын хэсэг дээр санал гаргаад явж байгаа юм. Эрүүл мэнд тусчихсан байгаа.Зөвхөн Соёл дээр.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 xml:space="preserve">           </w:t>
      </w:r>
      <w:r>
        <w:rPr>
          <w:b/>
        </w:rPr>
        <w:t>Л.Гантөмөр</w:t>
      </w:r>
      <w:r>
        <w:rPr/>
        <w:t>: Манай дээр ийм юм байгаад байгаа. Ажлаа хийгээд дуусчихсан.</w:t>
      </w:r>
    </w:p>
    <w:p>
      <w:pPr>
        <w:pStyle w:val="style0"/>
        <w:spacing w:after="0" w:before="0" w:line="100" w:lineRule="atLeast"/>
        <w:contextualSpacing w:val="false"/>
        <w:jc w:val="both"/>
      </w:pPr>
      <w:r>
        <w:rPr/>
        <w:t xml:space="preserve">Тэгээд З жил дараалан төсөвт мөнгө нь тавигдчихсан. Тэгээд үнийн зөрүү байнаа </w:t>
      </w:r>
    </w:p>
    <w:p>
      <w:pPr>
        <w:pStyle w:val="style0"/>
        <w:spacing w:after="0" w:before="0" w:line="100" w:lineRule="atLeast"/>
        <w:contextualSpacing w:val="false"/>
        <w:jc w:val="both"/>
      </w:pPr>
      <w:r>
        <w:rPr/>
        <w:t xml:space="preserve">гээд санал гаргаж байгаа 20-иод объкт байгаа. Тэр үнийн зөрүү үнэн эсэхийг </w:t>
      </w:r>
    </w:p>
    <w:p>
      <w:pPr>
        <w:pStyle w:val="style0"/>
        <w:spacing w:after="0" w:before="0" w:line="100" w:lineRule="atLeast"/>
        <w:contextualSpacing w:val="false"/>
        <w:jc w:val="both"/>
      </w:pPr>
      <w:r>
        <w:rPr/>
        <w:t xml:space="preserve">тогтооход тодорхой хугацаа хэрэгтэй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Ц.Даваасүрэн</w:t>
      </w:r>
      <w:r>
        <w:rPr/>
        <w:t>: Тийм санал бол хэд үлдчихсэн байгаа. Жишээлбэл, Соёл</w:t>
      </w:r>
    </w:p>
    <w:p>
      <w:pPr>
        <w:pStyle w:val="style0"/>
        <w:spacing w:after="0" w:before="0" w:line="100" w:lineRule="atLeast"/>
        <w:contextualSpacing w:val="false"/>
        <w:jc w:val="both"/>
      </w:pPr>
      <w:r>
        <w:rPr/>
        <w:t xml:space="preserve">дээр 8 үлдсэн байгаа, танай дээр ихэнх нь орсон, тэгэхдээ байгаа юм билээ. </w:t>
      </w:r>
    </w:p>
    <w:p>
      <w:pPr>
        <w:pStyle w:val="style0"/>
        <w:spacing w:after="0" w:before="0" w:line="100" w:lineRule="atLeast"/>
        <w:contextualSpacing w:val="false"/>
        <w:jc w:val="both"/>
      </w:pPr>
      <w:r>
        <w:rPr/>
        <w:t>Шинжээчийн дүгнэлт гараагүй төсвийн үнийн зөрүүний асуудлыг бид тусгаагүй</w:t>
      </w:r>
    </w:p>
    <w:p>
      <w:pPr>
        <w:pStyle w:val="style0"/>
        <w:spacing w:after="0" w:before="0" w:line="100" w:lineRule="atLeast"/>
        <w:contextualSpacing w:val="false"/>
        <w:jc w:val="both"/>
      </w:pPr>
      <w:r>
        <w:rPr/>
        <w:t>байгаа. Тийм учраас үүнийг төсвийн тодотгол хэлэлцэх үед яръя гэсэн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Түрүүний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t xml:space="preserve">13.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Чойр дэд станцыг </w:t>
      </w:r>
    </w:p>
    <w:p>
      <w:pPr>
        <w:pStyle w:val="style0"/>
        <w:spacing w:after="0" w:before="0" w:line="100" w:lineRule="atLeast"/>
        <w:contextualSpacing w:val="false"/>
        <w:jc w:val="both"/>
      </w:pPr>
      <w:r>
        <w:rPr/>
        <w:t xml:space="preserve">өргөтгөх автотрансформаторын хүчин чадлыг нэмэгдүүлэх, РХА-ыг  шинэчлэх </w:t>
      </w:r>
    </w:p>
    <w:p>
      <w:pPr>
        <w:pStyle w:val="style0"/>
        <w:spacing w:after="0" w:before="0" w:line="100" w:lineRule="atLeast"/>
        <w:contextualSpacing w:val="false"/>
        <w:jc w:val="both"/>
      </w:pPr>
      <w:r>
        <w:rPr/>
        <w:t>3500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Энэ дээр төсөвт өртгийг анхаарах ёстой шүү. Протоколд түүнийг аваарай.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14.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Металл судлал, гагнуурын </w:t>
      </w:r>
    </w:p>
    <w:p>
      <w:pPr>
        <w:pStyle w:val="style0"/>
        <w:spacing w:after="0" w:before="0" w:line="100" w:lineRule="atLeast"/>
        <w:contextualSpacing w:val="false"/>
        <w:jc w:val="both"/>
      </w:pPr>
      <w:r>
        <w:rPr/>
        <w:t xml:space="preserve">туршилт, тохируулгын лабораторийн шинэчлэл  /Улаанбаатар/ 135 сая төгрөг </w:t>
      </w:r>
    </w:p>
    <w:p>
      <w:pPr>
        <w:pStyle w:val="style0"/>
        <w:spacing w:after="0" w:before="0" w:line="100" w:lineRule="atLeast"/>
        <w:contextualSpacing w:val="false"/>
        <w:jc w:val="both"/>
      </w:pPr>
      <w:r>
        <w:rPr/>
        <w:t>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tab/>
        <w:t xml:space="preserve">                 </w:t>
        <w:tab/>
        <w:t xml:space="preserve">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 xml:space="preserve">          </w:t>
      </w:r>
      <w:r>
        <w:rPr/>
        <w:t xml:space="preserve">15.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Цахилгаан дамжуулах </w:t>
      </w:r>
    </w:p>
    <w:p>
      <w:pPr>
        <w:pStyle w:val="style0"/>
        <w:spacing w:after="0" w:before="0" w:line="100" w:lineRule="atLeast"/>
        <w:contextualSpacing w:val="false"/>
        <w:jc w:val="both"/>
      </w:pPr>
      <w:r>
        <w:rPr/>
        <w:t xml:space="preserve">агаарын шугам, дэд станц барих/Ховд, сум/ 1750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tab/>
        <w:tab/>
      </w:r>
    </w:p>
    <w:p>
      <w:pPr>
        <w:pStyle w:val="style0"/>
        <w:spacing w:after="0" w:before="0" w:line="100" w:lineRule="atLeast"/>
        <w:contextualSpacing w:val="false"/>
        <w:jc w:val="both"/>
      </w:pPr>
      <w:r>
        <w:rPr/>
        <w:t xml:space="preserve">          </w:t>
      </w:r>
      <w:r>
        <w:rPr/>
        <w:t xml:space="preserve">16.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Дулааны станц, шугам, </w:t>
      </w:r>
    </w:p>
    <w:p>
      <w:pPr>
        <w:pStyle w:val="style0"/>
        <w:spacing w:after="0" w:before="0" w:line="100" w:lineRule="atLeast"/>
        <w:contextualSpacing w:val="false"/>
        <w:jc w:val="both"/>
      </w:pPr>
      <w:r>
        <w:rPr/>
        <w:t xml:space="preserve">сүлжээ /Ховд/ 3000 сая төгрөг нэмэх гэсэн саналыг дэмжиж  байгаа гишүүд гараа </w:t>
      </w:r>
    </w:p>
    <w:p>
      <w:pPr>
        <w:pStyle w:val="style0"/>
        <w:spacing w:after="0" w:before="0" w:line="100" w:lineRule="atLeast"/>
        <w:contextualSpacing w:val="false"/>
        <w:jc w:val="both"/>
      </w:pPr>
      <w:r>
        <w:rPr/>
        <w:t>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17.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Эрдэнэт 220/110/35/6</w:t>
      </w:r>
    </w:p>
    <w:p>
      <w:pPr>
        <w:pStyle w:val="style0"/>
        <w:spacing w:after="0" w:before="0" w:line="100" w:lineRule="atLeast"/>
        <w:contextualSpacing w:val="false"/>
        <w:jc w:val="both"/>
      </w:pPr>
      <w:r>
        <w:rPr/>
        <w:t xml:space="preserve"> </w:t>
      </w:r>
      <w:r>
        <w:rPr/>
        <w:t xml:space="preserve">кВ-ын дэд станцын хүчин чадлыг 2*200 МВА болгож нэмэгдүүлэх /Орхон/ 4280 сая </w:t>
      </w:r>
    </w:p>
    <w:p>
      <w:pPr>
        <w:pStyle w:val="style0"/>
        <w:spacing w:after="0" w:before="0" w:line="100" w:lineRule="atLeast"/>
        <w:contextualSpacing w:val="false"/>
        <w:jc w:val="both"/>
      </w:pPr>
      <w:r>
        <w:rPr/>
        <w:t>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18.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Ахуй үйлчилгээний төв </w:t>
      </w:r>
    </w:p>
    <w:p>
      <w:pPr>
        <w:pStyle w:val="style0"/>
        <w:spacing w:after="0" w:before="0" w:line="100" w:lineRule="atLeast"/>
        <w:contextualSpacing w:val="false"/>
        <w:jc w:val="both"/>
      </w:pPr>
      <w:r>
        <w:rPr/>
        <w:t xml:space="preserve">барих  /Завхан, Улиастай / 840 сая төгрөг нэмэх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МСҮТ-ийн спорт заалны </w:t>
      </w:r>
    </w:p>
    <w:p>
      <w:pPr>
        <w:pStyle w:val="style0"/>
        <w:spacing w:after="0" w:before="0" w:line="100" w:lineRule="atLeast"/>
        <w:contextualSpacing w:val="false"/>
        <w:jc w:val="both"/>
      </w:pPr>
      <w:r>
        <w:rPr/>
        <w:t xml:space="preserve">барилгын дуусгал/Хэнтий, Өндөрхаан/466.2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20.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МСҮТ-ийн спорт заалны </w:t>
      </w:r>
    </w:p>
    <w:p>
      <w:pPr>
        <w:pStyle w:val="style0"/>
        <w:spacing w:after="0" w:before="0" w:line="100" w:lineRule="atLeast"/>
        <w:contextualSpacing w:val="false"/>
        <w:jc w:val="both"/>
      </w:pPr>
      <w:r>
        <w:rPr/>
        <w:t xml:space="preserve">барилгын дуусгал/Булган, Булган/ 625.5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12-8.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21.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Багуудыг цахилгаан </w:t>
      </w:r>
    </w:p>
    <w:p>
      <w:pPr>
        <w:pStyle w:val="style0"/>
        <w:spacing w:after="0" w:before="0" w:line="100" w:lineRule="atLeast"/>
        <w:contextualSpacing w:val="false"/>
        <w:jc w:val="both"/>
      </w:pPr>
      <w:r>
        <w:rPr/>
        <w:t xml:space="preserve">дамжуулах дэд станцад холбох /Баян-Өлгий/ 940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12-7.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22.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Нэгдсэн эмнэлгийн техник,</w:t>
      </w:r>
    </w:p>
    <w:p>
      <w:pPr>
        <w:pStyle w:val="style0"/>
        <w:spacing w:after="0" w:before="0" w:line="100" w:lineRule="atLeast"/>
        <w:contextualSpacing w:val="false"/>
        <w:jc w:val="both"/>
      </w:pPr>
      <w:r>
        <w:rPr/>
        <w:t xml:space="preserve">тоног төхөөрөмж /Дархан-Уул/ 1000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12-9. Дэмжигдлээ.</w:t>
        <w:tab/>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дэмжсэн,Хүүхдийн нэгдсэн </w:t>
      </w:r>
    </w:p>
    <w:p>
      <w:pPr>
        <w:pStyle w:val="style0"/>
        <w:spacing w:after="0" w:before="0" w:line="100" w:lineRule="atLeast"/>
        <w:contextualSpacing w:val="false"/>
        <w:jc w:val="both"/>
      </w:pPr>
      <w:r>
        <w:rPr/>
        <w:t>эмнэлгийн тоног төхөөрөмжийн шинэчлэл /Дархан-Уул/800 сая төгрөг нэмэх</w:t>
      </w:r>
    </w:p>
    <w:p>
      <w:pPr>
        <w:pStyle w:val="style0"/>
        <w:spacing w:after="0" w:before="0" w:line="100" w:lineRule="atLeast"/>
        <w:contextualSpacing w:val="false"/>
        <w:jc w:val="both"/>
      </w:pPr>
      <w:r>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 xml:space="preserve">12-8. Дэмжигдлээ. </w:t>
        <w:tab/>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24.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Аймгийн төвийн хөгжлийн </w:t>
      </w:r>
    </w:p>
    <w:p>
      <w:pPr>
        <w:pStyle w:val="style0"/>
        <w:spacing w:after="0" w:before="0" w:line="100" w:lineRule="atLeast"/>
        <w:contextualSpacing w:val="false"/>
        <w:jc w:val="both"/>
      </w:pPr>
      <w:r>
        <w:rPr/>
        <w:t xml:space="preserve">бэршээлтэй хүүхдүүдийн нөхөн сэргээх, хөгжүүлэх төвийн засвар, тоног төхөөрөмж </w:t>
      </w:r>
    </w:p>
    <w:p>
      <w:pPr>
        <w:pStyle w:val="style0"/>
        <w:spacing w:after="0" w:before="0" w:line="100" w:lineRule="atLeast"/>
        <w:contextualSpacing w:val="false"/>
        <w:jc w:val="both"/>
      </w:pPr>
      <w:r>
        <w:rPr/>
        <w:t>/Дорнод/ 150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12-10. Дэмжигдлээ.</w:t>
      </w:r>
    </w:p>
    <w:p>
      <w:pPr>
        <w:pStyle w:val="style0"/>
        <w:spacing w:after="0" w:before="0" w:line="100" w:lineRule="atLeast"/>
        <w:contextualSpacing w:val="false"/>
        <w:jc w:val="both"/>
      </w:pPr>
      <w:r>
        <w:rPr/>
        <w:tab/>
        <w:tab/>
      </w:r>
    </w:p>
    <w:p>
      <w:pPr>
        <w:pStyle w:val="style0"/>
        <w:spacing w:after="0" w:before="0" w:line="100" w:lineRule="atLeast"/>
        <w:contextualSpacing w:val="false"/>
        <w:jc w:val="both"/>
      </w:pPr>
      <w:r>
        <w:rPr/>
        <w:t xml:space="preserve">           </w:t>
      </w:r>
      <w:r>
        <w:rPr/>
        <w:t xml:space="preserve">25.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Дотуур байрын барилга</w:t>
      </w:r>
    </w:p>
    <w:p>
      <w:pPr>
        <w:pStyle w:val="style0"/>
        <w:spacing w:after="0" w:before="0" w:line="100" w:lineRule="atLeast"/>
        <w:contextualSpacing w:val="false"/>
        <w:jc w:val="both"/>
      </w:pPr>
      <w:r>
        <w:rPr/>
        <w:t>/Ховд, Мөст/700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С.Оюун</w:t>
      </w:r>
      <w:r>
        <w:rPr/>
        <w:t xml:space="preserve">: Энэ аймгийн төвийн хөгжлийн бэрхшээлтэй хүүхдийн  нөхөн сэргээх </w:t>
      </w:r>
    </w:p>
    <w:p>
      <w:pPr>
        <w:pStyle w:val="style0"/>
        <w:spacing w:after="0" w:before="0" w:line="100" w:lineRule="atLeast"/>
        <w:contextualSpacing w:val="false"/>
        <w:jc w:val="both"/>
      </w:pPr>
      <w:r>
        <w:rPr/>
        <w:t xml:space="preserve">хөгжүүлэх төвийн </w:t>
        <w:tab/>
        <w:t xml:space="preserve">засвар, тоног төхөөрөмжийг редакцилахгүй  бол өнгөрсөн жил </w:t>
      </w:r>
    </w:p>
    <w:p>
      <w:pPr>
        <w:pStyle w:val="style0"/>
        <w:spacing w:after="0" w:before="0" w:line="100" w:lineRule="atLeast"/>
        <w:contextualSpacing w:val="false"/>
        <w:jc w:val="both"/>
      </w:pPr>
      <w:r>
        <w:rPr/>
        <w:t>ингэж ороод, тэгээд төсвийн тодотголоор хянагдсан юм. Бид нар  зураг төсвөө хийгээд</w:t>
      </w:r>
      <w:r>
        <w:rPr>
          <w:lang w:val="mn-MN"/>
        </w:rPr>
        <w:t xml:space="preserve"> </w:t>
      </w:r>
      <w:r>
        <w:rPr/>
        <w:t>засвар тоног төхөөрөмж биш шинэ төв байгуулахаар юм байгаа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Ц.Даваасүрэн</w:t>
      </w:r>
      <w:r>
        <w:rPr/>
        <w:t>: Үүнийг ярьж байгаад найруулгын юмыг дараа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 xml:space="preserve">         </w:t>
      </w:r>
      <w:r>
        <w:rPr>
          <w:b/>
        </w:rPr>
        <w:t>С.Оюун</w:t>
      </w:r>
      <w:r>
        <w:rPr/>
        <w:t>: Засвар, тоног төхөөрөмжөөр биш шүү.  Шинэ төв байгуулах гэдгээр.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 xml:space="preserve">         </w:t>
      </w:r>
      <w:r>
        <w:rPr>
          <w:b/>
        </w:rPr>
        <w:t>Ц.Даваасүрэн</w:t>
      </w:r>
      <w:r>
        <w:rPr/>
        <w:t>: За үүнийг найруулгын юугаар эргээд үзье.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Дотуур байрын барилга /Ховд, Мөст/700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12-10.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26.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Цэцэрлэгийн барилга, </w:t>
      </w:r>
    </w:p>
    <w:p>
      <w:pPr>
        <w:pStyle w:val="style0"/>
        <w:spacing w:after="0" w:before="0" w:line="100" w:lineRule="atLeast"/>
        <w:contextualSpacing w:val="false"/>
        <w:jc w:val="both"/>
      </w:pPr>
      <w:r>
        <w:rPr/>
        <w:t xml:space="preserve">100 ор /Хэнтий, Хэрлэн/ 800 сая төгрөг нэмэх гэсэн саналыг дэмжиж  байгаа гишүүд </w:t>
      </w:r>
    </w:p>
    <w:p>
      <w:pPr>
        <w:pStyle w:val="style0"/>
        <w:spacing w:after="0" w:before="0" w:line="100" w:lineRule="atLeast"/>
        <w:contextualSpacing w:val="false"/>
        <w:jc w:val="both"/>
      </w:pPr>
      <w:r>
        <w:rPr/>
        <w:t>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27.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Худалдааны төвийн байр </w:t>
      </w:r>
    </w:p>
    <w:p>
      <w:pPr>
        <w:pStyle w:val="style0"/>
        <w:spacing w:after="0" w:before="0" w:line="100" w:lineRule="atLeast"/>
        <w:contextualSpacing w:val="false"/>
        <w:jc w:val="both"/>
      </w:pPr>
      <w:r>
        <w:rPr/>
        <w:t xml:space="preserve">/Сэлэнгэ, Сүхбаатар/ 1250 сая төгрөг нэмэх гэсэн саналыг дэмжиж  байгаа гишүүд </w:t>
      </w:r>
    </w:p>
    <w:p>
      <w:pPr>
        <w:pStyle w:val="style0"/>
        <w:spacing w:after="0" w:before="0" w:line="100" w:lineRule="atLeast"/>
        <w:contextualSpacing w:val="false"/>
        <w:jc w:val="both"/>
      </w:pPr>
      <w:r>
        <w:rPr/>
        <w:t>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28.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Хүүхэд залуучуудын соёл </w:t>
      </w:r>
    </w:p>
    <w:p>
      <w:pPr>
        <w:pStyle w:val="style0"/>
        <w:spacing w:after="0" w:before="0" w:line="100" w:lineRule="atLeast"/>
        <w:contextualSpacing w:val="false"/>
        <w:jc w:val="both"/>
      </w:pPr>
      <w:r>
        <w:rPr/>
        <w:t>амралтын хүрээлэн/Төв / 1100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Ахуйн үйлчилгээний </w:t>
      </w:r>
    </w:p>
    <w:p>
      <w:pPr>
        <w:pStyle w:val="style0"/>
        <w:spacing w:after="0" w:before="0" w:line="100" w:lineRule="atLeast"/>
        <w:contextualSpacing w:val="false"/>
        <w:jc w:val="both"/>
      </w:pPr>
      <w:r>
        <w:rPr/>
        <w:t>төвийн барилга /Увс. Түргэн/300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30.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Ахуйн үйлчилгээний төвийн барилга /Увс, Өндөрхангай/300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31.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Ахуйн үйлчилгээний төвийн барилга /Увс, Зүүнхангай/100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1.5 км авто замын </w:t>
      </w:r>
    </w:p>
    <w:p>
      <w:pPr>
        <w:pStyle w:val="style0"/>
        <w:spacing w:after="0" w:before="0" w:line="100" w:lineRule="atLeast"/>
        <w:contextualSpacing w:val="false"/>
        <w:jc w:val="both"/>
      </w:pPr>
      <w:r>
        <w:rPr/>
        <w:t>шинэчлэлтийн ажлыг дуусгалтад /Төв, Зуунмод, Баянхошуу баг/ 317 сая төгрөг гэсэн</w:t>
      </w:r>
    </w:p>
    <w:p>
      <w:pPr>
        <w:pStyle w:val="style0"/>
        <w:spacing w:after="0" w:before="0" w:line="100" w:lineRule="atLeast"/>
        <w:contextualSpacing w:val="false"/>
        <w:jc w:val="both"/>
      </w:pPr>
      <w:r>
        <w:rPr/>
        <w:t>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33.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Цэцэрлэгийн барилгын </w:t>
      </w:r>
    </w:p>
    <w:p>
      <w:pPr>
        <w:pStyle w:val="style0"/>
        <w:spacing w:after="0" w:before="0" w:line="100" w:lineRule="atLeast"/>
        <w:contextualSpacing w:val="false"/>
        <w:jc w:val="both"/>
      </w:pPr>
      <w:r>
        <w:rPr/>
        <w:t xml:space="preserve">дуусгал, 75 ор /Төв, Жаргалант / 90,5 сая төгрөг нэмэх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34.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Туул голын модон гүүрний </w:t>
      </w:r>
    </w:p>
    <w:p>
      <w:pPr>
        <w:pStyle w:val="style0"/>
        <w:spacing w:after="0" w:before="0" w:line="100" w:lineRule="atLeast"/>
        <w:contextualSpacing w:val="false"/>
        <w:jc w:val="both"/>
      </w:pPr>
      <w:r>
        <w:rPr/>
        <w:t xml:space="preserve"> </w:t>
      </w:r>
      <w:r>
        <w:rPr/>
        <w:t xml:space="preserve">засвар/Төв, Алтанбулаг/100 сая төгрөг нэмэх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35.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Спорт цогцолборын барилга /Дорноговь/980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36.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Хүүхдийн эмнэлэг барих</w:t>
      </w:r>
    </w:p>
    <w:p>
      <w:pPr>
        <w:pStyle w:val="style0"/>
        <w:spacing w:after="0" w:before="0" w:line="100" w:lineRule="atLeast"/>
        <w:contextualSpacing w:val="false"/>
        <w:jc w:val="both"/>
      </w:pPr>
      <w:r>
        <w:rPr/>
        <w:t xml:space="preserve"> </w:t>
      </w:r>
      <w:r>
        <w:rPr/>
        <w:t>/Орхон, Баян-Өндөр/950 сая төгрөг нэмэх нэмэх гэсэн саналыг дэмжиж  байгаа гишүүд</w:t>
      </w:r>
      <w:r>
        <w:rPr>
          <w:lang w:val="mn-MN"/>
        </w:rPr>
        <w:t xml:space="preserve"> </w:t>
      </w:r>
      <w:r>
        <w:rPr/>
        <w:t xml:space="preserve">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12-10.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37.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Хөвсгөл, Мөрөн сумын </w:t>
      </w:r>
    </w:p>
    <w:p>
      <w:pPr>
        <w:pStyle w:val="style0"/>
        <w:spacing w:after="0" w:before="0" w:line="100" w:lineRule="atLeast"/>
        <w:contextualSpacing w:val="false"/>
        <w:jc w:val="both"/>
      </w:pPr>
      <w:r>
        <w:rPr/>
        <w:t>2 дугаар сургуулийн Спорт заалны барилга,/ 850 сая төгрөг нэмэх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12-10.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38.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Усан спорт, чийрэгжүүлэлтийн төвийн барилга /Говь Алтай, Есөнбулаг/820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12-10.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39.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Говийн бүсийн эмчилгээ, </w:t>
      </w:r>
    </w:p>
    <w:p>
      <w:pPr>
        <w:pStyle w:val="style0"/>
        <w:spacing w:after="0" w:before="0" w:line="100" w:lineRule="atLeast"/>
        <w:contextualSpacing w:val="false"/>
        <w:jc w:val="both"/>
      </w:pPr>
      <w:r>
        <w:rPr/>
        <w:t xml:space="preserve">оношлогооны төвийн барилга /Өмнөговь, Даланзадгад/ 980 сая төгрөг нэмэх  гэсэн </w:t>
      </w:r>
    </w:p>
    <w:p>
      <w:pPr>
        <w:pStyle w:val="style0"/>
        <w:spacing w:after="0" w:before="0" w:line="100" w:lineRule="atLeast"/>
        <w:contextualSpacing w:val="false"/>
        <w:jc w:val="both"/>
      </w:pPr>
      <w:r>
        <w:rPr/>
        <w:t>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12-10.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40.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Үерээс хамгаалах далан, </w:t>
      </w:r>
    </w:p>
    <w:p>
      <w:pPr>
        <w:pStyle w:val="style0"/>
        <w:spacing w:after="0" w:before="0" w:line="100" w:lineRule="atLeast"/>
        <w:contextualSpacing w:val="false"/>
        <w:jc w:val="both"/>
      </w:pPr>
      <w:r>
        <w:rPr/>
        <w:t>сувгийг байгуулах/ Өвөрхангай, Хархорин/1800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41.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Хог боловсруулах үйлдвэрийг барьж байгуулах/Улаанбаатар/ 1200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tab/>
        <w:t xml:space="preserve">      </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42.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Баянголын амны "Баянгол" </w:t>
      </w:r>
    </w:p>
    <w:p>
      <w:pPr>
        <w:pStyle w:val="style0"/>
        <w:spacing w:after="0" w:before="0" w:line="100" w:lineRule="atLeast"/>
        <w:contextualSpacing w:val="false"/>
        <w:jc w:val="both"/>
      </w:pPr>
      <w:r>
        <w:rPr/>
        <w:t>хорооллын 110 кВ-ын цахилгаан дамжуулах агаарын шугам, 2.2 км, дэд станц,110/35/</w:t>
      </w:r>
      <w:r>
        <w:rPr>
          <w:lang w:val="mn-MN"/>
        </w:rPr>
        <w:t xml:space="preserve"> </w:t>
      </w:r>
      <w:r>
        <w:rPr/>
        <w:t>10 кВ, 2х40 МВаь Улаанбаатар  2200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43.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Нисэхийн товчоо-Биокомбинат</w:t>
      </w:r>
      <w:r>
        <w:rPr>
          <w:lang w:val="mn-MN"/>
        </w:rPr>
        <w:t xml:space="preserve"> </w:t>
      </w:r>
      <w:r>
        <w:rPr/>
        <w:t>-Шувуун фабрик чиглэлийн 22.5 км авто замын өргөтгөл, Шинэчлэл Улаанбаатар  15000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12-9.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44.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Сонгинохайрханы 220/110/35 кВ-ын 2х125 МВА дэд станц,  220 кВ-ын 10 км цахилгаан дамжуулах агаарын шугам, Улаанбаатар 3500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tab/>
        <w:tab/>
        <w:t xml:space="preserve"> </w:t>
      </w:r>
    </w:p>
    <w:p>
      <w:pPr>
        <w:pStyle w:val="style0"/>
        <w:spacing w:after="0" w:before="0" w:line="100" w:lineRule="atLeast"/>
        <w:contextualSpacing w:val="false"/>
        <w:jc w:val="both"/>
      </w:pPr>
      <w:r>
        <w:rPr/>
        <w:t xml:space="preserve">             </w:t>
      </w:r>
      <w:r>
        <w:rPr/>
        <w:t xml:space="preserve">45.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"Их тойрог" 110 кВ-ын 97 км цахилгаан дамжуулах агаарын шугам, 110/35/10 кВ-ын 2х40 МВА дэд станц, </w:t>
      </w:r>
    </w:p>
    <w:p>
      <w:pPr>
        <w:pStyle w:val="style0"/>
        <w:spacing w:after="0" w:before="0" w:line="100" w:lineRule="atLeast"/>
        <w:contextualSpacing w:val="false"/>
        <w:jc w:val="both"/>
      </w:pPr>
      <w:r>
        <w:rPr/>
        <w:t xml:space="preserve">Улаанбаатар, 8100 сая төгрөг нэмэх гэсэн саналыг дэмжиж  байгаа гишүүд гараа </w:t>
      </w:r>
    </w:p>
    <w:p>
      <w:pPr>
        <w:pStyle w:val="style0"/>
        <w:spacing w:after="0" w:before="0" w:line="100" w:lineRule="atLeast"/>
        <w:contextualSpacing w:val="false"/>
        <w:jc w:val="both"/>
      </w:pPr>
      <w:r>
        <w:rPr/>
        <w:t>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tab/>
        <w:t xml:space="preserve"> </w:t>
      </w:r>
    </w:p>
    <w:p>
      <w:pPr>
        <w:pStyle w:val="style0"/>
        <w:spacing w:after="0" w:before="0" w:line="100" w:lineRule="atLeast"/>
        <w:contextualSpacing w:val="false"/>
        <w:jc w:val="both"/>
      </w:pPr>
      <w:r>
        <w:rPr/>
        <w:t xml:space="preserve">            </w:t>
      </w:r>
      <w:r>
        <w:rPr/>
        <w:t xml:space="preserve">46.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Хүүхдийн цэцэрлэгийн </w:t>
      </w:r>
    </w:p>
    <w:p>
      <w:pPr>
        <w:pStyle w:val="style0"/>
        <w:spacing w:after="0" w:before="0" w:line="100" w:lineRule="atLeast"/>
        <w:contextualSpacing w:val="false"/>
        <w:jc w:val="both"/>
      </w:pPr>
      <w:r>
        <w:rPr/>
        <w:t xml:space="preserve">барилга, 75 ортой /Баян-Өлгий, Цэнгэл/ 480 сая төгрөг нэмэх гэсэн саналыг дэмжиж  </w:t>
      </w:r>
    </w:p>
    <w:p>
      <w:pPr>
        <w:pStyle w:val="style0"/>
        <w:spacing w:after="0" w:before="0" w:line="100" w:lineRule="atLeast"/>
        <w:contextualSpacing w:val="false"/>
        <w:jc w:val="both"/>
      </w:pPr>
      <w:r>
        <w:rPr/>
        <w:t>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47.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Ургах наран хорооллын </w:t>
      </w:r>
    </w:p>
    <w:p>
      <w:pPr>
        <w:pStyle w:val="style0"/>
        <w:spacing w:after="0" w:before="0" w:line="100" w:lineRule="atLeast"/>
        <w:contextualSpacing w:val="false"/>
        <w:jc w:val="both"/>
      </w:pPr>
      <w:r>
        <w:rPr/>
        <w:t>дэд бүтэц, Улаанбаатар, Баянзүрх,336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48.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Цагдан хорих байрны </w:t>
      </w:r>
    </w:p>
    <w:p>
      <w:pPr>
        <w:pStyle w:val="style0"/>
        <w:spacing w:after="0" w:before="0" w:line="100" w:lineRule="atLeast"/>
        <w:contextualSpacing w:val="false"/>
        <w:jc w:val="both"/>
      </w:pPr>
      <w:r>
        <w:rPr/>
        <w:t xml:space="preserve">үлдэгдэл санхүүжилт  дуусгалтад /Увс, Дундговь, Өмнөговь/ 493 сая төгрөг нэмэх </w:t>
      </w:r>
    </w:p>
    <w:p>
      <w:pPr>
        <w:pStyle w:val="style0"/>
        <w:spacing w:after="0" w:before="0" w:line="100" w:lineRule="atLeast"/>
        <w:contextualSpacing w:val="false"/>
        <w:jc w:val="both"/>
      </w:pPr>
      <w:r>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49.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Иргэдэд үйлчлэх нэг цэгийн үйлчилгээний төвийн барилга /аймаг, нийслэл/ 6000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50.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Төрийн өмчит компанийг </w:t>
      </w:r>
    </w:p>
    <w:p>
      <w:pPr>
        <w:pStyle w:val="style0"/>
        <w:spacing w:after="0" w:before="0" w:line="100" w:lineRule="atLeast"/>
        <w:contextualSpacing w:val="false"/>
        <w:jc w:val="both"/>
      </w:pPr>
      <w:r>
        <w:rPr/>
        <w:t>түшиглэн олон улсын транзит урсгал хийх нөхцөлийг бий болгох 1100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12-7. Дэмжигдлээ.</w:t>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51.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Улсын мэдээллийн нэгдсэн </w:t>
      </w:r>
    </w:p>
    <w:p>
      <w:pPr>
        <w:pStyle w:val="style0"/>
        <w:spacing w:after="0" w:before="0" w:line="100" w:lineRule="atLeast"/>
        <w:contextualSpacing w:val="false"/>
        <w:jc w:val="both"/>
      </w:pPr>
      <w:r>
        <w:rPr/>
        <w:t xml:space="preserve">өгөгдлийн санг үүсгэх 735 сая төгрөг нэмэх гэсэн саналыг дэмжиж  байгаа гишүүд </w:t>
      </w:r>
    </w:p>
    <w:p>
      <w:pPr>
        <w:pStyle w:val="style0"/>
        <w:spacing w:after="0" w:before="0" w:line="100" w:lineRule="atLeast"/>
        <w:contextualSpacing w:val="false"/>
        <w:jc w:val="both"/>
      </w:pPr>
      <w:r>
        <w:rPr/>
        <w:t>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12-7.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52.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Улсын нэгдсэн газар зүйн </w:t>
      </w:r>
    </w:p>
    <w:p>
      <w:pPr>
        <w:pStyle w:val="style0"/>
        <w:spacing w:after="0" w:before="0" w:line="100" w:lineRule="atLeast"/>
        <w:contextualSpacing w:val="false"/>
        <w:jc w:val="both"/>
      </w:pPr>
      <w:r>
        <w:rPr/>
        <w:t>санг үүсгэж дэд бүтцийн давхарга бэлдэх 1200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53.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Синк, нөөцийн бүтэц үүсгэх </w:t>
      </w:r>
    </w:p>
    <w:p>
      <w:pPr>
        <w:pStyle w:val="style0"/>
        <w:spacing w:after="0" w:before="0" w:line="100" w:lineRule="atLeast"/>
        <w:contextualSpacing w:val="false"/>
        <w:jc w:val="both"/>
      </w:pPr>
      <w:r>
        <w:rPr/>
        <w:t>1000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12-7.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54.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Төрийн байгууллагуудын </w:t>
      </w:r>
    </w:p>
    <w:p>
      <w:pPr>
        <w:pStyle w:val="style0"/>
        <w:spacing w:after="0" w:before="0" w:line="100" w:lineRule="atLeast"/>
        <w:contextualSpacing w:val="false"/>
        <w:jc w:val="both"/>
      </w:pPr>
      <w:r>
        <w:rPr/>
        <w:t>мэдээллийг нэгдсэн өгөгдлийн сантай холбох систем хөгжүүлэх 500 сая төгрөг нэмэх</w:t>
      </w:r>
    </w:p>
    <w:p>
      <w:pPr>
        <w:pStyle w:val="style0"/>
        <w:spacing w:after="0" w:before="0" w:line="100" w:lineRule="atLeast"/>
        <w:contextualSpacing w:val="false"/>
        <w:jc w:val="both"/>
      </w:pPr>
      <w:r>
        <w:rPr/>
        <w:t xml:space="preserve"> </w:t>
      </w:r>
      <w:r>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 xml:space="preserve">           </w:t>
      </w:r>
      <w:r>
        <w:rPr/>
        <w:t xml:space="preserve">55.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Цахим систем  болон Мобайл технологи дээр суурилсан нэгдсэн үйлчилгээний портал систем хөгжүүлэх 4000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 xml:space="preserve">           </w:t>
      </w:r>
      <w:r>
        <w:rPr/>
        <w:t xml:space="preserve">56.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Төрийн нэгдсэн  дотоод </w:t>
      </w:r>
    </w:p>
    <w:p>
      <w:pPr>
        <w:pStyle w:val="style0"/>
        <w:spacing w:after="0" w:before="0" w:line="100" w:lineRule="atLeast"/>
        <w:contextualSpacing w:val="false"/>
        <w:jc w:val="both"/>
      </w:pPr>
      <w:r>
        <w:rPr/>
        <w:t xml:space="preserve">сүлжээ, бүртгэлийн тогтолцоог дуусгах1000 сая төгрөг нэмэх гэсэн саналыг дэмжиж </w:t>
      </w:r>
    </w:p>
    <w:p>
      <w:pPr>
        <w:pStyle w:val="style0"/>
        <w:spacing w:after="0" w:before="0" w:line="100" w:lineRule="atLeast"/>
        <w:contextualSpacing w:val="false"/>
        <w:jc w:val="both"/>
      </w:pPr>
      <w:r>
        <w:rPr/>
        <w:t>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12-7. Дэмжигдлээ. </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57.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Төрийн байгууллагуудыг </w:t>
      </w:r>
    </w:p>
    <w:p>
      <w:pPr>
        <w:pStyle w:val="style0"/>
        <w:spacing w:after="0" w:before="0" w:line="100" w:lineRule="atLeast"/>
        <w:contextualSpacing w:val="false"/>
        <w:jc w:val="both"/>
      </w:pPr>
      <w:r>
        <w:rPr/>
        <w:t xml:space="preserve">өндөр хурдны шилэн кабелийн сүлжээнд холбох 315 сая төгрөг нэмэх гэсэн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12-7. Дэмжигдлээ.</w:t>
        <w:tab/>
        <w:t xml:space="preserve">        </w:t>
      </w:r>
    </w:p>
    <w:p>
      <w:pPr>
        <w:pStyle w:val="style0"/>
        <w:spacing w:after="0" w:before="0" w:line="100" w:lineRule="atLeast"/>
        <w:contextualSpacing w:val="false"/>
        <w:jc w:val="both"/>
      </w:pPr>
      <w:r>
        <w:rPr/>
        <w:t xml:space="preserve">        </w:t>
      </w:r>
      <w:r>
        <w:rPr/>
        <w:tab/>
        <w:t xml:space="preserve">              </w:t>
      </w:r>
    </w:p>
    <w:p>
      <w:pPr>
        <w:pStyle w:val="style0"/>
        <w:spacing w:after="0" w:before="0" w:line="100" w:lineRule="atLeast"/>
        <w:contextualSpacing w:val="false"/>
        <w:jc w:val="both"/>
      </w:pPr>
      <w:r>
        <w:rPr/>
        <w:t xml:space="preserve">           </w:t>
      </w:r>
      <w:r>
        <w:rPr/>
        <w:t xml:space="preserve">58.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Мэдээлэл, харилцаа </w:t>
      </w:r>
    </w:p>
    <w:p>
      <w:pPr>
        <w:pStyle w:val="style0"/>
        <w:spacing w:after="0" w:before="0" w:line="100" w:lineRule="atLeast"/>
        <w:contextualSpacing w:val="false"/>
        <w:jc w:val="both"/>
      </w:pPr>
      <w:r>
        <w:rPr/>
        <w:t>холбооны салбарын технологи судалгаа-хөгжлийн төв байгуулах 1000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12-7. Дэмжигдлээ.</w:t>
        <w:tab/>
        <w:t xml:space="preserve">             </w:t>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59.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Мэдээллийн технологи, </w:t>
      </w:r>
    </w:p>
    <w:p>
      <w:pPr>
        <w:pStyle w:val="style0"/>
        <w:spacing w:after="0" w:before="0" w:line="100" w:lineRule="atLeast"/>
        <w:contextualSpacing w:val="false"/>
        <w:jc w:val="both"/>
      </w:pPr>
      <w:r>
        <w:rPr/>
        <w:t>харилцаа холбооны инновацийн санг байгуулж, салбарын  жижиг, дунд үйлдвэрлэлийг дэмжих 1000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tab/>
        <w:tab/>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60.  УИХ-ын гишүүн Б.Болор, Ж.Эрдэнэбат, Д.Эрдэнэбат, Л.Эрдэнэчимэг, </w:t>
      </w:r>
    </w:p>
    <w:p>
      <w:pPr>
        <w:pStyle w:val="style0"/>
        <w:spacing w:after="0" w:before="0" w:line="100" w:lineRule="atLeast"/>
        <w:contextualSpacing w:val="false"/>
        <w:jc w:val="both"/>
      </w:pPr>
      <w:r>
        <w:rPr/>
        <w:t>С.Ганбаатар, М.Зоригт, Төсвийн байнгын хороо дэмжсэн, Үндэсний програм хангамжийн олон улсад өрсөлдөх чадварыг дээшлүүлж, Монгол  контентын үйлдвэрлэлийн бизнесийг бодлогоор дэмжиж, эрх зүйн орчныг бий болгох; 50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12-7. Дэмжигдлээ.</w:t>
      </w:r>
    </w:p>
    <w:p>
      <w:pPr>
        <w:pStyle w:val="style0"/>
        <w:spacing w:after="0" w:before="0" w:line="100" w:lineRule="atLeast"/>
        <w:contextualSpacing w:val="false"/>
        <w:jc w:val="both"/>
      </w:pPr>
      <w:r>
        <w:rPr/>
        <w:tab/>
        <w:t xml:space="preserve">                  </w:t>
        <w:tab/>
        <w:t xml:space="preserve">                </w:t>
      </w:r>
    </w:p>
    <w:p>
      <w:pPr>
        <w:pStyle w:val="style0"/>
        <w:spacing w:after="0" w:before="0" w:line="100" w:lineRule="atLeast"/>
        <w:contextualSpacing w:val="false"/>
        <w:jc w:val="both"/>
      </w:pPr>
      <w:r>
        <w:rPr/>
        <w:t xml:space="preserve">            </w:t>
      </w:r>
      <w:r>
        <w:rPr/>
        <w:t xml:space="preserve">61.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Хаягжилтийн шинэчлэлийг </w:t>
      </w:r>
    </w:p>
    <w:p>
      <w:pPr>
        <w:pStyle w:val="style0"/>
        <w:spacing w:after="0" w:before="0" w:line="100" w:lineRule="atLeast"/>
        <w:contextualSpacing w:val="false"/>
        <w:jc w:val="both"/>
      </w:pPr>
      <w:r>
        <w:rPr/>
        <w:t>дуусгах 100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12-7.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tab/>
        <w:t xml:space="preserve"> 62.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Шуудан, илгээмжийн </w:t>
      </w:r>
    </w:p>
    <w:p>
      <w:pPr>
        <w:pStyle w:val="style0"/>
        <w:spacing w:after="0" w:before="0" w:line="100" w:lineRule="atLeast"/>
        <w:contextualSpacing w:val="false"/>
        <w:jc w:val="both"/>
      </w:pPr>
      <w:r>
        <w:rPr/>
        <w:t>үйлчилгээг автоматжуулж цахим марк, богино үсэгт мэдээний үйлчилгээг</w:t>
      </w:r>
      <w:r>
        <w:rPr>
          <w:lang w:val="mn-MN"/>
        </w:rPr>
        <w:t xml:space="preserve"> </w:t>
      </w:r>
      <w:r>
        <w:rPr/>
        <w:t xml:space="preserve"> шуудангийн үйлчилгээний  салбарт  нэвтрүүүлэх 50 сая төгрөг нэмэх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12-7.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Төсвийн төслийн 22.6-д, шинэчлэлийн хөтөлбөрийг хэрэгжүүлэхэд 50 тэрбум </w:t>
      </w:r>
    </w:p>
    <w:p>
      <w:pPr>
        <w:pStyle w:val="style0"/>
        <w:spacing w:after="0" w:before="0" w:line="100" w:lineRule="atLeast"/>
        <w:contextualSpacing w:val="false"/>
        <w:jc w:val="both"/>
      </w:pPr>
      <w:r>
        <w:rPr/>
        <w:t>төгрөг гэснийг арга хэмжээнүүдийг нь дараах байдлаар өөрчлөн найруулж тусгах: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1.Замын цагдаагийн торгуулийг бэлнээр төлдөггүй тасалбарын систем</w:t>
      </w:r>
    </w:p>
    <w:p>
      <w:pPr>
        <w:pStyle w:val="style0"/>
        <w:spacing w:after="0" w:before="0" w:line="100" w:lineRule="atLeast"/>
        <w:contextualSpacing w:val="false"/>
        <w:jc w:val="both"/>
      </w:pPr>
      <w:r>
        <w:rPr/>
        <w:t>нэвтрүүлэх.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2.иргэдэд шаардлагатай лавлагаа-мэдээлэл өгөх, автомат машинуудыг</w:t>
      </w:r>
    </w:p>
    <w:p>
      <w:pPr>
        <w:pStyle w:val="style0"/>
        <w:spacing w:after="0" w:before="0" w:line="100" w:lineRule="atLeast"/>
        <w:contextualSpacing w:val="false"/>
        <w:jc w:val="both"/>
      </w:pPr>
      <w:r>
        <w:rPr/>
        <w:t>байрлуулах.</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t>З.Төрийн үйлчилгээг иргэдэд хүргэх шуурхай цонх бий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4. Бага орлоготой иргэдэд зориулсан банк байгуулах.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5.Олимпийн спортын бэлтгэлийн төвүүдийг байгуулах.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6.Аймгийн төвүүдэд битүү зах, худалдааны төв барихад хөрөнгө оруулах.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7.Ногооны худалдааны төв Улаанбаатарт барих.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8.Аймгуудын нэгдсэн оношлогооны төв бий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9.Залуучуудын үйлчилгээний цогцолбор босгох.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10.Үндэсний цэцэрлэгт хүрээлэнд хөрөнгө оруулалт хийх гэсэн арга </w:t>
      </w:r>
    </w:p>
    <w:p>
      <w:pPr>
        <w:pStyle w:val="style0"/>
        <w:spacing w:after="0" w:before="0" w:line="100" w:lineRule="atLeast"/>
        <w:contextualSpacing w:val="false"/>
        <w:jc w:val="both"/>
      </w:pPr>
      <w:r>
        <w:rPr/>
        <w:t>хэмжээнүүдэд 50 тэрбум төгрөгийн хөрөнгө оруулалтыг хийхээр тусгах.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Энэ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Эргэн төлөгдөх цэвэр зээлийн дүнг бууруулах: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Манай  Сангийн яамныхан үүнийг сайн нягтлаарай. Би уншлаа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 xml:space="preserve"> </w:t>
      </w:r>
      <w:r>
        <w:rPr>
          <w:lang w:val="mn-MN"/>
        </w:rPr>
        <w:tab/>
      </w:r>
      <w:r>
        <w:rPr/>
        <w:t>1. Үндэсний Аудитын газар , УИХ-ын гишүүн Б.Болор, Ж.Эрдэнэбат, Д.Эрдэнэбат, Л.Эрдэнэчимэг, С.Ганбаатар, М.Зоригт, Төсвийн байнгын хороо дэмжсэн</w:t>
      </w:r>
      <w:r>
        <w:rPr>
          <w:lang w:val="mn-MN"/>
        </w:rPr>
        <w:t xml:space="preserve"> </w:t>
      </w:r>
      <w:r>
        <w:rPr/>
        <w:t xml:space="preserve">Монгол Улсыг хөгжүүлэх сангийн үлдэгдэл улаан буудайг зах зээлийн үнээр </w:t>
      </w:r>
    </w:p>
    <w:p>
      <w:pPr>
        <w:pStyle w:val="style0"/>
        <w:spacing w:after="0" w:before="0" w:line="100" w:lineRule="atLeast"/>
        <w:contextualSpacing w:val="false"/>
        <w:jc w:val="both"/>
      </w:pPr>
      <w:r>
        <w:rPr/>
        <w:t xml:space="preserve">борлуулах орлогын хэмжээгээр эргэж төлөгдөх цэвэр зээлийг 37.3 тэрбум төгрөгөөр </w:t>
      </w:r>
    </w:p>
    <w:p>
      <w:pPr>
        <w:pStyle w:val="style0"/>
        <w:spacing w:after="0" w:before="0" w:line="100" w:lineRule="atLeast"/>
        <w:contextualSpacing w:val="false"/>
        <w:jc w:val="both"/>
      </w:pPr>
      <w:r>
        <w:rPr/>
        <w:t>буруулах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12-9.дэмжигдлээ.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 УИХ-ын гишүүн Б.Болор, Ж.Эрдэнэбат, Д.Эрдэнэбат, Л.Эрдэнэчимэг, </w:t>
      </w:r>
    </w:p>
    <w:p>
      <w:pPr>
        <w:pStyle w:val="style0"/>
        <w:spacing w:after="0" w:before="0" w:line="100" w:lineRule="atLeast"/>
        <w:contextualSpacing w:val="false"/>
        <w:jc w:val="both"/>
      </w:pPr>
      <w:r>
        <w:rPr/>
        <w:t xml:space="preserve">С.Ганбаатар, М.Зоригт, Төсвийн байнгын хороо дэмжсэн, Гадаад зээлийн хөрөнгийн </w:t>
      </w:r>
    </w:p>
    <w:p>
      <w:pPr>
        <w:pStyle w:val="style0"/>
        <w:spacing w:after="0" w:before="0" w:line="100" w:lineRule="atLeast"/>
        <w:contextualSpacing w:val="false"/>
        <w:jc w:val="both"/>
      </w:pPr>
      <w:r>
        <w:rPr/>
        <w:t xml:space="preserve">эх үүсвэрээр санхүүжүүлж байгаа төслийн хөрөнгө оруулалтын арга хэмжээг 74.8 </w:t>
      </w:r>
    </w:p>
    <w:p>
      <w:pPr>
        <w:pStyle w:val="style0"/>
        <w:spacing w:after="0" w:before="0" w:line="100" w:lineRule="atLeast"/>
        <w:contextualSpacing w:val="false"/>
        <w:jc w:val="both"/>
      </w:pPr>
      <w:r>
        <w:rPr/>
        <w:t>тэрбум төгрөгөөр бууруулах буруулах  гэсэн саналыг дэмжиж байгаа гишүүд гараа</w:t>
      </w:r>
    </w:p>
    <w:p>
      <w:pPr>
        <w:pStyle w:val="style0"/>
        <w:spacing w:after="0" w:before="0" w:line="100" w:lineRule="atLeast"/>
        <w:contextualSpacing w:val="false"/>
        <w:jc w:val="both"/>
      </w:pPr>
      <w:r>
        <w:rPr/>
        <w:t>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12-9.дэмжигдлээ.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3. УИХ-ын гишүүн Ч.Улааны гаргасан, Төсвийн байнгын хороо дэмжсэн, </w:t>
      </w:r>
    </w:p>
    <w:p>
      <w:pPr>
        <w:pStyle w:val="style0"/>
        <w:spacing w:after="0" w:before="0" w:line="100" w:lineRule="atLeast"/>
        <w:contextualSpacing w:val="false"/>
        <w:jc w:val="both"/>
      </w:pPr>
      <w:r>
        <w:rPr/>
        <w:t>2.Монгол Улсын 2013 оны төсвийн тухай хуулийн төслийн 9 дүгээр зүйлийн 9.1 дэх</w:t>
      </w:r>
    </w:p>
    <w:p>
      <w:pPr>
        <w:pStyle w:val="style0"/>
        <w:spacing w:after="0" w:before="0" w:line="100" w:lineRule="atLeast"/>
        <w:contextualSpacing w:val="false"/>
        <w:jc w:val="both"/>
      </w:pPr>
      <w:r>
        <w:rPr/>
        <w:t xml:space="preserve"> </w:t>
      </w:r>
      <w:r>
        <w:rPr/>
        <w:t>хэсгийн “Шинээр гаргах Засгийн газрын урт хугацаат үнэт цаас 737 тэрбум 664,3 сая</w:t>
      </w:r>
    </w:p>
    <w:p>
      <w:pPr>
        <w:pStyle w:val="style0"/>
        <w:spacing w:after="0" w:before="0" w:line="100" w:lineRule="atLeast"/>
        <w:contextualSpacing w:val="false"/>
        <w:jc w:val="both"/>
      </w:pPr>
      <w:r>
        <w:rPr/>
        <w:t xml:space="preserve">төгрөг” гэснийг “Шинээр гаргах болон дахин санхүүжүүлэх Засгийн газрын он дамжих </w:t>
      </w:r>
    </w:p>
    <w:p>
      <w:pPr>
        <w:pStyle w:val="style0"/>
        <w:spacing w:after="0" w:before="0" w:line="100" w:lineRule="atLeast"/>
        <w:contextualSpacing w:val="false"/>
        <w:jc w:val="both"/>
      </w:pPr>
      <w:r>
        <w:rPr/>
        <w:t xml:space="preserve">үнэт цаас 812 тэрбум 476,2 сая төгрөг” гэж өөрчлөх гэсэн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12-10.дэмжигдлээ.          </w:t>
      </w:r>
    </w:p>
    <w:p>
      <w:pPr>
        <w:pStyle w:val="style0"/>
        <w:spacing w:after="0" w:before="0" w:line="100" w:lineRule="atLeast"/>
        <w:contextualSpacing w:val="false"/>
        <w:jc w:val="both"/>
      </w:pPr>
      <w:r>
        <w:rPr/>
        <w:t xml:space="preserve">           </w:t>
      </w:r>
      <w:r>
        <w:rPr/>
        <w:tab/>
        <w:tab/>
        <w:t xml:space="preserve">                </w:t>
      </w:r>
    </w:p>
    <w:p>
      <w:pPr>
        <w:pStyle w:val="style0"/>
        <w:spacing w:after="0" w:before="0" w:line="100" w:lineRule="atLeast"/>
        <w:contextualSpacing w:val="false"/>
        <w:jc w:val="both"/>
      </w:pPr>
      <w:r>
        <w:rPr>
          <w:b/>
        </w:rPr>
        <w:t>Дөрөв.Төсвийн хөрөнгө оруулалтын зарлагыг бууруулах</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5.1.Хөрөнгө оруулалтын жагсаалтаас хасагдах төсөл, арга хэмжээ: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1.XXI.1.40 Төв талбайн шинэчлэл /Ховд, Жаргалант/ 175 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12-8.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2.XIII.1.4.1 Аврах гал унтраах ангийн барилгын зураг төсөл, 240 сая төгрөгийг </w:t>
      </w:r>
    </w:p>
    <w:p>
      <w:pPr>
        <w:pStyle w:val="style0"/>
        <w:spacing w:after="0" w:before="0" w:line="100" w:lineRule="atLeast"/>
        <w:contextualSpacing w:val="false"/>
        <w:jc w:val="both"/>
      </w:pPr>
      <w:r>
        <w:rPr/>
        <w:t xml:space="preserve">хасах гэсэн Төсвийн байнгын хорооны дэмжсэн саналыг дэмжиж байгаа гишүүд </w:t>
      </w:r>
    </w:p>
    <w:p>
      <w:pPr>
        <w:pStyle w:val="style0"/>
        <w:spacing w:after="0" w:before="0" w:line="100" w:lineRule="atLeast"/>
        <w:contextualSpacing w:val="false"/>
        <w:jc w:val="both"/>
      </w:pPr>
      <w:r>
        <w:rPr/>
        <w:t>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12-9.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3.XX.1.2.1.13 Далайн тээврийн хамтарсан компанийг байгууах компанийн дүрмийн</w:t>
      </w:r>
      <w:r>
        <w:rPr>
          <w:lang w:val="mn-MN"/>
        </w:rPr>
        <w:t xml:space="preserve"> </w:t>
      </w:r>
      <w:r>
        <w:rPr/>
        <w:t xml:space="preserve"> санг бүрдүүлэх 685 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12-8.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4.XYIII.5.1.2  Эрчим хүчний зохицуулах газрын барилгын өргөтгөл /Улаанбаатар</w:t>
      </w:r>
      <w:r>
        <w:rPr>
          <w:lang w:val="mn-MN"/>
        </w:rPr>
        <w:t xml:space="preserve"> </w:t>
      </w:r>
      <w:r>
        <w:rPr/>
        <w:t>/600 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12-9.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5.XXI.1.90 Төрийн албан хаагчдын орон сууцны барилга /Өмнөговь/ 1500 сая </w:t>
      </w:r>
    </w:p>
    <w:p>
      <w:pPr>
        <w:pStyle w:val="style0"/>
        <w:spacing w:after="0" w:before="0" w:line="100" w:lineRule="atLeast"/>
        <w:contextualSpacing w:val="false"/>
        <w:jc w:val="both"/>
      </w:pPr>
      <w:r>
        <w:rPr/>
        <w:t xml:space="preserve">төгрөгийг хасах гэсэн Төсвийн байнгын хорооны дэмжсэн саналыг дэмжиж байгаа </w:t>
      </w:r>
    </w:p>
    <w:p>
      <w:pPr>
        <w:pStyle w:val="style0"/>
        <w:spacing w:after="0" w:before="0" w:line="100" w:lineRule="atLeast"/>
        <w:contextualSpacing w:val="false"/>
        <w:jc w:val="both"/>
      </w:pPr>
      <w:r>
        <w:rPr/>
        <w:t>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12-9.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6.ХХШ.1.1.30. Их  сургуулиудын хотхоны дэд бүтэц Улаанбаатар,  Багануур </w:t>
      </w:r>
    </w:p>
    <w:p>
      <w:pPr>
        <w:pStyle w:val="style0"/>
        <w:spacing w:after="0" w:before="0" w:line="100" w:lineRule="atLeast"/>
        <w:contextualSpacing w:val="false"/>
        <w:jc w:val="both"/>
      </w:pPr>
      <w:r>
        <w:rPr/>
        <w:t>4 тэрбум 112,4 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12-7.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7.XXII.2 “Алтанбулаг” худалдааны чөлөөт бүс 9026.40 сая төгрөгийг хасах</w:t>
      </w:r>
    </w:p>
    <w:p>
      <w:pPr>
        <w:pStyle w:val="style0"/>
        <w:spacing w:after="0" w:before="0" w:line="100" w:lineRule="atLeast"/>
        <w:contextualSpacing w:val="false"/>
        <w:jc w:val="both"/>
      </w:pPr>
      <w:r>
        <w:rPr/>
        <w:t xml:space="preserve">гэсэн Төсвийн байнгын хорооны дэмжсэн саналыг дэмжиж байгаа гишүүд гараа </w:t>
      </w:r>
    </w:p>
    <w:p>
      <w:pPr>
        <w:pStyle w:val="style0"/>
        <w:spacing w:after="0" w:before="0" w:line="100" w:lineRule="atLeast"/>
        <w:contextualSpacing w:val="false"/>
        <w:jc w:val="both"/>
      </w:pPr>
      <w:r>
        <w:rPr/>
        <w:t>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12-8.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8.XXX.1.7 "Шонхор хүүхдийн зуслан" төсөл, Соёлын төв, халуун ус /Сэлэнгэ, </w:t>
      </w:r>
    </w:p>
    <w:p>
      <w:pPr>
        <w:pStyle w:val="style0"/>
        <w:spacing w:after="0" w:before="0" w:line="100" w:lineRule="atLeast"/>
        <w:contextualSpacing w:val="false"/>
        <w:jc w:val="both"/>
      </w:pPr>
      <w:r>
        <w:rPr/>
        <w:t xml:space="preserve">Мандал/ 250 сая төгрөгийг хасах гэсэн Төсвийн байнгын хорооны дэмжсэн саналыг </w:t>
      </w:r>
    </w:p>
    <w:p>
      <w:pPr>
        <w:pStyle w:val="style0"/>
        <w:spacing w:after="0" w:before="0" w:line="100" w:lineRule="atLeast"/>
        <w:contextualSpacing w:val="false"/>
        <w:jc w:val="both"/>
      </w:pPr>
      <w:r>
        <w:rPr/>
        <w:t>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12-7.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9.XXX.1.12 Цэргийн албан хаагчдын албан тушаалын айлын орон сууц 3241.0 </w:t>
      </w:r>
    </w:p>
    <w:p>
      <w:pPr>
        <w:pStyle w:val="style0"/>
        <w:spacing w:after="0" w:before="0" w:line="100" w:lineRule="atLeast"/>
        <w:contextualSpacing w:val="false"/>
        <w:jc w:val="both"/>
      </w:pPr>
      <w:r>
        <w:rPr/>
        <w:t>сая төгрөгийг хасах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12-7.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 xml:space="preserve">10.Завханы наадмын талбай 4200 сая төгрөгийг хасах гэсэн Төсвийн байнгын </w:t>
      </w:r>
    </w:p>
    <w:p>
      <w:pPr>
        <w:pStyle w:val="style0"/>
        <w:spacing w:after="0" w:before="0" w:line="100" w:lineRule="atLeast"/>
        <w:contextualSpacing w:val="false"/>
        <w:jc w:val="both"/>
      </w:pPr>
      <w:r>
        <w:rPr/>
        <w:t>хорооны дэмжсэн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Я.Санжмятав</w:t>
      </w:r>
      <w:r>
        <w:rPr/>
        <w:t>: Завхан аймаг 62 онд субботникийн аргаар стадионоо шар шавраар</w:t>
      </w:r>
      <w:r>
        <w:rPr>
          <w:lang w:val="mn-MN"/>
        </w:rPr>
        <w:t xml:space="preserve"> </w:t>
      </w:r>
      <w:r>
        <w:rPr/>
        <w:t>барьсан юм билээ. Би 4 жил Засаг дарга хийхдээ сүүлийн 2 жил нь хагас нь нурсан,</w:t>
      </w:r>
      <w:r>
        <w:rPr>
          <w:lang w:val="mn-MN"/>
        </w:rPr>
        <w:t xml:space="preserve"> </w:t>
      </w:r>
      <w:r>
        <w:rPr/>
        <w:t>хэрмэн дотор аймгийн наадмаа хийсэн. 2 жилийн өмнө Засгийн газарт саналууд</w:t>
      </w:r>
      <w:r>
        <w:rPr>
          <w:lang w:val="mn-MN"/>
        </w:rPr>
        <w:t xml:space="preserve"> </w:t>
      </w:r>
      <w:r>
        <w:rPr/>
        <w:t>тавиад зураг төсөв нь гарчихсан хэдий ч 90 жил болохоос өмнө энэ стадионыг нь барьж өгье гэдэг саналтайгаар ирсэн юм. Тэгээд энэ бол нэг удаагийн наадам хийдэг</w:t>
      </w:r>
      <w:r>
        <w:rPr>
          <w:lang w:val="mn-MN"/>
        </w:rPr>
        <w:t xml:space="preserve"> </w:t>
      </w:r>
      <w:r>
        <w:rPr/>
        <w:t>байдлаар биш бид нар бизнес центр болгоё гэж байгаа юм. Тухайлбал, шат тавьдгийн</w:t>
      </w:r>
      <w:r>
        <w:rPr>
          <w:lang w:val="mn-MN"/>
        </w:rPr>
        <w:t xml:space="preserve"> </w:t>
      </w:r>
      <w:r>
        <w:rPr/>
        <w:t>гадна талаар нь хаалганууд хийгээд жижиг, дунд үйлдвэрлэл эрхэлсэн улсууд  тэнд</w:t>
      </w:r>
      <w:r>
        <w:rPr>
          <w:lang w:val="mn-MN"/>
        </w:rPr>
        <w:t xml:space="preserve"> </w:t>
      </w:r>
      <w:r>
        <w:rPr/>
        <w:t>нь үйлдвэрлэлээ явуулдаг, халаалттай, ингээд байнгын ажиллагаатай болох асуудлыг</w:t>
      </w:r>
      <w:r>
        <w:rPr>
          <w:lang w:val="mn-MN"/>
        </w:rPr>
        <w:t xml:space="preserve"> </w:t>
      </w:r>
      <w:r>
        <w:rPr/>
        <w:t>хийе, нэгдүгээрт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Хоёрдугаарт нь, ирэх жил 7 сарын 20-диор аймгийн наадмын  90 жил болно.</w:t>
      </w:r>
    </w:p>
    <w:p>
      <w:pPr>
        <w:pStyle w:val="style0"/>
        <w:spacing w:after="0" w:before="0" w:line="100" w:lineRule="atLeast"/>
        <w:contextualSpacing w:val="false"/>
        <w:jc w:val="both"/>
      </w:pPr>
      <w:r>
        <w:rPr/>
        <w:t xml:space="preserve">Үүний дараагаар бид нар 8 сард нүүдэлчдийн соёл иргэншил, бэлчээрийн мал аж </w:t>
      </w:r>
    </w:p>
    <w:p>
      <w:pPr>
        <w:pStyle w:val="style0"/>
        <w:spacing w:after="0" w:before="0" w:line="100" w:lineRule="atLeast"/>
        <w:contextualSpacing w:val="false"/>
        <w:jc w:val="both"/>
      </w:pPr>
      <w:r>
        <w:rPr/>
        <w:t>ахуй гэсэн  энэ чиглэлээр жуулчин хүлээж авч, 2222 морин хуурчдыг тэр талбайдаа</w:t>
      </w:r>
    </w:p>
    <w:p>
      <w:pPr>
        <w:pStyle w:val="style0"/>
        <w:spacing w:after="0" w:before="0" w:line="100" w:lineRule="atLeast"/>
        <w:contextualSpacing w:val="false"/>
        <w:jc w:val="both"/>
      </w:pPr>
      <w:r>
        <w:rPr/>
        <w:t>тоглуулах энэ арга хэмжээнд хүүхдийг нь бэлтгэчихсэн, хөрөнгө оруулалтаа гаргасан</w:t>
      </w:r>
    </w:p>
    <w:p>
      <w:pPr>
        <w:pStyle w:val="style0"/>
        <w:spacing w:after="0" w:before="0" w:line="100" w:lineRule="atLeast"/>
        <w:contextualSpacing w:val="false"/>
        <w:jc w:val="both"/>
      </w:pPr>
      <w:r>
        <w:rPr/>
        <w:t>ийм л аймаг байгаа. Тийм учраас энэ асуудлыг зөвхөн нэг наадмын талбай гэдгээр</w:t>
      </w:r>
    </w:p>
    <w:p>
      <w:pPr>
        <w:pStyle w:val="style0"/>
        <w:spacing w:after="0" w:before="0" w:line="100" w:lineRule="atLeast"/>
        <w:contextualSpacing w:val="false"/>
        <w:jc w:val="both"/>
      </w:pPr>
      <w:r>
        <w:rPr/>
        <w:t>битгий хараач. Тэгээд 90 жилийн ой болж байна.  50 жил болсон стадион нь нурсан,</w:t>
      </w:r>
    </w:p>
    <w:p>
      <w:pPr>
        <w:pStyle w:val="style0"/>
        <w:spacing w:after="0" w:before="0" w:line="100" w:lineRule="atLeast"/>
        <w:contextualSpacing w:val="false"/>
        <w:jc w:val="both"/>
      </w:pPr>
      <w:r>
        <w:rPr/>
        <w:t xml:space="preserve">24 аймгаас ганцхан аймаг төв цэнгэлдэх хүрээлэн байхгүй байгаа ийм л зүйл байгаа. </w:t>
      </w:r>
    </w:p>
    <w:p>
      <w:pPr>
        <w:pStyle w:val="style0"/>
        <w:spacing w:after="0" w:before="0" w:line="100" w:lineRule="atLeast"/>
        <w:contextualSpacing w:val="false"/>
        <w:jc w:val="both"/>
      </w:pPr>
      <w:r>
        <w:rPr/>
        <w:t xml:space="preserve">Тэгээд Оюунхорол гишүүн нэмж ярих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 xml:space="preserve">           </w:t>
      </w:r>
      <w:r>
        <w:rPr>
          <w:b/>
        </w:rPr>
        <w:t>Д.Оюунхорол</w:t>
      </w:r>
      <w:r>
        <w:rPr/>
        <w:t>: Би бас яг ийм саналтай байна. Үнэхээр Завхан аймаг бол  90</w:t>
      </w:r>
    </w:p>
    <w:p>
      <w:pPr>
        <w:pStyle w:val="style0"/>
        <w:spacing w:after="0" w:before="0" w:line="100" w:lineRule="atLeast"/>
        <w:contextualSpacing w:val="false"/>
        <w:jc w:val="both"/>
      </w:pPr>
      <w:r>
        <w:rPr/>
        <w:t>жилийн түүхтэй. Тэр тусмаа аймаг нь Улаанбаатар хотоосоо 1200-аад км алслагдсан</w:t>
      </w:r>
    </w:p>
    <w:p>
      <w:pPr>
        <w:pStyle w:val="style0"/>
        <w:spacing w:after="0" w:before="0" w:line="100" w:lineRule="atLeast"/>
        <w:contextualSpacing w:val="false"/>
        <w:jc w:val="both"/>
      </w:pPr>
      <w:r>
        <w:rPr/>
        <w:t>Улаанбаатар хот руу нүүдэг их нүүдлийн цувааг багасгаж гэж бодвол аймаг, орон</w:t>
      </w:r>
    </w:p>
    <w:p>
      <w:pPr>
        <w:pStyle w:val="style0"/>
        <w:spacing w:after="0" w:before="0" w:line="100" w:lineRule="atLeast"/>
        <w:contextualSpacing w:val="false"/>
        <w:jc w:val="both"/>
      </w:pPr>
      <w:r>
        <w:rPr/>
        <w:t>нутагт нь тогтвор суурьшилтай ажиллуулах, үнэхээр нутаг орондоо ард иргэд нь</w:t>
      </w:r>
    </w:p>
    <w:p>
      <w:pPr>
        <w:pStyle w:val="style0"/>
        <w:spacing w:after="0" w:before="0" w:line="100" w:lineRule="atLeast"/>
        <w:contextualSpacing w:val="false"/>
        <w:jc w:val="both"/>
      </w:pPr>
      <w:r>
        <w:rPr/>
        <w:t>итгэл ханамжийн баталгаа 100 хувь амьдарч байх тийм боломжийг бүрдүүлэх ёстой</w:t>
      </w:r>
    </w:p>
    <w:p>
      <w:pPr>
        <w:pStyle w:val="style0"/>
        <w:spacing w:after="0" w:before="0" w:line="100" w:lineRule="atLeast"/>
        <w:contextualSpacing w:val="false"/>
        <w:jc w:val="both"/>
      </w:pPr>
      <w:r>
        <w:rPr/>
        <w:t>гээд сая Санжмятав сайдын хэлж байгаатай санал нэг байгаа юм. Тийм учраас</w:t>
      </w:r>
    </w:p>
    <w:p>
      <w:pPr>
        <w:pStyle w:val="style0"/>
        <w:spacing w:after="0" w:before="0" w:line="100" w:lineRule="atLeast"/>
        <w:contextualSpacing w:val="false"/>
        <w:jc w:val="both"/>
      </w:pPr>
      <w:r>
        <w:rPr/>
        <w:t>Завхан аймгийн наадмын талбайг үнэхээр яг энэ зориулалтаар нь зураг төсөв нь</w:t>
      </w:r>
    </w:p>
    <w:p>
      <w:pPr>
        <w:pStyle w:val="style0"/>
        <w:spacing w:after="0" w:before="0" w:line="100" w:lineRule="atLeast"/>
        <w:contextualSpacing w:val="false"/>
        <w:jc w:val="both"/>
      </w:pPr>
      <w:r>
        <w:rPr/>
        <w:t>бэлэн болсон байгаа учраас оруулж өгөх асуудлыг дэмжээч ээ.  Дэмжихийн тулд</w:t>
      </w:r>
    </w:p>
    <w:p>
      <w:pPr>
        <w:pStyle w:val="style0"/>
        <w:spacing w:after="0" w:before="0" w:line="100" w:lineRule="atLeast"/>
        <w:contextualSpacing w:val="false"/>
        <w:jc w:val="both"/>
      </w:pPr>
      <w:r>
        <w:rPr/>
        <w:t>та бүхнийг битгий гараа өргөөч гэж гуйж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 xml:space="preserve">         </w:t>
      </w:r>
      <w:r>
        <w:rPr>
          <w:b/>
        </w:rPr>
        <w:t>Ц.Даваасүрэн</w:t>
      </w:r>
      <w:r>
        <w:rPr/>
        <w:t>: Гишүүд ээ, ирцээ нэг хар. Энэ чинь их сонин байдал руу орох</w:t>
      </w:r>
    </w:p>
    <w:p>
      <w:pPr>
        <w:pStyle w:val="style0"/>
        <w:spacing w:after="0" w:before="0" w:line="100" w:lineRule="atLeast"/>
        <w:contextualSpacing w:val="false"/>
        <w:jc w:val="both"/>
      </w:pPr>
      <w:r>
        <w:rPr/>
        <w:t>гэж байна шүү. Түрүүний хураалгасан төсвийн тэнцлийн тоонууд маань өөрчлөгдөх</w:t>
      </w:r>
    </w:p>
    <w:p>
      <w:pPr>
        <w:pStyle w:val="style0"/>
        <w:spacing w:after="0" w:before="0" w:line="100" w:lineRule="atLeast"/>
        <w:contextualSpacing w:val="false"/>
        <w:jc w:val="both"/>
      </w:pPr>
      <w:r>
        <w:rPr/>
        <w:t>болно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Д.Эрдэнэбат</w:t>
      </w:r>
      <w:r>
        <w:rPr/>
        <w:t xml:space="preserve">: Завханы зовлонг ойлгож байна. Гэхдээ энэ дээр ажлын хэсэг </w:t>
      </w:r>
    </w:p>
    <w:p>
      <w:pPr>
        <w:pStyle w:val="style0"/>
        <w:spacing w:after="0" w:before="0" w:line="100" w:lineRule="atLeast"/>
        <w:contextualSpacing w:val="false"/>
        <w:jc w:val="both"/>
      </w:pPr>
      <w:r>
        <w:rPr/>
        <w:t>дээр яригдаад  хасагдсан, би сая саналаа. Наадмын талбай хийхэд 4 тэрбум төгрөг</w:t>
      </w:r>
    </w:p>
    <w:p>
      <w:pPr>
        <w:pStyle w:val="style0"/>
        <w:spacing w:after="0" w:before="0" w:line="100" w:lineRule="atLeast"/>
        <w:contextualSpacing w:val="false"/>
        <w:jc w:val="both"/>
      </w:pPr>
      <w:r>
        <w:rPr/>
        <w:t>наадах чинь арай хэтэрнээ гэж. Аймгийн төвийн наадмын талбайд 4 тэрбум төгрөг</w:t>
      </w:r>
    </w:p>
    <w:p>
      <w:pPr>
        <w:pStyle w:val="style0"/>
        <w:spacing w:after="0" w:before="0" w:line="100" w:lineRule="atLeast"/>
        <w:contextualSpacing w:val="false"/>
        <w:jc w:val="both"/>
      </w:pPr>
      <w:r>
        <w:rPr/>
        <w:t>байж болохгүй гэсэн асуудал яригдаад хасагдсан байна.  Тэгэхээр бид бол зарчмын</w:t>
      </w:r>
    </w:p>
    <w:p>
      <w:pPr>
        <w:pStyle w:val="style0"/>
        <w:spacing w:after="0" w:before="0" w:line="100" w:lineRule="atLeast"/>
        <w:contextualSpacing w:val="false"/>
        <w:jc w:val="both"/>
      </w:pPr>
      <w:r>
        <w:rPr/>
        <w:t>хувьд нэг юмыг ойлгох ёстой. Хүний, өөрийн гэх юм байхгүй. Энэ хөрөнгө оруулалт</w:t>
      </w:r>
    </w:p>
    <w:p>
      <w:pPr>
        <w:pStyle w:val="style0"/>
        <w:spacing w:after="0" w:before="0" w:line="100" w:lineRule="atLeast"/>
        <w:contextualSpacing w:val="false"/>
        <w:jc w:val="both"/>
      </w:pPr>
      <w:r>
        <w:rPr/>
        <w:t xml:space="preserve">дээр нэлээн ухаалаг бодолтой хандахгүй бол бид ийм байдлаар, та энэ хасагдаж </w:t>
      </w:r>
    </w:p>
    <w:p>
      <w:pPr>
        <w:pStyle w:val="style0"/>
        <w:spacing w:after="0" w:before="0" w:line="100" w:lineRule="atLeast"/>
        <w:contextualSpacing w:val="false"/>
        <w:jc w:val="both"/>
      </w:pPr>
      <w:r>
        <w:rPr/>
        <w:t>байгаа юмнуудыг анзаарч байгаа байх. Зөвшөөрөөд яваад байх их хэцүү. Тэгэхээр</w:t>
      </w:r>
    </w:p>
    <w:p>
      <w:pPr>
        <w:pStyle w:val="style0"/>
        <w:spacing w:after="0" w:before="0" w:line="100" w:lineRule="atLeast"/>
        <w:contextualSpacing w:val="false"/>
        <w:jc w:val="both"/>
      </w:pPr>
      <w:r>
        <w:rPr/>
        <w:t>энэ зарчмын санал хураалтаар нэгэнт хасагдсан бол хасагдсэн чигээр нь яваад</w:t>
      </w:r>
    </w:p>
    <w:p>
      <w:pPr>
        <w:pStyle w:val="style0"/>
        <w:spacing w:after="0" w:before="0" w:line="100" w:lineRule="atLeast"/>
        <w:contextualSpacing w:val="false"/>
        <w:jc w:val="both"/>
      </w:pPr>
      <w:r>
        <w:rPr/>
        <w:t>харин энэ наадмын талбай гэдэг категориороо 90 жилийн ойд яах ёстой юм бэ гэдгийг</w:t>
      </w:r>
      <w:r>
        <w:rPr>
          <w:lang w:val="mn-MN"/>
        </w:rPr>
        <w:t xml:space="preserve"> </w:t>
      </w:r>
      <w:r>
        <w:rPr/>
        <w:t>бид эргээд нэг жич ярих боломж олговол яасан юм бэ? одоо бид хайрцгаа эвдэх</w:t>
      </w:r>
      <w:r>
        <w:rPr>
          <w:lang w:val="mn-MN"/>
        </w:rPr>
        <w:t xml:space="preserve"> </w:t>
      </w:r>
      <w:r>
        <w:rPr/>
        <w:t>гээд байна шүү дээ. Тийм учраас энэ дээр татгалзахад их хүнд шүү гэдгийг хэлчихье.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Ц.Даваасүрэн</w:t>
      </w:r>
      <w:r>
        <w:rPr/>
        <w:t>: Энэ саналын томъёоллоор санал хураалт явуулъя. Тэгэхгүй</w:t>
      </w:r>
    </w:p>
    <w:p>
      <w:pPr>
        <w:pStyle w:val="style0"/>
        <w:spacing w:after="0" w:before="0" w:line="100" w:lineRule="atLeast"/>
        <w:contextualSpacing w:val="false"/>
        <w:jc w:val="both"/>
      </w:pPr>
      <w:r>
        <w:rPr/>
        <w:t>бол түрүүн төсвийнхөө тэнцлийн эх үүсвэрүүдийг баталчихсан учраас бас төвөгтэй</w:t>
      </w:r>
    </w:p>
    <w:p>
      <w:pPr>
        <w:pStyle w:val="style0"/>
        <w:spacing w:after="0" w:before="0" w:line="100" w:lineRule="atLeast"/>
        <w:contextualSpacing w:val="false"/>
        <w:jc w:val="both"/>
      </w:pPr>
      <w:r>
        <w:rPr/>
        <w:t>байдалд орж буцаж эргэх гээд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Энэ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12-3.</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t>Тэгвэл одоо буцахгүй бол болохоо больсоон.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Д.Эрдэнэбат</w:t>
      </w:r>
      <w:r>
        <w:rPr/>
        <w:t>: Төсвийн тэнцэл чинь 4 тэрбумаар зөрнө. Монгол Улсын төсөв</w:t>
      </w:r>
    </w:p>
    <w:p>
      <w:pPr>
        <w:pStyle w:val="style0"/>
        <w:spacing w:after="0" w:before="0" w:line="100" w:lineRule="atLeast"/>
        <w:contextualSpacing w:val="false"/>
        <w:jc w:val="both"/>
      </w:pPr>
      <w:r>
        <w:rPr/>
        <w:t xml:space="preserve">Завханы наадмын талбайгаас болоод 4 тэрбумаар унана гэдэг бол хамгийн </w:t>
      </w:r>
    </w:p>
    <w:p>
      <w:pPr>
        <w:pStyle w:val="style0"/>
        <w:spacing w:after="0" w:before="0" w:line="100" w:lineRule="atLeast"/>
        <w:contextualSpacing w:val="false"/>
        <w:jc w:val="both"/>
      </w:pPr>
      <w:r>
        <w:rPr/>
        <w:t>хариуцлагагүй зүйл, Санжмятав дарга аа. Би үүнийг хариуцлагатай хэллээ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Я.Санжмятав</w:t>
      </w:r>
      <w:r>
        <w:rPr/>
        <w:t>: Би бас хариуцлагатай хэлье. Наадах чинь төсвөөрөө ороод</w:t>
      </w:r>
    </w:p>
    <w:p>
      <w:pPr>
        <w:pStyle w:val="style0"/>
        <w:spacing w:after="0" w:before="0" w:line="100" w:lineRule="atLeast"/>
        <w:contextualSpacing w:val="false"/>
        <w:jc w:val="both"/>
      </w:pPr>
      <w:r>
        <w:rPr/>
        <w:t>ирсэн юмнуудыг ажлын хэсэг дээр унагаж болохгүй шүү дээ. 2 жил яригдаад ажлын</w:t>
      </w:r>
    </w:p>
    <w:p>
      <w:pPr>
        <w:pStyle w:val="style0"/>
        <w:spacing w:after="0" w:before="0" w:line="100" w:lineRule="atLeast"/>
        <w:contextualSpacing w:val="false"/>
        <w:jc w:val="both"/>
      </w:pPr>
      <w:r>
        <w:rPr/>
        <w:t>хэсэг, Сангийн яам бүх газруудаар яригдаад, тавигдаад ороод ирсэн юмыг нь ажлын</w:t>
      </w:r>
    </w:p>
    <w:p>
      <w:pPr>
        <w:pStyle w:val="style0"/>
        <w:spacing w:after="0" w:before="0" w:line="100" w:lineRule="atLeast"/>
        <w:contextualSpacing w:val="false"/>
        <w:jc w:val="both"/>
      </w:pPr>
      <w:r>
        <w:rPr/>
        <w:t>хэсэг хасч болохгүй. Тэгээд баахан юмнууд оруулж ирчихээд, тэд нарыгаа эхэлж</w:t>
      </w:r>
    </w:p>
    <w:p>
      <w:pPr>
        <w:pStyle w:val="style0"/>
        <w:spacing w:after="0" w:before="0" w:line="100" w:lineRule="atLeast"/>
        <w:contextualSpacing w:val="false"/>
        <w:jc w:val="both"/>
      </w:pPr>
      <w:r>
        <w:rPr/>
        <w:t>батлуулж авч байгаад хасах юмнуудаа хасъя.  Тийм юм бол хасах юмнуудаа эхлээд</w:t>
      </w:r>
    </w:p>
    <w:p>
      <w:pPr>
        <w:pStyle w:val="style0"/>
        <w:spacing w:after="0" w:before="0" w:line="100" w:lineRule="atLeast"/>
        <w:contextualSpacing w:val="false"/>
        <w:jc w:val="both"/>
      </w:pPr>
      <w:r>
        <w:rPr/>
        <w:t>хасах ёстой. Үүнийгээ мэдэж л байгаа шүү дээ. Би дундуур нь үймүүлье гэж бодоогүй.</w:t>
      </w:r>
      <w:r>
        <w:rPr>
          <w:lang w:val="mn-MN"/>
        </w:rPr>
        <w:t xml:space="preserve"> </w:t>
      </w:r>
      <w:r>
        <w:rPr/>
        <w:t>Засаг гээд янз бүрийн юм ярина биз, би энэ ард түмний төлөө тэр засгийг нь өгч</w:t>
      </w:r>
      <w:r>
        <w:rPr>
          <w:lang w:val="mn-MN"/>
        </w:rPr>
        <w:t xml:space="preserve"> </w:t>
      </w:r>
      <w:r>
        <w:rPr/>
        <w:t>болно. Ард түмэн нэг удаа баярлах ёстой. Дээрээс нь зөвхөн би наадам биш наана</w:t>
      </w:r>
      <w:r>
        <w:rPr>
          <w:lang w:val="mn-MN"/>
        </w:rPr>
        <w:t xml:space="preserve"> </w:t>
      </w:r>
      <w:r>
        <w:rPr/>
        <w:t>чинь ажлын байр бий болгох асуудлыг нь зураг, төсөвтөө оруулчихсан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 xml:space="preserve">        </w:t>
      </w:r>
      <w:r>
        <w:rPr>
          <w:b/>
        </w:rPr>
        <w:t>Д.Эрдэнэбат</w:t>
      </w:r>
      <w:r>
        <w:rPr/>
        <w:t>:  Энэ танд хамаагүй, урд талын орж ирсэн юм байж болноо.</w:t>
      </w:r>
    </w:p>
    <w:p>
      <w:pPr>
        <w:pStyle w:val="style0"/>
        <w:spacing w:after="0" w:before="0" w:line="100" w:lineRule="atLeast"/>
        <w:contextualSpacing w:val="false"/>
        <w:jc w:val="both"/>
      </w:pPr>
      <w:r>
        <w:rPr/>
        <w:t>Тэгэхдээ Монгол Улсад  наадмын талбайг 4 тэрбумаар тогтоодог жишиг энэ төрд</w:t>
      </w:r>
    </w:p>
    <w:p>
      <w:pPr>
        <w:pStyle w:val="style0"/>
        <w:spacing w:after="0" w:before="0" w:line="100" w:lineRule="atLeast"/>
        <w:contextualSpacing w:val="false"/>
        <w:jc w:val="both"/>
      </w:pPr>
      <w:r>
        <w:rPr/>
        <w:t>байж болохгүй гэдгийг л би хэлээд байгаа шүү дээ. Түүнээс танайд наадмын талбай</w:t>
      </w:r>
    </w:p>
    <w:p>
      <w:pPr>
        <w:pStyle w:val="style0"/>
        <w:spacing w:after="0" w:before="0" w:line="100" w:lineRule="atLeast"/>
        <w:contextualSpacing w:val="false"/>
        <w:jc w:val="both"/>
      </w:pPr>
      <w:r>
        <w:rPr/>
        <w:t>байж болохгүй, ойгий чинь тэмдэглэхгүй гэсэн асуудал угаасаа биш. Энэ дээр бид</w:t>
      </w:r>
    </w:p>
    <w:p>
      <w:pPr>
        <w:pStyle w:val="style0"/>
        <w:spacing w:after="0" w:before="0" w:line="100" w:lineRule="atLeast"/>
        <w:contextualSpacing w:val="false"/>
        <w:jc w:val="both"/>
      </w:pPr>
      <w:r>
        <w:rPr/>
        <w:t>нар ухаалаг хандах ёстой. Сэлэнгэ аймаг байна, 1,5 тэрбумаар босгосон. Сэлэнгийн</w:t>
      </w:r>
    </w:p>
    <w:p>
      <w:pPr>
        <w:pStyle w:val="style0"/>
        <w:spacing w:after="0" w:before="0" w:line="100" w:lineRule="atLeast"/>
        <w:contextualSpacing w:val="false"/>
        <w:jc w:val="both"/>
      </w:pPr>
      <w:r>
        <w:rPr/>
        <w:t>стадионыг очиж хараарай. Тэгэхэд энэ Завхан дээр З дахин илүү үнээр ингэж</w:t>
      </w:r>
    </w:p>
    <w:p>
      <w:pPr>
        <w:pStyle w:val="style0"/>
        <w:spacing w:after="0" w:before="0" w:line="100" w:lineRule="atLeast"/>
        <w:contextualSpacing w:val="false"/>
        <w:jc w:val="both"/>
      </w:pPr>
      <w:r>
        <w:rPr/>
        <w:t>төлөвлөж болохгүй. Би энэ зарчмыг л ярьж байгаа юм. Энд ямар ч улс төр хэрэггүй.</w:t>
      </w:r>
    </w:p>
    <w:p>
      <w:pPr>
        <w:pStyle w:val="style0"/>
        <w:spacing w:after="0" w:before="0" w:line="100" w:lineRule="atLeast"/>
        <w:contextualSpacing w:val="false"/>
        <w:jc w:val="both"/>
      </w:pPr>
      <w:r>
        <w:rPr/>
        <w:t>Хэрвээ Монгол Улсын төсөв өнгөрснийг шиг, бидний энэ танаж байгаа шиг барилгын</w:t>
      </w:r>
    </w:p>
    <w:p>
      <w:pPr>
        <w:pStyle w:val="style0"/>
        <w:spacing w:after="0" w:before="0" w:line="100" w:lineRule="atLeast"/>
        <w:contextualSpacing w:val="false"/>
        <w:jc w:val="both"/>
      </w:pPr>
      <w:r>
        <w:rPr/>
        <w:t>үнийг З дахин өсгөдөг, хоёрын хооронд энэ ард түмний хөрөнгийг зарцуулдаг юм</w:t>
      </w:r>
    </w:p>
    <w:p>
      <w:pPr>
        <w:pStyle w:val="style0"/>
        <w:spacing w:after="0" w:before="0" w:line="100" w:lineRule="atLeast"/>
        <w:contextualSpacing w:val="false"/>
        <w:jc w:val="both"/>
      </w:pPr>
      <w:r>
        <w:rPr/>
        <w:t xml:space="preserve">энэ шинэ төрд хэвшиж болохгүй гэдэг зарчмыг л би энд хэлж байгаа юм. Өөр юм </w:t>
      </w:r>
    </w:p>
    <w:p>
      <w:pPr>
        <w:pStyle w:val="style0"/>
        <w:spacing w:after="0" w:before="0" w:line="100" w:lineRule="atLeast"/>
        <w:contextualSpacing w:val="false"/>
        <w:jc w:val="both"/>
      </w:pPr>
      <w:r>
        <w:rPr/>
        <w:t xml:space="preserve">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rPr>
        <w:t xml:space="preserve">       </w:t>
      </w:r>
      <w:r>
        <w:rPr>
          <w:b/>
        </w:rPr>
        <w:t>Ц.Даваасүрэн</w:t>
      </w:r>
      <w:r>
        <w:rPr/>
        <w:t xml:space="preserve">: Өчигдөр юм уу? уржигдар ажлын хэсэг ажиллаж байхад </w:t>
      </w:r>
    </w:p>
    <w:p>
      <w:pPr>
        <w:pStyle w:val="style0"/>
        <w:spacing w:after="0" w:before="0" w:line="100" w:lineRule="atLeast"/>
        <w:contextualSpacing w:val="false"/>
        <w:jc w:val="both"/>
      </w:pPr>
      <w:r>
        <w:rPr/>
        <w:t xml:space="preserve">шийдчихэд яасан юм бэ? тэгээгүй одоо энэ чинь төсөв зангидаад бүх тоогоо </w:t>
      </w:r>
    </w:p>
    <w:p>
      <w:pPr>
        <w:pStyle w:val="style0"/>
        <w:spacing w:after="0" w:before="0" w:line="100" w:lineRule="atLeast"/>
        <w:contextualSpacing w:val="false"/>
        <w:jc w:val="both"/>
      </w:pPr>
      <w:r>
        <w:rPr/>
        <w:t>нэгтгэчихсэн үед наад асуудал чинь яригдахаар төсөв хийгдээд буцаад хоёр дахь</w:t>
      </w:r>
    </w:p>
    <w:p>
      <w:pPr>
        <w:pStyle w:val="style0"/>
        <w:spacing w:after="0" w:before="0" w:line="100" w:lineRule="atLeast"/>
        <w:contextualSpacing w:val="false"/>
        <w:jc w:val="both"/>
      </w:pPr>
      <w:r>
        <w:rPr/>
        <w:t>хэлэлцүүлэг ухрах байдал руу орчихлоо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 xml:space="preserve">       </w:t>
      </w:r>
      <w:r>
        <w:rPr>
          <w:b/>
        </w:rPr>
        <w:t>Я.Санжмятав</w:t>
      </w:r>
      <w:r>
        <w:rPr/>
        <w:t>: Суучихсан санал шүү дээ. Дороосоо орж ирээд, хэлэлцүүлэгт</w:t>
      </w:r>
    </w:p>
    <w:p>
      <w:pPr>
        <w:pStyle w:val="style0"/>
        <w:spacing w:after="0" w:before="0" w:line="100" w:lineRule="atLeast"/>
        <w:contextualSpacing w:val="false"/>
        <w:jc w:val="both"/>
      </w:pPr>
      <w:r>
        <w:rPr/>
        <w:t>ороод явсан санал. Шинээр суулгая гээгүй. Ажлын хэсэг дээр хасах гэж оруулж</w:t>
      </w:r>
    </w:p>
    <w:p>
      <w:pPr>
        <w:pStyle w:val="style0"/>
        <w:spacing w:after="0" w:before="0" w:line="100" w:lineRule="atLeast"/>
        <w:contextualSpacing w:val="false"/>
        <w:jc w:val="both"/>
      </w:pPr>
      <w:r>
        <w:rPr/>
        <w:t xml:space="preserve">ирээд байгаа юм. Тэгээд дээрээс нь Төв цэнгэлдэх гэж битгий хараач ээ.   </w:t>
      </w:r>
      <w:r>
        <w:rPr>
          <w:lang w:val="mn-MN"/>
        </w:rPr>
        <w:t xml:space="preserve"> Та нар наадах чинь ажлын байрыг бий болгохоор шинэ нөхцөл байдалд жилдээ нэг хэрэглэдэг биш, бид нар жуулчин хүлээж авдаг төв болгоё, нэгдүгээрт нь.</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Хоёрдугаарт нь, тэр суудлын гадна талаар байдаг ханан хэрмүүдэд нь хаалга хийгээд тэнд үйлчилгээ явуулдаг цэгүүдийг бий болгох гээд шинэ зүйл сэтгэж бодоод байгаа юм, ажлын байрыг нэмэгдүүлье гэж байгаа юм.</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Тэгвэл та нарын өгсөн өгүүлбэр наадмын талбайд Монголд 4 тэрбум төгрөгөөр босох гээд байна шүү дээ. Наадмын талбай юу байдаг вэ гэдгийг монголчууд бүгдээрээ мэднэ.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Я.Санжмятав</w:t>
      </w:r>
      <w:r>
        <w:rPr>
          <w:lang w:val="mn-MN"/>
        </w:rPr>
        <w:t>: Хасахын тулд наадмын талбай гэж оруулж ирсэн байгаа юм. Уг нь төв цэнгэлдэх хүрээлэн гэдэг нэр томъёогоороо зураг төсөв нь гарсан.</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Б.Болор</w:t>
      </w:r>
      <w:r>
        <w:rPr>
          <w:lang w:val="mn-MN"/>
        </w:rPr>
        <w:t>:  Ажлын хэсэг дээр юу гэж яригдсан бэ гэхээр бусад Байнгын хороодоос гарсан саналуудыг нэгтгээд, тэгээд ярилцсан байгаа. Наадмын талбай гэж орж ирээд, наадмын талбайг хасъя гэдэг санал нь Аюулгүй байдал, гадаад бодлогын байнгын хороон дээр Улсын Их Хурлын дарга Энхболдын гаргасан саналаар бид нар ажлын хэсэг дээр санал хураагаад ингээд явсан юм.</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Аймаг болгон дээр зөвхөн 7 сарын 11-нд наадам явуулахын тулд аймаг болгонд 4 тэрбум төгрөг төлөвлөж болохгүй ээ, Санжмятав дарга аа, та үүнийг маш сайн бод.</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Я.Санжмятав</w:t>
      </w:r>
      <w:r>
        <w:rPr>
          <w:lang w:val="mn-MN"/>
        </w:rPr>
        <w:t>: Ийм байна. 24 аймгаас чинь нэг л аймаг стадионгүй байна шүү дээ. Төв цэнгэл хүрээлэнгүй байна, одоо хоосон. Очоод та нар шалгаад үз. Ард  иргэд субботникоороо шавар хэрмээ зайлуулаад хаячихсан байж байна.  Ард иргэд нь өөрсдөө ажиллая гэж байна. 24 аймгаас ганцхан аймаг байна шүү дээ. Өмнөговь шиг биш тэр чинь.</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Тэгэхээр би санал болгож байна. Тэр 4 тэрбум чинь арай хэтэрчихжээ. Наадахыг чинь бодит зардал руу нь оруулаад эргээд Төсвийн байнгын хороотой ярьж байж шийдье гэж байхад, саналыг унагааж асуудлыг шийдэхгүй гэдгийг би хэлээд байгаа юм. Унадаг чинь буруу.  Эргээд оруулж ирэх нь хоёрдугаар хэлэлцүүлэг рүү хэдүүлээ яаж оруулах вэ гэдгээ Төсвийн байнгын хорооны ажлын хэсэг дээр ухаалгаар ярьж зохицуулах ёстой юм гэж байхад, ингэж болохгүй 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Д.Оюунхорол</w:t>
      </w:r>
      <w:r>
        <w:rPr>
          <w:lang w:val="mn-MN"/>
        </w:rPr>
        <w:t xml:space="preserve">: Завхан аймагт  үнэхээр 24 аймгаас  ганц Завхан стадион </w:t>
      </w:r>
      <w:r>
        <w:rPr/>
        <w:t xml:space="preserve">   </w:t>
      </w:r>
      <w:r>
        <w:rPr>
          <w:lang w:val="mn-MN"/>
        </w:rPr>
        <w:t>байхгүй. Тэгэхээр ер нь Завхан аймагт баригдах барилга бол байнга үнэ өртөг нь арай харьцангуй өсдөг. Жишээлбэл, Сэлэнгэ аймагтай Завханыг харьцуулж болдоггүй юм. Улаанбаатар хотоос 1200 км замд явж байгаа тээвэрлэлтийн зардал, барилгын материалын үнэ хүрч байгаа чинь өөрөө түүнээс хоёр дахин илүү зардал шаарддаг. Тийм учраас харьцангуй тухай ойлголт байгаа. Гэхдээ ажлын хэсэг дээрээ дахиж яриад, нэгэнт энэ санал дэмжигдсэн юм чинь манай энэ саналыг эргэж яриад, асуудал.</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Хоёр дахь хэлэлцүүлэг дахиж хийгдэх болчихлоо шүү дээ, наадахаас чинь болоод.</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Дахиж хоёр дахь хэлэлцүүлэг рүү явж байгаа юм. Ийм дампуу юм байж болохгүй шүү дээ, наадах чинь.</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Дахин санал хураалт явуул, наадах чинь ийм байж болохгүй шүү дээ, юу гэсэн үг юм бэ? зарчмын хувьд байж болохгүй зүйл байгаа юм. Одоо наадах чинь задарна.  Одоо олон олон хасагдсан ийм утгагүй юмнуудыг болдог юм байна гээд бүгдээрээ дахиж оруулж ирнэ наад юмыг чинь, тэгэхээр яах юм бэ?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Бүлэг дээр гарсан зарчмаасаа зөрөөд байж болохгүй л дээ. Тэгэхээр төсвийн хэлэлцүүлэг өөрөө хүнд байдалд орчихоод байна шүү дээ.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Я.Санжмятав</w:t>
      </w:r>
      <w:r>
        <w:rPr>
          <w:lang w:val="mn-MN"/>
        </w:rPr>
        <w:t xml:space="preserve">: Эрдэнэбат дарга аа, айлаа.  Завханы ард түмэн 7 сарын 20-нд стадионтой байх юм байнаа, тэнд наадам болох юм байнаа гэж би ойлголоо. Тийм учраас энэ удаагийн саналаа дахиж хураалгаад, зохицуулалт хийнэ гэж би ойлголоо. Монголын төр эрхбиш нэг аймгийг юу гэдэг юм бэ? Доной баяныхаа хөндийд хий гэж арай хэлэхгүй байлгүй.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Тэгж зохицуулалт хийгээд явъя гэж байна, наадах чинь ийм байж болохгүй гэж байгаа юм. Бид төсвөө зөв хийх ёстой.  Санжмятав даргын саналыг хүлээж авъя.</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Санжмятав дарга  санал гаргаж буцааж татлаа шүү,саналаа.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Д.Оюунхорол</w:t>
      </w:r>
      <w:r>
        <w:rPr>
          <w:lang w:val="mn-MN"/>
        </w:rPr>
        <w:t>: Үнийн дүнгүүдийг нь хураана шүү дээ.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Оюунхорол гишүүн ээ, би хэлчихье. Энэ дээр та бүгд мэдэж байгаа. Одоо жишээлбэл, тэр аймгуудын хөгжлийн бөөн дүнгээрээ мөнгө явж байгаа шүү дээ, мөн аймгууд дээр 8 тэрбум төгрөг очиж байгаа.  Энэ хүрээндээ яриад би зохицуулж болно гэж бодож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Энэ саналыг дахиж хураалгая.</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xml:space="preserve">: Завханчууд ойгоо тэмдэглэнэ.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Я.Санжмятав</w:t>
      </w:r>
      <w:r>
        <w:rPr>
          <w:lang w:val="mn-MN"/>
        </w:rPr>
        <w:t>: Баярлалаа, хэдүүлээ хамт очно.</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xml:space="preserve">: Нэг асуудлаас болж хэдүүлээ бүх хэлэлцүүлгээ нурааж болохгүй 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10 дахь санал. Санжмятав гишүүний саналаар дахин хураалгая. Завханы наадмын талбай 4 тэрбум 200 сая төгрөг гэснийг хасах саналыг Төсвийн байнгын хороо гаргасан. Энэ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12-10.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11 дэх санал. </w:t>
      </w:r>
      <w:r>
        <w:rPr/>
        <w:t>УИХ-ын гишүүн Б.Болор, Ж.Эрдэнэбат, Д.Эрдэнэбат, Л.Эрдэнэчимэг, С.Ганбаатар, М.Зоригт</w:t>
      </w:r>
      <w:r>
        <w:rPr>
          <w:lang w:val="mn-MN"/>
        </w:rPr>
        <w:t>,</w:t>
      </w:r>
      <w:r>
        <w:rPr/>
        <w:t>Төсвийн байнгын хороо дэмжсэн</w:t>
      </w:r>
      <w:r>
        <w:rPr>
          <w:lang w:val="mn-MN"/>
        </w:rPr>
        <w:t xml:space="preserve">,  </w:t>
      </w:r>
      <w:r>
        <w:rPr/>
        <w:t>XYIII.1.2.Мардай-Чулуунхороот сумын 35 кВ-ын 160 км ЦДАШ, дэд станц</w:t>
      </w:r>
      <w:r>
        <w:rPr>
          <w:lang w:val="mn-MN"/>
        </w:rPr>
        <w:t xml:space="preserve"> </w:t>
      </w:r>
      <w:r>
        <w:rPr/>
        <w:t xml:space="preserve"> /Дорнод/ 3470.8 сая төгрөгийг хасах</w:t>
      </w:r>
      <w:r>
        <w:rPr>
          <w:lang w:val="mn-MN"/>
        </w:rPr>
        <w:t xml:space="preserve">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12-10.Дэмжигдлээ.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1</w:t>
      </w:r>
      <w:r>
        <w:rPr>
          <w:lang w:val="mn-MN"/>
        </w:rPr>
        <w:t>2</w:t>
      </w:r>
      <w:r>
        <w:rPr/>
        <w:t>.XX.1.1.2.43. Ховд аймгийн Зэрэг сумын төвөөс улсын чанартай төв зам хүртэлх 2 км</w:t>
      </w:r>
      <w:r>
        <w:rPr>
          <w:lang w:val="mn-MN"/>
        </w:rPr>
        <w:t xml:space="preserve"> </w:t>
      </w:r>
      <w:r>
        <w:rPr/>
        <w:t xml:space="preserve"> хатуу хучилттай зам барилгын ажил, 550 сая төгрөгийг хасах </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3</w:t>
      </w:r>
      <w:r>
        <w:rPr/>
        <w:t xml:space="preserve">.XXI.4.7. Үерээс хамгаалах далан сувгийн зураг төсөл боловсруулах /Өвөрхангай, Хархорин/ 30 сая төгрөгийг хасах </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4</w:t>
      </w:r>
      <w:r>
        <w:rPr/>
        <w:t>.XII.3.1.2. Орон нутагт тоон радио, телевизийн цамхаг байгуулах  /нийт 20 аймгийн</w:t>
      </w:r>
      <w:r>
        <w:rPr>
          <w:lang w:val="mn-MN"/>
        </w:rPr>
        <w:t xml:space="preserve"> </w:t>
      </w:r>
      <w:r>
        <w:rPr/>
        <w:t xml:space="preserve">200 сум/ 3000 сая төгрөгийг хасах </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1</w:t>
      </w:r>
      <w:r>
        <w:rPr>
          <w:lang w:val="mn-MN"/>
        </w:rPr>
        <w:t>5</w:t>
      </w:r>
      <w:r>
        <w:rPr/>
        <w:t xml:space="preserve">.XII.3.1.3.Орон нутгийн мэдээлэл холбооны нэг цэгийн үйлчилгээний төв байгуулах /телецентр-Өмнөговь, Булган, Өвөрхангай, Говь-Алтай, Архангай, Дорнод, Дундговь, Завхан, Төв, Увс, Ховд, Хөвсгөл, Хэнтий аймагт/2000 сая төгрөгийг хасах </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1</w:t>
      </w:r>
      <w:r>
        <w:rPr>
          <w:lang w:val="mn-MN"/>
        </w:rPr>
        <w:t>6</w:t>
      </w:r>
      <w:r>
        <w:rPr/>
        <w:t xml:space="preserve">.XII.3.1.6.Мэдээллийн технологийн аудитын хяналтын систем хөгжүүлэх </w:t>
      </w:r>
    </w:p>
    <w:p>
      <w:pPr>
        <w:pStyle w:val="style0"/>
        <w:spacing w:after="0" w:before="0" w:line="100" w:lineRule="atLeast"/>
        <w:ind w:firstLine="720" w:left="0" w:right="0"/>
        <w:contextualSpacing w:val="false"/>
        <w:jc w:val="both"/>
      </w:pPr>
      <w:r>
        <w:rPr/>
        <w:t>/Улаанбаатар/700 сая төгрөгийг хасах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7</w:t>
      </w:r>
      <w:r>
        <w:rPr/>
        <w:t>.XII.3.1.13.Тоон радио өргөн нэвтрүүлгийн станц шинээр байгуулах7200 сая төгрөгийг</w:t>
      </w:r>
      <w:r>
        <w:rPr>
          <w:lang w:val="mn-MN"/>
        </w:rPr>
        <w:t xml:space="preserve"> </w:t>
      </w:r>
      <w:r>
        <w:rPr/>
        <w:t>хасах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8</w:t>
      </w:r>
      <w:r>
        <w:rPr/>
        <w:t>.XII.3.1.15.Монгол хүний ярьсан хэл яриаг таньж крилл бичгийн текстийн файл болгох,</w:t>
      </w:r>
      <w:r>
        <w:rPr>
          <w:lang w:val="mn-MN"/>
        </w:rPr>
        <w:t xml:space="preserve"> </w:t>
      </w:r>
      <w:r>
        <w:rPr/>
        <w:t xml:space="preserve"> крилл бичгийн текстийг монгол хүний яриа болгох “ухаалаг программ хангамж”-ийг боловсруулах.400 сая төгрөгийг хасах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1</w:t>
      </w:r>
      <w:r>
        <w:rPr>
          <w:lang w:val="mn-MN"/>
        </w:rPr>
        <w:t>9</w:t>
      </w:r>
      <w:r>
        <w:rPr/>
        <w:t>.XII.3.1.16.Архивын лавлагаа олгох үйлчилгээг цахимжуулах /Улаанбаатар/1000 сая</w:t>
      </w:r>
      <w:r>
        <w:rPr>
          <w:lang w:val="mn-MN"/>
        </w:rPr>
        <w:t xml:space="preserve"> </w:t>
      </w:r>
      <w:r>
        <w:rPr/>
        <w:t xml:space="preserve"> төгрөгийг хасах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both"/>
      </w:pPr>
      <w:r>
        <w:rPr/>
        <w:t xml:space="preserve">      </w:t>
      </w:r>
      <w:r>
        <w:rPr/>
        <w:t xml:space="preserve">5.2. 2013 онд санхүүжүүлэх зардлын хэмжээг бууруулах төсөл, арга хэмжээ: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20.XII.3.1.1. Монгол Улсын телевизийн өргөн нэвтрүүлгийг аналоги системээс тоон Системд  үе шаттай шилжүүлэх  /сумдад тоног төхөөрөмж/ -ийн 2013 онд санхүүжих</w:t>
      </w:r>
      <w:r>
        <w:rPr>
          <w:lang w:val="mn-MN"/>
        </w:rPr>
        <w:t xml:space="preserve"> </w:t>
      </w:r>
      <w:r>
        <w:rPr/>
        <w:t>зардлын  дүнг 3333.33 сая төгрөгөөр бууруулах</w:t>
      </w:r>
      <w:r>
        <w:rPr>
          <w:lang w:val="mn-MN"/>
        </w:rPr>
        <w:t xml:space="preserve"> 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12-8.Дэмжигдлээ.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21.XII.3.1.5.</w:t>
      </w:r>
      <w:r>
        <w:rPr>
          <w:lang w:val="mn-MN"/>
        </w:rPr>
        <w:t xml:space="preserve"> </w:t>
      </w:r>
      <w:r>
        <w:rPr/>
        <w:t>Холбооны сувагчлалын шинэчлэл, худаг сувагчлалын нийт 31.9 км холбооны шугам сүлжээ, цагирган сүлжээ байгуулах /Улаанбаатар, Олимп хотхон, СБД 7-р</w:t>
      </w:r>
      <w:r>
        <w:rPr>
          <w:lang w:val="mn-MN"/>
        </w:rPr>
        <w:t xml:space="preserve"> </w:t>
      </w:r>
      <w:r>
        <w:rPr/>
        <w:t xml:space="preserve"> хороолол, Нисэх орчмын шинэ хороолол, ГХЯ-ны уулзвараас Дүнжингарав, БЗД 14-р</w:t>
      </w:r>
      <w:r>
        <w:rPr>
          <w:lang w:val="mn-MN"/>
        </w:rPr>
        <w:t xml:space="preserve"> </w:t>
      </w:r>
      <w:r>
        <w:rPr/>
        <w:t xml:space="preserve"> хороолол, Нүхтийн аманд/ --ийн 2013 онд санхүүжүүлэх зардлын дүнг 1200 сая төгрөгөөр бууруулах  </w:t>
      </w:r>
      <w:r>
        <w:rPr>
          <w:lang w:val="mn-MN"/>
        </w:rPr>
        <w:t>гэсэн Төсвийн байнгын хорооны дэмжсэн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12-8.Дэмжигдлээ.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 xml:space="preserve">22.XII.3.1.7.Цахим засаглалын мэдээллийн сан, мэдээллийн системийг хөгжүүлэх   /Улаанбаатар/ - ийн 2013 онд санхүүжүүлэх зардлын дүнг 333.33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12-8.Дэмжигдлээ.</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 xml:space="preserve">23.XII.3.1.8.Паспортын хяналтын нэгдсэн сүлжээ бий болгох төсөл /Улаанбаатар/ ийн 2013 онд санхүүжүүлэх зардлын дүнг 400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12-8.Дэмжигдлээ.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24.XII.3.1.9.Монгол Улсын аймаг, сумдыг хамарсан их багтаамжийн IP/MPLS, DWDM системд суурилсан өндөр хурдны мэдээллийн сүлжээ байгуулах төсөл/  ийн 2013 онд</w:t>
      </w:r>
      <w:r>
        <w:rPr>
          <w:lang w:val="mn-MN"/>
        </w:rPr>
        <w:t xml:space="preserve"> </w:t>
      </w:r>
      <w:r>
        <w:rPr/>
        <w:t xml:space="preserve"> санхүүжүүлэх зардлын дүнг 4266.67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25.XII.3.1.10.Газар хөдлөлтийн гамшгийг урьдчилан анхааруулах систем байгуулах /програм хангамж боловсруулах, харилцаа холбооны дэд бүтэц/ ийн 2013 онд</w:t>
      </w:r>
      <w:r>
        <w:rPr>
          <w:lang w:val="mn-MN"/>
        </w:rPr>
        <w:t xml:space="preserve"> </w:t>
      </w:r>
      <w:r>
        <w:rPr/>
        <w:t xml:space="preserve"> санхүүжүүлэх зардлын дүнг 2300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12-8.Дэмжигдлээ.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26.XII.3.1.11.Аймгийн бүх багийн төвүүдийг үүрэн холбооны сүлжээгээр холбоожуулах, интернетэд холбох /Ховд/ ийн 2013 онд санхүүжүүлэх зардлын дүнг 1066.67 сая</w:t>
      </w:r>
      <w:r>
        <w:rPr>
          <w:lang w:val="mn-MN"/>
        </w:rPr>
        <w:t xml:space="preserve"> </w:t>
      </w:r>
      <w:r>
        <w:rPr/>
        <w:t xml:space="preserve">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С.Бямбацогт</w:t>
      </w:r>
      <w:r>
        <w:rPr>
          <w:lang w:val="mn-MN"/>
        </w:rPr>
        <w:t xml:space="preserve">: Уг нь тэрбум 600 сая төгрөг байсан,  2012 оны төсөвт суусан. 2012 оны төсөв дээр төсвийн тодотголоор хассан. Сая бид 300 гаруй тэрбум төгрөг хассан шүү дээ, тодотгол гэж, тэр үед хасагдсан юм.  Хасахдаа яагаад хасчихав? Хөдөөгийн багуудыг малчдыг гар утастай болгомоор байна, өвчин зовлон, эмнэлэг гэсэн асуудлууд тулгардаг. Ийм зорилгоор суулгасан мөнгө байсан, яагаад хассан бэ гэсэн, 2010 оны төсөв дээр бүтнээр нь оруулж ирнэ гэж оруулж ирсэн юм. Тэгж байж. Гэтэл ажлын хэсэг маань тэрбум төгрөгөөр зардлыг нь бууруулъя гэж байна. Сая бс Ажлын хэсгийн даргаас асуусан чинь Ховдтой холбоотой их олон асуудал орсон байна. Тийм болохоор хасчихлаа гэсэн тайлбар хэлж байна.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Би тодруулж асуух гэж байгаа юм. Ховдтой холбоотой олон асуудал байгаа байх. Гэхдээ ихэнх нь хасагдаж байгаа, өөрчлөгдөж байгаа. Үүнийг бас зөв ойлгохгүй бол бас ингэж болохгүй, З тэрбум төгрөгийн дулааны станц, бас л яг тодотголоос хасагдсан юм байсан, түүгээрээ орж ирж байгаа.  Нэг иймэрхүү өөрчлөлтүүд байгаад байдагт холбоотой олон асуудал байна. Тийм болохоор хасчихлаа гэсэн тийм тайлбар хийгээд байх шиг байна, үүнийг үлдээж өгөөч ээ, болохгүй юу?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Зарчмаараа  2012 оны төсөвт суугаад орж ирсэн юм шүү.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Ц.Даваасүрэн</w:t>
      </w:r>
      <w:r>
        <w:rPr>
          <w:lang w:val="mn-MN"/>
        </w:rPr>
        <w:t>: Ажлын хэсэг тайлбар хийе.</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Б.Болор</w:t>
      </w:r>
      <w:r>
        <w:rPr>
          <w:lang w:val="mn-MN"/>
        </w:rPr>
        <w:t>: Би Бямбацогт гишүүнд сая уг нь тэгж хэлээгүй л юм байгаа. Тэгж хэлсэн гээд, ингээд Ховдтой холбоод ингээд байгаа юм байхгүй. Агентлагиас нь орж ирсэн санал. Үүнийг бүрмөсөн хассан зүйтэй гэсэн санал харин орж ирсэн. Тэгэхдээ энэ ажлыг ямар ч байсан үргэлжлүүлээд явуулъя гээд, эдний дээрээс гүйцэтгэлээр нь яваад, дараа нь тодотгол гээд явах боломжтой юм. Ямар ч байсан ажлыг нь явуулъя гэдэг утгаараа бууруулсан л байгаа, ажлыг зогсоогоогүй. Үлдээсэн юм. Уг нь бол ирсэн саналаараа бол хасагдах тийм саналтай л байсан юм. Бид ажлын хэсэг дээрээ ярилцаад, энэ ажил явж байгаа юм чинь явуулъя.</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Ц.Даваасүрэн</w:t>
      </w:r>
      <w:r>
        <w:rPr>
          <w:lang w:val="mn-MN"/>
        </w:rPr>
        <w:t xml:space="preserve">: Тодотгол дээр анхаарах юм байна шүү. Энэ саналыг дэмжиж байгаа гишүүд гараа өргөнө үү.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Протоколд тэмдэглэж аваарай.</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12-9.Дэмжигдлээ. Тодотгол дээр анхаараарай.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27.XII.3.2.1.“Сансрын холбооны үндэсний хиймэл дагуул төсөл”-ийн техник, эдийн</w:t>
      </w:r>
      <w:r>
        <w:rPr>
          <w:lang w:val="mn-MN"/>
        </w:rPr>
        <w:t xml:space="preserve"> </w:t>
      </w:r>
      <w:r>
        <w:rPr/>
        <w:t>засгийн үндэслэлийг боловсруулах  /Улаанбаатар/ ийн 2013 онд санхүүжүүлэх зардлын</w:t>
      </w:r>
      <w:r>
        <w:rPr>
          <w:lang w:val="mn-MN"/>
        </w:rPr>
        <w:t xml:space="preserve"> </w:t>
      </w:r>
      <w:r>
        <w:rPr/>
        <w:t xml:space="preserve"> дүнг 333.33 сая төгрөгөөр бууруулах  </w:t>
      </w:r>
      <w:r>
        <w:rPr>
          <w:lang w:val="mn-MN"/>
        </w:rPr>
        <w:t xml:space="preserve"> 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12-10.Дэмжигдлээ.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 xml:space="preserve">28.XII.3.2.2.Тандан судалгааны хиймэл дагуулын газрын станц байгуулах, 2013 онд санхүүжүүлэх зардлын дүнг 1000 сая төгрөгөөр бууруулах </w:t>
      </w:r>
      <w:r>
        <w:rPr>
          <w:lang w:val="mn-MN"/>
        </w:rPr>
        <w:t>гэсэн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12-10.Дэмжигдлээ.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t xml:space="preserve"> </w:t>
      </w:r>
      <w:r>
        <w:rPr>
          <w:lang w:val="mn-MN"/>
        </w:rPr>
        <w:tab/>
      </w:r>
      <w:r>
        <w:rPr/>
        <w:t>29.</w:t>
      </w:r>
      <w:r>
        <w:rPr>
          <w:lang w:val="mn-MN"/>
        </w:rPr>
        <w:t xml:space="preserve"> Азийн хөгжлийн банкны хөнгөлөлттэй зээлийн хөрөнгөөр хэрэгжүүлж буй эрүүл мэндийн хөгжил хөтөлбөр-4 төсөвт өртөг 62 тэрбум 800 сая гэснийг 5 тэрбум 100 сая гэж өөрчлөх. Эхлэх хугацааг 2011 он гэснийг 2013 он гэж өөрчлөх. Дуусах хугацаа 18 гэснийг 16 гэж өөрчлөх саналыг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12-10. Дэмжигдлээ.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t>3</w:t>
      </w:r>
      <w:r>
        <w:rPr>
          <w:lang w:val="mn-MN"/>
        </w:rPr>
        <w:t>0</w:t>
      </w:r>
      <w:r>
        <w:rPr/>
        <w:t xml:space="preserve">.Хөвсгөл аймгийн 3 дугаар сургуулийн спорт заалны барилгын төсөвт өртөг “550 сая төгрөг”  гэснийг “1300 сая төгрөг” гэж өөрчлөх  </w:t>
      </w:r>
      <w:r>
        <w:rPr>
          <w:lang w:val="mn-MN"/>
        </w:rPr>
        <w:t>саналыг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12-10.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31.XII.3.1.4.Сумдад өндөр хурдны, өргөн зурвасын түгээх сүлжээ байгуулах  /21 аймгийн</w:t>
      </w:r>
      <w:r>
        <w:rPr>
          <w:lang w:val="mn-MN"/>
        </w:rPr>
        <w:t xml:space="preserve"> </w:t>
      </w:r>
      <w:r>
        <w:rPr/>
        <w:t xml:space="preserve"> 112 суманд интернетийн үйлчилгээ хүргэхэд шаардагдах тоног төхөөрөмж/ 2013 онд санхүүжүүлэх зардлын дүнг 900 сая төгрөгөөр бууруулах  </w:t>
      </w:r>
      <w:r>
        <w:rPr>
          <w:lang w:val="mn-MN"/>
        </w:rPr>
        <w:t>саналыг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12-10.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3</w:t>
      </w:r>
      <w:r>
        <w:rPr>
          <w:lang w:val="mn-MN"/>
        </w:rPr>
        <w:t>2</w:t>
      </w:r>
      <w:r>
        <w:rPr/>
        <w:t xml:space="preserve">.XII.3.1.14.Иргэдийн өргөдөл, гомдлын мэдээллийн ухаалаг тайлангийн  систем/ 2013 онд санхүүжүүлэх зардлын дүнг 800 сая төгрөгөөр бууруулах </w:t>
      </w:r>
      <w:r>
        <w:rPr>
          <w:lang w:val="mn-MN"/>
        </w:rPr>
        <w:t>саналыг Төсвийн байнгын хорооны ажлын хэсгийн гаргасан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12-10. Дэмжигдлээ.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Зургаа.Монгол Улсын 2013 оны төсвийн тухай хуулийн 1 дүгээр хавсралтын 16.5 дахь  заалт буюу “Цацраг идэвхт ашигт малтмал болон цөмийн энерги” гэсэн хэсгийг бүхэлд нь хасах</w:t>
      </w:r>
      <w:r>
        <w:rPr>
          <w:lang w:val="mn-MN"/>
        </w:rPr>
        <w:t xml:space="preserve"> саналыг </w:t>
      </w:r>
      <w:r>
        <w:rPr/>
        <w:t>УИХ-ын гишүүн  З.Энхболд</w:t>
      </w:r>
      <w:r>
        <w:rPr>
          <w:lang w:val="mn-MN"/>
        </w:rPr>
        <w:t xml:space="preserve"> гаргасан, </w:t>
      </w:r>
      <w:r>
        <w:rPr/>
        <w:t>Аюулгүй байдал, гадаад бодлогын байнгын хороо, Төсвийн байнгын хороо дэмжсэн</w:t>
      </w:r>
      <w:r>
        <w:rPr>
          <w:lang w:val="mn-MN"/>
        </w:rPr>
        <w:t xml:space="preserve">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b/>
        </w:rPr>
        <w:t xml:space="preserve">Долоо.Төсвийн хуулийн Найруулгын санал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1.Ховд аймгийн ”Буянт голын 1000 га-ийн услалтын систем байгуулах” гэснийг “Буянт голын услалтын систем“ гэж найруулах</w:t>
      </w:r>
      <w:r>
        <w:rPr>
          <w:lang w:val="mn-MN"/>
        </w:rPr>
        <w:t xml:space="preserve"> саналыг </w:t>
      </w:r>
      <w:r>
        <w:rPr/>
        <w:t xml:space="preserve"> УИХ-ын гишүүн Д.Батцогт,  А.Бакей</w:t>
      </w:r>
      <w:r>
        <w:rPr>
          <w:lang w:val="mn-MN"/>
        </w:rPr>
        <w:t xml:space="preserve"> гаргасныг, </w:t>
      </w:r>
      <w:r>
        <w:rPr/>
        <w:t>Эдийн засгийн байнгын хороо</w:t>
      </w:r>
      <w:r>
        <w:rPr>
          <w:lang w:val="mn-MN"/>
        </w:rPr>
        <w:t xml:space="preserve"> дэмжсэн байна.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Уг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ind w:firstLine="720" w:left="0" w:right="0"/>
        <w:contextualSpacing w:val="false"/>
        <w:jc w:val="both"/>
      </w:pPr>
      <w:r>
        <w:rPr>
          <w:lang w:val="mn-MN"/>
        </w:rPr>
        <w:tab/>
      </w:r>
    </w:p>
    <w:p>
      <w:pPr>
        <w:pStyle w:val="style0"/>
        <w:spacing w:after="0" w:before="0" w:line="100" w:lineRule="atLeast"/>
        <w:ind w:firstLine="720" w:left="0" w:right="0"/>
        <w:contextualSpacing w:val="false"/>
        <w:jc w:val="both"/>
      </w:pPr>
      <w:r>
        <w:rPr/>
        <w:t>2.2013 оны улсын төсөвт “Хэнтий аймгийн Бор-Өндөр сумын эмнэлгийн дээврийн засварт ” гэснийг “эмнэлэгийн сантекникийн засварт” гэж өөрчлөх</w:t>
      </w:r>
      <w:r>
        <w:rPr>
          <w:lang w:val="mn-MN"/>
        </w:rPr>
        <w:t xml:space="preserve"> саналыг </w:t>
      </w:r>
      <w:r>
        <w:rPr/>
        <w:t>УИХ-ын гишүүн  Б.Гарамгайбаатар</w:t>
      </w:r>
      <w:r>
        <w:rPr>
          <w:lang w:val="mn-MN"/>
        </w:rPr>
        <w:t xml:space="preserve"> гаргасныг, </w:t>
      </w:r>
      <w:r>
        <w:rPr/>
        <w:t>Эдийн засгийн байнгын хороо</w:t>
      </w:r>
      <w:r>
        <w:rPr>
          <w:lang w:val="mn-MN"/>
        </w:rPr>
        <w:t xml:space="preserve"> дэмжсэн энэ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 xml:space="preserve">3.XXI.1.68-т "Сумын төвийн шинэчлэл хөтөлбөр /Баянхонгор, хоёр сум/" ,  XXI.1.72-т </w:t>
      </w:r>
      <w:r>
        <w:rPr>
          <w:lang w:val="mn-MN"/>
        </w:rPr>
        <w:t xml:space="preserve"> </w:t>
      </w:r>
      <w:r>
        <w:rPr/>
        <w:t>"Сумын төвийн шинэчлэл хөтөлбөр /Дорноговь, Замын-Үүд /" төслүүдийг нэгтгэн, "Сумын төвийн шинэчлэл хөтөлбөрийг хэрэгжүүлэх” /Орон нутагт/" гэж найруулах</w:t>
      </w:r>
      <w:r>
        <w:rPr>
          <w:lang w:val="mn-MN"/>
        </w:rPr>
        <w:t xml:space="preserve"> гэсэн </w:t>
      </w:r>
      <w:r>
        <w:rPr/>
        <w:tab/>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t>4.Сумын төвийн шинэчлэл хөтөлбөр /Баянхонгор, хоёр сум/ гэснийг "Сумын 15 квт-ын 61 км Цахилгаан дамжуулах агаарын шугам, дэд станц барих, /Баянхонгор, Шинэжинст, Баянцагаан/" гэж өөрчлөх</w:t>
      </w:r>
      <w:r>
        <w:rPr>
          <w:lang w:val="mn-MN"/>
        </w:rPr>
        <w:t xml:space="preserve"> гэсэн </w:t>
      </w:r>
      <w:r>
        <w:rPr/>
        <w:tab/>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t xml:space="preserve">5.Санхүүгийн зохицуулах хорооны даргын багцад “Тоног төхөөрөмж” гэснийг “Их засвар” гэж </w:t>
      </w:r>
      <w:r>
        <w:rPr>
          <w:lang w:val="mn-MN"/>
        </w:rPr>
        <w:t xml:space="preserve"> </w:t>
      </w:r>
      <w:r>
        <w:rPr/>
        <w:t xml:space="preserve">найруулах </w:t>
      </w:r>
      <w:r>
        <w:rPr>
          <w:lang w:val="mn-MN"/>
        </w:rPr>
        <w:t xml:space="preserve">гэсэн </w:t>
      </w:r>
      <w:r>
        <w:rPr/>
        <w:tab/>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contextualSpacing w:val="false"/>
        <w:jc w:val="both"/>
      </w:pPr>
      <w:r>
        <w:rPr/>
        <w:t xml:space="preserve">                  </w:t>
      </w:r>
    </w:p>
    <w:p>
      <w:pPr>
        <w:pStyle w:val="style0"/>
        <w:spacing w:after="0" w:before="0" w:line="100" w:lineRule="atLeast"/>
        <w:ind w:firstLine="720" w:left="0" w:right="0"/>
        <w:contextualSpacing w:val="false"/>
        <w:jc w:val="both"/>
      </w:pPr>
      <w:r>
        <w:rPr/>
        <w:t xml:space="preserve">6."Соёлын өв”-ийн төвийн барилга /Улаанбаатар, Сүхбаатар/" гэснээс “Сүхбаатар” гэснийг хасах </w:t>
      </w:r>
      <w:r>
        <w:rPr>
          <w:lang w:val="mn-MN"/>
        </w:rPr>
        <w:t xml:space="preserve">гэсэн </w:t>
      </w:r>
      <w:r>
        <w:rPr/>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t>7."Булган хангай хороолол дэд бүтэц, ажлыг эхлүүлэх, 240 айлын орон сууцны дулаан,</w:t>
      </w:r>
      <w:r>
        <w:rPr>
          <w:lang w:val="mn-MN"/>
        </w:rPr>
        <w:t xml:space="preserve"> </w:t>
      </w:r>
      <w:r>
        <w:rPr/>
        <w:t xml:space="preserve"> цэвэр, бохир ус, цахилгаан хангамж /Архангай/"  гэснээс “ дулаан, ... цахилгаан”  гэснийг хасах </w:t>
      </w:r>
      <w:r>
        <w:rPr>
          <w:lang w:val="mn-MN"/>
        </w:rPr>
        <w:t xml:space="preserve"> гэсэн </w:t>
      </w:r>
      <w:r>
        <w:rPr/>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both"/>
      </w:pPr>
      <w:r>
        <w:rPr>
          <w:lang w:val="mn-MN"/>
        </w:rPr>
        <w:tab/>
        <w:t>8.Улсын Их Хурлын гишүүн Ч.Улааны гаргасан,  МОНЦАМЭ агентлагийн төсвийг Ерөнхий сайдын багцад туссаныг буцааж, Гадаад харилцааны сайдын багцад шилжүүлж зохицуулалт хийх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12-10.Дэмжигдлээ.</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9.Төсвийн төслийн ХХ1.1.83-т, цэвэр, бохир усны итгэмжлэгдсэн болон зөөврийн лаборатори байгуулах орон нутагт гэсэн арга хэмжээний 2012-ыг 2013 гэж өөрчлөх. 2013-ыг 2014 гэж өөрчлөх тус тус өөрчлөх саналыг гэсэн </w:t>
      </w:r>
      <w:r>
        <w:rPr/>
        <w:t>Төсвийн байнгын хороо</w:t>
      </w:r>
      <w:r>
        <w:rPr>
          <w:lang w:val="mn-MN"/>
        </w:rPr>
        <w:t>ны ажлын хэсгийн гаргасан саналыг дэмжиж байгаа гишүүд гараа өргөнө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12-10.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Байнгын хорооны хурлын протоколд дараах саналыг тусгах нь зүйтэй гэж үзлээ.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Төсвийн хэрэгжилттэй холбогдож гарах тогтоолд бас энэ заалтыг оруулж өгнө шүү.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Монгол Улсын 2013 оны төсвийн төслийн гадаад зээлийн хөрөнгөөр хэрэгжүүлэх хөрөнгө оруулалтын төсөл арга хэмжээг 74,8 тэрбум төгрөгөөр бууруулж тусгах. Тус хөрөнгийг төсвийн тодотголоор  буцаан тусгах ийм саналыг  протоколд оруулаад, тодотголын үед авч хэлэлцэх нь зүйтэй гэж үзлээ.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xml:space="preserve">: Тойргийн гишүүд хоёулаа санал нэг байгаа юм уу?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Я.Санжмятав</w:t>
      </w:r>
      <w:r>
        <w:rPr>
          <w:lang w:val="mn-MN"/>
        </w:rPr>
        <w:t>: Завхан, Тосгонцэнгэл гэж оруулах З км зам.</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За, за. Энэ үнийн дүнд өөрчлөлт орохгүй юм байна. Гишүүд сонсоод.</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Я.Санжмятав</w:t>
      </w:r>
      <w:r>
        <w:rPr>
          <w:lang w:val="mn-MN"/>
        </w:rPr>
        <w:t>:  Тосонцэнгэл гээд оруулах.</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Улсын Их Хурлын гишүүн Санжмятав, Оюунхорол нарын зарчмын зөрүүтэй саналыг хураалгая.</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Төсвийн тухай хуулийн төслийн хавсралтын ХХ.1.1.2.37 дахь хэсэгт, аймгийн төвийн доторх З км хатуу хучилттай зам Завхан гэснийг Завхан, Тосонцэнгэл сумын доторх З км хатуу хучилттай зам гэж өөрчлөн найруулах санал гаргасныг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Эрдэнэбат дарга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Орон нутгийн хөгжлийн сангийн асуудлаар яригдах уу? үгүй юу? энэ дээр.</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xml:space="preserve">: Одоо яривал ярина. Одоо л шийдвэл шийднэ.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Үүнийг хуулийнх нь дагуу хүн амтай харьцуулсан юмаар шийдэх юм уу? эсхүл журам гарсан. Түүнийг нь мөрдөх юм уу гэдгийг шийдчихмээр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Орон нутгийг хөгжүүлэх сан.</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Улаан сайд саналаа хэлье.</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Ч.Улаан</w:t>
      </w:r>
      <w:r>
        <w:rPr>
          <w:lang w:val="mn-MN"/>
        </w:rPr>
        <w:t>: Энэ жилийн төсвийн нэг онцлог бол орон нутгийн хөгжлийн нэгдсэн сан бүрдүүлж, орон нутгийн төсвийн хуваарилалтыг оновчтой болгож байгаа ийм механизм байгаа юм. Энэ механизмыг хэрэглэхдээ бид нар 4 үндсэн итгэлцүүрийг ашиглаж, энэ төсөв хөрөнгийг тооцож байгаа. Ингэхдээ хүн амын тоо, алслагдсан байдал, хөгжлийн түвшин, тэгээд татварын идэвхжил гээд энэ оны хувьд Засгийн газраар аргачлал батлагдаад, эдгээр хүчин зүйлүүдийн нөлөөллийг тэнцүү буюу 25:25 хувийн ийм харьцаатайгаар тооцоондоо авсан байгаа. Мэдээж хөгжлийн индексүүд нарийвчлан цаашдаа боловсронгуй болно.</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Энэ Засгийн газрын тогтоолоор батлагдсан аргачлалын дагуу тооцож үзэхэд, орон нутгийн хөгжлийн сангийн нийт эх үүсвэр  2013 онд 490 тэрбум төгрөг байгаа. Энэ 490 тэрбум төгрөгөөс 230 тэрбум төгрөг нь нийслэлд оногдож байгаа. Энэ нь   орон нутгийн хөгжлийн нийт эх үүсвэрийн 47 хувьтай тэнцүү байгаа ийм үзүүлэлт байгаа юм. Өчигдөр Улаанбаатар хотын удирдлагуудтай уулзах явцад энэ орон нутгийн хөгжлийн сангаас өгч байгаа эх үүсвэр 41,5 тэрбум төгрөг байна гэсэн, үүнийг нэмэгдүүлэх шаардлагатай гэсэн ийм санал гарч байсан. Тэр үед би энэ бол тийм бишээ. Тооцоогоор 200 гаруй тэрбум төгрөг байгаа гэдгийг бас тайлбарласан. </w:t>
      </w:r>
    </w:p>
    <w:p>
      <w:pPr>
        <w:pStyle w:val="style0"/>
        <w:spacing w:after="0" w:before="0" w:line="100" w:lineRule="atLeast"/>
        <w:contextualSpacing w:val="false"/>
        <w:jc w:val="both"/>
      </w:pPr>
      <w:r>
        <w:rPr>
          <w:lang w:val="mn-MN"/>
        </w:rPr>
        <w:t>Энэ 41,5 тэрбум төгрөг бол орон нутгийн хөгжлийн санд олгох орлогын шилжүүлгээр нийслэл хотод очиж байгаа шилжүүлгийн дүн байгаа юм.</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Ер нь орон нутгийн төсвөөс төвлөрүүлэх хэмжээг нь нийслэлийн хувьд ирэх жил ихээхэн бууруулж төлөвлөж байгаа. Энэ онд нийслэлийн төсвөөс 70 тэрбум төгрөг улсын төсөвт төвлөрүүлэхээр байгаа. Урьд онуудад ер нь  50-70 тэрбумыг жил бүхэн төвлөрүүлж байсан. Энэ байдал ирэх оноос өөрчлөгдөж, 3,6 тэрбум төгрөг төвлөрнө. Бусад эх үүсвэр нь орон нутагтаа үлдэнэ. Мөн орон нутгийн төсвийн өөрт нь үлдэх хэсгийг тооцож үзэхэд, 166 тэрбум төгрөг оногдож байгаа. Энэ нь улсын хэмжээгээр орон нутагт үлдээх төсвийн хэмжээ  210 тэрбум төгрөгтэй харьцуулах юм бол энэ нь бараг  80 гаруй хувь нь оногдож байгаа юм. Ингээд нийт дүнгээрээ орон нутгийн хөгжлийн нэгдсэн нийт эх үүсвэрээс 47 хувь нь буюу 230 тэрбум төгрөг нийслэл хотод ирэх жил оногдож байгаа. Энэ хүрээндээ нэлээд асуудлуудаа дотор нь зохицуулж шийдэх ийм бололцоо, эрх нь олгогдож байгаа гэдгийг онцлон та бүхэнд танилцуулж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xml:space="preserve">: 230 тэрбум төгрөг ирэх жил нийслэлд бодитойгоор орон нутгийн хөгжлийн сангаас орно гэж ойлгож болох уу?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Ч.Улаан</w:t>
      </w:r>
      <w:r>
        <w:rPr>
          <w:lang w:val="mn-MN"/>
        </w:rPr>
        <w:t>: Болно. Орон нутгийн хөгжлийн нийт сангийн эх үүсвэр 490 тэрбум төгрөг, түүнээс 230 тэрбум төгрөг нь нийслэлд очих юм. Энэ нь нийт орон нутгийн хөгжлийн эх үүсвэрийн 47 хувь байгаа.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За, за.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Санал байхгүй. Баттулга дарга саналаа хэлчих.</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Д.Баттулга</w:t>
      </w:r>
      <w:r>
        <w:rPr>
          <w:lang w:val="mn-MN"/>
        </w:rPr>
        <w:t xml:space="preserve">: Нэгдүгээрт үг өгсөнд баярлалаа. Хоёрдугаарт, Улаан сайдтай санал нийлэхгүй байна. Тийм юм байхгүй шүү дээ, Улаан сайд аа.  Нийслэл өөрийн  хөрөнгө оруулалт гээд нийслэлийн татвар, хүн амын орлогын албан татвар гээд явдаг л даа. Тэндээс нийслэлийн өөрийн хөрөнгө оруулалтыг нэмээд байна. Урьд нь тэгж нэмж гаргах юм бол, одоо яг Сангийн яаман дээр байгаа тооцоогоор орон нутгийн хөгжлийн сан дээр 247,6 тэрбум гэсэн тооцоо байгаа. Түүний 41 тэрбум нь хотод яг орон нутгийн хөгжлийн сан, яг энэ нэрээрээ ингэж явж байгаа.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Улаанбаатар хотын өөрийн хөрөнгө оруулалт гээд юм байдаг.  Түүнийг нэмж энд оруулж болохгүй шүү дээ.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xml:space="preserve">: Тэр  нь хэд юм бэ?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Д.Баттулга</w:t>
      </w:r>
      <w:r>
        <w:rPr>
          <w:lang w:val="mn-MN"/>
        </w:rPr>
        <w:t xml:space="preserve">: 187 тэрбум юм байна. Энэ дээрээ 41-ийг нэмээд яриад байна. Урьд нь ч гэсэн ийм хэмжээний хөрөнгө оруулалт явдаг байсан.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xml:space="preserve">: Сая 30 нэмэгдсэн тийм ээ? тэгэхээр хэд болж байна?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Д.Баттулга</w:t>
      </w:r>
      <w:r>
        <w:rPr>
          <w:lang w:val="mn-MN"/>
        </w:rPr>
        <w:t xml:space="preserve">: Нэмэгдээд тэр байх. Энэ дээр  орон нутгийн хөгжлийнх бол НӨАТ-ын орлогын 25 хувь, ашигт малтмалын нөөцийн  роялтын 5 хувь байдаг гээд ингээд явдаг л даа. Хуулиараа тэгж баталчихсан байгаа.  Улаанбаатар хотод ерөнхийдөө нийт НӨАТ-ын 50 хувь нь энд бүрэлдэж бий болж байгаа.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Хоёрдугаарт, Улаанбаатар хотод 44 хувь нь амьдарч байгаа. Тэгэхэд нийт хөгжлийн сангийн 15 хүрэхгүй орчим хувь нь Улаанбаатарт ингэж ногдуулж болохгүй. Хүн амынхаа индексийг нэмэгдүүлэх замаар энэ тоо хэмжээг нь нэмэгдүүлж өгөөч ээ, хөгжлийн сан дээр. 1,2 сая хүнтэй хотод  хөгжлийн сангийн 10 хэдэн хувь нь ногдож байна. Энэ бол шударга биш байна, энэ дээрээ эргэж тооцоо хараач ээ. Өчигдөр Улаан сайдыг би тэнд их сайхан ойлголоо, эргэж харж үзье, болж байна гээд ярьж байсан. Өнөөдөр бол их өөр юм яриад суугаад байх юм. Тэгж болохгүй л дээ. Тийм учраас 4 индекс байгаа юм. Бусад нь бол 25. Тэгэхээр бүх аймаг, хотуудад адилхан, тэнцүү хэмжээгээр энэ төсвийг нь авч байгаа юм.  Хүн амын тоонд ногдох индекс нь Сэлэнгэ, Ховд, Архангай, Улаанбаатарт адилхан коэффициентээр үржигдэж байна гэсэн үг шүү дээ.  Энэ бол шударга бус байна. 44 хувь нь амьдарч байгаа Улаанбаатар хотын индекс өндөр байх ёстой гэсэн энэ зарчмыг бариад байгаа юм. Түүнээс биш 10, 20, 30 тэрбум энэ бол тооцооны аргаар хийгдэх байх. Энэ зарчмыг дэмжээд, Сангийн яамны нөхдүүд тооцоогоо хийх байх гэж бодож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Ажлын хэсэг юу гэж үзэж байгаа юм бэ?  Ажлын хэсэг зарчмын зөрүүтэй санал оруулж ирээгүй учраас би хураалгах бололцоогүй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Энэ ийм л дээ. Бид нар  нийслэлээ дэмжих ёстой. Нийслэлийн хүн ам Монголын ихэнх хүн амыг бүрдүүлж байгаа. Эд нар ачааллаа дийлэхгүй, хөрөнгө оруулалтын шаардлага маш их өндөрсөж байгаа. Би нэг шүүмжлэлтэй хандаж байгаа юм юу вэ гэхээр, орон нутгийг хөгжүүлэх сан нь өөрөө энэ хуулиараа хүн амын тоонд харьцуулж гаргах ёстой зүйлийг бас нэг нэмэлт, коэффициентээр журамласан гэдгээ сая  Улаан сайд хэлээд байна. Энэ нь өөрөө хууль зөрчсөн үйлдлийн журам гаргасан юм биш биз дээ гэдгийг анхаарч үзээч ээ гэж байгаа юм. Тийм учраас тэр хүн амынхаараа гэсэн бол хүн амын коэффициентээрээ байх ёстой гэж, нэгдүгээрт.</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Хоёрдугаарт, энэ асуудлыг ерөнхийдөө Байнгын хороон дээр анхааралтай авч үзээд, энэ асуудлыг хуулийн дагуу авч үзэх боломж бололцоо байгаа бол үүнийг хэлэлцээч ээ гэж байгаа юм. Хэрвээ  үүнийг одоо хэлэлцэх үү? дараа хэлэлцэх үү гэдэг зарчмын өөр асуудал байх. Би үүнийг ямар ч байсан гольдрилд нь оруулах хэрэгтэй.</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Үүнийг дараа гэж ухрааж болохгүй. Шийдвэл одоо шийднэ. Хоёрдугаар хэлэлцүүлгээс хойш ерөөсөө өөрчлөлт орохгүй.</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Б.Болор</w:t>
      </w:r>
      <w:r>
        <w:rPr>
          <w:lang w:val="mn-MN"/>
        </w:rPr>
        <w:t>: Үүнийг ажлын хэсэг дээр яриагүй биш ярьсан. Тэгээд одоо бол Баттулга даргын ярьж байгаа, Улаан сайдын ярьж байгаа хоёр зөрж байна. Улаан сайдаас бид мэдээлэл авсан байгаа. Тэр мэдээллийнхаа дагуу ойлголт нь тийм байгаа. Нийслэлээс бидэнд өгсөн мэдээллийг одоо л би таниас сонсч байна. Өчигдөр утсаар мэдээж тодорхой юм бол яриагүй. Ийм юм байгаа шүү гэж ярьсан. Тэгээд би Улаан сайдаас өнөөдөр өдөр мэдээлэл авсан. Улаан сайд бол яг саяны хэлсэн юмаа л бидэнд хэлсэн байгаа.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Бямбацогт гишүүн.</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С.Бямбацогт</w:t>
      </w:r>
      <w:r>
        <w:rPr>
          <w:lang w:val="mn-MN"/>
        </w:rPr>
        <w:t>:  Засгийн газар өөрсдөө тодорхой тооцоо судалгаатай асуудал оруулж ирж байгаа байх. Ганцхан хүн амын тоо гэж бас болохгүй. Эдийн засгийн хөгжил, дэд бүтцийн хөгжил, алслагдалт, тэр болгон чинь бас асуудал шүү дээ.  Өнөөдөр эрчим хүчгүй газар байна, авто замгүй газрууд байж байна. Тэр рүү чинь илүү их хөрөнгө оруулалт хийх ёстой шүү дээ. Дархан-Уул, Ховд, Баян-Өлгий, Дорнод аймгуудыг харьцуулаад үз л дээ. Дэд бүтцийн бүх асуудал шийдэгдсэн, үйлдвэржсэн, нэг хүнд ногдох ДНБ- хэд билээ? Тийм болохоор түүнийг харгалзан үзэж, хөрөнгө оруулалт хийх ёстой.  Тэгэхгүй ганцхан хүн амын тоо гэдэг бол бас биш байхаа. Тэгээд ерөнхийдөө Засгийн газар тодорхой тооцоотой, судалгаатай, үндэслэлтэй асуудлаа оруулж ирсэн байх. Өнөөдөр Эрдэнэбат гишүүний ярьж байгаа хууль бол байхгүй байгаа. Энэ бол Засгийн газрын оруулж ирсэн тооцоо судалгаан дээр бид анхааралтай хандах ёстой гэж бодож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xml:space="preserve">: Энэ ямар хуулийн заалтан дээр байна вэ?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Улаан сайд хуулийн заалтыг тодруулаад өгчихье.</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b/>
          <w:lang w:val="mn-MN"/>
        </w:rPr>
        <w:t>Ч.Улаан</w:t>
      </w:r>
      <w:r>
        <w:rPr>
          <w:lang w:val="mn-MN"/>
        </w:rPr>
        <w:t xml:space="preserve">:  Энэ Төсвийн тухай хуульд энэ заалт нь байгаа. Орон нутгийн хөгжлийн сан бүрдүүлэх зарчмуудыг тодорхойлж өгсөн. Журмуудыг нь Засгийн газраар гаргах эрх нь хуулиар тогтоож өгсөн. Энэ 4 хүчин зүйлийнхээ  нөлөөллийг бид нар засаг дээр ярьж байгаад энэ оны хувьд бүгдийг нь тэнцүү байдлаар ижилхэн нөлөө үзүүлнэ гэдгээр авч үзэж тооцсон  ийм </w:t>
      </w:r>
      <w:r>
        <w:rPr/>
        <w:t xml:space="preserve"> </w:t>
      </w:r>
      <w:r>
        <w:rPr>
          <w:lang w:val="mn-MN"/>
        </w:rPr>
        <w:t>аргачлал Засгийн газраар батлагдсан байгаа. Энэ дагуугаа явж байгаа.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4 үзүүлэлтээр.</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Ц.Даваасүрэн</w:t>
      </w:r>
      <w:r>
        <w:rPr>
          <w:lang w:val="mn-MN"/>
        </w:rPr>
        <w:t>: Ажлын хэсгийн дарга саяны үзүүлэлтийн талаар тайлбар хийчих дээ.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Б.Болор</w:t>
      </w:r>
      <w:r>
        <w:rPr>
          <w:lang w:val="mn-MN"/>
        </w:rPr>
        <w:t xml:space="preserve">: Ер нь бол бид нар үүнийг яриагүй биш ярьсан гэж би түрүүн хэлсэн. Ямар учиртай байсан бэ гэхээр Ерөнхий сайд дээр ч гэсэн бас энэ асуудлыг ярьсан юм. Бид нар өнөөдөр Мөрийн хөтөлбөр гэж аль аль нам нь ярьж явахдаа энэ хот, хөдөөгийн хөгжлийн ойртуулъя,  хот, хөдөөгийн хөгжлийн ялгааг бага болгоё гэж ярьж байсан учраас энэ талд жишээ нь хүн амын нягтралаар нь ялгаад явчихбал хот, хөдөөгийн ялгаа маань улам л их болоод, ингээд яваад байх юм гэж ярьсан учраас өнөөдөр энэ ажлын хэсгийн дүгнэлтэд оруулж ирээгүйгээр ингээд явж байгаа юм. Сангийн яамнаас өгсөн тайлбарыг бас бид нар нэлээн ярилцсан.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Ц.Даваасүрэн: Энх-Амгалан гишүүн</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Л.Энх-Амгалан: Би хоёр зүйл тодруулахыг хүсч байна.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Ц.Даваасүрэн: Энд тодруулга байхгүй. Санал байвал хэлбэл хэл. Санал л хэлнэ, түүнээс бид нар үүнийг хураах уу? яахав гэдэг дээр санал хэлээд байна. Асуулт биш.</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Л.Энх-Амгалан: Тийм үү. За.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Ж.Эрдэнэбат: Орон нутгийг хөгжүүлэх сан гээд яриад байгаа. Үүнийгээ хэд хэдэн аргачлалаар тооцоод гаргасан гээд. Энэ маань Бямбацогт гишүүний хэлж байгаатай ижил төстэй хэлбэрээр шийдсэн юм байгаа. Тэгээд манай Сэлэнгэ аймаг гэхэд 8 тэрбум төгрөг байгаа. Аймгууд бол 8-11 тэрбум төгрөгийн хооронд байгаан. 8 тэрбум гэдэг бол хамгийн бага нь шүү дээ, манай аймгийн хувьд. Тэгээд энэ  8 тэрбум төгрөг дотор чинь саяны Баттулга даргын хэлээд байгаа тэр хөрөнгө оруулалт, бүх юм чинь ороод 8 тэрбум байхгүй юу? түүнээс бол  хөрөнгө оруулалт, бусад юмнуудаа хасаад 8 тэрбум төгрөг биш шүү дээ. Тэгэхээр би бол Улаан сайдын саяны тайлбарласан 230 тэрбум төгрөг гэдэг бол яг одоо  Улаанбаатарт  230 тэрбум төгрөг, Сэлэнгэ аймагт 8 тэрбум, Ховдод 11 тэрбум гэсэн ийм л зарчмаар явж байгаа байх гэж бодож байна. Түүнээс биш хөрөнгө оруулалтаа хасаад орон нутаг хөгжүүлэх санд нь мөнгө өгнө гэвэл энэ бол улсын төсөв дийлэхгүй шүү дээ, угаасаа.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Ц.Даваасүрэн: Ерөнхийдөө хотоо багасгаж, хөдөөгөө хөгжүүлье гэсэн санаа байна тийм үү?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Хөдөөгөө хөгжүүлье, Улаанбаатарт цуглуулахаа больё.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Ч.Улаан: Би тайлбар хэлье. Бид энэ аргачлалд шилжихийн тулд бүх аймаг, хотоор өмнө авч байсан санхүүжилтийнх нь судалгааг хийгээд, бүгдээрээ нэмэгдэж байх зарчмаар оруулж ирсэн. Бүгдээрээ нэмэгдэж байгаа, одоогоор. Аймгуудад  8-11 тэрбум төгрөг байна. Энэ бол нийт орон нутгийн хөгжлийн сангийн эх үүсвэрийн 1-3 хувь орчим байгаа. Өмнөговь аймагт 40 тэрбум төгрөг байгаа энэ маань нийт эх үүсвэрийн 8 хувь болж байгаа. Энэ зарчмаараа бид нар ингэж тооцсон. Ингэхдээ үзүүлэх нөлөөллийн 4 хүчин зүйлээрээ ижил байна гэж тооцоод, энэ бүх субъектүүдийн хөрөнгө оруулалт нэмэгдэж байх ийм зарчмаар судалгаа хийж оруулж ирсэн юм. Цаашдаа энэ бол илүү нарийвчлагдах учиртай. Энэ чиглэлээр коэффициентүүд нарийн тогтоогдоно.</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Орон нутгийн хөгжлийн нийт эх үүсвэр бол зөвхөн орон нутгийн хөгжлийн санд олгож байгаа шилжүүлэг биш, үүний цаана бол орон нутгийн өөрийнх нь төсвийн суурь орлогыг нь бид хамгийн бага түвшингээр бодож өгч байгаа. Орон нутаг өөрөө өөрийнхөө суурь орлого бүрдүүлж байгаа татваруудыг уян хатан тогтоох, цаг хугацааны хувьд үүнийг ялгавартай байлгах ийм бололцоо нөхцөл нь байгаа. Мөн орон нутгийн төсөвт олгох тусгай зориулалтын шилжүүлгээр орлого, зарлагыг балансжуулах энэ зарчмыг баримталж байгаа. Энэ зорилгоор гэхэд улсын хэмжээнд ЗЗ тэрбум төгрөгийн эх үүсвэр орон нутгийн орлого, зарлагыг балансжуулах энэ зорилгод ашиглагдаж байгаа юм. Үүний  22 тэрбум нь нийслэл хотод олгогдож байх жишээтэй. Ингээд энэ эх үүсвэрүүдийг тооцоод ирэх жил 490 тэрбум төгрөгөөр орон нутгийн хөгжлийн сангийн нийт эх үүсвэрийг бид нар тооцож хуваарилсан юм.</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Д.Эрдэнэбат: Өнөөдөр энэ өөрчлөхөд хүнд юм шиг байна. Ерөнхий зарчим харахад хүн амын бүтэц зайлшгүй харгалзах үзүүлэлт номер нэг мөн л дөө. Гэвч сая ингээд Улаан сайдын хэлж байгаа тэр жишээ нь Өмнөговьд 40 байж, яахаараа  Ховд дээр жишээлбэл 8 ч байдаг юм бэ? наадах чинь тэгэхээр жишээ нь буруу итгэлцлүүр хийчихсэн байгаа юм. Өнөөдөр үүнийг хэлэлцээд шийдэх боломжгүй юм байна гэж би ойлголоо. Засгийн газарт үүрэг өгөх хэрэгтэй юм байна, наадахаар чинь. Үүнийг тодотгож оруулаач 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Ц.Даваасүрэн: Төсвийн хэрэгжилтийг хангах зарим арга хэмжээний тухай тогтоолыг Улсын Их Хурлаас гаргая. Тэр тогтоолд саяын энэ яригдаад байгаа асуудлыг эргэж харах, төсвийн тодотголд бас авч үзэх гэсэн ийм заалт оруулъя.</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Д.Эрдэнэбат: Ерөнхийдөө цаашаа энэ зөв алхахгүй бол болохгүй. Батлагдсан энэ тоог өнөөдөр задална гэж болохгүй.</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Ц.Даваасүрэн: Төсвийн хоёрдугаар хэлэлцүүлгийг хийж дууслаа.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Санал хурааж дууслаа.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Байнгын хорооноос гарах санал, дүгнэлтийг Улсын Их Хурлын чуулганы нэгдсэн чуулганд би танилцуулъя.</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Хоёр дахь асуудлыг хэлэлцэж эхэлье.</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i/>
          <w:lang w:val="mn-MN"/>
        </w:rPr>
        <w:t xml:space="preserve">Төсвийн тухай хуульд нэмэлт, өөрчлөлт оруулах тухай хуулийн төслийн анхны хэлэлцүүлгийг хийж эхэлье.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Ажлын хэсэгт: Сангийн сайд Улаан, мөн яамны Төсвийн бодлогын газрын дарга Ганбат нар оролцож байна.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Энэ маань хөрөнгө оруулалтын дүн дотор Засгийн газрын хөтөлбөртэй холбогдолтой нийт дүн нь төсвийн хөрөнгө оруулалтын зардлын 50 хувиас хэтрэхгүй гээд хэлэлцэх эсэхээр Байнгын хороон дээр унаад, хэлэлцэх эсэхийг чуулганаар хэлэлцэхэд дэмжигдсэн ийм санал байгаа юм. Энэ саналыг  хэлэлцэж эхэлье, анхны хэлэлцүүлгийг нь.</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Энэ хуулийн холбогдуулан асуулт асуух гишүүн байна уу?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Асуулт асуух гишүүн алга байна.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Санал хэлэх гишүүн байна уу? Эрдэнэбат гишүүн.</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Ж.Эрдэнэбат</w:t>
      </w:r>
      <w:r>
        <w:rPr>
          <w:lang w:val="mn-MN"/>
        </w:rPr>
        <w:t>: Уг нь энэ Төсвийн тухай хуульд орж байгаа өөрчлөлтөөр бид нар нэлээн ярьж ярьж байгаад тэгээд Төсвийн байнгын хороон дээр үнэхээр болохгүй юм байна гээд шийдвэр гарсан. Харамсалтай нь Их Хурал, чуулган дээр ороод энэ маань хэлэлцэх ёстой гээд шийдэгдсэн. Энэ дээр би бас нэг зүйлийг л хэлээд байгаа. Энэ маань ингэж оруулж ирснээр Төсвийн тухай хуулийнхаа бас тодорхой нэг заалтыг зөрчөөд байна, давхар. Тэгвэл тэнд утга найруулгын ямар нэгэн юм хийгээд, зураг төсөлгүй оруулж ирж болно гэдэг ийм заалтыг нэгдүгээрт оруулж өгөх шаардлагатай болчихож байгаа юм.</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Хоёрдугаарт, Барилгын тухай хуульд дахиад байна шүү дээ. Хөрөнгө оруулалтын ажил, арга хэмжээг тусгахдаа зураг төсөлтэйгээр тусгана гэсэн заалт байж байгаа. Дахиад бас энэ хууль зөрчигдөж байгаа.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Тийм учраас үүнийг  миний бодлоор дахиад л хэлэлцэх шаардлагагүй гэдэг. Нэгэнтээ хэлэлцэнэ гэсэн юм чинь энэ дээр Төсвийн тухай хуульд өөрчлөлт оруулах боломжгүй гэдэг шийдвэрийг энэ Төсвийн байнгын хорооноос гаргах ёстой болов уу гэж бодож байгаа юм. Бусад Байнгын хороод ямар шийдвэрээ гаргадаг юм бэ? тэр нь өөрсдөө шийддэг юм байгаа  биз. Төсвийн байнгын хорооноос ямар ч байсан энэ шийдвэрийг гаргах боломжгүй гэсэн ийм, өөрчлөлт оруулах боломжгүй гэсэн шийдвэрийг гаргах ёстой болов уу гэж би бодож байна.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Ц.Даваасүрэн</w:t>
      </w:r>
      <w:r>
        <w:rPr>
          <w:lang w:val="mn-MN"/>
        </w:rPr>
        <w:t>: Гишүүдийн ирц ямар байна вэ? дахиад хоёрыг оруулъя. Энэ дээр санал хураалт явуулна.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Би санал хэлье.  Яг одоогийн өргөн барьсан төслөөр бол Эрдэнэбат гишүүний хэлээд байгаа шиг асуудлууд үүсээд байгаа юм. Төсвөөс гадуур орлого олоод, тэгээд хөрөнгө оруулалтын 5 хувь хүртэл хэмжээнд хөрөнгө оруулалт, арга хэмжээ санхүүжүүлж болчих юм шиг сонсогдоод байгаа юм. Тэгэхээр үүнийг ингэж өөрчлөн найруулах зарчмын зөрүүтэй саналын томъёолол би гаргаж оруулъя, тэгэх үү.</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Зөвхөн тухайн жилийн өргөсөн төсөв дотор шинэчлэл гэдэг юм уу? Засгийн газрын үйл ажиллагааны хөтөлбөртэй холбоотой зардлыг нийт дүнгээр нь баталж болно. Тэр нь 5 хувиас хэтрэхгүй гэж. Тухайн жилийн төсөвт. Тэгэхдээ энэ хөрөнгө оруулалтын 5 хувиас хэтрэхгүй байгаа энэ дүнг 1 дүгээр улиралд багтааж, Төсвийн байнгын хороогоор жагсаалтыг батлуулж байна гээд тогтоол дээр оруулаад явчихъя. Тэр Төсвийн тухай хууль дээр байгаа хөрөнгө оруулалт нь зураг төсөвтэй байна гэж байгаа. Түүнд нь өөрчлөлт оруулаад явчихъя гэж.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Төсвийн тухай хуульд байгаа зөрчлийг ингээд засаад явчихбал, энэ чинь өөрөөр төсвөөс  гадуур 5 хүртэл хувийн хөрөнгө оруулалт хийх юм шиг сонсогдоод, уншигдаад байгаа юм. Тэгэхээр түүнийг нь өөрчилье. Тухайн жилийн өргөсөн төсөв дотор бөөн дүнгээрээ байж болно. Тэгэхдээ тэр нь 5 хувиас хэтрэхгүй, тэр орж ирж байгаа нийт арга хэмжээний. Гэхдээ 1 дүгээр улиралд багтааж, жагсаалтаа батлуулж байна гэсэн.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Ж.Эрдэнэбат</w:t>
      </w:r>
      <w:r>
        <w:rPr>
          <w:lang w:val="mn-MN"/>
        </w:rPr>
        <w:t xml:space="preserve">: Дарга аа, тэгэхээр наадах чинь жишээ нь Төсвийн тухай хуульд байгаа зураг төсөлтэй ажил арга хэмжээг хөрөнгө оруулалтандаа тусгана гэсэн энэ заалтыг хэрвээ саяныхдаа тааруулаад, уялдуулаад өөрчлөх юм бол бүх хөрөнгө оруулалт чинь өөрсдөө зураг төсөлгүй явахаас өөр аргагүй болно шүү дээ, тэгнэ биз дээ?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Ц.Даваасүрэн</w:t>
      </w:r>
      <w:r>
        <w:rPr>
          <w:lang w:val="mn-MN"/>
        </w:rPr>
        <w:t>: Би ингээд танилцуулъя, Улаан сайд</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Ч.Улаан</w:t>
      </w:r>
      <w:r>
        <w:rPr>
          <w:lang w:val="mn-MN"/>
        </w:rPr>
        <w:t xml:space="preserve">: Энэ механизм бол магадгүй энэ жилийн хувьд л нэг удаа хэрэглэгдэх болов уу гэж би бодож байгаа юм. Яагаад гэвэл энэ чинь Засгийн газрын мөрийн хөтөлбөр батлагдсан. Энэ жилийн төсөв боловсрогдох хоёр бол нэг зэрэг явчихсан. Тийм учраас мөрийн хөтөлбөрт тусгагдсан арга хэмжээг бэлтгэлийг нь хангаж, зураг төсвийг нь бэлэн болгох хугацаа тийм бололцоо байгаагүй шүү дээ. Тийм учраас бид нар оруулж ирсэн хөрөнгө оруулалтынхаа дүнгийн дотор багтаагаад 50 тэрбум төгрөг гэж оруулж ирсэн юм. Үүнийгээ эрх зүйн зохицуулалт хийе гэж.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Сая бид нар санал хураахдаа энэ  50 тэрбум төгрөгийг 10 чиглэл, арга хэмжээ болгоод заалаа шүү дээ.  Тэгэхээр энэ маань бас л орж ирснээс хойш хийгдэж байгаа том дэвшил. Гэхдээ яг Төсвийн хуулийн зохицуулалтанд  нийцэж байна уу гэвэл бас л хагас байгаа шүү дээ. Яагаад гэвэл хөтөлбөр нь батлагдаагүй, зураг төсөв нь хийгдээгүй. Гэхдээ чиглэл нь гарчихсан, хийх ёстой гэдэг нь тодорхой болчихсон. Тэгэхээр үүнийгээ ингэж тусгаж байгаа юм. Тэгэхээр хөрөнгө оруулалтынхаа дүнгийн  5 хувиар гэж тооцвол 75 тэрбум төгрөг болж болохоор байгаа боловч бид нар анх өргөн барьсан  50 тэрбум төгрөг дотроо л энэ арга хэмжээгээ хязгаарлая гэсэн ийм зохицуулалт хийж байгаа юм.</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Дараа жил бол мэдээж 2014 оны төсөв орж ирэхэд мөрийн хөтөлбөрт  байж байгаа арга хэмжээнүүдээр хийх ажлынхаа жагсаалтыг тодорхой болгоод, түүнийхээ бэлтгэлийг  хангасан хуулиндаа нийцээд орж ирнэ гэсэн ийм төсөөлөлтэй байна. Тэгэхээр одоо бол энэ зохицуулалтаа хийгээд, дэлгэрэнгүй жагсаалтаа дараа нь  Их Хурлаас, Байнгын хорооны тогтоолоор ч юм уу? ингэж зөвшөөрөл аваад явдаг механизм хийж өгвөл зүйтэй юм болов уу гэсэн ийм л бодол байна.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Ц.Даваасүрэн</w:t>
      </w:r>
      <w:r>
        <w:rPr>
          <w:lang w:val="mn-MN"/>
        </w:rPr>
        <w:t xml:space="preserve">: Тэгэхээр энэ чинь нэг удаагийн арга хэмжээг зохицуулах ийм зүйлийг хуульд өөрчлөлт оруулж зохицуулахаар чинь бас нэг сонин болоод байна. Энэ чинь тэгээд ирэх жил үүнийгээ буцаагаад өөрчлөх юм уу?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Ч.Улаан</w:t>
      </w:r>
      <w:r>
        <w:rPr>
          <w:lang w:val="mn-MN"/>
        </w:rPr>
        <w:t>: Ирэх жилээс ийм үнийн дүнгээр орж ирэх хэрэгцээ бараг л байхгүй, гарахгүй болов уу гэж бид бодож байна.</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Ц.Даваасүрэн</w:t>
      </w:r>
      <w:r>
        <w:rPr>
          <w:lang w:val="mn-MN"/>
        </w:rPr>
        <w:t xml:space="preserve">: Тэгэхдээ хуулин дээрээ үлдэх нь байна тийм үү?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Ч.Улаан</w:t>
      </w:r>
      <w:r>
        <w:rPr>
          <w:lang w:val="mn-MN"/>
        </w:rPr>
        <w:t>: Хуулин дээрээ байж л байна, ирэх жил үүнийгээ харъя.</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lang w:val="mn-MN"/>
        </w:rPr>
        <w:t>Я.Санжмятав</w:t>
      </w:r>
      <w:r>
        <w:rPr>
          <w:lang w:val="mn-MN"/>
        </w:rPr>
        <w:t xml:space="preserve">: -Засгийн газраас шинэчлэлийн хөтөлбөртэй холбогдолтой хэдэн асуудал ороод ирсэн. Зураг төсөв нь тавигдсан, 50 тэрбум төгрөг тавигдчихаад ингээд зэрэгцүүлээд хийчихье гэж байгаа, нэг удаагийн л ийм алхам. Тийм учраас манай Эрдэнэбат гишүүн ойлгох байхаа, дэмжвэл яасан юм бэ?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Ийм байгаа юм. Энэ орж ирж байгаа 1,4 ихнаяд чинь, хөрөнгө оруулалт нь дандаа он дамжиж хийгдэж байгаа зүйл. Наанаас чинь шинэ юм үсрээд 200-300, бид нар хийлээ шүү дээ,  300 тэрбум төгрөг. Бусад нь яг он дамжсан, яг хуучин хөрөнгө оруулалтын бодлого явж байгаа. Тэгэхээр одоо бид нар яаж байна вэ гэхээр энэ Засгийн газар, энэ төрд бодлого явуулах боломж олгохын тулд 50 хувийн хэлбэлзэлтэй 50 тэрбум төгрөг гэж байна. Энэ дээр нь магадгүй бидний бодлогод нийцүүлэх зайлшгүй шаардагдах хөрөнгө оруулалт байгаа үүнийг  л зөвшөөрчихөөч ээ, энэ жилдээ л гэсэн үг. Түүнээс үүнийг хэн нэгэн нөхөр аваад цохичих гээд байгаа асуудал биш юм байгаа. Манай Эрдэнэбат үүнийг дэмжчих, нэг удаа бидний асуудал зөв шүү дээ, тэгээд зөв ойлголцоод явъя. Буруу улс төр хийнэ гэвэл дахиад нөгөө гишүүд нь  авах гээд байна гэж хардаж болно. Арай тэгэхгүй байлгүй дээ.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Яг оруулж ирснийг биш, түрүүний миний санал болгосон зарчмын зөрүүтэй саналаар өөрчилбөл яаж байна вэ? Оруулж ирснийг уншвал сонин болчих гээд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Д.Эрдэнэбат</w:t>
      </w:r>
      <w:r>
        <w:rPr>
          <w:lang w:val="mn-MN"/>
        </w:rPr>
        <w:t>: Одоо энэ үү? үүгээр л хураачихъя л даа, тэгээд явчихъя. Энэ хардаад байх юм байхгүй шүү дээ.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С.Бямбацогт</w:t>
      </w:r>
      <w:r>
        <w:rPr>
          <w:lang w:val="mn-MN"/>
        </w:rPr>
        <w:t>: Уг нь бол оруулж ирсэн, Ерөнхий сайдын өргөн барьсан хууль, Засгийн газраас оруулж ирж байгаа хууль бол яах аргагүй хууль зөрчиж байгаа л даа. Үндсэн хууль болоод Төсвийн тухай хууль, бусад хуулиудыг. Гэхдээ ойлгоод гэдэг юм уу?  нэг удаагийн гэж хамгийн гол нь хууль батлахгүйгээр нэг удаагийн арга хэмжээ гэдгээр шийдэж болох юм уу? болохгүй юм уу? хэрвээ болохгүй гэж байгаа бол энэ хуулиндаа, протоколдоо нэг удаа шүү. Эргээд дахиад энэ хуулиа хүчихгүй болгоно шүү гэдэг үгийг суулгаж байж, шийдвэл яасан юм бэ гэсэн саналтай байна. Тэгэхгүй бол цаашдаа ингээд онгорхой цоорхой гарчихсан, тэр цоорхойгоор чинь бүх юм явж байдаг болох гээд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xml:space="preserve">: Ойлголоо. Үүнийг нэг удаа гэж байгаа бол Төсвийн тухай хуульдаа ингэж гар дүрээд хэрэггүй. Тэгвэл дагаж мөрдөх журмын тухай хууль гэж гаргаад явчихъя, нэг удаа.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rPr>
        <w:t>Ч.Улаан</w:t>
      </w:r>
      <w:r>
        <w:rPr/>
        <w:t>: Болно шүү дэ</w:t>
      </w:r>
      <w:r>
        <w:rPr>
          <w:lang w:val="mn-MN"/>
        </w:rPr>
        <w:t>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xml:space="preserve">: Дагаж мөрдөх журмын тухай хууль гээд. Нэг удаа л юм бол.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Төсвийн тухай хуулийг дагаж мөрдөх журмын тухай хууль гэж гаргаад, тэгээд нэг удаагийн.</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Түүнээс Төсвийн тухай хуулийн гээд сонин заалт үлдээж болохгүй болчихоод байна. Түүнийг найруулчих, одоо би хураалгая.</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Өргөн баригдсан Төсвийн тухай хуульд нэмэлт, өөрчлөлт оруулах тухай хуулийн төслийн талаар зарчмын зөрүүтэй саналын томъёолол хураалгая.</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1.Уг өргөн баригдсан хуулийн төслийг өөрчилж  2013 оны Төсвийн тухай хуулийг дагаж мөрдөх хуулиар зохицуулахаар өөрчилье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Ч.Улаан</w:t>
      </w:r>
      <w:r>
        <w:rPr>
          <w:lang w:val="mn-MN"/>
        </w:rPr>
        <w:t>:  2013 оны Төсвийн тухай хуулийг дагаж мөрдөх хууль гэчихвэл өөр  болчихно шүү дээ.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Төсвийн тухай хуулийн 29.3.6-д, 2013 оны хувьд ийм байхаар тогтоосугай гэсэн санаа байна гэж бодож.</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Тэгвэл Төсвийн тухай хуулийг дагаж мөрдөх журмын тухай хууль гэж өөрчилж гаргах нь зүйтэй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12-8.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Одоо заалт нэг бүрээр нь.</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Зарчмын зөрүүтэй санал</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1.Засгийн газрын үйл ажиллагааны хөтөлбөрийн зарим хөрөнгө оруулалтын арга хэмжээг хэрэгжүүлэхэд шаардах хөрөнгийг нийт дүнгээр нь тусгаж болно. 1 дүгээр заалт нь шүү.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Энэ заалтыг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12-9.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2.Энэ хуулийн 1 дүгээр зүйлд заасан хөрөнгийн хэмжээ тухайн жилийн төсвийн нийт хөрөнгө оруулалтын 5 хувиас хэтрэхгүй байна гэж тусгах. 2 дахь заалтаар. Энэ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12-9.Дэмжигдлээ.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З.Төсвийн тухай хуулийн 29 дүгээр зүйл, ЗЗ дугаар зүйлийн 33.2.6 дахь заалт нь  2013 оны төсвийн жилд  үйлчлэхгүй. Найруулгын өөрчлөлтийг нь хийе. Ийм агуулгаар санал хураалгая.</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2013 оны төсвийн жилд мөрдөгдөхгүй гэх үү?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Ч.Улаан</w:t>
      </w:r>
      <w:r>
        <w:rPr>
          <w:lang w:val="mn-MN"/>
        </w:rPr>
        <w:t xml:space="preserve">: Энэ хоёр заалт нь  2013 оны хувьд хэрэгжинэ гээд орхичихвол яадаг юм бэ?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Зураг төсөв гэдэг юуг нь хэрэгжихгүй гэж хэлэхгүй бол болохгүй болчихоод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Ч.Улаан</w:t>
      </w:r>
      <w:r>
        <w:rPr>
          <w:lang w:val="mn-MN"/>
        </w:rPr>
        <w:t xml:space="preserve">: Түүнийг заавал хэрэгжихгүй гэж хэлэх шаардлагагүй шүү дээ.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xml:space="preserve">: Дагаж мөрдөх хууль нь 2013 оны төсвийн жилд үйлчилнэ.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Ч.Улаан</w:t>
      </w:r>
      <w:r>
        <w:rPr>
          <w:lang w:val="mn-MN"/>
        </w:rPr>
        <w:t xml:space="preserve">: 2013 оны төсвийн төслийг боловсруулж батлахад мөрдөгдөнө ч гэдэг юм уу?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lang w:val="mn-MN"/>
        </w:rPr>
        <w:t>Ц.Даваасүрэн</w:t>
      </w:r>
      <w:r>
        <w:rPr>
          <w:lang w:val="mn-MN"/>
        </w:rPr>
        <w:t>: Энэ хуулийг 2013 оны төсвийг хэрэгжүүлэхэд дагаж мөрдөнө гэсэн саналыг дэмжиж байгаа гишүүд гараа өргөнө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12-9.</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Найруулгын чанартай өөрчлөлтүүд байвал протоколд тусгая, нэгдүгээр хэлэлцүүлэг хийх үед бид нар өөрчилнө шүү. Энэ чинь хоёр хэлэлцүүлгээр явах юм байна. Яагаад гэвэл зарчмын зөрүүтэй саналтай учраас, энэ үед зохицуулъя.</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Байнгын хорооноос гарах санал, дүгнэлтийг Улсын Их Хурлын чуулганы нэгдсэн хуралдаанд Улсын Их Хурлын гишүүн Ж.Эрдэнэбат танилцуулахаар тогтов.</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Өнөөдрийн хуралдаанаар хэлэлцэх асуудал дууслаа. Баярлалаа, гишүүд 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i/>
          <w:lang w:val="mn-MN"/>
        </w:rPr>
        <w:t>Хуралдаан 13 цаг 50 минутад өндөрлөв</w:t>
      </w:r>
      <w:r>
        <w:rPr>
          <w:lang w:val="mn-MN"/>
        </w:rPr>
        <w:t>.</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Соронзон хальснаас буулгасан:</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ХУРАЛДААНЫ ТЭМДЭГЛЭЛ</w:t>
      </w:r>
    </w:p>
    <w:p>
      <w:pPr>
        <w:pStyle w:val="style0"/>
        <w:spacing w:after="0" w:before="0" w:line="100" w:lineRule="atLeast"/>
        <w:contextualSpacing w:val="false"/>
        <w:jc w:val="both"/>
      </w:pPr>
      <w:r>
        <w:rPr>
          <w:lang w:val="mn-MN"/>
        </w:rPr>
        <w:tab/>
        <w:t xml:space="preserve">ХӨТЛӨГЧ: </w:t>
        <w:tab/>
        <w:tab/>
        <w:tab/>
        <w:tab/>
        <w:tab/>
        <w:tab/>
        <w:tab/>
        <w:t>Д.ЦЭНДСҮРЭН</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p>
    <w:sectPr>
      <w:footerReference r:id="rId2" w:type="default"/>
      <w:type w:val="nextPage"/>
      <w:pgSz w:h="16838" w:w="11906"/>
      <w:pgMar w:bottom="1134" w:footer="720" w:gutter="0" w:header="0" w:left="1701" w:right="624" w:top="1134"/>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64</w:t>
    </w:r>
    <w:r>
      <w:fldChar w:fldCharType="end"/>
    </w:r>
  </w:p>
  <w:p>
    <w:pPr>
      <w:pStyle w:val="style28"/>
    </w:pPr>
    <w:r>
      <w:rPr/>
    </w:r>
  </w:p>
</w:ftr>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Body Text Indent Char"/>
    <w:basedOn w:val="style15"/>
    <w:next w:val="style16"/>
    <w:rPr>
      <w:rFonts w:ascii="Arial Mon" w:cs="Times New Roman" w:eastAsia="Times New Roman" w:hAnsi="Arial Mon"/>
      <w:b/>
      <w:bCs/>
      <w:i/>
      <w:iCs/>
      <w:sz w:val="24"/>
      <w:szCs w:val="24"/>
    </w:rPr>
  </w:style>
  <w:style w:styleId="style17" w:type="character">
    <w:name w:val="Body Text Indent 3 Char"/>
    <w:basedOn w:val="style15"/>
    <w:next w:val="style17"/>
    <w:rPr>
      <w:rFonts w:ascii="Arial Mon" w:cs="Times New Roman" w:eastAsia="Times New Roman" w:hAnsi="Arial Mon"/>
      <w:sz w:val="24"/>
      <w:szCs w:val="24"/>
    </w:rPr>
  </w:style>
  <w:style w:styleId="style18" w:type="character">
    <w:name w:val="Header Char"/>
    <w:basedOn w:val="style15"/>
    <w:next w:val="style18"/>
    <w:rPr/>
  </w:style>
  <w:style w:styleId="style19" w:type="character">
    <w:name w:val="Footer Char"/>
    <w:basedOn w:val="style15"/>
    <w:next w:val="style19"/>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hAnsi="Arial"/>
    </w:rPr>
  </w:style>
  <w:style w:styleId="style23" w:type="paragraph">
    <w:name w:val="Caption"/>
    <w:basedOn w:val="style0"/>
    <w:next w:val="style23"/>
    <w:pPr>
      <w:suppressLineNumbers/>
      <w:spacing w:after="120" w:before="120"/>
      <w:contextualSpacing w:val="false"/>
    </w:pPr>
    <w:rPr>
      <w:rFonts w:ascii="Arial" w:cs="Mangal" w:hAnsi="Arial"/>
      <w:i/>
      <w:iCs/>
      <w:sz w:val="24"/>
      <w:szCs w:val="24"/>
    </w:rPr>
  </w:style>
  <w:style w:styleId="style24" w:type="paragraph">
    <w:name w:val="Index"/>
    <w:basedOn w:val="style0"/>
    <w:next w:val="style24"/>
    <w:pPr>
      <w:suppressLineNumbers/>
    </w:pPr>
    <w:rPr>
      <w:rFonts w:ascii="Arial" w:cs="Mangal" w:hAnsi="Arial"/>
    </w:rPr>
  </w:style>
  <w:style w:styleId="style25" w:type="paragraph">
    <w:name w:val="Text Body Indent"/>
    <w:basedOn w:val="style0"/>
    <w:next w:val="style25"/>
    <w:pPr>
      <w:spacing w:after="28" w:before="28" w:line="100" w:lineRule="atLeast"/>
      <w:ind w:firstLine="748" w:left="0" w:right="0"/>
      <w:contextualSpacing w:val="false"/>
      <w:jc w:val="both"/>
    </w:pPr>
    <w:rPr>
      <w:rFonts w:ascii="Arial Mon" w:cs="Times New Roman" w:eastAsia="Times New Roman" w:hAnsi="Arial Mon"/>
      <w:b/>
      <w:bCs/>
      <w:i/>
      <w:iCs/>
      <w:sz w:val="24"/>
      <w:szCs w:val="24"/>
    </w:rPr>
  </w:style>
  <w:style w:styleId="style26" w:type="paragraph">
    <w:name w:val="Body Text Indent 3"/>
    <w:basedOn w:val="style0"/>
    <w:next w:val="style26"/>
    <w:pPr>
      <w:spacing w:after="28" w:before="28" w:line="100" w:lineRule="atLeast"/>
      <w:ind w:firstLine="748" w:left="0" w:right="0"/>
      <w:contextualSpacing w:val="false"/>
      <w:jc w:val="both"/>
    </w:pPr>
    <w:rPr>
      <w:rFonts w:ascii="Arial Mon" w:cs="Times New Roman" w:eastAsia="Times New Roman" w:hAnsi="Arial Mon"/>
      <w:sz w:val="24"/>
      <w:szCs w:val="24"/>
    </w:rPr>
  </w:style>
  <w:style w:styleId="style27" w:type="paragraph">
    <w:name w:val="Header"/>
    <w:basedOn w:val="style0"/>
    <w:next w:val="style27"/>
    <w:pPr>
      <w:tabs>
        <w:tab w:leader="none" w:pos="4680" w:val="center"/>
        <w:tab w:leader="none" w:pos="9360" w:val="right"/>
      </w:tabs>
      <w:spacing w:after="0" w:before="0" w:line="100" w:lineRule="atLeast"/>
      <w:contextualSpacing w:val="false"/>
    </w:pPr>
    <w:rPr/>
  </w:style>
  <w:style w:styleId="style28" w:type="paragraph">
    <w:name w:val="Footer"/>
    <w:basedOn w:val="style0"/>
    <w:next w:val="style28"/>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2012-11-28T19:51:00.00Z</dcterms:created>
  <dc:creator>User</dc:creator>
  <cp:lastModifiedBy>User</cp:lastModifiedBy>
  <cp:lastPrinted>2012-12-03T19:08:00.00Z</cp:lastPrinted>
  <dcterms:modified xsi:type="dcterms:W3CDTF">2013-02-06T23:40:00.00Z</dcterms:modified>
  <cp:revision>17</cp:revision>
</cp:coreProperties>
</file>