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lang w:val="mn-MN"/>
        </w:rPr>
        <w:t xml:space="preserve">            </w:t>
      </w:r>
    </w:p>
    <w:p>
      <w:pPr>
        <w:pStyle w:val="style0"/>
        <w:jc w:val="center"/>
      </w:pPr>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ХАВ</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БАЙГАЛЬ ОРЧИН, ХҮНС, ХӨДӨӨ АЖ АХУЙН БАЙНГЫН ХОРООНЫ</w:t>
      </w:r>
    </w:p>
    <w:p>
      <w:pPr>
        <w:pStyle w:val="style0"/>
        <w:jc w:val="center"/>
      </w:pPr>
      <w:r>
        <w:rPr>
          <w:rFonts w:cs="Arial"/>
          <w:b/>
          <w:bCs/>
          <w:sz w:val="24"/>
          <w:szCs w:val="24"/>
        </w:rPr>
        <w:t xml:space="preserve">         </w:t>
      </w:r>
      <w:r>
        <w:rPr>
          <w:rFonts w:cs="Arial"/>
          <w:b/>
          <w:bCs/>
          <w:sz w:val="24"/>
          <w:szCs w:val="24"/>
        </w:rPr>
        <w:t xml:space="preserve">05 </w:t>
      </w:r>
      <w:r>
        <w:rPr>
          <w:rFonts w:cs="Arial"/>
          <w:b/>
          <w:bCs/>
          <w:sz w:val="24"/>
          <w:szCs w:val="24"/>
          <w:lang w:val="mn-MN"/>
        </w:rPr>
        <w:t>Д</w:t>
      </w:r>
      <w:r>
        <w:rPr>
          <w:rFonts w:cs="Arial"/>
          <w:b/>
          <w:bCs/>
          <w:sz w:val="24"/>
          <w:szCs w:val="24"/>
          <w:lang w:val="mn-MN"/>
        </w:rPr>
        <w:t>УГААР</w:t>
      </w:r>
      <w:r>
        <w:rPr>
          <w:rFonts w:cs="Arial"/>
          <w:b/>
          <w:bCs/>
          <w:sz w:val="24"/>
          <w:szCs w:val="24"/>
        </w:rPr>
        <w:t xml:space="preserve"> САРЫН </w:t>
      </w:r>
      <w:r>
        <w:rPr>
          <w:rFonts w:cs="Arial"/>
          <w:b/>
          <w:bCs/>
          <w:sz w:val="24"/>
          <w:szCs w:val="24"/>
          <w:lang w:val="mn-MN"/>
        </w:rPr>
        <w:t>2</w:t>
      </w:r>
      <w:r>
        <w:rPr>
          <w:rFonts w:cs="Arial"/>
          <w:b/>
          <w:bCs/>
          <w:sz w:val="24"/>
          <w:szCs w:val="24"/>
          <w:lang w:val="mn-MN"/>
        </w:rPr>
        <w:t>1-Н</w:t>
      </w:r>
      <w:r>
        <w:rPr>
          <w:rFonts w:cs="Arial"/>
          <w:b/>
          <w:bCs/>
          <w:sz w:val="24"/>
          <w:szCs w:val="24"/>
          <w:lang w:val="mn-MN"/>
        </w:rPr>
        <w:t>ИЙ</w:t>
      </w:r>
      <w:r>
        <w:rPr>
          <w:rFonts w:cs="Arial"/>
          <w:b/>
          <w:bCs/>
          <w:sz w:val="24"/>
          <w:szCs w:val="24"/>
        </w:rPr>
        <w:t xml:space="preserve"> ӨДРИЙН ХУРАЛДААНЫ </w:t>
      </w:r>
    </w:p>
    <w:p>
      <w:pPr>
        <w:pStyle w:val="style0"/>
        <w:jc w:val="center"/>
      </w:pPr>
      <w:r>
        <w:rPr>
          <w:rFonts w:cs="Arial"/>
          <w:b/>
          <w:bCs/>
          <w:sz w:val="24"/>
          <w:szCs w:val="24"/>
        </w:rPr>
        <w:t xml:space="preserve">ТЭМДЭГЛЭЛИЙН </w:t>
      </w:r>
      <w:r>
        <w:rPr>
          <w:b/>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left"/>
        <w:tblInd w:type="dxa" w:w="39"/>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8"/>
          <w:bottom w:type="dxa" w:w="55"/>
          <w:right w:type="dxa" w:w="55"/>
        </w:tblCellMar>
      </w:tblPr>
      <w:tblGrid>
        <w:gridCol w:w="398"/>
        <w:gridCol w:w="7417"/>
        <w:gridCol w:w="1759"/>
      </w:tblGrid>
      <w:tr>
        <w:trPr>
          <w:cantSplit w:val="false"/>
        </w:trPr>
        <w:tc>
          <w:tcPr>
            <w:tcW w:type="dxa" w:w="398"/>
            <w:tcBorders>
              <w:top w:color="000001" w:space="0" w:sz="2" w:val="single"/>
              <w:left w:color="000001" w:space="0" w:sz="2" w:val="single"/>
              <w:bottom w:color="000001" w:space="0" w:sz="2" w:val="single"/>
              <w:right w:val="none"/>
            </w:tcBorders>
            <w:shd w:fill="FFFFFF" w:val="clear"/>
            <w:tcMar>
              <w:left w:type="dxa" w:w="48"/>
            </w:tcMar>
          </w:tcPr>
          <w:p>
            <w:pPr>
              <w:pStyle w:val="style22"/>
              <w:jc w:val="center"/>
            </w:pPr>
            <w:r>
              <w:rPr>
                <w:b/>
                <w:bCs/>
                <w:i/>
                <w:iCs/>
                <w:lang w:val="mn-MN"/>
              </w:rPr>
              <w:t>№</w:t>
            </w:r>
          </w:p>
        </w:tc>
        <w:tc>
          <w:tcPr>
            <w:tcW w:type="dxa" w:w="7417"/>
            <w:tcBorders>
              <w:top w:color="000001" w:space="0" w:sz="2" w:val="single"/>
              <w:left w:color="000001" w:space="0" w:sz="2" w:val="single"/>
              <w:bottom w:color="000001" w:space="0" w:sz="2" w:val="single"/>
              <w:right w:val="none"/>
            </w:tcBorders>
            <w:shd w:fill="FFFFFF" w:val="clear"/>
            <w:tcMar>
              <w:left w:type="dxa" w:w="48"/>
            </w:tcMar>
          </w:tcPr>
          <w:p>
            <w:pPr>
              <w:pStyle w:val="style22"/>
              <w:jc w:val="center"/>
            </w:pPr>
            <w:r>
              <w:rPr>
                <w:b/>
                <w:bCs/>
                <w:i/>
                <w:iCs/>
                <w:lang w:val="mn-MN"/>
              </w:rPr>
              <w:t>Баримтуудын агуулга</w:t>
            </w:r>
          </w:p>
        </w:tc>
        <w:tc>
          <w:tcPr>
            <w:tcW w:type="dxa" w:w="1759"/>
            <w:tcBorders>
              <w:top w:color="000001" w:space="0" w:sz="2" w:val="single"/>
              <w:left w:color="000001" w:space="0" w:sz="2" w:val="single"/>
              <w:bottom w:color="000001" w:space="0" w:sz="2" w:val="single"/>
              <w:right w:color="000001" w:space="0" w:sz="2" w:val="single"/>
            </w:tcBorders>
            <w:shd w:fill="FFFFFF" w:val="clear"/>
            <w:tcMar>
              <w:left w:type="dxa" w:w="48"/>
            </w:tcMar>
          </w:tcPr>
          <w:p>
            <w:pPr>
              <w:pStyle w:val="style22"/>
              <w:jc w:val="center"/>
            </w:pPr>
            <w:r>
              <w:rPr>
                <w:b/>
                <w:bCs/>
                <w:i/>
                <w:iCs/>
                <w:lang w:val="mn-MN"/>
              </w:rPr>
              <w:t xml:space="preserve">Хуудасны  </w:t>
            </w:r>
          </w:p>
          <w:p>
            <w:pPr>
              <w:pStyle w:val="style22"/>
              <w:jc w:val="center"/>
            </w:pPr>
            <w:r>
              <w:rPr>
                <w:b/>
                <w:bCs/>
                <w:i/>
                <w:iCs/>
                <w:lang w:val="mn-MN"/>
              </w:rPr>
              <w:t xml:space="preserve">тоо </w:t>
            </w:r>
          </w:p>
        </w:tc>
      </w:tr>
      <w:tr>
        <w:trPr>
          <w:cantSplit w:val="false"/>
        </w:trPr>
        <w:tc>
          <w:tcPr>
            <w:tcW w:type="dxa" w:w="398"/>
            <w:tcBorders>
              <w:top w:val="none"/>
              <w:left w:color="000001" w:space="0" w:sz="2" w:val="single"/>
              <w:bottom w:color="000001" w:space="0" w:sz="2" w:val="single"/>
              <w:right w:val="none"/>
            </w:tcBorders>
            <w:shd w:fill="FFFFFF" w:val="clear"/>
            <w:tcMar>
              <w:left w:type="dxa" w:w="48"/>
            </w:tcMar>
          </w:tcPr>
          <w:p>
            <w:pPr>
              <w:pStyle w:val="style22"/>
              <w:jc w:val="both"/>
            </w:pPr>
            <w:r>
              <w:rPr>
                <w:lang w:val="mn-MN"/>
              </w:rPr>
              <w:t>1</w:t>
            </w:r>
          </w:p>
        </w:tc>
        <w:tc>
          <w:tcPr>
            <w:tcW w:type="dxa" w:w="7417"/>
            <w:tcBorders>
              <w:top w:val="none"/>
              <w:left w:color="000001" w:space="0" w:sz="2" w:val="single"/>
              <w:bottom w:color="000001" w:space="0" w:sz="2" w:val="single"/>
              <w:right w:val="none"/>
            </w:tcBorders>
            <w:shd w:fill="FFFFFF" w:val="clear"/>
            <w:tcMar>
              <w:left w:type="dxa" w:w="48"/>
            </w:tcMar>
          </w:tcPr>
          <w:p>
            <w:pPr>
              <w:pStyle w:val="style22"/>
              <w:jc w:val="both"/>
            </w:pPr>
            <w:r>
              <w:rPr>
                <w:lang w:val="mn-MN"/>
              </w:rPr>
              <w:t>Хуралдааны товч тэмдэглэл</w:t>
            </w:r>
          </w:p>
        </w:tc>
        <w:tc>
          <w:tcPr>
            <w:tcW w:type="dxa" w:w="1759"/>
            <w:tcBorders>
              <w:top w:val="none"/>
              <w:left w:color="000001" w:space="0" w:sz="2" w:val="single"/>
              <w:bottom w:color="000001" w:space="0" w:sz="2" w:val="single"/>
              <w:right w:color="000001" w:space="0" w:sz="2" w:val="single"/>
            </w:tcBorders>
            <w:shd w:fill="FFFFFF" w:val="clear"/>
            <w:tcMar>
              <w:left w:type="dxa" w:w="48"/>
            </w:tcMar>
          </w:tcPr>
          <w:p>
            <w:pPr>
              <w:pStyle w:val="style22"/>
              <w:ind w:hanging="0" w:left="-5" w:right="297"/>
              <w:jc w:val="center"/>
            </w:pPr>
            <w:r>
              <w:rPr>
                <w:lang w:val="mn-MN"/>
              </w:rPr>
              <w:t>2</w:t>
            </w:r>
          </w:p>
        </w:tc>
      </w:tr>
      <w:tr>
        <w:trPr>
          <w:cantSplit w:val="false"/>
        </w:trPr>
        <w:tc>
          <w:tcPr>
            <w:tcW w:type="dxa" w:w="398"/>
            <w:tcBorders>
              <w:top w:val="none"/>
              <w:left w:color="000001" w:space="0" w:sz="2" w:val="single"/>
              <w:bottom w:color="000001" w:space="0" w:sz="2" w:val="single"/>
              <w:right w:val="none"/>
            </w:tcBorders>
            <w:shd w:fill="FFFFFF" w:val="clear"/>
            <w:tcMar>
              <w:left w:type="dxa" w:w="48"/>
            </w:tcMar>
          </w:tcPr>
          <w:p>
            <w:pPr>
              <w:pStyle w:val="style22"/>
              <w:jc w:val="both"/>
            </w:pPr>
            <w:r>
              <w:rPr>
                <w:lang w:val="mn-MN"/>
              </w:rPr>
              <w:t>2</w:t>
            </w:r>
          </w:p>
        </w:tc>
        <w:tc>
          <w:tcPr>
            <w:tcW w:type="dxa" w:w="7417"/>
            <w:tcBorders>
              <w:top w:val="none"/>
              <w:left w:color="000001" w:space="0" w:sz="2" w:val="single"/>
              <w:bottom w:color="000001" w:space="0" w:sz="2" w:val="single"/>
              <w:right w:val="none"/>
            </w:tcBorders>
            <w:shd w:fill="FFFFFF" w:val="clear"/>
            <w:tcMar>
              <w:left w:type="dxa" w:w="48"/>
            </w:tcMar>
          </w:tcPr>
          <w:p>
            <w:pPr>
              <w:pStyle w:val="style22"/>
              <w:jc w:val="both"/>
            </w:pPr>
            <w:r>
              <w:rPr>
                <w:b/>
                <w:bCs/>
                <w:i/>
                <w:iCs/>
                <w:lang w:val="mn-MN"/>
              </w:rPr>
              <w:t>Соронзон бичлэг:</w:t>
            </w:r>
          </w:p>
          <w:p>
            <w:pPr>
              <w:pStyle w:val="style22"/>
              <w:numPr>
                <w:ilvl w:val="0"/>
                <w:numId w:val="1"/>
              </w:numPr>
              <w:jc w:val="both"/>
            </w:pPr>
            <w:r>
              <w:rPr>
                <w:lang w:val="mn-MN"/>
              </w:rPr>
              <w:t xml:space="preserve">Газрын тухай хуулийн төслийг хэлэлцүүлэгт бэлтгэх үүрэг бүхий ажлын хэсгийн бүрэлдэхүүнд өөрчлөлт оруулах тухай Байнгын хорооны тогтоолын төсөл </w:t>
            </w:r>
          </w:p>
          <w:p>
            <w:pPr>
              <w:pStyle w:val="style22"/>
              <w:numPr>
                <w:ilvl w:val="0"/>
                <w:numId w:val="1"/>
              </w:numPr>
              <w:jc w:val="both"/>
            </w:pPr>
            <w:r>
              <w:rPr>
                <w:lang w:val="mn-MN"/>
              </w:rPr>
              <w:t xml:space="preserve">Монгол Улсын Засгийн газрын 2012-2016 оны үйл ажиллагааны хөтөлбөрийн хэрэгжилт </w:t>
            </w:r>
            <w:r>
              <w:rPr>
                <w:lang w:val="en-US"/>
              </w:rPr>
              <w:t>(</w:t>
            </w:r>
            <w:r>
              <w:rPr>
                <w:lang w:val="mn-MN"/>
              </w:rPr>
              <w:t>санал, дүгнэлтээ Төрийн байгуулалтын байнгын хороонд хүргүүлнэ</w:t>
            </w:r>
            <w:r>
              <w:rPr>
                <w:lang w:val="en-US"/>
              </w:rPr>
              <w:t>)</w:t>
            </w:r>
          </w:p>
        </w:tc>
        <w:tc>
          <w:tcPr>
            <w:tcW w:type="dxa" w:w="1759"/>
            <w:tcBorders>
              <w:top w:val="none"/>
              <w:left w:color="000001" w:space="0" w:sz="2" w:val="single"/>
              <w:bottom w:color="000001" w:space="0" w:sz="2" w:val="single"/>
              <w:right w:color="000001" w:space="0" w:sz="2" w:val="single"/>
            </w:tcBorders>
            <w:shd w:fill="FFFFFF" w:val="clear"/>
            <w:tcMar>
              <w:left w:type="dxa" w:w="48"/>
            </w:tcMar>
          </w:tcPr>
          <w:p>
            <w:pPr>
              <w:pStyle w:val="style22"/>
              <w:jc w:val="center"/>
            </w:pPr>
            <w:r>
              <w:rPr/>
              <w:t xml:space="preserve">  </w:t>
            </w:r>
          </w:p>
          <w:p>
            <w:pPr>
              <w:pStyle w:val="style22"/>
              <w:jc w:val="center"/>
            </w:pPr>
            <w:r>
              <w:rPr>
                <w:lang w:val="mn-MN"/>
              </w:rPr>
            </w:r>
          </w:p>
          <w:p>
            <w:pPr>
              <w:pStyle w:val="style22"/>
              <w:jc w:val="center"/>
            </w:pPr>
            <w:r>
              <w:rPr>
                <w:lang w:val="mn-MN"/>
              </w:rPr>
              <w:t>3-4</w:t>
            </w:r>
          </w:p>
          <w:p>
            <w:pPr>
              <w:pStyle w:val="style22"/>
              <w:jc w:val="center"/>
            </w:pPr>
            <w:r>
              <w:rPr>
                <w:lang w:val="mn-MN"/>
              </w:rPr>
            </w:r>
          </w:p>
          <w:p>
            <w:pPr>
              <w:pStyle w:val="style22"/>
              <w:jc w:val="center"/>
            </w:pPr>
            <w:r>
              <w:rPr>
                <w:lang w:val="mn-MN"/>
              </w:rPr>
            </w:r>
          </w:p>
          <w:p>
            <w:pPr>
              <w:pStyle w:val="style22"/>
              <w:jc w:val="center"/>
            </w:pPr>
            <w:r>
              <w:rPr>
                <w:lang w:val="mn-MN"/>
              </w:rPr>
            </w:r>
          </w:p>
          <w:p>
            <w:pPr>
              <w:pStyle w:val="style22"/>
              <w:jc w:val="center"/>
            </w:pPr>
            <w:r>
              <w:rPr>
                <w:lang w:val="mn-MN"/>
              </w:rPr>
              <w:t>4-31</w:t>
            </w:r>
          </w:p>
        </w:tc>
      </w:tr>
    </w:tbl>
    <w:p>
      <w:pPr>
        <w:pStyle w:val="style0"/>
      </w:pPr>
      <w:r>
        <w:rPr/>
      </w:r>
    </w:p>
    <w:p>
      <w:pPr>
        <w:pStyle w:val="style0"/>
      </w:pPr>
      <w:r>
        <w:rPr/>
      </w:r>
    </w:p>
    <w:p>
      <w:pPr>
        <w:pStyle w:val="style0"/>
        <w:jc w:val="center"/>
      </w:pPr>
      <w:r>
        <w:rPr>
          <w:b/>
          <w:bCs/>
          <w:i/>
          <w:iCs/>
          <w:lang w:val="mn-MN"/>
        </w:rPr>
        <w:t xml:space="preserve">        </w:t>
      </w:r>
    </w:p>
    <w:p>
      <w:pPr>
        <w:pStyle w:val="style0"/>
        <w:jc w:val="center"/>
      </w:pPr>
      <w:r>
        <w:rPr/>
      </w:r>
    </w:p>
    <w:p>
      <w:pPr>
        <w:pStyle w:val="style0"/>
        <w:jc w:val="center"/>
      </w:pPr>
      <w:r>
        <w:rPr>
          <w:b/>
          <w:bCs/>
          <w:i/>
          <w:iCs/>
          <w:lang w:val="mn-MN"/>
        </w:rPr>
        <w:t xml:space="preserve">            </w:t>
      </w:r>
      <w:r>
        <w:rPr>
          <w:b/>
          <w:bCs/>
          <w:i/>
          <w:iCs/>
          <w:lang w:val="mn-MN"/>
        </w:rPr>
        <w:t xml:space="preserve">Монгол Улсын Их Хурлын 2014 оны хаврын ээлжит чуулганы </w:t>
      </w:r>
    </w:p>
    <w:p>
      <w:pPr>
        <w:pStyle w:val="style0"/>
        <w:jc w:val="center"/>
      </w:pPr>
      <w:r>
        <w:rPr>
          <w:b/>
          <w:bCs/>
          <w:i/>
          <w:iCs/>
          <w:lang w:val="mn-MN"/>
        </w:rPr>
        <w:tab/>
        <w:t>Байгаль орчин, хүнс, хөдөө аж ахуйн байнгын хорооны 05 дугаар</w:t>
      </w:r>
    </w:p>
    <w:p>
      <w:pPr>
        <w:pStyle w:val="style0"/>
        <w:jc w:val="center"/>
      </w:pPr>
      <w:r>
        <w:rPr>
          <w:b/>
          <w:bCs/>
          <w:i/>
          <w:iCs/>
          <w:lang w:val="mn-MN"/>
        </w:rPr>
        <w:tab/>
        <w:t xml:space="preserve">сарын 21-ний 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Улсын Их Хурлын гишүүн, Байнгын хорооны дарга Г.Баярсайхан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13 гишүүн ирж, 68.4 хувийн ирцтэйгээр хуралдаан 14 цаг 25 минутад Төрийн ордны “Б”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О.Баасанхүү, Су.Батболд, С.Дэмбэрэл, М.Зоригт, Ц.Цолмон;</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Б.Наранхүү.</w:t>
      </w:r>
    </w:p>
    <w:p>
      <w:pPr>
        <w:pStyle w:val="style0"/>
        <w:jc w:val="both"/>
      </w:pPr>
      <w:r>
        <w:rPr/>
      </w:r>
    </w:p>
    <w:p>
      <w:pPr>
        <w:pStyle w:val="style0"/>
        <w:jc w:val="both"/>
      </w:pPr>
      <w:r>
        <w:rPr>
          <w:b w:val="false"/>
          <w:bCs w:val="false"/>
          <w:i w:val="false"/>
          <w:iCs w:val="false"/>
          <w:lang w:val="mn-MN"/>
        </w:rPr>
        <w:tab/>
      </w:r>
      <w:r>
        <w:rPr>
          <w:b/>
          <w:bCs/>
          <w:i/>
          <w:iCs/>
          <w:lang w:val="mn-MN"/>
        </w:rPr>
        <w:t>Нэг. Газрын тухай хуулийн төслийг хэлэлцүүлэгт бэлтгэх үүрэг бүхий ажлын хэсгийн бүрэлдэхүүнд өөрчлөлт оруулах тухай Байнгын хорооны тогтоолын төсөл.</w:t>
      </w:r>
    </w:p>
    <w:p>
      <w:pPr>
        <w:pStyle w:val="style0"/>
        <w:jc w:val="both"/>
      </w:pPr>
      <w:r>
        <w:rPr/>
      </w:r>
    </w:p>
    <w:p>
      <w:pPr>
        <w:pStyle w:val="style0"/>
        <w:jc w:val="both"/>
      </w:pPr>
      <w:r>
        <w:rPr>
          <w:b w:val="false"/>
          <w:bCs w:val="false"/>
          <w:i w:val="false"/>
          <w:iCs w:val="false"/>
          <w:lang w:val="mn-MN"/>
        </w:rPr>
        <w:tab/>
        <w:t>Хуралдаанд 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w:t>
      </w:r>
    </w:p>
    <w:p>
      <w:pPr>
        <w:pStyle w:val="style0"/>
        <w:jc w:val="both"/>
      </w:pPr>
      <w:r>
        <w:rPr/>
      </w:r>
    </w:p>
    <w:p>
      <w:pPr>
        <w:pStyle w:val="style0"/>
        <w:jc w:val="both"/>
      </w:pPr>
      <w:r>
        <w:rPr/>
        <w:tab/>
      </w:r>
      <w:r>
        <w:rPr>
          <w:lang w:val="mn-MN"/>
        </w:rPr>
        <w:t>Улсын Их Хурлын гишүүн, ажлын хэсгийн ахлагч Б.Гарамгайбаатар ажлын хэсгийн бүрэлдэхүүнд өөрчлөлт оруулах тухай МАН-ын бүлгийн шийдвэр ирсэн тухай мэдэгдэж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-Газрын тухай хуулийн төслийг Улсын Их Хурлын чуулганы хуралдааны холбогдох шатанд хэлэлцүүлэх бэлтгэлийг хангаж, санал, дүгнэлтийн төсөл боловсруулах үүрэг бүхий ажлын хэсгийн бүрэлдэхүүнээс Улсын Их Хурлын гишүүн Ж.Батсуурийг чөлөөлж, Улсын Их Хурлын гишүүн  Ж.Энхбаярыг ажлын хэсгийн гишүүнээр батлахыг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 xml:space="preserve">  9</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батлагдлаа.</w:t>
      </w:r>
    </w:p>
    <w:p>
      <w:pPr>
        <w:pStyle w:val="style0"/>
        <w:jc w:val="both"/>
      </w:pPr>
      <w:r>
        <w:rPr/>
      </w:r>
    </w:p>
    <w:p>
      <w:pPr>
        <w:pStyle w:val="style0"/>
        <w:jc w:val="both"/>
      </w:pPr>
      <w:r>
        <w:rPr>
          <w:b w:val="false"/>
          <w:bCs w:val="false"/>
          <w:i w:val="false"/>
          <w:iCs w:val="false"/>
          <w:lang w:val="mn-MN"/>
        </w:rPr>
        <w:tab/>
      </w:r>
      <w:r>
        <w:rPr>
          <w:b/>
          <w:bCs/>
          <w:i/>
          <w:iCs/>
          <w:lang w:val="mn-MN"/>
        </w:rPr>
        <w:t>Уг асуудлыг 14 цаг 30 минутад хэлэлцэж дуусав.</w:t>
      </w:r>
    </w:p>
    <w:p>
      <w:pPr>
        <w:pStyle w:val="style0"/>
        <w:jc w:val="both"/>
      </w:pPr>
      <w:r>
        <w:rPr/>
      </w:r>
    </w:p>
    <w:p>
      <w:pPr>
        <w:pStyle w:val="style0"/>
        <w:jc w:val="both"/>
      </w:pPr>
      <w:r>
        <w:rPr>
          <w:b/>
          <w:bCs/>
          <w:i/>
          <w:iCs/>
          <w:lang w:val="mn-MN"/>
        </w:rPr>
        <w:tab/>
        <w:t xml:space="preserve">Хоёр. Монгол Улсын Засгийн газрын 2012-2016 оны үйл ажиллагааны хөтөлбөрийн хэрэгжилт </w:t>
      </w:r>
      <w:r>
        <w:rPr>
          <w:b w:val="false"/>
          <w:bCs w:val="false"/>
          <w:i/>
          <w:iCs/>
          <w:lang w:val="en-US"/>
        </w:rPr>
        <w:t>(</w:t>
      </w:r>
      <w:r>
        <w:rPr>
          <w:b w:val="false"/>
          <w:bCs w:val="false"/>
          <w:i/>
          <w:iCs/>
          <w:lang w:val="mn-MN"/>
        </w:rPr>
        <w:t>санал, дүгнэлтээ Төрийн байгуулалтын байнгын хороонд хүргүүлнэ</w:t>
      </w:r>
      <w:r>
        <w:rPr>
          <w:b w:val="false"/>
          <w:bCs w:val="false"/>
          <w:i/>
          <w:iCs/>
          <w:lang w:val="en-US"/>
        </w:rPr>
        <w:t>)</w:t>
      </w:r>
    </w:p>
    <w:p>
      <w:pPr>
        <w:pStyle w:val="style0"/>
        <w:jc w:val="both"/>
      </w:pPr>
      <w:r>
        <w:rPr/>
      </w:r>
    </w:p>
    <w:p>
      <w:pPr>
        <w:pStyle w:val="style0"/>
        <w:jc w:val="both"/>
      </w:pPr>
      <w:r>
        <w:rPr/>
        <w:tab/>
      </w:r>
      <w:r>
        <w:rPr>
          <w:lang w:val="mn-MN"/>
        </w:rPr>
        <w:t xml:space="preserve">Хэлэлцэж буй асуудалтай холбогдуулан Үйлдвэр, хөдөө аж ахуйн дэд сайд Ц.Туваан, мөн </w:t>
      </w:r>
      <w:r>
        <w:rPr>
          <w:b w:val="false"/>
          <w:bCs w:val="false"/>
          <w:i w:val="false"/>
          <w:iCs w:val="false"/>
          <w:lang w:val="mn-MN"/>
        </w:rPr>
        <w:t xml:space="preserve">яамны Төрийн нарийн бичгийн дарга Х.Золжаргал, </w:t>
      </w:r>
      <w:r>
        <w:rPr>
          <w:lang w:val="mn-MN"/>
        </w:rPr>
        <w:t xml:space="preserve"> Стратеги, бодлого, төлөвлөлтийн газрын дарга Л.Чой-Иш, Мал аж ахуйн бодлогын хэрэгжилтийг зохицуулах газрын дарга Н.Ганибал, Хяналт-шинжилгээ, үнэлгээ, дотоод аудитын газрын дарга У.Сауле, Газар тариалангийн бодлогын хэрэгжилтийг зохицуулах газрын даргын үүргийг түр орлон гүйцэтгэгч Б.Есөн-Эрдэнэ, Байгаль орчин, ногоон хөгжлийн дэд сайд Б.Тулга, мөн яамны Бодлогын хэрэгжилтийг зохицуулах газрын дарга Б.Гантулга, Ой хамгаалал, ойжуулалтыг зохицуулах хэлтсийн дарга Ц.Банзрагч нар оролцов.</w:t>
      </w:r>
    </w:p>
    <w:p>
      <w:pPr>
        <w:pStyle w:val="style0"/>
        <w:jc w:val="both"/>
      </w:pPr>
      <w:r>
        <w:rPr>
          <w:lang w:val="mn-MN"/>
        </w:rPr>
        <w:t xml:space="preserve"> </w:t>
      </w:r>
    </w:p>
    <w:p>
      <w:pPr>
        <w:pStyle w:val="style0"/>
        <w:jc w:val="both"/>
      </w:pPr>
      <w:r>
        <w:rPr>
          <w:b w:val="false"/>
          <w:bCs w:val="false"/>
          <w:i w:val="false"/>
          <w:iCs w:val="false"/>
          <w:lang w:val="mn-MN"/>
        </w:rPr>
        <w:tab/>
        <w:t xml:space="preserve">Хуралдаанд 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 </w:t>
      </w:r>
    </w:p>
    <w:p>
      <w:pPr>
        <w:pStyle w:val="style0"/>
        <w:jc w:val="both"/>
      </w:pPr>
      <w:r>
        <w:rPr/>
      </w:r>
    </w:p>
    <w:p>
      <w:pPr>
        <w:pStyle w:val="style0"/>
        <w:jc w:val="both"/>
      </w:pPr>
      <w:r>
        <w:rPr>
          <w:b w:val="false"/>
          <w:bCs w:val="false"/>
          <w:i w:val="false"/>
          <w:iCs w:val="false"/>
          <w:lang w:val="mn-MN"/>
        </w:rPr>
        <w:tab/>
        <w:t>Үйл ажиллагааны хөтөлбөрийн хэрэгжилтийн талаар Үйлдвэр, хөдөө аж ахуйн дэд сайд Ц.Туваан, Байгаль орчин, ногоон  хөгжлийн дэд сайд Б.Тулга нар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Б.Гарамгайбаатар, Ж.Энхбаяр, Б.Бат-Эрдэнэ нарын тавьсан асуултад                ажлын хэсгээс Үйлдвэр, хөдөө аж ахуйн дэд сайд Ц.Туваан, Төрийн нарийн бичгийн дарга Х.Золжаргал, Байгаль орчин, ногоон хөгжлийн дэд сайд Б.Тулга нар хариулж, тайлбар хийв.</w:t>
        <w:tab/>
      </w:r>
    </w:p>
    <w:p>
      <w:pPr>
        <w:pStyle w:val="style0"/>
        <w:jc w:val="both"/>
      </w:pPr>
      <w:r>
        <w:rPr/>
      </w:r>
    </w:p>
    <w:p>
      <w:pPr>
        <w:pStyle w:val="style0"/>
        <w:jc w:val="both"/>
      </w:pPr>
      <w:r>
        <w:rPr/>
        <w:tab/>
      </w:r>
      <w:r>
        <w:rPr>
          <w:lang w:val="mn-MN"/>
        </w:rPr>
        <w:t>Улсын Их Хурлын гишүүн Ц.Оюунгэрэл, Х.Болорчулуун, Ж.Энхбаяр, Д.Арвин, Б.Бат-Эрдэнэ, Г.Баярсайхан нар санал хэлэв.</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Төрийн байгуулалтын байнгын хороонд хүргүүлэхээр тогтов.</w:t>
        <w:tab/>
      </w:r>
    </w:p>
    <w:p>
      <w:pPr>
        <w:pStyle w:val="style0"/>
        <w:jc w:val="both"/>
      </w:pPr>
      <w:r>
        <w:rPr/>
      </w:r>
    </w:p>
    <w:p>
      <w:pPr>
        <w:pStyle w:val="style0"/>
        <w:jc w:val="both"/>
      </w:pPr>
      <w:r>
        <w:rPr/>
        <w:tab/>
      </w:r>
      <w:r>
        <w:rPr>
          <w:b/>
          <w:bCs/>
          <w:i/>
          <w:iCs/>
          <w:lang w:val="mn-MN"/>
        </w:rPr>
        <w:t>Хуралдаан 15 цаг 45 минутад өндөрлөв.</w:t>
      </w:r>
    </w:p>
    <w:p>
      <w:pPr>
        <w:pStyle w:val="style0"/>
        <w:jc w:val="both"/>
      </w:pPr>
      <w:r>
        <w:rPr/>
      </w:r>
    </w:p>
    <w:p>
      <w:pPr>
        <w:pStyle w:val="style0"/>
        <w:jc w:val="both"/>
      </w:pPr>
      <w:r>
        <w:rPr>
          <w:lang w:val="mn-MN"/>
        </w:rPr>
        <w:tab/>
      </w:r>
      <w:r>
        <w:rPr>
          <w:b/>
          <w:bCs/>
          <w:i/>
          <w:iCs/>
          <w:lang w:val="mn-MN"/>
        </w:rPr>
        <w:t xml:space="preserve">Тэмдэглэлтэй танилцсан: </w:t>
      </w:r>
    </w:p>
    <w:p>
      <w:pPr>
        <w:pStyle w:val="style0"/>
        <w:jc w:val="both"/>
      </w:pPr>
      <w:r>
        <w:rPr>
          <w:lang w:val="mn-MN"/>
        </w:rPr>
        <w:tab/>
        <w:t xml:space="preserve">БАЙГАЛЬ ОРЧИН, ХҮНС, </w:t>
      </w:r>
    </w:p>
    <w:p>
      <w:pPr>
        <w:pStyle w:val="style0"/>
        <w:jc w:val="both"/>
      </w:pPr>
      <w:r>
        <w:rPr>
          <w:lang w:val="mn-MN"/>
        </w:rPr>
        <w:tab/>
        <w:t>ХӨДӨӨ АЖ АХУЙН БАЙНГЫН</w:t>
      </w:r>
    </w:p>
    <w:p>
      <w:pPr>
        <w:pStyle w:val="style0"/>
        <w:jc w:val="both"/>
      </w:pPr>
      <w:r>
        <w:rPr>
          <w:lang w:val="mn-MN"/>
        </w:rPr>
        <w:tab/>
        <w:t xml:space="preserve">ХОРООНЫ ДАРГА </w:t>
        <w:tab/>
        <w:tab/>
        <w:tab/>
        <w:tab/>
        <w:tab/>
        <w:t xml:space="preserve">          Г.БАЯРСАЙХАН</w:t>
      </w:r>
    </w:p>
    <w:p>
      <w:pPr>
        <w:pStyle w:val="style0"/>
        <w:jc w:val="both"/>
      </w:pPr>
      <w:r>
        <w:rPr/>
      </w:r>
    </w:p>
    <w:p>
      <w:pPr>
        <w:pStyle w:val="style0"/>
        <w:jc w:val="both"/>
      </w:pPr>
      <w:r>
        <w:rPr>
          <w:b/>
          <w:bCs/>
          <w:i/>
          <w:iCs/>
          <w:lang w:val="mn-MN"/>
        </w:rPr>
        <w:tab/>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Д.ЭНЭБИШ</w:t>
      </w:r>
    </w:p>
    <w:p>
      <w:pPr>
        <w:pStyle w:val="style0"/>
        <w:jc w:val="both"/>
      </w:pPr>
      <w:r>
        <w:rPr/>
      </w:r>
    </w:p>
    <w:p>
      <w:pPr>
        <w:pStyle w:val="style0"/>
        <w:jc w:val="center"/>
      </w:pPr>
      <w:r>
        <w:rPr/>
      </w:r>
    </w:p>
    <w:p>
      <w:pPr>
        <w:pStyle w:val="style0"/>
        <w:jc w:val="center"/>
      </w:pPr>
      <w:r>
        <w:rPr/>
      </w:r>
    </w:p>
    <w:p>
      <w:pPr>
        <w:pStyle w:val="style0"/>
        <w:jc w:val="center"/>
      </w:pPr>
      <w:r>
        <w:rPr>
          <w:b/>
          <w:bCs/>
          <w:i w:val="false"/>
          <w:iCs w:val="false"/>
          <w:lang w:val="mn-MN"/>
        </w:rPr>
        <w:t xml:space="preserve">МОНГОЛ УЛСЫН ИХ ХУРЛЫН 2014 ОНЫ ХАВРЫН ЭЭЛЖИТ </w:t>
      </w:r>
    </w:p>
    <w:p>
      <w:pPr>
        <w:pStyle w:val="style0"/>
        <w:jc w:val="center"/>
      </w:pPr>
      <w:bookmarkStart w:id="0" w:name="__DdeLink__430_136759540"/>
      <w:bookmarkEnd w:id="0"/>
      <w:r>
        <w:rPr>
          <w:b/>
          <w:bCs/>
          <w:i w:val="false"/>
          <w:iCs w:val="false"/>
          <w:lang w:val="mn-MN"/>
        </w:rPr>
        <w:t>ЧУУЛГАНЫ БАЙГАЛЬ ОРЧИН, ХҮНС, ХӨДӨӨ АЖ АХУЙН БАЙНГЫН ХОРООНЫ 05 ДУГААР САРЫН 21-НИЙ ӨДРИЙН ХУРАЛДААНЫ ДЭЛГЭРЭНГҮЙ ТЭМДЭГЛЭЛ</w:t>
      </w:r>
    </w:p>
    <w:p>
      <w:pPr>
        <w:pStyle w:val="style0"/>
        <w:jc w:val="center"/>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-Байгаль орчин, хүнс, хөдөө аж ахуйн байнгын хорооны 2014 оны 5 дугаар сарын 21-ний өдрийн хуралдааны ирцийг та бүхэнд танилцуулъя. </w:t>
      </w:r>
    </w:p>
    <w:p>
      <w:pPr>
        <w:pStyle w:val="style0"/>
        <w:jc w:val="both"/>
      </w:pPr>
      <w:r>
        <w:rPr/>
      </w:r>
    </w:p>
    <w:p>
      <w:pPr>
        <w:pStyle w:val="style0"/>
        <w:jc w:val="both"/>
      </w:pPr>
      <w:r>
        <w:rPr>
          <w:b w:val="false"/>
          <w:bCs w:val="false"/>
          <w:i w:val="false"/>
          <w:iCs w:val="false"/>
          <w:lang w:val="mn-MN"/>
        </w:rPr>
        <w:tab/>
        <w:t>Баярсайхан гишүүн ирсэн, Арвин гишүүн ирсэн, Болд гишүүн ирсэн, Болорчулуун гишүүн ирсэн, Гарамгайбаатар гишүүн ирсэн, Дашдорж гишүүн ирсэн. Оюунгэрэл гишүүн ирсэн, Эрдэнэбат гишүүн ирсэн, Эрдэнэчимэг гишүүн ирсэн, Ж.Энхбаяр гишүүн ирсэн. Ирц олонх нь бүрдсэн тул хуралдаан нээснийг мэдэгдье.</w:t>
      </w:r>
    </w:p>
    <w:p>
      <w:pPr>
        <w:pStyle w:val="style0"/>
        <w:jc w:val="both"/>
      </w:pPr>
      <w:r>
        <w:rPr/>
      </w:r>
    </w:p>
    <w:p>
      <w:pPr>
        <w:pStyle w:val="style0"/>
        <w:jc w:val="both"/>
      </w:pPr>
      <w:r>
        <w:rPr>
          <w:b w:val="false"/>
          <w:bCs w:val="false"/>
          <w:i w:val="false"/>
          <w:iCs w:val="false"/>
          <w:lang w:val="mn-MN"/>
        </w:rPr>
        <w:tab/>
        <w:t>Та бүхэнд өнөөдөр хэлэлцэх асуудлыг танилцуулъя. 2 асуудал хэлэлцэнэ. Нэгдүгээрт, Газрын тухай хуулийн төслийг хэлэлцүүлэгт бэлтгэх үүрэг бүхий ажлын хэсгийн бүрэлдэхүүнд өөрчлөлт оруулах тухай Байнгын хорооны тогтоолын төсөл. Энийг бүгдээрээ хэлэлцэж батална.</w:t>
      </w:r>
    </w:p>
    <w:p>
      <w:pPr>
        <w:pStyle w:val="style0"/>
        <w:jc w:val="both"/>
      </w:pPr>
      <w:r>
        <w:rPr/>
      </w:r>
    </w:p>
    <w:p>
      <w:pPr>
        <w:pStyle w:val="style0"/>
        <w:jc w:val="both"/>
      </w:pPr>
      <w:r>
        <w:rPr>
          <w:b w:val="false"/>
          <w:bCs w:val="false"/>
          <w:i w:val="false"/>
          <w:iCs w:val="false"/>
          <w:lang w:val="mn-MN"/>
        </w:rPr>
        <w:tab/>
        <w:t xml:space="preserve">Хоёр дахь асуудал нь Монгол Улсын Засгийн газрын 2012-2016 оны үйл ажиллагааны хөтөлбөрийн хэрэгжилт, санал, дүгнэлтийг Төрийн байгуулалтын байнгын хороонд хүргүүлнэ. </w:t>
      </w:r>
    </w:p>
    <w:p>
      <w:pPr>
        <w:pStyle w:val="style0"/>
        <w:jc w:val="both"/>
      </w:pPr>
      <w:r>
        <w:rPr/>
      </w:r>
    </w:p>
    <w:p>
      <w:pPr>
        <w:pStyle w:val="style0"/>
        <w:jc w:val="both"/>
      </w:pPr>
      <w:r>
        <w:rPr>
          <w:b w:val="false"/>
          <w:bCs w:val="false"/>
          <w:i w:val="false"/>
          <w:iCs w:val="false"/>
          <w:lang w:val="mn-MN"/>
        </w:rPr>
        <w:tab/>
        <w:t>Хэлэлцэх асуудалтай холбогдуулж саналтай гишүүн байна уу. Байхгүй бол баталъя. Эрдэнэчимэг гишүүн ээ. За баталлаа.</w:t>
      </w:r>
    </w:p>
    <w:p>
      <w:pPr>
        <w:pStyle w:val="style0"/>
        <w:jc w:val="both"/>
      </w:pPr>
      <w:r>
        <w:rPr/>
      </w:r>
    </w:p>
    <w:p>
      <w:pPr>
        <w:pStyle w:val="style0"/>
        <w:jc w:val="both"/>
      </w:pPr>
      <w:r>
        <w:rPr>
          <w:b w:val="false"/>
          <w:bCs w:val="false"/>
          <w:i w:val="false"/>
          <w:iCs w:val="false"/>
          <w:lang w:val="mn-MN"/>
        </w:rPr>
        <w:tab/>
        <w:t>Нэгдүгээр асуудал. Газрын тухай хуулийн төслийг хэлэлцүүлэгт бэлтгэх үүрэг бүхий ажлын хэсгийн бүрэлдэхүүнд өөрчлөлт оруулах тухай Байнгын хорооны тогтоолын төслийг хэлэлцье.</w:t>
      </w:r>
    </w:p>
    <w:p>
      <w:pPr>
        <w:pStyle w:val="style0"/>
        <w:jc w:val="both"/>
      </w:pPr>
      <w:r>
        <w:rPr/>
      </w:r>
    </w:p>
    <w:p>
      <w:pPr>
        <w:pStyle w:val="style0"/>
        <w:jc w:val="both"/>
      </w:pPr>
      <w:r>
        <w:rPr>
          <w:b w:val="false"/>
          <w:bCs w:val="false"/>
          <w:i w:val="false"/>
          <w:iCs w:val="false"/>
          <w:lang w:val="mn-MN"/>
        </w:rPr>
        <w:tab/>
        <w:t>Эхлээд Гарамгайбаатар дарга нэг товчхон тайлбараа хэлэх нь зүйтэй байх. Ажлын хэсгийн ахлагч.</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Тэгээд Байгаль орчин, хүнс, хөдөө аж ахуйн байнгын хорооноос томилогдсон Газрын тухай багц хуулийн ажлын хэсэг бол өмнө нь байгуулагдсан. Тэгээд өчигдөр ажлын хэсгийн хуралдаан дээр ажлын хэсгийн бүрэлдэхүүнд өөрчлөлт оруулсан тухай МАН-ын бүлгийн шийдвэр ирсэнтэй уялдуулаад өнөөдрийн Байнгын хорооны хуралдаанаар ажлын хэсгийн бүрэлдэхүүнд өөрчлөлт оруулах асуудал орж ирж байгаа. </w:t>
      </w:r>
    </w:p>
    <w:p>
      <w:pPr>
        <w:pStyle w:val="style0"/>
        <w:jc w:val="both"/>
      </w:pPr>
      <w:r>
        <w:rPr/>
      </w:r>
    </w:p>
    <w:p>
      <w:pPr>
        <w:pStyle w:val="style0"/>
        <w:jc w:val="both"/>
      </w:pPr>
      <w:r>
        <w:rPr>
          <w:b w:val="false"/>
          <w:bCs w:val="false"/>
          <w:i w:val="false"/>
          <w:iCs w:val="false"/>
          <w:lang w:val="mn-MN"/>
        </w:rPr>
        <w:tab/>
        <w:t>Тийм учраас Байнгын хороогоор хэлэлцэгдэх байсан Газрын тухай хуулийн асуудлыг бол хойшлуулах ийм зайлшгүй шаардлага гарсан гэдгийг хэлье гэж ингэж бодож байгаа. Тийм учраас ажлын хэсгийн бүрэлдэхүүнд өөрчлөлт оруулах энэ асуудлыг Байнгын хорооны хуралдаанаар шийдвэрлэж өгөөч ээ гэж ингэж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-Та бүхэнд Улсын Их Хурал дахь МАН-ын бүлгээс Байнгын хороонд санал хүргүүлсэн байгаа. Энийг уншиж танилцуулъя. </w:t>
      </w:r>
    </w:p>
    <w:p>
      <w:pPr>
        <w:pStyle w:val="style0"/>
        <w:jc w:val="both"/>
      </w:pPr>
      <w:r>
        <w:rPr/>
      </w:r>
    </w:p>
    <w:p>
      <w:pPr>
        <w:pStyle w:val="style0"/>
        <w:jc w:val="both"/>
      </w:pPr>
      <w:r>
        <w:rPr>
          <w:b w:val="false"/>
          <w:bCs w:val="false"/>
          <w:i w:val="false"/>
          <w:iCs w:val="false"/>
          <w:lang w:val="mn-MN"/>
        </w:rPr>
        <w:tab/>
        <w:t>Улсын Их Хурлын Байгаль орчин, хүнс, хөдөө аж ахуйн байнгын хорооноос байгуулсан Газрын тухай хуулийн төслийн ажлын хэсгийн бүрэлдэхүүнээс Улсын Их Хурал дахь МАН-ын бүлгийн гишүүн Ж.Батсуурийг чөлөөлж, Ж.Энхбаярыг оруулах саналтай байна. Хүлээн авч шийдвэрлэж өгнө үү. Бүлгийн дарга С.Бямбацогт гэсэн байна. Тэгээд та бүхэнд тогтоолын төслийг тараасан байгаа. Ажлын хэсэг тараасан уу гишүүдэд.</w:t>
      </w:r>
    </w:p>
    <w:p>
      <w:pPr>
        <w:pStyle w:val="style0"/>
        <w:jc w:val="both"/>
      </w:pPr>
      <w:r>
        <w:rPr/>
      </w:r>
    </w:p>
    <w:p>
      <w:pPr>
        <w:pStyle w:val="style0"/>
        <w:jc w:val="both"/>
      </w:pPr>
      <w:r>
        <w:rPr>
          <w:b w:val="false"/>
          <w:bCs w:val="false"/>
          <w:i w:val="false"/>
          <w:iCs w:val="false"/>
          <w:lang w:val="mn-MN"/>
        </w:rPr>
        <w:tab/>
        <w:t xml:space="preserve">Нэгэнт гишүүдэд тогтоолын төсөл тараасан байгаа бол уг тогтоолын төслийг дэмжиж байгаа гишүүд гараа өргөнө үү. За тодорхой юм даа. 10-9. Тогтоолын төсөл батлагдлаа. </w:t>
      </w:r>
    </w:p>
    <w:p>
      <w:pPr>
        <w:pStyle w:val="style0"/>
        <w:jc w:val="both"/>
      </w:pPr>
      <w:r>
        <w:rPr/>
      </w:r>
    </w:p>
    <w:p>
      <w:pPr>
        <w:pStyle w:val="style0"/>
        <w:jc w:val="both"/>
      </w:pPr>
      <w:r>
        <w:rPr>
          <w:b w:val="false"/>
          <w:bCs w:val="false"/>
          <w:i w:val="false"/>
          <w:iCs w:val="false"/>
          <w:lang w:val="mn-MN"/>
        </w:rPr>
        <w:tab/>
        <w:t>Хоёрдугаар асуудалдаа оръё.</w:t>
      </w:r>
    </w:p>
    <w:p>
      <w:pPr>
        <w:pStyle w:val="style0"/>
        <w:jc w:val="both"/>
      </w:pPr>
      <w:r>
        <w:rPr/>
      </w:r>
    </w:p>
    <w:p>
      <w:pPr>
        <w:pStyle w:val="style0"/>
        <w:jc w:val="both"/>
      </w:pPr>
      <w:r>
        <w:rPr>
          <w:b w:val="false"/>
          <w:bCs w:val="false"/>
          <w:i w:val="false"/>
          <w:iCs w:val="false"/>
          <w:lang w:val="mn-MN"/>
        </w:rPr>
        <w:tab/>
        <w:t>Монгол Улсын Засгийн газрын 2012-2016 оны үйл ажиллагааны хөтөлбөрийн хэрэгжилтийг Байнгын хорооны эрхлэх асуудлын хүрээнд бүгдээрээ одоо хэлэлцэнэ.</w:t>
      </w:r>
    </w:p>
    <w:p>
      <w:pPr>
        <w:pStyle w:val="style0"/>
        <w:jc w:val="both"/>
      </w:pPr>
      <w:r>
        <w:rPr/>
      </w:r>
    </w:p>
    <w:p>
      <w:pPr>
        <w:pStyle w:val="style0"/>
        <w:jc w:val="both"/>
      </w:pPr>
      <w:r>
        <w:rPr>
          <w:b w:val="false"/>
          <w:bCs w:val="false"/>
          <w:i w:val="false"/>
          <w:iCs w:val="false"/>
          <w:lang w:val="mn-MN"/>
        </w:rPr>
        <w:tab/>
        <w:t>Та бүхэнд өнөөдөр хуралдаанд оролцож байгаа албан тушаалтнуудыг танилцуулъя. Үйлдвэр, хөдөө аж ахуйн яам Ц.Туваан Үйлдвэр, хөдөө аж ахуйн дэд сайд, Л.Чой-Иш Стратеги бодлого, төлөвлөлтийн газрын дарга, байраа эзлээд байгаарай. Ганибал Мал аж ахуй, бодлогын хэрэгжилтийг зохицуулах газрын дарга, Сауле Хяналт шинжилгээ, үнэлгээ, дотоод аудитын газрын дарга, Есөн-Эрдэнэ Газар тариалангийн бодлогын хэрэгжилтийг зохицуулах газрын даргын үүргийг түр орлон гүйцэтгэгч.</w:t>
      </w:r>
    </w:p>
    <w:p>
      <w:pPr>
        <w:pStyle w:val="style0"/>
        <w:jc w:val="both"/>
      </w:pPr>
      <w:r>
        <w:rPr/>
      </w:r>
    </w:p>
    <w:p>
      <w:pPr>
        <w:pStyle w:val="style0"/>
        <w:jc w:val="both"/>
      </w:pPr>
      <w:r>
        <w:rPr>
          <w:b w:val="false"/>
          <w:bCs w:val="false"/>
          <w:i w:val="false"/>
          <w:iCs w:val="false"/>
          <w:lang w:val="mn-MN"/>
        </w:rPr>
        <w:tab/>
        <w:t>Мөн Байгаль орчны, ногоон хөгжлийн яамны албан тушаалтнуудыг танилцуулъя. Байгаль орчин, ногоон хөгжлийн дэд сайд Тулга, Бодлогын хэрэгжилтийг зохицуулах газрын дарга Гантулга, Ой хамгаалал, ойжуулалтыг зохицуулах хэлтсийн дарга Банзрагч та бүхэнд танилцууллаа.</w:t>
      </w:r>
    </w:p>
    <w:p>
      <w:pPr>
        <w:pStyle w:val="style0"/>
        <w:jc w:val="both"/>
      </w:pPr>
      <w:r>
        <w:rPr/>
      </w:r>
    </w:p>
    <w:p>
      <w:pPr>
        <w:pStyle w:val="style0"/>
        <w:jc w:val="both"/>
      </w:pPr>
      <w:r>
        <w:rPr>
          <w:b w:val="false"/>
          <w:bCs w:val="false"/>
          <w:i w:val="false"/>
          <w:iCs w:val="false"/>
          <w:lang w:val="mn-MN"/>
        </w:rPr>
        <w:tab/>
        <w:t xml:space="preserve">Эхлээд Үйлдвэр, хөдөө аж ахуйн яамнаасаа эхэлнэ. Туваан сайд товч илтгэнэ үү. Гишүүдэд товч танилцуулга тараасан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Ц.Туваан:</w:t>
      </w:r>
      <w:r>
        <w:rPr>
          <w:b w:val="false"/>
          <w:bCs w:val="false"/>
          <w:i w:val="false"/>
          <w:iCs w:val="false"/>
          <w:lang w:val="mn-MN"/>
        </w:rPr>
        <w:t xml:space="preserve"> -Эрхэм Байнгын хорооны дарга, Улсын Их Хурлын эрхэм гишүүд ээ, </w:t>
      </w:r>
    </w:p>
    <w:p>
      <w:pPr>
        <w:pStyle w:val="style0"/>
        <w:jc w:val="both"/>
      </w:pPr>
      <w:r>
        <w:rPr/>
      </w:r>
    </w:p>
    <w:p>
      <w:pPr>
        <w:pStyle w:val="style0"/>
        <w:jc w:val="both"/>
      </w:pPr>
      <w:r>
        <w:rPr>
          <w:b w:val="false"/>
          <w:bCs w:val="false"/>
          <w:i w:val="false"/>
          <w:iCs w:val="false"/>
          <w:lang w:val="mn-MN"/>
        </w:rPr>
        <w:tab/>
        <w:t xml:space="preserve">Үйлдвэр, хөдөө аж ахуйн яамны 2013 оны үйл ажиллагааны үр дүнг Засгийн газрын 2013 оны 322 дугаар тогтоолоор батлагдсан журмын дагуу 4 багц, 13 үзүүлэлтээр дүгнэлээ. Ерөнхий үнэлгээ 81.7 хувьтай үнэлэгдлээ. </w:t>
      </w:r>
    </w:p>
    <w:p>
      <w:pPr>
        <w:pStyle w:val="style0"/>
        <w:jc w:val="both"/>
      </w:pPr>
      <w:r>
        <w:rPr/>
      </w:r>
    </w:p>
    <w:p>
      <w:pPr>
        <w:pStyle w:val="style0"/>
        <w:jc w:val="both"/>
      </w:pPr>
      <w:r>
        <w:rPr>
          <w:b w:val="false"/>
          <w:bCs w:val="false"/>
          <w:i w:val="false"/>
          <w:iCs w:val="false"/>
          <w:lang w:val="mn-MN"/>
        </w:rPr>
        <w:tab/>
        <w:t xml:space="preserve">Монгол Улсын ДНБ-нд урьдчилсан гүйцэтгэлээр 2013 онд үйлдвэр, хөдөө аж ахуйн салбар 20.7 хувийг эзэлж байгаа ба хөдөө аж ахуйн салбарын нэмэгдэл өртгийн хэмжээ 13.5, боловсруулах үйлдвэрийн салбарынх 6.8 хувиар тус тус нэмэгдсэн. </w:t>
        <w:tab/>
        <w:t>Үйлдвэр, хөдөө аж ахуйн салбар оны үнээр 2.5 их наяд төгрөгийн бүтээгдэхүүн үйлдвэрлэж, өнгөрсөн онтой харьцуулахад 27.9 хувийн өсөлттэй гарлаа. Боловсруулах аж үйлдвэрийн салбарын нийт бүтээгдэхүүний үйлдвэрлэл 2005 оны зэрэгцүүлэх үнээр 2013 оны урьдчилсан гүйцэтгэлээр 794.4 тэрбум төгрөгт хүрч, өмнөх оноос 6.8 хувиар өссөн байна.</w:t>
      </w:r>
    </w:p>
    <w:p>
      <w:pPr>
        <w:pStyle w:val="style0"/>
        <w:jc w:val="both"/>
      </w:pPr>
      <w:r>
        <w:rPr/>
      </w:r>
    </w:p>
    <w:p>
      <w:pPr>
        <w:pStyle w:val="style0"/>
        <w:jc w:val="both"/>
      </w:pPr>
      <w:r>
        <w:rPr>
          <w:b w:val="false"/>
          <w:bCs w:val="false"/>
          <w:i w:val="false"/>
          <w:iCs w:val="false"/>
          <w:lang w:val="mn-MN"/>
        </w:rPr>
        <w:tab/>
        <w:t xml:space="preserve">Аж үйлдвэрийн салбарын нийт борлуулалтад боловсруулах аж үйлдвэрийн салбарын эзлэх хувь 2013 оны эцэст 32.6 хувь болж, өмнөх оноос 0.4 функтээр нэмэгдсэн байна. </w:t>
      </w:r>
    </w:p>
    <w:p>
      <w:pPr>
        <w:pStyle w:val="style0"/>
        <w:jc w:val="both"/>
      </w:pPr>
      <w:r>
        <w:rPr/>
      </w:r>
    </w:p>
    <w:p>
      <w:pPr>
        <w:pStyle w:val="style0"/>
        <w:jc w:val="both"/>
      </w:pPr>
      <w:r>
        <w:rPr>
          <w:b w:val="false"/>
          <w:bCs w:val="false"/>
          <w:i w:val="false"/>
          <w:iCs w:val="false"/>
          <w:lang w:val="mn-MN"/>
        </w:rPr>
        <w:tab/>
        <w:t>Мал тооллогын 2013 оны дүнгээр малын тоо толгой 5 төрөл бүрдээ 5-13 хувь өсөж, 45.1 саяд хүрч, өмнөх оныхоос 11 хувиар өслөө. Эрчимжсэн мах, сүүний үхрийн аж ахуй эрхэлдэг иргэн аж ахуйн нэгжийн тоо 2013 онд өмнөх онтой харьцуулахад 2 дахин, тэнд өсгөн үржүүлж байгаа мах, сүүний үхрийн тоо 41.8 хувь, мах, сүүний хонины аж ахуй эрхлэх иргэн, аж ахуйн нэгжийн тоо 43, хонины тоо 6 дахин, гахайн аж ахуйн тоо 77.2 хувиар, тэнд байгаа гахайн тоо 73.5 хувиар нэмэгдсэн дүнтэй байна.</w:t>
      </w:r>
    </w:p>
    <w:p>
      <w:pPr>
        <w:pStyle w:val="style0"/>
        <w:jc w:val="both"/>
      </w:pPr>
      <w:r>
        <w:rPr/>
      </w:r>
    </w:p>
    <w:p>
      <w:pPr>
        <w:pStyle w:val="style0"/>
        <w:jc w:val="both"/>
      </w:pPr>
      <w:r>
        <w:rPr>
          <w:b w:val="false"/>
          <w:bCs w:val="false"/>
          <w:i w:val="false"/>
          <w:iCs w:val="false"/>
          <w:lang w:val="mn-MN"/>
        </w:rPr>
        <w:tab/>
        <w:t xml:space="preserve">Тариалангийн талбайн эзэмшилд ашиглалтыг сайжруулснаар эргэлтийн талбайн хэмжээ нэмэгдсэн. 2013 онд улсын хэмжээнд 387 мянган тонн үр тариа, 191.6 мянган тонн төмс, 101.8 мянган тонн хүнсний ногоо хураан авч, жилийн хэрэгцээт үр тарианы 82 хувь, төмсний 100 хувь, хүнсний ногооны 54 хувийг дотоодын ургацаас хангах боломжийг бүрдүүллээ. </w:t>
      </w:r>
    </w:p>
    <w:p>
      <w:pPr>
        <w:pStyle w:val="style0"/>
        <w:jc w:val="both"/>
      </w:pPr>
      <w:r>
        <w:rPr/>
      </w:r>
    </w:p>
    <w:p>
      <w:pPr>
        <w:pStyle w:val="style0"/>
        <w:jc w:val="both"/>
      </w:pPr>
      <w:r>
        <w:rPr>
          <w:b w:val="false"/>
          <w:bCs w:val="false"/>
          <w:i w:val="false"/>
          <w:iCs w:val="false"/>
          <w:lang w:val="mn-MN"/>
        </w:rPr>
        <w:tab/>
        <w:t>Хэдийгээр энэ ажлууд амжилттай хэрэгжсэн хэдий ч дараах асуудлуудад анхаарч ажиллах шаардлага бидэнд байна. Үүнд:</w:t>
      </w:r>
    </w:p>
    <w:p>
      <w:pPr>
        <w:pStyle w:val="style0"/>
        <w:jc w:val="both"/>
      </w:pPr>
      <w:r>
        <w:rPr/>
      </w:r>
    </w:p>
    <w:p>
      <w:pPr>
        <w:pStyle w:val="style0"/>
        <w:jc w:val="both"/>
      </w:pPr>
      <w:r>
        <w:rPr>
          <w:b w:val="false"/>
          <w:bCs w:val="false"/>
          <w:i w:val="false"/>
          <w:iCs w:val="false"/>
          <w:lang w:val="mn-MN"/>
        </w:rPr>
        <w:tab/>
        <w:t>Эрчимжсэн аж ахуй фермер болон ашигт шимт малын тоо нийт дүнгээрээ өссөн боловч нийт малын дотор эзлэх хувь өндөр ашиг шимтэй эрчимжсэн мал аж ахуй фермерийг хөгжүүлэх арга хэмжээгээ эрчимжүүлэх шаардлагатай байна. Мөн малын дархлаажуулалтын арга хэмжээ технологийн хугацаанд нь 98.7 хувийн биелэлттэй хэрэгжүүлсэн ч халдварт өвчний гаралт өвчлөлийн тоо өмнөх оныхоос өссөнийг анхаарч, холбогдох арга хэмжээг авч ажиллаж байна.</w:t>
      </w:r>
    </w:p>
    <w:p>
      <w:pPr>
        <w:pStyle w:val="style0"/>
        <w:jc w:val="both"/>
      </w:pPr>
      <w:r>
        <w:rPr/>
      </w:r>
    </w:p>
    <w:p>
      <w:pPr>
        <w:pStyle w:val="style0"/>
        <w:jc w:val="both"/>
      </w:pPr>
      <w:r>
        <w:rPr>
          <w:b w:val="false"/>
          <w:bCs w:val="false"/>
          <w:i w:val="false"/>
          <w:iCs w:val="false"/>
          <w:lang w:val="mn-MN"/>
        </w:rPr>
        <w:tab/>
        <w:t>2013 оны 5, 6 саруудад нийт нутгаар сэрүүн, дулааны дутагдалтай байсны улмаас улаан буудай, төмсний ургац шингэрч, 8-10 дугаар саруудад үргэлжлэн орсон бороо цасны улмаас ургацын хаягдал нэмэгдэн, 4 мянган га талбайн ургац мөндөрт цохигдож, 3.6 мянган га талбайн ургац алдаж, мөн болц дутуу байснаас 3.6 мянган га-гийн ургац тэжээлд шилжиж, нийтдээ 11.3 мянган га талбайн ургац алдлаа.</w:t>
      </w:r>
    </w:p>
    <w:p>
      <w:pPr>
        <w:pStyle w:val="style0"/>
        <w:jc w:val="both"/>
      </w:pPr>
      <w:r>
        <w:rPr/>
      </w:r>
    </w:p>
    <w:p>
      <w:pPr>
        <w:pStyle w:val="style0"/>
        <w:jc w:val="both"/>
      </w:pPr>
      <w:r>
        <w:rPr>
          <w:b w:val="false"/>
          <w:bCs w:val="false"/>
          <w:i w:val="false"/>
          <w:iCs w:val="false"/>
          <w:lang w:val="mn-MN"/>
        </w:rPr>
        <w:tab/>
        <w:t>Иймд техник технологийн шинэчлэлийг хийх, хур тунадас оролтонд зориудаар нөлөөлөх болон агар техникийн зарим арга хэмжээ авах бэлтгэл ажилд анхаарлаа хандуулж, ажиллаж байна. Анхаарал хандуулсанд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-Шууд залгуулаад Байгаль орчин, ногоон хөгжлийн дэд сайд Тулга илтгэлээ тавьчих уу.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Б.Тулга: </w:t>
      </w:r>
      <w:r>
        <w:rPr>
          <w:b w:val="false"/>
          <w:bCs w:val="false"/>
          <w:i w:val="false"/>
          <w:iCs w:val="false"/>
          <w:lang w:val="mn-MN"/>
        </w:rPr>
        <w:t xml:space="preserve">-Эрхэм Улсын Их Хурлын гишүүд, Байнгын хорооны дарга таны энэ өдрийн амгаланг эрье. </w:t>
      </w:r>
    </w:p>
    <w:p>
      <w:pPr>
        <w:pStyle w:val="style0"/>
        <w:jc w:val="both"/>
      </w:pPr>
      <w:r>
        <w:rPr/>
      </w:r>
    </w:p>
    <w:p>
      <w:pPr>
        <w:pStyle w:val="style0"/>
        <w:jc w:val="both"/>
      </w:pPr>
      <w:r>
        <w:rPr>
          <w:b w:val="false"/>
          <w:bCs w:val="false"/>
          <w:i w:val="false"/>
          <w:iCs w:val="false"/>
          <w:lang w:val="mn-MN"/>
        </w:rPr>
        <w:tab/>
        <w:t xml:space="preserve">Байгаль орчин, ногоон хөгжлийн яамнаас 2012-2013 онд Засгийн газрын мөрийн хөтөлбөрт орсон одоо хийж гүйцэтгэвэл зохих 39 арга хэмжээ байгаа. Тэдгээрийн одоо жилийн эцсийн байдлаар дүгнэхэд бол дунджаар 82.1 хувийн биелэлттэй байгаа. </w:t>
      </w:r>
    </w:p>
    <w:p>
      <w:pPr>
        <w:pStyle w:val="style0"/>
        <w:jc w:val="both"/>
      </w:pPr>
      <w:r>
        <w:rPr/>
      </w:r>
    </w:p>
    <w:p>
      <w:pPr>
        <w:pStyle w:val="style0"/>
        <w:jc w:val="both"/>
      </w:pPr>
      <w:r>
        <w:rPr>
          <w:b w:val="false"/>
          <w:bCs w:val="false"/>
          <w:i w:val="false"/>
          <w:iCs w:val="false"/>
          <w:lang w:val="mn-MN"/>
        </w:rPr>
        <w:tab/>
        <w:t xml:space="preserve">Эдгээрээс зүгээр товчхон дурдах юм бол одоо нэг арга хэмжээ зорилт, тавьсан зорилтод бүрэн хүрээгүй боловч холбогдох шийдвэр гарсан. Гарч эхэлсэн байгаа. 5 арга хэмжээ зорилтдоо хүрээгүй боловч санхүү, зохион байгуулалтын асуудал нь шийдэгдээгүй, дээд шатны байгууллагад одоо өргөн баригдсан байж байна. 3 арга хэмжээ тухайн зорилтыг хэрэгжүүлэх бэлтгэл болон боловсруулалтын шатны ажил бүрэн хийгдсэн байгаа. 5 арга хэмжээ бол тухайн зорилтыг хэрэгжүүлэх бэлтгэл ажил хийгдэж дуусаад боловсруулалтын шатанд байна. </w:t>
      </w:r>
    </w:p>
    <w:p>
      <w:pPr>
        <w:pStyle w:val="style0"/>
        <w:jc w:val="both"/>
      </w:pPr>
      <w:r>
        <w:rPr/>
      </w:r>
    </w:p>
    <w:p>
      <w:pPr>
        <w:pStyle w:val="style0"/>
        <w:jc w:val="both"/>
      </w:pPr>
      <w:r>
        <w:rPr>
          <w:b w:val="false"/>
          <w:bCs w:val="false"/>
          <w:i w:val="false"/>
          <w:iCs w:val="false"/>
          <w:lang w:val="mn-MN"/>
        </w:rPr>
        <w:tab/>
        <w:t>Эдгээрээс товчхон дурдах юм бол одоо зорилт бүрийн хүрээнд бол ногоон эдийн засаг, ногоон бизнесийг хөгжүүлэх үндэсний стратеги боловсруулах гэсэн энэ одоо ажлын хувьд бол ногоон хөгжлийн үзэл баримтлалын дунд хугацааны хөтөлбөрийг боловсруулж, Улсын Их Хуралд хэлэлцүүлэхээр өргөн барьсан байж байгаа.</w:t>
      </w:r>
    </w:p>
    <w:p>
      <w:pPr>
        <w:pStyle w:val="style0"/>
        <w:jc w:val="both"/>
      </w:pPr>
      <w:r>
        <w:rPr/>
      </w:r>
    </w:p>
    <w:p>
      <w:pPr>
        <w:pStyle w:val="style0"/>
        <w:jc w:val="both"/>
      </w:pPr>
      <w:r>
        <w:rPr>
          <w:b w:val="false"/>
          <w:bCs w:val="false"/>
          <w:i w:val="false"/>
          <w:iCs w:val="false"/>
          <w:lang w:val="mn-MN"/>
        </w:rPr>
        <w:tab/>
        <w:t xml:space="preserve">Хүрээлэн буй орчны мониторинг сүлжээ бэхжүүлэх технологийн шинэчлэл хийх гэсэн энэ одоо зорилт дээр бол Швейцарын хөгжлийн агентлагийн төслийн хөрөнгөөр шинээр одоо 11 лабораторид шаардлагатай тоног төхөөрөмжийг авч суурилуулсан. Өөрөөр хэлбэл Ус цаг уур, орчны шинжилгээний газар мөн одоо улсын төсвөөр одоо 57 автомат станцыг худалдаж авч суурилуулсан байж байгаа. </w:t>
      </w:r>
    </w:p>
    <w:p>
      <w:pPr>
        <w:pStyle w:val="style0"/>
        <w:jc w:val="both"/>
      </w:pPr>
      <w:r>
        <w:rPr/>
      </w:r>
    </w:p>
    <w:p>
      <w:pPr>
        <w:pStyle w:val="style0"/>
        <w:jc w:val="both"/>
      </w:pPr>
      <w:r>
        <w:rPr>
          <w:b w:val="false"/>
          <w:bCs w:val="false"/>
          <w:i w:val="false"/>
          <w:iCs w:val="false"/>
          <w:lang w:val="mn-MN"/>
        </w:rPr>
        <w:tab/>
        <w:t>Уур амьсгалын өөрчлөлтөд нэн эмзэг, бүс нутгийн усны нөөцийг хамгаалах зарим голын савд эко системд түшиглэсэн дасан зохицох арга хэмжээг хэрэгжүүлэх гэсэн энэ заалтын хүрээнд бол НҮБ-ын хөгжлийн хөтөлбөртэй хамтран Геотокийн протоколд дасан зохицох сангийн санхүүжилтээр 6 жилийн хугацаанд хэрэгжүүлэх 5.5 сая ам.долларын санхүүжилттэй, усны хомсдолтой бүс нутагт усны аюулгүй байдлыг хангах ба эко системд түшиглэсэн уур амьсгалын өөрчлөлтөд дасан зохицох зарчмыг хэрэгжүүлэх нь одоо төслийн хүрээнд эко системийн хувьд хоорондоо ихээхэн ялгаатай хоёр томоохон голын сав газар болох Алтайн нурууны эко бүс нутгийг төлөөлж, Хархираа, Түргэний голын сав газар, Дорнод талын эко бүс нутгийг төлөөлж, улс голын сав газруудыг одоо сонгон авч тодорхой төслүүдийг хэрэгжүүлж байна.</w:t>
      </w:r>
    </w:p>
    <w:p>
      <w:pPr>
        <w:pStyle w:val="style0"/>
        <w:jc w:val="both"/>
      </w:pPr>
      <w:r>
        <w:rPr/>
      </w:r>
    </w:p>
    <w:p>
      <w:pPr>
        <w:pStyle w:val="style0"/>
        <w:jc w:val="both"/>
      </w:pPr>
      <w:r>
        <w:rPr>
          <w:b w:val="false"/>
          <w:bCs w:val="false"/>
          <w:i w:val="false"/>
          <w:iCs w:val="false"/>
          <w:lang w:val="mn-MN"/>
        </w:rPr>
        <w:tab/>
        <w:t xml:space="preserve">Цөлжилттэй тэмцэх ажлын үр дүнг дээшлүүлчихье гэхээр одоо техник, эдийн засгийн үндэслэл боловсруулах гэсэн энэ ажлын хүрээнд бол говийн баян бүрдийн байршил, өнөөгийн төлөв байдлын нөхөн сэргээх боломжийг судлах судалгааны ажлыг бол гүйцэтгэсэн. Мөн одоо заган ойн тогтвортой менежмент сэдэвт олон улсын хурлыг зохион байгуулж ажиллаж байна. </w:t>
      </w:r>
    </w:p>
    <w:p>
      <w:pPr>
        <w:pStyle w:val="style0"/>
        <w:jc w:val="both"/>
      </w:pPr>
      <w:r>
        <w:rPr/>
      </w:r>
    </w:p>
    <w:p>
      <w:pPr>
        <w:pStyle w:val="style0"/>
        <w:jc w:val="both"/>
      </w:pPr>
      <w:r>
        <w:rPr>
          <w:b w:val="false"/>
          <w:bCs w:val="false"/>
          <w:i w:val="false"/>
          <w:iCs w:val="false"/>
          <w:lang w:val="mn-MN"/>
        </w:rPr>
        <w:tab/>
        <w:t xml:space="preserve">Ойг нөхөн сэргээх, түймэр хөнөөгч шавьжид идэгдсэн мод, бэлтгэсэн талбайд ойжуулалт хийх гэсэн энэ одоо багц ажлын хүрээнд бол аймгийн ойн ангуудын мод үржүүлгийн тарьц суулгац, үржүүлсэн ажлыг одоо хүлээн авсан акт, материал, тайланг нэгтгэн улсын хэмжээнд нийт 218 ширхэг мод үржүүлгийн газарт 776.7 га талбай, 40.1 сая ширхэг тарьц суулгац үржүүлж гаргасан байна. </w:t>
      </w:r>
    </w:p>
    <w:p>
      <w:pPr>
        <w:pStyle w:val="style0"/>
        <w:jc w:val="both"/>
      </w:pPr>
      <w:r>
        <w:rPr/>
      </w:r>
    </w:p>
    <w:p>
      <w:pPr>
        <w:pStyle w:val="style0"/>
        <w:jc w:val="both"/>
      </w:pPr>
      <w:r>
        <w:rPr/>
        <w:tab/>
      </w:r>
      <w:r>
        <w:rPr>
          <w:lang w:val="mn-MN"/>
        </w:rPr>
        <w:t xml:space="preserve">2013 оны байдлаар улсын хэмжээнд 810 га талбайд байгалийн сэргэн ургалтанд туслах ажил, 857 га талбайд ойн зурвас байгуулж, улсын төсвийн хөрөнгөөр 219 га, орон нутгийн төсвийн хөрөнгөөр 355 га, гадаадын хөрөнгө оруулалтаар 162 га аж ахуйн нэгжийн өөрийн хөрөнгөөр одоо 6403 га талбайд ойжуулалтын ажлыг хийж гүйцэтгэж, нийтдээ 8070 га талбайд ойжуулалт, ойг нөхөн сэргээх ажлыг 2013 онд багтааж хийж гүйцэтгэсэн байна. </w:t>
      </w:r>
    </w:p>
    <w:p>
      <w:pPr>
        <w:pStyle w:val="style0"/>
        <w:jc w:val="both"/>
      </w:pPr>
      <w:r>
        <w:rPr/>
      </w:r>
    </w:p>
    <w:p>
      <w:pPr>
        <w:pStyle w:val="style0"/>
        <w:jc w:val="both"/>
      </w:pPr>
      <w:r>
        <w:rPr>
          <w:lang w:val="mn-MN"/>
        </w:rPr>
        <w:tab/>
        <w:t>Ойн менежментийг сайжруулж, хөнөөлт шавж өвчнөөс урьдчилан сэргийлэх, тэмцэх ажилд дэвшил техник технологи нэвтрүүлэх гэсэн заалтын хүрээнд бол ойн хөнөөлт шавж өвчний тархалтын судалгаа хийх талбайг бол тодорхойлсон. Энэний хүрээнд бол ойн хөнөөх шавж өвчний судалгааны ажлыг давхардсан тоогоор 15 аймгийн 118 сум, Богдхаан уулын дархан цаазат газар, нийслэлийн ногоон бүсийн сангийн 2.3 сая га талбайд одоо хамруулан судалгаа хийж гүйцэтгэсэн байгаа.</w:t>
      </w:r>
    </w:p>
    <w:p>
      <w:pPr>
        <w:pStyle w:val="style0"/>
        <w:jc w:val="both"/>
      </w:pPr>
      <w:r>
        <w:rPr/>
      </w:r>
    </w:p>
    <w:p>
      <w:pPr>
        <w:pStyle w:val="style0"/>
        <w:jc w:val="both"/>
      </w:pPr>
      <w:r>
        <w:rPr>
          <w:lang w:val="mn-MN"/>
        </w:rPr>
        <w:tab/>
        <w:t xml:space="preserve">Мөн одоо улсын төсвийн хөрөнгөөр ойн хөнөөх шавьжтай тэмцэх ажлыг 2013 оны 5 дугаар сарын 1-нээс 9 дүгээр сарын 1-ний хооронд хийж гүйцэтгэсэн. Уг ажлын хүрээнд бол 124.7 мянган га талбайд биологийн болон механик гэрлэн өрх, герман өрхөөр нийт 51.3 хувьд нь тэмцлийн ажлыг хийж гүйцэтгээд байна. </w:t>
      </w:r>
    </w:p>
    <w:p>
      <w:pPr>
        <w:pStyle w:val="style0"/>
        <w:jc w:val="both"/>
      </w:pPr>
      <w:r>
        <w:rPr/>
      </w:r>
    </w:p>
    <w:p>
      <w:pPr>
        <w:pStyle w:val="style0"/>
        <w:jc w:val="both"/>
      </w:pPr>
      <w:r>
        <w:rPr>
          <w:lang w:val="mn-MN"/>
        </w:rPr>
        <w:tab/>
        <w:t>Орон нутгийн төсвийн хөрөнгөөр ойн хөнөөлт шавжтай тэмцэх ажлыг Хөвсгөл, Булган, Төв аймгуудад 54 мянган га талбайд хийж гүйцэтгэсэн. Нийт улсын хэмжээнд 178.7 га талбайд тэмцлийн ажлыг хийсэн байгаа.</w:t>
      </w:r>
    </w:p>
    <w:p>
      <w:pPr>
        <w:pStyle w:val="style0"/>
        <w:jc w:val="both"/>
      </w:pPr>
      <w:r>
        <w:rPr/>
      </w:r>
    </w:p>
    <w:p>
      <w:pPr>
        <w:pStyle w:val="style0"/>
        <w:jc w:val="both"/>
      </w:pPr>
      <w:r>
        <w:rPr>
          <w:lang w:val="mn-MN"/>
        </w:rPr>
        <w:tab/>
        <w:t>Эвдэгдэж, эвдэрсэн газрын хөрсний нөхөн сэргээлт хийх ажлыг зохион байгуулах гэсэн ийм заалт бий. Энэний хүрээнд бол Өвөрхангай аймагт 50 га, Баянхонгор аймагт 63.5 га, Улаанбаатар хотын Налайхын нүүрсний уурхайд уул уурхайн үйл ажиллагаанаас эвдрэлд орж, нөхөн сэргээгдэлгүй орхисон 30 га буюу нийт 143.5 га газарт нөхөн сэргээлт хийх ажлын даалгаврыг боловсруулан, Уул уурхайн  яаманд хүргүүлж, баталгаажуулсан.</w:t>
      </w:r>
    </w:p>
    <w:p>
      <w:pPr>
        <w:pStyle w:val="style0"/>
        <w:jc w:val="both"/>
      </w:pPr>
      <w:r>
        <w:rPr/>
      </w:r>
    </w:p>
    <w:p>
      <w:pPr>
        <w:pStyle w:val="style0"/>
        <w:jc w:val="both"/>
      </w:pPr>
      <w:r>
        <w:rPr>
          <w:lang w:val="mn-MN"/>
        </w:rPr>
        <w:tab/>
      </w:r>
      <w:r>
        <w:rPr>
          <w:b/>
          <w:bCs/>
          <w:lang w:val="mn-MN"/>
        </w:rPr>
        <w:t xml:space="preserve">Г.Баярсайхан: </w:t>
      </w:r>
      <w:r>
        <w:rPr>
          <w:lang w:val="mn-MN"/>
        </w:rPr>
        <w:t xml:space="preserve">-Тулга дэд сайд аа, энэ материалыг гишүүдэд тараасан байгаа юу. </w:t>
      </w:r>
    </w:p>
    <w:p>
      <w:pPr>
        <w:pStyle w:val="style0"/>
        <w:jc w:val="both"/>
      </w:pPr>
      <w:r>
        <w:rPr/>
      </w:r>
    </w:p>
    <w:p>
      <w:pPr>
        <w:pStyle w:val="style0"/>
        <w:jc w:val="both"/>
      </w:pPr>
      <w:r>
        <w:rPr>
          <w:lang w:val="mn-MN"/>
        </w:rPr>
        <w:tab/>
      </w:r>
      <w:r>
        <w:rPr>
          <w:b/>
          <w:bCs/>
          <w:lang w:val="mn-MN"/>
        </w:rPr>
        <w:t>Б.Тулга:</w:t>
      </w:r>
      <w:r>
        <w:rPr>
          <w:lang w:val="mn-MN"/>
        </w:rPr>
        <w:t xml:space="preserve"> -Бүрэн одоо дэлгэрэнгүйгээрээ бол байгаа. Би энэ дундаас нь яг.</w:t>
      </w:r>
    </w:p>
    <w:p>
      <w:pPr>
        <w:pStyle w:val="style0"/>
        <w:jc w:val="both"/>
      </w:pPr>
      <w:r>
        <w:rPr/>
      </w:r>
    </w:p>
    <w:p>
      <w:pPr>
        <w:pStyle w:val="style0"/>
        <w:jc w:val="both"/>
      </w:pPr>
      <w:r>
        <w:rPr>
          <w:lang w:val="mn-MN"/>
        </w:rPr>
        <w:tab/>
      </w:r>
      <w:r>
        <w:rPr>
          <w:b/>
          <w:bCs/>
          <w:lang w:val="mn-MN"/>
        </w:rPr>
        <w:t>Г.Баярсайхан:</w:t>
      </w:r>
      <w:r>
        <w:rPr>
          <w:lang w:val="mn-MN"/>
        </w:rPr>
        <w:t xml:space="preserve"> -Яг уншиж бүгдээрэнгий нь унших юм бол цаг болох байх наадах чинь. Туваан сайд шиг яг 5 минутад багтаагаад тавина шүү.</w:t>
      </w:r>
    </w:p>
    <w:p>
      <w:pPr>
        <w:pStyle w:val="style0"/>
        <w:jc w:val="both"/>
      </w:pPr>
      <w:r>
        <w:rPr/>
      </w:r>
    </w:p>
    <w:p>
      <w:pPr>
        <w:pStyle w:val="style0"/>
        <w:jc w:val="both"/>
      </w:pPr>
      <w:r>
        <w:rPr>
          <w:lang w:val="mn-MN"/>
        </w:rPr>
        <w:tab/>
      </w:r>
      <w:r>
        <w:rPr>
          <w:b/>
          <w:bCs/>
          <w:lang w:val="mn-MN"/>
        </w:rPr>
        <w:t>Б.Тулга:</w:t>
      </w:r>
      <w:r>
        <w:rPr>
          <w:lang w:val="mn-MN"/>
        </w:rPr>
        <w:t xml:space="preserve"> -За тэгье. Тэгэхээр энэ ажил бол бас хангалттай биелэгдээгүй. Уул уурхайн яаманд бол хүргэгдсэн, хэрэгжилтийн эцсийн үр дүн бол Уул уурхайн яамнаас тендер зарлагдаж, тэндээс хийгдэх ёстой. </w:t>
      </w:r>
    </w:p>
    <w:p>
      <w:pPr>
        <w:pStyle w:val="style0"/>
        <w:jc w:val="both"/>
      </w:pPr>
      <w:r>
        <w:rPr/>
      </w:r>
    </w:p>
    <w:p>
      <w:pPr>
        <w:pStyle w:val="style0"/>
        <w:jc w:val="both"/>
      </w:pPr>
      <w:r>
        <w:rPr>
          <w:lang w:val="mn-MN"/>
        </w:rPr>
        <w:tab/>
        <w:t>Усны нөөцийн цогцолбор байгуулах ТЭЗҮ, техник, эдийн засгийн үндэслэлийг боловсруулах гэдгийн хүрээнд бол Орхон говь төслийн техник эдийн засгийн үндэслэлийн техникийн даалгаврыг боловсруулан, батлах шатанд нь хүргэсэн. Туул усны нөөцийн цогцолборын урьдчилсан ТЭЗҮ-г хүлээн авч, техник, эдийн засгийн үндэслэл болон төслийг хэрэгжүүлэх төлөвлөгөөг боловсруулан, Эдийн засгийн хөгжлийн яамны Хөрөнгө оруулалтын комиссын хуралдаанаар хэлэлцүүлж, санхүүжилтийн асуудлыг шийдвэрлэсэн байгаа.</w:t>
      </w:r>
    </w:p>
    <w:p>
      <w:pPr>
        <w:pStyle w:val="style0"/>
        <w:jc w:val="both"/>
      </w:pPr>
      <w:r>
        <w:rPr/>
      </w:r>
    </w:p>
    <w:p>
      <w:pPr>
        <w:pStyle w:val="style0"/>
        <w:jc w:val="both"/>
      </w:pPr>
      <w:r>
        <w:rPr>
          <w:lang w:val="mn-MN"/>
        </w:rPr>
        <w:tab/>
        <w:t>Гэх мэтчилэн ажлууд бол бүгдийг нь хэлж болохоор байна. Тэгэхдээ цагтаа багтаагаад тайланг бол маш дэлгэрэнгүйгээр өгсөн байгаа учраас гишүүдийн асуулт хариултанд хариулах маягаар хариулъя.</w:t>
      </w:r>
    </w:p>
    <w:p>
      <w:pPr>
        <w:pStyle w:val="style0"/>
        <w:jc w:val="both"/>
      </w:pPr>
      <w:r>
        <w:rPr>
          <w:lang w:val="mn-MN"/>
        </w:rPr>
        <w:tab/>
      </w:r>
      <w:r>
        <w:rPr>
          <w:b/>
          <w:bCs/>
          <w:lang w:val="mn-MN"/>
        </w:rPr>
        <w:t>Г.Баярсайхан:</w:t>
      </w:r>
      <w:r>
        <w:rPr>
          <w:lang w:val="mn-MN"/>
        </w:rPr>
        <w:t xml:space="preserve"> -Хоёр яам илтгэлээ тавилаа. Эхлээд Үйлдвэр, хөдөө аж ахуйн яамны дэд сайд Туваанаас асуух асуулттай гишүүд гараа өргөнө үү. Гарамгайбаатар гишүүн, Ж.Энхбаяр гишүүн. Хоёр гишүүн асуулттай. Гарамгайбаатар гишүүн.</w:t>
      </w:r>
    </w:p>
    <w:p>
      <w:pPr>
        <w:pStyle w:val="style0"/>
        <w:jc w:val="both"/>
      </w:pPr>
      <w:r>
        <w:rPr/>
      </w:r>
    </w:p>
    <w:p>
      <w:pPr>
        <w:pStyle w:val="style0"/>
        <w:jc w:val="both"/>
      </w:pPr>
      <w:r>
        <w:rPr>
          <w:lang w:val="mn-MN"/>
        </w:rPr>
        <w:tab/>
      </w:r>
      <w:r>
        <w:rPr>
          <w:b/>
          <w:bCs/>
          <w:lang w:val="mn-MN"/>
        </w:rPr>
        <w:t>Б.Гарамгайбаатар:</w:t>
      </w:r>
      <w:r>
        <w:rPr>
          <w:lang w:val="mn-MN"/>
        </w:rPr>
        <w:t xml:space="preserve"> -Асуух боломж олгосон Байнгын хорооны даргад их баярлалаа. Тэгээд нэг яамнаас биш хоёулангаас нь нэг нэг асуулт асууя. Илүү юм асуухгүй. Үйлдвэр, хөдөө аж ахуйн яамнаас бол би үйлдвэрийн асуудлыг бол асуухгүй. Зүгээр хөдөө аж ахуйн салбарынх нь талаар энэ танилцуулга дээр байгаа эрчимжсэн мал аж ахуйтай холбоотой асуудал.</w:t>
      </w:r>
    </w:p>
    <w:p>
      <w:pPr>
        <w:pStyle w:val="style0"/>
        <w:jc w:val="both"/>
      </w:pPr>
      <w:r>
        <w:rPr/>
      </w:r>
    </w:p>
    <w:p>
      <w:pPr>
        <w:pStyle w:val="style0"/>
        <w:jc w:val="both"/>
      </w:pPr>
      <w:r>
        <w:rPr>
          <w:lang w:val="mn-MN"/>
        </w:rPr>
        <w:tab/>
        <w:t>Тэгэхээр бол энийг хэрэгжүүлэх, хөгжүүлэх арга хэмжээг эрчимжүүлэх шаардлагатай байна аа гэсэн ийм байна. Тэгэхээр бол яг одоо Монгол оронд байгаа мал аж ахуйг уламжлалт мал аж ахуй, эрчимжсэн мал аж ахуй гэсэн ийм хоёр хэлбэр л байх гэсэн юм ярьж байна л даа. Тэгэхээр яг Хөдөө аж ахуйн яамнаас бодлого одоо яг Монгол орны эрчимжсэн мал аж ахуйг ямар, хэдэн хувьтай байлгах гээд. Одоо энэ малыг уламжлалт мал аж ахуй нь дагнасан байх, одоо их байх юм уу, эсвэл эрчимжсэн мал аж ахуйг хөгжүүлэхийн тулд ямар бодлого хэрэгжүүлэх гээд байгаа юм бэ гэдгийг нэг асууя гэж нэг асуулт.</w:t>
      </w:r>
    </w:p>
    <w:p>
      <w:pPr>
        <w:pStyle w:val="style0"/>
        <w:jc w:val="both"/>
      </w:pPr>
      <w:r>
        <w:rPr/>
      </w:r>
    </w:p>
    <w:p>
      <w:pPr>
        <w:pStyle w:val="style0"/>
        <w:jc w:val="both"/>
      </w:pPr>
      <w:r>
        <w:rPr>
          <w:lang w:val="mn-MN"/>
        </w:rPr>
        <w:tab/>
        <w:t xml:space="preserve">Байгаль орчин, ногоон хөгжлийн яамнаас ганцхан асуулт байна. Тэгэхдээ энэ юутай холбоогүй байж магадгүй. Гэхдээ зайлшгүй одоо сонгогчдын асууж өгөөрэй гэсэн асуулт байна. Энэ бол манай Хэнтий аймагт бол чонотой холбоотой асуудал. </w:t>
      </w:r>
    </w:p>
    <w:p>
      <w:pPr>
        <w:pStyle w:val="style0"/>
        <w:jc w:val="both"/>
      </w:pPr>
      <w:r>
        <w:rPr/>
      </w:r>
    </w:p>
    <w:p>
      <w:pPr>
        <w:pStyle w:val="style0"/>
        <w:jc w:val="both"/>
      </w:pPr>
      <w:r>
        <w:rPr>
          <w:lang w:val="mn-MN"/>
        </w:rPr>
        <w:tab/>
        <w:t>Ялангуяа чоно авлах асуудлыг хориглосонтой холбоотой асуудлаар би асуулт асуух гээд байна. Оюун сайдтай бол энэ талаар би ярьсан. Гэхдээ албан ёсоор бас Байгаль орчин, ногоон хөгжлийн яамны байр суурийг судалгаа чинь бол амьдралгүй байнаа, тавьсан хориг чинь амьдралгүй байна аа гэдгийг л хэлэх гээд байгаа юм. Энийг та бүхэн хүлээн зөвшөөрөх байх гэж ингэж бодож байгаа.</w:t>
      </w:r>
    </w:p>
    <w:p>
      <w:pPr>
        <w:pStyle w:val="style0"/>
        <w:jc w:val="both"/>
      </w:pPr>
      <w:r>
        <w:rPr/>
      </w:r>
    </w:p>
    <w:p>
      <w:pPr>
        <w:pStyle w:val="style0"/>
        <w:jc w:val="both"/>
      </w:pPr>
      <w:r>
        <w:rPr>
          <w:lang w:val="mn-MN"/>
        </w:rPr>
        <w:tab/>
        <w:t>Хуучин бол чоно авлах асуудал зүүн бүсийн 3 аймагт бол тал хээрийн бүс нутагтаа бол чоно авлахыг хориглосон байсан. Тэр хугацаа дуусах үед Сүхбаатар аймгаас сонгогдсон гишүүн одоо энэ хориг тавигдсаны дараа дахиж хоригийг үргэлжлүүлэх үү, яах вэ гэдэг асуудлыг тухайн үед тавьж байсан. Тэгэхэд бол судалж үзэж байгаад шийдвэр гаргана гэсэн ийм хариулт өгсөн. Тэгээд судалж үзсэн юм шиг байгаа юм. Танай яамныхан.</w:t>
      </w:r>
    </w:p>
    <w:p>
      <w:pPr>
        <w:pStyle w:val="style0"/>
        <w:jc w:val="both"/>
      </w:pPr>
      <w:r>
        <w:rPr/>
      </w:r>
    </w:p>
    <w:p>
      <w:pPr>
        <w:pStyle w:val="style0"/>
        <w:jc w:val="both"/>
      </w:pPr>
      <w:r>
        <w:rPr>
          <w:lang w:val="mn-MN"/>
        </w:rPr>
        <w:tab/>
        <w:t>Тэгээд судалж үзээд зүүн аймгуудыг тэр чигт нь хориг тавьсан. Тэгээд тэр чигт нь хориг тавьсан шалтгаанаас болоод өнөөдөр Дорнод, Хэнтий аймаг дээр бол асуудал үүсчихээд байгаа. Хойд талын хангайн бүсийн сумууд малаа чононд маш их хэмжээгээр малын хорогдол үүсэж байгаа. Ганцхан жишээ дурдахад Хэнтий аймгийн Батширээт сум өнгөрсөн жил 80 хэдэн толгой мал үхсэн гэж. Тэрний зөвхөн чононд бариулсан. Энэ асуудлыг эргэж харах асуудлыг бол малчид хөдөлмөрчид бол тавиад байгаа.</w:t>
      </w:r>
    </w:p>
    <w:p>
      <w:pPr>
        <w:pStyle w:val="style0"/>
        <w:jc w:val="both"/>
      </w:pPr>
      <w:r>
        <w:rPr/>
      </w:r>
    </w:p>
    <w:p>
      <w:pPr>
        <w:pStyle w:val="style0"/>
        <w:jc w:val="both"/>
      </w:pPr>
      <w:r>
        <w:rPr>
          <w:lang w:val="mn-MN"/>
        </w:rPr>
        <w:tab/>
        <w:t>Тэгээд энэн дээр яам одоо энэ хуурай гаргасан амьдралд нийцээгүй энэ захирамж гэдэг юм уу, тогтоол шийдвэрээ өөрчлөх ямар ажил, арга хэмжээ хийж байна вэ гэж ингэж асуух гээд байгаа юм. Яагаад гэвэл Оюун сайд бол Дорнод аймгаас бас иргэдээс гомдол ирсэн гэсэн. Тэгэхээр бол одоо Хэнтий аймгийг би та бүхэнд хэлж байна. Яагаад энэ асуудлыг хэлээд байна вэ гэхээр хангайн бүсийн чоно бол өөр. Тал хээрийн бүсийн чоно бол нэг өөр шүү дээ. Тэгээд энэ дээр одоо бас судалгаа яагаад хийхгүйгээр ийм тогтоол шийдвэр гаргав аа гэдэгтээ хариулт өгөөд, энийгээ одоо өөрчлөх арга хэмжээ хэзээ авах вэ гэдэг ийм асуулт.</w:t>
      </w:r>
    </w:p>
    <w:p>
      <w:pPr>
        <w:pStyle w:val="style0"/>
        <w:jc w:val="both"/>
      </w:pPr>
      <w:r>
        <w:rPr/>
      </w:r>
    </w:p>
    <w:p>
      <w:pPr>
        <w:pStyle w:val="style0"/>
        <w:jc w:val="both"/>
      </w:pPr>
      <w:r>
        <w:rPr>
          <w:lang w:val="mn-MN"/>
        </w:rPr>
        <w:tab/>
      </w:r>
      <w:r>
        <w:rPr>
          <w:b/>
          <w:bCs/>
          <w:lang w:val="mn-MN"/>
        </w:rPr>
        <w:t>Г.Баярсайхан:</w:t>
      </w:r>
      <w:r>
        <w:rPr>
          <w:lang w:val="mn-MN"/>
        </w:rPr>
        <w:t xml:space="preserve"> -Эхлээд Хөдөө аж ахуйн яам. Үйлдвэр, хөдөө аж ахуйн яам Туваан дэд сайд.</w:t>
      </w:r>
    </w:p>
    <w:p>
      <w:pPr>
        <w:pStyle w:val="style0"/>
        <w:jc w:val="both"/>
      </w:pPr>
      <w:r>
        <w:rPr/>
      </w:r>
    </w:p>
    <w:p>
      <w:pPr>
        <w:pStyle w:val="style0"/>
        <w:jc w:val="both"/>
      </w:pPr>
      <w:r>
        <w:rPr>
          <w:lang w:val="mn-MN"/>
        </w:rPr>
        <w:tab/>
      </w:r>
      <w:r>
        <w:rPr>
          <w:b/>
          <w:bCs/>
          <w:lang w:val="mn-MN"/>
        </w:rPr>
        <w:t>Ц.Туваан:</w:t>
      </w:r>
      <w:r>
        <w:rPr>
          <w:lang w:val="mn-MN"/>
        </w:rPr>
        <w:t xml:space="preserve"> -Гарамгайбаатар гишүүний асуултад хариулъя. Бодлогын хувьд бол эрчимжсэн мал аж ахуй, мал аж ахуйг төвлөрсөн суурин газруудад буюу Улаанбаатар, Дархан, Эрдэнэ, аймгуудын төвийг тойруулж байгуулах ийм бодлоготой байгаа. Яагаад вэ гэхээр Монгол Улсад одоо сүүний нийлүүлэлт гэхэд улирлын шинж чанартай. </w:t>
      </w:r>
    </w:p>
    <w:p>
      <w:pPr>
        <w:pStyle w:val="style0"/>
        <w:jc w:val="both"/>
      </w:pPr>
      <w:r>
        <w:rPr/>
      </w:r>
    </w:p>
    <w:p>
      <w:pPr>
        <w:pStyle w:val="style0"/>
        <w:jc w:val="both"/>
      </w:pPr>
      <w:r>
        <w:rPr>
          <w:lang w:val="mn-MN"/>
        </w:rPr>
        <w:tab/>
        <w:t>Мах гэхэд бол бэлчээрийн мал аж ахуй эрхэлдэгтэй холбоотой жилдээ нэг удаа нядалгаа хийдгээс болоод бусад улирлуудад, ялангуяа хаврын улиралд мах, сүүний нийлүүлэлт дутагдсанаас эрэлт ихсэж, үнэ савладаг ийм асуудал байгаа учраас энэ асуудлаасаа гарахын тулд эдгээр суурин газруудыгаа тойрсон эрчимжсэн аж ахуйнуудыг хөгжүүлье, Улаанбаатар хот дээр жишээлэхэд 100 км-ийн радиуст сүү, махны аж ахуйнуудыг хөгжүүлээд, хаврын дутагдалтай үед нь мах, сүүгээр хангадаг ийм бодлогыг барьж байгаа.</w:t>
      </w:r>
    </w:p>
    <w:p>
      <w:pPr>
        <w:pStyle w:val="style0"/>
        <w:jc w:val="both"/>
      </w:pPr>
      <w:r>
        <w:rPr/>
      </w:r>
    </w:p>
    <w:p>
      <w:pPr>
        <w:pStyle w:val="style0"/>
        <w:jc w:val="both"/>
      </w:pPr>
      <w:r>
        <w:rPr>
          <w:lang w:val="mn-MN"/>
        </w:rPr>
        <w:tab/>
        <w:t xml:space="preserve">Уламжлалт мал аж ахуйгаа бол мэдээж хөгжүүлнэ. Тэгэхдээ ер нь бол Монгол Улс дэлхийн бэлчээрийн мал аж ахуйн хамгийн одоо нэг номерын классик яг жинхэнэ утгаараа байгаа орон гэдэг нь бол энэ дэлхийн мал амьтны эрүүл мэндийн байгууллагаас бол тодорхойлогдсон. </w:t>
      </w:r>
    </w:p>
    <w:p>
      <w:pPr>
        <w:pStyle w:val="style0"/>
        <w:jc w:val="both"/>
      </w:pPr>
      <w:r>
        <w:rPr/>
      </w:r>
    </w:p>
    <w:p>
      <w:pPr>
        <w:pStyle w:val="style0"/>
        <w:jc w:val="both"/>
      </w:pPr>
      <w:r>
        <w:rPr>
          <w:lang w:val="mn-MN"/>
        </w:rPr>
        <w:tab/>
        <w:t>Тэгэхээр бид нар энэ уламжлалт мал аж ахуй бол манай Монгол Улсын онцлог. Тэгэхээр уламжлалт мал аж ахуйгаа био одоо эко органик гэдэг энэ чиглэл уруу нь хөгжүүлж, яг энэ чиглэлийнхээ бүтээгдэхүүнээр дотоодынхоо иргэдийн хэрэгцээг хангах, цаашлах юм бол дэлхийн зах зээл уруу яг энэ төрлийн эко органик бүтээгдэхүүнээрээ гарах ийм бодлоготой ажиллаж байгаа.</w:t>
      </w:r>
    </w:p>
    <w:p>
      <w:pPr>
        <w:pStyle w:val="style0"/>
        <w:jc w:val="both"/>
      </w:pPr>
      <w:r>
        <w:rPr/>
      </w:r>
    </w:p>
    <w:p>
      <w:pPr>
        <w:pStyle w:val="style0"/>
        <w:jc w:val="both"/>
      </w:pPr>
      <w:r>
        <w:rPr>
          <w:lang w:val="mn-MN"/>
        </w:rPr>
        <w:tab/>
      </w:r>
      <w:r>
        <w:rPr>
          <w:b/>
          <w:bCs/>
          <w:lang w:val="mn-MN"/>
        </w:rPr>
        <w:t>Г.Баярсайхан:</w:t>
      </w:r>
      <w:r>
        <w:rPr>
          <w:lang w:val="mn-MN"/>
        </w:rPr>
        <w:t xml:space="preserve"> -Тулга дэд сайд. </w:t>
      </w:r>
    </w:p>
    <w:p>
      <w:pPr>
        <w:pStyle w:val="style0"/>
        <w:jc w:val="both"/>
      </w:pPr>
      <w:r>
        <w:rPr/>
      </w:r>
    </w:p>
    <w:p>
      <w:pPr>
        <w:pStyle w:val="style0"/>
        <w:jc w:val="both"/>
      </w:pPr>
      <w:r>
        <w:rPr>
          <w:lang w:val="mn-MN"/>
        </w:rPr>
        <w:tab/>
      </w:r>
      <w:r>
        <w:rPr>
          <w:b/>
          <w:bCs/>
          <w:lang w:val="mn-MN"/>
        </w:rPr>
        <w:t>Б.Тулга:</w:t>
      </w:r>
      <w:r>
        <w:rPr>
          <w:lang w:val="mn-MN"/>
        </w:rPr>
        <w:t xml:space="preserve"> -Гарамгайбаатар гишүүний асуултад хариулъя. </w:t>
      </w:r>
    </w:p>
    <w:p>
      <w:pPr>
        <w:pStyle w:val="style0"/>
        <w:jc w:val="both"/>
      </w:pPr>
      <w:r>
        <w:rPr/>
      </w:r>
    </w:p>
    <w:p>
      <w:pPr>
        <w:pStyle w:val="style0"/>
        <w:jc w:val="both"/>
      </w:pPr>
      <w:r>
        <w:rPr>
          <w:lang w:val="mn-MN"/>
        </w:rPr>
        <w:tab/>
      </w:r>
      <w:r>
        <w:rPr>
          <w:b/>
          <w:bCs/>
          <w:lang w:val="mn-MN"/>
        </w:rPr>
        <w:t>Г.Баярсайхан:</w:t>
      </w:r>
      <w:r>
        <w:rPr>
          <w:lang w:val="mn-MN"/>
        </w:rPr>
        <w:t xml:space="preserve"> -За тодруулъя. Тулга дэд сайд байж бай. Тодруулъя.</w:t>
      </w:r>
    </w:p>
    <w:p>
      <w:pPr>
        <w:pStyle w:val="style0"/>
        <w:jc w:val="both"/>
      </w:pPr>
      <w:r>
        <w:rPr/>
      </w:r>
    </w:p>
    <w:p>
      <w:pPr>
        <w:pStyle w:val="style0"/>
        <w:jc w:val="both"/>
      </w:pPr>
      <w:r>
        <w:rPr>
          <w:lang w:val="mn-MN"/>
        </w:rPr>
        <w:tab/>
      </w:r>
      <w:r>
        <w:rPr>
          <w:b/>
          <w:bCs/>
          <w:lang w:val="mn-MN"/>
        </w:rPr>
        <w:t>Б.Гарамгайбаатар:</w:t>
      </w:r>
      <w:r>
        <w:rPr>
          <w:lang w:val="mn-MN"/>
        </w:rPr>
        <w:t xml:space="preserve"> -Туваан дэд сайдаас ганцхан юм тодруулах гэсэн юм. Тэгэхээр бол уламжлалт бэлчээрийн мал аж ахуйг бол ингээд аймаг, хот суурин газруудыг тойруулж байгуулах юм яриад байна л даа. Тэгэхээр Газрын тухай хууль, газрын ажлын хэсэг дээр бол арай өөр байр суурь яриад байгаа байхгүй юу. Тэгэхээр бол би юу гэж хэлэх гээд байна вэ гэхээр монгол бол нэг одоо нэгдмэл улс шүү дээ. Нэгдмэл улсын бодлого бол нэг түвшинд, ижил түвшинд харьцах ёстой гээд.</w:t>
      </w:r>
    </w:p>
    <w:p>
      <w:pPr>
        <w:pStyle w:val="style0"/>
        <w:jc w:val="both"/>
      </w:pPr>
      <w:r>
        <w:rPr/>
      </w:r>
    </w:p>
    <w:p>
      <w:pPr>
        <w:pStyle w:val="style0"/>
        <w:jc w:val="both"/>
      </w:pPr>
      <w:r>
        <w:rPr>
          <w:lang w:val="mn-MN"/>
        </w:rPr>
        <w:tab/>
        <w:t>Тэгэхээр бол Газрын тухай хуулин дээр ажлын хэсгүүдийн ярьж байгаа танай яамнаас ч гэсэн байгаа. Ингээд яриагий нь яамдуудын байр суурийг нэгдмэл одоо асуудлыг сонирхоод үзэхээр танайхан болохоор юу гэж тайлбарласан бэ гэхээр нэгдүгээрт бол эрчимжсэн мал аж ахуйг бол өнөөдөр бол хамгийн түрүүн аль хэсэгт хөгжүүлэх вэ гэхээр газар тариалангийн бүс нутагт эрчимжсэн мал аж ахуйг хөгжүүлэх нь илүү эхний ээлжид зайлшгүй байна аа гэдэг асуудал ярьсан байхгүй юу.</w:t>
      </w:r>
    </w:p>
    <w:p>
      <w:pPr>
        <w:pStyle w:val="style0"/>
        <w:jc w:val="both"/>
      </w:pPr>
      <w:r>
        <w:rPr/>
      </w:r>
    </w:p>
    <w:p>
      <w:pPr>
        <w:pStyle w:val="style0"/>
        <w:jc w:val="both"/>
      </w:pPr>
      <w:r>
        <w:rPr>
          <w:lang w:val="mn-MN"/>
        </w:rPr>
        <w:tab/>
        <w:t>Тэгэхээр бол Туваан сайдын саяын хариулт бол зөрөөд байна л даа. Тэгээд энэ зөрөө яагаад ингээд зөрчихөв өө гэдгийг тодруулах гээд байна.</w:t>
      </w:r>
    </w:p>
    <w:p>
      <w:pPr>
        <w:pStyle w:val="style0"/>
        <w:jc w:val="both"/>
      </w:pPr>
      <w:r>
        <w:rPr/>
      </w:r>
    </w:p>
    <w:p>
      <w:pPr>
        <w:pStyle w:val="style0"/>
        <w:jc w:val="both"/>
      </w:pPr>
      <w:r>
        <w:rPr>
          <w:lang w:val="mn-MN"/>
        </w:rPr>
        <w:tab/>
      </w:r>
      <w:r>
        <w:rPr>
          <w:b/>
          <w:bCs/>
          <w:lang w:val="mn-MN"/>
        </w:rPr>
        <w:t>Ц.Туваан:</w:t>
      </w:r>
      <w:r>
        <w:rPr>
          <w:lang w:val="mn-MN"/>
        </w:rPr>
        <w:t xml:space="preserve"> -Энэ дээр бол би дутуу хариулчихлаа. Түрүүн бүс нутгийн асуудлыг бол энэ газрын тухай хуулийн ажлын хэсэг дээр ч гэсэн манай яамны өгсөн санал дээр бол улс орны хэмжээнд газар тариалан, эрчимжсэн мал аж ахуйн бүс нутаг гэдгийг байгуулаад, тэнд газар тариалангаа зонхилсон, түүнийг дагалдсан энэ эрчимжсэн аж ахуй, өөрөөр хэлбэл бэлчээрийн бус аж ахуйг дэмжих тал дээр бол яам саналаа өгсөн. Энэ одоо бүс нутгийн хэмжээн дээр эхний санал бол Сэлэнгэ аймаг дээр аймгаар нь, тэгээд Төв аймгийн хойд талын сумд, тэгээд бас зарим аймгууд бас тодорхой хэмжээний сумдыг энэ бүс нутагт оруулаад явъя гэсэн ийм саналтай явж байгаа газрын хуулинд өгсөн. </w:t>
      </w:r>
    </w:p>
    <w:p>
      <w:pPr>
        <w:pStyle w:val="style0"/>
        <w:jc w:val="both"/>
      </w:pPr>
      <w:r>
        <w:rPr/>
      </w:r>
    </w:p>
    <w:p>
      <w:pPr>
        <w:pStyle w:val="style0"/>
        <w:jc w:val="both"/>
      </w:pPr>
      <w:r>
        <w:rPr>
          <w:lang w:val="mn-MN"/>
        </w:rPr>
        <w:tab/>
      </w:r>
      <w:r>
        <w:rPr>
          <w:b/>
          <w:bCs/>
          <w:lang w:val="mn-MN"/>
        </w:rPr>
        <w:t xml:space="preserve">Г.Баярсайхан: </w:t>
      </w:r>
      <w:r>
        <w:rPr>
          <w:lang w:val="mn-MN"/>
        </w:rPr>
        <w:t>-Хангалттай юу. За саарал чоно.</w:t>
      </w:r>
    </w:p>
    <w:p>
      <w:pPr>
        <w:pStyle w:val="style0"/>
        <w:jc w:val="both"/>
      </w:pPr>
      <w:r>
        <w:rPr/>
      </w:r>
    </w:p>
    <w:p>
      <w:pPr>
        <w:pStyle w:val="style0"/>
        <w:jc w:val="both"/>
      </w:pPr>
      <w:r>
        <w:rPr>
          <w:lang w:val="mn-MN"/>
        </w:rPr>
        <w:tab/>
      </w:r>
      <w:r>
        <w:rPr>
          <w:b/>
          <w:bCs/>
          <w:lang w:val="mn-MN"/>
        </w:rPr>
        <w:t xml:space="preserve">Б.Тулга: </w:t>
      </w:r>
      <w:r>
        <w:rPr>
          <w:lang w:val="mn-MN"/>
        </w:rPr>
        <w:t xml:space="preserve">-Гарамгайбаатар гишүүний асуултад хариулъя. Тэгэхээр чонын зүүн 3 аймагт талын бүсэд чоно авлах хориотой байсан. Тэрийг бол одоо 2012 онд хийсэн судалгааны үндэслэлээр 2013 оны төгсгөлөөр буюу энэ оны эхэнд бол хорьсон байж байгаа. Аймгийг нь бүхэлд нь хорьсон. Үндэслэл нь юу байсан бэ гэхээр монголын анчдын нийгэмлэг бол 2012 онд 2 удаа судалгаа хийсэн байдаг. </w:t>
      </w:r>
    </w:p>
    <w:p>
      <w:pPr>
        <w:pStyle w:val="style0"/>
        <w:jc w:val="both"/>
      </w:pPr>
      <w:r>
        <w:rPr/>
      </w:r>
    </w:p>
    <w:p>
      <w:pPr>
        <w:pStyle w:val="style0"/>
        <w:jc w:val="both"/>
      </w:pPr>
      <w:r>
        <w:rPr>
          <w:lang w:val="mn-MN"/>
        </w:rPr>
        <w:tab/>
        <w:t xml:space="preserve">Тэр хоёр судалгаан дээр бол Дорнод аймагт 1500 орчим чоно тоологдсон. Хэнтий аймагт 900 орчим, Сүхбаатар аймагт бол 1200 орчим чоно тоологдсон байдаг юм байна лээ. Бид нар одоо мэргэжлийнхээ үүднээс судлахад. Энэ нь бол одоо 1980-аад он, 1990-ээд онтой харьцуулахад бол их бага гарсан тоо. Тийм учраас чонын хоригийг үргэлжлүүлэх саналтай байна гэдэг ийм санал ирсэн. Мөн иргэдээс ялангуяа тэр талын бүсэд байж байгаа иргэдээс бол талд авласан чоноо хангайн бүсэд нь авласан нэрээр одоо ан амьтны хууль бус наймаа их газар авч байнаа. </w:t>
      </w:r>
    </w:p>
    <w:p>
      <w:pPr>
        <w:pStyle w:val="style0"/>
        <w:jc w:val="both"/>
      </w:pPr>
      <w:r>
        <w:rPr/>
      </w:r>
    </w:p>
    <w:p>
      <w:pPr>
        <w:pStyle w:val="style0"/>
        <w:jc w:val="both"/>
      </w:pPr>
      <w:r>
        <w:rPr>
          <w:lang w:val="mn-MN"/>
        </w:rPr>
        <w:tab/>
        <w:t>Тэгэхээр энийг хориглож өгөөч ээ гэдэг хүсэлтүүд ирсэн учраас манай яам хорьсон байгаа. Тэгэхээр нөгөө хангайн бүсэд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-Тэр асуудал чинь яахав тэр аль хүмүүсийн хэлэхэд тэрэнд нь итгээд. Хамгийн гол нь хангайн бүс нутгийн чоно бол өнөөдөр хорогдсон гэхэд бол маш их хэцүү шүү дээ. Та нар тэрийг тэгж улаан цагаан одоо юу гэдэг юм малчид өөрсдөө хэлээд өгч байгаа шүү дээ. Маш их хүнд байгаа байхгүй юу. Яагаад гэвэл одоо дөнгөж өсвөр малууд одоо юу гэдэг юм төл малууд бол ерөөсөө үржиж чадахгүй байна шүү дээ. Яагаад адуу гэхэд бол хойд талын сумдуудад бол хэзээ ч унагаа бүтэн авч чадахгүй байгаа байхгүй юу. </w:t>
      </w:r>
    </w:p>
    <w:p>
      <w:pPr>
        <w:pStyle w:val="style0"/>
        <w:jc w:val="both"/>
      </w:pPr>
      <w:r>
        <w:rPr/>
      </w:r>
    </w:p>
    <w:p>
      <w:pPr>
        <w:pStyle w:val="style0"/>
        <w:jc w:val="both"/>
      </w:pPr>
      <w:r>
        <w:rPr>
          <w:lang w:val="mn-MN"/>
        </w:rPr>
        <w:tab/>
        <w:t>Тэгээд энэ чинь бол яг амьдрал дээр болж байгаа процесс байхгүй юу. Та нарын ярьж байгаа юм чинь хүмүүс нөгөө чоно авласан улсууд шалгалттай таарахаараа одоо тэндээс алсан гэж ярьдаг. Энэ яриа бол энэ бол энийг ингэж гаргах үндэслэл болохгүй байхгүй юу. Тэр ялгаа чоно чинь өөрөө хангайн чоно, тал хээрийн чоно чинь өөрөө биенийхээ хэмжээгээр хүртэл ялгаатай байхгүй юу. Өнгө зүсээрээ хүртэл ялгаатай шүү дээ. Тэгээд энийг ингэж ойлгож тайлбарлаж болохгүй л дээ.</w:t>
      </w:r>
    </w:p>
    <w:p>
      <w:pPr>
        <w:pStyle w:val="style0"/>
        <w:jc w:val="both"/>
      </w:pPr>
      <w:r>
        <w:rPr/>
      </w:r>
    </w:p>
    <w:p>
      <w:pPr>
        <w:pStyle w:val="style0"/>
        <w:jc w:val="both"/>
      </w:pPr>
      <w:r>
        <w:rPr>
          <w:lang w:val="mn-MN"/>
        </w:rPr>
        <w:tab/>
      </w:r>
      <w:r>
        <w:rPr>
          <w:b/>
          <w:bCs/>
          <w:lang w:val="mn-MN"/>
        </w:rPr>
        <w:t xml:space="preserve">Б.Тулга: </w:t>
      </w:r>
      <w:r>
        <w:rPr>
          <w:lang w:val="mn-MN"/>
        </w:rPr>
        <w:t>-Тэгэхээр энэ дээр гишүүний зүгээс, иргэдийн зүгээс, гишүүдийн зүгээс хүсэлт тавибал бас эргэж авч хэлэлцэхэд болохгүй асуудал бол байхгүй ээ.</w:t>
      </w:r>
    </w:p>
    <w:p>
      <w:pPr>
        <w:pStyle w:val="style0"/>
        <w:jc w:val="both"/>
      </w:pPr>
      <w:r>
        <w:rPr/>
      </w:r>
    </w:p>
    <w:p>
      <w:pPr>
        <w:pStyle w:val="style0"/>
        <w:jc w:val="both"/>
      </w:pPr>
      <w:r>
        <w:rPr>
          <w:lang w:val="mn-MN"/>
        </w:rPr>
        <w:tab/>
      </w:r>
      <w:r>
        <w:rPr>
          <w:b/>
          <w:bCs/>
          <w:lang w:val="mn-MN"/>
        </w:rPr>
        <w:t>Б.Гарамгайбаатар:</w:t>
      </w:r>
      <w:r>
        <w:rPr>
          <w:lang w:val="mn-MN"/>
        </w:rPr>
        <w:t xml:space="preserve"> -Хүсэлт тавихдаа гол биш байхгүй юу. Дорнодоос тийм хүсэлт ирсэн гэж Оюун сайд надад хэлсэн. Хэнтийгээс бол тийм хүсэлт ирснийг би албан ёсоор өөрийн биеэр Оюун сайдад хэлсэн байхгүй юу. Тийм учраас та бүхнийг хойд талын ялангуяа ганц Хэнтий, Дорнод ч биш ер нь хангайн бүсийн чонын асуудлыг баруун тийшээ бол хориогүй байгаа л даа тийм ээ.</w:t>
      </w:r>
    </w:p>
    <w:p>
      <w:pPr>
        <w:pStyle w:val="style0"/>
        <w:jc w:val="both"/>
      </w:pPr>
      <w:r>
        <w:rPr/>
      </w:r>
    </w:p>
    <w:p>
      <w:pPr>
        <w:pStyle w:val="style0"/>
        <w:jc w:val="both"/>
      </w:pPr>
      <w:r>
        <w:rPr>
          <w:lang w:val="mn-MN"/>
        </w:rPr>
        <w:tab/>
        <w:t>Зүүн талын энэ хоёр аймгийн хангайн бүсийн асуудлыг эргэж харахгүй бол үнэхээр амьдралтай нийцэхгүй тийм шийдвэр гарсан байна лээ шүү л гэдгийг хэлээд байгаа юм.</w:t>
      </w:r>
    </w:p>
    <w:p>
      <w:pPr>
        <w:pStyle w:val="style0"/>
        <w:jc w:val="both"/>
      </w:pPr>
      <w:r>
        <w:rPr/>
      </w:r>
    </w:p>
    <w:p>
      <w:pPr>
        <w:pStyle w:val="style0"/>
        <w:jc w:val="both"/>
      </w:pPr>
      <w:r>
        <w:rPr>
          <w:lang w:val="mn-MN"/>
        </w:rPr>
        <w:tab/>
      </w:r>
      <w:r>
        <w:rPr>
          <w:b/>
          <w:bCs/>
          <w:lang w:val="mn-MN"/>
        </w:rPr>
        <w:t>Б.Тулга:</w:t>
      </w:r>
      <w:r>
        <w:rPr>
          <w:lang w:val="mn-MN"/>
        </w:rPr>
        <w:t xml:space="preserve"> -За ойлголоо.</w:t>
      </w:r>
    </w:p>
    <w:p>
      <w:pPr>
        <w:pStyle w:val="style0"/>
        <w:jc w:val="both"/>
      </w:pPr>
      <w:r>
        <w:rPr/>
      </w:r>
    </w:p>
    <w:p>
      <w:pPr>
        <w:pStyle w:val="style0"/>
        <w:jc w:val="both"/>
      </w:pPr>
      <w:r>
        <w:rPr>
          <w:lang w:val="mn-MN"/>
        </w:rPr>
        <w:tab/>
      </w:r>
      <w:r>
        <w:rPr>
          <w:b/>
          <w:bCs/>
          <w:lang w:val="mn-MN"/>
        </w:rPr>
        <w:t xml:space="preserve">Г.Баярсайхан: </w:t>
      </w:r>
      <w:r>
        <w:rPr>
          <w:lang w:val="mn-MN"/>
        </w:rPr>
        <w:t xml:space="preserve">-Байгаль орчны яам Тулга дэд сайд. Тэгэхээр одоо бас энэ Дорнодын гишүүн маань энд сая сууж байгаад гараад явчихлаа. Бас ижилхэн асуудал байгаа байх тийм. Тэгэхээр одоо манай Гарамгайбаатар гишүүний хэлж байгаа асуудал дээр Байгаль орчны яам эргэж харах зайлшгүй шаардлага байна шүү. Гэхдээ олон улсын нөгөө нэгдсэн конвенц, хууль эрх зүйн хүрээндээ та бүхэн асуудлаа эргэж хараад, асуудлыг зохистой шийдээрэй. </w:t>
      </w:r>
    </w:p>
    <w:p>
      <w:pPr>
        <w:pStyle w:val="style0"/>
        <w:jc w:val="both"/>
      </w:pPr>
      <w:r>
        <w:rPr/>
      </w:r>
    </w:p>
    <w:p>
      <w:pPr>
        <w:pStyle w:val="style0"/>
        <w:jc w:val="both"/>
      </w:pPr>
      <w:r>
        <w:rPr>
          <w:lang w:val="mn-MN"/>
        </w:rPr>
        <w:tab/>
        <w:t>Ж.Энхбаяр гишүүн.</w:t>
      </w:r>
    </w:p>
    <w:p>
      <w:pPr>
        <w:pStyle w:val="style0"/>
        <w:jc w:val="both"/>
      </w:pPr>
      <w:r>
        <w:rPr/>
      </w:r>
    </w:p>
    <w:p>
      <w:pPr>
        <w:pStyle w:val="style0"/>
        <w:jc w:val="both"/>
      </w:pPr>
      <w:r>
        <w:rPr>
          <w:lang w:val="mn-MN"/>
        </w:rPr>
        <w:tab/>
      </w:r>
      <w:r>
        <w:rPr>
          <w:b/>
          <w:bCs/>
          <w:lang w:val="mn-MN"/>
        </w:rPr>
        <w:t>Ж.Энхбаяр:</w:t>
      </w:r>
      <w:r>
        <w:rPr>
          <w:lang w:val="mn-MN"/>
        </w:rPr>
        <w:t xml:space="preserve"> -Хөдөө аж ахуйн яамнаас асуулт байна. Газрын тухай хууль хэлэлцэгдэж байгаа. Хөдөө аж ахуйн яам Газрын тухай хуулинд танай салбарын гол харилцаа зохицуулагдах энэ хуулинд саналаа бодитой, хариуцлагатай, нэгдмэл байдлаар өгч чадсан уу. Та нарын  байр суурь, тайлбар, ажлын хэсгийн юм харахад бол энэ их дутуу байна аа гэж. Яагаад гэвэл Газрын тухай хууль бол үндсэн хуулийн дараа орох утга агуулгын хувьд Монгол Улсын нийгэм, эдийн засгийн гол харилцааг зохицуулах суурь хуулийн хувьд, ялангуяа танай салбар онцгой анхаарах хэрэгтэй. Энэ тийм яаруу сандруу гаргаж болохгүй зүйл байгаа юм. </w:t>
      </w:r>
    </w:p>
    <w:p>
      <w:pPr>
        <w:pStyle w:val="style0"/>
        <w:jc w:val="both"/>
      </w:pPr>
      <w:r>
        <w:rPr/>
      </w:r>
    </w:p>
    <w:p>
      <w:pPr>
        <w:pStyle w:val="style0"/>
        <w:jc w:val="both"/>
      </w:pPr>
      <w:r>
        <w:rPr>
          <w:lang w:val="mn-MN"/>
        </w:rPr>
        <w:tab/>
        <w:t>Тэгэхээр энийг та нар яг бодит байдлаар хэл. Энийг бид улс төржүүлэхгүйгээр авч гарахыг хүсэж байгаа. Тийм болохоор мэргэжлийн яам яг албан ёсны байр сууриа хэлээрэй гэж.</w:t>
      </w:r>
    </w:p>
    <w:p>
      <w:pPr>
        <w:pStyle w:val="style0"/>
        <w:jc w:val="both"/>
      </w:pPr>
      <w:r>
        <w:rPr/>
      </w:r>
    </w:p>
    <w:p>
      <w:pPr>
        <w:pStyle w:val="style0"/>
        <w:jc w:val="both"/>
      </w:pPr>
      <w:r>
        <w:rPr>
          <w:lang w:val="mn-MN"/>
        </w:rPr>
        <w:tab/>
        <w:t>Хоёрдугаарт, Монгол Улсын одоо бэлчээр та нар ангилгаагаа дотор нь одоо ангилаад, отрын, бэлчээрийн зориулалтын нөөц гэсэн ангиллыг одоо тодорхой болгож чадсан уу. Тийм газрын нэгдмэл сантай болж чадсан уу одоо. Тийм шаардлага байна уу. Жишээлбэл сая говийн бүсэд хүндрэл гарахад хангайн ажил уруу шилжихэд тэнд маргаан үүсээд байна л даа. Бэлчээр булаацалдах, өвөлжөө хаваржаа булаацалдах. Яагаад гэвэл энэ харилцаа бүгд газрын хуулинд хувьчлах асуудалд орж, тэрийг яаж зохицуулах вэ.</w:t>
      </w:r>
    </w:p>
    <w:p>
      <w:pPr>
        <w:pStyle w:val="style0"/>
        <w:jc w:val="both"/>
      </w:pPr>
      <w:r>
        <w:rPr/>
      </w:r>
    </w:p>
    <w:p>
      <w:pPr>
        <w:pStyle w:val="style0"/>
        <w:jc w:val="both"/>
      </w:pPr>
      <w:r>
        <w:rPr>
          <w:lang w:val="mn-MN"/>
        </w:rPr>
        <w:tab/>
        <w:t>Нэгэнт бид нар төрийн мэдлийн том зохицуулалтын бүс нутаг, бид нар чинь засаг захиргааны нэгжийн хуваарилалтаар говийн аймаг, хангайн аймаг, зүүн аймгаа хуваагаад хаячихсан. Говийн аймаг хүндрэхэд хангайн аймаг уруу яаж орж ирэх вэ. Орж ирэхэд хаана орж ирэх вэ гэдэг бодлого одоо хүртэл тодорхой бус, маргаантай. Хуучин байсан отор ч жилийн гол гол бүс нутаг чинь үндсэндээ айлын өвөлжөө, хаваржаагаар дүүрчихсэн. Нөөцгүй болчихсон.</w:t>
      </w:r>
    </w:p>
    <w:p>
      <w:pPr>
        <w:pStyle w:val="style0"/>
        <w:jc w:val="both"/>
      </w:pPr>
      <w:r>
        <w:rPr/>
      </w:r>
    </w:p>
    <w:p>
      <w:pPr>
        <w:pStyle w:val="style0"/>
        <w:jc w:val="both"/>
      </w:pPr>
      <w:r>
        <w:rPr>
          <w:lang w:val="mn-MN"/>
        </w:rPr>
        <w:tab/>
        <w:t xml:space="preserve">Тэгэхээр энэ ийм бодлого та нар гаргаж чадсан уу, тийм бодлого байна уу. Тэр хир ахицтай явж байна гэж. </w:t>
      </w:r>
    </w:p>
    <w:p>
      <w:pPr>
        <w:pStyle w:val="style0"/>
        <w:jc w:val="both"/>
      </w:pPr>
      <w:r>
        <w:rPr/>
      </w:r>
    </w:p>
    <w:p>
      <w:pPr>
        <w:pStyle w:val="style0"/>
        <w:jc w:val="both"/>
      </w:pPr>
      <w:r>
        <w:rPr>
          <w:lang w:val="mn-MN"/>
        </w:rPr>
        <w:tab/>
        <w:t xml:space="preserve">Дээрээс нь, гуравдугаар асуулт. Одоо ахиад атар газрыг газар тариалангийн эргэлтэнд оруулах уу. Тийм бодлого байгаа юу. Оруулбал аль аль аймагт хийх вэ гэж. </w:t>
      </w:r>
    </w:p>
    <w:p>
      <w:pPr>
        <w:pStyle w:val="style0"/>
        <w:jc w:val="both"/>
      </w:pPr>
      <w:r>
        <w:rPr/>
      </w:r>
    </w:p>
    <w:p>
      <w:pPr>
        <w:pStyle w:val="style0"/>
        <w:jc w:val="both"/>
      </w:pPr>
      <w:r>
        <w:rPr>
          <w:lang w:val="mn-MN"/>
        </w:rPr>
        <w:tab/>
        <w:t xml:space="preserve">Дөрөвдүгээрт, бид нар мал өсөөд байна гэж. Гэтэл экспортын тоо ерөөсөө харагдахгүй байх юм. Муудаад байх юм. Махны экспортыг нэмэгдүүлэхэд ямар ажил хийгдэж байна, ямар бодит саад байна. Энийг засахын тулд юу хэрэгтэй вэ. Үнэхээр бид малын тоо өссөн, гэхдээ мах экспортлох чадавхтай болж чадаж байна уу. </w:t>
      </w:r>
    </w:p>
    <w:p>
      <w:pPr>
        <w:pStyle w:val="style0"/>
        <w:jc w:val="both"/>
      </w:pPr>
      <w:r>
        <w:rPr/>
      </w:r>
    </w:p>
    <w:p>
      <w:pPr>
        <w:pStyle w:val="style0"/>
        <w:jc w:val="both"/>
      </w:pPr>
      <w:r>
        <w:rPr>
          <w:lang w:val="mn-MN"/>
        </w:rPr>
        <w:tab/>
        <w:t xml:space="preserve">Дараагийн асуудал. Малын үржил селекцийн ажил хир хийгдэж байна. Бодлоготой бүсчилж хийж чадаж байна уу. Хуучин цагт бол яг хийчихсэн байсан шүү дээ. Аймаг аймгаар нь, бүс нутгаар нь гаргачихсан. Тийм үржил селекцийн ажил яаж хир ахицтай явж байна. Энд хөрөнгө мөнгө төсөвлөж чадаж байна уу. Энэнтэй холбоотой эрүүл мэнд, эрдэм шинжилгээнийхээ байгууллагуудтай хир холбоотой ажиллаж байна. Тэд нарт ажиллах орчин, багаж тоног төхөөрөмж байна уу, мэргэжилтэй боловсон хүчнээр хангагдаж чадаж байна уу. </w:t>
      </w:r>
    </w:p>
    <w:p>
      <w:pPr>
        <w:pStyle w:val="style0"/>
        <w:jc w:val="both"/>
      </w:pPr>
      <w:r>
        <w:rPr/>
      </w:r>
    </w:p>
    <w:p>
      <w:pPr>
        <w:pStyle w:val="style0"/>
        <w:jc w:val="both"/>
      </w:pPr>
      <w:r>
        <w:rPr>
          <w:lang w:val="mn-MN"/>
        </w:rPr>
        <w:tab/>
      </w:r>
      <w:r>
        <w:rPr>
          <w:b/>
          <w:bCs/>
          <w:lang w:val="mn-MN"/>
        </w:rPr>
        <w:t>Г.Баярсайхан:</w:t>
      </w:r>
      <w:r>
        <w:rPr>
          <w:lang w:val="mn-MN"/>
        </w:rPr>
        <w:t xml:space="preserve"> -Болсон уу.</w:t>
      </w:r>
    </w:p>
    <w:p>
      <w:pPr>
        <w:pStyle w:val="style0"/>
        <w:jc w:val="both"/>
      </w:pPr>
      <w:r>
        <w:rPr/>
      </w:r>
    </w:p>
    <w:p>
      <w:pPr>
        <w:pStyle w:val="style0"/>
        <w:jc w:val="both"/>
      </w:pPr>
      <w:r>
        <w:rPr>
          <w:lang w:val="mn-MN"/>
        </w:rPr>
        <w:tab/>
      </w:r>
      <w:r>
        <w:rPr>
          <w:b/>
          <w:bCs/>
          <w:lang w:val="mn-MN"/>
        </w:rPr>
        <w:t>Ж.Энхбаяр:</w:t>
      </w:r>
      <w:r>
        <w:rPr>
          <w:lang w:val="mn-MN"/>
        </w:rPr>
        <w:t xml:space="preserve"> -Дараагийн асуудал. Үйлдвэрлэлийн салбар дээр ямар ахиц гарав аа. Ялангуяа танайх бол уламжлалт хөнгөн, хүнсний үйлдвэрийн салбар голлож хариуцаж байгаа. Аж үйлдвэрийн паркаа больё. Тэр бол улс төр гэж бодъё. Яг бодит одоо. Ноос, ноолуур, арьс шир. Боловсруулах хүчин чадал нэмэгдэж чадав уу. Экспортын хэмжээ нэмэгдэж чадаж байна уу. Энд ямар үйл ажиллагаа явагдаж байна. За ийм хэдэн асуулт байна даа.</w:t>
      </w:r>
    </w:p>
    <w:p>
      <w:pPr>
        <w:pStyle w:val="style0"/>
        <w:jc w:val="both"/>
      </w:pPr>
      <w:r>
        <w:rPr/>
      </w:r>
    </w:p>
    <w:p>
      <w:pPr>
        <w:pStyle w:val="style0"/>
        <w:jc w:val="both"/>
      </w:pPr>
      <w:r>
        <w:rPr>
          <w:lang w:val="mn-MN"/>
        </w:rPr>
        <w:tab/>
      </w:r>
      <w:r>
        <w:rPr>
          <w:b/>
          <w:bCs/>
          <w:lang w:val="mn-MN"/>
        </w:rPr>
        <w:t>Г.Баярсайхан:</w:t>
      </w:r>
      <w:r>
        <w:rPr>
          <w:lang w:val="mn-MN"/>
        </w:rPr>
        <w:t xml:space="preserve"> -Туваан сайд.</w:t>
      </w:r>
    </w:p>
    <w:p>
      <w:pPr>
        <w:pStyle w:val="style0"/>
        <w:jc w:val="both"/>
      </w:pPr>
      <w:r>
        <w:rPr/>
      </w:r>
    </w:p>
    <w:p>
      <w:pPr>
        <w:pStyle w:val="style0"/>
        <w:jc w:val="both"/>
      </w:pPr>
      <w:r>
        <w:rPr>
          <w:lang w:val="mn-MN"/>
        </w:rPr>
        <w:tab/>
      </w:r>
      <w:r>
        <w:rPr>
          <w:b/>
          <w:bCs/>
          <w:lang w:val="mn-MN"/>
        </w:rPr>
        <w:t>Ж.Энхбаяр:</w:t>
      </w:r>
      <w:r>
        <w:rPr>
          <w:lang w:val="mn-MN"/>
        </w:rPr>
        <w:t xml:space="preserve"> -Ахиад сүүлд нь өндөр ашиг шимтэй эрчимжсэн мал аж ахуй гэдэг фермерийг хөгжүүлэх гэж байгаа. Энэ гол бодлогоо хаана хийх гэж байна. Түрүүн сая нэг Сэлэнгэ аймаг гэж дурдлаа. Энэ бодлого чинь яаж яваад байгаа юм. Хаана тусах гээд байгаа юм. Сандал нь хаана яваа юм. Энэ хуулиндаа хийж өгөх юмаа яаж зохицуулах юм.  </w:t>
      </w:r>
    </w:p>
    <w:p>
      <w:pPr>
        <w:pStyle w:val="style0"/>
        <w:jc w:val="both"/>
      </w:pPr>
      <w:r>
        <w:rPr/>
      </w:r>
    </w:p>
    <w:p>
      <w:pPr>
        <w:pStyle w:val="style0"/>
        <w:jc w:val="both"/>
      </w:pPr>
      <w:r>
        <w:rPr>
          <w:lang w:val="mn-MN"/>
        </w:rPr>
        <w:tab/>
        <w:t xml:space="preserve">Золжаргал сайдаас асуух эхний асуудал. Газрын тухай хуулинд яагаад гэвэл Золжаргал түрүүлж сайд болсон хүн. Туваан дараа нь биз дээ. </w:t>
      </w:r>
    </w:p>
    <w:p>
      <w:pPr>
        <w:pStyle w:val="style0"/>
        <w:jc w:val="both"/>
      </w:pPr>
      <w:r>
        <w:rPr/>
      </w:r>
    </w:p>
    <w:p>
      <w:pPr>
        <w:pStyle w:val="style0"/>
        <w:jc w:val="both"/>
      </w:pPr>
      <w:r>
        <w:rPr>
          <w:lang w:val="mn-MN"/>
        </w:rPr>
        <w:tab/>
      </w:r>
      <w:r>
        <w:rPr>
          <w:b/>
          <w:bCs/>
          <w:lang w:val="mn-MN"/>
        </w:rPr>
        <w:t>Х.Золжаргал:</w:t>
      </w:r>
      <w:r>
        <w:rPr>
          <w:lang w:val="mn-MN"/>
        </w:rPr>
        <w:t xml:space="preserve"> -Энхбаяр гишүүний асуултад хариулъя. 2012 оны 9 сарын 5-нд томилогдож ажил авсан. Туваан сайд 9 сарын 20-д гаргаж авсан. Засгийн газар бол Газрын тухай хуулийг бол 9 сарын 15-ны орчимд Улсын Их Хуралд өргөн мэдүүлсэн байдаг. Манай яам бол бас яг Газрын тухай хуулинд яг өргөн барьсан юунд бол бид өөрсдийнхөө яг бодлогын бүр саналаа бүрэн тусгаж амжаагүйгээр Улсын Их Хуралд өргөн баригдчихсан.</w:t>
      </w:r>
    </w:p>
    <w:p>
      <w:pPr>
        <w:pStyle w:val="style0"/>
        <w:jc w:val="both"/>
      </w:pPr>
      <w:r>
        <w:rPr/>
      </w:r>
    </w:p>
    <w:p>
      <w:pPr>
        <w:pStyle w:val="style0"/>
        <w:jc w:val="both"/>
      </w:pPr>
      <w:r>
        <w:rPr>
          <w:lang w:val="mn-MN"/>
        </w:rPr>
        <w:tab/>
        <w:t xml:space="preserve">Бэлчээрийн тухай хариулъя. Нийтдээ аймаг дундын отрын бүс нутаг гэж одоо манай яамны харьяанд байдаг. Энэ бол Засгийн газрын тусгай хамгаалалтын бүс газар байдаг. Одоогийн байдлаар 640 мянган га талбай байгаа. 2012 оноос хойш бид 72 мянган га-гаар нэмэгдүүлсэн. Хамгийн сүүлд бол одоо Увс аймагт Ачит нуурын одоо аймаг дундын бүс нутгийг байгуулсан.  </w:t>
      </w:r>
    </w:p>
    <w:p>
      <w:pPr>
        <w:pStyle w:val="style0"/>
        <w:jc w:val="both"/>
      </w:pPr>
      <w:r>
        <w:rPr/>
      </w:r>
    </w:p>
    <w:p>
      <w:pPr>
        <w:pStyle w:val="style0"/>
        <w:jc w:val="both"/>
      </w:pPr>
      <w:r>
        <w:rPr>
          <w:lang w:val="mn-MN"/>
        </w:rPr>
        <w:tab/>
        <w:t>Атар газрыг эргэлтэнд оруулах уу гэж атар газар дээр бол нийтдээ Монгол Улсын тариалангийн нийт талбай сая 200 мянган га байдаг. Үүнээс одоо 780 орчим мянган га бол эргэлтэнд хэрэглэгдэж байгаа. Цаана нь бол бас маш их хэмжээний нөөц байгаа учраас яг одоо нэгэнт газар хэрэглэгдэж байгаа тариалангийнхаа талбайг бүрэн эргэлтэнд оруулж дуустал бид нэмж отор газрыг эргэлтэнд оруулах бодлогогүй байгаа.</w:t>
      </w:r>
    </w:p>
    <w:p>
      <w:pPr>
        <w:pStyle w:val="style0"/>
        <w:jc w:val="both"/>
      </w:pPr>
      <w:r>
        <w:rPr/>
      </w:r>
    </w:p>
    <w:p>
      <w:pPr>
        <w:pStyle w:val="style0"/>
        <w:jc w:val="both"/>
      </w:pPr>
      <w:r>
        <w:rPr>
          <w:lang w:val="mn-MN"/>
        </w:rPr>
        <w:tab/>
        <w:t xml:space="preserve">Махны экспортын саад ерөнхийдөө бол ОХУ-аас Монгол Улстайгаа дотоодын махны үнэ өндөр байгаа учраас ОХУ уруу одоо мах экспортлогдохгүй байгаа нэг шалтгаан байгаа. Энэ бол адууны махан дээр ярихад. Манайд бол шүлхий өвчин бас гарсан учраас тодорхой хэмжээнд хорио цээрийн бас зөвшөөрлөө бүрэн аваагүй байгаа. </w:t>
      </w:r>
    </w:p>
    <w:p>
      <w:pPr>
        <w:pStyle w:val="style0"/>
        <w:jc w:val="both"/>
      </w:pPr>
      <w:r>
        <w:rPr/>
      </w:r>
    </w:p>
    <w:p>
      <w:pPr>
        <w:pStyle w:val="style0"/>
        <w:jc w:val="both"/>
      </w:pPr>
      <w:r>
        <w:rPr>
          <w:lang w:val="mn-MN"/>
        </w:rPr>
        <w:tab/>
        <w:t>Хятад улс уруу мах экспортлоход бол Хятад улс бол зөвхөн дулааны аргаар боловсруулсан 70 хэмээс дээш 30 минут үйлчилсэн махыг авна гэсэн тийм нөхцөлтэй байгаа. Бусад түүхий махыг бол авах хорио цээрийн нөхцөлөө тохироогүй байгаа.</w:t>
      </w:r>
    </w:p>
    <w:p>
      <w:pPr>
        <w:pStyle w:val="style0"/>
        <w:jc w:val="both"/>
      </w:pPr>
      <w:r>
        <w:rPr/>
      </w:r>
    </w:p>
    <w:p>
      <w:pPr>
        <w:pStyle w:val="style0"/>
        <w:jc w:val="both"/>
      </w:pPr>
      <w:r>
        <w:rPr>
          <w:lang w:val="mn-MN"/>
        </w:rPr>
        <w:tab/>
        <w:t>Үйлдвэрийн салбарын асуултыг хариулъя. Хөнгөн үйлдвэрийн салбарт үндсэндээ бид ноолуурын салбарт Монголбанктай хамтраад хөдлөх хөрөнгийг барьцаалж, зээл олгодог тогтолцоог бид хамтарч хийж байгаа. Үнэн хэрэгтээ Засгийн газар, Монголбанк хоёр ноолуурт 280 тэрбум төгрөгний ноолуурыг нь барьцаалж зээл олгох үйл ажиллагааг эхлүүлсэн. Тэгэхдээ одоогийн байдлаар бол 3 компанид зээл олгож эхэлж байгаа. 12 орчим тэрбум төгрөг зээлээр гарсан байгаа.</w:t>
      </w:r>
    </w:p>
    <w:p>
      <w:pPr>
        <w:pStyle w:val="style0"/>
        <w:jc w:val="both"/>
      </w:pPr>
      <w:r>
        <w:rPr/>
      </w:r>
    </w:p>
    <w:p>
      <w:pPr>
        <w:pStyle w:val="style0"/>
        <w:jc w:val="both"/>
      </w:pPr>
      <w:r>
        <w:rPr>
          <w:lang w:val="mn-MN"/>
        </w:rPr>
        <w:tab/>
        <w:t>Ноосны салбарт бол ноолуурын салбарт бас 68 сая долларын зээлийг олгохоор Чингис бондоос олгуулахаар одоо гаргаад үүнээс 20 гаруй тэрбум төгрөг нь зээлэнд олгогдсон байгаа. Ноосны салбарт бол бид хонины ноосыг ээрч утас болгох, хонины ноосоор барилгын дулаалгын материал хийх гэдэг хоёр чиглэлээр ажиллаж байгаа. Дулаан гээд төслөөр Таван богд компани одоо хонины ноосон гэрийн дулаалга, байшингийн дулаалгыг бол үйлдвэрлээд, үйлдвэрээ байгуулаад ашиглалтад оруулсан байгаа.</w:t>
      </w:r>
    </w:p>
    <w:p>
      <w:pPr>
        <w:pStyle w:val="style0"/>
        <w:jc w:val="both"/>
      </w:pPr>
      <w:r>
        <w:rPr/>
      </w:r>
    </w:p>
    <w:p>
      <w:pPr>
        <w:pStyle w:val="style0"/>
        <w:jc w:val="both"/>
      </w:pPr>
      <w:r>
        <w:rPr>
          <w:lang w:val="mn-MN"/>
        </w:rPr>
        <w:tab/>
        <w:t xml:space="preserve">Энэ жил бол хонины ноосоо утас ээрээд, түүхий даавуугаа нэхээд энэ жил хонины ноосоо бид 300 мянган тууш метр хонины ноосон даавууг одоо нэхэх зорилготой ажиллаж байгаа. </w:t>
      </w:r>
    </w:p>
    <w:p>
      <w:pPr>
        <w:pStyle w:val="style0"/>
        <w:jc w:val="both"/>
      </w:pPr>
      <w:r>
        <w:rPr/>
      </w:r>
    </w:p>
    <w:p>
      <w:pPr>
        <w:pStyle w:val="style0"/>
        <w:jc w:val="both"/>
      </w:pPr>
      <w:r>
        <w:rPr>
          <w:lang w:val="mn-MN"/>
        </w:rPr>
        <w:tab/>
        <w:t>Арьс ширний салбар маань бол одоо Улсын Их Хурлаас батлуулсан 140 тэрбум төгрөгний одоо бондын мөнгийг бид одоо санхүүжүүлэхээр ажиллаж байгаа. Арьс ширний салбарыг дэмжиж улсын төсөв дээр урамшууллын үндэсний үйлдвэрүүдэд арьс шир нийлүүлсэн компани малчдад одоо урамшуулахаар 20 тэрбум төгрөг тавигдсан. Энэ жилээс анх удаагаа энэ урамшуулал арьс ширний салбарт олгогдож эхэлнэ.</w:t>
      </w:r>
    </w:p>
    <w:p>
      <w:pPr>
        <w:pStyle w:val="style0"/>
        <w:jc w:val="both"/>
      </w:pPr>
      <w:r>
        <w:rPr/>
      </w:r>
    </w:p>
    <w:p>
      <w:pPr>
        <w:pStyle w:val="style0"/>
        <w:jc w:val="both"/>
      </w:pPr>
      <w:r>
        <w:rPr>
          <w:lang w:val="mn-MN"/>
        </w:rPr>
        <w:tab/>
      </w:r>
      <w:r>
        <w:rPr>
          <w:b/>
          <w:bCs/>
          <w:lang w:val="mn-MN"/>
        </w:rPr>
        <w:t>Ц.Туваан:</w:t>
      </w:r>
      <w:r>
        <w:rPr>
          <w:lang w:val="mn-MN"/>
        </w:rPr>
        <w:t xml:space="preserve"> -Нэмж хариулъя. Малын үржил селекцийн асуудал дээр бол эрчимжсэн мал аж ахуйн талаар баримтлах бодлогын хүрээнд ажлууд төсөв дээр суугдаад явж байгаа. 2013 онд нэг 400 гаруй тэрбум. 2014 онд 400 гаруй сая, 2014 онд нэг тэрбум орчим төгрөг улсын төсөв дээр төсөвлөөд, энэ чиглэлд зарцуулж байгаа.</w:t>
      </w:r>
    </w:p>
    <w:p>
      <w:pPr>
        <w:pStyle w:val="style0"/>
        <w:jc w:val="both"/>
      </w:pPr>
      <w:r>
        <w:rPr/>
      </w:r>
    </w:p>
    <w:p>
      <w:pPr>
        <w:pStyle w:val="style0"/>
        <w:jc w:val="both"/>
      </w:pPr>
      <w:r>
        <w:rPr>
          <w:lang w:val="mn-MN"/>
        </w:rPr>
        <w:tab/>
        <w:t xml:space="preserve">Өндөр ашиг шимтэй малыг өөрөөр хэлбэл энэ эрчимжсэн мал аж ахуйг газар тариалантай хэрхэн хослуулах талаар түрүүн Гарамгайбаатар гишүүний асуултад бас гарсан. Энэ дээр бүсчилж хөгжүүлье. Газар тариалангийн бүс нутагт бол одоо зарим бүс нутгуудад газар тариалан эрхлэгчид малчид хоёрын хоорондох тэмцэл нэлээн одоо хүндрэх, хүнд ийм байдалтай болж ирж байгаа учраас энийг хуулиар зохицуулж, хуульчилж өгөхөөр саналаа өгөөд ажлын хэсэг дээр саналуудаа гаргаад явж байгаа. </w:t>
      </w:r>
    </w:p>
    <w:p>
      <w:pPr>
        <w:pStyle w:val="style0"/>
        <w:jc w:val="both"/>
      </w:pPr>
      <w:r>
        <w:rPr/>
      </w:r>
    </w:p>
    <w:p>
      <w:pPr>
        <w:pStyle w:val="style0"/>
        <w:jc w:val="both"/>
      </w:pPr>
      <w:r>
        <w:rPr>
          <w:lang w:val="mn-MN"/>
        </w:rPr>
        <w:tab/>
      </w:r>
      <w:r>
        <w:rPr>
          <w:b/>
          <w:bCs/>
          <w:lang w:val="mn-MN"/>
        </w:rPr>
        <w:t>Г.Баярсайхан:</w:t>
      </w:r>
      <w:r>
        <w:rPr>
          <w:lang w:val="mn-MN"/>
        </w:rPr>
        <w:t xml:space="preserve"> -Тодруулъя гишүүн.</w:t>
      </w:r>
    </w:p>
    <w:p>
      <w:pPr>
        <w:pStyle w:val="style0"/>
        <w:jc w:val="both"/>
      </w:pPr>
      <w:r>
        <w:rPr/>
      </w:r>
    </w:p>
    <w:p>
      <w:pPr>
        <w:pStyle w:val="style0"/>
        <w:jc w:val="both"/>
      </w:pPr>
      <w:r>
        <w:rPr>
          <w:lang w:val="mn-MN"/>
        </w:rPr>
        <w:tab/>
      </w:r>
      <w:r>
        <w:rPr>
          <w:b/>
          <w:bCs/>
          <w:lang w:val="mn-MN"/>
        </w:rPr>
        <w:t>Ж.Энхбаяр:</w:t>
      </w:r>
      <w:r>
        <w:rPr>
          <w:lang w:val="mn-MN"/>
        </w:rPr>
        <w:t xml:space="preserve"> -Арьс ширний салбарт батлагдсан тэр хөрөнгө мөнгө шийдэгдсэн үү. Дархан уруу нүүлгэх, хотоос гаргах. Тэгээд тэд нарт зориулаад ноолуурын салбарт өгдөг ч юм уу төр өгнө гэж ярьж байсан. Тэр яагаад явахгүй болчихов, гацаад хүлээлтэнд ороод байна.</w:t>
      </w:r>
    </w:p>
    <w:p>
      <w:pPr>
        <w:pStyle w:val="style0"/>
        <w:jc w:val="both"/>
      </w:pPr>
      <w:r>
        <w:rPr/>
      </w:r>
    </w:p>
    <w:p>
      <w:pPr>
        <w:pStyle w:val="style0"/>
        <w:jc w:val="both"/>
      </w:pPr>
      <w:r>
        <w:rPr>
          <w:lang w:val="mn-MN"/>
        </w:rPr>
        <w:tab/>
      </w:r>
      <w:r>
        <w:rPr>
          <w:b/>
          <w:bCs/>
          <w:lang w:val="mn-MN"/>
        </w:rPr>
        <w:t xml:space="preserve">Ц.Туваан: </w:t>
      </w:r>
      <w:r>
        <w:rPr>
          <w:lang w:val="mn-MN"/>
        </w:rPr>
        <w:t xml:space="preserve">-Арьс ширний салбарт 2012 оны 12 дугаар сард Улсын Их Хурлын тогтоол гарсан. Нийтдээ 140.4 тэрбум төгрөгийг Улсын Их Хурлын тогтоолоор баталж өгсөн. Үүнээс 110 тэрбумыг эргэлтийн хөрөнгөнд, 30 тэрбумыг техник, тоног төхөөрөмжийн шинэчлэлд зарцуулахаар баталж өгсөн. </w:t>
      </w:r>
    </w:p>
    <w:p>
      <w:pPr>
        <w:pStyle w:val="style0"/>
        <w:jc w:val="both"/>
      </w:pPr>
      <w:r>
        <w:rPr/>
      </w:r>
    </w:p>
    <w:p>
      <w:pPr>
        <w:pStyle w:val="style0"/>
        <w:jc w:val="both"/>
      </w:pPr>
      <w:r>
        <w:rPr>
          <w:lang w:val="mn-MN"/>
        </w:rPr>
        <w:tab/>
        <w:t>Тэгэхдээ Улсын Их Хурлын тогтоол дээр хүүгийн дээд хязгаарыг жилийн 7 хувиас дээшгүй байхаар тогтоол гарсан. Тэгээд 7 хувиас дээш, доош оруулах энэ эх үүсвэр банкууд болон Монголбанкнаас олдохгүй байж байгаад сая сүүлд Монголбанкнаас 5, үүн дээр арилжааны банкаас 2 хувийн маржин нэмэгдээд нийтдээ үйлдвэрлэгчиддээ 7 хувиар очихоор ийм боломж гаргаад, тэгээд энэ Монголбанкнаас энэ 140 тэрбум төгрөгний бондыг гаргаад, Сангийн яамаар дамжуулаад, тэгээд Хөгжлийн банкаар дамжуулж олгохоор явж байгаа.</w:t>
      </w:r>
    </w:p>
    <w:p>
      <w:pPr>
        <w:pStyle w:val="style0"/>
        <w:jc w:val="both"/>
      </w:pPr>
      <w:r>
        <w:rPr/>
      </w:r>
    </w:p>
    <w:p>
      <w:pPr>
        <w:pStyle w:val="style0"/>
        <w:jc w:val="both"/>
      </w:pPr>
      <w:r>
        <w:rPr>
          <w:lang w:val="mn-MN"/>
        </w:rPr>
        <w:tab/>
        <w:t xml:space="preserve">Аж ахуйн нэгжүүд маань төслөө арилжааны банкуудад хуваарилж өгсөн. Энд бол нойтон боловсруулалт хийхээс гадна одоо арьс ширэн эдлэлийн үйлдвэрлэл эрхлэх хүртэлх 80 гаруй төсөл гараад 6 арилжааны банкинд очоод, одоо эхнээсээ 8 төсөл арилжааны банкнаас шалгараад яаман дээр ирсэн. Яаман дээр бодлогын гэрээ хийгдээд буцаад Хөгжлийн банкинд очихоор Хөгжлийн банкнаас энэ санхүүжилтийг олгохоор шийдвэр гарсан. </w:t>
      </w:r>
    </w:p>
    <w:p>
      <w:pPr>
        <w:pStyle w:val="style0"/>
        <w:jc w:val="both"/>
      </w:pPr>
      <w:r>
        <w:rPr/>
      </w:r>
    </w:p>
    <w:p>
      <w:pPr>
        <w:pStyle w:val="style0"/>
        <w:jc w:val="both"/>
      </w:pPr>
      <w:r>
        <w:rPr>
          <w:lang w:val="mn-MN"/>
        </w:rPr>
        <w:tab/>
        <w:t>Харин тэр үүний дараа Засгийн газар дээр гарсан Засгийн газрын тогтоол дээр хэрэгжүүлэгчээр нь Сангийн яам гэж заачихаад Хөгжлийн банк гэдэг одоо юуг субъектыг оруулж өгөөгүйгээс болоод Хөгжлийн банкны хуульчид энийг Засгийн газрын хуралдаанаар оруулж нэмж байж энэ асуудлыг явуулах юмаа гээд энэ 7 хоногийн Засгийн газрын хуралдаанд оруулахаар байгаа.</w:t>
      </w:r>
    </w:p>
    <w:p>
      <w:pPr>
        <w:pStyle w:val="style0"/>
        <w:jc w:val="both"/>
      </w:pPr>
      <w:r>
        <w:rPr/>
      </w:r>
    </w:p>
    <w:p>
      <w:pPr>
        <w:pStyle w:val="style0"/>
        <w:jc w:val="both"/>
      </w:pPr>
      <w:r>
        <w:rPr>
          <w:lang w:val="mn-MN"/>
        </w:rPr>
        <w:tab/>
        <w:t>Ингээд үүнээс хойш бол арилжааны банкнаас гарч ирсэн аж ахуйн нэгжүүдийн батлагдсан зээлийг бол Хөгжлийн банкнаас өгөөд явах боломж бүрдсэн байгаа.</w:t>
      </w:r>
    </w:p>
    <w:p>
      <w:pPr>
        <w:pStyle w:val="style0"/>
        <w:jc w:val="both"/>
      </w:pPr>
      <w:r>
        <w:rPr/>
      </w:r>
    </w:p>
    <w:p>
      <w:pPr>
        <w:pStyle w:val="style0"/>
        <w:jc w:val="both"/>
      </w:pPr>
      <w:r>
        <w:rPr>
          <w:lang w:val="mn-MN"/>
        </w:rPr>
        <w:tab/>
      </w:r>
      <w:r>
        <w:rPr>
          <w:b/>
          <w:bCs/>
          <w:lang w:val="mn-MN"/>
        </w:rPr>
        <w:t>Ж.Энхбаяр:</w:t>
      </w:r>
      <w:r>
        <w:rPr>
          <w:lang w:val="mn-MN"/>
        </w:rPr>
        <w:t xml:space="preserve"> -Би гүйцээгээдэхье. Байрлалын асуудал шийдэж чадсан уу. Миний...Дарханы Иргэдийн хурал нь хуралдаад, энэ арьс ширний үйлдвэрүүдийг Дарханд оруулахгүй гээд эсрэг санал гаргалаа гээд сонссон. Тэгээд энэ шийдэгдсэн үү. Гол нь тэр шүү дээ. Бид нарын асуудал чинь энийг нэг каластр маягаар хотоос гаргая, ингэсэн нэг орчин арай шинэ түвшинд хүргэе гээд шийдсэн. Тэр нь яаж шийдэгдэв ээ гээд.</w:t>
      </w:r>
    </w:p>
    <w:p>
      <w:pPr>
        <w:pStyle w:val="style0"/>
        <w:jc w:val="both"/>
      </w:pPr>
      <w:r>
        <w:rPr/>
      </w:r>
    </w:p>
    <w:p>
      <w:pPr>
        <w:pStyle w:val="style0"/>
        <w:jc w:val="both"/>
      </w:pPr>
      <w:r>
        <w:rPr>
          <w:lang w:val="mn-MN"/>
        </w:rPr>
        <w:tab/>
        <w:t xml:space="preserve">Дээрээс нь энэ асуудал асуугаадахъя. Энэ үржил селекцийн ажил дээр манай энэ шинжлэх ухааны байгууллагууд, мал аж ахуйн хүрээлэн, боловсон хүчин, чадвар хир байна вэ, тоног төхөөрөмж хир байна вэ. </w:t>
      </w:r>
    </w:p>
    <w:p>
      <w:pPr>
        <w:pStyle w:val="style0"/>
        <w:jc w:val="both"/>
      </w:pPr>
      <w:r>
        <w:rPr/>
      </w:r>
    </w:p>
    <w:p>
      <w:pPr>
        <w:pStyle w:val="style0"/>
        <w:jc w:val="both"/>
      </w:pPr>
      <w:r>
        <w:rPr>
          <w:lang w:val="mn-MN"/>
        </w:rPr>
        <w:tab/>
      </w:r>
      <w:r>
        <w:rPr>
          <w:b/>
          <w:bCs/>
          <w:lang w:val="mn-MN"/>
        </w:rPr>
        <w:t>Ц.Туваан:</w:t>
      </w:r>
      <w:r>
        <w:rPr>
          <w:lang w:val="mn-MN"/>
        </w:rPr>
        <w:t xml:space="preserve"> -Байрлалын асуудал дээр 2017 оны 1 сарын 1-нээс өмнө Улаанбаатар хотоос арьс ширний үйлдвэрүүдийг гаргах Улсын Их Хурлын тогтоол гарсан байгаа. Мөн энэ арьс ширний 140 тэрбум төгрөгийг олгохтой холбоотой Засгийн газрын тогтоол дээр энэ аж үйлдвэрийн паркийг Дархан  хотод төвлөрүүлэх шийдвэр гарсан боловч Дархан-Уул аймгийн Иргэдийн төлөөлөгчдийн хурлаар ийм боломжгүй ээ гэдэг одоо эсэргүүцсэн шийдвэр гарсан.</w:t>
      </w:r>
    </w:p>
    <w:p>
      <w:pPr>
        <w:pStyle w:val="style0"/>
        <w:jc w:val="both"/>
      </w:pPr>
      <w:r>
        <w:rPr/>
      </w:r>
    </w:p>
    <w:p>
      <w:pPr>
        <w:pStyle w:val="style0"/>
        <w:jc w:val="both"/>
      </w:pPr>
      <w:r>
        <w:rPr>
          <w:lang w:val="mn-MN"/>
        </w:rPr>
        <w:tab/>
        <w:t xml:space="preserve">Ингээд дахин одоо дэд бүтцийн хөгжил сайтай Эрдэнэт, Багануур гэсэн хотуудад хүсэлтийг явуулсан. Эндээс одоо Багануураас нийслэлээс хэрвээ зөвшөөрөх юм бол Багануурт энэ арьс ширний үйлдвэрийн цогцолборыг барих боломжтой гэдэг хариуг өгөөд, энэ чиглэлд ажиллаж байгаа. Үржил селекцийн тал дээр бол манай яаманд малын удмын сангийн үндэсний төв байдаг. </w:t>
      </w:r>
    </w:p>
    <w:p>
      <w:pPr>
        <w:pStyle w:val="style0"/>
        <w:jc w:val="both"/>
      </w:pPr>
      <w:r>
        <w:rPr/>
      </w:r>
    </w:p>
    <w:p>
      <w:pPr>
        <w:pStyle w:val="style0"/>
        <w:jc w:val="both"/>
      </w:pPr>
      <w:r>
        <w:rPr>
          <w:lang w:val="mn-MN"/>
        </w:rPr>
        <w:tab/>
        <w:t>Энэ төв дээр 2012 оны улсын төсөвт 12 тэрбум төгрөгөөр суугдсан Дарханы малын удмын сангийн шинэ төв баригдаад, өнгөрсөн жил үйл ажиллагаа нь эхлээд энэ жил хоёр дахь жилдээ баригдаж байгаа. Ирэх 2015 онд ашиглалтад орно. Тэгэхээр энэ дээр бол хамгийн орчин үеийн техник, тоног төхөөрөмж ашигласан, мөн гадна дотнын эрдэм шинжилгээний байгууллагууд хамтарсан ийм том төв Дархан-Уул аймгийн Хонгор суманд ашиглалтад орсноор энэ малын ялангуяа энэ эрчимжсэн мал аж ахуйн үржил селекцийн асуудал дээр бол том алхам болноо гэж үзэж байгаа.</w:t>
      </w:r>
    </w:p>
    <w:p>
      <w:pPr>
        <w:pStyle w:val="style0"/>
        <w:jc w:val="both"/>
      </w:pPr>
      <w:r>
        <w:rPr/>
      </w:r>
    </w:p>
    <w:p>
      <w:pPr>
        <w:pStyle w:val="style0"/>
        <w:jc w:val="both"/>
      </w:pPr>
      <w:r>
        <w:rPr>
          <w:lang w:val="mn-MN"/>
        </w:rPr>
        <w:tab/>
      </w:r>
      <w:r>
        <w:rPr>
          <w:b/>
          <w:bCs/>
          <w:lang w:val="mn-MN"/>
        </w:rPr>
        <w:t>Ж.Энхбаяр:</w:t>
      </w:r>
      <w:r>
        <w:rPr>
          <w:lang w:val="mn-MN"/>
        </w:rPr>
        <w:t xml:space="preserve"> -Энэ дээр их сонин юм гарчихлаа уучлаарай. Сая одоо Дарханы бүс буюу үндсэндээ бид нар Хараа гол уруу, Туул уруу одоо химийн бохирын арьсны үйлдвэрүүд юмаа хаяж байсан. Одоо Дархан уруу нэг нь  энэ чинь хойд чиглэл уруу гүйгээд Хараа уруугаа хийгээд тохирч байсан. Цэвэрлэх байгууламжаа хаагаад. Одоо Хэрлэн уруу хийгээд, Хэрлэн уруу хийх болчихоод байна шүү дээ. Энэ дээр Байгаль орчны яам маань салбарын бодлогоо уялдуулсан юм байна уу.</w:t>
      </w:r>
    </w:p>
    <w:p>
      <w:pPr>
        <w:pStyle w:val="style0"/>
        <w:jc w:val="both"/>
      </w:pPr>
      <w:r>
        <w:rPr/>
      </w:r>
    </w:p>
    <w:p>
      <w:pPr>
        <w:pStyle w:val="style0"/>
        <w:jc w:val="both"/>
      </w:pPr>
      <w:r>
        <w:rPr>
          <w:lang w:val="mn-MN"/>
        </w:rPr>
        <w:tab/>
        <w:t>Энэ чинь арьс ширний үйлдвэр биш дандаа химийн хорт бодисууд ашигладаг шүү дээ. Тэгэхээр эргээд дандаа гол уруу хаяж байгаа. Энийгээ яаж бодоод байна. Одоо Багануур гэдэг чинь Хэрлэн уруу л хаяна гэсэн үг байхгүй юу. Яах уу гээд. Зохицуулсан юм байна уу яам хоорондын.</w:t>
      </w:r>
    </w:p>
    <w:p>
      <w:pPr>
        <w:pStyle w:val="style0"/>
        <w:jc w:val="both"/>
      </w:pPr>
      <w:r>
        <w:rPr/>
      </w:r>
    </w:p>
    <w:p>
      <w:pPr>
        <w:pStyle w:val="style0"/>
        <w:jc w:val="both"/>
      </w:pPr>
      <w:r>
        <w:rPr>
          <w:lang w:val="mn-MN"/>
        </w:rPr>
        <w:tab/>
      </w:r>
      <w:r>
        <w:rPr>
          <w:b/>
          <w:bCs/>
          <w:lang w:val="mn-MN"/>
        </w:rPr>
        <w:t>Х.Золжаргал:</w:t>
      </w:r>
      <w:r>
        <w:rPr>
          <w:lang w:val="mn-MN"/>
        </w:rPr>
        <w:t xml:space="preserve"> -Энхбаяр гишүүний асуултад хариулъя. Бид шинээр арьс ширний төвийг байгуулаад, цэвэрлэх байгууламж барихдаа шингэн нөгөө хаягдал гаргадаггүй цэвэрлэх байгууламж барихаар шийдэж байгаа. Өөрөөр хэлбэл усаа цэвэршүүлээд, буцаагаад үйлдвэрийнхээ усанд ашиглана. Харин хуурай хог хаягдал гарна. Тэрнийг нь бол бид нөгөө технологийн дагуу булж хаяхаар болж байгаа. Өөрөөр хэлбэл гол уруу хэзээ ч тэгж шингэн хаягдал хийхгүй гэсэн үг. </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гишүүн асууя.</w:t>
      </w:r>
    </w:p>
    <w:p>
      <w:pPr>
        <w:pStyle w:val="style0"/>
        <w:jc w:val="both"/>
      </w:pPr>
      <w:r>
        <w:rPr/>
      </w:r>
    </w:p>
    <w:p>
      <w:pPr>
        <w:pStyle w:val="style0"/>
        <w:jc w:val="both"/>
      </w:pPr>
      <w:r>
        <w:rPr>
          <w:lang w:val="mn-MN"/>
        </w:rPr>
        <w:tab/>
      </w:r>
      <w:r>
        <w:rPr>
          <w:b/>
          <w:bCs/>
          <w:lang w:val="mn-MN"/>
        </w:rPr>
        <w:t xml:space="preserve">Б.Бат-Эрдэнэ: </w:t>
      </w:r>
      <w:r>
        <w:rPr>
          <w:lang w:val="mn-MN"/>
        </w:rPr>
        <w:t xml:space="preserve">-Баярлалаа. Би нэг л зүйл хоёр яамнаас асууя гэж бодоод байгаа юм. Тэгэхээр зэрэг бид нар бол энэ 1990 оноос хойш шинэ харилцаанд шилжээд, ялангуяа 1997 онд баталсан Ашигт малтмалын хууль, бусад бодлого, шийдвэрийн хүрээнд бол монгол орныхоо байгаль орчныг нэлээн доройтуулаад, монголынхоо байгалийн баялгийг бол гадаад, дотоодын энэ ..цөлмүүлэх ийм нөхцөл байдал бүрдээд, баян хоосны ялгаа туйлдаа хүрээд, ингээд нэг ийм буруу шийдвэр гаргачихлаа. </w:t>
      </w:r>
    </w:p>
    <w:p>
      <w:pPr>
        <w:pStyle w:val="style0"/>
        <w:jc w:val="both"/>
      </w:pPr>
      <w:r>
        <w:rPr/>
      </w:r>
    </w:p>
    <w:p>
      <w:pPr>
        <w:pStyle w:val="style0"/>
        <w:jc w:val="both"/>
      </w:pPr>
      <w:r>
        <w:rPr>
          <w:lang w:val="mn-MN"/>
        </w:rPr>
        <w:tab/>
        <w:t>Энийгээ засаж залруулъя гээд 2000 оноос хойш энэ 12 жил бараг л энэний төлөө тэмцэцгээсэн л дээ. Гэтэл ингээд энэ өмнө нь гаргасан бодлого алдаатай байжээ. Ер нь энийгээ засаж залруулах нь зөв юм байна гэж одоо ойлгосон байна гэж ойлгож байтал бол тийм биш болчихлоо л доо. Энэ 2012 оноос хойших одоо төрөөс гарч байгаа бүх бодлого шийдвэр бол дандаа эргээд нөгөө хуучнаасаа бүр долоон дор сахил хүртээд шал дордов гэдгийн үлгэрээр ийм юм болох гээд байна.</w:t>
      </w:r>
    </w:p>
    <w:p>
      <w:pPr>
        <w:pStyle w:val="style0"/>
        <w:jc w:val="both"/>
      </w:pPr>
      <w:r>
        <w:rPr/>
      </w:r>
    </w:p>
    <w:p>
      <w:pPr>
        <w:pStyle w:val="style0"/>
        <w:jc w:val="both"/>
      </w:pPr>
      <w:r>
        <w:rPr>
          <w:lang w:val="mn-MN"/>
        </w:rPr>
        <w:tab/>
        <w:t>Алтны хуулиуддаа хөнгөлөлт үзүүлж байна, Оюу толгойн том ордуудыг ард түмэндээ ашигтайгаар хийнэ гэсэн тэр гэрээ хэлэлцээрүүдийг сайжруулах асуудал огт байхгүй. Одоо гол мөрнийхөө эхийг хамгаалах, нөгөө урт нэртэй хууль, тэр хууль бодлогыг чинь одоо хүчингүй болгоно гээд улайраад зүтгэж байна. Ийм л нөхцөл байдал бүрдчихээд байхад би өнөөдөр зориуд одоо Байгаль орчны яам тийм үү шинэ Засгийн газрын одоо байгуулагдсан яаман дотор бол Байгаль орчны яам чинь одоо бүр гол чиг үүргийн яам болсон шүү дээ тийм биз дээ. Чиглэл тийм ээ.</w:t>
      </w:r>
    </w:p>
    <w:p>
      <w:pPr>
        <w:pStyle w:val="style0"/>
        <w:jc w:val="both"/>
      </w:pPr>
      <w:r>
        <w:rPr/>
      </w:r>
    </w:p>
    <w:p>
      <w:pPr>
        <w:pStyle w:val="style0"/>
        <w:jc w:val="both"/>
      </w:pPr>
      <w:r>
        <w:rPr>
          <w:lang w:val="mn-MN"/>
        </w:rPr>
        <w:tab/>
        <w:t>Тэгээд одоо өнөөдөр энэ Хөдөө аж ахуйн яам энэ хоёр маань ажлаа тайлагнах гэж байгаа учраас одоо би бүр зориуд гэрээсээ ногоон зангиагаа зүүж байгаад ингээд та бүхэнтэй нэлээн энэ телевиз, хэвлэл мэдээлэл юм хум алга. Ингээд ярья гэж ингэж бодсон юм.</w:t>
      </w:r>
    </w:p>
    <w:p>
      <w:pPr>
        <w:pStyle w:val="style0"/>
        <w:jc w:val="both"/>
      </w:pPr>
      <w:r>
        <w:rPr/>
      </w:r>
    </w:p>
    <w:p>
      <w:pPr>
        <w:pStyle w:val="style0"/>
        <w:jc w:val="both"/>
      </w:pPr>
      <w:r>
        <w:rPr>
          <w:lang w:val="mn-MN"/>
        </w:rPr>
        <w:tab/>
        <w:t xml:space="preserve">Тэгэхээр 2004-2008 оны Улсын Их Хурлын бүрэн эрхийн хугацаанд бол Хэрлэн мөрний усыг хуримтлуулж, говийн бүс нутаг уруу шилжүүлэх тухай асуудал төсөл яригдсан. Тэр үед бол би ямар асуудал тавьсан бэ гэхээр зэрэг энэ том гол мөрнийхөө эхийг бид нар хамгаалаадахъя. </w:t>
      </w:r>
    </w:p>
    <w:p>
      <w:pPr>
        <w:pStyle w:val="style0"/>
        <w:jc w:val="both"/>
      </w:pPr>
      <w:r>
        <w:rPr/>
      </w:r>
    </w:p>
    <w:p>
      <w:pPr>
        <w:pStyle w:val="style0"/>
        <w:jc w:val="both"/>
      </w:pPr>
      <w:r>
        <w:rPr>
          <w:lang w:val="mn-MN"/>
        </w:rPr>
        <w:tab/>
        <w:t>Нөгөө Мөнгөнморьтоос, нөгөө цаад талаас нь орж байгаа алтны уурхайнуудыг гаргаадахъя. Орхон мөрнийхөө эхийг мөн ялгаагүй. Ингээд гол мөрнийхөө энэ гол урсац бүрэлдэх эхийг хэдүүлээ хамгаалчихъя. Дараагаар нь ус ундарга нь элбэг байх юм бол аваад явах бололцоо бидэнд гарнаа гээд тэгээд 2009 онд одоо нийгэм, төрийн хэмжээнд бүр зөвшилцөлд хүрч байж, эдийн засаг маш хүнд байх үед энэ хуулийг гаргаад, тэгээд үр шим нь одоо бид нар гарч л байна.</w:t>
      </w:r>
    </w:p>
    <w:p>
      <w:pPr>
        <w:pStyle w:val="style0"/>
        <w:jc w:val="both"/>
      </w:pPr>
      <w:r>
        <w:rPr/>
      </w:r>
    </w:p>
    <w:p>
      <w:pPr>
        <w:pStyle w:val="style0"/>
        <w:jc w:val="both"/>
      </w:pPr>
      <w:r>
        <w:rPr>
          <w:lang w:val="mn-MN"/>
        </w:rPr>
        <w:tab/>
        <w:t>Бидний өвөг дээдэс монголын байгаль гэдэг бол амьтай юм шүү гэж үздэг учраас хүн ч л тахиж харьцаж эхэлсэн. Сэргэлт авах нь их амархан. Сэвтэх нь их амархан хирнээ сэргэлт авах нь амархан. Тэгээд ийм хууль бодлого, төрийн бодлого гарахаар бүгдийг нь тэрүүгээр шийдсэн гэж хэлж болохгүй л дээ. Гэхдээ тэр бол том нөлөө үзүүлсэн гэдэгт бол би итгэдэг. Ард түмэн ч одоо хөдөөний тулхтай улсууд бол тэгж ярьж байгаа.</w:t>
      </w:r>
    </w:p>
    <w:p>
      <w:pPr>
        <w:pStyle w:val="style0"/>
        <w:jc w:val="both"/>
      </w:pPr>
      <w:r>
        <w:rPr/>
      </w:r>
    </w:p>
    <w:p>
      <w:pPr>
        <w:pStyle w:val="style0"/>
        <w:jc w:val="both"/>
      </w:pPr>
      <w:r>
        <w:rPr>
          <w:lang w:val="mn-MN"/>
        </w:rPr>
        <w:tab/>
        <w:t xml:space="preserve">Гэтэл одоо энэ хууль бодлогоо өөрчилнө гээд байдаг. Тэгээд тухайн үед тэр яригдаж байсан төсөл бол нэгдүгээрт, Хэрлэнгийн эхийг бүр доройтуулаад, алт ухдаг нь ухаад л, самар жимс зөөдөг нь зөөгөөд бүр хэнээ алдаж байсан учраас тэрийгээ нэг хамгаалаад чөлөөлчихъё. Тэгээд ус ундарга нь их байх юм бол тэгээд тэр чинь 1200 км урсаж байгаа учраас энэ гол мөрнийхөө бүрэн хэмжээний менежментийг харж байж хэдүүлээ юмаа хийвэл яасан юм бэ. </w:t>
      </w:r>
    </w:p>
    <w:p>
      <w:pPr>
        <w:pStyle w:val="style0"/>
        <w:jc w:val="both"/>
      </w:pPr>
      <w:r>
        <w:rPr/>
      </w:r>
    </w:p>
    <w:p>
      <w:pPr>
        <w:pStyle w:val="style0"/>
        <w:jc w:val="both"/>
      </w:pPr>
      <w:r>
        <w:rPr>
          <w:lang w:val="mn-MN"/>
        </w:rPr>
        <w:tab/>
        <w:t xml:space="preserve">Тэгээд хуучин тогтолцооны үед бол хоёр, гурван газар судалгаа хийгээд, нөгөө тал газраар урсаж байгаа гол учраас тэгж их олон хөндлөн үр байхгүй юм байна лээ л дээ. Ус хуримтлуулах бололцоо. </w:t>
      </w:r>
    </w:p>
    <w:p>
      <w:pPr>
        <w:pStyle w:val="style0"/>
        <w:jc w:val="both"/>
      </w:pPr>
      <w:r>
        <w:rPr/>
      </w:r>
    </w:p>
    <w:p>
      <w:pPr>
        <w:pStyle w:val="style0"/>
        <w:jc w:val="both"/>
      </w:pPr>
      <w:r>
        <w:rPr>
          <w:lang w:val="mn-MN"/>
        </w:rPr>
        <w:tab/>
        <w:t>Дорнодын нутагт нэг бололцоотой, манай Хэнтийгээс цааш Баян-Овоод нэг бололцоотой, тэгээд наашаа яваад тэр Баян-Улааны Хэрлэнгийн гүүрнээс Багануурын гүүрнээс доор тэр улаан хошуу гэдэг газар нэг бололцоотой гэж ингэж л үзсэн юм байна лээ. Тэгээд энийгээ менежментийнх нь хэмжээнд хэдүүлээ үзье гэж ингэж ярьсан. Гэтэл бол тухайн үед нөгөө хэвлэл, мэдээлэл пиараар бол энэ Бат-Эрдэнэ бол ерөөсөө газрын гадаргын усыг хуримтлуулахын эсрэг байдаг ийм балай амьтан гээд ингээд л баахан дайрцгаасан.</w:t>
      </w:r>
    </w:p>
    <w:p>
      <w:pPr>
        <w:pStyle w:val="style0"/>
        <w:jc w:val="both"/>
      </w:pPr>
      <w:r>
        <w:rPr/>
      </w:r>
    </w:p>
    <w:p>
      <w:pPr>
        <w:pStyle w:val="style0"/>
        <w:jc w:val="both"/>
      </w:pPr>
      <w:r>
        <w:rPr>
          <w:lang w:val="mn-MN"/>
        </w:rPr>
        <w:tab/>
        <w:t>Гэтэл одоо та нар энэнээс бүр долоон дор нөхцөл байдал үүсчихээд байгаа. Шинэ Засгийн газар та бүхнийг сайхан цаасан малгай өмсгөж, одоо Ногоон хөгжлийн яам бол ёстой мундаг яам гэж хэлчихээд араар нь юу хийж байгаа вэ гэхээр зэрэг та нарт ч мэдэгдээгүйгээр Хэрлэнгийн наана тэр Баян нутгаас одоо бүр цаана Хэнтий аймгийн урд талын газраас нөгөө голын доод талын гольдирлынх нь доод тал уруу нь өрөм тавиад, тэгээд тэндээс нь усыг нь шууд соруулж шилжүүлэх ийм ажил хийгдээд яваад байна аа.</w:t>
      </w:r>
    </w:p>
    <w:p>
      <w:pPr>
        <w:pStyle w:val="style0"/>
        <w:jc w:val="both"/>
      </w:pPr>
      <w:r>
        <w:rPr/>
      </w:r>
    </w:p>
    <w:p>
      <w:pPr>
        <w:pStyle w:val="style0"/>
        <w:jc w:val="both"/>
      </w:pPr>
      <w:r>
        <w:rPr>
          <w:lang w:val="mn-MN"/>
        </w:rPr>
        <w:tab/>
        <w:t xml:space="preserve">Ийм юм байж болох уу, үгүй юу. Одоо та байгаль орчныхон бол одоо яг энэ мэргэжлийн байгууллага энэ дээр нэг энэ хөдөө үйлдвэрийн яамныхан байж байна. Энэ үйлдвэрийн яамны санаачилгаар тэрийг хийж байгаа юм байна лээ. Тэгэхээр та нар минь одоо нэг улаан нүүрээ харж байгаад энэ дээр нэг хэлж өгөөч. </w:t>
      </w:r>
    </w:p>
    <w:p>
      <w:pPr>
        <w:pStyle w:val="style0"/>
        <w:jc w:val="both"/>
      </w:pPr>
      <w:r>
        <w:rPr/>
      </w:r>
    </w:p>
    <w:p>
      <w:pPr>
        <w:pStyle w:val="style0"/>
        <w:jc w:val="both"/>
      </w:pPr>
      <w:r>
        <w:rPr>
          <w:lang w:val="mn-MN"/>
        </w:rPr>
        <w:tab/>
        <w:t xml:space="preserve">Тэр өмнөх төслөөсөө бүр долоон дор байгаа. Өмнөх төслийнх чинь бол нөгөө хавар, зун, намрын борооны, цасны шар усыг нь хуримтлуулаад, нөгөө Хэрлэнгийн ус нөгөө хэмжээнээсээ нэмэгдэхээр зэрэг тэрийг нь халиа маягаар хуримтлуулж байгаад тэгээд шилжүүлье гэдэг чинь арай дээр байна шүү дээ. Гэтэл одоо бол ерөөсөө нөгөө гол мөрнийхөө нөгөө гольдрил уруу өрөмдөж байгаад энэ томоохон гол мөрөн гэдэг чинь өөрөө байгалийн тогтцоороо тийм ил харагдах усны урсгал явж байхад доод талаар нь ус явж байдаг юм байна шүү дээ. </w:t>
      </w:r>
    </w:p>
    <w:p>
      <w:pPr>
        <w:pStyle w:val="style0"/>
        <w:jc w:val="both"/>
      </w:pPr>
      <w:r>
        <w:rPr/>
      </w:r>
    </w:p>
    <w:p>
      <w:pPr>
        <w:pStyle w:val="style0"/>
        <w:jc w:val="both"/>
      </w:pPr>
      <w:r>
        <w:rPr>
          <w:lang w:val="mn-MN"/>
        </w:rPr>
        <w:tab/>
        <w:t xml:space="preserve">Гол мөрөн чинь нөгөө ширгээд шургачихлаа гэдэг тэгээд нэг 5 км-ийн цаанаас дахиад л гараад цаашаагаа урсаад явж байдаг чинь нөгөө доогуураа юмтай. За байж бай Баярсайхан.  </w:t>
      </w:r>
    </w:p>
    <w:p>
      <w:pPr>
        <w:pStyle w:val="style0"/>
        <w:jc w:val="both"/>
      </w:pPr>
      <w:r>
        <w:rPr/>
      </w:r>
    </w:p>
    <w:p>
      <w:pPr>
        <w:pStyle w:val="style0"/>
        <w:jc w:val="both"/>
      </w:pPr>
      <w:r>
        <w:rPr>
          <w:lang w:val="mn-MN"/>
        </w:rPr>
        <w:tab/>
        <w:t>Тэгээд ийм байдлын юм хийгээд байна аа. Тэгэхээр энэ дээр ийм юм байж болмооргүй байх юмаа. Энэ дээр одоо та бүхэн минь... Одоо ингээд энэ чинь бол их амархан, одоо нөгөө нэг улс төрийн бүлэглэл ингээд бүгдээрээ засаг барьчихсан учраас юу ч хэлээд нэмэр байхгүй. Нөгөө иргэний хөдөлгөөн, нөгөө юмнууд чинь бүгд байхгүй болчихсон. Одоо танай Байгаль орчны яамны Төрийн нарийн бичгийн даргаас эхлээд бүгд ажил, албан тушаалтай болоод ингээд амар сайхандаа жаргасан.</w:t>
      </w:r>
    </w:p>
    <w:p>
      <w:pPr>
        <w:pStyle w:val="style0"/>
        <w:jc w:val="both"/>
      </w:pPr>
      <w:r>
        <w:rPr/>
      </w:r>
    </w:p>
    <w:p>
      <w:pPr>
        <w:pStyle w:val="style0"/>
        <w:jc w:val="both"/>
      </w:pPr>
      <w:r>
        <w:rPr>
          <w:lang w:val="mn-MN"/>
        </w:rPr>
        <w:tab/>
        <w:t xml:space="preserve">Дээрээс нь одоо энэ эрх баригч, орон нутаг, төвийнхөө бүх хэмжээндээ эрх барьж байгаа улсууд ерөөсөө ингээд дарамтлаад, шахаад, одоо тэр нутгийн ард түмэн нэг хэдэн улсууд нэлээн энэ асуудлыг хөндөөд яриад байсан чинь одоо бүр ерөөсөө байж суухын аргагүй болоод одоо болилоо Бат-Эрдэнэ минь гээд над уруу утсаар ярьж байна. </w:t>
      </w:r>
    </w:p>
    <w:p>
      <w:pPr>
        <w:pStyle w:val="style0"/>
        <w:jc w:val="both"/>
      </w:pPr>
      <w:r>
        <w:rPr/>
      </w:r>
    </w:p>
    <w:p>
      <w:pPr>
        <w:pStyle w:val="style0"/>
        <w:jc w:val="both"/>
      </w:pPr>
      <w:r>
        <w:rPr>
          <w:lang w:val="mn-MN"/>
        </w:rPr>
        <w:tab/>
        <w:t>Ийм одоо нөхцөл байдал байх юм. Энэ дээр одоо та бүхэн минь нэг үгээ хэлж, юмаа гаргаач ээ. Хоёр яамныхан энэ дээр нэг асуугаач.</w:t>
      </w:r>
    </w:p>
    <w:p>
      <w:pPr>
        <w:pStyle w:val="style0"/>
        <w:jc w:val="both"/>
      </w:pPr>
      <w:r>
        <w:rPr/>
      </w:r>
    </w:p>
    <w:p>
      <w:pPr>
        <w:pStyle w:val="style0"/>
        <w:jc w:val="both"/>
      </w:pPr>
      <w:r>
        <w:rPr>
          <w:lang w:val="mn-MN"/>
        </w:rPr>
        <w:tab/>
        <w:t xml:space="preserve">Тэгээд хоёрдугаар асуудал бол аялал жуулчлалын сайд ч байж байгаа учраас энэ Монголд чинь одоо нэг сүүлийн 20-иод жил нэг ийм ерөөсөө уул уурхай, нэг бэлэн зэлэн пал, пүл хийсэн мөнгө л олно гэсэн ийм бодолтой. Нэг хэсэг нь ч олоод бүр тасарчихсан юм байна. Нөгөө хэсэг нь ер нь нэг л сайхан нартай өдөр олно доо гэсэн нэг ийм бодлого, горьдлого тээсэн нэг ийм л байдалтай байна шүү дээ. </w:t>
      </w:r>
    </w:p>
    <w:p>
      <w:pPr>
        <w:pStyle w:val="style0"/>
        <w:jc w:val="both"/>
      </w:pPr>
      <w:r>
        <w:rPr/>
      </w:r>
    </w:p>
    <w:p>
      <w:pPr>
        <w:pStyle w:val="style0"/>
        <w:jc w:val="both"/>
      </w:pPr>
      <w:r>
        <w:rPr>
          <w:lang w:val="mn-MN"/>
        </w:rPr>
        <w:tab/>
        <w:t xml:space="preserve">Тэгэхэд чинь зэрэг энэ нэг хандлага чиглэлийг өөрчлөх талаараа ер нь одоо энэ 3 яам энэ хоёр жилийн хугацаанд ямар ажил хийв ээ. Энэ их чухал байгаа юм. Монголчууд өөрснөө энэ улс орон хэчнээн мянган жилээрээ монгол хүн, үндэстэн хэчнээн мянган жилээрээ амиа тээж ирсэн, амьдралын арга гэж нэг юм байна шүү дээ. Тэрийгээ бүр хаячихаад, нөгөө уулын бугыг хараад унасан бухаа голно гэдэг шиг уул уурхай гэдэг нэг жигтэйхэн юм бий боллоо гээд ингээд бүгдээрээ шуугисан хорин хэдэн жил болчихоод байна шүү дээ. </w:t>
      </w:r>
    </w:p>
    <w:p>
      <w:pPr>
        <w:pStyle w:val="style0"/>
        <w:jc w:val="both"/>
      </w:pPr>
      <w:r>
        <w:rPr/>
      </w:r>
    </w:p>
    <w:p>
      <w:pPr>
        <w:pStyle w:val="style0"/>
        <w:jc w:val="both"/>
      </w:pPr>
      <w:r>
        <w:rPr>
          <w:lang w:val="mn-MN"/>
        </w:rPr>
        <w:tab/>
        <w:t>Тэгэхээр зэрэг энэ нэг чиг хандлагыг бид нар өөрчлөхгүй бол болохгүй байна. Энэ Их Хурлын буянаар манай Хөдөө аж ахуйн яамныхан ч сайхан дэмжсэн, манай одоо Их Хурлын гишүүн Болорчулуун гишүүн явсан, Даваасүрэн дарга бид нар чинь энэ Латин Америкийн хоёр, гурван орноор явлаа шүү дээ. Тэр улс орнууд чинь одоо нөгөө европыг махаараа хангадаг, одоо дээрээс нь манай энэ хаяанд байгаа Хятадыг мах, сүүгээрээ хангадаг, нөгөө ноос ноолуураараа хангадаг. Зүгээр хониныхоо ноосноос л одоо угаасан тэр шивтэр тэр тосноос нь 12 сая доллар олж байна гээд ингээд ярьж байна шүү дээ. Ганибал бид нартай цуг явсан.</w:t>
      </w:r>
    </w:p>
    <w:p>
      <w:pPr>
        <w:pStyle w:val="style0"/>
        <w:jc w:val="both"/>
      </w:pPr>
      <w:r>
        <w:rPr/>
      </w:r>
    </w:p>
    <w:p>
      <w:pPr>
        <w:pStyle w:val="style0"/>
        <w:jc w:val="both"/>
      </w:pPr>
      <w:r>
        <w:rPr>
          <w:lang w:val="mn-MN"/>
        </w:rPr>
        <w:tab/>
        <w:t>Тэгэхээр бид нар энэ чиг хандлагаа бид нар өөрчилмөөр шиг санагдаад байгаа юм. Тэгээд монголчууд хэзээнээсээ нааш нөгөө орох орон, ойчих аяга гэж. Энэ чинь орох орон, одоо энэ улс орныхоо энэ байгаль, газар нутаг, энэ юмаа бид нар нэг бодохгүй бол болохгүй болсон цаг байгаа шүү дээ. Энэ дээр нэг та бүхэн маань хэлээд тэр Хэрлэн дээр нэг тодорхой юм хэлж өгөөч ээ.</w:t>
      </w:r>
    </w:p>
    <w:p>
      <w:pPr>
        <w:pStyle w:val="style0"/>
        <w:jc w:val="both"/>
      </w:pPr>
      <w:r>
        <w:rPr/>
      </w:r>
    </w:p>
    <w:p>
      <w:pPr>
        <w:pStyle w:val="style0"/>
        <w:jc w:val="both"/>
      </w:pPr>
      <w:r>
        <w:rPr>
          <w:lang w:val="mn-MN"/>
        </w:rPr>
        <w:tab/>
      </w:r>
      <w:r>
        <w:rPr>
          <w:b/>
          <w:bCs/>
          <w:lang w:val="mn-MN"/>
        </w:rPr>
        <w:t>Г.Баярсайхан:</w:t>
      </w:r>
      <w:r>
        <w:rPr>
          <w:lang w:val="mn-MN"/>
        </w:rPr>
        <w:t xml:space="preserve"> -Аваргаа. За тэр Хэрлэн голд одоо ямар усны судалгаа явагдаад байгаа юм, тэр ямар учиртай юм бэ.</w:t>
      </w:r>
    </w:p>
    <w:p>
      <w:pPr>
        <w:pStyle w:val="style0"/>
        <w:jc w:val="both"/>
      </w:pPr>
      <w:r>
        <w:rPr/>
      </w:r>
    </w:p>
    <w:p>
      <w:pPr>
        <w:pStyle w:val="style0"/>
        <w:jc w:val="both"/>
      </w:pPr>
      <w:r>
        <w:rPr>
          <w:lang w:val="mn-MN"/>
        </w:rPr>
        <w:tab/>
      </w:r>
      <w:r>
        <w:rPr>
          <w:b/>
          <w:bCs/>
          <w:lang w:val="mn-MN"/>
        </w:rPr>
        <w:t>Х.Золжаргал:</w:t>
      </w:r>
      <w:r>
        <w:rPr>
          <w:lang w:val="mn-MN"/>
        </w:rPr>
        <w:t xml:space="preserve"> -Бат-Эрдэнэ гишүүний асуултад хариулъя. Ер нь бол бид ямар нэгэн тийм байгууламж бол бариагүй байгаа. Манай яамны захиалгаар Монхидро констракшн гэж компани Хэрлэн голоос Сайншанд уруу ус татаж, зүгээр техник, эдийн засгийн үндэслэл, судалгаа хийж байгаа. Зураг төсөл хийж байгаа. Тэгэхээс ямар нэгэн өрөмдлөг хийгээгүй. Энийг энэ судалгаа гарсны дараа мэдээж бид энэ судалгааг Байгаль орчны яам мэдээж нарийвчилсан үнэлгээ хийх байх.</w:t>
        <w:tab/>
        <w:t>ТЭЗҮ, зураг төсөлтэйгээ.</w:t>
      </w:r>
    </w:p>
    <w:p>
      <w:pPr>
        <w:pStyle w:val="style0"/>
        <w:jc w:val="both"/>
      </w:pPr>
      <w:r>
        <w:rPr/>
      </w:r>
    </w:p>
    <w:p>
      <w:pPr>
        <w:pStyle w:val="style0"/>
        <w:jc w:val="both"/>
      </w:pPr>
      <w:r>
        <w:rPr>
          <w:lang w:val="mn-MN"/>
        </w:rPr>
        <w:tab/>
        <w:t>Ер нь бол энэ Сайншанд аж үйлдвэрийн цогцолборыг барьж байгуулах дээр Сайншанд аж үйлдвэрийн цогцолборыг усны хангамжийг 3 чиглэлээр хийж байгаа. Нэгдүгээрт, гүнийн усыг гүний усны хайгуул хийж байгаа. Ус тээвэрлэх нөхцөлийг судалж байгаа. Цас, борооны усыг цуглуулах гэж 3 чиглэлээр хийж байгаа. Тэгээд энд эцсийн эцэст энүүгээр хангаж болох уу, болохгүй юу гэдэг ТЭЗҮ-гий нь хийгээд, зураг төслийг нь хийгээд, тэрний дараа Засгийн газрын хурал, Улсын Их Хурлаар бол шийдүүлнэ. Бид бол зүгээр судалгааны л ажлаа харин хийж байгаа.</w:t>
      </w:r>
    </w:p>
    <w:p>
      <w:pPr>
        <w:pStyle w:val="style0"/>
        <w:jc w:val="both"/>
      </w:pPr>
      <w:r>
        <w:rPr/>
      </w:r>
    </w:p>
    <w:p>
      <w:pPr>
        <w:pStyle w:val="style0"/>
        <w:jc w:val="both"/>
      </w:pPr>
      <w:r>
        <w:rPr>
          <w:lang w:val="mn-MN"/>
        </w:rPr>
        <w:tab/>
      </w:r>
      <w:r>
        <w:rPr>
          <w:b/>
          <w:bCs/>
          <w:lang w:val="mn-MN"/>
        </w:rPr>
        <w:t xml:space="preserve">Г.Баярсайхан: </w:t>
      </w:r>
      <w:r>
        <w:rPr>
          <w:lang w:val="mn-MN"/>
        </w:rPr>
        <w:t xml:space="preserve">-Сайд аа, за байж бай, би хэлээдэхье. За асуудал бол тодорхойгүй юм байна. Та нар яг ингээд асуудал дээрээ зөвхөн судалгаагаа үргэлжлүүлнэ шүү. Тэр ТЭЗҮ дээр зогсооно шүү. ТЭЗҮ-гээ зогсоогоод зөвхөн судалгаа. Яахав усныхаа хэмжээг мэдээд авъя л даа. </w:t>
      </w:r>
    </w:p>
    <w:p>
      <w:pPr>
        <w:pStyle w:val="style0"/>
        <w:jc w:val="both"/>
      </w:pPr>
      <w:r>
        <w:rPr/>
      </w:r>
    </w:p>
    <w:p>
      <w:pPr>
        <w:pStyle w:val="style0"/>
        <w:jc w:val="both"/>
      </w:pPr>
      <w:r>
        <w:rPr>
          <w:lang w:val="mn-MN"/>
        </w:rPr>
        <w:tab/>
      </w:r>
      <w:r>
        <w:rPr>
          <w:b/>
          <w:bCs/>
          <w:lang w:val="mn-MN"/>
        </w:rPr>
        <w:t>Б.Гарамгайбаатар:</w:t>
      </w:r>
      <w:r>
        <w:rPr>
          <w:lang w:val="mn-MN"/>
        </w:rPr>
        <w:t xml:space="preserve"> -Нэмж судалгаа бол хийж болно шүү дээ. Тэр чинь яагаад болохгүй гэж.</w:t>
      </w:r>
    </w:p>
    <w:p>
      <w:pPr>
        <w:pStyle w:val="style0"/>
        <w:jc w:val="both"/>
      </w:pPr>
      <w:r>
        <w:rPr/>
      </w:r>
    </w:p>
    <w:p>
      <w:pPr>
        <w:pStyle w:val="style0"/>
        <w:jc w:val="both"/>
      </w:pPr>
      <w:r>
        <w:rPr>
          <w:lang w:val="mn-MN"/>
        </w:rPr>
        <w:tab/>
      </w:r>
      <w:r>
        <w:rPr>
          <w:b/>
          <w:bCs/>
          <w:lang w:val="mn-MN"/>
        </w:rPr>
        <w:t>Г.Баярсайхан:</w:t>
      </w:r>
      <w:r>
        <w:rPr>
          <w:lang w:val="mn-MN"/>
        </w:rPr>
        <w:t xml:space="preserve"> -Нөөцийн судалгаа бол болно. Ер нь бид Хэрлэн голын гидрогеологийн нөхцөл ямар байгаа юм. Тэр шууд тэр трасс, ТЭЗҮ-гээ зогсооно шүү. Тэгээд дараагийн хурал дээр.</w:t>
      </w:r>
    </w:p>
    <w:p>
      <w:pPr>
        <w:pStyle w:val="style0"/>
        <w:jc w:val="both"/>
      </w:pPr>
      <w:r>
        <w:rPr/>
      </w:r>
    </w:p>
    <w:p>
      <w:pPr>
        <w:pStyle w:val="style0"/>
        <w:jc w:val="both"/>
      </w:pPr>
      <w:r>
        <w:rPr>
          <w:lang w:val="mn-MN"/>
        </w:rPr>
        <w:tab/>
      </w:r>
      <w:r>
        <w:rPr>
          <w:b/>
          <w:bCs/>
          <w:lang w:val="mn-MN"/>
        </w:rPr>
        <w:t>Б.Гарамгайбаатар:</w:t>
      </w:r>
      <w:r>
        <w:rPr>
          <w:lang w:val="mn-MN"/>
        </w:rPr>
        <w:t xml:space="preserve"> -Зогсооно гэсэн чинь юу зогсоох юм ер нь.</w:t>
      </w:r>
    </w:p>
    <w:p>
      <w:pPr>
        <w:pStyle w:val="style0"/>
        <w:jc w:val="both"/>
      </w:pPr>
      <w:r>
        <w:rPr/>
      </w:r>
    </w:p>
    <w:p>
      <w:pPr>
        <w:pStyle w:val="style0"/>
        <w:jc w:val="both"/>
      </w:pPr>
      <w:r>
        <w:rPr>
          <w:lang w:val="mn-MN"/>
        </w:rPr>
        <w:tab/>
      </w:r>
      <w:r>
        <w:rPr>
          <w:b/>
          <w:bCs/>
          <w:lang w:val="mn-MN"/>
        </w:rPr>
        <w:t>Г.Баярсайхан:</w:t>
      </w:r>
      <w:r>
        <w:rPr>
          <w:lang w:val="mn-MN"/>
        </w:rPr>
        <w:t xml:space="preserve"> -Зогсооё л доо энэ чинь. Тэр хаанаас, тийм асуудал хэн.</w:t>
      </w:r>
    </w:p>
    <w:p>
      <w:pPr>
        <w:pStyle w:val="style0"/>
        <w:jc w:val="both"/>
      </w:pPr>
      <w:r>
        <w:rPr/>
      </w:r>
    </w:p>
    <w:p>
      <w:pPr>
        <w:pStyle w:val="style0"/>
        <w:jc w:val="both"/>
      </w:pPr>
      <w:r>
        <w:rPr>
          <w:lang w:val="mn-MN"/>
        </w:rPr>
        <w:tab/>
      </w:r>
      <w:r>
        <w:rPr>
          <w:b/>
          <w:bCs/>
          <w:lang w:val="mn-MN"/>
        </w:rPr>
        <w:t>Б.Гарамгайбаатар:</w:t>
      </w:r>
      <w:r>
        <w:rPr>
          <w:lang w:val="mn-MN"/>
        </w:rPr>
        <w:t xml:space="preserve"> -Үндэслэлийг нь судлан үзэж, ойлгоогүй, хараагүй байж байж юугий нь зогсоох юм.</w:t>
      </w:r>
    </w:p>
    <w:p>
      <w:pPr>
        <w:pStyle w:val="style0"/>
        <w:jc w:val="both"/>
      </w:pPr>
      <w:r>
        <w:rPr/>
      </w:r>
    </w:p>
    <w:p>
      <w:pPr>
        <w:pStyle w:val="style0"/>
        <w:jc w:val="both"/>
      </w:pPr>
      <w:r>
        <w:rPr>
          <w:lang w:val="mn-MN"/>
        </w:rPr>
        <w:tab/>
      </w:r>
      <w:r>
        <w:rPr>
          <w:b/>
          <w:bCs/>
          <w:lang w:val="mn-MN"/>
        </w:rPr>
        <w:t>Г.Баярсайхан:</w:t>
      </w:r>
      <w:r>
        <w:rPr>
          <w:lang w:val="mn-MN"/>
        </w:rPr>
        <w:t xml:space="preserve"> -Зогсоох хэрэгтэй шүү дээ. Юу ярьж байгаа юм энэ чинь.</w:t>
      </w:r>
    </w:p>
    <w:p>
      <w:pPr>
        <w:pStyle w:val="style0"/>
        <w:jc w:val="both"/>
      </w:pPr>
      <w:r>
        <w:rPr/>
      </w:r>
    </w:p>
    <w:p>
      <w:pPr>
        <w:pStyle w:val="style0"/>
        <w:jc w:val="both"/>
      </w:pPr>
      <w:r>
        <w:rPr>
          <w:lang w:val="mn-MN"/>
        </w:rPr>
        <w:tab/>
      </w:r>
      <w:r>
        <w:rPr>
          <w:b/>
          <w:bCs/>
          <w:lang w:val="mn-MN"/>
        </w:rPr>
        <w:t>Б.Гарамгайбаатар:</w:t>
      </w:r>
      <w:r>
        <w:rPr>
          <w:lang w:val="mn-MN"/>
        </w:rPr>
        <w:t xml:space="preserve"> -Үгүй ээ, өөр юм ярьж байгаа шүү дээ. Энэ чинь шал өөр юм ярьж байна.</w:t>
      </w:r>
    </w:p>
    <w:p>
      <w:pPr>
        <w:pStyle w:val="style0"/>
        <w:jc w:val="both"/>
      </w:pPr>
      <w:r>
        <w:rPr/>
      </w:r>
    </w:p>
    <w:p>
      <w:pPr>
        <w:pStyle w:val="style0"/>
        <w:jc w:val="both"/>
      </w:pPr>
      <w:r>
        <w:rPr>
          <w:lang w:val="mn-MN"/>
        </w:rPr>
        <w:tab/>
      </w:r>
      <w:r>
        <w:rPr>
          <w:b/>
          <w:bCs/>
          <w:lang w:val="mn-MN"/>
        </w:rPr>
        <w:t>Г.Баярсайхан:</w:t>
      </w:r>
      <w:r>
        <w:rPr>
          <w:lang w:val="mn-MN"/>
        </w:rPr>
        <w:t xml:space="preserve"> -Та байж бай.</w:t>
      </w:r>
    </w:p>
    <w:p>
      <w:pPr>
        <w:pStyle w:val="style0"/>
        <w:jc w:val="both"/>
      </w:pPr>
      <w:r>
        <w:rPr/>
      </w:r>
    </w:p>
    <w:p>
      <w:pPr>
        <w:pStyle w:val="style0"/>
        <w:jc w:val="both"/>
      </w:pPr>
      <w:r>
        <w:rPr>
          <w:lang w:val="mn-MN"/>
        </w:rPr>
        <w:tab/>
      </w:r>
      <w:r>
        <w:rPr>
          <w:b/>
          <w:bCs/>
          <w:lang w:val="mn-MN"/>
        </w:rPr>
        <w:t>Б.Гарамгайбаатар:</w:t>
      </w:r>
      <w:r>
        <w:rPr>
          <w:lang w:val="mn-MN"/>
        </w:rPr>
        <w:t xml:space="preserve"> -Шал өөр юм ярилаа шүү дээ. Наад тайлбарлаж байгаа тайлбар чинь өөрөө буруу байна шүү дээ энэ чинь.</w:t>
      </w:r>
    </w:p>
    <w:p>
      <w:pPr>
        <w:pStyle w:val="style0"/>
        <w:jc w:val="both"/>
      </w:pPr>
      <w:r>
        <w:rPr/>
      </w:r>
    </w:p>
    <w:p>
      <w:pPr>
        <w:pStyle w:val="style0"/>
        <w:jc w:val="both"/>
      </w:pPr>
      <w:r>
        <w:rPr>
          <w:lang w:val="mn-MN"/>
        </w:rPr>
        <w:tab/>
      </w:r>
      <w:r>
        <w:rPr>
          <w:b/>
          <w:bCs/>
          <w:lang w:val="mn-MN"/>
        </w:rPr>
        <w:t>Г.Баярсайхан:</w:t>
      </w:r>
      <w:r>
        <w:rPr>
          <w:lang w:val="mn-MN"/>
        </w:rPr>
        <w:t xml:space="preserve"> -За сайд ирэх 7 хоногийн дараагийн хурал дээр наад төслөө танилцуулаарай за юу. Бид нар бол одоо ямар ч мэдээлэл алга. Одоо тодорхой хэллээ шүү дээ. </w:t>
      </w:r>
    </w:p>
    <w:p>
      <w:pPr>
        <w:pStyle w:val="style0"/>
        <w:jc w:val="both"/>
      </w:pPr>
      <w:r>
        <w:rPr/>
      </w:r>
    </w:p>
    <w:p>
      <w:pPr>
        <w:pStyle w:val="style0"/>
        <w:jc w:val="both"/>
      </w:pPr>
      <w:r>
        <w:rPr>
          <w:lang w:val="mn-MN"/>
        </w:rPr>
        <w:tab/>
      </w:r>
      <w:r>
        <w:rPr>
          <w:b/>
          <w:bCs/>
          <w:lang w:val="mn-MN"/>
        </w:rPr>
        <w:t>Б.Бат-Эрдэнэ:</w:t>
      </w:r>
      <w:r>
        <w:rPr>
          <w:lang w:val="mn-MN"/>
        </w:rPr>
        <w:t xml:space="preserve"> -Би тодруулаадахъя.</w:t>
      </w:r>
    </w:p>
    <w:p>
      <w:pPr>
        <w:pStyle w:val="style0"/>
        <w:jc w:val="both"/>
      </w:pPr>
      <w:r>
        <w:rPr/>
      </w:r>
    </w:p>
    <w:p>
      <w:pPr>
        <w:pStyle w:val="style0"/>
        <w:jc w:val="both"/>
      </w:pPr>
      <w:r>
        <w:rPr>
          <w:lang w:val="mn-MN"/>
        </w:rPr>
        <w:tab/>
      </w:r>
      <w:r>
        <w:rPr>
          <w:b/>
          <w:bCs/>
          <w:lang w:val="mn-MN"/>
        </w:rPr>
        <w:t>Г.Баярсайхан:</w:t>
      </w:r>
      <w:r>
        <w:rPr>
          <w:lang w:val="mn-MN"/>
        </w:rPr>
        <w:t xml:space="preserve"> -За тодруулчих та. </w:t>
      </w:r>
    </w:p>
    <w:p>
      <w:pPr>
        <w:pStyle w:val="style0"/>
        <w:jc w:val="both"/>
      </w:pPr>
      <w:r>
        <w:rPr/>
      </w:r>
    </w:p>
    <w:p>
      <w:pPr>
        <w:pStyle w:val="style0"/>
        <w:jc w:val="both"/>
      </w:pPr>
      <w:r>
        <w:rPr>
          <w:lang w:val="mn-MN"/>
        </w:rPr>
        <w:tab/>
      </w:r>
      <w:r>
        <w:rPr>
          <w:b/>
          <w:bCs/>
          <w:lang w:val="mn-MN"/>
        </w:rPr>
        <w:t>Б.Бат-Эрдэнэ:</w:t>
      </w:r>
      <w:r>
        <w:rPr>
          <w:lang w:val="mn-MN"/>
        </w:rPr>
        <w:t xml:space="preserve"> -Тэгэхээр зэрэг монголчууд одоо ерөөсөө энэ өвгөдийн бэлгэ сургаал гэдэг чинь л одоо бид нар тэрийгээ л барьж байхад ер нь алдахгүй юм байна лээ. Муу хүнд юм бүү үзүүл, мухар үхэрт худаг үзүүлж болохгүй гэсэн хэзээний үг бий шүү дээ. Тэгэхээр наад судалгаа хийгээд, за нэг ийм юм л үзүүлчих юм бол наадуул чинь тэгээд л ерөөсөө тийш нь татах л юмаа бодоод эхэлнэ шүү дээ. </w:t>
      </w:r>
    </w:p>
    <w:p>
      <w:pPr>
        <w:pStyle w:val="style0"/>
        <w:jc w:val="both"/>
      </w:pPr>
      <w:r>
        <w:rPr/>
      </w:r>
    </w:p>
    <w:p>
      <w:pPr>
        <w:pStyle w:val="style0"/>
        <w:jc w:val="both"/>
      </w:pPr>
      <w:r>
        <w:rPr>
          <w:lang w:val="mn-MN"/>
        </w:rPr>
        <w:tab/>
        <w:t xml:space="preserve">Тэгэхээр би та бүхэнд одоо бүр зовлонгоо хэллээ шүү дээ. За нэгэнт одоо ингээд урт нэртэй хууль үйлчлээд, ингээд байх юм бол тэр голын эхэнд байгаа Хэрлэнгийн эхэнд байгаа нөгөө алтны уурхайнууд чинь гарсан, гарсан чигээрээ ингээд нэг юм Хэрлэнгийн эхээ хамгаалаад авах нь. Ус ундарга сайжирнаа даа тийм ээ. </w:t>
      </w:r>
    </w:p>
    <w:p>
      <w:pPr>
        <w:pStyle w:val="style0"/>
        <w:jc w:val="both"/>
      </w:pPr>
      <w:r>
        <w:rPr/>
      </w:r>
    </w:p>
    <w:p>
      <w:pPr>
        <w:pStyle w:val="style0"/>
        <w:jc w:val="both"/>
      </w:pPr>
      <w:r>
        <w:rPr>
          <w:lang w:val="mn-MN"/>
        </w:rPr>
        <w:tab/>
        <w:t>Тэгэхээр зэрэг одоо яг бүрэн хэмжээнд нь үзээд тэр Дорнодын одоо Болорчулуун байж байна. Дорнодын талд нь ямар ус хуримтлуулах сан байгуулах юм, наашаагаа тэр Хэнтийн зүүн талд байгуулах бололцоо байна уу, үгүй юу. Тэгээд Улаан хошуу ингээд 3 газраа зэрэгцүүлсэн энэ нөгөө нэг голынх нь сав дагуу менежментээ бүрэн хийгээд тооцоо судалгаагий нь нэг зоригтойхон юм хийгээд тэгээд усаа хуримтлуулах юм бол болохоор байна шүү дээ.</w:t>
      </w:r>
    </w:p>
    <w:p>
      <w:pPr>
        <w:pStyle w:val="style0"/>
        <w:jc w:val="both"/>
      </w:pPr>
      <w:r>
        <w:rPr/>
      </w:r>
    </w:p>
    <w:p>
      <w:pPr>
        <w:pStyle w:val="style0"/>
        <w:jc w:val="both"/>
      </w:pPr>
      <w:r>
        <w:rPr>
          <w:lang w:val="mn-MN"/>
        </w:rPr>
        <w:tab/>
        <w:t>Тэгэхгүй шууд голын гольдрил уруу ухаад,  өрмөөр одоо саяын хоёр сайдын хэлж байгаагаар Сайншандын цогцолбор уруу шилжүүлнээ гэх юм бол наадах чинь болохгүй. Ийм юм үзүүлэх юм бол нөгөө муу хүнд юм бүү үзүүлээ гэдэг шиг тэгээд нэг юм үзлээ бол тэгээд дашийн шог болно шүү дээ.</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аваргаа, яг энэ саяны сэдвээр дараагийн Байнгын хороон дээр гишүүд бас хүсэлт тавьж байна. Яг мэргэжлийн улсуудаас нь мэдээлэл авъя. Аль хэдэн жилийн өмнө бас хэрүүлтэй, уруултай Баттулга сайд нэг хальт яриад л өнгөрч байсан. Бид нар тухайн үед бодитой мэдээлэл авч чадаагүй. </w:t>
      </w:r>
    </w:p>
    <w:p>
      <w:pPr>
        <w:pStyle w:val="style0"/>
        <w:jc w:val="both"/>
      </w:pPr>
      <w:r>
        <w:rPr>
          <w:lang w:val="mn-MN"/>
        </w:rPr>
        <w:tab/>
        <w:t>За асуулт ингээд дууслаа. Саналтай гишүүд. Сая бүгдээрэнгээр нь нэг дор асуулаа шүү дээ. Одоо саналаа тэгээд хамт хэлчих. Та хоёулангаас нь асуусан шүү дээ. Дандаа та хурал үймүүлдэгээ боль л доо. За Оюунгэрэл сайд, Болорчулуун гишүүн, Энхбаяр гишүүн, Арвин гишүүн, Бат-Эрдэнэ аварга. За саналаа хэлье.</w:t>
      </w:r>
    </w:p>
    <w:p>
      <w:pPr>
        <w:pStyle w:val="style0"/>
        <w:jc w:val="both"/>
      </w:pPr>
      <w:r>
        <w:rPr/>
      </w:r>
    </w:p>
    <w:p>
      <w:pPr>
        <w:pStyle w:val="style0"/>
        <w:jc w:val="both"/>
      </w:pPr>
      <w:r>
        <w:rPr>
          <w:lang w:val="mn-MN"/>
        </w:rPr>
        <w:tab/>
      </w:r>
      <w:r>
        <w:rPr>
          <w:b/>
          <w:bCs/>
          <w:lang w:val="mn-MN"/>
        </w:rPr>
        <w:t>Ц.Оюунгэрэл:</w:t>
      </w:r>
      <w:r>
        <w:rPr>
          <w:lang w:val="mn-MN"/>
        </w:rPr>
        <w:t xml:space="preserve"> -За би саналаа хэлчихье. Энэ Улаанбаатар хотоос арьс ширний үйлдвэрүүдийг нүүлгэх энэ байгаль орчны ажил бол зайлшгүй хийх шаардлагатай ажил байгаа шүү дээ нэг талаасаа. </w:t>
      </w:r>
    </w:p>
    <w:p>
      <w:pPr>
        <w:pStyle w:val="style0"/>
        <w:jc w:val="both"/>
      </w:pPr>
      <w:r>
        <w:rPr/>
      </w:r>
    </w:p>
    <w:p>
      <w:pPr>
        <w:pStyle w:val="style0"/>
        <w:jc w:val="both"/>
      </w:pPr>
      <w:r>
        <w:rPr>
          <w:lang w:val="mn-MN"/>
        </w:rPr>
        <w:tab/>
        <w:t>Нөгөө талаасаа яг бүгдийг нь нэг дор Багануур уруу нүүлгэх ч гэдэг юм уу, бүгдийг нь нэг дор аль нэг хот уруу нүүлгэх ч гэдэг юм уу энэ ажил нь жаахан би их өндөр эрсдэлтэй юм болов уу гэж бодоод байгаа юм. Харин тарааж байрлуулж, нүүлгэвэл арай жаахан байгаль орчинд үзүүлэх нөлөөлөл нь арай бага.</w:t>
      </w:r>
    </w:p>
    <w:p>
      <w:pPr>
        <w:pStyle w:val="style0"/>
        <w:jc w:val="both"/>
      </w:pPr>
      <w:r>
        <w:rPr/>
      </w:r>
    </w:p>
    <w:p>
      <w:pPr>
        <w:pStyle w:val="style0"/>
        <w:jc w:val="both"/>
      </w:pPr>
      <w:r>
        <w:rPr>
          <w:lang w:val="mn-MN"/>
        </w:rPr>
        <w:tab/>
        <w:t xml:space="preserve">Хоёрдугаарт, тэр гарч байгаа бүтээгдэхүүний чанар илүү сайн хангах болов уу гэж бодоод байгаа юм. Жишээлбэл манай одоо ингээд өрсөлдөгч нар, одоо бид нар чинь жишээлбэл манай Соёл, спорт, аялал жуулчлалын яам хэдийгээр үйлдвэрлэл явуулахгүй байгаа ч гэсэн бид нар дэлхийн зах зээл дээр өндөр чанарын, монгол бүтээгдэхүүн гаргахын тулд одоо загваруудыг дэмжээд байгаа байхгүй юу. </w:t>
      </w:r>
    </w:p>
    <w:p>
      <w:pPr>
        <w:pStyle w:val="style0"/>
        <w:jc w:val="both"/>
      </w:pPr>
      <w:r>
        <w:rPr/>
      </w:r>
    </w:p>
    <w:p>
      <w:pPr>
        <w:pStyle w:val="style0"/>
        <w:jc w:val="both"/>
      </w:pPr>
      <w:r>
        <w:rPr>
          <w:lang w:val="mn-MN"/>
        </w:rPr>
        <w:tab/>
        <w:t xml:space="preserve">Тэгээд загварын том том гадаадын компаниудтай очоод уулзаад, монгол загварыг худалдаж аваач ээ, монгол загварын савхи, ноолуур, ноос аваач ээ гээд ингээд монголын загваруудыг бид нар дэмжих гээд ингэхээр зэрэг өөдөөс юу ярьдаг вэ гэхээр танай Монгол бол үнэхээр ганган арьс шир үйлдвэрлэх боломжтой. Гэхдээ арьс ширээ тэр алс хол аймгуудаасаа тээж авчирч, Улаанбаатартаа хадгалж, процессод оруулах гэсээр байтал тэр процессод хэрэглэгддэг химийн бүтээгдэхүүн чинь маш их хэрэглэгддэг юм байна аа. </w:t>
      </w:r>
    </w:p>
    <w:p>
      <w:pPr>
        <w:pStyle w:val="style0"/>
        <w:jc w:val="both"/>
      </w:pPr>
      <w:r>
        <w:rPr/>
      </w:r>
    </w:p>
    <w:p>
      <w:pPr>
        <w:pStyle w:val="style0"/>
        <w:jc w:val="both"/>
      </w:pPr>
      <w:r>
        <w:rPr>
          <w:lang w:val="mn-MN"/>
        </w:rPr>
        <w:tab/>
        <w:t xml:space="preserve">Арьсаа зүгээр шинэ байхад нь ойрхон боловсруулчихаж чадах юм бол танай Монголд хамгийн сайн арьснууд гарах дэлхийн өндөр чанарын </w:t>
      </w:r>
      <w:r>
        <w:rPr>
          <w:b w:val="false"/>
          <w:bCs w:val="false"/>
          <w:lang w:val="mn-MN"/>
        </w:rPr>
        <w:t>...</w:t>
      </w:r>
      <w:r>
        <w:rPr>
          <w:b/>
          <w:bCs/>
          <w:lang w:val="mn-MN"/>
        </w:rPr>
        <w:t xml:space="preserve"> </w:t>
      </w:r>
      <w:r>
        <w:rPr>
          <w:lang w:val="mn-MN"/>
        </w:rPr>
        <w:t xml:space="preserve">одоо загварын арьс ширийг хангах нөхцөл бололцоо танайд байна аа гэсэн нэг тийм юм яриад байдаг юм байна лээ. </w:t>
      </w:r>
    </w:p>
    <w:p>
      <w:pPr>
        <w:pStyle w:val="style0"/>
        <w:jc w:val="both"/>
      </w:pPr>
      <w:r>
        <w:rPr/>
      </w:r>
    </w:p>
    <w:p>
      <w:pPr>
        <w:pStyle w:val="style0"/>
        <w:jc w:val="both"/>
      </w:pPr>
      <w:r>
        <w:rPr>
          <w:lang w:val="mn-MN"/>
        </w:rPr>
        <w:tab/>
        <w:t xml:space="preserve">Тэгэхээр зэрэг бид нар бол арьс шир нь гарч байгаа тэр үйлдвэрлэж гарч байгаа орон нутагтаа ойрхон боловсрогдож байх юм бол их зүгээр юм болов уу гэж бодоод байгаа юм. Тэгээд монголын хэмжээнд нэг зүүнээс баруун тийш ч гэдэг юм уу одоо бүс бүсүүддээ хуваагаад, энэ арьс ширний үйлдвэрүүдийг нэг 4-5 байрлалд тараагаад байрлуулчихвал тэр одоо орчин үеийн сайн технологитойгоо тэгээд байрлуулчихвал илүү өндөр чанар сайн арьс ширийг бол бид нар гадаадын зах зээлд нийлүүлэх бололцоотой. </w:t>
      </w:r>
    </w:p>
    <w:p>
      <w:pPr>
        <w:pStyle w:val="style0"/>
        <w:jc w:val="both"/>
      </w:pPr>
      <w:r>
        <w:rPr/>
      </w:r>
    </w:p>
    <w:p>
      <w:pPr>
        <w:pStyle w:val="style0"/>
        <w:jc w:val="both"/>
      </w:pPr>
      <w:r>
        <w:rPr>
          <w:lang w:val="mn-MN"/>
        </w:rPr>
        <w:tab/>
        <w:t>Нөгөө талаасаа байгаль орчны дарамт нь нэг газраа үүсэхгүй, олон газраа бас хэн нэгэн газар нь, хаа нэгэн газар байгаль орчны осол аюул үүсэх юм бол хаагаад, дараагийнхаа үйлдвэрүүдийг өөр газар ашиглах бололцоотой ийм системд оруулж өгч болдоггүй юм уу гэсэн тийм санал тавих гэсэн юм.</w:t>
      </w:r>
    </w:p>
    <w:p>
      <w:pPr>
        <w:pStyle w:val="style0"/>
        <w:jc w:val="both"/>
      </w:pPr>
      <w:r>
        <w:rPr/>
      </w:r>
    </w:p>
    <w:p>
      <w:pPr>
        <w:pStyle w:val="style0"/>
        <w:jc w:val="both"/>
      </w:pPr>
      <w:r>
        <w:rPr>
          <w:lang w:val="mn-MN"/>
        </w:rPr>
        <w:tab/>
      </w:r>
      <w:r>
        <w:rPr>
          <w:b/>
          <w:bCs/>
          <w:lang w:val="mn-MN"/>
        </w:rPr>
        <w:t xml:space="preserve">Г.Баярсайхан: </w:t>
      </w:r>
      <w:r>
        <w:rPr>
          <w:lang w:val="mn-MN"/>
        </w:rPr>
        <w:t>-За саналаа хэллээ. Болорчулуун гишүүн.</w:t>
      </w:r>
    </w:p>
    <w:p>
      <w:pPr>
        <w:pStyle w:val="style0"/>
        <w:jc w:val="both"/>
      </w:pPr>
      <w:r>
        <w:rPr>
          <w:lang w:val="mn-MN"/>
        </w:rPr>
        <w:tab/>
      </w:r>
      <w:r>
        <w:rPr>
          <w:b/>
          <w:bCs/>
          <w:lang w:val="mn-MN"/>
        </w:rPr>
        <w:t>Х.Болорчулуун:</w:t>
      </w:r>
      <w:r>
        <w:rPr>
          <w:lang w:val="mn-MN"/>
        </w:rPr>
        <w:t xml:space="preserve"> -За миний хэлэх гэсэн санал Оюунгэрэл гишүүнтэй яг давхцаж байна аа. Оюунгэрэл гишүүнд бас баяр хүргэе. Яг зөв голыг нь олж хэллээ. Энийг Үйлдвэр, хөдөө аж ахуйн яамны ..бодлого хариуцсан хүмүүс анхаарах хэрэгтэй. Үнэхээр жишээ нь Дорнодод гэхэд одоо махны үйлдвэр, арьс шир маш ихээр гаргадаг, ноосны үйлдвэр, өнөөдөр бүгд том одоо хоосон хөндий байшингууд болчихоод, тоногдохын шахуу ингээд ийм болчихоод байна. Ирээдүй хүлээгээд.</w:t>
      </w:r>
    </w:p>
    <w:p>
      <w:pPr>
        <w:pStyle w:val="style0"/>
        <w:jc w:val="both"/>
      </w:pPr>
      <w:r>
        <w:rPr/>
      </w:r>
    </w:p>
    <w:p>
      <w:pPr>
        <w:pStyle w:val="style0"/>
        <w:jc w:val="both"/>
      </w:pPr>
      <w:r>
        <w:rPr>
          <w:lang w:val="mn-MN"/>
        </w:rPr>
        <w:tab/>
        <w:t xml:space="preserve">Хуучин улсын бодлогоор яагаад ийм гол устай газруудад дандаа тараан байршуулж, үйлдвэрээ явуулж байсан юм бэ гэдгийг бас та бүхэн бас бодох хэрэгтэй. Яг нэг дор Налайх ч юм уу, Багануурт энэ бүтэхгүй ээ. </w:t>
      </w:r>
    </w:p>
    <w:p>
      <w:pPr>
        <w:pStyle w:val="style0"/>
        <w:jc w:val="both"/>
      </w:pPr>
      <w:r>
        <w:rPr/>
      </w:r>
    </w:p>
    <w:p>
      <w:pPr>
        <w:pStyle w:val="style0"/>
        <w:jc w:val="both"/>
      </w:pPr>
      <w:r>
        <w:rPr>
          <w:lang w:val="mn-MN"/>
        </w:rPr>
        <w:tab/>
        <w:t>Хоёрдугаарт, манайх бол маш их зардал гаргаж байна. Юу вэ гэвэл хөдөө аймгуудаасаа нийслэл уруугаа арьс шир, үс ноосоо зөөж ирдэг. Эргээд энд нэг хагас боловсруулаад, Туулыг бохирдуулаад, эргээд энэ Эрээнээр, тэгээд бусад хилүүдээр эргэж гаргадаг. Энэ чинь нөгөө чавганцын ажил хийж байна шүү дээ. Наашаа нэг татаад, эргээд гаргадаг.</w:t>
      </w:r>
    </w:p>
    <w:p>
      <w:pPr>
        <w:pStyle w:val="style0"/>
        <w:jc w:val="both"/>
      </w:pPr>
      <w:r>
        <w:rPr/>
      </w:r>
    </w:p>
    <w:p>
      <w:pPr>
        <w:pStyle w:val="style0"/>
        <w:jc w:val="both"/>
      </w:pPr>
      <w:r>
        <w:rPr>
          <w:lang w:val="mn-MN"/>
        </w:rPr>
        <w:tab/>
        <w:t>Тэгэхээр ийм ийм цэгүүдэд одоо байгаль орчинд нөлөөлөхгүй байдлыг нь сайн тооцох хэрэгтэй. Ус ундтай газар мэдээж энэ үйлдвэр байх ёстой. Энэ болгоныг сайн тооцож байж одоо үйлдвэрээ, үйлдвэрийн бодлого явах ёстой шүү. Тэрнээс нэг зөвхөн тэнд байна, энд гээд хамаагүй заах бол ердөө тийм зааж болохгүй гэж хэлэхээр байна.</w:t>
      </w:r>
    </w:p>
    <w:p>
      <w:pPr>
        <w:pStyle w:val="style0"/>
        <w:jc w:val="both"/>
      </w:pPr>
      <w:r>
        <w:rPr/>
      </w:r>
    </w:p>
    <w:p>
      <w:pPr>
        <w:pStyle w:val="style0"/>
        <w:jc w:val="both"/>
      </w:pPr>
      <w:r>
        <w:rPr>
          <w:lang w:val="mn-MN"/>
        </w:rPr>
        <w:tab/>
        <w:t>Ялангуяа энэ дээр захиргааны арга хэрэглэхээс гадна за та нар тийшээ нүүнээ гээд захиргааны арга хэрэглэхээс гадна миний боддог юм аж ахуйн нэгжийн орлогын татвараас нь энэ боловсруулах үйлдвэрүүдийг 50 хувь хөнгөлчихъё л дөө хөдөө аймгуудад. Жишээ нь 300 ч юм уу, 500 км-аас цааш үйлдвэр байгуулбал 50 хувь хөнгөлчихъё. Ингэхэд ердөө аяндаа уралдаад гүйнэ хөдөө уруу. Ингэвэл энэ нийслэлийн бөглөрөл гээд цааш цаашдаа Улаанбаатарын бохирдол асуудал бүх юманд нөлөөлнө шүү гэж хэлэх байна.</w:t>
      </w:r>
    </w:p>
    <w:p>
      <w:pPr>
        <w:pStyle w:val="style0"/>
        <w:jc w:val="both"/>
      </w:pPr>
      <w:r>
        <w:rPr/>
      </w:r>
    </w:p>
    <w:p>
      <w:pPr>
        <w:pStyle w:val="style0"/>
        <w:jc w:val="both"/>
      </w:pPr>
      <w:r>
        <w:rPr>
          <w:lang w:val="mn-MN"/>
        </w:rPr>
        <w:tab/>
        <w:t>Хоёрдугаарт, санал түрүүний ярьсан Хэрлэн голоос тэр татаж байгаа тэр төсөл юуг нээрээ дараачийн юун дээр бас ханцуйлаарай. Энэ бол осолтой шүү. Хуучин хомын тал тухайн үеийн мөнгөөр 50 тэрбум төгрөг, 50 сая төгрөгөөр одоо усны систем байгуулаад салхинд хийссэн, ашиглалтад олигтой ч орж чадаагүй үр ашиггүй болоод өнөөдрийн байдлаар 50 тэрбум гэсэн үг. Тухайн үеийн 50 сая гэдэг чинь салхинд хийссэн.</w:t>
      </w:r>
    </w:p>
    <w:p>
      <w:pPr>
        <w:pStyle w:val="style0"/>
        <w:jc w:val="both"/>
      </w:pPr>
      <w:r>
        <w:rPr/>
      </w:r>
    </w:p>
    <w:p>
      <w:pPr>
        <w:pStyle w:val="style0"/>
        <w:jc w:val="both"/>
      </w:pPr>
      <w:r>
        <w:rPr>
          <w:lang w:val="mn-MN"/>
        </w:rPr>
        <w:tab/>
        <w:t>Ялангуяа Хэрлэн гол бол 7 жилийн өмнө тэр манай цаашаа хил гараад Алтай Эмээлийн тэнд сар гаруй тасарсан. Тэнд ердөө баргууд бол нөгөө өвөр монголчууд бүр тахилга үйлдээд, хөгшчүүл нь уйлаад, одоо цаг агаар үнэхээр өөрчлөгдөж, энэ бол муу ёрын юм гээд хачин юм болсон бүр. Манайхныг урьж аваачиж байсан юм Дорнодынхныг.</w:t>
      </w:r>
    </w:p>
    <w:p>
      <w:pPr>
        <w:pStyle w:val="style0"/>
        <w:jc w:val="both"/>
      </w:pPr>
      <w:r>
        <w:rPr/>
      </w:r>
    </w:p>
    <w:p>
      <w:pPr>
        <w:pStyle w:val="style0"/>
        <w:jc w:val="both"/>
      </w:pPr>
      <w:r>
        <w:rPr>
          <w:lang w:val="mn-MN"/>
        </w:rPr>
        <w:tab/>
        <w:t>Тэгэхээр энийг бол энэ том труба татах тэр төсөл хийж байгаа газар дандаа л эерэг талаас нь наашаа харахаас биш тэр нэг сөрөг тал амьдралын тэр юуг сайн харахгүй байх шүү. Тэгэхээр энэ бол ер нь нэлээн осолтой төсөл. Хэрэв батлагдана гэвэл.</w:t>
      </w:r>
    </w:p>
    <w:p>
      <w:pPr>
        <w:pStyle w:val="style0"/>
        <w:jc w:val="both"/>
      </w:pPr>
      <w:r>
        <w:rPr/>
      </w:r>
    </w:p>
    <w:p>
      <w:pPr>
        <w:pStyle w:val="style0"/>
        <w:jc w:val="both"/>
      </w:pPr>
      <w:r>
        <w:rPr>
          <w:lang w:val="mn-MN"/>
        </w:rPr>
        <w:tab/>
        <w:t xml:space="preserve">Хоёрдугаарт, би Баттулга сайдаас асууж байсан юм. Үгүй энэ одоо усгүй газар аж үйлдвэрийн цогцолбор хийж болдог юм уу гэсэн чинь усны тэр гүний хангалттай нөөцтэй, хэдэн жилийнх ч билээ дээ их л олон арван жилийн юм байсан юм. Тэгэхээр нь тэрэнд нэг хагас дутуу үнэмшсэн юм. Тэгтэл одоо энэ сая хэллээ шүү дээ Золоо дарга. </w:t>
      </w:r>
    </w:p>
    <w:p>
      <w:pPr>
        <w:pStyle w:val="style0"/>
        <w:jc w:val="both"/>
      </w:pPr>
      <w:r>
        <w:rPr/>
      </w:r>
    </w:p>
    <w:p>
      <w:pPr>
        <w:pStyle w:val="style0"/>
        <w:jc w:val="both"/>
      </w:pPr>
      <w:r>
        <w:rPr>
          <w:lang w:val="mn-MN"/>
        </w:rPr>
        <w:tab/>
        <w:t>Хэрлэн голоос Дорноговь одоо усаар хангах тийм төслийн хүрээнд ингээд ажиллаж байгаа гээд. Тэгж болохгүй шүү. Энэ бол их бодууштай ажил гэж хэлэх байна даа. Баярлалаа санал.</w:t>
      </w:r>
    </w:p>
    <w:p>
      <w:pPr>
        <w:pStyle w:val="style0"/>
        <w:jc w:val="both"/>
      </w:pPr>
      <w:r>
        <w:rPr/>
      </w:r>
    </w:p>
    <w:p>
      <w:pPr>
        <w:pStyle w:val="style0"/>
        <w:jc w:val="both"/>
      </w:pPr>
      <w:r>
        <w:rPr>
          <w:lang w:val="mn-MN"/>
        </w:rPr>
        <w:tab/>
      </w:r>
      <w:r>
        <w:rPr>
          <w:b/>
          <w:bCs/>
          <w:lang w:val="mn-MN"/>
        </w:rPr>
        <w:t>Г.Баярсайхан:</w:t>
      </w:r>
      <w:r>
        <w:rPr>
          <w:lang w:val="mn-MN"/>
        </w:rPr>
        <w:t xml:space="preserve"> -Энхбаяр гишүүн.</w:t>
      </w:r>
    </w:p>
    <w:p>
      <w:pPr>
        <w:pStyle w:val="style0"/>
        <w:jc w:val="both"/>
      </w:pPr>
      <w:r>
        <w:rPr/>
      </w:r>
    </w:p>
    <w:p>
      <w:pPr>
        <w:pStyle w:val="style0"/>
        <w:jc w:val="both"/>
      </w:pPr>
      <w:r>
        <w:rPr>
          <w:lang w:val="mn-MN"/>
        </w:rPr>
        <w:tab/>
      </w:r>
      <w:r>
        <w:rPr>
          <w:b/>
          <w:bCs/>
          <w:lang w:val="mn-MN"/>
        </w:rPr>
        <w:t>Ж.Энхбаяр:</w:t>
      </w:r>
      <w:r>
        <w:rPr>
          <w:lang w:val="mn-MN"/>
        </w:rPr>
        <w:t xml:space="preserve"> -Засгийн газрын хугацаа нэг тал нь өнгөрчихсөн. Одоо үндсэндээ сонгуулийн цикл эхлэхэд нэг жил 6 сар үлдсэн. Тэгэхээр харьяалагдах хоёр яамны нөхдүүд нэг энэ хугацаанд юу амжуулах вэ гэдэг дээрээ л энэ Байнгын хороотойгоо нэг хамтраад нэг тодорхой зорилтууд, үр дүнгүүдээ жаахан покслоод, хөрөнгө мөнгөний хувьд ч гэсэн яаралтай та нар эн тэргүүний хэрэгжүүлэх арга хэмжээ гэдгийг эрэмбэлэхгүй бол эдийн засгийн нөхцөл байдал бол төсөв хөрөнгө, нөгөө боломж нэлээн хүндрэх нь тодорхой байна шүү дээ.</w:t>
      </w:r>
    </w:p>
    <w:p>
      <w:pPr>
        <w:pStyle w:val="style0"/>
        <w:jc w:val="both"/>
      </w:pPr>
      <w:r>
        <w:rPr/>
      </w:r>
    </w:p>
    <w:p>
      <w:pPr>
        <w:pStyle w:val="style0"/>
        <w:jc w:val="both"/>
      </w:pPr>
      <w:r>
        <w:rPr>
          <w:lang w:val="mn-MN"/>
        </w:rPr>
        <w:tab/>
        <w:t>Тэгэхээр та нөхөд маань ингээд цацаад хаях биш үр дүн нь гарчих 1-2 томоохон зорилт уруу л хүч хөрөнгөө зориулаарай гэж нэг талаас.</w:t>
      </w:r>
    </w:p>
    <w:p>
      <w:pPr>
        <w:pStyle w:val="style0"/>
        <w:jc w:val="both"/>
      </w:pPr>
      <w:r>
        <w:rPr/>
      </w:r>
    </w:p>
    <w:p>
      <w:pPr>
        <w:pStyle w:val="style0"/>
        <w:jc w:val="both"/>
      </w:pPr>
      <w:r>
        <w:rPr>
          <w:lang w:val="mn-MN"/>
        </w:rPr>
        <w:tab/>
        <w:t xml:space="preserve">Нөгөө талаасаа өнгөрсөн хугацаанд, өнгөрсөн 4 жилийн Байнгын хорооны хамгийн том ажил бол урт нэртэй хууль байсан. Тэгэхээр бид нар Байгаль орчин, ногоон хөгжлийн яамнаас энэ урт нэртэй хуулийнхаа хэрэгжилтийг л ахиад л шахна, шаардана. Энэний цаана улс төр ахиад явагдана. Ялангуяа энэ ногоон хөгжил ярьдаг Ногоон яам хариуцаж байгаа энэ цаг үед бол. Тэгэхээр энийг ахиад энэний хэрэгжилтийг асуудал дээр. </w:t>
      </w:r>
    </w:p>
    <w:p>
      <w:pPr>
        <w:pStyle w:val="style0"/>
        <w:jc w:val="both"/>
      </w:pPr>
      <w:r>
        <w:rPr/>
      </w:r>
    </w:p>
    <w:p>
      <w:pPr>
        <w:pStyle w:val="style0"/>
        <w:jc w:val="both"/>
      </w:pPr>
      <w:r>
        <w:rPr>
          <w:lang w:val="mn-MN"/>
        </w:rPr>
        <w:tab/>
        <w:t xml:space="preserve">Тэгээд Байнгын хороонууд, гишүүд ээ, яамдуудыг нэг урих хэрэгтэй. Ялангуяа Газрын тухай хуулийн асуудал дээр Хөдөө аж ахуйн яам онцгой анхаарна. Байгаль орчны яам Газрын тухай хуулин дээр онцгой анхаарна. Энэ яагаад гэвэл суурь хуулийн том хөдөлгөөн явах гэж байна шүү. Тэгэхээр юмнуудаа дор дордоо нэг эргэж хараарай гэдгийг ахиад хэлэх гэж байна. </w:t>
      </w:r>
    </w:p>
    <w:p>
      <w:pPr>
        <w:pStyle w:val="style0"/>
        <w:jc w:val="both"/>
      </w:pPr>
      <w:r>
        <w:rPr/>
      </w:r>
    </w:p>
    <w:p>
      <w:pPr>
        <w:pStyle w:val="style0"/>
        <w:jc w:val="both"/>
      </w:pPr>
      <w:r>
        <w:rPr>
          <w:lang w:val="mn-MN"/>
        </w:rPr>
        <w:tab/>
        <w:t>Сая их ноцтой зүйлийг би протоколд оруулмаар байгаа юм. Хүнс, хөдөө аж ахуйн яам нь Газрын тухай хуульд санал өгч чадаагүй. Ийм хуулийн төсөл өргөн баригдсан гэж хэлж байна. Тэгэхээр энэ дээр Байнгын хороо, ялангуяа салбарын яамыг бид энэ дээрээ дахин одоо ажиллаа, шаардлагатай бол хуулийг татаж аваад боловсруулалтан дээр анхаарах юм байгаа юм. Гаргамаар байгаа юм. Ярьж чадаагүй байсан юм гэнэ ээ улсууд нь. Авч чадаагүй юм байна, өгч чадаагүй юм албан ёсоор.</w:t>
      </w:r>
    </w:p>
    <w:p>
      <w:pPr>
        <w:pStyle w:val="style0"/>
        <w:jc w:val="both"/>
      </w:pPr>
      <w:r>
        <w:rPr/>
      </w:r>
    </w:p>
    <w:p>
      <w:pPr>
        <w:pStyle w:val="style0"/>
        <w:jc w:val="both"/>
      </w:pPr>
      <w:r>
        <w:rPr>
          <w:lang w:val="mn-MN"/>
        </w:rPr>
        <w:tab/>
        <w:t>Зарчмын том яамны бодлого нь өөрөө энэ хуулийн...нь зөрчлийн их том зөрчил үүсээд байна гэж. Тэгэхээр энийг бүгдээрээ улс төржүүлэхгүйгээр Байнгын хороо их сайхан яаж эвтэйхэн авч гарах вэ гэдгээ би санал.</w:t>
      </w:r>
    </w:p>
    <w:p>
      <w:pPr>
        <w:pStyle w:val="style0"/>
        <w:jc w:val="both"/>
      </w:pPr>
      <w:r>
        <w:rPr/>
      </w:r>
    </w:p>
    <w:p>
      <w:pPr>
        <w:pStyle w:val="style0"/>
        <w:jc w:val="both"/>
      </w:pPr>
      <w:r>
        <w:rPr>
          <w:lang w:val="mn-MN"/>
        </w:rPr>
        <w:tab/>
      </w:r>
      <w:r>
        <w:rPr>
          <w:b/>
          <w:bCs/>
          <w:lang w:val="mn-MN"/>
        </w:rPr>
        <w:t>Г.Баярсайхан:</w:t>
      </w:r>
      <w:r>
        <w:rPr>
          <w:lang w:val="mn-MN"/>
        </w:rPr>
        <w:t xml:space="preserve"> -Тийм, тэгэхдээ бол саналыг чинь ойлгож байна. Яг энэ газрын хуулин дээр Хөдөө аж ахуйн яамны санал бол явж байгаа гэж ойлгож байгаа. Цаг хугацааны хувьд тодорхой хоцрогдсон тал бол байгаа. Гэхдээ хэлэлцүүлгийн бүх шатанд Хөдөө аж ахуйн яамны санал хэлэлцэгдээд явсан. Арвин гишүүн.</w:t>
      </w:r>
    </w:p>
    <w:p>
      <w:pPr>
        <w:pStyle w:val="style0"/>
        <w:jc w:val="both"/>
      </w:pPr>
      <w:r>
        <w:rPr/>
      </w:r>
    </w:p>
    <w:p>
      <w:pPr>
        <w:pStyle w:val="style0"/>
        <w:jc w:val="both"/>
      </w:pPr>
      <w:r>
        <w:rPr>
          <w:lang w:val="mn-MN"/>
        </w:rPr>
        <w:tab/>
      </w:r>
      <w:r>
        <w:rPr>
          <w:b/>
          <w:bCs/>
          <w:lang w:val="mn-MN"/>
        </w:rPr>
        <w:t>Ж.Энхбаяр:</w:t>
      </w:r>
      <w:r>
        <w:rPr>
          <w:lang w:val="mn-MN"/>
        </w:rPr>
        <w:t xml:space="preserve"> -Би дуусаагүй байхад чи дундуур орчихлоо шүү. Болох уу. Энэ чинь бүхэл бүтэн бид нарын үндсэндээ 2 жилийн ажлын танилцуулга явагдаж байна шүү дээ.</w:t>
      </w:r>
    </w:p>
    <w:p>
      <w:pPr>
        <w:pStyle w:val="style0"/>
        <w:jc w:val="both"/>
      </w:pPr>
      <w:r>
        <w:rPr/>
      </w:r>
    </w:p>
    <w:p>
      <w:pPr>
        <w:pStyle w:val="style0"/>
        <w:jc w:val="both"/>
      </w:pPr>
      <w:r>
        <w:rPr>
          <w:lang w:val="mn-MN"/>
        </w:rPr>
        <w:tab/>
      </w:r>
      <w:r>
        <w:rPr>
          <w:b/>
          <w:bCs/>
          <w:lang w:val="mn-MN"/>
        </w:rPr>
        <w:t>Г.Баярсайхан:</w:t>
      </w:r>
      <w:r>
        <w:rPr>
          <w:lang w:val="mn-MN"/>
        </w:rPr>
        <w:t xml:space="preserve"> -За Энхбаяр гишүүн үргэлжлүүлье. </w:t>
      </w:r>
    </w:p>
    <w:p>
      <w:pPr>
        <w:pStyle w:val="style0"/>
        <w:jc w:val="both"/>
      </w:pPr>
      <w:r>
        <w:rPr/>
      </w:r>
    </w:p>
    <w:p>
      <w:pPr>
        <w:pStyle w:val="style0"/>
        <w:jc w:val="both"/>
      </w:pPr>
      <w:r>
        <w:rPr>
          <w:lang w:val="mn-MN"/>
        </w:rPr>
        <w:tab/>
      </w:r>
      <w:r>
        <w:rPr>
          <w:b/>
          <w:bCs/>
          <w:lang w:val="mn-MN"/>
        </w:rPr>
        <w:t>Ж.Энхбаяр:</w:t>
      </w:r>
      <w:r>
        <w:rPr>
          <w:lang w:val="mn-MN"/>
        </w:rPr>
        <w:t xml:space="preserve"> -Баяраа, хоёр жилийн ажил. Одоо жил 6 сар л үлдчихлээ. Тэгээд тийм. Одоо тэгэхээр манай Байнгын хороо энэ 4 жилд бид нар юу хийж чадах юм, үр дүн. Юу бүтээх юм. Энэ хөдөө аж ахуйн салбар, байгаль орчны салбарт ямар ахиц гаргах юм. Тэгээд бид нар энэ олон тавь, жар, зуун ажлыг бид үнэхээр ингээд яриад байна л даа гол нь бид. Энэ бол хэцүү шүү дээ.</w:t>
      </w:r>
    </w:p>
    <w:p>
      <w:pPr>
        <w:pStyle w:val="style0"/>
        <w:jc w:val="both"/>
      </w:pPr>
      <w:r>
        <w:rPr/>
      </w:r>
    </w:p>
    <w:p>
      <w:pPr>
        <w:pStyle w:val="style0"/>
        <w:jc w:val="both"/>
      </w:pPr>
      <w:r>
        <w:rPr>
          <w:lang w:val="mn-MN"/>
        </w:rPr>
        <w:tab/>
        <w:t>Яг юу үр дүнд хүргэх юм. Нөгөө урт нэртэй хууль гэдэг шиг яаж... Одоо бид нарын Газрын тухай хууль бол манай Байнгын хорооны 4 жилийн хамгийн том ажил болж хувирах байх аа гэж би бодож байна. Тэрэнтэй адилхан хөдөө аж ахуйн салбар энэ бодлогынхоо хэдэн юмнуудыг та нар яг энэ энэ дээр бодлогын дэмжлэг өгөөч, энэ дээр бид нар зүтгүүлье гээд тийм хамтын ажиллагаа жаахан дутмаг байна, дутмаг байгаа юм.</w:t>
      </w:r>
    </w:p>
    <w:p>
      <w:pPr>
        <w:pStyle w:val="style0"/>
        <w:jc w:val="both"/>
      </w:pPr>
      <w:r>
        <w:rPr/>
      </w:r>
    </w:p>
    <w:p>
      <w:pPr>
        <w:pStyle w:val="style0"/>
        <w:jc w:val="both"/>
      </w:pPr>
      <w:r>
        <w:rPr>
          <w:lang w:val="mn-MN"/>
        </w:rPr>
        <w:tab/>
        <w:t xml:space="preserve">Тэгэхээр та нар Байнгын хороодын гишүүд энийг Тулгаа нэг яаман дээрээ уриач. Юмаа нэг ярья. Энд ингээд хугацаа байхгүй, нэг перзентац хий, яаман дээр чинь очъё. Хөдөө аж ахуйн яаман дээр нэг очъё. Энийг нэг энэ хаврын чуулганд багтаагаад нэг зохион байгуулчихаарай. Яагаад вэ гэвэл одоо чинь төсвийн тодотгол орно. 2015 оныхоо мөнгөний бодлогоо бид нар ахиад төсвийн хүрээний мэдэгдлээ хийнэ. Энэ бодлогонд чинь Байнгын хороо бодлогынхоо шийдвэрийг гаргах хэрэгтэй болж таараад байна. </w:t>
      </w:r>
    </w:p>
    <w:p>
      <w:pPr>
        <w:pStyle w:val="style0"/>
        <w:jc w:val="both"/>
      </w:pPr>
      <w:r>
        <w:rPr/>
      </w:r>
    </w:p>
    <w:p>
      <w:pPr>
        <w:pStyle w:val="style0"/>
        <w:jc w:val="both"/>
      </w:pPr>
      <w:r>
        <w:rPr>
          <w:lang w:val="mn-MN"/>
        </w:rPr>
        <w:tab/>
        <w:t>Энэ жил чинь төсөв багаар бодоход ахиад хоёр удаа тодотгох нь. Өнөөдрийн аясаар бол. Тэгэхээр ийм эмзэг цаг үед бид их Байнгын хороо жаахан авхаалжтай, ажил хэрэгч ажиллаж чадах юм бол салбараа урагшлуулна. Үр дүнтэй гарна. Одоо бусад Байнгын хорооноос би жаахан ажил хэрэгчээр өрсөлдөх хэрэгтэй шүү дээ.</w:t>
      </w:r>
    </w:p>
    <w:p>
      <w:pPr>
        <w:pStyle w:val="style0"/>
        <w:jc w:val="both"/>
      </w:pPr>
      <w:r>
        <w:rPr/>
      </w:r>
    </w:p>
    <w:p>
      <w:pPr>
        <w:pStyle w:val="style0"/>
        <w:jc w:val="both"/>
      </w:pPr>
      <w:r>
        <w:rPr>
          <w:lang w:val="mn-MN"/>
        </w:rPr>
        <w:tab/>
        <w:t>Тэгэхээр салбаруудтайгаа, яамдуудтайгаа хамтарсан, ажилласан тийм ажлыг жаахан эрчимжүүлмээр байна шүү. Тэр ажиллагаа яамдуудаас бол жаахан дутмаг байна аа, дутмаг байна. Мэдэхгүй эрх баригчиддаа өгч байж магадгүй. Мань мэтийн энэ цөөнхөд бол ерөөсөө сураг алга байгаа шүү.</w:t>
      </w:r>
    </w:p>
    <w:p>
      <w:pPr>
        <w:pStyle w:val="style0"/>
        <w:jc w:val="both"/>
      </w:pPr>
      <w:r>
        <w:rPr/>
      </w:r>
    </w:p>
    <w:p>
      <w:pPr>
        <w:pStyle w:val="style0"/>
        <w:jc w:val="both"/>
      </w:pPr>
      <w:r>
        <w:rPr>
          <w:lang w:val="mn-MN"/>
        </w:rPr>
        <w:tab/>
        <w:t>Яагаад вэ гэвэл улс төрд өгөх тусам сөрөг хүчний чинь дуу хоолой идэвхждэг нь ойлгомжтой шүү дээ. Тэгэхээр нэг улс төржилгүй хэрэглэх үр дүнд хүрэх талаар та нар жаахан санаачилгатай байгаарай л гэж хэлэх байна.</w:t>
      </w:r>
    </w:p>
    <w:p>
      <w:pPr>
        <w:pStyle w:val="style0"/>
        <w:jc w:val="both"/>
      </w:pPr>
      <w:r>
        <w:rPr/>
      </w:r>
    </w:p>
    <w:p>
      <w:pPr>
        <w:pStyle w:val="style0"/>
        <w:jc w:val="both"/>
      </w:pPr>
      <w:r>
        <w:rPr>
          <w:b/>
          <w:bCs/>
          <w:lang w:val="mn-MN"/>
        </w:rPr>
        <w:tab/>
        <w:t>Г.Баярсайхан:</w:t>
      </w:r>
      <w:r>
        <w:rPr>
          <w:lang w:val="mn-MN"/>
        </w:rPr>
        <w:t xml:space="preserve"> -Баярлалаа. Арвин гишүүн.</w:t>
      </w:r>
    </w:p>
    <w:p>
      <w:pPr>
        <w:pStyle w:val="style0"/>
        <w:jc w:val="both"/>
      </w:pPr>
      <w:r>
        <w:rPr/>
      </w:r>
    </w:p>
    <w:p>
      <w:pPr>
        <w:pStyle w:val="style0"/>
        <w:jc w:val="both"/>
      </w:pPr>
      <w:r>
        <w:rPr>
          <w:lang w:val="mn-MN"/>
        </w:rPr>
        <w:tab/>
      </w:r>
      <w:r>
        <w:rPr>
          <w:b/>
          <w:bCs/>
          <w:lang w:val="mn-MN"/>
        </w:rPr>
        <w:t>Д.Арвин:</w:t>
      </w:r>
      <w:r>
        <w:rPr>
          <w:lang w:val="mn-MN"/>
        </w:rPr>
        <w:t xml:space="preserve"> -Тэгэхээр Байгаль орчны яамны хувьд бол яах вэ сая Их Хурал дээр урт нэртэй хуулийн ажлын хэсэг гаргаад, би тэрэнд нь ороод нэлээн одоо бүх Монгол  Улсын урт нэртэй хуультай холбоотой газраар явахад бас сэтгэл эмзэглүүлж байгаа зүйл бол ерөөсөө энэ байгаль орчны эвдрэл сүйдэл, өөр одоо өмнөх нийгмээсээ эхлүүлээд ерөөсөө энэ уул уурхай хийдэг компаниуд төрийн байгууллага нь ч нөхөн сэргээдэггүй, тухайн үеийн, бүх үеийн Байгаль орчны яам нь одоо юу хийж байсан гэмээр одоо байгаа шүү дээ. </w:t>
      </w:r>
    </w:p>
    <w:p>
      <w:pPr>
        <w:pStyle w:val="style0"/>
        <w:jc w:val="both"/>
      </w:pPr>
      <w:r>
        <w:rPr/>
      </w:r>
    </w:p>
    <w:p>
      <w:pPr>
        <w:pStyle w:val="style0"/>
        <w:jc w:val="both"/>
      </w:pPr>
      <w:r>
        <w:rPr>
          <w:lang w:val="mn-MN"/>
        </w:rPr>
        <w:tab/>
        <w:t xml:space="preserve">Одоо ч гэсэн нөхөн сэргээвэл сэргээдэг компани гэх юм бол хоёр, гуравхан л компани бараг тоолохуйц юм байгаа юм. Тэгээд би бүр гайхаад байдаг юм. Энэ үе үеийн Байгаль орчны сайдууд юу хийж байсан юм бол оо гэж бүр сэтгэл эмзэглэж явж байгаа юм. Тэгээд би өнөөдөр Байнгын хорооны даргад хэлэхэд ер нь энэ Монгол Улсын одоо нутаг дэвсгэр дээр байгаа энэ эвдэрсэн газруудыг яах ёстой юм. Бид одоо энэ уудам нутагтай, хүн ам багатай гээд ингээд сууж байх ёстой юм уу, одоо Заамар гэж ерөөсөө дайн болчихсон, тэгээд энэ бүх газрыг одоо нөхөн сэргээвэл бүх компаниуд нь бэлэн байгаа. </w:t>
      </w:r>
    </w:p>
    <w:p>
      <w:pPr>
        <w:pStyle w:val="style0"/>
        <w:jc w:val="both"/>
      </w:pPr>
      <w:r>
        <w:rPr/>
      </w:r>
    </w:p>
    <w:p>
      <w:pPr>
        <w:pStyle w:val="style0"/>
        <w:jc w:val="both"/>
      </w:pPr>
      <w:r>
        <w:rPr>
          <w:lang w:val="mn-MN"/>
        </w:rPr>
        <w:tab/>
        <w:t xml:space="preserve">Тэгээд энийг бодлоготойгоо хийхгүй ямар нэгэн лобби ороод л, нөхөн сэргээлтийн ажил ерөөсөө. Тэгэхээр манай Байнгын хороо бол энэ жилдээ энэ бүх өнөөдөр Монгол улсын хэмжээнд эвдэгдсэн газруудын тооллогыг хийгээд, нөхөн сэргээх асуудлаар бүр тусгайлан одоо бараг хэлэлцэх ёстой юмаа гэж би бодож байгаа. </w:t>
      </w:r>
    </w:p>
    <w:p>
      <w:pPr>
        <w:pStyle w:val="style0"/>
        <w:jc w:val="both"/>
      </w:pPr>
      <w:r>
        <w:rPr/>
      </w:r>
    </w:p>
    <w:p>
      <w:pPr>
        <w:pStyle w:val="style0"/>
        <w:jc w:val="both"/>
      </w:pPr>
      <w:r>
        <w:rPr>
          <w:lang w:val="mn-MN"/>
        </w:rPr>
        <w:tab/>
        <w:t xml:space="preserve">Тийм учраас энэ дээр та нар ер нь юу хийж байна аа, юу хийв ээ гээд одоо энэ хэлэх гэхээр ерөөсөө хийсэн юм байхгүй байгаа. Аль ч Байгаль орчны яам нь. Тэр нөхөн сэргээлтийн асуудалдаа одоо анхаараач ээ гэдэг асуудлыг. </w:t>
      </w:r>
    </w:p>
    <w:p>
      <w:pPr>
        <w:pStyle w:val="style0"/>
        <w:jc w:val="both"/>
      </w:pPr>
      <w:r>
        <w:rPr/>
      </w:r>
    </w:p>
    <w:p>
      <w:pPr>
        <w:pStyle w:val="style0"/>
        <w:jc w:val="both"/>
      </w:pPr>
      <w:r>
        <w:rPr>
          <w:lang w:val="mn-MN"/>
        </w:rPr>
        <w:tab/>
        <w:t xml:space="preserve">Хоёрдугаарт, бид нар энэ урт нэртэй хуулийг ингээд харахад бол мэдээж энэ бол зүгээр энгийн хамгаалалтын бүс дотроо л үйл ажиллагаа явуулахгүй болохоос биш энгийн хамгаалалтын бүсээс бусад газартаа үйл ажиллагаа явуулах байгаа шүү дээ. Тэгэхээр ерөөсөө түрүүчийн Засгийн газар урт нэртэй хууль бол тухайн үедээ үүрэг гүйцэтгэж болсон уу болсон. Гэтэл өнөөдөр хажуугаар нь уул уурхай хэтэрхий их зогсоочихсон. Энэ нь юу вэ гэхээр ерөөсөө энгийн хамгаалалтын бүсээ одоо хүртэл тогтоож чадахгүй. </w:t>
      </w:r>
    </w:p>
    <w:p>
      <w:pPr>
        <w:pStyle w:val="style0"/>
        <w:jc w:val="both"/>
      </w:pPr>
      <w:r>
        <w:rPr/>
      </w:r>
    </w:p>
    <w:p>
      <w:pPr>
        <w:pStyle w:val="style0"/>
        <w:jc w:val="both"/>
      </w:pPr>
      <w:r>
        <w:rPr>
          <w:lang w:val="mn-MN"/>
        </w:rPr>
        <w:tab/>
        <w:t>Өнгөрсөн Засгийн газрын тэр тогтоож байгаа байдал бол бүр нээрээ энэ монголын төрд хүн ажилладаг юм уу, байдаг юм уу гэмээр одоо энэ төрийн байгууллагуудын яамдуудын ажилтнууд нь. Тэгээд Засгийн газраар хоёр тогтоол оруулсан байгаа. Энгийн хамгаалалтын бүсээ одоо хүртэл тогтоож чадахгүй. Тэгээд энэнээс чинь болж улс орны хөгжил, байгаль орчин чинь саатаад бүр ийм одоо шившгийн юм Монгол Улсад байгаад байгаа байхгүй юу.</w:t>
      </w:r>
    </w:p>
    <w:p>
      <w:pPr>
        <w:pStyle w:val="style0"/>
        <w:jc w:val="both"/>
      </w:pPr>
      <w:r>
        <w:rPr/>
      </w:r>
    </w:p>
    <w:p>
      <w:pPr>
        <w:pStyle w:val="style0"/>
        <w:jc w:val="both"/>
      </w:pPr>
      <w:r>
        <w:rPr>
          <w:lang w:val="mn-MN"/>
        </w:rPr>
        <w:tab/>
        <w:t>Тэгэхээр одоо сая бид нар бол тэр урт нэртэй хуулийн дагаж явах журамд өөрчлөлт оруулахтай холбоотойгоор энийг хэлэлцсэн ч байлаа, хэлэлцэхгүй байлаа ч та бүхэн Байгаль орчны яам аа би бүр Засгийн газар бүр одоо ажлын хэсгийн хувьд явъя гэж байгаа юм. Энгийн хамгаалалтын бүсээ яаралтай одоо зөв тогтоогоод, тэгээд энэ хавраас эхлүүлээд ажил явуулаач ээ. Улсын Их Хурлыг хараад суугаад байх хэрэггүй шүү дээ.</w:t>
      </w:r>
    </w:p>
    <w:p>
      <w:pPr>
        <w:pStyle w:val="style0"/>
        <w:jc w:val="both"/>
      </w:pPr>
      <w:r>
        <w:rPr/>
      </w:r>
    </w:p>
    <w:p>
      <w:pPr>
        <w:pStyle w:val="style0"/>
        <w:jc w:val="both"/>
      </w:pPr>
      <w:r>
        <w:rPr>
          <w:lang w:val="mn-MN"/>
        </w:rPr>
        <w:tab/>
        <w:t>Танай яам юу хийгээд суугаад байгаа юм. Юу хийгээд байгаа юм. Усны газар гэж юу хийгээд байгаа юм. Энгийн хамгаалалтын бүсээ одоо хүртэл тогтоож чадахгүй, тэгээд урт нэртэй хууль чинь хийхгүй, тэгээд хэн нэг гишүүдийг худлаа улс төржүүлж, хэрэлдүүлээд суулгаад байгаа шүү дээ. Энгийн хамгаалалтын бүсээ өнөөдөр тогтоочихсон бол өнөөдөр бид нар дээр ингэж ийм юм ирэхгүй шүү дээ. Одоо хүртэл та нар энгийн хамгаалалтын бүсийг нэг сумын Засаг даргын мэдэлд, нэг Иргэдийн хурлын даргын мэдэлд нэг ийм юм болгоод л, тэгээд одоо та нараас болж улс орон хохирч байгаа шүү. Хариуцлагыг би энэ Байгаль орчны яамтай ярья гэж бодож байгаа.</w:t>
      </w:r>
    </w:p>
    <w:p>
      <w:pPr>
        <w:pStyle w:val="style0"/>
        <w:jc w:val="both"/>
      </w:pPr>
      <w:r>
        <w:rPr/>
      </w:r>
    </w:p>
    <w:p>
      <w:pPr>
        <w:pStyle w:val="style0"/>
        <w:jc w:val="both"/>
      </w:pPr>
      <w:r>
        <w:rPr>
          <w:lang w:val="mn-MN"/>
        </w:rPr>
        <w:tab/>
        <w:t xml:space="preserve">Яагаад гэвэл энгийн хамгаалалтын бүсээ тогтоож чадахгүй, өнөөдрийг хүртэл. Тэгээд та нар тэнд хариуцлагатай уул уурхайг зогсоосон асуудал бол танай яамтай хатуу холбоотой. Өмнөх сайдуудтай чинь холбоотой. Сүүлийн 3 жилийн байдлаар татвар төлөлт бага, алт мөнгө тушаалт байх. Яаж бид улс орны эдийн засгийг сайжруулна гэх юм. Танай асуудлыг би удахгүй тавина гэж байгаа. </w:t>
      </w:r>
    </w:p>
    <w:p>
      <w:pPr>
        <w:pStyle w:val="style0"/>
        <w:jc w:val="both"/>
      </w:pPr>
      <w:r>
        <w:rPr/>
      </w:r>
    </w:p>
    <w:p>
      <w:pPr>
        <w:pStyle w:val="style0"/>
        <w:jc w:val="both"/>
      </w:pPr>
      <w:r>
        <w:rPr>
          <w:lang w:val="mn-MN"/>
        </w:rPr>
        <w:tab/>
        <w:t>Одоо хүртэл үе үеийн сайдууд нь энгийн хамгаалалтын бүсээ тогтоогоогүйгээс болж уул уурхайг зогсоож, улс орны эдийн засгийг унагасан яам бол Байгаль орчны яам гэдэгтэй би одоо хатуу санал нийлэх гэж байгаа юм. Энэ асуудлыг ч тавья гэж бодож байгаа.</w:t>
      </w:r>
    </w:p>
    <w:p>
      <w:pPr>
        <w:pStyle w:val="style0"/>
        <w:jc w:val="both"/>
      </w:pPr>
      <w:r>
        <w:rPr/>
      </w:r>
    </w:p>
    <w:p>
      <w:pPr>
        <w:pStyle w:val="style0"/>
        <w:jc w:val="both"/>
      </w:pPr>
      <w:r>
        <w:rPr>
          <w:lang w:val="mn-MN"/>
        </w:rPr>
        <w:tab/>
        <w:t>Урт нэртэй хуулиас хойш нэг ч энгийн хамгаалалтын бүс тогтоож чадаагүй. Тэгээд одоо хэзээ тогтоох гээд байгаа юм. Заавал энэ Их Хурал дээр очиж бид нарыг байлдалцуулж, ажил энэ чинь ойлгомжтой юман дээр худлаа хууль санаачлаад ирдэг. Та нар энгийн хамгаалалтын бүсээ зөв тогтоосон бол өнөөдөр уул уурхай явж л байгаа шүү дээ. Тэгээд тэрнээс далим тогтоогоогүйгээс болоод уул уурхай нь ч явахаа больсон. Хариуцлагыг танай яам хүлээх хэрэгтэй. Одоо 2 жил боллоо.</w:t>
      </w:r>
    </w:p>
    <w:p>
      <w:pPr>
        <w:pStyle w:val="style0"/>
        <w:jc w:val="both"/>
      </w:pPr>
      <w:r>
        <w:rPr/>
      </w:r>
    </w:p>
    <w:p>
      <w:pPr>
        <w:pStyle w:val="style0"/>
        <w:jc w:val="both"/>
      </w:pPr>
      <w:r>
        <w:rPr>
          <w:lang w:val="mn-MN"/>
        </w:rPr>
        <w:tab/>
        <w:t>Түрүүчийн засгийн газрыг хаяя даа гэж бодоход та нар хоёр жил болчихоод яагаад энгийн хамгаалалтын бүсийг одоо хүртэл хийж чадахгүй байгаад байна. Энэ дээр би харин хариуцлага ярья гэж ингэж бодож байгаа юм.</w:t>
      </w:r>
    </w:p>
    <w:p>
      <w:pPr>
        <w:pStyle w:val="style0"/>
        <w:jc w:val="both"/>
      </w:pPr>
      <w:r>
        <w:rPr/>
      </w:r>
    </w:p>
    <w:p>
      <w:pPr>
        <w:pStyle w:val="style0"/>
        <w:jc w:val="both"/>
      </w:pPr>
      <w:r>
        <w:rPr>
          <w:lang w:val="mn-MN"/>
        </w:rPr>
        <w:tab/>
        <w:t xml:space="preserve">Хоёрдугаарт, энэ хөдөө аж ахуйн яам аа. Би тэр Баттулга сайдын ярьж байгаа тэр зүйлд асуудалд би тэр үед байгаагүй ч юм байна. Энэ асуудал ярьсан юм байна. Хэзээ Хөдөө аж ахуйн яам Монгол одоо усны нөөцийг, голын нөөцийг тогтоодог юм. Юу яриад байгаа юм та нар. Та нар ерөөсөө тэр Сайншанд уруу явах гэж өөрсдийнхөө үйл ажиллагааг дэмжихийн тулд та нар Хэрлэн гол уруу орох ямар эрхтэй юм. Ноднин түрүүчийн парламентад хэн билээ нөгөө манай хоёр гишүүн хоорондоо үзэлцээд л байсан. Шаравдорж гишүүн энэ хоёр улс төр ч хийгээд байгаа юм уу, юу ч хийгээд байгаа юм гэж би ойлгохгүй л байсан. </w:t>
      </w:r>
    </w:p>
    <w:p>
      <w:pPr>
        <w:pStyle w:val="style0"/>
        <w:jc w:val="both"/>
      </w:pPr>
      <w:r>
        <w:rPr/>
      </w:r>
    </w:p>
    <w:p>
      <w:pPr>
        <w:pStyle w:val="style0"/>
        <w:jc w:val="both"/>
      </w:pPr>
      <w:r>
        <w:rPr>
          <w:lang w:val="mn-MN"/>
        </w:rPr>
        <w:tab/>
        <w:t>Тэгээд одоо түүнийг иш татаад л танай яам ийм аймаар юм хийж байна шүү дээ. Хэзээ одоо голыг аль улсад голыг гольдрилоор нь зогсоогоод, наашаа татаж байсан тийм  түүхтэй улс орон хаана ч байхгүй. Битгий ингэж одоо улс орны эд баялагт шунаж дуусдаггүй, дахиад зүгээр байгаа гол мөрөн урсгаж чаддаггүй, одоо боль. Болихгүй бол бид нар одоо шалгалт хийе, тэр газрыг зогсоогоод дараагийн сая Байнгын хорооны даргад хэлсэн. Хэрлэн голын гольдрилыг өөрчилнө гэж байхгүй. Танай яам судалдаг ч яам биш, Усны газар, Байгаль орчны яам судалдаг юм.</w:t>
      </w:r>
    </w:p>
    <w:p>
      <w:pPr>
        <w:pStyle w:val="style0"/>
        <w:jc w:val="both"/>
      </w:pPr>
      <w:r>
        <w:rPr>
          <w:lang w:val="mn-MN"/>
        </w:rPr>
        <w:tab/>
        <w:t xml:space="preserve">Би одоо Бат-Эрдэнэ гишүүнийг бас буруу одоо нөгөө ийм жишээ яриад байхаар нь гайхаад асуусан чинь хариулж байна шүү дээ. Юу яриад байгаа юм та нар. Монгол хүн байж байж бүхэл одоо түүхтэй голыг гольдрилыг нь өөрчлүүлнэ гээд ингээд явж байдаг. Ийм одоо яам гэж юу байсан юм. Энийгээ бүр таслан зогсоо, дараагийн шалгалтыг бүр шалгалт тавьж өгөөч. Би өөрөө бид нар ч гэсэн газар дээр нь явж үзье. Одоо байгаа хэдэн голоо ингээд сүйтгээд дуусах нь байна шүү дээ. </w:t>
      </w:r>
    </w:p>
    <w:p>
      <w:pPr>
        <w:pStyle w:val="style0"/>
        <w:jc w:val="both"/>
      </w:pPr>
      <w:r>
        <w:rPr/>
      </w:r>
    </w:p>
    <w:p>
      <w:pPr>
        <w:pStyle w:val="style0"/>
        <w:jc w:val="both"/>
      </w:pPr>
      <w:r>
        <w:rPr>
          <w:lang w:val="mn-MN"/>
        </w:rPr>
        <w:tab/>
        <w:t>Голын гольдрилыг нь урсуулах юм бол тэр гол чинь өөрөө зогсчихдог байхгүй юу энийг чинь. Үгүй харин тэгээд л ер нь болиулах л хэрэгтэй шүү дээ. Тэнд байгаа улс төржүүлээд, зүгээр байгаа ард түмнийг, одоо тэнд байгаа ард түмэн ингээд л улс төржүүлээд л, тэгээд талцуулаад тэр нам, энэ нам, шинэчлэлийн Засгийн газар гээд нэг хүний балайгаас болж.</w:t>
      </w:r>
    </w:p>
    <w:p>
      <w:pPr>
        <w:pStyle w:val="style0"/>
        <w:jc w:val="both"/>
      </w:pPr>
      <w:r>
        <w:rPr/>
      </w:r>
    </w:p>
    <w:p>
      <w:pPr>
        <w:pStyle w:val="style0"/>
        <w:jc w:val="both"/>
      </w:pPr>
      <w:r>
        <w:rPr>
          <w:lang w:val="mn-MN"/>
        </w:rPr>
        <w:tab/>
      </w:r>
      <w:r>
        <w:rPr>
          <w:b/>
          <w:bCs/>
          <w:lang w:val="mn-MN"/>
        </w:rPr>
        <w:t>Г.Баярсайхан:</w:t>
      </w:r>
      <w:r>
        <w:rPr>
          <w:lang w:val="mn-MN"/>
        </w:rPr>
        <w:t xml:space="preserve"> -Одоо болж байна, одоо дараагийн хүн. Арвин гишүүн ээ.</w:t>
      </w:r>
    </w:p>
    <w:p>
      <w:pPr>
        <w:pStyle w:val="style0"/>
        <w:jc w:val="both"/>
      </w:pPr>
      <w:r>
        <w:rPr/>
      </w:r>
    </w:p>
    <w:p>
      <w:pPr>
        <w:pStyle w:val="style0"/>
        <w:jc w:val="both"/>
      </w:pPr>
      <w:r>
        <w:rPr>
          <w:lang w:val="mn-MN"/>
        </w:rPr>
        <w:tab/>
      </w:r>
      <w:r>
        <w:rPr>
          <w:b/>
          <w:bCs/>
          <w:lang w:val="mn-MN"/>
        </w:rPr>
        <w:t>Д.Арвин:</w:t>
      </w:r>
      <w:r>
        <w:rPr>
          <w:lang w:val="mn-MN"/>
        </w:rPr>
        <w:t xml:space="preserve"> -Ойлов уу. Яам ойлгов уу, зогсоо бүр өнөөдрөөс эхлүүлээд, зогсоохгүй бол бид нар одоо шалгалтаар очиж асуудлыг тавина шүү.</w:t>
      </w:r>
    </w:p>
    <w:p>
      <w:pPr>
        <w:pStyle w:val="style0"/>
        <w:jc w:val="both"/>
      </w:pPr>
      <w:r>
        <w:rPr/>
      </w:r>
    </w:p>
    <w:p>
      <w:pPr>
        <w:pStyle w:val="style0"/>
        <w:jc w:val="both"/>
      </w:pPr>
      <w:r>
        <w:rPr>
          <w:lang w:val="mn-MN"/>
        </w:rPr>
        <w:tab/>
      </w:r>
      <w:r>
        <w:rPr>
          <w:b/>
          <w:bCs/>
          <w:lang w:val="mn-MN"/>
        </w:rPr>
        <w:t>Г.Баярсайхан:</w:t>
      </w:r>
      <w:r>
        <w:rPr>
          <w:lang w:val="mn-MN"/>
        </w:rPr>
        <w:t xml:space="preserve"> -За та саналаа хэлчих, таны дараа би хэлье.</w:t>
      </w:r>
    </w:p>
    <w:p>
      <w:pPr>
        <w:pStyle w:val="style0"/>
        <w:jc w:val="both"/>
      </w:pPr>
      <w:r>
        <w:rPr/>
      </w:r>
    </w:p>
    <w:p>
      <w:pPr>
        <w:pStyle w:val="style0"/>
        <w:jc w:val="both"/>
      </w:pPr>
      <w:r>
        <w:rPr>
          <w:lang w:val="mn-MN"/>
        </w:rPr>
        <w:tab/>
      </w:r>
      <w:r>
        <w:rPr>
          <w:b/>
          <w:bCs/>
          <w:lang w:val="mn-MN"/>
        </w:rPr>
        <w:t xml:space="preserve">Б.Бат-Эрдэнэ: </w:t>
      </w:r>
      <w:r>
        <w:rPr>
          <w:lang w:val="mn-MN"/>
        </w:rPr>
        <w:t xml:space="preserve">-За би саналаа хэлнээ. Тэгэхээр зэрэг ийм байна аа. Тэр голын мөрнийхөө усыг одоо судлалгүй яах вэ, үзэлгүй яах вэ. Тэгээд энэ хариуцсан яам нь ажлаа хийгээд тэрийгээ үзэх хэрэгтэй тийм ээ. Тэр голынхоо усыг одоо судлах юм миний санахад шүү. Тэгээд энэ онцгой бүстэй буюу урт нэртэй хуулийн хүрээнд гол мөрний эх чинь ямар байгаа юм тийм ээ. Нөгөө алтны компаниуд гараад, нөхөн сэргээлтээ хийсэн юм уу, хийгээгүй юм уу, тэрүүгээр нөгөө талхалдаг самар, жимс, ан олзвор хөөдөг, холхидог улсууд нь байна уу, үгүй юу. </w:t>
      </w:r>
    </w:p>
    <w:p>
      <w:pPr>
        <w:pStyle w:val="style0"/>
        <w:jc w:val="both"/>
      </w:pPr>
      <w:r>
        <w:rPr/>
      </w:r>
    </w:p>
    <w:p>
      <w:pPr>
        <w:pStyle w:val="style0"/>
        <w:jc w:val="both"/>
      </w:pPr>
      <w:r>
        <w:rPr>
          <w:lang w:val="mn-MN"/>
        </w:rPr>
        <w:tab/>
        <w:t xml:space="preserve">Хэрлэнгийнхээ эхийг нэг үзээд, судлах юм бол бас нэг ойлгож болно. Эсвэл 1200 км урсаад нөгөө Дорнодын талаар гарах гэж байгаа шүү дээ тийм ээ. Тэнд нь одоо усных нь урсац ямар байгаа юм, хүч нь ямар байгаа юм, яг тэр голынхоо гольдрилын дор нөгөө усныхан байх ёстой нөөц нь байгаа юм уу, үгүй юм уу гээд Дорнодоос цааш очоод үзэж байх юм бол ойлгоно. Гэтэл яагаад тэр Хэнтий аймгийн урд талаас тэрийг одоо заавал очиж очиж тэндээс очиж өрөмдөж үзэх шаардлагатай юм. </w:t>
      </w:r>
    </w:p>
    <w:p>
      <w:pPr>
        <w:pStyle w:val="style0"/>
        <w:jc w:val="both"/>
      </w:pPr>
      <w:r>
        <w:rPr/>
      </w:r>
    </w:p>
    <w:p>
      <w:pPr>
        <w:pStyle w:val="style0"/>
        <w:jc w:val="both"/>
      </w:pPr>
      <w:r>
        <w:rPr>
          <w:lang w:val="mn-MN"/>
        </w:rPr>
        <w:tab/>
        <w:t>Тэгээд энэ бол аргагүй төрийн ажил алба хийгээд ингээд яадаг учраас худлаа хэлэхгүй, үнэнийг нь хэлж байна л даа. Энэ Сайншандын цогцолборыг усан хангамжийн хүрээнд судалгаа хийж байгаа юмаа гэж. Тэгэхээр энэ асуудал дээр бол манай Байгаль орчны байнгын хороо онцгой анхаарах хэрэгтэй. Манай Баярсайхан дарга бол онц байгаа, сайн байгаа. Баярсайхан дарга түрүүний хурал дээр хэлсэн. Ажлын хэсэг гарнаа, очноо, үзнээ гэсэн. Хэлсэн байгаа. Та бол сайн байгаа шүү даргаа.</w:t>
      </w:r>
    </w:p>
    <w:p>
      <w:pPr>
        <w:pStyle w:val="style0"/>
        <w:jc w:val="both"/>
      </w:pPr>
      <w:r>
        <w:rPr/>
      </w:r>
    </w:p>
    <w:p>
      <w:pPr>
        <w:pStyle w:val="style0"/>
        <w:jc w:val="both"/>
      </w:pPr>
      <w:r>
        <w:rPr>
          <w:lang w:val="mn-MN"/>
        </w:rPr>
        <w:tab/>
        <w:t>Ийм зүйлийг хэлье. Тэгээд энэ дээр хэдүүлээ нэг юмаа үзэх хэрэгтэй тийм биз дээ. Тэгэхээр зэрэг улс орнууд бол одоо Банзрагч гуай эд нар бол сайн мэднэ дээ. Их олон улс орнууд ерөөсөө гол мөрнөө бүхэлд нь хамгаалсан ийм хууль эрх зүйн зохицуулалт хийчихсэн. Ерөөсөө гол мөрнийхөө бүр зүгээр нэг метрийг ч орхилгүйгээр ингээд зохицуулалт хийсэн байна шүү дээ. Гэтэл бид нар зүгээр ингээд тэр чигээр нь хаячихсан, ингээд олон жил яваад ирчихсэн ийм байна шүү дээ.</w:t>
      </w:r>
    </w:p>
    <w:p>
      <w:pPr>
        <w:pStyle w:val="style0"/>
        <w:jc w:val="both"/>
      </w:pPr>
      <w:r>
        <w:rPr/>
      </w:r>
    </w:p>
    <w:p>
      <w:pPr>
        <w:pStyle w:val="style0"/>
        <w:jc w:val="both"/>
      </w:pPr>
      <w:r>
        <w:rPr>
          <w:lang w:val="mn-MN"/>
        </w:rPr>
        <w:tab/>
        <w:t>Тэгэхээр энэ дээр бол та бүхэн минь анхаараарай. Тэгээд энэ нөхөн сэргээлттэй холбоотой юм ярьж байгаа. Байгаль орчны нөхөн сэргээлтийг бол бид анхаарахаас өөр үг байхгүй. Энэ дээр олигтой юм хийхгүй бол ерөөсөө болохгүй ийм байгаа юм. Тэгээд яах вэ одоо ингээд байгаа юмаа болгоныг өнөөдөр ингээд уул уурхайн үйл ажиллагаа зогссон, гацсан энэ тэрийг зүгээр зөвхөн нөгөө муу нэртэй л бол зүүн хойд талын овоохой гэдэг шиг урт нэртэй хууль уруу Бат-Эрдэнэ уруу ингээд чихээд байж болохгүй л дээ.</w:t>
      </w:r>
    </w:p>
    <w:p>
      <w:pPr>
        <w:pStyle w:val="style0"/>
        <w:jc w:val="both"/>
      </w:pPr>
      <w:r>
        <w:rPr/>
      </w:r>
    </w:p>
    <w:p>
      <w:pPr>
        <w:pStyle w:val="style0"/>
        <w:jc w:val="both"/>
      </w:pPr>
      <w:r>
        <w:rPr>
          <w:lang w:val="mn-MN"/>
        </w:rPr>
        <w:tab/>
        <w:t xml:space="preserve">Тэгэхээр зэрэг энэ уул уурхайд бий болсон энэ гажуудал, энэ бодлогын алдаа, энэ байгаль орчноо доройтуулсан аюул сүйрлийн ирмэг уруу чирч аваачсан энэ юмыг чинь цэгцэлье гээд улсын ерөнхийлөгч санаачилга гаргаад, энэ хайгуулын лицензүүдийг зогсоосон шүү дээ 4 жилийн хугацаанд тийм ээ. </w:t>
      </w:r>
    </w:p>
    <w:p>
      <w:pPr>
        <w:pStyle w:val="style0"/>
        <w:jc w:val="both"/>
      </w:pPr>
      <w:r>
        <w:rPr/>
      </w:r>
    </w:p>
    <w:p>
      <w:pPr>
        <w:pStyle w:val="style0"/>
        <w:jc w:val="both"/>
      </w:pPr>
      <w:r>
        <w:rPr>
          <w:lang w:val="mn-MN"/>
        </w:rPr>
        <w:tab/>
        <w:t>Тэгээд энэ Ерөнхийлөгчийн тамгын газар ашигт малтмалын тухай хуулийн бүр одоо том ажлын хэсэг гаргаад ингээд Ашигт малтмалын тухай хуулийг бүхлээр нь шинэчлэх тухай ийм том ажил явагдаж байсан. Гэтэл зэрэгцүүлээд нөгөө Засгийн газар чинь ерөөсөө нэг 2 сар хүрэхгүй хугацаанд одоо Ашигт малтмалын тухай хуулинд өөрчлөлт оруулна гээд ингээд хуулийн төсөл өргөн барьчихсан байна шүү дээ. Тэгээд бушуу туулай борвиндоо юмтай гэдэг шиг тэгээд ийм ажил хийх гээд ингээд болохгүй байна.</w:t>
      </w:r>
    </w:p>
    <w:p>
      <w:pPr>
        <w:pStyle w:val="style0"/>
        <w:jc w:val="both"/>
      </w:pPr>
      <w:r>
        <w:rPr>
          <w:lang w:val="mn-MN"/>
        </w:rPr>
        <w:t xml:space="preserve"> </w:t>
      </w:r>
      <w:r>
        <w:rPr>
          <w:lang w:val="mn-MN"/>
        </w:rPr>
        <w:tab/>
      </w:r>
    </w:p>
    <w:p>
      <w:pPr>
        <w:pStyle w:val="style0"/>
        <w:jc w:val="both"/>
      </w:pPr>
      <w:r>
        <w:rPr>
          <w:lang w:val="mn-MN"/>
        </w:rPr>
        <w:tab/>
        <w:t xml:space="preserve">Тэрэн дээр бид нар анхаарахгүй бол зөвхөн урт нэртэй хуулиар энэ монголын уул уурхай зогсчихсон юм шиг ийм ойлголт, ийм сэтгэл зүйн юмыг тараагаад байж болохгүй. Тийм биз дээ. Одоо тэгээд тэр Ашигт малтмалынхаа хуулийг нэг тал талаас нь үзэж байгаад, ингээд ямар ч байсан энэ олон жил зогсоосон хайгуулынхаа юмыг энэ ашиглалтын лицензийн зөвшөөрлүүдийнхээ юмыг нэг цэгцлээд гаргах юм бол энэ нэг юм нь болох ёстой юм. </w:t>
      </w:r>
    </w:p>
    <w:p>
      <w:pPr>
        <w:pStyle w:val="style0"/>
        <w:jc w:val="both"/>
      </w:pPr>
      <w:r>
        <w:rPr/>
      </w:r>
    </w:p>
    <w:p>
      <w:pPr>
        <w:pStyle w:val="style0"/>
        <w:jc w:val="both"/>
      </w:pPr>
      <w:r>
        <w:rPr>
          <w:lang w:val="mn-MN"/>
        </w:rPr>
        <w:tab/>
        <w:t xml:space="preserve">Тэгээд тийм учраас бол та нэр энэ урт нэртэй хуулийг ад үзэж болохгүй. Энэ урт нэртэй хуулин дээр байр суурь нэг байгаарай. Байгаль орчны яаманд хандаж хэлээд байна шүү. </w:t>
      </w:r>
    </w:p>
    <w:p>
      <w:pPr>
        <w:pStyle w:val="style0"/>
        <w:jc w:val="both"/>
      </w:pPr>
      <w:r>
        <w:rPr/>
      </w:r>
    </w:p>
    <w:p>
      <w:pPr>
        <w:pStyle w:val="style0"/>
        <w:jc w:val="both"/>
      </w:pPr>
      <w:r>
        <w:rPr>
          <w:lang w:val="mn-MN"/>
        </w:rPr>
        <w:tab/>
        <w:t>Манай Байгал орчны байнгын хороо бол санал нэг байгаа. Их Хурлын олон гишүүд энэ дээр бол санал нэгдэж байгаа. Ер нь байгаль орчны энэ нөхөн сэргээлтийн тухай асуудал чинь их төвөгтэй асуудал байна шүү дээ. Та нар минь одоо ингээд нөгөө манай засагт бид нар хамт засаг барьж байгаа юм чинь сайд алга байна, одоо бид нар тэгээд ерөөсөө хамаа байхгүй гэсэн байдлаар байж болохгүй шүү.</w:t>
      </w:r>
    </w:p>
    <w:p>
      <w:pPr>
        <w:pStyle w:val="style0"/>
        <w:jc w:val="both"/>
      </w:pPr>
      <w:r>
        <w:rPr/>
      </w:r>
    </w:p>
    <w:p>
      <w:pPr>
        <w:pStyle w:val="style0"/>
        <w:jc w:val="both"/>
      </w:pPr>
      <w:r>
        <w:rPr>
          <w:lang w:val="mn-MN"/>
        </w:rPr>
        <w:tab/>
        <w:t xml:space="preserve">Энэ орон нутагт ч тэр, суманд ч тэр, аймаг ер нь бүх түвшиндээ ерөөсөө нам юу гэнэ вэ мань дагана гэсэн ийм сэтгэлгээтэй байна. Орон нутгийн нөгөө Иргэдийн төлөөлөгчдийн хуралд суусан улсууд чинь ерөөсөө тэгээд л дээрээс юу хэлнэ вэ за тэгээд л дагаад явнаа гэсэн ийм байдалтай. Одоо нөгөө Хэрлэнгийн усны судалгааны асуудал дээр чинь яг л тийм маягаар хандаж байна. </w:t>
      </w:r>
    </w:p>
    <w:p>
      <w:pPr>
        <w:pStyle w:val="style0"/>
        <w:jc w:val="both"/>
      </w:pPr>
      <w:r>
        <w:rPr/>
      </w:r>
    </w:p>
    <w:p>
      <w:pPr>
        <w:pStyle w:val="style0"/>
        <w:jc w:val="both"/>
      </w:pPr>
      <w:r>
        <w:rPr>
          <w:lang w:val="mn-MN"/>
        </w:rPr>
        <w:tab/>
        <w:t xml:space="preserve">Тэгээд би сая сууж байгаад энэ Гарамгай гишүүнд хэллээ. Та дэмжээд байгаа шүү гэж би хэлж байгаа юм. Тэгэхээр нөгөөдөх Их Хурлын гишүүн дэмжээд, сайд, Засгийн газар дэмжээд, аймаг, орон нутгаас нь дэмжихээр зэрэг сум бол нам. Иймэрхүү байдалтай байгаа юм. </w:t>
      </w:r>
    </w:p>
    <w:p>
      <w:pPr>
        <w:pStyle w:val="style0"/>
        <w:jc w:val="both"/>
      </w:pPr>
      <w:r>
        <w:rPr/>
      </w:r>
    </w:p>
    <w:p>
      <w:pPr>
        <w:pStyle w:val="style0"/>
        <w:jc w:val="both"/>
      </w:pPr>
      <w:r>
        <w:rPr>
          <w:lang w:val="mn-MN"/>
        </w:rPr>
        <w:tab/>
        <w:t>Тэгэхээр зэрэг Байгаль орчны байнгын хорооны даргаа та ажлын хэсгээ гаргаад, тэр газар дээр нь одоо энэ хавар нөгөөдүүл чинь өрмөө ажиллуулаад л эхэлнэ. Тэрнийх нь өмнө одоо байдал нөхцөлийг нь нэг үзээд чиг уруу нь гаргах хэрэгтэй байна.</w:t>
      </w:r>
    </w:p>
    <w:p>
      <w:pPr>
        <w:pStyle w:val="style0"/>
        <w:jc w:val="both"/>
      </w:pPr>
      <w:r>
        <w:rPr/>
      </w:r>
    </w:p>
    <w:p>
      <w:pPr>
        <w:pStyle w:val="style0"/>
        <w:jc w:val="both"/>
      </w:pPr>
      <w:r>
        <w:rPr>
          <w:lang w:val="mn-MN"/>
        </w:rPr>
        <w:tab/>
        <w:t xml:space="preserve">Ер нь байгаль орчны нөхөн сэргээлт гэдэг бол энэ дэлхийн бусад улс орнууд чинь олон зуун жил энэ байгалиа ухаж төнхөөд, тэгээд нөхөн сэргээлт хийнэ гэдэг бол ер нь тун ч бүтэлтэй ажил биш байна даа гээд энэ дэлхийн одоо европын орнуудаар явах, Америк, бусад улс орнууд, бүс нутгуудаар явах, энэ уул уурхай чинь ер нь маш цэгцтэй байна шүү дээ. </w:t>
      </w:r>
    </w:p>
    <w:p>
      <w:pPr>
        <w:pStyle w:val="style0"/>
        <w:jc w:val="both"/>
      </w:pPr>
      <w:r>
        <w:rPr/>
      </w:r>
    </w:p>
    <w:p>
      <w:pPr>
        <w:pStyle w:val="style0"/>
        <w:jc w:val="both"/>
      </w:pPr>
      <w:r>
        <w:rPr>
          <w:lang w:val="mn-MN"/>
        </w:rPr>
        <w:tab/>
        <w:t xml:space="preserve">Манайх болохоор зэрэг нөхөн сэргээлт хийчихдэг юм, ерөөсөө урдахаас нь илүү гоё нөхөн сэргээчихдэг юм, хийчихдэг юм гэж толгой эргүүлээд, толгой угаагаад, ингээд яваад байна шүү дээ. Нөгөө нүглийн нүдийг гурилаар хуурна гэдгийн үлгэрээр нэг жаахан юм хийчихээд, тэрийгээ их мундаг телевизээр гаргаад, нөхөн сэргээлт мундаг хийчихсэн гээд ингээд яриад байгаа байхгүй юу. Үгүй энэ чинь байгаль өөрөө бүтээсэн юмыг хүн ..бүтээнэ гэж ер нь давж бүтээнэ гэж юм байхгүй шүү  дээ. </w:t>
      </w:r>
    </w:p>
    <w:p>
      <w:pPr>
        <w:pStyle w:val="style0"/>
        <w:jc w:val="both"/>
      </w:pPr>
      <w:r>
        <w:rPr/>
      </w:r>
    </w:p>
    <w:p>
      <w:pPr>
        <w:pStyle w:val="style0"/>
        <w:jc w:val="both"/>
      </w:pPr>
      <w:r>
        <w:rPr>
          <w:lang w:val="mn-MN"/>
        </w:rPr>
        <w:tab/>
        <w:t xml:space="preserve">Тийм учраас бол одоо энэ нөхөн сэргээлтийн асуудалд хууртагдаж, энэ уул уурхайн гадна дотнын энэ ..бүлэглэлүүдийн энэ үйл ажиллагаанд бол бид нар нэлээн хариуцлагатай, хатуу хандах ийм шаардлага бол байна шүү гэдгийг би хэлье. </w:t>
      </w:r>
    </w:p>
    <w:p>
      <w:pPr>
        <w:pStyle w:val="style0"/>
        <w:jc w:val="both"/>
      </w:pPr>
      <w:r>
        <w:rPr/>
      </w:r>
    </w:p>
    <w:p>
      <w:pPr>
        <w:pStyle w:val="style0"/>
        <w:jc w:val="both"/>
      </w:pPr>
      <w:r>
        <w:rPr>
          <w:lang w:val="mn-MN"/>
        </w:rPr>
        <w:tab/>
        <w:t xml:space="preserve">Тэгээд хамгийн сүүлд нь нэг хэлэх санаа бол энэ Газрын тухай хуулин дээр онцгой анхаарахгүй бол газрыг ерөөсөө будилуулах гэж байгаа юм байна лээ шүү. Монголчууд тусгаар тогтнож үзсэн ганц гавьяа бол төрийн минь сүлд гэж алтан төр минь гэж залбирдаг. Төрийнхөө мэдэлд газраа л үеийн үедээ хадгалуулж ирсэн юм байна лээ. Тэгтэл одоо ингээд хэсэг бусгаар нь таслаад, өмчлүүлнэ, ашиглуулна, эзэмшүүлнэ гээд зарим нь одоо энэ шинэ хуулиар чинь 100 жил эзэмшиж ашиглахаар мэдэлд нь өгөх гээд байгаа шүү дээ энэ гаднын дотнын товарищуудад. </w:t>
      </w:r>
    </w:p>
    <w:p>
      <w:pPr>
        <w:pStyle w:val="style0"/>
        <w:jc w:val="both"/>
      </w:pPr>
      <w:r>
        <w:rPr/>
      </w:r>
    </w:p>
    <w:p>
      <w:pPr>
        <w:pStyle w:val="style0"/>
        <w:jc w:val="both"/>
      </w:pPr>
      <w:r>
        <w:rPr>
          <w:lang w:val="mn-MN"/>
        </w:rPr>
        <w:tab/>
        <w:t xml:space="preserve">Тэгээд дээрээс нь аваачаад нөгөө сертификат өгөөд, тэгээд бирж байгуулаад, тэгээд нөгөө ягаан цэнхэр тасалбар шиг арилжиж худалдагддаг ийм юм. Баян хоосны ялгаа төвдөө хүрчихсэн, ард түмний амьдрал ийм байхад тэр сертификатыг хэн хадгалаад байх юм. Аваачаад нөгөө бирж дээр өгөөд, тэгээд хэдэн улсууд нь сайхан хамж аваад л, тэгээд зэлэрнэ шүү дээ. Ойлгож байгаа биз. Энэ Газрын тухай хуулин дээр бол онцгой анхаарахгүй. Тэгээд нөгөө малын бэлчээр. </w:t>
      </w:r>
    </w:p>
    <w:p>
      <w:pPr>
        <w:pStyle w:val="style0"/>
        <w:jc w:val="both"/>
      </w:pPr>
      <w:r>
        <w:rPr/>
      </w:r>
    </w:p>
    <w:p>
      <w:pPr>
        <w:pStyle w:val="style0"/>
        <w:jc w:val="both"/>
      </w:pPr>
      <w:r>
        <w:rPr>
          <w:lang w:val="mn-MN"/>
        </w:rPr>
        <w:tab/>
        <w:t xml:space="preserve">Одоо энэ Монголд байгаа өөрийнх нь онцлог, нөгөө говь, хангай алс газар бэлчдэг, зундаа зусдаг, өвөлдөө намарждаг, хаварждаг ийм чөлөөтэй хөдөлдөг явдаг юмыг нь хувьчилж өгөөд ингээд хашаад авахаар чинь зэрэг одоо энэ газрын асуудлаас болж хэчнээн хүн одоо тангараг тасарч, хоорондоо бууц хоорондоо хүрсэн билээ. </w:t>
      </w:r>
    </w:p>
    <w:p>
      <w:pPr>
        <w:pStyle w:val="style0"/>
        <w:jc w:val="both"/>
      </w:pPr>
      <w:r>
        <w:rPr/>
      </w:r>
    </w:p>
    <w:p>
      <w:pPr>
        <w:pStyle w:val="style0"/>
        <w:jc w:val="both"/>
      </w:pPr>
      <w:r>
        <w:rPr>
          <w:lang w:val="mn-MN"/>
        </w:rPr>
        <w:tab/>
        <w:t>Энэ хувьчлалын асуудал дээр чинь бэлчээр хувьчлал, нөгөө энэ асуудалтайгаа, газрынхаа асуудал дээр энэ онцгой анхаарахгүй бол энэ улс орныхоо өөрийнхөө нөгөө онцлог нөхцөл байдалдаа тохируулсан бодлого шийдвэр юм гаргахгүй бол гадныхныг дуурайгаад л гуядах юм бол тэгээд л  болохгүй болоод ирсэн энэ сүүлийн ялангуяа хэдэн жилийн түүх чинь бол гашуун түүх үнэн ч гэсэн одоо бодитой үнэн нь энэ байна шүү.</w:t>
      </w:r>
    </w:p>
    <w:p>
      <w:pPr>
        <w:pStyle w:val="style0"/>
        <w:jc w:val="both"/>
      </w:pPr>
      <w:r>
        <w:rPr/>
      </w:r>
    </w:p>
    <w:p>
      <w:pPr>
        <w:pStyle w:val="style0"/>
        <w:jc w:val="both"/>
      </w:pPr>
      <w:r>
        <w:rPr>
          <w:lang w:val="mn-MN"/>
        </w:rPr>
        <w:tab/>
      </w:r>
      <w:r>
        <w:rPr>
          <w:b/>
          <w:bCs/>
          <w:lang w:val="mn-MN"/>
        </w:rPr>
        <w:t>Г.Баярсайхан:</w:t>
      </w:r>
      <w:r>
        <w:rPr>
          <w:lang w:val="mn-MN"/>
        </w:rPr>
        <w:t xml:space="preserve"> -Гишүүдэд баярлалаа. За өнөөдөр 2 яамны санал, дүгнэлтийг, хоёр яамны илтгэлийг сонслоо. Гишүүд бол бас чухал чухал асуудал дээр санал хэллээ. Газрын тухай хуулийн ажлын хэсгийн бүтэц бүрэлдэхүүн өөрчлөгдсөн байгаа. Тэгэхээр бас энэ шинэ бүтэц бүрэлдэхүүнд орж байгаа Ардын намыг ахалж байгаа Ж.Энхбаяр гишүүн байгаа. </w:t>
      </w:r>
    </w:p>
    <w:p>
      <w:pPr>
        <w:pStyle w:val="style0"/>
        <w:jc w:val="both"/>
      </w:pPr>
      <w:r>
        <w:rPr/>
      </w:r>
    </w:p>
    <w:p>
      <w:pPr>
        <w:pStyle w:val="style0"/>
        <w:jc w:val="both"/>
      </w:pPr>
      <w:r>
        <w:rPr>
          <w:lang w:val="mn-MN"/>
        </w:rPr>
        <w:tab/>
        <w:t xml:space="preserve">Ж.Энхбаяр гишүүний энэ газрын хуультай холбоотой санал шүүмжлэлийг ялангуяа  Үйлдвэр, хөдөө аж ахуйн яам ажилдаа бас сайн тусгаарай. За энэ гишүүдийн хэлж байгаа сая тэр юу байна шүү. Хэрлэн говь төсөл юм байна шүү дээ ерөнхийдөө. Хэрлэн говь төсөл. Монголчууд бид Сайншандын аж үйлдвэрийн цогцолбор паркийг бол баринаа. Нэмүү өртөг бүтээнээ. Тэрийг усаар ханганаа. Гидро геологийн судалгаагаа бид хийнээ. </w:t>
      </w:r>
    </w:p>
    <w:p>
      <w:pPr>
        <w:pStyle w:val="style0"/>
        <w:jc w:val="both"/>
      </w:pPr>
      <w:r>
        <w:rPr/>
      </w:r>
    </w:p>
    <w:p>
      <w:pPr>
        <w:pStyle w:val="style0"/>
        <w:jc w:val="both"/>
      </w:pPr>
      <w:r>
        <w:rPr>
          <w:lang w:val="mn-MN"/>
        </w:rPr>
        <w:tab/>
        <w:t>Харин хаанаас авах вэ гэдэг асуудлыг бол эцсийн мөрөөр бас шийдээгүй байгаа шүү. Сая та бүхний ярианаас сонсож байхад бүр ТЭЗҮ трасс  эд нараа яриад байх шиг байна. Энэ асуудлыг бас ингэж хурдан шуурхай шийдэх асуудал биш шүү.</w:t>
      </w:r>
    </w:p>
    <w:p>
      <w:pPr>
        <w:pStyle w:val="style0"/>
        <w:jc w:val="both"/>
      </w:pPr>
      <w:r>
        <w:rPr/>
      </w:r>
    </w:p>
    <w:p>
      <w:pPr>
        <w:pStyle w:val="style0"/>
        <w:jc w:val="both"/>
      </w:pPr>
      <w:r>
        <w:rPr>
          <w:lang w:val="mn-MN"/>
        </w:rPr>
        <w:tab/>
        <w:t>Тэгэхээр дараагийн хурал дээр Үйлдвэр, хөдөө аж ахуйн яам наад төслөө бүрэн дэлгэрэнгүй танилцуулна. Тэгээд Бат-Эрдэнэ гишүүний, Арвин гишүүн нарын хэлж байгаагаар мэдээлэл үндэслэлтэй, шинжлэх ухааны үндэслэлтэй мэдээлэл авсны дараа бид албан ёсоор Байнгын хорооноос ажлын хэсэг гаргая Бат-Эрдэнэ гишүүн ээ тийм албан ёсоор.</w:t>
      </w:r>
    </w:p>
    <w:p>
      <w:pPr>
        <w:pStyle w:val="style0"/>
        <w:jc w:val="both"/>
      </w:pPr>
      <w:r>
        <w:rPr/>
      </w:r>
    </w:p>
    <w:p>
      <w:pPr>
        <w:pStyle w:val="style0"/>
        <w:jc w:val="both"/>
      </w:pPr>
      <w:r>
        <w:rPr>
          <w:lang w:val="mn-MN"/>
        </w:rPr>
        <w:tab/>
        <w:t xml:space="preserve">Таны ажлын хэсэг гаргаач гэсэн хүсэлт бол Байнгын хороонд байгаа, хүлээж авсан байгаа. Гэхдээ мэдээлэл сонсъё. Тэгээд түрүүн бас чухал асуудлуудыг ярилаа. Тэр арьс ширний үйлдвэрүүдийг нүүлгэх асуудал байгаа шүү дээ. Дарханыхан бол яах вэ орон нутгийн нөхдүүд маань бид байгуулахгүй ээ гэсэн байна лээ. Ямар учраас ийм шийд гаргасныг одоо би бол сайн үндэслэлийг нь олж харахгүй байгаа. Гэхдээ Монгол Улсын Их Хурлаас баталсан 2017 он гэхэд Улаанбаатар хотоос нүүлгэж гаргах, арьс ширний үйлдвэрүүдийг нүүлгэж гаргах энэ төсөл бол яг бодит байдал дээрээ бол маш их хүндрэлтэй юм байна лээ шүү.  </w:t>
      </w:r>
    </w:p>
    <w:p>
      <w:pPr>
        <w:pStyle w:val="style0"/>
        <w:jc w:val="both"/>
      </w:pPr>
      <w:r>
        <w:rPr/>
      </w:r>
    </w:p>
    <w:p>
      <w:pPr>
        <w:pStyle w:val="style0"/>
        <w:jc w:val="both"/>
      </w:pPr>
      <w:r>
        <w:rPr>
          <w:lang w:val="mn-MN"/>
        </w:rPr>
        <w:tab/>
        <w:t>Асар их одоо өнөөдөр төрөөс өгч байгаа тэр санхүүгийн дэмжлэг эд нар бол хаанаа ч хүрэхгүй. Тэр их олон үйлдвэрүүдийг, тэр техник технологид нь шилжүүлэх асуудал бол хүндрэлтэй юм байна лээ. Би олон үйлдвэрийн эзэдтэй уулзсан. Тэгэхээр шинэ техник технологи нэвтэрч байгаа, тэгээд бид бол энэ нүүлгэх, нүүлгэхгүй асуудлыг би нэг талд нь гарч яриагүй байгаа. Бодитой учирч байгаа хүндрэлийг та бүхэнд бас дуулгаж байгаа. Тэр бол их ноцтой асуудал юм байна лээ шүү.</w:t>
      </w:r>
    </w:p>
    <w:p>
      <w:pPr>
        <w:pStyle w:val="style0"/>
        <w:jc w:val="both"/>
      </w:pPr>
      <w:r>
        <w:rPr>
          <w:lang w:val="mn-MN"/>
        </w:rPr>
        <w:tab/>
        <w:t xml:space="preserve">Тэгээд манай Байнгын хорооны гишүүд байна. Хамгийн одоо манай Байнгын хорооны энэ 4 жилд одоо чухал хуулийг манай чухал хууль гэж тодорхойлж байна Энхбаяр гишүүн. Энэ хуулин дээрээ бүгдээрээ маш их няхуур ажиллах хэрэгтэй байна аа. Одоо таны ярьсан сая шүүмжлэлүүдийг бид бас сайн тунгааж бодох хэрэгтэй. Тэгэхдээ монгол хүн бол газраа өмчилнөө. Газар өмчилнө. </w:t>
      </w:r>
    </w:p>
    <w:p>
      <w:pPr>
        <w:pStyle w:val="style0"/>
        <w:jc w:val="both"/>
      </w:pPr>
      <w:r>
        <w:rPr/>
      </w:r>
    </w:p>
    <w:p>
      <w:pPr>
        <w:pStyle w:val="style0"/>
        <w:jc w:val="both"/>
      </w:pPr>
      <w:r>
        <w:rPr>
          <w:lang w:val="mn-MN"/>
        </w:rPr>
        <w:tab/>
        <w:t>Газрын бирж бол одоо бас цаг хугацааны шаардлагаар аяндаа бий болох байх. Бид цаашид газраа эдийн засгийн эргэлтэнд оруулна. Гэхдээ зөвхөн монгол хүн гэж л одоо би товч тодорхой хэлмээр байгаа юм. Тэгээд ажлын хэсгийн гишүүд маань та бүхэн одоо ухаанаа уралдуулж, тэр сайн ажиллана биз дээ л гэж хэлмээр байна.</w:t>
      </w:r>
    </w:p>
    <w:p>
      <w:pPr>
        <w:pStyle w:val="style0"/>
        <w:jc w:val="both"/>
      </w:pPr>
      <w:r>
        <w:rPr/>
      </w:r>
    </w:p>
    <w:p>
      <w:pPr>
        <w:pStyle w:val="style0"/>
        <w:jc w:val="both"/>
      </w:pPr>
      <w:r>
        <w:rPr>
          <w:lang w:val="mn-MN"/>
        </w:rPr>
        <w:tab/>
        <w:t>За өнөөдрийн Байнгын хорооны санал, дүгнэлтийг Төрийн байгуулалтын байнгын хороонд хүргүүлнэ. Хуралдаан хаасныг мэдэгдье.</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p>
      <w:pPr>
        <w:pStyle w:val="style0"/>
        <w:jc w:val="both"/>
      </w:pPr>
      <w:r>
        <w:rPr/>
      </w:r>
    </w:p>
    <w:p>
      <w:pPr>
        <w:pStyle w:val="style0"/>
        <w:jc w:val="both"/>
      </w:pPr>
      <w:r>
        <w:rPr>
          <w:lang w:val="mn-MN"/>
        </w:rPr>
        <w:tab/>
      </w:r>
    </w:p>
    <w:p>
      <w:pPr>
        <w:pStyle w:val="style0"/>
        <w:jc w:val="both"/>
      </w:pPr>
      <w:r>
        <w:rPr/>
        <w:tab/>
      </w:r>
    </w:p>
    <w:p>
      <w:pPr>
        <w:pStyle w:val="style0"/>
        <w:jc w:val="both"/>
      </w:pPr>
      <w:r>
        <w:rPr>
          <w:b w:val="false"/>
          <w:bCs w:val="false"/>
          <w:i w:val="false"/>
          <w:i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5" w:type="character">
    <w:name w:val="Numbering Symbols"/>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rPr/>
  </w:style>
  <w:style w:styleId="style22" w:type="paragraph">
    <w:name w:val="Table Contents"/>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2014-05-27T09:54:21.40Z</dcterms:created>
  <cp:lastPrinted>2014-06-04T08:21:12.20Z</cp:lastPrinted>
  <cp:revision>0</cp:revision>
</cp:coreProperties>
</file>