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1"/>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Fonts w:ascii="Arial" w:cs="Arial" w:hAnsi="Arial"/>
          <w:b/>
          <w:i/>
          <w:lang w:val="mn-MN"/>
        </w:rPr>
        <w:t xml:space="preserve">Улсын Их Хурлын 2017 оны намрын ээлжит чуулганы </w:t>
      </w:r>
    </w:p>
    <w:p>
      <w:pPr>
        <w:pStyle w:val="style21"/>
        <w:spacing w:after="0" w:before="0"/>
        <w:contextualSpacing w:val="false"/>
        <w:jc w:val="center"/>
      </w:pPr>
      <w:r>
        <w:rPr>
          <w:rFonts w:ascii="Arial" w:cs="Arial" w:hAnsi="Arial"/>
          <w:b/>
          <w:i/>
          <w:lang w:val="mn-MN"/>
        </w:rPr>
        <w:t xml:space="preserve">11 дүгээр сарын 02-ны өдөр /Пүрэв гараг/-ийн чуулганы </w:t>
      </w:r>
    </w:p>
    <w:p>
      <w:pPr>
        <w:pStyle w:val="style21"/>
        <w:spacing w:after="0" w:before="0"/>
        <w:contextualSpacing w:val="false"/>
        <w:jc w:val="center"/>
      </w:pPr>
      <w:r>
        <w:rPr>
          <w:rFonts w:ascii="Arial" w:cs="Arial" w:hAnsi="Arial"/>
          <w:b/>
          <w:i/>
          <w:lang w:val="mn-MN"/>
        </w:rPr>
        <w:t>нэгдсэн хуралдааны гар тэмдэглэл</w:t>
      </w:r>
    </w:p>
    <w:p>
      <w:pPr>
        <w:pStyle w:val="style21"/>
        <w:spacing w:after="0" w:before="0"/>
        <w:contextualSpacing w:val="false"/>
        <w:jc w:val="center"/>
      </w:pPr>
      <w:r>
        <w:rPr>
          <w:rFonts w:ascii="Arial" w:cs="Arial" w:hAnsi="Arial"/>
          <w:shd w:fill="FFFFFF" w:val="clear"/>
        </w:rPr>
        <w:t> </w:t>
      </w:r>
    </w:p>
    <w:p>
      <w:pPr>
        <w:pStyle w:val="style21"/>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shd w:fill="FFFFFF" w:val="clear"/>
          <w:lang w:val="mn-MN"/>
        </w:rPr>
        <w:t>Улсын Их Хурлын дарга М.Энхболд ирц, хэлэлцэх асуудлын дарааллыг танилцуулж, хуралдааныг даргалав.</w:t>
      </w:r>
    </w:p>
    <w:p>
      <w:pPr>
        <w:pStyle w:val="style21"/>
        <w:spacing w:after="0" w:before="0"/>
        <w:contextualSpacing w:val="false"/>
        <w:jc w:val="both"/>
      </w:pPr>
      <w:r>
        <w:rPr>
          <w:rFonts w:ascii="Arial" w:cs="Arial" w:hAnsi="Arial"/>
          <w:shd w:fill="FFFFFF" w:val="clear"/>
        </w:rPr>
        <w:t> </w:t>
      </w:r>
    </w:p>
    <w:p>
      <w:pPr>
        <w:pStyle w:val="style21"/>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i/>
          <w:shd w:fill="FFFFFF" w:val="clear"/>
          <w:lang w:val="mn-MN"/>
        </w:rPr>
        <w:t>Хуралдаанд ирвэл зохих 76 гишүүнээс 43 гишүүн ирж, 56.6 хувийн ирцтэйгээр хуралдаан 12 цаг 05 минутад Төрийн ордны Улсын Их Хурлын чуулганы нэгдсэн хуралдааны танхимд эхлэв.</w:t>
      </w:r>
    </w:p>
    <w:p>
      <w:pPr>
        <w:pStyle w:val="style21"/>
        <w:spacing w:after="0" w:before="0"/>
        <w:contextualSpacing w:val="false"/>
        <w:jc w:val="both"/>
      </w:pPr>
      <w:r>
        <w:rPr>
          <w:rFonts w:ascii="Arial" w:cs="Arial" w:hAnsi="Arial"/>
          <w:shd w:fill="FFFFFF" w:val="clear"/>
        </w:rPr>
        <w:t> </w:t>
      </w:r>
    </w:p>
    <w:p>
      <w:pPr>
        <w:pStyle w:val="style21"/>
        <w:spacing w:after="0" w:before="0"/>
        <w:ind w:firstLine="709" w:left="0" w:right="0"/>
        <w:contextualSpacing w:val="false"/>
        <w:jc w:val="both"/>
      </w:pPr>
      <w:r>
        <w:rPr>
          <w:rFonts w:ascii="Arial" w:cs="Arial" w:hAnsi="Arial"/>
          <w:i/>
          <w:shd w:fill="FFFFFF" w:val="clear"/>
          <w:lang w:val="mn-MN"/>
        </w:rPr>
        <w:t>Чөлөөтэй: Ё.Баатарбилэг, Б.Наранхүү.</w:t>
      </w:r>
    </w:p>
    <w:p>
      <w:pPr>
        <w:pStyle w:val="style21"/>
        <w:spacing w:after="0" w:before="0"/>
        <w:contextualSpacing w:val="false"/>
        <w:jc w:val="both"/>
      </w:pPr>
      <w:r>
        <w:rPr>
          <w:rFonts w:ascii="Arial" w:cs="Arial" w:hAnsi="Arial"/>
          <w:shd w:fill="FFFFFF" w:val="clear"/>
        </w:rPr>
        <w:t> </w:t>
      </w:r>
    </w:p>
    <w:p>
      <w:pPr>
        <w:pStyle w:val="style21"/>
        <w:spacing w:after="0" w:before="0"/>
        <w:contextualSpacing w:val="false"/>
        <w:jc w:val="both"/>
      </w:pPr>
      <w:r>
        <w:rPr>
          <w:rFonts w:ascii="Arial" w:cs="Arial" w:hAnsi="Arial"/>
          <w:shd w:fill="FFFFFF" w:val="clear"/>
        </w:rPr>
        <w:t>          </w:t>
      </w:r>
      <w:r>
        <w:rPr>
          <w:rFonts w:ascii="Arial" w:cs="Arial" w:hAnsi="Arial"/>
          <w:b/>
          <w:i/>
          <w:shd w:fill="FFFFFF" w:val="clear"/>
        </w:rPr>
        <w:t>Нэг.</w:t>
      </w:r>
      <w:r>
        <w:rPr>
          <w:rFonts w:ascii="Arial" w:cs="Arial" w:hAnsi="Arial"/>
          <w:b/>
          <w:i/>
          <w:shd w:fill="FFFFFF" w:val="clear"/>
          <w:lang w:val="mn-MN"/>
        </w:rPr>
        <w:t xml:space="preserve"> “Монгол Улсын Засгийн газрын гишүүдийг томилох тухай” Монгол Улсын Их Хурлын 2017 оны 58 дугаар тогтоолд хэсэгчлэн тавьсан Монгол Улсын Ерөнхийлөгчийн хоригийн тухай</w:t>
      </w:r>
    </w:p>
    <w:p>
      <w:pPr>
        <w:pStyle w:val="style21"/>
        <w:spacing w:after="0" w:before="0"/>
        <w:contextualSpacing w:val="false"/>
        <w:jc w:val="both"/>
      </w:pPr>
      <w:r>
        <w:rPr>
          <w:rFonts w:ascii="Arial" w:cs="Arial" w:hAnsi="Arial"/>
          <w:shd w:fill="FFFFFF" w:val="clear"/>
        </w:rPr>
        <w:t> </w:t>
      </w:r>
    </w:p>
    <w:p>
      <w:pPr>
        <w:pStyle w:val="style21"/>
        <w:spacing w:after="0" w:before="0"/>
        <w:contextualSpacing w:val="false"/>
        <w:jc w:val="both"/>
      </w:pPr>
      <w:r>
        <w:rPr>
          <w:rFonts w:ascii="Arial" w:cs="Arial" w:hAnsi="Arial"/>
          <w:lang w:val="mn-MN"/>
        </w:rPr>
        <w:tab/>
      </w:r>
      <w:r>
        <w:rPr>
          <w:rFonts w:ascii="Arial" w:cs="Arial" w:hAnsi="Arial"/>
          <w:shd w:fill="FFFFFF" w:val="clear"/>
          <w:lang w:val="mn-MN"/>
        </w:rPr>
        <w:t>Хэлэлцэж буй асуудалтай холбогдуулан Монгол Улсын Ерөнхий сайд У.Хүрэлсүх оролцов.</w:t>
      </w:r>
    </w:p>
    <w:p>
      <w:pPr>
        <w:pStyle w:val="style21"/>
        <w:spacing w:after="0" w:before="0"/>
        <w:contextualSpacing w:val="false"/>
        <w:jc w:val="both"/>
      </w:pPr>
      <w:r>
        <w:rPr/>
      </w:r>
    </w:p>
    <w:p>
      <w:pPr>
        <w:pStyle w:val="style21"/>
        <w:spacing w:after="0" w:before="0"/>
        <w:contextualSpacing w:val="false"/>
        <w:jc w:val="both"/>
      </w:pPr>
      <w:r>
        <w:rPr>
          <w:rFonts w:ascii="Arial" w:cs="Arial" w:hAnsi="Arial"/>
        </w:rPr>
        <w:tab/>
        <w:t xml:space="preserve">Хуралдаанд </w:t>
      </w:r>
      <w:r>
        <w:rPr>
          <w:rFonts w:ascii="Arial" w:cs="Arial" w:hAnsi="Arial"/>
          <w:lang w:val="mn-MN"/>
        </w:rPr>
        <w:t>Улсын Их Хурлын Тамгын газрын Ерөнхий нарийн бичгийн дарга Ц.Цолмон, Хууль, эрх зүйн асуудал хариуцсан нарийн бичгийн дарга Д.Амгалан,</w:t>
      </w:r>
      <w:r>
        <w:rPr>
          <w:rFonts w:ascii="Arial" w:cs="Arial" w:hAnsi="Arial"/>
          <w:shd w:fill="FFFFFF" w:val="clear"/>
          <w:lang w:val="mn-MN"/>
        </w:rPr>
        <w:t xml:space="preserve"> Хууль, эрх зүйн хэлтсийн дарга </w:t>
      </w:r>
      <w:r>
        <w:rPr>
          <w:rFonts w:ascii="Arial" w:cs="Arial" w:hAnsi="Arial"/>
        </w:rPr>
        <w:t>Э.Түвшинжаргал</w:t>
      </w:r>
      <w:r>
        <w:rPr>
          <w:rFonts w:ascii="Arial" w:cs="Arial" w:hAnsi="Arial"/>
          <w:lang w:val="mn-MN"/>
        </w:rPr>
        <w:t xml:space="preserve">, Хууль зүйн байнгын хорооны ажлын албаны ахлах зөвлөх Б.Баасандорж, Төсвийн байнгын хорооны ажлын албаны ахлах зөвлөх Ц.Батбаатар, зөвлөх Ё.Энхсайхан </w:t>
      </w:r>
      <w:r>
        <w:rPr>
          <w:rFonts w:ascii="Arial" w:cs="Arial" w:hAnsi="Arial"/>
        </w:rPr>
        <w:t>нар</w:t>
      </w:r>
      <w:r>
        <w:rPr>
          <w:rFonts w:ascii="Arial" w:cs="Arial" w:hAnsi="Arial"/>
          <w:shd w:fill="FFFFFF" w:val="clear"/>
        </w:rPr>
        <w:t xml:space="preserve"> байлцав.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Монгол Улсын Ерөнхийлөгчийн хоригийн талаар Монгол Улсын Ерөнхийлөгчийн Тамгын газрын дарга З.Энхболд </w:t>
      </w:r>
      <w:r>
        <w:rPr>
          <w:rFonts w:ascii="Arial" w:cs="Arial" w:hAnsi="Arial"/>
        </w:rPr>
        <w:t>танилцуулав.</w:t>
      </w:r>
    </w:p>
    <w:p>
      <w:pPr>
        <w:pStyle w:val="style21"/>
        <w:spacing w:after="0" w:before="0"/>
        <w:contextualSpacing w:val="false"/>
        <w:jc w:val="both"/>
      </w:pPr>
      <w:r>
        <w:rPr/>
      </w:r>
    </w:p>
    <w:p>
      <w:pPr>
        <w:pStyle w:val="style21"/>
        <w:spacing w:after="0" w:before="0"/>
        <w:contextualSpacing w:val="false"/>
        <w:jc w:val="both"/>
      </w:pPr>
      <w:r>
        <w:rPr>
          <w:rFonts w:ascii="Arial" w:cs="Arial" w:hAnsi="Arial"/>
          <w:b/>
          <w:i/>
          <w:shd w:fill="FFFFFF" w:val="clear"/>
          <w:lang w:val="mn-MN"/>
        </w:rPr>
        <w:tab/>
      </w:r>
      <w:r>
        <w:rPr>
          <w:rFonts w:ascii="Arial" w:cs="Arial" w:hAnsi="Arial"/>
          <w:shd w:fill="FFFFFF" w:val="clear"/>
          <w:lang w:val="mn-MN"/>
        </w:rPr>
        <w:t>“Монгол Улсын Засгийн газрын гишүүдийг томилох тухай” Монгол Улсын Их Хурлын 2017 оны 58 дугаар тогтоолд хэсэгчлэн тавьсан Монгол Улсын Ерөнхийлөгчийн хоригийг хэлэлцсэн талаар Хууль зүйн байнгын хорооноос гаргасан санал, дүгнэлтийг Улсын Их Хурлын гишүүн Ш.Раднаасэд, Төсвийн байнгын хорооноос гаргасан санал, дүгнэлтийг Улсын Их Хурлын гишүүн Д.Тогтохсүрэн нар тус тус танилцуулав.</w:t>
      </w:r>
    </w:p>
    <w:p>
      <w:pPr>
        <w:pStyle w:val="style21"/>
        <w:spacing w:after="0" w:before="0"/>
        <w:contextualSpacing w:val="false"/>
        <w:jc w:val="both"/>
      </w:pPr>
      <w:r>
        <w:rPr/>
      </w:r>
    </w:p>
    <w:p>
      <w:pPr>
        <w:pStyle w:val="style21"/>
        <w:spacing w:after="0" w:before="0"/>
        <w:contextualSpacing w:val="false"/>
        <w:jc w:val="both"/>
      </w:pPr>
      <w:r>
        <w:rPr>
          <w:rFonts w:ascii="Arial" w:cs="Arial" w:hAnsi="Arial"/>
          <w:shd w:fill="FFFFFF" w:val="clear"/>
          <w:lang w:val="mn-MN"/>
        </w:rPr>
        <w:tab/>
        <w:t>Танилцуулга болон Байнгын хороодын санал, дүгнэлттэй холбогдуулан Улсын Их Хурлын гишүүн О.Баасанхүү, Д.Эрдэнэбат, Б.Бат-Эрдэнэ, Г.Занданшатар,  Б.Энх-Амгалан,  Х.Болорчулуун,  Ж.Мөнхбат, Д.Тэрбишдагва,  Л.Энх-Амгалан нарын тавьсан асуултад Монгол Улсын Ерөнхийлөгчийн Тамгын газрын дарга З.Энхболд, Хууль зүйн байнгын хорооны дарга Ш.Раднаасэд, Улсын Их Хурлын гишүүн Д.Тогтохсүрэн нар хариулж, тайлбар хийв.</w:t>
      </w:r>
    </w:p>
    <w:p>
      <w:pPr>
        <w:pStyle w:val="style21"/>
        <w:spacing w:after="0" w:before="0"/>
        <w:contextualSpacing w:val="false"/>
        <w:jc w:val="both"/>
      </w:pPr>
      <w:r>
        <w:rPr/>
      </w:r>
    </w:p>
    <w:p>
      <w:pPr>
        <w:pStyle w:val="style21"/>
        <w:spacing w:after="0" w:before="0"/>
        <w:contextualSpacing w:val="false"/>
        <w:jc w:val="both"/>
      </w:pPr>
      <w:r>
        <w:rPr>
          <w:rFonts w:ascii="Arial" w:cs="Arial" w:hAnsi="Arial"/>
          <w:shd w:fill="FFFFFF" w:val="clear"/>
          <w:lang w:val="mn-MN"/>
        </w:rPr>
        <w:tab/>
        <w:t xml:space="preserve">Улсын Их Хурлын гишүүн Д.Ганболд, Х.Болорчулуун, Л.Энх-Амгалан,  О.Баасанхүү, Ц.Гарамжав,  Г.Занданшатар,  Ж.Мөнхбат,  Л.Болд, Л.Элдэв-Очир, Ч.Улаан, Д.Цогтбаатар, Б.Бат-Эрдэнэ, Б.Баттөмөр, Д.Хаянхярва, Л.Оюун-Эрдэнэ, Ч.Хүрэлбаатар, Ш.Раднаасэд, М.Оюунчимэг, С.Чинзориг, Н.Учрал, Х.Нямбаатар, Ц.Нямдорж, Д.Эрдэнэбат, З.Нарантуяа нар үг хэлэв. </w:t>
      </w:r>
    </w:p>
    <w:p>
      <w:pPr>
        <w:pStyle w:val="style21"/>
        <w:spacing w:after="0" w:before="0"/>
        <w:contextualSpacing w:val="false"/>
        <w:jc w:val="both"/>
      </w:pPr>
      <w:r>
        <w:rPr/>
      </w:r>
    </w:p>
    <w:p>
      <w:pPr>
        <w:pStyle w:val="style21"/>
        <w:spacing w:after="0" w:before="0"/>
        <w:contextualSpacing w:val="false"/>
        <w:jc w:val="both"/>
      </w:pPr>
      <w:r>
        <w:rPr>
          <w:rFonts w:ascii="Arial" w:cs="Arial" w:hAnsi="Arial"/>
          <w:shd w:fill="FFFFFF" w:val="clear"/>
          <w:lang w:val="mn-MN"/>
        </w:rPr>
        <w:tab/>
      </w:r>
      <w:r>
        <w:rPr>
          <w:rFonts w:ascii="Arial" w:cs="Arial" w:hAnsi="Arial"/>
          <w:b/>
          <w:bCs/>
          <w:shd w:fill="FFFFFF" w:val="clear"/>
          <w:lang w:val="mn-MN"/>
        </w:rPr>
        <w:t>М.Энхболд</w:t>
      </w:r>
      <w:r>
        <w:rPr>
          <w:rFonts w:ascii="Arial" w:cs="Arial" w:hAnsi="Arial"/>
          <w:shd w:fill="FFFFFF" w:val="clear"/>
          <w:lang w:val="mn-MN"/>
        </w:rPr>
        <w:t xml:space="preserve">: -Байнгын хорооны саналаар “Монгол Улсын Засгийн газрын гишүүдийг томилох тухай” Монгол Улсын Их Хурлын 2017 оны 10 дугаар сарын 20-ны өдрийн 58 дугаар тогтоолын 1 дүгээр заалтын 6 дахь дэд заалтад хэсэгчлэн тавьсан Монгол Улсын Ерөнхийлөгчийн хоригийг хүлээж авах боломжгүй гэсэн саналыг дэмжье гэсэн санал хураалт явуулъя. </w:t>
      </w:r>
    </w:p>
    <w:p>
      <w:pPr>
        <w:pStyle w:val="style21"/>
        <w:spacing w:after="0" w:before="0"/>
        <w:contextualSpacing w:val="false"/>
        <w:jc w:val="both"/>
      </w:pPr>
      <w:r>
        <w:rPr/>
      </w:r>
    </w:p>
    <w:p>
      <w:pPr>
        <w:pStyle w:val="style21"/>
        <w:spacing w:after="0" w:before="0"/>
        <w:ind w:firstLine="709" w:left="0" w:right="0"/>
        <w:contextualSpacing w:val="false"/>
        <w:jc w:val="both"/>
      </w:pPr>
      <w:r>
        <w:rPr>
          <w:rFonts w:ascii="Arial" w:cs="Arial" w:hAnsi="Arial"/>
          <w:shd w:fill="FFFFFF" w:val="clear"/>
        </w:rPr>
        <w:t>Зөвшөөрсөн:</w:t>
        <w:tab/>
      </w:r>
      <w:r>
        <w:rPr>
          <w:rFonts w:ascii="Arial" w:cs="Arial" w:hAnsi="Arial"/>
          <w:shd w:fill="FFFFFF" w:val="clear"/>
          <w:lang w:val="mn-MN"/>
        </w:rPr>
        <w:t>56</w:t>
      </w:r>
    </w:p>
    <w:p>
      <w:pPr>
        <w:pStyle w:val="style21"/>
        <w:spacing w:after="0" w:before="0"/>
        <w:ind w:firstLine="709" w:left="0" w:right="0"/>
        <w:contextualSpacing w:val="false"/>
        <w:jc w:val="both"/>
      </w:pPr>
      <w:r>
        <w:rPr>
          <w:rFonts w:ascii="Arial" w:cs="Arial" w:hAnsi="Arial"/>
          <w:shd w:fill="FFFFFF" w:val="clear"/>
        </w:rPr>
        <w:t>Татгалзсан:</w:t>
        <w:tab/>
        <w:tab/>
      </w:r>
      <w:r>
        <w:rPr>
          <w:rFonts w:ascii="Arial" w:cs="Arial" w:hAnsi="Arial"/>
          <w:shd w:fill="FFFFFF" w:val="clear"/>
          <w:lang w:val="mn-MN"/>
        </w:rPr>
        <w:t>10</w:t>
      </w:r>
    </w:p>
    <w:p>
      <w:pPr>
        <w:pStyle w:val="style21"/>
        <w:spacing w:after="0" w:before="0"/>
        <w:ind w:firstLine="709" w:left="0" w:right="0"/>
        <w:contextualSpacing w:val="false"/>
        <w:jc w:val="both"/>
      </w:pPr>
      <w:r>
        <w:rPr>
          <w:rFonts w:ascii="Arial" w:cs="Arial" w:hAnsi="Arial"/>
          <w:shd w:fill="FFFFFF" w:val="clear"/>
        </w:rPr>
        <w:t>Бүгд:</w:t>
        <w:tab/>
        <w:tab/>
        <w:tab/>
      </w:r>
      <w:r>
        <w:rPr>
          <w:rFonts w:ascii="Arial" w:cs="Arial" w:hAnsi="Arial"/>
          <w:shd w:fill="FFFFFF" w:val="clear"/>
          <w:lang w:val="mn-MN"/>
        </w:rPr>
        <w:t>66</w:t>
      </w:r>
    </w:p>
    <w:p>
      <w:pPr>
        <w:pStyle w:val="style21"/>
        <w:spacing w:after="0" w:before="0"/>
        <w:ind w:firstLine="709" w:left="0" w:right="0"/>
        <w:contextualSpacing w:val="false"/>
        <w:jc w:val="both"/>
      </w:pPr>
      <w:r>
        <w:rPr>
          <w:rFonts w:ascii="Arial" w:cs="Arial" w:hAnsi="Arial"/>
          <w:shd w:fill="FFFFFF" w:val="clear"/>
          <w:lang w:val="mn-MN"/>
        </w:rPr>
        <w:t>84.8 хувийн саналаар дэмжигдлээ.</w:t>
      </w:r>
    </w:p>
    <w:p>
      <w:pPr>
        <w:pStyle w:val="style21"/>
        <w:spacing w:after="0" w:before="0"/>
        <w:contextualSpacing w:val="false"/>
        <w:jc w:val="both"/>
      </w:pPr>
      <w:r>
        <w:rPr/>
      </w:r>
    </w:p>
    <w:p>
      <w:pPr>
        <w:pStyle w:val="style21"/>
        <w:spacing w:after="0" w:before="0"/>
        <w:contextualSpacing w:val="false"/>
        <w:jc w:val="both"/>
      </w:pPr>
      <w:r>
        <w:rPr>
          <w:rFonts w:ascii="Arial" w:cs="Arial" w:hAnsi="Arial"/>
          <w:shd w:fill="FFFFFF" w:val="clear"/>
          <w:lang w:val="mn-MN"/>
        </w:rPr>
        <w:tab/>
        <w:t xml:space="preserve">Монгол Улсын Ерөнхийлөгчийн хоригийг хүлээж авах боломжгүй гэж үзсэн тул “Монгол Улсын Засгийн газрын гишүүдийг томилох тухай” Монгол Улсын Их Хурлын 2017 оны 10 дугаар сарын 20-ны өдрийн 58 дугаар тогтоолын 1 дүгээр заалтын 6 дахь дэд заалт хүчин төгөлдөр үлдлээ. </w:t>
      </w:r>
    </w:p>
    <w:p>
      <w:pPr>
        <w:pStyle w:val="style21"/>
        <w:spacing w:after="0" w:before="0"/>
        <w:contextualSpacing w:val="false"/>
        <w:jc w:val="both"/>
      </w:pPr>
      <w:r>
        <w:rPr/>
      </w:r>
    </w:p>
    <w:p>
      <w:pPr>
        <w:pStyle w:val="style21"/>
        <w:spacing w:after="0" w:before="0"/>
        <w:contextualSpacing w:val="false"/>
        <w:jc w:val="both"/>
      </w:pPr>
      <w:r>
        <w:rPr>
          <w:rFonts w:ascii="Arial" w:cs="Arial" w:hAnsi="Arial"/>
          <w:shd w:fill="FFFFFF" w:val="clear"/>
          <w:lang w:val="mn-MN"/>
        </w:rPr>
        <w:tab/>
      </w:r>
      <w:r>
        <w:rPr>
          <w:rFonts w:ascii="Arial" w:cs="Arial" w:hAnsi="Arial"/>
          <w:b/>
          <w:bCs/>
          <w:shd w:fill="FFFFFF" w:val="clear"/>
          <w:lang w:val="mn-MN"/>
        </w:rPr>
        <w:t>М.Энхболд</w:t>
      </w:r>
      <w:r>
        <w:rPr>
          <w:rFonts w:ascii="Arial" w:cs="Arial" w:hAnsi="Arial"/>
          <w:shd w:fill="FFFFFF" w:val="clear"/>
          <w:lang w:val="mn-MN"/>
        </w:rPr>
        <w:t>: -Монгол Улсын Ерөнхийлөгчийн хоригийг хүлээн авах боломжгүй гэсэн Улсын Их Хурлын тогтоолын төслийг баталъя.</w:t>
      </w:r>
    </w:p>
    <w:p>
      <w:pPr>
        <w:pStyle w:val="style21"/>
        <w:spacing w:after="0" w:before="0"/>
        <w:contextualSpacing w:val="false"/>
        <w:jc w:val="both"/>
      </w:pPr>
      <w:r>
        <w:rPr/>
      </w:r>
    </w:p>
    <w:p>
      <w:pPr>
        <w:pStyle w:val="style21"/>
        <w:spacing w:after="0" w:before="0"/>
        <w:contextualSpacing w:val="false"/>
        <w:jc w:val="both"/>
      </w:pPr>
      <w:r>
        <w:rPr>
          <w:rFonts w:ascii="Arial" w:cs="Arial" w:hAnsi="Arial"/>
          <w:shd w:fill="FFFFFF" w:val="clear"/>
          <w:lang w:val="mn-MN"/>
        </w:rPr>
        <w:tab/>
        <w:t xml:space="preserve"> Зөвшөөрсөн</w:t>
        <w:tab/>
        <w:t>56</w:t>
      </w:r>
    </w:p>
    <w:p>
      <w:pPr>
        <w:pStyle w:val="style21"/>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shd w:fill="FFFFFF" w:val="clear"/>
        </w:rPr>
        <w:t>Татгалзсан:</w:t>
        <w:tab/>
        <w:tab/>
      </w:r>
      <w:r>
        <w:rPr>
          <w:rFonts w:ascii="Arial" w:cs="Arial" w:hAnsi="Arial"/>
          <w:shd w:fill="FFFFFF" w:val="clear"/>
          <w:lang w:val="mn-MN"/>
        </w:rPr>
        <w:t>10</w:t>
      </w:r>
    </w:p>
    <w:p>
      <w:pPr>
        <w:pStyle w:val="style21"/>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shd w:fill="FFFFFF" w:val="clear"/>
        </w:rPr>
        <w:t>Бүгд: </w:t>
        <w:tab/>
        <w:tab/>
      </w:r>
      <w:r>
        <w:rPr>
          <w:rFonts w:ascii="Arial" w:cs="Arial" w:hAnsi="Arial"/>
          <w:shd w:fill="FFFFFF" w:val="clear"/>
          <w:lang w:val="mn-MN"/>
        </w:rPr>
        <w:t>66</w:t>
      </w:r>
    </w:p>
    <w:p>
      <w:pPr>
        <w:pStyle w:val="style21"/>
        <w:spacing w:after="0" w:before="0"/>
        <w:contextualSpacing w:val="false"/>
        <w:jc w:val="both"/>
      </w:pPr>
      <w:r>
        <w:rPr>
          <w:rFonts w:ascii="Arial" w:cs="Arial" w:hAnsi="Arial"/>
          <w:shd w:fill="FFFFFF" w:val="clear"/>
          <w:lang w:val="mn-MN"/>
        </w:rPr>
        <w:t>           </w:t>
      </w:r>
      <w:r>
        <w:rPr>
          <w:rFonts w:ascii="Arial" w:cs="Arial" w:eastAsia="Arial" w:hAnsi="Arial"/>
          <w:shd w:fill="FFFFFF" w:val="clear"/>
          <w:lang w:val="mn-MN"/>
        </w:rPr>
        <w:t xml:space="preserve"> </w:t>
      </w:r>
      <w:r>
        <w:rPr>
          <w:rFonts w:ascii="Arial" w:cs="Arial" w:hAnsi="Arial"/>
          <w:shd w:fill="FFFFFF" w:val="clear"/>
          <w:lang w:val="mn-MN"/>
        </w:rPr>
        <w:t>84.8 хувийн саналаар тогтоол батлагдлаа.</w:t>
      </w:r>
    </w:p>
    <w:p>
      <w:pPr>
        <w:pStyle w:val="style21"/>
        <w:spacing w:after="0" w:before="0"/>
        <w:contextualSpacing w:val="false"/>
        <w:jc w:val="both"/>
      </w:pPr>
      <w:r>
        <w:rPr/>
      </w:r>
    </w:p>
    <w:p>
      <w:pPr>
        <w:pStyle w:val="style21"/>
        <w:spacing w:after="0" w:before="0"/>
        <w:contextualSpacing w:val="false"/>
        <w:jc w:val="both"/>
      </w:pPr>
      <w:r>
        <w:rPr>
          <w:rFonts w:ascii="Arial" w:cs="Arial" w:hAnsi="Arial"/>
          <w:shd w:fill="FFFFFF" w:val="clear"/>
          <w:lang w:val="mn-MN"/>
        </w:rPr>
        <w:tab/>
        <w:t>Улсын Их Хурлын дарга М.Энхболд Ерөнхийлөгчийн хоригийн тухай Монгол Улсын Их Хурлын тогтоолын эцсийн найруулгыг уншиж танилцуулав. Эцсийн найруулгатай холбогдуулан Улсын Их Хурлын гишүүдээс асуулт болон санал гараагүй болно. Улсын Их Хурлын гишүүд тогтоолын эцсийн найруулгыг сонсов.</w:t>
      </w:r>
    </w:p>
    <w:p>
      <w:pPr>
        <w:pStyle w:val="style21"/>
        <w:spacing w:after="0" w:before="0"/>
        <w:contextualSpacing w:val="false"/>
        <w:jc w:val="both"/>
      </w:pPr>
      <w:r>
        <w:rPr/>
      </w:r>
    </w:p>
    <w:p>
      <w:pPr>
        <w:pStyle w:val="style21"/>
        <w:spacing w:after="0" w:before="0"/>
        <w:contextualSpacing w:val="false"/>
        <w:jc w:val="both"/>
      </w:pPr>
      <w:r>
        <w:rPr>
          <w:rFonts w:ascii="Arial" w:cs="Arial" w:hAnsi="Arial"/>
          <w:shd w:fill="FFFFFF" w:val="clear"/>
          <w:lang w:val="mn-MN"/>
        </w:rPr>
        <w:tab/>
      </w:r>
      <w:r>
        <w:rPr>
          <w:rStyle w:val="style16"/>
          <w:rFonts w:ascii="Arial" w:cs="Arial" w:hAnsi="Arial"/>
          <w:shd w:fill="FFFFFF" w:val="clear"/>
          <w:lang w:val="mn-MN"/>
        </w:rPr>
        <w:t>Уг асуудлыг 15 цаг  16 минутад хэлэлцэж дуусав.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 xml:space="preserve">Хоёр. </w:t>
      </w:r>
      <w:bookmarkStart w:id="0" w:name="__DdeLink__944_546764673"/>
      <w:bookmarkEnd w:id="0"/>
      <w:r>
        <w:rPr>
          <w:rFonts w:ascii="Arial" w:cs="Arial" w:hAnsi="Arial"/>
          <w:b/>
          <w:bCs/>
          <w:lang w:val="mn-MN"/>
        </w:rPr>
        <w:t>Монгол Улсын 2018 оны төсвийн тухай, Нийгмийн даатгалын сангийн 2018 оны төсвийн тухай, Эрүүл мэндийн даатгалын сангийн 2018 оны төсвийн тухай хуулийн төслүүд</w:t>
      </w:r>
      <w:r>
        <w:rPr>
          <w:rFonts w:ascii="Arial" w:cs="Arial" w:hAnsi="Arial"/>
          <w:bCs/>
          <w:lang w:val="mn-MN"/>
        </w:rPr>
        <w:t xml:space="preserve"> /Нэг дэх хэлэлцүүлэг/</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Улсын Их Хурал дахь Монгол ардын намын бүлгийн дарга, Улсын Их Хурлын гишүүн Д.Хаянхярваа </w:t>
      </w:r>
      <w:r>
        <w:rPr>
          <w:rFonts w:ascii="Arial" w:cs="Arial" w:hAnsi="Arial"/>
          <w:bCs/>
          <w:lang w:val="mn-MN"/>
        </w:rPr>
        <w:t xml:space="preserve">Монгол Улсын 2018 оны төсвийн тухай, Нийгмийн даатгалын сангийн 2018 оны төсвийн тухай, Эрүүл мэндийн даатгалын сангийн 2018 оны төсвийн тухай хуулийн төсөлтэй </w:t>
      </w:r>
      <w:r>
        <w:rPr>
          <w:rFonts w:ascii="Arial" w:cs="Arial" w:hAnsi="Arial"/>
          <w:lang w:val="mn-MN"/>
        </w:rPr>
        <w:t xml:space="preserve">холбогдуулан 2017 оны 10 дугаар сарын 31-ний өдрийн нэгдсэн хуралдаан дээр Бүлгээс авсан завсарлага дууссан тухай мэдэгдэв.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Хэлэлцэж буй асуудалтай холбогдуулан Монгол Улсын Ерөнхий сайд У.Хүрэлсүх,  Монгол Улсын Шадар сайд Ө.Энхтүвшин, Монгол Улсын сайд, Засгийн газрын Хэрэг эрхлэх газрын дарга Г.Занданшатар, Сангийн сайд Ч.Хүрэлбаатар, Байгаль орчин, аялал жуулчлалын сайд Н.Цэрэнбат, Батлан хамгаалахын сайд Н.Энхболд, Гадаад харилцааны сайд Д.Цогтбаатар, Хөдөлмөр, нийгмийн хамгааллын сайд С.Чинзориг, Хууль зүй, дотоод хэргийн сайд Ц.Нямдорж, Зам, тээврийн хөгжлийн сайд Ж.Бат-Эрдэнэ, Боловсрол, соёл, шинжлэх ухаан, спортын сайд Ц.Цогзолмаа, Уул уурхай, хүнд үйлдвэрийн сайд Д.Сумъяабазар, Барилга, хот байгуулалтын сайд Х.Баделхан, Хүнс, хөдөө аж ахуй, хөнгөн үйлдвэрийн сайд Б.Батзориг, Эрчим хүчний сайд Ц.Даваасүрэн, Эрүүл мэндийн сайд Д.Сарангэрэл, Сангийн дэд сайд Х.Булгантуяа, Сангийн яамны Төрийн нарийн бичгийн дарга Б.Нямаа, мөн яамны Төсвийн бодлого, төлөвлөлтийн газрын дарга Ж.Ганбат, Эдийн засгийн бодлогын газрын дарга Г.Батхүрэл, Төсвийн хөрөнгө оруулалтын газрын дарга З.Мөнх-Оргил,  Хөгжлийн санхүүжилтийн газрын дарга Б.Доржсэмбэд, Төсвийн бодлого, төлөвлөлтийн газрын Төсвийн зарлагын хэлтсийн дарга О.Хуягцогт, Төсвийн бодлого, төлөвлөлтийн газрын Төсвийн орлогын хэлтсийн дарга Э.Алтанзул, Төсвийн бодлого, төлөвлөлтийн газрын Төсвийн нэгтгэлийн хэлтсийн дарга Д.Өлзийсайхан, Монгол Улсын Ерөнхий аудитор Д.Хүрэлбаатар, Үндсэн хуулийн цэцийн Тамгын газрын дарга Д.Баянбилэг, Сонгуулийн ерөнхий хорооны дарга Ч.Содномцэрэн, мөн хорооны Ажлын албаны дарга Д.Баяндүүрэн, Үндэсний статистикийн хорооны дарга А.Ариунзаяа, Санхүүгийн зохицуулах хорооны Ажлын албаны дарга Т.Жамбаажамц, Авлигатай тэмцэх газрын Тамгын газрын дарга З.Баасанням, Улсын дээд шүүхийн Тамгын газрын дарга Ж.Наранпүрэв, Хүний эрхийн үндэсний хорооны Ажлын албаны дарга Ц.Алтангэрэл нар оролцов.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Хуралдаанд Улсын Их Хурлын Тамгын газрын Ерөнхий нарийн бичгийн дарга Ц.Цолмон, Хууль, эрх зүйн асуудал хариуцсан нарийн бичгийн дарга Д.Амгалан,</w:t>
      </w:r>
      <w:r>
        <w:rPr>
          <w:rFonts w:ascii="Arial" w:cs="Arial" w:hAnsi="Arial"/>
          <w:shd w:fill="FFFFFF" w:val="clear"/>
          <w:lang w:val="mn-MN"/>
        </w:rPr>
        <w:t xml:space="preserve"> Хууль, эрх зүйн хэлтсийн дарга </w:t>
      </w:r>
      <w:r>
        <w:rPr>
          <w:rFonts w:ascii="Arial" w:cs="Arial" w:hAnsi="Arial"/>
          <w:lang w:val="mn-MN"/>
        </w:rPr>
        <w:t>Э.Түвшинжаргал, Төсвийн байнгын хорооны ажлын албаны ахлах зөвлөх Ц.Батбаатар, зөвлөх Ё.Энхсайхан, Мэдээлэл, хяналт шинжилгээ, үнэлгээний хэлтсийн Төсвийн шинжилгээний албаны ахлах зөвлөх С.Тэгшжаргал нар</w:t>
      </w:r>
      <w:r>
        <w:rPr>
          <w:rFonts w:ascii="Arial" w:cs="Arial" w:hAnsi="Arial"/>
          <w:shd w:fill="FFFFFF" w:val="clear"/>
          <w:lang w:val="mn-MN"/>
        </w:rPr>
        <w:t xml:space="preserve"> байлцав.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Хууль санаачлагчийн илтгэлийг Монгол Улсын Ерөнхий сайд У.Хүрэлсүх танилцуулав.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Хууль санаачлагчийн илтгэлтэй холбогдуулан Улсын Их Хурлын гишүүн Ж.Мөнхбат, Л.Болд, Ж.Ганбаатар, Б.Бат-Эрдэнэ, Ц.Мөнх-Оргил, Ш.Раднаасэд, Ё.Баатарбилэг, Б.Баттөмөр, Д.Эрдэнэбат, Б.Саранчимэг, Л.Энх-Амгалан, М.Билэгт, М.Оюунчимэг, Т.Аюурсайхан, Б.Дэлгэрсайхан, Д.Оюунхорол, Д.Гантулга, Д.Дамба-Очир, Б.Ундармаа  нарын тавьсан асуултад Монгол Улсын Ерөнхий сайд У.Хүрэлсүх, Монгол Улсын Шадар сайд Ө.Энхтүвшин, Сангийн сайд Ч.Хүрэлбаатар, Монгол Улсын сайд, Засгийн газрын Хэрэг эрхлэх газрын дарга Г.Занданшатар, Боловсрол, соёл, шинжлэх ухаан, спортын сайд Ц.Цогзолмаа, Батлан хамгаалахын сайд Н.Энхболд, Хөдөлмөр, нийгмийн хамгааллын сайд С.Чинзориг, Хүнс, хөдөө аж ахуй, хөнгөн үйлдвэрийн сайд Б.Батзориг, Эрчим хүчний сайд Ц.Даваасүрэн, Эрүүл мэндийн сайд Д.Сарангэрэл, Барилга, хот байгуулалтын сайд Х.Баделхан, Үндэсний статистикийн хорооны дарга А.Ариунзаяа  нар хариулж, тайлбар хийв.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Улсын Их Хурлын гишүүн Д.Лүндээжанцан, Д.Тэрбишдагва, Х.Нямбаатар, Б.Бат-Эрдэнэ, Ё.Баатарбилэг, Я.Содбаатар, Б.Баттөмөр, Б.Ундармаа, Ч.Улаан, Ц.Мөнх-Оргил нар үг хэлэв.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Монгол Улсын 2018 оны төсвийн тухай, Нийгмийн даатгалын сангийн 2018 оны төсвийн тухай, Эрүүл мэндийн даатгалын сангийн 2018 оны төсвийн тухай хуулийн төслүүдийг хоёр дахь хэлэлцүүлэгт бэлтгүүлэхээр бүх Байнгын хороод, намын бүлгүүд болон Төсвийн зарлагын хяналтын дэд хороонд шилжүүлэв.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Улсын Их Хурлын дарга М.Энхболд Ажлын хэсэг байгуулах тухай Улсын Их Хурлын даргын 156 дугаар захирамжийг уншиж танилцуулав.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Улсын Их Хурлын гишүүн Ж.Энхбаяр ажлын хэсэг байгуулсантай холбогдуулан асуулт тавьж, Улсын Их Хурлын дарга М.Энхболд хариулав. </w:t>
      </w:r>
    </w:p>
    <w:p>
      <w:pPr>
        <w:pStyle w:val="style21"/>
        <w:spacing w:after="0" w:before="0"/>
        <w:contextualSpacing w:val="false"/>
        <w:jc w:val="both"/>
      </w:pPr>
      <w:r>
        <w:rPr>
          <w:rFonts w:ascii="Arial" w:cs="Arial" w:hAnsi="Arial"/>
          <w:lang w:val="mn-MN"/>
        </w:rPr>
        <w:tab/>
      </w:r>
    </w:p>
    <w:p>
      <w:pPr>
        <w:pStyle w:val="style21"/>
        <w:spacing w:after="0" w:before="0"/>
        <w:contextualSpacing w:val="false"/>
        <w:jc w:val="both"/>
      </w:pPr>
      <w:r>
        <w:rPr>
          <w:rFonts w:ascii="Arial" w:cs="Arial" w:hAnsi="Arial"/>
          <w:lang w:val="mn-MN"/>
        </w:rPr>
        <w:tab/>
      </w:r>
      <w:r>
        <w:rPr>
          <w:rFonts w:ascii="Arial" w:cs="Arial" w:hAnsi="Arial"/>
          <w:shd w:fill="FFFFFF" w:val="clear"/>
          <w:lang w:val="mn-MN"/>
        </w:rPr>
        <w:t>Чуулганы нэгдсэн хуралдааны зохион байгуулалтыг Улсын Их Хурлын Тамгын газрын Хуралдаан зохион байгуулах хэлтсийн дарга З.Нямцогт, мөн хэлтсийн шинжээч Б.Баярсайхан, Р.Дэлгэрмаа нар хариуцан ажиллав.</w:t>
      </w:r>
    </w:p>
    <w:p>
      <w:pPr>
        <w:pStyle w:val="style21"/>
        <w:spacing w:after="0" w:before="0"/>
        <w:contextualSpacing w:val="false"/>
        <w:jc w:val="both"/>
      </w:pPr>
      <w:r>
        <w:rPr>
          <w:rFonts w:ascii="Arial" w:cs="Arial" w:hAnsi="Arial"/>
          <w:shd w:fill="FFFFFF" w:val="clear"/>
        </w:rPr>
        <w:t> </w:t>
      </w:r>
    </w:p>
    <w:p>
      <w:pPr>
        <w:pStyle w:val="style21"/>
        <w:spacing w:after="0" w:before="0"/>
        <w:contextualSpacing w:val="false"/>
        <w:jc w:val="both"/>
      </w:pPr>
      <w:r>
        <w:rPr>
          <w:rFonts w:ascii="Arial" w:cs="Arial" w:hAnsi="Arial"/>
          <w:shd w:fill="FFFFFF" w:val="clear"/>
        </w:rPr>
        <w:t>           </w:t>
      </w:r>
      <w:r>
        <w:rPr>
          <w:rFonts w:ascii="Arial" w:cs="Arial" w:hAnsi="Arial"/>
          <w:i/>
          <w:shd w:fill="FFFFFF" w:val="clear"/>
          <w:lang w:val="mn-MN"/>
        </w:rPr>
        <w:t>Өнөөдрийн чуулганы нэгдсэн хуралдаан 7 цаг 33 минут үргэлжилж, 76 гишүүнээс 74 гишүүн ирж, 97.4 хувийн ирцтэйгээр 19 цаг 40 минутад өндөрлөв.</w:t>
      </w:r>
    </w:p>
    <w:p>
      <w:pPr>
        <w:pStyle w:val="style21"/>
        <w:spacing w:after="0" w:before="0"/>
        <w:contextualSpacing w:val="false"/>
        <w:jc w:val="both"/>
      </w:pPr>
      <w:r>
        <w:rPr>
          <w:rFonts w:ascii="Arial" w:cs="Arial" w:hAnsi="Arial"/>
          <w:shd w:fill="FFFFFF" w:val="clear"/>
        </w:rPr>
        <w:t> </w:t>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b/>
          <w:shd w:fill="FFFFFF" w:val="clear"/>
          <w:lang w:val="mn-MN"/>
        </w:rPr>
        <w:t>Тэмдэглэлтэй танилцсан:</w:t>
      </w:r>
    </w:p>
    <w:p>
      <w:pPr>
        <w:pStyle w:val="style21"/>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shd w:fill="FFFFFF" w:val="clear"/>
          <w:lang w:val="mn-MN"/>
        </w:rPr>
        <w:t>ТАМГЫН ГАЗРЫН ЕРӨНХИЙ</w:t>
      </w:r>
    </w:p>
    <w:p>
      <w:pPr>
        <w:pStyle w:val="style21"/>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shd w:fill="FFFFFF" w:val="clear"/>
          <w:lang w:val="mn-MN"/>
        </w:rPr>
        <w:t>НАРИЙН БИЧГИЙН ДАРГА</w:t>
        <w:tab/>
        <w:tab/>
        <w:tab/>
        <w:tab/>
        <w:tab/>
        <w:t>Ц.ЦОЛМОН</w:t>
      </w:r>
    </w:p>
    <w:p>
      <w:pPr>
        <w:pStyle w:val="style21"/>
        <w:spacing w:after="0" w:before="0"/>
        <w:contextualSpacing w:val="false"/>
        <w:jc w:val="both"/>
      </w:pPr>
      <w:bookmarkStart w:id="1" w:name="__UnoMark__4657_758453275"/>
      <w:bookmarkEnd w:id="1"/>
      <w:r>
        <w:rPr>
          <w:rFonts w:ascii="Arial" w:cs="Arial" w:hAnsi="Arial"/>
          <w:shd w:fill="FFFFFF" w:val="clear"/>
        </w:rPr>
        <w:t> </w:t>
      </w:r>
    </w:p>
    <w:p>
      <w:pPr>
        <w:pStyle w:val="style21"/>
        <w:spacing w:after="0" w:before="0"/>
        <w:contextualSpacing w:val="false"/>
        <w:jc w:val="both"/>
      </w:pPr>
      <w:r>
        <w:rPr/>
      </w:r>
    </w:p>
    <w:p>
      <w:pPr>
        <w:pStyle w:val="style21"/>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b/>
          <w:shd w:fill="FFFFFF" w:val="clear"/>
          <w:lang w:val="mn-MN"/>
        </w:rPr>
        <w:t>Тэмдэглэл хөтөлсөн:</w:t>
      </w:r>
    </w:p>
    <w:p>
      <w:pPr>
        <w:pStyle w:val="style21"/>
        <w:spacing w:after="0" w:before="0"/>
        <w:contextualSpacing w:val="false"/>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shd w:fill="FFFFFF" w:val="clear"/>
          <w:lang w:val="mn-MN"/>
        </w:rPr>
        <w:t xml:space="preserve">ПРОТОКОЛЫН АЛБАНЫ </w:t>
      </w:r>
    </w:p>
    <w:p>
      <w:pPr>
        <w:pStyle w:val="style0"/>
        <w:jc w:val="both"/>
      </w:pPr>
      <w:r>
        <w:rPr>
          <w:rFonts w:ascii="Arial" w:cs="Arial" w:hAnsi="Arial"/>
          <w:shd w:fill="FFFFFF" w:val="clear"/>
        </w:rPr>
        <w:t>           </w:t>
      </w:r>
      <w:r>
        <w:rPr>
          <w:rFonts w:ascii="Arial" w:cs="Arial" w:eastAsia="Arial" w:hAnsi="Arial"/>
          <w:shd w:fill="FFFFFF" w:val="clear"/>
        </w:rPr>
        <w:t xml:space="preserve"> </w:t>
      </w:r>
      <w:r>
        <w:rPr>
          <w:rFonts w:ascii="Arial" w:cs="Arial" w:hAnsi="Arial"/>
          <w:shd w:fill="FFFFFF" w:val="clear"/>
          <w:lang w:val="mn-MN"/>
        </w:rPr>
        <w:t>ШИНЖЭЭЧ</w:t>
        <w:tab/>
        <w:tab/>
        <w:tab/>
        <w:tab/>
        <w:tab/>
        <w:tab/>
        <w:tab/>
        <w:tab/>
        <w:t>Д.ЦЭНДСҮРЭН</w:t>
      </w:r>
    </w:p>
    <w:p>
      <w:pPr>
        <w:pStyle w:val="style0"/>
        <w:jc w:val="both"/>
      </w:pPr>
      <w:r>
        <w:rPr/>
      </w:r>
    </w:p>
    <w:p>
      <w:pPr>
        <w:pStyle w:val="style0"/>
        <w:jc w:val="both"/>
      </w:pPr>
      <w:r>
        <w:rPr/>
      </w:r>
    </w:p>
    <w:p>
      <w:pPr>
        <w:pStyle w:val="style0"/>
        <w:jc w:val="both"/>
      </w:pPr>
      <w:r>
        <w:rPr/>
      </w:r>
    </w:p>
    <w:p>
      <w:pPr>
        <w:pStyle w:val="style1"/>
        <w:numPr>
          <w:ilvl w:val="0"/>
          <w:numId w:val="1"/>
        </w:numPr>
        <w:ind w:hanging="0" w:left="432" w:right="0"/>
      </w:pPr>
      <w:r>
        <w:rPr>
          <w:rFonts w:ascii="Arial" w:cs="Arial" w:hAnsi="Arial"/>
          <w:lang w:val="mn-MN"/>
        </w:rPr>
        <w:t xml:space="preserve">МОНГОЛ </w:t>
      </w:r>
      <w:r>
        <w:rPr>
          <w:rFonts w:ascii="Arial" w:cs="Arial" w:hAnsi="Arial"/>
        </w:rPr>
        <w:t>УЛСЫН ИХ ХУРЛЫН  20</w:t>
      </w:r>
      <w:r>
        <w:rPr>
          <w:rFonts w:ascii="Arial" w:cs="Arial" w:hAnsi="Arial"/>
          <w:lang w:val="mn-MN"/>
        </w:rPr>
        <w:t>17</w:t>
      </w:r>
      <w:r>
        <w:rPr>
          <w:rFonts w:ascii="Arial" w:cs="Arial" w:hAnsi="Arial"/>
        </w:rPr>
        <w:t xml:space="preserve"> ОНЫ </w:t>
      </w:r>
      <w:r>
        <w:rPr>
          <w:rFonts w:ascii="Arial" w:cs="Arial" w:hAnsi="Arial"/>
          <w:lang w:val="mn-MN"/>
        </w:rPr>
        <w:t>НАМ</w:t>
      </w:r>
      <w:r>
        <w:rPr>
          <w:rFonts w:ascii="Arial" w:cs="Arial" w:hAnsi="Arial"/>
        </w:rPr>
        <w:t>РЫН ЭЭЛЖИТ ЧУУЛГАНЫ</w:t>
      </w:r>
    </w:p>
    <w:p>
      <w:pPr>
        <w:pStyle w:val="style1"/>
        <w:numPr>
          <w:ilvl w:val="0"/>
          <w:numId w:val="1"/>
        </w:numPr>
        <w:ind w:hanging="0" w:left="432" w:right="0"/>
      </w:pPr>
      <w:r>
        <w:rPr>
          <w:rFonts w:ascii="Arial" w:cs="Arial" w:hAnsi="Arial"/>
          <w:lang w:val="mn-MN"/>
        </w:rPr>
        <w:t>11 ДҮГЭЭР</w:t>
      </w:r>
      <w:r>
        <w:rPr>
          <w:rFonts w:ascii="Arial" w:cs="Arial" w:hAnsi="Arial"/>
        </w:rPr>
        <w:t xml:space="preserve"> САРЫН </w:t>
      </w:r>
      <w:r>
        <w:rPr>
          <w:rFonts w:ascii="Arial" w:cs="Arial" w:hAnsi="Arial"/>
          <w:lang w:val="mn-MN"/>
        </w:rPr>
        <w:t>02</w:t>
      </w:r>
      <w:r>
        <w:rPr>
          <w:rFonts w:ascii="Arial" w:cs="Arial" w:hAnsi="Arial"/>
        </w:rPr>
        <w:t>-НЫ ӨДӨР /</w:t>
      </w:r>
      <w:r>
        <w:rPr>
          <w:rFonts w:ascii="Arial" w:cs="Arial" w:hAnsi="Arial"/>
          <w:lang w:val="mn-MN"/>
        </w:rPr>
        <w:t>ПҮРЭВ</w:t>
      </w:r>
      <w:r>
        <w:rPr>
          <w:rFonts w:ascii="Arial" w:cs="Arial" w:hAnsi="Arial"/>
        </w:rPr>
        <w:t xml:space="preserve"> ГАРАГ/-ИЙН НЭГДСЭН ХУРАЛДААНЫ ДЭЛГЭРЭНГҮЙ  </w:t>
      </w:r>
      <w:r>
        <w:rPr>
          <w:rFonts w:ascii="Arial" w:cs="Arial" w:hAnsi="Arial"/>
          <w:lang w:val="mn-MN"/>
        </w:rPr>
        <w:t>ТЭМДЭГЛЭЛ</w:t>
      </w:r>
    </w:p>
    <w:p>
      <w:pPr>
        <w:pStyle w:val="style0"/>
        <w:jc w:val="both"/>
      </w:pPr>
      <w:r>
        <w:rPr/>
      </w:r>
    </w:p>
    <w:p>
      <w:pPr>
        <w:pStyle w:val="style0"/>
        <w:jc w:val="both"/>
      </w:pPr>
      <w:r>
        <w:rPr/>
      </w:r>
    </w:p>
    <w:p>
      <w:pPr>
        <w:pStyle w:val="style0"/>
        <w:jc w:val="both"/>
      </w:pPr>
      <w:r>
        <w:rPr/>
      </w:r>
    </w:p>
    <w:p>
      <w:pPr>
        <w:pStyle w:val="style0"/>
        <w:jc w:val="both"/>
      </w:pPr>
      <w:r>
        <w:rPr>
          <w:rFonts w:ascii="Arial" w:cs="Arial" w:hAnsi="Arial"/>
          <w:lang w:val="mn-MN"/>
        </w:rPr>
        <w:tab/>
      </w:r>
      <w:r>
        <w:rPr>
          <w:rFonts w:ascii="Arial" w:cs="Arial" w:hAnsi="Arial"/>
          <w:b/>
          <w:bCs/>
          <w:lang w:val="mn-MN"/>
        </w:rPr>
        <w:t>М.Энхболд</w:t>
      </w:r>
      <w:r>
        <w:rPr>
          <w:rFonts w:ascii="Arial" w:cs="Arial" w:hAnsi="Arial"/>
          <w:lang w:val="mn-MN"/>
        </w:rPr>
        <w:t>: Гишүүдийн өглөөний амгаланг айлтгая.</w:t>
      </w:r>
    </w:p>
    <w:p>
      <w:pPr>
        <w:pStyle w:val="style0"/>
        <w:jc w:val="both"/>
      </w:pPr>
      <w:r>
        <w:rPr/>
      </w:r>
    </w:p>
    <w:p>
      <w:pPr>
        <w:pStyle w:val="style0"/>
        <w:jc w:val="both"/>
      </w:pPr>
      <w:r>
        <w:rPr>
          <w:rFonts w:ascii="Arial" w:cs="Arial" w:hAnsi="Arial"/>
          <w:lang w:val="mn-MN"/>
        </w:rPr>
        <w:tab/>
        <w:t>Гишүүдийн ирц 56.6 хувьтай байна. 2017 оны намрын ээлжит чуулганы 11 дүгээр сарын 2-ны өдрийн нэгдсэн хуралдааны ажиллагаа нээснийг мэдэгдье.</w:t>
      </w:r>
    </w:p>
    <w:p>
      <w:pPr>
        <w:pStyle w:val="style0"/>
        <w:jc w:val="both"/>
      </w:pPr>
      <w:r>
        <w:rPr/>
      </w:r>
    </w:p>
    <w:p>
      <w:pPr>
        <w:pStyle w:val="style0"/>
        <w:jc w:val="both"/>
      </w:pPr>
      <w:r>
        <w:rPr>
          <w:rFonts w:ascii="Arial" w:cs="Arial" w:hAnsi="Arial"/>
          <w:lang w:val="mn-MN"/>
        </w:rPr>
        <w:tab/>
        <w:t xml:space="preserve">Өнөөдрийн чуулганы нэгдсэн хуралдаанаар хэлэлцэх асуудлыг та бүхэнд танилцуулъя. </w:t>
      </w:r>
    </w:p>
    <w:p>
      <w:pPr>
        <w:pStyle w:val="style0"/>
        <w:jc w:val="both"/>
      </w:pPr>
      <w:r>
        <w:rPr/>
      </w:r>
    </w:p>
    <w:p>
      <w:pPr>
        <w:pStyle w:val="style0"/>
        <w:jc w:val="both"/>
      </w:pPr>
      <w:r>
        <w:rPr>
          <w:rFonts w:ascii="Arial" w:cs="Arial" w:hAnsi="Arial"/>
          <w:lang w:val="mn-MN"/>
        </w:rPr>
        <w:tab/>
        <w:t>Монгол Улсын Их Хурлын 2017 оны  10 дугаар сарын 20-ны өдрийн 58 дугаар тогтоолын 1 дүгээр заалтын 9 дэх дэд заалтад хэсэгчлэн Ерөнхийлөгчийн тавьсан хоригийн тухай асуудлыг хэлэлцэнэ. Хоёрдугаарт, Монгол Улсын  2018 оны төсвийн тухай, Нийгмийн даатгалын сангийн 2018 оны төсвийн тухай, Эрүүл мэндийн даатгалын сангийн 2018 оны төсвийн тухай хуулийн төслийн нэгдүгээр хэлэлцүүлгийг хийнэ. Ийм хоёр асуудлыг өнөөдөр ярья гэж төлөвлөж байна.</w:t>
      </w:r>
    </w:p>
    <w:p>
      <w:pPr>
        <w:pStyle w:val="style0"/>
        <w:jc w:val="both"/>
      </w:pPr>
      <w:r>
        <w:rPr/>
      </w:r>
    </w:p>
    <w:p>
      <w:pPr>
        <w:pStyle w:val="style0"/>
        <w:jc w:val="both"/>
      </w:pPr>
      <w:r>
        <w:rPr>
          <w:rFonts w:ascii="Arial" w:cs="Arial" w:hAnsi="Arial"/>
          <w:lang w:val="mn-MN"/>
        </w:rPr>
        <w:tab/>
        <w:t xml:space="preserve">Хэлэлцэх асуудалтай холбогдуулж санал байна уу? Нэр алга байна. </w:t>
      </w:r>
    </w:p>
    <w:p>
      <w:pPr>
        <w:pStyle w:val="style0"/>
        <w:jc w:val="both"/>
      </w:pPr>
      <w:r>
        <w:rPr/>
      </w:r>
    </w:p>
    <w:p>
      <w:pPr>
        <w:pStyle w:val="style0"/>
        <w:jc w:val="both"/>
      </w:pPr>
      <w:r>
        <w:rPr>
          <w:rFonts w:ascii="Arial" w:cs="Arial" w:hAnsi="Arial"/>
          <w:lang w:val="mn-MN"/>
        </w:rPr>
        <w:tab/>
        <w:t>Хэлэлцэх асуудалдаа оръё.  Монгол Улсын Засгийн газрын гишүүнийг томилох тухай Монгол Улсын Их Хурлын 2017 оны 58 дугаар тогтоолын 1 дүгээр заалтын 9 дэх дэд заалтад хэсэгчлэн тавьсан Ерөнхийлөгчийн хоригийг хэлэлцэж эхэлье.</w:t>
      </w:r>
    </w:p>
    <w:p>
      <w:pPr>
        <w:pStyle w:val="style0"/>
        <w:jc w:val="both"/>
      </w:pPr>
      <w:r>
        <w:rPr/>
      </w:r>
    </w:p>
    <w:p>
      <w:pPr>
        <w:pStyle w:val="style0"/>
        <w:jc w:val="both"/>
      </w:pPr>
      <w:r>
        <w:rPr>
          <w:rFonts w:ascii="Arial" w:cs="Arial" w:hAnsi="Arial"/>
          <w:lang w:val="mn-MN"/>
        </w:rPr>
        <w:tab/>
        <w:t xml:space="preserve">Ерөнхийлөгчийн хоригийн талаар Монгол Улсын Ерөнхийлөгчийн Тамгын газрын дарга З.Энхболд танилцуулна. </w:t>
      </w:r>
    </w:p>
    <w:p>
      <w:pPr>
        <w:pStyle w:val="style0"/>
        <w:jc w:val="both"/>
      </w:pPr>
      <w:r>
        <w:rPr/>
      </w:r>
    </w:p>
    <w:p>
      <w:pPr>
        <w:pStyle w:val="style0"/>
        <w:jc w:val="both"/>
      </w:pPr>
      <w:r>
        <w:rPr>
          <w:rFonts w:ascii="Arial" w:cs="Arial" w:hAnsi="Arial"/>
          <w:lang w:val="mn-MN"/>
        </w:rPr>
        <w:tab/>
      </w:r>
      <w:r>
        <w:rPr>
          <w:rFonts w:ascii="Arial" w:cs="Arial" w:hAnsi="Arial"/>
          <w:b/>
          <w:bCs/>
          <w:lang w:val="mn-MN"/>
        </w:rPr>
        <w:t>З.Энхболд</w:t>
      </w:r>
      <w:r>
        <w:rPr>
          <w:rFonts w:ascii="Arial" w:cs="Arial" w:hAnsi="Arial"/>
          <w:lang w:val="mn-MN"/>
        </w:rPr>
        <w:t>:</w:t>
      </w:r>
      <w:r>
        <w:rPr>
          <w:rFonts w:ascii="Arial" w:cs="Arial" w:hAnsi="Arial"/>
          <w:b/>
          <w:lang w:val="mn-MN"/>
        </w:rPr>
        <w:t xml:space="preserve"> </w:t>
      </w:r>
      <w:r>
        <w:rPr>
          <w:rFonts w:ascii="Arial" w:cs="Arial" w:hAnsi="Arial"/>
          <w:lang w:val="mn-MN"/>
        </w:rPr>
        <w:t>-Улсын Их Хурлын гишүүдэд энэ өдрийн мэнд хүргэе.</w:t>
      </w:r>
    </w:p>
    <w:p>
      <w:pPr>
        <w:pStyle w:val="style0"/>
        <w:jc w:val="both"/>
      </w:pPr>
      <w:r>
        <w:rPr/>
      </w:r>
    </w:p>
    <w:p>
      <w:pPr>
        <w:pStyle w:val="style0"/>
        <w:jc w:val="both"/>
      </w:pPr>
      <w:r>
        <w:rPr>
          <w:rFonts w:ascii="Arial" w:cs="Arial" w:hAnsi="Arial"/>
          <w:lang w:val="mn-MN"/>
        </w:rPr>
        <w:tab/>
        <w:t>Монгол Улсын Ерөнхийлөгч 2017 оны  10 сарын 26-нд Улсын Их Хурлын шийдвэрт хэсэгчлэн хориг тавих тухай бичгийг Улсын Их Хуралд ирүүлсэн. Тэгээд үүний дагуу хэлэлцүүлэг Байнгын хороодоор явагдаад өнөөдөр чуулганд орж байна. Энэ  хоригийг бүрэн эхээр нь уншиж өгье.</w:t>
      </w:r>
    </w:p>
    <w:p>
      <w:pPr>
        <w:pStyle w:val="style0"/>
        <w:jc w:val="both"/>
      </w:pPr>
      <w:r>
        <w:rPr/>
      </w:r>
    </w:p>
    <w:p>
      <w:pPr>
        <w:pStyle w:val="style0"/>
        <w:jc w:val="both"/>
      </w:pPr>
      <w:r>
        <w:rPr>
          <w:rFonts w:ascii="Arial" w:cs="Arial" w:hAnsi="Arial"/>
          <w:lang w:val="mn-MN"/>
        </w:rPr>
        <w:tab/>
        <w:t>Монгол Улсын Засгийн газрын гишүүдийг томилох тухай Улсын Их Хурлын 2017 оны 58 дугаар тогтоолыг 2017 оны  10 сарын 20-ны өдөр Ерөнхийлөгчийн Тамгын газарт ёсчлон ирүүлсэнтэй танилцлаа.</w:t>
      </w:r>
    </w:p>
    <w:p>
      <w:pPr>
        <w:pStyle w:val="style0"/>
        <w:jc w:val="both"/>
      </w:pPr>
      <w:r>
        <w:rPr/>
      </w:r>
    </w:p>
    <w:p>
      <w:pPr>
        <w:pStyle w:val="style0"/>
        <w:jc w:val="both"/>
      </w:pPr>
      <w:r>
        <w:rPr>
          <w:rFonts w:ascii="Arial" w:cs="Arial" w:hAnsi="Arial"/>
          <w:lang w:val="mn-MN"/>
        </w:rPr>
        <w:tab/>
        <w:t xml:space="preserve">Монгол хүний эрүүл, аюулгүй байдал нь  орчинд амьдрах эрх, эрх чөлөөг зөрчсөн агаарын бохирдлын асуудал, шинэ Засгийн газрын гишүүн бүр анхаарч ажиллах ёстой гэж Ерөнхийлөгч үзэж байгаа. </w:t>
      </w:r>
    </w:p>
    <w:p>
      <w:pPr>
        <w:pStyle w:val="style0"/>
        <w:jc w:val="both"/>
      </w:pPr>
      <w:r>
        <w:rPr/>
      </w:r>
    </w:p>
    <w:p>
      <w:pPr>
        <w:pStyle w:val="style0"/>
        <w:jc w:val="both"/>
      </w:pPr>
      <w:r>
        <w:rPr>
          <w:rFonts w:ascii="Arial" w:cs="Arial" w:hAnsi="Arial"/>
          <w:lang w:val="mn-MN"/>
        </w:rPr>
        <w:tab/>
        <w:t>Монгол Улсын Их Хурал  2010 оны 6 сарын 25-ны өдөр 36 дугаар тогтоол гаргаж, шинэ бүтээн байгуулалт, дунд хугацааны зорилтод хөтөлбөрийг баталсан бөгөөд тус хөтөлбөр нь хот төлөвлөлт, эрчим хүч, инженерийн дэд бүтэц, авто замын сүлжээг олон улсын жишигт хүргэх, орон сууцны хангамжийг нэмэгдүүлэх зэргээр эдийн засаг, нийгмийн бэрхшээлтэй асуудлуудыг цогцоор нь шийдвэрлэж, хүн амын эрүүл, аюулгүй орчинд амьдрах эрхийг нь ханган баталгаажуулах үндсэн зорилготой байсан. Харамсалтай нь тус хөтөлбөр батлагдсан өдрөөс  хойш 7 жилийн хугацаанд бодитой ажил хэрэг болж хэрэгжсэнгүй.</w:t>
      </w:r>
    </w:p>
    <w:p>
      <w:pPr>
        <w:pStyle w:val="style0"/>
        <w:jc w:val="both"/>
      </w:pPr>
      <w:r>
        <w:rPr/>
      </w:r>
    </w:p>
    <w:p>
      <w:pPr>
        <w:pStyle w:val="style0"/>
        <w:jc w:val="both"/>
      </w:pPr>
      <w:r>
        <w:rPr>
          <w:rFonts w:ascii="Arial" w:cs="Arial" w:hAnsi="Arial"/>
          <w:lang w:val="mn-MN"/>
        </w:rPr>
        <w:tab/>
        <w:t xml:space="preserve">Агаарын бохирдлоос улбаалсан хүн амын өвчлөл, эрүүл мэндийн асуудал өнөөдөр ч бидний санааг зовоосоор шийдлээ хүлээсээр байна. </w:t>
      </w:r>
    </w:p>
    <w:p>
      <w:pPr>
        <w:pStyle w:val="style0"/>
        <w:jc w:val="both"/>
      </w:pPr>
      <w:r>
        <w:rPr/>
      </w:r>
    </w:p>
    <w:p>
      <w:pPr>
        <w:pStyle w:val="style0"/>
        <w:jc w:val="both"/>
      </w:pPr>
      <w:r>
        <w:rPr>
          <w:rFonts w:ascii="Arial" w:cs="Arial" w:hAnsi="Arial"/>
          <w:lang w:val="mn-MN"/>
        </w:rPr>
        <w:tab/>
        <w:t>Ерөнхийлөгч 2017 оны  10 сарын 23-ны өдөр Агаарын бохирдлыг бууруулах үндэсний чуулганыг санаачлан зохион байгуулсан бөгөөд тус чуулганаас Улсын Их Хурлаас 7 жилийн өмнө баталсан боловч хэрэгжүүлээгүй ажлыг хийх шаардлагатай байна гэсэн ерөнхий агуулгатай зөвлөмжийг гаргаж өгсөн байна.</w:t>
      </w:r>
    </w:p>
    <w:p>
      <w:pPr>
        <w:pStyle w:val="style0"/>
        <w:jc w:val="both"/>
      </w:pPr>
      <w:r>
        <w:rPr/>
      </w:r>
    </w:p>
    <w:p>
      <w:pPr>
        <w:pStyle w:val="style0"/>
        <w:jc w:val="both"/>
      </w:pPr>
      <w:r>
        <w:rPr>
          <w:rFonts w:ascii="Arial" w:cs="Arial" w:hAnsi="Arial"/>
          <w:lang w:val="mn-MN"/>
        </w:rPr>
        <w:tab/>
        <w:t xml:space="preserve">Монгол Улсын дэд бүтэц, уул уурхайн салбар дахь ашиг сонирхол, авлигаар холбогдсон 30 гэр бүлийн хяналт, дарангуйлалд бүрэн автаж, аливаа төсөл хөтөлбөр тэдэнд ашиггүй бол гацдаг, гацаадаг бөгөөд Монголчуудын хүртэх ёстой ашгийг зөвхөн тэд л хүртдэг, хэн бүхэнд ил болсон тогтолцоотой болоод удаж байна. </w:t>
      </w:r>
    </w:p>
    <w:p>
      <w:pPr>
        <w:pStyle w:val="style0"/>
        <w:jc w:val="both"/>
      </w:pPr>
      <w:r>
        <w:rPr/>
      </w:r>
    </w:p>
    <w:p>
      <w:pPr>
        <w:pStyle w:val="style0"/>
        <w:jc w:val="both"/>
      </w:pPr>
      <w:r>
        <w:rPr>
          <w:rFonts w:ascii="Arial" w:cs="Arial" w:hAnsi="Arial"/>
          <w:lang w:val="mn-MN"/>
        </w:rPr>
        <w:tab/>
        <w:t>Иймд эдгээр 30 гэр бүлийн төлөөлөл болсон Чимэдийн Хүрэлбаатарыг Засгийн газрын гишүүн, Сангийн сайдаар томилсон Улсын Их Хурлын 2017 оны 10 дугаар сарын 20-ны өдрийн 58 дугаар тогтоолын 1 дүгээр заалтын 6 дахь дэд заалтад  Монгол Улсын Үндсэн хуулийн Гучин гуравдугаар зүйлийн 1 дэх хэсгийн 1, Монгол Улсын Ерөнхийлөгчийн тухай хуулийн хуулийн 12 дугаар зүйлийн 8 дахь  хэсгийг тус тус үндэслэн хэсэгчлэн хориг тавьж байна.</w:t>
      </w:r>
    </w:p>
    <w:p>
      <w:pPr>
        <w:pStyle w:val="style0"/>
        <w:jc w:val="both"/>
      </w:pPr>
      <w:r>
        <w:rPr/>
      </w:r>
    </w:p>
    <w:p>
      <w:pPr>
        <w:pStyle w:val="style21"/>
        <w:spacing w:after="0" w:before="0"/>
        <w:contextualSpacing w:val="false"/>
        <w:jc w:val="both"/>
      </w:pPr>
      <w:r>
        <w:rPr>
          <w:rFonts w:ascii="Arial" w:cs="Arial" w:hAnsi="Arial"/>
          <w:lang w:val="mn-MN"/>
        </w:rPr>
        <w:tab/>
        <w:t>Шинээр бүрэлдсэн Засгийн газар, Монгол Улсын орших, хөгжихийн үндэс болдог эрүүл мэнд, боловсролын салбарт онцгой анхаарч, эмч, багш нарынхаа цалинг нэмэх, улмаар нийт төрийн албан хаагчдынхаа цалинг зохих хэмжээгээр нэмэгдүүлэхийн төлөө хичээн ажиллах ёстой. Харамсалтай нь Ч.Хүрэлбаатар Сангийн сайдаар томилогдсон даруйдаа төрийн албан хаагчдад 300 000 төгрөгийн нэг удаагийн тэтгэмж олгох байдлаар 55 тэрбум төгрөг тараах санал гаргаж, энэ нь төсвийн тодотголоор батлагдсан байна.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Улс орны эдийн засаг хүнд байгаа энэ үед төсвийн хөрөнгийг үр ашиггүй тарааж, улсынхаа эдийн засгийг улам бүр хүндрүүлдэг, хохироодог  Сангийн сайдтай байж болохгүй. Өнөөдөр төрийн албан хаагчид нэг удаагийн тэтгэмж хүсээгүй, сар бүр авдаг цалин орлогоо нэмэгдүүлэхийг хүсэж байгаа юм. Өнгөрсөн жилүүдэд  30 гэр бүлийн хяналт, дарангуйлалд байсан Монгол төрийн иргэдийнхээ элбэг хангалуун амьдрах хүсэл тэмүүллийг нэг удаагийн хавтгайруулж аргацаасан энэ мэт халамжийн бодлогоор удаа дараа дарж, өр зээлд ээрэгдсэн өнөөгийн түвшинд нь барьж ирсэн бодлогыг бүрэн халах цаг болсон гэж үзэж байна.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Ерөнхийлөгч цаашид улсын төсөв, эдийн засгийг хямраан туйлдуулах зорилготой энэ мэт бодлогыг гүйцэлдүүлсэн хууль, Улсын Их Хурлын бусад шийдвэрт хориг тавих болно. Иймд Засгийн газрын гишүүн- Сангийн сайдаар Ч.Хүрэлбаатарыг томилсон Улсын Их Хурлын тогтоолын зохих хэсэгт тавьсан энэхүү хоригийг хууль журмын дагуу хэлэлцэн шийдвэрлэж өгөхийг хүсье.</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Ерөнхийлөгчийн тавьсан хоригтой холбогдуулж Хууль зүйн байнгын хороо, Төсвийн байнгын хороо тус тусдаа хуралдсан байгаа. Энэ 2 Байнгын хороо дүгнэлт гаргасан байна.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Хууль зүйн байнгын хорооны санал, дүгнэлтийг Улсын Их Хурлын гишүүн, Хууль зүйн байнгын хорооны дарга Раднаасэд танилцуулна. Раднаасэд даргыг индэрт урьж байна.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Ш.Раднаасэд</w:t>
      </w:r>
      <w:r>
        <w:rPr>
          <w:rFonts w:ascii="Arial" w:cs="Arial" w:hAnsi="Arial"/>
          <w:lang w:val="mn-MN"/>
        </w:rPr>
        <w:t xml:space="preserve">: Улсын Их Хурлын дарга, эрхэм гишүүд ээ,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Монгол Улсын Их Хурлын чуулганы хуралдааны дэгийн тухай хуулийн 37 дугаар зүйлийн 4 дэх хэсэг, Монгол Улсын Үндсэн хуулийн холбогдох зүйл, заалтыг зөрчсөн эсэх маргааныг хянан шийдвэрлэсэн Үндсэн хуулийн /энэ буруу байна/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Монгол Улсын Ерөнхийлөгчөөс тавьсан хоригийг хянан хэлэлцээд Хууль зүйн байнгын хороо  100 хувийн саналаар хоригийг хүлээж авахгүй гэсэн дүгнэлт гаргасан болно.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Улсын Их Хурлын дарга, эрхэм гишүүд ээ.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Хууль зүйн байнгын хорооноос гаргасан санал, дүгнэлтийг хэлэлцэн шийдвэрлэж өгөхийг хүсье.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Төсвийн байнгын хорооны санал, дүгнэлтийг Улсын Их Хурлын гишүүн Тогтохсүрэн танилцуулна.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Д.Тогтохсүрэн</w:t>
      </w:r>
      <w:r>
        <w:rPr>
          <w:rFonts w:ascii="Arial" w:cs="Arial" w:hAnsi="Arial"/>
          <w:lang w:val="mn-MN"/>
        </w:rPr>
        <w:t xml:space="preserve">: Улсын Их Хурлын дарга, эрхэм гишүүд ээ,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Монгол Улсын Их Хурлаас 2017 оны  10 дугаар сарын 20-ны өдөр баталсан “Монгол Улсын Засгийн газрын гишүүдийг томилох тухай” Монгол Улсын Их Хурлын 58 дугаар тогтоолын 1 дэх заалтын 6 дахь дэд заалтад буюу Монгол Улсын Засгийн газрын гишүүн-Сангийн сайд Ч.Хүрэлбаатарыг томилсон хэсэгт Монгол Улсын Ерөнхийлөгч  2017 оны  10 дугаар сарын 26-ны өдөр хориг тавьсан байна.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Төсвийн байнгын хороо Ерөнхийлөгчийн хоригийг Монгол Улсын Их Хурлын чуулганы хуралдааны дэгийн тухай хуулийн 31 дүгээр зүйлийн 31.2 дахь хэсэгт заасны дагуу  2017 оны  11 дүгээр сарын 02-ны өдрийн хуралдаанаараа хэлэлцлээ.</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Байнгын хорооны хуралдаанаар Ерөнхийлөгчийн хоригийг хэлэлцэх үед хуралдаанд оролцсон Улсын Их Хурлын гишүүд саналаа хэлж, байр сууриа илэрхийлсэн болно.</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Монгол Улсын Ерөнхийлөгчөөс тавьсан хоригийг хүлээн авахыг Төсвийн байнгын хорооны хуралдаанд  оролцсон гишүүдийн дийлэнх олонхи нь дэмжээгүй болно. Иймээс “Ерөнхийлөгчийн хоригийн тухай” Монгол Улсын Их Хурлын тогтоолын төслийг боловсруулан Та бүхэнд тараасан болно.</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Улсын Их Хурлын эрхэм гишүүд ээ,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Монгол Улсын Ерөнхийлөгчийн хоригийн талаар тус Байнгын хорооноос гаргасан санал, дүгнэлтийг хэлэлцэн, “Ерөнхийлөгчийн хоригийн тухай” Монгол Улсын Их Хурлын тогтоолын төслийг баталж өгнө үү.</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Анхаарал тавьсанд баярлалаа.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Хоёр Байнгын хороо санал, дүгнэлтээ уншлаа. Ерөнхийлөгчийн хориг болон Байнгын хорооны санал, дүгнэлттэй холбогдуулаад асуулт байна уу? Гишүүдэд. Ж.Энхбаяр гишүүнээр тасаллаа.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Баасанхүү гишүүн асуултаа асууя.</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О.Баасанхүү</w:t>
      </w:r>
      <w:r>
        <w:rPr>
          <w:rFonts w:ascii="Arial" w:cs="Arial" w:hAnsi="Arial"/>
          <w:lang w:val="mn-MN"/>
        </w:rPr>
        <w:t>: Баярлалаа. Би хэрвээ компаниа зарчихаад Улсын бүртгэлээс асуувал  10 сарын 27-ны байдлаар ийм нэртэй компани байхгүй байна гэх байх л даа. Тэр Хотгор шанагын уурхай ч гэнэ үү? Тэнд байгаа асуудлаар та бол байхгүй гэдэг, кадастрын ч юм уу? Нэг газрын бичиг тавьчихсан, байгаа гэдгийг манай энэ Зандаахүүгийн Энхболд дарга Тамгын газрын дарга бол бас баахан бичиг тавьж. Тэгээд аль нь үнэн юм бэ?  Аль нь худлаа юм бэ гэдгийг би болдогсон бол энэ Хууль зүйн сайдаас асуух байсан. Даанч дэггүй болохоор хэнээс нь асуухаа мэдэхээ больчихоод байна. Тийм учраас манай хоёр хүн хоёулаа  нэгдүгээрт, энэ ард түмнийг хараад хэлмээр байна. Улс төрч үнэн ярих ёстой. Бүгдийг ярихгүй байж болно, гэхдээ зөвхөн үнэнийг ярих ёстой гэж байгаа. Энэ дээр нэгдүгээрт хариулт авмаар байна.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Хоёрдугаарт нь, Сангийн сайд хийхгүй л бол ажиллаж болохгүй юм шиг ингэж явах хэрэг байгаа юм уу? Нэг ч гэсэн давхар дээлгүй хүн бас баймаар байна л даа. Боломж танд бас олгогдоод байна шүү дээ, Сангийн сайд хийхгүй гэж. Би таныг Сангийн сайд хийвэл Монголоороо тоглочих вий гэж их айж байна. Нөгөө Хөрөнгө оруулалтын банкийг оруулж ирэх үү?  300 сая долларын Хөрөнгө оруулалтын банк орж ирэх гээд байгаа шүү дээ. Дээрээс нь та тэр, нөгөө шударга Аюурсайхан хаачив? Намайг энээ, тэрээ гээд л байсан, тэр Оюутолгойн шахалтаар бид нар, миний ойлгож байгаагаар хуулийг хүчингүй болгуулах, хууль санаачлахдаа Төсвийн байнгын хорооны бланк дээр санаачилсан байна. Энэ чинь Үндсэн хууль зөрчиж байгаа юм биш үү? Яагаад гэхээр миний ойлгож байгаагаар Үндсэн хуулийн дагуу Ерөнхийлөгч, Засгийн газар, Улсын Их Хурлын гишүүн хууль санаачилдаг. Та Төсвийн байнгын хорооны  бланк дээр хууль санаачилсанаа, хууль зөрчсөн гэж үзэх үү? Үүнийг бас тайлбарлаж өгөөч.</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Дээрээс нь, одоо энэ Монгол Улсыг яг ний нуугүй хэлэхэд өнөөдөр өртэй, маш хэцүү байгаа энэ үед  тодорхой хэмжээний бүтээн байгуулалт, үйлдвэрлэл явуулъя гэхэд яагаад заавал мөнгө тараая гэж яриад байгаа юм. Хүний хөгжлийн 300 сая доллар байхад тараагаад бид юу хожсон юм? Үүнийг ер нь хэн өнөөдөр санаачлаад байгаа юм бэ? Дээрээс нь одоо би нэг юм асуумаар байна. Увсын ард түмэн гээд та Сангийн сайд байхдаа Увсын ард түмэн гэж яриад байх юм, Монголын ард түмэн гэж ярих ёстой. Увсын ард түмэн “Зи”-д дургүй гээд байх юм. Увсын ард түмэн гэж байхгүй, Монголын ард түмэн “Зи”-д ч  байна уу? “Ми”-д ч байна уу? Бүгдэд нь дуртай байгаа. Тийм учраас би юу гэж хэлж байна вэ гэхээр, ингэж ард түмнийг хагаралдуулсан мэдэгдлийнхээ төлөө та албан ёсоор уучлалт гуйх уу? Ард түмнийг хагаралдуулах гэж ингэж оролдож байгаагийнхаа төлөө нарийн ярих юм бол  та яг Увсын хүн мөн ч юм уу? Биш ч юм уу? Харин намайг ухах юм бол мөн байж магадгүй. Яагаад гэхээрээ Архангай аймгийн Хотонт сумынхан чинь бол өөлдүүд. Өөлдүүд гэдэг чинь ойрдууд. Ойрдууд гэдэг чинь ингээд цаашаа яриад байх юм бол бид нэг түүхтэй, нэг нутагтай. Энэ ард түмэн бол яг ний нуугүй хэлэхэд маш их гайхаж байна. Тэгэхээр ингэж ард түмнийг талцуулсан  мэдэгдэл хийгээд байгаа юм бэ? Харин ч эсрэгээрээ ард түмэндээ очоод зөв тайлбарлаж, ойлгуулах ёстой шүү дээ. Улс төр хийхдээ яагаад ингэж ард түмнийг талцуулсан юм яваад байна вэ? Та Монгол Улсын сайд болохыг хүсээд байна уу? Эсхүл нэг тодорхой бүлэглэлийн сайд болохыг хүсээд байна уу?</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Дээрээс нь Ерөнхий сайдад би нэг асуулга тавьсан байгаа, түүнийг хэзээ өгөх вэ? Үүнийг Ерөнхий сайд байгаа дээр хэлмээр байна.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Дэгээр хориг болон Байнгын хорооны дүгнэлтээс асуулт асуух ёстой юм байна. Тэгэхээр Баасанхүү гишүүний асуултад З.Энхболд дарга, Раднаасэд, Тогтохсүрэн нарын гишүүд хариулах зүйл байвал хариулъя. Хориг хэлэлцдэг дэг нь тийм юм байна.  80 дугаар микрофон. Раднаасэд дарга, Тогтохсүрэн гишүүн хоёр орж ирээрэй.</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xml:space="preserve">: Хориг дээр байгаа энэ  30 гэр бүл гэдэг тоонд, нэр томьёонд бас гишүүд эргэлзээд, их олон удаа асуусан юмаа, Байнгын хороон дээр ч асуусан, хэвлэл мэдээлэл ч асуугаад байгаа юм. Тэгэхээр энэ бол Үндсэн хуулийн 6.1-д заасан Монгол Улсад байгаа байгалийн бүх баялаг  газар доороо ч, дээрээ ч ард түмнийхээ мэдэлд байх ёстой. Түүний менежментийг төр хийж байх ёстой гэдэг энэ үндсэн заалтыг зөрчиж, лиценз нэртэй алга дарам цаасаар хувийн өмч болгочихоод яваад байгаа нэлээн олон зуун компанийн тухай асуудал. Өнөөдрийн байдлаар хүчинтэй лиценз  3412 байгаа, ашиглалт болон хайгуул нийлээд. Тэгэхээр энэ Үндсэн хуулийн 6.1-д заасан ард түмний мэдэлд байдаг өмч юм бол энэ өмчийн үр ашгийг  нийт ард түмэн жигд хүртэх ёстой. Тэгээд 30 ч байна уу?  300 ч байна уу? 3412 ч байна уу? Энэ нэг хэсэг улсууд үнэ төлбөргүй авчихаад, түүгээрээ бизнес хийгээд, ялангуяа энэ гүйцэтгэх засаглалын ажилд их нөлөөлөөд байна. Тийм учраас энэ зохисгүй юмыг таслан зогсоогоод хууль тогтоох иргэдийн Хурал ч юм уу? Түүндээ байдаг л юм байгаа биз. Гүйцэтгэх засаглалын ажилд энэ улсуудыг битгий оруулаач ээ гэдэг ийм ерөнхий бодлогыг Ерөнхийлөгч барьж байгаа. Тэгээд түүнийхээ дагуу хориг тавьсан. Ерөнхий сайд бас үүнтэй санал нийлж, нэр дэвшье гэсэн 2 Улсын Их Хурлын гишүүнийг бас Засгийн газрын бүрэлдэхүүндээ аваагүй.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Энэ Хүрэлбаатар гэдэг сайдын буруу гээд байгаа, худлаа гээд байгаа баримт нь энэ байгаа. Энэ Хотгор шанага компанийн сая Баасанхүү гишүүний асуусан асуулт нь энэ байна. Энэ дээр юу гэж байна вэ гэхээр, Хотгор шанага компанийн хувь нийлүүлэгчдийн бүх гишүүдийн хурлын 2011 оны  2 сарын 14-ний  09 дүгээр шийдвэр байгаа юм.  Хотгор шанага компанийн эзэмшилд байгаа Увс аймгийн Бөхмөрөн сумын нутаг дэвсгэрт орших  14865А, 3508А, 14908Х, 14990Х, 14979Х тоот ашиглалтын болон хайгуулын тусгай зөвшөөрлүүдтэй энэ компанийнхаа 51 хувийг 10 саяар зарсан. Тэгээд 10 сая доллараа бүгдээрээ хувааж авсан. Энэ дотор Хүрэлбаатар гишүүнтэй яаж холбогдоод байгаа юм бэ гэхээр Чимэдийн Гантулга, Чимэдийн Гансүх гээд хоёр төрсөн ах нь өөрийнх нь туслах Колягийн Дэмбэрэл гээд З хүн гарч ирээд байгаа. Эдгээр З хүний авсан мөнгө бол З сая орчим доллар болоод байгаа юм. Мөнгөний шилжүүлгүүд нь мөн хэвлэл мэдээллийн хэрэгслээр явчихсан. Тэгээд ийм холбоотой учраас Хүрэлбаатар гишүүнийг Сангийн сайд байж болохгүй. Тэр гишүүнээ хийгээд явж байдаг юм уу гэдэг саналыг Ерөнхийлөгч гаргаж байгаа юм. Үүнийгээ бол өөрөө үгүйсгэдэг л дээ, манай ахын нэр дээр лиценз байхгүй. Тэр бол үнэн. Ахын чинь нэр дээр байдаг компанийн нэр дээр байгаа лицензийн тухай ярьж байгаа шүү дээ. Тэгээд ийм нэг жижиг, сажиг зүйлээр маргалдахын оронд Улсын Их Хурал бодлогоо бариад, энэ ашигт малтмалаар бизнес хийдэг улсуудаас ядаж Засгийн газраа хол байлгавал яадаг юм бэ гэдэг ийм л зүйл хэлж байгаа юм. </w:t>
      </w:r>
    </w:p>
    <w:p>
      <w:pPr>
        <w:pStyle w:val="style21"/>
        <w:spacing w:after="0" w:before="0"/>
        <w:contextualSpacing w:val="false"/>
        <w:jc w:val="both"/>
      </w:pPr>
      <w:r>
        <w:rPr>
          <w:rFonts w:ascii="Arial" w:cs="Arial" w:hAnsi="Arial"/>
          <w:lang w:val="mn-MN"/>
        </w:rPr>
        <w:tab/>
      </w:r>
    </w:p>
    <w:p>
      <w:pPr>
        <w:pStyle w:val="style21"/>
        <w:spacing w:after="0" w:before="0"/>
        <w:contextualSpacing w:val="false"/>
        <w:jc w:val="both"/>
      </w:pPr>
      <w:r>
        <w:rPr>
          <w:rFonts w:ascii="Arial" w:cs="Arial" w:hAnsi="Arial"/>
          <w:lang w:val="mn-MN"/>
        </w:rPr>
        <w:tab/>
        <w:t>Энэ Хотгор шанага гэдгийг Ерөнхийлөгч  хориг тавих үедээ судалж үзсэн. Тэгэхдээ хориг дээр  саяны миний ярьж байгаа материалууд байхгүй, гишүүд асууж байгаа учраас би яриад байгаа юм. Улсын Их Хурлын 2007 оны 27 дугаар тогтоолоор Стратегийн орд тогтоох тухай тогтоолын 2 дугаар хавсралтын №4-т байгаа юм.  2007 онд Улсын Их Хурал шийдэхдээ энэ Хотгор гэдэг нэртэй  уурхайг стратегийн орд болгох эсэхийг Засгийн газрыг шийд гээд шийдвэр гаргачихсан байдаг. Үүнээс хойш орж ирж стратегийн орд болоогүй. Болоогүйн шалтгаан бол энэ ордод ашиг сонирхолтой, сая миний нэр дурдсан улсууд Улсын Их Хурал болон Засгийн газрын шийдвэрт . . ./хугацаа дуусав/.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80 дугаар микрофон 1 минут нэмж өгье.</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 . . нөлөөлөөд, стратегийн ордод хамруулаагүй байна. Нэгдүгээр хавсралтад  15 стратегийн орд байдаг, тэр бол хамарчихаад хэвийн явж байгаа. 2 дугаар хавсралтаас түрүү, түрүүчийн Улсын Их Хуралд орж ирснийг би бас санахгүй байгаа. Хөшөөтийг нэг оруулсан билүү? Больсон билүү? Яадаг ч билээ. Тэгээд ийм нөлөөлөл хийгддэг, тодорхой ашиг сонирхолтой, тухайлбал энэ  10 сая доллараа зарчихаад, тэр мөнгө нь улсын төсөвт ороогүй. Улсын төсвийн хөрөнгөөр хайгуул хийсэн ордын нэг нь шүү дээ. Тэгээд ийм тодорхой баримтууд байгаа учраас Ерөнхийлөгч 30-д байна уу? 300 ч байна уу? Тэр тоо бол условный тоо л доо. Ер нь нэг ийм бүлэглэл бий болчихжээ. Энэ бүлэглэлээс ядаж гүйцэтгэх засаглалаа хол байлгаач ээ гэдэг ийм л хүсэлтийг Улсын Их Хуралд гаргаж байгаа. Тэгээд хоригийг зөв,  буруу гэнэ үү? Хүлээж авна, авахгүй гэнэ үү? Энэ бол Улсын Их Хурлын өөрөө мэдэх ажлаа. Уг нь хүлээгээд авчихбал МАН-ын нэр хүндэд ч хэрэгтэй байх. Улсын Их Хурлын нэр хүндэд  ч хэрэгтэй байх.</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Баасанхүү гишүүний асуулттай холбогдуулаад Раднаасэд даргад танай Байнгын хороон дээр яригдсан зүйлүүд юу байгаа юм? Дараа нь Тогтохсүрэн гишүүн.</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Ш.Раднаасэд</w:t>
      </w:r>
      <w:r>
        <w:rPr>
          <w:rFonts w:ascii="Arial" w:cs="Arial" w:hAnsi="Arial"/>
          <w:lang w:val="mn-MN"/>
        </w:rPr>
        <w:t xml:space="preserve">: Манай Байнгын хороон дээр яригдсан зүйл, нэгдүгээрт энэ Ерөнхийлөгчийн тавьсан хориг З үндсэн зүйл ярьсан байдаг юм. Энэ ирсэн бичгээр нь харах юм бол. Нэгдүгээрт, агаарын бохирдол шийдэхгүй юм байна аа Хүрэлбаатар. Хоёрдугаарт, хүн амын өвчлөл, эрүүл мэндийн асуудал өнөөдөр бидний санааг зовоосоор, шийдлээ хүлээсээр байна аа. Гуравт нь, энэ уул уурхайтай холбоотой  30 гэр бүлийн нэг ээ. Тийм учраас үүнийг сайд болгож болохгүй, тийм учраас Их Хуралд хориг тавьж байна гэсэн ийм л агуулгатай юм ярьсан. Үүнийг Байнгын хороон дээр бид нар асуусан.  30 гэр бүлээ нэрлээд өгөөч ээ? Хэн, хэн гэдэг  30 хүн байгаа юм? Тэр гэр бүлийг тойрсон ямар, ямар хүмүүс байгаа юм бэ? Хүрэлбаатар гэдэг хүн хэд дээр нь байгаа юм бэ? Харамсалтай нь тийм хариулт байхгүй гэдгээ Ерөнхийлөгчийн Тамгын газрын дарга бол хэлсэн. Энэ 30 гэр бүлтэй холбоотой зүйл бол ийм.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Өнөөдөр яг бидэнд Байнгын хороон дээр шүүхээр болон бусад хууль хяналтын байгууллагаар тогтоогдсон ямар нэгэн шийдвэр энэ Хүрэлбаатар гэдэг хүнтэй холбоотой юм бол байхгүй байгаа.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Тогтохсүрэн гишүүнд нэмж хариулах зүйл бий юу? Д.Эрдэнэбат гишүүн асуулт тавья. Баасанхүү гишүүнд 1 минут.</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О.Баасанхүү</w:t>
      </w:r>
      <w:r>
        <w:rPr>
          <w:rFonts w:ascii="Arial" w:cs="Arial" w:hAnsi="Arial"/>
          <w:lang w:val="mn-MN"/>
        </w:rPr>
        <w:t>: Би Хууль зүйн байнгын хорооноос асуумаар байна. Хууль зөрчдөг хүнийг сайдаар тавих нь зөв юм уу? Хууль зөрчдөг.  Хууль зөрчдөг гэдгийг өнөөдөр Хууль зүйн байнгын хороо гаргаад тогтоож болохгүй байна уу? Худлаа ярьдаг хүн чинь хууль зөрчиж байна л гэсэн үг шүү дээ. Өнөөдөр Цэц дээр хүртэл асуудал явах бололцоотой байна гэж би харж байгаа. Дээрээс нь өнөөдөр хэвлэлээр ингээд олон нийтийг турхирсан, хооронд нь хагаралдуулсан, хувийн эрх ашгийнхаа төлөө явж байгаа хүнийг та нар хамгаалсан нь зөв юм уу? Ингэж өнөөдөр Монгол төрийг доромжилж байгаа нь зөв юм уу?  Би өнөөдөр асууж байгаа нь Монголоо зарах, та нар бүх юмаар тоглож болно. Монголоор минь битгий тоглоорой гэж би хэлмээр байна. Та нар намынхаа эрх ашгийн төлөө энэ хүнийг өмөөрч болно. Тэгэхдээ Монгол Улсын эрх ашгийн төлөө энэ хүнийг өнөөдөр дэмжих ёсгүй шүү гэж би хэлмээр байна. Бид нар нэг Монгол. Нэг Монгол учраас нэг чигтэй хатуу зогсоно шүү гэж би . . . /хугацаа дуусав/.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Раднаасэд дарга тодруулгад хариулъя.</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Ш.Раднаасэд</w:t>
      </w:r>
      <w:r>
        <w:rPr>
          <w:rFonts w:ascii="Arial" w:cs="Arial" w:hAnsi="Arial"/>
          <w:lang w:val="mn-MN"/>
        </w:rPr>
        <w:t>: Энэ  асуулт хадуурсан асуулт байна. Бас л хадуурсан хариулт өгөх байх л даа. Нэгдүгээрт, Хүрэлбаатарыг Хууль зүйн байнгын хороо томилоогүй, Улсын Их Хурал томилсон. Хоёрдугаарт, Хууль зүйн байнгын хороо хууль зөрчсөн эсэхийг тогтоодог газар биш. Монгол Улсын иргэн шүүхээр гэм буруутай нь тогтоогдсон бол түүнийг гэм буруутай гэж үздэг. Түүнээс хэвлэл мэдээлэл дээр явж байгаа, эсхүл хэн нэгэн хүний ярьсан, хэлсэн юм болгоныг хууль зөрчсөн гэж үзэх юм бол энэ Монголд цэвэр хүн олдохгүй. Гадаадаас сайд авчрахгүй бол энэ Монгол дотроос сайд тавигдах . . . /хугацаа дуусав/.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М.Эрдэнэбат:</w:t>
      </w:r>
      <w:r>
        <w:rPr>
          <w:rFonts w:ascii="Arial" w:cs="Arial" w:hAnsi="Arial"/>
          <w:lang w:val="mn-MN"/>
        </w:rPr>
        <w:t xml:space="preserve"> Д.Эрдэнэбат гишүүн.</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Д.Эрдэнэбат</w:t>
      </w:r>
      <w:r>
        <w:rPr>
          <w:rFonts w:ascii="Arial" w:cs="Arial" w:hAnsi="Arial"/>
          <w:lang w:val="mn-MN"/>
        </w:rPr>
        <w:t xml:space="preserve">: Баярлалаа. Энэ хоригийн асуудлаар Ардчилсан нам өөрийнхөө байр суурийг тодорхой илэрхийлсэн. Энэ илэрхийлсэн нэг шалтгаан нь юу вэ гэхээр, үнэхээр энэ Монголын ядуурал, энэ байгалийн баялгийг эзэмшиж  эхэлж, гадаадад экспортлохоос эхэлсэн юм. Энэ он бол 2009-2011 оны хугацаанаас эхэлсэн гэж ингэж бид үзэж байгаа. Тийм учраас Ерөнхийлөгчийн энэ ерөнхий хоригийн санаа бол энэ уул уурхайн баялагтай холбоотой, ашиг сонирхлын зөрчилтэй энэ бүлэглэл гэнэ үү? Хувь хүн гэнэ үү? Улс төрч гэнэ үү? Энэ бүгдийг эхлэхэд оролцсон улсуудаас нэг тийш нь болгож байж, төрөөс хөндийрүүлэхгүй бол энэ шударга ёс, энэ ард иргэдийн ядуурал энэ юм арилахгүй юм байна гэдэгтэй Ардчилсан нам санал нэгдэж байгаа юм. Би асуудлыг томоор нь ярихыг хүсэж байгаа юм. Хэн нэгэн хувь хүн уруу биш. Тийм учраас энэ байр суурин дээр өнөөдрийг хүртэл Ардчилсан нам байгаа. Ингэж ч саналаа өгнө.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Манай эрх баригчид олонхиороо хоорондоо эрх ашиг гэнэ үү? Нааш, цаашаа болгоод өгөх нь та нарын асуудал. Тэгэхдээ энэ улс төр хоёр чинь завхарч байна даа. Сүүлийн бүтэн сар энэ төр ажилласангүй шүү дээ.  65-ын  олонхийн бүлгүүдийн үл ойлголцлоос болоод. Одоо эрүүл ухаантай ч хүн байхгүй боллоо, эрүүл улс төрч би түрүүн хэлсэн, байхгүй болсон. Хоорондоо хэрэлдсэн, хэлэлцсэн, энэ ард түмэн чинь энэ Их Хурлыг ойшоохоо больсон. Одоо би бүр бодож байгаа. Одоо дахиад нэг ийм эвгүй юм гарах юм бол энэ Их Хурал  ингээд асуудлаа шийдэж чадахгүй юм бол би өөрийнхөө бланк дээр, би шударга улс төрчид яриад байгаа  гээд яриад байгаа  энэ улсуудтай нийлээд энэ Их Хурлыг тараахаар гарын үсэг цуглуулна аа. Энэ бол ингэж яваад бүтэхгүй цаашдаа. Энэ ард түмэн тэртэй тэргүй харж байгаа гэж ингэж ойлгож байгаа.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Би тэр Хотгор шанагын тухай асуух гэсэн чинь сая асуугаад хариулт өгчих шиг боллоо. Би нэг юм асууя. Энэ Байнгын хорооны дүгнэлт дэндүү формальный гарчихлаа. Ингэж гаргаж болохгүй шүү дээ. Энэ чинь Хүрэлбаатарын тухай асуудал, Ерөнхийлөгчийн тухай асуудал биш шүү дээ. Энэ түүхэнд үлдэх баримт бичиг байсан байхгүй юу? Энэ дүгнэлт дээр хэн юу хэлэв? Ямар байр суурь илэрхийлэв гэдэг бол Монголын түүхийн уул уурхайн асуудлаар барьж байгаа гишүүдийн байр суурийг хадгалж үлдэх архив байсныг хийсэнгүй ээ. Одоо наад Байнгын хорооныхоо дүгнэлтийг та нар уншаад үз дээ,  хэллээ, ярилаа, ингэлээ. Ингэж төрийн ажилд хандаж болохгүй шүү дээ. Хэзээ Байнгын хорооны дүгнэлт ингэж гарч байсан юм бэ? Би тийм учраас энэ 2 Байнгын хорооны даргаас асуумаар байна. Ямар үндэслэл шалтгаанаар та нар энэ дүгнэлтэд гишүүдийн эерэг, сөрөг хэлсэн байр суурийг товч бөгөөд тодорхой оруулсангүй вэ?  Энэ дээр надад нэг хариулт өгөөч. Одоо өөр яриад байх ч юм алга, одоо бушуухан наадахаа нэг тийш  нь шийд. Бодвол ойлголцоод, эрх ашгаа хуваалцчихаа л биз.</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Раднаасэд дарга хариулъя, дараа нь Тогтохсүрэн гишүүн хариулъя.</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Ш.Раднаасэд</w:t>
      </w:r>
      <w:r>
        <w:rPr>
          <w:rFonts w:ascii="Arial" w:cs="Arial" w:hAnsi="Arial"/>
          <w:lang w:val="mn-MN"/>
        </w:rPr>
        <w:t>: Эрдэнэбат гишүүний асуултад хариулъя.  Манай Байнгын хороон дээр хүн санал хэлээгүй. Ганцхан  30 гэр бүл гэж хэн, хэн байна вэ гэдгийг Энхболд даргаас асуусан. Ийм л үйл явдал болсон. Тийм учраас Байнгын хорооны дүгнэлт дээр гишүүдийн хэлсэн байр суурь, саналыг оруулах үг байгаагүй.</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Тогтохсүрэн гишүүн.</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Д.Тогтохсүрэн</w:t>
      </w:r>
      <w:r>
        <w:rPr>
          <w:rFonts w:ascii="Arial" w:cs="Arial" w:hAnsi="Arial"/>
          <w:lang w:val="mn-MN"/>
        </w:rPr>
        <w:t>: Гишүүдийнхээ өдрийн амгаланг айлтгая. Төсвийн байнгын хороон дээр Ерөнхийлөгчийн хоригийг хэлэлцэх явцад 1 гишүүн асуулт асууж, З гишүүн санал хэлсэн. Эерэг, сөрөг байр суурь бол хэлсэн. Уул уурхайтай холбоотой асуудал, лицензтэй холбоотой асуудлаар ярилцсан.  Дөнгөж сая манай Байнгын хороо хуралдсан, бараг 5 минутын өмнө. Тийм учраас эерэг, сөрөг байр суурийг манай ажлын албаныхан багтааж оруулж ирээгүй л байна. Аль болохоор шууд хамгийн эхэнд орж байгаа асуудал учраас асуудалд тусгагдаж орж ирсэнгүй гэж тэгж л бодож байна.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Б.Бат-Эрдэнэ гишүүн асуултаа асууя.</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Б.Бат-Эрдэнэ</w:t>
      </w:r>
      <w:r>
        <w:rPr>
          <w:rFonts w:ascii="Arial" w:cs="Arial" w:hAnsi="Arial"/>
          <w:lang w:val="mn-MN"/>
        </w:rPr>
        <w:t>: Баярлалаа. Би бол ер нь энэ Засгийн газар байгуулагдахаас Ерөнхий сайдыг энэ Их Хурлаар томилогдохоос эхлээд би бол байр сууриа илэрхийлээд  байгаа хүн л дээ. Тэгээд зөвхөн хувь хүний байр суурь гэхээсээ бас энэ өргөн олон түмний хүлээлт, санал байна гэж ингэж л аминдаа илэрхийлээд байгаа юм. Тэгэхээр ерөнхийдөө шинэ томилогдсон Ерөнхий сайдын амласан амлалтууд их сайхан л даа. Энэ төр, бизнесийг зааглана аа, бизнесийн салбарынхныг хойш нь суулгана аа. Энэ уул уурхайн шударга бус хуваарилалтыг тэгш болгоно оо. Энэ ард түмэнд хүртээлтэй болгоно оо, улс орны хөгжил дэвшлийн төлөө зориулна гэсэн ийм том амлалт байгаа. Тэгээд энэ  харамсалтай нь Засгийн газрын бүтэц, бүрэлдэхүүн байгуулагдахаасаа эхлээд энэ бол алдагдаад эхэллээ. Одоо энэ бол ингээд үргэлжлээд явж байгаа нь их ойлгомжтой байх. Ерөнхийдөө бол сая Эрдэнэбат гишүүн ч хэллээ. Тэгэхээр энэ цөөнх сөрөг хүчний бүлгийн даргын хэлж байгаа гэдэг талаас нь авч үзмээргүй байгаа юм. Үнэхээр энэ Монголын төрд байгаад, бий болчихоод байгаа энэ урагшаа явахгүй байгаа нэг том зүйл бол энэ уул уурхайтай л холбоотой асуудал байгаа шүү дээ. Тэр 3000  лицензийг цэгцэлнэ, журамлана гээд өмнөх Ерөнхийлөгч бол том амлалт өгсөн. Харамсалтай нь үүнийг хийж чадаагүй.  Энэ Их Хуралд сууж байгаа улс төрчид, бид нар ч гэсэн бүгд л энэ асуудлыг цэгцлэх ёстой, журамлах ёстой гээд ингээд яриад байдаг. Гэтэл  энэ дээр тодорхой шийдэлд хүрч чадахгүй байгаа ийм л зүйл шүү дээ.</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Тийм учраас миний хувьд яг хувь хүн талаасаа бол энэ Ерөнхийлөгчийн хоригийг хүлээгээд авах нь зөв гэсэн би байр суурьтай байгаа юм. Яагаад би ингэж хэлж байгаа вэ гэхээр, Хүрэлбаатар гишүүн бол өөрөө хэлдэг юм л даа. Би Оюутолгойн гэрээг хамгийн сайн хувилбарыг хийсэн гээд. Гэтэл ярьж байгаа, яг бодит байдал хоёр дээр өөр байдаг хүн л дээ. Тухайлбал, бид нар 26 цөөнх байх үед энэ Дубайн гэрээний асуудал яригдаад эхлэхэд намын бүлгээс ажлын хэсэг гаргаад одоо Чойжилсүрэн, Содбилэг, Дэмбэрэл дарга, би орсон юм. Гэтэл энд би ажлын хэсгийн ахлагч болно гэж ажлын хэсгийн ахлагч болоод, хамаг ажлыг нь бид нар хийгээд, эцсийн дүндээ, ажлын хэсгийн бүлгийн дүгнэлт гарах болохоор нөгөө ажлын хэсгийн ахлагч Хүрэлбаатар маань гарын үсэг зураагүй, тэгээд тэр чигтээ алга болчихсон, одоо баримт нь байгаа шүү дээ. Тэгээд энэ Дубайн гэрээ угаасаа муу байгуулагдсан энэ Оюутолгойн гэрээ чинь цаашаа Дубайгаар дамжаад, ингээд улам муу болох үүд хаалгыг нь нээхэд, энэ нөхцөлийг бүрдүүлэхэд ихээхэн хүчин чармайлт гаргасан хүн яах аргагүй энэ хүн мөн гэж би үздэг. Тэгээд одоо бид нар улам л хүнд байдал уруу шахагдаад, сая Олон улсын Валютын сантай хамтарсан хөтөлбөр хэрэгжүүлэхэд гарцаа байхгүй шахалтад нь ороод, бид нар энд сууж байгаад кноп дарлаа шүү дээ. Дахиад цаашаагаа ямар муу үр дагавар гарахыг өнөөдөр хэн ч хэлж мэдэхгүй, ямар ч байсан нааштай сайн өөрчлөлт гарахгүй л энэ зүйл уруу явуулаад байгаа юм. Тийм учраас би маш тодорхой хэлэх зүйл бол үнэхээр дэмжих бололцоо байхгүй гэдгээ нэгдүгээрт хэлэх ёстой.</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Хоёрдугаарт, энэ төрийн ажлыг гацаа саадгүй явуулах ёстой. Энэ 65-ын эрх барьж байгаа ард түмний итгэл авсан энэ бүлэг тус, тусдаа хуралдаад л байна гэж дуулдаад байх юм. Тэгээд хуралдаж, хуралдаж байгаад эцсийн дүндээ шийд нь яаж гарч байна вэ гэхээр энэ нам дамнасан гэж ярьдаг байсан . . . /хугацаа дуусав/.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Бат-Эрдэнэ гишүүнд 1 минут нэмж өгье.</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Б.Бат-Эрдэнэ</w:t>
      </w:r>
      <w:r>
        <w:rPr>
          <w:rFonts w:ascii="Arial" w:cs="Arial" w:hAnsi="Arial"/>
          <w:lang w:val="mn-MN"/>
        </w:rPr>
        <w:t>:  . . . тэгээд нам дамнасан гэж ярьдаг байсан тэр бүлэглэл чинь энэ нам дотроо хоёр хуваагдсан байгаа бүлэглэлийг чинь дамнаж байгаад тэгээд эцсийн шийдвэрийг чинь эндээс л гаргаад байна шүү дээ. Тэгээд ийм маягаараа цаашаа явах юм бол одоо энэ улс орны ирээдүй байдал, төрийн төлөвшил, цаашилбал энэ улс төрийн намуудын төлөвшлийн асуудал чинь ерөөсөө урагшаа ахиж өгөхгүй байгаа юм. Тэгэхээр бид нар энэ сөрөг хүчин асуудал тавьж байна гэдгээсээ илүү энэ дээр их бодитой хандмаар байгаа юм. Тэгээд одоо бол энэ Тамгын газрын дарга байж байгаа учраас Тамгын газрын дарга хэвлэл, мэдээллээр нэг юм тавьдаг, гэтэл одоо Хүрэлбаатар бол нөгөө талаас нь гүтгэж байна, намайг л гүтгээд ингээд гүтгээд байна гээд байдаг. Энэ дээр нэг тодорхой хариултыг Энхболд дарга дахиад нэг хариулт өгөөч. Нэг ойлголттой болмоор байна шүү дээ.</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80 дугаар микрофон.</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Би гүтгээгүй, баримт нь энэ байна. Бат-Эрдэнэ гишүүн сонирхож байвал ирээд авчихгүй юу? Үзчихээд буцаагаад өгч болно.  Тэгээд зөвхөн энэ ч биш, баахан мөнгөний шилжүүлэг гээд баахан юм байгаа. Ерөнхийлөгч бол бодлогын асуудал Улсын Их Хуралтай ярьж байгаа. Энэ Үндсэн хуулийн 6.1-д заасан, байгалийн баялаг ард түмний мэдэлд байна гэдэг заалт чинь зүгээр л цаасан дээр хоцрох юм уу? Энэ сайд гээд гүйцэтгэх засаглалд байдаг улсууд чинь энэ Үндсэн хуулийн 6.1-ийг зөрчөөд хувьдаа мөнгөтэй болоод байна шүү дээ. Тэгээд энэ чинь нэг жил, нэг Их Хурал, нэг Засгийн газрын юм биш болчихжээ. Сүүлийн  20 жил үргэлжилсэн байна аа. Оочерлож байгаад лиценз авдаг юм чинь 97 онд хууль болсон шүү дээ. Тэгээд түүнээс хойш 20 жил энэ Монголын ард түмэн байгалийн баялгаасаа нэг ажлын байртай болчих болов уу? Дэд бүтэц нь сайжрах болов уу? Цалин, хөлс нь нэмэгдэх болов уу гээд ингээд хүлээгээд байдаг. Рио-Тин-То-гоос өөр үйлдвэр ашиглалтад оруулсан нэг ч уурхай алга, томоохон хэмжээний, Эрдэнэтийн дараа баригдсан том үйлдвэр. Тэгэхээр энэ баялаг чинь өөрөө үйлдвэр болж байж, ямар нэгэн бүтээгдэхүүн болж байж  Монголын ард түмэнд үр дүнгээ өгөхөөс биш, түүхийгээрээ гараад байх юм бол зүгээр шанагадаад эксковатораар шанагадаад, самсоваль дээр ачаад хил гаргаад байх юм бол энэ Монголд юм үлдэхгүй байна аа. Тэгээд энэ бодлогоо өөрчлөөч ээ. Энэ бодлогоо өөрчлөх эхний ажил бол Улсын Их Хурлын гишүүдээ, энэ ашиг сонирхлын зөрчилтэй, уул уурхайн лицензтэй, түүнийгээ зарж баяждаг улсуудаасаа зайгаа бариач ээ. МАН дотор ийм лицензгүй, уул уурхайн бизнестэй холбоогүй өчнөөн олон арван мянган сайн улсууд байгаа. Тэд нар дотроосоо Сангийн сайдаа тавьж болдоггүй юм уу гэдэг ийм л хүсэлт Улсын Их Хуралд илгээж байгаа шүү дээ.</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Тэгээд энэ 5 лицензтэй холбоотой Хотгор шанага гэдэг компанийн юмыг үнэн зөв, буруу гээд маргалдаад байх юм. Маргаан бол дуусчихсан шүү дээ. Энэ 5 лиценз байна уу? Байна. Энэ  5 лицензтэй компанийнхаа 51 хувийг  10 сая доллараар зарсан уу? Зарсан. Түүний З нь Хүрэлбаатар сайдын  2 төрсөн ах, зөвлөх гэнэ үү? Туслах гэнэ үү Дэмбэрэл гэдэг хүний нэр дээр дансаар нь бэлнээр, доллараар ороод ирчихсэн. Энд өөр ямар ч нотлох баримт нэмж шаардахгүй шүү дээ. Харин ч энэ хориг тавьсны хүчинд энэ бүх материалууд Ерөнхийлөгчийн Тамгын газрын нэр дээр ирж байна шүү дээ. Тэгээд одоо үүнийг цаашид хууль хяналтын байгууллагууд шалгаж, үнэн зөвийг нь тогтоогоод тэр 10 сая доллараасаа татвараа төлсөн юм уу? Хотгор шанага бол зүгээр нэг бизнесмен явж байгаад хайгаад олчихсон уурхай биш юм билээ. Би түрүүн хэлсэн  2007 оны  Улсын Их Хурлын 27 дугаар тогтоолын 2 дугаар хавсралтад байгаа стратегийн орд юм билээ. Бас л үүнийг нөгөө стратегийн орд болгох ажлыг нь тухайн үеийн Засгийн газрууд оруулж ирээгүй, тэгээд 2 дугаар хавсралтад байгаа  38 уурхайнх нь нэг болоод үлдчихсэн.</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Тэгээд манай бизнесменүүд, хувийн хэвшлийнхэн бизнес хийж, ямар нэгэн бүтээгдэхүүн үйлдвэрлэж бизнес хий л дээ. Зүгээр л нэг нүүрс эксковатороор хутгаад самосваль дээр ачаад гаргахыг хэн ч хийж чадна шүү дээ. Тэгээд тэр мөнгө чинь Үндсэн хуульд зааснаар ард түмний нийтэд нь хүртэх ямар нэгэн дэд бүтэц, ямар нэгэн үйлдвэр, ажлын байр болох ёстой юм чинь хэдхэн 30 гэр бүл гээд л сонгуулийн үеэр их яригдсан тоо л доо. 30 гэр бүл биш 300,  3000 ч байх магадлалтай юм билээ. Ашигт малтмалаар бизнес хийдэг. Одоо 96 онд Төрийн өмчийн хороо гэж байгуулагдаад нэг муу амбаарыг хүртэл дуудлагаар зардаг болчихсон шүү дээ. Сая төгрөгний амбаарыг хүртэл. Гэтэл 6 тэрбум долларын үнэтэй нөөцтэй,  6000 тэрбум тонны нөөцтэй, 1 тонныг 1 доллараар үнэл. . ./хугацаа дуусав/.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80 дугаар микрофон, 1 минут нэмж өгье.</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 . .ядаж 6 тэрбум долларын үнэтэй Таван толгой гэдэг ордыг түрүүчийн Засгийн газрын үед хувийн хэвшилд Хятадын төрийн өмчит компанид үнэгүй өгөхөө шахсан шүү дээ. Тэгээд л би энэ даргын индэр дээрээс зогсоож байгаад, одоо Таван толгой бол ард түмнийхээ мэдэлд, төрийн өмчид байж л байг. Энэ жил гэхэд тэрбум долларын нүүрс илүү зарсан, сайн амжилттай ажиллаж л байна. Тэгээд ийм мэтээр энэ байгалийн баялаг, ард түмний мэдэлд гэдэг Үндсэн хуулийнхаа  6.1-ийг манай Улсын Их Хурал биелүүлэх цаг нь болсон. Тэр хууль дүрмээ өөрчил, ард түмэн үүнд их дургүйцэж байна. Тэр дургүйцлээ  Халтмаагийн Баттулга гэдэг хүнийг Ерөнхийлөгчөөр сонгож илэрхийлсэн. Энэ хүнийг чинь ажлаа хий гэж байна. Ард түмний мэдэлд байдаг байгалийн баялгийг бидний мэдэлд өгнө гэж хэлээ биз дээ гэж. Тэгээд үүний дагуу энэ хориг тавигдаж байгаа юм. Тэгээд үүнтэй Улсын Их Хурлын гишүүдийн гуравны нэгийн санал нийлэхгүй юм уу гэж гуйж байгаа юм. Үүнээс хойш ингээд засаад явъя.</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Тогтохсүрэн гишүүн  нэмж хариулах зүйл байна уу? Бат-Эрдэнэ гишүүний асуултад. Танай Байнгын хороон дээр яригдсан зүйлээс. Байхгүй юу? Занданшатар гишүүн асуултаа тавья.</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xml:space="preserve">:  Улсын Их Хурлын гишүүний хувьд  Монгол төрийн дархлаа, тогтвортой байдал, цаашдын  Үндэсний аюулгүй байдлын асуудалтай хүртэл холбогдуулаад нэр тодруулах зүйл Хууль зүйн байнгын хорооны даргаас байна аа, Раднаасэд гишүүнээс. Үндсэн хуулийн Гучин гурвын 1.1-ээр, Ерөнхийлөгч Улсын Их Хурлаас баталсан хууль, бусад шийдвэрт хориг тавих эрхтэй. Гэхдээ агуулга нь Үндсэн хуультай зөрчилдөж байгаа гэж, Үндсэн хуультай зөрчилдсөн зүйл бид хэлэлцээд байгаа юм биш биз дээ. Яагаад ингэж асууж байна вэ гэхээр, Ерөнхийлөгчийг ард түмнээс  сонголоо, Улсын Их Хурал баталж, хууль баталдаг. Сонгогдсон Ерөнхийлөгчийнхөө тэр тогтоомж дээр жишээлбэл, одоо хүчин төгөлдөр байгаа Ерөнхийлөгч нь хориг тавьдаг тийм жишиг тогтвол яах вэ? Сонгуулийн үеэр ийм ийм юм яригдаж байсан, ийм ийм баримтууд байна.  Ерөнхий сайдыг 20 онд, 24 онд, 28 онд сонгоно, Засгийн газрын гишүүдийг сонгоно, дандаа ийм жишиг тогтоод, тэгээд цөөнх нь  25 хүн хүлээж аваад, ингээд Монгол төр гацдаг ийм жишиг тогтвол яах вэ? Хүрэлбаатарын гэхээсээ илүү, Монгол төрийн ирээдүйн төлөө асууж байгаа юм. Үндсэн хуулийн агуулга зөрчигдөж байгаа юм биш биз? Яагаад гэхээр Үндсэн хуулиар шүүх, хууль тогтоох, гүйцэтгэх эрх мэдэл тусдаа. Өнөөдөр энэ нотлох баримтыг үнэлдэг, цэгнэдэг газар Улсын Их Хурал биш. Үүнийг шүүх үндэслэж, хүнийг гэм буруутай, хүний гэр бүлтэй хамаатай юу гэдгийг нотолдог. Хэн нэгний буруутайг энд нотлох гээд асуулт асуугаад, хариулаад байх нь энэ Үндсэн хууль зөрчөөд бид Үндсэн хуулийн Арван гурвын 1-ийг зөрчөөд хэлэлцээд байгаа юм биш биз. Бид сүүлд нь ийм асуудалд хүрэх юм биш биз.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Шүүхээр гэм буруутай нь тогтоогдсоноос бусад тохиолдолд хүнийг гэм буруутай гэж үзэхгүй гэж Үндсэн хуульд заалт байгаа юм.</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Гуравдугаарт, энэ эрх мэдлийн хуваарилалтын хувьд энэ хууль тогтоох эрх мэдэл, ерөнхий энэ бүх эрх мэдлүүд чинь зааг ялгаатай. Гүйцэтгэх эрх мэдэл, кабинетаа бүрдүүлэх,  мөрийн хөтөлбөрөө хэрэгжүүлэх л зорилготой байгуулагдаж байгаа. Ийм учраас энэ Монгол төрийн дархлаа суларч, Үндсэн хуулийн агуулга эвдэрч, төрийн хямралд цаашдаа хүргэж болзошгүй ийм жишиг президент тогтоохоор асуудал хэлэлцээд байгаа юм биз ээ гэдэгт би санаа зовж  асууж байна.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Раднаасэд дарга хариулт өгөх үү?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Ш.Раднаасэд</w:t>
      </w:r>
      <w:r>
        <w:rPr>
          <w:rFonts w:ascii="Arial" w:cs="Arial" w:hAnsi="Arial"/>
          <w:lang w:val="mn-MN"/>
        </w:rPr>
        <w:t xml:space="preserve">:  Занданшатар гишүүний асуултад хариулъя. Энэ бас нэг талдаа тэгж харагдаж байгаа. Ерөнхийлөгч бол Засгийн газрын гишүүдийг томилох томилолтод хэрхэн яаж оролцох вэ гэхээр Ерөнхий сайдтай санал зөвшилцөж оролцож байгаа. Томилогдсоноос хойш хориг тавьж байсан энэ бол анхных нь тохиолдол. Яагаад гэвэл Ерөнхийлөгчийн хориг өөрөө  хуульд үндэслэж, хуульд нийцээгүй Улсын Их Хурлын хууль болон  тогтоол дээр хориг тавих ийм агуулгаар явж байгаа. Тэр агуулга өнөөдөр зөрчигдсөн, Байнгын хороон дээр би үүнийг ч асуусан. Ер нь цаашдаа энэ байдлыг өөрчлөхгүй бол  энэ хүн дээр хориг тавьдаг асуудлыг өөрчлөхгүй бол энэ Их Хуралд ажил хийх боломжгүй болно. Одоо Их Хурлаас томилогдсон олон албан тушаалтнууд байна. Монгол Улсын Ерөнхий прокуророос эхлүүлээд доошоогоо явдаг. Аудитын газрын дарга ч гэдэг юм уу? Монголбанкны Ерөнхийлөгч ч гэдэг юм уу? Энэ бүгд дээр хориг тавиад байх юм биш үү? Хоригоор энэ Их Хурлын үйл ажиллагааг гацаагаад явж болно  гэвэл энэ том эндүүрэл. Энэ бол улсыг хорлож байгаа юм. Одоо сүүлдээ хориг тавьсан тогтоол дээрээ дахиад хориг тавих байх л даа.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Засгийн газрыг байгуулахдаа эд нар тэр </w:t>
      </w:r>
      <w:r>
        <w:rPr>
          <w:rFonts w:ascii="Arial" w:cs="Arial" w:hAnsi="Arial"/>
          <w:b/>
          <w:bCs/>
          <w:lang w:val="mn-MN"/>
        </w:rPr>
        <w:t>өргөх өгөгдлийг</w:t>
      </w:r>
      <w:r>
        <w:rPr>
          <w:rFonts w:ascii="Arial" w:cs="Arial" w:hAnsi="Arial"/>
          <w:lang w:val="mn-MN"/>
        </w:rPr>
        <w:t xml:space="preserve"> </w:t>
      </w:r>
      <w:r>
        <w:rPr>
          <w:rFonts w:ascii="Arial" w:cs="Arial" w:hAnsi="Arial"/>
          <w:b/>
          <w:bCs/>
          <w:lang w:val="mn-MN"/>
        </w:rPr>
        <w:t>/45.47 минут/</w:t>
      </w:r>
      <w:r>
        <w:rPr>
          <w:rFonts w:ascii="Arial" w:cs="Arial" w:hAnsi="Arial"/>
          <w:lang w:val="mn-MN"/>
        </w:rPr>
        <w:t xml:space="preserve"> бий болж байхад нь санал, онолоо хэлж Ерөнхийлөгчтэй зөвшилцөж хэлчихээд, үр нь бий болчихсон хойно нь аборт хийж, нэг сайдыг нь авч хаяна  гэдэг чинь өөрөө энэ бол Үндсэн хуулийн том зөрчил уруу бид явж байгаа юм. Манай Их Хурлын тухай хуулийн 43 болон дэгийн хууль дээр энэ хоригтой холбоотой зохицуулалтыг бүр нарийвчилж өгөхгүй бол өнөөдөр Сангийн сайдгүй сууж байгаа, энэ хоригоос болоод. Сангийн сайдын бүрэн эрх түдгэлзэнэ. Хориг тавьснаар тухайн хуулийн үйлчлэл, Их Хурлын тогтоолын үйлчлэл зогсож байгаа. Энэ нөхцөл байдал чинь өөрөө энэ Үндсэн хуулийн хямрал, энэ төрийн хямралын үндсийг бий болгож байгаа. Тийм учраас Занданшатар гишүүний ярьж байгаа энэ санал, асуулт зөв зүйтэй явж байгаа. Цаашдаа энэ Их Хурлын хуулийн  43, дэгийн хуулийн 31 дээр зарим нэг өөрчлөлтүүдийг хийхээс өөр аргагүй юм билээ.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Энхболд дарга хариулт өгье гэж байна. Дараа нь тодруулах уу? Эхлээд Энхболд дарга хариулчих, тэгээд Занданшатар гишүүн тодруулах уу?  80 дугаар микрофон.</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xml:space="preserve">: Маш товчхон хэлье. Хууль зүйн байнгын хорооны дарга Раднаасэд 2 Байнгын хороо, чуулган дээр нэг буруу зүйл яриад байгаа юм. Ерөнхийлөгч бол зөвхөн хууль зөрчсөн тохиолдолд хориг тавина гээд. Ерөнхийлөгч бол бодлогоор хориг тавина, Раднаасэд дарга аа. Хамгийн сүүлчийн хориг түрүүчийн Ерөнхийлөгч Элбэгдоржийн үед гарсан Өршөөлийн хуульд авлигын хэргийг хамруулсан байна. Би энэ Өршөөлийн хуульд авлигын хэргийг хамгаалсанд санал нийлэхгүй байна гээ хориг тавиад, түрүүчийн Их Хурлын үед хоригийг авсан юм. Хориг гэдгийг өөрийн чинь явцууруулан ойлгож байгаа энэ тайлбараар Улсын Их Хурлын гишүүдийг бас буруу мэдээллээр битгий хангаач ээ. Үндсэн хуульд заасан Ерөнхийлөгчийн хориг бол зөвхөн хууль зөрчсөн гэдэг явцууруулсан ойлголт байхгүй ээ. Улсын Их Хурал Үндсэн хуулийн 6.1-д заасан бодлогоо хэрэгжүүлээ. Үүний чинь эсрэг яваад байна аа. Энд томилогдсон бүх хүн дээр энэ хориг ирэхгүй ээ, тэр бол ойлгомжтой.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Хүрэлбаатарын хувьд энэ лицензтэй холбогдсон учраас ийм хүмүүсийг гүйцэтгэх засаглал энэ удаагийн Засгийн газарт битгий ажиллуулаач ээ гэж байгаа юм. Тэгэхээр энэ юмаа ялгаж, салгаж ойлгохгүй, аль нэг тийш нь ингээд мушгидгаа Хууль зүйн байнгын хорооны дарга болих хэрэгтэй. Үндсэн хуулиа сайн уншаа.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Занданшатар гишүүн 1 минут тодруулъя.</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xml:space="preserve">: Үндсэн хуулийн Гучин гурвын  1.1-д зааснаар бол Ерөнхийлөгч бусад шийдвэрт хориг тавих эрхтэй гэдгийг бид зөвшөөрч байгаа шүү дээ. Агуулга нь Үндсэн хууль зөрчөөд байгаа юм биш үү гэж Раднаасэд даргаас асуугаад байгаа юм. Жишээлбэл, 2017 оны Ерөнхийлөгчийн сонгууль дээр Ерөнхийлөгч сонгогдоод гараад ирлээ. Улсын Их Хурал хууль батлах ёстой Үндсэн хуулиараа. Тэр хууль дээр нь нөгөө халаагаа өгч байгаа Ерөнхийлөгч нь болохгүй байна гээд хориг тавиад суучихдаг тийм жишиг, гарч ирэх энэ хаалга нээгдэх үү, жишээлбэл. Их тодорхой асууж байгаа шүү дээ.  21 онд дараагийн  Ерөнхийлөгч сонгогдлоо, тэнд хориг тавьчихдаг, энэ хүн хэвлэл мэдээллээр ийм юм яригдаад байсан, ийм хуудас зөндөө баримтууд байна, цагдаа дээр ийм баримтууд байгаа юм байна гээд, ийм жишиг тогтох уу жишээлбэл.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Өмнө нь бол Засгийн газрын гишүүн, Засгийн газрын энэ бол гүйцэтгэх эрх мэдлийн бүрэн хамаарлын асуудал учраас хориг тавьж байсан тохиолдол манай Үндсэн хуулийн 25-26 жилийн түүхэнд байхгүй. Тэгэхээр агуулгын хувьд энэ зөрчиж байгаа юу? Үгүй юу? Дараа нь асуудал үүсэх үү гэдэг үүднээс би протоколд тэмдэглүүлж, энэ Монгол төрийн эрх ашгийн үүднээс . . ./хугацаа дуусав/.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Раднаасэд дарга нэмж тодруулга өгөх юм уу? Раднаасэд дарга.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Ш.Раднаасэд</w:t>
      </w:r>
      <w:r>
        <w:rPr>
          <w:rFonts w:ascii="Arial" w:cs="Arial" w:hAnsi="Arial"/>
          <w:lang w:val="mn-MN"/>
        </w:rPr>
        <w:t xml:space="preserve">: Харин би хэлээд байна л даа. Хориг гэдэг ингээд нэг хүнээс хамаарсан үзэмжийн юм болчихлоо, энэ тийм бишээ. Энэ тодорхой үндэслэлтэй, хуульд нийцэж явж байдаг энэ хориг чинь өөрөө хориг болдог. Тэр Өршөөлийн хууль гээд юм яриад байх юм. Түүхэндээ анх удаа өнгөрсөн парламентын үед Авлигын гэмт хэрэгтнийг  өршөөгөө биз дээ. Өмнөх  4 удаагийн Өршөөлийн хуулиар хэзээ ч хээл, хахууль, авлигын гэмт хэрэгт холбогдсон хүнийг өршөөж байсан түүх байхгүй.  Гэтэл түүнийг нь өршөөгөөд оруулчихсан. Хүчингийн хэрэг, авлига ч гэдэг юм уу? Энэ зарим зүйлүүд дээр өршөөхгүй гэсэн томоохон бодлого байгаа шүү дээ. Тэгээд ингээд нэг жижиг зүйл дээр янз янзаар тайлбарлаад байгаа юм. Занданшатар гишүүний яриад байгаа зөв. Агуулгын хувьд Үндсэн хууль зөрчигдөөд байна. Хүн дээр хориг тавих асуудал бол өөрөө, энэ бол Ерөнхийлөгч гэдэг  хүн, хүний араас хөөцөлддөг хүн болчихоод байна. Энэ чинь бол Монголын ард түмний эв нэгдлийг илэрхийлж, эрх ашгийг хамгаалж орой дээр нь сууж байх ёстой хүн.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 xml:space="preserve">М.Энхболд: </w:t>
      </w:r>
      <w:r>
        <w:rPr>
          <w:rFonts w:ascii="Arial" w:cs="Arial" w:hAnsi="Arial"/>
          <w:lang w:val="mn-MN"/>
        </w:rPr>
        <w:t>Б.Энх-Амгалан гишүүн  асуултаа тавья.</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Б.Энх-Амгалан</w:t>
      </w:r>
      <w:r>
        <w:rPr>
          <w:rFonts w:ascii="Arial" w:cs="Arial" w:hAnsi="Arial"/>
          <w:lang w:val="mn-MN"/>
        </w:rPr>
        <w:t xml:space="preserve">:  Би Хууль зүйн байнгын хорооноос асуух гээд байна л  даа. Ерөнхийлөгчийн хориг дээр З зүйл байна гэж та хэлсэн. Тэгэхээр энэ агаарын бохирдлыг энэ хүн томилогдох юм бол бууруулахгүй юм байна гэдэг чинь ямар үндэслэлтэй юм бэ? Энэ хүн яадаг юм бэ? Нүүрсний уурхайтай тэгээд түүхий нүүрс оруулж ирээд, Улаанбаатарт  зараад байдаг юм уу? Эсхүл энэ хүн 10 жилээс дээш насжилттай машин оруулж ирээд шахаад байдаг юм уу? Эсхүл энэ бага оврын болон их оврын зуух, яндан ажиллуулаад байдаг тэр бизнестэй холбоотой юм уу? Станцын хувьцаа эзэмшдэг юм уу? Яадаг юм бэ? Эсхүл ах дүүсээ хөдөөнөөс шилжүүлж ирээд гэр хорооллыг тэлээд байгаа юм уу? Ямар үндэслэлээр энэ агаарын бохирдлыг бууруулж чадахгүй юм бол гэж үзсэн юм болоо? Танай Байнгын хороон дээр юу яригдсан юм бэ?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Хоёр дахь асуудал, энэ хүн амын эрүүл мэндийг хангаж чадахгүй юм байна гэдэг ямар утгатай юм бэ? Хуурамч юм оруулж ирж зараад байдаг юм уу? Эсхүл элэгний гармони эм гэдэг тэр нь үйлчилдэг, үйлчилдэггүй эм наймаалаад байдаг юм уу? Эсхүл энэ хүн яадаг юм бэ? Генийн өөрчлөлттэй хүнс оруулж ирээд байдаг юм уу? Яагаад  хүн амын эрүүл мэндийг энэ хангаж чадахгүй юм байна гэсэн юм бэ? Эсхүл энэ эмнэлгүүд дээр өргөтгөл хийхгүй би ер нь эмнэлгийн барилгыг барихыг дэмжихгүй гэж Их Хурлын гишүүний хувиар хэлчихсэн юм уу? Яагаад ийм үндэслэл гарч ирсэн юм бэ? Үүнийгээ тайлбарлаж өгөөч.</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Гурав дахь нь,  30 гэр бүл гэж яриад байх юм. Энэ хүн тэр 30 гэр бүлийн хэд дэхэд нь байдаг юм бэ? Ямар ямар лиценз эзэмшдэг юм бэ? Тэр Хотгор шанагын уурхай энэ хүний нэр дээр байдаг юм уу? Үгүй юм уу? Ашигт малтмалын хэрэг эрхлэх газраас танд тийм тодорхойлолт ирсэн юм уу?  Эсхүл шүүхээс энэ хүн ашиг сонирхлын зөрчилтэй юм байна, лиценз эзэмшдэг юм байна, лицензийн наймаачин юм байна, тийм учраас энэ хүнийг эрүүгийн хэрэгт татъя гэдэг тийм юм ирсэн юм уу? Ямар үндэслэлээр ингээд ийм З үндэслэл гарчихаад одоо зарим нь  хэвлэлээр тийм юм байхгүй гээд, зарим нь байгаа гээд байгаа юм бэ? Бид нар энэ зөвхөн хэвлэлийн мэдээ гэдэг юм уу? Эсхүл нотлогдоогүй, батлагдаагүй мэдээллээр хүнийг сонгох, сонгогдох эрхэнд нь халдаж болох уу? Өмнө нь ч бас бид нар Ерөнхий сайдыг сонгож байх үед тийм асуудал гарч байсан шүү дээ, өөрийгөө тагнасан, чагнасан гэж. Тэгэхээр энэ батлагдаагүй, нотлогдоогүй асуудлаар цаашдаа бид нар ингээд яваад байх уу? Эсхүл батлагдчихсан юм уу? Батлагдчихсан юм бол шүүхийн шийдвэр нь энэ байна уу? Гэдгийг та нэг харуулаач. Ийм З асуултад та хариулт өгөөч.</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Хууль зүйн байнгын хорооноос асуулаа. Раднаасэд дарга хариулъя.</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Ш.Раднаасэд</w:t>
      </w:r>
      <w:r>
        <w:rPr>
          <w:rFonts w:ascii="Arial" w:cs="Arial" w:hAnsi="Arial"/>
          <w:lang w:val="mn-MN"/>
        </w:rPr>
        <w:t>: 2017 оны 10 сарын 26-ны өдөр Е/11 дугаартай Ерөнхийлөгчийн ирүүлсэн бичиг энэ байна. Ерөнхийлөгчийн гарын үсэгтэй. Улсын Их Хурлын шийдвэрт хэсэгчлэн хориг тавих тухай. Би үүнээс 4 абзацыг нь уншиж өгье. Тэгэхээр энэ таны саяны асуудаг З асуулт тодорхой болох байх. Монгол хүний эрүүл аюулгүй орчинд амьдрах эрх чөлөөг зөрчсөн агаарын бохирдлын асуудалд шинэ Засгийн газрын гишүүн бүр анхаарч ажиллах ёстой гэж миний бие үзэж байна. Монгол Улсын Их Хурал  2010 оны 6 дугаар сарын 25-ны өдөр 36 дугаар тогтоол гаргаж, шинэ бүтээн байгуулалт, дунд хугацааны зорилтод хөтөлбөрийг баталсан бөгөөд тус хөтөлбөрт хот төлөвлөлт, эрчим хүч, инженерийн дэд бүтэц, авто замын сүлжээг олон улсын жишигт хүргэх, орон сууцны хангамжийг нэмэгдүүлэх зэргээр эдийн засаг, нийгмийн бэрхшээлтэй асуудлыг цогцоор нь шийдвэрлэж, хүн амын эрүүл мэнд, аюулгүй орчинд амьдрах эрхийг нь ханган баталгаажуулах үндсэн зорилготой байсан.</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Харамсалтай нь тус хөтөлбөр батлагдсан өдрөөсөө хойш 7 жилийн хугацаанд бодитой ажил хэрэг болж хэрэгжсэнгүй. Агаарын бохирдлоос улбаалсан хүн амын өвчлөл, эрүүл мэндийн асуудал өнөөдөр ч бидний санааг зовоосоор шийдлээ хүлээсээр байна. Миний бие  2017 оны  10 дугаар сарын  23-ны өдөр агаарын бохирдлыг бууруулах үндэсний чуулганыг санаачлан зохион байгуулсан бөгөөд тус чуулганаас Улсын Их Хурал 7 жилийн өмнө баталсан боловч хэрэгжүүлээгүй ажлыг хийх шаардлагатай гэсэн зөвлөмжийг гаргаж байна.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Ингээд ар талд нь дараагийн хэсэгт нь тэр  30 гэр бүл яваад, төгсгөлд нь, ийм учраас би Хүрэлбаатарт хориг тавьж байна гэсэн агуулгатай ийм зүйл байгаа юм. Тэгэхээр энэ эхний хоёр асуултад энэ үндэслэлийг эндээс уншихаар та бүхэн ойлгож байгаа байх. Энэ Сангийн сайдтай яаж ч холбогдоод байгаа юм, үүнийг би өөрөө ч асуусан. Тийм учраас хориг тавина гэсэн учраас тавьж байгаа гэж хэлж байгаа. Сүүлдээ наад  30 гэр бүл чинь өнөөдөр Төсвийн байнгын хороон дээр Ерөнхийлөгчийн Тамгын газрын даргын хэлж байгаагаар 300 боллоо, 3000 ч байж  магадгүй гэж дуугарч байна билээ. Энэ бол тоог хооронд нь зүйрлүүлж хэлж байгаа юмаа гэсэн хэвлэлийн өөрийнх нь ярьсан ярианы үргэлжлэл яваад байх шиг байна.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Болорчулуун гишүүн асуултаа асууя.</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Х.Болорчулуун</w:t>
      </w:r>
      <w:r>
        <w:rPr>
          <w:rFonts w:ascii="Arial" w:cs="Arial" w:hAnsi="Arial"/>
          <w:lang w:val="mn-MN"/>
        </w:rPr>
        <w:t xml:space="preserve">: Баярлалаа. Юуны өмнө хэлэхэд, бас  энэ Хүрэлбаатарын эсрэг үг хэлээд хэрэггүй, кноп дараад хэрэггүй гэж бас энэ Засгийн газарт байгаа олон зарим найз нөхөд маань хэллээ л дээ.  Тэгэхдээ уучлаарай хүлцэл өчье, би өөрийнхөө үзэл бодлоосоо бас зөрж чадахгүй нь ээ. Миний хувьд энэ байгалийн баялаг, ашигт малтмалаа зөв зүйтэй явуулах,  харилцан ашигтай байлгах энэ тал дээр энэ Их Хуралд орж ирсэн миний гол үзэл санаа гэж хэлж болно. Ер нь Хүрэлбаатар гэдэг хүн бол энэ том том  ордуудтай маш их холбоотой. Энэ бол үгээр нь биш, үйлдлээр нь илэрдэг юмаа. Ялангуяа тэр Оюутолгой гэж манай Бат-Эрдэнэ аваргаас авахуулаад ярьж байна. Оюутолгой ордыг үнэхээр Эрдэнэтээс  4 дахин том алт, зэсийн нөөцтэй, дэлхийн эхний хоёр, гуравт орох том орд шүү дээ. Эндээсээ бид ухарсныхаа төлөө өрөнд ороод явж байна.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Оюутолгойн орд  2009 оны  10 сарын 6-нд гэрээ хийгдсэн. Гэтэл 41 хоногийн өмнө 8 сарын 25-нд Аж ахуйн нэгжийн  хуульд өөрчлөлт оруулаад, онцгой хөнгөлөлт эдлүүлчихсэн. 9 сарын өмнө Ашигт малтмалын хуульд өөрчлөлт оруулаад 34 хувийг Монгол Улс төлж авахаар болчихсон, Рио-Тин-То-д, Айвенхоу Майнзд. Ингээд үүнийгээ төлж чадахгүй өрөнд ороод явж байна. Одоо татвараас жаахан орсноосоо илүү Монгол Улс өрөнд ороод явж байгаа. Ийм байхад бид нар хямралтай нүүр тулахаас өөр яах юм бэ?  Энэ бол ард түмний буруу биш, энд бодлого гаргаж байгаа хүмүүсийн буруу. Тэр үед Хүрэлбаатар сайд байсан 2008-12 онд. Ер нь энэ Оюутолгойн муу гэрээг, Дубайн гэрээгээр улам муутгасан юмаа. Тэгэхэд Хүрэлбаатар сайд би гарын үсэг зурахгүй ээ. Дубайн гэрээг Сайханбилэгийг унагахын төлөө зурахгүй, хамгаална гэж байгаад надтай маргалдаж байсан юм, тийм биз дээ. Маргалдаж байсан юм. Ийм л хүн, эдийн засагч гэхэд. Монголд ашиггүй болсны төлөө тэр гаднын хөрөнгө оруулалт нэртэй тэр дээрэмчдийг хамгаална гэхээр ойлгомжтой байхгүй юу?  Дубайн гэрээг сөрөг хүчин  Ардын нам 26 гишүүн дотроос ажлын хэсэг гараад шалгахад би орно гэж ороод, түрүүн Бат-Эрдэнэ гишүүн хэлсэн. Орно гэж ороод ажлын хэсгийн ахлагч болж байгаад бүр эсрэг түүн дээр гарын үсэг зураагүй. Бусад Чойжилсүрэн, Содбилэг, Бат-Эрдэнэ, Дэмбэрэл дарга бүгд зурсан шүү дээ. Үндсэндээ Дубайн гэрээний, Оюутолгойн гал хамгаалагч гэж харагдахаар байгаа юм.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Оюутолгойн  мөнгийг Монголоор дамжуулдаг болох Их Хурлын нэг тогтоол батлагдсан. Гэтэл үүнийг Рио Тин То,  тэр Олон улсын Валютын сангаар цуцлахад, тэдний нөлөөгөөр цуцлахад Төсвийн байнгын хорооны дарга Хүрэлбаатар хамгийн их идэвхтэй дэмжсэн, явсан. Бүр тэр асуудал дээр босож байгаад  2-3 кноп дарсан шүү. Хүний хоёр, гурван кноп арагшаа босож дарсан, ийм л хүн.  Ийм хүнийг Сангийн сайдаар тавих гэж байгаа нь туйлын харамсалтай байна.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Би Ерөнхий сайдыг ЗЗ гишүүн засгаа унагахад гарын үсэг зурахад ганцхан л юм хэлсэн, Сангийн сайд, Уул уурхайн сайд дээр зөв хүн тавиарай, эх орноо бодох. Гэтэл Сангийн сайд дээр Хүрэлбаатар гишүүнийг тавьсан, зүтгүүлсэн. Миний итгэл бол Ерөнхий сайдад 50 хувь буурсан. Зүгээр Ерөнхий сайд болохын төлөө Хүрэлсүх гэдэг хүнийг бид тавиагүй шүү, эдийн засгийн өөрчлөлт хийхийн төлөө бас болгосон, итгэсэн.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Сая Байнгын хорооны дарга маань үг хэлэхдээ хэллээ, Монголдоо бохирдоогүй хүн байхгүй ээ, гаднаас ирж л . . . /хугацаа дуусав/.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Болорчулуун гишүүнд 1 минут өгье.</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Х.Болорчулуун</w:t>
      </w:r>
      <w:r>
        <w:rPr>
          <w:rFonts w:ascii="Arial" w:cs="Arial" w:hAnsi="Arial"/>
          <w:lang w:val="mn-MN"/>
        </w:rPr>
        <w:t>: . . . тавихгүй бол гэж байна. Тэгээд Хүрэлбаатарыг дэмжиж байгаагаа хэлж байна. Эсхүл бохирдсон, бохирдсондоо хамгийн бохирдсон хүнийг тавих гээд байгаа юм уу? та. Залуу хүн байна, тэгж хэлж болохгүй шүү дээ. Бусад хүмүүсийг битгий доромжил за юу? Би таныг арай өөрөөр харж байсан юм. Та энэ үгэн дээрээ хариулт хэлээч.</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Ер нь энэ байдлаас манай намын нүүр царай харагдана. Цаашлаад улс орны эрх ашиг гэж бий шүү.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Раднаасэд гишүүн хариулъя. Та хариулаач гээд сая сүүлд хэлсэн үгтэй холбогдуулаад, түүнтэй холбогдуулаад хариулахгүй юу?</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Ш.Раднаасэд</w:t>
      </w:r>
      <w:r>
        <w:rPr>
          <w:rFonts w:ascii="Arial" w:cs="Arial" w:hAnsi="Arial"/>
          <w:lang w:val="mn-MN"/>
        </w:rPr>
        <w:t xml:space="preserve">: Болорчулуун гишүүн буруу ойлгож, би бас буруу ойлгуулчихсан байж магадгүй. Би тэр З сая иргэнээс сайдаа хайгаад олдохгүй гэж хэлээгүй. Ингээд шүүхийн батлагдаагүй, нотлогдоогүй хэвлэл мэдээллээр явсан, хов живээр үндэслэл хийгээд, хориг тавиад сайд хийж болно, болохгүй гэдгээр нь ангилах юм бол гадаадаас сайд авчраад нэмэргүй гэж хэлсэн.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Миний хэлсэн үг бол тэр. Би бол хэлсэн үгээ санаж байна. Бусад зүйл дээр санал гэж ойлголоо.</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Мөнхбат гишүүн асуулт тавья.</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Ж.Мөнхбат</w:t>
      </w:r>
      <w:r>
        <w:rPr>
          <w:rFonts w:ascii="Arial" w:cs="Arial" w:hAnsi="Arial"/>
          <w:lang w:val="mn-MN"/>
        </w:rPr>
        <w:t>:  Би  энэ Ерөнхий сайдаас асуулт асууя гэсэн гараад явчих юмаа. Кабинетынх нь сайдыг ярьж байхад Ерөнхий сайд Улсын Их Хурлын чуулган дээр сууж баймаар байх юм,  Их Хурлыг хүндэтгээд. Одоо асуух хүнгүй л болчихлоо л доо. Энэ Хотгор шанагын уурхай гээд байгаа чинь үнэн шүү дээ, энэ баримт нь байж л байна. Чимэдийн Гантулга, Чимэдийн Гансүх, Колягийн Дэмбэрэл гэж манай Хүрэлбаатар сайдын туслах нь байсан, одоо зөвлөхийг нь хийж байгаа.  51 хувиа  10 сая доллараар зарсан гэж түрүүн Энхболд дарга яриад байна билээ. Энхболд дарга бол ер нь худлаа ярьдаг хүн л дээ. Намайг бас гүтгэж л байсан.  700 саяын цаг зүүсэн, нүүрсийг ингэж, ингэж зарсан гээд. Тэгээд би түүгээр нь шүүх, цагдаад өгчихсөн. 99990258 гэдэг дугаартай, Сүхбаатар дүүргийн мөрдөн байцаагч Цэлмэг таниас мэдүүлэг тайлбар авах гээд, та утсаа авахгүй, очихгүй байгаа юм билээ, та нэг очиж хайрлаач, Монгол Улсын хуулийг хүндэтгээд, дашрамд нь бас хэлье, танд.</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Тэгэхдээ энэ бол бас үнэн юм билээ, цагаан дээр хараар биччихсэн. Тэгээд энэ </w:t>
      </w:r>
      <w:r>
        <w:rPr>
          <w:rFonts w:ascii="Arial" w:cs="Arial" w:hAnsi="Arial"/>
        </w:rPr>
        <w:t xml:space="preserve">Sntr </w:t>
      </w:r>
      <w:r>
        <w:rPr>
          <w:rFonts w:ascii="Arial" w:cs="Arial" w:hAnsi="Arial"/>
          <w:lang w:val="mn-MN"/>
        </w:rPr>
        <w:t>гэдэг Солонгосын Ли Жуни гэдэг захиралтай энэ компанид зарсан баримт нь энэ байна. Энэ бүх гишүүдийнх нь хурлын шийдвэр энэ байна, гарын үсгээ зурчихсан, тамгаа дарчихсан. 2011 оны 4 сарын 22-ны өдөр Колягийн Дэмбэрэлийн данс уруу  237, Гансүхийн данс уруу  607, Гантулгын данс уруу 607 мянган доллар орсон баримт нь энэ байна. Энэ дээр нь бичиж байгаад 1 сая доллар төлсөн гэсэн баримт нь бас энэ байж байна. Ингээд итгэмжлэл хийгээд өгчихсөн. Энэ Чимэдийн Гантулга, Гансүх гээд иргэний үнэмлэх, гэрийн хаягтайгаа байж байна, нотариатын хуулбар нь.  Үнэн шү дээ. Ийм хүнийг заавал ингэж, нөгөө Ерөнхий сайд маань өөрөө уул уурхайтай, лицензтэй холбоотой хүмүүсийг Засгийн газартаа оруулахгүй, кабинетдаа оруулахгүй гээд хоёр нөхрийг маань гүтгэж байгаад, буцааж байсан шүү дээ. Яагаад ийм хүнийг оруулаад байгаа юм бэ?  Би үүнийг л Ерөнхий сайдаас асуух гэсэн юм. Ийм баримт нь бэлэн байж байхад, одоо манай Нямдорж сайд байж байна, шударга сайд, сайн хүн. Яагаад дуугарахгүй байгаа юм бол?  Тэгээд би Хүрэлбаатар сайдаас нэг юм асуух гэсэн юм. Дубайн гэрээг яриад байна, үнээн. Өнгөрсөн Улсын Их Хурал цөөнх байхад та ажлын хэсгийг ахалчихаад, гарын үсгээ зурахгүй, Рио-Тин-То-гийн эсрэг, Дубайн гэрээг Монгол Улсад  үр дагавар нь маш хортой муу болсон гэсэн, та зугатаагаад, одоо манай намын дарга тэр сууж байна, би Ерөнхий нарийн бичгийн дарга байсан, сар хойноос нь хөөцөлдөөд болохгүй болохоор нь ажлын хэсгийнх нь гишүүдээр гарын үсэг зуруулсан юм. Яагаад та Дубайн гэрээн дээр  ажлын хэсгийн дүгнэлт дээр гарын үсгээ зураагүй юм бэ? Нэгд.</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Хоёрдугаарт, бид нар энэ парламент бүрдээд, нэг том асуудал шийдсэн. Эрдэнэтийн 49 хувийг  төрийн  100 хувийн мэдэлд болгож, ард түмэндээ авчирна гэсэн. МАН-ын бүлгийн шийдвэр гарсан, Удирдах зөвлөлийн шийдвэр гарсан. Та орж ирээд Удирдах зөвлөлийн шийдвэр, Бүлгийн шийдвэрээ сөрөөд Эрдэнэтийн 49 хувийг төрийн 100 хувийн мэдэлд авахыг эсэргүүцэж кноп дарсан.  Яагаад ингэсэн? Яагаад Монголын ард түмний эрх ашгийн төлөө та зогсож чадаагүй юм бэ? Ийм З асуултыг тавья. Тэгээд тодруулна.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Дэгээр Байнгын хороо, тэгээд хориг тавьсан Ерөнхийлөгчийн Тамгын газар хоёроос л асууна.  Саяны яригдсан асуудлуудаар Байнгын хороон дээр гишүүд ийм юм асуусан, асуугаагүй, Хүрэлбаатар сайд ингэж хариулсан гэдгийг нь та нар Байнгын хороон дээр болсон юмаа л ярь. Тийм юм яригдаагүй бол тийм юм яригдаагүй гээд л хэл.</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Мөнхбат гишүүнд 1 минут өгье.</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Ж.Мөнхбат</w:t>
      </w:r>
      <w:r>
        <w:rPr>
          <w:rFonts w:ascii="Arial" w:cs="Arial" w:hAnsi="Arial"/>
          <w:lang w:val="mn-MN"/>
        </w:rPr>
        <w:t xml:space="preserve">:  Би тэгвэл Ерөнхий сайд нь алга. Нямдорж сайд хариулахгүй гээд босоод явчихлаа. Байнгын хороодын дарга нар хариулахгүй юм байна. Би Намын даргаасаа л асууя даа, Улсын Их Хурлын даргаас. Энэ чинь 60 тэрбумын хэрэг шиг юм болно шүү дээ, цаашдаа. Лицензийн наймаачин гэдэг л юм болно. Ингээд энэ намынхаа нэрийг гаргаад, энэ намынхаа Засгийн газрыг ингээд баалуулаад яваад байх нь зөв юм уу? Намын дарга аа.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Би хариулбал Их Хурлын дэг зөрчсөн болох гээд байна. Би хурал удирдаж. 2 Байнгын хороон дарга Мөнхбат гишүүний асуултад хариулт байна уу? Тогтохсүрэн гишүүн, хурал удирдсан гишүүний хувьд.</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Д.Тогтохсүрэн</w:t>
      </w:r>
      <w:r>
        <w:rPr>
          <w:rFonts w:ascii="Arial" w:cs="Arial" w:hAnsi="Arial"/>
          <w:lang w:val="mn-MN"/>
        </w:rPr>
        <w:t xml:space="preserve">: Төсвийн байнгын хорооны хуралд оролцсон 13 гишүүн  90.1 хувийн саналаар дэмжсэн юм, түүнийг эхлээд бас хэлье гэж бодож байна. Сая Мөнхбат гишүүн асуухдаа яагаад дэмжсэн юм бэ гэж байна, гишүүд өөрсдөө бодвол бүрэн эрхийнхээ дагуу санал өгсөн байхаа гэж бодож байна.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Байнгын хорооны хуралдаанд Мөнхбат гишүүн оролцож, саяны ярьдаг асуудлыг тавьсан.  Лицензийн ийм наймаа хийсэн байна, ийм мөнгө орж ирсэн байна, ингэсэн байна гэдэг асуудлуудыг Байнгын хорооны хурал дээр ярьсан. Үүнд Хүрэлбаатар гишүүн тодорхой хариулт өгсөн. Энэ лицензтэй холбоотой асуудалд миний бие ямар нэгэн холбоо байхгүй. Би энэ худалдах, худалдан авах  ийм юманд огт оролцоогүй гэсэн ийм л байр суурь илэрхийлсэн. Үүнээс цааш нарийн мэдээллүүд би өгөх боломж байхгүй байна.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Тэрбишдагва гишүүн асуултаа тавья.</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Д.Тэрбишдагва</w:t>
      </w:r>
      <w:r>
        <w:rPr>
          <w:rFonts w:ascii="Arial" w:cs="Arial" w:hAnsi="Arial"/>
          <w:lang w:val="mn-MN"/>
        </w:rPr>
        <w:t>: Баярлалаа. Нэгдүгээрт, Занданшатар сайд жаахан чимээгүй бай. Улсын Их Хурлын гишүүдийн дотоод хэрэгт оролцоод энд хашгирахаа боль. Бид хэлэх үгээ чамаар заалгахгүй.</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Хоёрт нь, Раднаасэд дарга аа, та Монголын ард түмнийг доромжиллоо шүү. Хууль зөрчөөгүй хүн Монголоос олдохгүй гэж хэлсэн. Хар дээр цагаан дээр би сая тэмдэглэсэн үг. Хууль зөрчөөгүй хүн Монголын З сая хүнээс олдохгүй гэж хэлсэн. Монголын ард түмнийг үүнийхээ төлөө одоо уучлалт гуйхгүй бол таны асуудлыг бид байнга ярих болно шүү. Уучлалт гуй, ард түмнээсээ. Хэлсэн үг чинь байж байна, гишүүд сонсчихоод дор нь, сайн сонс оо, чи бичлэгийг чинь үзүүлнэ дээ, тэгээд Монголын ард түмэн бүгдээрээ үзэж байгаа шүү. Чи энэ дээр маргаад байх хэрэггүй. Асуудалгүй хүн  Монголд байхгүй, гадаадаас сайд авч тавья гэдэг чинь юу гэсэн үг юм бэ?  Гадаадаас сайд тавья, Монголд асуудалгүй хүн байхгүй гэж хэлсэн шүү. Ийм учраас ард түмнээс уучлалт гуйхгүй бол үүнийг чинь байнга давтаж ярина шүү гэж хэлье.</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Энэ Хотгор шанагын уурхай гээд яриад байгаа юм. Хүрэлбаатар сайд бол надтай хамаагүй гэж ярьж байгаа. Ерөнхийлөгчийн Тамгын газрын дарга  тэгээд баримттай юмнууд ингээд яриад байгаа юм л даа. Тэгэхээр энэ яг одоо Улсын Их Хурал, засаг төрд ажиллаж байгаа, төр, засагт ажиллаж байгаа хүмүүс дотор лицензтэй хүн хэд байдаг юм болоо? Энхболд дарга аа, та 30 гэр бүлийн асуудал ярьж байгаад, одоо 30 мянга боллоо, Раднаасэд бол З сая гэмт хэрэгтэн гэж ард түмнийгээ доромжиллоо, тэгэхээр үүнийг төр засагт ажиллаад, байгаль өөрөө бүтээчихсэн лицензийн наймаачид гарч ирчихээд байгаа юм. Би Хүрэлбаатартай шууд холбож яриагүй. Ер нь үнэхээрийн лиценз авчихсан хэдэн хүн байгаа юм бэ? Сая  тэр нэг сонин дээр үзсэн чинь 70 лицензтэй,  30 лицензтэй, 7 лицензтэй гээд баахан гарчихсан байна билээ. Ер нь байгаль өөрөө бүтээсэн энэ баялгийг лиценз нэрээр худалдаж авчихаад өөрөө ашиглахгүй тохиолдолд эсхүл буцааж авах ёстой. Түүнээс лицензийн наймаачид олон гарч ирсэн. Яг ийм хүний тоо та нар гаргаж чадах юм уу?  Үүнийг үнэхээр бид сонирхож байна. Монголын эхэс дээдэс өвгөд маань ийм сайхан баялагтай газрыг Монголд хүлээлгэж өгөөд, хэдхэн хүн түүнийг нь аваад,  тэгээд наймаа хийгээд байдаг. Одоо ингээд нам дамжсан, үндэстэн дамжсан гэж олигархиуд гэж бид их ярих дуртай. Үндэстэн дамжсан, нам дамжсан олигархиуд бол үнэхээр дийлдэхгүй юм байна даа. Дийлдэхгүй юм байна.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Тийм учраас энэ  30 гэр бүл биш, ерөөсөө энэ төр, засагт ажиллаж байгаад, ямар ч жижиг, дунд албан тушаал хашиж байгаад лиценз авсан хүмүүсийг бүгдийг гаргаж ирээд, бүгдийг нь хураах ёстой. Тэгэхгүй бол болохгүй байна. Тийм учраас иймэрхүү юмнуудыг та нар гаргаж чадах уу? Би уг нь үүнийг Ерөнхий сайдаас асуух гэсэн дэг зөрчих гээд байгаа учраас би Ерөнхийлөгчийн Тамгын газрын даргаас 30 гэр бүл бишээ, ерөөсөө энэ лицензээр авсан бүх тоонуудыг нь гаргая тавья. Зүгээр л байгаль дор байгаа юмаар цаас авчихдаг, цаасаа наймаалаад баяжчихаад яваад байна шүү дээ. Ийм юм байж болох юм уу? Тийм учраас би 30 гэр бүл гэж ийм тоо биш, ер нь лицензийн тоог та нар гаргаж ирж чадах уу? Чадахгүй бол би үүнийг асуулга болгож Ерөнхий сайдад дараа албан ёсоор бичгээр төрд ажиллаж байгаа бүх лицензтэй хүмүүсийн нэрсийг нь гаргаж ир гэж . . . /хугацаа дуусав/.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 xml:space="preserve">М.Энхболд: </w:t>
      </w:r>
      <w:r>
        <w:rPr>
          <w:rFonts w:ascii="Arial" w:cs="Arial" w:hAnsi="Arial"/>
          <w:lang w:val="mn-MN"/>
        </w:rPr>
        <w:t>Раднаасэд дарга, дараа нь Энхболд дарга хариулна.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Ш.Раднаасэд</w:t>
      </w:r>
      <w:r>
        <w:rPr>
          <w:rFonts w:ascii="Arial" w:cs="Arial" w:hAnsi="Arial"/>
          <w:lang w:val="mn-MN"/>
        </w:rPr>
        <w:t>: Тэрбишдагва гишүүний асуултад хариулъя. Тэрбишдагва гишүүн маань бас анхааралгүй суугаад, буруу сонсчихсон юм болов уу? Миний хэлсэн үг бол шүүхээр гэм буруутай нь тогтоогдоогүй, үнэн эсэх нь үл мэдэгдэх ийм хэвлэл мэдээллээр явж байгаа гүтгэлгийн чанартай юм болгоноор хүн болгоныг оролдоод байх юм бол гадаадаас ч сайд авчраад олдохгүй гэсэн юм.  Би түүнээс энэ дээр Монголын ард түмэн дотроо сайд байхгүй байна, эсхүл Монголын ард түмэн  бүгд гэмт хэрэгтэн гэж нэг ч үг, үсэг хэлээгүй. Би танд энэ өөрийнхөө хэлсэн, ярьсныг би цаасан дээр буулгаад, бичлэгээс нь буулгаад ирээч гээд сая явуулчихлаа. Би түүнийг танд албан ёсоор үзүүлье. Энэ миний хэлэх, ярих юмны тэмдэглэл энд байна. Би яг үүнийгээ харж ярьсан учраас  би үүнийг хэлж байна.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80 дугаар микрофоныг өгье, Энхболд дарга хариулъя.</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Тэрбишдагва гишүүний асуултад хариулъя. 2017 оны 9 сарын  25-ны байдлаар  3412 ширхэг ашиглалтын болон хайгуулын лиценз байна. Энэ бол бүгдээрээ компанийн нэр дээр байгаа. Компанийн нэр дээр байгаа, компанийн үүсгэн байгуулагчдыг улсын бүртгэлийн газраас авчих юм бол энд одоо хэдэн гэр бүл хамрагдаж байгаа нь харагдах байх. Хүрэлбаатар гишүүнд Ашигт малтмалын Газрын тосны хэрэг эрхлэх газар тодорхойлолт гаргаж өгсөн байна билээ. Түүнийг харахад бол тодорхойлолт гаргаж өгдөг юм шиг байгаа. Улсын Их Хурал шаардах юм бол энэ тоог овог, нэртэй, регистрийн дугаартай нь Улсын Их Хурлын гишүүдэд бүрэн мэдээлэх боломжтой байхаа.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Одоог хүртэл явсан энэ нэг буруу бодлогоо засаач ээ. Ийм ашиг сонирхлын зөрчилтэй хүмүүсээ ялангуяа гүйцэтгэх засаглалд битгий ажилд аваач ээ гэдэг ийм л  хоригийн тухай ярьж байгаа болохоос биш, хэн нэгэн хүн гэмт хэрэг хийчхээд, түүнийг нь нотлолгүйгээр сайдаар тавих гээд байгаа асуудал байхгүй шүү дээ. Сайдаар тавихад шүүхийн тогтоолтой юу? Үгүй юу гэдгийг шалгадаг ч хууль байхгүй. Угаасаа ёс зүйн хувьд болохгүй л байх. Тэгэхээр энэ буруу тийшээ чиглээд байгаа  асуултуудаа  ярих нь энд цагийн гарз байхаа гэж үзэж байгаа юм.</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Энд байгалийн баялгийг Үндсэн хуульд заасны дагуу 6.1-ийн дагуу ард түмний мэдэлд байх ёстой байгалийн баялгийг ард түмэнд нь буцааж өгөх юм уу? Үгүй бол энэ  30 гэр бүл гэнэ үү? 300 гэнэ үү? 3412 лицензтэй энэ улсуудын эрхэнд Монголын төр хөтлөгдөөд явах уу? Үгүй юу гэдэг сонголтын өмнө байгаа болохоос хэн нэгэн иргэнийг сайд болоход нь Ерөнхийлөгч саад хийгээд байгаа юм ерөөсөө байхгүй шүү дээ. Энэ хоригийн оршил хэсэгт байгаа Улсын Их Хурлын 2010 оны  6 сарын 25-ны өдрийн 36 дугаар тогтоолын тухай яагаад бичсэн  гэдгийг бас тайлбарлахгүй бол буруу тайлбар яваад байх шиг байгаа юм.</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Ерөөсөө энэ оны  10 сарын 23-ны өдөр Агаарын  бохирдлыг бууруулах үндэсний чуулган хийлээ. Энэ талаар ажилладаг бүхий л төрийн байгууллага, төрийн бус байгууллагын иргэдийг цуглууллаа. Тэгээд гаргаж байгаа зөвлөмж нь 2010 оны 6 сарын 25-ны өдрийн Улсын Их Хурлын тогтоолтойгоо үг, үсэггүй нийцэж байна. Дагуул хот байгуулъя гэсэн юм байна, энэ төвлөрлийг сааруулъя гэсэн юм байна, орон сууц бариад утаанаасаа салъя гэсэн юм байна. Тэгээд энэ чинь өөрөө 7 жилийн турш бүрэн хэмжээгээр ажил хэрэг болсонгүй ээ. Энэ ажил хэрэг болоход нь саад болсон хүн бол энэ  30 гэр бүл гэнэ үү? 300 гэр бүл ч гэнэ үү? Энэ улсууд зөвхөн өөрийнхөө ашигтай зүйлийг хийдэг юм байна. Нийт ард түмэнд ашигтай  зүйлийг хийдэггүй юм байна. Үндсэн хуулиар нь байгалийн баялаг чинь ард түмний мэдэлд байх ёстой юм байна. Тэр нь зөрчигдсөн учраас энэ ажил чинь явахгүй байна аа, тийм учраас энэ бүлэглэлээс өөр хүнийг Сангийн сайдаар тавиач ээ л гэдэг хүсэлт байгаа шүү дээ. Холбогдож байгаа нь энэ.  Уг нь үүнийг яагаад гэдгийг надаас асуух ёстой нь  Энх-Амгалан гишүүн. Раднаасэд бичээгүй юм чинь яаж мэдэх вэ? Ерөнхийлөгчийн байр суурийг цаасан дээр буулгасан хүн нь би байна шүү дээ. Тэгээд би энэ талаар хариулахад бэлэн байгаа.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Л.Энх-Амгалан гишүүн асууя.  Тэрбишдагва гишүүнд тодруулах 1 минут өгье.</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Д.Тэрбишдагва</w:t>
      </w:r>
      <w:r>
        <w:rPr>
          <w:rFonts w:ascii="Arial" w:cs="Arial" w:hAnsi="Arial"/>
          <w:lang w:val="mn-MN"/>
        </w:rPr>
        <w:t>: Ер нь энэ лицензийн асуудлыг би асуулт асуухгүй ээ. Ерөнхий сайд, Нямдорж сайд та нар үүнийг онцгойлон анхаарч, лиценз наймаалалтыг ерөөсөө зогсоомоор байгаа юм. Лицензээ барьцаалж мөнгө зээлж авна, лицензийг зарж мөнгөтэй болно. Энэ лицензийн асуудлыг бүгдийг анхаараарай гэж хэлмээр байна.  Ер нь хариуцлагын асуудлыг ингэж яриад Нямдорж, Хүрэлсүх хоёр гарч ирэхдээ хариуцлага ярина гэсэн. Өчигдөр мэдээлэл авсан чинь Тагнуулын ерөнхий газар, шүүх, цагдаатай хариуцлага ярина гэсэн чинь дэвшүүлээд, бүр том дарга болгоод, сайд болгоод явж байна гэсэн мэдээлэл байна. Тэр үнэн бол ийм байж болохгүй шүү. Та нар хариуцлага ярьж байна гэж дэвшүүлдэг, нөгөө эхлээд яриад байсан юм чинь яасан бэ, гэх мэтчилэнгээр ийм юмнуудаа та нар анхаараарай. Ялангуяа энэ лицензтэй холбоотой асуудлуудыг 3412 лицензийн ар талд хэн хэн байгаа юм? Хэд нь наймаалаад, хичнээн хүн баяжсан бэ гэдгийг ил гаргаж ирэх ёстой шүү гэж хэлмээр байна. Баярлалаа.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Л.Энх-Амгалан гишүүн асуулт.</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Би их харамсаж байна. Өнөөдөр энэ Монгол Улсын Их Хурлын танхимыг шүүхийн танхим болгочихсон юм шиг ингээд улс орноо хагарладуулаад, хоёр намыг хагаралдуулаад, намын нөхдийг дотор нь эх оронч, эх оронч бусаар нь, лицензтэй, лицензгүйгээр нь хагаралдуулаад, нэг аймгийг баяд, дөрвөдөөр нь хагалуулаад, ингээд ийм асуудал оруулж ирээд сууж байгаад би таны өмнөөс их харамсаж байна Энхболд дарга аа. Энэ бол би Монгол Улсын Ерөнхийлөгчийн хориг юм уу? Эсхүл Монгол Улсын Ерөнхийлөгчийн Тамгын газрын дарга З.Энхболд гэдэг хүний хориг юм уу? Би их гайхаж байгаа шүү. Их гайхаж байгаа. Өнөөдөр Монгол Улсын Ерөнхийлөгч тангараг өргөхдөө Монголын ард түмний эв нэгдлийг сахиулагч байна гэж тангараг өргөсөн шүү, Энхболд дарга аа. Тэгээд намаасаа татгалзчихсан. Одоо Монгол Улсын Ерөнхийлөгч бол аль нэгэн намын харьяаллын хүн биш. Та намаасаа татгалзсан Монгол Улсын Ерөнхийлөгчийн Тамгын газрын дарга. Тэр Тамгын газрын 100 хүнд л та тусалж, дэмжиж байх ёстой. Та энэ Улсын Их Хурлын энэ танхимд хүндэтгэлтэй орж ирж, хүндэтгэлтэй хандах ёстой. Та одоо бол Ардчилсан намын дарга биш. Та одоо бол Улсын Их Хурлын дарга биш.  Та зөвхөн Монгол Улсын Ерөнхийлөгчийн Тамгын газрын дарга. Та Улсын Их Хурлын танхимд орж ирчхээд, Улсын Их Хурлын гишүүдийг загнаад, Улсын Байнгын хорооны даргыг загнаад байж болохгүй ээ. Өнгөрсөн 4 жилд энэ төрийн өндөр сэнтийд ямар ааш аяг гаргасныг чинь Монголын ард түмэн мартаагүй. Өнгөрсөн 4 жил та олон зуун мянган хүнийг төрдөө үнэнчээр зүтгэсэн, баялаг бүтээсэн олон зуун мянган хүнийг та шалгасан шүү дээ. Өнгөрсөн 4 жил Авлигатай тэмцэх газар шалгагдсан, прокурор, шүүх, цагдаагаар шалгагдсан хүмүүсийн тоо бол хэрээсээ хэтэрсэн. Ийм ч учраас Монгол Улсаас хөрөнгө дайжсан юмаа, гадаадын болон дотоодын хөрөнгө дайжсан.  Ийм ч учраас Монгол Улс өрийн дарамтад орсон юм. Ийм ч учраас бид нар өнгөрсөн 4 жил  17 хувийн өсөлттэй байсан эдийн засаг “0” хувьтай болж унасан юм. Үүнийг чинь  2016 онд Монголын ард түмэн хариуцлага тооцчихсон шүү дээ. Одоо та зөвхөн Тамгын газрын дарга, энэ л ажлаа хий, Энхболд дарга аа, битгий хүмүүсийг гүтгэ, доромжил.   Өнөөдөр Үндсэн хуулийг та хүндэтгэ. Үндсэн хуулиар угсаа гарал,  мэдлэг мэргэжил, хөрөнгө чинээгээр нь ялгаварлахгүй гэсэн Үндсэн хуультай.</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Монгол Улсын З сая хүний нэг ч хүний нэр төрд бид нар хууль бусаар хандаж болохгүй. Ийм увайгүй, зөвхөн өөрийнхөө нэр төр,  өөрийнхөө ашиг сонирхол, өөрийнхөө өшөө хорсол, улс төрийн зорилгоор ингэж хүний нэр гутаахаа та боль. Хэрэв Монгол Улсын Ерөнхийлөгчийн сонгуулийн үеэр Мөнхбат гэдэг хүнийг та нүүрс зардаг байсан гэж хуурамч гэрээ үзүүлээд, өнөөдөр цагдаад тэр хэрэг нь нээгдчихсэн байгаа. Та тэр цагдаадаа очиж мэдүүлгээ өг. Өнөөдөр би Монгол Улсад хуулийн засаглал ноёрхож байгаа гэж ойлгож байгаа. Түүнээс хэн нэгний эрх мэдэлтний засаглал ноёрхож байгаа гэж би ерөөсөө ойлгохгүй байгаа. Та өөрөөсөө хувийн манлайлал, үлгэр жишээгээ үзүүлэх ёстой шүү дээ. Өнгөрсөн 4 жил Отгонбаяр гэдэг хүнийг 360 сая доллар Монголд оруулж ирсэн байна аа гэж гүтгэсэн, доромжилсон, 360 сая доллар шүү. Тэр хүн өнөөдөр гэр бүл нь салсан. Өнгөрсөн 4 жилийн хугацаанд энэ Авлигатай тэмцэх газар, цагдаа, шүүхийн үүдэн дээр олон зуун мянган татвар төлөгч нар яс махтайгаа хатсан.  Бизнесийнхээ нэр хүндээр хохирсон, эрүүл мэндээрээ хохирсон. Шоронд хүртэл төрдөө үнэнчээр зүтгэж байсан төрийн албан хаагч амь насаа алдсан ийм харамсалтай. Монголын төрд харамсалтай. Дахиад  хэзээ ч, дахиад ийм явдал битгий гараасай гэж би залбирч байгаа юм. Би Монголын төрд залбирч байгаа юм. Бурхандаа залбирч байна. Ингэж болохгүй ээ. Бид нар ингэж болохгүй.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Өнөөдөр ингээд шүүхээр тогтоогдоогүй асуудлаар  та ингэж хүний нэр төрд халдаж болохгүй. Хэрэв энэ чинь шүүхээр тогтоогдоод, гэм буруугүй нь тогтоогдох  юм бол та ямар хариуцлага хүлээх юм бэ? Өнгөрсөн  4 жил Монголоос гарч явсан энэ гадаад . . . /хугацаа дуусав/.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Энх-Амгалан гишүүнд 1 минут өгье.</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Өнгөрсөн 4 жил энэ Монголоос гарсан энэ гадаад болон дотоодын хөрөнгө оруулагчдын өмнө та ямар хариуцлага хүлээх гэж байгаа юм. Өнөөдрийн энэ Улсын Их Хурлын танхимд сонин үг сонсогдоод байгаа юм. Баялаг бүтээгч нар хойшоо сууж бай гэж. Баялаг бүтээгч нар нь хойшоо суучхаад хөгжсөн улс орон гэж ер нь байна уу?  Бид нар уг нь өнөөдөр улсынхаа төсвийг яриад, улс орноо яаж хөгжүүлэх вэ гэдэг асуудлыг яриад сууж байх ёстой ийм л үүрэгтэй Улсын Их Хурлын гишүүд шүү, Энхболд дарга аа. Үүнийг би танд дахиад нэг анхааруулъя гэж бодож байгаа юм. Би таниас юм асуугаагүй, зүгээр үг хэлж байгаа юм.</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80 дугаар микрофон. Энхболд дарга.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З.Энхболд</w:t>
      </w:r>
      <w:r>
        <w:rPr>
          <w:rFonts w:ascii="Arial" w:cs="Arial" w:hAnsi="Arial"/>
          <w:lang w:val="mn-MN"/>
        </w:rPr>
        <w:t xml:space="preserve">:  Асуултын цаг явж байгаа учраас хариулж л таарна л даа. 30 гэр бүлийн төлөөлөгч Энх-Амгалангийн асуултад хариулъя. Өөрийн чинь хувьцаа эзэмшиж байгаа Энержи ресурс, эзэмшиж байсан ч билүү М Си Эс гэдэг компани улсын төсвийн хөрөнгөөр хайгуул хийсэн Таван толгой гэдэг ордыг үнэгүй авсан. Одоо ингээд гишүүн болчихоод намайг загнаад сууж байгаа юм. Таван толгойг үнэгүй авснаа буцаагаад өгчих. Мөнхбат сайд бид хоёрын маргаан шүүх дээр явж байгаа. Мөнхбат сайдыг би үнэтэй цагаа авчраад шүүгчийн сейфэнд хийлгэчих гэсэн юм. Тэгээд түүнээс хойш алга болчихсон л доо. Тэгээд шүүхээр шийдэх байх. Тэр үнэтэй цагийг нь авах, авахгүй, уг нь бол улсын орлого л болох ёстой л доо. Мөнхбатын цалингаар тийм цаг авах боломжгүй юмаа. 100 мянган долларын цаг авах боломжгүй шүү дээ, бүгдээрээ  мэднэ.  Одоо бүгдээрээ үүнийгээ хараагүй юм шиг явахаа больцгоо.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Хаянхярваа гишүүн ээ,  би үгээ хэлж байна, би тайлбараа хэлж байна. Үндсэн хуулийн 6.1-ийг зөрчсөн учраас Ерөнхийлөгч хориг тавьж байгаа юм. Энэ байгалийн баялаг гэдэг юм чинь нийт ард түмний өмч юм байна аа, Энх-Амгалангийн өмч биш юм байна, Хүрэлбаатарынх биш юм байна. Лиценз гэдэг А4-ийн цаас авчхаад өмч гэж бодож яваад байгаа юм байна. Энэ чинь нийт хүнд хүртээлтэй юм байна. Энэ хуулиа зас л даа, энэ лицензээр баяждаг улсуудаа гүйцэтгэх засаглалдаа ядаж битгий оруул л даа. Ийм энгийн юмыг ярьж байгаа юм. Одоо Улсын Их Хурлын гишүүд намаараа ялгараад кноп дарах байх, Ардчилсан намынхан Ерөнхийлөгчийн хоригийг дэмжээд, Ардын намынхан үгүй л байна билээ. Хоёр Байнгын хороон дээр харахад тийм байна билээ. Тэгэхээр би бол энэ баян, хоосны ялгаа туйлдаа хүрчихсэн, энэ баян хоосны ялгаа туйлдаа хүрсэн цорын ганц шалтгаан байгаа юм. Тэр нь Монгол Улсын Үндсэн хуулийн 6.1-д заасан баялгийг лиценз нэрээр хэдхэн хүн хувьчлаад авчихсанд л байгаа юм. 30 гэр бүл, 300 гэр бүл, 3412 лиценз байна. Үүнийхээ учрыг, би хувьчилж авсан юм байхгүй. Энх-Амгалаан, тэр шүүх, цагдаадаа өгөөд учрыг нь олуул. Би чиний авсан Таван толгойг ярьж байна. Таван толгойгоо буцаагаад өгчих. Би чамтай чиний асуусан асуултад хариулж байна. Өнгөрсөн 4 жилд Улсын Их Хурлын хийсэн бүх ажлыг би хариуцахгүй ээ. Энэ бол хамтын шийдвэр гаргадаг байгууллага аа. Сайн ч юм байсан, муу ч юм байсан. Одоо танай Их Хурал 4 жилийн дараа дүнгээ тавиулна. Яг энэ байгалийн баялгийг ард түмэн өмчилдөг хэсэг дээр энэ Их Хурал ямар байр суурьтай байсан бэ? Түүгээрээ шалгалтаа өгөөд дүнгээ тавиулна.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Энэ нэг лицензтэй хүмүүсээсээ зайгаа барьчихаач ээ, Улсын Их Хурлаа. Маш амархан шүү дээ. Баян, хоосны туйл чинь туйлдаа  хүрлээ. Өөрийнхөө бүтээгээгүй байгалийн баялгийг хувийн өмч уруу аваад яваад байна шүү дээ.  Бүтээсэн баялагтай хэн ч юу ч ярихгүй шүү дээ. Тэгээд   20 жил  энэ замаар явж үзлээ шүү дээ.  1997 оноос хойш. Одоо тэгээд үүнийгээ нэг цэгцэл л дээ. Улсын Их Хурал дотор үүнийгээ ойлгож байгаа гишүүд зөндөө байна, Бат-Эрдэнэ гишүүн, Тэрбишдагва гишүүн байна, Баасанхүү гишүүн байна, Эрдэнэбат гишүүн байна. Тэгэхээр энэ гишүүдийнхээ үгэнд ор л доо. Өнгөрсөн 4 жил Улсын Их Хурал муу ажилласан, Улсын Их Хурлын дарга муу л байсан байгаа биз. Тэгээд энд мөр зэрэгцээд сууж байгаа гишүүд . . . /хугацаа дуусав/.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Содбаатар гишүүн алга байна. Ж.Энхбаяр гишүүн алга байна. Ганболд гишүүн асуултаа асууя.</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Д.Ганболд</w:t>
      </w:r>
      <w:r>
        <w:rPr>
          <w:rFonts w:ascii="Arial" w:cs="Arial" w:hAnsi="Arial"/>
          <w:lang w:val="mn-MN"/>
        </w:rPr>
        <w:t xml:space="preserve">: Баярлалаа. Тэгэхээр би 2-З зүйлийн юм хэлье гэж бодож байна. Ерөөсөө л Монголын цаашаа хөгжихгүй байгаа нэг том үндэс, уул уурхай, газрын доорх баялаг шүү дээ. Сая одоо хичнээн лиценз байдгийг би үнэхээр мэдэхгүй. Тэгэхдээ одоо ярьж байгаа тоо нь  3000 гаруй юм яриад байна. Тэгэхээр би Монгол Улсын Ерөнхий сайд, ялангуяа Хууль зүйн сайд хоёрт нэг юмыг хэлмээр санагдаад байгаа юм. Мордохын хазгай битгий болчихоосой. Сая төсвийн асуудлыг оруулж ирэхэд, гишүүд ч ярьж байна.  72 тэрбумаас авахуулаад Их Хурлын гишүүдэд нэр зүүлээ, 55 тэрбум гээд нэг удаагийн амь тариа гэх юм уу? Юу гэх юм, сонин асуудал орж ирлээ. Энэ бодлого биш шүү дээ.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Хөгжлийн бодлогоо зөв тодорхойлох хүрээнд төсвийн болон санхүүгийн сахилга, зохион байгуулалтаас авахуулаад зөв, зүйтэй бодлогыг гаргаж ирэх юм бол хэн нь ч гэсэн дэмжинэ шүү дээ. Магадгүй үүгээрээ орж ирээд, цаашаа хөврөх юм бол энэ өөрөө Монголын ард түмэнд хортой юмаа. Баялаг гээд би онцгойлоод Ерөнхий сайд болон Хууль зүйн сайд  хоёрт хандаж хэлэх гээд байгаа юм юу вэ гэхээр, энэ хайгуулын болон ашиглалтын лиценз байгаа юм. Би Засгийн газар огцруулах агшинд хэлж байсан юм. Манайхыг тойрсон улс орнууд чинь стратегийн гэхгүйгээр бүх баялаг нь төрийн мэдэлд хадгалагдаад, Монгол Улсын Үндсэн хуулийн 6.1-д заасан зарчмаар чинь байгаад хэн нь гадна, дотныхонтойгоо яаж ашиглах вэ гэдэг нь төрд лиценз нь хадгалагдаж байгаад, магадгүй 50-иас дээш хувь нь төрд байна гэдэг хүрээн дотор явж байгаа тохиолдлууд байна л даа. Энэ улсууд чинь магадгүй хамгийн ойрын жишээ, манай Казакстан улс энэ жишгээр нэлээн сайн өндөр хөгжилд хүрчихсэн байна.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Тийм учраас би бас энэ тал дээр үнэхээр онцгой анхаарахгүй бол болохгүй юмаа гэж.  Тэгээд нэр дэвшээд асуудал үүсэж байгаа, Ерөнхийлөгчийн хоригтой, хориггүйгээр хоёр том юм хэлье. Үнэн, өмнөх Засгийн газрын үед гарч байсан Дубайн гэрээтэй холбоотой асуудлыг гишүүд  яриад байна, та нар бод доо. Тэгээд өөрөө хөөж  тууж явж байгаад, одоо тэгэхээр үүний цаана эргээд Оюутолгой, Таван толгой гэдэг чинь маш олон төслүүд, ямар нэгэн байдлаар, хэн нэгний ашиг сонирхолд үйлчлэх гэсэн ийм юм цаашдаа ужиграх нь байна гэдгийг би хатуу хариуцлагатай хэлье гэж бодож байна. Оюутолгойн мөнгө Монголоор дамжъя гэхэд, одоо энд чичирч байгаад бараг олон улсын тэр банкаар нь явуулахаар болоод энд гаргасан Засгийн газрын шийдвэр эргэж ухраад, энд дахиад шийдвэрээ 7 ч хоноогүй байж байгаад хүчингүй болгож байсан. Дахиад тийм хүнээ бид тавиад цаашаагаа хэд алхах вэ? Тэгвэл Оюутолгойтой холбоотой, Монголын баялаг хэдэн төгрөг орж байгаа вэ гэдгийг төсөв, санхүү хариуцсан Сангийн сайд энэ мөнгө Монголбанкаар дамжиж явдаг тогтолцоо уруу оруулахгүй бол энэ монголын ард түмэн хожмоо ял асууна шүү. Ний нуугүй хэлэхэд үүнээс авахуулаад.</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Дээр нь саяны бидний олонхийн гэдэг юм уу? Энэ  65 ч гэдэг юм уу? Нэг л юм хэлмээр байна. Үндсэн хуулийн эрх буюу Ерөнхийлөгч тодорхой эрхээ эдэлж байж магадгүй. Тэгвэл 65 цул байх юм бол ямар ч хориг ороод ирсэн бид нар хаагаад л, шийдвэрээ гаргаад, төрийнхөө өмнө юмаа хэрэгжүүлээд явах үндэс байгаа шүү дээ, уг нь. Түүнээс энд айгаад, эмээгээд байх юм байхгүй. Хоёрдугаарт, Монголд мэргэжилтэй боловсон хүчин байхгүй юм шиг зарим нэг нь ярьж болохгүй л дээ. Гаднаас ч гэх шиг сонин хачин юм яриад. Тийм учраас би энэ дээр та бүгдийг үнэхээр онцгой анхаарах болов уу гэж.</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Ерөнхийлөгчийн Тамгын газрын дарга сая лицензтэй холбоотой юмыг цэгцлээч ээ. Энэ өмнөх он жилүүдэд юу хийж байсан юм бэ? Энэ олон лицензийг цэгцлээгүйгээс Монголын баялгийн хараал гэдэг юм нүүрлээд, Монгол Улс дотор дахиад улс шиг улсууд бий болчихоод байгаа. Та бас Их Хурлын дарга байсан, үүнийг цэгцлэх хүрээн дотор явж байсан бол би хувь гишүүнийхээ хувьд баярлах байсан. Одоо энэ чинь бүр . . . /хугацаа дуусав/.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Ганболд гишүүнд 1 минут өгье.</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Д.Ганболд</w:t>
      </w:r>
      <w:r>
        <w:rPr>
          <w:rFonts w:ascii="Arial" w:cs="Arial" w:hAnsi="Arial"/>
          <w:lang w:val="mn-MN"/>
        </w:rPr>
        <w:t>:  . . . гадаадад арилжаалаад, наймаалаад, тэндээсээ мөнгө олоод, нөгөө оффшор юу байдаг юм, нөгөө баялаг ил, далд  гадуур, дотуур гүйгээд   байгаа чинь энэ шүү дээ. Манай нөгөө оффшор яриад байсан нөхдүүд яасан бэ?  Энэ баялаг чинь гадна очиж худалдагдчихаад, тэнд очоод дансанд үлдчихээд, орж ирэхгүй байгаа нэг том юм байгаа шүү дээ. Энэ баялгийн  лицензийг зөв цэгцлэхгүйгээр Монгол Улс явж чадахгүй шүү дээ. Тэгээд нэг нэг уруугаа дайрч давшлахаас илүүтэйгээр манайхан дотор нэлээдгүй байгаа л юм байна шүү дээ. Бороо гоулдоос  авахуулаад та нар мэднэ шүү дээ.  5 жилийн хугацаанд гаднын хөрөнгө оруулалтаас  татвар авахгүй гэж хэлээд богино хугацааны дотор юмыг нь аваад явчихсан гээд яриа гардаг шүү дээ. Тэгвэл одоо Оюутолгой магадгүй Эрдэнэтээс чинь илүү их уул овоо болчихсон байна билээ, би жирийн иргэний шугамаар тэр Өмнөговьд очоод, ерөнхийдөө хараад ирэхдээ харамсмаар байна билээ. Бид нар эндээ хөнжилдөө хөлөө жийлцээд, сайн, муу ярьж байх хооронд тэр баялаг чинь өдөр, шөнөгүй урсаад дууслаа.  Тэгэхээр энэ лиценз гэдэг юмыг эхэлж цэгцлээч ээ.</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Ганболд гишүүн бараг үг хэлчихлээ. Гишүүд асуулт асууж,  хариулт авлаа. Одоо үг хэлэх гишүүд байвал нэрсээ өгье.  Оюунхорол гишүүнээр тасаллаа. Асуудлаа хэлэлцэж дуустал үргэлжлүүлье гээд тогтчих уу?  Нямждорж гишүүнийг нэмүүлье. Нямдорж гишүүнийг оруулсан, Д.Эрдэнэбат гишүүнийг.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Үдээс өмнөх цагаа сунгаад дуусгачихъя. Олонхи нь байна уу? Үргэлжлүүлье гэдэг нь олонхи байна.  Болорчулуун гишүүн үг хэлнэ.</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Х.Болорчулуун</w:t>
      </w:r>
      <w:r>
        <w:rPr>
          <w:rFonts w:ascii="Arial" w:cs="Arial" w:hAnsi="Arial"/>
          <w:lang w:val="mn-MN"/>
        </w:rPr>
        <w:t xml:space="preserve">:  Энэ байгалийн баялаг ихтэй Монгол орон маань нэг сая ядуучуудтай болсон гэсэн статистик судалгаа гарч байна аа, тооцоо. Энэ бол үнэхээр харамсалтай. Энэ бол гаднынхныг бид муулахаасаа илүү энэ шийдвэр гүйцэтгэгч, энэ хуралд байгаа хүмүүстэй холбоотой ийм ядууралд хүрсэн л дээ. Ялангуяа сая  хүн болгон л байгалийн баялгаа ярилаа, яг тэгэхдээ үг, үйлдэл хоёр нь  180 градус  бас манай гишүүдээс их гардаг юмаа. Оюутолгойг ч бас их олон гишүүд ярилаа. Би тэгээд Хүрэлбаатар гишүүнийг хуучин  Ганхуяг гишүүн хэлж байсан юмаа. Хүрэлбаатар аа, Оюутолгойн онгоцны буудлыг 15 сая доллараар хийх байсан юмыг 4 дахин өсгөөд 60-аад сая доллараар хийсэн тэр компанитай чамайг холбоотой гэдэг, чиний компани биз дээ гэж хэлж байсан юм. Би үүнийг тухайн үед үгүй байх гэж бодож байсан. Энэ Хүрэлбаатар гишүүний сүүлийн үеийн үйлдлээр нь бас би үнэнтэй юм байна гэж бодож байгаа юм. Оюутолгойн үнэхээр гал хамгаалагч.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Бид нар Эрдэнэт шиг 5 Эрдэнэттэй бол Монгол Улс өнөөдөр ийм хямрал үзэхгүй л дээ. Оюутолгой чинь Эрдэнэтээс 4 дахин том шүү дээ. Бид энэ эдийн засгийн хямралаасаа тэгээд яаж гарах юм бэ? Өр зээл тавьсаар байгаад гарах юм уу? Тэгж чадахгүй шүү дээ. Ер нь тэгээд олон гишүүд өөрийг чинь бас эсэргүүцэж хэлж байна.  Хүрэлбаатар гишүүн энэ Сангийн сайдаасаа татгалзчихмаар юм даа. Та засаг хөдлөх болгонд л сайд авдаг. Ямар ч их албан тушаалд дуртай юм. Ямар ч их эрх мэдэлд дуртай юм. Уг нь энэ хоригийг хүлээж авна гээд олон гишүүд ярьж байсан. Сүүлдээ буцаад байх шиг байна. Таны нөлөө их байна, эрх мэдэлтэй, мөнгөтэй. Ардчилсан намынхан ч гэсэн хоёр, гуравхан гишүүнээс илүү байхгүй болчихлоо, зугтаад. Тэгээд Ерөнхий сайд ийм хүнийг Сангийн сайдаараа хажуудаа  гол юман дээр байлгаж байгаадаа Монгол Улсын эдийн засгийн өөрчлөлтийг цаашдаа хийж чадна гэж бодож байгаа юм байх даа. Анх Ерөнхий сайд болох гээд гарын үсэг цуглуулж байхад би Сангийн сайдад Хүрэлбаатарыг битгий болгоосой гэж танд хэлж байсан.  Үнэхээр харамсалтай байна. Хувь хүний хувьд бид хоёр бол ямар ч асуудал байхгүй. Гэхдээ үйлдлээс нь, үгээрээ бол их сайхан ярьдаг л даа. Үйлдлээс нь би бол улс орныхоо эрх ашиг дээр тууштай зогсох хүн бишээ гэдгийг харсан юмаа. Ийм учраас таны эсрэг кноп дарна гэдгийг хэлье.</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Л.Энх-Амгалан гишүүн үг хэлнэ.</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Энэ Ерөнхийлөгчийн Тамгын газрын дарга З.Энхболд гэдэг хүн Их Хурлын танхимаас гараад явчихлаа л даа. Уг нь яг ингээд хоригтой холбоотой асуудлаар Улсын Их Хурлын гишүүд бүрэн эрхийнхээ хүрээнд үгээ хэлж, байр сууриа илэрхийлж байгаа юм. Тэгээд энэ хориг дуустал, санал хурааж  дуустал энэ хүн байх ёстой. Тэгээд Их Хурлын танхимд орж ирэх ёстой гэж би ойлгож байгаа юм. Улсын Их Хурлын танхимыг хүндэтгэх ёстой. Энэ Улсын Их Хурлын ард түмнээс сонгогдсон  76 гишүүнийг хүндэтгэх ёстой. Түүнээс биш хувийнхаа өшөө хорсол, эсхүл арчаагүй бодол, эсхүл улс төрийн зорилготой нэгнийхээ нэр хүндийг унагах зорилготой ийм хариуцлагагүй мэдэгдэл хийчихээд Улсын Их Хурлын танхимыг орхиж гарч болохгүй л дээ, болохгүй. Тэгээд миний нэртэй холбоотой асуудал ярьж байх шиг байна. Улсын Их Хурал чинь одоо  энэ  7 дахь удаагийн Улсын Их Хурал. Улсын Их Хурлын түүхэнд анх удаа  өөрийнхөө өргөдлийг бичээд, өөрийнхөө бүрэн эрхээс татгалзсан анхны гишүүн шүү би, анхны гишүүн. Авлигатай тэмцэх газар, Цагдаагийн ерөнхий газар, Аудитын ерөнхий газар шалгуулахаар бүх зүйлүүдээ өгчихсөн байж байгаа, бүгдийнх нь хариу ирсэн. Одоо Улсын Их Хурлын Ёс зүйн хороо хуралдаж энэ дээрээ дүгнэлт гаргах ёстой гэж ойлгож байгаа. Тэгээд цөмөөрөө шалгуулъя л даа. Цөмөөрөө шалгуулъя. Би нэрээ татаагүй, би бүрэн эрхээсээ татгалзаагүй, бүгдээрээ шалгуулъя гэж байгаа юм. Эрдэнээ гишүүнээ, бүгдээрээ шалгуулъя. Бие биенийгээ хүндэтгэх ёстой шүү, би таныг үг хэлж байхад ерөөсөө тасалж байгаагүй.</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Тийм учраас өнөөдөр бүгдээрээ бие биенийгээ хардаж байх шиг байна, сэрдэж байх шиг байна. Өнөөдөр энд бүгдээрээ өнгөрсөн  4 жил Хөгжлийн банкийг би даргалж шалгасан юм. Шалгалтын тэр материалыг бид нар Улсын Их Хурал дээр хэлэлцэхгүй байсаар байгаад, өнгөрсөн Улсын Их Хуралд бид нар тараасан.  Улсын Их Хурал хэлэлцэхгүй байсаар байгаад тараасан.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Та өнөөдөр Монголын Ардчилсан намын дарга. Өнөөдөр Монгол Улсын Ерөнхийлөгчийн Тамгын газрын даргатай юм ярьж байна гэж, Эрдэнэ ээ. Би бүрэн эрхээсээ татгалзчихсан байгаа. Та үнэхээр эр зоригтой хүн юм бол өнөөдөр бүрэн эрхээсээ татгалзаад шалгуулах тэр бүрэн эрх чинь өнөөдөр байж байгаа. Тэгэхээр өнөөдөр энэ хүн Улсын Их Хурлын индэр дээрээс, Улсын Их Хурлын танхимд орж ирээд энэ хүн хариуцлагатай албан тушаал хашдаг учраас үг нь өөрөө хариуцлагатай байх гэж бодож байгаа юм.  Үг нь хариуцлагатай байх гэж бодож байна. Бид нар өнөөдөр зарчим ярьж байна.  Өнөөдөр Үндсэн хуулиар олгогдсон, Үндсэн хуулиа бид нар толгой дээрээ хүндэтгэж, хайрлаж явах ёстой.  Өнөөдөр Үндсэн хуулиар угсаа гарал, нэр ус, алдар хүнд, хөрөнгө чинээгээрээ бид нар ялгагдахгүй гэж Үндсэн хуульдаа тунхагласан байгаа. Гэтэл танай, би түрүүн хэллээ шүү дээ. Монгол Улсын Ерөнхийлөгч бол Монгол Улсын үндэсний эв нэгдлийг илэрхийлэгч байх ёстой. Ингэж тангараг өргөсөн.</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Монгол Улсын Ерөнхийлөгчийн Тамгын газрын дарга бол  намаасаа татгалзсан Монгол Улсын Ерөнхийлөгчид би туслах ёстой хүн гэж ойлгож байгаа. Гэтэл энэ хүн өөрөө Улсын Их Хурлын танхимд орж ирээд ийм хариуцлагагүй мэдэгдэл хийгээд гарч болохгүй. Гэтэл өнөөдөр Үндсэн хуулийн цэцийн.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 xml:space="preserve">М.Энхболд: </w:t>
      </w:r>
      <w:r>
        <w:rPr>
          <w:rFonts w:ascii="Arial" w:cs="Arial" w:hAnsi="Arial"/>
          <w:lang w:val="mn-MN"/>
        </w:rPr>
        <w:t>Эрдэнэ гишүүн, цаг аваад үг хэлж байгаа гишүүнээ хүндэтгэе. Та дараа нь өөрийнхөө цаг дээр тэр тайлбар өгч, ярьж болно шүү дээ.</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xml:space="preserve">: Энэ З.Энхболд гэдэг хүн тэгвэл 2000 онд Төрийн өмчийн хорооны дарга хийж байсан. Өнөөдөр Монголын ард түмний хамгийн үнэ цэнэтэй аж ахуйн нэгжийг хэн өнөөдөр хувьчилсан. Ард түмэнд өнөөдөр ягаан, цэнхэр тасалбарыг хэн тараасан. Үүний хариуцлагыг өнөөдөр хэн хүлээх ёстой юм бэ? Тэгчихээд өнөөдөр ингээд энэ Их Хурлын танхимд орж ирээд, матрын нулимс гаргаад байж болохгүй ээ.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Гишүүд ээ, энэ цаг аваад үг хэлж байгаа нэгийгээ үгийг нь сонсож байя. Нэг нэгэндээ хүндэтгэлтэй хандъя. Дараа нь Эрдэнэ гишүүн үг хэлэхдээ өөрийнхөө цаг дээр үгээ хэл. Та хоёр одоо чимээгүй бол. Баасанхүү гишүүн үгээ хэлье.</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О.Баасанхүү</w:t>
      </w:r>
      <w:r>
        <w:rPr>
          <w:rFonts w:ascii="Arial" w:cs="Arial" w:hAnsi="Arial"/>
          <w:lang w:val="mn-MN"/>
        </w:rPr>
        <w:t>: Баярлалаа. Би өнгөрсөн парламентад сууж байсан. Эрхээсээ татгалзсан ганцхан хүн байдаг шиг санагдаад байх юм. Хүрэлсүх сайд эрхээсээ татгалзлаа гээд бид нар авч хэлэлцээд, сайн яваарай гээд гаргаад өгчихсөн санагдаж байна. Монгол Улсын хуулиар хэрвээ ярих юм бол эрхээсээ татгалзсан бол Их Хурлаар хэлэлцэх ёстой. Татгалзах өргөдлөө өгсөн бол энэ Зандаахүүгийн Энхболд таньтай хуйвалдаад магадгүй Их Хурлын чуулганаар хэлэлцүүлээгүй юм байна гэж би ойлгож байна. Тэгэхээр та нөгөө өөх өгсөн хүнтэй, өглөө, оройгүй заргалдав гэж, би таныг бол эрхээсээ татгалзаад байсныг ойлголоо. Хамгийн гол нь түүнийг хэлэлцүүлээгүй Их Хурлын дарга л тэгвэл буруутай юм байна л даа.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Хоёрдугаарт нь, энэ засгийг унагаасан дүр одоо харагдаж байна л даа. Таван толгой. Энэ дотор Ерөнхий сайд суухгүй байна. Энэ дотор өнөөдөр нууц Ерөнхий сайдууд сууж байгаа.  Нэг нь Энх-Амгалан дарга та. Би юу гэж хэлж байгаа вэ гэхээр, танай компани утаатай тэмцэх ёстой гээд өчнөөн зуух тараачихаад, өнөөдөр энэ утаа чинь  хэвээрээ байна. Хориг дотор чинь утаатай тэмцэх аргагүй юм байна гээд тавьсан. Бодвол ямар ашиг сонирхлын гэж?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Энэ Нямдорж хаана байна? Нямдорж сайд. Тэр Элбэгдоржийг шалгах хэрэгтэй шүү дээ. Элбэгдорж гээд энэ нөхрийн ивээл дор АСЕМ гээд аймаар  300 сая доллар хийсэн. Түүнийг хэн идэж уусан юм. Өнөөдөр тэр хөрөнгүүд хаана байна? Тэр хэдэн сайхан хаус байгаа. Тэр хауст хэн амьдарч байгаа юм? Миний ойлгож байгаагаар бол манай Сангийн сайд болж байгаа хүн тэр хаусын нэгэнд нь сууж байгаа гэж би ойлгож байгаа. Тэгэхээр ийм байдлаар өнөөдөр ашиг сонирхолтойгоор шалгахгүй шүү. Шалгасан дүр үзүүлэхгүй шүү. Одоо ерөөсөө Сандаг-Очир  гуайн бүх хүмүүс хуулийн салбарт өмнө байсан, Элбэгдорж  байсан болохоороо ажиллуулахгүй байсан байх. Одоо та нар нэгэнт авсан юм бол сахилга, хариуцлагаа яриад, тэр хуучин Ерөнхийлөгчийг сайн шалгах хэрэгтэй. Тэгээд явахаар энэ чинь аяндаа бүх юм чинь хэн нь  үнэн юм? Хэн нь худлаа юм гэдэг нь гарна. Чанга ярьсан нь үнэн байдаггүй юм? Баримттай ярьсан нь үнэн байдаг юм. Би бол баримтыг гаргаж ирж байгаа зүйлд нь итгэж байна.  Түүнээс биш компаниа зарчихаад, тухайн компанийг нь хэрвээ очоод лавлагаа авахаар компанид нь байхгүй гэж л гарна шүү дээ.  10 сарын 27-ны байдлаар гэж байгаа шүү дээ.  10 сарын 27-нд тийм юм байхгүй гэдэг нь ойлгомжтой л байхгүй юу?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Тэгэхээр ерөнхийдөө бол өнөөдөр энэ сан хөмрөгөө хэрвээ  хэн нэгэнд хадгалуулаад зохицуулаад ярих гэж байгаа юм бол Монголоо зарахгүй хүнд л өгмөөр байна даа. Би бол Монголоо зарах гэж байна гэж ойлгож байгаа. Яагаад гэвэл 300 сая доллараас дээшээ орд оруулж ирэхийг нь эсэргүүцсэний төлөө Энх-Амгалан гуай, Хүрэлбаатар гуай та нар намайг гутаан доромжилж, гүтгэн ярьсан байхаа. Бүр Баасанхүү гэдэг бол Баасан гэдэг нэр чинь хоёр утгатай үг шүү гэж хэлсэн. Шалтгаан нь юу вэ гэвэл, Монголын минь газар нутгийг барьцаалах гэж байсан Хятадын </w:t>
      </w:r>
      <w:hyperlink r:id="rId2">
        <w:r>
          <w:rPr>
            <w:rStyle w:val="style19"/>
            <w:rStyle w:val="style19"/>
            <w:rFonts w:ascii="Arial" w:cs="Arial" w:hAnsi="Arial"/>
          </w:rPr>
          <w:t>Bank of China</w:t>
        </w:r>
      </w:hyperlink>
      <w:r>
        <w:rPr>
          <w:rFonts w:ascii="Arial" w:cs="Arial" w:hAnsi="Arial"/>
          <w:lang w:val="mn-MN"/>
        </w:rPr>
        <w:t xml:space="preserve">-г оруулж ирэх гэж байна аа гэж орилсны төлөө одоо ашиггүй тэр нь царцагдаад алга болсон. Намайг доромжилж болно, Монголыг минь доромжлохыг би зөвшөөрөхгүй. Намайг гутааж болно, та  нар Монголыг минь гутаахаа больцгоо. Би одоо яг ний нуугүй хэлэхэд Монголоор минь тоглож, энэ төрийн хамаг тендер, хамаг юмнуудыг хэн авдаг юм? Царцааны ачаар өнөөдөр та нар ялчихаад, дараагийн сонгуульд бас царцаа нүүлгэнэ гэж бодож байгаа биз. Та  нар хэдэн удаа бид нарыг өнөөдөр дарсан ч гэсэн, эх оронч аавын хүүхдүүд байж байгаа шүү. Ямар ч байсан та нартай эцсээ хүртэл тэмцэнэ, явна.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Тийм учраас хуулиар яваад болохгүй бол бид нар хувиараа явна. Яагаад гэх юм бол үнэнийг тогтоогоод явах юм бол олонхи нь үнэний талд байдаг юм. Тийм учраас өнөөдөр Сангийн сайд худалч байна гэдэг бол хулгайч байна гэсэн үг. Хуурсаар хуурсаар худалч, хумсалсаар, хумсалмаар хулгайч гэдэг. Ийм байх юм бол энэ болохгүй ээ. Ийм хүнээр сангаар удирдуулахыг зөвшөөрөхгүй, Монголоо зарахыг би зөвшөөрөхгүй ээ. Хөрөнгө оруулалтын банкны тухай хууль орж ирснээс хойш . . . /Хугацаа дуусав/.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Гарамжав гишүүн үг хэлье.</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Ц.Гарамжав</w:t>
      </w:r>
      <w:r>
        <w:rPr>
          <w:rFonts w:ascii="Arial" w:cs="Arial" w:hAnsi="Arial"/>
          <w:lang w:val="mn-MN"/>
        </w:rPr>
        <w:t xml:space="preserve">: Өнөөдөр бидний энэ нэг  хүний томилгооноос болж нийт төрийнхөө үйл ажиллагааг хямрааж байгаа нь бас нэг талдаа харамсалтай байна. Нөгөө талдаа 1990 оноос хойш манай Монгол Улсын хөгжил, ард иргэдийн маань амьдралд хуримтлагдсан нийт бухимдал өнөөдөр энд задарч байна уу даа гэж бодогдож байна.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Энэ нэг чиглэлд  1990 оноос хойш хөгжиж, хөл, гараа олох гэж явж байгаа нэг салбар нь уул уурхайн салбар. Тэгэхээр бид нар энэ хямралын жилүүдэд хүнстэйгээ байх, хоолтойгоо байх, чөлөөт өмчийн харьцаан дээр тулгуурласан чөлөөт зах зээлийн нийгэмд  шилжиж орохын тулд өмчтэй болох хэрэгтэй болсон. Өмчтэй болохын тулд бид нар хаанаас үүнийг олох вэ гэдэг маань уул уурхай уруугаа л бүгдээрээ бодлого бариад оруулсан. Энэ бодлогыг ард иргэд гаргаагүй ээ. Улс орны маань 4, 4 жилээр ээлжлэн барьж байсан улс төрийн намууд, тэдгээрийн удирдагчид бодлогоо барьж гарч, Улсын Их Хурлын өөрөө баталж гаргаж байсан. Өнөөдөр бид нар Ашигт малтмалын хуультай, Үндсэн хуультай. Энэ ашигт малтмалыг хэрхэн олгох юм бэ? Хэрхэн эзэмшүүлэх юм бэ гээд энэ лиценз гэдэг юмыг гаргаж ирсэн. Лиценз мөн адил хуульчлагдсан байгаа. Өргөдлөөр өгнө. Одоо сүүлийн үед лиценз олгох энэ хуулиа зөрчсөн л дөө. Онлайн худалдааг дээд зэргээр мафижуулж, энэ хэсэг бүлэг хүмүүсийн гарт орж, хэн ч тэр хүссэн талбайгаа, ажил үйлдвэр барих талбайгаа олж авч чаддаггүй болсон.</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3400 лиценз эзэмшигч байна гэж байна. Эдгээр хүмүүсийг буруутгах ямар шаардлага байна вэ? Би ойлгохгүй байна. Тэгвэл анхнаасаа яах гэж энэ лиценз гэдэг юмыг гаргаж өгсөн юм бэ? Ондоо салбараа хөгжүүлж болох л байсан шүү дээ. Газар тариалан, мал аж ахуй, оёдлын салбар. Үйлдвэрүүдээ яагаад хувьчилсан юм бэ? Хувьчлахгүй бас болох байсан шүү дээ. Юун яаран сандран бүх үйлдвэрүүдээ тараагаад хаячихсан юм. Ингээд бид нар яриад байх юм бол бүүр эргэж ярих болно, энэ эх үүсвэр үү.  Тэгвэл өнөөдрийнхөө нөхцөл байдлыг эргээд шүүх гээд байгаа юм бол энэ олон хариуцлагагүй хүмүүсийг дүгнэх хэрэгтэй. Хаанаа хэн бодлого алдсан юм? Ямар намууд нь ямар бодлого гаргаснаар энэ лицензийг олгосон юм? Лиценз эзэмшигч хэдэн хувь  тэр авсан лицензээ зарж, борлуулж ашиг хийсэн юм? Хэдэн хувь нь үүнийгээ ашигтай олборлож, ашиглаж, үүгээрээ улс эх орондоо хэрэгтэй үйлдвэр бий болгосон юм бэ? Ажлын байр бий болгосон юм бэ? Үүнийг нь тооцож, энэ  3400 лицензийг хариуцлагаар нь тодорхойлж гаргаж ирэх хэрэгтэй. Түүнээс энэ одоо ард иргэдийнхээ нэг хэсэг болох үүний цаана маш олон ажлын байрууд байгаа гэж би бодож байна. Хариуцлагатай ч байгаа, хариуцлагагүй ч байгаа. Энэ хүмүүсийг бүгдийг нь буруутгаад, бүгдийг нь харлуулаад, ганц хэдхэн  хүний буруутай үйл ажиллагааг хавтгайруулаад байж болохгүй.  Хариуцлагатай юм гэж манай улс оронд байна аа. Гэрэлтэй, гэгээтэй, үйлдвэр барьчихсан, олон ажлын байр бий болгочихсон. Би ажиллая гэсэн хүсэлтэй, бодолтой залуучууд ч байна. Өнөөдөр лиценз авахаар өөрийнхөө өргөдлийг бэлдчихсэн аж ахуйн нэгжүүд ч байна. Энэ чинь төрөлжсөн ашигт малтмал гэж байна, барилгын ашигт малтмал гэж байна, үнэт ашигт малтмал гэж байна. Ондоо шүү дээ, улс эх орны эдийн засагт бүгдээрээ хэрэгтэй. Тэгвэл алиныг нь хэн хариуцлагагүй ашигласан юм? Хэн нь тэр эх орноо худалдаад гадаад, дотоод үндэсний аюулгүй байдалд хохирол учруулсан юм? Хэн нь зарж, борлуулаад орлогоо нуучихсан юм, үүнийг бол баримттай, материалтайгаар гаргаж ирэх шаардлагатай байгаа юм. Үүнийг бол гаргаж ирэх ёстой гэж үзэж байна.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Тэгээд энэ  26 жилийн турш бид нар эдийн засгаа уул уурхай дээрээ дөрөөлж явуулчихаад, уул уурхайн салбар чинь явдаг үйл ажиллагааных нь үндэсний үндэслэл лицензээ буруутгаад байж болохгүй. Ашигт малтмалаа буруутгаад байж болохгүй бид нар. Энэ чинь юу юм бэ? Өөрөө арчаагүйдээ малаа барчихаад, энэ муу мал гэж хэлж байгаатай адилхан шүү дээ. Ашигт малтмал гэдэг чинь бидэнд заяасан баярлууштай газар нутгийн минь буян, өвөг дээдсийн минь буян. Харин бид нар өөрсдийнхөө анхиагүйгээс болж өөр хоорондоо зодолдож, түлхэлцэж, үүнийг буруу ашиглаж, буруу улс төр хийж, ард иргэдээ хүртэл ингэж хохироож байгаа нь бид нарын буруу шүү. Үүнийг бид нар анхаарч, бие биенийгээ харин . . . /хугацаа дуусав/.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Гарамжав гишүүнд 1 минут өгье.</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Ц.Гарамжав</w:t>
      </w:r>
      <w:r>
        <w:rPr>
          <w:rFonts w:ascii="Arial" w:cs="Arial" w:hAnsi="Arial"/>
          <w:lang w:val="mn-MN"/>
        </w:rPr>
        <w:t>:  . . . ганц нэг хүнээ буруутгахад, үүнийг чичлэхгүйгээр,  нэг хүн уруугаа ямар их дайрдаг юм бэ? Би бас харамсаж байна. Бас өнгөрсөн жил над уруу бүтэн жил дайрсан, гүтгэсэн. Үнэхээр нэг хүнээ буруутгах гэж байгаа бол буруутай үйлдлийг нь гаргаж ирээд, шүүхээр бид нар бас шүүж хэлэлцэж гаргаж ирж болно шүү дээ. Тэгэхэд үнэхээр муухай ингэж гүтгэх юмаа. Гүтгэлэг гэдэг бол бас хэмжээ хязгаараасаа хэтэрч байна шүү. Бид нар энэ танхимд ингэж үлгэр болгож байгаа учраас цахим ертөнцөд залуучууд бол цадигаа алдаж байгаа. Хэн дуртайгаа юу ч гэж  гүтгэж болно. Юу ч гэж хэлсэн болж байгаа шүү, үүнийг та нар минь бас анхаарах хэрэгтэй. Тийм учраас бид нар хууль тогтоогч нар маань өөрсдөө зарчимтай байж, бас бодолтой байж энэ лиценз гэдэг юм чинь хаанаас, юунаас гараад ирчихлээ, юугаа хөгжүүлж байгаа билээ? Эх оронд маань ямар юм өгч байгаа билээ, баялгаа буруутгах хэрэгтэй юу? Үгүй юу? Харин бид нар өөрсдөө өөрсдийгөө буруутгах ёстой байх. Зөв хууль тогтоомж гаргаж, зөв журам гаргаж, энэ эх орныхоо бодлогыг зөв авч явах ёстой.</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Занданшатар гишүүн үг хэлье.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xml:space="preserve">:  Би Монгол Улсын Их Хурлын гишүүний хувьд Үндсэн хуулин дээрээ гараа тавьж,  төрийн сүлдэндээ тангараг өргөсөн хүний хувьд  Үндсэн хуулийг агуулгаараа зөрчиж байгаа энэ хоригийг хүлээж авахгүй ийм хатуу байр суурьтай байна. Энэ бол Монголын төрийн дархлааг сулруулж, тогтвортой байдлыг алдагдуулж байгаа ийм Үндсэн хуулийн зөрчилтэй хориг гэж үзэж байна. Монгол Улсын Үндсэн хуульд заасан хүний үндсэн эрхүүд, сонгох, сонгогдох эрхийг зөрчиж байгаагаас авахуулаад, дэлхийн практикт, Монгол Улсын практикт хүний томилгоон дээр хориг тавьж байсан тохиолдол байхгүй гэж хэлж болно.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Үндсэн хуулийн цэцийн гишүүн дээр хориг тавьж байсан ганц тохиолдол нь Үндсэн хуулийн цэцийн гишүүнд тавигдах хууль эрхзүй, улс төрийн өндөр мэдлэг, туршлагатай байна гэсэн  Үндсэн хуулийн заалттай учраас  Үндсэн хуульд заасан үндэслэлээр хориг тавьж байсан юм билээ. Аливаа хориг Үндсэн хуулийн үндэслэлтэйгээр тавигддаг байх ёстой. Хууль дээдлэх зарчим, Үндсэн хуулиа дээдэлнэ гэж бид бүгд  тангараг өргөсөн улсууд аа. Энэ дурдаад байгаа, тэр яригдаад байгаа асуудлуудыг харин шалгаж, хэрэгжүүлэх талаар Засгийн газар ажиллах учиртай.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Монгол Улсын Ерөнхий сайд Хүрэлсүх Улсын Их Хурлын чуулган дээр хэлсэн үгэндээ, шударга ёс, хууль дээдлэх ёсыг баримталж, энэ авлига, хүнд суртал,  хээл хахууль бүх зүйлтэй шударгаар тэмцэнэ гэдгээ илэрхийлсэн. Тэгэхдээ хуулийн хүрээнд гэж хэлсэн. Хуулиас гажуудах юм бол энэ 37 он шиг ах дүү, хамаатан саднаар нь буруутгадаг, хар, шар феодалууд гээд  30 гэр бүл гэж байгаа юм шиг буруутгаж байгаа ингээд ялладаг, ийм юм бол байж таарахгүй. Лиценз, уул уурхай, ашигт малтмалын лиценз, тусгай зөвшөөрлийг ил тод болгоно, нээлттэй болгоно. Энэ авлигаас ангид шударга төрийг, тунгалаг төрийг бий болгоно гэж Монгол Улсын Ерөнхий сайд хэлсэн. Кабинет танхимын зарчмаар ажилладаг. Энэ зарчмаар ажиллах болно. Хулгай, худал, луйвар хийчихсэн хүмүүс байвал түүнтэй шударга шулуун тэмцэнэ, хариуцлага тооцно гэж зарласан. Монголын Засгийн газраас ард түмэн үүнийг харж хүсэн хүлээж байгаа. Шударга ёсыг сэргээх, итгэл найдварын нүдээр харж байна. Энэ зарчмыг тууштай баримталж, кабинетын зарчмаар ажиллах болно. Хэрвээ тийм алдаа дутагдал гаргасан хүн байгаа бол хууль хяналтын байгууллагаар нь тогтоогоод, хууль журмын дагуу хариуцлага тооцно гэдэгт би эргэлзэхгүй байна. Гэхдээ би үндэслэлгүй, Үндсэн хуульд нийцээгүй, ийм хоригоор асуудлыг шийддэг, ярьдаг шүүхийн танхим Улсын Их Хурал биш учраас энэ дээр Улсын Их Хурлын гишүүний хувьд байр сууриа илэрхийлж байгаа юм.</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Энэ Засгийн газар шударга ёс, эрх зүйт төр, хуулийн засаглалыг дээдэлж, зөвд зөөлөн, бурууд хатуу байхыг баримталж ажиллана гэсэн. Ийм учраас энэ ашигт малтмалын тусгай зөвшөөрөл, энэ асуудлуудыг шударга цэгцтэй болоход анхаарна. Ингэлээ гээд баялаг бүтээгчдээ, Үндсэн хуулиар өмчлөх, хөдлөх, үл хөдлөх хөрөнгөтэй байх эрхийг эдэлж байгаа энэ иргэдээ ялгаварлан гадуурхдаг, ангийн ялгаа гаргадаг ийм нийгмийг бид  90 онд халж, энэ ардчилсан хувьсгалыг хийсэн юм байгаа биз дээ. Энэ үндсэн зарчмаасаа бид ухарч, Үндсэн хуулиа дорд гишгэх ийм аливаа үзэгдлийг хэрхэвч хүлээн зөвшөөрч болохгүй гэж бодож байна.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Эцэст нь хэлэхэд энэ бүх асуудлууд хуулийн хүрээнд шийдвэрлэгдэх ёстой. Ийм учраас Үндсэн хуулийг агуулгаар нь зөрчсөн энэ хоригийг манай Их Хурлын гишүүд өөр хоорондын санал, бодлын зөрчилдөөн, өчүүхэн үл ойлголцол, үнэн худал нь мэдэгдэхгүй баримт сэлтийг үндэслэж, харалган шийдвэр битгий гаргаасай гэж хүсэж байна. Нэн ялангуяа танд.</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Мөнхбат гишүүн үг хэлнэ.</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Ж.Мөнхбат</w:t>
      </w:r>
      <w:r>
        <w:rPr>
          <w:rFonts w:ascii="Arial" w:cs="Arial" w:hAnsi="Arial"/>
          <w:lang w:val="mn-MN"/>
        </w:rPr>
        <w:t>:  Занданшатар сайд бол сая худлаа ярилаа л даа. Тэгээд яах вэ, энэ чинь Хэрэг эрхлэх газрын даргын зовлон л доо. Танхимынхаа сайд нарыг өмөөрч, мууг нь сайн, муухайг нь зөв гээд ингээд ярьдаг ийм л зовлонтой, би ойлгож байна. Гэхдээ энэ удаагийн Засгийн газарт, манай Ерөнхий сайд ямар зарчим бариад би ойлгохгүй л байна. Уул уурхайн лицензтэй холбоотой хүмүүсийг сайд болгохгүй гээд зарим нөхдийг нь буцаачихдаг, гэр бүл ах дүүгээрээ жинхэнээсээ лиценз зараад мөнгө төгрөгийг нь авчихсан баримттай хүнийг болохоор зүтгүүлээд байдаг. Зүтгүүлээд байдаг. Хоёр, гурван баримт байна аа, баримт байгаа. Би энэ Дубайн гэрээг байгуулахад  өнгөрсөн парламент дээр манайх цөөнх байхдаа ажлын хэсэг байгуулаад, Хүрэлбаатар гишүүнээр ахлуулж байсан. Рио Тин То-гийн эсрэг дүгнэлт гаргах гэхээр гарын үсэг зурахгүй зугтаачихсан. Тэгээд  ажлын хэсгийн 4 гишүүн нь зурсан л даа, Дэмбэрэл гуай, Бат-Эрдэнэ аварга, Содбилэг, Чойжилсүрэн 4. Ингээд л явж байсан. Эрдэнэтийн 49 хувийг  төрийн өмчийн 100 хувь ард түмний мэдэлд эргүүлж авчирахад намын удирдах зөвлөл, бүлгийн шийдвэр гарчихаад байхад эсрэг дарж л явсан ийм л хүнийг өнөөдөр бид нар Сангийн сайдад зүтгүүлж байна даа. Тэгээд одоо анхны орж ирж байгаа төсөв дээрээ нийгэм, нийгэмдээ салбарын багш нар нь, төрийн албан хаагчид нь өөрсдөө зөвшөөрөхгүй нэг удаагийн тэтгэлэг маягийн, хахууль  маягийн 300 мянган төгрөг гээд, ингээд л улсын төсөв дээрээс 55 тэрбум төгрөг,  55 хүүхдийн  цэцэрлэг  барих мөнгө шүү. Ингээд л явж байгаа. Ийм  ийм бодлогын алдаа, зарчмын алдаа, ийм байр сууриудын алдаа гаргасан. Тэгээд үүнийг өмөөрөх үнэхээр хэцүү байгаа юмаа. Бид нар Дубайн гэрээг сайжруулна гэж бүгдээрээ л ярьж байгаа. Эрдэнэтийн 49  хувийг төрийн мэдэлд 100 хувь авна гээд шүүх очиж, унаж, босоод ингээд  зөндөө л юм болж байгаа, хоёр Засгийн газар дамжаад л явж байгаа. Тэгээд энэ бүхний чинь эсрэг байр суурь илэрхийлж явсан л хүн шүү дээ. Энэ бол төрийн, Монголын ард түмний эрх ашгийн эсрэг дандаа зогсож байсан түүхэн баримтууд шүү дээ. Бүгдээрээ байж байгаа.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Би энэ Хүрэлбаатар гэдэг хүнтэй хувийн ямар ч өс хонзон, атаа хорсол байхгүй ээ. Энэ хүнийг сайд болчихоосой л би дотроо бодож л байсан. Харамсалтай нь ийм ийм юмнууд байсаар байтал улайран, улайран, зүтгүүлэн, зүтгүүлэн ингэж, энэ Засгийн газрынхаа, энэ намынхаа, энэ бүлгийнхнийхээ нүүрийг шаран, шаран зүтгүүлэх ямар хэрэг байгаа юм бэ? Би Хүрэлбаатар сайдад өөрт нь хэлж байсан. Ерөнхий сайдад ч хэлж байсан. Болохгүй бол ингээд нэрээ татаад, өргөдлөө өгчихөөч дээ. Хоёр, гурван удаа сайд хийсэн хүн шүү дээ, та. Хэрэг эрхлэхийн сайд хийсэн, Эрчим хүчний сайд хийсэн, Сангийн яамны Төрийн нарийн бичгийн дарга хийсэн, Төсвийн байнгын хорооны дарга хийсэн. Энэ бүх юмаа шалгуулаад, цэгцлэчихээд, тэгээд дараа нь болж болно шүү дээ. Үнэн учрыг нь ард түмэндээ хэлчихээд, Дубайн гэрээн дээр би ийм учраас ажлын хэсэгт гарын үсэг зураагүй юмаа. Ийм учраас би Эрдэнэтийн 49 хувийг ард түмэнд, Монгол төрд  100 хувь авахыг эсэргүүцсэн юмаа. Энэ бүхнээ хэлэх хэрэгтэй шүү дээ. Тэгээд үүнийг ингэж, одоо энэ чинь эргээд бид нар 20 онд очно доо. Одоо нөгөө газрын наймаа гэдэг шиг, лицензийн наймаачин энэ Засгийн газарт байна аа гээд ярьж эхэлнэ дээ.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Мөнхбат гишүүнд 1 минут.</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Ж.Мөнхбат</w:t>
      </w:r>
      <w:r>
        <w:rPr>
          <w:rFonts w:ascii="Arial" w:cs="Arial" w:hAnsi="Arial"/>
          <w:lang w:val="mn-MN"/>
        </w:rPr>
        <w:t xml:space="preserve">:  Би Хүрэлбаатар гишүүнийг ойлгож байгаа, би намын нөхрийн хувьд ч тэр. Яг зарчмын хувьд ийм, ийм зарчмууд, ийм ийм баримтууд байгаа учраас дэмжихэд боломжгүй байгаа юмаа, энэ хүнийг. Ямар нэгэн байдлаар далдуур хов ярьж, хэвлэл мэдээлэлд үнэн худлаа юм бичүүлж би ингээгүй, ингэдэг ч үгүй. Би нүүрэн дээр нь хэлж байгаад, нүд уруу харж байгаад хэлж байгаад л цаашаа явдаг, энэ зарчмаараа л хэлж байгаа юм. Хүрэлсүх Ерөнхий сайдын Засгийн газрын хамгийн эмзэг цэг энэ боллоо шүү, цаашдаа.  </w:t>
      </w:r>
    </w:p>
    <w:p>
      <w:pPr>
        <w:pStyle w:val="style21"/>
        <w:spacing w:after="0" w:before="0"/>
        <w:contextualSpacing w:val="false"/>
        <w:jc w:val="both"/>
      </w:pPr>
      <w:r>
        <w:rPr>
          <w:rFonts w:ascii="Arial" w:cs="Arial" w:hAnsi="Arial"/>
          <w:lang w:val="mn-MN"/>
        </w:rPr>
        <w:tab/>
      </w:r>
    </w:p>
    <w:p>
      <w:pPr>
        <w:pStyle w:val="style21"/>
        <w:spacing w:after="0" w:before="0"/>
        <w:contextualSpacing w:val="false"/>
        <w:jc w:val="both"/>
      </w:pPr>
      <w:r>
        <w:rPr>
          <w:rFonts w:ascii="Arial" w:cs="Arial" w:hAnsi="Arial"/>
          <w:lang w:val="mn-MN"/>
        </w:rPr>
        <w:tab/>
        <w:t>Та битгий  хүн загнаад бай л даа. Юу гээд солиороод байгаа юм бэ? Чи хулгай хийгээгүй юм уу? Монголын төрөөс.  Битгий солиороод байгаарай чи.</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Болд гишүүн үг хэлнэ.</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Л.Болд</w:t>
      </w:r>
      <w:r>
        <w:rPr>
          <w:rFonts w:ascii="Arial" w:cs="Arial" w:hAnsi="Arial"/>
          <w:lang w:val="mn-MN"/>
        </w:rPr>
        <w:t>: Баярлалаа. Өнөөдөр энэ хоригийн асуудлыг ярьж байгаад, би 2 өнцгөөс нь яримаар байгаа юм. Нэгд, өнөөдөр Улсын Их Хурал бол сүүлийн хэд хэдэн хоног.</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Цагаа эхнээс нь авъя, үг хэлүүлсэнгүй.</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 xml:space="preserve">М.Энхболд: </w:t>
      </w:r>
      <w:r>
        <w:rPr>
          <w:rFonts w:ascii="Arial" w:cs="Arial" w:hAnsi="Arial"/>
          <w:lang w:val="mn-MN"/>
        </w:rPr>
        <w:t>Болд гишүүний 4 минутыг өгье.</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 Та хоёр чуулганы зааланд битгий хэрэлдээд бай. Ерөнхий сайд, Мөнхбат гишүүн.  Болд гишүүн.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Л.Болд</w:t>
      </w:r>
      <w:r>
        <w:rPr>
          <w:rFonts w:ascii="Arial" w:cs="Arial" w:hAnsi="Arial"/>
          <w:lang w:val="mn-MN"/>
        </w:rPr>
        <w:t xml:space="preserve">: Баярлалаа. Үг хэлэх бололцоо олгож байгаад баярлалаа. Өнөөдөр бид Монгол төрийн түүхэнд маш чухал асуудлыг хэлэлцэж байгаа юмаа.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Болд гишүүн үгээ хэлье.</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Л.Болд</w:t>
      </w:r>
      <w:r>
        <w:rPr>
          <w:rFonts w:ascii="Arial" w:cs="Arial" w:hAnsi="Arial"/>
          <w:lang w:val="mn-MN"/>
        </w:rPr>
        <w:t>: Зааланд ингээд хэрэлдээд байхаар болохгүй байна л даа.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Энэ үг хэлээд байгаа гишүүнээ хүндэтгэх хэрэгтэй.  Ерөнхий сайд, Мөнхбат гишүүн та хоёр чимээгүй бай. Энд хүн цаг аваад үгээ хэлж байна. Та хоёр чуулганы зааланд боль оо. Ерөнхий сайд, Мөнхбат гишүүн та хоёр хоёулаа дуугүй бол, та хоёр ярих юмаа өрөөндөө очиж ярьцгаа. Болд гишүүн.</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Мөнхбат гишүүн, Ерөнхий сайд та хоёр дуугүй болчих. Мөнхбат гишүүн дуугүй бай. Болд гишүүн үгээ хэлье. Чуулган дээр үг хэлэх гээд цаг авчихсан байхад үг хэлүүлэхгүй юм та нар чинь. Мөнхбат гишүүн дуугүй болчих. Ерөнхий сайд аа, Мөнхбат гишүүн ээ та хоёр больчихооч. Энэ Их Хурлын чуулганы танхим дотор та хоёр ингэж хэрэлдэхээ боль. Та хоёр хоёулаа дуугүй бол. Энд хүн үг хэлэх гэж байна, цагаа авчихсан байна.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Болд гишүүн.</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Л.Болд</w:t>
      </w:r>
      <w:r>
        <w:rPr>
          <w:rFonts w:ascii="Arial" w:cs="Arial" w:hAnsi="Arial"/>
          <w:lang w:val="mn-MN"/>
        </w:rPr>
        <w:t>: Баярлалаа. Өнөөдөр энэ хэлэлцэж байгаа хоригийн асуудал хууль эрх зүйн талаасаа энэ Улсын Их Хурлын 20 гаруй жилийн түүхэнд ихээхэн ач холбогдолтой, олон зүйлийг ойлгомжтой болгох ийм хэлэлцүүлэг гэж хэлж болно. Тэгээд хүмүүс яриад байгаа юм. Энэ Их Хурал хямраад байна, хоног алдаад байна. Яах вэ дээ, хямрахгүй, хоног алдахгүй гээд тэгээд зөвхөн хуйвалдаад, далд, сэм тохиролцоод, наймаалцаад ингээд явах юм бол эргээд бүр буруу тийшээ явна шүү дээ. Нэг өдөр л, тэр хувьсгал гэдэг чинь яагаад гарсан бэ гэхээр, ийм нөхцөл байдал үүссэнээс л гардаг байхгүй. Одоо ингээд шийдлүүдийг хараад байхад, аажим, аажмаар үнэхээр ард түмний хувьд бол үнэхээр сэтгэл гонсгор л үлдээд байгаа юм. Дандаа хуйвалдсан, эвлүүлсэн, тохиролцсон. Энэ бол цаашдаа том үр дагаварт хүргэнэ шүү гэдгийг сануулсан ийм үйл явц болж байна.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Энд би гол нь өнөөдөр Үндсэн хуулийг хамгаалмаар байгаа юм. Үнэхээр Үндсэн хууль уруу Их Хурал болгон дайрдгаа. Монголын хувьсгалын онцлог юу вэ гэхээр, манай хувьсгал нэг ч хүнийг алаагүй, нэг ч цонх  хагалаагүй. Гэхдээ хувьсгал байсан нь үнэн байхгүй юу? Үүнийг үгүйсгэдэг хүмүүс байдаг юм. Яагаад үгүйсгэдэг вэ гэхээр, үнэхээр бие биенийгээ, Монголчууд үнэхээр эв эеийг хичээдэг, юмыг их алсуур уужуу тайван, айхавтар сүрхий ард түмэн учраас гол үндсийг нь өөрчилсөн. Тэр нь юу вэ гэхээр, Үндсэн хуулиа өөрчилсөн юм. Нийгмийн тогтолцоогоо өөрчилсөн юм, шалтгаануудыг нь аваад хаячихсан юм, өргөс авсан шиг аваад хаячихсан. Тэгэхээр одоо ингээд Октябрийн хувьсгал шиг одоо яг 100 жилийн ой нь болж байна. Бие биенээ алаад, хядаад, иргэний дайн болоод, ингээгүй болохоор хувьсгал биш юм шиг үзээд байдаг юм зарим хүмүүс. Тэр бол маш харалган. Энэ бол үнэхээр хувьсгал байсан. энэ  Үндсэн хууль  гэдэг бол өөрөө ямар гайхамшигтай вэ гэдгийг энэ бүх өнгөрсөн хугацаа бол харууллаа. Тийм учраас манайхан хувьсгалын эсрэг тэмцэл бол дандаа Үндсэн хуульдаа хийх тэмцэл байдаг. Яагаад гэвэл тэр Үндсэн хуулийг л эргүүлж буцаах юм бол нөгөө хуучин тэр дэглэм тогтолцоо нь буцаад ирэх юм шиг ийм үл бүтэх  мөрөөдөлд автсан хүмүүс байдаг юмаа. Түүний л үргэлжлэл өнөөдөр энэ Үндсэн хуульд халдаж байгаа халдлагаар илрээд байгаа юм. Та бүхэн хар л даа.  Улсын Их Хурлын сонгуульд 76 суудлаас 65-ыг нь авсан нэг нам. Аймгуудын  21-ээс 20-ыг нь авсан. Сумдын 300 гаруй сумаас 200 гаруйг нь авсан. Одоо ингээд үндсэндээ Үндсэн хуулиа өөрчлөөд дахиад энэ социализмаа байгуулахад боллоо гэх ухааны ойлголт хүмүүст байсан шүү дээ.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Тэгтэл яаж байна. Яаж ч 300-400 тэрбум  төгрөг зарцуулаад, ард түмнийг хахуульдаад, авлигадаад, бүх талаар дарамтлаад, төрийн албан хаагчдыг барьцаалаад ингээд байхад өнөөдөр ард түмэн  аль нам нь ямар хамаа байхгүй, ямар ч байсан сөрөг хүчнийхээ намаас төрийн тэргүүнээ бол сонгож байна. Энэ бол манай энэ Үндсэн хуулийн гайхамшиг. Тэр Үндсэн хуулиараа тэр сонгогдсон Ерөнхийлөгч өнөөдөр энэ хориг тавих, Их Хуралд хяналт тавих, өнөөдөр нэг нам  Их Хурлыг давамгайлж болно. Энэ түүхэнд бол 70-тай ч байсан та нар, 72-уулаа ч байсан,  өнөөдөр 65-уулаа. Гэхдээ ийм ч нөхцөлд  монголын ард түмнийг төлөөлж өнөөдөр энэ төрд тэнцвэрийг бий болгодог, хяналтыг бий болгодог энэ тогтолцоо өөрөө байгаа юм. Энэ тал дээр үнэхээр бид Үндсэн хуулийн гайхамшгийг биширч, шүтэж, өнөөдөр та бидэнд алдаагаа засах ийм бололцоог байнга олгож байдагт нь үнэхээр гайхалтай гэдгийг би Үндсэн хуулиа хамгаалж хэлмээр байгаа юм.</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1 минутаа авъя, дарга аа.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Болд гишүүнд 1 минут өгье.</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Л.Болд</w:t>
      </w:r>
      <w:r>
        <w:rPr>
          <w:rFonts w:ascii="Arial" w:cs="Arial" w:hAnsi="Arial"/>
          <w:lang w:val="mn-MN"/>
        </w:rPr>
        <w:t>: Залуу дарга Раднаасэд даргад анхааруулга хэлмээр байгаа юм. Үг хэлж болно, алдаж болно. Гэхдээ өнөөдөр ард түмнээ доромжлоод, одоо ер нь Монгол Улсад гэмт хэрэггүй хүн байхгүй, хэн нэгнийг тавьж л таарна, тэртэй тэргүй хэн нэгэн хэрэгтэй хүн л тавьж таарна аа гэсэн ийм утгаар, хүн болгон тэгж ойлгосон, тэгж ч хэлсэн. Яаж ч булзаад нэмэр байхгүй, бичлэгээ үз. Ингэж болохгүй ээ. Монголын ард түмнийг ингэж доромжилж болохгүй. Өнөөдөр бол бид чухамдаа Үндсэн хуулиараа, хуучин байсан шиг, хүн болгон гэмт хэрэгтэн, ганцхан хэргийг нь олох хэрэгтэй, тогтоох хэрэгтэй гэдэг тогтолцоог бид өөрчилсөн шүү. Өнөөдөр бол үнэхээр тийм хэрэг байдаг бол? Үнэхээр тийм буруу, зөрүү юм байдаг бол бид эндээ шүүнэ. Гадаадаас хэнийг ч авчрах хэрэггүй, ийм бололцоо энэ Их Хуралд бий шүү гэдгийг хэлмээр байгаа юм. Баярлалаа.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Элдэв-Очир гишүүн үг хэлнэ.</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Л.Элдэв-Очир</w:t>
      </w:r>
      <w:r>
        <w:rPr>
          <w:rFonts w:ascii="Arial" w:cs="Arial" w:hAnsi="Arial"/>
          <w:lang w:val="mn-MN"/>
        </w:rPr>
        <w:t xml:space="preserve">: Хориг хэлэлцэж байгаа. Хоригтой холбоотойгоор үндсэндээ төрийн механизм гацчихаад байдгаа. Энэ бол дэндүү харамсалтай ийм үйл явдал болж байна. Манай намын бүлгийн 65 гишүүд бас нэг зүйлийг ойлгох хэрэгтэй байгаа юмаа. Юу вэ гэхээр, бидний дунд үнэхээрийн том хэрүүлийн алим шидчихлээ. Хэрүүлийн алим шидчихээд, дотор нь хагалгаж, бутаргах үйл ажиллагааг зохион байгуулалттайгаар явуулж. Тэгээд энэ шидсэн хэрүүлийн алиманд бид бүдрэх ёсгүй ээ. Өнөөдөр бид нарыг дотор нь хоёр хувааж чадаж байгаа юм шиг байна. Санаархал нь биелэх гээд байгаа юм шиг байна. Гэхдээ цаашдаа бол бид нарыг нэг, нэгээр нь батлагдаж, нотлогдоогүй үндэслэлээр намнах ийм л үйл ажиллагаа явах юм байна гэж эндээс харагдаж байгаа. Энэ дээр намын бүлгийн гишүүд минь бас зөв ойлгож, алсыг харж, намынхаа эв нэгдлийг, улс орныхоо тогтвортой байдлыг бодох зайлшгүй шаардлага байна.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Нотлогдсон амьд жишээ байна. Жишээ нь Мөнхбатын асуудал. Яах аргагүй л сонгуулийн үеэр гүжирдсэн шүү дээ, бас л нэг бичиг харуулдаг, тамгатай бичиг. Хэрэгтэй бол аваарай, хэвлээд өгье л  гээд байдаг. Тэгээд одоо жил гаруй боллоо, асуудал нь юу болсон, юу ч болоогүй, гүтгээд л өнгөрсөн тэр хүнийг. Ер нь бол энэ манай өрсөлдөгч  нарын нэг хийдэг гол тактикийн арга энэ, сонгуулиар хэрэглэдэг. Одоо бүр даамжраад энгийн үед бас хэрэглэдэг болж байна. Батлагдаж, нотлогдоогүй үндэслэлээр хүмүүсийг гэмтэн, буруутан болгодог, дараа нь элсэнд асгасан ус шиг чимээгүй алга болдог. Энэ асуудал дээр манай бүлгийн гишүүд анхааралтай байх ёстой. Хүний идсэн хортой алиманд бид нар амсчихаад, тэгээд хоорондоо эв эвдэрдэг асуудлаа болиоч ээ гэж хэлмээр байгаа юм.</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Баасанхүү гишүүний хэлсэн үгэн дээр би хариу хэлэхгүй бол болохгүй гэж бодож байна. Энэ бас яригдаад байдаг асуудал. Баасанхүү гишүүн царцаагаар ялсан гэж ярьж байгаа юм. Сонгогч эрхээ эдэлсэн. Сонгуулийн хуульд байдаг, шилжилт хөдөлгөөнөө номын дагуу хийлгээд, эрхээ эдлээд, өөрийнхөө хүссэн тойрог дээр очиж саналаа өгдөг, энэ бол сонгогчид. Гэтэл бөөнөөр нь өөрсдөө зохион байгуулчихаад, ялангуяа автобус, автобусаар нь компанийнхаа ажилчдыг ачиж оччихоод, түүнийгээ царцаа гэж нэрлэсэн. Тэр царцаа гэдэг үг хэлснийхээ төлөө сонгогч ард түмнээс Баасанхүү болон энэ царцааг анх твиттер дээр жиргэсэн одоо энэ Тамгын дарга Энхболд уучлалт гуйх ёстой. Яахаараа сонгогч ард түмнийг царцаа болгодог юм. Яахаараа тэр царцаагаа аваачиж, ард түмний, хөдөөгийн ард түмний саналыг худалдаж авдаг юм. Компанийн сонгууль юм уу? Тэгээд гүжирдлэг, гүтгэлгээ болохоор миний нэр дээр хийдэг. Энэ бол хэрээс хэтэрч байгаа юм. Ийм асуудал дээрээ тэр анх жиргэсэн хүн, тэр царцаа гэж сонгогчдыг доромжилсон хүн, одоо түүнд нь гүн итгэчихээд, Их Хурлын индэр дээрээс хэлж байгаа хүмүүс энэ ард түмнээс уучлалт гуйх ёстой.</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Лицензийн асуудал ярьж байх юм. Лицензийг чинь төр олгосон юм байгаа биз дээ.  Төрт улс юм байгаа биз дээ. Тэгээд тэр өөрсдөө ажиллаж байх хугацаандаа энэ лицензээ цэгцлэчихгүй яасан юм бэ? Тийм л цэгцлэх ёстой байсан юм бол. Ерөөсөө үүний цаана ганцхан атгаг санаа байгаа. Зарим хүмүүс нь энэ Таван толгойн лицензээс намайг хувь эзэмшүүлээтэх гэж орж ирчихээд, тийм юм байхгүй ээ гэхээр нь хонзогносон. Тэгээд л тэр хонзогнол нь энэ төрийг гацааж байна шүү дээ. Энэ том ордуудыг хөдөлгөхгүй байгаа гол шалтгаан нь энэ шүү дээ. Тэгээд энэ улсууд одоо яах вэ гэхээрээ, МАН-ын бүлгийг хагалган бутаргах, цаашдаа энэ лицензтэй гэсэн хүмүүсийн нэрсийг гаргаж тавиад, ард түмнийг хоёр хувааж, талцуулж, нийгмийн тогтворгүй байдал, улс төрийн тогтворгүй байдал уруу энэ улс орныг хандуулж байгаа нь дэндүү харамсалтай. Үүнийг бид нар ойлгох ёстой. Би 65 бүлгийнхээ гишүүдэд хэлмээр байгаа юм. Үнэхээр одоо энэ хүний шидсэн энэ хортой алимыг амсчихаад, хоорондоо бид нар арслан бар болоод хэрэггүй ээ. Одоо бид цаашдаа энэ улс орны тогтвортой хөгжлийн төлөө  /1 минутаа авъя, дарга аа/ л зүтгэх ёстой. Тэр одоо юу гэдэг юм бэ? Нүүрсийг түүхийгээр нь хүрздээд гаргачихдаг гэсэн ойлголттой улсуудтай одоо уул уурхайн тухай битгий ярь. Тэгдэг том төсөл биш энэ чинь. Зүгээр нэг гэртээ нүүрс шуудайлаад түлэх гэж байгаа юм шиг ярих юм. Мэдэхгүй бол дуугүй л байх хэрэгтэй шүү дээ. Тэгээд худлаа ард түмний тархийг угаагаад, мэддэг нь одоо дуугарна. Энэ төслүүдийг хөдөлгөх ёстой. Тэр тусмаа энэ  65 бүлэгтэй Засгийн газар хөдөлгөх ёстой. Тэгэхгүй бол ийм атгаг, хорон санаатай улсын юугаар энэ улс орны эдийн засгийг алж болохгүй. Улс төрчид бол эдийн засгийн аврагчид байхаас, алуурчид байж болохгүй. Энэ алуурчид байсан түүх одоо өнгөрөх ёстой. Улс төрчид маань эдийн засгаа аврах ёстой.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Тийм учраас дахин хэлэхэд манай намын бүлгийн гишүүд бас ухамсартай, асуудлыг ойлгож, энэ гаднаас шидсэн чулуунд бүдрэхгүй байхыг намын гишүүдээсээ хүсэж байгаа. Батлагдаагүй үндэслэлээр Хүрэлбаатарыг дайрч байгаа нь дэндүү харамсалтай. Би Хүрэлбаатарыг дэмжиж байгаа.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Баатарбилэг гишүүн алга байна. Улаан гишүүн үг хэлнэ.</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Ч.Улаан</w:t>
      </w:r>
      <w:r>
        <w:rPr>
          <w:rFonts w:ascii="Arial" w:cs="Arial" w:hAnsi="Arial"/>
          <w:lang w:val="mn-MN"/>
        </w:rPr>
        <w:t xml:space="preserve">: Төсвийн байнгын хороон дээр би бас тодорхой санал хэлж, санал хураалтад оролцоогүй юм. Төсвийн байнгын хороо хуралдааны талаар чуулганд танилцуулсан мэдээлэлдээ энэ талаар огт дурдсангүй. Манай Ерөнхий сайд батлагдаад үйл ажиллагааны зарчмаа тодорхойлохдоо хууль дээдлэх зарчим баримталж, өндөр ёс суртахуунтай ажиллана гэж ингэж тодорхой тунхагласан юм. Энэ л зарчим алдагдаж болзошгүй байгаа тухай би Байнгын хороон дээр ярьсан юм. Төсвийн тодотголыг хууль зөрчиж баталсан, 55 тэрбум төгрөгийн асуудал бол эдийн засгийн хувьд үр ашиггүй, ер нь ёс суртахуунгүй асуудал байж болзошгүй тухай, нэг намын бүлэг талцаж асуудалд хандаж болохгүй тухай яриад санал хураалтад оролцоогүй юм.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Энэ хуралдаан дээр олон гишүүн Оюутолгойн ордыг ашиглах гэрээ, Дубайн гэрээний талаар ярилаа.  Энэ асуудал дээр би бас байр сууриа илэрхийлэх ёстой юм. Тэр үед Засгийн газарт ажиллаж байсан З сайд, Шадар сайд Тэрбишдагва, Уул уурхайн сайд Ганхуяг, Сангийн сайдаар ажилласан миний бие Оюутолгойн хэрэгжих явцад анхны яриа хэлцэл алдагдаж, Монгол Улсад туйлын ашиггүй нөхцөл байдал бий болгосон, эдийн засгийн маш хохиролтой ийм үр дагавар бий болж байгааг илрүүлж гаргаж, санхүүгийн баримтаар тавьсан. Дубайн гэрээ бол энэ байдлыг улам дордуулж, Монгол Улсад туйлын ашиггүй, Монголын энэ үнэт ордыг яаж үнэгүйдүүлсэн тухай, гадныхан яаж луйврын схем хэрэглэж, санхүүгийн дээрэм хийж байгаа тухай маш тодорхой асуудлыг гаргаж тавьж ярьсан, хөөцөлдсөн. Энэ түүхэнд үлдсэн. Дараа, дараагийн ухаалаг хөвгүүд хөөцөлдөж, Монголдоо ашигтай тал уруу нь эргүүлэх талаар үргэлжлүүлэн ажиллах байх гэж бид нар найдаж байгаа. Тэр үед ямар байр суурь барьж байсан тухай гишүүд маш тодорхой ярилаа. Энэ үнээн, харамсалтай нь. Хүрэлбаатар сайд маань тэр үед туйлын эсрэг байр суурь барьж байсан. Ажлын хэсэгт оролцож ажилласан Дэмбэрэл гишүүн, Бат-Эрдэнэ гишүүн, Содбилэг гишүүн, Чойжилсүрэн гишүүд бол зарчмын байр суурин дээр шударга хандаж байсан гэдэгт би бас талархалтай байдаг.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Үүний эсрэг байр суурь барьж байсан хүнийг зөвтгөх ямар ч үндэслэл надад олдохгүй байгаа юмаа. Яриа байдаг шүү дээ. Уучилж болно, мартаж болохгүй ээ гэж. Түүн шиг уучилж ч  болохгүй, мартаж ч болохгүй явдал бол энэ Дубайн гэрээг хаацайлж, хамгаалж байсан явдлаа гэж би итгэл үнэмшил хатуу байгаа. Тийм учраас энэ удаагийн санал хураалтад би оролцоно, саналаа өгнө өө. Энэ Оюу толгой, ялангуяа уул уурхайн гэрээ хэлцлүүдийг харилцан ашигтай, Монголын талд өгөөжтэй болгох тал дээр бид нар нэгдмэл байр сууринаас асуудалд хандаж тэмцэх ёстой юмаа. Гадныхны өмнө бид нар асуудлыг ингэж үндэстэй гаргаж, нэгдмэл санаа бодлоготой хөөцөлдөж байж, энэ асуудлыг шийдэж чадна аа. Гэтэл дотроосоо ингэж эргэж буцсан, хоёрдмол санаатай, саармагжуулсан үйлдэл гараад байвал бид хэзээ ч амжилтад хүрэхгүй. Баялгаа ашиглаад, монголчууд өртэй үлдэх ийм нөхцөл байдал үүсчихсэн байгаа. Улс нь баян байхад, ард иргэд нь ядуу, улс нь  өртэй үлдэхийн ач холбогдол юунд байх вэ гэдгийг би маш сайн бодож байгаа. Энэ талаар байр сууриа хатуу илэрхийлж, энэ дээр бол хатуу . . . / хугацаа дуусав/.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Цогтбаатар гишүүн үг хэлнэ.</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Д.Цогтбаатар</w:t>
      </w:r>
      <w:r>
        <w:rPr>
          <w:rFonts w:ascii="Arial" w:cs="Arial" w:hAnsi="Arial"/>
          <w:lang w:val="mn-MN"/>
        </w:rPr>
        <w:t>: Ер нь бол 2016 оны сонгуулийн дүнгээр ард түмэн юуг хүсэмжилж байгаагаа их ойлгомжтой хэлж байгаа. Тэр нь юу вэ гэхээр, энэ төр засгийн удирдлага өөрөө мэргэжлийн байх ёстой, мэргэжлийн чадавхитай боловсон хүчнээ урагшаа зүтгүүлж тавьдаг байх ёстой. Тэгэхээр Монголын банк, санхүүгийн салбар ер нь сан хөмрөгийн бодлогын асуудлаар үнэхээр яах аргагүй Монголд хүлээн зөвшөөрөгдсөн макро эдийн засгийн мэдлэг туршлагаараа бол үнэхээр урдаа барих эдийн засагчдын нэг бол Хүрэлбаатар мөн. Тийм учраас энэ өөрийнхөө салбарт, ялангуяа ийм хямралтай, эдийн засгийн хүндрэлтэй байгаа үед улс төрийн хэрүүл уруулгүйгээр энэ банк, санхүүгийн салбарыг урагшаа аваад явах, мэргэжлийн хүн нь аваад явах ёстой. Тэр үүднээсээ энэ мэргэжлийн Засгийн газар л гэж ярьж байгаа юм бол үнэхээр тэр мэргэжлийн хүмүүс нь байр байрандаа байгаад ажлаа хийгээд явах ёстой гэж бодож байгаа.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Нөгөө талаар Занданшатар гишүүн нэг юм яриад байна. Энэ агуулга зөрчигдөх ёсгүй шүү. Тэгэхээр 1968 оны олон улсын гэрээний тухай хууль гэж хууль байгаа. Энд Монгол соёрхон баталсан бөгөөд энэ нь  Монгол Улсын хууль юм байгаа, өөрөө. Энэ гэрээний жишээлбэл 18 дугаар зүйлд аливаа улс, аливаа гэрээг зурчихаад, соёрхон батлаагүй байхдаа тэр гэрээний агуулгатай зөрчигдсөн үйлдэл хийх ёсгүй байдаг юм. Тэгэхээр энэ юуг харуулж байгаа вэ гэхээр үг, үсгээсээ гадна аливаа гэрээ, хэлэлцээр болон  аливаа хуулийг тайлбарлахдаа нэгдүгээрт үг, үсгийг барьж  тайлбарлана. Хамгийн гол нь бас энэ тухайн хуулийнхаа, тухайн гэрээ, хэлэлцээрийнхээ агуулгатай бас энэ үйлдлүүд нь авцалдсан байх ёстой. Тэгэхээр  тэр агуулгыг зөрчихгүй байх бол бас их чухал заалт юм шүү. Энэ нь олон улсын хуульд заагдчихсан байдаг, олон улсын өөрөө хүлээн зөвшөөрөгдсөн хэм хэмжээ байдгаа. Тэгэхээр тэр Занданшатар гишүүний яриад байгаа юмыг анхаарахгүй үлдээж болохгүй асуудал байгаа юмаа. Баярлалаа.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 xml:space="preserve">М.Энхболд: </w:t>
      </w:r>
      <w:r>
        <w:rPr>
          <w:rFonts w:ascii="Arial" w:cs="Arial" w:hAnsi="Arial"/>
          <w:lang w:val="mn-MN"/>
        </w:rPr>
        <w:t>Б.Бат-Эрдэнэ гишүүн үг хэлнэ.</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Б.Бат-Эрдэнэ</w:t>
      </w:r>
      <w:r>
        <w:rPr>
          <w:rFonts w:ascii="Arial" w:cs="Arial" w:hAnsi="Arial"/>
          <w:lang w:val="mn-MN"/>
        </w:rPr>
        <w:t xml:space="preserve">: Баярлалаа. Тэгэхээр зэрэг ерөнхийдөө зөв зарчим, энэ бол манай төрийн уламжлалд ч зөрчигдөөд байхгүй юм шиг байгаа. Дээр нь олон улсын парламентын засаглалтай улс орнуудад байдаг тэр жишгийг бид нар баримаар байгаа юм. Германд, Европын улс орнуудаар явж парламентын үйл ажиллагаатай танилцаж байхад бол тэр тухайн орны парламентад аж ахуй бизнестэй холбоотой хүмүүсүүд бол сонгогддоггүй юм билээ.  Тэгээд юун бизнесийн хүмүүсүүд сонгогдох нь битгий хэл, улс төрийн карьераа дуусгасныхаа дараагаар ямар нэгэн байдлаар бизнесийн үйл ажиллагаа эрхлэх юм уу? Аль нэг бизнесийн компанид зөвлөх, туслах ингэж оролцох юм бол ард түмэн асар их үзэн яддаг гэж ингэж хэлж байхыг сонссон. Би үүнийх нь дагуу 2014 онд би  ирээд “Үнэн” сонин төвийн хэвлэлүүдээр Баваарын парламентад зөвхөн улс төрч, хуульчид л суудаг юм байна гэсэн ийм нийтлэл тавьж байсан.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Одоо бол нийгмийн хандлага ерөнхийдөө энэ тал уруу нь шахаж байна. Тэгэхээр энэ хандлагад нь бид нар нийцүүлээд энэ зарчим уруугаа ормоор байгаа юм л даа. Давын өмнө бүх бизнесменүүдийг гэхээсээ илүү энэ уул уурхайн, энэ тусгай зөвшөөрөл лиценз эзэмшдэг энэ хүмүүсүүдээ эхний ээлжинд жаахан хойш нь суулгах зайлшгүй ийм шаардлага болоод байгаа ийм зүйл л дээ. Энэ гүйцэтгэх засаглал, сайдуудын түвшинд оруулахыг хязгаарлах нь зөв гэж ингэж ойлгогдоод байгаа ийм зүйл. Тэгэхээр энэ хүмүүсүүд маань яагаад байна вэ гэхээр,  Үндсэн хуулийн 6.1 гэж ярьж байгаа газрын доорх баялаг бол зөвхөн төрийн хамгаалалт, ард түмний мэдэлд байна гэсэн энэ зарчмаас нь зөрөөд, лиценз нэрээр хичнээн зуун, мянгаар нь лиценз аваад, түүнийгээ дамлаад зараад хөрөнгөжөөд байдаг. Тэгээд эргэж ирээд энэ хууль тогтоох Их Хурлын байгууллагад нь орж ирээд, дээр нь энэ  Засгийн газар, энэ гүйцэтгэх засаглалд нь орно, үүнийгээ зөв. Үндсэн хуульд иргэнийг, шашин, нас, шүд, өмч хөрөнгө, элдвээр нь ялгаварлан гадуурхаж болохгүй. Бид энд  бүх юмыг нь хийж явах ёстой гээд ингээд суугаад байж таармааргүй ийм л юм байгаа. Үндсэн хуулиар хүний эрх, эрх чөлөөг заагаад баталгаажуулаад өгчихсөн ч гэсэн, нөгөө талаар нь тусгай үүрэгтэй цэргийн байгууллагынхан гэхэд энд тэнд жагсаал цуглаан хийх, улс төрийн нам эвсэл нэгдэх бүх эрх чөлөөгөө хасуулчихсан л байдаг шүү дээ. Тэгэхээр зэрэг энэ парламентад байж байгаа улсууд жаахан жаягтай, ёс зүйтэй, бас нэг зарчимтай байх ийм чиглэл, эхлэлийг бид хийх ёстой гэж ингэж л үзээд байгаа юм.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Тэгээд Оюутолгойтой холбоотой асуудал гэхэд энэ чинь үнэхээр эх орны, энэ ард түмний эрх ашиг тэнд байна шүү дээ.  2009 оны  5 сарын 8-ны өдрийн эдийн засгийн байнгын хорооны дүгнэлтэд хөрөнгө оруулалтын гэрээг хүчин төгөлдөр мөрдөгдөж байгаа хууль тогтоомжид нийцүүлэн хийх, нөөц баялгаа үнэлэх замаар  34 хувийг хөрөнгө оруулахгүйгээр шууд эзэмших, анхны хөрөнгө оруулалтаа нөхсөний дараа Монголын талын эзэмших 50-иас доошгүй хувийг эзэмших, хөрөнгө оруулалтын анхны хэмжээ 2 удаа өөрчлөгдөж, 5 тэрбум ам доллар болсны эдийн засгийн үндэс нь тодорхойгүй байгаа тул эрх бүхий байгууллагаар үнэлгээ дүгнэлт гаргуулах гэх мэтчилэнгээр маш олон удаагийн төрийн эрх барих дээд байгууллагын шийдвэр, тушаалууд гарсан. Түрүүн Улаан сайдын хэлдгээр, Ганхуяг сайд, Тэрбишдагва, Улаан сайдын хамтарсан энэ ажлын хэсэг чинь бараг 2 жил ажиллаад, энэ гэрээнд байж байгаа “но”-той бүх юмнуудыг чинь гаргаж ирээд тавьчихсан шүү дээ. Тэгтэл тэрс хөндлөн . . /хугацаа дуусав/.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Бат-Эрдэнэ гишүүнд 1 минут өгье.</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Б.Бат-Эрдэнэ</w:t>
      </w:r>
      <w:r>
        <w:rPr>
          <w:rFonts w:ascii="Arial" w:cs="Arial" w:hAnsi="Arial"/>
          <w:lang w:val="mn-MN"/>
        </w:rPr>
        <w:t>: . . .тэгтэл үүнийг тас зөрөөд ингээд Дубайн гэрээг аваачиж хийгээд, одоо өнөөдөр анхны хөрөнгө оруулалт чинь 5 тэрбум 2 дахин нэмэгдсэн байна гэж ярьж байсан бол одоо 14-15 тэрбум долларт хүрчихсэн ингээд явж байгаа шүү дээ. Тэгээд үүнийг чинь яагаад ч зөв гэж хэлж болохгүй. Үүнийг улаан цээжээрээ хамгаалдаг хүн жишээлбэл Сангийн сайд болно гээд байж байгаа чинь, одоо цаашдаа Оюутолгойн гэрээнд ямар нэгэн нааштай өөрчлөлт гарахгүй гэдэг нь маш тодорхой харагдаад байгаа зүйл шүү дээ. Цаашид бусад юмнуудыг нь ярихаа больё. Зөвхөн Оюутолгой дээр татаад ярихаар зэрэг ийм л асуудлууд гарч ирээд байгаа юм. Тийм учраас Ерөнхийлөгчийн хоригийг  би хүлээж авна гэсэн ийм байр суурьтай байгаа.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Баттөмөр гишүүн үг хэлнэ.</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Б.Баттөмөр</w:t>
      </w:r>
      <w:r>
        <w:rPr>
          <w:rFonts w:ascii="Arial" w:cs="Arial" w:hAnsi="Arial"/>
          <w:lang w:val="mn-MN"/>
        </w:rPr>
        <w:t>: Бид нар маш их цаг алдаж байна. Монгол Улсын 2018 оны төсөв өргөн баригдчихсан, батлагдах хугацаа хоног, хоногоор ингэж ойртож байгаа. Өнгөрсөн бараг 2 долоо хоног шахуу хугацаанд бид олигтой ажил хийж чадсангүй шүү дээ. Бие биетэйгээ л бид нар ноцолдож байна шүү дээ. Дэлхий ертөнц өөр тийш нь явж байна аа. Өөр зүйл бодож байна, өөр зүйл хийж байна.  Хөгжилд хүрч байна. Монголчууд бид нар бие биетэйгээ л өнөөдөр ноцолдоод 27 жил харамсалтай нь өнгөрчихөж. Өнөөдөр үргэлжилж байна.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Энэ засагт орж, Монголын төрийг төвхнүүлэх ийм чадвартай хүмүүсийн нэг нь Хүрэлбаатар гэдэгт хэн ч эргэлзэхгүй. Яагаад энэ дотроос тасалж аваад, энэ хүнд ингэж хориг тавиад, өнөөдөр ажил хийлгэхгүй байгаа юм бэ? Монгол хөгжихгүй байвал бүх  Монгол хүнд л ашиггүй шүү дээ. Ийм л дүр зураг харагдаж байна. Манай энэ зарим улс төр хийнэ гэж үүнийгээ хэлдэг. Энэ бол улс төр хийх биш, Монгол Улсаа хордуулж байгаа, Монгол Улсаа хорлож байгаа гэж ингэж ойлгох ёстой. Сая Раднаасэд гишүүдийн үгээр их оролдож байна. Монголчуудыг хулгайч гэлээ гэж. Би бас зэрэгцээд сууж байна, Раднаасэд тэгж хэлээгүй. Монголын төрд гарсан  Монголыг тоносон тонуулчидтай төгс тооцоо хийе гэдэг зүйлийг ярьсан шүү дээ. Өнөөдөр банк дээрэмдээд, банкны өдий, төдий зүйлийг алдагдалтай болгочихоод гадаадад гараад явчихсан хүмүүс байна. Хөгжлийн банкийг тоночихсон улсууд байна.  Өнөөдөр өнгөрсөн 4 жилийн хугацаанд Монголын энэ аж ахуйн байгууллагууд дээр гарсан аж ахуйн зөрчлийг тоочих юм бол барахгүй шүү дээ. Тэр болгоныг барьж аваад, хуулийн хариуцлага хүлээх тийм боломж ч байхгүй. Үүнийг л ярьж байгаа шүү дээ. Жирийн иргэд, Монголын ард түмний  99.99 хувь нь энд хамаагүй, жирийн иргэд, бизнес хийгээд явж байгаа улсууд, жирийн иргэд бол энд ямар ч хамаагүй. Төрийн өндөр албан тушаалд гарсан, эрх мэдэлтэй, тэдэнд дулдуйдсан цөөхөн хэдэн  хүн Монголыг тонож байгаа шүү дээ, үүнийг л хэлж байгаа юм. Ийм учраас үгээр оролдоод байх бол хэрэг байхгүй. Үүнийг тэгж ойлгох хэрэгтэй. Төрийн өндөр албан тушаалтнуудад хариуцлага тооцох ёстой, төгс тооцоо хийх ёстой гэдэг утгаар л өнөөдөр Хуулийн байнгын хорооны дарга тэгж хэлсэн гэж ойлгож байгаа.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Гэв гэнэтхэн сэрсэн юм шиг өнөөдөр лиценз. Лицензийг хүн хулгайлж аваагүй шүү дээ.  Монголын төрийн гаргасан хууль тогтоомжийн дагуу авч байгаа шүү дээ. Өнөөдөр  Ерөнхийлөгчийн Тамгын дарга  4200 гэж байна.  6000 гаруй лиценз байгаа юм билээ. Түүний  50 хувь нь ямар нэгэн манинг гээд нэр зүүчихсэн. Манинг болохгүй 50 хувь нь зүгээр энгийн. Уг нь энэ лиценз чинь төрийн хяналтандаа байдаг, мөнгөтэй, хөрөнгийн биржид бүртгэлтэй, мэргэжлийн байгууллагууд нь олгодог.  Өнөөдөр нэг хэсэг энэ ченжүүд гэж манайхны ярьдаг улсууд лиценз зарж амьдарч байгаа шүү дээ. Оффшорт мөнгө байдаг юм бол лиценз зарсан мөнгө байж байгаа шүү дээ, хэн ч үүнийг маргах юм байхгүй шүү дээ. Үүнийгээ цэгцлэх хэрэгтэй. Тэр 4500 лицензтэй Хүрэлбаатар сайд ямар хамаа байна вэ? Ийм л зүйлийг бид нар ингэж одоо ярьж байна даа. Баялгийн менежмент үнэхээр  27 жилд  Монголд байхгүй, хамгийн баялгийн муу менежментийг Монголчууд хийсэн. Ийм учраас бид нар энэ ажил хийж чадах хүмүүсээ дэмжих хэрэгтэй. Би Их Хурлын гишүүдэд уриалж байна. Дэмжиж ажиллуулах ёстой. Гайгүй энэ төрд  алба хашаад Монголын төрд амжилт гаргах улсуудаа дэмжиж байж бид нар цаашдаа хөгжинө. Тийм учраас Хүрэлбаатар сайдыг дэмжиж байна.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Ганболд гишүүн алга байна. Хаянхярваа гишүүн.</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Д.Хаянхярваа</w:t>
      </w:r>
      <w:r>
        <w:rPr>
          <w:rFonts w:ascii="Arial" w:cs="Arial" w:hAnsi="Arial"/>
          <w:lang w:val="mn-MN"/>
        </w:rPr>
        <w:t xml:space="preserve">: Өнөөдөр ч жаахан сэтгэл зовинож байна. Ер нь бас ард түмнээсээ ичиж байна. Үнэхээр өнөөдөр энэ Монголын төр юу болчихсон юм бэ гэж. Бид нар үнэндээ энд энэ төр засаг гэдэг юмыг хууль батлах, хууль сахиулах, хууль дээдлэх, Монголын ард түмний аж амьдралыг сайжруулах гэсэн үндсэн том зорилготой орж ирсэн л дээ. Харамсалтай нь өнөөдөр бид нар ингээд харахаар хууль сахих тухай, хууль сахиулах тухай  гэдэг ойлголт өнөөдөр биднээс энэ Монголын ард түмнээс өдөр бүхэн холддог болчихлоо. Энэ үг бараг хаа нэгтэй сонсогддог юм шиг болчихлоо. Хичнээн жил бид нар одоо энэ гүжир гүтгэлэг, үнэн худал нь мэдэгдэхгүй манан дотор тонгочих ёстой юм бэ?  Өнөөдөр юу нь тодорхойгүй баримтаар ингэж ард түмний дунд, энэ Их Хурлын гишүүдийн дунд талцал хагарал хийлгээд сууж байхын оронд Монгол Улсын Ерөнхийлөгчид өнөөдөр шүүх, прокурор, хууль хяналтын байгууллагын бүх хүмүүсүүдэд хяналтаа тавиад ажиллах эрх мэдэл нь байна. Үнэхээр хулгайч луйварчид юм бол энэ хүмүүсүүдийг гаргаж ирээд, жинхэнэ тэр хуулийн хариуцлагыг нь хүлээлгэх одоо бололцоо нөхцөл нь жинхэнээсээ бүрдчихлээ. Тийм тохиолдолд одоо ийм бололцоо нөхцөлтэй болчихсон тохиолдолд энэ олон арван жилээр яригдаж байгаа хий хоосон, үнэн худал нь мэдэгдэхгүй энэ юмыг нэг талд нь гаргах энэ боломж чинь харин байна шүү дээ. Их Хурлын танхим дотор хориг тавьсан гэж орж ирээд, тэгээд хориг тавиад орж ирж байгаа Тамгын газрын дарга нь элдэв бусаар хүн амьтан доромжлоод ингээд суудаг байж болохгүй шүү дээ. Бид чинь ингэж талцаж, хагаралдаад баймааргүй байна, яг үнэнийг хэлэхэд. Өнөөдөр бид нар өнгөрснөөсөө сургамж авч амьдармаар байна шүү дээ. Өнөөдөр өнгөрснөөсөө сургамж авах биш өнгөрсөн муу бүхнийг сэдрээх гэж ингэж ноцолдож байгаад нь үнэхээр их сэтгэл зовинож байна.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Өнөөдөр энэ бүхэн газар сайгүй халдварлаж байна. Орон нутгуудад хаа л байна, талцал, хагарал, нам байна дотроо хагарна, найз нөхдүүд байна дотроо хагарна. Компани, пүүс, бизнес эрхэлж байгаа хүмүүсүүд байна бүгд л ерөөсөө болохгүй, бүтэхгүй хагарал, хаана нь өөрт нь үйлчилж, эрх ашигтай, эрх мэдэлтэй хүн байна тэр уруу нүдээ бүлтийлгэж хардаг болчих гээд байна шүү дээ, энэ бизнесүүд чинь. Ийм нөхцөлд энэ Монголын бизнесийн орчин яаж сайжрах юм бэ? Яаж энэ Монголын бизнесийн бизнес эрхлэх юм бэ? Төрийн албанд жинхэнэ утгаараа энэ төрийн албаны ажлыг хийгээд явчих чадвартай нэгнийгээ аль болох нэгэн өө өгөөд, нэг нэр өгөөд, нэг хоч зүүгээд, үнэн худал нь мэдэгдэхгүй юмаа ингээд нухчин дараад байх юм бол энэ төрд тэр жинхэнэ чадвартай боловсон хүчин яаж ажиллах юм бэ?  Тэгвэл энэ төрийн бодлого чинь яаж зөв явах юм бэ? Үнэхээр өнөөдөр үүнийг гайхаж байна. Энхболд гэдэг хүний үгнээс З0 гэр бүл гэж гарч ирсэн, одоо 300 боллоо, цаашид 30000 болох юм шиг байна. Одоо ингээд монголоор нэг хардалт явах юм байна.  30 гэр бүлийг хай гэсэн байсан, одоо 30 гэр бүлийг хайхад, одоо  300 -г хайх юм байна, дараа нь 3000-г хайх юм байна. Энэ олон нэр усгүй, энэ битүү хардалт дотор хичнээн ердийн зүгээр иргэд энэ дотор хамрагдаж, хэлмэгдэж, хилсдэж, элдвээр гүтгэж, доромжлуулах вэ гэдгийг бодохоор айдас төрж байна шүү дээ. Ингэж болохгүй шүү дээ.  Монголд бизнес эрхэлж, юм бүтээж, энд татвар төлж, ард түмний амьдралыг сайжруулахын төлөө зүтгэж явснаараа энэ Монголын төрийн өндөрлөгүүдээс, энэ Монголын төрийн индрээс ингэж гутааж доромжлуулж байж энэ бизнесүүдийг чинь бид нар болохгүй шүү дээ. Буруу юм хийсэн бол хууль дүрмийн дагуу арга хэмжээгээ бид нар авдаг байх ёстой. Хуулиа хэрэгжүүлж чадахгүй болохоор өнөөдөр бид нар ерөөсөө энэ төр нь ч тэр, энэ төрийн толгойд байгаа нь ч тэр. Ард түмнийг хоосон юмаар мунхруулж, тархийг нь угааж, талцаж, хагаралдуулсаар байтал энэ ард түмэн чинь эцсийн дүндээ асар их өшөө хорсол, занал, зүхэл уруу явж эхэлж байна шүү дээ. Бид ингэж энэ төрийг удирдах гэж энд ирээгүй шүү дээ. Энэ бүхэндээ одоо үнэхээр ний нуугүй хэлэхэд хаа, хаанаа дүгнэлт хиймээр байна.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Хаянхярваа гишүүнд 1 минут өгье.</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Д.Хаянхярваа</w:t>
      </w:r>
      <w:r>
        <w:rPr>
          <w:rFonts w:ascii="Arial" w:cs="Arial" w:hAnsi="Arial"/>
          <w:lang w:val="mn-MN"/>
        </w:rPr>
        <w:t>: Энэ Монгол Улсын Ерөнхийлөгчид би хандаж хэлье. Тамгын газрын даргадаа та бас нэг үг хэл. Энэ хүн чинь энэ Их Хурлын танхимд орж ирээд, энэ хүмүүсүүдийг талцаж, хагаралдуулж хэрэлдүүлээд, Монголын ард түмний дундуур  увайгүй энэ өмхий чулуу шидээд байдгаа боль гэдэг үгийг хэлмээр байна. Эндээс чинь болоод Ерөнхийлөгчийн нэр хүнд, таны нэр хүнд, Монгол төрийн нэр хүнд шаландаа унаж байна гэдгийг та нэг бодож болгоогооч гэж би Ерөнхийлөгчид хандаж хэлмээр байна. Үнэхээр энэ олон арван шалгах гээд байгаа хэргүүд байвал үүнийгээ шалгах бололцоо, үүрэг даалгавар өгөөд, хийгээд хэрэгжүүлэх боломж чинь танд байгаа шүү. Тийм учраас утга учиргүй юмаар энэ хүмүүсүүдийн нэр төрд халддагаа болиоч гэдэг үгийг хэлмээр байна.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Эцэст нь нэг зүйлийг хэлье. Энэ манай намынханд л хамааралтай байх. Би юу хийчихэв ээ гээд Богд нэг тамга барьчихсан сууж байдаг даа. Үүнийг өнөөдөр  бодож байгаа хүн бид нар дотор байгаа юу? Нэг эргүүлж бодоорой. Би юу хийчихэв ээ? Бид юу хийчихэв ээ гэж. Хууль дүрэм, ёс журам, жудаг, жаяг энэ юм алдагдахаараа ийм юм уруу орж байна гэдгийг би . . . /хугацаа дуусав/.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Оюун-Эрдэнэ гишүүн үг хэлнэ.</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Л.Оюун-Эрдэнэ</w:t>
      </w:r>
      <w:r>
        <w:rPr>
          <w:rFonts w:ascii="Arial" w:cs="Arial" w:hAnsi="Arial"/>
          <w:lang w:val="mn-MN"/>
        </w:rPr>
        <w:t xml:space="preserve">: Баярлалаа. Энэ удаагийн хориг бас их онцлог байгаа юм. Энэ бол Монгол Улсын сүүлийн 25 жилийн түүхэнд анх удаа Засгийн газрын гишүүн дээр Монгол Улсын Ерөнхийлөгч хориг тавьж байгаа ийм тохиолдол.  Тийм учраас энэ түүхэнд судлагдахуун болж үлдэнэ. Өнөөдөр биднар энэ парламентын танхимд хуц, улиараа хэрэлдээд, ингээд байж байгаад үнэхээр харамсаж байна. Миний бас байнга яриад, байр сууриа илэрхийлээд байдаг энэ зүйл л илрэлээ олж байна гэж би харж байна.  Монгол Улсын Үндсэн хуулийн тогтолцоо нуран унаж байна.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Өнөөдөр Монгол Улс хоёр Ерөнхий сайдтай болжээ. Хоёр Ерөнхий сайдтай. Ард түмнээс сонгогдсон нэг Ерөнхий сайдтай. Одоо бид нар үүнийг шийдэх хэрэгтэй. Хэрвээ ард түмнээс Ерөнхий сайдтай явъя гэж байгаа бол яам, тамгын газруудыг нь бүгдийг өгөөд, Үндсэн хуулиа өөрчлөөд, тэгээд Ерөнхийлөгчийн засаглалтай болох ёстой.  Үгүй бол Ерөнхийлөгчийг парламентаасаа сонгодог тэр дэлхий нийтийн жишиг уруугаа яваад Ерөнхий сайддаа адаглаад энэ танхимыг нь бүрдүүлдэг эрхийг нь өгөх ёстой.  Их Хурлын гишүүд ээ, би та бүгдийг бодоосой гэж уриалж байна.  Өнөөдөр хэн ямар байр сууринаас хандаж байгаагаас ч юм уу? Биш. Эсхүл аль нам хэдэн суудалтай байгаагаас биш, эсхүл өнөөдөр хэн гэдэг хүн ямар албан тушаалд байгаагаас үл хамааран  ирээдүйд энэ асуудал юу болох вэ гэдгийг бас бодоорой. Улсын Их Хурлын ирц дунджаар  60 хүний ирцтэйгээр ихэнх тохиолдолд шийдвэр гаргадаг юм билээ, би бас судалгаа авч үзсэн.  40 гишүүн нь цаашдаа Ерөнхий сайдыг ч юм уу? Засгийн газрын гишүүдийг олонхиороо томилох нь. Тэгээд санал нийлээгүй  20 гишүүн нь Ерөнхийлөгчтэй нийлэх юм бол Засгийн газрын гишүүдийг 30 хувиар, 40 хувиар, 50 хувиар нь, 60 хувиар нь хориг тавьдаг жишиг ийм тогтолцоо уруу гулсан орох нь. Ерөнхий сайдыг ч томилж болохгүй ийм юм уруу орох нь. Нэг үгээр хэлбэл олонхиороо шийдвэр гаргадаг парламентын ёс. Хэрвээ бид нар энэ хоригийг авах юм бол цөөнхийн дарангуйлал уруу шилжих нь ээ, Ерөнхийлөгчтэй нийлээд.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Тэгэхээр бид нар энэ зүйлийг маш их олон талаас нь тооцох ёстой юмаа. 1990-ээд оны эхэн үед Германы нэг эрдэмтэн хэлж байсан юм билээ. Үндсэн хууль баталж байсан хүмүүсийг ойлгож байна. Та бүхэн хэн нэгэн хүнд эрх мэдэл өгөхгүйн төлөө энэ Үндсэн хуулийг засаглалынх нь хэлбэрийг 3 биш  4 хувааж байгаа юм байна. Гэхдээ Монгол Улсын эдийн засаг сэргэхийн хирээр цаашдаа танай улс 2 Ерөнхий сайдтай болох юм байна гэж. Одоо Их Хурлын дарга намын дарга байгаа нөхцөлд З Ерөнхий сайдтай явж байна. Энэ бол зарчмын асуудал. Цаашдаа бид нар энэ байдлаа олон талаас нь харж, дүгнэлт гаргаж явахгүй бол  Монгол Улс засаглалын хямрал уруу явж байна шүү. Ах нар минь та нарын байгуулсан Үндсэн хуулийн тогтолцоо чинь бүхэлдээ нуран унаж байна аа. Үүнийг бид нарын хувьд хэлэлцэхгүйгээр тохиолдол бүхэн дээр ийм байдлаар явах юм бол бид нар хад мөргөж унах нь ээ. Үүнийг их олон талаас нь бодож саналаа өгөөрэй. Би ч гэсэн өөрийнхөө итгэл үнэмшлийн дагуу саналаа өгнө. Үндсэн хуулиар олгож байгаа Их Хурлын гишүүд бүхэн өөр өөрсдийнхөө саналаа өгөх нь нээлттэй ч, бид нар Монгол Улсын нийтлэг эрх ашгийн дагуу ирээдүйд болох засаглалын асуудлыг тооцож үзэх нь бас бидний эрхэм үүрэг юм шүү.</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Оюунчимэг гишүүн үг хэлнэ.</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М.Оюунчимэг</w:t>
      </w:r>
      <w:r>
        <w:rPr>
          <w:rFonts w:ascii="Arial" w:cs="Arial" w:hAnsi="Arial"/>
          <w:lang w:val="mn-MN"/>
        </w:rPr>
        <w:t>: Түрүүн Хаянхярваа гишүүн хэлж байна л даа, үнэхээр ард түмнээсээ ичиж байна гэдэг шиг. Би энэ хэд хоногт үнэхээр ичиж байна. Яагаад гэхээр бид нар энэ  2018 онд манай улсын эдийн засаг, нийгэм ямар байх юм? Ямар өнгө төрхтэй явах юм бэ? Бид ямар том том төслүүдээ хөдөлгөж, түүнээс хэдийг олж, ард түмнийхээ цалин хөлс, пүнлүүг нэмэх юм бэ? Хэдэн хүнийг ажлын байртай болгох вэ гээд  2018-19 оныг төлөвлөөд сууж байх хууль тогтоох дээд байгууллага маань ийм байдалд орчихоод ингээд сууж байгаа нь үнэхээр харамсалтай байна л даа. Би бас энэ улс төрд удаан явсан хүмүүс ингэж бие биенээ хараар будаад сурчихсан юм уу? Ийм элэг доог болсон энэ танхимд Их Хурлын гишүүн гэхээр бүгдийг нэрлээд яваад байна л дааа. Ийм байдалд бид бие биенийгээ оруулж болохгүй.</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Ялангуяа сая энэ дээр Ерөнхийлөгчийн Тамгын газрын даргыг бас хэлмээр байна л даа. Үнэхээр л 30 гэр бүл гэснээ, одоо  3000 болоод, сая 300 тэрбум гээд энэ тоонуудыг хаанаас яаж гаргаж ирээд байдаг юм бэ? Яагаад ийм нүцгэн тоонуудыг тэр хууль хяналтын байгууллага нь шалгадаггүй юм бэ? Бас  17 тэрбум оффшор гээд байсан, сүүлдээ энэ байхгүй болоод л хувирчихсан. Тэгэхээр ингэж бие биенийгээ намнах хэрэгслээр ийм юмнууд гаргаж ирээд, тэгээд дуртай хүмүүсээ тэр албан тушаалд тавих гэж ингэдэг юм уу? Эсхүл өөр зорилго байдаг юм уу? Би иймэрхүү юман дээр эцсийн цэгийг Нямдорж сайдыг тавиасай гэж үнэхээр хүсэж байна.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Одоо бид нар Монголбанкийг шалгасан, тэгээд яг баримттай, баталгаатай ийм ийм асуудлууд байна гээд гаргаад л ирсэн. Тэгээд одоо таг. Түрүүн Раднаасэд дарга яг тэр утгаар нь хэлж байсан л даа, Баттөмөр гишүүн сая яг үнэн л хэлж байна. Тэр хэдэн зуугаар нь идэж уусан юм уу? Янз янзын будилаан гаргасан, гадаадад яваа энэ хүмүүсээ тэгээд бас хариуцлагыг нь яагаад тооцдоггүй юм бэ гэсэн утгаар л асуудалд хандаж байсан. Түүнийг гуйвуулаад байх хэрэггүй л дээ.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Нөгөө талаас энэ Оюутолгойгоор улс төр хийгээд байдаг. Гэхдээ үйл ажиллагаа юу ч  хийдэггүй хэдэн хүмүүс байгаад байна л даа.  Камерын өмнө болохоор Оюутолгой ашигтай байлгах хэрэгтэй, Оюутолгойн гэрээгээ яриад байдаг. Би энэ хүмүүсийг маш олон удаа камерын өмнө хэлж байхыг харсан, харин үйл ажиллагаа хийж байхыг нэг ч хараагүй. Шүүмжлэхдээ сайн, тэгвэл одоо хууль санаачлаад, үнэхээр Оюутолгойн гэрээний алдаа дутагдлыг засаад, ард түмэнтэйгээ нийлж байгаад тэгээд санаачлаад, гүйгээд энэ ярьж байгаа юмаа үйлдэл дээрээ, баримт бичиг болоод хэрэгжүүлээд явчих тал дээр яг юу хийснийг би үнэхээр олж хараагүй. Тийм учраас манай ард түмэн ч гэсэн зурагт үзэж байгаа хүмүүс одоо энэ дээр  хэн нь, хэн бэ гэдгийг хардаг болчихсон байх л даа. Ер нь асуудлын гол нь энэ Хүрэлбаатар гэдэг хүндээ ч биш, Сангийн сайддаа ч биш. Ер нь энд институцийн хоорондын зөрчил яваад байна шүү дээ. Яагаад гэхээр одоо Ерөнхийлөгч дуртай хүндээ  хориг тавиад байдаг юм бол цаашдаа Засгийн газрын тогтвортой байдлын тухай бид яриад байдаг. Бүр ч тогтворгүй болох нь. Тэгэхээр энэ институцийн зөрчлөө л засахгүй бол энэ байдал цаашдаа давтагдаад яваад байх нь л дээ.</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Өнөөдөр мэдээж энэ Сангийн сайдад хориг тавилаа гэдгээр янз янзын өмнөх уур бухимдал бүх юмаа л илэрхийлж байх шиг байна. Ямар ч их бие бие уруугаа дайрдаг юм, яасан ч их лиценз эзэмшдэг юм. Энэ танхимд хууль тогтоохоор орж ирсэн Их Хурлын гишүүд сууж байгаа юм уу? Эсхүл наймаачид, луйварчид сууж  байгаа юм уу? Сүүлдээ ойлгоход хэцүү болж байна шүү дээ. Энэ байдлыг цэвэрлэж авахгүй бол одоо яг ард түмэн бол сүүлдээ төр засгаа, энэ Улсын Их Хурлын гишүүдийг үзэн ядах, энэ нь эргээд нөгөө нэг хэсэг хүмүүс, өөр  санаа өвөрлөж хүмүүст ашигтайгаар тусаад, магадгүй энэ үймээн самуунд хүргэчих юм болов уу иймэрхүү байдлаар явбал манай улсын дархлаа бүр муудна. Энэ төр, засгийн дархлаа бүр байхгүй болно.</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Тийм учраас ард түмэн бидэнд 65 суудал өгсөн. Энэ алдаагаа засаад урагшаа явмаар байна. Ард түмнээ бодмоор байна. Энэ Норвегийн баялгийн сан гээд, бусад улс орнууд ард түмнээч бодоод,  тэр газрын доорх болон дээрх баялаг бол ард түмний өмч гээд Үндсэн хуулийн  6.1-д байдаг, үүнийгээ бид нар яг энд хэрэгжүүлээд, тэр элдэв алдаа дутагдал байсан юм бол түүнийгээ засаад, одоо ингээд урагшаа явмаар байна. Тэгэхгүй бол одоо энэ Их Хурал ч гэсэн  11 сарын 15-ны дотор төсвөө бид батлах ёстой. Бүх юм хүлээлтийн байдалд орчихоод байж байхад бид нэг юм бодмоор байна, урагшаа явмаар байна. Одоо ингэж болохгүй ээ. Тийм учраас Сангийн сайд аа, бүгдээрээ . . . /хугацаа дуусав/.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xml:space="preserve"> Чинзориг гишүүн үг хэлнэ.</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С.Чинзориг</w:t>
      </w:r>
      <w:r>
        <w:rPr>
          <w:rFonts w:ascii="Arial" w:cs="Arial" w:hAnsi="Arial"/>
          <w:lang w:val="mn-MN"/>
        </w:rPr>
        <w:t>: Би уг нь үг хэлэхгүй гэж бодож байсан. Тэгээд бас энэ гишүүдийн яриад байгаа зүйл, асуугаад байгаа зүйл дээр тайлбар хэлэх маягаар үг хэлье гэж бодож байна. Хоригтой холбоотой асуудлыг би бас гайхаж хүлээж авч байгаа. Үндсэн хуулиараа Ерөнхийлөгч хориг тавих эрхтэй. Тодорхой хууль зөрчсөн бол хууль зөрчсөн үндэслэлээр хориг тавих эрхтэй байхаа гэж би тэгж ойлгож,  итгэл үнэмшил болгож явдаг. Гэтэл энэ удаагийн Ерөнхийлөгчийн хоригийг харахаар тодорхой хууль зөрчсөн гэдэг асуудал бол байхгүй. Тодорхой хэмжээгээр тэр уул уурхай холбогдсон байж болзошгүй байна, ах дүү нараараа дамжиж гэж. Ийм тоймоор асуудалд хандаж болохгүй байхаа гэж. Тийм учраас би энэ удаагийн хоригийг хүлээж авах боломжгүй юм.</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Хоёр дахь асуудал нь, хориг томилсон шийдвэр нь хууль зөрчсөн учраас хориг тавиад байгаа юм уу? Сайд болсон хойноо гаргасан  шийдвэр нь хууль зөрчөөд байгаа учраас огцруулах асуудал ярих гэж байгаа юм уу гэж бас ойлгогдохоор юм яриад байгаа юм. Хориг тавьчихаад араас нь баахан утаатай холбоотой асуудал, эрүүл мэндтэй холбоотой асуудал, сая багш нарын бодит орлогыг нэмэгдүүлэхтэй холбоотойгоор Байнгын хороо З талт хэлэлцээрийг үндэслээд Байнгын хороо шийдвэрийг гаргаад, Их Хурал шийдвэр гаргасан. Үүнтэй холбоотойгоор багш нарын урамшууллыг нэмэгдүүлэхтэй холбоотой гаргасан эх үүсвэрийг бас эсэргүүцэж байгаа байдлаар бас хориг бичигдсэн байгаа юм. Үүнийг нь харахаар томилсон шийдвэрт нь хориг тавьж байгаа биш, гаргасан шийдвэр нь хууль зөрчиж байгаа учраас огцруулах асуудал ярих гээд ч байгаа юм шиг, ийм 2 янзын ойлголтоор  ойлгогдохоор ийм асуудлыг Их Хуралд оруулж ирсэнд би бас гайхаж байгаа юм. Тийм учраас тодорхой хэмжээгээр хууль зөрчсөн гэдэг асуудал тогтоогдохгүй байгаа учраас энэ хоригийг хүлээж авах боломжгүй байна гэж.</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Хоёр дахь асуудал нь, Хориг дээр дурдсан байгаа юм манай зарим гишүүд яриад байгаа юм. Бид ярих болохоороо төрийн албан хаагчдынхаа бодит орлогыг нэмэгдүүлье, цалингий нь нэмэгдүүлье гэж хүн болгон ярьдгаа. Бидэнд ний нуугүй хэлэхэд маш их гадна дотнын шахалт их байна. Багш нарын цалинг нэмэгдүүлэх түр хороо байгуулагдсан, намраас хойш баахан эсэргүүцэл илэрхийлсэн. МҮЭ-ийн байгууллагууд багш нарын цалинг нэмэгдүүлэх асуудал тавьж, баахан шаардлага тавьсан. Засгийн газар байгуулагдсаны маргааш анхныхаа хуралдаанаар энэ нийгмийн З талт хэлэлцээрт нэмэлт, өөрчлөлт хийх хэлэлцээр хийх  чиглэл гаргаад, Засгийн газрын төлөөлөгчдийн бүрэлдэхүүнийг батлаад ингээд хэлэлцээр хийсэн. Үндсэндээ бид нөхцөл байдал хүнд байсан ч гэсэн ойлголцож, хэлэлцээрт гарын үсэг зурсан.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Засгийн газар, Олон улсын Валютын сантай зөвшилцөлд хүрч, тодорхой хэмжээгээр орлогын эх үүсвэр гаргаж, төрийн албан хаагчдын үндсэн цалинг нь нэмэгдүүлж чадахгүй ч гэсэн бодит орлогыг нэмэгдүүлэх арга хэмжээ авъя. Нэг удаагийн арга хэмжээ биш, төсвийн тодотгол дээр  55, ирэх оны төсөв дээр  56 тэрбум төгрөг тавиад, энэ хүрээндээ төрийн албан хаагчдынхаа бодит орлогыг нэмэгдүүлье, ажлынх нь үр дүнгээр урамшуулал олгоё гэдэг ийм л асуудлыг шийдсэн. Гэтэл үүнийг халамж хавтгайруулан тараах гэж байгаа юм шиг, тэгшитгэж байгаа юм шиг асуудал яриад нийгэмд буруу ойлголт өгөөд байх юмаа. Энэ бол халамж бишээ, нэг удаагийн мөнгө бишээ, үргэлжилсэн арга хэмжээ болно. Хүн болгонд тэгшитгэж олгохгүй ээ, ажлынх нь үр дүнгээр урамшуулал олгох юмаа. Хөдөлмөрийн тухай хуулиараа урамшуулал гэдэг бол цалин хөлсний бүрэлдэхүүн хэсэг байдаг гэдгийг манай гишүүд, Ерөнхийлөгч, Тамгын газрын дарга сайн мэдэж байгаа байхаа гэж.</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Тийм учраас тодорхой хэмжээгээр төрийн албан хаагчдын орлогыг нэмэгдүүлэх гэж байгаа арга хэмжээг нэг удаагийн халамжийн арга хэмжээ мэтээр харлуулах ийм арга хэмжээг битгий хийгээч ээ гэдгийг та бүхнээсээ хүсмээр байгаа юмаа.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Учрал гишүүн үг хэлье.</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Н.Учрал</w:t>
      </w:r>
      <w:r>
        <w:rPr>
          <w:rFonts w:ascii="Arial" w:cs="Arial" w:hAnsi="Arial"/>
          <w:lang w:val="mn-MN"/>
        </w:rPr>
        <w:t xml:space="preserve">:  Сая болж өнгөрсөн Ерөнхийлөгчийн сонгуулиар нэр дэвшсэн нэр дэвшигчид бүгдийнх нь мөрийн хөтөлбөрт эв нэгдлийг илэрхийлэгч байна, эвдрэл хагарал биш, эвлэрэл ойлголцол өнөөдөр юу юунаас чухал эрхэм байна гээд ярьсан. Тэгээд би энэ үгийг  21 аймгаар бас нэр дэвшигчтэй хамт явахдаа их хэлж байсан. Ард түмэн бол Ерөннхийлөгчийгөө бүх ард түмний эв нэгдлийн хангагч байгаасай гэж хүсдэг. Тэр утгаараа Ерөнхийлөгчийг ард түмэн сонгож байгаа. Өнөөдөр бол үнэхээр засаглалын хямрал нүүрлэчихсэн байна. Өнөөдөр манай улсад төлөөллийн ардчилал сонгодог утгаа бүрэн алдлаа. Өнөөдөр Үндсэн хуулийн  ЗЗ.1-д заасан бүрэн эрхийнхээ хүрээнд Ерөнхийлөгч хориг тавьсан гэж яриад байгаа. Энэ бүрэн эрхийн хүрээнд хамаарах асуудал энэ ерөөсөө биш, энэ асуудлыг бид хэлэлцэх шаардлагагүй юм шиг байгаа. Хэрвээ томилох асуудал дээр хориг тавьж байгаа бол  Ерөнхийлөгч чөлөөлөх  дээр ч хориг тавина. Одоо цаашдаа чөлөөлөгдсөн сайдын тэр тогтоол дээр нь хориг тавиад бид оруулж ирээд гуравны хоёр нь шийдэхгүй бол нөгөө хүн буцаад сайдынхаа ажилд очих ийм л систем уруу явж байгаа юм.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Тэгэхээр  нэгд, албан бичгийнхээ үндэслэлийг тодорхой болгох ёстой байхаа, мэдээж энэ чинь төрийн тэргүүн бол бүхэл бүтэн институци ажиллаж байгаа. Өнөөдөр  Үндсэн хуульд заасан тэр 16 дугаар зүйлд, бид бол  1992 оны шинэ Үндсэн хуулиар нэг л том өөрчлөлтийг оруулсан. Юу вэ гэвэл, гэм буруутай нь хуулийн дагуу шүүхээр нотлогдох хүртэл хэнийг ч гэм буруутайд тооцож үл болно гэдэг энэ зарчим. Ийм зарчим байхад төрийн тэргүүний институцийн зүгээс албан бичиг дээрээ ийм зүйлийг оруулж ирдэг нь бас хууль зүйн хувьд боломжгүй зүйл юмаа. Тодорхой факт байхгүй, үндэслэл байхгүй. Тэгэхээр энэ асуудал дээр бас анхааралтай хандаасай гэдэг бас тэр бүхэл бүтэн институци ажиллаж байгаа учраас хэлмээр байна.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Дээрээс нь Ерөнхийлөгчийн бүрэн эрхийг хэн ч төлөөлдөггүй хуулиараа. Ерөнхийлөгчийг хэн төлөөлөх эрх байхгүй, эрхээ өөрөө хэрэгжүүлдэг. Тэгэхээр энэ зарчим бас алдагдсан байхаа гэж ойлгож байна.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Хоёрт, бид нэг эв нэгдэлдээ жаахан ажил ярихгүй бол үнэхээр сүүлийн үед бас урам хугарч байна. Сонгосон сонгогчдоосоо бас ичиж байна, зовж байна. Тэгээд зарим улс төрчдөд гомдож байна. Өнөөдөр баруун европын газар нутагтай бараг тэнцэхүйц нутагтай, бараг З ихнаяд америк долларын баялагтай Монгол гэдэг улс  ард түмэн нь 200 доллар хүрэхгүй цалинтай ийм ядуу амьдрах эрх байхгүй шүү дээ. Бид нар ингэж ядуу амьдруулах гэж байгаа юм бол өнөөдөр бид нар энэ Их Хуралд суух ямар шаардлага байгаа юм бэ? Жаахан ажил яримаар байна шүү дээ. Дэлхийн улс орнууд хөгжил ярьж байна, хөгжлийн загвараа ярьж байна. Гэтэл бид нар экспортын бүтээгдэхүүний бараг 90 хувийг нүүрс эзэлж байхад, нүүрсээ зөөж байхад болно доо гээд сууж байж болохгүй шүү дээ. Гэтэл өнөөдөр Хятад гэдэг орон чинь нүүрсний чинь үнэ унаад, Хятад чинь өөрөө ногоон Хятадын бодлогыг хэрэгжүүлж эхэллээ. Цаашдаа манай энэ нүүрс Хятадад хэрэггүй болно. Тэр үед бид юу яриад суух вэ? Нөгөө нүүрсний наймаагаа яриад суух уу? Бас үүнийгээ бодмоор юм шиг байгаа.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Тийм учраас цаашдаа эдийн засгаа төрөлжүүлэх асуудлуудад нэлээн их анхаарлаа хандуулаад энэ Ази тивд бүхэл бүтэн интеграцчилал явагдаж байгаа энэ боломжийг ашиглаад экспортын орлогоо ч гэсэн оновчтой зохион байгуулах, энэ их эдийн засгийн халалтаасаа холдох ажлуудыг хийх ийм  Засгийн газартаа боломж олгох ёстой. Тийм учраас  21 дүгээр зуунд, өнөөдөр энэ цаг үед утаа униараа яриад, цэвэрлэх байгууламжаа яриад суухгүй энэ асуудалд хурдан шийдье гээд ингээд Засгийн газар шийдэж байгаа юм билээ. Тэгээд энэ асуудлуудыг дэмжээд ажилд нь оруулмаар байна. Ийм хий хоосон улс төржилтүүдээ орхиод урагшаа харахгүй бол дэлхий арай өөр юм яриад, бид энд дэмий хов жив, хэрүүл уруул хөөцөлдөөд байгаа нь үнэхээр санаа зовмоор юм. Ийм цаг үед гадаадын хөрөнгө оруулагч нарыг яаж оруулах вэ? Яаж тэр хүмүүс . . ./хугацаа дуусав/.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Нямбаатар гишүүн үг хэлнэ.</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Х.Нямбаатар</w:t>
      </w:r>
      <w:r>
        <w:rPr>
          <w:rFonts w:ascii="Arial" w:cs="Arial" w:hAnsi="Arial"/>
          <w:lang w:val="mn-MN"/>
        </w:rPr>
        <w:t xml:space="preserve">: Та бүхэнд энэ өдрийн мэнд хүргэе. Монгол Улсын Үндсэн хуулийн өөрчлөлтийн асуудлыг энэ парламент өөрийнхөө бүрэн эрхийн хугацаанд нэн яаралтай авч хэлэлцэх шаардлага өдрөөс өдөрт урган гарч байгаа. Польшоос өөр манай улстай ийм төстэй загварын хагас Ерөнхийлөгчийн засаглалтай орон одоо энэ дэлхийн 200 гаруй төрт улсад байхгүй ээ. Ард түмнээсээ ургадаг органик хоёр ийм засаглал энэ өнгөрсөн 25 жилийн хугацаанд цаг ямагт сөргөлдөж, магадгүй энэ бодит хөгжлийн саад тотгор болсон гэдгийг НҮБ-ын санхүүжилтээр хийгдсэн Үндсэн хуулийн хэрэгжилтэд дүн шинжилгээ хийсэн эрдэмтдийн судалгааны баг үүнийг тайлагначихсан байгаа, манай Их Хурлын гишүүдийн гар дээр очсон байх аа.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Энэ  2018 оны улсын төсөв хэлэлцэж дуусаад, Их Хурлын дарга аа, энэ Үндсэн хуулийнхаа өөрчлөлтийн асуудлыг, бусад асуудлыг бүгдийг хойш тавьж байгаад хэлэлцвэл яасан юм бэ? Үндсэн хуулийн өөрчлөлтөөр одоогийн сонгогдсон Ерөнхийлөгчийн эрх хэмжээг бид хязгаарлах тухай асуудал яригдахгүй. Яагаад гэвэл энэ хүн ардтүмнээсээ мандат авсан Ерөнхийлөгчийн хувьд одоо Үндсэн хуулиар олгогдсон бүрэн эрхээ эдэлнэ. Магадгүй энэ  20, 24 оноос хойш сонгогдож ажиллах парламент жинхэнэ сонгодог утгаараа парламентын засаглалыг хэрэгжүүлэх үү? Үгүй юу гэдэг дээр өнөөдрийн энэ асуудал маш тодорхой ил дүр зураг нь харагдаж байна. Монгол Улсын Үндсэн хууль  25 жилийн хугацаанд энэ жинхэнэ ардчиллын төгс зам уруу шилжүүлэх, шилжилтийн үүргээ гүйцэтгэсэн үү гэвэл, гүйцэтгэсэн. Манай Их Хуралд сууж байгаа зарим хүмүүс энэ Үндсэн хуульд ер гар хүрэх ёсгүй гэдэг ийм хатуу хандлагатай байдаг. Тэгэхээр бид хэн нэгний автор бүтээл гэдгийг хамгаалж, ирээдүй хойчийнхоо хөгжлөөс хойш татах юм уу? Үгүй юм уу гэдэг дээр бид нар бас бодох цаг болсон гэдэг  нэг үг хэлье.</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Хоёр дахь зүйл нь, ойрын үед Ерөнхийлөгчийн тавьсан хоригтой холбоотойгоор сошиал олон нийтийн мэдээллийн хэрэгсэл, тэр байтугай Их Хурлын чуулганы танхимд нэг зүйлийг нийт ард түмэнд мангас болгож харагдуулж байна. Энэ лиценз гэдэг ойлголтыг. Өнөөдөр Монгол Улсын эдийн засгийн тэргүүлэх салбар бол гарцаагүй уул уурхайн салбар. Уул уурхайн салбар юун дээр үндэслэж, үйл ажиллагаагаа хэрэгжүүлдэг вэ гэвэл, ашигт малтмалын тусгай зөвшөөрөл буюу лицензийг эзэмших замаар эрэл хайгуулын ажил хийж, улмаар ТЭЗҮ-г боловсруулж, нэмүү өртөг шингэсэн уул уурхайн бүтээгдэхүүн үйлдвэрлэх замаар өнөөдөр Монгол Улсын эдийн засаг оршин тогтнож байгаа.  Ганц орлого олж байгаа зүйл болгоноо бид нар улс төржилтийн нэг сэдэв болгож, PR-ын үндсэн сэдэв болгож, ингэж явбал цаашаа энэ улс орны эдийн засаг улам хүнд байдалд орох байхаа. Мэдээж хэрэг зөв тэгш, шударга, үнийн өрсөлдөөнтэй, нээлттэй сонгон шалгаруулалт маягаар энэ лиценз олголтыг цаашид үргэлжлүүлэхгүй бол гадаадын хөрөнгө оруулалт манайд жамц давс худалдан борлуулах гэж гаднын хөрөнгө оруулалт орж ирэхгүй гэдгийг бүгд эрүүл саруулаар бодох ёстой.</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Өнгөрсөн 4 жилд цахим лиценз олголт гэдэг юмыг манай өмнөх эрх баригчид хавтгайруулж олгосон шүү. Хавтгайруулж олгосон. Цахим болгоны цаана дандаа бас нэг алдаа оноотой, магадгүй хувийн ашиг сонирхол хадгалагдаж байсан гэж би ойлгож байгаа. Саяхан Уул уурхайн сайдаар томилогдсон Сумъяабазар сайд энэ лиценз олголт дээр бас эргээд хяналт шалгалтыг оруулж байгаа гэж би сонссон. Цаашид энэ дээр дүгнэлт гаргаад, лиценз олголт гэдгийг зөв шударгаар явуулж, гаднын хөрөнгө оруулагчдыг дотоодын хөрөнгө оруулагчдыг эрүүл саруулаар уриалан дуудах зүйл дээрээ бодлогын ийм . . . /хугацаа дуусав/.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Оюунхорол гишүүн алга байна. Хүрэлбаатар гишүүн үг хэлнэ. Гишүүд танхимдаа цуглая, одоо 2-З гишүүний дараа санал хураалт явагдана.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Ч.Хүрэлбаатар</w:t>
      </w:r>
      <w:r>
        <w:rPr>
          <w:rFonts w:ascii="Arial" w:cs="Arial" w:hAnsi="Arial"/>
          <w:lang w:val="mn-MN"/>
        </w:rPr>
        <w:t>:  Үг хэлэх боломж олдож байна. Энэ Улсын Их Хурлын хариуцлагатай индэр дээрээс хэдэн зүйл хэлье гэж бодож байна. Би болон манай ах нар, ахмад буурлуудын хөлс, хөдөлмөрөөр бий болсон өмч хувьчлалаас амбаар ч хувьчилж авч үзээгүй. Төсвийн мөнгөөр нэг ч тендер, нэг ч концесс авч үзээгүй. Чингис, Самурай бонд, Төрийн банк, Хөгжлийн банкнаас нэг төгрөгийн ч зээл авч үзээгүй.  Нэг ширхэг ч лиценз эзэмшиж байгаагүй, эзэмшээгүй, цаашид ч эзэмшихгүй. Хотгор шанага гээд нэг зүйл яриад байгаа юм. Одоогоос 9 жилийн өмнө буюу 2008 онд Алтангэрэл гэдэг хүн ах нараас Хотгор шанагынхаа шийдвэрт ямар ч нөлөөлөх боломжгүй хувийг барьцаалж зээл авсан.  Зээлийн гэрээ нь энэ байна. 2008 онд, 9 жилийн өмнө. Зээлээ төлөхгүй явсаар байгаад 2 жилийн дараа төлж,  2 тийшээгээ яс салсан.  Ямар нэгэн лиценз зараагүй, наймаалцаагүй ийм л зүйл.</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Хоёрдугаарт нь, Оюутолгой гээд нэлээд буруутгаж байна.  2006 онд сайн гэрээ би Энхболд даргыг Ерөнхий сайд байхад хийсэн. Тэр гэрээг Улсын Их Хурлаар батлуулаагүй, батлаагүй.  2009 оны намар ээлжит бус чуулган зарлаад Оюутолгойн гэрээг батлуулах би тэр хуралд ороогүй. Яагаад гэвэл миний ахалж хийсэн гэрээ сайн гэрээ  болсныг би мэдэж байгаа учраас муутгаж байгаа тэр гэрээг би батлаагүй, оролцоогүй. Дубайн гэрээ гээд яриад байна. Дубайн гэрээг хийж байхад би сөрөг хүчин байсан. Дубайн гэрээг хийсэн, Дубайн гэрээн дээр гарын үсэг зурсан Сайханбилэгийг огцруулахад гарын үсэг зурсан цөөн гишүүдийн нэг нь би өөрөө.  Ямар ч холбоогүй юмаар хүнийг бас ингэж гүтгэж, ярьж болохгүй гэдгийг би хэлье.</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Дараагийн нэг зүйл.  55 тэрбум  төгрөг. Энэ бол З талт хэлэлцээрийн үр дүнд үүнийг хийсэн.  Төрийн албан хаагчдын цалин, инфляци төгрөгийн ханшны  уналтад идэгдсэнийг бид нар бүгдээрээ л мэдэж байгаа. Ингээд ажил олгогч эздийн холбоо, ҮЭ, Засгийн газар ойлголцоод, тохиролцсон энэ зүйлийн мөнгийг олгох ажлыг би хийж ирсэн гэдгийг би дахиад хэлмээр байна.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Дараагийн нэг асуудал бол  их өндөр үнэтэй байранд амьдардаг гэж ярьж байх шиг байна. Би З өрөө байранд амьдардаг. Телевиз тойрсон диван дээрээ манай бүлийнхэн амьдардаг. Надад илүү юм юу ч хэрэггүй.  Манай гэр бүлд ч тийм юм  бас хэрэггүй. Үүнийг би бас хэлмээр байна.  Яг ний нуугүй хэлэхэд Сангийн сайдад нэр дэвшсэн, дараа нь хориг тавьсан энэ сарын хугацаанд дэндүү балбаж байна шүү. Ингэж ч бас хүнийг доромжилж болохгүй ээ. Буруу зүйл байгаа бол тэр шүүх дээрээ, хууль хяналтын байгууллага дээрээ очоод ярилц. Сөрөг хүчин  байхад намайг хангалттай шалгасан шүү дээ. Ийм байхад . . ./хугацаа дуусав/.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Нямдорж гишүүн үг хэлнэ. Гишүүд танхимдаа цуглая. 2 бүлгийн дарга гишүүдээ цуглуулчих.</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Ц.Нямдорж</w:t>
      </w:r>
      <w:r>
        <w:rPr>
          <w:rFonts w:ascii="Arial" w:cs="Arial" w:hAnsi="Arial"/>
          <w:lang w:val="mn-MN"/>
        </w:rPr>
        <w:t xml:space="preserve">: Би улс төрчийнхөө хувьд энэ шинэ Ерөнхийлөгч, Улсын Их Хурал хоёрын хоорондын харилцаа зөв эхлэх нь үү? Үгүй юу гэдгийг л одоо хэдэн сар хараад сууж байна даа. Өнөөдрийн энэ хуралд би их сэтгэл дундуур харамсаж байна. Энэ Их Хурал гээч юм нь, зарим гишүүд нь хор, хов хоёрт ховсдуулчихсан юм шиг харагдаж байна.  Японы тагнуул гэдэг шиг  30 гэр бүл гэдэг үлгэр гэрч ирлээ. Өнөөдөр энэ 30 гэр бүл гэдэг юмныхаа жагсаалтыг зарласан нь дээр дээ, ийм юм яриад байгаа хүмүүс. Одоо байтлаа өөрснөө хайж олцгоо гэж  тавладаг боллоо. Хаанаас хайх юм бэ? Зандаахүүгийн Энхболдын толгойн дотроос хайх юм уу? Баттулгын тархин дотроос хайх юм уу? Тэр хүмүүс юу бодож байгааг бид нар яаж мэддэг юм бэ?  Ийм л юм болж байна, нэгдүгээрт.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Хоёрдугаарт, энэ Монгол Улсын Ерөнхийлөгч гэдэг хүн чинь намаасаа түдгэлзсэн, энэ З сая ард түмний үндэсний эв нэгдлийн баталгаа байна гээд Үндсэн хуульд бичээд тангараг өргөчихсөн хүн шүү дээ. Энэ Ерөнхийлөгчийн Тамгын газрын дарга нь Их Хурал дээр тал хуудас цаас барьж ирээд, яг нөгөө Ардчилсан намын дарга Их Хурлын дарга байх үеийнхээ  байдлаар аяглаж эхэллээ.  Тэр үед бол энэ улс төрийн намын дарга, улс төрийн том бүлэг төлөөлсөн дарга байсан нь үнэн.  Өнөөдөр энэ хүн бол зүгээр л Ерөнхийлөгчийн Тамгын газрын буюу аппаратыг удирдаж, Ерөнхийлөгчийн хий гэснийг хийж, түүнээс илүү юм ярихгүй байх ёстой юмаа. Өнөөдөр Монгол Улс 2 Ерөнхийлөгчтэй, бараг З Ерөнхийлөгчтэй юм шиг харагдах боллоо. Халтмаагийн Баттулга гэж тангараг өргөсөн нэг Ерөнхийлөгч байна. Түүнээс бүр их олон юм ярьдаг Зандаахүгийн Энхболд гэж хоёр дахь Ерөнхийлөгчтэй боллоо.  Энэ Ерөнхийлөгчтэй би хоёр удаа уулзахдаа үүнийг хэлсэн юмаа. Энэ парламент, Ерөнхийлөгч институци хоорондын харилцааг эвтэйхэн байлгахгүй бол энэ явдалтай шүү гэдгийг хэлж л байсан юм. Харамсалтай нь юм эсрэгээрээ яваад, улс төрийн нөхцөл байдлыг улам хурцатгаж байна. Энэ зүйлийг би хэлье гэж бодсон юм. Яг энэ Ерөнхийлөгчийн хажууд байгаа хүмүүсийн яриад байгаагаас хараад байхад 2012-16 оны хоорондох Ардчилсан нам шиг харагдаад байна шүү дээ. Ерөнхийлөгчийн Тамгын газар тийм болчихлоо.  Ийм байж болохгүй ээ. Ингээд байх юм бол Монголд цаашаа ямар ч юм шийдэгдэхгүй. Энэ зүйлийг би тэмдэглэж хэлэх ёстой юм болов уу гэж бодож байна.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Миний мэдэхийн 94 оны Ашигт малтмалын хууль гэж байсан. Хурц гуай, Чимид багш хоёр ажиллаж байж гаргасан хууль байсан. Энэ хуулийн төгсгөлд  98 онд 680 ашиглалтын болон хайгуулын лиценз аж ахуйн нэгжүүдэд байсан юм. Ардчилсан холбоо эвсэл Засгийн газрын эрх барьж байх үед 98 онд Энхсайхан Ерөнхий сайд байхад тэр Ашигт малтмалын хуулийг Дэлхийн банкны  боловсруулсан төслөөр батлуулсан юм. Тэр үед  50 хүнтэй  байсан юм, энэ бүлэг. Тэр хуулийн үндсэн концепци нь анхны өргөдлөө бариад гүйгээд ирэхээр нь шууд бүртгээд, лиценз өг гэсэн ийм хууль батлуулсан юм.  Энэ хуулийн үр дүнгээр  . . . /хугацаа дуусав/.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Нямдорж гишүүнд 1 минут өгье.</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Ц.Нямдорж</w:t>
      </w:r>
      <w:r>
        <w:rPr>
          <w:rFonts w:ascii="Arial" w:cs="Arial" w:hAnsi="Arial"/>
          <w:lang w:val="mn-MN"/>
        </w:rPr>
        <w:t>: . . .  7000 лиценз тарсан юм байгаа. Би Их Хурлын дарга байхдаа Ардчилсан нам, Ардын нам хоёрынхтой  эвээ олж байгаад арай гэж ажлын хэсэг байгуулаад, энэ Ашигт малтмалын хуулийг шинэчлэх ажлыг зохион байгуулсан юм байгаа. Ядаж л стратегийн ордуудыг төрийн хяналтад ямар нэгэн хэмжээгээр байлгах ийм хууль батлуулъя гэж гадаадын элчин сайд хүртэл над дээр орж ирж дарамт шахалт үзүүлж байсан юм. Хоногийг нь зааж өгч байгаад батлуулаад, түүнийхээ горонд би хууль зассан болоод сүүлд нь шангаа хүртсэн юмаа. Тэгээд энэ  хуулийн дагуу өнөөдөр ажил зохион байгуулагдаад байгаа юм. Болохгүй, бүтэхгүй юм байсан бол Зандаахүүгийн Энхболд ч тэр, энэ Баттулга Ерөнхийлөгч ч тэр, бүр 12 жил сайд, Их Хурлын гишүүн байхдаа засах нь яасан юм? Яагаад өнөөдөр ийм юм яриад байгаа юм. Өөрсдийнх нь холбогдолтой энэ лицензүүдийн тайлбарыг яагаад хийхгүй байгаа юм? Тэгээд  30 гэр бүл хайлгаад байдаг.  Ийм байж болохгүй ээ. Би энэ хоригтой нь холбогдуулж элдэв юм . . . /Хугацаа дуусав/.</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Д.Эрдэнэбат гишүүн үг хэлнэ.</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Д.Эрдэнэбат</w:t>
      </w:r>
      <w:r>
        <w:rPr>
          <w:rFonts w:ascii="Arial" w:cs="Arial" w:hAnsi="Arial"/>
          <w:lang w:val="mn-MN"/>
        </w:rPr>
        <w:t>: Өнөөдөр чинь шившгээ тарьж байна даа. 65 гишүүнтэй бүлэг шүү дээ.  Ерөнхийлөгчийн хуулиар олгосон эрхийн ганц хориг дээр  хоорондоо талцчихаад, Ардчилсан нам уруу буруугаа чихэхээ болио.  Наадах чинь шившиг болж байна. Би зарчим л та нартай ярьж байгаа. Хувь хүн уруу битгий дайраа гэж. Монгол Улс энэ уул уурхайн баялгийг ашиглаж эхэлснээс хойш буруу замаар будаа тээсэн тухай Ерөнхийлөгчийн гол хоригийн утга санаа байгаа гэж би дахин хэлье, та нарт. Энэ уул уурхай чинь болохоо больсон.  Энэ уул уурхай холбоотой улс төрчид, гадныхны боол болсон юм шүү гэдгийг хэлээд байгаа болохоос биш, асуудал нь хэн нэгэн хувь хүний асуудал бишээ. Асуудал нь Ерөнхийлөгчийн болон Их Хурлын институци хоёрын хоорондын зөрчлийн асуудал угаасаа бишээ. Одоо хоригоо шийдээд яв л даа, 26-хан хүн шүү дээ, та нар 65-уулаа шүү дээ.  Юу болоод байгаа юм бэ? Энэ. Тэгээд өөрийнхөө толгой дээр байгаа хэрээг харахгүй байж, хүний толгой дээр байгаа ялаа харав гэдэг шиг бүх юмаа Ардчилсан нам уруу чихэхээ одоо боль л доо. Бид нар яасан юм? Та нарыг хараад л сууж байгаа шүү дээ, Ард түмэн яасан юм, та нарыг хараад сууж байгаа шүү дээ, би бол тэгж хэлнэ, та нарт.</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Одоо энэ ард түмэн чинь энэ төрд итгэх итгэл байхгүй болсон шүү. Оюутолгой, Таван толгойг та нар улс төржүүлж байна гэнэ, энэ улс төр биш шүү дээ. Оюутолгой, Таван толгойгоос эхэлсэн энэ олигархууд гээд яриад байгаа, энэ төрөөс баяжсан энэ улс төрчдийн энэ гадныхантай нийлсэн юм нь ард түмний талхыг авсан тухай л ярьж байна шүү дээ. Энэ юу нь буруу байгаа юм бэ? Энэ дотор хүртэл ашиг сонирхлын зөрчилтэй өчнөөн олон улсууд байгаа шүү дээ, үнэн шүү дээ, юундаа хаацайлаад байгаа юм? Тийм учраас үүнийгээ нэг талд нь та нар одоо шийдээд өг л дөө. Хичнээн удаа үүнийг муулж ингэж бие биенээ муулж суух юм бэ? Ерөнхийлөгчийн ганц хориг дээр Зандаахүүгийн Энхболдод дээрэлхүүлж байгаа бол та нарын хохь. Би өөрөө яг ингэж шууд хэлнэ. Одоо асуудлаа өөрсдөө шийд. Биднээс буруу битгий хай. Би нэг юмыг хэлдэг. 2009-2011 онд уул уурхайн анхны үнийн өсөлтөөр Монголчууд Голланд өвчинд өвчилсөн юмаа. Одоо өнөөдөр яаж байна вэ гэхээр баялгийн хараалд бүгдээрээ яваад орчихож. Хүн болгоны хөндлөнгийн энэ эрх ашиг уруу хөтлөгдөж ордог, түүнээсээ болоод одоо хүний өөрийн намгүй хоорондоо хэрэлддэг, буруутан хайж давхидаг, энэ төрд чинь итгэхээ болилоо шүү дээ. Одоо энэ төр цаашаа явах чадваргүй болно. Би  Хүрэлсүх сайдад нэг юм хэлье, Ерөнхий сайдад. Хэрвээ энэ Оюутолгой, Таван толгой болон бусад баялгаас гадаадад гарч байгаа мөнгөний орлогыг Монголд оруулж чадахгүй юм бол энэ гал чинь унтрахгүй, та удахгүй.  Би бол үүнийг ингэж харж байгаа шүү. Тийм учраас энэ шударга ёсыг Ерөнхийлөгч хүсэж байгаа, Ардчилсан нам хүсэж байгаа гэдгийг та бүгдэд хэлье. Тэгээд асуудлаа хурдан шийд.</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Нарантуяа гишүүн үг хэлнэ.</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З.Нарантуяа</w:t>
      </w:r>
      <w:r>
        <w:rPr>
          <w:rFonts w:ascii="Arial" w:cs="Arial" w:hAnsi="Arial"/>
          <w:lang w:val="mn-MN"/>
        </w:rPr>
        <w:t>:  Баярлалаа. Өнөөдөр бид Монгол Улсын Ерөнхийлөгчийн хоригийг хэлэлцэх гэж энэ чуулган дээр энэ хурлыг хийгээд  сууж байгаа.  Хоригийн гол агуулга  нь Үндсэн хуулийн 6.1-д заасан байгалийн баялгийг нийт ард иргэдэд яаж тэгш хуваарилдаг болгох тэр системийг, тэр тогтолцоог бий болгох вэ гэдэг л агуулга байсан. Харамсалтай нь өнөөдөр бид нар хоригийн агуулгаа ярилгүй, Ерөнхийлөгч хориг тавих эрхтэй байсан юм уу? Үгүй юу? Хоригт хамрагдаад байгаа тэр сайд лицензтэй байсан уу? Үгүй юу гээд хэтэрхий деталь юм уруу ороод, нөгөө том агуулга, бодлого, зарчмаа ерөөсөө ярьсангүй. Тэгээд энэ дээр нэг л зүйл манай парламентаас, энэ олон сонгогчид ажигласан байх. Монгол Улсын Их Хурал энэ баян, ядуугийн ялгааг арилгахад, энэ ажилгүйдэл, ядууралтай тэмцэхэд ажлын байрыг бий болгоход, энэ байгалийн баялгаас иргэддээ бодитойгоор хүртээдэг болгоход бэлэн юм байна уу? Үгүй юу гэдгийг л сая харах шиг боллоо.</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Одоо удахгүй Ерөнхийлөгчөөс иргэн болгонд байгалийн баялаг тэгш хуваарилагддаг хуулийн төслийг өргөж барих гэж байгаа. Тэр хуулийн агуулга нь энэ уул уурхайн төрийн өмчөөр хайгуул нь хийгдээд, тогтоогдчихсон энэ компаниудын хувь, энэ хувьцааг иргэд эзэмшдэг болох, энэ эзэмшдэг хувьцааныхаа ногдол ашгийг иргэд бас шударгаар авдаг болох ийм юмруу бид орох хууль эрх зүйн актыг хийх хэрэгтэй гэж бодож байгаа. Дэмжих ч хэрэгтэй гэж бодож байгаа. Харамсалтай нь өнөөдөр манай  энэ Их Хурлын уур амьсгал бол яг ийм агуулга, концепцитой хууль хэрвээ орж ирэх юм бол дэмжих юм болов уу даа гэж эргэлзэх байдалд оруулах ийм байдлаар асуудалд хандаж байна.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Таван толгойг бид нар ярьдаг.  Өнөөдөр ашиг тусаа өгөөд, улсад ирээдүй санд, тогтворжуулалтын санд маш их  орлого роялтигоор хуримтлагдаад эхэлчихсэн байж байгаа. Яг энэ цаг үед бид нар энэ уул уурхайн баялгийнхаа менежментийг үнэхээр л зөв хийдэг больё гэвэл бид нар нэг зарчим л хэрэгтэй байгаа. Энэ уул уурхайн байгалийн менежментийн садаа болдоггүй тийм л гүйцэтгэх засаглал, тийм Улсын Их Хурал л ажилладаг  болох хэрэгтэй  юм байгаа гэж би бол боддог юм. Тэгээд та бүхэн бас өнөөдөр энд олон саналуудыг гишүүд хэлж байна. Зарчмын зөв санал хэлж байгаа гишүүд их байна. Дараа дараагийн Ерөнхийлөгчийн өргөн барих, яг энэ агуулгаар орж ирэх хуулиудыг өнөөдрийн хориг шиг, зөвхөн ийм субъектив талаас нь биш, зөвхөн хэлбэр талаас нь биш, агуулга талаас нь хүлээж авч дэмжих байхаа гэж найдаж байна. Баярлалаа.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r>
      <w:r>
        <w:rPr>
          <w:rFonts w:ascii="Arial" w:cs="Arial" w:hAnsi="Arial"/>
          <w:b/>
          <w:bCs/>
          <w:lang w:val="mn-MN"/>
        </w:rPr>
        <w:t>М.Энхболд</w:t>
      </w:r>
      <w:r>
        <w:rPr>
          <w:rFonts w:ascii="Arial" w:cs="Arial" w:hAnsi="Arial"/>
          <w:lang w:val="mn-MN"/>
        </w:rPr>
        <w:t>: Гишүүд үг хэлж дууслаа. Одоо санал хураана. Гишүүдийн ирц ямар байна? Байнгын хорооны саналаар Монгол Улсын Засгийн газрын гишүүний томилох тухай Улсын Их Хурлын 2017 оны 10 дугаар сарын 20-ны өдрийн 58 дугаар тогтоолын 1 дүгээр заалтын 6 дахь дэд заалтад хэсэгчлэн тавьсан Ерөнхийлөгчийн хоригийг хүлээж авах боломжгүй гэсэн саналын томьёоллоор санал хураая. Хоёр Байнгын хороо хоёулаа хүлээж авах боломжгүй гэсэн. Тэгэхээр Байнгын хорооны хүлээж авах боломжгүй гэсэн саналыг дэмжиж санал хурааж байгаа юм. Санал хураалт.</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Гишүүдийн 84.4 хувь нь Байнгын хорооны саналыг дэмжсэн байна.</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Монгол Улсын Ерөнхийлөгчийн хоригийг хүлээж авах боломжгүй гэж үзсэн тул Монгол Улсын Засгийн газрын гишүүнийг томилох тухай Улсын Их Хурлын 2017 оны 10 дугаар сарын 20-ны өдрийн 58 дугаар тогтоолын 1 дүгээр заалтын 6 дахь дэд заалт хүчин төгөлдөр үлдэж байна. Ерөнхийлөгчийн хоригийн тухай Улсын Их Хурлын тогтоолын төслийг батлах санал хураалт явуулъя. Ерөнхийлөгчийн хоригийг хүлээж авахгүй гэсэн Улсын Их Хурлын тогтоолын төслийг баталъя гэсэн санал хураалт явуулъя. Тогтоол нь  50+1-ээр батлагдана тийм ээ? </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66 гишүүн оролцож, 84.8 хувийн саналаар тогтоол батлагдлаа. Эцсийн найруулгыг та бүхэн танилцуулъя.</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Ерөнхийлөгчийн хоригийн тухай</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Монгол Улсын Их Хурлын чуулганы хуралдааны дэгийн тухай хуулийн 31 дүгээр зүйлийн 31.1 дэх хэсгийг үндэслэн Монгол Улсын Их Хурлаас тогтоох нь:</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1.Монгол Улсын Ерөнхийлөгчөөс Улсын Их Хурлын 2017 оны  10 дугаар сарын 20-ны өдрийн 58 дугаар тогтоолын 1 дүгээр заалтын 6 дахь дэд заалтад хэсэгчлэн тавьсан хоригийг хүлээн авах боломжгүй гэж үзсүгэй.</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2.Энэ тогтоолыг2017 оны 11 дүгээр сарын 2-ны өдрөөс эхлэн дагаж дагаж мөрдсүгэй.</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Эцсийн найруулга дээр саналтай гишүүн байна уу?  Эцсийн найруулга сонссонд тооцлоо.</w:t>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Дараагийн асуудалд оръё. /2017.11.02 нэгдсэн хуралдаан 00:01-03:10 бичлэг 070 Д.Цэндсүрэн/.</w:t>
      </w:r>
    </w:p>
    <w:p>
      <w:pPr>
        <w:sectPr>
          <w:headerReference r:id="rId3" w:type="default"/>
          <w:type w:val="nextPage"/>
          <w:pgSz w:h="15840" w:w="12240"/>
          <w:pgMar w:bottom="1134" w:footer="0" w:gutter="0" w:header="1134" w:left="2000" w:right="1127" w:top="1693"/>
          <w:pgNumType w:fmt="decimal"/>
          <w:formProt w:val="false"/>
          <w:textDirection w:val="lrTb"/>
          <w:docGrid w:charSpace="0" w:linePitch="240" w:type="default"/>
        </w:sectPr>
        <w:pStyle w:val="style21"/>
        <w:spacing w:after="0" w:before="0"/>
        <w:contextualSpacing w:val="false"/>
        <w:jc w:val="both"/>
      </w:pPr>
      <w:r>
        <w:rPr/>
      </w:r>
    </w:p>
    <w:p>
      <w:pPr>
        <w:pStyle w:val="style0"/>
        <w:jc w:val="both"/>
      </w:pPr>
      <w:r>
        <w:rPr/>
      </w:r>
    </w:p>
    <w:p>
      <w:pPr>
        <w:pStyle w:val="style0"/>
        <w:ind w:firstLine="720" w:left="0" w:right="0"/>
        <w:jc w:val="both"/>
      </w:pPr>
      <w:r>
        <w:rPr>
          <w:rFonts w:ascii="Arial" w:cs="Arial" w:hAnsi="Arial"/>
          <w:b/>
          <w:lang w:val="mn-MN"/>
        </w:rPr>
        <w:t>М.Энхболд:</w:t>
      </w:r>
      <w:r>
        <w:rPr>
          <w:rFonts w:ascii="Arial" w:cs="Arial" w:hAnsi="Arial"/>
          <w:lang w:val="mn-MN"/>
        </w:rPr>
        <w:t xml:space="preserve"> -Энэ тогтоолыг 2017 оны 11 дүгээр сарын 02-ны өдрөөс эхэлж дагаж мөрдсүгэй. Эцсийн найруулга дээр саналтай гишүүн байна уу? Эцсийн найруулга сонссонд тооцлоо. </w:t>
      </w:r>
    </w:p>
    <w:p>
      <w:pPr>
        <w:pStyle w:val="style0"/>
        <w:ind w:firstLine="720" w:left="0" w:right="0"/>
        <w:jc w:val="both"/>
      </w:pPr>
      <w:r>
        <w:rPr/>
      </w:r>
    </w:p>
    <w:p>
      <w:pPr>
        <w:pStyle w:val="style0"/>
        <w:ind w:firstLine="720" w:left="0" w:right="0"/>
        <w:jc w:val="both"/>
      </w:pPr>
      <w:r>
        <w:rPr>
          <w:rFonts w:ascii="Arial" w:cs="Arial" w:hAnsi="Arial"/>
          <w:b/>
          <w:lang w:val="mn-MN"/>
        </w:rPr>
        <w:t>Дараагийн асуудал.</w:t>
      </w:r>
    </w:p>
    <w:p>
      <w:pPr>
        <w:pStyle w:val="style0"/>
        <w:ind w:firstLine="720" w:left="0" w:right="0"/>
        <w:jc w:val="both"/>
      </w:pPr>
      <w:r>
        <w:rPr/>
      </w:r>
    </w:p>
    <w:p>
      <w:pPr>
        <w:pStyle w:val="style0"/>
        <w:ind w:firstLine="720" w:left="0" w:right="0"/>
        <w:jc w:val="both"/>
      </w:pPr>
      <w:r>
        <w:rPr>
          <w:rFonts w:ascii="Arial" w:cs="Arial" w:hAnsi="Arial"/>
          <w:lang w:val="mn-MN"/>
        </w:rPr>
        <w:t xml:space="preserve">Монгол Улсын 2018 оны төсвийн тухай, Нийгмийн даатгалын сангийн 2018 оны төсвийн тухай, Эрүүл мэндийн даатгалын сангийн 2018 оны төсвийн тухай хуулийн төслүүдийн нэг дэх хэлэлцүүлгийг явуулъя. </w:t>
      </w:r>
    </w:p>
    <w:p>
      <w:pPr>
        <w:pStyle w:val="style0"/>
        <w:ind w:firstLine="720" w:left="0" w:right="0"/>
        <w:jc w:val="both"/>
      </w:pPr>
      <w:r>
        <w:rPr/>
      </w:r>
    </w:p>
    <w:p>
      <w:pPr>
        <w:pStyle w:val="style0"/>
        <w:ind w:firstLine="720" w:left="0" w:right="0"/>
        <w:jc w:val="both"/>
      </w:pPr>
      <w:r>
        <w:rPr>
          <w:rFonts w:ascii="Arial" w:cs="Arial" w:hAnsi="Arial"/>
          <w:lang w:val="mn-MN"/>
        </w:rPr>
        <w:t xml:space="preserve">Энэ асуудлаар Монгол ардын намын бүлэг завсарлага авсан байгаа. Бүлгийн дарга тайлбар хийх үү. Хаянхярваа гишүүнд микрофон өгье. </w:t>
      </w:r>
    </w:p>
    <w:p>
      <w:pPr>
        <w:pStyle w:val="style0"/>
        <w:ind w:firstLine="720" w:left="0" w:right="0"/>
        <w:jc w:val="both"/>
      </w:pPr>
      <w:r>
        <w:rPr/>
      </w:r>
    </w:p>
    <w:p>
      <w:pPr>
        <w:pStyle w:val="style0"/>
        <w:ind w:firstLine="720" w:left="0" w:right="0"/>
        <w:jc w:val="both"/>
      </w:pPr>
      <w:r>
        <w:rPr>
          <w:rFonts w:ascii="Arial" w:cs="Arial" w:hAnsi="Arial"/>
          <w:b/>
          <w:lang w:val="mn-MN"/>
        </w:rPr>
        <w:t>Д.Хаянхярваа:</w:t>
      </w:r>
      <w:r>
        <w:rPr>
          <w:rFonts w:ascii="Arial" w:cs="Arial" w:hAnsi="Arial"/>
          <w:lang w:val="mn-MN"/>
        </w:rPr>
        <w:t xml:space="preserve"> -Манай бүлэг 2018 оны төсвийн төсөөллөөс завсарлага авсан. Холбогдох асуудлуудаа судлаад бас зохих журмын дагуу хууль дүрмийн хүрээнд зарим нэг өөрчлөлттэй асуудлуудыг Сангийн яаманд бас анхаарах чиглэлээр чиглэл өгөөд асуудлаа шийдвэрлэсэн. Тийм учраас бүлгийн завсарлага дууссан. </w:t>
      </w:r>
    </w:p>
    <w:p>
      <w:pPr>
        <w:pStyle w:val="style0"/>
        <w:ind w:firstLine="720" w:left="0" w:right="0"/>
        <w:jc w:val="both"/>
      </w:pPr>
      <w:r>
        <w:rPr/>
      </w:r>
    </w:p>
    <w:p>
      <w:pPr>
        <w:pStyle w:val="style0"/>
        <w:jc w:val="both"/>
      </w:pPr>
      <w:r>
        <w:rPr>
          <w:rFonts w:ascii="Arial" w:cs="Arial" w:hAnsi="Arial"/>
          <w:lang w:val="mn-MN"/>
        </w:rPr>
        <w:tab/>
      </w:r>
      <w:r>
        <w:rPr>
          <w:rFonts w:ascii="Arial" w:cs="Arial" w:hAnsi="Arial"/>
          <w:b/>
          <w:lang w:val="mn-MN"/>
        </w:rPr>
        <w:t>М.Энхболд:</w:t>
      </w:r>
      <w:r>
        <w:rPr>
          <w:rFonts w:ascii="Arial" w:cs="Arial" w:hAnsi="Arial"/>
          <w:lang w:val="mn-MN"/>
        </w:rPr>
        <w:t xml:space="preserve"> -Завсарлага дууссан тухай бүлгийн дарга мэдээллээ. Одоо хуулийн төслийн талаарх хууль санаачлагчийн илтгэлийг Монгол Улсын Ерөнхий сайд танилцуулна. </w:t>
      </w:r>
    </w:p>
    <w:p>
      <w:pPr>
        <w:pStyle w:val="style0"/>
        <w:jc w:val="both"/>
      </w:pPr>
      <w:r>
        <w:rPr/>
      </w:r>
    </w:p>
    <w:p>
      <w:pPr>
        <w:pStyle w:val="style0"/>
        <w:ind w:firstLine="720" w:left="0" w:right="0"/>
        <w:jc w:val="both"/>
      </w:pPr>
      <w:r>
        <w:rPr>
          <w:rFonts w:ascii="Arial" w:cs="Arial" w:hAnsi="Arial"/>
          <w:lang w:val="mn-MN"/>
        </w:rPr>
        <w:t xml:space="preserve">Ерөнхий сайд У.Хүрэлсүх таныг индэрт урьж байна. Төсвийн хэлэлцүүлэгтэй холбогдуулж орж ирэх ажлын хэсгийг оруулаарай. </w:t>
      </w:r>
    </w:p>
    <w:p>
      <w:pPr>
        <w:pStyle w:val="style0"/>
        <w:jc w:val="both"/>
      </w:pPr>
      <w:r>
        <w:rPr/>
      </w:r>
    </w:p>
    <w:p>
      <w:pPr>
        <w:pStyle w:val="style0"/>
        <w:ind w:firstLine="720" w:left="0" w:right="0"/>
        <w:jc w:val="both"/>
      </w:pPr>
      <w:r>
        <w:rPr>
          <w:rFonts w:ascii="Arial" w:cs="Arial" w:hAnsi="Arial"/>
          <w:b/>
          <w:lang w:val="mn-MN"/>
        </w:rPr>
        <w:t>У.Хүрэлсүх:</w:t>
      </w:r>
      <w:r>
        <w:rPr>
          <w:rFonts w:ascii="Arial" w:cs="Arial" w:hAnsi="Arial"/>
          <w:lang w:val="mn-MN"/>
        </w:rPr>
        <w:t xml:space="preserve"> -Улсын Их Хурлын дарга эрхэм гишүүд ээ, </w:t>
      </w:r>
    </w:p>
    <w:p>
      <w:pPr>
        <w:pStyle w:val="style0"/>
        <w:ind w:firstLine="720" w:left="0" w:right="0"/>
        <w:jc w:val="both"/>
      </w:pPr>
      <w:r>
        <w:rPr/>
      </w:r>
    </w:p>
    <w:p>
      <w:pPr>
        <w:pStyle w:val="style0"/>
        <w:ind w:firstLine="720" w:left="0" w:right="0"/>
        <w:jc w:val="both"/>
      </w:pPr>
      <w:r>
        <w:rPr>
          <w:rFonts w:ascii="Arial" w:cs="Arial" w:hAnsi="Arial"/>
          <w:lang w:val="mn-MN"/>
        </w:rPr>
        <w:t xml:space="preserve">Засгийн газар бүрэн бүрэлдэхүүнээрээ томилогдсоноос хойшхи 7 хоногийн хугацаанд Монгол Улсын 2018 оны төсвийн төслийг дахин боловсруулж Улсын Их Хуралд өргөн мэдүүлээд байна. Манай Засгийн газар Монгол ардын намын сонгуулийн мөрийн хөтөлбөрт Засгийн газрын үйл ажиллагааны мөрийн хөтөлбөрийг хэрэгжүүлэх эдийн засгаа хямралаас гаргаж сэргээх ард түмнийхээ амьдралыг дээшлүүлэх сахилга дэг журмыг тогтоох. Авлигал хээл хахуулыг хазайлгахад чиглэсэн бодлогын шинэтгэлийг төсвийн төсөлд тусгалаа. Ирэх онд аж ахуйн нэгж бизнес эрхлэгчдээ татварын тогтвортой бодлогоор дэмжиж, татварын тогтолцоог илүү энгийн ойлгомжтой түвэг чирэгдэл багатай тэгш шударга болгоно. Түүнчлэн төсөв болон төлбөрийн тэнцлийн алдагдлыг бууруулж, хөрөнгө оруулагчдын итгэлийг сэргээж, хөгжлийн гарцад түүчээлсэн томоохон төсөл хөтөлбөрүүдийг эрчимжүүлнэ. </w:t>
      </w:r>
    </w:p>
    <w:p>
      <w:pPr>
        <w:pStyle w:val="style0"/>
        <w:ind w:firstLine="720" w:left="0" w:right="0"/>
        <w:jc w:val="both"/>
      </w:pPr>
      <w:r>
        <w:rPr/>
      </w:r>
    </w:p>
    <w:p>
      <w:pPr>
        <w:pStyle w:val="style0"/>
        <w:ind w:firstLine="720" w:left="0" w:right="0"/>
        <w:jc w:val="both"/>
      </w:pPr>
      <w:r>
        <w:rPr>
          <w:rFonts w:ascii="Arial" w:cs="Arial" w:hAnsi="Arial"/>
          <w:lang w:val="mn-MN"/>
        </w:rPr>
        <w:t>Үүний үр дүнд бид нар 2018 онд эдийн засгийн өсөлтийг нэмэгдүүлж 4.2 хувьд хүргэх зорилтыг дэвшүүлэн тавилаа. Ерөнхий сайдаар томилогдсон өдрөө төсвийн сахилга батыг чангатгаж, төрийн үргүй зардлыг багасгаж, Улсын өмчийн үр ашгийг дээшлүүлэн өрийн дарамтыг бууруулна гэж би хэлж байсан. Үүнийгээ ажил хэрэг болгож өмнөх жилүүдэд гарч байсан улсын төсвийг алдагдлыг ирэх онд ДНБ-ний 8 хувьд хүргэн бууруулна. Цаашид алдагдлыг үе шаттайгаар бууруулах 2020 онд ДНБ-ний нийт 4.5 хувьд хүргэнэ. Бид төсвийн орлогод учирч болзошгүй эрсдэлийг бодитойгоор төсөөлж боломжит эх үүсвэрийг дайчлан орлогын бааз суурийг нэмэгдүүлэхээр тооцсон.</w:t>
      </w:r>
    </w:p>
    <w:p>
      <w:pPr>
        <w:pStyle w:val="style0"/>
        <w:ind w:firstLine="720" w:left="0" w:right="0"/>
        <w:jc w:val="both"/>
      </w:pPr>
      <w:r>
        <w:rPr>
          <w:rFonts w:ascii="Arial" w:cs="Arial" w:hAnsi="Arial"/>
          <w:lang w:val="mn-MN"/>
        </w:rPr>
        <w:t>Өргөн барьсан төслийг хэлэлцэн баталснаар Монгол Улсын 2018 оны нэгдсэн төсвийн тэнцвэржүүлсэн орлого 7 их наяд 231.4 тэрбум төгрөг буюу ДНБ-ний 23.8 хувь. Нэгдсэн төсвийн нийт зарлага 9 их наяд 651.9 тэрбум буюу ДНБ-ний 31.8 хувь, нэгдсэн төсвийн нийт алдагдал 2 их наяд 420.4 тэрбум төгрөг буюу ДНБ-ний 8 хувьд хүрч төсвийн үзүүлэлтүүд сайжрах болно. Монгол Улсын 2018 оны төсвийн төсөлд дараах бодлогын арга хэмжээнүүдийг хэрэгжүүлэхээр туслаа. Үүнд:</w:t>
      </w:r>
    </w:p>
    <w:p>
      <w:pPr>
        <w:pStyle w:val="style0"/>
        <w:ind w:firstLine="720" w:left="0" w:right="0"/>
        <w:jc w:val="both"/>
      </w:pPr>
      <w:r>
        <w:rPr/>
      </w:r>
    </w:p>
    <w:p>
      <w:pPr>
        <w:pStyle w:val="style0"/>
        <w:ind w:firstLine="720" w:left="0" w:right="0"/>
        <w:jc w:val="both"/>
      </w:pPr>
      <w:r>
        <w:rPr>
          <w:rFonts w:ascii="Arial" w:cs="Arial" w:hAnsi="Arial"/>
          <w:lang w:val="mn-MN"/>
        </w:rPr>
        <w:t xml:space="preserve">1.Ил тод нээлттэй байдлыг бий болгох замаар төсвийн орлогыг нэмэгдүүлнэ. Нийгмийн шударга ёсыг алдагдуулж олон нийтийн бухимдлыг байнга дагуулж ирсэн газрын наймаа ашигт малтмалын тусгай зөвшөөрөл дагасан эмх замбараагүй байдлыг таслан зогсоох цаг болсон. Манай Засгийн газар ашигт малтмалын тусгай зөвшөөрөл болон газар эзэмших гэрчилгээг өргөдөл нэрээр шууд гарын үсгээр олгодог. Улмаар цөөн хэдэн компани хувь хүмүүс хэдэн зуугаар нь эзэмшиж түүнийгээ далд хэлбэрээр бэлэглэх шилжүүлэх замаар худалдан борлуулж татвар төлдөггүй буруу жишгийн үндсийг таслах зорилгоор тусгай зөвшөөрөл газар эзэмших гэрчилгээг ил тод нээлттэй сонгон шалгаруулалт дуудлага худалдааны зарчмаар олгодог байх зохицуулалт бүхий хуулийн төслийг боловсруулан Улсын Их Хуралд өргөн мэдүүлээд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Энэ арга хэмжээний үр дүнд 2018 онд Улсын төсөвт 36 тэрбум төгрөгийг төвлөрүүлэхээр тооцоолж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2.Сүүлийн жилүүдэд эрс нэмэгдсэн өрийн дарамт зээлийн хүүгийн зардлыг бууруулахад чиглэсэн дорвитой алхам хийнэ. Төсвийн алдагдлыг бууруулж давсан орлого нэмэлт эх үүсвэрээ өөрийн хэмжээг багасгах замаар Засгийн газрын өндөр хүүтэй үнэт цаасны гаргалтыг бууруулна. </w:t>
      </w:r>
    </w:p>
    <w:p>
      <w:pPr>
        <w:pStyle w:val="style0"/>
        <w:ind w:firstLine="720" w:left="0" w:right="0"/>
        <w:jc w:val="both"/>
      </w:pPr>
      <w:r>
        <w:rPr/>
      </w:r>
    </w:p>
    <w:p>
      <w:pPr>
        <w:pStyle w:val="style0"/>
        <w:ind w:firstLine="720" w:left="0" w:right="0"/>
        <w:jc w:val="both"/>
      </w:pPr>
      <w:r>
        <w:rPr>
          <w:rFonts w:ascii="Arial" w:cs="Arial" w:hAnsi="Arial"/>
          <w:lang w:val="mn-MN"/>
        </w:rPr>
        <w:t xml:space="preserve">Цаашид арилжааны банкуудаас гадна дотоодын иргэд компаниуд зэрэг бусад хөрөнгө оруулагчдын оролцох өрсөлдөөнийг нэмэгдүүлж хамрах хүрээг өргөжүүлэн хүүг бууруулна. Түүнчлэн санхүү мөнгөн хөрөнгө өрийн удирдлагыг оновчтой болгох замаар Засгийн газрын өрийн үйлчилгээний төлбөрийг 130 гаруй тэрбум төгрөгөөр бууруулахаар тооцлоо. </w:t>
      </w:r>
    </w:p>
    <w:p>
      <w:pPr>
        <w:pStyle w:val="style0"/>
        <w:ind w:firstLine="720" w:left="0" w:right="0"/>
        <w:jc w:val="both"/>
      </w:pPr>
      <w:r>
        <w:rPr/>
      </w:r>
    </w:p>
    <w:p>
      <w:pPr>
        <w:pStyle w:val="style0"/>
        <w:ind w:firstLine="720" w:left="0" w:right="0"/>
        <w:jc w:val="both"/>
      </w:pPr>
      <w:r>
        <w:rPr>
          <w:rFonts w:ascii="Arial" w:cs="Arial" w:hAnsi="Arial"/>
          <w:lang w:val="mn-MN"/>
        </w:rPr>
        <w:t xml:space="preserve">3.Ерөнхий боловсролын сургуулийг гурван ээлжгүй болгох, хүүхэд бүрийг цэцэрлэгт хамруулах орчин нөхцөлийг бүрдүүлнэ. </w:t>
      </w:r>
    </w:p>
    <w:p>
      <w:pPr>
        <w:pStyle w:val="style0"/>
        <w:ind w:firstLine="720" w:left="0" w:right="0"/>
        <w:jc w:val="both"/>
      </w:pPr>
      <w:r>
        <w:rPr/>
      </w:r>
    </w:p>
    <w:p>
      <w:pPr>
        <w:pStyle w:val="style0"/>
        <w:ind w:firstLine="720" w:left="0" w:right="0"/>
        <w:jc w:val="both"/>
      </w:pPr>
      <w:r>
        <w:rPr>
          <w:rFonts w:ascii="Arial" w:cs="Arial" w:hAnsi="Arial"/>
          <w:lang w:val="mn-MN"/>
        </w:rPr>
        <w:t xml:space="preserve">Сургууль цэцэрлэгийн хүртээмжийг нэмэгдүүлэх ялангуяа жирийн иргэдийн хүүхдийн сургалтын орчинд анхаарал тавих цаг нэгэнт болжээ. </w:t>
      </w:r>
    </w:p>
    <w:p>
      <w:pPr>
        <w:pStyle w:val="style0"/>
        <w:ind w:firstLine="720" w:left="0" w:right="0"/>
        <w:jc w:val="both"/>
      </w:pPr>
      <w:r>
        <w:rPr/>
      </w:r>
    </w:p>
    <w:p>
      <w:pPr>
        <w:pStyle w:val="style0"/>
        <w:ind w:firstLine="720" w:left="0" w:right="0"/>
        <w:jc w:val="both"/>
      </w:pPr>
      <w:r>
        <w:rPr>
          <w:rFonts w:ascii="Arial" w:cs="Arial" w:hAnsi="Arial"/>
          <w:lang w:val="mn-MN"/>
        </w:rPr>
        <w:t>Монголын төр бяцхан үрсээ сугалааны аз хонжвороор алагчлахгүй байх ёстой. Алслагдсан захын дүүрэг хороололд амьдардаг өрхүүдийн хүүхдүүд боловсролын үйлчилгээнд эрх тэгш хамрагдах боломж хязгаарлагдмал байна. Иймд тэргүүн ээлжинд нийслэлийн 3 ээлжээр хичээллэж байгаа хэт ачаалалтай 28 сургуулийг 2 ээлжинд шилжүүлэх он дамжин баригдаж байгаа сургууль, цэцэрлэг, дотуур байрыг барьж дуусгах санхүүжилтийг бүрэн шийдвэрлэхээр төсөвт хөрөнгийн эх үүсвэрийг суулгалаа.</w:t>
      </w:r>
    </w:p>
    <w:p>
      <w:pPr>
        <w:pStyle w:val="style0"/>
        <w:ind w:firstLine="720" w:left="0" w:right="0"/>
        <w:jc w:val="both"/>
      </w:pPr>
      <w:r>
        <w:rPr/>
      </w:r>
    </w:p>
    <w:p>
      <w:pPr>
        <w:pStyle w:val="style0"/>
        <w:ind w:firstLine="720" w:left="0" w:right="0"/>
        <w:jc w:val="both"/>
      </w:pPr>
      <w:r>
        <w:rPr>
          <w:rFonts w:ascii="Arial" w:cs="Arial" w:hAnsi="Arial"/>
          <w:lang w:val="mn-MN"/>
        </w:rPr>
        <w:t xml:space="preserve">2018 онд 59 сургууль, 90 цэцэрлэгийг шинээр барьж эхлүүлнэ. Улаанбаатар хотод 36 сургууль, 47 цэцэрлэг, орон нутагт 23 сургууль, 43 цэцэрлэг баригдана. Түүнчлэн Азийн хөгжлийн банкны 50 сая ам долларын хөнгөлөлттэй зээлийг Японы Засгийн газрын 2.4 тэрбум иенийн буцалтгүй тусламжийн болон БНХАУ-ын Засгийн газрын 300 сая юанийн буцалтгүй тусламжийн эх үүсвэрийг ЕБС, цэцэрлэгийн хүртээмжийг нэмэгдүүлэхэд чиглүүлнэ. </w:t>
      </w:r>
    </w:p>
    <w:p>
      <w:pPr>
        <w:pStyle w:val="style0"/>
        <w:ind w:firstLine="720" w:left="0" w:right="0"/>
        <w:jc w:val="both"/>
      </w:pPr>
      <w:r>
        <w:rPr/>
      </w:r>
    </w:p>
    <w:p>
      <w:pPr>
        <w:pStyle w:val="style0"/>
        <w:ind w:firstLine="720" w:left="0" w:right="0"/>
        <w:jc w:val="both"/>
      </w:pPr>
      <w:r>
        <w:rPr>
          <w:rFonts w:ascii="Arial" w:cs="Arial" w:hAnsi="Arial"/>
          <w:lang w:val="mn-MN"/>
        </w:rPr>
        <w:t xml:space="preserve">4.Засгийн газрын үйл ажиллагааны мөрийн хөтөлбөрт тусгасан эрүүл мэндийн тусламж үйлчилгээний чанартай уялдуулсан эрүүл мэндийн санхүүжилтийн тогтолцоог нэвтрүүлэх ажлыг эхлүүллээ. Өнөөдөр эрүүл мэндийн даатгалын үр ашгийг иргэд даатгуулагч эмнэлэгт хангалттай хүртэж чадаагүйгээс энэхүү даатгалын ач холбогдол буурсан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Иргэдийн халааснаас төлдөг эмийн зардал нэмэгдсээр байна. Даатгалтай иргэд ялангуяа ахмадууд эмээ даатгалын хөнгөлөлттэй үнээр авахын тулд сард хоёр удаа урт дараалалд зогсож түүнээс цөөн тооны иргэд эмээ хөнгөлөлттэй үнээр авч байна. Гэтэл эрүүл мэндийн даатгалын сан сүүлийн гурван жилд дунджаар 300 тэрбум төгрөгийн үлдэгдэлтэй байна. Мөнгө нь байгаа боловч зарцуулж чаддаггүй. Эмнэлэг нь үйлчилгээ муутай эм тарианы хомсдолтой даатгуулагчид нь иргэд нь цөхөрсөн байдлыг бид өөрчилж энэ салбарт бид бүтцийн шинэчлэлийг эхлүүлнэ. Энэ ажлын хүрээнд эрүүл мэндийн даатгалыг 2018 оны 1 дүгээр сарын 1-нээс нийгмийн даатгалаас тусад нь бие даалган ажиллуулахаар төлөвлөлөө. Ингэснээр эрүүл мэндийн үйлчилгээг даатгуулагч төвтэй байх тогтолцоог бий болгохын зэрэгцээ эрүүл мэндийн даатгалын санд хуримтлагдсан жилийн нийт орлого тухайн жилдээ эрүүл мэндийн үйлчилгээнд бүрэн зарцуулах болно. </w:t>
      </w:r>
    </w:p>
    <w:p>
      <w:pPr>
        <w:pStyle w:val="style0"/>
        <w:ind w:firstLine="720" w:left="0" w:right="0"/>
        <w:jc w:val="both"/>
      </w:pPr>
      <w:r>
        <w:rPr/>
      </w:r>
    </w:p>
    <w:p>
      <w:pPr>
        <w:pStyle w:val="style0"/>
        <w:ind w:firstLine="720" w:left="0" w:right="0"/>
        <w:jc w:val="both"/>
      </w:pPr>
      <w:r>
        <w:rPr>
          <w:rFonts w:ascii="Arial" w:cs="Arial" w:hAnsi="Arial"/>
          <w:lang w:val="mn-MN"/>
        </w:rPr>
        <w:t xml:space="preserve">Түүнчлэн төрийн өмчийн эмнэлгүүдийн бие даасан байдлыг хангаж санхүү, төсвийн талаар шийдвэр гаргах эрх мэдлийг тухайн эмнэлгийн удирдах зөвлөлд хариуцуулах, улсын төсвөөс санхүүжүүлэх эрүүл мэндийн тусламж үйлчилгээг бодит дүнд үндэслэн санхүүжүүлэх зэрэг орлогын өөрчлөлтийг эхлүүлж 2019 онд бүрэн нэвтрүүлж хэрэгжүүлнэ. </w:t>
      </w:r>
    </w:p>
    <w:p>
      <w:pPr>
        <w:pStyle w:val="style0"/>
        <w:jc w:val="both"/>
      </w:pPr>
      <w:r>
        <w:rPr/>
      </w:r>
    </w:p>
    <w:p>
      <w:pPr>
        <w:pStyle w:val="style0"/>
        <w:jc w:val="both"/>
      </w:pPr>
      <w:r>
        <w:rPr>
          <w:rFonts w:ascii="Arial" w:cs="Arial" w:hAnsi="Arial"/>
          <w:lang w:val="mn-MN"/>
        </w:rPr>
        <w:tab/>
        <w:t>5.Их дээд сургуульд суралцагч оюутны сургалтын төлбөрийн дарамтыг чөлөөлнө. Боловсролын зээлд тавигдах шаардлагыг хөнгөвчилж, оюутны сургалтын зээлийг арилжааны банкаар дамжуулахгүйгээр шууд боловсролын зээлийн санд хариуцуулж зээлийн үйлчилгээг шуурхай хүргэх тогтолцоог хэрэгжүүлнэ. Мөн зээлийн эргэн төлөгдөх хугацааг тухай суралцагч оюутан суралцаж төгсөөд 5-10 хүртэл жилийн хугацаанд мэргэжлээрээ ажил хөдөлмөр эрхлэх явцдаа өөрт нь дарамт үүсэхгүйгээр бүрэн төлж барагдуулах боломж олгох тогтолцоог бүрдүүлнэ. Үүний үр дүнд боловсролын зээлийн сангаас дотоодын их дээд сургууль элсэн суралцагч нийт 37 мянга орчим сургалтын төлбөрийн хөнгөлөлттэй урт хугацааны зээлд хамрагдах нөхцөл бүрдэнэ. 2018 онд боловсролын зээлийн санд нийт 118.9 тэрбум төгрөг төлөвлөгдсөнөөс 75 тэрбум нь оюутны хөгжлийн зээлд зарцуулна.</w:t>
      </w:r>
    </w:p>
    <w:p>
      <w:pPr>
        <w:pStyle w:val="style0"/>
        <w:jc w:val="both"/>
      </w:pPr>
      <w:r>
        <w:rPr/>
      </w:r>
    </w:p>
    <w:p>
      <w:pPr>
        <w:pStyle w:val="style0"/>
        <w:jc w:val="both"/>
      </w:pPr>
      <w:r>
        <w:rPr>
          <w:rFonts w:ascii="Arial" w:cs="Arial" w:hAnsi="Arial"/>
          <w:lang w:val="mn-MN"/>
        </w:rPr>
        <w:tab/>
        <w:t xml:space="preserve">Түүнчлэн боловсролын зээлийн сангаас олгодог бүтэн өнчин хөгжлийн бэрхшээлтэй гэр бүлийн гишүүн хөдөлмөрийн чадвараа алдсан оюутны болон нэг өрхийн гурав ба түүнээс дээш хүүхэд нь их дээд сургуульд зэрэг суралцаж байгаа нэг оюутны сургалтын төлбөрийн буцалтгүй тусламжаар зарцуулах хөрөнгийг 2017-2018  онд хичээлийн жилтэй харьцуулахад 50 орчим хувиар нэмэгдүүлэхээр төлөвлөлөө. </w:t>
      </w:r>
    </w:p>
    <w:p>
      <w:pPr>
        <w:pStyle w:val="style0"/>
        <w:jc w:val="both"/>
      </w:pPr>
      <w:r>
        <w:rPr/>
      </w:r>
    </w:p>
    <w:p>
      <w:pPr>
        <w:pStyle w:val="style0"/>
        <w:jc w:val="both"/>
      </w:pPr>
      <w:r>
        <w:rPr>
          <w:rFonts w:ascii="Arial" w:cs="Arial" w:hAnsi="Arial"/>
          <w:lang w:val="mn-MN"/>
        </w:rPr>
        <w:tab/>
        <w:t xml:space="preserve">6.Орон нутагт тулгамдсан асуудлаа шийдвэрлэх замаар эдийн засгийн чадавхийг дээшлүүлэхэд чиглэсэн төсвийн дэмжлэгийг нэмэгдүүлнэ. Эдийн засаг төсвийн хүндрэлтэй нөхцөл байдлын улмаас орон нутгийн хөгжлийн сангийн хөрөнгө оруулалтын хэмжээ 2013 оны түвшинтэй харьцуулахад ойролцоогоор 40 орчим хувиар буурсан байна. Үүний улмаас орон нутагт хийгдэх шаардлагатай зарим хөрөнгө оруулалтын хөтөлбөр төсөл арга хэмжээний хэрэгжилт тасалдаж өр төлбөр үүссэн эдийн засгийн идэвхжил суларсан ажилгүйдэл нэмэгдсэн байдалтай байна. </w:t>
      </w:r>
    </w:p>
    <w:p>
      <w:pPr>
        <w:pStyle w:val="style0"/>
        <w:jc w:val="both"/>
      </w:pPr>
      <w:r>
        <w:rPr/>
      </w:r>
    </w:p>
    <w:p>
      <w:pPr>
        <w:pStyle w:val="style0"/>
        <w:jc w:val="both"/>
      </w:pPr>
      <w:r>
        <w:rPr>
          <w:rFonts w:ascii="Arial" w:cs="Arial" w:hAnsi="Arial"/>
          <w:lang w:val="mn-MN"/>
        </w:rPr>
        <w:tab/>
        <w:t xml:space="preserve">Иймд орон нутгийн төсвийн хөрөнгө оруулалтыг дэмжих зорилгоор нэг аймагт </w:t>
      </w:r>
      <w:r>
        <w:rPr>
          <w:rFonts w:ascii="Arial" w:cs="Arial" w:hAnsi="Arial"/>
          <w:color w:val="000000"/>
          <w:lang w:val="mn-MN"/>
        </w:rPr>
        <w:t>дунджаар долоо орчим, нийт 147.5 тэрбум төгрөгийн хөрөнгө оруулалтын эх үүсвэрийг шилжүүлэхээр төлөвлөлөө.</w:t>
      </w:r>
    </w:p>
    <w:p>
      <w:pPr>
        <w:pStyle w:val="style0"/>
        <w:jc w:val="both"/>
      </w:pPr>
      <w:r>
        <w:rPr/>
      </w:r>
    </w:p>
    <w:p>
      <w:pPr>
        <w:pStyle w:val="style30"/>
        <w:spacing w:after="28" w:before="28"/>
        <w:ind w:firstLine="720" w:left="0" w:right="0"/>
        <w:contextualSpacing w:val="false"/>
        <w:jc w:val="both"/>
      </w:pPr>
      <w:r>
        <w:rPr>
          <w:rFonts w:ascii="Arial" w:cs="Arial" w:hAnsi="Arial"/>
          <w:color w:val="000000"/>
          <w:lang w:val="mn-MN"/>
        </w:rPr>
        <w:t>7.Засгийн газрын үйл ажиллагааны хөтөлбөрт туссан “Цалинтай ээж” хөтөлбөрийг хэрэгжүүлж эхэлнэ. 0-3 хүртэл насны хүүхдээ асарч байгаа эхэд сар бүр 50.0 мянган төгрөг, 0-18 насны гурав болон түүнээс дээш хүүхэдтэй өрх толгойлсон эцэг, эхэд улирал бүр 240.0 мянган төгрөгийн тэтгэмж олгоно. Энэ арга хэмжээнд нийт 72.8 тэрбум төгрөгийг нэмж зарцуулахаар төлөвлөлөө.</w:t>
      </w:r>
    </w:p>
    <w:p>
      <w:pPr>
        <w:pStyle w:val="style30"/>
        <w:spacing w:after="28" w:before="28"/>
        <w:ind w:firstLine="720" w:left="0" w:right="0"/>
        <w:contextualSpacing w:val="false"/>
        <w:jc w:val="both"/>
      </w:pPr>
      <w:r>
        <w:rPr/>
      </w:r>
    </w:p>
    <w:p>
      <w:pPr>
        <w:pStyle w:val="style30"/>
        <w:spacing w:after="28" w:before="28"/>
        <w:ind w:firstLine="720" w:left="0" w:right="0"/>
        <w:contextualSpacing w:val="false"/>
        <w:jc w:val="both"/>
      </w:pPr>
      <w:r>
        <w:rPr>
          <w:rFonts w:ascii="Arial" w:cs="Arial" w:hAnsi="Arial"/>
          <w:color w:val="000000"/>
          <w:lang w:val="mn-MN"/>
        </w:rPr>
        <w:t>8.Тэтгэвэр, тэтгэмжийн хэмжээг инфляцын түвшинтэй уялдуулан нэмэгдүүлнэ. Нийгмийн даатгалын сангаас олгож буй бүх төрлийн тэтгэврийг 2018 оны 01 дүгээр сарын 01-ний өдрөөс эхлэн нэмэгдүүлнэ. Нийт 400 гаруй мянган хүний тэтгэврийн хэмжээг нэмэгдүүлэхэд 119.5 тэрбум төгрөг, Нийгмийн халамжийн сангаас тэтгэвэр авдаг 62.7 мянган хүний тэтгэвэр, 50.3 мянган хүний асаргааны тэтгэмжийн хэмжээг нэмэгдүүлэхэд 17.8 тэрбум төгрөг тус тус нэмж төлөвлөлөө.</w:t>
      </w:r>
    </w:p>
    <w:p>
      <w:pPr>
        <w:pStyle w:val="style30"/>
        <w:spacing w:after="28" w:before="28"/>
        <w:ind w:firstLine="720" w:left="0" w:right="0"/>
        <w:contextualSpacing w:val="false"/>
        <w:jc w:val="both"/>
      </w:pPr>
      <w:r>
        <w:rPr/>
      </w:r>
    </w:p>
    <w:p>
      <w:pPr>
        <w:pStyle w:val="style30"/>
        <w:spacing w:after="28" w:before="28"/>
        <w:ind w:firstLine="720" w:left="0" w:right="0"/>
        <w:contextualSpacing w:val="false"/>
        <w:jc w:val="both"/>
      </w:pPr>
      <w:r>
        <w:rPr>
          <w:rFonts w:ascii="Arial" w:cs="Arial" w:hAnsi="Arial"/>
          <w:color w:val="000000"/>
          <w:lang w:val="mn-MN"/>
        </w:rPr>
        <w:t>9.Малчдын тэтгэвэрт гарах насыг таван жилээр наашлуулна. Малчдын нийгмийн баталгааг сайжруулах арга хэмжээг 2018 оны 01 дүгээр сарын 01-ээс эхлэн хэрэгжүүлэхэд зориулж 44.6 тэрбум төгрөгийг улсын төсвөөс Тэтгэврийн санд шилжүүлж зарцуулна. Ингэснээр цаг агаарын эрс тэс хүнд нөхцөлд, жилийн дөрвөн улирал тасралтгүй хөдөлмөрлөж нийгмийн даатгалд хамрагдаж байгаа эрэгтэй 54-58, эмэгтэй 49-53 насны нийт 13.5 мянган иргэн тэтгэвэрт гарах нөхцөл бүрдэж, тэдний нийгмийн баталгаа сайжрах болно.</w:t>
      </w:r>
    </w:p>
    <w:p>
      <w:pPr>
        <w:pStyle w:val="style30"/>
        <w:spacing w:after="28" w:before="28"/>
        <w:ind w:firstLine="720" w:left="0" w:right="0"/>
        <w:contextualSpacing w:val="false"/>
        <w:jc w:val="both"/>
      </w:pPr>
      <w:r>
        <w:rPr/>
      </w:r>
    </w:p>
    <w:p>
      <w:pPr>
        <w:pStyle w:val="style30"/>
        <w:spacing w:after="28" w:before="28"/>
        <w:ind w:firstLine="720" w:left="0" w:right="0"/>
        <w:contextualSpacing w:val="false"/>
        <w:jc w:val="both"/>
      </w:pPr>
      <w:r>
        <w:rPr>
          <w:rFonts w:ascii="Arial" w:cs="Arial" w:hAnsi="Arial"/>
          <w:color w:val="000000"/>
          <w:lang w:val="mn-MN"/>
        </w:rPr>
        <w:t>Түүнчлэн эрүүл мэндийн даатгалд маш цөөн тоогоор хамрагдаж байгаа малчид, хувиараа хөдөлмөр эрхлэгчид, ажил хөдөлмөр эрхлээгүй иргэдийн эрүүл мэндийн даатгалд сар бүр төлөх шимтгэлийг 50 хувиар бууруулж тэднийг эрүүл мэндийн даатгалд хамрагдалтыг нэмэгдүүлж, эмнэлгийн тусламж үйлчилгээ авах нөхцөлийг бүрдүүлнэ.</w:t>
      </w:r>
    </w:p>
    <w:p>
      <w:pPr>
        <w:pStyle w:val="style30"/>
        <w:spacing w:after="28" w:before="28"/>
        <w:ind w:firstLine="720" w:left="0" w:right="0"/>
        <w:contextualSpacing w:val="false"/>
        <w:jc w:val="both"/>
      </w:pPr>
      <w:r>
        <w:rPr/>
      </w:r>
    </w:p>
    <w:p>
      <w:pPr>
        <w:pStyle w:val="style30"/>
        <w:spacing w:after="28" w:before="28"/>
        <w:ind w:firstLine="720" w:left="0" w:right="0"/>
        <w:contextualSpacing w:val="false"/>
        <w:jc w:val="both"/>
      </w:pPr>
      <w:r>
        <w:rPr>
          <w:rFonts w:ascii="Arial" w:cs="Arial" w:hAnsi="Arial"/>
          <w:color w:val="000000"/>
          <w:lang w:val="mn-MN"/>
        </w:rPr>
        <w:t>10.Нийслэлийн төв цэвэрлэх байгууламжийг бүрэн шинэчлэх ажлыг эхлүүлнэ. Төв цэвэрлэх байгууламжийг шинээр барьж шинэчлэх ажлыг хөнгөлөлттэй зээлээр хэрэгжүүлнэ. Шинэ цэвэрлэх байгууламж ашиглалтад орох хүртэл хугацаанд одоогийн цэвэрлэх байгууламжийн хуримтлагдсан лагийн ариутгал, халдваргүйжүүлэлтийг хийж, нөхөн сэргээх, үнэргүйжүүлэхэд зориулж 35.0 тэрбум төгрөгийн өртөг бүхий төсөл, арга хэмжээг үе шаттай хэрэгжүүлэх бөгөөд үүнд ирэх онд 10.0 тэрбум төгрөг зарцуулна.</w:t>
      </w:r>
    </w:p>
    <w:p>
      <w:pPr>
        <w:pStyle w:val="style30"/>
        <w:spacing w:after="28" w:before="28"/>
        <w:ind w:firstLine="720" w:left="0" w:right="0"/>
        <w:contextualSpacing w:val="false"/>
        <w:jc w:val="both"/>
      </w:pPr>
      <w:r>
        <w:rPr/>
      </w:r>
    </w:p>
    <w:p>
      <w:pPr>
        <w:pStyle w:val="style30"/>
        <w:spacing w:after="28" w:before="28"/>
        <w:ind w:firstLine="720" w:left="0" w:right="0"/>
        <w:contextualSpacing w:val="false"/>
        <w:jc w:val="both"/>
      </w:pPr>
      <w:r>
        <w:rPr>
          <w:rFonts w:ascii="Arial" w:cs="Arial" w:hAnsi="Arial"/>
          <w:color w:val="000000"/>
          <w:lang w:val="mn-MN"/>
        </w:rPr>
        <w:t>11.Төсөв хэлэлцэх, батлах үйл явцыг хариуцлагажуулна. “Нэмсэн бол хас” зарчим нэвтрүүлж төсөв хэлэлцэн батлах тогтолцоог хөгжсөн улс орнуудын сайн жишигт хүргэнэ. Эдийн засгийн мөчлөг дагасан төсвийн бодлогыг халах, төсвийн сахилга батыг сайжруулахад чиглэсэн төсвийн шинэчлэл хийх зорилгоор төсөв хэлэлцэн батлах үйл явцад зарчмын томоохон өөрчлөлт хийхээр төлөвлөж байна.</w:t>
      </w:r>
    </w:p>
    <w:p>
      <w:pPr>
        <w:pStyle w:val="style30"/>
        <w:spacing w:after="28" w:before="28"/>
        <w:ind w:firstLine="720" w:left="0" w:right="0"/>
        <w:contextualSpacing w:val="false"/>
        <w:jc w:val="both"/>
      </w:pPr>
      <w:r>
        <w:rPr/>
      </w:r>
    </w:p>
    <w:p>
      <w:pPr>
        <w:pStyle w:val="style30"/>
        <w:spacing w:after="28" w:before="28"/>
        <w:contextualSpacing w:val="false"/>
        <w:jc w:val="both"/>
      </w:pPr>
      <w:r>
        <w:rPr>
          <w:rFonts w:ascii="Arial" w:cs="Arial" w:hAnsi="Arial"/>
          <w:color w:val="000000"/>
          <w:lang w:val="mn-MN"/>
        </w:rPr>
        <w:tab/>
        <w:t>Улсын Их Хурал, Засгийн газрын өргөн мэдүүлсэн жилийн төсөв, түүний тодотголыг Дунд хугацааны төсвийн хүрээний мэдэгдэлд нийцүүлж хэлэлцэн батлахдаа нийт зарлагын хэмжээг нэмэгдүүлэхгүй байх, хэрэв тодорхой хөтөлбөр, төсөл, арга хэмжээний төслийг нэмэгдүүлэх бол бусад хөтөлбөр, төсөл, арга хэмжээний зардлаас мөн хэмжээгээр бууруулдаг байх, татварын хэмжээг бууруулах бол зардлыг мөн хэмжээгээр бууруулдаг байх зарчмын өөрчлөлтийг Төсвийн тухай хуульд нэмэлт оруулах тухай, Улсын Их хурлын чуулганы нэгдсэн хуралдааны дэгийн тухай хуульд нэмэлт, өөрчлөлт оруулах тухай хуулийн төсөлд тусган өргөн мэдүүлээд байна.</w:t>
      </w:r>
    </w:p>
    <w:p>
      <w:pPr>
        <w:pStyle w:val="style30"/>
        <w:spacing w:after="28" w:before="28"/>
        <w:contextualSpacing w:val="false"/>
        <w:jc w:val="both"/>
      </w:pPr>
      <w:r>
        <w:rPr/>
      </w:r>
    </w:p>
    <w:p>
      <w:pPr>
        <w:pStyle w:val="style30"/>
        <w:spacing w:after="28" w:before="28"/>
        <w:ind w:firstLine="720" w:left="0" w:right="0"/>
        <w:contextualSpacing w:val="false"/>
        <w:jc w:val="both"/>
      </w:pPr>
      <w:r>
        <w:rPr>
          <w:rFonts w:ascii="Arial" w:cs="Arial" w:hAnsi="Arial"/>
          <w:color w:val="000000"/>
          <w:lang w:val="mn-MN"/>
        </w:rPr>
        <w:t xml:space="preserve">Түүнчлэн Төсвийн сахилга бат, хяналтыг сайжруулах, төсвийн тогтвортой байдлын үндсэн үзүүлэлтүүдийн хэрэгжилтийг хангах чиглэлээр дүгнэлт гаргах  үүрэг бүхий хараат бус, бие даасан Төсвийн тогтвортой байдлын зөвлөлийг Улсын Их Хурлын Төсвийн байнгын хорооны дэргэд байгуулахаар Төсвийн тухай хуульд нэмэлт оруулах тухай хуулийн төслийг боловсрууллаа. </w:t>
        <w:br/>
        <w:t>Бусад хөгжсөн оронд байдаг нийтлэг жишгийн дагуу эрүүл, зөв төсвийн тогтолцоотой болоход энэ өөрчлөлтийг Улсын Их Хурлын эрхэм гишүүд Та бүхэн  ойлгон хүлээн авч шийдвэрлэж өгнө гэдэгт итгэж байна.</w:t>
      </w:r>
    </w:p>
    <w:p>
      <w:pPr>
        <w:pStyle w:val="style30"/>
        <w:spacing w:after="28" w:before="28"/>
        <w:ind w:firstLine="720" w:left="0" w:right="0"/>
        <w:contextualSpacing w:val="false"/>
        <w:jc w:val="both"/>
      </w:pPr>
      <w:r>
        <w:rPr/>
      </w:r>
    </w:p>
    <w:p>
      <w:pPr>
        <w:pStyle w:val="style30"/>
        <w:spacing w:after="28" w:before="28"/>
        <w:ind w:firstLine="720" w:left="0" w:right="0"/>
        <w:contextualSpacing w:val="false"/>
        <w:jc w:val="both"/>
      </w:pPr>
      <w:r>
        <w:rPr>
          <w:rFonts w:ascii="Arial" w:cs="Arial" w:hAnsi="Arial"/>
          <w:color w:val="000000"/>
          <w:lang w:val="mn-MN"/>
        </w:rPr>
        <w:t>12. Төсвийн сахилга хариуцлагыг чанд мөрдүүлнэ. “Хямарсан эдийн засагтай Монгол Улсын төсөв мөнгө хэмжээтэй, чадал хязгаартай нь үнэн.</w:t>
      </w:r>
    </w:p>
    <w:p>
      <w:pPr>
        <w:pStyle w:val="style30"/>
        <w:spacing w:after="28" w:before="28"/>
        <w:ind w:firstLine="720" w:left="0" w:right="0"/>
        <w:contextualSpacing w:val="false"/>
        <w:jc w:val="both"/>
      </w:pPr>
      <w:r>
        <w:rPr/>
      </w:r>
    </w:p>
    <w:p>
      <w:pPr>
        <w:pStyle w:val="style30"/>
        <w:spacing w:after="28" w:before="28"/>
        <w:ind w:firstLine="720" w:left="0" w:right="0"/>
        <w:contextualSpacing w:val="false"/>
        <w:jc w:val="both"/>
      </w:pPr>
      <w:r>
        <w:rPr>
          <w:rFonts w:ascii="Arial" w:cs="Arial" w:hAnsi="Arial"/>
          <w:color w:val="000000"/>
          <w:lang w:val="mn-MN"/>
        </w:rPr>
        <w:t>Гэхдээ төсвийн сахилга батыг сайжруулж, төрийн үргүй зардлыг багасгаж, улсын өмчийн үр ашгийг дээшлүүлэн, хөрөнгө оруулалтыг нэмэгдүүлэх замаар ард иргэдийнхээ орлогыг нэмэгдүүлэх чиглэл баримтална. Ард түмний хөрөнгийг хулгайгаас хамгаалж, хуульд зааснаар зарцуулна” гэдгээ Ерөнхий сайдаар томилогдох үедээ энэ индрээс би хэлж байсан.</w:t>
      </w:r>
    </w:p>
    <w:p>
      <w:pPr>
        <w:pStyle w:val="style30"/>
        <w:spacing w:after="28" w:before="28"/>
        <w:ind w:firstLine="720" w:left="0" w:right="0"/>
        <w:contextualSpacing w:val="false"/>
        <w:jc w:val="both"/>
      </w:pPr>
      <w:r>
        <w:rPr/>
      </w:r>
    </w:p>
    <w:p>
      <w:pPr>
        <w:pStyle w:val="style30"/>
        <w:spacing w:after="28" w:before="28"/>
        <w:ind w:firstLine="720" w:left="0" w:right="0"/>
        <w:contextualSpacing w:val="false"/>
        <w:jc w:val="both"/>
      </w:pPr>
      <w:r>
        <w:rPr>
          <w:rFonts w:ascii="Arial" w:cs="Arial" w:hAnsi="Arial"/>
          <w:color w:val="000000"/>
          <w:lang w:val="mn-MN"/>
        </w:rPr>
        <w:t>Манай улсын эдийн засаг хүндрэлээс бүрэн гараагүй, зарим талын бэрхшээл тулгарсан хэвээр байна. Үүний шалтгаан нь төсвийн сахилга, хариуцлагагүй байдалтай холбоотой бий болсон гэж олон улсын банк, санхүүгийн байгууллагууд дүгнэж байгаатай Ерөнхий сайд миний бие санал нэг байна. Бид олон улсын хөгжлийн түншлэгч байгууллагуудтай хамтран сахилга хариуцлагыг тогтоож, эдийн засгийг хөгжлийн зөв голдрилд нь оруулна.</w:t>
      </w:r>
    </w:p>
    <w:p>
      <w:pPr>
        <w:pStyle w:val="style30"/>
        <w:spacing w:after="28" w:before="28"/>
        <w:ind w:firstLine="720" w:left="0" w:right="0"/>
        <w:contextualSpacing w:val="false"/>
        <w:jc w:val="both"/>
      </w:pPr>
      <w:r>
        <w:rPr/>
      </w:r>
    </w:p>
    <w:p>
      <w:pPr>
        <w:pStyle w:val="style30"/>
        <w:spacing w:after="28" w:before="28"/>
        <w:ind w:firstLine="720" w:left="0" w:right="0"/>
        <w:contextualSpacing w:val="false"/>
        <w:jc w:val="both"/>
      </w:pPr>
      <w:r>
        <w:rPr>
          <w:rFonts w:ascii="Arial" w:cs="Arial" w:hAnsi="Arial"/>
          <w:color w:val="000000"/>
          <w:lang w:val="mn-MN"/>
        </w:rPr>
        <w:t>Сахилга хариуцлага гэж юу байх, үүнийг хэрхэн дагаж мөрдөхийг төрийн алба, бүх шатны төсвийн байгууллагаас эхлэн тогтоон мөрдүүлнэ. Төсвийн сахилга, хариуцлагыг сайжруулснаар багш, эмч, төрийн бусад албан хаагчдын цалин орлого, нийгмийн баталгааг шат дараатайгаар шийдэх боломж бий болно гэдгийг онцлон тэмдэглэхийг хүсэж байна.</w:t>
      </w:r>
    </w:p>
    <w:p>
      <w:pPr>
        <w:pStyle w:val="style30"/>
        <w:spacing w:after="28" w:before="28"/>
        <w:ind w:firstLine="720" w:left="0" w:right="0"/>
        <w:contextualSpacing w:val="false"/>
        <w:jc w:val="both"/>
      </w:pPr>
      <w:r>
        <w:rPr/>
      </w:r>
    </w:p>
    <w:p>
      <w:pPr>
        <w:pStyle w:val="style30"/>
        <w:spacing w:after="28" w:before="28"/>
        <w:contextualSpacing w:val="false"/>
        <w:jc w:val="both"/>
      </w:pPr>
      <w:r>
        <w:rPr>
          <w:rFonts w:ascii="Arial" w:cs="Arial" w:hAnsi="Arial"/>
          <w:color w:val="000000"/>
          <w:lang w:val="mn-MN"/>
        </w:rPr>
        <w:tab/>
        <w:t>Төрийн албан хаагчдын цалинг олон улсын байгууллагуудтай хамтран хэрэгжүүлж байгаа хөтөлбөрийн дагуу 2019 он дуустал нэмэгдүүлэхгүй байх Засгийн газрын амлалтаа хэрэгжүүлнэ. Харин хэн үр дүнтэй, идэвх санаачилгатай ажиллаж байна тэр албан хаагч нэмэлт урамшуулал авдаг байх зарчимд шилжинэ. Энэ талаар бүх шатны төсөвт байгууллагын захирагч нарт Албан даалгавар хүргүүлсэн.</w:t>
      </w:r>
    </w:p>
    <w:p>
      <w:pPr>
        <w:pStyle w:val="style30"/>
        <w:spacing w:after="28" w:before="28"/>
        <w:contextualSpacing w:val="false"/>
        <w:jc w:val="both"/>
      </w:pPr>
      <w:r>
        <w:rPr/>
      </w:r>
    </w:p>
    <w:p>
      <w:pPr>
        <w:pStyle w:val="style30"/>
        <w:spacing w:after="28" w:before="28"/>
        <w:ind w:firstLine="720" w:left="0" w:right="0"/>
        <w:contextualSpacing w:val="false"/>
        <w:jc w:val="both"/>
      </w:pPr>
      <w:r>
        <w:rPr>
          <w:rFonts w:ascii="Arial" w:cs="Arial" w:hAnsi="Arial"/>
          <w:color w:val="000000"/>
          <w:lang w:val="mn-MN"/>
        </w:rPr>
        <w:t>Төрийн албан хаагчдын жилийн эцсийн үйл ажиллагааны үр дүнгийн болон хөдөлмөрийн гэрээг дүгнэж, ажлын бүтээмж, сахилга, хариуцлага, ажлын үр дүнг харгалзан урамшуулдаг тогтолцоог бий болгох замаар тэдний орлогын баталгааг сайжруулах арга хэмжээг авч хэрэгжүүлнэ.</w:t>
      </w:r>
    </w:p>
    <w:p>
      <w:pPr>
        <w:pStyle w:val="style30"/>
        <w:spacing w:after="28" w:before="28"/>
        <w:ind w:hanging="0" w:left="720" w:right="0"/>
        <w:contextualSpacing w:val="false"/>
        <w:jc w:val="both"/>
      </w:pPr>
      <w:r>
        <w:rPr>
          <w:rFonts w:ascii="Arial" w:cs="Arial" w:hAnsi="Arial"/>
          <w:color w:val="000000"/>
          <w:lang w:val="mn-MN"/>
        </w:rPr>
        <w:br/>
        <w:t>Улсын Их Хурлын эрхэм гишүүд ээ,</w:t>
      </w:r>
    </w:p>
    <w:p>
      <w:pPr>
        <w:pStyle w:val="style30"/>
        <w:spacing w:after="28" w:before="28"/>
        <w:ind w:hanging="0" w:left="720" w:right="0"/>
        <w:contextualSpacing w:val="false"/>
        <w:jc w:val="both"/>
      </w:pPr>
      <w:r>
        <w:rPr/>
      </w:r>
    </w:p>
    <w:p>
      <w:pPr>
        <w:pStyle w:val="style30"/>
        <w:spacing w:after="28" w:before="28"/>
        <w:ind w:firstLine="720" w:left="0" w:right="0"/>
        <w:contextualSpacing w:val="false"/>
        <w:jc w:val="both"/>
      </w:pPr>
      <w:r>
        <w:rPr>
          <w:rFonts w:ascii="Arial" w:cs="Arial" w:hAnsi="Arial"/>
          <w:color w:val="000000"/>
          <w:lang w:val="mn-MN"/>
        </w:rPr>
        <w:t xml:space="preserve">Монгол Улсын Засгийн газрын өргөн мэдүүлсэн Монгол Улсын 2018 оны төсвийн тухай хуулийн төсөл, Нийгмийн даатгалын сангийн 2018 оны хуулийн төсөл, Эрүүл мэндийн даатгалын сангийн 2018 оны хуулийн төсөл болон эдгээр хуулийн хамт өргөн барьсан бусад хуулийн төслүүдийг хэлэлцэн шийдвэрлэж өгөхийг хүсье. </w:t>
      </w:r>
    </w:p>
    <w:p>
      <w:pPr>
        <w:pStyle w:val="style30"/>
        <w:spacing w:after="28" w:before="28"/>
        <w:ind w:firstLine="720" w:left="0" w:right="0"/>
        <w:contextualSpacing w:val="false"/>
        <w:jc w:val="both"/>
      </w:pPr>
      <w:r>
        <w:rPr/>
      </w:r>
    </w:p>
    <w:p>
      <w:pPr>
        <w:pStyle w:val="style30"/>
        <w:spacing w:after="28" w:before="28"/>
        <w:ind w:firstLine="720" w:left="0" w:right="0"/>
        <w:contextualSpacing w:val="false"/>
        <w:jc w:val="both"/>
      </w:pPr>
      <w:r>
        <w:rPr>
          <w:rFonts w:ascii="Arial" w:cs="Arial" w:hAnsi="Arial"/>
          <w:color w:val="000000"/>
          <w:lang w:val="mn-MN"/>
        </w:rPr>
        <w:t xml:space="preserve">Анхаарал тавьсанд баярлалаа. </w:t>
      </w:r>
    </w:p>
    <w:p>
      <w:pPr>
        <w:pStyle w:val="style30"/>
        <w:spacing w:after="28" w:before="28"/>
        <w:ind w:firstLine="720" w:left="0" w:right="0"/>
        <w:contextualSpacing w:val="false"/>
        <w:jc w:val="both"/>
      </w:pPr>
      <w:r>
        <w:rPr/>
      </w:r>
    </w:p>
    <w:p>
      <w:pPr>
        <w:pStyle w:val="style0"/>
        <w:ind w:firstLine="720" w:left="0" w:right="0"/>
        <w:jc w:val="both"/>
      </w:pPr>
      <w:r>
        <w:rPr>
          <w:rFonts w:ascii="Arial" w:cs="Arial" w:hAnsi="Arial"/>
          <w:b/>
          <w:lang w:val="mn-MN"/>
        </w:rPr>
        <w:t>М.Энхболд:</w:t>
      </w:r>
      <w:r>
        <w:rPr>
          <w:rFonts w:ascii="Arial" w:cs="Arial" w:hAnsi="Arial"/>
          <w:lang w:val="mn-MN"/>
        </w:rPr>
        <w:t xml:space="preserve"> -Ерөнхий сайдад баярлалаа. Ажлын хэсэг танилцуулъя. Монгол Улсын Шадар сайд Ө.Энхтүвшин, Засгийн газрын Хэрэг эрхлэх газрын дарга Г.Занданшатар, Байгаль орчин аялал жуулчлалын сайд Цэрэнбат, Батлан хамгаалахын сайд Н.Энхболд, Гадаад харилцааны сайд Д.Цогтбаатар, Хөдөлмөр, нийгмийн хамгааллын сайд С.Чинзориг, Хууль зүй, дотоод хэргийн сайд Ц.Нямдорж, Зам, тээвэр хөгжлийн сайд Ж.Бат-Эрдэнэ, Боловсрол, соёл, шинжлэх ухаан, спортын сайд Ц.Цогзолмаа, Уул уурхай, хүнд үйлдвэрийн сайд Д.Сумъяабазар, Барилга, хот байгуулалтын сайд Х.Баделхан, Хүнс, хөдөө аж ахуй хөнгөн үйлдвэрийн сайд Б.Батзориг, Эрчим хүчний сайд Ц.Даваасүрэн, Эрүл мэндийн сайд Д.Сарангэрэл, Сангийн сайд Ч.Хүрэлбаатар, Сангийн дэд сайд Х.Булгантуяа, Сангийн яамны Төрийн нарийн бичгийн дарга Б.Нямаа, мөн яамны Төсвийн бодлого, төлөвлөлтийн газрын дарга Ж.Ганбат, Эдийн засгийн бодлогын газрын дарга Г.Батхүрэл, Хөрөнгө оруулалтын газрын дарга З.Мөнх-Оргил, Монгол Улсын Ерөнхий аудитор Г.Хүрэлбаатар, Авлигатай тэмцэх газрын Тамгын газрын дарга Баасанням, Улсын Ерөнхий прокурорын газрын Тамгын газрын дарга Арвинбуудай нарын ажлын хэсэг хүрэлцэж ирсэн байна. Илтгэлтэй холбогдуулаад асуулт асуух гишүүд байна уу. </w:t>
      </w:r>
    </w:p>
    <w:p>
      <w:pPr>
        <w:pStyle w:val="style0"/>
        <w:ind w:firstLine="720" w:left="0" w:right="0"/>
        <w:jc w:val="both"/>
      </w:pPr>
      <w:r>
        <w:rPr/>
      </w:r>
    </w:p>
    <w:p>
      <w:pPr>
        <w:pStyle w:val="style0"/>
        <w:ind w:firstLine="720" w:left="0" w:right="0"/>
        <w:jc w:val="both"/>
      </w:pPr>
      <w:r>
        <w:rPr>
          <w:rFonts w:ascii="Arial" w:cs="Arial" w:hAnsi="Arial"/>
          <w:lang w:val="mn-MN"/>
        </w:rPr>
        <w:t xml:space="preserve">А.Ундармаа гишүүнээр тасаллаа. Ж.Мөнхбат гишүүн асуулт асууна. </w:t>
      </w:r>
    </w:p>
    <w:p>
      <w:pPr>
        <w:pStyle w:val="style0"/>
        <w:ind w:firstLine="720" w:left="0" w:right="0"/>
        <w:jc w:val="both"/>
      </w:pPr>
      <w:r>
        <w:rPr/>
      </w:r>
    </w:p>
    <w:p>
      <w:pPr>
        <w:pStyle w:val="style0"/>
        <w:ind w:firstLine="720" w:left="0" w:right="0"/>
        <w:jc w:val="both"/>
      </w:pPr>
      <w:r>
        <w:rPr>
          <w:rFonts w:ascii="Arial" w:cs="Arial" w:hAnsi="Arial"/>
          <w:b/>
          <w:lang w:val="mn-MN"/>
        </w:rPr>
        <w:t>Ж.Мөнхбат:</w:t>
      </w:r>
      <w:r>
        <w:rPr>
          <w:rFonts w:ascii="Arial" w:cs="Arial" w:hAnsi="Arial"/>
          <w:lang w:val="mn-MN"/>
        </w:rPr>
        <w:t xml:space="preserve"> -Асуултын өмнө Улсын Их Хурлын даргад нэг хүсэлт байна. Энэ Их Хурлын гишүүдийг гараад явсан хойно  энэ кнопоор нь оролдох картыг нь сугалах ийм юмыг хийгээд байх юм. Энэ ширээн дээр тавьсан бичиг баримт хүртэл алга болчих юм. Улсын Их Хурлын Тамгын газрын дарга, Тамгын газарт хэлээд камераар нь шүүгээд өгөөч гэхээр олдохгүй юм. Тэгээд энэ дээр одоо энэ Улсын Их Хурлын гишүүдэд анхааруулга өгмөөр байна. Энэ нэг нэгнийхээ картаар кнопоор оролддог явдлаа одоо болиоч ээ гэдгийг бас хүсэлт гэх юм уу даа. Сангийн сайдаас ганцхан зүйл л асуух гэсэн юм. 2018 оны улсын төсөв дээр хүүхдийн мөнгө гэж 10 хувьд нь өгнө гээд ороод ирсэн байгаа. Та намын бүлэг дээр ярихдаа олон улсын валютын сангийнхантай ярьсан. 80 хувьд нь өгөх боломж байгаа гэж ингэж ярьж байсан. 80 хувьд нь өгч чадах уу? Би бол уг нь таныг Сангийн сайдаар анх томилогдож байхад хэлж байсан. Хүүхдийн мөнгийг 2018 оны төсөв дээр 100 хувь тавьж оруулж ирээрэй. Бид нар дөрөвхөн сарын өмнө шийдвэр гаргасан шүү. Хүүхдийн мөнгийг 100 хувь олгоно гэж. </w:t>
      </w:r>
    </w:p>
    <w:p>
      <w:pPr>
        <w:pStyle w:val="style0"/>
        <w:ind w:firstLine="720" w:left="0" w:right="0"/>
        <w:jc w:val="both"/>
      </w:pPr>
      <w:r>
        <w:rPr/>
      </w:r>
    </w:p>
    <w:p>
      <w:pPr>
        <w:pStyle w:val="style0"/>
        <w:ind w:firstLine="720" w:left="0" w:right="0"/>
        <w:jc w:val="both"/>
      </w:pPr>
      <w:r>
        <w:rPr>
          <w:rFonts w:ascii="Arial" w:cs="Arial" w:hAnsi="Arial"/>
          <w:lang w:val="mn-MN"/>
        </w:rPr>
        <w:t>Хэдийгээр хүүхдийн мөнгө 100 хувь олгох шийдвэр гаргасныхаа төлөө Эрдэнэбатын Засгийн газар огцорсон ч гэсэн энэ Монголын ард түмэнд өнөөдөр Монголын хүүхдүүдэд хамгийн чухал хэрэгтэй зүйл байгаа юм. Нийгмийн ард түмний хүсэн хүлээж байгаа зүйл байгаа юм. 100 хувиа чаддаггүй юм гэхэд ядаж 80 хувь болгох боломжтой гэсэн 80 хувиа болгож чадах уу?</w:t>
      </w:r>
    </w:p>
    <w:p>
      <w:pPr>
        <w:pStyle w:val="style0"/>
        <w:ind w:firstLine="720" w:left="0" w:right="0"/>
        <w:jc w:val="both"/>
      </w:pPr>
      <w:r>
        <w:rPr/>
      </w:r>
    </w:p>
    <w:p>
      <w:pPr>
        <w:pStyle w:val="style0"/>
        <w:ind w:firstLine="720" w:left="0" w:right="0"/>
        <w:jc w:val="both"/>
      </w:pPr>
      <w:r>
        <w:rPr>
          <w:rFonts w:ascii="Arial" w:cs="Arial" w:hAnsi="Arial"/>
          <w:lang w:val="mn-MN"/>
        </w:rPr>
        <w:t xml:space="preserve"> </w:t>
      </w:r>
      <w:r>
        <w:rPr>
          <w:rFonts w:ascii="Arial" w:cs="Arial" w:hAnsi="Arial"/>
          <w:lang w:val="mn-MN"/>
        </w:rPr>
        <w:t>Энэ 2018 оны улсын төсөв дээр.</w:t>
      </w:r>
    </w:p>
    <w:p>
      <w:pPr>
        <w:pStyle w:val="style0"/>
        <w:ind w:firstLine="720" w:left="0" w:right="0"/>
        <w:jc w:val="both"/>
      </w:pPr>
      <w:r>
        <w:rPr/>
      </w:r>
    </w:p>
    <w:p>
      <w:pPr>
        <w:pStyle w:val="style0"/>
        <w:ind w:firstLine="720" w:left="0" w:right="0"/>
        <w:jc w:val="both"/>
      </w:pPr>
      <w:r>
        <w:rPr>
          <w:rFonts w:ascii="Arial" w:cs="Arial" w:hAnsi="Arial"/>
          <w:lang w:val="mn-MN"/>
        </w:rPr>
        <w:t xml:space="preserve">Дээрээс нь хөдөө орон нутагт ажлын байр нэмэгдэнэ гэдэг бол хамгийн том асуудал байдаг ялангуяа суманд. Гэтэл та Сангийн сайд болсныхоо дөнгөж дараа хөдөө орон нутагт энэ жижиг дунд үйлдвэрлэлийг дэмжих ажлын байр бий болгох татвар төлөгч, баялаг бүтээгч энэ хөдөөгийн бизнес эрхлэгчдийг дэмжих энэ бодлогыг үгүй хийсэн, хассан. Энийг нэмж оруулах ёстой. Тэгэхээр энийг нэмж оруулж чадах уу, бүгдийг нь. </w:t>
      </w:r>
    </w:p>
    <w:p>
      <w:pPr>
        <w:pStyle w:val="style0"/>
        <w:ind w:firstLine="720" w:left="0" w:right="0"/>
        <w:jc w:val="both"/>
      </w:pPr>
      <w:r>
        <w:rPr/>
      </w:r>
    </w:p>
    <w:p>
      <w:pPr>
        <w:pStyle w:val="style0"/>
        <w:ind w:firstLine="720" w:left="0" w:right="0"/>
        <w:jc w:val="both"/>
      </w:pPr>
      <w:r>
        <w:rPr>
          <w:rFonts w:ascii="Arial" w:cs="Arial" w:hAnsi="Arial"/>
          <w:lang w:val="mn-MN"/>
        </w:rPr>
        <w:t xml:space="preserve">Ийм хоёр асуултыг танаас асууя. Тэгээд цаашдаа эдийн засаг хүнд байна. Ийм хүндрэлтэй хэцүү байгаа үед Засгийн газартайгаа ч ярихгүйгээр танилцуулахгүйгээр ийм нэг нэг удаагийн тэтгэлэг, тэтгэмж ийм маягийн юмыг одоо хийж энэ Засгийн газрынхаа энэ эрх барьж байгаа намынхаа нэрийг одоо ингэж нийгэмд унагаж ингэдэг энэ бодлогын алдаануудаа засах уу гэсэн ийм гурван асуултыг танаас асууя. </w:t>
      </w:r>
    </w:p>
    <w:p>
      <w:pPr>
        <w:pStyle w:val="style0"/>
        <w:ind w:firstLine="720" w:left="0" w:right="0"/>
        <w:jc w:val="both"/>
      </w:pPr>
      <w:r>
        <w:rPr/>
      </w:r>
    </w:p>
    <w:p>
      <w:pPr>
        <w:pStyle w:val="style0"/>
        <w:ind w:firstLine="720" w:left="0" w:right="0"/>
        <w:jc w:val="both"/>
      </w:pPr>
      <w:r>
        <w:rPr>
          <w:rFonts w:ascii="Arial" w:cs="Arial" w:hAnsi="Arial"/>
          <w:b/>
          <w:lang w:val="mn-MN"/>
        </w:rPr>
        <w:t>М.Энхболд:</w:t>
      </w:r>
      <w:r>
        <w:rPr>
          <w:rFonts w:ascii="Arial" w:cs="Arial" w:hAnsi="Arial"/>
          <w:lang w:val="mn-MN"/>
        </w:rPr>
        <w:t xml:space="preserve"> -Ж.Мөнхбат гишүүний тэр карт оролдсон, ширээн дээрээс юм алга болсон гэдэг асуудлыг Тамгын газар анхаарна шүү. Ямар юм алга болсон юм тэрийг нь ярьж, олж асуудлыг нь шийдэх ёстой шүү.</w:t>
      </w:r>
    </w:p>
    <w:p>
      <w:pPr>
        <w:pStyle w:val="style0"/>
        <w:ind w:firstLine="720" w:left="0" w:right="0"/>
        <w:jc w:val="both"/>
      </w:pPr>
      <w:r>
        <w:rPr/>
      </w:r>
    </w:p>
    <w:p>
      <w:pPr>
        <w:pStyle w:val="style0"/>
        <w:ind w:firstLine="720" w:left="0" w:right="0"/>
        <w:jc w:val="both"/>
      </w:pPr>
      <w:r>
        <w:rPr>
          <w:rFonts w:ascii="Arial" w:cs="Arial" w:hAnsi="Arial"/>
          <w:lang w:val="mn-MN"/>
        </w:rPr>
        <w:t xml:space="preserve">Хүрэлбаатар сайд хариулъя. Гурван асуулт асуусан. </w:t>
      </w:r>
    </w:p>
    <w:p>
      <w:pPr>
        <w:pStyle w:val="style0"/>
        <w:ind w:firstLine="720" w:left="0" w:right="0"/>
        <w:jc w:val="both"/>
      </w:pPr>
      <w:r>
        <w:rPr/>
      </w:r>
    </w:p>
    <w:p>
      <w:pPr>
        <w:pStyle w:val="style0"/>
        <w:ind w:firstLine="720" w:left="0" w:right="0"/>
        <w:jc w:val="both"/>
      </w:pPr>
      <w:r>
        <w:rPr>
          <w:rFonts w:ascii="Arial" w:cs="Arial" w:hAnsi="Arial"/>
          <w:b/>
          <w:lang w:val="mn-MN"/>
        </w:rPr>
        <w:t>Ч.Хүрэлбаатар:</w:t>
      </w:r>
      <w:r>
        <w:rPr>
          <w:rFonts w:ascii="Arial" w:cs="Arial" w:hAnsi="Arial"/>
          <w:lang w:val="mn-MN"/>
        </w:rPr>
        <w:t xml:space="preserve"> -Мөнхбат гишүүний асуултад хариулъя. </w:t>
      </w:r>
    </w:p>
    <w:p>
      <w:pPr>
        <w:pStyle w:val="style0"/>
        <w:ind w:firstLine="720" w:left="0" w:right="0"/>
        <w:jc w:val="both"/>
      </w:pPr>
      <w:r>
        <w:rPr/>
      </w:r>
    </w:p>
    <w:p>
      <w:pPr>
        <w:pStyle w:val="style0"/>
        <w:ind w:firstLine="720" w:left="0" w:right="0"/>
        <w:jc w:val="both"/>
      </w:pPr>
      <w:r>
        <w:rPr>
          <w:rFonts w:ascii="Arial" w:cs="Arial" w:hAnsi="Arial"/>
          <w:lang w:val="mn-MN"/>
        </w:rPr>
        <w:t xml:space="preserve">2017 оны 4 сард Монгол Улсын Засгийн газар ОУВС-тай хамтарч хөтөлбөр хэрэгжүүлнэ. Үүнийхээ үр дүнд Монголын эдийн засгийг хямралаас гаргана. 5.5 тэрбум ам долларын хөнгөлөлттэй зээлийн эх үүсвэрийг авч ашиглана гэдэг ийм ойлголцол тохиролцоо хийсэн. Ингээд тэр баримт бичиг дотроо л хүүхдийн мөнгийг Монголын нийт хүүхдийн 60 хувьд нь олгоно гээд Монгол Улсын Засгийн газар өөр явсан байгаа. Тэр хэвээрээ байгаа. Тэгэхээр 2018 оны төсөв дээр нийт хүүхдийн 60 хувьд нь мөнгийг нь олгохоор тооцож оруулж ирсэн. Яг энэ төсвийг хийж байх үед бол ОУВС Монгол Улсад ирж ажилласан. ОУВС-тай бид нар ярилцаад нийт хүүхдийнхээ 80 хувьд нь олгоё. Монголын амьжиргааны түвшингийн дундаж орлогын түвшин нь бол сая төгрөг байна. Үүнээс доошоо нийт Монголын нийт өрхийн 72.3 хувь нь байна. Эдгээр өрхүүдийг хүүхдийн 80 хувь нь байна гэсэн тооцоотой үндэслэлтэй тайлбарласан. Валютын сан анх удаагаа 60 биш 80 байлгаж болно. Үүнийг ОУВС татгалзахгүй гэдэг хариугаа бол анх удаагаа өгсөн. </w:t>
      </w:r>
    </w:p>
    <w:p>
      <w:pPr>
        <w:pStyle w:val="style0"/>
        <w:ind w:firstLine="720" w:left="0" w:right="0"/>
        <w:jc w:val="both"/>
      </w:pPr>
      <w:r>
        <w:rPr/>
      </w:r>
    </w:p>
    <w:p>
      <w:pPr>
        <w:pStyle w:val="style0"/>
        <w:ind w:firstLine="720" w:left="0" w:right="0"/>
        <w:jc w:val="both"/>
      </w:pPr>
      <w:r>
        <w:rPr>
          <w:rFonts w:ascii="Arial" w:cs="Arial" w:hAnsi="Arial"/>
          <w:lang w:val="mn-MN"/>
        </w:rPr>
        <w:t xml:space="preserve">Үүнээс гадна бид нар Олон Улсын хоёр банк санхүүгийн байгууллагатай 60 гээд бодлогын баримт бичиг дээрээ тохирсон байгаа. Нэг нь Азийн хөгжлийн банк нөгөөх нь энэ хоёр байгууллага руу албан бичиг хандуулаад албан ёсны хэлэлцээрийг эхлүүлсэн байгаа. Хамгийн гол хариуцаж байсан захирлууд нь өчигдөр өглөө ирж буцсан. Ерөнхий сайдтай уулзсан. Бас энэ талаараа бид нар саналаа солиод явж байгаа гэдгийг хэлье. Жижиг дунд үйлдвэрлэлийн хувьд бол төсөв дээр гурван эх үүсвэрээр зэрэг байгаа. Азийн хөгжлийн банкны 60 сая доллараар жижиг дунд үйлдвэрлэлийн бизнесийг бол дэмжинэ гэж байгаа. 60 сая доллар гэдэг бол 50 тэрбум төгрөг байгаа. Үүнээс гадна жижиг дунд үйлдвэрлэлийг дэмжих сан дээр урд өмнө нь нэлээд өгөгдөөд хуримтлагдсан дүнгээрээ 263 тэрбум төгрөг байгаа юм билээ. </w:t>
      </w:r>
    </w:p>
    <w:p>
      <w:pPr>
        <w:pStyle w:val="style0"/>
        <w:ind w:firstLine="720" w:left="0" w:right="0"/>
        <w:jc w:val="both"/>
      </w:pPr>
      <w:r>
        <w:rPr/>
      </w:r>
    </w:p>
    <w:p>
      <w:pPr>
        <w:pStyle w:val="style0"/>
        <w:ind w:firstLine="720" w:left="0" w:right="0"/>
        <w:jc w:val="both"/>
      </w:pPr>
      <w:r>
        <w:rPr>
          <w:rFonts w:ascii="Arial" w:cs="Arial" w:hAnsi="Arial"/>
          <w:lang w:val="mn-MN"/>
        </w:rPr>
        <w:t xml:space="preserve">Гэхдээ энэ нь  эргэн төлөлт муутай байгаад байгаа учраас энэ он дээрээ бид нар нийтдээ нэг 36.7 тэрбум төгрөгийг энэ жижиг дунд үйлдвэрлэлийн сангаас санхүүжүүлнэ гэж үзэх гэж байгаа гэдгийг би бас хэлье. Орон нутгаас энэ дээр нэмэгдүүлэх ийм хүсэлтүүд бол ирж байгаа гэдэгтэй бол санал нэг байгаа гэдгийг хэлье. </w:t>
      </w:r>
    </w:p>
    <w:p>
      <w:pPr>
        <w:pStyle w:val="style0"/>
        <w:ind w:firstLine="720" w:left="0" w:right="0"/>
        <w:jc w:val="both"/>
      </w:pPr>
      <w:r>
        <w:rPr/>
      </w:r>
    </w:p>
    <w:p>
      <w:pPr>
        <w:pStyle w:val="style0"/>
        <w:ind w:firstLine="720" w:left="0" w:right="0"/>
        <w:jc w:val="both"/>
      </w:pPr>
      <w:r>
        <w:rPr>
          <w:rFonts w:ascii="Arial" w:cs="Arial" w:hAnsi="Arial"/>
          <w:lang w:val="mn-MN"/>
        </w:rPr>
        <w:t xml:space="preserve">Гурав дахь эх үүсвэр нь бол хөдөлмөр эрхлэлтийг дэмжих төсөл байдаг. Энүүгээр бас одоо жижиг дунд үйлдвэрлэлийг дэмжих ажлын байр бий болгохтой холбоотой бас жижиг зээл, хөтөлбөрүүд хэрэгжлээ гэдгийг би бол хэлмээр байна. 55 тэрбум төгрөгтэй холбоотой энэ асуудал бол ажил олгогч эздийн холбоо үйлдвэрчний эвлэл Засгийн газрын гурван талт хэлэлцээрийн үр дүнд бий болсон. Төрийн албан хаагчдын цалин бол энэ өнгөрсөн хугацаанд инфляци төгрөгийн ханш уналтад бол идэгдээд бодит орлого бол нэлээд хэмжээгээр буурчихсан ийм байдаг. Тэгээд гурван талт хэлэлцээрийн зүгээс энэ дээр бол нэлээд удаан яригдсан. С.Чинзориг сайд, манай Г.Занданшатар сайд, Д.Сарангэрэл сайд нар бол тодорхой хариултыг өгөх байх гэж би бодож байна. Сангийн яамны хувьд бол гэрээ хэлцлээ хийж олон улсын ялангуяа цалин хөлсийг нэмж болохгүй гэж хэлдэг байсан ОУВС-тай бид нар энийг хоёр ч удаа уулзалт дамнуулж ярьж, хэлэлцэж байгаад үнэхээр одоо тийм гурван талт хэлэлцээр дээр асуудалтай бодит байдал нь эдийн засгийн нөхцөл байдал ийм байгаа бол нэг удаагийн хэлбэрээр урамшуулал маягаар шийдэж болно гэдгийг ярилцаж тохирсон. </w:t>
      </w:r>
    </w:p>
    <w:p>
      <w:pPr>
        <w:pStyle w:val="style0"/>
        <w:ind w:firstLine="720" w:left="0" w:right="0"/>
        <w:jc w:val="both"/>
      </w:pPr>
      <w:r>
        <w:rPr/>
      </w:r>
    </w:p>
    <w:p>
      <w:pPr>
        <w:pStyle w:val="style0"/>
        <w:ind w:firstLine="720" w:left="0" w:right="0"/>
        <w:jc w:val="both"/>
      </w:pPr>
      <w:r>
        <w:rPr>
          <w:rFonts w:ascii="Arial" w:cs="Arial" w:hAnsi="Arial"/>
          <w:b/>
          <w:lang w:val="mn-MN"/>
        </w:rPr>
        <w:t>М.Энхболд:</w:t>
      </w:r>
      <w:r>
        <w:rPr>
          <w:rFonts w:ascii="Arial" w:cs="Arial" w:hAnsi="Arial"/>
          <w:lang w:val="mn-MN"/>
        </w:rPr>
        <w:t xml:space="preserve"> -Гурван талт хэлэлцээрийн талаар Г.Занданшатар сайд ярих уу. Занданшатар сайд. </w:t>
      </w:r>
    </w:p>
    <w:p>
      <w:pPr>
        <w:pStyle w:val="style0"/>
        <w:ind w:firstLine="720" w:left="0" w:right="0"/>
        <w:jc w:val="both"/>
      </w:pPr>
      <w:r>
        <w:rPr/>
      </w:r>
    </w:p>
    <w:p>
      <w:pPr>
        <w:pStyle w:val="style0"/>
        <w:ind w:firstLine="720" w:left="0" w:right="0"/>
        <w:jc w:val="both"/>
      </w:pPr>
      <w:r>
        <w:rPr>
          <w:rFonts w:ascii="Arial" w:cs="Arial" w:hAnsi="Arial"/>
          <w:b/>
          <w:lang w:val="mn-MN"/>
        </w:rPr>
        <w:t xml:space="preserve">Г.Занданшатар: </w:t>
      </w:r>
      <w:r>
        <w:rPr>
          <w:rFonts w:ascii="Arial" w:cs="Arial" w:hAnsi="Arial"/>
          <w:lang w:val="mn-MN"/>
        </w:rPr>
        <w:t xml:space="preserve"> -Засгийн газраас сахилга хариуцлага, дэг журмыг чангатгах тухай албан даалгаврыг 7 хоногийн өмнө 10 дугаар сарын 25-ны өдөр гаргасан. Энэ албан даалгаврын гол зорилго бол бүх шатанд, төрийн албаны бүх шатанд Засгийн газрын бүх түвшинд сахилга хариуцлагыг сайжруулах дэг журмыг чангатгах үүрэг даалгавруудыг өгсөн байгаа. Ард иргэддээ үйлчлэх ард иргэдийн үгийг сонсох, авлига хүнд суртал чирэгдлээс хол байх. </w:t>
      </w:r>
    </w:p>
    <w:p>
      <w:pPr>
        <w:pStyle w:val="style0"/>
        <w:ind w:firstLine="720" w:left="0" w:right="0"/>
        <w:jc w:val="both"/>
      </w:pPr>
      <w:r>
        <w:rPr/>
      </w:r>
    </w:p>
    <w:p>
      <w:pPr>
        <w:pStyle w:val="style0"/>
        <w:ind w:firstLine="720" w:left="0" w:right="0"/>
        <w:jc w:val="both"/>
      </w:pPr>
      <w:r>
        <w:rPr>
          <w:rFonts w:ascii="Arial" w:cs="Arial" w:hAnsi="Arial"/>
          <w:lang w:val="mn-MN"/>
        </w:rPr>
        <w:t xml:space="preserve">Ер нь төрийн албыг тунгалаг цэвэр ариун байлгах хувийн ашиг сонирхолд ашиглах гэсэн аливаа оролдлогыг таслан зогсоох гээд ийм шаардлагуудыг тавьж байгаа. Энэ төрийн албан хаагчид энэ албан даалгавраа хэрэгжүүлэхдээ ахиц дэвшил гаргасан байх шаардлагатай. Үүнтэй уялдуулж бас давхардал гаргахгүйгээр энэ урамшууллыг олгоё. Энийгээ сахилга, хариуцлага үр дүнгийн урамшуулал гэж нэрлэж олгоё гэж ярьсан. Багш эмч нарын хүсэж байгаа зүйл бол багш нарын ажлын үнэлэмж, эмч нарын ажлын үнэлэмжийг сайжруулж өгөөч ээ. Ингээд энд бол Засгийн газрын холбогдох тогтоол, эрх зүйн актууд байгаа юм билээ. Багш нарын ажлыг үнэлэх журам, эмчийн ажлыг үнэлж урамшуулал олгох журам, төрийн жинхэнэ албан хаагчийг үнэлэх журам гээд. Тэгээд энэ журмуудаа жишээлбэл багшийн ажил гэхэд хүүхэд бүртээ сурлагын болон хүмүүжлийн ахиц өөрчлөлт гаргасан байна уу, үгүй юу гэдгээс нь 10 оноо гэх мэтчилэн үнэлж дүгнэдэг юм билээ. Ингээд энэ бол хавтгайруулж олгохгүй. Гэхдээ завхрал гаргаж хүмүүсийг орхигдуулахгүй, ер нь энэ төрийн албаа төрийн алба шиг болгоё. Хүмүүстээ үйлчилдэг. </w:t>
      </w:r>
    </w:p>
    <w:p>
      <w:pPr>
        <w:pStyle w:val="style0"/>
        <w:ind w:firstLine="720" w:left="0" w:right="0"/>
        <w:jc w:val="both"/>
      </w:pPr>
      <w:r>
        <w:rPr/>
      </w:r>
    </w:p>
    <w:p>
      <w:pPr>
        <w:pStyle w:val="style0"/>
        <w:ind w:firstLine="720" w:left="0" w:right="0"/>
        <w:jc w:val="both"/>
      </w:pPr>
      <w:r>
        <w:rPr>
          <w:rFonts w:ascii="Arial" w:cs="Arial" w:hAnsi="Arial"/>
          <w:lang w:val="mn-MN"/>
        </w:rPr>
        <w:t xml:space="preserve">Багш нар нь хүүхдэдээ, эмч нар нь өвчтөндөө анхаардаг илүү сайн анхаардаг, халамжаа тавьдаг ийм сайн үйлчилдэг эмч багш нар байхад зарим нь бас арай жаахан доогуур байдаг юм. Гэхдээ энэ зөрүү гаргаад заримыг нь хоосон орхигдуулах юм гарахгүйд хатуу хяналт тавих зорилгоор Засгийн газраас бас тусдаа журам гаргаж энэ урамшууллыг олгох асуудлыг нэгдсэн журам гаргаж ингэж хэрэгжүүлье гэж тохирсон. Багш, эмч нар бол цалин хөлсөө нэмэгдүүлэх талаар ярьсан боловч манай Хөдөлмөр нийгмийн хамгааллын сайд Чинзориг сайд манай Цогзолмаа сайд нар маань одоо манай Сарангэрэл сайд нар маань эмч, багш нартайгаа ойлголцож, ярилцаж олон удаа уулзаж их үр дүнтэй ажилласны үр дүнд энэ асуудлаар тохиролцоно гэж ойлгож байгаа. </w:t>
      </w:r>
    </w:p>
    <w:p>
      <w:pPr>
        <w:pStyle w:val="style0"/>
        <w:ind w:firstLine="720" w:left="0" w:right="0"/>
        <w:jc w:val="both"/>
      </w:pPr>
      <w:r>
        <w:rPr/>
      </w:r>
    </w:p>
    <w:p>
      <w:pPr>
        <w:pStyle w:val="style0"/>
        <w:ind w:firstLine="720" w:left="0" w:right="0"/>
        <w:jc w:val="both"/>
      </w:pPr>
      <w:r>
        <w:rPr>
          <w:rFonts w:ascii="Arial" w:cs="Arial" w:hAnsi="Arial"/>
          <w:b/>
          <w:lang w:val="mn-MN"/>
        </w:rPr>
        <w:t>М.Энхболд:</w:t>
      </w:r>
      <w:r>
        <w:rPr>
          <w:rFonts w:ascii="Arial" w:cs="Arial" w:hAnsi="Arial"/>
          <w:lang w:val="mn-MN"/>
        </w:rPr>
        <w:t xml:space="preserve"> -Болд гишүүн асуулт асууя. </w:t>
      </w:r>
    </w:p>
    <w:p>
      <w:pPr>
        <w:pStyle w:val="style0"/>
        <w:ind w:firstLine="720" w:left="0" w:right="0"/>
        <w:jc w:val="both"/>
      </w:pPr>
      <w:r>
        <w:rPr/>
      </w:r>
    </w:p>
    <w:p>
      <w:pPr>
        <w:pStyle w:val="style0"/>
        <w:ind w:firstLine="720" w:left="0" w:right="0"/>
        <w:jc w:val="both"/>
      </w:pPr>
      <w:r>
        <w:rPr>
          <w:rFonts w:ascii="Arial" w:cs="Arial" w:hAnsi="Arial"/>
          <w:b/>
          <w:lang w:val="mn-MN"/>
        </w:rPr>
        <w:t>Л.Болд:</w:t>
      </w:r>
      <w:r>
        <w:rPr>
          <w:rFonts w:ascii="Arial" w:cs="Arial" w:hAnsi="Arial"/>
          <w:lang w:val="mn-MN"/>
        </w:rPr>
        <w:t xml:space="preserve"> -Баярлалаа. Тэгэхээр дөнгөж сая Сангийн сайд хоригийн асуудал шийдэгдээд ингээд ажлаа үргэлжлүүлэх бололцоотой болоод энэ төсвийн асуудлаа бид хэлэлцэж байна л даа. Тэгээд энэ дээр хэлэлцүүлэг нь бол ямар чиглэл рүү явсан бэ гэхээр түрүүн Нарантуяа гишүүн бас хэллээ. Үнэхээр энэ ард түмний баялаг хэдэн хүнд үр ашгаа өгөх ёстой юм бэ. Ард түмний баялгийг яаж хамгаалах ёстой вэ? Иргэн бүрдээ энэ баялгаас үр ашгаас хүртээх үү гэдэг энэ асуудал руу нэлээд явсан. Тэгээд хувийн асуудал дээр манай намын улс төрийн зөвлөлөөс тогтоол шийдвэр бол гарсан. Тэгээд энд бол яагаад энэ хоригийг дэмжих ёстой вэ гэдэг дээр улс төрийн дүгнэлт шийдвэр гаргахдаа нэг л үндэслэлийг гол нь онцолсон юм. Хориг дотор нь байгаа, хоригтой холбоотой. Энэ юу вэ гэхээр Хүрэлбаатар сайдын хувьд энэ төсөв төсвийн тодотгол дандаа энэ анхны төсвөө өргөн барьж байгаа. Энд бол хүүхдийн мөнгийг ялгаваргүйгээр олгох асуудлыг бол дэмжихгүй байгаа гэж ойлгогдож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Дээр нь цалин тэтгэврийг нэмэхгүй мөртөө төрийн албан хаагчдад нэг удаагийн тэтгэмж олгох асуудлыг бол шийдвэрлэсэн байгаа юм. Энийг бол Ардчилсан нам бол үндсээрээ буруу гэж үзэж байна. Энэ бодлогыг хувь хүн гэхээсээ илүү энэ бодлого чинь цаашдаа маш хор хөнөөлтэй ийм бодлогыг эхэллээ гэдгийг л эсэргүүцээд байгаа юм л даа. Үүний анхааруулга болоосой гээд өнөөдөр хоригийг хүлээж аваад дараа дараагийн Сангийн сайд чухамдаа энэ дээр тэгж ард түмнээ хуваасан ялгаварласан ийм хоёр, гурван хэсэгт хуваадаг, хоёр, гурван нүдээр хардаг энэ бодлогыг өнөөдөр зогсооё гэдэг саналыг л Ардчилсан нам тавиад байна. Тийм ч учраас өнөөдөр Ардчилсан намын гишүүд энэ байр сууриа бол илэрхийлээд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Үнэхээр та бид түрүүхэн ярьж байлаа энэ Үндсэн хуулийн асуудал тэгээд энэ нийгмийн өөрчлөлтийн асуудал. 1990 оноос авахуулаад бүгд ярьцгаасан. Үнэхээр үнэн л дээ. 1990 оноос хойш ямар нийгэм байсан бэ гэхээр нам ард түмний холбоо гэж байсан юм. Ард түмэн бол тэнд байж байдаг. Дээр нь нам гэж одоо тусгай тийм номиктатур байсан. Энэ Ардчилсан хувьсгалаар нуран унасан юм. Тэр байгаа тогтолцоо байгууллага тэр үнэт зүйл тэр бүх юмтайгаа нуран унасан юм. Ингээд цоо шинэ ерөөсөө энэ ард түмэн эрхээ авсан ийм цоо шинэ тогтолцоо нийгэм бол бий болоод өнөөдөр бид байгуулж байгаа юм. Тэгэхэд өнөөдөр яг энэ тогтолцоогоо нэг намын олонх болсон нэг нам бүх шатанд яасан гэдгээрээ өнөөдөр эргээд хуучин тогтолцоогоо санагалзаад Үндсэн хуулиа засаад Үндсэн хуулийн аргаар сөрөг хувьсгал хийгээд эргээд одоо яая гэхээр намын гишүүд гэдэг нь бол ялгаж болдоггүй. Энэ бол бас ард түмний нэг хэсэг болж. Тэгэнгүүт төрийн албан хаагчдаа төр ард түмэн гэдэг ийм хуваагдлаар өнөөдөр оруулж ирэх оролдлого хийж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Ингээд тэд нартай тустай бүр авч үзэж тусдаа тэтгэмж хайр халамж, хишиг хувь хүртээгээд энэ чинь бол угаасаа тэр 60 тэрбумынхаа тэр тогтолцоогоор гарч ирээд ингээд ийм тусгай бүлэг болгох ийм л тогтолцоо руу явах гэж байна шүү дээ. Одоо адменстативный ресурс гэж байдаг. Тотлитари улсуудад бол хамгийн гол нөөц бололцоо байдаг. Бүх сонгуулийг засдаг, бүх юмыг өөрийнхөө хүссэнээр явуулдаг. </w:t>
      </w:r>
    </w:p>
    <w:p>
      <w:pPr>
        <w:pStyle w:val="style0"/>
        <w:ind w:firstLine="720" w:left="0" w:right="0"/>
        <w:jc w:val="both"/>
      </w:pPr>
      <w:r>
        <w:rPr/>
      </w:r>
    </w:p>
    <w:p>
      <w:pPr>
        <w:pStyle w:val="style0"/>
        <w:ind w:firstLine="720" w:left="0" w:right="0"/>
        <w:jc w:val="both"/>
      </w:pPr>
      <w:r>
        <w:rPr>
          <w:rFonts w:ascii="Arial" w:cs="Arial" w:hAnsi="Arial"/>
          <w:lang w:val="mn-MN"/>
        </w:rPr>
        <w:t xml:space="preserve">Хүрэлбаатар сайд өөрөө энэ 60 тэрбумыг эсэргүүцэж өргөдөл бичиж өнөөдөр энэ түрүүчийн Засгийн газрыг унагаасан шүү. Одоо өөрөө энэ 60 тэрбумынхаа тэр тогтолцоонд багтаж байгаа тэр хүмүүсээ бүгдийг нь элсүүлээд бүгдээрэнд нь жил бүр 60 тэрбум төгрөг жаахан жаахнаар 300, 300-гаар хуваарилдаг ийм тогтолцоо руу оруулж байгаа үүний автор болж байгаа. Үүнийг ардчилсан нам эсэргүүцэж байгаа юм. Дахиж та нар Монголын ард түмнийг төр ард түмэн төрийг эзэмшсэн төрийг өмчилсөн, төрийг хувьчилсан тэр бүлэглэл цаана нь ард түмэн гэсэн ийм тогтолцоогоор та нар явах гэж байгаа бол явахгүй шүү бүтэхгүй шүү. Энэ бол үнэхээр Ардчилсан нам шаардлагатай бол дахин хувьсгал хийнэ шүү. </w:t>
      </w:r>
    </w:p>
    <w:p>
      <w:pPr>
        <w:pStyle w:val="style0"/>
        <w:ind w:firstLine="720" w:left="0" w:right="0"/>
        <w:jc w:val="both"/>
      </w:pPr>
      <w:r>
        <w:rPr/>
      </w:r>
    </w:p>
    <w:p>
      <w:pPr>
        <w:pStyle w:val="style0"/>
        <w:ind w:firstLine="720" w:left="0" w:right="0"/>
        <w:jc w:val="both"/>
      </w:pPr>
      <w:r>
        <w:rPr>
          <w:rFonts w:ascii="Arial" w:cs="Arial" w:hAnsi="Arial"/>
          <w:lang w:val="mn-MN"/>
        </w:rPr>
        <w:t xml:space="preserve">Хэрвээ бид парламентад чаддаггүй юм бол бид гудамжинд гараад хийнэ. </w:t>
      </w:r>
    </w:p>
    <w:p>
      <w:pPr>
        <w:pStyle w:val="style0"/>
        <w:ind w:firstLine="720" w:left="0" w:right="0"/>
        <w:jc w:val="both"/>
      </w:pPr>
      <w:r>
        <w:rPr/>
      </w:r>
    </w:p>
    <w:p>
      <w:pPr>
        <w:pStyle w:val="style0"/>
        <w:ind w:firstLine="720" w:left="0" w:right="0"/>
        <w:jc w:val="both"/>
      </w:pPr>
      <w:r>
        <w:rPr>
          <w:rFonts w:ascii="Arial" w:cs="Arial" w:hAnsi="Arial"/>
          <w:b/>
          <w:lang w:val="mn-MN"/>
        </w:rPr>
        <w:t>М.Энхболд:</w:t>
      </w:r>
      <w:r>
        <w:rPr>
          <w:rFonts w:ascii="Arial" w:cs="Arial" w:hAnsi="Arial"/>
          <w:lang w:val="mn-MN"/>
        </w:rPr>
        <w:t xml:space="preserve"> -Хүрэлбаатар сайд хариулъя. </w:t>
      </w:r>
    </w:p>
    <w:p>
      <w:pPr>
        <w:pStyle w:val="style0"/>
        <w:ind w:firstLine="720" w:left="0" w:right="0"/>
        <w:jc w:val="both"/>
      </w:pPr>
      <w:r>
        <w:rPr/>
      </w:r>
    </w:p>
    <w:p>
      <w:pPr>
        <w:pStyle w:val="style0"/>
        <w:ind w:firstLine="720" w:left="0" w:right="0"/>
        <w:jc w:val="both"/>
      </w:pPr>
      <w:r>
        <w:rPr>
          <w:rFonts w:ascii="Arial" w:cs="Arial" w:hAnsi="Arial"/>
          <w:b/>
          <w:lang w:val="mn-MN"/>
        </w:rPr>
        <w:t>Ч.Хүрэлбаатар:</w:t>
      </w:r>
      <w:r>
        <w:rPr>
          <w:rFonts w:ascii="Arial" w:cs="Arial" w:hAnsi="Arial"/>
          <w:lang w:val="mn-MN"/>
        </w:rPr>
        <w:t xml:space="preserve"> -Би Болд гишүүний асуултад хариулъя. Уг нь улс төржмөөргүй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2012 онд Монгол Улс зээлийнхээ хүүнд 37 тэрбум төгрөг төлдөг байсан юм. 2013, 2014, 2015, 2016 гээд дөрвөн жил өнгөрсний дараагаар зөвхөн авсан зээлийнхээ хүүнд 1.3 тэрбум төгрөг төлдөг болсон юм. Нэг хүнд оногдох өрийн хэмжээгээрээ дэлхийд тэргүүлдэг болсон. 2.6 тэрбум ам долларын валютын нөөц 2012 онд байсан. Энэ алга болсон. Ингээд эдийн засаг хүнд байдалд орсон учраас ОУВС-тай хөтөлбөр хэрэгжүүлсэн. Нэгэнт бид нар өөрсдөө ингээд бодлогын алдаа гаргаад эдийн засгаа унагасан байсан учраас ОУВС-тай тэдний тавьсан нөхцөлөөр хүлээж авахаас өөр аргагүй байсан. Энэ нөхцөлүүдийн нэг нь хүүхдийн мөнгийг нийт хүүхдийнхээ 60 хувьд нь олгоно гэдэг нэг нөхцөл, нөгөөх нь 2018 оныг дуустал цалин нэмэхгүй гэдэг ийм хоёр амлалт аваад хэрэгжүүлээд эхэлсэн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Одоо ч Монгол Улс ОУВС-тай хөтөлбөрөө хамтраад хэрэгжүүлж байгаа. Хэлж ярьсандаа байгаад энэ тохиролцсон тохироогоор энэ хөтөлбөрийг хэрэгжүүлээд явах нь зөв зүйтэй. Ингэж байж бид нар сүүлийн үед эдийн засагт гарч байгаа нааштай бүхэн бол энэ хөтөлбөртөө бас тодорхой хэмжээгээр холбоотой байсан гэдгийг би онцгойлж хэлмээр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Харин нөгөө хүүхдийнхээ 60 хувь гэдгээ 80 хувь болгож өөрчилнө гэдэг гэрээ хэлцлийг бид нар эхлүүлсэн явж байгаа. ОУВС 60 гээд хатуу байсан бол бид нар тодорхой хувь хэлэхгүй. Хамгийн гол нь Азийн хөгжлийн банк, Жайка гэсэн байгууллагатайгаа ойлголцоорой гэсэн бид нар тэдэнтэйгээ гэрээ хийгээд хэлцэл хийгээд ажиллаж байна. Сүүлийн үед зүгээр энэ улс төрийн байдлууд ийшээгээ цаг алдаад энэ ажлуудыг гүйцэд сайн хийж чадаагүй. Үүндээ бас уучлалт хүсэж байна гэдгээ хэлье. </w:t>
      </w:r>
    </w:p>
    <w:p>
      <w:pPr>
        <w:pStyle w:val="style0"/>
        <w:ind w:firstLine="720" w:left="0" w:right="0"/>
        <w:jc w:val="both"/>
      </w:pPr>
      <w:r>
        <w:rPr/>
      </w:r>
    </w:p>
    <w:p>
      <w:pPr>
        <w:pStyle w:val="style0"/>
        <w:ind w:firstLine="720" w:left="0" w:right="0"/>
        <w:jc w:val="both"/>
      </w:pPr>
      <w:r>
        <w:rPr>
          <w:rFonts w:ascii="Arial" w:cs="Arial" w:hAnsi="Arial"/>
          <w:lang w:val="mn-MN"/>
        </w:rPr>
        <w:t xml:space="preserve">Дараагийн нэг асуудал бол энэ та бүх төрийн албан хаагчдыг 60 тэрбумын сүлжээ гээд хэлчих шиг боллоо. Энэ бол ингэж хэлж болохгүй ээ. Тэр 300 мянган төгрөгтэй холбоотой энэ бол гурван талт хэлэлцээр. Хувийн хэвшлийнхэн одоо бүх үйлдвэрчний эвлэлийг нэгтгэсэн үйлдвэрчний эвлэл Засгийн газрын хамтарч гурван талт хэлэлцээрээрээ үүнийг бол хийж байгаа. Төрийн албан хаагчдын нэрлэсэн цалин бол өнгөрөн хугацааны 40 орчим хувийн инфляци, 50 орчим хувийн төгрөгийн ханш уналтад идэгдсэн. </w:t>
      </w:r>
    </w:p>
    <w:p>
      <w:pPr>
        <w:pStyle w:val="style0"/>
        <w:ind w:firstLine="720" w:left="0" w:right="0"/>
        <w:jc w:val="both"/>
      </w:pPr>
      <w:r>
        <w:rPr/>
      </w:r>
    </w:p>
    <w:p>
      <w:pPr>
        <w:pStyle w:val="style0"/>
        <w:ind w:firstLine="720" w:left="0" w:right="0"/>
        <w:jc w:val="both"/>
      </w:pPr>
      <w:r>
        <w:rPr>
          <w:rFonts w:ascii="Arial" w:cs="Arial" w:hAnsi="Arial"/>
          <w:lang w:val="mn-MN"/>
        </w:rPr>
        <w:t xml:space="preserve">Тийм учраас тэд нар асуудлаа тавиад ажил хаялт тавих хүртлээ явуулж байгаа шүү дээ. Би сайн санаж байна. Ерөнхий сайдыг томилогдсон өдөр гадаа бол багш, эмч нар ажил хаясан, уриа лоозон хэлсэн ийм амаргүй нөхцөлд л ажлаа эхэлсэн. Тэгээд ОУВС-тай бас цалин нэмэхгүй гээд ойлголцсон байсан. Тохирсон байсан хөтөлбөрийн хүрээнд бид нар бас энийг шийдмээр байна. Энэ асуудал гурван талт хэлэлцээрийн үр дүнд гарсан энэ дүнг асуудлыг бид нар тодорхой асуудал тодорхой шийдэж явахгүй бол болохгүй байна. Нийгэмд бухимдал үүсээд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Ард түмнийхээ төрийн албан хаагчдынхаа үгийг сонсохгүй байна гэдэг ийм байр сууринаас бид нар хандсан. Төр бол өөрөө ажил олгогч. Ажил олгогчийнхоо хувьд бол бид нар аливаа нэгэн асуудлыг ярьдаг сонсдог, ойлголцдог хэлэлцдэг, зөвлөлдөг ийм л байх учиртай гэж би бодож явдаг гэдгийг бас хэлье. </w:t>
      </w:r>
    </w:p>
    <w:p>
      <w:pPr>
        <w:pStyle w:val="style0"/>
        <w:ind w:firstLine="720" w:left="0" w:right="0"/>
        <w:jc w:val="both"/>
      </w:pPr>
      <w:r>
        <w:rPr/>
      </w:r>
    </w:p>
    <w:p>
      <w:pPr>
        <w:pStyle w:val="style0"/>
        <w:ind w:firstLine="720" w:left="0" w:right="0"/>
        <w:jc w:val="both"/>
      </w:pPr>
      <w:r>
        <w:rPr>
          <w:rFonts w:ascii="Arial" w:cs="Arial" w:hAnsi="Arial"/>
          <w:b/>
          <w:lang w:val="mn-MN"/>
        </w:rPr>
        <w:t>М.Энхболд:</w:t>
      </w:r>
      <w:r>
        <w:rPr>
          <w:rFonts w:ascii="Arial" w:cs="Arial" w:hAnsi="Arial"/>
          <w:lang w:val="mn-MN"/>
        </w:rPr>
        <w:t xml:space="preserve"> -Болд гишүүнд нэг минут өгье. </w:t>
      </w:r>
    </w:p>
    <w:p>
      <w:pPr>
        <w:pStyle w:val="style0"/>
        <w:ind w:firstLine="720" w:left="0" w:right="0"/>
        <w:jc w:val="both"/>
      </w:pPr>
      <w:r>
        <w:rPr/>
      </w:r>
    </w:p>
    <w:p>
      <w:pPr>
        <w:pStyle w:val="style0"/>
        <w:ind w:firstLine="720" w:left="0" w:right="0"/>
        <w:jc w:val="both"/>
      </w:pPr>
      <w:r>
        <w:rPr>
          <w:rFonts w:ascii="Arial" w:cs="Arial" w:hAnsi="Arial"/>
          <w:b/>
          <w:lang w:val="mn-MN"/>
        </w:rPr>
        <w:t>Л.Болд:</w:t>
      </w:r>
      <w:r>
        <w:rPr>
          <w:rFonts w:ascii="Arial" w:cs="Arial" w:hAnsi="Arial"/>
          <w:lang w:val="mn-MN"/>
        </w:rPr>
        <w:t xml:space="preserve"> -Ер нь сайн сайхан юм бодож хийснийг чинь бол ойлгож байна. Тэгэхээр үр дүн эргээ энэ төрийн албан хаагчдыг төр нь ялгаад тусад нь хайр хишгийг хүртээхээр тэгэхээр ард түмнээ гомдоож байгаа байхгүй юу. Тэгэхээр хүүхдүүдээ ялгаад маш олон хүүхдийг гомдоож байгаатай адилхан. Үүний бодлогын өөрчлөлтийг л хэлээд байгаа юм. </w:t>
      </w:r>
    </w:p>
    <w:p>
      <w:pPr>
        <w:pStyle w:val="style0"/>
        <w:ind w:firstLine="720" w:left="0" w:right="0"/>
        <w:jc w:val="both"/>
      </w:pPr>
      <w:r>
        <w:rPr/>
      </w:r>
    </w:p>
    <w:p>
      <w:pPr>
        <w:pStyle w:val="style0"/>
        <w:ind w:firstLine="720" w:left="0" w:right="0"/>
        <w:jc w:val="both"/>
      </w:pPr>
      <w:r>
        <w:rPr>
          <w:rFonts w:ascii="Arial" w:cs="Arial" w:hAnsi="Arial"/>
          <w:lang w:val="mn-MN"/>
        </w:rPr>
        <w:t xml:space="preserve">Нэг асуулт байгаа. Энэ юу вэ гэхээр Ерөнхийлөгчийн хориг гээд Ерөнхийлөгч, Ерөнхийлөгчийн Тамгын газар руу дайрлаа. Энэ бол та бидний хэлэлцэх ёстой, өнөөдөр хариу өгөх ёстой асуудлуудыг л ярьсан шүү дээ. Үнэхээр энэ байгалийн баялаг энэ үр ашгаа өгөх ёстой. Иргэн бүрд эрх ашгаа өгөх ёстой энэ баялгийг бид яах вэ гэдэг асуудлыг шийдэх ёстой. Гэхдээ нэг түүхэн үнэн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Өнөөдөр Ерөнхийлөгчийн сонгууль ард түмэн Халтмаагийн Баттулга ялалт байгуулаад саналыг нь аваад дэмжээд гараад ирсэн. Мөрийн хөтөлбөрийг нь дэмжээд тэгэхдээ энэ төсөвт ялсан өөрөөр хэлбэл ард түмний өөрийнх нь захиалга. Ерөнхийлөгч гэдэг чинь өөрөө бас ард түмэн болж байгаа. Их Хуралтай тэнцэх хэмжээний ард түмний төлөөлөл болдог. Ийм мөрийн хөтөлбөр хэрэгжүүлэхэд юу орсон юм бэ. </w:t>
      </w:r>
    </w:p>
    <w:p>
      <w:pPr>
        <w:pStyle w:val="style0"/>
        <w:ind w:firstLine="720" w:left="0" w:right="0"/>
        <w:jc w:val="both"/>
      </w:pPr>
      <w:r>
        <w:rPr/>
      </w:r>
    </w:p>
    <w:p>
      <w:pPr>
        <w:pStyle w:val="style0"/>
        <w:ind w:firstLine="720" w:left="0" w:right="0"/>
        <w:jc w:val="both"/>
      </w:pPr>
      <w:r>
        <w:rPr>
          <w:rFonts w:ascii="Arial" w:cs="Arial" w:hAnsi="Arial"/>
          <w:b/>
          <w:lang w:val="mn-MN"/>
        </w:rPr>
        <w:t>М.Энхболд:</w:t>
      </w:r>
      <w:r>
        <w:rPr>
          <w:rFonts w:ascii="Arial" w:cs="Arial" w:hAnsi="Arial"/>
          <w:lang w:val="mn-MN"/>
        </w:rPr>
        <w:t xml:space="preserve"> -Санал байлаа. Ж.Ганбаатар гишүүн асуултаа асууя. </w:t>
      </w:r>
    </w:p>
    <w:p>
      <w:pPr>
        <w:pStyle w:val="style0"/>
        <w:ind w:firstLine="720" w:left="0" w:right="0"/>
        <w:jc w:val="both"/>
      </w:pPr>
      <w:r>
        <w:rPr/>
      </w:r>
    </w:p>
    <w:p>
      <w:pPr>
        <w:pStyle w:val="style0"/>
        <w:ind w:firstLine="720" w:left="0" w:right="0"/>
        <w:jc w:val="both"/>
      </w:pPr>
      <w:r>
        <w:rPr>
          <w:rFonts w:ascii="Arial" w:cs="Arial" w:hAnsi="Arial"/>
          <w:b/>
          <w:lang w:val="mn-MN"/>
        </w:rPr>
        <w:t>Ж.Ганбаатар:</w:t>
      </w:r>
      <w:r>
        <w:rPr>
          <w:rFonts w:ascii="Arial" w:cs="Arial" w:hAnsi="Arial"/>
          <w:lang w:val="mn-MN"/>
        </w:rPr>
        <w:t xml:space="preserve"> -Баярлалаа. Надад гурван асуулт байна. Асуулт асуухын өмнө нэг зүйл хэлье. 2018 оны төсөв дээр сургууль, цэцэрлэгийн хүртээмжийн асуудалд их сайн анхаарсан. Маш сайн дэвшилттэй анхаарсан байгаа. Тэгэхдээ энэ цаашдаа 2019 болон 2020 оны төсөв дээр урсгал зардлын нөлөөлөл сайн тооцсон байлгүй дээ гэдэгт би найдаж байна. Энийгээ сайн тооцсон байлгүй. </w:t>
      </w:r>
    </w:p>
    <w:p>
      <w:pPr>
        <w:pStyle w:val="style0"/>
        <w:ind w:firstLine="720" w:left="0" w:right="0"/>
        <w:jc w:val="both"/>
      </w:pPr>
      <w:r>
        <w:rPr/>
      </w:r>
    </w:p>
    <w:p>
      <w:pPr>
        <w:pStyle w:val="style0"/>
        <w:ind w:firstLine="720" w:left="0" w:right="0"/>
        <w:jc w:val="both"/>
      </w:pPr>
      <w:r>
        <w:rPr>
          <w:rFonts w:ascii="Arial" w:cs="Arial" w:hAnsi="Arial"/>
          <w:lang w:val="mn-MN"/>
        </w:rPr>
        <w:t xml:space="preserve">Асуултаа асууя. Миний сонгогдсон Баянгол дүүргийн 21 дүгээр хороонд 1 сургуультай, цэцэрлэг байхгүй. Сургууль 9, 21 дүгээр хороон дээр сургууль барихаар тавигдсан байгаа. Одоо их сайшаалтай байгаа. Гэхдээ 9 дүгээр хороонд болоод 21 дүгээр хороонд ямар нэгэн сургууль цэцэрлэг барих газар байхгүй ээ. Сөөм ч газар байхгүй. Энэ газрын асуудлыг төсвөөс юм уу Засгийн газраас яаж шийдэх вэ? Нийслэл шийдэх үү? Хэн шийдэх вэ? Эзэнтэй болгож өгөөч. Эсвэл би шийдэх үү, нэг эзэнтэй болгож өгвөл сайн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Сургууль, цэцэрлэгийн хүртээмжийг шийдэхдээ энэ жижиг дунд үйлдвэрлэгч нар үйлдвэр бизнес эрхлэгч нар маань барилга байшин бариад ингээд түрээсэлнэ гэхээр түрээсийн эдийн засгийн хүндрэлтэй байдлаас шалтгаалаад түрээсийн асуудал хүндрэлтэй байгаа үед сургууль, цэцэрлэгүүдээ бэлэн байгаа байшингуудыг түрээслээд явах ийм загвар ийм боломжийг харсан уу. Энэ хир хүндрэлтэй вэ? </w:t>
      </w:r>
    </w:p>
    <w:p>
      <w:pPr>
        <w:pStyle w:val="style0"/>
        <w:ind w:firstLine="720" w:left="0" w:right="0"/>
        <w:jc w:val="both"/>
      </w:pPr>
      <w:r>
        <w:rPr/>
      </w:r>
    </w:p>
    <w:p>
      <w:pPr>
        <w:pStyle w:val="style0"/>
        <w:ind w:firstLine="720" w:left="0" w:right="0"/>
        <w:jc w:val="both"/>
      </w:pPr>
      <w:r>
        <w:rPr>
          <w:rFonts w:ascii="Arial" w:cs="Arial" w:hAnsi="Arial"/>
          <w:lang w:val="mn-MN"/>
        </w:rPr>
        <w:t xml:space="preserve">Би зүгээр зарим нэг улс Монголд жижиг, дунд үйлдвэрлэл хөгждөггүй, мөнгө өгөөд байхад дээшээ ахидаггүй гэж ярьж байгаа зүйлүүдтэй тийм ч үнэний хувьтай бол биш шүү. Барилгын салбарт ганцхан тоо жишээ хэлэхэд бол гаднаас шохой, замаск, цавуу тийм зүйл авахаа бол зогсоод бараг 2, 3 жил болж байгаа6 дандаа доогуур уул уурхай гээд харсаар байгаад бас өөр зүйлүүд рүү онц анхаарал тавьдаггүй, тэрийг тоодоггүй бол тэр рүүгээ сайн анхаараарай. Жижиг дунд үйлдвэрлэл хөгжиж байгаа шүү, олон хүнийг ажлын байраар хангаж байгаа. </w:t>
      </w:r>
    </w:p>
    <w:p>
      <w:pPr>
        <w:pStyle w:val="style0"/>
        <w:jc w:val="both"/>
      </w:pPr>
      <w:r>
        <w:rPr/>
      </w:r>
    </w:p>
    <w:p>
      <w:pPr>
        <w:pStyle w:val="style0"/>
        <w:ind w:firstLine="720" w:left="0" w:right="0"/>
        <w:jc w:val="both"/>
      </w:pPr>
      <w:r>
        <w:rPr>
          <w:rFonts w:ascii="Arial" w:cs="Arial" w:hAnsi="Arial"/>
          <w:lang w:val="mn-MN"/>
        </w:rPr>
        <w:t xml:space="preserve">Тийм түрээслэх боломжийг харж үзсэн үү гэдгийг хэлж өгөөч гэж. </w:t>
      </w:r>
    </w:p>
    <w:p>
      <w:pPr>
        <w:pStyle w:val="style0"/>
        <w:ind w:firstLine="720" w:left="0" w:right="0"/>
        <w:jc w:val="both"/>
      </w:pPr>
      <w:r>
        <w:rPr/>
      </w:r>
    </w:p>
    <w:p>
      <w:pPr>
        <w:pStyle w:val="style0"/>
        <w:ind w:firstLine="720" w:left="0" w:right="0"/>
        <w:jc w:val="both"/>
      </w:pPr>
      <w:r>
        <w:rPr>
          <w:rFonts w:ascii="Arial" w:cs="Arial" w:hAnsi="Arial"/>
          <w:lang w:val="mn-MN"/>
        </w:rPr>
        <w:t xml:space="preserve">Гуравдугаарт нь тэр сургууль, цэцэрлэгүүд дээр очоод уулзахаар дандаа л ноднин ашиглалтад орсон, уржнан ашиглалтад орсон гээд дээвэр нь болохгүй байна. Хүйтэн байна тийм байна. өмнө нь байсан сургуулиудаасаа ийм муу байна гэсэн зүйлүүдийг хэлдэг. Тэгэхээр энэ барьж байгаа компаниуд дээрээ нөгөө тэр тендерийн хуулиндаа байдаг юм уу юундаа байдаг юм тэгээд нэг юм хийчхээд нөгөөдөх дээрээ буруу өгдөг. Энэ тал дээрээ ямар нэгэн байдлаар барьж байгаа компаниудад ямар шаардлага тавих вэ. Тэгээд гоё төсөв баталдаг, дараа жил ихэнх нь буцах вий дээ. Бараг тал хувь нь сургууль, цэцэрлэгээ барьж чадахгүй байдалд хүрэх вэ? Би тэгээд асуултуудад тодорхой хариулбал нэмэлт минутаа авахгүй. Хариулахгүй бол би нэмэлт минутаа авъя. </w:t>
      </w:r>
    </w:p>
    <w:p>
      <w:pPr>
        <w:pStyle w:val="style0"/>
        <w:ind w:firstLine="720" w:left="0" w:right="0"/>
        <w:jc w:val="both"/>
      </w:pPr>
      <w:r>
        <w:rPr/>
      </w:r>
    </w:p>
    <w:p>
      <w:pPr>
        <w:pStyle w:val="style0"/>
        <w:ind w:firstLine="720" w:left="0" w:right="0"/>
        <w:jc w:val="both"/>
      </w:pPr>
      <w:r>
        <w:rPr>
          <w:rFonts w:ascii="Arial" w:cs="Arial" w:hAnsi="Arial"/>
          <w:b/>
          <w:lang w:val="mn-MN"/>
        </w:rPr>
        <w:t>М.Энхболд:</w:t>
      </w:r>
      <w:r>
        <w:rPr>
          <w:rFonts w:ascii="Arial" w:cs="Arial" w:hAnsi="Arial"/>
          <w:lang w:val="mn-MN"/>
        </w:rPr>
        <w:t xml:space="preserve"> -Хүрэлбаатар сайд. </w:t>
      </w:r>
    </w:p>
    <w:p>
      <w:pPr>
        <w:pStyle w:val="style0"/>
        <w:ind w:firstLine="720" w:left="0" w:right="0"/>
        <w:jc w:val="both"/>
      </w:pPr>
      <w:r>
        <w:rPr/>
      </w:r>
    </w:p>
    <w:p>
      <w:pPr>
        <w:pStyle w:val="style0"/>
        <w:ind w:firstLine="720" w:left="0" w:right="0"/>
        <w:jc w:val="both"/>
      </w:pPr>
      <w:r>
        <w:rPr>
          <w:rFonts w:ascii="Arial" w:cs="Arial" w:hAnsi="Arial"/>
          <w:b/>
          <w:lang w:val="mn-MN"/>
        </w:rPr>
        <w:t>Ч.Хүрэлбаатар:</w:t>
      </w:r>
      <w:r>
        <w:rPr>
          <w:rFonts w:ascii="Arial" w:cs="Arial" w:hAnsi="Arial"/>
          <w:lang w:val="mn-MN"/>
        </w:rPr>
        <w:t xml:space="preserve"> -Ганбаатар гишүүний асуултад хариулъя. </w:t>
      </w:r>
    </w:p>
    <w:p>
      <w:pPr>
        <w:pStyle w:val="style0"/>
        <w:ind w:firstLine="720" w:left="0" w:right="0"/>
        <w:jc w:val="both"/>
      </w:pPr>
      <w:r>
        <w:rPr/>
      </w:r>
    </w:p>
    <w:p>
      <w:pPr>
        <w:pStyle w:val="style0"/>
        <w:ind w:firstLine="720" w:left="0" w:right="0"/>
        <w:jc w:val="both"/>
      </w:pPr>
      <w:r>
        <w:rPr>
          <w:rFonts w:ascii="Arial" w:cs="Arial" w:hAnsi="Arial"/>
          <w:lang w:val="mn-MN"/>
        </w:rPr>
        <w:t xml:space="preserve">2018 онд Монгол Улсын улсын төсвийн хөрөнгө оруулалтаар энэ хүүхэд бүрийг цэцэрлэгтэй болгоё. Сургууль бүр одоо гурван ээлжтэй байгаа сургуулийг хоёр ээлжтэй болгоё гэдэг ийм том зорилт тавигдсан. 2007-2008 оны хооронд энэ Монгол Улсын бүх сумдыг өндөр хүчдэлийн эрчим хүчээр хангана гэдэг ийм хөтөлбөр хэрэгжүүлээд нэг амьсгаагаар үүнийг шийдсэн. Үр дүнгээ өгч олон хөдөөгийн айл жижиг дунд бизнес эрхлэх орчин үеийн амьдралын хэв журамд шилжихэд бас их тус дэм болсон. Одоо Азийн сугалаа сугалдаг, хонон өнжин оочерлодог хүүхдийн цэцэрлэгтэй холбоотой, сургуультай холбоотой асуудал байсан. </w:t>
      </w:r>
    </w:p>
    <w:p>
      <w:pPr>
        <w:pStyle w:val="style0"/>
        <w:ind w:firstLine="720" w:left="0" w:right="0"/>
        <w:jc w:val="both"/>
      </w:pPr>
      <w:r>
        <w:rPr/>
      </w:r>
    </w:p>
    <w:p>
      <w:pPr>
        <w:pStyle w:val="style0"/>
        <w:ind w:firstLine="720" w:left="0" w:right="0"/>
        <w:jc w:val="both"/>
      </w:pPr>
      <w:r>
        <w:rPr>
          <w:rFonts w:ascii="Arial" w:cs="Arial" w:hAnsi="Arial"/>
          <w:lang w:val="mn-MN"/>
        </w:rPr>
        <w:t xml:space="preserve">Ингээд Ерөнхий сайдын өгсөн чиглэлийн дагуу энэ 2019, 2020 он гэхэд цэцэрлэгийн асуудлыг бүрэн шийдэх ёстой. Гурван ээлжтэй сургууль байж болохгүй гэдэг үүднээс энэ хөтөлбөрийг бол хэрэгжүүлсэн. Улсын төсвийн хөрөнгө оруулалтаар Азийн хөгжлийн банкны зээлийн эх үүсвэрээр Хятадын Засгийн газрын буцалтгүй тусламжаар Японы Засгийн газрын буцалтгүй тусламж гэсэн дөрвөн эх үүсвэрээр энэ асуудлыг шийдэхээр болж байгаа юм. 50 гаруй сургуул 90 орчим цэцэрлэг шинээр баригдаад явна. Үнэхээр одоо Улаанбаатар хотод бас газрын асуудлууд байдаг. Ингээд энэ газрын асуудлыг яаж шийдэх вэ гэдгийг бас Сангийн яаман дотор нэлээд яригдаад нийслэл бол энэ газрын асуудлыг чөлөөлөх энэ асуудлыг бүрэн хариуцах ёстой. Тэнд байгаа хүн  хүч, хууль эрх зүйн чадамж боломжуудыг ашиглаж шийдэх ёстой гэдэг асуудлаар ярьсан. </w:t>
      </w:r>
    </w:p>
    <w:p>
      <w:pPr>
        <w:pStyle w:val="style0"/>
        <w:ind w:firstLine="720" w:left="0" w:right="0"/>
        <w:jc w:val="both"/>
      </w:pPr>
      <w:r>
        <w:rPr/>
      </w:r>
    </w:p>
    <w:p>
      <w:pPr>
        <w:pStyle w:val="style0"/>
        <w:ind w:firstLine="720" w:left="0" w:right="0"/>
        <w:jc w:val="both"/>
      </w:pPr>
      <w:r>
        <w:rPr>
          <w:rFonts w:ascii="Arial" w:cs="Arial" w:hAnsi="Arial"/>
          <w:lang w:val="mn-MN"/>
        </w:rPr>
        <w:t xml:space="preserve">Тийм учраас газар чөлөөлөх асуудал бол нийслэлийн Засаг даргынхан хариуцна гэдгийг би хэлмээр байна. Үнэхээр түрээслэх боломжуудыг бол бид нар судалж байгаа. Ингээд Цогзолмаа сайд дээрээ үнэхээр хүн ам олонтой газар, газар байхгүй газар бол тэнд баригдсан барилгуудыг түрээслэх ийм боломжуудыг бол судалж асуудлаа шийдэх нь зүйтэй гэдэг ийм зүйлийг ярьсан. Тендер аваад ажлаа хийж чадахгүй байгаа компаниуд гэж байгаа. Тэгэхээр энэ удаагийн төсөв батлагдангуут Ерөнхий сайд бол албан даалгавар авна гэж хэлсэн. Энэ нь юу вэ гэхээр тендерийг төслөө батлагдангуут тендерийг энэ ондоо эхэлж зарла гэж байгаа юм. Зарлаад янз бүрийн маргаан гардаг бол маргаануудыг эцэслээд хаврын улирал эхлэх цагт бүх ажил эхлээд явсан байх ёстой гэдгийг бол энэ бидэнд бол Сангийн яаманд бол хатуу анхааруулж хэлж байгаа. Тэгэхээр энийг тендерт нь чадамжтай компаниуд нь шалгарах ажлыг нь хийхэд бол бид нар энэ зүгээс сайн хяналт тавьж ажиллана. </w:t>
      </w:r>
    </w:p>
    <w:p>
      <w:pPr>
        <w:pStyle w:val="style0"/>
        <w:ind w:firstLine="720" w:left="0" w:right="0"/>
        <w:jc w:val="both"/>
      </w:pPr>
      <w:r>
        <w:rPr/>
      </w:r>
    </w:p>
    <w:p>
      <w:pPr>
        <w:pStyle w:val="style0"/>
        <w:ind w:firstLine="720" w:left="0" w:right="0"/>
        <w:jc w:val="both"/>
      </w:pPr>
      <w:r>
        <w:rPr>
          <w:rFonts w:ascii="Arial" w:cs="Arial" w:hAnsi="Arial"/>
          <w:lang w:val="mn-MN"/>
        </w:rPr>
        <w:t xml:space="preserve">Шаардлага хангахгүй байгаа компаниуд гараад ажлыг авч унагаадаг гашуун туршлагууд бидэнд бий. Тендер аваад явц дунд нь үнэ өртгийг нь нэмдэг бас гашуун туршлага бий. Тэгэхээр энэ төсвийн сахилга батыг сайжруулах хүрээнд иймэрхүү зүйлүүдийг бол гаргахгүй гэдэг дээр бол бид нар одоо тийм шаардлага тавьж ажиллана. Ер нь энэ шинэ сургуулиудтай холбоотойгоор энэ 2018 онд хүүхдийн өсөлттэй холбоотойгоор шинэ сургуулиудтай холбоотойгоор урсгал зардлын өөрчлөлт бол нэг 58 тэрбум төгрөг байгаа. Нийтдээ төрийн өмчийн сургууль төрийн бус өмчийн сургууль цэцэрлэгүүдэд сурч ажиллаж байгаа хүүхдүүдийн тоо эрс нэмэгдэж байгаа. Үүнтэй холбоотой урсгал зардлуудыг төсөв дээр бол бүрэн гүйцэд хэмжээгээр нь суулгаж өгч байгаа. Нийтдээ нэг 58 тэрбум төгрөгийн нэмэлт ачаалал төсөв дээр ирж байгаа. </w:t>
      </w:r>
    </w:p>
    <w:p>
      <w:pPr>
        <w:pStyle w:val="style0"/>
        <w:ind w:firstLine="720" w:left="0" w:right="0"/>
        <w:jc w:val="both"/>
      </w:pPr>
      <w:r>
        <w:rPr/>
      </w:r>
    </w:p>
    <w:p>
      <w:pPr>
        <w:pStyle w:val="style0"/>
        <w:ind w:firstLine="720" w:left="0" w:right="0"/>
        <w:jc w:val="both"/>
      </w:pPr>
      <w:r>
        <w:rPr>
          <w:rFonts w:ascii="Arial" w:cs="Arial" w:hAnsi="Arial"/>
          <w:b/>
          <w:lang w:val="mn-MN"/>
        </w:rPr>
        <w:t>М.Энхболд:</w:t>
      </w:r>
      <w:r>
        <w:rPr>
          <w:rFonts w:ascii="Arial" w:cs="Arial" w:hAnsi="Arial"/>
          <w:lang w:val="mn-MN"/>
        </w:rPr>
        <w:t xml:space="preserve"> -Б.Бат-Эрдэнэ гишүүн. Тодруулах юм уу Ганбаатар гишүүн. Ганбаатар гишүүнд 1 минут. </w:t>
      </w:r>
    </w:p>
    <w:p>
      <w:pPr>
        <w:pStyle w:val="style0"/>
        <w:ind w:firstLine="720" w:left="0" w:right="0"/>
        <w:jc w:val="both"/>
      </w:pPr>
      <w:r>
        <w:rPr/>
      </w:r>
    </w:p>
    <w:p>
      <w:pPr>
        <w:pStyle w:val="style0"/>
        <w:ind w:firstLine="720" w:left="0" w:right="0"/>
        <w:jc w:val="both"/>
      </w:pPr>
      <w:r>
        <w:rPr>
          <w:rFonts w:ascii="Arial" w:cs="Arial" w:hAnsi="Arial"/>
          <w:b/>
          <w:lang w:val="mn-MN"/>
        </w:rPr>
        <w:t>Ж.Ганбаатар:</w:t>
      </w:r>
      <w:r>
        <w:rPr>
          <w:rFonts w:ascii="Arial" w:cs="Arial" w:hAnsi="Arial"/>
          <w:lang w:val="mn-MN"/>
        </w:rPr>
        <w:t xml:space="preserve"> -Баярлалаа. Зүгээр урсгал зардал дээр тодорхой хариулж байгаад сайд маань амжсангүй л дээ. Тэгэхээр нэг зүйл хэлэхэд бол би бол өмнө нь хэлж байсан л даа. Зардал орлогоо тооцож чадахгүй хувь хүн компани улс урагшаагаа явахгүй гэж. Тэгэхээр урсгал зардлаа тодорхой тоонд бариад хөрөнгө оруулалтаа нэмнэ гэдэг бол төсвийн хамгийн гол үзүүлэлт шүү дээ. Тэгэхээр хөрөнгө оруулалтаа багасгаад урсгал зардлаа нэмээд байна гэдэг бол тэгээд ирээдүйд бол өнхрөөд унана гэсэн л үг. Тэгээд урсгал зардлаа барьдаг бүсээ чангалдаг, бүсээ чангална гэж байгаа зүйл бол урсгал зардлаа нэмэхгүй байж чаддаг энэ төсөв тэгээд тэр тодорхой хөрөнгөө тэр бизнес эрхлэгчдийн төлж байгаа татварыг хөрөнгө оруулалтад буцаагаад мөнгө болгох зүйлд зарцуулж чаддаг ийм л төсөвтэй ийм л улс байгаасай гэдгийг хэлье. </w:t>
      </w:r>
    </w:p>
    <w:p>
      <w:pPr>
        <w:pStyle w:val="style0"/>
        <w:ind w:firstLine="720" w:left="0" w:right="0"/>
        <w:jc w:val="both"/>
      </w:pPr>
      <w:r>
        <w:rPr/>
      </w:r>
    </w:p>
    <w:p>
      <w:pPr>
        <w:pStyle w:val="style0"/>
        <w:ind w:firstLine="720" w:left="0" w:right="0"/>
        <w:jc w:val="both"/>
      </w:pPr>
      <w:r>
        <w:rPr>
          <w:rFonts w:ascii="Arial" w:cs="Arial" w:hAnsi="Arial"/>
          <w:b/>
          <w:lang w:val="mn-MN"/>
        </w:rPr>
        <w:t>М.Энхболд:</w:t>
      </w:r>
      <w:r>
        <w:rPr>
          <w:rFonts w:ascii="Arial" w:cs="Arial" w:hAnsi="Arial"/>
          <w:lang w:val="mn-MN"/>
        </w:rPr>
        <w:t xml:space="preserve"> -Б.Бат-Эрдэнэ гишүүн.</w:t>
      </w:r>
    </w:p>
    <w:p>
      <w:pPr>
        <w:pStyle w:val="style0"/>
        <w:ind w:firstLine="720" w:left="0" w:right="0"/>
        <w:jc w:val="both"/>
      </w:pPr>
      <w:r>
        <w:rPr/>
      </w:r>
    </w:p>
    <w:p>
      <w:pPr>
        <w:pStyle w:val="style0"/>
        <w:ind w:firstLine="720" w:left="0" w:right="0"/>
        <w:jc w:val="both"/>
      </w:pPr>
      <w:r>
        <w:rPr>
          <w:rFonts w:ascii="Arial" w:cs="Arial" w:hAnsi="Arial"/>
          <w:b/>
          <w:lang w:val="mn-MN"/>
        </w:rPr>
        <w:t>Б.Бат-Эрдэнэ:</w:t>
      </w:r>
      <w:r>
        <w:rPr>
          <w:rFonts w:ascii="Arial" w:cs="Arial" w:hAnsi="Arial"/>
          <w:lang w:val="mn-MN"/>
        </w:rPr>
        <w:t xml:space="preserve"> -Баярлалаа6 тэгэхээр та бол энэ 2016 оноос хойш Их Хурлын Төсвийн байнгын хороон дарга байж байхдаа бол ерөнхийдөө нэлээд шүүмжилж байсан ийм хүн л дээ. Тэгэхээр энэ эдийн засгийн үнэлгээ өгдөг байгууллагууд Монголбанк олон эдийн засагчид бол үнэлгээ тайлан өгсөн нь гаргасан байна. Илтгэлүүд тавьсан байна. Тэгээд тэр илтгэлээс үзэх юм бол Монгол орны эдийн засаг бол сэргэж байна. Барилгын салбарт одоо барилгаас бусад салбарын үйлдвэрлэл идэвхжиж байна. Хөдөлмөрийн зах зээл сэргэж байна. Гадаад орчин сайжирсан. Ажил эрхлэлт бүх салбарын түвшиндээ өссөн. Өрхийн бодит болон нэрлэсэн орлогын өсөлт эрчимжсэн үүнд орлогын бүх бүрэлдэхүүн өссөн. </w:t>
      </w:r>
    </w:p>
    <w:p>
      <w:pPr>
        <w:pStyle w:val="style0"/>
        <w:ind w:firstLine="720" w:left="0" w:right="0"/>
        <w:jc w:val="both"/>
      </w:pPr>
      <w:r>
        <w:rPr/>
      </w:r>
    </w:p>
    <w:p>
      <w:pPr>
        <w:pStyle w:val="style0"/>
        <w:ind w:firstLine="720" w:left="0" w:right="0"/>
        <w:jc w:val="both"/>
      </w:pPr>
      <w:r>
        <w:rPr>
          <w:rFonts w:ascii="Arial" w:cs="Arial" w:hAnsi="Arial"/>
          <w:lang w:val="mn-MN"/>
        </w:rPr>
        <w:t xml:space="preserve">Төгрөгийн үнэ цэнэ өгөөж бол нэмэгдсэн гэх зэргээр ийм үнэлэлтүүд өгсөн байна л даа. Тэрэнд бол мэдээж Их Хурал, Засгийн газрын авч хэрэгжүүлсэн бодлого шийдвэр нөлөөлсөн байгаа. Нөгөө талдаа бол энэ аж ахуйн нэгж байгууллагууд баялаг бүтээгчид энэ татвар төлөгчдийн хүч оролцоо бол энд асар их байсан гэдэгтэй бол санал нэгдэх байх гэж бодоод байгаа юм. Бид нар чинь бол энэ хүрээндээ л одоо энэ уул уурхайн том орд лицензүүдийг гадна дотнын үндэстэн дамнасан компани пүүсүүдтэй хамтарч эзэмшдэг ашигладаг нэг энд байж байгаа Их Хурлын танхимд байж байгаа хэдхэн хүмүүсийнхээ хүрээнд л юм бодоод байна шүү дээ. </w:t>
      </w:r>
    </w:p>
    <w:p>
      <w:pPr>
        <w:pStyle w:val="style0"/>
        <w:ind w:firstLine="720" w:left="0" w:right="0"/>
        <w:jc w:val="both"/>
      </w:pPr>
      <w:r>
        <w:rPr/>
      </w:r>
    </w:p>
    <w:p>
      <w:pPr>
        <w:pStyle w:val="style0"/>
        <w:ind w:firstLine="720" w:left="0" w:right="0"/>
        <w:jc w:val="both"/>
      </w:pPr>
      <w:r>
        <w:rPr>
          <w:rFonts w:ascii="Arial" w:cs="Arial" w:hAnsi="Arial"/>
          <w:lang w:val="mn-MN"/>
        </w:rPr>
        <w:t xml:space="preserve">Гэтэл чинь бол үнэхээр баялгийг бүтээж байгаа энэ улсын төсвийн ихэнхийг бүрдүүлж байгаа энэ татвар төлөгч хүмүүс рүү хандсан бодлогыг бид нар орхигдуулж болмооргүй байгаа юм л даа. Одоо энэ 2018 оны төсөв дээр бид 72 тэрбум төгрөг гэдэг ч бас бага мөнгө биш шүү дээ. Бололцоотой эх үүсвэр тавиад өгсөн харамсалтай нь бол энийг ингээд үгүй хийлээ л дээ. Тэгэхээр зэрэг нөгөө талд нь одоо ямар арга хэмжээ авч хэрэгжүүлэх юм бэ гэдгийг бодмоор байгаа юм. Энэ аж ахуйн нэгжүүд гэхээр зэрэг зөвхөн Их Хуралд байж байгаа хэдэн хүмүүсийн эрхэлдэг аж ахуйн нэгж тэр уул уурхайн лиценз эзэмшдэг энэ компаниудынхаа та нар бол өөрсдөө төлөөлөл нь болсон улсууд. Энүүгээр юмыг сэтгээд энэ хүрээнд эргэлдээд байж болмооргүй ийм л юм бодогдоод байгаа байхгүй юу. Энэ талаар ямар арга хэмжээнүүд дорвитой юмнууд хийх юм бэ гэж. </w:t>
      </w:r>
    </w:p>
    <w:p>
      <w:pPr>
        <w:pStyle w:val="style0"/>
        <w:ind w:firstLine="720" w:left="0" w:right="0"/>
        <w:jc w:val="both"/>
      </w:pPr>
      <w:r>
        <w:rPr/>
      </w:r>
    </w:p>
    <w:p>
      <w:pPr>
        <w:pStyle w:val="style0"/>
        <w:ind w:firstLine="720" w:left="0" w:right="0"/>
        <w:jc w:val="both"/>
      </w:pPr>
      <w:r>
        <w:rPr>
          <w:rFonts w:ascii="Arial" w:cs="Arial" w:hAnsi="Arial"/>
          <w:lang w:val="mn-MN"/>
        </w:rPr>
        <w:t xml:space="preserve">Нөгөө талаар нь бол та ОУВС бол нэлээд уян хатан ингэж авч үзнэ гэж ярьж байгаа. Тийм учраас төсвийн орлогыг нэмэгдүүлж байгаад тэгээд тодорхой хэмжээний төсвийн хөрөнгө оруулалт хийх тийм боломж бололцоо байна уу, үгүй юу. Одоо бид нарт тойрогтоо хэрэгжүүлэх 4 тэрбум төгрөгт багтсан 8 арга хэмжээ төлөвлөсөн. Саналаа өгсөн. Гэтэл бол үүний 4-ийг нь та хассан байгаа. Та бол ингээд худлаа ярина л даа. Бид та нарын өгсөн саналыг нэг ч хассан юм байхгүй. Бүгдийг нь дуусгасан. Энэ 2018 онд санхүүжүүлэх эх үүсвэрээс нь тодорхой хэмжээгээр бууруулсан л гэж яриад байдаг байхгүй юу. Гэтэл бол яг тулгаад үзэх юм бол зүгээр баллуурдаад хасаад тавьсан байна лээ шүү дээ. Тэгэхээр энэ дотор тухайлах юм бол хамгийн чухал зүйлүүд байгаа юм л даа. Энэ Цэнхэр мандал, Дархан гээд хоёр сумын Тамгын газрын барилга байхгүй. Баригдаж чадахгүй тэгээд одоо өнөөдөр Тамгын газрын үйл ажиллагаа чинь 21 дүгээр зуунд эсгий гэр барьсан таван ханатай гэрт төрийн үйлчилгээ явуулаад сууж байна шүү дээ. </w:t>
      </w:r>
    </w:p>
    <w:p>
      <w:pPr>
        <w:pStyle w:val="style0"/>
        <w:ind w:firstLine="720" w:left="0" w:right="0"/>
        <w:jc w:val="both"/>
      </w:pPr>
      <w:r>
        <w:rPr/>
      </w:r>
    </w:p>
    <w:p>
      <w:pPr>
        <w:pStyle w:val="style0"/>
        <w:ind w:firstLine="720" w:left="0" w:right="0"/>
        <w:jc w:val="both"/>
      </w:pPr>
      <w:r>
        <w:rPr>
          <w:rFonts w:ascii="Arial" w:cs="Arial" w:hAnsi="Arial"/>
          <w:lang w:val="mn-MN"/>
        </w:rPr>
        <w:t xml:space="preserve">Тэгэхээр ийм учраас төсвийн орлогоо жаахан нэмэгдүүлж байгаад энэ ажлыг хийчих бололцоо байх уу гэж нэг асуулт байгаа юм. </w:t>
      </w:r>
    </w:p>
    <w:p>
      <w:pPr>
        <w:pStyle w:val="style0"/>
        <w:ind w:firstLine="720" w:left="0" w:right="0"/>
        <w:jc w:val="both"/>
      </w:pPr>
      <w:r>
        <w:rPr/>
      </w:r>
    </w:p>
    <w:p>
      <w:pPr>
        <w:pStyle w:val="style0"/>
        <w:ind w:firstLine="720" w:left="0" w:right="0"/>
        <w:jc w:val="both"/>
      </w:pPr>
      <w:r>
        <w:rPr>
          <w:rFonts w:ascii="Arial" w:cs="Arial" w:hAnsi="Arial"/>
          <w:lang w:val="mn-MN"/>
        </w:rPr>
        <w:t xml:space="preserve">Улаанбаатар хот руу бол нийслэл рүүгээ жаахан хөрөнгө оруулалтыг бол нэмэгдүүлэх чиглэлээр ямар ажил хийсэн бэ? Энд тодорхой нэмэгдүүлсэн юм байна уу. </w:t>
      </w:r>
    </w:p>
    <w:p>
      <w:pPr>
        <w:pStyle w:val="style0"/>
        <w:ind w:firstLine="720" w:left="0" w:right="0"/>
        <w:jc w:val="both"/>
      </w:pPr>
      <w:r>
        <w:rPr/>
      </w:r>
    </w:p>
    <w:p>
      <w:pPr>
        <w:pStyle w:val="style0"/>
        <w:ind w:firstLine="720" w:left="0" w:right="0"/>
        <w:jc w:val="both"/>
      </w:pPr>
      <w:r>
        <w:rPr>
          <w:rFonts w:ascii="Arial" w:cs="Arial" w:hAnsi="Arial"/>
          <w:b/>
          <w:lang w:val="mn-MN"/>
        </w:rPr>
        <w:t>М.Энхболд:</w:t>
      </w:r>
      <w:r>
        <w:rPr>
          <w:rFonts w:ascii="Arial" w:cs="Arial" w:hAnsi="Arial"/>
          <w:lang w:val="mn-MN"/>
        </w:rPr>
        <w:t xml:space="preserve"> -Хүрэлбаатар сайд хариулъя.</w:t>
      </w:r>
    </w:p>
    <w:p>
      <w:pPr>
        <w:pStyle w:val="style0"/>
        <w:ind w:firstLine="720" w:left="0" w:right="0"/>
        <w:jc w:val="both"/>
      </w:pPr>
      <w:r>
        <w:rPr/>
      </w:r>
    </w:p>
    <w:p>
      <w:pPr>
        <w:pStyle w:val="style0"/>
        <w:ind w:firstLine="720" w:left="0" w:right="0"/>
        <w:jc w:val="both"/>
      </w:pPr>
      <w:r>
        <w:rPr>
          <w:rFonts w:ascii="Arial" w:cs="Arial" w:hAnsi="Arial"/>
          <w:b/>
          <w:lang w:val="mn-MN"/>
        </w:rPr>
        <w:t>Ч.Хүрэлбаатар:</w:t>
      </w:r>
      <w:r>
        <w:rPr>
          <w:rFonts w:ascii="Arial" w:cs="Arial" w:hAnsi="Arial"/>
          <w:lang w:val="mn-MN"/>
        </w:rPr>
        <w:t xml:space="preserve"> -Аж ахуйн нэгж, хүн рүү хандсан бодлогыг яаж хийх вэ гэдэг ийм эхний асуудал байна. Бид нар энэ эдийн засгийн бодлогыг зөв явуулъя гэж мэдсэн. Яагаад вэ гэхээр төсвийн өндөр алдагдалтай гаргаад тэр алдагдлыг нөхөхийн тулд дотоодын арилжааны банкуудаас өндөр хүүтэй зээл авдаг үүнийг энэ 2018 онд багасгаж бууруулж зогсооё гэдэг ийм зорилгыг энэ төсөвт оруулж ирсэн. Засгийн газар өөрөө асар их алдагдалтай төсвийг санхүүжүүлэх гээд өндөр хүүтэй зээл аваад байхаар яадаг юм бэ гэхээр арилжааны банкууд, иргэд, аж ахуйн нэгжүүдэд өгдөг зээлээ багасгадаг. Яагаад гэвэл Засгийн газар өөрөө хамгийн сайн найдвартай зээлдэгч учраас иргэд, аж ахуйн нэгжүүдийг эрсдэлтэй гэж үздэг учраас бид нар Засгийн газар өөрөө арилжааны банкаас авдаг зээлийг багасгаад бууруулах юм бол тэр иргэд хувийн аж ахуйн нэгжүүд рүү олонх очдог тэр зээл нэмэгдэнэ гэж үзэж байна. Ингэж чадах юм бол бид нар эдийн засгийг дэмжсэн. Одоо хэн нэгний оролцоогүйгээр цэвэр бизнесийнхээ горим журмаар зээлээ аваад явах ийм боломжийг бол бүрдүүлнэ гэж ингэж үзэж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Дээр нь энэ хувийн хэвшлийг дэмжих, хөрөнгө оруулалтыг дэмжих бодлогыг бид нар сайтар явуулах учиртай. Зээл шүтээд хөрөнгө оруулагч нарыг түлхээд байхаар энэ Монгол Улс уруудаад байгаа юм. </w:t>
      </w:r>
    </w:p>
    <w:p>
      <w:pPr>
        <w:pStyle w:val="style0"/>
        <w:ind w:firstLine="720" w:left="0" w:right="0"/>
        <w:jc w:val="both"/>
      </w:pPr>
      <w:r>
        <w:rPr/>
      </w:r>
    </w:p>
    <w:p>
      <w:pPr>
        <w:pStyle w:val="style0"/>
        <w:ind w:firstLine="720" w:left="0" w:right="0"/>
        <w:jc w:val="both"/>
      </w:pPr>
      <w:r>
        <w:rPr>
          <w:rFonts w:ascii="Arial" w:cs="Arial" w:hAnsi="Arial"/>
          <w:lang w:val="mn-MN"/>
        </w:rPr>
        <w:t xml:space="preserve">Бид нар хөрөнгө оруулагч аж ахуйн нэгжүүдээ дэмжье. Тэр нь Монгол Улсынхаа хуулийн дагуу татвараа гүйцэд төлдөг байх ёстой гэдэг зарчмыг барьж ажиллаж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Хоёрдугаарт нь хөрөнгө оруулалттай холбоотой асуудал байгаа. Үнэхээр энэ ажлыг аваад тав хоноод энэ төсвийг өргөн барьсан. Тэгээд гол нь нэлээд өөр асуудлууд дээр анхаараад энэ хөрөнгө оруулалтыг жагсаалтыг үнэхээр би судалж үзээгүй ээ. өмнөх Засгийн газар төсөв өргөөд дахиад өмнөх Засгийн газар өөрсдөө татаад авчихсан байсан. Тэр өргөн барьсан хөрөнгө оруулалтыг яг хэвээр нь жагсаалтаар нь оруулсан. Ямар нэгэн объектыг бол хасаад. Харин хөрөнгө оруулалт нийтдээ оруулж ирж байгаа асуудлуудтай холбоотойгоор 2018 онд санхүүжих дүнг нэг тэрбумаар бууруулсан. Урд нь бол тийм учраас энэ дээр ямар нэгэн ажил саатах юм уу, ямар нэгэн объект хасагдсан зүйл бол байхгүй. Энэ ондоо зураг нь хийгдээд тендер нь зарлагдаад ингээд ажил нь бол амжаад явчих байх. Ажлыг харин хурдан шуурхай хийх чиглэл дээр бол бид нар анхаарч ажиллана гэдгийг хэлмээр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Хоёрдугаарт нь орлогоо ингээд нэг Засгийн газраас оруулж ирсэн орлогоо нэмээд зардлыг бид нар нэмээд ингээд явбал яах вэ гэсэн асуулт байгаа юм. </w:t>
      </w:r>
    </w:p>
    <w:p>
      <w:pPr>
        <w:pStyle w:val="style0"/>
        <w:ind w:firstLine="720" w:left="0" w:right="0"/>
        <w:jc w:val="both"/>
      </w:pPr>
      <w:r>
        <w:rPr/>
      </w:r>
    </w:p>
    <w:p>
      <w:pPr>
        <w:pStyle w:val="style0"/>
        <w:ind w:firstLine="720" w:left="0" w:right="0"/>
        <w:jc w:val="both"/>
      </w:pPr>
      <w:r>
        <w:rPr>
          <w:rFonts w:ascii="Arial" w:cs="Arial" w:hAnsi="Arial"/>
          <w:lang w:val="mn-MN"/>
        </w:rPr>
        <w:t xml:space="preserve">өнгөрсөн 4, 5 жилийн туршлагаас аваад үзэхээр нэг юм бас ажиглагдаад байгаа юм. Орлогоо хэт их өндөрт тавигдаад орлого нь орж ирэхгүй болохоор үүссэн тэр зөрүү тэр зардлыг бид  нар өр тавьж санхүүжүүлж ирсэн. Ингэхээр өр нэмэгдээд байгаа юм. Монгол Улсын өр нэмэгдсэн нь үүнтэй л холбоотой. Эсвэл орлогоо хэтэрхий доошоо тавиад ирэхээр нэг их олон нэмэгдэл орлого орж ирсэн юм шиг болоод дараа нь энийгээ яаж зарцуулах вэ гэдэг асуудал гарч ирээд байгаа юм шиг ийм буруу зөв ойлголтууд яваад байгаа юм. </w:t>
      </w:r>
    </w:p>
    <w:p>
      <w:pPr>
        <w:pStyle w:val="style0"/>
        <w:ind w:firstLine="720" w:left="0" w:right="0"/>
        <w:jc w:val="both"/>
      </w:pPr>
      <w:r>
        <w:rPr/>
      </w:r>
    </w:p>
    <w:p>
      <w:pPr>
        <w:pStyle w:val="style0"/>
        <w:ind w:firstLine="720" w:left="0" w:right="0"/>
        <w:jc w:val="both"/>
      </w:pPr>
      <w:r>
        <w:rPr>
          <w:rFonts w:ascii="Arial" w:cs="Arial" w:hAnsi="Arial"/>
          <w:lang w:val="mn-MN"/>
        </w:rPr>
        <w:t xml:space="preserve">Тийм учраас энэ 2018 оны төсөв дээр бид нар орлогоо ер нь бодитой төлөвлөөд явна. Бүх юм бодитой байна. Тэгээд бодит тоон дээр тулгуурласан бодит тоо төлөвлөлт хийх бодитой зардал нь бодитойгоор зардал нь санхүүжигдэх гэсэн ийм зарчмаар бид нар энэ төсвийнхөө тоог бодитой болгож оруулж ирсэн гэдгийг хэлье. </w:t>
      </w:r>
    </w:p>
    <w:p>
      <w:pPr>
        <w:pStyle w:val="style0"/>
        <w:ind w:firstLine="720" w:left="0" w:right="0"/>
        <w:jc w:val="both"/>
      </w:pPr>
      <w:r>
        <w:rPr/>
      </w:r>
    </w:p>
    <w:p>
      <w:pPr>
        <w:pStyle w:val="style0"/>
        <w:ind w:firstLine="720" w:left="0" w:right="0"/>
        <w:jc w:val="both"/>
      </w:pPr>
      <w:r>
        <w:rPr>
          <w:rFonts w:ascii="Arial" w:cs="Arial" w:hAnsi="Arial"/>
          <w:b/>
          <w:lang w:val="mn-MN"/>
        </w:rPr>
        <w:t>М.Энхболд:</w:t>
      </w:r>
      <w:r>
        <w:rPr>
          <w:rFonts w:ascii="Arial" w:cs="Arial" w:hAnsi="Arial"/>
          <w:lang w:val="mn-MN"/>
        </w:rPr>
        <w:t xml:space="preserve"> -Б.Бат-Эрдэнэ гишүүнд 1 минут өгье. </w:t>
      </w:r>
    </w:p>
    <w:p>
      <w:pPr>
        <w:pStyle w:val="style0"/>
        <w:ind w:firstLine="720" w:left="0" w:right="0"/>
        <w:jc w:val="both"/>
      </w:pPr>
      <w:r>
        <w:rPr/>
      </w:r>
    </w:p>
    <w:p>
      <w:pPr>
        <w:pStyle w:val="style0"/>
        <w:ind w:firstLine="720" w:left="0" w:right="0"/>
        <w:jc w:val="both"/>
      </w:pPr>
      <w:r>
        <w:rPr>
          <w:rFonts w:ascii="Arial" w:cs="Arial" w:hAnsi="Arial"/>
          <w:b/>
          <w:lang w:val="mn-MN"/>
        </w:rPr>
        <w:t>Б.Бат-Эрдэнэ:</w:t>
      </w:r>
      <w:r>
        <w:rPr>
          <w:rFonts w:ascii="Arial" w:cs="Arial" w:hAnsi="Arial"/>
          <w:lang w:val="mn-MN"/>
        </w:rPr>
        <w:t xml:space="preserve"> -Тэгэхээр та бас хэллээ. Энэ юу бол эргээд орох юм байна даа. Хасагдсан барилга объект тэр төсөвт тусгагдсан хөрөнгө оруулалтыг бол эргүүлээд орох юм байна гэж. Та тэр Сангийн яамныхаа улсуудад хэлээд та мэдэхгүй гэж хэлж байна. Тэр мэдэж байгаа улсуудаар нь шүүлгээд эргүүлээд оруулаарай гэж энийг санал болгож байна. Нөгөө нэг юм бол энэ Занданшатар чинь өмнө нь Их Хуралд сууж байхдаа нэг тийм хандлагатай байсан юм. </w:t>
      </w:r>
    </w:p>
    <w:p>
      <w:pPr>
        <w:pStyle w:val="style0"/>
        <w:ind w:firstLine="720" w:left="0" w:right="0"/>
        <w:jc w:val="both"/>
      </w:pPr>
      <w:r>
        <w:rPr/>
      </w:r>
    </w:p>
    <w:p>
      <w:pPr>
        <w:pStyle w:val="style0"/>
        <w:ind w:firstLine="720" w:left="0" w:right="0"/>
        <w:jc w:val="both"/>
      </w:pPr>
      <w:r>
        <w:rPr>
          <w:rFonts w:ascii="Arial" w:cs="Arial" w:hAnsi="Arial"/>
          <w:lang w:val="mn-MN"/>
        </w:rPr>
        <w:t xml:space="preserve">Таны яриад байгаа хандлага ч бас нэг тийм байна. Ерөнхийдөө бол төр одоо том ажлын байр бий боловч төр том худалдан авагч гээд ингээд төрийн оролцоог л нэмэгдүүлээд байх чиглэлийн юмнууд бариад байхаар зэрэг нөгөө баялаг бүтээгчид нөгөө аж ахуйн нэгжүүд, нөгөө татвар төлөгчид хүмүүс чинь одоо захад нь шахагдаад л хойшоо хаягдаад байдаг ийм зовлон шүү дээ. Яг бодит байдал дээрээ бол бид нар чинь энэ сонгож авсан нийгмийн энэ чиг баримжаа чинь бол баялаг бүтээгчдийнхээ нуруун дээр л явж байгаа шүү дээ. Эд нарыгаа дэмжсэн тэд нартаа шахалт дарамт багатай ийм л бодлогыг хэрэгжүүлэх хэрэгтэй байгаа юм л даа. </w:t>
      </w:r>
    </w:p>
    <w:p>
      <w:pPr>
        <w:pStyle w:val="style0"/>
        <w:ind w:firstLine="720" w:left="0" w:right="0"/>
        <w:jc w:val="both"/>
      </w:pPr>
      <w:r>
        <w:rPr/>
      </w:r>
    </w:p>
    <w:p>
      <w:pPr>
        <w:pStyle w:val="style0"/>
        <w:ind w:firstLine="720" w:left="0" w:right="0"/>
        <w:jc w:val="both"/>
      </w:pPr>
      <w:r>
        <w:rPr>
          <w:rFonts w:ascii="Arial" w:cs="Arial" w:hAnsi="Arial"/>
          <w:b/>
          <w:lang w:val="mn-MN"/>
        </w:rPr>
        <w:t>М.Энхболд:</w:t>
      </w:r>
      <w:r>
        <w:rPr>
          <w:rFonts w:ascii="Arial" w:cs="Arial" w:hAnsi="Arial"/>
          <w:lang w:val="mn-MN"/>
        </w:rPr>
        <w:t xml:space="preserve"> -Хүрэлбаатар гишүүнд 1 минут өгье. </w:t>
      </w:r>
    </w:p>
    <w:p>
      <w:pPr>
        <w:pStyle w:val="style0"/>
        <w:ind w:firstLine="720" w:left="0" w:right="0"/>
        <w:jc w:val="both"/>
      </w:pPr>
      <w:r>
        <w:rPr/>
      </w:r>
    </w:p>
    <w:p>
      <w:pPr>
        <w:pStyle w:val="style0"/>
        <w:ind w:firstLine="720" w:left="0" w:right="0"/>
        <w:jc w:val="both"/>
      </w:pPr>
      <w:r>
        <w:rPr>
          <w:rFonts w:ascii="Arial" w:cs="Arial" w:hAnsi="Arial"/>
          <w:b/>
          <w:lang w:val="mn-MN"/>
        </w:rPr>
        <w:t>Ч.Хүрэлбаатар:</w:t>
      </w:r>
      <w:r>
        <w:rPr>
          <w:rFonts w:ascii="Arial" w:cs="Arial" w:hAnsi="Arial"/>
          <w:lang w:val="mn-MN"/>
        </w:rPr>
        <w:t xml:space="preserve"> -Манай ажлын хэсгийнхэн бас тайлбар өгөөрэй. Сангийн сайдын ажлыг аваад бид нэг ширхэг ч объектыг хасаагүй Бат-Эрдэнэ гишүүн ээ. Өнгөрсөн хоёр удаагийн хурал дээр дамжуулаад тайлбарлаж байгаа юм. Хасаагүй, та бүгдийн өгсөн жагсаалт хэвээрээ урд өгсөн юун дээрээ сөхөж ч үзэлгүйгээр бид нар өгсөн гэдгийг та бүгдэд хэлье. Ер нь бол би өөрөө энэ өр зээлийг нэмэгдүүлэх чиглэлийн эсрэг байдаг. Энэ төсвийг ч гэсэн бас тэгж зохиож оруулж ирж байгаа. Ер нь бол бид нар зээлийг биш хөрөнгө оруулагчдыг дэмжиж явах учиртай. Энэ агуулга энэ төсөв байгаа. Ингэж байж Монгол Улс энэ өрийн дарамтаас гарна. Улс орон нь хөгжинө, ажлын байр бий болно. Нийтдээ 1.4 сая хөдөлмөрийн чадвартай хүн байгаа шүү дээ. Төр үүнээс 180, 190 мянган хүнд л олгож үлдсэн бүх ажлын байрыг хувийн хэвшил төрийн бус байгууллагынхан олгож явж байгаа учраас яг энэ зарчмаар хандаж ажиллаж байгаа. </w:t>
      </w:r>
    </w:p>
    <w:p>
      <w:pPr>
        <w:pStyle w:val="style0"/>
        <w:ind w:firstLine="720" w:left="0" w:right="0"/>
        <w:jc w:val="both"/>
      </w:pPr>
      <w:r>
        <w:rPr/>
      </w:r>
    </w:p>
    <w:p>
      <w:pPr>
        <w:pStyle w:val="style0"/>
        <w:ind w:firstLine="720" w:left="0" w:right="0"/>
        <w:jc w:val="both"/>
      </w:pPr>
      <w:r>
        <w:rPr>
          <w:rFonts w:ascii="Arial" w:cs="Arial" w:hAnsi="Arial"/>
          <w:b/>
          <w:lang w:val="mn-MN"/>
        </w:rPr>
        <w:t>М.Энхболд:</w:t>
      </w:r>
      <w:r>
        <w:rPr>
          <w:rFonts w:ascii="Arial" w:cs="Arial" w:hAnsi="Arial"/>
          <w:lang w:val="mn-MN"/>
        </w:rPr>
        <w:t xml:space="preserve"> -Мөнх-Оргил гишүүн асуултаа асууя. </w:t>
      </w:r>
    </w:p>
    <w:p>
      <w:pPr>
        <w:pStyle w:val="style0"/>
        <w:ind w:firstLine="720" w:left="0" w:right="0"/>
        <w:jc w:val="both"/>
      </w:pPr>
      <w:r>
        <w:rPr/>
      </w:r>
    </w:p>
    <w:p>
      <w:pPr>
        <w:pStyle w:val="style0"/>
        <w:ind w:firstLine="720" w:left="0" w:right="0"/>
        <w:jc w:val="both"/>
      </w:pPr>
      <w:r>
        <w:rPr>
          <w:rFonts w:ascii="Arial" w:cs="Arial" w:hAnsi="Arial"/>
          <w:b/>
          <w:lang w:val="mn-MN"/>
        </w:rPr>
        <w:t>Ц.Мөнх-Оргил:</w:t>
      </w:r>
      <w:r>
        <w:rPr>
          <w:rFonts w:ascii="Arial" w:cs="Arial" w:hAnsi="Arial"/>
          <w:lang w:val="mn-MN"/>
        </w:rPr>
        <w:t xml:space="preserve"> -Баярлалаа. Бидний хэлэлцэж байгаа энэ төсвийн төсөл бол Эрдэнэбатын Засгийн газрын боловсруулсан төсвийн төсөл л дөө. Тэгээд сая Хүрэлсүх Ерөнхий сайд, Хүрэлбаатар Сангийн сайд энэ төсвийн төсөлд зарим нэг өөрчлөлтүүд оруулаад Үндсэн сууриар нь бол Эрдэнэбатын Засгийн газрын төсвийн төсөл явж байгаа юм. Тийм учраас би бол төсвийн төслийг бүхэлд нь дэмжиж байгаа юм. Энд төсөвтэй холбогдуулаад шинэ Сангийн сайдаас асуух хоёр гуравхан товч асуултууд байна. Эрдэнэбатын Засгийн газар ажлаа аваад бүр яг хоолойн дээр тулсан 2.3 тэрбум америк долларын өртэй тулаад тэр өрийг яаралтай ямар нэгэн байдлаар зохицуулахгүй бол хувийн секторын 800 сая гаруй доллар төрийн дахиа 800 сая доллар, нийт 1.6 сая долларын өр татагдах гээд дефольт болоод өр татагдах гээд байсан учраас зээл татагдах гээд байсан учраас бид нар зээлийг зээлээр төлсөн л дөө. Цаг тулсан байсан учраас. Шинэ Засгийн газрын Сангийн сайдын хувьд ер нь энэ тэгээд энэ арга хэмжээг яаралтай авч хэрэгжүүлсний ачаар ямар ч байсан гэсэн бид нар 18, 19 онд нэг хэсэг амсхийх цаг авч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2020 оноос эхлээд төлбөрүүд орж ирнэ. Энэ хоёр жилийн дотор Хүрэлбаатар сайд аа, та энэ өрийн ерөнхий зохицуулалтын талаар ер нь ямар бодлогын өөрчлөлтүүд гаргая гэж бодож байна. Энэ дээр нэг санал бодол байдаг бол тэрийгээ товчхон хэлээч ээ. Төрийн албан хаагчдын нэг удаагийн 300 мянган төгрөгийн тэтгэмжийг би хувьдаа бол зөв гэж бодож байгаа юм. Энэ дээр сая зарим гишүүд иргэдээ төрийн албан хаагч, төрийн албан хаагч бишээр нь хуваалаа ялгалаа, гадуурхлаа гэж яриад байгаа юм. Төрийн албан хаагч чинь бас л Монгол Улсын иргэн. Ажил үүргээ гүйцэтгээд явж байгаа хүн. Инфляцид тэр хүний орлого идэгдээд байна. Тийм ч учраас эмч нар, багш нар асуудал тавиад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Цалингаа нэмэхгүй гээд бид нар олон улсын гэрээгээр үүрэг хүлээсэн учраас энэ арга замыг сонгож авч байгаа чинь зөв. Энийгээ ямар нэгэн байдлаар энэ төсөвт суулгаад энэ төрийн албан хаагчдынхаа цалин тэтгэврийг нэмэгдүүлэх юман дээрээ харгалзаж үзэн биз гэж бодож байна. Асуултууд ийм байна. Нэгдүгээрт тэр өр төлбөр дээр урт хугацаандаа ямар бодлого баримтлах юм бэ. Ер нь бодлогын ямар өөрчлөлтүүд гаргах арга зам юу байна вэ. </w:t>
      </w:r>
    </w:p>
    <w:p>
      <w:pPr>
        <w:pStyle w:val="style0"/>
        <w:ind w:firstLine="720" w:left="0" w:right="0"/>
        <w:jc w:val="both"/>
      </w:pPr>
      <w:r>
        <w:rPr/>
      </w:r>
    </w:p>
    <w:p>
      <w:pPr>
        <w:pStyle w:val="style0"/>
        <w:ind w:firstLine="720" w:left="0" w:right="0"/>
        <w:jc w:val="both"/>
      </w:pPr>
      <w:r>
        <w:rPr>
          <w:rFonts w:ascii="Arial" w:cs="Arial" w:hAnsi="Arial"/>
          <w:lang w:val="mn-MN"/>
        </w:rPr>
        <w:t xml:space="preserve">Хоёрдугаарт эрүүл мэндийн даатгалын тогтолцоог бие даалгаж байна. Энэ зөв. 2018 оны 1 сарын 1-нээс. Энэ Эрдэнэбатын Засгийн газрын үеэс ч гэсэн баримталж байсан бодлого. Гэтэл энэ дээр ийм зовлонгууд үүснэ. 1 сарын 1-нээс бие даалгах шиг амархан юм байхгүй. Гэтэл энийг газар дээр нь хэрэгжүүлэх тэрийг дагаж явдаг дэд бүтцийг нь зохицуулалтуудыг нь хийх цаг зав гарсан уу. Ийм ажлаа та нар маань хийж амжсан уу. Энийг дагасан дараа дараагийн энэ нийгмийн даатгалын сангийн эрүүл мэндийн даатгалын сангийн реформууд ямар бодлогууд баримтлах юм бэ. Энэ нийгмийн даатгалын сангаа эрүүлжүүлэх эрүүл мэндийн даатгалын сангаа эрүүлжүүлэх ажлыг бид нар хийхгүй бол маш том эрсдэлтэй бид нар дараа дараагийнхаа үеийг тулгаж байгаа гэдгээ бол бүгдээрээ мэдэж байгаа. Эрүүл мэндийн даатгалын санг биеийг нь даалгаснаар бид нар нэг 400-аад тэрбум төгрөгийн ашигтай ажиллаж байгаа санг ингээд бие даалгалаа. Энийг дагаад эрүүл мэндийн салбарт энэ үзүүлж байгаа үйлчилгээнд ямар өөрчлөлтүүд гарах вэ? Реформын ямар шинжтэй арга хэмжээнүүд энийг дагах вэ гэсэн асуудал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Дараагийн нэг асуудал энэ тэтгэврийн хэмжээг инфляцитай уялдуулаад индексжүүлж нэмэгдүүлнэ гэж байгаа юм. Энэ бас зөв. Эрдэнэбатын Засгийн газрын үед бид нар тэтгэврээс гадна цалинг бас инфляцитай дагалдуулаад индексжүүлээд автоматаар нэмж байдаг энэ тогтолцоонд оруулъя гэсэн реформын арга хэмжээг бид нар төлөвлөж байсан юм. Энийг одоо цааш нь үргэлжлүүлэх бололцоо байна уу, үгүй юу. </w:t>
      </w:r>
    </w:p>
    <w:p>
      <w:pPr>
        <w:pStyle w:val="style0"/>
        <w:ind w:firstLine="720" w:left="0" w:right="0"/>
        <w:jc w:val="both"/>
      </w:pPr>
      <w:r>
        <w:rPr/>
      </w:r>
    </w:p>
    <w:p>
      <w:pPr>
        <w:pStyle w:val="style0"/>
        <w:ind w:firstLine="720" w:left="0" w:right="0"/>
        <w:jc w:val="both"/>
      </w:pPr>
      <w:r>
        <w:rPr>
          <w:rFonts w:ascii="Arial" w:cs="Arial" w:hAnsi="Arial"/>
          <w:lang w:val="mn-MN"/>
        </w:rPr>
        <w:t xml:space="preserve">Эцсийн асуулт. Уг нь олон асуулт байна зүгээр нийслэлтэй холбоотой нэг асуудал байгаа юм. Энэ нь цэцэрлэг сургуулийн асуудал дээр газрын асуудал их чухал байгаа юм.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-Мөнх-Оргил гишүүнд 1 минут өгье. </w:t>
      </w:r>
    </w:p>
    <w:p>
      <w:pPr>
        <w:pStyle w:val="style0"/>
        <w:ind w:firstLine="720" w:left="0" w:right="0"/>
        <w:jc w:val="both"/>
      </w:pPr>
      <w:r>
        <w:rPr/>
      </w:r>
    </w:p>
    <w:p>
      <w:pPr>
        <w:pStyle w:val="style0"/>
        <w:ind w:firstLine="720" w:left="0" w:right="0"/>
        <w:jc w:val="both"/>
      </w:pPr>
      <w:r>
        <w:rPr>
          <w:rFonts w:ascii="Arial" w:cs="Arial" w:hAnsi="Arial"/>
          <w:b/>
          <w:lang w:val="mn-MN"/>
        </w:rPr>
        <w:t>Ц.Мөнх-Оргил:</w:t>
      </w:r>
      <w:r>
        <w:rPr>
          <w:rFonts w:ascii="Arial" w:cs="Arial" w:hAnsi="Arial"/>
          <w:lang w:val="mn-MN"/>
        </w:rPr>
        <w:t xml:space="preserve"> -Асуудлыг улсын хэмжээнд нэг мөр нэг амьсгаагаар ингээд шийдэх гэж байгаа нь их зөв гэж бодож байгаа юм. Гэтэл энэ дээр түрүүний манай зарим гишүүдийн яриад байгаа урсгал зардлын асуудал гарч ирнэ. Урсгал зардлаа бид нар суулгачихлаа. Багш нар сурган хүмүүжүүлэгчийг бэлдлээ гаргаад ирлээ гэж бодоход хамгийн тулсан асуудал жишээ нь газрын асуудал байна. Манай Сүхбаатар дүүргийн миний төлөөлж байгаа 7, 8 дугаар хороо, цэцэрлэг, сургууль хэрэгтэй юу, хэрэгтэй байна. Ялангуяа цэцэрлэг гэтэл газар байдаггүй. Тусад нь бие даасан цэцэрлэг барих гэхээр, байшин барих гэхээр дэд бүтцийн асуудал газрын асуудал маш их зардалтай. Үүний стандартыг шинэчилмээр байна. өөрөөр хэлбэл одоо байгаа орон сууцны барилгын хажууд залгаад шууд залгаа цэцэрлэг барьдаг ийм бололцоо нөхцөл бүрдүүлж өгмөөр байна. Эсвэл одоо яадаг юм бэ орон сууцны нэг давхрыг хувьчилж аваад түр худалдаж аваад тэрэн дээр нь жижигхэн ч гэсэн хамаагүй цэцэрлэг ясли байгуулдаг ийм нөхцөлийг бүрдүүлж өгмөөр байна.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-Сангийн сайд Хүрэлбаатар. </w:t>
      </w:r>
    </w:p>
    <w:p>
      <w:pPr>
        <w:pStyle w:val="style0"/>
        <w:ind w:firstLine="720" w:left="0" w:right="0"/>
        <w:jc w:val="both"/>
      </w:pPr>
      <w:r>
        <w:rPr/>
      </w:r>
    </w:p>
    <w:p>
      <w:pPr>
        <w:pStyle w:val="style0"/>
        <w:ind w:firstLine="720" w:left="0" w:right="0"/>
        <w:jc w:val="both"/>
      </w:pPr>
      <w:r>
        <w:rPr>
          <w:rFonts w:ascii="Arial" w:cs="Arial" w:hAnsi="Arial"/>
          <w:b/>
          <w:lang w:val="mn-MN"/>
        </w:rPr>
        <w:t>Ч.Хүрэлбаатар:</w:t>
      </w:r>
      <w:r>
        <w:rPr>
          <w:rFonts w:ascii="Arial" w:cs="Arial" w:hAnsi="Arial"/>
          <w:lang w:val="mn-MN"/>
        </w:rPr>
        <w:t xml:space="preserve"> -Цэцэрлэг, сургуультай холбоотой асуудлыг Цогзолмаа сайд хариулна. Энэ өрийн яаж ер нь бууруулах вэ. Энэ өрийн дарамтаас Монгол Улс яаж салах вэ гэдэг энэ бол үнэхээр энэ Засгийн газрын хамгийн гол чухал асуудал. Хүн бүрийн өөрийнх нь асуудал. Улс нь өртэй, иргэд нь өндөр хүүтэй зээл арилжааны банкуудаас авчихсан, хувийн хэвшлийнхэн нь бас өндөр хүүтэй зээл аваад дампуураад үүд хаалгаа хааж байгаа ийм нөхцөл байдалд бид нар энэ өрийн яаж шийдэх вэ гэдэг дээр хамгийн гол анхаарлаа хандуулж явах учиртай. Тэгэхээр төсвийн алдагдлыг бид нар байнга бууруулъя гэдэг нэгдүгээрт зарчим байж байгаа. Төсөв алдагдалтай учраас зээл авдаг. Төр их хэмжээгээр зээл авахаар аж ахуйн нэгж иргэдийн олгож байгаа зээл нь муу болдог. Энэ нь эргээд эдийн засгаа боомилдог ийм зүйл болоод байгаа юм. </w:t>
      </w:r>
    </w:p>
    <w:p>
      <w:pPr>
        <w:pStyle w:val="style0"/>
        <w:ind w:firstLine="720" w:left="0" w:right="0"/>
        <w:jc w:val="both"/>
      </w:pPr>
      <w:r>
        <w:rPr/>
      </w:r>
    </w:p>
    <w:p>
      <w:pPr>
        <w:pStyle w:val="style0"/>
        <w:ind w:firstLine="720" w:left="0" w:right="0"/>
        <w:jc w:val="both"/>
      </w:pPr>
      <w:r>
        <w:rPr>
          <w:rFonts w:ascii="Arial" w:cs="Arial" w:hAnsi="Arial"/>
          <w:lang w:val="mn-MN"/>
        </w:rPr>
        <w:t xml:space="preserve">Тийм учраас төсвийн алдагдлыг эрс цаашдаа буулгах нь энэ өр бууруулах хамгийн гол үндсэн үзүүлэлт гэж үзэж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Хоёрдугаарт нь арилжааны банкуудаас ч нэлээд гурав дөрвөн жилийн хугацаатай гаргаж ирсэн үнэт цааснууд нь жилийн 18, 19 хувийн хүүтэй зээлүүд байгаад байгаа юм. Тэгвэл өөрөө энэ Засгийн газар ийм өндөр хүүтэй зээлийг арилжааны банкуудаас авахгүй гэдэг энэ хатуу зарчмыг барьж орж ирж байгаа юм. </w:t>
      </w:r>
    </w:p>
    <w:p>
      <w:pPr>
        <w:pStyle w:val="style0"/>
        <w:ind w:firstLine="720" w:left="0" w:right="0"/>
        <w:jc w:val="both"/>
      </w:pPr>
      <w:r>
        <w:rPr/>
      </w:r>
    </w:p>
    <w:p>
      <w:pPr>
        <w:pStyle w:val="style0"/>
        <w:ind w:firstLine="720" w:left="0" w:right="0"/>
        <w:jc w:val="both"/>
      </w:pPr>
      <w:r>
        <w:rPr>
          <w:rFonts w:ascii="Arial" w:cs="Arial" w:hAnsi="Arial"/>
          <w:lang w:val="mn-MN"/>
        </w:rPr>
        <w:t xml:space="preserve">Дээр нь хувийн хэвшлийг дэмжье. Хөрөнгө оруулалтыг дэмжье. Тэр хэмжээгээр ажлын байр бий болно. Татвар их төлөгдөнө. Ингэж байж бид нар энэ Монгол Улсын эдийн засгийг төсвийн орлогыг нэмэгдүүлнэ. Ингэж байж бид нар өрийн дарамтаас давна гэдэг ийм зарчим руу орж байгаа юм. Ингэж чадах юм бол Монгол Улсын зээлжих зэрэглэл одоо нөгөө 2012 оноос хойшоо гурван шат унаад би нэмэхээс тогтвортой гэдгээс буугаад С рүү ороод ирсэн энэ зээлжих зэрэглэлийг нэмэгдүүлж байж Монгол Улсад бас энэ хөрөнгө оруулалт оруулах таатай орчнууд бүрдэнэ. Хөрөнгө оруулах таатай орчныг бид нар бий болгох ёстой. Хуулийн дээр юу ч байж болохгүй гэдэг энэ зарчмыг хатуу баримталж ажиллана гэдгийг хэлье. </w:t>
      </w:r>
    </w:p>
    <w:p>
      <w:pPr>
        <w:pStyle w:val="style0"/>
        <w:ind w:firstLine="720" w:left="0" w:right="0"/>
        <w:jc w:val="both"/>
      </w:pPr>
      <w:r>
        <w:rPr/>
      </w:r>
    </w:p>
    <w:p>
      <w:pPr>
        <w:pStyle w:val="style0"/>
        <w:ind w:firstLine="720" w:left="0" w:right="0"/>
        <w:jc w:val="both"/>
      </w:pPr>
      <w:r>
        <w:rPr>
          <w:rFonts w:ascii="Arial" w:cs="Arial" w:hAnsi="Arial"/>
          <w:lang w:val="mn-MN"/>
        </w:rPr>
        <w:t xml:space="preserve">Төсвийн сахилга бат энэ бүгд тооцогдож төсвийн нэг төгрөгийг ч гэсэн бид нар хэмнэж нэг төгрөгийн алдаа гарсан ч үүнийг засаж залруулж явах учиртай гэдгийг би одоо хэлье. Ингэж чадах юм бол бид нар энэ өр бууруулахад онцгой үүрэг гүйцэтгэгч болно гэж үзэж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Дээр нь төсвийн зарлагын реформыг бол нэлээд сайн хийж үзэх ёстой. Төсвийн байгууллагуудын зардлыг санхүүжилтүүдийг нэлээд эргэж сайн авч үзэж нөөц боломжийг нь шавхаж техник, технологийн хөгжил энэ гар утас үүнтэй холбоотой тэр аппликейшинүүдийг нэлээд сайн болгох замаар төрийн үйлчилгээг ард иргэдэд хөнгөн шуурхай түргэн хүргэдэг ийм боломжийг бол бүрдүүлж өгөх чиглэл дээр нэлээд сайн анхаарах ёстой гэж үзэж байна. Энэ төсвийн бас нэг онцлог зүйл бол одоо Монгол Улс анх удаагаа эрүүл мэндийн даатгалыг бие даалгаж оруулж ирж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Ингэснээрээ хөдөө одоо эрүүл мэндийн асуудлууд тулгамдаад байдаг зардал санхүүжилт нь дутагдаад байдаг насаараа эрүүл мэндийн даатгалыг төлөөд түүнээсээ хүртээмжийг нь хүртэж чаддаггүй энэ бүгдийг алга болгох зорилгоор энэ эрүүл мэндийн даатгалын санг бие даалгаж оруулж ирж байгаа. Нийт орлого нь 400 орчим тэрбум төгрөг байдаг. Жилдээ 40, 50 тэрбум төгрөгийн үлдэгдэлтэй яваад байдаг. Тэгэхээр энэ үлдэгдэл уг нь эрүүл мэндийн салбартаа гүйцэд ашиглагдаад Монгол хүмүүсийн эрүүл мэндийг ард иргэдээ эрүүл мэндийн үйлчилгээгээр хүртээмжтэй сайн чанараар хангахад энэ бодлого чиглэгдэнэ гэж үзэж байгаа. </w:t>
      </w:r>
    </w:p>
    <w:p>
      <w:pPr>
        <w:pStyle w:val="style0"/>
        <w:ind w:firstLine="720" w:left="0" w:right="0"/>
        <w:jc w:val="both"/>
      </w:pPr>
      <w:r>
        <w:rPr/>
      </w:r>
    </w:p>
    <w:p>
      <w:pPr>
        <w:pStyle w:val="style0"/>
        <w:ind w:firstLine="720" w:left="0" w:right="0"/>
        <w:jc w:val="both"/>
      </w:pPr>
      <w:r>
        <w:rPr>
          <w:rFonts w:ascii="Arial" w:cs="Arial" w:hAnsi="Arial"/>
          <w:lang w:val="mn-MN"/>
        </w:rPr>
        <w:t>Салгангуут байдал сайжраад явна гэж бодохгүй байгаа. Маш сайн ажиллаж байж уйгагүй хөдөлмөрлөж байж энэ үр дүн гарна гэж бодож байгаа. Ингээд цалинг индексжүүлэх тухай асуудлаар бол санал нэг байгаа. Зүгээр ОУВС-тай 2018 оныг дуустал цалин нэмэхгүй гэсэн байгаа боловч …/минут дуусав/.</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-Ч.Хүрэлбаатар сайдад нэг минут. </w:t>
      </w:r>
    </w:p>
    <w:p>
      <w:pPr>
        <w:pStyle w:val="style0"/>
        <w:ind w:firstLine="720" w:left="0" w:right="0"/>
        <w:jc w:val="both"/>
      </w:pPr>
      <w:r>
        <w:rPr/>
      </w:r>
    </w:p>
    <w:p>
      <w:pPr>
        <w:pStyle w:val="style0"/>
        <w:ind w:firstLine="720" w:left="0" w:right="0"/>
        <w:jc w:val="both"/>
      </w:pPr>
      <w:r>
        <w:rPr>
          <w:rFonts w:ascii="Arial" w:cs="Arial" w:hAnsi="Arial"/>
          <w:b/>
          <w:lang w:val="mn-MN"/>
        </w:rPr>
        <w:t>Ч.Хүрэлбаатар:</w:t>
      </w:r>
      <w:r>
        <w:rPr>
          <w:rFonts w:ascii="Arial" w:cs="Arial" w:hAnsi="Arial"/>
          <w:lang w:val="mn-MN"/>
        </w:rPr>
        <w:t xml:space="preserve"> -Энэ ОУВС-тай сая нэг удаагийн санхүүжилтийн эх үүсвэрүүдийг шийдвэрлүүлэхдээ бид нар бас хэлсэн юм. Ингээд нэг удаагийн төлбөр маягаар энэ асуудлуудыг шийдээд баймааргүй байна. Цалинг бид нар индексжүүлж нэмэх тухай асуудлыг. өөрсдөө орлогоо олоод тэрүүгээрээ бас зардлуудаа нэмдэг, цалингаа нэмдэг ийм боломжуудыг бүрдүүлэх асуудлыг энэ хөтөлбөртөө нэмж өөрчилж оруулмаар байна. Тэгэхээр цалингийн одоо 2018-2019 оноос нэмэхгүй гэдэг энэ бодлого дээр эргэж хэдүүлээ ярьж үзмээр байна гэсэн. Ярилцъя гэдэг энэ хариу аваад байж байгаа гэдгийг хэлье.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-Цэцэрлэг, сургуультай холбоотой газрын асуудал дээр Мөнх-Оргил сайдын асуултад Цогзолмаа сайд. </w:t>
      </w:r>
    </w:p>
    <w:p>
      <w:pPr>
        <w:pStyle w:val="style0"/>
        <w:ind w:firstLine="720" w:left="0" w:right="0"/>
        <w:jc w:val="both"/>
      </w:pPr>
      <w:r>
        <w:rPr/>
      </w:r>
    </w:p>
    <w:p>
      <w:pPr>
        <w:pStyle w:val="style0"/>
        <w:ind w:firstLine="720" w:left="0" w:right="0"/>
        <w:jc w:val="both"/>
      </w:pPr>
      <w:r>
        <w:rPr>
          <w:rFonts w:ascii="Arial" w:cs="Arial" w:hAnsi="Arial"/>
          <w:b/>
          <w:lang w:val="mn-MN"/>
        </w:rPr>
        <w:t>Ц.Цогзолмаа:</w:t>
      </w:r>
      <w:r>
        <w:rPr>
          <w:rFonts w:ascii="Arial" w:cs="Arial" w:hAnsi="Arial"/>
          <w:lang w:val="mn-MN"/>
        </w:rPr>
        <w:t xml:space="preserve"> -Мөнх-Оргил сайдын асуултад нэмж хариулъя. Энэ жилийн улсын төсвөөс болон олон улсын байгууллагын эх үүсвэр олон улсын зээлийн хөрөнгөөр Улаанбаатар хотод хүртээмж багатай байгаа ялангуяа гурван ээлжээр хичээллэж байгаа сургуулиуд дээрээс нь огт хороогүй цэцэрлэг Улаанбаатар хотод 25 байгаа. Энэ хороонд шинээр нэмж цэцэрлэг тэгээд нийт дүнгээрээ 90 цэцэрлэг 50 сургуулийг ирэх жил хийхээр байгаа. Энэ дээр хамгийн чухал тулгардаг асуудал яалт ч байхгүй энэ газрын асуудал. Хэд хэдэн байдлаар шийдье гэж одоо төлөвлөөд явж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Нэгдүгээрт нь Нийслэлийн Засаг даргатай нэлээд ойр хамтарч ажиллана. өмчийн харилцааны газраас нь гаргасан газар байршлын судалгааг эхний ээлжинд бид нар гаргасан байж байгаа. Энэ дээр үнэхээр газар байхгүй хороодын цэцэрлэгийг барихдаа Нийслэлийн Засаг даргын нөөц хөрөнгөд суусан байгаа нөхөн төлбөрийг нь олгох замаар газрыг чөлөөлүүлэх ажлыг нэг хэсгийг нь хийнэ. </w:t>
      </w:r>
    </w:p>
    <w:p>
      <w:pPr>
        <w:pStyle w:val="style0"/>
        <w:ind w:firstLine="720" w:left="0" w:right="0"/>
        <w:jc w:val="both"/>
      </w:pPr>
      <w:r>
        <w:rPr/>
      </w:r>
    </w:p>
    <w:p>
      <w:pPr>
        <w:pStyle w:val="style0"/>
        <w:ind w:firstLine="720" w:left="0" w:right="0"/>
        <w:jc w:val="both"/>
      </w:pPr>
      <w:r>
        <w:rPr>
          <w:rFonts w:ascii="Arial" w:cs="Arial" w:hAnsi="Arial"/>
          <w:lang w:val="mn-MN"/>
        </w:rPr>
        <w:t xml:space="preserve">Хоёрдугаарт нь Улаанбаатар хотын дахин төлөвлөлтөд насжилт өндөртэй байгаа сургууль цэцэрлэгийг нураагаад яг тэр байршил дээр нь шинээр суудлынх нь тоог нэмэгдүүлэх байдлаар бас төлөвлөлт хийж цэцэрлэгийн асуудлыг шийдэхээр байгаа. Сая бас гишүүд маань хөндсөн. Түрээсийн байдлаар юм уу эсвэл суудлын тоог нэмэгдүүлэх бас нэг боломжийг бид нар харж байгаа. Төрийн захиргааны байгууллагуудын болон томоохон компаниуд ажилчдынхаа хүүхдийн асуудлыг шийдэх зорилгоор үүсгэл санаачилга гаргаад явж байгаа байгууллагынхаа дэргэд байгуулах сургууль цэцэрлэгийнх нь үйл ажиллагааг дэмжих гэсэн ийм дөрөв таван янзаар хүүхдийн цэцэрлэгийг хүртээмжийг нэмэгдүүлнэ гэж байгаа. Ерөнхийдөө улсын хэмжээнд хүүхдийн цэцэрлэгийн хамрагдалт бол харьцангуй үр дүнтэй явж байгаа. 80, 81, 82 хувьтай байгаа. Үүнийг бас 100 хувь болгох тал дээр эхний том зорилтууд 2018 онд яг шийдэгдэнэ. </w:t>
      </w:r>
    </w:p>
    <w:p>
      <w:pPr>
        <w:pStyle w:val="style0"/>
        <w:ind w:firstLine="720" w:left="0" w:right="0"/>
        <w:jc w:val="both"/>
      </w:pPr>
      <w:r>
        <w:rPr/>
      </w:r>
    </w:p>
    <w:p>
      <w:pPr>
        <w:pStyle w:val="style0"/>
        <w:ind w:firstLine="720" w:left="0" w:right="0"/>
        <w:jc w:val="both"/>
      </w:pPr>
      <w:r>
        <w:rPr>
          <w:rFonts w:ascii="Arial" w:cs="Arial" w:hAnsi="Arial"/>
          <w:lang w:val="mn-MN"/>
        </w:rPr>
        <w:t xml:space="preserve">Хоёрдугаарт нь сургуулийн хамрагдалт бол 95 хувьтай байж байгаа. Тэгэхээр үнэхээр нягтаршил ихтэй гэдэг утгаар ачаалал ихтэй гэдгээр Улаанбаатар хотын хэмжээний асуудлыг эн тэргүүнд шийднэ. Төлөвлөлт дээр бид нар нэг анхаарах ёстой юм газраас гадна өнөөдөр яг орчин үеийн стандартыг хангаж байгаа зураг төслөөр барих асуудал дээр бол үнэхээр бас мэргэжлийн байгууллагуудын дэмжлэгийг аваад нийтэд энэ шаардлага хангах тендерийн зохицуулалт дээр ч гэсэн аль болохоор боловсролын яаман дээрээ төвлөрүүлээд байх шиг хөдөө орон нутагт Засаг дарга нарт нь эрхээ шилжүүлэх байдлаар энэ асуудлыг цаг хожиж улсын хэмжээнд хийх ажлаа зохион байгуулна гэж төлөвлөж байгаа.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-Сүүлийн асуулт нь энэ нийгмийн даатгалын санг яаж арвижуулах вэ? Нийгмийн даатгалын сан жил ирэх тусам их алдагдалтай ажиллаж байгаа. Нийгмийн даатгалын сангийн тогтолцоог ер нь яаж шинэчлэх юм бэ гэдэг асуулт асуусан. С.Чинзориг сайд хариулах уу. </w:t>
      </w:r>
    </w:p>
    <w:p>
      <w:pPr>
        <w:pStyle w:val="style0"/>
        <w:ind w:firstLine="720" w:left="0" w:right="0"/>
        <w:jc w:val="both"/>
      </w:pPr>
      <w:r>
        <w:rPr/>
      </w:r>
    </w:p>
    <w:p>
      <w:pPr>
        <w:pStyle w:val="style0"/>
        <w:ind w:firstLine="720" w:left="0" w:right="0"/>
        <w:jc w:val="both"/>
      </w:pPr>
      <w:r>
        <w:rPr>
          <w:rFonts w:ascii="Arial" w:cs="Arial" w:hAnsi="Arial"/>
          <w:b/>
          <w:lang w:val="mn-MN"/>
        </w:rPr>
        <w:t>С.Чинзориг:</w:t>
      </w:r>
      <w:r>
        <w:rPr>
          <w:rFonts w:ascii="Arial" w:cs="Arial" w:hAnsi="Arial"/>
          <w:lang w:val="mn-MN"/>
        </w:rPr>
        <w:t xml:space="preserve"> -Мөнх-Оргил гишүүний асуултад хариулъя. Тэгэхээр Нийгмийн даатгалын санг бид нар бие даасан байдлыг дээшлүүлэх, алдагдлыг бууруулахтай холбоотой асуудлыг ирэх жилээс хууль эрх зүйн орчинг боловсронгуй болгохоор шийднэ. өмнөх Засгийн газрын үед Нийгмийн даатгалын багц хуулийг боловсронгуй болгох чиглэлээр ерөнхий хуулийг нь бол Их Хуралд өргөн барьсан байгаа. Би Засгийн газар дээр бас санал оруулъя гэсэн бодолтой байгаа юм. </w:t>
      </w:r>
    </w:p>
    <w:p>
      <w:pPr>
        <w:pStyle w:val="style0"/>
        <w:ind w:firstLine="720" w:left="0" w:right="0"/>
        <w:jc w:val="both"/>
      </w:pPr>
      <w:r>
        <w:rPr/>
      </w:r>
    </w:p>
    <w:p>
      <w:pPr>
        <w:pStyle w:val="style0"/>
        <w:ind w:firstLine="720" w:left="0" w:right="0"/>
        <w:jc w:val="both"/>
      </w:pPr>
      <w:r>
        <w:rPr>
          <w:rFonts w:ascii="Arial" w:cs="Arial" w:hAnsi="Arial"/>
          <w:lang w:val="mn-MN"/>
        </w:rPr>
        <w:t xml:space="preserve">Ерөнхий хуулинд өөрчлөлт оруулах асуудлыг эргүүлэн татаад нийгмийн даатгалынхаа хууль тогтоомжийг боловсронгуй болгохтой холбоотой асуудлыг багцаар нь шийдье гэсэн. Энэ хүрээндээ нийгмийн даатгалын сангийн алдагдлыг бууруулахтай холбоотой асуудал, бие даасан байдлыг дээшлүүлэхтэй холбоотой асуудлыг авч үзнэ, зэрэгцээ авч үзэж оруулна гэсэн ийм бодолтой байгаа гэдгээ хэлье.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-Раднаасэд гишүүн. </w:t>
      </w:r>
    </w:p>
    <w:p>
      <w:pPr>
        <w:pStyle w:val="style0"/>
        <w:ind w:firstLine="720" w:left="0" w:right="0"/>
        <w:jc w:val="both"/>
      </w:pPr>
      <w:r>
        <w:rPr/>
      </w:r>
    </w:p>
    <w:p>
      <w:pPr>
        <w:pStyle w:val="style0"/>
        <w:ind w:firstLine="720" w:left="0" w:right="0"/>
        <w:jc w:val="both"/>
      </w:pPr>
      <w:r>
        <w:rPr>
          <w:rFonts w:ascii="Arial" w:cs="Arial" w:hAnsi="Arial"/>
          <w:b/>
          <w:lang w:val="mn-MN"/>
        </w:rPr>
        <w:t>Ш.Раднаасэд:</w:t>
      </w:r>
      <w:r>
        <w:rPr>
          <w:rFonts w:ascii="Arial" w:cs="Arial" w:hAnsi="Arial"/>
          <w:lang w:val="mn-MN"/>
        </w:rPr>
        <w:t xml:space="preserve"> -Надад ч асуулт их олон байна. Блиц маягаар явж болдоггүй дэгээрээ. Орон нутгийн зовлон ярина. 10 сарын 29-ний өдөр Говь-Алтай аймагт нийтдээ 5 сумын нутгийг дамжсан газар хөдлөлт болсон. Голомтод нь байсан хоёр суманд ер нь бол хохирлыг тооцож одоо бол хийгдэж байна. Ямар ч байсан Чандмань сумын сургуулийн байр болон дотуур байр нь Эрдэнэ сумын цэцэрлэг болон Засаг даргын Тамгын газар нь бол ашиглагдах ямар ч боломжгүй болоод зогссон. Тэнд өнөөдөр хүүхэд сурч боловсрох боломж байхгүй учраас бүх хичээл номыг нь зогсоосон. Одоо яах вэ гэдэг асуулт. Энэ зурсан зураг хөрөг юмыг нь харахаар бол үнэхээр хүнд болчихлоо. өвөл эхэлж байдаг. Тэгээд Засгийн газрын нөөц хөрөнгөнөөс энэ асуудлаа шийдэх үү. Эсвэл энэ төсөв дээр суулгаж шийдэх үү гэдэг нэг асуулт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2018 оны Улсын төсөв дээрээ суулгаж. Энэ тохиолдолд энэ сургууль цэцэрлэгийг хааш нь яаж шилжүүлэх вэ гэдгээ бодох хэрэгтэй байна. Онцгой байдлын ерөнхий газрын даргаас ийм боломжгүй болсон тул энэ асуудал дээрээ төсөв дээр суулгах арга хэмжээ авч ажиллаач гэж хүсэлт бичиг бол ирсэн байна. Онцгой байдлын газар, холбогдох мэргэжлийн газрууд дүгнэж үзээд ийм нэг асуулт байна. Хоёр дахь нэг асуулт энэ орон нутагт өнөөдөр мах бэлтгэлийн ажил эд явагдаж байна. Малчдын хавар өвөлдөө бол хүнд болно гэдэг, болохоор байна. Мал бэлтгэл дээр мах худалдаж авахад яг хөдөө аж ахуйн чиглэл дээр хэчнээн төгрөг байна. Яг энэ дээр яаж худалдаж авах юм бэ. </w:t>
      </w:r>
    </w:p>
    <w:p>
      <w:pPr>
        <w:pStyle w:val="style0"/>
        <w:ind w:firstLine="720" w:left="0" w:right="0"/>
        <w:jc w:val="both"/>
      </w:pPr>
      <w:r>
        <w:rPr/>
      </w:r>
    </w:p>
    <w:p>
      <w:pPr>
        <w:pStyle w:val="style0"/>
        <w:ind w:firstLine="720" w:left="0" w:right="0"/>
        <w:jc w:val="both"/>
      </w:pPr>
      <w:r>
        <w:rPr>
          <w:rFonts w:ascii="Arial" w:cs="Arial" w:hAnsi="Arial"/>
          <w:lang w:val="mn-MN"/>
        </w:rPr>
        <w:t xml:space="preserve">Гурав дахь нэг асуулт. Манай аймаг руу онгоц энийг би Нямаа даргаас асуумаар байна. Онгоц хэзээ нисэх вэ. Иргэний нисэхийнхэн болохоор Сангийн яам хариу өгвөл бид нисгэлээ гэдэг. Хүний зовлонг хүн ойлгохгүй болохоор хэцүү байна. Мэдээж хотынхонд зовлон байгаа, хөдөөгийнхөнд зовлон байгаа. Хүн бүрд зовлон байгаа гэхдээ нэг нийтлэг хүний орчинтой, эрүүл аюулгүй орчинд амьдрах нэг орчинтой холбоотой томоохон юмнууд дээрээ онцгой анхаармаар байна. Замгүй дээр нь онгоцыг нь зогсоосон. Энэ онгоцыг нь нэг шийдэж өгөөд тэр нэг өр төлбөрөөс нь суулгаад татаасаар нисгээд өгөх боломж нь байгаа юм билээ. Тэр татаасны асуудал дээр нэг болж байна, болохгүй гэдэг бичгээ Иргэний нисэхийн ерөнхий газар руу өгөөч. </w:t>
      </w:r>
    </w:p>
    <w:p>
      <w:pPr>
        <w:pStyle w:val="style0"/>
        <w:ind w:firstLine="720" w:left="0" w:right="0"/>
        <w:jc w:val="both"/>
      </w:pPr>
      <w:r>
        <w:rPr/>
      </w:r>
    </w:p>
    <w:p>
      <w:pPr>
        <w:pStyle w:val="style0"/>
        <w:ind w:firstLine="720" w:left="0" w:right="0"/>
        <w:jc w:val="both"/>
      </w:pPr>
      <w:r>
        <w:rPr>
          <w:rFonts w:ascii="Arial" w:cs="Arial" w:hAnsi="Arial"/>
          <w:lang w:val="mn-MN"/>
        </w:rPr>
        <w:t xml:space="preserve">Гурав дахь нэг санал орон нутгаас ирсэн санал дээр зарим нэг редакцийн шинжтэй саналууд байгаа. Энийг би төсвийн хэлэлцүүлгийн үед Төсвийн байнгын хороон дээр бас хийх болов уу гэж бодож байна. Хэд хэдэн зүйл дээр бас орон нутгаас ирсэн үг үсгэн дээр жаахан өөр өөр бичсэн байна лээ. Ер нь тэгээд төгсгөлийн асуулт бол энэ зээл тусламжтай холбоотой бодлогоо Хүрэлбаатар сайд яаж бодож байгаа юм бэ. Яам бүр салбар бүр дээр чинь зээл тусламж салалгүй яваад байна. Би өмнөх Сангийн сайдад чинь бас хэлж байсан, анх томилогдож байх үед нь. Энэ салбар бүр дээр явж байгаа зээл тусламжаа нэг гартаа нэг багт төвлөрүүлээд ингээд боогоод наад хуваарилалтаа нэг зөв болгож хийхийг. </w:t>
      </w:r>
    </w:p>
    <w:p>
      <w:pPr>
        <w:pStyle w:val="style0"/>
        <w:ind w:firstLine="720" w:left="0" w:right="0"/>
        <w:jc w:val="both"/>
      </w:pPr>
      <w:r>
        <w:rPr/>
      </w:r>
    </w:p>
    <w:p>
      <w:pPr>
        <w:pStyle w:val="style0"/>
        <w:ind w:firstLine="720" w:left="0" w:right="0"/>
        <w:jc w:val="both"/>
      </w:pPr>
      <w:r>
        <w:rPr>
          <w:rFonts w:ascii="Arial" w:cs="Arial" w:hAnsi="Arial"/>
          <w:lang w:val="mn-MN"/>
        </w:rPr>
        <w:t>Аймаг дээр явж байгаа Улсын төсөв дээр явж байгаа юмнууд чинь нэг хэсэг нь давхцаад, нэг хэсэг нь зээл тусламжаар бас давхцаад ингээд тэнд хүүхдүүд эмнэлэггүй сургуульгүй байхад зарим газар нь өөр өөр ийм зээл тусламжаар хийгээд л явж байх юм. Мэдээж зориулалт байгаа зээл тусламжид. Энэ явж байгаа төсөл хөтөлбөрүүд бүгд зориулалттай. Гэхдээ энийг маань нэг бодлогын хувьд чиглүүлэх энэ алслагдсан бүс нутгууд эсвэл үнэхээр төсөв хүрэлцэхгүй байгаа тийм чиглэл рүүгээ чиглүүлэх ийм боломж байна уу. Бүх яамдууд бүх сайдууд дээр чинь багагүй хэмжээний ойролцоогоор 900 гаруй тэрбум төгрөгийн зээл тусламжийн юм явж байгаа. Энийгээ нэг жигдэлж хараач.</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-Сангийн сайд Хүрэлбаатар. </w:t>
      </w:r>
    </w:p>
    <w:p>
      <w:pPr>
        <w:pStyle w:val="style0"/>
        <w:ind w:firstLine="720" w:left="0" w:right="0"/>
        <w:jc w:val="both"/>
      </w:pPr>
      <w:r>
        <w:rPr/>
      </w:r>
    </w:p>
    <w:p>
      <w:pPr>
        <w:pStyle w:val="style0"/>
        <w:ind w:firstLine="720" w:left="0" w:right="0"/>
        <w:jc w:val="both"/>
      </w:pPr>
      <w:r>
        <w:rPr>
          <w:rFonts w:ascii="Arial" w:cs="Arial" w:hAnsi="Arial"/>
          <w:b/>
          <w:lang w:val="mn-MN"/>
        </w:rPr>
        <w:t>Ч.Хүрэлбаатар:</w:t>
      </w:r>
      <w:r>
        <w:rPr>
          <w:rFonts w:ascii="Arial" w:cs="Arial" w:hAnsi="Arial"/>
          <w:lang w:val="mn-MN"/>
        </w:rPr>
        <w:t xml:space="preserve">-Махтай холбоотой зам, онгоцтой холбоотой асуудлуудыг сайд нар хариулна. Үнэхээр тэр газар хөдлөлт болоод төрийн болон төрийн үйлчилгээний олон байгууллагын барилгууд бол ашиглалтад ашиглаж болохооргүй болсон байгааг бол бид нар бичсэн байгаа. Тэгэхээр одоо зовлон тоочихгүйгээр үүнийг төсөвт нь суулгаад төсвийн хэлэлцүүлгийн үеэр энийг төсөвт суулгаад шийдээд явна гэж бодож байгаа. Байгаа сургуулийн засвар их засварын хөрөнгүүдийг бид нар хамгийн эхний ээлжинд онцгой нөхцөл байдал үүссэнтэй холбоотой энэ зардлууд шийдүүлнэ. Шинээ барилга баригдах шаардлагатай газар зүйлүүдийг бид нар энэ төсвийн хэлэлцүүлгийн үеэр төсвийн ажлын хэсэг дээр ярьж байгаад шийдүүлээд явна гэж бодож байгаа. Ямар нэгэн байдлаар зовлон яриад ажлыг хойшлуулах ийм шаардлага байхгүй байгаа гэдгийг бол ойлгож байгаа. Зээл тусламжийнхаа бодлогыг зөв болгооч, нэгдсэн удирдлагаар хангаач гэдэг энэ зүйлийг бол хэлье. Үнэхээр одоо Раднаасэд гишүүнтэй санал нэг байна. өр нэмэгдээд байдаг. </w:t>
      </w:r>
    </w:p>
    <w:p>
      <w:pPr>
        <w:pStyle w:val="style0"/>
        <w:ind w:firstLine="720" w:left="0" w:right="0"/>
        <w:jc w:val="both"/>
      </w:pPr>
      <w:r>
        <w:rPr/>
      </w:r>
    </w:p>
    <w:p>
      <w:pPr>
        <w:pStyle w:val="style0"/>
        <w:ind w:firstLine="720" w:left="0" w:right="0"/>
        <w:jc w:val="both"/>
      </w:pPr>
      <w:r>
        <w:rPr>
          <w:rFonts w:ascii="Arial" w:cs="Arial" w:hAnsi="Arial"/>
          <w:lang w:val="mn-MN"/>
        </w:rPr>
        <w:t xml:space="preserve">Дээр нь сая ОУВС-тай хамтарч хөтөлбөр хэрэгжүүлж байгаагийн үр дүнд 5.5 тэрбум долларын хөнгөлөлттэй зээлийн эх үүсвэр орж ирж байгаа. Тэгэхээр бид нар энэ бодлогыг нэг болгож энэ Улаанбаатар хотын цэвэрлэх байгууламж, Улаанбаатар хотын түгжээ, агаарын бохирдол, хөдөө орон нутаг руу явах энэ дэд бүтцийн асуудлууд зэрэг ийм томоохон асуудлуудаа чиглүүлж зарах нь зүйтэй гэдэг ийм байр сууриар хандаж байгаа. Яг одоохондоо бид нар ажлаа аваад нэг их удаагүй байгаа учраас энэ асуудлууд руу бол орж амжаагүй байна. Энэ рүү ороод цэгцлэх чиглэлээр ажиллана гэдгээ хэлье. </w:t>
      </w:r>
    </w:p>
    <w:p>
      <w:pPr>
        <w:pStyle w:val="style0"/>
        <w:ind w:firstLine="720" w:left="0" w:right="0"/>
        <w:jc w:val="both"/>
      </w:pPr>
      <w:r>
        <w:rPr/>
      </w:r>
    </w:p>
    <w:p>
      <w:pPr>
        <w:pStyle w:val="style0"/>
        <w:ind w:firstLine="720" w:left="0" w:right="0"/>
        <w:jc w:val="both"/>
      </w:pPr>
      <w:r>
        <w:rPr>
          <w:rFonts w:ascii="Arial" w:cs="Arial" w:hAnsi="Arial"/>
          <w:lang w:val="mn-MN"/>
        </w:rPr>
        <w:t xml:space="preserve">Ингээд мах, зам, онгоцтой холбоотой асуудлыг асуудал хариуцсан сайд нар нь хариулна.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-Тэр Говь-Алтай аймагт газар хөдлөлттэй холбогдоод тэр дотуур байрууд нурсан ашиглах бололцоогүй болсон энийг Засгийн газрын хөрөнгөөр нөөцөөр шийдэх бололцоотой юу гэж асууж байна. Цогзолмаа сайд хариу өгөх үү. </w:t>
      </w:r>
    </w:p>
    <w:p>
      <w:pPr>
        <w:pStyle w:val="style0"/>
        <w:ind w:firstLine="720" w:left="0" w:right="0"/>
        <w:jc w:val="both"/>
      </w:pPr>
      <w:r>
        <w:rPr/>
      </w:r>
    </w:p>
    <w:p>
      <w:pPr>
        <w:pStyle w:val="style0"/>
        <w:ind w:firstLine="720" w:left="0" w:right="0"/>
        <w:jc w:val="both"/>
      </w:pPr>
      <w:r>
        <w:rPr>
          <w:rFonts w:ascii="Arial" w:cs="Arial" w:hAnsi="Arial"/>
          <w:b/>
          <w:lang w:val="mn-MN"/>
        </w:rPr>
        <w:t>Ц.Цогзолмаа:</w:t>
      </w:r>
      <w:r>
        <w:rPr>
          <w:rFonts w:ascii="Arial" w:cs="Arial" w:hAnsi="Arial"/>
          <w:lang w:val="mn-MN"/>
        </w:rPr>
        <w:t xml:space="preserve">-Говь-Алтай аймгийн газар хөдлөлттэй холбоотой Чандмань сумын ерөнхий боловсролын сургууль, Эрдэнэ суманд цэцэрлэгийн асуудлыг яг одоо Ерөнхий боловсролын газрын маань дарга нар захирлуудтай холбогдох хүмүүстэй нь холбоод хохирлын хэмжээ тооцоо судалгаан дээр бол ажиллаж байгаа. Ер нь зүгээр Хүрлээ сайдаас нэгэнт асуулттай холбоотой бас нэг саналыг бас уламжлаад хэлэхэд яг ийм зайлшгүй болон цаг тухай үед шийдвэрлэх шаардлагатай ийм тулгамдсан асуудлууд гардаг учраас энэ дээр бас яаманд маань төсөвлөгдөөд тавигдсан байсан их засварын мөнгөнөөс нэлээд хэдэн төгрөг хасагдсан байгаа юм. </w:t>
      </w:r>
    </w:p>
    <w:p>
      <w:pPr>
        <w:pStyle w:val="style0"/>
        <w:ind w:firstLine="720" w:left="0" w:right="0"/>
        <w:jc w:val="both"/>
      </w:pPr>
      <w:r>
        <w:rPr/>
      </w:r>
    </w:p>
    <w:p>
      <w:pPr>
        <w:pStyle w:val="style0"/>
        <w:ind w:firstLine="720" w:left="0" w:right="0"/>
        <w:jc w:val="both"/>
      </w:pPr>
      <w:r>
        <w:rPr>
          <w:rFonts w:ascii="Arial" w:cs="Arial" w:hAnsi="Arial"/>
          <w:lang w:val="mn-MN"/>
        </w:rPr>
        <w:t xml:space="preserve">Энэ дээр бас нөхөж тавих боломж нь юу байгаа юм бэ. Эсвэл төсвийн тодотголоор тавих юм уу одоо бас боломжийн асуудлыг нь судлаад нэмэх боломж байгаа юм уу гэдэг дээр Сангийн сайдтайгаа бас яриад саналыг тавина. Ер нь бол хүүхдүүдийг хэвийн үйл ажиллагаагаар хангах асуудал дээр энэ долоо хоногт хичээллээд хүүхдийн маань хичээлийн амралт эхэлж байгаа. Амралтын бус өдрүүдэд өвлийн улиралд барилгын ажил хийх боломжгүй цаг хугацаа эхэлж байгаа учраас яаж шийдэх вэ гэдэг дээр ажлын хэсгийн дүгнэлт гаргаад ажил хэргийн шугамаар одоо шийдвэрлэсэн шийдвэрийнхээ хариултыг танд албан ёсоор хүргэе. Аль болохоор бид нар хүүхдүүдийг хичээлийг тасалдуулахгүй байх дэмжлэг үзүүлж ажиллах асуудал дээр яам анхаарч ажиллана.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-Б.Батзориг сайд. </w:t>
      </w:r>
    </w:p>
    <w:p>
      <w:pPr>
        <w:pStyle w:val="style0"/>
        <w:ind w:firstLine="720" w:left="0" w:right="0"/>
        <w:jc w:val="both"/>
      </w:pPr>
      <w:r>
        <w:rPr/>
      </w:r>
    </w:p>
    <w:p>
      <w:pPr>
        <w:pStyle w:val="style0"/>
        <w:ind w:firstLine="720" w:left="0" w:right="0"/>
        <w:jc w:val="both"/>
      </w:pPr>
      <w:r>
        <w:rPr>
          <w:rFonts w:ascii="Arial" w:cs="Arial" w:hAnsi="Arial"/>
          <w:b/>
          <w:lang w:val="mn-MN"/>
        </w:rPr>
        <w:t>Б.Батзориг:</w:t>
      </w:r>
      <w:r>
        <w:rPr>
          <w:rFonts w:ascii="Arial" w:cs="Arial" w:hAnsi="Arial"/>
          <w:lang w:val="mn-MN"/>
        </w:rPr>
        <w:t xml:space="preserve"> -Ш.Раднаасэд гишүүний асуултад хариулъя. Энэ жил яам иргэдийнхээ хаврын махны хэрэгцээнд 16 мянган тонн орчим мах бэлтгэхээр төлөвлөөд аж ахуйн нэгжүүдтэйгээ ярьж байна. Маш бэлтгэлийн мөнгө гэж бол бид нар төсөвт суулгаагүй. Зүгээр аж ахуйн нэгжүүдтэйгээ яриад аж ахуйн нэгжүүд зээл аваад өөрсдөө махаа бэлдье. Харин банкны зээлийн хүүгийн хөнгөлөлтөд 6.5 тэрбум төгрөгийг тавьж өгсөн байгаа. Энэ жил үнэхээр гантай байсан. Хадлан тэжээл бол хангалттай бэлдэж чадахгүй байгаа. Монгол Улсын хэмжээнд нийтдээ 1 сая 200-1 сая 400 мянган тонн өвс шаардлагатай. Бид 850 мянган тонныг бэлтгэх боломж байгаа. Үлдсэнийг нь ногоон тэжээл бусад тэжээлээр орлуулаад 110 мянган тонн буюу 51 мянган тонн өвс тэжээл шаардлагатай байгаа. Сая төсвийн тодотголоор 40 тэрбум төгрөг баталж өгсөн. </w:t>
      </w:r>
    </w:p>
    <w:p>
      <w:pPr>
        <w:pStyle w:val="style0"/>
        <w:ind w:firstLine="720" w:left="0" w:right="0"/>
        <w:jc w:val="both"/>
      </w:pPr>
      <w:r>
        <w:rPr/>
      </w:r>
    </w:p>
    <w:p>
      <w:pPr>
        <w:pStyle w:val="style0"/>
        <w:ind w:firstLine="720" w:left="0" w:right="0"/>
        <w:jc w:val="both"/>
      </w:pPr>
      <w:r>
        <w:rPr>
          <w:rFonts w:ascii="Arial" w:cs="Arial" w:hAnsi="Arial"/>
          <w:lang w:val="mn-MN"/>
        </w:rPr>
        <w:t xml:space="preserve">Тэгээд энэ тэжээлийг бас ОХУ-аас оруулж ирэхээр бас холбогдох газруудтай нь ярьж байна. Тэгээд малчидтай нь бас малынхаа тэжээл өвсөөр бол махаар солих боломж байгаа. Энийг яаман дээр бид нар судлаад аймгуудтайгаа яриад ингээд явж байна. 6.5 тэрбум төгрөг бол зээлийн хүүгийн хөнгөлөлтөд энэ жилийн төсөвт 6.5 тэрбум төгрөг л тусгасан байгаа.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-Говь-Алтай аймаг руу хэзээ онгоц нисэх вэ гэж асуулт асуусан. Энэ зам тээврийн сайд маань бас Байнгын хороонд давхцаад байгаа юм байна. Зам, тээврийн яамнаас ажлын хэсэгт байгаа юу. Энэ асуултад Сангийн яамныхан хийсэн тооцоо судалгаа байвал товч хариулъя. Бат-Эрдэнэ сайдыг орж ирэхээр нь хариулт авъя. Баатарбилэг гишүүн. </w:t>
      </w:r>
    </w:p>
    <w:p>
      <w:pPr>
        <w:pStyle w:val="style0"/>
        <w:ind w:firstLine="720" w:left="0" w:right="0"/>
        <w:jc w:val="both"/>
      </w:pPr>
      <w:r>
        <w:rPr/>
      </w:r>
    </w:p>
    <w:p>
      <w:pPr>
        <w:pStyle w:val="style0"/>
        <w:ind w:firstLine="720" w:left="0" w:right="0"/>
        <w:jc w:val="both"/>
      </w:pPr>
      <w:r>
        <w:rPr>
          <w:rFonts w:ascii="Arial" w:cs="Arial" w:hAnsi="Arial"/>
          <w:b/>
          <w:lang w:val="mn-MN"/>
        </w:rPr>
        <w:t>Ё.Баатарбилэг:</w:t>
      </w:r>
      <w:r>
        <w:rPr>
          <w:rFonts w:ascii="Arial" w:cs="Arial" w:hAnsi="Arial"/>
          <w:lang w:val="mn-MN"/>
        </w:rPr>
        <w:t xml:space="preserve"> -Бас олон асуулт байна. Товчхон товчхон асууя. Товчхон товчхон хариулахыг хичээгээрэй. Энэ цалин нэмнэ гэсэн нэмэх боломжгүй гээд нэг удаагийн 300 мянган төгрөгийн асуудал яригдаж байгаа. Үүнд төрийн үйлчилгээний албан хаагч нар гээд эмч багш нар гээд ороод явж байгаа. Энд эмнэлгийн нөгөө асрагч, слесарь, галч гэдэг юм уу ингээд нөгөө гэрээтээр явдаг энэ хүмүүс хамрагдах уу. Манаач, цэвэрлэгч гээд хүмүүс байдаг шүү дээ. Энэ хүмүүс энэ тэтгэмжид хамрагдах уу. Энэ яамны газрын дарга ч гэдэг юм уу бас захиргааны алба хийж байгаа хашиж байгаа удирдах албан тушаалтнуудад энэ 300 мянган төгрөгийн бас дэмжлэг өгөх хэрэг байсан ч юм уу, үгүй ч юм уу энэ дээр одоо нэг хариулт авъя. </w:t>
      </w:r>
    </w:p>
    <w:p>
      <w:pPr>
        <w:pStyle w:val="style0"/>
        <w:ind w:firstLine="720" w:left="0" w:right="0"/>
        <w:jc w:val="both"/>
      </w:pPr>
      <w:r>
        <w:rPr/>
      </w:r>
    </w:p>
    <w:p>
      <w:pPr>
        <w:pStyle w:val="style0"/>
        <w:ind w:firstLine="720" w:left="0" w:right="0"/>
        <w:jc w:val="both"/>
      </w:pPr>
      <w:r>
        <w:rPr>
          <w:rFonts w:ascii="Arial" w:cs="Arial" w:hAnsi="Arial"/>
          <w:lang w:val="mn-MN"/>
        </w:rPr>
        <w:t xml:space="preserve">Хөдөө аж ахуйн сайдаас асууя. Жижиг, дунд үйлдвэрийг дэмжих санд 262 тэрбум төгрөг байгаа гэдгийг бол Сангийн сайд бол байнга хэлж байгаа. </w:t>
      </w:r>
    </w:p>
    <w:p>
      <w:pPr>
        <w:pStyle w:val="style0"/>
        <w:ind w:firstLine="720" w:left="0" w:right="0"/>
        <w:jc w:val="both"/>
      </w:pPr>
      <w:r>
        <w:rPr/>
      </w:r>
    </w:p>
    <w:p>
      <w:pPr>
        <w:pStyle w:val="style0"/>
        <w:ind w:firstLine="720" w:left="0" w:right="0"/>
        <w:jc w:val="both"/>
      </w:pPr>
      <w:r>
        <w:rPr>
          <w:rFonts w:ascii="Arial" w:cs="Arial" w:hAnsi="Arial"/>
          <w:lang w:val="mn-MN"/>
        </w:rPr>
        <w:t>Одоо ингээд орон нутагт төслүүд хүлээгдсэн мөнгөгүй гээд байгаад байна. Энэ мөнгө хаана байна вэ гэдэг дээр. Үнэхээр тийм мөнгө байгаа бол төслүүдээ шалгаруулаад ингээд явж байж болох юм уу? Энэ дээр нэг хариулт авъя.</w:t>
      </w:r>
    </w:p>
    <w:p>
      <w:pPr>
        <w:pStyle w:val="style0"/>
        <w:ind w:firstLine="720" w:left="0" w:right="0"/>
        <w:jc w:val="both"/>
      </w:pPr>
      <w:r>
        <w:rPr/>
      </w:r>
    </w:p>
    <w:p>
      <w:pPr>
        <w:pStyle w:val="style0"/>
        <w:ind w:firstLine="720" w:left="0" w:right="0"/>
        <w:jc w:val="both"/>
      </w:pPr>
      <w:r>
        <w:rPr>
          <w:rFonts w:ascii="Arial" w:cs="Arial" w:hAnsi="Arial"/>
          <w:lang w:val="mn-MN"/>
        </w:rPr>
        <w:t xml:space="preserve">Ерөнхийдөө 2018 онд хөрөнгө оруулалтыг өнгөрсөн жилүүдэд явж байгаа шилжилт барилгуудыг гүйцэд санхүүжилтийг нь тавиад шинээр хөрөнгө оруулалт тавихгүй гэсэн энэ дээр харсан маш олон шинэ объектууд байна л даа. Улсын төсвийн хөрөнгө оруулалтаар сургууль, эмнэлэг, цэцэрлэг, багийн төв гээд. Тэгэхээр энэ ямар зарчмаар юунууд орж байгаа юм бэ. Зүгээр ерөнхийдөө энэ төсвийг харахад Увс аймгаас Сангийн сайд төрсөн гэж харагдаж байна. Засгийн газрын Хэрэг эрхлэх газрын дарга бол Баянхонгор аймгийнх юм байна гэж харагдаж байна. Багцуудыг нь харахаар. Тэгэхээр энэ ямар зарчмаар энэ 2018 оны хөрөнгө оруулалтын асуудлыг тавьсан юм бэ? Яагаад гишүүдээсээ ингээд жигд саналуудыг нь оруулж тусгаж болоогүй юм уу? Ийм асуулт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Дараагийн нэг асуудал энэ үнэнүүд дээр нэг ийм юм байх юм. Багийн төвүүд гэсэн чинь л зарим сумынх нь 60 сая төгрөгөөр багийн төв бариад байх юм. Зарим суманд 350 сая төгрөгөөр бариад байх юм. Би өмнө нь бас энэ асуудлыг ярьсан шүү дээ. Энэ индексжүүлэх талаасаа нэг жигдлэх ийм стандартчилах ийм юм байж болохгүй юу. Ямар багийн төвийг нь 60 сая төгрөгөөр бариад ямар багийн төвийг 350 сая төгрөгөөр барьдаг юм бэ? Одоо сургууль, цэцэрлэгүүд ч гэсэн 150 ортой цэцэрлэг гээд өөр өөр үнийн дүнтэй байдаг. Энэ яагаад ийм төсөв орж ирээд байдаг юм бэ. Энийгээ бас засаад ороод ирэх байх гэсэн бас л яг хэвээрээ л орж ирж байна. Яах вэ зүгээр сангийн сайд маань өөрөө тавхан хоног яагаад тэр чигээр нь оруулаад ирсэн гэдэг юм ярьж байгаа ч гэсэн энэ дээрээ бас анхаарах байсан гэж ойлгож байна л даа. </w:t>
      </w:r>
    </w:p>
    <w:p>
      <w:pPr>
        <w:pStyle w:val="style0"/>
        <w:ind w:firstLine="720" w:left="0" w:right="0"/>
        <w:jc w:val="both"/>
      </w:pPr>
      <w:r>
        <w:rPr/>
      </w:r>
    </w:p>
    <w:p>
      <w:pPr>
        <w:pStyle w:val="style0"/>
        <w:ind w:firstLine="720" w:left="0" w:right="0"/>
        <w:jc w:val="both"/>
      </w:pPr>
      <w:r>
        <w:rPr>
          <w:rFonts w:ascii="Arial" w:cs="Arial" w:hAnsi="Arial"/>
          <w:lang w:val="mn-MN"/>
        </w:rPr>
        <w:t xml:space="preserve">Тэр эрүүл мэндийн даатгалын сан дээр мөнгө үлдээд байдаг гэдэг. Хуулиараа иргэн бүр 210 мянган төгрөгт шинжилгээ, эмчилгээ, оношилгоо хийлгэх эрхтэй байдаг. Тэгээд одоо нөгөө элэг бүтэн Монгол хөтөлбөр хэрэгжиж байгаа. Тэрнийхээ хүрээнд шинжилгээ нөгөө вирусын тооллого хийлгэе гэхээр мөнгөгүй гээд өнгөрсөн жилжингээ тийм гацаатай. Ингээд энэ хөдөлмөр бол маш их гацаатай явсан. Ирэх жил одоо энэ асуудал шийдэгдэх үү гэсэн ийм хэдэн асуулт дээр товч хариулт авъя.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-Сангийн сайд Хүрэлбаатар. </w:t>
      </w:r>
    </w:p>
    <w:p>
      <w:pPr>
        <w:pStyle w:val="style0"/>
        <w:ind w:firstLine="720" w:left="0" w:right="0"/>
        <w:jc w:val="both"/>
      </w:pPr>
      <w:r>
        <w:rPr/>
      </w:r>
    </w:p>
    <w:p>
      <w:pPr>
        <w:pStyle w:val="style0"/>
        <w:ind w:firstLine="720" w:left="0" w:right="0"/>
        <w:jc w:val="both"/>
      </w:pPr>
      <w:r>
        <w:rPr>
          <w:rFonts w:ascii="Arial" w:cs="Arial" w:hAnsi="Arial"/>
          <w:b/>
          <w:lang w:val="mn-MN"/>
        </w:rPr>
        <w:t>Ч.Хүрэлбаатар:</w:t>
      </w:r>
      <w:r>
        <w:rPr>
          <w:rFonts w:ascii="Arial" w:cs="Arial" w:hAnsi="Arial"/>
          <w:lang w:val="mn-MN"/>
        </w:rPr>
        <w:t xml:space="preserve"> -Хөрөнгө оруулалтын тухай асуудал байна. Бусдыг нь манай сайд нар хариулах байх гэж бодож байна. Үнэн Сангийн сайдыг аваад 5 хоногийн дотор төсөв хийх, эдийн засгийн үндсэн үзүүлэлтүүдээ засах янзлах Олон улсын валютын сан, Азийн хөгжлийн банк зэрэг олон улсын байгууллагуудтай хамтарч ажиллах ийм зүйлүүд олон байсан. Тэгээд үүнийгээ хийгээд оруулж ирсэн. Ийм учраас өмнө нь өгсөн байсан хөрөнгө оруулалтын жагсаалтыг өөрөөр хэлбэл өмнөх Засгийн газрын бэлдсэн байсан хөрөнгө оруулалтыг жагсаалтыг тэр чигт нь өгсөн нэг ч зүйл хасаагүй, нэмээгүй. Хоёрхон зүйл бодлогоор нэмсэн. Энэ нь юу вэ гэхээр нэгдүгээрт нь хүүхэд бүрийг цэцэрлэгт хамруулъя. Гурван ээлжгүй сургуультай болъё гээд ийм зорилго тавигдсан. Өөрөөр хэлбэр сургууль, цэцэрлэгийн хүртээмжийг нэмэгдүүлэх энэ асуудлыг нэг амьсгаагаар шийдэх ийм зорилго тавигдсан учраас үүнтэй холбоотой хөрөнгө оруулалтуудыг эрс нэмсэн юм. </w:t>
      </w:r>
    </w:p>
    <w:p>
      <w:pPr>
        <w:pStyle w:val="style0"/>
        <w:ind w:firstLine="720" w:left="0" w:right="0"/>
        <w:jc w:val="both"/>
      </w:pPr>
      <w:r>
        <w:rPr/>
      </w:r>
    </w:p>
    <w:p>
      <w:pPr>
        <w:pStyle w:val="style0"/>
        <w:ind w:firstLine="720" w:left="0" w:right="0"/>
        <w:jc w:val="both"/>
      </w:pPr>
      <w:r>
        <w:rPr>
          <w:rFonts w:ascii="Arial" w:cs="Arial" w:hAnsi="Arial"/>
          <w:lang w:val="mn-MN"/>
        </w:rPr>
        <w:t xml:space="preserve">Хоёрдугаарт нь энэ Улаанбаатар хотыг энэ хавар, намар борооны улирал болохоор бүрхээд байдаг энэ үнэрийн асуудал, цэвэрлэх байгууламжийн асуудлыг зайлшгүй шийдэх хөрөнгийг суулга гэдэг асуудлыг Ерөнхий сайд Засгийн газрын хуралдаан дээр өгсөн. Үүний дагуу Улаанбаатар хотын цэвэрлэх байгууламжтай холбоотой зээл хэлэлцээрүүдийг үргэлжлүүлээд үнэр дарахтай холбоотой янз бүрийн хөрсжүүлэх иймээ тиймээ ажлуудыг зарцуулахаар 35 тэрбум төгрөгийг тавьсан. Үүнээс 2018 онд нь 10 тэрбум төгрөгийг нь тавьсан. Холбогдох яамдуудад нь ямар чиглэл өгсөн байгаа вэ гэхээр үнэр алга болох ёстой. Ийм чиглэлээр энэ хөрөнгө оруулалтууд нэмэгдсэн. Тэгэхээр өмнө нь тавигдсан хөрөнгө оруулалтын объектууд ямар юм бэ гэдгийг үнэхээр харж үзэх ийм боломж бол байгаагүй. Өмнө нь байсан хөрөнгө оруулалтууд тэр хэвээрээ орж байгаа гэдгийг би хэлмээр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Бусад асуудлуудыг С.Чинзориг сайд цалин, жижиг дунд үйлдвэрлэлийг Батзориг сайд нар хариулна.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-Б.Батзориг сайд жижиг, дунд үйлдвэрийн сангийн зарцуулалт одоо жижиг дунд үйлдвэрийн санд ямар мөнгөний үлдэгдэл байна. Төсөл санхүүжүүлэх бололцоотой байна уу гэдэг дээр тодруулга өгөөч. </w:t>
      </w:r>
    </w:p>
    <w:p>
      <w:pPr>
        <w:pStyle w:val="style0"/>
        <w:ind w:firstLine="720" w:left="0" w:right="0"/>
        <w:jc w:val="both"/>
      </w:pPr>
      <w:r>
        <w:rPr/>
      </w:r>
    </w:p>
    <w:p>
      <w:pPr>
        <w:pStyle w:val="style0"/>
        <w:ind w:firstLine="720" w:left="0" w:right="0"/>
        <w:jc w:val="both"/>
      </w:pPr>
      <w:r>
        <w:rPr>
          <w:rFonts w:ascii="Arial" w:cs="Arial" w:hAnsi="Arial"/>
          <w:b/>
          <w:lang w:val="mn-MN"/>
        </w:rPr>
        <w:t>Б.Батзориг:</w:t>
      </w:r>
      <w:r>
        <w:rPr>
          <w:rFonts w:ascii="Arial" w:cs="Arial" w:hAnsi="Arial"/>
          <w:lang w:val="mn-MN"/>
        </w:rPr>
        <w:t xml:space="preserve"> -Энэ жижиг дунд үйлдвэрлэлийн сан хэрэгтэй сан байгаа юм. Манай Засгийн газрын 2016-2020 он хүртэлх үйл ажиллагааны хөтөлбөрт бид нар ажлын байр бий болгоно. Жижиг дунд үйлдвэрлэлийг дэмжинэ. Хямралаас гарна гээд олон хөтөлбөр тавьсан. Тэгээд энэ жижиг дунд үйлдвэрлэлийн сангаас зээл олгодог юм билээ. Тэгээд энэ зээлийн эргэн төлөлт сайн юм билээ. Маш сайн. Яагаад гэхээр иргэд, аж ахуйн нэгж өөрөө хүсэж авдаг учраас хийх зүйл нь тодорхой байдаг учраас тэрийгээ хийгээд эргэн төлөлт аягүй сайн явдаг юм билээ. Ийм сан. </w:t>
      </w:r>
    </w:p>
    <w:p>
      <w:pPr>
        <w:pStyle w:val="style0"/>
        <w:ind w:firstLine="720" w:left="0" w:right="0"/>
        <w:jc w:val="both"/>
      </w:pPr>
      <w:r>
        <w:rPr/>
      </w:r>
    </w:p>
    <w:p>
      <w:pPr>
        <w:pStyle w:val="style0"/>
        <w:ind w:firstLine="720" w:left="0" w:right="0"/>
        <w:jc w:val="both"/>
      </w:pPr>
      <w:r>
        <w:rPr>
          <w:rFonts w:ascii="Arial" w:cs="Arial" w:hAnsi="Arial"/>
          <w:lang w:val="mn-MN"/>
        </w:rPr>
        <w:t xml:space="preserve">Энэ сан бол цаашдаа маш олон хүнийг ажилтай орлоготой болгох ийм сан гэж би сайдын ажлыг аваад харж байгаа. Сан бол Засгийн газрын бонд, Хөгжлийн банканд мөнгө төлдөг юм билээ. Тэгээд таны асуугаад байгаа 262 тэрбум төгрөг бол 2020  он хүртэл төлөх төлбөр.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-Б.Батзориг сайдад нэг минут. </w:t>
      </w:r>
    </w:p>
    <w:p>
      <w:pPr>
        <w:pStyle w:val="style0"/>
        <w:ind w:firstLine="720" w:left="0" w:right="0"/>
        <w:jc w:val="both"/>
      </w:pPr>
      <w:r>
        <w:rPr/>
      </w:r>
    </w:p>
    <w:p>
      <w:pPr>
        <w:pStyle w:val="style0"/>
        <w:ind w:firstLine="720" w:left="0" w:right="0"/>
        <w:jc w:val="both"/>
      </w:pPr>
      <w:r>
        <w:rPr>
          <w:rFonts w:ascii="Arial" w:cs="Arial" w:hAnsi="Arial"/>
          <w:b/>
          <w:lang w:val="mn-MN"/>
        </w:rPr>
        <w:t>Б.Батзориг:</w:t>
      </w:r>
      <w:r>
        <w:rPr>
          <w:rFonts w:ascii="Arial" w:cs="Arial" w:hAnsi="Arial"/>
          <w:lang w:val="mn-MN"/>
        </w:rPr>
        <w:t xml:space="preserve"> -Энэ мөнгө сан дээр бол байхгүй. 2020 онд бол бүрэн орно. Тэгээд энэ жилийн хувьд бол 87 тэрбум төгрөг санд төвлөрнө. Тэрнээс улсын төсөвт буцаагаад 52-ын бонд Засгийн газрын бонд, Хөгжлийн банкны бондоо төлнө. Тэгээд 37 тэрбумыг бол эргэж зээл хэлбэрээр олгохоор ийм л байгаа энэ жилийн хувьд бол. 2018 оны хувьд. Баярлалаа.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-Д.Сарангэрэл сайд тэр эрүүл мэндийн даатгалыг энэ жил 2018 оны улсын төсөв дээр бид нар бие даалгаж оруулж ирж байгаа. Нийт 400 орчим тэр төгрөгийн үлдэгдэл байдаг. Цаашдаа энэ эрүүл мэндийн даатгалын сангийн зарцуулалтуудыг ер нь ямар зарчмаар явуулах гээд байгаа юм бэ гэдэг дээр хариулт өгөх үү. </w:t>
      </w:r>
    </w:p>
    <w:p>
      <w:pPr>
        <w:pStyle w:val="style0"/>
        <w:ind w:firstLine="720" w:left="0" w:right="0"/>
        <w:jc w:val="both"/>
      </w:pPr>
      <w:r>
        <w:rPr/>
      </w:r>
    </w:p>
    <w:p>
      <w:pPr>
        <w:pStyle w:val="style0"/>
        <w:ind w:firstLine="720" w:left="0" w:right="0"/>
        <w:jc w:val="both"/>
      </w:pPr>
      <w:r>
        <w:rPr>
          <w:rFonts w:ascii="Arial" w:cs="Arial" w:hAnsi="Arial"/>
          <w:b/>
          <w:lang w:val="mn-MN"/>
        </w:rPr>
        <w:t>Д.Сарангэрэл:</w:t>
      </w:r>
      <w:r>
        <w:rPr>
          <w:rFonts w:ascii="Arial" w:cs="Arial" w:hAnsi="Arial"/>
          <w:lang w:val="mn-MN"/>
        </w:rPr>
        <w:t xml:space="preserve"> -Эрүүл мэндийн даатгалыг бие даалгаж байгаа нь бол би энэ Засгийн газар одоогийн парламентын гаргаж байгаа улс төрийн томоохон шийдвэр гэж үзэж байгаа. Сая Ё.Баатарбилэг гишүүн маань тов тодорхой асуулт тавьж байна. Тухайлбал элэгний С вирусыг устгах харвони эм өмнөх Засгийн газар бол нэг удаагийн эмчилгээ тутмаас 210 мянган төгрөгөөр хөнгөлсөн. өөрөөр хэлэх юм бол гурван сарын курс эмчилгээ нь 660 мянган төгрөгөөр нэг хүнийг хөнгөлж байгаа юм. Энэ мөнгө бол эрүүл мэндийн даатгалын сангаас гарах учиртай. Байхгүй гэдэг ийм хариу өгөөд байдаг гэж асуудал тавьж байна. Яг үнэн хэрэгтээ эрүүл мэндийн даатгалын сангийн тухайд их том мөнгө яригддаг боловч эрүүл мэндийн даатгалын сан нь өөрөө төсвийн бүрэлдэхүүн хэсэг. Уг нь бол олон улсын жишиг нь энэ бол өндөр өртөгтэй мэс засал болон эмнэлгийн тусламж үйлчилгээнд ард түмэндээ очиж тусах ёстой мөнгө. </w:t>
      </w:r>
    </w:p>
    <w:p>
      <w:pPr>
        <w:pStyle w:val="style0"/>
        <w:ind w:firstLine="720" w:left="0" w:right="0"/>
        <w:jc w:val="both"/>
      </w:pPr>
      <w:r>
        <w:rPr/>
      </w:r>
    </w:p>
    <w:p>
      <w:pPr>
        <w:pStyle w:val="style0"/>
        <w:ind w:firstLine="720" w:left="0" w:right="0"/>
        <w:jc w:val="both"/>
      </w:pPr>
      <w:r>
        <w:rPr>
          <w:rFonts w:ascii="Arial" w:cs="Arial" w:hAnsi="Arial"/>
          <w:lang w:val="mn-MN"/>
        </w:rPr>
        <w:t xml:space="preserve">Өнөөдөр төсвийн бүрэлдэхүүн хэсэг болсон.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-Ё.Баатарбилэг гишүүнд 1 минут. Аан С.Чинзориг гишүүн тэр цалинтай холбоотой юман дээр тодруулга өгөх үү. Тэрний дараа Ё.Баатарбилэг гишүүнд 1 минут өгье. </w:t>
      </w:r>
    </w:p>
    <w:p>
      <w:pPr>
        <w:pStyle w:val="style0"/>
        <w:ind w:firstLine="720" w:left="0" w:right="0"/>
        <w:jc w:val="both"/>
      </w:pPr>
      <w:r>
        <w:rPr/>
      </w:r>
    </w:p>
    <w:p>
      <w:pPr>
        <w:pStyle w:val="style0"/>
        <w:ind w:firstLine="720" w:left="0" w:right="0"/>
        <w:jc w:val="both"/>
      </w:pPr>
      <w:r>
        <w:rPr>
          <w:rFonts w:ascii="Arial" w:cs="Arial" w:hAnsi="Arial"/>
          <w:b/>
          <w:lang w:val="mn-MN"/>
        </w:rPr>
        <w:t>С.Чинзориг:</w:t>
      </w:r>
      <w:r>
        <w:rPr>
          <w:rFonts w:ascii="Arial" w:cs="Arial" w:hAnsi="Arial"/>
          <w:lang w:val="mn-MN"/>
        </w:rPr>
        <w:t xml:space="preserve"> -Төрийн албан хаагчдын бодит орлогыг нэмэгдүүлэхтэй холбоотойгоор 2018 оны төсөв дээр 56.2 тэрбум төгрөгийг бол тусгаж байгаа. Энэ мөнгийг бол бид нэг удаагийн тэтгэмж гэж бол ойлгохгүй байгаа. Цаашдаа төрийн албан хаагчдын бодит орлогыг нэмэгдүүлэх ийм арга хэмжээ бас үргэлжлүүлэн авч хэрэгжүүлэх зайлшгүй шаардлагатай байгаа. Гэхдээ энэ мөнгийг төрийн албан хаагчид бүгдээрэнд нь тэгшитгэж 300 мянган төгрөг бол олгохгүй гэсэн зайлшгүй Засгийн газар илэрхийлж байгаа. Төсөв захирагчид маань төрийн албан хаагчидтайгаа нэг хэсэгтээ л хөдөлмөрийн гэрээ байгуулж ажилладаг. Нэг хэсэгтээ үр дүнгийн гэрээ байгуулж ажилладаг. Энэ хоёр гэрээгээ дүгнээд гэрээнийхээ биелэлттэй уялдуулаад үр дүнгийн урамшуулал олгоно гэж ойлгох хэрэгтэй. </w:t>
      </w:r>
    </w:p>
    <w:p>
      <w:pPr>
        <w:pStyle w:val="style0"/>
        <w:ind w:firstLine="720" w:left="0" w:right="0"/>
        <w:jc w:val="both"/>
      </w:pPr>
      <w:r>
        <w:rPr/>
      </w:r>
    </w:p>
    <w:p>
      <w:pPr>
        <w:pStyle w:val="style0"/>
        <w:ind w:firstLine="720" w:left="0" w:right="0"/>
        <w:jc w:val="both"/>
      </w:pPr>
      <w:r>
        <w:rPr>
          <w:rFonts w:ascii="Arial" w:cs="Arial" w:hAnsi="Arial"/>
          <w:lang w:val="mn-MN"/>
        </w:rPr>
        <w:t>Засгийн газар дээр яриад төрийн өндөр албан тушаалтан, бүх шатны шүүх прокурор, яамны агентлагийн дарга, Төрийн нарийн бичгийн даргаас доошоо албан тушаалтай…/минут дуусав/.</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-1 минут нэмж авах уу? Болсон уу? С.Чинзориг сайдад нэг минут нэмээд өгье. </w:t>
      </w:r>
    </w:p>
    <w:p>
      <w:pPr>
        <w:pStyle w:val="style0"/>
        <w:ind w:firstLine="720" w:left="0" w:right="0"/>
        <w:jc w:val="both"/>
      </w:pPr>
      <w:r>
        <w:rPr/>
      </w:r>
    </w:p>
    <w:p>
      <w:pPr>
        <w:pStyle w:val="style0"/>
        <w:ind w:firstLine="720" w:left="0" w:right="0"/>
        <w:jc w:val="both"/>
      </w:pPr>
      <w:r>
        <w:rPr>
          <w:rFonts w:ascii="Arial" w:cs="Arial" w:hAnsi="Arial"/>
          <w:b/>
          <w:lang w:val="mn-MN"/>
        </w:rPr>
        <w:t>С.Чинзориг:</w:t>
      </w:r>
      <w:r>
        <w:rPr>
          <w:rFonts w:ascii="Arial" w:cs="Arial" w:hAnsi="Arial"/>
          <w:lang w:val="mn-MN"/>
        </w:rPr>
        <w:t xml:space="preserve"> -Энийг бол бид үр дүнгийн гэрээний биелэлтийн урамшуулал болгож олгоно гэж бол ойлгох хэрэгтэй. Нийтдээ 188 мянган албан хаагчид байгаа. Түрүүний хэлдэг төрийн өндөр албан тушаалтантай хүмүүс бол авахгүй гэж ойлгож болно. Би Эрүүл мэндийн даатгалын сантай холбоотой Ё.Баатарбилэг гишүүнд нэг зүйл хэлэхэд 2017 оны төсвийн тодотголоор элэгний С вирусыг устгахтай холбоотойгоор эрүүл мэндийн даатгалын сангаас 23 тэрбум төгрөг олгохоор бол зарцуулахаар төсөвт тусгаж өгсөн. </w:t>
      </w:r>
    </w:p>
    <w:p>
      <w:pPr>
        <w:pStyle w:val="style0"/>
        <w:ind w:firstLine="720" w:left="0" w:right="0"/>
        <w:jc w:val="both"/>
      </w:pPr>
      <w:r>
        <w:rPr/>
      </w:r>
    </w:p>
    <w:p>
      <w:pPr>
        <w:pStyle w:val="style0"/>
        <w:ind w:firstLine="720" w:left="0" w:right="0"/>
        <w:jc w:val="both"/>
      </w:pPr>
      <w:r>
        <w:rPr>
          <w:rFonts w:ascii="Arial" w:cs="Arial" w:hAnsi="Arial"/>
          <w:lang w:val="mn-MN"/>
        </w:rPr>
        <w:t xml:space="preserve">Би сая ажлаа хүлээж аваад үүний гүйцэтгэлийг үзсэн. 9 тэрбум төгрөг л зарцуулагдсан юм байна. Одоо бол үлдэгдэл мөнгө нь байгаа юм байна лээ. Тийм учраас бол үүнтэй холбоотой санхүүжилт дутуу санхүүжилт олгохгүй байна гэсэн асуудал байхгүй байгаа байх. Чухам юунаас болоод санхүүжилт нь олгохгүй байгаа вэ гэдгийг нь би дахиж тодруулъя. Хөрөнгийн эх үүсвэр бол үлдэгдэлтэй хангалттай мөнгө байгаа юм билээ.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-Ё.Баатарбилэг гишүүнд 1 минут. </w:t>
      </w:r>
    </w:p>
    <w:p>
      <w:pPr>
        <w:pStyle w:val="style0"/>
        <w:ind w:firstLine="720" w:left="0" w:right="0"/>
        <w:jc w:val="both"/>
      </w:pPr>
      <w:r>
        <w:rPr/>
      </w:r>
    </w:p>
    <w:p>
      <w:pPr>
        <w:pStyle w:val="style0"/>
        <w:ind w:firstLine="720" w:left="0" w:right="0"/>
        <w:jc w:val="both"/>
      </w:pPr>
      <w:r>
        <w:rPr>
          <w:rFonts w:ascii="Arial" w:cs="Arial" w:hAnsi="Arial"/>
          <w:b/>
          <w:lang w:val="mn-MN"/>
        </w:rPr>
        <w:t>Ё.Баатарбилэг:</w:t>
      </w:r>
      <w:r>
        <w:rPr>
          <w:rFonts w:ascii="Arial" w:cs="Arial" w:hAnsi="Arial"/>
          <w:lang w:val="mn-MN"/>
        </w:rPr>
        <w:t xml:space="preserve"> -Сангийн яамныхан маань хариулах юм уу би түрүүн нөгөө төсөв оруулж ирэхдээ ийм юман дээр анхаараач гэдэг саналыг хэлсэн шүү дээ. Үнийг ийм зөрүүтэй адилхан ортой эмнэлэг, адилхан ортой цэцэрлэг одоо энэ багийн төв дээр би түрүүн жишээ хэллээ шүү дээ. Маш их үнийн зөрүүтэй юмнууд орж ирдэг. Яагаад ийм юм орж ирээд байдаг юм бол. Яваандаа Сангийн сайд яаж анхааръя гэж бодож байна гэдэг энэ асуудал байна л даа. Сая С.Чинзориг сайдын хариулт дээр нэг ойлгомжгүй байна л даа. Жишээлэхэд сумын эмнэлгийн галч, сумын эмнэлгийн манаач гэдэг юм уу энэ хүмүүс нэмэгдэлд хамрагдах уу хамрагдахгүй юу гэдэг юм нь тодорхойгүй гэрээ дүгнэх маягтай болоод 300-г тэгшитгэж олгохгүй маягтай болоод иргэд маш ойлгомжтой мэдээлэл өгөх хэрэгтэй л байна л даа.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-Чинзориг гишүүн тэр үйлчилгээний туслах ажилтнуудын тухай асуугаад байх шиг байна. Нийт хэдэн хүнийг хамарсан ямар хэмжээний санхүүжилт 2018 онд тусаж байгаа юм бэ гэдгийг тодруулъя. С.Чинзориг сайд. </w:t>
      </w:r>
    </w:p>
    <w:p>
      <w:pPr>
        <w:pStyle w:val="style0"/>
        <w:ind w:firstLine="720" w:left="0" w:right="0"/>
        <w:jc w:val="both"/>
      </w:pPr>
      <w:r>
        <w:rPr/>
      </w:r>
    </w:p>
    <w:p>
      <w:pPr>
        <w:pStyle w:val="style0"/>
        <w:ind w:firstLine="720" w:left="0" w:right="0"/>
        <w:jc w:val="both"/>
      </w:pPr>
      <w:r>
        <w:rPr>
          <w:rFonts w:ascii="Arial" w:cs="Arial" w:hAnsi="Arial"/>
          <w:b/>
          <w:lang w:val="mn-MN"/>
        </w:rPr>
        <w:t>С.Чинзориг:</w:t>
      </w:r>
      <w:r>
        <w:rPr>
          <w:rFonts w:ascii="Arial" w:cs="Arial" w:hAnsi="Arial"/>
          <w:lang w:val="mn-MN"/>
        </w:rPr>
        <w:t xml:space="preserve"> -Төрийн албан хаагчдын тоо бол 188 мянга байгаа Ё.Баатарбилэг гишүүн ээ. Энэ 188 мянган хүнд багтаж байгаа төрийн албан хаагч хүн төрийн үйлчилгээний албан тушаалтан байна уу. Бага үйлчилгээний ажилтан байна уу гэдгээс үл хамаараад бүгд авна гэж. Энэ 188 мянгад багтаж орж байгаа төрийн албан хаагч хүн бүр бүгд л хамрагдана. Төсвийн цалингийн санд багтаж л яваа албан хаагчид бүгд хамрагдана. Хөдөлмөрийн гэрээтэй бол бүгд л хамрагдана. Үр дүнгийн гэрээтэй бол хамрагдана. Гэхдээ бас одоо нэг ажил бий. Төрийн албан хаагчдын тоонд ордоггүй, төрийн албан хаагчдын цалингийн санд ордоггүй ажил гүйцэтгэх гэрээгээр явж байгаа улсууд байх юм бол харин тийм мэр сэр улсууд байгаа бол хамрагдахгүй байхыг бол үгүйсгэхгүй гэж би бол бодож байна.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w:t>
      </w:r>
      <w:r>
        <w:rPr>
          <w:rFonts w:ascii="Arial" w:cs="Arial" w:hAnsi="Arial"/>
          <w:b/>
          <w:lang w:val="mn-MN"/>
        </w:rPr>
        <w:t xml:space="preserve"> </w:t>
      </w:r>
      <w:r>
        <w:rPr>
          <w:rFonts w:ascii="Arial" w:cs="Arial" w:hAnsi="Arial"/>
          <w:lang w:val="mn-MN"/>
        </w:rPr>
        <w:t>Сангийн сайд Ч.Хүрэлбаатар.</w:t>
      </w:r>
    </w:p>
    <w:p>
      <w:pPr>
        <w:pStyle w:val="style0"/>
        <w:ind w:firstLine="720" w:left="0" w:right="0"/>
        <w:jc w:val="both"/>
      </w:pPr>
      <w:r>
        <w:rPr/>
      </w:r>
    </w:p>
    <w:p>
      <w:pPr>
        <w:pStyle w:val="style0"/>
        <w:ind w:firstLine="720" w:left="0" w:right="0"/>
        <w:jc w:val="both"/>
      </w:pPr>
      <w:r>
        <w:rPr>
          <w:rFonts w:ascii="Arial" w:cs="Arial" w:hAnsi="Arial"/>
          <w:b/>
          <w:lang w:val="mn-MN"/>
        </w:rPr>
        <w:t>Ч.Хүрэлбаатар:</w:t>
      </w:r>
      <w:r>
        <w:rPr>
          <w:rFonts w:ascii="Arial" w:cs="Arial" w:hAnsi="Arial"/>
          <w:lang w:val="mn-MN"/>
        </w:rPr>
        <w:t xml:space="preserve"> -Ё.Баатарбилэг гишүүний асуултад хариулъя. Нэг объект өөр өөр үнэтэй байгаад байна. Үүнийг яаж цэгцлэх вэ гэдэг ийм асуулт байгаа. Тэгэхээр үнэхээр 60 саяас 350 саяын ийм зөрүүтэй байгаа тохиолдол дээр бол бид нар энэ үнэ зургийнх нь төсөв зураг дээр нь нэлээд хяналт хийж үзнэ. Хэдийгээ өмнөх Засгийн газраас оруулаад ирсэн гэж хэлэхгүйгээр бид нар хэрэгжилтийнх нь явцад нэлээд сайн хяналт тавина. Нэг стандарттай байх тал дээр нь анхаарч ажиллана гэдгийг хэлье. </w:t>
      </w:r>
    </w:p>
    <w:p>
      <w:pPr>
        <w:pStyle w:val="style0"/>
        <w:ind w:firstLine="720" w:left="0" w:right="0"/>
        <w:jc w:val="both"/>
      </w:pPr>
      <w:r>
        <w:rPr/>
      </w:r>
    </w:p>
    <w:p>
      <w:pPr>
        <w:pStyle w:val="style0"/>
        <w:ind w:firstLine="720" w:left="0" w:right="0"/>
        <w:jc w:val="both"/>
      </w:pPr>
      <w:r>
        <w:rPr>
          <w:rFonts w:ascii="Arial" w:cs="Arial" w:hAnsi="Arial"/>
          <w:lang w:val="mn-MN"/>
        </w:rPr>
        <w:t xml:space="preserve">Дээр нь Хэрэг эрхлэхийн дарга Баянхонгорынх, Сангийн сайд нь Увсынх байсан учраас нэг ширхэг ч объект бол нэмж тавиагүй шүү. Өмнөх Засгийн газрын оруулж ирсэн дээр нэг ширхэг ч объект нэмээгүй гэдгийг хариуцлагатайгаар хэлье.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-Өмнөх нь бас Увсаас төрсөн Сангийн сайд байсан шүү дээ. Тэр бодлого л үргэлжилж байгаа юм байна л даа. Б.Баттөмөр гишүүн. </w:t>
      </w:r>
    </w:p>
    <w:p>
      <w:pPr>
        <w:pStyle w:val="style0"/>
        <w:ind w:firstLine="720" w:left="0" w:right="0"/>
        <w:jc w:val="both"/>
      </w:pPr>
      <w:r>
        <w:rPr/>
      </w:r>
    </w:p>
    <w:p>
      <w:pPr>
        <w:pStyle w:val="style0"/>
        <w:ind w:firstLine="720" w:left="0" w:right="0"/>
        <w:jc w:val="both"/>
      </w:pPr>
      <w:r>
        <w:rPr>
          <w:rFonts w:ascii="Arial" w:cs="Arial" w:hAnsi="Arial"/>
          <w:b/>
          <w:lang w:val="mn-MN"/>
        </w:rPr>
        <w:t>Б.Баттөмөр:</w:t>
      </w:r>
      <w:r>
        <w:rPr>
          <w:rFonts w:ascii="Arial" w:cs="Arial" w:hAnsi="Arial"/>
          <w:lang w:val="mn-MN"/>
        </w:rPr>
        <w:t xml:space="preserve"> -Энэ жилийн төсвийн орлого өнгөрсөн жилийнхээс нэг 700-аад тэрбумаар төсвийн зарлага нэг 500 орчим тэрбум төгрөгөөр нэмж орж ирсэн байна. Тэгэхээр эдийн засгийг эрчимжүүлэх эдийн засгийн өсөлтийг дэмжих энэ замаар орлого нэмэгдүүлэх шинэлэг юмнууд юу байна, энэ төсвийн. Ийм нэг асуулт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Хоёр дахь асуулт бол би хэлдэг мега төсөл гээд хэлдэг. Том том төслүүдээ хэрэгжүүлэх чиглэлээр ямар ажил хийх гэж байна. Тухайлбал одоо цахилгаан станцууд байгаа. Усан болон эрчим хүчний дулааны цахилгаан станцууд, төмөр зам тэр одоо нефть боловсруулах үйлдвэр, зэс хайлуулах үйлдвэр гэх мэтээр бас цэвэршүүлэх үйлдвэр ч гэдэг юм уу энэ том том мега төслүүд дээр ямар юмнуудаа эхэлж ажил нь эхлэх үеэр юуных нь ажил нь бэлтгэл ажлууд нь хийгдэх вэ гээд. Энэ чиглэлд энэ төсөл дээр юу тусгагдаж орж ирж байна гэсэн гурав дахь асуудал байна. </w:t>
      </w:r>
    </w:p>
    <w:p>
      <w:pPr>
        <w:pStyle w:val="style0"/>
        <w:ind w:firstLine="720" w:left="0" w:right="0"/>
        <w:jc w:val="both"/>
      </w:pPr>
      <w:r>
        <w:rPr/>
      </w:r>
    </w:p>
    <w:p>
      <w:pPr>
        <w:pStyle w:val="style0"/>
        <w:ind w:firstLine="720" w:left="0" w:right="0"/>
        <w:jc w:val="both"/>
      </w:pPr>
      <w:r>
        <w:rPr>
          <w:rFonts w:ascii="Arial" w:cs="Arial" w:hAnsi="Arial"/>
          <w:lang w:val="mn-MN"/>
        </w:rPr>
        <w:t>Гурав дахь асуудал макро эдийн засгийн тооцооллууд инфляцийн төсөөллүүд гээд богино хугацааны төсөөллүүдийг хийж байна уу. Ер нь яаж хийгдэх вэ цаашдаа. Тэр төсөөллүүд дээрээ шинжилгээ хийдэг тэгээд авах арга хэмжээнүүдээ төлөвлөдөг. Өөрөөр хэлбэл эрсдэлээс урьдчилан сэргийлэх энэ чиглэлд юу хийгдэх вэ. Шинэ онд та бүгд юу төлөвлөж байна вэ гэсэн ийм зүйлийг би хэлье  гэж бодож байгаа. Энэ дээр бол юу вэ гэхээр юутай холбогдуулж ингэж асууж байна вэ гэхээр эхний 9 сарын байдлаар Монгол Улс 4.7 тэрбум долларын гадаад худалдааг хийсэн. Энэ 4.7 тэрбум доллараас Монгол Улсад яг орж ирж байгаа нь одоо хэд байна вэ. Яг тодорхой тоо хэлэхгүй байгаад байгаа юм. Манай Сангийн яамныхан Б.Нямаа дарга эд нар мэдэж байгаа бол шууд хэлээч. Хэд орж ирж байна вэ?</w:t>
      </w:r>
    </w:p>
    <w:p>
      <w:pPr>
        <w:pStyle w:val="style0"/>
        <w:ind w:firstLine="720" w:left="0" w:right="0"/>
        <w:jc w:val="both"/>
      </w:pPr>
      <w:r>
        <w:rPr/>
      </w:r>
    </w:p>
    <w:p>
      <w:pPr>
        <w:pStyle w:val="style0"/>
        <w:ind w:firstLine="720" w:left="0" w:right="0"/>
        <w:jc w:val="both"/>
      </w:pPr>
      <w:r>
        <w:rPr>
          <w:rFonts w:ascii="Arial" w:cs="Arial" w:hAnsi="Arial"/>
          <w:lang w:val="mn-MN"/>
        </w:rPr>
        <w:t xml:space="preserve">Дараагийн асуудал энэ Татварын ачаалалтай холбоотой асуудал байна. Одоо нэг 18, 19, 20-иод хувийн ачаалалтай гэж тооцож байгаа. Татварын ачааллыг яаж тооцох вэ гэхээр нөгөө нийт эдийн засгийн хэмжээг татвартай хуваахаар 23 гэсэн тоо ирэх жил гарч байгаа юм байна л даа. Тэгэхээр манай энэ ДНБ-ний хэмжээ ер нь хэд байна вэ. Энэ жил 31 орчим болох юм уу? Статистикийн дарга хариу хэлэх үү. Энэ ДНБ-ний тооцож байгаа энэ юу ямар тооцооллоор хийж байна вэ. Ямар хэд болох вэ? Энэ орлогыг нэмэгдүүлэх чиглэлд энэ Монголын ардын арми хорих байгууллагуудын ашигт үйл ажиллагаа аж ахуйн үйл ажиллагааг дэмжих чиглэлээр энэ шинэ оны төсөвт юу тусгаж орж ирж байна. Бид бол ажил хийх хэрэгтэй шүү дээ. Ажил хийж байж эд нар чинь цалинжина, ажил хийж байж хоол олж идэх ёстой шүү дээ. Улсын төсвийн хөрөнгөөр ер нь одоо түвэгтэй шүү дээ. </w:t>
      </w:r>
    </w:p>
    <w:p>
      <w:pPr>
        <w:pStyle w:val="style0"/>
        <w:ind w:firstLine="720" w:left="0" w:right="0"/>
        <w:jc w:val="both"/>
      </w:pPr>
      <w:r>
        <w:rPr/>
      </w:r>
    </w:p>
    <w:p>
      <w:pPr>
        <w:pStyle w:val="style0"/>
        <w:ind w:firstLine="720" w:left="0" w:right="0"/>
        <w:jc w:val="both"/>
      </w:pPr>
      <w:r>
        <w:rPr>
          <w:rFonts w:ascii="Arial" w:cs="Arial" w:hAnsi="Arial"/>
          <w:lang w:val="mn-MN"/>
        </w:rPr>
        <w:t xml:space="preserve">Энийг бол ноднин жилийн төсөв дээр ярьж байсан. Энэ жил одоо ямар ахиц дэвшил гарч ирэв. Улсын төсөвт үйлдвэр аж ахуйн газруудын ашигт ажиллагааг сайжруулах энэ чиглэлд одоо юу хийгдэх вэ. Нөгөө нэг 92 үйлдвэр аж ахуйн газрууд одоо ихэнх нь алдагдалтай ажилладаг. Удирдлагууд нь улс төрийн хараат байдлаар дамжигддаг. Энэ чиглэлд одоо энэ ашигт ажиллагааг нэмэгдүүлэх чиглэлээр юу хийгдэж байна вэ. Хамгийн сүүлийн асуудал энэ жижиг дунд үйлдвэр энэ ипотекийн зээлийг санхүүжүүлэхдээ улсын төсвөөс санхүүжүүлнэ гэсэн юм бол байхгүй дээ. Бид нар 16, 17 хувийн хүүтэй Засгийн газрын бонд гаргаад тэрийгээ 4, 5 хувийн хүүтэй, 8 хувийн хүүтэй өгнө гэж бол байхгүй. Энийг шийдэх арга зам бол ерөөсөө гадна дотнын одоо энэ олон улсын санхүүгийн байгууллагуудтай хамтарч одоо урт хугацаатай бага хүүтэй зээл авч шийдэх арга зам. Энэ чиглэлд юу бодож байна вэ. Ийм асуултууд байна.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-Сангийн сайд Ч.Хүрэлбаатар сайд. </w:t>
      </w:r>
    </w:p>
    <w:p>
      <w:pPr>
        <w:pStyle w:val="style0"/>
        <w:ind w:firstLine="720" w:left="0" w:right="0"/>
        <w:jc w:val="both"/>
      </w:pPr>
      <w:r>
        <w:rPr/>
      </w:r>
    </w:p>
    <w:p>
      <w:pPr>
        <w:pStyle w:val="style0"/>
        <w:ind w:firstLine="720" w:left="0" w:right="0"/>
        <w:jc w:val="both"/>
      </w:pPr>
      <w:r>
        <w:rPr>
          <w:rFonts w:ascii="Arial" w:cs="Arial" w:hAnsi="Arial"/>
          <w:b/>
          <w:lang w:val="mn-MN"/>
        </w:rPr>
        <w:t>Ч.Хүрэлбаатар:</w:t>
      </w:r>
      <w:r>
        <w:rPr>
          <w:rFonts w:ascii="Arial" w:cs="Arial" w:hAnsi="Arial"/>
          <w:lang w:val="mn-MN"/>
        </w:rPr>
        <w:t xml:space="preserve"> -Б.Баттөмөр гишүүний асуултад хариулъя. Эхлээд энэ том төсөлтэй холбоотой асуудлуудыг ярья. Төсвийг хийгээд өргөн барьсан ингэхдээ бид нар шинэ Засаг бүрдээд том төслүүд дээр яаж хийх вэ гэдэг талаар янз бүрийн санаа үнэхээр солилцож амжаагүй. Гэхдээ бид нар энэ дээр бол Засгийн газар дээрээ энэ том төслүүдийг яах тухай урагшаа явж байгаа тэр төмөр замыг яаж барьж дуусгах вэ Оюутолгой, Тавантолгой, тэр том том эрчим хүчний станцуудыг яаж шийдэх вэ. Улаанбаатар хотын түгжрэлийг яаж шийдэх вэ зэрэг асуудлууд бол Засгийн газар дээрээ бол яригдана. Үнэхээр бас энэ асуудлыг ярьж амжих тийм хугацаа бол гарсангүй. Тэгэхээр яг энэ дээр танд нэг бүрчлэн ингэж ингэж хийнэ гэдэг хариулт өгөх боломж байхгүй. Үүнийг хэлэлцсэний дараа танд тодорхой хариултуудыг өгнө. Их Хуралтайгаа ярьж зөвшилцөж байж энэ бодлогуудыг тодорхойлно гэдгийг би бол хэлье. </w:t>
      </w:r>
    </w:p>
    <w:p>
      <w:pPr>
        <w:pStyle w:val="style0"/>
        <w:ind w:firstLine="720" w:left="0" w:right="0"/>
        <w:jc w:val="both"/>
      </w:pPr>
      <w:r>
        <w:rPr/>
      </w:r>
    </w:p>
    <w:p>
      <w:pPr>
        <w:pStyle w:val="style0"/>
        <w:ind w:firstLine="720" w:left="0" w:right="0"/>
        <w:jc w:val="both"/>
      </w:pPr>
      <w:r>
        <w:rPr>
          <w:rFonts w:ascii="Arial" w:cs="Arial" w:hAnsi="Arial"/>
          <w:lang w:val="mn-MN"/>
        </w:rPr>
        <w:t xml:space="preserve">Макро эдийн засгийн үндсэн үзүүлэлтүүдийг та хэлж байна. Үнэхээр Монгол Улсын өнөөгийн эдийн засгийн байдал Монгол Улсынхаа зээлжих зэрэглэлийг сайжруулахын тулд таны хэлж байгаа тэр макро эдийн засгийн гол үзүүлэлтүүдийг бид нар сайжруулж явах ёстой. Тооцооллыг нь бодитой үнэн болгох ёстой. Ингэж байж бид нар энэ хөрөнгө оруулалтын таатай орчинг бүрдүүлдэг, дотогшоогоо Монгол руу урсах мөнгөний урсгал, валютын урсгалыг нэмэгдүүлнэ гэж таны хэлж байгаа зүйлүүдтэй бол санал нэг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Эдийн засгийн өсөлтийн тооцоог бол манайх Сангийн яам хийдэг, Монголбанк хийдэг. Үндэсний статистикийн газар болж өнгөрсөн тоон дээр тооцоогоо хийдэг. Яг тооцооллыг төсөөллийг бол хийхгүй байгаа. Энэ 2018 онд манай эдийн засгийг 4.2 хувиар өснө гэж бид нар бол тооцсон. Инфляцаа яг Монголбанкны оруулж ирснээр 7.7 хувь гэдэг тоогоор нь бол оруулж ирээд явж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Татварын ачааллыг бид нар яаж бууруулах вэ гэхээр та хэлж байгаа. Нийтдээ татвараар орж ирсэн мөнгөө эдийн засаг буюу тэр ДНБ-дээ харьцуулаад тэр хувь хэмжээгээрээ татварын ачааллыг тодорхойлж байгаа. Тэгэхээр энэ татварын ачааллыг буулгахын тулд бид нар үндсэндээ энэ хувийн хэвшлийг дэмжих эдийн засгаа тэлэх хөрөнгө оруулагч нарыг дэмжих энэ чиглэлийн бодлогуудыг бид нар нэлээд цаашдаа сайн авч хэрэгжүүлэх ёстой. Зээлийг нэмэгдүүлэх замаар эдийн засгаа тэлэх гэхээр энэ бодлого нь буруу байгааг бол бид нар өнгөрсөн хугацаанд бол сайн харсан. Ийм учраас хувийн хөрөнгө оруулагчид өөрсдийнхөө эрсдэлээ даагаад тооцоогоо хийгээд мөнгөө олоод орж ирж байгаа энэ үйл ажиллагаануудыг бол дэмжинэ. Хувийн хэвшлээ дэмжинэ. Хөрөнгө оруулагч нараа дэмжиж байж энэ эдийн засгийн өсөлтүүдийг гаргана гэдгийг бол хэлнэ. </w:t>
      </w:r>
    </w:p>
    <w:p>
      <w:pPr>
        <w:pStyle w:val="style0"/>
        <w:ind w:firstLine="720" w:left="0" w:right="0"/>
        <w:jc w:val="both"/>
      </w:pPr>
      <w:r>
        <w:rPr/>
      </w:r>
    </w:p>
    <w:p>
      <w:pPr>
        <w:pStyle w:val="style0"/>
        <w:ind w:firstLine="720" w:left="0" w:right="0"/>
        <w:jc w:val="both"/>
      </w:pPr>
      <w:r>
        <w:rPr>
          <w:rFonts w:ascii="Arial" w:cs="Arial" w:hAnsi="Arial"/>
          <w:lang w:val="mn-MN"/>
        </w:rPr>
        <w:t xml:space="preserve">Төрийн өмчит аж ахуйн нэгжүүдийн үйл ажиллагааг бол бид нар сайжруулна гэж үзсэн. Ингээд төрийн өмчит аж ахуйн нэгжүүдээс улс төсөвт төвлөрүүлэх ногдол ашгийг бид нар 95 тэрбум төгрөг болгож оруулж ирж байгаа. өөрөөр хэлбэл тэнд ажил хариуцаж байгаа төрийн өмчит үйлдвэрийн газрын захирал тэнд менежмент нь бол үйл ажиллагаагаа сайжруулдаг байх ёстой. Алдагдалд оруулдаггүй өр нэмдэггүй, харин үйл ажиллагаагаа сайн явуулж энэ төвлөрүүлэх ёстой ногдол ашгаа нэмэгдүүлэх ёстой гэж үзэж ингэж 95 тэрбум төгрөгийг ногдол ашгийг улсын төсвийн орлого дээр тусгаж оруулж ирсэн гэдгийг хэлье.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-Монгол Улсын ДНБ үнийн дүнгээр төгрөгөөр, доллараар хэд байна вэ. 2018 онд хэд болох вэ. ДНБ-нийг ямар аргачлалаар тооцдог вэ гээд Статистикийн ерөнхий газрын дарга Ариунзаяа энэ дээр хариулт өгнө. </w:t>
      </w:r>
    </w:p>
    <w:p>
      <w:pPr>
        <w:pStyle w:val="style0"/>
        <w:ind w:firstLine="720" w:left="0" w:right="0"/>
        <w:jc w:val="both"/>
      </w:pPr>
      <w:r>
        <w:rPr/>
      </w:r>
    </w:p>
    <w:p>
      <w:pPr>
        <w:pStyle w:val="style0"/>
        <w:ind w:firstLine="720" w:left="0" w:right="0"/>
        <w:jc w:val="both"/>
      </w:pPr>
      <w:r>
        <w:rPr>
          <w:rFonts w:ascii="Arial" w:cs="Arial" w:hAnsi="Arial"/>
          <w:b/>
          <w:lang w:val="mn-MN"/>
        </w:rPr>
        <w:t>А.Ариунзаяа:</w:t>
      </w:r>
      <w:r>
        <w:rPr>
          <w:rFonts w:ascii="Arial" w:cs="Arial" w:hAnsi="Arial"/>
          <w:lang w:val="mn-MN"/>
        </w:rPr>
        <w:t xml:space="preserve"> -Үндэсний статистикийн хорооны дарга А.Ариунзаяа Б.Баттөмөр гишүүний асуултад хариулъя. Үндэсний статистикийн хороо ДНБ-нийг улирлаар тооцдог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Гуравдугаар улирлын мэдээ 11 сарын 15-нд зарлагдана. Хоёрдугаар улирлын байдлаар ДНБ 5.3 хувьтай байгааг бид зарласан байгаа. ДНБ-нийг Монгол Улсын статистикийн хороо маань гурван аргаар гаргадаг байгаа. Нэгдүгээрт үйлдвэрлэлийн арга хоёрдугаарт эцсийн ашиглалтын аргаар гуравдугаар орлогын арга. Баттөмөр гишүүн бол бас маш сайн энэ аргуудыг мэдэж байгаа. Тэгээд гуравдугаар улирлын мэдээ бол 11 сарын 15-нд гарна. Харин бид нар бол Ч.Хүрэлбаатар сайдын хэлсэнчлэн урьдчилж одоо төсөөлөл тооцоолол гаргадаггүй тийм чиг үүрэг байхгүй байгаа юм.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-Ч.Хүрэлбаатар сайд тэр жижиг, дунд үйлдвэрийн сан ипотекийг ер нь цаашдаа ямар эх үүсвэрээр санхүүжүүлэх нь зөв бэ. Урт хугацааны хүү багатай ийм зээлийн эх үүсвэрийг гаргах ямар бололцоо байна вэ гэж байна. Тэрэн дээр та нэг тодруулга өгөх үү. </w:t>
      </w:r>
    </w:p>
    <w:p>
      <w:pPr>
        <w:pStyle w:val="style0"/>
        <w:ind w:firstLine="720" w:left="0" w:right="0"/>
        <w:jc w:val="both"/>
      </w:pPr>
      <w:r>
        <w:rPr/>
      </w:r>
    </w:p>
    <w:p>
      <w:pPr>
        <w:pStyle w:val="style0"/>
        <w:ind w:firstLine="720" w:left="0" w:right="0"/>
        <w:jc w:val="both"/>
      </w:pPr>
      <w:r>
        <w:rPr>
          <w:rFonts w:ascii="Arial" w:cs="Arial" w:hAnsi="Arial"/>
          <w:b/>
          <w:lang w:val="mn-MN"/>
        </w:rPr>
        <w:t>Ч.Хүрэлбаатар:</w:t>
      </w:r>
      <w:r>
        <w:rPr>
          <w:rFonts w:ascii="Arial" w:cs="Arial" w:hAnsi="Arial"/>
          <w:lang w:val="mn-MN"/>
        </w:rPr>
        <w:t xml:space="preserve"> -2018 оны ДНБ-ний хэмжээг 30.4 их наяд төгрөгөөр улсын төсөвт тооцож оруулж ирсэн. Энэ ОУВС-тай хамтраад хэрэгжүүлсэн тэр хэрэгжүүлэхээр тохирсон тэр бодлого дотор бол энэ ипотекийн асуудал бол нэг чухал бүрэлдэхүүн хэсэг нь байгаа. Өнгөрсөн жил яасан бэ гэхээр энэ ипотекийн зээлийг дийлэнхийг нь Монголбанкнаас мөнгө хэвлээд хэрэгжүүлчихсэн. Энэ их хэмжээний мөнгө хэвлэж хэрэгжүүлсэн нь эргээд энэ үнэ ханшийг унагах төгрөгийн худалдан авах чадварыг унагахад бол голлож нөлөөлсөн. Төгрөгийн ханш хөдлөхөд холдож хүргэсэн ийм зүйл. </w:t>
      </w:r>
    </w:p>
    <w:p>
      <w:pPr>
        <w:pStyle w:val="style0"/>
        <w:ind w:firstLine="720" w:left="0" w:right="0"/>
        <w:jc w:val="both"/>
      </w:pPr>
      <w:r>
        <w:rPr/>
      </w:r>
    </w:p>
    <w:p>
      <w:pPr>
        <w:pStyle w:val="style0"/>
        <w:ind w:firstLine="720" w:left="0" w:right="0"/>
        <w:jc w:val="both"/>
      </w:pPr>
      <w:r>
        <w:rPr>
          <w:rFonts w:ascii="Arial" w:cs="Arial" w:hAnsi="Arial"/>
          <w:lang w:val="mn-MN"/>
        </w:rPr>
        <w:t xml:space="preserve">Тийм учраас ОУВС-тай тэр байгуулсан гэрээн дээр бол юу гэж тохирсон юм бэ гэхээр ипотекийн зээлийг санхүүжүүлэхдээ тэр ипотекийг урд өмнө олгосон ипотекийн зээлээс орж ирсэн хүүг төсвийн зардал дээр суулгаад ипотекийн зээлээ санхүүжүүлье. Орж ирсэн үндсэн төлбөрийг нь буцаагаад ипотекийн зээлийг санхүүжүүлэхэд гаргаж болно. Энэ нь зардал дээрээ суухгүй гэдэг ийм бодлого зарчим тохироод улсын төсөв дээрээ ачааллаа авч яваа. Мөнгө хэвлэж болохгүй гэдэг зарчмын дагуу энэ ипотекийн бодлого явж байгаа. Эх үүсвэр бол нэлээд дутагдалтай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Тэгэхээр энэ эх үүсвэрийг яаж нэмэгдүүлэх вэ гэхээр ер нь энэ хөрөнгө оруулалтыг дэмждэг банк санхүүгийн байгууллагуудтай хамтраад хоёрдогч үнэт цааснуудыг гаргах маягаар энийг шийдээд явах нь зөв болов уу. Нэмэлт эх үүсвэрийг оруулж ирэх чиглэлээр яг арилжааных нь горимоор энэ эх үүсвэрүүдийг Монгол Улсад оруулж ирэх нь зөв зүйтэй болов уу гэсэн энэ зарчим байгаа. Төсөв дээрээс эх үүсвэрүүдийг нэмэгдүүлэхэд хараахан одоо боломж нь бол байхгүй байгаа гэдгийг би хэлмээр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2018 онд бол ипотекийн зах зээлээр санхүүжүүлэх зорилгоор 111 тэрбум төгрөгийг бол суулгаж өгсөн байгаа. 120 тэрбум төгрөгийг суулгаж өгсөн.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-Батлан хамгаалахын сайд Энхболд дарга тодруулга өгье. </w:t>
      </w:r>
    </w:p>
    <w:p>
      <w:pPr>
        <w:pStyle w:val="style0"/>
        <w:ind w:firstLine="720" w:left="0" w:right="0"/>
        <w:jc w:val="both"/>
      </w:pPr>
      <w:r>
        <w:rPr/>
      </w:r>
    </w:p>
    <w:p>
      <w:pPr>
        <w:pStyle w:val="style0"/>
        <w:ind w:firstLine="720" w:left="0" w:right="0"/>
        <w:jc w:val="both"/>
      </w:pPr>
      <w:r>
        <w:rPr>
          <w:rFonts w:ascii="Arial" w:cs="Arial" w:hAnsi="Arial"/>
          <w:b/>
          <w:lang w:val="mn-MN"/>
        </w:rPr>
        <w:t>Н.Энхболд:</w:t>
      </w:r>
      <w:r>
        <w:rPr>
          <w:rFonts w:ascii="Arial" w:cs="Arial" w:hAnsi="Arial"/>
          <w:lang w:val="mn-MN"/>
        </w:rPr>
        <w:t xml:space="preserve"> -Батлан хамгаалах зэвсэгт хүчний байгууллагуудыг бүтээн байгуулалтад оролцуулах боломжийн талаар асуусан гэж ойлгосон. Яг одоогоор бол тусгайлан улс ардын аж ахуйн хэмжээнд томоохон хэмжээний бүтээн байгуулалтад орохоор хийсэн төлөвлөгөө түүнтэй холбогдсон туссан мөнгө байхгүй. Ер нь хууль эрх зүйн орчноороо бол байлдааны бэлэн байдал үйл ажиллагаа явуулах чадавхийг нь алдагдуулахгүйгээр зэвсэгт хүчин цэргийн байгууллагуудын зарим хэсгийг мэргэжлийнх нь дагуу улс ардын аж ахуй эдийн засгийн бүтээн байгуулалтын ажилд оруулж болох ийм эрх зүйн орчин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Бид нар яг Засгийн газар дээр цэргийг батлан хамгаалахын байгууллагуудыг томоохон хэмжээний бүтээн байгуулалтад яаж оролцуулах талаар яриагүй байгаа. Хэрэв ийм шийдвэр Засгийн газар, Монгол Улсын Ерөнхийлөгч, Үндэсний аюулгүй байдлын зөвлөл дээр нэгдсэн ойлголцолд хүрээд мэргэжлийн ангиудыг түрүүчийн миний хэлсэн Батлан хамгаалах шадар байлдааны бэлэн байдал энэ бүх юмыг алдагдуулахгүйгээр энэ бүтээн байгуулалтад оруулна гэвэл тэрэнтэй холбогдсон төсөв мөнгө арга хэмжээ юмнуудыг тусгайлан ярих хэрэг гарна. Одоогоор бид нар Засгийн газар дээр бусад төсвүүдийн адил томоохон төслүүдийг хаана ямар хүчээр, ямар хөрөнгөөр хэрэгжүүлэх вэ гэдгээ нарийвчилж ярьж ороогүй байна. Удахгүй ярих байх гэж бодож байна. Тэр үед нь танд тодорхой хариулт өгье.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-Д.Эрдэнэбат гишүүн. </w:t>
      </w:r>
    </w:p>
    <w:p>
      <w:pPr>
        <w:pStyle w:val="style0"/>
        <w:ind w:firstLine="720" w:left="0" w:right="0"/>
        <w:jc w:val="both"/>
      </w:pPr>
      <w:r>
        <w:rPr/>
      </w:r>
    </w:p>
    <w:p>
      <w:pPr>
        <w:pStyle w:val="style0"/>
        <w:ind w:firstLine="720" w:left="0" w:right="0"/>
        <w:jc w:val="both"/>
      </w:pPr>
      <w:r>
        <w:rPr>
          <w:rFonts w:ascii="Arial" w:cs="Arial" w:hAnsi="Arial"/>
          <w:b/>
          <w:lang w:val="mn-MN"/>
        </w:rPr>
        <w:t>Д.Эрдэнэбат:</w:t>
      </w:r>
      <w:r>
        <w:rPr>
          <w:rFonts w:ascii="Arial" w:cs="Arial" w:hAnsi="Arial"/>
          <w:lang w:val="mn-MN"/>
        </w:rPr>
        <w:t xml:space="preserve"> -Баярлалаа. Төсвийн урьдчилсан байдалтай танилцсан л даа. Энэ жил 500-ийн орлого нэмэгдээд нэг 400-гийн зардал хасаж байгаа юм байна. Тэгэхдээ энэ төсвийн реформын орлого зарлагын асуудал дээр ямар ч өөрчлөлт байхгүй нь жаахан гайхширал төрүүлээд байна, нэгдүгээрт. </w:t>
      </w:r>
    </w:p>
    <w:p>
      <w:pPr>
        <w:pStyle w:val="style0"/>
        <w:ind w:firstLine="720" w:left="0" w:right="0"/>
        <w:jc w:val="both"/>
      </w:pPr>
      <w:r>
        <w:rPr/>
      </w:r>
    </w:p>
    <w:p>
      <w:pPr>
        <w:pStyle w:val="style0"/>
        <w:ind w:firstLine="720" w:left="0" w:right="0"/>
        <w:jc w:val="both"/>
      </w:pPr>
      <w:r>
        <w:rPr>
          <w:rFonts w:ascii="Arial" w:cs="Arial" w:hAnsi="Arial"/>
          <w:lang w:val="mn-MN"/>
        </w:rPr>
        <w:t xml:space="preserve">Хоёрдугаарт энэ халамжийн бодлого нь их л хүчтэй явлаа даа. 300-аад тэрбум төгрөг төлөвлөж байгаа юм байна шүү дээ зөвхөн халамжид. Тэгээд энэ хөдөлмөр эрхлэлттэй холбоотой асуудал дээр ямар ч нэмэгдэл байхгүй. ОУВС гэдэг нөгөө гаднынхаа нөхрөөс айгаад нэг төрийн албан хаагчдаас хариуцлагын гэдэг нэг тавин хэдэн тэрбум нууцаар тавьсан юм уу даа хаашаа юм бэ. Тэгээд би зүгээр ингэж хэлэх гээд байна л даа Хүрэлбаатар сайдад. Тэр гаднын эздүүдтэй ярьчих л даа. Хүүхдийн мөнгийг өгье. Цалин орлогоо нэг үе шаттайгаар нэмэхгүй бол үнэхээр болохоо болилоо гэдгийг нэг ойлгуулаад өгөөч тэр улсууддаа. </w:t>
      </w:r>
    </w:p>
    <w:p>
      <w:pPr>
        <w:pStyle w:val="style0"/>
        <w:ind w:firstLine="720" w:left="0" w:right="0"/>
        <w:jc w:val="both"/>
      </w:pPr>
      <w:r>
        <w:rPr/>
      </w:r>
    </w:p>
    <w:p>
      <w:pPr>
        <w:pStyle w:val="style0"/>
        <w:ind w:firstLine="720" w:left="0" w:right="0"/>
        <w:jc w:val="both"/>
      </w:pPr>
      <w:r>
        <w:rPr>
          <w:rFonts w:ascii="Arial" w:cs="Arial" w:hAnsi="Arial"/>
          <w:lang w:val="mn-MN"/>
        </w:rPr>
        <w:t xml:space="preserve">Тэгээд энэ жилийн эдийн засгийн өсөлтөөр та нарын төлөвлөж байгаагаар эдийн засгийн өсөлт чинь дөрөвхөн хувь мөртөө инфляци 8 хувь болно гэхээр чинь энэ цалингаараа энэ ард түмэн чинь яаж амьдрах юм бэ. Энийг бодож байгаа юм байна уу. </w:t>
      </w:r>
    </w:p>
    <w:p>
      <w:pPr>
        <w:pStyle w:val="style0"/>
        <w:ind w:firstLine="720" w:left="0" w:right="0"/>
        <w:jc w:val="both"/>
      </w:pPr>
      <w:r>
        <w:rPr/>
      </w:r>
    </w:p>
    <w:p>
      <w:pPr>
        <w:pStyle w:val="style0"/>
        <w:ind w:firstLine="720" w:left="0" w:right="0"/>
        <w:jc w:val="both"/>
      </w:pPr>
      <w:r>
        <w:rPr>
          <w:rFonts w:ascii="Arial" w:cs="Arial" w:hAnsi="Arial"/>
          <w:lang w:val="mn-MN"/>
        </w:rPr>
        <w:t xml:space="preserve">Ер нь эдийн засгаа яаж хараад байгаа юм бэ гэдэг дээр тодорхой хариулт авмаар байх юм. Төсөв яах вэ ингэж батлагдаад явчих юм гэж бодоход эдийн засгаа бид нар яаж харж байгаа юм бэ. Энэ дээр нэг хариулт авмаар байна, нэгдүгээрт. </w:t>
      </w:r>
    </w:p>
    <w:p>
      <w:pPr>
        <w:pStyle w:val="style0"/>
        <w:ind w:firstLine="720" w:left="0" w:right="0"/>
        <w:jc w:val="both"/>
      </w:pPr>
      <w:r>
        <w:rPr/>
      </w:r>
    </w:p>
    <w:p>
      <w:pPr>
        <w:pStyle w:val="style0"/>
        <w:ind w:firstLine="720" w:left="0" w:right="0"/>
        <w:jc w:val="both"/>
      </w:pPr>
      <w:r>
        <w:rPr>
          <w:rFonts w:ascii="Arial" w:cs="Arial" w:hAnsi="Arial"/>
          <w:lang w:val="mn-MN"/>
        </w:rPr>
        <w:t xml:space="preserve">Хоёрдугаарт энэ валютын ханшийг хэдээр авсан юм бэ. Төсвийн орлого зарлагаа тооцоход. Зэс нүүрсний үнийг яг хэдээр авсан юм бэ гэдэг тоо надад хоёр янзын тоо яг алинаар нь тооцсон юм бэ гэдгээ надад нэг хэлж өгөөч гэж. </w:t>
      </w:r>
    </w:p>
    <w:p>
      <w:pPr>
        <w:pStyle w:val="style0"/>
        <w:ind w:firstLine="720" w:left="0" w:right="0"/>
        <w:jc w:val="both"/>
      </w:pPr>
      <w:r>
        <w:rPr/>
      </w:r>
    </w:p>
    <w:p>
      <w:pPr>
        <w:pStyle w:val="style0"/>
        <w:ind w:firstLine="720" w:left="0" w:right="0"/>
        <w:jc w:val="both"/>
      </w:pPr>
      <w:r>
        <w:rPr>
          <w:rFonts w:ascii="Arial" w:cs="Arial" w:hAnsi="Arial"/>
          <w:lang w:val="mn-MN"/>
        </w:rPr>
        <w:t>Дараагийн асуудал энэ цэцэрлэгийн хүүхэд бүрийг цэцэрлэгт гээд нэг талаасаа их сайхан сонсогдоод цэцэрлэг барих нь зөв л дөө. Тэгээд энд чинь жил бүр 50 тэрбум төгрөгийн ачаалал төсөвт нэмэгдэхэд нийт хэдэн жилийн дараа энэ төсвийн ачаалал чинь энийг дийлэх үү гэдэг дээр хариулт хийх ёстой байх. Би энэ дээр хүүхэд бүр цэцэрлэгт байх нь зөв. Энэ дээр төр хувийн хэвшлийн түншлэлээр нийгмийн салбарын хагас хувьчлалын хэлбэрээр явуулж болдоггүй байсан юм уу. Энийг зөвхөн 100 хувь төсвийн мөнгөөр хийгээд байна гэдэг бол хэдэн жилийн дараа энэ төсвийн ачаалал чинь бүр дийлэхээ болих юм биш үү. Тийм болохоор төр хувийн хэвшлийн түншлэлээр энэ жил яг хийгдэх ажил байна уу үгүй юу гэдэг дээр нэг хариулт авмаар байна.</w:t>
      </w:r>
    </w:p>
    <w:p>
      <w:pPr>
        <w:pStyle w:val="style0"/>
        <w:ind w:firstLine="720" w:left="0" w:right="0"/>
        <w:jc w:val="both"/>
      </w:pPr>
      <w:r>
        <w:rPr/>
      </w:r>
    </w:p>
    <w:p>
      <w:pPr>
        <w:pStyle w:val="style0"/>
        <w:ind w:firstLine="720" w:left="0" w:right="0"/>
        <w:jc w:val="both"/>
      </w:pPr>
      <w:r>
        <w:rPr>
          <w:rFonts w:ascii="Arial" w:cs="Arial" w:hAnsi="Arial"/>
          <w:lang w:val="mn-MN"/>
        </w:rPr>
        <w:t xml:space="preserve">Дараагийн асуудал. Соёлын сайдаас. Би нэг юмыг их боддог юм. Монголын түүх, ёс заншил, уламжлал түүхийн дурсгалт газруудыг бид нар өнөөдөр анхааралд түр авахгүй бол энэ гаднын сурталд ороод дууслаа. </w:t>
      </w:r>
    </w:p>
    <w:p>
      <w:pPr>
        <w:pStyle w:val="style0"/>
        <w:ind w:firstLine="720" w:left="0" w:right="0"/>
        <w:jc w:val="both"/>
      </w:pPr>
      <w:r>
        <w:rPr/>
      </w:r>
    </w:p>
    <w:p>
      <w:pPr>
        <w:pStyle w:val="style0"/>
        <w:ind w:firstLine="720" w:left="0" w:right="0"/>
        <w:jc w:val="both"/>
      </w:pPr>
      <w:r>
        <w:rPr>
          <w:rFonts w:ascii="Arial" w:cs="Arial" w:hAnsi="Arial"/>
          <w:lang w:val="mn-MN"/>
        </w:rPr>
        <w:t xml:space="preserve">Хүүхэд бүр Солонгос дуу дуулдаг болсон байна. Солонгос маягаар хувцасладаг болсон байна. Солонгос залуучуудын имидж рүү орсон байна. Монгол гэдэг юм ер нь л байхгүй болсон байна. Тэгээд соёл дээр ганцхан тэрбум төгрөг тавьсанд нь би гайхаад байгаа юм. Бид нар өнөөдөр түүх, ёс заншлаа сэргээхэд энэ нэг сайхан дээр үеийн гоё кино шиг Монголчууд нэг үзээд бахархдаг ийм нэг юман дээр төсөл хэрэгжүүлэх юмыг оруулж ирж төсөвлөж болдоггүй юм уу? Ганц хоёрхон л тэрбум төгрөгийн асуудал шүү дээ, нэгдүгээрт. </w:t>
      </w:r>
    </w:p>
    <w:p>
      <w:pPr>
        <w:pStyle w:val="style0"/>
        <w:ind w:firstLine="720" w:left="0" w:right="0"/>
        <w:jc w:val="both"/>
      </w:pPr>
      <w:r>
        <w:rPr/>
      </w:r>
    </w:p>
    <w:p>
      <w:pPr>
        <w:pStyle w:val="style0"/>
        <w:ind w:firstLine="720" w:left="0" w:right="0"/>
        <w:jc w:val="both"/>
      </w:pPr>
      <w:r>
        <w:rPr>
          <w:rFonts w:ascii="Arial" w:cs="Arial" w:hAnsi="Arial"/>
          <w:lang w:val="mn-MN"/>
        </w:rPr>
        <w:t xml:space="preserve">Хоёрдугаарт энэ түүхийн дурсгалт газраа сэргээхэд энэ аялал жуулчлал гээд баахан хоосон ярьж байхын оронд энэ дээр хөрөнгө тавьж болдоггүй юм уу. Монголын эртний үеийн сайхан сайхан хийдүүд өнөөдөр шашны гэхээсээ илүү түүхийн дурсгалт болж үлдэх ёстой юмнууд чинь балгас болж дууслаа шүү дээ. Яриад байдаг. Тэгсэн мөртөө бид нар халамжид болохоор 200, 300 тэрбумыг зардаг. Энэ дээр нэг хоёр гуравхан тэрбум төгрөг тавьж чадахгүй ийм төр байж болохгүй шүү дээ. Энийгээ нэг эргэж харахгүй юм уу. </w:t>
      </w:r>
    </w:p>
    <w:p>
      <w:pPr>
        <w:pStyle w:val="style0"/>
        <w:ind w:firstLine="720" w:left="0" w:right="0"/>
        <w:jc w:val="both"/>
      </w:pPr>
      <w:r>
        <w:rPr/>
      </w:r>
    </w:p>
    <w:p>
      <w:pPr>
        <w:pStyle w:val="style0"/>
        <w:ind w:firstLine="720" w:left="0" w:right="0"/>
        <w:jc w:val="both"/>
      </w:pPr>
      <w:r>
        <w:rPr>
          <w:rFonts w:ascii="Arial" w:cs="Arial" w:hAnsi="Arial"/>
          <w:lang w:val="mn-MN"/>
        </w:rPr>
        <w:t xml:space="preserve">Дараагийн асуудал энэ мал аж ахуйг дэмжих, мал хамгаалах сан гэдэг дээр 41 тэрбум төгрөг тавиад хасах юмандаа орсон байх юм. Энэ мал хамгаалах сан гэж чухам юу хийгддэг ямар улсууд мөнгө авдаг юм бэ энэ дээр надад нэг тоо хэлээд өгөөч. Баярлалаа.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-Сангийн сайд Ч.Хүрэлбаатар. тэгээд дараа нь Б.Батзориг сайд, Ц.Цогзолмаа сайд бэлдэж байгаарай.</w:t>
      </w:r>
    </w:p>
    <w:p>
      <w:pPr>
        <w:pStyle w:val="style0"/>
        <w:ind w:firstLine="720" w:left="0" w:right="0"/>
        <w:jc w:val="both"/>
      </w:pPr>
      <w:r>
        <w:rPr/>
      </w:r>
    </w:p>
    <w:p>
      <w:pPr>
        <w:pStyle w:val="style0"/>
        <w:ind w:firstLine="720" w:left="0" w:right="0"/>
        <w:jc w:val="both"/>
      </w:pPr>
      <w:r>
        <w:rPr>
          <w:rFonts w:ascii="Arial" w:cs="Arial" w:hAnsi="Arial"/>
          <w:b/>
          <w:lang w:val="mn-MN"/>
        </w:rPr>
        <w:t>Ч.Хүрэлбаатар:</w:t>
      </w:r>
      <w:r>
        <w:rPr>
          <w:rFonts w:ascii="Arial" w:cs="Arial" w:hAnsi="Arial"/>
          <w:lang w:val="mn-MN"/>
        </w:rPr>
        <w:t xml:space="preserve"> -2018 оны төсвийн тэнцлийг бид нар 300 тэрбум төгрөгөөр сайжруулж орж ирж байгаа. Бас яг өнөөгийн нөхцөл байдалд 300 тэрбум төгрөгөөр төсвийн тэнцлээ сайжруулж орж ирж байгаа. Үүнээс гадна эдийн засгийг хөдөө орон нутагт ялангуяа ингээд царцаж байгаа хөдөө орон нутгийнхаа эдийн засгийг яаж сэргээх вэ гэдэг бодлогыг энэ дээр давхар оруулж ирээд явж байгаа гэдгийг хэлмээр байна. Ямар нэгэн хөрөнгө мөнгө Эрдэнэбат гишүүнээ нууцаар бол тавиагүй ээ. </w:t>
      </w:r>
    </w:p>
    <w:p>
      <w:pPr>
        <w:pStyle w:val="style0"/>
        <w:ind w:firstLine="720" w:left="0" w:right="0"/>
        <w:jc w:val="both"/>
      </w:pPr>
      <w:r>
        <w:rPr/>
      </w:r>
    </w:p>
    <w:p>
      <w:pPr>
        <w:pStyle w:val="style0"/>
        <w:ind w:firstLine="720" w:left="0" w:right="0"/>
        <w:jc w:val="both"/>
      </w:pPr>
      <w:r>
        <w:rPr>
          <w:rFonts w:ascii="Arial" w:cs="Arial" w:hAnsi="Arial"/>
          <w:lang w:val="mn-MN"/>
        </w:rPr>
        <w:t xml:space="preserve">Гурван талт хэлэлцээрийн дүнд сая түрүүн Занданшатар сайд хариулсан. Төрийн албан хаагчдын урамшуулал хэлбэрээр 56 тэрбум төгрөгийг улсын төсөв дээр нэртэй устай нь тавьсан байж байгаа. Та бас эдийн засгийн өсөлт нь 4.2 байна. Инфляци нь 7.7 байгаа. Үүнийгээ яаж харж байгаа вэ гэхээр энэ 4.2 бол бодит эдийн засгийн өсөлт. Яг нэрлэсэн дүнгээр нь харьцуулаад аваад үзвэл ДНБ бол 10.7 хувиар өсөж байгаа. Нэрлэсэн дүнгээрээ 10.7 хувь өсөж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Үүнээс инфляци 7.7 гээд энэ дээр зөрөө бол 3 орчим хувь байгаа. Тэгэхээр энэ бол эдийн засгийн эрүүл тооцоонууд хангагдаад явж байгаа гэдгийг хэлье. </w:t>
      </w:r>
    </w:p>
    <w:p>
      <w:pPr>
        <w:pStyle w:val="style0"/>
        <w:ind w:firstLine="720" w:left="0" w:right="0"/>
        <w:jc w:val="both"/>
      </w:pPr>
      <w:r>
        <w:rPr/>
      </w:r>
    </w:p>
    <w:p>
      <w:pPr>
        <w:pStyle w:val="style0"/>
        <w:ind w:firstLine="720" w:left="0" w:right="0"/>
        <w:jc w:val="both"/>
      </w:pPr>
      <w:r>
        <w:rPr>
          <w:rFonts w:ascii="Arial" w:cs="Arial" w:hAnsi="Arial"/>
          <w:lang w:val="mn-MN"/>
        </w:rPr>
        <w:t xml:space="preserve">4.2 бол бодитой янз бүрийн үнийн өсөлтийг оруулахгүйгээр авч үзэж байгаа өсөлт гэдгийг хэлмээр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Ханшийн тооцоог хэдээр хийсэн юм бэ гэж бодит эдийн засгийн өсөлтийг 4.2-оор аваад экспортын орлогуудад ер нь өснө гэж үзэж байгаа. Гэхдээ нэг зүйлийг бид нар болгоомжлоод байгаа юм. Нүүрсний үнэ зэсийн үнэ өндөр байлаа ч гэсэн одоо нүүрсэн дээрээс бид нар энэ боломжийг ашиглаад хилээр гаргаж чадахгүй гэж үзэж байгаа. Ерөнхийлөгчийн сонгуулиас хойшоо манай хилээр гарч байгаа нүүрсний экспорт бол буурч байгаа. 150 км урт оочер үүсэж байгаа. 1 машин гарахад 14 хонодог, ийм асуудлууд үүсээд байгаа учраас бид нар энэ үнийн өсөлтийг Монголд оруулж ирэх ийм боломж хүндрэл байна гэж үзээд жаахан орлогоо нэлээд болгоомжтой тооцсон. </w:t>
      </w:r>
    </w:p>
    <w:p>
      <w:pPr>
        <w:pStyle w:val="style0"/>
        <w:ind w:firstLine="720" w:left="0" w:right="0"/>
        <w:jc w:val="both"/>
      </w:pPr>
      <w:r>
        <w:rPr/>
      </w:r>
    </w:p>
    <w:p>
      <w:pPr>
        <w:pStyle w:val="style0"/>
        <w:ind w:firstLine="720" w:left="0" w:right="0"/>
        <w:jc w:val="both"/>
      </w:pPr>
      <w:r>
        <w:rPr>
          <w:rFonts w:ascii="Arial" w:cs="Arial" w:hAnsi="Arial"/>
          <w:lang w:val="mn-MN"/>
        </w:rPr>
        <w:t xml:space="preserve">Орлогоо болгоомжтой тооцсон учраас экспортын орлогоо нэлээд болгоомжтой тооцсон учраас ханшаа бас болгоомжтой тооцсон. 2500-аар дундаж ханш байх юм байна гэж үзэж орж ирж байгаа. Яагаад вэ гэвэл бас нэг сард хийгдэх нөгөө 500 сая доллар, 6 сард хийгдэх 161 сая долларын зэрэг ийм тооцоонуудаа давхар тооцсон. Харин энэ өмнөх Засгийн газрын үед ажиллуулж эхэлсэн Гэрэгэ бондын төлбөрүүд бас Гэрэгэ бонд бага хүүтэйгээр боссон нь бидэнд их нэмэр болно гэдгийг хэлье. </w:t>
      </w:r>
    </w:p>
    <w:p>
      <w:pPr>
        <w:pStyle w:val="style0"/>
        <w:ind w:firstLine="720" w:left="0" w:right="0"/>
        <w:jc w:val="both"/>
      </w:pPr>
      <w:r>
        <w:rPr/>
      </w:r>
    </w:p>
    <w:p>
      <w:pPr>
        <w:pStyle w:val="style0"/>
        <w:ind w:firstLine="720" w:left="0" w:right="0"/>
        <w:jc w:val="both"/>
      </w:pPr>
      <w:r>
        <w:rPr>
          <w:rFonts w:ascii="Arial" w:cs="Arial" w:hAnsi="Arial"/>
          <w:lang w:val="mn-MN"/>
        </w:rPr>
        <w:t xml:space="preserve">Экспортыг яаж тооцож байгаа вэ гэхээр бид нар алтыг 21 тонн алт гарна гэж үзэж байгаа. Экспортлогдох нүүрсний хэмжээг 28 сая тонн, зэсийн баяжмалыг 1 сая 366 мянган тонн цайрын баяжмалыг 106 мянган тонн, төмрийн хүдрийг 7.5 сая тонн гарна гэж үзэж байгаа. Зэсийнхээ үнийг бол 6430-аар төсөв дээрээ суулгаад аваад явж байгаа. </w:t>
      </w:r>
    </w:p>
    <w:p>
      <w:pPr>
        <w:pStyle w:val="style0"/>
        <w:ind w:firstLine="720" w:left="0" w:right="0"/>
        <w:jc w:val="both"/>
      </w:pPr>
      <w:r>
        <w:rPr/>
      </w:r>
    </w:p>
    <w:p>
      <w:pPr>
        <w:pStyle w:val="style0"/>
        <w:ind w:firstLine="720" w:left="0" w:right="0"/>
        <w:jc w:val="both"/>
      </w:pPr>
      <w:r>
        <w:rPr>
          <w:rFonts w:ascii="Arial" w:cs="Arial" w:hAnsi="Arial"/>
          <w:lang w:val="mn-MN"/>
        </w:rPr>
        <w:t>Нүүрс бол мэдээж угаагаагүй нүүрсийг бол 60-аар, угаасан нүүрсийг бол 100 сая доллараар тооцож байгаа. Алтыг 1291-ээр тооцож байгаа, төмрийн хүдрийг 50-64 долларт тооцож байгаа. Цайрыг 1 тонн …/минут дуусав/6</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-Ц.Цогзолмаа сайд. </w:t>
      </w:r>
    </w:p>
    <w:p>
      <w:pPr>
        <w:pStyle w:val="style0"/>
        <w:ind w:firstLine="720" w:left="0" w:right="0"/>
        <w:jc w:val="both"/>
      </w:pPr>
      <w:r>
        <w:rPr/>
      </w:r>
    </w:p>
    <w:p>
      <w:pPr>
        <w:pStyle w:val="style0"/>
        <w:ind w:firstLine="720" w:left="0" w:right="0"/>
        <w:jc w:val="both"/>
      </w:pPr>
      <w:r>
        <w:rPr>
          <w:rFonts w:ascii="Arial" w:cs="Arial" w:hAnsi="Arial"/>
          <w:b/>
          <w:lang w:val="mn-MN"/>
        </w:rPr>
        <w:t>Ц.Цогзолмаа:</w:t>
      </w:r>
      <w:r>
        <w:rPr>
          <w:rFonts w:ascii="Arial" w:cs="Arial" w:hAnsi="Arial"/>
          <w:lang w:val="mn-MN"/>
        </w:rPr>
        <w:t xml:space="preserve"> -Эрдэнэбат гишүүний асуусан асуултад нэмж хариулт өгье. Маш чухал асуудлыг хөндөж байна. Үнэхээр Монгол Улс өнөөдөр энэ даяарчлагдаж байгаа дэлхий ертөнцөд Монголоороо үлдэнэ гэвэл Монголын төр бол одоо соёлынхоо бодлогод онцгойлон анхаарах зайлшгүй шаардлагатай байгаа юм. Үнэхээр одоо хүүхэд багачуудынхаа хичээл сургалтад цэцэрлэгийн хүүхэд нь Монголынхоо түүхээс юу мэддэг байх юм. Бага дунд сургуульд нь ямар байх юм бэ? Их дээд сургуульд нь ямар байх юм бэ гэдэг энэ соёлын бодлогоо авч үлдэх бодлогыг өнөөдөр сургалтынхаа хөтөлбөрт ч тэр төсөв хөрөнгө мөнгөнийхөө хуваарилалт  ч тэр онцгойлон анхаарах цаг болсон. Үнэхээр их мөнгө хүсээгүй л дээ. </w:t>
      </w:r>
    </w:p>
    <w:p>
      <w:pPr>
        <w:pStyle w:val="style0"/>
        <w:ind w:firstLine="720" w:left="0" w:right="0"/>
        <w:jc w:val="both"/>
      </w:pPr>
      <w:r>
        <w:rPr/>
      </w:r>
    </w:p>
    <w:p>
      <w:pPr>
        <w:pStyle w:val="style0"/>
        <w:ind w:firstLine="720" w:left="0" w:right="0"/>
        <w:jc w:val="both"/>
      </w:pPr>
      <w:r>
        <w:rPr>
          <w:rFonts w:ascii="Arial" w:cs="Arial" w:hAnsi="Arial"/>
          <w:lang w:val="mn-MN"/>
        </w:rPr>
        <w:t xml:space="preserve">Соёлын санд 3 тэрбум төгрөгийг эхний ээлжинд суулгаад өгөөч. Энэ бодлого дотор нь Улсын хэмжээнд байгаа бүх номын сангууд музей түүхийн үзмэрээ хамгаалах гэдэг бодлого нь ордог. Харамсалтай нь хасагдаад нэгхэн тэрбум төгрөг тавьсан байгаа юм. үнэхээр боломжтой бол Ч.Хүрэлбаатар сайдыг энэ зардлыг нэмэгдүүлэх тал дээр анхаараач гэсэн саналыг тавиад явж байгаа. Ялгаа байхгүй соёлтой нь шинжлэх ухааны асуудал дээр бас бид нар нэг 5 тэрбум төгрөгийг Монголын төр шинжлэх ухаандаа шийддэг байя гэдэг саналыг хүргүүлсэн боловч 2.5-ыг тавилаа гэсэн Ч.Хүрэлбаатар сайд аа, харамсалтай нь 2.5 тэрбум төгрөг чинь хасагдсан байгаа юм. </w:t>
      </w:r>
    </w:p>
    <w:p>
      <w:pPr>
        <w:pStyle w:val="style0"/>
        <w:ind w:firstLine="720" w:left="0" w:right="0"/>
        <w:jc w:val="both"/>
      </w:pPr>
      <w:r>
        <w:rPr/>
      </w:r>
    </w:p>
    <w:p>
      <w:pPr>
        <w:pStyle w:val="style0"/>
        <w:ind w:firstLine="720" w:left="0" w:right="0"/>
        <w:jc w:val="both"/>
      </w:pPr>
      <w:r>
        <w:rPr>
          <w:rFonts w:ascii="Arial" w:cs="Arial" w:hAnsi="Arial"/>
          <w:lang w:val="mn-MN"/>
        </w:rPr>
        <w:t xml:space="preserve">Энийг бас нэг онцгойлоод анхаараад өгөөч гэдэг асуудлыг бас тавимаар байна. Тэгэхээр бид цаашдаа үнэхээр энэ соёлыг хөгжүүлэх сандаа нэг 3 тэрбум төгрөгтэй байх юм бол эхний ээлжинд ирэх жилдээ бид нар бас энэ чиглэлээр явуулж байгаа бодлогынхоо суурийг гаргаад ирэх ийм боломж бололцоо хангагдах юм. Тэгээд энэ дээр тавьж байгаа саналыг дэмжиж байгаа саналаа бас танд уламжилж байна.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-Д.Эрдэнэбат гишүүн хүүхэд бүрийг цэцэрлэгжүүлэх энэ хөтөлбөр бол зөв. Гэхдээ цаашдаа төсөв энийг чинь дийлэх юм уу. Цаашдаа цэцэрлэгийн хангалтын асуудлуудыг төр хувийн хэвшлийн түншлэлээр шийдээд явах хүүхэд гарах үйлчилгээг цааш нь үргэлжлүүлэх энэ бололцоонууд нь байна уу гэж асуусан шүү дээ. Энэ дээр тодорхой хариулт өгөөч. </w:t>
      </w:r>
    </w:p>
    <w:p>
      <w:pPr>
        <w:pStyle w:val="style0"/>
        <w:ind w:firstLine="720" w:left="0" w:right="0"/>
        <w:jc w:val="both"/>
      </w:pPr>
      <w:r>
        <w:rPr/>
      </w:r>
    </w:p>
    <w:p>
      <w:pPr>
        <w:pStyle w:val="style0"/>
        <w:ind w:firstLine="720" w:left="0" w:right="0"/>
        <w:jc w:val="both"/>
      </w:pPr>
      <w:r>
        <w:rPr>
          <w:rFonts w:ascii="Arial" w:cs="Arial" w:hAnsi="Arial"/>
          <w:b/>
          <w:lang w:val="mn-MN"/>
        </w:rPr>
        <w:t>Ц.Цогзолмаа:</w:t>
      </w:r>
      <w:r>
        <w:rPr>
          <w:rFonts w:ascii="Arial" w:cs="Arial" w:hAnsi="Arial"/>
          <w:lang w:val="mn-MN"/>
        </w:rPr>
        <w:t xml:space="preserve"> -Хүүхэд бүрийг цэцэрлэгт гэдэг хөтөлбөр маань үнэхээр хэрэгжээд Улаанбаатар хотын хэмжээнд гэдэг юм уу Улсын хэмжээнд 90 цэцэрлэгтэй болох гэж байгаа. Тэгэхээр дараа жилийн төсөвт энэ маань цэцэрлэг маань баригдах гэж байгаа учраас дагаж шийдэгдэх ёстой хүний цалингийн асуудал, байшин барилгын урсгал засварын асуудал тэр хэмжээгээрээ төсөвт маань ачаалал болоод үнэхээр нэмэгдэнэ. Тэгэхээр бид нар төсвийнхөө тодорхой хувийг ийм байдал руу авч явахаас төлөвлөж авч явахаас өөр аргагүй байгаа. Яалт ч байхгүй бид нарын бас нэг харах ёстой гарц бол энэ төр хувийн хэвшлийн түншлэлийн хүрээнд энэ асуудлыг яаж шийдэх бололцоотой вэ гэдэг тал дээр судалгаа хийж асуудалд хандана. Ямар нэгэн байдлаар төсвийн ачааллыг бууруулах гарцыг үнэхээр олохгүйгээр төсөвтөө ийм том ачааллыг урсгал зардлаар нь өгөөд яваад байх нь бол үр ашиггүй. </w:t>
      </w:r>
    </w:p>
    <w:p>
      <w:pPr>
        <w:pStyle w:val="style0"/>
        <w:ind w:firstLine="720" w:left="0" w:right="0"/>
        <w:jc w:val="both"/>
      </w:pPr>
      <w:r>
        <w:rPr/>
      </w:r>
    </w:p>
    <w:p>
      <w:pPr>
        <w:pStyle w:val="style0"/>
        <w:ind w:firstLine="720" w:left="0" w:right="0"/>
        <w:jc w:val="both"/>
      </w:pPr>
      <w:r>
        <w:rPr>
          <w:rFonts w:ascii="Arial" w:cs="Arial" w:hAnsi="Arial"/>
          <w:lang w:val="mn-MN"/>
        </w:rPr>
        <w:t xml:space="preserve">Тийм учраас энэ чиглэлд салбарын зүгээс нэлээд одоо нухацтай судалгаа тооцоо хийж ажиллуулах тал дээр анхаарлаа хандуулна.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-Б.Батзориг сайд. </w:t>
      </w:r>
    </w:p>
    <w:p>
      <w:pPr>
        <w:pStyle w:val="style0"/>
        <w:ind w:firstLine="720" w:left="0" w:right="0"/>
        <w:jc w:val="both"/>
      </w:pPr>
      <w:r>
        <w:rPr/>
      </w:r>
    </w:p>
    <w:p>
      <w:pPr>
        <w:pStyle w:val="style0"/>
        <w:ind w:firstLine="720" w:left="0" w:right="0"/>
        <w:jc w:val="both"/>
      </w:pPr>
      <w:r>
        <w:rPr>
          <w:rFonts w:ascii="Arial" w:cs="Arial" w:hAnsi="Arial"/>
          <w:b/>
          <w:lang w:val="mn-MN"/>
        </w:rPr>
        <w:t>Б.Батзориг:</w:t>
      </w:r>
      <w:r>
        <w:rPr>
          <w:rFonts w:ascii="Arial" w:cs="Arial" w:hAnsi="Arial"/>
          <w:lang w:val="mn-MN"/>
        </w:rPr>
        <w:t xml:space="preserve"> -Мал хамгаалах сангийн 40 тэрбум сая бид нар тодотголоор баталж өгсөн. Тэгээд энэ жил гантай байсан. Хаталттай байсан тийм учраас яг зорилтот хадлан тэжээлээ бол бид нэгтгэж авч чадахгүй байгаа. Тэгээд 40 тэрбум төгрөгөө нэг 50 орчим мянган тонн тэжээл оруулж ирэх юм. Тэгээд тэрийгээ малчидтайгаа мал махаар болон бэлэн мөнгөөр борлуулаад эргээд энэ 40 тэрбум төгрөгийг төсөвт төвлөрүүлэх ийм байгаа. 1.9 тэрбум нь болохоор эрчимжсэн мал аж ахуй хөгжүүлэх гээд нэг мөнгө тавигдсан. Эргэн төлөлтөөс нь өмнө нь олгогдсон зээлийн эргэн төлөлтөөс орж ирсэн ийм мөнгө байгаа. 40 тэрбум нь бол буцаагаад төсөвт төвлөрүүлэх мөнгө.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-Д.Эрдэнэбат сайд тодруулъя. Д.Эрдэнэбат гишүүн. </w:t>
      </w:r>
    </w:p>
    <w:p>
      <w:pPr>
        <w:pStyle w:val="style0"/>
        <w:ind w:firstLine="720" w:left="0" w:right="0"/>
        <w:jc w:val="both"/>
      </w:pPr>
      <w:r>
        <w:rPr/>
      </w:r>
    </w:p>
    <w:p>
      <w:pPr>
        <w:pStyle w:val="style0"/>
        <w:ind w:firstLine="720" w:left="0" w:right="0"/>
        <w:jc w:val="both"/>
      </w:pPr>
      <w:r>
        <w:rPr>
          <w:rFonts w:ascii="Arial" w:cs="Arial" w:hAnsi="Arial"/>
          <w:b/>
          <w:lang w:val="mn-MN"/>
        </w:rPr>
        <w:t>Д.Эрдэнэбат:</w:t>
      </w:r>
      <w:r>
        <w:rPr>
          <w:rFonts w:ascii="Arial" w:cs="Arial" w:hAnsi="Arial"/>
          <w:lang w:val="mn-MN"/>
        </w:rPr>
        <w:t xml:space="preserve"> -Ч.Хүрэлбаатар сайд аа, сая Ц.Цогзолмаа сайдын ярьсан сонссон. Хэдүүлээ энэ 2018 оны төсөвт соёлын санг дэмжмээр байна. Бид нар энэ Монголынхоо асуудлыг нэг удаа ингэж дэмжихгүй бол бид нар ингээд та боддоо. Үр ашигтай ашиггүй олон зардал олон тэрбум зарж байгаа юм чинь энэ соёлын санд 1 тэрбум гэдэг чинь доромжилсон байдалтай байна. Би Монголын төлөө нийтийн төлөө л ярьж байгаа. Тийм учраас таныг Ц.Цогзолмаа сайд бид хоёрын болж хувирлаа шүү. Саналыг дэмжээд энэ дээр нэг бас нэг хэдэн төгрөг нэмээд ирэх жил нэг жаахан бас даацтай юмнууд хийх нь зөв байх гэж харж байгаа шүү. Энийг та дэмжиж өгөөрэй. Хариулт өгвөл их сайн байна. Энэ эрчимжсэн мал аж ахуйн тухай ярилаа. Батзориг сайд энэ дээрээ анхаараарай. Эрчимжсэн мал аж ахуй гэдгийн дор хэдэн хөрөнгөтэй хэд нь хэдэн мөнгийг нь хувааж аваад зээлээд аваад явдаг. Тэгээд эргэн төлөгддөггүй ийм асуудал байгаа шүү. Би энэ дээр тан дээр тусгай жичлэн асуулга тавина. </w:t>
      </w:r>
    </w:p>
    <w:p>
      <w:pPr>
        <w:pStyle w:val="style0"/>
        <w:ind w:firstLine="720" w:left="0" w:right="0"/>
        <w:jc w:val="both"/>
      </w:pPr>
      <w:r>
        <w:rPr/>
      </w:r>
    </w:p>
    <w:p>
      <w:pPr>
        <w:pStyle w:val="style0"/>
        <w:ind w:firstLine="720" w:left="0" w:right="0"/>
        <w:jc w:val="both"/>
      </w:pPr>
      <w:r>
        <w:rPr>
          <w:rFonts w:ascii="Arial" w:cs="Arial" w:hAnsi="Arial"/>
          <w:lang w:val="mn-MN"/>
        </w:rPr>
        <w:t>Тийм учраас энэ дээрээ та бэлдэж байгаарай.</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-Сая Эрдэнэбат гишүүний гаргасан саналыг Сангийн сайдаас, Хөдөө аж ахуйн сайдаас бас 2018 оны төсөв дээрээ анхаарна биз дээ. </w:t>
      </w:r>
    </w:p>
    <w:p>
      <w:pPr>
        <w:pStyle w:val="style0"/>
        <w:ind w:firstLine="720" w:left="0" w:right="0"/>
        <w:jc w:val="both"/>
      </w:pPr>
      <w:r>
        <w:rPr/>
      </w:r>
    </w:p>
    <w:p>
      <w:pPr>
        <w:pStyle w:val="style0"/>
        <w:ind w:firstLine="720" w:left="0" w:right="0"/>
        <w:jc w:val="both"/>
      </w:pPr>
      <w:r>
        <w:rPr>
          <w:rFonts w:ascii="Arial" w:cs="Arial" w:hAnsi="Arial"/>
          <w:lang w:val="mn-MN"/>
        </w:rPr>
        <w:t xml:space="preserve">Б.Саранчимэг гишүүн. </w:t>
      </w:r>
    </w:p>
    <w:p>
      <w:pPr>
        <w:pStyle w:val="style0"/>
        <w:ind w:firstLine="720" w:left="0" w:right="0"/>
        <w:jc w:val="both"/>
      </w:pPr>
      <w:r>
        <w:rPr/>
      </w:r>
    </w:p>
    <w:p>
      <w:pPr>
        <w:pStyle w:val="style0"/>
        <w:ind w:firstLine="720" w:left="0" w:right="0"/>
        <w:jc w:val="both"/>
      </w:pPr>
      <w:r>
        <w:rPr>
          <w:rFonts w:ascii="Arial" w:cs="Arial" w:hAnsi="Arial"/>
          <w:b/>
          <w:lang w:val="mn-MN"/>
        </w:rPr>
        <w:t>Б.Саранчимэг:</w:t>
      </w:r>
      <w:r>
        <w:rPr>
          <w:rFonts w:ascii="Arial" w:cs="Arial" w:hAnsi="Arial"/>
          <w:lang w:val="mn-MN"/>
        </w:rPr>
        <w:t xml:space="preserve"> -Баярлалаа. Тэгэхээр 2018 оны төсвийн төсөлд сургууль, цэцэрлэг барих өргөтгөх дээрээс нь их засвар хийх арга хэмжээнд нэлээдгүй анхаарч, нэлээдгүй бас хөрөнгийг хуваарилсан нь сайшаалтай байна. Тэгэхээр Засгийн газраас тодруулж асуух хэдэн зүйл байна. Тэгэхээр Азийн хөгжлийн банкны хөнгөлөлттэй зээл БНХАУ-ын буцалтгүй тусламжийн хүрээнд бол сургууль, цэцэрлэгүүд барина гэсэн байгаа. Жишээ нь гэхэд БНХАУ-ын буцалтгүй тусламжаар 1 цэцэрлэг, 21 сургууль гэх мэт. Тэгэхээр Азийн хөгжлийн банкны зээлээр хэдэн сургууль, цэцэрлэг барихаар төлөвлөж байгаа вэ. Тэгэхээр эдгээр сургуулийн жагсаалт гарсан уу. Энэ сургуулиудыг гаргахдаа ямар зарчмыг барьж сонгох гэж байгаа вэ. </w:t>
      </w:r>
    </w:p>
    <w:p>
      <w:pPr>
        <w:pStyle w:val="style0"/>
        <w:ind w:firstLine="720" w:left="0" w:right="0"/>
        <w:jc w:val="both"/>
      </w:pPr>
      <w:r>
        <w:rPr/>
      </w:r>
    </w:p>
    <w:p>
      <w:pPr>
        <w:pStyle w:val="style0"/>
        <w:ind w:firstLine="720" w:left="0" w:right="0"/>
        <w:jc w:val="both"/>
      </w:pPr>
      <w:r>
        <w:rPr>
          <w:rFonts w:ascii="Arial" w:cs="Arial" w:hAnsi="Arial"/>
          <w:lang w:val="mn-MN"/>
        </w:rPr>
        <w:t xml:space="preserve">Хоёр агаар орчны бохирдлыг бууруулах чиглэлээр 2018 оны төсвийн төсөлд урсгал зардал 17.9 тэрбум байхаар төсөвлөсөн байна. 2017 оны төсөвт бол 5 тэрбум төгрөг тусгаж зарцуулсан байгаа. Тэгэхээр энэ жилийн төсөв бол 13 тэрбум төгрөгөөр бас нэмэгдсэн байна. Тэгэхээр энэ дээр ямар ямар арга хэмжээнүүдийг тусгасан байгаа вэ гэсэн нэг ийм асуулт байна. Ер нь бол сүүлийн 17 жилийн турш бол улсын төсөв болон олон улсын төсөв хөтөлбөрөөр маш их хөрөнгө зарсан ч гэсэн үр дүн нь бага байна гэдгийг бол нэлээд хүмүүс хэлж байгаа. Тэгэхээр Засгийн газрын зарцуулсан энэ хөрөнгө, хэрэгжүүлсэн арга хэмжээ гарсан үр  дүнд цогц дүн шинжилгээ хийсэн үү. Ийм цогц шинжилгээ хийж байж л бид нар цаашдаа энэ шинжилгээн дээрээ тулгуурлаж энэ хөрөнгийг бас үр дүнтэй зарцуулах хэрэгтэй гэж бодож байна. </w:t>
      </w:r>
    </w:p>
    <w:p>
      <w:pPr>
        <w:pStyle w:val="style0"/>
        <w:ind w:firstLine="720" w:left="0" w:right="0"/>
        <w:jc w:val="both"/>
      </w:pPr>
      <w:r>
        <w:rPr/>
      </w:r>
    </w:p>
    <w:p>
      <w:pPr>
        <w:pStyle w:val="style0"/>
        <w:ind w:firstLine="720" w:left="0" w:right="0"/>
        <w:jc w:val="both"/>
      </w:pPr>
      <w:r>
        <w:rPr>
          <w:rFonts w:ascii="Arial" w:cs="Arial" w:hAnsi="Arial"/>
          <w:lang w:val="mn-MN"/>
        </w:rPr>
        <w:t>Гуравдугаарт биеийн тамир спортын салбарын төсвийг холбогдох яамнаас нь 18.7 тэрбум байхаар хүргүүлсэн боловч төсвийг нь бол 50 гаруй хувиар хасаад 8.9 тэрбум төгрөгөөр төсөлд оруулж байсан байна. Тэгэхээр манай Монгол Улсыг дэлхий хэмжээнд манай спортынхон амжилтаараа таниулж байгаа. 2017 онд гэхэд бол олимпын төрлөөс дэлхийн аварга шалгаруулах тэмцээнд түүхэнд байгаагүй амжилт гаргаж 12 медалийг эх орондоо авч ирсэн байдаг. Одоо 2018 онд гэхэд П</w:t>
      </w:r>
      <w:bookmarkStart w:id="2" w:name="_GoBack1"/>
      <w:bookmarkEnd w:id="2"/>
      <w:r>
        <w:rPr>
          <w:rFonts w:ascii="Arial" w:cs="Arial" w:hAnsi="Arial"/>
          <w:lang w:val="mn-MN"/>
        </w:rPr>
        <w:t xml:space="preserve">ёнчангийн өвлийн олимп 2020  оны зуны олимпын оноо цуглуулах тив дэлхийн аварга шалгаруулах энэ тэмцээнүүд байгаа. Тэгэхээр өнгөрсөн чуулганаар биеийн тамир спортын тухай хуулийг шинэчлэн баталсан. Энэ дээр бол ажлын хэсэг ахалж байсны хувьд холбогдох хүмүүс нь бол энэ хуулийн хэрэгжилт дээр яах аргагүй хөрөнгө мөнгө ингээд бас их дутдаг юм шүү. Энэ 2018 оны төсөв дээр илүү их анхаарч өгөөрэй гэсэн учраас энийг бас хэлж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Тэгээд ер нь бид нар нийт иргэдийнхээ эрүүл чийрэг амьдрахад бүх нийтийн биеийн тамирыг хөгжүүлэх шаардлагатай гэж ярьдаг ч гэсэн одоо төсөв нь үнэхээр хаанаа ч хүрэхгүй байгаа. Тэгэхээр биеийн тамир спортын салбарын төсвийг хассан шалтгаан нэмэх боломжийн талаар бас нэг асуумаар байна. Нөгөөтэйгүүр түрүүн бас би Эрүүл мэндийн сайдыг томилогдоход ч гэсэн асууж байсан. Сарангэрэл сайд бол яг энэ өрхийн эмнэлгээ илүү их анхаарч ажиллана гэдгийг бас хэлж байсан. Тэгэхээр өнөөдрийн энэ төсөвт манай энэ өрхийн эмнэлгийг эмнэлгийн анхан шатны тусламж үзүүлэхэд өрхийн эрүүл мэндийн төвд одоо нөгөө нэг иргэнд нийслэлийн нэг иргэнд бол 14600 хөдөө орон нутгийн нэг иргэнд бол 28 мянга тусдаг. Гэхдээ өнөөдөр манай төсөв дээр хасагдсан л байх шиг харагдаад байх юм. Энийг та бас тодруулж өгнө үү. </w:t>
      </w:r>
    </w:p>
    <w:p>
      <w:pPr>
        <w:pStyle w:val="style0"/>
        <w:ind w:firstLine="720" w:left="0" w:right="0"/>
        <w:jc w:val="both"/>
      </w:pPr>
      <w:r>
        <w:rPr/>
      </w:r>
    </w:p>
    <w:p>
      <w:pPr>
        <w:pStyle w:val="style0"/>
        <w:ind w:firstLine="720" w:left="0" w:right="0"/>
        <w:jc w:val="both"/>
      </w:pPr>
      <w:r>
        <w:rPr>
          <w:rFonts w:ascii="Arial" w:cs="Arial" w:hAnsi="Arial"/>
          <w:lang w:val="mn-MN"/>
        </w:rPr>
        <w:t xml:space="preserve">Ер нь анхан шатныхаа энэ өрхийн эмнэлгүүдээ бид нар дэмжиж байж бас эрүүл байх энэ тал дээр илүү их чанарыг нь сайжруулах гээд их олон ажлууд байгаа учраас энэ дээр төсөв ямар байгаа вэ гэсэн ийм асуулт байна, баярлалаа.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-Ч.Хүрэлбаатар сайд. </w:t>
      </w:r>
    </w:p>
    <w:p>
      <w:pPr>
        <w:pStyle w:val="style0"/>
        <w:ind w:firstLine="720" w:left="0" w:right="0"/>
        <w:jc w:val="both"/>
      </w:pPr>
      <w:r>
        <w:rPr/>
      </w:r>
    </w:p>
    <w:p>
      <w:pPr>
        <w:pStyle w:val="style0"/>
        <w:ind w:firstLine="720" w:left="0" w:right="0"/>
        <w:jc w:val="both"/>
      </w:pPr>
      <w:r>
        <w:rPr>
          <w:rFonts w:ascii="Arial" w:cs="Arial" w:hAnsi="Arial"/>
          <w:b/>
          <w:lang w:val="mn-MN"/>
        </w:rPr>
        <w:t>Ч.Хүрэлбаатар:</w:t>
      </w:r>
      <w:r>
        <w:rPr>
          <w:rFonts w:ascii="Arial" w:cs="Arial" w:hAnsi="Arial"/>
          <w:lang w:val="mn-MN"/>
        </w:rPr>
        <w:t xml:space="preserve"> -Би эхлээд энэ Ц.Цогзолмаа сайдад хандаад хэлмээр байна. Шинжлэх ухаан технологийн сан дээр 10.2 тэрбум төгрөг байсныг 12.5 болгоод 2.3 тэрбум төгрөгөөр нэмсэн байгаа. Танай хүмүүс чинь дутуу орсон байна гэдгийг би хэлмээр байна. Юмаа сайн шалгаж байгаад энэ Их Хурал дээр ярихгүй бол энэ чинь бүгд харж байгаа шинжлэх ухааны академийн хүмүүс бүгдээрээ харж байгаа шүү дээ. Тийм учраас энийг би нэмэгдүүлсэн байгаа гэдгийг би нэгдүгээрт нь хэлмээр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Хоёрдугаарт нь энэ Саранчимэг гишүүний асуултад хариулъя. Азийн хөгжлийн банкны зээлээр 11 сургууль 24 цэцэрлэгийг барихаар судалгаа хийгээд худалдан авах ажлынх нь төлөвлөгөөг нь гаргуулаад өгсөн байж байгаа. Үүнд нийтдээ 50 сая доллар буюу 130-аад тэрбум төгрөгийг энд зарцуулахаар хийгдсэн байгаа. Нэрсийг нь бол манай ажлын хэсгийнхэн сайн ярьж өгөөрэй. Аль дүүрэгт хаана ямар сургууль цэцэрлэгийг шинээр барихаар болсон бэ гэдгийг хэлж өгнө гэж би бодож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Хоёрдугаарт нь спортын зардал хасагдсан тухай яригдаж байна. Спортын төсөв бол өмнөх оныхоо түвшинд бол байгаа. Спортыг дэмжих сангийн зардал 1 тэрбум төгрөг байсныг 2 тэрбум төгрөгөөр нэмэгдүүлээд 3 тэрбум төгрөг болгосон. Яг ний нуугүй хэлэхэд хүссэн хэмжээгээр нь тэр их хэмжээг өгөөд байх боломж бол бас алга. Яагаад вэ гэвэл өнөөдөр бид нар энэ төсвийн илүү зардал бүрийг бид нар энэ тэргүүтэй зээлээр л хааж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Тийм учраас бас энэ спортын байгууллага Сангийн яаманд ирээд өндөр төсөв өгдөг. Тэр нь ингээд танагдахыг одоо төсөлд суулгаад бүр хасаад хаясан юм шиг ингэж ярьдаг байх гэж ойлгож байгаа. Тийм учраас энэ өнгөрсөн жилийнхээс нь 2 тэрбум төгрөгөөр нэмэгдүүлсэн байгаа гэдгийг хэлье.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-Б.Саранчимэг гишүүн энэ улсын төсвийн хөрөнгө оруулалт гадаадын зээл тусламжаар хэрэгжсэн энэ хөрөнгө оруулалтын зарцуулалт дээр одоо ер нь ямар үр дүн гардаг юм бэ. Энэ дээр тодорхой хийсэн шинжилгээ энэ бүгдийг нь аудитын ерөнхий газрын дарга Хүрэлбаатар дарга энэ дээр хариулт өгөх үү. </w:t>
      </w:r>
    </w:p>
    <w:p>
      <w:pPr>
        <w:pStyle w:val="style0"/>
        <w:ind w:firstLine="720" w:left="0" w:right="0"/>
        <w:jc w:val="both"/>
      </w:pPr>
      <w:r>
        <w:rPr/>
      </w:r>
    </w:p>
    <w:p>
      <w:pPr>
        <w:pStyle w:val="style0"/>
        <w:ind w:firstLine="720" w:left="0" w:right="0"/>
        <w:jc w:val="both"/>
      </w:pPr>
      <w:r>
        <w:rPr>
          <w:rFonts w:ascii="Arial" w:cs="Arial" w:hAnsi="Arial"/>
          <w:lang w:val="mn-MN"/>
        </w:rPr>
        <w:t xml:space="preserve">Өнгөрсөн хугацаанд хэрэгжсэн гадаадын зээл тусламжийн зарцуулалт дээр хийсэн аудит байна уу. Төсвийн хөрөнгө оруулалтын шинжилгээ бас асуугаад байх шиг байна. </w:t>
      </w:r>
    </w:p>
    <w:p>
      <w:pPr>
        <w:pStyle w:val="style0"/>
        <w:ind w:firstLine="720" w:left="0" w:right="0"/>
        <w:jc w:val="both"/>
      </w:pPr>
      <w:r>
        <w:rPr/>
      </w:r>
    </w:p>
    <w:p>
      <w:pPr>
        <w:pStyle w:val="style0"/>
        <w:ind w:firstLine="720" w:left="0" w:right="0"/>
        <w:jc w:val="both"/>
      </w:pPr>
      <w:r>
        <w:rPr>
          <w:rFonts w:ascii="Arial" w:cs="Arial" w:hAnsi="Arial"/>
          <w:b/>
          <w:lang w:val="mn-MN"/>
        </w:rPr>
        <w:t>Г.Хүрэлбаатар:</w:t>
      </w:r>
      <w:r>
        <w:rPr>
          <w:rFonts w:ascii="Arial" w:cs="Arial" w:hAnsi="Arial"/>
          <w:lang w:val="mn-MN"/>
        </w:rPr>
        <w:t xml:space="preserve"> -Сайн байцгаана уу? Б.Саранчимэг гишүүний асуултад хариулъя. Энэ дээр бол өнгөрсөн хугацаанд манайд аудитаар хийсэн шинжилгээ хийгдсэн байхгүй байгаа учраас тодорхой хариулах боломжгүй байна. Хийгээгүй байгаа.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-Ч.Хүрэлбаатар гишүүнд тайлбар байна уу? Өрхийн эмнэлэг Д.Сарангэрэл сайд. </w:t>
      </w:r>
    </w:p>
    <w:p>
      <w:pPr>
        <w:pStyle w:val="style0"/>
        <w:ind w:firstLine="720" w:left="0" w:right="0"/>
        <w:jc w:val="both"/>
      </w:pPr>
      <w:r>
        <w:rPr/>
      </w:r>
    </w:p>
    <w:p>
      <w:pPr>
        <w:pStyle w:val="style0"/>
        <w:ind w:firstLine="720" w:left="0" w:right="0"/>
        <w:jc w:val="both"/>
      </w:pPr>
      <w:r>
        <w:rPr>
          <w:rFonts w:ascii="Arial" w:cs="Arial" w:hAnsi="Arial"/>
          <w:b/>
          <w:lang w:val="mn-MN"/>
        </w:rPr>
        <w:t>Д.Сарангэрэл:</w:t>
      </w:r>
      <w:r>
        <w:rPr>
          <w:rFonts w:ascii="Arial" w:cs="Arial" w:hAnsi="Arial"/>
          <w:lang w:val="mn-MN"/>
        </w:rPr>
        <w:t xml:space="preserve"> -Б.Саранчимэг гишүүний асуултад хариулъя. Улсын хэмжээнд бол аймаг болон нийслэл хотод эмнэлгийн анхан шатны тусламж үйлчилгээ буюу өрхийн эрүүл мэндийн төвүүд ажиллаж байгаа. Нийтдээ нэг 2018 өрхийн эмнэлэг байна. Эдгээрт бас нэг 3000 эмч эмнэлгийн ажилтнууд ажиллаж байгаа гэсэн ийм тоо бий. Хөдөө орон нутагт жилд одоо нэг хүнд оногдож байгаа эмчилгээ үйлчилгээний зардал өрхийн эмнэлэгт 12100, нийслэлд бол 11.6 мянган төгрөг байгаа. Энэ бол хангалтгүй гэдэгтэй би Саранчимэг гишүүнтэй би санал нийлж байна. Үүн дээр бол харин энэ 2018 оны тухайд бол төсөв бага ч гэсэн нэмж өгч байгаа. Өөрөөр хэлэх юм бол энэ зориулалтаар 1.8 тэрбум төгрөг төсөвт тусгасан байгаа.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-Б.Саранчимэг гишүүн тодруулах уу? Б.Саранчимэг гишүүний микрофоны өгье.</w:t>
      </w:r>
    </w:p>
    <w:p>
      <w:pPr>
        <w:pStyle w:val="style0"/>
        <w:ind w:firstLine="720" w:left="0" w:right="0"/>
        <w:jc w:val="both"/>
      </w:pPr>
      <w:r>
        <w:rPr/>
      </w:r>
    </w:p>
    <w:p>
      <w:pPr>
        <w:pStyle w:val="style0"/>
        <w:ind w:firstLine="720" w:left="0" w:right="0"/>
        <w:jc w:val="both"/>
      </w:pPr>
      <w:r>
        <w:rPr>
          <w:rFonts w:ascii="Arial" w:cs="Arial" w:hAnsi="Arial"/>
          <w:b/>
          <w:lang w:val="mn-MN"/>
        </w:rPr>
        <w:t>Б.Саранчимэг:</w:t>
      </w:r>
      <w:r>
        <w:rPr>
          <w:rFonts w:ascii="Arial" w:cs="Arial" w:hAnsi="Arial"/>
          <w:lang w:val="mn-MN"/>
        </w:rPr>
        <w:t xml:space="preserve"> -Тэгэхээр энэ сургууль, цэцэрлэгийн буцалтгүй тусламжаар болон одоо хөнгөлөлттэй зээлийн шугамаар сургууль цэцэрлэгүүдийг яаж сонгон шалгаруулж жагсаалтыг гаргасан бэ? Одоо энэ жагсаалт нь гарсан уу? Ямар зарчмаар сонгох гэж байгаа вэ? Энэ дээр тодруулаад хэлээд өгөөч.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-Ц.Цогзолмаа сайд. </w:t>
      </w:r>
    </w:p>
    <w:p>
      <w:pPr>
        <w:pStyle w:val="style0"/>
        <w:ind w:firstLine="720" w:left="0" w:right="0"/>
        <w:jc w:val="both"/>
      </w:pPr>
      <w:r>
        <w:rPr/>
      </w:r>
    </w:p>
    <w:p>
      <w:pPr>
        <w:pStyle w:val="style0"/>
        <w:ind w:firstLine="720" w:left="0" w:right="0"/>
        <w:jc w:val="both"/>
      </w:pPr>
      <w:r>
        <w:rPr>
          <w:rFonts w:ascii="Arial" w:cs="Arial" w:hAnsi="Arial"/>
          <w:b/>
          <w:lang w:val="mn-MN"/>
        </w:rPr>
        <w:t>Ц.Цогзолмаа:</w:t>
      </w:r>
      <w:r>
        <w:rPr>
          <w:rFonts w:ascii="Arial" w:cs="Arial" w:hAnsi="Arial"/>
          <w:lang w:val="mn-MN"/>
        </w:rPr>
        <w:t xml:space="preserve"> -Б.Саранчимэг гишүүний асуултад нэмж хариулт өгье. Ер нь зүгээр боловсролын яаман дээр Азийн хөгжлийн банк Хятад Улсын буцалтгүй тусламж улсын төсвөөс гээд ингээд үндсэндээ гурван чиглэлээр хийгдэх гэж байгаа засвар их засвар болон шинээр баригдах барилга байгууламжийнхаа жагсаалтыг одоо яаман дээрээ бид нар нэгдсэн байдлаар хооронд нь давхцуулахгүйгээр ялангуяа Улсын Их Хурлын гишүүдийн тойрогт хийгдэх саналууд мөн Боловсролын яаман дээр жил жилд өгсөн шийдвэрлэгдээгүй хүлээгдэж байгаа ажлуудыг эрэмбэлсэн байдлаар жагсаалтад оруулж байгаад ерөөсөө давхцуулахгүйгээр нэгдсэн ийм төлөвлөгөөнд бид нар оруулж чадсан. Азийн хөгжлийн банкны хийгдэх гэж байгаа 24 ЕБС, 11 цэцэрлэг, Хятадын буцалтгүй тусламжаар Улаанбаатар хотод гурван ээлжээр хичээллэж байгаа сургуулиудыг давхцуулахгүй байдлаар бас шийдэх. Нөгөөтэйгүүр огт цэцэрлэггүй байгаа хороодыг эхний ээлжинд шийдэх гэсэн байдлаар давхцуулахгүй жагсаалт гаргаад явж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Тийм учраас өөрсдийн тойрог дээр аль сургуулиуд хамрагдсан байна, цэцэрлэг хамрагдсан байна гэдэг юмыг ажил хэргийн шугамаар тодруулаад өгчих боломжтой.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-Хурал удирдаж байгаад яалаа би асуух болж байгаа юм байна. Гишүүнийхээ хувьд бас нэг асуулт асууя гэж бодож байна. Энэ 2018 оны мөнгөний бодлого Улсын Их Хурал дээр орж ирсэн байгаа. Энэ мөнгөний бодлого дээр зээлийн хүүг бууруулах үндэсний стратегийг боловсруулж хэрэгжүүлнэ гэсэн анх удаа чихэнд чимэгтэй ард иргэдийн маань хүсэж хүлээж байгаа нэг ийм хөтөлбөр 2018, 2019 онд хэрэгжих болов уу гэж бодож байгаа. Энийг хүн бүхэн хүсэж хүлээж байгаа. Өнөөдөр зээлгүй хүн гэж байхгүй. Тэр тусмаа ипотекийн зээлэнд авсан 90 гаруй мянган өрх байна л даа. Ингээд ипотекийн нийт зээл нь бол 4 их наяд төгрөг үлдсэн. Нийт банкны системд байгаа нийт зээлийн 3.1 нь энэ ипотекийн зээл гэж юм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Гурван төгрөгийн нэг нь ипотекийн орон сууцны зээл. Дундаж авсан зээл нь бол 45 сая төгрөг аваад тэгээд жилийн дундаж хүү нь 9 хувь орчим болдог юм байна банкуудад. Тэгээд 8-17 жилийн хугацаатай энэ зээлийг авдаг. Гэтэл манай иргэд маань сард 500 мянган төгрөгийн эргэн төлөлт хийхэд 450 мянга нь зээлийн хүүндээ суутгагдаад үндсэн зээлээс 50 мянган төгрөг хасагдаж байгаа. Зээлийн хүүг төлөөд л яваад байдаг. Бараг үндсэндээ зээл авснаараа банкны зээлийн боолчлолд амьдарч байна гэж яриад байгаа шүү  дээ. Үндсэндээ өндөр хүүтэй зээл аваад түрээсийн байранд амьдарч байгаа хүн шиг байгаа байхгүй юу. Яагаад гэвэл өмчөө өмчилж чаддаггүй. </w:t>
      </w:r>
    </w:p>
    <w:p>
      <w:pPr>
        <w:pStyle w:val="style0"/>
        <w:ind w:firstLine="720" w:left="0" w:right="0"/>
        <w:jc w:val="both"/>
      </w:pPr>
      <w:r>
        <w:rPr/>
      </w:r>
    </w:p>
    <w:p>
      <w:pPr>
        <w:pStyle w:val="style0"/>
        <w:ind w:firstLine="720" w:left="0" w:right="0"/>
        <w:jc w:val="both"/>
      </w:pPr>
      <w:r>
        <w:rPr>
          <w:rFonts w:ascii="Arial" w:cs="Arial" w:hAnsi="Arial"/>
          <w:lang w:val="mn-MN"/>
        </w:rPr>
        <w:t xml:space="preserve">Насаараа ингээд зээлийн хүүгээ төлж явсаар байгаад насны эцэст 15-20 жилийн дараа үндсэн зээл нь ч барагдсан юм байхгүй. Ийм нөхцөл байдал одоо үүсээд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Хаан банкнаас чинь манай малчид чинь малаа барьцаалаад зээл авдаг, өөрсдийгөө Хаан банкны малчид гэж өөрсдийгөө нэрлээд байдаг шүү дээ. Түүнтэй адилаар энэ 90 мянган залуучууд чинь энэ зээл авсан ипотекийн зээл авсан залуучуудын дунд судалгаа явуулаад үзэхэд бараг үндсэндээ 60 орчим хувь нь 25-45 насны залуучууд орон сууцтай болж байгаа юм билээ. Богино хугацаатай, өндөр хүүтэй зээл аваад. Тэгээд нийт өрхийн орлогынхоо өрхийн орлого чинь 1.1 сая төгрөгийн өрхийн орлого байлаа гэхэд бараг 60-70 хувь, 700 мянган төгрөгийг зээлийнхээ хүүнд төлөөд үндсэн зээлээ даруулж чадахгүй ингээд өөрөө ядууралд орж байгаа ийм нөхцөл байдал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Цаашдаа одоо энэ Улсын Их Хурал бол энэ дээр анхаарлаа хандуулах ёстой юм байна. Ганцхан Монголбанк энийг хийх асуудал биш, Сангийн яам хийх асуудал биш. Тэгэхээр цаашдаа энэ мөнгөний бодлоготой уялдуулж төсөв мөнгөний бодлого хоорондоо уялдуулах ёстой, уялдсан байх ёстой. </w:t>
      </w:r>
    </w:p>
    <w:p>
      <w:pPr>
        <w:pStyle w:val="style0"/>
        <w:ind w:firstLine="720" w:left="0" w:right="0"/>
        <w:jc w:val="both"/>
      </w:pPr>
      <w:r>
        <w:rPr/>
      </w:r>
    </w:p>
    <w:p>
      <w:pPr>
        <w:pStyle w:val="style0"/>
        <w:ind w:firstLine="720" w:left="0" w:right="0"/>
        <w:jc w:val="both"/>
      </w:pPr>
      <w:r>
        <w:rPr>
          <w:rFonts w:ascii="Arial" w:cs="Arial" w:hAnsi="Arial"/>
          <w:lang w:val="mn-MN"/>
        </w:rPr>
        <w:t xml:space="preserve">Тэгэхээр 2018 оны төсөв дээр 2019 оны төсөв дээр ипотекийн зээл дээр ямар бодлого барих юм бэ гэдгийг Сангийн сайдаас тодруулъя гэж бодож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Хоёрдугаарт нь бол энэ төрийн албан хаагчдын нэг удаагийн урамшуулалтай холбоотой манай гишүүд их асууж байх шиг байна. С.Чинзориг сайдаас. </w:t>
      </w:r>
    </w:p>
    <w:p>
      <w:pPr>
        <w:pStyle w:val="style0"/>
        <w:ind w:firstLine="720" w:left="0" w:right="0"/>
        <w:jc w:val="both"/>
      </w:pPr>
      <w:r>
        <w:rPr/>
      </w:r>
    </w:p>
    <w:p>
      <w:pPr>
        <w:pStyle w:val="style0"/>
        <w:ind w:firstLine="720" w:left="0" w:right="0"/>
        <w:jc w:val="both"/>
      </w:pPr>
      <w:r>
        <w:rPr>
          <w:rFonts w:ascii="Arial" w:cs="Arial" w:hAnsi="Arial"/>
          <w:lang w:val="mn-MN"/>
        </w:rPr>
        <w:t>Хамгийн гол нь нэг удаагийн урамшуулал гал унтраах асуудал биш ерөөсөө Монгол Улс үр дүнд суурилсан цалин хөлсний тогтолцоонд хэзээ шилжих вэ гэдгийг л асуугаад байгаа байхгүй юу манай төрийн албан хаагчид.</w:t>
      </w:r>
    </w:p>
    <w:p>
      <w:pPr>
        <w:pStyle w:val="style0"/>
        <w:ind w:firstLine="720" w:left="0" w:right="0"/>
        <w:jc w:val="both"/>
      </w:pPr>
      <w:r>
        <w:rPr/>
      </w:r>
    </w:p>
    <w:p>
      <w:pPr>
        <w:pStyle w:val="style0"/>
        <w:ind w:firstLine="720" w:left="0" w:right="0"/>
        <w:jc w:val="both"/>
      </w:pPr>
      <w:r>
        <w:rPr>
          <w:rFonts w:ascii="Arial" w:cs="Arial" w:hAnsi="Arial"/>
          <w:lang w:val="mn-MN"/>
        </w:rPr>
        <w:t xml:space="preserve">Энэ дээр бас нэг тодорхой хариулт авмаар байна. </w:t>
      </w:r>
    </w:p>
    <w:p>
      <w:pPr>
        <w:pStyle w:val="style0"/>
        <w:ind w:firstLine="720" w:left="0" w:right="0"/>
        <w:jc w:val="both"/>
      </w:pPr>
      <w:r>
        <w:rPr/>
      </w:r>
    </w:p>
    <w:p>
      <w:pPr>
        <w:pStyle w:val="style0"/>
        <w:ind w:firstLine="720" w:left="0" w:right="0"/>
        <w:jc w:val="both"/>
      </w:pPr>
      <w:r>
        <w:rPr>
          <w:rFonts w:ascii="Arial" w:cs="Arial" w:hAnsi="Arial"/>
          <w:lang w:val="mn-MN"/>
        </w:rPr>
        <w:t>Гуравдугаарт нь бол Ерөнхийлөгчийн сонгуулийн үеэр манай намын мөрийн хөтөлбөр биелэхгүй гэсэн сөрөг сурталчилгаанууд их явсан л даа. Малчдын тэтгэврийн насыг наашлуулах тухай хууль нь хэрэгжихгүй юм байна. Цалинтай ээж хөтөлбөр нь хэрэгжихгүй юм байна. Оюутны зээлийн сан гаргасан энэ нь хэрэгжихгүй юм байна гэсэн ийм зүйлүүд их яригдсан. Энэ бол ард иргэдийн дунд эргэлзээ хэвээрээ байгаа. Энэ хөтөлбөрүүдийг хэрэгжүүлэхэд 2018 оны төсөв дээр хөрөнгө оруулалтын ямар зарчим бодлого баримталж ажилласан бэ?</w:t>
      </w:r>
    </w:p>
    <w:p>
      <w:pPr>
        <w:pStyle w:val="style0"/>
        <w:ind w:firstLine="720" w:left="0" w:right="0"/>
        <w:jc w:val="both"/>
      </w:pPr>
      <w:r>
        <w:rPr/>
      </w:r>
    </w:p>
    <w:p>
      <w:pPr>
        <w:pStyle w:val="style0"/>
        <w:ind w:firstLine="720" w:left="0" w:right="0"/>
        <w:jc w:val="both"/>
      </w:pPr>
      <w:r>
        <w:rPr>
          <w:rFonts w:ascii="Arial" w:cs="Arial" w:hAnsi="Arial"/>
          <w:b/>
          <w:lang w:val="mn-MN"/>
        </w:rPr>
        <w:t>Ч.Хүрэлбаатар:</w:t>
      </w:r>
      <w:r>
        <w:rPr>
          <w:rFonts w:ascii="Arial" w:cs="Arial" w:hAnsi="Arial"/>
          <w:lang w:val="mn-MN"/>
        </w:rPr>
        <w:t xml:space="preserve"> -Энх-Амгалан гишүүний асуултад хариулъя. Яг таны хэлж байгаа энэ ипотекийн зээлтэй холбоотой асуудлыг бид нар ярьсан. 500 мянган төгрөг төлөхөөр 50 мянган төгрөг нь үндсэн зээлийн төлбөрт яваад 450 мянган төгрөг нь хүүнд төлөгдөөд байгаа юм. Тодорхой хугацааны дүнгээр харахаар жилийн дараа Үндсэн зээл нь 500 мянган төгрөгөөр буугаад Үндсэн зээл нь 600 мянган төгрөгөөр буугаад Үндсэн төлсөн мөнгө нь 5 сая төгрөг төлсөн байхад үндсэн зээл нь 600 мянган төгрөгөөр бууж байна гэдэг ийм зүйлийг олон хүмүүс хэлж ярьсан үүнийг яриад бид нар нэг ингэж ярьсан. Энэ арилжааны банкуудаас ипотекээр олгож байгаа энэ зээлийн хүү яг энэ хүүлэлтийн системд орсон юм биш биз дээ гэж. Хүүлэлтийн эсрэг тухай хууль гаргая гээд санаачилгууд явагдаж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Тэгэхээр энийг нэг бусад хуулиудтай нийцэж байна уу үгүй юу гэдгийг бид нар Сангийн яаман дээр нэлээд сайн авч үзье гэж бодож байгаа. Үнэхээр бодит амьдрал бол тэр. 5.5 сая төгрөг төлөхөд үндсэн зээл нь 500 мянгаар буураад хүүнд нь 4.5 явж байгаа ийм зүйл байгаа юм. Энэ нь эргээд тэр ипотекийн зээлэнд амьдарч байгаа залуучуудын хувьд бол сэтгэл санааны болон олон тийм дарамт учруулдаг байгаа. Тэгэхээр энийг бол бид нар одоо авч үзнэ гэдгийг хэлье. </w:t>
      </w:r>
    </w:p>
    <w:p>
      <w:pPr>
        <w:pStyle w:val="style0"/>
        <w:ind w:firstLine="720" w:left="0" w:right="0"/>
        <w:jc w:val="both"/>
      </w:pPr>
      <w:r>
        <w:rPr/>
      </w:r>
    </w:p>
    <w:p>
      <w:pPr>
        <w:pStyle w:val="style0"/>
        <w:ind w:firstLine="720" w:left="0" w:right="0"/>
        <w:jc w:val="both"/>
      </w:pPr>
      <w:r>
        <w:rPr>
          <w:rFonts w:ascii="Arial" w:cs="Arial" w:hAnsi="Arial"/>
          <w:lang w:val="mn-MN"/>
        </w:rPr>
        <w:t xml:space="preserve">Хоёрдугаарт нь энэ оюутны зээлийн тухай асуудал байгаа. 2017 оны төсөв дээр хангалттай л мөнгө тавьсан. Тэгэхэд 9 тэрбум төгрөгийг зээлээр арилжааны банкуудад олгосноос үндсэндээ 4 тэрбум төгрөг оюутанд зээлээр очсон. Яагаад банкууд тэр оюутан дээр нь эцэг эхэд нь орлого нь бага байна их зээлтэй байна гээд нэг тэр зээл олгодог. Үүний цаана эргээд оюутнууд хохирдог. Тэгэхээр энэ удаагийн төсөв дээр ямар бодлого оруулж ирж байгаа юм бэ гэхээр оюутны зээл 175 тэрбум төгрөг тавьж байгаа юм. 175 тэрбум төгрөг тавиад арилжааны банкууд зүгээр дамжуулах үүрэгтэй. Оюутан өөрөө баталгаа нь болж оруулж ирэхээр ингэж хийсэн. Дараа нь өөрөө ажлын байран дээрээ гараад үүнийг эргэж төлөх энэ системийг энэ дээр оруулж ирж өгсөн. Ингэснээрээ бид нар энэ оюутантай холбоотой олон асуудлууд бас давхар зээлийг шийднэ. Оюутнаа сургах гэж байгаа иргэд айл өрх бол үндсэндээ нэг оюутан сургах банкны зээлэн дунд амьдрал нь ядуурдаг ийм жишиг бол Монголд тогтсон байгаа учраас үүнийг засаж залруулах зорилгоор ийм зээлийг оруулж ирж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Бид нар ч гэсэн өөрсдөө одоо социализмын үед зээлээр л бүгд сургуулиа төгсөж орж ирсэн. Тэгээд өөрөө эргээд төрдөө ажиллаад явж байгаа. Тэгвэл энэ схемийг нэвтрүүлж байгаа гэдгийг хэлье. </w:t>
      </w:r>
    </w:p>
    <w:p>
      <w:pPr>
        <w:pStyle w:val="style0"/>
        <w:ind w:firstLine="720" w:left="0" w:right="0"/>
        <w:jc w:val="both"/>
      </w:pPr>
      <w:r>
        <w:rPr/>
      </w:r>
    </w:p>
    <w:p>
      <w:pPr>
        <w:pStyle w:val="style0"/>
        <w:ind w:firstLine="720" w:left="0" w:right="0"/>
        <w:jc w:val="both"/>
      </w:pPr>
      <w:r>
        <w:rPr>
          <w:rFonts w:ascii="Arial" w:cs="Arial" w:hAnsi="Arial"/>
          <w:lang w:val="mn-MN"/>
        </w:rPr>
        <w:t xml:space="preserve">175 биш 75 тэрбум төгрөгийг суулгаж өгсөн гэдгийг би хэлье. Цалинтай ээж хөтөлбөрийг бол суулгаж өгсөн. 0-3 насны хүүхэдтэй ээжид бол улиралд 50 мянган төгрөг, 0-18 насны 3-аас дээш хүүхэдтэй өрх толгойлсон эцэг эхэд улирал бүр 240 мянган төгрөг гээд мөнгөний эх үүсвэрүүдийг мөн ялгаж өгсөн. Хөдөөгийн малчдын тэтгэвэрт гарах нас нь 5-аар наашлагдсан. Энэ бол хуулийн хэрэгжилт хэвээрээ явж байгаа гэдгийг би асуугаад явж байгаа гэдгийг хэлье.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-Энэ дээр С.Чинзориг сайд хариулъя. </w:t>
      </w:r>
    </w:p>
    <w:p>
      <w:pPr>
        <w:pStyle w:val="style0"/>
        <w:ind w:firstLine="720" w:left="0" w:right="0"/>
        <w:jc w:val="both"/>
      </w:pPr>
      <w:r>
        <w:rPr/>
      </w:r>
    </w:p>
    <w:p>
      <w:pPr>
        <w:pStyle w:val="style0"/>
        <w:ind w:firstLine="720" w:left="0" w:right="0"/>
        <w:jc w:val="both"/>
      </w:pPr>
      <w:r>
        <w:rPr>
          <w:rFonts w:ascii="Arial" w:cs="Arial" w:hAnsi="Arial"/>
          <w:b/>
          <w:lang w:val="mn-MN"/>
        </w:rPr>
        <w:t>С.Чинзориг:</w:t>
      </w:r>
      <w:r>
        <w:rPr>
          <w:rFonts w:ascii="Arial" w:cs="Arial" w:hAnsi="Arial"/>
          <w:lang w:val="mn-MN"/>
        </w:rPr>
        <w:t xml:space="preserve"> -Цалингийнхаа тогтолцоог бид нар боловсронгуй болгох ёстой гэдэг дээр санал нэг байгаа. Сая үйлдвэрчний эвлэл багш нарын цалинг нэмэгдүүлэх түр хорооны төлөөлөгчтэй хамтраад Сангийн сайд, Боловсролын сайд бид гурав хамтарсан тушаал гаргаад ажлын хэсэг гаргаад эдгээр байгууллагуудын төлөөлөгчдийг оруулаад цалингийн тогтолцоог боловсронгуй болгохтой холбоотой санал болгох ажлын хэсэг байгуулаад ажиллаж байгаа. Ер нь төрийн албан хаагчийн цалин ажлынхаа үр дүн, ачаалал, ажлын нөхцөл, ур чадвараас хамаараад цалин авдаг байх ийм тогтолцоонд оръё гэж үзээд ажлын хэсэг байгуулсан. </w:t>
      </w:r>
    </w:p>
    <w:p>
      <w:pPr>
        <w:pStyle w:val="style0"/>
        <w:ind w:firstLine="720" w:left="0" w:right="0"/>
        <w:jc w:val="both"/>
      </w:pPr>
      <w:r>
        <w:rPr/>
      </w:r>
    </w:p>
    <w:p>
      <w:pPr>
        <w:pStyle w:val="style0"/>
        <w:ind w:firstLine="720" w:left="0" w:right="0"/>
        <w:jc w:val="both"/>
      </w:pPr>
      <w:r>
        <w:rPr>
          <w:rFonts w:ascii="Arial" w:cs="Arial" w:hAnsi="Arial"/>
          <w:lang w:val="mn-MN"/>
        </w:rPr>
        <w:t xml:space="preserve">Нөгөө талаасаа цалин хөлсний бүрэлдэхүүн хэсэг болж байгаа нэмэгдэл, нэмэгдэл хөлс урамшууллыг боловсронгуй болгодог ийм систем рүү оръё гэж ажиллаж байгаа. Ер нь зөвхөн боловсролын салбар дээр гэхэд л багш нарт нэмэгдэл, нэмэгдэл хөлс олгохын тулд 12 журмаар энэ асуудлыг зохицуулж байгаа юм билээ. Энэ нь бол дэндүү одоо хүнд суртал бий болгож байна. Захирал, менежер, үзэмжээрээ асуудлыг шийдэх бололцоог нь олгож байна гэж бид бол үзэж байгаа. Тийм учраас нэмэгдэл, нэмэгдэл хөлсийг боловсронгуй болгох чиглэлийг бас тодорхой шийдвэр гаргана гэж. </w:t>
      </w:r>
    </w:p>
    <w:p>
      <w:pPr>
        <w:pStyle w:val="style0"/>
        <w:ind w:firstLine="720" w:left="0" w:right="0"/>
        <w:jc w:val="both"/>
      </w:pPr>
      <w:r>
        <w:rPr/>
      </w:r>
    </w:p>
    <w:p>
      <w:pPr>
        <w:pStyle w:val="style0"/>
        <w:ind w:firstLine="720" w:left="0" w:right="0"/>
        <w:jc w:val="both"/>
      </w:pPr>
      <w:r>
        <w:rPr>
          <w:rFonts w:ascii="Arial" w:cs="Arial" w:hAnsi="Arial"/>
          <w:lang w:val="mn-MN"/>
        </w:rPr>
        <w:t xml:space="preserve">Цалинтай ээж хөтөлбөрийг сая Хүрэлбаатар дарга хэлсэн. Нийтдээ нэг 70 тэрбум төгрөг тусгаж байгаа. Малчны насыг 5 насаар урагшлуулсан хөтөлбөрөө бид нар хуулиа ирэх оноос хэрэгжүүлж эхэлнэ. Нийтдээ малчдын тэтгэвэрт гарах нас таван насаар урагшилж байгаа учраас 13.5 мянган хүн ирэх жил нийгмийн даатгалын сангаас тэтгэвэр авах боломж нь үүснэ. Төсвөөс 44 тэрбум төгрөгийн нэмэлт санхүүжилт шаардах юм байна гээд ирэх оны төсөвт тусгаад оруулж байгаа.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-М.Билэгт гишүүн. </w:t>
      </w:r>
    </w:p>
    <w:p>
      <w:pPr>
        <w:pStyle w:val="style0"/>
        <w:ind w:firstLine="720" w:left="0" w:right="0"/>
        <w:jc w:val="both"/>
      </w:pPr>
      <w:r>
        <w:rPr/>
      </w:r>
    </w:p>
    <w:p>
      <w:pPr>
        <w:pStyle w:val="style0"/>
        <w:ind w:firstLine="720" w:left="0" w:right="0"/>
        <w:jc w:val="both"/>
      </w:pPr>
      <w:r>
        <w:rPr>
          <w:rFonts w:ascii="Arial" w:cs="Arial" w:hAnsi="Arial"/>
          <w:b/>
          <w:lang w:val="mn-MN"/>
        </w:rPr>
        <w:t>М.Билэгт:</w:t>
      </w:r>
      <w:r>
        <w:rPr>
          <w:rFonts w:ascii="Arial" w:cs="Arial" w:hAnsi="Arial"/>
          <w:lang w:val="mn-MN"/>
        </w:rPr>
        <w:t xml:space="preserve"> -Юуны түрүүнд бид үйлдвэрлэлээ хөгжүүлж байж, ард иргэдээ ажилтай орлоготой тогтвортой ажлын байртай байлгаж байж Монгол Улс маань хөгжинө. Өнөөдөр бид нарт хамгийн тулгамдсан нэг асуудал бол гадаадад экспортолж болох бүтээгдэхүүн өнөөдөр малчны маань хотонд үйлдвэрлэгдээд байна. Гэтэл энийг төр засгийн дэмжлэгтэйгээр энэ мах махан бүтээгдэхүүнийг экспортлох асуудлыг бүр хамгийн түрүүнд хиймээр байна. Нэгэнт нөхөн сэргээгддэг ийм сайхан баялгийг малчид маань бий болгоод байхад төр маань энийг дэмжиж гадаадад экспортлох юмыг хийж өгөхгүй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Бид малчдадаа амласан. Жилдээ 50 мянган тонн махыг экспортод борлуулж малчдынхаа өрхийн орлогыг нэмэгдүүлнэ гэж амласан байгаа. Энэ талаараа энэ хүйтний улирал хүрээд ирлээ. Тэгэнгүүт малчид маань малаа одоо тэр мөнгөөр өгье гээгүй шүү дээ. Одоохондоо зээлээр өгье. Төр маань гэрээ хийгээд зээлээр бид нарын махыг аваач бид хүргээд өгье л гэж байгаа. Энэ нөхцөлийг бүрдүүлээч ээ. Энэ өвөл бол өөр илүү урд урдаас хүйтэн болно гэсэн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Дээр нь бэлчээрийн даац хүндэрсэн байгаа. Тэгэхээр бид тэр 70 сая толгой малаасаа 20 сая, 30 сая толгойг нь борлуулах юм бол энэ чинь аль аль талдаа хэрэгтэй юм. Энийг хөдөө аж ахуйн сайдаас бүр зориудаар тодорхой хариултыг өгөөч гэж хэлмээр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Хоёрдугаарт жижиг, дунд бизнес эрхлэгчдийг бид дэмжинэ гэсэн. 5-аас доошгүй жил тогтвортой үйл ажиллагаа явуулаад ажлын байраа хадгалсан бол ур хугацаатай хөнгөлөлттэй зээлээр төрөөс дэмжинэ гэж бид иргэддээ амласан шүү дээ. Гэтэл энэ өнөөдөр биеллээ олохгүй байна. Үнэхээрийн энэ хувиараа хөдөлмөр эрхлэгчид бол бараг хүн биш юм шиг хаягдаад байгаа шүү гэдгийг хэлмээр байна. Яагаад гэвэл нийгмийн ямар нэгэн дэмжлэг тэтгэлэг эд нарт байхгүй. Халамж байхгүй. Тэгэхээр тэр битгий хэл эд нар маань яадаг вэ гэхээр тэр муу үсчин, хоолны газар гээд энэ жижиг газрууд чинь өөрийнхөө боломжийн хирээр бас ч гэж байнга татвар төлдөг байхгүй юу. </w:t>
      </w:r>
    </w:p>
    <w:p>
      <w:pPr>
        <w:pStyle w:val="style0"/>
        <w:ind w:firstLine="720" w:left="0" w:right="0"/>
        <w:jc w:val="both"/>
      </w:pPr>
      <w:r>
        <w:rPr/>
      </w:r>
    </w:p>
    <w:p>
      <w:pPr>
        <w:pStyle w:val="style0"/>
        <w:ind w:firstLine="720" w:left="0" w:right="0"/>
        <w:jc w:val="both"/>
      </w:pPr>
      <w:r>
        <w:rPr>
          <w:rFonts w:ascii="Arial" w:cs="Arial" w:hAnsi="Arial"/>
          <w:lang w:val="mn-MN"/>
        </w:rPr>
        <w:t xml:space="preserve">Гэтэл сая энэ Засгийн газар маань гарч ирээд яав. Төрийн албан хаагчдаа 300 мянган төгрөгийн буцалтгүй тусламж олгоё гээд 55 тэрбумыг гаргасан. 192 мянган өрх. Тэд нар бол ажилтай тогтмол орлоготой байгаа иргэд шүү. Төрөөс цалинг нь тогтмол олгож байгаа. Тэгэхдээ энийгээ олгохдоо буцалтгүй тусламж гэж хуулинд тогтоолд оруулж өгөхгүй бол хүн амын орлогын албан татвар төлөх гээд байна гэж хэлж байгаад буцалтгүй тусламж болгож нэрлэж байгаа байхгүй юу. Би энийг хараад үнэхээр жижиг дунд бизнес эрхлэгчдээ энэ төрийн нуруун дээр ачаа үүрүүлэхгүй гээд амь амьжиргаагаа авч явж байгаа иргэдээ өрөвдөж байсан. </w:t>
      </w:r>
    </w:p>
    <w:p>
      <w:pPr>
        <w:pStyle w:val="style0"/>
        <w:ind w:firstLine="720" w:left="0" w:right="0"/>
        <w:jc w:val="both"/>
      </w:pPr>
      <w:r>
        <w:rPr/>
      </w:r>
    </w:p>
    <w:p>
      <w:pPr>
        <w:pStyle w:val="style0"/>
        <w:ind w:firstLine="720" w:left="0" w:right="0"/>
        <w:jc w:val="both"/>
      </w:pPr>
      <w:r>
        <w:rPr>
          <w:rFonts w:ascii="Arial" w:cs="Arial" w:hAnsi="Arial"/>
          <w:lang w:val="mn-MN"/>
        </w:rPr>
        <w:t xml:space="preserve">Яагаад эд нарыг ялгаварлаж байгаа юм бэ. Эд нараас та нар төр байгаа бол татвар авах ёстой. Татвар байж байж төр байдаг юм гэж иргэд маань ингэдэг. Гэтэл энд яагаад ингэж ялгаварлаж байгаа юм. Би бол бодож байсан. Өнөөдөр багш нар маань хүүхдэд чинь төрийн үйлчилгээг хүргэхгүй ээ гэж барьцаалаагүй л байж таараа. Та нар 300 мянган төгрөгийн буцалтгүй тусламж өгөхгүй бол би хичээл заахгүй хаялаа гэхгүй шүү дээ. Би тийм багш байхгүй гэж бодож байгаа. </w:t>
      </w:r>
    </w:p>
    <w:p>
      <w:pPr>
        <w:pStyle w:val="style0"/>
        <w:ind w:firstLine="720" w:left="0" w:right="0"/>
        <w:jc w:val="both"/>
      </w:pPr>
      <w:r>
        <w:rPr/>
      </w:r>
    </w:p>
    <w:p>
      <w:pPr>
        <w:pStyle w:val="style0"/>
        <w:ind w:firstLine="720" w:left="0" w:right="0"/>
        <w:jc w:val="both"/>
      </w:pPr>
      <w:r>
        <w:rPr>
          <w:rFonts w:ascii="Arial" w:cs="Arial" w:hAnsi="Arial"/>
          <w:lang w:val="mn-MN"/>
        </w:rPr>
        <w:t>Нөгөөтэйгүүр өвчтэй иргэдийг чинь эмчлэхгүй ээ, үхнэ үү, сэхнэ үү хамаагүй би 300 мянган төгрөгийн тэтгэмж буцалтгүй тусламж өгөхгүй бол ажил хаялаа шүү төрийн үйлчилгээг иргэдэд хүргэхгүй шүү гэж хэлэх эмч сувилагч …/минут дуусав/.</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-М.Билэгт гишүүнд 1 минут. </w:t>
      </w:r>
    </w:p>
    <w:p>
      <w:pPr>
        <w:pStyle w:val="style0"/>
        <w:ind w:firstLine="720" w:left="0" w:right="0"/>
        <w:jc w:val="both"/>
      </w:pPr>
      <w:r>
        <w:rPr/>
      </w:r>
    </w:p>
    <w:p>
      <w:pPr>
        <w:pStyle w:val="style0"/>
        <w:ind w:firstLine="720" w:left="0" w:right="0"/>
        <w:jc w:val="both"/>
      </w:pPr>
      <w:r>
        <w:rPr>
          <w:rFonts w:ascii="Arial" w:cs="Arial" w:hAnsi="Arial"/>
          <w:b/>
          <w:lang w:val="mn-MN"/>
        </w:rPr>
        <w:t>М.Билэгт:</w:t>
      </w:r>
      <w:r>
        <w:rPr>
          <w:rFonts w:ascii="Arial" w:cs="Arial" w:hAnsi="Arial"/>
          <w:lang w:val="mn-MN"/>
        </w:rPr>
        <w:t xml:space="preserve"> -Тийм эмч сувилагч байхгүй гэж бодож байгаа. Үнэхээр боломж жаахан бүрдэж байгаа юм бол, орлого жаахан бий болж байгаа юм бол тэгвэл нөгөө 7 татвараа буцаагаад тэглэчих л дээ. </w:t>
      </w:r>
    </w:p>
    <w:p>
      <w:pPr>
        <w:pStyle w:val="style0"/>
        <w:ind w:firstLine="720" w:left="0" w:right="0"/>
        <w:jc w:val="both"/>
      </w:pPr>
      <w:r>
        <w:rPr/>
      </w:r>
    </w:p>
    <w:p>
      <w:pPr>
        <w:pStyle w:val="style0"/>
        <w:ind w:firstLine="720" w:left="0" w:right="0"/>
        <w:jc w:val="both"/>
      </w:pPr>
      <w:r>
        <w:rPr>
          <w:rFonts w:ascii="Arial" w:cs="Arial" w:hAnsi="Arial"/>
          <w:lang w:val="mn-MN"/>
        </w:rPr>
        <w:t xml:space="preserve">Нөгөөтэйгүүр арилжааны банкны зээлийн хүү байна. Энийг буулгаж өгмөөр байна. Иргэддээ хөнгөлөлттэй зээлийг үзүүлэх боломжийг бүрдүүлмээр байна. Жижиг, дундын зээл чинь жилдээ гурван хувь байсан. Энийгээ дэмжээд өгөөч гэдгийг хэлмээр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Тэгээд хүйтний улирал эхэлж байна Д.Сарангэрэл сайд аа. Томууны үе эхэлж байна. Хүүхдүүдийг коридорт бөөн бөөнөөр нь овооруулдаг. Тэгэхээр энэ дээр ямар арга хэмжээ авч байгаа вэ гэдгийг хэлмээр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Мөн улсыг өрийн дарамтад оруулдаг нэг төрийн өмчит компаниуд байгаа Ч.Хүрэлбаатар сайд аа. Эд нар дээр ямар арга хэмжээ авахаар энэ Засгийн газар төлөвлөж байгаа вэ? Энэ дээр дорвитой ямар бодлого барьж байгаа вэ гэдгийг асуумаар байна. </w:t>
      </w:r>
    </w:p>
    <w:p>
      <w:pPr>
        <w:pStyle w:val="style0"/>
        <w:ind w:firstLine="720" w:left="0" w:right="0"/>
        <w:jc w:val="both"/>
      </w:pPr>
      <w:r>
        <w:rPr/>
      </w:r>
    </w:p>
    <w:p>
      <w:pPr>
        <w:pStyle w:val="style0"/>
        <w:ind w:firstLine="720" w:left="0" w:right="0"/>
        <w:jc w:val="both"/>
      </w:pPr>
      <w:r>
        <w:rPr>
          <w:rFonts w:ascii="Arial" w:cs="Arial" w:hAnsi="Arial"/>
          <w:lang w:val="mn-MN"/>
        </w:rPr>
        <w:t>Эрүүл мэндийн салбарт бол одоо тэр дуусаагүй барилгуудыг гүйцээх …/минут дуусав/.</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-Б.Батзориг сайд махны экспорт. </w:t>
      </w:r>
    </w:p>
    <w:p>
      <w:pPr>
        <w:pStyle w:val="style0"/>
        <w:ind w:firstLine="720" w:left="0" w:right="0"/>
        <w:jc w:val="both"/>
      </w:pPr>
      <w:r>
        <w:rPr/>
      </w:r>
    </w:p>
    <w:p>
      <w:pPr>
        <w:pStyle w:val="style0"/>
        <w:ind w:firstLine="720" w:left="0" w:right="0"/>
        <w:jc w:val="both"/>
      </w:pPr>
      <w:r>
        <w:rPr>
          <w:rFonts w:ascii="Arial" w:cs="Arial" w:hAnsi="Arial"/>
          <w:b/>
          <w:lang w:val="mn-MN"/>
        </w:rPr>
        <w:t>Б.Батзориг:</w:t>
      </w:r>
      <w:r>
        <w:rPr>
          <w:rFonts w:ascii="Arial" w:cs="Arial" w:hAnsi="Arial"/>
          <w:lang w:val="mn-MN"/>
        </w:rPr>
        <w:t xml:space="preserve"> -Гишүүний асуултад хариулъя. Хүнс, хөдөө аж ахуйн салбарын барьж байгаа бодлого бол ойлгомжтой шүү дээ. Бид нөгөө уламжлалт мал аж ахуйгаа зонхилсон, газар тариалангийн бүс нутаг нь тодорхой. Газар тариалангийн бүс нутгаа хот суурин газраа түшиглээд эрчимжсэн мал аж ахуй хөгжүүлсэн. Энэ гурван сая иргэнээ экологийн цэвэр хүнсээр хангасан экспортын чиг баримжаатай хөдөө аж ахуйг хөгжүүлнэ гэж зорьж байгаа. Тэгээд энэ Засгийн газрын зорилго таны бидний баталж өгсөн Засгийн газрын үйл ажиллагааны хөтөлбөрт бол бид хөдөө аж ахуйн түүхий эд бүтээгдэхүүнээ экспортлох л зорилго тавьж байгаа. Ингэхийн тулд бид нар малаа эрүүлжүүлэх ёстой. </w:t>
      </w:r>
    </w:p>
    <w:p>
      <w:pPr>
        <w:pStyle w:val="style0"/>
        <w:ind w:firstLine="720" w:left="0" w:right="0"/>
        <w:jc w:val="both"/>
      </w:pPr>
      <w:r>
        <w:rPr/>
      </w:r>
    </w:p>
    <w:p>
      <w:pPr>
        <w:pStyle w:val="style0"/>
        <w:ind w:firstLine="720" w:left="0" w:right="0"/>
        <w:jc w:val="both"/>
      </w:pPr>
      <w:r>
        <w:rPr>
          <w:rFonts w:ascii="Arial" w:cs="Arial" w:hAnsi="Arial"/>
          <w:lang w:val="mn-MN"/>
        </w:rPr>
        <w:t xml:space="preserve">Үйлдвэрүүддээ технологийн шинэчлэл хийх ёстой. Экспортын шаардлага хангах ёстой. Ингэж байж бид нар мал махаа гаргана. Ер нь бол энэ жилийн хувьд бол 16 мянган тонн мах нөөцөд бэлдье гэж байгаа. Гадагшаа гаргах квотын хувьд бол бид нар хонь ямаан дээр янз бүрийн квот тавихгүй байгаа. Чөлөөтэй гаргая. Ганцхан адуу, үхрийн махан дээр квот тавья гэсэн ийм байр суурьтай байгаа. Аймаг орон нутгуудаас бас хүсэлтүүд ирж байна. Энэ жил эвгүй болж магад, мал сайхан өссөн байна гээд. Тэгээд бид ч гэсэн холбогдох газруудад нь хүсэлт тавьж байна. Элчин сайдын яамдуудтайгаа харьцаж байна. Творын мал гаргах асуудал. Гэхдээ төлөг, эр. Энэ асуудлыг бид нар судалж ярьж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Яамны гол хийж байгаа ажил бол энэ өвөлжилтийн бэлтгэлээ хангуулах тал дээр ажиллаж байна. Бидний зорилго бол хөдөө аж ахуйн бүтээгдэхүүнээ экспортлох малаа энэ хөдөө аж ахуйн салбарт ажиллаж байгаа хүмүүсээ орлоготой болгох ийм л зорилт тавьж ажиллаж байгаа гэдгийг хэлмээр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Хоёр дахь асуултад үнэхээр энэ жижиг дунд үйлдвэрлэлийн сан гэж манай дээр байгаа сан бол ер нь бол хэрэгтэй сан юм билээ. Тэгээд Засгийн газрын үйл ажиллагааны хөтөлбөрт ч гэсэн орсон байгаа шүү дээ. Жижиг,  дунд үйлдвэр эрхлэгчдээ дэмжинэ. өрхийн орлогоо нэмэгдүүлнэ, цалин мөнгөтэй болгоно гэж. Тэгээд төрийн бодлого бол жижиг дунд үйлдвэрлэлээ яаж дэмжих вэ гэхээр үнэхээр өнөөдөр бол жижиг хөнгөлөлттэй зээлээр л дэмжиж байгаа бусдад нь бол чадахгүй байгаа шүү дээ. Тэгээд энэ зээлийн эргэн төлөлт бол маш сайн явагддаг юм билээ. Түрүүн би хэлсэн 2017 онд 49.8 тэрбум төгрөгт төсөвт баталж өгсөн юм билээ. Өнөөдөр 49.8 тэрбум төгрөг 100 хувь олгогдсон. </w:t>
      </w:r>
    </w:p>
    <w:p>
      <w:pPr>
        <w:pStyle w:val="style0"/>
        <w:ind w:firstLine="720" w:left="0" w:right="0"/>
        <w:jc w:val="both"/>
      </w:pPr>
      <w:r>
        <w:rPr/>
      </w:r>
    </w:p>
    <w:p>
      <w:pPr>
        <w:pStyle w:val="style0"/>
        <w:ind w:firstLine="720" w:left="0" w:right="0"/>
        <w:jc w:val="both"/>
      </w:pPr>
      <w:r>
        <w:rPr>
          <w:rFonts w:ascii="Arial" w:cs="Arial" w:hAnsi="Arial"/>
          <w:lang w:val="mn-MN"/>
        </w:rPr>
        <w:t xml:space="preserve">Одоо Сангийн баланс тэг байгаа. Ирэх жилийн хувьд бол би хэлсэн. Ирэх жил бол санд 87 тэрбум төвлөрүүлнэ. Олгосон мөнгөнөөс тэрнээс 52 тэрбум төгрөгийг нь буцаагаад төсөвт бонд төлнө шүү. Үлдэж байгаа 30 гаруй тэрбум төгрөгийг одоо эргэн төлөлтөөс олгоно гэсэн ийм л тооцоотой ажиллаж байна. Тантай бол санал нэг байна. Засгийн газрын үйл ажиллагааны мөрийн хөтөлбөр эдийн засгаа сэргээх тогтворжуулах хөтөлбөрт бол жижиг, дунд үйлдвэрлэлээ тууштай дэмжих нь энэ төрийн бодлого гэдэгтэй бол санал нэг байна. Би ч гэсэн ийм бодлого барьж ажиллана жижиг дунд үйлдвэр эрхлэгчдээ бизнес эрхлэгчдээ хүнс, хөнгөн үйлдвэрлэл эрхлэгчдээ бол дэмжиж ажиллана гэж бодож байгаа. </w:t>
      </w:r>
    </w:p>
    <w:p>
      <w:pPr>
        <w:pStyle w:val="style0"/>
        <w:ind w:firstLine="720" w:left="0" w:right="0"/>
        <w:jc w:val="both"/>
      </w:pPr>
      <w:r>
        <w:rPr/>
      </w:r>
    </w:p>
    <w:p>
      <w:pPr>
        <w:pStyle w:val="style0"/>
        <w:ind w:firstLine="720" w:left="0" w:right="0"/>
        <w:jc w:val="both"/>
      </w:pPr>
      <w:r>
        <w:rPr>
          <w:rFonts w:ascii="Arial" w:cs="Arial" w:hAnsi="Arial"/>
          <w:b/>
          <w:lang w:val="mn-MN"/>
        </w:rPr>
        <w:t>Л.Энх-Амгалан:</w:t>
      </w:r>
      <w:r>
        <w:rPr>
          <w:rFonts w:ascii="Arial" w:cs="Arial" w:hAnsi="Arial"/>
          <w:lang w:val="mn-MN"/>
        </w:rPr>
        <w:t xml:space="preserve"> -С.Чинзориг сайд. </w:t>
      </w:r>
    </w:p>
    <w:p>
      <w:pPr>
        <w:pStyle w:val="style0"/>
        <w:ind w:firstLine="720" w:left="0" w:right="0"/>
        <w:jc w:val="both"/>
      </w:pPr>
      <w:r>
        <w:rPr/>
      </w:r>
    </w:p>
    <w:p>
      <w:pPr>
        <w:pStyle w:val="style0"/>
        <w:ind w:firstLine="720" w:left="0" w:right="0"/>
        <w:jc w:val="both"/>
      </w:pPr>
      <w:r>
        <w:rPr>
          <w:rFonts w:ascii="Arial" w:cs="Arial" w:hAnsi="Arial"/>
          <w:b/>
          <w:color w:val="000000"/>
          <w:lang w:val="mn-MN"/>
        </w:rPr>
        <w:t>С.Чинзориг:</w:t>
      </w:r>
      <w:r>
        <w:rPr>
          <w:rFonts w:ascii="Arial" w:cs="Arial" w:hAnsi="Arial"/>
          <w:color w:val="000000"/>
          <w:lang w:val="mn-MN"/>
        </w:rPr>
        <w:t xml:space="preserve"> -Хувиараа бизнес аж ахуй эрхэлж байгаа жижиг бизнес эрхлэгчдийг тодорхой хэмжээгээр дэмжинэ ээ, бид Билэгт гишүүн ээ. Би хоёр зүйлийг зориуд хэлмээр байна</w:t>
      </w:r>
      <w:r>
        <w:rPr>
          <w:rFonts w:ascii="Arial" w:cs="Arial" w:hAnsi="Arial"/>
          <w:b/>
          <w:color w:val="000000"/>
          <w:lang w:val="mn-MN"/>
        </w:rPr>
        <w:t>. /</w:t>
      </w:r>
      <w:r>
        <w:rPr>
          <w:rFonts w:ascii="Arial" w:cs="Arial" w:hAnsi="Arial"/>
          <w:b/>
          <w:lang w:val="mn-MN"/>
        </w:rPr>
        <w:t>03:11-05:41/ П.Мядагмаа</w:t>
      </w:r>
    </w:p>
    <w:p>
      <w:pPr>
        <w:pStyle w:val="style0"/>
        <w:jc w:val="both"/>
      </w:pPr>
      <w:r>
        <w:rPr>
          <w:rFonts w:ascii="Arial" w:cs="Arial" w:hAnsi="Arial"/>
          <w:lang w:val="mn-MN"/>
        </w:rPr>
        <w:tab/>
      </w:r>
    </w:p>
    <w:p>
      <w:pPr>
        <w:pStyle w:val="style0"/>
        <w:jc w:val="both"/>
      </w:pPr>
      <w:r>
        <w:rPr>
          <w:rFonts w:ascii="Arial" w:cs="Arial" w:hAnsi="Arial"/>
          <w:lang w:val="mn-MN"/>
        </w:rPr>
        <w:tab/>
        <w:t xml:space="preserve">Нэг дэх асуудал нь энэ орлого багатай байгаа хувиараа аж ахуй эрхэлж байгаа жижиг бизнес эрхлэгчдэд очиж байгаа татвар хураамжийн дарамтыг 2018 оны төсөвт бууруулахаар бид оруулж байгаа. </w:t>
      </w:r>
    </w:p>
    <w:p>
      <w:pPr>
        <w:pStyle w:val="style0"/>
        <w:jc w:val="both"/>
      </w:pPr>
      <w:r>
        <w:rPr/>
      </w:r>
    </w:p>
    <w:p>
      <w:pPr>
        <w:pStyle w:val="style0"/>
        <w:jc w:val="both"/>
      </w:pPr>
      <w:r>
        <w:rPr>
          <w:rFonts w:ascii="Arial" w:cs="Arial" w:hAnsi="Arial"/>
          <w:lang w:val="mn-MN"/>
        </w:rPr>
        <w:tab/>
        <w:t xml:space="preserve">Ялангуяа та мэдэж байгаа. Бид өмнө нь ч ярьдаг байсан. Хувиараа аж ахуй эрхлэгч малчин зэрэг иргэд маань нийгмийн даатгалд хамрагдахдаа эрүүл мэндийн даатгалын шимтгэл нь 7 дахин нэмэгдсэн үе байсан. Тийм учраас 2018 оны төсөвт энэ хувиараа аж ахуй эрхэлж байгаа малчдын эрүүл мэндийн даатгалын шимтгэлийг 50 хувиар бууруулахаар төсөвт бол тусгаж өгсөн. </w:t>
      </w:r>
    </w:p>
    <w:p>
      <w:pPr>
        <w:pStyle w:val="style0"/>
        <w:jc w:val="both"/>
      </w:pPr>
      <w:r>
        <w:rPr/>
      </w:r>
    </w:p>
    <w:p>
      <w:pPr>
        <w:pStyle w:val="style0"/>
        <w:jc w:val="both"/>
      </w:pPr>
      <w:r>
        <w:rPr>
          <w:rFonts w:ascii="Arial" w:cs="Arial" w:hAnsi="Arial"/>
          <w:lang w:val="mn-MN"/>
        </w:rPr>
        <w:tab/>
        <w:t xml:space="preserve">Энэ бол үндсэндээ хувиараа аж ахуй эрхэлж байгаа иргэдийг дэмжиж байгаа нэг хэлбэр гэж. </w:t>
      </w:r>
    </w:p>
    <w:p>
      <w:pPr>
        <w:pStyle w:val="style0"/>
        <w:jc w:val="both"/>
      </w:pPr>
      <w:r>
        <w:rPr/>
      </w:r>
    </w:p>
    <w:p>
      <w:pPr>
        <w:pStyle w:val="style0"/>
        <w:jc w:val="both"/>
      </w:pPr>
      <w:r>
        <w:rPr>
          <w:rFonts w:ascii="Arial" w:cs="Arial" w:hAnsi="Arial"/>
          <w:lang w:val="mn-MN"/>
        </w:rPr>
        <w:tab/>
        <w:t xml:space="preserve">2 дахь асуудал хүн амын орлогын албан татварын орсон хуулийн өөрчлөлт ирэх оноос хэрэгжиж эхэлнэ. Хүн амын орлогын албан татварын хуулиар жилд татвараас чөлөөлөгдөх хөнгөлөлт чөлөөлөлтийн  хэмжээ 84000 байсныг 120000 болж нэмэгдүүлнэ. </w:t>
      </w:r>
    </w:p>
    <w:p>
      <w:pPr>
        <w:pStyle w:val="style0"/>
        <w:jc w:val="both"/>
      </w:pPr>
      <w:r>
        <w:rPr/>
      </w:r>
    </w:p>
    <w:p>
      <w:pPr>
        <w:pStyle w:val="style0"/>
        <w:jc w:val="both"/>
      </w:pPr>
      <w:r>
        <w:rPr>
          <w:rFonts w:ascii="Arial" w:cs="Arial" w:hAnsi="Arial"/>
          <w:lang w:val="mn-MN"/>
        </w:rPr>
        <w:tab/>
        <w:t xml:space="preserve">Энэ бол тодорхой хэмжээгээр орлого багатай байгаа хувиараа аж ахуй эрхэлж байгаа иргэдийг дэмжих нэг хэлбэр гэж. </w:t>
      </w:r>
    </w:p>
    <w:p>
      <w:pPr>
        <w:pStyle w:val="style0"/>
        <w:jc w:val="both"/>
      </w:pPr>
      <w:r>
        <w:rPr/>
      </w:r>
    </w:p>
    <w:p>
      <w:pPr>
        <w:pStyle w:val="style0"/>
        <w:jc w:val="both"/>
      </w:pPr>
      <w:r>
        <w:rPr>
          <w:rFonts w:ascii="Arial" w:cs="Arial" w:hAnsi="Arial"/>
          <w:lang w:val="mn-MN"/>
        </w:rPr>
        <w:tab/>
        <w:t xml:space="preserve">Хувиараа аж ахуй эрхлэгч иргэдэд өрхийн аж ахуй эрхлэгчдэд хөдөлмөр эрхлэлтийг дэмжих сангаас бас жижиг зээл олгодог М.Билэгт гишүүнээ. Иргэнд бол 10 сая төгрөгийн аж ахуй нэгж байгууллагад бол 30 хүртэл сая төгрөгийн жижиг зээлийг хөдөлмөр эрхлэлтийг дэмжих сангаас олгодог. </w:t>
      </w:r>
    </w:p>
    <w:p>
      <w:pPr>
        <w:pStyle w:val="style0"/>
        <w:jc w:val="both"/>
      </w:pPr>
      <w:r>
        <w:rPr/>
      </w:r>
    </w:p>
    <w:p>
      <w:pPr>
        <w:pStyle w:val="style0"/>
        <w:jc w:val="both"/>
      </w:pPr>
      <w:r>
        <w:rPr>
          <w:rFonts w:ascii="Arial" w:cs="Arial" w:hAnsi="Arial"/>
          <w:lang w:val="mn-MN"/>
        </w:rPr>
        <w:tab/>
        <w:t xml:space="preserve">Жилийн хүү нь 8,4 хувиар олгодог. Одоо энэ санд 30 тэрбум төгрөг эргэлдэж байгаа. Ирэх онд тодорхой хэмжээгээр Дэлхийн банкнаас санхүүжүүлж хэрэгжүүлэх ажлын байр нэмэгдүүлэх төслийн хүрээнд энэ хувиараа аж ахуй эрхлэгчдэд олгож жижиг зээлийн хэмжээг эх үүсвэрийг нь 20 тэрбум төгрөгөөр нэмэгдүүлж олгохоор ажиллаж байгаа. </w:t>
      </w:r>
    </w:p>
    <w:p>
      <w:pPr>
        <w:pStyle w:val="style0"/>
        <w:jc w:val="both"/>
      </w:pPr>
      <w:r>
        <w:rPr/>
      </w:r>
    </w:p>
    <w:p>
      <w:pPr>
        <w:pStyle w:val="style0"/>
        <w:jc w:val="both"/>
      </w:pPr>
      <w:r>
        <w:rPr>
          <w:rFonts w:ascii="Arial" w:cs="Arial" w:hAnsi="Arial"/>
          <w:lang w:val="mn-MN"/>
        </w:rPr>
        <w:tab/>
        <w:t xml:space="preserve">Би тантай нэг зүйл тодруулж хэлье. Тэр 2017 оны төсөвт туссан 55,4, 2018 оны төсөвт туссан 56,2 бол энэ бол нэг удаагийн арга хэмжээ, нэг удаагийн тэтгэмж биш. Тодорхой хэмжээгээр төрийн албан хаагчдынхаа бодит орлогыг нэмэгдүүлэх гэж байгаа нэг ажил. Ажлын үр дүнгээр урамшуулал олгоё гэж байгаа юм. </w:t>
      </w:r>
    </w:p>
    <w:p>
      <w:pPr>
        <w:pStyle w:val="style0"/>
        <w:jc w:val="both"/>
      </w:pPr>
      <w:r>
        <w:rPr/>
      </w:r>
    </w:p>
    <w:p>
      <w:pPr>
        <w:pStyle w:val="style0"/>
        <w:jc w:val="both"/>
      </w:pPr>
      <w:r>
        <w:rPr>
          <w:rFonts w:ascii="Arial" w:cs="Arial" w:hAnsi="Arial"/>
          <w:lang w:val="mn-MN"/>
        </w:rPr>
        <w:tab/>
        <w:t xml:space="preserve">Хүн болгонд тэгшитгэж олгохгүй. Урамшуулал гэдэг маань цалин хөлсний нэг бүрэлдэхүүн хэсэг шүү дээ хөдөлмөрийнхөө тухай хуулиар. Тийм учраас та бүхэн маань үүнийг нэг удаагийн арга хэмжээ, халамж хавтгайруулж олгож байна гэж бас ярихгүй ойлголтоо нэгтгээд аваад явбал энэ цаашдаа бас үр дүнтэй болох байх. </w:t>
      </w:r>
    </w:p>
    <w:p>
      <w:pPr>
        <w:pStyle w:val="style0"/>
        <w:jc w:val="both"/>
      </w:pPr>
      <w:r>
        <w:rPr/>
      </w:r>
    </w:p>
    <w:p>
      <w:pPr>
        <w:pStyle w:val="style0"/>
        <w:jc w:val="both"/>
      </w:pPr>
      <w:r>
        <w:rPr>
          <w:rFonts w:ascii="Arial" w:cs="Arial" w:hAnsi="Arial"/>
          <w:lang w:val="mn-MN"/>
        </w:rPr>
        <w:tab/>
        <w:t xml:space="preserve">Ялангуяа манай багш нар үр дүнгийн урамшуулал хэлбэрээр авахад бол бид нар татгалзах зүйлгүй гэж яриад байгаа юм. Үр дүнгийн урамшуулал олгоод явъя гэж Засгийн газар шийдсэн юм гэдгийг танд хэлье. </w:t>
      </w:r>
    </w:p>
    <w:p>
      <w:pPr>
        <w:pStyle w:val="style0"/>
        <w:jc w:val="both"/>
      </w:pPr>
      <w:r>
        <w:rPr/>
      </w:r>
    </w:p>
    <w:p>
      <w:pPr>
        <w:pStyle w:val="style0"/>
        <w:jc w:val="both"/>
      </w:pPr>
      <w:r>
        <w:rPr>
          <w:rFonts w:ascii="Arial" w:cs="Arial" w:hAnsi="Arial"/>
          <w:b/>
          <w:lang w:val="mn-MN"/>
        </w:rPr>
        <w:tab/>
        <w:t xml:space="preserve">Л.Энх-Амгалан: </w:t>
      </w:r>
      <w:r>
        <w:rPr>
          <w:rFonts w:ascii="Arial" w:cs="Arial" w:hAnsi="Arial"/>
          <w:lang w:val="mn-MN"/>
        </w:rPr>
        <w:t xml:space="preserve">- Сангийн сайд Ч.Хүрэлбаатар. </w:t>
      </w:r>
    </w:p>
    <w:p>
      <w:pPr>
        <w:pStyle w:val="style0"/>
        <w:jc w:val="both"/>
      </w:pPr>
      <w:r>
        <w:rPr/>
      </w:r>
    </w:p>
    <w:p>
      <w:pPr>
        <w:pStyle w:val="style0"/>
        <w:jc w:val="both"/>
      </w:pPr>
      <w:r>
        <w:rPr>
          <w:rFonts w:ascii="Arial" w:cs="Arial" w:hAnsi="Arial"/>
          <w:b/>
          <w:lang w:val="mn-MN"/>
        </w:rPr>
        <w:tab/>
        <w:t xml:space="preserve">Ч.Хүрэлбаатар: </w:t>
      </w:r>
      <w:r>
        <w:rPr>
          <w:rFonts w:ascii="Arial" w:cs="Arial" w:hAnsi="Arial"/>
          <w:lang w:val="mn-MN"/>
        </w:rPr>
        <w:t xml:space="preserve">- Үндсэндээ 2 асуудал байгаа гэж ойлгож байгаа. Энэ жижиг дунд үйлдвэрлэлийг яаж дэмжих вэ, Монголбанкны мэдээллийг хараад сууж байна. Ингэхэд бол жижиг дунд бизнесийг дэмжих зориулалтаар олгосон зээлийн үлдэгдэл бол 2 их наяд төгрөг байна. </w:t>
      </w:r>
    </w:p>
    <w:p>
      <w:pPr>
        <w:pStyle w:val="style0"/>
        <w:jc w:val="both"/>
      </w:pPr>
      <w:r>
        <w:rPr/>
      </w:r>
    </w:p>
    <w:p>
      <w:pPr>
        <w:pStyle w:val="style0"/>
        <w:jc w:val="both"/>
      </w:pPr>
      <w:r>
        <w:rPr>
          <w:rFonts w:ascii="Arial" w:cs="Arial" w:hAnsi="Arial"/>
          <w:lang w:val="mn-MN"/>
        </w:rPr>
        <w:tab/>
        <w:t xml:space="preserve">Үүний хүү нь 19-20 хувийн хүүтэй эргэж төлөгдөх хугацаа нь 1,6-2 жилийн хугацаатай байгаа. Тэгэхээр арилжааны банкнуудын олгож байгаа жижиг дундыг хөгжүүлэх зориулалтаар олгож байгаа энэ зээлийн хэмжээг нэмэгдүүлэхийн тулд Засгийн газар өөрөө арилжааны банкнуудаас зээл авахаа л багасгах хэрэгтэй. </w:t>
      </w:r>
    </w:p>
    <w:p>
      <w:pPr>
        <w:pStyle w:val="style0"/>
        <w:jc w:val="both"/>
      </w:pPr>
      <w:r>
        <w:rPr/>
      </w:r>
    </w:p>
    <w:p>
      <w:pPr>
        <w:pStyle w:val="style0"/>
        <w:jc w:val="both"/>
      </w:pPr>
      <w:r>
        <w:rPr>
          <w:rFonts w:ascii="Arial" w:cs="Arial" w:hAnsi="Arial"/>
          <w:lang w:val="mn-MN"/>
        </w:rPr>
        <w:tab/>
        <w:t xml:space="preserve">Тэгэх юм бол арилжааны банкнуудаас жижиг дунд бизнесийн зориулалтаар дэмжиж гаргаж байгаа зээлийнхээ хэмжээг бол нэмэгдүүлэх ийм боломжтой. Засгийн газар ихэнхи мөнгийг нь аваад ирвэл бас энэ хүү өсөөд байдаг. </w:t>
      </w:r>
    </w:p>
    <w:p>
      <w:pPr>
        <w:pStyle w:val="style0"/>
        <w:jc w:val="both"/>
      </w:pPr>
      <w:r>
        <w:rPr/>
      </w:r>
    </w:p>
    <w:p>
      <w:pPr>
        <w:pStyle w:val="style0"/>
        <w:jc w:val="both"/>
      </w:pPr>
      <w:r>
        <w:rPr>
          <w:rFonts w:ascii="Arial" w:cs="Arial" w:hAnsi="Arial"/>
          <w:lang w:val="mn-MN"/>
        </w:rPr>
        <w:tab/>
        <w:t xml:space="preserve">Тэгэхээр энэ бол Засгийн газар зээлэхээ болиод эхлэх юм бол энэ хүү бууна. Ер нь Монгол Улсынхаа валютын нөөцийг хангалттай нэмээд эхлэх үед энэ хүү буух нөхцөл болж өгнө. Төгрөгийн ханш байнга хэлбэлзээд байхаар зээлийн хүү өндөр байгаад байгаа. </w:t>
      </w:r>
    </w:p>
    <w:p>
      <w:pPr>
        <w:pStyle w:val="style0"/>
        <w:jc w:val="both"/>
      </w:pPr>
      <w:r>
        <w:rPr/>
      </w:r>
    </w:p>
    <w:p>
      <w:pPr>
        <w:pStyle w:val="style0"/>
        <w:jc w:val="both"/>
      </w:pPr>
      <w:r>
        <w:rPr>
          <w:rFonts w:ascii="Arial" w:cs="Arial" w:hAnsi="Arial"/>
          <w:lang w:val="mn-MN"/>
        </w:rPr>
        <w:tab/>
        <w:t xml:space="preserve">Тэгвэл одоо бид нар энэ 2019 оны төгсгөл 2010, 2020 онд гэхэд бол валютын нөөцийг 4 тэрбум долларт хүргэх юм бол валютын ханш хөдлөх эрсдэлгүй болоод эхлэх юм бол энэ зээлийн хүү буух ийм боломж бол бүрдүүлж байгаа. </w:t>
      </w:r>
    </w:p>
    <w:p>
      <w:pPr>
        <w:pStyle w:val="style0"/>
        <w:jc w:val="both"/>
      </w:pPr>
      <w:r>
        <w:rPr/>
      </w:r>
    </w:p>
    <w:p>
      <w:pPr>
        <w:pStyle w:val="style0"/>
        <w:jc w:val="both"/>
      </w:pPr>
      <w:r>
        <w:rPr>
          <w:rFonts w:ascii="Arial" w:cs="Arial" w:hAnsi="Arial"/>
          <w:lang w:val="mn-MN"/>
        </w:rPr>
        <w:tab/>
        <w:t xml:space="preserve">Тэгэхээр Засгийн газар өөрөө арилжааны банкнуудаас зээлдэгч байхаа болиод валютынхаа нөөцийг нэмээд эхлэх үед бол энэ зээлийн хүү буух ийм боломж бүрдэнэ. Үүнээс гадна энэ жижиг дунд бизнесийг дэмжих зориулалтаар энэ Азийн хөгжлийн банкнаас авсан энэ зээл 60 сая доллар байгаа юм байна лээ. </w:t>
      </w:r>
    </w:p>
    <w:p>
      <w:pPr>
        <w:pStyle w:val="style0"/>
        <w:jc w:val="both"/>
      </w:pPr>
      <w:r>
        <w:rPr/>
      </w:r>
    </w:p>
    <w:p>
      <w:pPr>
        <w:pStyle w:val="style0"/>
        <w:jc w:val="both"/>
      </w:pPr>
      <w:r>
        <w:rPr>
          <w:rFonts w:ascii="Arial" w:cs="Arial" w:hAnsi="Arial"/>
          <w:lang w:val="mn-MN"/>
        </w:rPr>
        <w:tab/>
        <w:t xml:space="preserve">Батлан даалтын санг нь дэмжих зориулалтаар өгөгдөж байгаа 60 сая доллар гэдэг чинь нийтдээ 150 орчим тэрбум төгрөгийн эх үүсвэр гарч ирж байна. Хөдөлмөр эрхлэлтийг дэмжих сан бол 53 тэрбум төгрөг байгаа. Тэгээд орон нутгаас хүмүүсээс ирж байгаа мэдээллээр бол энэ жижиг дундад олгох зээлийнхээ хэмжээг нэмэгдүүлээч гэдэг ийм хүсэлтүүд ирж байгаа. </w:t>
      </w:r>
    </w:p>
    <w:p>
      <w:pPr>
        <w:pStyle w:val="style0"/>
        <w:jc w:val="both"/>
      </w:pPr>
      <w:r>
        <w:rPr/>
      </w:r>
    </w:p>
    <w:p>
      <w:pPr>
        <w:pStyle w:val="style0"/>
        <w:jc w:val="both"/>
      </w:pPr>
      <w:r>
        <w:rPr>
          <w:rFonts w:ascii="Arial" w:cs="Arial" w:hAnsi="Arial"/>
          <w:lang w:val="mn-MN"/>
        </w:rPr>
        <w:tab/>
        <w:t xml:space="preserve">Үүнийг бол хэлэлцүүлгийн явцад ярих боломжтой гэж бодож байгаа. Үүнээс гадна экспортыг дэмжих чиглэлээр ер нь юуг анхаарах вэ юун дээр дэмжих вэ гэж ярьж байгаа. Тэгвэл энэ Хөгжлийн банкны тухай хуулиараа Хөгжлийн банкнаас олгогдож байгаа зээлийн хэмжээний 60-аас доошгүй хувь нь экспортыг дэмжсэн ийм бүтээгдэхүүн байх ёстой гэдэг юм бас хуулийн заалтаар бид нар оруулаад өгсөн байгаа. </w:t>
      </w:r>
    </w:p>
    <w:p>
      <w:pPr>
        <w:pStyle w:val="style0"/>
        <w:jc w:val="both"/>
      </w:pPr>
      <w:r>
        <w:rPr/>
      </w:r>
    </w:p>
    <w:p>
      <w:pPr>
        <w:pStyle w:val="style0"/>
        <w:jc w:val="both"/>
      </w:pPr>
      <w:r>
        <w:rPr>
          <w:rFonts w:ascii="Arial" w:cs="Arial" w:hAnsi="Arial"/>
          <w:lang w:val="mn-MN"/>
        </w:rPr>
        <w:tab/>
        <w:t>Тэгэхээр үүн дээр Хөгжлийн банк Монгол Улсынхаа экспортыг нэмэгдүүлэх замаар бас тодорхой арга хэмжээ авч хэрэгжүүлнэ. Үүнд нь Сангийн яам анхаарлаа тавина гэдгийг хэлье.</w:t>
      </w:r>
    </w:p>
    <w:p>
      <w:pPr>
        <w:pStyle w:val="style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Д.Сарангэрэл сайд хариулъя. </w:t>
      </w:r>
    </w:p>
    <w:p>
      <w:pPr>
        <w:pStyle w:val="style0"/>
        <w:ind w:firstLine="720" w:left="0" w:right="0"/>
        <w:jc w:val="both"/>
      </w:pPr>
      <w:r>
        <w:rPr/>
      </w:r>
    </w:p>
    <w:p>
      <w:pPr>
        <w:pStyle w:val="style0"/>
        <w:ind w:firstLine="720" w:left="0" w:right="0"/>
        <w:jc w:val="both"/>
      </w:pPr>
      <w:r>
        <w:rPr>
          <w:rFonts w:ascii="Arial" w:cs="Arial" w:hAnsi="Arial"/>
          <w:b/>
          <w:lang w:val="mn-MN"/>
        </w:rPr>
        <w:t xml:space="preserve">Д.Сарангэрэл: </w:t>
      </w:r>
      <w:r>
        <w:rPr>
          <w:rFonts w:ascii="Arial" w:cs="Arial" w:hAnsi="Arial"/>
          <w:lang w:val="mn-MN"/>
        </w:rPr>
        <w:t xml:space="preserve">- М.Билэгт гишүүний асуултад хариулъя. Ханиад томуу их дэгдсэн үед хүүхдүүдийг коридорт шалан дээр авахгүй байх талаар ямар зохион байгуулалт хийж байна вэ гэж асууж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Энэ бол бас жилийн жилд эрүүл мэндийн салбарт болдог олон нийтийг бухимдуулдаг нэг асуудал мөн. Энэ жилийн тухайд бол 840 ор нэмэлтээр ид ханиад томуу дэгдэлтийн үед дэлгэхээр зохион байгуулж байна. Түүнээс гадна ор нэмэгдүүлэх шаардлагатай болох юм бол том хүний орноос 392 орыг мөн хүүхдэд зориулан шилжүүлэх ийм зохион байгуулалтыг хийж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Харьцангуй Сүхбаатар дүүрэг, Сонгинохайрхан дүүрэг, Баянзүрх дүүрэг зэрэг утааны голомтод амьдардаг айл өрхийн хүүхдүүдэд энэ жил хатгаанаас урьдчилсан сэргийлэх 40000 вакцин хийгдсэн байгаа. Энэ бол ханиад томууны эд үед хүрсэн ч харьцангуй хөнгөн хүрэх ийм нөхцөлийг бүрдүүлж байгаа гэдгийг хэлэх гэсэн юм. </w:t>
      </w:r>
    </w:p>
    <w:p>
      <w:pPr>
        <w:pStyle w:val="style0"/>
        <w:ind w:firstLine="720" w:left="0" w:right="0"/>
        <w:jc w:val="both"/>
      </w:pPr>
      <w:r>
        <w:rPr/>
      </w:r>
    </w:p>
    <w:p>
      <w:pPr>
        <w:pStyle w:val="style0"/>
        <w:ind w:firstLine="720" w:left="0" w:right="0"/>
        <w:jc w:val="both"/>
      </w:pPr>
      <w:r>
        <w:rPr>
          <w:rFonts w:ascii="Arial" w:cs="Arial" w:hAnsi="Arial"/>
          <w:lang w:val="mn-MN"/>
        </w:rPr>
        <w:t xml:space="preserve">Ер нь та таны тавьж байгаа энэ асуудал бол дараагийн тэр дуусаагүй барилгатай бол холбогдоно. Эрүүл мэндийн салбарт энэ жилийн тухайд бол 12 дуусаагүй барилга байна. Уг нь төсвийг нь тавиад өгсөн бол 2017 онд дуусах ийм бололцоо байсан юм байна лээ. </w:t>
      </w:r>
    </w:p>
    <w:p>
      <w:pPr>
        <w:pStyle w:val="style0"/>
        <w:ind w:firstLine="720" w:left="0" w:right="0"/>
        <w:jc w:val="both"/>
      </w:pPr>
      <w:r>
        <w:rPr/>
      </w:r>
    </w:p>
    <w:p>
      <w:pPr>
        <w:pStyle w:val="style0"/>
        <w:ind w:firstLine="720" w:left="0" w:right="0"/>
        <w:jc w:val="both"/>
      </w:pPr>
      <w:r>
        <w:rPr>
          <w:rFonts w:ascii="Arial" w:cs="Arial" w:hAnsi="Arial"/>
          <w:lang w:val="mn-MN"/>
        </w:rPr>
        <w:t xml:space="preserve">Би гэхдээ шинээр томилогдсон Сангийн сайдтай энэ асуудлыг холбомооргүй байна. Маш богино хугацаанд 2018 оны төсөв дээр ажилласан объект бүрийг би нарийвчилж харж амжаагүй гэж бодож байна. Манай Сангийн яамныхан цаашдаа бас бодох хэрэгтэй байна. Энэ 12 барилгыг дуусгахад бол 105,6 тэрбум төгрөг шаардлагатай төсөвт өртөг нь ийм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Үүнээс та бүхэн маань энэ жилийн тухайд ерөөсөө 22,9 тэрбумыг тавьсан. Эрүүл мэндийн салбарт 19 барилга объект шинээр эхэлж байгаа юм байна лээ. Төсөвт өртөг нь 74 тэрбум. Та бүхэн маань үүнд 17-хан тэрбум төгрөг тавьсан. </w:t>
      </w:r>
    </w:p>
    <w:p>
      <w:pPr>
        <w:pStyle w:val="style0"/>
        <w:ind w:firstLine="720" w:left="0" w:right="0"/>
        <w:jc w:val="both"/>
      </w:pPr>
      <w:r>
        <w:rPr/>
      </w:r>
    </w:p>
    <w:p>
      <w:pPr>
        <w:pStyle w:val="style0"/>
        <w:ind w:firstLine="720" w:left="0" w:right="0"/>
        <w:jc w:val="both"/>
      </w:pPr>
      <w:r>
        <w:rPr>
          <w:rFonts w:ascii="Arial" w:cs="Arial" w:hAnsi="Arial"/>
          <w:lang w:val="mn-MN"/>
        </w:rPr>
        <w:t xml:space="preserve">Өөрөөр хэлэх юм бол эрүүл мэндийн салбарын энэ тусламж үйлчилгээний орон байр савны хүчин чадлыг нэмэгдүүлэх энэ чиглэлд бид нар нэлээн тийм хоцрогдолтой явж байна. Өөрөөр хэлэх юм бол дахиад бид нар 2018 ондоо дуусаагүй барилгын тоог нэмэгдүүлэх ийм л нөхцөл байдал бий боллоо. </w:t>
      </w:r>
    </w:p>
    <w:p>
      <w:pPr>
        <w:pStyle w:val="style0"/>
        <w:ind w:firstLine="720" w:left="0" w:right="0"/>
        <w:jc w:val="both"/>
      </w:pPr>
      <w:r>
        <w:rPr/>
      </w:r>
    </w:p>
    <w:p>
      <w:pPr>
        <w:pStyle w:val="style0"/>
        <w:ind w:firstLine="720" w:left="0" w:right="0"/>
        <w:jc w:val="both"/>
      </w:pPr>
      <w:r>
        <w:rPr>
          <w:rFonts w:ascii="Arial" w:cs="Arial" w:hAnsi="Arial"/>
          <w:lang w:val="mn-MN"/>
        </w:rPr>
        <w:t xml:space="preserve">Тийм учраас бол үүн дээр манай Сангийн яам маш бодитой харж ажиллахгүй бол бид нэг баахан дуусаагүй барилгатай, энэ цаг хугацааны эрхээр элэгдээд балгас болдог улмаар өртөг нь нэмэгддэг ийм нөхцөл байдал байгаа учраас цаашдаа би анхаарч ажиллах шаардлагатай гэдэг үгийг бас хэлэхийг хүсэж байна. Баярлалаа.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М.Оюунчимэг гишүүн асуулт тавина. </w:t>
      </w:r>
    </w:p>
    <w:p>
      <w:pPr>
        <w:pStyle w:val="style0"/>
        <w:ind w:firstLine="720" w:left="0" w:right="0"/>
        <w:jc w:val="both"/>
      </w:pPr>
      <w:r>
        <w:rPr/>
      </w:r>
    </w:p>
    <w:p>
      <w:pPr>
        <w:pStyle w:val="style0"/>
        <w:ind w:firstLine="720" w:left="0" w:right="0"/>
        <w:jc w:val="both"/>
      </w:pPr>
      <w:r>
        <w:rPr>
          <w:rFonts w:ascii="Arial" w:cs="Arial" w:hAnsi="Arial"/>
          <w:b/>
          <w:lang w:val="mn-MN"/>
        </w:rPr>
        <w:t xml:space="preserve">М.Оюунчимэг: </w:t>
      </w:r>
      <w:r>
        <w:rPr>
          <w:rFonts w:ascii="Arial" w:cs="Arial" w:hAnsi="Arial"/>
          <w:lang w:val="mn-MN"/>
        </w:rPr>
        <w:t xml:space="preserve">- Хэд хэдэн асуулт байна. Юуны өмнө 2 Засгийн газраар ороод орж ирж байгаа энэ төсөв ямар ч байсан бас арай гайгүй болсон байна гэж бодож байгаа. Тийм учраас төсвийн төслийг бүхэлд нь бол дэмжиж байгаа. Юу нь гэхээр ямар ч байсан нэг алдагдал 8,6 хувьтай байсныг 8 хувь болгож зардлыг бас бууруулж оруулж ирж байгаа юм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Яг тодорхой хэрэгцээтэй зайлшгүй шаардлагатай гэсэн зүйлүүдэд бол бас хөрөнгө оруулалт хийхээр ингээд дэмжигдээд явж байгаа юм байна. Миний гол сонирхож асууж байгаа юм гэхээр манай намын мөрийн хөтөлбөрт 21*100 гээд хөтөлбөр байгаа. Энэ нь өөрөө ажлын байрыг нэмэгдүүлэх чиглэлээр ийм 21*100 гээд хөтөлбөр орж ирж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21 аймагт 100-аад үйлдвэр барьснаар орон хүнийг ажлын байртай болгох зорилго бүхий ийм хөтөлбөр байгаа. Сая энэ Үндэсний статистикийн газрын дарга ч сууж байна. Дэлхийн банк Үндэсний статистикийн газраас хамтарсан ядуурлын төрх судалгаанаас харахад ядуурал 29,6 хувь болж өмнөх жилүүдтэй харьцуулахад өссөн үзүүлэлттэй гарсан. </w:t>
      </w:r>
    </w:p>
    <w:p>
      <w:pPr>
        <w:pStyle w:val="style0"/>
        <w:ind w:firstLine="720" w:left="0" w:right="0"/>
        <w:jc w:val="both"/>
      </w:pPr>
      <w:r>
        <w:rPr/>
      </w:r>
    </w:p>
    <w:p>
      <w:pPr>
        <w:pStyle w:val="style0"/>
        <w:ind w:firstLine="720" w:left="0" w:right="0"/>
        <w:jc w:val="both"/>
      </w:pPr>
      <w:r>
        <w:rPr>
          <w:rFonts w:ascii="Arial" w:cs="Arial" w:hAnsi="Arial"/>
          <w:lang w:val="mn-MN"/>
        </w:rPr>
        <w:t xml:space="preserve">Өөрөөр хэлбэл 3 сая хүн амын 1 сая гаруй нь нэн ядууралд орсон байна гэсэн ийм үзүүлэлт байгаа. Үүний гол шалтгаан нь юу юм бэ гэхээр өрх орлогогүй болсон. Орлогогүй байна гэдэг чинь ажилгүй байгаа л гэсэн үг. Ер нь тойрогтоо ажиллаж байхад нэг гэрт бараг 1, 2 хүн өнөөдөр ажилгүй байна. Бүгд хүсэж байгаа юм нь нэг удаагийн тийм халамж хөдөлмөр халамжийн хэлтсээс 5, 10 төгрөг юм уу хүнсний нэг талон өгдөг. Энэ хэрэггүй ээ, намайг ажилтай болгоод өгөөч, төр болоод тогтмол ажлын байртай болгоод өгөөч гэсэн хүн бол улсын хэмжээнд бараг дүүрэн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Ийм учраас энэ Ч.Хүрэлбаатар сайдаас асуумаар байна С.Чинзориг сайд хуралд явах шиг боллоо. Яг 2018 оны энэ төсөвт ажлын байрыг бодитойгоор нэмэгдүүлэх чиглэлээр хэдий хэмжээний хөрөнгө суусан юм бэ, яг бодитойгоор юу хийгдэх юм бэ үүний үр дүнд хэдэн хүн ажлын байртай болох ийм тооцоо судалгаа гаргасан бэ гэдэгт тодорхой хариултыг өгөхгүй юу. </w:t>
      </w:r>
    </w:p>
    <w:p>
      <w:pPr>
        <w:pStyle w:val="style0"/>
        <w:ind w:firstLine="720" w:left="0" w:right="0"/>
        <w:jc w:val="both"/>
      </w:pPr>
      <w:r>
        <w:rPr/>
      </w:r>
    </w:p>
    <w:p>
      <w:pPr>
        <w:pStyle w:val="style0"/>
        <w:ind w:firstLine="720" w:left="0" w:right="0"/>
        <w:jc w:val="both"/>
      </w:pPr>
      <w:r>
        <w:rPr>
          <w:rFonts w:ascii="Arial" w:cs="Arial" w:hAnsi="Arial"/>
          <w:lang w:val="mn-MN"/>
        </w:rPr>
        <w:t xml:space="preserve">2 дахь зүйл нь Д.Сарангэрэл сайдаас асууя. Өмнө нь А.Цогцэцэг Эрүүл мэндийн сайд А.Цогцэцэг сайд байхад Азийн хөгжлийн банкны санхүүжилтээр Улаанбаатар хотод жишиг эмнэлэг 2 дүүрэгт барихаар болоод Нийгмийн бодлого, боловсрол, соёл, шинжлэх ухааны байнгын хороон дээр ч чуулган дээр ч өмнөх Эрүүл мэндийн сайд Чингэлтэй дүүрэг бол энд орж байгаа гэж хэлсэн. </w:t>
      </w:r>
    </w:p>
    <w:p>
      <w:pPr>
        <w:pStyle w:val="style0"/>
        <w:ind w:firstLine="720" w:left="0" w:right="0"/>
        <w:jc w:val="both"/>
      </w:pPr>
      <w:r>
        <w:rPr/>
      </w:r>
    </w:p>
    <w:p>
      <w:pPr>
        <w:pStyle w:val="style0"/>
        <w:ind w:firstLine="720" w:left="0" w:right="0"/>
        <w:jc w:val="both"/>
      </w:pPr>
      <w:r>
        <w:rPr>
          <w:rFonts w:ascii="Arial" w:cs="Arial" w:hAnsi="Arial"/>
          <w:lang w:val="mn-MN"/>
        </w:rPr>
        <w:t xml:space="preserve">Би өөрөө Азийн хөгжлийн банкны хүмүүстэй очиж газар байршил бүх юм дээр нь хүртэл үзээд стандартыг нь хангаж байна гэсэн. Тэгэхээр 2018 оноос энэ жишиг эмнэлэг баригдах учиртай. Энэ 2018 оны эрүүл мэндийн салбартай холбоотой төсөвт ажилд энэ Чингэлтэй дүүрэгт барих жишиг эмнэлэг маань хэвээрээ байгаа юу гэдэгт тодорхой хариулт өгөхгүй юу. </w:t>
      </w:r>
    </w:p>
    <w:p>
      <w:pPr>
        <w:pStyle w:val="style0"/>
        <w:ind w:firstLine="720" w:left="0" w:right="0"/>
        <w:jc w:val="both"/>
      </w:pPr>
      <w:r>
        <w:rPr/>
      </w:r>
    </w:p>
    <w:p>
      <w:pPr>
        <w:pStyle w:val="style0"/>
        <w:ind w:firstLine="720" w:left="0" w:right="0"/>
        <w:jc w:val="both"/>
      </w:pPr>
      <w:r>
        <w:rPr>
          <w:rFonts w:ascii="Arial" w:cs="Arial" w:hAnsi="Arial"/>
          <w:lang w:val="mn-MN"/>
        </w:rPr>
        <w:t xml:space="preserve">Энэ Ц.Цогзолмаа сайдаас асуулт байна. Энд тэр нэг Хан-Уул дүүргийн 75 дугаар сургуулийг нураахаар 1,5 тэрбум төгрөгийг тусгасан гэж байгаа юм. Энэ бол гаднын зээл тусламжаар. Үүнийг би яагаад яриад байна вэ гэхээр Жайка Японы буцалтгүй тусламжаар бас манай боловсролын энэ хүрээг тэлэх маш чухал ийм төсөл хэрэгжих гээд үүн дээр бас манай Чингэлтэй дүүрэг ороод 600 гаруй хүүхдийн ийм шинэ сургууль барих ажил ерөнхийдөө төлөвлөгөөнд ороод явж байгаа юм. </w:t>
      </w:r>
    </w:p>
    <w:p>
      <w:pPr>
        <w:pStyle w:val="style0"/>
        <w:ind w:firstLine="720" w:left="0" w:right="0"/>
        <w:jc w:val="both"/>
      </w:pPr>
      <w:r>
        <w:rPr/>
      </w:r>
    </w:p>
    <w:p>
      <w:pPr>
        <w:pStyle w:val="style0"/>
        <w:ind w:firstLine="720" w:left="0" w:right="0"/>
        <w:jc w:val="both"/>
      </w:pPr>
      <w:r>
        <w:rPr>
          <w:rFonts w:ascii="Arial" w:cs="Arial" w:hAnsi="Arial"/>
          <w:lang w:val="mn-MN"/>
        </w:rPr>
        <w:t xml:space="preserve">Хамгийн гол нь энэ нэг 75 дугаар сургуулийг нураавал Жайка бүх дүүргүүдэд нэг жигд энэ хавраас эхлэх гэж байгаа юм. Тэгэхээр энэ Сангийн яамны хүмүүс та яг энэ мөнгө тусгасан энэ ажил хийх бэлэн болсон Монголын талаас бид үүргээ биелүүлсэн гэдгээ энэ чуулганы индэр дээр тодорхой хариултаар өгөхгүй юу гэж хэлмээр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Би энэ Сангийн яамнаас ч асуусан. Яг 1,5 тэрбум төгрөг бол туссан. Энэ бол Хан-Уулын тэр 75 дугаар сургуулийг нураагаад өргөтгөлийг хийх ийм зориулалттай гэж хэлсэн. Тийм учраас үүн дээр бас та надад тодорхой хариулт өгөхгүй юу гэж асуумаар байна. Тэгээд дараа нь би хариултынхаа дараа надад жижиг дунд үйлдвэртэй холбоотой тодорхой асуух юм байна. </w:t>
      </w:r>
    </w:p>
    <w:p>
      <w:pPr>
        <w:pStyle w:val="style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Ц.Цогзолмаа сайд хариулах уу, Ч.Хүрэлбаатар сайд хариулах уу? Ц.Цогзолмаа сайд. </w:t>
      </w:r>
    </w:p>
    <w:p>
      <w:pPr>
        <w:pStyle w:val="style0"/>
        <w:ind w:firstLine="720" w:left="0" w:right="0"/>
        <w:jc w:val="both"/>
      </w:pPr>
      <w:r>
        <w:rPr/>
      </w:r>
    </w:p>
    <w:p>
      <w:pPr>
        <w:pStyle w:val="style0"/>
        <w:ind w:firstLine="720" w:left="0" w:right="0"/>
        <w:jc w:val="both"/>
      </w:pPr>
      <w:r>
        <w:rPr>
          <w:rFonts w:ascii="Arial" w:cs="Arial" w:hAnsi="Arial"/>
          <w:b/>
          <w:lang w:val="mn-MN"/>
        </w:rPr>
        <w:t xml:space="preserve">Ц.Цогзолмаа: </w:t>
      </w:r>
      <w:r>
        <w:rPr>
          <w:rFonts w:ascii="Arial" w:cs="Arial" w:hAnsi="Arial"/>
          <w:lang w:val="mn-MN"/>
        </w:rPr>
        <w:t xml:space="preserve">- Энэ жилийн улсын төсөв дээр шинээр барьж байгуулах сургууль, цэцэрлэгийн тоо бол өмнөх жилүүдтэй харьцуулах юм бол нэлээн үнэхээр өндөр хэмжээнд өссөн байгаад үнэхээр талархалтай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Сая гишүүдийн бас М.Оюунчимэг гишүүнээс өмнө нь хөндөж байсан асуудал бол яах аргагүй энэ сургууль цэцэрлэгийн газартай холбоотой асуудал байгаа юм. Тийм учраас аль болохоор өнөөдөр сургуулийн зориулалттай, цэцэрлэгийн зориулалттай үйл ажиллагаа явуулж байгаа газруудыг өөр зориулалтаар алдахгүйн тулд буулгаад суурь дээр эргүүлээд яг хүүхдэд үйлчилдэг цэцэрлэг сургуулийг нь барих асуудлын хүрээнд 75 дугаар сургууль Чингэлтэй дүүргийн сургуулиуд орсон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Тэгэхээр төсөвлөгдсөн зардлыг яг энэ зориулалтаар нь ашиглаад ирэх жил хавар яг барилгын ажил эхлэхэд нь энэ асуудлыг саадгүй явуулах тэр бэлтгэл ажлыг бол боловсролын яам хариуцаад зохион байгуулж хийнэ. Энэ дээр бол та бүхэн ажил алдахгүй байх талаас нь санаа зовох хэрэггүй гэж ингэж хэлмээр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2 дугаарт ер нь бол энэ асуудал дээр хотынхоо Засаг даргатай бас уулзсан. Улаанбаатар хотод баригдах сургууль цэцэрлэгийн асуудлыг яам дээрээ овоолоод байхгүйгээр эрхийг нь тухай тухайн дүүргийн Засаг дарга нарт хотын даргад шилжүүлээд яг асуудлыг хариуцаж байгаа газар нутаг нь бас орон нутаг нь шийдээд явах энэ шийдлийг нэлээн реформын шинж чанартайгаар зохион байгуулж явуулах ийм төлөвлөгөөтэй байгаа.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Ч.Хүрэлбаатар сайд хариулъя. </w:t>
      </w:r>
    </w:p>
    <w:p>
      <w:pPr>
        <w:pStyle w:val="style0"/>
        <w:ind w:firstLine="720" w:left="0" w:right="0"/>
        <w:jc w:val="both"/>
      </w:pPr>
      <w:r>
        <w:rPr/>
      </w:r>
    </w:p>
    <w:p>
      <w:pPr>
        <w:pStyle w:val="style0"/>
        <w:ind w:firstLine="720" w:left="0" w:right="0"/>
        <w:jc w:val="both"/>
      </w:pPr>
      <w:r>
        <w:rPr>
          <w:rFonts w:ascii="Arial" w:cs="Arial" w:hAnsi="Arial"/>
          <w:b/>
          <w:lang w:val="mn-MN"/>
        </w:rPr>
        <w:t xml:space="preserve">Ч.Хүрэлбаатар: </w:t>
      </w:r>
      <w:r>
        <w:rPr>
          <w:rFonts w:ascii="Arial" w:cs="Arial" w:hAnsi="Arial"/>
          <w:lang w:val="mn-MN"/>
        </w:rPr>
        <w:t xml:space="preserve">- М.Оюунчимэг гишүүний энэ асууж байгаа асуулт бол үнэхээр яг Монгол Улсын хөгжлийн гол суурь асуудал юм. Монгол Улсад өнөөдөр 1,4 сая хөдөлмөрийн чадавхтай хүмүүс байгаа. Үүнээс төрийн албанд 192000 хүн ажиллаж байгаа. Үлдсэн 1 сая гаруй хүн хувийн хэвшилд ажиллаж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Тэгэхээр бид нар хувийн хэвшлийг цаашид хүчтэй хөгжүүлж байж дэмжиж байж энэ ажлын байр бий болно. Олон нийгмийн асуудлууд шийдэгдэнэ гэж үзэж байгаа. Тэгэхээр энэ хувийн хэвшлийг бид нар эдийн засгийн бодлогоор дэмжих учиртай. </w:t>
      </w:r>
    </w:p>
    <w:p>
      <w:pPr>
        <w:pStyle w:val="style0"/>
        <w:ind w:firstLine="720" w:left="0" w:right="0"/>
        <w:jc w:val="both"/>
      </w:pPr>
      <w:r>
        <w:rPr/>
      </w:r>
    </w:p>
    <w:p>
      <w:pPr>
        <w:pStyle w:val="style0"/>
        <w:ind w:firstLine="720" w:left="0" w:right="0"/>
        <w:jc w:val="both"/>
      </w:pPr>
      <w:r>
        <w:rPr>
          <w:rFonts w:ascii="Arial" w:cs="Arial" w:hAnsi="Arial"/>
          <w:lang w:val="mn-MN"/>
        </w:rPr>
        <w:t xml:space="preserve">1 дүгээрт нь хөрөнгө оруулагчид хувийн хэвшлийг бол сайн дэмжих ёстой бодлогоор, үргээдэг хөөдөг биш. Энэ хувийн хэвшлийнхний үйл ажиллагаа явуулдаг дэд бүтцийг нь бид нар бас гаргаж ирж өгөх учиртай. Дараа нь энэ хувийн хэвшлийнхэн нь өөрсдөө банк санхүүгээс зээл авдаг энэ боломжийг нь бид нар бүрдүүлж өгөх ёстой. </w:t>
      </w:r>
    </w:p>
    <w:p>
      <w:pPr>
        <w:pStyle w:val="style0"/>
        <w:ind w:firstLine="720" w:left="0" w:right="0"/>
        <w:jc w:val="both"/>
      </w:pPr>
      <w:r>
        <w:rPr/>
      </w:r>
    </w:p>
    <w:p>
      <w:pPr>
        <w:pStyle w:val="style0"/>
        <w:ind w:firstLine="720" w:left="0" w:right="0"/>
        <w:jc w:val="both"/>
      </w:pPr>
      <w:r>
        <w:rPr>
          <w:rFonts w:ascii="Arial" w:cs="Arial" w:hAnsi="Arial"/>
          <w:lang w:val="mn-MN"/>
        </w:rPr>
        <w:t xml:space="preserve">Өнөөдөр бол энэ төсвийн алдагдал өндөр байсан учраас арилжааны банкнууд  ихэнх мөнгийг нь төр өөрөө сороод авдаг зээлээд авдаг ийм байсан. Тэгвэл энэ удаагийн энэ 2018 оноос дотоодоосоо арилжааны банкнуудаасаа мөнгө зээлэхгүйгээр явах ийм бодлого баримталж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Тэр хэмжээгээр чөлөөлөгдсөн эх үүсвэрүүд хувийн хэвшил рүү орно. Хувийн хэвшил бизнесээ өргөжүүлсэн хэмжээгээрээ ажлын байр нь бий болно гэж үзэж байгаа. Үүнээс гадна нэг санаа зовоод байгаа зүйл юу вэ гэхээр энэ төсвийн орлогын биелэлтийг хараад үзээд байхад бол яах вэ Улаанбаатар, Өмнөговиос бусад аймгууд дээр энэ хөдөө орон нутагт татварын орлогыг биелэлт их муу байгаад байгаа. Их өсөлтгүй. </w:t>
      </w:r>
    </w:p>
    <w:p>
      <w:pPr>
        <w:pStyle w:val="style0"/>
        <w:ind w:firstLine="720" w:left="0" w:right="0"/>
        <w:jc w:val="both"/>
      </w:pPr>
      <w:r>
        <w:rPr/>
      </w:r>
    </w:p>
    <w:p>
      <w:pPr>
        <w:pStyle w:val="style0"/>
        <w:ind w:firstLine="720" w:left="0" w:right="0"/>
        <w:jc w:val="both"/>
      </w:pPr>
      <w:r>
        <w:rPr>
          <w:rFonts w:ascii="Arial" w:cs="Arial" w:hAnsi="Arial"/>
          <w:lang w:val="mn-MN"/>
        </w:rPr>
        <w:t xml:space="preserve">Энэ чинь юу гэсэн үг вэ гэхээр хөдөө орон нутагт эдийн засаг царцаж байна, өсөлт гарахгүй байна гэдэг ийм сигнал өгөөд байгаа. Ийм учраас энэ удаа энэ улсын төсвийн хөрөнгө оруулалт дээр хөдөө орон нутаг руу шилжиж хийгдэж байгаа хөрөнгө оруулалтын хэмжээг эрс нэмж оруулж ирж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Ингэснээрээ хөдөө орон нутагт үйл ажиллагаа явуулж байгаа манай хувийн хэвшлийнхэн аж ахуйн нэгжүүд бол ажилтай болох энэ боломжийг нь бүрдүүлж өгч байгаа. Энэ бол төрөөс авч явуулж байгаа бас бодлогын нэг хэлбэр. </w:t>
      </w:r>
    </w:p>
    <w:p>
      <w:pPr>
        <w:pStyle w:val="style0"/>
        <w:ind w:firstLine="720" w:left="0" w:right="0"/>
        <w:jc w:val="both"/>
      </w:pPr>
      <w:r>
        <w:rPr/>
      </w:r>
    </w:p>
    <w:p>
      <w:pPr>
        <w:pStyle w:val="style0"/>
        <w:ind w:firstLine="720" w:left="0" w:right="0"/>
        <w:jc w:val="both"/>
      </w:pPr>
      <w:r>
        <w:rPr>
          <w:rFonts w:ascii="Arial" w:cs="Arial" w:hAnsi="Arial"/>
          <w:lang w:val="mn-MN"/>
        </w:rPr>
        <w:t xml:space="preserve">2 дугаарт нь энэ олон улсын банк санхүүгийн байгууллагуудтай бид нар бол нэлээн ярьж байгаа. Экспортыг чиглэх, жижиг дунд үйлдвэрлэлийг дэмжих зээлүүдийг бас ярьсан. Дээр нь нэмээд сая Азийн хөгжлийн банкныхан ирээд уулзахдаа Монгол Улсаас хувийн хэвшлийнхэнд олгох зээлийн хэмжээг 1 тэрбум доллар хүргэж өмнө байсан 500 сая долларыг дахиад 500 саяар нэмэгдүүлсэн. </w:t>
      </w:r>
    </w:p>
    <w:p>
      <w:pPr>
        <w:pStyle w:val="style0"/>
        <w:ind w:firstLine="720" w:left="0" w:right="0"/>
        <w:jc w:val="both"/>
      </w:pPr>
      <w:r>
        <w:rPr/>
      </w:r>
    </w:p>
    <w:p>
      <w:pPr>
        <w:pStyle w:val="style0"/>
        <w:ind w:firstLine="720" w:left="0" w:right="0"/>
        <w:jc w:val="both"/>
      </w:pPr>
      <w:r>
        <w:rPr>
          <w:rFonts w:ascii="Arial" w:cs="Arial" w:hAnsi="Arial"/>
          <w:lang w:val="mn-MN"/>
        </w:rPr>
        <w:t xml:space="preserve">Ингээд Сангийн яам, Азийн хөгжлийн банк хоёр нэмэгдүүлээд энэ хувийн хэвшлийнхний дунд уулзалт зохион байгуулж тэр зээлийн эх үүсвэр рүү яаж хандах вэ, яаж зээл авч болох вэ, ямар шаардлагуудыг хангах вэ зэрэг ийм ажиллагаануудыг танин мэдүүлэх чиглэлээр бас ажлыг хийе гэж байгаа юм. </w:t>
      </w:r>
    </w:p>
    <w:p>
      <w:pPr>
        <w:pStyle w:val="style0"/>
        <w:ind w:firstLine="720" w:left="0" w:right="0"/>
        <w:jc w:val="both"/>
      </w:pPr>
      <w:r>
        <w:rPr/>
      </w:r>
    </w:p>
    <w:p>
      <w:pPr>
        <w:pStyle w:val="style0"/>
        <w:ind w:firstLine="720" w:left="0" w:right="0"/>
        <w:jc w:val="both"/>
      </w:pPr>
      <w:r>
        <w:rPr>
          <w:rFonts w:ascii="Arial" w:cs="Arial" w:hAnsi="Arial"/>
          <w:lang w:val="mn-MN"/>
        </w:rPr>
        <w:t xml:space="preserve">Ингэснээр манай аж ахуйн нэгжүүд гадагшаагаа бага хүүтэй зээл олох энэ боломжийг нь бүрдүүлж өгнө гэж бид нар үзэж байгаа. Ер нь тэгээд хөрөнгө оруулагч нарыг хувийн хэвшлийг дэмжиж байж энэ Монгол Улс хөгжих юм. Ингэж байж ажлын байр бол бий болно гэж бид нар итгэж түүний төлөө чармайж ажиллаж байгаа гэдгийг хэлмээр байна.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Т.Аюурсайхан гишүүн асуултаа асууя. </w:t>
      </w:r>
    </w:p>
    <w:p>
      <w:pPr>
        <w:pStyle w:val="style0"/>
        <w:ind w:firstLine="720" w:left="0" w:right="0"/>
        <w:jc w:val="both"/>
      </w:pPr>
      <w:r>
        <w:rPr/>
      </w:r>
    </w:p>
    <w:p>
      <w:pPr>
        <w:pStyle w:val="style0"/>
        <w:ind w:firstLine="720" w:left="0" w:right="0"/>
        <w:jc w:val="both"/>
      </w:pPr>
      <w:r>
        <w:rPr>
          <w:rFonts w:ascii="Arial" w:cs="Arial" w:hAnsi="Arial"/>
          <w:b/>
          <w:lang w:val="mn-MN"/>
        </w:rPr>
        <w:t xml:space="preserve">Т.Аюурсайхан: </w:t>
      </w:r>
      <w:r>
        <w:rPr>
          <w:rFonts w:ascii="Arial" w:cs="Arial" w:hAnsi="Arial"/>
          <w:lang w:val="mn-MN"/>
        </w:rPr>
        <w:t xml:space="preserve">- 2018 оны төсөв дээр эдийн засгийн өсөлтөө хэдээр тооцсон бэ? Тэгээд үүнийг тооцохдоо ямар үндэслэлээр тооцоог гаргасан бэ? Таныг Сангийн сайдаас асууж байгаа юм л даа. Таныг Төсвийн байнгын хорооны даргаар ажиллаж байхдаа та бид хоёр үүн дээр санал нэг байсан. </w:t>
      </w:r>
    </w:p>
    <w:p>
      <w:pPr>
        <w:pStyle w:val="style0"/>
        <w:ind w:firstLine="720" w:left="0" w:right="0"/>
        <w:jc w:val="both"/>
      </w:pPr>
      <w:r>
        <w:rPr/>
      </w:r>
    </w:p>
    <w:p>
      <w:pPr>
        <w:pStyle w:val="style0"/>
        <w:ind w:firstLine="720" w:left="0" w:right="0"/>
        <w:jc w:val="both"/>
      </w:pPr>
      <w:r>
        <w:rPr>
          <w:rFonts w:ascii="Arial" w:cs="Arial" w:hAnsi="Arial"/>
          <w:lang w:val="mn-MN"/>
        </w:rPr>
        <w:t xml:space="preserve">Эдийн засгийн өсөлтийг тооцох бол хамгийн суурь тоо нь. Үүн дээр үндэслээд төсвийн тэнцвэржүүлсэн тэнцэл чинь Төсвийн тогтвортой байдлын тухай хуулийн тусгай шаардлагыг хангаж байгаа эсэх, Засгийн газрын өр ДНБ-ний хувь хэмжээндээ барьж эсэх олон асуудлууд тооцогддог л доо. </w:t>
      </w:r>
    </w:p>
    <w:p>
      <w:pPr>
        <w:pStyle w:val="style0"/>
        <w:ind w:firstLine="720" w:left="0" w:right="0"/>
        <w:jc w:val="both"/>
      </w:pPr>
      <w:r>
        <w:rPr/>
      </w:r>
    </w:p>
    <w:p>
      <w:pPr>
        <w:pStyle w:val="style0"/>
        <w:ind w:firstLine="720" w:left="0" w:right="0"/>
        <w:jc w:val="both"/>
      </w:pPr>
      <w:r>
        <w:rPr>
          <w:rFonts w:ascii="Arial" w:cs="Arial" w:hAnsi="Arial"/>
          <w:lang w:val="mn-MN"/>
        </w:rPr>
        <w:t xml:space="preserve">Тийм учраас үүнийг өмнө нь өмнөх Сангийн сайдын үед ерөөсөө багцаагаар тооцдог хэдхэн сарын дараа тэр нь бүр 3, 4 пунктээр өөр болгож асуудлыг оруулж ирдэг өсөлтөө. Тэгэхээр таныг Төсвийн байнгын хорооны дарга байхад төсөвтэй холбоотой баримт бичгүүд дотроо өсөлтийг тооцсон судалгаа тооцоо чинь байхгүй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Ер нь цаашдаа ийм тооцоо судалгаатай заавал болох ёстой гэдэг дээр та нийлж байсан. Гэтэл одоо энэ өргөн баригдсан төсөл дотор чинь өсөлтөө тооцсон ямар ч судалгааг би хайгаад бас олохгүй байна. өсөлтийг зүгээр багцаагаар яах вэ зүгээр нэг өсөлт гарах нь уу эс гарах уу гэдэг дээр нэг багцаа байж болно л доо. </w:t>
      </w:r>
    </w:p>
    <w:p>
      <w:pPr>
        <w:pStyle w:val="style0"/>
        <w:ind w:firstLine="720" w:left="0" w:right="0"/>
        <w:jc w:val="both"/>
      </w:pPr>
      <w:r>
        <w:rPr/>
      </w:r>
    </w:p>
    <w:p>
      <w:pPr>
        <w:pStyle w:val="style0"/>
        <w:ind w:firstLine="720" w:left="0" w:right="0"/>
        <w:jc w:val="both"/>
      </w:pPr>
      <w:r>
        <w:rPr>
          <w:rFonts w:ascii="Arial" w:cs="Arial" w:hAnsi="Arial"/>
          <w:lang w:val="mn-MN"/>
        </w:rPr>
        <w:t xml:space="preserve">Гэтэл өсөлтөө бас нэлээн баримжаатай тооцоолохын тулд заавал эконометрикийн шинжилгээ судалгаа хийх ёстой. Бүхэл бүтэн Монгол Улсын гүйцэтгэх засаглал байна даа жилдээ эконометрикийн судалгаа үр дүнтэй нь оруулаад ирж болдоггүй юм болов уу. Тэгээд үүнийгээ та өсөлтөө хэдээр тооцоолсон ямар үндэслэлээр ингэж тооцоолсон ямар судалгаа хийсэн. Судалгааны үр дүн нь хэр зэрэг багцаа баримжаатай гарсан байна, тэр тооцоо судалгаа нь хаана байна вэ гэдэг ийм асуулттай байна.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Ч.Хүрэлбаатар сайд хариулъя. </w:t>
      </w:r>
    </w:p>
    <w:p>
      <w:pPr>
        <w:pStyle w:val="style0"/>
        <w:ind w:firstLine="720" w:left="0" w:right="0"/>
        <w:jc w:val="both"/>
      </w:pPr>
      <w:r>
        <w:rPr/>
      </w:r>
    </w:p>
    <w:p>
      <w:pPr>
        <w:pStyle w:val="style0"/>
        <w:ind w:firstLine="720" w:left="0" w:right="0"/>
        <w:jc w:val="both"/>
      </w:pPr>
      <w:r>
        <w:rPr>
          <w:rFonts w:ascii="Arial" w:cs="Arial" w:hAnsi="Arial"/>
          <w:b/>
          <w:lang w:val="mn-MN"/>
        </w:rPr>
        <w:t xml:space="preserve">Ч.Хүрэлбаатар: </w:t>
      </w:r>
      <w:r>
        <w:rPr>
          <w:rFonts w:ascii="Arial" w:cs="Arial" w:hAnsi="Arial"/>
          <w:lang w:val="mn-MN"/>
        </w:rPr>
        <w:t xml:space="preserve">- Т.Аюурсайхан гишүүний асуултад хариулъя. Үнэхээр эдийн засгийн өсөлтөө зөв тооцох орлогоо зөв тооцох бол үнэхээр энэ төсөв бодитой байхын суурь болж өгч байгаа. Хэтэрхий өндөр эдийн засгийн өсөлтөө өндөр аваад эсхүл хэтэрхий бага авбал орлогоо хэт доогуур тооцдог эсхүл орлогоо хэт өндөр тооцдог тэгвэл энэ зөрүү болгон эргээд эдийн засагтаа сөрөг нөлөө үзүүлдэг гэдгийг бид нар бол өнгөрсөн хугацаанаас нэлээн сайн харж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Энэ эдийн засгийн өсөлтийг энэ 2018 оны төсөв дээр бол 4,2 хувиар тооцож ирсэн. Яг өөрийн чинь хэлж байгаатай санал нэгээр би 4,2 хувийн өсөлтийг яаж тооцсон юуг үндэслэж үүнийг гаргаж ирж байгаа юм бэ гээд нэлээд удаан нухацтай ярьсан. </w:t>
      </w:r>
    </w:p>
    <w:p>
      <w:pPr>
        <w:pStyle w:val="style0"/>
        <w:ind w:firstLine="720" w:left="0" w:right="0"/>
        <w:jc w:val="both"/>
      </w:pPr>
      <w:r>
        <w:rPr/>
      </w:r>
    </w:p>
    <w:p>
      <w:pPr>
        <w:pStyle w:val="style0"/>
        <w:ind w:firstLine="720" w:left="0" w:right="0"/>
        <w:jc w:val="both"/>
      </w:pPr>
      <w:r>
        <w:rPr>
          <w:rFonts w:ascii="Arial" w:cs="Arial" w:hAnsi="Arial"/>
          <w:lang w:val="mn-MN"/>
        </w:rPr>
        <w:t xml:space="preserve">Одоо Сангийн яам дээр хийж байгаа энэ эдийн засгийн өсөлтийн тооцоог бол салбар салбараар нь үйлдвэрлэл үйлдвэрлэлээр нь гаргаад тэгээд тус бүх дээр нь эдийн засгийн өсөлтийг тооцоод тэр өсөлтөөс бий болох нэмүү өртгийн өсөлтийг тооцох замаар хийдэг юм байна лээ. </w:t>
      </w:r>
    </w:p>
    <w:p>
      <w:pPr>
        <w:pStyle w:val="style0"/>
        <w:ind w:firstLine="720" w:left="0" w:right="0"/>
        <w:jc w:val="both"/>
      </w:pPr>
      <w:r>
        <w:rPr/>
      </w:r>
    </w:p>
    <w:p>
      <w:pPr>
        <w:pStyle w:val="style0"/>
        <w:ind w:firstLine="720" w:left="0" w:right="0"/>
        <w:jc w:val="both"/>
      </w:pPr>
      <w:r>
        <w:rPr>
          <w:rFonts w:ascii="Arial" w:cs="Arial" w:hAnsi="Arial"/>
          <w:lang w:val="mn-MN"/>
        </w:rPr>
        <w:t xml:space="preserve">Тэгээд нэг бүрчлэн бид нар салбар салбараар нь эдийн засгийн өсөлт яаж гарах вэ гэдгээ тооцоод дээр нь эрсдэлээ тооцсон. Бидэнд бол 2 төрлийн эрсдэл тооцсон учраас гарч байгаа гэж үзэж байгаа учраас бид нар энэ эдийн засгийн өсөлтийг 4,2-оор бодсон. </w:t>
      </w:r>
    </w:p>
    <w:p>
      <w:pPr>
        <w:pStyle w:val="style0"/>
        <w:ind w:firstLine="720" w:left="0" w:right="0"/>
        <w:jc w:val="both"/>
      </w:pPr>
      <w:r>
        <w:rPr/>
      </w:r>
    </w:p>
    <w:p>
      <w:pPr>
        <w:pStyle w:val="style0"/>
        <w:ind w:firstLine="720" w:left="0" w:right="0"/>
        <w:jc w:val="both"/>
      </w:pPr>
      <w:r>
        <w:rPr>
          <w:rFonts w:ascii="Arial" w:cs="Arial" w:hAnsi="Arial"/>
          <w:lang w:val="mn-MN"/>
        </w:rPr>
        <w:t xml:space="preserve">2 эрсдэлийн нэг нь энэ өвөл дунджаас илүү хүйтэн болно зуд болж магадгүй гэдэг үүднээс хөдөө аж ахуй дээрээ нэлээд эдийн засгийн өсөлтийг жаахан бууруулж тооцсон. </w:t>
      </w:r>
    </w:p>
    <w:p>
      <w:pPr>
        <w:pStyle w:val="style0"/>
        <w:ind w:firstLine="720" w:left="0" w:right="0"/>
        <w:jc w:val="both"/>
      </w:pPr>
      <w:r>
        <w:rPr/>
      </w:r>
    </w:p>
    <w:p>
      <w:pPr>
        <w:pStyle w:val="style0"/>
        <w:ind w:firstLine="720" w:left="0" w:right="0"/>
        <w:jc w:val="both"/>
      </w:pPr>
      <w:r>
        <w:rPr>
          <w:rFonts w:ascii="Arial" w:cs="Arial" w:hAnsi="Arial"/>
          <w:lang w:val="mn-MN"/>
        </w:rPr>
        <w:t xml:space="preserve">2 дахь том эрсдэл бол энэ хэдийгээр дэлхийн эдийн засгийн өсөлт нь одоо дунджаар 3,6 хувьтай байгаа гэлээ ч гэсэн эрдэс баялгийн үнэ өндөр байгаа гэлээ ч гэсэн бид нар энэ эрдэс баялгийг үнийг бас орж ирэх тэр үр ашгийг хүртэхэд түвэгтэй байна гэж үзэж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Яагаад вэ гэхээр Ерөнхийлөгчийн сонгуулиас хойшоо манай экспорт бол нүүрсний экспорт бол өсөхгүй байгаа. Оны эхний хагаст гарсан нүүрсний хэмжээ өндөр, Ерөнхийлөгчийн сонгуулиас хойшоо гарсан нүүрсний хэмжээ эрс буусан. </w:t>
      </w:r>
    </w:p>
    <w:p>
      <w:pPr>
        <w:pStyle w:val="style0"/>
        <w:ind w:firstLine="720" w:left="0" w:right="0"/>
        <w:jc w:val="both"/>
      </w:pPr>
      <w:r>
        <w:rPr/>
      </w:r>
    </w:p>
    <w:p>
      <w:pPr>
        <w:pStyle w:val="style0"/>
        <w:ind w:firstLine="720" w:left="0" w:right="0"/>
        <w:jc w:val="both"/>
      </w:pPr>
      <w:r>
        <w:rPr>
          <w:rFonts w:ascii="Arial" w:cs="Arial" w:hAnsi="Arial"/>
          <w:lang w:val="mn-MN"/>
        </w:rPr>
        <w:t xml:space="preserve">Хил дээр байгаа машины оочер 150 км. Нэг машин гараад эргээд ороод ирэхэд 14 хонож байгаа. Ингээд урт хугацаатай. Одоо тэгээд урт оочерлуулаад байхгүйн тулд нөгөө нүүрсээр гарч байгаа экспортууддаа бүгд дээр нь квот тогтоогоод механикаар бид нар хүчээр бууруулж байгаа. Хэдийгээр сайхан нөхцөл байдал үүссэн ч энэ тээвэрлэлтийн асуудлаас болоод энэ асуудлыг бид нар хийж чадахгүй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Тийм учраас бид нар энэ эдийн засгийн өсөлтийг 4,2 дээр салбар салбараар нь тооцож байгаад тооцоо гаргасан. </w:t>
      </w:r>
    </w:p>
    <w:p>
      <w:pPr>
        <w:pStyle w:val="style0"/>
        <w:ind w:firstLine="720" w:left="0" w:right="0"/>
        <w:jc w:val="both"/>
      </w:pPr>
      <w:r>
        <w:rPr/>
      </w:r>
    </w:p>
    <w:p>
      <w:pPr>
        <w:pStyle w:val="style0"/>
        <w:ind w:firstLine="720" w:left="0" w:right="0"/>
        <w:jc w:val="both"/>
      </w:pPr>
      <w:r>
        <w:rPr>
          <w:rFonts w:ascii="Arial" w:cs="Arial" w:hAnsi="Arial"/>
          <w:lang w:val="mn-MN"/>
        </w:rPr>
        <w:t xml:space="preserve">Эконометрикийн судалгаа бол энэ хийгдээгүй байгаа. Одоо бол Монголд яг эконометрикийн чиглэлээр судалгаа хийгдсэн байгаа эсэх тал дээр би үнэхээр эргэлзэж байгаа гэдгийг би хэлье.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Б.Дэлгэрсайхан гишүүн асуултаа асууя. Болно Т.Аюурсайхан гишүүнд 1 минут өгье. </w:t>
      </w:r>
    </w:p>
    <w:p>
      <w:pPr>
        <w:pStyle w:val="style0"/>
        <w:ind w:firstLine="720" w:left="0" w:right="0"/>
        <w:jc w:val="both"/>
      </w:pPr>
      <w:r>
        <w:rPr/>
      </w:r>
    </w:p>
    <w:p>
      <w:pPr>
        <w:pStyle w:val="style0"/>
        <w:ind w:firstLine="720" w:left="0" w:right="0"/>
        <w:jc w:val="both"/>
      </w:pPr>
      <w:r>
        <w:rPr>
          <w:rFonts w:ascii="Arial" w:cs="Arial" w:hAnsi="Arial"/>
          <w:b/>
          <w:lang w:val="mn-MN"/>
        </w:rPr>
        <w:t xml:space="preserve">Т.Аюурсайхан: </w:t>
      </w:r>
      <w:r>
        <w:rPr>
          <w:rFonts w:ascii="Arial" w:cs="Arial" w:hAnsi="Arial"/>
          <w:lang w:val="mn-MN"/>
        </w:rPr>
        <w:t xml:space="preserve">- Яах вэ энэ салбар хоорондын баланс дээр л тооцоо хийгээд байгаа юм шиг байна лээ. Тэгээд түүний яг тэр тооцоолол судалгаа тэр үндэслэл нь яг ерөөсөө байхгүй байгаад байгаа байхгүй юу судалгаа нь. </w:t>
      </w:r>
    </w:p>
    <w:p>
      <w:pPr>
        <w:pStyle w:val="style0"/>
        <w:ind w:firstLine="720" w:left="0" w:right="0"/>
        <w:jc w:val="both"/>
      </w:pPr>
      <w:r>
        <w:rPr/>
      </w:r>
    </w:p>
    <w:p>
      <w:pPr>
        <w:pStyle w:val="style0"/>
        <w:ind w:firstLine="720" w:left="0" w:right="0"/>
        <w:jc w:val="both"/>
      </w:pPr>
      <w:r>
        <w:rPr>
          <w:rFonts w:ascii="Arial" w:cs="Arial" w:hAnsi="Arial"/>
          <w:lang w:val="mn-MN"/>
        </w:rPr>
        <w:t xml:space="preserve">Ер нь та ч гэсэн хэлж байсан ерөнхий тэнцлийн загвар юм уу эсхүл энэ Валютын сангийн манай улсын моделийг гаргасан тэр загвар дээр юм уу тэр чинь бэлэн байгаа юм чинь жилдээ нэг удаа юм байна даа Сангийн яаманд хэрэв тийм хүний нөөц байхгүй бол манай бас нэлээн эрдэмтэн судлаачид эдийн засагч нар чинь хийгээд л байгаа шүү дээ тэр судалгааг. </w:t>
      </w:r>
    </w:p>
    <w:p>
      <w:pPr>
        <w:pStyle w:val="style0"/>
        <w:ind w:firstLine="720" w:left="0" w:right="0"/>
        <w:jc w:val="both"/>
      </w:pPr>
      <w:r>
        <w:rPr/>
      </w:r>
    </w:p>
    <w:p>
      <w:pPr>
        <w:pStyle w:val="style0"/>
        <w:ind w:firstLine="720" w:left="0" w:right="0"/>
        <w:jc w:val="both"/>
      </w:pPr>
      <w:r>
        <w:rPr>
          <w:rFonts w:ascii="Arial" w:cs="Arial" w:hAnsi="Arial"/>
          <w:lang w:val="mn-MN"/>
        </w:rPr>
        <w:t xml:space="preserve">Би ч бас эрдмийн зэргээ хамгаалахдаа улсынхаа загварыг гаргаад өсөлтийг загвар гаргаад тооцоо судалгаа хийж л байсан. Жилдээ нэг удаа яг ийм тооцоо судалгаа тэр алдаа хэр зэрэг багцаатай гарах вэ, ямар хүчин зүйл нөлөөлөх вэ бүх юм чинь гараад ирнэ. </w:t>
      </w:r>
    </w:p>
    <w:p>
      <w:pPr>
        <w:pStyle w:val="style0"/>
        <w:ind w:firstLine="720" w:left="0" w:right="0"/>
        <w:jc w:val="both"/>
      </w:pPr>
      <w:r>
        <w:rPr/>
      </w:r>
    </w:p>
    <w:p>
      <w:pPr>
        <w:pStyle w:val="style0"/>
        <w:ind w:firstLine="720" w:left="0" w:right="0"/>
        <w:jc w:val="both"/>
      </w:pPr>
      <w:r>
        <w:rPr>
          <w:rFonts w:ascii="Arial" w:cs="Arial" w:hAnsi="Arial"/>
          <w:lang w:val="mn-MN"/>
        </w:rPr>
        <w:t xml:space="preserve">Ер нь асуудалд шинжлэх ухаанчаар бас цаашдаа хандъя. Тэгээд энэ удаад Төсвийн байнгын хорооноос аль ноднин жилээс бид ярьсан. Хяналт тавиад үүнийг нь тооцоо судалгааг нь бас хийлгэж болоогүй юм уу?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Ч.Хүрэлбаатар сайд. </w:t>
      </w:r>
    </w:p>
    <w:p>
      <w:pPr>
        <w:pStyle w:val="style0"/>
        <w:ind w:firstLine="720" w:left="0" w:right="0"/>
        <w:jc w:val="both"/>
      </w:pPr>
      <w:r>
        <w:rPr/>
      </w:r>
    </w:p>
    <w:p>
      <w:pPr>
        <w:pStyle w:val="style0"/>
        <w:ind w:firstLine="720" w:left="0" w:right="0"/>
        <w:jc w:val="both"/>
      </w:pPr>
      <w:r>
        <w:rPr>
          <w:rFonts w:ascii="Arial" w:cs="Arial" w:hAnsi="Arial"/>
          <w:b/>
          <w:lang w:val="mn-MN"/>
        </w:rPr>
        <w:t xml:space="preserve">Ч.Хүрэлбаатар: </w:t>
      </w:r>
      <w:r>
        <w:rPr>
          <w:rFonts w:ascii="Arial" w:cs="Arial" w:hAnsi="Arial"/>
          <w:lang w:val="mn-MN"/>
        </w:rPr>
        <w:t xml:space="preserve">- Яг энэ эдийн засгийн өсөлт дээр бол өсөлтийг тооцохдоо яг тийм ерөнхий тэнцвэрийн загвар ч байдаг юм уу эконометрикийн загваруудыг бол бүрэн хэмжээгээр бол ашиглаж амжаагүй байгаа юм байна лээ. </w:t>
      </w:r>
    </w:p>
    <w:p>
      <w:pPr>
        <w:pStyle w:val="style0"/>
        <w:ind w:firstLine="720" w:left="0" w:right="0"/>
        <w:jc w:val="both"/>
      </w:pPr>
      <w:r>
        <w:rPr/>
      </w:r>
    </w:p>
    <w:p>
      <w:pPr>
        <w:pStyle w:val="style0"/>
        <w:ind w:firstLine="720" w:left="0" w:right="0"/>
        <w:jc w:val="both"/>
      </w:pPr>
      <w:r>
        <w:rPr>
          <w:rFonts w:ascii="Arial" w:cs="Arial" w:hAnsi="Arial"/>
          <w:lang w:val="mn-MN"/>
        </w:rPr>
        <w:t xml:space="preserve">Олон улсын валютын сан Дэлхийн банкны ашигладаг загваруудыг үндсэндээ динамик ерөнхий тэнцвэрийн загварыг ашиглаж хийсэн тооцоонуудыг ингэж холих маягаар ашиглаж явж байгаа гэж би үзэж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Тэгэхээр үүнийг нэг болгоод ингээд оновчтой зөв болгох чиглэл дээр нь бол цаашдаа анхаарал тавьж ажиллана.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Б.Дэлгэрсайхан гишүүн асуултаа асууя. </w:t>
      </w:r>
    </w:p>
    <w:p>
      <w:pPr>
        <w:pStyle w:val="style0"/>
        <w:ind w:firstLine="720" w:left="0" w:right="0"/>
        <w:jc w:val="both"/>
      </w:pPr>
      <w:r>
        <w:rPr/>
      </w:r>
    </w:p>
    <w:p>
      <w:pPr>
        <w:pStyle w:val="style0"/>
        <w:ind w:firstLine="720" w:left="0" w:right="0"/>
        <w:jc w:val="both"/>
      </w:pPr>
      <w:r>
        <w:rPr>
          <w:rFonts w:ascii="Arial" w:cs="Arial" w:hAnsi="Arial"/>
          <w:b/>
          <w:lang w:val="mn-MN"/>
        </w:rPr>
        <w:t xml:space="preserve">Б.Дэлгэрсайхан: </w:t>
      </w:r>
      <w:r>
        <w:rPr>
          <w:rFonts w:ascii="Arial" w:cs="Arial" w:hAnsi="Arial"/>
          <w:lang w:val="mn-MN"/>
        </w:rPr>
        <w:t xml:space="preserve">- Өргөн барьж байгаа төсөвтэй холбогдуулаад 3 асуудал байгаа юм. Энэ төсөлд ерөөсөө мега төслүүд ерөөсөө ороогүй, тухайлбал энэ 2018 онд Замын-Үүдийн чөлөөт бүсийг хөдөлгөх тийм боломж байгаа юу? Ялангуяа Шадар сайдаас асууя. </w:t>
      </w:r>
    </w:p>
    <w:p>
      <w:pPr>
        <w:pStyle w:val="style0"/>
        <w:ind w:firstLine="720" w:left="0" w:right="0"/>
        <w:jc w:val="both"/>
      </w:pPr>
      <w:r>
        <w:rPr/>
      </w:r>
    </w:p>
    <w:p>
      <w:pPr>
        <w:pStyle w:val="style0"/>
        <w:ind w:firstLine="720" w:left="0" w:right="0"/>
        <w:jc w:val="both"/>
      </w:pPr>
      <w:r>
        <w:rPr>
          <w:rFonts w:ascii="Arial" w:cs="Arial" w:hAnsi="Arial"/>
          <w:lang w:val="mn-MN"/>
        </w:rPr>
        <w:t xml:space="preserve">Энэ уг нь мөнгө орохгүй хөдлөхөөр төсөл юм байгаа юм. Тэр нэг хил дээр манай чөлөөт бүс нэг хилээсээ 100 метрийн зайтай. Энэ газар нутгийн асуудлыг нь шийдвэл дотоод гадаадын хөрөнгө оруулагч нар уг нь бол хөрөнгө оруулахад бэлэн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Ялангуяа манай чөлөөт бүс дээр газрын дуудлага худалдаа хийгээд нэлээд компаниуд бас газар худалдаад авсан. Тэгээд чөлөөт бүс нь цаашаа хил рүүгээ нийлээгүй болохоор зэрэг энэ 10-аад жил ингээд хөдөлгөөнгүй зогслоо. Мега төслүүдээ ер нь яагаад энэ 2018 оныхоо төсөлд оруулаагүй юм бэ 1 дүгээрт. </w:t>
      </w:r>
    </w:p>
    <w:p>
      <w:pPr>
        <w:pStyle w:val="style0"/>
        <w:ind w:firstLine="720" w:left="0" w:right="0"/>
        <w:jc w:val="both"/>
      </w:pPr>
      <w:r>
        <w:rPr/>
      </w:r>
    </w:p>
    <w:p>
      <w:pPr>
        <w:pStyle w:val="style0"/>
        <w:ind w:firstLine="720" w:left="0" w:right="0"/>
        <w:jc w:val="both"/>
      </w:pPr>
      <w:r>
        <w:rPr>
          <w:rFonts w:ascii="Arial" w:cs="Arial" w:hAnsi="Arial"/>
          <w:lang w:val="mn-MN"/>
        </w:rPr>
        <w:t xml:space="preserve">2 дугаарт энэ концесс гэж хадны мангаа болсон. Энэ Ханги-Зүүнбаянгийн төмөр замын концессоор явуулах арга байна уу? Засгийн газраас мөнгө гаргахгүйгээр барих-ашиглах-шилжүүлэх гэдэг ийм байдлаар энэ төслийг явуулах арга юу байна вэ? </w:t>
      </w:r>
    </w:p>
    <w:p>
      <w:pPr>
        <w:pStyle w:val="style0"/>
        <w:ind w:firstLine="720" w:left="0" w:right="0"/>
        <w:jc w:val="both"/>
      </w:pPr>
      <w:r>
        <w:rPr/>
      </w:r>
    </w:p>
    <w:p>
      <w:pPr>
        <w:pStyle w:val="style0"/>
        <w:ind w:firstLine="720" w:left="0" w:right="0"/>
        <w:jc w:val="both"/>
      </w:pPr>
      <w:r>
        <w:rPr>
          <w:rFonts w:ascii="Arial" w:cs="Arial" w:hAnsi="Arial"/>
          <w:lang w:val="mn-MN"/>
        </w:rPr>
        <w:t xml:space="preserve">3 дугаарт энэ манай намын мөрийн хөтөлбөрт орсон байгаа. 2017 онд байгаа. Энэ Сайншандад нефтийн үйлдвэр гэж ярьж байгаад тэгээд одоо 2018 оны энэ төсөвт алга болсон байна. Энэ яахаар болж байна вэ? </w:t>
      </w:r>
    </w:p>
    <w:p>
      <w:pPr>
        <w:pStyle w:val="style0"/>
        <w:ind w:firstLine="720" w:left="0" w:right="0"/>
        <w:jc w:val="both"/>
      </w:pPr>
      <w:r>
        <w:rPr/>
      </w:r>
    </w:p>
    <w:p>
      <w:pPr>
        <w:pStyle w:val="style0"/>
        <w:ind w:firstLine="720" w:left="0" w:right="0"/>
        <w:jc w:val="both"/>
      </w:pPr>
      <w:r>
        <w:rPr>
          <w:rFonts w:ascii="Arial" w:cs="Arial" w:hAnsi="Arial"/>
          <w:lang w:val="mn-MN"/>
        </w:rPr>
        <w:t xml:space="preserve">4 дүгээрт бол Засгийн газар мэдээж одоо мөнгө санхүү хэцүү байгааг бол ойлгож байна. Гэхдээ гаднын донор орнуудаас авч байгаа энэ мөнгөнөөс ипотекийн зээлийг нэлээн түлхүү олгож өгөх дээр анхаараач. Ялангуяа хөдөө орон нутагт. </w:t>
      </w:r>
    </w:p>
    <w:p>
      <w:pPr>
        <w:pStyle w:val="style0"/>
        <w:ind w:firstLine="720" w:left="0" w:right="0"/>
        <w:jc w:val="both"/>
      </w:pPr>
      <w:r>
        <w:rPr/>
      </w:r>
    </w:p>
    <w:p>
      <w:pPr>
        <w:pStyle w:val="style0"/>
        <w:ind w:firstLine="720" w:left="0" w:right="0"/>
        <w:jc w:val="both"/>
      </w:pPr>
      <w:r>
        <w:rPr>
          <w:rFonts w:ascii="Arial" w:cs="Arial" w:hAnsi="Arial"/>
          <w:lang w:val="mn-MN"/>
        </w:rPr>
        <w:t xml:space="preserve">Тэгэхгүй бол энэ төвлөрлийг саармагжуулна гээд байдаг. Хөдөө орон нутагт ингээд байр орон сууц олноор баригдсан болов ч хөдөө орон нутагт энэ худалдан авах чадвар харьцангуй бага, хүмүүс мөнгө муутай тэгэхээр энэ ипотекийн зээлд л найдаж байгаа учраас энэ ипотекийн зээлийг 2018 онд нэмэгдүүлэх үү, ямар эх үүсвэр боломж байна вэ ийм асуудлууд асуух гэсэн юм.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Ч.Хүрэлбаатар сайд хариулъя. </w:t>
      </w:r>
    </w:p>
    <w:p>
      <w:pPr>
        <w:pStyle w:val="style0"/>
        <w:ind w:firstLine="720" w:left="0" w:right="0"/>
        <w:jc w:val="both"/>
      </w:pPr>
      <w:r>
        <w:rPr/>
      </w:r>
    </w:p>
    <w:p>
      <w:pPr>
        <w:pStyle w:val="style0"/>
        <w:ind w:firstLine="720" w:left="0" w:right="0"/>
        <w:jc w:val="both"/>
      </w:pPr>
      <w:r>
        <w:rPr>
          <w:rFonts w:ascii="Arial" w:cs="Arial" w:hAnsi="Arial"/>
          <w:b/>
          <w:lang w:val="mn-MN"/>
        </w:rPr>
        <w:t xml:space="preserve">Ч.Хүрэлбаатар: </w:t>
      </w:r>
      <w:r>
        <w:rPr>
          <w:rFonts w:ascii="Arial" w:cs="Arial" w:hAnsi="Arial"/>
          <w:lang w:val="mn-MN"/>
        </w:rPr>
        <w:t xml:space="preserve">- Надтай холбоотой 2 асуулт байна үүнийг хариулъя. 1 дүгээр нь энэ концесс зөвшөөрөгдөх үү гэж. Бариад ашиглаад шилжүүлэх зүйл бол нээлттэй байгаа хувийн хэвшлийнхэн өөрсдөө мөнгөө гаргаад улсаас эргэж мөнгө буцааж авахгүй нөхцөлөөр өөрсдөө энэ ажлаа хийгээд явах нь бол бүрэн хэмжээнд нээлттэй байгаа гэдгийг хэлье. </w:t>
      </w:r>
    </w:p>
    <w:p>
      <w:pPr>
        <w:pStyle w:val="style0"/>
        <w:ind w:firstLine="720" w:left="0" w:right="0"/>
        <w:jc w:val="both"/>
      </w:pPr>
      <w:r>
        <w:rPr/>
      </w:r>
    </w:p>
    <w:p>
      <w:pPr>
        <w:pStyle w:val="style0"/>
        <w:ind w:firstLine="720" w:left="0" w:right="0"/>
        <w:jc w:val="both"/>
      </w:pPr>
      <w:r>
        <w:rPr>
          <w:rFonts w:ascii="Arial" w:cs="Arial" w:hAnsi="Arial"/>
          <w:lang w:val="mn-MN"/>
        </w:rPr>
        <w:t xml:space="preserve">Харин бариад шилжүүлэх нөхцөлтэй буюу бариад эргээд улсын төсвөөс мөнгөө авдаг концесс бол хийгдэхгүй гэдгийг би хэлье. </w:t>
      </w:r>
    </w:p>
    <w:p>
      <w:pPr>
        <w:pStyle w:val="style0"/>
        <w:ind w:firstLine="720" w:left="0" w:right="0"/>
        <w:jc w:val="both"/>
      </w:pPr>
      <w:r>
        <w:rPr/>
      </w:r>
    </w:p>
    <w:p>
      <w:pPr>
        <w:pStyle w:val="style0"/>
        <w:ind w:firstLine="720" w:left="0" w:right="0"/>
        <w:jc w:val="both"/>
      </w:pPr>
      <w:r>
        <w:rPr>
          <w:rFonts w:ascii="Arial" w:cs="Arial" w:hAnsi="Arial"/>
          <w:lang w:val="mn-MN"/>
        </w:rPr>
        <w:t xml:space="preserve">2 дугаарт нь энэ том төслүүд ерөөсөө 2018 оны төсөв дээр орсонгүй гэдэг асуулт байгаа. Үнэхээр яг ний нуугүй хэлэхэд ажлаа аваад 5 хоногийн дараа энэ төсвийн төслийг оруулсан. Том төсөлтэй холбоотой зүйлүүдийг Засгийн газар дээрээ ярьж байгаад яг яаж шийдэх вэ гэдгээ ярьсны дараагаар та бүгдэд мэдээлэл өгье. Засгийн газар дээр яригдаагүй байгаа учраас мэдээлэл өгөх боломжгүй байна. </w:t>
      </w:r>
    </w:p>
    <w:p>
      <w:pPr>
        <w:pStyle w:val="style0"/>
        <w:ind w:firstLine="720" w:left="0" w:right="0"/>
        <w:jc w:val="both"/>
      </w:pPr>
      <w:r>
        <w:rPr/>
      </w:r>
    </w:p>
    <w:p>
      <w:pPr>
        <w:pStyle w:val="style0"/>
        <w:ind w:firstLine="720" w:left="0" w:right="0"/>
        <w:jc w:val="both"/>
      </w:pPr>
      <w:r>
        <w:rPr>
          <w:rFonts w:ascii="Arial" w:cs="Arial" w:hAnsi="Arial"/>
          <w:lang w:val="mn-MN"/>
        </w:rPr>
        <w:t>Ипотекийн холбоотой зээлийн асуудлаар Х.Баделхан сайд хариулт өгөх байх. Сайншандын үйлдвэрээр Д.Сумъяабазар сайд хариулт өгөх байх гэж бодож байна. Чөлөөт бүсийг ... /үг тасрав/</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Х.Баделхан сайд, эхлээд Шадар сайд хариулах уу? Ө.Энхтүвшин сайдын микрофоныг өгье. Дараа нь Х.Баделхан сайд ипотекээ бэлдэж байгаарай. </w:t>
      </w:r>
    </w:p>
    <w:p>
      <w:pPr>
        <w:pStyle w:val="style0"/>
        <w:ind w:firstLine="720" w:left="0" w:right="0"/>
        <w:jc w:val="both"/>
      </w:pPr>
      <w:r>
        <w:rPr/>
      </w:r>
    </w:p>
    <w:p>
      <w:pPr>
        <w:pStyle w:val="style0"/>
        <w:ind w:firstLine="720" w:left="0" w:right="0"/>
        <w:jc w:val="both"/>
      </w:pPr>
      <w:r>
        <w:rPr>
          <w:rFonts w:ascii="Arial" w:cs="Arial" w:hAnsi="Arial"/>
          <w:b/>
          <w:lang w:val="mn-MN"/>
        </w:rPr>
        <w:t xml:space="preserve">Ө.Энхтүвшин: </w:t>
      </w:r>
      <w:r>
        <w:rPr>
          <w:rFonts w:ascii="Arial" w:cs="Arial" w:hAnsi="Arial"/>
          <w:lang w:val="mn-MN"/>
        </w:rPr>
        <w:t xml:space="preserve">- Замын-Үүдийн чөлөөт бүс энэ нэлээн их олон жил болж байгаа юм. Нэлээн олон жил болж байгаа. Энэ чөлөөт бүсийн асуудал 2003 оноос хойш бол хэд хэдэн сайд нар ингээд хариуцаад явсан. Уг нь энэ их ач холбогдолтой ийм ажил байгаад байдаг. Үр дүн бас хүсэн хүлээсэн хэмжээнд бол хүрч чадахгүй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Одоогийн байдлаар бол түүнд 9 га газар хилийн наана талд яг хилтэй бол залгаагүй. Хятадын тал бол харин хилтэйгээ залгаад бас мөн нэг 900 орчим га газар ингээд хилтэйгээ шууд залгаад ингээд хийсэн. Манайх болохоор наахна талд 100 гэж манай Б.Дэлгэрсайхан гишүүн тэгдэг юм 850 метр гэж зарим нь тэгдэг юм. </w:t>
      </w:r>
    </w:p>
    <w:p>
      <w:pPr>
        <w:pStyle w:val="style0"/>
        <w:ind w:firstLine="720" w:left="0" w:right="0"/>
        <w:jc w:val="both"/>
      </w:pPr>
      <w:r>
        <w:rPr/>
      </w:r>
    </w:p>
    <w:p>
      <w:pPr>
        <w:pStyle w:val="style0"/>
        <w:ind w:firstLine="720" w:left="0" w:right="0"/>
        <w:jc w:val="both"/>
      </w:pPr>
      <w:r>
        <w:rPr>
          <w:rFonts w:ascii="Arial" w:cs="Arial" w:hAnsi="Arial"/>
          <w:lang w:val="mn-MN"/>
        </w:rPr>
        <w:t xml:space="preserve">Энэ бол бас жаахан бэрхшээлтэй байгаад байгаа юм. Үүнийг бол шууд ингээд холбоод хиллэлгүй залгаад өгөх юм бол тэр хил дамнасан чөлөөт бүс гэдэг юм тэр байгуулагдах бололцоотой юм гэдгийг бол би сайн ойлгож байгаа. Түүнийг ер нь тэгж зохицуулалт хийх нь зүйтэй. Ер нь БНХАУ Монгол Улсын дээд хэмжээний төрийн дээд хэмжээний уулзалтуудын үеэр ч гэсэн үүнийг бол хөндсөн. </w:t>
      </w:r>
    </w:p>
    <w:p>
      <w:pPr>
        <w:pStyle w:val="style0"/>
        <w:ind w:firstLine="720" w:left="0" w:right="0"/>
        <w:jc w:val="both"/>
      </w:pPr>
      <w:r>
        <w:rPr/>
      </w:r>
    </w:p>
    <w:p>
      <w:pPr>
        <w:pStyle w:val="style0"/>
        <w:ind w:firstLine="720" w:left="0" w:right="0"/>
        <w:jc w:val="both"/>
      </w:pPr>
      <w:r>
        <w:rPr>
          <w:rFonts w:ascii="Arial" w:cs="Arial" w:hAnsi="Arial"/>
          <w:lang w:val="mn-MN"/>
        </w:rPr>
        <w:t xml:space="preserve">Баримт бичгийнхээ төслийг бол Гадаад яаманд өгсөн байгаа юм байна лээ. Хил дамнасан чөлөөт бүс байгуулах ажлыг үүнийг хийе гэдгийг бол хүргүүлсэн байгаа. Хятадын тал бол үүнийг дэмжиж байгаа. Одоогийн байдлаар Хятадын талаас бол 50 сая орчим долларын хөрөнгө оруулалт хийгдсэн. </w:t>
      </w:r>
    </w:p>
    <w:p>
      <w:pPr>
        <w:pStyle w:val="style0"/>
        <w:ind w:firstLine="720" w:left="0" w:right="0"/>
        <w:jc w:val="both"/>
      </w:pPr>
      <w:r>
        <w:rPr/>
      </w:r>
    </w:p>
    <w:p>
      <w:pPr>
        <w:pStyle w:val="style0"/>
        <w:ind w:firstLine="720" w:left="0" w:right="0"/>
        <w:jc w:val="both"/>
      </w:pPr>
      <w:r>
        <w:rPr>
          <w:rFonts w:ascii="Arial" w:cs="Arial" w:hAnsi="Arial"/>
          <w:lang w:val="mn-MN"/>
        </w:rPr>
        <w:t xml:space="preserve">Гэхдээ тэр бол Замын-Үүдийн чөлөөт бүс мөн Замын-Үүд суманд дунд нь хийсэн. Монголын Засгийн газраас 8,8 сая долларын ийм хөрөнгө оруулалт хийгдсэн. Автозам дохиоллын ажил бол дууссан. Үүнийг хүлээгээд авсан юм байна лээ. Дулаан хангамжийн ажил үүнийг бол одоо энэ ондоо багтааж хүлээж авна гэсэн ийм төлөвлөгөөтэй энэ 10 сард багтааж хүлээж авна гэсэн төлөвлөгөөтэй байгаа. Энэ 10 сард арай амжсангүй. </w:t>
      </w:r>
    </w:p>
    <w:p>
      <w:pPr>
        <w:pStyle w:val="style0"/>
        <w:ind w:firstLine="720" w:left="0" w:right="0"/>
        <w:jc w:val="both"/>
      </w:pPr>
      <w:r>
        <w:rPr/>
      </w:r>
    </w:p>
    <w:p>
      <w:pPr>
        <w:pStyle w:val="style0"/>
        <w:ind w:firstLine="720" w:left="0" w:right="0"/>
        <w:jc w:val="both"/>
      </w:pPr>
      <w:r>
        <w:rPr>
          <w:rFonts w:ascii="Arial" w:cs="Arial" w:hAnsi="Arial"/>
          <w:lang w:val="mn-MN"/>
        </w:rPr>
        <w:t xml:space="preserve">Усан хангамж ариутгах татуургын ажил бол энэ улсын комисст бол өгсөн. Цахилгаан хангамжтай холбоотой тэр дэд өртөө, тэр хувилах байгууламж үүнийг бол барьсан. Бас энэ 10 сардаа улсын комисст өгнө гэсэн ийм төлөвлөгөөтэй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Тэр төмөр замын хувьд бол тэр салаа төмөр зам оруулах асуудлыг бол ярьж байгаа. Ингээд энэ байгууламжуудаа энэ ондоо багтаагаад улсын комисст өгье гэсэн ийм төлөвлөгөөтэй ажиллаж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Тэгээд ер нь ирэх ондоо энэ чөлөөт бүсээ нээх ажлыг ер нь хийе гэсэн бодолтой, төлөвлөгөөтэй Хятадын талтай ч бас яриад байж байгаа. Энэ бол их чухал ажил, үүнийг ямар нэг байдлаар удаашруулах ёсгүй. Тийм учраас Сангийн сайдтай ярьж байгаад тавигдсан хөрөнгөө бид ядахдаа нэмж чаддаггүй юмаа гэхэд битгий үүнийг хасаач гэдэг зүйлийг ойлголцоод ингээд тавьсан. </w:t>
      </w:r>
    </w:p>
    <w:p>
      <w:pPr>
        <w:pStyle w:val="style0"/>
        <w:ind w:firstLine="720" w:left="0" w:right="0"/>
        <w:jc w:val="both"/>
      </w:pPr>
      <w:r>
        <w:rPr/>
      </w:r>
    </w:p>
    <w:p>
      <w:pPr>
        <w:pStyle w:val="style0"/>
        <w:ind w:firstLine="720" w:left="0" w:right="0"/>
        <w:jc w:val="both"/>
      </w:pPr>
      <w:r>
        <w:rPr>
          <w:rFonts w:ascii="Arial" w:cs="Arial" w:hAnsi="Arial"/>
          <w:lang w:val="mn-MN"/>
        </w:rPr>
        <w:t xml:space="preserve">Хэрэв хасах юм бол манай талаас тавьж байгаа хөрөнгө оруулалтыг хасаад орон тоо юмнуудыг багасгаад ирэх юм бол цаад талдаа буруу ойлгогдоод явна. Монголын тал бол үүн дээр анхаарлаа сулруулж байгаа юм байна гэдэг юм уу ийм байдлаар дохио болж очих учраас төсвийн хувьд бол Сангийн сайд бид нар ойлголцоод энэ хэмжээндээ бол хасалгүйгээр оруулж ирсэн байгаа. Ийм байдалтай явж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Ер нь ирэх он гэхэд үүнийг хүлээлгээд нээе гэсэн ийм бодолтой байгаа.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Х.Баделхан сайд хариулъя. </w:t>
      </w:r>
    </w:p>
    <w:p>
      <w:pPr>
        <w:pStyle w:val="style0"/>
        <w:ind w:firstLine="720" w:left="0" w:right="0"/>
        <w:jc w:val="both"/>
      </w:pPr>
      <w:r>
        <w:rPr/>
      </w:r>
    </w:p>
    <w:p>
      <w:pPr>
        <w:pStyle w:val="style0"/>
        <w:ind w:firstLine="720" w:left="0" w:right="0"/>
        <w:jc w:val="both"/>
      </w:pPr>
      <w:r>
        <w:rPr>
          <w:rFonts w:ascii="Arial" w:cs="Arial" w:hAnsi="Arial"/>
          <w:b/>
          <w:lang w:val="mn-MN"/>
        </w:rPr>
        <w:t xml:space="preserve">Х.Баделхан: </w:t>
      </w:r>
      <w:r>
        <w:rPr>
          <w:rFonts w:ascii="Arial" w:cs="Arial" w:hAnsi="Arial"/>
          <w:lang w:val="mn-MN"/>
        </w:rPr>
        <w:t xml:space="preserve">- Ипотекийн зээлийн сангаар төсөл хэрэгжсэнээс хойш нийтдээ 192000 айл бол орон сууцтай болсон байна өнөөдрийг хүртэл. Нийтдээ 4,1 их наяд төгрөг бол энд зарцуулсан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Энэ төслийг бол Монголбанк бол хэрэгжүүлсэн юм байна. Ирэх оны 1 сарын 01-нээс эхлээд Олон улсын валютын сантай хийсэн гэрээний дагуу Монголбанк бол үүнийг хэрэгжүүлэх боломжгүй гэсэн бас шийдвэр гарч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Энэ оны хувьд бол нийтдээ 10000 айл бол орон сууцтай болсон. Энд бол 450-иад тэрбум төгрөг зарцуулсан байна. Ирэх оны хувьд бол сард 1000 айл жилдээ 12000 айл бол орон сууцтай байвал 720 орчим тэрбум төгрөг шаардлагатай байна гэсэн ийм тооцоо гарсан байна лээ. </w:t>
      </w:r>
    </w:p>
    <w:p>
      <w:pPr>
        <w:pStyle w:val="style0"/>
        <w:ind w:firstLine="720" w:left="0" w:right="0"/>
        <w:jc w:val="both"/>
      </w:pPr>
      <w:r>
        <w:rPr/>
      </w:r>
    </w:p>
    <w:p>
      <w:pPr>
        <w:pStyle w:val="style0"/>
        <w:ind w:firstLine="720" w:left="0" w:right="0"/>
        <w:jc w:val="both"/>
      </w:pPr>
      <w:r>
        <w:rPr>
          <w:rFonts w:ascii="Arial" w:cs="Arial" w:hAnsi="Arial"/>
          <w:lang w:val="mn-MN"/>
        </w:rPr>
        <w:t xml:space="preserve">Яаманд бол түрүүн Ч.Хүрэлбаатар сайд хэлсэн. Улсын төсөвт бол 120 тэрбум төгрөг суусан. Энэ цаашдаа энэ төслийг ямар аргаар яаж явуулах вэ гэдэг талаар бас бид нар судалгаа явуулж байгаа. Зөвхөн улсын төсвөөр явуулах боломжгүй. 2 дахь зах зээл хаяна. Бас Монголбанк түрүүн Монголбанкны Ерөнхийлөгч бас хэлсэн. </w:t>
      </w:r>
    </w:p>
    <w:p>
      <w:pPr>
        <w:pStyle w:val="style0"/>
        <w:ind w:firstLine="720" w:left="0" w:right="0"/>
        <w:jc w:val="both"/>
      </w:pPr>
      <w:r>
        <w:rPr/>
      </w:r>
    </w:p>
    <w:p>
      <w:pPr>
        <w:pStyle w:val="style0"/>
        <w:ind w:firstLine="720" w:left="0" w:right="0"/>
        <w:jc w:val="both"/>
      </w:pPr>
      <w:r>
        <w:rPr>
          <w:rFonts w:ascii="Arial" w:cs="Arial" w:hAnsi="Arial"/>
          <w:lang w:val="mn-MN"/>
        </w:rPr>
        <w:t xml:space="preserve">Дэлхийн банкнаас бас энэ хөнгөлөлттэй зээл авах бас ажлыг судалж байгаа гэж. Энэ чиглэлээр бол цаашдаа үйл ажиллагаа явуулна. Ер нь төслийг ямар хэлбэрээр чухам яаж явуулах вэ гэдэг талаар бид нар тодорхой санал боловсруулаад Засгийн газрын хуралдаанд бол танилцуулах болно гэсэн хариулт өгмөөр байна.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Д.Оюунхорол сайд асуулт асууя. </w:t>
      </w:r>
    </w:p>
    <w:p>
      <w:pPr>
        <w:pStyle w:val="style0"/>
        <w:ind w:firstLine="720" w:left="0" w:right="0"/>
        <w:jc w:val="both"/>
      </w:pPr>
      <w:r>
        <w:rPr/>
      </w:r>
    </w:p>
    <w:p>
      <w:pPr>
        <w:pStyle w:val="style0"/>
        <w:ind w:firstLine="720" w:left="0" w:right="0"/>
        <w:jc w:val="both"/>
      </w:pPr>
      <w:r>
        <w:rPr>
          <w:rFonts w:ascii="Arial" w:cs="Arial" w:hAnsi="Arial"/>
          <w:b/>
          <w:lang w:val="mn-MN"/>
        </w:rPr>
        <w:t xml:space="preserve">Д.Оюунхорол: </w:t>
      </w:r>
      <w:r>
        <w:rPr>
          <w:rFonts w:ascii="Arial" w:cs="Arial" w:hAnsi="Arial"/>
          <w:lang w:val="mn-MN"/>
        </w:rPr>
        <w:t xml:space="preserve">- Би 2, 3 асуулт асууя. 1 дүгээрт энэ олон гишүүд яриад байна. Улаанбаатар хотын сургууль цэцэрлэгийн хүртээмж бага байгаа. Нөгөө талаас энэ асуудлыг шийдвэрлэх тодорхой арга хэмжээнүүд хийгээд эхэлдэг боловч барилга барих газар нь олддоггүй. Газрын чөлөөлөх нөхөн төлбөрийг олгох асуудал нь шийдэгддэггүй. Аль ч төсөв дээр суугаагүй энэ байдлаас болоод барилга барихаар суусан эхний хөрөнгө оруулалт нь татагддаг. </w:t>
      </w:r>
    </w:p>
    <w:p>
      <w:pPr>
        <w:pStyle w:val="style0"/>
        <w:ind w:firstLine="720" w:left="0" w:right="0"/>
        <w:jc w:val="both"/>
      </w:pPr>
      <w:r>
        <w:rPr/>
      </w:r>
    </w:p>
    <w:p>
      <w:pPr>
        <w:pStyle w:val="style0"/>
        <w:ind w:firstLine="720" w:left="0" w:right="0"/>
        <w:jc w:val="both"/>
      </w:pPr>
      <w:r>
        <w:rPr>
          <w:rFonts w:ascii="Arial" w:cs="Arial" w:hAnsi="Arial"/>
          <w:lang w:val="mn-MN"/>
        </w:rPr>
        <w:t xml:space="preserve">Энэ асуудал шийдэгдэж чадахгүй байгаа. Тийм учраас цаашдаа ер нь энэ барилга чөлөөлөх барихын тулд газрыг чөлөөлөх санхүүжилтийг яг одоо ямар төсөвтөө суулгаж хаанаасаа шийдвэрлэх боломж байна вэ гэсэн нэг ийм асуулт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2 дугаарт агаар орчин хөрсний бохирдлыг бууруулах чиглэлээр Монгол Улсын Засгийн газраас үндэсний хөтөлбөр батлагдсан байгаа. Тэгэхээр үүнтэй холбоотойгоор бид их тодорхой бодитой ажлуудыг бол дунд хугацаандаа хийх ийм шаардлагатай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Энэ бол хүмүүсийн эрүүл мэндийг хохироосон өвчлөлийг нэмэгдүүлсэн амьсгалын замын бас нэлээн олон төрлийн өвчнийг үүсгэж байгаа PM 2.5, 10-ыг буруулах ийм арга хэмжээнүүд байгаа. Ингэхийн тулд бид нар бол агаарын бохирдлыг бууруулах 1 дүгээрт санг нь байгуулах, 2 дугаарт Ч.Хүрэлбаатар сайд агаар орчны бохирдлыг бууруулахад зориулж улсын төсөвт орж ирж байгаа орлогыг яг буцаагаад энэ агаар орчны бохирдлыг бууруулах арга хэмжээнд нь зарцуулах шаардлагатай байгаа юм. </w:t>
      </w:r>
    </w:p>
    <w:p>
      <w:pPr>
        <w:pStyle w:val="style0"/>
        <w:ind w:firstLine="720" w:left="0" w:right="0"/>
        <w:jc w:val="both"/>
      </w:pPr>
      <w:r>
        <w:rPr/>
      </w:r>
    </w:p>
    <w:p>
      <w:pPr>
        <w:pStyle w:val="style0"/>
        <w:ind w:firstLine="720" w:left="0" w:right="0"/>
        <w:jc w:val="both"/>
      </w:pPr>
      <w:r>
        <w:rPr>
          <w:rFonts w:ascii="Arial" w:cs="Arial" w:hAnsi="Arial"/>
          <w:lang w:val="mn-MN"/>
        </w:rPr>
        <w:t xml:space="preserve">Тийм учраас улсын төсөвт орж ирж байгаа 25-30 тэрбум төгрөгийг нь яг энэ арга хэмжээнд зарцуулдаг байх. </w:t>
      </w:r>
    </w:p>
    <w:p>
      <w:pPr>
        <w:pStyle w:val="style0"/>
        <w:ind w:firstLine="720" w:left="0" w:right="0"/>
        <w:jc w:val="both"/>
      </w:pPr>
      <w:r>
        <w:rPr/>
      </w:r>
    </w:p>
    <w:p>
      <w:pPr>
        <w:pStyle w:val="style0"/>
        <w:ind w:firstLine="720" w:left="0" w:right="0"/>
        <w:jc w:val="both"/>
      </w:pPr>
      <w:r>
        <w:rPr>
          <w:rFonts w:ascii="Arial" w:cs="Arial" w:hAnsi="Arial"/>
          <w:lang w:val="mn-MN"/>
        </w:rPr>
        <w:t xml:space="preserve">2 дугаарт түүхий нүүрсний хэрэглээг үе шаттайгаар бууруулахын тулд гэр хорооллыг орон сууцжуулах хөтөлбөр энэ арга хэмжээнд гэр хорооллын дэд бүтцийг тавихад зориулж тодорхой зардлыг санхүүг үе шаттайгаар ингээд суулгах, нөгөө талаас орон сууцны хорооллыг барих, Улаанбаатар хотыг тэлэх нөгөө талаас дагавар хотоо байгуулах үүн дээр бол санаачилга гаргаад эхлүүлмээр байгаа юм. </w:t>
      </w:r>
    </w:p>
    <w:p>
      <w:pPr>
        <w:pStyle w:val="style0"/>
        <w:ind w:firstLine="720" w:left="0" w:right="0"/>
        <w:jc w:val="both"/>
      </w:pPr>
      <w:r>
        <w:rPr/>
      </w:r>
    </w:p>
    <w:p>
      <w:pPr>
        <w:pStyle w:val="style0"/>
        <w:ind w:firstLine="720" w:left="0" w:right="0"/>
        <w:jc w:val="both"/>
      </w:pPr>
      <w:r>
        <w:rPr>
          <w:rFonts w:ascii="Arial" w:cs="Arial" w:hAnsi="Arial"/>
          <w:lang w:val="mn-MN"/>
        </w:rPr>
        <w:t xml:space="preserve">Бид нар гадна дотноос орж ирж байгаа олон улсын байгууллагуудын зээл тусламжуудыг яг ийм бодитой төсөл хөтөлбөр рүү оруулах тал дээр та нарт яг бодож байгаа ямар арга хэмжээ байгаа вэ гэсэн нэг ийм асуулт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Дараа нь энэ ядуурлыг бууруулах чиглэлээр бодитой ажлуудыг бол хийх шаардлагатай байгаа юм. Ер нь энэ олон улсын байгууллагуудын зүгээс бол жишээлбэл Бангладеш бол эдийн засгийн хувьд тийм мундаг айхавтар хөгжсөн орон биш. </w:t>
      </w:r>
    </w:p>
    <w:p>
      <w:pPr>
        <w:pStyle w:val="style0"/>
        <w:ind w:firstLine="720" w:left="0" w:right="0"/>
        <w:jc w:val="both"/>
      </w:pPr>
      <w:r>
        <w:rPr/>
      </w:r>
    </w:p>
    <w:p>
      <w:pPr>
        <w:pStyle w:val="style0"/>
        <w:ind w:firstLine="720" w:left="0" w:right="0"/>
        <w:jc w:val="both"/>
      </w:pPr>
      <w:r>
        <w:rPr>
          <w:rFonts w:ascii="Arial" w:cs="Arial" w:hAnsi="Arial"/>
          <w:lang w:val="mn-MN"/>
        </w:rPr>
        <w:t>Гэхдээ</w:t>
      </w:r>
      <w:r>
        <w:rPr>
          <w:rFonts w:ascii="Arial" w:cs="Arial" w:hAnsi="Arial"/>
          <w:sz w:val="29"/>
          <w:szCs w:val="29"/>
          <w:lang w:val="mn-MN"/>
        </w:rPr>
        <w:t xml:space="preserve"> </w:t>
      </w:r>
      <w:r>
        <w:rPr>
          <w:rFonts w:ascii="Arial" w:cs="Arial" w:hAnsi="Arial"/>
          <w:lang w:val="mn-MN"/>
        </w:rPr>
        <w:t xml:space="preserve">Grameen гэж банк байгуулаад 100000 иргэнийг ядуурлаас бууруулаад нобелийн шагнал хүртсэн Юнус гэж хүний туршлага байдаг. Энэ бол барьцаа хөрөнгө шаарддаггүй, бага хүүтэй, урт хугацаатай зээлийг иргэддээ олгосон. Энэ бол өнөөдөр Монгол ардын намын мөрийн хөтөлбөрт бид бас ийм саналыг оруулж тусгуулсан. </w:t>
      </w:r>
    </w:p>
    <w:p>
      <w:pPr>
        <w:pStyle w:val="style0"/>
        <w:ind w:firstLine="720" w:left="0" w:right="0"/>
        <w:jc w:val="both"/>
      </w:pPr>
      <w:r>
        <w:rPr/>
      </w:r>
    </w:p>
    <w:p>
      <w:pPr>
        <w:pStyle w:val="style0"/>
        <w:ind w:firstLine="720" w:left="0" w:right="0"/>
        <w:jc w:val="both"/>
      </w:pPr>
      <w:r>
        <w:rPr>
          <w:rFonts w:ascii="Arial" w:cs="Arial" w:hAnsi="Arial"/>
          <w:lang w:val="mn-MN"/>
        </w:rPr>
        <w:t xml:space="preserve">Ер нь бол ажил орлогогүй байгаа иргэдээ ажилтай орлоготой болгохын тулд хүү багатай, урт хугацаатай зээлийг олгоё. Ер нь бол иргэд өнөөдөр үед дамжсан ядуу зүдүү байя гэж аль нь ч боддоггүй. Ганцхан тэд нарт ажил хөдөлмөр эрхлэх 1 дүгээрт боломж алга, 2 дугаарт бизнес эрхэлье гэхээр өндөр хүүтэй богино хугацаатай энэ зээлийг авч чаддаггүй барьцаа хөрөнгө нь бас хүрдэггүй ийм олон шалтгаанууд байдаг учраас хүү багатай урт хугацаатай зээлийг барьцаа хөрөнгийн энэ асуудлыг нь тодорхой хэмжээгээр шийдвэрлэх асуудлыг шийдье гэсэн ийм зүйл заалт бий. </w:t>
      </w:r>
    </w:p>
    <w:p>
      <w:pPr>
        <w:pStyle w:val="style0"/>
        <w:ind w:firstLine="720" w:left="0" w:right="0"/>
        <w:jc w:val="both"/>
      </w:pPr>
      <w:r>
        <w:rPr/>
      </w:r>
    </w:p>
    <w:p>
      <w:pPr>
        <w:pStyle w:val="style0"/>
        <w:ind w:firstLine="720" w:left="0" w:right="0"/>
        <w:jc w:val="both"/>
      </w:pPr>
      <w:r>
        <w:rPr>
          <w:rFonts w:ascii="Arial" w:cs="Arial" w:hAnsi="Arial"/>
          <w:lang w:val="mn-MN"/>
        </w:rPr>
        <w:t xml:space="preserve">Энэ чиглэлээр манай жижиг дунд үйлдвэрийг дэмжих сангаа тэтгээд цааш нь энэ чиглэлээр яг ямар ажил арга хэмжээг авч хэрэгжүүлж иргэдийг ажилтай орлоготой болгож тэр ядуурлынхаа хувь хэмжээг буулгая. Өнөөдөр 29,6 хувь гэдэг өндөр тоо шүү. Энэ тоогоо яаж буулгах вэ гэдэг ийм асуудал дээр их тодорхой хариулт өгөөч гэж бодож байна. </w:t>
      </w:r>
    </w:p>
    <w:p>
      <w:pPr>
        <w:pStyle w:val="style0"/>
        <w:ind w:firstLine="720" w:left="0" w:right="0"/>
        <w:jc w:val="both"/>
      </w:pPr>
      <w:r>
        <w:rPr/>
      </w:r>
    </w:p>
    <w:p>
      <w:pPr>
        <w:pStyle w:val="style0"/>
        <w:ind w:firstLine="720" w:left="0" w:right="0"/>
        <w:jc w:val="both"/>
      </w:pPr>
      <w:r>
        <w:rPr>
          <w:rFonts w:ascii="Arial" w:cs="Arial" w:hAnsi="Arial"/>
          <w:lang w:val="mn-MN"/>
        </w:rPr>
        <w:t>Дараа нь мэдээж бид нар нэг ядуурлыг музейд оруулаад тавьж чадахгүй ч гэсэн тодорхой үе шаттайгаар буулгана гэдэг ийм зүйлийг бид нар иргэдийн хүсэж байгаа ажилтай, хөдөлмөртэй, орлоготой байх энэ асуудал дээр л үзүүлэх дэмжлэгийг яг яаж ... /минут дуусав/</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Д.Оюунхорол сайдад 1 минут өгье. </w:t>
      </w:r>
    </w:p>
    <w:p>
      <w:pPr>
        <w:pStyle w:val="style0"/>
        <w:ind w:firstLine="720" w:left="0" w:right="0"/>
        <w:jc w:val="both"/>
      </w:pPr>
      <w:r>
        <w:rPr/>
      </w:r>
    </w:p>
    <w:p>
      <w:pPr>
        <w:pStyle w:val="style0"/>
        <w:ind w:firstLine="720" w:left="0" w:right="0"/>
        <w:jc w:val="both"/>
      </w:pPr>
      <w:r>
        <w:rPr>
          <w:rFonts w:ascii="Arial" w:cs="Arial" w:hAnsi="Arial"/>
          <w:b/>
          <w:lang w:val="mn-MN"/>
        </w:rPr>
        <w:t xml:space="preserve">Д.Оюунхорол: </w:t>
      </w:r>
      <w:r>
        <w:rPr>
          <w:rFonts w:ascii="Arial" w:cs="Arial" w:hAnsi="Arial"/>
          <w:lang w:val="mn-MN"/>
        </w:rPr>
        <w:t xml:space="preserve">- Дараагийн нэг асуудал энэ Улаанбаатар хотын орон сууцны хорооллын СӨХ-ны асуудал бол маш хүнд байгаа юм. Дээврийн засварын асуудал орц подвал энэ одоо мөөгөнцөрт идэгдсэн урт хугацаанд энэ Сансарын дээр үеийн хорооллууд маань бол маш муудсан. Тийм учраас энэ СӨХ-г цаашдаа яаж ажиллуулах юм бэ, засвар үйлчилгээг нь ер нь төрийн зүгээс яаж үүнд оролцож авч явах юм энэ асуудлыг нэлээн тодорхой болгож өгөхгүй бол энэ дээр маш их гомдол санал гарч байгаа юм. </w:t>
      </w:r>
    </w:p>
    <w:p>
      <w:pPr>
        <w:pStyle w:val="style0"/>
        <w:ind w:firstLine="720" w:left="0" w:right="0"/>
        <w:jc w:val="both"/>
      </w:pPr>
      <w:r>
        <w:rPr/>
      </w:r>
    </w:p>
    <w:p>
      <w:pPr>
        <w:pStyle w:val="style0"/>
        <w:ind w:firstLine="720" w:left="0" w:right="0"/>
        <w:jc w:val="both"/>
      </w:pPr>
      <w:r>
        <w:rPr>
          <w:rFonts w:ascii="Arial" w:cs="Arial" w:hAnsi="Arial"/>
          <w:lang w:val="mn-MN"/>
        </w:rPr>
        <w:t xml:space="preserve">3 дугаарт энэ улсын төсвийн хөрөнгөөр барилга байшин бариад чанаргүй муу бариад тэр нь маш хурдан гэнэт эвдэрч байгаа ийм барилга хүлээлгэн өгч байгаа ийм тендерт шалгардаг аж ахуйн нэгжүүдийнхээ үйл ажиллагааг хэзээ цуцлах юм бэ? Ар өврийн хаалгаар тендер иддэг нэг ийм сүлжээ бий болоод байна. Үүнийгээ таслан зогсоох шаардлагатай байна. </w:t>
      </w:r>
    </w:p>
    <w:p>
      <w:pPr>
        <w:pStyle w:val="style0"/>
        <w:ind w:firstLine="720" w:left="0" w:right="0"/>
        <w:jc w:val="both"/>
      </w:pPr>
      <w:r>
        <w:rPr/>
      </w:r>
    </w:p>
    <w:p>
      <w:pPr>
        <w:pStyle w:val="style0"/>
        <w:ind w:firstLine="720" w:left="0" w:right="0"/>
        <w:jc w:val="both"/>
      </w:pPr>
      <w:r>
        <w:rPr>
          <w:rFonts w:ascii="Arial" w:cs="Arial" w:hAnsi="Arial"/>
          <w:lang w:val="mn-MN"/>
        </w:rPr>
        <w:t>Чанаргүй муу барилга барьсан төсвийн мөнгийг ... /минут дуусав/</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Ч.Хүрэлбаатар сайд хариулъя, дараа нь Ц.Цогзолмаа сайд. </w:t>
      </w:r>
    </w:p>
    <w:p>
      <w:pPr>
        <w:pStyle w:val="style0"/>
        <w:ind w:firstLine="720" w:left="0" w:right="0"/>
        <w:jc w:val="both"/>
      </w:pPr>
      <w:r>
        <w:rPr/>
      </w:r>
    </w:p>
    <w:p>
      <w:pPr>
        <w:pStyle w:val="style0"/>
        <w:ind w:firstLine="720" w:left="0" w:right="0"/>
        <w:jc w:val="both"/>
      </w:pPr>
      <w:r>
        <w:rPr>
          <w:rFonts w:ascii="Arial" w:cs="Arial" w:hAnsi="Arial"/>
          <w:b/>
          <w:lang w:val="mn-MN"/>
        </w:rPr>
        <w:t xml:space="preserve">Ч.Хүрэлбаатар: </w:t>
      </w:r>
      <w:r>
        <w:rPr>
          <w:rFonts w:ascii="Arial" w:cs="Arial" w:hAnsi="Arial"/>
          <w:lang w:val="mn-MN"/>
        </w:rPr>
        <w:t xml:space="preserve">- 2 дахь асуултаас нь хариулъя. Үнэхээр энэ тендерт шалгараад ажлаа хийж чаддаггүй эсхүл ажлаа эхлээд явж байгаад мөнгө төгрөг нэмүүлнэ гэдэг ийм зүйл бол нэлээд их байдаг. Тэгэхээр энэ Төсвийн байнгын хорооны дарга болсноос хойш энэ төсвийн өртгийг нэмэгдүүлэх үйл ажиллагаа дээр бол хатуу байр суурьтай байж эхэлсэн. </w:t>
      </w:r>
    </w:p>
    <w:p>
      <w:pPr>
        <w:pStyle w:val="style0"/>
        <w:ind w:firstLine="720" w:left="0" w:right="0"/>
        <w:jc w:val="both"/>
      </w:pPr>
      <w:r>
        <w:rPr/>
      </w:r>
    </w:p>
    <w:p>
      <w:pPr>
        <w:pStyle w:val="style0"/>
        <w:ind w:firstLine="720" w:left="0" w:right="0"/>
        <w:jc w:val="both"/>
      </w:pPr>
      <w:r>
        <w:rPr>
          <w:rFonts w:ascii="Arial" w:cs="Arial" w:hAnsi="Arial"/>
          <w:lang w:val="mn-MN"/>
        </w:rPr>
        <w:t xml:space="preserve">Сангийн яам дээр энэ нэг хар жагсаалт гээд нэг зүйл байдаг байгаа. Тэгэхээр бид нар ер нь энэ чанаргүй муу барьдаг явц дунд элдэв бусын шалтаг дурдаад төсөвт өртгөө нэмэгдүүлдэг ийм үйл ажиллагааг бол таслан зогсооно гэж бодож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Хариуцлагыг нэлээн сайн тогтоодог. Тэгэхгүй бол төсөв дээр баахан хөрөнгө мөнгө тавигдсан ч бодитой ажил хийгддэггүй. Эргээд түүн дээр нь холбоотой бөөн хэл ам үүсдэг. Тэгэхээр энэ ажлыг бол зогсооё гэж ингэж бодож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Агаарын бохирдолтой холбоотой энэ төлбөрт ирэх онд 30 тэрбум төгрөгийг суулгахаар байгаа. Үүнээс 28 тэрбум төгрөг нүүрсний үнээс орж ирж байгаа. Бүгд зориулалтаар гараад зарцуулагдана. Үүнээс гадна бас олон улсын банк санхүүгийн байгууллагуудаас нэлээд хэмжээний хөрөнгө мөнгө орж ирж байгаа гэж би ойлгож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Үүнтэй холбоотой манай ажлын хэсгээс нэлээд тодорхой хариултууд өгөх байх гэж бодож байна. Ядуурлыг бууруулах дээр үнэхээр бид нар бол үүн дээр нэг халамжийн байдлаар асуудлууд шийдээд явахад үнэхээр түвэгтэй гэдэгтэй бол санал нэг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Ядуурлыг бууруулахын тулд бид нар юуны өмнө эхлээд энэ нэг эдийн засгийнхаа өсөлтийг гаргамаар байгаа юм. Эдийн засгийн өсөлтийг зүгээр нэг тоо биш энэ эдийн засгийн өсөлтөөс бий болж байгаа орлого баялаг бол Монгол Улсынхаа бүх иргэдэд хүртээмжтэй байхаар нэлээд анхаарал тавьж ажиллах ёстой гэж ойлгож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Дараагийн нэг чиглэлээр бол Ерөнхий сайд үг хэлэхдээ баримталж байгаа байр суурь нь энэ баялгийг Монгол Улсын газрын доорх энэ баялгийн үр шимийг Монголын ард түмэн бүгдээрээ жигд хүртдэг байх ёстой гэдэг зүйл бодлого баримталж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Тэгэхээр энэ одоо баялаг дээр үндэслэгдсэн тэр аж ахуй нэгжийн үйл ажиллагаануудыг нэлээд оновчтой болгох томоохон төслүүдийг оновчтой зөв явуулахад чиглэсэн бодлогыг бол баримтлах ёстой гэж ойлгож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Үүнээс энэ жижиг дунд хамгийн ажлын байрыг бий болгож байдаг жижиг дунд бизнесийг дэмжих ёстой гэж үзэж байгаа. Одоо өнөөдрийн энэ Монголбанкны мэдээгээр бол 2 их наяд төгрөгийг жижиг дунд бизнесийнхэн арилжааны банкнуудаас 19-20 хувийн хүүтэй 1,6-2,5 жилийн хугацаатайгаар авсан байж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Тэгэхээр Засгийн газар өөрөө зээлдэгч биш болох юм бол энэ жижиг дунд бизнесийн зориулалтаар олгогдох иргэд аж ахуйн нэгжүүдэд олгогдох зээлийн хэмжээг бид нар даруй 500-600 тэрбум төгрөгөөр нэмэгдүүлэх боломжийг бий болгож байна гэж үзэж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Тэгээд хувийн хэвшлээ нэлээн сайн дэмжих замаар бид нар энэ ядуурлыг бууруулахад дорвитой арга хэмжээ авна. Зээлийн хүүг цаашдаа буулгах чиглэл дээр нь анхаарал тавьж ажиллана. Таны саяын хэлдэг тэр барьцаа хөрөнгийн асуудлыг шийдвэрлэх замаар жижиг дунд бизнес эрхлэгчдэд олгох зээлийг шийднэ гэдэг нь саяын Азийн хөгжлийн банкны 60 сая долларын зээл энэ чиглэлээр зарцуулагдаад зориулагдаад явах юм байна гэж би ойлгож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СӨХ-тэй холбоотой асуудлыг Х.Баделхан сайд хариулах байх.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Ц.Цогзолмаа сайд хариулъя. </w:t>
      </w:r>
    </w:p>
    <w:p>
      <w:pPr>
        <w:pStyle w:val="style0"/>
        <w:ind w:firstLine="720" w:left="0" w:right="0"/>
        <w:jc w:val="both"/>
      </w:pPr>
      <w:r>
        <w:rPr/>
      </w:r>
    </w:p>
    <w:p>
      <w:pPr>
        <w:pStyle w:val="style0"/>
        <w:ind w:firstLine="720" w:left="0" w:right="0"/>
        <w:jc w:val="both"/>
      </w:pPr>
      <w:r>
        <w:rPr>
          <w:rFonts w:ascii="Arial" w:cs="Arial" w:hAnsi="Arial"/>
          <w:b/>
          <w:lang w:val="mn-MN"/>
        </w:rPr>
        <w:t xml:space="preserve">Ц.Цогзолмаа: </w:t>
      </w:r>
      <w:r>
        <w:rPr>
          <w:rFonts w:ascii="Arial" w:cs="Arial" w:hAnsi="Arial"/>
          <w:lang w:val="mn-MN"/>
        </w:rPr>
        <w:t xml:space="preserve">- Д.Оюунхорол гишүүний асуултад хариулъя. Түрүүн бас гишүүд энэ асуудлаар тодруулга авсан. Хамгийн 1 дүгээрт нь яам маань Улаанбаатар хотынхоо удирдлагуудтай хамтарч ажиллах асуудлын хүрээнд сургууль цэцэрлэгийн төлөвлөлт дээр газар чөлөөлөх асуудал дээр ер нь онцгойлон анхаарч эртнээс төлөвлөе гэж ингэж бодож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Энэ дээр өнгөрсөн жил хотын удирдлагууд маань 5 тэрбум төгрөгийг нөхөн төлбөрт олгосон. 2018 оныхоо төлөвлөгөөнд энэ мөнгөн дүнгээсээ буулгахгүйгээр нөхөн төлбөрийг тавих учраас төлөвлөлттэйгөө уялдуулаад газар чөлөөлөх асуудлыг хамтраад шийдээд явъя гэсэн ийм байр суурийг Улаанбаатар хотын удирдлагууд Нийслэлийн өмчийн харилцааны газар маань илэрхийлж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Ер нь цаашдаа үүн дээр хүүхдийн нэг хаягтай объектуудын газартай холбоотой асуудлууд иргэдийн маань бухимдлыг бас төрүүлдэг. Тийм учраас өнөөдөр сургуулийн орчин тойрон цэцэрлэгийн орчин тойронд өөрийн эзэмшлийн газартай байгаа сургууль цэцэрлэгүүдийн газрыг нь хууль эрх зүйн хүрээнд баталгаажуулаад түүнийг яам анхааралдаа авч газрын гэрчилгээ юмыг одоо хадгалдаг байдаг юм уу нэг ийм газрыг хамгаалах чиглэлээр хүүхдийн орчны энэ асуудал дээр нь яг тийм бодлого гаргах зайлшгүй шаардлагатай гэж бодож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Нэг мэдэхэд л хажуу талынх нь газар дээр орон сууц баригддаг ч юм уу өөр асуудал шийдэгдээд явж байгаа энэ зүйлээс ер нь урьдчилсан сэргийлэх чиглэл дээр онцгойлон анхааръя гэж бодож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Улаанбаатар хотод өнөөдрийн байдлаар 25 хороо буюу 200000 орчим иргэд маань цэцэрлэгийн хангамж байхгүй. 25 хороо огт цэцэрлэггүй байгаа үүнийг яг одоо газартай нь холбоод шийдсэн. 9600 орчим хүүхдүүд 3 дугаар ээлжид хичээллэж байгаа юм. </w:t>
      </w:r>
    </w:p>
    <w:p>
      <w:pPr>
        <w:pStyle w:val="style0"/>
        <w:ind w:firstLine="720" w:left="0" w:right="0"/>
        <w:jc w:val="both"/>
      </w:pPr>
      <w:r>
        <w:rPr/>
      </w:r>
    </w:p>
    <w:p>
      <w:pPr>
        <w:pStyle w:val="style0"/>
        <w:ind w:firstLine="720" w:left="0" w:right="0"/>
        <w:jc w:val="both"/>
      </w:pPr>
      <w:r>
        <w:rPr>
          <w:rFonts w:ascii="Arial" w:cs="Arial" w:hAnsi="Arial"/>
          <w:lang w:val="mn-MN"/>
        </w:rPr>
        <w:t xml:space="preserve">Тэгэхээр энэ чиглэлд нь бас нэлээн төлөвлөлтийг төсөв болон буцалтгүй тусламж хөнгөлөлттэй зээлийн хүрээнд хооронд нь давхардуулахгүйгээр төлөвлөсөн гэдгээ би түрүүн бас хэлсэн байж байгаа.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Х.Баделхан сайд хариулъя. Та 1 минутаа авсан шүү дээ. </w:t>
      </w:r>
    </w:p>
    <w:p>
      <w:pPr>
        <w:pStyle w:val="style0"/>
        <w:ind w:firstLine="720" w:left="0" w:right="0"/>
        <w:jc w:val="both"/>
      </w:pPr>
      <w:r>
        <w:rPr/>
      </w:r>
    </w:p>
    <w:p>
      <w:pPr>
        <w:pStyle w:val="style0"/>
        <w:ind w:firstLine="720" w:left="0" w:right="0"/>
        <w:jc w:val="both"/>
      </w:pPr>
      <w:r>
        <w:rPr>
          <w:rFonts w:ascii="Arial" w:cs="Arial" w:hAnsi="Arial"/>
          <w:b/>
          <w:lang w:val="mn-MN"/>
        </w:rPr>
        <w:t xml:space="preserve">Х.Баделхан: </w:t>
      </w:r>
      <w:r>
        <w:rPr>
          <w:rFonts w:ascii="Arial" w:cs="Arial" w:hAnsi="Arial"/>
          <w:lang w:val="mn-MN"/>
        </w:rPr>
        <w:t xml:space="preserve">- Баярлалаа. Ер нь сууц өмчлөгчдийн холбооны зүгээс бол өөрсдөө санаачлаад ер нь засвараа хийх ажил бол нээлттэй шүү дээ. өөрсдөө санаачлаад хоорондоо яриад хөрөнгө төвлөрүүлээд өөрсдөө засвар хийх бүрэн боломжтой. </w:t>
      </w:r>
    </w:p>
    <w:p>
      <w:pPr>
        <w:pStyle w:val="style0"/>
        <w:ind w:firstLine="720" w:left="0" w:right="0"/>
        <w:jc w:val="both"/>
      </w:pPr>
      <w:r>
        <w:rPr/>
      </w:r>
    </w:p>
    <w:p>
      <w:pPr>
        <w:pStyle w:val="style0"/>
        <w:ind w:firstLine="720" w:left="0" w:right="0"/>
        <w:jc w:val="both"/>
      </w:pPr>
      <w:r>
        <w:rPr>
          <w:rFonts w:ascii="Arial" w:cs="Arial" w:hAnsi="Arial"/>
          <w:lang w:val="mn-MN"/>
        </w:rPr>
        <w:t xml:space="preserve">Ер нь Сууц өмчлөгчдийн холбооны энэ дүрэм журам горимыг хуулийг шинэчлэх ажил бол явагдаж байгаа ер нь. Цаашдаа бол энэ хуулийг шинэчилнэ гэсэн ийм бодолтой байгаа.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Д.Оюунхорол гишүүнд 1 минут. </w:t>
      </w:r>
    </w:p>
    <w:p>
      <w:pPr>
        <w:pStyle w:val="style0"/>
        <w:ind w:firstLine="720" w:left="0" w:right="0"/>
        <w:jc w:val="both"/>
      </w:pPr>
      <w:r>
        <w:rPr/>
      </w:r>
    </w:p>
    <w:p>
      <w:pPr>
        <w:pStyle w:val="style0"/>
        <w:ind w:firstLine="720" w:left="0" w:right="0"/>
        <w:jc w:val="both"/>
      </w:pPr>
      <w:r>
        <w:rPr>
          <w:rFonts w:ascii="Arial" w:cs="Arial" w:hAnsi="Arial"/>
          <w:b/>
          <w:lang w:val="mn-MN"/>
        </w:rPr>
        <w:t xml:space="preserve">Д.Оюунхорол: </w:t>
      </w:r>
      <w:r>
        <w:rPr>
          <w:rFonts w:ascii="Arial" w:cs="Arial" w:hAnsi="Arial"/>
          <w:lang w:val="mn-MN"/>
        </w:rPr>
        <w:t xml:space="preserve">- Ц.Цогзолмаа гишүүнээ би бол Баянзүрх дүүргийн 40000 иргэнтэй амьдарч байгаа 49 дүгээр хорооноос сонгогдсон гишүүнийхээ хувьд танд 2 саналыг хэлье. </w:t>
      </w:r>
    </w:p>
    <w:p>
      <w:pPr>
        <w:pStyle w:val="style0"/>
        <w:ind w:firstLine="720" w:left="0" w:right="0"/>
        <w:jc w:val="both"/>
      </w:pPr>
      <w:r>
        <w:rPr/>
      </w:r>
    </w:p>
    <w:p>
      <w:pPr>
        <w:pStyle w:val="style0"/>
        <w:ind w:firstLine="720" w:left="0" w:right="0"/>
        <w:jc w:val="both"/>
      </w:pPr>
      <w:r>
        <w:rPr>
          <w:rFonts w:ascii="Arial" w:cs="Arial" w:hAnsi="Arial"/>
          <w:lang w:val="mn-MN"/>
        </w:rPr>
        <w:t xml:space="preserve">1 дүгээрт Баянзүрх дүүргийн 2 дугаар хороо 17000, 18000 хүн амтай. Энд 1 ч сургууль, 1 ч цэцэрлэг байхгүй юм. Тийм учраас энд сургууль, цэцэрлэг барих газрын асуудал бол ерөөсөө боломжгүй. Тэнд байгаа айлуудаас худалдаж авах ийм асуудал байгаа. Тэгэхээр үүнтэй холбоотой санхүүгийн асуудлыг бол бүр та онцгой анхаараад Баянзүрхийн 2 дугаар хороо 21, 27 гэсэн энэ хороод дээр сургууль цэцэрлэгийг нэмж барих газрын асуудлыг худалдаж авахад зориулсан нөхөн төлбөрийг олгох асуудлыг шийдэж өгөөч гэсэн бүр ийм тодорхой саналыг тавьж байгаа шүү.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Ц.Цогзолмаа сайд. </w:t>
      </w:r>
    </w:p>
    <w:p>
      <w:pPr>
        <w:pStyle w:val="style0"/>
        <w:ind w:firstLine="720" w:left="0" w:right="0"/>
        <w:jc w:val="both"/>
      </w:pPr>
      <w:r>
        <w:rPr/>
      </w:r>
    </w:p>
    <w:p>
      <w:pPr>
        <w:pStyle w:val="style0"/>
        <w:ind w:firstLine="720" w:left="0" w:right="0"/>
        <w:jc w:val="both"/>
      </w:pPr>
      <w:r>
        <w:rPr>
          <w:rFonts w:ascii="Arial" w:cs="Arial" w:hAnsi="Arial"/>
          <w:b/>
          <w:lang w:val="mn-MN"/>
        </w:rPr>
        <w:t xml:space="preserve">Ц.Цогзолмаа: </w:t>
      </w:r>
      <w:r>
        <w:rPr>
          <w:rFonts w:ascii="Arial" w:cs="Arial" w:hAnsi="Arial"/>
          <w:lang w:val="mn-MN"/>
        </w:rPr>
        <w:t xml:space="preserve">- Улаанбаатар хотын Засаг дарга түүний ажлын албатай би дөнгөж сая бас холбогдоод одоо тодруулга авахад өнгөрсөн жилийн газар чөлөөлөх сургууль, цэцэрлэг автозамтай холбоотой газар чөлөөлөх энэ нөхөн төлбөрт 5 тэрбум төгрөг хот өөрийнхөө хөрөнгөөс төлөвлөсөн байсан. Үүнээсээ буулгахгүйгээр тухайн асуудлуудыг шийднэ гэсэн ийм зүйл байгаа учраас жагсаалтад таны тавьж байгаа саналыг оруулаад явах боломжтой гэж ингэж үзэж байна. Баярлалаа.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Д.Гантулга гишүүн. Энэ асуудлаа хэлэлцэж дуустал цагаа сунгах уу гишүүд ээ? Д.Гантулга гишүүн асуултаа тавья. </w:t>
      </w:r>
    </w:p>
    <w:p>
      <w:pPr>
        <w:pStyle w:val="style0"/>
        <w:ind w:firstLine="720" w:left="0" w:right="0"/>
        <w:jc w:val="both"/>
      </w:pPr>
      <w:r>
        <w:rPr/>
      </w:r>
    </w:p>
    <w:p>
      <w:pPr>
        <w:pStyle w:val="style0"/>
        <w:ind w:firstLine="720" w:left="0" w:right="0"/>
        <w:jc w:val="both"/>
      </w:pPr>
      <w:r>
        <w:rPr>
          <w:rFonts w:ascii="Arial" w:cs="Arial" w:hAnsi="Arial"/>
          <w:b/>
          <w:lang w:val="mn-MN"/>
        </w:rPr>
        <w:t xml:space="preserve">Д.Гантулга: </w:t>
      </w:r>
      <w:r>
        <w:rPr>
          <w:rFonts w:ascii="Arial" w:cs="Arial" w:hAnsi="Arial"/>
          <w:lang w:val="mn-MN"/>
        </w:rPr>
        <w:t xml:space="preserve">- Улсын төсвөө хэлэлцээд сууж байгаа учраас аль болох томоохон бүтээн байгуулалт тэгээд дэд бүтцийн асуудлуудаа шийдсэн, хөрөнгө оруулалтыг дэмжсэн ийм л төсөв болоосой гэж ингэж бол харж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Улсын төсөв маань орон нутгийн төрийн өмчит байгууллага үйлдвэрийн газруудын засвар үйлчилгээ ярьдаг ийм төсөв битгий байгаасай гэж ингэж бол мэдээж харж байгаа. Бас тэгж орж ирээсэй гэж хүссэн. </w:t>
      </w:r>
    </w:p>
    <w:p>
      <w:pPr>
        <w:pStyle w:val="style0"/>
        <w:ind w:firstLine="720" w:left="0" w:right="0"/>
        <w:jc w:val="both"/>
      </w:pPr>
      <w:r>
        <w:rPr/>
      </w:r>
    </w:p>
    <w:p>
      <w:pPr>
        <w:pStyle w:val="style0"/>
        <w:ind w:firstLine="720" w:left="0" w:right="0"/>
        <w:jc w:val="both"/>
      </w:pPr>
      <w:r>
        <w:rPr>
          <w:rFonts w:ascii="Arial" w:cs="Arial" w:hAnsi="Arial"/>
          <w:lang w:val="mn-MN"/>
        </w:rPr>
        <w:t xml:space="preserve">Боловсролын салбарт хөрөнгө оруулалтаа нэмэгдүүлсэн байгаасай гэж ингэж бас харж хүссэн. Тийм учраас би боловсролын салбарын сайдаас би ганц л ерөнхий асуулт асууя. </w:t>
      </w:r>
    </w:p>
    <w:p>
      <w:pPr>
        <w:pStyle w:val="style0"/>
        <w:ind w:firstLine="720" w:left="0" w:right="0"/>
        <w:jc w:val="both"/>
      </w:pPr>
      <w:r>
        <w:rPr/>
      </w:r>
    </w:p>
    <w:p>
      <w:pPr>
        <w:pStyle w:val="style0"/>
        <w:ind w:firstLine="720" w:left="0" w:right="0"/>
        <w:jc w:val="both"/>
      </w:pPr>
      <w:r>
        <w:rPr>
          <w:rFonts w:ascii="Arial" w:cs="Arial" w:hAnsi="Arial"/>
          <w:lang w:val="mn-MN"/>
        </w:rPr>
        <w:t xml:space="preserve">Шинжлэх ухаан эрдэм шинжилгээ судалгааны ажил дээр энэ ирэх оны төсөв дээр хэдий хэмжээний төсөв тавигдсан бэ, энэ нэмэгдсэн үү? Ер нь цаашдаа энэ шинжлэх ухаан эрдэм шинжилгээ судалгаа инноваци технологийн чиглэл дээр хэрхэн анхаарахаар ирэх оны төсөв харагдаж байна вэ гэж нэг тийм товчхон. </w:t>
      </w:r>
    </w:p>
    <w:p>
      <w:pPr>
        <w:pStyle w:val="style0"/>
        <w:ind w:firstLine="720" w:left="0" w:right="0"/>
        <w:jc w:val="both"/>
      </w:pPr>
      <w:r>
        <w:rPr/>
      </w:r>
    </w:p>
    <w:p>
      <w:pPr>
        <w:pStyle w:val="style0"/>
        <w:ind w:firstLine="720" w:left="0" w:right="0"/>
        <w:jc w:val="both"/>
      </w:pPr>
      <w:r>
        <w:rPr>
          <w:rFonts w:ascii="Arial" w:cs="Arial" w:hAnsi="Arial"/>
          <w:lang w:val="mn-MN"/>
        </w:rPr>
        <w:t xml:space="preserve">Хоёрт нь Хүнс, хөдөө аж ахуй, хөнгөн үйлдвэрийн сайдаас ер нь энэ ногоочдыг дэмжих асуудлыг ер нь ямар байдлаар харж байна вэ? Бид нар бол тариалан гэхээр бол томроод байгаа юм. Энэ бол томоохон аж ахуйн нэгжүүд болоод байгаа юм. </w:t>
      </w:r>
    </w:p>
    <w:p>
      <w:pPr>
        <w:pStyle w:val="style0"/>
        <w:ind w:firstLine="720" w:left="0" w:right="0"/>
        <w:jc w:val="both"/>
      </w:pPr>
      <w:r>
        <w:rPr/>
      </w:r>
    </w:p>
    <w:p>
      <w:pPr>
        <w:pStyle w:val="style0"/>
        <w:ind w:firstLine="720" w:left="0" w:right="0"/>
        <w:jc w:val="both"/>
      </w:pPr>
      <w:r>
        <w:rPr>
          <w:rFonts w:ascii="Arial" w:cs="Arial" w:hAnsi="Arial"/>
          <w:lang w:val="mn-MN"/>
        </w:rPr>
        <w:t xml:space="preserve">Ногоочид гэдэг бол жинхэнэ иргэдийн өнөө маргаашийн бол бид нарын яриад байгаа жижиг дунд үйлдвэр өрхийн аж ахуй гэж яриад байгаа чинь энэ ногоочид бол орж байгаа. Малчид орж байгаа. Үүнийг дэмжих чиглэл дээр энэ биржийг дэмжих юм дээр ер нь ямар бодлого барих вэ? </w:t>
      </w:r>
    </w:p>
    <w:p>
      <w:pPr>
        <w:pStyle w:val="style0"/>
        <w:ind w:firstLine="720" w:left="0" w:right="0"/>
        <w:jc w:val="both"/>
      </w:pPr>
      <w:r>
        <w:rPr/>
      </w:r>
    </w:p>
    <w:p>
      <w:pPr>
        <w:pStyle w:val="style0"/>
        <w:ind w:firstLine="720" w:left="0" w:right="0"/>
        <w:jc w:val="both"/>
      </w:pPr>
      <w:r>
        <w:rPr>
          <w:rFonts w:ascii="Arial" w:cs="Arial" w:hAnsi="Arial"/>
          <w:lang w:val="mn-MN"/>
        </w:rPr>
        <w:t xml:space="preserve">Энэ дээр ямар хөрөнгө санхүү тавигдаж байна вэ? Ер нь бол энэ ногоочид малчид гээд өдөр шөнөгүй цаг наргүй ажиллаж тэгээд бол хэдэн ченж худалдаачдад бол үндсэндээ хамаг юмаа шулуулаад дуусаж байна. Тэгэхээр үүнийг дэмжсэн биржийн асуудлыг дэмжсэн ямар санхүү хөрөнгө орж ирж байна вэ гэж ингэж бас асууя. </w:t>
      </w:r>
    </w:p>
    <w:p>
      <w:pPr>
        <w:pStyle w:val="style0"/>
        <w:ind w:firstLine="720" w:left="0" w:right="0"/>
        <w:jc w:val="both"/>
      </w:pPr>
      <w:r>
        <w:rPr/>
      </w:r>
    </w:p>
    <w:p>
      <w:pPr>
        <w:pStyle w:val="style0"/>
        <w:ind w:firstLine="720" w:left="0" w:right="0"/>
        <w:jc w:val="both"/>
      </w:pPr>
      <w:r>
        <w:rPr>
          <w:rFonts w:ascii="Arial" w:cs="Arial" w:hAnsi="Arial"/>
          <w:lang w:val="mn-MN"/>
        </w:rPr>
        <w:t xml:space="preserve">Эрчим хүчний сайд дээрээс асуухад 2 асуудал байна. Чандганы цахилгаан станцын асуудал Ц.Даваасүрэн сайд аа, Чандганы цахилгаан станцын асуудал дээр ямар судалгаа тооцоо байгаа вэ үүнийг нэг хэлж өгөөч. Энэ уг нь манай тойрог дээр хийгдэх юм бол зүүн бүсийн эрчим хүчний асуудал дээр нэлээн том дэмжлэг болно ажлын байр бий болно энэ тооцоо судалгааг нь хийгээд нэлээн ажлууд явж байснаа сүүлдээ энэ бол зогсоод тэгээд одоо бол тодорхойгүй байдал руу шилжсэн гэж ингэж ойлгож байгаа. Үүнийг хийвэл зөвхөн Хэнтий гэхгүй зүүн бүс нутгийн цахилгаан эрчим хүч зөвхөн энэ Багануурын станцаас дамжсан энэ эх үүсвэрүүд бас одоо Сүхбаатар, Хэнтий гээд олон аймагт хэрэг болох юм. </w:t>
      </w:r>
    </w:p>
    <w:p>
      <w:pPr>
        <w:pStyle w:val="style0"/>
        <w:ind w:firstLine="720" w:left="0" w:right="0"/>
        <w:jc w:val="both"/>
      </w:pPr>
      <w:r>
        <w:rPr/>
      </w:r>
    </w:p>
    <w:p>
      <w:pPr>
        <w:pStyle w:val="style0"/>
        <w:ind w:firstLine="720" w:left="0" w:right="0"/>
        <w:jc w:val="both"/>
      </w:pPr>
      <w:r>
        <w:rPr>
          <w:rFonts w:ascii="Arial" w:cs="Arial" w:hAnsi="Arial"/>
          <w:lang w:val="mn-MN"/>
        </w:rPr>
        <w:t xml:space="preserve">Цаашлаад ажлын байр эдийн засагт бас өгөөжтэй гэж харж байгаа. Түрүүн сайд нар томилогдож байхад би бас л хэлж байсан. Энэ дулааны станцыг цэвэрлэх байгууламжийг Хэнтий аймагт хийхгүй бол жижиг дунд бизнесийнхэн гээд бид нар төрийн өмчит бусад хөрөнгө оруулалтыг хийлээ гээд энэ хоёр асуудал шийдэгдэхгүйгээр явахгүй. </w:t>
      </w:r>
    </w:p>
    <w:p>
      <w:pPr>
        <w:pStyle w:val="style0"/>
        <w:ind w:firstLine="720" w:left="0" w:right="0"/>
        <w:jc w:val="both"/>
      </w:pPr>
      <w:r>
        <w:rPr/>
      </w:r>
    </w:p>
    <w:p>
      <w:pPr>
        <w:pStyle w:val="style0"/>
        <w:ind w:firstLine="720" w:left="0" w:right="0"/>
        <w:jc w:val="both"/>
      </w:pPr>
      <w:r>
        <w:rPr>
          <w:rFonts w:ascii="Arial" w:cs="Arial" w:hAnsi="Arial"/>
          <w:lang w:val="mn-MN"/>
        </w:rPr>
        <w:t xml:space="preserve">Төсөв дээр бол гаднын зээл тусламжаар орно гээд ингээд явж байгаа. Гэхдээ энэ дулааны станц дээр жишээлбэл ингэж харагдаад байгаа юм. өмнө нь бол ТЭЗҮ-ийг нь хийгээд явж байгаад тэгээд энэ асуудал нь шийдэгдэхгүй хэдэн жил болонгуут хуучин чинь бол хэрэггүй болсон дахиж хий гээд, дахиад ТЭЗҮ-ийг нь хийж явж байтал тэгээд л дараагийн төсөв нь хэлэлцэгдээд голд нь хаягдаад иймэрхүү маягаар хаяж явж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Тэгэхээр энэ асуудлыг өмнө хийж байсан судалгаа юмтай нь уялдуулаад ирэх оны төсөвт багтаамаар байна. Төгсгөлд нь хэлэхэд энэ Жаргалтхаан Мөрөнгийн хоорондын нэг зам байдаг. Энэ өмнөх тухайн барьж байгуулж байсан түүн дээр санаачилга гаргасан гишүүнийхээ бараг нэрээр нэрлэгдсэн энэ зүүн бус нутгийн ард иргэдийн сэтгэлийн зовлон болсон энэ зам. </w:t>
      </w:r>
    </w:p>
    <w:p>
      <w:pPr>
        <w:pStyle w:val="style0"/>
        <w:ind w:firstLine="720" w:left="0" w:right="0"/>
        <w:jc w:val="both"/>
      </w:pPr>
      <w:r>
        <w:rPr/>
      </w:r>
    </w:p>
    <w:p>
      <w:pPr>
        <w:pStyle w:val="style0"/>
        <w:ind w:firstLine="720" w:left="0" w:right="0"/>
        <w:jc w:val="both"/>
      </w:pPr>
      <w:r>
        <w:rPr>
          <w:rFonts w:ascii="Arial" w:cs="Arial" w:hAnsi="Arial"/>
          <w:lang w:val="mn-MN"/>
        </w:rPr>
        <w:t xml:space="preserve">Энэ өнгөрсөн онд 17 км замыг бариад дуусгасан. Үүнийг шинээр ашиглалтад оруулсан. 7,5 тэрбум төгрөгөөр төсөвлөгдсөн байсан. Ингээд жил болгон 2,5-аар ингэж төсөвлөөд явах юм уу? Уг нь болдог бол үүнийг бид нар өнгөрсөн жил бол энэ жил бол бүгдийг нь бариад дуусгасан шүү дээ. </w:t>
      </w:r>
    </w:p>
    <w:p>
      <w:pPr>
        <w:pStyle w:val="style0"/>
        <w:ind w:firstLine="720" w:left="0" w:right="0"/>
        <w:jc w:val="both"/>
      </w:pPr>
      <w:r>
        <w:rPr/>
      </w:r>
    </w:p>
    <w:p>
      <w:pPr>
        <w:pStyle w:val="style0"/>
        <w:ind w:firstLine="720" w:left="0" w:right="0"/>
        <w:jc w:val="both"/>
      </w:pPr>
      <w:r>
        <w:rPr>
          <w:rFonts w:ascii="Arial" w:cs="Arial" w:hAnsi="Arial"/>
          <w:lang w:val="mn-MN"/>
        </w:rPr>
        <w:t xml:space="preserve">Тэгэхээр үүнийг нь одоо өгч болохгүй юу гэж ингэж хүсэх байна. Ингээд товчхон болж байна.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Б.Батзориг сайд хариулах уу? Б.Батзориг сайд, дараа нь Ц.Даваасүрэн сайд. Замыг нь Ч.Хүрэлбаатар сайд хариулах юм уу? Хамгийн сүүлийн. </w:t>
      </w:r>
    </w:p>
    <w:p>
      <w:pPr>
        <w:pStyle w:val="style0"/>
        <w:ind w:firstLine="720" w:left="0" w:right="0"/>
        <w:jc w:val="both"/>
      </w:pPr>
      <w:r>
        <w:rPr/>
      </w:r>
    </w:p>
    <w:p>
      <w:pPr>
        <w:pStyle w:val="style0"/>
        <w:ind w:firstLine="720" w:left="0" w:right="0"/>
        <w:jc w:val="both"/>
      </w:pPr>
      <w:r>
        <w:rPr>
          <w:rFonts w:ascii="Arial" w:cs="Arial" w:hAnsi="Arial"/>
          <w:b/>
          <w:lang w:val="mn-MN"/>
        </w:rPr>
        <w:t xml:space="preserve">Б.Батзориг: </w:t>
      </w:r>
      <w:r>
        <w:rPr>
          <w:rFonts w:ascii="Arial" w:cs="Arial" w:hAnsi="Arial"/>
          <w:lang w:val="mn-MN"/>
        </w:rPr>
        <w:t xml:space="preserve">- Д.Гантулга гишүүний асуултад хариулъя. Тантай санал нэг байна. Энэ Засгийн газрын барьж байгаа бодлого бол атрын 3 дугаар аянаа үргэлжлүүлье 21*100 хөтөлбөрөө хийе, тэгээд мах, сүүний аян гээд олон хөтөлбөрийг ажлын байр бий болгох хөдөө аж ахуйгаа дэмжих тал дээр хэрэгжүүлж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Тантай санал нэг байна. Бид нар ногоочдоо ерөнхийдөө жаахан орхигдуулаад байдаг юм. Тэгээд бид нарын барьж байгаа бодлого бол төмс хүнсний ногоогоо Монгол Улс 100 хувь дотооддоо тарьдаг иргэдээ хангадаг ийм л зорилт тавьж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Бид ямар ч байсан төмсөө бол дотооддоо 100 хувь хангадаг болсон. Хүнсний ногоогоо 40-50 хувь хангаж байгаа. Цаашдын зорилт бол 100 хувь хангая. Ингэхийн тулд бид нар усжуулсан системийг хэрэглэе, ногоочдод нөгөө жижиг дунд үйлдвэрлэлээрээ дамжуулаад хөнгөлөлттэй зээл олгоё гэсэн ийм бодлогуудыг барьж ажиллаж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Төсвийн хувьд бол бага төсөв тавьсан. Үнэхээр эдийн засаг хүндрэлтэй хүнд байгаа. Яг газар тариалангийн арга хэмжээнд бид нар 2,1 тэрбум төгрөг л Сангийн яамнаас хянаж тавьж өгсөн байгаа. Атрын 3 дугаар аян мах сүүний анхдугаар аяныг үргэлжлүүлэх хөрөнгөд бол 13,5 тэрбум төгрөг тавьсан. Төсөв дээр бол ийм л мөнгөнүүд бол суусан. </w:t>
      </w:r>
    </w:p>
    <w:p>
      <w:pPr>
        <w:pStyle w:val="style0"/>
        <w:ind w:firstLine="720" w:left="0" w:right="0"/>
        <w:jc w:val="both"/>
      </w:pPr>
      <w:r>
        <w:rPr/>
      </w:r>
    </w:p>
    <w:p>
      <w:pPr>
        <w:pStyle w:val="style0"/>
        <w:ind w:firstLine="720" w:left="0" w:right="0"/>
        <w:jc w:val="both"/>
      </w:pPr>
      <w:r>
        <w:rPr>
          <w:rFonts w:ascii="Arial" w:cs="Arial" w:hAnsi="Arial"/>
          <w:lang w:val="mn-MN"/>
        </w:rPr>
        <w:t xml:space="preserve">Мэдээж энэ бол бага мөнгө. Бид нар бол том юм ярьж байгаа. Гэхдээ боломж бол байгаа. Манай тариаланчид бол ажиллаж байгаа гэж хэлэх байна. Баярлалаа.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Ц.Даваасүрэн сайд хариулъя. </w:t>
      </w:r>
    </w:p>
    <w:p>
      <w:pPr>
        <w:pStyle w:val="style0"/>
        <w:ind w:firstLine="720" w:left="0" w:right="0"/>
        <w:jc w:val="both"/>
      </w:pPr>
      <w:r>
        <w:rPr/>
      </w:r>
    </w:p>
    <w:p>
      <w:pPr>
        <w:pStyle w:val="style0"/>
        <w:ind w:firstLine="720" w:left="0" w:right="0"/>
        <w:jc w:val="both"/>
      </w:pPr>
      <w:r>
        <w:rPr>
          <w:rFonts w:ascii="Arial" w:cs="Arial" w:hAnsi="Arial"/>
          <w:b/>
          <w:lang w:val="mn-MN"/>
        </w:rPr>
        <w:t xml:space="preserve">Ц.Даваасүрэн: </w:t>
      </w:r>
      <w:r>
        <w:rPr>
          <w:rFonts w:ascii="Arial" w:cs="Arial" w:hAnsi="Arial"/>
          <w:lang w:val="mn-MN"/>
        </w:rPr>
        <w:t xml:space="preserve">- Д.Гантулга гишүүний асуултад хариулъя. Чандганы ордыг түшиглэж дулааны станц баригдах талаар яригдаж байсан юм байна лээ. ТЭЗҮ хийгдэх тухай ч асуудал яригдаж байсан. Тэгээд сүүлдээ Багануур дээр 700 мвт дулааны цахилгаан станц Хятадын компани концессоор барих болсонтой холбогдуулаад мөн Дорнодын цахилгаан станцын өргөтгөл хийгдэх болсонтой холбогдуулаад энэ асуудал бол бүдгэрсэн юм байна лээ. Одоо бол хийгдэж байгаа зүйл бол байхгүй гэж ингэж ойлгож болно. </w:t>
      </w:r>
    </w:p>
    <w:p>
      <w:pPr>
        <w:pStyle w:val="style0"/>
        <w:ind w:firstLine="720" w:left="0" w:right="0"/>
        <w:jc w:val="both"/>
      </w:pPr>
      <w:r>
        <w:rPr/>
      </w:r>
    </w:p>
    <w:p>
      <w:pPr>
        <w:pStyle w:val="style0"/>
        <w:ind w:firstLine="720" w:left="0" w:right="0"/>
        <w:jc w:val="both"/>
      </w:pPr>
      <w:r>
        <w:rPr>
          <w:rFonts w:ascii="Arial" w:cs="Arial" w:hAnsi="Arial"/>
          <w:lang w:val="mn-MN"/>
        </w:rPr>
        <w:t xml:space="preserve">Нөгөө талаасаа энэ дээр бас дулааны хэрэглээний асуудал бас учир дутагдалтай гэж ингэж үзсэн юм байна лээ. Ер нь дулааны цахилгаан станц барилаа гэхэд энд бол хэрэглээ маш бага юм гэж. Аймгийн төв дээр бол Солонгосын Эксим банкны зээлийн санхүүжилтээр 3 аймагт нийтдээ 10 аймагт дулааны станц барихын эхний гурвыг бол одоо 3 аймгийг сонгосон юм байна лээ Эксим банкныхан ирээд. Энэ дотор бол Хэнтий аймагт дулааны станц барих асуудал бол ороод ингээд явж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Энэ ажил бол харин бодит ажил хэрэг болох талдаа ингээд ороод явж байгаа юм байна лээ. 3 аймгийн 1 нь сонгогдсон байгаа. Одоо ингээд Эксим банкны экспертүүдийн дүгнэлт ирнэ гэж бид ингэж ойлгож байгаа.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Ч.Хүрэлбаатар сайд Д.Гантулга гишүүн зам асуусан. </w:t>
      </w:r>
    </w:p>
    <w:p>
      <w:pPr>
        <w:pStyle w:val="style0"/>
        <w:ind w:firstLine="720" w:left="0" w:right="0"/>
        <w:jc w:val="both"/>
      </w:pPr>
      <w:r>
        <w:rPr/>
      </w:r>
    </w:p>
    <w:p>
      <w:pPr>
        <w:pStyle w:val="style0"/>
        <w:ind w:firstLine="720" w:left="0" w:right="0"/>
        <w:jc w:val="both"/>
      </w:pPr>
      <w:r>
        <w:rPr>
          <w:rFonts w:ascii="Arial" w:cs="Arial" w:hAnsi="Arial"/>
          <w:b/>
          <w:lang w:val="mn-MN"/>
        </w:rPr>
        <w:t xml:space="preserve">Ч.Хүрэлбаатар: </w:t>
      </w:r>
      <w:r>
        <w:rPr>
          <w:rFonts w:ascii="Arial" w:cs="Arial" w:hAnsi="Arial"/>
          <w:lang w:val="mn-MN"/>
        </w:rPr>
        <w:t xml:space="preserve">- Замын төсөвт өртөг нь бол 7 тэрбум төгрөг байгаа. 2017 онд 2,5 тэрбум төгрөгийг нь олгосон. Үлдэж байгаа 5 тэрбум төгрөгөөс 2018 онд бол 2,5 тэрбум төгрөгийг олгоно. 2019 онд 2,5 гэж үзэж байгаа.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Б.Ундармаа гишүүн асуултаа асууя. Ц.Цогзолмаа сайд хариулаад тэгээд Б.Ундармаа гишүүн дараа нь. </w:t>
      </w:r>
    </w:p>
    <w:p>
      <w:pPr>
        <w:pStyle w:val="style0"/>
        <w:ind w:firstLine="720" w:left="0" w:right="0"/>
        <w:jc w:val="both"/>
      </w:pPr>
      <w:r>
        <w:rPr/>
      </w:r>
    </w:p>
    <w:p>
      <w:pPr>
        <w:pStyle w:val="style0"/>
        <w:ind w:firstLine="720" w:left="0" w:right="0"/>
        <w:jc w:val="both"/>
      </w:pPr>
      <w:r>
        <w:rPr>
          <w:rFonts w:ascii="Arial" w:cs="Arial" w:hAnsi="Arial"/>
          <w:b/>
          <w:lang w:val="mn-MN"/>
        </w:rPr>
        <w:t xml:space="preserve">Ц.Цогзолмаа: </w:t>
      </w:r>
      <w:r>
        <w:rPr>
          <w:rFonts w:ascii="Arial" w:cs="Arial" w:hAnsi="Arial"/>
          <w:lang w:val="mn-MN"/>
        </w:rPr>
        <w:t xml:space="preserve">- Манай салбарын яах аргагүй тэргүүн зэрэгт анхаарч цаашдаа бас дэмжих ёстой салбар бол шинжлэх ухааны салбар. Д.Гантулга гишүүн маш чухал асуудлыг хөндсөнд баяртай байна. Ямар ч байсан жилээс жилд төсвийг нэмэгдүүлэх чиглэлээр анхаарлаа хандуулаад явж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Өнөөдрийн байдлаар одоо Шинжлэх ухааны академийн маань дэргэд 20 гаруй шинжлэх ухааны хүрээлэнгүүд үйл ажиллагаагаа явуулж байгаа, эрдэмтэн судлаачид маань Монгол орны хөгжилд нэмэр болохуйц инноваци шингэсэн үндэсний уламжлалт нөхцөл байдлаа сайжруулсан эдийн засгийн бүтээмж шингэсэн бүтээлүүдийг бас туурвихад нь бид нар яах аргагүй дэмжлэг үзүүлж ажиллах ёстой. </w:t>
      </w:r>
    </w:p>
    <w:p>
      <w:pPr>
        <w:pStyle w:val="style0"/>
        <w:ind w:firstLine="720" w:left="0" w:right="0"/>
        <w:jc w:val="both"/>
      </w:pPr>
      <w:r>
        <w:rPr/>
      </w:r>
    </w:p>
    <w:p>
      <w:pPr>
        <w:pStyle w:val="style0"/>
        <w:ind w:firstLine="720" w:left="0" w:right="0"/>
        <w:jc w:val="both"/>
      </w:pPr>
      <w:r>
        <w:rPr>
          <w:rFonts w:ascii="Arial" w:cs="Arial" w:hAnsi="Arial"/>
          <w:lang w:val="mn-MN"/>
        </w:rPr>
        <w:t xml:space="preserve">Энэ удаагийн энэ жилийн төсөв дээр одоо бид саналаа өгч байгаад тэгээд улс орны эдийн засгийн нөхцөл байдлыг бас харгалзаж үзээд яг төсөвлөсөн зардал маань 2,5 тэрбум төгрөгөөр нэмэгдсэн байгаа. Тэгээд бага гэж чамлахгүйгээр бид ямар ч байсан энэ ажлыг шинжлэх ухааны салбарыг хөгжүүлэхэд илүү үр дүнтэй зарцуулах талаар анхаараад ажиллах юм бол жилийн жилд тэр үр дүнгээр нь урамшуулаад бас зардлыг маань цаашдаа бас нэмж ингэж дэмжих байх гэсэн ийм саналыг хэлж байна. Баярлалаа.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Б.Ундармаа гишүүн асуултаа тавья. Д.Гантулга гишүүнд 1 минут. Б.Ундармаа гишүүн түр хүлээж байгаарай Б.Ундармаа гишүүн. Энэ Д.Гантулга гишүүн 1 минутаа авъя гэнэ. </w:t>
      </w:r>
    </w:p>
    <w:p>
      <w:pPr>
        <w:pStyle w:val="style0"/>
        <w:ind w:firstLine="720" w:left="0" w:right="0"/>
        <w:jc w:val="both"/>
      </w:pPr>
      <w:r>
        <w:rPr/>
      </w:r>
    </w:p>
    <w:p>
      <w:pPr>
        <w:pStyle w:val="style0"/>
        <w:ind w:firstLine="720" w:left="0" w:right="0"/>
        <w:jc w:val="both"/>
      </w:pPr>
      <w:r>
        <w:rPr>
          <w:rFonts w:ascii="Arial" w:cs="Arial" w:hAnsi="Arial"/>
          <w:b/>
          <w:lang w:val="mn-MN"/>
        </w:rPr>
        <w:t xml:space="preserve">Д.Гантулга: </w:t>
      </w:r>
      <w:r>
        <w:rPr>
          <w:rFonts w:ascii="Arial" w:cs="Arial" w:hAnsi="Arial"/>
          <w:lang w:val="mn-MN"/>
        </w:rPr>
        <w:t xml:space="preserve">- Эрчим хүчний сайдуудад талархал илэрхийлье. Үнэхээр дулааны станцын тэр эхний гуравт ороод явж байгаа гэж ингэж олон жил ярьж байгаад хасаад байдаг юм. Би таныг харин нэг хэлсэндээ хүрэх сайд байгаасай тэр нөгөө нэг олон улсын байгууллагуудыг шахаж ажиллаасай. Үүнийг хийвэл Хэнтий аймагт үнэхээр том бүтээн байгуулалт болох юм. Асар том тулгамдсан асуудал байгаа юм. </w:t>
      </w:r>
    </w:p>
    <w:p>
      <w:pPr>
        <w:pStyle w:val="style0"/>
        <w:ind w:firstLine="720" w:left="0" w:right="0"/>
        <w:jc w:val="both"/>
      </w:pPr>
      <w:r>
        <w:rPr/>
      </w:r>
    </w:p>
    <w:p>
      <w:pPr>
        <w:pStyle w:val="style0"/>
        <w:ind w:firstLine="720" w:left="0" w:right="0"/>
        <w:jc w:val="both"/>
      </w:pPr>
      <w:r>
        <w:rPr>
          <w:rFonts w:ascii="Arial" w:cs="Arial" w:hAnsi="Arial"/>
          <w:lang w:val="mn-MN"/>
        </w:rPr>
        <w:t xml:space="preserve">Ч.Хүрэлбаатар сайд зүгээр тодруулж хэлэхэд тэр 7 тэрбумаар барих ёстой замыг бид нар энэ оныхоо санхүүжилтийг аваагүй байхад тэр байгууллага нь бол сонгогдсон шалгарсан байгууллага нь бол бүгдийг нь хийгээд дуусгасан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Гэсэн хэр нь цаана нь дахиад засах зам үлдсэн байгаа юм. Тэгэхээр бид нар эхнийхээ дуусгаад дараагийнхаа бас үлдэж байгаагаа нэг мөсөн ингээд цааш нь янзлаад явах шаардлага байгаа гэдгийг бас хэлье. Тэгээд шинжлэх ухаан технологийн энэ зардал бол үнэндээ бас бага байгаа. Тэгээд Ц.Цогзолмаа сайдыг үүн дээр бол үнэхээрийн санаачилга гаргаж бас нэмэгдүүлэх тал дээр дахин ажиллаасай гэж ингэж бодож байна. </w:t>
      </w:r>
    </w:p>
    <w:p>
      <w:pPr>
        <w:pStyle w:val="style0"/>
        <w:ind w:firstLine="720" w:left="0" w:right="0"/>
        <w:jc w:val="both"/>
      </w:pPr>
      <w:r>
        <w:rPr/>
      </w:r>
    </w:p>
    <w:p>
      <w:pPr>
        <w:pStyle w:val="style0"/>
        <w:ind w:firstLine="720" w:left="0" w:right="0"/>
        <w:jc w:val="both"/>
      </w:pPr>
      <w:r>
        <w:rPr>
          <w:rFonts w:ascii="Arial" w:cs="Arial" w:hAnsi="Arial"/>
          <w:lang w:val="mn-MN"/>
        </w:rPr>
        <w:t>Үнэхээр 2,5 гэдэг бол бүхэл бүтэн улсын ... /минут дуусав/</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Б.Ундармаа гишүүн. </w:t>
      </w:r>
    </w:p>
    <w:p>
      <w:pPr>
        <w:pStyle w:val="style0"/>
        <w:ind w:firstLine="720" w:left="0" w:right="0"/>
        <w:jc w:val="both"/>
      </w:pPr>
      <w:r>
        <w:rPr/>
      </w:r>
    </w:p>
    <w:p>
      <w:pPr>
        <w:pStyle w:val="style0"/>
        <w:ind w:firstLine="720" w:left="0" w:right="0"/>
        <w:jc w:val="both"/>
      </w:pPr>
      <w:r>
        <w:rPr>
          <w:rFonts w:ascii="Arial" w:cs="Arial" w:hAnsi="Arial"/>
          <w:b/>
          <w:lang w:val="mn-MN"/>
        </w:rPr>
        <w:t xml:space="preserve">Б.Ундармаа: </w:t>
      </w:r>
      <w:r>
        <w:rPr>
          <w:rFonts w:ascii="Arial" w:cs="Arial" w:hAnsi="Arial"/>
          <w:lang w:val="mn-MN"/>
        </w:rPr>
        <w:t xml:space="preserve">- Улаанбаатар хотод маань хүн амын маань 50 гаруй хувь нь амьдардаг. Тэр дундаа Сонгинохайрхан дүүрэг, Баянзүрх дүүргүүдэд 20 гаруй хувь нь бас ингэж амьдардаг. Тэгээд өнөөдөр бас яг ажилгүйдэл ядуурал гээд ингэх юм бол Сонгинохайрхан дүүрэг маань хамгийн түрүүнд хамрагдаад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Ажилгүйдэл ядуурлын зэрэгцээгээр ард иргэд маань амар тайван амьдарч чадахгүй байна, айдастай байна. Амьдрал нь хүнд байна. Энд би юуг хэлэх гэж байгаа юм бэ гэвэл Сонгинохайрхан дүүрэгт маань тоггүй айлууд бас байна. Түрүүний Засгийн газар маань Д.Ганхүү сайд 8-10 жил одоо эрчим хүчний шийдэгдээгүй байсан асуудлуудыг бол шийдэж хийсэн. </w:t>
      </w:r>
    </w:p>
    <w:p>
      <w:pPr>
        <w:pStyle w:val="style0"/>
        <w:ind w:firstLine="720" w:left="0" w:right="0"/>
        <w:jc w:val="both"/>
      </w:pPr>
      <w:r>
        <w:rPr/>
      </w:r>
    </w:p>
    <w:p>
      <w:pPr>
        <w:pStyle w:val="style0"/>
        <w:ind w:firstLine="720" w:left="0" w:right="0"/>
        <w:jc w:val="both"/>
      </w:pPr>
      <w:r>
        <w:rPr>
          <w:rFonts w:ascii="Arial" w:cs="Arial" w:hAnsi="Arial"/>
          <w:lang w:val="mn-MN"/>
        </w:rPr>
        <w:t xml:space="preserve">Гэсэн ч хүн амынхаа хувьд энэ их ачаалалтай байдаг энэ дүүрэгт дахиад л эрчим хүчгүй тоггүй дээр нь одоо цахилгааны хүчдэл нь хүрдэггүй ийм айлууд нь бас үлдсэн. Үүнийг Эрчим хүчний сайд нь яаж шийдэх юм бэ гэсэн эхний асуулт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2 дугаарт энэ иргэд маань энэ ямар ч байсан ажилгүй ядууралтай байдаг ч гэсэн орчин тойрондоо айх айдасгүй амар тайван амьдармаар байна гэж байна. Гэрэлтүүлэг байхгүй байна. Зам арчилгаа дээр бас мөнгө төгрөг ерөөсөө тавигдаагүй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Тэр дундаа Сонгинохайрхан дүүргийн 20, 1, 22 дугаар хороо 2 дугаар хороог хамран тавьдаг орбитоос найрамдлын зам хүртэл энэ зам маань бол сайжруулах хэрэгтэй байна. 14,5 км зам. Үүнийг ерөөсөө Зам, тээврийн яамд бас албан бичгийг нь өгсөн. Энэ бол төсөвт бол бас тусгагдаагүй байна. Шинээр зам тавь гээгүй. Энэ дээр хүүхдийн эрхийн асуудал ч гэсэн яригдана. Хүүхэд бас аюулгүй орчинд зорчих эрхтэй байна, тээвэрлэгдэх эрхтэй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Энэ замыг энэ өргөн энэ 14,5 км энэ замыг бол сайжруулж өгөөч үүнийг төсөвт суулгах боломж байна уу? </w:t>
      </w:r>
    </w:p>
    <w:p>
      <w:pPr>
        <w:pStyle w:val="style0"/>
        <w:ind w:firstLine="720" w:left="0" w:right="0"/>
        <w:jc w:val="both"/>
      </w:pPr>
      <w:r>
        <w:rPr/>
      </w:r>
    </w:p>
    <w:p>
      <w:pPr>
        <w:pStyle w:val="style0"/>
        <w:ind w:firstLine="720" w:left="0" w:right="0"/>
        <w:jc w:val="both"/>
      </w:pPr>
      <w:r>
        <w:rPr>
          <w:rFonts w:ascii="Arial" w:cs="Arial" w:hAnsi="Arial"/>
          <w:lang w:val="mn-MN"/>
        </w:rPr>
        <w:t xml:space="preserve">3 дугаарт нь Сонгинохайрхан дүүрэг бас эрүүл мэндийн үйлчилгээ хэр хүрч байна вэ, Эрүүл мэндийн сайдаас асууж байна. Яах вэ шинээр эмнэлэг баригдана гэж ингэж төлөвлөгдөж байгаа. Гэхдээ энэ маань бас ямархуу хэмжээнд төсөвт яаж тусгагдсан бэ? </w:t>
      </w:r>
    </w:p>
    <w:p>
      <w:pPr>
        <w:pStyle w:val="style0"/>
        <w:ind w:firstLine="720" w:left="0" w:right="0"/>
        <w:jc w:val="both"/>
      </w:pPr>
      <w:r>
        <w:rPr/>
      </w:r>
    </w:p>
    <w:p>
      <w:pPr>
        <w:pStyle w:val="style0"/>
        <w:ind w:firstLine="720" w:left="0" w:right="0"/>
        <w:jc w:val="both"/>
      </w:pPr>
      <w:r>
        <w:rPr>
          <w:rFonts w:ascii="Arial" w:cs="Arial" w:hAnsi="Arial"/>
          <w:lang w:val="mn-MN"/>
        </w:rPr>
        <w:t xml:space="preserve">Оношилгоо болон мөн тоног төхөөрөмжийн асуудлууд нь бол бас шийдэгдсэн үү гэсэн энэ 3 асуултыг асууя.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Хэн хариулах вэ? Ц.Цогзолмаа сайд, Ч.Хүрэлбаатар сайд. Ч.Хүрэлбаатар сайд хариулъя. 3 асуулт тавьсан. </w:t>
      </w:r>
    </w:p>
    <w:p>
      <w:pPr>
        <w:pStyle w:val="style0"/>
        <w:ind w:firstLine="720" w:left="0" w:right="0"/>
        <w:jc w:val="both"/>
      </w:pPr>
      <w:r>
        <w:rPr/>
      </w:r>
    </w:p>
    <w:p>
      <w:pPr>
        <w:pStyle w:val="style0"/>
        <w:ind w:firstLine="720" w:left="0" w:right="0"/>
        <w:jc w:val="both"/>
      </w:pPr>
      <w:r>
        <w:rPr>
          <w:rFonts w:ascii="Arial" w:cs="Arial" w:hAnsi="Arial"/>
          <w:b/>
          <w:lang w:val="mn-MN"/>
        </w:rPr>
        <w:t xml:space="preserve">Ч.Хүрэлбаатар: </w:t>
      </w:r>
      <w:r>
        <w:rPr>
          <w:rFonts w:ascii="Arial" w:cs="Arial" w:hAnsi="Arial"/>
          <w:lang w:val="mn-MN"/>
        </w:rPr>
        <w:t xml:space="preserve">- Бүгдээрээ өөр сайд. Эрчим хүчтэй холбоотой асуудал нь Ц.Даваасүрэн.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Эхлээд Ц.Даваасүрэн сайд хариулъя. </w:t>
      </w:r>
    </w:p>
    <w:p>
      <w:pPr>
        <w:pStyle w:val="style0"/>
        <w:ind w:firstLine="720" w:left="0" w:right="0"/>
        <w:jc w:val="both"/>
      </w:pPr>
      <w:r>
        <w:rPr/>
      </w:r>
    </w:p>
    <w:p>
      <w:pPr>
        <w:pStyle w:val="style0"/>
        <w:ind w:firstLine="720" w:left="0" w:right="0"/>
        <w:jc w:val="both"/>
      </w:pPr>
      <w:r>
        <w:rPr>
          <w:rFonts w:ascii="Arial" w:cs="Arial" w:hAnsi="Arial"/>
          <w:b/>
          <w:lang w:val="mn-MN"/>
        </w:rPr>
        <w:t xml:space="preserve">Ц.Даваасүрэн: </w:t>
      </w:r>
      <w:r>
        <w:rPr>
          <w:rFonts w:ascii="Arial" w:cs="Arial" w:hAnsi="Arial"/>
          <w:lang w:val="mn-MN"/>
        </w:rPr>
        <w:t xml:space="preserve">- Б.Ундармаа гишүүний асуултад хариулъя. Би та бүхнээс холбогдоогүй байгаа айлуудынхаа судалгааг гаргаж өгөөч гээд авсан байгаа. Тэгэхээр энэ айлуудыг бол сая төсвийн тодотголд туссан байгаа 20000 өрхийг эрчим хүчний найдвартай эх үүсвэрт холбох ийм боломжийг бүрдүүлэх тэр хөрөнгийн хүрээнд шийдвэрлэхээр ингэж ажиллаж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Зүгээр нэг жаахан бэрхшээлтэй асуудал байгаа нь бол тендерийн асуудал. 45 хоног зарлана гэх юм бол өнөөдөр дээр 45 хоногийг нэмбэл яах вэ 12 сарын 20 зарласаар байтал 1 сар болно. Тэгээд энэ асуудал дээр бас бид нар Засгийн газрын түвшинд ярилцаж тодорхой шийдэл гаргахаар ингээд ажиллаж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Энэ хөрөнгийг хугацаанд нь ашиглаж чадах юм бол бид нар та бүгдийн хэлээд байгаа тэр захын гэр хорооллын гэрэлгүй байгаа 20000 өрхийг бол эрчим хүчний найдвартай эх үүсвэрт холбох тэр дотроо бол 4 квт халаагуур халаах залгах ийм боломжтой тийм эх үүсвэртэй болгож өгөх ажлыг бол хийхээр төлөвлөөд ингээд ажиллаж байна гэдгийг танд хэлье. </w:t>
      </w:r>
    </w:p>
    <w:p>
      <w:pPr>
        <w:pStyle w:val="style0"/>
        <w:ind w:firstLine="720" w:left="0" w:right="0"/>
        <w:jc w:val="both"/>
      </w:pPr>
      <w:r>
        <w:rPr/>
      </w:r>
    </w:p>
    <w:p>
      <w:pPr>
        <w:pStyle w:val="style0"/>
        <w:ind w:firstLine="720" w:left="0" w:right="0"/>
        <w:jc w:val="both"/>
      </w:pPr>
      <w:r>
        <w:rPr>
          <w:rFonts w:ascii="Arial" w:cs="Arial" w:hAnsi="Arial"/>
          <w:lang w:val="mn-MN"/>
        </w:rPr>
        <w:t xml:space="preserve">Таны өгсөн байгаа тэр хороод айлуудын жагсаалтыг бид авсан төлөвлөгөөндөө оруулаад ингээд тендерийн ажлыг зохион байгуулахаар ажиллаж байна гэдгийг хэлье.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Ц.Цогзолмаа сайд хариулах уу? </w:t>
      </w:r>
    </w:p>
    <w:p>
      <w:pPr>
        <w:pStyle w:val="style0"/>
        <w:ind w:firstLine="720" w:left="0" w:right="0"/>
        <w:jc w:val="both"/>
      </w:pPr>
      <w:r>
        <w:rPr/>
      </w:r>
    </w:p>
    <w:p>
      <w:pPr>
        <w:pStyle w:val="style0"/>
        <w:ind w:firstLine="720" w:left="0" w:right="0"/>
        <w:jc w:val="both"/>
      </w:pPr>
      <w:r>
        <w:rPr>
          <w:rFonts w:ascii="Arial" w:cs="Arial" w:hAnsi="Arial"/>
          <w:b/>
          <w:lang w:val="mn-MN"/>
        </w:rPr>
        <w:t xml:space="preserve">Ц.Цогзолмаа: </w:t>
      </w:r>
      <w:r>
        <w:rPr>
          <w:rFonts w:ascii="Arial" w:cs="Arial" w:hAnsi="Arial"/>
          <w:lang w:val="mn-MN"/>
        </w:rPr>
        <w:t xml:space="preserve">- Б.Ундармаа сайдын асуултад хариулъя. Сонгинохайрхан дүүргээс сонгогдсон гишүүнийхээ хувиар үнэхээр бас Монгол Улсын хүүхэд багачуудын маань очих дуртай газар энэ Олон улсын хүүхдийн найрамдал зуслан зун болгон олон зуугаараа хүүхдүүд маань очиж амардаг. </w:t>
      </w:r>
    </w:p>
    <w:p>
      <w:pPr>
        <w:pStyle w:val="style0"/>
        <w:ind w:firstLine="720" w:left="0" w:right="0"/>
        <w:jc w:val="both"/>
      </w:pPr>
      <w:r>
        <w:rPr/>
      </w:r>
    </w:p>
    <w:p>
      <w:pPr>
        <w:pStyle w:val="style0"/>
        <w:ind w:firstLine="720" w:left="0" w:right="0"/>
        <w:jc w:val="both"/>
      </w:pPr>
      <w:r>
        <w:rPr>
          <w:rFonts w:ascii="Arial" w:cs="Arial" w:hAnsi="Arial"/>
          <w:lang w:val="mn-MN"/>
        </w:rPr>
        <w:t xml:space="preserve">Өвөл ч гэсэн өвлийн амралтаар хичээлийнхээ дундуур хүүхдүүд маань очдог. Үнэхээр тэр хүртэл 14,5 км зам үнэхээр муудсан байгаа гэдгийг бид нар явж байхдаа л бүгдээрээ хардаг. Тийм учраас Зам, тээврийн сайдтайгаа хамтраад энэ хүүхдийн аюулгүй орчинд сурах, суралцах зорчих энэ бололцоог хангах тал дээр яамны зүгээс санаачилга гаргаж таны саналыг уламжилж дэмжиж ажиллана. </w:t>
      </w:r>
    </w:p>
    <w:p>
      <w:pPr>
        <w:pStyle w:val="style0"/>
        <w:ind w:firstLine="720" w:left="0" w:right="0"/>
        <w:jc w:val="both"/>
      </w:pPr>
      <w:r>
        <w:rPr/>
      </w:r>
    </w:p>
    <w:p>
      <w:pPr>
        <w:pStyle w:val="style0"/>
        <w:ind w:firstLine="720" w:left="0" w:right="0"/>
        <w:jc w:val="both"/>
      </w:pPr>
      <w:r>
        <w:rPr>
          <w:rFonts w:ascii="Arial" w:cs="Arial" w:hAnsi="Arial"/>
          <w:lang w:val="mn-MN"/>
        </w:rPr>
        <w:t xml:space="preserve">Д.Дамба-Очир гишүүн асуултаа тавья. </w:t>
      </w:r>
    </w:p>
    <w:p>
      <w:pPr>
        <w:pStyle w:val="style0"/>
        <w:ind w:firstLine="720" w:left="0" w:right="0"/>
        <w:jc w:val="both"/>
      </w:pPr>
      <w:r>
        <w:rPr/>
      </w:r>
    </w:p>
    <w:p>
      <w:pPr>
        <w:pStyle w:val="style0"/>
        <w:ind w:firstLine="720" w:left="0" w:right="0"/>
        <w:jc w:val="both"/>
      </w:pPr>
      <w:r>
        <w:rPr>
          <w:rFonts w:ascii="Arial" w:cs="Arial" w:hAnsi="Arial"/>
          <w:b/>
          <w:lang w:val="mn-MN"/>
        </w:rPr>
        <w:t xml:space="preserve">Д.Дамба-Очир: </w:t>
      </w:r>
      <w:r>
        <w:rPr>
          <w:rFonts w:ascii="Arial" w:cs="Arial" w:hAnsi="Arial"/>
          <w:lang w:val="mn-MN"/>
        </w:rPr>
        <w:t xml:space="preserve">- Баярлалаа. Би 3 зүйл асуух гэсэн юм. 1 дүгээрт манай Ц.Цогзолмаа сайдаас асуух гэсэн юм. Манай Эрдэнэтийн 3 ээлжээр ажилладаг сургуультай. 4-ийн 4 баг миний тойрог 4 баг цэцэрлэг ч байхгүй сургууль ч байхгүй багууд бий. Баг юу байх вэ дээ хуучин хороо л байсан юм чинь манайх. Эрдэнэт гэдэг чинь аймаг биш хот юм чинь. </w:t>
      </w:r>
    </w:p>
    <w:p>
      <w:pPr>
        <w:pStyle w:val="style0"/>
        <w:ind w:firstLine="720" w:left="0" w:right="0"/>
        <w:jc w:val="both"/>
      </w:pPr>
      <w:r>
        <w:rPr/>
      </w:r>
    </w:p>
    <w:p>
      <w:pPr>
        <w:pStyle w:val="style0"/>
        <w:ind w:firstLine="720" w:left="0" w:right="0"/>
        <w:jc w:val="both"/>
      </w:pPr>
      <w:r>
        <w:rPr>
          <w:rFonts w:ascii="Arial" w:cs="Arial" w:hAnsi="Arial"/>
          <w:lang w:val="mn-MN"/>
        </w:rPr>
        <w:t xml:space="preserve">Тэгэхээр ийм ялангуяа миний тойрог бол гэр хорооллын тойрог. Хамгийн хүнд амьдралтай хамгийн их түвэгтэй тойрог нь. Тэгэхээр би үүн дээр яагаад манай дээр бас өмнө нь яригдаж байсан юм. 3 ээлжээр ажилладаг сургуулиуд дээр нь 2 сургууль тавьж өгье гэж ярьсан юм өмнө нь. </w:t>
      </w:r>
    </w:p>
    <w:p>
      <w:pPr>
        <w:pStyle w:val="style0"/>
        <w:ind w:firstLine="720" w:left="0" w:right="0"/>
        <w:jc w:val="both"/>
      </w:pPr>
      <w:r>
        <w:rPr/>
      </w:r>
    </w:p>
    <w:p>
      <w:pPr>
        <w:pStyle w:val="style0"/>
        <w:ind w:firstLine="720" w:left="0" w:right="0"/>
        <w:jc w:val="both"/>
      </w:pPr>
      <w:r>
        <w:rPr>
          <w:rFonts w:ascii="Arial" w:cs="Arial" w:hAnsi="Arial"/>
          <w:lang w:val="mn-MN"/>
        </w:rPr>
        <w:t xml:space="preserve">Энэ одоо яагаад ганцхан Улаанбаатарын асуудал яригдаад ингээд явав. </w:t>
      </w:r>
    </w:p>
    <w:p>
      <w:pPr>
        <w:pStyle w:val="style0"/>
        <w:ind w:firstLine="720" w:left="0" w:right="0"/>
        <w:jc w:val="both"/>
      </w:pPr>
      <w:r>
        <w:rPr/>
      </w:r>
    </w:p>
    <w:p>
      <w:pPr>
        <w:pStyle w:val="style0"/>
        <w:ind w:firstLine="720" w:left="0" w:right="0"/>
        <w:jc w:val="both"/>
      </w:pPr>
      <w:r>
        <w:rPr>
          <w:rFonts w:ascii="Arial" w:cs="Arial" w:hAnsi="Arial"/>
          <w:lang w:val="mn-MN"/>
        </w:rPr>
        <w:t xml:space="preserve">2 дугаарт би юу гэж хэлэх гэж байна вэ гэхээр ерөөсөө цэцэрлэг сургуулийн асуудал дээр та нар Улаанбаатар газар байхгүй. Би Эрдэнэтэд газар олгож өгч чадна та нар. Юу үнэн тэр үнэн. </w:t>
      </w:r>
    </w:p>
    <w:p>
      <w:pPr>
        <w:pStyle w:val="style0"/>
        <w:ind w:firstLine="720" w:left="0" w:right="0"/>
        <w:jc w:val="both"/>
      </w:pPr>
      <w:r>
        <w:rPr/>
      </w:r>
    </w:p>
    <w:p>
      <w:pPr>
        <w:pStyle w:val="style0"/>
        <w:ind w:firstLine="720" w:left="0" w:right="0"/>
        <w:jc w:val="both"/>
      </w:pPr>
      <w:r>
        <w:rPr>
          <w:rFonts w:ascii="Arial" w:cs="Arial" w:hAnsi="Arial"/>
          <w:lang w:val="mn-MN"/>
        </w:rPr>
        <w:t xml:space="preserve">Тийм учраас Эрдэнэтийн асуудлыг эргэж хараач гэж 1 дүгээрт хэлэх гэсэн юм. </w:t>
      </w:r>
    </w:p>
    <w:p>
      <w:pPr>
        <w:pStyle w:val="style0"/>
        <w:ind w:firstLine="720" w:left="0" w:right="0"/>
        <w:jc w:val="both"/>
      </w:pPr>
      <w:r>
        <w:rPr/>
      </w:r>
    </w:p>
    <w:p>
      <w:pPr>
        <w:pStyle w:val="style0"/>
        <w:ind w:firstLine="720" w:left="0" w:right="0"/>
        <w:jc w:val="both"/>
      </w:pPr>
      <w:r>
        <w:rPr>
          <w:rFonts w:ascii="Arial" w:cs="Arial" w:hAnsi="Arial"/>
          <w:lang w:val="mn-MN"/>
        </w:rPr>
        <w:t xml:space="preserve">2 дугаарт би Сангийн сайдаас асуух гэж байгаа юм. Тэр 4 тэрбум гэсэн 3 тэрбум биш 1 тэрбумын яг Баянбулаг, Булаг гээд манай 2 багийн асуудал байгаа юм. Олон жил яригдаж байгаа замын асуудал. Би тэгээд түүн дээр нь бол ганц тэрбум тавиад оруулсан чинь нөгөөх нь ерөөсөө хасагдсан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Би бас нэг туслахуудаараа хүмүүсээрээ бас зөвлөхүүдээрээ шүүлгэлээ. Тэгэхээр үүнийг нэг эргэж харж болдоггүй юм уу? Яг л бодитой хасагдсан байна лээ. Миний өгсөн саналууд дотроос бол 1 төсөл бол тэр чигээрээ ингээд хасагдсан байна. Энэ дээр хариулт өгөөч гэж. </w:t>
      </w:r>
    </w:p>
    <w:p>
      <w:pPr>
        <w:pStyle w:val="style0"/>
        <w:ind w:firstLine="720" w:left="0" w:right="0"/>
        <w:jc w:val="both"/>
      </w:pPr>
      <w:r>
        <w:rPr/>
      </w:r>
    </w:p>
    <w:p>
      <w:pPr>
        <w:pStyle w:val="style0"/>
        <w:ind w:firstLine="720" w:left="0" w:right="0"/>
        <w:jc w:val="both"/>
      </w:pPr>
      <w:r>
        <w:rPr>
          <w:rFonts w:ascii="Arial" w:cs="Arial" w:hAnsi="Arial"/>
          <w:lang w:val="mn-MN"/>
        </w:rPr>
        <w:t xml:space="preserve">3 дугаарт нь би нэг юм асуух гэж байгаа юм Эрчим хүчний сайдаас. Улаанбаатарт утаагүй болгоно гээд шөнийн тарифыг өнөө шөнөөс авахуулаад хөнгөлөлт үзүүлдэг өдөр нь өнөөдрөөс эхэлж байгаа юм байна өнөө оройноос. Эрдэнэт бас адилхан л утаатай. Улаанбаатар утаатай бол Эрдэнэт адилхан утаатай. Дархан бас л утаатай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Эрдэнэт бол 120000 хүний л бөөгнөрөл хүлээж байгаа. Хэзээ Эрдэнэтийн иргэдийг шөнийн тарифт оруулж үнэгүй болгох тийм асуудлуудыг шийдэх боломж байна вэ гэж байна уу гэж түүнийг асуух гэсэн юм. </w:t>
      </w:r>
    </w:p>
    <w:p>
      <w:pPr>
        <w:pStyle w:val="style0"/>
        <w:ind w:firstLine="720" w:left="0" w:right="0"/>
        <w:jc w:val="both"/>
      </w:pPr>
      <w:r>
        <w:rPr/>
      </w:r>
    </w:p>
    <w:p>
      <w:pPr>
        <w:pStyle w:val="style0"/>
        <w:ind w:firstLine="720" w:left="0" w:right="0"/>
        <w:jc w:val="both"/>
      </w:pPr>
      <w:r>
        <w:rPr>
          <w:rFonts w:ascii="Arial" w:cs="Arial" w:hAnsi="Arial"/>
          <w:lang w:val="mn-MN"/>
        </w:rPr>
        <w:t xml:space="preserve">Тэгээд 4-т нь би нэг ганц зүйл асуух гэсэн юм. Барилга хот байгуулалтын сайдаас. Манай Улаанбаатарт гэр хорооллын асуудал маш хүнд байгаа. Эрдэнэт мөн адилхан. Бас л гэр хороололтой. Баруун таван аймгийнхан бүгдээрээ шавж бууж байгаа. Гэр хорооллын дэд бүтцийн асуудал хамгийн түвэгтэй асуудал болсон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Х.Баделхан гишүүн 2018 оны төсөвт нь байдаг юм уу энэ тэнд нь бас гаднын хөрөнгө оруулалтаар хийгдэх тийм юм байвал энэ гэр хорооллын дэд бүтцийн асуудлыг шийдэхгүй бол энэ гэр хорооллын иргэдийн амьжиргааны асуудал тав тухтай тохилог орчинд амьдрах асуудлуудыг шийдэхгүй бол аягүй хүнд байдалд байна гэдгийг би зүгээр танд хэлэх гэсэн юм. </w:t>
      </w:r>
    </w:p>
    <w:p>
      <w:pPr>
        <w:pStyle w:val="style0"/>
        <w:ind w:firstLine="720" w:left="0" w:right="0"/>
        <w:jc w:val="both"/>
      </w:pPr>
      <w:r>
        <w:rPr/>
      </w:r>
    </w:p>
    <w:p>
      <w:pPr>
        <w:pStyle w:val="style0"/>
        <w:ind w:firstLine="720" w:left="0" w:right="0"/>
        <w:jc w:val="both"/>
      </w:pPr>
      <w:r>
        <w:rPr>
          <w:rFonts w:ascii="Arial" w:cs="Arial" w:hAnsi="Arial"/>
          <w:lang w:val="mn-MN"/>
        </w:rPr>
        <w:t xml:space="preserve">Тэгээд Эрүүл мэндийн сайдаас бас нэг ганц зүйл хэлэхэд эрүүл мэндийн даатгалын санг Эрүүл мэндийн яаманд өгөх гэж байгааг би бол дэмжиж байгаа юм. Энэ нь бол одоо эмнэлгүүд нь даатгалаасаа мөнгө авч чаддаггүй, эм тарианы мөнгөө авч чаддаггүй, өөр яаманд нь харьяалагддаг. Тэгээд иргэд нь болохоор даатгалаа төлөөд байдаг эрүүл мэндийн даатгалаа. </w:t>
      </w:r>
    </w:p>
    <w:p>
      <w:pPr>
        <w:pStyle w:val="style0"/>
        <w:ind w:firstLine="720" w:left="0" w:right="0"/>
        <w:jc w:val="both"/>
      </w:pPr>
      <w:r>
        <w:rPr/>
      </w:r>
    </w:p>
    <w:p>
      <w:pPr>
        <w:pStyle w:val="style0"/>
        <w:ind w:firstLine="720" w:left="0" w:right="0"/>
        <w:jc w:val="both"/>
      </w:pPr>
      <w:r>
        <w:rPr>
          <w:rFonts w:ascii="Arial" w:cs="Arial" w:hAnsi="Arial"/>
          <w:lang w:val="mn-MN"/>
        </w:rPr>
        <w:t xml:space="preserve">Тэгсэн мөртөө 10 хоног юм уу 5 хоног юм уу очоод эмнэлэгт хэвтэхээрээ эм тариа нь гаднаас дандаа өөрсдөө оруулж ир гэж ярьдаг ийм асуудлууд бий. Эрдэнэт ялангуяа нэгдсэн эмнэлэг дээр энэ асуудлууд байгаа юм манай нэгдсэн эмнэлэг дээр. Энэ манай нэгдсэн эмнэлэг чинь баруун бүсийн оношилгооны төв шүү дээ. </w:t>
      </w:r>
    </w:p>
    <w:p>
      <w:pPr>
        <w:pStyle w:val="style0"/>
        <w:ind w:firstLine="720" w:left="0" w:right="0"/>
        <w:jc w:val="both"/>
      </w:pPr>
      <w:r>
        <w:rPr/>
      </w:r>
    </w:p>
    <w:p>
      <w:pPr>
        <w:pStyle w:val="style0"/>
        <w:ind w:firstLine="720" w:left="0" w:right="0"/>
        <w:jc w:val="both"/>
      </w:pPr>
      <w:r>
        <w:rPr>
          <w:rFonts w:ascii="Arial" w:cs="Arial" w:hAnsi="Arial"/>
          <w:lang w:val="mn-MN"/>
        </w:rPr>
        <w:t>Бүх аймгууд иргэн тойронд байгаа бүх аймгууд манай дээр ирж эмчлүүлж байгаа. Тэгэхээр үүн дээр энэ нэг даатгалаас олгодог хэдэн төгрөг дээр нь нэмэх талын юмнуудыг бодоорой. Энэ жил ... /минут дуусав/</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- 1 минут авах гэж байна уу? Хариулах уу? 1 минут авах уу? Д.Дамба-Очир гишүүнд 1 минут. </w:t>
      </w:r>
    </w:p>
    <w:p>
      <w:pPr>
        <w:pStyle w:val="style0"/>
        <w:ind w:firstLine="720" w:left="0" w:right="0"/>
        <w:jc w:val="both"/>
      </w:pPr>
      <w:r>
        <w:rPr/>
      </w:r>
    </w:p>
    <w:p>
      <w:pPr>
        <w:pStyle w:val="style0"/>
        <w:ind w:firstLine="720" w:left="0" w:right="0"/>
        <w:jc w:val="both"/>
      </w:pPr>
      <w:r>
        <w:rPr>
          <w:rFonts w:ascii="Arial" w:cs="Arial" w:hAnsi="Arial"/>
          <w:b/>
          <w:lang w:val="mn-MN"/>
        </w:rPr>
        <w:t xml:space="preserve">Д.Дамба-Очир: </w:t>
      </w:r>
      <w:r>
        <w:rPr>
          <w:rFonts w:ascii="Arial" w:cs="Arial" w:hAnsi="Arial"/>
          <w:lang w:val="mn-MN"/>
        </w:rPr>
        <w:t xml:space="preserve">- Эрдэнэт бол Эрдэнэтийн нэгдсэн эмнэлгийн оношилгооны төв дээр бол ерөөсөө энэ жилийн хувьд бол 1,5 тэрбум байгаа юм байна лээ. Даатгалаас энэ тэр олгогдох ор хоногийн гэдэг юм уу тэр мөнгө нь. Энэ дээр бол жаахан нэмэх талын асуудлыг бол Эрүүл мэндийн сайд нь бас нэг анхаарч үзээрэй. </w:t>
      </w:r>
    </w:p>
    <w:p>
      <w:pPr>
        <w:pStyle w:val="style0"/>
        <w:ind w:firstLine="720" w:left="0" w:right="0"/>
        <w:jc w:val="both"/>
      </w:pPr>
      <w:r>
        <w:rPr/>
      </w:r>
    </w:p>
    <w:p>
      <w:pPr>
        <w:pStyle w:val="style0"/>
        <w:ind w:firstLine="720" w:left="0" w:right="0"/>
        <w:jc w:val="both"/>
      </w:pPr>
      <w:r>
        <w:rPr>
          <w:rFonts w:ascii="Arial" w:cs="Arial" w:hAnsi="Arial"/>
          <w:lang w:val="mn-MN"/>
        </w:rPr>
        <w:t xml:space="preserve">Тэртээ тэргүй эрүүл мэндийн даатгал танай дээр очиж байгаа юм байна гэж би бодож байгаа юм. Баярлалаа.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Ц.Даваасүрэн сайд. Д.Сарангэрэл сайдаас асуусан уу үгүй юу? Дараа нь. </w:t>
      </w:r>
    </w:p>
    <w:p>
      <w:pPr>
        <w:pStyle w:val="style0"/>
        <w:ind w:firstLine="720" w:left="0" w:right="0"/>
        <w:jc w:val="both"/>
      </w:pPr>
      <w:r>
        <w:rPr/>
      </w:r>
    </w:p>
    <w:p>
      <w:pPr>
        <w:pStyle w:val="style0"/>
        <w:ind w:firstLine="720" w:left="0" w:right="0"/>
        <w:jc w:val="both"/>
      </w:pPr>
      <w:r>
        <w:rPr>
          <w:rFonts w:ascii="Arial" w:cs="Arial" w:hAnsi="Arial"/>
          <w:b/>
          <w:lang w:val="mn-MN"/>
        </w:rPr>
        <w:t xml:space="preserve">Ц.Даваасүрэн: </w:t>
      </w:r>
      <w:r>
        <w:rPr>
          <w:rFonts w:ascii="Arial" w:cs="Arial" w:hAnsi="Arial"/>
          <w:lang w:val="mn-MN"/>
        </w:rPr>
        <w:t xml:space="preserve">- Д.Дамба-Очир гишүүний асуултад хариулъя. Одоо ингээд өвлийн хэт ачаалал эхлээд мөн утаа ялангуяа томоохон суурин газруудад агаарын бохирдлыг бий болгож байгаа учраас шөнийн тарифыг хөнгөлж байгаа. Улаанбаатарт бол 100 хувь, Дархан, Эрдэнэт мэтийн томоохон газруудад 50 хувийн хөнгөлөлт үзүүлэхээр ингэж шийдвэрлэсэн байгаа гэдгийг танд хэлье.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Д.Сарангэрэл гишүүн, Д.Сарангэрэл сайдын микрофоныг өгье. </w:t>
      </w:r>
    </w:p>
    <w:p>
      <w:pPr>
        <w:pStyle w:val="style0"/>
        <w:ind w:firstLine="720" w:left="0" w:right="0"/>
        <w:jc w:val="both"/>
      </w:pPr>
      <w:r>
        <w:rPr/>
      </w:r>
    </w:p>
    <w:p>
      <w:pPr>
        <w:pStyle w:val="style0"/>
        <w:ind w:firstLine="720" w:left="0" w:right="0"/>
        <w:jc w:val="both"/>
      </w:pPr>
      <w:r>
        <w:rPr>
          <w:rFonts w:ascii="Arial" w:cs="Arial" w:hAnsi="Arial"/>
          <w:b/>
          <w:lang w:val="mn-MN"/>
        </w:rPr>
        <w:t xml:space="preserve">Д.Сарангэрэл: </w:t>
      </w:r>
      <w:r>
        <w:rPr>
          <w:rFonts w:ascii="Arial" w:cs="Arial" w:hAnsi="Arial"/>
          <w:lang w:val="mn-MN"/>
        </w:rPr>
        <w:t xml:space="preserve">- Би түрүүн хэлээд цаг хүрээгүй юм. Эрүүл мэндийн даатгалын сангийн хуримтлалыг өнөөдөр 100 хувь яг ард иргэддээ зориулж байгаа ийм нөхцөл байдал үүсээгүй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Өөрөөр хэлэх юм бол эрүүл мэндийн даатгалын сангийн хуримтлалын талаас илүү хувь нь төсвийн бүрэлдэхүүн хэсэг болоод яваад байгаа юм. Гэхдээ эдийн засгийн нөхцөл байдал хүнд байгаа энэ үед бол нэг шат дараатай бууруулах л асуудал яригдана уу гэхээс одоо бол төсвийн бүрэлдэхүүн хэсэгт байлгахгүй гэдэг тийм асуудлыг бол шууд тавих боломжгүй байгаа юм байна лээ. </w:t>
      </w:r>
    </w:p>
    <w:p>
      <w:pPr>
        <w:pStyle w:val="style0"/>
        <w:ind w:firstLine="720" w:left="0" w:right="0"/>
        <w:jc w:val="both"/>
      </w:pPr>
      <w:r>
        <w:rPr/>
      </w:r>
    </w:p>
    <w:p>
      <w:pPr>
        <w:pStyle w:val="style0"/>
        <w:ind w:firstLine="720" w:left="0" w:right="0"/>
        <w:jc w:val="both"/>
      </w:pPr>
      <w:r>
        <w:rPr>
          <w:rFonts w:ascii="Arial" w:cs="Arial" w:hAnsi="Arial"/>
          <w:lang w:val="mn-MN"/>
        </w:rPr>
        <w:t xml:space="preserve">Баруун бүсийн эмчилгээ оношилгооны төв бол гарцаагүй Эрдэнэт хотод байдаг. Би бас тэнд очиж ажиллаж байсан. Анх 20000 хүнд үйлчлэх тийм зориулалттайгаар байгуулагдаж байсан дараа нь өргөтгөл хийгдсэн. Гэхдээ өнөөдрийн хувьд бол энэ төсөв болон хүний нөөцийн асуудал бол хүндрэлтэй байгааг би очиж ажиллахдаа бол ойлгосон байгаа. Энэ асуудлыг анхаарна Д.Дамба-Очир гишүүнээ. </w:t>
      </w:r>
    </w:p>
    <w:p>
      <w:pPr>
        <w:pStyle w:val="style0"/>
        <w:ind w:firstLine="720" w:left="0" w:right="0"/>
        <w:jc w:val="both"/>
      </w:pPr>
      <w:r>
        <w:rPr/>
      </w:r>
    </w:p>
    <w:p>
      <w:pPr>
        <w:pStyle w:val="style0"/>
        <w:ind w:firstLine="720" w:left="0" w:right="0"/>
        <w:jc w:val="both"/>
      </w:pPr>
      <w:r>
        <w:rPr>
          <w:rFonts w:ascii="Arial" w:cs="Arial" w:hAnsi="Arial"/>
          <w:lang w:val="mn-MN"/>
        </w:rPr>
        <w:t xml:space="preserve">Түрүүн бас амжаагүй сая М.Оюунчимэг гишүүн маань сануулж байна гараад явлаа. Ер нь Азийн хөгжлийн банкны хөнгөлөлттэй зээлээр жишиг эмнэлгүүд Улаанбаатар хотод баригдаж байгаа. Сонгинохайрхан дүүрэгт бол 9 дүгээр сараас суурин ажил нь хийгдээд ингээд явж байгаа. Үүнийг бол 2 жилийн хугацаанд ингээд жишиг эмнэлгийг Сонгинохайрхан дүүрэгт барина баригдаж эхэлсэн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Өмнөх сайдын үед шийдэгдсэн нэг асуудал гэвэл Азийн хөгжлийн банкны шугамаар Хан-Уул дүүрэг, Чингэлтэй дүүрэгт мөн жишиг эмнэлэг байгуулах ийм шийдвэр гарсан. Одоо бол зураг төсөл нь хийгдээд дууссан юм байна лээ. </w:t>
      </w:r>
    </w:p>
    <w:p>
      <w:pPr>
        <w:pStyle w:val="style0"/>
        <w:ind w:firstLine="720" w:left="0" w:right="0"/>
        <w:jc w:val="both"/>
      </w:pPr>
      <w:r>
        <w:rPr/>
      </w:r>
    </w:p>
    <w:p>
      <w:pPr>
        <w:pStyle w:val="style0"/>
        <w:ind w:firstLine="720" w:left="0" w:right="0"/>
        <w:jc w:val="both"/>
      </w:pPr>
      <w:r>
        <w:rPr>
          <w:rFonts w:ascii="Arial" w:cs="Arial" w:hAnsi="Arial"/>
          <w:lang w:val="mn-MN"/>
        </w:rPr>
        <w:t xml:space="preserve">Гэхдээ Азийн хөгжлийн банктай хийх гэрээг Улсын Их Хурлаар батлах болсон ийм шаардлага байгаа гэдгийг би М.Оюунчимэг гишүүнд хэлэхийг хүсэж байна. Баярлалаа.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Гишүүд асуулт асууж хариулт авч дууслаа. Ц.Цогзолмаа сайд. </w:t>
      </w:r>
    </w:p>
    <w:p>
      <w:pPr>
        <w:pStyle w:val="style0"/>
        <w:ind w:firstLine="720" w:left="0" w:right="0"/>
        <w:jc w:val="both"/>
      </w:pPr>
      <w:r>
        <w:rPr/>
      </w:r>
    </w:p>
    <w:p>
      <w:pPr>
        <w:pStyle w:val="style0"/>
        <w:ind w:firstLine="720" w:left="0" w:right="0"/>
        <w:jc w:val="both"/>
      </w:pPr>
      <w:r>
        <w:rPr>
          <w:rFonts w:ascii="Arial" w:cs="Arial" w:hAnsi="Arial"/>
          <w:b/>
          <w:lang w:val="mn-MN"/>
        </w:rPr>
        <w:t xml:space="preserve">Ц.Цогзолмаа: </w:t>
      </w:r>
      <w:r>
        <w:rPr>
          <w:rFonts w:ascii="Arial" w:cs="Arial" w:hAnsi="Arial"/>
          <w:lang w:val="mn-MN"/>
        </w:rPr>
        <w:t xml:space="preserve">- Д.Дамба-Очир гишүүний асуултад хариулъя. Эрдэнэт хотод 2018 оны төсөвт 2 сургууль орсон байгаа. 1 дүгээрт нь Орхон аймгийн Баян-Өндөр суманд 250 хүүхдийн сургууль тэрбум төгрөг зардал нь тавигдсан. </w:t>
      </w:r>
    </w:p>
    <w:p>
      <w:pPr>
        <w:pStyle w:val="style0"/>
        <w:ind w:firstLine="720" w:left="0" w:right="0"/>
        <w:jc w:val="both"/>
      </w:pPr>
      <w:r>
        <w:rPr/>
      </w:r>
    </w:p>
    <w:p>
      <w:pPr>
        <w:pStyle w:val="style0"/>
        <w:ind w:firstLine="720" w:left="0" w:right="0"/>
        <w:jc w:val="both"/>
      </w:pPr>
      <w:r>
        <w:rPr>
          <w:rFonts w:ascii="Arial" w:cs="Arial" w:hAnsi="Arial"/>
          <w:lang w:val="mn-MN"/>
        </w:rPr>
        <w:t xml:space="preserve">Мөн 928 хүүхдийн сургуулийг 4,2 тэрбум төгрөгийн зардалтайгаас энэ жилийн төсөвт нь 3 тэрбум төгрөг нь суугдсан байж байгаа. Тэгэхээр энэ 2 ажил 2-лаа эхлээд явна.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Гишүүд асуулт асууж хариулт авч дууслаа. Үг хэлэх гишүүн байна уу? Ч.Улаан гишүүнээр тасаллаа. Ц.Мөнх-Оргил гишүүнээр тасаллаа. Д.Лүндээжанцан гишүүн үг хэлье. </w:t>
      </w:r>
    </w:p>
    <w:p>
      <w:pPr>
        <w:pStyle w:val="style0"/>
        <w:ind w:firstLine="720" w:left="0" w:right="0"/>
        <w:jc w:val="both"/>
      </w:pPr>
      <w:r>
        <w:rPr/>
      </w:r>
    </w:p>
    <w:p>
      <w:pPr>
        <w:pStyle w:val="style0"/>
        <w:ind w:firstLine="720" w:left="0" w:right="0"/>
        <w:jc w:val="both"/>
      </w:pPr>
      <w:r>
        <w:rPr>
          <w:rFonts w:ascii="Arial" w:cs="Arial" w:hAnsi="Arial"/>
          <w:b/>
          <w:lang w:val="mn-MN"/>
        </w:rPr>
        <w:t xml:space="preserve">Д.Лүндээжанцан: </w:t>
      </w:r>
      <w:r>
        <w:rPr>
          <w:rFonts w:ascii="Arial" w:cs="Arial" w:hAnsi="Arial"/>
          <w:lang w:val="mn-MN"/>
        </w:rPr>
        <w:t xml:space="preserve">- Та бүхний оройн амгаланг айлтгая. Энэ жилийн төсвийг бол нэлээн судалж үзлээ. Тэгэхээр улс орны бүтэн жилийн эдийн засгийн амьдрал тусгалаа олдог учраас энэ асуудалд бол манай хууль тогтоогчид болоод ард иргэдээс цөм хүнд л хамаатай асуудал юм гэж ингэж ойлгодог. </w:t>
      </w:r>
    </w:p>
    <w:p>
      <w:pPr>
        <w:pStyle w:val="style0"/>
        <w:ind w:firstLine="720" w:left="0" w:right="0"/>
        <w:jc w:val="both"/>
      </w:pPr>
      <w:r>
        <w:rPr/>
      </w:r>
    </w:p>
    <w:p>
      <w:pPr>
        <w:pStyle w:val="style0"/>
        <w:ind w:firstLine="720" w:left="0" w:right="0"/>
        <w:jc w:val="both"/>
      </w:pPr>
      <w:r>
        <w:rPr>
          <w:rFonts w:ascii="Arial" w:cs="Arial" w:hAnsi="Arial"/>
          <w:lang w:val="mn-MN"/>
        </w:rPr>
        <w:t xml:space="preserve">Тэгээд би үүн дээр хэдхэн зүйл хэлье гэж бодож байна. Ер нь төсөв бол дийлэнх нь бол татвар төлөгчдийн мөнгө. Энэ мөнгөөр үр хүүхдэдээ боловсрол олгох, цэцэрлэг сургууль барих өргөтгөх, эрүүл мэндийг нь хамгаалах гэх мэт ийм үйлчилгээнүүдэд зориулахад бол зориулахаас аргагүй. </w:t>
      </w:r>
    </w:p>
    <w:p>
      <w:pPr>
        <w:pStyle w:val="style0"/>
        <w:ind w:firstLine="720" w:left="0" w:right="0"/>
        <w:jc w:val="both"/>
      </w:pPr>
      <w:r>
        <w:rPr/>
      </w:r>
    </w:p>
    <w:p>
      <w:pPr>
        <w:pStyle w:val="style0"/>
        <w:ind w:firstLine="720" w:left="0" w:right="0"/>
        <w:jc w:val="both"/>
      </w:pPr>
      <w:r>
        <w:rPr>
          <w:rFonts w:ascii="Arial" w:cs="Arial" w:hAnsi="Arial"/>
          <w:lang w:val="mn-MN"/>
        </w:rPr>
        <w:t xml:space="preserve">Энэ жилийн хувьд бол 2018 оны хувьд бол сургууль, цэцэрлэгийн хувьд бол гайгүй сайн сууж өгч гэж ингэж бодож байгаа юм. Гэхдээ л манай гишүүд олон зүйлийг ярьж байна гэж. Би энд нэг зүйлийг хэлэхэд бас хүүхдийн мөнгөнд зарцуулахад буруу зөрүү зарцуулалт болохгүй гэж ингэж боддог. </w:t>
      </w:r>
    </w:p>
    <w:p>
      <w:pPr>
        <w:pStyle w:val="style0"/>
        <w:ind w:firstLine="720" w:left="0" w:right="0"/>
        <w:jc w:val="both"/>
      </w:pPr>
      <w:r>
        <w:rPr/>
      </w:r>
    </w:p>
    <w:p>
      <w:pPr>
        <w:pStyle w:val="style0"/>
        <w:ind w:firstLine="720" w:left="0" w:right="0"/>
        <w:jc w:val="both"/>
      </w:pPr>
      <w:r>
        <w:rPr>
          <w:rFonts w:ascii="Arial" w:cs="Arial" w:hAnsi="Arial"/>
          <w:lang w:val="mn-MN"/>
        </w:rPr>
        <w:t xml:space="preserve">2018 онд ядахдаа нэг 80 хувьд нь хүргэх арга байна уу гэдэг ийм саналыг бол тавьж байна. 2019 онд 90 хувьд тэгээд 2020 оноос эхлээд 100 болгоод л явмаар байна. Үүнийг тэр гэрээ хэлэлцээр бүх л юмандаа сайн ярьж өгөөч гэж. Би үүн дээр гишүүдийнхээ гаргаж байгаа асуулт саналыг ингээд сонсоод сууж байхад бол нэг л зүйл дээр их л анхаарал тавимаар юм шиг. </w:t>
      </w:r>
    </w:p>
    <w:p>
      <w:pPr>
        <w:pStyle w:val="style0"/>
        <w:ind w:firstLine="720" w:left="0" w:right="0"/>
        <w:jc w:val="both"/>
      </w:pPr>
      <w:r>
        <w:rPr/>
      </w:r>
    </w:p>
    <w:p>
      <w:pPr>
        <w:pStyle w:val="style0"/>
        <w:ind w:firstLine="720" w:left="0" w:right="0"/>
        <w:jc w:val="both"/>
      </w:pPr>
      <w:r>
        <w:rPr>
          <w:rFonts w:ascii="Arial" w:cs="Arial" w:hAnsi="Arial"/>
          <w:lang w:val="mn-MN"/>
        </w:rPr>
        <w:t xml:space="preserve">Он оны энэ төсөв бол бүтээн байгуулалтын ажлын байр бий болгоход зориулагдсан энэ дээр нэлээн гол анхаарлаа тавиач гэж. Тэгэхээр тэр 21*100 гэдэг хөтөлбөрийн тухай яриад байгаа юм. Аймгуудад бол аймгууд төслөө шударгаар шалгаруулаад тэгээд ямар газар ямар үйлдвэр ямар аймагт ямар үйлдвэр байх вэ гэдгийг тогтоод тэгээд төслөө шалгаруулмаар байгаа юм. </w:t>
      </w:r>
    </w:p>
    <w:p>
      <w:pPr>
        <w:pStyle w:val="style0"/>
        <w:ind w:firstLine="720" w:left="0" w:right="0"/>
        <w:jc w:val="both"/>
      </w:pPr>
      <w:r>
        <w:rPr/>
      </w:r>
    </w:p>
    <w:p>
      <w:pPr>
        <w:pStyle w:val="style0"/>
        <w:ind w:firstLine="720" w:left="0" w:right="0"/>
        <w:jc w:val="both"/>
      </w:pPr>
      <w:r>
        <w:rPr>
          <w:rFonts w:ascii="Arial" w:cs="Arial" w:hAnsi="Arial"/>
          <w:lang w:val="mn-MN"/>
        </w:rPr>
        <w:t xml:space="preserve">Ингээд жил жилийн төсөв дээр энэ жил бол 4, 4 тэрбумыг бол аймгуудад 7, 7 тэрбумыг тавьж өгсөн гээд байгаа юм. Энэ дээр болж өгдөг бол зоригтой нэмээд 10-15 сая долларын багцаанд нэг аймагт нэг үйлдвэр байгуулахад 50-100 ажилчин дор хаяж ажилтай болох юм гэж. Ингэвэл бодитой барьцтай ий л зүйл болно. </w:t>
      </w:r>
    </w:p>
    <w:p>
      <w:pPr>
        <w:pStyle w:val="style0"/>
        <w:ind w:firstLine="720" w:left="0" w:right="0"/>
        <w:jc w:val="both"/>
      </w:pPr>
      <w:r>
        <w:rPr/>
      </w:r>
    </w:p>
    <w:p>
      <w:pPr>
        <w:pStyle w:val="style0"/>
        <w:ind w:firstLine="720" w:left="0" w:right="0"/>
        <w:jc w:val="both"/>
      </w:pPr>
      <w:r>
        <w:rPr>
          <w:rFonts w:ascii="Arial" w:cs="Arial" w:hAnsi="Arial"/>
          <w:lang w:val="mn-MN"/>
        </w:rPr>
        <w:t xml:space="preserve">Тэгээд энэ мөнгө бол эргээд зээл нь төлөгдөөд эргээд орж байх ёстой. Тэгээд 2 дахь үйлдвэр. Энэ үйлдвэрүүд нь болж өгвөл нөгөө нэг хавсарсан шинжтэй аж үйлдвэрийн парк маягтай. Махны үйлдвэр барилаа гэхэд махны үйлдвэрийн дэргэд эмийн үйлдвэр арьс ширний үйлдвэр, ноос боловсруулах үйлдвэр үнэртэн гоо сайхны үйлдвэр ч байж болно. Ийм жижиг нэг дороо ийм байх юм бол энэ чинь бас нэг ийм л барьцтай. Зүгээр ингээд тараагаад орхиж байгаа биш. Барьцтай юм руу л оруулмаар санагдаад байх юм. </w:t>
      </w:r>
    </w:p>
    <w:p>
      <w:pPr>
        <w:pStyle w:val="style0"/>
        <w:ind w:firstLine="720" w:left="0" w:right="0"/>
        <w:jc w:val="both"/>
      </w:pPr>
      <w:r>
        <w:rPr/>
      </w:r>
    </w:p>
    <w:p>
      <w:pPr>
        <w:pStyle w:val="style0"/>
        <w:ind w:firstLine="720" w:left="0" w:right="0"/>
        <w:jc w:val="both"/>
      </w:pPr>
      <w:r>
        <w:rPr>
          <w:rFonts w:ascii="Arial" w:cs="Arial" w:hAnsi="Arial"/>
          <w:lang w:val="mn-MN"/>
        </w:rPr>
        <w:t xml:space="preserve">Нэг зүйл хэлэхэд бол би бол аль болохоор энэ төсөв хэлэлцэж байхад бол 26, 27 удаа бол төсөв хэлэлцэхэд оролцсон. Тойрог руу бол бараг ярьдаггүй нэрэлхээд гэдэг шиг. Гарцаагүй юмнуудаа ярьдаг. Ярихаас өөр аргагүй байна. Би ганцхан одоо бол хааяа нэг удаа бол эрчим хүчний шугамын тухай ярьж байсан тойрог дээрээ. </w:t>
      </w:r>
    </w:p>
    <w:p>
      <w:pPr>
        <w:pStyle w:val="style0"/>
        <w:ind w:firstLine="720" w:left="0" w:right="0"/>
        <w:jc w:val="both"/>
      </w:pPr>
      <w:r>
        <w:rPr/>
      </w:r>
    </w:p>
    <w:p>
      <w:pPr>
        <w:pStyle w:val="style0"/>
        <w:ind w:firstLine="720" w:left="0" w:right="0"/>
        <w:jc w:val="both"/>
      </w:pPr>
      <w:r>
        <w:rPr>
          <w:rFonts w:ascii="Arial" w:cs="Arial" w:hAnsi="Arial"/>
          <w:lang w:val="mn-MN"/>
        </w:rPr>
        <w:t xml:space="preserve">Энэ удаа бол нэг юм ярихаар Гандангийн дэнжийн айлуудыг бохироос нь салгахад тодорхой төсөл хөтөлбөрт хамруулж өгөөч гэдэг ийм л зүйлийг өмнө нь ярьсан. Үүнийгээ дахин сануулъя гэж ингэж бодож байна. Тэгээд энэ жилийнхээ төсөв хэлэлцэхэд бол маш анхааралтай хэлэлцэнэ гэдгээ хэлье.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Д.Тэрбишдагва гишүүн үг хэлнэ. </w:t>
      </w:r>
    </w:p>
    <w:p>
      <w:pPr>
        <w:pStyle w:val="style0"/>
        <w:ind w:firstLine="720" w:left="0" w:right="0"/>
        <w:jc w:val="both"/>
      </w:pPr>
      <w:r>
        <w:rPr/>
      </w:r>
    </w:p>
    <w:p>
      <w:pPr>
        <w:pStyle w:val="style0"/>
        <w:ind w:firstLine="720" w:left="0" w:right="0"/>
        <w:jc w:val="both"/>
      </w:pPr>
      <w:r>
        <w:rPr>
          <w:rFonts w:ascii="Arial" w:cs="Arial" w:hAnsi="Arial"/>
          <w:b/>
          <w:lang w:val="mn-MN"/>
        </w:rPr>
        <w:t xml:space="preserve">Д.Тэрбишдагва: </w:t>
      </w:r>
      <w:r>
        <w:rPr>
          <w:rFonts w:ascii="Arial" w:cs="Arial" w:hAnsi="Arial"/>
          <w:lang w:val="mn-MN"/>
        </w:rPr>
        <w:t xml:space="preserve">- Баярлалаа. Энэ төсөв хууль зөрчиж орж ирж байна даа. 2018 оны төсвийн төсөл бол яагаад хууль зөрчиж байна вэ гэвэл Үндэсний аудитын газраас санал, дүгнэлт гаргадаг. Үндэсний аудитын газраас санал, дүгнэлт гаргасны дагуу би төсөв дээр урд өмнө төсвийн ерөнхийлөн захирагч нар алдаа гаргасан уу үгүй юу гэдгийг тэндээс их сайн хардаг юм. </w:t>
      </w:r>
    </w:p>
    <w:p>
      <w:pPr>
        <w:pStyle w:val="style0"/>
        <w:ind w:firstLine="720" w:left="0" w:right="0"/>
        <w:jc w:val="both"/>
      </w:pPr>
      <w:r>
        <w:rPr/>
      </w:r>
    </w:p>
    <w:p>
      <w:pPr>
        <w:pStyle w:val="style0"/>
        <w:ind w:firstLine="720" w:left="0" w:right="0"/>
        <w:jc w:val="both"/>
      </w:pPr>
      <w:r>
        <w:rPr>
          <w:rFonts w:ascii="Arial" w:cs="Arial" w:hAnsi="Arial"/>
          <w:lang w:val="mn-MN"/>
        </w:rPr>
        <w:t xml:space="preserve">Нэг мэргэжлийн байгууллагаас энэ Үндэсний аудитын газрын дүгнэлт дээр буруу зөрүү зүйл хийснийг бол харчихна. Тэгээд Үндэсний аудитын газрын дүгнэлт байхгүй байна. Ингээд энэ төсвийг чинь хэлэлцээд явж болж байгаа юм уу? </w:t>
      </w:r>
    </w:p>
    <w:p>
      <w:pPr>
        <w:pStyle w:val="style0"/>
        <w:ind w:firstLine="720" w:left="0" w:right="0"/>
        <w:jc w:val="both"/>
      </w:pPr>
      <w:r>
        <w:rPr/>
      </w:r>
    </w:p>
    <w:p>
      <w:pPr>
        <w:pStyle w:val="style0"/>
        <w:ind w:firstLine="720" w:left="0" w:right="0"/>
        <w:jc w:val="both"/>
      </w:pPr>
      <w:r>
        <w:rPr>
          <w:rFonts w:ascii="Arial" w:cs="Arial" w:hAnsi="Arial"/>
          <w:lang w:val="mn-MN"/>
        </w:rPr>
        <w:t xml:space="preserve">Яах вэ гишүүд өөр өөрсдийнхөө талаар нэг юм ярилаа. Аудитын дүгнэлт гарсны дараа ярих ёстой л доо. Ер нь Засгийн газар наад мордохын хазгай гэдэг шиг ингээд энэ чинь 15 хоногийн дотор төсвөө батлахгүй бол болохгүй гээд цаг хугацаагаар шахаж байна нэгт. </w:t>
      </w:r>
    </w:p>
    <w:p>
      <w:pPr>
        <w:pStyle w:val="style0"/>
        <w:ind w:firstLine="720" w:left="0" w:right="0"/>
        <w:jc w:val="both"/>
      </w:pPr>
      <w:r>
        <w:rPr/>
      </w:r>
    </w:p>
    <w:p>
      <w:pPr>
        <w:pStyle w:val="style0"/>
        <w:ind w:firstLine="720" w:left="0" w:right="0"/>
        <w:jc w:val="both"/>
      </w:pPr>
      <w:r>
        <w:rPr>
          <w:rFonts w:ascii="Arial" w:cs="Arial" w:hAnsi="Arial"/>
          <w:lang w:val="mn-MN"/>
        </w:rPr>
        <w:t xml:space="preserve">Хоёрт нь ийм нэг асуудал байна. Хоёрт бол үүнийг онцгойлон анхаараарай. Тэгэхгүй бол бид Байнгын хорооны хурал энэ тэр дээр аудитын дүгнэлтийг гаргасны дараа ярихгүй бол болохгүй шүү гэж шахна шүү. </w:t>
      </w:r>
    </w:p>
    <w:p>
      <w:pPr>
        <w:pStyle w:val="style0"/>
        <w:ind w:firstLine="720" w:left="0" w:right="0"/>
        <w:jc w:val="both"/>
      </w:pPr>
      <w:r>
        <w:rPr/>
      </w:r>
    </w:p>
    <w:p>
      <w:pPr>
        <w:pStyle w:val="style0"/>
        <w:ind w:firstLine="720" w:left="0" w:right="0"/>
        <w:jc w:val="both"/>
      </w:pPr>
      <w:r>
        <w:rPr>
          <w:rFonts w:ascii="Arial" w:cs="Arial" w:hAnsi="Arial"/>
          <w:lang w:val="mn-MN"/>
        </w:rPr>
        <w:t xml:space="preserve">Дараагийн нэг асуудал бол энэ 2017 оноос Засгийн газар дотоод өрийн хувьд концессын өглөг эндээс харж байхад бол 400 тэрбум төгрөгөөр өссөн байгаа юм. Концессын өглөг. Тэгээд нөгөө концессыг чинь буруу зөрүү хийгээд их үнээр шахсан тийм концессын хууль бол 400 тэрбумаар нэмэгдсэн байгаа шүү. Үүнийг Сангийн сайд энэ тэр онцгойлон анхаарахгүй бол хэд хэдэн юмнууд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Юуны Засгийн газрын зээлийн хүүгийн зардал бол 1 их наяд байсан бол энэ жил 1,2 их наяд болсон байгаа. Нөгөө бид чинь өрийг нь өрөөр гэдэг шиг өрөө төлж чадахгүй байхад дараагийнхаа зээлийг авдаг тэр зээл нь өмнөх зээлээсээ илүү хүүтэй зээл авах юм бол тэр энэ зээлийн хүүг чинь өглөг нэмэгдээд байна шүү. Энэ дээр бас Засгийн газар онцгойлон анхаарах юм байгаа биз. </w:t>
      </w:r>
    </w:p>
    <w:p>
      <w:pPr>
        <w:pStyle w:val="style0"/>
        <w:ind w:firstLine="720" w:left="0" w:right="0"/>
        <w:jc w:val="both"/>
      </w:pPr>
      <w:r>
        <w:rPr/>
      </w:r>
    </w:p>
    <w:p>
      <w:pPr>
        <w:pStyle w:val="style0"/>
        <w:ind w:firstLine="720" w:left="0" w:right="0"/>
        <w:jc w:val="both"/>
      </w:pPr>
      <w:r>
        <w:rPr>
          <w:rFonts w:ascii="Arial" w:cs="Arial" w:hAnsi="Arial"/>
          <w:lang w:val="mn-MN"/>
        </w:rPr>
        <w:t xml:space="preserve">Энэ эдийн засгийг сэргээх хөтөлбөр гэж Улсын Их Хурлаар баталсан. Эдийн засгийг сэргээх хөтөлбөр. Эдийн засгийн сэргээх хөтөлбөрийн гол агуулга бол 2018 онд маш их ажил хийх ёстой. Тийм учраас эдийн засгийг сэргээх хөтөлбөрөө эргэж харахгүй бол сэргээх хөтөлбөр дээр бид нэлээн юмнууд дутуу байх шиг байх юм. </w:t>
      </w:r>
    </w:p>
    <w:p>
      <w:pPr>
        <w:pStyle w:val="style0"/>
        <w:ind w:firstLine="720" w:left="0" w:right="0"/>
        <w:jc w:val="both"/>
      </w:pPr>
      <w:r>
        <w:rPr/>
      </w:r>
    </w:p>
    <w:p>
      <w:pPr>
        <w:pStyle w:val="style0"/>
        <w:ind w:firstLine="720" w:left="0" w:right="0"/>
        <w:jc w:val="both"/>
      </w:pPr>
      <w:r>
        <w:rPr>
          <w:rFonts w:ascii="Arial" w:cs="Arial" w:hAnsi="Arial"/>
          <w:lang w:val="mn-MN"/>
        </w:rPr>
        <w:t xml:space="preserve">Тэгээд Их Хурлаар батлагдсан хөтөлбөрийг бол бид шахаж шаардаж явах ёстой гэж. 2018 оны төсөвт төвлөрөх нийт тэнцвэржүүлсэн орлого 2008 онд гарах урсгал зардлаа нөхөж чадахааргүй байгаад байгаа. Орлого 7,2 их наяд, урсгал зардал нь 7,4 их наяд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Ийм учраас энэ чиглэлээр зарлага чинь их болоод байгаа шүү. Үүнийгээ эргэж Сангийн сайд өнөөдөр албан ёсоор томилогдлоо. Эргэж сайн харахгүй бол хасах ёстой зардлуудыг нь хасаж явахгүй бол энэ чинь бас болохгүй тийм юмнууд харагдаж байна гэж. </w:t>
      </w:r>
    </w:p>
    <w:p>
      <w:pPr>
        <w:pStyle w:val="style0"/>
        <w:ind w:firstLine="720" w:left="0" w:right="0"/>
        <w:jc w:val="both"/>
      </w:pPr>
      <w:r>
        <w:rPr/>
      </w:r>
    </w:p>
    <w:p>
      <w:pPr>
        <w:pStyle w:val="style0"/>
        <w:ind w:firstLine="720" w:left="0" w:right="0"/>
        <w:jc w:val="both"/>
      </w:pPr>
      <w:r>
        <w:rPr>
          <w:rFonts w:ascii="Arial" w:cs="Arial" w:hAnsi="Arial"/>
          <w:lang w:val="mn-MN"/>
        </w:rPr>
        <w:t xml:space="preserve">Эртээд бүлэг дээр Сангийн сайд жижиг дунд үйлдвэрийн 262 тэрбум билүү 262 тэрбум төгрөгийн асуудал байгаа гэж ярьж байна лээ. Би өнөөдөр жижиг дунд үйлдвэрийн сангаас асуусан ерөөсөө тийм мөнгө байхгүй шүү гэж хэлж байна лээ Сангийн сайд аа. </w:t>
      </w:r>
    </w:p>
    <w:p>
      <w:pPr>
        <w:pStyle w:val="style0"/>
        <w:ind w:firstLine="720" w:left="0" w:right="0"/>
        <w:jc w:val="both"/>
      </w:pPr>
      <w:r>
        <w:rPr/>
      </w:r>
    </w:p>
    <w:p>
      <w:pPr>
        <w:pStyle w:val="style0"/>
        <w:ind w:firstLine="720" w:left="0" w:right="0"/>
        <w:jc w:val="both"/>
      </w:pPr>
      <w:r>
        <w:rPr>
          <w:rFonts w:ascii="Arial" w:cs="Arial" w:hAnsi="Arial"/>
          <w:lang w:val="mn-MN"/>
        </w:rPr>
        <w:t xml:space="preserve">Тийм учраас тооцоо энэ тэрээ албан ёсоор Сангийн сайд болсон хүн чинь өнөөдрөөс эхлээд маш сайн тооцоогоо харахгүй бол энэ жилийн 2018 оны төсөв бол өр зээлээ төлөх энэ тэр гээд нэлээн их юмнууд байгаа. Амаргүй л төсөв орж ирж байна. </w:t>
      </w:r>
    </w:p>
    <w:p>
      <w:pPr>
        <w:pStyle w:val="style0"/>
        <w:ind w:firstLine="720" w:left="0" w:right="0"/>
        <w:jc w:val="both"/>
      </w:pPr>
      <w:r>
        <w:rPr/>
      </w:r>
    </w:p>
    <w:p>
      <w:pPr>
        <w:pStyle w:val="style0"/>
        <w:ind w:firstLine="720" w:left="0" w:right="0"/>
        <w:jc w:val="both"/>
      </w:pPr>
      <w:r>
        <w:rPr>
          <w:rFonts w:ascii="Arial" w:cs="Arial" w:hAnsi="Arial"/>
          <w:lang w:val="mn-MN"/>
        </w:rPr>
        <w:t>Би дахиад хэлье. Үндэсний аудитын газрын дүгнэлтийг заавал орж ирэхгүй бол төсөв хэлэлцэхээс өмнө түүнийг чинь үзэхгүй бол болохгүй шүү. Түүнийг та нар шахаж шаардаж оруулж … /минут дуусав/</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- 10 сарын 01-ний өдөр Засгийн газар төсвийг өргөн барьж 14 хоногийн дотор 10 сарын 15 гэхэд Үндэсний аудитын газрын дүгнэлт гарсан байх ёстой. Засгийн газар шинээр байгуулагдсантай холбогдуулж төсөв татаж авч 10 дугаар сарын 27-ны өдөр өргөн барьсан. </w:t>
      </w:r>
    </w:p>
    <w:p>
      <w:pPr>
        <w:pStyle w:val="style0"/>
        <w:ind w:firstLine="720" w:left="0" w:right="0"/>
        <w:jc w:val="both"/>
      </w:pPr>
      <w:r>
        <w:rPr/>
      </w:r>
    </w:p>
    <w:p>
      <w:pPr>
        <w:pStyle w:val="style0"/>
        <w:ind w:firstLine="720" w:left="0" w:right="0"/>
        <w:jc w:val="both"/>
      </w:pPr>
      <w:r>
        <w:rPr>
          <w:rFonts w:ascii="Arial" w:cs="Arial" w:hAnsi="Arial"/>
          <w:lang w:val="mn-MN"/>
        </w:rPr>
        <w:t xml:space="preserve">Ингээд 4, 5 хоногийн дотор бид нар анхны хэлэлцүүлгээ хийж байгаа. Ер нь бол 14 хоногийн дотор аудитын дүгнэлт гарах ёстой. Гэхдээ төсөв батлах хуулийн хугацаа дөхөж байгаа учраас Ерөнхий аудитор үүн дээр анхаарал тавьж энэ нэгдүгээр хэлэлцүүлэг дуусангуут ер нь аудитын дүгнэлтийг гаргаж Байнгын хороод дээр бас танилцуулаарай. Х.Нямбаатар гишүүн үг хэлнэ. </w:t>
      </w:r>
    </w:p>
    <w:p>
      <w:pPr>
        <w:pStyle w:val="style0"/>
        <w:ind w:firstLine="720" w:left="0" w:right="0"/>
        <w:jc w:val="both"/>
      </w:pPr>
      <w:r>
        <w:rPr/>
      </w:r>
    </w:p>
    <w:p>
      <w:pPr>
        <w:pStyle w:val="style0"/>
        <w:ind w:firstLine="720" w:left="0" w:right="0"/>
        <w:jc w:val="both"/>
      </w:pPr>
      <w:r>
        <w:rPr>
          <w:rFonts w:ascii="Arial" w:cs="Arial" w:hAnsi="Arial"/>
          <w:b/>
          <w:lang w:val="mn-MN"/>
        </w:rPr>
        <w:t xml:space="preserve">Х.Нямбаатар: </w:t>
      </w:r>
      <w:r>
        <w:rPr>
          <w:rFonts w:ascii="Arial" w:cs="Arial" w:hAnsi="Arial"/>
          <w:lang w:val="mn-MN"/>
        </w:rPr>
        <w:t xml:space="preserve">- Төсвийн тухай хууль гэж хууль байдаг. Манай Сангийн яамныхан үүн дээр нэг зүйлийг эргэж хараасай. Энэ Төсвийн тухай хуулиар дүүрэг орон нутагт төвлөрүүлэх төсөв дээр энэ төвийн 6 дүүрэг чинь харилцан адилгүй орлого төвлөрүүлдэг. Харилцан адилгүй байгаа шүү. </w:t>
      </w:r>
    </w:p>
    <w:p>
      <w:pPr>
        <w:pStyle w:val="style0"/>
        <w:ind w:firstLine="720" w:left="0" w:right="0"/>
        <w:jc w:val="both"/>
      </w:pPr>
      <w:r>
        <w:rPr/>
      </w:r>
    </w:p>
    <w:p>
      <w:pPr>
        <w:pStyle w:val="style0"/>
        <w:ind w:firstLine="720" w:left="0" w:right="0"/>
        <w:jc w:val="both"/>
      </w:pPr>
      <w:r>
        <w:rPr>
          <w:rFonts w:ascii="Arial" w:cs="Arial" w:hAnsi="Arial"/>
          <w:lang w:val="mn-MN"/>
        </w:rPr>
        <w:t xml:space="preserve">Би нэг тоо хэлье Сангийн сайд аа. Сүхбаатар дүүрэг жилд 37 тэрбум төгрөг төвлөрүүлдэг. Чингэлтэй дүүрэг 25 тэрбум төгрөг төвлөрүүлдэг. Хан-Уул дүүрэг, Баянзүрх дүүрэг, Баянгол дүүргүүд тус бүр 20 гаруй тэрбум төгрөг төвлөрүүлдэг. Одоогийн Төсвийн хуулийн бүтэц нь энэ. </w:t>
      </w:r>
    </w:p>
    <w:p>
      <w:pPr>
        <w:pStyle w:val="style0"/>
        <w:ind w:firstLine="720" w:left="0" w:right="0"/>
        <w:jc w:val="both"/>
      </w:pPr>
      <w:r>
        <w:rPr/>
      </w:r>
    </w:p>
    <w:p>
      <w:pPr>
        <w:pStyle w:val="style0"/>
        <w:ind w:firstLine="720" w:left="0" w:right="0"/>
        <w:jc w:val="both"/>
      </w:pPr>
      <w:r>
        <w:rPr>
          <w:rFonts w:ascii="Arial" w:cs="Arial" w:hAnsi="Arial"/>
          <w:lang w:val="mn-MN"/>
        </w:rPr>
        <w:t xml:space="preserve">Худалдааны төвүүд ихтэй дүүрэг яам агентлаг ихтэй дүүрэг, шүүх ихтэй дүүрэгт нь энэ орлогууд төвлөрдөг. Манай миний сонгогдсон Сонгинохайрхан дүүрэг жилдээ 7  орчим тэрбум төгрөг татан төвлөрүүлдэг. Гэсэн хэр нь хамгийн олон асуудалтай. Би нэг 2 жишээ хэлье. </w:t>
      </w:r>
    </w:p>
    <w:p>
      <w:pPr>
        <w:pStyle w:val="style0"/>
        <w:ind w:firstLine="720" w:left="0" w:right="0"/>
        <w:jc w:val="both"/>
      </w:pPr>
      <w:r>
        <w:rPr/>
      </w:r>
    </w:p>
    <w:p>
      <w:pPr>
        <w:pStyle w:val="style0"/>
        <w:ind w:firstLine="720" w:left="0" w:right="0"/>
        <w:jc w:val="both"/>
      </w:pPr>
      <w:r>
        <w:rPr>
          <w:rFonts w:ascii="Arial" w:cs="Arial" w:hAnsi="Arial"/>
          <w:lang w:val="mn-MN"/>
        </w:rPr>
        <w:t xml:space="preserve">Өнөөдөр улсын  хэмжээнд 3 ээлжээр суралцаж байгаа 27 сургууль байгаагийн 9 сургууль нь Сонгинохайрхан дүүрэгт байгаа. Жилд 10000 хүүхэд цэцэрлэгт огт хамрагдаж чадахгүй байгаа. Дэд бүтэц болон бусад хөгжлийн талаар манай Сонгинохайрхан дүүргийн бусад дүүрэгтэй харьцуулахад хэцүү. </w:t>
      </w:r>
    </w:p>
    <w:p>
      <w:pPr>
        <w:pStyle w:val="style0"/>
        <w:ind w:firstLine="720" w:left="0" w:right="0"/>
        <w:jc w:val="both"/>
      </w:pPr>
      <w:r>
        <w:rPr/>
      </w:r>
    </w:p>
    <w:p>
      <w:pPr>
        <w:pStyle w:val="style0"/>
        <w:ind w:firstLine="720" w:left="0" w:right="0"/>
        <w:jc w:val="both"/>
      </w:pPr>
      <w:r>
        <w:rPr>
          <w:rFonts w:ascii="Arial" w:cs="Arial" w:hAnsi="Arial"/>
          <w:lang w:val="mn-MN"/>
        </w:rPr>
        <w:t xml:space="preserve">Тийм учраас миний бие болон бусад Их Хурлын гишүүдтэй хамтраад Төсвийн тухай хуульд тодорхой нэмэлт, өөрчлөлт оруулахаар өргөн барьж Засгийн газраас санал авах гэж байгаа. Үүнийг та бүхэн дэмжээрэй. </w:t>
      </w:r>
    </w:p>
    <w:p>
      <w:pPr>
        <w:pStyle w:val="style0"/>
        <w:ind w:firstLine="720" w:left="0" w:right="0"/>
        <w:jc w:val="both"/>
      </w:pPr>
      <w:r>
        <w:rPr/>
      </w:r>
    </w:p>
    <w:p>
      <w:pPr>
        <w:pStyle w:val="style0"/>
        <w:ind w:firstLine="720" w:left="0" w:right="0"/>
        <w:jc w:val="both"/>
      </w:pPr>
      <w:r>
        <w:rPr>
          <w:rFonts w:ascii="Arial" w:cs="Arial" w:hAnsi="Arial"/>
          <w:lang w:val="mn-MN"/>
        </w:rPr>
        <w:t xml:space="preserve">Орон нутгийн төсвийн бүтцийг аль болох эвдэхгүй түвшинд нь газрын төлбөрөө дүүрэг орон нутаг өөрсдөө авдаг болъё. Үйлдвэрлэлийн зориулалттай ус рашааныхаа төлбөрийг дүүрэг орон нутаг авдаг болъё гэсэн ийм тодорхой хэдэн саналтайгаар Төсвийн хуульд нэмэлт, өөрчлөлт оруулахаар Засгийн газраас санал авна. Үүнийг Сангийн сайд та дэмжиж өгөөрэй гэдгийг 1 дүгээрт хэлье. </w:t>
      </w:r>
    </w:p>
    <w:p>
      <w:pPr>
        <w:pStyle w:val="style0"/>
        <w:ind w:firstLine="720" w:left="0" w:right="0"/>
        <w:jc w:val="both"/>
      </w:pPr>
      <w:r>
        <w:rPr/>
      </w:r>
    </w:p>
    <w:p>
      <w:pPr>
        <w:pStyle w:val="style0"/>
        <w:ind w:firstLine="720" w:left="0" w:right="0"/>
        <w:jc w:val="both"/>
      </w:pPr>
      <w:r>
        <w:rPr>
          <w:rFonts w:ascii="Arial" w:cs="Arial" w:hAnsi="Arial"/>
          <w:lang w:val="mn-MN"/>
        </w:rPr>
        <w:t xml:space="preserve">Боловсрол, эрүүл мэндийн хувьд бол маш хүнд байгаа. Энэ 3 ээлжийг цэгцлэх асуудал бол энэ Боловсролын сайдын нэн тэргүүнд хийх ажил. Эрүүл мэндийн сайдад би нэг зүйлийг хэлье. </w:t>
      </w:r>
    </w:p>
    <w:p>
      <w:pPr>
        <w:pStyle w:val="style0"/>
        <w:ind w:firstLine="720" w:left="0" w:right="0"/>
        <w:jc w:val="both"/>
      </w:pPr>
      <w:r>
        <w:rPr/>
      </w:r>
    </w:p>
    <w:p>
      <w:pPr>
        <w:pStyle w:val="style0"/>
        <w:ind w:firstLine="720" w:left="0" w:right="0"/>
        <w:jc w:val="both"/>
      </w:pPr>
      <w:r>
        <w:rPr>
          <w:rFonts w:ascii="Arial" w:cs="Arial" w:hAnsi="Arial"/>
          <w:lang w:val="mn-MN"/>
        </w:rPr>
        <w:t xml:space="preserve">Сонгинохайрхан дүүрэгт 1985 нэгдсэн эмнэлэг ашиглалтад орсон. Үүнээс хойш огт эмнэлэг байхгүй байж байгаад одоо Азийн хөгжлийн банкны хөнгөлөлттэй зээлийн хүрээнд баригдаж байгаа. Өнөөдөр Сонгинохайрхан дүүрэгт хүүхдүүдийн 96 хувь нь шүдний өвчлөлтэй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Миний бие сонгогдсон тойрогтоо 2 шүдний кабинет үнэ төлбөргүй байгуулаад үнэ төлбөргүй эмчлүүлэх ийм төслийг эхлүүлээд явж байгаа. Нийт өвчлөлийн чинь 66 хувь нь энэ шүднээс улбаатай гээд эрдэмтэд дүгнэлтээ гаргасан. Ийм учраас энэ төсөл дээр бас Эрүүл мэндийн сайд бас дэмжлэг үзүүлж оролцоосой гэдэг ийм саналыг бас та бүхэндээ хэлье. </w:t>
      </w:r>
    </w:p>
    <w:p>
      <w:pPr>
        <w:pStyle w:val="style0"/>
        <w:ind w:firstLine="720" w:left="0" w:right="0"/>
        <w:jc w:val="both"/>
      </w:pPr>
      <w:r>
        <w:rPr/>
      </w:r>
    </w:p>
    <w:p>
      <w:pPr>
        <w:pStyle w:val="style0"/>
        <w:ind w:firstLine="720" w:left="0" w:right="0"/>
        <w:jc w:val="both"/>
      </w:pPr>
      <w:r>
        <w:rPr>
          <w:rFonts w:ascii="Arial" w:cs="Arial" w:hAnsi="Arial"/>
          <w:lang w:val="mn-MN"/>
        </w:rPr>
        <w:t xml:space="preserve">2018 оны төсөв дээр бас орлого тал дээрээ бас жаахан харж бид нар орлого талаа нэмэгдүүлэх тал дээр зүйл ярихгүй бол сая үг хэлсэн бараг гишүүн нэг бүр зарлага талдаа л тойрог болгонд зарлага нэмэгдүүлэх талын зүйлсийг сая ярилаа. Энэ нь ч аргагүй байх. </w:t>
      </w:r>
    </w:p>
    <w:p>
      <w:pPr>
        <w:pStyle w:val="style0"/>
        <w:ind w:firstLine="720" w:left="0" w:right="0"/>
        <w:jc w:val="both"/>
      </w:pPr>
      <w:r>
        <w:rPr/>
      </w:r>
    </w:p>
    <w:p>
      <w:pPr>
        <w:pStyle w:val="style0"/>
        <w:ind w:firstLine="720" w:left="0" w:right="0"/>
        <w:jc w:val="both"/>
      </w:pPr>
      <w:r>
        <w:rPr>
          <w:rFonts w:ascii="Arial" w:cs="Arial" w:hAnsi="Arial"/>
          <w:lang w:val="mn-MN"/>
        </w:rPr>
        <w:t xml:space="preserve">Яагаад гэвэл жижиг мандаттай 76 тойргоос сонгогдсон төлөөлөл болгон энэ тойргийнхоо асуудлыг ярих учиртай. Тийм учраас энэ талд нь бас хараасай гэдэг зүйлийг хүсэж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Эцэс сүүлд нь Сангийн сайдад нэг зүйлийг хэлэхэд энэ Улсын бүртгэлийн газраас Хууль зүйн байнгын хорооны гишүүдийн нэр дээр бас саналууд ирсэн. Ямар саналууд ирж байгаа вэ гэвэл энэ өнгөрсөн 2017 оны улсын төсвийн тодотгол дээр программ хангамж техник хангамжийг нэмэгдүүлэх чиглэлээр 3,5 тэрбум төгрөг тавигдаад байсан. Энэ нь хасагдсан. Үүнийг 2018 онд тавихгүй бол Монгол Улсын бүртгэлийн тогтолцоонд доголдол үүсэхээр ийм нөхцөл байдал үүслээ гэдэг ийм бичиг ирсэн. </w:t>
      </w:r>
    </w:p>
    <w:p>
      <w:pPr>
        <w:pStyle w:val="style0"/>
        <w:ind w:firstLine="720" w:left="0" w:right="0"/>
        <w:jc w:val="both"/>
      </w:pPr>
      <w:r>
        <w:rPr/>
      </w:r>
    </w:p>
    <w:p>
      <w:pPr>
        <w:pStyle w:val="style0"/>
        <w:ind w:firstLine="720" w:left="0" w:right="0"/>
        <w:jc w:val="both"/>
      </w:pPr>
      <w:r>
        <w:rPr>
          <w:rFonts w:ascii="Arial" w:cs="Arial" w:hAnsi="Arial"/>
          <w:lang w:val="mn-MN"/>
        </w:rPr>
        <w:t xml:space="preserve">Энэ Үндэсний аюулгүй байдлын зөвлөмжтэй юм байна лээ шүү үүнийг бас та бүхэн анхаарч үзээрэй гэдгийг хэлье. Баярлалаа.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Б.Бат-Эрдэнэ гишүүн үг хэлнэ. </w:t>
      </w:r>
    </w:p>
    <w:p>
      <w:pPr>
        <w:pStyle w:val="style0"/>
        <w:ind w:firstLine="720" w:left="0" w:right="0"/>
        <w:jc w:val="both"/>
      </w:pPr>
      <w:r>
        <w:rPr/>
      </w:r>
    </w:p>
    <w:p>
      <w:pPr>
        <w:pStyle w:val="style0"/>
        <w:ind w:firstLine="720" w:left="0" w:right="0"/>
        <w:jc w:val="both"/>
      </w:pPr>
      <w:r>
        <w:rPr>
          <w:rFonts w:ascii="Arial" w:cs="Arial" w:hAnsi="Arial"/>
          <w:b/>
          <w:lang w:val="mn-MN"/>
        </w:rPr>
        <w:t xml:space="preserve">Б.Бат-Эрдэнэ: </w:t>
      </w:r>
      <w:r>
        <w:rPr>
          <w:rFonts w:ascii="Arial" w:cs="Arial" w:hAnsi="Arial"/>
          <w:lang w:val="mn-MN"/>
        </w:rPr>
        <w:t xml:space="preserve">- Баярлалаа. Ерөнхийдөө энэ төсөв дээр бол боловсролын зээлийн санг боломжийг болгох цалинтай ээж хөтөлбөр тэтгэвэр тэтгэмжтэй холбоотой малчдын насыг 5 жилээр наашлуулж байгаатай холбоотой ийм зардал мөнгө бол суусан гэж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Би өмнө нь ч Их Хурал дээр байр сууриа илэрхийлж байсан энэ хүүхдийн мөнгийг. Хүүхдийн мөнгийг бол одоо 100 хувь олгоно гээд ингээд бүлгийн шийдвэр гарсан. Тэгэхээр бид нар бол хаана хаанаа одоо амласан ам бол ам, шийдвэр бол шийдвэр байдаг энэ зарчмыг л мөрдлөг болгомоор байгаа юм. </w:t>
      </w:r>
    </w:p>
    <w:p>
      <w:pPr>
        <w:pStyle w:val="style0"/>
        <w:ind w:firstLine="720" w:left="0" w:right="0"/>
        <w:jc w:val="both"/>
      </w:pPr>
      <w:r>
        <w:rPr/>
      </w:r>
    </w:p>
    <w:p>
      <w:pPr>
        <w:pStyle w:val="style0"/>
        <w:ind w:firstLine="720" w:left="0" w:right="0"/>
        <w:jc w:val="both"/>
      </w:pPr>
      <w:r>
        <w:rPr>
          <w:rFonts w:ascii="Arial" w:cs="Arial" w:hAnsi="Arial"/>
          <w:lang w:val="mn-MN"/>
        </w:rPr>
        <w:t xml:space="preserve">Тэгээд тийм учраас энэ төсөв дээрээ бол үүнийг анхаарах хэрэгтэй байгаа юм. Үргэлжлүүлээд бид нарын нэг хэлэх зүйл бол энэ намын мөрийн хөтөлбөр бол Засгийн газрын мөрийн хөтөлбөр болоод хэрэгжээд явж байгаа. Энэ хэрэгжилтийг зүйл заалт бүрээр нь сайн тулгаж байж хангуулах асуудал бол юу юунаас илүү чухал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Гэтэл бол намын мөрийн хөтөлбөр битгий хэл дөнгөж сая амласан энэ амлалт чинь бол энэ 2018 оны улсын төсөв дээр чинь тогтохгүй хэд хэдэн зорилтууд бол хэрэгжихээргүй зөвхөн одоо нэг тойрог дээр би асуудал хэлж байгаа шүү дээ Сангийн сайд аа. </w:t>
      </w:r>
    </w:p>
    <w:p>
      <w:pPr>
        <w:pStyle w:val="style0"/>
        <w:ind w:firstLine="720" w:left="0" w:right="0"/>
        <w:jc w:val="both"/>
      </w:pPr>
      <w:r>
        <w:rPr/>
      </w:r>
    </w:p>
    <w:p>
      <w:pPr>
        <w:pStyle w:val="style0"/>
        <w:ind w:firstLine="720" w:left="0" w:right="0"/>
        <w:jc w:val="both"/>
      </w:pPr>
      <w:r>
        <w:rPr>
          <w:rFonts w:ascii="Arial" w:cs="Arial" w:hAnsi="Arial"/>
          <w:lang w:val="mn-MN"/>
        </w:rPr>
        <w:t xml:space="preserve">Гэтэл чинь одоо 76 тойрог дээр ийм асуудлууд байна гэх юм бол юу болох юм бэ? Би ганцхан очиж иргэд сонгогчдоо мэдээлэл хүргээгүй. Энэ бүх сонгогдсон гишүүд чинь бол Засгийн газрын боловсруулсан энэ 2018 оны төсөвт бол манай тойрог дээр 4 орчим тэрбум төгрөгөөр ийм бүтээн байгуулалт хийх нь гээд очоод ярьсан л байж байгаа шүү дээ. </w:t>
      </w:r>
    </w:p>
    <w:p>
      <w:pPr>
        <w:pStyle w:val="style0"/>
        <w:ind w:firstLine="720" w:left="0" w:right="0"/>
        <w:jc w:val="both"/>
      </w:pPr>
      <w:r>
        <w:rPr/>
      </w:r>
    </w:p>
    <w:p>
      <w:pPr>
        <w:pStyle w:val="style0"/>
        <w:ind w:firstLine="720" w:left="0" w:right="0"/>
        <w:jc w:val="both"/>
      </w:pPr>
      <w:r>
        <w:rPr>
          <w:rFonts w:ascii="Arial" w:cs="Arial" w:hAnsi="Arial"/>
          <w:lang w:val="mn-MN"/>
        </w:rPr>
        <w:t xml:space="preserve">Тэгээд ингээд нэг ярьсан хэлсэн юмнаасаа буцаад байвал одоо цаашаа урагшаа явахад их түвэгтэй болно гэж. </w:t>
      </w:r>
    </w:p>
    <w:p>
      <w:pPr>
        <w:pStyle w:val="style0"/>
        <w:ind w:firstLine="720" w:left="0" w:right="0"/>
        <w:jc w:val="both"/>
      </w:pPr>
      <w:r>
        <w:rPr/>
      </w:r>
    </w:p>
    <w:p>
      <w:pPr>
        <w:pStyle w:val="style0"/>
        <w:ind w:firstLine="720" w:left="0" w:right="0"/>
        <w:jc w:val="both"/>
      </w:pPr>
      <w:r>
        <w:rPr>
          <w:rFonts w:ascii="Arial" w:cs="Arial" w:hAnsi="Arial"/>
          <w:lang w:val="mn-MN"/>
        </w:rPr>
        <w:t xml:space="preserve">2 дугаарт бол энэ төрийн албыг цомхон чадварлаг тэгээд одоо ажлын тэр үүрэг чиг үүрэг нь бол давхардалгүй хийдэлгүй байх ийм бодлогыг бол барих хэрэгтэй. Бид нар 2012-2016 онд цөөнх байхдаа хангалттай одоо төрийн алба данхайж байгаа нүсэр бүтцийн талаар үрэлгэн зардлын талаар хангалттай ярьсан. </w:t>
      </w:r>
    </w:p>
    <w:p>
      <w:pPr>
        <w:pStyle w:val="style0"/>
        <w:ind w:firstLine="720" w:left="0" w:right="0"/>
        <w:jc w:val="both"/>
      </w:pPr>
      <w:r>
        <w:rPr/>
      </w:r>
    </w:p>
    <w:p>
      <w:pPr>
        <w:pStyle w:val="style0"/>
        <w:ind w:firstLine="720" w:left="0" w:right="0"/>
        <w:jc w:val="both"/>
      </w:pPr>
      <w:r>
        <w:rPr>
          <w:rFonts w:ascii="Arial" w:cs="Arial" w:hAnsi="Arial"/>
          <w:lang w:val="mn-MN"/>
        </w:rPr>
        <w:t xml:space="preserve">Гэтэл бид нар одоо яг өөрсдөө эрх барьж байхдаа энэ ажлыг ер нь цэгцлэх чиглэлээр санаачилга гаргаж байна уу гэдэг дээрээ бол анхаарах тавих хэрэгтэй. Тийм учраас бол сая би энд яагаад хэлээд байгаа вэ гэхээр зэрэг Хэрэг эрхлэхийн сайд яриад байна, та яриад байна, ер нь бол төр өөрөө том ажил олгогч, том худалдан авагч учраас төрийг дахиад оролцоог нь нэмэгдүүлээд дахиад нүсэр ийм бүтэцтэй болгох үрэлгэн зардал цаад талд нь яваад байх учраас ийм чиглэлийн юмыг бол ер нь эрс хумих чиглэлийн юмыг бодох хийх ёстой. </w:t>
      </w:r>
    </w:p>
    <w:p>
      <w:pPr>
        <w:pStyle w:val="style0"/>
        <w:ind w:firstLine="720" w:left="0" w:right="0"/>
        <w:jc w:val="both"/>
      </w:pPr>
      <w:r>
        <w:rPr/>
      </w:r>
    </w:p>
    <w:p>
      <w:pPr>
        <w:pStyle w:val="style0"/>
        <w:ind w:firstLine="720" w:left="0" w:right="0"/>
        <w:jc w:val="both"/>
      </w:pPr>
      <w:r>
        <w:rPr>
          <w:rFonts w:ascii="Arial" w:cs="Arial" w:hAnsi="Arial"/>
          <w:lang w:val="mn-MN"/>
        </w:rPr>
        <w:t xml:space="preserve">Сая энэ төсөв дээр эрүүл мэндийн даатгалын сан гээд аль дээр үед Эрүүл мэндийн яам руу өгнө гэж ингэж ярьсан. Бид 3 жилийн өмнө эрүүл мэндийн даатгалын хуулийн шинэчилсэн найруулгын ажлын хэсэг яригдаж байхад бид энэ Их Хурлын дэргэдэх судалгааны байгууллагаар судалгаа хийлгээд нэлээн ажиллаж байсан юм. </w:t>
      </w:r>
    </w:p>
    <w:p>
      <w:pPr>
        <w:pStyle w:val="style0"/>
        <w:ind w:firstLine="720" w:left="0" w:right="0"/>
        <w:jc w:val="both"/>
      </w:pPr>
      <w:r>
        <w:rPr/>
      </w:r>
    </w:p>
    <w:p>
      <w:pPr>
        <w:pStyle w:val="style0"/>
        <w:ind w:firstLine="720" w:left="0" w:right="0"/>
        <w:jc w:val="both"/>
      </w:pPr>
      <w:r>
        <w:rPr>
          <w:rFonts w:ascii="Arial" w:cs="Arial" w:hAnsi="Arial"/>
          <w:lang w:val="mn-MN"/>
        </w:rPr>
        <w:t xml:space="preserve">Үүнийгээ бас тухайн үеийн Ерөнхийлөгчийн дэвшүүлсэн ухаалаг төрийн тухай энэ асуудал тавигдмагц үүнтэй холбогдуулаад би бас төвийн хэвлэл сонинуудаар ухаалаг төрийн бодлого руу хийж болох анхны алхам гээд энэ эрүүл мэндийн даатгалын сантай холбоотой юмыг одоо зөв зохистой хийх нь зүгээр юм биш үү гэдэг талаар ингээд саналаа тавьж байсан юм байгаа юм. </w:t>
      </w:r>
    </w:p>
    <w:p>
      <w:pPr>
        <w:pStyle w:val="style0"/>
        <w:ind w:firstLine="720" w:left="0" w:right="0"/>
        <w:jc w:val="both"/>
      </w:pPr>
      <w:r>
        <w:rPr/>
      </w:r>
    </w:p>
    <w:p>
      <w:pPr>
        <w:pStyle w:val="style0"/>
        <w:ind w:firstLine="720" w:left="0" w:right="0"/>
        <w:jc w:val="both"/>
      </w:pPr>
      <w:r>
        <w:rPr>
          <w:rFonts w:ascii="Arial" w:cs="Arial" w:hAnsi="Arial"/>
          <w:lang w:val="mn-MN"/>
        </w:rPr>
        <w:t xml:space="preserve">Тэгээд үүн дээр бол анхаарахгүй бол дахиад нөгөө эрүүл мэндийн нийгмийн даатгалын санг Засгийн газар захиран зарцуулдаг энэ юм чинь цаашаа яваад байх юм бол одоо иргэдийн эрүүл мэндийн үйлчилгээ сайжрахгүй байгаа гол нөхцөл байдал чинь бол энэ зохицуулалт үйл ажиллагаатай чинь холбоотой байгаад байгаа зүйл тэнд байдаг учраас, цаг нь ингээд дуусах юм даа.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Ё.Баатарбилэг гишүүн үг хэлнэ. </w:t>
      </w:r>
    </w:p>
    <w:p>
      <w:pPr>
        <w:pStyle w:val="style0"/>
        <w:ind w:firstLine="720" w:left="0" w:right="0"/>
        <w:jc w:val="both"/>
      </w:pPr>
      <w:r>
        <w:rPr/>
      </w:r>
    </w:p>
    <w:p>
      <w:pPr>
        <w:pStyle w:val="style0"/>
        <w:ind w:firstLine="720" w:left="0" w:right="0"/>
        <w:jc w:val="both"/>
      </w:pPr>
      <w:r>
        <w:rPr>
          <w:rFonts w:ascii="Arial" w:cs="Arial" w:hAnsi="Arial"/>
          <w:b/>
          <w:lang w:val="mn-MN"/>
        </w:rPr>
        <w:t xml:space="preserve">Ё.Баатарбилэг: </w:t>
      </w:r>
      <w:r>
        <w:rPr>
          <w:rFonts w:ascii="Arial" w:cs="Arial" w:hAnsi="Arial"/>
          <w:lang w:val="mn-MN"/>
        </w:rPr>
        <w:t xml:space="preserve">- Хэдхэн саналууд Барилга, хот байгуулалтын сайд байж байгаа. Энэ зураг төсөвтэй улсын төсвийн хөрөнгө оруулалтаар хийгдэж байгаа барилга объектуудын зураг төсөв энэ үнэлгээ дээрээ нэг Засгийн газар анхаарч алхам хийгээч гэж байгаа юм. Одоо жишээ болгоход энэ 2018 онд шинээр эхлэх гэж байгаа 150 ортой орон нутагт баригдах гэж байгаа 5 цэцэрлэг байгаа байхгүй юу. Яг ижилхэн. 5 өөр дүнтэй. 800 саяас 1,7 тэрбумын хооронд үнийн зөрүүтэй. </w:t>
      </w:r>
    </w:p>
    <w:p>
      <w:pPr>
        <w:pStyle w:val="style0"/>
        <w:ind w:firstLine="720" w:left="0" w:right="0"/>
        <w:jc w:val="both"/>
      </w:pPr>
      <w:r>
        <w:rPr/>
      </w:r>
    </w:p>
    <w:p>
      <w:pPr>
        <w:pStyle w:val="style0"/>
        <w:ind w:firstLine="720" w:left="0" w:right="0"/>
        <w:jc w:val="both"/>
      </w:pPr>
      <w:r>
        <w:rPr>
          <w:rFonts w:ascii="Arial" w:cs="Arial" w:hAnsi="Arial"/>
          <w:lang w:val="mn-MN"/>
        </w:rPr>
        <w:t xml:space="preserve">Тэгэхээр үүн дээрээ яах ёстой юм бэ? 150 ортой цэцэрлэгээр жишээ болгоход тэдээс тэдийн хооронд орон нутагт бол ийм өртөгтэй баригдана гэдэг юм уу Сангийн сайд ч гэсэн үүн дээр бас анхаарах нь зөв байх. Түрүүн би багийн төвөөр жишээ болгосон. Ийм асар их үнийн зөрүүтэй улсын төсвийн хөрөнгө оруулалтын барилга объектууд ингэж жил жилийн төсөвт ингэж батлагддаг байдлыг ирэх жилээс бас та бүхэн маань анхаарч харж үзэхгүй бол болохгүй нь гэж. </w:t>
      </w:r>
    </w:p>
    <w:p>
      <w:pPr>
        <w:pStyle w:val="style0"/>
        <w:ind w:firstLine="720" w:left="0" w:right="0"/>
        <w:jc w:val="both"/>
      </w:pPr>
      <w:r>
        <w:rPr/>
      </w:r>
    </w:p>
    <w:p>
      <w:pPr>
        <w:pStyle w:val="style0"/>
        <w:ind w:firstLine="720" w:left="0" w:right="0"/>
        <w:jc w:val="both"/>
      </w:pPr>
      <w:r>
        <w:rPr>
          <w:rFonts w:ascii="Arial" w:cs="Arial" w:hAnsi="Arial"/>
          <w:lang w:val="mn-MN"/>
        </w:rPr>
        <w:t xml:space="preserve">Эрүүл мэндийн даатгалын сангийн талаар ярилаа. Энэ эрүүл мэндийн даатгалын сангийн бас нэлээд хувь нь улсын төсвийн бүрэлдэхүүн хэсэг болж яваад байгаа. Тэгэхээр тоон дүнгээрээ нэлээд их хэмжээний үлдэгдэлтэй харагдаад байдаг боловч энэ нь иргэндээ хүрч тэр даатгалынхаа үйлчилгээнд хамрагдах боломжийг олгохгүй байгаад байгаа энэ асуудал дээр бас Засгийн газар маань бас анхаараач. </w:t>
      </w:r>
    </w:p>
    <w:p>
      <w:pPr>
        <w:pStyle w:val="style0"/>
        <w:ind w:firstLine="720" w:left="0" w:right="0"/>
        <w:jc w:val="both"/>
      </w:pPr>
      <w:r>
        <w:rPr/>
      </w:r>
    </w:p>
    <w:p>
      <w:pPr>
        <w:pStyle w:val="style0"/>
        <w:ind w:firstLine="720" w:left="0" w:right="0"/>
        <w:jc w:val="both"/>
      </w:pPr>
      <w:r>
        <w:rPr>
          <w:rFonts w:ascii="Arial" w:cs="Arial" w:hAnsi="Arial"/>
          <w:lang w:val="mn-MN"/>
        </w:rPr>
        <w:t>Энэ эрүүл мэндийн даатгалын сан хүндээ зориулагдаад явах ёстой. Тэгэхээр энэ тал дээр Эрүүл мэндийн сайд ч гэсэн бас анхаарч ажиллана байх гэж. Энэ үндсэндээ бол яах вэ энэ төсөвт ажлын байр нэмэгдүүлэх жижиг дунд үйлдвэр хөгжүүлэх өрхийн орлогыг нэмэгдүүлэх чиглэлээр бол энэ жижиг дунд үйлдвэрийг дэмжих сан дээр бол хөрөнгө оруулалтыг зайлшгүй нэмэхээс өөр аргагүй.</w:t>
      </w:r>
    </w:p>
    <w:p>
      <w:pPr>
        <w:pStyle w:val="style0"/>
        <w:ind w:firstLine="720" w:left="0" w:right="0"/>
        <w:jc w:val="both"/>
      </w:pPr>
      <w:r>
        <w:rPr/>
      </w:r>
    </w:p>
    <w:p>
      <w:pPr>
        <w:pStyle w:val="style0"/>
        <w:ind w:firstLine="720" w:left="0" w:right="0"/>
        <w:jc w:val="both"/>
      </w:pPr>
      <w:r>
        <w:rPr>
          <w:rFonts w:ascii="Arial" w:cs="Arial" w:hAnsi="Arial"/>
          <w:lang w:val="mn-MN"/>
        </w:rPr>
        <w:t xml:space="preserve">Үүн дээр бас Ч.Хүрэлбаатар сайд Сангийн хөрөнгийг яг бодитойгоор нэмэгдүүлэх тал дээр анхаарахгүй бол цаасан дээр байгаа одоо байхгүй 2022 он хүртэл эргэн төлөгдөх 262 тэрбум төгрөгийг ирэх жил яриад сууж боломгүй байна шүү гэдгийг бас та бүхэн маань анхаараач. </w:t>
      </w:r>
    </w:p>
    <w:p>
      <w:pPr>
        <w:pStyle w:val="style0"/>
        <w:ind w:firstLine="720" w:left="0" w:right="0"/>
        <w:jc w:val="both"/>
      </w:pPr>
      <w:r>
        <w:rPr/>
      </w:r>
    </w:p>
    <w:p>
      <w:pPr>
        <w:pStyle w:val="style0"/>
        <w:ind w:firstLine="720" w:left="0" w:right="0"/>
        <w:jc w:val="both"/>
      </w:pPr>
      <w:r>
        <w:rPr>
          <w:rFonts w:ascii="Arial" w:cs="Arial" w:hAnsi="Arial"/>
          <w:lang w:val="mn-MN"/>
        </w:rPr>
        <w:t xml:space="preserve">Нэн тэргүүний энэ зайлшгүй хөрөнгө оруулалтынхаа асуудлыг эрэмбэлэх тал дээр та бүхэн нэг анхаараач. Одоо жишээлбэл сумын төвийн замын засвар гэдэг юм иймэрхүү асуудал нэн чухал байна уу яг одоо энэ иргэдийн бодитой орлогыг нэмэгдүүлэх ядуурлыг бууруулах чиглэлийн төсөл хөтөлбөр хэрэгжүүлэх эсхүл ажлын байр нэмэгдүүлэх төсөвт орлого оруулах энэ ажлууд руу хөрөнгө оруулалт шаардлагатай байна уу гэдэг рүүгээ бас анхаарахгүй бол энэ эрх ашгийг эрэмбэ дараа гэж нэг юм байгаа юм. Энэ дээрээ бас анхаарахгүй бол болохгүй нь. </w:t>
      </w:r>
    </w:p>
    <w:p>
      <w:pPr>
        <w:pStyle w:val="style0"/>
        <w:ind w:firstLine="720" w:left="0" w:right="0"/>
        <w:jc w:val="both"/>
      </w:pPr>
      <w:r>
        <w:rPr/>
      </w:r>
    </w:p>
    <w:p>
      <w:pPr>
        <w:pStyle w:val="style0"/>
        <w:ind w:firstLine="720" w:left="0" w:right="0"/>
        <w:jc w:val="both"/>
      </w:pPr>
      <w:r>
        <w:rPr>
          <w:rFonts w:ascii="Arial" w:cs="Arial" w:hAnsi="Arial"/>
          <w:lang w:val="mn-MN"/>
        </w:rPr>
        <w:t xml:space="preserve">Тэгээд эцэст нь Архангай аймгийн хөгжимт драмын театрын барилга одоо 6, 7 жил үргэлжилж байгаа. Уг нь энэ 2018 онд бүрэн дуусгахаар санхүүжилт нь тавигдсан байсан. Ганцхан тэрбумыг тавьсан байна. Үүний хөрөнгө оруулалтыг бас нэмэгдүүлэх шаардлагатай байгаа шүү гэдгийг Сангийн яамны нөхдөд ажлын хэсгийнхэнд бас хэлье. Тэгээд бусад төсвийн хөрөнгө оруулалттай холбоотой асуудлуудаар саналаа бичгээр ажлын хэсэгт хүргүүлье. Баярлалаа.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Я.Содбаатар гишүүн алга байна. Суудал дээрээ суугаарай. </w:t>
      </w:r>
    </w:p>
    <w:p>
      <w:pPr>
        <w:pStyle w:val="style0"/>
        <w:ind w:firstLine="720" w:left="0" w:right="0"/>
        <w:jc w:val="both"/>
      </w:pPr>
      <w:r>
        <w:rPr/>
      </w:r>
    </w:p>
    <w:p>
      <w:pPr>
        <w:pStyle w:val="style0"/>
        <w:ind w:firstLine="720" w:left="0" w:right="0"/>
        <w:jc w:val="both"/>
      </w:pPr>
      <w:r>
        <w:rPr>
          <w:rFonts w:ascii="Arial" w:cs="Arial" w:hAnsi="Arial"/>
          <w:b/>
          <w:lang w:val="mn-MN"/>
        </w:rPr>
        <w:t xml:space="preserve">Я.Содбаатар: </w:t>
      </w:r>
      <w:r>
        <w:rPr>
          <w:rFonts w:ascii="Arial" w:cs="Arial" w:hAnsi="Arial"/>
          <w:lang w:val="mn-MN"/>
        </w:rPr>
        <w:t xml:space="preserve">- Гишүүддээ энэ өдрийн мэндийг дэвшүүлье. Тэгэхээр төсвийн асуудал бол 2018 оны төсөв бол хамгийн чухал төсөв байдаг. Нэг ёсны харьцангуй бас улс төржилт багатай, сонгуульгүй жилийн төсөв гэдэг утгаараа бид нар бас бодлогын чанартай юмнуудаа нэлээн хийх ёстой гэж харж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Нөгөө талдаа намын мөрийн хөтөлбөрийн бас суурь гол асуудлуудаа энэ жил шийдэж авах ёстой. Засгийн газрын сургууль цэцэрлэгийн асуудлыг ялангуяа 8 сар гараад эцэг эхчүүдийн хамгийн зовдог хүүхэд бүр цэцэрлэгт энэ хөтөлбөр 3 ээлжээр хичээллэж байгаа сургуулийн асуудал эд нарыг бас шийдвэрлэж байгаа явдалд талархаж байгаа юм. </w:t>
      </w:r>
    </w:p>
    <w:p>
      <w:pPr>
        <w:pStyle w:val="style0"/>
        <w:ind w:firstLine="720" w:left="0" w:right="0"/>
        <w:jc w:val="both"/>
      </w:pPr>
      <w:r>
        <w:rPr/>
      </w:r>
    </w:p>
    <w:p>
      <w:pPr>
        <w:pStyle w:val="style0"/>
        <w:ind w:firstLine="720" w:left="0" w:right="0"/>
        <w:jc w:val="both"/>
      </w:pPr>
      <w:r>
        <w:rPr>
          <w:rFonts w:ascii="Arial" w:cs="Arial" w:hAnsi="Arial"/>
          <w:lang w:val="mn-MN"/>
        </w:rPr>
        <w:t xml:space="preserve">Нөгөө талдаа энэ сургууль цэцэрлэгийн асуудал дээр нэг зүйл хэлэхэд бид нар бас гадна дотнын хөрөнгө оруулалт аж ахуйн нэгжүүдийн хөрөнгө оруулалт дэмжлэгийг аваад сургууль цэцэрлэг бариулах юм. Жишээ нь миний тойрог дээр бол сүүлийн 2 жилийн хугацаанд гаднын хөрөнгө оруулалтаар хоёр ч гэр цэцэрлэгийн асуудал шийдэгдсэн. Түүнд ажиллах багш ажилчдын төсөв мөнгийг тусгаж өгдөг байгаач гэж хүсэж байгаа юм. </w:t>
      </w:r>
    </w:p>
    <w:p>
      <w:pPr>
        <w:pStyle w:val="style0"/>
        <w:ind w:firstLine="720" w:left="0" w:right="0"/>
        <w:jc w:val="both"/>
      </w:pPr>
      <w:r>
        <w:rPr/>
      </w:r>
    </w:p>
    <w:p>
      <w:pPr>
        <w:pStyle w:val="style0"/>
        <w:ind w:firstLine="720" w:left="0" w:right="0"/>
        <w:jc w:val="both"/>
      </w:pPr>
      <w:r>
        <w:rPr>
          <w:rFonts w:ascii="Arial" w:cs="Arial" w:hAnsi="Arial"/>
          <w:lang w:val="mn-MN"/>
        </w:rPr>
        <w:t xml:space="preserve">Мөн энэ хөрөнгө оруулалтаар шийдэгдэж байгаа төсөвт байгууллагуудын юмнуудыг манай Сангийн яам холбогдох яамнууд орон тооны асуудлыг бас тооцож оруулж баймаар байна. Үүнийг манай Өвөрхангай аймгийн боловсролын салбарт ийм асуудал үүсээд 800 хэдэн сая төгрөгөөр бараг жил гаруй өртэй явсан боловсролын салбар. </w:t>
      </w:r>
    </w:p>
    <w:p>
      <w:pPr>
        <w:pStyle w:val="style0"/>
        <w:ind w:firstLine="720" w:left="0" w:right="0"/>
        <w:jc w:val="both"/>
      </w:pPr>
      <w:r>
        <w:rPr/>
      </w:r>
    </w:p>
    <w:p>
      <w:pPr>
        <w:pStyle w:val="style0"/>
        <w:ind w:firstLine="720" w:left="0" w:right="0"/>
        <w:jc w:val="both"/>
      </w:pPr>
      <w:r>
        <w:rPr>
          <w:rFonts w:ascii="Arial" w:cs="Arial" w:hAnsi="Arial"/>
          <w:lang w:val="mn-MN"/>
        </w:rPr>
        <w:t xml:space="preserve">Одоо гэхэд би тэр Шанх гээд багийн төв дээр маш олон хүмүүс амьдардаг. Энэ багт цэцэрлэг байгуулсан. Одоо ингээд тэнд багш нь ажиллаж байгаа тэр хүүхэд харж байгаа хүмүүс нь бүгд цалингүй. Тэгэхээр энэ тухайн жилдээ орж байгаа хөрөнгө оруулалт оруулаад хийгдэж байгаа энэ сургууль цэцэрлэг болон ер нь төсөвт байгууллагуудынхаа тооцоог бас нарийн хийж оруулж байгаач гэж хүсмээр байгаа юм. </w:t>
      </w:r>
    </w:p>
    <w:p>
      <w:pPr>
        <w:pStyle w:val="style0"/>
        <w:ind w:firstLine="720" w:left="0" w:right="0"/>
        <w:jc w:val="both"/>
      </w:pPr>
      <w:r>
        <w:rPr/>
      </w:r>
    </w:p>
    <w:p>
      <w:pPr>
        <w:pStyle w:val="style0"/>
        <w:ind w:firstLine="720" w:left="0" w:right="0"/>
        <w:jc w:val="both"/>
      </w:pPr>
      <w:r>
        <w:rPr>
          <w:rFonts w:ascii="Arial" w:cs="Arial" w:hAnsi="Arial"/>
          <w:lang w:val="mn-MN"/>
        </w:rPr>
        <w:t xml:space="preserve">2 дугаарт энэ аялал жуулчлалын автозамын асуудал байгаа юм манай тойрог дээр. 2012 оны сонгуулиас өмнө Хужирт-Бат-Өлзийн автозамын асуудлаар яригдаж тендер нь зарлагдаж аж ахуйн нэгж нь шалгараад шорооныхоо ажлыг эхлээд далангаа тавиад эхэлсэн байсан. </w:t>
      </w:r>
    </w:p>
    <w:p>
      <w:pPr>
        <w:pStyle w:val="style0"/>
        <w:ind w:firstLine="720" w:left="0" w:right="0"/>
        <w:jc w:val="both"/>
      </w:pPr>
      <w:r>
        <w:rPr/>
      </w:r>
    </w:p>
    <w:p>
      <w:pPr>
        <w:pStyle w:val="style0"/>
        <w:ind w:firstLine="720" w:left="0" w:right="0"/>
        <w:jc w:val="both"/>
      </w:pPr>
      <w:r>
        <w:rPr>
          <w:rFonts w:ascii="Arial" w:cs="Arial" w:hAnsi="Arial"/>
          <w:lang w:val="mn-MN"/>
        </w:rPr>
        <w:t xml:space="preserve">Улс төрийн шалтгаанаар тэр аж ахуйн нэгжийг хассан. Тэгээд дараа нь тэр аж ахуйн нэгж нь дампуурсан. Сая 2016 оны сонгуулийн өмнө Ардчилсан намынхан концесс гээд очоод баахан шав тавьсан. Одоо бас шийдэгдээгүй. Монголын аялал жуулчлалаар ирж байгаа гадна дотнын дотоодын аялал жуулчлал гаднын аялал жуулчлалын 70, 80 хувийн урсгал явж байгаа ийм зам. </w:t>
      </w:r>
    </w:p>
    <w:p>
      <w:pPr>
        <w:pStyle w:val="style0"/>
        <w:ind w:firstLine="720" w:left="0" w:right="0"/>
        <w:jc w:val="both"/>
      </w:pPr>
      <w:r>
        <w:rPr/>
      </w:r>
    </w:p>
    <w:p>
      <w:pPr>
        <w:pStyle w:val="style0"/>
        <w:ind w:firstLine="720" w:left="0" w:right="0"/>
        <w:jc w:val="both"/>
      </w:pPr>
      <w:r>
        <w:rPr>
          <w:rFonts w:ascii="Arial" w:cs="Arial" w:hAnsi="Arial"/>
          <w:lang w:val="mn-MN"/>
        </w:rPr>
        <w:t xml:space="preserve">Энэ замын асуудал эд нарыг тодорхой тусгаж өгөөч гэж бас хүсмээр байгаа юм. Засгийн газар энэ гадна дотнын хөрөнгө оруулалт энэ юун дээрээ өмнө нь эхлээд орхисон дутуу байгаа энэ хөрөнгө оруулалтуудыг бас гүйцээж өгөх чиглэлд бас анхаарлаа хандуулж өгвөл зүгээр байна гэж бодож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Дараагийн нэг зүйл бол энэ эрүүл мэндийн даатгалын санг салгаж байгаа явдалд их баяртай байгаа. Ер нь эрүүл мэндийн салбарт хамгийн том шинэчлэл бол энэ байна гэж ойлгож байгаа. Өнгөрсөн парламент бол даатгалын эрүүл мэндийн даатгалын хуулийг шинэчилж энэ эрүүл мэндийн салбарыг орчин үеийн зах зээлийн харилцаанд шилжүүлэх суурь нөхцөлийг тавьсан. </w:t>
      </w:r>
    </w:p>
    <w:p>
      <w:pPr>
        <w:pStyle w:val="style0"/>
        <w:ind w:firstLine="720" w:left="0" w:right="0"/>
        <w:jc w:val="both"/>
      </w:pPr>
      <w:r>
        <w:rPr/>
      </w:r>
    </w:p>
    <w:p>
      <w:pPr>
        <w:pStyle w:val="style0"/>
        <w:ind w:firstLine="720" w:left="0" w:right="0"/>
        <w:jc w:val="both"/>
      </w:pPr>
      <w:r>
        <w:rPr>
          <w:rFonts w:ascii="Arial" w:cs="Arial" w:hAnsi="Arial"/>
          <w:lang w:val="mn-MN"/>
        </w:rPr>
        <w:t>Ч.Сайханбилэгийн Засгийн газар ч өмнөх Засгийн газар ч энэ эрүүл мэндийн даатгалын хуулийг хэрэгжүүлэх тал дээр учир дутагдалтай явж ирсэн. Одоо энэ шинэ Засгийн газар энэ эрүүл мэндийн даатгалын санг салгаж эрүүл мэндийн даатгалын тэр шинэ хуулийг хэрэгжүүлэх иргэдэд хүртээмжтэй эрүүл мэндийн үйлчилгээг үзүүлэх цаашдаа эрүүл мэндийн салбарыг зөв голдрилд нь оруулахад бол ... /минут дуусав/</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Я.Содбаатар гишүүнд 1 минут өгье. </w:t>
      </w:r>
    </w:p>
    <w:p>
      <w:pPr>
        <w:pStyle w:val="style0"/>
        <w:ind w:firstLine="720" w:left="0" w:right="0"/>
        <w:jc w:val="both"/>
      </w:pPr>
      <w:r>
        <w:rPr/>
      </w:r>
    </w:p>
    <w:p>
      <w:pPr>
        <w:pStyle w:val="style0"/>
        <w:ind w:firstLine="720" w:left="0" w:right="0"/>
        <w:jc w:val="both"/>
      </w:pPr>
      <w:r>
        <w:rPr>
          <w:rFonts w:ascii="Arial" w:cs="Arial" w:hAnsi="Arial"/>
          <w:b/>
          <w:lang w:val="mn-MN"/>
        </w:rPr>
        <w:t xml:space="preserve">Я.Содбаатар: </w:t>
      </w:r>
      <w:r>
        <w:rPr>
          <w:rFonts w:ascii="Arial" w:cs="Arial" w:hAnsi="Arial"/>
          <w:lang w:val="mn-MN"/>
        </w:rPr>
        <w:t xml:space="preserve">- Тэгэхээр эрүүл мэндийн даатгалын сан салгаж ингэж явж байгаа хүн бол Монголын нийт иргэдэд би тустай үйл явдал болох байх гэж бодож байгаа. Харамсалтай нь Ч.Сайханбилэгийн Засгийн газрын үед 8000 төгрөг авдаг байсныг 40 хэдэн мянган төгрөг авдаг. Одоо 50 хэдэн мянган төгрөг авдаг болоод хүрч байгаа үйлчилгээ нь сайжирдаггүй эрүүл мэндийн. </w:t>
      </w:r>
    </w:p>
    <w:p>
      <w:pPr>
        <w:pStyle w:val="style0"/>
        <w:ind w:firstLine="720" w:left="0" w:right="0"/>
        <w:jc w:val="both"/>
      </w:pPr>
      <w:r>
        <w:rPr/>
      </w:r>
    </w:p>
    <w:p>
      <w:pPr>
        <w:pStyle w:val="style0"/>
        <w:ind w:firstLine="720" w:left="0" w:right="0"/>
        <w:jc w:val="both"/>
      </w:pPr>
      <w:r>
        <w:rPr>
          <w:rFonts w:ascii="Arial" w:cs="Arial" w:hAnsi="Arial"/>
          <w:lang w:val="mn-MN"/>
        </w:rPr>
        <w:t xml:space="preserve">Тийм учраас энэ эрүүл мэндийн даатгалын санг салгаж явж байгаа явдалд бол би бас талархаж байгаагаа илэрхийлье. </w:t>
      </w:r>
    </w:p>
    <w:p>
      <w:pPr>
        <w:pStyle w:val="style0"/>
        <w:ind w:firstLine="720" w:left="0" w:right="0"/>
        <w:jc w:val="both"/>
      </w:pPr>
      <w:r>
        <w:rPr/>
      </w:r>
    </w:p>
    <w:p>
      <w:pPr>
        <w:pStyle w:val="style0"/>
        <w:ind w:firstLine="720" w:left="0" w:right="0"/>
        <w:jc w:val="both"/>
      </w:pPr>
      <w:r>
        <w:rPr>
          <w:rFonts w:ascii="Arial" w:cs="Arial" w:hAnsi="Arial"/>
          <w:lang w:val="mn-MN"/>
        </w:rPr>
        <w:t xml:space="preserve">Ер нь бол энэ жил бид нар тойргийн гэхээс илүү намын мөрийн хөтөлбөртэй холбоотой томоохон шинэчлэлийн юмнуудаа энэ жилийн төсөв дээр нэлээн тусгаж хийгээсэй гэж хүсэлтэй байгаа, саналтай байгаагаа илэрхийлье. Баярлалаа.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Б.Баттөмөр гишүүн үг хэлнэ. </w:t>
      </w:r>
    </w:p>
    <w:p>
      <w:pPr>
        <w:pStyle w:val="style0"/>
        <w:ind w:firstLine="720" w:left="0" w:right="0"/>
        <w:jc w:val="both"/>
      </w:pPr>
      <w:r>
        <w:rPr/>
      </w:r>
    </w:p>
    <w:p>
      <w:pPr>
        <w:pStyle w:val="style0"/>
        <w:ind w:firstLine="720" w:left="0" w:right="0"/>
        <w:jc w:val="both"/>
      </w:pPr>
      <w:r>
        <w:rPr>
          <w:rFonts w:ascii="Arial" w:cs="Arial" w:hAnsi="Arial"/>
          <w:b/>
          <w:lang w:val="mn-MN"/>
        </w:rPr>
        <w:t xml:space="preserve">Б.Баттөмөр: </w:t>
      </w:r>
      <w:r>
        <w:rPr>
          <w:rFonts w:ascii="Arial" w:cs="Arial" w:hAnsi="Arial"/>
          <w:lang w:val="mn-MN"/>
        </w:rPr>
        <w:t xml:space="preserve">- Энэ төсвийн реформыг бол хийх ёстой. Мөнхийн сэдэв. Сая 2 Засгийн газар солигдсон. 2 сайд ажил хүлээлцсэн гээд цаг хугацааны хайчинд ороод бас орхигдсон юмнууд бол байгааг үгүйсгэхгүй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Тухайлбал энэ том төслүүдийг эдийн засгийн эргэлтэд оруулах. Тэр цахилгаан станц төмөр замын асуудал байна нефть боловсруулах үйлдвэр гээд их олон төслүүд байгаа. Үүнийг бид ингээд хаях юм байна. 2018 оны төсвийн материалд бол энэ чиглэлээр ямар ч юм алга. Үүнийг хаяж болохгүй. Үүнийг цаашдаа тооцох ёстой гэж бодож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Монгол Улсын төсвийн нийт орлогын хэмжээ бол 7,2 их наяд төгрөг. Тэнцвэржүүлсэн орлого 5,2 их наяд төгрөг. Гэтэл энэ уул уурхайгаас 1,7 их наяд төгрөг төсөвт төвлөрүүлэх юм байна. Ингээд үзэхээр төсвийн орлогын 22 хувийн уул уурхайгаас л олох нь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Тэгэхээр Монгол Улс чинь уул уурхайн орон. Тэгэхээр энэ Монголын газрын баялаг бол Монголын ард түмэндээ Монгол Улсдаа хэчнээн ээлгүй байгаагийн жишээ л энэ. </w:t>
      </w:r>
    </w:p>
    <w:p>
      <w:pPr>
        <w:pStyle w:val="style0"/>
        <w:ind w:firstLine="720" w:left="0" w:right="0"/>
        <w:jc w:val="both"/>
      </w:pPr>
      <w:r>
        <w:rPr/>
      </w:r>
    </w:p>
    <w:p>
      <w:pPr>
        <w:pStyle w:val="style0"/>
        <w:ind w:firstLine="720" w:left="0" w:right="0"/>
        <w:jc w:val="both"/>
      </w:pPr>
      <w:r>
        <w:rPr>
          <w:rFonts w:ascii="Arial" w:cs="Arial" w:hAnsi="Arial"/>
          <w:lang w:val="mn-MN"/>
        </w:rPr>
        <w:t xml:space="preserve">Ийм учраас энэ уул уурхайгаас олох орлогыг байнга нэмэгдүүлэх шаардлагатай байгаа. Ард түмний өмч шүү дээ энэ чинь. Үүнийг манай Сангийн яамныхан Засгийн газар анхаарч ажиллах шаардлагатай гэж. </w:t>
      </w:r>
    </w:p>
    <w:p>
      <w:pPr>
        <w:pStyle w:val="style0"/>
        <w:ind w:firstLine="720" w:left="0" w:right="0"/>
        <w:jc w:val="both"/>
      </w:pPr>
      <w:r>
        <w:rPr/>
      </w:r>
    </w:p>
    <w:p>
      <w:pPr>
        <w:pStyle w:val="style0"/>
        <w:ind w:firstLine="720" w:left="0" w:right="0"/>
        <w:jc w:val="both"/>
      </w:pPr>
      <w:r>
        <w:rPr>
          <w:rFonts w:ascii="Arial" w:cs="Arial" w:hAnsi="Arial"/>
          <w:lang w:val="mn-MN"/>
        </w:rPr>
        <w:t xml:space="preserve">Инфляцын цаад талд бол хариуцлага бий. Монголбанк хариуцлагаа үүрэх ёстой. Засгийн газар үүрэх ёстой. Инфляц 25-30 хувь нь бол үнийн өөрөөр хэлбэл валютын ханшийн өсөлт байдаг. Дахиад Монгол төгрөг үүнээс илүү унана гэж бол байхгүй. </w:t>
      </w:r>
    </w:p>
    <w:p>
      <w:pPr>
        <w:pStyle w:val="style0"/>
        <w:ind w:firstLine="720" w:left="0" w:right="0"/>
        <w:jc w:val="both"/>
      </w:pPr>
      <w:r>
        <w:rPr/>
      </w:r>
    </w:p>
    <w:p>
      <w:pPr>
        <w:pStyle w:val="style0"/>
        <w:ind w:firstLine="720" w:left="0" w:right="0"/>
        <w:jc w:val="both"/>
      </w:pPr>
      <w:r>
        <w:rPr>
          <w:rFonts w:ascii="Arial" w:cs="Arial" w:hAnsi="Arial"/>
          <w:lang w:val="mn-MN"/>
        </w:rPr>
        <w:t xml:space="preserve">Тэгэхээр инфляцыг хариуцлагажуулахын тулд яах вэ гэхээр 1 хувийн инфляцын цаад талд 2 хувийн цалингийн өсөлт байх ёстой. 8 хувийн инфляцын цаад талд ард иргэдийн цалин орлого 16 хувиар нэмэгдэж байх ёстой. Ийм хариуцлагыг бол дараа дараагийн энэ төсвийн төслийг хэлэлцэх үед бол гаргаж ирж тавья гэж ингэж бодож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Макро эдийн засгийн богино хугацааны төсөөллүүдийг хийж хаашаа явж байна ямар эрсдэлүүд үүсэж байна, ямар арга хэмжээ авах вэ энэ Монголын баялаг хаашаа яваад байна. Тэр үнэ мөнгө нь Монголд орж ирж байна уу гэсэн ийм судалгаанууд бол байнга хийгдэж байх ёстой гэж хэлье. </w:t>
      </w:r>
    </w:p>
    <w:p>
      <w:pPr>
        <w:pStyle w:val="style0"/>
        <w:ind w:firstLine="720" w:left="0" w:right="0"/>
        <w:jc w:val="both"/>
      </w:pPr>
      <w:r>
        <w:rPr/>
      </w:r>
    </w:p>
    <w:p>
      <w:pPr>
        <w:pStyle w:val="style0"/>
        <w:ind w:firstLine="720" w:left="0" w:right="0"/>
        <w:jc w:val="both"/>
      </w:pPr>
      <w:r>
        <w:rPr>
          <w:rFonts w:ascii="Arial" w:cs="Arial" w:hAnsi="Arial"/>
          <w:lang w:val="mn-MN"/>
        </w:rPr>
        <w:t xml:space="preserve">Татварын ачаалал 23 хувь байгаа. Би бол бодохдоо 30,4 хувийн ДНБ татварын хэмжээгээ хуваахаар 23 хувийн татварын ачаалал гараад байгаа. Энэ бол өндөр байгаа. Бид чинь 10 хувийн татвартай хамгийн бага татварын ачаалалтай улс гэдэг. </w:t>
      </w:r>
    </w:p>
    <w:p>
      <w:pPr>
        <w:pStyle w:val="style0"/>
        <w:ind w:firstLine="720" w:left="0" w:right="0"/>
        <w:jc w:val="both"/>
      </w:pPr>
      <w:r>
        <w:rPr/>
      </w:r>
    </w:p>
    <w:p>
      <w:pPr>
        <w:pStyle w:val="style0"/>
        <w:ind w:firstLine="720" w:left="0" w:right="0"/>
        <w:jc w:val="both"/>
      </w:pPr>
      <w:r>
        <w:rPr>
          <w:rFonts w:ascii="Arial" w:cs="Arial" w:hAnsi="Arial"/>
          <w:lang w:val="mn-MN"/>
        </w:rPr>
        <w:t xml:space="preserve">Тэгэхээр ДНБ-ний хэмжээ бага байгаад байна. Бид тооцож чадахгүй байгаад байна. Үүнийгээ тооцох ийм шаардлагатай гэж үзэж байна. Энэ улсын төсөвт үйлдвэр аж ахуйн газрууд энэ үр ашгийг сайжруулах 2018 онд 95 тэрбум төгрөг улсад орох юм байна. Үүнээс илүү оруулах боломж байгаа. Тэр олон захирлуудыг цомхотгох хэрэгтэй. Тэр олон ТУЗ-ийн хүмүүсийг үйл ажиллагааг сайжруулах хэрэгтэй. Маш их үнэтэй байшингуудад очиж түрээс төлж ажиллаж байгаа шүү дээ. </w:t>
      </w:r>
    </w:p>
    <w:p>
      <w:pPr>
        <w:pStyle w:val="style0"/>
        <w:ind w:firstLine="720" w:left="0" w:right="0"/>
        <w:jc w:val="both"/>
      </w:pPr>
      <w:r>
        <w:rPr/>
      </w:r>
    </w:p>
    <w:p>
      <w:pPr>
        <w:pStyle w:val="style0"/>
        <w:ind w:firstLine="720" w:left="0" w:right="0"/>
        <w:jc w:val="both"/>
      </w:pPr>
      <w:r>
        <w:rPr>
          <w:rFonts w:ascii="Arial" w:cs="Arial" w:hAnsi="Arial"/>
          <w:lang w:val="mn-MN"/>
        </w:rPr>
        <w:t xml:space="preserve">Ийм учраас энд бол маш их боломж байгаа гэж одоо бодож байна. Ардын арми энэ хорих ангиуд бол Монгол Улсын энхийн бүтээн байгуулалтад бол оролцож байх ёстой. Бид хэнтэйгээ байлдах юм бэ? Байлдааныхаа сургуулийг хийнэ хажуугаар нь энхийн бүтээн байгуулалтад хөдөлмөрийн хүмүүжил гэдэг юм байсан энэ чинь. </w:t>
      </w:r>
    </w:p>
    <w:p>
      <w:pPr>
        <w:pStyle w:val="style0"/>
        <w:ind w:firstLine="720" w:left="0" w:right="0"/>
        <w:jc w:val="both"/>
      </w:pPr>
      <w:r>
        <w:rPr/>
      </w:r>
    </w:p>
    <w:p>
      <w:pPr>
        <w:pStyle w:val="style0"/>
        <w:ind w:firstLine="720" w:left="0" w:right="0"/>
        <w:jc w:val="both"/>
      </w:pPr>
      <w:r>
        <w:rPr>
          <w:rFonts w:ascii="Arial" w:cs="Arial" w:hAnsi="Arial"/>
          <w:lang w:val="mn-MN"/>
        </w:rPr>
        <w:t xml:space="preserve">Буруу үг биш шүү дээ. Үүн дээр бас цаашдаа ажиллах шаардлага байна. Жижиг дунд үйлдвэр ипотекийг бол ер нь бол үндсэндээ гаднаас зээл авч урт хугацаатай бага хүүтэй зээлээр шийдэхээс өөр арга зам бол одоохондоо байхгүй байгаа. Өмч хувьчлалыг бол их сайн бодож хийх ёстой. Төрийн банкийг 75 тэрбум төгрөгөөр хувьчилна гэж байгаа юм. Хувьчлалын маш их олон арга хэлбэр байгаа. </w:t>
      </w:r>
    </w:p>
    <w:p>
      <w:pPr>
        <w:pStyle w:val="style0"/>
        <w:ind w:firstLine="720" w:left="0" w:right="0"/>
        <w:jc w:val="both"/>
      </w:pPr>
      <w:r>
        <w:rPr/>
      </w:r>
    </w:p>
    <w:p>
      <w:pPr>
        <w:pStyle w:val="style0"/>
        <w:ind w:firstLine="720" w:left="0" w:right="0"/>
        <w:jc w:val="both"/>
      </w:pPr>
      <w:r>
        <w:rPr>
          <w:rFonts w:ascii="Arial" w:cs="Arial" w:hAnsi="Arial"/>
          <w:lang w:val="mn-MN"/>
        </w:rPr>
        <w:t>Тэр IPO гаргадаг хэлбэрүүд байж байна. Олон хэлбэр байгаа. Үүнийг бодох ийм шаардлага бол байна гэж ингэж үзэж байна. Тийм учраас реформ хийх ... /минут дуусав/</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Б.Ундармаа гишүүн үг хэлнэ. </w:t>
      </w:r>
    </w:p>
    <w:p>
      <w:pPr>
        <w:pStyle w:val="style0"/>
        <w:ind w:firstLine="720" w:left="0" w:right="0"/>
        <w:jc w:val="both"/>
      </w:pPr>
      <w:r>
        <w:rPr/>
      </w:r>
    </w:p>
    <w:p>
      <w:pPr>
        <w:pStyle w:val="style0"/>
        <w:ind w:firstLine="720" w:left="0" w:right="0"/>
        <w:jc w:val="both"/>
      </w:pPr>
      <w:r>
        <w:rPr>
          <w:rFonts w:ascii="Arial" w:cs="Arial" w:hAnsi="Arial"/>
          <w:b/>
          <w:lang w:val="mn-MN"/>
        </w:rPr>
        <w:t xml:space="preserve">Б.Ундармаа: </w:t>
      </w:r>
      <w:r>
        <w:rPr>
          <w:rFonts w:ascii="Arial" w:cs="Arial" w:hAnsi="Arial"/>
          <w:lang w:val="mn-MN"/>
        </w:rPr>
        <w:t xml:space="preserve">- Ингээд хөрөнгө оруулалтыг дэмжинэ гадаадын хөрөнгө оруулагч нарыг бас дэмжинэ гэж бид нар бол бас Засгийн газрын маань мөрийн хөтөлбөрт бол бас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Гэтэл Монгол Улсын гадаадад төлөөлж буй дипломат болон консулын газрын газар дээр бол хамгийн түрүүнд энэ гаднын хөрөнгө оруулагч нар бол хүрэлцэн ирж уулздаг. Олон улсын байгууллагынхан ч гэсэн. Гэтэл манай энэ дипломат болон консулын газрын байр бол үнэхээр бол бас аягүй хүнд байдаг. </w:t>
      </w:r>
    </w:p>
    <w:p>
      <w:pPr>
        <w:pStyle w:val="style0"/>
        <w:ind w:firstLine="720" w:left="0" w:right="0"/>
        <w:jc w:val="both"/>
      </w:pPr>
      <w:r>
        <w:rPr/>
      </w:r>
    </w:p>
    <w:p>
      <w:pPr>
        <w:pStyle w:val="style0"/>
        <w:ind w:firstLine="720" w:left="0" w:right="0"/>
        <w:jc w:val="both"/>
      </w:pPr>
      <w:r>
        <w:rPr>
          <w:rFonts w:ascii="Arial" w:cs="Arial" w:hAnsi="Arial"/>
          <w:lang w:val="mn-MN"/>
        </w:rPr>
        <w:t xml:space="preserve">Зарим зүйл дээр бол бас санаа зовмоор. Бүр сэтгэл өвдмөөр байдаг. Гэтэл энэ байрны засвар дээр бол төсөв дээр 1,4 тэрбум төгрөг тавьсан байна. Энэ маань өөрөө зөвхөн ОХУ-ын Москва дахь Элчин сайдын яамны байрны засвар хийгээд л дуусах мөнгө байгаа юм. Үүнийг нэмэгдүүлээч. Гаднын хурал уулзалтад очиж байхад дипломат төлөөлөгчдийн газар болон Элчин сайдууд бол бас байр саваа үзүүлж асуудлаа бол Их Хурлын гишүүдэд бол тавьдаг. </w:t>
      </w:r>
    </w:p>
    <w:p>
      <w:pPr>
        <w:pStyle w:val="style0"/>
        <w:ind w:firstLine="720" w:left="0" w:right="0"/>
        <w:jc w:val="both"/>
      </w:pPr>
      <w:r>
        <w:rPr/>
      </w:r>
    </w:p>
    <w:p>
      <w:pPr>
        <w:pStyle w:val="style0"/>
        <w:ind w:firstLine="720" w:left="0" w:right="0"/>
        <w:jc w:val="both"/>
      </w:pPr>
      <w:r>
        <w:rPr>
          <w:rFonts w:ascii="Arial" w:cs="Arial" w:hAnsi="Arial"/>
          <w:lang w:val="mn-MN"/>
        </w:rPr>
        <w:t xml:space="preserve">Тэгээд 20 гаруй байгууллагад бол бас Элчин сайдын яамныхан бол бидэнд бас саналаа бол хүргүүлж байсан. Тэгээд хөрөнгө оруулалтын энэ урсгал засварын хөрөнгийг бол бас шийдвэрлэхэд нь анхаараач гэсэн энэ санал байна.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Ч.Улаан гишүүн үг хэлнэ. </w:t>
      </w:r>
    </w:p>
    <w:p>
      <w:pPr>
        <w:pStyle w:val="style0"/>
        <w:ind w:firstLine="720" w:left="0" w:right="0"/>
        <w:jc w:val="both"/>
      </w:pPr>
      <w:r>
        <w:rPr/>
      </w:r>
    </w:p>
    <w:p>
      <w:pPr>
        <w:pStyle w:val="style0"/>
        <w:ind w:firstLine="720" w:left="0" w:right="0"/>
        <w:jc w:val="both"/>
      </w:pPr>
      <w:r>
        <w:rPr>
          <w:rFonts w:ascii="Arial" w:cs="Arial" w:hAnsi="Arial"/>
          <w:b/>
          <w:lang w:val="mn-MN"/>
        </w:rPr>
        <w:t xml:space="preserve">Ч.Улаан: </w:t>
      </w:r>
      <w:r>
        <w:rPr>
          <w:rFonts w:ascii="Arial" w:cs="Arial" w:hAnsi="Arial"/>
          <w:lang w:val="mn-MN"/>
        </w:rPr>
        <w:t xml:space="preserve">- Засгийн газар төсвийн тодотгол, төсвийнхөө асуудлыг татаж аваад дахиж боловсруулж өргөн барихдаа төсвийн тэнцлийн үзүүлэлтүүдийг сайжруулах алхам хийгдэж байгаа нь зүйтэй гэж бодож байна л даа. </w:t>
      </w:r>
    </w:p>
    <w:p>
      <w:pPr>
        <w:pStyle w:val="style0"/>
        <w:ind w:firstLine="720" w:left="0" w:right="0"/>
        <w:jc w:val="both"/>
      </w:pPr>
      <w:r>
        <w:rPr/>
      </w:r>
    </w:p>
    <w:p>
      <w:pPr>
        <w:pStyle w:val="style0"/>
        <w:ind w:firstLine="720" w:left="0" w:right="0"/>
        <w:jc w:val="both"/>
      </w:pPr>
      <w:r>
        <w:rPr>
          <w:rFonts w:ascii="Arial" w:cs="Arial" w:hAnsi="Arial"/>
          <w:lang w:val="mn-MN"/>
        </w:rPr>
        <w:t xml:space="preserve">Ер нь бол гарцаагүй төсвийн шалгуур үзүүлэлтүүдийг нухацтай авч үзэж сайжруулах шаардлага хэрэгцээ байгаа. Их Хурал дээр байгуулагдсан ажлын хэсэг ч гэсэн энэ чиглэлд нэлээн нухацтай ажиллах байх гэж би хувьдаа бодож байгаа юм. </w:t>
      </w:r>
    </w:p>
    <w:p>
      <w:pPr>
        <w:pStyle w:val="style0"/>
        <w:ind w:firstLine="720" w:left="0" w:right="0"/>
        <w:jc w:val="both"/>
      </w:pPr>
      <w:r>
        <w:rPr/>
      </w:r>
    </w:p>
    <w:p>
      <w:pPr>
        <w:pStyle w:val="style0"/>
        <w:ind w:firstLine="720" w:left="0" w:right="0"/>
        <w:jc w:val="both"/>
      </w:pPr>
      <w:r>
        <w:rPr>
          <w:rFonts w:ascii="Arial" w:cs="Arial" w:hAnsi="Arial"/>
          <w:lang w:val="mn-MN"/>
        </w:rPr>
        <w:t xml:space="preserve">Манай төсвийн алдагдал бол өөрөө өндөр байгаа. Яах вэ төсвийн алдагдлыг хөрөнгө  оруулалтын хэмжээгээр бүтээн байгуулалт ажлын байр бий болгох цар хүрээтэй нь холбож үзвэл энэ хэмжээний төсвийн алдагдалтай байхыг бол хүлээн зөвшөөрөх үндэстэй. </w:t>
      </w:r>
    </w:p>
    <w:p>
      <w:pPr>
        <w:pStyle w:val="style0"/>
        <w:ind w:firstLine="720" w:left="0" w:right="0"/>
        <w:jc w:val="both"/>
      </w:pPr>
      <w:r>
        <w:rPr/>
      </w:r>
    </w:p>
    <w:p>
      <w:pPr>
        <w:pStyle w:val="style0"/>
        <w:ind w:firstLine="720" w:left="0" w:right="0"/>
        <w:jc w:val="both"/>
      </w:pPr>
      <w:r>
        <w:rPr>
          <w:rFonts w:ascii="Arial" w:cs="Arial" w:hAnsi="Arial"/>
          <w:lang w:val="mn-MN"/>
        </w:rPr>
        <w:t xml:space="preserve">Гэтэл манай төсвийн алдагдал бол үүнээс нэлээд давуу байгаагаас ямар дүгнэлт гарах вэ гэхээр бид ер нь урсгал зардлаа ч гэсэн алдагдал болгож зээлээр хааж байгаа ийм л дүгнэлт гарч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Тэгэхээр энэ чиглэлд бас ажиллах шаардлагатай гэдэг нь бол харагдаж байгаа. Тэгээд ажлын хэсгүүд үүн дээр онцгой анхаарах байх. </w:t>
      </w:r>
    </w:p>
    <w:p>
      <w:pPr>
        <w:pStyle w:val="style0"/>
        <w:ind w:firstLine="720" w:left="0" w:right="0"/>
        <w:jc w:val="both"/>
      </w:pPr>
      <w:r>
        <w:rPr/>
      </w:r>
    </w:p>
    <w:p>
      <w:pPr>
        <w:pStyle w:val="style0"/>
        <w:ind w:firstLine="720" w:left="0" w:right="0"/>
        <w:jc w:val="both"/>
      </w:pPr>
      <w:r>
        <w:rPr>
          <w:rFonts w:ascii="Arial" w:cs="Arial" w:hAnsi="Arial"/>
          <w:lang w:val="mn-MN"/>
        </w:rPr>
        <w:t xml:space="preserve">Хөрөнгө оруулалтын төлөвлөлтөд анхаарах асуудал байна. Ялангуяа энэ орон нутгийн жигд хөгжлийг хангах аймаг орон нутгуудын хооронд хөгжлийн болоод бодлогын ялгаа зааг гаргахгүй байх асуудлыг анхааралдаа авах учиртай. </w:t>
      </w:r>
    </w:p>
    <w:p>
      <w:pPr>
        <w:pStyle w:val="style0"/>
        <w:ind w:firstLine="720" w:left="0" w:right="0"/>
        <w:jc w:val="both"/>
      </w:pPr>
      <w:r>
        <w:rPr/>
      </w:r>
    </w:p>
    <w:p>
      <w:pPr>
        <w:pStyle w:val="style0"/>
        <w:ind w:firstLine="720" w:left="0" w:right="0"/>
        <w:jc w:val="both"/>
      </w:pPr>
      <w:r>
        <w:rPr>
          <w:rFonts w:ascii="Arial" w:cs="Arial" w:hAnsi="Arial"/>
          <w:lang w:val="mn-MN"/>
        </w:rPr>
        <w:t xml:space="preserve">Хөрөнгө оруулалтыг тойргийг зарчмаар төлөвлөх нь учир дутагдалтай байгааг бид нар харсаар байгаа. Ялангуяа 1 тойрогтой 4 аймгийн хувьд бол нэлээд нийтлэг ийм хүндрэл бэрхшээл асуудал үүссэн байгаа. Үүнийг авч үзэхээс өөр аргагүй гэж бодож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Өнөөдөр хөрөнгө оруулалтын нэмэлт эх үүсвэрийн тухай яригдсан учраас анхаармаар асуудлууд байна гэж үзэж энэ саналыг зориуд хэлж байгаа юм. Сүхбаатар аймаг 6-7 төсөл арга хэмжээ төлөвлөгдсөн байна. Зарим аймагт бол 20-30 төсөл арга хэмжээ төлөвлөгдсөн байгаа. Хэмжээ дамжааны хувьд аваад үзсэн ч төслийн агуулга ач холбогдлын хувьд аваад үзсэн сумуудыг хамруулах энэ шаардлага хэрэгцээг аваад үзсэн ч энэ дээр бол анхаарах асуудал байна гэж би хувьдаа үзэж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Хөрөнгө оруулалтын үр ашиг талаас нь аваад үзвэл нэлээн томоохон асуудал байгаа. Хэт олон жижиг объектод ялангуяа аймаг орон нутаг өөрийнхөө хөрөнгөөр орон нутгийнхаа хөгжлийн сангаар шийдэх ийм арга хэмжээнүүдийг бол улсын төсөв рүү оруулж ирж байгаа нь бол эргэж харж үзэхээс өөр аргагүй ийм асуудлууд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Тэгэхээр төслүүдийг бол нэлээд үр ашиг талаас нь харж үзэх шаардлага байна гэж бодож байна. Төсвийн төсөл дээр бол ажлын хэсэг сайжруулах талаас нь нэлээд санаачилгатай ажиллах байх гэж бодож байна. Би ч гэсэн тодорхой тооцоо үндэслэл санаачилга гаргаж бас ажлын хэсгийн хэмжээнд оролцож ажиллана. </w:t>
      </w:r>
    </w:p>
    <w:p>
      <w:pPr>
        <w:pStyle w:val="style0"/>
        <w:ind w:firstLine="720" w:left="0" w:right="0"/>
        <w:jc w:val="both"/>
      </w:pPr>
      <w:r>
        <w:rPr/>
      </w:r>
    </w:p>
    <w:p>
      <w:pPr>
        <w:pStyle w:val="style0"/>
        <w:ind w:firstLine="720" w:left="0" w:right="0"/>
        <w:jc w:val="both"/>
      </w:pPr>
      <w:r>
        <w:rPr>
          <w:rFonts w:ascii="Arial" w:cs="Arial" w:hAnsi="Arial"/>
          <w:lang w:val="mn-MN"/>
        </w:rPr>
        <w:t xml:space="preserve">Ингээд энэ төсвийн төслийг бол хуулийн хугацаанд нь сайжруулж батлаасай гэж хүсэж байна. Үүнд анхаарлаа хандуулаасай гэж. Баярлалаа.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Ч.Улаан гишүүн үг хэллээ. Ц.Мөнх-Оргил гишүүн үг хэлнэ. </w:t>
      </w:r>
    </w:p>
    <w:p>
      <w:pPr>
        <w:pStyle w:val="style0"/>
        <w:ind w:firstLine="720" w:left="0" w:right="0"/>
        <w:jc w:val="both"/>
      </w:pPr>
      <w:r>
        <w:rPr/>
      </w:r>
    </w:p>
    <w:p>
      <w:pPr>
        <w:pStyle w:val="style0"/>
        <w:ind w:firstLine="720" w:left="0" w:right="0"/>
        <w:jc w:val="both"/>
      </w:pPr>
      <w:r>
        <w:rPr>
          <w:rFonts w:ascii="Arial" w:cs="Arial" w:hAnsi="Arial"/>
          <w:b/>
          <w:lang w:val="mn-MN"/>
        </w:rPr>
        <w:t xml:space="preserve">Ц.Мөнх-Оргил: </w:t>
      </w:r>
      <w:r>
        <w:rPr>
          <w:rFonts w:ascii="Arial" w:cs="Arial" w:hAnsi="Arial"/>
          <w:lang w:val="mn-MN"/>
        </w:rPr>
        <w:t xml:space="preserve">- Баярлалаа. Төсвийн төсөл дээр нэг 2, 3 санаа хэлмээр байна. 1 дүгээрт бид нар ер нь 2018 оноос эхлээд энэ концесс гэж юмыг хэрэглэхгүй болж байгаа юм байна л даа. </w:t>
      </w:r>
    </w:p>
    <w:p>
      <w:pPr>
        <w:pStyle w:val="style0"/>
        <w:ind w:firstLine="720" w:left="0" w:right="0"/>
        <w:jc w:val="both"/>
      </w:pPr>
      <w:r>
        <w:rPr/>
      </w:r>
    </w:p>
    <w:p>
      <w:pPr>
        <w:pStyle w:val="style0"/>
        <w:ind w:firstLine="720" w:left="0" w:right="0"/>
        <w:jc w:val="both"/>
      </w:pPr>
      <w:r>
        <w:rPr>
          <w:rFonts w:ascii="Arial" w:cs="Arial" w:hAnsi="Arial"/>
          <w:lang w:val="mn-MN"/>
        </w:rPr>
        <w:t xml:space="preserve">Уг нь зөв хэрэглээд явбал төсвийн ачааллыг багасгах ялангуяа дэд бүтэц нийгмийн дэд бүтцийг босгоход их ач холбогдолтой зохицуулалт байгаа юм. Тэгээд хэтэрхий буруу хэрэглээд хяналтгүй хэрэглээд хавтгайруулаад тэгээд ерөөсөө бүхэлдээ концессоо үзэн ядаад ингээд байхгүй болгох ийм тал руугаа л ороод байна л даа. </w:t>
      </w:r>
    </w:p>
    <w:p>
      <w:pPr>
        <w:pStyle w:val="style0"/>
        <w:ind w:firstLine="720" w:left="0" w:right="0"/>
        <w:jc w:val="both"/>
      </w:pPr>
      <w:r>
        <w:rPr/>
      </w:r>
    </w:p>
    <w:p>
      <w:pPr>
        <w:pStyle w:val="style0"/>
        <w:ind w:firstLine="720" w:left="0" w:right="0"/>
        <w:jc w:val="both"/>
      </w:pPr>
      <w:r>
        <w:rPr>
          <w:rFonts w:ascii="Arial" w:cs="Arial" w:hAnsi="Arial"/>
          <w:lang w:val="mn-MN"/>
        </w:rPr>
        <w:t xml:space="preserve">Анх хууль нь 2010 онд батлагдахдаа нэлээн хязгаартай Сангийн яам хориг тавьдаг Сангийн яам, Төрийн өмчийн хорооны зөвшөөрөлгүйгээр ямар нэгэн концесс хэрэгждэггүй ийм хатуу зохицуулалттай орж ирснийг 2011 онд 2 удаа, 2012 онд 2 удаа, 2013 онд 1, 2014 онд 2, 2013 онд 3, 2016 онд 1, 2017 онд 2 удаа өөрчлөлтүүд хийгээд ерөөсөө шүүрсэн шанага шиг болгосон. Хэн дуртай нь ямар ч хамаагүй концесс оруулж ирж байдаг. Батлагдах юм уу дараа нь тэр нь төсөвт мөнгө суух юм уу үгүй юу хамаагүй баахан концесс батлаад ингээд бид нар энэ чухал арга хэмжээг энэ чухал концесс гэдэг үйл ажиллагааг юу ч үгүй болгоод байгаа юм. </w:t>
      </w:r>
    </w:p>
    <w:p>
      <w:pPr>
        <w:pStyle w:val="style0"/>
        <w:ind w:firstLine="720" w:left="0" w:right="0"/>
        <w:jc w:val="both"/>
      </w:pPr>
      <w:r>
        <w:rPr/>
      </w:r>
    </w:p>
    <w:p>
      <w:pPr>
        <w:pStyle w:val="style0"/>
        <w:ind w:firstLine="720" w:left="0" w:right="0"/>
        <w:jc w:val="both"/>
      </w:pPr>
      <w:r>
        <w:rPr>
          <w:rFonts w:ascii="Arial" w:cs="Arial" w:hAnsi="Arial"/>
          <w:lang w:val="mn-MN"/>
        </w:rPr>
        <w:t xml:space="preserve">Тэгэхээр Ч.Хүрэлбаатар сайдад захиж хэлэхэд одоо энэ ингээд төсөвт суугаагүй байгаа юм байна. Ер нь бол 2018 ондоо Сангийн яам Засгийн газар энэ Концессын хуулиа чамбайруулаад ялангуяа Сангийн яам хориг тавьдаг эрхтэйгээр концесс хэрэгжүүлсэн аж ахуйн нэгжүүд хохироод үлддэггүй баталгаатай мөнгийг нь төлдөг тэр зохицуулалт руу нь оруулж өгөх юм дээр анхаарлаа хандуулж өгөөрэй гэж хүсмээр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Үүн дээр би ч гэсэн ажлын хэсэг Эдийн засгийн байнгын хороонд саналуудаа хэлж хуулийн төсөл боловсруулж оруулна. </w:t>
      </w:r>
    </w:p>
    <w:p>
      <w:pPr>
        <w:pStyle w:val="style0"/>
        <w:ind w:firstLine="720" w:left="0" w:right="0"/>
        <w:jc w:val="both"/>
      </w:pPr>
      <w:r>
        <w:rPr/>
      </w:r>
    </w:p>
    <w:p>
      <w:pPr>
        <w:pStyle w:val="style0"/>
        <w:ind w:firstLine="720" w:left="0" w:right="0"/>
        <w:jc w:val="both"/>
      </w:pPr>
      <w:r>
        <w:rPr>
          <w:rFonts w:ascii="Arial" w:cs="Arial" w:hAnsi="Arial"/>
          <w:lang w:val="mn-MN"/>
        </w:rPr>
        <w:t xml:space="preserve">2 дахь санаа хэдийгээр бид нар Олон улсын валютын сантай цалин нэмэхгүй гэж тохирч байгаа ч гэсэн төсвийн орлого тал дээрээ бололцоо гарах юм бол энэ тэтгэврийг инфляцтай уялдуулж индексжүүлж нэмэгдүүлж байгаатай адилхан төрийн албан хаагчдын цалинг заавал нэг төсөв хүлээлгүйгээр Их Хурлын дотор улс төрийн маргаан дэгдээлгүйгээр үндэсний статистикийн бусад орнуудад хэрэглэдэг үндсэн схемээр нь Үндэсний статистикийн газрын гаргаж өгсөн тоог үндэслээд энэ жил инфляц хэдэн хувьтай байсан байна цалин автоматаар хэдэн хувь нэмэгдэнэ гээд цалинг нь нэмээд явж байдаг индексжүүлсэн систем рүүгээ орох алхмыг хиймээр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Энэ бол реформын шинж чанартай томоохон алхам болох болов уу гэж бодож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Гуравт энэ төсвийн төсөлд тусгасан байна. Гэхдээ дунд нь хасагдах вий болж өгвөл илүү жаахан зардал нэмж өгмөөр юм бол энэ манай хилийн боомтуудын дамжуулах хүчин чадлыг нэмэх асуудал байгаа юм. Хүчин чадлыг нэмэгдүүлэхээс гадна энэ хилийн боомтуудын дэд бүтцийг янзалмаар байгаа юм. Одоо манайх Хятадтай 13, Оростой жишээ нь 29 гээд байнгын ажиллагаатай 10 гээд ингээд яг тогтмол ажиллагаатай манайд 20 хэдэн боомт байгаа байхгүй юу. </w:t>
      </w:r>
    </w:p>
    <w:p>
      <w:pPr>
        <w:pStyle w:val="style0"/>
        <w:ind w:firstLine="720" w:left="0" w:right="0"/>
        <w:jc w:val="both"/>
      </w:pPr>
      <w:r>
        <w:rPr/>
      </w:r>
    </w:p>
    <w:p>
      <w:pPr>
        <w:pStyle w:val="style0"/>
        <w:ind w:firstLine="720" w:left="0" w:right="0"/>
        <w:jc w:val="both"/>
      </w:pPr>
      <w:r>
        <w:rPr>
          <w:rFonts w:ascii="Arial" w:cs="Arial" w:hAnsi="Arial"/>
          <w:lang w:val="mn-MN"/>
        </w:rPr>
        <w:t xml:space="preserve">Тэгээд Монгол талаасаа ороод ирэхээр тэнд ажиллаж байгаа төрийн албан хаагчдын байшин сав сургууль цэцэрлэг соёл үнэхээр санаа зовмоор. Хил даваад цаашаа гарахаар Орос талдаа ч гэсэн тэр, Хятад талдаа ч гэсэн тэр зам, гэрэл цахилгаан ус тэр төрийн албан хаагчдынхаа ажиллах нөхцөл юмыг бүгдийг нь бүрдүүлсэн. </w:t>
      </w:r>
    </w:p>
    <w:p>
      <w:pPr>
        <w:pStyle w:val="style0"/>
        <w:ind w:firstLine="720" w:left="0" w:right="0"/>
        <w:jc w:val="both"/>
      </w:pPr>
      <w:r>
        <w:rPr/>
      </w:r>
    </w:p>
    <w:p>
      <w:pPr>
        <w:pStyle w:val="style0"/>
        <w:ind w:firstLine="720" w:left="0" w:right="0"/>
        <w:jc w:val="both"/>
      </w:pPr>
      <w:r>
        <w:rPr>
          <w:rFonts w:ascii="Arial" w:cs="Arial" w:hAnsi="Arial"/>
          <w:lang w:val="mn-MN"/>
        </w:rPr>
        <w:t xml:space="preserve">Энэ нэг талаас төрийн албан хаагчдын ажиллах нөхцөл бололцоо юм шиг харагдаад байгаа болов ч нөгөө талаас Монгол Улсын нүүр царай энэ чинь гадна дотнынхон орж ирж байна. Монгол гээд ороод ирэхээр гэрэлгүй цахилгаангүй ийм юм харагддаг. </w:t>
      </w:r>
    </w:p>
    <w:p>
      <w:pPr>
        <w:pStyle w:val="style0"/>
        <w:ind w:firstLine="720" w:left="0" w:right="0"/>
        <w:jc w:val="both"/>
      </w:pPr>
      <w:r>
        <w:rPr/>
      </w:r>
    </w:p>
    <w:p>
      <w:pPr>
        <w:pStyle w:val="style0"/>
        <w:ind w:firstLine="720" w:left="0" w:right="0"/>
        <w:jc w:val="both"/>
      </w:pPr>
      <w:r>
        <w:rPr>
          <w:rFonts w:ascii="Arial" w:cs="Arial" w:hAnsi="Arial"/>
          <w:lang w:val="mn-MN"/>
        </w:rPr>
        <w:t xml:space="preserve">Нөгөө талаар энэ худалдаанд их хортой нөлөөлөөд байгаа юм. Жижиг дунд бизнес хөгжүүлэхэд их хортой нөлөөлөөд байгаа юм. Энэ дээр энэ хилийн боомтууд дээр онцгой ач холбогдол үзүүлээд Ж.Эрдэнэбатын Засгийн газраас бид нар барьж байсан бодлого бол гадаадаас орж ирж байгаа буцалтгүй болон хөнгөлөлттэй зээлийн нэлээд хэсгийг нэг амьсгаагаар энэ боомтуудаа янзалъя гэсэн бодлого баримталж байсан юм. </w:t>
      </w:r>
    </w:p>
    <w:p>
      <w:pPr>
        <w:pStyle w:val="style0"/>
        <w:ind w:firstLine="720" w:left="0" w:right="0"/>
        <w:jc w:val="both"/>
      </w:pPr>
      <w:r>
        <w:rPr/>
      </w:r>
    </w:p>
    <w:p>
      <w:pPr>
        <w:pStyle w:val="style0"/>
        <w:ind w:firstLine="720" w:left="0" w:right="0"/>
        <w:jc w:val="both"/>
      </w:pPr>
      <w:r>
        <w:rPr>
          <w:rFonts w:ascii="Arial" w:cs="Arial" w:hAnsi="Arial"/>
          <w:lang w:val="mn-MN"/>
        </w:rPr>
        <w:t>Тэр утгаараа 2017, 2018 оны төсөв дээр нэлээн их хөрөнгө суулгаад явж байсан энэ тэр чигээрээ үлдсэн байна. Болж өгвөл илүү үүн дээр хэдэн төгрөг нэмж ... /минут дуусав/</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Төсвийн анхны хэлэлцүүлэгтэй холбогдуулж Их Хурлын гишүүд үг хэлж дууслаа. </w:t>
      </w:r>
    </w:p>
    <w:p>
      <w:pPr>
        <w:pStyle w:val="style0"/>
        <w:ind w:firstLine="720" w:left="0" w:right="0"/>
        <w:jc w:val="both"/>
      </w:pPr>
      <w:r>
        <w:rPr/>
      </w:r>
    </w:p>
    <w:p>
      <w:pPr>
        <w:pStyle w:val="style0"/>
        <w:ind w:firstLine="720" w:left="0" w:right="0"/>
        <w:jc w:val="both"/>
      </w:pPr>
      <w:r>
        <w:rPr>
          <w:rFonts w:ascii="Arial" w:cs="Arial" w:hAnsi="Arial"/>
          <w:lang w:val="mn-MN"/>
        </w:rPr>
        <w:t xml:space="preserve">Монгол Улсын 2018 оны төсвийн тухай, Нийгмийн даатгалын сангийн 2018 оны төсвийн тухай, Эрүүл мэндийн даатгалын сангийн 2018 оны төсвийн тухай хуулийн төслүүдийн хоёр дахь хэлэлцүүлэгт бэлтгүүлэхээр бүх Байнгын хороо, 2 намын бүлэг, Төсвийн зарлагын хяналтын дэд хороонд шилжүүлж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Өнөөдөр Улсын Их Хурлын даргын захирамж гарсан, 156 дугаартай ажлын хэсэг байгуулах тухай. 2018 оны төсөв, даатгал, эрүүл мэндийн сангийн энэ хуулийн төсөл дээр ажиллах Улсын Их Хурлын ажлын хэсэг гарсан байгаа. </w:t>
      </w:r>
    </w:p>
    <w:p>
      <w:pPr>
        <w:pStyle w:val="style0"/>
        <w:ind w:firstLine="720" w:left="0" w:right="0"/>
        <w:jc w:val="both"/>
      </w:pPr>
      <w:r>
        <w:rPr/>
      </w:r>
    </w:p>
    <w:p>
      <w:pPr>
        <w:pStyle w:val="style0"/>
        <w:ind w:firstLine="720" w:left="0" w:right="0"/>
        <w:jc w:val="both"/>
      </w:pPr>
      <w:r>
        <w:rPr>
          <w:rFonts w:ascii="Arial" w:cs="Arial" w:hAnsi="Arial"/>
          <w:lang w:val="mn-MN"/>
        </w:rPr>
        <w:t xml:space="preserve">Ажлын хэсгийн ахлагчаар Улсын Их Хурлын гишүүн Д.Тогтохсүрэн, гишүүдэд Н.Амарзаяа, Ж.Батзандан, Б.Баттөмөр, Л.Болд, Б.Жавхлан, З.Нарантуяа, Л.Оюун-Эрдэнэ, Н.Оюундарь, М.Оюунчимэг, Б.Пүрэвдорж, Г.Тэмүүлэн, Б.Ундармаа, Б.Чойжилсүрэн, Л.Энхболд нарын 15 хүний бүрэлдэхүүнтэй ийм ажлын хэсэг гарсан. </w:t>
      </w:r>
    </w:p>
    <w:p>
      <w:pPr>
        <w:pStyle w:val="style0"/>
        <w:ind w:firstLine="720" w:left="0" w:right="0"/>
        <w:jc w:val="both"/>
      </w:pPr>
      <w:r>
        <w:rPr/>
      </w:r>
    </w:p>
    <w:p>
      <w:pPr>
        <w:pStyle w:val="style0"/>
        <w:ind w:firstLine="720" w:left="0" w:right="0"/>
        <w:jc w:val="both"/>
      </w:pPr>
      <w:r>
        <w:rPr>
          <w:rFonts w:ascii="Arial" w:cs="Arial" w:hAnsi="Arial"/>
          <w:lang w:val="mn-MN"/>
        </w:rPr>
        <w:t xml:space="preserve">Одоо ингээд энэ ажлын хэсэг бүх Байнгын хороод төсвийнхөө хэлэлцүүлгийн асуудал дээр бол анхаарал тавьж ажилламаар байгаа. Яагаад гэвэл бидэнд төсөв батлахад ерөөсөө хуулийн хугацаа 13 хоног л үлдэж байгаа. Энэ богино хугацаанд бол бид нар батлах ёстой. </w:t>
      </w:r>
    </w:p>
    <w:p>
      <w:pPr>
        <w:pStyle w:val="style0"/>
        <w:ind w:firstLine="720" w:left="0" w:right="0"/>
        <w:jc w:val="both"/>
      </w:pPr>
      <w:r>
        <w:rPr/>
      </w:r>
    </w:p>
    <w:p>
      <w:pPr>
        <w:pStyle w:val="style0"/>
        <w:ind w:firstLine="720" w:left="0" w:right="0"/>
        <w:jc w:val="both"/>
      </w:pPr>
      <w:r>
        <w:rPr>
          <w:rFonts w:ascii="Arial" w:cs="Arial" w:hAnsi="Arial"/>
          <w:lang w:val="mn-MN"/>
        </w:rPr>
        <w:t xml:space="preserve">Гэхдээ хугацаа богино гээд бас асуудлыг бол дутуу хэлэлцэж шийдвэрлэх ийм ёсгүй бүрэн дүүрэн хэлэлцэх ёстой. Анхны хэлэлцүүлэг дээр гишүүдийн гаргасан саналыг ажлын хэсэг, Төсвийн байнгын хороо, Сангийн яамны удирдлагууд бүгдээрээ тэмдэглэж авсан байгаа. Энэ бүгдийг одоо бас тусгах оруулах энэ зүйл дээр анхаарч ажиллаарай. </w:t>
      </w:r>
    </w:p>
    <w:p>
      <w:pPr>
        <w:pStyle w:val="style0"/>
        <w:ind w:firstLine="720" w:left="0" w:right="0"/>
        <w:jc w:val="both"/>
      </w:pPr>
      <w:r>
        <w:rPr/>
      </w:r>
    </w:p>
    <w:p>
      <w:pPr>
        <w:pStyle w:val="style0"/>
        <w:ind w:firstLine="720" w:left="0" w:right="0"/>
        <w:jc w:val="both"/>
      </w:pPr>
      <w:r>
        <w:rPr>
          <w:rFonts w:ascii="Arial" w:cs="Arial" w:hAnsi="Arial"/>
          <w:lang w:val="mn-MN"/>
        </w:rPr>
        <w:t xml:space="preserve">Ингээд Ж.Энхбаяр гишүүний микрофоныг өгье. </w:t>
      </w:r>
    </w:p>
    <w:p>
      <w:pPr>
        <w:pStyle w:val="style0"/>
        <w:ind w:firstLine="720" w:left="0" w:right="0"/>
        <w:jc w:val="both"/>
      </w:pPr>
      <w:r>
        <w:rPr/>
      </w:r>
    </w:p>
    <w:p>
      <w:pPr>
        <w:pStyle w:val="style0"/>
        <w:ind w:firstLine="720" w:left="0" w:right="0"/>
        <w:jc w:val="both"/>
      </w:pPr>
      <w:r>
        <w:rPr>
          <w:rFonts w:ascii="Arial" w:cs="Arial" w:hAnsi="Arial"/>
          <w:b/>
          <w:lang w:val="mn-MN"/>
        </w:rPr>
        <w:t xml:space="preserve">Ж.Энхбаяр: </w:t>
      </w:r>
      <w:r>
        <w:rPr>
          <w:rFonts w:ascii="Arial" w:cs="Arial" w:hAnsi="Arial"/>
          <w:lang w:val="mn-MN"/>
        </w:rPr>
        <w:t xml:space="preserve">- Их Хурлын ажлын хэсэг гээд 15 гишүүний бүрэлдэхүүнтэй гарч байна. Энэ ажлын хэсэг ажилласаны дараа Байнгын хороод хуралдах болж байна уу яаж зохицуулах вэ? Ажлын хэсэг үзээд юмаа нэг юм оруулж ирнэ тийм ээ? </w:t>
      </w:r>
    </w:p>
    <w:p>
      <w:pPr>
        <w:pStyle w:val="style0"/>
        <w:ind w:firstLine="720" w:left="0" w:right="0"/>
        <w:jc w:val="both"/>
      </w:pPr>
      <w:r>
        <w:rPr/>
      </w:r>
    </w:p>
    <w:p>
      <w:pPr>
        <w:pStyle w:val="style0"/>
        <w:ind w:firstLine="720" w:left="0" w:right="0"/>
        <w:jc w:val="both"/>
      </w:pPr>
      <w:r>
        <w:rPr>
          <w:rFonts w:ascii="Arial" w:cs="Arial" w:hAnsi="Arial"/>
          <w:b/>
          <w:lang w:val="mn-MN"/>
        </w:rPr>
        <w:t xml:space="preserve">М.Энхболд: </w:t>
      </w:r>
      <w:r>
        <w:rPr>
          <w:rFonts w:ascii="Arial" w:cs="Arial" w:hAnsi="Arial"/>
          <w:lang w:val="mn-MN"/>
        </w:rPr>
        <w:t xml:space="preserve">- Ер нь бол ажлын хэсэг бол ажиллаад эхэлсэн байгаа. Тэгээд Байнгын хороодтойгоо тохироод тэгээд ажлын хэсэгт одоо яаж ямар саналууд гарах нь уу ингээд хуваарь юмнуудыг нь бол хийгээд Байнгын хороодын хуваарийг хийнэ. Ажлын хэсэг бол үдэш орой сууж байгаад ингээд юмнуудаа эцэслэх хэрэгтэй. Нөгөөдөр нөгөөдрийн маргааш хагас, бүтэн сайн өдрийг бас ажлын хэсэг бас ашиглах хэрэгтэй. </w:t>
      </w:r>
    </w:p>
    <w:p>
      <w:pPr>
        <w:pStyle w:val="style0"/>
        <w:ind w:firstLine="720" w:left="0" w:right="0"/>
        <w:jc w:val="both"/>
      </w:pPr>
      <w:r>
        <w:rPr/>
      </w:r>
    </w:p>
    <w:p>
      <w:pPr>
        <w:pStyle w:val="style0"/>
        <w:ind w:firstLine="720" w:left="0" w:right="0"/>
        <w:jc w:val="both"/>
      </w:pPr>
      <w:r>
        <w:rPr>
          <w:rFonts w:ascii="Arial" w:cs="Arial" w:hAnsi="Arial"/>
          <w:lang w:val="mn-MN"/>
        </w:rPr>
        <w:t xml:space="preserve">Ингээд өнөөдрийн чуулганы нэгдсэн хуралдаанаар хэлэлцэх асуудал дуусаж байна. Чуулган өндөрлөлөө. </w:t>
      </w:r>
      <w:r>
        <w:rPr>
          <w:rFonts w:ascii="Arial" w:cs="Arial" w:hAnsi="Arial"/>
          <w:b/>
          <w:i/>
          <w:lang w:val="mn-MN"/>
        </w:rPr>
        <w:t>/05:45-07:33, Д.Уянга/</w:t>
      </w:r>
    </w:p>
    <w:p>
      <w:pPr>
        <w:pStyle w:val="style0"/>
        <w:ind w:firstLine="720" w:left="0" w:right="0"/>
        <w:jc w:val="both"/>
      </w:pPr>
      <w:r>
        <w:rPr/>
      </w:r>
    </w:p>
    <w:p>
      <w:pPr>
        <w:pStyle w:val="style0"/>
        <w:ind w:firstLine="720" w:left="0" w:right="0"/>
        <w:jc w:val="both"/>
      </w:pPr>
      <w:bookmarkStart w:id="3" w:name="_GoBack"/>
      <w:bookmarkStart w:id="4" w:name="_GoBack"/>
      <w:bookmarkEnd w:id="4"/>
      <w:r>
        <w:rPr/>
      </w:r>
    </w:p>
    <w:p>
      <w:pPr>
        <w:pStyle w:val="style0"/>
        <w:ind w:firstLine="720" w:left="0" w:right="0"/>
        <w:jc w:val="both"/>
      </w:pPr>
      <w:r>
        <w:rPr/>
      </w:r>
    </w:p>
    <w:p>
      <w:pPr>
        <w:pStyle w:val="style0"/>
        <w:jc w:val="both"/>
      </w:pPr>
      <w:r>
        <w:rPr>
          <w:rFonts w:ascii="Arial" w:cs="Arial" w:hAnsi="Arial"/>
          <w:b/>
          <w:i/>
          <w:lang w:val="mn-MN"/>
        </w:rPr>
        <w:tab/>
        <w:t>Дууны бичлэгээс хуулбарласан:</w:t>
      </w:r>
    </w:p>
    <w:p>
      <w:pPr>
        <w:pStyle w:val="style0"/>
        <w:ind w:firstLine="720" w:left="0" w:right="0"/>
        <w:jc w:val="both"/>
      </w:pPr>
      <w:r>
        <w:rPr>
          <w:rFonts w:ascii="Arial" w:cs="Arial" w:hAnsi="Arial"/>
          <w:b/>
          <w:lang w:val="mn-MN"/>
        </w:rPr>
        <w:t>ПРОТОКОЛЫН АЛБАНЫ</w:t>
      </w:r>
    </w:p>
    <w:p>
      <w:pPr>
        <w:pStyle w:val="style0"/>
        <w:ind w:firstLine="720" w:left="0" w:right="0"/>
        <w:jc w:val="both"/>
      </w:pPr>
      <w:r>
        <w:rPr>
          <w:rFonts w:ascii="Arial" w:cs="Arial" w:hAnsi="Arial"/>
          <w:b/>
          <w:lang w:val="mn-MN"/>
        </w:rPr>
        <w:t xml:space="preserve">ШИНЖЭЭЧ </w:t>
        <w:tab/>
        <w:tab/>
        <w:tab/>
        <w:tab/>
        <w:tab/>
        <w:tab/>
        <w:t>Д.ЦЭНДСҮРЭН</w:t>
      </w:r>
    </w:p>
    <w:p>
      <w:pPr>
        <w:pStyle w:val="style0"/>
        <w:ind w:firstLine="720" w:left="0" w:right="0"/>
        <w:jc w:val="both"/>
      </w:pPr>
      <w:r>
        <w:rPr>
          <w:rFonts w:ascii="Arial" w:cs="Arial" w:hAnsi="Arial"/>
          <w:b/>
          <w:lang w:val="mn-MN"/>
        </w:rPr>
        <w:tab/>
        <w:tab/>
        <w:tab/>
        <w:tab/>
        <w:tab/>
        <w:tab/>
        <w:tab/>
        <w:t xml:space="preserve">П.МЯДАГМАА </w:t>
      </w:r>
    </w:p>
    <w:p>
      <w:pPr>
        <w:pStyle w:val="style0"/>
        <w:ind w:firstLine="720" w:left="0" w:right="0"/>
        <w:jc w:val="both"/>
      </w:pPr>
      <w:r>
        <w:rPr>
          <w:rFonts w:ascii="Arial" w:cs="Arial" w:hAnsi="Arial"/>
          <w:b/>
          <w:shd w:fill="FFFFFF" w:val="clear"/>
          <w:lang w:val="mn-MN"/>
        </w:rPr>
        <w:tab/>
        <w:tab/>
        <w:tab/>
        <w:tab/>
        <w:tab/>
        <w:tab/>
        <w:tab/>
        <w:t>Д.УЯНГА</w:t>
      </w:r>
    </w:p>
    <w:sectPr>
      <w:footerReference r:id="rId4" w:type="default"/>
      <w:type w:val="nextPage"/>
      <w:pgSz w:h="15840" w:w="12240"/>
      <w:pgMar w:bottom="1134" w:footer="0" w:gutter="0" w:header="0" w:left="2000" w:right="1127"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9"/>
      <w:jc w:val="right"/>
    </w:pPr>
    <w:r>
      <w:rPr/>
      <w:fldChar w:fldCharType="begin"/>
    </w:r>
    <w:r>
      <w:instrText> PAGE </w:instrText>
    </w:r>
    <w:r>
      <w:fldChar w:fldCharType="separate"/>
    </w:r>
    <w:r>
      <w:t>142</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right"/>
    </w:pPr>
    <w:r>
      <w:rPr/>
      <w:fldChar w:fldCharType="begin"/>
    </w:r>
    <w:r>
      <w:instrText> PAGE </w:instrText>
    </w:r>
    <w:r>
      <w:fldChar w:fldCharType="separate"/>
    </w:r>
    <w:r>
      <w:t>59</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30"/>
  <w:defaultTabStop w:val="7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 w:type="paragraph">
    <w:name w:val="Heading 1"/>
    <w:basedOn w:val="style0"/>
    <w:next w:val="style21"/>
    <w:pPr>
      <w:keepNext/>
      <w:numPr>
        <w:ilvl w:val="0"/>
        <w:numId w:val="1"/>
      </w:numPr>
      <w:ind w:firstLine="720" w:left="0" w:right="0"/>
      <w:jc w:val="center"/>
      <w:outlineLvl w:val="0"/>
    </w:pPr>
    <w:rPr>
      <w:rFonts w:ascii="Arial Mon" w:cs="Times New Roman" w:eastAsia="Times New Roman" w:hAnsi="Arial Mon"/>
      <w:b/>
      <w:bCs/>
    </w:rPr>
  </w:style>
  <w:style w:styleId="style15" w:type="character">
    <w:name w:val="Default Paragraph Font"/>
    <w:next w:val="style15"/>
    <w:rPr/>
  </w:style>
  <w:style w:styleId="style16" w:type="character">
    <w:name w:val="Emphasis"/>
    <w:next w:val="style16"/>
    <w:rPr>
      <w:i/>
      <w:iCs/>
    </w:rPr>
  </w:style>
  <w:style w:styleId="style17" w:type="character">
    <w:name w:val="page number"/>
    <w:next w:val="style17"/>
    <w:rPr/>
  </w:style>
  <w:style w:styleId="style18" w:type="character">
    <w:name w:val="Footer Char"/>
    <w:basedOn w:val="style15"/>
    <w:next w:val="style18"/>
    <w:rPr/>
  </w:style>
  <w:style w:styleId="style19" w:type="character">
    <w:name w:val="Internet Link"/>
    <w:next w:val="style19"/>
    <w:rPr>
      <w:color w:val="000080"/>
      <w:u w:val="single"/>
      <w:lang w:bidi="en-US" w:eastAsia="en-US" w:val="en-US"/>
    </w:rPr>
  </w:style>
  <w:style w:styleId="style20" w:type="paragraph">
    <w:name w:val="Heading"/>
    <w:basedOn w:val="style0"/>
    <w:next w:val="style21"/>
    <w:pPr>
      <w:keepNext/>
      <w:spacing w:after="120" w:before="240"/>
      <w:contextualSpacing w:val="false"/>
    </w:pPr>
    <w:rPr>
      <w:rFonts w:ascii="Arial" w:cs="Mangal" w:eastAsia="Microsoft YaHei" w:hAnsi="Arial"/>
      <w:sz w:val="28"/>
      <w:szCs w:val="28"/>
    </w:rPr>
  </w:style>
  <w:style w:styleId="style21" w:type="paragraph">
    <w:name w:val="Text body"/>
    <w:basedOn w:val="style0"/>
    <w:next w:val="style21"/>
    <w:pPr>
      <w:spacing w:after="120" w:before="0"/>
      <w:contextualSpacing w:val="false"/>
    </w:pPr>
    <w:rPr/>
  </w:style>
  <w:style w:styleId="style22" w:type="paragraph">
    <w:name w:val="List"/>
    <w:basedOn w:val="style21"/>
    <w:next w:val="style22"/>
    <w:pPr/>
    <w:rPr>
      <w:rFonts w:cs="Mangal"/>
    </w:rPr>
  </w:style>
  <w:style w:styleId="style23" w:type="paragraph">
    <w:name w:val="Caption"/>
    <w:basedOn w:val="style0"/>
    <w:next w:val="style23"/>
    <w:pPr>
      <w:suppressLineNumbers/>
      <w:spacing w:after="120" w:before="120"/>
      <w:contextualSpacing w:val="false"/>
    </w:pPr>
    <w:rPr>
      <w:rFonts w:cs="Mangal"/>
      <w:i/>
      <w:iCs/>
      <w:sz w:val="24"/>
      <w:szCs w:val="24"/>
    </w:rPr>
  </w:style>
  <w:style w:styleId="style24" w:type="paragraph">
    <w:name w:val="Index"/>
    <w:basedOn w:val="style0"/>
    <w:next w:val="style24"/>
    <w:pPr>
      <w:suppressLineNumbers/>
    </w:pPr>
    <w:rPr>
      <w:rFonts w:cs="Mangal"/>
    </w:rPr>
  </w:style>
  <w:style w:styleId="style25" w:type="paragraph">
    <w:name w:val="caption"/>
    <w:basedOn w:val="style0"/>
    <w:next w:val="style25"/>
    <w:pPr>
      <w:suppressLineNumbers/>
      <w:spacing w:after="120" w:before="120"/>
      <w:contextualSpacing w:val="false"/>
    </w:pPr>
    <w:rPr>
      <w:i/>
      <w:iCs/>
    </w:rPr>
  </w:style>
  <w:style w:styleId="style26" w:type="paragraph">
    <w:name w:val="Header"/>
    <w:basedOn w:val="style0"/>
    <w:next w:val="style26"/>
    <w:pPr>
      <w:suppressLineNumbers/>
      <w:tabs>
        <w:tab w:leader="none" w:pos="4986" w:val="center"/>
        <w:tab w:leader="none" w:pos="9972" w:val="right"/>
      </w:tabs>
    </w:pPr>
    <w:rPr/>
  </w:style>
  <w:style w:styleId="style27" w:type="paragraph">
    <w:name w:val="Frame contents"/>
    <w:basedOn w:val="style21"/>
    <w:next w:val="style27"/>
    <w:pPr/>
    <w:rPr/>
  </w:style>
  <w:style w:styleId="style28" w:type="paragraph">
    <w:name w:val="Table Contents"/>
    <w:basedOn w:val="style0"/>
    <w:next w:val="style28"/>
    <w:pPr>
      <w:suppressLineNumbers/>
    </w:pPr>
    <w:rPr/>
  </w:style>
  <w:style w:styleId="style29" w:type="paragraph">
    <w:name w:val="Footer"/>
    <w:basedOn w:val="style0"/>
    <w:next w:val="style29"/>
    <w:pPr>
      <w:suppressLineNumbers/>
      <w:tabs>
        <w:tab w:leader="none" w:pos="4680" w:val="center"/>
        <w:tab w:leader="none" w:pos="9360" w:val="right"/>
      </w:tabs>
    </w:pPr>
    <w:rPr/>
  </w:style>
  <w:style w:styleId="style30" w:type="paragraph">
    <w:name w:val="Normal (Web)"/>
    <w:basedOn w:val="style0"/>
    <w:next w:val="style30"/>
    <w:pPr>
      <w:spacing w:after="115" w:before="280"/>
      <w:contextualSpacing w:val="false"/>
    </w:pPr>
    <w:rPr>
      <w:rFonts w:cs="Times New Roman" w:eastAsia="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url?sa=t&amp;rct=j&amp;q=&amp;esrc=s&amp;source=web&amp;cd=1&amp;cad=rja&amp;uact=8&amp;ved=0ahUKEwiggsCGp8LXAhWEFZQKHVyUD68QFggoMAA&amp;url=https%3A%2F%2Fdnn.mn%2Fbank-of-china-%25D0%25BC%25D0%25BE%25D0%25BD%25D0%25B3%25D0%25BE%25D0%25BB%25D0%25B4-%25D1%258F%25D0%25B0%25D0%25B6-%25D0%25B0%25D0%25B6%25D0%25B8%25D0%25BB%25D0%25BB%25D0%25B0%25D1%2585%25D0%25B0%25D0%25B0-%25D1%2582%25D0%25B0%25D0%25BD%25D0%25B8%25D0%25BB%25D1%2586%25D1%2583%25D1%2583%25D0%25BB%25D0%25B0%25D0%25B2%2F&amp;usg=AOvVaw2OrQZtDl3fHhZPYvRcx9zV"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621</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2017-11-06T09:56:00.00Z</dcterms:created>
  <cp:lastModifiedBy>Microsoft Office User</cp:lastModifiedBy>
  <cp:lastPrinted>2017-11-22T11:57:19.56Z</cp:lastPrinted>
  <dcterms:modified xsi:type="dcterms:W3CDTF">2017-11-22T03:52:00.00Z</dcterms:modified>
  <cp:revision>7</cp:revision>
</cp:coreProperties>
</file>