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spacing w:after="0" w:before="0" w:line="200" w:lineRule="atLeast"/>
        <w:ind w:hanging="0" w:left="0" w:right="0"/>
        <w:contextualSpacing w:val="false"/>
        <w:jc w:val="center"/>
      </w:pPr>
      <w:r>
        <w:rPr>
          <w:b/>
          <w:bCs/>
          <w:sz w:val="24"/>
          <w:szCs w:val="24"/>
        </w:rPr>
        <w:t xml:space="preserve">ЭЭЛЖИТ ЧУУЛГАНЫ </w:t>
      </w:r>
      <w:r>
        <w:rPr>
          <w:b/>
          <w:bCs/>
          <w:sz w:val="24"/>
          <w:szCs w:val="24"/>
          <w:lang w:val="mn-MN"/>
        </w:rPr>
        <w:t>10 ДУГААР</w:t>
      </w:r>
      <w:r>
        <w:rPr>
          <w:b/>
          <w:bCs/>
          <w:sz w:val="24"/>
          <w:szCs w:val="24"/>
        </w:rPr>
        <w:t xml:space="preserve"> САРЫН </w:t>
      </w:r>
      <w:r>
        <w:rPr>
          <w:b/>
          <w:bCs/>
          <w:sz w:val="24"/>
          <w:szCs w:val="24"/>
          <w:lang w:val="mn-MN"/>
        </w:rPr>
        <w:t>17</w:t>
      </w:r>
      <w:r>
        <w:rPr>
          <w:b/>
          <w:bCs/>
          <w:sz w:val="24"/>
          <w:szCs w:val="24"/>
        </w:rPr>
        <w:t>-Н</w:t>
      </w:r>
      <w:r>
        <w:rPr>
          <w:b/>
          <w:bCs/>
          <w:sz w:val="24"/>
          <w:szCs w:val="24"/>
          <w:lang w:val="mn-MN"/>
        </w:rPr>
        <w:t>Ы</w:t>
      </w:r>
      <w:r>
        <w:rPr>
          <w:b/>
          <w:bCs/>
          <w:sz w:val="24"/>
          <w:szCs w:val="24"/>
        </w:rPr>
        <w:t xml:space="preserve"> ӨДРИЙН </w:t>
      </w:r>
    </w:p>
    <w:p>
      <w:pPr>
        <w:pStyle w:val="style0"/>
        <w:spacing w:after="0" w:before="0" w:line="200" w:lineRule="atLeast"/>
        <w:ind w:hanging="0" w:left="0" w:right="0"/>
        <w:contextualSpacing w:val="false"/>
        <w:jc w:val="center"/>
      </w:pPr>
      <w:r>
        <w:rPr>
          <w:b/>
          <w:bCs/>
          <w:sz w:val="24"/>
          <w:szCs w:val="24"/>
        </w:rPr>
        <w:t xml:space="preserve">ХУРАЛДААНААР ХЭЛЭЛЦСЭН АСУУДЛЫН </w:t>
      </w:r>
      <w:r>
        <w:rPr>
          <w:b/>
          <w:bCs/>
          <w:sz w:val="24"/>
          <w:szCs w:val="24"/>
          <w:effect w:val="blinkBackground"/>
        </w:rPr>
        <w:t>ТОВЬЁГ</w:t>
      </w:r>
    </w:p>
    <w:p>
      <w:pPr>
        <w:pStyle w:val="style0"/>
        <w:spacing w:after="0" w:before="0" w:line="200" w:lineRule="atLeast"/>
        <w:ind w:hanging="0" w:left="0" w:right="0"/>
        <w:contextualSpacing w:val="false"/>
      </w:pPr>
      <w:r>
        <w:rPr/>
      </w:r>
    </w:p>
    <w:tbl>
      <w:tblPr>
        <w:jc w:val="left"/>
        <w:tblInd w:type="dxa" w:w="-80"/>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28"/>
          <w:bottom w:type="dxa" w:w="0"/>
          <w:right w:type="dxa" w:w="108"/>
        </w:tblCellMar>
      </w:tblPr>
      <w:tblGrid>
        <w:gridCol w:w="472"/>
        <w:gridCol w:w="7852"/>
        <w:gridCol w:w="1380"/>
      </w:tblGrid>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bCs/>
                <w:i/>
                <w:iCs/>
              </w:rPr>
              <w:t>№</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3"/>
              <w:spacing w:after="0" w:before="0" w:line="200" w:lineRule="atLeast"/>
              <w:ind w:hanging="0" w:left="0" w:right="0"/>
              <w:contextualSpacing w:val="false"/>
              <w:jc w:val="center"/>
            </w:pPr>
            <w:r>
              <w:rPr>
                <w:b/>
                <w:bCs/>
                <w:i/>
                <w:iCs/>
                <w:sz w:val="24"/>
              </w:rPr>
              <w:t>Баримтын агуулга</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1"/>
              <w:spacing w:after="0" w:before="0" w:line="200" w:lineRule="atLeast"/>
              <w:ind w:hanging="0" w:left="0" w:right="0"/>
              <w:contextualSpacing w:val="false"/>
              <w:jc w:val="center"/>
            </w:pPr>
            <w:r>
              <w:rPr>
                <w:b/>
                <w:bCs/>
                <w:i/>
                <w:iCs/>
                <w:sz w:val="24"/>
                <w:szCs w:val="24"/>
              </w:rPr>
              <w:t>Хэдээс хэд</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lang w:val="mn-MN"/>
              </w:rPr>
              <w:t>1.</w:t>
            </w:r>
          </w:p>
        </w:tc>
        <w:tc>
          <w:tcPr>
            <w:tcW w:type="dxa" w:w="785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lang w:val="mn-MN"/>
              </w:rPr>
              <w:t>Хэлэлцэх асуудлын дараалал</w:t>
            </w:r>
          </w:p>
        </w:tc>
        <w:tc>
          <w:tcPr>
            <w:tcW w:type="dxa" w:w="1380"/>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center"/>
            </w:pPr>
            <w:r>
              <w:rPr>
                <w:lang w:val="mn-MN"/>
              </w:rPr>
              <w:t xml:space="preserve">1 </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bCs/>
                <w:i w:val="false"/>
                <w:iCs w:val="false"/>
                <w:lang w:val="mn-MN"/>
              </w:rPr>
              <w:t>2.</w:t>
            </w:r>
          </w:p>
        </w:tc>
        <w:tc>
          <w:tcPr>
            <w:tcW w:type="dxa" w:w="785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b w:val="false"/>
                <w:bCs w:val="false"/>
                <w:i/>
                <w:iCs/>
                <w:u w:val="none"/>
                <w:lang w:val="mn-MN"/>
              </w:rPr>
              <w:t>Гар тэмдэглэл</w:t>
            </w:r>
          </w:p>
        </w:tc>
        <w:tc>
          <w:tcPr>
            <w:tcW w:type="dxa" w:w="1380"/>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center"/>
            </w:pPr>
            <w:r>
              <w:rPr>
                <w:lang w:val="mn-MN"/>
              </w:rPr>
              <w:t>2-5</w:t>
            </w:r>
          </w:p>
        </w:tc>
      </w:tr>
      <w:tr>
        <w:trPr>
          <w:cantSplit w:val="false"/>
        </w:trPr>
        <w:tc>
          <w:tcPr>
            <w:tcW w:type="dxa" w:w="472"/>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i/>
                <w:lang w:val="mn-MN"/>
              </w:rPr>
              <w:t>3.</w:t>
            </w:r>
          </w:p>
        </w:tc>
        <w:tc>
          <w:tcPr>
            <w:tcW w:type="dxa" w:w="7852"/>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b/>
                <w:i/>
                <w:lang w:val="ms-MY"/>
              </w:rPr>
              <w:t xml:space="preserve">Соронзон бичлэг: </w:t>
            </w:r>
          </w:p>
          <w:p>
            <w:pPr>
              <w:pStyle w:val="style0"/>
              <w:numPr>
                <w:ilvl w:val="0"/>
                <w:numId w:val="1"/>
              </w:numPr>
              <w:spacing w:after="0" w:before="0" w:line="200" w:lineRule="atLeast"/>
              <w:contextualSpacing w:val="false"/>
              <w:jc w:val="both"/>
            </w:pPr>
            <w:r>
              <w:rPr>
                <w:b w:val="false"/>
                <w:bCs w:val="false"/>
                <w:i w:val="false"/>
                <w:iCs w:val="false"/>
                <w:lang w:val="mn-MN"/>
              </w:rPr>
              <w:t>Хэлэлцэх асуудалтай холбогдуулан Улсын Их Хурлын гишүүдийн хэлсэн санал</w:t>
            </w:r>
          </w:p>
          <w:p>
            <w:pPr>
              <w:pStyle w:val="style0"/>
              <w:numPr>
                <w:ilvl w:val="0"/>
                <w:numId w:val="1"/>
              </w:numPr>
              <w:spacing w:after="0" w:before="0" w:line="200" w:lineRule="atLeast"/>
              <w:contextualSpacing w:val="false"/>
              <w:jc w:val="both"/>
            </w:pPr>
            <w:r>
              <w:rPr>
                <w:b w:val="false"/>
                <w:bCs w:val="false"/>
                <w:i w:val="false"/>
                <w:iCs w:val="false"/>
                <w:lang w:val="mn-MN"/>
              </w:rPr>
              <w:t>Гаалийн тухай хуульд өөрчлөлт оруулах тухай хуулийн төсөл буцаах тухай Монгол Улсын Их Хурлын тогтоолын эцсийн найруулга.</w:t>
            </w:r>
          </w:p>
          <w:p>
            <w:pPr>
              <w:pStyle w:val="style0"/>
              <w:numPr>
                <w:ilvl w:val="0"/>
                <w:numId w:val="1"/>
              </w:numPr>
              <w:spacing w:after="0" w:before="0" w:line="200" w:lineRule="atLeast"/>
              <w:contextualSpacing w:val="false"/>
              <w:jc w:val="both"/>
            </w:pPr>
            <w:r>
              <w:rPr>
                <w:lang w:val="mn-MN"/>
              </w:rPr>
              <w:t>Галын аюулгүй байдлын тухай /шинэчилсэн найруулга/ болон холбогдох бусад хуулийн төслүүд /хэлэлцэх эсэх үргэлжилнэ/</w:t>
            </w:r>
          </w:p>
          <w:p>
            <w:pPr>
              <w:pStyle w:val="style0"/>
              <w:numPr>
                <w:ilvl w:val="0"/>
                <w:numId w:val="1"/>
              </w:numPr>
              <w:spacing w:after="0" w:before="0" w:line="200" w:lineRule="atLeast"/>
              <w:contextualSpacing w:val="false"/>
              <w:jc w:val="both"/>
            </w:pPr>
            <w:r>
              <w:rPr>
                <w:lang w:val="mn-MN"/>
              </w:rPr>
              <w:t>Хуулийн этгээдийн улсын бүртгэлийн тухай /шинэчилсэн найруулга/ болон холбогдох бусад уулийн төслүүд /хэлэлцэх эсэх/</w:t>
            </w:r>
          </w:p>
          <w:p>
            <w:pPr>
              <w:pStyle w:val="style0"/>
              <w:numPr>
                <w:ilvl w:val="0"/>
                <w:numId w:val="1"/>
              </w:numPr>
              <w:spacing w:after="0" w:before="0" w:line="200" w:lineRule="atLeast"/>
              <w:contextualSpacing w:val="false"/>
              <w:jc w:val="both"/>
            </w:pPr>
            <w:r>
              <w:rPr>
                <w:lang w:val="mn-MN"/>
              </w:rPr>
              <w:t xml:space="preserve">Монгол Улсын Ерөнхий сайдын цаг үеийн асуудлаар хийх мэдээлэл </w:t>
            </w:r>
          </w:p>
        </w:tc>
        <w:tc>
          <w:tcPr>
            <w:tcW w:type="dxa" w:w="1380"/>
            <w:tcBorders>
              <w:top w:color="00000A" w:space="0" w:sz="4" w:val="singl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6-12</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12</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12-36</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36-58</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58-91</w:t>
            </w:r>
          </w:p>
        </w:tc>
      </w:tr>
      <w:tr>
        <w:trPr>
          <w:cantSplit w:val="false"/>
        </w:trPr>
        <w:tc>
          <w:tcPr>
            <w:tcW w:type="dxa" w:w="47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i/>
                <w:lang w:val="mn-MN"/>
              </w:rPr>
              <w:t>4.</w:t>
            </w:r>
          </w:p>
        </w:tc>
        <w:tc>
          <w:tcPr>
            <w:tcW w:type="dxa" w:w="7852"/>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both"/>
            </w:pPr>
            <w:r>
              <w:rPr>
                <w:b/>
                <w:bCs w:val="false"/>
                <w:i/>
                <w:iCs w:val="false"/>
                <w:lang w:val="mn-MN"/>
              </w:rPr>
              <w:t>Саналын томьёолол</w:t>
            </w:r>
          </w:p>
        </w:tc>
        <w:tc>
          <w:tcPr>
            <w:tcW w:type="dxa" w:w="1380"/>
            <w:tcBorders>
              <w:top w:val="none"/>
              <w:left w:color="00000A" w:space="0" w:sz="4" w:val="single"/>
              <w:bottom w:color="00000A" w:space="0" w:sz="4" w:val="single"/>
              <w:right w:color="00000A" w:space="0" w:sz="4" w:val="single"/>
            </w:tcBorders>
            <w:shd w:fill="FFFFFF" w:val="clear"/>
            <w:tcMar>
              <w:left w:type="dxa" w:w="28"/>
            </w:tcMar>
          </w:tcPr>
          <w:p>
            <w:pPr>
              <w:pStyle w:val="style0"/>
              <w:spacing w:after="0" w:before="0" w:line="200" w:lineRule="atLeast"/>
              <w:ind w:hanging="0" w:left="0" w:right="0"/>
              <w:contextualSpacing w:val="false"/>
              <w:jc w:val="center"/>
            </w:pPr>
            <w:r>
              <w:rPr>
                <w:lang w:val="mn-MN"/>
              </w:rPr>
              <w:t>92</w:t>
            </w:r>
          </w:p>
        </w:tc>
      </w:tr>
    </w:tbl>
    <w:p>
      <w:pPr>
        <w:pStyle w:val="style0"/>
        <w:spacing w:after="0" w:before="0" w:line="200" w:lineRule="atLeast"/>
        <w:ind w:hanging="0" w:left="0" w:right="0"/>
        <w:contextualSpacing w:val="false"/>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i/>
          <w:iCs/>
          <w:color w:val="000000"/>
          <w:sz w:val="24"/>
          <w:szCs w:val="24"/>
          <w:lang w:val="mn-MN"/>
        </w:rPr>
        <w:t xml:space="preserve">Монгол Улсын Их Хурлын </w:t>
      </w:r>
      <w:r>
        <w:rPr>
          <w:rFonts w:cs="Arial"/>
          <w:b/>
          <w:bCs/>
          <w:i/>
          <w:iCs/>
          <w:color w:val="000000"/>
          <w:sz w:val="24"/>
          <w:szCs w:val="24"/>
          <w:lang w:val="en-US"/>
        </w:rPr>
        <w:t xml:space="preserve">2014 </w:t>
      </w:r>
      <w:r>
        <w:rPr>
          <w:rFonts w:cs="Arial"/>
          <w:b/>
          <w:bCs/>
          <w:i/>
          <w:iCs/>
          <w:color w:val="000000"/>
          <w:sz w:val="24"/>
          <w:szCs w:val="24"/>
          <w:lang w:val="mn-MN"/>
        </w:rPr>
        <w:t xml:space="preserve">оны намрын ээлжит чуулганы </w:t>
      </w:r>
    </w:p>
    <w:p>
      <w:pPr>
        <w:pStyle w:val="style0"/>
        <w:spacing w:after="0" w:before="0" w:line="200" w:lineRule="atLeast"/>
        <w:contextualSpacing w:val="false"/>
        <w:jc w:val="center"/>
      </w:pPr>
      <w:r>
        <w:rPr>
          <w:b/>
          <w:bCs/>
          <w:i/>
          <w:iCs/>
          <w:lang w:val="en-US"/>
        </w:rPr>
        <w:t xml:space="preserve">10 </w:t>
      </w:r>
      <w:r>
        <w:rPr>
          <w:b/>
          <w:bCs/>
          <w:i/>
          <w:iCs/>
          <w:lang w:val="mn-MN"/>
        </w:rPr>
        <w:t xml:space="preserve">дугаар сарын </w:t>
      </w:r>
      <w:r>
        <w:rPr>
          <w:b/>
          <w:bCs/>
          <w:i/>
          <w:iCs/>
          <w:lang w:val="en-US"/>
        </w:rPr>
        <w:t>17</w:t>
      </w:r>
      <w:r>
        <w:rPr>
          <w:b/>
          <w:bCs/>
          <w:i/>
          <w:iCs/>
          <w:lang w:val="mn-MN"/>
        </w:rPr>
        <w:t xml:space="preserve">-ны өдөр </w:t>
      </w:r>
      <w:r>
        <w:rPr>
          <w:b/>
          <w:bCs/>
          <w:i/>
          <w:iCs/>
          <w:lang w:val="en-US"/>
        </w:rPr>
        <w:t>(</w:t>
      </w:r>
      <w:r>
        <w:rPr>
          <w:b/>
          <w:bCs/>
          <w:i/>
          <w:iCs/>
          <w:lang w:val="mn-MN"/>
        </w:rPr>
        <w:t>Баасан гараг</w:t>
      </w:r>
      <w:r>
        <w:rPr>
          <w:b/>
          <w:bCs/>
          <w:i/>
          <w:iCs/>
          <w:lang w:val="en-US"/>
        </w:rPr>
        <w:t>)</w:t>
      </w:r>
      <w:r>
        <w:rPr>
          <w:b/>
          <w:bCs/>
          <w:i/>
          <w:iCs/>
          <w:lang w:val="mn-MN"/>
        </w:rPr>
        <w:t xml:space="preserve">-ийн </w:t>
      </w:r>
    </w:p>
    <w:p>
      <w:pPr>
        <w:pStyle w:val="style0"/>
        <w:spacing w:after="0" w:before="0" w:line="200" w:lineRule="atLeast"/>
        <w:contextualSpacing w:val="false"/>
        <w:jc w:val="center"/>
      </w:pPr>
      <w:r>
        <w:rPr>
          <w:b/>
          <w:bCs/>
          <w:i/>
          <w:iCs/>
          <w:lang w:val="mn-MN"/>
        </w:rPr>
        <w:t>нэгдсэн хуралдааны гар 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lang w:val="mn-MN"/>
        </w:rPr>
        <w:tab/>
        <w:t>Улсын Их Хурлын дарга З.Энхболд ирц, хэлэлцэх асуудлын дарааллыг танилцуулж, хуралдааныг даргалав.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 xml:space="preserve">Үдээс өмнөх хуралдаанд ирвэл зохих </w:t>
      </w:r>
      <w:r>
        <w:rPr>
          <w:lang w:val="en-US"/>
        </w:rPr>
        <w:t xml:space="preserve">76 </w:t>
      </w:r>
      <w:r>
        <w:rPr>
          <w:lang w:val="mn-MN"/>
        </w:rPr>
        <w:t>гишүүнээс 54 гишүүн ирж</w:t>
      </w:r>
      <w:r>
        <w:rPr>
          <w:lang w:val="en-US"/>
        </w:rPr>
        <w:t xml:space="preserve">, </w:t>
      </w:r>
      <w:r>
        <w:rPr>
          <w:lang w:val="mn-MN"/>
        </w:rPr>
        <w:t xml:space="preserve">71.0 хувийн ирцтэйгээр </w:t>
      </w:r>
      <w:r>
        <w:rPr>
          <w:lang w:val="en-US"/>
        </w:rPr>
        <w:t xml:space="preserve">10 </w:t>
      </w:r>
      <w:r>
        <w:rPr>
          <w:lang w:val="mn-MN"/>
        </w:rPr>
        <w:t xml:space="preserve">цаг </w:t>
      </w:r>
      <w:r>
        <w:rPr>
          <w:lang w:val="en-US"/>
        </w:rPr>
        <w:t xml:space="preserve">42 </w:t>
      </w:r>
      <w:r>
        <w:rPr>
          <w:lang w:val="mn-MN"/>
        </w:rPr>
        <w:t xml:space="preserve">минутад Төрийн ордны Улсын Их Хурлын чуулганы нэгдсэн  хуралдааны танхимд эхлэв. </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r>
      <w:r>
        <w:rPr>
          <w:i/>
          <w:iCs/>
          <w:lang w:val="mn-MN"/>
        </w:rPr>
        <w:t xml:space="preserve">Чөлөөтэй: </w:t>
      </w:r>
      <w:r>
        <w:rPr>
          <w:i w:val="false"/>
          <w:iCs w:val="false"/>
          <w:lang w:val="mn-MN"/>
        </w:rPr>
        <w:t>Су.Батболд, Ж.Батзандан, Ц.Даваасүрэн, Д.Лүндээжанцан, Ц.Оюунбаатар, Г.Уянга, Л.Эрдэнэчимэг.</w:t>
      </w:r>
    </w:p>
    <w:p>
      <w:pPr>
        <w:pStyle w:val="style0"/>
        <w:spacing w:after="0" w:before="0" w:line="200" w:lineRule="atLeast"/>
        <w:contextualSpacing w:val="false"/>
      </w:pPr>
      <w:r>
        <w:rPr>
          <w:i/>
          <w:iCs/>
          <w:lang w:val="mn-MN"/>
        </w:rPr>
        <w:tab/>
        <w:t xml:space="preserve">Өвчтэй: </w:t>
      </w:r>
      <w:r>
        <w:rPr>
          <w:i w:val="false"/>
          <w:iCs w:val="false"/>
          <w:lang w:val="mn-MN"/>
        </w:rPr>
        <w:t>Д.Сумъяабазар.</w:t>
      </w:r>
    </w:p>
    <w:p>
      <w:pPr>
        <w:pStyle w:val="style0"/>
        <w:spacing w:after="0" w:before="0" w:line="200" w:lineRule="atLeast"/>
        <w:contextualSpacing w:val="false"/>
        <w:jc w:val="both"/>
      </w:pPr>
      <w:r>
        <w:rPr>
          <w:i/>
          <w:iCs/>
          <w:lang w:val="mn-MN"/>
        </w:rPr>
        <w:tab/>
        <w:t xml:space="preserve">Тасалсан: </w:t>
      </w:r>
      <w:r>
        <w:rPr>
          <w:i w:val="false"/>
          <w:iCs w:val="false"/>
          <w:lang w:val="mn-MN"/>
        </w:rPr>
        <w:t>Р.Амаржаргал, Н.Батбаяр, Х.Баттулга, Д.Батцогт, Б.Бат-Эрдэнэ, Д.Бат-Эрдэнэ, З.Баянсэлэнгэ, Ц.Баярсайхан, Ц.Дашдорж, Б.Наранхүү, О.Содбилэг, Ч.Улаан, Л.Энх-Амгалан, Ж.Энхбаяр.</w:t>
      </w:r>
    </w:p>
    <w:p>
      <w:pPr>
        <w:pStyle w:val="style0"/>
        <w:spacing w:after="0" w:before="0" w:line="200" w:lineRule="atLeast"/>
        <w:contextualSpacing w:val="false"/>
        <w:jc w:val="both"/>
      </w:pPr>
      <w:r>
        <w:rPr>
          <w:i w:val="false"/>
          <w:iCs w:val="false"/>
          <w:lang w:val="mn-MN"/>
        </w:rPr>
        <w:tab/>
      </w:r>
      <w:r>
        <w:rPr>
          <w:i/>
          <w:iCs/>
          <w:lang w:val="mn-MN"/>
        </w:rPr>
        <w:t>Хоцорсон:</w:t>
      </w:r>
      <w:r>
        <w:rPr>
          <w:i w:val="false"/>
          <w:iCs w:val="false"/>
          <w:lang w:val="mn-MN"/>
        </w:rPr>
        <w:t xml:space="preserve"> С.Батболд 1 цаг 42 минут, М.Батчимэг 44 минут, Я.Содбаатар 27 минут, М.Сономпил 33 минут, С.Эрдэнэ 1 цаг 10 минут.</w:t>
      </w:r>
    </w:p>
    <w:p>
      <w:pPr>
        <w:pStyle w:val="style0"/>
        <w:spacing w:after="0" w:before="0" w:line="200" w:lineRule="atLeast"/>
        <w:contextualSpacing w:val="false"/>
      </w:pPr>
      <w:r>
        <w:rPr/>
      </w:r>
    </w:p>
    <w:p>
      <w:pPr>
        <w:pStyle w:val="style0"/>
        <w:spacing w:after="0" w:before="0" w:line="200" w:lineRule="atLeast"/>
        <w:contextualSpacing w:val="false"/>
        <w:jc w:val="both"/>
      </w:pPr>
      <w:r>
        <w:rPr>
          <w:i/>
          <w:iCs/>
          <w:lang w:val="mn-MN"/>
        </w:rPr>
        <w:tab/>
      </w:r>
      <w:r>
        <w:rPr>
          <w:b w:val="false"/>
          <w:bCs w:val="false"/>
          <w:i w:val="false"/>
          <w:iCs w:val="false"/>
          <w:lang w:val="mn-MN"/>
        </w:rPr>
        <w:t xml:space="preserve">Хэлэлцэх асуудалтай холбогдуулан Улсын Их Хурлын гишүүн С.Бямбацогтын тавьсан асуултад Ерөнхий сайд Н.Алтанхуяг хариулж, тайлбар хийв. Улсын Их Хурал дахь Ардчилсан намын бүлгийн дарга Д.Эрдэнэбат, </w:t>
      </w:r>
      <w:r>
        <w:rPr>
          <w:b w:val="false"/>
          <w:bCs w:val="false"/>
          <w:lang w:val="mn-MN"/>
        </w:rPr>
        <w:t>“МАХН-МҮАН-ын Шударга ёс эвсэл”-ийн</w:t>
      </w:r>
      <w:r>
        <w:rPr>
          <w:b w:val="false"/>
          <w:bCs w:val="false"/>
          <w:i w:val="false"/>
          <w:iCs w:val="false"/>
          <w:lang w:val="mn-MN"/>
        </w:rPr>
        <w:t xml:space="preserve"> бүлгийн дарга Н.Батцэрэг нар санал хэлэв.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 xml:space="preserve"> </w:t>
      </w:r>
      <w:r>
        <w:rPr>
          <w:b w:val="false"/>
          <w:bCs w:val="false"/>
          <w:i w:val="false"/>
          <w:iCs w:val="false"/>
          <w:lang w:val="mn-MN"/>
        </w:rPr>
        <w:tab/>
        <w:t xml:space="preserve">Хэлэлцэх асуудлын жагсаалтаас Монгол Улсын </w:t>
      </w:r>
      <w:r>
        <w:rPr>
          <w:b w:val="false"/>
          <w:bCs w:val="false"/>
          <w:i w:val="false"/>
          <w:iCs w:val="false"/>
          <w:lang w:val="en-US"/>
        </w:rPr>
        <w:t xml:space="preserve">2015 </w:t>
      </w:r>
      <w:r>
        <w:rPr>
          <w:b w:val="false"/>
          <w:bCs w:val="false"/>
          <w:i w:val="false"/>
          <w:iCs w:val="false"/>
          <w:lang w:val="mn-MN"/>
        </w:rPr>
        <w:t xml:space="preserve">оны төсвийн тухай, Нийгмийн даатгалын сангийн </w:t>
      </w:r>
      <w:r>
        <w:rPr>
          <w:b w:val="false"/>
          <w:bCs w:val="false"/>
          <w:i w:val="false"/>
          <w:iCs w:val="false"/>
          <w:lang w:val="en-US"/>
        </w:rPr>
        <w:t xml:space="preserve">2015 </w:t>
      </w:r>
      <w:r>
        <w:rPr>
          <w:b w:val="false"/>
          <w:bCs w:val="false"/>
          <w:i w:val="false"/>
          <w:iCs w:val="false"/>
          <w:lang w:val="mn-MN"/>
        </w:rPr>
        <w:t xml:space="preserve">оны төсвийн тухай, Хүний хөгжил сангийн </w:t>
      </w:r>
      <w:r>
        <w:rPr>
          <w:b w:val="false"/>
          <w:bCs w:val="false"/>
          <w:i w:val="false"/>
          <w:iCs w:val="false"/>
          <w:lang w:val="en-US"/>
        </w:rPr>
        <w:t xml:space="preserve">2015 </w:t>
      </w:r>
      <w:r>
        <w:rPr>
          <w:b w:val="false"/>
          <w:bCs w:val="false"/>
          <w:i w:val="false"/>
          <w:iCs w:val="false"/>
          <w:lang w:val="mn-MN"/>
        </w:rPr>
        <w:t xml:space="preserve">оны төсвийн тухай, Монгол Улсын нэгдсэн төсвийн </w:t>
      </w:r>
      <w:r>
        <w:rPr>
          <w:b w:val="false"/>
          <w:bCs w:val="false"/>
          <w:i w:val="false"/>
          <w:iCs w:val="false"/>
          <w:lang w:val="en-US"/>
        </w:rPr>
        <w:t xml:space="preserve">2015 </w:t>
      </w:r>
      <w:r>
        <w:rPr>
          <w:b w:val="false"/>
          <w:bCs w:val="false"/>
          <w:i w:val="false"/>
          <w:iCs w:val="false"/>
          <w:lang w:val="mn-MN"/>
        </w:rPr>
        <w:t xml:space="preserve">оны төсвийн хүрээний мэдэгдэл, </w:t>
      </w:r>
      <w:r>
        <w:rPr>
          <w:b w:val="false"/>
          <w:bCs w:val="false"/>
          <w:i w:val="false"/>
          <w:iCs w:val="false"/>
          <w:lang w:val="en-US"/>
        </w:rPr>
        <w:t>2016</w:t>
      </w:r>
      <w:r>
        <w:rPr>
          <w:b w:val="false"/>
          <w:bCs w:val="false"/>
          <w:i w:val="false"/>
          <w:iCs w:val="false"/>
          <w:lang w:val="mn-MN"/>
        </w:rPr>
        <w:t>-</w:t>
      </w:r>
      <w:r>
        <w:rPr>
          <w:b w:val="false"/>
          <w:bCs w:val="false"/>
          <w:i w:val="false"/>
          <w:iCs w:val="false"/>
          <w:lang w:val="en-US"/>
        </w:rPr>
        <w:t xml:space="preserve"> 2017 </w:t>
      </w:r>
      <w:r>
        <w:rPr>
          <w:b w:val="false"/>
          <w:bCs w:val="false"/>
          <w:i w:val="false"/>
          <w:iCs w:val="false"/>
          <w:lang w:val="mn-MN"/>
        </w:rPr>
        <w:t xml:space="preserve">оны төсвийн төсөөллийн тухай хуульд өөрчлөлт оруулах тухай болон холбогдох бусад хуулийн төслүүдийн нэгдэх хэлэлцүүлгийг дараагийн хуралдаанаар хэлэлцүүлэхээр тогтов.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ab/>
        <w:t xml:space="preserve">Улсын Их Хурлын дарга З.Энхболд Гаалийн тухай хуульд өөрчлөлт оруулах тухай хуулийн төсөл буцаах тухай Монгол Улсын Их Хурлын тогтоолын эцсийн найруулгыг танилцуулав. </w:t>
      </w:r>
      <w:r>
        <w:rPr>
          <w:b w:val="false"/>
          <w:bCs w:val="false"/>
          <w:i w:val="false"/>
          <w:iCs w:val="false"/>
          <w:lang w:val="en-US"/>
        </w:rPr>
        <w:t>(</w:t>
      </w:r>
      <w:r>
        <w:rPr>
          <w:b w:val="false"/>
          <w:bCs w:val="false"/>
          <w:i w:val="false"/>
          <w:iCs w:val="false"/>
          <w:lang w:val="mn-MN"/>
        </w:rPr>
        <w:t>10:55</w:t>
      </w:r>
      <w:r>
        <w:rPr>
          <w:b w:val="false"/>
          <w:bCs w:val="false"/>
          <w:i w:val="false"/>
          <w:iCs w:val="false"/>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lang w:val="mn-MN"/>
        </w:rPr>
        <w:tab/>
      </w:r>
      <w:r>
        <w:rPr>
          <w:b/>
          <w:bCs/>
          <w:i/>
          <w:iCs/>
          <w:lang w:val="mn-MN"/>
        </w:rPr>
        <w:t xml:space="preserve">Нэг. Галын аюулгүй байдлын тухай </w:t>
      </w:r>
      <w:r>
        <w:rPr>
          <w:b/>
          <w:bCs/>
          <w:i/>
          <w:iCs/>
          <w:lang w:val="en-US"/>
        </w:rPr>
        <w:t>(</w:t>
      </w:r>
      <w:r>
        <w:rPr>
          <w:b/>
          <w:bCs/>
          <w:i/>
          <w:iCs/>
          <w:lang w:val="mn-MN"/>
        </w:rPr>
        <w:t>шинэчилсэн найруулга</w:t>
      </w:r>
      <w:r>
        <w:rPr>
          <w:b/>
          <w:bCs/>
          <w:i/>
          <w:iCs/>
          <w:lang w:val="en-US"/>
        </w:rPr>
        <w:t xml:space="preserve">) </w:t>
      </w:r>
      <w:r>
        <w:rPr>
          <w:b/>
          <w:bCs/>
          <w:i/>
          <w:iCs/>
          <w:lang w:val="mn-MN"/>
        </w:rPr>
        <w:t xml:space="preserve">болон холбогдох бусад хуулийн төслүүд </w:t>
      </w:r>
      <w:r>
        <w:rPr>
          <w:b w:val="false"/>
          <w:bCs w:val="false"/>
          <w:i/>
          <w:iCs/>
          <w:lang w:val="en-US"/>
        </w:rPr>
        <w:t>(</w:t>
      </w:r>
      <w:r>
        <w:rPr>
          <w:b w:val="false"/>
          <w:bCs w:val="false"/>
          <w:i/>
          <w:iCs/>
          <w:lang w:val="mn-MN"/>
        </w:rPr>
        <w:t>хэлэлцэх эсэх үргэлжилнэ</w:t>
      </w:r>
      <w:r>
        <w:rPr>
          <w:b w:val="false"/>
          <w:bCs w:val="false"/>
          <w:i/>
          <w:iCs/>
          <w:lang w:val="en-US"/>
        </w:rPr>
        <w:t>).</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Хэлэлцэж буй асуудалтай холбогдуулан Монгол Улсын Шадар сайд Д.Тэрбишдагва, Онцгой байдлын ерөнхий газрын дарга Т.Дуламдорж, мөн газрын Гал түймэртэй тэмцэх газрын дарга С.Залуухүү, Хяналтын хэлтсийн дарга Б.Батбаатар, хэлтсийн дарга Д.Бямбацогт нарын бүрэлдэхүүнтэй ажлын хэсэг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Хуралдаанд Хууль зүйн байнгын хорооны ажлын албаны ахлах зөвлөх Э.Түвшинжаргал, зөвлөх Г.Нямдэлгэр, референт Б.Хонгорзул нар байлцав.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Хууль санаачлагчийн илтгэл болон Байнгын хорооны санал, дүгнэлттэй холбогдуулан Улсын Их Хурлын гишүүн С.Баярцогт, Ё.Отгонбаяр, О.Баасанхүү, Г.Баярсайхан, Д.Сарангэрэл нарын тавьсан асуултад Монгол Улсын Шадар сайд Д.Тэрбишдагва, ажлын хэсгээс Онцгой байдлын ерөнхий газрын дарга Т.Дуламдорж, мөн газрын Гал түймэртэй тэмцэх газрын дарга С.Залуухүү нар хариулж, тайлбар хийв.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Улсын Их Хурлын гишүүн Д.Арвин, Х.Болорчулуун, О.Баасанхүү, Р.Гончигдорж, С.Баярцогт, Ё.Отгонбаяр нар санал хэлэв.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w:t>
      </w:r>
      <w:r>
        <w:rPr>
          <w:b w:val="false"/>
          <w:bCs w:val="false"/>
          <w:lang w:val="mn-MN"/>
        </w:rPr>
        <w:t xml:space="preserve">Байнгын хорооны саналаар Галын аюулгүй байдлын тухай хуулийн шинэчилсэн найруулга, Барилгын тухай хуульд нэмэлт оруулах тухай, Даатгалын тухай хуульд нэмэлт оруулах тухай, Галын аюулгүй байдлын тухай хууль хүчингүй болсонд тооцох тухай хуулиудын төслийг хэлэлцэх нь зүйтэй гэсэн санал хураая. </w:t>
      </w:r>
    </w:p>
    <w:p>
      <w:pPr>
        <w:pStyle w:val="style0"/>
        <w:spacing w:after="0" w:before="0" w:line="200" w:lineRule="atLeast"/>
        <w:contextualSpacing w:val="false"/>
        <w:jc w:val="both"/>
      </w:pPr>
      <w:r>
        <w:rPr/>
      </w:r>
    </w:p>
    <w:p>
      <w:pPr>
        <w:pStyle w:val="style0"/>
        <w:spacing w:after="0" w:before="0" w:line="200" w:lineRule="atLeast"/>
        <w:contextualSpacing w:val="false"/>
      </w:pPr>
      <w:r>
        <w:rPr>
          <w:lang w:val="mn-MN"/>
        </w:rPr>
        <w:tab/>
        <w:t>Зөвшөөрсөн</w:t>
        <w:tab/>
        <w:tab/>
      </w:r>
      <w:r>
        <w:rPr>
          <w:lang w:val="en-US"/>
        </w:rPr>
        <w:t>45</w:t>
      </w:r>
      <w:r>
        <w:rPr>
          <w:lang w:val="mn-MN"/>
        </w:rPr>
        <w:tab/>
        <w:tab/>
      </w:r>
    </w:p>
    <w:p>
      <w:pPr>
        <w:pStyle w:val="style0"/>
        <w:spacing w:after="0" w:before="0" w:line="200" w:lineRule="atLeast"/>
        <w:contextualSpacing w:val="false"/>
      </w:pPr>
      <w:r>
        <w:rPr>
          <w:lang w:val="mn-MN"/>
        </w:rPr>
        <w:tab/>
        <w:t>Татгалзсан</w:t>
        <w:tab/>
        <w:tab/>
        <w:t xml:space="preserve">  </w:t>
      </w:r>
      <w:r>
        <w:rPr>
          <w:lang w:val="en-US"/>
        </w:rPr>
        <w:t>6</w:t>
      </w:r>
    </w:p>
    <w:p>
      <w:pPr>
        <w:pStyle w:val="style0"/>
        <w:spacing w:after="0" w:before="0" w:line="200" w:lineRule="atLeast"/>
        <w:contextualSpacing w:val="false"/>
      </w:pPr>
      <w:r>
        <w:rPr>
          <w:lang w:val="mn-MN"/>
        </w:rPr>
        <w:tab/>
        <w:t>Бүгд</w:t>
        <w:tab/>
        <w:tab/>
        <w:tab/>
      </w:r>
      <w:r>
        <w:rPr>
          <w:lang w:val="en-US"/>
        </w:rPr>
        <w:t>51</w:t>
      </w:r>
    </w:p>
    <w:p>
      <w:pPr>
        <w:pStyle w:val="style0"/>
        <w:spacing w:after="0" w:before="0" w:line="200" w:lineRule="atLeast"/>
        <w:contextualSpacing w:val="false"/>
      </w:pPr>
      <w:r>
        <w:rPr>
          <w:lang w:val="mn-MN"/>
        </w:rPr>
        <w:tab/>
      </w:r>
      <w:r>
        <w:rPr>
          <w:lang w:val="en-US"/>
        </w:rPr>
        <w:t xml:space="preserve">88.2 </w:t>
      </w:r>
      <w:r>
        <w:rPr>
          <w:lang w:val="mn-MN"/>
        </w:rPr>
        <w:t>хувийн саналаар дэмжигдлээ.</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 xml:space="preserve">Хуулийн төслүүдийг анхны хэлэлцүүлэгт бэлтгүүлэхээр Хууль зүйн байнгын хороонд шилжүүллээ. </w:t>
      </w:r>
    </w:p>
    <w:p>
      <w:pPr>
        <w:pStyle w:val="style0"/>
        <w:spacing w:after="0" w:before="0" w:line="200" w:lineRule="atLeast"/>
        <w:contextualSpacing w:val="false"/>
      </w:pPr>
      <w:r>
        <w:rPr/>
      </w:r>
    </w:p>
    <w:p>
      <w:pPr>
        <w:pStyle w:val="style0"/>
        <w:spacing w:after="0" w:before="0" w:line="200" w:lineRule="atLeast"/>
        <w:contextualSpacing w:val="false"/>
      </w:pPr>
      <w:r>
        <w:rPr>
          <w:lang w:val="mn-MN"/>
        </w:rPr>
        <w:tab/>
      </w:r>
      <w:r>
        <w:rPr>
          <w:b/>
          <w:bCs/>
          <w:i/>
          <w:iCs/>
          <w:lang w:val="mn-MN"/>
        </w:rPr>
        <w:t xml:space="preserve">Уг асуудлыг </w:t>
      </w:r>
      <w:r>
        <w:rPr>
          <w:b/>
          <w:bCs/>
          <w:i/>
          <w:iCs/>
          <w:lang w:val="en-US"/>
        </w:rPr>
        <w:t>12</w:t>
      </w:r>
      <w:r>
        <w:rPr>
          <w:b/>
          <w:bCs/>
          <w:i/>
          <w:iCs/>
          <w:lang w:val="mn-MN"/>
        </w:rPr>
        <w:t xml:space="preserve"> цаг </w:t>
      </w:r>
      <w:r>
        <w:rPr>
          <w:b/>
          <w:bCs/>
          <w:i/>
          <w:iCs/>
          <w:lang w:val="en-US"/>
        </w:rPr>
        <w:t>20</w:t>
      </w:r>
      <w:r>
        <w:rPr>
          <w:b/>
          <w:bCs/>
          <w:i/>
          <w:iCs/>
          <w:lang w:val="mn-MN"/>
        </w:rPr>
        <w:t xml:space="preserve"> минутад хэлэлцэж дуусав.</w:t>
      </w:r>
    </w:p>
    <w:p>
      <w:pPr>
        <w:pStyle w:val="style0"/>
        <w:spacing w:after="0" w:before="0" w:line="200" w:lineRule="atLeast"/>
        <w:contextualSpacing w:val="false"/>
      </w:pPr>
      <w:r>
        <w:rPr/>
      </w:r>
    </w:p>
    <w:p>
      <w:pPr>
        <w:pStyle w:val="style0"/>
        <w:spacing w:after="0" w:before="0" w:line="200" w:lineRule="atLeast"/>
        <w:contextualSpacing w:val="false"/>
        <w:jc w:val="both"/>
      </w:pPr>
      <w:r>
        <w:rPr>
          <w:b/>
          <w:bCs/>
          <w:i/>
          <w:iCs/>
          <w:lang w:val="mn-MN"/>
        </w:rPr>
        <w:tab/>
        <w:t xml:space="preserve">Хоёр. Хуулийн этгээдийн улсын бүртгэлийн тухай </w:t>
      </w:r>
      <w:r>
        <w:rPr>
          <w:b/>
          <w:bCs/>
          <w:i/>
          <w:iCs/>
          <w:lang w:val="en-US"/>
        </w:rPr>
        <w:t>(</w:t>
      </w:r>
      <w:r>
        <w:rPr>
          <w:b/>
          <w:bCs/>
          <w:i/>
          <w:iCs/>
          <w:lang w:val="mn-MN"/>
        </w:rPr>
        <w:t>шинэчилсэн найруулга</w:t>
      </w:r>
      <w:r>
        <w:rPr>
          <w:b/>
          <w:bCs/>
          <w:i/>
          <w:iCs/>
          <w:lang w:val="en-US"/>
        </w:rPr>
        <w:t xml:space="preserve">) </w:t>
      </w:r>
      <w:r>
        <w:rPr>
          <w:b/>
          <w:bCs/>
          <w:i/>
          <w:iCs/>
          <w:lang w:val="mn-MN"/>
        </w:rPr>
        <w:t xml:space="preserve">болон холбогдох бусад хуулийн төслүүд </w:t>
      </w:r>
      <w:r>
        <w:rPr>
          <w:b w:val="false"/>
          <w:bCs w:val="false"/>
          <w:i/>
          <w:iCs/>
          <w:lang w:val="en-US"/>
        </w:rPr>
        <w:t>(</w:t>
      </w:r>
      <w:r>
        <w:rPr>
          <w:b w:val="false"/>
          <w:bCs w:val="false"/>
          <w:i/>
          <w:iCs/>
          <w:lang w:val="mn-MN"/>
        </w:rPr>
        <w:t>хэлэлцэх эсэх</w:t>
      </w:r>
      <w:r>
        <w:rPr>
          <w:b w:val="false"/>
          <w:bCs w:val="false"/>
          <w:i/>
          <w:iCs/>
          <w:lang w:val="en-US"/>
        </w:rPr>
        <w:t>).</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en-US"/>
        </w:rPr>
        <w:tab/>
      </w:r>
      <w:r>
        <w:rPr>
          <w:lang w:val="mn-MN"/>
        </w:rPr>
        <w:t>Хэлэлцэж байгаа асуудалтай холбогдуулан Хууль зүйн сайд Х.Тэмүүжин, мөн яамны Төрийн нарийн бичгийн дарга Ж.Баярцэцэг, Улсын бүртгэлийн ерөнхий газрын тэргүүн дэд дарга Т.Баттулга, тус газрын Хуулийн этгээдийн бүртгэлийн газрын дарга Ш.Жолбарс, Дотоод хэргийн бодлогын хэрэгжилтийг зохицуулах хэлтсийн мэргэжилтэн Ц.Ганзориг нарын бүрэлдэхүүнтэй ажлын хэсэг оролцов.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Хуралдаанд Хууль зүйн байнгын хорооны ажлын албаны ахлах зөвлөх Э.Түвшинжаргал, зөвлөх Г.Нямдэлгэр, референт Г.Батчимэг 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Хуулийн төслийн талаарх төсөл санаачлагчийн илтгэлийг Хууль зүйн сайд Х.Тэмүүжин, хуулийн төслүүдийн талаарх Хууль зүйн байнгын хорооны санал, дүгнэлтийг Улсын Их Хурлын гишүүн О.Баасанхүү нар танилцуулав.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Хууль санаачлагчийн илтгэл болон Байнгын хорооны санал, дүгнэлттэй холбогдуулан Улсын Их Хурлын гишүүн Д.Сарангэрэл, Д.Зоригт, О.Баасанхүү, С.Дэмбэрэл, Д.Арвин, С.Баярцогт, Ч.Хүрэлбаатар нарын тавьсан асуултад  Хууль зүйн сайд Х.Тэмүүжин, ажлын хэсгээс  Улсын бүртгэлийн ерөнхий газрын тэргүүн дэд дарга Т.Баттулга, Хуулийн этгээдийн бүртгэлийн газрын дарга Ш.Жолбарс нар хариулж, тайлбар хийв.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Улсын Их Хурлын гишүүн С.Баярцогт, Ч.Хүрэлбаатар, Ё.Отгонбаяр нар санал хэлэв.</w:t>
      </w:r>
    </w:p>
    <w:p>
      <w:pPr>
        <w:pStyle w:val="style0"/>
        <w:spacing w:after="0" w:before="0" w:line="200" w:lineRule="atLeast"/>
        <w:contextualSpacing w:val="false"/>
      </w:pPr>
      <w:r>
        <w:rPr/>
      </w:r>
    </w:p>
    <w:p>
      <w:pPr>
        <w:pStyle w:val="style0"/>
        <w:spacing w:after="0" w:before="0" w:line="200" w:lineRule="atLeast"/>
        <w:contextualSpacing w:val="false"/>
      </w:pPr>
      <w:r>
        <w:rPr>
          <w:lang w:val="mn-MN"/>
        </w:rPr>
        <w:tab/>
      </w:r>
      <w:r>
        <w:rPr>
          <w:b/>
          <w:bCs/>
          <w:i/>
          <w:iCs/>
          <w:lang w:val="mn-MN"/>
        </w:rPr>
        <w:t xml:space="preserve">Үдээс өмнөх хуралдаан </w:t>
      </w:r>
      <w:r>
        <w:rPr>
          <w:b/>
          <w:bCs/>
          <w:i/>
          <w:iCs/>
          <w:lang w:val="en-US"/>
        </w:rPr>
        <w:t xml:space="preserve">13 </w:t>
      </w:r>
      <w:r>
        <w:rPr>
          <w:b/>
          <w:bCs/>
          <w:i/>
          <w:iCs/>
          <w:lang w:val="mn-MN"/>
        </w:rPr>
        <w:t xml:space="preserve">цаг </w:t>
      </w:r>
      <w:r>
        <w:rPr>
          <w:b/>
          <w:bCs/>
          <w:i/>
          <w:iCs/>
          <w:lang w:val="en-US"/>
        </w:rPr>
        <w:t xml:space="preserve">28 </w:t>
      </w:r>
      <w:r>
        <w:rPr>
          <w:b/>
          <w:bCs/>
          <w:i/>
          <w:iCs/>
          <w:lang w:val="mn-MN"/>
        </w:rPr>
        <w:t>минутад завсарлаж, үдээс хойших хуралдаан 1</w:t>
      </w:r>
      <w:r>
        <w:rPr>
          <w:b/>
          <w:bCs/>
          <w:i/>
          <w:iCs/>
          <w:lang w:val="en-US"/>
        </w:rPr>
        <w:t xml:space="preserve">5 </w:t>
      </w:r>
      <w:r>
        <w:rPr>
          <w:b/>
          <w:bCs/>
          <w:i/>
          <w:iCs/>
          <w:lang w:val="mn-MN"/>
        </w:rPr>
        <w:t xml:space="preserve">цаг </w:t>
      </w:r>
      <w:r>
        <w:rPr>
          <w:b/>
          <w:bCs/>
          <w:i/>
          <w:iCs/>
          <w:lang w:val="en-US"/>
        </w:rPr>
        <w:t xml:space="preserve">04 </w:t>
      </w:r>
      <w:r>
        <w:rPr>
          <w:b/>
          <w:bCs/>
          <w:i/>
          <w:iCs/>
          <w:lang w:val="mn-MN"/>
        </w:rPr>
        <w:t>минутад 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r>
      <w:r>
        <w:rPr>
          <w:i/>
          <w:iCs/>
          <w:lang w:val="mn-MN"/>
        </w:rPr>
        <w:t xml:space="preserve">Үдээс хойших хуралдаанд ирвэл зохих </w:t>
      </w:r>
      <w:r>
        <w:rPr>
          <w:i/>
          <w:iCs/>
          <w:lang w:val="en-US"/>
        </w:rPr>
        <w:t xml:space="preserve">76 </w:t>
      </w:r>
      <w:r>
        <w:rPr>
          <w:i/>
          <w:iCs/>
          <w:lang w:val="mn-MN"/>
        </w:rPr>
        <w:t>гишүүнээс 42 гишүүн ирж, 55.2 хувийн ирцтэй байв. Үүнд:</w:t>
      </w:r>
    </w:p>
    <w:p>
      <w:pPr>
        <w:pStyle w:val="style0"/>
        <w:spacing w:after="0" w:before="0" w:line="200" w:lineRule="atLeast"/>
        <w:contextualSpacing w:val="false"/>
      </w:pPr>
      <w:r>
        <w:rPr/>
      </w:r>
    </w:p>
    <w:p>
      <w:pPr>
        <w:pStyle w:val="style0"/>
        <w:spacing w:after="0" w:before="0" w:line="200" w:lineRule="atLeast"/>
        <w:contextualSpacing w:val="false"/>
        <w:jc w:val="both"/>
      </w:pPr>
      <w:r>
        <w:rPr>
          <w:i/>
          <w:iCs/>
          <w:lang w:val="mn-MN"/>
        </w:rPr>
        <w:tab/>
        <w:t xml:space="preserve">Чөлөөтэй: </w:t>
      </w:r>
      <w:r>
        <w:rPr>
          <w:i w:val="false"/>
          <w:iCs w:val="false"/>
          <w:lang w:val="mn-MN"/>
        </w:rPr>
        <w:t>Су.Батболд, Ж.Батзандан, Ц.Даваасүрэн, Д.Лүндээжанцан, Г.Уянга, Л.Эрдэнэчимэг.</w:t>
      </w:r>
    </w:p>
    <w:p>
      <w:pPr>
        <w:pStyle w:val="style0"/>
        <w:spacing w:after="0" w:before="0" w:line="200" w:lineRule="atLeast"/>
        <w:contextualSpacing w:val="false"/>
      </w:pPr>
      <w:r>
        <w:rPr>
          <w:i/>
          <w:iCs/>
          <w:lang w:val="mn-MN"/>
        </w:rPr>
        <w:tab/>
        <w:t xml:space="preserve">Өвчтэй: </w:t>
      </w:r>
      <w:r>
        <w:rPr>
          <w:i w:val="false"/>
          <w:iCs w:val="false"/>
          <w:lang w:val="mn-MN"/>
        </w:rPr>
        <w:t>Д.Сумъяабазар.</w:t>
      </w:r>
    </w:p>
    <w:p>
      <w:pPr>
        <w:pStyle w:val="style0"/>
        <w:spacing w:after="0" w:before="0" w:line="200" w:lineRule="atLeast"/>
        <w:contextualSpacing w:val="false"/>
        <w:jc w:val="both"/>
      </w:pPr>
      <w:r>
        <w:rPr>
          <w:i/>
          <w:iCs/>
          <w:lang w:val="mn-MN"/>
        </w:rPr>
        <w:tab/>
        <w:t xml:space="preserve">Тасалсан: </w:t>
      </w:r>
      <w:r>
        <w:rPr>
          <w:i w:val="false"/>
          <w:iCs w:val="false"/>
          <w:lang w:val="mn-MN"/>
        </w:rPr>
        <w:t>Р.Амаржаргал, Д.Арвин, О.Баасанхүү, Н.Батбаяр, Х.Баттулга, Г.Батхүү, М.Батчимэг, Б.Бат-Эрдэнэ,  З.Баянсэлэнгэ, Ц.Баярсайхан, Б.Болор, Р.Бурмаа, Д.Ганбат, Д.Ганхуяг, Ц.Дашдорж, Б.Наранхүү, Ё.Отгонбаяр, Ц.Оюунбаатар, Ц.Оюунгэрэл, Д.Сарангэрэл, О.Содбилэг, Ч.Улаан, Д.Хаянхярваа, Л.Цог,  Л.Энх-Амгалан, Ж.Энхбаяр, Ж.Эрдэнэбат;</w:t>
      </w:r>
    </w:p>
    <w:p>
      <w:pPr>
        <w:pStyle w:val="style0"/>
        <w:spacing w:after="0" w:before="0" w:line="200" w:lineRule="atLeast"/>
        <w:contextualSpacing w:val="false"/>
        <w:jc w:val="both"/>
      </w:pPr>
      <w:r>
        <w:rPr>
          <w:i w:val="false"/>
          <w:iCs w:val="false"/>
          <w:lang w:val="mn-MN"/>
        </w:rPr>
        <w:tab/>
      </w:r>
    </w:p>
    <w:p>
      <w:pPr>
        <w:pStyle w:val="style0"/>
        <w:spacing w:after="0" w:before="0" w:line="200" w:lineRule="atLeast"/>
        <w:contextualSpacing w:val="false"/>
      </w:pPr>
      <w:r>
        <w:rPr>
          <w:lang w:val="mn-MN"/>
        </w:rPr>
        <w:tab/>
      </w:r>
      <w:r>
        <w:rPr>
          <w:b/>
          <w:bCs/>
          <w:i/>
          <w:iCs/>
          <w:lang w:val="mn-MN"/>
        </w:rPr>
        <w:t>Гурав. Ерөнхий сайдын цаг үеийн асуудлаар хийх мэдээлэл.</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Мэдээлэл хийхэд Монгол Улсын Шадар сайд Д.Тэрбишдагва, Монгол Улсын сайд, Засгийн газрын Хэрэг эрхлэх газрын дарга Ч.Сайханбилэг, Хууль зүйн сайд Х.Тэмүүжин, Батлан хамгаалахын сайд Д.Бат-Эрдэнэ, мөн яамны Төрийн нарийн бичгийн дарга З.Болдбаатар, Боловсрол, шинжлэх ухааны сайд Л.Гантөмөр, мөн яамны Төрийн нарийн бичгийн дарга Н.Булга-Эрдэнэ, Соёл, спорт, аялал жуулчлалын сайд Ц.Оюунгэрэл, Хөдөлмөрийн сайд Я.Санжмятав, Байгаль орчин, ногоон хөгжлийн сайд С.Оюун, мөн яамны Төрийн нарийн бичгийн дарга Ж.Батболд,  Эрүүл мэндийн сайд Н.Удвал, мөн яамны Төрийн нарийн бичгийн дарга А.Эрдэнэтуяа,  Үйлдвэр, хөдөө аж ахуйн сайд Ш.Түвдэндорж, мөн яамны Төрийн нарийн бичгийн дарга Х.Золжаргал,  Хүн амын хөгжил, нийгмийн хамгааллын яамны Төрийн нарийн бичгийн дарга Б.Отгонжаргал, Эрчим хүчний яамны Төрийн нарийн бичгийн дарга Д.Дэлгэрцогт, Сангийн яамны Төрийн нарийн бичгийн дарга Х.Ганцогт, мөн яамны Төсвийн бодлого, төлөвлөлтийн газрын дарга Ж.Ганбат, Төрийн сангийн газрын дарга Ч.Тавинжил, Төсвийн орлогын хэлтсийн дарга Э.Батбаяр, Төсвийн зарлагын хэлтсийн дарга О.Хуягцогт, Хөгжлийн банкны гүйцэтгэх захирал Н.Мөнхбат нар байлцав.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Хуралдаанд Улсын Их Хурлын Тамгын газрын Хяналт, үнэлгээний хэлтсийн Хуулийн хэрэгжилтэд хяналт тавих албаны зөвлөх Ц.Цэрэн, референт А.Батсайхан нар байлцав.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Монгол Улсын Ерөнхий сайд Н.Алтанхуяг цаг үеийн асуудлаар мэдээлэл хийж, гишүүдийн тавьсан асуултад шууд хариулт өгөв.</w:t>
      </w:r>
    </w:p>
    <w:p>
      <w:pPr>
        <w:pStyle w:val="style0"/>
        <w:spacing w:after="0" w:before="0" w:line="200" w:lineRule="atLeast"/>
        <w:contextualSpacing w:val="false"/>
        <w:jc w:val="both"/>
      </w:pPr>
      <w:r>
        <w:rPr>
          <w:lang w:val="mn-MN"/>
        </w:rPr>
        <w:t xml:space="preserve"> </w:t>
      </w:r>
    </w:p>
    <w:p>
      <w:pPr>
        <w:pStyle w:val="style0"/>
        <w:spacing w:after="0" w:before="0" w:line="200" w:lineRule="atLeast"/>
        <w:contextualSpacing w:val="false"/>
        <w:jc w:val="both"/>
      </w:pPr>
      <w:r>
        <w:rPr>
          <w:lang w:val="mn-MN"/>
        </w:rPr>
        <w:tab/>
        <w:t>Мэдээлэлтэй холбогдуулан Улсын Их Хурлын гишүүн А.Тлейхан, С.Ганбаатар, Ж.Батсуурь, М.Энхболд, С.Бямбацогт, Д.Оюунхорол, Ц.Нямдорж, Ч.Хүрэлбаатар нарын тавьсан асуултад Ерөнхий сайд Н.Алтанхуяг, Хууль зүйн сайд Х.Тэмүүжин, Үйлдвэр, хөдөө аж ахуйн яамны Төрийн нарийн бичгийн дарга Х.Золжаргал, Эрүүл мэндийн сайд Н.Удвал, Хөгжлийн банкны гүйцэтгэх захирал Н.Мөнхбат, Хөдөлмөрийн сайд Я.Санжмятав, Сангийн яамны Төсвийн бодлого, төлөвлөлтийн газрын дарга Ж.Ганбат нар хариулж, тайлбар хийв.</w:t>
      </w:r>
    </w:p>
    <w:p>
      <w:pPr>
        <w:pStyle w:val="style0"/>
        <w:spacing w:after="0" w:before="0" w:line="200" w:lineRule="atLeast"/>
        <w:contextualSpacing w:val="false"/>
      </w:pPr>
      <w:r>
        <w:rPr/>
      </w:r>
    </w:p>
    <w:p>
      <w:pPr>
        <w:pStyle w:val="style0"/>
        <w:spacing w:after="0" w:before="0" w:line="200" w:lineRule="atLeast"/>
        <w:contextualSpacing w:val="false"/>
        <w:jc w:val="both"/>
      </w:pPr>
      <w:r>
        <w:rPr>
          <w:lang w:val="mn-MN"/>
        </w:rPr>
        <w:tab/>
        <w:t xml:space="preserve">Улсын Их Хурлын гишүүд Ерөнхий сайдын цаг үеийн асуудлаар хийсэн мэдээллийг сонсов. </w:t>
      </w:r>
      <w:r>
        <w:rPr>
          <w:lang w:val="en-US"/>
        </w:rPr>
        <w:t>(</w:t>
      </w:r>
      <w:r>
        <w:rPr>
          <w:lang w:val="mn-MN"/>
        </w:rPr>
        <w:t>16:53</w:t>
      </w:r>
      <w:r>
        <w:rPr>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i/>
          <w:iCs/>
          <w:lang w:val="mn-MN"/>
        </w:rPr>
        <w:t>Бусад:</w:t>
      </w:r>
      <w:r>
        <w:rPr>
          <w:lang w:val="mn-MN"/>
        </w:rPr>
        <w:t xml:space="preserve"> Архангай аймгийн Хотонт сумын 10 жилийн дунд сургууль төгссөний 30 жилийн ойн уулзалтад оролцогч 128 иргэн, Үндэсний тагнуулын академийн 2, 3 дугаар дамжааны 49 сонсогч, Дундговь аймгийн Дэрэн сумын бага сургууль төгсөгчид 38 иргэн, Улсын Их Хурлын гишүүн С.Одонтуяа, С.Эрдэнэ нарын урилгаар нийслэлийн Баянгол дүүргийн 22 дугаар хорооны 42 иргэн, Улсын Их Хурлын гишүүн Я.Содбаатарын урилгаар Өвөрхангай аймгийн Хархорин сумын сургуулийг 1994 онд төгссөн 24 иргэн, Улсын Их Хурлын гишүүн Л.Болд, Ц.Оюунгэрэл нарын урилгаар нийслэлийн Багануур дүүргийн ахмадууд 42 иргэн, Улсын Их Хурлын гишүүн Р.Амаржаргалын урилгаар нийслэлийн Сүхбаатар дүүргийн 2, 13 дугаар хорооны 30 иргэн, Улсын Их Хурлын гишүүн Б.Бат-Эрдэнийн урилгаар Стратеги академиас зохион байгуулж буй “Манлайлал-500” сургалтад оролцогч 56 иргэн, Улсын Их Хурлын гишүүн С.Ганбаатар, Д.Хаянхярваа нарын урилгаар Эрдэнэт үйлдвэрийн ҮЭ-ийн холбооны анхан шатны хороодын дарга нар 38 иргэн, Улсын Их Хурлын гишүүн М.Зоригтын урилгаар Сүхбаатар аймгийн залуучуудын төлөөлөл 17 иргэн, Улсын Их Хурлын гишүүн Ц.Дашдоржийн урилгаар Говь-Алтай аймгийн мал аж ахуйн мэргэжилтнүүд 39 иргэн, Улсын Их Хурлын гишүүн А.Бакей, А.Тлейхан нарын урилгаар Баян-Өлгий аймгийн Цэнгэл сумаас Улаанбаатар хотод суралцаж байгаа оюутан залуучууд 77 иргэн Төрийн ордон, Улсын Их Хурлын чуулганы үйл ажиллагаатай танилцав.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Энэ өдрийн х</w:t>
      </w:r>
      <w:r>
        <w:rPr>
          <w:b w:val="false"/>
          <w:bCs w:val="false"/>
          <w:lang w:val="mn-MN"/>
        </w:rPr>
        <w:t>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Г.Баяртуяа, шинжээч Б.Баярсайхан, А.Болортуяа нар ажиллав.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i/>
          <w:iCs/>
          <w:lang w:val="mn-MN"/>
        </w:rPr>
        <w:t>Чуулганы нэгдсэн хуралдаан 4 цаг 22 минут үргэлжилж, 16 цаг 53 минутад өндөрлөв.</w:t>
      </w:r>
    </w:p>
    <w:p>
      <w:pPr>
        <w:pStyle w:val="style0"/>
        <w:widowControl w:val="false"/>
        <w:suppressAutoHyphens w:val="true"/>
        <w:overflowPunct w:val="false"/>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r>
    </w:p>
    <w:p>
      <w:pPr>
        <w:pStyle w:val="style0"/>
        <w:spacing w:after="0" w:before="0" w:line="100" w:lineRule="atLeast"/>
        <w:contextualSpacing w:val="false"/>
        <w:jc w:val="both"/>
      </w:pPr>
      <w:r>
        <w:rPr>
          <w:b/>
          <w:bCs/>
          <w:i/>
          <w:iCs/>
          <w:lang w:val="mn-MN"/>
        </w:rPr>
        <w:tab/>
        <w:t>Тэмдэглэлтэй танилцсан:</w:t>
      </w:r>
    </w:p>
    <w:p>
      <w:pPr>
        <w:pStyle w:val="style0"/>
        <w:spacing w:after="0" w:before="0" w:line="100" w:lineRule="atLeast"/>
        <w:contextualSpacing w:val="false"/>
        <w:jc w:val="both"/>
      </w:pPr>
      <w:r>
        <w:rPr>
          <w:b/>
          <w:bCs/>
          <w:i/>
          <w:iCs/>
          <w:lang w:val="mn-MN"/>
        </w:rPr>
        <w:tab/>
      </w:r>
      <w:r>
        <w:rPr>
          <w:b w:val="false"/>
          <w:bCs w:val="false"/>
          <w:i w:val="false"/>
          <w:iCs w:val="false"/>
          <w:lang w:val="mn-MN"/>
        </w:rPr>
        <w:t>ТАМГЫН ГАЗРЫН ЕРӨНХИЙ</w:t>
      </w:r>
    </w:p>
    <w:p>
      <w:pPr>
        <w:pStyle w:val="style0"/>
        <w:spacing w:after="0" w:before="0" w:line="100" w:lineRule="atLeast"/>
        <w:contextualSpacing w:val="false"/>
        <w:jc w:val="both"/>
      </w:pPr>
      <w:r>
        <w:rPr>
          <w:b w:val="false"/>
          <w:bCs w:val="false"/>
          <w:i w:val="false"/>
          <w:iCs w:val="false"/>
          <w:lang w:val="mn-MN"/>
        </w:rPr>
        <w:tab/>
        <w:t>НАРИЙН БИЧГИЙН ДАРГА</w:t>
        <w:tab/>
        <w:tab/>
        <w:tab/>
        <w:tab/>
        <w:tab/>
        <w:t>Б.БОЛДБААТАР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lang w:val="mn-MN"/>
        </w:rPr>
        <w:tab/>
        <w:t>Тэмдэглэл хөтөлсөн:</w:t>
      </w:r>
    </w:p>
    <w:p>
      <w:pPr>
        <w:pStyle w:val="style0"/>
        <w:spacing w:after="0" w:before="0" w:line="100" w:lineRule="atLeast"/>
        <w:contextualSpacing w:val="false"/>
        <w:jc w:val="both"/>
      </w:pPr>
      <w:r>
        <w:rPr>
          <w:b/>
          <w:bCs/>
          <w:i/>
          <w:iCs/>
          <w:lang w:val="mn-MN"/>
        </w:rPr>
        <w:tab/>
      </w:r>
      <w:r>
        <w:rPr>
          <w:b w:val="false"/>
          <w:bCs w:val="false"/>
          <w:i w:val="false"/>
          <w:iCs w:val="false"/>
          <w:lang w:val="mn-MN"/>
        </w:rPr>
        <w:t>ПРОТОКОЛЫН АЛБАНЫ</w:t>
      </w:r>
    </w:p>
    <w:p>
      <w:pPr>
        <w:pStyle w:val="style0"/>
        <w:spacing w:after="0" w:before="0" w:line="200" w:lineRule="atLeast"/>
        <w:contextualSpacing w:val="false"/>
        <w:jc w:val="both"/>
      </w:pPr>
      <w:r>
        <w:rPr>
          <w:b w:val="false"/>
          <w:bCs w:val="false"/>
          <w:i w:val="false"/>
          <w:iCs w:val="false"/>
          <w:lang w:val="mn-MN"/>
        </w:rPr>
        <w:tab/>
        <w:t>ШИНЖЭЭЧ</w:t>
        <w:tab/>
        <w:tab/>
        <w:tab/>
        <w:tab/>
        <w:tab/>
        <w:tab/>
        <w:tab/>
        <w:tab/>
        <w:t>Д.ЭНЭБИШ</w:t>
      </w:r>
    </w:p>
    <w:p>
      <w:pPr>
        <w:pStyle w:val="style0"/>
        <w:spacing w:after="0" w:before="0" w:line="200" w:lineRule="atLeast"/>
        <w:contextualSpacing w:val="false"/>
      </w:pPr>
      <w:r>
        <w:rPr>
          <w:rFonts w:cs="Arial"/>
          <w:b/>
          <w:color w:val="000000"/>
          <w:sz w:val="24"/>
          <w:szCs w:val="24"/>
          <w:lang w:val="mn-MN"/>
        </w:rPr>
        <w:t xml:space="preserve">               </w:t>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
    </w:p>
    <w:p>
      <w:pPr>
        <w:pStyle w:val="style0"/>
        <w:spacing w:after="0" w:before="0" w:line="200" w:lineRule="atLeast"/>
        <w:contextualSpacing w:val="false"/>
      </w:pPr>
      <w:r>
        <w:rPr>
          <w:rFonts w:cs="Arial"/>
          <w:b/>
          <w:color w:val="000000"/>
          <w:sz w:val="24"/>
          <w:szCs w:val="24"/>
          <w:lang w:val="mn-MN"/>
        </w:rPr>
        <w:t xml:space="preserve">                 </w:t>
      </w:r>
      <w:r>
        <w:rPr>
          <w:rFonts w:cs="Arial"/>
          <w:b/>
          <w:color w:val="000000"/>
          <w:sz w:val="24"/>
          <w:szCs w:val="24"/>
          <w:lang w:val="mn-MN"/>
        </w:rPr>
        <w:t>МОНГОЛ УЛСЫН ИХ ХУРЛЫН 2014 ОНЫ НАМРЫН ЭЭЛЖИТ</w:t>
      </w:r>
    </w:p>
    <w:p>
      <w:pPr>
        <w:pStyle w:val="style0"/>
        <w:spacing w:after="0" w:before="0" w:line="200" w:lineRule="atLeast"/>
        <w:contextualSpacing w:val="false"/>
        <w:jc w:val="center"/>
      </w:pPr>
      <w:r>
        <w:rPr>
          <w:rFonts w:cs="Arial"/>
          <w:b/>
          <w:color w:val="000000"/>
          <w:sz w:val="24"/>
          <w:szCs w:val="24"/>
          <w:lang w:val="mn-MN"/>
        </w:rPr>
        <w:t xml:space="preserve">ЧУУЛГАНЫ 10 ДУГААР САРЫН 17-НЫ ӨДӨР </w:t>
      </w:r>
      <w:r>
        <w:rPr>
          <w:rFonts w:cs="Arial"/>
          <w:b/>
          <w:color w:val="000000"/>
          <w:sz w:val="24"/>
          <w:szCs w:val="24"/>
          <w:lang w:val="en-US"/>
        </w:rPr>
        <w:t>(</w:t>
      </w:r>
      <w:r>
        <w:rPr>
          <w:rFonts w:cs="Arial"/>
          <w:b/>
          <w:color w:val="000000"/>
          <w:sz w:val="24"/>
          <w:szCs w:val="24"/>
          <w:lang w:val="mn-MN"/>
        </w:rPr>
        <w:t>БААСАН ГАРАГ</w:t>
      </w:r>
      <w:r>
        <w:rPr>
          <w:rFonts w:cs="Arial"/>
          <w:b/>
          <w:color w:val="000000"/>
          <w:sz w:val="24"/>
          <w:szCs w:val="24"/>
          <w:lang w:val="en-US"/>
        </w:rPr>
        <w:t>)</w:t>
      </w:r>
      <w:r>
        <w:rPr>
          <w:rFonts w:cs="Arial"/>
          <w:b/>
          <w:color w:val="000000"/>
          <w:sz w:val="24"/>
          <w:szCs w:val="24"/>
          <w:lang w:val="mn-MN"/>
        </w:rPr>
        <w:t>-ИЙН ХУРАЛДААНЫ ДЭЛГЭРЭНГҮЙ 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rFonts w:cs="Arial"/>
          <w:b/>
          <w:color w:val="000000"/>
          <w:sz w:val="24"/>
          <w:szCs w:val="24"/>
          <w:lang w:val="mn-MN"/>
        </w:rPr>
        <w:tab/>
        <w:t xml:space="preserve">З.Энхболд: </w:t>
      </w:r>
      <w:r>
        <w:rPr>
          <w:rFonts w:cs="Arial"/>
          <w:b w:val="false"/>
          <w:bCs w:val="false"/>
          <w:color w:val="000000"/>
          <w:sz w:val="24"/>
          <w:szCs w:val="24"/>
          <w:lang w:val="mn-MN"/>
        </w:rPr>
        <w:t>-Гишүүдэд өглөөний мэнд хүргэе. Улсын Их Хурлын 2014 оны намрын ээлжит чуулганы 10 сарын 17-ны өдрийн нэгдсэн хуралдааны ирц 41 гишүүн, 53.9 хувийн ирцтэй тул нээгдэж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Өнөөдрийн нэгдсэн хуралдаанаар хэлэлцэх асуудлыг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Монгол Улсын 2015 оны төсвийн тухай, Нийгмийн даатгалын сангийн 2015 оны төсвийн тухай, Хүний хөгжил сангийн 2015 оны төсвийн тухай, Монгол Улсын нэгдсэн төсвийн 2015 оны төсвийн хүрээний мэдэгдэл, 2016-2017 оны төсвийн төсөөллийн тухай хуульд өөрчлөлт оруулах тухай болон холбогдох бусад хуулиудын төсөл нэг дэх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 асуудал. Галын аюулгүй байдлын тухай хуулийн шинэчилсэн найруулга болон холбогдох бусад хуульд нэмэлт оруулах тухай хуулиудын төсөл хэлэлцэх эсэх үргэлжилнэ.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Гурав дахь асуудал. Хуулийн этгээдийн улсын бүртгэлийн тухай хуулийн шинэчилсэн найруулга болон холбогдох бусад хуульд нэмэлт, өөрчлөлт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Дөрөв дэх асуудал. Хөдлөх эд хөрөнгө болон эдийн бус хөрөнгийн барьцааны тухай болон холбогдох бусад хуульд нэмэлт, өөрчлөлт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Тав дахь асуудал. Номын сангийн тухай болон соёлын тухай хуульд өөрчлөлт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Үдээс хойших хуралдаанаар Ерөнхий сайдын мэдээлэл. Бүх гишүүд асууж болдог горимоор явна.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Хэлэлцэх асуудалтай холбогдуулан саналтай гишүүд байна уу. Бямбацогт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С.Бямбацогт:</w:t>
      </w:r>
      <w:r>
        <w:rPr>
          <w:rFonts w:cs="Arial"/>
          <w:b w:val="false"/>
          <w:bCs w:val="false"/>
          <w:color w:val="000000"/>
          <w:sz w:val="24"/>
          <w:szCs w:val="24"/>
          <w:lang w:val="mn-MN"/>
        </w:rPr>
        <w:t xml:space="preserve"> -Баярлалаа. Энэ өчигдөр орой 7 цагийн үед Галын аюулгүй байдлын тухай хуулиар Улсын Их Хурлын Баасан гарагийн чуулганы хуралдаан эхэлнээ гэж бидэнд материал тараагдсан, </w:t>
      </w:r>
      <w:r>
        <w:rPr>
          <w:rFonts w:cs="Arial"/>
          <w:b w:val="false"/>
          <w:bCs w:val="false"/>
          <w:color w:val="000000"/>
          <w:sz w:val="24"/>
          <w:szCs w:val="24"/>
          <w:lang w:val="en-US"/>
        </w:rPr>
        <w:t>IPAD</w:t>
      </w:r>
      <w:r>
        <w:rPr>
          <w:rFonts w:cs="Arial"/>
          <w:b w:val="false"/>
          <w:bCs w:val="false"/>
          <w:color w:val="000000"/>
          <w:sz w:val="24"/>
          <w:szCs w:val="24"/>
          <w:lang w:val="mn-MN"/>
        </w:rPr>
        <w:t>-нд орсон. Дээрээс нь мессежеер бас ирсэн. Гэтэл өнөө өглөө ирсэн чинь Төсвийн тухай хуулийг хэлэлцэнээ гээд ороод ирж байна л даа. Өчигдөр орой тараасан материалууд энэ байж байна. Өнөө өглөө тараасан материал нь одоо энэ байж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Материал маань төсөв бидэнд өнөөдөр дөнгөж сая энэ зузаан ном өнөөдөр бидний гар дээр ирлээ. Их Хурлын гишүүд тэгээд уншаагүй байж байж асуудлыг хэлэлцээд эхлэхээр юу болох вэ. Юу ярих вэ бид нар одоо энэ дээр. Ийм байдлаар бас асуудалд хандаж болохгүй байх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Ер нь яах вэ зүгээр энэ парламентад, энэ Их Хуралд бас сонин сонин жишиг тогтох гээд байна л даа. Ерөнхий сайд нь хууль зөрчдөг, Засгийн газрын гишүүд нь хууль зөрчдөг, хууль зөрчсөн улсуудаа хамгаалаад үлддэг. Дээрээс нь бүтэц, бүрэлдэхүүн, сайд нарыг томилох асуудал хамтдаа орж ирдэг байсан бол хамтдаа орж ирдэггүй өнөөдөр ингээд л цувуулаад одоо болтол чөлөөлсөн сайд нарынхаа оронд томилох сайдаа оруулж ирээгүй л байж байгаа Их Хуралд.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Дээрээс нь сайн ажилласан сайд нараа сайн ажилласан гэж хэлээд чөлөөлөөд явуулчихдаг. Харин энэ үлдсэн сайд нар бол муу ажиллаж байгаа, тэгэхдээ яах вэ байж байг гэж ханддаг. Ийм байдлаар бид хандаж байгаа. Үүнийг одоо Улсын Их Хурал давтах уу бас. Улсын Их Хурлын гишүүд нь материалаа уншиж судлаагүй байхад энэ төсөв улс орноо нийгэм, эдийн засагтай холбоотой 2015 онд ямар орлоготой байх юм, ямар зарлагатай байх юм, юу бүтээж байгуулах юм, цалин тэтгэврээ яах юм, энэ асуудлыг хэлэлцдэг.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зузаан номыг дөнгөж сая өгчихөөд өчигдрийн хэлэлцэх асуудалд байхгүй асуудлыг ажлын цаг тарсны дараа өнөө өглөө оруулчихсан байж байдаг. Энэ чинь Их Хурлын даргаа хууль зөрчиж байна аа. Улсын Их Хурлын чуулганы хуралдааны дэгийн тухай хуулийн 18.3 дахь заалтыг зөрчиж байгаа. Дээрээс нь Улсын Их Хурлын дарга бүрэн эрхээ хэрэгжүүлэхэд нь бүх талын дэмжлэг туслалцааг Улсын Их Хурлын гишүүддээ үзүүлнээ гээд Улсын Их Хурлын тухай хуульд заачихсан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Улсын Их Хурал нь хууль тогтоох бүрэн эрхээ гагцхүү чуулганы хуралдаанаар хэрэгжүүлэх бөгөөд чуулганы хуралдаандаа чуулганы хуралдааны дэгийг яс баримталнаа гээд заачихсан байж байгаа. Улсын Их Хурлын тухай хуулийн 32.1-д. 18.3-т нь Улсын Их Хурлаар хэлэлцэх асуудлуудыг Улсын Их Хурлын гишүүдэд 3 хоногийн өмнө тарааж, урд нь 7 хоног байсан. Үүнийг өөрчлөөд 3 хоног болгочихсон. 3 хоногийн өмнө уншуулнаа гэсэн байдаг. Ийм байдлаар асуудлыг хууль зөрчиж явж болохгүй байх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Одоо яг ингээд ярихаар Ардын намынхан төрийн ажил гацаалаа гэж ярих байх. Ард иргэдийн амьдрал хэцүү байна гэж. Энэ чинь тэртэй тэргүй гацчихсан, энэ төр чинь их хүнд болчихсон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Эдийн засгийн өсөлт 2012 онтой харьцуулахад 2.5 дахин буурчихсан. Гадны хөрөнгө оруулалт 7 дахин буурчихсан, төлбөрийн тэнцэл 960 сая долларын алдагдалтай болчихсон. Монголбанкны гадаад өр 4 дахин нэмэгдчихсэн. Банкны системд байгаа чанаргүй зээлийн хэмжээ нь 80 хувиар нэмэгдчихсэн. Валютын ханш нь 40 хувиар өсчихсөн, гурилын үнэ өсчихсөн 40 хувиар, цагаан будааны үнэ 60 хувиар нэмэгдчихсэн, элсэн саахар бас 40, 50 хувиар нэмэгдчихсэн. Ийм байдлаар бараа бүтээгдэхүүний үнэ өссөн, эдийн засагт ийм сөрөг үзүүлэлтүүд нь хэд дахин нэмэгдсэн. Энэ байдал 2 жилийн дотор бий болсон шүү дээ. Энийг чинь бид засаж залруулах ёстой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Энийг өнөөдөр одоо МАН л төрийн ажил гацаагаад, үүнээс болж ийм болчихлоо гэж битгий яриач ээ, өчигдрийн хэвлэлүүдээр, өнөөдрийн хэвлэлүүдээр тувт нь тийм юм явж байна, цаашдаа ч ийм байдлаар явах байх. Ийм байдлаар асуудалд хандаж болохгүй байх аа. Бид хариуцлагатай ажилламаар байна аа. Бид төрийн ажил гацаагаагүй, асуудалд хариуцлагатай хандъя л гэж ярьж байгаа. Хуулиа баримталъя л гэж ярьж байгаа.</w:t>
      </w:r>
    </w:p>
    <w:p>
      <w:pPr>
        <w:pStyle w:val="style0"/>
        <w:spacing w:after="0" w:before="0" w:line="200" w:lineRule="atLeast"/>
        <w:contextualSpacing w:val="false"/>
        <w:jc w:val="both"/>
      </w:pPr>
      <w:r>
        <w:rPr>
          <w:rFonts w:cs="Arial"/>
          <w:b w:val="false"/>
          <w:bCs w:val="false"/>
          <w:color w:val="000000"/>
          <w:sz w:val="24"/>
          <w:szCs w:val="24"/>
          <w:lang w:val="mn-MN"/>
        </w:rPr>
        <w:tab/>
        <w:t>Тийм болохоор Улсын Их Хурлын даргаа та энэ хууль зөрчиж оруулж ирсэн асуудлаа татаж аваач ээ, энэ бол болохгүй ээ гэдгийг л танд хэлмээр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-Ерөнхий сайд нөгөө шинэ, хуучин хоёрын хооронд ямар ялгаа байгааг хэлчихнэ биз. Ер нь бол цаг тоолдог төсөв бол энэ 10 сарын 1-нд энэ ном та бүхний гар дээр очсон байгаа. Өнөө өглөө өгсөн бол энэ номон дотор жижигхэн өөрчлөлт оруулаад л өргөн барьсан байгаа. Тэгээд ямар ялгаатайгий нь Ерөнхий сайд өөрөө тайлбарлаад.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7 хоногийн хуваарьт орчихсон байж байгаад, Сангийн яам энэ номоо өчигдөр өгөөгүй учраас бол хасаж зар явуулсан байгаа. Тэгээд өнөө өглөө ном ирсэн учраас оруулахгүй бол бид нар 1-нд өргөн баригдсан төсвөө 17 гэхэд хэлэлцэж эхлээгүй байна гэдэг бол болохгүй байна аа гээд Засгийн газар бол энийгээ хэлэлцүүлэх шаардлага тавьсан байгаа. Тэгэхээр 3 хоног бол одоо 17 хоногоор тооцох нь зүйтэй гэж би үзээд оруулсан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Дээр нь даргын зөвлөл дээр өнгөрсөн тав дахид ярихад энэ дөрөв дэх өдөр эхэлье гэсэн амжаагүй. Одоо тав дахь өдөр эхлэх гэж байна л даа. Ийм л түүхтэй яваад байгаа юм. Тэгээд Ерөнхий сайд хоёр номын хоорондох зөрөөгөө нэг маш товчхон тайлбарлаадах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Н.Алтанхуяг:</w:t>
      </w:r>
      <w:r>
        <w:rPr>
          <w:rFonts w:cs="Arial"/>
          <w:b w:val="false"/>
          <w:bCs w:val="false"/>
          <w:color w:val="000000"/>
          <w:sz w:val="24"/>
          <w:szCs w:val="24"/>
          <w:lang w:val="mn-MN"/>
        </w:rPr>
        <w:t xml:space="preserve"> -Эрхэм гишүүдийн өглөөний амгаланг айлтгая. Бямбацогт дарга нэг л шулуухан л худал хэлчих юм даа, ямар зовлонтой юм. Таны урд талд хоёр ном байгаа биз дээ. Та энэ номоо эхлээд нэг бариад харуулчих. Хоёулаа маргаад яах вэ. Хоёр ном байна уу байна .Энэ хэзээ тарсан юм. Энэ 10 сарын 1-ний өдөр тарааж өгсөн энэ ном. Энэ ном гэдэг бол Монгол Улсын 2015 оны Төсвийн тухай хууль энэ 17 хоногийн өмнө Улсын Их Хурлын гишүүдийн гар дээр тараасан.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Дараагаар нь бол Засгийн газрын бүтцэд өөрчлөлт орж, 6 яам маань 3 яам болсонтой холбогдоод та бүхэн ямар шаардлага тавьсан бэ гэхээр тэр 6 яам чинь 3 яам болчихож байгаа юм чинь энд чинь өөрчлөлт орж таараа гэсэн. Орсон жаахан өөрчлөлт нь энэ л дээ. Энэ дээр юу байгаа вэ гэхээр одоо боловсрол, одоо энэ дээр ийм байгаа. Та нарт энэ өөрчлөлт нь ингээд хоёр, гуравхан хуудас юм байхгүй юу. Зам тээврийн сайд гээд энэ цагаан байгаа. Яагаад гэхээр одоо Зам тээвэр, барилга, хот байгуулалтын болоод хоёр яамаа нийлүүлж бичээд, хэдэн тоо өөрчлөгдсөн. 1.3 орчим тэрбум төгрөгийн зөрөө гарч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Тэгэхээр энэ ном өнөөдөр өгсөн энэ хоёрын хооронд бол ерөөсөө л 6 яамыг нэгтгэсэнтэй холбоотой хэдхэн тооны өөрчлөлт энийг та нар заавал оруул гэсэн учраас ингэсэн юм. Энэ номыг унших боломжийг бид нар 17 хоног олгосон та бүхэнд. Тэгэхээр яагаад ингээд би нэг юм ойлгохгүй байна. Яагаад ингээд шулуухан худлаа ярьчихдаг юм. Энэ та эхлээд хоёр номоо харуулчих л даа ингээд. Хоёулаа байгаа биз дээ та нарт. Тэгээд энэ хоёрын хоорондох зөрөө нь энэ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Дахиад нэг юм өөрчилсөн. Би та нарт хэлчихье. Татварын ерөнхий хуульд нэмэлт, өөрчлөлт оруулах, Нийслэлийн эрх зүйн байдлын тухай хуульд өөрчлөлт оруулах, Хувь хүний орлогын албан татварын тухай хуульд өөрчлөлт оруулах, Үл хөдлөх эд хөрөнгийн албан татварын тухай хуульд өөрчлөлт оруулах, Авто тээврийн болон өөрөө явагч хэрэгслийн албан татварын тухай хуульд өөрчлөлт оруулах гээд энэ саналууд бол уг нь орон нутгаас эхлэлтэй санал юм л даа. Бид нар татвараа жаахан ялгаатай тогтооё.</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нөгөө энэ урд талын номон дээр бид нар түүнийг оруулсан. Тэгэхдээ тэр татвараас нэг ч төгрөг олно гэж энэ номон дотор бичээгүй. Тэгэнгүүт шууд улс төржүүлээд өө ёстой ард түмний амьжиргаа хэцүү байхад татвараар боож алах нь гээд ийм юм яригдсан учраас бид нар энийгээ энэ ном дотроо энэ хоёр дахь ном дотор оруулаагүй. Яагаад гэвэл тэртэй тэргүй энэ дотор энэ татвар бий болсноор юм уу, нэмснээр нэг төгрөгийн орлого тооцоогүй. Хийх эсэхээ өөрснөө мэд гэсэн. Ийм хоёр өөрчлөлттэй юмаа.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Одоо та нар нэг жаахан яамаар юм дээ одоо. Би ер нь ойлгохгүй. Улаан цайм л ийм ингээд ярих юм л даа. Одоо мэтгэлцэх юм байна уу. Одоо яриад, одоо та нар ингэ. Хэдүүлээ та нар хараа, ярьж байгаа юм чинь бол улс орны төлөө үнэхээр нэг одоо санаа сэтгэл нь зовнисон нэг л тийм шаналгаатай хүний дүртэй. Яг амьдрал дээрээ болохоор сайдаа оруулаад ир гэдэг, оруулаад ирэхээр нь 5 хоногийн завсарлага авчихдаг.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Төсвөө хэлэлцье гэхээр ингээд улаан цайм худал хэлээд өнөөдөр тараасан юм чинь бид нар яаж хэлэлцэх юм. 17 хоногийн өмнө тараачихлаа шүү дээ. Ингээд та нар маань нэг жаахан. Тэгээд энэ ном өнөөдөр ирсэн. Энэ ном хэзээ ирсэн юм. Би та нарт оруулсан өөрчлөлтийг нь хэлчихлээ шүү дээ. 6 яам маань 3 яам болсонтой холбогдоод та нарын тавьсан хүсэлтийн дагуу 1 тэрбум төгрөгийн өөрчлөлт хийгээд ороод ирлээ. За ийм учраас та нар минь одоо больё. Энэ улс орны байдал, янз бүрийн юм эдийн засаг хэцүү хүнд...</w:t>
      </w:r>
      <w:r>
        <w:rPr>
          <w:rFonts w:cs="Arial"/>
          <w:b w:val="false"/>
          <w:bCs w:val="false"/>
          <w:color w:val="000000"/>
          <w:sz w:val="24"/>
          <w:szCs w:val="24"/>
          <w:lang w:val="en-US"/>
        </w:rPr>
        <w:t>(</w:t>
      </w:r>
      <w:r>
        <w:rPr>
          <w:rFonts w:cs="Arial"/>
          <w:b w:val="false"/>
          <w:bCs w:val="false"/>
          <w:color w:val="000000"/>
          <w:sz w:val="24"/>
          <w:szCs w:val="24"/>
          <w:lang w:val="mn-MN"/>
        </w:rPr>
        <w:t>минут дуусав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bCs/>
          <w:color w:val="000000"/>
          <w:sz w:val="24"/>
          <w:szCs w:val="24"/>
          <w:lang w:val="mn-MN"/>
        </w:rPr>
        <w:t>З.Энхболд:</w:t>
      </w:r>
      <w:r>
        <w:rPr>
          <w:rFonts w:cs="Arial"/>
          <w:b w:val="false"/>
          <w:bCs w:val="false"/>
          <w:color w:val="000000"/>
          <w:sz w:val="24"/>
          <w:szCs w:val="24"/>
          <w:lang w:val="mn-MN"/>
        </w:rPr>
        <w:t xml:space="preserve"> -АН-ын бүлгийн дарга Эрдэнэбат. Ардын намын бүлгийн даргын үгийг...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Д.Эрдэнэбат:</w:t>
      </w:r>
      <w:r>
        <w:rPr>
          <w:rFonts w:cs="Arial"/>
          <w:b w:val="false"/>
          <w:bCs w:val="false"/>
          <w:color w:val="000000"/>
          <w:sz w:val="24"/>
          <w:szCs w:val="24"/>
          <w:lang w:val="mn-MN"/>
        </w:rPr>
        <w:t xml:space="preserve"> -Баярлалаа. Бид энэ дээр нэг маргаад хэрэггүй байх аа. Одоо тоо яриад мэтгэлцээд байвал энэ улс орны чинь ажил амьдрал улам л уруудах гээд байна шүү  дээ. Энхболд дарга, Миеэгомбын Энхболд дарга бид нар Даргын зөвлөл дээр ойлгомжтой ярьсан шүү дээ. 10 сарын 1-нд ном тараагдсан, тэгэхдээ Энхболд даргын хүсэлтийг зөвлөл дээр хүлээж авсан бид нар. Бүтцийн өөрчлөлт болж байгаа учраас бүтцийн өөрчлөлтдөө тааруулсан төсвөө эргэж барь аа, энийгээ нэг нэгтгэчихээд ингээд 2 хоногийн дотор хийгээд буцаагаад өргөн барьчихаач ээ, бид нар цаашаа явъя гэсэн.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Хурлын дарга энийг хүлээн зөвшөөрсөн, тэгье бүгдээрээ энэ уруу ингээд явчихъя. Тэгэхдээ бид нар тэрэн дээр нэг юм ярьсан шүү дээ. Энэ бол нийт гишүүдэд тараагдаад, танилцагдсан гэж тооцно шүү гэж бүгдээрээ тохирсон. Тэгээд бүгдээрээ нэг хэлсэн үгэндээ баймаар байх юм. Тэгээд л энэ нэг жижигхэн юман дээр нөгөө янз янзын улс төр хийгээд л, одоо энэ физический хугацаа байхгүй боллоо шүү дээ энэ төсөв чинь. 15-нд бид нар хэлэлцэж дуусах ёстой. Тэгээд л нэг юм шалтаглаад л байдаг. Сайдууд дээр хүртэл ингээд гацаагаад байдаг. Үнэхээр гацааж байгаа нь үнэн шүү дээ.</w:t>
      </w:r>
    </w:p>
    <w:p>
      <w:pPr>
        <w:pStyle w:val="style0"/>
        <w:spacing w:after="0" w:before="0" w:line="200" w:lineRule="atLeast"/>
        <w:contextualSpacing w:val="false"/>
        <w:jc w:val="both"/>
      </w:pPr>
      <w:r>
        <w:rPr>
          <w:rFonts w:cs="Arial"/>
          <w:b w:val="false"/>
          <w:bCs w:val="false"/>
          <w:color w:val="000000"/>
          <w:sz w:val="24"/>
          <w:szCs w:val="24"/>
          <w:lang w:val="mn-MN"/>
        </w:rPr>
        <w:tab/>
        <w:t xml:space="preserve">Одоо ингээд төсөв дээр гацаана. Одоо та нар Засгийн газрыг огцруулна гэж бас гацаана. Бид нар ер нь цаашдаа энэ улс орныг ингэж авч яваад байх юм уу. 6 дахь удаагийн үйлдэл боллоо шүү дээ. Хоёрхон жилийн дотор 6 удаа Засгийн газар болон сайдуудыг огцруулах асуудлаар бид нар ярилаа. Нийт чуулганы 50 хувийг энд зарцууллаа. Одоо болоо юм биш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Би та нарт хэлж байгаа шүү дээ. Парламентынхаа түвшинд бүгдээрээ ойлголцоод л ажиллая л даа. Энэ чинь улс орны эрх ашиг шүү дээ. Бидний эрх ашиг биш, улс орны эрх ашиг. Тийм учраас парламентынхаа түвшинд ойлголцож байгаа гэж би ойлгож байгаа. Тэр нэг Байнгын хороодын асуудал дээр зөвшилцөж ойлголцоод бүгдээрээ бас ингээд эрхээ эдлээд явж байгаа нэг алхам гэж би  ойлгож байгаа. Одоо ингээд нэг төр засгаа нэг тогтвортой байлгаад аваад явах нь бидний л эрх ашиг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Бидний эрх ашиг зөв байвал энэ улс орны ард түмний амьдрал өөрчлөгдөнө гэж бид ойлгож байгаа. Ингээд бүгдээрээ нэг зөв ярья л даа. Тэгээд та нар нэг ийм зарчимгүй, хүсэл сонирхол уруу л нэг орчихоод байх юм. Би Ардын намыг ийм гэж ерөөсөө төсөөлөөгүй. Сүүлийн үед ийм юм уруу та нар хэтэрхий их ороод байна аа. Тийм учраас энийгээ тат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Тийм учраас Хурлын даргаа энийгээ хэлэлцээд явъя, бидэнд хугацаа алга. Тэгээд яах вэ эд нар завсарлагаа авбал авдаг л юм байгаа биз, яадаг юм мэдэхгүй. Тэр сайдаа өргөн баривал дахиад барьдаг л юм байгаа биз мэдэхгүй. Бид энэ улс орныг урагш нь авч явах үүрэгтэй шүү гэдгийг би харин хатуухан хэлчихье.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-Шударга ёс эвслийн бүлгийн дарга Батцэрэг саналаа хэлье.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Н.Батцэрэг:</w:t>
      </w:r>
      <w:r>
        <w:rPr>
          <w:rFonts w:cs="Arial"/>
          <w:b w:val="false"/>
          <w:bCs w:val="false"/>
          <w:color w:val="000000"/>
          <w:sz w:val="24"/>
          <w:szCs w:val="24"/>
          <w:lang w:val="mn-MN"/>
        </w:rPr>
        <w:t xml:space="preserve"> -2015 оны төсвийн хуулиа хэлэлцээд явъя л гэсэн саналтай байна. Ер нь бол бүгдээрээ ойлгож байгаа шүү дээ. Төсвийн хуулийг бол тусгай дэгээр хэлэлцдэг, одоо сар хүрэхгүй хугацаа. Дөрвөн 7 хоног хүрэхгүй байдалтай л байна. Яг дэгийн хуулиндаа бариад явах юм бол ер нь хугацаа бол тун хүрэхтэй үгүйтэй байна шүү дээ. Тийм учраас өнөөдөр хэлэлцэх эсэхээ яриад л, өнөөдөр эхний хэлэлцүүлгээ хийгээд л явах нь зүйтэй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-За бүлгүүдийн байр суурийг сонслоо. Татаад буцааж өгөх процесс нь өөрөө хэд хоног алдчихлаа л даа. Даргын зөвлөл дээр анх тохирсноор бол нэг дэх өдрөөс хийгдэх ёстой байсан ажил тэгээд. Та нар хоёр дахь өдрийн чуулганаар хэлэлцье гэдэг санал гаргаж байгаа юм уу. Ээлжит бусаар уу. Зөвхөн төсвөөр хийнэ тийм ээ, өөр юм хэлэлцэхгүй.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За би яриадахъя. Одоо өргөн баригдаад 17 хонож байгаа төсөв. Зохих өөрчлөлтийг хийгээд өргөн барьсан. Хоёр, гурав, дөрөвдүгээр хэлэлцүүлэг байгаа. Дөрөвдүгээр хэлэлцүүлэг 11 сарын 15-нд дуусах ёстой. Тэгэхээр анх өргөн барьсан нөгөө олон татварыг нэмэх хуулиа Засгийн газар бол больсон байна. Гишүүдийн саналыг бас тусгасан байна. Нийслэл бас их сөрөг хандлагатай байсан. Нийслэлийн үгийг бас авсан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одоо хоёр дахь өдөр эхний хэлэлцүүлгээ хийх юм бол хоёрдугаар хэлэлцүүлэг хийх өдөр, гуравдугаар хэлэлцүүлэг хийх өдрөө хугацаагаа тохироод цаашаа явахгүй бол ямар нэгэн бүлэг нь завсарлага авахгүй гэдэг юугаа үүргээ аваад ингээд цаашаа явмаар байна. Тэгэхгүй бол хугацаандаа багтахгүй байх аюул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Батцэрэг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Н.Батцэрэг:</w:t>
      </w:r>
      <w:r>
        <w:rPr>
          <w:rFonts w:cs="Arial"/>
          <w:b w:val="false"/>
          <w:bCs w:val="false"/>
          <w:color w:val="000000"/>
          <w:sz w:val="24"/>
          <w:szCs w:val="24"/>
          <w:lang w:val="mn-MN"/>
        </w:rPr>
        <w:t xml:space="preserve"> -21-нээс хэлэлцэж эхэлье гээд байгаа юм уу Бямбацогт даргаа, 21-нээс үү. Тэгээд тэгвэл ингэе л дээ. 3 бүлгийн даргыг Их Хурлын дарга та одоо томилоод нэг өрөөнд оруулчих. 21-нээс 11 сарын 15 хүртэл бид нар яг хугацаан дээрээ суугаад гарын үсэг зуруулаад ороод ирье. Завсарлага авахгүй, хоёр, гуравдугаар хэлэлцүүлгээ ийм хугацаанд багтааж хийнэ. Дөрөвдүгээр хэлэлцүүлэг дээрээ ингэж зангидна. Тэгвэл явж болно. Тэгэхгүй бол дунд нь гацвал яах юм. Тэгж болохгүй ээ, тэгж болохгүй шүү дээ энэ чинь.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-За энэ зочдын цаасыг аваад ир. Зочдоо гаргаадахъя. Мэндчилгээ дэвшүүлээдэхье. Архангай аймгийн Хотонт сумын 10 жилийн дунд сургууль төгссөний 30 жилийн ойн уулзалтанд оролцогч 85 иргэн Улсын Их Хурлын чуулганы ажиллагаа, төрийн ордонтой танилцаж байна. Та бүхэнд ажлын амжилт, эрүүл энх, сайн сайхныг хүсэн ерөөе. </w:t>
      </w:r>
      <w:r>
        <w:rPr>
          <w:rFonts w:cs="Arial"/>
          <w:b w:val="false"/>
          <w:bCs w:val="false"/>
          <w:color w:val="000000"/>
          <w:sz w:val="24"/>
          <w:szCs w:val="24"/>
          <w:lang w:val="en-US"/>
        </w:rPr>
        <w:t>(</w:t>
      </w:r>
      <w:r>
        <w:rPr>
          <w:rFonts w:cs="Arial"/>
          <w:b w:val="false"/>
          <w:bCs w:val="false"/>
          <w:color w:val="000000"/>
          <w:sz w:val="24"/>
          <w:szCs w:val="24"/>
          <w:lang w:val="mn-MN"/>
        </w:rPr>
        <w:t>алга ташив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val="false"/>
          <w:bCs w:val="false"/>
          <w:color w:val="000000"/>
          <w:sz w:val="24"/>
          <w:szCs w:val="24"/>
          <w:lang w:val="mn-MN"/>
        </w:rPr>
        <w:t>Ерөнхий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Н.Алтанхуяг:</w:t>
      </w:r>
      <w:r>
        <w:rPr>
          <w:rFonts w:cs="Arial"/>
          <w:b w:val="false"/>
          <w:bCs w:val="false"/>
          <w:color w:val="000000"/>
          <w:sz w:val="24"/>
          <w:szCs w:val="24"/>
          <w:lang w:val="mn-MN"/>
        </w:rPr>
        <w:t xml:space="preserve"> -Бямбацогт даргаа, одоо нээрээ монгол хүмүүс байна даа нэг. Хүн хэлээрээ, мал хөлөөрөө гэж. Би одоо по монгольский их сайн ярьж байна шүү дээ. 10 сарын 1-ний өдөр энийг авсан. Таны гар дээр байна уу үз. Үгүй ээ, энэ нь бол өнөөдөр тараагдсан. Энэ хэзээ тараагдсан юм. 10 сарын 1-нд. 17 хоногийн өмнө тараагдсан номыг та нар Их Хурлын гишүүн юм бол ард түмний төлөө санаа тавьдаг юм бол үзвэл үзчих. 17 хоног өнгөрчихсөн.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хоёр номын  хооронд орж байгаа өөрчлөлт бол ерөөсөө нөгөө 6 яамыг 3 яам болгосонтой холбоотой. Энийг та нар сэтгэл байвал 3 минутанд уншина. Хүрэлбаатар аа, энийг 10 сарын 1-нд өгсөн шүү дээ. Монгол  Улсын хуулиар бол төсвийг бол 10 сарын 1-ний дотор өргөн барьдаг. Бид нар 10 сарын 1-ний өдөр өгсөн. Энэ бол 10 сарын 1. Хэрвээ та нар Монгол  Улсын төлөө санаа тавьдаг, хүмүүсийн төлөө үнэхээр юм боддог, байгаа муу муухай юм байгаа бол түүнийг сайжруулъя гэж боддог бол энийг 17 байтугай уншчих ёстой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та нар бол боль л доо одоо. Сайдаа оруулж ир, нэг их тийм. Би дахиад хэлчихье. Нэг л их эх орны төлөө санаа сэтгэл тавьсан, хүн ардынхаа төлөө нэг шаналсан хүмүүс. Яг угтаа бол тувт дэгээ тавих юмаа. Одоо боль л доо. Хүрэлбаатар аа, би Сангийн сайд байсан, өөрөө Төрийн нарийн бичгийн дарга байсан. Энэ 10 сарын 1-нд барьдаг биз дээ. Барьсан шүү дээ. 17 хоног өнгөрсөн шүү дээ. Чи одоо ямар  сүнсгүй болчихсон юм бэ, чи одоо болиоч ээ, ямар муухай юм бэ энэ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-Дахиад нэг мэндчилгээ дэвшүүлээдэхье. 10 дугаар сарын 13-нд Улсын Их Хурлын гишүүн Баттогтохын Чойжилсүрэн төржээ. Улсын Их Хурлын гишүүдийнхээ нэрийн өмнөөс Чойжилсүрэн гишүүнд төрсөн өдрийн мэнд хүргээд, эрүүл энх, аз жаргал, сайн сайхныг хүсэн ерөөе. </w:t>
      </w:r>
      <w:r>
        <w:rPr>
          <w:rFonts w:cs="Arial"/>
          <w:b w:val="false"/>
          <w:bCs w:val="false"/>
          <w:color w:val="000000"/>
          <w:sz w:val="24"/>
          <w:szCs w:val="24"/>
          <w:lang w:val="en-US"/>
        </w:rPr>
        <w:t>(</w:t>
      </w:r>
      <w:r>
        <w:rPr>
          <w:rFonts w:cs="Arial"/>
          <w:b w:val="false"/>
          <w:bCs w:val="false"/>
          <w:color w:val="000000"/>
          <w:sz w:val="24"/>
          <w:szCs w:val="24"/>
          <w:lang w:val="mn-MN"/>
        </w:rPr>
        <w:t>алга ташив</w:t>
      </w:r>
      <w:r>
        <w:rPr>
          <w:rFonts w:cs="Arial"/>
          <w:b w:val="false"/>
          <w:bCs w:val="false"/>
          <w:color w:val="000000"/>
          <w:sz w:val="24"/>
          <w:szCs w:val="24"/>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val="false"/>
          <w:bCs w:val="false"/>
          <w:color w:val="000000"/>
          <w:sz w:val="24"/>
          <w:szCs w:val="24"/>
          <w:lang w:val="mn-MN"/>
        </w:rPr>
        <w:t xml:space="preserve">За ингэе. Одоо энэ эцэс төгсгөлгүй яриа болж байгаа учраас ирэх Мягмар гарагт 3 дахь хоног нь болох юм байна тийм үү. Тэгэхээр ирэх Мягмар гарагт зөвхөн төсөв хэлэлцэнэ. Өөр юу ч хэлэлцэхгүй. 3 бүлгийн дарга надад бичгээр баталгаа гаргаж өгнө. Хоёр болон гурав, дөрөвдүгээр хэлэлцүүлгийн хуваариа өгнө шүү. Батцэрэг гишүүний саналыг би дэмжиж байна. </w:t>
      </w:r>
      <w:r>
        <w:rPr>
          <w:rFonts w:cs="Arial"/>
          <w:b w:val="false"/>
          <w:bCs w:val="false"/>
          <w:color w:val="000000"/>
          <w:sz w:val="24"/>
          <w:szCs w:val="24"/>
          <w:lang w:val="en-US"/>
        </w:rPr>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val="false"/>
          <w:bCs w:val="false"/>
          <w:color w:val="000000"/>
          <w:sz w:val="24"/>
          <w:szCs w:val="24"/>
          <w:lang w:val="mn-MN"/>
        </w:rPr>
        <w:t xml:space="preserve">Галын аюулгүй байдлаасаа эхэлье. Галын аюулгүй байдлын тухай хуулийн шинэчилсэн найруулга.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Ажлын хэсэг орж ирэх хооронд Гаалийн тухай хуульд өөрчлөлт оруулах тухай хуулийн төслийг буцаах тухай Улсын Их Хурлын тогтоолыг уншиж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Монгол Улсын Засгийн газраас 2014 оны 9 сарын 4-ний өдөр Улсын Их Хуралд өргөн мэдүүлсэн Гаалийн тухай хуульд өөрчлөлт оруулах тухай хуулийн төслийг нэгдсэн хуралдаанд оролцсон гишүүдийн олонх хэлэлцэхийг дэмжээгүй тул хууль санаачлагчид нь буцаасугай.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Гаалийн хуулийг буцаах тогтоолыг танилцууллаа.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Галын аюулгүй байдал. Тэрбишдагва сайд хаана байна. Галын аюулгүй байдлын тухай хуулийн шинэчилсэн найруулга болон холбогдох бусад хуульд нэмэлт, өөрчлөлт оруулах тухай хуулиудын төслийн хэлэлцэх эсэх асуудал үргэлжилнэ. Илтгэлээ уншчихсан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Ажлын хэсгийн гишүүдийн нэрийг авъя. Ажлын хэсэг. Тэрбишдагва Монгол Улсын Шадар сайд, Дуламдорж хамгийн эхний микрофон дээр байна. 80. Онцгой байдлын ерөнхий газрын дарга, Залуухүү мөн газрын Гал түймэртэй тэмцэх газрын дарга, Батбаатар мөн газрын Хяналтын хэлтсийн дарга, Бямбацогт мөн газрын хэлтсийн дарга.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Хууль санаачлагчийн илтгэл болон Байнгын хорооны санал, дүгнэлттэй холбогдуулан асуулттай гишүүдийн нэрийг авъя. Баасанхүү, Сарангэрэл гишүүнээр асуулт тасаллаа. Баярцогт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С.Баярцогт: </w:t>
      </w:r>
      <w:r>
        <w:rPr>
          <w:rFonts w:cs="Arial"/>
          <w:b w:val="false"/>
          <w:bCs w:val="false"/>
          <w:color w:val="000000"/>
          <w:sz w:val="24"/>
          <w:szCs w:val="24"/>
          <w:lang w:val="mn-MN"/>
        </w:rPr>
        <w:t>-Галын аюулгүй байдлын тухай хуулийн шинэчилсэн найруулга орж ирж байгаатай холбогдуулаад хэд хэдэн зүйлийг асууя гэж бодож байна. Нэгдүгээрт нь, манай хот байгуулалт бол бүхэлдээ өөрчлөгдөж байна аа. Тэгээд хуучин бол манай хамгийн өндөр байшин бол 12 давхар байсан. Одоо бол 20 гаруй ер нь яваандаа мэдээнүүдээс үзэхэд бол 40, 50, 60 давхар байшингууд баригдах ийм төлөвлөгөөнүүд бол яригдаж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зэрэг энэ өндөр барилгуудын гал түймэртэй холбогдсон асуудлуудын талаар яг энэ хуулин дээр туссан байгаагий нь ингээд харахаар тодорхой биш байна аа. Энэ байгаа байдлуудыг нь яг яаж тодорхойлох юм бэ гэхээр зэрэг дахиж өөр яамтай хамтарч журам гаргах хэлбэрээр зохион байгуулагдана гэж шууд тэгж уншигдаад байгаа байхгүй юу. </w:t>
      </w:r>
    </w:p>
    <w:p>
      <w:pPr>
        <w:pStyle w:val="style0"/>
        <w:spacing w:after="0" w:before="0" w:line="200" w:lineRule="atLeast"/>
        <w:contextualSpacing w:val="false"/>
        <w:jc w:val="both"/>
      </w:pPr>
      <w:r>
        <w:rPr>
          <w:rFonts w:cs="Arial"/>
          <w:b w:val="false"/>
          <w:bCs w:val="false"/>
          <w:color w:val="000000"/>
          <w:sz w:val="24"/>
          <w:szCs w:val="24"/>
          <w:lang w:val="mn-MN"/>
        </w:rPr>
        <w:tab/>
        <w:t>Тийм учраас би одоо бол юу гэж асуух гээд байгаа юм бэ гэхээр яг газар дээр байдаг техник ашиглаад  хэдэн давхар байшин дээр галын аюул үүсэхэд бол хамгаалалт бололцоотой байна. Тэрнээс дээшээ нөхцөлд одоо вертелёт, бусад</w:t>
      </w:r>
      <w:r>
        <w:rPr>
          <w:rFonts w:cs="Arial"/>
          <w:b/>
          <w:bCs/>
          <w:color w:val="000000"/>
          <w:sz w:val="24"/>
          <w:szCs w:val="24"/>
          <w:lang w:val="mn-MN"/>
        </w:rPr>
        <w:t xml:space="preserve"> </w:t>
      </w:r>
      <w:r>
        <w:rPr>
          <w:rFonts w:cs="Arial"/>
          <w:b w:val="false"/>
          <w:bCs w:val="false"/>
          <w:color w:val="000000"/>
          <w:sz w:val="24"/>
          <w:szCs w:val="24"/>
          <w:lang w:val="mn-MN"/>
        </w:rPr>
        <w:t>техник хэрэгсэл, эсвэл одоо ухаалаг байшингуудын загвар байгаа шүү дээ. Өөрөө өөрийгөө унтраадаг тийм ээ гэсэн энэ зүйлүүд нь одоо энэ хуулинд орох юм уу, эсвэл барилгын тухай хуулиндаа орж явах юм уу гэдэг ийм асуудал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 дахь нь яг энэ асуудалтай холбогдуулаад нөгөө барилга барих гэж байгаа компаниудад зөвшөөрөл өгдөг хугацаа чинь танай галынхны нөгөө өгдөг дүн шинжилгээ нь хийгдэж гарахаас болоод удаашрах ийм асуудал байгаа юу гэдэг ийм асуулт.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Гурав дахь асуулт нь бол галын аюулгүй байдалтай холбогдуулаад хувийн хэвшлийг ажиллуулна гээд байгаа юм. Ажиллуулах эрхийг нь нээж байна гэж байгаа юм энэ хуулиар. Тэгэхээр хувийн хэвшлийг өөрөө одоо гал унтраах анги юм уу хэсэг энэ тэр байгуулах юм бол төрөөс урсгал зардал, бусад зүйлүүд дээр нь дэмжлэг үзүүлэх юм уу энэ нь өөрөө бизнесийн шинж чанартай ажиллах юм уу ашиг хөөсөн байдлаар. Тэрнээс би бол зүгээр сайн дурын байдлаар хувийн хэвшил одоо гал унтраах анги байгуулчихаад өөрсдөө зардлыг нь гаргаад яваад байна гэж бол ойлгохгүй байгаа. Тийм учраас энийг нэг тодорхой болгож өгөөч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Хоёрдугаарт, дөрөвдүгээрт, одоо хамгийн их сүүлийн үед их санаа зовоод байгаа юм бол хил давсан түймрүүдийн асуудал байгаад байгаа юм. Энэ нөхцөлд одоо зохицуулах арга хэмжээ, буруутан тэгээд хоёр талтайгаа хэлэлцээр хийх асуудал энэ хуулиар зохицуулагдаж байгаа юу, эсвэл өөр хуулиар зохицуулагдах юм уу. Энэ асуудлуудыг тодорхой болгож өгөөч ээ гэж ингэж хүсэж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Тэр нөгөө гал унтраах ангийнхаа 18.2 дээр хэрвээ одоо 18.2 яг энэ байгаагаараа батлагдвал та нар хэдэн анги шинээр байгуулах юм, зардал мөнгийг нь яаж тусгаж байгаа юм. Яг хэдэн он гэхэд энэ 18.2 бүрэн биелэлээ олох юм бэ гэсэн ийм зүйлүүдийг тодруулж асуух гэсэн юмаа.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-Сайд эхэлж хариулаад, дараа нь ажлын хэсгийнхэн холбогдох асуултад хариулъя. Тэрбишдагва сайд.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Д.Тэрбишдагва: </w:t>
      </w:r>
      <w:r>
        <w:rPr>
          <w:rFonts w:cs="Arial"/>
          <w:b w:val="false"/>
          <w:bCs w:val="false"/>
          <w:color w:val="000000"/>
          <w:sz w:val="24"/>
          <w:szCs w:val="24"/>
          <w:lang w:val="mn-MN"/>
        </w:rPr>
        <w:t>-Баярцогт гишүүний асуултад хариулъя. Манай ажлын хэсгийнхэн нэмж хариулах байх.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Ер нь бол яг үнэхээрийн таны хэлж байгаатай санал нэг байгаа юмаа. Бид одоогийн байдлаар өмнө нь бол нэг 9 давхар байшинд л гал унтраах хэмжээний шат хүрч байсан. Өнгөрсөн жилд Япон улсын тусламжаар авсан тоног төхөөрөмж яагаад одоо аваад 12 давхар хэмжээний байшинг л одоо унтраах тийм хэмжээний шат дээшээ хүрч байгаа. Сая Шангри Ла дээр гарсан гал бол, галыг унтраахад бол манайхан үнэхээрийн дээшээ гарсан тэр бол харин их гал гадна талдаа гараад гайгүй унтраасан. Богино хугацаанд орж дээр байгаа хүмүүсийг одоо ингээд доош нь буулгаж чадсан.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Тийм учраас энийг цаашдаа энэ төрийн бодлогод ялангуяа энэ хуулин дээр дээрээс нь энэ төсөв хөрөнгөний асуудлыг ярьж байх үед ер нь цаашдаа бол бид нэг нисдэг тэрэгтэй болохгүй бол энэ байдал үнэхээрийн бид нарын сэтгэл зовоосон нэг асуудал мөн байгаа юмаа. Тэгээд энэ хуулинд орохоос гадна бас цаашдаа хөрөнгө мөнгөн дээр анхаарах ёстой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Барилга байгууламжийн зөвшөөрлийн асуудал дээр бид аль болохоор зөвшөөрлийн асуудлыг богиносгох чиглэлээр ажиллаж байгаа. Гэхдээ галын аюулгүй байдлыг хангахад эхлээд зөвшөөрөл авахаасаа өмнө дураараа байшин барьчихаад сүүлд нь зөвшөөрөл хөөцөлддөг ийм асуудал байгаа. Тэгэхдээ энэ дээр манай нөхдүүд бас нэмж хариулна байх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Хувийн хэвшлийн хувьд энэ хуулин дээр орсон л доо. Хувийн хэвшлийг цаашдаа оролцуулах, түүний дотор бол энэ том аж ахуйн нэгжүүд дэргэдээ галын одоо тийм машинтай, гал унтраах тийм бага зэргийн ангиудтай байх тийм юмнууд байна л даа. Одоо манай энэ Оюу толгой, Таван толгой, нөгөө Дайчин Тамсаг гээд тэрэн дээр айхтар сүрхий нэг бас гал гараад, тэдний тоног төхөөрөмж нь хагас дутуу ашигласан гээд ингээд томоохон аж ахуйн нэгжүүд бол хажуу талдаа тийм одоо тодорхой ийм юу гэдэг юм галын байгууллагаасаа зөвшөөрөл аваад энийг хэрэгжүүлэх боломжтой.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Юуны хувьд бол төрийн бус байгууллагуудын үйл ажиллагааг онцгойлон анхаарахгүй бол бид чинь одоо энэ хөдөө орон нутагт, сум орон нутагт бол ерөөсөө гал унтраах ямар ч тийм боломж байхгүй. Тийм учраас аль болохоор орчин үеийн технологийг ашиглаж, бага оврын тоног төхөөрөмжөөр унтраах тийм асуудлыг нэг талаасаа, нөгөө талаасаа энэ ер нь бусад улсуудын жишгийг ингээд авч үзээд байхад бол төрийн бус байгууллагуудыгаа одоо идэвхтэй ажиллуулаад, тэгээд тэрүүгээр ялангуяа сум орон нутгууд ийм үйл ажиллагааг дэмжинээ гэсэн чиглэлээр галын энэ хуулин дээр оруулсан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Хил дамнасан түймэр бол маш чухал сэдэв л дээ. Тэгээд бид одоо сая гэхэд л ОХУ-ын Ерөнхийлөгчийн айлчлалын үеэр хил дамнасан түймрийн асуудлаар бид гэрээн дээр гарын үсэг зурсан. Тэгээд энэ хоёр байгууллагад харьяалагдаад байгаа юмаа. Хил дамнасан ой хээрийн түймэр гэхээр бол Байгаль орчин, ногоон хөгжлийн яамтай, тэдний яам ингээд хариуцаж гэрээнд гарын үсэг зурсан.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 Цаашдаа сая бол Засгийн газрын комиссын хуралдааны үеэр хил дамнасан түймэртэй энэ онцгой байдлын асуудал яачихсан нөхдүүд цаашдаа хамтарч ажиллах чиглэлээр л ингэж одоо хэлэлцээр хийж эхэлсэн гэдгийг хэлмээр байна. Тэгээд манай нөхдүүд нэмэлт хариулт өгье дөө.</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b/>
          <w:bCs/>
          <w:lang w:val="mn-MN"/>
        </w:rPr>
        <w:t>З.Энхболд:</w:t>
      </w:r>
      <w:r>
        <w:rPr>
          <w:lang w:val="mn-MN"/>
        </w:rPr>
        <w:t xml:space="preserve"> -Дуламдорж дарга нэмж хариулъя. 80 дугаар микрофон.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Т.Дуламдорж:</w:t>
      </w:r>
      <w:r>
        <w:rPr>
          <w:lang w:val="mn-MN"/>
        </w:rPr>
        <w:t xml:space="preserve"> -Шадар сайдын асуудал дээр нэмж хариулъя. Манай энэ сүүлийн асуудлаас нь хил дамнасан түймрийн хувьд бол Засгийн газар хоорондын 1995 оны хэлэлцээр байдаг. Энэ дагуу бол бид хөнгөлөлттэй нөхцөлөөр орж 2 улс бол хил орчмынхоо түймрийг унтраадаг.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-Амаа микрофоноосоо холдуул.</w:t>
      </w:r>
    </w:p>
    <w:p>
      <w:pPr>
        <w:pStyle w:val="style0"/>
        <w:spacing w:after="0" w:before="0" w:line="200" w:lineRule="atLeast"/>
        <w:contextualSpacing w:val="false"/>
        <w:jc w:val="both"/>
      </w:pPr>
      <w:r>
        <w:rPr>
          <w:lang w:val="mn-MN"/>
        </w:rPr>
        <w:tab/>
      </w:r>
      <w:r>
        <w:rPr>
          <w:b/>
          <w:bCs/>
          <w:lang w:val="mn-MN"/>
        </w:rPr>
        <w:t xml:space="preserve">Т.Дуламдорж: </w:t>
      </w:r>
      <w:r>
        <w:rPr>
          <w:lang w:val="mn-MN"/>
        </w:rPr>
        <w:t>-Энэ асуудлыг бол энэ жилийн сая ОХУ-ын Ерөнхийлөгчийн айлчлалд орж бол хэлэлцээр дахин зурагдсан. Ойн болон талын түймрийн хувьд бол энэ яг энэ хуулин дээр бол Ойн тухай хуулиар зохицуулахаар ингэж орсон байгаа. Энэ ойн түймрийн хувьд урьдчилан сэргийлэх ажил нь бол Байгаль орчны яамны ажил, унтраах үйл ажиллагаа нь бол онцгой байдлын асуудал эрхэлсэн байгууллагын үйл ажиллагаанаас ингэж зохицуулагдаж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Хувийн хэвшлийг энэ нээж өгч байгаа дээр бид сумд дээр сайн дурын ийм бүлэг нөхөрлөл, хоршоо байгуулж, Засаг даргаар нь зохион байгуулдаг. Мэргэжлийн сургалтыг нь бол онцгой байдлын асуудал эрхэлсэн байгууллага хийдэг байдлаар ингэж хийж байгаа. Энэ зөвшөөрөл нэмэгдэх үү гэж, удаашрах уу гэдэг дээр бол ямар нэгэн өөрчлөлт байхгүй. Засгийн газрын Хэрэг эрхлэх газрын дарга Сайханбилэг сайдаар ахлуулсан ажлын хэсэг дээр манайх бол зөвшөөрөл өгдөггүй, дүгнэлт өгдөг байдлаар зохион байгуулахаар явж байгаа. Залуухүү дарга бас энэ дээр нэмээд хариул.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bCs/>
          <w:lang w:val="mn-MN"/>
        </w:rPr>
        <w:tab/>
        <w:t>С.Залуухүү:</w:t>
      </w:r>
      <w:r>
        <w:rPr>
          <w:lang w:val="mn-MN"/>
        </w:rPr>
        <w:t xml:space="preserve"> -Хурандаа Залуухүү илтгэж байна. Энэ өндөр барилгын талаар асуусан Баярцогт гишүүний асуултад хариулъя. Энэ Монгол Улсад өнөөдөр хүчин төгөлдөр мөрдөгдөж байгаа стандарт, барилгын норм дүрмийн хувьд бол яг мөрдөж байгаа дүрэм нь 16-аас дээш барилгыг өндөр барилгад тооцноо гэсэн ийм стандарт мөрдөгдөж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Тэгэхээр манай өнөөдөр энэ гал унтраах үйл ажиллагаа явуулж байгаа, нийслэлд явуулж байгаа гал унтраах машин, техник хэрэгсэл маань үндсэндээ 16 давхар хүртэлх гал дээр бол ажиллах хүчин чадлын хувьд бол бүрэн хангалттай. 16-аас дээш барилга дээр гарсан гал түймрийг бол энэ 2011 онд батлагдсан стандартын дагуу гал унтраах автомат систем,...систем гэж одоо нөгөө ухаалаг байшин гэдэг энэ юу уруугаа бид нар энэ стандартын дагуу заавал тоноглохоор ингэж тавьж өгч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энэ дээр бол 16-аас дээш барилгын хувьд бол энэ гал унтраах автомат тоноглолыг бүрэн тоноглож өгөх юмаа гэсэн ийм гаргалгаагаар хуулинд орсон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 дахь асуулт дээр нь бас энэ нэмээд ярихад манайх өнөөдөр бол зүгээр зөвшөөрөл гэж тэр нь барилгыг эхэлж, барилгын зургийг мэргэжлийн байгууллагууд зөвшилцдөг, энэ дээр бол онцгой байдлын байгууллагын гал түймрийн хяналтын улсын байцаагч зөвшилцөж байгаа. Энэ дээр энэ барилгын зургийг энэ тухайн барилга нь ямар үйл ажиллагаа явуулах барилга юм, энэ дээр галын аюулгүй байдлын ямар дүрэм норм тавигдаж байна аа гэдэг дээр л бид нар хяналт хийгээд, эцэст нь энэ дээр зөвшилцөж ингэж гаргаж байгаа. Бусад юуны хувьд бол манайх зөвхөн дүгнэлт өгч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хувийн хэвшлийн хувьд бол сая ерөнхий газрын дарга ярилаа. Энэ аймаг, 21 аймгийн нийт 360 сая гаруй сумдын бараг энэ 10 хүрэхгүй хувьд л гал унтраах нэгжтэй, үлдсэн 90 гаруй хувь нь одоо гал унтраах ямар нэгэн ийм үйлчилгээ авахгүй байна аа гэсэн ийм байдал байгаа. Тийм учраас бид нар энэ шинэчилсэн хуулийн найруулган дээрээ энэ сайн  дурын нэгжтэй байя гэсэн энэ юмыг бол бас тусгаж өгсөн. </w:t>
      </w:r>
    </w:p>
    <w:p>
      <w:pPr>
        <w:pStyle w:val="style0"/>
        <w:spacing w:after="0" w:before="0" w:line="200" w:lineRule="atLeast"/>
        <w:contextualSpacing w:val="false"/>
        <w:jc w:val="both"/>
      </w:pPr>
      <w:r>
        <w:rPr>
          <w:lang w:val="mn-MN"/>
        </w:rPr>
        <w:tab/>
        <w:t>Хоёрт нь, энэ хувийн хэвшлийн гал унтраах нэгж гэдгийг бол энэ яг иргэд, аж ахуйн нэгж байгууллага өөрийнхөө өмч хөрөнгөөр байгуулах учраас энэ хувийн нэгж байна. Энэ дээр нь бол үйл ажиллагаа явуулах нь яг тэр одоо энэ зах зээлийнхээ системээр явагданаа гэсэн ийм юутай байгаа. Хариулт дууслаа.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-Баярцогт гишүүн нэг минут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С.Баярцогт:</w:t>
      </w:r>
      <w:r>
        <w:rPr>
          <w:lang w:val="mn-MN"/>
        </w:rPr>
        <w:t xml:space="preserve"> -Би энэ 18.2 дээр байгаа та нар стандарт тавьчихсан байна шүү дээ. Энэ чинь хэзээ хангагдах юм бэ. Төсөв юмыг нь та нар төлөвлөсөн юм уу гээд энэ асуултад бол хариулаагүй. Би тодруулга дээрээ бол хил дамнасан                                                                             түймрийн асуудлаар бол энэ хуулин дээрээ оруулах хэрэгтэй. Тэгэхгүй ингээд гал түймэртэй холбогдолтой юмыг өөр хууль уруу татаад ингээд асуудлуудыг нь ярихаар бол хүндэрнээ. Энэ чинь бол суурь хууль нь гэж ойлгоод байгаа шүү дээ. Би бол энийг заавал оруулах хэрэгтэй гэж байгаа юм. Энэ дээр ямар байр суурьтай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Гуравдугаар асуудлын хувьд бол хувийн хэвшил яах вэ үнэхээр том аж ахуйн нэгж бол байгуулах байх. Тэр нь бол танайхаас зөвшөөрөл авах байх тийм ээ. Ер нь бол хувийн хэвшилд энд аж ахуйн шинжтэй үйл ажиллагаа явуулаад, ашгийн гал унтраах анги байх юм бол та нар тэр боломжийг нь энэ хуулиндаа нээж өгөх ёстой байхгүй юу. Ямар одоо сонирхол ашиг байж байж тэр хүмүүст тийм гал унтраах анги байгуулж ажиллах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Яг энэ 18.2-оо...</w:t>
      </w:r>
      <w:r>
        <w:rPr>
          <w:lang w:val="en-US"/>
        </w:rPr>
        <w:t>(</w:t>
      </w:r>
      <w:r>
        <w:rPr>
          <w:lang w:val="mn-MN"/>
        </w:rPr>
        <w:t>минут дуусав</w:t>
      </w:r>
      <w:r>
        <w:rPr>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en-US"/>
        </w:rPr>
        <w:tab/>
      </w:r>
      <w:r>
        <w:rPr>
          <w:b/>
          <w:bCs/>
          <w:lang w:val="mn-MN"/>
        </w:rPr>
        <w:t>З.Энхболд:</w:t>
      </w:r>
      <w:r>
        <w:rPr>
          <w:lang w:val="mn-MN"/>
        </w:rPr>
        <w:t xml:space="preserve"> -Ашгийн төлөө гал унтраах анги дэлхий дээр байхгүй байх л даа. Ашиг олохын тулд түймэр тавиад л эхлэх байлгүй. Ажилтай болохын тулд. Ер нь бол сайн дурынхан цалин авдаггүй. Тэгэхдээ Галын ерөнхий газар нь стандартыг нь хангуулж байдаг тийм юманд оролцсон нь өөрийнх нь нэр төрийн хэрэг байдаг. Нөгөө Америкийн жижиг тосгодуудад байдаг шиг тэнд бол төрийн гал унтраах анги байхгүй боловч сайн дурынхан байдаг. Тэрбишдагва сайд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Д.Тэрбишдагва:</w:t>
      </w:r>
      <w:r>
        <w:rPr>
          <w:lang w:val="mn-MN"/>
        </w:rPr>
        <w:t xml:space="preserve"> -Та бараг хариулчихлаа даа. Ер нь бол бид үнэхээрийн сайн дурын байгууллагыг энэ бусад их олон улсуудын туршлагаас судалсан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Ялангуяа манайх шиг ийм сум орон нутагт хүн амын тоо багатай ийм газар бол энэ галын байгууллагад ажиллаж байсан туршлагатай хүмүүсээр толгойлуулаад, төрийн бус байгууллага ажиллаад, тэгээд энэ сургууль, эмнэлэг, цэцэрлэг, тэгээд янз янзын байгууллагын төлөөллүүд нь орлож, хүүхдүүдэд нөгөө сонирхлыг нь төрүүлж, энэ галын тэр унтраах үйл ажиллагааг танилцуулах, тэрийг нь багш нар нь зааж сурга гээд ингээд ер нь орон нутагт бол энэ төрийн бус байгууллагаар дэмжиж, харин орчин үеийн нанно технологи хөгжихтэй холбогдуулаад аажимдаа бол нэг бага зэргийн тэр галын одоо юу гэдэг юм тоног төхөөрөмж, бага зэргийн хэрэгцээний галын тоног төхөөрөмж, унтраах бодис хэрэгслийг нь хангаж өгөх тийм чиглэл уруу л...</w:t>
      </w:r>
      <w:r>
        <w:rPr>
          <w:lang w:val="en-US"/>
        </w:rPr>
        <w:t>(</w:t>
      </w:r>
      <w:r>
        <w:rPr>
          <w:lang w:val="mn-MN"/>
        </w:rPr>
        <w:t>минут дуусав</w:t>
      </w:r>
      <w:r>
        <w:rPr>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en-US"/>
        </w:rPr>
        <w:tab/>
      </w:r>
      <w:r>
        <w:rPr>
          <w:b/>
          <w:bCs/>
          <w:lang w:val="mn-MN"/>
        </w:rPr>
        <w:t>З.Энхболд:</w:t>
      </w:r>
      <w:r>
        <w:rPr>
          <w:lang w:val="mn-MN"/>
        </w:rPr>
        <w:t xml:space="preserve"> -Тэрийгээ хууль хэлэлцэх үедээ яриарай. Отгонбаяр гишүүн асууя.</w:t>
      </w:r>
    </w:p>
    <w:p>
      <w:pPr>
        <w:pStyle w:val="style0"/>
        <w:spacing w:after="0" w:before="0" w:line="200" w:lineRule="atLeast"/>
        <w:contextualSpacing w:val="false"/>
        <w:jc w:val="both"/>
      </w:pPr>
      <w:r>
        <w:rPr>
          <w:lang w:val="mn-MN"/>
        </w:rPr>
        <w:tab/>
      </w:r>
      <w:r>
        <w:rPr>
          <w:b/>
          <w:bCs/>
          <w:lang w:val="mn-MN"/>
        </w:rPr>
        <w:t>Ё.Отгонбаяр:</w:t>
      </w:r>
      <w:r>
        <w:rPr>
          <w:lang w:val="mn-MN"/>
        </w:rPr>
        <w:t xml:space="preserve"> -Баярлалаа. Энэ гамшгаас урьдчилан сэргийлэх азийн парламентчдын холбоо гэж байдаг юмаа. Энэ Гончигдорж дарга бид хоёр тэр парламентын холбооны гишүүн, Гончигдорж дарга бас энэ үгээ хэлэх байлгүй энэ хуулийг дэмжиж. Тэгээд энэнтэй холбоотой нэг хоёр асуудал ярих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Олон улсын түвшинд бол энэ гамшгаас урьдчилан сэргийлэх дээр нь нэлээн илүү анхаарал тавьдаг болчихоод байна аа хамгийн гол нь. Тэгтэл манайх чинь нөгөө онцгой байдлын газар гээд заавал асуудал үүссэн хойно нь ажилладаг ийм газар болчихоод байгаа юм. Урьдчилан сэргийлэх арга хэмжээнүүдээ энэ дээр тусгамаар байгаа юм. Энэнтэй холбоотой даатгалын асуудлыг хөндөх гэсэн юм. За яах вэ ард иргэд, аж ахуйн нэгж байгууллагууд бол сайн дурын даатгалаараа явах нь ойлгомжтой.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Энэ нэг төсвийн байгууллагууд байна аа. Суман дээр гал гардаг. Сайхан харж байгаад л шатааж дуусаад л галын дөл өөдөө гээд л дуусаж  байгаа шүү дээ. Тэр байгууллагууд, байгууллагуудыг даатгалд хамруулъя гэхээр аягүй бол төсвийн мөнгө хөрөнгө хүрэхгүй энэ тэр л гэж ярих байх л даа. Тэгэхдээ хязгаарлагдмал даатгалын бололцоо судалж өгмөөр байнаа. Тэгэхгүй бол төсвийн байгууллагын менежер бол өөрт нь өгсөн төсөв дотор даатгуулах ямар ч бололцоо байхгүй. Сайн дурын гэдэг үг чинь төсвийн байгууллага дээр битгий даатга гэсэн үг болоод хувирч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Ховд аймгийн Булган суманд сургууль шатахад төсвийн жилийн дундуур шатчихаар хүүхдүүд тэгээд л орох байргүй болоод л өнгөрч байгаа байхгүй юу. Хэрвээ даатгалтай байх юм бол ядахнаа шатсан даруйд нь барилгынхаа ажлыг эхлүүлчихээд үлдсэн хөрөнгийг нь дараа жилийн төсөв дээр суулгаад явах ийм бололцоотой байх ёстой л доо. Энэ асуудлыг ер нь тусгах бололцоо байна уу, та нар судалгаа хийж үзсэн үү гэдгийг нэгдүгээрт асуух гэсэн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Хоёрдугаарт, энэ 18.2 дээр бол яах вэ галын галтай тэмцэх нэгжүүдийн стандартыг заасан байна. Энэ нэгжүүдийнхээ тоног төхөөрөмж, техник хангамжийн стандартыг энэ хуулиндаа зааж өгсөн үү. Одоо ойн түймэртэй тэмцэж байгаа манай Булганд бол ойн түймэр их гардаг. Ойн түймэртэй тэмцэж байгаа онцгой байдлынхныг харахад нүд хальтирмаар шүү дээ. Бороо ороосой гээд л сууж байгаа шүү дээ. Техник байхгүй, трактор байхгүй, хөвдөн доогуур гал нь явна. Яаж ч чаддаггүй.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Тэгээд ялангуяа суман дээр ингээд сайн дурын нэгжүүд байгуулах гэж байгаад бол би их баяртай байна. Объектын түймэртэй тэмцэх бололцоо бий болж байгаа юм байна. Тэр улсууддаа нөгөө техник хангамжийнх нь стандартыг гаргаад, хөрөнгө мөнгийг нь суулгаж өгөхгүй бол сайн дурын хүнийг гал уруу оруулаад, амь эрствэл хариуцлагыг нь хэн хариуцах вэ гэдэг асуудал үүснэ шүү. Энийг одоо бас та бүхэн энэ дээрээ яаж тусгаж өгсөн юм бэ гэдгийг асуух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Гуравдугаарт, энэ барилгын стандартан дотор байж байгаа юмнуудаа эргэж харахгүй бол би зүгээр тэр саяхан шатсан болохоор Шангри Ла гээд хүмүүсийн анхаарал татаад байх шиг байна. Хараад байхад тэр  дулаалгын материал нь гал авалцдаг материал юм болов уу гэж бодсон шүү дээ. Тэгээд л 7 давхраасаа эхэлчихсэн гал нь оройгоо хүртэл явчихна лээ. Яг л нүдэн дээр болсон явдал. Яахав Шангри Ла ч яах вэ даатгалтай байгаа бодвол том зочид буудал. Нөгөө хэдэн сургууль, цэцэрлэгүүд маань яг тэр стандартаар чинь баригдаад явж байгаа шүү дээ. Тэгээд гал гарах юм бол ёстой аюул болно шүү.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Тийм болохоор зэрэг энэ барилгын хуулин дээр байгаа стандартуудыг эргэж харах энэ бололцоо, энэ хуулийнхаа хүрээнд гаргах бололцоо бий юу гэж асуух гэсэн юм.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-Тэрбишдагва сайд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Д.Тэрбишдагва:</w:t>
      </w:r>
      <w:r>
        <w:rPr>
          <w:lang w:val="mn-MN"/>
        </w:rPr>
        <w:t xml:space="preserve"> -Отгонбаяр гишүүний тавьж байгаа санал бол бас их бодууштай, бид одоо энэ талаар энэ хуульд тусгаж болноо. Ер нь бол энэ дээр бид бас өмнө нь судалгаа хийгээд, аймгийн бүх удирдлагуудад нь чиглэл өгөөд, төсвийнхөө байгууллагуудыг та нар даатгалд хамруулаа гэсэн. Тэндээс ирсэн судалгаагаар ингээд үзэхээр нөгөө даатгалынх нь хэмжээ, нөгөө барилга байгууламжийнх нь үнэтэй ингээд харьцуулаад үзэхээр ерөөсөө төсвөөсөө ингээд даах ямар ч чадваргүй байнаа гэсэн тийм хариулт ирдэг юм байна 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саяны нөгөө энэ асуудалтай холбогдуулаад энэ хязгаарлагдмал даатгалын асуудлыг эргэж гарцаа байхгүй ярьж, энэ дээр ажлын хэсэг дээр ороод, яг ингээд хуулийг одоо ярилцаж байх үед бол энийг эргэж ярихад болноо гэж ингэж үзэж байна. Стандарт, техник хангамжийн талаар ер нь бол бид хууль гарсны дараа журмаар тодорхой хэмжээний техник хангамжийн стандартыг тогтоож өгөх ийм ажлууд хийгдэх, сая одоо барилгын стандартыг ярилаа, техник хангамжийн стандартыг ярилаа.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Ер нь бол ингээд сум орон нутгууд бол ингээд хүн амынх нь тооноос хязгаарлаад, бид ийм хэмжээний суманд, ийм хэмжээний тоног төхөөрөмж байя, тэр тоног төхөөрөмж нь бол жаахан мобильный тийм тоног төхөөрөмж баймаар байгаа юмаа. Зөвхөн зүгээр галын тоног төхөөрөмж гээд ингээд хадгалаад ингэх юм бол хэзээ ч гал гарах гэсэн юм шиг хүлээх биш тэрийг нь бол бусад зүйлүүдэд ингээд ашигладаг тийм бас техникүүд бий болчихоод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Тийм учраас хүн амынх нь тооноос харьцуулаад, тийм тоног төхөөрөмжийн стандарт гаргаж өгөх боломж байгаа гэж хэлмээр байна. Бусдыг нь манай нөхдүүд нэмээд хариулчих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-Дуламдорж нэмж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Т.Дуламдорж: </w:t>
      </w:r>
      <w:r>
        <w:rPr>
          <w:lang w:val="mn-MN"/>
        </w:rPr>
        <w:t xml:space="preserve">-Барилгын стандартын хувьд бол энэ яг манайх тодотгож бас ажлын хэсэг дээр бид нар ярихаар байгаа. Энэ сайн дурын бүлэг нөхөрлөл хоршооны бол мэргэжлийн арга зүй, удирдлагаар хангаж бас онцгой байдлын асуудал эрхэлсэн байгууллага хариуцаж ажиллахаар ингэж хуулинд оруулсан.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Тоног төхөөрөмжийн хувьд бол бид хоёр жилийн батлуулсан ийм стандарт байдаг. Энэ хүрээндээ бас энэ Ерөнхий сайд, Шадар сайдаас аймаг орон нутгийн Засаг дарга нарт үүрэг чиглэл өгч бас тухайн аймаг орон нутгийнхаа иргэдийн аюулгүй байдлыг хангах чиглэлээр онцгой байдлын асуудал эрхэлсэн байгууллагын тоног төхөөрөмжийг бас бэхжүүлэхэд анхаараач ээ гээд аймгуудаас бол 14 аймаг, 200-400 сая төгрөгийн тоног төхөөрөмжийг бол бас манай онцгой байдлын харьяа онцгой байдлын хэлтэс, газрыг бол дэмжиж ажиллаж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-Мэндчилгээ дэвшүүлье. Үндэсний тагнуулын академийн 2, 3 дугаар дамжааны 49 сонсогч Улсын Их Хурлын үйл ажиллагаа, төрийн ордонтой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en-US"/>
        </w:rPr>
        <w:tab/>
      </w:r>
      <w:r>
        <w:rPr>
          <w:lang w:val="mn-MN"/>
        </w:rPr>
        <w:t>Отгонбаяр гишүүн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Ё.Отгонбаяр:</w:t>
      </w:r>
      <w:r>
        <w:rPr>
          <w:lang w:val="mn-MN"/>
        </w:rPr>
        <w:t xml:space="preserve"> -Тэрбишдагва сайд аа, юу л даа. Тэр аймгийн төвшинд бол угаасаа наад даатгалыг чинь шийдэхгүй ээ. Улсын хэмжээнд салбараар нь яриад, тэгээд хязгаарлагдмал даатгалын асуудлыг нь. Яагаад би энийг яриад байна вэ гэхээр ихэнхдээ объектын түймэр, ялангуяа төсвийн байгууллагын объектын түймэр бол тендерийн хуулиас болж гарч байгаа шүү. Хамгийн хямдыг нь хий гэдэг хуультай, хамгийн хямдаар нэг хужаа цахилгаан утас авчраад тавьчихдаг. Тэгээд тэр нь маслаад л гал гарч байгаа шүү дээ ер нь бол.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энэ дээр бол нөгөө галын аюулгүй байдлын үнэлгээ дүгнэлт өгнө гэчихээд за тэр үнэлгээ дүгнэлт өгчихсөний дараа тэрийг нь одоо янзлах асуудал нь төсөвт заавал сууна гэсэн заалт энэ хуулин дээр оруулмаар байнаа. Тэгэхгүй бол төсвийн байгууллагын менежер бол яах вэ дээ одоо ирээд энэ чинь болохгүй байна шүү, наад утас чинь аюултай байна шүү гээд галын байцаагч дүгнэлт тавиад явна. Нөгөөдөх нь сольё мөнгө байхгүй юм чинь. Дараа жилийн төсвөө хүлээнэ...</w:t>
      </w:r>
      <w:r>
        <w:rPr>
          <w:lang w:val="en-US"/>
        </w:rPr>
        <w:t>(</w:t>
      </w:r>
      <w:r>
        <w:rPr>
          <w:lang w:val="mn-MN"/>
        </w:rPr>
        <w:t>минут дуусав</w:t>
      </w:r>
      <w:r>
        <w:rPr>
          <w:lang w:val="en-US"/>
        </w:rPr>
        <w:t>)</w:t>
      </w:r>
      <w:r>
        <w:rPr>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-Тэрбишдагва сайд хариулъя. Нэмж хариулъя нэг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Д.Тэрбишдагва:</w:t>
      </w:r>
      <w:r>
        <w:rPr>
          <w:lang w:val="mn-MN"/>
        </w:rPr>
        <w:t xml:space="preserve"> -Энийг бол асуултаасаа илүү санал гэж ойлголоо. Энэ саналыг хэлэлцэх явцад бол тусгаж өгч болноо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-Баасанхүү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О.Баасанхүү:</w:t>
      </w:r>
      <w:r>
        <w:rPr>
          <w:lang w:val="mn-MN"/>
        </w:rPr>
        <w:t xml:space="preserve"> -Баярлалаа, одоо энэ сүүлийн үед барс зах, бөмбөгөр зах, тэгээд нарантуул нэг, хоёр гээд одоо сүүлдээ Шангри Ла гээд одоо юу гэдэг юм худалдааны том төвүүд бол шатаад ард түмний хувьд бол ний нуугүй хэлэхэд жаахан айдастай байна аа. Яагаад гэвэл одоо энэ сүүлдээ Сайхансамбуу захирлын мэдэгдэж байгаагаар бол санаатайгаар шатаасан ч юм шиг яриад. Ер нь энэ дүгнэлтүүд хир бодитой, хурдан гардаг вэ. Энэ дүгнэлтэн дээр одоо юу гэдэг юм тэр аж ахуйн нэгж байгууллагуудыг бас юу гэдэг юм оролцуулах гэдэг юм уу, хяналтаа тавих гэдэг юм уу тэр боломжийг энэ хуулиар олгож өгсөн 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Яагаад гэхээр одоо ер нь ингээд гал гарахаар тэгээд хөөрхий алдсан хүн арван тамтай гэгчээр тэгээд л өөрсдийнх нь буруу юм шиг болоод л дуусдаг. Гэтэл үнэндээ бол бусад жишгээр бол төр хяналтаа тавиагүйгээсээ болоод л хувь хүн бол мэдээж ашиг олохын тулд хамгийн хямд зүйлээр л хийж байгаа. Гэтэл төрийн хяналтгүйгээс болоод л тэр түймэр гарангуут чи муу зүйлээр хийсэн учраас чиний буруу гээд гал түймэр гарснаасаа илүү бас дахиад торгууль болон бусад хохирлыг төлөх асуудал гардаг.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миний нэгдүгээр асуудал болохоор энэ хуулиар галын дүгнэлтийг хийхэд одоо тэр юу гэдэг юм хохирсон гэдэг юм уу яг тэр объектын эздийн одоо оролцоог яаж хамруулж байгаа вэ. Ядаж саналыг нь авах ч юм уу, эсвэл дүгнэлтэн дээр одоо цаашаагаа дүгнэлтийг хэрвээ эсэргүүцье гэвэл одоо захиргааны шүүх юм уу холбогдох байгууллагад гомдол гаргах ч юм уу, эсвэл одоо юу гэдэг юм нэмэлт шалгалт хийлгэх эрхийг нээж өгсөн үү. Энийг нэгдүгээрт асуумаар байна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Хоёрдугаарт нь, энэ ер нь бол үл хөдлөх хөрөнгийн даатгал бол хэцүү л дээ. Жилийн ерөөсөө нэг жилийн л эрхтэй байдаг. Өөрөөр хэлэх юм бол 10 жил даатгачихаад 11 дэх жилд нь даатгаагүй, 12 дахь жилд нь түймэр гарахад 10 жилийн даатгал юу ч үгүй тэгээд одоо цаас болоод л өнгөрдөгтэй адил тэр утгаараа бол хүмүүс бол үл хөдлөх хөрөнгөө даатгуулахад маш их одоо юу гэдэг юм төвөгтэй байдаг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ер нь бол энэ төсвийн байгууллагууд, ялангуяа сургууль, цэцэрлэг, энээ тэрээ зүйлүүдийг заавал даатгалд хамруулна гээд, хугацаагий нь ядаж 2 жилээр ч гэдэг юм уу бас нэг тийм бололцоогий нь хуулиар зааж өгөөд, энэ төсвийн байгууллагуудынхаа аюулгүй байдлыг хангах боломж байхгүй юу. Энийг би бас асуумаар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Гуравдугаарт нь, ер нь одоо энэ дээхнэ үед бол ингээд байгууллагын хашаанд хүрз, сүх, элс, одоо галын хор гээд одоо янз бүрийн зүйлүүд бол байж байдаг улаан өнгөтэйгээр хийчихсэн. Тэгээд л одоо бага зэргийн гал түймэр гарлаа гэхэд өөрсдийнхөө хүчээр ус ч гэдэг юм уу, хувин эд нар байдаг шүү дээ. Тэгээд л унтрааж. Одоо бол ерөнхийдөө нэг ажилладаг, ажилладаггүй нь мэдэхгүй нэг хорноос өөр юм байхгүй харагдаад байдаг.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Тэгэхээр ер нь танайхан энэ аж ахуйн нэгж байгууллагуудын энэ бэлтгэлийг одоо түрүүний миний хэлдэг шиг тэр галын аюулгүй байдлаас хангах тэр одоо тоног төхөөрөмж гэдэг юм уу, одоо юу гэдэг юм өөрсдийгөө хамгаалах тэр зүйлүүдийг шалгасан уу. Ер нь Монгол Улсын хэмжээнд тэр бэлтгэл хир хангалттай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Сая ер нь түймэр гарахад ер нь бол өөрсдийн хүчээр унтрааж чадахгүй, тэгээд л гал түймрийг дуудаж ирээд, тэгээд л юм болоод байна шүү дээ. Гэтэл нэг жижигхэн зүйл дээр бол зөвхөн хор ч биш ингээд. Тэгэхээр өөрөөр хэлэх юм бол сургалт хийх төсөв гэдэг юм уу сургалт хийх зайлшгүй одоо хариуцлага гэдэг юм уу сургалтанд заавал хамруулах ёстой гэдэг юм уу нэг тийм үүрэгжүүлсэн заалтыг энэ хуулинд оруулах боломж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Өөрөөр хэлэх юм бол галын аюулгүй байдлын сургагч багшийг бас энд оруулах боломж байна уу. Тэр нь аж ахуйн нэгжүүдээс очоод хүмүүсийг нь бэлдээд, сургаад, ядаж хортойгоо ажиллах боломжийг нь бэлдээд, ядаж одоо сүх, жоотуугаа яаж ашиглахыг нь бэлдээд ч гэдэг юм уу одоо тийм ажил хийх бололцоотой юм биш үү. Сургагч багшийн орон тоо гаргах бололцоо бий юу.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-Сайд хариулах уу, ажлын хэсэг хариулах уу. За ажлын хэсгийн гишүүн Залуухүү хоёрдугаар микрофон 81.</w:t>
      </w:r>
    </w:p>
    <w:p>
      <w:pPr>
        <w:pStyle w:val="style0"/>
        <w:spacing w:after="0" w:before="0" w:line="200" w:lineRule="atLeast"/>
        <w:contextualSpacing w:val="false"/>
        <w:jc w:val="both"/>
      </w:pPr>
      <w:r>
        <w:rPr>
          <w:lang w:val="mn-MN"/>
        </w:rPr>
        <w:tab/>
      </w:r>
      <w:r>
        <w:rPr>
          <w:b/>
          <w:bCs/>
          <w:lang w:val="mn-MN"/>
        </w:rPr>
        <w:t xml:space="preserve">С.Залуухүү: </w:t>
      </w:r>
      <w:r>
        <w:rPr>
          <w:lang w:val="mn-MN"/>
        </w:rPr>
        <w:t>-Хурандаа Залуухүү илтгэж байна. Баасанхүү гишүүний асуултад хариулъя. Энэ томоохон аж ахуйн нэгж байгууллагууд дээр гал гарч байна аа. Тэгээд энэ дүгнэлт дээр бас хир бодит гардаг вэ, ямар хугацаанд гардаг вэ гээд энийг бол энэ галын дүгнэлтийг бол Эрүүгийн байцаан шийтгэх хууль 2002 онд өөрчлөлтөд орохдоо хуучин тэрнээс өмнө галын энэ хэрэг материалыг гал түймэртэй тэмцэх байгууллагын гал түймрийн улсын хяналтын байцаагч шалгаж шийдвэрлэж эцэслэн гаргадаг байсан.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нь 2002 оны Эрүүгийн байцаан шийтгэх хуулиар өөрчлөгдөөд, зөвхөн мөрдөн байцаах бүртгэх ажиллагаа, цагдаагийн байгууллагад шилжсэн. Энэнтэй холбогдуулаад өнөөг хүртэл энэ гал түймрийн бүх шалтгаан нөхцөлийг бол цагдаагийн байгууллага тогтоодог оо. Энэ цагдаагийн байгууллага, мөрдөн байцаагч тогтоосон хавтаст хэргэн дээр манай гал түймрийн хяналтын байцаагч эцэслэн танилцаад, ингээд байцаагчийн дүгнэлт бичиж гаргаж байгаа юм. </w:t>
        <w:tab/>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Энэ гал түймрийн дүгнэлт хир бодитой авдаг вэ гээд. Энэ зүгээр хугацаа нь бол хуулийн хугацаа нь 14 хоногт багтаж гарах ёстой. Дүгнэлтийн хувьд бол манай Гамшиг судлалын хүрээлэн дээр одоо энэ гал түймрийн голомт буюу гал гарсан газраас авсан дээж одоо цахилгааны утас, монтаж одоо бусад одоо хөрсний дээж гэсэн энэ шинжилгээнд шаардлагатай материалуудыг аваад.. хүрээлэн дээрээ энэ лабораториор орж тогтоодог. Энийгээ баталгаажуулж, мөн энэ геологийн лаборатори дээр давхар баталгаажуулж ингэж дүгнэлтийг гаргадаг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Хоёр дахь асуултын хувьд энэ даатгалын асуудал мөн яригдаж байна. Энэ даатгалын асуудлыг бол бид нар ажлын дэд хэсэг ажлын хэсэг дээр нэлээн сайн ярьсан. Байнгын хороон дээр ч бас санал, дүгнэлт гарсан. Энийг бол би манай даатгалын байгууллагынхан ярихдаа бол энэ хоёр янзын л даатгалын юу бий. Нэг нь бол төрд бий, нэг нь сайн дурын даатгал, нөгөөдөх нь албан журмын даатгал гэсэн ийм хоёр төрөл байгаа. Тэгээд энийг бол бид судалъя гэсэн.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энэ ажлын хэсэг дээрээ бид нар энэ даатгалын асуудлыг еще сайн судалж, энэ дээрээ тусгах боломжийг бид нар бас эрэлхийлж хайя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Гурав дахь нь энэ аж ахуйн нэгж байгууллага дээр энэ гал унтраах багаж, анхан шатны багаж зэвсэглэмж гэдэг юм л даа манай хэллэгээр. Тэр одоо бас хангалтгүй байна аа гэсэн ийм юм байгаа. Энэ бол нэг шалгаж ер нь үзэж, байгууллагуудыг үзсэн үү гээд. Энэ дээр бол улсын хэмжээнд гал түймрийн хяналтын улсын байцаагч бүх аж ахуйн нэгж дээр галын аюулгүй байдлын шалгалтыг явуулдаг. Зүгээр энэ ганц жишээ дурдахад ер нь манай яг төрийн төсвийн байгууллагын ялангуяа одоо энэ манай сургууль, цэцэрлэг, сая одоо манай Отгонбаяр гишүүн ярьсан.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байгууллагууд гээд тэгэхээр жил болгон шалгалт хийгээд ороход нөгөө урд талын жилийн шалгалтаар илэрсэн зөрчлүүд дараа жил нь мөн л давтагдаад ингээд төсөв хөрөнгө байхгүй гээд ингээд суучихдаг ийм гачаалал бий. Тэгээд энэ дээр бол үнэхээр одоо бид нарыг яваад ороход энэ том олон хүүхэдтэй сургууль дотор гэхэд галт унтраах дотуур усан хангамжийнх нь хоолой хошуу нь байхгүй, гал унтраах бүрд яг л одоо Баасанхүү гишүүний ярьж байгаагаар нэг хэдхэн гал унтраагуураас өөр юм байхгүй байдалтай ийм юмнууд бий.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Энэ бол уул нь энэ галын аюулгүй байдлын тухай хуулинд бас тусаад өгчихсөн байж байгаа. Энэ аж ахуйн нэгж байгууллага, энэ эрх үүрэг гэдэг дээрээ яг анхан шатны багаж зэвсэглэмж байх норм нормативын дагуу бэлдэж, бэлтгэсэн байна аа. Энд гарах зардлыг тухайн байгууллага ирэх жилийнхээ төсөвт суулгаж байна аа гэсэн байдлаар ингэж оруулсан юм байгаа юмаа. Хариулж дууслаа.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З.Энхболд: </w:t>
      </w:r>
      <w:r>
        <w:rPr>
          <w:lang w:val="mn-MN"/>
        </w:rPr>
        <w:t>-Баасанхүү гишүүн нэг минут тодруулга.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О.Баасанхүү:</w:t>
      </w:r>
      <w:r>
        <w:rPr>
          <w:lang w:val="mn-MN"/>
        </w:rPr>
        <w:t xml:space="preserve"> -Баярлалаа. Энэ авилгатай тэмцэх дээр чинь соён гэгээрүүлэх хэлтэс гэдэг шиг танайд бас ийм соён гэгээрүүлэх хэлтэс байхгүй юм болов уу. Яг л нэг түймэр гарахаар нь одоо дайръя, түймэр гарахад нь одоо хамгаалъя гээд л яваад байхаас ард иргэдийг энэ гал түймрийн аюул нь их хэцүү ийм тийм одоо ядаж сүүлийн үеийн хорыг яаж ашиглахаа бараг хүн мэдэхгүй шүү дээ. Тэрийг нь бэлдээд, 10 жилээс нь хүртэл заагаад ингээд дээхнэ бол энэ дээр чинь одоо коммунизмын үед гэж хэлж болно, 90-ээд оны өмнө бол маш эрчимтэй одоо юу гэдэг юм дайчилгаа маягаар явдаг байсан шүү дээ. Тэгвэл хүний ухамсар чинь бас дээшилнэ л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би энэ хуулиндаа тэр бүр соён гэгээрүүлэх хэлтэс гэж оруулах боломж байна уу. Тэгээд энийгээ одоо юу гэдэг юм зохицуулах бололцоотой юу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Хоёрдугаарт нь, тэр даатгалыг бол шууд одоо 2 жилээр ингээд  даатганаа гэх юм бол хүмүүс чинь даатгалын байгууллага өөрсдөө сонголтоо хийнэ шүү дээ. Тэд нарыг асуугаад байвал тэд нар 3 сараар даатгая л гэж хэлнэ шүү дээ. Тэгэхээр хуулиндаа шууд заагаад өгчихөж болдоггүй юм уу. Яагаад гэвэл төсвийн байгууллагын даатгалын мөнгө төсөв өгнө шүү дээ. Ийм л...</w:t>
      </w:r>
      <w:r>
        <w:rPr>
          <w:lang w:val="en-US"/>
        </w:rPr>
        <w:t>(</w:t>
      </w:r>
      <w:r>
        <w:rPr>
          <w:lang w:val="mn-MN"/>
        </w:rPr>
        <w:t>минут дуусав</w:t>
      </w:r>
      <w:r>
        <w:rPr>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en-US"/>
        </w:rPr>
        <w:tab/>
      </w:r>
      <w:r>
        <w:rPr>
          <w:b/>
          <w:bCs/>
          <w:lang w:val="mn-MN"/>
        </w:rPr>
        <w:t>З.Энхболд:</w:t>
      </w:r>
      <w:r>
        <w:rPr>
          <w:lang w:val="mn-MN"/>
        </w:rPr>
        <w:t xml:space="preserve"> -Тэрбишдагва сайд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Д.Тэрбишдагва: </w:t>
      </w:r>
      <w:r>
        <w:rPr>
          <w:lang w:val="mn-MN"/>
        </w:rPr>
        <w:t xml:space="preserve">-Энэ их зөв зүйл ярьж байна аа. Соён гэгээрүүлэх хэлтэс гэхээсээ илүү ер нь зүгээр соён гэгээрүүлэх үйл ажиллагааг урьдчилан сэргийлэх чиглэлээр бол манай Онцгой байдлын ерөнхий газар сүүлийн хоёр, гурван жил бол хоёр жилийн хугацаанд онцгойлон анхаарч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Ялангуяа хэвлэл, мэдээллийн хэрэгслээр байнга урьдчилан сэргийлэх арга хэмжээ зохион байгуулах, орон нутгуудад энэ ард түмэндээ хаан гэсэн сэдвийн дор ард түмэндээ энэ гамшгийн хор уршгийг арилгах, тэгээд энэ чиглэлээр тодорхой нөгөө боршюр хэвлэж, ард түмэндээ ойлгуулах, мөн байцаагч нарыг ялангуяа энэ дүүргүүдэд ажиллаж байгаа галын байцаагч нарыг тухайн орон нутаг, хороонд нь очиж уулзуулж, яриулах гээд ингээд соён гэгээрүүлэх ажил бол их чухал...</w:t>
      </w:r>
      <w:r>
        <w:rPr>
          <w:lang w:val="en-US"/>
        </w:rPr>
        <w:t>(</w:t>
      </w:r>
      <w:r>
        <w:rPr>
          <w:lang w:val="mn-MN"/>
        </w:rPr>
        <w:t xml:space="preserve">минут </w:t>
      </w:r>
      <w:r>
        <w:rPr>
          <w:lang w:val="en-US"/>
        </w:rPr>
        <w:t>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en-US"/>
        </w:rPr>
        <w:tab/>
      </w:r>
      <w:r>
        <w:rPr>
          <w:b/>
          <w:bCs/>
          <w:lang w:val="mn-MN"/>
        </w:rPr>
        <w:t>З.Энхболд:</w:t>
      </w:r>
      <w:r>
        <w:rPr>
          <w:lang w:val="mn-MN"/>
        </w:rPr>
        <w:t xml:space="preserve"> -Баярсайхан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Г.Баярсайхан:</w:t>
      </w:r>
      <w:r>
        <w:rPr>
          <w:lang w:val="mn-MN"/>
        </w:rPr>
        <w:t xml:space="preserve"> -Өдрийн мэнд хүргэе гишүүдэд. Чухал хуулийн төсөл орж ирж байна аа. Гал түймэр бол ноцтой асуудал аа. Онцгой анхаарал тавих ёстой. Гал түймрээс болж бүхэл бүтэн улс гүрэн, хот тосгодоороо сүйрч байсан тохиолдол зөндөө байдаг. Энэ хүн төрөлхтний түүхэнд. Тэгэхээр Улаанбаатар хот яг өнөөдрийн байдлаар ер нь дарьтай торх шиг зүйрлэж болохоор байна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Тэгээд би эхний асуултаа энэ гэр хорооллын асуудлаас эхэлмээр байгаа юм. Та бүхэн стандартын асуудлыг их ер нь түлхүү оруулж ирсэн нь маш зөв зүйтэй барилгын стандарт. Барилгын стандарт галын аюултай ийм материал хэрэглэснээс болоод сая бол миний ойлгосноор энэ Шангри Ла дээр гал гарсан гэж ойлгож байгаа. Энэ бол одоо нийтдээ ийм зөрчил байгаа гэж би хувьдаа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Тэгэхээр би яагаад ингэж хэлж байна вэ гэхээр манай гэр хороолол маань өнөөдрийн байдлаар ямар ч одоо стандарт байхгүй, стандартгүй явж байгаа. Тэгэхээр би стандарт гэж хэлээд байгаа учир нь гэвэл гал гарлаа гэхэд мухар гудамж зөндөө байдаг. Маш их олон мухар гудам байдаг. Тэгээд хүчтэй түймэр гал гарлаа. Маш их хүчтэй салхитай байлаа. Улаанбаатар хотын тал нь шатахад одоо бэлэн байна шүү дээ түймэр гарахад. Тэгэхээр энэ дээр гэр хорооллын, гэр хорооллыг шинэчлэх, төлөвлөх, энэ одоо битүү мухар гудмуудыг нээх, галын аюулгүй байдалд одоо та бүхний тавьж байгаа шаардлага, стандартыг хангахад яг ямар арга хэмжээ авах нь зохистой вэ гэдэг тал дээр ерөөсөө маш бүдэг байна л даа.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Энэ жишээлбэл зүгээр л төлөвлөлтийг хоттой тосгодын ерөнхий төлөвлөгөө боловсруулах, шинэчлэх, өөрчлөх л гэсэн нэг тийм ерөнхийдөө зүйл орсон байна л даа 18.1 дээр. Тэгэхээр цаашид энэ дээрээ бид яаж анхаарах вэ. Одоо Улаанбаатар хотын гэр хорооллын дахин төлөвлөлт гэдэг зүйл л яригдаж байгаа. Гэр хорооллыгоо та бүхэн шинэчлэхгүй бол та бүхний санал санаачилгаар түлхүү явахгүй бол энэ галын аюулгүй байдал ерөөсөө буурахгүй ээ гэдгийг одоо би сануулж хэлмээр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Шадар сайд аа. Тэгэхээр энэ асуудал дээрээ та нар хууль эрх зүйн механизмыг нь оруулж өгөх ёстой. Үнэхээр галын шаардлага хангахгүй хороо гудам байх л юм бол тэрийг дахин  зүгээр танай нэг галын байцаагч очоод л ер нь бол байдлыг газар дээр нь шийдээд явах тийм эрх зүйн чадамжтай байх ёстой гэж би хувьдаа харж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Нөгөө талаар сайн муу хэлүүлээд байдаг хоёр зах маань байж байна. Наранхүү гишүүний зах, нөгөөдөх нь Сайхансамбуу гишүүний зах. Энийг одоо бид юу гэж харах юм. Манай Нарантуул зах маань яах вэ олон хүнийг хоолоор залгаж байгаа. Гэхдээ тэнд бол гал гарахад бол хэзээд бэлэн. Хэн гал тавьсан бэ гэдэг асуудал өөрөө утгагүй асуудал. Ерөөсөө тэр цахилгаан бараа зардаг тэр нэг том сав байж байна. Бусад одоо тэр нэг хэдэн юу байна шүү дээ энэ </w:t>
      </w:r>
      <w:r>
        <w:rPr>
          <w:b w:val="false"/>
          <w:bCs w:val="false"/>
          <w:lang w:val="mn-MN"/>
        </w:rPr>
        <w:t>сендвичээр</w:t>
      </w:r>
      <w:r>
        <w:rPr>
          <w:lang w:val="mn-MN"/>
        </w:rPr>
        <w:t xml:space="preserve"> хийсэн барилгууд нь ерөөсөө хэзээ дэлбэрэхэд бэлэн л юм байна лээ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Тэгээд та бүхэн яагаад энийг одоо ингээд байлгаад байдаг юм. Тэр урд талын Наранхүүгийн захыг нь харж байхад орчин үеийн гал унтраахад мэдрэгчтэй шууд ингээд галын хор цацдаг тийм систем байж байна шүү дээ. Яагаад тийм дэвшилтэт юмыг нь дэвшээд дэмжээд явдаггүй юм бэ. Энэ шаардлагаа бол бодитой тодорхой тавих ёстой шүү дээ. Тэгээд ер нь бол хамгийн гол зүйл монгол хүн аюулгүй орчинд ажиллаж амьдрах ёстой тэр нөхцөлийг л бүрдүүлэх ёстой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Тэгээд ерөөсөө энэ аль ч засаг, аль ч нам ер нь бүгдээрээ л энэ популизмыг хардаг. Нарантуулын асуудал ярихаар л одоо сонгуулийн өмнө сайн муу хэлүүлчихнэ гэж айгаад байдаг. Тэр амь насыг нь дэнчин тавьж болохгүй шүү дээ. Энэ асуудал дээр л бид онцгой анхаарах ёстой. Тэгээд мэдээж одоо сая гишүүд маань ярьж байна. Тэр улсаас... </w:t>
      </w:r>
      <w:r>
        <w:rPr>
          <w:lang w:val="en-US"/>
        </w:rPr>
        <w:t>(</w:t>
      </w:r>
      <w:r>
        <w:rPr>
          <w:lang w:val="mn-MN"/>
        </w:rPr>
        <w:t>минут дуусав</w:t>
      </w:r>
      <w:r>
        <w:rPr>
          <w:lang w:val="en-US"/>
        </w:rPr>
        <w:t>)</w:t>
      </w:r>
      <w:r>
        <w:rPr>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-Баярсайхан гишүүн нэмж нэг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Г.Баярсайхан:</w:t>
      </w:r>
      <w:r>
        <w:rPr>
          <w:lang w:val="mn-MN"/>
        </w:rPr>
        <w:t xml:space="preserve"> -Материал техникийн хангамж бол одоо онцгой анхаарах асуудал аа. Тэр бусад улс гүрэнд байдаг тэр </w:t>
      </w:r>
      <w:bookmarkStart w:id="0" w:name="__DdeLink__1995_745954431"/>
      <w:r>
        <w:rPr>
          <w:lang w:val="mn-MN"/>
        </w:rPr>
        <w:t>вертелёт</w:t>
      </w:r>
      <w:bookmarkEnd w:id="0"/>
      <w:r>
        <w:rPr>
          <w:lang w:val="mn-MN"/>
        </w:rPr>
        <w:t>,</w:t>
      </w:r>
      <w:r>
        <w:rPr>
          <w:b/>
          <w:bCs/>
          <w:lang w:val="mn-MN"/>
        </w:rPr>
        <w:t xml:space="preserve"> </w:t>
      </w:r>
      <w:r>
        <w:rPr>
          <w:b w:val="false"/>
          <w:bCs w:val="false"/>
          <w:lang w:val="mn-MN"/>
        </w:rPr>
        <w:t>усаар шүршдэг вертелёт  тэр нь бол байх нь зүйтэй. Тэгээд бас барилгын стандарт яриад байна. Солонгос, Японд явж байхад тэр хананд нь тросс уячихсан байдаг шүү дээ. Ингээд хуйлаад уячихсан. Асуудал гарах юм бол цонхоороо бууна. Тийм шаардлагыг хүртэл тавих ёстой шүү дээ. Одоо сайхан өндөр байшин барилгууд баригдаад байна. Тэрийг нь хэвшмэл болгох зайлшгүй шаардлага байгаа гэдгийг хэлмээр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Одоо хамгийн гол асуудал иргэд, иргэдийн дунд сэнхрүүлэх, ойлгуулах, аюулгүй байдлын, галын аюулгүй байдлын талаар ойлгуулах энэ ажиллагаа бол эрчимтэй явагдах ёстой. Тэгээд Монголд бол 6 мянган байгууллага байдаг юм байна. Төрийн бус байгууллага байдаг. Тэгээд энэ галын аюулгүй байдалтай холбоотой ганц хоёр л байдаг юм байна. Энэ тал дээрээ бас нийгэм уруу өргөн цар хүрээтэй ажиллагаа явуулах ёстой юм шиг санагдаж байна шүү.</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Тэгээд цэцэрлэг, сургуулийн ...</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en-US"/>
        </w:rPr>
        <w:tab/>
      </w:r>
      <w:r>
        <w:rPr>
          <w:b/>
          <w:bCs/>
          <w:lang w:val="mn-MN"/>
        </w:rPr>
        <w:t>З.Энхболд:</w:t>
      </w:r>
      <w:r>
        <w:rPr>
          <w:b w:val="false"/>
          <w:bCs w:val="false"/>
          <w:lang w:val="mn-MN"/>
        </w:rPr>
        <w:t xml:space="preserve"> -Тэрбишдагва сайд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Д.Тэрбишдагва:</w:t>
      </w:r>
      <w:r>
        <w:rPr>
          <w:b w:val="false"/>
          <w:bCs w:val="false"/>
          <w:lang w:val="mn-MN"/>
        </w:rPr>
        <w:t xml:space="preserve"> -Баярсайхан гишүүний асуултад хариулъя. Манайхан нэмж хариулах байх. Энэ үнэхээрийн гэр хорооллын дахин төлөвлөлт, гэр хорооллыг замбараагүй дураар нь болгосон асуудлыг бол бүгд ойлгож байгаа. Энэ дээр энэ хуулиар зохицуулж, ер нь энэ хуулийн чинь гол үүрэг ролийн нэг нь бол энэ ерөөсөө хуулиар заагаад өгөх юм бол бид тэр хуулийнх нь дагуу ажиллана л  даа. Гэр хороололд бол зөвшөөрөлтэй зөвшөөрөлгүй байшин барилга, тэгээд л мухар гудамжнууд үнэхээрийн ийм байгаа юмаа. Энийг одоо гарцаа байхгүй засаж, шаардлага хүргүүлдэг, хэрэгжүүлдэггүй.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энэ хуулийн дагуу бол хуульд орсон заалтаараа бол энэ засаж сайжруулах ёстой. Ер нь бол энэ гал түймрийг би төгсгөлийнх нь асуулттай холбоод ингээд ярихад энэ соён гэгээрүүлэх асуудалдаа үнэхээрийн анхаарахгүй бол галын машин явж байхад галын машиныг дагаад машинууд давхичхаж байгаа юм. Эсвэл урд талд нь орилуулаад байхад ерөөсөө зам тавьж өгдөггүй. Иймэрхүү нөхдүүд эд нарыг бол энэ хуулиар зохицуулаад, ер нь хариуцлагын асуудал тооцдог, бичлэг хийгээд одоо анхаарал тавьж байхгүй бол ерөөсөө зам талбайгаар нь гэр хороололд явагдах, нэг газраа ингээд заагаад очно, очоод л битүү гудамд орчихдог ч юм уу ийм зүйлүүд байгаад байгаа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энэ хуулийн зохицуулалтаа нэг гарцаа байхгүй хууль гарсны дараа зохицуулах ёстой асуудал гэж ингэж бодож байгаа. Нарантуул зах, энэ захуудын хооронд бас их олон зүйл гардаг аа. Тэгээд энэ бид одоо байнга шалгалт хийгээд, үүрэг даалгавар өгөөд, өгсөн үүрэг даалгаврыг хэрэгжүүлэхгүй хаа ч үзсэн захууд бий. Тэгээд л баахан хүмүүсийг жагсаагаад л, баахан орилуулаад ингээд эсрэг зүйл гардаг.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таны хэлсний дагуу энэ хуулийг хэрэгжүүлэх ёстой. Одоо бол бид нар үнэхээрийн үүрэг чиглэл өгөөд, болохгүй бол цаана нь хэчнээн мянган хүний эрүүл мэндийн асуудал, амь насны асуудал, эд хөрөнгийн асуудал байгаа учраас энэ дээр одоо байгаа хууль, гарч байгаа хуулийг бол хэрэгжүүлэх ёстой. Сан, соён гэгээрүүлэх асуудлыг зөвхөн одоо Онцгой байдлын ерөнхий газрын нэг хэсэг хүмүүсийн үйл ажиллагаагаар явуулахгүй, энэ төрийн байгууллагууд өөрснөө онцгойлон анхаарах ёстой л доо.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Энэ дээр энэ хуулиар бас энэ чиглэл уруу бас заагаад өгсөн байгаа. Тухайлах юм бол одоо ингээд л нэг хариуцлагагүй хүнээс болоод гэдэг юм уу одоо сүүлийн үед гарч байгаа гэр хороололд гарч байгаа юу чинь цахилгаанаасаа илүү үнснийхээ нурмыг унтраалгүй гадаанаа тавьчихаад л тэрнээс нь салхинд хийсээд л тэгээд баахан айл өөрийнх нь гэр орныг шатаагаад, эргэн тойрныхоо хүмүүсийг шатаагаад ийм л юм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тэр соён гэгээрүүлэх гэсэн таны тэр одоо саналтай нэг байна. Энийг зүгээр бүх аж ахуйн нэгжүүдээс гадна төрийн байгууллагууд анхаарах ёстой. Одоо талын түймэр бол ихэвчлэн энэ машинаас л, юунаас яндангаас гараад байгаа шүү дээ. Тэгээд бид бол хэвлэл, мэдээллээ соён гэгээрүүлнэ гээд л баахан ярьдаг. Яг орон нутгийн удирдлагууд орон нутагт ажиллаж байгаа одоо Засаг дарга нар энэ дээр онцгойлон анхаарахгүй бол янданд нь одоо үйст битүүрчихээд тэрнээсээ цог үсрээд л тэгээд бүхэл бүтэн тал шатаад л ингээд явчихаж байгаа учраас энэ соён гэгээрүүлэх ажил дээр бид бүх чиглэлээр анхааран ажиллах ёстой гэдэгтэй санал нэг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-Сарангэрэл гишүүн асууя.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Д.Сарангэрэл: </w:t>
      </w:r>
      <w:r>
        <w:rPr>
          <w:b w:val="false"/>
          <w:bCs w:val="false"/>
          <w:lang w:val="mn-MN"/>
        </w:rPr>
        <w:t>-Энэ гал түймэр гарсан үед дуудлага өгсний дараа хоцорч ирлээ, түүнээс болоод ингэж хохирлоо гэдэг нэг ийм гомдол иргэдийн зүгээс гараад байдаг л даа. Тэгээд би юу гэж боддог вэ гэх юм бол энэ замын түгжрэлээс болоод энэ Гал түймэртэй тэмцэх газрын шуурхай байдалд бас сөрөг нөлөө үзүүлдэг тийм зүйл гардаг гэж бас ойлгодог нэг үндсэн шалтгаан нь энэ гэж бодож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Тэгээд энэ хуулийн төслөөр замын түгжрэлийг зохицуулна гэсэнд би нэг жаахан итгэл муутай байна л даа. Бид нар бүгдээрээ өөрсдөө харж байгаа. Зарим үед бол ерөөсөө бүх машинууд ингээд толгой бөөрөөрөө нийлчихсэн, ер нь нисдэггүй л юм бол тэндээс гарах ямар ч тийм боломжгүй харагддаг. Ийм нөхцөлд одоо ер нь хуульд ямар заалт оруулж ирж, тэр замын түгжрэлээс гарч манай гал түймэртэй тэмцэх газрынхан маань тэр одоо үүргээ биелүүлэхээр ингээд шуурхай хөдөлж чадах вэ гэдгийг ерөөсөө нэг их сайн ойлгож өгөхгүй байна. Энийг нэг тайлбарлаж өгөөч ээ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манай гишүүд бол бүгд л сая энэ хамгийн сүүлд гарсан томоохон гал түймэр Шангри Латай холбож асууж байна. Тэр үеэр бол манай Гал түймэртэй тэмцэх газрынхан маань нөхцөл байдлаа бол иргэдэд би одоо шийдвэр гаргах түвшинд их сайн ойлгуулсан гэж боддог. 35 метрээс дээш өндөртэй, 12-оос дээш давхартаа бол бид нар гал гарсан үед бол тусламж үзүүлж чадахгүй. Яг ингээд онгоц шаардлагатай болох юм байна лээ гэдгийгээ бол маш сайн ойлгуулсан.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Өнгөрсөн төсөв хэлэлцэх үеэр бол бид нар бас онцгой байдлын төсвийг бол бас харж байсан юм. Манай гишүүд бас зарим нь санаж байгаа байх аа. Бид нар ийм одоо монгол хүний амь нас, эрүүл мэнд, эд хөрөнгөтэй холбоотой энэ асуудал дээр бас төсөв  дээрээ нэлээн сайн бодохгүй бол бас нэг ийм харсан юм тохиолдол гарсан байдаг гэдэг бас нэг давхар саналыг хэлье гэж бодсон юмаа.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-Тэрбишдагва сайд хариулах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Д.Тэрбишдагва: </w:t>
      </w:r>
      <w:r>
        <w:rPr>
          <w:b w:val="false"/>
          <w:bCs w:val="false"/>
          <w:lang w:val="mn-MN"/>
        </w:rPr>
        <w:t>-Гол нь санал гэж ойлголоо. Сарангэрэл гишүүнд баярлалаа. Үнэхээрийн чухал асуудлыг хөндөж ярьж байна. Ер нь бол энэ зам тээвэр үнэхээрийн түгжээтэй байгаа нь үнэн л дээ. Бусад улс оронд ч гэсэн ийм түгжрэл байдаг. Гэхдээ хүний амь секунд минутаар хэмжигдэж байгаа гал түймэр, энэ түргэний машин эд нарын үед яагаад ч гэсэн тэр боржур дээгүүрээ гараад ч гэсэн тавиад өгдөг энэ соён гэгээрүүлэх ухамсарлуулах, болохгүй бол ийм дээр одоо ингэж тавиагүйгээс зам одоо чөлөөлж өгөөгүйгээс болоод энэ хариуцлагын тогтолцоог жаахан нэмэгдүүлэх шаардлагатай гэж ингэж үзэж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Энэ онгоцны асуудал бас байнга яригдаж байдаг. Улсын төсвийн хөрөнгөн дээр ингээд үнэхээрийн одоо төсвийн байдлаас болоод жил болгон л хасагддаг юм байна лээ. Одоо энэ өндөр барилга байгууламжууд, тэгээд хоорондоо их ойрхон барилгууд баригдаж байгаатай холбогдуулаад үнэхээр энэ техник хэрэгслийг сайжруулах, нөгөө талаасаа энэ ухаалаг гал унтраах тийм бодлогыг явуулах, дээрээс нь энэ онгоцны асуудал дээр нэг онцгойлон анхаарч өгөх ёстой л гэсэн тийм байр суурьтай байна.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-Буруу зөвийг би мэдэхгүй. Энэ дээр гарч ирэхгүй бол тэгээд л. Одоо ингэнэ. Үг хэлэх гишүүдийг бүртгэе. Асуулт асууж дууслаа. 6 гишүүн үг хэлж болно, дэмжсэн 3, дэмжээгүй 3. </w:t>
        <w:tab/>
        <w:t>Зоригт гишүүн орж ирсэнгүй шүү дээ. 7 дахь болж орж ирлээ. Тэгээд бас л шансгүй гэсэн үг л дээ. Зоригт гишүүнээр тасалъя. Арвин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Д.Арвин:</w:t>
      </w:r>
      <w:r>
        <w:rPr>
          <w:b w:val="false"/>
          <w:bCs w:val="false"/>
          <w:lang w:val="mn-MN"/>
        </w:rPr>
        <w:t xml:space="preserve"> -Энэ хуулийг дэмжиж гаргах нь зүйтэй. Гэхдээ нэгэнт шинэчилсэн найруулга орж ирсэн бол ерөнхийдөө бас бүрхэг юм их байна аа. Жишээлбэл 4.1.1 дээр бол ой хээрийн түймэр гээд юмыг зөвхөн нэг одоо газар оруулаад, энэний доошоогоо одоо ямар нэгэн одоо юу алга. Шууд ингээд ганц заалтаар ой хээрийн түймрийг бичсэн байна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 нь сая бол бид нар гишүүд ихэнхдээ нийслэл Улаанбаатар хотын тухай ярилаа. Хөдөө орон нутаг бол маш хүнд хэцүү байдаг. Нэг гал авалцвал явчихдаг, тэгээд дээрээс нь аймаг орон нутгаасаа гал түймэр дуудах гэсээр байтал, тэд нар ирсээр байтал ингээд тэр нутаг тэр чигээрээ, айлтай, хүнтэйгээ шатаж байгааг бид бас мэддэг юмаа. Тэгээд энэ талд бол бид нар маш бүдүүлэг тогтолцоотой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Тэгээд энэ хуулиараа энийгээ та нар маань одоо жишээ нь 4.1.1-д ер нь иргэд гал гаргадаг юм байна лээ гал. Тэгэхээр иргэдийн, дан ялангуяа хөдөө орон нутагт иргэдийн оролцоог хийх, ингээд иргэдэд нь энэ уул ус, энийг та бүхэн хариуцна гээд иргэдийн оролцоог маш их энэ хуулиндаа оруулж өгмөөр байна. Тэгэх юм бол ой хээр түймэр, тэгээд хэнээс гарсан гэхээр тэр айлын хүү ингээд тавьчихсан, энэ аялал жуулчлалынхан ингэчихсэн гээд. Тийм учраас энэ ой хээрийн түймэр гарахтай холбоотой хөдөө орон нутагт байгаа иргэдийг уул усыг нь  хариуцуулах, хамт бүлээр нь одоо энэ ойн нутгаа хариуцуулах тал дээр нь энэ хууль дээр цаашид одоо хэлэлцээд эхлэх явцад энийгээ тодорхой болгож өгөөрэй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Хоёрдугаарт, нийслэл Улаанбаатар хот, дүүргүүдийн удирдлагын хүрээнд хэд хэдэн зүйлийг энд бас оруулж өгөх хэрэгтэй. За ингээд бид нар одоо Улаанбаатар хотоос жилд, хөдөөнөөс олон иргэд шилжиж ирж байгаа. Дураараа газар аваад суучихсан байгаа. Энийг бол хэн ч зохицуулж чадахгүй байгаа. Гэтэл өнөөдөр түгжрэл биш энэ түргэн тусламж ч орж чадахгүй, гал түймэр орж чадахгүй ингээд бүр гудмыг нь хаагаад буучихсан айлуудаа хэн ч зохицуулж чадахгүй байгаа. Хэсгийн дарга нь ч зохицуулж чадахгүй, хороон дарга нь ч зохицуулж чадахгүй, ямар ч шийдвэргүй.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энэ дээр одоо бүр зориуд орон нутгийн удирдлага, дүүрэг, хотын удирдлагуудад бол энэ одоо зам, хашааг түгжиж буусан айлуудыг зохицуулсан ийм одоо заалтуудыг оруулж өгөхгүй бол энэ бол маш их олон одоо иргэдээс гомдол ирж байгаа. Одоо ингээд дураараа нүүчихдэг. Энийг бол одоо бүр хот иргэдийн үүрэг болгож, энэ дээр нь нэмэгдэл оруулж өгөх ёстой.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Тэр ой хээрийн түймэр дээр та нар маань бид нар бас энэ хэлэлцэх явцдаа хэд хэдэн санаа өгье. Тэгээд энийг бас оруулж өгөөрэй. Ер нь ингээд бүхэл бүтэн одоо нийслэл Улаанбаатар хот бол нүдэнд харагдаж байгаа, хөдөө бол нүдэнд харагдахгүй байгаа, маш их хүндрэл болдог юм байна лээ. Олон хонь  мал, айл шатаж байгааг тэгээд телевизэрээр харагдахгүй байгаа шүү дээ. Хотод нэг өндөр байшин шатахад л бүгдээрээ сүйд майд болоод яриад байдаг боловч хөдөөгийн тэр одоо ой хээрийн түймэрт яаж зовж байгаа, шаналж байгааг одоо ярьж байгаа бас хүмүүсүүд алга.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энийг бүр нарийвчилсан заалтуудыг би бол бас бичиж өгнөө. Энэ дээр бол та нар минь бас сайн ажиллаарай гэж ингэж хэлмээр байна. За ингээд дэмжье энэ хуулийг.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-Арвин гишүүн хэлэлцэхийг дэмжлээ. Болорчулуун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Х.Болорчулуун:</w:t>
      </w:r>
      <w:r>
        <w:rPr>
          <w:b w:val="false"/>
          <w:bCs w:val="false"/>
          <w:lang w:val="mn-MN"/>
        </w:rPr>
        <w:t xml:space="preserve"> -Маш чухал хуулийн талаар орж ирж байна аа. Миний хэлэх үг ерөнхийдөө Арвин гишүүний хэлж байгаа үгтэй агаар нэгээ. Ер нь галын аюул одоо хохирол бол Монгол Улсын хэмжээнд тал хээрийн түймэрт гарсан галын хохирол хамгийн их  хохирлын хувь хэмжээ байр суурийг эзлэх байх аа гэдэг энэ бол та бүхэн, би зүгээр ерөнхий нарийн судалгаа байхгүй ч гэсэн ерөнхий бол тэгж тоймолж байна. Үнэн үү, үнэн. Үнэн гэж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яг энэ хуулийнхаа зүйл заалтан дээр тал хээрийн түймрээс одоо түймэртэй холбоотой тэр хохирол, нөхөн төлбөр, энэ гамшигтай холбоотой бүх зүйл заалтыг нарийвчилж оруулах хэрэгтэй байна. Тэгэхгүй бол ганцхан өгүүлбэр тэр 4.1-д ой хээрийн түймэр гээд орчихсон. Энэ байж болохгүй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насаараа тал нутагт амьдарч байсны хувьд нэг өдөр гурав, дөрвөн машин явж байгаад ташраараа шатаад хүнтэйгээ шатаж байхыг харж байлаа. Сүүлийн 3 жилийн дотор шүү дээ. Олон арван 20, 30 айл шатаж байхыг харж байлаа. Олон мянган мал нэг дор, нэг өдөр шатаж байхыг харж байлаа. Үнэхээр энэ бол гамшиг байдаг юмаа.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энэ хуулийн нэр томьёоны тодорхойлолтон дээрээ бас байгалийн баялаг, эд хөрөнгө, хүрээлэн байгаа орчинд улс орон, бүс нутгийн дотоод нөөц боломжоос давсан хохирол учрахыг гамшиг гэнэ ээ гэж оруулсан байна. Энийг бол энэ бол том байна. Аймаг орон нутгийн дотоод нөөц боломжоос гэж оруулах хэрэгтэй байна. Бүхэл бүтэн аймгаас давбал. Тэгэхгүй хэтэрхий бүс нутаг гэхээр одоо гурав, дөрвөн аймгийг нэгтгэсэн юм ярих гэж байна шүү дээ бишээ. Ялангуяа энэ хохироод байхад хохирсон айлуудынх нь хүмүүсийнх нь хохь болоод дуусаж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Одоо жил гаруйхны өмнө одоо баахан айл шатсан. Зөвхөн Булган суманд гэхэд. Дорнод аймгийн Булган суманд. Сүүлийн удаа Засгийн газрын нөөцөөс гаргая гээд Шадар сайд хэдэн гэр өгсөн. Аймаг орон нутаг өөрснөө хохирлоо хариуцнаа гээд. Тэгж чаддаггүй юмаа. Аймаг орон нутгаас бол гарч чаддаггүй юм. Тэгэхээр энэ том гамшгийг бол бас улс орны хэмжээнд анхаарч, гамшгийг бол одоо нөхөн төлбөрийг хариуцах хэрэгтэй. Энийг хуулин дээр шигтгэж өгмөөр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Хоёрдугаарт, тэр гал түймэртэй тэмцэх хэсэг гэж 13 дугаар зүйл дээр байна аа. Аж ахуйн нэгж байгууллага, иргэн нь өөрийн болон бусдын өмч хөрөнгийг гал түймрийн аюулаас хамгаалах, урьдчилан сэргийлэх зорилгоор гал түймэртэй тэмцэх хэсэгтэй байж болноо гэж байна. Болноо гэж бөөрөнхийлөх хэрэггүй ээ. Байх хэрэгтэй гэж заах хэрэгтэй байна. Хуучин үед байсан шүү дээ ер нь. Энэ байхгүйгээс болж маш их хохирол цааш цаашаа дамжиж гарах нь ойлгомжтой.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байгууллага болгон өөрсдийн гал түймэр унтраах хэрэгсэлтэй байх ёстой байна. Энийг бол хуулиар заагаад өгчихмөөр байна. Тэрнээс бөөрөнхийлөөд нэг болноо гэж байж ч болно, байхгүй ч болгох юм шиг заах хэрэггүй гэж бодож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Гуравдугаарт, одоо та нар мэдэж байгаа жил гаруйн өмнө бас нэг сумын нутаг дээр түймэр гараад танай онцгой байдлын таван сайхан залуу галд өртөөд дөрөв нь нас бараад, нэг нь амьд үлдсэн. Тэр амьд үлдсэн залуу сая Дорнодод очиход байгууллагуудаар одоо сүүлийн удаа нэг косметик хагалгаанд явах гэж байгаа юмаа, яах вэ эмчилгээний зардлыг бол тэр Солонгосын эмнэлэгт шилжүүлсэн гэсэн. Тэндээс хийж байгаа. Ирэх, очих зардал дээрээ бол одоо тусалж үзээч гээд, өгөөч гээд байгууллагуудаар явж байна. Өөрөө бол 200 мянган төгрөгийн халамжаас өөр юм байхгүй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энэ хүний бас сүүлийн удаа эмчилгээнд явах гэж байгаа юм. Энэний бас томилолтын зардал маягаар энийг шийдээд өгөөч ээ гэдгийг онцгой байдлынхнаас бас хүсье. Бас мөнгө төгрөг олдохгүй явж байгаад одоо хугацаа нь өнгөрчихлөө гэж байна. Энэ тэгээд ажил мэргэжлээ хийж байгаад бусдын эд хөрөнгө, улс орныхоо эд хөрөнгийг хамгаалж байгаад энэ хүн эрсдсэн шүү дээ.  Хүн харахад танихын аргагүй болчихсон байна. Энэ дээр анхаараарай гэж хэлье.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-Болорчулуун гишүүн хэлэлцэхийг дэмжлээ. Баасанхүү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О.Баасанхүү:</w:t>
      </w:r>
      <w:r>
        <w:rPr>
          <w:b w:val="false"/>
          <w:bCs w:val="false"/>
          <w:lang w:val="mn-MN"/>
        </w:rPr>
        <w:t xml:space="preserve"> -Баярлалаа. Энэ хуулийг дэмжиж байна. Тэгэхдээ маш их сайжруулах гэдэг юм уу одоо нягтлах юмнууд зөндөө байна аа. Энийг одоо анхаараарай гэж хэлмээр байна л даа. Яагаад гэвэл энэ хууль маань дэндүү цомхон бөгөөд ерөнхий заалтууд их байна гэж би ойлгож байгаа. Уг нь бол маш тодорхой бөгөөд нэлээн одоо юу гэдэг юм ойлгомжтой, бас дээрээс нь маш олон хуулиудад, дагалдах хуулиудад бас өөрчлөлт оруулах хуулийг бас давхар оруулж ирэх ёстой байсан болов уу гэж би бодож байна. Жишээлбэл одоо юу гэдэг юм Барилгын тухай хууль ч гэдэг юм уу, Гаалийн тухай хууль ч гэдэг юм уу одоо юу байдаг юм гэх мэтчилэн. Энийг ингээд харж байхад.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Яагаад гэх юм бол тэр нэг заалтан дээр байна л даа. Нөгөө хил гаалиар орж ирэх одоо галын аюултай зүйлүүдийн жагсаалтыг Онцгой байдлын газар баталнаа гэж. Тэгвэл энэ чинь хил гаалийн тухай хуультайгаа давхар бас орох ёстой юм биш үү. Нэг иймэрхүү одоо юу гэдэг юм энэ хууль нь дангаараа явах ямар ч боломжгүй зүйлүүд бас байгаад байгаа учраас энийг дагалдах хуулиудтайгаа хараарай гэж би хэлмээр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Хоёрдугаарт нь, энэ хуулийн маань ер нь утга агуулга нь бол галын аюул гарахад яаж одоо тэр аюулыг зогсоох вэ гэхээсээ илүү галын аюулаас яаж урьдчилан сэргийлэх вэ гэдэг чиглэл уруугаа илүү анхаарах ёстой гэж би үзэж байгаа л даа.  Тухайлбал би түрүүн бас дурдаад л хэллээ.  Энэ сургалтын, ухуулгын ажлыг одоо энэ дээр нэлээн эрчимтэй үүрэгжүүлж оруулж өгмөөр байгаа юм л даа. Бүр хүүхэд байхаас нь эхлээд, 10 жилийн сургуулиудын багш нараас нь одоо юу гэдэг юм энэ галын аюул осолтой шүү, түймэр аюултай шүү  гэдгээс нь эхлээд.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Бид нарын үед чинь одоо бол тэгж л явдаг байсан шүү дээ. Тэгээд байгууллага болгон үүдэндээ сүх, жоотуу одоо хувин, элс тавьчихсан л байдаг байсан шүү дээ. Одоо болохоороо ерөөсөө байгууллагууд байхаа больчихоод байгаа байхгүй юу. Нөгөө талаасаа галын байцаагч нар нь хорны бизнес хийгээд одоо явж байгаа шүү дээ. Тэр бол нууц биш.</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Эсвэл галын одоо юу гэдэг юм би бол одоо сайн санаж байна. Барилга ингээд барих гэхээр нөгөө нэг юу гэдэг юм дохиоллоо болохоор галын байцаагчаар л, хэлсэн тэр компаниар л хийлгэ гэсэн маягаар бизнес явдаг. Гэтэл гаднаас орж ирсэн үнэхээр сайн чанартай юм хийе гэхээр бас хямдхан, тэгэхдээ чанартай хийхээр болдоггүй нэг иймэрхүү бас нэг сүлжээний юм яваад байдаг. Энийг бас таслан зогсоох асуудлаар энд оруулж өгмөөр байгаа юм. Өөрөөр хэлэх юм бол хувь байгууллагуудын стандарт нь үнэхээр чанартай байх юм бол заавал байцаагчийн одоо юу гэдэг юм хяналтан дор одоо тэгээд тэр хийчихсэн зүйл нь л шалгаад зөв  байх юм бол тэгээд болоо шүү дээ.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Тэгэхэд өнөөдөр тавьчихсан зүйл нь ажилладаг ч юм уу, ажилладаггүй ч юм уу тийм байдаг. Дээрээс нь юу вэ гэх юм бол томоохон одоо энэ зах болон бусад газрууд дээр ер нь ийм компаничилсан одоо юу гэдэг юм сургуулилт хийх бас чиглэлийг 5 жил ч гэдэг юм уу, 3 жил ч гэдэг юм уу тийм юмыг бас энэ хуулинд хийж болдоггүй юм уу. Гал гарлаа гэхээр одоо бид нар яг бэлэн байна уу. Одоо жишээ нь  Нарантуул, бөмбөгөр эд нар бол тун хэцүү байна лээ шүү дээ. Хэрвээ тийм сургалтын зүйлүүдийг иймэрхүү олон хүний хөлийн газар хийнээ гэх юм бол тэд нар чинь сургалтад зориулаад тодорхой хэмжээгээр бас юмаа нэлээн сайжруулах болов уу гэж.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Дээрээс нь энэ айлууд хүүхдээ ганцаарангий нь орхисноос болоод гэр хорооллын айлууд бол гал алдах асуудал нэлээн байдаг л даа. Тэгэхээр энийг бас одоо юу гэдэг юм ямар нэгэн байдлаар цэцэрлэг, сургуулийн хомсдолтой байдал байгаа гэдэг утгаараа энийг бас энэ хуулиар тодорхой хэмжээгээр үүрэгжүүлдэг юм уу нэг юм орж өгөхгүй бол ер нь бол энэ галын асуудал дээр бас их ноцтой санагддаг 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Дээрээс нь энэ түймрийн одоо ой хээрийн түймэр, дээрээс нь ой хээрийн түймрийн хувьд одоо жишээлбэл энэ яндангийн хаалт хийх ёстой гээд ингээд дүрэмд хийх ёстой юм уу, хуулинд хийх ёстой юм уу ямар ч байсан нэлээн үүрэгжүүлж, албажуулсан заалтуудыг л энд оруулмаар байна л даа. Тэгэхгүй бол бид нар чинь ер нь хавар болохоороо л за утаандаа баригдаад л, эсвэл нэлээн юм болдог.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Дээрээс нь энэ олон улсын гэрээ хэлэлцээрээр тохирох ёстой ч гэлээ гэсэн бид нар бас хуулиараа өөрийн дотоодын хуулиараа эрхийг нь олгочих юм бол гаднаас орж ирсэн галын одоо юу гэдэг юм нөхөн төлбөрийг манай дотоодын хуулийн дагуу ингэж зохицуулчихсан байдаг учраас гэдэг санал тавих эрх нь үүснэ шүү дээ. Тэр утгаараа ерөнхийдөө бол юу гэдэг юм энэ хохирлыг төлөх одоо бололцоо боломж ямар тохиолдолд улс нь төлөх юм, ямар тохиолдолд аж ахуйн нэгж нь төлөх юм, ямар тохиолдолд одоо хувь хүмүүс нь төлөх юм гэдгийг шийдэхгүй бол Ардын нам жишээлбэл 11 тэрбумыг авчихсан байгаа шүү дээ улсын төсвөөс.</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Ардын намын байгууллага 4 тэрбумыг авчихсан байгаа байхгүй юу. Тэгэхээр одоо тэр мөнгийг одоо улсад буцааж өгмөөр байнаа. Бид нар ямар түймэр тавьсан биш. Түймэр тавьсан хувь хүмүүс нь одоо шийдсэн бол. Тэрийг ер нь Ардын нам бас одоо бас бодолцохгүй бол шүүхдэж байгаад энэ Их Хурал, одоо энэ хуулиндаа оруулчихмаар байна л даа. Галын аюулыг улсын төсвөөс гаргасан бол улс буцааж авдаг байя...</w:t>
      </w:r>
      <w:r>
        <w:rPr>
          <w:b w:val="false"/>
          <w:bCs w:val="false"/>
          <w:lang w:val="en-US"/>
        </w:rPr>
        <w:t>(</w:t>
      </w:r>
      <w:r>
        <w:rPr>
          <w:b w:val="false"/>
          <w:bCs w:val="false"/>
          <w:lang w:val="mn-MN"/>
        </w:rPr>
        <w:t>минут дуусав</w:t>
      </w:r>
      <w:r>
        <w:rPr>
          <w:b w:val="false"/>
          <w:bCs w:val="false"/>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en-US"/>
        </w:rPr>
        <w:tab/>
      </w:r>
    </w:p>
    <w:p>
      <w:pPr>
        <w:pStyle w:val="style0"/>
        <w:spacing w:after="0" w:before="0" w:line="200" w:lineRule="atLeast"/>
        <w:contextualSpacing w:val="false"/>
        <w:jc w:val="both"/>
      </w:pPr>
      <w:r>
        <w:rPr>
          <w:b w:val="false"/>
          <w:bCs w:val="false"/>
          <w:lang w:val="en-US"/>
        </w:rPr>
        <w:tab/>
      </w:r>
      <w:r>
        <w:rPr>
          <w:b/>
          <w:bCs/>
          <w:lang w:val="mn-MN"/>
        </w:rPr>
        <w:t>З.Энхболд:</w:t>
      </w:r>
      <w:r>
        <w:rPr>
          <w:b w:val="false"/>
          <w:bCs w:val="false"/>
          <w:lang w:val="mn-MN"/>
        </w:rPr>
        <w:t xml:space="preserve"> -Баасанхүү гишүүн дэмжлээ. Одоо дэмжихгүй 3 гишүүн үг хэлнэ. Гончигдорж гишүүн олон улсын галын дэмждэг байгууллагын гишүүн учраас дэмжихгүй үг хэлэхгүй байх тийм ээ. Тэгэхээр үг хэлнэ гэсэн үг үү. За Гончигдорж гишүүн үг хэлнэ.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Р.Гончигдорж:</w:t>
      </w:r>
      <w:r>
        <w:rPr>
          <w:b w:val="false"/>
          <w:bCs w:val="false"/>
          <w:lang w:val="mn-MN"/>
        </w:rPr>
        <w:t xml:space="preserve"> -Баярлалаа. Суурь үндсэн хуулийг бол дэмжиж байгаа юмаа. Тэгэхдээ энэ хуулийг бол түрүүн гишүүд хэлж байна. Цааш нь сайжруулах олон зүйлүүд байгаа гэж. Ялангуяа авран хамгаалахтай холбогдсон ажиллагааны талаар бол процесс их дутуу байна аа гэж үзэж байгаа. Өөрөөр хэлэх юм бол хөгжлийн тухайн бүртгэлийн системийг урьдчилан сэргийлэх хэмжээтэйгээр авах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Өөрөөр хэлэх юм бол тухайн одоо орон сууц байлаа гэхэд хөгжлийн бэрхшээлтэй иргэд аль аль дугаарт байдаг юм. Хүүхэд нялхас, өөрөө өөрийгөө авч явж чадахгүй өндөр настнууд ямар байдаг юм. Тэгээд аврах ажиллагааны горим дотроо нэн тэргүүнд тэр байрны энэ мэдээлэл дээр тулгуурлан, аль аль өөрөө, аль аль тасалгаанууд уруу хамгийн түрүүний аврах ажиллагаануудыг явуулах вэ гэх мэтчилэн. Өөрөөр хэлэх юм бол аврах ажиллагааны чиглэл дээрээ бол бас анхаарал дутсан зүйлүүд байна аа. Энийгээ бол бас бараг аврах ажиллагаа гэдгийгээ тусдаа нэг зүйлчлээд ингэж гаргахгүй бол болохгүй.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Нөгөө талаас галын аюулгүй байдал, гал түймрийн аюулгүй байдал гэсэн хоёр ойлголтоо бол сайн зааглаж гаргаж ирээд, энд галын аюулгүй байдал гэдэг тал дээрээ бол их хомсхон, гал түймрийн аюулгүй байдал гэдэг уруугаа бол бараг үндсэн тодорхойлолтондоо ингээд орчихсон ийм зүйлүүд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энэ даатгалын тухай хуульд нэмэлт, өөрчлөлт оруулах тухай хуулийг буцаагаад дахиж оруулж ирэх шаардлагатай гэж үзэж байгаа юм. Энд ерөөсөө даатгалын тухай хуулийн галын заавал даатгалтай байна гэж нэмсүгэй гэж. Энэ өөрөө өгүүлбэр нь ч ойлгомжгүй. Ер нь бол энэ галын заавал даатгалын тухай асуудал дээр ямар субъектүүд хамрах юм. Энэ даатгалын орлого юунд зарцуулагдах ёстой юм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Ер нь бол нэг одоо чухал зүйл бий. Гамшгаас урьдчилан сэргийлэх зардал нь гамшиг гарсны дараах түүний хор холбогдлыг арилгах зардлаас бол, зардлыг дээд хэмжээгээр хэмнэдэг учраас энэ ер нь урьдчилан сэргийлэх бэлдэц байдлыг хангахад гаргасан зардал бол маш өндөр түвшинд тавигдах ёстой. Жишээлэх юм бол хот газар гээд ярьж байхад бид нар нэг 3 км-ийн радиус, одоо төдөн хүн амтай бол гэх асуудал ярьж байна. Тэгээд тавигдаж байгаа шаардлагууд маань шинээр тавигдаж байгаа асуудлууд байна л даа энэ хуулиндаа зохицуулж байгаа зохицуулалт маань. Жишээлэх юм бол галын аюулгүй байдлыг хангах үндэслэл гэдэг дээр норматив маягтай юмнуудыг тогтоосон.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Гэтэл одоо Улаанбаатар хотын хувьд Улаанбаатарын хувьд нэгэнт одоо байгаа байдал нь энэ учраас энийгээ бол бид нар Улаанбаатар хотын галын аюулгүй байдлыг хангах энэ чиглэл дээрээ бол яаж усан хангамжуудын цэгүүдийг хаана хаана байрлуулах юм. Энийг бол бид нар хуулиар биш Улаанбаатар хотын хувьд бол бүр цэгүүдээр нь, газрын зураглал гаргаад, ийм газар бол зайлшгүй усан хангалтын одоо цоргууд бол заавал байж байх ёстой.</w:t>
      </w:r>
    </w:p>
    <w:p>
      <w:pPr>
        <w:pStyle w:val="style0"/>
        <w:spacing w:after="0" w:before="0" w:line="200" w:lineRule="atLeast"/>
        <w:contextualSpacing w:val="false"/>
        <w:jc w:val="both"/>
      </w:pPr>
      <w:r>
        <w:rPr>
          <w:b w:val="false"/>
          <w:bCs w:val="false"/>
          <w:lang w:val="mn-MN"/>
        </w:rPr>
        <w:tab/>
        <w:t xml:space="preserve">Яг ийм газруудыг бол нэг блок болгоно, энд заавал гал хамгаалахын нэг хэсэг байх ёстой. Яагаад гэвэл энэ уруу нэвтэрч орох цаг хугацааны тооцооллууд нь та нарт хийгдчихсэн байдаг. Нэвтэрч орох цаг хугацааны тооллууд нь хийгдчихсэн байдаг. Тэгэхээр энэ хамгийн гол нь бол галын команд дуудлаа гэхэд төдөн минутын дотор очиж болох боломжоор хангагдсан мужлалуудыг бий болгож, тэр мужлал дээрээ бол гал хамгааллын хэсгүүдийг бол заавал байрлуулах ийм арга хэмжээнүүдийг авах.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галын аюулгүй байдлыг хангах үндэслэл гэдэг дээр нийт дээрхийн ийм стандарт хангагдаагүй бол ийм зураглалуудыг тийм бүтцийг хийсэн байх ёстой гэсэн ийм практик юмнууд нь бол бас энэ дээрээ нэмэгдэж орж ирж гарах ёстой.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Хамгийн эцэст нь бол бид нар үнэхээр тэр даатгалын харилцаагаа бол, Даатгалын тухай хуулинд оруулж байгаа нэмэлт, өөрчлөлт гэдгийгээ бол зарим хэсгийг нь бол энэ уруугаа оруулах шаардлагатай. Өөрөөр хэлэх юм бол ер нь энэ үйл ажиллагааны санхүүжүүлэлтүүдийн эх үүсвэрүүд юу байх юм. Энэ санхүүжилтийн эх үүсвэрийн нэг хэсэг нь бол энэ одоо даатгалын, нөгөө зүйл нь бол юу вэ гэхээр зэрэг галын эрсдэлийн нэг, хоёр, гуравдугаар ангиллын объектуудыг хооронд хольж болох уу, үгүй юу.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Түрүүн одоо хуучнаар МАХН-ын байрын гал түймрийн тухай асуудлыг. Ингэхэд ийм газар дорно галын эрсдэлийн нэгдүгээр ангилалтай, хоёрдугаар ангилалтай ийм газрууд байрших уу, үгүй юу. Байршвал ямар тусгаарлалт хийгдэх юм. Байршихгүй байх тухай асуудал. Өөрөөр хэлэх юм бол нэг өчүүхэн нэг газар нь нэгдүгээр ангилал байж байхад тэрнээсээ бүхэл бүтэн том объект бол галын өндөр зэрэглэлийн эрсдэлд орно.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Эсвэл нэгдүгээр зүйрлэл салшгүй хэсэг нь болж байгаа бол тэр бүхэлдээ нэгдүгээр зэрэглэлдээ хамарна ч гэдэг юм уу ийм нэг ангилал эд нар  одоо журмаар гарна гэхээр зэрэг сүүлдээ яах юм. Хуулиндаа бол ийм сайн нарийвчлалууд өгөөд. Энэ маш чухал хууль гэдгийг бүгдээрээ мэдэж байгаа. Энэ маш чухал хууль нь өөрөө танин мэдэхүйн ач холбогдлыг өөрөө өгч байх ёстой. Иргэдийн тавих шаардлагыг мэдэж. Энэ танайх ийм ангилалд багтсан газар байна, танайд ийм юм чинь алга байна. Эсвэл одоо орон сууцны оршин суугчид бол энэ ийм юмаар хангагдсан байх ёстой юм байна. Би ийм юмаар хангуулах ёстой байна гэдэг.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Өөрөөр хэлэх юм бол хүн болгон энэ галын аюулаас болон гал түймрийн аюулгүй байдлаас хамгаалагдахын төлөө ашиг сонирхол нь энэ мэдлэг дээрээ тулгуурлаж хийгдсэн байх. Ингэж иргэний оролцоотойгоор галын аюулгүй байдлыг хангах, гал түймрийн аюулгүй байдлыг хангах энэ чиглэл дээрээ бол үнэхээр одоо томоохон ажиллагаа бол зайлшгүй шаардлагатай байгаа юмаа гэдгийг хэлмээр байна. Баярлалаа.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-Мэндчилгээ дэвшүүлье. Дундговь аймгийн Дэрэн сумын бага сургууль төгсөгч 38 иргэн Улсын Их Хурлын чуулганы ажиллагаа, төрийн ордонтой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en-US"/>
        </w:rPr>
        <w:tab/>
      </w:r>
      <w:r>
        <w:rPr>
          <w:b w:val="false"/>
          <w:bCs w:val="false"/>
          <w:lang w:val="mn-MN"/>
        </w:rPr>
        <w:t xml:space="preserve">Баярцогт гишүүн дэмжсэн учраас нэрийг нь авлаа. Ой хээрийн түймэр гээд дэмжээд л байсан юм биш үү. Тэгээд дэмжихгүй үг хэлэх юм уу. За Баярцогт гишүүн дэмжихгүй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С.Баярцогт:</w:t>
      </w:r>
      <w:r>
        <w:rPr>
          <w:b w:val="false"/>
          <w:bCs w:val="false"/>
          <w:lang w:val="mn-MN"/>
        </w:rPr>
        <w:t xml:space="preserve"> -Энэ бол үнэхээр чухал хууль. Тэгэхдээ энэ хууль чинь бол 1999 онд батлагдахад 1996 онд батлагдсан ой хээрийн түймрээс хамгаалах тухай хууль бас хүчин төгөлдөр байсан шүү дээ. Тэгээд ийм хоёр хуультай зохицуулалттай явж ирсэн байхгүй юу. Тэгээд 2012 онд бид нар Ойн тухай хуулийг шинэчлэхдээ ой хээрийн түймрээс хамгаалах тухай хуулийг хүчингүй болгоод Ойн хуулинд нэг 4 заалт байна уу, 5 заалт оруулсан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тэгээд сая энэ галын тухай хууль ингээд 2014 онд шинээр орж ирэхдээ би бол хэд хэдэн зүйлийг хамаарах ёстой гэж ойлгож байгаа. Үнэхээр 1999 оны байдлаас 2014 он гэхэд бол энэ хот байгуулалтын хувьд бол маш том өөрчлөлт дэвшил гарсан.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объектын түймэртэй холбогдуулаад та нар бол маш том заалт оруулж ирэх ёстой. Би бол тэгж хувьдаа ойлгож байсан. Одоо ингээд стандартыг нь харахаар онцгой хийцтэй, эсвэл 50 метрээс дээш гээд ингэж ангилж байгаа. Би бол зүгээр энэ ангилал нь өөрөө яг одоо та нарын ангилалд таарч байгаа ангилал мөн юм уу, биш юм уу. Би бол тэрийг үнэхээр ойлгохгүй байхгүй юу. Одоо ийм л ангилал хуулин дээр харагдаад байгаа шүү дээ. Энэнээс дээшээ бол нэг өөр янзаар үзнэ, энэнээс доошоо бол нэг өөр янзаар үзнэ гэж ойлгогдоод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ой хээрийн түймэртэй холбоотой юмаа болохоор та нар 4.1 дээрээ байгууллагынхаа үүрэг дээр авчихаад, Ойн хуулийн тэр 4 заалтаар явна гээд байгаа учраас миний хүсэл бол юу гэж байгаа юм бэ гэхээр галын хуулин дотроо та нар ангилаад, объектын түймрээ ч оруул, ой хээрийн түймрээ ч оруул, тэр хил дамнасан түймрээ ч оруул гэж байгаа байхгүй юу. Тэгэхгүй болохоор зэрэг яг энэ гол хууль чинь орж ирсэн хирнээ яг түймрийг бол үндсэндээ хоёр л хувааж байгаа шүү дээ. Объектын болон ойн хээрийн гээд. Гэтэл ойн хээрийн түймэр чинь энэ хуулиараа зохицуулагдахгүй, ойн хуулин дээр бүх зохицуулалт нь байдаг, гэтэл ойн хуулин дээрээ бол хамгаалах талаа илүү хараад, тэнд бол ерөөсөө дөрөвхөн заалт, гуравхан заалт 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Тийм учраас би энийг бол уг нь болж өгвөл буцааж аваад, бүхэлд нь гал юм уу гал түймэртэй тэмцэх хууль болгож оруулж ирээд. Би бол ингэж ангилмаар байгаа байхгүй юу. Байгууллагаа тавиад, байгууллагынхаа эрх үүргийг тавьчихаад, хоёр дахь том хэсэг чинь болохоор зэрэг олон нийтийн байгууллага, хувийн хэвшлийн нөгөө гал түймэртэй тэмцэх анги хэсгүүд байна шүү дээ тэрний сонирхлыг төрүүлэх юмнуудаа эндээ оруулж өгөөд, дээрээс нь иргэний журамт үүрэг гэдэг юмыг оруулмаар байгаа байхгүй юу.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Одоо нөгөө Иргэдийн хурал, энэ Улсын Их Хурал, аймгийн Иргэдийн хуралд дэвших гэж байгаа хүмүүс чинь бол энэ байгууллагын сайн дурынхан байх ёстой байхгүй юу. Үнэхээр үлгэр жишээ үзүүлдэг ийм юмыг нь эндээ тусгаж оруулмаар ингэж санагдаад байгаа юм. Тэгээд ой хээрийн түймэртэй тэмцэх асуудлаа нэг бүхэл бүтэн бүлэг болгоод, тэрэн дотроо тэр хил дамнасан түймэртэй тэмцэх асуудлаа оруулаад ирэх юм бол би бүтэн цогц ийм ерөнхий хууль болж байна аа гэж хараад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Тэгэхгүй одоо энэ сая Арвин гишүүн эд нарын шүүмжлээд байгаа чинь аргагүй шүү дээ. Ойн хуулин дээр байгаа тэр дөрөв, таван заалтыг чинь уншиж, шууд эндээ харж чадахгүй байгаа учраас ийм асуудал болж харагдаад байна аа. Дээрээс нь тэр өндөр байшингуудын хувьд бол би бас ийм арга хэмжээ авъя гэдэг.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Үнэхээр төсөв дийлэхгүй байгаа бол концессоор энэ өндөр байшинтай, өндөр байшингуудын одоо холбоо ч гэдэг юм уу байгуулаад, өндөр байшин байгуулсан тэр эздүүд нь дундаасаа яг энэ гал эсэргүүцэх вертелёт ч юм уу аваад, урт хугацаанд төсвөөс тэрийг нь ингээд төлөөд явдаг ийм маягаар зохицуулалт хийхгүй бол төсөв дээр мөнгө байдаггүй, авч чаддаггүй. Өндөр байшин дээр гал түймэр гарах юм бол тэр вертелётны үнэнээс илүү их хэмжээний хохирол хүний амь эрсдэх аюул бий болчихоод байдаг. Шангри Лагийн хувьд бол баригдаж байсан, дотор нь хүн ажиллаж байгаагүй учраас амар байсан байх.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Хэрвээ ашиглалтад орчихсон, дотор нь хүмүүс ажиллаж байсан бол энэ бол хүндрэл бий болноо. Одоо тэр Нью-Йоркийн хоёр өндөр дээр ямар хүндрэл бий болсон тэрийг бүгдээрээ мэдэж байгаа шүү дээ. Тэгэхээр ийм байдлаар зохицуулалтаа энэ хуулиндаа та нар эх авахаар юм уу энэ зохицуулалтуудаа оруулж ирэх юм бол би бол нэлээн тийм төгс болох юм болов уу гэж хараад байгаа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Одоо та нар тэр даатгалын хуулин дээр заавал даатгал гээд оруулчихдаг. Даатгал чинь бол хоёр төрөл байгаа шүү дээ. Сайн дурын, албан журмын. Хэрвээ албан журмын даатгал орох л юм бол төсвийн бүх байгууллага төсөв дээр мөнгө суулгах болж байгаа байхгүй юу жил болгон. Яг ийм заалт чинь өөрөө үр дагавартай байхгүй юу. Гэтэл тооцоо судалгаа Засгийн газар өөрөө ингээд оруулж ирсэн юм уу, үгүй юм уу мэдэгдэхгүй байгаа байхгүй юу.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галын даатгалыг жил болгон тэр юугаа төлөөд явна шүү дээ. Даатгалынхаа хураамжийг. Тэгээд ийм ийм зохицуулалтуудыг нь хараад байхаар маш чухал хууль. Цаг хугацаа нь бол болчихсон. Тэгэхдээ зохицуулах харьцаануудаа бол миний бодлоор дутуу оруулж ирсэн байна аа гэсэн ийм л зүйлийг би хэлэх гээд байгаа юм. Яагаад гэвэл манай Сэлэнгэ аймгийн хувьд бол би хүүхэд байхаасаа мэднэ. Байнгын одоо гал түймрийн асуудал гарч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-Баярцогт гишүүн дэмжсэнгүй үг хэллээ. Дэмжихгүй үг хэллээ. Отгонбаяр гишүүн дэмжээд байсан тийм ээ хаслаа. За Отгонбаяр гишүүн дэмжихгүй талд үг хэлнэ.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Ё.Отгонбаяр:</w:t>
      </w:r>
      <w:r>
        <w:rPr>
          <w:b w:val="false"/>
          <w:bCs w:val="false"/>
          <w:lang w:val="mn-MN"/>
        </w:rPr>
        <w:t xml:space="preserve"> -Би дагалдах зарим хуулийг нь дэмжихгүй байгаа юмаа. Ерөнхий хуулийг нь бол дэмжиж байгаа. Нэгдүгээрт, энэ хуулийн ажлын хэсэгт орж ажилламаар байна. Нэгэнт энэ холбогдох Байнгын хороонд нь байдаггүй учраас энийг зориуд хүсэлт болгож тавьж байгаа юм. Төр өөрийнхөө үл хөдлөх хөрөнгөө бол даатгах ёстой. Тэрэн дээр бол тооцоогий нь хийж байгаад хязгаарлагдмал даатгал заавал оруул аа. Төр хөрөнгөө даатгахгүй байхад иргэд юу гэж даатгах юм бэ. Төр өөрөө үлгэр жишээгээ үзүүлэх ёстой. </w:t>
      </w:r>
    </w:p>
    <w:p>
      <w:pPr>
        <w:pStyle w:val="style0"/>
        <w:spacing w:after="0" w:before="0" w:line="200" w:lineRule="atLeast"/>
        <w:contextualSpacing w:val="false"/>
        <w:jc w:val="both"/>
      </w:pPr>
      <w:r>
        <w:rPr>
          <w:b w:val="false"/>
          <w:bCs w:val="false"/>
          <w:lang w:val="mn-MN"/>
        </w:rPr>
        <w:tab/>
        <w:t>Тэр төсвийн байгууллага гэдэг чинь ард түмний татварын мөнгөөр бүтсэн байгууллага учраас энийг заавал хамааруулах ёстой.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Хоёрдугаарт, энд дутуу байгаа нэг хэсэг бол энэ онцгой байдлын албан хаагчдын нийгмийн асуудлыг шийдэж байдаг механизм хэрэгтэй байна. Очиж уулзахаар хөөрхий бараг 90 гаруй хувь нь өөрийн гэсэн орон сууцгүй  хүмүүс байдаг юм байна лээ шүү дээ. Галтай тэмцдэг, амь дүйж явдаг, тэгсэн мөртлөө нөгөө нийгмийн асуудал нь тийм байдалтай. Тийм болохоор зэрэг энэ Онцгой байдлын тухай хуулин дээр, хуулиа дагалдаж байгаа хуулиа татаж аваад нэг нийгмийн асуудлыг нь шийдэх сан байгуулнаа гээд оруулчихмаар байна 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Тэгээд тэндээсээ зээлийг нь өгөөд, хүмүүсээ нэг орон байртай болгоод, ядаж амь дүйж байгаа хүмүүсийг тийм юмаар нь харж байх ёстой. Энэ хот төлөвлөлтийн тал дээр заасан заалтууд зөвхөн ирээдүй уруу хандчихсан байна аа. Одоо байгаа нөхцөлөө янзлах ёстой. Гал гарсан үед гал гарч байгаа объект уруу очихдоо бусдын эд хөрөнгийг эвдэж зам гаргах хэрэг гарах юм бол тэрэнтэй зохицсон таарсан хууль эрх зүйн зохицуулалтыг нь бий болгох ёстой.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Би тэр стандарт гэж яриад байгаа нь зөвхөн техник хангамжийн стандарт биш юмаа. Ядахнаа гал гарчихсан, галтай ажиллаад ирсэн, тэмцээд ирсэн хүн ирээд усанд ороод явдаг байх хэрэгтэй шүү дээ. Орон байрны стандарт ядаж байх хэрэгтэй гээд ийм зүйл хэлэх гэсэн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Тэр утаанд ингээд Засгийн газар жил болгон л хэдэн зуун тэрбумаар нь зарах юм. Тэгээд утаа нь арилсан юм байхгүй, тэрнээсээ ядаж нэг хэсгийг нь энэ галынхаа аюулгүй байдалд зарчихаж болдоггүй юм уу. Утаа тэгээд ойрын хэдэн жил арилахгүй байх л даа. Түрүүчээс нь идсэн уусан улсууд нь шорон оронгоор яваад Ерөнхий сайдын охин ч хүртэл асуудалд ороод яваад байгаа шүү дээ. Тэгж ингэж гай болж байхаар энэ галдаа тэр мөнгөнөөсөө зарчихвал яадаг юм бэ. Галын аюулгүй байдлыг хамгаалах чиглэлдээ зарвал яасан юм бэ гэж ингэж хэлэх гэсэн юмаа.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Баасанхүү гишүүнд хандаж нэг хэлмээр юм байна. Та одоо ямар тариа тариулчихсан юм. Өчигдрөөс хойш л манай нам уруу дайрдаг өвчтэй боллоо. Тэр болох гээд байгаа, дарга нь болох гээд байгаа Байнгын хорооны чинь тал нь манай намынхан байгаа шүү, та буруу хүнийхээ бөгсийг долоож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-3 гишүүн дэмжиж, 3 гишүүн дэмжсэнгүй үг хэллээ. Үг хэлж дууслаа. Одоо санал хураая. Тийм одоо ингээд хуулиа цааш нь хэлэлцээд л явна шүү дээ. Тийм хуулийн шинэчилсэн найруулга учраас ямар ч санал орж болно. Санал хураахад бэлэн үү. Хүлээх юм уу. За санал хураалаа шүү тэгвэл.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Байнгын хорооны саналаар Галын аюулгүй байдлын тухай хуулийн шинэчилсэн найруулга, Барилгын тухай хуульд нэмэлт оруулах тухай, Даатгалын тухай хуульд нэмэлт оруулах тухай, Галын аюулгүй байдлын тухай хууль хүчингүй болсонд тооцох тухай хуулиудын төслийг хэлэлцэх нь зүйтэй гэсэн санал хураая.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p>
    <w:p>
      <w:pPr>
        <w:pStyle w:val="style0"/>
        <w:spacing w:after="0" w:before="0" w:line="200" w:lineRule="atLeast"/>
        <w:contextualSpacing w:val="false"/>
        <w:jc w:val="both"/>
      </w:pPr>
      <w:r>
        <w:rPr>
          <w:b w:val="false"/>
          <w:bCs w:val="false"/>
          <w:lang w:val="mn-MN"/>
        </w:rPr>
        <w:tab/>
        <w:t>51 гишүүн оролцож, 45 гишүүн зөвшөөрч, 88.2 хувийн саналаар хуулиудын төслийг хэлэлцэх нь зүйтэй гэж үзсэн тул анхны хэлэлцүүлэгт бэлтгүүлэхээр Хууль зүйн байнгын хороонд шилжүүллээ.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bookmarkStart w:id="1" w:name="__DdeLink__1452_1266857073"/>
      <w:r>
        <w:rPr>
          <w:rFonts w:cs="Arial"/>
          <w:b w:val="false"/>
          <w:bCs w:val="false"/>
          <w:color w:val="000000"/>
          <w:sz w:val="24"/>
          <w:szCs w:val="24"/>
          <w:lang w:val="mn-MN"/>
        </w:rPr>
        <w:t xml:space="preserve">Хуулийн этгээдийн улсын бүртгэлийн тухай болон холбогдох бусад хуульд нэмэлт, өөрчлөлт оруулах тухай хуулиудын төслийн хэлэлцэх эсэх асуудлыг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Хууль санаачлагчийн илтгэлийг Хууль зүйн сайд Тэмүүжин танилцуулна. Индэрт урьж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-...улсын бүртгэлийн тухай хуулийн 2003 онд батлагдсанаас хойш уг хуульд нийт 9 удаа нэмэлт, өөрчлөлт орсон ба хуулийн этгээдийн улсын бүртгэлийн үйлчилгээг түргэн шуурхай боловсронгуй болгох шат дамжлагыг багасгах үүднээс Хуулийн этгээдийн улсын бүртгэлийн тухай хуулийн шинэчилсэн найруулгын төслийг боловсруулан Улсын Их Хурлаар хэлэлцүүлэхээр танилцуулж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Энэхүү шинэчилсэн найруулгын хуулийн төсөл нь 8 бүлэг 28 зүйлтэй бөгөөд Монгол  Улсад хуулийн этгээд шинээр байгуулах, өөрчлөн байгуулах, татан буулгасныг болон хуулийн этгээдийн мэдээлэлд оруулсан өөрчлөлтийг Улсын бүртгэлийн мэдээллийн санд бичгээр болон цахим хэлбэрээр бүртгэх, хуулийн этгээдийн бүртгэлд хариуцсан байгууллагуудын чиг үүргийг тодорхой болгох, эрх хэмжээг тодорхойлох, хуулийн этгээд цахим гэрчилгээтэй байх, хуулийн этгээдийг улсын бүртгэл болон хувийн хэрэг хөтлөх, лавлагаа олгохтой холбогдсон үүсэх харилцааг цогц байдлаар зохицуулахаар хуулийн төслийг боловсрууллаа.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Улсын бүртгэлийн тухай хуулийн шинэчилсэн найруулгын төслийг Улсын Их Хурлын чуулганаар хэлэлцэн дэмжиж өгөхийг хүсье. Анхаарал тавьсанд баярлалаа.</w:t>
      </w:r>
    </w:p>
    <w:p>
      <w:pPr>
        <w:pStyle w:val="style0"/>
        <w:spacing w:after="0" w:before="0" w:line="2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-Хуулийн төслүүдийн талаарх Хууль зүйн байнгын хорооны санал, дүгнэлтийг Улсын Их Хурлын гишүүн Баасанхүү танилцуулъя.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О.Баасанхүү:</w:t>
      </w:r>
      <w:r>
        <w:rPr>
          <w:rFonts w:cs="Arial"/>
          <w:b w:val="false"/>
          <w:bCs w:val="false"/>
          <w:color w:val="000000"/>
          <w:sz w:val="24"/>
          <w:szCs w:val="24"/>
          <w:lang w:val="mn-MN"/>
        </w:rPr>
        <w:t xml:space="preserve"> -</w:t>
      </w:r>
      <w:r>
        <w:rPr>
          <w:rFonts w:cs="Arial"/>
          <w:lang w:val="mn-MN"/>
        </w:rPr>
        <w:t>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Монгол Улсын Засгийн газраас 201</w:t>
      </w:r>
      <w:r>
        <w:rPr>
          <w:rFonts w:cs="Arial"/>
        </w:rPr>
        <w:t>4</w:t>
      </w:r>
      <w:r>
        <w:rPr>
          <w:rFonts w:cs="Arial"/>
          <w:lang w:val="mn-MN"/>
        </w:rPr>
        <w:t xml:space="preserve"> оны </w:t>
      </w:r>
      <w:r>
        <w:rPr>
          <w:rFonts w:cs="Arial"/>
        </w:rPr>
        <w:t>6</w:t>
      </w:r>
      <w:r>
        <w:rPr>
          <w:rFonts w:cs="Arial"/>
          <w:lang w:val="mn-MN"/>
        </w:rPr>
        <w:t xml:space="preserve"> дугаар сарын </w:t>
      </w:r>
      <w:r>
        <w:rPr>
          <w:rFonts w:cs="Arial"/>
        </w:rPr>
        <w:t>9</w:t>
      </w:r>
      <w:r>
        <w:rPr>
          <w:rFonts w:cs="Arial"/>
          <w:lang w:val="mn-MN"/>
        </w:rPr>
        <w:t>-ний өдөр Улсын Их Хуралд өргөн мэдүүлсэн Хуулийн этгээдийн улсын бүртгэлийн тухай хуулийн шинэчилсэн найруулгын төсөл болон холбогдох бусад хуулийн төслүүдийн хэлэлцэх эсэх асуудлыг Хууль зүйн байнгын хороо 2014 оны 6 дугаар сарын 25-ны өдрийн хуралдаанаар хэлэлцлээ.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Хууль санаачлагч улсын бүртгэлийн байгууллагуудын чиг үүргийг тодорхой болгох, хуулийн этгээдийн талаарх өөрчлөлтийг бичгээр болон цахим хэлбэрээр бүртгэж, мэдээллийн цахим санг бий болгох, хуулийн этгээдийг 2-3 хоногт бүртгэж, гэрчилгээг өргөдөл гаргагчдад цахим хэлбэрээр илгээж, хэвлэх боломжийг бүрдүүлэх, хуулийн этгээдийн нэр хайх, баталгаажуулах, өргөдөл гаргах, шийдвэрлэлтийн явцын талаарх мэдээллийг цахим хэлбэрээр авах, хуулийн этгээдийн хувийн хэрэг болон улсын бүртгэл хөтлөх, лавлагаа олгохтой холбогдсон харилцааг нэгдмэл байдлаар зохицуулахаар хуулийн төсөлд тусгажээ.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Дээрх хуулийн төслүүд батлагдсанаар улсын бүртгэлийн байгууллагын хүнд суртал арилж, бүртгэлийн байгууллагын албан хаагчдын ажлын ачаалал багасаж, иргэдэд хуулийн этгээдийн улсын бүртгэлийн үйлчилгээг адил тэгш, хүртээмжтэй, ил тод, түргэн шуурхай хүргэх, цаг хугацаа, зардал хэмнэх боломжийг бүрдүүлнэ гэж хууль санаачлагч үзжээ.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Байнгын хорооны хэлэлцүүлгийн явцад Улсын Их Хурлын гишүүн Д.Лүндээжанцан хөдөө, орон нутгийн бүртгэлийн асуудал эрхэлсэн байгууллага хуулийн этгээдийг хүнд сурталгүй бүртгэх бололцоог хуулиар зохицуулсан эсэх, Улсын Их Хурлын гишүүн Ж.Батзандан урьд нь өргөн мэдүүлсэн хуулийн төслийн талаар тус Байнгын хорооноос байгуулсан ажлын хэсгийн саналуудыг уг хуулийн төсөлд тусгасан эсэх талаар асууж, хариулт авсан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Хуулийн этгээдийн улсын бүртгэлийн тухай хуулийн шинэчилсэн найруулгын төсөл болон холбогдох бусад хуулийн төслүүдийг чуулганы нэгдсэн хуралдаанаар хэлэлцүүлэх нь зүйтэй гэсэн саналыг Байнгын хорооны хуралдаанд оролцсон гишүүдийн олонх дэмжсэн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shd w:fill="FFFFFF" w:val="clear"/>
          <w:lang w:val="mn-MN"/>
        </w:rPr>
        <w:tab/>
        <w:t>Хуулийн этгээдийн улсын бүртгэлийн тухай хуулийн шинэчилсэн найруулгын төсөл болон</w:t>
      </w:r>
      <w:r>
        <w:rPr>
          <w:rFonts w:cs="Arial"/>
          <w:i/>
          <w:color w:val="000000"/>
          <w:shd w:fill="FFFFFF" w:val="clear"/>
          <w:lang w:val="mn-MN"/>
        </w:rPr>
        <w:t xml:space="preserve"> </w:t>
      </w:r>
      <w:r>
        <w:rPr>
          <w:rStyle w:val="style15"/>
          <w:rFonts w:cs="Arial" w:eastAsia="SimSun;宋体"/>
          <w:i w:val="false"/>
          <w:color w:val="000000"/>
          <w:shd w:fill="FFFFFF" w:val="clear"/>
          <w:lang w:eastAsia="mn-MN" w:val="mn-MN"/>
        </w:rPr>
        <w:t>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нэмэлт,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өөрчлөлт оруулах тухай, Нэмэгдсэн өртгийн албан татварын тухай хууль /шинэчилсэн найруулга/-д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Улс төрийн намын тухай хуульд нэмэлт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нэмэлт, өөрчлөлт оруулах тухай, Мэргэжлийн боловсрол,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хуулийн</w:t>
      </w:r>
      <w:r>
        <w:rPr>
          <w:rFonts w:cs="Arial"/>
          <w:lang w:val="mn-MN"/>
        </w:rPr>
        <w:t xml:space="preserve"> төслүүдийн хэлэлцэх эсэх асуудлыг Хууль зүйн байнгын хорооноос гарсан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lang w:val="mn-MN"/>
        </w:rPr>
        <w:tab/>
        <w:t xml:space="preserve">З.Энхболд: </w:t>
      </w:r>
      <w:r>
        <w:rPr>
          <w:rFonts w:cs="Arial"/>
          <w:lang w:val="mn-MN"/>
        </w:rPr>
        <w:t xml:space="preserve">-Мэндчилгээ дэвшүүлье. Завхан аймгийн Нөмрөг сумын дунд сургууль төгссөн 19 иргэн Улсын Их Хурлын үйл ажиллагаа, төрийн ордонтой танилцаж байна. Та бүхэнд ажлын амжилт, эрүүл энх, сайн сайхныг хүсэн ерөөе. </w:t>
      </w:r>
      <w:r>
        <w:rPr>
          <w:rFonts w:cs="Arial"/>
          <w:lang w:val="en-US"/>
        </w:rPr>
        <w:t>(</w:t>
      </w:r>
      <w:r>
        <w:rPr>
          <w:rFonts w:cs="Arial"/>
          <w:lang w:val="mn-MN"/>
        </w:rPr>
        <w:t>алга ташив</w:t>
      </w:r>
      <w:r>
        <w:rPr>
          <w:rFonts w:cs="Arial"/>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Ажлын хэсгийг танилцуулъя. Тэмүүжин Хууль зүйн сайд, Баярцэцэг Хууль зүйн яамны Төрийн нарийн бичгийн дарга ажлын хэсгийн микрофон номер 1, Баттулга Улсын бүртгэлийн ерөнхий газрын тэргүүн дэд дарга, Жолбарс Улсын бүртгэлийн ерөнхий газрын Хуулийн этгээдийн бүртгэлийн газрын дарга, Ганзориг Хууль зүйн яамны Дотоод хэргийн бодлогын хэрэгжилтийг зохицуулах хэлтсийн мэргэжилтэн.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Хууль санаачлагчийн илтгэл болон Байнгын хорооны санал, дүгнэлттэй холбогдуулан асуулттай гишүүдийн нэрийг авъя. Болоо юу. Отгонбаяр гишүүнээр асуулт тасалъя. Сарангэрэл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Д.Сарангэрэл: </w:t>
      </w:r>
      <w:r>
        <w:rPr>
          <w:rFonts w:cs="Arial"/>
          <w:lang w:val="mn-MN"/>
        </w:rPr>
        <w:t>-Энэ Улсын бүртгэлийн газрыг цахим тогтолцоонд шилжүүлснээр бол бас энэ төрийн байгууллагын төрийн үйлчилгээний байгууллагын хүнд сурталд бол нэлээн тийм зөөлрөх хандлага гарах юм байна лээ. Тухайлбал та компанийнхаа гэрчилгээгээ хаячих юм бол одоо 33 мянган төгрөг төлөхгүй нь. Цахим хэлбэрээр буцаагаад авах нь. За шинэ компани байгууллаа гэхэд бол 4 цаг нэг хүнд зарцуулдаг байсан бол 2 цаг зарцуулна гээд үнэхээр тийм дэвшилттэй заалтууд бол энд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Зүгээр хамгийн гол нь би юу гэж бодож байна вэ гэх юм бол манайд энэ хэрэгжихэд одоо хир боломжтой байгаа юм бол оо гэж. Тухайлбал, Солонгост бол 10 жил зарцуулсан юм байна лээ. Энийг манай Байнгын хорооныхон явж судалсан л даа, туршлага бас. Туршлага судалсан юм байгаа юм. Тэгээд энд чинь нөгөө иргэд нь өөрсдөө хир бэлэн байх юм. Ялангуяа тэр нөгөө төрийн үйлчилгээний байгууллагад ажиллагсдын өөрсдийнх нь бэлтгэх энэ ажиллагаа бас цаг хугацаа, хөрөнгө мөнгө ордог. Энэ асуудлыг одоо хэрхэн шийдэхээр төлөвлөж байгаа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Ер нь бол урьдчилсан байдлаар хэзээнээс энэ цахим үйлчилгээнд энэ төрийн байгууллагыг тэр дундаа улсын бүртгэлээ оруулъя гэж төлөвлөж байгаа юм бэ гэсэн. Түүнээс гадна энэ хуулийн  төсөлд бол иргэний үнэмлэх болон регистрийн дугаараас бусад мэдээллүүд нэлээн ил байх нь. Ер нь монголчууд өөрснийхөө ажил үйлс, хөрөнгө мөнгөнийхөө мэдээллийг олон нийтэд битгий хэл ах дүү амраг садандаа ч гэсэн бас төдийлөн нэг их тараагаад байдаггүй. Түүндээ ч тийм дуртай ч биш байдаг. </w:t>
      </w:r>
    </w:p>
    <w:p>
      <w:pPr>
        <w:pStyle w:val="style0"/>
        <w:spacing w:after="0" w:before="0" w:line="100" w:lineRule="atLeast"/>
        <w:ind w:hanging="0" w:left="0" w:right="0"/>
        <w:contextualSpacing w:val="false"/>
        <w:jc w:val="both"/>
      </w:pPr>
      <w:r>
        <w:rPr>
          <w:rFonts w:cs="Arial"/>
          <w:lang w:val="mn-MN"/>
        </w:rPr>
        <w:tab/>
        <w:t>Тэгэхээр энэ дээр хувь хүний, тухайн байгууллагын мэдээллийн нууцыг яаж хамгаалах юм, тийшээ ер нь хүн болгон ордог байх юм уу, ямар тийшээ орох тийм ...байх юм бэ гэдгийг л бас тодруулмаар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-Тэмүүжин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Х.Тэмүүжин: </w:t>
      </w:r>
      <w:r>
        <w:rPr>
          <w:rFonts w:cs="Arial"/>
          <w:lang w:val="mn-MN"/>
        </w:rPr>
        <w:t xml:space="preserve">-Бэлтгэл ажил хэрхэн хангагдаж байгаа, төлөвлөлтүүдээ ажлын хэсгээс дахиад нэмээд хариулаарай. Ер нь бол цахим засаглалыг бий болгохтой холбоотой бол Засгийн газраас хийж, хэрэгжүүлж байгаа нэлээн олон ажлууд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Урьдчилаад энэ ТҮЦ гээд иргэдэд тодорхой үйлчилгээ үзүүлдэг машин хүртэл гаргачихсан байгаа. Тэгээд энэ дэд бүтцүүд бий болчихсонтой холбогдуулаад, энэ дэд бүтцүүдийг ашиглахад манай бүртгэлийн байгууллагуудын хуучин хууль тогтоомж өөрөө зөрчилдөөд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Цахим байдлаар мэдээлэл авдаггүй, архиваа бий болгодоггүй, үйлчилгээ үзүүлдэг энэ эрх зүйн орчин нь өөрөө байхгүй байгаа учраас бий болчихсон байгаа, одоо бий болчихсон байгаа дэд бүтцүүд дээр ашиглаад цахим засаглалын тэр дундаа энэ бүртгэлийн дэд бүтцийг тийшээгээ хүргэх боломж маань хязгаарлагдаад байгаа учраас нэн даруй энэ хуулиа өөрчлөх шаардлагатай юм байна аа гэж харж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Мэдээж хэрэг хууль өөрчлөгдсөнтэй холбоотой боловсон хүчин болон тодорхой мэдээлэл өгөх чиглэлээр бол ажиллагаанууд явагдана. Иргэдийгээ энэ чиглэлийн цахимаар үйлчилгээ авах чиглэлийнх нь бас иргэний боловсролыг дээшлүүлэх чиглэлийн бас ахмад бол хууль сурталчлах үйл ажиллагаанд бол явагдана. Гэхдээ нөгөө энэ нь өөрөө хуулийн этгээдийн бүртгэл учраас хуулийн этгээд байгуулж байгаа иргэдийн маань илүү идэвхтэй мэдээлэлтэй тэр иргэдийг өөрөө энэ чиглэлийн үйл ажиллагаанд явуулдаг учраас энэ дээр бол хүндрэл бага гарна гэж бид бол төлөвлөж байгаа.</w:t>
      </w:r>
    </w:p>
    <w:p>
      <w:pPr>
        <w:pStyle w:val="style0"/>
        <w:spacing w:after="0" w:before="0" w:line="100" w:lineRule="atLeast"/>
        <w:ind w:hanging="0" w:left="0" w:right="0"/>
        <w:contextualSpacing w:val="false"/>
        <w:jc w:val="both"/>
      </w:pPr>
      <w:r>
        <w:rPr>
          <w:rFonts w:cs="Arial"/>
          <w:lang w:val="mn-MN"/>
        </w:rPr>
        <w:t xml:space="preserve"> </w:t>
      </w:r>
    </w:p>
    <w:p>
      <w:pPr>
        <w:pStyle w:val="style0"/>
        <w:spacing w:after="0" w:before="0" w:line="100" w:lineRule="atLeast"/>
        <w:ind w:hanging="0" w:left="0" w:right="0"/>
        <w:contextualSpacing w:val="false"/>
        <w:jc w:val="both"/>
      </w:pPr>
      <w:r>
        <w:rPr>
          <w:rFonts w:cs="Arial"/>
          <w:lang w:val="mn-MN"/>
        </w:rPr>
        <w:tab/>
        <w:t>Нэмээд ажлын хэсгээс хариулах уу. Мэдээллийн нууцлалтай холбоотой бол өнөөдөр төрийн болон хувь, иргэний болон байгууллагын нууцаар хориглогдоогүй байгаа мэдээллүүдийг ил болгох зохицуулалтыг л энд оруулж өгсөн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Ер нь бол цаашид Хууль зүйн яамны зүгээс, Засгийн газрын зүгээс энэ нууцлалтай холбоотой хууль тогтоомжийг сайжруулах чиглэлээр бол ажлын хэсэг гараад ажиллаж байгаа. Хувь хүний нууц болон байгууллагын нууц, төрийн нууцтай холбоотой асуудлуудаа хэрхэн яаж сайжруулах вэ, хил хязгааруудаа яаж тогтоох вэ гэдэг асуудлаар гарч байгаа. Байгууллагын нууц гээд манайд л байгууллагын нууц гэж хэлээд байгаа болохоос биш үндсэндээ бол байгууллагын нууц гэдэг энэ ойлголт нь бусад улс орнуудаар бол илүү бизнесийн нууцыг илүүтэй хамааруулдаг.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Тийм учраас олон улсын жишиг уруугаа бид нар бас яаж алхах вэ гэдэг чиглэлээр бол концепцүүд бас боловсруулагдаж байгаа. Энэ ирэх хавраас энэ хуулиуд орж ирнэ гэсэн төлөвлөлттэй байгаа учраас тэр үедээ бас нэлээн дэлгэрэнгүй ярилцах байх аа.</w:t>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-Мэндчилгээ дэвшүүлье. Улсын Их Хурлын гишүүн Одонтуяа, Эрдэнэ нарын урилгаар нийслэлийн Баянгол дүүргийн 22 дугаар хорооны 42 иргэн чуулганы ажиллагаа, төрийн ордонтой танилцаж байна. Та бүхэнд ажлын амжилт, эрүүл энх, сайн сайхныг хүсэн ерөөе. </w:t>
      </w:r>
      <w:r>
        <w:rPr>
          <w:rFonts w:cs="Arial"/>
          <w:lang w:val="en-US"/>
        </w:rPr>
        <w:t>(</w:t>
      </w:r>
      <w:r>
        <w:rPr>
          <w:rFonts w:cs="Arial"/>
          <w:lang w:val="mn-MN"/>
        </w:rPr>
        <w:t>алга ташив</w:t>
      </w:r>
      <w:r>
        <w:rPr>
          <w:rFonts w:cs="Arial"/>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en-US"/>
        </w:rPr>
        <w:tab/>
      </w:r>
      <w:r>
        <w:rPr>
          <w:rFonts w:cs="Arial"/>
          <w:lang w:val="mn-MN"/>
        </w:rPr>
        <w:t>Хариулаагүй асуулт үлдсэн үү, ажлын хэсэг нэмэх үү. Хэн юм. Хэн юм бэ нэрээ хэл. Баттулга хоёрдугаар микрофон ажлын хэсгийн.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-Сая хуулийн этгээдийн бүртгэлтэй холбоотой мэдээллийн нууцын тухай асуудал дээр нэмж хэлэхэд Тэмүүжин сайд бас тодорхой хэлсэн. Мэдээллийн нууц гэхээсээ илүү одоо бас нэлээн тийм чухал ач холбогдолтой зүйл мэдээллийн аюулгүй байдлыг хангах асуудал байгаа. Тэгээд энэ дээр бид нар нэлээн тийм юм бодож боловсруулсан. Хуулийн этгээдийн бүртгэлтэй холбоотой бүх мэдээлэл нэгдүгээрт цаасан хэлбэрээр, хоёрдугаарт, цахим хэлбэрээр манай мэдээллийн санд хуулийн этгээдийн бүртгэл болгон дээр тодорхой архив нээгдээд ингээд явна.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үндсэндээ одоо жишээ нь онлайн бүртгэлд бүртгэгдсэн мэдээлэл ямар нэгэн тийм хакердах ч гэдэг юм уу эсвэл мэдээлэлд өөрчлөлт орох тийм аюул учрах юм бол тэр цаасан мэдээллийг баримтлаад явах тийм нөхцөл бол бүрдсэн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Ер нь бол дэд бүтэц энийг, энэ хууль шинэ хууль хэрэгжсэнээр энэ онлайн бүртгэлийн систем хэзээ хэрэгжиж эхлэх бололцоотой вэ гэх юм бол одоо дэд бүтцийн тухай, техникийн тухайд бол манайд бүх бололцоо бүрдсэн, бүх мэдээллийн сангаа цахимжуулчихсан явж байгаа. Бүх мэдээллийн сан цахимжчихсан байгаа. Программ хангамжийн ажил бол одоо программ боловсруулах ажил бол хийгдээд дуусаж байгаа. Тэгэхээр үндсэндээ ингээд шинэ оноос эхлээд 2015 оноос эхлээд хэрэгжээд явах тийм бололцоотой.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Боловсон хүчний хувьд бид нар шинэ программын хангамжийн орчинд ажиллах сургалтыг ч гэсэн бас хэд хэдэн удаа хийчихсэн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-Сарангэрэл гишүүн тодруулъя нэг минут.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Д.Сарангэрэл:</w:t>
      </w:r>
      <w:r>
        <w:rPr>
          <w:rFonts w:cs="Arial"/>
          <w:lang w:val="mn-MN"/>
        </w:rPr>
        <w:t xml:space="preserve"> -Энэ хувь хүн, аж ахуйн нэгжийн мэдээллийн санд хэн дуртай нь нэвтрээд байх уу, энэ нэвтрэх байдлыг яаж зохицуулах вэ л гэж тодруулах гээд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-Баттулга нэмж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-Хуулийн шинэчилсэн найруулгаар ер нь мэдээллийн нээлттэй байдлыг нэлээн тийм тодорхой зааж өгсөн заалтууд орсон байгаа. Тэр мэдээллийн нээлттэй байдал гэдэг дотор тухайн бүртгэгдээд шинээр бий болж байгаа хуулийн этгээдийн тухай мэдээлэл ер нь бол нийтэд нээлттэй байна. Тэгэхдээ тэр мэдээлэл нь зөвхөн тэр компанийн нэр, хаяг, одоо ер нь бол хуулийн этгээдийн нөгөө юун дээр байдаг гэрчилгээн дээр бичигддэг үндсэн мэдээллүүд бол байж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Хувь эзэмшигч гэдэг ч юм уу, эсвэл хувь хүний нууцын тухай хууль, байгууллагын нууцын тухай хуулиар хамгаалагдсан мэдээлэл бол хүмүүс чөлөөтэй нэвтрэх тийм боломжгүй байна аа. Тэр мэдээлэл бол нууц байна. Тэгэхдээ зүгээр эрх бүхий байгууллагын хүссэнээр тэр мэдээллийг одоо ч гэсэн гаргаж өгдөг. Энэ бол хууль хяналтын байгууллагууд, шүүхийн байгууллага, цагдаагийн байгууллага, ямар нэгэн тийм шалгах шаардлагатай тийм зүйл дээр бол мэдээллийг гаргаж өгдөг.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Энийг бол одоо зөвхөн цаасан хэлбэрээр гаргаж байгаа байх. Цаашдаа бас онлайн хэлбэрээр...</w:t>
      </w:r>
      <w:r>
        <w:rPr>
          <w:rFonts w:cs="Arial"/>
          <w:lang w:val="en-US"/>
        </w:rPr>
        <w:t>(</w:t>
      </w:r>
      <w:r>
        <w:rPr>
          <w:rFonts w:cs="Arial"/>
          <w:lang w:val="mn-MN"/>
        </w:rPr>
        <w:t xml:space="preserve">минут </w:t>
      </w:r>
      <w:r>
        <w:rPr>
          <w:rFonts w:cs="Arial"/>
          <w:lang w:val="en-US"/>
        </w:rPr>
        <w:t>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-Зоригт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Д.Зоригт:</w:t>
      </w:r>
      <w:r>
        <w:rPr>
          <w:rFonts w:cs="Arial"/>
          <w:lang w:val="mn-MN"/>
        </w:rPr>
        <w:t xml:space="preserve"> -Баярлалаа. Энэ бол бизнест ээлтэй орчныг бүрдүүлэх, иргэд энэ хөрөнгө оруулагч, бизнес эрхлэгчдэд учирдаг хүнд суртал, шат дамжлагыг цөөрүүлэх, багасгадаг чухал ач холбогдолтой хууль л даа. Эдийн засгийг эрчимжүүлэх талаар Улсын Их Хурлаас гаргасан шийдвэрт бас энэ чиглэлийн заалтууд орсон. Үүний дагуу орж ирж байгаа энэ хуулийн төсөл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Бид Улсын Их Хурал дээр зөвшөөрлийн тухай хуулийг хэлэлцэж байгаа. Монголд 900 гаруй тусгай зөвшөөрөл олгож, энэ үйл ажиллагаа нь бас бизнес эрхлэгчдэд нэлээн хүндрэлтэй байсан ийм тогтолцоо байсныг өөрчилж, 300 болгож цөөрүүлж, шат дамжлагыг бууруулж байгаа гэдгийг та бид бид бүгдээрээ мэдэж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Энэ хуулиар бол энэ хүнд суртал яаж цөөрөх юм бэ, шат дамжлага хэрхэн буурах юм бэ гэдгийг би тодорхой асуулт асуумаар байна. Хуулийн этгээд компанийг бүртгүүлэхийн тулд 12 төрлийн бичиг баримт бүрдүүлж, 8 шат дамжлагаар 5 хоногт  дунджаар одоо бүртгүүлж байсан байна. Тэгэхээр энэ бүртгүүлэх бичиг баримтын тоо хэд болж цөөрч байгаа вэ. Энэ 8 шат дамжлага хэд болж буурах вэ. Энэ 5 хоног бол 2-3 хоног болж цөөрнөө гэж танилцуулгад бичсэн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Тэгэхээр энэ шат дамжлага, бүрдүүлэх бичиг баримтын тоо чирэгдэл яаж буурч байгаа талаар би хариулт авахыг хүсэж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Хоёрдугаарх нь бол энэ цахим хэлбэрээр өргөдөл хүлээж авч, бүртгэж, тэгээд цахим хэлбэрээр зөвшөөрөл нь олгогдоод, хуулийн этгээд, иргэд энэ цахим хэлбэрээр авсан гэрчилгээгээ хувилж аваад, тэр нь хүчин төгөлдөрт тооцогдоод явах ийм боломж бүрдэх юм байна. Үүнтэй холбогдуулан хийгдэх бэлтгэл ажлууд программ хангамж, мэдээллийн технологийн тал нь хөрөнгө мөнгөний талаас, технологийн талаасаа одоо бэлэн үү гэсэн ийм хоёр зүйлийг асууя.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-Тэмүүжин сайд хариулъя. Ажлын хэсгээс хэн нь хариулах юм. Баттулга хоёрдугаар микрофон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-Хүнд суртал, шат дамжлагыг багасгах тийм нэлээн олон зохицуулалтууд энэ хуулийн төсөлд тусгагдсан байгаа. Сая гишүүний дурдсан тэр 5 хоног байсныг 2-3 хоногт, бичиг баримтыг цөөлөх энэ зүйлүүдийг яг заалттай тодорхой тодорхой заалтаар тусгасан байгаа. Жишээлбэл, өмнө нь улсын бүртгэлд бүртгүүлэхийн тулд тухайн хуулийн этгээдийг үүсгэн байгуулж байгаа иргэд өөрийнхөө иргэний үнэмлэхийн гэрчилгээ ч гэдэг юм уу, улсын бүртгэлийн байгууллагын мэдээллийн санд аль хэдийнэ байгаа бичиг баримтуудыг маш олноор шаардах тийм зохицуулалт байсныг цөөлөөд, одоо зөвхөн үүсгэн байгуулах бичиг баримт, компанийн дүрэм, нэрийн баталгаажуулалтын хуудас, тэгээд тэмдэгтийн хураамж төлсөн гэсэн нэг үндсэн 3 бичиг баримт бүрдүүлээд ингээд материалаа өгсний дараа ерөнхийдөө бол ер нь техникийн хувьд 24 цагийн дотор бүртгэл хийгдээд, тэгээд 2 хоногийн дотор бүртгэлийг баталгаажуулаад ингээд явах боломж бүрдэж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Ер нь хуулийн этгээд бүртгүүлэхийн тулд одоо иргэн дор хаяж улсын бүртгэлийн байгууллагад 3 удаа ирж байгаа. Эхлээд заавал нэрээ авах гэж ирж байгаа өөрийн биеэр. Дараа нь бичиг баримтаа бүрдүүлэхийн тулд заавал өөрийн биеэр ирж байгаа. Дараа нь гэрчилгээ авахын тулд өөрийн биеэр ирж байгаа бол одоо нэр авах бол онлайнаар болчихно. Тэгээд бичиг баримтаа бүрдүүлж авчраад өөрийгөө одоо үүсгэн байгуулагч гэдгээ таниулаад, тэгээд дараа гэрчилгээгээ цахимаар авчих учраас нэг л удаа ирээд ингээд бүртгүүлэх бололцоо бүрдэж байгаа гэдгээрээ ер нь одоо чирэгдэл бол нэлээд хэмжээгээр багасаж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Тусгай зөвшөөрлийн тухай асуудал дээр энэ дээр бас нэлээн тодорхой зохицуулалтыг бид нар оруулж өгсөн байгаа. Өмнө нь жишээ нь компани эхлээд бүртгүүлчихээд, тэгээд жишээ нь барилга эрхлэгч гэдэг юм уу, ямар нэгэн үйл ажиллагаа явуулах тусгай зөвшөөрөл авах юм бол тэр тусгай зөвшөөрлөө эрх бүхий байгууллагаас очиж авчихаад, дахиад гэрчилгээн дээр дахиж ирж бүртгүүлдэг байсан бол одоо бид нар энэ бүртгэл хийхдээ гэрчилгээн дээр компанийн бүртгэл дээр тусгай зөвшөөрөл эрхлэх үйл ажиллагааг одоо тусгайлан бүртгэхгүй, ерөнхий үйл ажиллагааны чиглэлээр нь бүртгээд явнаа.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жишээ нь дахин заавал ирж бүртгүүлэх хэрэггүй. Тэртэй тэргүй эрх бүхий байгууллагаас нь тусгай зөвшөөрөл өгчихсөн, тэр зөвшөөрлөөрөө одоо тусгай зөвшөөрөлтэй гэдгээ илэрхийлээд явах ийм нөхцөл бүрдэх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Таны асуусан дараагийн асуулт тэр программ хангамж яг одоо хийгдээд ингээд дуусаж байгаа. Ер нь бол техникийн нөхцөл байдал бүрдсэн гэж хэлж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-Баасанхүү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О.Баасанхүү: </w:t>
      </w:r>
      <w:r>
        <w:rPr>
          <w:rFonts w:cs="Arial"/>
          <w:lang w:val="mn-MN"/>
        </w:rPr>
        <w:t>-Баярлалаа. Нэг минутаа давхар авчихаж болох уу гээд тэгээд хэлэх гэсэн юмаа. Бүртгэхэд хурдан байна, харин бүртгэлээс хасахад одоо хир хурдан байх вэ. Энийг зохицуулсан хууль байгаа юу гэдгийг мэдмээр байна л даа. Яагаад гэхээр компаниуд жишээлбэл маш их Х тайлан өгөөд, тав, зургаан жил ингээд маш олон төрийн бус байгууллагууд ажил хийхгүй, тэгээд юу гэдэг юм бүртгэлийн тамгаа бол хурдан авчихдаг. Тэгээд больё гээд ингээд явах гэхээр ерөөсөө маш их хүнд сурталтай, тэгээд за за одоо байж л байхаас биш гээд, зарим нь бүр татварын байгууллагадаа ч бүртгүүлэхгүй байж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Тэгэхээрээ бүртгэсэн шигээ бас одоо юу гэдэг юм бүртгэлээс хасах процессыг боловсронгуй бөгөөд хурдан байлгах боломжийг хуулинд хир тусгасан бэ энийг асуух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нь энэ нөгөө шашингүй хүмүүс шашны зөвшөөрөл өгдөг. Энэ асуудлыг одоо энэ хуулиар зохицуулж болдоггүй юм уу. Аж ахуйн нэгж байгууллагын одоо тусгай зөвшөөрлийн тухай хуулиар энэ бол тусгай зөвшөөрлийн хэмжээнд бол хамаарагддаггүй хирнээ шашны байгууллагуудыг болохоор Иргэдийн хурал зөвшөөрнө гээд дандаа шашингүйн хүмүүс тэнд сууж байгаад одоо буддын шашин бол ямар номлол уншдаг вэ, юу хийдэг вэ гээд, христын шашин юу хийдэг вэ гээд ингээд шашнуудынх нь үзэл баримтлалыг нь харж байгаад чи өнөөдөр одоо болно, чи болохгүй гэдгээс бол бөөн асуудал болно. Хяналт тавих нь бол өөр асуудал, зөв байна уу, буруу байна уу, хууль зөрчиж байна уу, хяналт тавих нь өөр.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Би болохоор нөгөө бүртгэх зөвшөөрлийг Иргэдийн хурал өгөөд байгаа энэ асуудлыг би уул нь хууль өргөн бариад явж байхынхаа оронд хэрвээ энэ нэгдүгээр хэлэлцүүлгээрээ танайх шууд төр, сүм хийдийн харилцааны хуулийн ганцхан өгүүлбэр байгаа юм л даа. Бүртгэх зөвшөөрлийг Иргэдийн хурал өгнө гэдгийг нь гэсэн тэр хэсгийг л хасчих юм бол энэ одоо ардчилсан нийгэм, тэр дундаа Ардчилсан намын хувьд бол том гавьяа болох гээд байна л даа. Харин Иргэдийн хурал нь бол хяналт тавих гэдэг нь бол яах вэ байж болох юм гэж би үзээд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Тэгэхгүй бол нээрээ үнэхээр одоо аттистууд гэж хэлж болохоор эсвэл юу гэдэг юм юмаа сайн мэдэхгүй хүмүүс маань тэнд оччихоод айдсаасаа хамаараад ингээд бусдын шашин шүтэх эрхийг хаагаад, бүх хуулиудаар явахаар одоо иргэний хуультайгаа зөрчилдчихөөд байна л даа. Холбоо, сангийн байдлаар хуулийн этгээд нь холбоо сан байна аа шашны байгууллага нь гээд хэлчихсэн байдаг. Гэтэл өнөөдөр яг одоо аваад үзэхээрээ дахиад л одоо ингээд энэ нэмэлтэн дээрээ Иргэдийн хурлаас зөвшөөрөл авахаар гээд байж байдаг. Энэ чинь нөгөө бусдын эрхэнд нэлээн халдаад байгаа юм биш үү. Энийг шийдмээр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Гуравдугаарт нь, энэ Улс төрийн намуудтай холбоотой асуудлаар одоо ер нь бас нэлээн юм гарах байх л даа. Тэгэхээр энэ дээр бас энэ улс төрийн намыг бүртгэх, хасах асуудлыг хир зохицуулсан бэ. Ялангуяа би одоо энэ дахиад л нөгөө муу Ардын намыгаа ярихгүй бол болохгүй байна аа. Энэ дээр Хувьсгалт нам гээд биччихээд байгаа юм. Тэгэхээр эсвэл бид энийг нь төлье л дөө. Бид нар байшиндаа ороод.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дээр болохоор юу вэ гэвэл 16 тэрбум төгрөгийг 7 сарын 1-ний хохирол гэж өгөөд, түүний 14 тэрбумыг нь МАХН давтсан юм байна лээ. Тэгэхээр МАХН гэдэг чинь одоо бид юм бол бид нар байшиндаа ороод бид нар төлье гээд байгаа байхгүй юу. Та нар төлмөөргүй байгаа бол төлөхгүй ээ гэдгээ хэлмээр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Улс төрийн намын тухай хуулийн 18.2-оор хувь хүн нэг сая төгрөг, аж ахуйн нэгж байгууллага 10 сая төгрөгийн хандив өргөнө гэж байдаг. Тэгэхээр өнөөдөр юу вэ гэх юм бол тухайн үед бол миний хэвлэл, мэдээлэлд гарсан мэдээллээр бол МАК компани нэг тэрбум, Сайхансамбуу гишүүн нэг тэрбум өгсөн гээд л байж байгаа. Тэгээд ингээд хууль зөрччихсөн байгаа намуудыг өнөөдөр яах ёстой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Одоо энэ Хуулийн этгээдийн бүртгэлийн тухай хуулиараа бүртгэлийг шинэчлэн бүртгэх ажлыг хийхдээ бас энэ улс төрийн намуудыг шинэчлэн бүртгэх асуудлыг оруулаад, ингэхдээ хууль зөрчсөн энд зүгээр пакт шүү дээ. Би баримт л ярьж байгаа юм. Таван хүний амь өчнөөн хүний тархи толгой хагарсан, дээрээс нь өчнөөн цагдаа нарын хохиролд болохоор 2 тэрбум өгчхөөд, нам болохоор 14 тэрбум авчхаад байж байна шүү дээ. Энэ ингээд бүр лавлагаатайгаа, та нар үзсэн ч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Зүүний хүчний холбоо гэхэд одоо жишээлбэл 700 сая төгрөг авчихсан байх жишээний. Нэг байшин дотор бүх байгууллагууд нь байсан. Тэгсэн хирнээ бүгдээрээ нийлээд 14 тэрбум төгрөгийг төрийн эрх мэдлийг ашиглан авчхаад байгаа байхгүй юу. Тийм учраас МАХН гээд биччихсэн байна л даа. Тэгэхээр МАХН-д эд нар ороод тэр мөнгийг нь төлье. Харин бид нарыг одоо хэрвээ та нар төлөхгүй гэж байгаа бол бид нар төлье л  гэж би хэлээд байгаа юм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Тийм учраас миний одоо хэлэх гээд байгаа гол зүйл болохоор одоо энэ хуулийн этгээдийг бүртгэдэг систем хялбар болсон юм бол татан буулгадаг системийг ч бас хялбар болгох асуудлыг хуулинд тусгаж өгөөч ээ. Дээрээс нь тэр  шашны байгууллагуудын асуудлыг одоо бас цэгцлээч ээ. Төр, сүм хийдийн харилцааны тухай хуулийн өөрчлөлт оруулахдаа Иргэдийн хурал шашны үйл ажиллагаа явуулах зөвшөөрөл өгдгийг болиулаад, шашны үйл ажиллагаанд хяналт тавьдаг эрхийг нь олгооч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 юм бол өнөөдөр яг горимоороо явнаа. Тэгэхгүй бол 1993 оноос хойш өөрчлөгдөөгүй хууль чинь одоо нийгэмтэйгээ таарахгүй байна шүү л гэж хэлмээр байна.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-Асуулт юм уу, санал юм уу. Тэмүүжин сайд нэг хариулсан больё доо.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Х.Тэмүүжин:</w:t>
      </w:r>
      <w:r>
        <w:rPr>
          <w:rFonts w:cs="Arial"/>
          <w:lang w:val="mn-MN"/>
        </w:rPr>
        <w:t xml:space="preserve"> -Бүртгэлийн байгууллагатай холбоотой асуултууд нь мэдээж хэрэг хуулийн этгээдийн бүртгэл түргэн шуурхай бүртгэдгээсээ гадна бас иргэд хуулийн этгээдийн үүсэн байгуулагч, татан буулгахтай холбоотой асуудал бас аль болох хүнд сурталгүй түргэн шуурхай байх ёстой. Хуулин дээр бол тодорхой зохицуулалтууд хийсэн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Шашин сүм хийдтэй холбоотой зохицуулалт нь энэ хуулиар зөвхөн бүртгэлийн хэсэг нь орж ирсэн учраас тэр бодлогын шинжтэй өөрчлөлт бол орох боломжгүй. Хууль зүйн яамны зүгээс бол төр, шашны харилцан хамааралтай холбоотой асуудлаар хуулийн үзэл баримтлалыг бас шинэчлэх шаардлага байна гэж үзээд бас бид бол хуулийн төсөл дээр бол ажиллаж байгаа. Гэхдээ энэ хууль бол бидний тооцоолсноор бол ирэх оны намраас бараг орж ирэх байх. Тэр үедээ бас нэлээн дэлгэрэнгүй энэ чиглэлээр бол ярилцаж болох байх аа. Улс төрийн намуудын хувьд бол Улсын дээд шүүх дээр бүртгэдэг учраас  энэ бол яг шууд манай бүртгэлийн байгууллагатай бол хамааралгүй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-Дэмбэрэл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xml:space="preserve"> -За баярлалаа. Жаахан чимээгүй байж байгаарай.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-Микрофонгүй ярихаа больё. Баасанхүү, Содбаатар гишүүд.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xml:space="preserve"> -Энэ чухал хууль аа. Энэ Монгол Улсын цаашдын хөрөнгө оруулалт, бизнесийн орчныг сайжруулахад чухал ач холбогдолтой. Тийм учраас эхний их тодорхой асуулт бол энэ хуульд байгаа үг үсэг, үзэл санаа хэрэгжсэнээр Дэлхийн банкны бизнес эрхлэлтийн индексээр энэ тэр ..туслахын индексээр Монгол Улс одоо ямар байранд байгаа, хэдэн байр ахиж, ямар үр дүн үзүүлэх юм бэ гэсэн нэгдүгээр асуулт.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Хоёрдугаарт, бүртгэлийн ерөнхий газрын 2014 оны батлагдсан орлого нь хэд юм, зарлага нь хэд юм. 2015 онд хэд юм бэ гэсэн нэг ийм нэг асуулт. Яагаад гэвэл энэ хуультай хамааралтай.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Гуравдугаар асуулт бол бизнест орохыг бол хуулийн этгээд бүртгэж болж байна. Гэтэл одоо ерөнхийдөө улс төрчдийн дунд нэлээн их маргаан дагуулаад, янз янзын зорилгоор ашиглаад байгаа бас нэг тоо байгаа. Бизнесээс орох, гарах хоёрын жинхэнэ харьцааг. Энийг танайх яаж гаргадаг юм. Үндэсний статистикийн газрын бизнес регистртэй яаж холбогддог юм гэсэн нэг ийм асуулт.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Дээр нь энд их сонин тоо байна л даа. Танай байгууллагын үр дүнгийн талаар чанарын болон тоо хэмжээний үзүүлэлтэн дээр ийм сонин тоонууд байх юм. Бэлтгэсэн улсын бүртгэлийн маягт мянган ширхэг гээд ард 1700 гээд, 17, 170 мянган ширхэг. Тэгээд дүгнэлт гаргах хяналтын шалгалтын тоо мянгаар гэчихээд 20.5 мянга гэж. Энэ одоо юу гэсэн үг вэ. 20 мянган хянан шалгалт хийнэ гэсэн үг үү. 20 удаа юм уу. Энэ чинь мянгаар гэчихсэн байна. Энэ тоонуудын хариуцлага, энэ одоо хууль болоод батлагдах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Тийм учраас би энийг Улсын бүртгэлийн ерөнхий газраас асуумаар байна. Юу гэсэн үг юм энэ. Өөрөөр хэлбэл Төсвийн ерөнхийлөн захирагчдын тоо чанарын үзүүлэлт гэдэг дээр Хууль зүй, дотоод хэргийн яамны энэ дээр энэ үзүүлэлтүүд ингээд байж байгаа. 1700, 20.5 гэсэн, хоёулаа мянгаар. Энэ чинь нэг нь 170 мянга гэсэн үг, нөгөөдөх нь 20 мянга гэсэн үг. Энэ тэгэхээр чинь нөгөө энэ хуулийн чинь үзэл санаатай зохицож байна уу. Энэ юу гэсэн үг вэ. Энэ дээр маш тодорхой тайлбар авмаар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-Дэлхийн банкны бизнес эрхлэхийн талаар Тэмүүжин сайд, бусад асуултад нь Баттулга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Х.Тэмүүжин: </w:t>
      </w:r>
      <w:r>
        <w:rPr>
          <w:rFonts w:cs="Arial"/>
          <w:b w:val="false"/>
          <w:bCs w:val="false"/>
          <w:lang w:val="mn-MN"/>
        </w:rPr>
        <w:t xml:space="preserve">-Яг энэ бизнес эрхлэлттэй холбоотой Монгол Улс ямар үзүүлэлттэй, хаана явна гэдэг дээр яг одоо би бол мэдэхгүй байна. Яагаад, манай ажлын хэсэг Жолбарс хариулах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-Энэ бодлогын асуудал учраас би өөрөөс чинь асуугаад байгаа юм. Хууль оруулж ирж байгаа бол ямар үр дүнд хүрэх зорилготой вэ. Дэмбэрэл гишүүний асуулт бол зөв байгаа. Энийгээ сайд нь өөрөө мэдэж байх ёстой. Үндсэн асуудал учраас.</w:t>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Х.Тэмүүжин: </w:t>
      </w:r>
      <w:r>
        <w:rPr>
          <w:rFonts w:cs="Arial"/>
          <w:lang w:val="mn-MN"/>
        </w:rPr>
        <w:t>-Энийг нь хэлэхгүйгээр би шууд юугий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-Баттулга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-Дэлхийн банкнаас гаргадаг дэлхийн бүх улс орнуудын бизнесийн орчныг одоо зэргэлдэг doing business гээд тийм зэрэглэл байгаа. Тэгээд энэ ангиллаар 5 үндсэн үзүүлэлтүүдийг шалгуур болгоод явсан. Энэ дотроос манай одоо бизнесийг эхлэх үү буюу бизнесийн үйл ажиллагаа явуулах бололцоо бүрдүүлэхэд нөгөө бүртгэлийн процессыг нэлээн өндөр үнэлсэн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2013 оны дүнгээр яг энэ үзүүлэлтээрээ Монгол Улс 25-д жагссан байгаа. Тэгээд энэ бол аль хэдийнэ бас нэлээн тийм сайн үзүүлэлт. Тэгэхдээ бид нар энэ хуулийн дагуу бас нэлээн тийм шинэчлэлт өөрчлөлтүүдийг хийгээд, еще тийм шуурхай бүртгэл хийдэг болсноор ер нь бол бараг яг энэ үзүүлэлтээрээ бараг эхний 10-т ч орох тийм бололцоо бүрдэнэ гэж тооцсон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Тэр тоо баримттай холбоотой асуудал дээр. Статистикийн тухай асуусан. Статистик мэдээлэл бол ерөнхийдөө манайд бүртгэчихсэн байгаа мэдээллийг Статистикийн газар уруу шууд аваад ингээд статистик тоонуудыг гаргаад явж байгаа л даа ер нь бол. Хуулийн этгээдийн бүртгэлтэй холбоотой тоонуудыг. Тэгээд манай мэдээлэл дээр үндэслэж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-Улсын бүртгэлийн ерөнхий газрын Хуулийн этгээдийн бүртгэлийн газар. Өнөөдөр манай дээр бол статистик тоо мэдээ бол статистик газар манайхаас авч байгаа. Яг өнөөдрийн байдлаар бол 136 мянган хуулийн этгээд бол манай мэдээллийн санд бол бүртгэгдээд явж байгаа. Статистикийн байгууллагад бид нар бас бизнес регистрийн хувьд болохоороо манай одоо регистрийг тэд нар бол бизнес регистр гэдэг нэр томьёогоор бол ашиглаж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Цаашдаа бид нар бас Статистикийн ерөнхий газартай хамтраад энэ хуулийн этгээдийн регистрийг боловсронгуй болгох, цаашдаа хамтарч ажиллах чиглэлээр бас тодорхой ажлын хэсэг байгуулаад ажиллаж байгаа гэж. Орлого, зарлагын талаар танд би дараа нь хүргүүлье.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-Хэдэн мянган аж ахуйн нэгж хаалгаа барилаа гэж яриад байгаа шүү дээ. Тэгээд үнэн юм уу, худлаа юм уу тэр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-За энэ яг аж ахуйн нэгжийн хувьд болохоороо яг 2014 онд бол яг өнөөдрийн байдлаар бол 13 мянга гаруй аж ахуйн нэгж бол манай дээр бүртгүүлсэн байгаа. Үүнээс бол 425 аж ахуйн нэгж бол өнөөгийн байдлаар яг 2014 онд яг хуулийн этгээдийн энэ юунаас бол татан буугдсан. Татан буух процесс болохоороо өөрсдийнх нь хүсэлтээр юм уу эсвэл нөгөө татварын байгууллагууд бас 6 улирал дараалан тайлангаа өгөөгүй болон бас татварын байгууллагын саналыг үндэслэж манайх 400 гаруй аж ахуйн нэгжийг татан буулгасан.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Дампуурсан аж ахуйн нэгж бол өнөөдрийн байдлаар бүртгэгдсэн нь бол 3 аж ахуйн нэгж байгаа. 3 аж ахуйн нэгж бол дампуурсан, 425 аж ахуйн нэгж бол өнөөгийн байдлаар татан буугдсан байгаа. Яг 2014 оны статистик тоогоор. 2013 онд болохоороо нийт бол 16 мянган хуулийн этгээд бүртгэгдсэн. Үүнээс 425 аж ахуйн нэгж бол татан буулгаж бүртгэлээс хасагдсан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-Та нарын тоо зөрөөд байна л даа. Баттулга болохоор манайхаас статистик мэдээгээ авдаг гэдэг. Гэтэл статистик чинь болохоор 50, 60 мянган аж ахуйн нэгж байсан чинь эдийн засгийн хямрал болоод 10-20 мянга нь алга болчихсон гээд байгаа байхгүй юу. 22 мянга. Тэгээд хэн нь зөв яриад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-Яг манай дээр бол бүртгэл.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-Үгүй ээ ийм замбараагүй 425 ба 22 мянга гэдэг хоёр тоотой байж болохгүй шүү  дээ төрийн байгууллагууд. Одоо ингээд л толгой эргүүлээд байгаа байхгүй юу. Тэгээд л Сарангэрэл гишүүн 22 мянган аж ахуйн нэгж эдийн засгийн хямралаас болоод хаалгаа барьсан гэж байна шүү дээ. Энэ нэг толгой эргүүлсэн олон тоогоо нэг жигдлээд, нэг мэдээлэл Улсын Их Хуралд өгөх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Арвин гишүүн. Би хариулаад дууссан гэж бодсон. Нэг 150 мянган бланк гээд тэрийгээ хариул л даа. Юугий нь нуугаад байгаа юм Баттулгаа тийм. Шалгалт хийх, бланк хэвлэнэ гээд. Тэрийгээ тайлбарла. Хоёрдугаар микрофон. Улсын бүртгэлийн газрын дэд дарга нь хариул. Мэргэжилтэн уруугаа чихэхгүй, чи өөрөө хариул.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-Тэр тайланг яг та ямар тайлан дээрээс ярьж байгааг бол сайн мэдэхгүй байна л даа. Зүгээр энэ юун дээр бид нарын нөгөө хуультай холбогдуулаад боловсруулсан бичиг баримтан дотор бол байхгүй байгаа. Зүгээр хяналт шалгалт, манай Тамгын газраас бэлтгээд дамжиж гаргасан тийм тоо баримт юу тайлан дотор тийм тоо баримт байгаа болов уу гэж бодож байна. Би тэрийг дахиад нягталж байгаад танд тодорхой гаргаж өгье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-Дэмбэрэл гишүүний асуултад хариулт олдсонгүй. Арвин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Д.Арвин: </w:t>
      </w:r>
      <w:r>
        <w:rPr>
          <w:rFonts w:cs="Arial"/>
          <w:lang w:val="mn-MN"/>
        </w:rPr>
        <w:t xml:space="preserve">-Тэгэхээр сүүлийн үед энэ үл хөдлөх хөрөнгийн одоо байгууллагын үйл ажиллагаатай холбоотой иргэдүүд бол маш эерэг тийм санал сэтгэгдэлтэй байдаг. Энэ бол иргэддээ үйлчлэх ажиллагаа бол шуурхай байдгийг бид нар мэднээ. Тэгээд энэ хуулийг баталсны дараагаар ер нь Үл хөдлөх хөрөнгийн газар маш их дэс дараалал, иргэд маш их оочертой байдаг, та бүхэн мэдэж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тэрийгээ одоо улам шуурхай явуулах талаар та нар бас тодорхой хэмжээний ажиллагаа гарах байх аа. Энэ хууль баталсны дараа гэж ингэж бодож байна. Тэгээд нэг асуулт байна л даа. Энэ гадаадын хөрөнгө оруулалттай аж ахуйн нэгжид зөвшөөрөл өгөх асуудал. Тэгээд энэдээ бол одоо дансны хуулга, мөнгөө шилжүүлж байж мэдээж үл хөдлөх хөрөнгийг өгч байгаа. Гэтэл банк нь тэгэхээр энэ нөгөө дагалдаж байх хуулин дээр банкны тухай хуулин дээр байна уу, яг байдаг юм байна 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Юу вэ гэхээр гадаадын хөрөнгө оруулалттай компани компаниа байгуулъя гээд банкин дээр нь очихоор одоо түр данс нээгээд өгдөг. Түр данстай байж мөнгөө шилжүүлж байж энэ эрхээ авдаг юм байна. Хэрэв мөнгө шилжүүлээгүй бол эрхийг нь өгөхгүй. Тэгэхээр гадаадын улсууд болохоор юу вэ гэхээр энэ түр данснаас ерөөсөө их гайхаад мөнгөө шилжүүлж өгдөггүй. Үүнээс болж маш олон гадаадын хөрөнгө оруулалттай компаниуд одоо гэрчилгээгээ авах асуудал нь бас үл ойлголцлоор тэгээд Их Хурлын гишүүн бид нарт хандаж, би одоо бас та бүгд уруу ямар учиртай юм бэ гээд асуусан.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банк болохоороо бид нар тэр түр дансыг бол одоо мөнгө нь зөв мөнгө үү, буруу мөнгө гэдгийг шалгахын тулд түр дансанд байж байгаад, дараа нь дансыг нь нээдэг гээд. Тэгээд энэнээс болоод олон гадаадын аж ахуйн нэгжүүд гомдолтой байдаг юм байна лээ. Ийм учраас энэ хуульдаа зохицолдуулаад мэдээж одоо тэр орж ирж байгаа мөнгө нь зөв мөнгө үү, буруу мөнгө гэдгийг мэдээж шалгалгүй л яах вэ. Гэхдээ заавал түр данс өгөхийн оронд дансандаа байршуулаад гүйлгээ хийхгүйгээр судлаад гаргах ийм ажлыг би зохицуулаач гэж бас Тэмүүжин сайдад хэлж байсан. Зун надад хоёр гадаадын хөрөнгө оруулалттай компани ..чинь түр дансанд мөнгөө хийхгүй ээ гээд явж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Тэгэхээр энэ хуулиараа тэр одоо банкны хуулинд байдаг, банкны хуулиндаа өөрчлөлт оруулаад, тэр дансыг нь нээж өгөөд, тэгээд дансан дээр нь одоо гүйлгээ хийхгүй л байх асуудал тавихаас биш түр данс гэхээр гадаадынхан ойлгодоггүй юм байна лээ. Мөнгөө алдчих болов уу гээд ийм байдалтай ханддаг. Тэгээд энийг нь бас шийдээд өгөхгүй бол энэ бас маш их гадныханд үл ойлголцол, тэгээд хүнд суртал бий болгоод байдаг юм байна 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банкны захирал бол одоо энэ бас болохгүй ээ гээд л. Та энэ мөнгөгүй бол болохгүй гээд ингэсээр байгаад л нөгөө хүн нь яваад өгчихдөг жишээний ийм ажиглагдаж байгаа. Тэгээд Тэмүүжин сайд энэ банкныхаа хуулиндаа өөрчлөлт оруулах юм уу, яах юм. Тэгэхдээ тэр хугацаанд нь бол тодорхой хэмжээнд тэр мөнгийг шалгах ёстой юм байна лээ л дээ. Заавал түр дансанд оруулалгүйгээр. Тэрнээс болж гэрчилгээгээ авдаггүй одоо үл ойлголцсон ийм гадаадын компаниуд байгаад байдаг. Тэгээд энэ талдаа та нар банктайгаа яаж зохицох юм ийм асуудлыг.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Би тантай ч зун энийг хэлж байсан. Тэгээд шийдээгүй шүү дээ нөгөө компани чинь уурлаад яваад өгсөн. Түр данс гэж юу байсан юм гээд. Тэгээд надаас.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-Тэмүүжин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Х.Тэмүүжин:</w:t>
      </w:r>
      <w:r>
        <w:rPr>
          <w:rFonts w:cs="Arial"/>
          <w:lang w:val="mn-MN"/>
        </w:rPr>
        <w:t xml:space="preserve"> -Хуулийн төслийг хэлэлцэх явцад бол яг энэ бүртгэлийн системээс гадна бас дагаж банкин дээрх болон өөр бусад байгууллагууд дээрх системүүдээ сайжруулах чиглэлээр бол бид нар бас харж байгаа. Банкнаас шалтгаалсан байдлаар энэ бүртгэлийн системийн доголдол үүсэж байгаа бол энэ практик дээрээ, хуулин дээр байна уу гэдгийг дахиад бид нар бол харах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Бидний яг өргөн барьсан энэ хуулин дээр бол аль болох энэ банкны нөхцөл байдлаас, банкнаасаа болоод хүндрэл учруулдаг байдлууд бол бид нар зассан байгаа. Яг банкинд, цаад үндсэн банкны хууль тогтоомжтой холбоотой асуудал нь болохоор яг манай салбарын асуудал биш. Тэр өөрөө Эдийн засгийн байнгын хорооны болон эдийн засаг, санхүүтэй холбоотой нөгөө талаасаа орж ирэх ёстой учраас энэ уялдаануудаа дахиад нэг хараадахъя. Манай ажлын хэсэг энэ санал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-Ажлын хэсэг нэмж хариулъя. Хоёрдугаар микрофон.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Т.Баттулга:</w:t>
      </w:r>
      <w:r>
        <w:rPr>
          <w:rFonts w:cs="Arial"/>
          <w:lang w:val="mn-MN"/>
        </w:rPr>
        <w:t xml:space="preserve"> -Гадаадын хөрөнгө оруулалттай аж ахуйн нэгжийг Улсын бүртгэлийн ерөнхий газрын хуулийн этгээдийн бүртгэлийн газар одоо шууд бүртгэж байгаа. Энэ бол 2013 оны 10 сарын 3-нд батлагдсан хөрөнгө оруулалтын тухай хуулиар ингээд зохицуулагдсан ийм шинэ зохицуулалт. Өмнө нь гадаадын хөрөнгө оруулалттай аж ахуйн нэгжийг заавал гадаадын хөрөнгө оруулалттай агентлаг дээр бүртгүүлээд манай дээр давхар бүртгүүлдэг байсан бол одоо шууд бүртгүүлж байгаа. Шат дамжлага нь бол ямар ч байсан багассан. Энэ бол нэлээн тийм бас тийм хялбар процесс болсон байгаа. Бүртгэлийн тухайд.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Тэр 100 мянган доллар, ер нь хөрөнгө оруулалтаа заавал банкаар дамжуулж орсон байх тухай шаардлагыг Хөрөнгө оруулалтын тухай хуульд маш тодорхой заачихсан байгаа. Гадаадын аль нэг банкнаас хэрвээ мөнгөн хэлбэрээр хөрөнгө оруулж байгаа бол Монгол  Улсын банкинд тэр мөнгө орсон гэдгийг нотлох баримт бичиг эсвэл одоо тоног төхөөрөмж, материалаар хөрөнгө оруулж байгаа бол гаалийн тодорхойлолтыг үндэслэж бүртгэнээ гэсэн ийм шаардлага тавьсан байгаа учраас бид нар компани үүсгэн байгуулахдаа бид нар бүрдүүлэх ерөнхий шаардлагын дагуу бүрдүүлэх бичиг баримтаас гадна энэ банкнаас ийм нотолгоо одоо хуулийн дагуу шаардаад ингээд бүрдүүлээд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Зүгээр банкны байгууллагуудтай энэ процессыг хөнгөвчлөх ажлууд, үйл ажиллагааг бол бид нар байнга ярьж, аль болох хөнгөн хялбар зохион байгуулах ажлыг бол ярьж хийж явж байгаа ер нь бол зүгээр. Процессын хувьд зохицуулах зүйлүүдийг.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-Хуулийн төслөө хэлэлцэх үедээ ярьцгаа. Баярцогт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С.Баярцогт:</w:t>
      </w:r>
      <w:r>
        <w:rPr>
          <w:rFonts w:cs="Arial"/>
          <w:lang w:val="mn-MN"/>
        </w:rPr>
        <w:t xml:space="preserve"> -Энэ бас чухал хууль аа. Тэгээд би бол хөнгөн шуурхай болгох талд нь бол нэлээн ажиллачихсан юм байна аа гэж ингэж бодож байгаа. Тэгээд бүртгэж байгаа хугацаа, татан буулгаж байгаа хугацаа хоёр бол эрс багассан юм байна аа гэж ингэж ойлгож байна. Би тэгээд дахиад яг тоогий нь сонсох гэсэн юм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нь, хамгийн том зөрчил энэ хуулийн этгээдийн бүртгэл дээр гараад байсан юм бол цахим бүртгэсэн материалаа барих юм уу эсвэл цаасан одоо хувийн хэрэгт бүртгэлтэй материалаа, би нэг шүүх дээр очиж байгаа зарган дээр яриад байгаа байхгүй юу. Тэгээд яг алийгаа эх сурвалж болгож барих юм бэ гэдгээ нэг тодорхой болгомоор байна.</w:t>
      </w:r>
    </w:p>
    <w:p>
      <w:pPr>
        <w:pStyle w:val="style0"/>
        <w:spacing w:after="0" w:before="0" w:line="100" w:lineRule="atLeast"/>
        <w:ind w:hanging="0" w:left="0" w:right="0"/>
        <w:contextualSpacing w:val="false"/>
        <w:jc w:val="both"/>
      </w:pPr>
      <w:r>
        <w:rPr>
          <w:rFonts w:cs="Arial"/>
          <w:lang w:val="mn-MN"/>
        </w:rPr>
        <w:tab/>
        <w:t>Хоёрдугаарт нь, хязгаарлагдмал хариуцлагатай компани банкуудын хувь эзэмшигчдийн хооронд гарч байгаа өөрчлөлтийн бүртгэлийг яг бусад бүх одоо эзэмшигчид нь ижил мэдээлдэг тэр зүйлийг оруулмаар байна. Тэгэхгүй бол маш олон хуулийн этгээдийн хооронд гарч байгаа зөрчил, хувь эзэмшлийнх нь хувь хэмжээг нөгөө хувь эзэмшигчид нь мэдээгүй байхад бүртгэчихсэн тохиолдлоор урт хугацааны маш их заргууд бол гараад байсан. Энэ зүйлээс одоо яаж сэргийлсэн бэ гэдэг ийм зүйлийг тодруулж асуух гэсэн юм.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-Хэн хариулах асуудал байна. Ажлын хэсэг. Гуравдугаар микрофон уу, хоёр уу. Хоёрдугаар микрофон.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-Гишүүний асуултад хариулъя. Хугацааны юуг л асуугаад байх шиг байна эхний асуудал. Хугацааны хувьд бол бид нар бас аль болох л хөнгөвчлөх, хурдан шуурхай, бизнес эрхэлж байгаа байгууллагуудын хугацааг одоогоор бол хуулин дээр 2 хоног гэж тавина. Ер нь 24 цагийн дотор бид нар бас ажлын цагтаа багтаагаад хугацааны хувьд бас хийгээд өгчих боломжтой гэж ярьж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Татан буулгах процесс маань өөрөө болохоороо нөгөө нягтлан бодох бүртгэлийн тухай хууль болон татварын хуулиуд дээр бас заачихсан байгаа. Нийтэд бас бид нар мэдээлэх ёстой. Татан буулгаж байгаа компаниудыг. Энэ хугацаа маань нийтэд мэдээлэх хугацаа маань одоо бол 6 сарын хугацаанд мэдээллийн сайтаар дамжуулж, хэвлэл, мэдээллийн хэрэгслээр дамжуулж бас нийтэд мэдээлэх ёстой. Энэ хугацаа нь бол нөгөө өр ширгүй, тэгээд янз бүрийн санал гомдол гаргахгүй л шууд татан буулгаад явчих бололцоотой.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Тэгээд татан буулгахдаа бид нар заавал татварын байгууллагын саналыг үндэслэж бас татан буулгаж байгаа. Татварыг өр ширтэй байгууллагуудыг бол татан буулгахгүй гэвэл нөгөө татварын саналгүй бол бас буулгахгүй гэсэн үг. Дээр нь тэр компанийн хувь эзэмшигчидтэй холбоотой нь болохоороо манайх бүртгэхдээ бол хэрвээ 3 гишүүнтэй компани байлаа гэхэд гурвуулангийнх нь одоо гарын үсэг, жишээ нь худалдах, худалдан авах гэрээ ч юм уу, бэлэглэлийн гэрээ ч юм уу ийм нотлох баримтын шаардлагыг хангаж бүртгэж байгаа. Тэрнээс биш 2 хүнийх нь шийдвэрээр бол одоо бол тийм бүртгэл явагдахгүй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Янз бүрийн хуурамч нотлох баримт бүрдүүлж ирж бүртгүүлдэг тохиолдол байдаг. Энийг бас хууль шүүхийн байгууллагууд нь бол шалгах ажиллагаанууд бас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 xml:space="preserve">-Асуултаа онож хариулахгүй юм. Бүртгэх талаар асуугаагүй. Хийгдсэн өөрчлөлтийг нөгөө хэдэд нь яаж хүргэх вэ гэдэг л юмны талаар асуугаад байна шүү дээ. Энэ асуулт асууж байхад сонсохгүй байна уу тийм ээ. Би ойлгоод байх юм, та нар тэгээд ойлгодоггүй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-Тийм, тэр бүртгэл хийхдээ бид нар.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-Бүртгэл бишээ, анхны бүртгэл биш, явц дундаа хэн нэгнийх нь хувь хэмжээ өөрчлөгдөхөд нөгөө хэд нь мэдэхгүй үлдээд байна гээд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-Хувь хэмжээ өөрчлөгдөх тохиолдол болохоор заавал одоо 3 гишүүнтэй байхад.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-Бишээ, за за ойлгохгүй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-Тийм бүртгэл хийгдэхгүй л гэсэн үг л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-Бишээ ингээд анх гарын үсгийг нь авчихлаа, тэрийг бол ойлгож байна. Буцаагаад мэдээлэх систем чинь байхгүй байна гээд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-Бид нар бас энэ хуулийн этгээдийг ил тод мэдээлэх чиглэлээр бас тодорхой заалтуудыг тусгасан. Энийг бол манай бүртгэлийн байгууллагын вейб сайтаараа бол тухайн байгууллагыг бүртгэгдсэнийг бас тогтмол мэдээлж явна гээд хуулийн төсөлдөө бас тусгачихсан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-Одоо бол мэдээлдэггүй юм байна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Ш.Жолбарс:</w:t>
      </w:r>
      <w:r>
        <w:rPr>
          <w:rFonts w:cs="Arial"/>
          <w:lang w:val="mn-MN"/>
        </w:rPr>
        <w:t xml:space="preserve"> -Одоо бол мэдээлэхгүй.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-Тэр нь бас байгууллагын нууц, хувь хүний нууц байх л байх даа бас бодоход. Баярцогт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С.Баярцогт:</w:t>
      </w:r>
      <w:r>
        <w:rPr>
          <w:rFonts w:cs="Arial"/>
          <w:lang w:val="mn-MN"/>
        </w:rPr>
        <w:t xml:space="preserve"> -Би бол ерөнхий мэдээллийг ингэж ойлгоод байгаа шүү дээ. Бүртгэж байгаа компаниудын, бүртгүүлсэн компаниудын жагсаалт гарч, татан буугдаж байгаа компаниудын жагсаалт гарч, одоо хүлээгдэж байгаа, пенимум болчихсон компаниудын жагсаалт өдөртөө аудит хийгдэнэ гэж ойлгоод байгаа шүү дээ. Өргөдөл ирээд л. Энэ мэдээлэл бол нээлттэй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Миний хоёр дахь асуугаад байгаа юм компанийн дүрэмд өөрчлөлт ороход тэр компанийн гишүүдэд мэдээлэл нь бас нээлттэй байх ёстой шүү дээ өөрийнх нь, нийт хүмүүст биш. Энэ мэдээллээ яаж хүргэдэг системтэй байх юм бэ. Энэнээс чинь болж л хамгийн их аж ахуйн маргаан гарсан шүү дээ. Яг улсын бүртгэлийн газартай холбоотойгоор. Банкин дээр ч гарсан, компаниудын хооронд ч гарсан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Одоо сонин хэвлэл уншихаар дандаа ийм маргаантай холбоотой хэргүүд ингээд л сонин хэвлэл дээр бичигдээд, яригдаад байгаа шүү дээ. Хамгийн сүүлд гэхэд л энэ нөгөө ямар банк билээ энэ Монголбанкны цаахна талд байдаг хуучин нөгөө Тээвэр ...</w:t>
      </w:r>
      <w:r>
        <w:rPr>
          <w:rFonts w:cs="Arial"/>
          <w:lang w:val="en-US"/>
        </w:rPr>
        <w:t>(</w:t>
      </w:r>
      <w:r>
        <w:rPr>
          <w:rFonts w:cs="Arial"/>
          <w:lang w:val="mn-MN"/>
        </w:rPr>
        <w:t>минут дуусав</w:t>
      </w:r>
      <w:r>
        <w:rPr>
          <w:rFonts w:cs="Arial"/>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en-US"/>
        </w:rPr>
        <w:tab/>
      </w:r>
      <w:r>
        <w:rPr>
          <w:rFonts w:cs="Arial"/>
          <w:b/>
          <w:bCs/>
          <w:lang w:val="mn-MN"/>
        </w:rPr>
        <w:t>З.Энхболд:</w:t>
      </w:r>
      <w:r>
        <w:rPr>
          <w:rFonts w:cs="Arial"/>
          <w:lang w:val="mn-MN"/>
        </w:rPr>
        <w:t xml:space="preserve"> -Тийм нарийн юм бол мэдэхгүй байх аа. Хүрэлбаатар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Ч.Хүрэлбаатар:</w:t>
      </w:r>
      <w:r>
        <w:rPr>
          <w:rFonts w:cs="Arial"/>
          <w:lang w:val="mn-MN"/>
        </w:rPr>
        <w:t xml:space="preserve"> -Би хоёр асуулт асуух гэсэн юмаа. Бүртгэх нь бол гайгүй хурдан явчихдаг юм байж. Сая Баярцогтын асуугаад байгаа бас Дэмбэрэл гишүүний асуугаад байсан зүйлүүдийг би тодруулах гээд байна л даа. Өөрчлөлтийг ер нь яаж оруулах юм. Энэ чинь хэдэн сарын өмнө билүү бараг жилийн өмнө байх аа нэг шөнийн дотор нэг компанийн үүсгэн байгуулагчийг нэг шөнийн дотор л сольж байсан шүү дээ. Нэр нь хэвээрээ, овгийг нь өөрчлөөд хэл ам гараад эхлэнгүүт.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хэрвээ энэ бүртгэлийн газар тэгж болж байгаа юм бол одоо хуулиараа нэг шөнийн дотор овгийг нь солих нэг эмэгтэйгийн овгийг нь солих замаар компанийн эзнийг сольж болдог энэ заалтууд энэ дотор байгаа юу, үгүй юу. Хүний өмч хөрөнгийг яаж хамгаалах юм. Манайд чинь төрийн бус байгууллагын дарга нар нь хоорондоо муудалцахаараа тамгаа аваад алга болчихдог. Тийм тохиолдлыг яаж зохицуулах юм. Хүчээр, хууль бус аргаар компанийг өөрийн болгох, хуулийн этгээдийг өөрийн болгох ийм үйл ажиллагаа хийгддэг.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Нэг нь эсвэл ном журмаар нь одоо дарга цэрэг нь өөрчлөгдөхөөр тамгыг нь аваад алга болчихдог. Үүнийг яаж одоо энэ Улсын бүртгэлийн хуулиар зохицуулж байгаа юм бэ. Хэн дуртай нь очоод тамгаа хийгээд, дарга нь нэг байгууллага хоёр даргатай болоод явчихдаг тохиолдлууд зөндөө л байгаад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Тэгэхээр энэ өөрчлөлтийг яаж хийх. Одоо энэ ард сууж байгаа залуус бол үнэхээр ажлаа ч мэдэхгүй байна л даа. Тэгээд мэдэхгүй хүмүүсүүдээр юм тайлбарлуулаад суугаад бид нар хууль хийгээд одоо болж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За дараагийн хоёр дахь асуулт нь юу вэ гэхээрээ энэ үйл ажиллагаагаа зогсоож байгаа аж ахуйн нэгжүүдийн талаар. Яаж үйл ажиллагаагий нь зогсоох юм. Энэ дээр үзэхээр санхүүгийнхээ тайланг жил 6 сар өгөөгүй бол, жил хагас өгөөгүй бол хаагдсанд, одоо хаахаар тооцноо гээд оруулаад ирж байгаа. Эдийн засгийн хямрал болж байгаа үед яах юм. Компани нь байдаг, одоо нэр усаа их аятайхан бодоод өгчихсөн, үйл ажиллагааны хувьд. Гэтэл одоо үндсэндээ жил 6 сар битгий хэл одоо энэ эдийн засгийн хямрал чинь цаашаа үргэлжлэхээр... болчихлоо шүү дээ. Ингэхээр яах юм. Нөгөө компанийг нь 20 жил зүтгээд бий болгосон компанийг нь хүчээр хаах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чинь тэр компанийн нэрийг авах гэж, тэр нэрийг олон нийтэд бий болгох гэж тэнд ажиллаж байгаа олон хүний хөдөлмөр орж байгаа шүү дээ. Гэтэл харамсалтай нь үүнийг нь жил 6 сар хямралын ч юм уу, эсвэл одоо тэр гол захирал нь өвчтэй болдог юм уу, амьдрал баян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Тэгэхээр энэ бүгдэнгий нь одоо алга болгодог, хуулийн хүрээгээр, хуулийн хүрээнд алга болгодог, хүний олон жилийн турш бий болгосон зүйлийг алга болгодог ийм үзэгдлүүд гарвал яах юм. Тэгэхээр энэ өөрчлөлт, үйл ажиллагааг зогсоохтой холбоотой яг нарийн зохицуулалтууд нь юу байна аа. Энийг л асуух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-Хэн нь хариулах юм. Тэмүүжин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Х.Тэмүүжин:</w:t>
      </w:r>
      <w:r>
        <w:rPr>
          <w:rFonts w:cs="Arial"/>
          <w:lang w:val="mn-MN"/>
        </w:rPr>
        <w:t xml:space="preserve"> -За орж ирж байгаа хууль бол Хууль зүйн яамны харьяанд байгаа. Дотоодын хэргийн чиг үүрэгтэй холбоотой бүртгэлийн захиргааны хүнд сурталгүй, түргэн шуурхай, оновчтой, үнэн бодитой болгоход зориулагдсан тийм л зохицуулалт хийсэн нь орж ирж байгаа. Эдийн засгийн үр дагавартай бодлогын асуудал бол манай яаманд огт хамааралгүй шүү дээ. Тэр бол татварынхаа хууль тогтоомжийг сайжруулах юм уу эдийн засгийн орчноо сайжруулах юм уу тэр бол тусдаа өөр салбарын бодлого.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Бид бол ерөнхий рамаараа бол эдийн засагт энэ бүртгэлийн системээсээ хүндрэл гардаггүй байх чиглэлийнх нь ажлыг хариуцаад энэ хууль тогтоомжоор оруулж ирж байгаа. Энэ ялгаа заагийг бол харах ёстой байх аа. Тийм учраас бид бол яг эрхэлж байгаа ажлынхаа хүрээнд нь асуудалд хариу өгөхөөс биш энэ хуулиар зохицуулагдахгүй, энэ хуулиас өргөн ойлголтыг бол бид нар хариулж чадахгүй шүү дээ. Тэр дундаа бүртгэлээс хасахтай холбоотой нь татвартай холбоотой, эсвэл өөрсдөө хүсэж байгаатай холбоотой асуудал нь бол цаанаа энэ бүртгэлийн байгууллагад падлий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Татвар болон өөрсдөө хүсээд хуулийн этгээдээ татан буулгах гэж байгаатай холбоотой асуудлыг нь бид нар хэрхэн яаж, түргэн шуурхай захиргааны хүнд сурталгүйгээр энэ бүртгэлийн байгууллага нь өөрөө хасаж, шинэ бүртгэлийн үйл ажиллагаанд оруулах вэ гэдэг нь манай асуудал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Тийм учраас татвар, санхүүгийнхээ тухай хуулиар энийг нь ингэж шалганаа, ийм хугацаа шаарданаа, 6 сар байна аа гээд заачихсан байгаа бол тэр хуулийг нь бид нар хүлээн зөвшөөрөөд, харин манай бүртгэл дээр энэ нь аль болох түргэн шуурхай яаж албажих вэ гэдгийг л бид нар энэ хуулиар шийднэ. Үнэхээр санхүү, татвартай холбоотой хуулиараа бид нар татан буулгах ажлыг нь хүндрүүлье, эсвэл хөнгөрүүлье гэх юм бол энэ бол өөрөө эдийн засгийн өөр бодлого. Энийгээ бол тэр хуулиудаа орж ирэхдээ тусдаа ярих байх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Бүртгэл түрүүн Дэмбэрэл гишүүн бас асуусан. Энэ Сангийн яамнаас энэ төсвийн номон дээр гаргасан энэ товч юу юм бэ гээд. Тэр хяналт шалгалт гэж байх шиг байна. Манай бүртгэлийн байгууллага гадагшаа хяналт шалгалт хийдэг байгууллага биш. Харин дотоодод бүртгэлээ үнэн зөв бүртгэж байна уу, өөрчлөлт үнэн зөв тусгагдаж байна уу, энд ямар нэгэн байдлаар хууль бус орж ирж байна уу, үгүй юу гэдгийг дотоод хяналт шалгалт хийх механизмынхаа хүрээнд тэр нэг 2500 гээд байгаа тоо өөрөө гарч ирж байгаа анкет. 25 мянга гээд анкет гарч ирсэн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Ний нуугүй хэлэхэд одоо жилийн өмнөөс бүртгэлийн байгууллагад дотоод хяналтын бүтэц үүсэж байна. Дотоод хяналтын бүтэц, чиг үүрэг. Бүртгэл үнэн зөв явагдаж байна уу, үгүй юу гэдгийг өөрөө дотроо шалгадаг механизм нь үүсэж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Өмнө нь ийм бүртгэлийн байгууллагын энэ механизм өөрөө тодорхой чиг үүрэгтэй, тодорхой институцтэй, тодорхой дэг журамтай байгаагүй юм. Байгаагүй учраас зарим тохиолдолд ийм нөгөө бүртгэлийн байгууллага дотор байгаа мэдээлэл 24 цагийн дотор хууль бусаар өөрчлөлт ордог, тэр нь сонирхож байгаа этгээдүүд нь бүртгэлийн байгууллагыг ашиглах замаар өөрчлөлт оруулчихаад, бусдын өмч хөрөнгө юм уу, эсвэл бусдын эзэмшиж байгаа эд зүйл дээр хохирол учруулдаг байсан байж магадгүй.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Одоо бол энэ хууль тогтоомжоор энэ өөрчлөлтүүд хэрхэн, яаж орох вэ, яаж бэлтгэгдэх вэ гэдэг нь нарийвчлагдаж байна. Зохион байгуулалтынхаа хувьд бүртгэлийн байгууллага дотор дотоод хяналтын бүтэц чиг үүрэг үүсчихсэн. Тийм учраас өмнө нь байснаас хавьгүй бага алдаа гардаг, алдаагаа хянан шалгаж засварладаг механизм үүсэж байна гэж бид үзэж байгаа юм. Механизмынхаа хувьд.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хууль тогтоомж сайжраад ирэхээр энэ анхлан бүртгэх дотор нь өөрчлөлтүүд орох, бас хасах гээд энэ нэг бүртгэлийн процесс өөрөө бас жигд болноо. Зүгээр манайд нэг хүндрэл гарч байгаа гэдгийг бид нар үгүйсгэхгүй. Яагаад гэвэл ний нуугүй хэлэхэд энэ хуулийн этгээдийн бүртгэл маань өөрөө татварын байгууллагатай бол нягт холбоотой байдаг юм байна 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Бид бол татварынх нь, хуучин татвар дээр байсан бүртгэлийн системийг салгаад бүртгэлийн байгууллага гээд бүтэн цогц байгууллага бий болгочихсон учраас одоо татвар энэ бүртгэлийн байгууллага хоёр маань хуулийн этгээдийн бүртгэл, татвар хоёр маань хэрхэн яаж уялдах вэ гэдэг дээр тодорхой хэмжээний зөрчилдөөн гарч байгаа. Энийг бол шийдэх ёстой. Энэ хоёр байгууллагын уялдаа болон мэдээлэл солилцооны хурдыг мөн зөрөөтэй мэдээлэл гарахгүй байх чиглэлээр яаж ажиллах вэ гэдэг дээр бол хамтын ажиллагаа явагдах байх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Ний нуугүй хэлэхэд бусад улс орнуудад бол хуулийн этгээдийн бүртгэл, татварын бүртгэл хоёр нь нэг байдаг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-Хүрэлбаатар гишүүн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Ч.Хүрэлбаатар:</w:t>
      </w:r>
      <w:r>
        <w:rPr>
          <w:rFonts w:cs="Arial"/>
          <w:lang w:val="mn-MN"/>
        </w:rPr>
        <w:t xml:space="preserve"> -Би хоёр асуулт асуусан юмаа. Нэг нь болохоор тамга тэмдгээ аваад алга болчихоор яах вэ. Үгүй ээ, энэ хуулинд хамаагүйдээ биш. Яагаад вэ гэхээр энэ чинь хуулинд тодорхой биш учраас хүмүүс ийм үйл явдал гаргаад байгаа байхгүй юу. Тэгэхээр энийг хуулиараа нарийн зохион байгуул гэж. Дээр нь үүсгэн байгуулагчийг нь өөрчлөх замаар компанийг нь булааж авах, иймээ тийм ээ үйл ажиллагаанууд явагдах, ямар нэгэн төрийн бус байгууллагыг өөрийн болгох ийм арга хэмжээнүүд явагдвал энийг яаж хааж зогсоох вэ. Энэ чинь хуулин дээр нарийн зааж байж тэр үгийг нь шийднэ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Хууль нь тодорхой биш учраас хүн тамгыг нь аваад зугатаачихвал тухайн байгууллагыг өгөхгүй байгаад байж болдог гэж үзэж байгаа шүү дээ. Энэ дээрээ тодруулга авмаар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-Асууж дууссан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Ч.Хүрэлбаатар:</w:t>
      </w:r>
      <w:r>
        <w:rPr>
          <w:rFonts w:cs="Arial"/>
          <w:lang w:val="mn-MN"/>
        </w:rPr>
        <w:t xml:space="preserve"> -Тэр аж ахуйн нэгжийг...</w:t>
      </w:r>
      <w:r>
        <w:rPr>
          <w:rFonts w:cs="Arial"/>
          <w:lang w:val="en-US"/>
        </w:rPr>
        <w:t>(</w:t>
      </w:r>
      <w:r>
        <w:rPr>
          <w:rFonts w:cs="Arial"/>
          <w:lang w:val="mn-MN"/>
        </w:rPr>
        <w:t>минут дуусав</w:t>
      </w:r>
      <w:r>
        <w:rPr>
          <w:rFonts w:cs="Arial"/>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З.Энхболд: </w:t>
      </w:r>
      <w:r>
        <w:rPr>
          <w:rFonts w:cs="Arial"/>
          <w:lang w:val="mn-MN"/>
        </w:rPr>
        <w:t>-Тэмүүжин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Х.Тэмүүжин:</w:t>
      </w:r>
      <w:r>
        <w:rPr>
          <w:rFonts w:cs="Arial"/>
          <w:lang w:val="mn-MN"/>
        </w:rPr>
        <w:t xml:space="preserve"> -За тэр эзнийх нь зөвшөөрөлгүйгээр хаахаар гэдэг нөгөө татвартай холбоотой. Нөгөө нэг үйл ажиллагаа явуулж байгаатай холбоотой байхгүй юу. Эзнийх нь зөвшөөрөлгүйгээр хаадаг 2 тохиолдол байгаа шүү дээ. Нэг нь дампуурал, дампууруулбал эзний зөвшөөрөл бас шаардахгүй шүү дээ. Дампуурлын үйл ажиллагаатай чинь холбоотой. Нөгөөдөх нь болохоор энэ татварын өртэй юм уу, татвартай холбоотойгоор бас нэг асуудлууд үүсэж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Гурав дахь нь болохоор өөрөө хүсээд аж ахуйн нэгжээ татан буулгах гээд хуулийн этгээдээ татан буулгах гээд нэг ийм юм байгаа. Үнэхээр тэр татвар болон дампууралтай холбоотой асуудлыг гэвэл тусдаа нөгөө дампуурлын хууль болон татварын хуулиудаар бид нар шийдэх ёстой. Тэгэхээр санхүү, бүртгэлийн хуулиудаараа бас шийдэх ёстой. Тэр холбоотой хуулиуд орж ирэх юм бол энийг бас бодлогын хувьд зөв буруу гэдгээ тэрэн дээрээ ярьж болноо. </w:t>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 xml:space="preserve">Тэрийгээ хөндөөгүй байж байж энэ хуулиар бол тэр асуудлыг шийдэж болохгүй. Нөгөө тамга тэмдгээ аваад зугтдаг эсвэл үүсгэн байгуулагчийг өөрчлөх замаар эрх мэдлийг байгууллагын өмчлөлийн асуудлыг нь шилжүүлдэг гэдэг энэ бас бүртгэлийн хуультай шууд хамааралтай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-Гишүүд асуулт асууж дууслаа. Үг хэлэх гишүүд байвал нэр авъя. Хүрэлбаатар гишүүнээр үг тасаллаа. Отгонбаяр гишүүнээр тасалъя. Баярцогт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С.Баярцогт:</w:t>
      </w:r>
      <w:r>
        <w:rPr>
          <w:rFonts w:cs="Arial"/>
          <w:lang w:val="mn-MN"/>
        </w:rPr>
        <w:t xml:space="preserve"> -Тэгээд би энэ хуулийг бол дэмжих нь зүйтэй гэж үзэж байгаа. Тэгээд энэ хуулин дээр ер нь гол асуудал нь бол бүртгэл, татан буулгалт хоёроо бол маш богино хугацаанд хийдэг. Энэ бол өөрөө гадна дотнын бизнес эрхлэгчдийг бол хамгийн тааламжтай, Монгол Улсын нэр хүндийг гадаадад хүргэсэн ийм арга хэмжээ болно. Дотооддоо ч гэсэн хүнд суртал багассан. Тэгээд энэ хуулинд орсон нэг дэвшлийг би харин ялгаагий нь гаргаж чадахгүй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Цахим хэлбэрээр бүгдийг нь бүртгэчихээд, хувийн хэргээ болохоор дахиад цаасаар ингээд зэрэг ингээд аваад яваад байна гэж байгаа юм. Тэгэхээр одоо бид нар цахим гарын үсэг эд нараа бол хүлээн зөвшөөрөгдчихсөн. Ер нь бол түргэн шуурхай, маргаан гаргахгүй, миний тэр асуугаад байсан гол юм бол өөрчлөлтөн дээр дандаа маргаан гараад байдаг байхгүй юу. Тэгээд энийгээ ч гэсэн цахим хэлбэрээр явуулаад, мэдээллээ яг хүрэх ёстой хүнд нь хүргэдэг ийм систем уруу оруулчихвал маргаанууд бол байхгүй болноо.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Би зүгээр дараа нь өөр бусад хууль, Гэмт хэргийн тухай хууль, эсвэл Зөрчлийн тухай хуулин дээр та нар яг цаасан хувийн хэргийн одоо нотлох баримт маягаар ашигланаа гэвэл та нарын нөгөө дэвшил чинь өөрөө дэвшил болж харагдахгүй ийм байдал уруу оччих гээд байгаа ийм зүйл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Энэ хуулинд бас нэг шинээр орж ирж байгаа юм нь бол аль болохоор улс төрийн намаас бусад бараг бүх хуулийн этгээдийг бүртгэх тийм хүсэл зорилт орж ирсэн байна л даа. Би бол одоо зарим нэг байгууллагууд дээр бол хүндрэлтэй зүйлүүд байгаад байгаа юм. Жишээ нь шашны байгууллагууд, сүм хийдийн бүртгэл, харьяаллын асуудал эд нар хүндрэлтэй. Тэрнээсээ болоод энэ хуулин дээр маань давхар хүндрэлүүд гарчих вий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Ер нь бол миний ойлгож байгаагаар бол улс төрийн намаас бусдыг нь бүгдийг нь бүртгэнэ гээд ойлгочихсон байгаа гэж би бол ойлгож байгаа. Тэгээд нэмэлт орж ирж байгаа хуулиуд чинь бас нэг зохицуулсан харьцаанаасаа илүү юм бас оруулж ирээд байна уу гэж хараад байгаа юм. Яагаад гэвэл зарим байгууллагын хүчин төгөлдөр болохыг нь бүртгэлтэйгээ шууд уячихсан ийм зүйлүүд байгаад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Еще нэг хоёр дахь юм нь бол зарим байгууллагууд давхар бүртгэгдчихэд чинь банк, банкны хуулийн дагуу энэ Монголбанктай холбогдож зөндөө олон ажил хийнэ. Давхар улсын бүртгэл дээр илүү материал битгий шаардсан байгаасай л гэж би хүсээд байгаа байхгүй юу. Бүртгэх талдаа л хийчихдэг. Тэнд ч нэг материал бүрдүүлээд, энд ч нэг материал бүрдүүлээд ийм хүндрэлүүд банк бус санхүүгийн байгууллагууд, олон нийтийн байгууллагууд ийм хүндрэл битгий авчраасай гэж бол хүсэж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Тэгээд ийм ийм зүйлүүдийг нь бид нар бас хэлэлцэх явцдаа бол анхаарах ёстой байх. Татан буугдах асуудлыг бол бүртгэдэг адилхан хурдан болгох ёстой. Энэ хуулийн зорилт бол бусад хуулиуд дээр тийм зохицуулалт байгаа юм чинь бид нар бол татан буулгалтаа ийм удаан хийнээ гэдэг зүйл бол би бас нэг их одоо дэвшил авчирч байгаа зүйл гэж бодохгүй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Тийм учраас татан буулгахад холбогдох тэр хүндрэлүүд байгаа бол тухайн тухайн хуулин дээр нь бас өөрчлөлт хийх зорилт бол тавих ёстой. Тийм боломжийг нь хэлэлцэх явцад гарах байх гэж байгаа юм. Энэ яагаад гэвэл шинэчилсэн найруулга учраас дэвшил авчирч болох зүйлүүдээ эндээ тусгаад хэлэлцээд явъя гэсэн ийм л саналыг хэлмээр байна.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-Баярцогт гишүүн хэлэлцэхийг дэмжлээ. Хүрэлбаатар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Ч.Хүрэлбаатар:</w:t>
      </w:r>
      <w:r>
        <w:rPr>
          <w:rFonts w:cs="Arial"/>
          <w:lang w:val="mn-MN"/>
        </w:rPr>
        <w:t xml:space="preserve"> -Би эсэргүүцэх санал хэлнээ. Маш муу хууль байна аа. Бизнесийн орчныг сайжруулна, хөрөнгө оруулагчдыг сайжруулна гэж хэлсэн. Сая энэ тайлбар дээрээс та нар сонсоо биз дээ. Бизнес эрхлэгчид татварын байгууллага дээр учраа олчихоод дараа нь энэ байгууллага дээрээс ирээд тэр засвар өөрчлөлтөө хийх нь байна шүү дээ. Тэгж бизнес эрхлэгчдийг хоёр байгууллагын хооронд тэлж яах юм. Үнэхээр бизнес эрхлэгчид татвар дээр асуудлаа шийддэг юм бол харин энэ хуулинд өөрчлөлт оруулаад, ерөөсөө татварын байгууллага нь энэ бүх юугаа цаанаасаа гартаа 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Хаана тодорхой бус байгаа учраас өнөөдөр Их Хурлын даргын хэлээд байдаг 59 мянган аж ахуйн нэгж хаалгаа хаасан. Нэг тайлбар нь 22 мянга, нөгөөх нь арван... мянга. Яахав та нарын үед гэж байна. Бид нарын үед байсан алдаатай зүйлийг засаж болно шүү дээ. Тэгвэл ийм хөгийн юмаар яах юм. Болиулаад татварын байгууллага дээр нь энийг нь өгье л дөө.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Тэгэхгүй бол энэ чинь ёстой бизнес эрхлэгчдэд зүгээр гай авчрах юм байна. Эзнийг нь мэдэхгүй байхад аж ахуйн нэгжийг татан буулгах боломж нь эндээ байна. Дагалдаж орж ирсэн хуулийг нь та нар үзээрэй. 6 улирал дараалан санхүүгийн тайлан гаргаагүй бол татан буулганаа л гэсэн. Энэ чинь юу гэсэн үг юм. 20 жил, өөрийн чинь өргөн барьсан хуулин дотор ярьж байна аа Тэмүүжин сайд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өөрчлөн барих, өөрчилсөн ..та нар хуулиа үзээгүй юм шиг байна. Та үзээдэх наадах аа. Энэ дотор чинь байна. Ийм эдийн засгийн нөхцөл байдал хямарчихсан, аж ахуйн нэгжүүд үүд хаалгаа олон олноороо хааж байна гэж хэлж байгаа үед нь хаана үнэн зөв бодит мэдээлэл нь байхгүй байгаа тохиолдолд гол агуулга нь л эндээ байна шүү дээ. Тийм учраас энэ хуулийг бол буцаах нь, одоо батлаад хэрэггүй ээ. Унагаах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Харин Засгийн газар энийг олж өөрчилж, олон байгууллагууд уруу гүйдэг татвар уруу нэг гүйдэг, энэ улсын бүртгэлийн газар уруу нэг гүйдэг еще хаашаа гүйдэг юм тэрэнгүйгээр ерөөсөө л үнэхээр татварын байгууллага өөрсдөө мэдэж бизнесээ шийддэг бол татварын байгууллага дээрээ л асуудлаа ярьж шийдэг.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Дээр нь хоёр, гурван байгууллага үүсгэчихээд бөөн хэрүүл явдаг, тамгыг нь аваад алга болчихсон. Дахиад асуухаар өөр газар шийдэгдчихээд ирэхээр нь бид нар тэрийг нь өөр хуулийн дагуу шийдэхээр энэ дээр бид нар энэ асуудлыг нь шийднээ гэж. Ийм маргааныг улс орон даяар явуулахгүйн тулд энэ дээр өөрчлөлтүүдийг нь холбогдох хуулийн өөрчлөлтүүдийг нь санаачлаад оруулж ирэх ёстой шүү дээ. Зарим байгууллага, зарим хүмүүсүүд компаниа алдаж байна, зарим байгууллага нь төрийн бус байгууллагыг хууль бусаар. Тэмүүжин би эхлээд саналаа хэлээдэхье.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Би мэдэж байна за юу. Чи өөрөө мэдэхгүй байж байна шүү дээ. Чи өөрөө мэдэх нь битгий хэл ойлгох ч үгүй байна аа Тэмүүжин минь. Тийм учраас энэ салбарыг чи өнөөдөр ийм байдалд оруулсан. Өнөөдөр ёс зүйгий чинь асуудал яригдах ёстой. Хариуцлага хүлээгдэх ёстой. Оруулж ирсэн хуулиас чинь аваад үзэх юм бол хариуцлага хүлээгдэх ёстой л байгаа байхгүй юу. Санал хэлж байгаа хүн уруугаа дайрдаг ийм Их Хурлын гишүүн, Засгийн газрын гишүүн гэж ер нь юу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Би саналаа хэлж байна шүү дээ. Тамгаа аваад алга болчихдог тохиолдол энэ Монгол Улсад зөндөө л байна шүү дээ. Үүнийг яагаад цэгцэлж болдоггүй юм бэ. Энэ хуулийн чинь дагуу цэгцлэх шаардлагатай байна л гэж хэлж байна шүү дээ. Тэгэхээр энэ дээрээ асуудлыг нь хөндье гэвэл холбогдох хуулиудад нь өөрчлөлт оруулж ирээгүй, монголын нийгэмд байгаа асуудал мөн үү гэвэл мөн. Шийдэх ёстой гэвэл шийдэх ёстой. Гэхдээ энэ хуулийн төслүүдийн өөрчлөлтүүдийг бид нар дэмжиж болохгүй юм байна гэдэг би саналыг хэлж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-Хүрэлбаатар гишүүн хэлэлцэхийг дэмжсэнгүй. Отгонбаяр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Ё.Отгонбаяр:</w:t>
      </w:r>
      <w:r>
        <w:rPr>
          <w:rFonts w:cs="Arial"/>
          <w:lang w:val="mn-MN"/>
        </w:rPr>
        <w:t xml:space="preserve"> -Би энэ хуулийг хэлэлцэхийг дэмжиж байна аа. Хамгийн гол баримтлах зарчим бол аль болохоор хүнд сурталгүй, чирэгдэлгүй, нэгдсэн ийм тогтолцоотой болох ёстой. Тэгээд хамгийн гол нь улсын бүртгэлд бүртгэгдсэн хуулийн этгээдийн түүхийг бас үзэж болдог ийм бололцоотой болох ёстой шүү гэдгийг зориуд хэлчихье. Би тэгээд хоёрхон зүйлийг анхааруулчих гэсэн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Түрүүн тэр  шашны байгууллагын бүртгэлийг либеральчлах маягийн юм яриад явчихаж байна лээ. Тэгж болохгүй ээ. Энэ цөөхөн монголчуудаа нам намаар нь хуваана, нутаг нугаар нь хуваана, одоо шашнаар нь хуваана, одоо тэрийгээ тэгээд бүр замбараагүй болгох ийм юм бол ярьж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hanging="0" w:left="0" w:right="0"/>
        <w:contextualSpacing w:val="false"/>
        <w:jc w:val="both"/>
      </w:pPr>
      <w:r>
        <w:rPr>
          <w:rFonts w:cs="Arial"/>
          <w:lang w:val="mn-MN"/>
        </w:rPr>
        <w:tab/>
        <w:t xml:space="preserve">Тийм болохоор зэрэг энэ улсын бүртгэлд бүртгэхээс татгалзах гэсэн хэсгийг харахаар зэрэг ерөнхийдөө бараг л татгалзах ямар ч үндэслэлгүй л юм харагдаад байна л даа. Тийм болохоор тодорхой зарим үндэслэлүүдийг гаргах хэрэгтэй байх аа. Монгол Улсын Үндэсний аюулгүй байдлын үзэл баримтлал дээр заагдсан байдаг. Хүнийг үзэн ядах, хүчирхийлэлд уриалсан иймэрхүү одоо байгууллагуудыг бол Монгол Улсад байлгахгүй гэсэн ийм санаа туссан байдаг. Тэр санаануудаа бол тусгаж өгөх хэрэгтэй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Тэгэхгүй бол одоо монголын фашистуудын холбоо гээд бүртгэлтэй, бүртгүүлье гээд ороод ирвэл бүртгээд л авах нь байна шүү дээ тийм ээ. Энийг нэг анхаарчихаач ээ гэсэн.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Хоёрдугаарт, энэ хууль чинь монгол хэлнийхээ хувьд яасан хачин найруулагдчихсан эд вэ. Энийгээ энэ хууль санаачлагч үзэхэд яадаг юм бэ. Жишээлбэл одоо шинээр бүртгэх гэж, тэгээд хуучнаар бүртгэх гэсэн ойлголт байхгүй шүү дээ. Улсын бүртгэлд бүртгэх, хасах гэсэн ойлголт л байна уу гэхээс биш шинээр бүртгэнэ үү. Тэгээд жишээлбэл хуулийн 17.4 дээр ингэчихсэн байх юм. Бичиг баримтаа монгол хэлээр бүрдүүлээд, англи хэл дээр өгөх бичиг баримт байвал төрийн албан ёсны хэлээр орчуулж өгнөө гээд. Тэгэхээр нэг өгүүлбэр дотор монгол хэл гэж заагаад, төрийн албаны ёсны хэл гэхээр монгол хэл чинь төрийн албан ёсны хэл биш болж ойлгогдоод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Иймэрхүү ойлгоход хэцүү хэцүү тийм найруулгын алдаанууд маш их байна шүү гэдгийг хууль санаачлагчид анхааруулах гэсэн юм.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З.Энхболд:</w:t>
      </w:r>
      <w:r>
        <w:rPr>
          <w:rFonts w:cs="Arial"/>
          <w:lang w:val="mn-MN"/>
        </w:rPr>
        <w:t xml:space="preserve"> -Отгонбаяр гишүүн дэмжлээ. 2 гишүүн дэмжиж, 1 гишүүн дэмжсэнгүй. Гишүүд үг хэлж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Одоо санал хураах боломжгүй байна. Үдийн цайны завсарлага. Ерөнхий сайдын мэдээлэл 14 цагаас. 14 цагийн мэдээллийн дараа цаг гарах юм бол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Үдийн завсарлага.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lang w:val="mn-MN"/>
        </w:rPr>
        <w:tab/>
      </w:r>
      <w:bookmarkStart w:id="2" w:name="__DdeLink__1085_1675986917"/>
      <w:r>
        <w:rPr>
          <w:b/>
          <w:bCs/>
          <w:lang w:val="mn-MN"/>
        </w:rPr>
        <w:t>З.Энхболд:</w:t>
      </w:r>
      <w:r>
        <w:rPr>
          <w:lang w:val="mn-MN"/>
        </w:rPr>
        <w:t xml:space="preserve"> -Өглөөнийхөө ирцээр буюу 52 гишүүн бүртгүүлсэн. 68.4 хувийн ирцээрээ явна. Ерөнхий сайдын мэдээллийн дараа Хуулийн этгээдийн улсын бүртгэлийнхээ санал хураалт уруу орно.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Ерөнхий сайд Алтанхуяг Цаг үеийн сэдвээр товч мэдээлэл хийнэ.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lang w:val="mn-MN"/>
        </w:rPr>
        <w:tab/>
        <w:t>Н.Алтанхуяг:</w:t>
      </w:r>
      <w:r>
        <w:rPr>
          <w:lang w:val="mn-MN"/>
        </w:rPr>
        <w:t xml:space="preserve"> -Улсын Их Хурлын эрхэм дарга, 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Өнөөдрийн Улсын Их Хурлын чуулган дээр Монгол Улсын макро эдийн засгийн 2014 оны эхний 9 сарын байдлын талаар цаг үеийн мэдээлэл хийнээ.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2014 оны эхний хагас жилд 2010 оны зэрэгцүүлэх үнээр тооцсон ДНБ-ний хэмжээ 6.6 их наяд төгрөгт хүрч, өмнөх оны мөн үеийнхээс 5.3 хувиар өссөн байна. Оны үнээр тооцсон ДНБ 9.8 их наяд төгрөгт хүрч, өмнөх оны мөн үеийнхээс 14.6 хувиар өссөн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bookmarkEnd w:id="1"/>
      <w:r>
        <w:rPr>
          <w:lang w:val="mn-MN"/>
        </w:rPr>
        <w:tab/>
        <w:t>Уул уурхайн салбарын нэмэгдэл өртөг 16 хувь, хөдөө аж ахуйн салбарын нэмэгдэл өртөг 16 хувь өссөн нь бол эдийн засгийн ийм бодит өсөлтөд голлон нөлөөлсөн байна. Тухайлбал аж үйлдвэрийн салбарын нийт үйлдвэрлэлийн хэмжээ өмнөх оны мөн үетэй харьцуулахад 38 хувиар өсөж, 4.8 их наяд тэрбум төгрөгт, 4.8 их наяд төгрөгт хүрсэн байна. Үүнээс уул уурхай олборлох аж үйлдвэрийн салбарт 45 хувь, боловсруулах аж үйлдвэрийн салбарт 27, цахилгаан дулаан, эрчим хүч үйлдвэрлэл, усан хангамжийн салбар 21 хувь тус тус өссөн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Мал аж ахуйн салбарт 17 сая төл хүлээж авч, малын тоо толгой 13 хувиар өслөө. Тариалсан талбайн хэмжээ маань 437 мянган га-д хүрч, 6.6 хувиар өссөн зэргээс хөдөө аж ахуйн салбарын өсөлт бий болсон байна. Үйлчилгээний салбар 2014 оны эхний хагас жилийн байдлаар 2 хувиар өссөн. Тээврийн салбар 12 хувиар, мэдээлэл шуудангийн салбар 2.5 хувиар өссөн. Худалдааны салбар бол 12 хувиар буурсан ийм байдалтай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Оны эхний 8 сард Монголбанк маань нэг 7 тонн алт худалдаж авсан байна .Энэ бол өнгөрсөн оны мөн үеэс одоо 76 хувиар өссөн байгаа. Энэ бол манай Их Хурал маань бас алтыг либералчлахтай холбоотой хууль баталж гаргасантай холбоотойгоор Монголбанкинд тушаах алтны хэмжээ бол нэлээн нэмэгдсэн. 8 хувийн хүүтэй зээл явж байгаа. Энэнээс мөн 18 мянга гаруй зээлдэгчийн хуучин нөгөө 16 хувийн хүүтэй зээлийг 8 хувь уруу бол шилжүүлсэн байгаа. 25 мянга 75 иргэнд 1.4 их наяд төгрөгийн орон сууцны ипотекийн зээлийг шинээр олгохоор ийм шийдвэр бол гарсан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Инфляцын байдал хэрэглээний үнийн индексээр илэрхийлэгдэх улсын инфляцын төвшин 2014 оны 9 сарын байдлаар авч үзэх юм бол оны эхнээс 8.5 хувиар, өмнөх сараас 0.7 хувиар, өмнөх оны мөн үеэс 13 хувиар өссөн байгаа. Жилийн инфляцын түвшинд бол хувцас, бөс бараа, гутлын бүлэг, цахилгаан, хүнсний бараа, ундаа, усны бүлгийн үнэ цэн бас энэ инфляцад голлож нөлөөлсөн байна. </w:t>
      </w:r>
    </w:p>
    <w:p>
      <w:pPr>
        <w:pStyle w:val="style0"/>
        <w:widowControl w:val="false"/>
        <w:suppressAutoHyphens w:val="true"/>
        <w:overflowPunct w:val="false"/>
        <w:spacing w:after="0" w:before="0" w:line="100" w:lineRule="atLeast"/>
        <w:ind w:hanging="0" w:left="0" w:right="0"/>
        <w:contextualSpacing w:val="false"/>
      </w:pPr>
      <w:r>
        <w:rPr/>
      </w:r>
    </w:p>
    <w:p>
      <w:pPr>
        <w:pStyle w:val="style0"/>
        <w:widowControl w:val="false"/>
        <w:suppressAutoHyphens w:val="true"/>
        <w:overflowPunct w:val="false"/>
        <w:spacing w:after="0" w:before="0" w:line="100" w:lineRule="atLeast"/>
        <w:ind w:hanging="0" w:left="0" w:right="0"/>
        <w:contextualSpacing w:val="false"/>
        <w:jc w:val="both"/>
      </w:pPr>
      <w:r>
        <w:rPr/>
        <w:tab/>
      </w:r>
      <w:r>
        <w:rPr>
          <w:lang w:val="mn-MN"/>
        </w:rPr>
        <w:t xml:space="preserve">Инфляцын төвшин ийм байгаа боловч сүүлийн хэдэн сар ялангуяа одоо 7 сард энэ инфляц маань хамгийн өндөр төвшинд буюу 14.9 хувь хүртэл өсөж байсан. 8, 9 сард энэ хэмжээ инфляцын хэмжээ бууж, одоогийн байдлаар бол 13 хувьтай байгаа юмаа. Гадаад валютын төгрөгтэй харьцах ханш маань 9 сард харьцангуй тогтворжиж, 8 дугаар сарынхаа төвшнөөс бага зэрэг буугаад байгаа юмаа. </w:t>
      </w:r>
    </w:p>
    <w:p>
      <w:pPr>
        <w:pStyle w:val="style0"/>
        <w:widowControl w:val="false"/>
        <w:suppressAutoHyphens w:val="true"/>
        <w:overflowPunct w:val="false"/>
        <w:spacing w:after="0" w:before="0" w:line="100" w:lineRule="atLeast"/>
        <w:ind w:hanging="0" w:left="0" w:right="0"/>
        <w:contextualSpacing w:val="false"/>
        <w:jc w:val="both"/>
      </w:pPr>
      <w:r>
        <w:rPr/>
      </w:r>
    </w:p>
    <w:p>
      <w:pPr>
        <w:pStyle w:val="style0"/>
        <w:widowControl w:val="false"/>
        <w:suppressAutoHyphens w:val="true"/>
        <w:overflowPunct w:val="false"/>
        <w:spacing w:after="0" w:before="0" w:line="100" w:lineRule="atLeast"/>
        <w:ind w:hanging="0" w:left="0" w:right="0"/>
        <w:contextualSpacing w:val="false"/>
        <w:jc w:val="both"/>
      </w:pPr>
      <w:r>
        <w:rPr>
          <w:lang w:val="mn-MN"/>
        </w:rPr>
        <w:tab/>
        <w:t>Гадаад худалдааны нийт эргэлт 9 сарын байдлаар 8 тэрбум ам.долларт хүрсэн. Энэ өнгөрсөн оны 9 сарын байдалтай харьцуулахад нэг 1.8 хувийн өсөлттэй байгаа. Нийт бараа эргэлтийн хэмжээ ийм байгаа боловч гадаад худалдааны тэнцлийн алдагдал мөн үеэс 98.6 хувиар буурч, худалдааны алдагдал маань одоо бараг алдагдалгүй шахуу за нэг 24 орчим сая ам.долларын алдагдалтай байгаа.</w:t>
      </w:r>
    </w:p>
    <w:p>
      <w:pPr>
        <w:pStyle w:val="style0"/>
        <w:widowControl w:val="false"/>
        <w:suppressAutoHyphens w:val="true"/>
        <w:overflowPunct w:val="false"/>
        <w:spacing w:after="0" w:before="0" w:line="100" w:lineRule="atLeast"/>
        <w:ind w:hanging="0" w:left="0" w:right="0"/>
        <w:contextualSpacing w:val="false"/>
        <w:jc w:val="both"/>
      </w:pPr>
      <w:r>
        <w:rPr/>
      </w:r>
    </w:p>
    <w:p>
      <w:pPr>
        <w:pStyle w:val="style0"/>
        <w:widowControl w:val="false"/>
        <w:suppressAutoHyphens w:val="true"/>
        <w:overflowPunct w:val="false"/>
        <w:spacing w:after="0" w:before="0" w:line="100" w:lineRule="atLeast"/>
        <w:ind w:hanging="0" w:left="0" w:right="0"/>
        <w:contextualSpacing w:val="false"/>
        <w:jc w:val="both"/>
      </w:pPr>
      <w:r>
        <w:rPr>
          <w:lang w:val="mn-MN"/>
        </w:rPr>
        <w:tab/>
        <w:t xml:space="preserve">Энд юу нөлөөлсөн бэ гэхээр экспортын хэмжээ бараг 30 хувиар өсөж, нийтдээ экспорт маань нэг 4 тэрбум ам.доллар болсон. Импортын хэмжээ нэг 16 хувиар буурсан. Тэгээд 4 тэрбум ам.доллар болсон нь нөлөөлсөн байгаа юмаа. </w:t>
      </w:r>
    </w:p>
    <w:p>
      <w:pPr>
        <w:pStyle w:val="style0"/>
        <w:widowControl w:val="false"/>
        <w:suppressAutoHyphens w:val="true"/>
        <w:overflowPunct w:val="false"/>
        <w:spacing w:after="0" w:before="0" w:line="100" w:lineRule="atLeast"/>
        <w:ind w:hanging="0" w:left="0" w:right="0"/>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Экспортыг би бас товчхон танилцуулчихъя гэж бодож байна.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Монгол Улсын нийт экспортын 90 орчим хувь бол уул уурхайн бүтээгдэхүүний үйлдвэрлэл эзэлдэг. Тэр дундаа зэс, нүүрс, алт, газрын тос зэрэг бүтээгдэхүүнүүд зонхилох байр суурийг эзэлж байгаа. Зэсийн баяжмалын экспорт 1 тэрбум ам.доллараар, газрын тосны экспортын хэмжээ 151 сая ам.доллараар тус тус өссөн. Ингээд экспортын хэмжээ 3.1 тэрбумаас 4 тэрбум ам.доллар болж өсөхөд нөлөөлсөн.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Нүүрсний экспортын хэмжээ бол өнгөрсөн оны мөн үетэй харьцуулахад 2.5 сая тонн нүүрсээр илүү одоо гаргачихсан байгаа экспортод. Тэгэхдээ дэлхийн зах зээл дээр нүүрсний үнэ 2014 оны өмнөх, 2014 онд өмнөх  оны яг энэ 9 сартай харьцуулахад нүүрсний үнэ бол 30 орчим хувиар буурсан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Тийм учраас энэ нүүрсний экспортын хэмжээ нэмэгдсэн мөртлөө нүүрснээс орж ирдэг экспортын орлого бол 150 сая орчим ам.доллараар буурчихаад байгаа юмаа.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Ер нь ингээд би нэг бүрчлэн хэлчихэд нүүрсний экспорт бол нэг 2.5 сая тонноор нэмэгдсэн. Зэсийн баяжмал бол өмнөх оны 9 сартай харьцуулахад үндсэндээ 500 орчим мянган тонноор нэмэгдсэн. Энэ бол Оюу толгой нөгөө зэсээ гаргаж эхэлсэнтэй холбоотой нэмэгдэл байгаа юм. Төмрийн хүдэр бол бараг ноднин жилийнхээ хэмжээнд байгаа. Нэг 500 мянга орчмоор бол буусан.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Боловсруулаагүй газрын тос маань бол нэлээн сайн нэмэгдсэн байгаа. Үндсэндээ одоо 1.5 сая баррель-аар газрын тосны хэмжээ бол нэмэгдсэн. Одоогийн байдлаар нэг гаргачихаад байгаа хэмжээ нь бол 5 сая орчим тонн  баррель байгаа юм. Энэ бол нэг 730 орчим мянган тонн түлштэй тэнцэж байгаа. Жоншны хэмжээ бол хуучныхаа хэвээрээ байгаа. Хонины самнаагүй ноосны хэмжээ экспорт бол нэмэгдсэн байгаа. Бохир ноолуур бол бараг хуучиндаа байгаа. Самнасан ноолуур бага зэрэг экспортод бол нэмэгдэж гаргасан. Экспортын байдал нэг иймэрхүү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Импорттой холбоотой хэдэн зүйлийг хэлье гэж бодож байна. Импортын хэмжээ бол оны эхний 9 сарын байдлаар авч үзэх юм бол өнгөрсөн оны 9 сартай харьцуулахад 16 хувиар бол манай импорт бол буурсан байгаа. Энэ дотор бол дизель түлшний импорт 22 хувиар, машин тоног төхөөрөмжийнх нь 28 хувиар, бусад одоо авто агаарын замын тээврийн хэрэгслийн импорт 42 хувиар буурсан ийм байдалтай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Ажилгүйдэлтэй холбоотой, шинэчлэлийн Засгийн газраас ажилтай, орлоготой монгол хүн хөтөлбөр, эзэнтэй монгол 40-өөс дээш бол ахмад настны иргэдийн хөдөлмөр эрхлэлтийг дэмжих хөтөлбөр, хувиараа хөдөлмөр эрхлэгч болон нөхөрлөл хоршоо байгуулах иргэнийг дэмжих хөтөлбөр, малчдын хөдөлмөр эрхлэлтийг дэмжих хөтөлбөр гээд олон хөтөлбөрүүдийг бол хэрэгжүүлж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lang w:val="mn-MN"/>
        </w:rPr>
        <w:tab/>
        <w:t>Одоо яг статистикаар байгаа тоогоор бол бүртгэлтэй ажилгүй иргэдийн тоо энэ 9 сарын байдлаар өмнөх оны мөн үеэс 10 орчим хувиар буурч, 33900-д хүрсэн. Энэ жилийн хувьд бүртгэлтэй ажилгүй иргэдийн тоо буурсан дүр зураг харагдаж байгаа боловч хөдөлмөр эрхлэлтийн түүвэр судалгаагаар үзэх юм бол ажилгүйдлийн төвшин бас төдийлөн буухгүй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он дуустал ер нь макро эдийн засгийн байдал ямархуу байна гэж харж байна вэ гэхээр эдийн засгийн бодит өсөлт бол энэ оны эцэс гэхэд нэг 6.9 хувь хавьд л одоо гарна гэсэн ийм урьдчилсан тооцоотой байна. Энэ өсөлтийг хангахад бол Чингис бонд, Хөгжлийн банкнаас оруулах хөрөнгө оруулалтаас гадна экспортын орлогыг нэмэгдүүлэхэд чиглэсэн арга хэмжээнүүдийг бид нар авч хэрэгжүүлнээ гэж.</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Төсөл хөтөлбөрүүдийг хэрэгжүүлснээр 2014 онд аж үйлдвэрийн салбар маань нэг 12 хувиар, уул уурхай 17 орчим хувиар, боловсруулах үйлдвэрийн салбар 5.9 хувиар тус тус өсөхөөр хүлээгдэж байгаа юмаа.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Монгол Улсын нийт экспорт маань би түрүүн хэлсэн. 4 тэрбум 9 сарын байдлаар байгаа гэж. 4 тэрбум ам.доллар. Энэ ондоо бол нэг 5.3 тэрбум ам.доллар болно гэж үзэж байна. Нийт импортын хэмжээ бас нэг 5.5 тэрбумаар одоо оны эцэс гэхэд дуусах байх аа гэсэн ийм одоо урьдчилсан прогноз байна 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Ингээд макро эдийн засгийн үзүүлэлтүүдээс харахад бол инфляцын төвшин ерөнхийдөө буух хандлагатай. ДНБ-ний өсөлт бол саарч байгаа. Ажилгүйдэл бол бүртгэлтэй ажилгүйдэл бол багасаж байгаа боловчиг ажилгүйдлийн төвшин бас төдийлөн мундаг буухгүй байгаа. Экспортын хэмжээ бол харин өсөж байгаа сайн эерэг үр дүн гарч байгаа. Импорт буурч байгаа. Гадаад худалдааны алдагдал бол ер нь их сайн буусан. Гадаад худалдааны алдагдал одоогийн байдлаар бол бараг 0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Барилга угсралт, их засварын өсөлт бол өсөлт нь бол саарсан байгаа. Гадаад валютын ханш одоо тогтворжих ийм хандлагатай боллоо. Төсвийн орлого маань бол төлөвлөсөн хэмжээнд хүрэхгүй байгаа. Энэ дээр бас одоо төсвийн орлого бол төлөвлөсөн хэмжээнээс одоо дутуу явж байгаа. Мал аж ахуйн салбарыг би хэлчихлээ. Хурааж авсан үр тариа бол өнгөрсөн оны төвшнөөс нэг 140 орчим мянган тонноор одоо нэмэгдсэн. Төмс, хүнсний ногоо бол өмнөх жилийн төвшинтэйгөө ойролцоо дүнтэй байна.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Хөрөнгө оруулалтан дээр би бас нэг зүйлийг хэлье гэж бодлоо. Энэ Монгол Улсын хөрөнгө оруулалт маань бид нар одоо ярихдаа зөвхөн төсвийн хөрөнгө оруулалт яриад байгаа. Одоо манай хөрөнгө оруулалт бол үндсэндээ 5 хэсгээс бүрддэг болчихсон байгаа юм. Энэ шинэ оны төсөв дээр бид нар орон нутгийн зорилтот хөрөнгө оруулалт буюу орон нутаг уруу шилжүүлж байгаа энэ хөрөнгө оруулалт байгаа. Хөгжлийн банкны хөрөнгө оруулалт байгаа. Гадаадын зээлийн, гадаад төслийн зээлээр санхүүжиж байгаа хөрөнгө оруулалтууд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Орон нутгийн хөгжлийн санд өгсөн мөнгө буюу орон нутгийн хөрөнгө оруулалт байгаа. Улсын төсвийн хөрөнгө оруулалт гээд ийм байгаа. Тэгэхээр энэ хөрөнгө оруулалтуудыг авч үзэх юм бол 2010 онд буюу нэг 5 жилийн өмнө бид нар энэ бүгдээрээ нийлээд нэг 600 орчим тэрбум төгрөгийн хөрөнгө оруулалт хийдэг байсан ийм айл.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бол бид нар 2014 онд бол нэг 3.3 их наяд төгрөгийн хөрөнгө оруулалтыг бол хийж байна. Өнгөрсөн 2013 онд бол 3.4 орчим их наяд төгрөгийн хөрөнгө оруулалт хийсэн. 2015 онд нийт хөрөнгө оруулалтаа авч үзэх юм бол 3 их наяд арай хүрэхгүй нэг 2.8, 2.9 орчим одоо их наяд төгрөгийн хөрөнгө оруулалт хийхээр төлөвлөж байгаа юмаа, хийгдээд явж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Ер нь энүүгээрээ юу гэж хэлэх гэж байгаа вэ гэхээр Монгол Улсын хувьд бол сүүлийн 3 жилд хөрөнгө оруулалт бол нэлээн их хэмжээгээр нэмэгдсэн байна. Дээр нь би нийслэл хотод бас хийгдэж байгаа хөрөнгө оруулалтыг бас тусгайлан хэлье гэж бодлоо. Зөвхөн одоо энэ Чингис бонд ба Хөгжлийн банкны эх үүсвэрээр өнгөрсөн 2012, 2013 онд нийтдээ 560 орчим тэрбум төгрөгийн хөрөнгө оруулалт нийслэл хотод хийгдсэн. Энэ онд бол хүлээгдэж байгаа гүйцэтгэлээр 760 орчим тэрбум төгрөгийн  хөрөнгө оруулалт нийслэлд хийгдэнэ. Яг одоогийн байдлаар 526 тэрбум төгрөг нь бол гарчихсан байгаа. 200 гаруй тэрбум төгрөг нь бол одоо хүлээгдэж байгаа гүйцэтгэл байдалтай байна.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Ирэх жил 2015 онд нийслэл хотод бид нар 906 орчим тэрбум төгрөгийн хөрөнгө оруулалтыг хийхээр төлөвлөсөн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Ингээд цаг үеийн сэдвээр тэр дотроо оны эхний 9 сарын макро эдийн засгийн зарим үзүүлэлтүүд, төсөв хөрөнгө оруулалтын байдлын талаар та бүхэнд танилцууллаа.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Анхаарал тавьсанд баярлалаа.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Содбаатарын урилгаар Өвөрхангай аймгийн Хархорин сумын сургуулийг 1994 онд төгссөн 24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 xml:space="preserve">Ажлын хэсгийг танилцуулъя. Тэрбишдагва Монгол Улсын Шадар сайд, Тэмүүжин Хууль зүйн сайд, Гантөмөр Боловсрол, шинжлэх ухааны сайд, Оюунгэрэл Соёл, спорт, аялал жуулчлалын сайд, Удвал Эрүүл мэндийн сайд, Эрдэнэтуяа Эрүүл мэндийн яамны Төрийн нарийн бичгийн дарга, Батболд Байгаль орчин, ногоон хөгжлийн яамны Төрийн нарийн бичгийн дарга, Ганцогт Сангийн яамны Төрийн нарийн бичгийн дарга, Болдбаатар Батлан хамгаалах яамны Төрийн нарийн бичгийн дарга, Булга-Эрдэнэ Боловсрол, шинжлэх ухааны яамны Төрийн нарийн бичгийн дарга, Золжаргал Үйлдвэр, хөдөө аж ахуйн яамны Төрийн нарийн бичгийн дарга, Дэлгэрцогт Эрчим хүчний яамны Төрийн нарийн бичгийн дарга, Ганбат Сангийн яамны Төсвийн бодлого, төлөвлөлтийн газрын дарга, Тавинжил Сангийн яамны Төрийн сангийн газрын дарга, Батбаяр мөн яамны Төсвийн орлогын хэлтсийн дарга, Хуягцогт мөн яамны Төсвийн зарлагын хэлтсийн дарга, Мөнхбат Хөгжлийн банкны гүйцэтгэх захирал.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Өнөөдрийн хуралдааны горим бол 48.8. Ерөнхий сайдыг тодорхой сэдвээр мэдээлэл хийх шаардлагагүй гэж үзвэл мэдээллийн цагт энэ хуулийн 48.1-д дурдсан сэдвийн хүрээнд гишүүдийн тавьсан асуултад шууд хариулт өгөх ажлыг зохион байгуулна. Хууль тогтоомж, Засгийн газрын үйл ажиллагааны хөтөлбөр тухайн жилийн төсөв, үндсэн чиглэлийн хэрэгжилт, улс орны эдийн засаг, нийгэм, санхүүгийн төлөв байдал болон олон нийтийн анхаарал татсан тулгамдсан бусад асуудлаар хариулт хийнэ. Бүх гишүүд асуулт асуух эрхтэй.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Ерөнхий сайдыг мэдээлэл хийхэд Засгийн газрын бүх гишүүд байлцана. Асуулт хариулт, үг хэлэх ажиллагааг 1 цаг 30 минут буюу одооноос хойш 1 цаг 30 минутад үргэлжилнэ.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Мэдээлэлтэй холбогдуулан Ерөнхий сайд, Засгийн газрын гишүүд болон бусад ажлын хэсгээс асуулттай гишүүдийн нэрийг авъя. Болоо юу. Номтойбаяр гишүүнээр асуулт тасалъя. Тлейхан гишүүн асууя.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А.Тлейхан:</w:t>
      </w:r>
      <w:r>
        <w:rPr>
          <w:lang w:val="mn-MN"/>
        </w:rPr>
        <w:t xml:space="preserve"> -Баярлалаа. Цаг үеийн байдалтай холбогдуулсан Ерөнхий сайдын мэдээллийг сонслоо. Гол төлөв болж байгаа юмнуудыг л нэлээн дэвэргэж ярих шиг боллоо. Би бол нөгөө талаас нь болохгүй юмнуудыг нь тодруулж асуух гээд байгаа юм. ДНБ буюу эдийн засгийн өсөлт эхний 8 сарын байдлаар дөнгөж 5.2 хувийн өсөлттэй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Өнгөрсөн жилээс бараг 2 дахин буурсан. 2012 оныхоос бараг 3 дахин буурчихсан. Инфляцын өсөлт 13 хувьтай байна. Бид 8 хувь буюу одоо нэг орон тоонд барина гэсэн бас л зорилт биелэгдэхгүй л байгаа. Валютын ханш бид нар төсөвт тавьснаасаа хэдэн хувиар өссөн. 1850 орчим төгрөг байж байна. Ажилгүйдэл нэмэгдсэн. Олон аж ахуйн газрууд одоо хаалгаа барьсан, ажилгүйдэл нэмэгдсэн. Иргэдийн худалдан авах чадвар эрс буурсан. 40-80 хувиар буурсан гэсэн одоо статистик мэдээ явж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Мэдээж ажил хийж байгаа болохоороо сайн байж таарна, мэдээж түүнийг үгүйсгэх аргагүй юм. Уул нь бодит байдлыг сайныг нь сайн, болохгүй байгаагий нь болохгүй гэж хэлээд, болохгүй юмыг нь яаж сайжруулах вэ гэдэг дээр дүгнэлт хийж, мэдээлэл хийвэл уул нь зүгээр байсан юм л даа. Тэгэхээр зэрэг одоо байдлыг мэдээллийг л одоо яриад байгаа нь бол тийм сонин биш байх.</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Хэд хэдэн төрлийн асуудал тавья. Нэгдүгээрт нь, төсвийн бүрдэлт ямаршуу байгаа юм бэ. Бидэнд байгаа мэдээллээр төсөв бол 600 тэрбумаар тасарч байгаа гэсэн мэдээлэл байдаг. Яг бодит байдал дээр хэд байгаа юм бэ. Оны эцэст ямар байдалтай гарахаар байгаа юм бэ. Бүрдэх юм уу, бүрдэхгүй юм уу. Орлогын одоо төлөвлөгөө биелэх юм уу, биелэхгүй юм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 дахь асуудал төсвийн хөрөнгө оруулалтын санхүүжилт яагаад хийгддэггүй юм бэ. Нэг 30 гаруй хувийн биелэлттэй л бололтой юм. Заримдаа 45 ч гэж байх шиг юм ярьдаг. Тэгээд ямар ч байсан 30, 40 хувь байгаа бололтой юм. Одоо хийгдэж байгаа ажлуудын санхүүжилт хийж чадах юм уу, үгүй юм уу. Олон компаниуд чинь банкнаас зээл аваад ажлаа хийчихсэн байдаг гэтэл одоо хүртэл мөнгө авч чадахгүй.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Би ганцхан жишээ хэлье. Баян-Өлгий аймгийн Улаанхус, Сагсай сумын хооронд баригдаж байгаа өндөр хүчдэлийн шугамын ажил барихаар 800 сая төгрөгийн зээл авсан компани өнөөдөр мөнгө авч чадахгүй үндсэндээ дампуурах байдалд орж байна шүү дээ. Ажил нь дуусчихсан байж байгаа байдаг. Гэтэл мөнгийг нь авч чаддаггүй. Энэ яагаад албан бичиг өгөөд байдаггүй юм, яриад бүтэхгүй юм. Энийг өгч болдоггүй юм уу, ингээд дампууруулах юм уу тэр компанийг.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Тийм учраас хөрөнгө оруулалтын санхүүжилт яах ёстой юм бэ. Одоо ингээд дуусах юм уу, эсвэл нэмж өгөх боломж байгаа юм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Гурав дахь асуулт бол төсвийн хуулинд сая ингээд харж байхад Чингис бонд, Самурай бонд, Хөгжлийн банкны хөрөнгийг төсвийн одоо бүрэлдүүн болгоноос оруулж ирнээ л гэж ярьж байсан. Сая өргөн барьсан юм харж байхад тийм юм харагдахгүй л юм. Яагаад нэмж өргөн барихгүй байгаа юм бэ. Дахиад энэ жил тэгээд, дахиад одоо хууль зөрчөөд явахаар болж байгаа юм уу. Эсвэл нэмж өргөн барих юм уу гэсэн хэдэн төрлийн асуудлыг тодруулж асуух ёстой.</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Нэгэнтээ Улсын Их Хурал асуудал ярьж байгаа учраас байдлыг бодитой яримаар байгаа юмаа. Болж байгаа мэтээр бүх юмыг ярьдаг, амьдрал дээр бүх юм болохгүй л байгаа шүү дээ.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Эцэст нь нэг асуухад энэ төсвийн ..өргөн барихтай зэрэгцүүлэн Сангийн сайд Улаан энэ жил нийт цалин, тэтгэвэр тэтгэмжийг 2.5 дахин нэмнээ гэж хэлсэн. 2.5 дахин шүү. 2014 оны цалин тэтгэврийн хэмжээ 1.2 их наяд орчим байна уу даа. Энийгээ 2.5 гэхээр нэг 3 их наяд төгрөг болох нь л дээ. Монгол Улсын төсвийн бараг 50 орчим хувийг нь цалинд өгөх гээд байгаа юм уу. Тийм боломж байгаа юм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Өнөөдөр өргөн барьсныг нь харж байхад нийт цалин 1.9 их наяд юм шиг л надад харагдлаа. Энэ удаа 2.5 дахин их нэмэх гээд байгаа нь үнэн юм уу, эсвэл одоо хүмүүсийг хошгоруулж баярлуулах гэж байгаа юм уу. Ямар учраас ийм одоо тоо хэлээд ингээд толгой эргүүлээд байгаа юм бэ. Бодит байдлыг нэг хэлээч. Хэдэн хувиар нэмэх юм. Нэмэх боломж байгаа юм уу төсвийн. Байгаа улсуудынхаа цалинг одоо зээлээр тавьж байгаа Засгийн газар маань цалин нэмээд одоо дийлэх юм уу тэр хэмжээгий нь.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Цаашдаа энэ иргэдийн худалдан авах чадварыг дээшлүүлэх, амьдрал дээшлүүлэх талаар одоо Засгийн газраас чухам юу хийх гээд байгаа юм бэ. Улс орныг хөгжүүлэх талаар хийж байгаа юм бол байна, харагдаж байна. Бүтээн байгуулалтын юм хийж байна, зам тавьж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Харин нөгөө нэг хэсэг нь иргэдийн амьдралыг сайжруулах асуудал. Өнөөдрийн засаг төрийн гол зорилго байдаг. Хүмүүс түүнийг хүлээж байгаа. Тийм учраас иргэдийн худалдан авах чадвар, цалин тэтгэврээс гадна огт одоо орлогогүй, ажилгүй хүмүүс зөндөө байгаа. Тэр хүмүүсийн халамжийг яах ёстой юм бэ. Төр бол мэдээж одоо ажлаар хангах ёстой, энийг чадахгүй бол тэр хэмжээгээр ..арга байхгүй шүү дээ. Үүрэг нь тэр юм чинь гэсэн ийм 4, 5 асуултад хариулт авъя. Баярлалаа.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Болд, Оюунгэрэл нарын урилгаар нийслэлийн Багануур дүүргийн ахмад настан 42 иргэн Улсын Их Хурлын чуулганы ажиллагаа, төрийн ордонтой танилцаж байна. Та бүхэнд эрүүл мэнд, аз жаргал,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Ерөнхий сайд, холбогдох сайд нар Тлейхан гишүүний асуултад хариулъя. Ерөнхий сайдаас эхэлье.</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-Төсвийн орлого бас тодорхой хэмжээгээр тасалдаж байгаа. Жишээ нь би сая хэллээ. Энэ жил манай улсын гаргаж байгаа жишээ нь гадаадаас, гадаадад гаргадаг нүүрсний хэмжээ 2.5 сая тонноор нэмэгдсэн боловчиг дэлхийн зах зээл дээр нүүрсний үнэ унасан учраас бид нарын олж авдаг мөнгө бол 150 сая доллараар дутчихаж байгаа юм. 150 сая доллар гэдэг бол одоо хоёр гэдэг чинь 300, за нэг 260, 270 тэрбум төгрөг жишээлэх юм бол зөвхөн нүүрснээс дутчих жишээтэй.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Тэгэхээр энэ хүндрэл бэрхшээл байгаа гэвэл байгаад байгаа. Хэдийгээр гаргаж байгаа нүүрсний чинь хэмжээ их мөртлөө орж ирж байгаа мөнгө чинь бол хамаагүй бага болчихсон. Иймэрхүү хүндрэлүүдээс болж төсвийн бүрдэлтэд бол нөлөөлж байгаа. Хөрөнгө оруулалтын санхүүжилтэн дээр бид нар ер нь Их Хурал бол хөрөнгө оруулалтын санхүүжилтэн дээр бид нар жил бүхэн тодорхой хэмжээгээр төсвийн орлоготойгоо уялдуулж, хөрөнгө оруулалтаа санхүүжүүлнэ шүү дээ. Тэгэхээр одоо жишээлэх юм бол сая миний хэлж байгаа жишээн дээр гардаг шиг 300 орчим тэрбум төгрөг орж ирэх байснаа орж ирэхээ больчихоор тодорхой хэмжээгээр зарим одоо хөрөнгө оруулалтууд бол хийгдэхгүй байх ийм зүйл бол бас байж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Дээр нь ер нь явсаар байгаад энэ ноднин жил бид нар 8 сарын 20-д гээд тендер нь зарлагдаагүй тийм ажлуудыг ер нь санхүүжүүлэхээ больё гэсэн. Энэ жил болохоор бид нар 9 сарын 20-д хүртэл санхүүжилтийг нь явуулсан. 9 сарын 20-ноос бол одоо тендер чинь зарлагдаагүй, эхлээгүй ийм ажлуудыг бол одоо энэ жилийн хувьд бол цаашаа явуулах боломжгүй ээ гэж ингэж үзсэн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Тэр цалин хөлсөн дээр нэг жаахан өглөө бид хэд номон дээр маргаад байсан. Та нарын гар дээр өгөөд 17 хонож байгаа нэг ном байгаа даа. Ном юу байх вэ нөгөө төсвийн хууль. Тэрэн дотор юу гэж бичсэн бэ гэхээр Засгийн  газар Тлейхан гишүүний хэлж байгаа шиг саяны хоёр жилд бид нар үнэхээр бас нэг юм босгочихъё, бүтээчихье гээд зүтгэлээ. За нэг овойсон, шовойсон боссон юмнууд бол байх нь байна аа. Энэ дэлхийн эдийн засгийн байдал бид нарын олж авдаг мөнгө төгрөг одоо дутмагтай холбоотой бас ард түмнийхээ амьжиргаанд нэмэр болохуйц зүйлийг бас мундаг сайн хийж чадахгүй байна. Тэр бол үнэн зүйл 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Сая хийсэн социологийн судалгаагаар бол манай ард иргэд бол 3 зүйлд санаа зовж байгаа. Тэр нь амьдралд нөлөөлж байгаа юм байна лээ. Нэгдүгээрт бол валютын ханш их савалж байгаа явдал бол иргэдийн амьжиргаанд бол нөлөөлж байгаа. Хоёр дахь нь бол цалин тэтгэвэр, тэтгэмж нь хүрэхгүй байгаа явдал. Гурав дахь нь бол бас зарим барааны үнэ өсөлт гэсэн ийм 3 зүйл дээр бол сэтгэл дундуур байгаа. Энийг залруулахын тулд Засгийн газар ирэх жилийнхээ төсөв дотор цалинг нэмэгдүүлэх мөнгийг тавьсан байгаа. Тэр нь ийм учиртай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lang w:val="mn-MN"/>
        </w:rPr>
        <w:tab/>
        <w:t>Энэ жил бид нар цалин нэмэгдүүлэхэд зориулж 230 орчим тэрбум төгрөг тавьсан юм. 2014 онд. Тэгээд сая ингээд бүгдийг нь үе шаттай янз бүрийн хэмжээгээр нэмээд дууссан. 2015 онд бид нар 500 тэрбум төгрөг тавьж байгаа. Тэгэхээр цалинг нэмэгдүүлэх мөнгөний хэмжээ нь өсөж байгаа болохоос биш шууд тэр хүний цалинг 2.5 дахин өсгөнө гэж хэн ч яриагүй. Жаахан буруу ийм ойлголт үүсчихээд байгаа юм. Яахав харин та нар буруу л ойлгохгүй юу даа. Сангийн сайд ч тэгж яриагүй.</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Тэр чинь 230 тэрбум төгрөгөөр цалинг нэмэгдүүлж байснаа одоо 500 тэрбум төгрөгөөр нэмэгдүүлье гэхээр энэ жилийн нэмэгдэж байснаас арай жаахан илүү нэмэгдэнээ л гэсэн үг. Энийг одоо хаана хаанаа эртхэн ойлголцож авсан нь зөв гэж ингэж бодож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-Еще нэмж хариулахаар асуулт гарсан уу, болж байгаа юу. Тлейхан гишүүн асуулгын цаг дээр би 5 минутыг шууд өгчихдөг учраас тодруулга байхгүй. Нэг дор асуучихаж байгаа учраас. Ганбаатар гишүүн. Асууж болно, үг хэлж болно.</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С.Ганбаатар:</w:t>
      </w:r>
      <w:r>
        <w:rPr>
          <w:lang w:val="mn-MN"/>
        </w:rPr>
        <w:t xml:space="preserve"> -Ерөнхий сайдаас асуулт асууя. Монгол Улс өнөөдөр мөнгөгүй, орлогогүй, хүнд байгаа нь үнээн. Ер нь анхнаас нь хоёр жилийн өмнөөс л парламентаар миний зүгээс асуудаг зүйл бол Монгол Улс ядаж нэг хадаасаа хийчихмээр байнаа. Хад, шороо, чулуугаар нь одоо хамаг юмаа зөөгөөд үнэхээр залхаж байна шүү дээ. Ажлын байр, нэмүү өртөг шингэсэн бүтээгдэхүүнтэй бий болъё гээд. Одоо бараг хоёр жил маань ингээд өнгөрөөд жил хагас үлдэж байна.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Хадаасаа хийдэг үйлдвэртэй болж чадсан болов уу. Нефтийн үйлдвэр, одоо миний мэдэхийн Намжим гуай одоо Дарханы нефтийн үйлдвэрийг барина гээд л 10 жил гаруй хөөцөлдсөн. Юун дээрээ гацаад байгаа юм бэ. Одоо энэ чинь Япончууд нь мөнгөө өгье гэсэн гэнэ лээ. Гэрээгээ хийсэн. Бүх шийдвэрүүд нь гарчихсан. Ерөөсөө юу ч, хуруугаа ч хөдөлгөхгүй байна шүү дээ. Дарханы нефтийн үйлдвэр хаана байгаа вэ. Аль шатандаа явж байгаа вэ.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Энэ чинь одоо Монгол Улсын яг тусгаар тогтнол гэсэн үг биз дээ. Энэ чинь нөгөө нэг орноос нефтээс хараат, нөгөө орноос худалдаанаасаа бүх юмаараа хараат. Энэ байдлыг шийдэл гаргахын тулд л та наанаа байгаа гэж бодож байгаа. Тэгэхээр энэ дээр хариулт өгөөч ээ. Нефтийн үйлдвэр, гангын үйлдвэр, боловсруулах үйлдвэр, ажлын байр.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Дараагийн асуулт гэвэл Улаан сайдын илтгэлд бас ярьж байсан. Энэ Засгийн газрын бүтцийн өөрчлөлтийг хийснээрээ 1.3 тэрбум төгрөгний хэмнэлт бий болно, хэмнэлт одоо авчирнаа гээд байгаа. Мөн овоо юмаа, сайн байна энэ чинь бас л мөнгө шүү. Нэг цэцэрлэгийн мөнгө л дөө. Тэгвэл Оюу толгойн татварын танай агентлаг Татварын ерөнхий газраас гарсан шалгалтаар татварын акт тавьсан. Тэгээд түүнийг нь татварын маргаан таслах комиссоор оруулаад шийдэхдээ 231 тэрбум төгрөгийг багасгаад 184 тэрбум төгрөгийг хасаад хаячихсан. Үндсэндээ хэвлэл мэдээллээр бол 130 сая долларын акт, татварын акт тавьсан. 100 сая долларыг нь байхгүй болгосон. 184 тэрбум төгрөгийн тухай ярьж байна шүү дээ энэ дээр.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Энэ дээр таны одоо мэдэж байгаа зүйл байгаа юу. Юун Засгийн газрыг өөрчлөхөөс илүү том төсөл цаана чинь яриад байна шүү дээ, том мөнгө л яриад байх юм. Тэгэхээр энэ дээр таны ойлголт байгаа юу, танилцсан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Гуравдугаарт, цалин хөлс, тэтгэвэр тэтгэмжийн талаар та ярилаа. 500 тэрбум төгрөгийг нэмнээ гээд ярилаа. Өнгөрсөн жилийн яг цалингийн болон тэтгэврийн худалдан авах чадварыг нь хадгалж, тохируулга хийж байгаа болохоос биш цалингий нь нэмж байгаа юм биш шүү. Өнгөрсөн жилийн 400 мянган төгрөг энэ жилийн 270 мянган төгрөгтэй тэнцүү болчихсон. Энэ зөрүү мөнгийг нь та нар инфляц гэдэг юманд идүүлсэн учраас бий болгох гэж байгаа. Цалин нэмж байгаа биш.</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Тэгэхээр яг тэр худалдан авах чадварын яг 100 хувь хадгалж чадаж байгаа юу, үгүй юу. Та нарт ямар тооцоо байгаа вэ. Баярлалаа.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Амаржаргалын урилгаар нийслэлийн Сүхбаатар дүүргийн 2, 3 дугаар хорооны 30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Ерөнхий сайд Ганбаатар гишүүний асуултад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-Ганбаатар гишүүнтэй санал нэг байгаа. Засгийн газрын мөрийн  хөтөлбөрийг батлуулахад бид нар ер нь бид нар одоо Монголдоо юм хийж чаддаггүй, хадаас байтугай цемент, цемент байтугай барилгын дүүргэгч материал хүртэл гадаадаас вагон вагоноор нь авчирдгаа больё л гэсэн. Хоёр жилийн хугацаанд энэ дээр бол томоохон дэвшлүүд гарсан.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Зөвхөн хөнгөн хийц бетон гэхэд одоо Монгол Улс өөрийнхөө хэрэгцээний 60 орчим хувийг хангадаг ийм болсон. Хоёр жилийн өмнө 20 хувийг хангахуйц, хангах хэмжээнд байсан. Одоо бол 60 хувийг хангаж байна. Цементийн хувьд бол бид нар Хөтөлийн үйлдвэрийг дэмжсэнээр одоо үндсэндээ сая гаруй тонны хүчин чадалтай үйлдвэр ашиглалтад орчихлоо гэх мэтчилэн одоо ер нь л эрвийх дэрвийхээрээ хөдлөөд л, юм бүтээе гэж байгаа хүмүүсийг зээлээр дэмжиж, манай хувийн, манай одоо аж ахуй эрхлэгчид бол маш их олон зүйлийг монголдоо босгож бүтээж байгаа. Өвлийн хүлэмж, үнээний ферм, ноолуурын үйлдвэрээ өргөтгөх, ноосоо угааж боловсруулах гээд энэ дээр бол нэлээн том дэвшлүүд гарч байгаа. Одоо ойрын хоёр жилд бас энэ дээр нэлээн том дэвшлүүд үргэлжлэн гарна.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Ер нь бид нар айлаас эрэхээр авдраа уудал гэж ойр зуурынхаа юмыг Монголдоо хийдэг, бүх юмыг хий гэж хэлээгүй л дээ ер нь. Ойр зуурынхаа юмыг бас Монголдоо хийдэг ийм одоо чиглэлээр бол Засгийн газрын бодлого онцгой анхаарал тавьж ажиллаж байгаа гэдгийг хэлье.</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Дарханы нефть ийм болчихоод байгаа юм. Аюулгүйн зөвлөл дээр ч бид нар ярьсан. Дарханд бол Японы зээлээр төрийн оролцоотой нефть боловсруулах үйлдвэр барихгүй ээ гэдэг шийдвэр гарсан. Хэрвээ Намжим гуай ч гэдэг юм уу, тэр хүмүүс нефть боловсруулах үйлдвэр барья гэвэл манай хувийн аж ахуйн нэгжүүдэд нээлттэй. Засгийн нэр оролцож, засаг одоо зээл аваад, тэгээд энэ нефтийн үйлдвэр барихаа больё гэж ингэж шийдсэн.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 дахь болгоомжилсон зүйл бол, болгоомжилж байгаа зүйл бол Дарханд барилаа гэхээр хаанахын  нефтийг авч боловсруулах хэрвээ гэдэг асуудал гарсан. Тэгэхээр ОХУ-аас нефть авнаа гэж ярьдаг тэр хүмүүс. Тэгэхээр энэ бол өөрөө бас жаахан баталгаа муутай байна аа. Ер нь яваандаа энэ манай Дорнодын нефтийг л боловсруулах чиглэлд бид нар ажиллах нь зөв юмаа.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Хоёрдугаарт, бас саяхан бас нэг сайн мэдээ байгаа. Өмнөговь аймагт бол нефть илэрсэн байгаа. Тэгэхээр манай энэ нефтүүд энд илрээд байгаа. Тэгэхээр энэ өөрийнхөө гаргаж байгаа нефтэн дээрээ тулгуурласан юм хийвэл зүгээр юмаа гэсэн ийм бодлын үндсэн дээрээс Дарханд тэр төрийн өмчийн оролцоотой нефтийн үйлдвэр барина гэдэг асуудал зогссон. Тэгэхдээ хувийн хэвшлүүд өөрснөө барья гэвэл дэмжье гэсэн.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Тэр нэг Оюу толгойтой холбоотой хэд билээ нэг 130 сая доллар, би авчирч сонссон. Би тэр маргааныг ч сонссон. Яахав нэг 130 орчим сая долларын маргаан үүссэн юм байна лээ. Нөгөө тал нь бас юу гэж мэтгэдэг вэ гэхээр та нар буруу тооцсон байна аа, жишээлэх юм бол одоо хуулиа үзэх юм бол бид нар энэ хуулийг ингэж үзээд, энэ 100 сая чинь бол тооцогдохгүй.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Манайхан болохоор бид нар энэ хуулийг ингэж үзээд 100 саяд тооцогдоно гэсэн ийм маргаан явж байсан. Тэгээд тэр маргаан таслах комисс дээрээ очоод нээрээ энэ нөгөө нөхдүүдийн хэлээд байгаа бид нар энэ хуулиа манай талаас сонсоход бол бид нар хууль зөрчилтэй юм байна лээ. Тэгээд тэр зөрчилтэй хуулийг нэг мөр болгож энэ 100 саяыг бол бид нар нэхэмжилж байгаа нь бол буруу юм байна аа гэсэн ийм ойлголтод хүрээд, 130 биш, 30 саяын төлбөр дээр одоо  ойлголцсон гэж ингэж бодож байгаа юм гэдгийг би авчирч танилцсан л даа, сонссон тийм.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-Хадаас гэсэн. Энэ нөгөө төмөрлөгийн үйлдвэрийн тухай л ярьж байгаа, асууж байгаа байлгүй, хаана яваа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-Тийм, хадаас ойрын хугацаанд хийгдэнэ л дээ. Яагаад гэхээр Бэрэнгийн тэр нэг үйлдвэрийг бол дэмжиж байгаа. Бондын мөнгөнөөс бол дэмжлэг явж байгаа. Дархан бол өөрөө бас хувийн хөрөнгө оруулалтаар нэлээн юмнууд хийчихсэн. Нойтон баяжуулах маягийн юм хийчихсэн явж байгаа. Энэ шат дамжлагууд нь хийгдэхэд бол хадаас хийхэд бол ойрхон болж байгаа юмаа.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-Батсуурь гишүүн асууя.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Ж.Батсуурь:</w:t>
      </w:r>
      <w:r>
        <w:rPr>
          <w:lang w:val="mn-MN"/>
        </w:rPr>
        <w:t xml:space="preserve"> -Баярлалаа. Тэгэхээр бид бүгдээрээ мэдэж байгаа. Хүмүүс ч их ярьж байна. Ерөөсөө одоо бараа бүтээгдэхүүний үнэ, ялангуяа одоо өргөн хэрэглээний бараа бүтээгдэхүүний үнэ сүүлийн хоёр жилд маш их эрчимтэй өслөө. Үйлчилгээний байгууллагуудын үйлчилгээний өртөг зардал маш өндөр байгаа. Бид бүхэн бүгдээрээ мэдэж байгаа. Жирийн иргэд үйлчилгээ авч чадахгүй байдалд хүрлээ.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Дээрээс нь ажил олгогч нар буюу одоо компаниуд маань аж ахуй эрхлэгч нар ажлын байраа олгож, нэмэгдүүлж чадахаа больсон. Олон зуугаараа, олон мянгаараа ажлын байр хорогдож байна аа. Үүний үр дүнд ажил орлогогүй монгол хүн, ажил орлогогүй айл өрх маш ихээр нэмэгдэж байна. Нэг аймагт нэг 20 гаруй, 30-аад мянган өрх байдаг байх дунджаар. Тэгэхээр энэ ажил орлогогүй айл өрх хэчнээн байна вэ. Үүнийг одоо манай энэ Нийгмийн хамгаалал, хөдөлмөрийн яам, энэ яамдууд ер нь одоо маш тодорхой тооцоо судалгаа байна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Ид залуу ажил эрхэлж, хувь нэмрээ улс орныхоо хөгжилд хувь нэмрээ оруулж, өөрийнхөө амьдралын баталгааг хангах залуучууд 20-40 насныхан бүр өрх гэрээрээ ажилгүй, орлогогүй байна. Үүнд та ер нь ямар дүгнэлт хийж байгаа вэ. Аж ахуйн нэгжүүд маань төрийн дэмжлэгээр төр маань одоо аж ахуйнхаа үйл ажиллагааг эрхлэх тэр таатай орчныг нь хууль эрх зүйн орчныг нь бүрдүүлсний үр дүнд ажлын байраа нэмэгдүүлж, улс орныгоо хөгжүүлж, авч явах ёстой. Гэтэл олон мянгаараа энэ аж ахуйн нэгжүүд маань үүд хаалгаа барьж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Тэгэхээр хууль эрх зүйн орчин, ер нь Засгийн газар маань энэ хуулийг хэрэгжүүлэхдээ хүнд суртал гаргаад, ингээд эд нарт харин одоо таатай орчин бүрдүүлэх биш ядаж одоо дээрээс нь нөгөө сүүдэр тусгахгүй байгаач ээ гэж ярьдаг шүү дээ. Ийм нөхцөл байдал үүсэж байгааг одоо газар сайгүй ярьж байгаа шүү. Тэгэхээр энэ дээр та ер нь ямар дүгнэлт хийж байгаа вэ гэж.</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Хоёрдугаар асуудал уруу оръё. Энэ Дорноговь аймаг Сайншандад чинь одоо хүнд үйлдвэрийн парк, аж үйлдвэрийн цогцолбор байгуулна гээд одоо дор хаяж 6 жилийн нүүр үзэж байна. Тэгээд энэ маань ер нь одоо яг хаахнаа явж байна вэ. Тэгээд тэнд одоо цогцолбороор нь боловсруулах үйлдвэр барина гээд төсөл хөтөлбөр бэлэн болсон гээд  одоо төсвийн олон сая төгрөгийг зарцуулаад, их хэмжээний одоо төсөл хөтөлбөр бэлэн болчихсон, одоо тэнд эхэлж байна, энд эхэлж байна гээд нэлээн хэдэн жил ярьж байгаа. Тэгээд үүний үр дүнг би бас олигтой олж харахгүй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Тэгэхээр ер нь энэ яамдууд маань, Засгийн газар маань ажлын байртай болгохын төлөө, за яах вэ ойлгомжтой сургууль, эмнэлэг, цэцэрлэгийн үйлчилгээ зайлшгүй өргөтгөх шаардлагатай байх. Үүнээс гадна бодит аж ахуй эрхэлж байгаа компаниуд энэ ажлын байрыг нэмэгдүүлэх тал дээр ер нь ямар үр дүн гарав, тооцоо судалгаа энэ яамдууд байнга хийж байдаг байх. Тэгэхээр юу хэлэх бол оо гэж. Би бол одоо бас хөдөө орон нутагт ажиллаж байсан хүн. Хоёр аймгийн тойрогтой, сум болгоноор яваад ард иргэдтэй уулзахаар бол ерөөсөө л нэг л зүйлийг байнга сонсож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Ажлын байргүй болчихлоо, ажлын байраа алдчихлаа, хаана ч ажлын байр олдохгүй байна аа гэдэг бүр гэр бүлээрээ одоо дөнгөж саяхан над дээр бас орон нутгаас хүмүүс ирж уулзаад явсан. Гэр бүлээрээ ажилгүй байгаа тухайгаа л мэргэжилтэй, боловсролтой, бас тодорхой хэмжээний ажлын дадлага туршлагатай ийм идэр залуу хүмүүс маань ажлын байргүй байна аа. Үүнийг одоо ер нь та юу гэж үзэж байна вэ.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Аливаа улс орон за яах вэ өндөр барилга ч гэдэг юм уу, одоо их урт зам гээд ингээд хөгжил дэвшил ярих л байх. Гэхдээ эн тэргүүнд одоо ядаж хөдөлмөрийнхөө насны иргэдийг ажлын байртай, ажлын байрыг нэмэгдүүлэх тал дээр дорвитой өөрчлөлт хийж байж, энэ улс орон маань, иргэд маань сайн сайхан амьдарна гэж ойлгож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Тэгээд дээрээс нь миний түрүүний нэгдүгээрт хэлдэг хүндрэл бэрхшээл, бараа бүтээгдэхүүн, ажил үйлчилгээний үнэ өртөг бол одоо тэртэй тэр сансарт гараад явчихлаа шүү дээ. Хүн болгон сансар уруу ойртож чадахгүй шүү дээ. Энэ дээр та...</w:t>
      </w:r>
      <w:r>
        <w:rPr>
          <w:lang w:val="en-US"/>
        </w:rPr>
        <w:t>(</w:t>
      </w:r>
      <w:r>
        <w:rPr>
          <w:lang w:val="mn-MN"/>
        </w:rPr>
        <w:t>минут дуусав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b/>
          <w:bCs/>
          <w:lang w:val="mn-MN"/>
        </w:rPr>
        <w:t>З.Энхболд:</w:t>
      </w:r>
      <w:r>
        <w:rPr>
          <w:lang w:val="mn-MN"/>
        </w:rPr>
        <w:t xml:space="preserve"> -Мэндчилгээ дэвшүүлье. Улсын Их Хурлын гишүүн Б.Бат-Эрдэнийн урилгаар Стратеги академиас зохион байгуулж буй манлайлал 500 сургалтад оролцогч 56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Ерөнхий сайд хариулъя. Сайншандын талаар Золжаргал хариулна. Аж үйлдвэрийн цогцолборын талаар.</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-Би эхэлчихье. Энэ олон мянгаараа аж ахуйн нэгжүүд хаалгаа бариад байна гэдэг өгүүлбэр ер нь одоо ярьсаар байтал үнэн болтлоо яригдаж байх юм тийм. Тэгэхээр зэрэг би энэ ярианых нь дагуу хүмүүс гаргаад комисс ажиллуулсан. Жилдээ нэг гурав, дөрвөн мянган аж ахуйн нэгж бол хаагддаг. 10 орчим аж ахуйн нэгж бол нээгддэг юм байна лээ, шинээр байгуулдаг юм байна лээ. Одоо та нар минь энийг дахин дахин худлаа ярихаа болиорой. Итгэхгүй байгаа бол Их Хурал дээрээ ажлын хэсэг гаргаад, шалгаад, нягталчих.</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Наадахыг чинь ингээд яриад байхаар нээрээ хүмүүс гайхаад байгаа юм. Нээрээ ямар, хаана олон аж ахуйн нэгжүүд.</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Ж.Батсуурь:</w:t>
      </w:r>
      <w:r>
        <w:rPr>
          <w:lang w:val="mn-MN"/>
        </w:rPr>
        <w:t xml:space="preserve"> -Би бодит жишээ хэлэх үү даргаа.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-Та бид хоёр хүүрнээд яах вэ. Тэгэхээр энэ дээр бол тоогоо нягталнаа. Эргэлзээ тээнэгэлзээ байвал Их Хурлын ажлын хэсэг гараад ажилланаа. Ингэж одоо хоёр талд хоёр өөр тоо яриад суугаад байж болохгүй 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Дараа нь ажлын байр та яриад байна. Би сая, би бас статистик ярьж байна л даа. Өнгөрсөн онтой харьцуулахад ажилгүй гэж байгаа бүртгэлтэй иргэдийн тоо нэг цөөхнөөр багассан байна лээ. Гэхдээ л 33900 гэдэг тоо хэвээрээ л байгаа. Тэгэхээр ажилгүйдэл буураад бүр гийчихсэн юм байна гэж бид бас хэлээгүй.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Тэгэхдээ таны хэлээд байгаа шиг ерөөсөө бас бүгдээрээ ажилгүй болчихоод байгаа юм бол байхгүй.  Энэ их олон бүтээн байгуулалт чинь бол дандаа л ажлын байр бий болгож байгаа шүү  дээ. Буянт-Ухаа хороолол гээд хоёр жилийн өмнө монголчууд гаднын хүмүүсээр байшингаа, орон сууцаа бариулдаг байлаа. Одоо Буянт-Ухаа хороолол гээд эхэлсэн. Тэнд монголын би компаниудыг хоорондоо маргалдаж байхаар та нар нэг консорциум болоод байшин барь гэсэн. Одоо тэд нар бол монголын бүтээн байгуулалтын корпорац гэж байгуулаад маш их олон ажилчинтай. Нийгмийн даатгалын шимтгэл төлдөг ийм боллоо.</w:t>
      </w:r>
    </w:p>
    <w:p>
      <w:pPr>
        <w:pStyle w:val="style0"/>
        <w:widowControl w:val="false"/>
        <w:suppressAutoHyphens w:val="true"/>
        <w:overflowPunct w:val="false"/>
        <w:spacing w:after="0" w:before="0" w:line="100" w:lineRule="atLeast"/>
        <w:contextualSpacing w:val="false"/>
        <w:jc w:val="both"/>
      </w:pPr>
      <w:r>
        <w:rPr>
          <w:lang w:val="mn-MN"/>
        </w:rPr>
        <w:tab/>
        <w:t>Хоёр жилийн өмнө тэр Эрдэнэбат гэдэг хүн над дээр ирээд захирал юу гэж хэлж байсан бэ гэхээр гаднын хүмүүс аваад ажиллуулаад байх юмаа. Нийгмийн даатгалын шимтгэл ч төлдөггүй. Манай ажилчид бол нийгмийн даатгалын шимтгэл төлдөг ийм хүнд бэрхшээлтэй байна. Дэмжлэг үзүүлээч гэсэн, бид дэмжиж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Тэгэхээр энэ зам барьж байгаа, орон сууц барьж байгаа, цахилгаан станц өргөтгөж байгаа. Энэ бүхэн бол дандаа л ажлын байр бий болж байгаа юм л даа. За мэдээж суманд бол хэцүү байх аа. Сумын төвшинд бол би хуучин байдал нэг их мундаг дээрдээгүй гэж харж байна. Аймгийн төв дээр бол бас ажлын байр бий болж байгаа. Одоо тэгээд хэдүүлээ нэг Ардын нам байна уу, Ардчилсан нам байна уу хамаа байхгүй нэг юм ард иргэдэд ойлгуулмаар байна. Амаа ангайлгаад суусанд орвол босоод ажил хий.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ингээд ажилгүй хүмүүсийг бид нар чинь мөнгө өгөөд 200 гаруй мянган төгрөг сард өгөөд, 5 сараар ингээд сургаж байна шүү дээ. Чи нэг мэргэжил маягийн юм эзэмшээдэх л дээ. Нөгөө талд нь бид нар нэг шинэ юм хийчихсэн нь аж ахуйн нэгжүүдийг нь авчраад, та ямар мэргэжлийн хүнийг бэлтгээд өгвөл авах вэ гээд ингээд гэрээ байгуулаад ингээд явж байгаа. Уг нь бас амьхандаа нэг ийм энэ чиглэлд юм хийх гээд л оролдоод л байгаа юм цаана нь. Тэр 100 хувьтай байхгүй байгаа байх аа. Золжаргал хариулчих.</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-83 дугаар микрофон Золжаргал.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Х.Золжаргал:</w:t>
      </w:r>
      <w:r>
        <w:rPr>
          <w:lang w:val="mn-MN"/>
        </w:rPr>
        <w:t xml:space="preserve"> -Сайншандын аж үйлдвэрийн цогцолбор барих ажлын хүрээнд нэгдүгээрт, дэд бүтцээр хангах, хоёрдугаарт, хөрөнгө оруулагч нарт таатай нөхцөл бий болгох, гуравдугаарт бол бас байгаль орчноо хамгаалах гэсэн 3 чиглэлээр үйл ажиллагаа явуулсан. Дэд бүтцийн хүрээнд бол гүний усны судалгаа, Хэрлэн голоос ус тээвэрлэх судалгааг бол иж бүрэн хийж дуусгалаа. Байгаль орчны үнэлгээний ажил бол одоо ид дундаа ороод явж байна. 11 сарын 30-нд хүлээж авна.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Өмнө нь бол АНУ-ын Bechtel компани нэг ерөнхий тийм төлөвлөгөө гаргасан байсан. Үүнийг бол сайжруулж Polar компани цааш нь үргэлжлүүлж ажилласан. Эхний ээлжинд Сайншанд аж үйлдвэрийн цогцолборт гангын үйлдвэрийг барьж ажиллуулах нь бол эдийн засгийн хувьд маш зөв зүйтэй гэсэн дүгнэлт гаргасан.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бол Сайншанд аж үйлдвэрийн цогцолборын үйл ажиллагааг хийхэд бол гадаадын хөрөнгө оруулагч нарт хамгийн ойлгомжтой бөгөөд хууль эрх зүйн тогтвортой үед одоо эрх зүйгий нь бүрдүүлж өгөх нь зүйтэй гэсэн дүгнэлтэд хүрээд ажиллаж байгаа. Тэгээд манайх хүнд үйлдвэрийн газрынхан Сайншанд аж үйлдвэрийн цогцолбор компанийхан Сайншанд эдийн засгийн чөлөөт бүс гэдэг хуулийн төслийг боловсруулах нь зөв зүйтэй гээд ажлаа эхэлж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Тэгээд Сайншандын бас үйл ажиллагааг цаашаа явах нь бол Таван  толгойгоос Сайншандтай холбох төмөр замын бүтээн байгуулалттай бас шууд уялдаж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b/>
          <w:bCs/>
          <w:lang w:val="mn-MN"/>
        </w:rPr>
        <w:tab/>
        <w:t xml:space="preserve">З.Энхболд: </w:t>
      </w:r>
      <w:r>
        <w:rPr>
          <w:lang w:val="mn-MN"/>
        </w:rPr>
        <w:t>-Ерөнхий сайд нэмж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-Жаахан их л юм хийгдэж байгаа аястай л юм ярьчихлаа Батсуурь гишүүн, тэр худлаа. Энэ дээр бол бас жаахан дампуу дампуу юмнууд хийгдсээн. Одоо би нэг юм асуучихъя. Золоо мэдэж байна уу, үгүй юу. Одоо тэр Сайншандын аж үйлдвэрийн цогцолбор барина гэж анх авсан газар чинь тэр газар дээрээ босох юм уу, босохгүй юм уу. Одоо би ингээд засаг дээр асуудаг юм асууж байгаа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Хоёрдугаарт, Сайншандын аж үйлдвэрийн цогцолбор баринаа, энэний ажилд мөнгө хэрэгтэй гэсэн. Батболд сайд Ерөнхий сайд байхдаа мөнгө гаргаж өгч чадаагүй. Бид нар бол энэ бондын мөнгөнөөс 14 тэрбум төгрөг гаргаж өгсөн. 14 тэрбум төгрөгнөөс тэд нар 6 орчим тэрбум төгрөгөөр би тоогий нь буруу хэлж байгаа бол Золоо нэмж хэлээрэй засаж. 6 орчим тэрбум төгрөгөөр техник, эдийн засгийн үндэслэл хийгдэж байна, ямар ямар үйлдвэр барих юм, болох юм гэсэн баахан цаас гаргасан.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ингээд бараг 7, 8 тэрбум төгрөг миний ойлгож байгаагаар бол байж байгаа. Тэгэхдээ юм хийгдэхгүй байгаа шүү. Тэр үнэн юмаа бас үнэн гэж хэл. Одоо бүр дахиад буруу юм ярилаа. Эдийн засгийн ямар бүс ч болгоно тэр тал дээр ширхэг ч юм байхгүй шүү дээ. Тэгээд сая миний сонссоноор бол Дорноговийн Засаг даргатай уулзахад газраа өөрчилнөө гээд давхиж яваа гэж. Ингэвэл за бүр бүтэн дампуурна. Өмнө нь Мак Кензи гэдэг компаниар ТЭЗҮ хийлгэж байгаа гээд нэлээн олон тэрбум төгрөг өгсөн. Золжаргал гуай та Төрийн нарийн бичгийн дарга хүн яг зөв хариул.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-Энхболд гишүүн асууя.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М.Энхболд:</w:t>
      </w:r>
      <w:r>
        <w:rPr>
          <w:lang w:val="mn-MN"/>
        </w:rPr>
        <w:t xml:space="preserve"> -Би энэ цаг үеийн асуудлаар асууж байгаа болохоор зүгээр гадна дотно нөхцөл байдал, тэгээд яригдаж байгаа юмнуудаас ганц нэг юм тодруулъя гэж бодож байгаа юмаа. Бид нар ч яах вэ дотоодын юмнуудаа бол бас нэлээн ярьж байгаа. Тэгэхдээ зүгээр энэ баруун африкийн орнуудаас гаралтай энэ эбола вирус гээд вирусын халдварт өвчний талаар хэвлэл мэдээллээр бол ялангуяа гаднын хэвлэл мэдээллийн хэрэгслүүдээр бол нэлээн л юмнууд яригдаад байна л даа.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Тэгээд энэ тархаж байгаа байдал, өвчилсөн хүний тоо одоо 44 мянга гаруй хүн нас бараад, 8, 9 мянган хүн халдвар авчихлаа энэ тэр гээд тиймэрхүү юм яриад байгаа юм. Бас энэ чинь хойд хөршид ороод ирсэн тухай сүүлийн өдрүүдэд ийм мэдээ бас гараад явчихлаа. Энэ тархалтын байдлыг харах юм бол өнөө тэр жилийн Н1, </w:t>
      </w:r>
      <w:r>
        <w:rPr>
          <w:lang w:val="en-US"/>
        </w:rPr>
        <w:t>N1</w:t>
      </w:r>
      <w:r>
        <w:rPr>
          <w:lang w:val="mn-MN"/>
        </w:rPr>
        <w:t>-ээс чинь илүү хурдацтай тархдаг ч юм шиг ингэж л ойлгогдоод байх юм. Энэ талаар одоо Засгийн газар юу хийж байна аа. Орж ирсэн хойно нь одоо арга хэмжээ авна гээд бодоод сууж байна уу, бэлтгэл юм хийж байна уу, энийг нэг тодруулмаар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Хоёрдугаарт, энэ импортын хэмжээ буурсныг бол би эдийн засаг хумигдсантай холбогдуулж ойлгоод байгаа юм. Ерөнхий сайд бол эдийн засаг буурснаас холбогдоогүй, ер нь импорт багасаж байгаа нь бол импортыг орлох бүтээгдэхүүн бий болсных, тэгээд энэ нь бол одоо гадаад худалдаа ашигтай болох анхны шинж төрх байдал ажиглагдлаа гээд ингээд байгаа юмаа. Тэгээд энийг бас нэг бодитой үнэн байдлаар нь нэг олон түмэнд мэдээлэл өгөх шаардлагатай байх шиг байгаа юм. Энэ талаар та бас нэг бодож байгаа зүйлүүдээ хэлээч ээ гэж.</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Гуравдугаарт, энэ бид нар чинь бондын одоо мөнгө гээд нэлээд мөнгө оруулаад ирсэн. Бид нар төсвийн бүрэлдэхүүн хэсэг болго гээд байгаа. Уул нь төсвийн бүрэлдэхүүн хэсэг болгосон байсан. Тэгээд өнөө өглөөний материал дээр зүгээр одоо хаашаа болсныг нь би яг эцэслэж танилцаж чадаагүй байна. Энэ бонд маань Чингис, Самурай бондын хөрөнгийн одоо зарцуулалт ямар байна аа. Одоо болтол одоо зарцуулагдаагүй байж байгаа ийм мөнгө нь ер нь хэчнээн төгрөг, хэчнээн хувь нь одоо байна аа. Энийг нэг тодорхой бас нэг тоо авчихмаар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Энэ чинь одоо гэрээ хэлцэл нь нууц болохоор бас одоо бас тэр тоо нь нууц гээд байхгүй биз дээ энэ чинь. Бас олон түмэнд ил байдлаар хэлэх нь зөв болов уу гэж ингэж бодогдож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888 төсөл гээд нэлээд зүйл яригдсан. Энэ чинь одоо бараг хагас жил шахуу ч ярилаа. Энэ дээрээ бас нэг яг тоо хэлж өгөөч ээ. Одоо 888 төслийн хэд нь санхүүжилтээ аваад ажил нь эхэлсэн бэ. Хэд нь одоо эхлээгүй байна. Эхлээд одоо их л гоё гурван 8-ын тоотой л одоо маш сайхан сүр дуулиантай л юм эхэлсэн. Энэ бондын одоо хөрөнгөөр санхүүжиж, хийгдэх гэж байгаа тэр төсөл юмнуудын одоо явц байдал юу байна вэ, энийг нэг тодруулмаар байна дөрөвдүгээрт нь.</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Тавдугаарт нь, намрын одоо энэ тариа будаа хураалтын талаар ер нь байдал одоо ямар байгаа юм, хэчнээн тонн авах шинжтэй байгаа юм. Нэг 90 орчим хувьтай байгаа гэж ингэж сонслоо. Нөгөөтэйгүүр бол хүнсний ногоо, энэ импортын мэдээ харж байхад бол хүнсний ногооны импорт бол энэ жил өнгөрсөн 2 жилээс бол их нэмэгдсэн байгаа юмаа. Тэгээд энэ хүнсний ногооны одоо энэ импорт их нэмэгдэж байгаад ямар үнэлэлт дүгнэлт хийж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Ер нь газар тариалангийн салбарын бүтээгдэхүүнээр Монгол Улс өөрийгөө бүрэн дүүрэн хангах ер нь одоо ийм боломж нөхцөл  бол үндсэндээ хангагдсан байсан шүү дээ. Гэтэл энэ маань одоо эргээд тэр хүрсэн төвшин буурах ийм байдал энэ статистик мэдээгээр чинь гараад ирэх юмаа. Энэ дээр та бүхэн одоо юу бодож байна аа, юу төлөвлөж байна аа. Яагаад ийм болчихов оо гэсэн ийм нэг 5 асуултад тодорхой хариу өгөөч ээ гэж хүсэж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-Эболаг Удвал сайд, бондын зарцуулалтаар Эдийн засгийн яамнаас хүн байна уу. Хөгжлийн банкны захирал Мөнхбат, 888 мөн Мөнхбат, Санжмятавт бас нэг байсан уу тийм ээ. Эболагаар ингэе. Эболагаар Удвал сайд гэдэг чинь ажлын хэсгийн нэгдүгээр микрофон 80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Н.Удвал:</w:t>
      </w:r>
      <w:r>
        <w:rPr>
          <w:lang w:val="mn-MN"/>
        </w:rPr>
        <w:t xml:space="preserve"> -Баярлалаа. Энхболд гишүүний асуултад хариулъя. Эболагийн халдвар дэлхий дахинд онцгой анхаарал татсан, эрүүл мэндийн нэг төрлийн гамшгийн хэмжээнд НҮБ-ын аюулгүйн зөвлөл, Дэлхийн эрүүл мэндийн байгууллага авч үзэж байгаа ийм асуудал байгаа. Манай улсын хувьд бол эрсдэлийн хувьд харьцангуй бага ч гэсэн онцгой ийм сонор сэрэмжтэй, бэлтгэлээ хангасан байх ийм шаардлагатай байгаа.</w:t>
      </w:r>
    </w:p>
    <w:p>
      <w:pPr>
        <w:pStyle w:val="style0"/>
        <w:widowControl w:val="false"/>
        <w:suppressAutoHyphens w:val="true"/>
        <w:overflowPunct w:val="false"/>
        <w:spacing w:after="0" w:before="0" w:line="100" w:lineRule="atLeast"/>
        <w:contextualSpacing w:val="false"/>
        <w:jc w:val="both"/>
      </w:pPr>
      <w:r>
        <w:rPr>
          <w:lang w:val="mn-MN"/>
        </w:rPr>
        <w:tab/>
        <w:t xml:space="preserve">Тийм учраас таны саяны хэлсэн Орост бас бүртгэгдсэн. Одоогоор бол манайх Үндэсний аюулгүй байдлын зөвлөлд эбола вирусын талаар авах арга хэмжээ, ерөнхий мэдээллийг бол хийж, Үндэсний аюулгүй байдлын зөвлөлийн зөвлөмж гарсан. Энэ дагуу бол салбар дундын ажлын хэсэг, хил гааль, хяналтын байгууллагуудад бол тодорхой зөвлөмжүүдийг түр журмыг гаргаад бид нар ажиллаж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Эрүүл мэндийн яаман дээр Дэлхийн эрүүл мэндийн байгууллагаас шуурхай удирдлагын төв байгуулж өгсөн. Энэ төвөөр бол бид нар Ази, Номхон далайн баруун эргийн бүсийн бүстэйгээ шууд  харьцаж, мэдээллээ авч, зөвлөгөө авч ингэж ажиллаж байгаа. Бас эмч, мэргэжилтнүүдээ энэ чиглэлийн сургалтад байнга хамруулж, хэрэв гарсан тохиолдолд ямар байх вэ гэдэг бэлэн байдлаа ханган ажиллаж байгаа. Яг одоогийн 9 дүгээр сарын, 8 дугаар сард яг өвчлөл гарч байгаа орноос ялангуяа өвчлөл бүртгэгдэж байгаа бүсээс ирсэн 20-иод хүн байсныг бол манайх хяналтдаа авсан.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Ялангуяа өвчлөл гарч байгаа энэ улс орнуудаас зорчихгүй байх, ирсэн бол эрүүл мэндийн одоо энэ хил гааль дээр бол эрүүл мэндийн декларацийг бөглөж, бас тандалт судалгаа хийж байна араас нь. Одоогоор энэ өвчин бол биеэс гарч байгаа бүх шингэнээр дамжиж халдварладаг учраас гарын ариун цэврийг сахих, ялангуяа одоо хамгаалалтын хувцас хэрэгслээр хангах асуудал бол их тод, маш том асуудал байдаг. Тэгээд бид нар энэ асуудлаар Дэлхийн эрүүл мэндийн байгууллагад хандчихсан.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Хятад Ард Улс, ОХУ, АНУ-д энэ өвчний эсрэг вакцин хийх энэ туршилтын шатандаа явж байгаа. Одоогоор эмчилгээ бол сайнгүй байгаа. Тийм учраас манай Монгол Улсын хувьд бол энэ бэлэн байдлаа хангах, ялангуяа гарсан үед яаралтай тусламж үзүүлэх тэр асуудлаараа бол ажиллаж байгаа. Саяхан 7 хоногийн өмнө Дэлхийн эрүүл мэндийн байгууллагын ...үүргийн бүс бол гишүүн орнуудынхаа бэлэн байдлыг хангасан. Монгол Улс интернет одоо яг интернетээр холбоход Дэлхийн эрүүл мэндийн байгууллагын оффисын интернетээр холбогдсон. Бусад талаараа бол бэлтгэл харьцангуй хангагдсан улсын тоонд бол бүртгэгдсэн байж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Эмч мэргэжилтнээ бид нар сургаж байгаа гээд ийм маягаар бол явж байна. Одоо ингээд салбар дундын ажлын хэсгийг Шадар сайдаар ахлуулж байгуулахаар Засгийн газарт одоо оруулахаар Эрүүл мэндийн яам хүргүүлээд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-Бондын зарцуулалтын талаар болон 888-ын талаар Хөгжлийн банкны гүйцэтгэх захирал Мөнхбат, 85 дугаар микрофон.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Н.Мөнхбат:</w:t>
      </w:r>
      <w:r>
        <w:rPr>
          <w:lang w:val="mn-MN"/>
        </w:rPr>
        <w:t xml:space="preserve"> -Баярлалаа Мөнхбат Хөгжлийн банк. Чингис бондын хувьд бол одоогийн байдлаар нийтдээ бодлогын зөвлөл болон Засгийн газраас баталсан 11 томоохон багц төсөл хөтөлбөрүүдэд зарцуулалт хийгдэж байгаа. Үүнээс бол яг өнөөдрийн байдлаар гэвэл төгрөгт шилжүүлсэн дүнгээр нийт одоо 1.5 ам.долларын, 1.5 тэрбум ам.долларын Чингис бондын эх үүсвэр маань төгрөгт шилжүүлсэн дүнгээр 2.5 их наяд төгрөг болж байгаа. Үүнээс бол 1 их наяд 684 тэрбум төгрөгтэй тэнцэх хэмжээний санхүүжилтийг одоо Чингис бондын эх үүсвэрээс хийчихсэн байгаа. </w:t>
      </w:r>
    </w:p>
    <w:p>
      <w:pPr>
        <w:pStyle w:val="style0"/>
        <w:widowControl w:val="false"/>
        <w:suppressAutoHyphens w:val="true"/>
        <w:overflowPunct w:val="false"/>
        <w:spacing w:after="0" w:before="0" w:line="100" w:lineRule="atLeast"/>
        <w:contextualSpacing w:val="false"/>
        <w:jc w:val="both"/>
      </w:pPr>
      <w:r>
        <w:rPr>
          <w:lang w:val="mn-MN"/>
        </w:rPr>
        <w:tab/>
        <w:t>Энэ нь 11 багц төсөл хөтөлбөрүүд маань яг ямар ямар төсөл хөтөлбөрүүд вэ гэвэл яг товчхон дурдвал нийслэлийг орон нутагтай холбох авто замууд, Гудамж төсөл, нийслэлийн суурь дэд бүтцийг сайжруулах төсөл, цахилгаан станцуудын буюу одоо ... голын усан цахилгаан станц, Таван толгойн цахилгаан станцын төсөл, шинэ төмөр замын төсөл буюу Таван толгойн нүүрсний уурхайг Гашуун Сухайт боомттой холбох төмөр замын төсөл, МИАТ компанийн одоо Боинг 767 шинэ онгоц одоо Чингис хаан онгоцны худалдаж авах төсөл, төмрийн хүдрийг дотооддоо боловсруулах төсөл, төрийн орон сууцны корпорацын төсөл, хөдөө аж ахуй, хөнгөн үйлдвэрийн 6 салбарын төсөл, мөн экспортыг дэмжих импортыг орлох 888 төсөл гэж нэрлэж байгаа энэ төсөл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Одоо 888 гэж нэрлэж байгаа экспортыг дэмжих импортыг орлох төслүүдийн хувьд бол өнөөдрийн байдлаар нийт 146 төсөл бол санхүүжилт нь батлагдаад авчихсан байгаа. Үүнд бол бас нэлээн томоохон хэмжээний төслүүдээс авахуулаад бас жижиг том үйлдвэрлэлийн хэмжээний төслүүд, янз бүрийн төслүүд багтсан байгаа. Энэ 146 төслийн хувьд бол өнөөдрийн  байдлаар авсан санхүүжилт нь 211 тэрбум төгрөгтэй тэнцэж байна. Баярлалаа.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-Санжмятав сайд 888-аас хэд нь бүтсэнийг хэл.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Я.Санжмятав:</w:t>
      </w:r>
      <w:r>
        <w:rPr>
          <w:lang w:val="mn-MN"/>
        </w:rPr>
        <w:t xml:space="preserve"> -Энхболд даргын асуултад хариулъя. 888 төслөөс манай яаманд нэг 579 төсөл нь шилжиж ирсэн. 2 тэрбумаас доош санхүүжилт шаардагдсан. Үйлдвэр, хөдөө аж ахуйн яам, манай жижиг, дунд үйлдвэрийн сан дээр байсан 160 төслийг нэмэгдүүлээд нийтдээ 740 төслийг нийт багтаамж нь бол 500 орчим тэрбум төгрөгийн хүсэлттэй ийм одоо төслүүдийг шалгаруулж, банкууд уруу шилжүүлсэн. Энэ хүрээнд Засгийн газар дээр шийдэгдээд, Чингис бондноос 100 тэрбум төгрөгийг манай яаманд одоо буюу жижиг, дунд үйлдвэрийн сангийн хөрөнгийг нэмэгдүүлж өгсөн.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Одоогийн байдлаар нэг 72 тэрбум төгрөг бол эзэн дээрээ оччихсон, жижиг, дунд үйлдвэрлэл эрхлэгчиддээ хүрсэн. 28 орчим тэрбум төгрөг нь гараагүй байгаа юм. Энэ юу вэ гэхээр аймгууд уруу бид нар энэ хөрөнгөнөөс хуваарилсан, нэг аймагт дунджаар тэрбум орчим төгрөгийн санхүүжилтийг өгсөн. Аймгуудын банкууд дээрх жижиг, дунд үйлдвэрийн төслүүд нь барьцаалах хөрөнгийн асуудал дээр гацаатай учраас нэлээд одоо удаашралтай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Энэ чиглэлээр бид аймгийн удирдлагууд, дүүргүүдийн удирдлагууд, тэгээд тухайн банкуудтай хамтарч бас ажиллаж байна. Тэгээд энийг ойрын хугацаанд энэ санхүүжилтийг өгчих юм бол энэ жилийн хувьд бол нэг 100 тэрбум төгрөг, жижиг, дунд үйлдвэрийн сан дээр нэмэгдэж гарч ажлын байр нэмэгдэх ийм одоо бодлого, чиглэлийн ажил хэрэгжиж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Үүнээс гадна бол нийтдээ нэг 72 орчим тэрбум төгрөг 2011 оноос хойш эхэлсэн. Сум хөгжүүлэх сангийн мөнгө. 2 жилийн хугацаанд бид нар 48 тэрбумаар 2 удаа, 24 тэрбумаар 2 удаа нэмэгдүүлээд, нэг эргэн төлөлттэйгөө, хүүтэйгээ хамт нэг 73 орчим тэрбум төгрөг бол аймаг орон нутаг буюу нийт одоо 330 гаруй сумдууд дээр доод тал нь 170 сая, дээд тал нь аймгийн төвийн суман дээр тэрбум орчим төгрөг зээлэнд эргэлдэж явж байгаа. Энүүгээрээ бол тодорхой хэмжээгээр бас ажлын байрууд нэмэгдэх ийм бололцоо бол сум орон нутагт байгаа юм.</w:t>
      </w:r>
    </w:p>
    <w:p>
      <w:pPr>
        <w:pStyle w:val="style0"/>
        <w:widowControl w:val="false"/>
        <w:suppressAutoHyphens w:val="true"/>
        <w:overflowPunct w:val="false"/>
        <w:spacing w:after="0" w:before="0" w:line="100" w:lineRule="atLeast"/>
        <w:contextualSpacing w:val="false"/>
        <w:jc w:val="both"/>
      </w:pPr>
      <w:r>
        <w:rPr>
          <w:lang w:val="mn-MN"/>
        </w:rPr>
        <w:tab/>
        <w:t xml:space="preserve">Зүгээр бид төвдөө жижиг, дунд үйлдвэрийн сан дээр төслийг шалгаруулах гэхээсээ илүү аймаг дээр, суман дээр нь шалгаруулалтыг хийж, санхүүжилтийг нь өгөх чиглэлийн бодлогыг бол хэрэгжүүлж ажиллаж байгаа. Одоо бидэнд нэг тулгамдсан нэг том зүйл бол бүтээгдэхүүнүүд нь давхцлууд нэлээн их байгаад байх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Тийм учраас өөрийнхөө сумын, аймгийг хангаад, тэгээд бусад илүүдэл бүтээгдэхүүнээ борлуулалтын асуудлууд их муу байгаа учраас ирэх жилээс бид нар бол энэ аймгийн хэмжээнд, улсын хэмжээнд жижиг, дунд үйлдвэрлэл эрхлэгчид, бичил бизнес эрхэлж байгаа хүмүүсийнхээ бүтээгдэхүүнийг борлуулах энэ сүлжээний асуудлаар болж өгөх юм бол бас гадаадад гаргаж, одоо борлуулалт хийх чиглэлийн асуудлуудаар бол бас олон улсын байгууллагуудтай, манай одоо Хөдөлмөрийн яамны жижиг, дунд үйлдвэрийн газар, жижиг, дунд үйлдвэрийн сан бол ажиллаж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Бидний зорилт бол 2016 он гэхэд жижиг, дунд үйлдвэрийн сангийн санхүүжилтийг 500 тэрбум төгрөгт хүргэх зорилт тавьсан. Ирэх жилийн хувьд бол бас нэг 100 гаруй одоо тэрбум төгрөгийн санхүүжилтийг нэмэгдүүлнээ гэсэн ийм бодлого чиглэлтэйгээр ажиллаж байна. Хүсэл эрмэлзлүүд нэлээн их байгаа ч гэсэн хөрөнгийн бололцоо их бага байх юм. Банкин дээр мэдээжийн хэрэг барьцааны одоо хөрөнгө шаардагдаж байгаа учраас бол шуурхай хугацаанд, хугацаандаа бас санхүүжилт нь олгогдохгүй байгаа ийм дутагдлууд бол ялангуяа хөдөө орон нутгийн банкуудаар их байгаад байгаа юм. Арилжааны банкуудаар.</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Ганбаатар, Хаянхярваа нарын урилгаар Эрдэнэт үйлдвэрийн ҮЭ-ийн холбооны анхан шатны хороодын дарга 38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Урьсан гишүүд нь байхгүй байна уу. Энэ миний дэлгэцэн дээр байдаг нэр хаачив. Золжаргал хариул. Хүнсний ногооны импорт яагаад нэмэгдсэн.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Х.Золжаргал:</w:t>
      </w:r>
      <w:r>
        <w:rPr>
          <w:lang w:val="mn-MN"/>
        </w:rPr>
        <w:t xml:space="preserve"> -Энэ жил бол одоогийн байдлаар ургацын мэдээгээр 97 хувиа хураагаад байна. 475 мянган тонн үр тариа хурааж авсан байна. Төмс бол 160 мянган тонныг хурааж авсан.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Ер нь үндсэндээ дууссан гэсэн үг. Хүнсний ногоог 102 мянган тонныг хувааж авсан. Үндсэндээ дууссан гэсэн үг. Энэ жилийн бол хүнсний ногоо, төмсний ургацын хэмжээ бол өнгөрсөн үеийн мөн үеийнхтэй бол ижилхэн байгаа. Харин бол импортын худалдан авалт яагаад нэмэгдсэнийг бол харин хэлж мэдэхгүй байна. Ургацын хэмжээ бол ямар ч байсан буураагүй. Харин бол энэ жил бол анх удаагаа ер нь сүүлийн 25 жилдээ хамгийн их улаан буудайг бол хурааж авсан.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-Импорт яагаад нэмэгдсэн гэж асуугаад байна л  даа. Хэрвээ тийм их юм хураасан юм бол импорт байхгүй болох ёстой биз дээ. Хариулт байна уу.</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b/>
          <w:bCs/>
          <w:lang w:val="mn-MN"/>
        </w:rPr>
        <w:tab/>
        <w:t>Х.Золжаргал:</w:t>
      </w:r>
      <w:r>
        <w:rPr>
          <w:lang w:val="mn-MN"/>
        </w:rPr>
        <w:t xml:space="preserve"> -Импорт яагаад нэмэгдсэн дээр бид судалж тодруулж байж хариулт өгөх шаардлагатай байна. Одоо шууд яагаад импорт нэмэгдсэн бэ гээд тэгэхээр шууд хариулах арай боломжгүй байна.</w:t>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b/>
          <w:bCs/>
          <w:lang w:val="mn-MN"/>
        </w:rPr>
        <w:tab/>
        <w:t>З.Энхболд:</w:t>
      </w:r>
      <w:r>
        <w:rPr>
          <w:lang w:val="mn-MN"/>
        </w:rPr>
        <w:t xml:space="preserve"> -Бямбацогт гишүүн.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С.Бямбацогт:</w:t>
      </w:r>
      <w:r>
        <w:rPr>
          <w:lang w:val="mn-MN"/>
        </w:rPr>
        <w:t xml:space="preserve"> -Баярлалаа. Өглөө чуулган дээр Ерөнхий сайд маань намайг худалч гээд зарлачихсан л даа. Уул нь худлаа хэлээгүй юмаа. Таны 10 сарын 1-нд өргөн барьсан улсын төсвийн тухай хууль чинь өнөөдөр өглөө бидэнд тараасан хуулиараа нэлээд өөрчлөгдсөн байгаа. Тухайлах юм бол Малын хөлийн татвар, Үл хөдлөх эд хөрөнгийн татвар, Хотын татвар, Авто машины татвар гээд үндсэндээ 2 дахин нэмэгдүүлнэ гэж оруулж ирсэн, ард иргэдийг одоо хямралтай, цалин орлого нь нэмэгдээгүй, бараа бүтээгдэхүүний үнэ өссөн үед энэ татварыг нэмэгдүүлдэг нь түүгээрээ гаднаас авсан нөгөө Чингис бондынхоо зээлийг төлөх гэж байгаа нь ард иргэдийнхээ карма уруу гараа дүрж байгаа хэрэг ээ гэж МАН-ын бүлэг үзсэн. Энэ ч дагуу шаардлагаа тавьсан. Тэрийгээ та өөрчилсөн.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Үүнтэй холбогдуулж төсвийн бас орлого нэлээд хэмжээгээр буурах ёстой. Төсвийн алдагдлыг та 10 сарын 1-нд өргөн барьсан хуулиараа 7 хувьтай оруулж ирсэн. Сая өнөөдөр өглөө өргөн барьсан хуулиараа бидэнд одоо уншиж танилцаагүй хуулиар бол 2 хувь болгохоор тооцсон байгаа.  Энэ хэмжээгээрээ төсвийн орлогыг нэмэгдүүлэх, тэр хэмжээгээрээ тийм үү зардлыг бууруулах асуудал яригдсан байх ёстой.</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Зөвхөн энэ хоёр тооноос аваад үзэхэд яах аргагүй энэ одоо төсвийг унших, судлах шаардлагатай байсан. Энийг бид ярьсан, харамсалтай нь та 10 сарын 1-нд өргөн барьсан байгаад байхад 17 хоног болж байхад өнөөдөр өглөө авлаа гэж худлаа хэллээ гэсэн. Өнөөдөр авсан материал чинь энэ байгаа шүү гэдгийг танд бас эхлээд хэлчихье.</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Ер нь сая яриад байна л даа. Бүх юм сайхан байгаа, болж байгаа, аж ахуйн нэгжүүд үйл ажиллагаа явуулж байгаа гэж. Яах аргагүй өнөөдөр 53 мянган Монгол Улсын одоо нийт аж ахуйн нэгжийн 49 хувь нь буюу 53 мянган аж ахуйн нэгж үйл ажиллагаагаа зогсоосон Х файл өгсөн байна аа. Энийг үгүй гэж хэлж магадгүй та. Энэ юугаар нотлогдож байгаа вэ гэхээр улсын төсвийн татварын орлого 806 тэрбум төгрөгөөр тасарчихсан байна. 806 тэрбум төгрөг. Төсвийн одоо алдагдал 1.4 их наяд болохоор байна өнөөдөр. Санхүүжилт тасрахаар байна. 1.4 их наядаар.</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Өнөөдөр цалин тэтгэврээ өгөх мөнгийг бид 30 хувийг нь өгч чадахгүй байж байгаа. Төсвийн хөрөнгө оруулалтын 46 хувийн гүйцэтгэлтэй байж байгаа. 100 хувь хийнэ гэж тооцсон. Энэ чинь яах аргагүй аж ахуйн нэгжүүд үйл ажиллагаа зогсоож байна, улс орны эдийн засаг хүндэрч байгааг харуулж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Нөгөө талдаа өнөөдөр эдийн засгийн өсөлт 17.5 хувьтай байсан 2011 онд 6.9 хувь болж байна.  Гаднын хөрөнгө оруулалт 4.6 тэрбум доллар байсан 627. </w:t>
      </w:r>
    </w:p>
    <w:p>
      <w:pPr>
        <w:pStyle w:val="style0"/>
        <w:widowControl w:val="false"/>
        <w:suppressAutoHyphens w:val="true"/>
        <w:overflowPunct w:val="false"/>
        <w:spacing w:after="0" w:before="0" w:line="100" w:lineRule="atLeast"/>
        <w:contextualSpacing w:val="false"/>
        <w:jc w:val="both"/>
      </w:pPr>
      <w:r>
        <w:rPr>
          <w:lang w:val="mn-MN"/>
        </w:rPr>
        <w:t>7 дахин буурсан. Монголбанкны өр 4 дахин нэмэгдсэн. Засгийн газрын гадаад өр 2.3 дахин нэмэгдсэн. Монгол Улсын гадаад өр 2.4 дахин нэмэгдсэн. Банкны системийн хугацаа хэтэрсэн зээл 6 дахин нэмэгдсэн. Валютын ханш 40 хувиар өссөн. Энэ тоонуудыг аваад үзэх юм бол яах аргагүй энэ эдийн засаг чинь маш хүнд байдалтай л байгаад байна шүү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Бараа бүтээгдэхүүний үнийн хувьд гурил 47 хувиар, талх 35 хувиар, элсэн саахар 60 хувиар, цагаан будаа 20 хувиар, сургалтын төлбөр 14 хувиар, орон сууцны үнэ 100 хувиар, ингээд өсөөд байна шүү дээ. Ийм байгаад байхад бараа бүтээгдэхүүний үнэ өсөөд, ард иргэдийн өргөн хэрэглээний бараа бүтээгдэхүүний үнэ өсөөд, макро эдийн засгийн үзүүлэлтүүд ингэж унаад байхад гаднаас их хэмжээгээр зээл аваад байхад яагаад бүх юм сайхан байна гэж хэлээд байгаа юм бэ. Энэ чинь харин худлаа хэлээд байгаа юм биш үү. Энийг та бас нэг хариулж өгмөөр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Хоёрдугаарт нь, яах вэ бид улс төр хийж байгаа. Мэдээж сөрөг хүчин шүүмжилдэг, алдааг засаж залруулахын төлөө ажилладаг эрх баригчид маань хийж байгаа, ярьж байгаа бодлогоо хамгаалахын тулд ярьдаг, энийгээ бас нэг жаахан ёс зүйтэй, жудагтай хиймээр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Өнөөдөр Монгол Улсын Ерөнхий сайд өргөн барьсантай холбогдуулж тэгж байгаа юм уу. Миний гар утаснаас гар утсан дээрх мессеж байдлаар одоо нийтэд олон нийтийн мэдээллийн хэрэгслээр хувийн мэдээллийг задруулж байгаа тийм одоо мэдээллүүд явж байна аа. Ийм байдлаар битгий асуудалд хандаач ээ. Ярих юмаа ярьдаг газраа ярья. Юм бас хэмжээ хязгаартай ярьцгаая. Хэрвээ тэнд тагнаж байгаа, чагнаж байгаа байдаг юм бол одоо тэрийгээ боль оо. Би бас Тагнуулын ерөнхий газарт хандъя, бас холбогдох байгууллагад хандъя гэж бодож байна. Иймэрхүү байдлаар одоо улс төрийгөө бас явуургүй одоо тийм жаахан тийм бохир, ёс зүйгүй байдлаар хиймээргүй байна. Жаахан жудагтай байцгаая.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Яахав маргалдаж байгаа, мэтгэлцэж байгаа асуудал өрнүүлж байгаа нь үнэн. Ийм байдлаар асуудалд битгий хандаач ээ л гэж одоо бас хүсмээр байна. Асуудал эхтэйгээ бас холбогдох газар нь тавьж бас шалгуулъя гэж бодож байгаагаа бас хэлье гэж бодож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-Мэндчилгээ дэвшүүлье. Улсын Их Хурлын гишүүн М.Зоригтын урилгаар Сүхбаатар аймгийн залуучууд нийт 17 иргэн Улсын Их Хурлын чуулганы ажиллагаа, төрийн ордонтой танилцаж байна. Та бүхэнд ажил, сурлагын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Ерөнхий сайд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-Бүх юм сайхан байгаа гэж ер нь ярьж байгаа хүн байхгүй л дээ. Тэгэхдээ та бүхнийг битгий бүх юмыг бас хараар будаач ээ л гэж хэлээд байгаа шүү дээ. Ер нь дэлхийн эдийн засгийн байдал хүнд, би түрүүн хэлсэн, дахиад хэлье. 2 сая тонн нүүрс илүү гаргачихаад байхад олдог мөнгө маань, орж ирдэг мөнгө маань 300 орчим тэрбумаар дутаад байгаа юмаа. Үнэ нь уначихсан учраас. Ийм бодитой юман дээр бол бодитой л ярьчихмаар байгаа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Хүндрэл бэрхшээл байгаа юу байгаа. Тэгэхдээ бондын мөнгө босгосны хүчинд Батбаяр сайд маань бас зүтгэж байж энийг босгосны хүчинд бид нар энэ хоёр жилийн хүндрэл бэрхшээлийг харин ч гэж бүтээн байгуулалт босгож бүтээсэн юмтайгаар ингэж өнгөрөөж байгаа юм л даа.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Тэгэхээр энэ бүх юм сайхан байгаа гэж хэлж байгаа юм ерөөсөө байхгүй. Одоо энэ инфляцыг аваад үзэх юм бол инфляц бол өнгөрсөн 7 сард нэлээн их өндөр төвшинд хүрсэн. Сүүлийн хоёр сард бол одоо овоо буугаад, 13 уруу ороод явж байна. Эдийн засгийн өсөлт бол энэ жил бид нарын нөгөө ярьдаг шиг хоёр оронтой тоонд бол хүрч гарахгүй. Тийм учраас бид нар бол байгаа тоог яг бодитойгоор нь ярьж байгаа юмаа. Түүнээс биш засаж өнгөлж янзалсан, бүх юмыг сайн сайхан байгаа гэж хэлээгүй. Манай ард иргэдийн санаа зовоод байгаа орлого, цалин хөлс, тэтгэвэр тэтгэмж, бас тодорхой барааны үнийн өсөлт, валютын ханш гээд асуудал байгааг асуудал байгаа л гэж хэлж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Засгийн газар, Улсын Их Хурал байгаагийн хүч нь бол энийг засаж янзлахад л оршиж байгаа юм. Та нар минь ийм юман дээр дэмжиж туслаад, засаад залруулаад явбал их сайн байна. Түүнээс биш заавал саатуулдаг, дэгээ тавьдаг, нураадаг, унагаадаг, хойшлуулдаг баймааргүй л байгаа юм. Энэнээс болж АН нэг их хохирох юм байхгүй л дээ. Ард түмэн л хохирно шүү дээ. Ийм л юмыг би бол та нарт үгүй мөн одоо 2 жил хэллээ. Тэгээд өөдөөс чи засагтаа оруулсангүй гээд шал өөр юм яриад л ингээд. Одоо чамайг огцруулнаа гээд л ингээд явдаг байхгүй юу.</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Тэгээд өнөөдөр огцруулнаа гээд л, одоо хоёр жил болоход хоёр удаа тэгээд тавиад. Тэгж л, та нар тэгж л хэлсэн шүү дээ. Одоо хэрэлдээд яах вэ. Татвар дээр бол ийм шүү дээ. Бид нар болохоор ингэсэн юм. Орон нутаг өөрснөө ингээд бас нэг татвар авдаг болмоор байна аа. Бас хэд гурван төгрөг олдог болмоор байна аа гэсэн. Тэгэхээр тэр дотроо нийслэл. Тэр боломжийг нь хангахаар бид нар хуулийн төсөл өргөн мэдүүлсэн юм. Тэгсэн чинь ямар одоо буруу тайлбар явж эхлэв гэхээр яг энэ Хүрэлбаатар гишүүн ярьсан. Эдийн засаг нь ийм хүнд хэцүү байхад Засгийн газар татвар нэмж одоо алах гэлээ гэж.</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Бид нар болохоор тэр тавьж байгаа татвараас нэг төгрөг ч гэсэн улсын орлогод орно гэж тооцоолоогүй. Уг нь бас гэгээн юм бодож л бид нар яриад л орон нутгийнхаа хүсэлтийг л хангалаа гэсэн чинь энэ нь одоо Хүрэлбаатар гишүүний хэлж байгаагаар татвар аймаар нэмэгдүүлж байгаа юм шиг ойлгогдохоор нь бид нар өнөө өглөө өгсөн юмандаа бол тэр татварынхаа юмыг больчихсон.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Ер нь бол өгнө. Яагаад гэвэл Хүрлээ өөрөө Увсаас сонгогдсон гишүүн. Тэр Увсын чинь ард түмэн тэндээс бас нэг тав гурван төгрөг олдог багаа боломжийг нь өгөх ёстой. Та англи хэлэнд мундаг хэлдэг энэ </w:t>
      </w:r>
      <w:bookmarkStart w:id="3" w:name="__DdeLink__810_1031923526"/>
      <w:r>
        <w:rPr>
          <w:lang w:val="mn-MN"/>
        </w:rPr>
        <w:t>деволюшин</w:t>
      </w:r>
      <w:bookmarkEnd w:id="3"/>
      <w:r>
        <w:rPr>
          <w:lang w:val="mn-MN"/>
        </w:rPr>
        <w:t xml:space="preserve"> гэдэг юм бол дэлхий даяар явж байгаа юмаа. Орон нутаг уруугаа эрх мэдлээ өгнө. Би одоо төсвийн юман дээр уншина. Хэнтий аймгийн Цэнхэрмандал суманд 320 хүүхдийн сургууль барьсан, өнөөдөр тэнд 197 хүүхэд сурч байна. Та нар яагаад энэ эрх мэдлийг орон нутаг уруу өгөхийг эсэргүүцээд байгааг би ойлгохгүй, Ардын нам одоо цөөхөн засаг даргатай гэж тэгж байгаа юм уу яаж байгаа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Ер нь одоо нэг жаахан яривал ярьчихъя. Энэ ард түмэнд төсвийг нь хүргэсэн, хүнд нь төсвийг нь хүргэсэн, иргэн нь тэнд 100 хүүхдийнхээ цэцэрлэгийг барина уу, 100 хүүхдийнхээ сургуулийг барина уу, 300-гаа барина уу тэд нар нь шийдэг л дээ. Улаанбаатараас шийдээд ингээд бид нар энэ улсын чинь төсөв мөнгийг энэ ард түмний хөрөнгийг чинь үрэн таран хийгээд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Та нар очоод үз. Хэнтий аймгийн Цэнхэрмандал суманд очоод 320 хүүхдийн сургууль хар. Тэнд 197 хүүхэд байна. Би өнөөдөр утсаар яг асуулаа. Гэх мэтчилэн би ингээд жагсаавал түм буман юм ярихаар байна аа. Даанч ингэж хий эргэж хойшоо шарваад яах вэ. Тэр төсвийн 2 хувь, 7 хоёр ийм учиртай Бямбацогт гишүүн.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Одоо байгаа хуулиар бол 2 хувьдаа бариулаад өгчихсөн. Нөгөө бондын мөнгө энэ тэрээ оруулбал 7 хувь уруу очно. Тэгэхдээ та нар нөгөө юугаа өөрчилнө ямар юм билээ. Төсвийн тогтвортой байдлын хууль аа. Ийм хувилбартай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Ер нь бол одоо энэ дээр нэг их маргаж байхаар та нар тэр төсвийн тогтвортой байдлынхаа хуулин дээр одоо жишээ нь тэрнийгээ та нар нэм гээд байгаа. Нэмэхээр чинь 7 болчихдог юм байгаа биз дээ. Тэгэхээр тэр хуулиа өөрчлөх ёстой байхгүй юу. Тэгэхээр тэр 7-гоосоо ингээд яваандаа 2 уруу ордог ийм шилжилтийн маягийн хууль гаргаад л явчихдаг энд нэг их тийм түвэг бэрхшээл учраад байх юм бол байхгүй. Ийм байдалтай л өөрчилсөн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-Оюунхорол гишүүн.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Д.Оюунхорол:</w:t>
      </w:r>
      <w:r>
        <w:rPr>
          <w:lang w:val="mn-MN"/>
        </w:rPr>
        <w:t xml:space="preserve"> -Баярлалаа. Ерөнхий сайдын мэдээллийг бас уншиж танилцсан. Үгүй яах вэ одоо мэдээж таны хийж байгаа Засгийн газрын ажлыг бүгдийг нь одоо муу муухай болгох бол хийгээгүй гээд яриагүй л дээ. Гэхдээ бодит байдал дээр амьдрал хүндэрч байгаа гэдэгтэй та санал нэг байна уу. Жишээлбэл, инфляц чинь 14.5 хувьтай болсон байна аа. Долларын ханш өнөөдрийн байдлаар 1869 төгрөг болчихлоо. Яг энэ нөхцөлд харьцуулахад төгрөгний ханш чинь 35 орчим хувиар унаж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Бид энэ хооронд цалин тэтгэвэр, тэтгэмжийг нэмж чадахгүй байна аа. Цаана чинь байгаа цалингаараа амьдардаг ард иргэдийн чинь амьдрал хүндхэн байна аа гэдэгтэй та ер нь санал нэгдэж байна уу. Үргэлж л Ардын нам ингэж одоо буруу, бидний хийж байгаа сайн зүйлийг муу муухай болгох гэж харагдуулаад байна аа гэж ярих юм уу, та өөрийнхөө хийж байгаа ажилд менежментийн хувьд, бидний эдийн засгийг хөтөлж удирдаж байгаа арга барилд маань болохгүй зүйл байна аа, энийгээ бол бүгдээрээ ярилцаж байгаад шийдэж хийх юмаа гэж та бодох юм уу, бодохгүй хүн юм уу. За ингэж нэг асуумаар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Дараагийн нэг санал нь бол та ер нь ингээд ямар нэг хуулийг бол гууль болгоод л, тэгээд хүч түрээд л, бид нэг олонх байгаа шүү гэдгээрээ асуудлыг шийдвэрлээд явдаг нэг ийм муу аргатай болчихсон. Танай одоо олонхын бүлгийн гишүүд ч гэсэн  Засгийн газрынхаа ажлыг сайн дэмждэг. Монгол Улсын Их Хурлаар Засгийн газрын оруулж ирсэн батлагдаагүй хууль гэж бол бараг байхгүй. Бүгдээрэнгий нь дэмжсэн, баталсан байдаг юм. Таны өнөөдрийн бидэнд тараасан цаасан дээр ч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Ямар олон хуулийг та батлаад, одоо шинэчлээд, сайжруулаад гаргасан чинь. Гэтэл таны хууль гууль болоод яагаад хэрэгжиж чаддаггүй юм бэ гэвэл би танд одоо олон зүйлийг хэлье. Жишээлбэл 2014 оны төсвийн тодотголыг та хийлгэх ёстой байсан. Та өнөөдөр болтол төсвийн тодотголоо хийж чадаагүй, орлогын хэмжээ чинь буурсан. Тэгээд өөрөөр хэлбэл хөрөнгө оруулалтуудаа өчнөөн төчнөөнөөр нь тасалсан. Аймаг орон нутагт очих таны хэлээд байгаа тэр орон нутгийн хөгжлийн сангийн мөнгө чинь очоогүй.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Түүнээс болоод аймаг орон нутагт ажил хийсэн хувийн хэвшлийн аж ахуйн нэгжүүд мөнгөө авч чадаагүй. Энэ хоёрын хооронд төр ард түмний итгэлцэл алдагдаж байна. Энэ хооронд маргаан үүсэж байна. Энэ бүхнийг та бодитойгоор дүгнэлт хийгээч ээ. Энд өнөөдөр, энд сууж байгаа 76-г басаад, ямар нэг байдлаар та хэл үгээрээ дайрч доромжлоод хэрэггүй байна аа. Энэ болгондоо та дүгнэлт хий. Яагаад 2014 оны төсөвт та тодотгол хийхгүйгээр 2015 оны төсвийг өргөн барьж, хууль зөрчсөн бэ гэдэг асуудалдаа та хариулах хэрэгтэй.</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Дараа нь та өнөөдөр энэ авч байгаа маш их хэмжээний зээлүүд байгаа. Бид нар ажлын хэсэг байгуулагдаад, 2015 оны төсөв энэ өргөн барьсан төсөвтэй холбоотой дагаж орж ирсэн хуулиуд дээр ажилласан. Танд бас шаардлага хүргүүлсэн. Сайн байна, та хүлээж аваад тэр татвар нэмэх энэ тэр асуудлуудыг бас хасаад оруулж ирсээн гээд өнөөдөр мэдэгдэж байгаа юм шиг байна. Тэгээд бид нарыг та уншаагүй байсан юм уу гээд. Уншаад танд бас өгсөн саналыг та тэгж ярьж болохгүй шүү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Тэгээд бид нар ийм ийм асуудал дээр та анхаарлаа хандуулаач, ингээч ээ гээд танд санал хүргүүлсэн үү, Улсын Их Хурлын даргад хүргүүлсэн. Тэгээд асуудал ингээд гольдрилоороо явж байна аа гэж бид нар харж байна. Бид сөрөг хүчний хувьд үүнээс өөр ямар ажлыг яаж хийх юм. Та энийг ойлгож байгаа биз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Тийм учраас одоо энэ төсвөөс гадуур эргэлдэж байгаа энэ хэмжээнийхээ мөнгийг та дахиад төсвийн гадуур эргэлдүүлэхээр одоо өнөөдрийнхөө төсөвт оруулж ирсэн байна шүү дээ. Энэ одоо юунд зарцуулагдах юм, хэн энийг хянах юм, ямар хяналттайгаар явах юм гэдэг асуудлаа та бас энэ дээр нэг хариулаад өгөөч ээ гэж.</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Дараа нь энэ одоо жилд та нэг их олон хүнийг гомдоосон. Энэ бол олон жил ажилласан багш, эмч нарын тэтгэмжийг бууруулж, сургууль, цэцэрлэгийн багш, эмч нар, тогооч, галч зэрэг жирийн ажилтнуудын 5 жил тутамд 36 сарын цалинтай тэнцэх урамшууллыг хуулиар авах ёстой байсныг та шууд зогсоосон. Ийм хуулинд өөрчлөлт ороогүй ээ. Энэ бол та хуулийг зөрчиж байна.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Тийм учраас та энэ асуултад бас хариулж өг. Түүний оронд та энэ эдийн засаг хүнд, энэ ядмагхан байгаа эдийн засгаа хэмнэе гэж бодсон юм бол гадаад томилолтын зардлаа 1.9 тэрбум төгрөгөөр нэмэгдүүлэхгүй, хэмнэхгүй яасан юм. Та төрийн албан хаагчдын сургалт семинарт өмнөх жилийнхээсээ 13 тэрбум төгрөгөөр илүү зардалд тусгаж байна шүү дээ. Та энийгээ хасахгүй яасан юм. Тэр нэг хэдэн ядарсан төрийн ажил алба хийж, төсвийн мөнгөөр амьдардаг тэр хэдэн хүнийхээ карманд нь хийж өгөхгүй яасан юм. Ингээд асуух юм бол бид нар бодитой маш олон юмыг тантай яримаар байгаа юмаа.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Тийм учраас та энэ асуудлуудыг улс төржүүлж байна гэж битгий бод оо. Бодит бидний амьдрал дээр байгаа үнэн бол ийм байна аа Ерөнхий сайд аа. Тийм учраас...</w:t>
      </w:r>
      <w:r>
        <w:rPr>
          <w:lang w:val="en-US"/>
        </w:rPr>
        <w:t>(</w:t>
      </w:r>
      <w:r>
        <w:rPr>
          <w:lang w:val="mn-MN"/>
        </w:rPr>
        <w:t>минут дуусав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b/>
          <w:bCs/>
          <w:lang w:val="mn-MN"/>
        </w:rPr>
        <w:t>З.Энхболд:</w:t>
      </w:r>
      <w:r>
        <w:rPr>
          <w:lang w:val="mn-MN"/>
        </w:rPr>
        <w:t xml:space="preserve"> -Мэндчилгээ дэвшүүлье. Улсын Их Хурлын гишүүн Дашдоржийн урилгаар Говь-Алтай аймгийн мал аж ахуйн мэргэжилтэн нийт 49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Нямдорж гишүүн. Оюунхорол гишүүн асуув уу, үг хэлэв үү.</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Д.Оюунхорол:</w:t>
      </w:r>
      <w:r>
        <w:rPr>
          <w:lang w:val="mn-MN"/>
        </w:rPr>
        <w:t xml:space="preserve"> -Би зөндөө асуусан.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-Асуултад хариулъя Ерөнхий сайд.</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-Хүндрэл бэрхшээлтэй юм зөндөө байгаа. Би одоо нэг хүндрэл бэрхшээл тоочоод яах вэ гээд л урагшаа хараад ажиллачихъя гээд л ажиллаж байгаа. Хүндрэл бэрхшээл тоочих юм бол та одоо Чингис бондыг шүүмжлээд л байх юм. Чингис бондтой тэнцэх хэмжээний мөнгийг бид нар өмнө нь иргэдэд тараачихсан байхгүй юу. Тэгэхээр тийм хэмжээний мөнгө авч байсан хүмүүс чинь өнөөдөр тэрнээс илүү юм нэхэх нь бас ойлгомжтой л доо.</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Бид нар Чингис бондтой тэнцүү хэмжээний тэр тараасан мөнгөтэй тэнцүү хэмжээний юмыг өнөөдөр бүтээн байгуулалт уруу л хийчихлээ л дээ. Тэгээд яах вэ бид нарын үр хүүхдүүд тэгээд яваандаа ийм төгрөг мөнгөө төлчихнө л дөө. Яагаад гэвэл энэ эдийн засгийн үр ашигтай юм уруу хийгдчихэж байгаа. 21 аймгийн төв нэг юм холбогдчихно. Орон сууц бол 8 хувийн хүүтэй зээл гээд ингээд орчихно. Дулааны станцтай болчихно. Энэ Улаанбаатарын өнгө үзэмж сайжирчихна гээд ингээд ийм л юм уруу одоо орж байгаа шүү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Тийм учраас энэ дээр хэдүүлээ зөв ойлголцол бий болгох ёстой. Би өнгөрснийг нэг их ярьдаггүй шүү дээ. Хааяа л нэг өдөөд байхаар чинь ярьдаг болохоос биш. Ер нь бол та ингээд тоо бид нарынх зөрөөд байна Оюунхорол гишүүн. Инфляц бол 14.5 хүрсэн. 14.9 ч хүрсэн. 7 сард байхгүй юу. Одоо чинь 10 сар. Тэгэхээр 8 сар, 9 сард болохоор ингээд жаахан буучихсан. Одоо өнөөдрийн инфляцын төвшин бол 13 хувьтай байгаа. Одоо ингээд график нь ингээд доошоогоо буугаад явж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Энэ тэгэхдээ их сайн гээд нэг их онгироод байхаар ч юм бас биш л дээ. Тэгэхдээ хэдүүлээ юмыг яг бодитой л яримаар байх юм даа. Долларын ханш бол сүүлийн 2 сар бол харьцангуй тогтворжиж байгаа. Ер нь бол энэ эдийн засгийн хямрал гэдэгт бол улс төрчид бид нар бас их болгоомжтой л хандах ёстой л доо. Бид нарын хэлж байгаа тоо, янз бүрийн юм бол бас зах зээлд их сайн муу дохио их өгдөг учраас энийгээ хэдүүлээ тал талдаа тогтворжоосой л гэж хүсэж ярьж байх нь их зөв юм байгаа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13 тэрбум гээд юм ярьчихлаа. Та нар тэр багштай холбоотой юманд хэн хариулах вэ. Сангийн яам хариулчих даа. Бид нар тийм мөнгө төгрөг хасаагүй биз дээ. Хэн байна. Ганбат уу, хэн бэ. За хариул.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-Индрийн микрофон.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Ж.Ганбат:</w:t>
      </w:r>
      <w:r>
        <w:rPr>
          <w:lang w:val="mn-MN"/>
        </w:rPr>
        <w:t xml:space="preserve"> -Оюунхорол гишүүний асуултад хариулъя. Бид нар тийм багш нартай холбоотой мөнгө бууруулж авсан юм бол байхгүй байгаа. Бид нар гадаад томилолтын зардлыг Улсын Их Хурлын харьяа байгууллагуудаас яг бусад Засгийн газрын харьяа байгууллагуудын юун дээр бол бид нар бууруулж, 2015 оны төсөвт тусгаж орж ирсэн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-Санжмятав сайд нэмж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 xml:space="preserve">Я.Санжмятав: </w:t>
      </w:r>
      <w:r>
        <w:rPr>
          <w:lang w:val="mn-MN"/>
        </w:rPr>
        <w:t>-Энэ Оюунхорол гишүүний асуусан цалинтай холбогдолтой асуудал байна л даа. Тэгээд энэ асуудлаар бол хөдөлмөр, нийгмийн 3 талт зөвшилцөл гээд хийдэг. Тэрийг Засгийн газраас Хөдөлмөрийн сайд ахалж одоо 3 талын хэлцэлд ордог л доо. Тэгээд энэний дагуу бид нар ҮЭ, эздийн холбоотойгоо оны эхнээс 11 сараас хойш хэлцэл зөвшлүүдээ хийгээд өнгөрсөн жил эдийн засгийнхаа нөхцөл байдалтай уялдуулаад, 200 тэрбум төгрөгийг бол төсөвт суулгасан.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 талаасаа бас тодорхой хэмжээгээр цалинг нэмэгдүүлэх ийм шаардлага тавиад, төсвийн тодотголд ахиад одоо 35 тэрбум төгрөг оруулахаар харилцан зөвшилцөж, шийдвэрээ гаргасан байсан. Тэгээд энэ мөнгө бол төсвийн тодотголоор нэмэгдэж гарах бололцоогүй байсан учраас Засгийн газар дээр одоо тэвчиж болох зардлуудыг, хэмнэлтүүдийг хийгээд энэ 35 тэрбум төгрөгийг гаргаж, цалингаа нэмэгдүүлсэн. Цалинг хуучин нэмэгдүүлэхдээ бол хувь зарлаад, хугацаа хэлээд ингээд зарлахаар бол бас зах зээл дээр, өргөн хэрэглээний бараан дээр савлагаанууд үүсдэг, инфляц хөрвөждөг ийм дутагдлууд байсан.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Энэ жилийн цалингийн нэмэгдлүүдийн асуудлаар бол бас ямар нэгэн одоо хэл үг гарахгүйгээр цалин авдаг яг эзнийхээ данс уруу нь хүнийхээ данс уруу нь одоо тодорхой хугацаанд хувийг нь, хугацаагий нь зарлахгүйгээр бид нар үе шаттайгаар нэмэгдүүлж ирсэн. Ингэхдээ бол ганцхан одоо Сангийн яам, Хөдөлмөрийн сайд шийдчих биш чиглэлийн тухайлбал, боловсрол, эмнэлэг, соёл, урлаг, тэгээд төрийн тусгай, төрийн одоо энэ байгууллагуудын холбогдох сайдуудтай нь эрхийг нь өгөөд, ҮЭ, эздийн байгууллагатай нь зөвшилцөөд ингээд цалингаа бид нар өнгөрсөн хугацаанд нэмэгдүүлсэн. Үе шаттайгаар нэмэгдүүлсэн.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Ажлын үр дүнгээр бол одоо нэг 180 орчим мянган ажилчдын маань цалинд ямар нэгэн хэмжээгээр бол бас нэмэгдэл өгсөн. Энэ нь бол амьдралд нь бүрэн хүрэлцээтэй цалин хөлс байна аа гэж би хэлж чадахгүй. Тэгэхдээ бидний хамтын одоо ажиллагаа, хоёр талаасаа бас зөв ойлгож, нийгэмд зөв нөхцөл байдлыг бүрдүүлэхгүй бол ганцхан төрийн албан хаагчдын цалингийн талаар ярих юм бол 180 мянган хүний асуудал.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Цаана нь нөгөө үйлдвэрлэл, үйлчилгээ эрхэлдэг, жижиг, дунд үйлдвэрлэл, бизнес эрхэлдэг хүмүүсийг авч явдаг нэг сая орчим хүн л ажиллаж, хөдөлмөрлөж байна л даа. Эдний цалингийн асуудлыг нөгөө хөдөлмөрийн хөлсний доод хэмжээг нэмэгдүүлэх талаарх асуудал, цалинг нэмэгдүүлж байгаа энэ зүйлүүд бол буцаад л нөгөө талдаа хүндрэлүүд, ачааллууд өгдөг учраас аль аль талаасаа бас нэг бололцоотой хэмжээгээр зохицуулалтаа хийе гэж ингэж тооцсон.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Одоогийн байдлаар бол ҮЭ, эздийн холбоотойгоо бид нар зөвшлүүд хийж байна. Төсвийн, төсөвт одоо орсон санхүүжилтээр бол бид нар хөрөнгө оруулалтын хэдийгээр бага байгаа ч гэсэн цалин, тэтгэвэр тэтгэмж дээр бол өнгөрсөн жилд одоо 235-ыг бид нар нэмэгдүүлсэн. Энэ жилийн хувьд бол 500 тэрбум төгрөг тавьж байгаа. Тэгээд энийг бол нөгөө цалинг 2.5 нэмэх гэж байна гэдэг ийм нэг буруу мессежүүдийг бас нийгэмд өгөөд байгаа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Бидний хувьд бол өнгөрсөн жил одоо 200 тэрбум байсан бол энэ жил 500 тэрбум төгрөгийг одоо цалин тэтгэвэр дээр нэмэгдүүлж байгаа учраас бол өмнөх гарч байсан зардалтайгаа жишиг үзэх юм бол 2.5 дахин хэмжээний одоо санхүүжилтийн хөрөнгийг төсөвтөө тусгачихсан байж байгаа. Энэ асуудал дээрээ бол бас одоо төсөв хэлэлцэх үеэрээ бид нар ярилцана. Тэр дундаа энэ хөдөлмөрийн бүтээмжтэй нь уялдуулах асуудлыг нэлээн анхаарч, холбогдох салбарын ҮЭ-ийн байгууллагуудтайгаа бас ярилцаж хөөцөлдөж байгаад цалин тэтгэврийнхээ асуудлыг нэмэгдүүлье л гэсэн ийм л бодол чиглэлтэй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Мэдээжийн хэрэг юм л байвал одоо бас энэ ажил хөдөлмөр эрхэлж байгаа улсууд дээрээ өгье гэсэн ийм бодол эрмэлзлүүд байдаг. Тэр түрүүчийн хэлсэн одоо үйлчилгээний ажилчид энэ улсуудын цалин тэтгэврийн асуудал, буцаад халамж үйлчилгээний энэ асуудал дээр бол аль болохоор эхний ээлжинд нь энэ нийгэмд бас доргион үүсэхгүй чиглэлээр л бид хичээж байгаа юм шүү дээ.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Тийм учраас аль болохоор энд нэг тийм хүндрэл учруулахгүй чиглэлээр нь анхаарч, үйл ажиллагаагаа явуулж ирсэн. Баярлалаа.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-Нямдорж гишүүн асууя.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Ц.Нямдорж:</w:t>
      </w:r>
      <w:r>
        <w:rPr>
          <w:lang w:val="mn-MN"/>
        </w:rPr>
        <w:t xml:space="preserve"> -Ерөнхий сайд аа, бүр одоо 2 жил Ерөнхий сайд хийж байна. Энэ гишүүдийн энэ асуулт хариултад хариулахдаа ингээд хүн болгонтой хэдэрлээд байх юмаа. Энийгээ нэг больчихож болдоггүй юм уу. Ажилд чинь ямар хэрэгтэй юм. Төрийн нэр хүндэд ямар хэрэгтэй юм. Мөн ч олон удаа ярьж байна даа энэ сэдвээр. Хэрэггүй шүү дээ. Ажилд чинь гай л болно уу гэхээс биш. Энийг зориуд нэг хэлмээр байх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Хоёрдугаарт, энэ өөрийнхөө ярьж хэлж байгаа үг чинь Монгол төрийн Ерөнхий сайдын хэлж байгаа үг гэж ер нь боддог юм уу, боддоггүй юм уу. Надад бол бодохгүй хэлээд байгаа зураг харагдаад байх юм. Одоо өчигдөр Улааныг чөлөөлөхдөө манай Улаан сайд маш сайн ажилласан гээд магтах юм. Маш сайн ажиллахаар 2013 оны төсөв 1.5 триллион төгрөгөөр, 2014 оны төсөв 600 тэрбум төгрөгөөр тасардаг юм уу.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Цалин тэтгэврээ тавьж өгч чадахтай, үгүйтэй болчихсон л байж байгаа шүү дээ. Хөрөнгө оруулалт чинь 30 хувьтай л байж байгаа шүү дээ. Улаан сайн ажиллаж байсан үе бий л дээ. Залуу ч байж, зоригтой ч байж. 2000-2004 онд бол Улаан үнэхээр сайн ажилласан. Сая энэ 2012 оноос хойш Улаан сайдаар ажиллахад би Улааныг эдийн засагчийнх нь хувьд, Сангийн сайдынх нь хувьд танихаа байсан. Юм л бол дотооддоо босгож бүтээх юм ярихын оронд өр зээл ярьж байдаг нэг л ийм хүнтэй болсон.  Маш сайн ажилласан юм бол яах гэж энийг халж байгаа юм. Аваад л үлдэхгүй юу.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Сангийн яаманд бүтцийн өөрчлөлт хийгдээгүй гэж Улаан өөрөө хэлсэн шүү дээ. Намынхаа шийдвэрээр ажлаа өгч байна гэдгээ бас Улаан хэлсэн шүү дээ. Нэг иймэрхүү юман дээр нэг бодлоготой баймаар юмаа. Тэгээд би хоёр асуулт асуух гэсэн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Энэ Засгийн газрын Хэрэг эрхлэх газар гээд байна. Энэ таны зөвлөх гээд нэг баахан шуугьсан залуучууд байна. Энэ төмөр замын төсөл Сайншандын аж үйлдвэрийн цогцолборын төсөл хоёрын баримт бичигтэй ер нь энэ Засгийн газрын түвшинд танилцаж үзсэн үү. Энийг Засгийн газрын түвшинд өөр нүдээр нэг ажлын хэсэг байгуулж, нягталж, юу болоод өнгөрснийг монголын төр мэдэх нэг шаардлага байгаа юм даа.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2010 онд л Сайншандын аж үйлдвэрийн цогцолбор баринаа гээд л та бид нар хамт нэг засагт байж байхад л нэг компьютерын зураглаач хүүхдээр юм хийлгэчихсэн юм бариад л гүйж байсан шүү дээ. Тэрнээс хойш бүтэн 5 жил боллоо. 2011 онд би Батболд Ерөнхий сайд байхад тэр цай болсон газар очих уу гэхээр нь би очихгүй гэж хэлсэн. Яагаад гээч дандаа худлаа юм хийж байгаа учраас тэрийг чинь үзэж яадаг юм бэ гэж хэлээд би зөрөөд давхиад явчихсан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Одоо дуулж байхнээ тэр нөгөө цай болсон газраа өөрчилж байгаа сураг дуулдаж байгаа юм. Наад 6 тэрбум төгрөг чинь юунд зарцуулагдсан бэ Ерөнхий сайд. Худлаа нэг баахан хэрэг хэрэггүй цаас бүрдүүлсэн нэртэйгээр төсвийн мөнгө цуслаад сууж байгаа даа цаана чинь. Төмөр замын чинь баримт бичигт тэр жишээ нь тэр гаднын зөвлөх компани авч ажиллуулсан компаниудын хоёр ч компани гэрээн дээр чинь гарын үсэг зураагүй байгаа шүү. Мөнгийг нь аваад явчихсан шүү. Их хэмжээний мөнгө шүү.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Тийм учраас та энэ хоёр асуудлаар Засгийн газрын төвшин дээрээ баримт бичгийг нь судлуулж үзсэн үү, үгүй юу гэдэг ганцхан л асуулт би тавих гээд байгаа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-Ерөнхий сайд хариулъя.</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Н.Алтанхуяг:</w:t>
      </w:r>
      <w:r>
        <w:rPr>
          <w:lang w:val="mn-MN"/>
        </w:rPr>
        <w:t xml:space="preserve"> -Би тэр уруу орж нэг их нарийн үзээгүй ээ, үзье. Ажлын хэсэг гаргаад үзье.</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 xml:space="preserve">З.Энхболд: </w:t>
      </w:r>
      <w:r>
        <w:rPr>
          <w:lang w:val="mn-MN"/>
        </w:rPr>
        <w:t>-Зоригт гишүүн алга байна. Хүрэлбаатар гишүүн.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Ч.Хүрэлбаатар:</w:t>
      </w:r>
      <w:r>
        <w:rPr>
          <w:lang w:val="mn-MN"/>
        </w:rPr>
        <w:t xml:space="preserve"> -Энэ өглөө 2015 оны төсөв гээд нэг 510 хуудас ийм ном өглөө чуулган эхлэхэд гар дээрээ авсан л даа. Энэ төсвийг авчхаад уншиж үзчихээд энэ хэлэлцүүлгээ эхэлбэл яадаг юм бэ гэж хэлсний өмнөөс сүнстэй сүнсгүйгээрээ дуудуулсан. Өгсөн материалыг нь уншихын төлөө тэр хооронд сүнс мүнс ярьдаг нь юу юм. Миний сүнс яах вэ, энэ улсын эдийн засгийн чинь сүнс алга болох гээд байгаа шүү. Яг энэ хэвээрээ бид нар бие биенийгээ хуурсан тайлбар, эргэж хүн рүүгий нь бодсон байдалтай яваад байх юм бол энэ эдийн засгийн чинь байдал хэзээ ч сэргэхгүй. Асуудлыг бодитойгоор харж бид нар бодитой л асуудал бол тавьж явах ёстой гэдгийг хэлье.</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Тэгээд төсөвтэй холбоотой зүйлийг энэ хагас сайн, бүтэн сайнд өнөөдөр өглөө өгсөн тэр 510 хуудастай номыг уншиж байгаад бид нар хэлэх үгээ бэлдэж орж ирнээ.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Надад нэг 5 асуулт байна. Энэ олон Төрийн нарийн сайд нар байгаа учраас. Эхлээд би энэ Гантөмөр сайдаас асуумаар байна. Тойргийнхоо 11 сум, нэлээд олон багуудаар уулзалт хийсэн. Увс аймагт хөдөөгийн хүүхдүүдийн сургуульд өмсөж байгаа сурагчийн форм бол хэл ам дагуулсан хэвээрээ байна аа. Ерөнхий сайдаас ч асууж байсан, танаас ч асууж байсан.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Үнэхээр хэл амтай байна тэнд. Чанар нь болохгүй байна. Өнгө үзэмж нь болохгүй байна Шахааны бизнес болж хувирсан байна. Улсын төсвийн хөрөнгөөс урамшуулал шагнал гээд тэр компанид, ноёлсон компанид нь мөнгө өгдөг юм байна. Түүний оронд тэр олон хүүхэд сургаж байгаа эцэг эхэд нь яагаад өгчихөж болохгүй байгаа юм бэ. Энэ асуудлыг та нэг Улсын Их Хурлын чуулган дээрээс олон удаа хэлж байхад энийг нэг анхаараад, энэ дээр нэг тодорхой бодитой байдлыг нь ард иргэдэд байгаа юмыг нь байгаагаар нь хэлчихэж болно шүү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Хоёр дахь асуулт Гантөмөр сайдаас. Их, дээд сургуулиудын төлбөр нэмэгдсэн. Хөдөөгийн ард иргэдэд хүүхдээ чадан ядан явуулж байгаа ард иргэдийн хувьд амьдралынхаа хэрэгцээг чадан ядан хангаж байгаа хүмүүсүүдийн хувьд энэ төлбөр хийчихийн хүсэлтийг үнэхээр дийлэхгүй байна. Сургалтын төлбөрийг Боловсролын яамнаас гаргадаг, төлөөлөн удирдах зөвлөлөөс шийдвэр гаргадгийг та мэднэ шүү дээ. Тэгээд энэ дээр нэг байр сууриа бариад, энэ яагаад өссөн шалтгааныг нь тайлбарлачихаж болно шүү дээ. Үнэнийг нь л хэлэх хэрэгтэй шүү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Гурав дахь асуулт. Гантөмөр сайдаас. МУИС дээр хийгдсэн бүтцийн өөрчлөлт болохгүй байна аа, олон жил явж ирсэн тэр эдийн засгийн сургуулийг та алга болгож, бизнесийн сургууль болгосон. Тантай уулзаад ярихад та өөрөө МУИС-ийн удирдлагыг солиноо гэж хэлсэн. Өнөөг хүртэл солиогүй. Солихгүй байсан юм бол солихгүй ээ Хүрлээ гээд хэлчихгүй яасан юм. Яах гэж тэр үед нь худлаа ярьж байсан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Энэ сургуулийн чинь ажил болохоо байлаа шүү дээ ер нь бол. Би тэр сургуульд 7 жил хичээл заасан хүний хувьд эдийн засгийн онолын нийгэмд хамт олонтой нь хамт байдгийн хувьд энийг танд удаа дараа тавьж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Дараагийн нэг Хөгжлийн банкны захирал залуу байх шиг байна. Засгийн газрын 9 сарын 18-ны 293 дугаар тогтоолоор Хөгжлийн банкнаас Засгийн газрын алдагдлыг нөхөх зорилгоор бонд худалдаж авах шийдвэр гаргажээ. Хөгжлийн банк бол хуулиараа Монгол Улсын чанартай томоохон төсөл хөтөлбөрүүдийг санхүүжүүлэх ёстой. Хөгжлийн банк өнөөдөр анхдагч байна уу, хоёрдогч байна уу зах зээл дээрээс хэчнээн тэрбум төгрөгөөр Засгийн газрын алдагдлыг нөхөх зорилготой үнэт цаасыг худалдаж авсан бэ.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Дараа нь энд Зол хэн билээ Төрийн нарийн бичгийн дарга байна. Сая хөдөөгийн ард иргэд дээр багууд дээр уулзалт хийгээд явж байхад энэ арьс ширнийхээ урамшууллыг нэхэж байна. Манай аймагт Увс аймагт ноосны урамшууллыг олгохгүй юм шиг цөөн тооны хүмүүст олгохоор юм шиг ийм бичгийг нэг эрх мэддэг л байгууллагаас ирүүлсэн байна. Нөгөө хоршооны гишүүд гэчихсэн, мал бүхий этгээд иргэд гэчихсэн малчин өрхөн дээр нь ноосны урамшууллаа авах юм уу, үгүй юм уу, өгөх юм уу, өгөхгүй юм уу, маш ойлгомжгүй байдлуудтай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Тэгэхээр Засгийн газар өөрийнхөө үйл ажиллагааг гоё сайхнаар харуулахын оронд тэр бодитой яг хүмүүсүүдийн хүлээж байгаа асуултуудад нь хариулт өгчихөж болдоггүй юм уу. Тэгэхээр та одоо судлаад би дараа хариу өгье гэж хэлэхгүйгээр яг одоо энэ дээр, энэ чуулганы танхим дотроос үнэн бодитой мэдээллүүдийг тэр ноосны урамшуулал, арьс ширний урамшууллаар хариу тайлбарыг өгмөөр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Хөдөөгийн ард иргэдийн чинь амьдрал хэцүү байгаа шүү. Бид нар олон удаа ярьж байсан. </w:t>
        <w:tab/>
        <w:t>Бодлогын чинь алдаануудаас болоод ийм үр дүн гарах гээд байгаа шүү гэхэд үгүй ээ, худлаа хэлээд улс төржиж байна. Амьдрал гоё байгаа, сайхан байгаа гээд яриад л байсан. Өнөөдөр харин бодит байдлыг нэг...</w:t>
      </w:r>
      <w:r>
        <w:rPr>
          <w:lang w:val="en-US"/>
        </w:rPr>
        <w:t>(</w:t>
      </w:r>
      <w:r>
        <w:rPr>
          <w:lang w:val="mn-MN"/>
        </w:rPr>
        <w:t>минут дуусав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b/>
          <w:bCs/>
          <w:lang w:val="mn-MN"/>
        </w:rPr>
        <w:t>З.Энхболд:</w:t>
      </w:r>
      <w:r>
        <w:rPr>
          <w:lang w:val="mn-MN"/>
        </w:rPr>
        <w:t xml:space="preserve"> -Гантөмөр сайд эхний 3 асуулт. Хөгжлийн бодлогын захирал  дөрөв дэх асуулт, Төрийн нарийн бичгийн дарга Золжаргал тав дахь асуултад хариулна. Гантөмөр сайд.</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Л.Гантөмөр:</w:t>
      </w:r>
      <w:r>
        <w:rPr>
          <w:lang w:val="mn-MN"/>
        </w:rPr>
        <w:t xml:space="preserve"> -Баярлалаа. Хүрэлбаатар гишүүний асуултад хариулъя. Энэ хүүхдийн формын асуудлыг бол Хүрлээ гишүүн гурав, дөрвөн удаа хөндөөд байгаа юмаа. Түвэгтэй байгааг бол ойлгож байгаа. Тэгэхдээ энэ бол хуультай. Монгол Улсын Их Хурлаас баталчихсан хуулиараа форм, үгүй ээ форм өмсөг гээд байгаа байхгүй юу. Тэгэхээр би өөрөө бол үйлдвэрлэлийг нэгдүгээрт хариуцахгүй ээ. Манай яам ч гэсэн үйлдвэрлэлийг бол хариуцахгүй 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Харин тэгэхээр би үйлдвэрлэл хариуцсан хүн биш шүү дээ. Үйлдвэрлэл, харин тэгээд яагаав. Тэгэхээр бол мэдээж бид бол монгол ноосоор, монгол ноосоор. Би таны асуулт асууж байхад хэрүүл хийгээгүй биз дээ. Би хариултаа өгье л дөө, та асуултаа асуусан. Тийм учраас бол Золжаргал дарга бол энэ монгол ноолуураар үндэснийхээ үйлдвэрлэлийг, монгол ноосоор үндэснийхээ үйлдвэрлэлийг дэмжсэн. Монголчууд ядаж нэг хувцас үйлдвэрлэдэг болчих юмсан гэсэн энэ бодлогоо бол, бодлогынхоо хэрэгжилтийг тодорхой хэмжээгээр тайлбарлах шаардлага бол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Яагаад вэ гэвэл манайхан үндэсний үйлдвэрлэлээ дэмжээд, үйлдвэрлэгч нарт боломж их байдаг гээд явахаар зарим нэг даавуу материалыг хилээр,  нууцаар одоо хятадаас оруулж ирээд, тийм хуурамч материалаар одоо хувцас үйлдвэрлэсэн тохиолдол бол мэр сэр гараад байгаа юмаа. Тэгээд яг Боловсролын сайдын хувьд өнөөдөр би хуулиа биелүүлээд, одоо хүүхдүүдийг формтой байлгах ийм л үүрэг хүлээж байгаа гэдгийг Хүрлээ сайд минь бас, Хүрлээ гишүүн минь бас ойлгооч.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Түүнээс би тэнд үйлдвэрлэл эрхэлж байгаа юм алга. Үйлдвэрлэлийнх нь зөвшөөрөл өгч байгаа юм алга. Тэр дэмжлэг квотыг нь бид нар шийдэж байгаа юм бол байхгүй байна шүү дээ. Ер нь бол энэ дотооддоо үйлдвэрлэсэн ямар нэгэн одоо гадна хилийн цаана мэдээж энэ хувцасны үйлдвэрлэл дээр бол бид нар урд хөрштэйгээ өрсөлдөж чадахгүй байна л даа. Урд талд бол асар хямдхан үнээр, асар хямдхан түүхий эдээр үйлдвэрлэдэг. Тэр нь бол эрүүл ахуйн шаардлага үнэндээ хангадаггүй. Бид нар өмнө нь хүүхдүүдийн хэрэглэж байсан формын хувцасны материалыг зүгээр ингээд гал тавиад үзэхэд л хайлж байсан байхгүй юу шатах биш бүр.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Тэгэхээр бол тэр ямар материалаар хийж байсан хувцаснууд вэ гэдэг нь их тодорхой байгаа юм л даа. Тэгэхээр бид нарын зорилго бол цаашдаа энэ чанаржуулах, даавуугий нь улам одоо чанартай даавуу болгох л ийм шаардлагыг бол үйлдвэрийнхээ, Хөнгөн үйлдвэрийн яамандаа бол тавиад явах шаардлагатай гэж ингэж харж байгаа юм.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Сургалтын төлбөрийн тухайд бол ер нь дээд боловсролын байгууллагын чанар унаж байгаа үндсэн шалтгаан бол сургалт эрхлэх бараг бололцоогүй шахуу болчихсон байгаа юм л даа. Сайн багшид өндөр үнэ төлж чадахгүй. Одоо үнэхээр сайн лабораторид багш нар нь судалгаа хийх бололцоогүй. Ийм нөхцөл байдал бол их олон жил үргэлжилсэн юм билээ. Тэгэхдээ Гантөмөр гэдэг хүн сайд болсноос хойш үнэ нэмэгдэж байгаа зүйл бол ерөөсөө байхгүй ээ. Тогтвортойгоор тухайн жилийнхээ инфляцад тааруулаад, амьдралаа залгуулах хэмжээнд бол үнээ нэмээд явсан зүйл бол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Мэдээж аль ч цаг үед Боловсролын сайд нар бол та нар битгий үнээ нэмээ гэдэг шаардлага бол албан бусаар тавьдаг. Энийг албан ёсоор тавих юм бол дахиад би хууль зөрчсөн хэрэг болноо. Миний болоод Засгийн газрын зүгээс томилж байгаа төрийн талын Төлөөлөн удирдах зөвлөл бол яамны төлөөллөөр хязгаарлагдахгүй байгаа юм л даа.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 Энд бол одоо МУИС гэх юм бол шүүх, хуулийн байгууллага, хуулийн чиглэлийн яамны төлөөлөл, Ерөнхийлөгчийн зөвлөх, шинжлэх ухаан, технологийн сургууль бол манай энэ эрчим хүч, уул уурхай гэсэн энэ чиглэлийн яамны Төрийн нарийн бичиг гэсэн энэ хүмүүсийг бол хамруулдаг байхгүй юу. Тэрэн дээрээ багш нарын төлөөлөл нь сууж байгаад, оюутны төлөөлөл нь сууж байгаад ямар учраас, ямар үндэслэлээр бол сургалтын төлбөрөө бид нэмж байгаа юм бэ гэдгээ л ярьдаг юм байна лээ л дээ.</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Тэгээд яриад шийдчихсэн зүйлийг нь хуулиараа Боловсролын сайд одоо хориглох бол эрх байхгүй. Бид бол албан бус байдлаар та нар хүүхдэд ачаалал өгөхгүйгээр сургалтын орчноо сайжруулаа, арга зүй, технологио сайжруулаа, лаборатори, тоног төхөөрөмжөө сайжруулаа, сургалтын төлбөрөөс гадна орлого олдог болох тэр гарцуудыг олоо гэдэг ийм л шаардлагуудыг бол тавьж байгаа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Гурав дахь асуулт МУИС байгаа. МУИС-ийн хувьд бол хийж байгаа бүтцийн өөрчлөлт өөрөө та бол өөрөө бас номын дуу сонсож байсан хүн бол анзаарч байгаа байх. Энэ бол дэлхийн жишигт нийцсэн их сургуулийн хэлбэр уруу ядаж шилжиж байгаа шилжилт шүү. Бухимдаж байгаа хүмүүс бол байгаа. Энэ МУИС болоод дээд боловсролын байгууллага дээр хийж байгаа шинэчлэлийн ажлыг бол тусад нь асуулгатай байгаа. Тэр асуулгынхаа үеэр бол бүрэн дүүрэн хариулъя гэсэн ийм бодолтой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Мэдээж гомдогчид бол байна аа. Ялангуяа таны найз нар дотор бол гомдогчид бол байгаа. Яагаад гэвэл 15 захирлаас 10 нь ажилгүй болчихлоо шүү дээ. 83 тэнхимийн эрхлэгчээс 60 нь ажилгүй болчихлоо шүү дээ, багш болчихож байгаа байхгүй юу. Тэр 70 хүн бол сайн профессорууд байгаа байхгүй юу. Даргын ажил хийснээс тэр хүмүүс профессор эрдэмтнийхээ ажлыг хийвэл Монгол Улсад болоод МУИС-д, МУИС-ийн оюутнуудад хэрэгтэй байхгүй юу даа Хүрлээ гишүүн.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Тэгэхээр бид нар бол их сургуулийн дотоод амьдрал уруу ялангуяа төрийн ордноос нэг их гар бие оролцох бол шаардлага...</w:t>
      </w:r>
      <w:r>
        <w:rPr>
          <w:lang w:val="en-US"/>
        </w:rPr>
        <w:t>(</w:t>
      </w:r>
      <w:r>
        <w:rPr>
          <w:lang w:val="mn-MN"/>
        </w:rPr>
        <w:t>минут дуусав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b/>
          <w:bCs/>
          <w:lang w:val="mn-MN"/>
        </w:rPr>
        <w:t>З.Энхболд:</w:t>
      </w:r>
      <w:r>
        <w:rPr>
          <w:lang w:val="mn-MN"/>
        </w:rPr>
        <w:t xml:space="preserve"> -Мөнхбат Засгийн газрын бонд худалдан авсан.</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Н.Мөнхбат:</w:t>
      </w:r>
      <w:r>
        <w:rPr>
          <w:lang w:val="mn-MN"/>
        </w:rPr>
        <w:t xml:space="preserve"> -Хүрэлбаатар гишүүний асуултад хариулъя. Хөгжлийн банкны хувьд бол манай яг банкны актив бол сүүлийн 2 жилийн хугацаанд бол асар хүчтэй өсөөд байгаа л даа. 2012 оны жилийн эцсээр банкны нийт актив маань 900 хүрэхгүй тэрбум төгрөг байсан. Гэтэл 2013 оны жилийн эцсийн байдлаар 3.2 их наяд төгрөг гарчихсан. Одоогийн байдлаар бол 5.2 их наяд төгрөг болчихоод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Тэгэхээр ингээд нийт активын хэмжээ өсөхтэйгээ зэрэгцээд мэдээжийн хэрэг одоо манай түргэн борлогдох хэлбэрт байлгах шаардлагатай одоо тэр чөлөөт хөрөнгийн эх үүсвэр гэж нэрлэж болох тэр активын хэсэг маань бас абсолют… утгаараа бол өсөж байгаа. Тэгэхээр өнөөдрийн байдлаар бол нийтдээ энэ хэмжээ маань одоо чөлөөт, яг тухайн төсөлд хөрөнгө оруулалт хийгээгүй байгаа, санхүүжилт уруу яваагүй байгаа, түргэн борлогдох тэр хэлбэрт байгаа тэр хэсэг маань 1.7 их наяд төгрөг байна л даа.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Тэр 1.7 их наяд төгрөг бол зөвхөн банк хооронд ингээд байршуулаад байхаар нийт банкны системийн 10 гаруй хувийн одоо активынх нь хэмжээг одоо манайх бүрдүүлэх болчих гээд байна л даа. Тэгэхээр энэ маань өөрөө банкны системд өөрт нь ч эрсдэлтэй, тэгээд Хөгжлийн банкны хувьд ч гэсэн өөрт нь эрсдэлтэй ийм нөхцөл байдал уруу хүргэж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Тийм болохоор бид нар түргэн борлогдох активаа одоо бусад төрлийн, зөвхөн банк хооронд одоо векселээр баталгаажуулж  байрлуулахаас гадна бас хоёр зах зээл дээр ингээд арилжих боломжтой. Одоо өөрөөр хэлбэл шулуухан хэлбэл </w:t>
      </w:r>
      <w:bookmarkStart w:id="4" w:name="__DdeLink__992_2108227539"/>
      <w:r>
        <w:rPr>
          <w:lang w:val="mn-MN"/>
        </w:rPr>
        <w:t>ликведный</w:t>
      </w:r>
      <w:bookmarkEnd w:id="4"/>
      <w:r>
        <w:rPr>
          <w:lang w:val="mn-MN"/>
        </w:rPr>
        <w:t xml:space="preserve"> тийм активын хэлбэрүүд уруу бас оруулж эхэлж байгаа юм л даа. Тэр ажлын хүрээнд бол Засгийн газрын үнэт цаас одоо үнэт цаасанд энэ эх үүсвэрээс байршуулах ажлуудыг бол хийж эхэлж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Төвбанкны үнэт цаас уруу бас байршуулах уул нь зөв зүйтэй тийм асуудал байна аа гэж үзээд одоо тэр чиглэлээр ажиллаж байгаа. Гэхдээ хууль эрх зүйн хувьд бол одоогийн байдлаар боломжгүй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lang w:val="mn-MN"/>
        </w:rPr>
        <w:tab/>
        <w:t>Одоогийн байдлаар боломжтой зөвхөн Засгийн газрын үнэт цаас байгаа болохоор түргэн борлогдох активаа зүй зохистой удирдах ажлын хүрээнд бид нар Засгийн газрын үнэт цаасанд богино хугацаатай Засгийн газрын үнэт цаасанд байршуулсан байгаа. Урт хугацаатай буюу дунд хугацаатай үнэт цаасанд бол байршуулаагүй. Зөвхөн түргэн борлогдох богино хугацаатай Засгийн газрын үнэт цаасанд байршуулсан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Улсын төсвийн алдагдлыг санхүүжүүлэх зорилгоор бол ямар ч одоо санхүүжилт ерөөсөө огт хийгдээгүй. Өнөөдрийн байдлаар хөрөнгийн зохистой удирдлагыг хангах зорилгоор бол 277 тэрбум төгрөгийг нийт 1.7-гоос Засгийн газрын үнэт цаасанд байршуулсан байгаа. Улсын төсвийн алдагдлыг нөхөх зорилгоор бол нэг ч төгрөгийн санхүүжилт хийгээгүй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-Хөгжлийн банкинд тийм эрх байгаа билүү.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Н.Мөнхбат:</w:t>
      </w:r>
      <w:r>
        <w:rPr>
          <w:lang w:val="mn-MN"/>
        </w:rPr>
        <w:t xml:space="preserve"> -Хөгжлийн банкны тухай хуулиараа бол хөрөнгийн чөлөөт үлдэгдлээ зөв зохистойгоор удирдах тэр шаардлагыг.</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З.Энхболд:</w:t>
      </w:r>
      <w:r>
        <w:rPr>
          <w:lang w:val="mn-MN"/>
        </w:rPr>
        <w:t xml:space="preserve"> -Зүй зохистойгоор гэдэг үг чинь бонд ав гэсэн үг биш шүү  дээ. Чи өөрийгөө банк гэж бодоод байгаа юм уу. Банк удирдаж байна гэж бодож байгаа юм уу чи. Саяын ярьсан юм чинь банкны захирал шиг л юм ярих юм.</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Н.Мөнхбат:</w:t>
      </w:r>
      <w:r>
        <w:rPr>
          <w:lang w:val="mn-MN"/>
        </w:rPr>
        <w:t xml:space="preserve"> -Одоо байгаа хууль эрх зүйн орчинд бол.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 xml:space="preserve">З.Энхболд: </w:t>
      </w:r>
      <w:r>
        <w:rPr>
          <w:lang w:val="mn-MN"/>
        </w:rPr>
        <w:t>-Танай байгууллага банк биш. Юугаа ч ойлгоогүй нөхөр тууж явж байна шүү дээ. Банк биш учраас чамд тийм эрх байхгүй. Золжаргал.</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r>
        <w:rPr>
          <w:b/>
          <w:bCs/>
          <w:lang w:val="mn-MN"/>
        </w:rPr>
        <w:t>Х.Золжаргал:</w:t>
      </w:r>
      <w:r>
        <w:rPr>
          <w:lang w:val="mn-MN"/>
        </w:rPr>
        <w:t xml:space="preserve"> -Хүрэлбаатар гишүүний асуултад хариулъя. 2014 оны эхний хагаст, 5 дугаар сард 19 аймгийн 29811 малчинд нийт 2 тэрбум 711 сая төгрөгийн арьс ширний урамшууллыг олгосон. Арьс ширний урамшууллыг жилдээ хоёр тасалж олгож байгаа. 2014 оны 2 дугаар хагаст бол олгоно. Одоогийн байдлаар 2 дугаар хагаст олгох 300 орчим сая төгрөгийн урамшууллын баримт Үйлдвэр, хөдөө аж ахуйн яамны мал хамгаалах сан дээр ирсэн байгаа. Арьс ширний урамшууллыг одоо хоёр дахь ээлж нь олгох хугацаа нь болоогүй байгаа.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Ноосны урамшууллын хувьд бол Улсын Их Хурлын тогтоолоор 2014 онд хоршооллын гишүүн малчинд ноосны урамшууллыг олго гэсэн тогтоол үйлчилж байгаа. Хэрвээ яг хоршооллын гишүүн малчин гэдгээр нь энэ тогтоолыг хэрэгжүүлээд явах бол нийт малчдын ойролцоогоор 50 хувь нь бол ноосны урамшуулалд хамрагдахгүй тийм дүр төрх гаргаж байгаа. Бид бол Байгаль орчин, хөдөө аж ахуйн байнгын хороонд энэ асуудлыг бол бид бичгээр, мэдээллээр ирэх 7 хоногт явуулна. Тэгээд Улсын Их Хурал дээр энэ асуудлыг хэлэлцүүлэхээр бэлтгэж байгаа.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Яг Хүрэлбаатар гишүүний хувьд Увс аймгийн бүх сумуудын арьс шир болон ноосны урамшууллын асуудлыг би одоо шууд яг цээжээрээ хэлэхэд бэлэн биш байна 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b/>
          <w:bCs/>
          <w:lang w:val="mn-MN"/>
        </w:rPr>
        <w:tab/>
        <w:t xml:space="preserve">З.Энхболд: </w:t>
      </w:r>
      <w:r>
        <w:rPr>
          <w:lang w:val="mn-MN"/>
        </w:rPr>
        <w:t xml:space="preserve">-За хөөрөлдөлгөөн болохгүй. Хариулж дууссан бол ингээд зогс. Харин мэдэхгүй гэж байна шүү дээ тухайн аймгийг. Аймгаар нь ялгаж мөнгө өгнө, өгөхгүй гэдэг юм энэ Хөдөө аж ахуйн яаманд байж болохгүй. Өгдөг бол бүгдээрээ л өгөгдөнө шүү дээ.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Мэндчилгээ дэвшүүлье. Улсын Их Хурлын гишүүн Бакей, Тлейхан нарын урилгаар Баян-Өлгий аймгийн Цэнгэл сумаас Улаанбаатар хотод суралцаж байгаа 77 оюутан Улсын Их Хурлын чуулганы ажиллагаа, төрийн ордонтой танилцаж байна. Та бүхэнд сурлагын амжилт, эрүүл энх, сайн сайхныг хүсэн ерөөе. </w:t>
      </w:r>
      <w:r>
        <w:rPr>
          <w:lang w:val="en-US"/>
        </w:rPr>
        <w:t>(</w:t>
      </w:r>
      <w:r>
        <w:rPr>
          <w:lang w:val="mn-MN"/>
        </w:rPr>
        <w:t>алга ташив</w:t>
      </w:r>
      <w:r>
        <w:rPr>
          <w:lang w:val="en-US"/>
        </w:rPr>
        <w:t>)</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en-US"/>
        </w:rPr>
        <w:tab/>
      </w:r>
      <w:r>
        <w:rPr>
          <w:lang w:val="mn-MN"/>
        </w:rPr>
        <w:t xml:space="preserve">Баярсайхан гишүүн алга байна. Гарамгайбаатар гишүүн алга байна. Энхтүвшин гишүүн алга байна. Номтойбаяр гишүүн алга байна. Надыг, намайг нэрийг нь хэлэх үед чуулганы танхимд байгаагүй бол байхгүй. Одоо ингээд л дуусаа. Цаг яг 16.50-д дуусах ёстой. Цаг ч дууслаа. Гишүүд ч асуулт асууж дууслаа.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 xml:space="preserve">Үдээс хойших нэгдсэн хуралдаанаар Ерөнхий сайдын мэдээллийг сонслоо. Ерөнхий сайд, ажлын хэсэг, гишүүдэд баярлалаа.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Өнөөдрийн хуралдаан дууслаа.</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t>Дууны бичлэгээс буулгасан:</w:t>
      </w:r>
    </w:p>
    <w:p>
      <w:pPr>
        <w:pStyle w:val="style0"/>
        <w:widowControl w:val="false"/>
        <w:suppressAutoHyphens w:val="true"/>
        <w:overflowPunct w:val="false"/>
        <w:spacing w:after="0" w:before="0" w:line="100" w:lineRule="atLeast"/>
        <w:contextualSpacing w:val="false"/>
        <w:jc w:val="both"/>
      </w:pPr>
      <w:r>
        <w:rPr>
          <w:lang w:val="mn-MN"/>
        </w:rPr>
        <w:tab/>
        <w:t>Протоколын албаны шинжээч</w:t>
        <w:tab/>
        <w:t>Д.Энэбиш</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r>
        <w:rPr>
          <w:lang w:val="mn-MN"/>
        </w:rPr>
        <w:tab/>
        <w:t xml:space="preserve">     </w:t>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r>
    </w:p>
    <w:p>
      <w:pPr>
        <w:pStyle w:val="style0"/>
        <w:widowControl w:val="false"/>
        <w:suppressAutoHyphens w:val="true"/>
        <w:overflowPunct w:val="false"/>
        <w:spacing w:after="0" w:before="0" w:line="100" w:lineRule="atLeast"/>
        <w:contextualSpacing w:val="false"/>
        <w:jc w:val="both"/>
      </w:pPr>
      <w:r>
        <w:rPr>
          <w:lang w:val="mn-MN"/>
        </w:rPr>
        <w:tab/>
      </w:r>
    </w:p>
    <w:p>
      <w:pPr>
        <w:pStyle w:val="style0"/>
        <w:widowControl w:val="false"/>
        <w:suppressAutoHyphens w:val="true"/>
        <w:overflowPunct w:val="false"/>
        <w:spacing w:after="0" w:before="0" w:line="100" w:lineRule="atLeast"/>
        <w:contextualSpacing w:val="false"/>
        <w:jc w:val="both"/>
      </w:pPr>
      <w:bookmarkEnd w:id="2"/>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80"/>
    <w:family w:val="swiss"/>
    <w:pitch w:val="default"/>
  </w:font>
  <w:font w:name="Arial Mon">
    <w:charset w:val="80"/>
    <w:family w:val="swiss"/>
    <w:pitch w:val="default"/>
  </w:font>
  <w:font w:name="OpenSymbol">
    <w:altName w:val="Arial Unicode MS"/>
    <w:charset w:val="80"/>
    <w:family w:val="auto"/>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spacing w:after="200" w:before="0"/>
      <w:contextualSpacing w:val="false"/>
      <w:jc w:val="right"/>
    </w:pPr>
    <w:r>
      <w:rPr/>
      <w:fldChar w:fldCharType="begin"/>
    </w:r>
    <w:r>
      <w:instrText> PAGE </w:instrText>
    </w:r>
    <w:r>
      <w:fldChar w:fldCharType="separate"/>
    </w:r>
    <w:r>
      <w:t>91</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 w:type="paragraph">
    <w:name w:val="Heading 1"/>
    <w:basedOn w:val="style43"/>
    <w:next w:val="style1"/>
    <w:pPr/>
    <w:rPr/>
  </w:style>
  <w:style w:styleId="style2" w:type="paragraph">
    <w:name w:val="Heading 2"/>
    <w:basedOn w:val="style43"/>
    <w:next w:val="style2"/>
    <w:pPr/>
    <w:rPr/>
  </w:style>
  <w:style w:styleId="style3" w:type="paragraph">
    <w:name w:val="Heading 3"/>
    <w:basedOn w:val="style43"/>
    <w:next w:val="style3"/>
    <w:pPr/>
    <w:rPr/>
  </w:style>
  <w:style w:styleId="style15" w:type="character">
    <w:name w:val="Emphasis"/>
    <w:next w:val="style15"/>
    <w:rPr>
      <w:i/>
      <w:iCs/>
    </w:rPr>
  </w:style>
  <w:style w:styleId="style16" w:type="character">
    <w:name w:val="ListLabel 4"/>
    <w:next w:val="style16"/>
    <w:rPr>
      <w:rFonts w:cs="Arial" w:eastAsia="Calibri"/>
    </w:rPr>
  </w:style>
  <w:style w:styleId="style17" w:type="character">
    <w:name w:val="ListLabel 3"/>
    <w:next w:val="style17"/>
    <w:rPr>
      <w:rFonts w:eastAsia="Times New Roman"/>
    </w:rPr>
  </w:style>
  <w:style w:styleId="style18" w:type="character">
    <w:name w:val="ListLabel 2"/>
    <w:next w:val="style18"/>
    <w:rPr>
      <w:rFonts w:cs="Courier New"/>
    </w:rPr>
  </w:style>
  <w:style w:styleId="style19" w:type="character">
    <w:name w:val="ListLabel 1"/>
    <w:next w:val="style19"/>
    <w:rPr>
      <w:rFonts w:cs="Arial" w:eastAsia="Times New Roman"/>
    </w:rPr>
  </w:style>
  <w:style w:styleId="style20" w:type="character">
    <w:name w:val="footnote reference"/>
    <w:next w:val="style20"/>
    <w:rPr>
      <w:vertAlign w:val="superscript"/>
    </w:rPr>
  </w:style>
  <w:style w:styleId="style21" w:type="character">
    <w:name w:val="Footnote Text Char"/>
    <w:next w:val="style21"/>
    <w:rPr>
      <w:rFonts w:ascii="Times New Roman" w:cs="Times New Roman" w:eastAsia="Times New Roman" w:hAnsi="Times New Roman"/>
      <w:sz w:val="20"/>
      <w:szCs w:val="20"/>
      <w:lang w:val="en-US"/>
    </w:rPr>
  </w:style>
  <w:style w:styleId="style22" w:type="character">
    <w:name w:val="Intense Emphasis1"/>
    <w:next w:val="style22"/>
    <w:rPr>
      <w:b/>
      <w:bCs/>
      <w:i/>
      <w:iCs/>
      <w:color w:val="4F81BD"/>
    </w:rPr>
  </w:style>
  <w:style w:styleId="style23" w:type="character">
    <w:name w:val="Intense Emphasis"/>
    <w:next w:val="style23"/>
    <w:rPr>
      <w:b/>
      <w:bCs/>
      <w:i/>
      <w:iCs/>
      <w:color w:val="4F81BD"/>
    </w:rPr>
  </w:style>
  <w:style w:styleId="style24" w:type="character">
    <w:name w:val="Subtitle Char"/>
    <w:next w:val="style24"/>
    <w:rPr>
      <w:rFonts w:ascii="Arial Mon" w:cs="Times New Roman" w:eastAsia="Times New Roman" w:hAnsi="Arial Mon"/>
      <w:sz w:val="24"/>
      <w:szCs w:val="20"/>
      <w:lang w:val="en-US"/>
    </w:rPr>
  </w:style>
  <w:style w:styleId="style25" w:type="character">
    <w:name w:val="Default Paragraph Font"/>
    <w:next w:val="style25"/>
    <w:rPr/>
  </w:style>
  <w:style w:styleId="style26" w:type="character">
    <w:name w:val="Strong Emphasis"/>
    <w:basedOn w:val="style25"/>
    <w:next w:val="style26"/>
    <w:rPr>
      <w:b/>
      <w:bCs/>
    </w:rPr>
  </w:style>
  <w:style w:styleId="style27" w:type="character">
    <w:name w:val="apple-converted-space"/>
    <w:basedOn w:val="style25"/>
    <w:next w:val="style27"/>
    <w:rPr/>
  </w:style>
  <w:style w:styleId="style28" w:type="character">
    <w:name w:val="Bullets"/>
    <w:next w:val="style28"/>
    <w:rPr>
      <w:rFonts w:ascii="OpenSymbol" w:cs="OpenSymbol" w:eastAsia="OpenSymbol" w:hAnsi="OpenSymbol"/>
    </w:rPr>
  </w:style>
  <w:style w:styleId="style29" w:type="character">
    <w:name w:val="Footer Char"/>
    <w:next w:val="style29"/>
    <w:rPr/>
  </w:style>
  <w:style w:styleId="style30" w:type="character">
    <w:name w:val="Header Char"/>
    <w:next w:val="style30"/>
    <w:rPr/>
  </w:style>
  <w:style w:styleId="style31" w:type="character">
    <w:name w:val="ListLabel 11"/>
    <w:next w:val="style31"/>
    <w:rPr>
      <w:rFonts w:cs="Symbol"/>
    </w:rPr>
  </w:style>
  <w:style w:styleId="style32" w:type="character">
    <w:name w:val="ListLabel 10"/>
    <w:next w:val="style32"/>
    <w:rPr>
      <w:rFonts w:cs="Wingdings"/>
    </w:rPr>
  </w:style>
  <w:style w:styleId="style33" w:type="character">
    <w:name w:val="ListLabel 9"/>
    <w:next w:val="style33"/>
    <w:rPr>
      <w:rFonts w:cs="Courier New"/>
    </w:rPr>
  </w:style>
  <w:style w:styleId="style34" w:type="character">
    <w:name w:val="ListLabel 8"/>
    <w:next w:val="style34"/>
    <w:rPr>
      <w:rFonts w:cs="Arial Mon"/>
    </w:rPr>
  </w:style>
  <w:style w:styleId="style35" w:type="character">
    <w:name w:val="ListLabel 7"/>
    <w:next w:val="style35"/>
    <w:rPr>
      <w:rFonts w:cs="Symbol"/>
    </w:rPr>
  </w:style>
  <w:style w:styleId="style36" w:type="character">
    <w:name w:val="ListLabel 6"/>
    <w:next w:val="style36"/>
    <w:rPr>
      <w:rFonts w:cs="Wingdings"/>
    </w:rPr>
  </w:style>
  <w:style w:styleId="style37" w:type="character">
    <w:name w:val="ListLabel 5"/>
    <w:next w:val="style37"/>
    <w:rPr>
      <w:rFonts w:cs="Courier New"/>
    </w:rPr>
  </w:style>
  <w:style w:styleId="style38" w:type="character">
    <w:name w:val="Body Text Indent Char"/>
    <w:next w:val="style38"/>
    <w:rPr>
      <w:rFonts w:ascii="Arial Mon" w:cs="Times New Roman" w:eastAsia="Times New Roman" w:hAnsi="Arial Mon"/>
      <w:sz w:val="24"/>
      <w:szCs w:val="20"/>
      <w:lang w:val="mn-MN"/>
    </w:rPr>
  </w:style>
  <w:style w:styleId="style39" w:type="character">
    <w:name w:val="Title Char"/>
    <w:next w:val="style39"/>
    <w:rPr>
      <w:rFonts w:ascii="Arial Mon" w:cs="Times New Roman" w:eastAsia="Times New Roman" w:hAnsi="Arial Mon"/>
      <w:b/>
      <w:bCs/>
      <w:sz w:val="24"/>
      <w:szCs w:val="24"/>
    </w:rPr>
  </w:style>
  <w:style w:styleId="style40" w:type="character">
    <w:name w:val="Heading 3 Char"/>
    <w:next w:val="style40"/>
    <w:rPr>
      <w:rFonts w:ascii="Arial Mon" w:cs="Times New Roman" w:eastAsia="Times New Roman" w:hAnsi="Arial Mon"/>
      <w:b/>
      <w:sz w:val="23"/>
      <w:szCs w:val="20"/>
    </w:rPr>
  </w:style>
  <w:style w:styleId="style41" w:type="character">
    <w:name w:val="Heading 1 Char"/>
    <w:next w:val="style41"/>
    <w:rPr>
      <w:rFonts w:ascii="Arial Mon" w:cs="Times New Roman" w:eastAsia="Times New Roman" w:hAnsi="Arial Mon"/>
      <w:b/>
      <w:sz w:val="24"/>
      <w:szCs w:val="20"/>
    </w:rPr>
  </w:style>
  <w:style w:styleId="style42" w:type="character">
    <w:name w:val="Numbering Symbols"/>
    <w:next w:val="style42"/>
    <w:rPr/>
  </w:style>
  <w:style w:styleId="style43" w:type="paragraph">
    <w:name w:val="Heading"/>
    <w:basedOn w:val="style0"/>
    <w:next w:val="style44"/>
    <w:pPr>
      <w:keepNext/>
      <w:spacing w:after="120" w:before="240"/>
      <w:contextualSpacing w:val="false"/>
    </w:pPr>
    <w:rPr>
      <w:rFonts w:ascii="Arial" w:cs="Mangal" w:eastAsia="Lucida Sans Unicode" w:hAnsi="Arial"/>
      <w:sz w:val="28"/>
      <w:szCs w:val="28"/>
    </w:rPr>
  </w:style>
  <w:style w:styleId="style44" w:type="paragraph">
    <w:name w:val="Text Body"/>
    <w:basedOn w:val="style0"/>
    <w:next w:val="style44"/>
    <w:pPr>
      <w:spacing w:after="120" w:before="0"/>
      <w:contextualSpacing w:val="false"/>
    </w:pPr>
    <w:rPr/>
  </w:style>
  <w:style w:styleId="style45" w:type="paragraph">
    <w:name w:val="List"/>
    <w:basedOn w:val="style44"/>
    <w:next w:val="style45"/>
    <w:pPr/>
    <w:rPr>
      <w:rFonts w:ascii="Arial" w:cs="Mangal" w:hAnsi="Arial"/>
    </w:rPr>
  </w:style>
  <w:style w:styleId="style46" w:type="paragraph">
    <w:name w:val="Caption"/>
    <w:basedOn w:val="style0"/>
    <w:next w:val="style46"/>
    <w:pPr>
      <w:suppressLineNumbers/>
      <w:spacing w:after="120" w:before="120"/>
      <w:contextualSpacing w:val="false"/>
    </w:pPr>
    <w:rPr>
      <w:rFonts w:ascii="Arial" w:cs="Mangal" w:hAnsi="Arial"/>
      <w:i/>
      <w:iCs/>
      <w:sz w:val="24"/>
      <w:szCs w:val="24"/>
    </w:rPr>
  </w:style>
  <w:style w:styleId="style47" w:type="paragraph">
    <w:name w:val="Index"/>
    <w:basedOn w:val="style0"/>
    <w:next w:val="style47"/>
    <w:pPr>
      <w:suppressLineNumbers/>
    </w:pPr>
    <w:rPr>
      <w:rFonts w:ascii="Arial" w:cs="Mangal" w:hAnsi="Arial"/>
    </w:rPr>
  </w:style>
  <w:style w:styleId="style48" w:type="paragraph">
    <w:name w:val="footnote text"/>
    <w:basedOn w:val="style0"/>
    <w:next w:val="style48"/>
    <w:pPr/>
    <w:rPr>
      <w:sz w:val="20"/>
      <w:szCs w:val="20"/>
    </w:rPr>
  </w:style>
  <w:style w:styleId="style49" w:type="paragraph">
    <w:name w:val="Normal (Web)"/>
    <w:basedOn w:val="style0"/>
    <w:next w:val="style49"/>
    <w:pPr>
      <w:spacing w:after="28" w:before="28"/>
      <w:contextualSpacing w:val="false"/>
    </w:pPr>
    <w:rPr/>
  </w:style>
  <w:style w:styleId="style50" w:type="paragraph">
    <w:name w:val="List Paragraph"/>
    <w:basedOn w:val="style0"/>
    <w:next w:val="style50"/>
    <w:pPr>
      <w:spacing w:after="0" w:before="0"/>
      <w:ind w:hanging="0" w:left="720" w:right="0"/>
      <w:contextualSpacing/>
    </w:pPr>
    <w:rPr/>
  </w:style>
  <w:style w:styleId="style51" w:type="paragraph">
    <w:name w:val="Subtitle"/>
    <w:basedOn w:val="style0"/>
    <w:next w:val="style51"/>
    <w:pPr>
      <w:jc w:val="right"/>
    </w:pPr>
    <w:rPr>
      <w:rFonts w:ascii="Arial Mon" w:hAnsi="Arial Mon"/>
      <w:i/>
      <w:iCs/>
      <w:sz w:val="20"/>
      <w:szCs w:val="20"/>
    </w:rPr>
  </w:style>
  <w:style w:styleId="style52" w:type="paragraph">
    <w:name w:val="caption"/>
    <w:basedOn w:val="style0"/>
    <w:next w:val="style52"/>
    <w:pPr>
      <w:suppressLineNumbers/>
      <w:spacing w:after="120" w:before="120"/>
      <w:contextualSpacing w:val="false"/>
    </w:pPr>
    <w:rPr>
      <w:rFonts w:ascii="Arial" w:cs="Mangal" w:hAnsi="Arial"/>
      <w:i/>
      <w:iCs/>
    </w:rPr>
  </w:style>
  <w:style w:styleId="style53" w:type="paragraph">
    <w:name w:val="No Spacing"/>
    <w:next w:val="style53"/>
    <w:pPr>
      <w:widowControl/>
      <w:suppressAutoHyphens w:val="true"/>
      <w:kinsoku w:val="true"/>
      <w:overflowPunct w:val="true"/>
      <w:autoSpaceDE w:val="true"/>
      <w:spacing w:after="0" w:before="0" w:line="100" w:lineRule="atLeast"/>
      <w:contextualSpacing w:val="false"/>
    </w:pPr>
    <w:rPr>
      <w:rFonts w:ascii="Calibri" w:cs="Times New Roman" w:eastAsia="Times New Roman" w:hAnsi="Calibri"/>
      <w:color w:val="00000A"/>
      <w:sz w:val="22"/>
      <w:szCs w:val="24"/>
      <w:lang w:bidi="hi-IN" w:eastAsia="zh-CN" w:val="en-US"/>
    </w:rPr>
  </w:style>
  <w:style w:styleId="style54" w:type="paragraph">
    <w:name w:val="msg_head"/>
    <w:basedOn w:val="style0"/>
    <w:next w:val="style54"/>
    <w:pPr>
      <w:spacing w:after="28" w:before="28" w:line="100" w:lineRule="atLeast"/>
      <w:contextualSpacing w:val="false"/>
    </w:pPr>
    <w:rPr>
      <w:rFonts w:ascii="Times New Roman" w:hAnsi="Times New Roman"/>
      <w:sz w:val="24"/>
      <w:szCs w:val="24"/>
      <w:lang w:eastAsia="ja-JP"/>
    </w:rPr>
  </w:style>
  <w:style w:styleId="style55" w:type="paragraph">
    <w:name w:val="Paragraph"/>
    <w:basedOn w:val="style45"/>
    <w:next w:val="style55"/>
    <w:pPr>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hAnsi="Arial Mon"/>
      <w:sz w:val="18"/>
      <w:szCs w:val="20"/>
    </w:rPr>
  </w:style>
  <w:style w:styleId="style56" w:type="paragraph">
    <w:name w:val="Header"/>
    <w:basedOn w:val="style0"/>
    <w:next w:val="style56"/>
    <w:pPr/>
    <w:rPr/>
  </w:style>
  <w:style w:styleId="style57" w:type="paragraph">
    <w:name w:val="Footer"/>
    <w:basedOn w:val="style0"/>
    <w:next w:val="style57"/>
    <w:pPr/>
    <w:rPr/>
  </w:style>
  <w:style w:styleId="style58" w:type="paragraph">
    <w:name w:val="Title"/>
    <w:basedOn w:val="style43"/>
    <w:next w:val="style58"/>
    <w:pPr>
      <w:jc w:val="left"/>
    </w:pPr>
    <w:rPr/>
  </w:style>
  <w:style w:styleId="style59" w:type="paragraph">
    <w:name w:val="Quotations"/>
    <w:basedOn w:val="style0"/>
    <w:next w:val="style59"/>
    <w:pPr/>
    <w:rPr/>
  </w:style>
  <w:style w:styleId="style60" w:type="paragraph">
    <w:name w:val="Table Contents"/>
    <w:basedOn w:val="style0"/>
    <w:next w:val="style60"/>
    <w:pPr/>
    <w:rPr/>
  </w:style>
  <w:style w:styleId="style61" w:type="paragraph">
    <w:name w:val="Text Body Indent"/>
    <w:basedOn w:val="style0"/>
    <w:next w:val="style61"/>
    <w:pPr>
      <w:ind w:firstLine="720" w:left="0" w:right="0"/>
      <w:jc w:val="both"/>
    </w:pPr>
    <w:rPr>
      <w:lang w:val="mn-M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2014-10-20T09:18:38.10Z</dcterms:created>
  <cp:lastPrinted>2014-11-03T13:39:31.27Z</cp:lastPrinted>
  <dcterms:modified xsi:type="dcterms:W3CDTF">2014-10-29T15:04:42.20Z</dcterms:modified>
  <cp:revision>0</cp:revision>
</cp:coreProperties>
</file>