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rPr>
      </w:r>
    </w:p>
    <w:p>
      <w:pPr>
        <w:pStyle w:val="style0"/>
        <w:tabs>
          <w:tab w:leader="none" w:pos="840" w:val="left"/>
        </w:tabs>
        <w:spacing w:after="0" w:before="0"/>
        <w:ind w:firstLine="600" w:left="0" w:right="0"/>
        <w:contextualSpacing w:val="false"/>
        <w:jc w:val="both"/>
      </w:pPr>
      <w:r>
        <w:rPr>
          <w:rFonts w:cs="Arial"/>
          <w:b/>
          <w:i/>
          <w:sz w:val="24"/>
          <w:szCs w:val="24"/>
        </w:rPr>
      </w:r>
    </w:p>
    <w:p>
      <w:pPr>
        <w:pStyle w:val="style0"/>
        <w:tabs>
          <w:tab w:leader="none" w:pos="840" w:val="left"/>
        </w:tabs>
        <w:spacing w:after="0" w:before="0"/>
        <w:ind w:firstLine="600" w:left="0" w:right="0"/>
        <w:contextualSpacing w:val="false"/>
        <w:jc w:val="both"/>
      </w:pPr>
      <w:r>
        <w:rPr>
          <w:rFonts w:cs="Arial"/>
          <w:b/>
          <w:i/>
          <w:sz w:val="24"/>
          <w:szCs w:val="24"/>
        </w:rPr>
      </w:r>
    </w:p>
    <w:p>
      <w:pPr>
        <w:pStyle w:val="style0"/>
        <w:tabs>
          <w:tab w:leader="none" w:pos="840" w:val="left"/>
        </w:tabs>
        <w:spacing w:after="0" w:before="0"/>
        <w:ind w:firstLine="600" w:left="0" w:right="0"/>
        <w:contextualSpacing w:val="false"/>
        <w:jc w:val="both"/>
      </w:pPr>
      <w:r>
        <w:rPr>
          <w:rFonts w:cs="Arial"/>
          <w:b/>
          <w:i/>
          <w:sz w:val="24"/>
          <w:szCs w:val="24"/>
        </w:rPr>
      </w:r>
    </w:p>
    <w:p>
      <w:pPr>
        <w:pStyle w:val="style0"/>
        <w:tabs>
          <w:tab w:leader="none" w:pos="840" w:val="left"/>
        </w:tabs>
        <w:spacing w:after="0" w:before="0"/>
        <w:ind w:firstLine="600" w:left="0" w:right="0"/>
        <w:contextualSpacing w:val="false"/>
        <w:jc w:val="both"/>
      </w:pPr>
      <w:r>
        <w:rPr>
          <w:rFonts w:cs="Arial"/>
          <w:b/>
          <w:i/>
          <w:sz w:val="24"/>
          <w:szCs w:val="24"/>
        </w:rPr>
      </w:r>
    </w:p>
    <w:p>
      <w:pPr>
        <w:pStyle w:val="style0"/>
        <w:tabs>
          <w:tab w:leader="none" w:pos="840" w:val="left"/>
        </w:tabs>
        <w:spacing w:after="0" w:before="0"/>
        <w:ind w:firstLine="600" w:left="0" w:right="0"/>
        <w:contextualSpacing w:val="false"/>
        <w:jc w:val="both"/>
      </w:pPr>
      <w:r>
        <w:rPr>
          <w:rFonts w:cs="Arial"/>
          <w:b/>
          <w:i/>
          <w:sz w:val="24"/>
          <w:szCs w:val="24"/>
        </w:rPr>
      </w:r>
    </w:p>
    <w:p>
      <w:pPr>
        <w:pStyle w:val="style0"/>
        <w:tabs>
          <w:tab w:leader="none" w:pos="840" w:val="left"/>
        </w:tabs>
        <w:spacing w:after="0" w:before="0"/>
        <w:ind w:firstLine="600" w:left="0" w:right="0"/>
        <w:contextualSpacing w:val="false"/>
        <w:jc w:val="both"/>
      </w:pPr>
      <w:r>
        <w:rPr>
          <w:rFonts w:cs="Arial" w:eastAsia="Calibri"/>
          <w:b/>
          <w:i/>
          <w:sz w:val="24"/>
          <w:szCs w:val="24"/>
          <w:lang w:val="mn-MN"/>
        </w:rPr>
      </w:r>
    </w:p>
    <w:p>
      <w:pPr>
        <w:pStyle w:val="style0"/>
        <w:tabs>
          <w:tab w:leader="none" w:pos="840" w:val="left"/>
        </w:tabs>
        <w:spacing w:after="0" w:before="0" w:line="100" w:lineRule="atLeast"/>
        <w:ind w:firstLine="600" w:left="0" w:right="0"/>
        <w:contextualSpacing w:val="false"/>
        <w:jc w:val="both"/>
      </w:pPr>
      <w:r>
        <w:rPr>
          <w:rFonts w:cs="Arial" w:eastAsia="Calibri"/>
          <w:b/>
          <w:i/>
          <w:sz w:val="24"/>
          <w:szCs w:val="24"/>
          <w:lang w:val="mn-MN"/>
        </w:rPr>
      </w:r>
    </w:p>
    <w:p>
      <w:pPr>
        <w:pStyle w:val="style0"/>
        <w:tabs>
          <w:tab w:leader="none" w:pos="840" w:val="left"/>
        </w:tabs>
        <w:spacing w:after="0" w:before="0" w:line="100" w:lineRule="atLeast"/>
        <w:ind w:firstLine="600" w:left="0" w:right="0"/>
        <w:contextualSpacing w:val="false"/>
        <w:jc w:val="both"/>
      </w:pPr>
      <w:r>
        <w:rPr>
          <w:rFonts w:cs="Arial" w:eastAsia="Calibri"/>
          <w:b/>
          <w:i/>
          <w:sz w:val="24"/>
          <w:szCs w:val="24"/>
          <w:lang w:val="mn-MN"/>
        </w:rPr>
      </w:r>
    </w:p>
    <w:p>
      <w:pPr>
        <w:pStyle w:val="style0"/>
        <w:tabs>
          <w:tab w:leader="none" w:pos="840" w:val="left"/>
        </w:tabs>
        <w:spacing w:after="0" w:before="0" w:line="100" w:lineRule="atLeast"/>
        <w:ind w:firstLine="600" w:left="0" w:right="0"/>
        <w:contextualSpacing w:val="false"/>
        <w:jc w:val="both"/>
      </w:pPr>
      <w:r>
        <w:rPr>
          <w:rFonts w:cs="Arial" w:eastAsia="Calibri"/>
          <w:b/>
          <w:i/>
          <w:sz w:val="24"/>
          <w:szCs w:val="24"/>
        </w:rPr>
        <w:t>Монгол Улсын Их Хурлын 201</w:t>
      </w:r>
      <w:r>
        <w:rPr>
          <w:rFonts w:cs="Arial"/>
          <w:b/>
          <w:i/>
          <w:sz w:val="24"/>
          <w:szCs w:val="24"/>
        </w:rPr>
        <w:t>3</w:t>
      </w:r>
      <w:r>
        <w:rPr>
          <w:rFonts w:cs="Arial" w:eastAsia="Calibri"/>
          <w:b/>
          <w:i/>
          <w:sz w:val="24"/>
          <w:szCs w:val="24"/>
        </w:rPr>
        <w:t xml:space="preserve"> оны </w:t>
      </w:r>
      <w:r>
        <w:rPr>
          <w:rFonts w:cs="Arial" w:eastAsia="Calibri"/>
          <w:b/>
          <w:i/>
          <w:sz w:val="24"/>
          <w:szCs w:val="24"/>
          <w:lang w:val="mn-MN"/>
        </w:rPr>
        <w:t>нам</w:t>
      </w:r>
      <w:r>
        <w:rPr>
          <w:rFonts w:cs="Arial" w:eastAsia="Calibri"/>
          <w:b/>
          <w:i/>
          <w:sz w:val="24"/>
          <w:szCs w:val="24"/>
        </w:rPr>
        <w:t xml:space="preserve">рын ээлжит чуулганы Аюулгүй байдал, гадаад бодлогын байнгын хорооны </w:t>
      </w:r>
      <w:r>
        <w:rPr>
          <w:rFonts w:cs="Arial"/>
          <w:b/>
          <w:i/>
          <w:sz w:val="24"/>
          <w:szCs w:val="24"/>
        </w:rPr>
        <w:t xml:space="preserve">01 </w:t>
      </w:r>
      <w:r>
        <w:rPr>
          <w:rFonts w:cs="Arial"/>
          <w:b/>
          <w:i/>
          <w:sz w:val="24"/>
          <w:szCs w:val="24"/>
          <w:lang w:val="mn-MN"/>
        </w:rPr>
        <w:t>дүгээр</w:t>
      </w:r>
      <w:r>
        <w:rPr>
          <w:rFonts w:cs="Arial" w:eastAsia="Calibri"/>
          <w:b/>
          <w:i/>
          <w:sz w:val="24"/>
          <w:szCs w:val="24"/>
        </w:rPr>
        <w:t xml:space="preserve"> сарын </w:t>
      </w:r>
      <w:r>
        <w:rPr>
          <w:rFonts w:cs="Arial"/>
          <w:b/>
          <w:i/>
          <w:sz w:val="24"/>
          <w:szCs w:val="24"/>
          <w:lang w:val="mn-MN"/>
        </w:rPr>
        <w:t>08</w:t>
      </w:r>
      <w:r>
        <w:rPr>
          <w:rFonts w:cs="Arial" w:eastAsia="Calibri"/>
          <w:b/>
          <w:i/>
          <w:sz w:val="24"/>
          <w:szCs w:val="24"/>
        </w:rPr>
        <w:t>-н</w:t>
      </w:r>
      <w:r>
        <w:rPr>
          <w:rFonts w:cs="Arial" w:eastAsia="Calibri"/>
          <w:b/>
          <w:i/>
          <w:sz w:val="24"/>
          <w:szCs w:val="24"/>
          <w:lang w:val="mn-MN"/>
        </w:rPr>
        <w:t>ы</w:t>
      </w:r>
      <w:r>
        <w:rPr>
          <w:rFonts w:cs="Arial" w:eastAsia="Calibri"/>
          <w:b/>
          <w:i/>
          <w:sz w:val="24"/>
          <w:szCs w:val="24"/>
        </w:rPr>
        <w:t xml:space="preserve"> өдөр /</w:t>
      </w:r>
      <w:r>
        <w:rPr>
          <w:rFonts w:cs="Arial" w:eastAsia="Calibri"/>
          <w:b/>
          <w:i/>
          <w:sz w:val="24"/>
          <w:szCs w:val="24"/>
          <w:lang w:val="mn-MN"/>
        </w:rPr>
        <w:t>Лхагва</w:t>
      </w:r>
      <w:r>
        <w:rPr>
          <w:rFonts w:cs="Arial" w:eastAsia="Calibri"/>
          <w:b/>
          <w:i/>
          <w:sz w:val="24"/>
          <w:szCs w:val="24"/>
        </w:rPr>
        <w:t xml:space="preserve"> гариг/-ийн хуралдаан </w:t>
      </w:r>
      <w:r>
        <w:rPr>
          <w:rFonts w:cs="Arial"/>
          <w:b/>
          <w:i/>
          <w:sz w:val="24"/>
          <w:szCs w:val="24"/>
          <w:lang w:val="mn-MN"/>
        </w:rPr>
        <w:t xml:space="preserve">  14.00  </w:t>
      </w:r>
      <w:r>
        <w:rPr>
          <w:rFonts w:cs="Arial" w:eastAsia="Calibri"/>
          <w:b/>
          <w:i/>
          <w:sz w:val="24"/>
          <w:szCs w:val="24"/>
        </w:rPr>
        <w:t xml:space="preserve"> цаг</w:t>
      </w:r>
      <w:r>
        <w:rPr>
          <w:rFonts w:cs="Arial" w:eastAsia="Calibri"/>
          <w:b/>
          <w:i/>
          <w:sz w:val="24"/>
          <w:szCs w:val="24"/>
          <w:lang w:val="mn-MN"/>
        </w:rPr>
        <w:t xml:space="preserve">т </w:t>
      </w:r>
      <w:r>
        <w:rPr>
          <w:rFonts w:cs="Arial" w:eastAsia="Calibri"/>
          <w:b/>
          <w:i/>
          <w:sz w:val="24"/>
          <w:szCs w:val="24"/>
        </w:rPr>
        <w:t>Төрийн ордны “</w:t>
      </w:r>
      <w:r>
        <w:rPr>
          <w:rFonts w:cs="Arial"/>
          <w:b/>
          <w:i/>
          <w:sz w:val="24"/>
          <w:szCs w:val="24"/>
          <w:lang w:val="mn-MN"/>
        </w:rPr>
        <w:t>А</w:t>
      </w:r>
      <w:r>
        <w:rPr>
          <w:rFonts w:cs="Arial" w:eastAsia="Calibri"/>
          <w:b/>
          <w:i/>
          <w:iCs/>
          <w:sz w:val="24"/>
          <w:szCs w:val="24"/>
        </w:rPr>
        <w:t>”</w:t>
      </w:r>
      <w:r>
        <w:rPr>
          <w:rFonts w:cs="Arial" w:eastAsia="Calibri"/>
          <w:b/>
          <w:i/>
          <w:sz w:val="24"/>
          <w:szCs w:val="24"/>
        </w:rPr>
        <w:t xml:space="preserve"> танхимд эхлэв</w:t>
      </w:r>
      <w:r>
        <w:rPr>
          <w:rFonts w:cs="Arial" w:eastAsia="Calibri"/>
          <w:sz w:val="24"/>
          <w:szCs w:val="24"/>
        </w:rPr>
        <w:t>.</w:t>
      </w:r>
    </w:p>
    <w:p>
      <w:pPr>
        <w:pStyle w:val="style0"/>
        <w:tabs>
          <w:tab w:leader="none" w:pos="840" w:val="left"/>
        </w:tabs>
        <w:spacing w:after="0" w:before="0" w:line="100" w:lineRule="atLeast"/>
        <w:ind w:firstLine="600" w:left="0" w:right="0"/>
        <w:contextualSpacing w:val="false"/>
        <w:jc w:val="both"/>
      </w:pPr>
      <w:r>
        <w:rPr>
          <w:rFonts w:cs="Arial" w:eastAsia="Calibri"/>
          <w:sz w:val="24"/>
          <w:szCs w:val="24"/>
        </w:rPr>
        <w:t> </w:t>
      </w:r>
    </w:p>
    <w:p>
      <w:pPr>
        <w:pStyle w:val="style0"/>
        <w:tabs>
          <w:tab w:leader="none" w:pos="840" w:val="left"/>
        </w:tabs>
        <w:spacing w:after="0" w:before="0" w:line="100" w:lineRule="atLeast"/>
        <w:ind w:firstLine="600" w:left="0" w:right="0"/>
        <w:contextualSpacing w:val="false"/>
        <w:jc w:val="both"/>
      </w:pPr>
      <w:r>
        <w:rPr>
          <w:rFonts w:cs="Arial" w:eastAsia="Calibri"/>
          <w:sz w:val="24"/>
          <w:szCs w:val="24"/>
        </w:rPr>
        <w:tab/>
        <w:t>У</w:t>
      </w:r>
      <w:r>
        <w:rPr>
          <w:rFonts w:cs="Arial" w:eastAsia="Calibri"/>
          <w:sz w:val="24"/>
          <w:szCs w:val="24"/>
          <w:lang w:val="mn-MN"/>
        </w:rPr>
        <w:t>лс</w:t>
      </w:r>
      <w:r>
        <w:rPr>
          <w:rFonts w:cs="Arial" w:eastAsia="Calibri"/>
          <w:sz w:val="24"/>
          <w:szCs w:val="24"/>
        </w:rPr>
        <w:t xml:space="preserve">ын </w:t>
      </w:r>
      <w:r>
        <w:rPr>
          <w:rFonts w:cs="Arial" w:eastAsia="Calibri"/>
          <w:sz w:val="24"/>
          <w:szCs w:val="24"/>
          <w:lang w:val="mn-MN"/>
        </w:rPr>
        <w:t xml:space="preserve">Их Хурлын </w:t>
      </w:r>
      <w:r>
        <w:rPr>
          <w:rFonts w:cs="Arial" w:eastAsia="Calibri"/>
          <w:sz w:val="24"/>
          <w:szCs w:val="24"/>
        </w:rPr>
        <w:t>гишүүн</w:t>
      </w:r>
      <w:r>
        <w:rPr>
          <w:rFonts w:cs="Arial" w:eastAsia="Calibri"/>
          <w:sz w:val="24"/>
          <w:szCs w:val="24"/>
          <w:lang w:val="mn-MN"/>
        </w:rPr>
        <w:t>, Байнгын хорооны дарга</w:t>
      </w:r>
      <w:r>
        <w:rPr>
          <w:rFonts w:cs="Arial" w:eastAsia="Calibri"/>
          <w:sz w:val="24"/>
          <w:szCs w:val="24"/>
        </w:rPr>
        <w:t xml:space="preserve"> </w:t>
      </w:r>
      <w:r>
        <w:rPr>
          <w:rFonts w:cs="Arial"/>
          <w:sz w:val="24"/>
          <w:szCs w:val="24"/>
          <w:lang w:val="mn-MN"/>
        </w:rPr>
        <w:t xml:space="preserve">Ц.Цолмон </w:t>
      </w:r>
      <w:r>
        <w:rPr>
          <w:rFonts w:cs="Arial" w:eastAsia="Calibri"/>
          <w:sz w:val="24"/>
          <w:szCs w:val="24"/>
        </w:rPr>
        <w:t>хэлэлцэх асуудлын дарааллыг танилцуулж, хуралдааныг даргалав.</w:t>
      </w:r>
    </w:p>
    <w:p>
      <w:pPr>
        <w:pStyle w:val="style0"/>
        <w:tabs>
          <w:tab w:leader="none" w:pos="840" w:val="left"/>
        </w:tabs>
        <w:spacing w:after="0" w:before="0" w:line="100" w:lineRule="atLeast"/>
        <w:ind w:firstLine="600" w:left="0" w:right="0"/>
        <w:contextualSpacing w:val="false"/>
        <w:jc w:val="both"/>
      </w:pPr>
      <w:r>
        <w:rPr>
          <w:rFonts w:cs="Arial" w:eastAsia="Calibri"/>
          <w:sz w:val="24"/>
          <w:szCs w:val="24"/>
          <w:lang w:val="ms-MY"/>
        </w:rPr>
        <w:t> </w:t>
      </w:r>
    </w:p>
    <w:p>
      <w:pPr>
        <w:pStyle w:val="style0"/>
        <w:tabs>
          <w:tab w:leader="none" w:pos="840" w:val="left"/>
        </w:tabs>
        <w:spacing w:after="0" w:before="0" w:line="100" w:lineRule="atLeast"/>
        <w:ind w:firstLine="600" w:left="0" w:right="0"/>
        <w:contextualSpacing w:val="false"/>
        <w:jc w:val="both"/>
      </w:pPr>
      <w:r>
        <w:rPr>
          <w:rFonts w:cs="Arial" w:eastAsia="Calibri"/>
          <w:sz w:val="24"/>
          <w:szCs w:val="24"/>
          <w:lang w:val="ms-MY"/>
        </w:rPr>
        <w:t> </w:t>
      </w:r>
      <w:r>
        <w:rPr>
          <w:rFonts w:cs="Arial" w:eastAsia="Calibri"/>
          <w:b/>
          <w:bCs/>
          <w:sz w:val="24"/>
          <w:szCs w:val="24"/>
          <w:lang w:val="ms-MY"/>
        </w:rPr>
        <w:tab/>
      </w:r>
      <w:r>
        <w:rPr>
          <w:rFonts w:cs="Arial" w:eastAsia="Calibri"/>
          <w:b/>
          <w:i/>
          <w:sz w:val="24"/>
          <w:szCs w:val="24"/>
          <w:lang w:val="ms-MY"/>
        </w:rPr>
        <w:t>Х</w:t>
      </w:r>
      <w:r>
        <w:rPr>
          <w:rFonts w:cs="Arial" w:eastAsia="Calibri"/>
          <w:b/>
          <w:i/>
          <w:sz w:val="24"/>
          <w:szCs w:val="24"/>
        </w:rPr>
        <w:t xml:space="preserve">уралдаанд ирвэл зохих </w:t>
      </w:r>
      <w:r>
        <w:rPr>
          <w:rFonts w:cs="Arial" w:eastAsia="Calibri"/>
          <w:b/>
          <w:i/>
          <w:sz w:val="24"/>
          <w:szCs w:val="24"/>
          <w:lang w:val="mn-MN"/>
        </w:rPr>
        <w:t>16</w:t>
      </w:r>
      <w:r>
        <w:rPr>
          <w:rFonts w:cs="Arial" w:eastAsia="Calibri"/>
          <w:b/>
          <w:i/>
          <w:sz w:val="24"/>
          <w:szCs w:val="24"/>
        </w:rPr>
        <w:t xml:space="preserve"> гишүүнээс </w:t>
      </w:r>
      <w:r>
        <w:rPr>
          <w:rFonts w:cs="Arial"/>
          <w:b/>
          <w:i/>
          <w:sz w:val="24"/>
          <w:szCs w:val="24"/>
          <w:lang w:val="mn-MN"/>
        </w:rPr>
        <w:t>9</w:t>
      </w:r>
      <w:r>
        <w:rPr>
          <w:rFonts w:cs="Arial" w:eastAsia="Calibri"/>
          <w:b/>
          <w:i/>
          <w:sz w:val="24"/>
          <w:szCs w:val="24"/>
        </w:rPr>
        <w:t xml:space="preserve"> гишүүн ирж, </w:t>
      </w:r>
      <w:r>
        <w:rPr>
          <w:rFonts w:cs="Arial"/>
          <w:b/>
          <w:i/>
          <w:sz w:val="24"/>
          <w:szCs w:val="24"/>
          <w:lang w:val="mn-MN"/>
        </w:rPr>
        <w:t>56,2</w:t>
      </w:r>
      <w:r>
        <w:rPr>
          <w:rFonts w:cs="Arial" w:eastAsia="Calibri"/>
          <w:b/>
          <w:i/>
          <w:sz w:val="24"/>
          <w:szCs w:val="24"/>
          <w:lang w:val="mn-MN"/>
        </w:rPr>
        <w:t xml:space="preserve"> </w:t>
      </w:r>
      <w:r>
        <w:rPr>
          <w:rFonts w:cs="Arial" w:eastAsia="Calibri"/>
          <w:b/>
          <w:i/>
          <w:sz w:val="24"/>
          <w:szCs w:val="24"/>
        </w:rPr>
        <w:t xml:space="preserve"> хувийн ирцтэй байв. Үүнд:</w:t>
      </w:r>
    </w:p>
    <w:p>
      <w:pPr>
        <w:pStyle w:val="style0"/>
        <w:tabs>
          <w:tab w:leader="none" w:pos="840" w:val="left"/>
        </w:tabs>
        <w:spacing w:after="0" w:before="0" w:line="100" w:lineRule="atLeast"/>
        <w:ind w:firstLine="600" w:left="0" w:right="0"/>
        <w:contextualSpacing w:val="false"/>
        <w:jc w:val="both"/>
      </w:pPr>
      <w:r>
        <w:rPr>
          <w:rFonts w:cs="Arial" w:eastAsia="Calibri"/>
          <w:b/>
          <w:i/>
          <w:sz w:val="24"/>
          <w:szCs w:val="24"/>
          <w:lang w:val="mn-MN"/>
        </w:rPr>
      </w:r>
    </w:p>
    <w:p>
      <w:pPr>
        <w:pStyle w:val="style0"/>
        <w:tabs>
          <w:tab w:leader="none" w:pos="840" w:val="left"/>
        </w:tabs>
        <w:spacing w:after="0" w:before="0" w:line="100" w:lineRule="atLeast"/>
        <w:ind w:firstLine="600" w:left="0" w:right="0"/>
        <w:contextualSpacing w:val="false"/>
        <w:jc w:val="both"/>
      </w:pPr>
      <w:r>
        <w:rPr>
          <w:rFonts w:cs="Arial" w:eastAsia="Calibri"/>
          <w:sz w:val="24"/>
          <w:szCs w:val="24"/>
        </w:rPr>
        <w:t> </w:t>
      </w:r>
      <w:r>
        <w:rPr>
          <w:rFonts w:cs="Arial" w:eastAsia="Calibri"/>
          <w:sz w:val="24"/>
          <w:szCs w:val="24"/>
        </w:rPr>
        <w:tab/>
      </w:r>
      <w:r>
        <w:rPr>
          <w:rFonts w:cs="Arial" w:eastAsia="Calibri"/>
          <w:b/>
          <w:bCs/>
          <w:i/>
          <w:sz w:val="24"/>
          <w:szCs w:val="24"/>
        </w:rPr>
        <w:t>Чөлөөтэй</w:t>
      </w:r>
      <w:r>
        <w:rPr>
          <w:rFonts w:cs="Arial" w:eastAsia="Calibri"/>
          <w:b/>
          <w:bCs/>
          <w:sz w:val="24"/>
          <w:szCs w:val="24"/>
        </w:rPr>
        <w:t>:</w:t>
      </w:r>
      <w:r>
        <w:rPr>
          <w:rFonts w:cs="Arial"/>
          <w:bCs/>
          <w:sz w:val="24"/>
          <w:szCs w:val="24"/>
          <w:lang w:val="mn-MN"/>
        </w:rPr>
        <w:t xml:space="preserve"> О.Баасанхүү, М.Батчимэг,  Л.Болд, Д.Ганбат, Л.Цог</w:t>
      </w:r>
    </w:p>
    <w:p>
      <w:pPr>
        <w:pStyle w:val="style0"/>
        <w:tabs>
          <w:tab w:leader="none" w:pos="840" w:val="left"/>
        </w:tabs>
        <w:spacing w:after="0" w:before="0" w:line="100" w:lineRule="atLeast"/>
        <w:ind w:firstLine="600" w:left="0" w:right="0"/>
        <w:contextualSpacing w:val="false"/>
        <w:jc w:val="both"/>
      </w:pPr>
      <w:r>
        <w:rPr>
          <w:rFonts w:cs="Arial" w:eastAsia="Calibri"/>
          <w:b/>
          <w:bCs/>
          <w:i/>
          <w:sz w:val="24"/>
          <w:szCs w:val="24"/>
          <w:lang w:val="mn-MN"/>
        </w:rPr>
        <w:tab/>
      </w:r>
      <w:r>
        <w:rPr>
          <w:rFonts w:cs="Arial"/>
          <w:b/>
          <w:bCs/>
          <w:i/>
          <w:sz w:val="24"/>
          <w:szCs w:val="24"/>
          <w:lang w:val="mn-MN"/>
        </w:rPr>
        <w:t>Тасалсан</w:t>
      </w:r>
      <w:r>
        <w:rPr>
          <w:rFonts w:cs="Arial" w:eastAsia="Calibri"/>
          <w:b/>
          <w:bCs/>
          <w:i/>
          <w:sz w:val="24"/>
          <w:szCs w:val="24"/>
          <w:lang w:val="mn-MN"/>
        </w:rPr>
        <w:t>:</w:t>
      </w:r>
      <w:r>
        <w:rPr>
          <w:rFonts w:cs="Arial"/>
          <w:b/>
          <w:bCs/>
          <w:i/>
          <w:sz w:val="24"/>
          <w:szCs w:val="24"/>
          <w:lang w:val="mn-MN"/>
        </w:rPr>
        <w:t xml:space="preserve">   </w:t>
      </w:r>
      <w:r>
        <w:rPr>
          <w:rFonts w:cs="Arial"/>
          <w:bCs/>
          <w:sz w:val="24"/>
          <w:szCs w:val="24"/>
          <w:lang w:val="mn-MN"/>
        </w:rPr>
        <w:t>Х.Баттулга, Д.Бат-Эрдэнэ</w:t>
      </w:r>
      <w:r>
        <w:rPr>
          <w:rFonts w:cs="Arial" w:eastAsia="Calibri"/>
          <w:b/>
          <w:bCs/>
          <w:i/>
          <w:sz w:val="24"/>
          <w:szCs w:val="24"/>
          <w:lang w:val="mn-MN"/>
        </w:rPr>
        <w:t xml:space="preserve">    </w:t>
      </w:r>
    </w:p>
    <w:p>
      <w:pPr>
        <w:pStyle w:val="style0"/>
        <w:tabs>
          <w:tab w:leader="none" w:pos="840" w:val="left"/>
        </w:tabs>
        <w:spacing w:after="0" w:before="0" w:line="100" w:lineRule="atLeast"/>
        <w:ind w:firstLine="600" w:left="0" w:right="0"/>
        <w:contextualSpacing w:val="false"/>
        <w:jc w:val="both"/>
      </w:pPr>
      <w:r>
        <w:rPr>
          <w:rFonts w:cs="Arial" w:eastAsia="Calibri"/>
          <w:bCs/>
          <w:i/>
          <w:sz w:val="24"/>
          <w:szCs w:val="24"/>
          <w:lang w:val="mn-MN"/>
        </w:rPr>
      </w:r>
    </w:p>
    <w:p>
      <w:pPr>
        <w:pStyle w:val="style0"/>
        <w:spacing w:line="100" w:lineRule="atLeast"/>
        <w:ind w:firstLine="720" w:left="0" w:right="0"/>
        <w:jc w:val="both"/>
      </w:pPr>
      <w:r>
        <w:rPr>
          <w:rFonts w:cs="Times New Roman" w:eastAsia="Calibri"/>
          <w:b/>
          <w:i/>
          <w:lang w:val="mn-MN"/>
        </w:rPr>
        <w:t xml:space="preserve">Нэг. </w:t>
      </w:r>
      <w:r>
        <w:rPr>
          <w:b/>
          <w:i/>
        </w:rPr>
        <w:t xml:space="preserve">Төрийн нууцын жагсаалт батлах тухай хуульд өөрчлөлт оруулах тухай хуулийн төсөл </w:t>
      </w:r>
      <w:r>
        <w:rPr>
          <w:b/>
          <w:i/>
          <w:lang w:val="mn-MN"/>
        </w:rPr>
        <w:t>/Х</w:t>
      </w:r>
      <w:r>
        <w:rPr>
          <w:b/>
          <w:i/>
        </w:rPr>
        <w:t>элэлцэх эсэх</w:t>
      </w:r>
      <w:r>
        <w:rPr>
          <w:b/>
          <w:i/>
          <w:lang w:val="mn-MN"/>
        </w:rPr>
        <w:t>/</w:t>
      </w:r>
      <w:r>
        <w:rPr>
          <w:b/>
          <w:i/>
        </w:rPr>
        <w:t xml:space="preserve">. </w:t>
      </w:r>
    </w:p>
    <w:p>
      <w:pPr>
        <w:pStyle w:val="style0"/>
        <w:spacing w:line="100" w:lineRule="atLeast"/>
        <w:ind w:firstLine="720" w:left="0" w:right="0"/>
        <w:jc w:val="both"/>
      </w:pPr>
      <w:r>
        <w:rPr>
          <w:rFonts w:cs="Times New Roman" w:eastAsia="Calibri"/>
          <w:lang w:val="mn-MN"/>
        </w:rPr>
        <w:t>Хэлэлцэж буй асуудалтай холбогдуулан</w:t>
      </w:r>
      <w:r>
        <w:rPr>
          <w:lang w:val="mn-MN"/>
        </w:rPr>
        <w:t xml:space="preserve"> Засгийн газрын гишүүн, сайд, Хэрэг эрхлэх газрын дарга Ч.Сайханбилэг, Газрын харилцаа, барилга, геодези, зураг зүйн газрын даргын үүргийг түр орлон гүйцэтгэгч А.Хүрэлшагай,  Улсын бүртгэлийн ерөнхий газрын даргын үүргийг түр орлон гүйцэтгэгч Ц.Пүрэвдорж, Тагнуулын ерөнхий газрын тэргүүн дэд дарга О.Чулуунбаатар, Тагнуулын ерөнхий газрын Төрийн нууцын хэлтсийн орлогч дарга Ц.Ган-Оч, </w:t>
      </w:r>
      <w:r>
        <w:rPr>
          <w:rFonts w:cs="Times New Roman" w:eastAsia="Calibri"/>
          <w:lang w:val="mn-MN"/>
        </w:rPr>
        <w:t>Улсын Их Хурлын</w:t>
      </w:r>
      <w:r>
        <w:rPr>
          <w:lang w:val="mn-MN"/>
        </w:rPr>
        <w:t xml:space="preserve"> Тамгын газрын Эрх зүй, хууль тогтоомжийн хэлтсийн зөвлөх Г.Батдэлгэр,</w:t>
      </w:r>
      <w:r>
        <w:rPr>
          <w:rFonts w:cs="Times New Roman" w:eastAsia="Calibri"/>
          <w:lang w:val="mn-MN"/>
        </w:rPr>
        <w:t xml:space="preserve"> Аюулгүй байдал, гадаад бодлогын байнгын хорооны референт П.Туяа</w:t>
      </w:r>
      <w:r>
        <w:rPr>
          <w:rFonts w:cs="Times New Roman" w:eastAsia="Calibri"/>
        </w:rPr>
        <w:t xml:space="preserve"> нар байлцав.</w:t>
      </w:r>
    </w:p>
    <w:p>
      <w:pPr>
        <w:pStyle w:val="style0"/>
        <w:spacing w:line="100" w:lineRule="atLeast"/>
        <w:ind w:firstLine="720" w:left="0" w:right="0"/>
        <w:jc w:val="both"/>
      </w:pPr>
      <w:r>
        <w:rPr>
          <w:lang w:val="mn-MN"/>
        </w:rPr>
        <w:t xml:space="preserve">Хуулийн төсөл санаачлагчийн илтгэлийг  </w:t>
      </w:r>
      <w:r>
        <w:rPr/>
        <w:t xml:space="preserve">Засгийн газрын гишүүн </w:t>
      </w:r>
      <w:r>
        <w:rPr>
          <w:lang w:val="mn-MN"/>
        </w:rPr>
        <w:t>Ч.</w:t>
      </w:r>
      <w:r>
        <w:rPr/>
        <w:t xml:space="preserve">Сайханбилэг </w:t>
      </w:r>
      <w:r>
        <w:rPr>
          <w:lang w:val="mn-MN"/>
        </w:rPr>
        <w:t xml:space="preserve">танилцуулав. </w:t>
      </w:r>
    </w:p>
    <w:p>
      <w:pPr>
        <w:pStyle w:val="style0"/>
        <w:spacing w:line="100" w:lineRule="atLeast"/>
        <w:ind w:firstLine="720" w:left="0" w:right="0"/>
        <w:jc w:val="both"/>
      </w:pPr>
      <w:r>
        <w:rPr>
          <w:lang w:val="mn-MN"/>
        </w:rPr>
        <w:t>Уг асуудалтай холбогдуулан Улсын Их Хурлын гишүүн Р.Амаржаргал, Ц.Баярсайхан, Р.Гончигдорж, З.Энхболд, Ц.Цолмон нарын асуусан асуултад Засгийн газрын гишүүн, Хэрэг эрхлэх газрын дарга Ч.Сайханбилэг, ажлын хэсгээс А.Хүрэлшагай нар хариулж, нэмэлт тайлбар хийв.</w:t>
      </w:r>
    </w:p>
    <w:p>
      <w:pPr>
        <w:pStyle w:val="style0"/>
        <w:spacing w:line="100" w:lineRule="atLeast"/>
        <w:ind w:firstLine="720" w:left="0" w:right="0"/>
        <w:jc w:val="both"/>
      </w:pPr>
      <w:r>
        <w:rPr>
          <w:rFonts w:cs="Times New Roman" w:eastAsia="Calibri"/>
        </w:rPr>
        <w:t>У</w:t>
      </w:r>
      <w:r>
        <w:rPr>
          <w:rFonts w:cs="Times New Roman" w:eastAsia="Calibri"/>
          <w:lang w:val="mn-MN"/>
        </w:rPr>
        <w:t>лсын Их Хурлын</w:t>
      </w:r>
      <w:r>
        <w:rPr/>
        <w:t xml:space="preserve"> гишүү</w:t>
      </w:r>
      <w:r>
        <w:rPr>
          <w:lang w:val="mn-MN"/>
        </w:rPr>
        <w:t xml:space="preserve">н Р.Амаржаргал, З.Энхболд, Р.Гончигдорж, Ч.Сайханбилэг нар санал хэлэв. </w:t>
      </w:r>
    </w:p>
    <w:p>
      <w:pPr>
        <w:pStyle w:val="style0"/>
        <w:spacing w:line="100" w:lineRule="atLeast"/>
        <w:ind w:firstLine="720" w:left="0" w:right="0"/>
        <w:jc w:val="both"/>
      </w:pPr>
      <w:r>
        <w:rPr>
          <w:rFonts w:cs="Arial"/>
          <w:b/>
        </w:rPr>
        <w:t>Ц.Цолмон</w:t>
      </w:r>
      <w:r>
        <w:rPr>
          <w:rFonts w:cs="Arial"/>
        </w:rPr>
        <w:t xml:space="preserve">: </w:t>
        <w:tab/>
        <w:t>Төрийн нууцын жагсаалт батлах тухай хуульд өөрчлөлт оруулах тухай хуулийн төслийг Улсын Их Хурлын чуулганы нэгдсэн хуралдаанаар хэлэлц</w:t>
      </w:r>
      <w:r>
        <w:rPr>
          <w:rFonts w:cs="Arial"/>
          <w:lang w:val="mn-MN"/>
        </w:rPr>
        <w:t>эх нь зүйтэй гэсэн саналыг д</w:t>
      </w:r>
      <w:r>
        <w:rPr>
          <w:rFonts w:cs="Arial"/>
        </w:rPr>
        <w:t>эмжиж байгаа гишүүд гараа өргөнө үү.</w:t>
      </w:r>
    </w:p>
    <w:p>
      <w:pPr>
        <w:pStyle w:val="style0"/>
        <w:spacing w:after="0" w:before="0" w:line="100" w:lineRule="atLeast"/>
        <w:ind w:firstLine="720" w:left="0" w:right="0"/>
        <w:contextualSpacing w:val="false"/>
        <w:jc w:val="both"/>
      </w:pPr>
      <w:r>
        <w:rPr>
          <w:lang w:val="mn-MN"/>
        </w:rPr>
        <w:t>Зөвшөөрсөн</w:t>
        <w:tab/>
        <w:t>9</w:t>
      </w:r>
    </w:p>
    <w:p>
      <w:pPr>
        <w:pStyle w:val="style0"/>
        <w:spacing w:after="0" w:before="0" w:line="100" w:lineRule="atLeast"/>
        <w:ind w:firstLine="720" w:left="0" w:right="0"/>
        <w:contextualSpacing w:val="false"/>
        <w:jc w:val="both"/>
      </w:pPr>
      <w:r>
        <w:rPr>
          <w:lang w:val="mn-MN"/>
        </w:rPr>
        <w:t xml:space="preserve">Татгалзсан </w:t>
        <w:tab/>
        <w:t>3</w:t>
      </w:r>
    </w:p>
    <w:p>
      <w:pPr>
        <w:pStyle w:val="style0"/>
        <w:spacing w:after="0" w:before="0" w:line="100" w:lineRule="atLeast"/>
        <w:ind w:firstLine="720" w:left="0" w:right="0"/>
        <w:contextualSpacing w:val="false"/>
        <w:jc w:val="both"/>
      </w:pPr>
      <w:r>
        <w:rPr>
          <w:rFonts w:cs="Times New Roman" w:eastAsia="Calibri"/>
          <w:lang w:val="mn-MN"/>
        </w:rPr>
        <w:t xml:space="preserve">Бүгд </w:t>
        <w:tab/>
        <w:tab/>
        <w:t>9</w:t>
      </w:r>
    </w:p>
    <w:p>
      <w:pPr>
        <w:pStyle w:val="style0"/>
        <w:spacing w:after="0" w:before="0" w:line="100" w:lineRule="atLeast"/>
        <w:ind w:firstLine="720" w:left="0" w:right="0"/>
        <w:contextualSpacing w:val="false"/>
        <w:jc w:val="both"/>
      </w:pPr>
      <w:r>
        <w:rPr>
          <w:rFonts w:cs="Times New Roman" w:eastAsia="Calibri"/>
          <w:lang w:val="mn-MN"/>
        </w:rPr>
        <w:t>Гишүүдийн олонхийн саналаар 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Байнгын хорооноос гарах санал, дүгнэлтийг Улсын Их Хурлын чуулганы нэгдсэн хуралдаанд Улсын Их Хурлын гишүүн Ц.Цолмон танилцуулахаар тогтов.</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Уг асуудлыг 14 цаг 50 минутад хэлэлцэж дуусав.</w:t>
      </w:r>
    </w:p>
    <w:p>
      <w:pPr>
        <w:pStyle w:val="style0"/>
        <w:spacing w:after="0" w:before="0" w:line="100" w:lineRule="atLeast"/>
        <w:ind w:firstLine="720" w:left="0" w:right="0"/>
        <w:contextualSpacing w:val="false"/>
        <w:jc w:val="both"/>
      </w:pPr>
      <w:r>
        <w:rPr>
          <w:rFonts w:cs="Times New Roman" w:eastAsia="Calibri"/>
          <w:lang w:val="mn-MN"/>
        </w:rPr>
      </w:r>
    </w:p>
    <w:p>
      <w:pPr>
        <w:pStyle w:val="style0"/>
        <w:spacing w:line="100" w:lineRule="atLeast"/>
        <w:ind w:firstLine="720" w:left="0" w:right="0"/>
        <w:jc w:val="both"/>
      </w:pPr>
      <w:r>
        <w:rPr>
          <w:b/>
          <w:i/>
        </w:rPr>
        <w:t xml:space="preserve">Хоёр. Монгол Улсын Үндэсний аюулгүй байдлын зөвлөлийн тухай хуульд нэмэлт оруулах тухай хуулийн төсөл </w:t>
      </w:r>
      <w:r>
        <w:rPr>
          <w:b/>
          <w:i/>
          <w:lang w:val="mn-MN"/>
        </w:rPr>
        <w:t>/Х</w:t>
      </w:r>
      <w:r>
        <w:rPr>
          <w:b/>
          <w:i/>
        </w:rPr>
        <w:t>элэлцэх эсэх</w:t>
      </w:r>
      <w:r>
        <w:rPr>
          <w:b/>
          <w:i/>
          <w:lang w:val="mn-MN"/>
        </w:rPr>
        <w:t>/</w:t>
      </w:r>
    </w:p>
    <w:p>
      <w:pPr>
        <w:pStyle w:val="style0"/>
        <w:spacing w:line="100" w:lineRule="atLeast"/>
        <w:ind w:firstLine="720" w:left="0" w:right="0"/>
        <w:jc w:val="both"/>
      </w:pPr>
      <w:r>
        <w:rPr>
          <w:rFonts w:cs="Times New Roman" w:eastAsia="Calibri"/>
          <w:lang w:val="mn-MN"/>
        </w:rPr>
        <w:t>Хэлэлцэж буй асуудалтай холбогдуулан</w:t>
      </w:r>
      <w:r>
        <w:rPr>
          <w:lang w:val="mn-MN"/>
        </w:rPr>
        <w:t xml:space="preserve"> </w:t>
      </w:r>
      <w:r>
        <w:rPr/>
        <w:t>Үндэсний аюулгүй байдлын зөвлөлийн ажлын албаны дарга</w:t>
      </w:r>
      <w:r>
        <w:rPr>
          <w:lang w:val="mn-MN"/>
        </w:rPr>
        <w:t xml:space="preserve"> О.</w:t>
      </w:r>
      <w:r>
        <w:rPr/>
        <w:t>Очиржав, Үндэсний аюулгүй байдлын зөвлөлийн ажлын албаны дэд дарга Дашзэвэг, Үндэсний аюулгүй зөвлөлийн ажлын албанны хуулийн зөвлөх, ахлах референт Мэргэн</w:t>
      </w:r>
      <w:r>
        <w:rPr>
          <w:lang w:val="mn-MN"/>
        </w:rPr>
        <w:t xml:space="preserve">, </w:t>
      </w:r>
      <w:r>
        <w:rPr>
          <w:rFonts w:cs="Times New Roman" w:eastAsia="Calibri"/>
          <w:lang w:val="mn-MN"/>
        </w:rPr>
        <w:t>Улсын Их Хурлын</w:t>
      </w:r>
      <w:r>
        <w:rPr>
          <w:lang w:val="mn-MN"/>
        </w:rPr>
        <w:t xml:space="preserve"> Тамгын газрын Эрх зүй, хууль тогтоомжийн хэлтсийн зөвлөх Д.Энхгэрэл,</w:t>
      </w:r>
      <w:r>
        <w:rPr>
          <w:rFonts w:cs="Times New Roman" w:eastAsia="Calibri"/>
          <w:lang w:val="mn-MN"/>
        </w:rPr>
        <w:t xml:space="preserve"> Аюулгүй байдал, гадаад бодлогын</w:t>
      </w:r>
      <w:r>
        <w:rPr>
          <w:lang w:val="mn-MN"/>
        </w:rPr>
        <w:t xml:space="preserve"> байнгын хорооны референт Г.Нандинцэцэг</w:t>
      </w:r>
      <w:r>
        <w:rPr>
          <w:rFonts w:cs="Times New Roman" w:eastAsia="Calibri"/>
        </w:rPr>
        <w:t xml:space="preserve"> нар байлцав.</w:t>
      </w:r>
    </w:p>
    <w:p>
      <w:pPr>
        <w:pStyle w:val="style0"/>
        <w:spacing w:line="100" w:lineRule="atLeast"/>
        <w:ind w:firstLine="720" w:left="0" w:right="0"/>
        <w:jc w:val="both"/>
      </w:pPr>
      <w:r>
        <w:rPr/>
        <w:t>Хуулийн төс</w:t>
      </w:r>
      <w:r>
        <w:rPr>
          <w:lang w:val="mn-MN"/>
        </w:rPr>
        <w:t>ө</w:t>
      </w:r>
      <w:r>
        <w:rPr/>
        <w:t>л санаачлагч</w:t>
      </w:r>
      <w:r>
        <w:rPr>
          <w:lang w:val="mn-MN"/>
        </w:rPr>
        <w:t>ийн илтгэлийг</w:t>
      </w:r>
      <w:r>
        <w:rPr/>
        <w:t xml:space="preserve"> Улсын Их Хурлын гишүүн </w:t>
      </w:r>
      <w:r>
        <w:rPr>
          <w:lang w:val="mn-MN"/>
        </w:rPr>
        <w:t>Г.</w:t>
      </w:r>
      <w:r>
        <w:rPr/>
        <w:t>Уянга танилцуул</w:t>
      </w:r>
      <w:r>
        <w:rPr>
          <w:lang w:val="mn-MN"/>
        </w:rPr>
        <w:t>ав.</w:t>
      </w:r>
    </w:p>
    <w:p>
      <w:pPr>
        <w:pStyle w:val="style0"/>
        <w:spacing w:line="100" w:lineRule="atLeast"/>
        <w:ind w:firstLine="720" w:left="0" w:right="0"/>
        <w:jc w:val="both"/>
      </w:pPr>
      <w:r>
        <w:rPr>
          <w:lang w:val="mn-MN"/>
        </w:rPr>
        <w:t>Т</w:t>
      </w:r>
      <w:r>
        <w:rPr/>
        <w:t>өсөл</w:t>
      </w:r>
      <w:r>
        <w:rPr>
          <w:lang w:val="mn-MN"/>
        </w:rPr>
        <w:t xml:space="preserve"> санаачлагчийн илтгэлтэй холбогдуулан Улсын Их Хурлын гишүүн С.Оюун, Б.Болор нарын асуусан асуултад  Улсын Их Хурлын гишүүн Г.Уянга хариулж, нэмэлт тайлбар хийв.</w:t>
      </w:r>
    </w:p>
    <w:p>
      <w:pPr>
        <w:pStyle w:val="style0"/>
        <w:spacing w:line="100" w:lineRule="atLeast"/>
        <w:ind w:firstLine="720" w:left="0" w:right="0"/>
        <w:jc w:val="both"/>
      </w:pPr>
      <w:r>
        <w:rPr>
          <w:lang w:val="mn-MN"/>
        </w:rPr>
        <w:t xml:space="preserve">Улсын Их Хурлын гишүүн Д.Эрдэнэбат, Б.Гарамгайбаатар, Б.Болор, Д.Ганхуяг, З.Энхболд, Р.Гончигдорж нар санал хэлэв. </w:t>
      </w:r>
    </w:p>
    <w:p>
      <w:pPr>
        <w:pStyle w:val="style0"/>
        <w:spacing w:line="100" w:lineRule="atLeast"/>
        <w:ind w:firstLine="720" w:left="0" w:right="0"/>
        <w:jc w:val="both"/>
      </w:pPr>
      <w:r>
        <w:rPr>
          <w:b/>
          <w:lang w:val="mn-MN"/>
        </w:rPr>
        <w:t>Ц.Цолмон</w:t>
      </w:r>
      <w:r>
        <w:rPr>
          <w:lang w:val="mn-MN"/>
        </w:rPr>
        <w:t>: Монгол Улсын Үндэсний аюулгүй байдлын зөвлөлийн тухай хуульд  нэмэлт оруулах тухай хуулийн төслийг Улсын Их Хурлын чуулганы нэгдсэн хуралдаанаар хэлэлцэх</w:t>
      </w:r>
      <w:r>
        <w:rPr>
          <w:rFonts w:cs="Arial"/>
          <w:lang w:val="mn-MN"/>
        </w:rPr>
        <w:t xml:space="preserve"> нь зүйтэй гэсэн саналыг д</w:t>
      </w:r>
      <w:r>
        <w:rPr>
          <w:rFonts w:cs="Arial"/>
        </w:rPr>
        <w:t>эмжиж байгаа гишүүд гараа өргөнө үү.</w:t>
      </w:r>
    </w:p>
    <w:p>
      <w:pPr>
        <w:pStyle w:val="style0"/>
        <w:spacing w:after="0" w:before="0" w:line="100" w:lineRule="atLeast"/>
        <w:ind w:firstLine="720" w:left="0" w:right="0"/>
        <w:contextualSpacing w:val="false"/>
        <w:jc w:val="both"/>
      </w:pPr>
      <w:r>
        <w:rPr>
          <w:lang w:val="mn-MN"/>
        </w:rPr>
        <w:t>Зөвшөөрсөн</w:t>
        <w:tab/>
        <w:t>4</w:t>
      </w:r>
    </w:p>
    <w:p>
      <w:pPr>
        <w:pStyle w:val="style0"/>
        <w:spacing w:after="0" w:before="0" w:line="100" w:lineRule="atLeast"/>
        <w:ind w:firstLine="720" w:left="0" w:right="0"/>
        <w:contextualSpacing w:val="false"/>
        <w:jc w:val="both"/>
      </w:pPr>
      <w:r>
        <w:rPr>
          <w:lang w:val="mn-MN"/>
        </w:rPr>
        <w:t xml:space="preserve">Татгалзсан </w:t>
        <w:tab/>
        <w:t>5</w:t>
      </w:r>
    </w:p>
    <w:p>
      <w:pPr>
        <w:pStyle w:val="style0"/>
        <w:spacing w:after="0" w:before="0" w:line="100" w:lineRule="atLeast"/>
        <w:ind w:firstLine="720" w:left="0" w:right="0"/>
        <w:contextualSpacing w:val="false"/>
        <w:jc w:val="both"/>
      </w:pPr>
      <w:r>
        <w:rPr>
          <w:lang w:val="mn-MN"/>
        </w:rPr>
        <w:t xml:space="preserve">Бүгд </w:t>
        <w:tab/>
        <w:tab/>
        <w:t>9</w:t>
      </w:r>
    </w:p>
    <w:p>
      <w:pPr>
        <w:pStyle w:val="style0"/>
        <w:spacing w:after="0" w:before="0" w:line="100" w:lineRule="atLeast"/>
        <w:ind w:firstLine="720" w:left="0" w:right="0"/>
        <w:contextualSpacing w:val="false"/>
        <w:jc w:val="both"/>
      </w:pPr>
      <w:r>
        <w:rPr>
          <w:rFonts w:cs="Times New Roman" w:eastAsia="Calibri"/>
          <w:lang w:val="mn-MN"/>
        </w:rPr>
        <w:t>Гишүүди</w:t>
      </w:r>
      <w:r>
        <w:rPr>
          <w:lang w:val="mn-MN"/>
        </w:rPr>
        <w:t>йн олонхийн саналаар дэмжигдсэнгүй.</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Байнгын хорооноос гарах санал, дүгнэлтийг Улсын Их Хурлын чуулганы нэгдсэн хуралдаанд Улсын Их Хурлын гишүүн Б.Болор танилцуулахаар тогтов.</w:t>
      </w:r>
    </w:p>
    <w:p>
      <w:pPr>
        <w:pStyle w:val="style0"/>
        <w:spacing w:after="0" w:before="0" w:line="100" w:lineRule="atLeast"/>
        <w:ind w:firstLine="720" w:left="0" w:right="0"/>
        <w:contextualSpacing w:val="false"/>
        <w:jc w:val="both"/>
      </w:pPr>
      <w:r>
        <w:rPr>
          <w:lang w:val="mn-MN"/>
        </w:rPr>
      </w:r>
    </w:p>
    <w:p>
      <w:pPr>
        <w:pStyle w:val="style0"/>
        <w:spacing w:line="100" w:lineRule="atLeast"/>
        <w:ind w:firstLine="720" w:left="0" w:right="0"/>
        <w:jc w:val="both"/>
      </w:pPr>
      <w:r>
        <w:rPr>
          <w:b/>
          <w:i/>
          <w:lang w:val="mn-MN"/>
        </w:rPr>
        <w:t xml:space="preserve">Хуралдаан 15 цаг 40 минутад өндөрлөв. </w:t>
      </w:r>
    </w:p>
    <w:p>
      <w:pPr>
        <w:pStyle w:val="style0"/>
        <w:spacing w:after="0" w:before="0" w:line="100" w:lineRule="atLeast"/>
        <w:ind w:firstLine="720" w:left="0" w:right="0"/>
        <w:contextualSpacing w:val="false"/>
        <w:jc w:val="both"/>
      </w:pPr>
      <w:r>
        <w:rPr>
          <w:lang w:val="mn-MN"/>
        </w:rPr>
        <w:t>Тэмдэглэлтэй танилцсан:</w:t>
      </w:r>
    </w:p>
    <w:p>
      <w:pPr>
        <w:pStyle w:val="style0"/>
        <w:spacing w:after="0" w:before="0" w:line="100" w:lineRule="atLeast"/>
        <w:ind w:firstLine="720" w:left="0" w:right="0"/>
        <w:contextualSpacing w:val="false"/>
        <w:jc w:val="both"/>
      </w:pPr>
      <w:r>
        <w:rPr>
          <w:lang w:val="mn-MN"/>
        </w:rPr>
        <w:t>АЮУЛГҮЙ БАЙДАЛ, ГАДААД</w:t>
      </w:r>
    </w:p>
    <w:p>
      <w:pPr>
        <w:pStyle w:val="style0"/>
        <w:spacing w:after="0" w:before="0" w:line="100" w:lineRule="atLeast"/>
        <w:ind w:firstLine="720" w:left="0" w:right="0"/>
        <w:contextualSpacing w:val="false"/>
        <w:jc w:val="both"/>
      </w:pPr>
      <w:r>
        <w:rPr>
          <w:lang w:val="mn-MN"/>
        </w:rPr>
        <w:t xml:space="preserve">БОДЛОГЫН БАЙНГЫН </w:t>
      </w:r>
    </w:p>
    <w:p>
      <w:pPr>
        <w:pStyle w:val="style0"/>
        <w:spacing w:after="0" w:before="0" w:line="100" w:lineRule="atLeast"/>
        <w:ind w:firstLine="720" w:left="0" w:right="0"/>
        <w:contextualSpacing w:val="false"/>
        <w:jc w:val="both"/>
      </w:pPr>
      <w:r>
        <w:rPr>
          <w:lang w:val="mn-MN"/>
        </w:rPr>
        <w:t>ХОРООНЫ ДАРГА</w:t>
        <w:tab/>
        <w:tab/>
        <w:tab/>
        <w:tab/>
        <w:tab/>
        <w:tab/>
        <w:t>Ц.ЦОЛМОН</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ХУРАЛДААНЫ ТЭМДЭГЛЭЛ</w:t>
      </w:r>
    </w:p>
    <w:p>
      <w:pPr>
        <w:pStyle w:val="style0"/>
        <w:spacing w:after="0" w:before="0" w:line="100" w:lineRule="atLeast"/>
        <w:ind w:firstLine="720" w:left="0" w:right="0"/>
        <w:contextualSpacing w:val="false"/>
        <w:jc w:val="both"/>
      </w:pPr>
      <w:r>
        <w:rPr>
          <w:lang w:val="mn-MN"/>
        </w:rPr>
        <w:t>ХӨТЛӨГЧ</w:t>
        <w:tab/>
        <w:tab/>
        <w:tab/>
        <w:tab/>
        <w:tab/>
        <w:tab/>
        <w:tab/>
        <w:t>Д.ЦЭНДСҮРЭН</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contextualSpacing w:val="false"/>
        <w:jc w:val="center"/>
      </w:pPr>
      <w:r>
        <w:rPr>
          <w:b/>
        </w:rPr>
        <w:t>УЛСЫН ИХ ХУРЛЫН АЮУЛГҮЙ БАЙДАЛ, ГАДААД БОДЛОГЫН БАЙНГЫН</w:t>
      </w:r>
    </w:p>
    <w:p>
      <w:pPr>
        <w:pStyle w:val="style0"/>
        <w:spacing w:after="0" w:before="0" w:line="100" w:lineRule="atLeast"/>
        <w:contextualSpacing w:val="false"/>
        <w:jc w:val="center"/>
      </w:pPr>
      <w:r>
        <w:rPr>
          <w:b/>
        </w:rPr>
        <w:t xml:space="preserve">ХОРООНЫ 2013 ОНЫ 01 ДҮГЭЭР САРЫН 08-НЫ ӨДРИЙН </w:t>
      </w:r>
    </w:p>
    <w:p>
      <w:pPr>
        <w:pStyle w:val="style0"/>
        <w:spacing w:after="0" w:before="0" w:line="100" w:lineRule="atLeast"/>
        <w:contextualSpacing w:val="false"/>
        <w:jc w:val="center"/>
      </w:pPr>
      <w:r>
        <w:rPr>
          <w:b/>
        </w:rPr>
        <w:t>ХУРАЛДААНЫ ДЭЛГЭРЭНГҮЙ ТЭМДЭГЛЭЛ</w:t>
      </w:r>
    </w:p>
    <w:p>
      <w:pPr>
        <w:pStyle w:val="style0"/>
        <w:spacing w:after="0" w:before="0" w:line="100" w:lineRule="atLeast"/>
        <w:contextualSpacing w:val="false"/>
        <w:jc w:val="center"/>
      </w:pPr>
      <w:r>
        <w:rPr>
          <w:b/>
        </w:rPr>
      </w:r>
    </w:p>
    <w:p>
      <w:pPr>
        <w:pStyle w:val="style0"/>
        <w:jc w:val="both"/>
      </w:pPr>
      <w:r>
        <w:rPr/>
        <w:tab/>
      </w:r>
      <w:r>
        <w:rPr>
          <w:b/>
        </w:rPr>
        <w:t xml:space="preserve">Хуралдаан 14.00 цагт эхлэв. </w:t>
      </w:r>
    </w:p>
    <w:p>
      <w:pPr>
        <w:pStyle w:val="style0"/>
        <w:jc w:val="both"/>
      </w:pPr>
      <w:r>
        <w:rPr>
          <w:b/>
        </w:rPr>
        <w:tab/>
        <w:t xml:space="preserve">Ц.Цолмон: </w:t>
      </w:r>
      <w:r>
        <w:rPr/>
        <w:t xml:space="preserve"> Байнгын хорооны ирц бүрдсэн учраас хурлаа эхэлье. Цог гишүүн энэ хэлэлцэгдэж байгаа асуудлуудыг дэмжиж байгаа гэдгээ хэлээд ирцэнд авахыг хүссэн байгаа. Баасанхүү гишүүн ирж байгаа, өөрөө нэг асуудлыг нь оруулах ёстой. Эхний хоёр асуудлыг хэлэлцэж байх хооронд ирчих байх гэж бодож байна. Болд, Ганбат, Баасанхүү гурав хорих ангиудад ажиллаж байгаа, 4 цагаас өмнө ирнэ гэсэн байгаа. </w:t>
      </w:r>
    </w:p>
    <w:p>
      <w:pPr>
        <w:pStyle w:val="style0"/>
        <w:jc w:val="both"/>
      </w:pPr>
      <w:r>
        <w:rPr/>
        <w:tab/>
        <w:t>Ингээд төлөвлөгөө ёсоор 4 асуудал хэлэлцэхээр  тусгагдсан байна.  Нэг асуудал маань  Засгийн газраас манайд  шилжиж ирээгүй байгаа учраас Хилийн боомтын тухай асуудлыг энэ удаад хойшлуулъя гэсэн саналтай байна.</w:t>
      </w:r>
    </w:p>
    <w:p>
      <w:pPr>
        <w:pStyle w:val="style0"/>
        <w:jc w:val="both"/>
      </w:pPr>
      <w:r>
        <w:rPr/>
        <w:tab/>
        <w:t>Хэлэлцэх З асуудал байна. Нэгдүгээрт, Төрийн нууцын жагсаалт батлах тухай хуульд өөрчлөлт оруулах тухай хуулийн төсөл, хэлэлцэх эсэх. Хоёрдугаарт, Монгол Улсын Үндэсний аюулгүй байдлын зөвлөлийн тухай хуульд нэмэлт оруулах тухай хуулийн төсөл, хэлэлцэх эсэх. Гуравдугаарт, Тэсэрч дэлбэрэх бодис, тэсэлгээний хэрэгслийн эргэлтэд хяналт тавих тухай хуулийн шинэчилсэн найруулгын төсөл болон  Аж ахуйн үйл ажиллагааны тусгай зөвшөөрлийн тухай хуульд нэмэлт оруулах тухай хуулийн төсөл, анхны хэлэлцүүлэг. Ингээд энэ З асуудлыг хэлэлцье гэсэн саналтай байна.</w:t>
      </w:r>
    </w:p>
    <w:p>
      <w:pPr>
        <w:pStyle w:val="style0"/>
        <w:jc w:val="both"/>
      </w:pPr>
      <w:r>
        <w:rPr/>
        <w:tab/>
        <w:t>Өөр хэлэлцэх асуудал дээр саналтай гишүүд байна уу.</w:t>
      </w:r>
    </w:p>
    <w:p>
      <w:pPr>
        <w:pStyle w:val="style0"/>
        <w:jc w:val="both"/>
      </w:pPr>
      <w:r>
        <w:rPr/>
        <w:tab/>
      </w:r>
      <w:r>
        <w:rPr>
          <w:b/>
        </w:rPr>
        <w:t>Ч.Сайханбилэг</w:t>
      </w:r>
      <w:r>
        <w:rPr/>
        <w:t>: Хилийн боомт өргөн баригдах гээд албажих гээд юмнууд нь явж байгаа учраас өнөөдөр хэлэлцэж амжихгүй хойшлуулах хүсэлт тавьж байгаа юм.</w:t>
      </w:r>
    </w:p>
    <w:p>
      <w:pPr>
        <w:pStyle w:val="style0"/>
        <w:jc w:val="both"/>
      </w:pPr>
      <w:r>
        <w:rPr/>
        <w:tab/>
      </w:r>
      <w:r>
        <w:rPr>
          <w:b/>
        </w:rPr>
        <w:t>Ц.Цолмон</w:t>
      </w:r>
      <w:r>
        <w:rPr/>
        <w:t xml:space="preserve">: Нэгдүгээр асуудалд оръё. </w:t>
      </w:r>
    </w:p>
    <w:p>
      <w:pPr>
        <w:pStyle w:val="style0"/>
        <w:ind w:firstLine="720" w:left="0" w:right="0"/>
        <w:jc w:val="both"/>
      </w:pPr>
      <w:r>
        <w:rPr>
          <w:b/>
          <w:i/>
        </w:rPr>
        <w:t>Нэг. Төрийн нууцын жагсаалт батлах тухай хуульд өөрчлөлт оруулах тухай хуулийн төсөл, хэлэлцэх эсэх</w:t>
      </w:r>
    </w:p>
    <w:p>
      <w:pPr>
        <w:pStyle w:val="style0"/>
        <w:ind w:firstLine="720" w:left="0" w:right="0"/>
        <w:jc w:val="both"/>
      </w:pPr>
      <w:r>
        <w:rPr/>
        <w:t>Ажлын хэсгийг танилцуулъя. Сайханбилэг- Засгийн газрын гишүүн, Хэрэг эрхлэх газрын дарга,  Хүрэлшагай- Газрын харилцаа, барилга, геодези зураг зүйн газрын даргын үүргийг түр орлон гүйцэтгэгч,  Пүрэвдорж- Улсын бүртгэлийн ерөнхий газрын даргын үүргийг түр орлон гүйцэтгэгч,  Чулуунбаатар- Тагнуулын ерөнхий газрын тэргүүн дэд дарга, Ган-Оч- Тагнуулын ерөнхий газрын Төрийн нууцын хэлтсийн орлогч дарга ийм хүмүүс байна.</w:t>
      </w:r>
    </w:p>
    <w:p>
      <w:pPr>
        <w:pStyle w:val="style0"/>
        <w:ind w:firstLine="720" w:left="0" w:right="0"/>
        <w:jc w:val="both"/>
      </w:pPr>
      <w:r>
        <w:rPr/>
        <w:t xml:space="preserve">Төрийн нууцын жагсаалт батлах тухай хуульд өөрчлөлт оруулах тухай хуулийн төслийн танилцуулгыг Засгийн газрын гишүүн Сайханбилэг хийнэ. </w:t>
      </w:r>
    </w:p>
    <w:p>
      <w:pPr>
        <w:pStyle w:val="style0"/>
        <w:jc w:val="both"/>
      </w:pPr>
      <w:r>
        <w:rPr>
          <w:b/>
        </w:rPr>
        <w:tab/>
        <w:t xml:space="preserve">Ч.Сайханбилэг: </w:t>
      </w:r>
      <w:r>
        <w:rPr/>
        <w:t xml:space="preserve"> Байнгын хорооны даргад баярлалаа. Төрийн нууцын жагсаалт батлах тухай хуулиар Төрийн нууцын жагсаалтыг нарийвчлан баталдаг бөгөөд өнөөдөр хүчин төгөлдөр үйлчилж буй Төрийн нууцын жагсаалт батлах тухай хуульд тодорхой мэдээ, баримт бичиг, эд зүйл, объект ажиллагааг төрийн нууцад хамааруулахаар  хуульчилсан байдаг.  Гэхдээ цаг үеийн шаардлагыг харгалзаад зарим нэг баримт бичгийг Төрийн нууцын жагсаалтаас гаргах бодит шаардлага бий болоод байгааг танилцуулж байна. Тухайлбал, Төрийн нууцын жагсаалт батлах тухай хуулийн 1 дүгээр зүйлийн 17-д,  Иргэний бүртгэл, мэдээллийн улсын санг Монгол Улсын Үндэсний аюулгүй байдлын хүрээнд маш нууц зэрэглэлээр байнга нууцлах хугацаатайгаар, мөн зүйлийн 32-т, 1:100 000-аас илүү нарийвчлалтай масштабын байр зүйн зургийг нууцалсан зэрэглэлээр байнга нууцлах хугацаатайгаар тус тус төрийн нууцад хамааруулсан байдаг. Гэтэл Иргэний бүртгэл мэдээллийн улсын санд иргэний, төрсний, гэрлэсний, гэрлэлт цуцлуулсны,  гэрлэлт сэргээсний, эцэг тогтоосны, үрчилсний, овог эцэг, эхийн нэр өөрчилсний, нас барсны, иргэний үнэмлэхний, гадаадад зорчих эрхийн, биеийн давхцахгүй өгөгдлийн, иргэний байнгын оршин суугаа газрын, шилжилт хөдөлгөөний, харъяатаас гарсан, харъяат болсон, харъяат сэргээсний бүртгэлүүд хамаардаг бөгөөд эдгээрээс биеийн давхцахгүй өгөгдлийн гарын хурууны хээ, Монгол Улсын харъяатаас гарсан, харъяат болсон, харъяат сэргээсэнтэй холбогдохоос бусад мэдээллийг төрийн нууцад зайлшгүй хамааруулах шаардлагагүй гэж ажлын хэсэг үзсэн.</w:t>
      </w:r>
    </w:p>
    <w:p>
      <w:pPr>
        <w:pStyle w:val="style0"/>
        <w:jc w:val="both"/>
      </w:pPr>
      <w:r>
        <w:rPr/>
        <w:tab/>
        <w:t xml:space="preserve">Учир нь иргэний, төрсний, гэрлэсний, гэрлэлт цуцлуулсны,  гэрлэлт сэргээсний, эцэг тогтоосны, үрчилсний, овог эцэг, эхийн нэр өөрчилсний, нас барсны, иргэний үнэмлэхний, гадаадад зорчих эрхийн, иргэний байнгын оршин суугаа газрын бүртгэлтэй холбогдох мэдээлэл нь төрийн нууц биш бөгөөд Монгол Улсын гадаад бодлого, эдийн засаг, шинжлэх ухаан техник, технологи, батлан хамгаалах, тагнуул, сөрөг тагнуул, гүйцэтгэх ажилтай холбоотой бөгөөд задруулбал үндэсний аюулгүй байдалд хор хохирол учруулахуйц мэдээлэл бол биш юм. </w:t>
      </w:r>
    </w:p>
    <w:p>
      <w:pPr>
        <w:pStyle w:val="style0"/>
        <w:jc w:val="both"/>
      </w:pPr>
      <w:r>
        <w:rPr/>
        <w:tab/>
        <w:t>Харин эдгээр мэдээллийн эх баримт бичиг нь суурь мэдээллээр нотлох баримтын хувьд төрийн өмчид байж үрэгдэх, устгагдахаас бүрэн хамгаалагдсан нөхцөлд улсын онцгой объектын зэрэглэлтэй байранд хадгалагдаж байх ийм шаардлагатай байгаа юм.</w:t>
      </w:r>
    </w:p>
    <w:p>
      <w:pPr>
        <w:pStyle w:val="style0"/>
        <w:jc w:val="both"/>
      </w:pPr>
      <w:r>
        <w:rPr/>
        <w:tab/>
        <w:t>Иргэний бүртгэл мэдээллийн эх нотлох баримтыг төрөөс нууцлах биш, харин төрийн тусгай хамгаалалтад байнга байлгаж, найдвартай, бат бөх нөхцөлд хадгалах нь зүйтэй бөгөөд цаашид санг бүрдүүлэх, ашиглах, хадгалах журмыг Улсын бүртгэлийн ерөнхий хуулийн 12.8-д заасны дагуу Засгийн газар баталж мөрдүүлэх шаардлагатай байгаа юм. Ингэснээр Улсын бүртгэлийн ерөнхий хуулийн 12.6-д заасны дагуу цаашид Улсын бүртгэлийн мэдээллийн нэгдсэн сангийн нууцлал, эх нотлох баримтын хадгалалт, хамгаалалтын найдвартай байдлыг хангах үүргийг Улсын бүртгэлийн асуудал эрхэлсэн төрийн захиргааны байгууллага түүний харъяа салбар нэгж нь хүлээж ажиллана. Онцгой объектынх нь хувьд уг сан хадгалагдаж байгаа Үндэсний дата төвийг  Засгийн газрын 2012 оны 65 дугаар тогтоолоор төрийн тусгай хамгаалалтад байнга байх зүйлийн жагсаалтад оруулсан байгаа.</w:t>
      </w:r>
    </w:p>
    <w:p>
      <w:pPr>
        <w:pStyle w:val="style0"/>
        <w:jc w:val="both"/>
      </w:pPr>
      <w:r>
        <w:rPr/>
        <w:tab/>
        <w:t xml:space="preserve">Мөн түүнчлэн Төрийн нууцын жагсаалт батлах тухай хуулийн 1.32-т 1:100 000-аас нарийвчлалтай масштабын байр зүйн зургийг Төрийн нууцын жагсаалтад хамааруулахаар хуульчилсан нь Төрийн нууцын тухай хуулийн 5 дугаар зүйлийн 2 дахь хэсгийн 5-д, улсыг батлан хамгаалахад онцгой ач холбогдол бүхий объектын байрлал, зориулалт, бэлэн байдлын зэрэглэл, хамгаалалт, тэдгээр объектын зураг төсөл, дагалдах  баримт бичиг, зардлын төсөв, объект барьж байгуулахаар олгосон газар нутаг, холбогдох бусад мэдээллийг батлан хамгаалах зориулалтаар төрийн нууцад хамааруулахаар хуульчилсантай зөрчилдөж байгаа юм. </w:t>
      </w:r>
    </w:p>
    <w:p>
      <w:pPr>
        <w:pStyle w:val="style0"/>
        <w:jc w:val="both"/>
      </w:pPr>
      <w:r>
        <w:rPr/>
        <w:tab/>
        <w:t>Төрийн нууцын тухай хуулийн дээрх заалтад хамааралгүйгээр хот төлөвлөлт, зам гүүр, орон сууц, ойн  сан, усны нөөц болон уул уурхай, орд газруудын төлөвлөлт, ашиглалт шаардлагатай 1:500-аас, 1:100 000-ын нарийвчлалтай масштабын байр зүйн зургуудыг төрийн нууцын зэрэглэлд хамааруулсан нь тодорхой зорилтот хөтөлбөрийг хэрэгжүүлэх, шинээр баригдах төмөр зам болон уул уурхай, орд газруудын дагуу хот төлөвлөх, суурьшлын бүс бий болгох, авто зам, аж үйлдвэрийн цогцолбор барих, үндэсний орон зайн мэдээллийн дэд бүтэц бий болгох зэрэг бүтээн байгуулалтын том ажлуудад энэ 1:500-аас 1:100 000, үүнээс илүү нарийвчлалтай байр зүйн зургуудыг ашиглах зайлшгүй нөхцөл шаардлага бий болж байгаа нь цаг үеийн шаардлагад нийцэхгүй байгаа юм.</w:t>
      </w:r>
    </w:p>
    <w:p>
      <w:pPr>
        <w:pStyle w:val="style0"/>
        <w:jc w:val="both"/>
      </w:pPr>
      <w:r>
        <w:rPr/>
        <w:tab/>
        <w:t>Иймд дээр дурдсан үндэслэл, хөгжлийн бодит шаардлагыг харгалзаад Төрийн нууцын жагсаалт батлах тухай хуульд нэмэлт, өөрчлөлт оруулах хуулийн төслийг боловсруулаад, Засгийн газраар хэлэлцүүлээд, Улсын Их Хуралд өргөн мэдүүлснээ та бүхэнд танилцуулж байна.</w:t>
      </w:r>
    </w:p>
    <w:p>
      <w:pPr>
        <w:pStyle w:val="style0"/>
        <w:jc w:val="both"/>
      </w:pPr>
      <w:r>
        <w:rPr/>
        <w:tab/>
        <w:t>Хуулийн төсөл батлагдсанаар зайлшгүй төрийн нууцад байвал зохих баримт бичиг, объектыг зөв тодорхойлж, бусад баримт бичиг, мэдээллийг нийтийн эрх ашгийн үүднээс тодорхой зохицуулалтын хүрээнд ашиглах, эргэлтэд оруулах нөхцөл бүрдэх бөгөөд хууль хоорондын зөрчил хийдлийг арилна гэж үзэж байгаа юм.</w:t>
      </w:r>
    </w:p>
    <w:p>
      <w:pPr>
        <w:pStyle w:val="style0"/>
        <w:jc w:val="both"/>
      </w:pPr>
      <w:r>
        <w:rPr/>
        <w:tab/>
        <w:t xml:space="preserve">Та бүхнийг хэлэлцэн шийдвэрлэж өгөхийг хүсч байна. </w:t>
      </w:r>
    </w:p>
    <w:p>
      <w:pPr>
        <w:pStyle w:val="style0"/>
        <w:jc w:val="both"/>
      </w:pPr>
      <w:r>
        <w:rPr/>
        <w:tab/>
        <w:t>Анхаарал тавьсанд баярлалаа.</w:t>
      </w:r>
    </w:p>
    <w:p>
      <w:pPr>
        <w:pStyle w:val="style0"/>
        <w:jc w:val="both"/>
      </w:pPr>
      <w:r>
        <w:rPr/>
        <w:tab/>
      </w:r>
      <w:r>
        <w:rPr>
          <w:b/>
        </w:rPr>
        <w:t>Ц.Цолмон</w:t>
      </w:r>
      <w:r>
        <w:rPr/>
        <w:t>: Сайханбилэг сайдад баярлалаа. Хуулийн төсөл, танилцуулгатай холбогдуулж Байнгын хорооны гишүүд асуулт асууж, хариулт авах ажилдаа оръё.  Амаржаргал гишүүн</w:t>
      </w:r>
    </w:p>
    <w:p>
      <w:pPr>
        <w:pStyle w:val="style0"/>
        <w:jc w:val="both"/>
      </w:pPr>
      <w:r>
        <w:rPr/>
        <w:tab/>
      </w:r>
      <w:r>
        <w:rPr>
          <w:b/>
        </w:rPr>
        <w:t>Р.Амаржаргал</w:t>
      </w:r>
      <w:r>
        <w:rPr/>
        <w:t>: Би нэг зүйл асууя.  Энэ хуулийн төсөл дээр Батлан хамгаалах яам, Тагнуулын ерөнхий газрууд ямар янзын санал өгсөн байдаг вэ? Тодорхой түүнийг болж өгвөл бичиг цаасыг нь уншаад өгчихвөл сайн байна. Байвал. Ямар ч байсан Чулуунбаатар дарга энэ дээр өөрийнхөө байгууллагын байр суурийг маш тодорхой хэлж өгөөч. Хоёр асуудал байгаа. Нэгдүгээрт нь, бүртгэлтэй холбоотой, ялангуяа иргэний бүртгэлтэй холбоотой асуудлууд, түүнээс гадна 10-аад сангууд байх ёстой. Энэ ямар хүрээнд ойлгоод байгаа юм бэ? зөвхөн иргэний бүртгэлийн хэмжээнд ойлгоод байна уу? бүх сангууд нь хамрагдаад энэ дотор яваад байгаа юм уу? үгүй юу гэсэн нэгдүгээр асуудал.</w:t>
      </w:r>
    </w:p>
    <w:p>
      <w:pPr>
        <w:pStyle w:val="style0"/>
        <w:jc w:val="both"/>
      </w:pPr>
      <w:r>
        <w:rPr/>
        <w:tab/>
        <w:t xml:space="preserve">Хэрвээ би андуураагүй бол улсын нууц дотор бүгд тэр орж байдаг санагдаад байна. </w:t>
      </w:r>
    </w:p>
    <w:p>
      <w:pPr>
        <w:pStyle w:val="style0"/>
        <w:jc w:val="both"/>
      </w:pPr>
      <w:r>
        <w:rPr/>
        <w:tab/>
        <w:t>Хоёрдугаарт нь,  100 000-ын масштабтай асуудал.  Яг ийм дарааллаар надад хариулж өгөөч. Баярлалаа.</w:t>
      </w:r>
    </w:p>
    <w:p>
      <w:pPr>
        <w:pStyle w:val="style0"/>
        <w:jc w:val="both"/>
      </w:pPr>
      <w:r>
        <w:rPr/>
        <w:tab/>
      </w:r>
      <w:r>
        <w:rPr>
          <w:b/>
        </w:rPr>
        <w:t>Ц.Цолмон</w:t>
      </w:r>
      <w:r>
        <w:rPr/>
        <w:t>: Сайханбилэг</w:t>
      </w:r>
    </w:p>
    <w:p>
      <w:pPr>
        <w:pStyle w:val="style0"/>
        <w:jc w:val="both"/>
      </w:pPr>
      <w:r>
        <w:rPr/>
        <w:tab/>
      </w:r>
      <w:r>
        <w:rPr>
          <w:b/>
        </w:rPr>
        <w:t>Ч.Сайханбилэг</w:t>
      </w:r>
      <w:r>
        <w:rPr/>
        <w:t xml:space="preserve">: Энэ асуудал хуульд заасан журам дүрмийнхээ дагуу Үндэсний аюулгүй байдлын зөвлөлөөр бас орж хэлэлцэгдсэн. Засгийн газар дээр хэлэлцэгдсэн. Холбогдох байгууллагуудын саналыг авсан байгаа. Ерөнхийдөө Үндэсний аюулгүй байдлын зөвлөмж бол энэ хуулийн төслийг зарчмын хувьд нь дэмжих нь зүйтэй гэдэг байдлаар асуудалд хандсан. Манай тагнуулын байгууллага бас энэ асуудлыг зарчмын хувьд нь дэмжиж байгаа. Тодорхой асуудлуудаар тайлбар гаргах, нэмэлт тодруулга өгөх энэ чиглэлийн ажлуудыг Тагнуулын ерөнхий газартай бид нар хамтран зохион байгуулсан. Одоо ямар нэгэн үл ойлголтын том зөрүү байхгүй. Энэ асуудлыг зарчмын хувьд дэмжиж орж ирж байгаа гэж ингэж ойлгож байгаа. Чулуунбаатар дарга нэмж, өөрийнхөө байр суурийг хэлэх байх гэж ингэж бодож байна. </w:t>
      </w:r>
    </w:p>
    <w:p>
      <w:pPr>
        <w:pStyle w:val="style0"/>
        <w:jc w:val="both"/>
      </w:pPr>
      <w:r>
        <w:rPr/>
        <w:tab/>
        <w:t>Ер нь нэг ойлголт өгөхөд, Амаржаргал гишүүний асуултад хариулахад, дэлхий нийт технологийн хөгжлөөс шалтгаалаад, мөн мэдээллийн технологи, энэ бүх зүйлээс шалтгаалаад, 1:500 000-аас 1:100 000, түүнээс илүү нарийвчлалтай зурагнууд бүгд ямар нэгэн төрийн нууцад байна.</w:t>
      </w:r>
    </w:p>
    <w:p>
      <w:pPr>
        <w:pStyle w:val="style0"/>
        <w:jc w:val="both"/>
      </w:pPr>
      <w:r>
        <w:rPr/>
        <w:tab/>
      </w:r>
      <w:r>
        <w:rPr>
          <w:b/>
        </w:rPr>
        <w:t>Р.Амаржаргал:</w:t>
      </w:r>
      <w:r>
        <w:rPr/>
        <w:t xml:space="preserve"> Танин мэдэхүйн чанартай юм надад хэрэг байхгүй. Би маш тодорхой юм асуусан. Энэ хуульд холбогдох байгууллагуудаас санал ирсэн байх учиртай. Тэнд дотор би хоёр байгууллагыг онцолж байна. Нэг нь Батлан хамгаалах яам, нөгөө дэх нь Тагнуулын газар. Энэ хоёроос ирсэн саналыг болж өгвөл надад бичгээр байгаа бол уншаад өгөөч ээ. Байхгүй бол агуулгыг нь хэлээд өгөөч ээ гэж би асуусан. Танин мэдэхүйн чанартай юм надад огт хэрэггүй.</w:t>
      </w:r>
    </w:p>
    <w:p>
      <w:pPr>
        <w:pStyle w:val="style0"/>
        <w:jc w:val="both"/>
      </w:pPr>
      <w:r>
        <w:rPr/>
        <w:tab/>
      </w:r>
      <w:r>
        <w:rPr>
          <w:b/>
        </w:rPr>
        <w:t>Ч.Сайханбилэг</w:t>
      </w:r>
      <w:r>
        <w:rPr/>
        <w:t>: Зарчмын хувьд хоёулаа дэмжиж байгаа гэдгийг би хэлсэн. Асуултад хариулсан.</w:t>
      </w:r>
    </w:p>
    <w:p>
      <w:pPr>
        <w:pStyle w:val="style0"/>
        <w:jc w:val="both"/>
      </w:pPr>
      <w:r>
        <w:rPr/>
        <w:tab/>
      </w:r>
      <w:r>
        <w:rPr>
          <w:b/>
        </w:rPr>
        <w:t>Ц.Цолмон</w:t>
      </w:r>
      <w:r>
        <w:rPr/>
        <w:t xml:space="preserve">: Ажлын хэсгээс Чулуунбаатар дарга тодруулах уу? </w:t>
      </w:r>
    </w:p>
    <w:p>
      <w:pPr>
        <w:pStyle w:val="style0"/>
        <w:jc w:val="both"/>
      </w:pPr>
      <w:r>
        <w:rPr/>
        <w:tab/>
      </w:r>
      <w:r>
        <w:rPr>
          <w:b/>
          <w:lang w:val="mn-MN"/>
        </w:rPr>
        <w:t>О.</w:t>
      </w:r>
      <w:r>
        <w:rPr>
          <w:b/>
        </w:rPr>
        <w:t>Чулуунбаатар</w:t>
      </w:r>
      <w:r>
        <w:rPr/>
        <w:t xml:space="preserve">: Саяны хоёр асуудал Төрийн нууцын жагсаалтын 17, нөгөө дэх нь 32-т байгаа энэ асуудлаар Тагнуулын байгууллага тодорхой байр сууриа илэрхийлж, албан тоотыг хүргүүлсэн байгаа. Үүнийг дэмжих боломжгүй, Төрийн нууцын жагсаалтад эдгээр заалтад байгаа зүйлүүд гарах боломжгүй гэж Засгийн газрын Хэрэг эрхлэх газарт бид хуулийн төсөлд өгөх санал дээрээ хэлсэн байгаа. Аюулгүйн зөвлөлд мөн ингэж хэлсэн байгаа. Бидний мэдэж байгаагаар Батлан хамгаалах яамнаас мөн үүнийг гаргах боломжгүй гэсэн бичиг бас ирсэн байгаа. Ийм бичгүүд ирсэн байхад хуулийн төсөлд яваад байгаа учраас арга буюу бид нар тайлбар хийхээс өөр аргагүй байдалд хүрч байна. </w:t>
      </w:r>
    </w:p>
    <w:p>
      <w:pPr>
        <w:pStyle w:val="style0"/>
        <w:jc w:val="both"/>
      </w:pPr>
      <w:r>
        <w:rPr/>
        <w:tab/>
        <w:t xml:space="preserve">Нэгдүгээрт, 17 зүйл. Иргэний бүртгэл мэдээллийн улсын сан гээд энэ Төрийн нууцын жагсаалт батлах тухай хуульд байж байгаа. Энэ иргэний бүртгэл мэдээллийн улсын сан гэдэгт зөвхөн бүртгэлийн байгууллагын сан бишээ. Амаржаргал гишүүний яг хэлдгээр бол бидний тооцоолсон 16 байгууллагын 16 сан байж байгаа. Тухай бүрт төрийн байгууллагууд, иргэдийн мэдээллээр сан үүсгэчихсэн. Үүнийг ашиглах асуудал бол өөрөө төрийн нууцад хамаарч байгаа, үүнийг ил болгож болохгүй гэж. Ил болгож болох хэсгийг нь хуулиар заачихсан байгаа. Овог нэр, оршин суугаа хаяг гээд ингээд хэдэн зүйлийг мэдээлэл олж авах хуульд тодорхой заачихсан. Ер нь персиональ компьютер 1981 онд европод ашиглалтад ороод, хүмүүсийн мэдээллийг боловсруулахтай холбогдуулаад Европын холбоо энэ асуудлаар яриад. . . </w:t>
      </w:r>
    </w:p>
    <w:p>
      <w:pPr>
        <w:pStyle w:val="style0"/>
        <w:jc w:val="both"/>
      </w:pPr>
      <w:r>
        <w:rPr/>
        <w:tab/>
      </w:r>
      <w:r>
        <w:rPr>
          <w:b/>
        </w:rPr>
        <w:t>Ч.Сайханбилэг</w:t>
      </w:r>
      <w:r>
        <w:rPr/>
        <w:t>: Чулуунбаатар дарга аа, та юун танин мэдэхүйн юм яриад байгаа юм бэ? та.</w:t>
      </w:r>
    </w:p>
    <w:p>
      <w:pPr>
        <w:pStyle w:val="style0"/>
        <w:jc w:val="both"/>
      </w:pPr>
      <w:r>
        <w:rPr/>
        <w:tab/>
      </w:r>
      <w:r>
        <w:rPr>
          <w:b/>
          <w:lang w:val="mn-MN"/>
        </w:rPr>
        <w:t>О.</w:t>
      </w:r>
      <w:r>
        <w:rPr>
          <w:b/>
        </w:rPr>
        <w:t>Чулуунбаатар</w:t>
      </w:r>
      <w:r>
        <w:rPr/>
        <w:t>: Би боломжгүй гэдгээ хэлж байна. Та надад боломж өгнө үү. Би бас асуултад хариулж байна шүү дээ.</w:t>
      </w:r>
    </w:p>
    <w:p>
      <w:pPr>
        <w:pStyle w:val="style0"/>
        <w:jc w:val="both"/>
      </w:pPr>
      <w:r>
        <w:rPr/>
        <w:tab/>
        <w:t>120 оронд энэ персионалын данны-г ил болгохыг хориглосон байгаа. Бид нар дэлхий ертөнцөд байгаа тэр юмны эсрэг яваад байгаа шүү, үүнийг би хэлчихье.</w:t>
        <w:tab/>
      </w:r>
    </w:p>
    <w:p>
      <w:pPr>
        <w:pStyle w:val="style0"/>
        <w:jc w:val="both"/>
      </w:pPr>
      <w:r>
        <w:rPr/>
        <w:tab/>
        <w:t>Хоёр дахь нь, 100 000-ны зургийн хувьд гэвэл, Төрийн нууцын жагсаалтаар гаргах боломжгүй байгаа. Гэхдээ  100 000-ны зургийг бүтээн босголт, хот төлөвлөлт болон бусад энэ шинэ зорилтуудыг шийдвэрлэхэд ашиглах боломжийг Төрийн нууцын  хуулийг хөндөхгүйгээр шийдэх боломж байгаа. Энэ тухай бид нар хоорондоо ярилцсан байгаа. Төрийн нууцын жагсаалтаас 100 000-ны зургийг гаргахгүйгээр өөр байдлаар энгийн 100 000-ны зураг гэж хийгээд, түүнийгээ хэрэглэх боломж бол нээлттэй байгаа.</w:t>
      </w:r>
    </w:p>
    <w:p>
      <w:pPr>
        <w:pStyle w:val="style0"/>
        <w:jc w:val="both"/>
      </w:pPr>
      <w:r>
        <w:rPr/>
        <w:tab/>
      </w:r>
      <w:r>
        <w:rPr>
          <w:b/>
        </w:rPr>
        <w:t>Ч.Сайханбилэг</w:t>
      </w:r>
      <w:r>
        <w:rPr/>
        <w:t xml:space="preserve">: Чулуунбаатар дарга аа,  та Тагнуулын ерөнхий газарт ямар ажил хийдэг билээ? </w:t>
      </w:r>
    </w:p>
    <w:p>
      <w:pPr>
        <w:pStyle w:val="style0"/>
        <w:jc w:val="both"/>
      </w:pPr>
      <w:r>
        <w:rPr/>
        <w:tab/>
      </w:r>
      <w:r>
        <w:rPr>
          <w:b/>
          <w:lang w:val="mn-MN"/>
        </w:rPr>
        <w:t>О.</w:t>
      </w:r>
      <w:r>
        <w:rPr>
          <w:b/>
        </w:rPr>
        <w:t>Чулуунбаатар:</w:t>
      </w:r>
      <w:r>
        <w:rPr/>
        <w:t xml:space="preserve"> Би Тагнуулын ерөнхий газрын тэргүүн дэд дарга байгаа.</w:t>
      </w:r>
    </w:p>
    <w:p>
      <w:pPr>
        <w:pStyle w:val="style0"/>
        <w:jc w:val="both"/>
      </w:pPr>
      <w:r>
        <w:rPr/>
        <w:tab/>
      </w:r>
      <w:r>
        <w:rPr>
          <w:b/>
        </w:rPr>
        <w:t>Ч.Сайханбилэг</w:t>
      </w:r>
      <w:r>
        <w:rPr/>
        <w:t>: Би Амаржаргал гишүүний асуултад хариулж байна. Монгол Улсын сайд, Засгийн газрын Хэрэг эрхлэх газрын дарга Сайханбилэг танаа</w:t>
      </w:r>
    </w:p>
    <w:p>
      <w:pPr>
        <w:pStyle w:val="style0"/>
        <w:jc w:val="both"/>
      </w:pPr>
      <w:r>
        <w:rPr/>
        <w:tab/>
        <w:t xml:space="preserve">Тагнуулын ерөнхий газар. Шинжлэх ухаан техник, технологийн хөгжил дэвшилтэй холбогдуулан Төрийн нууцын жагсаалтад байгаа мэдээ, баримт бичиг, эд зүйл, объект, үйл ажиллагааг хянан үзэж, зарим мэдээллийг нарийвчлан тогтоох нь зүйтэй гэдгийг зарчмын хувьд дэмжиж байна. </w:t>
      </w:r>
    </w:p>
    <w:p>
      <w:pPr>
        <w:pStyle w:val="style0"/>
        <w:jc w:val="both"/>
      </w:pPr>
      <w:r>
        <w:rPr/>
        <w:tab/>
        <w:t xml:space="preserve">Төрийн нууцын жагсаалт батлах тухай хуульд өөрчлөлт  оруулах хуулийн төсөлд энэ зөвлөмжийг анхаарч үзнэ үү. Хүндэтгэсэн, дарга Гэрэл гээд. </w:t>
      </w:r>
    </w:p>
    <w:p>
      <w:pPr>
        <w:pStyle w:val="style0"/>
        <w:jc w:val="both"/>
      </w:pPr>
      <w:r>
        <w:rPr/>
        <w:tab/>
      </w:r>
      <w:r>
        <w:rPr>
          <w:b/>
          <w:lang w:val="mn-MN"/>
        </w:rPr>
        <w:t>О.</w:t>
      </w:r>
      <w:r>
        <w:rPr>
          <w:b/>
        </w:rPr>
        <w:t>Чулуунбаатар</w:t>
      </w:r>
      <w:r>
        <w:rPr/>
        <w:t xml:space="preserve">: Үүний өмнө ирсэн бичиг байгаа шүү дээ. </w:t>
      </w:r>
    </w:p>
    <w:p>
      <w:pPr>
        <w:pStyle w:val="style0"/>
        <w:jc w:val="both"/>
      </w:pPr>
      <w:r>
        <w:rPr/>
        <w:tab/>
      </w:r>
      <w:r>
        <w:rPr>
          <w:b/>
        </w:rPr>
        <w:t>Ч.Сайханбилэг</w:t>
      </w:r>
      <w:r>
        <w:rPr/>
        <w:t xml:space="preserve">: Байгууллагынхаа дарга чинь танайхыг төлөөлдөг юм уу? тэргүүн дэд дарга нь төлөөлдөг юм уу? </w:t>
      </w:r>
    </w:p>
    <w:p>
      <w:pPr>
        <w:pStyle w:val="style0"/>
        <w:jc w:val="both"/>
      </w:pPr>
      <w:r>
        <w:rPr/>
        <w:tab/>
      </w:r>
      <w:r>
        <w:rPr>
          <w:b/>
          <w:lang w:val="mn-MN"/>
        </w:rPr>
        <w:t>О.</w:t>
      </w:r>
      <w:r>
        <w:rPr>
          <w:b/>
        </w:rPr>
        <w:t>Чулуунбаатар:</w:t>
      </w:r>
      <w:r>
        <w:rPr/>
        <w:t xml:space="preserve"> Та энэ ард нь зөвлөмж байгаа, түүнийг бүгдийг нь уншаад өгчихгүй юу? тэгвэл. Ард нь байж байгаа шүү дээ, боломжгүй гээд.</w:t>
      </w:r>
    </w:p>
    <w:p>
      <w:pPr>
        <w:pStyle w:val="style0"/>
        <w:jc w:val="both"/>
      </w:pPr>
      <w:r>
        <w:rPr/>
        <w:tab/>
      </w:r>
      <w:r>
        <w:rPr>
          <w:b/>
        </w:rPr>
        <w:t>Ч.Сайханбилэг</w:t>
      </w:r>
      <w:r>
        <w:rPr/>
        <w:t>: Чи уншихгүй юу.</w:t>
      </w:r>
    </w:p>
    <w:p>
      <w:pPr>
        <w:pStyle w:val="style0"/>
        <w:jc w:val="both"/>
      </w:pPr>
      <w:r>
        <w:rPr/>
        <w:tab/>
      </w:r>
      <w:r>
        <w:rPr>
          <w:b/>
          <w:lang w:val="mn-MN"/>
        </w:rPr>
        <w:t>О.</w:t>
      </w:r>
      <w:r>
        <w:rPr>
          <w:b/>
        </w:rPr>
        <w:t>Чулуунбаатар</w:t>
      </w:r>
      <w:r>
        <w:rPr/>
        <w:t>: Ямар сонин этиктэй юм бэ? Та нар чинь, хүн загнаад. Ард нь зөвлөмж нь байхад та зөвлөмжийг уншихгүй.</w:t>
      </w:r>
    </w:p>
    <w:p>
      <w:pPr>
        <w:pStyle w:val="style0"/>
        <w:jc w:val="both"/>
      </w:pPr>
      <w:r>
        <w:rPr/>
        <w:tab/>
      </w:r>
      <w:r>
        <w:rPr>
          <w:b/>
        </w:rPr>
        <w:t>Ч.Сайханбилэг</w:t>
      </w:r>
      <w:r>
        <w:rPr/>
        <w:t xml:space="preserve">: Би таны этикийг асууж байна. Засгийн газрын хуралдаан дээр танилцуулахад орж ирж олон юм солиороогүй байж, Их Хурал дээр орж ирж та юу яриад байгаа юм бэ? </w:t>
      </w:r>
    </w:p>
    <w:p>
      <w:pPr>
        <w:pStyle w:val="style0"/>
        <w:jc w:val="both"/>
      </w:pPr>
      <w:r>
        <w:rPr/>
        <w:tab/>
      </w:r>
      <w:r>
        <w:rPr>
          <w:b/>
          <w:lang w:val="mn-MN"/>
        </w:rPr>
        <w:t>О.</w:t>
      </w:r>
      <w:r>
        <w:rPr>
          <w:b/>
        </w:rPr>
        <w:t>Чулуунбаатар</w:t>
      </w:r>
      <w:r>
        <w:rPr/>
        <w:t>: Боломжгүй гэдгээ хэлж байна. Та яаж шийдэх нь та нарын асуудал шүү дээ.</w:t>
      </w:r>
    </w:p>
    <w:p>
      <w:pPr>
        <w:pStyle w:val="style0"/>
        <w:jc w:val="both"/>
      </w:pPr>
      <w:r>
        <w:rPr/>
        <w:tab/>
      </w:r>
      <w:r>
        <w:rPr>
          <w:b/>
        </w:rPr>
        <w:t>Ч.Сайханбилэг</w:t>
      </w:r>
      <w:r>
        <w:rPr/>
        <w:t>: Засгийн газар өнөөдрийг хүртэл танхимаараа ажиллаж байгаа шүү.</w:t>
      </w:r>
    </w:p>
    <w:p>
      <w:pPr>
        <w:pStyle w:val="style0"/>
        <w:jc w:val="both"/>
      </w:pPr>
      <w:r>
        <w:rPr/>
        <w:tab/>
      </w:r>
      <w:r>
        <w:rPr>
          <w:b/>
          <w:lang w:val="mn-MN"/>
        </w:rPr>
        <w:t>О.</w:t>
      </w:r>
      <w:r>
        <w:rPr>
          <w:b/>
        </w:rPr>
        <w:t>Чулуунбаатар:</w:t>
      </w:r>
      <w:r>
        <w:rPr/>
        <w:t xml:space="preserve"> Хууль батлах гэж байхад хэлж байна, боломжгүй гэдгээ хэллээ, өөр яах юм бэ? </w:t>
      </w:r>
    </w:p>
    <w:p>
      <w:pPr>
        <w:pStyle w:val="style0"/>
        <w:jc w:val="both"/>
      </w:pPr>
      <w:r>
        <w:rPr/>
        <w:tab/>
      </w:r>
      <w:r>
        <w:rPr>
          <w:b/>
        </w:rPr>
        <w:t>Ч.Сайханбилэг</w:t>
      </w:r>
      <w:r>
        <w:rPr/>
        <w:t>: Агентлагийн дарга аятайхан байгаарай. Ядаж агентлагийнхаа даргын хэмжээнд юмаа шийдэж явснаа ярина шүү.</w:t>
      </w:r>
    </w:p>
    <w:p>
      <w:pPr>
        <w:pStyle w:val="style0"/>
        <w:jc w:val="both"/>
      </w:pPr>
      <w:r>
        <w:rPr/>
        <w:tab/>
      </w:r>
      <w:r>
        <w:rPr>
          <w:b/>
          <w:lang w:val="mn-MN"/>
        </w:rPr>
        <w:t>О.</w:t>
      </w:r>
      <w:r>
        <w:rPr>
          <w:b/>
        </w:rPr>
        <w:t>Чулуунбаатар</w:t>
      </w:r>
      <w:r>
        <w:rPr/>
        <w:t>: Би боломжгүй гэдгийг нь хэллээ. Яаж шийдэх нь та нарын асуудал.</w:t>
      </w:r>
    </w:p>
    <w:p>
      <w:pPr>
        <w:pStyle w:val="style0"/>
        <w:jc w:val="both"/>
      </w:pPr>
      <w:r>
        <w:rPr/>
        <w:tab/>
      </w:r>
      <w:r>
        <w:rPr>
          <w:b/>
        </w:rPr>
        <w:t>Ц.Цолмон</w:t>
      </w:r>
      <w:r>
        <w:rPr/>
        <w:t>: Гончигдорж гишүүн</w:t>
      </w:r>
    </w:p>
    <w:p>
      <w:pPr>
        <w:pStyle w:val="style0"/>
        <w:jc w:val="both"/>
      </w:pPr>
      <w:r>
        <w:rPr>
          <w:rFonts w:cs="Arial"/>
        </w:rPr>
        <w:tab/>
      </w:r>
      <w:r>
        <w:rPr>
          <w:rFonts w:cs="Arial"/>
          <w:b/>
        </w:rPr>
        <w:t>Р.Гончигдорж</w:t>
      </w:r>
      <w:r>
        <w:rPr>
          <w:rFonts w:cs="Arial"/>
        </w:rPr>
        <w:t>: Надад горимын санал байна.  Асуудал иймэрхүү шинжтэй, маргаантай байгаа учраас үүнийг Тусгай хяналтын дэд хороо эхэлж авч үзээд,  тэгээд хэлэлцэх эсэх асуудлыг хэлэлцэхэд Тусгай хяналтын дэд хорооны дүгнэлтийг оруулъя гэсэн саналтай байна.</w:t>
      </w:r>
    </w:p>
    <w:p>
      <w:pPr>
        <w:pStyle w:val="style0"/>
        <w:jc w:val="both"/>
      </w:pPr>
      <w:r>
        <w:rPr>
          <w:rFonts w:cs="Arial"/>
        </w:rPr>
        <w:tab/>
        <w:t>Яагаад гэвэл Тусгай хяналтын дэд хороо улсын нууцын хадгалалт, хамгаалалт, бусад зүйлүүдтэй холбогдох асуудлыг бас тодорхой байдлаар эрхэлдэг учраас энд бас бидний яриад байгаа маргаан нь яригдаж болохгүй бэрхшээлтэй асуудлууд байж болохыг үгүйсгэхгүй байна. Тийм учраас тийм байдлаар хэлэлцье гэсэн горимын саналтай байна.</w:t>
      </w:r>
    </w:p>
    <w:p>
      <w:pPr>
        <w:pStyle w:val="style0"/>
        <w:jc w:val="both"/>
      </w:pPr>
      <w:r>
        <w:rPr>
          <w:rFonts w:cs="Arial"/>
        </w:rPr>
        <w:tab/>
      </w:r>
      <w:r>
        <w:rPr>
          <w:rFonts w:cs="Arial"/>
          <w:b/>
        </w:rPr>
        <w:t>Ч.Сайханбилэг</w:t>
      </w:r>
      <w:r>
        <w:rPr>
          <w:rFonts w:cs="Arial"/>
        </w:rPr>
        <w:t xml:space="preserve">: Зарим хүмүүст танин мэдэхүйн байж магадгүй. Өнөөдөр  дэлхийн улс орнууд өөрийнхөө газар, дэвсгэр нутаг дээр байгаа бүх зүйлийг байтугай, хэвлийгээсээ доошоо З км гүн зургуудыг бүгдийг нь интернэт дээрээс үнэгүй хуулж авах ийм бололцоотой ингэж ажилладаг. Яг энэ батлан хамгаалах зориулалттай, үндэсний аюулгүй байдалтай холбоотой газрын зураг гэдэг бол өөр юм байдаг. Тухайн гүүр нь хэдийн даацтай вэ? Тухайн худгийн нөөц нь хэд вэ? Яах вэ гээд өөр зориулалттай юмнууд байдаг юм. Хуучин өөрийнхөө стериод тогтчихсон ойлголтоос салж чадаагүй ийм хүмүүс үүнийг хийх гэж байгаа. </w:t>
      </w:r>
    </w:p>
    <w:p>
      <w:pPr>
        <w:pStyle w:val="style0"/>
        <w:jc w:val="both"/>
      </w:pPr>
      <w:r>
        <w:rPr>
          <w:rFonts w:cs="Arial"/>
        </w:rPr>
        <w:tab/>
        <w:t xml:space="preserve">Одоо энэ бүртгэлийнхээ санг бид нар энэ төрөөс үзүүлдэг үйлчилгээндээ нэвтрүүлэхгүй бол нөгөө нэг цэгийн үйлчилгээ, нөгөө хөнгөн шуурхай үйлчилгээ, хүнд суртал, авлига хээл хахууль арилга, хүмүүсийн энэ бүх лавлагаа үйлчилгээ, төрөөс үзүүлдэг үйлчилгээг хоногт нь гаргаж өгдөг бүх юмнууд хийгдэхгүй гэсэн үг. Тэгээд энэ эцэг эхийн овог нэр, гэрлэлт цуцлуулсны, гэрлэлт сэргээсний, энэ иргэний үнэмлэхний энэ бүх юмнуудыг нууцлах ямар шаардлага байдаг юм бэ? энэ бол бүгд тухайн байгууллагууд нь хэрэгтэй, хэрэгтэй мэдээллүүдээ аваад, төр иргэнд, төр бизнест үйлчлэхдээ үйлчилгээ үзүүлдэг ийм юм. Үүнийг бид нар одоо хүртэл явсан хуулийн зарчим маань өөрөө тас улсын нууц, хугацаагүйгээр улсын нууц болгочихсон учраас бид нар энэ үйлчилгээгээ хийж чаддаггүй юм, өнөөдрийн хүртэл. Тэгээд Чулуунбаатар дарга хуульд ингэж заасан гэж ярьж байна. Хуулийг нь бид нар өнөөдөр өөрчлөх гэж байгаа. Хуучин хуулиа яриад байх юм бол бид нар нэг ч юм хийж чадахгүй, нэг ч  урагшаа  алхаж болохгүй гэсэн үг.  Бид нар улсын нууц задруулж байгаа, ямар нэгэн мэдээлэл алдагдаж байгаа асуудал бол огт байхгүй шүү дээ. Үндэснийхээ дата төвд хадгалалт хамгаалалтаа хадгалъя.  Орж ирж байгаа төрийн байгууллагууд нь өөр өөрийнхөө орох хэмжээндээ энэ мэдээллийнхээ баазад үйл ажиллагаа, үйлчилгээгээ явуулъя гэдэг ийм хуулийн төсөл, концепци орж ирж байгаа юм. Энд Гончигдорж дарга ямар нэгэн аюулгүй байдал руу орох, энэ Тусгай дэд хороогоор орох шаардлага байхгүй. Шаардлагатай гэж үзэх юм бол ороод энэ асуудлууд л яригдана. Өөр асуудлууд байхгүй.  </w:t>
      </w:r>
    </w:p>
    <w:p>
      <w:pPr>
        <w:pStyle w:val="style0"/>
        <w:jc w:val="both"/>
      </w:pPr>
      <w:r>
        <w:rPr>
          <w:rFonts w:cs="Arial"/>
        </w:rPr>
        <w:tab/>
        <w:t>Би Чулуунбаатар даргыг гайхаж байна. Байгууллагынхаа даргаас өгснөөс өөр байр сууриар танхимын зарчмаар ажиллаж байгаа энэ Засгийн газраас орж ирж, Засгийн газрын бүтцэд байгаа агентлагийн тэргүүн дэд дарга ийм зүйл ярьж байгаад би маш их гайхаж байна. Энэ бол Их Хурлын ажил биш, Засаг дотроо л ярих асуудал байх, уучлаарай.</w:t>
      </w:r>
    </w:p>
    <w:p>
      <w:pPr>
        <w:pStyle w:val="style0"/>
        <w:jc w:val="both"/>
      </w:pPr>
      <w:r>
        <w:rPr>
          <w:rFonts w:cs="Arial"/>
        </w:rPr>
        <w:tab/>
      </w:r>
      <w:r>
        <w:rPr>
          <w:rFonts w:cs="Arial"/>
          <w:b/>
        </w:rPr>
        <w:t>Ц.Цолмон</w:t>
      </w:r>
      <w:r>
        <w:rPr>
          <w:rFonts w:cs="Arial"/>
        </w:rPr>
        <w:t>: Баярсайхан гишүүн</w:t>
      </w:r>
    </w:p>
    <w:p>
      <w:pPr>
        <w:pStyle w:val="style0"/>
        <w:jc w:val="both"/>
      </w:pPr>
      <w:r>
        <w:rPr>
          <w:rFonts w:cs="Arial"/>
        </w:rPr>
        <w:tab/>
      </w:r>
      <w:r>
        <w:rPr>
          <w:rFonts w:cs="Arial"/>
          <w:b/>
        </w:rPr>
        <w:t>Ц.Баярсайхан</w:t>
      </w:r>
      <w:r>
        <w:rPr>
          <w:rFonts w:cs="Arial"/>
        </w:rPr>
        <w:t xml:space="preserve">: Энэ дээр уг нь нэг гаргалгаа энэ ажлын хэсэг дээр би яриад ойлголцсон юм байна гэж ингэж ойлгосон юм л даа. Ер нь бол орчин үеийн шинжлэх ухаан техникийн хөгжилтэй холбоотойгоор ийм масштабтай зураг бол нууцын зэрэглэлд байгаа нь энэ салбарын хөгжил буюу ялангуяа энэ чиглэлээр хийгдэж байгаа ажлуудын талаарх газрын кадастрын талаас ч гэдэг юм уу? геодезийн талаас ч гэдэг юм уу? ийм мэдээллийг манай иргэд олж авахад хаалттай байгаа юм. Тэгэхээр ажлын хэсэг дээрээ ярьж тохироод энэ 100 000-аас илүү нарийвчлалтай масштабын байр зүйн зургаа хоёр ангилъя гэж тогтсон гэж ингэж ойлгосон шүү дээ. Өөрөөр хэлбэл тусгай зориулалтын гэхээр зэрэг энэ нууцын зэрэглэлдээ хамаарна. Тусгай зориулалтын бишээ, тэр тодорхой хэмжээний нууцлалд хамаарах тэмдэгт гэдгийг авчихсан ийм зургаа бол нийтийн хэрэгцээнд гаргая. Түүнийг нь Газрын харилцаа, геодези, зураг зүйн асуудал хариуцсан  төрийн захиргааны байгууллага нь холбогдох байгууллагуудтайгаа, Батлан хамгаалах яамтай хамтраад батлаад мөрдье гэсэн ийм гаргалгаагаар шийдчих юм бол ийм маргаан байхгүй гэж ингэж ойлгож байгаа шүү дээ. Ингээд шийдэхгүй, нууцдаа байх ёстой юм гээд ингээд тал талдаа ингэх юм бол болохгүй байх л даа. Үүнийг чинь хоёр ангилъя гээд ингээд тогтсон юм биш үү?  Би бол тэгж ойлгоод энд манай Газрын харилцаа, геодези, зураг зүйн газрын дарга бас ажлын хэсэгт нь байж байгаа. Санал хураалгах томъёолол дээрээ ингээд шийдчих юм бол энэ бол бас нэг алхам арай урагшаа харж байгаа юм болов уу гэж ингэж ойлгож байгаа. </w:t>
      </w:r>
    </w:p>
    <w:p>
      <w:pPr>
        <w:pStyle w:val="style0"/>
        <w:jc w:val="both"/>
      </w:pPr>
      <w:r>
        <w:rPr>
          <w:rFonts w:cs="Arial"/>
        </w:rPr>
        <w:tab/>
        <w:t>Ер нь бол үүнийг цэгцлэх ёстой. Тэгэхгүй бол маш олон жил ийм л байдлаар яваад ирчихсэн.</w:t>
      </w:r>
    </w:p>
    <w:p>
      <w:pPr>
        <w:pStyle w:val="style0"/>
        <w:jc w:val="both"/>
      </w:pPr>
      <w:r>
        <w:rPr>
          <w:rFonts w:cs="Arial"/>
        </w:rPr>
        <w:tab/>
      </w:r>
      <w:r>
        <w:rPr>
          <w:rFonts w:cs="Arial"/>
          <w:b/>
        </w:rPr>
        <w:t>Ц.Цолмон</w:t>
      </w:r>
      <w:r>
        <w:rPr>
          <w:rFonts w:cs="Arial"/>
        </w:rPr>
        <w:t>: Танилцуулгад яг томъёоллоороо уншигдаагүй учраас өөрчлөлтийн тухай томъёоллыг дахиад  нэг сонсгочихъё.</w:t>
      </w:r>
    </w:p>
    <w:p>
      <w:pPr>
        <w:pStyle w:val="style0"/>
        <w:jc w:val="both"/>
      </w:pPr>
      <w:r>
        <w:rPr>
          <w:rFonts w:cs="Arial"/>
        </w:rPr>
        <w:tab/>
      </w:r>
      <w:r>
        <w:rPr>
          <w:rFonts w:cs="Arial"/>
          <w:b/>
        </w:rPr>
        <w:t>Ч.Сайханбилэг</w:t>
      </w:r>
      <w:r>
        <w:rPr>
          <w:rFonts w:cs="Arial"/>
        </w:rPr>
        <w:t>: Баярсайхан сайдын хэлснээр,  улсын батлан хамгаалахад онцгой ач холбогдол бүхий объектуудын ийм юмтай ийм илүү нарийвчлалтай масштабын зураг гэж өөрчлөөд явж байгаа юм. Бусад зургийг нь зөвшөөрч байгаа гэдэг энэ утгаар явж байгаа. Тэгэхээр яг Баярсайхан сайдын хэлж байгаа саяны юм чинь өөрөө хуулийн төслийн үндсэн эх.</w:t>
      </w:r>
    </w:p>
    <w:p>
      <w:pPr>
        <w:pStyle w:val="style0"/>
        <w:jc w:val="both"/>
      </w:pPr>
      <w:r>
        <w:rPr>
          <w:rFonts w:cs="Arial"/>
        </w:rPr>
        <w:tab/>
      </w:r>
      <w:r>
        <w:rPr>
          <w:rFonts w:cs="Arial"/>
          <w:b/>
        </w:rPr>
        <w:t>Ц.Цолмон</w:t>
      </w:r>
      <w:r>
        <w:rPr>
          <w:rFonts w:cs="Arial"/>
        </w:rPr>
        <w:t xml:space="preserve">: Хоёрдугаар хэсэгт, Улсыг батлан хамгаалах онцгой ач холбогдол бүхий объектуудын байршил тэдгээрийн объектын зураг төсөл, барьж байгуулахаар олгосон газар нутгийн 1:100 000-аас илүү нарийвчлалтай масштабын байр зүйн зураг гэж өөрчилье гэж тусгай зориулалтын  нууцлалын зэрэгт байсан объектоо ашиглах боломжийг нь арай өргөтгөх үүднээс ийм тодотголтой томъёоллуудаар оруулж ирж байгаа гэж үзэж байгаа тийм ээ? </w:t>
      </w:r>
    </w:p>
    <w:p>
      <w:pPr>
        <w:pStyle w:val="style0"/>
        <w:jc w:val="both"/>
      </w:pPr>
      <w:r>
        <w:rPr>
          <w:rFonts w:cs="Arial"/>
        </w:rPr>
        <w:tab/>
      </w:r>
      <w:r>
        <w:rPr>
          <w:rFonts w:cs="Arial"/>
          <w:b/>
        </w:rPr>
        <w:t>Р.Гончигдорж</w:t>
      </w:r>
      <w:r>
        <w:rPr>
          <w:rFonts w:cs="Arial"/>
        </w:rPr>
        <w:t xml:space="preserve">: Би яагаад горимын санал гаргасан бэ гэхээр, энэ дээр хоёр байр суурь байгаа юм. Нууцлалын зэрэглэлд хамаарч байсан зүйлүүдээс  нууцлалаас нь чөлөөлөх хэсгүүд юу вэ гэж, түүгээрээ нэг хийх концепци. Үүнийгээ нууцлалын зэргээс хасчихаад, нууцлалын зэргийн хуульдаа өөр томъёололтой хэсгүүдийг оруулах гэсэн хоёр зүйл байгаа юм. Жишээлбэл, энэ дээр бизнесийн ач холбогдолтой тийм зам барина, ийм зам барина гээд. Тэр Архангай аймгийн Цахир суманд сууж байгаа Дорж иргэн энд хамааралгүй байгаа юм. Тэнд тийм бүтээн байгуулалтын тухай асуудал алга байна. Тэр юм яригдаагүй байна. Тэр иргэн яагаад өөрийнхөө энгийн иргэний хэрэгцээн дэх, малын бэлчээр төлөвлөлтийнхөө хэмжээнд  100 000-ны ердийн зураглалаа хэрэглэж болохгүй гэж. Өөрөөр хэлбэл, өнөөдөр  100 000-ны гэдэг энэ зүйлээсээ яг иргэний хэрэглэгээнд зориулдаг  100 000-ны масштабтай зургийг яагаад улс хийж болохгүй гэж. Энэ үндсэн хийчихсэн зураглалаасаа цэвэршүүлээд, тэгээд тэр цэвэршүүлж хийсэн зургаа ил болгох ажлыг хийх нь л чухал болохоос биш, үүнийг нууцаас гаргах нь чухал биш. </w:t>
      </w:r>
    </w:p>
    <w:p>
      <w:pPr>
        <w:pStyle w:val="style0"/>
        <w:jc w:val="both"/>
      </w:pPr>
      <w:r>
        <w:rPr>
          <w:rFonts w:cs="Arial"/>
        </w:rPr>
        <w:tab/>
        <w:t xml:space="preserve">Иргэний бүртгэл мэдээллийн асуудал дээр гэхэд өнөөдөр иргэд мэдээллээ чөлөөтэй авч солилцоход хамааралтай байгаа мэдээллийн санг  бий болгоод энэ нь ил байна, тэр мэдээллийн гэдэг цаад агуулгууд, ер нь мэдээллийн багтаамж дотор ярьж байгаа хүний эрүүл мэндийн асуудал, хувь хүний нууцтай холбоотой асуудал, хувь хүний нууцыг төрөөс хамгаалдаг агуулгаар төрийн нууц болгодог тэр зүйлүүд нь энэ агуулга дотор байгаа. Түүнээс гадагш нь юуг нь сул тавьж өгөх вэ гэхээр, таны ярьж байгаа тэр зүйлүүдийг ил сул гаргаад өгье л дөө. Энэ чинь хоёр өөр үзэл баримтлал байхгүй юу? нэг нь бүхэлд нь нээчихээд, хаах тухай асуудал. Нөгөө нь юу вэ гэхээр зэрэг бүхэлд нь нээлгүй байж байгаад нэг хэсгийг нь салгаж гаргаж ирэх. Тэгж байж энэ чинь жинхэнэ иргэдийг мэдээллээр хангах гэдэг асуудал чинь нийтийн түгээмэл болно. </w:t>
      </w:r>
    </w:p>
    <w:p>
      <w:pPr>
        <w:pStyle w:val="style0"/>
        <w:jc w:val="both"/>
      </w:pPr>
      <w:r>
        <w:rPr>
          <w:rFonts w:cs="Arial"/>
        </w:rPr>
        <w:tab/>
        <w:t xml:space="preserve">Тийм учраас одоогийн гол зорилго бол тэр рүүгээ хандах нь чухал.  Аргачлалын хувьд үүнийг төрийн нууцаасаа чөлөөлж байгаа хэлбэртэй биш, төрийн нууцад байх зүйлийнхээ дотор багтаамжаас нь нэг хэсгүүдийг нь гаргаад, ийм ийм мэдээллийн зүйл бол энэ төрийн нууцад хамаарахгүй гэж. Ийм юм нь энд хамаарахгүй гэж. </w:t>
      </w:r>
    </w:p>
    <w:p>
      <w:pPr>
        <w:pStyle w:val="style0"/>
        <w:jc w:val="both"/>
      </w:pPr>
      <w:r>
        <w:rPr>
          <w:rFonts w:cs="Arial"/>
        </w:rPr>
        <w:tab/>
      </w:r>
      <w:r>
        <w:rPr>
          <w:rFonts w:cs="Arial"/>
          <w:b/>
        </w:rPr>
        <w:t>Ч.Сайханбилэг</w:t>
      </w:r>
      <w:r>
        <w:rPr>
          <w:rFonts w:cs="Arial"/>
        </w:rPr>
        <w:t>: Саяны асуултад хариулъя.  Гончигдорж гишүүн ээ, ийм байгаа юм. Одоо бид нарын батлах гэж байгаа хууль маань Төрийн нууцын жагсаалт батлах тухай хууль. Энэ хууль дотор төрийн нууцуудыг бүгдийг нь жагсаасан байгаа шүү дээ. Тэр дотор нь ямар өгүүлбэр байгаа вэ гэхээр, 1:100 000-аас илүү нарийвчлалтай масштабын байр зүйн зураг гэсэн өгүүлбэр байгаа юм. Тэр нь 1:100 000-аас илүү бол бүх газрын зураг орчихож байгаа гэсэн үг. Түүнийг нь бид нар яг таны хэлсэн утгаар энэ нууцын жагсаалт дотор үлдэх өгүүлбэр нь юу байх вэ гэхээр, хуучин бүх газрын зураг байсныг нь Улсыг батлан хамгаалахад онцгой ач холбогдол бүхий объектуудын байрлал, тэр объектын зураг төсөл, барьж байгуулахаар болсон газар нутгийн 1:100 000-аас илүү нарийвчлалтай масштабын байр зүйн зураг гээд өөрчлөхөөр яг тэр Батлан хамгаалахын зориулалттай тэр бүх газрууд нь төрийн нууцдаа үлдээд, бусад таны хэлдэг иргэний болон энэ бүтээн байгуулалтын, мөн газар зүйн мэдээллийн санг дэмжих гэж байгаа энэ юмнууд маань чөлөөлөгдөөд өөрөө улсын нууцаас гараад явчихаж байна гэдэг ийм зүйлээр л хуулийн төсөл боловсруулагдаж орж ирж байгаа юм.</w:t>
        <w:tab/>
        <w:t>Тэгэхээр таны үндсэн юмнууд чинь хангагдаад явчихна гэж харагдаад байгаа юм.</w:t>
      </w:r>
    </w:p>
    <w:p>
      <w:pPr>
        <w:pStyle w:val="style0"/>
        <w:jc w:val="both"/>
      </w:pPr>
      <w:r>
        <w:rPr>
          <w:rFonts w:cs="Arial"/>
        </w:rPr>
        <w:tab/>
      </w:r>
      <w:r>
        <w:rPr>
          <w:rFonts w:cs="Arial"/>
          <w:b/>
        </w:rPr>
        <w:t>Р.Гончигдорж</w:t>
      </w:r>
      <w:r>
        <w:rPr>
          <w:rFonts w:cs="Arial"/>
        </w:rPr>
        <w:t>: Үгүй, үгүй харин хоёр чиглэлийг нь яриад байна шүү дээ. Ерөнхийдөө зорьж байгаа зүйл нь нэг байж болно. Аргачлалын хувьд бид нар нууцын жагсаалтаар гаргачихаад, тэгээд гаргасны дараагаар буцааж нууцын хэсэг оруулж байгаа. Жишээлбэл, саяны дурьдсан хэлбэрийг нууцын жагсаалтад үлдээнэ гэдэг агуулга нь өөрөө нууц байхгүй юу? өөрөөр хэлбэл цэргийн зориулалттай юу юу гэдэг зүйлүүдэд хамаардаг тэр хэсгүүд нь энэ гэдэг, тэр зүйлүүд нь энэ гэдэг чинь өөрөө улсын нууц байхгүй юу? төрийн нууц байхгүй юу? өөрөөр хэлбэл төрийн нууцыг задлахдаа төрийн нууц руу хөндөх замаар задалж болохгүй, аргачлалын хувьд. Бид нар бол харин цоо шинээр зураглал хийгээд, 100 000 –ны масштабтай зураглал хийгээд, энэ нь өнөөдөр нийтэд бүх хүнд хэрэглэж болох тийм зураглалыг хийчихэд, энэ зураглал бол нууц биш.  Өмнө нь хийгдчихсэн, хийчихсэн байсан тэр нууцад хамааруулдаг байсан зургууд бол нууцлалаараа байна. Хэдэн давхаргат зураглал вэ? Масштаб л ярьж байна шүү дээ. Хэдэн давхаргат зураглал вэ? Тэр хэдэн давхаргат зураглалынхаа тухай ярьж байна вэ? Өнөөдөр мэдээж шүү дээ google-оор орлоо гэхэд google-оор ерөнхийдөө байршлалын юмыг харж болно. Гэтэл энэ зураглалыг гаргасан аргачлал чинь юу вэ гэдэг өөрөө нууц байхгүй юу? бас. Энэ зураглалыг гаргасан аргачлал чинь юу вэ? Тэгвэл хуучин нууцаар байж байсан 100 000  масштабын зураглалыг хийсэн аргачлал координатын аргачлал энэ болгон бол нууц чигээрээ үлдэх ёстой. Энэ нийтэд гаргаж байгаа  100 000-ны зургийг бол өөр координацын аргачлалаар нийтэд ил байлгадаг тэр аргачлалаар гаргах ёстой. Яагаад гэвэл тэр зураглалыг хийсэн координацчилалын аргачлал чинь өөрөө  бас өөрөө нууц байхгүй юу? Хэрэв үүгээр нь хөөх юм бол манай нутаг дэвсгэрийн төдийгүй, бас энэ зураглалыг гаргахад нэгдмэл координацчилалын системтэй нэгдмэл байсан улс орнуудын бас тэр нууцлалын харилцаа бол энд дэлгэгдэнэ. Үүгээрээ ч гэсэн ОХУ бусад улсууд бол нууцлалаас гаргахаас яагаад эмзэглээд байсан бэ гэхээр Монголын нутаг дэвсгэр дээр нээлттэй болгож байгаа асуудал биш, түүнийг хийсэн аргачлал, координацчиллын асуудал нь  Оросынх өнөөдөр үүнийг өөрчлөөгүй байгаа юм. Тэр рүүгээ эд нар бас халдчих ийм нөхцөл байдал үүснэ гэж. Яг ийм зүйлийг ярихын тулд би түрүүн горимын санал болгож Тусгай хяналтын дэд хороо ийм зүйлүүд байхгүй гэдэг баталгааг харж байж, үүнийг бол нийтийн Байнгын хорооны хуралдаан дээр ярих боломжгүй.  Тэгж байгаад энэ бол ингэж цэвэршээд ингэж хийхэд ингэх юм байна.Энд бусад хөрш орнуудын ямар нэг сонирхол энд зөрчигдөхгүй юм байна гэдэг энэ асуудал.</w:t>
      </w:r>
    </w:p>
    <w:p>
      <w:pPr>
        <w:pStyle w:val="style0"/>
        <w:jc w:val="both"/>
      </w:pPr>
      <w:r>
        <w:rPr>
          <w:rFonts w:cs="Arial"/>
        </w:rPr>
        <w:tab/>
        <w:t xml:space="preserve">Иргэний бүртгэл мэдээлэл дотроос иргэний мэдээлэл гэдэг дотор багтаж байгаа ийм ийм зүйлүүд бол  энд чөлөөлөгдөхгүй үлдэж байна гэсэн тэр ангиллууд нь үлдэнэ. Ингэе гэхээр зэрэг хэцүү байгаа юм. Хамгийн амархан нь юу вэ, өнөөдөр иргэндээ нээлттэй мэдээллийн системийг бүрдүүлэхэд шаардлагатай байгаа мэдээллүүдийн жагсаалт нь байж байна. Тэгвэл эд нар нууцад хамаарахгүй. Аж ахуй, бизнес юм уу? хүн нутаг дэвсгэр дээрх масштабын өөрийн иргэний хэрэглэгээний, иргэний аж ахуй, бизнесийн хэрэглэгээний зураглал хэрэгтэй байгаа нь үнэн учраас ийм зураглалыг хийгээд, энэ зураглал бол нууц биш. Ингэж гаргаж ирж тавьж өгч, өөрөөр хэлбэл мэдээллээр иргэдийг хангах, бизнесийг хангах гэдэг тэр зорилго дээрх шинэ мэдээллийн бэлдэцийг бий болгоод, түүнийгээ нээлттэй тавих хэрэгтэй. Энэ л үзэл баримтлалыг юуны зөрүү гэж яриад байгаа нь энэ шүү дээ. </w:t>
      </w:r>
    </w:p>
    <w:p>
      <w:pPr>
        <w:pStyle w:val="style0"/>
        <w:jc w:val="both"/>
      </w:pPr>
      <w:r>
        <w:rPr>
          <w:rFonts w:cs="Arial"/>
        </w:rPr>
        <w:tab/>
      </w:r>
      <w:r>
        <w:rPr>
          <w:rFonts w:cs="Arial"/>
          <w:b/>
        </w:rPr>
        <w:t>Ц.Цолмон</w:t>
      </w:r>
      <w:r>
        <w:rPr>
          <w:rFonts w:cs="Arial"/>
        </w:rPr>
        <w:t>: Асуулт хариултаа үргэлжлүүлье. Тэгээд бас үг хэлэх боломж гарна.</w:t>
      </w:r>
    </w:p>
    <w:p>
      <w:pPr>
        <w:pStyle w:val="style0"/>
        <w:jc w:val="both"/>
      </w:pPr>
      <w:r>
        <w:rPr>
          <w:rFonts w:cs="Arial"/>
        </w:rPr>
        <w:tab/>
        <w:t>Энхболд дарга асуултаа тавья. Эхлээд манай хуралдааны дэгийн дагуу бол асуултаа хариултаа дуусгаад, хэлэлцүүлэгтээ орно. Энхболд дарга асуултаа асууя.</w:t>
      </w:r>
    </w:p>
    <w:p>
      <w:pPr>
        <w:pStyle w:val="style0"/>
        <w:jc w:val="both"/>
      </w:pPr>
      <w:r>
        <w:rPr>
          <w:rFonts w:cs="Arial"/>
        </w:rPr>
        <w:tab/>
      </w:r>
      <w:r>
        <w:rPr>
          <w:rFonts w:cs="Arial"/>
          <w:b/>
        </w:rPr>
        <w:t>З.Энхболд</w:t>
      </w:r>
      <w:r>
        <w:rPr>
          <w:rFonts w:cs="Arial"/>
        </w:rPr>
        <w:t xml:space="preserve">:  Энэ нууцын хуулийг шинэчлэх гээд Тагнуулын газар бараг 10-аад жил ажиллаж байх шиг байгаа юм. Социализмын үеийн бүх юмыг нууц байлгаж байдаг сэтгэлгээ эдний газар дээр байгаад тэр нууцын хууль гарахгүй байгаа юм. Энэ нууц байх, нууц биш байхын  зааг ялгаа нь ардчилсан улсуудад ямар байдаг юм бэ?  шилжилт хийсэн улсуудад ямар байдаг юм бэ? бусад улсуудын жишиг ер нь ямар байгаа юм бэ? хуучин бол манайд ил юм ерөөсөө байгаагүй шүү дээ. Одоо бүх хүн нууц юм байх ёсгүй гэж үзээд байна шүү дээ. Энэ хоёрын дунд нэг газар уулзнаа даа. Тэгэхээр одоогийн өнөөдрийн асуудал жаахан асуудал байна л даа. Энэ Засгийн газар цаашид Нууцын тухай хуулиа яах гэж байгаа юм бэ?  Тагнуулын газрыг хий гээд би Байнгын хорооны дарга байсан гээд бодохоор нэлээн олон жил өнгөрч байгаа юм. Түүнээс өмнө хийж байна гэж ярьдаг байсан юм. Одоо энэ агентлагиар та нар хийлгэх юм уу? өөрсдөө оруулж ирэх юм уу? жижиг, сажиг өөрчлөлт биш, ерөөсөө үндсээр нь эргэж харахгүй бол  google-оос харчихаж болдог юмыг нууцалсаар л байгаа шүү дээ. Хүний цаг хэд болж байгааг харж болж байгаа шүү дээ, хиймэл дагуулууд. Бугуйн цагаа гаргачихвал.  Ийм шинжлэх ухаан технологийн эрин үед юуг нууцлах, юуг нууцлахгүй байх  хандлага байгаа байх л даа. Тэр талаар хэр судалгаа хийсэн юм бэ? </w:t>
      </w:r>
    </w:p>
    <w:p>
      <w:pPr>
        <w:pStyle w:val="style0"/>
        <w:jc w:val="both"/>
      </w:pPr>
      <w:r>
        <w:rPr>
          <w:rFonts w:cs="Arial"/>
        </w:rPr>
        <w:tab/>
        <w:t>Хоёр дахь, энэ Нууцын тухай хуулиа яах гэж байна вэ гэсэн ийм ерөнхий асуулт байна.</w:t>
      </w:r>
    </w:p>
    <w:p>
      <w:pPr>
        <w:pStyle w:val="style0"/>
        <w:jc w:val="both"/>
      </w:pPr>
      <w:r>
        <w:rPr>
          <w:rFonts w:cs="Arial"/>
        </w:rPr>
        <w:tab/>
      </w:r>
      <w:r>
        <w:rPr>
          <w:rFonts w:cs="Arial"/>
          <w:b/>
        </w:rPr>
        <w:t>Ц.Цолмон</w:t>
      </w:r>
      <w:r>
        <w:rPr>
          <w:rFonts w:cs="Arial"/>
        </w:rPr>
        <w:t>: Хууль санаачлагч</w:t>
      </w:r>
    </w:p>
    <w:p>
      <w:pPr>
        <w:pStyle w:val="style0"/>
        <w:jc w:val="both"/>
      </w:pPr>
      <w:r>
        <w:rPr>
          <w:rFonts w:cs="Arial"/>
        </w:rPr>
        <w:tab/>
      </w:r>
      <w:r>
        <w:rPr>
          <w:rFonts w:cs="Arial"/>
          <w:b/>
        </w:rPr>
        <w:t>Ч.Сайханбилэг</w:t>
      </w:r>
      <w:r>
        <w:rPr>
          <w:rFonts w:cs="Arial"/>
        </w:rPr>
        <w:t>: Энхболд даргын асуултад хариулъя.  Төрийн нууцын жагсаалт гээд 59 зүйлтэй. Энэ хууль нь ийм өөр хууль байхгүй л дээ. Яг ийм хүснэгтийн хэлбэртэй хууль байдаг. Манай гишүүд бүгдээрээ санаж байгаа байх. 59 юм ингээд хүснэгтэд оруулаад жагсаачихсан ийм хууль байдаг. Манай Төрийн нууцын жагсаалт гээд. Энэ нууцын 59 юм дотроос бид нар одоо энэ хүмүүст төрөөс үзүүлж байгаа, бизнест үзүүлж байгаа үйлчилгээ, төрөөс иргэд рүү үзүүлж байгаа үйлчилгээн дээрээ бүр хамгийн анхны бид нарын суурь, бид нарын хамаг гар хөл бүх юмыг чөдөрлөөд байгаа энэ асуудлуудаа энэ  59 зүйлээс   түрүүний Гончигдорж, Амаржаргал гишүүдийн хэлж байгаагаар фильтертэй гаргая гэж байгаа юм. Тэр нь юу вэ гэхээр, одоо энэ зүйлийн эхний 17-д нь бичигдсэн энэ дотор байнгын төрийн нууцлалтай, иргэний бүртгэл  мэдээллийн улсын сан гэж байгаа юм. Иргэний бүртгэлийн  мэдээллийн улсын сан бол хуучин нийгмийн үед бол төрийн нууцад байсан. Одоо бид нар  30 минутын дотор бие биендээ байшин зарж байгаа, үл хөдлөх хөрөнгөө бүртгүүлж байгаа, машины дугаар авч байгаа, жолооны үнэмлэх авч байгаа, гадаад паспорт авч байгаа энэ бүх үйл ажиллагаагаа бид нар  30 минутын дотор, нэг өдрийн дотор,  24 цагийн дотор хийдэг энэ үйлчилгээнд орохын тулд энэ мэдээллийн сангууд нууцлалтай байгаад байх юм бол одоо бид нарын нөгөө хүнд сурталтай, олон долоо хоногоор чирэгдүүлдэг энэ бүх юмнууд хэвээрээ байгаад байх юм байна. Энэ нь өөрөө нууцлалаас гарчих юм бол төрийн бүх байгууллагууд чиглэл чиглэлээрээ юмнуудаа ороод явчихдаг. Энэ хууль эрх зүйн орчинг бүрдүүлье, энэ дээр өөрөө бид нарын өөрчлөх гээд байгаа, шинэчлэх гээд байгаа юмнуудын үндсэн байр суурь байгаа юм.</w:t>
      </w:r>
    </w:p>
    <w:p>
      <w:pPr>
        <w:pStyle w:val="style0"/>
        <w:jc w:val="both"/>
      </w:pPr>
      <w:r>
        <w:rPr>
          <w:rFonts w:cs="Arial"/>
        </w:rPr>
        <w:tab/>
        <w:t>Дараагийн нэг зүйл нь, энэ Төрийн нууцын хуулийн 32-т байгаа, бүх газрын зургаа бид нар нууцалсан. Түүнээс батлан хамгаалалтад зориулалтайгаас бусад онцгой чухал объект, батлан хамгаалахаас чухал бусад газрын зургаа нууцлалаас гаргая гэдэг энэ хоёр зүйлийг нь эхэлж оруулж ирж байгаа юм. Ер нь энэ Төрийн нууцынхаа хуулийг бид нар цаг үеийн шаардлагатай холбогдуулаад Энхболд даргын түрүүний хэлдэг шиг үнэхээр энэ асуудлыг хариуцаж байгаа байгууллагаас энэ шинэ хуулийн төсөл гарч ирэхэд маш хүндрэлтэй. Үүнийг Засгийн газар ойрын хугацаанд, ажлын нэлээн өргөжүүлсэн бүрэлдэхүүнтэйгээр орж ирж энэ хуулийн төслийг ярих нь зүйтэй гэдэг дээр санал нэгдэж, бид нар оруулж ирнэ.</w:t>
      </w:r>
    </w:p>
    <w:p>
      <w:pPr>
        <w:pStyle w:val="style0"/>
        <w:jc w:val="both"/>
      </w:pPr>
      <w:r>
        <w:rPr>
          <w:rFonts w:cs="Arial"/>
        </w:rPr>
        <w:tab/>
        <w:t>Өнөөдөр ажлын бодит шаардлага байгаа учраас энэ хоёр зүйлийг нь 59-өөс нь түрүүлж орж ирж байгаа юм.</w:t>
      </w:r>
    </w:p>
    <w:p>
      <w:pPr>
        <w:pStyle w:val="style0"/>
        <w:jc w:val="both"/>
      </w:pPr>
      <w:r>
        <w:rPr>
          <w:rFonts w:cs="Arial"/>
        </w:rPr>
        <w:tab/>
        <w:t>Бусад улсуудын жишиг бол аль хэдийн энэ асуудлууд нь нээлттэй болсон. Би  түрүүн хэлсэн. Газрын гадарга дээр байгаа байтугай, газрын хөрсний зургийг үнэгүйгээр, зөвхөн тухайн улсын иргэд биш, бүх улсын иргэд авах энэ бололцоо гарч байгаа юм. Өнөөдөр Монгол Улсыг сансраас бүх хиймэл дагуулаар машины номер, хүний бугуйн цаг хүртэл ингээд гарч байгаа тохиолдолд  бид нар энэ нарийвчлал яриад, энэ газрын зургуудаа улсын нууц гээд байгаад байх нь өөрөө технологийн хөгжил, цаг хугацааны хөгжлийн хувьд утгагүй болчихжээ. Үүнийгээ гаргаад, газар  зүйн өгөгдлийн систем дээрээ үндэслэсэн бусад хаягжуулалт, бүртгэлжүүлэлт, нөгөө шуудан хүргэлт, ложистик гээд энэ бүх юмандаа ашиглаад явахгүй бол дахиад бид нарын их бүтээн байгуулалтууд хийгдэхгүй байна. Одоо энэ хавар том төмөр замын бүтээн байгуулалт, хол замын бүтээн байгуулалтууд энэ маань нууцаас гарах юм бол ажил нь өөрөө хэд дахин хөнгөвчлөгдөх юм. Энэ юмнуудаа бодит шаардлага гаргаж, үүнийгээ хийе гэж байгаа юм.</w:t>
      </w:r>
    </w:p>
    <w:p>
      <w:pPr>
        <w:pStyle w:val="style0"/>
        <w:jc w:val="both"/>
      </w:pPr>
      <w:r>
        <w:rPr>
          <w:rFonts w:cs="Arial"/>
        </w:rPr>
        <w:tab/>
        <w:t>Гончигдорж гишүүний хэлдэг шиг арга, нарийвчлалдаа ороод явах юм бол ёстой энэ бол хаалттай хуралдааны асуудал. Гэхдээ энэ хуульд орох шаардлагагүй асуудал гэж үзэж байгаа юм. Энэ хэмжээндээ шийдээд яваад байх бүрэн бололцоотой гэж ингэж харж байгаа юм.</w:t>
      </w:r>
    </w:p>
    <w:p>
      <w:pPr>
        <w:pStyle w:val="style0"/>
        <w:jc w:val="both"/>
      </w:pPr>
      <w:r>
        <w:rPr>
          <w:rFonts w:cs="Arial"/>
        </w:rPr>
        <w:tab/>
      </w:r>
      <w:r>
        <w:rPr>
          <w:rFonts w:cs="Arial"/>
          <w:b/>
        </w:rPr>
        <w:t>Ц.Цолмон</w:t>
      </w:r>
      <w:r>
        <w:rPr>
          <w:rFonts w:cs="Arial"/>
        </w:rPr>
        <w:t>: Надад бас ийм асуулт байна. Сая бол энэ нууцлалтай зургийг хийсэн аргачлал, хийсэн үеийн систем, тогтолцооны нууцлал хүртэл хэрэгтэй гээд байна шүү дээ. Тэгэхээр бид нар өнөөгийнхөө юмыг ил гаргах гээд байдаг, хуучин хийгдчихсэн юмнууд нь саад болоод байна гэж үзээд байна шүү дээ. Тэгэхээр миний асуулт бол  90 оноос өмнө хийгдсэн  100 000-ны масштабтай зураглалууд нь нууцад байдгаараа байдаг, аргачлалтай, зурагтайгаа ч байж байдаг. Өнөөдөр хийж болох  100000-ны масштабтай зургийг болохоор ил болгоод өөрсдийнхөө аж ахуйн зориулалтад, эдийн засгийн зориулалтад хийгээд явахаар тийм зохицуулалт хийж болох уу гэсэн асуулт байна.</w:t>
      </w:r>
    </w:p>
    <w:p>
      <w:pPr>
        <w:pStyle w:val="style0"/>
        <w:jc w:val="both"/>
      </w:pPr>
      <w:r>
        <w:rPr>
          <w:rFonts w:cs="Arial"/>
        </w:rPr>
        <w:tab/>
        <w:t>Заавал 90 оноос өмнөхийг нь аргачлалтай юутай, хүүтэй нь ил болгох гээд байгаа юм уу? өнөөдрийн хэрэгцээ байгаа бол өнөөдрийнхөө зургийг ил болгоё гэсэн ийм л санаа.</w:t>
      </w:r>
    </w:p>
    <w:p>
      <w:pPr>
        <w:pStyle w:val="style0"/>
        <w:jc w:val="both"/>
      </w:pPr>
      <w:r>
        <w:rPr>
          <w:rFonts w:cs="Arial"/>
        </w:rPr>
        <w:tab/>
      </w:r>
      <w:r>
        <w:rPr>
          <w:rFonts w:cs="Arial"/>
          <w:b/>
        </w:rPr>
        <w:t>Ч.Сайханбилэг</w:t>
      </w:r>
      <w:r>
        <w:rPr>
          <w:rFonts w:cs="Arial"/>
        </w:rPr>
        <w:t xml:space="preserve">: Бид нар нарийвчлалтай газрын зураг гэхээрээ л илүү их нарийвчлалтай болохоороо зэрэг батлан хамгаалах чанартай, улсын аюулгүй байдалтай холбоотой зураг болоод явчихдаг. Бүдүүн тойм байх юм бол гайгүй гэдэг стериотипнээсээ салах ёстой байгаа юм. Технологи хөгжсөн учраас одоо энэ олон нарийвчлалтай зураг, түүний хэмжээний асуудал нь өөрөө утгаа алдчихаад байна гэж байна. Ер нь батлан хамгаалахын зориулалттай газрын зураг гэдэг бол бид нар бас энэ ажлын хэсэгт орж байсан Батлан хамгаалах яамны тэр чиглэлийн хүмүүстэй ярьсан. Батлан хамгаалахын газрын зураг өөрөө бол өөр зураг байдаг. Тэр зурагнууд нь миний түрүүний хэлдэг өөр зарчим дээр, өөр үзүүлэлтэд  суурилсан зурагнууд байдаг. Тэр зурагнууд 90 оноос өмнө байна уу? хойно байна уу? ялгаагүй, бүгд төрийн нууцдаа үлдэнэ. Бусад  мянганы масштабтай авчихсан газар зүйн зурагнууд маань өнөөдөр хүртэл түрүүний энэ 32 дугаар зүйлд, зөвхөн нарийвчлалаараа тавьчихсан бүх газар зүйн зурагнуудыг төрийн нууц гэж үзчихээд байгаа юм. Тэгэхээр энэ газрын зургийг ерөөсөө ашиглаж болдоггүй. Тэгсэн мөртлөө дефакттай хүмүүсийн өдөр тутмын хэрэглээнд интернэт дээр бүх юмнууд нь тавигдчихсан энэ юмаа л хуулийнх нь гажуудлыг алга болгочихъё гэж байгаа юм. Тэгж хэрэглэж явахгүй бол болохгүй байна. </w:t>
      </w:r>
    </w:p>
    <w:p>
      <w:pPr>
        <w:pStyle w:val="style0"/>
        <w:jc w:val="both"/>
      </w:pPr>
      <w:r>
        <w:rPr>
          <w:rFonts w:cs="Arial"/>
        </w:rPr>
        <w:tab/>
        <w:t>Тийм учраас он, хугацаагаар зааглахаасаа илүү зориулалтаар нь Батлан хамгаалахын зориулалттай юу? эсхүл энгийн зориулалттай юу гэдгээрээ салгаад явсан нь илүү утга учиртай болно. Тэр зохицуулалтыг нь өнөөдөрийн энэ хуулиар оруулж ирж байгаа юм.</w:t>
      </w:r>
    </w:p>
    <w:p>
      <w:pPr>
        <w:pStyle w:val="style0"/>
        <w:jc w:val="both"/>
      </w:pPr>
      <w:r>
        <w:rPr>
          <w:rFonts w:cs="Arial"/>
        </w:rPr>
        <w:tab/>
      </w:r>
      <w:r>
        <w:rPr>
          <w:rFonts w:cs="Arial"/>
          <w:b/>
        </w:rPr>
        <w:t>Р.Гончигдорж</w:t>
      </w:r>
      <w:r>
        <w:rPr>
          <w:rFonts w:cs="Arial"/>
        </w:rPr>
        <w:t xml:space="preserve">: Одоо яг таны хэлж байгаа тэр 100 000-ны масштабтай хийсэн зураг байна уу?  Яг энэ зургийг ил болгох гэж байгаа гээд хийчихсэн зураг байна уу?  Монгол Улсын нийт нутаг дэвсгэрийн хэмжээн дээр. Яг саяны хэлээд байгаа. Одоо ингээд нээлттэй болгох гэж байгаа зураг нь энээ гээд. Бид нарт ирээд үзүүлчих зураг байна уу? </w:t>
      </w:r>
    </w:p>
    <w:p>
      <w:pPr>
        <w:pStyle w:val="style0"/>
        <w:jc w:val="both"/>
      </w:pPr>
      <w:r>
        <w:rPr>
          <w:rFonts w:cs="Arial"/>
        </w:rPr>
        <w:tab/>
      </w:r>
      <w:r>
        <w:rPr>
          <w:rFonts w:cs="Arial"/>
          <w:lang w:val="mn-MN"/>
        </w:rPr>
        <w:t>А.</w:t>
      </w:r>
      <w:r>
        <w:rPr>
          <w:rFonts w:cs="Arial"/>
          <w:b/>
        </w:rPr>
        <w:t>Хүрэлшагай</w:t>
      </w:r>
      <w:r>
        <w:rPr>
          <w:rFonts w:cs="Arial"/>
        </w:rPr>
        <w:t>: -Бид нар өнөөдөр зураг авчирсангүй.  Байр зүйн зураг нууцлалтай байгаа нь хэрэглээнд хүндээ хэцүү байна гэдгийг хүмүүс түрүүн тайлбарлачихлаа. Бид нар одоо байгаа нууцын зориулалттай буюу Батлан хамгаалах зориулалттай листүүдийг ил гаргая, нууцаас задалъя гэж ерөөсөө хэлээгүй шүү дээ. Энэ бол хэвээрээ байна. Өнөөдөр харин зураг авчирсангүй, гишүүн ээ.</w:t>
      </w:r>
    </w:p>
    <w:p>
      <w:pPr>
        <w:pStyle w:val="style0"/>
        <w:jc w:val="both"/>
      </w:pPr>
      <w:r>
        <w:rPr>
          <w:rFonts w:cs="Arial"/>
        </w:rPr>
        <w:tab/>
      </w:r>
      <w:r>
        <w:rPr>
          <w:rFonts w:cs="Arial"/>
          <w:b/>
        </w:rPr>
        <w:t>Ц.Цолмон</w:t>
      </w:r>
      <w:r>
        <w:rPr>
          <w:rFonts w:cs="Arial"/>
        </w:rPr>
        <w:t>: Ер нь авчирсан уу? биш. Ер нь хийчихсэн байгаа юу гэсэн асуулт байгаа шүү дээ.</w:t>
      </w:r>
    </w:p>
    <w:p>
      <w:pPr>
        <w:pStyle w:val="style0"/>
        <w:jc w:val="both"/>
      </w:pPr>
      <w:r>
        <w:rPr>
          <w:rFonts w:cs="Arial"/>
        </w:rPr>
        <w:tab/>
      </w:r>
      <w:r>
        <w:rPr>
          <w:rFonts w:cs="Arial"/>
          <w:b/>
        </w:rPr>
        <w:t>Р.Гончигдорж</w:t>
      </w:r>
      <w:r>
        <w:rPr>
          <w:rFonts w:cs="Arial"/>
        </w:rPr>
        <w:t xml:space="preserve">: Одоо энэ зураг л ингээд нээлттэй болж байгаа юм гээд хийчихсэн зураг байна уу? </w:t>
      </w:r>
    </w:p>
    <w:p>
      <w:pPr>
        <w:pStyle w:val="style0"/>
        <w:jc w:val="both"/>
      </w:pPr>
      <w:r>
        <w:rPr>
          <w:rFonts w:cs="Arial"/>
        </w:rPr>
        <w:tab/>
      </w:r>
      <w:r>
        <w:rPr>
          <w:rFonts w:cs="Arial"/>
          <w:lang w:val="mn-MN"/>
        </w:rPr>
        <w:t>А.</w:t>
      </w:r>
      <w:r>
        <w:rPr>
          <w:rFonts w:cs="Arial"/>
          <w:b/>
        </w:rPr>
        <w:t>Хүрэлшагай</w:t>
      </w:r>
      <w:r>
        <w:rPr>
          <w:rFonts w:cs="Arial"/>
        </w:rPr>
        <w:t>:  100 000-ны масштабтай байр зүйн зургийг бүгдийг нь тоон хэлбэрт оруулсан байгаа. Тоон хэлбэрт байгаа.  Хэрвээ  100 000-ны масштабын зургийг нийтийн зориулалтаар хэвлэж болно гээд, тэр зургийг тэнд тусгах агуулга, тэмдэглэгээг Батлан хамгаалах яам, Тагнуулын газар зөвшөөрөх юм бол бид нийтийн хэрэгцээний зураг хэвлэхэд бэлэн байгаа.</w:t>
      </w:r>
    </w:p>
    <w:p>
      <w:pPr>
        <w:pStyle w:val="style0"/>
        <w:jc w:val="both"/>
      </w:pPr>
      <w:r>
        <w:rPr>
          <w:rFonts w:cs="Arial"/>
        </w:rPr>
        <w:tab/>
        <w:t>Хуучин ЗХУ-ын үед болон Батлан хамгаалах зориулалтаар  хийгдсэн листүүд ерөөсөө хөндөхгүй хэвээрээ, хуучнаараа хадгалагдаад үлдэнэ гэсэн ийм л юм байгаа.</w:t>
      </w:r>
    </w:p>
    <w:p>
      <w:pPr>
        <w:pStyle w:val="style0"/>
        <w:jc w:val="both"/>
      </w:pPr>
      <w:r>
        <w:rPr>
          <w:rFonts w:cs="Arial"/>
        </w:rPr>
        <w:tab/>
      </w:r>
      <w:r>
        <w:rPr>
          <w:rFonts w:cs="Arial"/>
          <w:b/>
        </w:rPr>
        <w:t>Р.Гончигдорж</w:t>
      </w:r>
      <w:r>
        <w:rPr>
          <w:rFonts w:cs="Arial"/>
        </w:rPr>
        <w:t xml:space="preserve">:  Тэгэхээр бид нар энд яалаа гэхэд яг асуудал нь дараа нь  тэр зурган дээр чинь гарах юм байна. Батлан хамгаалах, Тагнуулынханд үзүүлээд энэ зураг болох уу гэж асуугаад, болноо гэхээр нь зэрэг үүнийгээ нээлттэй болгоно гэж хэлж байна шүү дээ. Үүнийг чинь би хэлээд байгаа юм.  Та нарын авсан тэр координацчилал, бусад бүх юмнуудыг чинь ярихад, тэд нар зөвшөөрөх үү? Үгүй юу гэдэг дахиад нэг зөвшөөрлийн системтэйгээр нээлттэй зургийн тухай асуудал ярьж байна шүү дээ. </w:t>
      </w:r>
    </w:p>
    <w:p>
      <w:pPr>
        <w:pStyle w:val="style0"/>
        <w:jc w:val="both"/>
      </w:pPr>
      <w:r>
        <w:rPr>
          <w:rFonts w:cs="Arial"/>
        </w:rPr>
        <w:tab/>
        <w:t>Тэгэхээр зэрэг энд ярих гэж байгаа юм чинь бид нар ямар өнгөцхөн юман дээр ярьж байгаа л харагдаад байгаа юм.</w:t>
      </w:r>
    </w:p>
    <w:p>
      <w:pPr>
        <w:pStyle w:val="style0"/>
        <w:jc w:val="both"/>
      </w:pPr>
      <w:r>
        <w:rPr>
          <w:rFonts w:cs="Arial"/>
        </w:rPr>
        <w:tab/>
      </w:r>
      <w:r>
        <w:rPr>
          <w:rFonts w:cs="Arial"/>
          <w:b/>
        </w:rPr>
        <w:t>Ц.Цолмон</w:t>
      </w:r>
      <w:r>
        <w:rPr>
          <w:rFonts w:cs="Arial"/>
        </w:rPr>
        <w:t xml:space="preserve">: Өөр манай гишүүдээс асуулт байна уу? асуултаа таслах уу? Асуултаа тасалъя. </w:t>
      </w:r>
    </w:p>
    <w:p>
      <w:pPr>
        <w:pStyle w:val="style0"/>
        <w:jc w:val="both"/>
      </w:pPr>
      <w:r>
        <w:rPr>
          <w:rFonts w:cs="Arial"/>
        </w:rPr>
        <w:tab/>
        <w:t xml:space="preserve">Гишүүд хэлэлцэж байгаа асуудлаар санал, дүгнэлтээ хэлнэ үү.  Амаржаргал гишүүн </w:t>
      </w:r>
    </w:p>
    <w:p>
      <w:pPr>
        <w:pStyle w:val="style0"/>
        <w:jc w:val="both"/>
      </w:pPr>
      <w:r>
        <w:rPr>
          <w:rFonts w:cs="Arial"/>
        </w:rPr>
        <w:tab/>
      </w:r>
      <w:r>
        <w:rPr>
          <w:rFonts w:cs="Arial"/>
          <w:b/>
        </w:rPr>
        <w:t>Р.Амаржаргал</w:t>
      </w:r>
      <w:r>
        <w:rPr>
          <w:rFonts w:cs="Arial"/>
        </w:rPr>
        <w:t>: Ямар ч байсан Засгийн газрын гишүүд нь бол агентлагийн дарга нараа муухай дарамталдаг юм байна. Амьд жишээ харагдаж байна. Иймэрхүү дарамт дотор хүмүүс ер нь үнэн бодитой юмыг ярих чадвар байдаг юм уу? үгүй юм уу? мэдэхгүй л юм байна. Энэ бол оршил.</w:t>
      </w:r>
    </w:p>
    <w:p>
      <w:pPr>
        <w:pStyle w:val="style0"/>
        <w:jc w:val="both"/>
      </w:pPr>
      <w:r>
        <w:rPr>
          <w:rFonts w:cs="Arial"/>
        </w:rPr>
        <w:tab/>
        <w:t xml:space="preserve">Хэлэлцэж байгаа асуудалтай  холбогдуулаад  би өөрийнхөө байр суурийг илэрхийлэх ёстой гэж бодсон юм. Өнөөдөр энэ асуудлыг ингэж ярьж шийдвэр гаргах нь арай эрт байнаа. Арай эрт байна. Ямар асуудал хэн юу яриад байгаагаа ч ойлгохгүй байна шүү дээ. Хүн болгон өөр өөрийнхөө юмыг ярьж байна. Нөгөөдүүл нь  болохоор хоорондоо авцалдахгүй өөр өөр тэнхлэг дээр юм яриад байна. Иргэний бүртгэлийн мэдээллийн сангийн тухай асуудал нэг асуудал. Түүнээс гадна наад дээр чинь дахиад 16 байгууллагын мэдээллийн сан төвлөрчихөөд байнаа, үүнийгээ яах гээд байгаа юм бэ? үүнтэй чинь давхар асуудлыг нь шийдэх бололцоо байхгүй юу гэж яриад байхад иргэний бүртгэл мэдээллийн талаас нь яриад байх юм.  Тэр асуудлыг энэ Нууцын тухай хуульд өөрчлөлт оруулахгүйгээр зохицуулах бололцоо байнаа гэж хэлээд байхад үгүй гэж дайраад байх юм. </w:t>
      </w:r>
    </w:p>
    <w:p>
      <w:pPr>
        <w:pStyle w:val="style0"/>
        <w:jc w:val="both"/>
      </w:pPr>
      <w:r>
        <w:rPr>
          <w:rFonts w:cs="Arial"/>
        </w:rPr>
        <w:tab/>
        <w:t xml:space="preserve">100 000-ны масштабын хувьд бол эдийн засгийн зориулалттай, иргэний зориулалттай ашиглах тэр механизмууд чинь бол нээлттэй байгаа шүү дээ. Тэнд хориг тавиад байгаа юм байхгүй, түүнийгээ зохицуулчих механизмууд нь байнаа. Заавал Нууцын тухай хуулийг ингэж өөрчилж байж үүгээр дамжуулж өөрчлөлт хийх гээд байгаа чинь хэрэгтэй юм уу? үгүй юм уу? Ядаж учир начрыг нь олъё гээд туршлагатай парламентын гишүүн хүн Тусгай хяналтын дэд хороогоор оруулаад, ядаж түүгээр нэг шүүгээд үзье гэж яриад байхад огт сонсохгүй юм. </w:t>
      </w:r>
    </w:p>
    <w:p>
      <w:pPr>
        <w:pStyle w:val="style0"/>
        <w:jc w:val="both"/>
      </w:pPr>
      <w:r>
        <w:rPr>
          <w:rFonts w:cs="Arial"/>
        </w:rPr>
        <w:tab/>
        <w:t>Ингээд нэг юм оруулж ирчихээд зүтгээд байдаг. Нөгөөдүүл нь үгүй арай ч тийм биш шүү дээ гээд байр сууриа илэрхийлээд, тэгээд ямар ч үр дүн байхгүй. Эцсийн дүндээ ингээд  түлхээд, түрэмгийлээд гараад явчихдаг ийм л тогтолцоо руу яваад байна л даа. Би хувьдаа юу гэж үзэж байна вэ гэхээр, энэ асуудлыг хойшлуулах хэрэгтэй гэж үзэж байна. Дахиад тэр холбогдох хүмүүс нь үзэх, харах өөрсдийнхөө шугамаар үзээд, юмыг тодруулаад орхио. Алдах юм бол энэ чинь их том алдах гээд байгаа юм шүү дээ. Тийм учраас түүнийгээ бас давхар бодох нь зөв байхаа.</w:t>
      </w:r>
    </w:p>
    <w:p>
      <w:pPr>
        <w:pStyle w:val="style0"/>
        <w:jc w:val="both"/>
      </w:pPr>
      <w:r>
        <w:rPr>
          <w:rFonts w:cs="Arial"/>
        </w:rPr>
        <w:tab/>
      </w:r>
      <w:r>
        <w:rPr>
          <w:rFonts w:cs="Arial"/>
          <w:b/>
        </w:rPr>
        <w:t>Ц.Цолмон</w:t>
      </w:r>
      <w:r>
        <w:rPr>
          <w:rFonts w:cs="Arial"/>
        </w:rPr>
        <w:t>: Энхболд дарга</w:t>
      </w:r>
    </w:p>
    <w:p>
      <w:pPr>
        <w:pStyle w:val="style0"/>
        <w:jc w:val="both"/>
      </w:pPr>
      <w:r>
        <w:rPr>
          <w:rFonts w:cs="Arial"/>
        </w:rPr>
        <w:tab/>
      </w:r>
      <w:r>
        <w:rPr>
          <w:rFonts w:cs="Arial"/>
          <w:b/>
        </w:rPr>
        <w:t>З.Энхболд</w:t>
      </w:r>
      <w:r>
        <w:rPr>
          <w:rFonts w:cs="Arial"/>
        </w:rPr>
        <w:t xml:space="preserve">:  Манай энэ байгууллагуудын нууц гэж яриад байх юм аль хэдийн нууц биш болчихсон л доо. Очих газраа бүгдэд нь оччихсон, хилээр тийм зураг ч гарлаа, ийм зураг ч гарлаа, барилаа, барьсангүй гээд байдаг. Тэгэхээр үүнийг цаашид нууцлах нь утга учраа алдчихсан юм байгаа.  Ядаж л энэ зургуудыг хийсэн улсууд чинь аваад явсан байгаа шүү дээ, 90 оноос өмнө.  Тэгээд одоо үүнийгээ Засгийн газрын байгууллагуудаас, компаниудаас нууцлах бол улс орны хөгжилд саад учруулж байгаа. Тийм учраас дэмжээд хурдан гаргах хэрэгтэй.  </w:t>
      </w:r>
    </w:p>
    <w:p>
      <w:pPr>
        <w:pStyle w:val="style0"/>
        <w:jc w:val="both"/>
      </w:pPr>
      <w:r>
        <w:rPr>
          <w:rFonts w:cs="Arial"/>
        </w:rPr>
        <w:tab/>
        <w:t>Ер нь тэр Нууцын хуулиа хурдан өөрчлөхгүй бол энэ Тагнуулын газар бол өөрчлөхгүй юм билээ. Юуг нууцлах ёстойгоо нууцлаагүй явж байдаг, юуг нууцлах ёсгүй юмнуудаа нууцлаад яваад байдаг ийм марзан  90 оны өмнөх системээрээ л яваад байгаа. Одоо үүнийгээ шинэ нүдээр харахгүй бол 22 жил өнгөрсөн байгаа. Тийм учраас дэмжиж хурдан гаргаад, одоо бол хэлэлцэх эсэх л байгаа. Дараагийн долоо хоногоос хэлэлцүүлэг дээр ярих юм байгаа бол хаалттай ч ярьсан болно шүү дээ, үүнийгээ. Ийм саналтай байна.</w:t>
      </w:r>
    </w:p>
    <w:p>
      <w:pPr>
        <w:pStyle w:val="style0"/>
        <w:jc w:val="both"/>
      </w:pPr>
      <w:r>
        <w:rPr>
          <w:rFonts w:cs="Arial"/>
        </w:rPr>
        <w:tab/>
      </w:r>
      <w:r>
        <w:rPr>
          <w:rFonts w:cs="Arial"/>
          <w:b/>
        </w:rPr>
        <w:t>Р.Гончигдорж</w:t>
      </w:r>
      <w:r>
        <w:rPr>
          <w:rFonts w:ascii="Tahoma" w:cs="Tahoma" w:hAnsi="Tahoma"/>
        </w:rPr>
        <w:t xml:space="preserve">: </w:t>
      </w:r>
      <w:r>
        <w:rPr>
          <w:rFonts w:cs="Arial"/>
        </w:rPr>
        <w:t xml:space="preserve">Хэлэлцэх эсэхийн түвшинд байна гэдэг ойлголтоор нь, тэгээд эхний хэлэлцүүлэг явах үед үнэхээр зайлшгүй би бол Тусгай хяналтын дэд хороо хуралдаж, энэ нарийн ялгаа, энд яриад байгаа зүйлүүд. Нэг онгойлгочихоор зэрэг эргээд хаах нь утгагүй болдог тийм юман дээр бид нар ярьж байгаа шүү. Түүнийг л бодох ёстой. Энхболд дарга ч хэллээ. Бид нар онгойлгоогүй ч байсан гэсэн угаасаа өөр сурвалжуудаар онгойчихсон хэсгүүд байгаа. Гэхдээ энэ маань нээлттэй болгодог нь нийтэд нь онгорхой болгох тухай асуудал яриад байна шүү дээ. Тийм учраас нэг онгойвол дараа нь хаагаад ач холбогдол нь алдагддаг тийм зүйл дээр бид нар ярьж байгаан. Бусад хууль дээр –өө энэ болохоо байчихаж гээд хуульдаа нэмэлт, өөрчлөлт оруулаад явахад тэгээд нэг асуудал дараа нь зүгшрээд явчихдаг ийм зүйлээ. </w:t>
      </w:r>
    </w:p>
    <w:p>
      <w:pPr>
        <w:pStyle w:val="style0"/>
        <w:jc w:val="both"/>
      </w:pPr>
      <w:r>
        <w:rPr>
          <w:rFonts w:cs="Arial"/>
        </w:rPr>
        <w:tab/>
        <w:t>Тийм зүйл учраас энэ дээр бид нар хянуур байхаас өөр арга байхгүй ээ. Энэ үүднээс хэлэлцэх эсэхээ шийдвэл эхний хэлэлцүүлгийн явцад зайлшгүй бас  Байнгын хорооны даргад хүсэлт тавихад Тусгай хяналтын дэд хороог хуралдах боломж олгоод, тэнд холбогдох бүх улсуудыг байлцуулаад, зохих түвшнийх нь. Тэгээд мөн зохих материалаар дарга бас түрүүний ярьж байгаа зүйлээ яриад, түүнийг бас нөгөө талуудаар дараа нь хянуулна гээд байна шүү дээ. Тэгээд хянах гээд байгаа улсуудтай нь хамт, бүгдтэй нь уулзаж байгаад тэгээд эхний хэлэлцүүлгийг хийх нь зүйтэй гэж үзэж байна.</w:t>
      </w:r>
    </w:p>
    <w:p>
      <w:pPr>
        <w:pStyle w:val="style0"/>
        <w:jc w:val="both"/>
      </w:pPr>
      <w:r>
        <w:rPr>
          <w:rFonts w:cs="Arial"/>
        </w:rPr>
        <w:tab/>
      </w:r>
      <w:r>
        <w:rPr>
          <w:rFonts w:cs="Arial"/>
          <w:b/>
        </w:rPr>
        <w:t>Ч.Сайханбилэг</w:t>
      </w:r>
      <w:r>
        <w:rPr>
          <w:rFonts w:cs="Arial"/>
        </w:rPr>
        <w:t>: Би гишүүний хувьд байр сууриа илэрхийлж байгаа юм. Өнөөдрийн хэлэлцүүлгийн хувьд буруу ойлголт битгий гараасай гэж бодож байна. Би дарамтлах ямар нэгэн юм бол хийгээгүй. Энэ бол зарчим байгаа юмаа. Шинэчлэлийн Засгийн газар нэг зарчим барьж байгаа юм. Хуучин бол энэ Засгийн газраас өргөн барьсан хуулиудын төслүүд дээр яадаг вэ гэхээр засаг дээр юм яригддаг, дараа нь Их Хурал дээр орж ирж өөр юм яригддаг. Ялангуяа яам, агентлагт байгаа манай төрийн албан хаагчид, кабинетын зарчмаараа, танхимын зарчмаараа ажиллах ёстой. Энэ зарчмаа бас умартаад Их Хурлын гишүүдээр орж ирж лоббиддог, янз бүрийн зарчмын зөрүүтэй санал ярьдаг энэ хуучин байсан жишгээсээ салъя гэдэг зарчим барьж байгаа юм, шинэчлэлийн Засгийн газар. Бүх энэ яам, агентлагийн дарга, мэргэжилтэн хүмүүстээ юу ярьж байгаа вэ гэхээр, Засгийн газрын танхимын хуралдаан хүртэл зарчмын зөрүүтэй саналууд сонсоно, бүх юмнуудаа ярина. Засгийн газрын танхимаас  эцсийн шийдвэр гараад, Их Хуралд өргөн барьсан тохиолдолд кабинетын зарчмаар, танхимын зарчмаар Засгийн газрын бүтцэд байгаа бүх байгууллага тухайн энэ олонхийн саналаар Засаг дээрээ ярьсан энэ саналаа батлуулахын төлөө явна гэдэг энэ зарчмыг, энэ бол үйл ажиллагааны зарчим. Энэ бол ямар нэгэн хувь хүмүүсийн, хоёр хүний хоорондох асуудал биш. Энэ зарчмаар ажиллах, энэ зарчмыг шинэчлэлийн засгийн газар барьж ажиллаж байгаа, энэ утгаараа хэлсэн юм. Тийм учраас буруу зөв битгий ойлголт авцгаагаарай гэдэг ийм хүсэлт байна.</w:t>
      </w:r>
    </w:p>
    <w:p>
      <w:pPr>
        <w:pStyle w:val="style0"/>
        <w:jc w:val="both"/>
      </w:pPr>
      <w:r>
        <w:rPr>
          <w:rFonts w:cs="Arial"/>
        </w:rPr>
        <w:tab/>
        <w:t xml:space="preserve">Хоёрдугаар зүйл бол, үнэхээр манай гишүүдийн болгоомжлоод байгаа, яригдаад байгаа, хөндөгдөөд байгаа энэ асуудлуудыг уг нь энэ хуулийн төсөл дээрээ тусгах гэж хичээсэн байгаа юм. Үнэхээр өнөөдөр хэлэлцэх эсэхийнхээ хувьд асуудлаа шийдчихээд, Тусгай хяналтын дэд хороо энэ асуудлуудыг ярина, ялангуяа  Гончигдорж гишүүдээс гаргаад байгаа шиг тэр газрын зураг харъя, аргачлал яръя гэх юм бол түүнийг хаалттай, нээлттэй ямар ч хэлбэрээр энэ Их Хурал дээр ажлын хэсгийн түвшинд ярихад бэлэн байгаа. Түүнийгээ яриад явах нь зүйтэй байна. Ер нь  энэ хууль өөрөө маш ач холбогдолтой. Хэрвээ энэ нууцын хуулиасаа энэ хоёр зүйлээ гаргаж чадахгүй бол энэ нь өөрөө манай бүх мэдээллийн системийн хоёр үндсэн өгөгдөл. Нэг нь бол иргэнтэй холбоотой энэ бүх өгөгдөлгүй болохоор  зэрэг дээр нь ямар ч үйлчилгээг хурдан шуурхай, авлигагүй болгох, хурдан хүнд сурталгүй болох энэ юмнууд хийгдэх боломжгүй. Дээрээс нь орон зайн, газар зүйн мэдээллийн үндсэн баазаа гаргаж өгөхгүй бол дээр нь дахиад ямар нэгэн байдлаар бүтээн байгуулалт, барилга, үйлчилгээ, бүх юм явах боломжгүй болчихоод байгаа юм. </w:t>
      </w:r>
    </w:p>
    <w:p>
      <w:pPr>
        <w:pStyle w:val="style0"/>
        <w:jc w:val="both"/>
      </w:pPr>
      <w:r>
        <w:rPr>
          <w:rFonts w:cs="Arial"/>
        </w:rPr>
        <w:tab/>
        <w:t xml:space="preserve">Тийм учраас хоёр үндсэн асуудлаа төрийн нууцад хугацаагүйгээр хадгалагддаг энэ нөхцөлийг нь зохицуулж хийхгүй бол болохгүй. </w:t>
      </w:r>
    </w:p>
    <w:p>
      <w:pPr>
        <w:pStyle w:val="style0"/>
        <w:jc w:val="both"/>
      </w:pPr>
      <w:r>
        <w:rPr>
          <w:rFonts w:cs="Arial"/>
        </w:rPr>
        <w:tab/>
        <w:t>Энхболд, Гончигдорж гишүүдийн гаргаад байгаа тэр саналын дагуу, ер нь цаашдаа нууцын багц асуудлыг яах юм бэ гэдэг дээр засаг ажиллаад, энэ хуулийн тодорхой хуулийн төслийг өргөн барина. Тэнд асуудлууд ярина. Энэ хоёр асуудал шийдэгдсэнээр цонх онгойж, уут үүсээд, ар араасаа цувраад байх юм гарахгүй гэдгийг бас хариуцлагатай хэлэхийг хүсч байгаа юм. Ийм л байр суурьтай байгаа юм. Тийм учраас  Байнгын хороо хэлэлцэх эсэхийн асуудлын хувьд энэ асуудлаа дэмжээд, цаашдаа анхны болон эцсийн хэлэлцүүлгийн явцад ажлын хэсэг дээр тодорхой Их Хурлын бүтцийн байгууллагууд дээр энэ асуудлаа нарийвчилж ярих энэ бололцоог гаргаж өгөөч гэж Байнгын хорооны даргаас хүсч байгаа юм.  Баярлалаа.</w:t>
      </w:r>
    </w:p>
    <w:p>
      <w:pPr>
        <w:pStyle w:val="style0"/>
        <w:jc w:val="both"/>
      </w:pPr>
      <w:r>
        <w:rPr>
          <w:rFonts w:cs="Arial"/>
        </w:rPr>
        <w:tab/>
      </w:r>
      <w:r>
        <w:rPr>
          <w:rFonts w:cs="Arial"/>
          <w:b/>
        </w:rPr>
        <w:t>Ц.Цолмон</w:t>
      </w:r>
      <w:r>
        <w:rPr>
          <w:rFonts w:cs="Arial"/>
        </w:rPr>
        <w:t>: Өөр санал хэлэх гишүүд байна уу. Өнөөдрийн бид нарын хэлэлцүүлэг, энэ асуудал үнэхээр  хэлэлцэхээр болчихсон асуудал байна гэдгийг харууллаа гэж бодож байна. Тэгээд цаашдаа нэгдсэн чуулганаар оруулаад, энэ хуулийн төслийг явуулахаар бол Тусгай хяналтын дэд хороогоор оруулъя. Шаардлагатай бол Байнгын хорооны хаалттай хуралдааныг хийж ярилцъя. Мөн холбогдох байгууллагуудаас шаардлагатай бол хийсэн зураг юм уу? эсхүл нууцлаад байгаа зургийн янз бүрийн нарийн ширийн асуудлыг хаалттай ярилцах шаардлагатай байж магадгүй. Цаг хугацааны нууцлалын асуудал ч гарч магадгүй ийм юм байна.</w:t>
      </w:r>
    </w:p>
    <w:p>
      <w:pPr>
        <w:pStyle w:val="style0"/>
        <w:jc w:val="both"/>
      </w:pPr>
      <w:r>
        <w:rPr>
          <w:rFonts w:cs="Arial"/>
        </w:rPr>
        <w:tab/>
        <w:t xml:space="preserve">Тэгэхдээ ямар ч байсан  Засгийн газраас оруулж байгаа төслийг хэлэлцэх нь зүйтэй юм байна. Тэгээд явцдаа тодотгох, нэмэх, өөрчлөлт шаардлагатай томъёоллууд гарвал бид нар үүнийг хэлэлцэх нь нээлттэй байгаа. </w:t>
      </w:r>
    </w:p>
    <w:p>
      <w:pPr>
        <w:pStyle w:val="style0"/>
        <w:jc w:val="both"/>
      </w:pPr>
      <w:r>
        <w:rPr>
          <w:rFonts w:cs="Arial"/>
        </w:rPr>
        <w:tab/>
        <w:t>Төрийн нууцын жагсаалт батлах тухай хуульд өөрчлөлт оруулах тухай хуулийн төслийг Улсын Их Хурлын чуулганы нэгдсэн хуралдаанаар хэлэлцье гэсэн томъёоллоор санал хураая. Дэмжиж байгаа гишүүд гараа өргөнө үү.</w:t>
      </w:r>
    </w:p>
    <w:p>
      <w:pPr>
        <w:pStyle w:val="style0"/>
        <w:jc w:val="both"/>
      </w:pPr>
      <w:r>
        <w:rPr>
          <w:rFonts w:cs="Arial"/>
        </w:rPr>
        <w:tab/>
        <w:t>9-6.</w:t>
      </w:r>
    </w:p>
    <w:p>
      <w:pPr>
        <w:pStyle w:val="style0"/>
        <w:jc w:val="both"/>
      </w:pPr>
      <w:r>
        <w:rPr>
          <w:rFonts w:cs="Arial"/>
        </w:rPr>
        <w:tab/>
        <w:t>Хуралдаанд би илтгэе.</w:t>
      </w:r>
    </w:p>
    <w:p>
      <w:pPr>
        <w:pStyle w:val="style0"/>
        <w:jc w:val="both"/>
      </w:pPr>
      <w:r>
        <w:rPr>
          <w:rFonts w:cs="Arial"/>
        </w:rPr>
        <w:tab/>
        <w:t>Дараагийн асуудалд оръё.</w:t>
      </w:r>
      <w:r>
        <w:rPr/>
        <w:t xml:space="preserve"> </w:t>
      </w:r>
    </w:p>
    <w:p>
      <w:pPr>
        <w:pStyle w:val="style0"/>
        <w:ind w:firstLine="720" w:left="0" w:right="0"/>
        <w:jc w:val="both"/>
      </w:pPr>
      <w:r>
        <w:rPr>
          <w:b/>
          <w:i/>
        </w:rPr>
        <w:t>Хоёр. Монгол Улсын Үндэсний аюулгүй байдлын зөвлөлийн тухай хуульд нэмэлт оруулах тухай хуулийн төсөл, хэлэлцэх эсэх</w:t>
      </w:r>
    </w:p>
    <w:p>
      <w:pPr>
        <w:pStyle w:val="style0"/>
        <w:ind w:firstLine="720" w:left="0" w:right="0"/>
        <w:jc w:val="both"/>
      </w:pPr>
      <w:r>
        <w:rPr/>
        <w:t>Уг асуудалтай холбогдуулаад ажлын хэсгийг танилцуулъя. Очиржав- Үндэсний аюулгүй байдлын зөвлөлийн ажлын албаны дарга, Дашзэвэг- Үндэсний аюулгүй байдлын зөвлөлийн ажлын албаны дэд дарга, Мэргэн- Үндэсний аюулгүй зөвлөлийн ажлын албанны хуулийн зөвлөх, ахлах референт гэсэн хүмүүс ажлын хэсэгт байна.</w:t>
      </w:r>
    </w:p>
    <w:p>
      <w:pPr>
        <w:pStyle w:val="style0"/>
        <w:ind w:firstLine="720" w:left="0" w:right="0"/>
        <w:jc w:val="both"/>
      </w:pPr>
      <w:r>
        <w:rPr/>
        <w:t>Хуулийн төслийн талаар хууль санаачлагч Улсын Их Хурлын гишүүн Уянга танилцуулна.</w:t>
      </w:r>
    </w:p>
    <w:p>
      <w:pPr>
        <w:pStyle w:val="style0"/>
        <w:ind w:firstLine="720" w:left="0" w:right="0"/>
        <w:jc w:val="both"/>
      </w:pPr>
      <w:r>
        <w:rPr>
          <w:b/>
        </w:rPr>
        <w:t>Г.Уянга</w:t>
      </w:r>
      <w:r>
        <w:rPr/>
        <w:t>: Танилцуулгыг ерөнхийдөө тараасан байгаа гэж бодож байна. Ер нь гол агуулга нь Монгол Улсын Үндэсний аюулгүй байдлын зөвлөлийн гишүүнээр ажиллаж байсан хүмүүсийн статусыг илүү тодорхой болгох чиглэлээр боловсруулсан. Өөрөөр хэлбэл Улсын Их Хурлын дарга, Ерөнхийлөгч, Ерөнхий сайдаар ажиллаж байсан хүмүүс, энэ албан тушаалаасаа буусны дараах тэр эрх зүйн байдлыг илүү тодруулсан.</w:t>
      </w:r>
    </w:p>
    <w:p>
      <w:pPr>
        <w:pStyle w:val="style0"/>
        <w:ind w:firstLine="720" w:left="0" w:right="0"/>
        <w:jc w:val="both"/>
      </w:pPr>
      <w:r>
        <w:rPr/>
        <w:t>Шаардлага байгаа. Нэгдүгээрт, ер нь төрийн өндөр алба хашиж байсан хүмүүс, төрийн  томилгоо болон хувийн сонголтоор ялангуяа сүүлийн жилүүдэд өндөр хурдацтай хөгжиж байгаа уул уурхайн компаниуд, дотоод, гадаадын хөрөнгө оруулалттай төрийн болон төрийн бус байгууллага, олон нийтийн байгууллагад ажиллах гээд албан болон албан бусаар зөвлөгөө өгөх явдал маш түгээмэл болсон. Үүнээс гарах сөрөг үзэгдэл бол хүн болгонд мэдэгдэж байгаа. Тэр нь юу вэ гэвэл, төрийн өндөр алба хашиж байсан хүмүүс эргээд төрийн өндөр алба хашиж байхдаа олсон тэр мэдлэг, мэдээлэл, туршлагаа өөрийн ажиллаж, цалинжиж байгаа субъекттэй хэрэглүүлэгч, ашиглуулагч, тэр субъектынхаа лоббид нь оролцогч болж хувирч байгаа нь нууц биш. Тэгээд үүнийг зөвхөн хувь хүний ёс суртахуунд найдаж орхиж болохгүй юм. Ямар ч байсан төр өөрийнхөө бий болгосон мэдээлэл, туршлага, стратеги үйл ажиллагааныхаа чиглэлийг өөртөө авч үлдэх нь зайлшгүй монгол төрд байх ёстой нэг бодлого юм гэж ингэж үзсэн.</w:t>
      </w:r>
    </w:p>
    <w:p>
      <w:pPr>
        <w:pStyle w:val="style0"/>
        <w:ind w:firstLine="720" w:left="0" w:right="0"/>
        <w:jc w:val="both"/>
      </w:pPr>
      <w:r>
        <w:rPr/>
        <w:t>Ер нь хараад байхад ялангуяа төрийн албанд олон жил зүтгэсэн, энэ улс төрийн салбарт олон жил ажилласан хүмүүс бол бизнесийн давхар ахиу орлого байдаггүй. Тийм болохоор зөвхөн мэдлэг, чадвар, туршлага, мэдээллээ л ашиглаж цаашдаа амьдрахаас өөр аргагүй байдалд бас нөхцөл байдалд орж байгааг бид нар анзаарахгүй орхиж болохгүй юм билээ.</w:t>
      </w:r>
    </w:p>
    <w:p>
      <w:pPr>
        <w:pStyle w:val="style0"/>
        <w:ind w:firstLine="720" w:left="0" w:right="0"/>
        <w:jc w:val="both"/>
      </w:pPr>
      <w:r>
        <w:rPr/>
        <w:t xml:space="preserve">Ийм үндэслэлээр эдгээр хүмүүсийнхээ туршлага мэдлэгийг ашиглах, төрийн бодлогынхоо уламжлалыг бэхжүүлэх,алсын хараатай төрийн стратеги зорилтыг хэрэгжүүлэхдээ зөвлөгөө авдаг ийм субъект бүтэц бий болговол яасан юм бэ гэсэн юм. Ер нь бол их олон янзаар үзээд, субъект байдлаар биш энэ гишүүнээр ажиллаж байсан хүмүүс бүгдээрээ Үндэсний аюулгүй байдлын зөвлөлийн тэргүүний зөвлөхөөр ажиллах орон тоог бий болгоё. Тэгээд энэ туршлагатай хүмүүсийнхээ туршлага мэдлэгийг бодлого боловсруулахдаа татан оролцуулах ийм зорилготой. Ерөнхийдөө Үндэсний аюулгүй байдлын зөвлөлийн  тэргүүн шаардлагатай гэж үзвэл зөвлөхүүдээс зөвлөмж авахаас гадна зөвлөх өөрөө ямар ч асуудлаар Аюулгүйн зөвлөлийн тэргүүнд зөвлөмж гаргах, мөн аюулгүйн зөвлөлийн тэргүүнээр уламжлан үндэсний аюулгүй байдлын зөвлөлд зөвлөмж хүргүүлэх эрхтэй байхаар хуулийн төсөлд тусгасан байгаа. </w:t>
      </w:r>
    </w:p>
    <w:p>
      <w:pPr>
        <w:pStyle w:val="style0"/>
        <w:ind w:firstLine="720" w:left="0" w:right="0"/>
        <w:jc w:val="both"/>
      </w:pPr>
      <w:r>
        <w:rPr/>
        <w:t>Зөвхөн төсөлд зөвлөхийнх нь цалин хангамж, эрх үүрэгтэй асуудлыг тусгасан. Үндэсний аюулгүй байдлын зөвлөлийн тэргүүний зөвлөх нь Засгийн газрын гишүүний тухайн үеийн цалинтай тэнцэх хэмжээний цалин авч бусад баталгаагаар хангагдана. Мөн хамгийн гол зохицуулалт бол энэ хүмүүст гадаад, дотоодын болон хамтарсан аливаа компанид төлөөлөн удирдах зөвлөлийн дарга, гишүүн, зөвлөх болон зөвлөх үүрэг бүхий албан тушаал хаших, зөвлөгөө өгөх хувийн компани байгуулж ажиллахыг хуулиар хориглосон байгаа.</w:t>
      </w:r>
    </w:p>
    <w:p>
      <w:pPr>
        <w:pStyle w:val="style0"/>
        <w:ind w:firstLine="720" w:left="0" w:right="0"/>
        <w:jc w:val="both"/>
      </w:pPr>
      <w:r>
        <w:rPr/>
        <w:t>Гол агуулга нь ийм байгаа. Мэдээж хуулийн төслийг боловсруулахын өмнө  бусад улс орнуудад энэ асуудал ямар байдаг вэ гэдэг талаар судалгаанууд хийсэн. Ер нь аль ч улс орон аюулгүйн зөвлөлийн энэ төрийн өндөр албан тушаалд ажиллаж байсан хүмүүсээ анзааралгүй орхидоггүй, үүнийгээ ямар нэгэн байдлаар төрийн бодлого боловсруулахдаа хэрэглэж ирсэн ийм туршлагууд байна. Тухайлбал, Франц улсын Ерөнхийлөгчөөр ажиллаж байсан хүмүүс  бол Францын Үндсэн хуулийн цэцийн байгууллагад, шүүхийн байгууллагадаа шууд автоматаар орж ажилладаг. ОХУ гэхэд л  насан туршид нь  цалин хангамж бусад баталгааг нь хангаж, насан туршид нь байлгадаг гэх мэтчилэнгийн туршлагууд байна. Энэ туршлагыг судалсны үндсэн дээр Үндэсний аюулгүй байдлын зөвлөлийн тухай хуульд нэмэлт, өөрчлөлт оруулах тухай энэ хуулийн төслийг санаачилсан.</w:t>
      </w:r>
    </w:p>
    <w:p>
      <w:pPr>
        <w:pStyle w:val="style0"/>
        <w:ind w:firstLine="720" w:left="0" w:right="0"/>
        <w:jc w:val="both"/>
      </w:pPr>
      <w:r>
        <w:rPr/>
        <w:t>Энэ бол өнөөдрийн монголын төрд гарцаагүй шаардагдаж байгаа тулгамдсан асуудлын нэг гэж ойлгож байгаа. Их Хурлаар оруулж, дэмжиж, хэлэлцэж өгөөч гэж та бүхнээс хүсье. Баярлалаа.</w:t>
      </w:r>
    </w:p>
    <w:p>
      <w:pPr>
        <w:pStyle w:val="style0"/>
        <w:ind w:firstLine="720" w:left="0" w:right="0"/>
        <w:jc w:val="both"/>
      </w:pPr>
      <w:r>
        <w:rPr>
          <w:b/>
        </w:rPr>
        <w:t>Ц.Цолмон</w:t>
      </w:r>
      <w:r>
        <w:rPr/>
        <w:t>: Баярлалаа.  Хуулийн төсөл, танилцуулгатай холбогдуулж асуулт асуух гишүүд байна уу? Оюун гишүүн</w:t>
      </w:r>
    </w:p>
    <w:p>
      <w:pPr>
        <w:pStyle w:val="style0"/>
        <w:ind w:firstLine="720" w:left="0" w:right="0"/>
        <w:jc w:val="both"/>
      </w:pPr>
      <w:r>
        <w:rPr>
          <w:b/>
        </w:rPr>
        <w:t>С.Оюун</w:t>
      </w:r>
      <w:r>
        <w:rPr/>
        <w:t xml:space="preserve">: Анх санаачилж байгаа санал, зарчмыг ойлгож байгаа ч гэсэн яг хэрэгжих явцад гарах үр дагаврууд нэлээн байж магадгүй гэж бодоод ийм зүйлүүдийг асууж байна. Нэгдүгээрт, ерөнхийдөө Ерөнхийлөгчийн зөвлөхөөр томилно гэсэн үг шүү дээ, Үндэсний аюулгүй байдлын тэргүүний зөвлөх. Томилно гэж байна. Тэгээд тэр томилогдох гэж байгаа хүн нь би зөвлөх болмооргүй байна гэж хэлж болно шүү дээ. Тэгэхээр бүгдийг нь заавал томилно, та заавал зөвлөх хийнэ гэсэн ийм агуулга хуульд орж байгаа юу? </w:t>
      </w:r>
    </w:p>
    <w:p>
      <w:pPr>
        <w:pStyle w:val="style0"/>
        <w:ind w:firstLine="720" w:left="0" w:right="0"/>
        <w:jc w:val="both"/>
      </w:pPr>
      <w:r>
        <w:rPr/>
        <w:t>Буцаж үйлчлэх үү? Энэ хууль. Буцаж үйлчиллээ гэхэд одоо жишээлбэл, өнөөдөр Үндэсний аюулгүй байдлын тэргүүнд зөвлөхөөр хэдэн хүн томилогдохоор байна вэ? Тоолсон уу? та.  90 оноос хойш. 15-16 ч юм шиг. Тэгээд бүгдийг нь орон сууцаар, ажлаар, цалингаар баахан хангана гээд байгаа.</w:t>
      </w:r>
    </w:p>
    <w:p>
      <w:pPr>
        <w:pStyle w:val="style0"/>
        <w:ind w:firstLine="720" w:left="0" w:right="0"/>
        <w:jc w:val="both"/>
      </w:pPr>
      <w:r>
        <w:rPr/>
        <w:t>Хоёрдугаарт, ер нь хязгааргүй, хугацаагүй юм шиг байгаа. Зөвлөхөөр томилоод бусад бизнесийн зөвлөх ч байдаг юм уу? тэр үйл ажиллагаа эрхлэх эрхийг нь хязгааргүй хорьж байгаа юм шиг байна. Тэгэхээр тэнд бүрэн эрхийн хугацаагаар ч гэдэг юм уу? хоёр жил, дөрвөн жил энэ ажлыг хашсан бол дараа нь тэр бүрэн эрхийнхээ хугацаанд нь хязгаарладаг зохицуулалтууд ганц хоёр оронд байдаг байх. Гэхдээ бүр хязгааргүй зохицуулалт хийдэг орнууд байна уу? Ийм З асуулт байна.</w:t>
      </w:r>
    </w:p>
    <w:p>
      <w:pPr>
        <w:pStyle w:val="style0"/>
        <w:ind w:firstLine="720" w:left="0" w:right="0"/>
        <w:jc w:val="both"/>
      </w:pPr>
      <w:r>
        <w:rPr>
          <w:b/>
        </w:rPr>
        <w:t>Г.Уянга</w:t>
      </w:r>
      <w:r>
        <w:rPr/>
        <w:t>:  Яг энэ албан тушаалд  очмооргүй байна, би ингэж ажилламааргүй байна гэдэг саналыг тэр хүн гаргаж болно, тийм эрх чөлөө байгаа. Гэхдээ үйлчлэх юм нь юу вэ гэхээр, ямар ч байсан зөвлөх гадаадын болон хамтарсан хөрөнгө оруулалттай компанид зөвлөхөөр ажиллах тийм шалтгаанаар татгалзах бололцоо байхгүй байгаа гэсэн үг, өөрөөр хэлбэл.</w:t>
      </w:r>
    </w:p>
    <w:p>
      <w:pPr>
        <w:pStyle w:val="style0"/>
        <w:ind w:firstLine="720" w:left="0" w:right="0"/>
        <w:jc w:val="both"/>
      </w:pPr>
      <w:r>
        <w:rPr>
          <w:b/>
        </w:rPr>
        <w:t>С.Оюун</w:t>
      </w:r>
      <w:r>
        <w:rPr/>
        <w:t>: Таны юун дээр ийм байгаа,  хүндэтгэх шалтгаан, эсхүл өвчний улмаас гэсэн хоёр л шалтгаан байгаа шүү дээ. Хүндэтгэх шалтгаан байхгүй, зүгээр л би гэртээ суумаар байна гэж болно шүү дээ, жишээлбэл. Заавал тэр гадаадын компанид зөвлөх ч хийхгүй, Монголын компаний ТУЗ-д орохгүй. Тэгэхдээ би жишээлбэл энэ хүнтэй сонгуульд өрсөлдсөн, Ерөнхийлөгчид хоёр өрсөлдөн хүн бас байж болно шүү дээ. Тэгэхээр би зөвлөх хиймээргүй байна, гэртээ суумаар байна гэвэл яах вэ? Таны хуулийн заалт дээр заавал хүндэтгэх шалтгаан гээд байгаа юм. Зүгээр л саналаараа энэ зөвлөхийг чинь хиймээргүй байна. Миний тооцсоноор 15-16 хүн л зөвлөх зэрэг хийх юм шиг болчихоод байгаа юм.</w:t>
      </w:r>
    </w:p>
    <w:p>
      <w:pPr>
        <w:pStyle w:val="style0"/>
        <w:ind w:firstLine="720" w:left="0" w:right="0"/>
        <w:jc w:val="both"/>
      </w:pPr>
      <w:r>
        <w:rPr>
          <w:b/>
        </w:rPr>
        <w:t>Г.Уянга</w:t>
      </w:r>
      <w:r>
        <w:rPr/>
        <w:t xml:space="preserve">: Тэгээд яахав дээ, ер нь бол хувь хүний өөрийнх нь сонголт байгаа. Мэдээж байгаа. Заавал автоматаар энэ зөвлөх бол гэж шахах албагүй. Гэхдээ энэ хууль байгаа нь өөрөө жишээлбэл, энэ зайны албан тушаал хашиж байсан хүн энэ төрдөө мэдлэг туршлагаа ашиглуулах уу? үгүй юу гэдэг илүү тэр хүний ёс суртахууны шийдэл болж хувирна. Ийм агуулгаар хуульд туссан байгаа.  Шууд хүчээр мэдээж бололцоо байхгүй. </w:t>
      </w:r>
    </w:p>
    <w:p>
      <w:pPr>
        <w:pStyle w:val="style0"/>
        <w:ind w:firstLine="720" w:left="0" w:right="0"/>
        <w:jc w:val="both"/>
      </w:pPr>
      <w:r>
        <w:rPr/>
        <w:t>Хоёрдугаар асуултын хувьд буцаж үйлчлэх үү гэж байна. Би бодохдоо өнөөдөр Монголд Үндэсний аюулгүй байдлын зөвлөлийн гишүүнээр ажиллаж байсан 16 хүн байна. Тэгээд энэ хүмүүсээ төр бодлогодоо аваад багцлаад, бодлого боловсруулаад ашиглаад явах нь буруу биш гэж бодож байгаа. Тийм учраас өмнө ажиллаж байсан бүх хүмүүс энд хамрагдаад явах байхаа гэж бодож байна. Цалин хангамжийн хувьд ер нь их мөнгө бол бишээ. Төсөвт дарамт болохооргүй юм билээ. Одоогийн 16 хүн, Засгийн газрын гишүүнтэй тэнцэх хэмжээний цалин авна гэж үзэх юм бол маш бага мөнгө байгаа. Дунджаар тооцож үзэхэд жилдээ 500 сая хүрэхтэй, үгүйтэй л мөнгөний асуудал яригдаж байгаа юм.</w:t>
      </w:r>
    </w:p>
    <w:p>
      <w:pPr>
        <w:pStyle w:val="style0"/>
        <w:ind w:firstLine="720" w:left="0" w:right="0"/>
        <w:jc w:val="both"/>
      </w:pPr>
      <w:r>
        <w:rPr/>
        <w:t>Гэтэл бид нар энэ хүмүүсээ бодлогодоо аваагүй, гадуур сул хаяснаас болоод тэд нарын мэдлэг, мэдээллээр алдагдаж байгаа тэр мөнгийг тооцох юм бол хэмжээлшгүй л их мөнгө гарч байгаа байх гэж бодож байна. Тийм учраас энэ бол том асуудал биш байхаа гэж бодож байгаа.</w:t>
      </w:r>
    </w:p>
    <w:p>
      <w:pPr>
        <w:pStyle w:val="style0"/>
        <w:ind w:firstLine="720" w:left="0" w:right="0"/>
        <w:jc w:val="both"/>
      </w:pPr>
      <w:r>
        <w:rPr/>
        <w:t>Гуравдугаарт, хугацаагүй юу гэсэн. Хугацааны хувьд миний концепци, үзэл бодол юу вэ гэхээр энэ хүмүүсийг насаар нь төрд байлгах ёстой болов уу гэж бодож байгаа юм. Хэлэлцүүлгийн явцад ямар хугацаа тавимаар байна вэ гэдэг нь гишүүдийн мэдээж өөрсдийнх нь асуудал, Их Хурлын бүрэн эрхийн асуудал. Энд хугацаанд нь өөрчлөлт орлоо гээд хуулийн концепци бүрнээрээ өөрчлөгдөхгүй. Хугацаагүй байж байж  Монгол шиг цөөхөн хүн амтай, энэ их  байгалийн баялагтай жижиг үндэстний хувьд бас хугацаагүй байх нь насаар нь энэ хүмүүсээ барьж байх нь бидэнд том дарамт биш, хоёрдугаарт бодлого өөрөө цэгцтэй, байнгын үргэлжилж байхад хэрэгтэй юм болов уу гэж бодож байгаа юм. Ер нь Үндэсний аюулгүй байдлын зөвлөлийн гишүүн байсан бүх хүмүүс бас энэ хоёр том их гүрний дунд байгаа, энэ их байгалийн баялагтай жижиг орны том хүн байх, удирдагч байхын зовлон жаргалыг бүгдээрээ л мэдсэн хүмүүс байгаа. Бид нар үүнийгээ төрийнхөө бодлого болгож, үнэт зүйл болгож, үнэхээр хар хайрцагны бодлого гэж байдаг бол төрд энэ хүмүүсээр л дамжиж илэрнэ. Хамгийн түрүүнд энэ хүмүүсээ багцалж, бодлогыг нэгтгэж авах нь их чухал болов уу гэж бодож байгаа юм.</w:t>
      </w:r>
    </w:p>
    <w:p>
      <w:pPr>
        <w:pStyle w:val="style0"/>
        <w:ind w:firstLine="720" w:left="0" w:right="0"/>
        <w:jc w:val="both"/>
      </w:pPr>
      <w:r>
        <w:rPr/>
        <w:t xml:space="preserve">Би бодохдоо энэ бол эхний алхам гэж бодож байна. Цаашдаа иймэрхүү байдлаар  хамгаалагдах, энэ өндөр түвшний мэдээлэл дунд байсан олон хүмүүсээ монгол төр өөрөө хамгаалалтдаа авч явах тийм зайлшгүй шаардлага байгаа. Энэ бол эхний ээлжинх нь гэж ойлгож байгаа. </w:t>
      </w:r>
    </w:p>
    <w:p>
      <w:pPr>
        <w:pStyle w:val="style0"/>
        <w:ind w:firstLine="720" w:left="0" w:right="0"/>
        <w:jc w:val="both"/>
      </w:pPr>
      <w:r>
        <w:rPr>
          <w:b/>
        </w:rPr>
        <w:t>Б.Болор</w:t>
      </w:r>
      <w:r>
        <w:rPr/>
        <w:t xml:space="preserve">:  Баярлалаа. Ер нь ийм хууль, журам зарим нэг орнуудад байх нь байдаг л юм билээ. Монголын нөхцөлд энэ хэр тохиромжтой юм бэ? эсхүл заавал ийм байх шаардлагатай юу гэдгийг ярих хугацаандаа яриад явах нь зөв байх л даа. Сая Оюун гишүүн асуулаа. Шууд хүчээр томилчихож байгаа юм байна. Одоо байгаа Ерөнхийлөгч  маань өөрөө хүссэн хүсээгүй тэр нөгөө  15-16 хүнээ тэгээд шууд томилж таарах нь байна. Энэ хэр зохистой вэ? Энэ нь нэлээн олон хүн болно. Энэ зөвлөхүүд маань яг ямар </w:t>
      </w:r>
      <w:r>
        <w:rPr>
          <w:lang w:val="mn-MN"/>
        </w:rPr>
        <w:t xml:space="preserve">эрх, үүрэгтэй байх юм бэ? яг ямар тодорхой үүрэг хүлээх юм бэ? зөвлөмж хүргүүлж болно, зөвлөнө гэсэн байгаа юм. Тэгээд ямар эрх, ямба эдлэх юм бэ гэдгийг тодорхой хэлж өгөөгүй байна. Бас нэг асуудал нь болохоор  онц хүнд гэмт хэрэг хийсэн бол үгүй гэсэн байна л даа. Тэгэхээр хөнгөн гэмт хэрэг хийсэн нөхдүүд бол зөвлөхөө хийгээд явж болно гэсэн үг үү. Энд би тэгж л харлаа.  Онц хүнд гэмт хэрэг үйлдсэн нь шүүхээр тогтоогдсон. Шүүхээр хөнгөн гэмт хэрэг хийсэн нь тогтоогдсон бол энэ нөхөр зөвлөх хийгээд явж болох нь ээ гэж ойлгож болох уу? </w:t>
      </w:r>
    </w:p>
    <w:p>
      <w:pPr>
        <w:pStyle w:val="style0"/>
        <w:ind w:firstLine="720" w:left="0" w:right="0"/>
        <w:jc w:val="both"/>
      </w:pPr>
      <w:r>
        <w:rPr>
          <w:lang w:val="mn-MN"/>
        </w:rPr>
        <w:t>Зөвлөх хийж байгаад, тэгээд дараа нь өөр ажил хийхийг нь бүх насаар нь хорьчихож байна шүү дээ. Тэгэхээр зөвлөхөө болихоор өөр ажил хийж болохгүй. Тэгэхээр энэ хүн маань ерөнхийлөгчийн тушаал, зарлигаар зөвлөхөөр томилогдлоо бол тэгээд насаараа л энэ ажлыг хийх болно гэсэн үг.  Өөр юу байхгүй л болж байна. Тэгэхээр энэ дээр нь хугацаа зааж өгөх боломж байхгүй юу? зөвлөх хийж байгаад больсноосоо хойш тэдэн жилийн хугацаанд тийм ажил хийж болохгүй ч гэдэг юм уу? тэгэхгүй бол энэ чинь бүрмөсөн ингэчихээр хэцүү. Ер нь энэ хүмүүсээ бид нар хамгаалалтад аваад, хангамж өгөөд ингээд явах нь зөв байх л даа. Заавал хангамж бүх насаараа авч байж, энэ зөвлөхийг хийж байдаг ч юм уу? тэгэхээр заавал тэгэх шаардлага байгаа юм болов уу гэсэн ийм хэдэн асуултууд байна. Баярлалаа.</w:t>
      </w:r>
    </w:p>
    <w:p>
      <w:pPr>
        <w:pStyle w:val="style0"/>
        <w:ind w:firstLine="720" w:left="0" w:right="0"/>
        <w:jc w:val="both"/>
      </w:pPr>
      <w:r>
        <w:rPr>
          <w:b/>
          <w:lang w:val="mn-MN"/>
        </w:rPr>
        <w:t>Г.Уянга</w:t>
      </w:r>
      <w:r>
        <w:rPr>
          <w:lang w:val="mn-MN"/>
        </w:rPr>
        <w:t xml:space="preserve">: Аюулгүйн зөвлөлийн тэргүүн шууд томилохоор заасан байгаа. Мэдээж, өөрөө татгалзах үндэслэл байгаа. Хүндэтгэн үзэх бусад шалтгаан гэдэг нь энэ хуульд хориглоогүй бусад ямар ч шалтгаан өөрөө хэлж болно. Тэр тохиолдолд өөрөө томилогдохгүй, ажил хийхгүй.  Өөрөө л татгалзвал гэж байгаа юм. Агуулгыг би бас түрүүн ярьсан. Ер нь бол би бодож байна л даа.  Ер нь Үндэсний аюулгүй байдлын зөвлөлийн гишүүн байсан 16 хүн байна. Энэ 16 хүн бол улс төрийн хамгийн өндөр дээд түвшний карьер хийсэн ийм хүмүүс л дээ. Энэ хүмүүс бол төрийн хүн. Ийм түвшний ажил төрд хийж байгаад одоо том түвшний бизнес эрхэлнэ гээд дахиад гарах нь өөрөө ёс зүйн хувьд ч тэр, төрийн бодлогын хувьд ч тэр зохицож өгөхгүй байгаа юм. Тэгэхээр энэ төрийн бодлогыг энэ түвшинд хүртэл авч явсан, энэ  зовлон, жаргалыг  бүгдийг эдэлж амссан, өөрийн гэсэн туршлагатай, бодлоготой, энэ түвшинд карьер хийсэн хүмүүсийн хувьд тэр дараагийн юмыг бид нар баталгаажуулах ёстой юм билээ. </w:t>
      </w:r>
    </w:p>
    <w:p>
      <w:pPr>
        <w:pStyle w:val="style0"/>
        <w:ind w:firstLine="720" w:left="0" w:right="0"/>
        <w:jc w:val="both"/>
      </w:pPr>
      <w:r>
        <w:rPr>
          <w:lang w:val="mn-MN"/>
        </w:rPr>
        <w:t>Ерөнхий сайд хийчихээд, хадмындаа амьдарч байсан тийм аюулгүйн зөвлөлийн гишүүн ч байна. Аюулгүйн зөвлөлийн гишүүн хийж байгаад тэтгэвэрт гарахдаа 80 мянган төгрөгийн тэтгэвэр авч байсан ч хүмүүс байна.  Өндөр албан тушаалаас буухад нь бүх хамгаалалт байхгүй болчихсон, машин тэрэг хүлээж авах хүн ч байхгүй болсон гээд олон зовлон жаргал би сонссон л доо, хуулийн төсөл боловсруулахын өмнө бас олон хүмүүстэй уулзсан. Энэ  өөрөө төрийн хувьд эмгэнэл юмаа. Тийм учраас ямар ч байсан  Монгол төр өөрөө төр шиг төр, бодлогын  хувьд ч тэр, бүтцийн хувьд ч тэр хүчтэй байхад энэ хууль их чухал гэж ингэж бодож байгаа юм.</w:t>
      </w:r>
    </w:p>
    <w:p>
      <w:pPr>
        <w:pStyle w:val="style0"/>
        <w:ind w:firstLine="720" w:left="0" w:right="0"/>
        <w:jc w:val="both"/>
      </w:pPr>
      <w:r>
        <w:rPr>
          <w:lang w:val="mn-MN"/>
        </w:rPr>
        <w:t>Эрх ямба нь их онцгой ямба байхгүй дээ. Бид нар орон сууцны мөнгөгүй, өнөө маргаашийн хоолны мөнгөгүй яанаа гэдэг тийм асуудал байхгүй байх ёстой гэж бодож байгаа. Бусад улс орны хуулийг судлахад гэр бүлээр нь хамгаалалтад авдаг юм билээ. Эхнэрийг  насаар нь, төрсөн хүүхдүүдийг нь бүх бололцоогоор хангадаг, хамгаалалтад байдаг тийм юм байдаг л юм билээ. Би бол зөвхөн Аюулгүйн зөвлөлийн гишүүний хувьд тухайн үеийн засгийн газрын цалинтай тэнцэх хэмжээний цалин аваад, орон сууц, ажлын нөхцөлөөр хангуулах ийм л, төсөвт дарамт болохгүй их хямдхан байгаа л даа энэ нь.</w:t>
      </w:r>
    </w:p>
    <w:p>
      <w:pPr>
        <w:pStyle w:val="style0"/>
        <w:ind w:firstLine="720" w:left="0" w:right="0"/>
        <w:jc w:val="both"/>
      </w:pPr>
      <w:r>
        <w:rPr>
          <w:lang w:val="mn-MN"/>
        </w:rPr>
        <w:t>Өөр ажил хийхийг бүх насаар нь хориглох гээд байгаа юм. Миний бодоход, энэ зөвхөн аюулгүйн зөвлөлийн гишүүнээр ажиллаж байгаа хүмүүсийн хувьд биш, энэ түвшинд карьер хийх гэж байгаа, ийшээ зорьж байгаа хүмүүсийн хувьд  магадгүй наад талынх нь шалгуур болох ёстой гэж бодож байгаа. Би ийм юм руу очиж байгаа шүү дээ, би насаараа өөр ажил эрхлэхгүй шүү дээ, би насаараа төрд байна, Монгол төрийн  хүн болно гэдэг тийм сонголтыг хийсэн хүн л энэ түвшний карьер руу явна гэж би ойлгодог, тийм итгэл үнэмшилтэй. Тэгэхээр энэ хүмүүсээ төр нэгэнт амьдралын зам нь ийм. Үүнээс өөр гарц байхгүй болсон тэр хүмүүсээс төр өөртөө насан туршид авах нь зөв бодлого гэж ингэж бодож байгаа юм.</w:t>
      </w:r>
    </w:p>
    <w:p>
      <w:pPr>
        <w:pStyle w:val="style0"/>
        <w:ind w:firstLine="720" w:left="0" w:right="0"/>
        <w:jc w:val="both"/>
      </w:pPr>
      <w:r>
        <w:rPr>
          <w:lang w:val="mn-MN"/>
        </w:rPr>
        <w:t>Ер нь бол энэ хүмүүсийн дархлаа гэдэг юмыг бүх талаар нь хангах ёстой юм уу гэж бодсон юм. Энэ миний үзэл бодол. Дархлаа өөрөө хоёр хэлбэртэй. Нэгдүгээрт биеийг нь хамгаалж байгаа хамгаалалт, цалин хангамж бусад зүйлтэй.  Хоёр дахь нь энэ хуулийн хамгаалалт байгаа юм. ОХУ-ын үүргийг гүйцэтгэж дууссан Ерөнхийлөгчийн хуульд байдаг л юм билээ. Онц хүнд гэмт хэрэг, эх орноосоо уравсан, хүнийг зэрлэгээр амийг нь хөнөөсөн бол энэ цалин хангамж эдлэхгүй, энэ хууль үйлчлэхгүй, бусад тохиолдолд эрүүгийн болон захиргааны хариуцлагыг нь хэрэгсэхгүй болдог ийм туршлагууд байна. Ер нь хуулиар хэлсэн хэлээгүй, ил болон далдаар энэ хүмүүсийн дархлааг нь иж бүрэн хийж өгөх нь чухал юм уу гэж би бодсон учраас энэ заалтыг оруулсан. Хэлэлцүүлгийн явцад гишүүд яаж үзэх юм бэ? энэ заалт хэрэгтэй юу? хэрэггүй юу гэж үзэх нь гишүүдийн хэрэг.</w:t>
      </w:r>
    </w:p>
    <w:p>
      <w:pPr>
        <w:pStyle w:val="style0"/>
        <w:ind w:firstLine="720" w:left="0" w:right="0"/>
        <w:jc w:val="both"/>
      </w:pPr>
      <w:r>
        <w:rPr>
          <w:b/>
          <w:lang w:val="mn-MN"/>
        </w:rPr>
        <w:t>Ц.Цолмон</w:t>
      </w:r>
      <w:r>
        <w:rPr>
          <w:lang w:val="mn-MN"/>
        </w:rPr>
        <w:t xml:space="preserve">: Болор гишүүний асуултад заавал ийм зөвлөх болгохгүйгээр эрх ямбыг хангачихвал болохгүй юм уу гэсэн тийм асуулт бас байгаа. Тэр асуултыг тодотгоод Үндэсний аюулгүй байдлын зөвлөлийн даргын зөвлөх гээд байгаа. Даргын зөвлөх гэхгүйгээр Үндэсний аюулгүй байдлын зөвлөлийн зөвлөх ч  юм уу? заавал хоёр өрсөлдөгч нөгөө дэх нь маргаашийнхаа нөгөөдөхийнхөө зөвлөх болох гээд байна гэсэн санаа түрүүн гарсан шүү дээ. </w:t>
      </w:r>
    </w:p>
    <w:p>
      <w:pPr>
        <w:pStyle w:val="style0"/>
        <w:ind w:firstLine="720" w:left="0" w:right="0"/>
        <w:jc w:val="both"/>
      </w:pPr>
      <w:r>
        <w:rPr>
          <w:lang w:val="mn-MN"/>
        </w:rPr>
        <w:t xml:space="preserve">Тэгэхээр одоогийн Ерөнхийлөгчтэй шууд уяхгүйгээр үндэсний аюулгүй байдлын зөвлөл гэдэг энэ институцитэйгээ уявал дээр юм биш үү гэсэн тэр вариантыг ярьсан уу? ямар аргументууд байгаад нөгөөдэхийг нь сонгосон гэсэн ийм асуулт байна. </w:t>
      </w:r>
    </w:p>
    <w:p>
      <w:pPr>
        <w:pStyle w:val="style0"/>
        <w:ind w:firstLine="720" w:left="0" w:right="0"/>
        <w:jc w:val="both"/>
      </w:pPr>
      <w:r>
        <w:rPr>
          <w:b/>
          <w:lang w:val="mn-MN"/>
        </w:rPr>
        <w:t>Г.Уянга</w:t>
      </w:r>
      <w:r>
        <w:rPr>
          <w:lang w:val="mn-MN"/>
        </w:rPr>
        <w:t>:  Эрх ямба, цалин хангамж энэ юмаа эдлүүлэх нь асуудлын гол нь биш. Бид нарын бараг үүрэг байх, үүнийгээ л хуульчилъя. Заавал зөвлөх болгох гээд байгаа нь бид нар тэр хүмүүсийн толгойд байгаа бодлого, туршлага, тэр үзсэн зовлон жаргал нь өөрөө Монгол төрийн өмч болж цаашдаа төрийн бодлогыг зузаатгахад хэрэг болмоор байгаа юм.  Тэр утгаараа заавал зөвлөх гэдэг орон тоон дээр байж, шаардлагатай үед зөвлөгөө өгч байж, төрийн ажлын аппаратаар хангагдаж байж явах нь өөрөө бодлогын түвшиндээ орж ирж байна гэж ойлгоод байгаа юм.</w:t>
      </w:r>
    </w:p>
    <w:p>
      <w:pPr>
        <w:pStyle w:val="style0"/>
        <w:ind w:firstLine="720" w:left="0" w:right="0"/>
        <w:jc w:val="both"/>
      </w:pPr>
      <w:r>
        <w:rPr>
          <w:lang w:val="mn-MN"/>
        </w:rPr>
        <w:t>Хоёрдугаарх нь,  аюулгүйн зөвлөлд байвал ямар вэ гэж.Энэ чинь гурав дахь хувилбар нь боловсрогдож явсаар байгаад. Би үндэсний аюулгүй байдлын зөвлөлийн дэргэд бодлогын зөвлөл  гаргая гэж бодож байсан. Бас нэгэн субъект байгуулах нь өөрөө бас их төвөгтэй байдалд орчихоод байгаа юм. Субъект байгуулах нь бас жаахан явдалтай, олон хуульд өөрчлөлт оруулдаг ч юм уу? тэгээд дээрээс нь Үндсэн хуульдаа аль хэр нийцэж байна вэ гээд ингээд зовлонтой байдал үүсээд байгаа юм. Стратеги судалгааны хүрээлэнгийн дэргэд бодлогын зөвлөл гээд байдаг л юм билээ. Ямар нэгэн цалин хангамжгүй, ямар ч байсан зохион байгуулагдсан юм байгаа юм билээ. Гэхдээ үүнийг төр хажуудаа авч, би Ерөнхийлөгчийн зөвлөх гэдэг нь бүтцийнхээ хувьд илүү хялбар байхаар тооцоолж хийсэн ийм хувилбар. Анхны хувилбар бол бодлогын зөвлөл гэж байя гэж байсан. Тэгээд илүү төвөгтэй байдал үүсэх юм болов уу гэж бодоод нэг, нэгээрээ. Бас түрүүний бодсон нь тэр л дээ. Бүгдийг нь нэг юманд аваад хаших гэхээр манай Монголчуудын нийтлэг зовлон, бүгдээрээ бие биенээ хүлээн зөвшөөрдөг, зөвшөөрдөггүй хүмүүс бас байдаг юм байна. Тийм болохоор Ерөнхийлөгч хэнтэй нь ч гэсэн ганцаарчилж харьцаж болдог, заавал хатуу бүтэц, хатуу хурал, хатуу субъектээр биш, олуулаа ч харилцаж болдог ийм илүү уян хатан байдлаар хийвэл яасан юм бэ гэж бодоод, тэргүүний зөвлөх гэдэг хувилбарыг сонгосон юм.</w:t>
      </w:r>
    </w:p>
    <w:p>
      <w:pPr>
        <w:pStyle w:val="style0"/>
        <w:ind w:firstLine="720" w:left="0" w:right="0"/>
        <w:jc w:val="both"/>
      </w:pPr>
      <w:r>
        <w:rPr>
          <w:b/>
          <w:lang w:val="mn-MN"/>
        </w:rPr>
        <w:t>Ц.Цолмон</w:t>
      </w:r>
      <w:r>
        <w:rPr>
          <w:lang w:val="mn-MN"/>
        </w:rPr>
        <w:t>: Асуултаа хаая. Одоо хэлэлцэж байгаа асуудлаар үг хэлэх гишүүд саналаа хэлж болно.  Эрдэнэбат гишүүн</w:t>
      </w:r>
    </w:p>
    <w:p>
      <w:pPr>
        <w:pStyle w:val="style0"/>
        <w:ind w:firstLine="720" w:left="0" w:right="0"/>
        <w:jc w:val="both"/>
      </w:pPr>
      <w:r>
        <w:rPr>
          <w:b/>
          <w:lang w:val="mn-MN"/>
        </w:rPr>
        <w:t>Д.Эрдэнэбат</w:t>
      </w:r>
      <w:r>
        <w:rPr>
          <w:lang w:val="mn-MN"/>
        </w:rPr>
        <w:t>: Би Уянга гишүүний санаачилсан төслийн ерөнхий агуулгыг нь дэмжээд байгаа юм. Тэгэхдээ бас дэндүү нэг тал руугаа хүний эрх рүү халдчихсан юм болчихоод байна л даа. Жишээлбэл, энэ урд талын Ерөнхий сайд Сү.Батболдыг энэ хууль гарахаар өөрийнх нь компанигүй болох тухай ингээд эхэлж байгаа юм.  Ерөнхий сайд орчихоороо. Би Уянга гишүүнээс хүсэх, саналаа л хэлчихье. Өөрийн чинь ерөнхий концепцийг би хувьдаа дэмжиж байгаа. Ерөнхийдөө төрийн өндөрлөгт байгаа улсууд төрийн хангамж, хамгаалалтад байх  нөхцөлийг зайлшгүй хуульчилж өгөх шаардлагатай байна. Тэгэхдээ нэг ийм юмыг анхаараач ээ гэж.  Ингэж хавтгайруулж авч үзмээргүй байна. Миний бодлоор бол өнөөдрийг гарч байгаа, бидний амьдралд гарч байгаа туршлага юмнуудыг харахад бидний нэг онцлох хамгийн  төрийн өндөр албан тушаал бол Ерөнхийлөгч. Өнөөдөр бид нар урд талынхаа З ерөнхийлөгчтэй өнөөдрийнхтэй нийлээд 4 Ерөнхийлөгч л байгаа. Тэгэхээр Ерөнхийлөгч гэдэг бол улс төрийн, монголын ард түмнээсээ сонгогдох хамгийн өндөр албан тушаал. Энэ албан тушаалаа өгсний дараа Ерөнхийлөгчийн амь насны, эд хөрөнгийн, гэр бүлийн нийгэм, амьдралын баталгааг хангах энэ нөхцөлийг л бүрдүүлж өгөх ёстой, нэгдүгээрт.</w:t>
      </w:r>
    </w:p>
    <w:p>
      <w:pPr>
        <w:pStyle w:val="style0"/>
        <w:ind w:firstLine="720" w:left="0" w:right="0"/>
        <w:jc w:val="both"/>
      </w:pPr>
      <w:r>
        <w:rPr>
          <w:lang w:val="mn-MN"/>
        </w:rPr>
        <w:t>Хоёрдугаарт,  Ерөнхийлөгч хүн энэ ажлаа өгсний дараа улс төрд дахин орж, намуудын харъяалалд багтахгүй байх энэ нөхцөлийг хийж өгөх ёстой. Би Энхбаяр ерөнхийлөгчийн жишээн дээр харахад, хэрвээ Энхбаяр ерөнхийлөгчид үүний дараа ямарваа нэгэн эерэг, сөрөг зүйл, эд хөрөнгийн ч юм уу, улс төрийн асуудлаар үүсээгүй байсан бол  ийм юм гарах байсан уу? үгүй юу гээд.  Тэгэхээр Ерөнхийлөгч ажлаа өгсний маргаашаас л энэ хүний амь нас, эд хөрөнгө, ямарваа нэгэн сайн, муу зүйлтэй холбогдсон юмыг хэн нэгэн хөндлөнгийн хүн оролддоггүй байх баталгааг л хангаж өгөх тухай асуудал.  Энэ зөвхөн цалин, орон сууцны асуудал биш. Гэр бүлээр нь насан туршид нь энэ төр, төрийнхөө хамгаалалтад байлгах тухай асуудлыг л онцолмоор байгаа юм, хавтгайруулахгүйгээр.  Нэг дэх асуудал нь.</w:t>
      </w:r>
    </w:p>
    <w:p>
      <w:pPr>
        <w:pStyle w:val="style0"/>
        <w:ind w:firstLine="720" w:left="0" w:right="0"/>
        <w:jc w:val="both"/>
      </w:pPr>
      <w:r>
        <w:rPr>
          <w:lang w:val="mn-MN"/>
        </w:rPr>
        <w:t>Хоёрдугаарт, дахиж улс төрд орохгүй байх асуудлыг хязгаарлаж өгөх хэрэгтэй. Улс төрд дахиж орохгүй байх. Өөрөөр хэлбэл, төрийн өндөрлөгийн албан тушаал дуусчихаад, дараа нь болохоор дахиад улс төрд ороод, дахиад л нам дотроо янз янзын асуудал үүсгээд ингээд явдаггүй. Энэ хүн бол жинхэнэ төрийн түшээ болж үлдчихсэн. Төрийн зөвлөх гэдэг үүргийг би зөв гэж бодож байна. Тэргүүн зөвлөх гээд яг үндэсний аюулгүй байдлын зөвлөлдөө байдаг. Тэгээд  энэ төр бол энэ хүнийг найдвартай хамгаалалтад ард түмний өмнөө  100 хувь хангадаг л байх хэрэгтэй. Үүнийг л хийвэл бид болж байна гэж үзэж байгаа. Ерөнхий сайд, Их Хурлын гишүүд бол, Их Хурал бол хамаагүй, Их Хурлын дарга гишүүд дотроосоо сонгогддог албан тушаал шүү дээ. Ерөнхий сайд бол байдаг л албан тушаал, дараа нь өгдөг л албан тушаал. Тэгэхээр үүнийг ингэж хавтгайруулж ойлгохгүйгээр, миний шууд хэлэх санал бол зөвхөн энэ Ерөнхийлөгч гэдэг статус дээр бид нар онцгойлж авч үзэх ёстой юм  биш үү гэж. Энэ хуулиа эргэж харж үзээд, хэдүүлээ хамтарч байгаад зөв юм руу явбал яасан юм бэ гэсэн ийм л санал байна.</w:t>
      </w:r>
    </w:p>
    <w:p>
      <w:pPr>
        <w:pStyle w:val="style0"/>
        <w:ind w:firstLine="720" w:left="0" w:right="0"/>
        <w:jc w:val="both"/>
      </w:pPr>
      <w:r>
        <w:rPr>
          <w:b/>
          <w:lang w:val="mn-MN"/>
        </w:rPr>
        <w:t>Г.Уянга</w:t>
      </w:r>
      <w:r>
        <w:rPr>
          <w:lang w:val="mn-MN"/>
        </w:rPr>
        <w:t>: Одоо Ерөнхийлөгчийг бол хуулиар насаараа хамгаалалтад байгаа, одоогийн хуулиар. Нөгөө хоёр нь бол байхгүй байгаа юм. Их Хурлын дарга, Ерөнхий сайд хоёр. Тэгээд эд нарыг нь Аюулгүйн зөвлөлийн гишүүд, аюулгүйн зөвлөл дээр бүх асуудал.</w:t>
      </w:r>
    </w:p>
    <w:p>
      <w:pPr>
        <w:pStyle w:val="style0"/>
        <w:ind w:firstLine="720" w:left="0" w:right="0"/>
        <w:jc w:val="both"/>
      </w:pPr>
      <w:r>
        <w:rPr>
          <w:b/>
          <w:lang w:val="mn-MN"/>
        </w:rPr>
        <w:t>Д.Эрдэнэбат</w:t>
      </w:r>
      <w:r>
        <w:rPr>
          <w:lang w:val="mn-MN"/>
        </w:rPr>
        <w:t>: Ерөнхийлөгчийн статус дууслаа, тэгээд тэр хүн бол үнэхээр энэ төрийн хамаг юмыг нуруун дээрээ үүрсний хувьд эрх чөлөөтэй амьдрах баталгааг нь хангаж өгөх ёстой. Ямар ч айдасгүй, ямар ч мөрдлөг хавчлагагүйгээр, ямар ч амь насанд халдахааргүй, бүр тэр байтугай  гэр бүлээр нь. Энэ юмыг л бид нар хуульчилж өгөх ёстой.  Энэ бол төрийн баталгаа, төрийн дархлаа эндээс л үүснэ. Харин Ерөнхийлөгч улс төрд орж болохгүй, бизнест орж болохгүй. Энэ юмыг нь хаагаад өгчих хэрэгтэй. Одоо өнөөдөр Ерөнхийлөгчийн баталгаа байгаа ч гэсэн эцсийн эцэст энэ бол бидний баталгаа болж чадахгүй байна гэдэг нь амьдралын олон зүйлээр нотлогдож байгаа шүү дээ. Дараа нь дахиад энэ гарахгүй байх гэсэн ийм үр дагавар гарахгүй гэсэн баталгаа өнөөдөр байхгүй л байгаа юм.</w:t>
      </w:r>
    </w:p>
    <w:p>
      <w:pPr>
        <w:pStyle w:val="style0"/>
        <w:ind w:firstLine="720" w:left="0" w:right="0"/>
        <w:jc w:val="both"/>
      </w:pPr>
      <w:r>
        <w:rPr>
          <w:b/>
          <w:lang w:val="mn-MN"/>
        </w:rPr>
        <w:t>Г.Уянга</w:t>
      </w:r>
      <w:r>
        <w:rPr>
          <w:lang w:val="mn-MN"/>
        </w:rPr>
        <w:t xml:space="preserve">: Зөв, зөв. Би бас таны саналтай нэг байна.  Улс төрд дахин орж, улс төрийн намд харъяалагдахгүй байх гэдэг тэр саналыг хэлэлцүүлгийн явцад бүгдээрээ ярилцаж болох байх гэж бодож байна. Ер нь одоогийн манай Ерөнхийлөгчид дэвших нас 45 байгаа.  Дахиад хоёр дахиа сонгогдох бололцоотой гэж үзвэл 53-тай  залуухан хүн л. </w:t>
      </w:r>
    </w:p>
    <w:p>
      <w:pPr>
        <w:pStyle w:val="style0"/>
        <w:ind w:firstLine="720" w:left="0" w:right="0"/>
        <w:jc w:val="both"/>
      </w:pPr>
      <w:r>
        <w:rPr>
          <w:b/>
          <w:lang w:val="mn-MN"/>
        </w:rPr>
        <w:t>Д.Эрдэнэбат</w:t>
      </w:r>
      <w:r>
        <w:rPr>
          <w:lang w:val="mn-MN"/>
        </w:rPr>
        <w:t xml:space="preserve">: Ерөнхийлөгчид нэр дэвшиж байгаа хүн бол энэ бол миний хамгийн төрийн дээд карьер юмаа гэж ойлгож сонгуульд оролцдог байх ёстой. Үүний дараа би дахин улс төрд орохгүйгээр энэ төрийн жинхэнэ хүн болоод төрийнхөө хамгаалалтад байх юмаа гэдгээ ойлгодог хүн тэр сонгуульд өрсөлдөх ёстой. Насны фактор бол хоёр дахь асуудал. </w:t>
      </w:r>
    </w:p>
    <w:p>
      <w:pPr>
        <w:pStyle w:val="style0"/>
        <w:ind w:firstLine="720" w:left="0" w:right="0"/>
        <w:jc w:val="both"/>
      </w:pPr>
      <w:r>
        <w:rPr>
          <w:b/>
          <w:lang w:val="mn-MN"/>
        </w:rPr>
        <w:t>Г.Уянга</w:t>
      </w:r>
      <w:r>
        <w:rPr>
          <w:lang w:val="mn-MN"/>
        </w:rPr>
        <w:t>: Тэгээд яг адилхан түрүүний концепциор. Жишээлбэл, хүний эрх рүү арай халдаж байгаа юм биш үү гэж байна.  Хувийн компанитай байж байгаад тэгээд Ерөнхий сайд болоод, компаний захирал ч юм уу? Ерөнхий сайд ч юм уу? учир нь олдохгүй ингэж байж байгаад Ерөнхий сайд нь албан тушаалаа компанидаа ашигладаг, компаний мөнгө төгрөг, бусад бололцоогоо улс төрдөө ашигладаг ийм зааг ялгааг л бий болгохын тулд хийж байгаа юм гэж ойлгоод байгаа юм. Ер нь бол тэр том бизнесээ би цаашдаа яах вэ? бизнесээ хөөх үү? улс төрийн өндөр карьер хөөх үү гэдэг сонголт бол өмнөх сонголт нь байх ёстой.</w:t>
      </w:r>
    </w:p>
    <w:p>
      <w:pPr>
        <w:pStyle w:val="style0"/>
        <w:ind w:firstLine="720" w:left="0" w:right="0"/>
        <w:jc w:val="both"/>
      </w:pPr>
      <w:r>
        <w:rPr>
          <w:b/>
          <w:lang w:val="mn-MN"/>
        </w:rPr>
        <w:t>Д.Эрдэнэбат</w:t>
      </w:r>
      <w:r>
        <w:rPr>
          <w:lang w:val="mn-MN"/>
        </w:rPr>
        <w:t xml:space="preserve">: Тэгэх юм бол дахиад нөгөө талаас нь эхлэх болно шүү дээ. яагаад гэвэл тэгвэл бизнестэй хүн Ерөнхий сайд эрхэлж болохгүй болно. Ерөнхий сайд болж болохгүй гэсэн хуулийг хийх ёстой. Наадах чинь тэгэхээр бүр продокс болж эхэлнэ. Тийм байж болохгүй. Ганцхан төрийн юмыг үнэхээр төрийн хүн гэдгийг ганцхан Ерөнхийлөгч юмаа. Яагаад гэвэл ард түмнээс сонгогдож байгаа учраас Ерөнхийлөгч. Үүнийгээ л бид нар 100 хувь найдвартай хамгаалалтдаа авч,  100 хувь найдвартай төрийн хүн гэж үзэх ёстой. Үүний зарим эрхийг хязгаарлах ёстой. Хязгаарласныхаа хажуугаар хангамж, амь нас, эд хөрөнгийг нь  100 хувь баталгаатай, гэр бүлтэй нь төр хяналтандаа авах ёстой. </w:t>
      </w:r>
    </w:p>
    <w:p>
      <w:pPr>
        <w:pStyle w:val="style0"/>
        <w:ind w:firstLine="720" w:left="0" w:right="0"/>
        <w:jc w:val="both"/>
      </w:pPr>
      <w:r>
        <w:rPr>
          <w:b/>
          <w:lang w:val="mn-MN"/>
        </w:rPr>
        <w:t>Г.Уянга</w:t>
      </w:r>
      <w:r>
        <w:rPr>
          <w:lang w:val="mn-MN"/>
        </w:rPr>
        <w:t>: Хэлэлцүүлгийн явцад бүгдээрээ нэмж, хасч болох байхаа.</w:t>
      </w:r>
    </w:p>
    <w:p>
      <w:pPr>
        <w:pStyle w:val="style0"/>
        <w:ind w:firstLine="720" w:left="0" w:right="0"/>
        <w:jc w:val="both"/>
      </w:pPr>
      <w:r>
        <w:rPr>
          <w:b/>
          <w:lang w:val="mn-MN"/>
        </w:rPr>
        <w:t>Б.Гарамгайбаатар</w:t>
      </w:r>
      <w:r>
        <w:rPr>
          <w:lang w:val="mn-MN"/>
        </w:rPr>
        <w:t>: Уянга гишүүний санаачилж байгаа энэ хуулийг би дэмжихгүй байгаа юм.  Манайх чинь төрийн З өндөрлөгт ажиллаж байсан улсууд өнөөдөр хүчин төгөлдөр байгаа хуулиар бол нэг бүтэн 4 жилийн хугацаанд бүгд хамгаалалттай байгаа. Тусгай хангамж, бүх нөхцөл байдлыг нь хамгаалсан хамгаалалттай байгаа. Тэгээд нэг бүрэн эрхийн хугацаа өнгөрсний дараа ямар ч ажил хийх тийм боломжийг бүрдүүлсэн хууль эрх зүй нь өнөөдөр хүчин төгөлдөр байгаа гэж ингэж ойлгодог.</w:t>
      </w:r>
    </w:p>
    <w:p>
      <w:pPr>
        <w:pStyle w:val="style0"/>
        <w:ind w:firstLine="720" w:left="0" w:right="0"/>
        <w:jc w:val="both"/>
      </w:pPr>
      <w:r>
        <w:rPr>
          <w:lang w:val="mn-MN"/>
        </w:rPr>
        <w:t>Хоёрт, тэр ажлыг хийж байсан улсууд ихэвчлэн миний ойлгож байгаагаар бол гадна, дотны улсууд бол ихэнх нь тэр олон жил ажилласан туршлага дээрээ тулгуурлаж зөвлөх юм уу? их, дээд сургуулиудад багшлах, зөвлөгөө өгдөг ажлыг хийдэг. Энэ бол хэвшмэл үзэгдэл. Тийм учраас тэр улсууд юу хийх  нь тэр хүмүүсийн өөрийнх нь эрхийн асуудал. Энэ хүний эрхтэй холбоотой байна гэж ингэж үзэж байгаа юм.</w:t>
      </w:r>
    </w:p>
    <w:p>
      <w:pPr>
        <w:pStyle w:val="style0"/>
        <w:ind w:firstLine="720" w:left="0" w:right="0"/>
        <w:jc w:val="both"/>
      </w:pPr>
      <w:r>
        <w:rPr>
          <w:lang w:val="mn-MN"/>
        </w:rPr>
        <w:t>Дашрамд хэлэхэд, ер нь төрийн өндөр албан тушаал хашиж байсан улсууд уг нь их, дээд сургуулиудад очиж өөрийнхөө ариун баялаг туршлагаас оюутан сурагчдад зааж, сургаж, лекц уншиж, тэр битгий хэл томоохон аж ахуйн нэгжүүдэд зөвлөгөө өгч байх нь зөв асуудал, энэ бол нээлттэй асуудал.  Түүнээс тэр хүнийг тодорхой хязгаарлаад байх нь өөрөө утгагүй асуудал гэж би бодож байна. Манайд ийм буруу зарчим ингээд яваад байгаа юм. Нэг, хоёр, гуравдугаар Ерөнхийлөгч гэж нэрлээд яваад байдаг. Энэ бол ерөөсөө байж болохгүй асуудал. Үүнийг бид хойшдоо ярьж хэлэхдээ ч гэсэн учир начрыг нь олж ярихгүй бол одоо З дахь Ерөнхийлөгч Энхбаяр,  хоёр дахь Ерөнхийлөгч гэж ярьдгаа болих хэрэгтэй. Ер нь бол аль ч оронд ерөнхийлөгч байсан юм уу? Их Хурлын дарга байсан бол тэр хэд байх нь хамаагүй, тухайн албан тушаалынх нь агсан гэдгээр явах бүрэн боломжтой гэж ингэж ойлгомжтой. Ийм л юмыг хэлье гэсэн бодсон юм.</w:t>
      </w:r>
    </w:p>
    <w:p>
      <w:pPr>
        <w:pStyle w:val="style0"/>
        <w:ind w:firstLine="720" w:left="0" w:right="0"/>
        <w:jc w:val="both"/>
      </w:pPr>
      <w:r>
        <w:rPr>
          <w:b/>
          <w:lang w:val="mn-MN"/>
        </w:rPr>
        <w:t>Б.Болор</w:t>
      </w:r>
      <w:r>
        <w:rPr>
          <w:lang w:val="mn-MN"/>
        </w:rPr>
        <w:t xml:space="preserve">: Түрүүн би бас асуултандаа орсон, хэд хэдэн санаанууд байна. Ерөнхийдөө энэ хүмүүсээ зөвлөхөөр ажиллуулаад, ашиглаад, тэгэхдээ хангамжийг нь бодоод энэ олон жил төрийн төлөө ажиллаж байсан төрийн З өндөрлөгт алба хашиж байсан болон Үндэсний аюулгүй байдлын зөвлөлийн гишүүн байсных нь хувьд  энэ туршлагыг ашиглаад явах нь зүйтэй гэдэгтэй санал нэг байна. Энэ дээр хэд хэдэн ньюнсууд гарч ирээд байна. Тэгээд ярих тусам зөндөө л юм гарч ирээд байгаа юм. Үүнийг тодорхой хэмжээнд зохицуулаад явбал энэ хуулийн төслөө цааш нь арай өөр маягийн болгоод явахад боломжтой байх. Хувь эзэмших боломж, одоо миний л мэдэхийн хуучин Ерөнхийлөгч, Ерөнхий сайд, Их Хурлын дарга байсан хүмүүс бол бүгд л тодорхой хэмжээгээр ямар нэгэн  компаниудад хувь эзэмшиж байх, Очирбат гуай нараас авахуулаад л байгаа шүү дээ. Тэгээд энэ хүмүүс чинь яах болж байнавэ? Зарим нь уул уурхайн компани, сая Батболд даргын тухай ч бас ярилаа.  Энэ дээр асуудал гараад л ирж байгаа юм. </w:t>
      </w:r>
    </w:p>
    <w:p>
      <w:pPr>
        <w:pStyle w:val="style0"/>
        <w:ind w:firstLine="720" w:left="0" w:right="0"/>
        <w:jc w:val="both"/>
      </w:pPr>
      <w:r>
        <w:rPr>
          <w:lang w:val="mn-MN"/>
        </w:rPr>
        <w:t xml:space="preserve">Дээрээс нь Уянга гишүүн маань өөрөө ч бас сая хэллээ. Манай энэ төрийн дээд албан тушаал хашиж байгаа хүмүүс маань нэлээн харьцангуй залуужиж байгаа шүү дээ, сүүлийн үед. Одоо бол хуучин коммунизмын үеийн дандаа  70 гарч байж хийдэг байсан тэр үе маань өнгөрөөд харьцангуй залуужиж байгаатай холбогдоод энэ зарим зүйл заалтууд маань бас тодорхой өнөөгийн нөхцөл байдалд тохирохгүй л байгаад байгаа юм, сая Гарамгайбаатар гишүүн хэллээ.  АНУ, Европын холбооны улсын ихэнх улсуудад  тэр саяны Эрдэнэбат даргын хэлдэг бол үнэн л байдаг. Манайх, Орос гэх мэт газруудад л давтагдаад байдаг болохоос бусад газруудад Ерөнхийлөгч хийж байгаад унасан хүн бол дахиж улс төрд орж, янз бүрийн зөвлөх хийгээд явдаг юм байхгүй. Орост энэ Путин дээр л давтагдаж байгаа болохоос бусад газар байдаггүй шүү дээ. Сүүлийн АНУ-ын Ерөнхийлөгч нарыг харж байхад Ерөнхийлөгчөөс буугаад л 4 жил хийсэн ч байна уу? 8 жил ч хийсэн байна уу? эргээд намдаа ороод яваад байдаг юм бол байдаггүй учраас энэ зөвлөх гээд заавал шууд Ерөнхийлөгч томилоод л явах нь шаардлага байхгүй юм болов уу гэж бодож байна. Зөвхөн Ерөнхийлөгч гэхгүй, энэ аюулгүйн зөвлөлд байсан хүмүүсээ бүгдийг нь оруулаад, хангамж, тэтгэмжийн асуудлыг нь шийдээд явах нь зөв байх. Гэр бүлийнх нь гээд тэр чигээр нь бүх юмыг нь хамгаална гээд, бизнест орох эрхийг нь хасаад явна гэхээр чинь тэр хүний гэр бүлийн, Ерөнхийлөгч хийж байсан хүмүүсийн асуудал хөндөгдөөд явчих учраас энэ нь илүү явцуу болох байх. </w:t>
      </w:r>
    </w:p>
    <w:p>
      <w:pPr>
        <w:pStyle w:val="style0"/>
        <w:ind w:firstLine="720" w:left="0" w:right="0"/>
        <w:jc w:val="both"/>
      </w:pPr>
      <w:r>
        <w:rPr>
          <w:lang w:val="mn-MN"/>
        </w:rPr>
        <w:t>Тэгэхээр аюулгүйн зөвлөлийн гишүүн байсан улсуудаа зөвлөхөөр авч ажиллуулаад цаашид хангамж, насаар нь дэмжих энэ талын юмыг дэмжээд явах нь зөв байх. Тэгээд зөвлөхүүдийн танхим ч гэдэг юм уу? тийм маягаар явбал яадаг юм бол, тэндээсээ зөвлөмж, зөвлөгөөгөө гаргаад, түүнийг нь Үндэсний аюулгүй байдлын зөвлөл дээр ярилцаж болдог, хэлэлцэж болдог. Тэндээс мэдээж авах юм байж таарна, түүнийг нь ашиглаад явдаг. Хангамжууд нь энэ хэмжээндээ энэ хуульд тусгагдсанаараа явж байж болох юм болов уу гэсэн ийм саналтай байна.</w:t>
      </w:r>
    </w:p>
    <w:p>
      <w:pPr>
        <w:pStyle w:val="style0"/>
        <w:ind w:firstLine="720" w:left="0" w:right="0"/>
        <w:jc w:val="both"/>
      </w:pPr>
      <w:r>
        <w:rPr>
          <w:b/>
          <w:lang w:val="mn-MN"/>
        </w:rPr>
        <w:t>Д.Ганхуяг</w:t>
      </w:r>
      <w:r>
        <w:rPr>
          <w:lang w:val="mn-MN"/>
        </w:rPr>
        <w:t>: Баярлалаа. Үүний өмнөх долоо хоногийн 1 дэх өдрийн Ардчилсан намын бүлгийн  хурал дээр нэлээн их энэ сэдвээр ярьсан л даа. Тэгээд Уянга гишүүний санаачилж байгаа хууль бол  зөв асуудлыг хөндсөн байх гэдэг утгаар нь  хэлэлцэх эсэхийг нь дэмжихэд болохгүй юм байхгүй гэж ингэж ойлгож байна.</w:t>
      </w:r>
    </w:p>
    <w:p>
      <w:pPr>
        <w:pStyle w:val="style0"/>
        <w:ind w:firstLine="720" w:left="0" w:right="0"/>
        <w:jc w:val="both"/>
      </w:pPr>
      <w:r>
        <w:rPr>
          <w:lang w:val="mn-MN"/>
        </w:rPr>
        <w:t>Хэлэлцэх эсэхийг нь дэмжчихээд,  сайн судалж үзэх шаардлагатай байна гэсэн ийм асуудал байна. ер нь бол муу нуухаас сайн илчил гэдэг. Юм ил тод байна гэдэг нь их зөв юмаа гэсэн ийм байр суурь гарч байсан. Тэгээд  бусад зарим мэддэг ганц нэг орны туршлагыг харж байхад төрийн өндөр албан тушаал хашиж байсан хүн жишээлбэл, төрийн өмчийн оролцоотой аж ахуйн нэгжид ч юм уу? эсхүл гүйцэтгэх засаглалын ажилд ингээд үндсэн ажил хаших нь  ерөөсөө зохимжгүй байдаг юм билээ. Гол функци нь бол. нэгэнт төрийн өндөр албан тушаалтай Ерөнхийлөгч, Ерөнхий сайд байсан улсуудаас аль ч оронд төрийн төлөө зүтгэж байсан, том албан тушаал хашиж байсан улсуудыг их хүндэтгэдэг. Тэгээд асуудал бас байгаагаараа шийдэгдэхгүй ийм асуудал байдаг юм билээ.</w:t>
      </w:r>
    </w:p>
    <w:p>
      <w:pPr>
        <w:pStyle w:val="style0"/>
        <w:ind w:firstLine="720" w:left="0" w:right="0"/>
        <w:jc w:val="both"/>
      </w:pPr>
      <w:r>
        <w:rPr>
          <w:lang w:val="mn-MN"/>
        </w:rPr>
        <w:t>Нөгөө талаас төрд ажиллаж байгаад тэтгэвэртээ гарахаас өмнө жишээлбэл Засгийн газрын гишүүн, Ерөнхий сайд, бусад улсууд яг өөрийнхөө харъяалж байсан салбарын компаниудад ажиллахыг бас хориглодог ийм л жишгүүд байна. Үндэсний аюулгүй байдлын зөвлөл гэхээр хэдийгээр зөвлөх эрхтэй ч гэсэн  хуулийн хүрээнд ажиллах ёстой ч гэсэн өмнө ажиллаж байсан хүн, хойно ажиллаж байгаа улсууд гарцаагүй  үзэл бодлын зөрүү ч гардаг, байр суурийн зөрүү ч гардаг. Тэгээд яг асуудлын хариуцлага хүлээх шатанд бол  тухайн хүмүүс нь л хариуцлага хүлээдэг. Тийм учраас хэлэлцэх эсэхийг нь шийдэж байгаад, сайн судалж байгаад  зохистой шийдвэр болгож гаргах нь зүйтэй юм гэсэн ийм байр суурьтай байгаа юм.</w:t>
      </w:r>
    </w:p>
    <w:p>
      <w:pPr>
        <w:pStyle w:val="style0"/>
        <w:ind w:firstLine="720" w:left="0" w:right="0"/>
        <w:jc w:val="both"/>
      </w:pPr>
      <w:r>
        <w:rPr>
          <w:lang w:val="mn-MN"/>
        </w:rPr>
        <w:t>Дараа нь улс төрд орж болохгүй гэж, аливаа хүний эрхийг  өмч хөрөнгө эзэмших,  ажил байдлаа сонгохыг хязгаарлах нь зохимжтой асуудал биш байх. Залуу байна гэх юм бол Ерөнхийлөгчийнхөө насыг 50 буюу түүнээс дээш гэж бас болох иймэрхүү асуудлууд харагдаад байгаа юм. Хөндөж байгаа асуудал нь хөндөх ёстой асуудлын нэг. Судалгаа хийж байгаад их оновчтой шийдвэрлэсэн нь дээр  болов уу гэж ингэж бодож байна.</w:t>
      </w:r>
    </w:p>
    <w:p>
      <w:pPr>
        <w:pStyle w:val="style0"/>
        <w:ind w:firstLine="720" w:left="0" w:right="0"/>
        <w:jc w:val="both"/>
      </w:pPr>
      <w:r>
        <w:rPr>
          <w:b/>
          <w:lang w:val="mn-MN"/>
        </w:rPr>
        <w:t>З.Энхболд</w:t>
      </w:r>
      <w:r>
        <w:rPr>
          <w:lang w:val="mn-MN"/>
        </w:rPr>
        <w:t xml:space="preserve">: Энэ бас л сонин асуудал яриад байгаа юм. Энэ хуулийг гарлаа гэж бодвол Үндсэн хуулийн цэц юу гэх вэ гээд.  Нэг хэсэг хүмүүсийг нь сонгож аваад насаар нь цалин өгчихдөг. Буцаагаад ямар нэгэн юм шаардахгүй, тэгээд байнгын хангамжтай байх бол төдийлөн зөв биш байгаа юм. Хоёрдугаарт, Их Хурлын дарга гэдэг бол 76 гишүүний л нэг байгаа. 76 гишүүнд ямар мэдээлэл ирж байна, тийм л хэмжээний мэдээлэлтэй байгаа шүү дээ. Ерөнхийлөгч, Ерөнхий сайдаас өөр албан тушаал байгаа, энэ бол. Тэгэхээр үүнийг тийшээ оруулах нь буруу юм байгаа. 76 хүн сууж байгаад 4 жилдээ хэнээр хурал удирдуулахаа шийдэж л байгаа болохоос энэ бол биечлэн шийдвэр гаргадаг Ерөнхийлөгч, эсхүл өөрийнхөө бүх юугаар хариуцлага хүлээдэг Ерөнхий сайд биш байхгүй юу?  Насан туршийн цалин бол болохгүй байгаа, үүнийг авч хаях хэрэгтэй.  Одоогийн шиг Багабанди шиг 40 мянган долларын цалинтай ажилд очоод суучих нь бас буруу байгаа юм. Тэгээд энэ хоёрын дундуур л юм бодож олдог, зөвлөдөг тэр нь  илүү олон боломжуудтай байдаг тийм л байхгүй бол албадсан заавал зөвлөх бол, тэгээд насаар нь цалин өгнө гэдэг бол  концепци нь болохгүй байгаа юм.  Одоогийнх шиг зүгээр орхиж бас болохгүй. Уул уурхайн компаниудад очиж зөвлөгөө өгөөд, тэр компани нь илүү өрсөлдөх чадвартай болоод байгаа тохиолдол хэд хэд байна шүү дээ. Тийм тохиолдлууд гарчихсан. Тэгээд илүү  ардчилсан хууль гаргахгүй бол илүү захиргаадсан хууль тал руугаа л бичигдсэн юм билээ. Асуудал бол байгаа. Тэгэхдээ шийдэх арга нь энэ бичигдсэн текст мөн үү? үгүй юу гэдэгт л би эргэлзэж байгаа юм. </w:t>
      </w:r>
    </w:p>
    <w:p>
      <w:pPr>
        <w:pStyle w:val="style0"/>
        <w:ind w:firstLine="720" w:left="0" w:right="0"/>
        <w:jc w:val="both"/>
      </w:pPr>
      <w:r>
        <w:rPr>
          <w:lang w:val="mn-MN"/>
        </w:rPr>
        <w:t xml:space="preserve">Их Хурлын дарга бол яагаад ч орох шаардлагагүй. Энэ бол байнга сэлгэгдэж байдаг ийм байгаа. Дээр нь бүх насаар нь гэдэг бол бас болохгүй. Одоо мэдээлэл маш их  хурдан өөрчлөгдөж байна. 4 жилдээ тэр хүний мэдээлэл бол  хэнд ч хэрэггүй болоод хувирчихаж байгаа юм.  Тэр 4 жилийн турш авсан.  Ажлаа өгсний дараа хамгаалаад байдаг нь бас илүү ажил болчихоод байгаа юм. Бас л мөнгөний гарз болчихоод байгаа. Нэг жилдээ хамгаалаад, дараа жил нь өөрийнх нь хүсэлтээр ч байдаг юм уу?  Ерөнхийлөгчид тэр 4 жил нь хэрэгтэй байдаг бол хэрэгтэй л байдаг байх. Бусад хүмүүсийн хувьд бол бас л ядаргаатай юм санагдаад байгаа юм. </w:t>
      </w:r>
    </w:p>
    <w:p>
      <w:pPr>
        <w:pStyle w:val="style0"/>
        <w:ind w:firstLine="720" w:left="0" w:right="0"/>
        <w:jc w:val="both"/>
      </w:pPr>
      <w:r>
        <w:rPr>
          <w:b/>
          <w:lang w:val="mn-MN"/>
        </w:rPr>
        <w:t>Г.Уянга</w:t>
      </w:r>
      <w:r>
        <w:rPr>
          <w:lang w:val="mn-MN"/>
        </w:rPr>
        <w:t>: Гарамгайбаатар гишүүний хэлсэн дээр хэлэхэд их, дээд сургуульд багшлахыг нь хориглоогүй байгаа, зөвшөөрч байгаа. Том аж ахуйн нэгжид зөвлөгөө өгч болно гэдгийг ерөөсөө бид нар гадны компанид гадныханд тэр мэдээллээ ашиглуулахыг л энэ хуулиар хориглосон байгаа. Ер нь  бол бид нар хэлэлцүүлгийн явцад засч болно. Хэрвээ агуулгыг нь дэмжиж байвал, үнэхээр төрийн бодлого нэгдмэл байж, төр өөрөө энэ хүмүүсээрээ дамжуулж бодлогоо хадгалж үлдэх нь, тасралтгүй байх нь чухал гэж үзэх юм бол хэлэлцүүлгийн явцад сайжруулж болно. Хэрвээ агуулгыг нь дэмжиж байвал манай гишүүд дэмжиж өгөөсэй гэж би хүсч байна. Зөвлөх танхим, эсхүл бодлогын зөвлөл гээд бас нэг функциональ яриад, Болор гишүүний хэлснийг хоёр, гурван хувилбарууд байгаа. Тэнд ажлын хэсэг байгуулбал ажиллаж болох байх гэж бодож байна.</w:t>
      </w:r>
    </w:p>
    <w:p>
      <w:pPr>
        <w:pStyle w:val="style0"/>
        <w:ind w:firstLine="720" w:left="0" w:right="0"/>
        <w:jc w:val="both"/>
      </w:pPr>
      <w:r>
        <w:rPr>
          <w:lang w:val="mn-MN"/>
        </w:rPr>
        <w:t>Хүний эрхийн асуудал, хориглох нь хүндээ. Өмч  хөрөнгийг хориглож болохгүй, улс төрийн намыг нь хориглож болохгүй гээд. Би бол энэ хүмүүсийг зүгээр л нэг жирийн иргэн, яг эрхээ хамгаалуулах гэж байгаа жирийн иргэнтэй адилхан зүгээр нэг иргэн гэж боддоггүй, итгэл үнэмшлээрээ, хувьдаа.  Дуртай, дургүй ямар ч хүн сонгогдсон бай энэ хүмүүс бол төрийн хүн, Монголын нууцтай холбоотой бүх мэдээлэл ил тод байдаг, янз бүрийн асуудлууд орж байдаг. Ер нь бид нар энэ хүмүүсээрээ дамжиж энэ хүмүүстээ гол нь биш, төр өөрөө бодлоготой байх, бодлого нь тасралтгүй байх тэр л асуудлыг яриад байгаа юм чинь хэлэлцэж байгаа асуудлын гол нь зөв байна гэж үзэх юм бол хэлэлцэхийг нь дэмжиж өгөөсэй гэж ингэж хүсч байна. Яаж ч сайжруулах бололцоо байгаа. Хэлэлцээд явах юм бол  концепци нь алдагдахгүй гэж ингэж бодож байгаа.</w:t>
      </w:r>
    </w:p>
    <w:p>
      <w:pPr>
        <w:pStyle w:val="style0"/>
        <w:ind w:firstLine="720" w:left="0" w:right="0"/>
        <w:jc w:val="both"/>
      </w:pPr>
      <w:r>
        <w:rPr>
          <w:b/>
          <w:lang w:val="mn-MN"/>
        </w:rPr>
        <w:t>Р.Гончигдорж</w:t>
      </w:r>
      <w:r>
        <w:rPr>
          <w:lang w:val="mn-MN"/>
        </w:rPr>
        <w:t>: Ямар харилцааг зохицуулж байгаа юм бэ гэдэг талаас нь. Аюулгүй байдлын зөвлөлийн гишүүн байсан буюу Ерөнхийлөгч, Ерөнхий сайд, Их Хурлын дарга байсан, байж байгаа улсуудтай хамааралтай зүйл л дээ. Тэгэхээр зэрэг нэгдүгээрт,  тэр хүмүүсүүдэд тодорхой нарийн мэдээлэл байдаг. Тэр мэдээллээ ашиглах эрхийг нь хязгаарлах, ялангуяа гадаадын компаниудтай холбогдож, тэр мэдээллээ ашиглах эрхийг хязгаарлах тухай асуудлын харилцааны зохицуулалт.</w:t>
      </w:r>
    </w:p>
    <w:p>
      <w:pPr>
        <w:pStyle w:val="style0"/>
        <w:ind w:firstLine="720" w:left="0" w:right="0"/>
        <w:jc w:val="both"/>
      </w:pPr>
      <w:r>
        <w:rPr>
          <w:lang w:val="mn-MN"/>
        </w:rPr>
        <w:t xml:space="preserve">Хоёрдугаарт нь, энэ хүн бол нэр хүндтэй байдаг. Мөн энэ хүн бол тодорхой  нөлөөлөлтэй байдаг. Нөлөөлөл нь ямар шугамаар гэдгийг би энд ярихгүй. </w:t>
      </w:r>
      <w:r>
        <w:rPr/>
        <w:t xml:space="preserve">Тийм учраас тодорхой лоббийн хязгаарлалт энд тавигдах шаардлагатай болдог.  Энэ улсуудад төрийн нарийн мэдлэг байдаг. Түүнийг хэрхэн ашиглах вэ гэдэг харилцааны тухай асуудал байдаг.  Энэ З зүйлийг яаж зохицуулах вэ? Юун </w:t>
      </w:r>
      <w:r>
        <w:rPr>
          <w:lang w:val="mn-MN"/>
        </w:rPr>
        <w:t xml:space="preserve">дээр нь хязгаарлалт хийх вэ? хийсэн хязгаарлалтаа юугаар нь компенсаци хийх вэ? гэдэг бас  дахиад  нэг харилцаа байгаа юм. Ийм З+2 нийт 5 асуудлыг хооронд нь яаж баланслуулж зохицуулах вэ? Яаж энэ сонирхлын зөрчлөөс нь ангид байлгах вэ гэдэг ийм асуудлыг зохицуулах нь хамгийн гол асуудал байгаа юм. Тэгсний дараагаар үүний төлөө ямар нэг цалин урамшуулал элдэв юм байх уу? үгүй юу гэдэг асуудал нь  3, 4, 5 дугаар асуудал. </w:t>
      </w:r>
    </w:p>
    <w:p>
      <w:pPr>
        <w:pStyle w:val="style0"/>
        <w:ind w:firstLine="720" w:left="0" w:right="0"/>
        <w:jc w:val="both"/>
      </w:pPr>
      <w:r>
        <w:rPr>
          <w:lang w:val="mn-MN"/>
        </w:rPr>
        <w:t xml:space="preserve">Уянга гишүүнийг энэ чиглэлийн харилцаануудыг илүү тодорхой болгоод хооронд нь уяж өгөөд, тэгээд жишээлбэл, мэдээллийн гэдэг нь тодорхой цаг хугацаатай. Мэдээллийн ач холбогдолгүй болох хугацааг одоогоор төрийн онц нууцтай холбогдсон мэдээллийн ач холбогдолгүй болох тэр агуулгыг 4 жилээр  хязгаарлаж байна гэж бодоод байгаа юм. Тусгай хяналтын тухай асуудал чинь ерөөсөө тэр шүү дээ. Өөр нэг агуулга байдаг. Энэ төрийн өндөр албан тушаал хашиж байхдаа тодорхой хүмүүсүүдийг Монгол Улсын  нийт ард түмний эрх ашгийн үүднээс хатуу хязгаарлалтыг бий болгож байсныхаа үүднээс тэнд өширхсөн, тэнд хариугаа авах гэсэн тийм муу сэтгэлийн үр дагаврууд бас байж болзошгүй гэдэг тэр агуулга бас хамгаалалтын асуудал дээр, ялангуяа тэр гэр бүл хүүхдүүдээ хамгаалах тухай асуудлын харилцаан дээр бас гарч ирж байдаг ийм харилцаа. </w:t>
      </w:r>
    </w:p>
    <w:p>
      <w:pPr>
        <w:pStyle w:val="style0"/>
        <w:ind w:firstLine="720" w:left="0" w:right="0"/>
        <w:jc w:val="both"/>
      </w:pPr>
      <w:r>
        <w:rPr>
          <w:lang w:val="mn-MN"/>
        </w:rPr>
        <w:t>Тусгай хамгаалалт гэдгийг үүнээсээ салгаж бодох хэрэгтэй. Тусгай хамгаалалтыг бид нар ярьж байгаад, ажиллаж байсан хугацаагаар нь нэг байсны дараагаар нь, бүрэн жилийн хугацаагаар болчихсон шүү дээ. Ажиллаж байсан хугацаа гэдэг бол ажилласан байсан хугацааны нарийн мэдээллийг  түүгээр нь хязгаарлаж байсан бол ерөнхийдөө 4 жил гэдгээр нь хязгаарлах ёстой гээд бүгдийг нь 4 жилийн бүрэн эрхийн хугацаанд болгоод тавьсан шүү дээ.</w:t>
      </w:r>
    </w:p>
    <w:p>
      <w:pPr>
        <w:pStyle w:val="style0"/>
        <w:ind w:firstLine="720" w:left="0" w:right="0"/>
        <w:jc w:val="both"/>
      </w:pPr>
      <w:r>
        <w:rPr>
          <w:lang w:val="mn-MN"/>
        </w:rPr>
        <w:t xml:space="preserve">Энхболд гишүүний хэлж байгаагаар, миний хэлээд байгаа саяны бүх зүйлүүдээр хамгийн өртөмтгий нь Монгол Улсын Ерөнхийлөгч, Ерөнхий сайд байсан улсууд байгаа юм. Тийм учраас Их Хурлын дарга байхдаа бид Их Хурлын даргын тусгай хамгаалалтыг  хэрэггүй зүйл гэж татгалзах санал хуулиудын төслүүдийг санаачилж байсан. Яагаад гэвэл 76-гийн нэг, хорлогдох чадвар сайтай. Тэнд тусгайлан өөрөө ганцаараа шийдвэр гаргадаггүй учраас халдах болон тэр сонирхлын зүйл багатай. Мэдээллийн, тэр онц ноцтой мэдээллийн багтаамж багатай учраас  гэж ингэж тавьж байсан. Одоо бол Монгол улсын Ерөнхийлөгч бол бүх насаараа Ерөнхий сайдын цалин авч, тэгээд бүх насаараа тодорхой хэмжээний үйлчилгээний эрхүүд нь хадгалагдаж үлдэж байгаа. Бусад дээр энэ асуудал хамаарахгүй байж байгаа. Нэг ийм л орчинд байгаа бид нар. Зохицуулчихмаар юмнууд бас нэг ийм орчин дотор байж байгаа юм. Түүгээр нь бодоод, хүний эрхийн хязгаарлалтын  гэдэг асуудлыг нь бид нар таны эрх бол бусдын эрхээр хязгаарлагддаг гэдэг буюу таны эрх бол  Монгол Улсын нийтлэг эрх ашгаар хязгаарлагдлах ёстой гэдэг тэр үгийг хэлж болдог субъект бол энэ улсууд мөн л дөө. Түүгээр бол тодорхой хязгаарлалт хийхийг хүний эрхийг зөрчиж байна гэж хэлж болохгүй.  </w:t>
      </w:r>
    </w:p>
    <w:p>
      <w:pPr>
        <w:pStyle w:val="style0"/>
        <w:ind w:firstLine="720" w:left="0" w:right="0"/>
        <w:jc w:val="both"/>
      </w:pPr>
      <w:r>
        <w:rPr>
          <w:lang w:val="mn-MN"/>
        </w:rPr>
        <w:t>Дараагаар нь нийтийн хүн болсон хүний эрх хоёр бол өөр. Нийтийн хүн болох л юм бол та өөрийнхөө хүний эрхийн тодорхой хэсгээс заавал хасагдах ёстой. Тэр бол алтан зарчим байх ёстой. Тийм учраас хөрөнгийн асуудал, бусад эрхүүд хамаагүй. Бизнес эрхэлж байсан, бизнестэй байсан улсууд боллоо дараагаар нь. Тэр нь өөрөө тодорхой эрх мэдлийн эрх байдаг хэвээрээ. Өнөөдөр Улсын Их Хурлын гишүүн болонгуутаа компанитай улсууд компаний захирлын ажлаасаа шууд заавал хөндийрөх ёстой болж байгаа. Нэг үгээр хэлбэл хүний эрхийг хязгаарлаж байгаа биз дээ. Биш яагаад гэвэл шийдвэр гаргах түвшний  эрх мэдлийг, шийдвэр гаргах түвшний тодорхой эрх мэдэлтэй хольж болдоггүй учраас хийдэг ийм зүйлүүд гэдэг  тэр агуулгаар нь бас тусгах ёстой. Ийм зүйлүүдийг хэлэлцүүлгийнхээ явцад анхаарах ёстой байх. Тэгээд би нар энд зохицуулах  ёстой зүйлүүд байгаа. Тэр цалин хангамж, бусад юмнуудтай ажлын хөлс гэж ойлгох юм уу? эсхүл хангамж гэж ойлгох юм уу? эсхүл тэр хүний мэдэж байгаа мэдээллийн үнэлгээ гэж ойлгох юм уу гэдэг тэр зөв тайлбарыг ойлгох ёстой. Хугацааны тухай асуудлууд дээр байж болно. Хугацаа нь насаараа байж болно, эсхүл. 65 нас хүртэл энэ асуудлыг ярина гэж. Яагаад гэвэл залуу идэвхтэй байгаа зүйлүүд дээр тэр идэвхтэй байр сууриуд нь Монголынхоо төлөө идэвхтэй байр суурь болохоос биш тодорхой нэг жижиг сонирхлын бүлэг дэх идэвхтэй байр суурь болж түүнийг бусдаас давуу байдал гаргахгүй байх ёстой юм гэдэг тэр зүйл нь чухал байгаа юм. Баярлалаа.</w:t>
      </w:r>
    </w:p>
    <w:p>
      <w:pPr>
        <w:pStyle w:val="style0"/>
        <w:ind w:firstLine="720" w:left="0" w:right="0"/>
        <w:jc w:val="both"/>
      </w:pPr>
      <w:r>
        <w:rPr>
          <w:b/>
          <w:lang w:val="mn-MN"/>
        </w:rPr>
        <w:t>Ц.Цолмон</w:t>
      </w:r>
      <w:r>
        <w:rPr>
          <w:lang w:val="mn-MN"/>
        </w:rPr>
        <w:t xml:space="preserve">: Санал хураах томъёоллыг уншъя. </w:t>
      </w:r>
    </w:p>
    <w:p>
      <w:pPr>
        <w:pStyle w:val="style0"/>
        <w:ind w:firstLine="720" w:left="0" w:right="0"/>
        <w:jc w:val="both"/>
      </w:pPr>
      <w:r>
        <w:rPr>
          <w:lang w:val="mn-MN"/>
        </w:rPr>
        <w:t>Монгол Улсын Үндэсний аюулгүй байдлын зөвлөлийн тухай хуульд  нэмэлт оруулах тухай хуулийн төслийг Улсын Их Хурлын чуулганы нэгдсэн хуралдаанаар хэлэлцье гэсэн томъёоллоор санал хураая. Дэмжиж байгаа гишүүд гараа өргөнө үү.</w:t>
      </w:r>
    </w:p>
    <w:p>
      <w:pPr>
        <w:pStyle w:val="style0"/>
        <w:ind w:firstLine="720" w:left="0" w:right="0"/>
        <w:jc w:val="both"/>
      </w:pPr>
      <w:r>
        <w:rPr>
          <w:lang w:val="mn-MN"/>
        </w:rPr>
        <w:t>9-4.</w:t>
      </w:r>
    </w:p>
    <w:p>
      <w:pPr>
        <w:pStyle w:val="style0"/>
        <w:ind w:firstLine="720" w:left="0" w:right="0"/>
        <w:jc w:val="both"/>
      </w:pPr>
      <w:r>
        <w:rPr>
          <w:lang w:val="mn-MN"/>
        </w:rPr>
        <w:t>Амаржаргал, Оюун хоёр эсрэг саналтай, Баярсайхан дэмжиж байгаа гэсэн.</w:t>
      </w:r>
    </w:p>
    <w:p>
      <w:pPr>
        <w:pStyle w:val="style0"/>
        <w:ind w:firstLine="720" w:left="0" w:right="0"/>
        <w:jc w:val="both"/>
      </w:pPr>
      <w:r>
        <w:rPr>
          <w:lang w:val="mn-MN"/>
        </w:rPr>
        <w:t xml:space="preserve">Илтгэгчээр Болор гишүүнийг томилж байна. </w:t>
      </w:r>
    </w:p>
    <w:p>
      <w:pPr>
        <w:pStyle w:val="style0"/>
        <w:ind w:firstLine="720" w:left="0" w:right="0"/>
        <w:jc w:val="both"/>
      </w:pPr>
      <w:r>
        <w:rPr>
          <w:lang w:val="mn-MN"/>
        </w:rPr>
        <w:t>Хоёрдугаар асуудал дууслаа.</w:t>
      </w:r>
    </w:p>
    <w:p>
      <w:pPr>
        <w:pStyle w:val="style0"/>
        <w:ind w:firstLine="720" w:left="0" w:right="0"/>
        <w:jc w:val="both"/>
      </w:pPr>
      <w:r>
        <w:rPr>
          <w:b/>
          <w:i/>
          <w:lang w:val="mn-MN"/>
        </w:rPr>
        <w:t>Дараагийн асуудал. Тэсэрч дэлбэрэх бодис, тэсэлгээний хэрэгслийн эргэлтэд хяналт тавих тухай хуулийн шинэчилсэн найруулгын төсөл болон Аж ахуйн үйл ажиллагааны тусгай зөвшөөрлийн тухай хуульд нэмэлт оруулах тухай хуулийн төслийн анхны хэлэлцүүлгийг хийх ёстой.</w:t>
      </w:r>
    </w:p>
    <w:p>
      <w:pPr>
        <w:pStyle w:val="style0"/>
        <w:ind w:firstLine="720" w:left="0" w:right="0"/>
        <w:jc w:val="both"/>
      </w:pPr>
      <w:r>
        <w:rPr>
          <w:lang w:val="mn-MN"/>
        </w:rPr>
        <w:t xml:space="preserve">Ажлын хэсгийн ахлагч Баасанхүү Дэд хорооныхоо томилолтоор хорих ангиудаар ажиллаад замдаа явж байгаа. Ажлын хэсгийн дүгнэлтийг Гарамгайбаатар гишүүнийг танилцуулаад эхэлж байгаач гэсэн ийм хүсэлттэй байх юм. Болох уу? яахав? </w:t>
      </w:r>
    </w:p>
    <w:p>
      <w:pPr>
        <w:pStyle w:val="style0"/>
        <w:ind w:firstLine="720" w:left="0" w:right="0"/>
        <w:jc w:val="both"/>
      </w:pPr>
      <w:r>
        <w:rPr>
          <w:b/>
          <w:lang w:val="mn-MN"/>
        </w:rPr>
        <w:t>Б.Гарамгайбаатар</w:t>
      </w:r>
      <w:r>
        <w:rPr>
          <w:lang w:val="mn-MN"/>
        </w:rPr>
        <w:t>: Ажлын хэсгийн ахлагч өөрөө байж танилцуулаад явсан нь дээр байх.</w:t>
      </w:r>
    </w:p>
    <w:p>
      <w:pPr>
        <w:pStyle w:val="style0"/>
        <w:ind w:firstLine="720" w:left="0" w:right="0"/>
        <w:jc w:val="both"/>
      </w:pPr>
      <w:r>
        <w:rPr>
          <w:b/>
          <w:lang w:val="mn-MN"/>
        </w:rPr>
        <w:t>Ц.Цолмон</w:t>
      </w:r>
      <w:r>
        <w:rPr>
          <w:lang w:val="mn-MN"/>
        </w:rPr>
        <w:t>: Ирц ч муу байна, дараагийн долоо хоногт болох уу? 7 хоногийн дараа дахиад оруулъя.</w:t>
      </w:r>
    </w:p>
    <w:p>
      <w:pPr>
        <w:pStyle w:val="style0"/>
        <w:ind w:firstLine="720" w:left="0" w:right="0"/>
        <w:jc w:val="both"/>
      </w:pPr>
      <w:r>
        <w:rPr>
          <w:lang w:val="mn-MN"/>
        </w:rPr>
        <w:t>Өнөөдрийн хуралдаан дууслаа. Баярлалаа.</w:t>
      </w:r>
    </w:p>
    <w:p>
      <w:pPr>
        <w:pStyle w:val="style0"/>
        <w:ind w:firstLine="720" w:left="0" w:right="0"/>
        <w:jc w:val="both"/>
      </w:pPr>
      <w:r>
        <w:rPr>
          <w:b/>
          <w:i/>
          <w:lang w:val="mn-MN"/>
        </w:rPr>
        <w:t xml:space="preserve">Хуралдаан 15 цаг 40 минутад өндөрлөв. </w:t>
      </w:r>
    </w:p>
    <w:p>
      <w:pPr>
        <w:pStyle w:val="style0"/>
        <w:ind w:firstLine="720" w:left="0" w:right="0"/>
        <w:jc w:val="both"/>
      </w:pPr>
      <w:r>
        <w:rPr>
          <w:lang w:val="mn-MN"/>
        </w:rPr>
      </w:r>
    </w:p>
    <w:p>
      <w:pPr>
        <w:pStyle w:val="style0"/>
        <w:ind w:firstLine="720" w:left="0" w:right="0"/>
        <w:jc w:val="both"/>
      </w:pPr>
      <w:r>
        <w:rPr>
          <w:lang w:val="mn-MN"/>
        </w:rPr>
        <w:t>Соронзон хальснаас буулгасан:</w:t>
      </w:r>
    </w:p>
    <w:p>
      <w:pPr>
        <w:pStyle w:val="style0"/>
        <w:ind w:firstLine="720" w:left="0" w:right="0"/>
        <w:jc w:val="both"/>
      </w:pPr>
      <w:r>
        <w:rPr>
          <w:lang w:val="mn-MN"/>
        </w:rPr>
        <w:t xml:space="preserve">Хуралдааны тэмдэглэл хөтлөгч: </w:t>
        <w:tab/>
        <w:tab/>
        <w:tab/>
        <w:tab/>
        <w:t>Д.Цэндсүрэн</w:t>
      </w:r>
    </w:p>
    <w:p>
      <w:pPr>
        <w:pStyle w:val="style0"/>
        <w:ind w:firstLine="720" w:left="0" w:right="0"/>
        <w:jc w:val="both"/>
      </w:pPr>
      <w:r>
        <w:rPr>
          <w:lang w:val="mn-MN"/>
        </w:rPr>
      </w:r>
    </w:p>
    <w:p>
      <w:pPr>
        <w:pStyle w:val="style0"/>
        <w:ind w:firstLine="720" w:left="0" w:right="0"/>
        <w:jc w:val="both"/>
      </w:pPr>
      <w:r>
        <w:rPr>
          <w:lang w:val="mn-MN"/>
        </w:rPr>
      </w:r>
    </w:p>
    <w:p>
      <w:pPr>
        <w:pStyle w:val="style0"/>
        <w:ind w:firstLine="720" w:left="0" w:right="0"/>
        <w:jc w:val="both"/>
      </w:pPr>
      <w:r>
        <w:rPr/>
      </w:r>
    </w:p>
    <w:sectPr>
      <w:type w:val="nextPage"/>
      <w:pgSz w:h="16838" w:w="11906"/>
      <w:pgMar w:bottom="1134" w:footer="0" w:gutter="0" w:header="0" w:left="1701" w:right="624"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ahoma">
    <w:charset w:val="80"/>
    <w:family w:val="swiss"/>
    <w:pitch w:val="default"/>
  </w:font>
</w:fonts>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208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2013-03-01T17:57:00.00Z</dcterms:created>
  <dc:creator>User</dc:creator>
  <cp:lastModifiedBy>User</cp:lastModifiedBy>
  <cp:lastPrinted>2013-05-06T22:07:00.00Z</cp:lastPrinted>
  <dcterms:modified xsi:type="dcterms:W3CDTF">2013-05-06T22:07:00.00Z</dcterms:modified>
  <cp:revision>18</cp:revision>
</cp:coreProperties>
</file>