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CYR"/>
          <w:b/>
          <w:b/>
          <w:bCs/>
          <w:sz w:val="24"/>
          <w:szCs w:val="24"/>
        </w:rPr>
      </w:pPr>
      <w:r>
        <w:rPr>
          <w:rFonts w:cs="Arial CYR" w:ascii="Arial" w:hAnsi="Arial"/>
          <w:b/>
          <w:bCs/>
          <w:sz w:val="24"/>
          <w:szCs w:val="24"/>
        </w:rPr>
        <w:t xml:space="preserve">МОНГОЛ УЛСЫН ИХ ХУРЛЫН 2016 ОНЫ ХАВРЫН ЭЭЛЖИТ ЧУУЛГАНЫ </w:t>
      </w:r>
    </w:p>
    <w:p>
      <w:pPr>
        <w:pStyle w:val="Normal"/>
        <w:spacing w:lineRule="auto" w:line="240" w:before="0" w:after="0"/>
        <w:jc w:val="center"/>
        <w:rPr/>
      </w:pPr>
      <w:r>
        <w:rPr>
          <w:rFonts w:cs="Arial CYR"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CYR" w:ascii="Arial" w:hAnsi="Arial"/>
          <w:b/>
          <w:bCs/>
          <w:sz w:val="24"/>
          <w:szCs w:val="24"/>
        </w:rPr>
        <w:t xml:space="preserve">БАЙНГЫН ХОРООНЫ </w:t>
      </w:r>
      <w:r>
        <w:rPr>
          <w:rFonts w:cs="Arial CYR" w:ascii="Arial" w:hAnsi="Arial"/>
          <w:b/>
          <w:bCs/>
          <w:sz w:val="24"/>
          <w:szCs w:val="24"/>
          <w:lang w:val="mn-Cyrl-MN"/>
        </w:rPr>
        <w:t>5</w:t>
      </w:r>
      <w:r>
        <w:rPr>
          <w:rFonts w:cs="Arial CYR" w:ascii="Arial" w:hAnsi="Arial"/>
          <w:b/>
          <w:bCs/>
          <w:sz w:val="24"/>
          <w:szCs w:val="24"/>
        </w:rPr>
        <w:t xml:space="preserve"> </w:t>
      </w:r>
      <w:r>
        <w:rPr>
          <w:rFonts w:cs="Arial CYR" w:ascii="Arial" w:hAnsi="Arial"/>
          <w:b/>
          <w:bCs/>
          <w:sz w:val="24"/>
          <w:szCs w:val="24"/>
          <w:lang w:val="mn-Cyrl-MN"/>
        </w:rPr>
        <w:t>Д</w:t>
      </w:r>
      <w:r>
        <w:rPr>
          <w:rFonts w:cs="Arial CYR" w:ascii="Arial" w:hAnsi="Arial"/>
          <w:b/>
          <w:bCs/>
          <w:sz w:val="24"/>
          <w:szCs w:val="24"/>
          <w:lang w:val="mn-Cyrl-MN"/>
        </w:rPr>
        <w:t>УГАА</w:t>
      </w:r>
      <w:r>
        <w:rPr>
          <w:rFonts w:cs="Arial CYR" w:ascii="Arial" w:hAnsi="Arial"/>
          <w:b/>
          <w:bCs/>
          <w:sz w:val="24"/>
          <w:szCs w:val="24"/>
          <w:lang w:val="mn-Cyrl-MN"/>
        </w:rPr>
        <w:t>Р</w:t>
      </w:r>
      <w:r>
        <w:rPr>
          <w:rFonts w:cs="Arial CYR" w:ascii="Arial" w:hAnsi="Arial"/>
          <w:b/>
          <w:bCs/>
          <w:sz w:val="24"/>
          <w:szCs w:val="24"/>
        </w:rPr>
        <w:t xml:space="preserve"> САРЫН </w:t>
      </w:r>
      <w:r>
        <w:rPr>
          <w:rFonts w:cs="Arial CYR" w:ascii="Arial" w:hAnsi="Arial"/>
          <w:b/>
          <w:bCs/>
          <w:sz w:val="24"/>
          <w:szCs w:val="24"/>
          <w:lang w:val="mn-Cyrl-MN"/>
        </w:rPr>
        <w:t>1</w:t>
      </w:r>
      <w:r>
        <w:rPr>
          <w:rFonts w:cs="Arial CYR" w:ascii="Arial" w:hAnsi="Arial"/>
          <w:b/>
          <w:bCs/>
          <w:sz w:val="24"/>
          <w:szCs w:val="24"/>
          <w:lang w:val="en-US"/>
        </w:rPr>
        <w:t>2</w:t>
      </w:r>
      <w:r>
        <w:rPr>
          <w:rFonts w:cs="Arial CYR" w:ascii="Arial" w:hAnsi="Arial"/>
          <w:b/>
          <w:bCs/>
          <w:sz w:val="24"/>
          <w:szCs w:val="24"/>
        </w:rPr>
        <w:t>-Н</w:t>
      </w:r>
      <w:r>
        <w:rPr>
          <w:rFonts w:cs="Arial CYR" w:ascii="Arial" w:hAnsi="Arial"/>
          <w:b/>
          <w:bCs/>
          <w:sz w:val="24"/>
          <w:szCs w:val="24"/>
          <w:lang w:val="mn-Cyrl-MN"/>
        </w:rPr>
        <w:t>Ы</w:t>
      </w:r>
      <w:r>
        <w:rPr>
          <w:rFonts w:cs="Arial CYR" w:ascii="Arial" w:hAnsi="Arial"/>
          <w:b/>
          <w:bCs/>
          <w:sz w:val="24"/>
          <w:szCs w:val="24"/>
        </w:rPr>
        <w:t xml:space="preserve"> ӨДӨР</w:t>
      </w:r>
      <w:r>
        <w:rPr>
          <w:rFonts w:cs="Arial" w:ascii="Arial" w:hAnsi="Arial"/>
          <w:b/>
          <w:bCs/>
          <w:sz w:val="24"/>
          <w:szCs w:val="24"/>
        </w:rPr>
        <w:t xml:space="preserve"> /</w:t>
      </w:r>
      <w:r>
        <w:rPr>
          <w:rFonts w:cs="Arial" w:ascii="Arial" w:hAnsi="Arial"/>
          <w:b/>
          <w:bCs/>
          <w:sz w:val="24"/>
          <w:szCs w:val="24"/>
          <w:lang w:val="mn-Cyrl-MN"/>
        </w:rPr>
        <w:t>ПҮРЭВ</w:t>
      </w:r>
      <w:r>
        <w:rPr>
          <w:rFonts w:cs="Arial CYR" w:ascii="Arial" w:hAnsi="Arial"/>
          <w:b/>
          <w:bCs/>
          <w:sz w:val="24"/>
          <w:szCs w:val="24"/>
        </w:rPr>
        <w:t xml:space="preserve"> ГАРАГ/-ИЙН ХУРАЛДААНЫ ТЭМДЭГЛЭЛИЙН ТОВЬЁГ</w:t>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r>
    </w:p>
    <w:tbl>
      <w:tblPr>
        <w:tblW w:w="9720"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629"/>
        <w:gridCol w:w="7560"/>
        <w:gridCol w:w="1531"/>
      </w:tblGrid>
      <w:tr>
        <w:trPr/>
        <w:tc>
          <w:tcPr>
            <w:tcW w:w="629"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tabs>
                <w:tab w:val="left" w:pos="600" w:leader="none"/>
              </w:tabs>
              <w:spacing w:lineRule="auto" w:line="240" w:before="0" w:after="0"/>
              <w:jc w:val="center"/>
              <w:rPr>
                <w:rFonts w:ascii="Arial" w:hAnsi="Arial" w:cs="Arial"/>
                <w:b/>
                <w:b/>
                <w:bCs/>
                <w:i/>
                <w:i/>
                <w:iCs/>
                <w:color w:val="000000"/>
                <w:sz w:val="24"/>
                <w:szCs w:val="24"/>
              </w:rPr>
            </w:pPr>
            <w:r>
              <w:rPr>
                <w:rFonts w:cs="Arial" w:ascii="Arial" w:hAnsi="Arial"/>
                <w:b/>
                <w:bCs/>
                <w:i/>
                <w:iCs/>
                <w:color w:val="000000"/>
                <w:sz w:val="24"/>
                <w:szCs w:val="24"/>
              </w:rPr>
              <w:t>№</w:t>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Баримтын агуулга</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Хуудасны дугаар</w:t>
            </w:r>
          </w:p>
        </w:tc>
      </w:tr>
      <w:tr>
        <w:trPr/>
        <w:tc>
          <w:tcPr>
            <w:tcW w:w="629"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jc w:val="center"/>
              <w:rPr>
                <w:rFonts w:ascii="Arial" w:hAnsi="Arial" w:cs="Arial"/>
                <w:b w:val="false"/>
                <w:b w:val="false"/>
                <w:bCs w:val="false"/>
                <w:color w:val="000000"/>
                <w:sz w:val="24"/>
                <w:szCs w:val="24"/>
              </w:rPr>
            </w:pPr>
            <w:r>
              <w:rPr>
                <w:rFonts w:cs="Arial" w:ascii="Arial" w:hAnsi="Arial"/>
                <w:b w:val="false"/>
                <w:bCs w:val="false"/>
                <w:color w:val="000000"/>
                <w:sz w:val="24"/>
                <w:szCs w:val="24"/>
              </w:rPr>
              <w:t>1</w:t>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rPr>
                <w:rFonts w:ascii="Arial" w:hAnsi="Arial" w:cs="Arial CYR"/>
                <w:b w:val="false"/>
                <w:b w:val="false"/>
                <w:bCs w:val="false"/>
                <w:color w:val="000000"/>
                <w:sz w:val="24"/>
                <w:szCs w:val="24"/>
              </w:rPr>
            </w:pPr>
            <w:r>
              <w:rPr>
                <w:rFonts w:cs="Arial CYR" w:ascii="Arial" w:hAnsi="Arial"/>
                <w:b w:val="false"/>
                <w:bCs w:val="false"/>
                <w:color w:val="000000"/>
                <w:sz w:val="24"/>
                <w:szCs w:val="24"/>
              </w:rPr>
              <w:t>Хуралдааны гар тэмдэглэл</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1-9</w:t>
            </w:r>
          </w:p>
        </w:tc>
      </w:tr>
      <w:tr>
        <w:trPr/>
        <w:tc>
          <w:tcPr>
            <w:tcW w:w="629" w:type="dxa"/>
            <w:vMerge w:val="restart"/>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rFonts w:ascii="Arial" w:hAnsi="Arial"/>
                <w:b w:val="false"/>
                <w:b w:val="false"/>
                <w:bCs w:val="false"/>
                <w:sz w:val="24"/>
                <w:szCs w:val="24"/>
              </w:rPr>
            </w:pPr>
            <w:r>
              <w:rPr>
                <w:rFonts w:ascii="Arial" w:hAnsi="Arial"/>
                <w:b w:val="false"/>
                <w:bCs w:val="false"/>
                <w:sz w:val="24"/>
                <w:szCs w:val="24"/>
              </w:rPr>
              <w:t>2</w:t>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spacing w:lineRule="auto" w:line="240" w:before="0" w:after="0"/>
              <w:rPr>
                <w:rFonts w:ascii="Arial" w:hAnsi="Arial" w:cs="Arial CYR"/>
                <w:b w:val="false"/>
                <w:b w:val="false"/>
                <w:bCs w:val="false"/>
                <w:color w:val="000000"/>
                <w:sz w:val="24"/>
                <w:szCs w:val="24"/>
                <w:lang w:val="mn-Cyrl-MN"/>
              </w:rPr>
            </w:pPr>
            <w:r>
              <w:rPr>
                <w:rFonts w:cs="Arial CYR" w:ascii="Arial" w:hAnsi="Arial"/>
                <w:b w:val="false"/>
                <w:bCs w:val="false"/>
                <w:color w:val="000000"/>
                <w:sz w:val="24"/>
                <w:szCs w:val="24"/>
                <w:lang w:val="mn-Cyrl-MN"/>
              </w:rPr>
              <w:t>Дэлгэрэнгүй тэмдэглэл</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10-66</w:t>
            </w:r>
          </w:p>
        </w:tc>
      </w:tr>
      <w:tr>
        <w:trPr/>
        <w:tc>
          <w:tcPr>
            <w:tcW w:w="629" w:type="dxa"/>
            <w:vMerge w:val="continue"/>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Normal"/>
              <w:rPr/>
            </w:pPr>
            <w:r>
              <w:rPr/>
            </w:r>
          </w:p>
        </w:tc>
        <w:tc>
          <w:tcPr>
            <w:tcW w:w="756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BodyTextIndent3"/>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CYR" w:ascii="Arial" w:hAnsi="Arial"/>
                <w:b w:val="false"/>
                <w:bCs w:val="false"/>
                <w:i w:val="false"/>
                <w:iCs w:val="false"/>
                <w:color w:val="000000"/>
                <w:sz w:val="24"/>
                <w:szCs w:val="24"/>
                <w:shd w:fill="FFFFFF" w:val="clear"/>
                <w:lang w:val="mn-Cyrl-MN"/>
              </w:rPr>
              <w:t>1</w:t>
            </w:r>
            <w:r>
              <w:rPr>
                <w:rFonts w:cs="Arial" w:ascii="Arial" w:hAnsi="Arial"/>
                <w:b/>
                <w:bCs/>
                <w:i w:val="false"/>
                <w:iCs w:val="false"/>
                <w:color w:val="000000"/>
                <w:sz w:val="24"/>
                <w:szCs w:val="24"/>
                <w:shd w:fill="FFFFFF" w:val="clear"/>
                <w:lang w:val="mn-Cyrl-MN"/>
              </w:rPr>
              <w:t>.</w:t>
            </w:r>
            <w:r>
              <w:rPr>
                <w:rFonts w:cs="Arial" w:ascii="Arial" w:hAnsi="Arial"/>
                <w:b w:val="false"/>
                <w:bCs w:val="false"/>
                <w:i w:val="false"/>
                <w:iCs w:val="false"/>
                <w:color w:val="000000"/>
                <w:sz w:val="24"/>
                <w:szCs w:val="24"/>
                <w:shd w:fill="FFFFFF" w:val="clear"/>
                <w:lang w:val="mn-Cyrl-MN"/>
              </w:rPr>
              <w:t>“Монгол Улсын Их Хурлын сонгуулийн тойрог байгуулах, тойргийн мандатын тоо, дугаар, нутаг дэвсгэр, төвийг тогтоох тухай” Улсын Их Хурлын тогтоолын төсөл</w:t>
            </w:r>
          </w:p>
        </w:tc>
        <w:tc>
          <w:tcPr>
            <w:tcW w:w="15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10-66</w:t>
            </w:r>
          </w:p>
        </w:tc>
      </w:tr>
    </w:tbl>
    <w:p>
      <w:pPr>
        <w:pStyle w:val="Normal"/>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6</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en-US"/>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w:t>
      </w:r>
      <w:r>
        <w:rPr>
          <w:rFonts w:cs="Arial" w:ascii="Arial" w:hAnsi="Arial"/>
          <w:b/>
          <w:bCs/>
          <w:sz w:val="24"/>
          <w:szCs w:val="24"/>
          <w:lang w:val="mn-Cyrl-MN"/>
        </w:rPr>
        <w:t>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w:t>
      </w:r>
      <w:r>
        <w:rPr>
          <w:rFonts w:cs="Arial" w:ascii="Arial" w:hAnsi="Arial"/>
          <w:b/>
          <w:bCs/>
          <w:sz w:val="24"/>
          <w:szCs w:val="24"/>
          <w:lang w:val="mn-Cyrl-MN"/>
        </w:rPr>
        <w:t>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Пүрэв</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17</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89.5</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11</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38</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Их эзэн Чингис хаан</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i/>
          <w:i/>
          <w:iCs/>
          <w:color w:val="8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 xml:space="preserve">Эмнэлгийн чөлөөтэй: </w:t>
      </w:r>
      <w:r>
        <w:rPr>
          <w:rFonts w:cs="Arial" w:ascii="Arial" w:hAnsi="Arial"/>
          <w:b w:val="false"/>
          <w:bCs w:val="false"/>
          <w:i/>
          <w:iCs/>
          <w:color w:val="000000"/>
          <w:sz w:val="24"/>
          <w:szCs w:val="24"/>
          <w:lang w:val="mn-Cyrl-MN"/>
        </w:rPr>
        <w:t>Л.Цог;</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Г.Уянга.</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Н.Батбаяр хэлэлцэх асуудлыг хоёрдугаарт байгаа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 xml:space="preserve">Засгийн газрын тухай хуульд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өөрчлөлт оруулах тухай, Монгол Улсын Их Хурлын тухай хуульд өөрчлөлт оруулах тухай хуулийн төслүүд</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ийн анхны хэлэлцүүлгийг хойшлуулъя гэсэн горимын санал гаргав.</w:t>
      </w:r>
    </w:p>
    <w:p>
      <w:pPr>
        <w:pStyle w:val="BodyTextIndent3"/>
        <w:spacing w:before="0" w:after="0"/>
        <w:ind w:left="0" w:right="0" w:hanging="0"/>
        <w:rPr>
          <w:rStyle w:val="StrongEmphasis"/>
          <w:rFonts w:cs="Arial"/>
          <w:b w:val="false"/>
          <w:b w:val="false"/>
          <w:bCs w:val="false"/>
          <w:color w:val="000000"/>
          <w:position w:val="0"/>
          <w:sz w:val="24"/>
          <w:u w:val="none"/>
          <w:shd w:fill="FFFFFF" w:val="clear"/>
          <w:vertAlign w:val="baseline"/>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ab/>
      </w:r>
      <w:r>
        <w:rPr>
          <w:rStyle w:val="StrongEmphasis"/>
          <w:rFonts w:cs="Arial" w:ascii="Arial" w:hAnsi="Arial"/>
          <w:b/>
          <w:bCs/>
          <w:i w:val="false"/>
          <w:iCs w:val="false"/>
          <w:color w:val="000000"/>
          <w:position w:val="0"/>
          <w:sz w:val="24"/>
          <w:sz w:val="24"/>
          <w:szCs w:val="24"/>
          <w:u w:val="none"/>
          <w:shd w:fill="FFFFFF" w:val="clear"/>
          <w:vertAlign w:val="baseline"/>
          <w:lang w:val="mn-Cyrl-MN"/>
        </w:rPr>
        <w:t>А.Бакей: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 xml:space="preserve"> Улсын Их Хурлын гишүүн Н.Батбаярын гаргасан,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 xml:space="preserve">Засгийн газрын тухай хуульд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өөрчлөлт оруулах тухай, Монгол Улсын Их Хурлын тухай хуульд өөрчлөлт оруулах тухай хуулийн төслүүд</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 xml:space="preserve">ийн анхны хэлэлцүүлгийг хойшлуулъя гэсэн горимын саналыг дэмжье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 xml:space="preserve">гэсэн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санал хураалт явуулъя.</w:t>
      </w:r>
    </w:p>
    <w:p>
      <w:pPr>
        <w:pStyle w:val="Normal"/>
        <w:jc w:val="both"/>
        <w:rPr>
          <w:rFonts w:ascii="Arial" w:hAnsi="Arial"/>
          <w:b w:val="false"/>
          <w:b w:val="false"/>
          <w:bCs w:val="false"/>
          <w:position w:val="0"/>
          <w:sz w:val="24"/>
          <w:sz w:val="24"/>
          <w:vertAlign w:val="baseline"/>
          <w:lang w:val="mn-Cyrl-MN"/>
        </w:rPr>
      </w:pPr>
      <w:r>
        <w:rPr>
          <w:rFonts w:ascii="Arial" w:hAnsi="Arial"/>
          <w:b w:val="false"/>
          <w:bCs w:val="false"/>
          <w:position w:val="0"/>
          <w:sz w:val="24"/>
          <w:sz w:val="24"/>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9</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t>1</w:t>
      </w:r>
      <w:r>
        <w:rPr>
          <w:rFonts w:ascii="Arial" w:hAnsi="Arial"/>
          <w:b w:val="false"/>
          <w:bCs w:val="false"/>
          <w:i w:val="false"/>
          <w:iCs w:val="false"/>
          <w:lang w:val="mn-Cyrl-MN"/>
        </w:rPr>
        <w:t>6</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ab/>
        <w:t>43.8 хувийн саналаар санал дэмжигдээгүй тул уг асуудлыг хэлэлцэхээр тогтов.</w:t>
      </w:r>
    </w:p>
    <w:p>
      <w:pPr>
        <w:pStyle w:val="BodyTextIndent3"/>
        <w:spacing w:before="0" w:after="0"/>
        <w:ind w:left="0" w:right="0" w:hanging="0"/>
        <w:rPr>
          <w:rStyle w:val="StrongEmphasis"/>
          <w:rFonts w:cs="Arial"/>
          <w:b w:val="false"/>
          <w:b w:val="false"/>
          <w:bCs w:val="false"/>
          <w:color w:val="000000"/>
          <w:position w:val="0"/>
          <w:sz w:val="24"/>
          <w:u w:val="none"/>
          <w:shd w:fill="FFFFFF" w:val="clear"/>
          <w:vertAlign w:val="baseline"/>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ab/>
        <w:t>Дээрх саналтай холбогдуулан Улсын Их Хурлын гишүүн Д.Лүндээжанцан, Сундуйн Батболд, М.Батчимэг нар үг хэлэв.</w:t>
      </w:r>
    </w:p>
    <w:p>
      <w:pPr>
        <w:pStyle w:val="BodyTextIndent3"/>
        <w:spacing w:before="0" w:after="0"/>
        <w:ind w:left="0" w:right="0" w:hanging="0"/>
        <w:rPr>
          <w:rStyle w:val="StrongEmphasis"/>
          <w:rFonts w:cs="Arial"/>
          <w:b w:val="false"/>
          <w:b w:val="false"/>
          <w:bCs w:val="false"/>
          <w:color w:val="000000"/>
          <w:position w:val="0"/>
          <w:sz w:val="24"/>
          <w:u w:val="none"/>
          <w:shd w:fill="FFFFFF" w:val="clear"/>
          <w:vertAlign w:val="baseline"/>
          <w:lang w:val="mn-Cyrl-MN"/>
        </w:rPr>
      </w:pPr>
      <w:r>
        <w:rPr>
          <w:rFonts w:ascii="Arial" w:hAnsi="Arial"/>
          <w:i w:val="false"/>
          <w:iCs w:val="false"/>
          <w:sz w:val="24"/>
          <w:szCs w:val="24"/>
        </w:rPr>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Нэг. “Монгол Улсын Их Хурлын сонгуулийн тойрог байгуулах, тойргийн мандатын тоо, дугаар, нутаг дэвсгэр, төвийг тогтоох тухай” Улсын Их Хурлын тогтоолын төсөл</w:t>
      </w:r>
    </w:p>
    <w:p>
      <w:pPr>
        <w:pStyle w:val="TextBody"/>
        <w:spacing w:lineRule="atLeast" w:line="100" w:before="0" w:after="0"/>
        <w:jc w:val="both"/>
        <w:rPr>
          <w:rFonts w:ascii="Arial" w:hAnsi="Arial"/>
          <w:sz w:val="24"/>
          <w:szCs w:val="24"/>
        </w:rPr>
      </w:pPr>
      <w:r>
        <w:rPr>
          <w:rFonts w:ascii="Arial" w:hAnsi="Arial"/>
          <w:sz w:val="24"/>
          <w:szCs w:val="24"/>
        </w:rPr>
      </w:r>
    </w:p>
    <w:p>
      <w:pPr>
        <w:pStyle w:val="TextBody"/>
        <w:spacing w:lineRule="atLeast" w:line="100" w:before="0" w:after="0"/>
        <w:jc w:val="both"/>
        <w:rPr>
          <w:rFonts w:ascii="Arial" w:hAnsi="Arial"/>
          <w:sz w:val="24"/>
          <w:szCs w:val="24"/>
        </w:rPr>
      </w:pPr>
      <w:r>
        <w:rPr>
          <w:rFonts w:ascii="Arial" w:hAnsi="Arial"/>
          <w:b/>
          <w:bCs/>
          <w:sz w:val="24"/>
          <w:szCs w:val="24"/>
        </w:rPr>
        <w:tab/>
      </w:r>
      <w:r>
        <w:rPr>
          <w:rFonts w:ascii="Arial" w:hAnsi="Arial"/>
          <w:b w:val="false"/>
          <w:bCs w:val="false"/>
          <w:i w:val="false"/>
          <w:iCs w:val="false"/>
          <w:sz w:val="24"/>
          <w:szCs w:val="24"/>
        </w:rPr>
        <w:t xml:space="preserve">Хэлэлцэж буй асуудалтай холбогдуулан </w:t>
      </w:r>
      <w:r>
        <w:rPr>
          <w:rFonts w:ascii="Arial" w:hAnsi="Arial"/>
          <w:b w:val="false"/>
          <w:bCs w:val="false"/>
          <w:i w:val="false"/>
          <w:iCs w:val="false"/>
          <w:sz w:val="24"/>
          <w:szCs w:val="24"/>
          <w:lang w:val="mn-Cyrl-MN"/>
        </w:rPr>
        <w:t xml:space="preserve">Сонгуулийн ерөнхий хорооны дарга Ч.Содномцэрэн, мөн хорооны нарийн бичгийн дарга Ц.Болдсайхан, ажлын албаны дарга Д.Баяндүүрэн, Хуулийн хэлтсийн дарга Ш.Энхбаатар, </w:t>
      </w:r>
      <w:r>
        <w:rPr>
          <w:rFonts w:ascii="Arial" w:hAnsi="Arial"/>
          <w:b w:val="false"/>
          <w:bCs w:val="false"/>
          <w:i w:val="false"/>
          <w:iCs w:val="false"/>
          <w:sz w:val="24"/>
          <w:szCs w:val="24"/>
          <w:lang w:val="mn-Cyrl-MN"/>
        </w:rPr>
        <w:t>Улсын бүртгэл, статистикийн ерөнхий газрын дарга С.Мэндсайхан, мөн газрын Иргэний бүртгэлийн газрын дарга Д.Энхцэцэг</w:t>
      </w:r>
      <w:r>
        <w:rPr>
          <w:rFonts w:ascii="Arial" w:hAnsi="Arial"/>
          <w:b w:val="false"/>
          <w:bCs w:val="false"/>
          <w:i w:val="false"/>
          <w:iCs w:val="false"/>
          <w:sz w:val="24"/>
          <w:szCs w:val="24"/>
          <w:lang w:val="mn-Cyrl-MN"/>
        </w:rPr>
        <w:t xml:space="preserve"> нар оролцов.</w:t>
      </w:r>
    </w:p>
    <w:p>
      <w:pPr>
        <w:pStyle w:val="TextBody"/>
        <w:spacing w:lineRule="atLeast" w:line="100" w:before="0" w:after="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jc w:val="both"/>
        <w:rPr/>
      </w:pPr>
      <w:r>
        <w:rPr>
          <w:rFonts w:ascii="Arial" w:hAnsi="Arial"/>
          <w:sz w:val="24"/>
          <w:szCs w:val="24"/>
        </w:rPr>
        <w:tab/>
        <w:t xml:space="preserve">Хуралдаанд Төрийн байгуулалтын байнгын хорооны ажлын албаны ахлах зөвлөх </w:t>
      </w:r>
      <w:r>
        <w:rPr>
          <w:rFonts w:ascii="Arial" w:hAnsi="Arial"/>
          <w:sz w:val="24"/>
          <w:szCs w:val="24"/>
          <w:lang w:val="mn-Cyrl-MN"/>
        </w:rPr>
        <w:t>Э.Түвшинжаргал,</w:t>
      </w:r>
      <w:r>
        <w:rPr>
          <w:rFonts w:ascii="Arial" w:hAnsi="Arial"/>
          <w:sz w:val="24"/>
          <w:szCs w:val="24"/>
          <w:shd w:fill="FFFFFF" w:val="clear"/>
        </w:rPr>
        <w:t xml:space="preserve"> </w:t>
      </w:r>
      <w:r>
        <w:rPr>
          <w:rFonts w:ascii="Arial" w:hAnsi="Arial"/>
          <w:sz w:val="24"/>
          <w:szCs w:val="24"/>
          <w:shd w:fill="FFFFFF" w:val="clear"/>
          <w:lang w:val="mn-Cyrl-MN"/>
        </w:rPr>
        <w:t>зөвлөх</w:t>
      </w:r>
      <w:r>
        <w:rPr>
          <w:rFonts w:ascii="Arial" w:hAnsi="Arial"/>
          <w:sz w:val="24"/>
          <w:szCs w:val="24"/>
          <w:shd w:fill="FFFFFF" w:val="clear"/>
          <w:lang w:val="mn-Cyrl-MN"/>
        </w:rPr>
        <w:t xml:space="preserve"> Б.Хатантуул нар ба</w:t>
      </w:r>
      <w:r>
        <w:rPr>
          <w:rFonts w:ascii="Arial" w:hAnsi="Arial"/>
          <w:sz w:val="24"/>
          <w:szCs w:val="24"/>
          <w:shd w:fill="FFFFFF" w:val="clear"/>
        </w:rPr>
        <w:t>йлцав.</w:t>
      </w:r>
    </w:p>
    <w:p>
      <w:pPr>
        <w:pStyle w:val="Normal"/>
        <w:spacing w:lineRule="atLeast" w:line="100"/>
        <w:jc w:val="both"/>
        <w:rPr>
          <w:rFonts w:ascii="Arial" w:hAnsi="Arial"/>
          <w:bCs/>
          <w:sz w:val="24"/>
          <w:szCs w:val="24"/>
          <w:lang w:val="mn-Cyrl-MN"/>
        </w:rPr>
      </w:pPr>
      <w:r>
        <w:rPr>
          <w:rFonts w:ascii="Arial" w:hAnsi="Arial"/>
          <w:bCs/>
          <w:sz w:val="24"/>
          <w:szCs w:val="24"/>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Монгол Улсын Их Хурлын сонгуулийн тойрог байгуулах, тойргийн мандатын тоо, дугаар, нутаг дэвсгэр, төвийг тогтоох тухай Улсын Их Хурлын тогтоолын төслийн талаар Сонгуулийн ерөнхий хорооны дарга Ч.Содномцэрэн танилцуулав.</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8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Танилцуулгатай</w:t>
      </w:r>
      <w:r>
        <w:rPr>
          <w:rStyle w:val="StrongEmphasis"/>
          <w:rFonts w:cs="Arial" w:ascii="Arial" w:hAnsi="Arial"/>
          <w:b w:val="false"/>
          <w:bCs w:val="false"/>
          <w:i w:val="false"/>
          <w:iCs w:val="false"/>
          <w:color w:val="000000"/>
          <w:sz w:val="24"/>
          <w:szCs w:val="24"/>
          <w:shd w:fill="FFFFFF" w:val="clear"/>
          <w:lang w:val="mn-Cyrl-MN"/>
        </w:rPr>
        <w:t xml:space="preserve"> холбогдуулан Улсын Их Хурлын гишүүн </w:t>
      </w:r>
      <w:r>
        <w:rPr>
          <w:rStyle w:val="StrongEmphasis"/>
          <w:rFonts w:cs="Arial" w:ascii="Arial" w:hAnsi="Arial"/>
          <w:b w:val="false"/>
          <w:bCs w:val="false"/>
          <w:i w:val="false"/>
          <w:iCs w:val="false"/>
          <w:color w:val="000000"/>
          <w:sz w:val="24"/>
          <w:szCs w:val="24"/>
          <w:shd w:fill="FFFFFF" w:val="clear"/>
          <w:lang w:val="mn-Cyrl-MN"/>
        </w:rPr>
        <w:t>М.Энхболд, С.Бямбацогт, Ц.Даваасүрэн, О.Баасанхүү, Д.Оюунхорол, Д.Лүндээжанцан, Сүхбаатарын Батболд, Н.Алтанхуяг</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нарын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тавьсан асуултад Сонгуулийн ерөнхий хорооны дарга Ч.Содномцэрэн, мөн хорооны нарийн бичгийн дарга Ц.Болдсайхан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 нар хариулж, тайлбар хийв.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Normal"/>
        <w:jc w:val="both"/>
        <w:rPr>
          <w:rFonts w:ascii="Arial" w:hAnsi="Arial"/>
          <w:b w:val="false"/>
          <w:b w:val="false"/>
          <w:bCs w:val="false"/>
          <w:i w:val="false"/>
          <w:i w:val="false"/>
          <w:iCs w:val="false"/>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Улсын Их Хурлын гишүү</w:t>
      </w:r>
      <w:r>
        <w:rPr>
          <w:rStyle w:val="StrongEmphasis"/>
          <w:rFonts w:cs="Arial" w:ascii="Arial" w:hAnsi="Arial"/>
          <w:b w:val="false"/>
          <w:bCs w:val="false"/>
          <w:i w:val="false"/>
          <w:iCs w:val="false"/>
          <w:color w:val="000000"/>
          <w:sz w:val="24"/>
          <w:szCs w:val="24"/>
          <w:shd w:fill="FFFFFF" w:val="clear"/>
          <w:lang w:val="mn-Cyrl-MN"/>
        </w:rPr>
        <w:t>н Ц.Нямдорж, Ё.Отгонбаяр, О.Содбилэг, Б.Гарамгайбаатар, Ж.Батсуурь</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нар</w:t>
      </w:r>
      <w:r>
        <w:rPr>
          <w:rStyle w:val="StrongEmphasis"/>
          <w:rFonts w:cs="Arial" w:ascii="Arial" w:hAnsi="Arial"/>
          <w:b w:val="false"/>
          <w:bCs w:val="false"/>
          <w:i w:val="false"/>
          <w:iCs w:val="false"/>
          <w:color w:val="000000"/>
          <w:sz w:val="24"/>
          <w:szCs w:val="24"/>
          <w:shd w:fill="FFFFFF" w:val="clear"/>
          <w:lang w:val="mn-Cyrl-MN"/>
        </w:rPr>
        <w:t xml:space="preserve"> үг хэлэв.</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r>
      <w:r>
        <w:rPr>
          <w:rFonts w:ascii="Arial" w:hAnsi="Arial"/>
          <w:b w:val="false"/>
          <w:bCs w:val="false"/>
          <w:i/>
          <w:iCs/>
          <w:lang w:val="mn-Cyrl-MN"/>
        </w:rPr>
        <w:t>Улсын Их Хурлын гишүүдээс гаргасан зарчмын зөрүүтэй саналын томьёоллоор санал хураалт явуулав.</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rFonts w:ascii="Arial" w:hAnsi="Arial"/>
        </w:rPr>
      </w:pPr>
      <w:r>
        <w:rPr>
          <w:rFonts w:ascii="Arial" w:hAnsi="Arial"/>
          <w:b/>
          <w:bCs/>
          <w:lang w:val="mn-Cyrl-MN"/>
        </w:rPr>
        <w:tab/>
        <w:t xml:space="preserve">А.Бакей: - </w:t>
      </w:r>
      <w:r>
        <w:rPr>
          <w:rFonts w:ascii="Arial" w:hAnsi="Arial"/>
          <w:b w:val="false"/>
          <w:bCs w:val="false"/>
          <w:lang w:val="mn-Cyrl-MN"/>
        </w:rPr>
        <w:t>1.</w:t>
      </w:r>
      <w:r>
        <w:rPr>
          <w:rFonts w:ascii="Arial" w:hAnsi="Arial"/>
          <w:b w:val="false"/>
          <w:bCs w:val="false"/>
          <w:lang w:val="mn-Cyrl-MN"/>
        </w:rPr>
        <w:t>Улсын Их Хурлын гишүүн С.Бямбацогтын гаргасан</w:t>
      </w:r>
      <w:r>
        <w:rPr>
          <w:rFonts w:ascii="Arial" w:hAnsi="Arial"/>
          <w:b w:val="false"/>
          <w:bCs w:val="false"/>
          <w:shd w:fill="FFFFFF" w:val="clear"/>
          <w:lang w:val="mn-Cyrl-MN"/>
        </w:rPr>
        <w:t>, с</w:t>
      </w:r>
      <w:r>
        <w:rPr>
          <w:rFonts w:cs="Arial" w:ascii="Arial" w:hAnsi="Arial"/>
          <w:b w:val="false"/>
          <w:bCs w:val="false"/>
          <w:i w:val="false"/>
          <w:iCs w:val="false"/>
          <w:position w:val="0"/>
          <w:sz w:val="24"/>
          <w:sz w:val="24"/>
          <w:szCs w:val="24"/>
          <w:shd w:fill="FFFFFF" w:val="clear"/>
          <w:vertAlign w:val="baseline"/>
          <w:lang w:val="mn-Cyrl-MN"/>
        </w:rPr>
        <w:t>онгуулийн тойр</w:t>
      </w:r>
      <w:r>
        <w:rPr>
          <w:rFonts w:cs="Arial" w:ascii="Arial" w:hAnsi="Arial"/>
          <w:b w:val="false"/>
          <w:bCs w:val="false"/>
          <w:i w:val="false"/>
          <w:iCs w:val="false"/>
          <w:position w:val="0"/>
          <w:sz w:val="24"/>
          <w:sz w:val="24"/>
          <w:szCs w:val="24"/>
          <w:shd w:fill="FFFFFF" w:val="clear"/>
          <w:vertAlign w:val="baseline"/>
          <w:lang w:val="mn-Cyrl-MN"/>
        </w:rPr>
        <w:t>ог</w:t>
      </w:r>
      <w:r>
        <w:rPr>
          <w:rFonts w:cs="Arial" w:ascii="Arial" w:hAnsi="Arial"/>
          <w:b w:val="false"/>
          <w:bCs w:val="false"/>
          <w:i w:val="false"/>
          <w:iCs w:val="false"/>
          <w:position w:val="0"/>
          <w:sz w:val="24"/>
          <w:sz w:val="24"/>
          <w:szCs w:val="24"/>
          <w:shd w:fill="FFFFFF" w:val="clear"/>
          <w:vertAlign w:val="baseline"/>
          <w:lang w:val="mn-Cyrl-MN"/>
        </w:rPr>
        <w:t xml:space="preserve"> байгуулах, мандатын тоог тогтоохдоо Сонгуулийн тухай хуулийн 22.5-д заасны дагуу засаг захиргаа, нутаг дэвсгэрийн нэгжийн хуваарийг ха</w:t>
      </w:r>
      <w:r>
        <w:rPr>
          <w:rFonts w:cs="Arial" w:ascii="Arial" w:hAnsi="Arial"/>
          <w:b w:val="false"/>
          <w:bCs w:val="false"/>
          <w:i w:val="false"/>
          <w:iCs w:val="false"/>
          <w:position w:val="0"/>
          <w:sz w:val="24"/>
          <w:sz w:val="24"/>
          <w:szCs w:val="24"/>
          <w:shd w:fill="FFFFFF" w:val="clear"/>
          <w:vertAlign w:val="baseline"/>
          <w:lang w:val="mn-Cyrl-MN"/>
        </w:rPr>
        <w:t>дгалж</w:t>
      </w:r>
      <w:r>
        <w:rPr>
          <w:rFonts w:cs="Arial" w:ascii="Arial" w:hAnsi="Arial"/>
          <w:b w:val="false"/>
          <w:bCs w:val="false"/>
          <w:i w:val="false"/>
          <w:iCs w:val="false"/>
          <w:position w:val="0"/>
          <w:sz w:val="24"/>
          <w:sz w:val="24"/>
          <w:szCs w:val="24"/>
          <w:shd w:fill="FFFFFF" w:val="clear"/>
          <w:vertAlign w:val="baseline"/>
          <w:lang w:val="mn-Cyrl-MN"/>
        </w:rPr>
        <w:t xml:space="preserve"> үзэх гэсэн </w:t>
      </w:r>
      <w:r>
        <w:rPr>
          <w:rFonts w:ascii="Arial" w:hAnsi="Arial"/>
          <w:b w:val="false"/>
          <w:bCs w:val="false"/>
          <w:position w:val="0"/>
          <w:sz w:val="24"/>
          <w:sz w:val="24"/>
          <w:shd w:fill="FFFFFF" w:val="clear"/>
          <w:vertAlign w:val="baseline"/>
          <w:lang w:val="mn-Cyrl-MN"/>
        </w:rPr>
        <w:t xml:space="preserve">саналыг дэмжье гэсэн </w:t>
      </w:r>
      <w:r>
        <w:rPr>
          <w:rFonts w:ascii="Arial" w:hAnsi="Arial"/>
          <w:b w:val="false"/>
          <w:bCs w:val="false"/>
          <w:position w:val="0"/>
          <w:sz w:val="24"/>
          <w:sz w:val="24"/>
          <w:shd w:fill="FFFFFF" w:val="clear"/>
          <w:vertAlign w:val="baseline"/>
          <w:lang w:val="mn-Cyrl-MN"/>
        </w:rPr>
        <w:t>с</w:t>
      </w:r>
      <w:r>
        <w:rPr>
          <w:rFonts w:ascii="Arial" w:hAnsi="Arial"/>
          <w:b w:val="false"/>
          <w:bCs w:val="false"/>
          <w:position w:val="0"/>
          <w:sz w:val="24"/>
          <w:sz w:val="24"/>
          <w:shd w:fill="FFFFFF" w:val="clear"/>
          <w:vertAlign w:val="baseline"/>
          <w:lang w:val="mn-Cyrl-MN"/>
        </w:rPr>
        <w:t>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0</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41.2</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Дээрх саналтай холбогдуулан Улсын Их Хурлын гишүүн С.Бямбацогт үг хэлэв.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rPr>
      </w:pPr>
      <w:r>
        <w:rPr>
          <w:rFonts w:ascii="Arial" w:hAnsi="Arial"/>
          <w:b/>
          <w:bCs/>
          <w:lang w:val="mn-Cyrl-MN"/>
        </w:rPr>
        <w:tab/>
        <w:t xml:space="preserve">А.Бакей: - </w:t>
      </w:r>
      <w:r>
        <w:rPr>
          <w:rFonts w:ascii="Arial" w:hAnsi="Arial"/>
          <w:b w:val="false"/>
          <w:bCs w:val="false"/>
          <w:lang w:val="mn-Cyrl-MN"/>
        </w:rPr>
        <w:t>2</w:t>
      </w:r>
      <w:r>
        <w:rPr>
          <w:rFonts w:ascii="Arial" w:hAnsi="Arial"/>
          <w:b w:val="false"/>
          <w:bCs w:val="false"/>
          <w:lang w:val="mn-Cyrl-MN"/>
        </w:rPr>
        <w:t>.</w:t>
      </w:r>
      <w:r>
        <w:rPr>
          <w:rFonts w:ascii="Arial" w:hAnsi="Arial"/>
          <w:b w:val="false"/>
          <w:bCs w:val="false"/>
          <w:lang w:val="mn-Cyrl-MN"/>
        </w:rPr>
        <w:t>Улсын Их Хурлын гишүүн С.Бямбацогтын гаргасан</w:t>
      </w:r>
      <w:r>
        <w:rPr>
          <w:rFonts w:ascii="Arial" w:hAnsi="Arial"/>
          <w:b w:val="false"/>
          <w:bCs w:val="false"/>
          <w:shd w:fill="FFFFFF" w:val="clear"/>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Чингэлтэй, Баянзүрх дүүрг</w:t>
      </w:r>
      <w:r>
        <w:rPr>
          <w:rFonts w:cs="Arial" w:ascii="Arial" w:hAnsi="Arial"/>
          <w:b w:val="false"/>
          <w:bCs w:val="false"/>
          <w:i w:val="false"/>
          <w:iCs w:val="false"/>
          <w:position w:val="0"/>
          <w:sz w:val="24"/>
          <w:sz w:val="24"/>
          <w:szCs w:val="24"/>
          <w:shd w:fill="FFFFFF" w:val="clear"/>
          <w:vertAlign w:val="baseline"/>
          <w:lang w:val="mn-Cyrl-MN"/>
        </w:rPr>
        <w:t>ийн мандат</w:t>
      </w:r>
      <w:r>
        <w:rPr>
          <w:rFonts w:cs="Arial" w:ascii="Arial" w:hAnsi="Arial"/>
          <w:b w:val="false"/>
          <w:bCs w:val="false"/>
          <w:i w:val="false"/>
          <w:iCs w:val="false"/>
          <w:position w:val="0"/>
          <w:sz w:val="24"/>
          <w:sz w:val="24"/>
          <w:szCs w:val="24"/>
          <w:shd w:fill="FFFFFF" w:val="clear"/>
          <w:vertAlign w:val="baseline"/>
          <w:lang w:val="mn-Cyrl-MN"/>
        </w:rPr>
        <w:t>аас</w:t>
      </w:r>
      <w:r>
        <w:rPr>
          <w:rFonts w:cs="Arial" w:ascii="Arial" w:hAnsi="Arial"/>
          <w:b w:val="false"/>
          <w:bCs w:val="false"/>
          <w:i w:val="false"/>
          <w:iCs w:val="false"/>
          <w:position w:val="0"/>
          <w:sz w:val="24"/>
          <w:sz w:val="24"/>
          <w:szCs w:val="24"/>
          <w:shd w:fill="FFFFFF" w:val="clear"/>
          <w:vertAlign w:val="baseline"/>
          <w:lang w:val="mn-Cyrl-MN"/>
        </w:rPr>
        <w:t xml:space="preserve"> тус бүр </w:t>
      </w:r>
      <w:r>
        <w:rPr>
          <w:rFonts w:cs="Arial" w:ascii="Arial" w:hAnsi="Arial"/>
          <w:b w:val="false"/>
          <w:bCs w:val="false"/>
          <w:i w:val="false"/>
          <w:iCs w:val="false"/>
          <w:position w:val="0"/>
          <w:sz w:val="24"/>
          <w:sz w:val="24"/>
          <w:szCs w:val="24"/>
          <w:shd w:fill="FFFFFF" w:val="clear"/>
          <w:vertAlign w:val="baseline"/>
          <w:lang w:val="mn-Cyrl-MN"/>
        </w:rPr>
        <w:t>нэг</w:t>
      </w:r>
      <w:r>
        <w:rPr>
          <w:rFonts w:cs="Arial" w:ascii="Arial" w:hAnsi="Arial"/>
          <w:b w:val="false"/>
          <w:bCs w:val="false"/>
          <w:i w:val="false"/>
          <w:iCs w:val="false"/>
          <w:position w:val="0"/>
          <w:sz w:val="24"/>
          <w:sz w:val="24"/>
          <w:szCs w:val="24"/>
          <w:shd w:fill="FFFFFF" w:val="clear"/>
          <w:vertAlign w:val="baseline"/>
          <w:lang w:val="mn-Cyrl-MN"/>
        </w:rPr>
        <w:t xml:space="preserve">ийг хасаж, </w:t>
      </w:r>
      <w:r>
        <w:rPr>
          <w:rFonts w:cs="Arial" w:ascii="Arial" w:hAnsi="Arial"/>
          <w:b w:val="false"/>
          <w:bCs w:val="false"/>
          <w:i w:val="false"/>
          <w:iCs w:val="false"/>
          <w:position w:val="0"/>
          <w:sz w:val="24"/>
          <w:sz w:val="24"/>
          <w:szCs w:val="24"/>
          <w:shd w:fill="FFFFFF" w:val="clear"/>
          <w:vertAlign w:val="baseline"/>
          <w:lang w:val="mn-Cyrl-MN"/>
        </w:rPr>
        <w:t xml:space="preserve">Говь-Алтай, Дундговь аймгийн мандатыг </w:t>
      </w:r>
      <w:r>
        <w:rPr>
          <w:rFonts w:cs="Arial" w:ascii="Arial" w:hAnsi="Arial"/>
          <w:b w:val="false"/>
          <w:bCs w:val="false"/>
          <w:i w:val="false"/>
          <w:iCs w:val="false"/>
          <w:position w:val="0"/>
          <w:sz w:val="24"/>
          <w:sz w:val="24"/>
          <w:szCs w:val="24"/>
          <w:shd w:fill="FFFFFF" w:val="clear"/>
          <w:vertAlign w:val="baseline"/>
          <w:lang w:val="mn-Cyrl-MN"/>
        </w:rPr>
        <w:t xml:space="preserve">тус бүр </w:t>
      </w:r>
      <w:r>
        <w:rPr>
          <w:rFonts w:cs="Arial" w:ascii="Arial" w:hAnsi="Arial"/>
          <w:b w:val="false"/>
          <w:bCs w:val="false"/>
          <w:i w:val="false"/>
          <w:iCs w:val="false"/>
          <w:position w:val="0"/>
          <w:sz w:val="24"/>
          <w:sz w:val="24"/>
          <w:szCs w:val="24"/>
          <w:shd w:fill="FFFFFF" w:val="clear"/>
          <w:vertAlign w:val="baseline"/>
          <w:lang w:val="mn-Cyrl-MN"/>
        </w:rPr>
        <w:t>хоёр</w:t>
      </w:r>
      <w:r>
        <w:rPr>
          <w:rFonts w:cs="Arial" w:ascii="Arial" w:hAnsi="Arial"/>
          <w:b w:val="false"/>
          <w:bCs w:val="false"/>
          <w:i w:val="false"/>
          <w:iCs w:val="false"/>
          <w:position w:val="0"/>
          <w:sz w:val="24"/>
          <w:sz w:val="24"/>
          <w:szCs w:val="24"/>
          <w:shd w:fill="FFFFFF" w:val="clear"/>
          <w:vertAlign w:val="baseline"/>
          <w:lang w:val="mn-Cyrl-MN"/>
        </w:rPr>
        <w:t xml:space="preserve"> болго</w:t>
      </w:r>
      <w:r>
        <w:rPr>
          <w:rFonts w:cs="Arial" w:ascii="Arial" w:hAnsi="Arial"/>
          <w:b w:val="false"/>
          <w:bCs w:val="false"/>
          <w:i w:val="false"/>
          <w:iCs w:val="false"/>
          <w:position w:val="0"/>
          <w:sz w:val="24"/>
          <w:sz w:val="24"/>
          <w:szCs w:val="24"/>
          <w:shd w:fill="FFFFFF" w:val="clear"/>
          <w:vertAlign w:val="baseline"/>
          <w:lang w:val="mn-Cyrl-MN"/>
        </w:rPr>
        <w:t>ж нэмэх</w:t>
      </w:r>
      <w:r>
        <w:rPr>
          <w:rFonts w:cs="Arial" w:ascii="Arial" w:hAnsi="Arial"/>
          <w:b w:val="false"/>
          <w:bCs w:val="false"/>
          <w:i w:val="false"/>
          <w:iCs w:val="false"/>
          <w:position w:val="0"/>
          <w:sz w:val="24"/>
          <w:sz w:val="24"/>
          <w:szCs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position w:val="0"/>
          <w:sz w:val="24"/>
          <w:sz w:val="24"/>
          <w:shd w:fill="FFFFFF" w:val="clear"/>
          <w:vertAlign w:val="baseline"/>
          <w:lang w:val="mn-Cyrl-MN"/>
        </w:rPr>
        <w:t xml:space="preserve">саналыг дэмжье гэсэн </w:t>
      </w:r>
      <w:r>
        <w:rPr>
          <w:rFonts w:ascii="Arial" w:hAnsi="Arial"/>
          <w:b w:val="false"/>
          <w:bCs w:val="false"/>
          <w:position w:val="0"/>
          <w:sz w:val="24"/>
          <w:sz w:val="24"/>
          <w:shd w:fill="FFFFFF" w:val="clear"/>
          <w:vertAlign w:val="baseline"/>
          <w:lang w:val="mn-Cyrl-MN"/>
        </w:rPr>
        <w:t>с</w:t>
      </w:r>
      <w:r>
        <w:rPr>
          <w:rFonts w:ascii="Arial" w:hAnsi="Arial"/>
          <w:b w:val="false"/>
          <w:bCs w:val="false"/>
          <w:position w:val="0"/>
          <w:sz w:val="24"/>
          <w:sz w:val="24"/>
          <w:shd w:fill="FFFFFF" w:val="clear"/>
          <w:vertAlign w:val="baseline"/>
          <w:lang w:val="mn-Cyrl-MN"/>
        </w:rPr>
        <w:t>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0</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41.2</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Дээрх саналтай холбогдуулан Улсын Их Хурлын гишүүн А.Бакейн тавьсан асуултад Улсын Их Хурлын гишүүн С.Бямбацогт хариул</w:t>
      </w:r>
      <w:r>
        <w:rPr>
          <w:rFonts w:ascii="Arial" w:hAnsi="Arial"/>
          <w:b w:val="false"/>
          <w:bCs w:val="false"/>
          <w:i w:val="false"/>
          <w:iCs w:val="false"/>
          <w:position w:val="0"/>
          <w:sz w:val="24"/>
          <w:sz w:val="24"/>
          <w:vertAlign w:val="baseline"/>
          <w:lang w:val="mn-Cyrl-MN"/>
        </w:rPr>
        <w:t>ж,</w:t>
      </w:r>
      <w:r>
        <w:rPr>
          <w:rFonts w:ascii="Arial" w:hAnsi="Arial"/>
          <w:b w:val="false"/>
          <w:bCs w:val="false"/>
          <w:i w:val="false"/>
          <w:iCs w:val="false"/>
          <w:position w:val="0"/>
          <w:sz w:val="24"/>
          <w:sz w:val="24"/>
          <w:vertAlign w:val="baseline"/>
          <w:lang w:val="mn-Cyrl-MN"/>
        </w:rPr>
        <w:t xml:space="preserve"> тайлбар хийв.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rPr>
      </w:pPr>
      <w:r>
        <w:rPr>
          <w:rFonts w:ascii="Arial" w:hAnsi="Arial"/>
          <w:b/>
          <w:bCs/>
          <w:lang w:val="mn-Cyrl-MN"/>
        </w:rPr>
        <w:tab/>
        <w:t xml:space="preserve">А.Бакей: - </w:t>
      </w:r>
      <w:r>
        <w:rPr>
          <w:rFonts w:ascii="Arial" w:hAnsi="Arial"/>
          <w:b w:val="false"/>
          <w:bCs w:val="false"/>
          <w:lang w:val="mn-Cyrl-MN"/>
        </w:rPr>
        <w:t>3</w:t>
      </w:r>
      <w:r>
        <w:rPr>
          <w:rFonts w:ascii="Arial" w:hAnsi="Arial"/>
          <w:b w:val="false"/>
          <w:bCs w:val="false"/>
          <w:lang w:val="mn-Cyrl-MN"/>
        </w:rPr>
        <w:t>.</w:t>
      </w:r>
      <w:r>
        <w:rPr>
          <w:rFonts w:ascii="Arial" w:hAnsi="Arial"/>
          <w:b w:val="false"/>
          <w:bCs w:val="false"/>
          <w:lang w:val="mn-Cyrl-MN"/>
        </w:rPr>
        <w:t xml:space="preserve">Улсын Их Хурлын гишүүн С.Бямбацогт, </w:t>
      </w:r>
      <w:r>
        <w:rPr>
          <w:rFonts w:ascii="Arial" w:hAnsi="Arial"/>
          <w:b w:val="false"/>
          <w:bCs w:val="false"/>
          <w:lang w:val="mn-Cyrl-MN"/>
        </w:rPr>
        <w:t>Ё.Отгонбаяр нарын</w:t>
      </w:r>
      <w:r>
        <w:rPr>
          <w:rFonts w:ascii="Arial" w:hAnsi="Arial"/>
          <w:b w:val="false"/>
          <w:bCs w:val="false"/>
          <w:lang w:val="mn-Cyrl-MN"/>
        </w:rPr>
        <w:t xml:space="preserve"> гаргасан</w:t>
      </w:r>
      <w:r>
        <w:rPr>
          <w:rFonts w:ascii="Arial" w:hAnsi="Arial"/>
          <w:b w:val="false"/>
          <w:bCs w:val="false"/>
          <w:shd w:fill="FFFFFF" w:val="clear"/>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Хэнтий аймгийн </w:t>
      </w:r>
      <w:r>
        <w:rPr>
          <w:rFonts w:cs="Arial" w:ascii="Arial" w:hAnsi="Arial"/>
          <w:b w:val="false"/>
          <w:bCs w:val="false"/>
          <w:i w:val="false"/>
          <w:iCs w:val="false"/>
          <w:position w:val="0"/>
          <w:sz w:val="24"/>
          <w:sz w:val="24"/>
          <w:szCs w:val="24"/>
          <w:shd w:fill="FFFFFF" w:val="clear"/>
          <w:vertAlign w:val="baseline"/>
          <w:lang w:val="mn-Cyrl-MN"/>
        </w:rPr>
        <w:t xml:space="preserve">мандатаас </w:t>
      </w:r>
      <w:r>
        <w:rPr>
          <w:rFonts w:cs="Arial" w:ascii="Arial" w:hAnsi="Arial"/>
          <w:b w:val="false"/>
          <w:bCs w:val="false"/>
          <w:i w:val="false"/>
          <w:iCs w:val="false"/>
          <w:position w:val="0"/>
          <w:sz w:val="24"/>
          <w:sz w:val="24"/>
          <w:szCs w:val="24"/>
          <w:shd w:fill="FFFFFF" w:val="clear"/>
          <w:vertAlign w:val="baseline"/>
          <w:lang w:val="mn-Cyrl-MN"/>
        </w:rPr>
        <w:t>нэг</w:t>
      </w:r>
      <w:r>
        <w:rPr>
          <w:rFonts w:cs="Arial" w:ascii="Arial" w:hAnsi="Arial"/>
          <w:b w:val="false"/>
          <w:bCs w:val="false"/>
          <w:i w:val="false"/>
          <w:iCs w:val="false"/>
          <w:position w:val="0"/>
          <w:sz w:val="24"/>
          <w:sz w:val="24"/>
          <w:szCs w:val="24"/>
          <w:shd w:fill="FFFFFF" w:val="clear"/>
          <w:vertAlign w:val="baseline"/>
          <w:lang w:val="mn-Cyrl-MN"/>
        </w:rPr>
        <w:t>ийг хасаж</w:t>
      </w:r>
      <w:r>
        <w:rPr>
          <w:rFonts w:cs="Arial" w:ascii="Arial" w:hAnsi="Arial"/>
          <w:b w:val="false"/>
          <w:bCs w:val="false"/>
          <w:i w:val="false"/>
          <w:iCs w:val="false"/>
          <w:position w:val="0"/>
          <w:sz w:val="24"/>
          <w:sz w:val="24"/>
          <w:szCs w:val="24"/>
          <w:shd w:fill="FFFFFF" w:val="clear"/>
          <w:vertAlign w:val="baseline"/>
          <w:lang w:val="mn-Cyrl-MN"/>
        </w:rPr>
        <w:t xml:space="preserve">, Булган аймгийн </w:t>
      </w:r>
      <w:r>
        <w:rPr>
          <w:rFonts w:cs="Arial" w:ascii="Arial" w:hAnsi="Arial"/>
          <w:b w:val="false"/>
          <w:bCs w:val="false"/>
          <w:i w:val="false"/>
          <w:iCs w:val="false"/>
          <w:position w:val="0"/>
          <w:sz w:val="24"/>
          <w:sz w:val="24"/>
          <w:szCs w:val="24"/>
          <w:shd w:fill="FFFFFF" w:val="clear"/>
          <w:vertAlign w:val="baseline"/>
          <w:lang w:val="mn-Cyrl-MN"/>
        </w:rPr>
        <w:t xml:space="preserve">мандатыг </w:t>
      </w:r>
      <w:r>
        <w:rPr>
          <w:rFonts w:cs="Arial" w:ascii="Arial" w:hAnsi="Arial"/>
          <w:b w:val="false"/>
          <w:bCs w:val="false"/>
          <w:i w:val="false"/>
          <w:iCs w:val="false"/>
          <w:position w:val="0"/>
          <w:sz w:val="24"/>
          <w:sz w:val="24"/>
          <w:szCs w:val="24"/>
          <w:shd w:fill="FFFFFF" w:val="clear"/>
          <w:vertAlign w:val="baseline"/>
          <w:lang w:val="mn-Cyrl-MN"/>
        </w:rPr>
        <w:t>хоёр</w:t>
      </w:r>
      <w:r>
        <w:rPr>
          <w:rFonts w:cs="Arial" w:ascii="Arial" w:hAnsi="Arial"/>
          <w:b w:val="false"/>
          <w:bCs w:val="false"/>
          <w:i w:val="false"/>
          <w:iCs w:val="false"/>
          <w:position w:val="0"/>
          <w:sz w:val="24"/>
          <w:sz w:val="24"/>
          <w:szCs w:val="24"/>
          <w:shd w:fill="FFFFFF" w:val="clear"/>
          <w:vertAlign w:val="baseline"/>
          <w:lang w:val="mn-Cyrl-MN"/>
        </w:rPr>
        <w:t xml:space="preserve"> болго</w:t>
      </w:r>
      <w:r>
        <w:rPr>
          <w:rFonts w:cs="Arial" w:ascii="Arial" w:hAnsi="Arial"/>
          <w:b w:val="false"/>
          <w:bCs w:val="false"/>
          <w:i w:val="false"/>
          <w:iCs w:val="false"/>
          <w:position w:val="0"/>
          <w:sz w:val="24"/>
          <w:sz w:val="24"/>
          <w:szCs w:val="24"/>
          <w:shd w:fill="FFFFFF" w:val="clear"/>
          <w:vertAlign w:val="baseline"/>
          <w:lang w:val="mn-Cyrl-MN"/>
        </w:rPr>
        <w:t>ж нэмэх</w:t>
      </w:r>
      <w:r>
        <w:rPr>
          <w:rFonts w:cs="Arial" w:ascii="Arial" w:hAnsi="Arial"/>
          <w:b w:val="false"/>
          <w:bCs w:val="false"/>
          <w:i w:val="false"/>
          <w:iCs w:val="false"/>
          <w:position w:val="0"/>
          <w:sz w:val="24"/>
          <w:sz w:val="24"/>
          <w:szCs w:val="24"/>
          <w:shd w:fill="FFFFFF" w:val="clear"/>
          <w:vertAlign w:val="baseline"/>
          <w:lang w:val="mn-Cyrl-MN"/>
        </w:rPr>
        <w:t xml:space="preserve"> гэсэн </w:t>
      </w:r>
      <w:r>
        <w:rPr>
          <w:rFonts w:ascii="Arial" w:hAnsi="Arial"/>
          <w:b w:val="false"/>
          <w:bCs w:val="false"/>
          <w:position w:val="0"/>
          <w:sz w:val="24"/>
          <w:sz w:val="24"/>
          <w:shd w:fill="FFFFFF" w:val="clear"/>
          <w:vertAlign w:val="baseline"/>
          <w:lang w:val="mn-Cyrl-MN"/>
        </w:rPr>
        <w:t xml:space="preserve">саналыг дэмжье гэсэн </w:t>
      </w:r>
      <w:r>
        <w:rPr>
          <w:rFonts w:ascii="Arial" w:hAnsi="Arial"/>
          <w:b w:val="false"/>
          <w:bCs w:val="false"/>
          <w:position w:val="0"/>
          <w:sz w:val="24"/>
          <w:sz w:val="24"/>
          <w:shd w:fill="FFFFFF" w:val="clear"/>
          <w:vertAlign w:val="baseline"/>
          <w:lang w:val="mn-Cyrl-MN"/>
        </w:rPr>
        <w:t>с</w:t>
      </w:r>
      <w:r>
        <w:rPr>
          <w:rFonts w:ascii="Arial" w:hAnsi="Arial"/>
          <w:b w:val="false"/>
          <w:bCs w:val="false"/>
          <w:position w:val="0"/>
          <w:sz w:val="24"/>
          <w:sz w:val="24"/>
          <w:shd w:fill="FFFFFF" w:val="clear"/>
          <w:vertAlign w:val="baseline"/>
          <w:lang w:val="mn-Cyrl-MN"/>
        </w:rPr>
        <w:t>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0</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41.2</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vertAlign w:val="baseline"/>
          <w:lang w:val="mn-Cyrl-MN"/>
        </w:rPr>
        <w:t>4.Улсын Их Хурлын гишүүн Ц.Дашдоржийн гаргасан</w:t>
      </w:r>
      <w:r>
        <w:rPr>
          <w:rFonts w:ascii="Arial" w:hAnsi="Arial"/>
          <w:b w:val="false"/>
          <w:bCs w:val="false"/>
          <w:i w:val="false"/>
          <w:iCs w:val="false"/>
          <w:position w:val="0"/>
          <w:sz w:val="24"/>
          <w:sz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Хэнтий аймгийн </w:t>
      </w:r>
      <w:r>
        <w:rPr>
          <w:rFonts w:cs="Arial" w:ascii="Arial" w:hAnsi="Arial"/>
          <w:b w:val="false"/>
          <w:bCs w:val="false"/>
          <w:i w:val="false"/>
          <w:iCs w:val="false"/>
          <w:position w:val="0"/>
          <w:sz w:val="24"/>
          <w:sz w:val="24"/>
          <w:szCs w:val="24"/>
          <w:shd w:fill="FFFFFF" w:val="clear"/>
          <w:vertAlign w:val="baseline"/>
          <w:lang w:val="mn-Cyrl-MN"/>
        </w:rPr>
        <w:t>мандатаас нэгийг хасаж</w:t>
      </w:r>
      <w:r>
        <w:rPr>
          <w:rFonts w:cs="Arial" w:ascii="Arial" w:hAnsi="Arial"/>
          <w:b w:val="false"/>
          <w:bCs w:val="false"/>
          <w:i w:val="false"/>
          <w:iCs w:val="false"/>
          <w:position w:val="0"/>
          <w:sz w:val="24"/>
          <w:sz w:val="24"/>
          <w:szCs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Говь-Алтай</w:t>
      </w:r>
      <w:r>
        <w:rPr>
          <w:rFonts w:cs="Arial" w:ascii="Arial" w:hAnsi="Arial"/>
          <w:b w:val="false"/>
          <w:bCs w:val="false"/>
          <w:i w:val="false"/>
          <w:iCs w:val="false"/>
          <w:position w:val="0"/>
          <w:sz w:val="24"/>
          <w:sz w:val="24"/>
          <w:szCs w:val="24"/>
          <w:shd w:fill="FFFFFF" w:val="clear"/>
          <w:vertAlign w:val="baseline"/>
          <w:lang w:val="mn-Cyrl-MN"/>
        </w:rPr>
        <w:t xml:space="preserve"> аймгийн </w:t>
      </w:r>
      <w:r>
        <w:rPr>
          <w:rFonts w:cs="Arial" w:ascii="Arial" w:hAnsi="Arial"/>
          <w:b w:val="false"/>
          <w:bCs w:val="false"/>
          <w:i w:val="false"/>
          <w:iCs w:val="false"/>
          <w:position w:val="0"/>
          <w:sz w:val="24"/>
          <w:sz w:val="24"/>
          <w:szCs w:val="24"/>
          <w:shd w:fill="FFFFFF" w:val="clear"/>
          <w:vertAlign w:val="baseline"/>
          <w:lang w:val="mn-Cyrl-MN"/>
        </w:rPr>
        <w:t xml:space="preserve">мандатыг </w:t>
      </w:r>
      <w:r>
        <w:rPr>
          <w:rFonts w:cs="Arial" w:ascii="Arial" w:hAnsi="Arial"/>
          <w:b w:val="false"/>
          <w:bCs w:val="false"/>
          <w:i w:val="false"/>
          <w:iCs w:val="false"/>
          <w:position w:val="0"/>
          <w:sz w:val="24"/>
          <w:sz w:val="24"/>
          <w:szCs w:val="24"/>
          <w:shd w:fill="FFFFFF" w:val="clear"/>
          <w:vertAlign w:val="baseline"/>
          <w:lang w:val="mn-Cyrl-MN"/>
        </w:rPr>
        <w:t>хоёр</w:t>
      </w:r>
      <w:r>
        <w:rPr>
          <w:rFonts w:cs="Arial" w:ascii="Arial" w:hAnsi="Arial"/>
          <w:b w:val="false"/>
          <w:bCs w:val="false"/>
          <w:i w:val="false"/>
          <w:iCs w:val="false"/>
          <w:position w:val="0"/>
          <w:sz w:val="24"/>
          <w:sz w:val="24"/>
          <w:szCs w:val="24"/>
          <w:shd w:fill="FFFFFF" w:val="clear"/>
          <w:vertAlign w:val="baseline"/>
          <w:lang w:val="mn-Cyrl-MN"/>
        </w:rPr>
        <w:t xml:space="preserve"> болго</w:t>
      </w:r>
      <w:r>
        <w:rPr>
          <w:rFonts w:cs="Arial" w:ascii="Arial" w:hAnsi="Arial"/>
          <w:b w:val="false"/>
          <w:bCs w:val="false"/>
          <w:i w:val="false"/>
          <w:iCs w:val="false"/>
          <w:position w:val="0"/>
          <w:sz w:val="24"/>
          <w:sz w:val="24"/>
          <w:szCs w:val="24"/>
          <w:shd w:fill="FFFFFF" w:val="clear"/>
          <w:vertAlign w:val="baseline"/>
          <w:lang w:val="mn-Cyrl-MN"/>
        </w:rPr>
        <w:t>ж нэмэх</w:t>
      </w:r>
      <w:r>
        <w:rPr>
          <w:rFonts w:cs="Arial" w:ascii="Arial" w:hAnsi="Arial"/>
          <w:b w:val="false"/>
          <w:bCs w:val="false"/>
          <w:i w:val="false"/>
          <w:iCs w:val="false"/>
          <w:position w:val="0"/>
          <w:sz w:val="24"/>
          <w:sz w:val="24"/>
          <w:szCs w:val="24"/>
          <w:shd w:fill="FFFFFF" w:val="clear"/>
          <w:vertAlign w:val="baseline"/>
          <w:lang w:val="mn-Cyrl-MN"/>
        </w:rPr>
        <w:t xml:space="preserve"> 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0</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41.2</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Дээрх саналтай холбогдуулан Улсын Их Хурлын гишүүн Ж.Энхбаяр, Ц.Дашдорж нар үг хэлэв.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vertAlign w:val="baseline"/>
          <w:lang w:val="mn-Cyrl-MN"/>
        </w:rPr>
        <w:t>5.Улсын Их Хурлын гишүүн С.Бямбацогтын гаргасан</w:t>
      </w:r>
      <w:r>
        <w:rPr>
          <w:rFonts w:ascii="Arial" w:hAnsi="Arial"/>
          <w:b w:val="false"/>
          <w:bCs w:val="false"/>
          <w:i w:val="false"/>
          <w:iCs w:val="false"/>
          <w:position w:val="0"/>
          <w:sz w:val="24"/>
          <w:sz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Увс аймгийн </w:t>
      </w:r>
      <w:r>
        <w:rPr>
          <w:rFonts w:cs="Arial" w:ascii="Arial" w:hAnsi="Arial"/>
          <w:b w:val="false"/>
          <w:bCs w:val="false"/>
          <w:i w:val="false"/>
          <w:iCs w:val="false"/>
          <w:position w:val="0"/>
          <w:sz w:val="24"/>
          <w:sz w:val="24"/>
          <w:szCs w:val="24"/>
          <w:shd w:fill="FFFFFF" w:val="clear"/>
          <w:vertAlign w:val="baseline"/>
          <w:lang w:val="mn-Cyrl-MN"/>
        </w:rPr>
        <w:t xml:space="preserve">Завхан сум, Улаангом сумын 3 дугаар багийг 33 дугаар тойрогт, Увс аймгийн Наранбулаг сум, Улаангом сумын 2 дугаар багийг 32 дугаар тойрогт тус тус шилжүүлэх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0</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41.2</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vertAlign w:val="baseline"/>
          <w:lang w:val="mn-Cyrl-MN"/>
        </w:rPr>
        <w:t>6</w:t>
      </w:r>
      <w:r>
        <w:rPr>
          <w:rFonts w:ascii="Arial" w:hAnsi="Arial"/>
          <w:b w:val="false"/>
          <w:bCs w:val="false"/>
          <w:i w:val="false"/>
          <w:iCs w:val="false"/>
          <w:position w:val="0"/>
          <w:sz w:val="24"/>
          <w:sz w:val="24"/>
          <w:vertAlign w:val="baseline"/>
          <w:lang w:val="mn-Cyrl-MN"/>
        </w:rPr>
        <w:t>.Улсын Их Хурлын гишүүн Сундуйн Батболд, Н.Энхболд, О.Содбилэг, Д.Лүндээжанцан нарын гаргаса</w:t>
      </w:r>
      <w:r>
        <w:rPr>
          <w:rFonts w:ascii="Arial" w:hAnsi="Arial"/>
          <w:b w:val="false"/>
          <w:bCs w:val="false"/>
          <w:i w:val="false"/>
          <w:iCs w:val="false"/>
          <w:position w:val="0"/>
          <w:sz w:val="24"/>
          <w:sz w:val="24"/>
          <w:vertAlign w:val="baseline"/>
          <w:lang w:val="mn-Cyrl-MN"/>
        </w:rPr>
        <w:t>н</w:t>
      </w:r>
      <w:r>
        <w:rPr>
          <w:rFonts w:ascii="Arial" w:hAnsi="Arial"/>
          <w:b w:val="false"/>
          <w:bCs w:val="false"/>
          <w:i w:val="false"/>
          <w:iCs w:val="false"/>
          <w:position w:val="0"/>
          <w:sz w:val="24"/>
          <w:sz w:val="24"/>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Баянхонгор аймгийн тойргийн нутаг дэвсгэрийг хавсралт ёсоор өөрчлөх</w:t>
      </w:r>
      <w:r>
        <w:rPr>
          <w:rFonts w:cs="Arial" w:ascii="Arial" w:hAnsi="Arial"/>
          <w:b w:val="false"/>
          <w:bCs w:val="false"/>
          <w:i w:val="false"/>
          <w:iCs w:val="false"/>
          <w:position w:val="0"/>
          <w:sz w:val="24"/>
          <w:sz w:val="24"/>
          <w:szCs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7</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0</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41.2</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shd w:fill="FFFFFF" w:val="clear"/>
          <w:vertAlign w:val="baseline"/>
          <w:lang w:val="mn-Cyrl-MN"/>
        </w:rPr>
        <w:t>Улсын Их Хурлын гишүүн О.Баасанхүүгийн гаргасан, г</w:t>
      </w:r>
      <w:r>
        <w:rPr>
          <w:rFonts w:cs="Arial" w:ascii="Arial" w:hAnsi="Arial"/>
          <w:b w:val="false"/>
          <w:bCs w:val="false"/>
          <w:i w:val="false"/>
          <w:iCs w:val="false"/>
          <w:position w:val="0"/>
          <w:sz w:val="24"/>
          <w:sz w:val="24"/>
          <w:szCs w:val="24"/>
          <w:shd w:fill="FFFFFF" w:val="clear"/>
          <w:vertAlign w:val="baseline"/>
          <w:lang w:val="mn-Cyrl-MN"/>
        </w:rPr>
        <w:t>адаад</w:t>
      </w:r>
      <w:r>
        <w:rPr>
          <w:rFonts w:cs="Arial" w:ascii="Arial" w:hAnsi="Arial"/>
          <w:b w:val="false"/>
          <w:bCs w:val="false"/>
          <w:i w:val="false"/>
          <w:iCs w:val="false"/>
          <w:position w:val="0"/>
          <w:sz w:val="24"/>
          <w:sz w:val="24"/>
          <w:szCs w:val="24"/>
          <w:shd w:fill="FFFFFF" w:val="clear"/>
          <w:vertAlign w:val="baseline"/>
          <w:lang w:val="mn-Cyrl-MN"/>
        </w:rPr>
        <w:t>ад</w:t>
      </w:r>
      <w:r>
        <w:rPr>
          <w:rFonts w:cs="Arial" w:ascii="Arial" w:hAnsi="Arial"/>
          <w:b w:val="false"/>
          <w:bCs w:val="false"/>
          <w:i w:val="false"/>
          <w:iCs w:val="false"/>
          <w:position w:val="0"/>
          <w:sz w:val="24"/>
          <w:sz w:val="24"/>
          <w:szCs w:val="24"/>
          <w:shd w:fill="FFFFFF" w:val="clear"/>
          <w:vertAlign w:val="baseline"/>
          <w:lang w:val="mn-Cyrl-MN"/>
        </w:rPr>
        <w:t xml:space="preserve"> байгаа иргэдийг нэг тойрог гэж үзэж саналыг нэр дэвшигч 76 хүнд хувааж саналыг өгүүлэх </w:t>
      </w:r>
      <w:r>
        <w:rPr>
          <w:rFonts w:cs="Arial" w:ascii="Arial" w:hAnsi="Arial"/>
          <w:b w:val="false"/>
          <w:bCs w:val="false"/>
          <w:i w:val="false"/>
          <w:iCs w:val="false"/>
          <w:position w:val="0"/>
          <w:sz w:val="24"/>
          <w:sz w:val="24"/>
          <w:szCs w:val="24"/>
          <w:shd w:fill="FFFFFF" w:val="clear"/>
          <w:vertAlign w:val="baseline"/>
          <w:lang w:val="mn-Cyrl-MN"/>
        </w:rPr>
        <w:t>гэсэн саналыг хураалгах боломжгүй тухай хуралдаан даргалагч мэдэгдэв.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shd w:fill="FFFFFF" w:val="clear"/>
          <w:vertAlign w:val="baseline"/>
          <w:lang w:val="mn-Cyrl-MN"/>
        </w:rPr>
        <w:t>7</w:t>
      </w:r>
      <w:r>
        <w:rPr>
          <w:rFonts w:ascii="Arial" w:hAnsi="Arial"/>
          <w:b w:val="false"/>
          <w:bCs w:val="false"/>
          <w:i w:val="false"/>
          <w:iCs w:val="false"/>
          <w:position w:val="0"/>
          <w:sz w:val="24"/>
          <w:sz w:val="24"/>
          <w:shd w:fill="FFFFFF" w:val="clear"/>
          <w:vertAlign w:val="baseline"/>
          <w:lang w:val="mn-Cyrl-MN"/>
        </w:rPr>
        <w:t xml:space="preserve">.Улсын Их Хурлын гишүүн </w:t>
      </w:r>
      <w:r>
        <w:rPr>
          <w:rFonts w:ascii="Arial" w:hAnsi="Arial"/>
          <w:b w:val="false"/>
          <w:bCs w:val="false"/>
          <w:i w:val="false"/>
          <w:iCs w:val="false"/>
          <w:position w:val="0"/>
          <w:sz w:val="24"/>
          <w:sz w:val="24"/>
          <w:shd w:fill="FFFFFF" w:val="clear"/>
          <w:vertAlign w:val="baseline"/>
          <w:lang w:val="mn-Cyrl-MN"/>
        </w:rPr>
        <w:t xml:space="preserve">О.Баасанхүүгийн </w:t>
      </w:r>
      <w:r>
        <w:rPr>
          <w:rFonts w:ascii="Arial" w:hAnsi="Arial"/>
          <w:b w:val="false"/>
          <w:bCs w:val="false"/>
          <w:i w:val="false"/>
          <w:iCs w:val="false"/>
          <w:position w:val="0"/>
          <w:sz w:val="24"/>
          <w:sz w:val="24"/>
          <w:shd w:fill="FFFFFF" w:val="clear"/>
          <w:vertAlign w:val="baseline"/>
          <w:lang w:val="mn-Cyrl-MN"/>
        </w:rPr>
        <w:t>гаргаса</w:t>
      </w:r>
      <w:r>
        <w:rPr>
          <w:rFonts w:ascii="Arial" w:hAnsi="Arial"/>
          <w:b w:val="false"/>
          <w:bCs w:val="false"/>
          <w:i w:val="false"/>
          <w:iCs w:val="false"/>
          <w:position w:val="0"/>
          <w:sz w:val="24"/>
          <w:sz w:val="24"/>
          <w:shd w:fill="FFFFFF" w:val="clear"/>
          <w:vertAlign w:val="baseline"/>
          <w:lang w:val="mn-Cyrl-MN"/>
        </w:rPr>
        <w:t>н</w:t>
      </w:r>
      <w:r>
        <w:rPr>
          <w:rFonts w:ascii="Arial" w:hAnsi="Arial"/>
          <w:b w:val="false"/>
          <w:bCs w:val="false"/>
          <w:i w:val="false"/>
          <w:iCs w:val="false"/>
          <w:position w:val="0"/>
          <w:sz w:val="24"/>
          <w:sz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 Завхан </w:t>
      </w:r>
      <w:r>
        <w:rPr>
          <w:rFonts w:cs="Arial" w:ascii="Arial" w:hAnsi="Arial"/>
          <w:b w:val="false"/>
          <w:bCs w:val="false"/>
          <w:i w:val="false"/>
          <w:iCs w:val="false"/>
          <w:position w:val="0"/>
          <w:sz w:val="24"/>
          <w:sz w:val="24"/>
          <w:szCs w:val="24"/>
          <w:shd w:fill="FFFFFF" w:val="clear"/>
          <w:vertAlign w:val="baseline"/>
          <w:lang w:val="mn-Cyrl-MN"/>
        </w:rPr>
        <w:t xml:space="preserve">аймгийн </w:t>
      </w:r>
      <w:r>
        <w:rPr>
          <w:rFonts w:cs="Arial" w:ascii="Arial" w:hAnsi="Arial"/>
          <w:b w:val="false"/>
          <w:bCs w:val="false"/>
          <w:i w:val="false"/>
          <w:iCs w:val="false"/>
          <w:position w:val="0"/>
          <w:sz w:val="24"/>
          <w:sz w:val="24"/>
          <w:szCs w:val="24"/>
          <w:shd w:fill="FFFFFF" w:val="clear"/>
          <w:vertAlign w:val="baseline"/>
          <w:lang w:val="mn-Cyrl-MN"/>
        </w:rPr>
        <w:t xml:space="preserve">тойрогт Сантмаргац, Эрдэнэхайрхан хоёр сумыг бодит шалтгаангүй сольсныг </w:t>
      </w:r>
      <w:r>
        <w:rPr>
          <w:rFonts w:cs="Arial" w:ascii="Arial" w:hAnsi="Arial"/>
          <w:b w:val="false"/>
          <w:bCs w:val="false"/>
          <w:i w:val="false"/>
          <w:iCs w:val="false"/>
          <w:position w:val="0"/>
          <w:sz w:val="24"/>
          <w:sz w:val="24"/>
          <w:szCs w:val="24"/>
          <w:shd w:fill="FFFFFF" w:val="clear"/>
          <w:vertAlign w:val="baseline"/>
          <w:lang w:val="mn-Cyrl-MN"/>
        </w:rPr>
        <w:t xml:space="preserve">хэвээр нь үлдээх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t xml:space="preserve">  </w:t>
      </w:r>
      <w:r>
        <w:rPr>
          <w:rFonts w:ascii="Arial" w:hAnsi="Arial"/>
          <w:b w:val="false"/>
          <w:bCs w:val="false"/>
          <w:i w:val="false"/>
          <w:iCs w:val="false"/>
          <w:position w:val="0"/>
          <w:sz w:val="24"/>
          <w:sz w:val="24"/>
          <w:vertAlign w:val="baseline"/>
          <w:lang w:val="mn-Cyrl-MN"/>
        </w:rPr>
        <w:t>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1</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0</w:t>
      </w:r>
      <w:r>
        <w:rPr>
          <w:rFonts w:ascii="Arial" w:hAnsi="Arial"/>
          <w:b w:val="false"/>
          <w:bCs w:val="false"/>
          <w:i w:val="false"/>
          <w:iCs w:val="false"/>
          <w:position w:val="0"/>
          <w:sz w:val="24"/>
          <w:sz w:val="24"/>
          <w:vertAlign w:val="baseline"/>
          <w:lang w:val="mn-Cyrl-MN"/>
        </w:rPr>
        <w:t xml:space="preserve"> хувийн саналаар санал дэмжигдсэнгүй.</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Дээрх саналтай холбогдуулж Улсын Их Хурлын гишүүн О.Баасанхүү үг хэлэв.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А.Бакей: -</w:t>
      </w:r>
      <w:r>
        <w:rPr>
          <w:rFonts w:ascii="Arial" w:hAnsi="Arial"/>
          <w:b w:val="false"/>
          <w:bCs w:val="false"/>
          <w:i w:val="false"/>
          <w:iCs w:val="false"/>
          <w:position w:val="0"/>
          <w:sz w:val="24"/>
          <w:sz w:val="24"/>
          <w:vertAlign w:val="baseline"/>
          <w:lang w:val="mn-Cyrl-MN"/>
        </w:rPr>
        <w:t xml:space="preserve"> 8.Улсын Их Хурлын гишүүн </w:t>
      </w:r>
      <w:r>
        <w:rPr>
          <w:rFonts w:ascii="Arial" w:hAnsi="Arial"/>
          <w:b w:val="false"/>
          <w:bCs w:val="false"/>
          <w:i w:val="false"/>
          <w:iCs w:val="false"/>
          <w:position w:val="0"/>
          <w:sz w:val="24"/>
          <w:sz w:val="24"/>
          <w:vertAlign w:val="baseline"/>
          <w:lang w:val="mn-Cyrl-MN"/>
        </w:rPr>
        <w:t>Г.Батхүү, Н.Батбаяр, Х.Тэмүүжин, Р.Гончигдорж</w:t>
      </w:r>
      <w:r>
        <w:rPr>
          <w:rFonts w:ascii="Arial" w:hAnsi="Arial"/>
          <w:b w:val="false"/>
          <w:bCs w:val="false"/>
          <w:i w:val="false"/>
          <w:iCs w:val="false"/>
          <w:position w:val="0"/>
          <w:sz w:val="24"/>
          <w:sz w:val="24"/>
          <w:vertAlign w:val="baseline"/>
          <w:lang w:val="mn-Cyrl-MN"/>
        </w:rPr>
        <w:t xml:space="preserve"> нарын гаргасан, </w:t>
      </w:r>
      <w:r>
        <w:rPr>
          <w:rFonts w:cs="Arial" w:ascii="Arial" w:hAnsi="Arial"/>
          <w:b w:val="false"/>
          <w:bCs w:val="false"/>
          <w:i w:val="false"/>
          <w:iCs w:val="false"/>
          <w:position w:val="0"/>
          <w:sz w:val="24"/>
          <w:sz w:val="24"/>
          <w:szCs w:val="24"/>
          <w:shd w:fill="FFFFFF" w:val="clear"/>
          <w:vertAlign w:val="baseline"/>
          <w:lang w:val="mn-Cyrl-MN"/>
        </w:rPr>
        <w:t xml:space="preserve">Завхан аймгийн 17 дугаар тойргоос Эрдэнэхайрхан сумыг хасаж, 18 тойрогт шилжүүлэх, </w:t>
      </w:r>
      <w:r>
        <w:rPr>
          <w:rFonts w:cs="Arial" w:ascii="Arial" w:hAnsi="Arial"/>
          <w:b w:val="false"/>
          <w:bCs w:val="false"/>
          <w:i w:val="false"/>
          <w:iCs w:val="false"/>
          <w:position w:val="0"/>
          <w:sz w:val="24"/>
          <w:sz w:val="24"/>
          <w:szCs w:val="24"/>
          <w:shd w:fill="FFFFFF" w:val="clear"/>
          <w:vertAlign w:val="baseline"/>
          <w:lang w:val="mn-Cyrl-MN"/>
        </w:rPr>
        <w:t>м</w:t>
      </w:r>
      <w:r>
        <w:rPr>
          <w:rFonts w:cs="Arial" w:ascii="Arial" w:hAnsi="Arial"/>
          <w:b w:val="false"/>
          <w:bCs w:val="false"/>
          <w:i w:val="false"/>
          <w:iCs w:val="false"/>
          <w:position w:val="0"/>
          <w:sz w:val="24"/>
          <w:sz w:val="24"/>
          <w:szCs w:val="24"/>
          <w:shd w:fill="FFFFFF" w:val="clear"/>
          <w:vertAlign w:val="baseline"/>
          <w:lang w:val="mn-Cyrl-MN"/>
        </w:rPr>
        <w:t xml:space="preserve">өн тойргоос Яруу сумыг хасаж, 17 дугаар тойрогт шилжүүлэх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58.8</w:t>
      </w:r>
      <w:r>
        <w:rPr>
          <w:rFonts w:ascii="Arial" w:hAnsi="Arial"/>
          <w:b w:val="false"/>
          <w:bCs w:val="false"/>
          <w:i w:val="false"/>
          <w:iCs w:val="false"/>
          <w:position w:val="0"/>
          <w:sz w:val="24"/>
          <w:sz w:val="24"/>
          <w:vertAlign w:val="baseline"/>
          <w:lang w:val="mn-Cyrl-MN"/>
        </w:rPr>
        <w:t xml:space="preserve"> хувийн саналаар санал дэмжи</w:t>
      </w:r>
      <w:r>
        <w:rPr>
          <w:rFonts w:ascii="Arial" w:hAnsi="Arial"/>
          <w:b w:val="false"/>
          <w:bCs w:val="false"/>
          <w:i w:val="false"/>
          <w:iCs w:val="false"/>
          <w:position w:val="0"/>
          <w:sz w:val="24"/>
          <w:sz w:val="24"/>
          <w:vertAlign w:val="baseline"/>
          <w:lang w:val="mn-Cyrl-MN"/>
        </w:rPr>
        <w:t>гдлээ.</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Дээрх саналтай холбогдуулж Улсын Их Хурлын гишүүн С.Бямбацогтын тавьсан асуултад Сонгуулийн ерөнхий хорооны дарга Ч.Содномцэрэн хариулж, тайлбар хийв.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bCs/>
          <w:i w:val="false"/>
          <w:iCs w:val="false"/>
          <w:position w:val="0"/>
          <w:sz w:val="24"/>
          <w:sz w:val="24"/>
          <w:vertAlign w:val="baseline"/>
          <w:lang w:val="mn-Cyrl-MN"/>
        </w:rPr>
        <w:tab/>
        <w:t xml:space="preserve">А.Бакей: - </w:t>
      </w:r>
      <w:r>
        <w:rPr>
          <w:rFonts w:ascii="Arial" w:hAnsi="Arial"/>
          <w:b w:val="false"/>
          <w:bCs w:val="false"/>
          <w:i w:val="false"/>
          <w:iCs w:val="false"/>
          <w:position w:val="0"/>
          <w:sz w:val="24"/>
          <w:sz w:val="24"/>
          <w:vertAlign w:val="baseline"/>
          <w:lang w:val="mn-Cyrl-MN"/>
        </w:rPr>
        <w:t xml:space="preserve">9.Улсын Их Хурлын гишүүн </w:t>
      </w:r>
      <w:r>
        <w:rPr>
          <w:rFonts w:ascii="Arial" w:hAnsi="Arial"/>
          <w:b w:val="false"/>
          <w:bCs w:val="false"/>
          <w:i w:val="false"/>
          <w:iCs w:val="false"/>
          <w:position w:val="0"/>
          <w:sz w:val="24"/>
          <w:sz w:val="24"/>
          <w:vertAlign w:val="baseline"/>
          <w:lang w:val="mn-Cyrl-MN"/>
        </w:rPr>
        <w:t>Г.Батхүү, Н.Батбаяр, Х.Тэмүүжин, Р.Гончигдорж</w:t>
      </w:r>
      <w:r>
        <w:rPr>
          <w:rFonts w:ascii="Arial" w:hAnsi="Arial"/>
          <w:b w:val="false"/>
          <w:bCs w:val="false"/>
          <w:i w:val="false"/>
          <w:iCs w:val="false"/>
          <w:position w:val="0"/>
          <w:sz w:val="24"/>
          <w:sz w:val="24"/>
          <w:vertAlign w:val="baseline"/>
          <w:lang w:val="mn-Cyrl-MN"/>
        </w:rPr>
        <w:t xml:space="preserve"> нарын гаргасан, </w:t>
      </w:r>
      <w:r>
        <w:rPr>
          <w:rFonts w:cs="Arial" w:ascii="Arial" w:hAnsi="Arial"/>
          <w:b w:val="false"/>
          <w:bCs w:val="false"/>
          <w:i w:val="false"/>
          <w:iCs w:val="false"/>
          <w:position w:val="0"/>
          <w:sz w:val="24"/>
          <w:sz w:val="24"/>
          <w:szCs w:val="24"/>
          <w:vertAlign w:val="baseline"/>
          <w:lang w:val="mn-Cyrl-MN"/>
        </w:rPr>
        <w:t>Өвөрхангай аймгийн тойргийг дараах</w:t>
      </w:r>
      <w:r>
        <w:rPr>
          <w:rFonts w:cs="Arial" w:ascii="Arial" w:hAnsi="Arial"/>
          <w:b w:val="false"/>
          <w:bCs w:val="false"/>
          <w:i w:val="false"/>
          <w:iCs w:val="false"/>
          <w:position w:val="0"/>
          <w:sz w:val="24"/>
          <w:sz w:val="24"/>
          <w:szCs w:val="24"/>
          <w:vertAlign w:val="baseline"/>
          <w:lang w:val="mn-Cyrl-MN"/>
        </w:rPr>
        <w:t>ь</w:t>
      </w:r>
      <w:r>
        <w:rPr>
          <w:rFonts w:cs="Arial" w:ascii="Arial" w:hAnsi="Arial"/>
          <w:b w:val="false"/>
          <w:bCs w:val="false"/>
          <w:i w:val="false"/>
          <w:iCs w:val="false"/>
          <w:position w:val="0"/>
          <w:sz w:val="24"/>
          <w:sz w:val="24"/>
          <w:szCs w:val="24"/>
          <w:vertAlign w:val="baseline"/>
          <w:lang w:val="mn-Cyrl-MN"/>
        </w:rPr>
        <w:t xml:space="preserve"> байдлаар өөрчлөх:</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1.</w:t>
      </w:r>
      <w:r>
        <w:rPr>
          <w:rFonts w:cs="Arial" w:ascii="Arial" w:hAnsi="Arial"/>
          <w:b w:val="false"/>
          <w:bCs w:val="false"/>
          <w:i w:val="false"/>
          <w:iCs w:val="false"/>
          <w:position w:val="0"/>
          <w:sz w:val="24"/>
          <w:sz w:val="24"/>
          <w:szCs w:val="24"/>
          <w:vertAlign w:val="baseline"/>
          <w:lang w:val="mn-Cyrl-MN"/>
        </w:rPr>
        <w:t>19 дүгээр тойрог Хужирт, Зүүнбаян улаан, Уянга, Бат-Өлзий, Хархорин сум;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en-US"/>
        </w:rPr>
        <w:t>2.</w:t>
      </w:r>
      <w:r>
        <w:rPr>
          <w:rFonts w:cs="Arial" w:ascii="Arial" w:hAnsi="Arial"/>
          <w:b w:val="false"/>
          <w:bCs w:val="false"/>
          <w:i w:val="false"/>
          <w:iCs w:val="false"/>
          <w:position w:val="0"/>
          <w:sz w:val="24"/>
          <w:sz w:val="24"/>
          <w:szCs w:val="24"/>
          <w:vertAlign w:val="baseline"/>
          <w:lang w:val="mn-Cyrl-MN"/>
        </w:rPr>
        <w:t>20 дугаар тойрог Арвайхээр, Тарагт сум;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en-US"/>
        </w:rPr>
        <w:t>3.</w:t>
      </w:r>
      <w:r>
        <w:rPr>
          <w:rFonts w:cs="Arial" w:ascii="Arial" w:hAnsi="Arial"/>
          <w:b w:val="false"/>
          <w:bCs w:val="false"/>
          <w:i w:val="false"/>
          <w:iCs w:val="false"/>
          <w:position w:val="0"/>
          <w:sz w:val="24"/>
          <w:sz w:val="24"/>
          <w:szCs w:val="24"/>
          <w:vertAlign w:val="baseline"/>
          <w:lang w:val="mn-Cyrl-MN"/>
        </w:rPr>
        <w:t xml:space="preserve">21 дүгээр тойрог Бүрд, Есөнзүйл, Өлзийт, Баян-Өндөр, Сант, Баянгол, Төгрөг, Гучин-Ус, Богд, Баруунбаян улаан, Нарийнтээл, Хайрхандулаан сум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58.8</w:t>
      </w:r>
      <w:r>
        <w:rPr>
          <w:rFonts w:ascii="Arial" w:hAnsi="Arial"/>
          <w:b w:val="false"/>
          <w:bCs w:val="false"/>
          <w:i w:val="false"/>
          <w:iCs w:val="false"/>
          <w:position w:val="0"/>
          <w:sz w:val="24"/>
          <w:sz w:val="24"/>
          <w:vertAlign w:val="baseline"/>
          <w:lang w:val="mn-Cyrl-MN"/>
        </w:rPr>
        <w:t xml:space="preserve"> хувийн саналаар санал дэмжи</w:t>
      </w:r>
      <w:r>
        <w:rPr>
          <w:rFonts w:ascii="Arial" w:hAnsi="Arial"/>
          <w:b w:val="false"/>
          <w:bCs w:val="false"/>
          <w:i w:val="false"/>
          <w:iCs w:val="false"/>
          <w:position w:val="0"/>
          <w:sz w:val="24"/>
          <w:sz w:val="24"/>
          <w:vertAlign w:val="baseline"/>
          <w:lang w:val="mn-Cyrl-MN"/>
        </w:rPr>
        <w:t>гдлээ.</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Дээрх саналтай холбогдуулж Улсын Их Хурлын гишүүн Я.Содбаатарын тавьсан асуултад Улсын Их Хурлын гишүүн Г.Батхүү хариулж, тайлбар хийв.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vertAlign w:val="baseline"/>
          <w:lang w:val="mn-Cyrl-MN"/>
        </w:rPr>
        <w:t xml:space="preserve">10.Улсын Их Хурлын гишүүн </w:t>
      </w:r>
      <w:r>
        <w:rPr>
          <w:rFonts w:ascii="Arial" w:hAnsi="Arial"/>
          <w:b w:val="false"/>
          <w:bCs w:val="false"/>
          <w:i w:val="false"/>
          <w:iCs w:val="false"/>
          <w:position w:val="0"/>
          <w:sz w:val="24"/>
          <w:sz w:val="24"/>
          <w:vertAlign w:val="baseline"/>
          <w:lang w:val="mn-Cyrl-MN"/>
        </w:rPr>
        <w:t xml:space="preserve">Г.Батхүү, Н.Батбаяр, Х.Тэмүүжин, Р.Гончигдорж, </w:t>
      </w:r>
      <w:r>
        <w:rPr>
          <w:rFonts w:ascii="Arial" w:hAnsi="Arial"/>
          <w:b w:val="false"/>
          <w:bCs w:val="false"/>
          <w:i w:val="false"/>
          <w:iCs w:val="false"/>
          <w:position w:val="0"/>
          <w:sz w:val="24"/>
          <w:sz w:val="24"/>
          <w:vertAlign w:val="baseline"/>
          <w:lang w:val="mn-Cyrl-MN"/>
        </w:rPr>
        <w:t xml:space="preserve">Н.Алтанхуяг нарын гаргасан, </w:t>
      </w:r>
      <w:r>
        <w:rPr>
          <w:rFonts w:cs="Arial" w:ascii="Arial" w:hAnsi="Arial"/>
          <w:b w:val="false"/>
          <w:bCs w:val="false"/>
          <w:i w:val="false"/>
          <w:iCs w:val="false"/>
          <w:position w:val="0"/>
          <w:sz w:val="24"/>
          <w:sz w:val="24"/>
          <w:szCs w:val="24"/>
          <w:shd w:fill="FFFFFF" w:val="clear"/>
          <w:vertAlign w:val="baseline"/>
          <w:lang w:val="mn-Cyrl-MN"/>
        </w:rPr>
        <w:t>Увс айм</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тойргийн тоог </w:t>
      </w:r>
      <w:r>
        <w:rPr>
          <w:rFonts w:cs="Arial" w:ascii="Arial" w:hAnsi="Arial"/>
          <w:b w:val="false"/>
          <w:bCs w:val="false"/>
          <w:i w:val="false"/>
          <w:iCs w:val="false"/>
          <w:position w:val="0"/>
          <w:sz w:val="24"/>
          <w:sz w:val="24"/>
          <w:szCs w:val="24"/>
          <w:shd w:fill="FFFFFF" w:val="clear"/>
          <w:vertAlign w:val="baseline"/>
          <w:lang w:val="mn-Cyrl-MN"/>
        </w:rPr>
        <w:t>гурав</w:t>
      </w:r>
      <w:r>
        <w:rPr>
          <w:rFonts w:cs="Arial" w:ascii="Arial" w:hAnsi="Arial"/>
          <w:b w:val="false"/>
          <w:bCs w:val="false"/>
          <w:i w:val="false"/>
          <w:iCs w:val="false"/>
          <w:position w:val="0"/>
          <w:sz w:val="24"/>
          <w:sz w:val="24"/>
          <w:szCs w:val="24"/>
          <w:shd w:fill="FFFFFF" w:val="clear"/>
          <w:vertAlign w:val="baseline"/>
          <w:lang w:val="mn-Cyrl-MN"/>
        </w:rPr>
        <w:t xml:space="preserve"> болго</w:t>
      </w:r>
      <w:r>
        <w:rPr>
          <w:rFonts w:cs="Arial" w:ascii="Arial" w:hAnsi="Arial"/>
          <w:b w:val="false"/>
          <w:bCs w:val="false"/>
          <w:i w:val="false"/>
          <w:iCs w:val="false"/>
          <w:position w:val="0"/>
          <w:sz w:val="24"/>
          <w:sz w:val="24"/>
          <w:szCs w:val="24"/>
          <w:shd w:fill="FFFFFF" w:val="clear"/>
          <w:vertAlign w:val="baseline"/>
          <w:lang w:val="mn-Cyrl-MN"/>
        </w:rPr>
        <w:t>н нэмэгдүүлж,</w:t>
      </w:r>
      <w:r>
        <w:rPr>
          <w:rFonts w:cs="Arial" w:ascii="Arial" w:hAnsi="Arial"/>
          <w:b w:val="false"/>
          <w:bCs w:val="false"/>
          <w:i w:val="false"/>
          <w:iCs w:val="false"/>
          <w:position w:val="0"/>
          <w:sz w:val="24"/>
          <w:sz w:val="24"/>
          <w:szCs w:val="24"/>
          <w:shd w:fill="FFFFFF" w:val="clear"/>
          <w:vertAlign w:val="baseline"/>
          <w:lang w:val="mn-Cyrl-MN"/>
        </w:rPr>
        <w:t xml:space="preserve"> тойргийн нутаг дэвсгэрийн хуваарилалтыг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 /</w:t>
      </w:r>
      <w:r>
        <w:rPr>
          <w:rFonts w:cs="Arial" w:ascii="Arial" w:hAnsi="Arial"/>
          <w:b w:val="false"/>
          <w:bCs w:val="false"/>
          <w:i w:val="false"/>
          <w:iCs w:val="false"/>
          <w:position w:val="0"/>
          <w:sz w:val="24"/>
          <w:sz w:val="24"/>
          <w:szCs w:val="24"/>
          <w:shd w:fill="FFFFFF" w:val="clear"/>
          <w:vertAlign w:val="baseline"/>
          <w:lang w:val="mn-Cyrl-MN"/>
        </w:rPr>
        <w:t>Увс аймаг дахь тойргийн тоо нэмэгдсэнтэй холбогдуулан үүнээс хойш</w:t>
      </w:r>
      <w:r>
        <w:rPr>
          <w:rFonts w:cs="Arial" w:ascii="Arial" w:hAnsi="Arial"/>
          <w:b w:val="false"/>
          <w:bCs w:val="false"/>
          <w:i w:val="false"/>
          <w:iCs w:val="false"/>
          <w:position w:val="0"/>
          <w:sz w:val="24"/>
          <w:sz w:val="24"/>
          <w:szCs w:val="24"/>
          <w:shd w:fill="FFFFFF" w:val="clear"/>
          <w:vertAlign w:val="baseline"/>
          <w:lang w:val="mn-Cyrl-MN"/>
        </w:rPr>
        <w:t>хи</w:t>
      </w:r>
      <w:r>
        <w:rPr>
          <w:rFonts w:cs="Arial" w:ascii="Arial" w:hAnsi="Arial"/>
          <w:b w:val="false"/>
          <w:bCs w:val="false"/>
          <w:i w:val="false"/>
          <w:iCs w:val="false"/>
          <w:position w:val="0"/>
          <w:sz w:val="24"/>
          <w:sz w:val="24"/>
          <w:szCs w:val="24"/>
          <w:shd w:fill="FFFFFF" w:val="clear"/>
          <w:vertAlign w:val="baseline"/>
          <w:lang w:val="mn-Cyrl-MN"/>
        </w:rPr>
        <w:t xml:space="preserve"> бүх тойргуудын дугаарыг дарааллын дагуу өөрчлөн найруулна/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1.</w:t>
      </w:r>
      <w:r>
        <w:rPr>
          <w:rFonts w:cs="Arial" w:ascii="Arial" w:hAnsi="Arial"/>
          <w:b w:val="false"/>
          <w:bCs w:val="false"/>
          <w:i w:val="false"/>
          <w:iCs w:val="false"/>
          <w:position w:val="0"/>
          <w:sz w:val="24"/>
          <w:sz w:val="24"/>
          <w:szCs w:val="24"/>
          <w:shd w:fill="FFFFFF" w:val="clear"/>
          <w:vertAlign w:val="baseline"/>
          <w:lang w:val="mn-Cyrl-MN"/>
        </w:rPr>
        <w:t xml:space="preserve">32 дугаар тойрог Тэс, </w:t>
      </w:r>
      <w:r>
        <w:rPr>
          <w:rFonts w:cs="Arial" w:ascii="Arial" w:hAnsi="Arial"/>
          <w:b w:val="false"/>
          <w:bCs w:val="false"/>
          <w:i w:val="false"/>
          <w:iCs w:val="false"/>
          <w:position w:val="0"/>
          <w:sz w:val="24"/>
          <w:sz w:val="24"/>
          <w:szCs w:val="24"/>
          <w:shd w:fill="FFFFFF" w:val="clear"/>
          <w:vertAlign w:val="baseline"/>
          <w:lang w:val="mn-Cyrl-MN"/>
        </w:rPr>
        <w:t>Зүүнговь, Баруунтуруун, Цагаанхайрхан, Давст, Сагил, Улаангом сумын 3, 8, 7, 12 дугаар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2.</w:t>
      </w:r>
      <w:r>
        <w:rPr>
          <w:rFonts w:cs="Arial" w:ascii="Arial" w:hAnsi="Arial"/>
          <w:b w:val="false"/>
          <w:bCs w:val="false"/>
          <w:i w:val="false"/>
          <w:iCs w:val="false"/>
          <w:position w:val="0"/>
          <w:sz w:val="24"/>
          <w:sz w:val="24"/>
          <w:szCs w:val="24"/>
          <w:shd w:fill="FFFFFF" w:val="clear"/>
          <w:vertAlign w:val="baseline"/>
          <w:lang w:val="mn-Cyrl-MN"/>
        </w:rPr>
        <w:t>33 дугаар тойрог Малчин, Хяргас, Завхан, Наранбулаг, Тариалан, Ховд сум, Улаангом сумын 4, 9, 10, 11 дүгээр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3.</w:t>
      </w:r>
      <w:r>
        <w:rPr>
          <w:rFonts w:cs="Arial" w:ascii="Arial" w:hAnsi="Arial"/>
          <w:b w:val="false"/>
          <w:bCs w:val="false"/>
          <w:i w:val="false"/>
          <w:iCs w:val="false"/>
          <w:position w:val="0"/>
          <w:sz w:val="24"/>
          <w:sz w:val="24"/>
          <w:szCs w:val="24"/>
          <w:shd w:fill="FFFFFF" w:val="clear"/>
          <w:vertAlign w:val="baseline"/>
          <w:lang w:val="mn-Cyrl-MN"/>
        </w:rPr>
        <w:t xml:space="preserve">34 дүгээр тойрог Өндөрхангай, Зүүнхангай, Өлгий, Өмнөговь, Бөхмөрөн, Түргэн сум, Улаангом сумын 1, 2, 5, 6 дугаар баг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58.8</w:t>
      </w:r>
      <w:r>
        <w:rPr>
          <w:rFonts w:ascii="Arial" w:hAnsi="Arial"/>
          <w:b w:val="false"/>
          <w:bCs w:val="false"/>
          <w:i w:val="false"/>
          <w:iCs w:val="false"/>
          <w:position w:val="0"/>
          <w:sz w:val="24"/>
          <w:sz w:val="24"/>
          <w:vertAlign w:val="baseline"/>
          <w:lang w:val="mn-Cyrl-MN"/>
        </w:rPr>
        <w:t xml:space="preserve"> хувийн саналаар санал дэмжи</w:t>
      </w:r>
      <w:r>
        <w:rPr>
          <w:rFonts w:ascii="Arial" w:hAnsi="Arial"/>
          <w:b w:val="false"/>
          <w:bCs w:val="false"/>
          <w:i w:val="false"/>
          <w:iCs w:val="false"/>
          <w:position w:val="0"/>
          <w:sz w:val="24"/>
          <w:sz w:val="24"/>
          <w:vertAlign w:val="baseline"/>
          <w:lang w:val="mn-Cyrl-MN"/>
        </w:rPr>
        <w:t>гдлээ.</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Дээрх саналтай холбогдуулж Улсын Их Хурлын гишүүн Ч.Хүрэлбаатарын тавьсан асуултад Улсын Их Хурлын гишүүн Н.Алтанхуяг хариулж, тайлбар хийв.</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 xml:space="preserve">Улсын Их Хурлын гишүүн Ч.Улаан, С.Бямбацогт нарын гаргасан, </w:t>
      </w:r>
      <w:r>
        <w:rPr>
          <w:rFonts w:cs="Arial" w:ascii="Arial" w:hAnsi="Arial"/>
          <w:b w:val="false"/>
          <w:bCs w:val="false"/>
          <w:i w:val="false"/>
          <w:iCs w:val="false"/>
          <w:position w:val="0"/>
          <w:sz w:val="24"/>
          <w:sz w:val="24"/>
          <w:szCs w:val="24"/>
          <w:vertAlign w:val="baseline"/>
          <w:lang w:val="mn-Cyrl-MN"/>
        </w:rPr>
        <w:t>Сонгуулийн ерөнхий хорооноос Улсын Их Хуралд өргөн барьсан саналы</w:t>
      </w:r>
      <w:r>
        <w:rPr>
          <w:rFonts w:cs="Arial" w:ascii="Arial" w:hAnsi="Arial"/>
          <w:b w:val="false"/>
          <w:bCs w:val="false"/>
          <w:i w:val="false"/>
          <w:iCs w:val="false"/>
          <w:position w:val="0"/>
          <w:sz w:val="24"/>
          <w:sz w:val="24"/>
          <w:szCs w:val="24"/>
          <w:vertAlign w:val="baseline"/>
          <w:lang w:val="mn-Cyrl-MN"/>
        </w:rPr>
        <w:t>н</w:t>
      </w:r>
      <w:r>
        <w:rPr>
          <w:rFonts w:cs="Arial" w:ascii="Arial" w:hAnsi="Arial"/>
          <w:b w:val="false"/>
          <w:bCs w:val="false"/>
          <w:i w:val="false"/>
          <w:iCs w:val="false"/>
          <w:position w:val="0"/>
          <w:sz w:val="24"/>
          <w:sz w:val="24"/>
          <w:szCs w:val="24"/>
          <w:vertAlign w:val="baseline"/>
          <w:lang w:val="mn-Cyrl-MN"/>
        </w:rPr>
        <w:t xml:space="preserve"> дагуу Сүхбаатар айм</w:t>
      </w:r>
      <w:r>
        <w:rPr>
          <w:rFonts w:cs="Arial" w:ascii="Arial" w:hAnsi="Arial"/>
          <w:b w:val="false"/>
          <w:bCs w:val="false"/>
          <w:i w:val="false"/>
          <w:iCs w:val="false"/>
          <w:position w:val="0"/>
          <w:sz w:val="24"/>
          <w:sz w:val="24"/>
          <w:szCs w:val="24"/>
          <w:vertAlign w:val="baseline"/>
          <w:lang w:val="mn-Cyrl-MN"/>
        </w:rPr>
        <w:t>гийг</w:t>
      </w:r>
      <w:r>
        <w:rPr>
          <w:rFonts w:cs="Arial" w:ascii="Arial" w:hAnsi="Arial"/>
          <w:b w:val="false"/>
          <w:bCs w:val="false"/>
          <w:i w:val="false"/>
          <w:iCs w:val="false"/>
          <w:position w:val="0"/>
          <w:sz w:val="24"/>
          <w:sz w:val="24"/>
          <w:szCs w:val="24"/>
          <w:vertAlign w:val="baseline"/>
          <w:lang w:val="mn-Cyrl-MN"/>
        </w:rPr>
        <w:t xml:space="preserve"> 2 </w:t>
      </w:r>
      <w:r>
        <w:rPr>
          <w:rFonts w:cs="Arial" w:ascii="Arial" w:hAnsi="Arial"/>
          <w:b w:val="false"/>
          <w:bCs w:val="false"/>
          <w:i w:val="false"/>
          <w:iCs w:val="false"/>
          <w:position w:val="0"/>
          <w:sz w:val="24"/>
          <w:sz w:val="24"/>
          <w:szCs w:val="24"/>
          <w:vertAlign w:val="baseline"/>
          <w:lang w:val="mn-Cyrl-MN"/>
        </w:rPr>
        <w:t>мандаттай</w:t>
      </w:r>
      <w:r>
        <w:rPr>
          <w:rFonts w:cs="Arial" w:ascii="Arial" w:hAnsi="Arial"/>
          <w:b w:val="false"/>
          <w:bCs w:val="false"/>
          <w:i w:val="false"/>
          <w:iCs w:val="false"/>
          <w:position w:val="0"/>
          <w:sz w:val="24"/>
          <w:sz w:val="24"/>
          <w:szCs w:val="24"/>
          <w:vertAlign w:val="baseline"/>
          <w:lang w:val="mn-Cyrl-MN"/>
        </w:rPr>
        <w:t xml:space="preserve"> хэвээр үлдээх</w:t>
      </w:r>
      <w:r>
        <w:rPr>
          <w:rFonts w:cs="Arial" w:ascii="Arial" w:hAnsi="Arial"/>
          <w:b w:val="false"/>
          <w:bCs w:val="false"/>
          <w:i w:val="false"/>
          <w:iCs w:val="false"/>
          <w:position w:val="0"/>
          <w:sz w:val="24"/>
          <w:sz w:val="24"/>
          <w:szCs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cs="Arial" w:ascii="Arial" w:hAnsi="Arial"/>
          <w:b w:val="false"/>
          <w:bCs w:val="false"/>
          <w:i w:val="false"/>
          <w:iCs w:val="false"/>
          <w:position w:val="0"/>
          <w:sz w:val="24"/>
          <w:sz w:val="24"/>
          <w:szCs w:val="24"/>
          <w:shd w:fill="FFFFFF" w:val="clear"/>
          <w:vertAlign w:val="baseline"/>
          <w:lang w:val="mn-Cyrl-MN"/>
        </w:rPr>
        <w:t>хажуугийн</w:t>
      </w:r>
      <w:r>
        <w:rPr>
          <w:rFonts w:cs="Arial" w:ascii="Arial" w:hAnsi="Arial"/>
          <w:b w:val="false"/>
          <w:bCs w:val="false"/>
          <w:i w:val="false"/>
          <w:iCs w:val="false"/>
          <w:position w:val="0"/>
          <w:sz w:val="24"/>
          <w:sz w:val="24"/>
          <w:szCs w:val="24"/>
          <w:shd w:fill="FFFFFF" w:val="clear"/>
          <w:vertAlign w:val="baseline"/>
          <w:lang w:val="mn-Cyrl-MN"/>
        </w:rPr>
        <w:t xml:space="preserve"> саналыг хураалгах боломжгүй тухай хуралдаан даргалагч мэдэгдэв.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 xml:space="preserve"> </w:t>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Дээрх саналтай холбогдуулан Улсын Их Хурлын гишүүн Ч.Улаан үг хэлэв. </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i/>
          <w:iCs/>
          <w:position w:val="0"/>
          <w:sz w:val="24"/>
          <w:sz w:val="24"/>
          <w:vertAlign w:val="baseline"/>
          <w:lang w:val="mn-Cyrl-MN"/>
        </w:rPr>
      </w:pPr>
      <w:r>
        <w:rPr>
          <w:rFonts w:cs="Arial" w:ascii="Arial" w:hAnsi="Arial"/>
          <w:b w:val="false"/>
          <w:bCs w:val="false"/>
          <w:i/>
          <w:iCs/>
          <w:position w:val="0"/>
          <w:sz w:val="24"/>
          <w:sz w:val="24"/>
          <w:szCs w:val="24"/>
          <w:vertAlign w:val="baseline"/>
          <w:lang w:val="mn-Cyrl-MN"/>
        </w:rPr>
        <w:tab/>
      </w:r>
      <w:r>
        <w:rPr>
          <w:rFonts w:cs="Arial" w:ascii="Arial" w:hAnsi="Arial"/>
          <w:b w:val="false"/>
          <w:bCs w:val="false"/>
          <w:i/>
          <w:iCs/>
          <w:position w:val="0"/>
          <w:sz w:val="24"/>
          <w:sz w:val="24"/>
          <w:szCs w:val="24"/>
          <w:vertAlign w:val="baseline"/>
          <w:lang w:val="mn-Cyrl-MN"/>
        </w:rPr>
        <w:t>Монгол Улсын Их Хурлын чуулганы хуралдааны дэгийн тухай хуулийн 21 дүгээр зүйлийн 21.14-т заасны дагуу дээрх саналаар дахин санал хураалт явуулав.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 xml:space="preserve">А.Бакей: - </w:t>
      </w:r>
      <w:r>
        <w:rPr>
          <w:rFonts w:cs="Arial" w:ascii="Arial" w:hAnsi="Arial"/>
          <w:b w:val="false"/>
          <w:bCs w:val="false"/>
          <w:i w:val="false"/>
          <w:iCs w:val="false"/>
          <w:position w:val="0"/>
          <w:sz w:val="24"/>
          <w:sz w:val="24"/>
          <w:szCs w:val="24"/>
          <w:vertAlign w:val="baseline"/>
          <w:lang w:val="mn-Cyrl-MN"/>
        </w:rPr>
        <w:t xml:space="preserve">Улсын Их Хурлын гишүүн </w:t>
      </w:r>
      <w:r>
        <w:rPr>
          <w:rFonts w:cs="Arial" w:ascii="Arial" w:hAnsi="Arial"/>
          <w:b w:val="false"/>
          <w:bCs w:val="false"/>
          <w:i w:val="false"/>
          <w:iCs w:val="false"/>
          <w:position w:val="0"/>
          <w:sz w:val="24"/>
          <w:sz w:val="24"/>
          <w:szCs w:val="24"/>
          <w:vertAlign w:val="baseline"/>
          <w:lang w:val="mn-Cyrl-MN"/>
        </w:rPr>
        <w:t xml:space="preserve">Г.Батхүү, Н.Батбаяр, Х.Тэмүүжин, Р.Гончигдорж, </w:t>
      </w:r>
      <w:r>
        <w:rPr>
          <w:rFonts w:cs="Arial" w:ascii="Arial" w:hAnsi="Arial"/>
          <w:b w:val="false"/>
          <w:bCs w:val="false"/>
          <w:i w:val="false"/>
          <w:iCs w:val="false"/>
          <w:position w:val="0"/>
          <w:sz w:val="24"/>
          <w:sz w:val="24"/>
          <w:szCs w:val="24"/>
          <w:vertAlign w:val="baseline"/>
          <w:lang w:val="mn-Cyrl-MN"/>
        </w:rPr>
        <w:t xml:space="preserve">Н.Алтанхуяг нарын гаргасан, </w:t>
      </w:r>
      <w:r>
        <w:rPr>
          <w:rFonts w:cs="Arial" w:ascii="Arial" w:hAnsi="Arial"/>
          <w:b w:val="false"/>
          <w:bCs w:val="false"/>
          <w:i w:val="false"/>
          <w:iCs w:val="false"/>
          <w:position w:val="0"/>
          <w:sz w:val="24"/>
          <w:sz w:val="24"/>
          <w:szCs w:val="24"/>
          <w:shd w:fill="FFFFFF" w:val="clear"/>
          <w:vertAlign w:val="baseline"/>
          <w:lang w:val="mn-Cyrl-MN"/>
        </w:rPr>
        <w:t>Увс айм</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тойргийн тоог </w:t>
      </w:r>
      <w:r>
        <w:rPr>
          <w:rFonts w:cs="Arial" w:ascii="Arial" w:hAnsi="Arial"/>
          <w:b w:val="false"/>
          <w:bCs w:val="false"/>
          <w:i w:val="false"/>
          <w:iCs w:val="false"/>
          <w:position w:val="0"/>
          <w:sz w:val="24"/>
          <w:sz w:val="24"/>
          <w:szCs w:val="24"/>
          <w:shd w:fill="FFFFFF" w:val="clear"/>
          <w:vertAlign w:val="baseline"/>
          <w:lang w:val="mn-Cyrl-MN"/>
        </w:rPr>
        <w:t>гурав</w:t>
      </w:r>
      <w:r>
        <w:rPr>
          <w:rFonts w:cs="Arial" w:ascii="Arial" w:hAnsi="Arial"/>
          <w:b w:val="false"/>
          <w:bCs w:val="false"/>
          <w:i w:val="false"/>
          <w:iCs w:val="false"/>
          <w:position w:val="0"/>
          <w:sz w:val="24"/>
          <w:sz w:val="24"/>
          <w:szCs w:val="24"/>
          <w:shd w:fill="FFFFFF" w:val="clear"/>
          <w:vertAlign w:val="baseline"/>
          <w:lang w:val="mn-Cyrl-MN"/>
        </w:rPr>
        <w:t xml:space="preserve"> болго</w:t>
      </w:r>
      <w:r>
        <w:rPr>
          <w:rFonts w:cs="Arial" w:ascii="Arial" w:hAnsi="Arial"/>
          <w:b w:val="false"/>
          <w:bCs w:val="false"/>
          <w:i w:val="false"/>
          <w:iCs w:val="false"/>
          <w:position w:val="0"/>
          <w:sz w:val="24"/>
          <w:sz w:val="24"/>
          <w:szCs w:val="24"/>
          <w:shd w:fill="FFFFFF" w:val="clear"/>
          <w:vertAlign w:val="baseline"/>
          <w:lang w:val="mn-Cyrl-MN"/>
        </w:rPr>
        <w:t>н нэмэгдүүлж,</w:t>
      </w:r>
      <w:r>
        <w:rPr>
          <w:rFonts w:cs="Arial" w:ascii="Arial" w:hAnsi="Arial"/>
          <w:b w:val="false"/>
          <w:bCs w:val="false"/>
          <w:i w:val="false"/>
          <w:iCs w:val="false"/>
          <w:position w:val="0"/>
          <w:sz w:val="24"/>
          <w:sz w:val="24"/>
          <w:szCs w:val="24"/>
          <w:shd w:fill="FFFFFF" w:val="clear"/>
          <w:vertAlign w:val="baseline"/>
          <w:lang w:val="mn-Cyrl-MN"/>
        </w:rPr>
        <w:t xml:space="preserve"> тойргийн нутаг дэвсгэрийн хуваарилалтыг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 /</w:t>
      </w:r>
      <w:r>
        <w:rPr>
          <w:rFonts w:cs="Arial" w:ascii="Arial" w:hAnsi="Arial"/>
          <w:b w:val="false"/>
          <w:bCs w:val="false"/>
          <w:i w:val="false"/>
          <w:iCs w:val="false"/>
          <w:position w:val="0"/>
          <w:sz w:val="24"/>
          <w:sz w:val="24"/>
          <w:szCs w:val="24"/>
          <w:shd w:fill="FFFFFF" w:val="clear"/>
          <w:vertAlign w:val="baseline"/>
          <w:lang w:val="mn-Cyrl-MN"/>
        </w:rPr>
        <w:t>Увс аймаг дахь тойргийн тоо нэмэгдсэнтэй холбогдуулан үүнээс хойш</w:t>
      </w:r>
      <w:r>
        <w:rPr>
          <w:rFonts w:cs="Arial" w:ascii="Arial" w:hAnsi="Arial"/>
          <w:b w:val="false"/>
          <w:bCs w:val="false"/>
          <w:i w:val="false"/>
          <w:iCs w:val="false"/>
          <w:position w:val="0"/>
          <w:sz w:val="24"/>
          <w:sz w:val="24"/>
          <w:szCs w:val="24"/>
          <w:shd w:fill="FFFFFF" w:val="clear"/>
          <w:vertAlign w:val="baseline"/>
          <w:lang w:val="mn-Cyrl-MN"/>
        </w:rPr>
        <w:t>хи</w:t>
      </w:r>
      <w:r>
        <w:rPr>
          <w:rFonts w:cs="Arial" w:ascii="Arial" w:hAnsi="Arial"/>
          <w:b w:val="false"/>
          <w:bCs w:val="false"/>
          <w:i w:val="false"/>
          <w:iCs w:val="false"/>
          <w:position w:val="0"/>
          <w:sz w:val="24"/>
          <w:sz w:val="24"/>
          <w:szCs w:val="24"/>
          <w:shd w:fill="FFFFFF" w:val="clear"/>
          <w:vertAlign w:val="baseline"/>
          <w:lang w:val="mn-Cyrl-MN"/>
        </w:rPr>
        <w:t xml:space="preserve"> бүх тойргуудын дугаарыг дарааллын дагуу өөрчлөн найруулна/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1.</w:t>
      </w:r>
      <w:r>
        <w:rPr>
          <w:rFonts w:cs="Arial" w:ascii="Arial" w:hAnsi="Arial"/>
          <w:b w:val="false"/>
          <w:bCs w:val="false"/>
          <w:i w:val="false"/>
          <w:iCs w:val="false"/>
          <w:position w:val="0"/>
          <w:sz w:val="24"/>
          <w:sz w:val="24"/>
          <w:szCs w:val="24"/>
          <w:shd w:fill="FFFFFF" w:val="clear"/>
          <w:vertAlign w:val="baseline"/>
          <w:lang w:val="mn-Cyrl-MN"/>
        </w:rPr>
        <w:t xml:space="preserve">32 дугаар тойрог Тэс, </w:t>
      </w:r>
      <w:r>
        <w:rPr>
          <w:rFonts w:cs="Arial" w:ascii="Arial" w:hAnsi="Arial"/>
          <w:b w:val="false"/>
          <w:bCs w:val="false"/>
          <w:i w:val="false"/>
          <w:iCs w:val="false"/>
          <w:position w:val="0"/>
          <w:sz w:val="24"/>
          <w:sz w:val="24"/>
          <w:szCs w:val="24"/>
          <w:shd w:fill="FFFFFF" w:val="clear"/>
          <w:vertAlign w:val="baseline"/>
          <w:lang w:val="mn-Cyrl-MN"/>
        </w:rPr>
        <w:t>Зүүнговь, Баруунтуруун, Цагаанхайрхан, Давст, Сагил, Улаангом сумын 3, 8, 7, 12 дугаар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2.</w:t>
      </w:r>
      <w:r>
        <w:rPr>
          <w:rFonts w:cs="Arial" w:ascii="Arial" w:hAnsi="Arial"/>
          <w:b w:val="false"/>
          <w:bCs w:val="false"/>
          <w:i w:val="false"/>
          <w:iCs w:val="false"/>
          <w:position w:val="0"/>
          <w:sz w:val="24"/>
          <w:sz w:val="24"/>
          <w:szCs w:val="24"/>
          <w:shd w:fill="FFFFFF" w:val="clear"/>
          <w:vertAlign w:val="baseline"/>
          <w:lang w:val="mn-Cyrl-MN"/>
        </w:rPr>
        <w:t>33 дугаар тойрог Малчин, Хяргас, Завхан, Наранбулаг, Тариалан, Ховд сум, Улаангом сумын 4, 9, 10, 11 дүгээр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3.</w:t>
      </w:r>
      <w:r>
        <w:rPr>
          <w:rFonts w:cs="Arial" w:ascii="Arial" w:hAnsi="Arial"/>
          <w:b w:val="false"/>
          <w:bCs w:val="false"/>
          <w:i w:val="false"/>
          <w:iCs w:val="false"/>
          <w:position w:val="0"/>
          <w:sz w:val="24"/>
          <w:sz w:val="24"/>
          <w:szCs w:val="24"/>
          <w:shd w:fill="FFFFFF" w:val="clear"/>
          <w:vertAlign w:val="baseline"/>
          <w:lang w:val="mn-Cyrl-MN"/>
        </w:rPr>
        <w:t xml:space="preserve">34 дүгээр тойрог Өндөрхангай, Зүүнхангай, Өлгий, Өмнөговь, Бөхмөрөн, Түргэн сум, Улаангом сумын 1, 2, 5, 6 дугаар баг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t>58.8</w:t>
      </w:r>
      <w:r>
        <w:rPr>
          <w:rFonts w:cs="Arial" w:ascii="Arial" w:hAnsi="Arial"/>
          <w:b w:val="false"/>
          <w:bCs w:val="false"/>
          <w:i w:val="false"/>
          <w:iCs w:val="false"/>
          <w:position w:val="0"/>
          <w:sz w:val="24"/>
          <w:sz w:val="24"/>
          <w:szCs w:val="24"/>
          <w:vertAlign w:val="baseline"/>
          <w:lang w:val="mn-Cyrl-MN"/>
        </w:rPr>
        <w:t xml:space="preserve"> хувийн саналаар санал дэмжи</w:t>
      </w:r>
      <w:r>
        <w:rPr>
          <w:rFonts w:cs="Arial" w:ascii="Arial" w:hAnsi="Arial"/>
          <w:b w:val="false"/>
          <w:bCs w:val="false"/>
          <w:i w:val="false"/>
          <w:iCs w:val="false"/>
          <w:position w:val="0"/>
          <w:sz w:val="24"/>
          <w:sz w:val="24"/>
          <w:szCs w:val="24"/>
          <w:vertAlign w:val="baseline"/>
          <w:lang w:val="mn-Cyrl-MN"/>
        </w:rPr>
        <w:t>гдлээ.</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Дээрх саналтай холбогдуулж Улсын Их Хурлын гишүүн </w:t>
      </w:r>
      <w:r>
        <w:rPr>
          <w:rFonts w:cs="Arial" w:ascii="Arial" w:hAnsi="Arial"/>
          <w:b w:val="false"/>
          <w:bCs w:val="false"/>
          <w:i w:val="false"/>
          <w:iCs w:val="false"/>
          <w:position w:val="0"/>
          <w:sz w:val="24"/>
          <w:sz w:val="24"/>
          <w:szCs w:val="24"/>
          <w:vertAlign w:val="baseline"/>
          <w:lang w:val="mn-Cyrl-MN"/>
        </w:rPr>
        <w:t>Н.Энхболдын</w:t>
      </w:r>
      <w:r>
        <w:rPr>
          <w:rFonts w:cs="Arial" w:ascii="Arial" w:hAnsi="Arial"/>
          <w:b w:val="false"/>
          <w:bCs w:val="false"/>
          <w:i w:val="false"/>
          <w:iCs w:val="false"/>
          <w:position w:val="0"/>
          <w:sz w:val="24"/>
          <w:sz w:val="24"/>
          <w:szCs w:val="24"/>
          <w:vertAlign w:val="baseline"/>
          <w:lang w:val="mn-Cyrl-MN"/>
        </w:rPr>
        <w:t xml:space="preserve"> тавьсан асуултад Улсын Их Хурлын гишүүн </w:t>
      </w:r>
      <w:r>
        <w:rPr>
          <w:rFonts w:cs="Arial" w:ascii="Arial" w:hAnsi="Arial"/>
          <w:b w:val="false"/>
          <w:bCs w:val="false"/>
          <w:i w:val="false"/>
          <w:iCs w:val="false"/>
          <w:position w:val="0"/>
          <w:sz w:val="24"/>
          <w:sz w:val="24"/>
          <w:szCs w:val="24"/>
          <w:vertAlign w:val="baseline"/>
          <w:lang w:val="mn-Cyrl-MN"/>
        </w:rPr>
        <w:t>Х.Тэмүүжин</w:t>
      </w:r>
      <w:r>
        <w:rPr>
          <w:rFonts w:cs="Arial" w:ascii="Arial" w:hAnsi="Arial"/>
          <w:b w:val="false"/>
          <w:bCs w:val="false"/>
          <w:i w:val="false"/>
          <w:iCs w:val="false"/>
          <w:position w:val="0"/>
          <w:sz w:val="24"/>
          <w:sz w:val="24"/>
          <w:szCs w:val="24"/>
          <w:vertAlign w:val="baseline"/>
          <w:lang w:val="mn-Cyrl-MN"/>
        </w:rPr>
        <w:t xml:space="preserve"> хариулж, тайлбар хийв.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Улсын Их Хурлын гишүүн Ч.Улаан, С.Бямбацогт нар цөөнх болов.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bCs/>
          <w:i w:val="false"/>
          <w:iCs w:val="false"/>
          <w:position w:val="0"/>
          <w:sz w:val="24"/>
          <w:sz w:val="24"/>
          <w:vertAlign w:val="baseline"/>
          <w:lang w:val="mn-Cyrl-MN"/>
        </w:rPr>
        <w:tab/>
        <w:t>А.Бакей: -</w:t>
      </w:r>
      <w:r>
        <w:rPr>
          <w:rFonts w:ascii="Arial" w:hAnsi="Arial"/>
          <w:b w:val="false"/>
          <w:bCs w:val="false"/>
          <w:i w:val="false"/>
          <w:iCs w:val="false"/>
          <w:position w:val="0"/>
          <w:sz w:val="24"/>
          <w:sz w:val="24"/>
          <w:vertAlign w:val="baseline"/>
          <w:lang w:val="mn-Cyrl-MN"/>
        </w:rPr>
        <w:t xml:space="preserve"> 11.Улсын Их Хурлын гишүүн </w:t>
      </w:r>
      <w:r>
        <w:rPr>
          <w:rFonts w:ascii="Arial" w:hAnsi="Arial"/>
          <w:b w:val="false"/>
          <w:bCs w:val="false"/>
          <w:i w:val="false"/>
          <w:iCs w:val="false"/>
          <w:position w:val="0"/>
          <w:sz w:val="24"/>
          <w:sz w:val="24"/>
          <w:vertAlign w:val="baseline"/>
          <w:lang w:val="mn-Cyrl-MN"/>
        </w:rPr>
        <w:t>Г.Батхүү, Н.Батбаяр, Х.Тэмүүжин, Р.Гончигдорж</w:t>
      </w:r>
      <w:r>
        <w:rPr>
          <w:rFonts w:ascii="Arial" w:hAnsi="Arial"/>
          <w:b w:val="false"/>
          <w:bCs w:val="false"/>
          <w:i w:val="false"/>
          <w:iCs w:val="false"/>
          <w:position w:val="0"/>
          <w:sz w:val="24"/>
          <w:sz w:val="24"/>
          <w:vertAlign w:val="baseline"/>
          <w:lang w:val="mn-Cyrl-MN"/>
        </w:rPr>
        <w:t xml:space="preserve"> нарын гаргасан, </w:t>
      </w:r>
      <w:r>
        <w:rPr>
          <w:rFonts w:cs="Arial" w:ascii="Arial" w:hAnsi="Arial"/>
          <w:b w:val="false"/>
          <w:bCs w:val="false"/>
          <w:i w:val="false"/>
          <w:iCs w:val="false"/>
          <w:position w:val="0"/>
          <w:sz w:val="24"/>
          <w:sz w:val="24"/>
          <w:szCs w:val="24"/>
          <w:shd w:fill="FFFFFF" w:val="clear"/>
          <w:vertAlign w:val="baseline"/>
          <w:lang w:val="mn-Cyrl-MN"/>
        </w:rPr>
        <w:t xml:space="preserve">Ховд аймгийн тойргийн </w:t>
      </w:r>
      <w:r>
        <w:rPr>
          <w:rFonts w:cs="Arial" w:ascii="Arial" w:hAnsi="Arial"/>
          <w:b w:val="false"/>
          <w:bCs w:val="false"/>
          <w:i w:val="false"/>
          <w:iCs w:val="false"/>
          <w:position w:val="0"/>
          <w:sz w:val="24"/>
          <w:sz w:val="24"/>
          <w:szCs w:val="24"/>
          <w:shd w:fill="FFFFFF" w:val="clear"/>
          <w:vertAlign w:val="baseline"/>
          <w:lang w:val="en-US"/>
        </w:rPr>
        <w:t>дугаар</w:t>
      </w:r>
      <w:r>
        <w:rPr>
          <w:rFonts w:cs="Arial" w:ascii="Arial" w:hAnsi="Arial"/>
          <w:b w:val="false"/>
          <w:bCs w:val="false"/>
          <w:i w:val="false"/>
          <w:iCs w:val="false"/>
          <w:position w:val="0"/>
          <w:sz w:val="24"/>
          <w:sz w:val="24"/>
          <w:szCs w:val="24"/>
          <w:shd w:fill="FFFFFF" w:val="clear"/>
          <w:vertAlign w:val="baseline"/>
          <w:lang w:val="en-US"/>
        </w:rPr>
        <w:t xml:space="preserve">, </w:t>
      </w:r>
      <w:r>
        <w:rPr>
          <w:rFonts w:cs="Arial" w:ascii="Arial" w:hAnsi="Arial"/>
          <w:b w:val="false"/>
          <w:bCs w:val="false"/>
          <w:i w:val="false"/>
          <w:iCs w:val="false"/>
          <w:position w:val="0"/>
          <w:sz w:val="24"/>
          <w:sz w:val="24"/>
          <w:szCs w:val="24"/>
          <w:shd w:fill="FFFFFF" w:val="clear"/>
          <w:vertAlign w:val="baseline"/>
          <w:lang w:val="mn-Cyrl-MN"/>
        </w:rPr>
        <w:t>нутаг  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1.</w:t>
      </w:r>
      <w:r>
        <w:rPr>
          <w:rFonts w:cs="Arial" w:ascii="Arial" w:hAnsi="Arial"/>
          <w:b w:val="false"/>
          <w:bCs w:val="false"/>
          <w:i w:val="false"/>
          <w:iCs w:val="false"/>
          <w:position w:val="0"/>
          <w:sz w:val="24"/>
          <w:sz w:val="24"/>
          <w:szCs w:val="24"/>
          <w:shd w:fill="FFFFFF" w:val="clear"/>
          <w:vertAlign w:val="baseline"/>
          <w:lang w:val="mn-Cyrl-MN"/>
        </w:rPr>
        <w:t xml:space="preserve">35 дугаар тойрог </w:t>
      </w:r>
      <w:r>
        <w:rPr>
          <w:rFonts w:cs="Arial" w:ascii="Arial" w:hAnsi="Arial"/>
          <w:b w:val="false"/>
          <w:bCs w:val="false"/>
          <w:i w:val="false"/>
          <w:iCs w:val="false"/>
          <w:position w:val="0"/>
          <w:sz w:val="24"/>
          <w:sz w:val="24"/>
          <w:szCs w:val="24"/>
          <w:shd w:fill="FFFFFF" w:val="clear"/>
          <w:vertAlign w:val="baseline"/>
          <w:lang w:val="mn-Cyrl-MN"/>
        </w:rPr>
        <w:t xml:space="preserve">Дарви, Дөргөн, Зэрэг, Цэцэг, Чандмань сум, Жаргалант сумын Бугат, Жаргалан, Рашаант, Хайрхан баг;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2.</w:t>
      </w:r>
      <w:r>
        <w:rPr>
          <w:rFonts w:cs="Arial" w:ascii="Arial" w:hAnsi="Arial"/>
          <w:b w:val="false"/>
          <w:bCs w:val="false"/>
          <w:i w:val="false"/>
          <w:iCs w:val="false"/>
          <w:position w:val="0"/>
          <w:sz w:val="24"/>
          <w:sz w:val="24"/>
          <w:szCs w:val="24"/>
          <w:shd w:fill="FFFFFF" w:val="clear"/>
          <w:vertAlign w:val="baseline"/>
          <w:lang w:val="mn-Cyrl-MN"/>
        </w:rPr>
        <w:t xml:space="preserve">36 дугаар тойрог Алтай, Буянт, Манхан, Мөст, Үенч </w:t>
      </w:r>
      <w:r>
        <w:rPr>
          <w:rFonts w:cs="Arial" w:ascii="Arial" w:hAnsi="Arial"/>
          <w:b w:val="false"/>
          <w:bCs w:val="false"/>
          <w:i w:val="false"/>
          <w:iCs w:val="false"/>
          <w:position w:val="0"/>
          <w:sz w:val="24"/>
          <w:sz w:val="24"/>
          <w:szCs w:val="24"/>
          <w:shd w:fill="FFFFFF" w:val="clear"/>
          <w:vertAlign w:val="baseline"/>
          <w:lang w:val="mn-Cyrl-MN"/>
        </w:rPr>
        <w:t>сум,</w:t>
      </w:r>
      <w:r>
        <w:rPr>
          <w:rFonts w:cs="Arial" w:ascii="Arial" w:hAnsi="Arial"/>
          <w:b w:val="false"/>
          <w:bCs w:val="false"/>
          <w:i w:val="false"/>
          <w:iCs w:val="false"/>
          <w:position w:val="0"/>
          <w:sz w:val="24"/>
          <w:sz w:val="24"/>
          <w:szCs w:val="24"/>
          <w:shd w:fill="FFFFFF" w:val="clear"/>
          <w:vertAlign w:val="baseline"/>
          <w:lang w:val="mn-Cyrl-MN"/>
        </w:rPr>
        <w:t xml:space="preserve"> Жаргалант сумын Баатархайрхан, Бичигт, Наран, Тахилт баг</w:t>
      </w:r>
      <w:r>
        <w:rPr>
          <w:rFonts w:cs="Arial" w:ascii="Arial" w:hAnsi="Arial"/>
          <w:b w:val="false"/>
          <w:bCs w:val="false"/>
          <w:i w:val="false"/>
          <w:iCs w:val="false"/>
          <w:position w:val="0"/>
          <w:sz w:val="24"/>
          <w:sz w:val="24"/>
          <w:szCs w:val="24"/>
          <w:shd w:fill="FFFFFF" w:val="clear"/>
          <w:vertAlign w:val="baseline"/>
          <w:lang w:val="mn-Cyrl-MN"/>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3.</w:t>
      </w:r>
      <w:r>
        <w:rPr>
          <w:rFonts w:cs="Arial" w:ascii="Arial" w:hAnsi="Arial"/>
          <w:b w:val="false"/>
          <w:bCs w:val="false"/>
          <w:i w:val="false"/>
          <w:iCs w:val="false"/>
          <w:position w:val="0"/>
          <w:sz w:val="24"/>
          <w:sz w:val="24"/>
          <w:szCs w:val="24"/>
          <w:shd w:fill="FFFFFF" w:val="clear"/>
          <w:vertAlign w:val="baseline"/>
          <w:lang w:val="mn-Cyrl-MN"/>
        </w:rPr>
        <w:t xml:space="preserve">37 дугаар тойрог Булган, Дуут, Мөнххайрхан, Мянгад, Ховд, Эрдэнэбүрэн сум, Жаргалант сумын Алагтолгой, Буянт, Магсаржав, Цамбагарав баг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58.8</w:t>
      </w:r>
      <w:r>
        <w:rPr>
          <w:rFonts w:ascii="Arial" w:hAnsi="Arial"/>
          <w:b w:val="false"/>
          <w:bCs w:val="false"/>
          <w:i w:val="false"/>
          <w:iCs w:val="false"/>
          <w:position w:val="0"/>
          <w:sz w:val="24"/>
          <w:sz w:val="24"/>
          <w:vertAlign w:val="baseline"/>
          <w:lang w:val="mn-Cyrl-MN"/>
        </w:rPr>
        <w:t xml:space="preserve"> хувийн саналаар санал дэмжи</w:t>
      </w:r>
      <w:r>
        <w:rPr>
          <w:rFonts w:ascii="Arial" w:hAnsi="Arial"/>
          <w:b w:val="false"/>
          <w:bCs w:val="false"/>
          <w:i w:val="false"/>
          <w:iCs w:val="false"/>
          <w:position w:val="0"/>
          <w:sz w:val="24"/>
          <w:sz w:val="24"/>
          <w:vertAlign w:val="baseline"/>
          <w:lang w:val="mn-Cyrl-MN"/>
        </w:rPr>
        <w:t>гдлээ.</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Дээрх саналтай холбогдуулж Улсын Их Хурлын гишүүн </w:t>
      </w:r>
      <w:r>
        <w:rPr>
          <w:rFonts w:cs="Arial" w:ascii="Arial" w:hAnsi="Arial"/>
          <w:b w:val="false"/>
          <w:bCs w:val="false"/>
          <w:i w:val="false"/>
          <w:iCs w:val="false"/>
          <w:position w:val="0"/>
          <w:sz w:val="24"/>
          <w:sz w:val="24"/>
          <w:szCs w:val="24"/>
          <w:vertAlign w:val="baseline"/>
          <w:lang w:val="mn-Cyrl-MN"/>
        </w:rPr>
        <w:t>С.Бямбацогтын</w:t>
      </w:r>
      <w:r>
        <w:rPr>
          <w:rFonts w:cs="Arial" w:ascii="Arial" w:hAnsi="Arial"/>
          <w:b w:val="false"/>
          <w:bCs w:val="false"/>
          <w:i w:val="false"/>
          <w:iCs w:val="false"/>
          <w:position w:val="0"/>
          <w:sz w:val="24"/>
          <w:sz w:val="24"/>
          <w:szCs w:val="24"/>
          <w:vertAlign w:val="baseline"/>
          <w:lang w:val="mn-Cyrl-MN"/>
        </w:rPr>
        <w:t xml:space="preserve"> тавьсан асуултад Улсын Их Хурлын гишүүн </w:t>
      </w:r>
      <w:r>
        <w:rPr>
          <w:rFonts w:cs="Arial" w:ascii="Arial" w:hAnsi="Arial"/>
          <w:b w:val="false"/>
          <w:bCs w:val="false"/>
          <w:i w:val="false"/>
          <w:iCs w:val="false"/>
          <w:position w:val="0"/>
          <w:sz w:val="24"/>
          <w:sz w:val="24"/>
          <w:szCs w:val="24"/>
          <w:vertAlign w:val="baseline"/>
          <w:lang w:val="mn-Cyrl-MN"/>
        </w:rPr>
        <w:t>Р.Гончигдорж</w:t>
      </w:r>
      <w:r>
        <w:rPr>
          <w:rFonts w:cs="Arial" w:ascii="Arial" w:hAnsi="Arial"/>
          <w:b w:val="false"/>
          <w:bCs w:val="false"/>
          <w:i w:val="false"/>
          <w:iCs w:val="false"/>
          <w:position w:val="0"/>
          <w:sz w:val="24"/>
          <w:sz w:val="24"/>
          <w:szCs w:val="24"/>
          <w:vertAlign w:val="baseline"/>
          <w:lang w:val="mn-Cyrl-MN"/>
        </w:rPr>
        <w:t xml:space="preserve"> хариулж, тайлбар хийв.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Улсын Их Хурлын гишүүн З.Баянсэлэнгэ үг хэлэв.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А.Бакей: -</w:t>
      </w:r>
      <w:r>
        <w:rPr>
          <w:rFonts w:ascii="Arial" w:hAnsi="Arial"/>
          <w:b w:val="false"/>
          <w:bCs w:val="false"/>
          <w:i w:val="false"/>
          <w:iCs w:val="false"/>
          <w:position w:val="0"/>
          <w:sz w:val="24"/>
          <w:sz w:val="24"/>
          <w:vertAlign w:val="baseline"/>
          <w:lang w:val="mn-Cyrl-MN"/>
        </w:rPr>
        <w:t xml:space="preserve"> </w:t>
      </w:r>
      <w:r>
        <w:rPr>
          <w:rFonts w:ascii="Arial" w:hAnsi="Arial"/>
          <w:b w:val="false"/>
          <w:bCs w:val="false"/>
          <w:i w:val="false"/>
          <w:iCs w:val="false"/>
          <w:position w:val="0"/>
          <w:sz w:val="24"/>
          <w:sz w:val="24"/>
          <w:shd w:fill="FFFFFF" w:val="clear"/>
          <w:vertAlign w:val="baseline"/>
          <w:lang w:val="mn-Cyrl-MN"/>
        </w:rPr>
        <w:t xml:space="preserve">12.Улсын Их Хурлын гишүүн </w:t>
      </w:r>
      <w:r>
        <w:rPr>
          <w:rFonts w:ascii="Arial" w:hAnsi="Arial"/>
          <w:b w:val="false"/>
          <w:bCs w:val="false"/>
          <w:i w:val="false"/>
          <w:iCs w:val="false"/>
          <w:position w:val="0"/>
          <w:sz w:val="24"/>
          <w:sz w:val="24"/>
          <w:shd w:fill="FFFFFF" w:val="clear"/>
          <w:vertAlign w:val="baseline"/>
          <w:lang w:val="mn-Cyrl-MN"/>
        </w:rPr>
        <w:t>Г.Батхүү, Н.Батбаяр, Х.Тэмүүжин, Р.Гончигдорж</w:t>
      </w:r>
      <w:r>
        <w:rPr>
          <w:rFonts w:ascii="Arial" w:hAnsi="Arial"/>
          <w:b w:val="false"/>
          <w:bCs w:val="false"/>
          <w:i w:val="false"/>
          <w:iCs w:val="false"/>
          <w:position w:val="0"/>
          <w:sz w:val="24"/>
          <w:sz w:val="24"/>
          <w:shd w:fill="FFFFFF" w:val="clear"/>
          <w:vertAlign w:val="baseline"/>
          <w:lang w:val="mn-Cyrl-MN"/>
        </w:rPr>
        <w:t xml:space="preserve"> нарын гаргасан, </w:t>
      </w:r>
      <w:r>
        <w:rPr>
          <w:rFonts w:cs="Arial" w:ascii="Arial" w:hAnsi="Arial"/>
          <w:b w:val="false"/>
          <w:bCs w:val="false"/>
          <w:i w:val="false"/>
          <w:iCs w:val="false"/>
          <w:position w:val="0"/>
          <w:sz w:val="24"/>
          <w:sz w:val="24"/>
          <w:szCs w:val="24"/>
          <w:shd w:fill="FFFFFF" w:val="clear"/>
          <w:vertAlign w:val="baseline"/>
          <w:lang w:val="mn-Cyrl-MN"/>
        </w:rPr>
        <w:t>Хөвсгөл айм</w:t>
      </w:r>
      <w:r>
        <w:rPr>
          <w:rFonts w:cs="Arial" w:ascii="Arial" w:hAnsi="Arial"/>
          <w:b w:val="false"/>
          <w:bCs w:val="false"/>
          <w:i w:val="false"/>
          <w:iCs w:val="false"/>
          <w:position w:val="0"/>
          <w:sz w:val="24"/>
          <w:sz w:val="24"/>
          <w:szCs w:val="24"/>
          <w:shd w:fill="FFFFFF" w:val="clear"/>
          <w:vertAlign w:val="baseline"/>
          <w:lang w:val="mn-Cyrl-MN"/>
        </w:rPr>
        <w:t xml:space="preserve">гийн </w:t>
      </w:r>
      <w:r>
        <w:rPr>
          <w:rFonts w:cs="Arial" w:ascii="Arial" w:hAnsi="Arial"/>
          <w:b w:val="false"/>
          <w:bCs w:val="false"/>
          <w:i w:val="false"/>
          <w:iCs w:val="false"/>
          <w:position w:val="0"/>
          <w:sz w:val="24"/>
          <w:sz w:val="24"/>
          <w:szCs w:val="24"/>
          <w:shd w:fill="FFFFFF" w:val="clear"/>
          <w:vertAlign w:val="baseline"/>
          <w:lang w:val="mn-Cyrl-MN"/>
        </w:rPr>
        <w:t>тойргийн дугаа</w:t>
      </w:r>
      <w:r>
        <w:rPr>
          <w:rFonts w:cs="Arial" w:ascii="Arial" w:hAnsi="Arial"/>
          <w:b w:val="false"/>
          <w:bCs w:val="false"/>
          <w:i w:val="false"/>
          <w:iCs w:val="false"/>
          <w:position w:val="0"/>
          <w:sz w:val="24"/>
          <w:sz w:val="24"/>
          <w:szCs w:val="24"/>
          <w:shd w:fill="FFFFFF" w:val="clear"/>
          <w:vertAlign w:val="baseline"/>
          <w:lang w:val="mn-Cyrl-MN"/>
        </w:rPr>
        <w:t>р</w:t>
      </w:r>
      <w:r>
        <w:rPr>
          <w:rFonts w:cs="Arial" w:ascii="Arial" w:hAnsi="Arial"/>
          <w:b w:val="false"/>
          <w:bCs w:val="false"/>
          <w:i w:val="false"/>
          <w:iCs w:val="false"/>
          <w:position w:val="0"/>
          <w:sz w:val="24"/>
          <w:sz w:val="24"/>
          <w:szCs w:val="24"/>
          <w:shd w:fill="FFFFFF" w:val="clear"/>
          <w:vertAlign w:val="baseline"/>
          <w:lang w:val="mn-Cyrl-MN"/>
        </w:rPr>
        <w:t xml:space="preserve">, нутаг </w:t>
      </w:r>
      <w:r>
        <w:rPr>
          <w:rFonts w:cs="Arial" w:ascii="Arial" w:hAnsi="Arial"/>
          <w:b w:val="false"/>
          <w:bCs w:val="false"/>
          <w:i w:val="false"/>
          <w:iCs w:val="false"/>
          <w:position w:val="0"/>
          <w:sz w:val="24"/>
          <w:sz w:val="24"/>
          <w:szCs w:val="24"/>
          <w:shd w:fill="FFFFFF" w:val="clear"/>
          <w:vertAlign w:val="baseline"/>
          <w:lang w:val="mn-Cyrl-MN"/>
        </w:rPr>
        <w:t>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1.</w:t>
      </w:r>
      <w:r>
        <w:rPr>
          <w:rFonts w:cs="Arial" w:ascii="Arial" w:hAnsi="Arial"/>
          <w:b w:val="false"/>
          <w:bCs w:val="false"/>
          <w:i w:val="false"/>
          <w:iCs w:val="false"/>
          <w:position w:val="0"/>
          <w:sz w:val="24"/>
          <w:sz w:val="24"/>
          <w:szCs w:val="24"/>
          <w:shd w:fill="FFFFFF" w:val="clear"/>
          <w:vertAlign w:val="baseline"/>
          <w:lang w:val="mn-Cyrl-MN"/>
        </w:rPr>
        <w:t>38 дугаар тойрог Мөрөн сумын 10, 11, 12, 13, 14 дүгээр баг, Баянзүрх, Улаан-Уул, Цагааннуур, Ренчинлхүмбэ, Алаг-Эрдэнэ, Ханх, Чандмань-Өндөр сум;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2.</w:t>
      </w:r>
      <w:r>
        <w:rPr>
          <w:rFonts w:cs="Arial" w:ascii="Arial" w:hAnsi="Arial"/>
          <w:b w:val="false"/>
          <w:bCs w:val="false"/>
          <w:i w:val="false"/>
          <w:iCs w:val="false"/>
          <w:position w:val="0"/>
          <w:sz w:val="24"/>
          <w:sz w:val="24"/>
          <w:szCs w:val="24"/>
          <w:shd w:fill="FFFFFF" w:val="clear"/>
          <w:vertAlign w:val="baseline"/>
          <w:lang w:val="mn-Cyrl-MN"/>
        </w:rPr>
        <w:t>39 дүгээр тойрог Мөрөн сумын 5, 7, 8, 9 дүгээр баг, Арбулаг, Цэцэрлэг, Цагаан-Уул, Бүрэнтогтох, Шинэ-Идэр, Түнэл, Эрдэнэбулган, Цагаан-Үүр, Тариалан сум;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3.</w:t>
      </w:r>
      <w:r>
        <w:rPr>
          <w:rFonts w:cs="Arial" w:ascii="Arial" w:hAnsi="Arial"/>
          <w:b w:val="false"/>
          <w:bCs w:val="false"/>
          <w:i w:val="false"/>
          <w:iCs w:val="false"/>
          <w:position w:val="0"/>
          <w:sz w:val="24"/>
          <w:sz w:val="24"/>
          <w:szCs w:val="24"/>
          <w:shd w:fill="FFFFFF" w:val="clear"/>
          <w:vertAlign w:val="baseline"/>
          <w:lang w:val="mn-Cyrl-MN"/>
        </w:rPr>
        <w:t xml:space="preserve">40 дүгээр тойрог Мөрөн сумын 1, 2, 3, 4, 6 дугаар баг. Жаргалант, Галт, Төмөрбулаг, Тосонцэнгэл, Рашаант, Их-Уул сум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t>58.8</w:t>
      </w:r>
      <w:r>
        <w:rPr>
          <w:rFonts w:cs="Arial" w:ascii="Arial" w:hAnsi="Arial"/>
          <w:b w:val="false"/>
          <w:bCs w:val="false"/>
          <w:i w:val="false"/>
          <w:iCs w:val="false"/>
          <w:position w:val="0"/>
          <w:sz w:val="24"/>
          <w:sz w:val="24"/>
          <w:szCs w:val="24"/>
          <w:vertAlign w:val="baseline"/>
          <w:lang w:val="mn-Cyrl-MN"/>
        </w:rPr>
        <w:t xml:space="preserve"> хувийн саналаар санал дэмжи</w:t>
      </w:r>
      <w:r>
        <w:rPr>
          <w:rFonts w:cs="Arial" w:ascii="Arial" w:hAnsi="Arial"/>
          <w:b w:val="false"/>
          <w:bCs w:val="false"/>
          <w:i w:val="false"/>
          <w:iCs w:val="false"/>
          <w:position w:val="0"/>
          <w:sz w:val="24"/>
          <w:sz w:val="24"/>
          <w:szCs w:val="24"/>
          <w:vertAlign w:val="baseline"/>
          <w:lang w:val="mn-Cyrl-MN"/>
        </w:rPr>
        <w:t>гдлээ.</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Дээрх саналтай холбогдуулан Улсын Их Хурлын гишүүн Ц.Даваасүрэн, Л.Энх-Амгалан нар үг хэлэв.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Улсын Их Хурлын гишүүн </w:t>
      </w:r>
      <w:r>
        <w:rPr>
          <w:rFonts w:cs="Arial" w:ascii="Arial" w:hAnsi="Arial"/>
          <w:b w:val="false"/>
          <w:bCs w:val="false"/>
          <w:i w:val="false"/>
          <w:iCs w:val="false"/>
          <w:position w:val="0"/>
          <w:sz w:val="24"/>
          <w:sz w:val="24"/>
          <w:szCs w:val="24"/>
          <w:vertAlign w:val="baseline"/>
          <w:lang w:val="mn-Cyrl-MN"/>
        </w:rPr>
        <w:t>Л.Энх-Амгалан, Ц.Даваасүрэн</w:t>
      </w:r>
      <w:r>
        <w:rPr>
          <w:rFonts w:cs="Arial" w:ascii="Arial" w:hAnsi="Arial"/>
          <w:b w:val="false"/>
          <w:bCs w:val="false"/>
          <w:i w:val="false"/>
          <w:iCs w:val="false"/>
          <w:position w:val="0"/>
          <w:sz w:val="24"/>
          <w:sz w:val="24"/>
          <w:szCs w:val="24"/>
          <w:vertAlign w:val="baseline"/>
          <w:lang w:val="mn-Cyrl-MN"/>
        </w:rPr>
        <w:t xml:space="preserve"> нарын гаргасан, </w:t>
      </w:r>
      <w:r>
        <w:rPr>
          <w:rFonts w:cs="Arial" w:ascii="Arial" w:hAnsi="Arial"/>
          <w:b w:val="false"/>
          <w:bCs w:val="false"/>
          <w:i w:val="false"/>
          <w:iCs w:val="false"/>
          <w:position w:val="0"/>
          <w:sz w:val="24"/>
          <w:sz w:val="24"/>
          <w:szCs w:val="24"/>
          <w:vertAlign w:val="baseline"/>
          <w:lang w:val="mn-Cyrl-MN"/>
        </w:rPr>
        <w:t>Сонгуулийн ерөнхий хорооноос Улсын Их Хуралд өргөн барьсан саналы</w:t>
      </w:r>
      <w:r>
        <w:rPr>
          <w:rFonts w:cs="Arial" w:ascii="Arial" w:hAnsi="Arial"/>
          <w:b w:val="false"/>
          <w:bCs w:val="false"/>
          <w:i w:val="false"/>
          <w:iCs w:val="false"/>
          <w:position w:val="0"/>
          <w:sz w:val="24"/>
          <w:sz w:val="24"/>
          <w:szCs w:val="24"/>
          <w:vertAlign w:val="baseline"/>
          <w:lang w:val="mn-Cyrl-MN"/>
        </w:rPr>
        <w:t>н</w:t>
      </w:r>
      <w:r>
        <w:rPr>
          <w:rFonts w:cs="Arial" w:ascii="Arial" w:hAnsi="Arial"/>
          <w:b w:val="false"/>
          <w:bCs w:val="false"/>
          <w:i w:val="false"/>
          <w:iCs w:val="false"/>
          <w:position w:val="0"/>
          <w:sz w:val="24"/>
          <w:sz w:val="24"/>
          <w:szCs w:val="24"/>
          <w:vertAlign w:val="baseline"/>
          <w:lang w:val="mn-Cyrl-MN"/>
        </w:rPr>
        <w:t xml:space="preserve"> дагуу </w:t>
      </w:r>
      <w:r>
        <w:rPr>
          <w:rFonts w:cs="Arial" w:ascii="Arial" w:hAnsi="Arial"/>
          <w:b w:val="false"/>
          <w:bCs w:val="false"/>
          <w:i w:val="false"/>
          <w:iCs w:val="false"/>
          <w:position w:val="0"/>
          <w:sz w:val="24"/>
          <w:sz w:val="24"/>
          <w:szCs w:val="24"/>
          <w:vertAlign w:val="baseline"/>
          <w:lang w:val="mn-Cyrl-MN"/>
        </w:rPr>
        <w:t>Хөвсгөл</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аймгийн тойргийг</w:t>
      </w:r>
      <w:r>
        <w:rPr>
          <w:rFonts w:cs="Arial" w:ascii="Arial" w:hAnsi="Arial"/>
          <w:b w:val="false"/>
          <w:bCs w:val="false"/>
          <w:i w:val="false"/>
          <w:iCs w:val="false"/>
          <w:position w:val="0"/>
          <w:sz w:val="24"/>
          <w:sz w:val="24"/>
          <w:szCs w:val="24"/>
          <w:vertAlign w:val="baseline"/>
          <w:lang w:val="mn-Cyrl-MN"/>
        </w:rPr>
        <w:t xml:space="preserve"> хэвээр үлдээх</w:t>
      </w:r>
      <w:r>
        <w:rPr>
          <w:rFonts w:cs="Arial" w:ascii="Arial" w:hAnsi="Arial"/>
          <w:b w:val="false"/>
          <w:bCs w:val="false"/>
          <w:i w:val="false"/>
          <w:iCs w:val="false"/>
          <w:position w:val="0"/>
          <w:sz w:val="24"/>
          <w:sz w:val="24"/>
          <w:szCs w:val="24"/>
          <w:shd w:fill="FFFFFF" w:val="clear"/>
          <w:vertAlign w:val="baseline"/>
          <w:lang w:val="mn-Cyrl-MN"/>
        </w:rPr>
        <w:t xml:space="preserve">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cs="Arial" w:ascii="Arial" w:hAnsi="Arial"/>
          <w:b w:val="false"/>
          <w:bCs w:val="false"/>
          <w:i w:val="false"/>
          <w:iCs w:val="false"/>
          <w:position w:val="0"/>
          <w:sz w:val="24"/>
          <w:sz w:val="24"/>
          <w:szCs w:val="24"/>
          <w:shd w:fill="FFFFFF" w:val="clear"/>
          <w:vertAlign w:val="baseline"/>
          <w:lang w:val="mn-Cyrl-MN"/>
        </w:rPr>
        <w:t>хажуугийн</w:t>
      </w:r>
      <w:r>
        <w:rPr>
          <w:rFonts w:cs="Arial" w:ascii="Arial" w:hAnsi="Arial"/>
          <w:b w:val="false"/>
          <w:bCs w:val="false"/>
          <w:i w:val="false"/>
          <w:iCs w:val="false"/>
          <w:position w:val="0"/>
          <w:sz w:val="24"/>
          <w:sz w:val="24"/>
          <w:szCs w:val="24"/>
          <w:shd w:fill="FFFFFF" w:val="clear"/>
          <w:vertAlign w:val="baseline"/>
          <w:lang w:val="mn-Cyrl-MN"/>
        </w:rPr>
        <w:t xml:space="preserve"> саналыг хураалгах боломжгүй тухай хуралдаан даргалагч мэдэгдэв.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r>
    </w:p>
    <w:p>
      <w:pPr>
        <w:pStyle w:val="Normal"/>
        <w:jc w:val="both"/>
        <w:rPr>
          <w:b w:val="false"/>
          <w:b w:val="false"/>
          <w:bCs w:val="false"/>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shd w:fill="FFFFFF" w:val="clear"/>
          <w:vertAlign w:val="baseline"/>
          <w:lang w:val="mn-Cyrl-MN"/>
        </w:rPr>
        <w:t xml:space="preserve">13.Улсын Их Хурлын гишүүн </w:t>
      </w:r>
      <w:r>
        <w:rPr>
          <w:rFonts w:ascii="Arial" w:hAnsi="Arial"/>
          <w:b w:val="false"/>
          <w:bCs w:val="false"/>
          <w:i w:val="false"/>
          <w:iCs w:val="false"/>
          <w:position w:val="0"/>
          <w:sz w:val="24"/>
          <w:sz w:val="24"/>
          <w:shd w:fill="FFFFFF" w:val="clear"/>
          <w:vertAlign w:val="baseline"/>
          <w:lang w:val="mn-Cyrl-MN"/>
        </w:rPr>
        <w:t>Г.Батхүү, Н.Батбаяр, Х.Тэмүүжин, Р.Гончигдорж</w:t>
      </w:r>
      <w:r>
        <w:rPr>
          <w:rFonts w:ascii="Arial" w:hAnsi="Arial"/>
          <w:b w:val="false"/>
          <w:bCs w:val="false"/>
          <w:i w:val="false"/>
          <w:iCs w:val="false"/>
          <w:position w:val="0"/>
          <w:sz w:val="24"/>
          <w:sz w:val="24"/>
          <w:shd w:fill="FFFFFF" w:val="clear"/>
          <w:vertAlign w:val="baseline"/>
          <w:lang w:val="mn-Cyrl-MN"/>
        </w:rPr>
        <w:t xml:space="preserve"> нарын гаргасан, </w:t>
      </w:r>
      <w:r>
        <w:rPr>
          <w:rFonts w:cs="Arial" w:ascii="Arial" w:hAnsi="Arial"/>
          <w:b w:val="false"/>
          <w:bCs w:val="false"/>
          <w:i w:val="false"/>
          <w:iCs w:val="false"/>
          <w:position w:val="0"/>
          <w:sz w:val="24"/>
          <w:sz w:val="24"/>
          <w:szCs w:val="24"/>
          <w:shd w:fill="FFFFFF" w:val="clear"/>
          <w:vertAlign w:val="baseline"/>
          <w:lang w:val="mn-Cyrl-MN"/>
        </w:rPr>
        <w:t>Хан-Уул дүүр</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57 дугаар тойргийн нутаг дэвсгэрт Багахангай дүүргийг нэмэх</w:t>
      </w:r>
      <w:r>
        <w:rPr>
          <w:rFonts w:cs="Arial" w:ascii="Arial" w:hAnsi="Arial"/>
          <w:b w:val="false"/>
          <w:bCs w:val="false"/>
          <w:i w:val="false"/>
          <w:iCs w:val="false"/>
          <w:position w:val="0"/>
          <w:sz w:val="24"/>
          <w:sz w:val="24"/>
          <w:szCs w:val="24"/>
          <w:shd w:fill="FFFFFF" w:val="clear"/>
          <w:vertAlign w:val="baseline"/>
          <w:lang w:val="en-US"/>
        </w:rPr>
        <w:t>.</w:t>
      </w:r>
    </w:p>
    <w:p>
      <w:pPr>
        <w:pStyle w:val="Normal"/>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Сүхбаатар дүүр</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тойргийн тоо, </w:t>
      </w:r>
      <w:r>
        <w:rPr>
          <w:rFonts w:cs="Arial" w:ascii="Arial" w:hAnsi="Arial"/>
          <w:b w:val="false"/>
          <w:bCs w:val="false"/>
          <w:i w:val="false"/>
          <w:iCs w:val="false"/>
          <w:position w:val="0"/>
          <w:sz w:val="24"/>
          <w:sz w:val="24"/>
          <w:szCs w:val="24"/>
          <w:shd w:fill="FFFFFF" w:val="clear"/>
          <w:vertAlign w:val="baseline"/>
          <w:lang w:val="mn-Cyrl-MN"/>
        </w:rPr>
        <w:t>нутаг 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w:t>
      </w:r>
      <w:r>
        <w:rPr>
          <w:rFonts w:cs="Arial" w:ascii="Arial" w:hAnsi="Arial"/>
          <w:b w:val="false"/>
          <w:bCs w:val="false"/>
          <w:i w:val="false"/>
          <w:iCs w:val="false"/>
          <w:position w:val="0"/>
          <w:sz w:val="24"/>
          <w:sz w:val="24"/>
          <w:szCs w:val="24"/>
          <w:shd w:fill="FFFFFF" w:val="clear"/>
          <w:vertAlign w:val="baseline"/>
          <w:lang w:val="en-US"/>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1.</w:t>
      </w:r>
      <w:r>
        <w:rPr>
          <w:rFonts w:cs="Arial" w:ascii="Arial" w:hAnsi="Arial"/>
          <w:b w:val="false"/>
          <w:bCs w:val="false"/>
          <w:i w:val="false"/>
          <w:iCs w:val="false"/>
          <w:position w:val="0"/>
          <w:sz w:val="24"/>
          <w:sz w:val="24"/>
          <w:szCs w:val="24"/>
          <w:shd w:fill="FFFFFF" w:val="clear"/>
          <w:vertAlign w:val="baseline"/>
          <w:lang w:val="mn-Cyrl-MN"/>
        </w:rPr>
        <w:t>60 дугаар тойрог 1, 2, 3, 4, 5, 6 дугаар хороо, Багануур дүүргийн 2 ба 4 дүгээр хороо</w:t>
      </w:r>
      <w:r>
        <w:rPr>
          <w:rFonts w:cs="Arial" w:ascii="Arial" w:hAnsi="Arial"/>
          <w:b w:val="false"/>
          <w:bCs w:val="false"/>
          <w:i w:val="false"/>
          <w:iCs w:val="false"/>
          <w:position w:val="0"/>
          <w:sz w:val="24"/>
          <w:sz w:val="24"/>
          <w:szCs w:val="24"/>
          <w:shd w:fill="FFFFFF" w:val="clear"/>
          <w:vertAlign w:val="baseline"/>
          <w:lang w:val="mn-Cyrl-MN"/>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2.</w:t>
      </w:r>
      <w:r>
        <w:rPr>
          <w:rFonts w:cs="Arial" w:ascii="Arial" w:hAnsi="Arial"/>
          <w:b w:val="false"/>
          <w:bCs w:val="false"/>
          <w:i w:val="false"/>
          <w:iCs w:val="false"/>
          <w:position w:val="0"/>
          <w:sz w:val="24"/>
          <w:sz w:val="24"/>
          <w:szCs w:val="24"/>
          <w:shd w:fill="FFFFFF" w:val="clear"/>
          <w:vertAlign w:val="baseline"/>
          <w:lang w:val="mn-Cyrl-MN"/>
        </w:rPr>
        <w:t>61 дүгээр тойрог 7, 8, 9, 10 дугаар хороо, Багануур дүүргийн 1 дүгээр хороо;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3.</w:t>
      </w:r>
      <w:r>
        <w:rPr>
          <w:rFonts w:cs="Arial" w:ascii="Arial" w:hAnsi="Arial"/>
          <w:b w:val="false"/>
          <w:bCs w:val="false"/>
          <w:i w:val="false"/>
          <w:iCs w:val="false"/>
          <w:position w:val="0"/>
          <w:sz w:val="24"/>
          <w:sz w:val="24"/>
          <w:szCs w:val="24"/>
          <w:shd w:fill="FFFFFF" w:val="clear"/>
          <w:vertAlign w:val="baseline"/>
          <w:lang w:val="mn-Cyrl-MN"/>
        </w:rPr>
        <w:t>62 дугаар тойрог 11, 12, 13, 14 дүгээр хороо, Багануур дүүргийн 5  дугаар хороо;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4.</w:t>
      </w:r>
      <w:r>
        <w:rPr>
          <w:rFonts w:cs="Arial" w:ascii="Arial" w:hAnsi="Arial"/>
          <w:b w:val="false"/>
          <w:bCs w:val="false"/>
          <w:i w:val="false"/>
          <w:iCs w:val="false"/>
          <w:position w:val="0"/>
          <w:sz w:val="24"/>
          <w:sz w:val="24"/>
          <w:szCs w:val="24"/>
          <w:shd w:fill="FFFFFF" w:val="clear"/>
          <w:vertAlign w:val="baseline"/>
          <w:lang w:val="mn-Cyrl-MN"/>
        </w:rPr>
        <w:t>63 дугаар тойрог 15, 16, 17, 18, 19, 20 дугаар хороо, Багануур дүүргийн 3 дугаар хороо</w:t>
      </w:r>
      <w:r>
        <w:rPr>
          <w:rFonts w:cs="Arial" w:ascii="Arial" w:hAnsi="Arial"/>
          <w:b w:val="false"/>
          <w:bCs w:val="false"/>
          <w:i w:val="false"/>
          <w:iCs w:val="false"/>
          <w:position w:val="0"/>
          <w:sz w:val="24"/>
          <w:sz w:val="24"/>
          <w:szCs w:val="24"/>
          <w:shd w:fill="FFFFFF" w:val="clear"/>
          <w:vertAlign w:val="baseline"/>
          <w:lang w:val="en-US"/>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Чингэлтэй дүүр</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64 дүгээр тойргийн нутаг дэвсгэр</w:t>
      </w:r>
      <w:r>
        <w:rPr>
          <w:rFonts w:cs="Arial" w:ascii="Arial" w:hAnsi="Arial"/>
          <w:b w:val="false"/>
          <w:bCs w:val="false"/>
          <w:i w:val="false"/>
          <w:iCs w:val="false"/>
          <w:position w:val="0"/>
          <w:sz w:val="24"/>
          <w:sz w:val="24"/>
          <w:szCs w:val="24"/>
          <w:shd w:fill="FFFFFF" w:val="clear"/>
          <w:vertAlign w:val="baseline"/>
          <w:lang w:val="mn-Cyrl-MN"/>
        </w:rPr>
        <w:t>т</w:t>
      </w:r>
      <w:r>
        <w:rPr>
          <w:rFonts w:cs="Arial" w:ascii="Arial" w:hAnsi="Arial"/>
          <w:b w:val="false"/>
          <w:bCs w:val="false"/>
          <w:i w:val="false"/>
          <w:iCs w:val="false"/>
          <w:position w:val="0"/>
          <w:sz w:val="24"/>
          <w:sz w:val="24"/>
          <w:szCs w:val="24"/>
          <w:shd w:fill="FFFFFF" w:val="clear"/>
          <w:vertAlign w:val="baseline"/>
          <w:lang w:val="mn-Cyrl-MN"/>
        </w:rPr>
        <w:t xml:space="preserve"> Налайх дүүргийг нэмэх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t>58.8</w:t>
      </w:r>
      <w:r>
        <w:rPr>
          <w:rFonts w:cs="Arial" w:ascii="Arial" w:hAnsi="Arial"/>
          <w:b w:val="false"/>
          <w:bCs w:val="false"/>
          <w:i w:val="false"/>
          <w:iCs w:val="false"/>
          <w:position w:val="0"/>
          <w:sz w:val="24"/>
          <w:sz w:val="24"/>
          <w:szCs w:val="24"/>
          <w:vertAlign w:val="baseline"/>
          <w:lang w:val="mn-Cyrl-MN"/>
        </w:rPr>
        <w:t xml:space="preserve"> хувийн саналаар санал дэмжигдлээ.</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Дээрх саналтай холбогдуулж Улсын Их Хурлын гишүүн </w:t>
      </w:r>
      <w:r>
        <w:rPr>
          <w:rFonts w:cs="Arial" w:ascii="Arial" w:hAnsi="Arial"/>
          <w:b w:val="false"/>
          <w:bCs w:val="false"/>
          <w:i w:val="false"/>
          <w:iCs w:val="false"/>
          <w:position w:val="0"/>
          <w:sz w:val="24"/>
          <w:sz w:val="24"/>
          <w:szCs w:val="24"/>
          <w:vertAlign w:val="baseline"/>
          <w:lang w:val="mn-Cyrl-MN"/>
        </w:rPr>
        <w:t>С.Бямбацогтын</w:t>
      </w:r>
      <w:r>
        <w:rPr>
          <w:rFonts w:cs="Arial" w:ascii="Arial" w:hAnsi="Arial"/>
          <w:b w:val="false"/>
          <w:bCs w:val="false"/>
          <w:i w:val="false"/>
          <w:iCs w:val="false"/>
          <w:position w:val="0"/>
          <w:sz w:val="24"/>
          <w:sz w:val="24"/>
          <w:szCs w:val="24"/>
          <w:vertAlign w:val="baseline"/>
          <w:lang w:val="mn-Cyrl-MN"/>
        </w:rPr>
        <w:t xml:space="preserve"> тавьсан асуултад Улсын Их Хурлын гишүүн </w:t>
      </w:r>
      <w:r>
        <w:rPr>
          <w:rFonts w:cs="Arial" w:ascii="Arial" w:hAnsi="Arial"/>
          <w:b w:val="false"/>
          <w:bCs w:val="false"/>
          <w:i w:val="false"/>
          <w:iCs w:val="false"/>
          <w:position w:val="0"/>
          <w:sz w:val="24"/>
          <w:sz w:val="24"/>
          <w:szCs w:val="24"/>
          <w:vertAlign w:val="baseline"/>
          <w:lang w:val="mn-Cyrl-MN"/>
        </w:rPr>
        <w:t>Х.Тэмүүжин</w:t>
      </w:r>
      <w:r>
        <w:rPr>
          <w:rFonts w:cs="Arial" w:ascii="Arial" w:hAnsi="Arial"/>
          <w:b w:val="false"/>
          <w:bCs w:val="false"/>
          <w:i w:val="false"/>
          <w:iCs w:val="false"/>
          <w:position w:val="0"/>
          <w:sz w:val="24"/>
          <w:sz w:val="24"/>
          <w:szCs w:val="24"/>
          <w:vertAlign w:val="baseline"/>
          <w:lang w:val="mn-Cyrl-MN"/>
        </w:rPr>
        <w:t xml:space="preserve"> хариулж, тайлбар хийв.</w:t>
      </w:r>
    </w:p>
    <w:p>
      <w:pPr>
        <w:pStyle w:val="Normal"/>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jc w:val="both"/>
        <w:rPr>
          <w:rFonts w:ascii="Arial" w:hAnsi="Arial" w:cs="Arial"/>
          <w:b w:val="false"/>
          <w:b w:val="false"/>
          <w:bCs w:val="false"/>
          <w:i/>
          <w:i/>
          <w:iCs/>
          <w:position w:val="0"/>
          <w:sz w:val="24"/>
          <w:sz w:val="24"/>
          <w:szCs w:val="24"/>
          <w:vertAlign w:val="baseline"/>
          <w:lang w:val="mn-Cyrl-MN"/>
        </w:rPr>
      </w:pPr>
      <w:r>
        <w:rPr>
          <w:rFonts w:cs="Arial" w:ascii="Arial" w:hAnsi="Arial"/>
          <w:b w:val="false"/>
          <w:bCs w:val="false"/>
          <w:i/>
          <w:iCs/>
          <w:position w:val="0"/>
          <w:sz w:val="24"/>
          <w:sz w:val="24"/>
          <w:szCs w:val="24"/>
          <w:vertAlign w:val="baseline"/>
          <w:lang w:val="mn-Cyrl-MN"/>
        </w:rPr>
        <w:tab/>
        <w:t>Монгол Улсын Их Хурлын чуулганы хуралдааны дэгийн тухай хуулийн 21 дүгээр зүйлийн 21.14-т заасны дагуу дээрх саналаар дахин санал хураалт явуулав.</w:t>
      </w:r>
    </w:p>
    <w:p>
      <w:pPr>
        <w:pStyle w:val="Normal"/>
        <w:jc w:val="both"/>
        <w:rPr>
          <w:rFonts w:ascii="Arial" w:hAnsi="Arial" w:cs="Arial"/>
          <w:b w:val="false"/>
          <w:b w:val="false"/>
          <w:bCs w:val="false"/>
          <w:i/>
          <w:i/>
          <w:iCs/>
          <w:position w:val="0"/>
          <w:sz w:val="24"/>
          <w:sz w:val="24"/>
          <w:szCs w:val="24"/>
          <w:vertAlign w:val="baseline"/>
          <w:lang w:val="mn-Cyrl-MN"/>
        </w:rPr>
      </w:pPr>
      <w:r>
        <w:rPr>
          <w:rFonts w:cs="Arial" w:ascii="Arial" w:hAnsi="Arial"/>
          <w:b w:val="false"/>
          <w:bCs w:val="false"/>
          <w:i/>
          <w:iCs/>
          <w:position w:val="0"/>
          <w:sz w:val="24"/>
          <w:sz w:val="24"/>
          <w:szCs w:val="24"/>
          <w:vertAlign w:val="baseline"/>
          <w:lang w:val="mn-Cyrl-MN"/>
        </w:rPr>
      </w:r>
    </w:p>
    <w:p>
      <w:pPr>
        <w:pStyle w:val="Normal"/>
        <w:jc w:val="both"/>
        <w:rPr>
          <w:b w:val="false"/>
          <w:b w:val="false"/>
          <w:bCs w:val="false"/>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 xml:space="preserve">А.Бакей: - </w:t>
      </w:r>
      <w:r>
        <w:rPr>
          <w:rFonts w:ascii="Arial" w:hAnsi="Arial"/>
          <w:b w:val="false"/>
          <w:bCs w:val="false"/>
          <w:i w:val="false"/>
          <w:iCs w:val="false"/>
          <w:position w:val="0"/>
          <w:sz w:val="24"/>
          <w:sz w:val="24"/>
          <w:shd w:fill="FFFFFF" w:val="clear"/>
          <w:vertAlign w:val="baseline"/>
          <w:lang w:val="mn-Cyrl-MN"/>
        </w:rPr>
        <w:t xml:space="preserve">Улсын Их Хурлын гишүүн </w:t>
      </w:r>
      <w:r>
        <w:rPr>
          <w:rFonts w:ascii="Arial" w:hAnsi="Arial"/>
          <w:b w:val="false"/>
          <w:bCs w:val="false"/>
          <w:i w:val="false"/>
          <w:iCs w:val="false"/>
          <w:position w:val="0"/>
          <w:sz w:val="24"/>
          <w:sz w:val="24"/>
          <w:shd w:fill="FFFFFF" w:val="clear"/>
          <w:vertAlign w:val="baseline"/>
          <w:lang w:val="mn-Cyrl-MN"/>
        </w:rPr>
        <w:t>Г.Батхүү, Н.Батбаяр, Х.Тэмүүжин, Р.Гончигдорж</w:t>
      </w:r>
      <w:r>
        <w:rPr>
          <w:rFonts w:ascii="Arial" w:hAnsi="Arial"/>
          <w:b w:val="false"/>
          <w:bCs w:val="false"/>
          <w:i w:val="false"/>
          <w:iCs w:val="false"/>
          <w:position w:val="0"/>
          <w:sz w:val="24"/>
          <w:sz w:val="24"/>
          <w:shd w:fill="FFFFFF" w:val="clear"/>
          <w:vertAlign w:val="baseline"/>
          <w:lang w:val="mn-Cyrl-MN"/>
        </w:rPr>
        <w:t xml:space="preserve"> нарын гаргасан, </w:t>
      </w:r>
      <w:r>
        <w:rPr>
          <w:rFonts w:cs="Arial" w:ascii="Arial" w:hAnsi="Arial"/>
          <w:b w:val="false"/>
          <w:bCs w:val="false"/>
          <w:i w:val="false"/>
          <w:iCs w:val="false"/>
          <w:position w:val="0"/>
          <w:sz w:val="24"/>
          <w:sz w:val="24"/>
          <w:szCs w:val="24"/>
          <w:shd w:fill="FFFFFF" w:val="clear"/>
          <w:vertAlign w:val="baseline"/>
          <w:lang w:val="mn-Cyrl-MN"/>
        </w:rPr>
        <w:t>Хан-Уул дүүр</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57 дугаар тойргийн нутаг дэвсгэрт Багахангай дүүргийг нэмэх</w:t>
      </w:r>
      <w:r>
        <w:rPr>
          <w:rFonts w:cs="Arial" w:ascii="Arial" w:hAnsi="Arial"/>
          <w:b w:val="false"/>
          <w:bCs w:val="false"/>
          <w:i w:val="false"/>
          <w:iCs w:val="false"/>
          <w:position w:val="0"/>
          <w:sz w:val="24"/>
          <w:sz w:val="24"/>
          <w:szCs w:val="24"/>
          <w:shd w:fill="FFFFFF" w:val="clear"/>
          <w:vertAlign w:val="baseline"/>
          <w:lang w:val="en-US"/>
        </w:rPr>
        <w:t>.</w:t>
      </w:r>
    </w:p>
    <w:p>
      <w:pPr>
        <w:pStyle w:val="Normal"/>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Сүхбаатар дүүр</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тойргийн тоо, </w:t>
      </w:r>
      <w:r>
        <w:rPr>
          <w:rFonts w:cs="Arial" w:ascii="Arial" w:hAnsi="Arial"/>
          <w:b w:val="false"/>
          <w:bCs w:val="false"/>
          <w:i w:val="false"/>
          <w:iCs w:val="false"/>
          <w:position w:val="0"/>
          <w:sz w:val="24"/>
          <w:sz w:val="24"/>
          <w:szCs w:val="24"/>
          <w:shd w:fill="FFFFFF" w:val="clear"/>
          <w:vertAlign w:val="baseline"/>
          <w:lang w:val="mn-Cyrl-MN"/>
        </w:rPr>
        <w:t>нутаг 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w:t>
      </w:r>
      <w:r>
        <w:rPr>
          <w:rFonts w:cs="Arial" w:ascii="Arial" w:hAnsi="Arial"/>
          <w:b w:val="false"/>
          <w:bCs w:val="false"/>
          <w:i w:val="false"/>
          <w:iCs w:val="false"/>
          <w:position w:val="0"/>
          <w:sz w:val="24"/>
          <w:sz w:val="24"/>
          <w:szCs w:val="24"/>
          <w:shd w:fill="FFFFFF" w:val="clear"/>
          <w:vertAlign w:val="baseline"/>
          <w:lang w:val="en-US"/>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1.</w:t>
      </w:r>
      <w:r>
        <w:rPr>
          <w:rFonts w:cs="Arial" w:ascii="Arial" w:hAnsi="Arial"/>
          <w:b w:val="false"/>
          <w:bCs w:val="false"/>
          <w:i w:val="false"/>
          <w:iCs w:val="false"/>
          <w:position w:val="0"/>
          <w:sz w:val="24"/>
          <w:sz w:val="24"/>
          <w:szCs w:val="24"/>
          <w:shd w:fill="FFFFFF" w:val="clear"/>
          <w:vertAlign w:val="baseline"/>
          <w:lang w:val="mn-Cyrl-MN"/>
        </w:rPr>
        <w:t>60 дугаар тойрог 1, 2, 3, 4, 5, 6 дугаар хороо, Багануур дүүргийн 2 ба 4 дүгээр хороо</w:t>
      </w:r>
      <w:r>
        <w:rPr>
          <w:rFonts w:cs="Arial" w:ascii="Arial" w:hAnsi="Arial"/>
          <w:b w:val="false"/>
          <w:bCs w:val="false"/>
          <w:i w:val="false"/>
          <w:iCs w:val="false"/>
          <w:position w:val="0"/>
          <w:sz w:val="24"/>
          <w:sz w:val="24"/>
          <w:szCs w:val="24"/>
          <w:shd w:fill="FFFFFF" w:val="clear"/>
          <w:vertAlign w:val="baseline"/>
          <w:lang w:val="mn-Cyrl-MN"/>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2.</w:t>
      </w:r>
      <w:r>
        <w:rPr>
          <w:rFonts w:cs="Arial" w:ascii="Arial" w:hAnsi="Arial"/>
          <w:b w:val="false"/>
          <w:bCs w:val="false"/>
          <w:i w:val="false"/>
          <w:iCs w:val="false"/>
          <w:position w:val="0"/>
          <w:sz w:val="24"/>
          <w:sz w:val="24"/>
          <w:szCs w:val="24"/>
          <w:shd w:fill="FFFFFF" w:val="clear"/>
          <w:vertAlign w:val="baseline"/>
          <w:lang w:val="mn-Cyrl-MN"/>
        </w:rPr>
        <w:t>61 дүгээр тойрог 7, 8, 9, 10 дугаар хороо, Багануур дүүргийн 1 дүгээр хороо;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3.</w:t>
      </w:r>
      <w:r>
        <w:rPr>
          <w:rFonts w:cs="Arial" w:ascii="Arial" w:hAnsi="Arial"/>
          <w:b w:val="false"/>
          <w:bCs w:val="false"/>
          <w:i w:val="false"/>
          <w:iCs w:val="false"/>
          <w:position w:val="0"/>
          <w:sz w:val="24"/>
          <w:sz w:val="24"/>
          <w:szCs w:val="24"/>
          <w:shd w:fill="FFFFFF" w:val="clear"/>
          <w:vertAlign w:val="baseline"/>
          <w:lang w:val="mn-Cyrl-MN"/>
        </w:rPr>
        <w:t>62 дугаар тойрог 11, 12, 13, 14 дүгээр хороо, Багануур дүүргийн 5  дугаар хороо;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en-US"/>
        </w:rPr>
        <w:t>4.</w:t>
      </w:r>
      <w:r>
        <w:rPr>
          <w:rFonts w:cs="Arial" w:ascii="Arial" w:hAnsi="Arial"/>
          <w:b w:val="false"/>
          <w:bCs w:val="false"/>
          <w:i w:val="false"/>
          <w:iCs w:val="false"/>
          <w:position w:val="0"/>
          <w:sz w:val="24"/>
          <w:sz w:val="24"/>
          <w:szCs w:val="24"/>
          <w:shd w:fill="FFFFFF" w:val="clear"/>
          <w:vertAlign w:val="baseline"/>
          <w:lang w:val="mn-Cyrl-MN"/>
        </w:rPr>
        <w:t>63 дугаар тойрог 15, 16, 17, 18, 19, 20 дугаар хороо, Багануур дүүргийн 3 дугаар хороо</w:t>
      </w:r>
      <w:r>
        <w:rPr>
          <w:rFonts w:cs="Arial" w:ascii="Arial" w:hAnsi="Arial"/>
          <w:b w:val="false"/>
          <w:bCs w:val="false"/>
          <w:i w:val="false"/>
          <w:iCs w:val="false"/>
          <w:position w:val="0"/>
          <w:sz w:val="24"/>
          <w:sz w:val="24"/>
          <w:szCs w:val="24"/>
          <w:shd w:fill="FFFFFF" w:val="clear"/>
          <w:vertAlign w:val="baseline"/>
          <w:lang w:val="en-US"/>
        </w:rPr>
        <w:t>.</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jc w:val="both"/>
        <w:rPr>
          <w:rFonts w:ascii="Arial" w:hAnsi="Arial"/>
          <w:b w:val="false"/>
          <w:b w:val="false"/>
          <w:bCs w:val="false"/>
          <w:i w:val="false"/>
          <w:i w:val="false"/>
          <w:iCs w:val="false"/>
          <w:position w:val="0"/>
          <w:sz w:val="24"/>
          <w:sz w:val="24"/>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Чингэлтэй дүүр</w:t>
      </w:r>
      <w:r>
        <w:rPr>
          <w:rFonts w:cs="Arial" w:ascii="Arial" w:hAnsi="Arial"/>
          <w:b w:val="false"/>
          <w:bCs w:val="false"/>
          <w:i w:val="false"/>
          <w:iCs w:val="false"/>
          <w:position w:val="0"/>
          <w:sz w:val="24"/>
          <w:sz w:val="24"/>
          <w:szCs w:val="24"/>
          <w:shd w:fill="FFFFFF" w:val="clear"/>
          <w:vertAlign w:val="baseline"/>
          <w:lang w:val="mn-Cyrl-MN"/>
        </w:rPr>
        <w:t>гийн</w:t>
      </w:r>
      <w:r>
        <w:rPr>
          <w:rFonts w:cs="Arial" w:ascii="Arial" w:hAnsi="Arial"/>
          <w:b w:val="false"/>
          <w:bCs w:val="false"/>
          <w:i w:val="false"/>
          <w:iCs w:val="false"/>
          <w:position w:val="0"/>
          <w:sz w:val="24"/>
          <w:sz w:val="24"/>
          <w:szCs w:val="24"/>
          <w:shd w:fill="FFFFFF" w:val="clear"/>
          <w:vertAlign w:val="baseline"/>
          <w:lang w:val="mn-Cyrl-MN"/>
        </w:rPr>
        <w:t xml:space="preserve"> 64 дүгээр тойргийн нутаг дэвсгэр</w:t>
      </w:r>
      <w:r>
        <w:rPr>
          <w:rFonts w:cs="Arial" w:ascii="Arial" w:hAnsi="Arial"/>
          <w:b w:val="false"/>
          <w:bCs w:val="false"/>
          <w:i w:val="false"/>
          <w:iCs w:val="false"/>
          <w:position w:val="0"/>
          <w:sz w:val="24"/>
          <w:sz w:val="24"/>
          <w:szCs w:val="24"/>
          <w:shd w:fill="FFFFFF" w:val="clear"/>
          <w:vertAlign w:val="baseline"/>
          <w:lang w:val="mn-Cyrl-MN"/>
        </w:rPr>
        <w:t>т</w:t>
      </w:r>
      <w:r>
        <w:rPr>
          <w:rFonts w:cs="Arial" w:ascii="Arial" w:hAnsi="Arial"/>
          <w:b w:val="false"/>
          <w:bCs w:val="false"/>
          <w:i w:val="false"/>
          <w:iCs w:val="false"/>
          <w:position w:val="0"/>
          <w:sz w:val="24"/>
          <w:sz w:val="24"/>
          <w:szCs w:val="24"/>
          <w:shd w:fill="FFFFFF" w:val="clear"/>
          <w:vertAlign w:val="baseline"/>
          <w:lang w:val="mn-Cyrl-MN"/>
        </w:rPr>
        <w:t xml:space="preserve"> Налайх дүүргийг нэмэх </w:t>
      </w:r>
      <w:r>
        <w:rPr>
          <w:rFonts w:cs="Arial" w:ascii="Arial" w:hAnsi="Arial"/>
          <w:b w:val="false"/>
          <w:bCs w:val="false"/>
          <w:i w:val="false"/>
          <w:iCs w:val="false"/>
          <w:position w:val="0"/>
          <w:sz w:val="24"/>
          <w:sz w:val="24"/>
          <w:szCs w:val="24"/>
          <w:shd w:fill="FFFFFF" w:val="clear"/>
          <w:vertAlign w:val="baseline"/>
          <w:lang w:val="mn-Cyrl-MN"/>
        </w:rPr>
        <w:t xml:space="preserve">гэсэн </w:t>
      </w:r>
      <w:r>
        <w:rPr>
          <w:rFonts w:ascii="Arial" w:hAnsi="Arial"/>
          <w:b w:val="false"/>
          <w:bCs w:val="false"/>
          <w:i w:val="false"/>
          <w:iCs w:val="false"/>
          <w:position w:val="0"/>
          <w:sz w:val="24"/>
          <w:sz w:val="24"/>
          <w:shd w:fill="FFFFFF" w:val="clear"/>
          <w:vertAlign w:val="baseline"/>
          <w:lang w:val="mn-Cyrl-MN"/>
        </w:rPr>
        <w:t>саналыг дэмжье гэсэн санал хураалт явуулъя.</w:t>
      </w:r>
    </w:p>
    <w:p>
      <w:pPr>
        <w:pStyle w:val="Normal"/>
        <w:jc w:val="both"/>
        <w:rPr>
          <w:rFonts w:ascii="Arial" w:hAnsi="Arial"/>
          <w:b w:val="false"/>
          <w:b w:val="false"/>
          <w:bCs w:val="false"/>
          <w:position w:val="0"/>
          <w:sz w:val="24"/>
          <w:sz w:val="24"/>
          <w:shd w:fill="FFFFFF" w:val="clear"/>
          <w:vertAlign w:val="baseline"/>
          <w:lang w:val="mn-Cyrl-MN"/>
        </w:rPr>
      </w:pPr>
      <w:r>
        <w:rPr>
          <w:rFonts w:ascii="Arial" w:hAnsi="Arial"/>
          <w:b w:val="false"/>
          <w:bCs w:val="false"/>
          <w:position w:val="0"/>
          <w:sz w:val="24"/>
          <w:sz w:val="24"/>
          <w:shd w:fill="FFFFFF" w:val="clear"/>
          <w:vertAlign w:val="baseline"/>
          <w:lang w:val="mn-Cyrl-MN"/>
        </w:rPr>
      </w:r>
    </w:p>
    <w:p>
      <w:pPr>
        <w:pStyle w:val="Normal"/>
        <w:spacing w:before="0" w:after="0"/>
        <w:jc w:val="both"/>
        <w:rPr>
          <w:rFonts w:ascii="Arial" w:hAnsi="Arial"/>
        </w:rPr>
      </w:pPr>
      <w:r>
        <w:rPr>
          <w:rFonts w:ascii="Arial" w:hAnsi="Arial"/>
          <w:b w:val="false"/>
          <w:b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7</w:t>
      </w:r>
    </w:p>
    <w:p>
      <w:pPr>
        <w:pStyle w:val="Normal"/>
        <w:spacing w:before="0" w:after="3"/>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r>
      <w:r>
        <w:rPr>
          <w:rFonts w:ascii="Arial" w:hAnsi="Arial"/>
          <w:b w:val="false"/>
          <w:bCs w:val="false"/>
          <w:i w:val="false"/>
          <w:iCs w:val="false"/>
          <w:lang w:val="mn-Cyrl-MN"/>
        </w:rPr>
        <w:t>17</w:t>
      </w:r>
    </w:p>
    <w:p>
      <w:pPr>
        <w:pStyle w:val="Normal"/>
        <w:jc w:val="both"/>
        <w:rPr>
          <w:rFonts w:ascii="Arial" w:hAnsi="Arial"/>
        </w:rPr>
      </w:pPr>
      <w:r>
        <w:rPr>
          <w:rFonts w:cs="Arial" w:ascii="Arial" w:hAnsi="Arial"/>
          <w:b w:val="false"/>
          <w:bCs w:val="false"/>
          <w:i/>
          <w:iCs/>
          <w:position w:val="0"/>
          <w:sz w:val="24"/>
          <w:sz w:val="24"/>
          <w:szCs w:val="24"/>
          <w:vertAlign w:val="baseline"/>
          <w:lang w:val="mn-Cyrl-MN"/>
        </w:rPr>
        <w:tab/>
        <w:t>58.8</w:t>
      </w:r>
      <w:r>
        <w:rPr>
          <w:rFonts w:cs="Arial" w:ascii="Arial" w:hAnsi="Arial"/>
          <w:b w:val="false"/>
          <w:bCs w:val="false"/>
          <w:i/>
          <w:iCs/>
          <w:position w:val="0"/>
          <w:sz w:val="24"/>
          <w:sz w:val="24"/>
          <w:szCs w:val="24"/>
          <w:vertAlign w:val="baseline"/>
          <w:lang w:val="mn-Cyrl-MN"/>
        </w:rPr>
        <w:t xml:space="preserve"> хувийн саналаар санал дэмжигдлээ.</w:t>
      </w:r>
    </w:p>
    <w:p>
      <w:pPr>
        <w:pStyle w:val="Normal"/>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BodyTextIndent3"/>
        <w:spacing w:before="0" w:after="0"/>
        <w:ind w:left="0" w:right="0" w:hanging="0"/>
        <w:jc w:val="both"/>
        <w:rPr>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tab/>
        <w:t xml:space="preserve">“Монгол Улсын Их Хурлын сонгуулийн тойрог байгуулах, тойргийн мандатын тоо, дугаар, нутаг дэвсгэр, төвийг тогтоох тухай” Улсын Их Хурлын тогтоолын төсөлтэй холбогдуулан Улсын Их Хурал дахь Монгол ардын намын бүлгийн дарга, Улсын Их Хурлын гишүүн С.Бямбацогт ажлын 5 өдрийн завсарлага авах тухай хүсэлт гаргав. </w:t>
      </w:r>
    </w:p>
    <w:p>
      <w:pPr>
        <w:pStyle w:val="BodyTextIndent3"/>
        <w:spacing w:before="0" w:after="0"/>
        <w:ind w:left="0" w:right="0" w:hanging="0"/>
        <w:jc w:val="both"/>
        <w:rPr>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r>
    </w:p>
    <w:p>
      <w:pPr>
        <w:pStyle w:val="BodyTextIndent3"/>
        <w:spacing w:before="0" w:after="0"/>
        <w:ind w:left="0" w:right="0" w:hanging="0"/>
        <w:jc w:val="both"/>
        <w:rPr>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tab/>
        <w:t xml:space="preserve">Төрийн байгуулалтын байнгын хорооны дарга, Улсын Их Хурлын гишүүн А.Бакей Монгол Улсын Их Хурлын чуулганы хуралдааны дэгийн тухай хуулийн 4 дүгээр зүйлийн 4.6 дахь заалтын дагуу уг асуудлаар завсарлага өгөх боломжгүй тухай мэдэгдэж уг асуудлыг үргэлжлүүлэн хэлэлцэв. </w:t>
      </w:r>
    </w:p>
    <w:p>
      <w:pPr>
        <w:pStyle w:val="BodyTextIndent3"/>
        <w:spacing w:before="0" w:after="0"/>
        <w:ind w:left="0" w:right="0" w:hanging="0"/>
        <w:jc w:val="both"/>
        <w:rPr>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tab/>
      </w:r>
    </w:p>
    <w:p>
      <w:pPr>
        <w:pStyle w:val="BodyTextIndent3"/>
        <w:spacing w:before="0" w:after="0"/>
        <w:ind w:left="0" w:right="0" w:hanging="0"/>
        <w:jc w:val="both"/>
        <w:rPr>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tab/>
        <w:t>Дээрх саналтай холбогдуулан Улсын Их Хурлын гишүүн Б.Гарамгайбаатар, Р.Гончигдорж нар үг хэлэв.</w:t>
      </w:r>
    </w:p>
    <w:p>
      <w:pPr>
        <w:pStyle w:val="BodyTextIndent3"/>
        <w:spacing w:before="0" w:after="0"/>
        <w:ind w:left="0" w:right="0" w:hanging="0"/>
        <w:jc w:val="both"/>
        <w:rPr>
          <w:rFonts w:ascii="Arial" w:hAnsi="Arial" w:cs="Arial"/>
          <w:b/>
          <w:b/>
          <w:bCs/>
          <w:i w:val="false"/>
          <w:i w:val="false"/>
          <w:iCs w:val="false"/>
          <w:color w:val="000000"/>
          <w:position w:val="0"/>
          <w:sz w:val="24"/>
          <w:sz w:val="24"/>
          <w:szCs w:val="24"/>
          <w:vertAlign w:val="baseline"/>
          <w:lang w:val="mn-Cyrl-MN"/>
        </w:rPr>
      </w:pPr>
      <w:r>
        <w:rPr>
          <w:rFonts w:cs="Arial" w:ascii="Arial" w:hAnsi="Arial"/>
          <w:b/>
          <w:bCs/>
          <w:i w:val="false"/>
          <w:iCs w:val="false"/>
          <w:color w:val="000000"/>
          <w:position w:val="0"/>
          <w:sz w:val="24"/>
          <w:sz w:val="24"/>
          <w:szCs w:val="24"/>
          <w:vertAlign w:val="baseline"/>
          <w:lang w:val="mn-Cyrl-MN"/>
        </w:rPr>
      </w:r>
    </w:p>
    <w:p>
      <w:pPr>
        <w:pStyle w:val="BodyTextIndent3"/>
        <w:spacing w:before="0" w:after="0"/>
        <w:ind w:left="0" w:right="0" w:hanging="0"/>
        <w:jc w:val="both"/>
        <w:rPr>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bCs/>
          <w:i w:val="false"/>
          <w:iCs w:val="false"/>
          <w:color w:val="000000"/>
          <w:position w:val="0"/>
          <w:sz w:val="24"/>
          <w:sz w:val="24"/>
          <w:szCs w:val="24"/>
          <w:vertAlign w:val="baseline"/>
          <w:lang w:val="mn-Cyrl-MN"/>
        </w:rPr>
        <w:tab/>
      </w:r>
      <w:r>
        <w:rPr>
          <w:rFonts w:cs="Arial" w:ascii="Arial" w:hAnsi="Arial"/>
          <w:b w:val="false"/>
          <w:bCs w:val="false"/>
          <w:i w:val="false"/>
          <w:iCs w:val="false"/>
          <w:color w:val="000000"/>
          <w:position w:val="0"/>
          <w:sz w:val="24"/>
          <w:sz w:val="24"/>
          <w:szCs w:val="24"/>
          <w:vertAlign w:val="baseline"/>
          <w:lang w:val="mn-Cyrl-MN"/>
        </w:rPr>
        <w:t>Монгол ардын намын бүлгийн гишүүд хуралдааныг орхиж гарав. /14:40/</w:t>
      </w:r>
    </w:p>
    <w:p>
      <w:pPr>
        <w:pStyle w:val="BodyTextIndent3"/>
        <w:spacing w:before="0" w:after="0"/>
        <w:ind w:left="0" w:right="0" w:hanging="0"/>
        <w:jc w:val="both"/>
        <w:rPr>
          <w:rFonts w:ascii="Arial" w:hAnsi="Arial" w:cs="Arial"/>
          <w:b/>
          <w:b/>
          <w:bCs/>
          <w:i w:val="false"/>
          <w:i w:val="false"/>
          <w:iCs w:val="false"/>
          <w:color w:val="000000"/>
          <w:position w:val="0"/>
          <w:sz w:val="24"/>
          <w:sz w:val="24"/>
          <w:szCs w:val="24"/>
          <w:vertAlign w:val="baseline"/>
          <w:lang w:val="mn-Cyrl-MN"/>
        </w:rPr>
      </w:pPr>
      <w:r>
        <w:rPr>
          <w:rFonts w:cs="Arial" w:ascii="Arial" w:hAnsi="Arial"/>
          <w:b/>
          <w:bCs/>
          <w:i w:val="false"/>
          <w:iCs w:val="false"/>
          <w:color w:val="000000"/>
          <w:position w:val="0"/>
          <w:sz w:val="24"/>
          <w:sz w:val="24"/>
          <w:szCs w:val="24"/>
          <w:vertAlign w:val="baseline"/>
          <w:lang w:val="mn-Cyrl-MN"/>
        </w:rPr>
      </w:r>
    </w:p>
    <w:p>
      <w:pPr>
        <w:pStyle w:val="Normal"/>
        <w:spacing w:before="0" w:after="0"/>
        <w:jc w:val="both"/>
        <w:rPr>
          <w:rFonts w:ascii="Arial" w:hAnsi="Arial"/>
        </w:rPr>
      </w:pPr>
      <w:r>
        <w:rPr>
          <w:rFonts w:ascii="Arial" w:hAnsi="Arial"/>
          <w:b w:val="false"/>
          <w:bCs w:val="false"/>
          <w:i w:val="false"/>
          <w:iCs w:val="false"/>
          <w:position w:val="0"/>
          <w:sz w:val="24"/>
          <w:sz w:val="24"/>
          <w:vertAlign w:val="baseline"/>
          <w:lang w:val="mn-Cyrl-MN"/>
        </w:rPr>
        <w:tab/>
      </w:r>
      <w:r>
        <w:rPr>
          <w:rFonts w:ascii="Arial" w:hAnsi="Arial"/>
          <w:b/>
          <w:bCs/>
          <w:i w:val="false"/>
          <w:iCs w:val="false"/>
          <w:position w:val="0"/>
          <w:sz w:val="24"/>
          <w:sz w:val="24"/>
          <w:vertAlign w:val="baseline"/>
          <w:lang w:val="mn-Cyrl-MN"/>
        </w:rPr>
        <w:t>А.Бакей: -</w:t>
      </w:r>
      <w:r>
        <w:rPr>
          <w:rFonts w:ascii="Arial" w:hAnsi="Arial"/>
          <w:b w:val="false"/>
          <w:bCs w:val="false"/>
          <w:i w:val="false"/>
          <w:iCs w:val="false"/>
          <w:position w:val="0"/>
          <w:sz w:val="24"/>
          <w:sz w:val="24"/>
          <w:vertAlign w:val="baseline"/>
          <w:lang w:val="mn-Cyrl-MN"/>
        </w:rPr>
        <w:t xml:space="preserve"> “</w:t>
      </w:r>
      <w:r>
        <w:rPr>
          <w:rFonts w:ascii="Arial" w:hAnsi="Arial"/>
          <w:b w:val="false"/>
          <w:bCs w:val="false"/>
          <w:i w:val="false"/>
          <w:iCs w:val="false"/>
          <w:position w:val="0"/>
          <w:sz w:val="24"/>
          <w:sz w:val="24"/>
          <w:vertAlign w:val="baseline"/>
          <w:lang w:val="mn-Cyrl-MN"/>
        </w:rPr>
        <w:t>Монгол Улсын Их Хурлын сонгуулийн тойрог байгуулах, тойргийн мандатын тоо, дугаар, нутаг дэвсгэр, төвийг тогтоох тухай” Улсын Их Хурлын тогтоолын төслийг чуулганы нэгдсэн хуралдаанаар хэлэлцүүлэх нь зүйтэй гэсэн саналыг дэмжь</w:t>
      </w:r>
      <w:r>
        <w:rPr>
          <w:rFonts w:ascii="Arial" w:hAnsi="Arial"/>
          <w:b w:val="false"/>
          <w:bCs w:val="false"/>
          <w:i w:val="false"/>
          <w:iCs w:val="false"/>
          <w:position w:val="0"/>
          <w:sz w:val="24"/>
          <w:sz w:val="24"/>
          <w:vertAlign w:val="baseline"/>
          <w:lang w:val="mn-Cyrl-MN"/>
        </w:rPr>
        <w:t>е гэсэн санал хураалт явуулъя.</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spacing w:before="0" w:after="0"/>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t>Зөвшөөрсөн</w:t>
        <w:tab/>
        <w:tab/>
      </w:r>
      <w:r>
        <w:rPr>
          <w:rFonts w:ascii="Arial" w:hAnsi="Arial"/>
          <w:b w:val="false"/>
          <w:bCs w:val="false"/>
          <w:i w:val="false"/>
          <w:iCs w:val="false"/>
          <w:position w:val="0"/>
          <w:sz w:val="24"/>
          <w:sz w:val="24"/>
          <w:vertAlign w:val="baseline"/>
          <w:lang w:val="mn-Cyrl-MN"/>
        </w:rPr>
        <w:t>10</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Татгалзсан</w:t>
        <w:tab/>
        <w:tab/>
        <w:t xml:space="preserve">  </w:t>
      </w:r>
      <w:r>
        <w:rPr>
          <w:rFonts w:ascii="Arial" w:hAnsi="Arial"/>
          <w:b w:val="false"/>
          <w:bCs w:val="false"/>
          <w:i w:val="false"/>
          <w:iCs w:val="false"/>
          <w:lang w:val="mn-Cyrl-MN"/>
        </w:rPr>
        <w:t>1</w:t>
      </w:r>
    </w:p>
    <w:p>
      <w:pPr>
        <w:pStyle w:val="Normal"/>
        <w:spacing w:before="0" w:after="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tab/>
        <w:t>Бүгд</w:t>
        <w:tab/>
        <w:tab/>
        <w:tab/>
        <w:t>1</w:t>
      </w:r>
      <w:r>
        <w:rPr>
          <w:rFonts w:ascii="Arial" w:hAnsi="Arial"/>
          <w:b w:val="false"/>
          <w:bCs w:val="false"/>
          <w:i w:val="false"/>
          <w:iCs w:val="false"/>
          <w:lang w:val="mn-Cyrl-MN"/>
        </w:rPr>
        <w:t>1</w:t>
      </w:r>
    </w:p>
    <w:p>
      <w:pPr>
        <w:pStyle w:val="Normal"/>
        <w:spacing w:before="0" w:after="0"/>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90.9</w:t>
      </w:r>
      <w:r>
        <w:rPr>
          <w:rFonts w:ascii="Arial" w:hAnsi="Arial"/>
          <w:b w:val="false"/>
          <w:bCs w:val="false"/>
          <w:i w:val="false"/>
          <w:iCs w:val="false"/>
          <w:position w:val="0"/>
          <w:sz w:val="24"/>
          <w:sz w:val="24"/>
          <w:vertAlign w:val="baseline"/>
          <w:lang w:val="mn-Cyrl-MN"/>
        </w:rPr>
        <w:t xml:space="preserve"> хувийн саналаар дэмжигдлээ.</w:t>
      </w:r>
    </w:p>
    <w:p>
      <w:pPr>
        <w:pStyle w:val="Normal"/>
        <w:spacing w:before="0" w:after="0"/>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tab/>
      </w:r>
    </w:p>
    <w:p>
      <w:pPr>
        <w:pStyle w:val="Normal"/>
        <w:spacing w:before="0" w:after="0"/>
        <w:jc w:val="both"/>
        <w:rPr>
          <w:rFonts w:ascii="Arial" w:hAnsi="Arial"/>
          <w:sz w:val="24"/>
        </w:rPr>
      </w:pPr>
      <w:r>
        <w:rPr>
          <w:rFonts w:ascii="Arial" w:hAnsi="Arial"/>
          <w:b w:val="false"/>
          <w:bCs w:val="false"/>
          <w:i w:val="false"/>
          <w:iCs w:val="false"/>
          <w:position w:val="0"/>
          <w:sz w:val="24"/>
          <w:sz w:val="24"/>
          <w:vertAlign w:val="baseline"/>
          <w:lang w:val="mn-Cyrl-MN"/>
        </w:rPr>
        <w:tab/>
        <w:t xml:space="preserve">Байнгын хорооноос гарах санал, дүгнэлтийг Улсын Их Хурлын гишүүн </w:t>
      </w:r>
      <w:r>
        <w:rPr>
          <w:rFonts w:ascii="Arial" w:hAnsi="Arial"/>
          <w:b w:val="false"/>
          <w:bCs w:val="false"/>
          <w:i w:val="false"/>
          <w:iCs w:val="false"/>
          <w:position w:val="0"/>
          <w:sz w:val="24"/>
          <w:sz w:val="24"/>
          <w:vertAlign w:val="baseline"/>
          <w:lang w:val="mn-Cyrl-MN"/>
        </w:rPr>
        <w:t>А.Бакей</w:t>
      </w:r>
      <w:r>
        <w:rPr>
          <w:rFonts w:ascii="Arial" w:hAnsi="Arial"/>
          <w:b w:val="false"/>
          <w:bCs w:val="false"/>
          <w:i w:val="false"/>
          <w:iCs w:val="false"/>
          <w:position w:val="0"/>
          <w:sz w:val="24"/>
          <w:sz w:val="24"/>
          <w:vertAlign w:val="baseline"/>
          <w:lang w:val="mn-Cyrl-MN"/>
        </w:rPr>
        <w:t xml:space="preserve"> Улсын Их Хурлын чуулганы нэгдсэн хуралдаанд танилцуулахаар тогтов.</w:t>
      </w:r>
    </w:p>
    <w:p>
      <w:pPr>
        <w:pStyle w:val="Normal"/>
        <w:spacing w:before="0" w:after="0"/>
        <w:jc w:val="both"/>
        <w:rPr>
          <w:rFonts w:ascii="Arial" w:hAnsi="Arial"/>
          <w:b w:val="false"/>
          <w:b w:val="false"/>
          <w:bCs w:val="false"/>
          <w:i w:val="false"/>
          <w:i w:val="false"/>
          <w:iCs w:val="false"/>
          <w:position w:val="0"/>
          <w:sz w:val="24"/>
          <w:sz w:val="24"/>
          <w:vertAlign w:val="baseline"/>
          <w:lang w:val="mn-Cyrl-MN"/>
        </w:rPr>
      </w:pPr>
      <w:r>
        <w:rPr>
          <w:rFonts w:ascii="Arial" w:hAnsi="Arial"/>
          <w:b w:val="false"/>
          <w:bCs w:val="false"/>
          <w:i w:val="false"/>
          <w:iCs w:val="false"/>
          <w:position w:val="0"/>
          <w:sz w:val="24"/>
          <w:sz w:val="24"/>
          <w:vertAlign w:val="baseline"/>
          <w:lang w:val="mn-Cyrl-MN"/>
        </w:rPr>
      </w:r>
    </w:p>
    <w:p>
      <w:pPr>
        <w:pStyle w:val="Normal"/>
        <w:spacing w:before="0" w:after="0"/>
        <w:jc w:val="both"/>
        <w:rPr>
          <w:rFonts w:ascii="Arial" w:hAnsi="Arial"/>
          <w:sz w:val="24"/>
        </w:rPr>
      </w:pPr>
      <w:r>
        <w:rPr>
          <w:rFonts w:ascii="Arial" w:hAnsi="Arial"/>
          <w:b w:val="false"/>
          <w:bCs w:val="false"/>
          <w:i w:val="false"/>
          <w:iCs w:val="false"/>
          <w:position w:val="0"/>
          <w:sz w:val="24"/>
          <w:sz w:val="24"/>
          <w:vertAlign w:val="baseline"/>
          <w:lang w:val="mn-Cyrl-MN"/>
        </w:rPr>
        <w:tab/>
      </w:r>
      <w:r>
        <w:rPr>
          <w:rFonts w:ascii="Arial" w:hAnsi="Arial"/>
          <w:b w:val="false"/>
          <w:bCs w:val="false"/>
          <w:i w:val="false"/>
          <w:iCs w:val="false"/>
          <w:position w:val="0"/>
          <w:sz w:val="24"/>
          <w:sz w:val="24"/>
          <w:vertAlign w:val="baseline"/>
          <w:lang w:val="mn-Cyrl-MN"/>
        </w:rPr>
        <w:t xml:space="preserve">Монгол ардын намын бүлэг хуралдааныг орхиж гарсан тул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 xml:space="preserve">Засгийн газрын тухай хуульд </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өөрчлөлт оруулах тухай, Монгол Улсын Их Хурлын тухай хуульд өөрчлөлт оруулах тухай хуулийн төслүүд</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ийн анхны хэлэлцүүлгийг хойшлуул</w:t>
      </w:r>
      <w:r>
        <w:rPr>
          <w:rStyle w:val="StrongEmphasis"/>
          <w:rFonts w:cs="Arial" w:ascii="Arial" w:hAnsi="Arial"/>
          <w:b w:val="false"/>
          <w:bCs w:val="false"/>
          <w:i w:val="false"/>
          <w:iCs w:val="false"/>
          <w:color w:val="000000"/>
          <w:position w:val="0"/>
          <w:sz w:val="24"/>
          <w:sz w:val="24"/>
          <w:szCs w:val="24"/>
          <w:u w:val="none"/>
          <w:shd w:fill="FFFFFF" w:val="clear"/>
          <w:vertAlign w:val="baseline"/>
          <w:lang w:val="mn-Cyrl-MN"/>
        </w:rPr>
        <w:t>ав.</w:t>
      </w:r>
    </w:p>
    <w:p>
      <w:pPr>
        <w:pStyle w:val="Normal"/>
        <w:spacing w:lineRule="atLeast" w:line="200" w:before="0" w:after="0"/>
        <w:jc w:val="both"/>
        <w:rPr>
          <w:rFonts w:ascii="Arial" w:hAnsi="Arial"/>
          <w:b w:val="false"/>
          <w:b w:val="false"/>
          <w:bCs w:val="false"/>
          <w:i w:val="false"/>
          <w:i w:val="false"/>
          <w:iCs w:val="false"/>
          <w:color w:val="00000A"/>
          <w:sz w:val="24"/>
          <w:szCs w:val="24"/>
          <w:lang w:val="mn-Cyrl-MN"/>
        </w:rPr>
      </w:pPr>
      <w:r>
        <w:rPr>
          <w:rFonts w:ascii="Arial" w:hAnsi="Arial"/>
          <w:b w:val="false"/>
          <w:bCs w:val="false"/>
          <w:i w:val="false"/>
          <w:iCs w:val="false"/>
          <w:color w:val="00000A"/>
          <w:sz w:val="24"/>
          <w:szCs w:val="24"/>
          <w:lang w:val="mn-Cyrl-MN"/>
        </w:rPr>
        <w:tab/>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mn-Cyrl-MN"/>
        </w:rPr>
        <w:t>3</w:t>
      </w:r>
      <w:r>
        <w:rPr>
          <w:rFonts w:ascii="Arial" w:hAnsi="Arial"/>
          <w:b w:val="false"/>
          <w:bCs w:val="false"/>
          <w:i/>
          <w:iCs/>
          <w:sz w:val="24"/>
          <w:szCs w:val="24"/>
          <w:lang w:val="mn-Cyrl-MN"/>
        </w:rPr>
        <w:t xml:space="preserve"> цаг </w:t>
      </w:r>
      <w:r>
        <w:rPr>
          <w:rFonts w:ascii="Arial" w:hAnsi="Arial"/>
          <w:b w:val="false"/>
          <w:bCs w:val="false"/>
          <w:i/>
          <w:iCs/>
          <w:sz w:val="24"/>
          <w:szCs w:val="24"/>
          <w:lang w:val="mn-Cyrl-MN"/>
        </w:rPr>
        <w:t>06</w:t>
      </w:r>
      <w:r>
        <w:rPr>
          <w:rFonts w:ascii="Arial" w:hAnsi="Arial"/>
          <w:b w:val="false"/>
          <w:bCs w:val="false"/>
          <w:i/>
          <w:iCs/>
          <w:sz w:val="24"/>
          <w:szCs w:val="24"/>
          <w:lang w:val="mn-Cyrl-MN"/>
        </w:rPr>
        <w:t xml:space="preserve"> минут үргэлжилж, 19 гишүүнээс </w:t>
      </w:r>
      <w:r>
        <w:rPr>
          <w:rFonts w:ascii="Arial" w:hAnsi="Arial"/>
          <w:b w:val="false"/>
          <w:bCs w:val="false"/>
          <w:i/>
          <w:iCs/>
          <w:sz w:val="24"/>
          <w:szCs w:val="24"/>
          <w:lang w:val="mn-Cyrl-MN"/>
        </w:rPr>
        <w:t>17</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mn-Cyrl-MN"/>
        </w:rPr>
        <w:t>89.5</w:t>
      </w:r>
      <w:r>
        <w:rPr>
          <w:rFonts w:ascii="Arial" w:hAnsi="Arial"/>
          <w:b w:val="false"/>
          <w:bCs w:val="false"/>
          <w:i/>
          <w:iCs/>
          <w:sz w:val="24"/>
          <w:szCs w:val="24"/>
          <w:lang w:val="mn-Cyrl-MN"/>
        </w:rPr>
        <w:t xml:space="preserve"> хувийн ирцтэйгээр </w:t>
      </w:r>
      <w:r>
        <w:rPr>
          <w:rFonts w:ascii="Arial" w:hAnsi="Arial"/>
          <w:b w:val="false"/>
          <w:bCs w:val="false"/>
          <w:i/>
          <w:iCs/>
          <w:sz w:val="24"/>
          <w:szCs w:val="24"/>
          <w:lang w:val="mn-Cyrl-MN"/>
        </w:rPr>
        <w:t>14</w:t>
      </w:r>
      <w:r>
        <w:rPr>
          <w:rFonts w:ascii="Arial" w:hAnsi="Arial"/>
          <w:b w:val="false"/>
          <w:bCs w:val="false"/>
          <w:i/>
          <w:iCs/>
          <w:sz w:val="24"/>
          <w:szCs w:val="24"/>
          <w:lang w:val="mn-Cyrl-MN"/>
        </w:rPr>
        <w:t xml:space="preserve"> </w:t>
      </w:r>
      <w:r>
        <w:rPr>
          <w:rFonts w:ascii="Arial" w:hAnsi="Arial"/>
          <w:b w:val="false"/>
          <w:bCs w:val="false"/>
          <w:i/>
          <w:iCs/>
          <w:sz w:val="24"/>
          <w:szCs w:val="24"/>
          <w:lang w:val="mn-Cyrl-MN"/>
        </w:rPr>
        <w:t xml:space="preserve">цаг </w:t>
      </w:r>
      <w:r>
        <w:rPr>
          <w:rFonts w:ascii="Arial" w:hAnsi="Arial"/>
          <w:b w:val="false"/>
          <w:bCs w:val="false"/>
          <w:i/>
          <w:iCs/>
          <w:sz w:val="24"/>
          <w:szCs w:val="24"/>
          <w:lang w:val="mn-Cyrl-MN"/>
        </w:rPr>
        <w:t>44</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МОНГОЛ УЛСЫН ИХ ХУРЛЫН 201</w:t>
      </w:r>
      <w:r>
        <w:rPr>
          <w:rFonts w:cs="Arial" w:ascii="Arial" w:hAnsi="Arial"/>
          <w:b/>
          <w:bCs/>
          <w:sz w:val="24"/>
          <w:szCs w:val="24"/>
          <w:lang w:val="mn-Cyrl-MN"/>
        </w:rPr>
        <w:t>6</w:t>
      </w:r>
      <w:r>
        <w:rPr>
          <w:rFonts w:cs="Arial" w:ascii="Arial" w:hAnsi="Arial"/>
          <w:b/>
          <w:bCs/>
          <w:sz w:val="24"/>
          <w:szCs w:val="24"/>
          <w:lang w:val="mn-Cyrl-MN"/>
        </w:rPr>
        <w:t xml:space="preserve">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w:t>
      </w:r>
      <w:r>
        <w:rPr>
          <w:rFonts w:cs="Arial" w:ascii="Arial" w:hAnsi="Arial"/>
          <w:b/>
          <w:bCs/>
          <w:sz w:val="24"/>
          <w:szCs w:val="24"/>
          <w:lang w:val="mn-Cyrl-MN"/>
        </w:rPr>
        <w:t>2</w:t>
      </w:r>
      <w:r>
        <w:rPr>
          <w:rFonts w:cs="Arial" w:ascii="Arial" w:hAnsi="Arial"/>
          <w:b/>
          <w:bCs/>
          <w:sz w:val="24"/>
          <w:szCs w:val="24"/>
          <w:lang w:val="mn-Cyrl-MN"/>
        </w:rPr>
        <w:t>-</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w:t>
      </w:r>
      <w:r>
        <w:rPr>
          <w:rFonts w:cs="Arial" w:ascii="Arial" w:hAnsi="Arial"/>
          <w:b/>
          <w:bCs/>
          <w:sz w:val="24"/>
          <w:szCs w:val="24"/>
          <w:lang w:val="mn-Cyrl-MN"/>
        </w:rPr>
        <w:t>ДӨР /</w:t>
      </w:r>
      <w:r>
        <w:rPr>
          <w:rFonts w:cs="Arial" w:ascii="Arial" w:hAnsi="Arial"/>
          <w:b/>
          <w:bCs/>
          <w:sz w:val="24"/>
          <w:szCs w:val="24"/>
          <w:lang w:val="mn-Cyrl-MN"/>
        </w:rPr>
        <w:t>ПҮРЭВ</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Улсын Их Хурлын эрхэм гишүүдийн өнөөдрийн амар амгаланг айлтгая. Төрийн байгуулалтын байнгын хорооны гишүүдийн ирц 63.2 хувьтай бүрдсэн байна. Тийм учраас 2016 оны 5 дугаар сарын 12-ны өдрийн хуралдаан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Өнөөдрийн хуралдаанаар хэлэлцэх асуудлыг танилцуулъя. 1 дүгээрт “Монгол Улсын Их Хурлын сонгуулийн тойрог байгуулах, тойргийн мандатын тоо, дугаар, нутаг дэвсгэр, төвийг тогтоох тухай” Улсын Их Хурлын тогтоолын төслийг хэлэлцэж хэлэлцэх асуудал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2 дугаарт бол Засгийн газрын тухай хуульд өөрчлөлт оруулах тухай, Монгол Улсын Их Хурлын тухай хуульд өөрчлөлт оруулах тухай хуулийн төслүүд байгаа. Монгол Улсын Ерөнхийлөгчөөс 2016 оны 3 дугаар сарын 14-ний өдөр өргөн мэдүүлсэн, анхны хэлэлцүүлэг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Ингээд хэлэлцэх асуудалтай холбогдуулж саналтай гишүүд байна уу? Н.Батбаяр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Н.Батбаяр: - </w:t>
      </w:r>
      <w:r>
        <w:rPr>
          <w:rFonts w:cs="Arial" w:ascii="Arial" w:hAnsi="Arial"/>
          <w:b w:val="false"/>
          <w:bCs w:val="false"/>
          <w:i w:val="false"/>
          <w:iCs w:val="false"/>
          <w:sz w:val="24"/>
          <w:szCs w:val="24"/>
          <w:lang w:val="mn-Cyrl-MN"/>
        </w:rPr>
        <w:t>Баярлалаа. Хэлэлцэх асуудалтай холбогдуулан өнөөдөр сонгууль хаяанд тулсан учраас сонгуулийнхаа асуудлыг хэлэлцье. 2 дахь асуудлаа хойшлуулъя гэсэн горимын саналтай байна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2 дахь асуудал буюу Засгийн газрын тухай хуульд өөрчлөлт оруулах тухай хууль нөгөө давхар дээл үүнийг хойшлуулъя гэсэн санал гаргаж байна тийм ээ? Д.Лүндээжанцан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Д.Лүндээжанцан: - </w:t>
      </w:r>
      <w:r>
        <w:rPr>
          <w:rFonts w:cs="Arial" w:ascii="Arial" w:hAnsi="Arial"/>
          <w:b w:val="false"/>
          <w:bCs w:val="false"/>
          <w:i w:val="false"/>
          <w:iCs w:val="false"/>
          <w:sz w:val="24"/>
          <w:szCs w:val="24"/>
          <w:lang w:val="mn-Cyrl-MN"/>
        </w:rPr>
        <w:t xml:space="preserve">Ерөөсөө яг гэм биш зан боллоо. Ингээд л нэг одоо лав арван хэдэн жил зайгүй ярьж байна. Тэгээд л одоо сайхан овоо сайхан гээд л ингээд явах нь уу гэхээр л тэгээд л нэг санал гараад. Одоо ирэх долоо хоногт ингээд бужигнаад. Тэгээд үүн дээр бол ганцхан санал л хураана шүү дээ. Энэ давхар дээлний асуудлыг мөн </w:t>
      </w:r>
      <w:r>
        <w:rPr>
          <w:rFonts w:cs="Arial" w:ascii="Arial" w:hAnsi="Arial"/>
          <w:b w:val="false"/>
          <w:bCs w:val="false"/>
          <w:i w:val="false"/>
          <w:iCs w:val="false"/>
          <w:sz w:val="24"/>
          <w:szCs w:val="24"/>
          <w:lang w:val="mn-Cyrl-MN"/>
        </w:rPr>
        <w:t xml:space="preserve">олон жил ярилаа. Одоо нэг тийшээ энэ юу болоод шинэ сонгууль болоод шинэ Засгийн газар бүрэлдэх болоод улс төрийн хүчнүүд байр сууриа илэрхийлээд ирэхээр тэгээд л эргээд нөгөөх чинь байдгаараа. Тийм учраас бол байна шүү дээ би тэгж Үндсэн хуулиараа хийх ёстой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Гэхдээ энэ бол хагас ч гэсэн алхам. Урагшаа төрийн эрх мэдлийн хуваарилалтыг зөв болгоход нэг тал болсон ч гэсэн алхам хиймээр байна. Тэгээд үүн дээр бол харин ёстой тэр энэ нам гэхгүйгээр нэг энэ үндэснийхээ эрх ашгийн үүднээс нэг юмаа ч гэсэн жаахан ч гэсэн засаж заруулъя гэдэг үндсэн дээр урагшаа явмаар байна. Тийм.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Сундуйн Батболд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Энэ юу шүү дээ манай ажлын хэсэг хуралдаад санал нэгдсэн шүү дээр 1 дүгээрт. 2 дугаарт Монгол Улсын Ерөнхийлөгчөөс үнэхээр Үндсэн хуульд өөрчлөлт оруулах боломжгүй бол ингээд салбарын хуулиар нь явъя гээд оруулаад ирсэн юм. Тэгээд Н.Батбаяраа чиний санаачилсан Үндсэн хуулийн өөрчлөлт дээр явж байсан шүү дээ. Ард түмэн хэрэв хүсээд үүнийг хийлгэе гэж байгаа бол бид нар ард түмэн хүсэж байна гээд 6 сарын дотор Сонгуулийн хуульд өөрчлөлт оруулаад ингээд жагсаалтыг байхгүй болгож хийж чадаж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Тэгвэл энэ давхар дээлийг чинь ард түмэн ч гэсэн хүсээд байгаа. Та нар хэчнээн жил ярьсан шүү дээ. Одоо энэ яг бэлэн болсон анхны хэлэлцүүлэг нь болсон ийм хууль дээр Төрийн байгуулалтын байнгын хороо ухарч болохгүй шүү. Үүн дээр хэрэлдээд байх юм байхгүй Н.Батбаяраа. Одоо алх тогшоод л болоо шүү дээ.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Ойлголоо.</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Үүнийг чинь үнэхээр ард түмэн хүсэж байгаа юу, хүмүүс шүүмжилж байгаа юу шүүмжилж байгаа шүү дээ. Одоо бид нар харин хамгийн их шүүмжилж байсан юмыг ингээд 2 сарын өмнө сонгууль болохоос 1 сарын өмнө хамаг юм дээр ингэж хэрэлдэж байгаа хэр нь харин жинхэнэ хүсэж байгаа юмыг нь хийхгүй ингээд хойшлуулж болохгүй шүү. Н.Батбаяраа нэг суурь дээрээ хэчнээн холбирохоо болиоч ээ чи.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М.Батчимэг гишүүн ажлын хэсгийн ахлагч байгаа. Яг одоо хэлэлцүүлэх бэлтгэл хангагдсан уу, үгүй юу тайлбар хэлэх үү? М.Батчимэг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М.Батчимэг: - </w:t>
      </w:r>
      <w:r>
        <w:rPr>
          <w:rFonts w:cs="Arial" w:ascii="Arial" w:hAnsi="Arial"/>
          <w:b w:val="false"/>
          <w:bCs w:val="false"/>
          <w:i w:val="false"/>
          <w:iCs w:val="false"/>
          <w:sz w:val="24"/>
          <w:szCs w:val="24"/>
          <w:lang w:val="mn-Cyrl-MN"/>
        </w:rPr>
        <w:t>Ажлын хэсэг бол 5 гишүүний бүрэлдэхүүнтэй ажилласан. Сундуйн Батболд гишүүн, Р.Гончигдорж гишүүн, Х.Тэмүүжин гишүүн, Н.Энхболд гишүүн бид 5. бид 5 бол хуралдаад санал бол нэгдсэн байгаа. Зарчмын зөрүүтэй нэг санал орж ирэхээр бэлэн болсон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Бэлэн байгаа юм байна тийм ээ? Тэгвэл одоо нэгэнт горимын санал гаргасан учраас өнөөдрийн хэлэлцэх асуудлаас 2 дахь асуудал буюу Засгийн газрын тухай хуульд өөрчлөлт оруулах тухай, Монгол Улсын Их Хурлын тухай хуульд өөрчлөлт оруулах тухай хуулийн төслүүдийг анхны хэлэлцүүлгийг өнөөдрийн хэлэлцэх асуудлын жагсаалтаас хасъя гэсэн Н.Батбаяр гишүүний горимын саналаар санал хураалт явуулна. </w:t>
      </w:r>
      <w:r>
        <w:rPr>
          <w:rFonts w:cs="Arial" w:ascii="Arial" w:hAnsi="Arial"/>
          <w:b w:val="false"/>
          <w:bCs w:val="false"/>
          <w:i w:val="false"/>
          <w:iCs w:val="false"/>
          <w:sz w:val="24"/>
          <w:szCs w:val="24"/>
          <w:lang w:val="mn-Cyrl-MN"/>
        </w:rPr>
        <w:t>Санал хураалт явагдаж байгаа. Саналаа өгөөрэй гишүүд. Зөвшөөрсөн 16-аас 7, татгалзсан 16-аас 9 хэлэлцэхээр боллоо. 2 асуудал хэлэлцэнэ.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Эхний асуудалдаа оръё. “Монгол Улсын Их Хурлын сонгуулийн тойрог байгуулах, тойргийн мандатын тоо, дугаар, нутаг дэвсгэр, т</w:t>
      </w:r>
      <w:r>
        <w:rPr>
          <w:rFonts w:cs="Arial" w:ascii="Arial" w:hAnsi="Arial"/>
          <w:b w:val="false"/>
          <w:bCs w:val="false"/>
          <w:i w:val="false"/>
          <w:iCs w:val="false"/>
          <w:sz w:val="24"/>
          <w:szCs w:val="24"/>
          <w:lang w:val="mn-Cyrl-MN"/>
        </w:rPr>
        <w:t>ө</w:t>
      </w:r>
      <w:r>
        <w:rPr>
          <w:rFonts w:cs="Arial" w:ascii="Arial" w:hAnsi="Arial"/>
          <w:b w:val="false"/>
          <w:bCs w:val="false"/>
          <w:i w:val="false"/>
          <w:iCs w:val="false"/>
          <w:sz w:val="24"/>
          <w:szCs w:val="24"/>
          <w:lang w:val="mn-Cyrl-MN"/>
        </w:rPr>
        <w:t>вийг тогтоох тухай” Улсын Их Хурлын тогтоолын төслийг хэлэлцэж эхэлнэ. Хуулийн заалтын хувьд бол бас гишүүдэд танилцуулах нь зүйтэй гэж бодож байна. Сонгуулийн төв байгууллагын тухай хуулийн 7 дугаар зүйлийн 7.3.1-д бол Улсын Их Хурлын сонгуулийн тойрог байгуулах түүнийг өөрчлөх талаарх саналыг Улсын Их Хуралд оруулна гэж заасны дагуу Сонгуулийн ерөнхий хорооноос саналаа ирүүлснийг бол эрхэм гишүүдэд тараасан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Ингээд өнөөдрийн хуралдаанд оролцож байгаа албаны хүмүүсийг танилцуулъя. Ч.Содномцэрэн -Сонгуулийн ерөнхий хорооны дарга, </w:t>
      </w:r>
      <w:r>
        <w:rPr>
          <w:rFonts w:cs="Arial" w:ascii="Arial" w:hAnsi="Arial"/>
          <w:b w:val="false"/>
          <w:bCs w:val="false"/>
          <w:i w:val="false"/>
          <w:iCs w:val="false"/>
          <w:sz w:val="24"/>
          <w:szCs w:val="24"/>
          <w:lang w:val="mn-Cyrl-MN"/>
        </w:rPr>
        <w:t>Ц.Болдсайхан -Сонгуулийн ерөнхий хорооны нарийн бичгийн дарга, Д.Баяндүүрэн -Сонгуулийн ерөнхий хорооны ажлын албаны дарга, С.Мэндсайхан -Улсын бүртгэл, статистикийн ерөнхий газрын дарга, Д.Энхцэцэг -Улсын бүртгэл, статистикийн ерөнхий газрын Иргэний бүртгэлийн газрын дарга гэсэн ийм бүрэлдэхүүнтэй ажлын хэсэг оролцож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Ингээд Сонгуулийн ерөнхий хорооны дарга Ч.Содномцэрэн оруулж ирсэн саналаа товч мэдээлэл өгье.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Ч.Содномцэрэн: - </w:t>
      </w:r>
      <w:r>
        <w:rPr>
          <w:rFonts w:cs="Arial" w:ascii="Arial" w:hAnsi="Arial"/>
          <w:b w:val="false"/>
          <w:bCs w:val="false"/>
          <w:i w:val="false"/>
          <w:iCs w:val="false"/>
          <w:sz w:val="24"/>
          <w:szCs w:val="24"/>
          <w:lang w:val="mn-Cyrl-MN"/>
        </w:rPr>
        <w:t>Та бүхний энэ өглөөний амгаланг айлтгая. Монгол Улсын Их Хурал 2016 оны 5 дугаар сарын 05-ны өдөр Сонгуулийн тухай хуульд нэмэлт, өөрчлөлт оруулах тухай хуулийг баталж Сонгуулийн тухай хуулийн 120 дугаар зүйлийн 120.2 дахь хэсгийн Улсын Их Хурлын сонгуулиар Улсын Их Хурлын 76 гишүүн сонгоно гэснийг Улсын Их Хурлын сонгуулиар Улсын Их Хурлын 76 гишүүнийг тус бүр нэг мандаттай 76 тойргоос сонгоно гэж, мөн хуулийн 22 дугаар зүйлийн 22.5 дахь хэсгийн Улсын Их Хурлын сонгуулийн тойргийн энэ хуульд заасан сонгуулийн тогтолцоо, аймаг, нийслэл, сум, дүүргийн хүн амын тоо, засаг захиргаа нутаг дэвсгэрийн нэгжийн хуваарийг харгалзан санал авах өдрөөс 150-аас доошгүй хоногийн өмнө Улсын Их Хурал байгуулж тойргийн нутаг дэвсгэр, дугаар, т</w:t>
      </w:r>
      <w:r>
        <w:rPr>
          <w:rFonts w:cs="Arial" w:ascii="Arial" w:hAnsi="Arial"/>
          <w:b w:val="false"/>
          <w:bCs w:val="false"/>
          <w:i w:val="false"/>
          <w:iCs w:val="false"/>
          <w:sz w:val="24"/>
          <w:szCs w:val="24"/>
          <w:lang w:val="mn-Cyrl-MN"/>
        </w:rPr>
        <w:t>ө</w:t>
      </w:r>
      <w:r>
        <w:rPr>
          <w:rFonts w:cs="Arial" w:ascii="Arial" w:hAnsi="Arial"/>
          <w:b w:val="false"/>
          <w:bCs w:val="false"/>
          <w:i w:val="false"/>
          <w:iCs w:val="false"/>
          <w:sz w:val="24"/>
          <w:szCs w:val="24"/>
          <w:lang w:val="mn-Cyrl-MN"/>
        </w:rPr>
        <w:t xml:space="preserve">в мандатын тоог тогтооно гэсний 150-аас доошгүй хоногийн өмнө гэснийг 45-аас доошгүй хоногийн өмнө болгож тус тус өөрчлөлт оруулсан.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Ийм учраас Сонгуулийн ерөнхий хороо 2016 оны 5 дугаар сарын 11-ны өдөр хуралдаж Сонгуулийн төв байгууллагын тухай хуулийн 7 дугаар зүйлийн 7.3.1-д заасан бүрэн эрхийнхээ хүрээнд Улсын Их Хурлын 2016 оны ээлжит сонгуулийн тойрог байгуулах, тойргийн нутаг дэвсгэр, дугаар, төв, мандатын тоог тогтоох тухай саналыг Улсын Их Хуралд хүргүүлсэн болно. Хэлэлцэн шийдвэрлэж өгөхийг та бүхнээс хүсье. Анхаарал тавьсанд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Баярлалаа. Эрхэм гишүүдэд бол Дэгийн тухай хуулийн зарим зохицуулалтыг танилцуулъя. Дэгийн тухай хуулийн 36</w:t>
      </w:r>
      <w:r>
        <w:rPr>
          <w:rFonts w:cs="Arial" w:ascii="Arial" w:hAnsi="Arial"/>
          <w:b w:val="false"/>
          <w:bCs w:val="false"/>
          <w:i w:val="false"/>
          <w:iCs w:val="false"/>
          <w:sz w:val="24"/>
          <w:szCs w:val="24"/>
          <w:vertAlign w:val="superscript"/>
          <w:lang w:val="mn-Cyrl-MN"/>
        </w:rPr>
        <w:t xml:space="preserve">1 </w:t>
      </w:r>
      <w:r>
        <w:rPr>
          <w:rFonts w:cs="Arial" w:ascii="Arial" w:hAnsi="Arial"/>
          <w:b w:val="false"/>
          <w:bCs w:val="false"/>
          <w:i w:val="false"/>
          <w:iCs w:val="false"/>
          <w:position w:val="0"/>
          <w:sz w:val="24"/>
          <w:sz w:val="24"/>
          <w:szCs w:val="24"/>
          <w:vertAlign w:val="baseline"/>
          <w:lang w:val="mn-Cyrl-MN"/>
        </w:rPr>
        <w:t>дүгээр зүйл зохион байгуулалтын шинжтэй бусад асуудлыг хэлэлцэх гэдэг дэг байгаа. Энэ 36</w:t>
      </w:r>
      <w:r>
        <w:rPr>
          <w:rFonts w:cs="Arial" w:ascii="Arial" w:hAnsi="Arial"/>
          <w:b w:val="false"/>
          <w:bCs w:val="false"/>
          <w:i w:val="false"/>
          <w:iCs w:val="false"/>
          <w:sz w:val="24"/>
          <w:szCs w:val="24"/>
          <w:vertAlign w:val="superscript"/>
          <w:lang w:val="mn-Cyrl-MN"/>
        </w:rPr>
        <w:t>1</w:t>
      </w:r>
      <w:r>
        <w:rPr>
          <w:rFonts w:cs="Arial" w:ascii="Arial" w:hAnsi="Arial"/>
          <w:b w:val="false"/>
          <w:bCs w:val="false"/>
          <w:i w:val="false"/>
          <w:iCs w:val="false"/>
          <w:position w:val="0"/>
          <w:sz w:val="24"/>
          <w:sz w:val="24"/>
          <w:szCs w:val="24"/>
          <w:vertAlign w:val="baseline"/>
          <w:lang w:val="mn-Cyrl-MN"/>
        </w:rPr>
        <w:t xml:space="preserve">.1-д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гэсэн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36</w:t>
      </w:r>
      <w:r>
        <w:rPr>
          <w:rFonts w:cs="Arial" w:ascii="Arial" w:hAnsi="Arial"/>
          <w:b w:val="false"/>
          <w:bCs w:val="false"/>
          <w:i w:val="false"/>
          <w:iCs w:val="false"/>
          <w:sz w:val="24"/>
          <w:szCs w:val="24"/>
          <w:vertAlign w:val="superscript"/>
          <w:lang w:val="mn-Cyrl-MN"/>
        </w:rPr>
        <w:t>1</w:t>
      </w:r>
      <w:r>
        <w:rPr>
          <w:rFonts w:cs="Arial" w:ascii="Arial" w:hAnsi="Arial"/>
          <w:b w:val="false"/>
          <w:bCs w:val="false"/>
          <w:i w:val="false"/>
          <w:iCs w:val="false"/>
          <w:position w:val="0"/>
          <w:sz w:val="24"/>
          <w:sz w:val="24"/>
          <w:szCs w:val="24"/>
          <w:vertAlign w:val="baseline"/>
          <w:lang w:val="mn-Cyrl-MN"/>
        </w:rPr>
        <w:t>.2-д бол Нэгдсэн хуралдаан Байнгын хорооны санал, дүгнэлтийг хэлэлцэн холбогдох шийдвэрийг гаргана гэсэн ийм дэгээр явна. Ингээд танилцуулгатай холбогдуулж асуух асуулттай гишүүд нэрээ өгье. Ингээд Б.Гарамгайбаатар гишүүнээр, Ж.Батсуурь гишүүнээр асуултыг тасаллаа. М.Энхболд гишүүн асуулт асууя.</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М.Энхболд: - </w:t>
      </w:r>
      <w:r>
        <w:rPr>
          <w:rFonts w:cs="Arial" w:ascii="Arial" w:hAnsi="Arial"/>
          <w:b w:val="false"/>
          <w:bCs w:val="false"/>
          <w:i w:val="false"/>
          <w:iCs w:val="false"/>
          <w:position w:val="0"/>
          <w:sz w:val="24"/>
          <w:sz w:val="24"/>
          <w:szCs w:val="24"/>
          <w:vertAlign w:val="baseline"/>
          <w:lang w:val="mn-Cyrl-MN"/>
        </w:rPr>
        <w:t xml:space="preserve">Байнгын хорооны гишүүдийн өглөөний амгаланг айлтгая. Сонгуулийн ерөнхий хорооноос оруулж ирсэн сонгуулийн тойрог, түүнд харьяалагдах сум орон нутгийн нэгжүүдийн жагсаалтыг бол танилцаж үзлээ. Сая Ч.Содномцэрэн даргын энэ мэдээллийг бол сонслоо. Ер нь бол сонгуулийн тойрог, хороог хуваахдаа бол нутаг дэвсгэр засаг, захиргааны нэгж хүн амын тоо гэсэн ийм үндсэн гол, гол үзүүлэлтүүдийг харгалзаж хуваарилдаг ийм зарчимтай олон жил ч ингэж явж ирсэн. Хууль эрх зүйн үндэслэл ч бол бас ийм.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ерөнхийдөө бол энэ 21 аймаг 9 дүүргийн хуваарилалтын байдлыг Сонгуулийн ерөнхий хорооноос орж ирснийг нь хараад байхад бол энэ зарчмаа бол барьсан юм шиг санагдаж байгаа юм. Гэхдээ зарим нэг газар бол энэ зарчим бас баригдаагүй юм уу гэж надад бодогдоод байгаа юм л даа.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Би энд их тодорхой нэг зүйлийг л Сонгуулийн ерөнхий хорооноос асуух гээд байгаа юм. Юу вэ гэхээр зэрэг бол надад энд бол яг хүн амын тоогоор ингээд жагсаасан аймгуудын нэрсийн жагсаалт байна. Энд бол Дорнод аймаг 76700 хүнтэй. Хэнтий аймаг бол 72500. ингээд 4000 гаруй хүний дутуу. Нутаг дэвсгэрийн хэмжээ нь бол 123600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Дорнод, Хэнтий аймаг 80300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гэж байгаа юм л даа. Хүн амын тоогоор 4000 орчмоор доогуур. Нутаг дэвсгэрийн хэмжээгээр 40000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 xml:space="preserve">талбайгаар доогуур ийм одоо хоёр аймгийн тойргийн тоо нь Дорнод нь 2 тойрогтой, Хэнтий нь 3 тойрогтой орж ирсэн байх юм.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Энэ та бүхэн материалаа харалгүй ингээд техникийн хувьд алдаатай юм оруулаад ирсэн үү, эсхүл одоо ямар бодлого зорилготой юм ямар учиртай юм бэ үүнийгээ Сонгуулийн ерөнхий хороо нэг тайлбар өгөөч гэж бодож байна. Тэгээд би бас дараа нь саналаа хэлнэ.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Сонгуулийн ерөнхий хороо 2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Ч.Содномцэрэн: -</w:t>
      </w:r>
      <w:r>
        <w:rPr>
          <w:rFonts w:cs="Arial" w:ascii="Arial" w:hAnsi="Arial"/>
          <w:b w:val="false"/>
          <w:bCs w:val="false"/>
          <w:i w:val="false"/>
          <w:iCs w:val="false"/>
          <w:position w:val="0"/>
          <w:sz w:val="24"/>
          <w:sz w:val="24"/>
          <w:szCs w:val="24"/>
          <w:vertAlign w:val="baseline"/>
          <w:lang w:val="mn-Cyrl-MN"/>
        </w:rPr>
        <w:t xml:space="preserve"> М.Энхболд гишүүний асуултад хариулъя. Энэ тойрог байгуулах, тойргийн нутаг дэвсгэр, төв, мандатын тоог тогтоохдоо хуульд заасны дагуу тойргийн нутаг дэвсгэр, хүн амын тоо, сонгогчийн тоо энэ бүхнийг бол харгалзаж үзсэн. Үүн дээр бол бид бас аймаг тус бүрээр сум тус бүрээр бол хүснэгт гаргаж ингэж харьцуулж гаргасан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Хэнтий аймгийн хувьд бол хүн амын тоо Дорнод хоёр бол хоёулаа 70 гарсан нь энэ үнэн. 76000, 72000. нутаг дэвсгэрийн хэмжээний хувьд бол 123000, 80000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 xml:space="preserve">байгаа нь бол энэ үнэн. За гэхдээ нэг ийм зүйлийг бол бид бас харгалзаж үзсэн. Дорнодын тухайд бол 14 сумтай, Хэнтий аймгийн хувьд бол </w:t>
      </w:r>
      <w:r>
        <w:rPr>
          <w:rFonts w:cs="Arial" w:ascii="Arial" w:hAnsi="Arial"/>
          <w:b w:val="false"/>
          <w:bCs w:val="false"/>
          <w:i w:val="false"/>
          <w:iCs w:val="false"/>
          <w:position w:val="0"/>
          <w:sz w:val="24"/>
          <w:sz w:val="24"/>
          <w:szCs w:val="24"/>
          <w:vertAlign w:val="baseline"/>
          <w:lang w:val="mn-Cyrl-MN"/>
        </w:rPr>
        <w:t>18 сумтай, сумынхаа тоогоор бол илүү. Тэгээд 1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ноогдох хүний тоогоороо бол Хэнтий аймаг бол бас Дорнодоосоо бол илүү ийм ингээд хүснэгтэд оруулаад үзүүлэлтийг харьцуулаад гараад ирэхээр зэрэг бол ийм илүү үзүүлэлтүүд гарч ирсэн учраас Хэнтий дээр бол 1 мандатыг хуваарилъя гэж ингэж хороон дээр яриад ингээд энэ саналыг бол оруулж ирж байгаа юм.</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М.Энхболд гишүүн тодруулъя.</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М.Энхболд: -</w:t>
      </w:r>
      <w:r>
        <w:rPr>
          <w:rFonts w:cs="Arial" w:ascii="Arial" w:hAnsi="Arial"/>
          <w:b w:val="false"/>
          <w:bCs w:val="false"/>
          <w:i w:val="false"/>
          <w:iCs w:val="false"/>
          <w:position w:val="0"/>
          <w:sz w:val="24"/>
          <w:sz w:val="24"/>
          <w:szCs w:val="24"/>
          <w:vertAlign w:val="baseline"/>
          <w:lang w:val="mn-Cyrl-MN"/>
        </w:rPr>
        <w:t xml:space="preserve"> Ч.Содномцэрэн даргын хариултыг сонслоо. Энэ бол техникийн алдаа биш юм байна. Энэ цаанаасаа одоо бүр зориуд ингэж оруулж ирж байгаа юм байна л даа. Тэгэхээр засаг захиргааны нэгж гэдгээр бол сумын тоог та бүхэн бол ингээд 4-өөр илүү байгаа учраас нэг тойргийг нэмэгдүүлэх шаардлагатай гэж ингэж үзэж байгаа юм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Тэгвэл Хэнтий аймгийн яг дараа хүн амын хувьд 70000 хүнтэй Завхан аймаг бол 24 сумтай байгаа юм. Тэгээд 24 сумтай Завхан аймаг бол 2 тойрогтой, тэгээд 18 сумтай Хэнтий аймаг 3 тойрогтой тэгэхээр энэ сумын тоогоор нь бас яагаад ингээд ийм зөрүүтэй … /минут дуусав/</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Нэмэлт хариулт 2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Ч.Содномцэрэн: - </w:t>
      </w:r>
      <w:r>
        <w:rPr>
          <w:rFonts w:cs="Arial" w:ascii="Arial" w:hAnsi="Arial"/>
          <w:b w:val="false"/>
          <w:bCs w:val="false"/>
          <w:i w:val="false"/>
          <w:iCs w:val="false"/>
          <w:position w:val="0"/>
          <w:sz w:val="24"/>
          <w:sz w:val="24"/>
          <w:szCs w:val="24"/>
          <w:vertAlign w:val="baseline"/>
          <w:lang w:val="mn-Cyrl-MN"/>
        </w:rPr>
        <w:t>Тэгэхээр ганцхан сумын тоог бол бас харгалзаж үзээгүй. Бас аль алийг нь л ингээд нэг хүснэгтэд оруулаад л хүн амын тоо, сумын тоо, газар нутгийн хэмжээ, 1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-т ноогдох хүн амын тоо гээд энэ бүгдийг нь бол харгалзаж үзсэн. Завханы хувьд бол Хэнтий, Дорнод хоёр бол 70000 гарсан, Завханы хувьд бол 69000 хүнтэй. Тийм учраас бол энэ үзүүлэлтээрээ бол Хэнтийн хэмжээнд хүрээгүй учраас л тэр.</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С.Бямбацогт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Яг үнэндээ бас ингээд саяын асуултын хариултыг сонсож байхад арай л жаахан үндэслэл багатай л сонсогдож байна л даа. Тэгэхээр би энд бас яагаад ийм болсон юм бэ гэдэг дээр хэн нэгэн тийм үү улс төрийн хүчин, түүний удирдлагууд та бүхэнд нөлөөлсөн үү? Ш</w:t>
      </w:r>
      <w:r>
        <w:rPr>
          <w:rFonts w:cs="Arial" w:ascii="Arial" w:hAnsi="Arial"/>
          <w:b w:val="false"/>
          <w:bCs w:val="false"/>
          <w:i w:val="false"/>
          <w:iCs w:val="false"/>
          <w:position w:val="0"/>
          <w:sz w:val="24"/>
          <w:sz w:val="24"/>
          <w:szCs w:val="24"/>
          <w:vertAlign w:val="baseline"/>
          <w:lang w:val="mn-Cyrl-MN"/>
        </w:rPr>
        <w:t xml:space="preserve">ахалт, дарамт үзүүлсэн үү гэдгийг 1 дүгээрт асуумаар байгаа юм. Яах аргагүй та бүхэн сая сонслоо шүү дээ. Хэнтий аймаг маань хүн амын хувьд ч газар нутгийн хэмжээний хувьд ч Дорнод аймгаасаа бага байгаад байдаг.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Тэгсэн мөртөө л одоо таны хариултаас бол тийм нотлогдох үндэслэлтэй хариулт сонсогдохгүй л байна л даа. Тэгэхээр та нэг тодруулж хариулт өгөөч.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Улсын Их Хурал дахь Монгол ардын намын бүлгээс бас тодорхой саналуудыг явуулсан. Монгол Улсын Сонгуулийн тухай хуулийн 22 дугаар зүйлийн 22.5-д заасны дагуу Улсын Их Хурал нь сонгуулийн тойргоос сонгуулийн тогтолцоо, аймаг, нийслэл, сум, дүүргийн хүн амын тоо, засаг захиргаа нутаг дэвсгэрийн нэгжийн хуваарийг харгалзан байгуулна гэсэн ийм хуулийн заалттай.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Энэ заалтыг хэр зэрэг барьсан бэ? Энэ заалтын дагуу бид нар тойргийн 76 мандатын тоог ингэж хуваарилъя. Дээрээс 76 тойргоо дотор нь ингэж хуваая гэдэг саналаа бас тодорхой саналаа Монгол ардын намын бүлгээс Сонгуулийн ерөнхий хороонд албан ёсоор хүргүүлсэн. Энэ хүргүүлсэн саналуудыг маань хэрхэн харгалзан үзсэн бэ? Бид энэ саналыг хүргүүлэхдээ </w:t>
      </w:r>
      <w:r>
        <w:rPr>
          <w:rFonts w:cs="Arial" w:ascii="Arial" w:hAnsi="Arial"/>
          <w:b w:val="false"/>
          <w:bCs w:val="false"/>
          <w:i w:val="false"/>
          <w:iCs w:val="false"/>
          <w:position w:val="0"/>
          <w:sz w:val="24"/>
          <w:sz w:val="24"/>
          <w:szCs w:val="24"/>
          <w:vertAlign w:val="baseline"/>
          <w:lang w:val="mn-Cyrl-MN"/>
        </w:rPr>
        <w:t xml:space="preserve">зарчим л ярьсан ерөөсөө.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Хүн амын тоо, нутаг дэвсгэр, засаг захиргааны нэгж үүнийг харгалзах ёстой шүү. Аль болох сонгууль тэгш шударга явах бололцоо, боломжийг бүрдүүлэх ёстой шүү гэдэг үүднээс энэ саналыг явуулсан. Энэ саналыг маань хэрхэн харгалзан үзсэн бэ гэдгийг та бүхэн бас хариулж өгөөч. Би зүгээр Ховд аймгийн тухайд аваад үзэхэд миний Ховд аймаг дээр ингэж анхаараач гэсэн санал бол энэ. Хүн амын тооны хувьд ч тэр, газар нутгийн хэмжээ, засаг захиргааны нэгжийн хувьд ч тэр тэнцүү. Ямар нэгэн байдлаар алагчилсан, ялгаварласан давуу тал аль нэг тойрогт бий болгосон зүйл ерөөсөө байхгүй. Энд байхгүй.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Сонгуулийн ерөнхий хорооноос ирсэн санал дээр үзэх юм бол Ховд аймгийн тухайд харьцангуй бас яах вэ миний явуулсан саналаас өөрчлөгдсөн. Гэхдээ харьцангуй бас боломжийн аль болох тэнцвэртэй байдлыг хангахыг хичээсэн гэж би ойлгож байгаа. Ямархуу байдлаар яагаад ингэж өөрчлөгдсөн бэ үүн дээр бас тодорхой саналаа бас хариултыг бас өгөөч гэж хүсэж байгаа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 xml:space="preserve">А.Бакей: - </w:t>
      </w:r>
      <w:r>
        <w:rPr>
          <w:rFonts w:cs="Arial" w:ascii="Arial" w:hAnsi="Arial"/>
          <w:b w:val="false"/>
          <w:bCs w:val="false"/>
          <w:i w:val="false"/>
          <w:iCs w:val="false"/>
          <w:position w:val="0"/>
          <w:sz w:val="24"/>
          <w:sz w:val="24"/>
          <w:szCs w:val="24"/>
          <w:vertAlign w:val="baseline"/>
          <w:lang w:val="mn-Cyrl-MN"/>
        </w:rPr>
        <w:t>Хэн хариулах вэ? Сонгуулийн ерөнхий хороо. 2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Ч.Содномцэрэн: -</w:t>
      </w:r>
      <w:r>
        <w:rPr>
          <w:rFonts w:cs="Arial" w:ascii="Arial" w:hAnsi="Arial"/>
          <w:b w:val="false"/>
          <w:bCs w:val="false"/>
          <w:i w:val="false"/>
          <w:iCs w:val="false"/>
          <w:position w:val="0"/>
          <w:sz w:val="24"/>
          <w:sz w:val="24"/>
          <w:szCs w:val="24"/>
          <w:vertAlign w:val="baseline"/>
          <w:lang w:val="mn-Cyrl-MN"/>
        </w:rPr>
        <w:t xml:space="preserve"> Сонгуулийн т</w:t>
      </w:r>
      <w:r>
        <w:rPr>
          <w:rFonts w:cs="Arial" w:ascii="Arial" w:hAnsi="Arial"/>
          <w:b w:val="false"/>
          <w:bCs w:val="false"/>
          <w:i w:val="false"/>
          <w:iCs w:val="false"/>
          <w:position w:val="0"/>
          <w:sz w:val="24"/>
          <w:sz w:val="24"/>
          <w:szCs w:val="24"/>
          <w:vertAlign w:val="baseline"/>
          <w:lang w:val="mn-Cyrl-MN"/>
        </w:rPr>
        <w:t>ө</w:t>
      </w:r>
      <w:r>
        <w:rPr>
          <w:rFonts w:cs="Arial" w:ascii="Arial" w:hAnsi="Arial"/>
          <w:b w:val="false"/>
          <w:bCs w:val="false"/>
          <w:i w:val="false"/>
          <w:iCs w:val="false"/>
          <w:position w:val="0"/>
          <w:sz w:val="24"/>
          <w:sz w:val="24"/>
          <w:szCs w:val="24"/>
          <w:vertAlign w:val="baseline"/>
          <w:lang w:val="mn-Cyrl-MN"/>
        </w:rPr>
        <w:t xml:space="preserve">в байгууллагын тухай хууль дээр бол Сонгуулийн ерөнхий хороо хуулийн дагуу сонгууль зохион байгуулах ажил үүргээ гүйцэтгэхэд аливаа этгээд хөндлөнгөөс оролцох нөлөөлөхийг хориглоно гэсэн ийм заалт байдаг. Гэхдээ энэ зарчмаа бол бид нар барьсан. Аль болох тэр ирж байгаа бичиг, шаардлагад бол бас түүнийг бол бас тэр нөлөөнд орохгүй ийм бодлого барьж ажилласан.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Ардын намаас бол бичиг ирсэн нь үнэн. Энэ бичигт бол ингээд тэр, тэр аймаг, тэр, тэр дүүргүүд ийм мандаттай байх ёстой гэсэн ийм бичиг ирсэн. Энэ бол 5 сарын 10-ны өдрийн 10 тоот албан бичиг хавсралтаар манайд ирүүлсэн. Тэгэхээр зэрэг бол бид бас үүнийг бол хороодын хуралдаанд танилцуулсан. Ийм бичиг иржээ. Мандатыг ингээд хуваарилсан байна гээд. Тэгэхэд бол манай хорооны гишүүд бол за энэ хуулиараа бол намын бүлэг мандат тойрог байгуулж намын бүлэг хуваарилахгүй.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Тийм учраас бол энэ асуудлыг бол хорооны хуралдаанд бол танилцуулсан. Авч хэлэлцээгүй гэдгийг хэлье.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2 дугаарт бол тэр Завханы тухай асуусан. Ардын намын бүлэг дээр бол Завханыг 2 мандаттай </w:t>
      </w:r>
      <w:r>
        <w:rPr>
          <w:rFonts w:cs="Arial" w:ascii="Arial" w:hAnsi="Arial"/>
          <w:b w:val="false"/>
          <w:bCs w:val="false"/>
          <w:i w:val="false"/>
          <w:iCs w:val="false"/>
          <w:position w:val="0"/>
          <w:sz w:val="24"/>
          <w:sz w:val="24"/>
          <w:szCs w:val="24"/>
          <w:vertAlign w:val="baseline"/>
          <w:lang w:val="mn-Cyrl-MN"/>
        </w:rPr>
        <w:t>байлгаж өгөөч гэсэн ийм санал ирсэн. Завханыг юун дээр Ховдыг 3 мандаттай байлгаж өгөөч гэсэн ийм юу ирсэн. Тэгэхээр зэрэг үүнийг бол бид нар ингээд нэг намын бүлгээс ирсэн саналын дагуу бол хийх боломж байхгүй. Гишүүдээс бас санал ирсэн. Зарим нь одоо сая С.Бямбацогт гишүүнийх шиг зургийг нь зураад ирүүлсэн. Зарим аймгийн Иргэдийн хурлаас санал ирсэн. Зарим Засаг дарга нараас бол манай аймгийг ингэж тойрог байгуулж мандат хуваарилахыг санал болгож байна гэж санал ирсэн.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Тэгэхээр бид бол 21 аймаг, 9 дүүрэг, намын бүлгүүд, 76 гишүүний саналыг энд тусгах ямар ч боломж байхгүй. Хэрэв бас алдаатай, зөрүүтэй юм байвал Их Хурлын байнгын хороо ярилцаад шийдвэрээ гаргаад явах бүрэн эрх нь байж байгаа гэдгийг хэлье.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С.Бямбацогт гишүүн тодруулъя. 1 минут.</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Монгол ардын намын бүлгээс ерөөсөө тэр сонгуулийн хуулийн 22.5-д заасан засаг захиргаа нутаг дэвсгэрийн нэгж, нутаг дэвсгэр, хүн амын тоог харгалзан гэдэг дээр үндэслэж саналаа явуулсан. Та бүхэн ч гэсэн хариулахдаа сая бол бид ерөөсөө хуульд заасны дагуу үндэслэж оруулж ирж байна. Тойргийн тоо, мандатын тоо, тойрог хуваасан байдлаа оруулж ирж байгаа гэж хэлж байна. Энд ямар нэгэн улс төрийн хүчин гаднын нөлөөлөл байхгүй гэж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Энэ чинь одоо үндсэндээ өөрөөр хэлэх юм бол Сонгуулийн ерөнхий хорооны оруулж ирсэн саналаар энэ тогтоолыг батлах юм бол ямар нэгэн хэл ам гарахгүй, ямар ч одоо зарчмын асуудал байхгүй зөрүү байхгүй. Энэ нь үндэслэлтэй зөв, бид бол сайн шударга одоо юу гэдэг юм хуульд нийцүүлж хийсэн гэж хэлж байгаа үг мөн үү та бас үүнийг нэг хариулж өгөхгүй юу.</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Өөр ямар нэг санал гарахгүй. Таны оруулж ирсэн саналаар хураалгаад ингээд явж болох уу?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Ц.Болдсайхан дарга. 1 дүгээр микрофон.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Ц.Болдсайхан: - </w:t>
      </w:r>
      <w:r>
        <w:rPr>
          <w:rFonts w:cs="Arial" w:ascii="Arial" w:hAnsi="Arial"/>
          <w:b w:val="false"/>
          <w:bCs w:val="false"/>
          <w:i w:val="false"/>
          <w:iCs w:val="false"/>
          <w:position w:val="0"/>
          <w:sz w:val="24"/>
          <w:sz w:val="24"/>
          <w:szCs w:val="24"/>
          <w:vertAlign w:val="baseline"/>
          <w:lang w:val="mn-Cyrl-MN"/>
        </w:rPr>
        <w:t xml:space="preserve">Та бүхэнд тараасан материал дээр байж байгаа л даа. Ер нь бол хүн амын тоо, бид дээрээс нь эхлээд одоо хүн амын ихээс нь тэгээд л доош нь бага хүртэл нь тавиад л тэгээд дээр нь түрүүний даргын хэлсэн үзүүлэлтүүдийг харгалзаж үзсэн. Үүнийгээ Сонгуулийн ерөнхий хорооны хуралд нэг бүрчлэн танилцуулсан. Тэгээд л Сонгуулийн ерөнхий хорооны 8 гишүүн бол санал нэгтэй энэ материалыг бол 9 гишүүн бол санал нэгтэй Улсын Их Хурлын Төрийн байгуулалтын байнгын </w:t>
      </w:r>
      <w:r>
        <w:rPr>
          <w:rFonts w:cs="Arial" w:ascii="Arial" w:hAnsi="Arial"/>
          <w:b w:val="false"/>
          <w:bCs w:val="false"/>
          <w:i w:val="false"/>
          <w:iCs w:val="false"/>
          <w:position w:val="0"/>
          <w:sz w:val="24"/>
          <w:sz w:val="24"/>
          <w:szCs w:val="24"/>
          <w:vertAlign w:val="baseline"/>
          <w:lang w:val="mn-Cyrl-MN"/>
        </w:rPr>
        <w:t>хороонд явуулъя гээд Улсын Их Хурлын даргын нэр дээр энэ саналаа явуулсан байж байгаа.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Ц.Дашдорж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Ц.Дашдорж: -</w:t>
      </w:r>
      <w:r>
        <w:rPr>
          <w:rFonts w:cs="Arial" w:ascii="Arial" w:hAnsi="Arial"/>
          <w:b w:val="false"/>
          <w:bCs w:val="false"/>
          <w:i w:val="false"/>
          <w:iCs w:val="false"/>
          <w:position w:val="0"/>
          <w:sz w:val="24"/>
          <w:sz w:val="24"/>
          <w:szCs w:val="24"/>
          <w:vertAlign w:val="baseline"/>
          <w:lang w:val="mn-Cyrl-MN"/>
        </w:rPr>
        <w:t xml:space="preserve"> Би ерөнхийдөө сая энэ Сонгуулийн ерөнхий хорооны удирдлагуудын асуултад хариулж байгаа байдлыг хараад байхад бол ер нь төрийн байгууллага шударга ёс энэ тойрог хуваах зарчим, хууль дээдлэх ёс бүх юмыг л бол харгалзаж үзсэн гэж ингэж яриад байна гэж ойлголоо.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Тэгээд авч байгаа жишээнүүдийг нь хараад байхад хүртэл нэг тиймэрхүү л байдалтай харагдаж байна. Урд талын хүмүүсийн асуусан асуултад хариулж байгаа байдлаар. Жишээ нь Хэнтий аймаг бол сумын тоо илүү гэж. За яг өргөн барьсан юм дотор бол Хэнтий аймаг байж байна, Сүхбаатар аймаг байж байна. 2 гээд ороод ирсэн. Сүхбаатар аймгийн сумын тоо нь 13, Говь-Алтай аймгийн сумын тоо нь 18. Хэнтий аймаг Дорнод аймгийн хүний зөрүү бол Дорнод нь 4000 илүү, манайх бол 900 хүнээр дутуу. </w:t>
      </w:r>
      <w:r>
        <w:rPr>
          <w:rFonts w:cs="Arial" w:ascii="Arial" w:hAnsi="Arial"/>
          <w:b w:val="false"/>
          <w:bCs w:val="false"/>
          <w:i w:val="false"/>
          <w:iCs w:val="false"/>
          <w:position w:val="0"/>
          <w:sz w:val="24"/>
          <w:sz w:val="24"/>
          <w:szCs w:val="24"/>
          <w:vertAlign w:val="baseline"/>
          <w:lang w:val="mn-Cyrl-MN"/>
        </w:rPr>
        <w:t>2 дугаарт нь газар нутгийн байдлыг харгалзан үзэх ёстой гэж байна. Бид бол Өмнөговийн дараа Говь-Алтай аймаг орж байгаа. 165000 км</w:t>
      </w:r>
      <w:r>
        <w:rPr>
          <w:rFonts w:cs="Arial" w:ascii="Arial" w:hAnsi="Arial"/>
          <w:b w:val="false"/>
          <w:bCs w:val="false"/>
          <w:i w:val="false"/>
          <w:iCs w:val="false"/>
          <w:sz w:val="24"/>
          <w:szCs w:val="24"/>
          <w:vertAlign w:val="superscript"/>
          <w:lang w:val="mn-Cyrl-MN"/>
        </w:rPr>
        <w:t xml:space="preserve">2 </w:t>
      </w:r>
      <w:r>
        <w:rPr>
          <w:rFonts w:cs="Arial" w:ascii="Arial" w:hAnsi="Arial"/>
          <w:b w:val="false"/>
          <w:bCs w:val="false"/>
          <w:i w:val="false"/>
          <w:iCs w:val="false"/>
          <w:position w:val="0"/>
          <w:sz w:val="24"/>
          <w:sz w:val="24"/>
          <w:szCs w:val="24"/>
          <w:vertAlign w:val="baseline"/>
          <w:lang w:val="mn-Cyrl-MN"/>
        </w:rPr>
        <w:t>нутагтай нь Өмнөговь, Говь-Алтай аймаг 141000 км</w:t>
      </w:r>
      <w:r>
        <w:rPr>
          <w:rFonts w:cs="Arial" w:ascii="Arial" w:hAnsi="Arial"/>
          <w:b w:val="false"/>
          <w:bCs w:val="false"/>
          <w:i w:val="false"/>
          <w:iCs w:val="false"/>
          <w:sz w:val="24"/>
          <w:szCs w:val="24"/>
          <w:vertAlign w:val="superscript"/>
          <w:lang w:val="mn-Cyrl-MN"/>
        </w:rPr>
        <w:t>2</w:t>
      </w:r>
      <w:r>
        <w:rPr>
          <w:rFonts w:cs="Arial" w:ascii="Arial" w:hAnsi="Arial"/>
          <w:b w:val="false"/>
          <w:bCs w:val="false"/>
          <w:i w:val="false"/>
          <w:iCs w:val="false"/>
          <w:position w:val="0"/>
          <w:sz w:val="24"/>
          <w:sz w:val="24"/>
          <w:szCs w:val="24"/>
          <w:vertAlign w:val="baseline"/>
          <w:lang w:val="mn-Cyrl-MN"/>
        </w:rPr>
        <w:t xml:space="preserve"> газар нутагтай. Монгол Улсдаа 2-т орж байгаа. Хил хязгаарын аймаг. Засаг захиргааны нэгж тэр бригад янз бүрийн юмаа оруулах юм бол 90 нэгжтэй.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Сүхбаатар аймгаас 1.7 дахин илүү том газар нутагтай. </w:t>
      </w:r>
      <w:r>
        <w:rPr>
          <w:rFonts w:cs="Arial" w:ascii="Arial" w:hAnsi="Arial"/>
          <w:b w:val="false"/>
          <w:bCs w:val="false"/>
          <w:i w:val="false"/>
          <w:iCs w:val="false"/>
          <w:position w:val="0"/>
          <w:sz w:val="24"/>
          <w:sz w:val="24"/>
          <w:szCs w:val="24"/>
          <w:vertAlign w:val="baseline"/>
          <w:lang w:val="mn-Cyrl-MN"/>
        </w:rPr>
        <w:t xml:space="preserve">Энэ дотор чинь ямар шударга ёс, ардчилсан ёс, төрийн байгууллагын ёс зүй гэдэг юм байгаа юм бэ? Яг үүн дээр та нэг бодитой хариулт өгөөч </w:t>
      </w:r>
      <w:r>
        <w:rPr>
          <w:rFonts w:cs="Arial" w:ascii="Arial" w:hAnsi="Arial"/>
          <w:b w:val="false"/>
          <w:bCs w:val="false"/>
          <w:i w:val="false"/>
          <w:iCs w:val="false"/>
          <w:position w:val="0"/>
          <w:sz w:val="24"/>
          <w:sz w:val="24"/>
          <w:szCs w:val="24"/>
          <w:vertAlign w:val="baseline"/>
          <w:lang w:val="mn-Cyrl-MN"/>
        </w:rPr>
        <w:t>1.</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2 дугаарт нь бол Улаанбаатар хот гээд хотод хүн амын төвлөрөл бий боллоо гээд л сүйд болоод унасан. Жагсаалтын 28-ын талыг нь Улаанбаатар хотод нэмээд ороод ирсэн. Нэг хүнд ноогдох 1 мандатад ноогдох суудлынхаа тоогоор Чингэлтэй гэхэд 25000, Хан-Уул 24000, одоо яг танайхны өргөн барьж орж ирж байгаагаар манай Говь-Алтай аймаг 38000 болж гарч ирж байгаа байхгүй юу даа. Зарчмын хувьд бол зөрүү байгаа байхгүй юу.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3 дугаарт нь 1992 оны ардчилсан сонгууль анх эхэлж байхад Говь-Алтай аймаг, Хэнтий аймаг хоёрыг алийг нь 3 болгох вэ гэдэг асуудал яригдаад тухайн үед Хэнтий аймгийг 3 болгож байсан. Одоо Хэнтий аймаг нь 3-раа, Говь-Алтайн квотыг буулгаад л ороод ирсэн байж байгаа байхгүй юу. Тэгээд түүхэн уламжла</w:t>
      </w:r>
      <w:r>
        <w:rPr>
          <w:rFonts w:cs="Arial" w:ascii="Arial" w:hAnsi="Arial"/>
          <w:b w:val="false"/>
          <w:bCs w:val="false"/>
          <w:i w:val="false"/>
          <w:iCs w:val="false"/>
          <w:position w:val="0"/>
          <w:sz w:val="24"/>
          <w:sz w:val="24"/>
          <w:szCs w:val="24"/>
          <w:vertAlign w:val="baseline"/>
          <w:lang w:val="mn-Cyrl-MN"/>
        </w:rPr>
        <w:t xml:space="preserve">лаа ч бодсон тэр энэ хууль дээдлэх ёсоо ч бодсон тэр засаг захиргаа, нутаг дэвсгэрийнхээ нэгжийн хэмжээ, тоог харгалзсан ч гэсэн гарцаагүй Сүхбаатар дээр нэмж </w:t>
      </w:r>
      <w:r>
        <w:rPr>
          <w:rFonts w:cs="Arial" w:ascii="Arial" w:hAnsi="Arial"/>
          <w:b w:val="false"/>
          <w:bCs w:val="false"/>
          <w:i w:val="false"/>
          <w:iCs w:val="false"/>
          <w:position w:val="0"/>
          <w:sz w:val="24"/>
          <w:sz w:val="24"/>
          <w:szCs w:val="24"/>
          <w:vertAlign w:val="baseline"/>
          <w:lang w:val="mn-Cyrl-MN"/>
        </w:rPr>
        <w:t xml:space="preserve">болж байгаа бол Говь-Алтай дээр нэмэх бололцоо бол </w:t>
      </w:r>
      <w:r>
        <w:rPr>
          <w:rFonts w:cs="Arial" w:ascii="Arial" w:hAnsi="Arial"/>
          <w:b w:val="false"/>
          <w:bCs w:val="false"/>
          <w:i w:val="false"/>
          <w:iCs w:val="false"/>
          <w:position w:val="0"/>
          <w:sz w:val="24"/>
          <w:sz w:val="24"/>
          <w:szCs w:val="24"/>
          <w:vertAlign w:val="baseline"/>
          <w:lang w:val="mn-Cyrl-MN"/>
        </w:rPr>
        <w:t xml:space="preserve">хангалттай харагдаж байгаа </w:t>
      </w:r>
      <w:r>
        <w:rPr>
          <w:rFonts w:cs="Arial" w:ascii="Arial" w:hAnsi="Arial"/>
          <w:b w:val="false"/>
          <w:bCs w:val="false"/>
          <w:i w:val="false"/>
          <w:iCs w:val="false"/>
          <w:position w:val="0"/>
          <w:sz w:val="24"/>
          <w:sz w:val="24"/>
          <w:szCs w:val="24"/>
          <w:vertAlign w:val="baseline"/>
          <w:lang w:val="mn-Cyrl-MN"/>
        </w:rPr>
        <w:t>1 талаасаа.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Нөгөө талаасаа Булган аймгийг бол хаяад явсан байгаад байгаа байхгүй юу. Булган аймгийг. Булган аймгийн Сүхбаатар аймгаас бол хүн амаараа илүү шүү дээ. Тэгэхэд л үүнийг ингээд. Тэгээд одоо шударга ёс яриад байдаг. Хаана байгаа шударга ёс, хаана байгаа ардчилал яриад байгаа юм бэ? Энэ бол арай хэтэрч байгаа байхгүй даа. Юман чинь бас нэг хэмжээ, хязгаар, ёс зүй гэж нэг юм байх ёстой. Ёс зүй. Ямар нэгэн юмны нөлөөнд автаагүй гэж яриад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Ерөөсөө нөлөөнд автаад ороод ирсэн л байж байгаа байхгүй юу. Одоо энд </w:t>
      </w:r>
      <w:r>
        <w:rPr>
          <w:rFonts w:cs="Arial" w:ascii="Arial" w:hAnsi="Arial"/>
          <w:b w:val="false"/>
          <w:bCs w:val="false"/>
          <w:i w:val="false"/>
          <w:iCs w:val="false"/>
          <w:position w:val="0"/>
          <w:sz w:val="24"/>
          <w:sz w:val="24"/>
          <w:szCs w:val="24"/>
          <w:vertAlign w:val="baseline"/>
          <w:lang w:val="mn-Cyrl-MN"/>
        </w:rPr>
        <w:t>өөдөөс хараад л сууж байна. 10-лаа хүч түрээд л кноп дараад л гарна гээд л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1 минут уу, Ц.Дашдорж гишүүн 1 минут.</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Ц.Дашдорж: - </w:t>
      </w:r>
      <w:r>
        <w:rPr>
          <w:rFonts w:cs="Arial" w:ascii="Arial" w:hAnsi="Arial"/>
          <w:b w:val="false"/>
          <w:bCs w:val="false"/>
          <w:i w:val="false"/>
          <w:iCs w:val="false"/>
          <w:position w:val="0"/>
          <w:sz w:val="24"/>
          <w:sz w:val="24"/>
          <w:szCs w:val="24"/>
          <w:vertAlign w:val="baseline"/>
          <w:lang w:val="mn-Cyrl-MN"/>
        </w:rPr>
        <w:t xml:space="preserve">Энэ чинь одоо шударга ёс янз бүрийн юм гэж хаана байна вэ? Бүх юмыг л уландаа гишгэлээ. 4 жил уландаа гишгэлээ. Сонгуулийнхаа хууль дээр бол бүр одоо арай хэтэрч байгаа юм биш үү, энэ чинь бас. Юманд чинь хэмжээ хязгаар байдаг.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Хэн хариулах вэ? Ч.Содномцэрэн дарга 2 дугаар микрофон.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Ч.Содномцэрэн: -</w:t>
      </w:r>
      <w:r>
        <w:rPr>
          <w:rFonts w:cs="Arial" w:ascii="Arial" w:hAnsi="Arial"/>
          <w:b w:val="false"/>
          <w:bCs w:val="false"/>
          <w:i w:val="false"/>
          <w:iCs w:val="false"/>
          <w:position w:val="0"/>
          <w:sz w:val="24"/>
          <w:sz w:val="24"/>
          <w:szCs w:val="24"/>
          <w:vertAlign w:val="baseline"/>
          <w:lang w:val="mn-Cyrl-MN"/>
        </w:rPr>
        <w:t xml:space="preserve"> Улсын Их Хурлын гишүүн Ц.Дашдоржоос бол Төрийн байгуулалтын байнгын хороонд бол хүсэлт тавьсан юм байна лээ. Төрийн байгуулалтын байнгын хороо манайд шилжүүлсэн. Говь-Алтай аймгийг Улсын Их Хурлын 2 гишүүн сонгогдохоор тооцон тойрог, мандатын тоог тогтоож өгнө үү гээд. Тэгээд үүнийг бол бас хорооны хуралд танилцуулсан.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Тэгээд бол Говь-Алтай бол 1 тойрог байх нь зүйтэй гэсэн. Яагаад вэ гэхээр хамгийн бага хүн амтай 3 аймгийн нэгд Говь-Алтай орж байгаа. Говьсүмбэр, Говь-Алтай, Дундговь гээд ингээд. Тэгээд би түрүүн хэлсэн. 76 гишүүн ингээд хүсэлт тавих юм бол энэ тойрог мандат чинь бол байгуулагдахгүй. Тийм учраас бол бид нар зарим нэг гишүүд нь гомдолтой байгаа байх. Зарим нь бол болж байна гэж ойлгож байгаа байх. Тэгэхээр энэ, тийм батлах эрх нь байгаа. Тийм учраас бол бид нар саналаа орууллаа. Та нар хэлэлцээд л шийдвэрээ гаргаж өгөөч гэж байгаа юм.</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30 секунд. Яг 30 секунд шүү. Ц.Дашдорж гишүүн 30 секунд. Яах вэ дээ 1 минутаа гүйцээе гэж байна л даа.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Ц.Дашдорж: - </w:t>
      </w:r>
      <w:r>
        <w:rPr>
          <w:rFonts w:cs="Arial" w:ascii="Arial" w:hAnsi="Arial"/>
          <w:b w:val="false"/>
          <w:bCs w:val="false"/>
          <w:i w:val="false"/>
          <w:iCs w:val="false"/>
          <w:position w:val="0"/>
          <w:sz w:val="24"/>
          <w:sz w:val="24"/>
          <w:szCs w:val="24"/>
          <w:vertAlign w:val="baseline"/>
          <w:lang w:val="mn-Cyrl-MN"/>
        </w:rPr>
        <w:t xml:space="preserve">Тэр хамаа байхгүй ээ. Та бол сумын тоо, хүн амын тоо, газар нутгийн хэмжээ гээд түрүүнээс хойш ярьж, яриад одоо болохоор зөвхөн Говь-Алтай дээр болохоор хүн амын тоо яриад байгаа байхгүй юу даа. Засаг захиргааны 18 нэгж, 18 сум байна. Тэгэхэд Сүхбаатар чинь 13 сумтай байж байгаа мөртөө хүнд нь зориулаад байгаа юм уу яагаад байгаа юм бэ? Хэнтий аймаг би бол Хэнтийтэй, юу гэнээ? Тэртээ тэргүй чамд зориулаад хийсэн тойрог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Аймгийн төвийг нь салгаж аваад чи тэгвэл энэ Их Хурлын тогтоол дээрээ бол зөвхөн энэ тойргоос Б.Гарамгайбаатар дэвшинэ гэдэг тийм өгүүлбэр оруулаад өөр хэн ч дэвшихгүй гэдэг юмыг нь Сонгуулийн ерөнхий хороо оруулж ирэх ёстой. Тэр сумынхаа асуудлыг тайлбарлаад өгөөч. Яагаад тэгвэл Говь-Алтай дээр тэр газар нутгийн хэмжээ, сумынх нь тоог нь харгалзаж үзэхгүй байгаа юм бэ?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Хариулт шаардлагатай юу, үгүй юу? Сонгуулийн ерөнхий хорооныхон нэмж хариулъя. </w:t>
      </w:r>
      <w:r>
        <w:rPr>
          <w:rFonts w:cs="Arial" w:ascii="Arial" w:hAnsi="Arial"/>
          <w:b w:val="false"/>
          <w:bCs w:val="false"/>
          <w:i w:val="false"/>
          <w:iCs w:val="false"/>
          <w:position w:val="0"/>
          <w:sz w:val="24"/>
          <w:sz w:val="24"/>
          <w:szCs w:val="24"/>
          <w:vertAlign w:val="baseline"/>
          <w:lang w:val="mn-Cyrl-MN"/>
        </w:rPr>
        <w:t>2 дугаар микрофон.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Ч.Содномцэрэн: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Би түрүүн хэлсэн. Ц.Дашдорж гишүүнээс 5 сарын 11-ний өдрийн албан тоотыг нь бол хорооны хуралд танилцуулсан. Тэгээд энд бол ганцхан хороо гэдэг бол Ч.Содномцэрэн, Ц.Болдсайхан хоёр биш. 9 гишүүнтэй. Гар өргөөд олонхоороо шийддэг. Ийм л юм оруулж ирсэн. Энэ хүсэлтийг нь бол оруулж танилцуулсан. Тэгээд энд бол бас гишүүд бас ойлгох байх гэж бодож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Бүгдийн л хүсэлтийг тийш нь оруулах ийм боломж байхгүй шүү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О.Баасанхүү гишүүн асу</w:t>
      </w:r>
      <w:r>
        <w:rPr>
          <w:rFonts w:cs="Arial" w:ascii="Arial" w:hAnsi="Arial"/>
          <w:b w:val="false"/>
          <w:bCs w:val="false"/>
          <w:i w:val="false"/>
          <w:iCs w:val="false"/>
          <w:position w:val="0"/>
          <w:sz w:val="24"/>
          <w:sz w:val="24"/>
          <w:szCs w:val="24"/>
          <w:vertAlign w:val="baseline"/>
          <w:lang w:val="mn-Cyrl-MN"/>
        </w:rPr>
        <w:t xml:space="preserve">улт асууя.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О.Баасанхүү: - </w:t>
      </w:r>
      <w:r>
        <w:rPr>
          <w:rFonts w:cs="Arial" w:ascii="Arial" w:hAnsi="Arial"/>
          <w:b w:val="false"/>
          <w:bCs w:val="false"/>
          <w:i w:val="false"/>
          <w:iCs w:val="false"/>
          <w:position w:val="0"/>
          <w:sz w:val="24"/>
          <w:sz w:val="24"/>
          <w:szCs w:val="24"/>
          <w:vertAlign w:val="baseline"/>
          <w:lang w:val="mn-Cyrl-MN"/>
        </w:rPr>
        <w:t>Баярлалаа. Хоноц хоноцдоо дургүй, хонуулсан хүн хоёуланд нь дургүй гэгчээр Сүхбаатар аймаг л гээд яриад байх юм. Сүхбаатар аймгийг чинь миний ойлгож байгаагаар та нар чинь тохиролцоод л хоёр болгосон байгаа шүү дээ. Тэгээд би юу гэж асуух гээд байгаа вэ гэхээр Сонгуулийн ерөнхий хорооноос биш энэ хоёр намынхаа удирдлага, хоорондын наймаа арилжаа, тэр тохироонуудаа сайн мэдэлгүй дураараа ярьж байж намынхаа дотоод эв нэгдлээ алав хэцүү шүү. Манай бас намын гишүүн байсан хүн буцаад явахыг ч үгүйсгэхгүй шүү гэдгийг хариуцлагатайгаар хэлмээр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2 дугаарт нь би нэг зүйлийг онцолж хэлэх гэсэн юм. Танай дээр одоо ийм зурагтай ногоон нь манай нам, шар нь тусгаар тогтнолын нам гээд битгий бодоорой. Сая С.Бямбацогт гишүүн бас яг ийм зураг танд үзүүлж байна. Энэ зургийг нь бас жаахан анхаарч болдоггүй юм уу? Зайлуул хөөрхий энэ зургийнхаа жишээ нь энэ Завханаар аваад үзэхээр элсний доор байгаа сумыг одоо 150-300 км доор байгаа сумыг нөгөө доод тойрогт нь ч юм уу ингээд өгөөд байна л даа. Тэгэхээр миний асуулт зарчмын зөрүүтэй саналаар зарим нэгэн сумыг өөрчлөх боломж бий юу? Нэг ёсондоо </w:t>
      </w:r>
      <w:r>
        <w:rPr>
          <w:rFonts w:cs="Arial" w:ascii="Arial" w:hAnsi="Arial"/>
          <w:b w:val="false"/>
          <w:bCs w:val="false"/>
          <w:i w:val="false"/>
          <w:iCs w:val="false"/>
          <w:position w:val="0"/>
          <w:sz w:val="24"/>
          <w:sz w:val="24"/>
          <w:szCs w:val="24"/>
          <w:vertAlign w:val="baseline"/>
          <w:lang w:val="mn-Cyrl-MN"/>
        </w:rPr>
        <w:t xml:space="preserve">17, 18 гэдэг юм уу.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Тийм санал хураалгах бололцоо байгаа бол түүнийг хэлээч. Дээрээс нь энэ хоёр намын оффшор </w:t>
      </w:r>
      <w:r>
        <w:rPr>
          <w:rFonts w:cs="Arial" w:ascii="Arial" w:hAnsi="Arial"/>
          <w:b w:val="false"/>
          <w:bCs w:val="false"/>
          <w:i w:val="false"/>
          <w:iCs w:val="false"/>
          <w:position w:val="0"/>
          <w:sz w:val="24"/>
          <w:sz w:val="24"/>
          <w:szCs w:val="24"/>
          <w:vertAlign w:val="baseline"/>
          <w:lang w:val="mn-Cyrl-MN"/>
        </w:rPr>
        <w:t>данстайнууд</w:t>
      </w:r>
      <w:r>
        <w:rPr>
          <w:rFonts w:cs="Arial" w:ascii="Arial" w:hAnsi="Arial"/>
          <w:b w:val="false"/>
          <w:bCs w:val="false"/>
          <w:i w:val="false"/>
          <w:iCs w:val="false"/>
          <w:position w:val="0"/>
          <w:sz w:val="24"/>
          <w:sz w:val="24"/>
          <w:szCs w:val="24"/>
          <w:vertAlign w:val="baseline"/>
          <w:lang w:val="mn-Cyrl-MN"/>
        </w:rPr>
        <w:t xml:space="preserve"> та нар руу хэр зэрэг нөлөөлснөө одоо илэн далангүй ард түмэн</w:t>
      </w:r>
      <w:r>
        <w:rPr>
          <w:rFonts w:cs="Arial" w:ascii="Arial" w:hAnsi="Arial"/>
          <w:b w:val="false"/>
          <w:bCs w:val="false"/>
          <w:i w:val="false"/>
          <w:iCs w:val="false"/>
          <w:position w:val="0"/>
          <w:sz w:val="24"/>
          <w:sz w:val="24"/>
          <w:szCs w:val="24"/>
          <w:vertAlign w:val="baseline"/>
          <w:lang w:val="mn-Cyrl-MN"/>
        </w:rPr>
        <w:t>д</w:t>
      </w:r>
      <w:r>
        <w:rPr>
          <w:rFonts w:cs="Arial" w:ascii="Arial" w:hAnsi="Arial"/>
          <w:b w:val="false"/>
          <w:bCs w:val="false"/>
          <w:i w:val="false"/>
          <w:iCs w:val="false"/>
          <w:position w:val="0"/>
          <w:sz w:val="24"/>
          <w:sz w:val="24"/>
          <w:szCs w:val="24"/>
          <w:vertAlign w:val="baseline"/>
          <w:lang w:val="mn-Cyrl-MN"/>
        </w:rPr>
        <w:t xml:space="preserve"> хэл</w:t>
      </w:r>
      <w:r>
        <w:rPr>
          <w:rFonts w:cs="Arial" w:ascii="Arial" w:hAnsi="Arial"/>
          <w:b w:val="false"/>
          <w:bCs w:val="false"/>
          <w:i w:val="false"/>
          <w:iCs w:val="false"/>
          <w:position w:val="0"/>
          <w:sz w:val="24"/>
          <w:sz w:val="24"/>
          <w:szCs w:val="24"/>
          <w:vertAlign w:val="baseline"/>
          <w:lang w:val="mn-Cyrl-MN"/>
        </w:rPr>
        <w:t xml:space="preserve">эх хэрэгтэй байна. Яагаад вэ гэхээр наадуул чинь өнөөдөр хүн амын тоо бага байлгах тусам өөрсдөд нь сайн, мөнгө нь бага тараагдана гэж яриад байгаа шүү дээ. Та нар өөрсдөө хэрэв бодож байгаа бол жишээ нь </w:t>
      </w:r>
      <w:r>
        <w:rPr>
          <w:rFonts w:cs="Arial" w:ascii="Arial" w:hAnsi="Arial"/>
          <w:b w:val="false"/>
          <w:bCs w:val="false"/>
          <w:i w:val="false"/>
          <w:iCs w:val="false"/>
          <w:position w:val="0"/>
          <w:sz w:val="24"/>
          <w:sz w:val="24"/>
          <w:szCs w:val="24"/>
          <w:vertAlign w:val="baseline"/>
          <w:lang w:val="mn-Cyrl-MN"/>
        </w:rPr>
        <w:t>Орхоныг</w:t>
      </w:r>
      <w:r>
        <w:rPr>
          <w:rFonts w:cs="Arial" w:ascii="Arial" w:hAnsi="Arial"/>
          <w:b w:val="false"/>
          <w:bCs w:val="false"/>
          <w:i w:val="false"/>
          <w:iCs w:val="false"/>
          <w:position w:val="0"/>
          <w:sz w:val="24"/>
          <w:sz w:val="24"/>
          <w:szCs w:val="24"/>
          <w:vertAlign w:val="baseline"/>
          <w:lang w:val="mn-Cyrl-MN"/>
        </w:rPr>
        <w:t xml:space="preserve"> заавал 3 болгож яах гэсэн юм бэ? 45000-ыг 3-т хуваагаад 15000. 15000-аас 3 хүн 4 хүн нэр дэвшлээ гэхэд 40 хувьтай хүн гарлаа гэхэд 6000 хүнээр л гарах гээд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Тэгэхээр аль болох олон хүнээс гарахын тулд одоо та нараас би асуух гээд байгаа нь газар нутгаар нь сонгож байгаа бол энэ одоо юу гэдэг юм Завхан шиг ингээд газар нутгийг нь юу гэдэг юм аль болох хороо 1, 2, 3 дугаар хороо гэдэг юм уу 1, 2, 3 баг нь нэг, 4, 5 гээд энэ чинь засаг захиргааны нэгжийг бас ингээд Монгол Улс хуулиараа баталгаажуулсан учраас шууд тавина биз.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Түүнээс биш улаан туг хатгасан, цэнхэр туг хатгасан гэсэн байдлаар өнөөдөр юу гэдэг юм хуваарилалт хийх юм бол энэ чинь хууль зөрчих гээд байна л даа. Тэгэхээр миний өнөөдрийн хамгийн гол асуудал бол тэр засаг захиргааны нэгж, нутаг дэвсгэрийн нэгжээр хуваарилалтуудыг нь шууд ингээд хуваах бололцоо байна уу, байхгүй юу.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Жишээ нь 19 хороо байлаа гэхэд 1-3 дугаар хороо нь 1 тойрог, 4-5 дугаар хороо нь 2 дугаар тойрог гэдэг юм уу гээд Чингэлтэйгээр яримаар л байна л даа. Тэгвэл хэл амгүй байна л даа. Гэнэт 1 байснаа тэндээс 7, тэндээс 8 гээд байхаар нөгөө цэнхэр, улаан аль нь өндөр вэ гэдэг шиг ийм захиалга өгөөд байна. Эсхүл хүн амаар нь шийд. Хүн амаараа гэдгээ би юу гэж хэлж байгаа вэ гэхээр аль болох 2 мандаттай хүн одоо жишээ нь маш олон орон нутагт нэр дэвшиж байгаа хүмүүс юу гэж хэлж байгааг та нар мэдэж байгаа биз дээ.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Орон нутгаас би 3000 хүнээр гарснаас Улсын Их Хуралд болъё. Улсын Их Хурлын гишүүн болъё. Яагаад гэхээр адилхан л 3000 хүний саналаар би гардаг шүү дээ гэж. Ийм байдлаар Монгол Улсын өнөөдөр багасгаж хувааж идэх гэж байгаа энэ олигархуудын аманд орохгүйгээр нэг бие даасан сонголт хийх бололцоо байна уу, үгүй юу? Тэгж шийдэх бололцоо түүнийг одоо нэг илэн далангүй хэлээд өгөөч.</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Тэгэхгүй болохоор одоо энэ хоёр нам чинь </w:t>
      </w:r>
      <w:r>
        <w:rPr>
          <w:rFonts w:cs="Arial" w:ascii="Arial" w:hAnsi="Arial"/>
          <w:b w:val="false"/>
          <w:bCs w:val="false"/>
          <w:i w:val="false"/>
          <w:iCs w:val="false"/>
          <w:position w:val="0"/>
          <w:sz w:val="24"/>
          <w:sz w:val="24"/>
          <w:szCs w:val="24"/>
          <w:vertAlign w:val="baseline"/>
          <w:lang w:val="mn-Cyrl-MN"/>
        </w:rPr>
        <w:t xml:space="preserve">ганц, хоёр хороо энэ тэр гээд ойлгож байна. 4 жил бас нэг намынхаа доод шатандаа ажилласан түүнийгээ бас түших гэж явж байгааг би бас адилхан Их Хурлын гишүүний хувьд бол хүндэтгэж байна. Гэхдээ хуулиа дагах юм бол Засаг захиргааны нэгжийн тухай хуулиа дагах юм бол зөвхөн багийн хуваарилалтаар эсхүл хорооны хуваарилалтаар </w:t>
      </w:r>
      <w:r>
        <w:rPr>
          <w:rFonts w:cs="Arial" w:ascii="Arial" w:hAnsi="Arial"/>
          <w:b w:val="false"/>
          <w:bCs w:val="false"/>
          <w:i w:val="false"/>
          <w:iCs w:val="false"/>
          <w:position w:val="0"/>
          <w:sz w:val="24"/>
          <w:sz w:val="24"/>
          <w:szCs w:val="24"/>
          <w:vertAlign w:val="baseline"/>
          <w:lang w:val="mn-Cyrl-MN"/>
        </w:rPr>
        <w:t xml:space="preserve">шууд ингээд тавьж болохгүй байсан шалтгаан нь юу юм бэ гэж би асуух гээд байна л даа.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Тэгээд хүн амын тооноосоо хамаараад 1, 2, 3 гэхгүй бол 1 тойрогтой газар автоматаар 2 болох юм бол хэн ч гомдохгүй шүү дээ. 6 аймаг 2 болгоогүй шалтгаанаа тайлбарлаж өгөөч. 6 аймаг. Миний ойлгож байгаагаар 6 аймаг нэг байсан. Ард түмэн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Хэн хариулах вэ? 1 дүгээр микрофон Ц.Болдсайхан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Ц.Болдсайхан: - </w:t>
      </w:r>
      <w:r>
        <w:rPr>
          <w:rFonts w:cs="Arial" w:ascii="Arial" w:hAnsi="Arial"/>
          <w:b w:val="false"/>
          <w:bCs w:val="false"/>
          <w:i w:val="false"/>
          <w:iCs w:val="false"/>
          <w:position w:val="0"/>
          <w:sz w:val="24"/>
          <w:sz w:val="24"/>
          <w:szCs w:val="24"/>
          <w:vertAlign w:val="baseline"/>
          <w:lang w:val="mn-Cyrl-MN"/>
        </w:rPr>
        <w:t>Манай Сонгуулийн ерөнхий хорооноос ирүүлсэн юмыг бас гишүүд харж байгаа байх гэж ойлгож байна. Тэгэхээр сая О.Баасанхүү гишүүний хэлсэнтэй хэлсэн тэр зарчмыг бол би барих гэж аль болохоор оролдсон юм. Ямар утгаар хэлж байна гэхээр тэр дугаараараа 1, 2, 3, 4 гэдгээс илүү одоо байршил гэж ярьж байгаа энгийн үгээр хэлэх юм бол юу гэх юм бөөрөөрөө нийлсэн гэж хэлье. Тэгвэл арай илүү ойлгомжтой байх. Өөрөөр хэлбэл 1 сумын хил хязгаараар нь нийлж байгаа 2 сум нийлүүлснээр ингэж тойргийг байгуулах нь бол тийм зарчмыг бол барихыг аль болохоор хичээсэн.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Тэгэхгүй бол яг түрүүний О.Баасанхүү гишүүний хэлдгээр нэг сум дээгүүр хар</w:t>
      </w:r>
      <w:r>
        <w:rPr>
          <w:rFonts w:cs="Arial" w:ascii="Arial" w:hAnsi="Arial"/>
          <w:b w:val="false"/>
          <w:bCs w:val="false"/>
          <w:i w:val="false"/>
          <w:iCs w:val="false"/>
          <w:position w:val="0"/>
          <w:sz w:val="24"/>
          <w:sz w:val="24"/>
          <w:szCs w:val="24"/>
          <w:vertAlign w:val="baseline"/>
          <w:lang w:val="mn-Cyrl-MN"/>
        </w:rPr>
        <w:t>ай</w:t>
      </w:r>
      <w:r>
        <w:rPr>
          <w:rFonts w:cs="Arial" w:ascii="Arial" w:hAnsi="Arial"/>
          <w:b w:val="false"/>
          <w:bCs w:val="false"/>
          <w:i w:val="false"/>
          <w:iCs w:val="false"/>
          <w:position w:val="0"/>
          <w:sz w:val="24"/>
          <w:sz w:val="24"/>
          <w:szCs w:val="24"/>
          <w:vertAlign w:val="baseline"/>
          <w:lang w:val="mn-Cyrl-MN"/>
        </w:rPr>
        <w:t>ж гараад нэг сумын хүн дараагийн сум руу очиж юу гэдэг юм санал өгнө энэ тэр гэх юм бол энэ инээдтэй л дээ. Тийм учраас манай ирүүлсэн санал дээр байж байгаа аймг</w:t>
      </w:r>
      <w:r>
        <w:rPr>
          <w:rFonts w:cs="Arial" w:ascii="Arial" w:hAnsi="Arial"/>
          <w:b w:val="false"/>
          <w:bCs w:val="false"/>
          <w:i w:val="false"/>
          <w:iCs w:val="false"/>
          <w:position w:val="0"/>
          <w:sz w:val="24"/>
          <w:sz w:val="24"/>
          <w:szCs w:val="24"/>
          <w:vertAlign w:val="baseline"/>
          <w:lang w:val="mn-Cyrl-MN"/>
        </w:rPr>
        <w:t xml:space="preserve">ийн төвийн хороодыг ингээд аймгийн төвийн багуудыг хуваасан тоо нь бол дарааллаараа юм их бага байгаа шүү дээ. 7 байснаа 10 болсон. Энэ бол тэр юуг нь харсан бэ гэхээр баг нь 7, 10 хоёр цаад утгаараа хажуугаараа хажуу, хажуу талаараа нийлсэн гэсэн утгатай.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Түүнээс биш ерөөсөө эхнээс 12 багийг 1, 2, 3, 4 гээд л 3 тойрог гээд л 5, 6, 7 гээд ингээд хуваах бол тэр бол буруу гэж ойлгож байгаа. Манайх бол нөгөө эхний хэлсэн зарчмыг нь бол баримтлах гэж бол хичээсэн гэдгийг бол хэлэх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О.Баасанхүү гишүүн 1 минут тодруулах.</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О.Баасанхүү: - </w:t>
      </w:r>
      <w:r>
        <w:rPr>
          <w:rFonts w:cs="Arial" w:ascii="Arial" w:hAnsi="Arial"/>
          <w:b w:val="false"/>
          <w:bCs w:val="false"/>
          <w:i w:val="false"/>
          <w:iCs w:val="false"/>
          <w:position w:val="0"/>
          <w:sz w:val="24"/>
          <w:sz w:val="24"/>
          <w:szCs w:val="24"/>
          <w:vertAlign w:val="baseline"/>
          <w:lang w:val="mn-Cyrl-MN"/>
        </w:rPr>
        <w:t xml:space="preserve">Хуульд буруу гэж байхгүй л дээ. Та нар дураараа ингээд жишээ нь Сантмаргац гэдэг сумыг Эрдэнэхайрханы оронд тавиад Эрдэнэхайрханаа Сантмаргацын оронд тавиад та нар оруулаад энэ </w:t>
      </w:r>
      <w:r>
        <w:rPr>
          <w:rFonts w:cs="Arial" w:ascii="Arial" w:hAnsi="Arial"/>
          <w:b w:val="false"/>
          <w:bCs w:val="false"/>
          <w:i w:val="false"/>
          <w:iCs w:val="false"/>
          <w:position w:val="0"/>
          <w:sz w:val="24"/>
          <w:sz w:val="24"/>
          <w:szCs w:val="24"/>
          <w:shd w:fill="FFFFFF" w:val="clear"/>
          <w:vertAlign w:val="baseline"/>
          <w:lang w:val="mn-Cyrl-MN"/>
        </w:rPr>
        <w:t>Борх</w:t>
      </w:r>
      <w:r>
        <w:rPr>
          <w:rFonts w:cs="Arial" w:ascii="Arial" w:hAnsi="Arial"/>
          <w:b w:val="false"/>
          <w:bCs w:val="false"/>
          <w:i w:val="false"/>
          <w:iCs w:val="false"/>
          <w:position w:val="0"/>
          <w:sz w:val="24"/>
          <w:sz w:val="24"/>
          <w:szCs w:val="24"/>
          <w:shd w:fill="FFFFFF" w:val="clear"/>
          <w:vertAlign w:val="baseline"/>
          <w:lang w:val="mn-Cyrl-MN"/>
        </w:rPr>
        <w:t>я</w:t>
      </w:r>
      <w:r>
        <w:rPr>
          <w:rFonts w:cs="Arial" w:ascii="Arial" w:hAnsi="Arial"/>
          <w:b w:val="false"/>
          <w:bCs w:val="false"/>
          <w:i w:val="false"/>
          <w:iCs w:val="false"/>
          <w:position w:val="0"/>
          <w:sz w:val="24"/>
          <w:sz w:val="24"/>
          <w:szCs w:val="24"/>
          <w:shd w:fill="FFFFFF" w:val="clear"/>
          <w:vertAlign w:val="baseline"/>
          <w:lang w:val="mn-Cyrl-MN"/>
        </w:rPr>
        <w:t>р</w:t>
      </w:r>
      <w:r>
        <w:rPr>
          <w:rFonts w:cs="Arial" w:ascii="Arial" w:hAnsi="Arial"/>
          <w:b w:val="false"/>
          <w:bCs w:val="false"/>
          <w:i w:val="false"/>
          <w:iCs w:val="false"/>
          <w:position w:val="0"/>
          <w:sz w:val="24"/>
          <w:sz w:val="24"/>
          <w:szCs w:val="24"/>
          <w:shd w:fill="FFFFFF" w:val="clear"/>
          <w:vertAlign w:val="baseline"/>
          <w:lang w:val="mn-Cyrl-MN"/>
        </w:rPr>
        <w:t>ы</w:t>
      </w:r>
      <w:r>
        <w:rPr>
          <w:rFonts w:cs="Arial" w:ascii="Arial" w:hAnsi="Arial"/>
          <w:b w:val="false"/>
          <w:bCs w:val="false"/>
          <w:i w:val="false"/>
          <w:iCs w:val="false"/>
          <w:position w:val="0"/>
          <w:sz w:val="24"/>
          <w:sz w:val="24"/>
          <w:szCs w:val="24"/>
          <w:shd w:fill="FFFFFF" w:val="clear"/>
          <w:vertAlign w:val="baseline"/>
          <w:lang w:val="mn-Cyrl-MN"/>
        </w:rPr>
        <w:t xml:space="preserve">н элсийг буюу </w:t>
      </w:r>
      <w:r>
        <w:rPr>
          <w:rFonts w:cs="Arial" w:ascii="Arial" w:hAnsi="Arial"/>
          <w:b w:val="false"/>
          <w:bCs w:val="false"/>
          <w:i w:val="false"/>
          <w:iCs w:val="false"/>
          <w:position w:val="0"/>
          <w:sz w:val="24"/>
          <w:sz w:val="24"/>
          <w:szCs w:val="24"/>
          <w:vertAlign w:val="baseline"/>
          <w:lang w:val="mn-Cyrl-MN"/>
        </w:rPr>
        <w:t xml:space="preserve">180 км энэ элсийг тойрч гарах ийм асуудлыг тэр нэр дэвшигчдэд ийм ачаалал өгөөд байгаа байхгүй юу. Энэ чинь өөрөө буруу байна л даа.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2 дугаарт нь хуулиараа угаасаа засаг захиргааны нэгжийг чинь хуваагаад байхад та нар одоо ингэ үүгээрээ хувааж байгаа нь өөрөө засаг захиргаа нутаг дэвсгэрийн нэгжийн тухай хуулиа зөрчөөд байна л даа. Хил хязгаарыг Улсын Их Хурал өнөөдөр тогтоох хуультай. Тэгэхээр өнөөдөр 1, 2, 3 гэдэг юм уу энэ 19 жишээ нь баг гээд аваад үзэхэд 19 багийн чинь бас нэг тодорхой судалгаа, шинжилгээтэй хийж байгаад баг багаар нь хуваагаад </w:t>
      </w:r>
      <w:r>
        <w:rPr>
          <w:rFonts w:cs="Arial" w:ascii="Arial" w:hAnsi="Arial"/>
          <w:b w:val="false"/>
          <w:bCs w:val="false"/>
          <w:i w:val="false"/>
          <w:iCs w:val="false"/>
          <w:position w:val="0"/>
          <w:sz w:val="24"/>
          <w:sz w:val="24"/>
          <w:szCs w:val="24"/>
          <w:vertAlign w:val="baseline"/>
          <w:lang w:val="mn-Cyrl-MN"/>
        </w:rPr>
        <w:t xml:space="preserve">бөөр бөөрөөр нь нийлүүлсэн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Гэтэл бөөр бөөнөөр нийлүүлсэн байтлаа шууд 3, 3-раа юм уу, 2, 2-оо ч юм уу механикаар тавьж болохгүй байсан</w:t>
      </w:r>
      <w:r>
        <w:rPr>
          <w:rFonts w:cs="Arial" w:ascii="Arial" w:hAnsi="Arial"/>
          <w:b w:val="false"/>
          <w:bCs w:val="false"/>
          <w:i w:val="false"/>
          <w:iCs w:val="false"/>
          <w:position w:val="0"/>
          <w:sz w:val="24"/>
          <w:sz w:val="24"/>
          <w:szCs w:val="24"/>
          <w:vertAlign w:val="baseline"/>
          <w:lang w:val="mn-Cyrl-MN"/>
        </w:rPr>
        <w:t xml:space="preserve"> шалтгаан нь юу юм бэ? Үүнийг чинь хараад хүмүүс захиалга байна гэж хардаад байна шүү дээ. Үүнийг нэг хэлээд өгөөч.</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Ц.Болдсайхан дарга 1 дүгээр микрофон.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Ц.Болдсайхан: - </w:t>
      </w:r>
      <w:r>
        <w:rPr>
          <w:rFonts w:cs="Arial" w:ascii="Arial" w:hAnsi="Arial"/>
          <w:b w:val="false"/>
          <w:bCs w:val="false"/>
          <w:i w:val="false"/>
          <w:iCs w:val="false"/>
          <w:position w:val="0"/>
          <w:sz w:val="24"/>
          <w:sz w:val="24"/>
          <w:szCs w:val="24"/>
          <w:vertAlign w:val="baseline"/>
          <w:lang w:val="mn-Cyrl-MN"/>
        </w:rPr>
        <w:t>Зарчим дээр ингээд хэлэхээр ийм байгаа юм л даа. Хуучин дээр үед хуучин бол тойргийн хороо гэж байгуулагдаж байсан. Манайхан бүгдээрээ мэдэж байгаа. Одоо 76 тойргийн хороо байх нь байна шүү дээ. Гэтэл одоо энэ одоо мөрдөж байгаа Сонгуулийн хуулиар бол аймаг, нийслэлийн хороо гээд ингэсэн. Улсын Их Хурлын гишүүнд нэр дэвшиж байгаа хүн бол тойрог дээрээ бүртгэгддэг байсан.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Одоо цөм Сонгуулийн ерөнхий хороонд бүртгэгдэж байгаа. Тухайн үед тойргийн хороо гэдэг нь тойрог гэдэг чинь зүгээр яг түрүүний би О.Баасанхүү гишүүнийг хэлж байхад санаад. Нэг дугуй юм гэж бодоход тэр дотор л батгаж байгаа учраас тойрог гэж хэлээд байгаа шүү дээ цаад утгаараа бол. Тэгэхээр тэр давж гарахгүй байх ёстой юм бишүү гэж байгаатай санал нийлж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2 дугаарт нь </w:t>
      </w:r>
      <w:r>
        <w:rPr>
          <w:rFonts w:cs="Arial" w:ascii="Arial" w:hAnsi="Arial"/>
          <w:b w:val="false"/>
          <w:bCs w:val="false"/>
          <w:i w:val="false"/>
          <w:iCs w:val="false"/>
          <w:position w:val="0"/>
          <w:sz w:val="24"/>
          <w:sz w:val="24"/>
          <w:szCs w:val="24"/>
          <w:vertAlign w:val="baseline"/>
          <w:lang w:val="mn-Cyrl-MN"/>
        </w:rPr>
        <w:t>тойргийн хороо гэж байхаа байсантай холбогдуулаад тухайн аймгийн нутаг дэвсгэр дээр 3 мандаттай тохиолдолд үүнийг зохион байгуулах газар нь ганцхан аймгийн сонгуулийн хороо байж байгаа байхгүй юу. Тэгэхээр аймгийн төвийн багийг Сонгуулийн ерөнхий хорооноос барьсан зарчим бол … /минут дуусав/</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Ц.Нямдорж гишүүн асуулт асууя.</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Ц.Нямдорж: - </w:t>
      </w:r>
      <w:r>
        <w:rPr>
          <w:rFonts w:cs="Arial" w:ascii="Arial" w:hAnsi="Arial"/>
          <w:b w:val="false"/>
          <w:bCs w:val="false"/>
          <w:i w:val="false"/>
          <w:iCs w:val="false"/>
          <w:position w:val="0"/>
          <w:sz w:val="24"/>
          <w:sz w:val="24"/>
          <w:szCs w:val="24"/>
          <w:vertAlign w:val="baseline"/>
          <w:lang w:val="mn-Cyrl-MN"/>
        </w:rPr>
        <w:t xml:space="preserve">Энэ сүүлийн нэг жилийн хугацаанд л энэ Их Хурал гишүүд өөртөө зориулж хууль гаргадаг түүнийгээ баахан өмөөрдөг ийм л боллоо. Өршөөлийн хуулиас эхлээд л. Одоо энэ тойргийн тоо дээр чинь бол дарга нарын захиалга л явж байна шүү дээ. Одоо тэр Хэнтийд 76000 хүнтэй байхад 3 тойрогтой болгоё гээд л ороод ирж байна. Энэ Б.Гарамгайбаатарын захиалга л байгаа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Чи арай худлаа гэж хэлэхгүй байлгүй дээ. Та нар юугаар ч үүнийг тайлбарлаж чадахгүй шүү дээ. Энэ одоо төрийг хувьчилж байгаа юм байна л даа. Сонгуулийн тойргуудын хувьчилж байгаа юм байна л даа. Тэгээд өөрт санал өгөхгүй гэж үзсэн хэсгийг үсэргээд ийм л юм хийгээд оруулаад ирж байна шүү дээ. Тэр даалгаврыг та нар биелүүлж байна шүү дээ. Сонгуулийн хорооныхон. Та нар битгий худлаа хэлээд байгаач.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Та нарын тайлбар чинь ямар ч шалгуурт ба</w:t>
      </w:r>
      <w:r>
        <w:rPr>
          <w:rFonts w:cs="Arial" w:ascii="Arial" w:hAnsi="Arial"/>
          <w:b w:val="false"/>
          <w:bCs w:val="false"/>
          <w:i w:val="false"/>
          <w:iCs w:val="false"/>
          <w:position w:val="0"/>
          <w:sz w:val="24"/>
          <w:sz w:val="24"/>
          <w:szCs w:val="24"/>
          <w:vertAlign w:val="baseline"/>
          <w:lang w:val="mn-Cyrl-MN"/>
        </w:rPr>
        <w:t>гт</w:t>
      </w:r>
      <w:r>
        <w:rPr>
          <w:rFonts w:cs="Arial" w:ascii="Arial" w:hAnsi="Arial"/>
          <w:b w:val="false"/>
          <w:bCs w:val="false"/>
          <w:i w:val="false"/>
          <w:iCs w:val="false"/>
          <w:position w:val="0"/>
          <w:sz w:val="24"/>
          <w:sz w:val="24"/>
          <w:szCs w:val="24"/>
          <w:vertAlign w:val="baseline"/>
          <w:lang w:val="mn-Cyrl-MN"/>
        </w:rPr>
        <w:t>ахгүй байна. Даргын захиалга л явж байна энд чинь. Энэ шударга биш байдлаа болиоч дээ. Ер нь одоо надад юу бодогдож байна вэ гэхээр энэ тойрог тогтоодог юмыг нь Их Хурал өөр дээрээ авч байгаа нь буруу юм байна. Цаашдаа энэ Сонгуулийн хороо нь асуудлаа шийдээд явдаг хуулийн өөрчлөлт хийх хэрэг ер нь цаашдаа гарах юм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Яахаараа ижилхэн нутагтай, ижилхэн хүнтэй хоёр аймгийн нэгийг нь 3 болгоод, нэгийг нь 2 болгоод ороод ирдэг билээ. Энэ чинь л эгдүү хүргээд байна. Тэгээд рейтингийн судалгаа гэж </w:t>
      </w:r>
      <w:r>
        <w:rPr>
          <w:rFonts w:cs="Arial" w:ascii="Arial" w:hAnsi="Arial"/>
          <w:b w:val="false"/>
          <w:bCs w:val="false"/>
          <w:i w:val="false"/>
          <w:iCs w:val="false"/>
          <w:position w:val="0"/>
          <w:sz w:val="24"/>
          <w:sz w:val="24"/>
          <w:szCs w:val="24"/>
          <w:vertAlign w:val="baseline"/>
          <w:lang w:val="mn-Cyrl-MN"/>
        </w:rPr>
        <w:t>нэг юм улс төрд байдаг л даа. 2 дугаарт орж чадахгүй болохоороо тэр 2-т яагаад ч орохгүй байгаа юмаа Б.Гарамгайбаатар жишээ нь. Тэгээд 3-т магадгүй гэхээр л түүнд зориулж л та нар Хэнтий дээр нэгийг нэмэх гэж оруулж ирж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Энэ чинь ариу</w:t>
      </w:r>
      <w:r>
        <w:rPr>
          <w:rFonts w:cs="Arial" w:ascii="Arial" w:hAnsi="Arial"/>
          <w:b w:val="false"/>
          <w:bCs w:val="false"/>
          <w:i w:val="false"/>
          <w:iCs w:val="false"/>
          <w:position w:val="0"/>
          <w:sz w:val="24"/>
          <w:sz w:val="24"/>
          <w:szCs w:val="24"/>
          <w:vertAlign w:val="baseline"/>
          <w:lang w:val="mn-Cyrl-MN"/>
        </w:rPr>
        <w:t>н</w:t>
      </w:r>
      <w:r>
        <w:rPr>
          <w:rFonts w:cs="Arial" w:ascii="Arial" w:hAnsi="Arial"/>
          <w:b w:val="false"/>
          <w:bCs w:val="false"/>
          <w:i w:val="false"/>
          <w:iCs w:val="false"/>
          <w:position w:val="0"/>
          <w:sz w:val="24"/>
          <w:sz w:val="24"/>
          <w:szCs w:val="24"/>
          <w:vertAlign w:val="baseline"/>
          <w:lang w:val="mn-Cyrl-MN"/>
        </w:rPr>
        <w:t xml:space="preserve"> явдал мөн юм уу, шударга ёс мөн юм уу энэ чинь. Ямар юмаараа нүүрээрээ та нар үүнийг тайлбарлах юм бэ? Ийм утгагүй байж болохгүй шүү дээ. Ингэж өөртөө зориулж төр хувьчилж болохгүй шүү дээ. Ингэж өөртөө зориулж тойрог тогтоож болохгүй шүү дээ. Одоо энэ Ардчилсан намын бүлэг дээр гарсан саналаар энэ жижиг 3 дүүргийг баахан үсэргэж байна үсэргэх санал орж ирэх юм шиг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Налайх Сүхбаатар рүү үсрээд, Багахангай Чингэлтэй рүү үсрээд, Багануур Хан-Уул руу үсрэх гэж байна уу, хаашаа үсрэх гэж байна. Одоо байтлаа бүр дүүрэг үсэргэдэг болж эхэлж байна энэ Их Хурал. Энэ чинь ариун явдал мөн үү? Та нар нэг ингэж энэ төрөөр тоглодгоо болиоч дээ. Ингэж төрийг хувьчилж авах энэ балмад балиар оролдлогоо болиоч дээ та нар.</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Ямар муухай шударга бус, ямар муухай эрээ цээргүй, ямар муухай ил цагаандаа гарсан дээрэм тонуул энд явж байна. Сонгуулийн хорооныхон та нар толгойтой юм бол өөрийнхөө саналыг оруулж ирэхгүй, ямар юмаа  хийж ийм будилаан оруулж ирсэн юм бэ та нар. 76000 хүнтэй аймаг 2 суудалтай байх ёстой юм бол Сүхбаатар тэр Хэнтий хоёрт нь адилхан л суудал хуваарилаач дээ. Дэндэнэ, дэндэнэ гэхэд арай хэтэрч байгаа юм биш үү.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Ийм санал түлхээд байгаа гишүүд одоо энэ төр улсаа бодоод нэг болиоч дээ. Энэ балиар юмнаасаа. Тэгээд л очоод л өрсөлдөөч дээ. Одоо байтлаа бүр надад санал өгөхгүй гэсэн хэсэг дээр аймаг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Хэнээс асуусан бэ Ц.Нямдорж гишүүн? Санал юм байна тийм ээ? Д.Оюунхорол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Д.Оюунхорол: - </w:t>
      </w:r>
      <w:r>
        <w:rPr>
          <w:rFonts w:cs="Arial" w:ascii="Arial" w:hAnsi="Arial"/>
          <w:b w:val="false"/>
          <w:bCs w:val="false"/>
          <w:i w:val="false"/>
          <w:iCs w:val="false"/>
          <w:position w:val="0"/>
          <w:sz w:val="24"/>
          <w:sz w:val="24"/>
          <w:szCs w:val="24"/>
          <w:vertAlign w:val="baseline"/>
          <w:lang w:val="mn-Cyrl-MN"/>
        </w:rPr>
        <w:t xml:space="preserve">Ер нь энэ Монголын төр яаж дампуурч байгаагийн хамгийн бодит загварыг </w:t>
      </w:r>
      <w:r>
        <w:rPr>
          <w:rFonts w:cs="Arial" w:ascii="Arial" w:hAnsi="Arial"/>
          <w:b w:val="false"/>
          <w:bCs w:val="false"/>
          <w:i w:val="false"/>
          <w:iCs w:val="false"/>
          <w:position w:val="0"/>
          <w:sz w:val="24"/>
          <w:sz w:val="24"/>
          <w:szCs w:val="24"/>
          <w:vertAlign w:val="baseline"/>
          <w:lang w:val="mn-Cyrl-MN"/>
        </w:rPr>
        <w:t xml:space="preserve">сонгууль бараг эхэлсэн байгаа энэ цаг үед Монгол Улсын парламент Монголын төр өөрөө ийм шившигтэй байдалд битүү байдалд орсон нэр дэвших гэж байгаа хүмүүстэй ч тодорхой биш, санал өгөх гэж байгаа иргэддээ ч тодорхой биш ийм эвгүй байдлыг үүсгэж сонгууль зохион байгуулах гэж байгаа явдалд эрх баригчдадаа харамсаж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Тэр тусмаа өнөөдөр манай Ардчилсан намынхан үүнийг бол маш сайн бодох хэрэгтэй. Сонгуулийн ерөнхий хорооноос орж ирсэн санал дээр саяын гишүүдийн хэлсэн зарим нэг алдаа оноо байх шиг байна. Гэхдээ ерөнхийдөө бол засаг захиргааны нэгж, нутаг дэвсгэрийн хэмжээ, хүн амын тоонд нийцүүлж бас мандатаа оруулж ирсэн юм шиг байгаа юм.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Өнөөдөр Ардчилсан намын бүлэг хуралдаад өөр шийдвэр гаргасан гээд ярьж байгаа. Одоо 7 санал хураалгах тухай ярьж байгаа яриаг нь сонсохоор үнэхээр ичиж байна. Танай намын бүлэг арай тийм саналыг хураалгахгүй байх гэж бодож байна. Одоогийн саяын гишүүдийн </w:t>
      </w:r>
      <w:r>
        <w:rPr>
          <w:rFonts w:cs="Arial" w:ascii="Arial" w:hAnsi="Arial"/>
          <w:b w:val="false"/>
          <w:bCs w:val="false"/>
          <w:i w:val="false"/>
          <w:iCs w:val="false"/>
          <w:position w:val="0"/>
          <w:sz w:val="24"/>
          <w:sz w:val="24"/>
          <w:szCs w:val="24"/>
          <w:vertAlign w:val="baseline"/>
          <w:lang w:val="mn-Cyrl-MN"/>
        </w:rPr>
        <w:t xml:space="preserve">ярьсан алдаа дээр нэмэх нь түүнээсээ долоон доор юм хийж оруулж ирэх гэж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Ийм одоо арчаагүй юмыг нэг намын захиалгаар Монгол Улсын сонгуулийг зохион байгуулахгүй биз дээ гэдгийг би Сонгуулийн ерөнхий хорооны дарга Ч.Содномцэрэнгээс асууж байна. Нэг намын бүлэг өнөөдөр Монгол Улсын Их Хурлын сонгуулийн тухай хуулийг өөрчлөх, өөрсдөдөө тааруулж  тойрог гаргах, өөрсдөдөө тааруулж </w:t>
      </w:r>
      <w:r>
        <w:rPr>
          <w:rFonts w:cs="Arial" w:ascii="Arial" w:hAnsi="Arial"/>
          <w:b w:val="false"/>
          <w:bCs w:val="false"/>
          <w:i w:val="false"/>
          <w:iCs w:val="false"/>
          <w:position w:val="0"/>
          <w:sz w:val="24"/>
          <w:sz w:val="24"/>
          <w:szCs w:val="24"/>
          <w:vertAlign w:val="baseline"/>
          <w:lang w:val="mn-Cyrl-MN"/>
        </w:rPr>
        <w:t>тойрог бэлтгэх энэ ялалтыг яаж луйвардаж, булхайцуулж яаж өнөөдөр энэ ард иргэдэд тодорхой бус байдлыг үүсгэж байж сонгуулиа луйвардаж авах вэ гэсэн ийм юм бодож байгаа дээд тоог бол Монголын ард түмэн хүлээж авахгүй. Авахгүй гэдэгтэй бол санал нэг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Тэгээд өнөөдөр тэр Ардчилсан нам маань бол нэг юмыг ойлгох хэрэгтэй л дээ. Жишээ нь нийслэлд сонгуулийн ялалт байгуулсан нам анх удаагаа бараг. Яагаад өнөөдөр дагуул 3 том хотоо Налайх дүүргийг, Багахангай дүүргийг, Багануур дүүргийг гурвууланг нь гурван дүүргийн одоо тойрог дотор оруулж ирээд талх болгоод хуваагаад тавьж байгаа юм бэ? </w:t>
      </w:r>
      <w:r>
        <w:rPr>
          <w:rFonts w:cs="Arial" w:ascii="Arial" w:hAnsi="Arial"/>
          <w:b w:val="false"/>
          <w:bCs w:val="false"/>
          <w:i w:val="false"/>
          <w:iCs w:val="false"/>
          <w:position w:val="0"/>
          <w:sz w:val="24"/>
          <w:sz w:val="24"/>
          <w:szCs w:val="24"/>
          <w:vertAlign w:val="baseline"/>
          <w:lang w:val="mn-Cyrl-MN"/>
        </w:rPr>
        <w:t xml:space="preserve">Ингэтлээ энэ одоо 3 том дүүргийн энэ 70000 иргэн үнэ цэнэгүй болсон байгаа юм уу? Ийм арчаагүй сонголт хийгээд жишээ нь Улаанбаатар хотын дундаж 1 тойрогт 48000 хүнтэй байна гэсэн тооцоог Сонгуулийн ерөнхий хорооноос орж ирсэн одоо хуваарь дотор бол харагдаж байх шиг байгаа юм. Аймгууд бол нэг ойролцоогоор 28000-30000 байх шиг байгаа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Гэтэл өнөөдөр ийм саналыг манай Ардчилсан нам оруулж ирсэн бараг хоёр тойрог байхаар хэмжээний ийм Улаанбаатар хотын нийслэлийн дагуул том хотуудаа багасгаж харагдуулах ийм одоо асуудлыг хийж шийдэж оруулж ирж байгааг хараад бол ичиж байна. Би ийм санал арай орж ирэхгүй байх гэж бодож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Энэ нь одоо </w:t>
      </w:r>
      <w:r>
        <w:rPr>
          <w:rFonts w:cs="Arial" w:ascii="Arial" w:hAnsi="Arial"/>
          <w:b w:val="false"/>
          <w:bCs w:val="false"/>
          <w:i w:val="false"/>
          <w:iCs w:val="false"/>
          <w:position w:val="0"/>
          <w:sz w:val="24"/>
          <w:sz w:val="24"/>
          <w:szCs w:val="24"/>
          <w:vertAlign w:val="baseline"/>
          <w:lang w:val="mn-Cyrl-MN"/>
        </w:rPr>
        <w:t>хов живийн яриа байсан байгаасай гэж бодож байна. Би хэрэв ийм санал оруулж ирдэг юм бол манай намын бүлэг энэ асуудлаар хэрэв болдог бол завсарлага авна гэж ярьж байгаа. Үгүй юм бол энэ улс төрийн суулт хийх хэрэгтэй. Энэ Монголын төрд заавал гудамжид суулт хийхээр улс төр болдог, парламентын заал дотор эсхүл төрийн ордон дотроо энэ шударга бус явдалтай эвлэрэхгүй тэмцэж байх тийм зүйлийг хийх ёстой гэж бодож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Ийм арчаагүй байдлаар өөрөөр хэлэх юм бол Ардчилсан намын одоо удирдлагуудад нийцүүлж тойрог хуваарилах санал хуваарилах нэг намын бүлгийн саналаар Монгол Улсын Их Хурлын сонгуулийн тухай хуулийг луйвардах ямар ч боломжгүй. Ер нь бол энэ сонгууль болохоос 6 сарын өмнө Сонгуулийн хуульд нэмэлт, өөрчлөлт оруулж байгаа энэ арчаагүй байдлаасаа бол салах хэрэгтэй.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Жишээ нь одоо Ардчилсан намын одоогийн орж ирж байгаа саналаар Сүхбаатар аймгийг нэг тойрог болгоно гэж оруулж ирж байгаа гэсэн яриа </w:t>
      </w:r>
      <w:r>
        <w:rPr>
          <w:rFonts w:cs="Arial" w:ascii="Arial" w:hAnsi="Arial"/>
          <w:b w:val="false"/>
          <w:bCs w:val="false"/>
          <w:i w:val="false"/>
          <w:iCs w:val="false"/>
          <w:position w:val="0"/>
          <w:sz w:val="24"/>
          <w:sz w:val="24"/>
          <w:szCs w:val="24"/>
          <w:vertAlign w:val="baseline"/>
          <w:lang w:val="mn-Cyrl-MN"/>
        </w:rPr>
        <w:t>сонсогдож байгаа юм. Яагаад бараг 70000 орчим хүн амтай энэ аймаг хоёр тойрог байж болдоггүй юм. 6 нэг, нэг тойрог байгаа аймгуудыг 2 болгоё гэдэг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Д.Оюунхорол гишүүн 1 минут.</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Д.Оюунхорол: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Тийм болохоор энэ нөлөөнд автахгүйгээр Улсын Их Хурлын сонгуулийн тухай хуулийг баталж гаргаасай. Би одоо А.Бакей гишүүнийг бодож байна. Та их зарчим ярих дуртай. Үнэхээр энэ ардчилсан ёс, шударга ёс, эрх чөлөө тэгш байдал үндэсний эв нэгдлийг хангах хэмжээнд энэ Монгол Улсын Их Хурлын сонгуулийг зохион байгуулж хууль дээдлэх зарчмыг нэн тэргүүнд тавиасай гэж би танаас бүр хүсэж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Ийм зарчмаар та энэ удаагийн сонгуулийн та энэ удаагийн сонгуулийн хуулийг гаргаж өгч энэ Монголын ард түмнийг гялайлгаж өгөөрэй. Ядаж эдийн засаг нь хүндэрсэн, өлсгөлөн, дээр нь нэмээд улс төрийн ийм одоо будилаантай нөхцөл байдлыг үүсгэх хэмжээнд эрх барьж байгаа нь ийм ардчиллын үнэт зүйлээсээ ухарсан ийм Сонгуулийн хуулийг битгий гаргаасай л гэж бодож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Тийм учраас та бүхнийг энэ асуудал болгон дээр төрийн үйл ажиллагааны үндсэн зарчмыг барьж асуудалд хандаж шийдвэрээ гаргаасай гэж Үндсэн хуулийн зарчим болгоныг мөрдлөг болгож хуулиа баталж гаргаж өгөөсэй гэж хүсэж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Асуулт гарсан уу? </w:t>
      </w:r>
      <w:r>
        <w:rPr>
          <w:rFonts w:cs="Arial" w:ascii="Arial" w:hAnsi="Arial"/>
          <w:b w:val="false"/>
          <w:bCs w:val="false"/>
          <w:i w:val="false"/>
          <w:iCs w:val="false"/>
          <w:position w:val="0"/>
          <w:sz w:val="24"/>
          <w:sz w:val="24"/>
          <w:szCs w:val="24"/>
          <w:vertAlign w:val="baseline"/>
          <w:lang w:val="mn-Cyrl-MN"/>
        </w:rPr>
        <w:t>Сонгуулийн ерөнхий хорооныхон. Хэн хариулах вэ? 2</w:t>
      </w:r>
      <w:r>
        <w:rPr>
          <w:rFonts w:cs="Arial" w:ascii="Arial" w:hAnsi="Arial"/>
          <w:b w:val="false"/>
          <w:bCs w:val="false"/>
          <w:i w:val="false"/>
          <w:iCs w:val="false"/>
          <w:position w:val="0"/>
          <w:sz w:val="24"/>
          <w:sz w:val="24"/>
          <w:szCs w:val="24"/>
          <w:vertAlign w:val="baseline"/>
          <w:lang w:val="mn-Cyrl-MN"/>
        </w:rPr>
        <w:t xml:space="preserve">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Ч.Содномцэрэн: - </w:t>
      </w:r>
      <w:r>
        <w:rPr>
          <w:rFonts w:cs="Arial" w:ascii="Arial" w:hAnsi="Arial"/>
          <w:b w:val="false"/>
          <w:bCs w:val="false"/>
          <w:i w:val="false"/>
          <w:iCs w:val="false"/>
          <w:position w:val="0"/>
          <w:sz w:val="24"/>
          <w:sz w:val="24"/>
          <w:szCs w:val="24"/>
          <w:vertAlign w:val="baseline"/>
          <w:lang w:val="mn-Cyrl-MN"/>
        </w:rPr>
        <w:t xml:space="preserve">Д.Оюунхорол гишүүний асуултад хариулъя. </w:t>
      </w:r>
      <w:r>
        <w:rPr>
          <w:rFonts w:cs="Arial" w:ascii="Arial" w:hAnsi="Arial"/>
          <w:b w:val="false"/>
          <w:bCs w:val="false"/>
          <w:i w:val="false"/>
          <w:iCs w:val="false"/>
          <w:position w:val="0"/>
          <w:sz w:val="24"/>
          <w:sz w:val="24"/>
          <w:szCs w:val="24"/>
          <w:vertAlign w:val="baseline"/>
          <w:lang w:val="mn-Cyrl-MN"/>
        </w:rPr>
        <w:t xml:space="preserve">Ерөнхийдөө бол засаг захиргаа, хүний тоонд үндэслээд Сонгуулийн ерөнхий хороо саналаа оруулж ирсэн байна гэдэгтэй би бас санал нэг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Ер нь бол нөлөөнд автахгүйгээр сонгуулиа зохион байгуулж чадах уу гэвэл чадна. Өмнө нь ч гэсэн бид аливаа нэг нам, эвсэл, нэр дэвшигчийн нөлөөнд автахгүйгээр ажлаа зохион байгуулж ирсэн. Хууль дээрээ ч ийм байгаа. Би түрүүн хэлсэн Сонгуулийн төв байгууллагын тухай хууль дээр </w:t>
      </w:r>
      <w:r>
        <w:rPr>
          <w:rFonts w:cs="Arial" w:ascii="Arial" w:hAnsi="Arial"/>
          <w:b w:val="false"/>
          <w:bCs w:val="false"/>
          <w:i w:val="false"/>
          <w:iCs w:val="false"/>
          <w:position w:val="0"/>
          <w:sz w:val="24"/>
          <w:sz w:val="24"/>
          <w:szCs w:val="24"/>
          <w:vertAlign w:val="baseline"/>
          <w:lang w:val="mn-Cyrl-MN"/>
        </w:rPr>
        <w:t>сонгууль зохион байгуулах энэ хуулийн хүрээнд хийж байгаа ажилд нь аливаа этгээд хөндлөнгөөс оролцох нөлөөлөхийг хориглоно гэсэн заалттай.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2 дугаарт бол сонгуулийн байгууллагын ажилтнууд аливаа нэгэн нам, эвслийг дэмжих тэднийг бол үгүйсгэх </w:t>
      </w:r>
      <w:r>
        <w:rPr>
          <w:rFonts w:cs="Arial" w:ascii="Arial" w:hAnsi="Arial"/>
          <w:b w:val="false"/>
          <w:bCs w:val="false"/>
          <w:i w:val="false"/>
          <w:iCs w:val="false"/>
          <w:position w:val="0"/>
          <w:sz w:val="24"/>
          <w:sz w:val="24"/>
          <w:szCs w:val="24"/>
          <w:vertAlign w:val="baseline"/>
          <w:lang w:val="mn-Cyrl-MN"/>
        </w:rPr>
        <w:t xml:space="preserve">ийм үйл ажиллагаа явуулахыг бас хуулиар хориглосон байдаг. Бид нар бол нам, эвсэл, нэр дэвшигчдэд ижил ханддаг.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Сая нам эвслийг бүртгэхдээ бас ийм байр суурьтай байсан. Энэ нь том, энэ нь жижиг гэж ер нь бол ялгаварлах ёсгүй. Улсын дээд шүүхэд бүртгэлтэй тэгээд хуулийн хугацаанд бичиг баримтаа бүрэн ирүүлсэн энэ нам, эвслүүдийг бол бүртгэсэн. Нэр дэвшигч </w:t>
      </w:r>
      <w:r>
        <w:rPr>
          <w:rFonts w:cs="Arial" w:ascii="Arial" w:hAnsi="Arial"/>
          <w:b w:val="false"/>
          <w:bCs w:val="false"/>
          <w:i w:val="false"/>
          <w:iCs w:val="false"/>
          <w:position w:val="0"/>
          <w:sz w:val="24"/>
          <w:sz w:val="24"/>
          <w:szCs w:val="24"/>
          <w:vertAlign w:val="baseline"/>
          <w:lang w:val="mn-Cyrl-MN"/>
        </w:rPr>
        <w:t>дээр ч гэсэн бас яг энэ зарчим хуулийнхаа энэ зарчмыг л барина гэдгийг хэлье.</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Д.Лүндээжанцан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Д.Лүндээжанцан: - </w:t>
      </w:r>
      <w:r>
        <w:rPr>
          <w:rFonts w:cs="Arial" w:ascii="Arial" w:hAnsi="Arial"/>
          <w:b w:val="false"/>
          <w:bCs w:val="false"/>
          <w:i w:val="false"/>
          <w:iCs w:val="false"/>
          <w:position w:val="0"/>
          <w:sz w:val="24"/>
          <w:sz w:val="24"/>
          <w:szCs w:val="24"/>
          <w:vertAlign w:val="baseline"/>
          <w:lang w:val="mn-Cyrl-MN"/>
        </w:rPr>
        <w:t xml:space="preserve">Би бас одоо гайхах гэдэг юм уу </w:t>
      </w:r>
      <w:r>
        <w:rPr>
          <w:rFonts w:cs="Arial" w:ascii="Arial" w:hAnsi="Arial"/>
          <w:b w:val="false"/>
          <w:bCs w:val="false"/>
          <w:i w:val="false"/>
          <w:iCs w:val="false"/>
          <w:position w:val="0"/>
          <w:sz w:val="24"/>
          <w:sz w:val="24"/>
          <w:szCs w:val="24"/>
          <w:vertAlign w:val="baseline"/>
          <w:lang w:val="mn-Cyrl-MN"/>
        </w:rPr>
        <w:t xml:space="preserve">эхлээд би техникийн алдаа гарсан юм болов уу гэж бодсон юм. Энэ одоо 1990 оноос хойш байнга л маргаантай </w:t>
      </w:r>
      <w:r>
        <w:rPr>
          <w:rFonts w:cs="Arial" w:ascii="Arial" w:hAnsi="Arial"/>
          <w:b w:val="false"/>
          <w:bCs w:val="false"/>
          <w:i w:val="false"/>
          <w:iCs w:val="false"/>
          <w:position w:val="0"/>
          <w:sz w:val="24"/>
          <w:sz w:val="24"/>
          <w:szCs w:val="24"/>
          <w:vertAlign w:val="baseline"/>
          <w:lang w:val="mn-Cyrl-MN"/>
        </w:rPr>
        <w:t xml:space="preserve">халуун гал дундуур л явж ирсэн энэ сонгуулийн хууль. Тэгээд тэгсэн чинь </w:t>
      </w:r>
      <w:r>
        <w:rPr>
          <w:rFonts w:cs="Arial" w:ascii="Arial" w:hAnsi="Arial"/>
          <w:b w:val="false"/>
          <w:bCs w:val="false"/>
          <w:i w:val="false"/>
          <w:iCs w:val="false"/>
          <w:position w:val="0"/>
          <w:sz w:val="24"/>
          <w:sz w:val="24"/>
          <w:szCs w:val="24"/>
          <w:vertAlign w:val="baseline"/>
          <w:lang w:val="mn-Cyrl-MN"/>
        </w:rPr>
        <w:t xml:space="preserve">санаатай оруулж ирсэн л гэж манай сонгуулийн хорооныхон тэгээд байх юм. </w:t>
      </w:r>
      <w:r>
        <w:rPr>
          <w:rFonts w:cs="Arial" w:ascii="Arial" w:hAnsi="Arial"/>
          <w:b w:val="false"/>
          <w:bCs w:val="false"/>
          <w:i w:val="false"/>
          <w:iCs w:val="false"/>
          <w:position w:val="0"/>
          <w:sz w:val="24"/>
          <w:sz w:val="24"/>
          <w:szCs w:val="24"/>
          <w:vertAlign w:val="baseline"/>
          <w:lang w:val="mn-Cyrl-MN"/>
        </w:rPr>
        <w:t xml:space="preserve">Тэгээд бид бол манай сонгуулийн хороо сонгуулийн төв байгууллагын хуулийг бид гаргахдаа </w:t>
      </w:r>
      <w:r>
        <w:rPr>
          <w:rFonts w:cs="Arial" w:ascii="Arial" w:hAnsi="Arial"/>
          <w:b w:val="false"/>
          <w:bCs w:val="false"/>
          <w:i w:val="false"/>
          <w:iCs w:val="false"/>
          <w:position w:val="0"/>
          <w:sz w:val="24"/>
          <w:sz w:val="24"/>
          <w:szCs w:val="24"/>
          <w:vertAlign w:val="baseline"/>
          <w:lang w:val="mn-Cyrl-MN"/>
        </w:rPr>
        <w:t>хараат бус хөндлөнгийн нөлөөнд орохгүйгээр ийм л байгууллага байгаасай л гэж л хийсэн.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Орсон л байна даа. Орсон байна. О.Баасанхүү чи өчигдөр надтай коридорт тааралдаад тийм ээ? Энэ 2 зарим яахаараа хүн амын тоо ялгүй, яламгүй зөрүүтэй байхад нэг нь 3 мандаттай, нөгөөх нь 1 мандаттай байдаг юм бэ гэж ярьсан тийм үү? Би тэгээд сая энэ тоо үзсэн чинь яах аргагүй тийм байна. Харин би чамайг сая ярихдаа түүнийгээ ярих болов уу гэсэн чинь ярьсангүй. Гэдэс дотор руу ороод явлаа.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тэр МАНАН нийлээд, хуйвалдаад ингэж байгаа гэж яриад байна. Одоо тийм </w:t>
      </w:r>
      <w:r>
        <w:rPr>
          <w:rFonts w:cs="Arial" w:ascii="Arial" w:hAnsi="Arial"/>
          <w:b w:val="false"/>
          <w:bCs w:val="false"/>
          <w:i w:val="false"/>
          <w:iCs w:val="false"/>
          <w:position w:val="0"/>
          <w:sz w:val="24"/>
          <w:sz w:val="24"/>
          <w:szCs w:val="24"/>
          <w:vertAlign w:val="baseline"/>
          <w:lang w:val="en-US"/>
        </w:rPr>
        <w:t xml:space="preserve">PR </w:t>
      </w:r>
      <w:r>
        <w:rPr>
          <w:rFonts w:cs="Arial" w:ascii="Arial" w:hAnsi="Arial"/>
          <w:b w:val="false"/>
          <w:bCs w:val="false"/>
          <w:i w:val="false"/>
          <w:iCs w:val="false"/>
          <w:position w:val="0"/>
          <w:sz w:val="24"/>
          <w:sz w:val="24"/>
          <w:szCs w:val="24"/>
          <w:vertAlign w:val="baseline"/>
          <w:lang w:val="mn-Cyrl-MN"/>
        </w:rPr>
        <w:t>бишгүй явж байгаа. Би бол үгүй байх гэж бодож байгаа. Яагаад гэхээр хэрэв ингээд зөвшилцөөд ороод ирсэн бол нээрээ хөгийн юм ороод ирсэн байгаа байхгүй юу. Ерөнхийдөө хана байгаа байх. Сая тэр нээрээ 3 мандаттай түүнээс олон хүн амтай нь 2, тэгээд яламгүй зөрүүтэй байхад нэг нь 1, нөгөөх нь 3 байхаар чинь байна шүү дээ ямаа, тэмээ хоёр шиг юмыг оруулж ирсэн байна шүү дээ нөхөд мин</w:t>
      </w:r>
      <w:r>
        <w:rPr>
          <w:rFonts w:cs="Arial" w:ascii="Arial" w:hAnsi="Arial"/>
          <w:b w:val="false"/>
          <w:bCs w:val="false"/>
          <w:i w:val="false"/>
          <w:iCs w:val="false"/>
          <w:position w:val="0"/>
          <w:sz w:val="24"/>
          <w:sz w:val="24"/>
          <w:szCs w:val="24"/>
          <w:vertAlign w:val="baseline"/>
          <w:lang w:val="mn-Cyrl-MN"/>
        </w:rPr>
        <w:t>ь</w:t>
      </w:r>
      <w:r>
        <w:rPr>
          <w:rFonts w:cs="Arial" w:ascii="Arial" w:hAnsi="Arial"/>
          <w:b w:val="false"/>
          <w:bCs w:val="false"/>
          <w:i w:val="false"/>
          <w:iCs w:val="false"/>
          <w:position w:val="0"/>
          <w:sz w:val="24"/>
          <w:sz w:val="24"/>
          <w:szCs w:val="24"/>
          <w:vertAlign w:val="baseline"/>
          <w:lang w:val="mn-Cyrl-MN"/>
        </w:rPr>
        <w:t xml:space="preserve"> ээ.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Нөхөд мин</w:t>
      </w:r>
      <w:r>
        <w:rPr>
          <w:rFonts w:cs="Arial" w:ascii="Arial" w:hAnsi="Arial"/>
          <w:b w:val="false"/>
          <w:bCs w:val="false"/>
          <w:i w:val="false"/>
          <w:iCs w:val="false"/>
          <w:position w:val="0"/>
          <w:sz w:val="24"/>
          <w:sz w:val="24"/>
          <w:szCs w:val="24"/>
          <w:vertAlign w:val="baseline"/>
          <w:lang w:val="mn-Cyrl-MN"/>
        </w:rPr>
        <w:t xml:space="preserve">ь </w:t>
      </w:r>
      <w:r>
        <w:rPr>
          <w:rFonts w:cs="Arial" w:ascii="Arial" w:hAnsi="Arial"/>
          <w:b w:val="false"/>
          <w:bCs w:val="false"/>
          <w:i w:val="false"/>
          <w:iCs w:val="false"/>
          <w:position w:val="0"/>
          <w:sz w:val="24"/>
          <w:sz w:val="24"/>
          <w:szCs w:val="24"/>
          <w:vertAlign w:val="baseline"/>
          <w:lang w:val="mn-Cyrl-MN"/>
        </w:rPr>
        <w:t xml:space="preserve">ээ үнэхээр </w:t>
      </w:r>
      <w:r>
        <w:rPr>
          <w:rFonts w:cs="Arial" w:ascii="Arial" w:hAnsi="Arial"/>
          <w:b w:val="false"/>
          <w:bCs w:val="false"/>
          <w:i w:val="false"/>
          <w:iCs w:val="false"/>
          <w:position w:val="0"/>
          <w:sz w:val="24"/>
          <w:sz w:val="24"/>
          <w:szCs w:val="24"/>
          <w:vertAlign w:val="baseline"/>
          <w:lang w:val="mn-Cyrl-MN"/>
        </w:rPr>
        <w:t>ичиж байна шүү дээ. Бид яаж хүний нүүр харах юм бэ? Монгол Улс Улаанбаатар улс биш шүү дээ. Монгол Улс бол тусгаар тогтносон бүрэн эрхтэй 1500000 хавтгай дөрвөлжин метр нутагтай 21 аймаг нэгжтэй ийм улс. Тэгээд үнэхээр одоо та нар</w:t>
      </w:r>
      <w:r>
        <w:rPr>
          <w:rFonts w:cs="Arial" w:ascii="Arial" w:hAnsi="Arial"/>
          <w:b w:val="false"/>
          <w:bCs w:val="false"/>
          <w:i w:val="false"/>
          <w:iCs w:val="false"/>
          <w:position w:val="0"/>
          <w:sz w:val="24"/>
          <w:sz w:val="24"/>
          <w:szCs w:val="24"/>
          <w:vertAlign w:val="baseline"/>
          <w:lang w:val="mn-Cyrl-MN"/>
        </w:rPr>
        <w:t>ыг бол би юун дээр ойлгож болно гэвэл хүн ам цөөнтэй 6 аймгийг нь 2, 2 болголоо бага ч байлаа гэсэн хүн ам нь цөөхөн ч байлаа гэсэн гээд ороод ирсэн бол яадаг юм бэ ингээхээс өөр арга байхгүй ээ гээд ингээд ойлгож болно.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Говьсүмбэрийн хувьд бол Дорноговьтой </w:t>
      </w:r>
      <w:r>
        <w:rPr>
          <w:rFonts w:cs="Arial" w:ascii="Arial" w:hAnsi="Arial"/>
          <w:b w:val="false"/>
          <w:bCs w:val="false"/>
          <w:i w:val="false"/>
          <w:iCs w:val="false"/>
          <w:position w:val="0"/>
          <w:sz w:val="24"/>
          <w:sz w:val="24"/>
          <w:szCs w:val="24"/>
          <w:vertAlign w:val="baseline"/>
          <w:lang w:val="mn-Cyrl-MN"/>
        </w:rPr>
        <w:t>нэг болоод явж ирсэн уламжлалтай түүгээрээ байж болно. Бусд</w:t>
      </w:r>
      <w:r>
        <w:rPr>
          <w:rFonts w:cs="Arial" w:ascii="Arial" w:hAnsi="Arial"/>
          <w:b w:val="false"/>
          <w:bCs w:val="false"/>
          <w:i w:val="false"/>
          <w:iCs w:val="false"/>
          <w:position w:val="0"/>
          <w:sz w:val="24"/>
          <w:sz w:val="24"/>
          <w:szCs w:val="24"/>
          <w:vertAlign w:val="baseline"/>
          <w:lang w:val="mn-Cyrl-MN"/>
        </w:rPr>
        <w:t>ыг нь бүр болохгүй бол 2 болго. Тэгвэл барьцаад байх юм байхгүй. Хоёртой байсан нь гурав болсныг нь цөөрүүлж болно. Улаанбаатарын мандатаас авч болно. Яагаад үүнийг зохицуулаад ороод ирсэн бол аргагүй байдалд ингээд ороод иржээ гээд эцсийн эцэст зарчим нь л байгаа юм. Зарчим л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Тэгэхээр энэ чинь энд байна шүү дээ бид хуулиар барина. Тэр хууль нь гуравхан </w:t>
      </w:r>
      <w:r>
        <w:rPr>
          <w:rFonts w:cs="Arial" w:ascii="Arial" w:hAnsi="Arial"/>
          <w:b w:val="false"/>
          <w:bCs w:val="false"/>
          <w:i w:val="false"/>
          <w:iCs w:val="false"/>
          <w:position w:val="0"/>
          <w:sz w:val="24"/>
          <w:sz w:val="24"/>
          <w:szCs w:val="24"/>
          <w:vertAlign w:val="baseline"/>
          <w:lang w:val="mn-Cyrl-MN"/>
        </w:rPr>
        <w:t xml:space="preserve">шалгуур 2-хон шалгуур л байгаа шүү дээ. Хүн амын тоо засаг захиргаа, нутаг дэвсгэрийн нэгж. Тэгээд газар нутгийг нь харвал харна. Ингээд л ийм гурван юм байгаа. Тэгээд энэ чинь шударга байя даа л даа гээд байгаа шүү дээ. Тэгэхээр хамгийн гол энэ асуудал шийддэг асуудал бол ард түмэнд үнэхээр бас нэг сонгууль нь шударга болох юм байна гэж харагдахын тулд </w:t>
      </w:r>
      <w:r>
        <w:rPr>
          <w:rFonts w:cs="Arial" w:ascii="Arial" w:hAnsi="Arial"/>
          <w:b w:val="false"/>
          <w:bCs w:val="false"/>
          <w:i w:val="false"/>
          <w:iCs w:val="false"/>
          <w:position w:val="0"/>
          <w:sz w:val="24"/>
          <w:sz w:val="24"/>
          <w:szCs w:val="24"/>
          <w:vertAlign w:val="baseline"/>
          <w:lang w:val="mn-Cyrl-MN"/>
        </w:rPr>
        <w:t>шударга л юм оруулаад ир л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3-т нь бол одоо </w:t>
      </w:r>
      <w:r>
        <w:rPr>
          <w:rFonts w:cs="Arial" w:ascii="Arial" w:hAnsi="Arial"/>
          <w:b w:val="false"/>
          <w:bCs w:val="false"/>
          <w:i w:val="false"/>
          <w:iCs w:val="false"/>
          <w:position w:val="0"/>
          <w:sz w:val="24"/>
          <w:sz w:val="24"/>
          <w:szCs w:val="24"/>
          <w:vertAlign w:val="baseline"/>
          <w:lang w:val="mn-Cyrl-MN"/>
        </w:rPr>
        <w:t xml:space="preserve">тэр зүй ёсны юм. 4-т нь бол улс төрийн соёл үзүүлэх ёстой байхгүй юу. Улс төрийн намууд соёл үзүүлэх ёстой. Ингээд л одоо болоо шүү дээ. Гомдол санал зөндөө л гарна. Зарчим ерөнхий ноён нуруу, зарчим л барьсан байхад болно. Тэгэхээр та нарын энэ оруулж ирсэн мандатыг бүхэл бүтэн мандатыг туулсан байдал чинь оруулж ирсэн юмнуудыг чинь харлуулаад </w:t>
      </w:r>
      <w:r>
        <w:rPr>
          <w:rFonts w:cs="Arial" w:ascii="Arial" w:hAnsi="Arial"/>
          <w:b w:val="false"/>
          <w:bCs w:val="false"/>
          <w:i w:val="false"/>
          <w:iCs w:val="false"/>
          <w:position w:val="0"/>
          <w:sz w:val="24"/>
          <w:sz w:val="24"/>
          <w:szCs w:val="24"/>
          <w:vertAlign w:val="baseline"/>
          <w:lang w:val="mn-Cyrl-MN"/>
        </w:rPr>
        <w:t xml:space="preserve">итгэх итгэлийг алга болголоо шүү дээ. Итгэх итгэлийг.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Тэгээд аягүй бол нуухыг нь авах гээд нүдийг сохлох гээд гэдэс дотор руу нь </w:t>
      </w:r>
      <w:r>
        <w:rPr>
          <w:rFonts w:cs="Arial" w:ascii="Arial" w:hAnsi="Arial"/>
          <w:b w:val="false"/>
          <w:bCs w:val="false"/>
          <w:i w:val="false"/>
          <w:iCs w:val="false"/>
          <w:position w:val="0"/>
          <w:sz w:val="24"/>
          <w:sz w:val="24"/>
          <w:szCs w:val="24"/>
          <w:vertAlign w:val="baseline"/>
          <w:lang w:val="mn-Cyrl-MN"/>
        </w:rPr>
        <w:t xml:space="preserve">орох юм шиг байна одоо. Буруу зөрүү тойргийг дотор нөгөө юугаа хуваарилсан байна. Хуваасан байна гээд аймаг орон нутаг дээр. Энэ чинь арай даргынхаа өрөөнд гишүүд нь тойрог зураад, зураад сууж байдаг юм биш биз дээ энэ чинь. Энэ чинь ёстой л өөрөө нэг бөөрөөрөө нийлсэн тэгээд хүн амын тоог жигд хуваасан л байх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Монгол Улс нэгдмэл улс, үндэсний эв нэгдэл ийм хэдэн юмыг анхаараад хийгээд өгч болдоггүй юм уу? Би тэр энэ нам гэхгүй. Ерөөсөө л нэг юм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2 дугаар микрофон Ч.Содномцэрэн дарга.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Ч.Содномцэрэн: - </w:t>
      </w:r>
      <w:r>
        <w:rPr>
          <w:rFonts w:cs="Arial" w:ascii="Arial" w:hAnsi="Arial"/>
          <w:b w:val="false"/>
          <w:bCs w:val="false"/>
          <w:i w:val="false"/>
          <w:iCs w:val="false"/>
          <w:position w:val="0"/>
          <w:sz w:val="24"/>
          <w:sz w:val="24"/>
          <w:szCs w:val="24"/>
          <w:vertAlign w:val="baseline"/>
          <w:lang w:val="mn-Cyrl-MN"/>
        </w:rPr>
        <w:t xml:space="preserve">Ер нь бол тойрог байгуулах, мандатын тоог тогтоохдоо бол хуулиа л одоо барьсан даа. Ноён нуруу зарчим ийм юм бол байх ёстой. Бас үүнийгээ барьсан. Тэр Хэнтий дээр жишээ авч ярьж байна. Ер нь бол нөлөөнд автсан юм бол байхгүй. Хэрэв нөлөөнд автсан гэж үзэх юм бол Монгол ардын намаас 2016 оны 5 сарын 10-ны өдрийн 71 тоотоор бол Хэнтий аймгийг хүн амын тоо, газар нутгийн юунд нь харьцуулаад 2004 онд 3 мандаттай байсан 3 тойрог 3 мандаттай байсан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2016 оны юугаар энэ тойрог мандат байгуулахдаа 3-аар тогтоож өгнө үү гэсэн ийм албан бичиг ирсэн. Мөн Б.Бат-Эрдэнэ гишүүнээс бол газрын зурагтай Хэнтийг ингэж 3 хуваая гэсэн бас хүсэлт ирсэн байгаа. Гэхдээ бид нар бол Ардын намын бүлгийн санал, Б.Бат-Эрдэнэ гишүүний саналыг бол бид нар үндэслээгүй. Бид нар үүнийг үндэслээгүй. Хэрэв нөлөөнд автсан гэх юм бол яг баримт нь бол энд байна. 3 болгоё гэсэн Ардын намын албан бичиг, Б.Бат-Эрдэнэ аваргын үгүй ээ гишүүний зурсан зураг нь бол одоо ингээд байж байх жишээтэй. Тийм.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үүнийг бол </w:t>
      </w:r>
      <w:r>
        <w:rPr>
          <w:rFonts w:cs="Arial" w:ascii="Arial" w:hAnsi="Arial"/>
          <w:b w:val="false"/>
          <w:bCs w:val="false"/>
          <w:i w:val="false"/>
          <w:iCs w:val="false"/>
          <w:position w:val="0"/>
          <w:sz w:val="24"/>
          <w:sz w:val="24"/>
          <w:szCs w:val="24"/>
          <w:vertAlign w:val="baseline"/>
          <w:lang w:val="mn-Cyrl-MN"/>
        </w:rPr>
        <w:t>бид нар үндэслэл болгоогүй гэдгийг Д.Лүндээжанцан гишүүн бас ойлгох байх. Бид бол хуулиа л барьсан. Яагаад тэр 2, 2 болгоогүй юм бэ гэхээр ерөөсөө л байгаа илүү тэр жагсаалтын 28-ыг чинь нэг 14 л гарч байгаа. 14-ыг 21 аймагт хуваах ямар ч боломжгүй.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зарим нь бол одоо хуучнаараа үлдэнэ. Зарим нь нэгээр нэмэгдэнэ. Ийм л юм байгаа шүү дээ. Түүнээс бол 21 мандат илүү гарсан бол бид нар 21-үүлэнг нь нэмээд өгч болно. Ийм л байгаа юм. Тэгэхээр үүнийг бас гишүүд ойлгох байх гэж ингэж бодож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Ё.Отгонбаяр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Ё.Отгонбаяр: - </w:t>
      </w:r>
      <w:r>
        <w:rPr>
          <w:rFonts w:cs="Arial" w:ascii="Arial" w:hAnsi="Arial"/>
          <w:b w:val="false"/>
          <w:bCs w:val="false"/>
          <w:i w:val="false"/>
          <w:iCs w:val="false"/>
          <w:position w:val="0"/>
          <w:sz w:val="24"/>
          <w:sz w:val="24"/>
          <w:szCs w:val="24"/>
          <w:vertAlign w:val="baseline"/>
          <w:lang w:val="mn-Cyrl-MN"/>
        </w:rPr>
        <w:t xml:space="preserve">Надад асуулт алга. </w:t>
      </w:r>
      <w:r>
        <w:rPr>
          <w:rFonts w:cs="Arial" w:ascii="Arial" w:hAnsi="Arial"/>
          <w:b w:val="false"/>
          <w:bCs w:val="false"/>
          <w:i w:val="false"/>
          <w:iCs w:val="false"/>
          <w:position w:val="0"/>
          <w:sz w:val="24"/>
          <w:sz w:val="24"/>
          <w:szCs w:val="24"/>
          <w:vertAlign w:val="baseline"/>
          <w:lang w:val="mn-Cyrl-MN"/>
        </w:rPr>
        <w:t xml:space="preserve">Саналаа хэлье. Ингээд хөөрхий хүний захиалга барьж орж ирээд ширэн нүүрлээд сууж байгаа хүмүүсийг асуулт асууж зовоогоод яах вэ дээ. </w:t>
      </w:r>
      <w:r>
        <w:rPr>
          <w:rStyle w:val="Emphasis"/>
          <w:rFonts w:cs="Arial" w:ascii="Arial" w:hAnsi="Arial"/>
          <w:b w:val="false"/>
          <w:bCs w:val="false"/>
          <w:i w:val="false"/>
          <w:iCs w:val="false"/>
          <w:position w:val="0"/>
          <w:sz w:val="24"/>
          <w:sz w:val="24"/>
          <w:szCs w:val="24"/>
          <w:vertAlign w:val="baseline"/>
          <w:lang w:val="mn-Cyrl-MN"/>
        </w:rPr>
        <w:t>Жорж</w:t>
      </w:r>
      <w:r>
        <w:rPr>
          <w:rFonts w:cs="Arial" w:ascii="Arial" w:hAnsi="Arial"/>
          <w:b w:val="false"/>
          <w:bCs w:val="false"/>
          <w:i w:val="false"/>
          <w:iCs w:val="false"/>
          <w:position w:val="0"/>
          <w:sz w:val="24"/>
          <w:sz w:val="24"/>
          <w:szCs w:val="24"/>
          <w:vertAlign w:val="baseline"/>
          <w:lang w:val="mn-Cyrl-MN"/>
        </w:rPr>
        <w:t xml:space="preserve"> Оруэллын 1984 гэж ном байдаг юм. Тэр ном дээр бүх амьтан тэгш эрхтэй, гахайнууд илүү тэгш эрхтэй гэж заасан байдаг.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Ээ хөөрхий ардчилсан Монгол Улс маань ийм болох гэж дээ. Ямар аймаг нь илүү тэгш эрхтэй, ямар аймаг нь тэгш эрхтэйг нь хараад ичиж сууна. Нөхдөө </w:t>
      </w:r>
      <w:r>
        <w:rPr>
          <w:rFonts w:cs="Arial" w:ascii="Arial" w:hAnsi="Arial"/>
          <w:b w:val="false"/>
          <w:bCs w:val="false"/>
          <w:i w:val="false"/>
          <w:iCs w:val="false"/>
          <w:position w:val="0"/>
          <w:sz w:val="24"/>
          <w:sz w:val="24"/>
          <w:szCs w:val="24"/>
          <w:vertAlign w:val="baseline"/>
          <w:lang w:val="mn-Cyrl-MN"/>
        </w:rPr>
        <w:t xml:space="preserve">би зүгээр ганцхан жишээ хэлье. Ийм жишээ бүх аймаг дээр дурдах юм бол дурдах байх.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Булган аймаг 61138 хүнтэй. Өмнөговь аймаг 60872 хүнтэй. Булган аймаг илүү байгаа биз. Булган аймаг 16 сумтай, Өмнөговь аймаг 15 сумтай. Сонгогчийн тоогоор ярих юм бол Булган аймаг 39115 сонгогчтой, Өмнөговь аймаг 34067 сонгогчтой. Тэгээд Булган аймаг 1 мандаттай. Өмнөговь аймаг 2 мандаттай. Аль нь араас нь төрж, аль нь өврөөс н</w:t>
      </w:r>
      <w:r>
        <w:rPr>
          <w:rFonts w:cs="Arial" w:ascii="Arial" w:hAnsi="Arial"/>
          <w:b w:val="false"/>
          <w:bCs w:val="false"/>
          <w:i w:val="false"/>
          <w:iCs w:val="false"/>
          <w:position w:val="0"/>
          <w:sz w:val="24"/>
          <w:sz w:val="24"/>
          <w:szCs w:val="24"/>
          <w:vertAlign w:val="baseline"/>
          <w:lang w:val="mn-Cyrl-MN"/>
        </w:rPr>
        <w:t>ь</w:t>
      </w:r>
      <w:r>
        <w:rPr>
          <w:rFonts w:cs="Arial" w:ascii="Arial" w:hAnsi="Arial"/>
          <w:b w:val="false"/>
          <w:bCs w:val="false"/>
          <w:i w:val="false"/>
          <w:iCs w:val="false"/>
          <w:position w:val="0"/>
          <w:sz w:val="24"/>
          <w:sz w:val="24"/>
          <w:szCs w:val="24"/>
          <w:vertAlign w:val="baseline"/>
          <w:lang w:val="mn-Cyrl-MN"/>
        </w:rPr>
        <w:t xml:space="preserve"> төрсөн юм бэ? Үүнийг ямар зарчим гэдэг юм бэ? Энэ бол зарчим нь ойлгомжтой байна шүү дээ. Захиалгаар явсан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Сонгуулийн ерөнхий хороо одоо тэгээд 1 Өмнөговийн иргэн 2 Булганы иргэнтэй тэнцэнэ. 1 Хэнтийн иргэн 3 Булганы иргэнтэй тэнцэнэ энэ тэр гээд шийдвэрээ гаргаад энэ нөгөө юу дээрээ биччих. Тэгээд тэр Үндсэн хуулийн Монгол Улсын иргэд тэгш эрхтэй гэдэг заалтыг нь зөрчсөн гэдгээ та нар хүлээн зөвшөөрчих. Энэ чинь тэгээд Цэцэд очих юм бол яах юм бэ, юу бодож явж байгаа юм бэ?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Энэ чинь ямар ч зарчимгүй хуваарилалт байна шүү дээ. Одоо дээр үед чинь хуваарилалт нь шог байна гэж нэг онигоо байдаг байсан. Одоо энэ чинь бүр хог байна. Шог ч биш хог байна. Ийм юм болоод байна. Үүнийг яагаад яриад байгаа юм бэ гэхээр энэ чинь гишүүдийн асуудал биш шүү дээ. Түүнийг төлөөлж байгаа сонгогчдын эрхийн асуудал байхгүй юу.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Яахаараа Хэнтийгээс сонгогдсон гишүүн 14000 хүн төлөөлж байдаг. Булганаас сонгогдсон гишүүн 40000 хүн төлөөлж байдаг байх юм. Энэ ямар шударга ёс гэж ийм юм байдаг юм бэ? </w:t>
      </w:r>
      <w:r>
        <w:rPr>
          <w:rFonts w:cs="Arial" w:ascii="Arial" w:hAnsi="Arial"/>
          <w:b w:val="false"/>
          <w:bCs w:val="false"/>
          <w:i w:val="false"/>
          <w:iCs w:val="false"/>
          <w:position w:val="0"/>
          <w:sz w:val="24"/>
          <w:sz w:val="24"/>
          <w:szCs w:val="24"/>
          <w:vertAlign w:val="baseline"/>
          <w:lang w:val="mn-Cyrl-MN"/>
        </w:rPr>
        <w:t>Тэгээд тойргийн хуваарилалт доторх хуваарилалтуудыг нь үзэхээр манайх ч яах вэ дээ одоо ганц мандаттай гээд хүч түрээд ороод ирж байгаа учраас хуваарилалтыг нь ярих ч юм алга.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Бусад аймгуудыг сонсоод байхад бүр хачин юм байх юмаа. Энэ чинь аймгийн төв нь 1 тойрог болж байгаа газрууд харагдаад байх юм. Энэ чинь одоо сумын депутат сонгох гээд байгаа юм уу Улсын Их Хурлын гишүүнийг сонгох гээд байгаа юм уу? Тэр чинь нэг сум байдаг биз дээ тийм ээ? Ийм хачин юмнууд </w:t>
      </w:r>
      <w:r>
        <w:rPr>
          <w:rFonts w:cs="Arial" w:ascii="Arial" w:hAnsi="Arial"/>
          <w:b w:val="false"/>
          <w:bCs w:val="false"/>
          <w:i w:val="false"/>
          <w:iCs w:val="false"/>
          <w:position w:val="0"/>
          <w:sz w:val="24"/>
          <w:sz w:val="24"/>
          <w:szCs w:val="24"/>
          <w:vertAlign w:val="baseline"/>
          <w:lang w:val="mn-Cyrl-MN"/>
        </w:rPr>
        <w:t>хийгдээд байгаа учраас энэ чинь шударга биш байна. Ингэж Монголын төрийн үндсэн зарчмыг эвдээд тэгээд Сонгуулийн ерөнхий хорооны нөхөд мин</w:t>
      </w:r>
      <w:r>
        <w:rPr>
          <w:rFonts w:cs="Arial" w:ascii="Arial" w:hAnsi="Arial"/>
          <w:b w:val="false"/>
          <w:bCs w:val="false"/>
          <w:i w:val="false"/>
          <w:iCs w:val="false"/>
          <w:position w:val="0"/>
          <w:sz w:val="24"/>
          <w:sz w:val="24"/>
          <w:szCs w:val="24"/>
          <w:vertAlign w:val="baseline"/>
          <w:lang w:val="mn-Cyrl-MN"/>
        </w:rPr>
        <w:t xml:space="preserve">ь </w:t>
      </w:r>
      <w:r>
        <w:rPr>
          <w:rFonts w:cs="Arial" w:ascii="Arial" w:hAnsi="Arial"/>
          <w:b w:val="false"/>
          <w:bCs w:val="false"/>
          <w:i w:val="false"/>
          <w:iCs w:val="false"/>
          <w:position w:val="0"/>
          <w:sz w:val="24"/>
          <w:sz w:val="24"/>
          <w:szCs w:val="24"/>
          <w:vertAlign w:val="baseline"/>
          <w:lang w:val="mn-Cyrl-MN"/>
        </w:rPr>
        <w:t xml:space="preserve">ээ та нар ингэж хүний захиалгаар Сонгуулийнхаа хуулийг өөрийг нь зөрчөөд суугаад байж болохгүй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Тэр чинь нутаг дэвсгэр, засаг захиргааны нэгж, хүн амын тоог харгалзан хуваарилна гээд заасан байж байхад улаан цагаан илүү үзүүлэлттэй байгаа аймагт нь бага өгөөд л дутуу үзүүлэлттэй байгаа аймагт нь их өгөөд байхаар чинь үүнийг чинь одоо хүмүүс юу гэж ойлгох вэ? Би яах вэ өнөөдөр энд бид нар тэгээд нэг юм кноп дарсан болоод нэг шийдвэр нь гараад дуусах байх.</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Үүгээрээ бид нар иргэд, сонгогчдын дургүйг хүргэж байгаа шүү. Ингэж муухай Монголын төрийг гуйвуулж ингэж байгаа байдал чинь иргэд сонгогчдын дургүйг хүргэж шударга сонгууль явагдах уу, үгүй юу гэдэг эргэлзээг бий болгоно шүү. Үүнийг л би хэлье гэж бодсон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Санал хэллээ. С.Батболд гишүүн өгсөн байна. Сүхбаатарын Батболд гишүүн юм шиг байна. Сүхбаатарын Батболд гишүүн. Я.Содбаатар гишүүн. Уучлаарай. Я.Содбаатар гишүүн.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Я.Содбаатар: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Сонгуулийн ерөнхий хорооноос бол асуух асуулт алга. Сонгуулийн ерөнхий хорооныхон нэгэнт захиалгын юм орж ирж байгаа учраас нүүр ширлүүлээд л хэцүү л байх шиг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Би нар нэг зарчим л ярьсан шүү дээ. Энд бол. Ер нь бол зарчмаа асуудал дээр барьж явах юм бол үр дүн нь сайн гардаг. Хүн амын тоо, нутаг дэвсгэрийн хэмжээ, засаг захиргааны нэгжийн хэмжээ тэгээд газар нутаг нь тасралтгүй байя гэдэг ийм л зарчим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Асуудалд зарчимтай хандаад зарчмаа бариад шийдэх юм бол хэн ч гомдолгүй үлдэнэ. Гэтэл түрүүний Ё.Отгонбаяр гишүүний хэлдгээр гахайн зарчим барилаа л даа.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Нэг ёсны Б.Гарамгайбаатарын зохиосон тэр л зарчмыг л барилаа л даа. Тэгэхээр энэ чинь нэг хүний зохиосон зарчим бариад байхаар нэг ёсны зарчим дээгүүрээ улдаж гишгээд байхаар энэ асуудал чинь явахгүй байгаа юм. Өчигдөржин Ардчилсан намын бүлэг фракц доторх хэрүүлээ зохицуулах гэж бүтэн өдрийг алдсан. Бүтэн өдөр алдсан тиймээ? Шөнөжин найруулга хийсэн. Өнөөдөр 10-ланг нь дуудаж ирж суулгаж байгаад кноп дарж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Манай намын </w:t>
      </w:r>
      <w:r>
        <w:rPr>
          <w:rFonts w:cs="Arial" w:ascii="Arial" w:hAnsi="Arial"/>
          <w:b w:val="false"/>
          <w:bCs w:val="false"/>
          <w:i w:val="false"/>
          <w:iCs w:val="false"/>
          <w:position w:val="0"/>
          <w:sz w:val="24"/>
          <w:sz w:val="24"/>
          <w:szCs w:val="24"/>
          <w:vertAlign w:val="baseline"/>
          <w:lang w:val="mn-Cyrl-MN"/>
        </w:rPr>
        <w:t xml:space="preserve">бүлгээс гадна байгаа 2 гишүүнийг нь оруулахгүй гэж захиалга өгч байгаа. Ингээд 17 хүнтэй өнөөдөр энэ Байнгын хороо хуралдаж байгаа. Бүгдийг нь хайрцаглаж орж ирж байгаад шөнөжин ингэж явж байгаад нэг орж ирж байх шиг байгаа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Хэзээ та хэд ийм эвтэй болсон юм бэ? Хагарч бутарсныг чинь ард түмэн тэр аяараа харж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Сонгуулийн хууль бол сонгогчдын эрх ашгийг хамгаалах хууль. Ардчилсан намын эрх ашгийг хамгаалах хууль биш. Тэр тусмаа хэсэг бүлэг мөнгө төгрөгөөрөө холбогдсон 1, 2 хүний эрх ашгийг хамгаалах гэсэн хууль биш </w:t>
      </w:r>
      <w:r>
        <w:rPr>
          <w:rFonts w:cs="Arial" w:ascii="Arial" w:hAnsi="Arial"/>
          <w:b w:val="false"/>
          <w:bCs w:val="false"/>
          <w:i w:val="false"/>
          <w:iCs w:val="false"/>
          <w:position w:val="0"/>
          <w:sz w:val="24"/>
          <w:sz w:val="24"/>
          <w:szCs w:val="24"/>
          <w:vertAlign w:val="baseline"/>
          <w:lang w:val="mn-Cyrl-MN"/>
        </w:rPr>
        <w:t>гэдгийг хатуу хэлмээр байгаа юм. Сүүлийн үед манай Ардчилсан намынхны толгойд сонгуулийн хуулийг яаж ч дураараа өөрчилж болно. Тэгээд ялж болно гэдэг толгойд чинь байх шиг байна. Манай ард түмэн ухаалаг болсон.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Тийм учраас энэ та нарын гаргаж байгаа энэ зарчимгүй үйлдлийг та нарын гаргаж байгаа энэ сонгогчдын эрх ашиг руу нулимж байгаа байдлыг чинь харж ой нь гутаж байгаа гэж бодож байна. Энэ бол гэмт хэрэг.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Төрд захиалга өгч жинхэнэ яриад байдаг олигарх чинь энэ шүү дээ. Төрийн эрх мэдлээр далайлгаж өөрийнхөө хувийн эрх ашгийн төлөө эдийн засгийн бүлэглэл үүсгэж ингэж явж байгаа чинь олигарх гэдэг тодорхойлолтод байдаг зүйл.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Олигар</w:t>
      </w:r>
      <w:r>
        <w:rPr>
          <w:rFonts w:cs="Arial" w:ascii="Arial" w:hAnsi="Arial"/>
          <w:b w:val="false"/>
          <w:bCs w:val="false"/>
          <w:i w:val="false"/>
          <w:iCs w:val="false"/>
          <w:position w:val="0"/>
          <w:sz w:val="24"/>
          <w:sz w:val="24"/>
          <w:szCs w:val="24"/>
          <w:vertAlign w:val="baseline"/>
          <w:lang w:val="mn-Cyrl-MN"/>
        </w:rPr>
        <w:t>хаж</w:t>
      </w:r>
      <w:r>
        <w:rPr>
          <w:rFonts w:cs="Arial" w:ascii="Arial" w:hAnsi="Arial"/>
          <w:b w:val="false"/>
          <w:bCs w:val="false"/>
          <w:i w:val="false"/>
          <w:iCs w:val="false"/>
          <w:position w:val="0"/>
          <w:sz w:val="24"/>
          <w:sz w:val="24"/>
          <w:szCs w:val="24"/>
          <w:vertAlign w:val="baseline"/>
          <w:lang w:val="mn-Cyrl-MN"/>
        </w:rPr>
        <w:t xml:space="preserve">сан төр гээд байгаагийн чинь яг энэ Ардчилсан намынхан та нарын гаргаад байгаа энэ төрийг л хэлж байгаа шүү дээ. </w:t>
      </w:r>
      <w:r>
        <w:rPr>
          <w:rFonts w:cs="Arial" w:ascii="Arial" w:hAnsi="Arial"/>
          <w:b w:val="false"/>
          <w:bCs w:val="false"/>
          <w:i w:val="false"/>
          <w:iCs w:val="false"/>
          <w:position w:val="0"/>
          <w:sz w:val="24"/>
          <w:sz w:val="24"/>
          <w:szCs w:val="24"/>
          <w:vertAlign w:val="baseline"/>
          <w:lang w:val="mn-Cyrl-MN"/>
        </w:rPr>
        <w:t xml:space="preserve">Энэ төрийг хэлж байгаа. Жирийн нэг бизнес хийгээд явж байгаа хүн бол олигарх биш. Төр рүү мөнгөөр худалдаж авч орж ирээд тэгээд тэр авсан эрхээрээ далимдуулж ард иргэдийн сонгогчдын эрхэд халдаж байгаа энэ үйлдлийг олигархажсан төрийн хамгийн том илрэл гэж байгаа юм.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Б.Гарамгайбаатар тэргүүтэй Ардчилсан намын бүлэг өнөөдөр болж байгаа гэж ойлгож байгаа юм шиг байгаа юм. Яг ийм дүр төрх 2000 онд гарч байсан. Магадгүй манай залуу сонгогчид залуучууд мэдэхгүй байж магадгүй. Та бүхэнд ард түмэнд дэндүү ухаарахаар дүнг чинь тавьж өгч байсан. </w:t>
      </w:r>
      <w:r>
        <w:rPr>
          <w:rFonts w:cs="Arial" w:ascii="Arial" w:hAnsi="Arial"/>
          <w:b w:val="false"/>
          <w:bCs w:val="false"/>
          <w:i w:val="false"/>
          <w:iCs w:val="false"/>
          <w:position w:val="0"/>
          <w:sz w:val="24"/>
          <w:sz w:val="24"/>
          <w:szCs w:val="24"/>
          <w:vertAlign w:val="baseline"/>
          <w:lang w:val="mn-Cyrl-MN"/>
        </w:rPr>
        <w:t xml:space="preserve">Ганцхан суудалтай үлдэж байсан. Парламентад бараг суудалгүй үлдэх байсан та хэд. Ганц суудал авчирсан хүн чинь бол сүүлд нь намаасаа хөөгөөд л дуусаж байсан.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Өнөөдөр энэ </w:t>
      </w:r>
      <w:r>
        <w:rPr>
          <w:rFonts w:cs="Arial" w:ascii="Arial" w:hAnsi="Arial"/>
          <w:b w:val="false"/>
          <w:bCs w:val="false"/>
          <w:i w:val="false"/>
          <w:iCs w:val="false"/>
          <w:position w:val="0"/>
          <w:sz w:val="24"/>
          <w:sz w:val="24"/>
          <w:szCs w:val="24"/>
          <w:vertAlign w:val="baseline"/>
          <w:lang w:val="mn-Cyrl-MN"/>
        </w:rPr>
        <w:t>2000 онд төрийг хэрхэн самруулж, хэрхэн яасны энэ дүр зураг чинь эргээд л гарч ирлээ. Сонгуулийн дараа энэ Сонгуулийн хуулийг яаж ингэж завааруулж яаж төрийг самруулж, тухайлбал Б.Гарамгайбаатар та яг энэ дээр энэ самруулсныхаа төлөө ард түмэн танд дүнгээ тавина. Харж байгаа. Өнөөдөр энд бүлгийн дарга хийгээд энэ бүх юмыг ингэж самруулж үймүүлээд үнэхээр бүгд хэлж байна.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1 минут Я.Содбаатар гишүүнд.</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Я.Содбаатар: - </w:t>
      </w:r>
      <w:r>
        <w:rPr>
          <w:rFonts w:cs="Arial" w:ascii="Arial" w:hAnsi="Arial"/>
          <w:b w:val="false"/>
          <w:bCs w:val="false"/>
          <w:i w:val="false"/>
          <w:iCs w:val="false"/>
          <w:position w:val="0"/>
          <w:sz w:val="24"/>
          <w:sz w:val="24"/>
          <w:szCs w:val="24"/>
          <w:vertAlign w:val="baseline"/>
          <w:lang w:val="mn-Cyrl-MN"/>
        </w:rPr>
        <w:t xml:space="preserve">Зарим нэг зүйлийг бол хууль нь шийдэхгүй бол хувь заяа нь шийддэг л дээ. Тийм учраас энэ асуудал дээр бол хэрэггүй. Зарчмаа л барь л даа. Тэр бусад юунд нь танай намаас бас дэвших гээд явж байгаа хүмүүс зөндөө л байгаа. Та бүлгийн дарга болоод л шахаж байгаа болохоос. Тэр хүмүүсээ зарчмаа бариад шийдчих. Энэ хэдэн хүмүүс нүд, нүүрээ улайтал ингэж зовохгүй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Энэ төрийн ажил чинь зөв явна шүү дээ. Тэгээд дараа нь зарчмаа барьсан юмаа гээд хэлэхэд бас нэг сайхан шүү дээ. Хүний нүүр харах эгцэлж харах боломж гарна. Энэ утгаараа бол энэ одоо Сонгуулийн юунаас асуух юм алга. Эд нараар тайлбарлаад байх ч арга алга. Одоо бүр аргаа барж байна. Сүүлдээ бол энэ чинь Чингисийн нутаг юмаа л гэж хэлэхээс өөр газаргүй боллоо шүү дээ эд нар чинь. Өөр байхгүй юм чинь. Бүх юм нь буруу болсон юм чинь. Тэгэхээр үүнийг бол, одоо асуулт алга гэдгээ хэлье.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Санал хэллээ. Сүхбаатарын Батболд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С.Батболд: - </w:t>
      </w:r>
      <w:r>
        <w:rPr>
          <w:rFonts w:cs="Arial" w:ascii="Arial" w:hAnsi="Arial"/>
          <w:b w:val="false"/>
          <w:bCs w:val="false"/>
          <w:i w:val="false"/>
          <w:iCs w:val="false"/>
          <w:position w:val="0"/>
          <w:sz w:val="24"/>
          <w:sz w:val="24"/>
          <w:szCs w:val="24"/>
          <w:vertAlign w:val="baseline"/>
          <w:lang w:val="mn-Cyrl-MN"/>
        </w:rPr>
        <w:t>Би харин эхлээд Сонгуулийн ерөнхий хорооныхноос бас олон гишүүд маань саналаа асуухгүй байх шиг байна. Би зүгээр энэ нөхцөл байдлуудыг сонсоод нэг асуулт асууя. Эхний асуулт гэж бодож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Өмнө нь хэд миний мэдэж байгаагаар сүүлийн хэдэн сонгуулиудад Улсын Их Хурал маань ч тэр, улс төрийн намууд маань ч тэр ингэж их тийм оролцож хутгалдаж байсныг нь би санахгүй байгаа юм. Энэ тойрог, дүүргийн хуваарилалт энэ бүх зүйл дээр. Тэгээд үүнээс хараад байхад бол Сонгуулийн ерөнхий хороо маань ямар дүгнэлт хэлж болж байна уу, үгүй юу өнөөдөр. Хэрэв одоо хараат бус байна гэж хэлж байгаа учраас ярьж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Ер нь энэ Монгол Улсын Их Хурлын сонгуулийн тойрог байгуулах асуудал, тойргийн нутаг дэвсгэр дугаар төв, мандатын тогтоох тухай энэ асуудлаараа бол мэдээж хэрэг Их Хурлын тогтоол гарч байгаа. Гэхдээ үүнийг бүр хуульчлаад тухай, тухайн үед нь одоо улс төрийн намууд аль нь давамгайлж аль нэг хэсэг бүлэг нь эсхүл хувь нөлөө бүхий дарга нар нь ингэж өөрсдийнхөө сонирхлыг оруулдаг, зохицуулдаг биш</w:t>
      </w:r>
      <w:r>
        <w:rPr>
          <w:rFonts w:cs="Arial" w:ascii="Arial" w:hAnsi="Arial"/>
          <w:b w:val="false"/>
          <w:bCs w:val="false"/>
          <w:i w:val="false"/>
          <w:iCs w:val="false"/>
          <w:position w:val="0"/>
          <w:sz w:val="24"/>
          <w:sz w:val="24"/>
          <w:szCs w:val="24"/>
          <w:vertAlign w:val="baseline"/>
          <w:lang w:val="mn-Cyrl-MN"/>
        </w:rPr>
        <w:t xml:space="preserve"> ерөөсөө үндсэн зарчмуудаа гаргаад л үүнийгээ нэг тийм томьёолол шиг, томьёолол болгоод хийдэг ийм асуудлыг тогтоол биш бүр хуульчилж болж байна уу, үгүй гэж.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Үүн дээр бол ойлгомжтой зүйлүүд гишүүд яриад байна шүү дээ. Зарчмуудаа хүн амын тоо, нутаг дэвсгэрийн хэмжээ, мөн төр тойрог хуваахдаа үсэргэж, харайлгадаггүй, сөөлжүүлдэггүй тэр үргэлжлэлийг нь, тасралтгүй байдлыг хангаж өгдөг дээр нь засаг захиргааны энэ нэгжийн тоо үүнийг нь дотор нь сумыг хуваадаггүй гэдэг юм уу энэ суурь зарчмуудаа оруулаад бүр хуульчлаад тэгээд аль нэг намаас үл хамаардаг биш </w:t>
      </w:r>
      <w:r>
        <w:rPr>
          <w:rFonts w:cs="Arial" w:ascii="Arial" w:hAnsi="Arial"/>
          <w:b w:val="false"/>
          <w:bCs w:val="false"/>
          <w:i w:val="false"/>
          <w:iCs w:val="false"/>
          <w:position w:val="0"/>
          <w:sz w:val="24"/>
          <w:sz w:val="24"/>
          <w:szCs w:val="24"/>
          <w:vertAlign w:val="baseline"/>
          <w:lang w:val="mn-Cyrl-MN"/>
        </w:rPr>
        <w:t>зүгээр л тэр хэдэн зарчмуудаараа үндэслээд л хуваарилагдаад л гардаг. Энэ бол бүр томьёоллын зарчим дээр бол гэсэн ийм хууль болгох юм бол одоо наана цаанаа дуудагдаад л Их Хурлын одоо удирдлагууд намуудын удирдлагууд руу дуудагдаж юм уу утсаар яригдаж юм уу ингэж Сонгуулийн хорооны удирдлагууд маань махаа идэж байдаггүй тэгээд энд ирээд бас улайгаад сууж байна гэдэг чинь бас амаргүй шүү.</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Хувь хүмүүсийн хувьд одоо бас зарчимтай, шударга, чадвартай хүмүүс л энд сууж байгаа. Би харж байгаа. Гэхдээ ийм даралт шахалт бас байгаа нь анзаарагдаж байна. Тэгээд үүний тоог энэ талаар сая гишүүд маань нэлээн сайн ярьсан учраас биш Сонгуулийн ерөнхий хороо маань яг энэ хуульчилж аваад томьёололтой болгоод тогтоод авъя гэдэг дээр ямар санал хэлэх нь вэ, ямар хариулт хэлэх нь вэ гэж эхлээд сонсъё гэж бодож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Деталь гэдэг юм уу одоо тодорхой асуудал дээр бол би сая манай гишүүд нэлээн яриад байна. Энэ аймгуудаа энэ зарчмаараа одоо Байнгын хороон дээрээ бэлэн шударга ёс руу нь оруулах боломж бас байна гэж ойлгож байгаа. Сая одоо Ё.Отгонбаяр гишүүн ярьж байна. Үнэхээр нэг аймаг дээр нь 20000 сонгогчтой байж байхад Булган 40000 гаруй сонгогчтой Булган 60000 гаруй хүн амтай юм байна 61000 ганцхан төлөөлөл байж байх жишээтэй.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Дээр нь сая Сүхбаатар аймгийг нь нэг болно гэж ярьж байна гэж тийм юм байхгүй байх гэж би бодож байна л даа. Гэхдээ энд яагаад гэвэл Сонгуулийн ерөнхий хорооноос 2 гэж ороод ирсэн болохоор. Говь-Алтай аймгийн тухай гишүүд ярьж байна. Тэгэхээр ийм нэг зарчимгүй зүйлүүдээ бид нар засаж заруулах боломж бол </w:t>
      </w:r>
      <w:r>
        <w:rPr>
          <w:rFonts w:cs="Arial" w:ascii="Arial" w:hAnsi="Arial"/>
          <w:b w:val="false"/>
          <w:bCs w:val="false"/>
          <w:i w:val="false"/>
          <w:iCs w:val="false"/>
          <w:position w:val="0"/>
          <w:sz w:val="24"/>
          <w:sz w:val="24"/>
          <w:szCs w:val="24"/>
          <w:vertAlign w:val="baseline"/>
          <w:lang w:val="mn-Cyrl-MN"/>
        </w:rPr>
        <w:t>бас Байнгын хороонд маань ч тэр, Их Хуралд маань ч тэр бол байж байна шүү дээ. Тэгэхээр энэ зөрүүтэй зүйлүүдийг засаж залруулаад оруулах боломж манай Байнгын хороонд бас гишүүдэд маань бол байгаа гэж би ойлгож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Тэгээд үүн дээр Байнгын хорооны дарга маань бас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Сонгуулийн ерөнхий хорооноос асуусан уу тийм ээ? 2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Ч.Содномцэрэн: -  </w:t>
      </w:r>
      <w:r>
        <w:rPr>
          <w:rFonts w:cs="Arial" w:ascii="Arial" w:hAnsi="Arial"/>
          <w:b w:val="false"/>
          <w:bCs w:val="false"/>
          <w:i w:val="false"/>
          <w:iCs w:val="false"/>
          <w:position w:val="0"/>
          <w:sz w:val="24"/>
          <w:sz w:val="24"/>
          <w:szCs w:val="24"/>
          <w:vertAlign w:val="baseline"/>
          <w:lang w:val="mn-Cyrl-MN"/>
        </w:rPr>
        <w:t xml:space="preserve">С.Батболд гишүүний асуултад хариулъя. Ер нь С.Батболд гишүүний тэр томьёонд оруулаад хуульдаа оруулах энэ саналыг бол би бол хувьдаа дэмжиж байна. Засаг захиргаа, нутаг дэвсгэрийн нэгж түүний удирдлагын тухай хууль гэж байдаг. Энэ хуульд бол орон нутгийн </w:t>
      </w:r>
      <w:r>
        <w:rPr>
          <w:rFonts w:cs="Arial" w:ascii="Arial" w:hAnsi="Arial"/>
          <w:b w:val="false"/>
          <w:bCs w:val="false"/>
          <w:i w:val="false"/>
          <w:iCs w:val="false"/>
          <w:position w:val="0"/>
          <w:sz w:val="24"/>
          <w:sz w:val="24"/>
          <w:szCs w:val="24"/>
          <w:vertAlign w:val="baseline"/>
          <w:lang w:val="mn-Cyrl-MN"/>
        </w:rPr>
        <w:t>и</w:t>
      </w:r>
      <w:r>
        <w:rPr>
          <w:rFonts w:cs="Arial" w:ascii="Arial" w:hAnsi="Arial"/>
          <w:b w:val="false"/>
          <w:bCs w:val="false"/>
          <w:i w:val="false"/>
          <w:iCs w:val="false"/>
          <w:position w:val="0"/>
          <w:sz w:val="24"/>
          <w:sz w:val="24"/>
          <w:szCs w:val="24"/>
          <w:vertAlign w:val="baseline"/>
          <w:lang w:val="mn-Cyrl-MN"/>
        </w:rPr>
        <w:t xml:space="preserve">ргэдийн Төлөөлөгчдийн </w:t>
      </w:r>
      <w:r>
        <w:rPr>
          <w:rFonts w:cs="Arial" w:ascii="Arial" w:hAnsi="Arial"/>
          <w:b w:val="false"/>
          <w:bCs w:val="false"/>
          <w:i w:val="false"/>
          <w:iCs w:val="false"/>
          <w:position w:val="0"/>
          <w:sz w:val="24"/>
          <w:sz w:val="24"/>
          <w:szCs w:val="24"/>
          <w:vertAlign w:val="baseline"/>
          <w:lang w:val="mn-Cyrl-MN"/>
        </w:rPr>
        <w:t>Х</w:t>
      </w:r>
      <w:r>
        <w:rPr>
          <w:rFonts w:cs="Arial" w:ascii="Arial" w:hAnsi="Arial"/>
          <w:b w:val="false"/>
          <w:bCs w:val="false"/>
          <w:i w:val="false"/>
          <w:iCs w:val="false"/>
          <w:position w:val="0"/>
          <w:sz w:val="24"/>
          <w:sz w:val="24"/>
          <w:szCs w:val="24"/>
          <w:vertAlign w:val="baseline"/>
          <w:lang w:val="mn-Cyrl-MN"/>
        </w:rPr>
        <w:t>урлын мандатын тоог тогтоодог томьёо байдаг. Их Хурлын сонгуулийн тухай хууль Сонгуулийн тухай хуульд бол ийм томьёо хийгээд өгөх юм бол бид нарт ч амар болно.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Яагаад вэ гэхээр энэ томьёог одоо хууль нь байхгүй боловч өмнөх 1 сард оруулж ирсэн тойрог мандатыг тогтоосон юундаа бид нар энэ томьёог ашиглаад нийслэлд нэмж орж ирсэн энэ дээр бас загнуулсан шүү дээ. Юун томьёо гээд ингээд тийм. Тэгэхээр зэрэг үүнийг ингээд оруулах юм бол ерөөсөө л нутаг дэвсгэр, хүн амын тоонд яагаад л ингээд л томьёонд бодоод л гаргаад ирэхэд бол ерөөсөө тэр мандатын тоо нь гараад ирдэг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Үүнийг бол цаашдаад бол бид хуульдаа хийж өгөх юм бол энэ бас нөгөө юу бол зөрчил бол арилна гэж ингэж бодож байгаа юм. Бусад оронд ч гэсэн ийм байдаг юм байна лээ. Бүр хуульдаа хийгээд өгсөн. Тэгээд түүнийг нь Сонгуулийн ерөнхий хороо нь бол нааш нь цааш нь хөдөлгөх энэ Их Хурал парламент дээр яриад наашаа цаашаа болох ийм асуудал байхгүй. Хуульдаа яг ингээд жин тан болгоод өгөх юм бол энэ бол юутай.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2 дугаарт бол энэ асуудлыг бол бас Үндсэн хуультай холбоотой юм. Ер нь бол цаашдаа энэ 76 байх уу үгүй юу. Ер нь бол аймгуудынхаа юуг харгалзаж үзээд Үндсэн хуульдаа хэрэв өөрчлөлт орохоор бол үүнийг бүр тодорхой заагаад өгмөөр байгаа юм. Нутаг дэвсгэр хүн ам цөөн гэдэг юугаараа бас хасагдаад байгаа юм. Тэгэхээр хүн ам цөөн боловч нутаг дэвсг</w:t>
      </w:r>
      <w:r>
        <w:rPr>
          <w:rFonts w:cs="Arial" w:ascii="Arial" w:hAnsi="Arial"/>
          <w:b w:val="false"/>
          <w:bCs w:val="false"/>
          <w:i w:val="false"/>
          <w:iCs w:val="false"/>
          <w:position w:val="0"/>
          <w:sz w:val="24"/>
          <w:sz w:val="24"/>
          <w:szCs w:val="24"/>
          <w:vertAlign w:val="baseline"/>
          <w:lang w:val="mn-Cyrl-MN"/>
        </w:rPr>
        <w:t>эр</w:t>
      </w:r>
      <w:r>
        <w:rPr>
          <w:rFonts w:cs="Arial" w:ascii="Arial" w:hAnsi="Arial"/>
          <w:b w:val="false"/>
          <w:bCs w:val="false"/>
          <w:i w:val="false"/>
          <w:iCs w:val="false"/>
          <w:position w:val="0"/>
          <w:sz w:val="24"/>
          <w:sz w:val="24"/>
          <w:szCs w:val="24"/>
          <w:vertAlign w:val="baseline"/>
          <w:lang w:val="mn-Cyrl-MN"/>
        </w:rPr>
        <w:t>ийн хэмжээг нь харгалзаж үзээд ийм байх ёстой гэдгийг нь Үндсэн хуульдаа заагаад өгөх юм бол бид нар бас энэ зовлонгоосоо бас салах л юм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За Сонгуулийн ерөнхий хорооны </w:t>
      </w:r>
      <w:r>
        <w:rPr>
          <w:rFonts w:cs="Arial" w:ascii="Arial" w:hAnsi="Arial"/>
          <w:b w:val="false"/>
          <w:bCs w:val="false"/>
          <w:i w:val="false"/>
          <w:iCs w:val="false"/>
          <w:position w:val="0"/>
          <w:sz w:val="24"/>
          <w:sz w:val="24"/>
          <w:szCs w:val="24"/>
          <w:vertAlign w:val="baseline"/>
          <w:lang w:val="mn-Cyrl-MN"/>
        </w:rPr>
        <w:t>оруулж ирсэн тойргийн хуваарилалтын санал дээр бол одоо зөрүүтэй сайжруулах шаардлагатай тийм санал байх юм бол Улсын Их Хурлын гишүүд бичгээр зарчмын зөрүүтэй саналаа гаргаж хураалгах боломжтой. Үүн дээр бол мэдээж гишүүд өөрийнхөө дотоод итгэл үнэмшлээр хуулиа дээдэлж шударга ёсоор хандаж санал өгөх ёстой. Н.Алтанхуяг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Н.Алтанхуяг: - </w:t>
      </w:r>
      <w:r>
        <w:rPr>
          <w:rFonts w:cs="Arial" w:ascii="Arial" w:hAnsi="Arial"/>
          <w:b w:val="false"/>
          <w:bCs w:val="false"/>
          <w:i w:val="false"/>
          <w:iCs w:val="false"/>
          <w:position w:val="0"/>
          <w:sz w:val="24"/>
          <w:sz w:val="24"/>
          <w:szCs w:val="24"/>
          <w:vertAlign w:val="baseline"/>
          <w:lang w:val="mn-Cyrl-MN"/>
        </w:rPr>
        <w:t xml:space="preserve">Өглөөний амгаланг айлтгая. Ямар их сүрхий мэргэн цэцэн хүмүүс гарч ирээд өнөөдөр өнгөрсөн борооны хойноос цув нөмөрсөн байж. Ардын намынхан бүр хоороороо орж ирж суугаад баахан хүн доромжилж байна. Овоо босгоогүй бол шаазгай юунд суух вэ гэж Монгол ардын зүйр цэцэн үгтэй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Манай ард түмэн ард түмний нэр барьж их ярьж байна та нар. Ард түмэн бол үнэхээр мэргэн цэцэн шүү. Та нар 13 жилийн өмнө буюу 3 сонгууль дараалж мөрдсөн ээлжит сонгууль болохоос өмнөх 6 сарын дотор Сонгуулийн хуульд өөрчлөлт оруулахыг хориглоно гэсэн ийм хуулийн заалтыг захиалга өгсөөр байгаад Цэцээрээ дамжуулаад хүчингүй болгосон. Тэгээд өнөөдөр та нар бантан зуураад сууж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Би үүнийг чинь анхнаасаа эсэргүүцсэн. Би энэ </w:t>
      </w:r>
      <w:r>
        <w:rPr>
          <w:rFonts w:cs="Arial" w:ascii="Arial" w:hAnsi="Arial"/>
          <w:b w:val="false"/>
          <w:bCs w:val="false"/>
          <w:i w:val="false"/>
          <w:iCs w:val="false"/>
          <w:position w:val="0"/>
          <w:sz w:val="24"/>
          <w:sz w:val="24"/>
          <w:szCs w:val="24"/>
          <w:vertAlign w:val="baseline"/>
          <w:lang w:val="en-US"/>
        </w:rPr>
        <w:t xml:space="preserve">facebook </w:t>
      </w:r>
      <w:r>
        <w:rPr>
          <w:rFonts w:cs="Arial" w:ascii="Arial" w:hAnsi="Arial"/>
          <w:b w:val="false"/>
          <w:bCs w:val="false"/>
          <w:i w:val="false"/>
          <w:iCs w:val="false"/>
          <w:position w:val="0"/>
          <w:sz w:val="24"/>
          <w:sz w:val="24"/>
          <w:szCs w:val="24"/>
          <w:vertAlign w:val="baseline"/>
          <w:lang w:val="mn-Cyrl-MN"/>
        </w:rPr>
        <w:t xml:space="preserve">дээрээ та нарт үг хэлээд тоодоггүй юм чинь </w:t>
      </w:r>
      <w:r>
        <w:rPr>
          <w:rFonts w:cs="Arial" w:ascii="Arial" w:hAnsi="Arial"/>
          <w:b w:val="false"/>
          <w:bCs w:val="false"/>
          <w:i w:val="false"/>
          <w:iCs w:val="false"/>
          <w:position w:val="0"/>
          <w:sz w:val="24"/>
          <w:sz w:val="24"/>
          <w:szCs w:val="24"/>
          <w:vertAlign w:val="baseline"/>
          <w:lang w:val="en-US"/>
        </w:rPr>
        <w:t xml:space="preserve">facebook </w:t>
      </w:r>
      <w:r>
        <w:rPr>
          <w:rFonts w:cs="Arial" w:ascii="Arial" w:hAnsi="Arial"/>
          <w:b w:val="false"/>
          <w:bCs w:val="false"/>
          <w:i w:val="false"/>
          <w:iCs w:val="false"/>
          <w:position w:val="0"/>
          <w:sz w:val="24"/>
          <w:sz w:val="24"/>
          <w:szCs w:val="24"/>
          <w:vertAlign w:val="baseline"/>
          <w:lang w:val="mn-Cyrl-MN"/>
        </w:rPr>
        <w:t xml:space="preserve">дээрээ тавьсан юм. Та нар энэ хуулийн заалтыг гууль болголоо. Хуйвалдааны төрийнхөн зүүдэлж сэрсэн ашигтай хувилбараараа хуулиа өөрчлөөд л сууг уу, та нар бүр даварлаа шүү. Хэзээ Монголын төрд ийм замбараагүй байдал бий болж байсан юм бэ? Сонгууль одоо сар хүрэхгүйн дараа болох гэж байдаг. Өнөөдөр та нар тойргоо өөрсдөө сэрснээрээ зүүдэлснээрээ хуваарилаад сууж байдаг. Үүнийгээ боль.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Би тэгээд та нарт хэлж байна. Ардын намынхан та нар битгий орилоод бай. Үнэн үг хэлсэн хүнд хэн билээ өшөөтэй байсан одоо та нар битгий нэмэгдээд бай. Аятайхан бай. Тэгэхээр та нар 3 сонгууль дараалж мөрдсөн хуулиа өөрчилсөн нь мах комбинатын улаан ямааны үүргийг Ардын намынхан гүйцэтгэсэн. Би үүнийг Монголын түүхэнд хариуцлагатайгаар бичиж үлдээх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Монголын төрд сүүлийн 13 жилд 6 сарын өмнө Сонгуулийн хууль өөрчилсөн түүх байхгүй. Үүнийг та нар хийсэн. Өнөөдөр түүний үр дүн болоод ингээд та нар тойрог яриад, хуваарилаад тэгээд хоорондоо хуйвалдаад заваараад сууж байгаа. Энэ заваарч байгаа юмаа та нар яагаад Ардчилсан нам руу чихээд байгаа юм бэ?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Би ганцхан юм асууя. Сонгуулийн ерөнхий хорооноос. Үнэн үг хэлсэн хүнд ингээд бүгдээрээ өшөөтэй болдог юм байна л даа. Жаахан тэвчээртэй сууж бай. </w:t>
      </w:r>
      <w:r>
        <w:rPr>
          <w:rFonts w:cs="Arial" w:ascii="Arial" w:hAnsi="Arial"/>
          <w:b w:val="false"/>
          <w:bCs w:val="false"/>
          <w:i w:val="false"/>
          <w:iCs w:val="false"/>
          <w:position w:val="0"/>
          <w:sz w:val="24"/>
          <w:sz w:val="24"/>
          <w:szCs w:val="24"/>
          <w:vertAlign w:val="baseline"/>
          <w:lang w:val="mn-Cyrl-MN"/>
        </w:rPr>
        <w:t>Захиалж байгаад Сонгуулийн хууль өөрчилсөн. Энэ хэн ярьж байна л ээ Я.Содбаатараа. Энэ бол сонгогчдын эрх ашгийг хамгаалсан хууль. Тэр байтугай энэ хууль чинь өөрөө юу гэж байгаа вэ гэхээр хүний суурь эрхийг хангах гэж 2000 онд гаргасан Хүний эрхийн бичиг баримт дотор ээлжит улс төрийн хүний эрхийг хангахын тулд дараах</w:t>
      </w:r>
      <w:r>
        <w:rPr>
          <w:rFonts w:cs="Arial" w:ascii="Arial" w:hAnsi="Arial"/>
          <w:b w:val="false"/>
          <w:bCs w:val="false"/>
          <w:i w:val="false"/>
          <w:iCs w:val="false"/>
          <w:position w:val="0"/>
          <w:sz w:val="24"/>
          <w:sz w:val="24"/>
          <w:szCs w:val="24"/>
          <w:vertAlign w:val="baseline"/>
          <w:lang w:val="mn-Cyrl-MN"/>
        </w:rPr>
        <w:t>ь</w:t>
      </w:r>
      <w:r>
        <w:rPr>
          <w:rFonts w:cs="Arial" w:ascii="Arial" w:hAnsi="Arial"/>
          <w:b w:val="false"/>
          <w:bCs w:val="false"/>
          <w:i w:val="false"/>
          <w:iCs w:val="false"/>
          <w:position w:val="0"/>
          <w:sz w:val="24"/>
          <w:sz w:val="24"/>
          <w:szCs w:val="24"/>
          <w:vertAlign w:val="baseline"/>
          <w:lang w:val="mn-Cyrl-MN"/>
        </w:rPr>
        <w:t xml:space="preserve"> зорилтыг хэрэгжүүлнэ. Түүн дотор ээлжит сонгууль болохоос өмнөх 6 сарын дотор Сонгуулийн хуульд өөрчлөлт оруулах хориглоно гэсэн.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Одоо тэгээд битгий цэцэрх гэж би хэлж байна. Надад ганцхан асуулт байна. Сонгуулийн ерөнхий хорооноос. Та нар одоо нэг их Ардчилсан намынхан баахан худлаа юм хийсэн юм шиг битгий тийм юм ярьж бай. Би одоо ганцхан юм асууя. Надад нэг асуулт байна Сонгуулийн ерөнхий хорооноос. Би та нарын яриад юмыг яая, та нар зүгээр дураараа заваарч байгаа шүү.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Та нар жишээлбэл Сүхбаатар аймаг 58000 хүнтэй байхад 2 мандаттай болгоод Сонгуулийн ерөнхий хороо. Увс аймаг 80000 хүнтэй байхад 2 мандаттай. Хүн амын чинь тоо 22000 зөрж байхад улаан цайм ийм луйврыг яагаад хийж байгаа юм бэ? Хэний захиалгыг биелүүлж байгаа юм бэ? Тэр Увс аймгийн ард иргэд 3 хүнийг гаргах эрхийг нь хэн хасаж байгаа юм бэ? Ч.Хүрэлбаатар хасаж байгаа юм уу? Б.Чойжилсүрэн хасаж байгаа юм уу? Ардын нам хасаж байгаа юм уу? </w:t>
      </w:r>
      <w:r>
        <w:rPr>
          <w:rFonts w:cs="Arial" w:ascii="Arial" w:hAnsi="Arial"/>
          <w:b w:val="false"/>
          <w:bCs w:val="false"/>
          <w:i w:val="false"/>
          <w:iCs w:val="false"/>
          <w:position w:val="0"/>
          <w:sz w:val="24"/>
          <w:sz w:val="24"/>
          <w:szCs w:val="24"/>
          <w:vertAlign w:val="baseline"/>
          <w:lang w:val="mn-Cyrl-MN"/>
        </w:rPr>
        <w:t>Эд нарын хэлж байгаа логикоор бол тэгж байна. Та нар хэн нэгэн хүний захиалга биелүүлж орж ирсэн юм шиг байна. Хэний захиалга биелүүлж Увсын мандатаас 3 болох ёстой юмыг хасаж 2 болгож орж ирснээ надад тайлбарлаад байх.</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Хэн хариулах вэ? 2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Ч.Содномцэрэн: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Энэ би түрүүн хэлсэн. Энэ тойрог байгуулах мандатын тоог тогтооход бол зарим намын бүлэг зарим гишүүд, аймгийн </w:t>
      </w:r>
      <w:r>
        <w:rPr>
          <w:rFonts w:cs="Arial" w:ascii="Arial" w:hAnsi="Arial"/>
          <w:b w:val="false"/>
          <w:bCs w:val="false"/>
          <w:i w:val="false"/>
          <w:iCs w:val="false"/>
          <w:position w:val="0"/>
          <w:sz w:val="24"/>
          <w:sz w:val="24"/>
          <w:szCs w:val="24"/>
          <w:vertAlign w:val="baseline"/>
          <w:lang w:val="mn-Cyrl-MN"/>
        </w:rPr>
        <w:t>т</w:t>
      </w:r>
      <w:r>
        <w:rPr>
          <w:rFonts w:cs="Arial" w:ascii="Arial" w:hAnsi="Arial"/>
          <w:b w:val="false"/>
          <w:bCs w:val="false"/>
          <w:i w:val="false"/>
          <w:iCs w:val="false"/>
          <w:position w:val="0"/>
          <w:sz w:val="24"/>
          <w:sz w:val="24"/>
          <w:szCs w:val="24"/>
          <w:vertAlign w:val="baseline"/>
          <w:lang w:val="mn-Cyrl-MN"/>
        </w:rPr>
        <w:t>ргэдийн Хурал, зарим Засаг дарга нараас бол хүсэлт ирсэн. Түүнийг бол бид бас харгалзаж үзээгүй. Тэр одоо захиалга гэх юм уу хүсэлт гэх юм уу тийм юманд бол бид нар автаагүй. Зүгээр үүнийг хуулийнхаа хүрээнд л хийсэн гэж хариулах байна.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О.Содбилэг гишүүн.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О.Содбилэг: - </w:t>
      </w:r>
      <w:r>
        <w:rPr>
          <w:rFonts w:cs="Arial" w:ascii="Arial" w:hAnsi="Arial"/>
          <w:b w:val="false"/>
          <w:bCs w:val="false"/>
          <w:i w:val="false"/>
          <w:iCs w:val="false"/>
          <w:position w:val="0"/>
          <w:sz w:val="24"/>
          <w:sz w:val="24"/>
          <w:szCs w:val="24"/>
          <w:vertAlign w:val="baseline"/>
          <w:lang w:val="mn-Cyrl-MN"/>
        </w:rPr>
        <w:t>Үндсэн хуулийн цэцийн хоригийг хүлээж авах эсэх Байнгын хорооны хурал дээр Р.Гончигдорж дарга нэг сонирхолтой юм ярьж байса</w:t>
      </w:r>
      <w:r>
        <w:rPr>
          <w:rFonts w:cs="Arial" w:ascii="Arial" w:hAnsi="Arial"/>
          <w:b w:val="false"/>
          <w:bCs w:val="false"/>
          <w:i w:val="false"/>
          <w:iCs w:val="false"/>
          <w:position w:val="0"/>
          <w:sz w:val="24"/>
          <w:sz w:val="24"/>
          <w:szCs w:val="24"/>
          <w:shd w:fill="FFFFFF" w:val="clear"/>
          <w:vertAlign w:val="baseline"/>
          <w:lang w:val="mn-Cyrl-MN"/>
        </w:rPr>
        <w:t xml:space="preserve">н. </w:t>
      </w:r>
      <w:r>
        <w:rPr>
          <w:rFonts w:cs="Arial" w:ascii="Arial" w:hAnsi="Arial"/>
          <w:b w:val="false"/>
          <w:bCs w:val="false"/>
          <w:i w:val="false"/>
          <w:iCs w:val="false"/>
          <w:position w:val="0"/>
          <w:sz w:val="24"/>
          <w:sz w:val="24"/>
          <w:szCs w:val="24"/>
          <w:shd w:fill="FFFFFF" w:val="clear"/>
          <w:vertAlign w:val="baseline"/>
          <w:lang w:val="mn-Cyrl-MN"/>
        </w:rPr>
        <w:t>дж</w:t>
      </w:r>
      <w:r>
        <w:rPr>
          <w:rFonts w:cs="Arial" w:ascii="Arial" w:hAnsi="Arial"/>
          <w:b w:val="false"/>
          <w:bCs w:val="false"/>
          <w:i w:val="false"/>
          <w:iCs w:val="false"/>
          <w:position w:val="0"/>
          <w:sz w:val="24"/>
          <w:sz w:val="24"/>
          <w:szCs w:val="24"/>
          <w:shd w:fill="FFFFFF" w:val="clear"/>
          <w:vertAlign w:val="baseline"/>
          <w:lang w:val="mn-Cyrl-MN"/>
        </w:rPr>
        <w:t>эри манд</w:t>
      </w:r>
      <w:r>
        <w:rPr>
          <w:rFonts w:cs="Arial" w:ascii="Arial" w:hAnsi="Arial"/>
          <w:b w:val="false"/>
          <w:bCs w:val="false"/>
          <w:i w:val="false"/>
          <w:iCs w:val="false"/>
          <w:position w:val="0"/>
          <w:sz w:val="24"/>
          <w:sz w:val="24"/>
          <w:szCs w:val="24"/>
          <w:shd w:fill="FFFFFF" w:val="clear"/>
          <w:vertAlign w:val="baseline"/>
          <w:lang w:val="mn-Cyrl-MN"/>
        </w:rPr>
        <w:t>а</w:t>
      </w:r>
      <w:r>
        <w:rPr>
          <w:rFonts w:cs="Arial" w:ascii="Arial" w:hAnsi="Arial"/>
          <w:b w:val="false"/>
          <w:bCs w:val="false"/>
          <w:i w:val="false"/>
          <w:iCs w:val="false"/>
          <w:position w:val="0"/>
          <w:sz w:val="24"/>
          <w:sz w:val="24"/>
          <w:szCs w:val="24"/>
          <w:shd w:fill="FFFFFF" w:val="clear"/>
          <w:vertAlign w:val="baseline"/>
          <w:lang w:val="mn-Cyrl-MN"/>
        </w:rPr>
        <w:t xml:space="preserve">ринаа одоо хийнэ гээд нэг ярьж байсан юм. </w:t>
      </w:r>
      <w:r>
        <w:rPr>
          <w:rFonts w:cs="Arial" w:ascii="Arial" w:hAnsi="Arial"/>
          <w:b w:val="false"/>
          <w:bCs w:val="false"/>
          <w:i w:val="false"/>
          <w:iCs w:val="false"/>
          <w:position w:val="0"/>
          <w:sz w:val="24"/>
          <w:sz w:val="24"/>
          <w:szCs w:val="24"/>
          <w:shd w:fill="FFFFFF" w:val="clear"/>
          <w:vertAlign w:val="baseline"/>
          <w:lang w:val="mn-Cyrl-MN"/>
        </w:rPr>
        <w:t>дж</w:t>
      </w:r>
      <w:r>
        <w:rPr>
          <w:rFonts w:cs="Arial" w:ascii="Arial" w:hAnsi="Arial"/>
          <w:b w:val="false"/>
          <w:bCs w:val="false"/>
          <w:i w:val="false"/>
          <w:iCs w:val="false"/>
          <w:position w:val="0"/>
          <w:sz w:val="24"/>
          <w:sz w:val="24"/>
          <w:szCs w:val="24"/>
          <w:shd w:fill="FFFFFF" w:val="clear"/>
          <w:vertAlign w:val="baseline"/>
          <w:lang w:val="mn-Cyrl-MN"/>
        </w:rPr>
        <w:t>эри манд</w:t>
      </w:r>
      <w:r>
        <w:rPr>
          <w:rFonts w:cs="Arial" w:ascii="Arial" w:hAnsi="Arial"/>
          <w:b w:val="false"/>
          <w:bCs w:val="false"/>
          <w:i w:val="false"/>
          <w:iCs w:val="false"/>
          <w:position w:val="0"/>
          <w:sz w:val="24"/>
          <w:sz w:val="24"/>
          <w:szCs w:val="24"/>
          <w:shd w:fill="FFFFFF" w:val="clear"/>
          <w:vertAlign w:val="baseline"/>
          <w:lang w:val="mn-Cyrl-MN"/>
        </w:rPr>
        <w:t>а</w:t>
      </w:r>
      <w:r>
        <w:rPr>
          <w:rFonts w:cs="Arial" w:ascii="Arial" w:hAnsi="Arial"/>
          <w:b w:val="false"/>
          <w:bCs w:val="false"/>
          <w:i w:val="false"/>
          <w:iCs w:val="false"/>
          <w:position w:val="0"/>
          <w:sz w:val="24"/>
          <w:sz w:val="24"/>
          <w:szCs w:val="24"/>
          <w:shd w:fill="FFFFFF" w:val="clear"/>
          <w:vertAlign w:val="baseline"/>
          <w:lang w:val="mn-Cyrl-MN"/>
        </w:rPr>
        <w:t>рин одоо яг л хийгдэж байна л даа. Эрх барьж байгаа улс төрийн хүчин маань Сонгуулийн ерөнхий хороондоо захиалга өгөөд хэд хэдэн зарчим алдагдсан ийм сонгуулийн тойргийн зураг гарч байна. Нутаг дэвсгэр, хүн ам, засаг захиргааны нэгжээрээ зарчмаа барьж авахгүй маш олон асуудал үүсэж ингэж хэрүүл маргаан үүсээ</w:t>
      </w:r>
      <w:r>
        <w:rPr>
          <w:rFonts w:cs="Arial" w:ascii="Arial" w:hAnsi="Arial"/>
          <w:b w:val="false"/>
          <w:bCs w:val="false"/>
          <w:i w:val="false"/>
          <w:iCs w:val="false"/>
          <w:position w:val="0"/>
          <w:sz w:val="24"/>
          <w:sz w:val="24"/>
          <w:szCs w:val="24"/>
          <w:vertAlign w:val="baseline"/>
          <w:lang w:val="mn-Cyrl-MN"/>
        </w:rPr>
        <w:t xml:space="preserve">д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Сонгуулийн ерөнхий хорооны энэ бол санал. Өнөөдөр манай Байнгын хороон дээр энэ гишүүд энэ зарчмаа барьж яг шийдвэрээ гаргаасай гэж бас хүсэлт гаргаж байна. Тэгэхгүй бол одоо тэр хүн, энэ хүн захиалсан. Энэ нам, тэр нам гэж энэ бол хэрүүл болно. Сонгууль бол их тодорхой, ойлгомжтой хамгийн гол нь иргэд сонгогчдодоо энэ Сонгуулийн хууль дүрэм, яаж явагдах гэж байгаа нь их тодорхой биш ийм тулсан өөрчлөлтүүд орж байгаа болохоор ойлгомжтой байх хэрэгтэй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Яг тийм зарчмаараа нутаг дэвсгэр, хүн ам, засаг захиргааны нэгж гэсэн ийм зарчмаараа шийдвэрээ гаргая гэж гишүүддээ уриалж хэлье. Асуулт алга.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Саналаа хэллээ. Б.Гарамгайбаатар гишүүн.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 xml:space="preserve">О.Баасанхүү: - </w:t>
      </w:r>
      <w:r>
        <w:rPr>
          <w:rFonts w:cs="Arial" w:ascii="Arial" w:hAnsi="Arial"/>
          <w:b w:val="false"/>
          <w:bCs w:val="false"/>
          <w:i w:val="false"/>
          <w:iCs w:val="false"/>
          <w:position w:val="0"/>
          <w:sz w:val="24"/>
          <w:sz w:val="24"/>
          <w:szCs w:val="24"/>
          <w:vertAlign w:val="baseline"/>
          <w:lang w:val="mn-Cyrl-MN"/>
        </w:rPr>
        <w:t xml:space="preserve">Б.Гарамгайбаатар гишүүн бид хоёр солигдлоо. Би үгээ хэлдэг юм уу? </w:t>
      </w:r>
      <w:r>
        <w:rPr>
          <w:rFonts w:cs="Arial" w:ascii="Arial" w:hAnsi="Arial"/>
          <w:b w:val="false"/>
          <w:bCs w:val="false"/>
          <w:i w:val="false"/>
          <w:iCs w:val="false"/>
          <w:position w:val="0"/>
          <w:sz w:val="24"/>
          <w:sz w:val="24"/>
          <w:szCs w:val="24"/>
          <w:vertAlign w:val="baseline"/>
          <w:lang w:val="mn-Cyrl-MN"/>
        </w:rPr>
        <w:t>Би ямар үг хэлэх вэ гэвэл … /үг тасрав/</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Б.Гарамгайбаатар гишүүн гэсэн шүү.</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О.Баасанхүү: -</w:t>
      </w:r>
      <w:r>
        <w:rPr>
          <w:rFonts w:cs="Arial" w:ascii="Arial" w:hAnsi="Arial"/>
          <w:b w:val="false"/>
          <w:bCs w:val="false"/>
          <w:i w:val="false"/>
          <w:iCs w:val="false"/>
          <w:position w:val="0"/>
          <w:sz w:val="24"/>
          <w:sz w:val="24"/>
          <w:szCs w:val="24"/>
          <w:vertAlign w:val="baseline"/>
          <w:lang w:val="mn-Cyrl-MN"/>
        </w:rPr>
        <w:t xml:space="preserve"> Миний карт байгаад байгаа учраас би хэлээд байна л даа.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Б.Гарамгайбаатар гишүүн шүү. Хүний карт болохгүй. Түрүүн та үгээ хэлсэн. Б.Гарамгайбаатар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О.Баасанхүү: - </w:t>
      </w:r>
      <w:r>
        <w:rPr>
          <w:rFonts w:cs="Arial" w:ascii="Arial" w:hAnsi="Arial"/>
          <w:b w:val="false"/>
          <w:bCs w:val="false"/>
          <w:i w:val="false"/>
          <w:iCs w:val="false"/>
          <w:position w:val="0"/>
          <w:sz w:val="24"/>
          <w:sz w:val="24"/>
          <w:szCs w:val="24"/>
          <w:vertAlign w:val="baseline"/>
          <w:lang w:val="mn-Cyrl-MN"/>
        </w:rPr>
        <w:t xml:space="preserve">Үгүй ээ яах вэ манайхан боль. Тайван байцгаа. Тэртээ тэргүй МАН, АН маань гол дарга нар чинь ойлголцсон байгаа.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Б.Гарамгайбаатар гишүүний микрофон. Б.Гарамгайбаатар гишүүн. Яагаад солигддог байна аа? Б.Гарамгайбаатар гишүүний микрофоныг өгье.</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 xml:space="preserve">Р.Гончигдорж: - </w:t>
      </w:r>
      <w:r>
        <w:rPr>
          <w:rFonts w:cs="Arial" w:ascii="Arial" w:hAnsi="Arial"/>
          <w:b w:val="false"/>
          <w:bCs w:val="false"/>
          <w:i w:val="false"/>
          <w:iCs w:val="false"/>
          <w:position w:val="0"/>
          <w:sz w:val="24"/>
          <w:sz w:val="24"/>
          <w:szCs w:val="24"/>
          <w:vertAlign w:val="baseline"/>
          <w:lang w:val="mn-Cyrl-MN"/>
        </w:rPr>
        <w:t>Би ярих юм уу? Үг өгсөнд … /үг тасрав/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Энэ Б.Гарамгайбаатар гишүүний микрофоныг өгье. Яагаад болохгүй байна вэ? Б.Гарамгайбаатар гишүүний микрофон.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Б.Гарамгайбаатар: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Баярлалаа. Тийм. Ичих, ичихгүй тухай асуудал ярьж байх шиг байна. Бас ариун явдал, шударга явдлыг Ардын намынхан сайхан ярилаа л даа. Тийм ээ бас ариун явдал, шударга явдлыг ярилгүй яах вэ. Өнөөдөр хулгайч, хулгайчийг бариарай гэдэг шиг л юм яриад байх шиг байна. Би олон юм яримааргүй байна. Яг үнэндээ. Сонгуулийн ерөнхий хороо захиалга аваад хийдэг гэдгийг бол би анх удаа сонсож байна. Ардын намынхан туршлагатай гишүүд үүнийг ярьж байхыг бодвол урд өмнө нь өөрсдөө захиалга хийдэг байсан юм байна гэж би ойлгож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Би бол анх удаа нэр дэвшиж орж ирсэн. Тийм. Нэг ийм асуудал.</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2 дугаарт бүс нутаг гэж байдаг юм. Та бүхэн өөрсдөө бүс нутгийг хөгжүүлэх тухай их мундаг ярьдаг хүмүүс. Монгол Улс нэг нутаг. Та бүхний ярьж шүтэж өөрсдийнхөө чээжийг балбадаг Чингис хааны төрсөн нутаг. Олон юм ярихгүй шүү мэдээ. Чингис хааны төрсөн нутаг. Та нар бүгдээрээ Чингисийн үр сад гэж ярьдаг байхаа. Тэгвэл тэр төрсөн газар нь. Би Я.Содбаатарын хэлснийг хэлж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2 дугаарт Монгол Улс нэг тойрог. Бүс нутгийн хөгжил ярих юм бол зүүн бүсэд байна шүү дээ 4, 5 аймаг ордог юм. Үеийн үед энэ аймгуудын хөгжил дорой явж байсан. Үеийн үед энэ хүмүүсийн нүүдэл суудал үргэлж өнөөдрийг хүртэл явж байгаа. Юунаас болж байгаа юм 90 жил Ардын нам засаг барихад зүүн бүсийг хөгжүүлэх бодлогыг бариагүй байхгүй юу.</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Өнөөдөр байна шүү дээ зүүн бүсэд Хэнтий аймагт байгаа үе үеийн аймгийн дарга байсан хүмүүс бүгд баруун аймгаас очиж байсан шүү. Олон юм ярихгүй шүү мэдээ. Та нар тийм юм ярихгүй ээ. Монгол Улсад зүүн бүсдээ 5 аймагтай байдаг юм. Дорноговь, Дорнод, Сүхбаатар, Хэнтий бүгдээрээ Цэцэн хааны нутгаас салж гарсан аймгууд </w:t>
      </w:r>
      <w:r>
        <w:rPr>
          <w:rFonts w:cs="Arial" w:ascii="Arial" w:hAnsi="Arial"/>
          <w:b w:val="false"/>
          <w:bCs w:val="false"/>
          <w:i w:val="false"/>
          <w:iCs w:val="false"/>
          <w:position w:val="0"/>
          <w:sz w:val="24"/>
          <w:sz w:val="24"/>
          <w:szCs w:val="24"/>
          <w:vertAlign w:val="baseline"/>
          <w:lang w:val="mn-Cyrl-MN"/>
        </w:rPr>
        <w:t xml:space="preserve">байдаг юм мэдэв үү.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Энэ хөгжлийг та нар хар. Баруун аймаг. Өнөөдөр Улсын Их Хуралд сууж байгаа гишүүн болгоныг тоолоод үзээрэй. Үеийн үед баруун аймгийн Улсын Их Хурлын гишүүд</w:t>
      </w:r>
      <w:r>
        <w:rPr>
          <w:rFonts w:cs="Arial" w:ascii="Arial" w:hAnsi="Arial"/>
          <w:b w:val="false"/>
          <w:bCs w:val="false"/>
          <w:i w:val="false"/>
          <w:iCs w:val="false"/>
          <w:position w:val="0"/>
          <w:sz w:val="24"/>
          <w:sz w:val="24"/>
          <w:szCs w:val="24"/>
          <w:vertAlign w:val="baseline"/>
          <w:lang w:val="mn-Cyrl-MN"/>
        </w:rPr>
        <w:t>ийн тоогоороо үргэлж давамгайлж явсан юм. Зүүн тал дандаа 1, 2 гишүүн байсан юм. Өнөөдөр Ардын нам Хэнтий аймгийг үеийн үед 3 Их Хурлын гишүүн бас байсан юм шүү. Харамсалтай тэр Их Хурлын гишүүд үргэлж тойргоо алдаж явсан. Юу хэлэхгүйгээр намын бодлогыг дагаж.</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Буриад түмэн гэж бас байдаг юм шүү. Өнөөдөр нус нулимс нь хатаж дуусаагүй байгаа шүү. Юм олон юм ярина шүү. Би өөр юм ярихгүй.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За Ж.Батсуурь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Ж.Батсуурь: - </w:t>
      </w:r>
      <w:r>
        <w:rPr>
          <w:rFonts w:cs="Arial" w:ascii="Arial" w:hAnsi="Arial"/>
          <w:b w:val="false"/>
          <w:bCs w:val="false"/>
          <w:i w:val="false"/>
          <w:iCs w:val="false"/>
          <w:position w:val="0"/>
          <w:sz w:val="24"/>
          <w:sz w:val="24"/>
          <w:szCs w:val="24"/>
          <w:vertAlign w:val="baseline"/>
          <w:lang w:val="mn-Cyrl-MN"/>
        </w:rPr>
        <w:t>Тэгэхээр Сонгуулийн хороо маань хэний ч захиалгагүйгээр энэ одоо тойрог мандатын хуваарилалтыг оруулж ирлээ гэж ярьж байна л даа. Тэгэхээр одоо тэр нэг ер нь бол зарчим урд өмнө нь энэ тойргийн хуваарилалт тэртээ тэргүй 76 жижиг тойрог бас хэд хэдэн удаа сонгууль хийсэн зохион байгуулж л байсан. Тэгээд энд харгалзаж үзэж байсан баримталж байгаа зарчмууд байгаа шүү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Түүнийгээ одоо тойрч гараад тэгээд Сонгуулийн ерөнхий хороо маань хэний ч захиалга аваагүй бид нар ийм шударга хуваарилалт оруулж ирлээ гэж ярьж болохгүй ээ. Өнөөдөр бол хэн ч харсан ойлгомжтой л байна шүү дээ. Б.Гарамгайбаатар гишүүн дөнгөж 2 хоногийн өмнө телевизээр зүгээр ярьж байсан шүү дээ. 80000 хүн амаас дээш хүн амтай ингээд аймгууд 3 мандат, 60000 гэхээр 2 мандат олгоно энэ тэр гээд.</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Гэтэл одоо 60000 гаруй хүн амтай нөгөө Говь-Алтай аймаг, Булган аймгууд чинь бүгд нэг нэг мандаттайгаа үлдэх гээд Хэнтий аймаг 72000  хүн амтай гээд энд чинь одоо байна шүү дээ 2015 оны 12 сарын 31 гээд энэ статистикийн байгууллага энд сууж байна. Яг одоо бүр 2015 оны 12 сарын 31-ний хүн амаар Хэнтий аймаг чинь 72000 хүнтэй гээд байж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энэ одоо шударга зарчим гэж үүнийг хэлж болохгүй ээ. Нөлөөлдөг юм байдаг юм уу гэж Б.Гарамгайбаатар гишүүн улаан цайм захиалгаар өөртөө тойрог бий болгож аваад </w:t>
      </w:r>
      <w:r>
        <w:rPr>
          <w:rFonts w:cs="Arial" w:ascii="Arial" w:hAnsi="Arial"/>
          <w:b w:val="false"/>
          <w:bCs w:val="false"/>
          <w:i w:val="false"/>
          <w:iCs w:val="false"/>
          <w:position w:val="0"/>
          <w:sz w:val="24"/>
          <w:sz w:val="24"/>
          <w:szCs w:val="24"/>
          <w:vertAlign w:val="baseline"/>
          <w:lang w:val="mn-Cyrl-MN"/>
        </w:rPr>
        <w:t>тэгээд ичихгүй одоо дайрч давшлаад байж болохгүй. Үүнийг одоо энэ Байнгын хорооныхоо хурал дээр тэртээ тэргүй зарчмын зөрүүтэй саналууд гарч ирнэ.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Үүгээр бүгдээрээ жаахан шударга зарчмаа бариад тэр яриад байгаа хүн амын тоо тэртээ тэргүй хүн амын тоо, газар нутгийн хэмжээ, засаг захиргааны нэгж гээд ингээд баримтлах ёстой хэдхэн зарчим байна шүү дээ үүнийг баримтлаад зарчимтай байя. Тэгээд нэгэнт л Улаанбаатар хотоос алслагдсан газар нутгийн хэмжээ томтой олон сумтай нэг ганы хоёрхон аймгуудыг хоёр, хоёр мандаттай болгоод үүнийгээ одоо Улаанбаатар хотод тэртээ тэргүй 2, 3-хон хороо нэг сумын төвийн нутаг дэвсгэрээс хэтрэхгүй 2, 3-хан хороог тавиад л нэг мандат гээд явж байна шүү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Үүнийгээ жаахан болих хэрэгтэй. Энэ олон улсын мөрддөг жишиг ч байж байна шүү дээ. Тийм учраас улс төрчид маань одоо энэ бүх будилаан бүх захиалгыг өөрсдөө хийгээд өөрсдөө өөр юм яриад байж таарахгүй ээ. Б.Гарамгайбаатар гишүүний телевизээр ярьж байсан 80000 хүн амаас дээш гарах юм бол 3 мандат хуваарилах гэж байгаа гээд яриад байсан. Тэгээд үүнийгээ одоо баримтал. Энэ чинь ард түмэнд хэлсэн энэ зарчим, энэ үг чинь одоо ярьсан шүлс чинь хатаагүй байгаа шүү.</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шударга байцгаая.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Ингээд хэлэлцэж байгаа асуудлаар гишүүд асуулт асууж хариулт авлаа. Одоо цаг бол 1 цаг өнгөрч байна. Цайны цаг болж байгаа юм байна. Цагаа сунгаад хуралдах уу? Тэгвэл цагаа сунгаад хуралдъя гэдгээр санал хураалт явуулна. Дэгээр тийм байна. Саналаа өгөөрэй гишүүд. Цагаа сунгаж хуралдахаар болж байна. Цайны цагаар цагаа сунгаж хуралдаж байгаа шүү. 17-с 15 зөвшөөрсөн байна. Ингээд цагаа сунгаж хуралдахаа</w:t>
      </w:r>
      <w:r>
        <w:rPr>
          <w:rFonts w:cs="Arial" w:ascii="Arial" w:hAnsi="Arial"/>
          <w:b w:val="false"/>
          <w:bCs w:val="false"/>
          <w:i w:val="false"/>
          <w:iCs w:val="false"/>
          <w:position w:val="0"/>
          <w:sz w:val="24"/>
          <w:sz w:val="24"/>
          <w:szCs w:val="24"/>
          <w:vertAlign w:val="baseline"/>
          <w:lang w:val="mn-Cyrl-MN"/>
        </w:rPr>
        <w:t>р</w:t>
      </w:r>
      <w:r>
        <w:rPr>
          <w:rFonts w:cs="Arial" w:ascii="Arial" w:hAnsi="Arial"/>
          <w:b w:val="false"/>
          <w:bCs w:val="false"/>
          <w:i w:val="false"/>
          <w:iCs w:val="false"/>
          <w:position w:val="0"/>
          <w:sz w:val="24"/>
          <w:sz w:val="24"/>
          <w:szCs w:val="24"/>
          <w:vertAlign w:val="baseline"/>
          <w:lang w:val="mn-Cyrl-MN"/>
        </w:rPr>
        <w:t xml:space="preserve"> боллоо.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Одоо би гишүүдэд </w:t>
      </w:r>
      <w:r>
        <w:rPr>
          <w:rFonts w:cs="Arial" w:ascii="Arial" w:hAnsi="Arial"/>
          <w:b w:val="false"/>
          <w:bCs w:val="false"/>
          <w:i w:val="false"/>
          <w:iCs w:val="false"/>
          <w:position w:val="0"/>
          <w:sz w:val="24"/>
          <w:sz w:val="24"/>
          <w:szCs w:val="24"/>
          <w:vertAlign w:val="baseline"/>
          <w:lang w:val="mn-Cyrl-MN"/>
        </w:rPr>
        <w:t>бас Дэгийн тухай хуулийг бас танилцуулах нь зүйтэй. Дэгийн хуулийн 21.11 дээр бол Байнгын хороо төслийн анхны хэлэлцүүлэг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санал олонхийн дэмжлэг аваагүй бол нэгдсэн хуралдаанд зарчмын зөрүүтэй саналаа тайлбарлаж үг хэлж санал хураалгах хүсэлтээ Байнгын хорооны санал, дүгнэлтэд тусгуулна гэж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Гэхдээ </w:t>
      </w:r>
      <w:r>
        <w:rPr>
          <w:rFonts w:cs="Arial" w:ascii="Arial" w:hAnsi="Arial"/>
          <w:b w:val="false"/>
          <w:bCs w:val="false"/>
          <w:i w:val="false"/>
          <w:iCs w:val="false"/>
          <w:position w:val="0"/>
          <w:sz w:val="24"/>
          <w:sz w:val="24"/>
          <w:szCs w:val="24"/>
          <w:vertAlign w:val="baseline"/>
          <w:lang w:val="mn-Cyrl-MN"/>
        </w:rPr>
        <w:t>энэ би түрүүн хэлсэн зохион байгуулалтын шинжтэй асуудал учраас 36</w:t>
      </w:r>
      <w:r>
        <w:rPr>
          <w:rFonts w:cs="Arial" w:ascii="Arial" w:hAnsi="Arial"/>
          <w:b w:val="false"/>
          <w:bCs w:val="false"/>
          <w:i w:val="false"/>
          <w:iCs w:val="false"/>
          <w:sz w:val="24"/>
          <w:szCs w:val="24"/>
          <w:vertAlign w:val="superscript"/>
          <w:lang w:val="mn-Cyrl-MN"/>
        </w:rPr>
        <w:t>1</w:t>
      </w:r>
      <w:r>
        <w:rPr>
          <w:rFonts w:cs="Arial" w:ascii="Arial" w:hAnsi="Arial"/>
          <w:b w:val="false"/>
          <w:bCs w:val="false"/>
          <w:i w:val="false"/>
          <w:iCs w:val="false"/>
          <w:position w:val="0"/>
          <w:sz w:val="24"/>
          <w:sz w:val="24"/>
          <w:szCs w:val="24"/>
          <w:vertAlign w:val="baseline"/>
          <w:lang w:val="mn-Cyrl-MN"/>
        </w:rPr>
        <w:t xml:space="preserve">.1-ээр </w:t>
      </w:r>
      <w:r>
        <w:rPr>
          <w:rFonts w:cs="Arial" w:ascii="Arial" w:hAnsi="Arial"/>
          <w:b w:val="false"/>
          <w:bCs w:val="false"/>
          <w:i w:val="false"/>
          <w:iCs w:val="false"/>
          <w:position w:val="0"/>
          <w:sz w:val="24"/>
          <w:sz w:val="24"/>
          <w:szCs w:val="24"/>
          <w:vertAlign w:val="baseline"/>
          <w:lang w:val="mn-Cyrl-MN"/>
        </w:rPr>
        <w:t>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w:t>
      </w:r>
      <w:r>
        <w:rPr>
          <w:rFonts w:cs="Arial" w:ascii="Arial" w:hAnsi="Arial"/>
          <w:b w:val="false"/>
          <w:bCs w:val="false"/>
          <w:i w:val="false"/>
          <w:iCs w:val="false"/>
          <w:position w:val="0"/>
          <w:sz w:val="24"/>
          <w:sz w:val="24"/>
          <w:szCs w:val="24"/>
          <w:vertAlign w:val="baseline"/>
          <w:lang w:val="mn-Cyrl-MN"/>
        </w:rPr>
        <w:t>ж</w:t>
      </w:r>
      <w:r>
        <w:rPr>
          <w:rFonts w:cs="Arial" w:ascii="Arial" w:hAnsi="Arial"/>
          <w:b w:val="false"/>
          <w:bCs w:val="false"/>
          <w:i w:val="false"/>
          <w:iCs w:val="false"/>
          <w:position w:val="0"/>
          <w:sz w:val="24"/>
          <w:sz w:val="24"/>
          <w:szCs w:val="24"/>
          <w:vertAlign w:val="baseline"/>
          <w:lang w:val="mn-Cyrl-MN"/>
        </w:rPr>
        <w:t xml:space="preserve"> байгаа.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Тэгэхээр сая бол асуулт асууж хариулт авлаа. Одоо бол бичгээр зарчмын зөрүүтэй саналаа өгөх нь бичгээр өгсөн зарчмын зөрүүтэй санал дээрээ бол тайлбарлаж үг хэлэх ийм дэгтэй байна шүү гэдгээ хэлэх нь. Харин Байнгын хороон дээр зарчмын зөрүүтэй саналаар санал хураагдаад тэр санал нь нөгөө шийдвэрийн төсөл буюу тогтоолын төсөлд тусгагдаад нэгдсэн чуулган дээр очих нь. Ийм дэгээр явж байгаа гэдгийг гишүүдэд анхааруулж хэлье.</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Одоо зарчмын зөрүүтэй саналаар </w:t>
      </w:r>
      <w:r>
        <w:rPr>
          <w:rFonts w:cs="Arial" w:ascii="Arial" w:hAnsi="Arial"/>
          <w:b w:val="false"/>
          <w:bCs w:val="false"/>
          <w:i w:val="false"/>
          <w:iCs w:val="false"/>
          <w:position w:val="0"/>
          <w:sz w:val="24"/>
          <w:sz w:val="24"/>
          <w:szCs w:val="24"/>
          <w:vertAlign w:val="baseline"/>
          <w:lang w:val="mn-Cyrl-MN"/>
        </w:rPr>
        <w:t>санал хураалт явуулна. Болно тэр бол нээлттэй. Зарчмын зөрүүтэй саналуудаа өгөөрэй. Хаанаас эхэлж байна. Их олон санал ирсэн байна. Дараалал байна уу энд? Ингээд С.Бямбацогт гишүүний санал байна. Мэдэхгүй надад бол эд нар дарааллаар л өгч байгаа. Ирсэн дарааллаараа байна уу? За С.Бямбацогт гишүүний санал. Гишүүд анхаарч байгаарай.</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Сонгуулийн тойргийг байгуулах, мандатын тоог тогтоохдоо Сонгуулийн тухай хуулийн 22.5-д заасны дагуу засаг захиргаа, нутаг дэвсгэрийн нэгжийн хуваарийг хадгалж үзэх гэсэн байна. /газар нутаг/ гээд. Энэ бол ерөнхий санал юм байна. С.Бямбацогт гишүүн саналаа товч тайлбарлая. Санал гаргасан гишүүд тайлбар юм байна.</w:t>
      </w:r>
    </w:p>
    <w:p>
      <w:pPr>
        <w:pStyle w:val="Normal"/>
        <w:spacing w:before="0" w:after="0"/>
        <w:ind w:left="0" w:right="0" w:hanging="0"/>
        <w:jc w:val="both"/>
        <w:rPr>
          <w:rFonts w:ascii="Arial" w:hAnsi="Arial" w:cs="Arial"/>
          <w:b/>
          <w:b/>
          <w:bCs/>
          <w:i w:val="false"/>
          <w:i w:val="false"/>
          <w:iCs w:val="false"/>
          <w:position w:val="0"/>
          <w:sz w:val="24"/>
          <w:sz w:val="24"/>
          <w:szCs w:val="24"/>
          <w:shd w:fill="FFFFFF" w:val="clear"/>
          <w:vertAlign w:val="baseline"/>
          <w:lang w:val="mn-Cyrl-MN"/>
        </w:rPr>
      </w:pPr>
      <w:r>
        <w:rPr>
          <w:rFonts w:cs="Arial" w:ascii="Arial" w:hAnsi="Arial"/>
          <w:b/>
          <w:bCs/>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 xml:space="preserve">Баярлалаа. Тэгэхээр Сонгуулийн тухай хуулийн 22.5-д заасан байгаа. Нутаг дэвсгэр, засаг захиргааны нэгж, хүн амын тоог харгалзан тойрог мандатын тоог тогтооно гээд. Сая Сонгуулийн ерөнхий хорооноос асуусан. Та нар хэн нэгний нөлөөнд автсан уу? Автаагүй ээ. Өөрсдийнхөө оруулж ирсэн саналынхаа үндэслэлийг үнэн зөв бодитой шударга болж чадсан уу гэсэн чадсан. Хэн нэгний нөлөөнд автаагүй бид. Хууль дээдэлж зарчим барьж тойргийн мандатын тоог тогтоож Улсын Их Хуралд оруулж ирж байна гэж хариулсан.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Тийм болохоор түүний дагуу Сонгуулийн ерөнхий хорооноос өргөн барьсан төслийн дагуу санал хураалтыг явуулъя. Өөр одоо зарчмын хажуугийн саналыг хүлээж авахгүй үүнийг бүхлээр батлаад явъя гэсэн саналыг гаргаж байгаа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Ингэж явах нь зөв байх. Тэгэхгүй бол сая ярьж байна шүү дээ. Энд тэндээс хүн болгон өөр өөрсдийнхөө сонирхлоор оруулсан ямар ч зарчимгүй ерөөсөө л Ардчилсан нам сонгуульд ялахын тулд энэ сонгуулийг Ардчилсан намын эрх ашигт нийцсэн сонгууль болгохын тулд ард түмний сонгууль биш болгохын тулд ийм байдлаар Ардчилсан намынхан маань зарчмын зөрүүтэй саналы</w:t>
      </w:r>
      <w:r>
        <w:rPr>
          <w:rFonts w:cs="Arial" w:ascii="Arial" w:hAnsi="Arial"/>
          <w:b w:val="false"/>
          <w:bCs w:val="false"/>
          <w:i w:val="false"/>
          <w:iCs w:val="false"/>
          <w:position w:val="0"/>
          <w:sz w:val="24"/>
          <w:sz w:val="24"/>
          <w:szCs w:val="24"/>
          <w:vertAlign w:val="baseline"/>
          <w:lang w:val="mn-Cyrl-MN"/>
        </w:rPr>
        <w:t>н</w:t>
      </w:r>
      <w:r>
        <w:rPr>
          <w:rFonts w:cs="Arial" w:ascii="Arial" w:hAnsi="Arial"/>
          <w:b w:val="false"/>
          <w:bCs w:val="false"/>
          <w:i w:val="false"/>
          <w:iCs w:val="false"/>
          <w:position w:val="0"/>
          <w:sz w:val="24"/>
          <w:sz w:val="24"/>
          <w:szCs w:val="24"/>
          <w:vertAlign w:val="baseline"/>
          <w:lang w:val="mn-Cyrl-MN"/>
        </w:rPr>
        <w:t xml:space="preserve"> томьёолол бэлдсэн байгаа.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Ийм байдлаар хөндлөнгөөс олонхоороо хүч түрж хууль зөрчиж явж болохгүй. Үхрийн сүүл дээр хутга гэж ярьдаг. Үхрийн сүүл дээр хутга. 4 жил хууль зөрчиж хүч түрж ард түмний амьдралыг доройтуулж эдийн засаг маань элгээрээ хэвтлээ. Одоо эцэст нь </w:t>
      </w:r>
      <w:r>
        <w:rPr>
          <w:rFonts w:cs="Arial" w:ascii="Arial" w:hAnsi="Arial"/>
          <w:b w:val="false"/>
          <w:bCs w:val="false"/>
          <w:i w:val="false"/>
          <w:iCs w:val="false"/>
          <w:position w:val="0"/>
          <w:sz w:val="24"/>
          <w:sz w:val="24"/>
          <w:szCs w:val="24"/>
          <w:vertAlign w:val="baseline"/>
          <w:lang w:val="mn-Cyrl-MN"/>
        </w:rPr>
        <w:t>өнөөдөр энэ мах барагдахад богтос ахална гэж үг байдаг тийм үү. Аргаа барсан ийм үйлдэл хийхээ болиоч, олонхоороо түрж. Тийм үүднээс бид Сонгуулийн ерөнхий хороо үнэхээр хуулиа дээдэлж зарчмаа барьж ажилласан юм бол тэр саналаар нь дэмжээд явъя. Бусад саналуудыг нь дэмжихгүй явъя гэсэн санал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Ингээд </w:t>
      </w:r>
      <w:r>
        <w:rPr>
          <w:rFonts w:cs="Arial" w:ascii="Arial" w:hAnsi="Arial"/>
          <w:b w:val="false"/>
          <w:bCs w:val="false"/>
          <w:i w:val="false"/>
          <w:iCs w:val="false"/>
          <w:position w:val="0"/>
          <w:sz w:val="24"/>
          <w:sz w:val="24"/>
          <w:szCs w:val="24"/>
          <w:vertAlign w:val="baseline"/>
          <w:lang w:val="mn-Cyrl-MN"/>
        </w:rPr>
        <w:t xml:space="preserve">С.Бямбацогт гишүүний гаргасан Сонгуулийн тухай хуулийн 22.5-д заасан зарчмыг баримталж одоо тойргийн хуваарийг хийе гэсэн энэ зарчмын зөрүүтэй саналыг дэмжье гэдгээр санал хураалт явуулна. Санал хураалт эхэллээ. Санал хураалт саналаа өгөөрэй гишүүд. </w:t>
      </w:r>
      <w:r>
        <w:rPr>
          <w:rFonts w:cs="Arial" w:ascii="Arial" w:hAnsi="Arial"/>
          <w:b w:val="false"/>
          <w:bCs w:val="false"/>
          <w:i w:val="false"/>
          <w:iCs w:val="false"/>
          <w:position w:val="0"/>
          <w:sz w:val="24"/>
          <w:sz w:val="24"/>
          <w:szCs w:val="24"/>
          <w:vertAlign w:val="baseline"/>
          <w:lang w:val="mn-Cyrl-MN"/>
        </w:rPr>
        <w:t>17-с 10 нь татгалзсан. 17-с 7 нь зөвшөөрсөн байна. Энэ санал дэмжигдсэнгүй.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С.Бямбацогт гишүүний 2 дахь санал байна. Тогтоолын хавсралтад Сүхбаатар аймгийн мандатын тоог хасахгүй байх гэсэн санал байна. Сүхбаатар аймгийн мандатын тоог хасахгүй байя гэсэн байна. Таны бичиж өгсөн мөн үү? </w:t>
      </w:r>
      <w:r>
        <w:rPr>
          <w:rFonts w:cs="Arial" w:ascii="Arial" w:hAnsi="Arial"/>
          <w:b w:val="false"/>
          <w:bCs w:val="false"/>
          <w:i w:val="false"/>
          <w:iCs w:val="false"/>
          <w:position w:val="0"/>
          <w:sz w:val="24"/>
          <w:sz w:val="24"/>
          <w:szCs w:val="24"/>
          <w:vertAlign w:val="baseline"/>
          <w:lang w:val="mn-Cyrl-MN"/>
        </w:rPr>
        <w:t xml:space="preserve">Хураалгахгүй юу? Энэ санал хураалгах уу, үгүй юу? Хэрэггүй юу. Энэ хураалгахгүй юм байна. Түр байж бай гэж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С.Бямбацогт гишүүний 3 дахь санал. Багануур, Багахангай, Налайх дүүргийн бие даасан сонгуулийн нэг тойрог болгох тул өөрчлөхгүй байх. Энэ бол гараагүй санал байна. Санал хураахгүй юм байна. </w:t>
      </w:r>
      <w:r>
        <w:rPr>
          <w:rFonts w:cs="Arial" w:ascii="Arial" w:hAnsi="Arial"/>
          <w:b w:val="false"/>
          <w:bCs w:val="false"/>
          <w:i w:val="false"/>
          <w:iCs w:val="false"/>
          <w:position w:val="0"/>
          <w:sz w:val="24"/>
          <w:sz w:val="24"/>
          <w:szCs w:val="24"/>
          <w:vertAlign w:val="baseline"/>
          <w:lang w:val="mn-Cyrl-MN"/>
        </w:rPr>
        <w:t xml:space="preserve">Хураах цаг нь болоогүй гэж байна. Хадгалъя.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 xml:space="preserve">С.Бямбацогт гишүүний 4 дэх санал. Говь-Алтай, Дундговь аймгийн мандатын тоог, </w:t>
      </w:r>
      <w:r>
        <w:rPr>
          <w:rFonts w:cs="Arial" w:ascii="Arial" w:hAnsi="Arial"/>
          <w:b w:val="false"/>
          <w:bCs w:val="false"/>
          <w:i w:val="false"/>
          <w:iCs w:val="false"/>
          <w:position w:val="0"/>
          <w:sz w:val="24"/>
          <w:sz w:val="24"/>
          <w:szCs w:val="24"/>
          <w:shd w:fill="FFFFFF" w:val="clear"/>
          <w:vertAlign w:val="baseline"/>
          <w:lang w:val="mn-Cyrl-MN"/>
        </w:rPr>
        <w:t xml:space="preserve">Булган гэж бичээд дарсан байна. Говь-Алтай, Дундговь аймгийн мандатын тоог тус бүр 2 болгох. Энэ санал. </w:t>
      </w:r>
      <w:r>
        <w:rPr>
          <w:rFonts w:cs="Arial" w:ascii="Arial" w:hAnsi="Arial"/>
          <w:b w:val="false"/>
          <w:bCs w:val="false"/>
          <w:i w:val="false"/>
          <w:iCs w:val="false"/>
          <w:position w:val="0"/>
          <w:sz w:val="24"/>
          <w:sz w:val="24"/>
          <w:szCs w:val="24"/>
          <w:shd w:fill="FFFFFF" w:val="clear"/>
          <w:vertAlign w:val="baseline"/>
          <w:lang w:val="mn-Cyrl-MN"/>
        </w:rPr>
        <w:t>Хаанаас хасах юм бэ? Хаанаас хасаж санал хураахын тулд аль нэг газраас хасаж С.Бямбацогт гишүүн тайлбарлая. Хаанаас хасаад хаана нэмэх вэ?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С.Бямбацогт: -</w:t>
      </w:r>
      <w:r>
        <w:rPr>
          <w:rFonts w:cs="Arial" w:ascii="Arial" w:hAnsi="Arial"/>
          <w:b w:val="false"/>
          <w:bCs w:val="false"/>
          <w:i w:val="false"/>
          <w:iCs w:val="false"/>
          <w:position w:val="0"/>
          <w:sz w:val="24"/>
          <w:sz w:val="24"/>
          <w:szCs w:val="24"/>
          <w:vertAlign w:val="baseline"/>
          <w:lang w:val="mn-Cyrl-MN"/>
        </w:rPr>
        <w:t xml:space="preserve"> Үндсэн хуулийн цэц Сонгуулийн хуульд хориг тавьсантай холбогдуулаад бид нар яаж байгаа. 28-ыг жагсаалтыг 76 мандаттай хуваарилах асуудал үүссэн. 48 тойрог дээрээ нэмж. Үүнийг бид нар 14, 14 гэж Ардчилсан намынхан маань санал гаргасан. Монгол ардын намын бүлэг бол 20, 8 байя Улаанбаатар хотын 6 дүүргийн 2 том дүүрэгт нь 2, 2-оор нэмэгдүүлье. Бусад 4 дүүрэгт нь 1, 1-ээр нэмэгдүүлье. Үлдсэн 20 мандатыг хөдөө орон нутагтаа хуваарилъя гэсэн тийм санал гаргасан.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Гэхдээ энэ саналыг маань хүлээж аваагүй. Ингээд дараа нь бид нар 16 мандатыг </w:t>
      </w:r>
      <w:r>
        <w:rPr>
          <w:rFonts w:cs="Arial" w:ascii="Arial" w:hAnsi="Arial"/>
          <w:b w:val="false"/>
          <w:bCs w:val="false"/>
          <w:i w:val="false"/>
          <w:iCs w:val="false"/>
          <w:position w:val="0"/>
          <w:sz w:val="24"/>
          <w:sz w:val="24"/>
          <w:szCs w:val="24"/>
          <w:vertAlign w:val="baseline"/>
          <w:lang w:val="mn-Cyrl-MN"/>
        </w:rPr>
        <w:t xml:space="preserve">хөдөө орон нутагт 12 мандатыг Улаанбаатар хотын дүүргүүд дээр нэмэгдүүлье. Улаанбаатар хотын 6 дүүрэг дээр 2, 2 мандат нэмье. Сонгинохайрхан 3 мандаттай байсан бол 5 болно, Чингэлтэй 2 мандаттай байсан бол 4 болно ийм зарчмаар явъя.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Үлдсэн 16 мандатыг хөдөө орон нутагтаа нэмэхдээ эхний ээлжид 1 мандаттай 6 аймаг дээр нэмэгдүүлье нэг нэгээр. </w:t>
      </w:r>
      <w:r>
        <w:rPr>
          <w:rFonts w:cs="Arial" w:ascii="Arial" w:hAnsi="Arial"/>
          <w:b w:val="false"/>
          <w:bCs w:val="false"/>
          <w:i w:val="false"/>
          <w:iCs w:val="false"/>
          <w:position w:val="0"/>
          <w:sz w:val="24"/>
          <w:sz w:val="24"/>
          <w:szCs w:val="24"/>
          <w:vertAlign w:val="baseline"/>
          <w:lang w:val="mn-Cyrl-MN"/>
        </w:rPr>
        <w:t>Үлдсэн 10 мандатыг хүн амын тоогоор хамгийн олон одоо 2 мандаттай аймгуудаас нь эхэлж эхний 10 аймгийг нэмэгдүүлье ийм зарчмаар асуудлыг шийдье гэсэн санал гаргасан.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Харамсалтай нь Сонгуулийн ерөнхий хорооноос Говь-Алтай аймаг, Дорноговь аймаг, Говь-Алтай аймаг, Дундговь аймаг, Булган аймаг энэ 3 аймгийг 1 мандаттай байхаар санал оруулж ирсэн. Ийм учраас </w:t>
      </w:r>
      <w:r>
        <w:rPr>
          <w:rFonts w:cs="Arial" w:ascii="Arial" w:hAnsi="Arial"/>
          <w:b w:val="false"/>
          <w:bCs w:val="false"/>
          <w:i w:val="false"/>
          <w:iCs w:val="false"/>
          <w:position w:val="0"/>
          <w:sz w:val="24"/>
          <w:sz w:val="24"/>
          <w:szCs w:val="24"/>
          <w:vertAlign w:val="baseline"/>
          <w:lang w:val="mn-Cyrl-MN"/>
        </w:rPr>
        <w:t>нөгөө Үндсэн хууль, Сонгуулийн хуульд заасан засаг захиргааны нэгж, нутаг дэвсгэрийг харгалзан гэдгийг үндэслээд бид Булган аймаг, Говь-Алтай аймаг, Дорноговь аймгийг мандатын тоог 1, 1-ээр нэмэгдүүлье гэсэн саналыг гаргаж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Булган аймгийн мандатын тоог нэмэгдүүлэхдээ Хэнтий аймгийг үндэслэлгүй нэмэгдсэн учраас </w:t>
      </w:r>
      <w:r>
        <w:rPr>
          <w:rFonts w:cs="Arial" w:ascii="Arial" w:hAnsi="Arial"/>
          <w:b w:val="false"/>
          <w:bCs w:val="false"/>
          <w:i w:val="false"/>
          <w:iCs w:val="false"/>
          <w:position w:val="0"/>
          <w:sz w:val="24"/>
          <w:sz w:val="24"/>
          <w:szCs w:val="24"/>
          <w:vertAlign w:val="baseline"/>
          <w:lang w:val="mn-Cyrl-MN"/>
        </w:rPr>
        <w:t>түүнээс нэгийг хасаж нэмэгдүүлье гэсэн санал гарсан. Ийм болохоор би хэлэхдээ Улаанбаатар хотын мандатаас 2 мандатыг шилжүүлж Дорноговь аймаг, юу Говь-Алтай аймгийн мандат дээр нэмэх бололцоотой гэж үзэж байгаа. Дундговь аймаг, Говь-Алтай аймаг дээр.</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Улаанбаатараас 2-ыг хасаад Говь-Алтай, Дундговь аймагт нэмье 1, 1-ийг нэмье гэсэн С.Бямбацогт, яг аль дүүргээс вэ гэдгийг тодорхой хэлэх юм байна. Улаанбаатар дотроо дүүргүүдэд хуваагдаж байгаа учраас. С.Бямбацогт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Улаанбаатар хотод мандат хуваарилагдахдаа бас харилцан адилгүй хуваагдаж байгаа. Үүн дээр Чингэлтэй дүүрэг хамгийн бололцоотой байж байгаа. Бид нар Багануур, Багахангай, Налайх гэсэн тойргийг хэрэв хассан тохиолдолд бид нар Чингэлтэй дүүрэг, Сүхбаатар дүүргээс нэг нэг мандат хасах бололцоотой байгаа. Одоо бол 4, 4 гэж явж байгаа. 3 байгаа билүү?</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Чингэлтэй, Сүхбаатар дүүргээс тус бүр нэгийг хасаад </w:t>
      </w:r>
      <w:r>
        <w:rPr>
          <w:rFonts w:cs="Arial" w:ascii="Arial" w:hAnsi="Arial"/>
          <w:b w:val="false"/>
          <w:bCs w:val="false"/>
          <w:i w:val="false"/>
          <w:iCs w:val="false"/>
          <w:position w:val="0"/>
          <w:sz w:val="24"/>
          <w:sz w:val="24"/>
          <w:szCs w:val="24"/>
          <w:vertAlign w:val="baseline"/>
          <w:lang w:val="mn-Cyrl-MN"/>
        </w:rPr>
        <w:t>Говь-Алтай,</w:t>
      </w:r>
      <w:r>
        <w:rPr>
          <w:rFonts w:cs="Arial" w:ascii="Arial" w:hAnsi="Arial"/>
          <w:b w:val="false"/>
          <w:bCs w:val="false"/>
          <w:i w:val="false"/>
          <w:iCs w:val="false"/>
          <w:position w:val="0"/>
          <w:sz w:val="24"/>
          <w:sz w:val="24"/>
          <w:szCs w:val="24"/>
          <w:vertAlign w:val="baseline"/>
          <w:lang w:val="mn-Cyrl-MN"/>
        </w:rPr>
        <w:t xml:space="preserve"> … /үг тасрав/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 xml:space="preserve">Сүхбаатар 3 бол Баянзүрх дүүргээс.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shd w:fill="FFFFFF" w:val="clear"/>
          <w:vertAlign w:val="baseline"/>
          <w:lang w:val="mn-Cyrl-MN"/>
        </w:rPr>
        <w:t xml:space="preserve">Тэгвэл Чингэлтэй, Баянзүрх дүүргээс тус бүр нэгийг хасаад тэгээд Говь-Алтай, Дундговь аймагт тус бүр нэгийг нэмье гэсэн С.Бямбацогт гишүүний саналыг дэмжье гэдгээр санал хураалт явуулна. Санал хураалт эхэллээ гишүүд. Саналаа өгөөрэй. Энэ чинь дарааллаараа явж байна. Зөвшөөрсөн 17-с 7, татгалзсан 17-с 10 энэ санал дэмжигдсэнгүй.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Дараагийн санал. Ё.Отгонбаяр, С.Бямбацогт гишүүний санал байна. Тогтоолын хавсралтад газар нутгийн хэмжээ, сумын тоо, хүн амын тоог харгалзан Хэнтий аймгийн 3 мандатыг 2 болгох, Булган аймгийн 1 мандатыг 2 болгох гэсэн ийм санал байна. Түрүүн тайлбараа хэлсэн байгаа. Санал хураалт явуулах уу? Ё.Отгонбаяр, С.Бямбацогт гишүүний саналыг дэмжье гэдгээр санал хураалт явуулна. Зөвшөөрсөн 17-с 7, татгалзсан 17-с 10 энэ санал дэмжигдсэнгүй.</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Ц.Дашдорж гишүүний санал байна. Тогтоолын хавсралтад Монгол Улсын Их Хурлын сонгуулийн тойргийн мандатын тоо тогтоох тухай тогтоолын Говь-Алтай аймагт ноогдох мандатын тоог 2 болгож, Хэнтий, Сүхбаатар аймгийн 1 мандатыг хасах. Ж.Энхбаяр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Ж.Энхбаяр: - </w:t>
      </w:r>
      <w:r>
        <w:rPr>
          <w:rFonts w:cs="Arial" w:ascii="Arial" w:hAnsi="Arial"/>
          <w:b w:val="false"/>
          <w:bCs w:val="false"/>
          <w:i w:val="false"/>
          <w:iCs w:val="false"/>
          <w:position w:val="0"/>
          <w:sz w:val="24"/>
          <w:sz w:val="24"/>
          <w:szCs w:val="24"/>
          <w:vertAlign w:val="baseline"/>
          <w:lang w:val="mn-Cyrl-MN"/>
        </w:rPr>
        <w:t xml:space="preserve">Би бүлгийн гишүүддээ хандаж үг хэлэх гэсэн юм. </w:t>
      </w:r>
      <w:r>
        <w:rPr>
          <w:rFonts w:cs="Arial" w:ascii="Arial" w:hAnsi="Arial"/>
          <w:b w:val="false"/>
          <w:bCs w:val="false"/>
          <w:i w:val="false"/>
          <w:iCs w:val="false"/>
          <w:position w:val="0"/>
          <w:sz w:val="24"/>
          <w:sz w:val="24"/>
          <w:szCs w:val="24"/>
          <w:vertAlign w:val="baseline"/>
          <w:lang w:val="mn-Cyrl-MN"/>
        </w:rPr>
        <w:t xml:space="preserve">Нөхцөл байдал тодорхой байна. Ардчилсан нам эрээ цээргүй төрийн эрхийг өөрт нийлүүлээд хуулийн бус аргаар авна гэж оролдож байна. Манай бүлэг энэ ажилд оролцож болохгүй. Бүгд энэ хурлыг хаяж гарах хэрэгтэй. Эд нар өөрсдийнхөө саналыг гаргаад өөрсдөө хураагаад </w:t>
      </w:r>
      <w:r>
        <w:rPr>
          <w:rFonts w:cs="Arial" w:ascii="Arial" w:hAnsi="Arial"/>
          <w:b w:val="false"/>
          <w:bCs w:val="false"/>
          <w:i w:val="false"/>
          <w:iCs w:val="false"/>
          <w:position w:val="0"/>
          <w:sz w:val="24"/>
          <w:sz w:val="24"/>
          <w:szCs w:val="24"/>
          <w:vertAlign w:val="baseline"/>
          <w:lang w:val="mn-Cyrl-MN"/>
        </w:rPr>
        <w:t>очиг. Ямар ч байсан энэ сонгууль, сонгогчдын эрхэд халдаж байгаа, сонгогчдыг доромжилж байгаа энэ гэмт хэрэгт Ардын намын бүлэг оролцож болохгүй. Хаяад гарах хэрэгтэй.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Энэ бол хурал хаяж гарах, оролцохгүй байх асуудал гишүүд өөрсдийнх нь асуудал. Ингээд Ц.Дашдорж гишүүний саналыг буюу, за Ц.Дашдорж гишүүн. Өгөөд л байгаа шүү дээ.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Ц.Дашдорж: - </w:t>
      </w:r>
      <w:r>
        <w:rPr>
          <w:rFonts w:cs="Arial" w:ascii="Arial" w:hAnsi="Arial"/>
          <w:b w:val="false"/>
          <w:bCs w:val="false"/>
          <w:i w:val="false"/>
          <w:iCs w:val="false"/>
          <w:position w:val="0"/>
          <w:sz w:val="24"/>
          <w:sz w:val="24"/>
          <w:szCs w:val="24"/>
          <w:vertAlign w:val="baseline"/>
          <w:lang w:val="mn-Cyrl-MN"/>
        </w:rPr>
        <w:t>Би түрүүн С.Бямбацогт гишүүний хэлдэг зарчмын тайлбар, түүн дээрээ нэмээд нэг мандатад ноогдож байгаа сонгогчдын тоог бүх аймгуудаар харьцуулж үзэж Улаанбаатар хот эд нар харьцуулж үзсэн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Жишээлбэл Хан-Уул дүүрэг дээр бол 24000 ноогдож байгаа байхгүй юу даа. Нэг мандатад. Чингистэй дүүрэгт 25000 ноогдож байгаа. Манай Говь-Алтайд 38000 ноогдож байгаа байхгүй юу даа 1.</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2 дугаарт </w:t>
      </w:r>
      <w:r>
        <w:rPr>
          <w:rFonts w:cs="Arial" w:ascii="Arial" w:hAnsi="Arial"/>
          <w:b w:val="false"/>
          <w:bCs w:val="false"/>
          <w:i w:val="false"/>
          <w:iCs w:val="false"/>
          <w:position w:val="0"/>
          <w:sz w:val="24"/>
          <w:sz w:val="24"/>
          <w:szCs w:val="24"/>
          <w:vertAlign w:val="baseline"/>
          <w:lang w:val="mn-Cyrl-MN"/>
        </w:rPr>
        <w:t xml:space="preserve">нь тэр ерөөсөө энэ тойрог мандатын тоог тогтоохдоо нутаг дэвсгэр, засаг захиргааны нэгжийн асуудлыг бол </w:t>
      </w:r>
      <w:r>
        <w:rPr>
          <w:rFonts w:cs="Arial" w:ascii="Arial" w:hAnsi="Arial"/>
          <w:b w:val="false"/>
          <w:bCs w:val="false"/>
          <w:i w:val="false"/>
          <w:iCs w:val="false"/>
          <w:position w:val="0"/>
          <w:sz w:val="24"/>
          <w:sz w:val="24"/>
          <w:szCs w:val="24"/>
          <w:vertAlign w:val="baseline"/>
          <w:lang w:val="mn-Cyrl-MN"/>
        </w:rPr>
        <w:t xml:space="preserve">гарцаагүй харж үзэх ёстой. 13 сумтай дээр нь нэгийг нэмж болж байгаа юм бол яагаад 18 сумтай газар нутгийнхаа хэмжээгээр 2-т орж байгаа газар нэгийг нэмж болдоггүй юм бэ гэж.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3 дугаарт нь </w:t>
      </w:r>
      <w:r>
        <w:rPr>
          <w:rFonts w:cs="Arial" w:ascii="Arial" w:hAnsi="Arial"/>
          <w:b w:val="false"/>
          <w:bCs w:val="false"/>
          <w:i w:val="false"/>
          <w:iCs w:val="false"/>
          <w:position w:val="0"/>
          <w:sz w:val="24"/>
          <w:sz w:val="24"/>
          <w:szCs w:val="24"/>
          <w:vertAlign w:val="baseline"/>
          <w:lang w:val="mn-Cyrl-MN"/>
        </w:rPr>
        <w:t xml:space="preserve">Б.Гарамгайбаатар гишүүний тайлбараар хөгжлөөрөө зүүн тал бол хоцрогдож яваа учраас зүүн талд нэг квот нэмэгдүүлж өгөх ёстой гэсэн ийм байр суурь гарч байна. Бүх аймгууд нь засмал замаар холбогдсон. </w:t>
      </w:r>
      <w:r>
        <w:rPr>
          <w:rFonts w:cs="Arial" w:ascii="Arial" w:hAnsi="Arial"/>
          <w:b w:val="false"/>
          <w:bCs w:val="false"/>
          <w:i w:val="false"/>
          <w:iCs w:val="false"/>
          <w:position w:val="0"/>
          <w:sz w:val="24"/>
          <w:sz w:val="24"/>
          <w:szCs w:val="24"/>
          <w:vertAlign w:val="baseline"/>
          <w:lang w:val="mn-Cyrl-MN"/>
        </w:rPr>
        <w:t xml:space="preserve">Баруун талаас нэг ч аймаг баруун таван аймгаас Улаанбаатар хоттой холбогдсон гэдэг нэг ч аймаг байхгүй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Өнөөдөр бол баруун таван аймгийн хэмжээнд бол </w:t>
      </w:r>
      <w:r>
        <w:rPr>
          <w:rFonts w:cs="Arial" w:ascii="Arial" w:hAnsi="Arial"/>
          <w:b w:val="false"/>
          <w:bCs w:val="false"/>
          <w:i w:val="false"/>
          <w:iCs w:val="false"/>
          <w:position w:val="0"/>
          <w:sz w:val="24"/>
          <w:sz w:val="24"/>
          <w:szCs w:val="24"/>
          <w:vertAlign w:val="baseline"/>
          <w:lang w:val="mn-Cyrl-MN"/>
        </w:rPr>
        <w:t xml:space="preserve">энэ замын асуудал дэд бүтцийн асуудал биш нийгмийн асуудал болтлоо доройтсон байгаа шүү. Юм ярих гэж байгаа бол Б.Гарамгайбаатараа хөрөнгө оруулалтын асуудал ярих гэж байгаа бол шал ондоо юм ярина шүү. Хэн хэн тэр замыг авч яаж барьсан. Баруун талын ажлыг 2012 онд бүгдийг нь төлөвлөсөн байсныг гарч ирээд Ч.Сайханбилэг Ерөнхий сайд байсан сая. Бүгдгийг нь болиулсан. Баянхонгороос Говь-Алтай, Говь-Алтайгаас цаашаа Ховд руу чиглэх замыг бүгдийг нь зогсоосон.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Энэ дотор чинь энэ өнгөрсөн 4 жил хамгийн их хохирсон нь хэн </w:t>
      </w:r>
      <w:r>
        <w:rPr>
          <w:rFonts w:cs="Arial" w:ascii="Arial" w:hAnsi="Arial"/>
          <w:b w:val="false"/>
          <w:bCs w:val="false"/>
          <w:i w:val="false"/>
          <w:iCs w:val="false"/>
          <w:position w:val="0"/>
          <w:sz w:val="24"/>
          <w:sz w:val="24"/>
          <w:szCs w:val="24"/>
          <w:vertAlign w:val="baseline"/>
          <w:lang w:val="mn-Cyrl-MN"/>
        </w:rPr>
        <w:t>бэ? Баруун аймаг байхгүй юу. Баруун аймгууд. Юун та бол Хэнтий ортол замаа барьсан. Баруун тал Завханаас Тосонцэнгэл орох замыг хүртэл явж байсан ажлыг зогсоогоод танай компани авсан шүү. Юм ярих гэж байгаа бол ярьсан шиг ярьсан нь дээр.</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бол баруун, зүүн тал нь хөгжил илүү байна уу, баруун тал нь хөгжил илүү байна уу? Баруун тал нь хүн ам их байна уу, зүүн тал нь хүн ам их байна уу? Монголын ирээдүйн хөгжлийн үүц хаана вэ гэхээр баруун тал байхгүй юу. </w:t>
      </w:r>
      <w:r>
        <w:rPr>
          <w:rFonts w:cs="Arial" w:ascii="Arial" w:hAnsi="Arial"/>
          <w:b w:val="false"/>
          <w:bCs w:val="false"/>
          <w:i w:val="false"/>
          <w:iCs w:val="false"/>
          <w:position w:val="0"/>
          <w:sz w:val="24"/>
          <w:sz w:val="24"/>
          <w:szCs w:val="24"/>
          <w:vertAlign w:val="baseline"/>
          <w:lang w:val="mn-Cyrl-MN"/>
        </w:rPr>
        <w:t xml:space="preserve">Гарцаагүй шүү дээ. Тэгэхээр бол энэ жаахан шударга ёсонд нийцэж миний дэвшүүлж байгаа саналыг дэмжиж өгөөч. Тэгэхээр бол Хэнтийгээс </w:t>
      </w:r>
      <w:r>
        <w:rPr>
          <w:rFonts w:cs="Arial" w:ascii="Arial" w:hAnsi="Arial"/>
          <w:b w:val="false"/>
          <w:bCs w:val="false"/>
          <w:i w:val="false"/>
          <w:iCs w:val="false"/>
          <w:position w:val="0"/>
          <w:sz w:val="24"/>
          <w:sz w:val="24"/>
          <w:szCs w:val="24"/>
          <w:vertAlign w:val="baseline"/>
          <w:lang w:val="mn-Cyrl-MN"/>
        </w:rPr>
        <w:t xml:space="preserve">нэгийг нь хасаж Говь-Алтай дээр нэмж өгөөч. Би тэр Сүхбаатарыг нь болилоо.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А.Бакей: -</w:t>
      </w:r>
      <w:r>
        <w:rPr>
          <w:rFonts w:cs="Arial" w:ascii="Arial" w:hAnsi="Arial"/>
          <w:b w:val="false"/>
          <w:bCs w:val="false"/>
          <w:i w:val="false"/>
          <w:iCs w:val="false"/>
          <w:position w:val="0"/>
          <w:sz w:val="24"/>
          <w:sz w:val="24"/>
          <w:szCs w:val="24"/>
          <w:vertAlign w:val="baseline"/>
          <w:lang w:val="mn-Cyrl-MN"/>
        </w:rPr>
        <w:t xml:space="preserve"> Ингээд Ц.Дашдорж гишүүн саналынхаа үндэслэлийг тайлбарлалаа. Говь-Алтай аймагт ноогдох </w:t>
      </w:r>
      <w:r>
        <w:rPr>
          <w:rFonts w:cs="Arial" w:ascii="Arial" w:hAnsi="Arial"/>
          <w:b w:val="false"/>
          <w:bCs w:val="false"/>
          <w:i w:val="false"/>
          <w:iCs w:val="false"/>
          <w:position w:val="0"/>
          <w:sz w:val="24"/>
          <w:sz w:val="24"/>
          <w:szCs w:val="24"/>
          <w:vertAlign w:val="baseline"/>
          <w:lang w:val="mn-Cyrl-MN"/>
        </w:rPr>
        <w:t xml:space="preserve">мандатын тооноос нэгийг хасаад, Хэнтийгээс нэгийг хасаад Говь-Алтайд нэгийг нэмье гэсэн саналыг дэмжье гэдгээр санал хураалт явуулна. </w:t>
      </w:r>
      <w:r>
        <w:rPr>
          <w:rFonts w:cs="Arial" w:ascii="Arial" w:hAnsi="Arial"/>
          <w:b w:val="false"/>
          <w:bCs w:val="false"/>
          <w:i w:val="false"/>
          <w:iCs w:val="false"/>
          <w:position w:val="0"/>
          <w:sz w:val="24"/>
          <w:sz w:val="24"/>
          <w:szCs w:val="24"/>
          <w:vertAlign w:val="baseline"/>
          <w:lang w:val="mn-Cyrl-MN"/>
        </w:rPr>
        <w:t xml:space="preserve">Санал хураалт явагдах гэж байна. Гишүүд саналаа өгөөрэй. Зөвшөөрсөн 17-с 7, татгалзсан 17-с 10 энэ санал дэмжигдсэнгүй.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 xml:space="preserve">С.Бямбацогт гишүүний санал байна. Увс аймгийн </w:t>
      </w:r>
      <w:r>
        <w:rPr>
          <w:rFonts w:cs="Arial" w:ascii="Arial" w:hAnsi="Arial"/>
          <w:b w:val="false"/>
          <w:bCs w:val="false"/>
          <w:i w:val="false"/>
          <w:iCs w:val="false"/>
          <w:position w:val="0"/>
          <w:sz w:val="24"/>
          <w:sz w:val="24"/>
          <w:szCs w:val="24"/>
          <w:shd w:fill="FFFFFF" w:val="clear"/>
          <w:vertAlign w:val="baseline"/>
          <w:lang w:val="mn-Cyrl-MN"/>
        </w:rPr>
        <w:t xml:space="preserve">Завхан сум, Улаангом сумын 3 дугаар багийг 33 дугаар тойрогт шилжүүлж, Увс аймгийн Наранбулаг сум, Улаангом сумын 2 дугаар багийг 32 дугаар тойрогт тус тус шилжүүлэх. </w:t>
      </w:r>
      <w:r>
        <w:rPr>
          <w:rFonts w:cs="Arial" w:ascii="Arial" w:hAnsi="Arial"/>
          <w:b w:val="false"/>
          <w:bCs w:val="false"/>
          <w:i w:val="false"/>
          <w:iCs w:val="false"/>
          <w:position w:val="0"/>
          <w:sz w:val="24"/>
          <w:sz w:val="24"/>
          <w:szCs w:val="24"/>
          <w:shd w:fill="FFFFFF" w:val="clear"/>
          <w:vertAlign w:val="baseline"/>
          <w:lang w:val="mn-Cyrl-MN"/>
        </w:rPr>
        <w:t xml:space="preserve">Тайлбар байх уу? Энэ саналыг дэмжье гэдгээр санал хураалт явуулна. </w:t>
      </w:r>
      <w:r>
        <w:rPr>
          <w:rFonts w:cs="Arial" w:ascii="Arial" w:hAnsi="Arial"/>
          <w:b w:val="false"/>
          <w:bCs w:val="false"/>
          <w:i w:val="false"/>
          <w:iCs w:val="false"/>
          <w:position w:val="0"/>
          <w:sz w:val="24"/>
          <w:sz w:val="24"/>
          <w:szCs w:val="24"/>
          <w:shd w:fill="FFFFFF" w:val="clear"/>
          <w:vertAlign w:val="baseline"/>
          <w:lang w:val="mn-Cyrl-MN"/>
        </w:rPr>
        <w:t xml:space="preserve">Санал хураалт эхэлж байгаа гишүүд саналаа өгье. </w:t>
      </w:r>
      <w:r>
        <w:rPr>
          <w:rFonts w:cs="Arial" w:ascii="Arial" w:hAnsi="Arial"/>
          <w:b w:val="false"/>
          <w:bCs w:val="false"/>
          <w:i w:val="false"/>
          <w:iCs w:val="false"/>
          <w:position w:val="0"/>
          <w:sz w:val="24"/>
          <w:sz w:val="24"/>
          <w:szCs w:val="24"/>
          <w:shd w:fill="FFFFFF" w:val="clear"/>
          <w:vertAlign w:val="baseline"/>
          <w:lang w:val="mn-Cyrl-MN"/>
        </w:rPr>
        <w:t xml:space="preserve">Зөвшөөрсөн 17-с 7 татгалзсан 17-с 10 энэ санал дэмжигдсэнгүй.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Ц.Дашдорж гишүүний санал байна. Говь-Алтай аймгийн тойргийн нутаг дэвсгэрийг хавсралт ёсоор тогтоох. Энэ хэрэггүй юу тийм ээ? За тийм.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Л.Энх-Амгалан, Ц.Даваасүрэн гишүүн нарын санал байна. Хөвсгөлийн тойргийг Сонгуулийн ерөнхий хорооны Улсын Их Хуралд өргөн барьснаар </w:t>
      </w:r>
      <w:r>
        <w:rPr>
          <w:rFonts w:cs="Arial" w:ascii="Arial" w:hAnsi="Arial"/>
          <w:b w:val="false"/>
          <w:bCs w:val="false"/>
          <w:i w:val="false"/>
          <w:iCs w:val="false"/>
          <w:position w:val="0"/>
          <w:sz w:val="24"/>
          <w:sz w:val="24"/>
          <w:szCs w:val="24"/>
          <w:shd w:fill="FFFFFF" w:val="clear"/>
          <w:vertAlign w:val="baseline"/>
          <w:lang w:val="mn-Cyrl-MN"/>
        </w:rPr>
        <w:t xml:space="preserve">батлагдсан. Энэ талаар санал гараагүй учраас түр байлгаж байя.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 xml:space="preserve">Сундуйн Батболд, Н.Энхболд, О.Содбилэг, Д.Лүндээжанцан гишүүн нарын гаргасан санал байна. Баянхонгор аймгийн тойргийн нутаг дэвсгэрийг хавсралт ёсоор өөрчлөх гээд за хавсралт ирүүлсэн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Хавсралтыг нь </w:t>
      </w:r>
      <w:r>
        <w:rPr>
          <w:rFonts w:cs="Arial" w:ascii="Arial" w:hAnsi="Arial"/>
          <w:b w:val="false"/>
          <w:bCs w:val="false"/>
          <w:i w:val="false"/>
          <w:iCs w:val="false"/>
          <w:position w:val="0"/>
          <w:sz w:val="24"/>
          <w:sz w:val="24"/>
          <w:szCs w:val="24"/>
          <w:shd w:fill="FFFFFF" w:val="clear"/>
          <w:vertAlign w:val="baseline"/>
          <w:lang w:val="mn-Cyrl-MN"/>
        </w:rPr>
        <w:t xml:space="preserve">уншъя. Дугаар, сум, нийт гэсэн 3 баганатай хүснэгт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1.Баянхонгор сум, нийт гэдэг дээр сонгогчийн тоог тавьсан юм шиг байна. 18477. нэгдүгээрт нь Баацагаан сум 2057, Баянгол сум 1754, Баянлиг сум 2259, Баян-Өндөр сум 1540, Баянцагаан сум 2082, Богд сум 1908, Жинст сум 1291, Өлзийт сум 2011, Шинэжинст сум 1427, 10 дугаарт нь бол 8 дугаар баг Шаргалжуут гэсэн байна 820. нийт дүнгээрээ 17449. бодвол нөгөөх нь 2 дахь тойрог нь юм байна. Тэр нь бол Баянбулаг сум 1034, Баян-Овоо сум 1599, Бөмбөгөр 1843, Бууцагаан сум 2287, Галуут сум 2430, Гурванбулаг сум 1371, Жаргалант сум 1919, Загд сум 1298, Хүрээмарал сум 1123, Эрдэнэцогт сум 2521 нийт дүнгээрээ 17420 гэсэн байна. Энэ саналыг дэмжье гэдгээр санал хураалт явуулна. Сундуйн Батболд, Н.Энхболд, О.Содбилэг, Д.Лүндээжанцан гишүүний санал байгаа. Санал хураалт эхэллээ. Саналаа өгөөрэй гишүүд. </w:t>
      </w:r>
      <w:r>
        <w:rPr>
          <w:rFonts w:cs="Arial" w:ascii="Arial" w:hAnsi="Arial"/>
          <w:b w:val="false"/>
          <w:bCs w:val="false"/>
          <w:i w:val="false"/>
          <w:iCs w:val="false"/>
          <w:position w:val="0"/>
          <w:sz w:val="24"/>
          <w:sz w:val="24"/>
          <w:szCs w:val="24"/>
          <w:shd w:fill="FFFFFF" w:val="clear"/>
          <w:vertAlign w:val="baseline"/>
          <w:lang w:val="mn-Cyrl-MN"/>
        </w:rPr>
        <w:t>Зөвшөөрсөн 17-с 7, татгалзсан 17-с 10 энэ санал дэмжигдсэнгүй.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Бас О.Баасанхүү гишүүний санал байна. 1 дүгээрт гэсэн байгаа. Гадаад</w:t>
      </w:r>
      <w:r>
        <w:rPr>
          <w:rFonts w:cs="Arial" w:ascii="Arial" w:hAnsi="Arial"/>
          <w:b w:val="false"/>
          <w:bCs w:val="false"/>
          <w:i w:val="false"/>
          <w:iCs w:val="false"/>
          <w:position w:val="0"/>
          <w:sz w:val="24"/>
          <w:sz w:val="24"/>
          <w:szCs w:val="24"/>
          <w:shd w:fill="FFFFFF" w:val="clear"/>
          <w:vertAlign w:val="baseline"/>
          <w:lang w:val="mn-Cyrl-MN"/>
        </w:rPr>
        <w:t>ад</w:t>
      </w:r>
      <w:r>
        <w:rPr>
          <w:rFonts w:cs="Arial" w:ascii="Arial" w:hAnsi="Arial"/>
          <w:b w:val="false"/>
          <w:bCs w:val="false"/>
          <w:i w:val="false"/>
          <w:iCs w:val="false"/>
          <w:position w:val="0"/>
          <w:sz w:val="24"/>
          <w:sz w:val="24"/>
          <w:szCs w:val="24"/>
          <w:shd w:fill="FFFFFF" w:val="clear"/>
          <w:vertAlign w:val="baseline"/>
          <w:lang w:val="mn-Cyrl-MN"/>
        </w:rPr>
        <w:t xml:space="preserve"> байгаа иргэдийг нэг тойрог гэж үзэж саналыг нэр дэвшигчийн 76 хүнд хувааж саналыг өгүүлэх. Энэ бол хууль түрүүн батлахдаа хуульд ороогүй учраас санал хураалгаж болохгүй. Хуульд байхгүй санал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 xml:space="preserve">2 дахь санал. Завханы тойрогт Сантмаргац, Эрдэнэхайрхан хоёр сумыг бодит шалтгаангүй сольсныг болиулах гэсэн байна. Энэ сольсон юм уу? </w:t>
      </w:r>
      <w:r>
        <w:rPr>
          <w:rFonts w:cs="Arial" w:ascii="Arial" w:hAnsi="Arial"/>
          <w:b w:val="false"/>
          <w:bCs w:val="false"/>
          <w:i w:val="false"/>
          <w:iCs w:val="false"/>
          <w:position w:val="0"/>
          <w:sz w:val="24"/>
          <w:sz w:val="24"/>
          <w:szCs w:val="24"/>
          <w:shd w:fill="FFFFFF" w:val="clear"/>
          <w:vertAlign w:val="baseline"/>
          <w:lang w:val="mn-Cyrl-MN"/>
        </w:rPr>
        <w:t>О.Баасанхүү гишүүн товчхон тайлбар хэлье. Тэгээд санал хураалт явуулна. 2 дахь саналаар санал хураалт явуулна. Эхнийх нь хуулиар болохгүй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О.Баасанхүү: - </w:t>
      </w:r>
      <w:r>
        <w:rPr>
          <w:rFonts w:cs="Arial" w:ascii="Arial" w:hAnsi="Arial"/>
          <w:b w:val="false"/>
          <w:bCs w:val="false"/>
          <w:i w:val="false"/>
          <w:iCs w:val="false"/>
          <w:position w:val="0"/>
          <w:sz w:val="24"/>
          <w:sz w:val="24"/>
          <w:szCs w:val="24"/>
          <w:vertAlign w:val="baseline"/>
          <w:lang w:val="mn-Cyrl-MN"/>
        </w:rPr>
        <w:t xml:space="preserve">Сантмаргац, Эрдэнэхайрхан гэдгийн дунд чинь нөгөө миний яриад байгаа 150 км байна уу, 200-д км элс байгаа байхгүй юу. Тэр элсийг чинь тойроод наашаа цаашаа ингээд тойрч явахад өдөржингөө талын юм болдог байхгүй юу. Тэгэхээр Эрдэнэхайрхан нь Эрдэнэхайрхандаа, Сантмаргац нь Сантмаргацдаа л байна л биз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Ер нь эндээс ингээд хараад байхад уг нь бол тойрог ямар байсан ч яах вэ дээ уг нь бол. Гэхдээ хүмүүс маань юу гэж байна вэ гэвэл 18 хоног юм чинь үсрээд, үсрээд ингээд нэг сум нөгөө сум руу нь нөгөө сум нөгөө сум руу гээд гээд явахад аягүй түвэгтэй байдаг юм. Тэр байдлаараа өнөөдөр юу гэдэг юм үүнийг нэг алдааг нь засаач гэдэг санал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2 дугаарт нь өөдөө хаясан чулуу өөрийн толгой дээр гэж биегүй толгойгүй нам шиг л харагдаад байх юм. Манай Ардын нам. Бид нар биегүй гэдэг шиг булчингүй байгаагаа ойлгож байна. Эвсэж нэгдээд явсан бол ингэж дээрэлхүүлэх байсан ч юм уу, үгүй ч үү. Тэгээд толгой болсон хүмүүс нь очоод сая ирлээ шүү дээ. Г.Батхүү даргатай хүртэл ярилаа гээд ярьж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бүр ч ойлголцоогүй биш байх. Энэ МАНАН-ийн төр чинь бол бас эвгүй шүү дээ. Мөнгө тараах бололцоотой гэж л сандраагүй юм бол ямар хамаатай юм бэ? Тэгээд л тэр тойргууд нь батлаад явна биз. 1 ч байна уу, 2 ч байна уу очоод л үз л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Ялах юм бол ялна биз. Ялагдах юм бол ялагдана биз. Яасан их ингэж сандарч энэ ард түмнийг талцуулж миний тойрог чиний тойрог бид хөгждөг, чи хөгждөггүй гээд байгаа юм бэ? Одоо сонгууль ойртсон тэртээ тэргүй оффшор данстай хүмүүсийг харин тусад нь тойрог болгоод өрсөлдүүлмээр байна. Болдогсон бол. Тэгээд тэгвэл жинхэнэ цэвэршсэн болно. Оффшортонгууд. Одоо хунтайж бүгд оффшортой болсон шүү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Тийм учаас түүнийгээ илэн далангүй ингээд </w:t>
      </w:r>
      <w:r>
        <w:rPr>
          <w:rFonts w:cs="Arial" w:ascii="Arial" w:hAnsi="Arial"/>
          <w:b w:val="false"/>
          <w:bCs w:val="false"/>
          <w:i w:val="false"/>
          <w:iCs w:val="false"/>
          <w:position w:val="0"/>
          <w:sz w:val="24"/>
          <w:sz w:val="24"/>
          <w:szCs w:val="24"/>
          <w:vertAlign w:val="baseline"/>
          <w:lang w:val="mn-Cyrl-MN"/>
        </w:rPr>
        <w:t xml:space="preserve">ил тодоороо нэг тойрог болгоод явна. Хэрэв тэгэхгүй юм бол байгаа тойрог дээрээ л оч л доо. Нөгөө нэгийг унагаавал солио, 2-ыг унгаавал хожоо гэгчээр би бол олигархтай нөхдийг л сонгоно. Миний бодол бол тийм байгаа. Гарахгүй ч гэсэн ядаж гай болж нэг ч гэсэн хулгайч дээрэмчдийг олигархуудыг унагааж байвал надад болоо нь тэр.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Түүнээс биш заавал энэ Их Хуралд орох гээд сандраад л энэ 4 жилийн хооронд юу хийсэн юм бэ? Юу ч хийгээгүй биз дээ. 1 хууль ч санаачлаагүй байж заавал орж ирж ингэж төрийн мөнгө идэж яах гээд байгаа юм. Больсон нь дээр байхгүй юу. Тийм учраас би юу гэж бодож байгаа вэ гэвэл төрийг та нар мөнгөөр худалдаж авъя гээд бүр захиалгаар үнэн шүү дээ Цэцэд та нар Цэцийн даргыг больсон ч гэсэн Цэцийн даргыг буцааж тавь гээд сандраад байсан цаад утга нь нөгөө тохироо чинь алга боллоо гээд байсан ашгүй азаар та нарын гар хөл болсон нөгөө П.Очирбат хэн билээ танай намынхан чинь түүнийг хийсэн биз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Гаргасан саналтай холбоотой яриарай. Гаргасан саналтай холбож тайлбарлаарай.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О.Баасанхүү: - </w:t>
      </w:r>
      <w:r>
        <w:rPr>
          <w:rFonts w:cs="Arial" w:ascii="Arial" w:hAnsi="Arial"/>
          <w:b w:val="false"/>
          <w:bCs w:val="false"/>
          <w:i w:val="false"/>
          <w:iCs w:val="false"/>
          <w:position w:val="0"/>
          <w:sz w:val="24"/>
          <w:sz w:val="24"/>
          <w:szCs w:val="24"/>
          <w:vertAlign w:val="baseline"/>
          <w:lang w:val="mn-Cyrl-MN"/>
        </w:rPr>
        <w:t xml:space="preserve">Энд гаргасан санал чинь ард түмэндээ хандсан үг болж л явна шүү дээ мэдээж. </w:t>
      </w:r>
      <w:r>
        <w:rPr>
          <w:rFonts w:cs="Arial" w:ascii="Arial" w:hAnsi="Arial"/>
          <w:b w:val="false"/>
          <w:bCs w:val="false"/>
          <w:i w:val="false"/>
          <w:iCs w:val="false"/>
          <w:position w:val="0"/>
          <w:sz w:val="24"/>
          <w:sz w:val="24"/>
          <w:szCs w:val="24"/>
          <w:vertAlign w:val="baseline"/>
          <w:lang w:val="mn-Cyrl-MN"/>
        </w:rPr>
        <w:t>Тийм учраас би бол юу гэж бодож байгаа вэ гэвэл Цэцийн даалгавар гэдэг чинь цаад утгаараа энэ багасгасан тойрог мажоритар гэдэг чинь та нарын захиалгаар л явж байна. Тэгээд заавал хүсэл чинь ямар хязгааргүй байлтай биш. Алтан загасны эмгэн шиг байхаа боль. Жаахан ч гэсэн зөрчил дутагдал байвал тэр л биз. Тайван байцгаа. Тэртээ тэргүй та нарын мөнгөнд хууртахгүй байх гэж зүгээр ард түмэндээ найдаж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Тийм учраас </w:t>
      </w:r>
      <w:r>
        <w:rPr>
          <w:rFonts w:cs="Arial" w:ascii="Arial" w:hAnsi="Arial"/>
          <w:b w:val="false"/>
          <w:bCs w:val="false"/>
          <w:i w:val="false"/>
          <w:iCs w:val="false"/>
          <w:position w:val="0"/>
          <w:sz w:val="24"/>
          <w:sz w:val="24"/>
          <w:szCs w:val="24"/>
          <w:vertAlign w:val="baseline"/>
          <w:lang w:val="mn-Cyrl-MN"/>
        </w:rPr>
        <w:t>та нар мөнгөө л тараахаа бод. Одоо тэр оффшор энэ тэрээсээ мөнгөө татаж авчир. Тэгээд ард түмэнд ахиухан өгөхөө л бод. Өөр юм байхгүй. Та нарт бол аль нь ч яриад, хэн ч гарахгүй. Ийм л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Ингээд О.Баасанхүү гишүүний </w:t>
      </w:r>
      <w:r>
        <w:rPr>
          <w:rFonts w:cs="Arial" w:ascii="Arial" w:hAnsi="Arial"/>
          <w:b w:val="false"/>
          <w:bCs w:val="false"/>
          <w:i w:val="false"/>
          <w:iCs w:val="false"/>
          <w:position w:val="0"/>
          <w:sz w:val="24"/>
          <w:sz w:val="24"/>
          <w:szCs w:val="24"/>
          <w:vertAlign w:val="baseline"/>
          <w:lang w:val="mn-Cyrl-MN"/>
        </w:rPr>
        <w:t xml:space="preserve">1 санал байгаа. Завханы тойрогт Сантмаргац, Эрдэнэхайрхан хоёр сумыг бодит шалтгаангүйгээр сольсныг болиулах гэсэн саналаар санал хураалт явуулна. </w:t>
      </w:r>
      <w:r>
        <w:rPr>
          <w:rFonts w:cs="Arial" w:ascii="Arial" w:hAnsi="Arial"/>
          <w:b w:val="false"/>
          <w:bCs w:val="false"/>
          <w:i w:val="false"/>
          <w:iCs w:val="false"/>
          <w:position w:val="0"/>
          <w:sz w:val="24"/>
          <w:sz w:val="24"/>
          <w:szCs w:val="24"/>
          <w:vertAlign w:val="baseline"/>
          <w:lang w:val="mn-Cyrl-MN"/>
        </w:rPr>
        <w:t xml:space="preserve">Бодвол Сонгуулийн ерөнхий хорооны юун дээр л ярьж байгаа байх. Санал хураалт явж байгаа. </w:t>
      </w:r>
      <w:r>
        <w:rPr>
          <w:rFonts w:cs="Arial" w:ascii="Arial" w:hAnsi="Arial"/>
          <w:b w:val="false"/>
          <w:bCs w:val="false"/>
          <w:i w:val="false"/>
          <w:iCs w:val="false"/>
          <w:position w:val="0"/>
          <w:sz w:val="24"/>
          <w:sz w:val="24"/>
          <w:szCs w:val="24"/>
          <w:vertAlign w:val="baseline"/>
          <w:lang w:val="mn-Cyrl-MN"/>
        </w:rPr>
        <w:t xml:space="preserve">Зөвшөөрсөн байхгүй, татгалзсан 17-с 17 энэ санал дэмжигдсэнгүй.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Одоо Х.Тэмүүжин, Г.Батхүү, Н.Батбаяр, Р.Гончигдорж гишүүн нарын санал байна. Завхан аймгийн 17 дугаар тойргоос Эрдэнэхайрхан сумыг хасаж, 18 тойрогт шилжүүлэх. Мөн тойргоос Яруу сумыг хасаж 17 дугаар тойрогт шилжүүлэх гэсэн ийм санал байна. 2 тойргоос нэг сумыг нь хасаад нөгөөхөд нь шилжүүлэх ийм санал байна. </w:t>
      </w:r>
      <w:r>
        <w:rPr>
          <w:rFonts w:cs="Arial" w:ascii="Arial" w:hAnsi="Arial"/>
          <w:b w:val="false"/>
          <w:bCs w:val="false"/>
          <w:i w:val="false"/>
          <w:iCs w:val="false"/>
          <w:position w:val="0"/>
          <w:sz w:val="24"/>
          <w:sz w:val="24"/>
          <w:szCs w:val="24"/>
          <w:shd w:fill="FFFFFF" w:val="clear"/>
          <w:vertAlign w:val="baseline"/>
          <w:lang w:val="mn-Cyrl-MN"/>
        </w:rPr>
        <w:t xml:space="preserve">Хэн нь асуух юм бэ? С.Бямбацогт гишүүн асуулт асууя.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С.Бямбацогт: -</w:t>
      </w:r>
      <w:r>
        <w:rPr>
          <w:rFonts w:cs="Arial" w:ascii="Arial" w:hAnsi="Arial"/>
          <w:b w:val="false"/>
          <w:bCs w:val="false"/>
          <w:i w:val="false"/>
          <w:iCs w:val="false"/>
          <w:position w:val="0"/>
          <w:sz w:val="24"/>
          <w:sz w:val="24"/>
          <w:szCs w:val="24"/>
          <w:vertAlign w:val="baseline"/>
          <w:lang w:val="mn-Cyrl-MN"/>
        </w:rPr>
        <w:t xml:space="preserve"> Асуудаг. Дэгээ барья. Асууж болно шүү дээ чөлөөтэй. Тэгэхээр яг ямар үндэслэлээр яаж нэмж, хасаж байгаа юм бэ? Хэнд зориулж тэр Эрдэнэхайрхан сумыг нь аваад, хэнд зориулж тэр ямар сум гэсэн бэ хасаж байгаа вэ? Тэгээд нөгөө нэг тасралтгүй байх нутаг дэвсгэр, засаг захиргааны нэгжийг харгалзах тойрог гэдэг чинь бас нэг тойрсон юм байх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Гэтэл энд тэнд үсэрсэн алаг цоог тийм болгож байгаа юм уу, үгүй юм уу? Үүн дээр Сонгуулийн ерөнхий хорооноос ямар байр суурьтай байгаа юм бэ? Тэгээд л яг өөрсдөдөө зориулж нэг тойрог зурдаг. Тойрог биш одоо юу гэдэг юм үсэрсэн алаг цоог тийм юм зурж байгаа юм биш биз дээ. Ямар үндэслэлээр ингэж хасаж нэмж байгаа юм бэ? Сонгуулийн ерөнхий хороо үүн дээр ямар байр суурьтай байгаа юм бэ? Болж байгаа юм уу энэ чинь.</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Тэгээд одоо юу гэдэг юм үүн дээр манай намыг дэмждэг, үүн дээр Ардчилсан намыг дэмждэг </w:t>
      </w:r>
      <w:r>
        <w:rPr>
          <w:rFonts w:cs="Arial" w:ascii="Arial" w:hAnsi="Arial"/>
          <w:b w:val="false"/>
          <w:bCs w:val="false"/>
          <w:i w:val="false"/>
          <w:iCs w:val="false"/>
          <w:position w:val="0"/>
          <w:sz w:val="24"/>
          <w:sz w:val="24"/>
          <w:szCs w:val="24"/>
          <w:vertAlign w:val="baseline"/>
          <w:lang w:val="mn-Cyrl-MN"/>
        </w:rPr>
        <w:t xml:space="preserve">энэ сумуудаа авъя үүн дээр Ардын намыг дэмждэг үүнийг хасъя үүн дээр одоо Я.Санжмятаваа гаргая, үүн дээр түүнийгээ гаргая гэдэг юм уу. Ийм байдлаар хасаж, нэмж байгаа юм биш биз дээ?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Сонгуулийн ерөнхий хороо хэн хариулах вэ? 2 дугаар микрофон Ч.Содномцэрэн дарга.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Ч.Содномцэрэн: - </w:t>
      </w:r>
      <w:r>
        <w:rPr>
          <w:rFonts w:cs="Arial" w:ascii="Arial" w:hAnsi="Arial"/>
          <w:b w:val="false"/>
          <w:bCs w:val="false"/>
          <w:i w:val="false"/>
          <w:iCs w:val="false"/>
          <w:position w:val="0"/>
          <w:sz w:val="24"/>
          <w:sz w:val="24"/>
          <w:szCs w:val="24"/>
          <w:vertAlign w:val="baseline"/>
          <w:lang w:val="mn-Cyrl-MN"/>
        </w:rPr>
        <w:t xml:space="preserve">Мэдээж </w:t>
      </w:r>
      <w:r>
        <w:rPr>
          <w:rFonts w:cs="Arial" w:ascii="Arial" w:hAnsi="Arial"/>
          <w:b w:val="false"/>
          <w:bCs w:val="false"/>
          <w:i w:val="false"/>
          <w:iCs w:val="false"/>
          <w:position w:val="0"/>
          <w:sz w:val="24"/>
          <w:sz w:val="24"/>
          <w:szCs w:val="24"/>
          <w:vertAlign w:val="baseline"/>
          <w:lang w:val="mn-Cyrl-MN"/>
        </w:rPr>
        <w:t>саналаа оруулж байгаа байгууллага өөрийнхөө оруулж байгаа санал дээр л байна. Тийм. Тэр саналаасаа бол бид нар бол тэр нь санал нь батлагдах юм бол бас л бидний оруулж байгаа санал одоо ингээд бидний талд батлагдах юм бол сайн л байна гэж ингэж ойлгож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Сая </w:t>
      </w:r>
      <w:r>
        <w:rPr>
          <w:rFonts w:cs="Arial" w:ascii="Arial" w:hAnsi="Arial"/>
          <w:b w:val="false"/>
          <w:bCs w:val="false"/>
          <w:i w:val="false"/>
          <w:iCs w:val="false"/>
          <w:position w:val="0"/>
          <w:sz w:val="24"/>
          <w:sz w:val="24"/>
          <w:szCs w:val="24"/>
          <w:vertAlign w:val="baseline"/>
          <w:lang w:val="mn-Cyrl-MN"/>
        </w:rPr>
        <w:t xml:space="preserve">тэр зарчмын зөрүүтэй саналууд нь бол бид нар Сонгуулийн ерөнхий хороонд ирээгүй учраас бас сайн мэдэхгүй байна л даа. Ямар тийм. Сая О.Баасанхүү гишүүн нэг санал хураалгасан. Тэр нь уналаа. Тэр нь одоо бидний оруулсан саналаар тэр оруулснаас бол Сантмаргац, Эрдэнэхайрханыг нөгөө тойрогт нь оруулъя гэдэг санал хураагдсан учраас манай санал бол хэвээрээ үлдэж байна гэж ингэж ойлгож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Ингээд </w:t>
      </w:r>
      <w:r>
        <w:rPr>
          <w:rFonts w:cs="Arial" w:ascii="Arial" w:hAnsi="Arial"/>
          <w:b w:val="false"/>
          <w:bCs w:val="false"/>
          <w:i w:val="false"/>
          <w:iCs w:val="false"/>
          <w:position w:val="0"/>
          <w:sz w:val="24"/>
          <w:sz w:val="24"/>
          <w:szCs w:val="24"/>
          <w:vertAlign w:val="baseline"/>
          <w:lang w:val="mn-Cyrl-MN"/>
        </w:rPr>
        <w:t xml:space="preserve">Сонгуулийн ерөнхий хорооны саналыг сонслоо. Одоо саяын 4 гишүүний Х.Тэмүүжин, Г.Батхүү, Н.Батбаяр, Р.Гончигдорж нарыг гаргасан саналыг дэмжье гэдгээр санал хураалт явуулна. Санал хураалт эхэллээ. Хураагаагүй. Санал өгөөрэй гишүүд. </w:t>
      </w:r>
      <w:r>
        <w:rPr>
          <w:rFonts w:cs="Arial" w:ascii="Arial" w:hAnsi="Arial"/>
          <w:b w:val="false"/>
          <w:bCs w:val="false"/>
          <w:i w:val="false"/>
          <w:iCs w:val="false"/>
          <w:position w:val="0"/>
          <w:sz w:val="24"/>
          <w:sz w:val="24"/>
          <w:szCs w:val="24"/>
          <w:vertAlign w:val="baseline"/>
          <w:lang w:val="mn-Cyrl-MN"/>
        </w:rPr>
        <w:t xml:space="preserve">17-с 10 зөвшөөрсөн байна. 17-с 7 нь татгалзсан. Энэ санал дэмжигдлээ.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Дараагийн санал. Мөн Г.Батхүү, Х.Тэмүүжин, Р.Гончигдорж, Н.Батбаяр нарын 2 дахь санал байна. Өвөрхангай аймгийн тойргийг дараах</w:t>
      </w:r>
      <w:r>
        <w:rPr>
          <w:rFonts w:cs="Arial" w:ascii="Arial" w:hAnsi="Arial"/>
          <w:b w:val="false"/>
          <w:bCs w:val="false"/>
          <w:i w:val="false"/>
          <w:iCs w:val="false"/>
          <w:position w:val="0"/>
          <w:sz w:val="24"/>
          <w:sz w:val="24"/>
          <w:szCs w:val="24"/>
          <w:vertAlign w:val="baseline"/>
          <w:lang w:val="mn-Cyrl-MN"/>
        </w:rPr>
        <w:t>ь</w:t>
      </w:r>
      <w:r>
        <w:rPr>
          <w:rFonts w:cs="Arial" w:ascii="Arial" w:hAnsi="Arial"/>
          <w:b w:val="false"/>
          <w:bCs w:val="false"/>
          <w:i w:val="false"/>
          <w:iCs w:val="false"/>
          <w:position w:val="0"/>
          <w:sz w:val="24"/>
          <w:sz w:val="24"/>
          <w:szCs w:val="24"/>
          <w:vertAlign w:val="baseline"/>
          <w:lang w:val="mn-Cyrl-MN"/>
        </w:rPr>
        <w:t xml:space="preserve"> байдлаар өөрчлөх гэсэн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19 дүгээр тойрог Хужирт, Зүүнбаян улаан, Уянга, Бат-Өлзий, Хархорин сум гэсэн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20 дугаар тойрог Арвайхээр, Тарагт сум гэсэн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21 дүгээр тойрог Бүрд, Есөнзүйл, Өлзийт, Баян-Өндөр, Сант, Баянгол, Төгрөг, Гучин-Ус, Богд, Баруунбаян улаан, Нарийнтээл, Хайрхандулаан сум гэсэн ийм тойргийн хуваарь ингэж өөрчлөхөөр. Уг нь бол энэ дэгээр бол байна шүү дээ үндэслэлээ гол нь тайлбарлах ёстой юм байна лээ шүү. Үндэслэлээ тайлбарлаарай. Санал гаргасан хүмүүс үндэслэлээ тайлбарла. Энэ би Дэгийн тухай хуулийг дахиад уншаад өгье.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Дэгийн хуулийн 21.11</w:t>
      </w:r>
      <w:r>
        <w:rPr>
          <w:rFonts w:cs="Arial" w:ascii="Arial" w:hAnsi="Arial"/>
          <w:b w:val="false"/>
          <w:bCs w:val="false"/>
          <w:i w:val="false"/>
          <w:iCs w:val="false"/>
          <w:position w:val="0"/>
          <w:sz w:val="24"/>
          <w:sz w:val="24"/>
          <w:szCs w:val="24"/>
          <w:vertAlign w:val="baseline"/>
          <w:lang w:val="mn-Cyrl-MN"/>
        </w:rPr>
        <w:t xml:space="preserve"> байна. </w:t>
      </w:r>
      <w:r>
        <w:rPr>
          <w:rFonts w:cs="Arial" w:ascii="Arial" w:hAnsi="Arial"/>
          <w:b w:val="false"/>
          <w:bCs w:val="false"/>
          <w:i w:val="false"/>
          <w:iCs w:val="false"/>
          <w:position w:val="0"/>
          <w:sz w:val="24"/>
          <w:sz w:val="24"/>
          <w:szCs w:val="24"/>
          <w:vertAlign w:val="baseline"/>
          <w:lang w:val="mn-Cyrl-MN"/>
        </w:rPr>
        <w:t>Байнгын хороо төслийн анхны хэлэлцүүлэг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w:t>
      </w:r>
      <w:r>
        <w:rPr>
          <w:rFonts w:cs="Arial" w:ascii="Arial" w:hAnsi="Arial"/>
          <w:b w:val="false"/>
          <w:bCs w:val="false"/>
          <w:i w:val="false"/>
          <w:iCs w:val="false"/>
          <w:position w:val="0"/>
          <w:sz w:val="24"/>
          <w:sz w:val="24"/>
          <w:szCs w:val="24"/>
          <w:vertAlign w:val="baseline"/>
          <w:lang w:val="mn-Cyrl-MN"/>
        </w:rPr>
        <w:t>на гэж байгаа. Асуулт нь нөгөө түрүүн нэгдсэн журмаар асуусан гэж ойлгоод байгаа юм биш үү? Хэн асуух юм бэ тэгээд? Я.Содбаатар гишүүн асуулт асууя. Энэ надад бол одоо энэ тийм юм байхгүй гээд байна даа. Я.Содбаатар гишүүн асуулт асууя.</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Я.Содбаатар: - </w:t>
      </w:r>
      <w:r>
        <w:rPr>
          <w:rFonts w:cs="Arial" w:ascii="Arial" w:hAnsi="Arial"/>
          <w:b w:val="false"/>
          <w:bCs w:val="false"/>
          <w:i w:val="false"/>
          <w:iCs w:val="false"/>
          <w:position w:val="0"/>
          <w:sz w:val="24"/>
          <w:sz w:val="24"/>
          <w:szCs w:val="24"/>
          <w:vertAlign w:val="baseline"/>
          <w:lang w:val="mn-Cyrl-MN"/>
        </w:rPr>
        <w:t>Энэ Сонгуулийн ерөнхий хороо тодоороо санал оруулж ирсэн. Би 2 талаас асуух гэж байна. 1 дүгээрт Сонгуулийн ерөнхий хороонд. Өвөрхангай аймгийн 19 сумыг нийт сумынх нь 80 хувь буюу 12 сумыг нь нэг болгоод тэгээд аймгийн төвийг нь дангаар нь үндсэндээ нэг болгоод аймгийн төв байдаг сумтай нь. Тэгээд одоо тэндээс сонгогдсон гишүүн бол сумаас сонгогдсон депутат болох уу? Сумаас сонгогдсон гишүүн болох уу? Ганцхан баг сумтай юм чинь.</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Тэгээд </w:t>
      </w:r>
      <w:r>
        <w:rPr>
          <w:rFonts w:cs="Arial" w:ascii="Arial" w:hAnsi="Arial"/>
          <w:b w:val="false"/>
          <w:bCs w:val="false"/>
          <w:i w:val="false"/>
          <w:iCs w:val="false"/>
          <w:position w:val="0"/>
          <w:sz w:val="24"/>
          <w:sz w:val="24"/>
          <w:szCs w:val="24"/>
          <w:vertAlign w:val="baseline"/>
          <w:lang w:val="mn-Cyrl-MN"/>
        </w:rPr>
        <w:t xml:space="preserve">бусад нийт газар нутгийн 86 хувь нь бараг нэг тойрогт орж байна л даа. 86 хувь нь. Одоо тэр шинээр гарч байгаа 12 сумтай. Нөгөө нутаг дэвсгэрийн зарчим, хүн амын тоо, </w:t>
      </w:r>
      <w:r>
        <w:rPr>
          <w:rFonts w:cs="Arial" w:ascii="Arial" w:hAnsi="Arial"/>
          <w:b w:val="false"/>
          <w:bCs w:val="false"/>
          <w:i w:val="false"/>
          <w:iCs w:val="false"/>
          <w:position w:val="0"/>
          <w:sz w:val="24"/>
          <w:sz w:val="24"/>
          <w:szCs w:val="24"/>
          <w:vertAlign w:val="baseline"/>
          <w:lang w:val="mn-Cyrl-MN"/>
        </w:rPr>
        <w:t>засаг захиргааны нэгж гэж байсан зүйл чинь эргээд алга боллоо 1 дүгээр асуулт.</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Нэг ёсондоо нөгөө барьж байсан 3 зарчим чинь гурвуулаа үүн дээр зөрчигдлөө.</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2-т энэ саяын энэ гишүүдийн гаргаж байгаа энэ саналаар Сонгуулийн ерөнхий хороо энэ асуудлыг юу гэж үзэж байгаа юм бэ? Тухайлбал ингэснээр нөгөө нэг зарчим юун дээрээ хэр нийцэж байна гэж үзэж байна вэ? 1 дүгээрт би санал оруулж байгаа хүнээс энэ 3 зарчим чинь алдагдаж байгаа юм бишүү гэдэг асуудал нэг ёсны аймгийн төвийн төвийг ганцааранг нэг баг болгоод нийт газар нутгийн 80 гаруй хувийг эзэлж байгаа 12 сумыг 1 болгоод тэгээд тодорхой хүнд зориулаад намынхаа даргын өрөөнд тодорхой хүмүүсээр гарын үсэг зуруулаад ийм юм хийж болох юм уу?</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Тэгээд үүнийгээ өөрчлөөд ингээд хүнд зориулж тойрог гаргаад байх юм. Одоо тэгээд өрсөлдөх гэж байгаа бол тэгээд ирээд л өрсөлдье. Тэгэхгүй тэгээд заавал ингэж өөртөө зориулаад намынхаа дарга  дээр зураад л тэр зургаа оруулж ирж бүлгийнхээ хүмүүсээр гарын үсэг тойруулж гүйгээд </w:t>
      </w:r>
      <w:r>
        <w:rPr>
          <w:rFonts w:cs="Arial" w:ascii="Arial" w:hAnsi="Arial"/>
          <w:b w:val="false"/>
          <w:bCs w:val="false"/>
          <w:i w:val="false"/>
          <w:iCs w:val="false"/>
          <w:position w:val="0"/>
          <w:sz w:val="24"/>
          <w:sz w:val="24"/>
          <w:szCs w:val="24"/>
          <w:vertAlign w:val="baseline"/>
          <w:lang w:val="mn-Cyrl-MN"/>
        </w:rPr>
        <w:t>дарамталж байгаад ингээд хийгээд байж яадаг байна 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Тэгэхээр саяын 3 зарчим гурвуулаа алдагдаж байна. Ийм утгагүй саналаа Г.Батхүү ахаа татаад авчих. Г.Батхүү ах энэ одоо ийм санал одоо гаргаад яах вэ? Та Өвөрхангайг сайн мэднэ шүү дээ. З.Энхболд бол бүр сайн мэдэж байгаа.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Тийм учраас таныг сая гаргасан гээд А.Бакей гишүүн </w:t>
      </w:r>
      <w:r>
        <w:rPr>
          <w:rFonts w:cs="Arial" w:ascii="Arial" w:hAnsi="Arial"/>
          <w:b w:val="false"/>
          <w:bCs w:val="false"/>
          <w:i w:val="false"/>
          <w:iCs w:val="false"/>
          <w:position w:val="0"/>
          <w:sz w:val="24"/>
          <w:sz w:val="24"/>
          <w:szCs w:val="24"/>
          <w:vertAlign w:val="baseline"/>
          <w:lang w:val="mn-Cyrl-MN"/>
        </w:rPr>
        <w:t>нэрийг чинь уншаад байна л даа. Тийм учраас Г.Батхүү ахаа үүн дээр хэрэггүй ээ. Энэ Сонгуулийн ерөнхий хорооныхон саналыг танайх л оруулсан юм байна лээ мань мэт ямар санал өгч чадах биш. Тэгээд тэр Сонгуулийн ерөнхий хорооныхоо саналаар л явна биз. Бид нар саналыг зөрүүтэй байсан. Гэхдээ арай нэг зарчим бариад явъя гэж бодож байгаа. Тийм.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За эхлээд Г.Батхүү гишүүн. Санал гаргасан үндэслэлээ тайлбарлая.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Г.Батхүү: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Өвөрхангай аймаг 4 тойрогтой байсан. 4 тойрог нь 4 тойргийнхоо 3 дээр үндэслээд 1 тойргоо хуваасан л байгаа. Урд нь Арвайхээр, Тарагт, Гучин гээд нэг тойрог байсан. Түүнээс Гучинг нь авсан. Д.Лүндээжанцан гишүүн сайн мэдэж байгаа байх. Я.Содбаатар уг нь мэдэх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Хойд талын 3 сум нэг тойрог байсан дээр Уянга, Бат-Өлзий нэмэгдсэн. Уг нь 4 тойрог байсныг нь 3 дээр нэгийг нь хуваагаад л өгсөн байгаа. Хүн амын тоогоор тэнцэж байгаа. Ийм л хуваарилалтыг л хийсэн. Газар нутаг, хүн ам, хуучин байсан тойрог дээр үндэслэсэн, засаг захиргааны нэгж дээр үндэслэсэн ийм л хуваарилалт хийсэн.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Үүн дээр бол одоо саяын яриад байгаа зарчим алдагдаад байгаа юм огт байхгүй. Тэгээд хуучин тийм л байсан байхгүй юу. Тэр жижиг сумууд нь бүгдээрээ нэг л тойрог байсан. Түүн дээр нэмэгдсэн сум нь гэвэл одоо баруун талаасаа хасагдсан хоёр сум л байгаа. Бусад нь бол тийм биш. Аймгийн төв дээр байсан аймгийн төв 3 сум байсан би дахиад хэлье. Түүнээс 3000 хүнтэй Гучин гэдэг сум л хасагдсан. 2800 сонгогч.</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Ингээд үндэслэл тайлбарлалаа. Одоо санал хураалт явуулна. Г.Батхүү, Х.Тэмүүжин, Р.Гончигдорж, Н.Батбаяр нарын гаргасан саяын саналыг дэмжье гэдгээр санал хураалт явуулж байгаа. Саналаа өгөөрэй гишүүд. </w:t>
      </w:r>
      <w:r>
        <w:rPr>
          <w:rFonts w:cs="Arial" w:ascii="Arial" w:hAnsi="Arial"/>
          <w:b w:val="false"/>
          <w:bCs w:val="false"/>
          <w:i w:val="false"/>
          <w:iCs w:val="false"/>
          <w:position w:val="0"/>
          <w:sz w:val="24"/>
          <w:sz w:val="24"/>
          <w:szCs w:val="24"/>
          <w:vertAlign w:val="baseline"/>
          <w:lang w:val="mn-Cyrl-MN"/>
        </w:rPr>
        <w:t>Сая та саналаа хэлсэн тийм ээ уг нь. Яах вэ дараагийн юу дээр хариулт өгүүлье. Зөвшөөрсөн 17-с 10, татгалзсан 17-с 7. энэ санал дэмжигдлээ.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Дараагийн санал. </w:t>
      </w:r>
      <w:r>
        <w:rPr>
          <w:rFonts w:cs="Arial" w:ascii="Arial" w:hAnsi="Arial"/>
          <w:b w:val="false"/>
          <w:bCs w:val="false"/>
          <w:i w:val="false"/>
          <w:iCs w:val="false"/>
          <w:position w:val="0"/>
          <w:sz w:val="24"/>
          <w:sz w:val="24"/>
          <w:szCs w:val="24"/>
          <w:shd w:fill="FFFFFF" w:val="clear"/>
          <w:vertAlign w:val="baseline"/>
          <w:lang w:val="mn-Cyrl-MN"/>
        </w:rPr>
        <w:t>Увс аймаг дахь тойргийн тоог 3 болгож тойргийн нутаг дэвсгэрийн хуваарилалтыг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Г.Батхүү, Н.Батбаяр, Р.Гончигдорж, Х.Тэмүүжин гэсэн байна. </w:t>
      </w:r>
      <w:r>
        <w:rPr>
          <w:rFonts w:cs="Arial" w:ascii="Arial" w:hAnsi="Arial"/>
          <w:b w:val="false"/>
          <w:bCs w:val="false"/>
          <w:i w:val="false"/>
          <w:iCs w:val="false"/>
          <w:position w:val="0"/>
          <w:sz w:val="24"/>
          <w:sz w:val="24"/>
          <w:szCs w:val="24"/>
          <w:shd w:fill="FFFFFF" w:val="clear"/>
          <w:vertAlign w:val="baseline"/>
          <w:lang w:val="mn-Cyrl-MN"/>
        </w:rPr>
        <w:t>Тэгээд тайлбар дээрээ Увс аймаг дахь тойргийн тоо нэмэгдсэнтэй холбогдуулан үүнээс хойш</w:t>
      </w:r>
      <w:r>
        <w:rPr>
          <w:rFonts w:cs="Arial" w:ascii="Arial" w:hAnsi="Arial"/>
          <w:b w:val="false"/>
          <w:bCs w:val="false"/>
          <w:i w:val="false"/>
          <w:iCs w:val="false"/>
          <w:position w:val="0"/>
          <w:sz w:val="24"/>
          <w:sz w:val="24"/>
          <w:szCs w:val="24"/>
          <w:shd w:fill="FFFFFF" w:val="clear"/>
          <w:vertAlign w:val="baseline"/>
          <w:lang w:val="mn-Cyrl-MN"/>
        </w:rPr>
        <w:t>хи</w:t>
      </w:r>
      <w:r>
        <w:rPr>
          <w:rFonts w:cs="Arial" w:ascii="Arial" w:hAnsi="Arial"/>
          <w:b w:val="false"/>
          <w:bCs w:val="false"/>
          <w:i w:val="false"/>
          <w:iCs w:val="false"/>
          <w:position w:val="0"/>
          <w:sz w:val="24"/>
          <w:sz w:val="24"/>
          <w:szCs w:val="24"/>
          <w:shd w:fill="FFFFFF" w:val="clear"/>
          <w:vertAlign w:val="baseline"/>
          <w:lang w:val="mn-Cyrl-MN"/>
        </w:rPr>
        <w:t xml:space="preserve"> бүх тойргуудын дугаарыг дарааллын дагуу өөрчлөн найруулна гэсэн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32 дугаар тойрог. Тэс, </w:t>
      </w:r>
      <w:r>
        <w:rPr>
          <w:rFonts w:cs="Arial" w:ascii="Arial" w:hAnsi="Arial"/>
          <w:b w:val="false"/>
          <w:bCs w:val="false"/>
          <w:i w:val="false"/>
          <w:iCs w:val="false"/>
          <w:position w:val="0"/>
          <w:sz w:val="24"/>
          <w:sz w:val="24"/>
          <w:szCs w:val="24"/>
          <w:shd w:fill="FFFFFF" w:val="clear"/>
          <w:vertAlign w:val="baseline"/>
          <w:lang w:val="mn-Cyrl-MN"/>
        </w:rPr>
        <w:t>Зүүнговь, Баруунтуруун, Цагаанхайрхан, Давст, Сагил, Улаангом сумын 3, 8, 7, 12 дугаар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33 дугаар тойрог. Мөн аймгийн Малчин, Хяргас, Завхан, Наранбулаг, Тариалан, Ховд сум, Улаангом сумын 4, 9, 10, 11 дүгээр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34 дүгээр тойрог. Мөн аймгийн Өндөрхангай, Зүүнхангай, Өлгий, Өмнөговь, Бөхмөрөн, Түргэн сум, Улаангом сумын 1, 2, 5, 6 дугаар баг гэсэн ийм санал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Би түрүүн хэлсэн. Г.Батхүү, Н.Батбаяр, Р.Гончигдорж, Х.Тэмүүжин нарын гишүүн гаргасан санал байна. Ч.Хүрэлбаатар гишүүн асуулт асууя.</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Ч.Хүрэлбаатар: -</w:t>
      </w:r>
      <w:r>
        <w:rPr>
          <w:rFonts w:cs="Arial" w:ascii="Arial" w:hAnsi="Arial"/>
          <w:b w:val="false"/>
          <w:bCs w:val="false"/>
          <w:i w:val="false"/>
          <w:iCs w:val="false"/>
          <w:position w:val="0"/>
          <w:sz w:val="24"/>
          <w:sz w:val="24"/>
          <w:szCs w:val="24"/>
          <w:vertAlign w:val="baseline"/>
          <w:lang w:val="mn-Cyrl-MN"/>
        </w:rPr>
        <w:t xml:space="preserve"> Би энэ санал гаргасан гишүүн нь одоо хэн юм бэ? Норовын Алтанхуяг уу? Увс аймгийн Ардчилсан намын дарга Тэсо компанийн захирал </w:t>
      </w:r>
      <w:r>
        <w:rPr>
          <w:rFonts w:cs="Arial" w:ascii="Arial" w:hAnsi="Arial"/>
          <w:b w:val="false"/>
          <w:bCs w:val="false"/>
          <w:i w:val="false"/>
          <w:iCs w:val="false"/>
          <w:position w:val="0"/>
          <w:sz w:val="24"/>
          <w:sz w:val="24"/>
          <w:szCs w:val="24"/>
          <w:vertAlign w:val="baseline"/>
          <w:lang w:val="mn-Cyrl-MN"/>
        </w:rPr>
        <w:t xml:space="preserve">нь уу? Хэн үүнийг зурсан юм бэ? Би асуумаар байна. Уг нь Увс аймаг бол </w:t>
      </w:r>
      <w:r>
        <w:rPr>
          <w:rFonts w:cs="Arial" w:ascii="Arial" w:hAnsi="Arial"/>
          <w:b w:val="false"/>
          <w:bCs w:val="false"/>
          <w:i w:val="false"/>
          <w:iCs w:val="false"/>
          <w:position w:val="0"/>
          <w:sz w:val="24"/>
          <w:sz w:val="24"/>
          <w:szCs w:val="24"/>
          <w:vertAlign w:val="baseline"/>
          <w:lang w:val="mn-Cyrl-MN"/>
        </w:rPr>
        <w:t xml:space="preserve">жижиг тойргоор ч явж байсан, том тойргоор ч сонгууль хийж байсан. Жижиг тойргоор буюу тэр 2004 сонгууль, түүнээс өмнөх жижиг тойргууд дээр нэг л зарчмаар хувааж байсан. Янз бүрийн энд тэнд сум түүж өм цөмөөр тойрог байгуулдаггүй байсан.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Н.Алтанхуяг гишүүнээ эсхүл таны найз Тэсо компанийн захирал Увс аймгийн Ардчилсан намын дарга зурсан уу өм цөм хийсэн байх юм. Та бүгдэд зарчим байхгүйг би мэдэж байгаа. Зарчимгүй </w:t>
      </w:r>
      <w:r>
        <w:rPr>
          <w:rFonts w:cs="Arial" w:ascii="Arial" w:hAnsi="Arial"/>
          <w:b w:val="false"/>
          <w:bCs w:val="false"/>
          <w:i w:val="false"/>
          <w:iCs w:val="false"/>
          <w:position w:val="0"/>
          <w:sz w:val="24"/>
          <w:sz w:val="24"/>
          <w:szCs w:val="24"/>
          <w:vertAlign w:val="baseline"/>
          <w:lang w:val="mn-Cyrl-MN"/>
        </w:rPr>
        <w:t xml:space="preserve">улс төр явж байгаа. Гэхдээ ядахдаа энд нэр дэвших хүн чинь ингээд нэг хязгаараас нөгөө хязгаар руу нь явахгүйгээр газарзүйн байрлалын хувьд ойрхон хийж болоогүй юм уу?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Яагаад ингэж өм цөм түүж сумыг нь түүдэг юм бэ? Үүний зарчим нь юу вэ? Ямар зарчим барьж үүнийг хуваарилж байгаа юм бэ? </w:t>
      </w:r>
      <w:r>
        <w:rPr>
          <w:rFonts w:cs="Arial" w:ascii="Arial" w:hAnsi="Arial"/>
          <w:b w:val="false"/>
          <w:bCs w:val="false"/>
          <w:i w:val="false"/>
          <w:iCs w:val="false"/>
          <w:position w:val="0"/>
          <w:sz w:val="24"/>
          <w:sz w:val="24"/>
          <w:szCs w:val="24"/>
          <w:vertAlign w:val="baseline"/>
          <w:lang w:val="mn-Cyrl-MN"/>
        </w:rPr>
        <w:t xml:space="preserve">Та хардаа ингээд ногооноор зурсан нэг, улаанаар зурсан бас нэг, ягаан нь хоёр аймгийнхаа бүр хоёр үзүүрт нь нэг, урд талд нь нэг дээр нь аймгийн төвийнхөө багуудыг мөн ялгаагүй өм цөм ингээд хуваасан. Үүнийг яаж хувааж байгаа юм бэ?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Үнэхээр гайхаж байна л даа. Зүгээр 2004 оны урд өмнө нь тэр Увсын ард түмэн санал өгөхдөө өгч байсан тойргоор нь хийж болоогүй юм уу? Тэнд яагаад ингэж яагаад өм цөм авдаг юм бэ? Ямар нэгэн зарчим үүн дээр </w:t>
      </w:r>
      <w:r>
        <w:rPr>
          <w:rFonts w:cs="Arial" w:ascii="Arial" w:hAnsi="Arial"/>
          <w:b w:val="false"/>
          <w:bCs w:val="false"/>
          <w:i w:val="false"/>
          <w:iCs w:val="false"/>
          <w:position w:val="0"/>
          <w:sz w:val="24"/>
          <w:sz w:val="24"/>
          <w:szCs w:val="24"/>
          <w:vertAlign w:val="baseline"/>
          <w:lang w:val="mn-Cyrl-MN"/>
        </w:rPr>
        <w:t xml:space="preserve">байна уу, үгүй юу? Ийм л асуулт асуух гэсэн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Ингэж зурсан ажлын хэсгийн </w:t>
      </w:r>
      <w:r>
        <w:rPr>
          <w:rFonts w:cs="Arial" w:ascii="Arial" w:hAnsi="Arial"/>
          <w:b w:val="false"/>
          <w:bCs w:val="false"/>
          <w:i w:val="false"/>
          <w:iCs w:val="false"/>
          <w:position w:val="0"/>
          <w:sz w:val="24"/>
          <w:sz w:val="24"/>
          <w:szCs w:val="24"/>
          <w:vertAlign w:val="baseline"/>
          <w:lang w:val="mn-Cyrl-MN"/>
        </w:rPr>
        <w:t xml:space="preserve">Н.Алтанхуяг тайлбарлаж өгөөч. Эсхүл тэр Тэсо компанийн захирал хэн билээ тэр хүн нь зурсан юм уу?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Хэн хариулах вэ? Н.Алтанхуяг гишүүн.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Н.Алтанхуяг: - </w:t>
      </w:r>
      <w:r>
        <w:rPr>
          <w:rFonts w:cs="Arial" w:ascii="Arial" w:hAnsi="Arial"/>
          <w:b w:val="false"/>
          <w:bCs w:val="false"/>
          <w:i w:val="false"/>
          <w:iCs w:val="false"/>
          <w:position w:val="0"/>
          <w:sz w:val="24"/>
          <w:sz w:val="24"/>
          <w:szCs w:val="24"/>
          <w:vertAlign w:val="baseline"/>
          <w:lang w:val="mn-Cyrl-MN"/>
        </w:rPr>
        <w:t xml:space="preserve">Ч.Хүрэлбаатар гишүүний өөртэйгөө адилхан санаад байх юм байхгүй. Та бол ингэмээр байгаа юм. Ер нь бол тэр тойргоо яаж зураад, та нар яагаад байгааг би мэдэхгүй.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Би нэг л юм хэлж байгаа. Ч.Хүрэлбаатараа битгий амиа бодож бай чи. Б.Чойжилсүрэн та нар хоёр л Увсаас гардаг тийм дархлаа гэж байхгүй нэг. Хоёрдугаарт тэр аймаг чинь өөрөө 80000 хүнтэй учраас би 2 биш 3 хүн төлөөлөх ёстой гэдэг байр суурь дээр хатуу байгаа. Тийм учраас Увс, Ч.Хүрэлбаатараа байж бай.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Тийм учраас Увсын 2 гэдэг мандат чинь буруу байна. Энэ Ч.Хүрэлбаатар, Б.Чойжилсүрэн гэдэг хоёр хүнд тааруулаад хоёр хуваадаг чинь буруу байна. Тэр ард түмэн та хоёроос болж хохирох ёсгүй. 3 мандатаа эдлэх ёстой гэдэг хатуу байр суурийг би бол илэрхийлж байгаа. Тийм учраас эхний ээлжид 2 мандатаа 3 болгоно. 3-ыг яаж хуваахыг би мэдэхгүй. Түүнийг чи, би мэдэхгүй, би хуваагаагүй. Наадахыг чи</w:t>
      </w:r>
      <w:r>
        <w:rPr>
          <w:rFonts w:cs="Arial" w:ascii="Arial" w:hAnsi="Arial"/>
          <w:b w:val="false"/>
          <w:bCs w:val="false"/>
          <w:i w:val="false"/>
          <w:iCs w:val="false"/>
          <w:position w:val="0"/>
          <w:sz w:val="24"/>
          <w:sz w:val="24"/>
          <w:szCs w:val="24"/>
          <w:vertAlign w:val="baseline"/>
          <w:lang w:val="mn-Cyrl-MN"/>
        </w:rPr>
        <w:t xml:space="preserve">нь би хуваагаагүй.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Аймаг орон нутаг нь саналаа оруулж ирж байгаа байх. Түүнийг чинь би тэгж хуваагаагүй. Ч.Хүрэлбаатар чи </w:t>
      </w:r>
      <w:r>
        <w:rPr>
          <w:rFonts w:cs="Arial" w:ascii="Arial" w:hAnsi="Arial"/>
          <w:b w:val="false"/>
          <w:bCs w:val="false"/>
          <w:i w:val="false"/>
          <w:iCs w:val="false"/>
          <w:position w:val="0"/>
          <w:sz w:val="24"/>
          <w:sz w:val="24"/>
          <w:szCs w:val="24"/>
          <w:vertAlign w:val="baseline"/>
          <w:lang w:val="mn-Cyrl-MN"/>
        </w:rPr>
        <w:t xml:space="preserve">ямар их сандруу юм бэ? Би үгээ гүйцээмээр байх юм. Юм асуугаад дундуур нь ороод байх юм. </w:t>
      </w:r>
      <w:r>
        <w:rPr>
          <w:rFonts w:cs="Arial" w:ascii="Arial" w:hAnsi="Arial"/>
          <w:b w:val="false"/>
          <w:bCs w:val="false"/>
          <w:i w:val="false"/>
          <w:iCs w:val="false"/>
          <w:position w:val="0"/>
          <w:sz w:val="24"/>
          <w:sz w:val="24"/>
          <w:szCs w:val="24"/>
          <w:vertAlign w:val="baseline"/>
          <w:lang w:val="mn-Cyrl-MN"/>
        </w:rPr>
        <w:t>Өөрөө хараа ингэ. Ямар муухай аминчхан юм бэ? Өөрийнхөө эрх ашгийн төлөө тэнд байгаа ард түмний 3 мандатыг 2 болгож болохгүй шүү.</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Ч.Хүрэлбаатар гишүүн тодруулъя.</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Ч.Хүрэлбаатар: - </w:t>
      </w:r>
      <w:r>
        <w:rPr>
          <w:rFonts w:cs="Arial" w:ascii="Arial" w:hAnsi="Arial"/>
          <w:b w:val="false"/>
          <w:bCs w:val="false"/>
          <w:i w:val="false"/>
          <w:iCs w:val="false"/>
          <w:position w:val="0"/>
          <w:sz w:val="24"/>
          <w:sz w:val="24"/>
          <w:szCs w:val="24"/>
          <w:vertAlign w:val="baseline"/>
          <w:lang w:val="mn-Cyrl-MN"/>
        </w:rPr>
        <w:t xml:space="preserve">Н.Алтанхуяг даргаа, Н.Алтанхуягаа чи бол үнэхээр мэдрэл чинь муудсан байна за юу. 2012 онд Увсаас 2-хон гишүүн гарсан. Угаасаа 2012 онд 2 тойрог л байсан байхгүй юу. Тэгэхээр 2 тойргоор нь Сонгуулийн ерөнхий хороо оруулаад ирсэн. Та сонгогдож байсан тойргоо хаяад Увс руу явах гэж нэг тойрог нэмж оруулж ирж байгааг чинь </w:t>
      </w:r>
      <w:r>
        <w:rPr>
          <w:rFonts w:cs="Arial" w:ascii="Arial" w:hAnsi="Arial"/>
          <w:b w:val="false"/>
          <w:bCs w:val="false"/>
          <w:i w:val="false"/>
          <w:iCs w:val="false"/>
          <w:position w:val="0"/>
          <w:sz w:val="24"/>
          <w:sz w:val="24"/>
          <w:szCs w:val="24"/>
          <w:vertAlign w:val="baseline"/>
          <w:lang w:val="mn-Cyrl-MN"/>
        </w:rPr>
        <w:t xml:space="preserve">бид нар бүгдээрээ л мэдэж байгаа. Тэгэхээр ажлын хэсэг дээр та бүгдээс би энэ Увс аймгийн тойргийн сумуудыг өм цөм зурсныг хэн зурсан юм бэ гэж хэлэхээр та мэдэхгүй гэж ингэж битгий худлаа ярьж бай.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Өчигдөржингөө танай намынхан энэ хоёр давхрын энэ Б.Гарамгайбаатар энэ хүний өрөөнд бүрдээрээ л зурсан шүү дээ. Хэн нь зурсан юм гэж асуухаар та ингэж мэдэн будилж гөрдөхөө боль.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2012 онд 2 тойрогтой байсан. Б.Чойжилсүрэн бид хоёрыг амиа бодсон гэж юу яриад байгаа юм. Тухайн үеийн Их Хурал нь хоёр … /минут дуусав/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Н.Алтанхуяг гишүүн хариулъя.</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Н.Алтанхуяг: - </w:t>
      </w:r>
      <w:r>
        <w:rPr>
          <w:rFonts w:cs="Arial" w:ascii="Arial" w:hAnsi="Arial"/>
          <w:b w:val="false"/>
          <w:bCs w:val="false"/>
          <w:i w:val="false"/>
          <w:iCs w:val="false"/>
          <w:position w:val="0"/>
          <w:sz w:val="24"/>
          <w:sz w:val="24"/>
          <w:szCs w:val="24"/>
          <w:vertAlign w:val="baseline"/>
          <w:lang w:val="mn-Cyrl-MN"/>
        </w:rPr>
        <w:t xml:space="preserve">Та нар одоо тийм юм яриад яах вэ дээ. Аймаг орон нутаг нь саналаа гаргаад л явна шүү дээ. Ер нь бол Ч.Хүрэлбаатараа нэг юм ойлголдоо. Би та нарын энэ нэг хар амиа хичээсэн энэ хогийн зан араншинд үнэхээр дургүй хүрч байна. Энэ аль намын хэн нь Увсаас сонгогдох нь ерөөсөө надад сонин биш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Увсын ард түмэн 2 мандаттай </w:t>
      </w:r>
      <w:r>
        <w:rPr>
          <w:rFonts w:cs="Arial" w:ascii="Arial" w:hAnsi="Arial"/>
          <w:b w:val="false"/>
          <w:bCs w:val="false"/>
          <w:i w:val="false"/>
          <w:iCs w:val="false"/>
          <w:position w:val="0"/>
          <w:sz w:val="24"/>
          <w:sz w:val="24"/>
          <w:szCs w:val="24"/>
          <w:vertAlign w:val="baseline"/>
          <w:lang w:val="mn-Cyrl-MN"/>
        </w:rPr>
        <w:t xml:space="preserve">2 хүн биш 3 гаргадаг эрхээ эдэлмээр байна. Чи яахаараа ингээд өөрийнхөө хар амийг хичээгээд Сүхбаатар аймаг руу 2 болгоод яагаад Увсыг 2-оор нь үлдээгээд байгаа юм бэ? Тийм учраас би Сүхбаатараас нэгийг хасаад Увсыг 3 болго гэсэн би энэ байр суурь дээрээ хатуу байна. Энэ миний байр суурь биш энд тэндхийн ард түмний байр суурь. Би тэнэг байж магадгүй. </w:t>
      </w:r>
      <w:r>
        <w:rPr>
          <w:rFonts w:cs="Arial" w:ascii="Arial" w:hAnsi="Arial"/>
          <w:b w:val="false"/>
          <w:bCs w:val="false"/>
          <w:i w:val="false"/>
          <w:iCs w:val="false"/>
          <w:position w:val="0"/>
          <w:sz w:val="24"/>
          <w:sz w:val="24"/>
          <w:szCs w:val="24"/>
          <w:vertAlign w:val="baseline"/>
          <w:lang w:val="mn-Cyrl-MN"/>
        </w:rPr>
        <w:t>Би тэнэг байхаа тэнэг байх.</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За тайван байгаарай. </w:t>
      </w:r>
      <w:r>
        <w:rPr>
          <w:rFonts w:cs="Arial" w:ascii="Arial" w:hAnsi="Arial"/>
          <w:b w:val="false"/>
          <w:bCs w:val="false"/>
          <w:i w:val="false"/>
          <w:iCs w:val="false"/>
          <w:position w:val="0"/>
          <w:sz w:val="24"/>
          <w:sz w:val="24"/>
          <w:szCs w:val="24"/>
          <w:vertAlign w:val="baseline"/>
          <w:lang w:val="mn-Cyrl-MN"/>
        </w:rPr>
        <w:t xml:space="preserve">Энэ санал хураахдаа байна шүү дээ нэг асуудал байна. Увс аймгийн тойргийн тоог 1-ээр нэмэгдүүлж 3 болгоно гэж байгаа шүү дээ. Гэхдээ аль нэг газраас хасагдана тийм ээ? Саяын </w:t>
      </w:r>
      <w:r>
        <w:rPr>
          <w:rFonts w:cs="Arial" w:ascii="Arial" w:hAnsi="Arial"/>
          <w:b w:val="false"/>
          <w:bCs w:val="false"/>
          <w:i w:val="false"/>
          <w:iCs w:val="false"/>
          <w:position w:val="0"/>
          <w:sz w:val="24"/>
          <w:sz w:val="24"/>
          <w:szCs w:val="24"/>
          <w:vertAlign w:val="baseline"/>
          <w:lang w:val="mn-Cyrl-MN"/>
        </w:rPr>
        <w:t xml:space="preserve">яах вэ би үүнийг уншъя. Энэ Н.Батбаяр, Г.Батхүү, Х.Тэмүүжин, Р.Гончигдорж нарын бас гаргасан үүнтэй холбоотойгоор гаргасан байна. Сүхбаатар аймаг 2 тойрогтой байсныг 1 тойрогтой болгох гэсэн ийм санал гаргасан байна. </w:t>
      </w:r>
      <w:r>
        <w:rPr>
          <w:rFonts w:cs="Arial" w:ascii="Arial" w:hAnsi="Arial"/>
          <w:b w:val="false"/>
          <w:bCs w:val="false"/>
          <w:i w:val="false"/>
          <w:iCs w:val="false"/>
          <w:position w:val="0"/>
          <w:sz w:val="24"/>
          <w:sz w:val="24"/>
          <w:szCs w:val="24"/>
          <w:vertAlign w:val="baseline"/>
          <w:lang w:val="mn-Cyrl-MN"/>
        </w:rPr>
        <w:t xml:space="preserve">Тэгэхээр энэ хоёр санал хамтдаа шахуу хураагдах уу үгүй юу. Сүхбаатарыг нэг болгоод Увсад нэгийг нэмээд Увсын тойргийг саяын хуваариар өөрчилнө гэж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Ингээд санал хураалт. Ч.Хүрэлбаатар гишүүн тодруулъя 1 минут. Тэгээд саналаа хураана.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Ч.Хүрэлбаатар: - </w:t>
      </w:r>
      <w:r>
        <w:rPr>
          <w:rFonts w:cs="Arial" w:ascii="Arial" w:hAnsi="Arial"/>
          <w:b w:val="false"/>
          <w:bCs w:val="false"/>
          <w:i w:val="false"/>
          <w:iCs w:val="false"/>
          <w:position w:val="0"/>
          <w:sz w:val="24"/>
          <w:sz w:val="24"/>
          <w:szCs w:val="24"/>
          <w:vertAlign w:val="baseline"/>
          <w:lang w:val="mn-Cyrl-MN"/>
        </w:rPr>
        <w:t xml:space="preserve">Н.Алтанхуягаа жаахан эрүүл сэтгэж, эрүүл ярьж үз. Би өөрөөс чинь маш тодорхой зүйл асуугаад байна. Энэ Увс аймгийн тойргийг 3 хуваасан байна. Хуваахдаа өм цөм хуваасан байна. Үүнийг хэн хуваасан юм бэ гэж асуухаар нөгөө нэг бөөсний үлгэр л яриад байх юм. 3 байсныг 2 болгосон хүн нь Ч.Хүрэлбаатар, Б.Чойжилсүрэн биш. Энэ чинь Сонгуулийн ерөнхий хороо 2012 онд 2 тойрогтой байсныг одоо тэр хэвээр нь Сонгуулийн ерөнхий хороо оруулаад ирлээ.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Ардчилсан нам та нар сууж байгаад 3 болгоё гэж яриад тойргоо хуваагаад ороод ирж байна. Үүнээс чинь хэн энэ зургийг зурсан юм бэ? Яагаад өм цөм хуваасан юм бэ? Өмнө нь Увсын ард түмэн 3 тойрогтой санал зөндөө өгч байсан юм. Тэр хэлбэр рүү нь яагаад оруулж болохгүй, яагаад сумуудыг өм цөм хуваасан юм бэ гэдэг асуулт асуугаад байна шүү дээ.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Үүнд нь тайлбарлахгүй нэг бөөсний үлгэр яриад суугаад байх юм. </w:t>
      </w:r>
      <w:r>
        <w:rPr>
          <w:rFonts w:cs="Arial" w:ascii="Arial" w:hAnsi="Arial"/>
          <w:b w:val="false"/>
          <w:bCs w:val="false"/>
          <w:i w:val="false"/>
          <w:iCs w:val="false"/>
          <w:position w:val="0"/>
          <w:sz w:val="24"/>
          <w:sz w:val="24"/>
          <w:szCs w:val="24"/>
          <w:vertAlign w:val="baseline"/>
          <w:lang w:val="mn-Cyrl-MN"/>
        </w:rPr>
        <w:t>Хэн зурсан юм бэ гэдэг ганцхан асуулт асуулаа.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Ингээд хэн зурсан бэ гэж байна. Асуултад хариулъя. </w:t>
      </w:r>
      <w:r>
        <w:rPr>
          <w:rFonts w:cs="Arial" w:ascii="Arial" w:hAnsi="Arial"/>
          <w:b w:val="false"/>
          <w:bCs w:val="false"/>
          <w:i w:val="false"/>
          <w:iCs w:val="false"/>
          <w:position w:val="0"/>
          <w:sz w:val="24"/>
          <w:sz w:val="24"/>
          <w:szCs w:val="24"/>
          <w:vertAlign w:val="baseline"/>
          <w:lang w:val="mn-Cyrl-MN"/>
        </w:rPr>
        <w:t>Санал гаргасан Н.Батбаяр, Г.Батхүү, Х.Тэмүүжин яг энэ санал дээр Увс дээр бол Н.Алтанхуяг ийм гишүүд байна. Р.Гончигдорж гишүүн бас байгаа. Н.Алтанхуяг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Н.Алтанхуяг: - </w:t>
      </w:r>
      <w:r>
        <w:rPr>
          <w:rFonts w:cs="Arial" w:ascii="Arial" w:hAnsi="Arial"/>
          <w:b w:val="false"/>
          <w:bCs w:val="false"/>
          <w:i w:val="false"/>
          <w:iCs w:val="false"/>
          <w:position w:val="0"/>
          <w:sz w:val="24"/>
          <w:sz w:val="24"/>
          <w:szCs w:val="24"/>
          <w:vertAlign w:val="baseline"/>
          <w:lang w:val="mn-Cyrl-MN"/>
        </w:rPr>
        <w:t xml:space="preserve">Хэн зурсныг нь чи өөрөө хайгаад л байна. Би зураагүй. Нөгөө нэг цайзыг хэн авсан гэсэн чи аваагүй, би аваагүй гэдэг шиг битгий тийм жижиг юмаар оролдож бай. Чи Увсын ард түмний 3 мандатыг чи ингэж дураараа 2 болгож болохгүй. Ч.Хүрэлбаатараа болохгүй. </w:t>
      </w:r>
      <w:r>
        <w:rPr>
          <w:rFonts w:cs="Arial" w:ascii="Arial" w:hAnsi="Arial"/>
          <w:b w:val="false"/>
          <w:bCs w:val="false"/>
          <w:i w:val="false"/>
          <w:iCs w:val="false"/>
          <w:position w:val="0"/>
          <w:sz w:val="24"/>
          <w:sz w:val="24"/>
          <w:szCs w:val="24"/>
          <w:vertAlign w:val="baseline"/>
          <w:lang w:val="mn-Cyrl-MN"/>
        </w:rPr>
        <w:t xml:space="preserve">70000 чи ямар сонин юм бэ? 70000 хүнтэй аймаг 3 мандаттай байхад 50000 хүнтэй аймаг яагаад 2 мандаттай байхад 80000 аймаг яагаад 3 мандаттай болдоггүй юм бэ?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Зурах гэдэг бол дараагийн асуудал. Тэр чинь орон нутгийнх нь саналыг аваад тэгээд зурна шүү. Аймгийн санал би мэдэхгүй шүү дээ. Чи намайг мэднэ. Чи өөрөө хайгаад олохгүй юу. Би яаж мэддэг юм бэ? </w:t>
      </w:r>
      <w:r>
        <w:rPr>
          <w:rFonts w:cs="Arial" w:ascii="Arial" w:hAnsi="Arial"/>
          <w:b w:val="false"/>
          <w:bCs w:val="false"/>
          <w:i w:val="false"/>
          <w:iCs w:val="false"/>
          <w:position w:val="0"/>
          <w:sz w:val="24"/>
          <w:sz w:val="24"/>
          <w:szCs w:val="24"/>
          <w:vertAlign w:val="baseline"/>
          <w:lang w:val="mn-Cyrl-MN"/>
        </w:rPr>
        <w:t xml:space="preserve">Чи өчигдрөөс хойш тэр намын байр нэгжүүлээд яваад байгаа юм байна лээ олооч. Би зураагүй, чи зураагүй тэгээд болоо.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Увс бол 3 мандаттай болно шүү.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Одоо санал хураалгана. Санал хураалгахаас өмнө бол саяын 5 гишүүний гаргасан саналтай холбоотойгоор бас хажуугийн санал бас гарсан байна. Ч.Улаан гишүүн бол Сонгуулийн ерөнхий хорооноос Улсын Их Хуралд өргөн барьсан саналы</w:t>
      </w:r>
      <w:r>
        <w:rPr>
          <w:rFonts w:cs="Arial" w:ascii="Arial" w:hAnsi="Arial"/>
          <w:b w:val="false"/>
          <w:bCs w:val="false"/>
          <w:i w:val="false"/>
          <w:iCs w:val="false"/>
          <w:position w:val="0"/>
          <w:sz w:val="24"/>
          <w:sz w:val="24"/>
          <w:szCs w:val="24"/>
          <w:vertAlign w:val="baseline"/>
          <w:lang w:val="mn-Cyrl-MN"/>
        </w:rPr>
        <w:t>н</w:t>
      </w:r>
      <w:r>
        <w:rPr>
          <w:rFonts w:cs="Arial" w:ascii="Arial" w:hAnsi="Arial"/>
          <w:b w:val="false"/>
          <w:bCs w:val="false"/>
          <w:i w:val="false"/>
          <w:iCs w:val="false"/>
          <w:position w:val="0"/>
          <w:sz w:val="24"/>
          <w:sz w:val="24"/>
          <w:szCs w:val="24"/>
          <w:vertAlign w:val="baseline"/>
          <w:lang w:val="mn-Cyrl-MN"/>
        </w:rPr>
        <w:t xml:space="preserve"> дагуу Сүхбаатар аймаг 2 тойрогтой хэвээр үлдээх. Мөн С.Бямбацогт гишүүн түрүүн гаргасан санал байсан. Сүхбаатар аймгийн мандатын тоог хасахгүй байх Сонгуулийн хорооныхоор байлгах гэсэн. Эхлээд саяын 4 гишүүний саналаар, Сүхбаатар аймгийн 2 тойрог байсныг 1 болгож хасаад Увс аймгийн 2 тойрогтой байсныг 3 тойрогтой болгоод хуваарийг дараах</w:t>
      </w:r>
      <w:r>
        <w:rPr>
          <w:rFonts w:cs="Arial" w:ascii="Arial" w:hAnsi="Arial"/>
          <w:b w:val="false"/>
          <w:bCs w:val="false"/>
          <w:i w:val="false"/>
          <w:iCs w:val="false"/>
          <w:position w:val="0"/>
          <w:sz w:val="24"/>
          <w:sz w:val="24"/>
          <w:szCs w:val="24"/>
          <w:vertAlign w:val="baseline"/>
          <w:lang w:val="mn-Cyrl-MN"/>
        </w:rPr>
        <w:t>ь</w:t>
      </w:r>
      <w:r>
        <w:rPr>
          <w:rFonts w:cs="Arial" w:ascii="Arial" w:hAnsi="Arial"/>
          <w:b w:val="false"/>
          <w:bCs w:val="false"/>
          <w:i w:val="false"/>
          <w:iCs w:val="false"/>
          <w:position w:val="0"/>
          <w:sz w:val="24"/>
          <w:sz w:val="24"/>
          <w:szCs w:val="24"/>
          <w:vertAlign w:val="baseline"/>
          <w:lang w:val="mn-Cyrl-MN"/>
        </w:rPr>
        <w:t xml:space="preserve"> байдлаар өөрчлөх гэсэн. Санал бол байхгүй. Одоо санал хураалт явуулна.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Санал хураалт. Саналаа өгөөрэй. Санал хураалт явагдаж байгаа шүү. Зөвшөөрсөн 17-с 10 татгалзсан, 17-с 7.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Дараагийн санал. </w:t>
      </w:r>
      <w:r>
        <w:rPr>
          <w:rFonts w:cs="Arial" w:ascii="Arial" w:hAnsi="Arial"/>
          <w:b w:val="false"/>
          <w:bCs w:val="false"/>
          <w:i w:val="false"/>
          <w:iCs w:val="false"/>
          <w:position w:val="0"/>
          <w:sz w:val="24"/>
          <w:sz w:val="24"/>
          <w:szCs w:val="24"/>
          <w:vertAlign w:val="baseline"/>
          <w:lang w:val="mn-Cyrl-MN"/>
        </w:rPr>
        <w:t xml:space="preserve">Ч.Улаан гишүүн санал хураагдлаа шүү дээ. Тэгээд хураагдсан учраас таны санал дэмжигдээгүй гэсэн үг.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tab/>
        <w:t xml:space="preserve">Ч.Улаан: - </w:t>
      </w:r>
      <w:r>
        <w:rPr>
          <w:rFonts w:cs="Arial" w:ascii="Arial" w:hAnsi="Arial"/>
          <w:b w:val="false"/>
          <w:bCs w:val="false"/>
          <w:i w:val="false"/>
          <w:iCs w:val="false"/>
          <w:position w:val="0"/>
          <w:sz w:val="24"/>
          <w:sz w:val="24"/>
          <w:szCs w:val="24"/>
          <w:vertAlign w:val="baseline"/>
          <w:lang w:val="mn-Cyrl-MN"/>
        </w:rPr>
        <w:t>Би дэмжигдсэн дэмжээгүйг нь яриагүй шүү дээ. Би санал гаргасан Их Хурлын гишүүний хувьд өөрийнхөө саналыг үндэслэлийг тайлбарлаж хэлэх учиртай л гэж ойлгоод байгаа юм л даа. Би бүхэл бүтэн 59000 хүн амтай аймгийн асуудлыг ярих гэж байгаа юм л даа. Тэгэхээр ингээд хүчиндээд нэг тал руу нь шахаад байж болохгүй байх. 4, 5 гишүүн санал гаргаад л бүхэл бүтэн аймгийн ард иргэдийн одоо саналаа өгдөг энэ эрхийг нь ингээд хязгаарлаад тавьж болохгүй шүү дээ.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Энд чинь заавал нэг </w:t>
      </w:r>
      <w:r>
        <w:rPr>
          <w:rFonts w:cs="Arial" w:ascii="Arial" w:hAnsi="Arial"/>
          <w:b w:val="false"/>
          <w:bCs w:val="false"/>
          <w:i w:val="false"/>
          <w:iCs w:val="false"/>
          <w:position w:val="0"/>
          <w:sz w:val="24"/>
          <w:sz w:val="24"/>
          <w:szCs w:val="24"/>
          <w:vertAlign w:val="baseline"/>
          <w:lang w:val="mn-Cyrl-MN"/>
        </w:rPr>
        <w:t xml:space="preserve">шударга ёс зарчим байх ёстой. Хэнтий аймагт 24000 хүн нэг Их Хурлын гишүүн сонгож байдаг. Сүхбаатар аймагт 59000 хүн нэг Их Хурлын гишүүн сонгож байдаг чинь тэгш шударга ёс мөн юм уу? Би хувьдаа биш гэж бодож байна. Сүхбаатар аймаг Монгол Улсад явагдсан 6 удаагийн ардчилсан сонгуулийн дүнгээр 2 тойрогтой байсан. 5-д нь 2 тойрогтой байсан. 2012 онд анх удаагаа Ардчилсан намаас нэр дэвшигчийг сонгосон. </w:t>
      </w:r>
      <w:r>
        <w:rPr>
          <w:rFonts w:cs="Arial" w:ascii="Arial" w:hAnsi="Arial"/>
          <w:b w:val="false"/>
          <w:bCs w:val="false"/>
          <w:i w:val="false"/>
          <w:iCs w:val="false"/>
          <w:position w:val="0"/>
          <w:sz w:val="24"/>
          <w:sz w:val="24"/>
          <w:szCs w:val="24"/>
          <w:vertAlign w:val="baseline"/>
          <w:lang w:val="mn-Cyrl-MN"/>
        </w:rPr>
        <w:t xml:space="preserve">Үүнийх нь хариуд Сүхбаатар аймгийг цаашдаа 2 мандаттай 2 Их Хурлын гишүүн сонгох эрхийг нь хасаж байгаа юм байна гэж би ойлгож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Ард түмэн ингэж ойлгоно шүү дээ. Би энэ байдлыг ард түмэндээ очиж ард иргэддээ танилцуулна гэж бодож байна. Тийм учраас үндэслэлийг нь хэлүүлж байгаад энэ саналыг дахиж хурааж өгөөч.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Сүхбаатар аймгийг 2 тойрогтой хэвээр Сонгуулийн ерөнхий хорооны оруулж ирсэн саналаар үлдээж өгөөч. </w:t>
      </w:r>
      <w:r>
        <w:rPr>
          <w:rFonts w:cs="Arial" w:ascii="Arial" w:hAnsi="Arial"/>
          <w:b w:val="false"/>
          <w:bCs w:val="false"/>
          <w:i w:val="false"/>
          <w:iCs w:val="false"/>
          <w:position w:val="0"/>
          <w:sz w:val="24"/>
          <w:sz w:val="24"/>
          <w:szCs w:val="24"/>
          <w:vertAlign w:val="baseline"/>
          <w:lang w:val="mn-Cyrl-MN"/>
        </w:rPr>
        <w:t xml:space="preserve">Энэ 4, 5 хүн бүхэл бүтэн аймгийн сонгогчдын эрх ашгийг ингэж өөрчилж шийдэж болохгүй. </w:t>
      </w:r>
      <w:r>
        <w:rPr>
          <w:rFonts w:cs="Arial" w:ascii="Arial" w:hAnsi="Arial"/>
          <w:b w:val="false"/>
          <w:bCs w:val="false"/>
          <w:i w:val="false"/>
          <w:iCs w:val="false"/>
          <w:position w:val="0"/>
          <w:sz w:val="24"/>
          <w:sz w:val="24"/>
          <w:szCs w:val="24"/>
          <w:vertAlign w:val="baseline"/>
          <w:lang w:val="mn-Cyrl-MN"/>
        </w:rPr>
        <w:t>Урд нь явсан төрийн уламжлал байна. Ард иргэдийн тогтсон хэм хэмжээ байна. 5 удаагийн сонгуульд 2 мандаттайгаар сонгууль оролцож байсан энэ эрхийг нь хасахгүй хэвээр үлдээж өгөөч гэдэг саналыг би одоо уламжилж байна даа. Дахиж санал хурааж өгөөч.</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Ч.Улаан гишүүний </w:t>
      </w:r>
      <w:r>
        <w:rPr>
          <w:rFonts w:cs="Arial" w:ascii="Arial" w:hAnsi="Arial"/>
          <w:b w:val="false"/>
          <w:bCs w:val="false"/>
          <w:i w:val="false"/>
          <w:iCs w:val="false"/>
          <w:position w:val="0"/>
          <w:sz w:val="24"/>
          <w:sz w:val="24"/>
          <w:szCs w:val="24"/>
          <w:vertAlign w:val="baseline"/>
          <w:lang w:val="mn-Cyrl-MN"/>
        </w:rPr>
        <w:t xml:space="preserve">үндэслэлийг сонслоо. Дэгийн тухай хуулиар </w:t>
      </w:r>
      <w:r>
        <w:rPr>
          <w:rFonts w:cs="Arial" w:ascii="Arial" w:hAnsi="Arial"/>
          <w:b w:val="false"/>
          <w:bCs w:val="false"/>
          <w:i w:val="false"/>
          <w:iCs w:val="false"/>
          <w:position w:val="0"/>
          <w:sz w:val="24"/>
          <w:sz w:val="24"/>
          <w:szCs w:val="24"/>
          <w:vertAlign w:val="baseline"/>
          <w:lang w:val="mn-Cyrl-MN"/>
        </w:rPr>
        <w:t xml:space="preserve">21.14-т бол энэ хуулийн 21.13-т заасан саналын 1 томьёоллоор </w:t>
      </w:r>
      <w:r>
        <w:rPr>
          <w:rFonts w:cs="Arial" w:ascii="Arial" w:hAnsi="Arial"/>
          <w:b w:val="false"/>
          <w:bCs w:val="false"/>
          <w:i w:val="false"/>
          <w:iCs w:val="false"/>
          <w:position w:val="0"/>
          <w:sz w:val="24"/>
          <w:sz w:val="24"/>
          <w:szCs w:val="24"/>
          <w:vertAlign w:val="baseline"/>
          <w:lang w:val="mn-Cyrl-MN"/>
        </w:rPr>
        <w:t>3 хүртэл удаа санал хурааж болно гэж байгаа. Тийм учраас Ч.Улаан гишүүний дахиж хураалгаж өгөөч гэсэн саналаар хураалт явуулъя. Эхлээд Ч.Улаан гишүүний саналыг аль томьёоллоор, нөгөө томьёоллоороо л хураалгах юм байна шүү дээ тийм ээ? Тийм. Одоо түрүүний Г.Батхүү гишүүн, Н.Батбаяр гишүүн, Р.Гончигдорж гишүүн, Х.Тэмүүжин гишүүн, Н.Алтанхуяг гишүүн нарын гаргасан саналыг дэмжье гэдгээр 2 дахь удаагаа дахиад санал хураалт явуулна.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Нэг асуудлаар 3 гэсэн байна. Саналаа өгөөрэй гишүүд. Дэг нь тийм байна. </w:t>
      </w:r>
      <w:r>
        <w:rPr>
          <w:rFonts w:cs="Arial" w:ascii="Arial" w:hAnsi="Arial"/>
          <w:b w:val="false"/>
          <w:bCs w:val="false"/>
          <w:i w:val="false"/>
          <w:iCs w:val="false"/>
          <w:position w:val="0"/>
          <w:sz w:val="24"/>
          <w:sz w:val="24"/>
          <w:szCs w:val="24"/>
          <w:vertAlign w:val="baseline"/>
          <w:lang w:val="mn-Cyrl-MN"/>
        </w:rPr>
        <w:t xml:space="preserve">Зөвшөөрсөн 17-с 10, татгалзсан 17-с 7 энэ санал түрүүний санал дэмжигдлээ. </w:t>
      </w:r>
      <w:r>
        <w:rPr>
          <w:rFonts w:cs="Arial" w:ascii="Arial" w:hAnsi="Arial"/>
          <w:b w:val="false"/>
          <w:bCs w:val="false"/>
          <w:i w:val="false"/>
          <w:iCs w:val="false"/>
          <w:position w:val="0"/>
          <w:sz w:val="24"/>
          <w:sz w:val="24"/>
          <w:szCs w:val="24"/>
          <w:vertAlign w:val="baseline"/>
          <w:lang w:val="mn-Cyrl-MN"/>
        </w:rPr>
        <w:t>Агуулгаараа дэмжигдсэн учраас л. Н.Энхболд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Н.Энхболд: - </w:t>
      </w:r>
      <w:r>
        <w:rPr>
          <w:rFonts w:cs="Arial" w:ascii="Arial" w:hAnsi="Arial"/>
          <w:b w:val="false"/>
          <w:bCs w:val="false"/>
          <w:i w:val="false"/>
          <w:iCs w:val="false"/>
          <w:position w:val="0"/>
          <w:sz w:val="24"/>
          <w:sz w:val="24"/>
          <w:szCs w:val="24"/>
          <w:vertAlign w:val="baseline"/>
          <w:lang w:val="mn-Cyrl-MN"/>
        </w:rPr>
        <w:t>Би 1 дүгээрт яагаад энэ Сүхбаатар аймгийн талаарх</w:t>
      </w:r>
      <w:r>
        <w:rPr>
          <w:rFonts w:cs="Arial" w:ascii="Arial" w:hAnsi="Arial"/>
          <w:b w:val="false"/>
          <w:bCs w:val="false"/>
          <w:i w:val="false"/>
          <w:iCs w:val="false"/>
          <w:position w:val="0"/>
          <w:sz w:val="24"/>
          <w:sz w:val="24"/>
          <w:szCs w:val="24"/>
          <w:vertAlign w:val="baseline"/>
          <w:lang w:val="mn-Cyrl-MN"/>
        </w:rPr>
        <w:t>и</w:t>
      </w:r>
      <w:r>
        <w:rPr>
          <w:rFonts w:cs="Arial" w:ascii="Arial" w:hAnsi="Arial"/>
          <w:b w:val="false"/>
          <w:bCs w:val="false"/>
          <w:i w:val="false"/>
          <w:iCs w:val="false"/>
          <w:position w:val="0"/>
          <w:sz w:val="24"/>
          <w:sz w:val="24"/>
          <w:szCs w:val="24"/>
          <w:vertAlign w:val="baseline"/>
          <w:lang w:val="mn-Cyrl-MN"/>
        </w:rPr>
        <w:t xml:space="preserve"> саналыг 4 өөр шал өөр газрын 4 хүн гаргаад байгаа юм бэ? Их Хурлын тэндээс сонгогдсон Их Хурлын гишүүнтэй нь ярьдаггүй юм уу, санал солилцдоггүй юм уу? Яагаад энэ өөр газрын гишүүд үүнийг гаргасан бэ тэгээд дандаа Ардчилсан намын гишүүд байх юм дотор нь.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Үүнийг би асуумаар байна. Тайлбарыг сонсож байгаад дахиад нэг санал хураалгамаар байна. 2 дугаарт зүгээр би Б.Гарамгайбаатар гишүүнд санал болгож байна. Түрүүн зүүн аймгийн хөгжил маш их хоцрогдож байгаа тухай аягүй үнэмшилтэй ярьсан. Зүүн бүсийн 5 аймгийн хөгжил. Тэр логикоор бол одоо Б.Гарамгайбаатар дарга энэ саналыг дэмжих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Үгүй ээ үгүй. Дэмжих ёстой. Тэр чинь би бас өөр юм бодоод хэлээд байна л даа. Нэг байран  дээр хоёр эргэж болохгүй шүү дээ. </w:t>
      </w:r>
      <w:r>
        <w:rPr>
          <w:rFonts w:cs="Arial" w:ascii="Arial" w:hAnsi="Arial"/>
          <w:b w:val="false"/>
          <w:bCs w:val="false"/>
          <w:i w:val="false"/>
          <w:iCs w:val="false"/>
          <w:position w:val="0"/>
          <w:sz w:val="24"/>
          <w:sz w:val="24"/>
          <w:szCs w:val="24"/>
          <w:vertAlign w:val="baseline"/>
          <w:lang w:val="mn-Cyrl-MN"/>
        </w:rPr>
        <w:t xml:space="preserve">Зүүн аймгийн төлөө </w:t>
      </w:r>
      <w:r>
        <w:rPr>
          <w:rFonts w:cs="Arial" w:ascii="Arial" w:hAnsi="Arial"/>
          <w:b w:val="false"/>
          <w:bCs w:val="false"/>
          <w:i w:val="false"/>
          <w:iCs w:val="false"/>
          <w:position w:val="0"/>
          <w:sz w:val="24"/>
          <w:sz w:val="24"/>
          <w:szCs w:val="24"/>
          <w:vertAlign w:val="baseline"/>
          <w:lang w:val="mn-Cyrl-MN"/>
        </w:rPr>
        <w:t xml:space="preserve">бол саналаа өгөх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Санал гаргасан гишүүдээс хэн нь хариулах вэ? Х.Тэмүүжин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Х.Тэмүүжин: - </w:t>
      </w:r>
      <w:r>
        <w:rPr>
          <w:rFonts w:cs="Arial" w:ascii="Arial" w:hAnsi="Arial"/>
          <w:b w:val="false"/>
          <w:bCs w:val="false"/>
          <w:i w:val="false"/>
          <w:iCs w:val="false"/>
          <w:position w:val="0"/>
          <w:sz w:val="24"/>
          <w:sz w:val="24"/>
          <w:szCs w:val="24"/>
          <w:vertAlign w:val="baseline"/>
          <w:lang w:val="mn-Cyrl-MN"/>
        </w:rPr>
        <w:t xml:space="preserve">Үнэхээр өнөөдөржин хурал эхлээд Төрийн байгуулалтын байнгын хорооны хурал эхлэхэд хүн амын тоо, нутаг дэвсгэр, засаг захиргааны нэгжийн хуваарьтай уялдуулж шударгаар мандатын хуваарилаач гэдэг шаардлагыг та бүхэн өдөржингөө ярьсан.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60000-аас доош хүн амтай аймгуудад нэг мандат гэдэг бол хүн амынхаа тоогоор харьцуулахад шударга байгаа юм. Энэ тухай асуудлыг та бүхэн </w:t>
      </w:r>
      <w:r>
        <w:rPr>
          <w:rFonts w:cs="Arial" w:ascii="Arial" w:hAnsi="Arial"/>
          <w:b w:val="false"/>
          <w:bCs w:val="false"/>
          <w:i w:val="false"/>
          <w:iCs w:val="false"/>
          <w:position w:val="0"/>
          <w:sz w:val="24"/>
          <w:sz w:val="24"/>
          <w:szCs w:val="24"/>
          <w:vertAlign w:val="baseline"/>
          <w:lang w:val="en-US"/>
        </w:rPr>
        <w:t xml:space="preserve">twitter </w:t>
      </w:r>
      <w:r>
        <w:rPr>
          <w:rFonts w:cs="Arial" w:ascii="Arial" w:hAnsi="Arial"/>
          <w:b w:val="false"/>
          <w:bCs w:val="false"/>
          <w:i w:val="false"/>
          <w:iCs w:val="false"/>
          <w:position w:val="0"/>
          <w:sz w:val="24"/>
          <w:sz w:val="24"/>
          <w:szCs w:val="24"/>
          <w:vertAlign w:val="baseline"/>
          <w:lang w:val="mn-Cyrl-MN"/>
        </w:rPr>
        <w:t xml:space="preserve">хаягаараа ч, хэвлэлээр ч зөндөө хэлсэн. Яагаад Булган аймагт нэг мандат байхад Сүхбаатар аймагт 2 мандат байгаа юм бэ гэж 3 өдөржингөө хашхирч байгаа хүмүүс нь та нар.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Гэхдээ өнөөдөр гэнэт яахаараа 2 үзүүртэй зүү шиг суудал дээрээ багаа солив. Та бүгдийн ярьсан тэр саналаар чинь та бүгд болиод өгөөрэй. Ё.Отгонбаяр гишүүний мессеж одоо </w:t>
      </w:r>
      <w:r>
        <w:rPr>
          <w:rFonts w:cs="Arial" w:ascii="Arial" w:hAnsi="Arial"/>
          <w:b w:val="false"/>
          <w:bCs w:val="false"/>
          <w:i w:val="false"/>
          <w:iCs w:val="false"/>
          <w:position w:val="0"/>
          <w:sz w:val="24"/>
          <w:sz w:val="24"/>
          <w:szCs w:val="24"/>
          <w:vertAlign w:val="baseline"/>
          <w:lang w:val="en-US"/>
        </w:rPr>
        <w:t xml:space="preserve">twitter </w:t>
      </w:r>
      <w:r>
        <w:rPr>
          <w:rFonts w:cs="Arial" w:ascii="Arial" w:hAnsi="Arial"/>
          <w:b w:val="false"/>
          <w:bCs w:val="false"/>
          <w:i w:val="false"/>
          <w:iCs w:val="false"/>
          <w:position w:val="0"/>
          <w:sz w:val="24"/>
          <w:sz w:val="24"/>
          <w:szCs w:val="24"/>
          <w:vertAlign w:val="baseline"/>
          <w:lang w:val="mn-Cyrl-MN"/>
        </w:rPr>
        <w:t xml:space="preserve">дээр бичсэн үгнүүд ч байна. Улсын Их Хурлын даргад албан тоотоор өгсөн бичиг ч байна. Ийм бичиг зөндөө байна. Тэгэхээр яах арга байхгүй бид бол хүн амын тоо, нутаг дэвсгэрийн нэгж, газар нутгийн байрлал дээр нь харьцуулж хараад Сүхбаатар аймагт өгсөн 2 мандатыг хасахаас өөр аргагүй болсон. Дундговь, Говь-Алтай, Булган, Сүхбаатар дөрөв 60000-с доош хүн амтай.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та бүхэн түрүүнээс хойш дахиад би 2, 3 өдрийн өмнөх яриануудыг чинь харъя. Увс аймагт 3 мандат өгөх ёстой гэсэн. Тэгэхээр энэ зарчим чинь өөрөө шударга байгаа бол энэ зарчмын дагуу санал хураахаас өөр аргагүй байна гэж санал оруулж ирж байгаа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4 аймаг 60000-аас доош байгаа учраас 1 мандаттай. 80000 хүрч байгаа учраас тэр аймгуудад нь 3 мандаттай. 60000 болон 80000 дунд байгаа аймгууд 2 мандаттай. Энэ чинь өөрөө бодитой объектив шалгуур байна. Тийм учраас энэ шалгуураараа саналаа хураагаад шийдүүл дараа нь хэл ам гарахгүй. Бодитой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Одоо саналаа бол сая түрүүн хураасан тийм ээ? 3 дахь удаагаа хураах уу? 3 дахь удаагаа бол саяын </w:t>
      </w:r>
      <w:r>
        <w:rPr>
          <w:rFonts w:cs="Arial" w:ascii="Arial" w:hAnsi="Arial"/>
          <w:b w:val="false"/>
          <w:bCs w:val="false"/>
          <w:i w:val="false"/>
          <w:iCs w:val="false"/>
          <w:position w:val="0"/>
          <w:sz w:val="24"/>
          <w:sz w:val="24"/>
          <w:szCs w:val="24"/>
          <w:vertAlign w:val="baseline"/>
          <w:lang w:val="mn-Cyrl-MN"/>
        </w:rPr>
        <w:t>Н.Батбаяр, Г.Батхүү, Х.Тэмүүжин, Р.Гончигдорж, юу юм байна дэгээр. Энэ хуулийн 21.13-т заасан саналыг нэг томьёоллоор 3 хүртэл удаа санал хурааж 2 удаа олонхийн дэмжлэг авсан саналыг Байнгын хорооны санал, дүгнэлт гэж тооцон нэгдсэн хуралдаанд оруулах бөгөөд цөөнх болсон гишүүн Байнгын хорооны санал, дүгнэлтэд тэмдэглүүлж нэгдсэн хуралдаанд үг хэлж болно гэж байгаа.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Тэгэхээр 2-оос илүү хураахгүй юм байна. Үүн дээр Ч.Улаан гишүүн бол цөөнх болж саналаа илэрхийл, С.Бямбацогт гишүүн 2.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Дараагийн санал. Ховд аймгийн 3 тойргийн дугаарыг өөрчилж тойргийн нутаг  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35 дугаар тойрог. </w:t>
      </w:r>
      <w:r>
        <w:rPr>
          <w:rFonts w:cs="Arial" w:ascii="Arial" w:hAnsi="Arial"/>
          <w:b w:val="false"/>
          <w:bCs w:val="false"/>
          <w:i w:val="false"/>
          <w:iCs w:val="false"/>
          <w:position w:val="0"/>
          <w:sz w:val="24"/>
          <w:sz w:val="24"/>
          <w:szCs w:val="24"/>
          <w:shd w:fill="FFFFFF" w:val="clear"/>
          <w:vertAlign w:val="baseline"/>
          <w:lang w:val="mn-Cyrl-MN"/>
        </w:rPr>
        <w:t xml:space="preserve">Дарви, Дөргөн, Зэрэг, Цэцэг, Чандмань сум Жаргалант сумын Бугат, Жаргалан, Рашаант, Хайрхан баг.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36 дугаар тойрог. Мөн аймгийн Алтай, Буянт, Манхан, Мөст, Үенч сум. Жаргалант сумын Баатархайрхан, Бичигт, Наран, Тахилт баг.</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37 дугаар тойрог. Мөн аймгийн Булган, Дуут, Мөнххайрхан, Мянгад, Ховд, Эрдэнэбүрэн сум, Жаргалант сумын Алагтолгой, Буянт, Магсаржав, Цамбагарав баг гэсэн байна. Санал гаргасан Н.Батбаяр, Г.Батхүү, Х.Тэмүүжин, Р.Гончигдорж. С.Бямбацогт гишүүн асуулт.</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С.Бямбацогт: -</w:t>
      </w:r>
      <w:r>
        <w:rPr>
          <w:rFonts w:cs="Arial" w:ascii="Arial" w:hAnsi="Arial"/>
          <w:b w:val="false"/>
          <w:bCs w:val="false"/>
          <w:i w:val="false"/>
          <w:iCs w:val="false"/>
          <w:position w:val="0"/>
          <w:sz w:val="24"/>
          <w:sz w:val="24"/>
          <w:szCs w:val="24"/>
          <w:vertAlign w:val="baseline"/>
          <w:lang w:val="mn-Cyrl-MN"/>
        </w:rPr>
        <w:t xml:space="preserve"> Баярлалаа. Би түрүүнээс хойш зарчим гэж дахин дахин яриад байгаа. Зарчим баримтлаач гэсэн бичгийг удаа дараа Сонгуулийн ерөнхий хороо руу явуулсан. Түүн дээр зарчим алдагдсан тойргийн мандатыг тоо хуваарилах дээр бол Хэнтий аймаг дээр алдагдлаа үнэхээр. Тойрог хуваах асуудал дээр сая Ч.Хүрэлбаатар гишүүн хэлсэн. Оочин цоочин төө тэнд нэг зүүн талд нэг, баруун талд нэг, хойно нэг ингээд хуваасан. Сумуудаа ингээд ялгаад авсан. Хэнд зориулсан тойрог вэ гэдэг нь дараа нь тодорхой эзэн нь тодорхой болох байх гэж бодож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Ховд аймгийн тухайд бас ялгаагүй. Зарчим барьж би энэ зургийг зурсан. Энэ саналаа Сонгуулийн ерөнхий хороонд явуулсан. Та бүхэн хараарай. Газар нутгийн хувьд, засаг захиргааны нэгжийн хувьд, хүн амын тооны сонгогчдын тооны хувьд бүгдээрээ тэнцүү байгаа. Сайн хараад аваарай. Ийм л зарчмыг Монгол ардын намын бүлгээс бүх тойрог тавьж байсан. Би ганцхан Ховд аймаг дээр жишээ болгоод хэлье.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Гэтэл </w:t>
      </w:r>
      <w:r>
        <w:rPr>
          <w:rFonts w:cs="Arial" w:ascii="Arial" w:hAnsi="Arial"/>
          <w:b w:val="false"/>
          <w:bCs w:val="false"/>
          <w:i w:val="false"/>
          <w:iCs w:val="false"/>
          <w:position w:val="0"/>
          <w:sz w:val="24"/>
          <w:sz w:val="24"/>
          <w:szCs w:val="24"/>
          <w:vertAlign w:val="baseline"/>
          <w:lang w:val="mn-Cyrl-MN"/>
        </w:rPr>
        <w:t>Сонгуулийн ерөнхий хороо маань харьцангуй бас зарчим барьсан. Харьцангуй зарчим барьсан. Хүн амын тоо нь ойролцоо, нутаг дэвсгэрийн хэмжээ нь бас залгаа оруулж ирсэн. Харамсалтай нь Ардчилсан намын бүлгийнхэн маань Их Хурлын дарга Ардчилсан намын даргын өрөөнд Ховдоос нэр дэвших гэж байгаа 3 нэр дэвшигчээ суулгаж байгаад яавал та 3-т ашигтай байх вэ, Сонгуулийн ерөнхий хорооны хувилбараар явах юм бол Монгол ардын намд ашигтай болох гээд байгаа юм байна. Оруулж ирснээр.</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Түүний оронд Монгол ардын намд ашигтай 3 суудал болгосны оронд Ховдыг 2 мандаттай болгоё гэж хүртэл ярьсан. Ардчилсан намаас нэр дэвших гэж байгаа нэр дэвшигч нар. Н.Алтанхуяг гишүүн Увсыг 3 болгоё гэж зүтгэж байхад Ховдоос нэр дэвших гэж байгаа Ардчилсан намын нөхөр Ховдыг 2 болгоё Ардын намд ашигтай болох гээд байна гэж ярьж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нь </w:t>
      </w:r>
      <w:r>
        <w:rPr>
          <w:rFonts w:cs="Arial" w:ascii="Arial" w:hAnsi="Arial"/>
          <w:b w:val="false"/>
          <w:bCs w:val="false"/>
          <w:i w:val="false"/>
          <w:iCs w:val="false"/>
          <w:position w:val="0"/>
          <w:sz w:val="24"/>
          <w:sz w:val="24"/>
          <w:szCs w:val="24"/>
          <w:vertAlign w:val="baseline"/>
          <w:lang w:val="mn-Cyrl-MN"/>
        </w:rPr>
        <w:t xml:space="preserve">одоо 2 болгосон дор бол та нарт ашигтай болгоё гэж ярьж байгаад нөхдийн хийж байгаа, оруулж ирж байгаа санал нь энэ. Энд нөгөө зарчим байна уу? Ардчилсан намаас нэр дэвшиж байгаа нэр дэвшигчийг ялуулах л зарчим байж байгаа ерөөсөө. Тэр л зорилго байж байгаа. Нөхдөө мөнгөтэй юу зоосон мөнгө байдаг шүү дээ. Нэг тал нь тоотой, нөгөө тал нь сүлдтэй. Тэр зоосон мөнгөний чинь 2 талыг нь 2-ланг нь сүлдтэй болгоод хаана ч хаяна сүлдээрээ буудаг. Уг нь нэг талаараа буух нь зоосоороо нэг талаараа юу сүлдээрээ, нэг талаараа тоогоороо буух ёстой шүү дээ. Гэж ялна гэж бодож байгаа бол чадахгүй.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Тэр зоос чинь бас босоогоороо буудаг юм бас. Одоо хардаа сонгогчдын тоог хар. Нэг тойрог нь 20000 сонгогчтой. Нэг тойрог 140000 сонгогчтой. Яаж хуваасан байна. Хуваалтыг нь хар. Ийм байдлаар ялна гэж бодож байгаа бол горьдсоны чинь гарц. Зарчимтай байгаач. Зарчимгүй байдлыг чинь би зөвхөн Ховд аймгийн жишээ дээр хэлж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Монгол ардын нам зарчимтай байсан гэдгийг би өөрийнхөө Сонгуулийн ерөнхий хороо руу явуулсан энэ хуваалт зургаараа харуулж байна. Харьцуулаад харчих. Аль нь зарчимтай байсан байна, аль нь зарчимгүй байсан байна. Аль хуулиа хэрэгжүүлье гэж бодсон байна, аль нь зөвхөн ард түмний сонголтыг Ардчилсан намын сонголт болгож хувиргахыг хичээж байгааг харуулж байгаа биз дээ эндээс чинь.</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Хар машинаар луйвардаж ялдаг байсан бол одоо ингэж тийм үү, тойрог хүссэнээрээ хувааж сонгогчдыг өөрчилж ялна гэж бодож байгаа бол дахиад хэлье горьдсоны чинь гарц. Яагаад ингэж хуваасан юм бэ? Энд ямар зарчим байна вэ? Санал гаргасан гишүүдээ. Тайлбарлаад өгөөч. Тайлбарлаад өг.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Болсон уу, тийм 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С.Бямбацогт: -</w:t>
      </w:r>
      <w:r>
        <w:rPr>
          <w:rFonts w:cs="Arial" w:ascii="Arial" w:hAnsi="Arial"/>
          <w:b w:val="false"/>
          <w:bCs w:val="false"/>
          <w:i w:val="false"/>
          <w:iCs w:val="false"/>
          <w:position w:val="0"/>
          <w:sz w:val="24"/>
          <w:sz w:val="24"/>
          <w:szCs w:val="24"/>
          <w:vertAlign w:val="baseline"/>
          <w:lang w:val="mn-Cyrl-MN"/>
        </w:rPr>
        <w:t xml:space="preserve"> Арай ч дээ. Тэгээд бүр одоо энэ Сонгуулийн ерөнхий хорооны өргөн барьсан үүгээр явах юм бол Ардын намынхан ялах гээд байна. Түүний оронд 2 тойрог болгоё Ховдыг гэж байгаа юм. Хүмүүс чинь ингээд нутаг орноо олон мандаттай бас, олон төлөөлөлтэй байгаасай гэж боддог байхад больё одоо Ардчилсан намд ашиггүй болох гээд байгаа учраас 2 мандаттай 2-хон төлөөлөлтэй болъё. Арай ч дээ хэлж болно. Шаардлагатай бол нэрийг нь хэлнэ би. Хэлнэ. Гэж байгаад өнөөдөр хувааж байгаа хуваалтыг нь хардаа. Юу вэ одоо нээрээ.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Энэ одоо хардаа үүн дээр яаж байна. 16000, 16000, 17000 гэсэн сонгогчийн тоотой. Үүн дээр яаж байна 14000, 16000, 20000 гэсэн сонгогчдын тоотой. Газар нутгаа яаж хуваасан байна. Ямар зарчим барьсан юм бэ? Ямар хууль дээдэлсэн юм бэ энд. Хууль зөрчдөг олонхоороо хүч түрдэг явдал чинь энд харагдаж байгаа биз дээ. Өөрсдийнхөө эрх ашгийг хамгаалахын тулд юу хийдэг чинь эндээс харагдаж байгаа биз дээ. Ийм байдлаар явж болдог юм уу? Ийм байдлаар сонгуульд ялна гэж бодож байгаа юм уу Үүнийгээ тайлбарлаад өгчих л дөө.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Санал гаргасан гишүүд тайлбараа хэлээрэй. Хэн нь тайлбар хэлэх юм бэ? Ховд аймаг дээр ямар зарчим баримталсан бэ? Р.Гончигдорж гишүүн.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Р.Гончигдорж: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Ичдэггүй гэж хажуугаас хэлж байна. Би юунаасаа ичих вэ дээ. Би ганцхан зарчимтай л байсан угаасаа. Бүгдээрээ мэдэж байгаа. Энэ Сонгуулийн хууль бараг нэр дэвших нь өнөөдөр бол аль хэдийн нэр дэвшээд дууссан тийм байх ёстой биз дээ. Хэдэн хоногийн өмнө энэ хуульд өөрчлөлт орууллаа. Өөрчлөлт оруулахдаа яаж өөрчлөлт оруулсан билээ. Түүн дээр би ямар суурьтай байсан бэ? Түүнийгээ л би хэлэх гэж байгаа юм. Мөн үү түүнийгээ л хэлэх гэж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Юу вэ гэхээр зэрэг тэртээ тэргүй 1 дүгээрт энэ хуучин пропорциональ сонгуулиараа л явахаар бүх юм бэлтгэгдээд бүх Сонгуулийн хууль хийгдээд бүх сонгуулийн хорооны зохион байгуулалтууд хийгдсэн л байсан шүү дээ. Тэгсэн гэнэтхэн л </w:t>
      </w:r>
      <w:r>
        <w:rPr>
          <w:rFonts w:cs="Arial" w:ascii="Arial" w:hAnsi="Arial"/>
          <w:b w:val="false"/>
          <w:bCs w:val="false"/>
          <w:i w:val="false"/>
          <w:iCs w:val="false"/>
          <w:position w:val="0"/>
          <w:sz w:val="24"/>
          <w:sz w:val="24"/>
          <w:szCs w:val="24"/>
          <w:vertAlign w:val="baseline"/>
          <w:lang w:val="mn-Cyrl-MN"/>
        </w:rPr>
        <w:t xml:space="preserve">нэлээн дээр үеэс л бараг л ард нийтээс санал асуулга явуулна, 1 мандаттай тойргуудаар явуулна үүнийг ард нийтээс асууна. Тэгсэн биз дээ. Гэтэл тэр хүсэлт гэв гэнэт л сонгуулийн нэр дэвшилт яг болсон байх яг тэр агшинд л гаргаж ирсэн биз дээ, тийм ээ? Гаргаж ирсэн биз дээ мөн үү?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Ховдын тухай асуудал дээр асуугаад байх шиг байна. Зураг зурдаг гэж та нар яриад байгаа учраас зураг зурсан юм шиг харагдаж байгаа байх. Цаад агуулгыг нь бас цаад агуулгыг нь өөрсдөө олоод хараарай за юу. Өөрсдөө олоод хараарай. Түүнийг би тайлбарлаад байх юм байхгүй за юу 1 дүгээрт. Инээгээд байх юм байхгүй.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2 дугаарт ерөөсөө энэ тойргийн зохион байгуулалт энэ тойргийн зохион байгуулалт аймаг тойргуудыг зохион байгуулах энэ асуудлуудыг чинь ямар хугацаанд яагаад тавьсан бэ? Ямар хугацаанд яагаад үүнийг тулгасан бэ? Ийм учраас ерөөсөө л анхнаасаа энэ саяын Сонгуулийн хуулийг чинь бол Цэцийн шийдвэрийн дагуу өөрчлөөд ингэж явсан чинь л буруу. </w:t>
      </w:r>
      <w:r>
        <w:rPr>
          <w:rFonts w:cs="Arial" w:ascii="Arial" w:hAnsi="Arial"/>
          <w:b w:val="false"/>
          <w:bCs w:val="false"/>
          <w:i w:val="false"/>
          <w:iCs w:val="false"/>
          <w:position w:val="0"/>
          <w:sz w:val="24"/>
          <w:sz w:val="24"/>
          <w:szCs w:val="24"/>
          <w:vertAlign w:val="baseline"/>
          <w:lang w:val="mn-Cyrl-MN"/>
        </w:rPr>
        <w:t xml:space="preserve">Энэ буруугийн буруу л өнөөдөр илэрч гарч байгаа. Өөр хариулаад байх шаардлага энд ерөөсөө алга. Байхгүй.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З.Баянсэлэнгэ гишүүн горимын санал гэж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З.Баянсэлэнгэ: - </w:t>
      </w:r>
      <w:r>
        <w:rPr>
          <w:rFonts w:cs="Arial" w:ascii="Arial" w:hAnsi="Arial"/>
          <w:b w:val="false"/>
          <w:bCs w:val="false"/>
          <w:i w:val="false"/>
          <w:iCs w:val="false"/>
          <w:position w:val="0"/>
          <w:sz w:val="24"/>
          <w:sz w:val="24"/>
          <w:szCs w:val="24"/>
          <w:vertAlign w:val="baseline"/>
          <w:lang w:val="mn-Cyrl-MN"/>
        </w:rPr>
        <w:t>Нөхдийн ярьж байгаа зүйлүүдийг хөндлөнгөөс хараад суулаа. Хэд хоногийн өмнөөс л өрөө өрөөгөөрөө гүйлдсэн. Улаан, ногооноороо эргэлдсэн цааснууд барьж гүйсэн. Өнөөдөр оруулаад ирсэн асуудлууд зөвхөн Ардчилсан намын асуудал юм шиг энд бөөн юм болж байна. Бүгдээрээ л хоорондоо гүйлдсэн та нар бүгдээрээ гүйлдсэн. Орж, гарч байсан. Өөрсдөө цуг зуралцсан. Тойрог нь яриад ороод ирэхээр одоо та нар яг тойрог дээрээ ярьж байгаа. Зарчим ярина гэх юм бол би ингэж бодоод байх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Та нар олигтойхон шиг тохиролцоод ороод ирж болоогүй юм уу? Жижиг мажоритар болгосон шигээ. Энд бүтэн өдөр болж байна шүү дээ. Одоо бид нар дэвших бид нар та нартай адилхан хэнтэй чинь ч адилхан нэг ширхэг цэг улаан, ногоон өнгөөр юу эрээлжилж зураагүй шүү.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Тэртээ тэргүй болдог юм болдгоороо болно. Монгол ардын хувьсгалт нам ордгоороо орно. Та нар өнөөдөр байна шүү цэцэн цэлмэг царайлаад л энд ингэд яагаад байх юм. Яг үнэндээ гэж хэлэхэд ард түмэн наадахыг чинь хараад тархи нь эргэж байгаа. Үнэхээр Ардчилсан нам нь ингэсэн юм уу, Монгол ардын нам нь нэг ч оролцоогүй юм уу? Өөрсдөө саналаа явуулсан юм уу гээд. Нэг болохоор зэрэг ингээд Сонгуулийн ерөнхий хорооны оруулж ирсэн санал нь зөв юм шиг ярих юм. Тэгээд сонсохоор зэрэг зарим нь буруу гэж ярих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Энд чинь үнэн юм ерөөсөө байхгүй байгаа биз дээ. Нэг хүний санал гаргаж байгаа дээр </w:t>
      </w:r>
      <w:r>
        <w:rPr>
          <w:rFonts w:cs="Arial" w:ascii="Arial" w:hAnsi="Arial"/>
          <w:b w:val="false"/>
          <w:bCs w:val="false"/>
          <w:i w:val="false"/>
          <w:iCs w:val="false"/>
          <w:position w:val="0"/>
          <w:sz w:val="24"/>
          <w:sz w:val="24"/>
          <w:szCs w:val="24"/>
          <w:vertAlign w:val="baseline"/>
          <w:lang w:val="mn-Cyrl-MN"/>
        </w:rPr>
        <w:t xml:space="preserve">яриад байгаа байхгүй юу. Дахиад л тойрог дээрээ яриад байгаа байхгүй юу. Тойрог гэж бодолгүй Монгол Улсаа нэгдсэн нэг тойрог гээд л явъя гэдэг бид нар санал гаргасан. 48, 28-аа шууд өнөөдөр 48 дээрээ нэмээд явчих гэдэг санал гаргасан шүү дээ. Жижиг мажоритар болгох гэж та нар улайрч дайрч, хуйвалдсан шигээ үүн дээрээ яагаад олигтойхон найралцаад ороод ирж болоогүй юм бэ? Яагаад энд ингэж асуудал үүсгээд байгаа юм бэ? Бид нар хурдхан Улсын Их Хурлын чуулганаараа асуудлыг хэлэлцүүлээд явмаар байна. Заваан юм хийдэг чинь энэ шүү дээ угаасаа. Бие бие рүүгээ хэлээд байх юм байхгүй та нар бол. Бүгдээрээ адилхан хоорондоо найрагдаад л явсан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Дарга нарын чинь хооронд бүр илүү уулзалтыг хийсэн. Яагаад та нар өөрсдөө дарга нараараа дамжуулж уулзаагүй юм бэ?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Горимын санал биш. Санал юм байна тийм 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З.Баянсэлэнгэ: -</w:t>
      </w:r>
      <w:r>
        <w:rPr>
          <w:rFonts w:cs="Arial" w:ascii="Arial" w:hAnsi="Arial"/>
          <w:b w:val="false"/>
          <w:bCs w:val="false"/>
          <w:i w:val="false"/>
          <w:iCs w:val="false"/>
          <w:position w:val="0"/>
          <w:sz w:val="24"/>
          <w:sz w:val="24"/>
          <w:szCs w:val="24"/>
          <w:vertAlign w:val="baseline"/>
          <w:lang w:val="mn-Cyrl-MN"/>
        </w:rPr>
        <w:t xml:space="preserve"> Үгүй ээ, би А.Бакей дарга ингэх гээд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Горимын санал гэсэн шүү дээ.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З.Баянсэлэнгэ: - </w:t>
      </w:r>
      <w:r>
        <w:rPr>
          <w:rFonts w:cs="Arial" w:ascii="Arial" w:hAnsi="Arial"/>
          <w:b w:val="false"/>
          <w:bCs w:val="false"/>
          <w:i w:val="false"/>
          <w:iCs w:val="false"/>
          <w:position w:val="0"/>
          <w:sz w:val="24"/>
          <w:sz w:val="24"/>
          <w:szCs w:val="24"/>
          <w:vertAlign w:val="baseline"/>
          <w:lang w:val="mn-Cyrl-MN"/>
        </w:rPr>
        <w:t>Горимын санал. Харин тийм. Наад хурлаа явуулах юм бол та саналаа бушуухан хураалгаад явуул. Явуулж чадахгүй бол одоо зогсоогоод дахиад уулзалтуудаа хий. Дахиад хоорондоо зөвшилц. Тэгээд сайхан найрагдаж байгаад тэгээд орж ир. Тэгэхгүй битгий ингэж ард түмний тархи эргүүл, би түүнийг л хэлэх гэсэн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Энэ бол зүгээр санал байна. Горимын санал биш байна. </w:t>
      </w:r>
      <w:r>
        <w:rPr>
          <w:rFonts w:cs="Arial" w:ascii="Arial" w:hAnsi="Arial"/>
          <w:b w:val="false"/>
          <w:bCs w:val="false"/>
          <w:i w:val="false"/>
          <w:iCs w:val="false"/>
          <w:position w:val="0"/>
          <w:sz w:val="24"/>
          <w:sz w:val="24"/>
          <w:szCs w:val="24"/>
          <w:vertAlign w:val="baseline"/>
          <w:lang w:val="mn-Cyrl-MN"/>
        </w:rPr>
        <w:t xml:space="preserve">Саналаа цааш нь хураалгана. Сая хураалгаагүй байгаа тийм ээ? За саяын 4 гишүүний Ховд аймгийн 3 тойргийн дугаарыг өөрчилж, тойргуудын хуваарийг өөрчлөхтэй холбоотой саналыг дэмжье гэдгээр санал хураалт явуулна. Санал хураалт эхэллээ. Саналаа өгөөрэй гишүүд. </w:t>
      </w:r>
      <w:r>
        <w:rPr>
          <w:rFonts w:cs="Arial" w:ascii="Arial" w:hAnsi="Arial"/>
          <w:b w:val="false"/>
          <w:bCs w:val="false"/>
          <w:i w:val="false"/>
          <w:iCs w:val="false"/>
          <w:position w:val="0"/>
          <w:sz w:val="24"/>
          <w:sz w:val="24"/>
          <w:szCs w:val="24"/>
          <w:vertAlign w:val="baseline"/>
          <w:lang w:val="mn-Cyrl-MN"/>
        </w:rPr>
        <w:t>Зөвшөөрсөн 17-с 10, татгалзсан 17-с 7 энэ санал дэмжигдлээ.</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 xml:space="preserve">Дараагийн санал. Мөн Н.Батбаяр, Г.Батхүү, Х.Тэмүүжин, Р.Гончигдорж нарын санал байна. Хөвсгөл аймаг дахь 3 тойргийн дугаарыг өөрчилж, тойргийн нутаг </w:t>
      </w:r>
      <w:r>
        <w:rPr>
          <w:rFonts w:cs="Arial" w:ascii="Arial" w:hAnsi="Arial"/>
          <w:b w:val="false"/>
          <w:bCs w:val="false"/>
          <w:i w:val="false"/>
          <w:iCs w:val="false"/>
          <w:position w:val="0"/>
          <w:sz w:val="24"/>
          <w:sz w:val="24"/>
          <w:szCs w:val="24"/>
          <w:shd w:fill="FFFFFF" w:val="clear"/>
          <w:vertAlign w:val="baseline"/>
          <w:lang w:val="mn-Cyrl-MN"/>
        </w:rPr>
        <w:t>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38 дугаар тойрог. Мөрөн сумын 10, 11, 12, 13, 14 дүгээр баг, Баянзүрх, Улаан-Уул, Цагааннуур, Ренчинлхүмбэ, Алаг-Эрдэнэ, Ханх, Чандмань-Өндөр сум.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39 дүгээр тойрог. Мөн аймгийн Мөрөн сумын 5, 7, 8, 9 дүгээр баг, Арбулаг, Цэцэрлэг, Цагаан-Уул, Бүрэнтогтох, Шинэ-Идэр, Түнэл, Эрдэнэбулган, Цагаан-Үүр, Тариалан сум.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40 дүгээр тойрог. Мөн аймгийн Мөрөн сумын 1, 2, 3, 4, 6 дугаар баг. Жаргалант, Галт, Төмөрбулаг, Тосонцэнгэл, Рашаант, Их-Уул сум гэсэн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Ц.Даваасүрэн гишүүн. Дараа нь Л.Энх-Амгалан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Ц.Даваасүрэн: - </w:t>
      </w:r>
      <w:r>
        <w:rPr>
          <w:rFonts w:cs="Arial" w:ascii="Arial" w:hAnsi="Arial"/>
          <w:b w:val="false"/>
          <w:bCs w:val="false"/>
          <w:i w:val="false"/>
          <w:iCs w:val="false"/>
          <w:position w:val="0"/>
          <w:sz w:val="24"/>
          <w:sz w:val="24"/>
          <w:szCs w:val="24"/>
          <w:vertAlign w:val="baseline"/>
          <w:lang w:val="mn-Cyrl-MN"/>
        </w:rPr>
        <w:t xml:space="preserve">Баярлалаа. Энэ их хачин юм болж байна. Уг нь ингээд тойрог тодорхой болсон. Тэгээд бид нар хаана дэвших вэ гэдгээ одоо бас шийдээд ингээд байж байх ёстой л доо. Тэгж байж энэ мөрийн хөтөлбөрүүдээ бид нар аудитад оруулж ингэж батлуулсан байх ёстой.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Гэтэл өнөөдөр ингээд хаяанд ирсэн мөртөө бид нар, одоо жишээлбэл энэ нэг гадна байгаа </w:t>
      </w:r>
      <w:r>
        <w:rPr>
          <w:rFonts w:cs="Arial" w:ascii="Arial" w:hAnsi="Arial"/>
          <w:b w:val="false"/>
          <w:bCs w:val="false"/>
          <w:i w:val="false"/>
          <w:iCs w:val="false"/>
          <w:position w:val="0"/>
          <w:sz w:val="24"/>
          <w:sz w:val="24"/>
          <w:szCs w:val="24"/>
          <w:vertAlign w:val="baseline"/>
          <w:lang w:val="mn-Cyrl-MN"/>
        </w:rPr>
        <w:t xml:space="preserve">жижиг намууд, бие даагчийн хувьд бол маш хүнд байдалд хийгээд хаяж байгаа байхгүй юу. Хөтөлбөрөө өгсөн, том тойрогт нь өгсөн нөгөөдүүл чинь хөөрхий амьтад. Гэтэл одоо ингээд бид нар бүр нөгөөхийнхөө </w:t>
      </w:r>
      <w:r>
        <w:rPr>
          <w:rFonts w:cs="Arial" w:ascii="Arial" w:hAnsi="Arial"/>
          <w:b w:val="false"/>
          <w:bCs w:val="false"/>
          <w:i w:val="false"/>
          <w:iCs w:val="false"/>
          <w:position w:val="0"/>
          <w:sz w:val="24"/>
          <w:sz w:val="24"/>
          <w:szCs w:val="24"/>
          <w:vertAlign w:val="baseline"/>
          <w:lang w:val="mn-Cyrl-MN"/>
        </w:rPr>
        <w:t xml:space="preserve">өөрсдөө учрыг олохоо больсон ингээд маргалдаад сууж байна гэдэг бол ичгэвтэр юм.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Би ер нь Сонгуулийн ерөнхий хорооны оруулж ирсэн энэ тойрог хуваасан зарчмыг бол бас хуулийнхаа  дагуу хийгдсэн байна гэж ингэж харж байгаа. Хуучин уламжлалаа бас дагасан юм байна лээ. Хуучин өмнө нь явж байсан яг тэр сумдын хуваарийн дагуу эд нар хийж оруулж ирсэн байгаа юм. </w:t>
      </w:r>
      <w:r>
        <w:rPr>
          <w:rFonts w:cs="Arial" w:ascii="Arial" w:hAnsi="Arial"/>
          <w:b w:val="false"/>
          <w:bCs w:val="false"/>
          <w:i w:val="false"/>
          <w:iCs w:val="false"/>
          <w:position w:val="0"/>
          <w:sz w:val="24"/>
          <w:sz w:val="24"/>
          <w:szCs w:val="24"/>
          <w:vertAlign w:val="baseline"/>
          <w:lang w:val="mn-Cyrl-MN"/>
        </w:rPr>
        <w:t>Энэ зөв шүү дээ. Мөн тэр засаг захиргааны нэгж, тэр газар нутаг, иргэдийн тоо энэ тэрийг барьсан ийм л санал оруулж ирсэн байна лээ. Би бол одоо Сонгуулийн ерөнхий хорооны оруулж ирсэн энэ саналаар явах нь зүйтэй юм болов уу гэж ингэж бодож байгаа юм л даа.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Гэтэл өнөөдөр Хөвсгөлийн 130000 иргэдийн сонгох эрхэд халдсан явдал болж байгаа байхгүй юу. 3,4-хөн гишүүн. Тэднийд төлөөлж байгаа төлөөлтэй нь санал солилцохгүй. Хаана хамаагүй одоо 3, 4 гишүүн орж ирээд л тэгээд л үүнийг одоо хөндлөн гулд хуваагаад дураараа хуваагаад тэгээд энэ чинь одоо Хөвсгөлийн ард түмнээс энэ санал </w:t>
      </w:r>
      <w:r>
        <w:rPr>
          <w:rFonts w:cs="Arial" w:ascii="Arial" w:hAnsi="Arial"/>
          <w:b w:val="false"/>
          <w:bCs w:val="false"/>
          <w:i w:val="false"/>
          <w:iCs w:val="false"/>
          <w:position w:val="0"/>
          <w:sz w:val="24"/>
          <w:sz w:val="24"/>
          <w:szCs w:val="24"/>
          <w:vertAlign w:val="baseline"/>
          <w:lang w:val="mn-Cyrl-MN"/>
        </w:rPr>
        <w:t xml:space="preserve">өгөх эрх алга уу? Төлөөлж байгаа би одоо үүнийг саналаа хэлээд үүнийг Сонгуулийн ерөнхий хороогоор нь байя гээд ингээд яагаад явж болохгүй байгаа юм бэ?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Энэ чинь 130000 хүний эрхэд халдаж байгаа үйл явдал биш үү? Бүхэл бүтэн нам. Гэхдээ үүн дээр нэг юм бодоорой та бүгд. Мэхт мэхэндээ гэдэг болж болзошгүй шүү. Ингэж хуваагаад л Ардчилсан нам Хөвсгөлд ялна гэж байгаа бол тийм юм байхгүй шүү. Ёстой тэр бол нээрээ нэг үг байдаг шүү дээ горьдсон нь голондоо гэж яг тийм юм болно.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Зүгээр ингээд Сонгуулийн ерөнхий хорооныхоо зарчмыг бариад ард түмнийхээ санал хүслийг </w:t>
      </w:r>
      <w:r>
        <w:rPr>
          <w:rFonts w:cs="Arial" w:ascii="Arial" w:hAnsi="Arial"/>
          <w:b w:val="false"/>
          <w:bCs w:val="false"/>
          <w:i w:val="false"/>
          <w:iCs w:val="false"/>
          <w:position w:val="0"/>
          <w:sz w:val="24"/>
          <w:sz w:val="24"/>
          <w:szCs w:val="24"/>
          <w:vertAlign w:val="baseline"/>
          <w:lang w:val="mn-Cyrl-MN"/>
        </w:rPr>
        <w:t xml:space="preserve">харгалзаад ингээд явсан бол иргэд саналаа өгөхдөө хүртэл бас нэг сэтгэл одоо сайхан, сонгуульд оролцсон шиг саналаа өгнө шүү. Гэтэл ийм юм хийгээд хаяхаар чинь өмнө нь ч учраа одоо нэг олж ядаж байсан хүмүүс чинь одоо бол бүр хачин болгоод хаяж байгаа байхгүй юу.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Хэзээ ч ийм хуваарилалт ийм одоо сонгуулийн тогтолцоогоор манай аймагт бол санал хураалт сонгууль явагдаж байгаагүй. </w:t>
      </w:r>
      <w:r>
        <w:rPr>
          <w:rFonts w:cs="Arial" w:ascii="Arial" w:hAnsi="Arial"/>
          <w:b w:val="false"/>
          <w:bCs w:val="false"/>
          <w:i w:val="false"/>
          <w:iCs w:val="false"/>
          <w:position w:val="0"/>
          <w:sz w:val="24"/>
          <w:sz w:val="24"/>
          <w:szCs w:val="24"/>
          <w:vertAlign w:val="baseline"/>
          <w:lang w:val="mn-Cyrl-MN"/>
        </w:rPr>
        <w:t xml:space="preserve">Одоо гэтэл тэс өөр аймгийн ийм хүмүүс орж ирээд ингээд хуваагаад сууж байгаа байхгүй юу. Голын наана, цаана байх гээд газар нутгийн бартаа гээд хангайд чинь бас юм юм бий. Байлгүй яах юм бэ? </w:t>
      </w:r>
      <w:r>
        <w:rPr>
          <w:rFonts w:cs="Arial" w:ascii="Arial" w:hAnsi="Arial"/>
          <w:b w:val="false"/>
          <w:bCs w:val="false"/>
          <w:i w:val="false"/>
          <w:iCs w:val="false"/>
          <w:position w:val="0"/>
          <w:sz w:val="24"/>
          <w:sz w:val="24"/>
          <w:szCs w:val="24"/>
          <w:vertAlign w:val="baseline"/>
          <w:lang w:val="mn-Cyrl-MN"/>
        </w:rPr>
        <w:t xml:space="preserve">Сонгуулийг юу гэдэг юм нэг төрийн эрх барьж байгаа хэсэг нь өөртөө зохицуулах гэдэг ийм маягаар явуулж болохгүй шүү дээ.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Энэ ардчиллын чинь үнэт зарчим бол би ардчилсан чөлөөт ардчилсан сонгууль гэж боддог. Тэгээд тэр ардчилал гэдэг нэрийг одоо намынхаа нэрд зүүгээд тэгээд энэ чөлөөт ардчилсан сонгуулийнхаа зарчмаас бас хазайсан тэр одоо уламжлал болсон сонгуулийн тогтолцоог нь эвдээд ингээд 3, 4 хүн сууж байна гэдэг бол тийм сайн зүйл бол биш байх гэж.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Тэгэхээр үүнийгээ бас би санал гаргасан хүмүүс энэ намын нөхөд татаад аваач гэж хүсэж байна. Түүгээр нь л явъя л даа. Хэдүүлээ тэгээд л тэнд Сонгуулийн ерөнхий хорооны орж ирснээр нь уралдаад л үзье л дээ. Би алинд нь ч уралдахад бэлэн. Гэхдээ тэр Сонгуулийн ерөнхий хорооны зарчмыг барьж тэр байгууллага чинь өөрөө мэргэжлийн үүнийг зохион байгуулах гээд хууль ёсны эрхээ эдэлж байгаа ийм байгууллага. Түүгээр нь л явъя л даа. Яагаад болдоггүй юм бэ?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Тэгэхгүй үүнийг нь төсөөлшгүй шал өөр хувилбар оруулж ирээд ингээд одоо тулгаад байдаг. Өөр аймгийн хүмүүс төлөөллийг нь оролцуулахгүйгээр ийм юм хийгээд байна шүү дээ. Энэ бол  харьцангуй энэ шударга ёсонд чөлөөт ардчилсан сонгуулийн тогтолцоонд бол сайн зүйл биш. Ингээд 2020 оны сонгууль болно. Нөгөө Монгол ардын нам нь ялсан бас ингээд тулгана. Тэгэхээр энэ бол байна шүү дээ буруу жишиг тогтоож өгч байгаа байхгүй юу.</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Мөнхийн ялалт гэж байхгүй. Мөнхийн ноёрхол гэж байхгүй. Тийм учраас үүнийгээ цаашаа архагшаагүй дээр нь засаад ингээд явбал яасан юм бэ? Зөвшилцлийнхөө маягаар байх ёстой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Саналаа хэллээ. Татаж авч болох уу гэсэн санал хэлж байна. Л.Энх-Амгалан гишүүн.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Л.Энх-Амгалан: - </w:t>
      </w:r>
      <w:r>
        <w:rPr>
          <w:rFonts w:cs="Arial" w:ascii="Arial" w:hAnsi="Arial"/>
          <w:b w:val="false"/>
          <w:bCs w:val="false"/>
          <w:i w:val="false"/>
          <w:iCs w:val="false"/>
          <w:position w:val="0"/>
          <w:sz w:val="24"/>
          <w:sz w:val="24"/>
          <w:szCs w:val="24"/>
          <w:vertAlign w:val="baseline"/>
          <w:lang w:val="mn-Cyrl-MN"/>
        </w:rPr>
        <w:t>Та нар маань одоо яг юу хийчхэв. Сүүлийн үед нэг телевизээр нэг залуу би юу хийчхэв гээд нэг видео гараад байгаа. Түүн шиг та нар маань одоо юу хийчхэв. Та нар ичиж амьдраач. Мэдээж зарчимгүй хүмүүсээс зарчим нэхэх үнэхээр хэцүү байна. Одоо Хөвсгөлийн 130000 иргэдийн төлөөлөл Ц.Даваасүрэн гишүүн үг хэллээ. Хөвсгөлийн иргэдийн Хөвсгөлийн нутаг дэвсгэрийг энэ Н.Батбаяр гэдэг хүн, Р.Гончигдорж гэдэг хүн зурдаг болсон юм уу? Одоо Ардчилсан намаас нэр дэвшигч өөрчлөгдсөн учраас ингэж зураг зурж байгаа юмаа гэдэг ийм ичихгүй юм яриад сууж байна.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Хөвсгөлд Ардчилсан нам л ялах ёстой юм уу? Түүний тулд нутаг дэвсгэрийн ийм хуваарилалтууд хийх ёстой юм уу? Одоо тэгвэл цөмөөрөө Сонгуулийнхаа ерөнхий хороог татан буулгая. </w:t>
      </w:r>
      <w:r>
        <w:rPr>
          <w:rFonts w:cs="Arial" w:ascii="Arial" w:hAnsi="Arial"/>
          <w:b w:val="false"/>
          <w:bCs w:val="false"/>
          <w:i w:val="false"/>
          <w:iCs w:val="false"/>
          <w:position w:val="0"/>
          <w:sz w:val="24"/>
          <w:sz w:val="24"/>
          <w:szCs w:val="24"/>
          <w:vertAlign w:val="baseline"/>
          <w:lang w:val="mn-Cyrl-MN"/>
        </w:rPr>
        <w:t xml:space="preserve">Энэ Сонгуулийн ерөнхий хороо гэдэг чинь бие даасан хараат бус байгууллага байна гэж ярьдаг биз дээ. Одоо өнөөдөр Авлигатай тэмцэх газар өчигдөр даргыг нь томилж чадахгүй бүлгийн дарга нь орж ирээд </w:t>
      </w:r>
      <w:r>
        <w:rPr>
          <w:rFonts w:cs="Arial" w:ascii="Arial" w:hAnsi="Arial"/>
          <w:b w:val="false"/>
          <w:bCs w:val="false"/>
          <w:i w:val="false"/>
          <w:iCs w:val="false"/>
          <w:position w:val="0"/>
          <w:sz w:val="24"/>
          <w:sz w:val="24"/>
          <w:szCs w:val="24"/>
          <w:vertAlign w:val="baseline"/>
          <w:lang w:val="mn-Cyrl-MN"/>
        </w:rPr>
        <w:t>завсарлага аваад га</w:t>
      </w:r>
      <w:r>
        <w:rPr>
          <w:rFonts w:cs="Arial" w:ascii="Arial" w:hAnsi="Arial"/>
          <w:b w:val="false"/>
          <w:bCs w:val="false"/>
          <w:i w:val="false"/>
          <w:iCs w:val="false"/>
          <w:position w:val="0"/>
          <w:sz w:val="24"/>
          <w:sz w:val="24"/>
          <w:szCs w:val="24"/>
          <w:vertAlign w:val="baseline"/>
          <w:lang w:val="mn-Cyrl-MN"/>
        </w:rPr>
        <w:t xml:space="preserve">рна.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Тэгвэл </w:t>
      </w:r>
      <w:r>
        <w:rPr>
          <w:rFonts w:cs="Arial" w:ascii="Arial" w:hAnsi="Arial"/>
          <w:b w:val="false"/>
          <w:bCs w:val="false"/>
          <w:i w:val="false"/>
          <w:iCs w:val="false"/>
          <w:position w:val="0"/>
          <w:sz w:val="24"/>
          <w:sz w:val="24"/>
          <w:szCs w:val="24"/>
          <w:vertAlign w:val="baseline"/>
          <w:lang w:val="mn-Cyrl-MN"/>
        </w:rPr>
        <w:t>тэр Авлигатай тэмцэх газраа татан буулгая. Энэ Сонгуулийнхаа ерөнхий хороог татан буулгая. Ерөнхий сайд нь долоо хоногийн дотор Эрүүл мэндийнхээ сайдыг тавина гээд байсан өргөн барьсан Ерөнхий сайдынхаа эсрэг та нар өчигдөр орж ирээд Эрүүл мэндийн сайдыг нь унагаад л тавилаа. Ийм зарчимгүй, ийм ичих булчирхайгүй болсон юм уу та нар.</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Ард түмнээс та нар сонгогдоно биз дээ. Эсхүл ард түмний сонгуулийг та нар ингэж үгүйсгэж байгаа юм уу? Саналыг нь үгүйсгэж байгаа юм уу? Чоно борооноор гэдэг шиг. Хэнд юунд найдаад байгаа юм бэ? Ямар их дээрэлхүү болсон юм бэ? </w:t>
      </w:r>
      <w:r>
        <w:rPr>
          <w:rFonts w:cs="Arial" w:ascii="Arial" w:hAnsi="Arial"/>
          <w:b w:val="false"/>
          <w:bCs w:val="false"/>
          <w:i w:val="false"/>
          <w:iCs w:val="false"/>
          <w:position w:val="0"/>
          <w:sz w:val="24"/>
          <w:sz w:val="24"/>
          <w:szCs w:val="24"/>
          <w:vertAlign w:val="baseline"/>
          <w:lang w:val="mn-Cyrl-MN"/>
        </w:rPr>
        <w:t xml:space="preserve">Ямар их ичих булчирхайгүй болсон юм бэ? Ямар их бяртай болсон юм бэ?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Ичиж амьдаръя л даа цөмөөрөө. Одоо  хэддүгээр зуунд бид нар амьдарч байгаа вэ? Нөгөө нэг дээр үед нэг угсаа залгамжилсан хүмүүст нутаг дэвсгэр тааруулж зах хязгаарыг нь зурж өгдөг байсан шиг одоо Хөвсгөлд дэвших гэж байгаа Ардчилсан намын гишүүдэд зориулж Р.Гончигдорж, Н.Батбаяр гэдэг хүн зурдаг болсон юм уу энэ Хөвсгөлийн ард түмний хувь заяаг. Энэ нутаг дэвсгэрийг.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Хөвсгөлчүүд бид нар 4 тойрогтой байсан. 4 мандаттай байсан. Энэ 4 мандатын чинь бүх уламжлалыг хадгалаад Сонгуулийн ерөнхий хороо өргөн барьсан байна. Тэгээд Сонгуулийн ерөнхий хорооны зургийг ингээд өөрчлөөд 4-хөн гишүүн зураад суудаг та нар үүнээсээ ич л дээ. Ц.Даваасүрэн бид хоёр энэ Ардчилсан намд ер нь яг яасан юм бэ? Та нарын гарт нь өргөс, нүдэнд нь орсон шороо болсон юм уу?</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Та нар ингэж Хөвсгөлийн ард түмнийг доромжилж болохгүй. Энд Хөвсгөлийн ард түмэн Монголын ард түмэн 6 сарын 29 гэдэг өдөр сонгууль өгнө. Үүнийг бүү мартаарай. Сонгууль өгнө. Үүний бүү мартаарай гэдгийг л би хэлэх гээд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Ямар үндэслэлээр үүнийг хувааж байгаа юм бэ? Одоо сонгууль 1 дүгээрт нь Сонгуулийн ерөнхий хорооны Улсын Их Хуралд өргөн барьсан Хөвсгөлийн тойргийг хуваасан энэ зарчмыг эхлээд сонсъё 1 дүгээрт. Зарчмыг сонсъё.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2 дугаарт нь Сонгуулийн ерөнхий хорооны өргөн барьсан энэ тогтоолын төслийн Хөвсгөлийн хуваарилсан энэ хуваарийг ямар үндэслэлээр өөрчилсөн юм бэ гэсэн энэ саналыг гаргасан энэ гишүүдээс ямар зарчим барьсан юм бэ гэдэг энэ зарчмыг нь сонсъё. Та нар ич ээ ич.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Хардаа ингэж хувааж байгаа байхгүй юу. Ингэж  хувааж байгаа байхгүй юу Хөвсгөлийг. Сонгуулийн ерөнхий хорооны хуваасан зарчим нь өнөөдөр энэ байна. Тэгэхэд Хөвсгөлийг та нар ингээд тийм ээ, өчигдөр тэр Ардчилсан намын дарга нь Сонгуулийн ерөнхий хорооны хуваарилсан хуваарь нь надад таалагдахгүй байна гэж хэлсэн гэнэ лээ. Базарсадын гутал гэж нэг үг байдаг шүү дээ. Базарсадын гутал байхаа. Түүн шиг ингэж хуваагаад та нар одоо зарчим ярихаасаа ичээч.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Ямар ичихээ больсон хүмүүс вэ? Эсхүл та нар одоо ард түмнийг дүлий гэж бодоод байгаа юм уу? Ард түмнийг дүлий сохор гэж бодоод байгаа юм уу? Одоо бид та нарын ингээд санал өгч байгаа энэ саналыг чинь Хөвсгөлийн ард түмэнд би шууд зургийг нь аваад явуулна.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Өнөөдөр би энэ Ардчилсан нам дотор шударга гишүүд байгаа гэж бодож байгаа шүү. Х.Тэмүүжин гишүүнийг би шударга гэж бодож байгаа. М.Батчимэг гишүүнийг би шударга гэж бодож байгаа. С.Дэмбэрэл гишүүнийг би шударга гэж бодож байгаа. Яг одоо ингээд энэ 10 гишүүний чинь одоо ингээд та нар олонх</w:t>
      </w:r>
      <w:r>
        <w:rPr>
          <w:rFonts w:cs="Arial" w:ascii="Arial" w:hAnsi="Arial"/>
          <w:b w:val="false"/>
          <w:bCs w:val="false"/>
          <w:i w:val="false"/>
          <w:iCs w:val="false"/>
          <w:position w:val="0"/>
          <w:sz w:val="24"/>
          <w:sz w:val="24"/>
          <w:szCs w:val="24"/>
          <w:vertAlign w:val="baseline"/>
          <w:lang w:val="mn-Cyrl-MN"/>
        </w:rPr>
        <w:t>и</w:t>
      </w:r>
      <w:r>
        <w:rPr>
          <w:rFonts w:cs="Arial" w:ascii="Arial" w:hAnsi="Arial"/>
          <w:b w:val="false"/>
          <w:bCs w:val="false"/>
          <w:i w:val="false"/>
          <w:iCs w:val="false"/>
          <w:position w:val="0"/>
          <w:sz w:val="24"/>
          <w:sz w:val="24"/>
          <w:szCs w:val="24"/>
          <w:vertAlign w:val="baseline"/>
          <w:lang w:val="mn-Cyrl-MN"/>
        </w:rPr>
        <w:t xml:space="preserve"> болоод хүчиндээд кноп  дараад байгаа энэ зургийг чинь аваад би Хөвсгөлийн ард түмэнд тавина. Хүргүүлнэ.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Би Ардчилсан намыг тэр чигээрээ ийм луйварчид тэр чигээрээ ийм ичих булчирхайгүй болсон </w:t>
      </w:r>
      <w:r>
        <w:rPr>
          <w:rFonts w:cs="Arial" w:ascii="Arial" w:hAnsi="Arial"/>
          <w:b w:val="false"/>
          <w:bCs w:val="false"/>
          <w:i w:val="false"/>
          <w:iCs w:val="false"/>
          <w:position w:val="0"/>
          <w:sz w:val="24"/>
          <w:sz w:val="24"/>
          <w:szCs w:val="24"/>
          <w:vertAlign w:val="baseline"/>
          <w:lang w:val="mn-Cyrl-MN"/>
        </w:rPr>
        <w:t xml:space="preserve">гэж бодоогүй. Энэ намд би ухаалаг энэ намд ийм шударга гишүүд байгаа гэж бодож байгаа. </w:t>
      </w:r>
      <w:r>
        <w:rPr>
          <w:rFonts w:cs="Arial" w:ascii="Arial" w:hAnsi="Arial"/>
          <w:b w:val="false"/>
          <w:bCs w:val="false"/>
          <w:i w:val="false"/>
          <w:iCs w:val="false"/>
          <w:position w:val="0"/>
          <w:sz w:val="24"/>
          <w:sz w:val="24"/>
          <w:szCs w:val="24"/>
          <w:vertAlign w:val="baseline"/>
          <w:lang w:val="mn-Cyrl-MN"/>
        </w:rPr>
        <w:t>Би одоо ингээд хараад сууж байна та нары</w:t>
      </w:r>
      <w:r>
        <w:rPr>
          <w:rFonts w:cs="Arial" w:ascii="Arial" w:hAnsi="Arial"/>
          <w:b w:val="false"/>
          <w:bCs w:val="false"/>
          <w:i w:val="false"/>
          <w:iCs w:val="false"/>
          <w:position w:val="0"/>
          <w:sz w:val="24"/>
          <w:sz w:val="24"/>
          <w:szCs w:val="24"/>
          <w:vertAlign w:val="baseline"/>
          <w:lang w:val="mn-Cyrl-MN"/>
        </w:rPr>
        <w:t>н</w:t>
      </w:r>
      <w:r>
        <w:rPr>
          <w:rFonts w:cs="Arial" w:ascii="Arial" w:hAnsi="Arial"/>
          <w:b w:val="false"/>
          <w:bCs w:val="false"/>
          <w:i w:val="false"/>
          <w:iCs w:val="false"/>
          <w:position w:val="0"/>
          <w:sz w:val="24"/>
          <w:sz w:val="24"/>
          <w:szCs w:val="24"/>
          <w:vertAlign w:val="baseline"/>
          <w:lang w:val="mn-Cyrl-MN"/>
        </w:rPr>
        <w:t xml:space="preserve"> санал хураалтыг.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shd w:fill="FFFFFF" w:val="clear"/>
          <w:vertAlign w:val="baseline"/>
          <w:lang w:val="mn-Cyrl-MN"/>
        </w:rPr>
        <w:t xml:space="preserve"> Санал байсан уу тийм ээ? Ингээд санал хураалгана. Саяын 4 гишүүний саналаар. Бас одоо Л.Энх-Амгалан, Ц.Даваасүрэн нарын гишүүд бас санал ирүүлсэн байна. Хөвсгөлийн тойргийг Сонгуулийн ерөнхий хорооны Улсын Их Хуралд өргөн барьснаар батлах гэсэн ийм давхар санал байна. Ингээд 4 гишүүний саналыг дэмжье гэдгээр эхлээд санал хураалт явуулъя. Санал хураалт. Саналаа өгөөрэй гишүүд. Тийм үү? Тэгнэ л дээ. 17-с 9 зөвшөөрсөн. </w:t>
      </w:r>
      <w:r>
        <w:rPr>
          <w:rFonts w:cs="Arial" w:ascii="Arial" w:hAnsi="Arial"/>
          <w:b w:val="false"/>
          <w:bCs w:val="false"/>
          <w:i w:val="false"/>
          <w:iCs w:val="false"/>
          <w:position w:val="0"/>
          <w:sz w:val="24"/>
          <w:sz w:val="24"/>
          <w:szCs w:val="24"/>
          <w:shd w:fill="FFFFFF" w:val="clear"/>
          <w:vertAlign w:val="baseline"/>
          <w:lang w:val="mn-Cyrl-MN"/>
        </w:rPr>
        <w:t>17-с 8 татгалзсан. Энэ санал дэмжигдлээ.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Тэгэхээр энэ санал дэмжигдсэн учраас нөгөөх нь бол дэмжигдээгүй гэж үзэж байгаа. Тийм, хураалгах боломжгүй болоод байна.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Дараагийн санал. Хан-Уул  дүүрэг. 2 удаа хураалгах юм уу? Тэгвэл саяын саналыг дэмжье гэдгээр 2 дахь удаагаа дахиад санал хураалт явуулна. Н.Батбаяр, Г.Батхүү, Х.Тэмүүжин, Р.Гончигдорж нарыг гаргасан саналыг Хөвсгөл аймгийн тойргийн хуваарьтай холбоотой саналыг дэмжье гэдгээр санал хураалт явагдаж байна. Саналаа өгөөрэй гишүүд. </w:t>
      </w:r>
      <w:r>
        <w:rPr>
          <w:rFonts w:cs="Arial" w:ascii="Arial" w:hAnsi="Arial"/>
          <w:b w:val="false"/>
          <w:bCs w:val="false"/>
          <w:i w:val="false"/>
          <w:iCs w:val="false"/>
          <w:position w:val="0"/>
          <w:sz w:val="24"/>
          <w:sz w:val="24"/>
          <w:szCs w:val="24"/>
          <w:shd w:fill="FFFFFF" w:val="clear"/>
          <w:vertAlign w:val="baseline"/>
          <w:lang w:val="mn-Cyrl-MN"/>
        </w:rPr>
        <w:t xml:space="preserve">Зөвшөөрсөн 17-с 9, татгалзсан 17-с 8. энэ санал 2 дахь удаагаа дэмжигдлээ.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Дараагийн санал. Хан-Уул дүүрэг дэх 57 дугаар тойргийн нутаг дэвсгэрт Багахангай дүүргийг нэмэх санал гаргасан Х.Тэмүүжин, Г.Батхүү, Н.Батбаяр, Р.Гончигдорж. Нэг санал уу?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 xml:space="preserve">Дараагийнх нь бол мөн энэ 4 гишүүнээр Сүхбаатар дүүрэг дэх тойргийн тоог 4 болгож </w:t>
      </w:r>
      <w:r>
        <w:rPr>
          <w:rFonts w:cs="Arial" w:ascii="Arial" w:hAnsi="Arial"/>
          <w:b w:val="false"/>
          <w:bCs w:val="false"/>
          <w:i w:val="false"/>
          <w:iCs w:val="false"/>
          <w:position w:val="0"/>
          <w:sz w:val="24"/>
          <w:sz w:val="24"/>
          <w:szCs w:val="24"/>
          <w:shd w:fill="FFFFFF" w:val="clear"/>
          <w:vertAlign w:val="baseline"/>
          <w:lang w:val="mn-Cyrl-MN"/>
        </w:rPr>
        <w:t>тойргийн нутаг дэвсгэрийн хуваарийг дараах</w:t>
      </w:r>
      <w:r>
        <w:rPr>
          <w:rFonts w:cs="Arial" w:ascii="Arial" w:hAnsi="Arial"/>
          <w:b w:val="false"/>
          <w:bCs w:val="false"/>
          <w:i w:val="false"/>
          <w:iCs w:val="false"/>
          <w:position w:val="0"/>
          <w:sz w:val="24"/>
          <w:sz w:val="24"/>
          <w:szCs w:val="24"/>
          <w:shd w:fill="FFFFFF" w:val="clear"/>
          <w:vertAlign w:val="baseline"/>
          <w:lang w:val="mn-Cyrl-MN"/>
        </w:rPr>
        <w:t>ь</w:t>
      </w:r>
      <w:r>
        <w:rPr>
          <w:rFonts w:cs="Arial" w:ascii="Arial" w:hAnsi="Arial"/>
          <w:b w:val="false"/>
          <w:bCs w:val="false"/>
          <w:i w:val="false"/>
          <w:iCs w:val="false"/>
          <w:position w:val="0"/>
          <w:sz w:val="24"/>
          <w:sz w:val="24"/>
          <w:szCs w:val="24"/>
          <w:shd w:fill="FFFFFF" w:val="clear"/>
          <w:vertAlign w:val="baseline"/>
          <w:lang w:val="mn-Cyrl-MN"/>
        </w:rPr>
        <w:t xml:space="preserve"> байдлаар өөрчлөх.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60 дугаар тойрог. 1, 2, 3, 4, 5, 6 дугаар хороо, Багануур дүүргийн 2 ба 4 дүгээр хороо.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61 дүгээр тойрог. 7, 8, 9, 10 дугаар хороо, Багануур дүүргийн 1 дүгээр хороо.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62 дугаар тойрог. 11, 12, 13, 14 дүгээр хороо, Багануур дүүргийн 5  дугаар хороо.</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tab/>
        <w:t xml:space="preserve">63 дугаар тойрог. 15, 16, 17, 18, 19, 20 дугаар хороо, Багануур дүүргийн 3 дугаар хороо.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b w:val="false"/>
          <w:b w:val="false"/>
          <w:bCs w:val="false"/>
          <w:shd w:fill="FFFFFF" w:val="clear"/>
        </w:rPr>
      </w:pPr>
      <w:r>
        <w:rPr>
          <w:rFonts w:cs="Arial" w:ascii="Arial" w:hAnsi="Arial"/>
          <w:b w:val="false"/>
          <w:bCs w:val="false"/>
          <w:i w:val="false"/>
          <w:iCs w:val="false"/>
          <w:position w:val="0"/>
          <w:sz w:val="24"/>
          <w:sz w:val="24"/>
          <w:szCs w:val="24"/>
          <w:shd w:fill="FFFFFF" w:val="clear"/>
          <w:vertAlign w:val="baseline"/>
          <w:lang w:val="mn-Cyrl-MN"/>
        </w:rPr>
        <w:tab/>
        <w:t>Мөн энэ 4 гишүүний үүнтэй холбоотой санал нь бол Чингэлтэй дүүр</w:t>
      </w:r>
      <w:r>
        <w:rPr>
          <w:rFonts w:cs="Arial" w:ascii="Arial" w:hAnsi="Arial"/>
          <w:b w:val="false"/>
          <w:bCs w:val="false"/>
          <w:i w:val="false"/>
          <w:iCs w:val="false"/>
          <w:position w:val="0"/>
          <w:sz w:val="24"/>
          <w:sz w:val="24"/>
          <w:szCs w:val="24"/>
          <w:shd w:fill="FFFFFF" w:val="clear"/>
          <w:vertAlign w:val="baseline"/>
          <w:lang w:val="mn-Cyrl-MN"/>
        </w:rPr>
        <w:t xml:space="preserve">эг дэх 64 дүгээр тойргийн нутаг дэвсгэрийн хуваарьт Налайх дүүргийг нэмэх. Санал гаргасан Х.Тэмүүжин, Г.Батхүү, Н.Батбаяр, Р.Гончигдорж.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С.Бямбацогт гишүүн асуулт.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 xml:space="preserve">Налайх, Багануур, Багахангай гэсэн 3 дүүргийг тусад нь 1 тойрог болгоё гэснээ болиод одоо Налайхыг Чингэлтэй дүүрэг дээр, Сүхбаатар дүүрэг дээр Багануурыг, Хан-Уул дүүрэг Багахангайг нэмж байгаа юм уу? Ингэж нэмэхдээ тэгээд дээрээс нь Сүхбаатар дүүрэг дээр Багануурыг нэмэхдээ бүтнээр нь нэмэхгүй бас бүр дахиад хувааж байгаа юм уу? 4 тойрогт нь 4 хуваагаад Багануурыг.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Уг нь нөгөө яг бас манай </w:t>
      </w:r>
      <w:r>
        <w:rPr>
          <w:rFonts w:cs="Arial" w:ascii="Arial" w:hAnsi="Arial"/>
          <w:b w:val="false"/>
          <w:bCs w:val="false"/>
          <w:i w:val="false"/>
          <w:iCs w:val="false"/>
          <w:position w:val="0"/>
          <w:sz w:val="24"/>
          <w:sz w:val="24"/>
          <w:szCs w:val="24"/>
          <w:vertAlign w:val="baseline"/>
          <w:lang w:val="mn-Cyrl-MN"/>
        </w:rPr>
        <w:t xml:space="preserve">Э.Бат-Үүл дарга чинь Э.Бат-Үүл баатар чинь их мундаг шүү дээ бас. Ёстой Улаанбаатар хотыг галзуу хөгжүүлээд мундаг л болгож байгаа гэж ярьдаг. Тэгээд л дагуул хот гээд яриад л одоо Үндсэн хууль зөрчөөд хот болгоод хотын захирагчийн сонгууль яваад Налайх, Багануур дүүрэг чинь бол засаг даргаас гадна хотын захирагчтай болоод бараг Улаанбаатартай ижилхэн статустай болсон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одоо нэг гараараа нөгөө гараа тэгээд ингээд барина гэж хэлдэг билүү эсхүл нэг хийснээ нөгөөхөөрөө үгүйсгээд байдаг энэ болж байгаа юм уу? Уг нь тэр дагуул хот болсон Э.Бат-Үүл баатрын маань хийсэн гоё ажлыг нь та бүхэн дэмжилдээ. Яагаад дэмжихгүй байгаа юм бэ? Тусдаа Налайх дүүрэг, Багануур дүүрэг, тэр нөгөө юу билээ Багахангай дүүрэг чинь тусдаа байж болохгүй юм уу?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Тусдаа байж болохгүй. Э.Бат-Үүл хамаагүй. Тэр Э.Бат-Үүл ямар хамаатай юм бэ? Э.Бат-Үүлийн хийсэн болгоныг будаа болгоно, </w:t>
      </w:r>
      <w:r>
        <w:rPr>
          <w:rFonts w:cs="Arial" w:ascii="Arial" w:hAnsi="Arial"/>
          <w:b w:val="false"/>
          <w:bCs w:val="false"/>
          <w:i w:val="false"/>
          <w:iCs w:val="false"/>
          <w:position w:val="0"/>
          <w:sz w:val="24"/>
          <w:sz w:val="24"/>
          <w:szCs w:val="24"/>
          <w:vertAlign w:val="baseline"/>
          <w:lang w:val="mn-Cyrl-MN"/>
        </w:rPr>
        <w:t>сарниулна</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ер нь Э.Бат-Үүлийг одоо бол үгүйсгэнэ гэж байгаа бол  хамаа алга та бүхэн бол дотроо зөрчил чинь угаасаа байнгын зөрчилтэй байдаг хүмүүс зөрчилдөж л байна биз.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Гэхдээ тэр Багануурыг авахдаа заавал яагаад Чингэлтэй дээр Налайхыг бүхлээр нь нэмээд Сүхбаатар дээр Багануурыг авчрахдаа тойрог дотор нь ингээд тусад нь нэмээд байгаа юм биш үү? 4 хувааж. </w:t>
      </w:r>
      <w:r>
        <w:rPr>
          <w:rFonts w:cs="Arial" w:ascii="Arial" w:hAnsi="Arial"/>
          <w:b w:val="false"/>
          <w:bCs w:val="false"/>
          <w:i w:val="false"/>
          <w:iCs w:val="false"/>
          <w:position w:val="0"/>
          <w:sz w:val="24"/>
          <w:sz w:val="24"/>
          <w:szCs w:val="24"/>
          <w:vertAlign w:val="baseline"/>
          <w:lang w:val="mn-Cyrl-MN"/>
        </w:rPr>
        <w:t xml:space="preserve">Үүнийгээ бүхлээр нь нэг юун дээр ингээд хороодыг нь хооронд нь шилжүүлж байгаад нэг хороо дээр нь Багануурыг нэмж болохгүй юм уу? Тэгээд үндсэндээ хуваагдах юм бол Багануур дүүрэг дээр Сүхбаатар дүүрэгт дэвшсэн 4 гишүүн 4-лээ очиж ажилладаг болох юм уу? Түүний оронд 1 нь л очоод л ажилладаг байж болохгүй юу гэж санаа хэлэх гээд байгаа юм.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Энэ хэн хариулах вэ? Х.Тэмүүжин гишүүн санал гаргасан.</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Х.Тэмүүжин: - </w:t>
      </w:r>
      <w:r>
        <w:rPr>
          <w:rFonts w:cs="Arial" w:ascii="Arial" w:hAnsi="Arial"/>
          <w:b w:val="false"/>
          <w:bCs w:val="false"/>
          <w:i w:val="false"/>
          <w:iCs w:val="false"/>
          <w:position w:val="0"/>
          <w:sz w:val="24"/>
          <w:sz w:val="24"/>
          <w:szCs w:val="24"/>
          <w:vertAlign w:val="baseline"/>
          <w:lang w:val="mn-Cyrl-MN"/>
        </w:rPr>
        <w:t>Түрүүний ярьсан 1 мандатын ард хэдэн хүн байгаа вэ гээд. Үнэхээр Баянгол дүүргийн 4 мандаттай 1 мандатын ардах тоо Чингэлтэй, Сүхбаатар, Хан-Уул дүүргийн 1 мандатын ардах тоонууд бол хэтэрхий зөрүүтэй байгаа юм. Тэгэхээр энэ мандатуудын ард байгаа төлөөлж байгаа иргэдийн сонгогчийн тоог ойртуулахын тулд Багануурыг Сүхбаатар дээр нэмэх, Чингэлтэй дээр Налайхыг нэмэх, Багахангайг хуучин уламжлалаараа Хан-Уул дээр нэмэх гэдэг бол энэ мандатын ардах зарчмыг маш тодорхой хааж байгаа.</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Энэ өөрөө Улаанбаатар хотын дотор байгаа мандатын тухай яриа. Харин ч эсрэгээрээ. Багануур 4 гишүүнтэй болох тухай яриа. 4 хүн Багануурыг төлөөлж Улсын Их Хурал дээр ярих тухай яриа байхгүй юу. Багануур үүний үр дүнд улам бүр хөгжих тухай яриа. Тийм учраас үүнийгээ бод. </w:t>
      </w:r>
      <w:r>
        <w:rPr>
          <w:rFonts w:cs="Arial" w:ascii="Arial" w:hAnsi="Arial"/>
          <w:b w:val="false"/>
          <w:bCs w:val="false"/>
          <w:i w:val="false"/>
          <w:iCs w:val="false"/>
          <w:position w:val="0"/>
          <w:sz w:val="24"/>
          <w:sz w:val="24"/>
          <w:szCs w:val="24"/>
          <w:vertAlign w:val="baseline"/>
          <w:lang w:val="mn-Cyrl-MN"/>
        </w:rPr>
        <w:t xml:space="preserve">Багануур 4 хүнээр төлөөлүүлнэ гээд. 4 Улсын Их Хурлын гишүүн Багануурын төлөө ярина гэдэг бол Багануурт маш том боломж олгогдож байна гэсэн үг.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bCs/>
          <w:i w:val="false"/>
          <w:iCs w:val="false"/>
          <w:position w:val="0"/>
          <w:sz w:val="24"/>
          <w:sz w:val="24"/>
          <w:szCs w:val="24"/>
          <w:vertAlign w:val="baseline"/>
          <w:lang w:val="mn-Cyrl-MN"/>
        </w:rPr>
        <w:t>А.Бакей: -</w:t>
      </w:r>
      <w:r>
        <w:rPr>
          <w:rFonts w:cs="Arial" w:ascii="Arial" w:hAnsi="Arial"/>
          <w:b w:val="false"/>
          <w:bCs w:val="false"/>
          <w:i w:val="false"/>
          <w:iCs w:val="false"/>
          <w:position w:val="0"/>
          <w:sz w:val="24"/>
          <w:sz w:val="24"/>
          <w:szCs w:val="24"/>
          <w:vertAlign w:val="baseline"/>
          <w:lang w:val="mn-Cyrl-MN"/>
        </w:rPr>
        <w:t xml:space="preserve"> Ингээд хариулт сонслоо. Одоо санал хураалт явуулна. Х.Тэмүүжин, Г.Батхүү, Н.Батбаяр, Р.Гончигдорж нарын гаргасан саналыг дэмжье гэдгээр санал хураалт явуулна. Санал хураалт явагдаж байгаа шүү саналаа өгөөрэй гишүүдээ, саналаа өгөөрэй. Зөвшөөрсөн 17-с 10, татгалзсан 17-с 7 энэ санал дэмжигдлээ.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Одоо энэ бас нэг санал байна уу, 2 байна уу, 1 байна уу? Саяын хураасан саналтай холбоотой С.Бямбацогт гишүүний бас нэг санал байгаа юм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shd w:fill="FFFFFF" w:val="clear"/>
          <w:vertAlign w:val="baseline"/>
          <w:lang w:val="mn-Cyrl-MN"/>
        </w:rPr>
        <w:t>Багануур, Багахангай, Налайх дүүргийн бие даасан сонгуулийн 1 дүгээр болгохыг өөрчлөхгүй байх гэсэн байна. Тэгээд саяын санал хураагдсан тийм ээ? С.Бямбацогт гишүүн. Үгүй ээ үгүй. Саяын эхний санал хураагдсан учраас энэ уналаа гэсэн үг. Тийм. С.Бямбацогт гишүүн. Дахиад нэг хураалгая.</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shd w:fill="FFFFFF" w:val="clear"/>
          <w:vertAlign w:val="baseline"/>
          <w:lang w:val="mn-Cyrl-MN"/>
        </w:rPr>
      </w:pPr>
      <w:r>
        <w:rPr>
          <w:rFonts w:cs="Arial" w:ascii="Arial" w:hAnsi="Arial"/>
          <w:b w:val="false"/>
          <w:bCs w:val="false"/>
          <w:i w:val="false"/>
          <w:iCs w:val="false"/>
          <w:position w:val="0"/>
          <w:sz w:val="24"/>
          <w:sz w:val="24"/>
          <w:szCs w:val="24"/>
          <w:shd w:fill="FFFFFF" w:val="clear"/>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 xml:space="preserve">Дахиад санал хураалгаад яах юм бэ дахиад л кнопоороо явах уу тийм ээ?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Саяын хураалгасан саналыг … /үг тасрав/</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Их сайн муу юм их сайн зааж өгч байна. Их сайн суралцлаа. Тийм. Үүгээр муу юм тийм үү зааж өгөх чинь дуусах болтугай гэж хүсье. Тэгээд одоо завсарлага авъя. Аягүй бол өгөхгүй гэж хэлнэ дээ. Өгөхгүй гэж хэлэх байх. Арай л хэтэрхий байна тийм.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Саяын 4 гишүүний гаргасан саналыг дэмжье гэдгээр … /үг тасрав/</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С.Бямбацогт: -</w:t>
      </w:r>
      <w:r>
        <w:rPr>
          <w:rFonts w:cs="Arial" w:ascii="Arial" w:hAnsi="Arial"/>
          <w:b w:val="false"/>
          <w:bCs w:val="false"/>
          <w:i w:val="false"/>
          <w:iCs w:val="false"/>
          <w:position w:val="0"/>
          <w:sz w:val="24"/>
          <w:sz w:val="24"/>
          <w:szCs w:val="24"/>
          <w:vertAlign w:val="baseline"/>
          <w:lang w:val="mn-Cyrl-MN"/>
        </w:rPr>
        <w:t xml:space="preserve"> 5 хоногийн хугацаатай завсарлага авъя.</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Дэмжье гэдгээр дахин санал хураалт явуулна. 2 дахь удаагаа. С.Бямбацогт гишүүний саналыг дагуу. Саналаа өгөөрэй. Зөвшөөрсөн 17-с 10, татгалзсан 17-с 7, 2 дахь удаагаа энэ санал дахиад дэмжлэг авлаа. С.Бямбацогт гишүүн.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С.Бямбацогт: - </w:t>
      </w:r>
      <w:r>
        <w:rPr>
          <w:rFonts w:cs="Arial" w:ascii="Arial" w:hAnsi="Arial"/>
          <w:b w:val="false"/>
          <w:bCs w:val="false"/>
          <w:i w:val="false"/>
          <w:iCs w:val="false"/>
          <w:position w:val="0"/>
          <w:sz w:val="24"/>
          <w:sz w:val="24"/>
          <w:szCs w:val="24"/>
          <w:vertAlign w:val="baseline"/>
          <w:lang w:val="mn-Cyrl-MN"/>
        </w:rPr>
        <w:t xml:space="preserve">Арай л болохгүй байна даа бас нээрээ. Уг нь бас ойлголцоод, зөвшилцөөд явдаг бол төр нь түвшин түмэн олон амгалан байх болтугай гэж бид ярьдаг. Өнөөдөр ингээд л хүчирхийлэл, хүчирхийлэл тийм үү, үзэн ядалт, үзэн ядалтыг л дагуулдаг араасаа.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Өнгөрсөн 4 жил хангалттай л хууль зөрчсөн олонхоороо хүч түрсэн үр дүнд нь өнөөдөр Монгол Улс маань гадаадад ямар нэр хүндтэй болсон байгаа билээ. Ард иргэд маань яаж амьдарч байгаа билээ. Монгол Улсын эдийн засаг, нийгмийн байдал ямархуу байгаа билээ. Бид нараар хэлүүлэлгүй хүн болгон хэлдэг, ярьдаг, мэддэг, мэдэрдэг болсон бүр.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Нөгөө гэдэс цатгалан, мөр бүтэн яаж амьдрах вэ гэдгийн зовлон өнөөдөр ард иргэд маань амсаж байгаа. Дээрээс нь одоо энэ төр нь түвшин байгаасай. Сонгууль нь хугацаандаа, үнэн зөв, шударга болоосой гэж хүсэж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Гэтэл харамсалтай нь өнөөдөр тойрог мандатын тоо гэдэг асуудал дээр зөвхөн л Ардчилсан нам л ялах ёстой. Хар машинаар 2012 онд ялсан. Одоо сонгуулийн тойрог, мандат хувааж байж өөрсдөдөө ашигтай тойрог, мандатыг бий болгож уг нь тойрог гэдэг чинь тойрог л байх ёстой л доо, тасралтгүй үргэлжилсэн л байх ёстой байх.</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Гэтэл энд тэнд ингээд үсэрсэн, </w:t>
      </w:r>
      <w:r>
        <w:rPr>
          <w:rFonts w:cs="Arial" w:ascii="Arial" w:hAnsi="Arial"/>
          <w:b w:val="false"/>
          <w:bCs w:val="false"/>
          <w:i w:val="false"/>
          <w:iCs w:val="false"/>
          <w:position w:val="0"/>
          <w:sz w:val="24"/>
          <w:sz w:val="24"/>
          <w:szCs w:val="24"/>
          <w:vertAlign w:val="baseline"/>
          <w:lang w:val="mn-Cyrl-MN"/>
        </w:rPr>
        <w:t>цовхорсон</w:t>
      </w:r>
      <w:r>
        <w:rPr>
          <w:rFonts w:cs="Arial" w:ascii="Arial" w:hAnsi="Arial"/>
          <w:b w:val="false"/>
          <w:bCs w:val="false"/>
          <w:i w:val="false"/>
          <w:iCs w:val="false"/>
          <w:position w:val="0"/>
          <w:sz w:val="24"/>
          <w:sz w:val="24"/>
          <w:szCs w:val="24"/>
          <w:vertAlign w:val="baseline"/>
          <w:lang w:val="mn-Cyrl-MN"/>
        </w:rPr>
        <w:t xml:space="preserve">, </w:t>
      </w:r>
      <w:r>
        <w:rPr>
          <w:rFonts w:cs="Arial" w:ascii="Arial" w:hAnsi="Arial"/>
          <w:b w:val="false"/>
          <w:bCs w:val="false"/>
          <w:i w:val="false"/>
          <w:iCs w:val="false"/>
          <w:position w:val="0"/>
          <w:sz w:val="24"/>
          <w:sz w:val="24"/>
          <w:szCs w:val="24"/>
          <w:vertAlign w:val="baseline"/>
          <w:lang w:val="mn-Cyrl-MN"/>
        </w:rPr>
        <w:t xml:space="preserve">оочин цоочин ийм байдлаар өм цөм ийм байдлаар тойрог, мандатыг хуваарилж ялна гэж бодож байгаа бол худлаа. </w:t>
      </w:r>
      <w:r>
        <w:rPr>
          <w:rFonts w:cs="Arial" w:ascii="Arial" w:hAnsi="Arial"/>
          <w:b w:val="false"/>
          <w:bCs w:val="false"/>
          <w:i w:val="false"/>
          <w:iCs w:val="false"/>
          <w:position w:val="0"/>
          <w:sz w:val="24"/>
          <w:sz w:val="24"/>
          <w:szCs w:val="24"/>
          <w:vertAlign w:val="baseline"/>
          <w:lang w:val="mn-Cyrl-MN"/>
        </w:rPr>
        <w:t>Түрүүн би хэлсэн тэр зоосны 2 тал байдаг бол зоосыг нэг талтай болгоод тоо, сүлд гэж байдаг бол хоёр талаа хоёуланг нь тоо юм уу, хоёуланг нь сүлд болгож байгаад ялна гэж бодож байгаа бол үгүй шүү.</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Ард түмэн чинь бас сонголттой, мэргэн ухаантай. </w:t>
      </w:r>
      <w:r>
        <w:rPr>
          <w:rFonts w:cs="Arial" w:ascii="Arial" w:hAnsi="Arial"/>
          <w:b w:val="false"/>
          <w:bCs w:val="false"/>
          <w:i w:val="false"/>
          <w:iCs w:val="false"/>
          <w:position w:val="0"/>
          <w:sz w:val="24"/>
          <w:sz w:val="24"/>
          <w:szCs w:val="24"/>
          <w:vertAlign w:val="baseline"/>
          <w:lang w:val="mn-Cyrl-MN"/>
        </w:rPr>
        <w:t xml:space="preserve">Сонголтоо тэр зоосыг чинь босоогоор нь хийнэ. Битгий та нар ийм байдлаар асуудалд хандаач. Тийм болохоор завсарлага авъя. Тэгээд энэ хугацаандаа бас зөвшилцөж, ойлголцож асуудлаа бас шийдэхийг оролдъё. Тэгэхгүй бол ийм байдлаар цаашаа явахгүй нь үнэхээр. 5 хоногийн хугацаатай. 5 хоногийн хугацаатай завсарлага авъя.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5 Хоногийн завсарлага авна гэж байна.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С.Бямбацогт: -</w:t>
      </w:r>
      <w:r>
        <w:rPr>
          <w:rFonts w:cs="Arial" w:ascii="Arial" w:hAnsi="Arial"/>
          <w:b w:val="false"/>
          <w:bCs w:val="false"/>
          <w:i w:val="false"/>
          <w:iCs w:val="false"/>
          <w:position w:val="0"/>
          <w:sz w:val="24"/>
          <w:sz w:val="24"/>
          <w:szCs w:val="24"/>
          <w:vertAlign w:val="baseline"/>
          <w:lang w:val="mn-Cyrl-MN"/>
        </w:rPr>
        <w:t xml:space="preserve"> Өчигдөр Авлигатай тэмцэх газрын даргын томилгооны асуудал өчигдөр Хууль зүйн байнгын хороо яригдсан. Энэ дээр Улсын Их Хуралд томилогдох, юу албан тушаалтныг 7 хоногийн дотор Байнгын хороо, холбогдох Байнгын хороо хэлэлцэж санал, дүгнэлтээ гаргана гэсэн хуулийн хугацаатай. Хуулийн хугацаа өнгөрсний 8 дахь хоног дээр нь хэлэлцэх асуудалд орсон, хэлэлцээд хэлэлцэх төлөвлөгөөнд байтал Ардчилсан намын бүлгийн дарга Б.Гарамгайбаатар дарга 5 хоногийн завсарлага авсан. Хууль зөрчөөд завсарлага авсан. Хууль зөрчөөд завсарлагыг нь өгсөн.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Одоо бас хугацаатай гэдэг байдлаар битгий завсарлага өгөхгүй гэж оролдооч. Өгөөч ээ. Зөвшилцөөд, ойлголцоод парламент чинь бол олонхоороо хүч түрдэг талбар биш. Энэ чинь зөвшилцөл, ойлголцдог, мэтгэлцдэг ийм талбар. Ойлголцохын төлөө явъя асуудлаа.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 xml:space="preserve">Б.Гарамгайбаатар </w:t>
      </w:r>
      <w:r>
        <w:rPr>
          <w:rFonts w:cs="Arial" w:ascii="Arial" w:hAnsi="Arial"/>
          <w:b w:val="false"/>
          <w:bCs w:val="false"/>
          <w:i w:val="false"/>
          <w:iCs w:val="false"/>
          <w:position w:val="0"/>
          <w:sz w:val="24"/>
          <w:sz w:val="24"/>
          <w:szCs w:val="24"/>
          <w:vertAlign w:val="baseline"/>
          <w:lang w:val="mn-Cyrl-MN"/>
        </w:rPr>
        <w:t xml:space="preserve">гишүүн.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Б.Гарамгайбаатар: -</w:t>
      </w:r>
      <w:r>
        <w:rPr>
          <w:rFonts w:cs="Arial" w:ascii="Arial" w:hAnsi="Arial"/>
          <w:b w:val="false"/>
          <w:bCs w:val="false"/>
          <w:i w:val="false"/>
          <w:iCs w:val="false"/>
          <w:position w:val="0"/>
          <w:sz w:val="24"/>
          <w:sz w:val="24"/>
          <w:szCs w:val="24"/>
          <w:vertAlign w:val="baseline"/>
          <w:lang w:val="mn-Cyrl-MN"/>
        </w:rPr>
        <w:t xml:space="preserve"> С.Бямбацогт дарга завсарлага авах асуудлыг ярьж байна. Үнэхээр одоо сонгуулийн хугацаа энэ тэр гээд илүү их ярьж байгаа хүмүүс нь аль нам билээ. Пропорционалиар 2012 оны Сонгуулийн хуулиараа явъя гэхэд заавал багасгасан болно гэж зүтгэсээр байгаад жижиг болгосон.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76 жижиг рүү явна гэж зүтгэсээр байгаад явсан. Явсан болгоноор чинь хийж байгаа. Бүх юмыг та нарын хүслээр хийнэ гэж байхгүй. </w:t>
      </w:r>
      <w:r>
        <w:rPr>
          <w:rFonts w:cs="Arial" w:ascii="Arial" w:hAnsi="Arial"/>
          <w:b w:val="false"/>
          <w:bCs w:val="false"/>
          <w:i w:val="false"/>
          <w:iCs w:val="false"/>
          <w:position w:val="0"/>
          <w:sz w:val="24"/>
          <w:sz w:val="24"/>
          <w:szCs w:val="24"/>
          <w:vertAlign w:val="baseline"/>
          <w:lang w:val="mn-Cyrl-MN"/>
        </w:rPr>
        <w:t>Энэ бол Сонгуулийн хуулийн хүрээнд явж байгаа асуудал. Энэ чинь. Сонгуулийн хуулийн хүрээнд. Өнөөдрийн бид нарын бү</w:t>
      </w:r>
      <w:r>
        <w:rPr>
          <w:rFonts w:cs="Arial" w:ascii="Arial" w:hAnsi="Arial"/>
          <w:b w:val="false"/>
          <w:bCs w:val="false"/>
          <w:i w:val="false"/>
          <w:iCs w:val="false"/>
          <w:position w:val="0"/>
          <w:sz w:val="24"/>
          <w:sz w:val="24"/>
          <w:szCs w:val="24"/>
          <w:vertAlign w:val="baseline"/>
          <w:lang w:val="mn-Cyrl-MN"/>
        </w:rPr>
        <w:t>гд</w:t>
      </w:r>
      <w:r>
        <w:rPr>
          <w:rFonts w:cs="Arial" w:ascii="Arial" w:hAnsi="Arial"/>
          <w:b w:val="false"/>
          <w:bCs w:val="false"/>
          <w:i w:val="false"/>
          <w:iCs w:val="false"/>
          <w:position w:val="0"/>
          <w:sz w:val="24"/>
          <w:sz w:val="24"/>
          <w:szCs w:val="24"/>
          <w:vertAlign w:val="baseline"/>
          <w:lang w:val="mn-Cyrl-MN"/>
        </w:rPr>
        <w:t>ийнх нь гар өргөөд баталсан Сонгуулийн хуулиар энэ тойрууд, мандатуудыг хувааж байгаа эрхмүүд 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Ийм асуудлыг яриад одоо завсарлага авна гэж ярьж байгаа юм. Өчигдрийн Аюулгүй байдал, юуны Авлигатай тэмцэх газрын даргын завсарлага бол Даргын зөвлөлийн хурлаар төлөвлөгөөнд ороогүй, Даргын зөвлөл дээр яригдаагүй асуудал. Тийм асуудлаар Ардчилсан нам завсарлага авсан.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Өнөөдөр </w:t>
      </w:r>
      <w:r>
        <w:rPr>
          <w:rFonts w:cs="Arial" w:ascii="Arial" w:hAnsi="Arial"/>
          <w:b w:val="false"/>
          <w:bCs w:val="false"/>
          <w:i w:val="false"/>
          <w:iCs w:val="false"/>
          <w:position w:val="0"/>
          <w:sz w:val="24"/>
          <w:sz w:val="24"/>
          <w:szCs w:val="24"/>
          <w:vertAlign w:val="baseline"/>
          <w:lang w:val="mn-Cyrl-MN"/>
        </w:rPr>
        <w:t xml:space="preserve">Ардын намын өгсөн Сонгуулийн ерөнхий хороонд өгсөн бичиг байж л байна. Ард талд нь хуваарь байж л байна. Тоо хэмжээгээрээ. Энэ бүгдээсээ шал өөр юм ярьж улс төр хийхээ боль та нар. Тийм.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Хэнтий аймгийг жишээ нь зөндөө л ярилаа. 3 болгоё гээд саналаа өгсөн л байна. Тэгээд одоо юу яриад байгаа юм бэ тэгээд. С.Бямбацогт даргын гарын үсэгтэй санал байна. Ийм байж болилдоо та нар. Ардчилсан намын бүлгийн санал байна. Ардын намын бүлгийн санал. Ийм юм ярьдгаа болилдоо та нар. Тэгээд ажлын хэсэг дээр бид нар маш олон удаа ярилцсан.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Өчигдөр хүртэл бид нар ярьсан энэ асуудлыг. Ардын намын даргатай, Ардын намын бүлгийн даргатай, Ардчилсан намын дарга бүлгийн дарга сууж байгаад бид ярьсан. Яриад та нар задгай оръё, саналаа хуваагаад кнопоороо шийдье гэж өөрсдөө хэлсэн. Тэгээд одоо юун зөвшилцөл яриад байгаа юм бэ тэгээд.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Ингээд сонслоо. Сая ярьсан шүү дээ өөрөө. Р.Гончигдорж гишүүн. Би одоо тэгээд л. Дараа нь би хэлье. Хурал удирдаж байгаа хүн байна.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Р.Гончигдорж: - </w:t>
      </w:r>
      <w:r>
        <w:rPr>
          <w:rFonts w:cs="Arial" w:ascii="Arial" w:hAnsi="Arial"/>
          <w:b w:val="false"/>
          <w:bCs w:val="false"/>
          <w:i w:val="false"/>
          <w:iCs w:val="false"/>
          <w:position w:val="0"/>
          <w:sz w:val="24"/>
          <w:sz w:val="24"/>
          <w:szCs w:val="24"/>
          <w:vertAlign w:val="baseline"/>
          <w:lang w:val="mn-Cyrl-MN"/>
        </w:rPr>
        <w:t xml:space="preserve">Байнгын хорооны даргаа одоо энэ ёстой одоо Сонгуулийн хорооноос асуух цаг болсон. Ингээд 5 хоногийн завсарлага авлаа. 5 хоногийн дараа үүнийг баталлаа. 1 юм уу 2  хоног авна. </w:t>
      </w:r>
      <w:r>
        <w:rPr>
          <w:rFonts w:cs="Arial" w:ascii="Arial" w:hAnsi="Arial"/>
          <w:b w:val="false"/>
          <w:bCs w:val="false"/>
          <w:i w:val="false"/>
          <w:iCs w:val="false"/>
          <w:position w:val="0"/>
          <w:sz w:val="24"/>
          <w:sz w:val="24"/>
          <w:szCs w:val="24"/>
          <w:vertAlign w:val="baseline"/>
          <w:lang w:val="mn-Cyrl-MN"/>
        </w:rPr>
        <w:t xml:space="preserve">Тэгээд нэр дэвшилт эхлэх чинь хэд гэж зарласан билээ. Өмнө нь гаргасан Сонгуулийн хуульд оруулсан нэмэлт, өөрчлөлтөөрөө. Энэ чинь багтахгүй шүү дээ. Тэгээд бид нарыг нэг 4 гишүүн л энэ бүгдийг гаргаад байгаа юм шиг яг танай бүлэг дотор бас энэ асуудлаа ярьж байсан ажлын хэсэг шиг энэ 4  хүнийг ажлын хэсэг болгосон шүү.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Ажлын хэсэг болгосон учраас энэ 4 хүн санал гаргаад байгаа биш Ардчилсан намаас энэ гаргасан санал дээр оруулсан саналыг боловсруулж оруулж ирж төлөөллийг л хэрэгжүүлж байгаа шүү. Тэгэхгүй нэг 4 хүнийг л хамгийн муу муухайгаар нь дуудаад. Гэхдээ хамгийн зөв.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Ямар асуудал зөв бэ гэхээр зэрэг яг энэ Сонгуулийн хороо руу өгч байгаа саналууд энэ хооронд зөвшилцье гээд ярьж байсан саналууд чинь бол тойрог, тойрог дээр яригдсан шүү дээ. Тойргийн тоог нь нэмэх, хасах тухай асуудал бас яригдсан шүү дээ. Тэр бүгдийг чинь харсан шүү дээ. Тийм учраас энэ бол ерөөсөө энд чинь ийм өөрчлөлтүүд оруулах тухай юм яриад байгаа юм байна. Энэ дээр тохиролцохгүй юм байгаа юм байна. Тохиролцохгүй юм бол Ардчилсан намаас ямар ч байсан өөрсдийн саналаа нэгтгээд оруулъя. Тэр нэгтгэх ажлыг энэ 4 нөхөр зохион байгуул. Ингэж л хийсэн.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Тэгээд л одоо хэн гэдэг билээ дээ, нөгөө Хөвсгөлийн гишүүний нэрийг нь мартаад байна. Одоо нэг л шударга ёс жудаггүй юмнууд нь энэ гаргаад л бусад нь гайгүй юм шиг. Тийм биш шүү дээ. Үүнийг бүгд мэдэж байгаа шүү дээ. Ийм. Тэгээд эцсийн бүлэгтээ бид нар томсгосон тойргоор ядаж явсан бол энэ асуудал үүсэхгүй л байсан шүү дээ.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Сундуйн Батболд гишүүн мэдэж байгаа. Томсгосноороо явъя. 2 дугаарт нэг санамж хэлэхэд бол Улсын Их Хурлын гишүүн бол импертив мандатгүй нийт ард түмний төлөөлөгч мөн. Бид нар яаж сонгогдох аргыг нь зааж байгаа болохоос биш сонгогдсоны дараагаар түүний төлөө ажиллана, үүний төлөө ажиллана гэдэг асуудлын тухай биш шүү дээ 1 дүгээрт.</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2 дугаарт бол томсгосон тойргоор явсан байсан бол энэ асуудал гарахгүй төдийгүй томсгосон тойргоор тодорхой бүсийн, тодорхой аймгийн бодлогыг нэгтгэх тэр нэгтгэсэн бодлогыг боловсруулах боломжуудын тухай асуудал байсан байхгүй юу. Тэр байгаагүй.</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Тэгээд үүнийг гаргаж ирэхдээ бол </w:t>
      </w:r>
      <w:r>
        <w:rPr>
          <w:rFonts w:cs="Arial" w:ascii="Arial" w:hAnsi="Arial"/>
          <w:b w:val="false"/>
          <w:bCs w:val="false"/>
          <w:i w:val="false"/>
          <w:iCs w:val="false"/>
          <w:position w:val="0"/>
          <w:sz w:val="24"/>
          <w:sz w:val="24"/>
          <w:szCs w:val="24"/>
          <w:vertAlign w:val="baseline"/>
          <w:lang w:val="mn-Cyrl-MN"/>
        </w:rPr>
        <w:t>нэгэнт тийм юм бол энэ ажлын хэсэг энэ аймаг дээр томсгосон тойрог биш бол хөгжлийн байдал нь, онцлог байдлууд нь ямар байна вэ тэр онцлог байдал, хөгжлийн байдал, хөгжлөөрөө адилсах байдлууд энэ болгон чинь ямар вэ гэдгийг бас бодох л ёстой болсон байхгүй юу. Тийм л асуудлуудын хүрээнд энэ асуудал гарч байгаа юм.</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Тийм учраас бол тэр асуудлыг … /үг тасрав/</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А.Бакей: -</w:t>
      </w:r>
      <w:r>
        <w:rPr>
          <w:rFonts w:cs="Arial" w:ascii="Arial" w:hAnsi="Arial"/>
          <w:b w:val="false"/>
          <w:bCs w:val="false"/>
          <w:i w:val="false"/>
          <w:iCs w:val="false"/>
          <w:position w:val="0"/>
          <w:sz w:val="24"/>
          <w:sz w:val="24"/>
          <w:szCs w:val="24"/>
          <w:vertAlign w:val="baseline"/>
          <w:lang w:val="mn-Cyrl-MN"/>
        </w:rPr>
        <w:t xml:space="preserve"> Ойлголоо. Ингээд гишүүд энэ нэг зүйлийг бас та бүхэнд онцолж анхааруулахыг, анхааруулж байна та бүхэнд. Сонгуулийн тухай хуулийн 22.5-д байгаа Улсын Их Хурлын сонгуулийн тойргийн энэ хуульд заасан сонгуулийн тогтолцоо, аймаг, нийслэл, сум, дүүргийн хүн амын тоо, засаг захиргаа, нутаг дэвсгэрийн нэгжийн хуваарийг харгалзан санал авах өдрөөс 45-аас доошгүй хоногийн өмнө Улсын Их Хурал байгуулж, тойргийн нутаг дэвсгэр, дугаар, т</w:t>
      </w:r>
      <w:r>
        <w:rPr>
          <w:rFonts w:cs="Arial" w:ascii="Arial" w:hAnsi="Arial"/>
          <w:b w:val="false"/>
          <w:bCs w:val="false"/>
          <w:i w:val="false"/>
          <w:iCs w:val="false"/>
          <w:position w:val="0"/>
          <w:sz w:val="24"/>
          <w:sz w:val="24"/>
          <w:szCs w:val="24"/>
          <w:vertAlign w:val="baseline"/>
          <w:lang w:val="mn-Cyrl-MN"/>
        </w:rPr>
        <w:t>ө</w:t>
      </w:r>
      <w:r>
        <w:rPr>
          <w:rFonts w:cs="Arial" w:ascii="Arial" w:hAnsi="Arial"/>
          <w:b w:val="false"/>
          <w:bCs w:val="false"/>
          <w:i w:val="false"/>
          <w:iCs w:val="false"/>
          <w:position w:val="0"/>
          <w:sz w:val="24"/>
          <w:sz w:val="24"/>
          <w:szCs w:val="24"/>
          <w:vertAlign w:val="baseline"/>
          <w:lang w:val="mn-Cyrl-MN"/>
        </w:rPr>
        <w:t xml:space="preserve">в, мандатын тоог тогтооно гэж. 45 хоног гэдэг маань энэ бүтэн сайн өдөр дуусгавар болж байгаа. Ажлын өдрийн хувьд бол маргааш дуусгавар болж байгаа.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Тэгэхээр одоо завсарлага авахад хүндрэлтэй байгаа үүгээр 1 дүгээрт.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 xml:space="preserve">2 дугаарт бол хуралдааны Улсын Их Хурлын чуулганы хуралдааны дэгийн тухай хуулийн 4.6-д байгаа. Хуулиар шийдвэрлэх хугацааг тусгайлан заасан асуудлаар нам, эвслийн бүлэг завсарлага авах бол хуралдаан даргалагч тухайн асуудлыг хуулиар тогтоосон хугацаанд шийдвэрлэхэд саад болохгүй байхаар завсарлагын хугацааг тогтооно гэж.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Тэгэхээр үүн дээр бол </w:t>
      </w:r>
      <w:r>
        <w:rPr>
          <w:rFonts w:cs="Arial" w:ascii="Arial" w:hAnsi="Arial"/>
          <w:b w:val="false"/>
          <w:bCs w:val="false"/>
          <w:i w:val="false"/>
          <w:iCs w:val="false"/>
          <w:position w:val="0"/>
          <w:sz w:val="24"/>
          <w:sz w:val="24"/>
          <w:szCs w:val="24"/>
          <w:vertAlign w:val="baseline"/>
          <w:lang w:val="mn-Cyrl-MN"/>
        </w:rPr>
        <w:t xml:space="preserve">үнэхээр хуулиар шийдвэрлэх хугацааг тусгайлан заасан, сонгуулийн ажил гэдэг чинь төрийн том ажил. Завсарлага өгөх бололцоо байхгүй байна гишүүд минь үүнийг анхаараарай.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Энэ дараагийн энэ Улсын Их Хурлын сонгуулийн энэ Б.Гарамгайбаатар гишүүн та одоо больсон уу за. Улсын Их Хурлын сонгуулийн тойрог байгуулах тухай тогтоолын төслийг бас та бүхэнд танилцуулъя.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Монгол Улсын Их Хурлын сонгуулийн </w:t>
      </w:r>
      <w:r>
        <w:rPr>
          <w:rFonts w:cs="Arial" w:ascii="Arial" w:hAnsi="Arial"/>
          <w:b w:val="false"/>
          <w:bCs w:val="false"/>
          <w:i w:val="false"/>
          <w:iCs w:val="false"/>
          <w:position w:val="0"/>
          <w:sz w:val="24"/>
          <w:sz w:val="24"/>
          <w:szCs w:val="24"/>
          <w:vertAlign w:val="baseline"/>
          <w:lang w:val="mn-Cyrl-MN"/>
        </w:rPr>
        <w:t xml:space="preserve">хуулийн 22 дугаар зүйлийн 22.5 дахь хэсгийг үндэслэн Монгол Улсын Их Хурлаас тогтоох нь.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1.Улсын Их Хурлын сонгуулийн 76 тойрог байгуулсугай. </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2.Дорноговь аймгийн Айраг, Даланжаргалан, Иххэт, энэ чинь мөн үү, Сайхандулаан, Алтанширээ, Дэлгэрэх, Мандах, Өргөн сумуудыг Говьсүмбэр аймагтай нэгтгэн Улсын Их Хурлын сонгуулийн сонгуулийн нэг тойрог болгосугай. Нөгөө бусад нь уншигдахгүй юу?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Түрүүн санал хураагдсан нэгтгэсэн зүйлүүдийг энэ юу дээр бас энэ тогтоолын төсөл дээр нэмж тусгаад тусгаж байгаад тэгээд Улсын Их Хурлын сонгуулийн тойргийн дугаар, нутаг дэвсгэр, төвийг хавсралт ёсоор баталсугай. Дэмжигдсэн саналыг оруулаад.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4.Энэ тогтоолыг 2016 оны батлагдсан өдрөөс дагаж мөрдсүгэй гэсэн ийм тогтоолын төсөл байна. Үүнийг зөвхөн уншиж танилцуулна. Гэхдээ Дэгийн тухай хуулийн </w:t>
      </w:r>
      <w:r>
        <w:rPr>
          <w:rFonts w:cs="Arial" w:ascii="Arial" w:hAnsi="Arial"/>
          <w:b w:val="false"/>
          <w:bCs w:val="false"/>
          <w:i w:val="false"/>
          <w:iCs w:val="false"/>
          <w:position w:val="0"/>
          <w:sz w:val="24"/>
          <w:sz w:val="24"/>
          <w:szCs w:val="24"/>
          <w:vertAlign w:val="baseline"/>
          <w:lang w:val="mn-Cyrl-MN"/>
        </w:rPr>
        <w:t>36</w:t>
      </w:r>
      <w:r>
        <w:rPr>
          <w:rFonts w:cs="Arial" w:ascii="Arial" w:hAnsi="Arial"/>
          <w:b w:val="false"/>
          <w:bCs w:val="false"/>
          <w:i w:val="false"/>
          <w:iCs w:val="false"/>
          <w:sz w:val="24"/>
          <w:szCs w:val="24"/>
          <w:vertAlign w:val="superscript"/>
          <w:lang w:val="mn-Cyrl-MN"/>
        </w:rPr>
        <w:t>1</w:t>
      </w:r>
      <w:r>
        <w:rPr>
          <w:rFonts w:cs="Arial" w:ascii="Arial" w:hAnsi="Arial"/>
          <w:b w:val="false"/>
          <w:bCs w:val="false"/>
          <w:i w:val="false"/>
          <w:iCs w:val="false"/>
          <w:position w:val="0"/>
          <w:sz w:val="24"/>
          <w:sz w:val="24"/>
          <w:szCs w:val="24"/>
          <w:vertAlign w:val="baseline"/>
          <w:lang w:val="mn-Cyrl-MN"/>
        </w:rPr>
        <w:t>.1-д заасны дагуу Байнгын хороо хуралдаанаараа хэлэлцэж санал, дүгнэлтээ шийдвэрийн төслийн хамт нэгдсэн хуралдаанд оруулна гэсний дагуу тогтоолын төслийг бол сая уншиж танилцууллаа. Одоо санал хураалт байгаа. Санал хураалтыг би уншиж танилцуулъя.</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t xml:space="preserve">Монгол </w:t>
      </w:r>
      <w:r>
        <w:rPr>
          <w:rFonts w:cs="Arial" w:ascii="Arial" w:hAnsi="Arial"/>
          <w:b w:val="false"/>
          <w:bCs w:val="false"/>
          <w:i w:val="false"/>
          <w:iCs w:val="false"/>
          <w:position w:val="0"/>
          <w:sz w:val="24"/>
          <w:sz w:val="24"/>
          <w:szCs w:val="24"/>
          <w:vertAlign w:val="baseline"/>
          <w:lang w:val="mn-Cyrl-MN"/>
        </w:rPr>
        <w:t xml:space="preserve">Улсын Их Хурлын сонгуулийн тойрог байгуулах, </w:t>
      </w:r>
      <w:r>
        <w:rPr>
          <w:rFonts w:cs="Arial" w:ascii="Arial" w:hAnsi="Arial"/>
          <w:b w:val="false"/>
          <w:bCs w:val="false"/>
          <w:i w:val="false"/>
          <w:iCs w:val="false"/>
          <w:position w:val="0"/>
          <w:sz w:val="24"/>
          <w:sz w:val="24"/>
          <w:szCs w:val="24"/>
          <w:vertAlign w:val="baseline"/>
          <w:lang w:val="mn-Cyrl-MN"/>
        </w:rPr>
        <w:t xml:space="preserve">тойргийн мандатын тоо, дугаар, нутаг дэвсгэр, төвийг тогтоох тухай Улсын Их Хурлын тогтоолын төслийг чуулганы нэгдсэн хуралдаанаар хэлэлцүүлж батлуулах нь зүйтэй гэсэн </w:t>
      </w:r>
      <w:r>
        <w:rPr>
          <w:rFonts w:cs="Arial" w:ascii="Arial" w:hAnsi="Arial"/>
          <w:b w:val="false"/>
          <w:bCs w:val="false"/>
          <w:i w:val="false"/>
          <w:iCs w:val="false"/>
          <w:position w:val="0"/>
          <w:sz w:val="24"/>
          <w:sz w:val="24"/>
          <w:szCs w:val="24"/>
          <w:vertAlign w:val="baseline"/>
          <w:lang w:val="mn-Cyrl-MN"/>
        </w:rPr>
        <w:t xml:space="preserve">томьёоллоор санал хураалт явуулна. </w:t>
      </w:r>
      <w:r>
        <w:rPr>
          <w:rFonts w:cs="Arial" w:ascii="Arial" w:hAnsi="Arial"/>
          <w:b w:val="false"/>
          <w:bCs w:val="false"/>
          <w:i w:val="false"/>
          <w:iCs w:val="false"/>
          <w:position w:val="0"/>
          <w:sz w:val="24"/>
          <w:sz w:val="24"/>
          <w:szCs w:val="24"/>
          <w:vertAlign w:val="baseline"/>
          <w:lang w:val="mn-Cyrl-MN"/>
        </w:rPr>
        <w:t xml:space="preserve">Санал хураалт явагдлаа шүү. Саналаа өгөөрэй. </w:t>
      </w:r>
      <w:r>
        <w:rPr>
          <w:rFonts w:cs="Arial" w:ascii="Arial" w:hAnsi="Arial"/>
          <w:b w:val="false"/>
          <w:bCs w:val="false"/>
          <w:i w:val="false"/>
          <w:iCs w:val="false"/>
          <w:position w:val="0"/>
          <w:sz w:val="24"/>
          <w:sz w:val="24"/>
          <w:szCs w:val="24"/>
          <w:vertAlign w:val="baseline"/>
          <w:lang w:val="mn-Cyrl-MN"/>
        </w:rPr>
        <w:t>Зөвшөөрсөн 11-ээс 10, татгалзсан 10-ээс 1. энэ санал дэмжигдлээ.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Байнгын хорооны санал, дүгнэлтийг Улсын Их Хурлын нэгдсэн чуулганд миний бие танилцуулъя.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position w:val="0"/>
          <w:sz w:val="24"/>
          <w:sz w:val="24"/>
          <w:szCs w:val="24"/>
          <w:vertAlign w:val="baseline"/>
          <w:lang w:val="mn-Cyrl-MN"/>
        </w:rPr>
        <w:tab/>
      </w:r>
      <w:r>
        <w:rPr>
          <w:rFonts w:cs="Arial" w:ascii="Arial" w:hAnsi="Arial"/>
          <w:b w:val="false"/>
          <w:bCs w:val="false"/>
          <w:i w:val="false"/>
          <w:iCs w:val="false"/>
          <w:position w:val="0"/>
          <w:sz w:val="24"/>
          <w:sz w:val="24"/>
          <w:szCs w:val="24"/>
          <w:vertAlign w:val="baseline"/>
          <w:lang w:val="mn-Cyrl-MN"/>
        </w:rPr>
        <w:t>Дараагийн асуудал гэдэг чинь юу билээ? Ингээд 2 дахь асуудлын хувьд бол хэн нэг гишүүн саналаа гарга. Б.Гарамгайбаатар гишүүн. М.Батчимэг гишүүн. Ажлын хэсгийн ахлагч М.Батчимэг гишүүн.</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М.Батчимэг: - </w:t>
      </w:r>
      <w:r>
        <w:rPr>
          <w:rFonts w:cs="Arial" w:ascii="Arial" w:hAnsi="Arial"/>
          <w:b w:val="false"/>
          <w:bCs w:val="false"/>
          <w:i w:val="false"/>
          <w:iCs w:val="false"/>
          <w:position w:val="0"/>
          <w:sz w:val="24"/>
          <w:sz w:val="24"/>
          <w:szCs w:val="24"/>
          <w:vertAlign w:val="baseline"/>
          <w:lang w:val="mn-Cyrl-MN"/>
        </w:rPr>
        <w:t>Энэ асуудлыг Монгол ардын намын бүлэг цөөнхийн бүлэг байхгүйд бас хэлэлцээд дараа нь ойлголцол хүндрэл үүсэх байх тийм учраас ажлын хэсгийн ахлагчийн хувьд хойшлуулж өгөөч гэсэн хүсэлт гаргаж байна.</w:t>
      </w:r>
    </w:p>
    <w:p>
      <w:pPr>
        <w:pStyle w:val="Normal"/>
        <w:spacing w:before="0" w:after="0"/>
        <w:ind w:left="0" w:right="0" w:hanging="0"/>
        <w:jc w:val="both"/>
        <w:rPr>
          <w:rFonts w:ascii="Arial" w:hAnsi="Arial" w:cs="Arial"/>
          <w:b/>
          <w:b/>
          <w:bCs/>
          <w:i w:val="false"/>
          <w:i w:val="false"/>
          <w:iCs w:val="false"/>
          <w:position w:val="0"/>
          <w:sz w:val="24"/>
          <w:sz w:val="24"/>
          <w:szCs w:val="24"/>
          <w:vertAlign w:val="baseline"/>
          <w:lang w:val="mn-Cyrl-MN"/>
        </w:rPr>
      </w:pPr>
      <w:r>
        <w:rPr>
          <w:rFonts w:cs="Arial" w:ascii="Arial" w:hAnsi="Arial"/>
          <w:b/>
          <w:bCs/>
          <w:i w:val="false"/>
          <w:iCs w:val="false"/>
          <w:position w:val="0"/>
          <w:sz w:val="24"/>
          <w:sz w:val="24"/>
          <w:szCs w:val="24"/>
          <w:vertAlign w:val="baseline"/>
          <w:lang w:val="mn-Cyrl-MN"/>
        </w:rPr>
      </w:r>
    </w:p>
    <w:p>
      <w:pPr>
        <w:pStyle w:val="Normal"/>
        <w:spacing w:before="0" w:after="0"/>
        <w:ind w:left="0" w:right="0" w:hanging="0"/>
        <w:jc w:val="both"/>
        <w:rPr/>
      </w:pPr>
      <w:r>
        <w:rPr>
          <w:rFonts w:cs="Arial" w:ascii="Arial" w:hAnsi="Arial"/>
          <w:b/>
          <w:bCs/>
          <w:i w:val="false"/>
          <w:iCs w:val="false"/>
          <w:position w:val="0"/>
          <w:sz w:val="24"/>
          <w:sz w:val="24"/>
          <w:szCs w:val="24"/>
          <w:vertAlign w:val="baseline"/>
          <w:lang w:val="mn-Cyrl-MN"/>
        </w:rPr>
        <w:tab/>
        <w:t xml:space="preserve">А.Бакей: - </w:t>
      </w:r>
      <w:r>
        <w:rPr>
          <w:rFonts w:cs="Arial" w:ascii="Arial" w:hAnsi="Arial"/>
          <w:b w:val="false"/>
          <w:bCs w:val="false"/>
          <w:i w:val="false"/>
          <w:iCs w:val="false"/>
          <w:position w:val="0"/>
          <w:sz w:val="24"/>
          <w:sz w:val="24"/>
          <w:szCs w:val="24"/>
          <w:vertAlign w:val="baseline"/>
          <w:lang w:val="mn-Cyrl-MN"/>
        </w:rPr>
        <w:t>Санал хураах байхаа тийм ээ? Нэгэнт энэ асуудлыг бол бүлгүүд бүгдээрээ байж хэлэлцэх шаардлагатай асуудал учраас энэ асуудлыг хойшлуулах нь зүйтэй гэж үзлээ.</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Төрийн байгуулалтын байнгын хорооны өнөөдрийн хуралдаан өндөрлөлөө. Эрхэм гишүүдэд баярлалаа. </w:t>
      </w:r>
    </w:p>
    <w:p>
      <w:pPr>
        <w:pStyle w:val="Normal"/>
        <w:spacing w:before="0" w:after="0"/>
        <w:ind w:left="0" w:right="0" w:hanging="0"/>
        <w:jc w:val="both"/>
        <w:rPr>
          <w:rFonts w:ascii="Arial" w:hAnsi="Arial" w:cs="Arial"/>
          <w:b w:val="false"/>
          <w:b w:val="false"/>
          <w:bCs w:val="false"/>
          <w:i w:val="false"/>
          <w:i w:val="false"/>
          <w:iCs w:val="false"/>
          <w:position w:val="0"/>
          <w:sz w:val="24"/>
          <w:sz w:val="24"/>
          <w:szCs w:val="24"/>
          <w:vertAlign w:val="baseline"/>
          <w:lang w:val="mn-Cyrl-MN"/>
        </w:rPr>
      </w:pPr>
      <w:r>
        <w:rPr>
          <w:rFonts w:cs="Arial" w:ascii="Arial" w:hAnsi="Arial"/>
          <w:b w:val="false"/>
          <w:bCs w:val="false"/>
          <w:i w:val="false"/>
          <w:iCs w:val="false"/>
          <w:position w:val="0"/>
          <w:sz w:val="24"/>
          <w:sz w:val="24"/>
          <w:szCs w:val="24"/>
          <w:vertAlign w:val="baseline"/>
          <w:lang w:val="mn-Cyrl-MN"/>
        </w:rPr>
        <w:tab/>
        <w:t xml:space="preserve"> </w:t>
      </w:r>
    </w:p>
    <w:p>
      <w:pPr>
        <w:pStyle w:val="Normal"/>
        <w:spacing w:lineRule="atLeast" w:line="100" w:before="0" w:after="0"/>
        <w:ind w:left="0" w:right="0" w:hanging="0"/>
        <w:jc w:val="both"/>
        <w:rPr>
          <w:rFonts w:ascii="Arial" w:hAnsi="Arial" w:cs="Arial"/>
          <w:b w:val="false"/>
          <w:b w:val="false"/>
          <w:bCs w:val="false"/>
          <w:i w:val="false"/>
          <w:i w:val="false"/>
          <w:iCs w:val="false"/>
          <w:color w:val="0066FF"/>
          <w:sz w:val="24"/>
          <w:szCs w:val="24"/>
          <w:shd w:fill="FFFFFF" w:val="clear"/>
          <w:lang w:val="mn-Cyrl-MN"/>
        </w:rPr>
      </w:pPr>
      <w:r>
        <w:rPr>
          <w:rFonts w:cs="Arial" w:ascii="Arial" w:hAnsi="Arial"/>
          <w:b w:val="false"/>
          <w:bCs w:val="false"/>
          <w:i w:val="false"/>
          <w:iCs w:val="false"/>
          <w:color w:val="0066FF"/>
          <w:sz w:val="24"/>
          <w:szCs w:val="24"/>
          <w:shd w:fill="FFFFFF" w:val="clear"/>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320979</TotalTime>
  <Application>LibreOffice/4.4.1.2$Windows_x86 LibreOffice_project/45e2de17089c24a1fa810c8f975a7171ba4cd432</Application>
  <Paragraphs>668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2016-05-17T12:30:46Z</dcterms:modified>
  <cp:revision>1273</cp:revision>
</cp:coreProperties>
</file>

<file path=docProps/custom.xml><?xml version="1.0" encoding="utf-8"?>
<Properties xmlns="http://schemas.openxmlformats.org/officeDocument/2006/custom-properties" xmlns:vt="http://schemas.openxmlformats.org/officeDocument/2006/docPropsVTypes"/>
</file>