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b/>
          <w:bCs/>
          <w:lang w:val="mn-MN"/>
        </w:rPr>
        <w:t xml:space="preserve">УЛСЫН ИХ ХУРЛЫН 2013 ОНЫ НАМРЫН ЭЭЛЖИТ ЧУУЛГАНЫ 12 ДУГААР </w:t>
      </w:r>
    </w:p>
    <w:p>
      <w:pPr>
        <w:pStyle w:val="style0"/>
        <w:jc w:val="center"/>
      </w:pPr>
      <w:r>
        <w:rPr>
          <w:b/>
          <w:bCs/>
          <w:lang w:val="mn-MN"/>
        </w:rPr>
        <w:t xml:space="preserve">САРЫН 19-НИЙ ӨДӨР /ПҮРЭВ ГАРАГ/-ИЙН НЭГДСЭН ХУРАЛДААНААР </w:t>
      </w:r>
    </w:p>
    <w:p>
      <w:pPr>
        <w:pStyle w:val="style0"/>
        <w:jc w:val="center"/>
      </w:pPr>
      <w:r>
        <w:rPr>
          <w:b/>
          <w:bCs/>
          <w:lang w:val="mn-MN"/>
        </w:rPr>
        <w:t>ХЭЛЭЛЦСЭН АСУУДАЛ</w:t>
      </w:r>
    </w:p>
    <w:p>
      <w:pPr>
        <w:pStyle w:val="style0"/>
        <w:jc w:val="both"/>
      </w:pPr>
      <w:r>
        <w:rPr/>
      </w:r>
    </w:p>
    <w:p>
      <w:pPr>
        <w:pStyle w:val="style0"/>
        <w:jc w:val="both"/>
      </w:pPr>
      <w:r>
        <w:rPr/>
      </w:r>
    </w:p>
    <w:p>
      <w:pPr>
        <w:pStyle w:val="style0"/>
        <w:jc w:val="both"/>
      </w:pPr>
      <w:r>
        <w:rPr/>
        <w:t>09.</w:t>
      </w:r>
      <w:r>
        <w:rPr>
          <w:lang w:val="mn-MN"/>
        </w:rPr>
        <w:t>45</w:t>
      </w:r>
      <w:r>
        <w:rPr/>
        <w:t xml:space="preserve"> цагаас:</w:t>
      </w:r>
    </w:p>
    <w:p>
      <w:pPr>
        <w:pStyle w:val="style0"/>
        <w:jc w:val="both"/>
      </w:pPr>
      <w:r>
        <w:rPr/>
      </w:r>
    </w:p>
    <w:p>
      <w:pPr>
        <w:pStyle w:val="style0"/>
        <w:jc w:val="both"/>
      </w:pPr>
      <w:r>
        <w:rPr/>
        <w:tab/>
      </w:r>
      <w:r>
        <w:rPr>
          <w:lang w:val="mn-MN"/>
        </w:rPr>
        <w:t>1.Хуульчийн эрх зүйн байдлын тухай хуулийн 39 дүгээр зүйлийн 39.1 дэх хэсэг Үндсэн хуулийн холбогдох заалтыг зөрчсөн эсэх тухай маргааныг хянан шийдвэрлэсэн тухай Үндсэн хуулийн цэцийн 2013 оны 05 дугаар дүгнэлт.</w:t>
      </w:r>
    </w:p>
    <w:p>
      <w:pPr>
        <w:pStyle w:val="style0"/>
        <w:jc w:val="both"/>
      </w:pPr>
      <w:r>
        <w:rPr/>
      </w:r>
    </w:p>
    <w:p>
      <w:pPr>
        <w:pStyle w:val="style0"/>
        <w:jc w:val="both"/>
      </w:pPr>
      <w:r>
        <w:rPr/>
      </w:r>
    </w:p>
    <w:p>
      <w:pPr>
        <w:pStyle w:val="style0"/>
        <w:pageBreakBefore/>
        <w:jc w:val="center"/>
      </w:pPr>
      <w:r>
        <w:rPr>
          <w:b/>
          <w:bCs/>
          <w:lang w:val="mn-MN"/>
        </w:rPr>
        <w:t xml:space="preserve">Улсын Их Хурлын 2013 оны намрын ээлжит чуулганы 12 дугаар </w:t>
      </w:r>
    </w:p>
    <w:p>
      <w:pPr>
        <w:pStyle w:val="style0"/>
        <w:jc w:val="center"/>
      </w:pPr>
      <w:r>
        <w:rPr>
          <w:b/>
          <w:bCs/>
          <w:lang w:val="mn-MN"/>
        </w:rPr>
        <w:t xml:space="preserve">сарын 19-ний өдөр /Пүрэв гараг/-ийн хуралдааны гар тэмдэглэл </w:t>
      </w:r>
    </w:p>
    <w:p>
      <w:pPr>
        <w:pStyle w:val="style0"/>
        <w:jc w:val="both"/>
      </w:pPr>
      <w:r>
        <w:rPr/>
      </w:r>
    </w:p>
    <w:p>
      <w:pPr>
        <w:pStyle w:val="style0"/>
        <w:jc w:val="both"/>
      </w:pPr>
      <w:r>
        <w:rPr>
          <w:b/>
          <w:bCs/>
          <w:lang w:val="mn-MN"/>
        </w:rPr>
        <w:tab/>
      </w:r>
      <w:r>
        <w:rPr>
          <w:b w:val="false"/>
          <w:bCs w:val="false"/>
          <w:sz w:val="24"/>
          <w:szCs w:val="24"/>
          <w:lang w:val="mn-MN"/>
        </w:rPr>
        <w:t>Улсын Их Хурлын дарга З.Энхболд хуралд шалтгаангүй ирээгүй гишүүдийн нэрийг уншиж, ирц, хэлэлцэх асуудлыг танилцуулж хуралдааныг даргалав.</w:t>
      </w:r>
    </w:p>
    <w:p>
      <w:pPr>
        <w:pStyle w:val="style0"/>
        <w:jc w:val="both"/>
      </w:pPr>
      <w:r>
        <w:rPr/>
      </w:r>
    </w:p>
    <w:p>
      <w:pPr>
        <w:pStyle w:val="style0"/>
        <w:jc w:val="both"/>
      </w:pPr>
      <w:r>
        <w:rPr>
          <w:b w:val="false"/>
          <w:bCs w:val="false"/>
          <w:sz w:val="24"/>
          <w:szCs w:val="24"/>
          <w:lang w:val="mn-MN"/>
        </w:rPr>
        <w:tab/>
        <w:t>Х</w:t>
      </w:r>
      <w:r>
        <w:rPr>
          <w:b w:val="false"/>
          <w:bCs w:val="false"/>
          <w:i w:val="false"/>
          <w:iCs w:val="false"/>
          <w:sz w:val="24"/>
          <w:szCs w:val="24"/>
          <w:lang w:val="mn-MN"/>
        </w:rPr>
        <w:t xml:space="preserve">уралдаан ирвэл зохих 76 гишүүнээс 45 гишүүн ирж, 59,2 хувийн ирцтэйгээр   9 цаг 45 минутад Төрийн ордны Улсын Их Хурлын чуулганы нэгдсэн хуралдааны танхимд эхлэв.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iCs/>
          <w:sz w:val="24"/>
          <w:szCs w:val="24"/>
          <w:lang w:val="mn-MN"/>
        </w:rPr>
        <w:t>Тасалсан:</w:t>
      </w:r>
      <w:r>
        <w:rPr>
          <w:b w:val="false"/>
          <w:bCs w:val="false"/>
          <w:i/>
          <w:iCs/>
          <w:sz w:val="24"/>
          <w:szCs w:val="24"/>
          <w:lang w:val="mn-MN"/>
        </w:rPr>
        <w:t xml:space="preserve"> Су.Батболд;</w:t>
      </w:r>
    </w:p>
    <w:p>
      <w:pPr>
        <w:pStyle w:val="style0"/>
        <w:jc w:val="both"/>
      </w:pPr>
      <w:r>
        <w:rPr>
          <w:b w:val="false"/>
          <w:bCs w:val="false"/>
          <w:i w:val="false"/>
          <w:iCs w:val="false"/>
          <w:sz w:val="24"/>
          <w:szCs w:val="24"/>
          <w:lang w:val="mn-MN"/>
        </w:rPr>
        <w:tab/>
      </w:r>
      <w:r>
        <w:rPr>
          <w:rFonts w:cs="Arial" w:eastAsia="Times New Roman"/>
          <w:b/>
          <w:bCs/>
          <w:i/>
          <w:iCs/>
          <w:sz w:val="24"/>
          <w:szCs w:val="24"/>
          <w:lang w:val="mn-MN"/>
        </w:rPr>
        <w:t>Чөлөөтэй:</w:t>
      </w:r>
      <w:r>
        <w:rPr>
          <w:rFonts w:cs="Arial" w:eastAsia="Times New Roman"/>
          <w:b w:val="false"/>
          <w:bCs w:val="false"/>
          <w:i w:val="false"/>
          <w:iCs w:val="false"/>
          <w:sz w:val="24"/>
          <w:szCs w:val="24"/>
          <w:lang w:val="mn-MN"/>
        </w:rPr>
        <w:t xml:space="preserve"> </w:t>
      </w:r>
      <w:r>
        <w:rPr>
          <w:rFonts w:cs="Arial" w:eastAsia="Times New Roman"/>
          <w:b w:val="false"/>
          <w:bCs w:val="false"/>
          <w:i/>
          <w:iCs/>
          <w:sz w:val="24"/>
          <w:szCs w:val="24"/>
          <w:lang w:val="mn-MN"/>
        </w:rPr>
        <w:t>Л.Болд, Д.Оюунхорол, Д.Тэрбишдагва.</w:t>
      </w:r>
    </w:p>
    <w:p>
      <w:pPr>
        <w:pStyle w:val="style0"/>
        <w:jc w:val="both"/>
      </w:pPr>
      <w:r>
        <w:rPr/>
      </w:r>
    </w:p>
    <w:p>
      <w:pPr>
        <w:pStyle w:val="style0"/>
        <w:jc w:val="both"/>
      </w:pPr>
      <w:r>
        <w:rPr>
          <w:rFonts w:cs="Arial" w:eastAsia="Times New Roman"/>
          <w:b w:val="false"/>
          <w:bCs w:val="false"/>
          <w:i/>
          <w:iCs/>
          <w:sz w:val="24"/>
          <w:szCs w:val="24"/>
          <w:lang w:val="mn-MN"/>
        </w:rPr>
        <w:tab/>
      </w:r>
      <w:r>
        <w:rPr>
          <w:rFonts w:cs="Arial" w:eastAsia="Times New Roman"/>
          <w:b w:val="false"/>
          <w:bCs w:val="false"/>
          <w:i w:val="false"/>
          <w:iCs w:val="false"/>
          <w:sz w:val="24"/>
          <w:szCs w:val="24"/>
          <w:lang w:val="mn-MN"/>
        </w:rPr>
        <w:t xml:space="preserve">Хуралдаанд нийт </w:t>
      </w:r>
      <w:r>
        <w:rPr>
          <w:rFonts w:cs="Arial" w:eastAsia="Times New Roman"/>
          <w:b w:val="false"/>
          <w:bCs w:val="false"/>
          <w:i w:val="false"/>
          <w:iCs w:val="false"/>
          <w:sz w:val="24"/>
          <w:szCs w:val="24"/>
          <w:lang w:val="en-US"/>
        </w:rPr>
        <w:t>72</w:t>
      </w:r>
      <w:r>
        <w:rPr>
          <w:rFonts w:cs="Arial" w:eastAsia="Times New Roman"/>
          <w:b w:val="false"/>
          <w:bCs w:val="false"/>
          <w:i w:val="false"/>
          <w:iCs w:val="false"/>
          <w:sz w:val="24"/>
          <w:szCs w:val="24"/>
          <w:lang w:val="mn-MN"/>
        </w:rPr>
        <w:t xml:space="preserve"> гишүүн оролцож, </w:t>
      </w:r>
      <w:r>
        <w:rPr>
          <w:rFonts w:cs="Arial" w:eastAsia="Times New Roman"/>
          <w:b w:val="false"/>
          <w:bCs w:val="false"/>
          <w:i w:val="false"/>
          <w:iCs w:val="false"/>
          <w:sz w:val="24"/>
          <w:szCs w:val="24"/>
          <w:lang w:val="en-US"/>
        </w:rPr>
        <w:t>94</w:t>
      </w:r>
      <w:r>
        <w:rPr>
          <w:rFonts w:cs="Arial" w:eastAsia="Times New Roman"/>
          <w:b w:val="false"/>
          <w:bCs w:val="false"/>
          <w:i w:val="false"/>
          <w:iCs w:val="false"/>
          <w:sz w:val="24"/>
          <w:szCs w:val="24"/>
          <w:lang w:val="mn-MN"/>
        </w:rPr>
        <w:t>.</w:t>
      </w:r>
      <w:r>
        <w:rPr>
          <w:rFonts w:cs="Arial" w:eastAsia="Times New Roman"/>
          <w:b w:val="false"/>
          <w:bCs w:val="false"/>
          <w:i w:val="false"/>
          <w:iCs w:val="false"/>
          <w:sz w:val="24"/>
          <w:szCs w:val="24"/>
          <w:lang w:val="en-US"/>
        </w:rPr>
        <w:t>7</w:t>
      </w:r>
      <w:r>
        <w:rPr>
          <w:rFonts w:cs="Arial" w:eastAsia="Times New Roman"/>
          <w:b w:val="false"/>
          <w:bCs w:val="false"/>
          <w:i w:val="false"/>
          <w:iCs w:val="false"/>
          <w:sz w:val="24"/>
          <w:szCs w:val="24"/>
          <w:lang w:val="mn-MN"/>
        </w:rPr>
        <w:t xml:space="preserve"> хувьтай байв.</w:t>
      </w:r>
    </w:p>
    <w:p>
      <w:pPr>
        <w:pStyle w:val="style0"/>
        <w:jc w:val="both"/>
      </w:pPr>
      <w:r>
        <w:rPr/>
      </w:r>
    </w:p>
    <w:p>
      <w:pPr>
        <w:pStyle w:val="style0"/>
        <w:jc w:val="both"/>
      </w:pPr>
      <w:r>
        <w:rPr>
          <w:rFonts w:cs="Arial" w:eastAsia="Times New Roman"/>
          <w:b w:val="false"/>
          <w:bCs w:val="false"/>
          <w:i/>
          <w:iCs/>
          <w:sz w:val="24"/>
          <w:szCs w:val="24"/>
          <w:lang w:val="mn-MN"/>
        </w:rPr>
        <w:tab/>
      </w:r>
      <w:r>
        <w:rPr>
          <w:rFonts w:cs="Arial" w:eastAsia="Times New Roman"/>
          <w:b w:val="false"/>
          <w:bCs w:val="false"/>
          <w:i w:val="false"/>
          <w:iCs w:val="false"/>
          <w:sz w:val="24"/>
          <w:szCs w:val="24"/>
          <w:lang w:val="mn-MN"/>
        </w:rPr>
        <w:t>Чуулганы нэгдсэн 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нар байлцав.</w:t>
      </w:r>
      <w:r>
        <w:rPr>
          <w:b/>
          <w:bCs/>
          <w:lang w:val="mn-MN"/>
        </w:rPr>
        <w:t xml:space="preserve"> </w:t>
        <w:tab/>
      </w:r>
    </w:p>
    <w:p>
      <w:pPr>
        <w:pStyle w:val="style0"/>
        <w:jc w:val="both"/>
      </w:pPr>
      <w:r>
        <w:rPr/>
      </w:r>
    </w:p>
    <w:p>
      <w:pPr>
        <w:pStyle w:val="style0"/>
        <w:jc w:val="both"/>
      </w:pPr>
      <w:r>
        <w:rPr>
          <w:b/>
          <w:bCs/>
          <w:lang w:val="mn-MN"/>
        </w:rPr>
        <w:tab/>
      </w:r>
      <w:r>
        <w:rPr>
          <w:b w:val="false"/>
          <w:bCs w:val="false"/>
          <w:lang w:val="mn-MN"/>
        </w:rPr>
        <w:t>Улсын Их Хурлын гишүүдийн ирцийг хурууны хээгээр бүртгэх ажил 9 цагаас эхэлж явагдав.</w:t>
      </w:r>
    </w:p>
    <w:p>
      <w:pPr>
        <w:pStyle w:val="style0"/>
        <w:jc w:val="both"/>
      </w:pPr>
      <w:r>
        <w:rPr/>
      </w:r>
    </w:p>
    <w:p>
      <w:pPr>
        <w:pStyle w:val="style0"/>
        <w:jc w:val="both"/>
      </w:pPr>
      <w:r>
        <w:rPr>
          <w:b w:val="false"/>
          <w:bCs w:val="false"/>
          <w:lang w:val="mn-MN"/>
        </w:rPr>
        <w:tab/>
        <w:t>Санал хураалтын систем дээр Улсын Их Хурлын гишүүд</w:t>
      </w:r>
      <w:r>
        <w:rPr>
          <w:b w:val="false"/>
          <w:bCs w:val="false"/>
          <w:i w:val="false"/>
          <w:iCs w:val="false"/>
          <w:lang w:val="mn-MN"/>
        </w:rPr>
        <w:t xml:space="preserve"> туршилт хийв.</w:t>
      </w:r>
    </w:p>
    <w:p>
      <w:pPr>
        <w:pStyle w:val="style0"/>
        <w:jc w:val="both"/>
      </w:pPr>
      <w:r>
        <w:rPr/>
      </w:r>
    </w:p>
    <w:p>
      <w:pPr>
        <w:pStyle w:val="style0"/>
        <w:jc w:val="both"/>
      </w:pPr>
      <w:r>
        <w:rPr>
          <w:b w:val="false"/>
          <w:bCs w:val="false"/>
          <w:lang w:val="mn-MN"/>
        </w:rPr>
        <w:tab/>
      </w:r>
      <w:r>
        <w:rPr>
          <w:b w:val="false"/>
          <w:bCs w:val="false"/>
          <w:i w:val="false"/>
          <w:iCs w:val="false"/>
          <w:lang w:val="mn-MN"/>
        </w:rPr>
        <w:t>Улсын Их Хурлын гишүүн  С.Баярцогт хэлэлцэх асуудлын нэгдүгээрт Улсын Их Хурлын дэгтэй холбоотой асуудлыг оруулах хэрэгтэй гэсэн санал хэлэв.</w:t>
      </w:r>
    </w:p>
    <w:p>
      <w:pPr>
        <w:pStyle w:val="style0"/>
        <w:jc w:val="both"/>
      </w:pPr>
      <w:r>
        <w:rPr/>
      </w:r>
    </w:p>
    <w:p>
      <w:pPr>
        <w:pStyle w:val="style0"/>
        <w:jc w:val="both"/>
      </w:pPr>
      <w:r>
        <w:rPr>
          <w:b w:val="false"/>
          <w:bCs w:val="false"/>
          <w:lang w:val="mn-MN"/>
        </w:rPr>
        <w:tab/>
        <w:t>Улсын Их Хурлын гишүүн, МАН-ын бүлгийн дарга</w:t>
      </w:r>
      <w:r>
        <w:rPr>
          <w:b w:val="false"/>
          <w:bCs w:val="false"/>
          <w:i w:val="false"/>
          <w:iCs w:val="false"/>
          <w:lang w:val="mn-MN"/>
        </w:rPr>
        <w:t xml:space="preserve"> С.Бямбацогт үг хэлэв.</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Нэг. Хуульчийн эрх зүйн байдлын тухай хуулийн 39 дүгээр зүйлийн 39.1 дэх хэсэг Үндсэн хуулийн холбогдох заалтыг зөрчсөн эсэх тухай Маргааныг хянан шийдвэрлэх маргаан хянан шийдвэрлэгдсэн тухай, Үндсэн хуулийн цэцийн 2013 оны 5 дугаар дүгнэлт.</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Хууль зүйн байнгын хорооны ажлын албаны ахлах зөвлөх Э.Түвшинжаргал, референт М.Батчимэг нарын бүрэлдэхүүнтэй ажлын хэсэг байлцав.</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Үндсэн хуулийн цэцийн дүгнэлтийг Цэцийн гишүүн Д.Наранчимэг танилцуулав.</w:t>
      </w:r>
    </w:p>
    <w:p>
      <w:pPr>
        <w:pStyle w:val="style0"/>
        <w:jc w:val="both"/>
      </w:pPr>
      <w:r>
        <w:rPr/>
      </w:r>
    </w:p>
    <w:p>
      <w:pPr>
        <w:pStyle w:val="style0"/>
        <w:jc w:val="both"/>
      </w:pPr>
      <w:r>
        <w:rPr>
          <w:b/>
          <w:bCs/>
          <w:i/>
          <w:iCs/>
          <w:lang w:val="mn-MN"/>
        </w:rPr>
        <w:tab/>
      </w:r>
      <w:r>
        <w:rPr>
          <w:b w:val="false"/>
          <w:bCs w:val="false"/>
          <w:i w:val="false"/>
          <w:iCs w:val="false"/>
          <w:lang w:val="mn-MN"/>
        </w:rPr>
        <w:t>Цэцийн дүгнэлттэй холбогдуулан Улсын Их Хурлын гишүүн О.Баасанхүүгийн тавьсан асуултад Цэцийн дунд суудлын хуралдаанд оролцсон итгэмжлэгдсэн төлөөлөгч, Улсын Их Хурлын гишүүн Х.Тэмүүжин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гишүүд Үндсэн хуулийн цэцийн 5 дугаар дүгнэлтийг сонсов.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10 цаг 30 минутад хэлэлцэж дуусав.</w:t>
      </w:r>
    </w:p>
    <w:p>
      <w:pPr>
        <w:pStyle w:val="style0"/>
        <w:jc w:val="both"/>
      </w:pPr>
      <w:r>
        <w:rPr/>
      </w:r>
    </w:p>
    <w:p>
      <w:pPr>
        <w:pStyle w:val="style0"/>
        <w:jc w:val="both"/>
      </w:pPr>
      <w:r>
        <w:rPr>
          <w:b w:val="false"/>
          <w:bCs w:val="false"/>
          <w:i w:val="false"/>
          <w:iCs w:val="false"/>
          <w:lang w:val="mn-MN"/>
        </w:rPr>
        <w:tab/>
      </w:r>
      <w:r>
        <w:rPr>
          <w:b w:val="false"/>
          <w:bCs w:val="false"/>
          <w:i w:val="false"/>
          <w:iCs w:val="false"/>
          <w:lang w:bidi="hi-IN" w:eastAsia="zh-CN" w:val="mn-MN"/>
        </w:rPr>
        <w:t>Хурууны хээгээр ирц бүрдүүлэх асуудалтай холбогдуулан Улсын Их Хурлын гишүүн Л.Цог, А.Бакей, Д.Лүндээжанцан, Д.Эрдэнэбат, С.Бямбацогт нар санал хэлэв.</w:t>
      </w:r>
    </w:p>
    <w:p>
      <w:pPr>
        <w:pStyle w:val="style0"/>
        <w:jc w:val="both"/>
      </w:pPr>
      <w:r>
        <w:rPr/>
      </w:r>
    </w:p>
    <w:p>
      <w:pPr>
        <w:pStyle w:val="style0"/>
        <w:jc w:val="both"/>
      </w:pPr>
      <w:r>
        <w:rPr>
          <w:b w:val="false"/>
          <w:bCs w:val="false"/>
          <w:i w:val="false"/>
          <w:iCs w:val="false"/>
          <w:lang w:bidi="hi-IN" w:eastAsia="zh-CN" w:val="mn-MN"/>
        </w:rPr>
        <w:tab/>
        <w:t xml:space="preserve"> Улсын Их Хурлын гишүүн С.Бямбацогт өнөөдрийн хуралдаанаар хэлэлцэх асуудлыг хойшлуулах санал хэлж, Улсын Их Хурлын гишүүн Р.Гончигдорж санал хураалтын ажиллагааг гар өргөж явуулах хувилбар байгаа тухай горимын санал хэлэв. </w:t>
      </w:r>
    </w:p>
    <w:p>
      <w:pPr>
        <w:pStyle w:val="style0"/>
        <w:jc w:val="both"/>
      </w:pPr>
      <w:r>
        <w:rPr/>
      </w:r>
    </w:p>
    <w:p>
      <w:pPr>
        <w:pStyle w:val="style0"/>
        <w:jc w:val="both"/>
      </w:pPr>
      <w:r>
        <w:rPr>
          <w:b w:val="false"/>
          <w:bCs w:val="false"/>
          <w:i w:val="false"/>
          <w:iCs w:val="false"/>
          <w:lang w:bidi="hi-IN" w:eastAsia="zh-CN" w:val="mn-MN"/>
        </w:rPr>
        <w:tab/>
        <w:t>Улсын Их Хурлын гишүүн С.Бямбацогт 1/ асуудлаа шийдэх; 2/ ажиллахгүй байгаа энэ тоног төхөөрөмжийг ажиллуулдаг болгох; 3/ хуулийн дагуу үйл ажиллагаа явуулдаг болохын тулд Монгол Ардын Намын бүлэг 2 хоногийн хугацаагаар завсарлага авч байгаагаа илэрхийлэв.</w:t>
      </w:r>
    </w:p>
    <w:p>
      <w:pPr>
        <w:pStyle w:val="style0"/>
        <w:jc w:val="both"/>
      </w:pPr>
      <w:r>
        <w:rPr/>
      </w:r>
    </w:p>
    <w:p>
      <w:pPr>
        <w:pStyle w:val="style0"/>
        <w:jc w:val="both"/>
      </w:pPr>
      <w:r>
        <w:rPr>
          <w:b w:val="false"/>
          <w:bCs w:val="false"/>
          <w:i w:val="false"/>
          <w:iCs w:val="false"/>
          <w:lang w:bidi="hi-IN" w:eastAsia="zh-CN" w:val="mn-MN"/>
        </w:rPr>
        <w:tab/>
        <w:t xml:space="preserve">Улсын Их Хурлын дарга З.Энхболд Монгол Ардын </w:t>
      </w:r>
      <w:r>
        <w:rPr>
          <w:b w:val="false"/>
          <w:bCs w:val="false"/>
          <w:i w:val="false"/>
          <w:iCs w:val="false"/>
          <w:lang w:bidi="hi-IN" w:eastAsia="zh-CN" w:val="mn-MN"/>
        </w:rPr>
        <w:t>Н</w:t>
      </w:r>
      <w:r>
        <w:rPr>
          <w:b w:val="false"/>
          <w:bCs w:val="false"/>
          <w:i w:val="false"/>
          <w:iCs w:val="false"/>
          <w:lang w:bidi="hi-IN" w:eastAsia="zh-CN" w:val="mn-MN"/>
        </w:rPr>
        <w:t>амын бүлэг завсарлага авах болсонтой холбогдуулан “сайдыг хэлэлцэж дуусах хугацаа хуулиа зөрчих гээд байна, цагийн дараа ирж шалгавал яасан юм бэ?” гэсэн санал тавив.</w:t>
      </w:r>
    </w:p>
    <w:p>
      <w:pPr>
        <w:pStyle w:val="style0"/>
        <w:jc w:val="both"/>
      </w:pPr>
      <w:r>
        <w:rPr/>
      </w:r>
    </w:p>
    <w:p>
      <w:pPr>
        <w:pStyle w:val="style0"/>
        <w:jc w:val="both"/>
      </w:pPr>
      <w:r>
        <w:rPr>
          <w:b w:val="false"/>
          <w:bCs w:val="false"/>
          <w:i w:val="false"/>
          <w:iCs w:val="false"/>
          <w:lang w:bidi="hi-IN" w:eastAsia="zh-CN" w:val="mn-MN"/>
        </w:rPr>
        <w:tab/>
        <w:t>Монгол Ардын Намын бүлэг өнөөдрийн хэлэлцэх асуудлаас завсарлага авсан тул хуралдаан 10 цаг 58 минутад өндөрлөв.</w:t>
      </w:r>
    </w:p>
    <w:p>
      <w:pPr>
        <w:pStyle w:val="style0"/>
        <w:jc w:val="both"/>
      </w:pPr>
      <w:r>
        <w:rPr/>
      </w:r>
    </w:p>
    <w:p>
      <w:pPr>
        <w:pStyle w:val="style0"/>
        <w:jc w:val="both"/>
      </w:pPr>
      <w:r>
        <w:rPr/>
      </w:r>
    </w:p>
    <w:p>
      <w:pPr>
        <w:pStyle w:val="style0"/>
        <w:jc w:val="both"/>
      </w:pPr>
      <w:r>
        <w:rPr/>
        <w:tab/>
      </w:r>
      <w:r>
        <w:rPr>
          <w:b/>
          <w:bCs/>
          <w:lang w:val="mn-MN"/>
        </w:rPr>
        <w:t>Тэмдэглэлтэй танилцсан:</w:t>
      </w:r>
    </w:p>
    <w:p>
      <w:pPr>
        <w:pStyle w:val="style0"/>
        <w:jc w:val="both"/>
      </w:pPr>
      <w:r>
        <w:rPr>
          <w:b/>
          <w:bCs/>
          <w:lang w:val="mn-MN"/>
        </w:rPr>
        <w:tab/>
      </w:r>
      <w:r>
        <w:rPr>
          <w:b w:val="false"/>
          <w:bCs w:val="false"/>
          <w:lang w:val="mn-MN"/>
        </w:rPr>
        <w:t>ТАМГЫН ГАЗРЫН ЕРӨНХИЙ НАРИЙН БИЧГИЙН ДАРГА</w:t>
        <w:tab/>
        <w:tab/>
        <w:tab/>
        <w:tab/>
        <w:tab/>
        <w:t>Б.БОЛДБААТАР</w:t>
      </w:r>
    </w:p>
    <w:p>
      <w:pPr>
        <w:pStyle w:val="style0"/>
        <w:jc w:val="both"/>
      </w:pPr>
      <w:r>
        <w:rPr/>
      </w:r>
    </w:p>
    <w:p>
      <w:pPr>
        <w:pStyle w:val="style0"/>
        <w:jc w:val="both"/>
      </w:pPr>
      <w:r>
        <w:rPr>
          <w:b/>
          <w:bCs/>
          <w:i w:val="false"/>
          <w:iCs w:val="false"/>
          <w:lang w:bidi="hi-IN" w:eastAsia="zh-CN" w:val="mn-MN"/>
        </w:rPr>
        <w:tab/>
        <w:t>Тэмдэглэл хөтөлсөн:</w:t>
      </w:r>
    </w:p>
    <w:p>
      <w:pPr>
        <w:pStyle w:val="style0"/>
        <w:jc w:val="both"/>
      </w:pPr>
      <w:r>
        <w:rPr>
          <w:b/>
          <w:bCs/>
          <w:i w:val="false"/>
          <w:iCs w:val="false"/>
          <w:lang w:bidi="hi-IN" w:eastAsia="zh-CN" w:val="mn-MN"/>
        </w:rPr>
        <w:tab/>
      </w:r>
      <w:r>
        <w:rPr>
          <w:b w:val="false"/>
          <w:bCs w:val="false"/>
          <w:i w:val="false"/>
          <w:iCs w:val="false"/>
          <w:lang w:bidi="hi-IN" w:eastAsia="zh-CN" w:val="mn-MN"/>
        </w:rPr>
        <w:t xml:space="preserve">ПРОТОКОЛЫН АЛБАНЫ </w:t>
        <w:tab/>
        <w:t>ШИНЖЭЭЧ</w:t>
        <w:tab/>
        <w:tab/>
        <w:tab/>
        <w:tab/>
      </w:r>
    </w:p>
    <w:p>
      <w:pPr>
        <w:pStyle w:val="style0"/>
        <w:jc w:val="both"/>
      </w:pPr>
      <w:r>
        <w:rPr>
          <w:b w:val="false"/>
          <w:bCs w:val="false"/>
          <w:i w:val="false"/>
          <w:iCs w:val="false"/>
          <w:lang w:bidi="hi-IN" w:eastAsia="zh-CN" w:val="mn-MN"/>
        </w:rPr>
        <w:tab/>
        <w:t>Б.БАТГЭРЭЛ</w:t>
      </w:r>
    </w:p>
    <w:p>
      <w:pPr>
        <w:pStyle w:val="style0"/>
        <w:pageBreakBefore/>
        <w:jc w:val="center"/>
      </w:pPr>
      <w:r>
        <w:rPr>
          <w:b/>
          <w:bCs/>
          <w:lang w:val="mn-MN"/>
        </w:rPr>
        <w:t xml:space="preserve">УЛСЫН ИХ ХУРЛЫН 2013 ОНЫ НАМРЫН ЭЭЛЖИТ ЧУУЛГАНЫ </w:t>
      </w:r>
    </w:p>
    <w:p>
      <w:pPr>
        <w:pStyle w:val="style0"/>
        <w:jc w:val="center"/>
      </w:pPr>
      <w:r>
        <w:rPr>
          <w:b/>
          <w:bCs/>
          <w:lang w:val="mn-MN"/>
        </w:rPr>
        <w:t xml:space="preserve">12 ДУГААР САРЫН 19-НИЙ ӨДРИЙН ХУРАЛДААНЫ </w:t>
      </w:r>
    </w:p>
    <w:p>
      <w:pPr>
        <w:pStyle w:val="style0"/>
        <w:jc w:val="center"/>
      </w:pPr>
      <w:r>
        <w:rPr>
          <w:b/>
          <w:bCs/>
          <w:lang w:val="mn-MN"/>
        </w:rPr>
        <w:t>ДЭЛГЭРЭНГҮЙ ТЭМДЭГЛЭЛ</w:t>
      </w:r>
    </w:p>
    <w:p>
      <w:pPr>
        <w:pStyle w:val="style0"/>
        <w:jc w:val="center"/>
      </w:pPr>
      <w:r>
        <w:rPr/>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-Нэрийг уншъя. Хуралдаа одоогийн байдлаар шалтгаангүй ирээгүй байгаа гишүүд Алтанхуяг, Амаржаргал, Арвин, Д.Бат-Эрдэнэ, Наранхүү, С.Батболд, Су.Батболд, Б.Бат-Эрдэнэ, Бямбацогт, Дашдорж, Лүндээжанцан, Номтойбаяр, Нямдорж, Отгонбаяр, Сарангэрэл, Содбаатар, Содбилэг, Сумъяабазар, Тлейхан, Хүрэлбаатар, Чойжилсүрэн, Энх-Амгалан, Энхбаяр, Н.Энхболд, Энхтүвшин, Ж.Эрдэнэбат, Батцогт, Сономпил.</w:t>
      </w:r>
    </w:p>
    <w:p>
      <w:pPr>
        <w:pStyle w:val="style0"/>
        <w:jc w:val="both"/>
      </w:pPr>
      <w:r>
        <w:rPr/>
      </w:r>
    </w:p>
    <w:p>
      <w:pPr>
        <w:pStyle w:val="style0"/>
        <w:jc w:val="both"/>
      </w:pPr>
      <w:r>
        <w:rPr>
          <w:b w:val="false"/>
          <w:bCs w:val="false"/>
          <w:lang w:val="mn-MN"/>
        </w:rPr>
        <w:tab/>
        <w:t>Гишүүдэд өглөөний мэнд хүргэе. 76 гишүүн хүрэлцэн ирэхээс 3 гишүүн гадаадад томилолттой байна. Болд, Оюунхорол, Тэрбишдагва.</w:t>
      </w:r>
    </w:p>
    <w:p>
      <w:pPr>
        <w:pStyle w:val="style0"/>
        <w:jc w:val="both"/>
      </w:pPr>
      <w:r>
        <w:rPr/>
      </w:r>
    </w:p>
    <w:p>
      <w:pPr>
        <w:pStyle w:val="style0"/>
        <w:jc w:val="both"/>
      </w:pPr>
      <w:r>
        <w:rPr>
          <w:b w:val="false"/>
          <w:bCs w:val="false"/>
          <w:lang w:val="mn-MN"/>
        </w:rPr>
        <w:tab/>
        <w:t>Хүрэлцэн ирсэн гишүүн 45 байна. 59.2 хувийн ирцтэйгээр өнөөдрийн хуралдаан нээгдэж байна.</w:t>
      </w:r>
    </w:p>
    <w:p>
      <w:pPr>
        <w:pStyle w:val="style0"/>
        <w:jc w:val="both"/>
      </w:pPr>
      <w:r>
        <w:rPr/>
      </w:r>
    </w:p>
    <w:p>
      <w:pPr>
        <w:pStyle w:val="style0"/>
        <w:jc w:val="both"/>
      </w:pPr>
      <w:r>
        <w:rPr>
          <w:b w:val="false"/>
          <w:bCs w:val="false"/>
          <w:lang w:val="mn-MN"/>
        </w:rPr>
        <w:tab/>
        <w:t>Улсын Их Хурлын 2013 оны намрын ээлжит чуулганы 12 дугаар сарын 19-ний өдрийн нэгдсэн хуралдаан нээгдлээ.</w:t>
      </w:r>
    </w:p>
    <w:p>
      <w:pPr>
        <w:pStyle w:val="style0"/>
        <w:jc w:val="both"/>
      </w:pPr>
      <w:r>
        <w:rPr/>
      </w:r>
    </w:p>
    <w:p>
      <w:pPr>
        <w:pStyle w:val="style0"/>
        <w:jc w:val="both"/>
      </w:pPr>
      <w:r>
        <w:rPr>
          <w:b w:val="false"/>
          <w:bCs w:val="false"/>
          <w:lang w:val="mn-MN"/>
        </w:rPr>
        <w:tab/>
        <w:t xml:space="preserve">Өнөөдөр хэлэлцэх асуудал маргааш 5 дахь өдөртэй нийлээд энэ 7 хоногийн чуулганаар хэлэлцэх асуудал 14 байна. Өнөөдөр хэлэлцэж амжихгүй бол маргааш руу шилжинэ. </w:t>
      </w:r>
    </w:p>
    <w:p>
      <w:pPr>
        <w:pStyle w:val="style0"/>
        <w:jc w:val="both"/>
      </w:pPr>
      <w:r>
        <w:rPr/>
      </w:r>
    </w:p>
    <w:p>
      <w:pPr>
        <w:pStyle w:val="style0"/>
        <w:jc w:val="both"/>
      </w:pPr>
      <w:r>
        <w:rPr>
          <w:b w:val="false"/>
          <w:bCs w:val="false"/>
          <w:lang w:val="mn-MN"/>
        </w:rPr>
        <w:tab/>
        <w:t>Эхний асуудал, Үндсэн хуулийн цэцийн 2013 оны 5 дугаар дүгнэлт</w:t>
      </w:r>
      <w:r>
        <w:rPr>
          <w:b w:val="false"/>
          <w:bCs w:val="false"/>
          <w:lang w:val="en-US"/>
        </w:rPr>
        <w:t>;</w:t>
      </w:r>
    </w:p>
    <w:p>
      <w:pPr>
        <w:pStyle w:val="style0"/>
        <w:jc w:val="both"/>
      </w:pPr>
      <w:r>
        <w:rPr/>
      </w:r>
    </w:p>
    <w:p>
      <w:pPr>
        <w:pStyle w:val="style0"/>
        <w:jc w:val="both"/>
      </w:pPr>
      <w:r>
        <w:rPr>
          <w:b w:val="false"/>
          <w:bCs w:val="false"/>
          <w:lang w:val="mn-MN"/>
        </w:rPr>
        <w:tab/>
        <w:t>2 дахь асуудал, Засгийн газрын гишүүнийг огцруулах тухай асуудлыг хэлэлцэх;</w:t>
      </w:r>
    </w:p>
    <w:p>
      <w:pPr>
        <w:pStyle w:val="style0"/>
        <w:jc w:val="both"/>
      </w:pPr>
      <w:r>
        <w:rPr/>
      </w:r>
    </w:p>
    <w:p>
      <w:pPr>
        <w:pStyle w:val="style0"/>
        <w:shd w:fill="FFFFFF" w:val="clear"/>
        <w:jc w:val="both"/>
      </w:pPr>
      <w:r>
        <w:rPr>
          <w:b w:val="false"/>
          <w:bCs w:val="false"/>
          <w:lang w:val="mn-MN"/>
        </w:rPr>
        <w:tab/>
        <w:t>3 дахь асуудал, Монгол Улсын Их Хурлын чуулганы хуралдааны дэгийн тухай хуульд нэмэлт, өөрчлөлт оруулах тухай хуулийн төсөл /Улсын Их Хурлын гишүүн А.Бакей нарын өргөн мэдүүлсэн, хэлэлцэх эсэх/;</w:t>
      </w:r>
    </w:p>
    <w:p>
      <w:pPr>
        <w:pStyle w:val="style0"/>
        <w:shd w:fill="FFFFFF" w:val="clear"/>
        <w:jc w:val="both"/>
      </w:pPr>
      <w:r>
        <w:rPr>
          <w:b w:val="false"/>
          <w:bCs w:val="false"/>
          <w:lang w:val="mn-MN"/>
        </w:rPr>
        <w:tab/>
      </w:r>
    </w:p>
    <w:p>
      <w:pPr>
        <w:pStyle w:val="style0"/>
        <w:shd w:fill="FFFFFF" w:val="clear"/>
        <w:jc w:val="both"/>
      </w:pPr>
      <w:r>
        <w:rPr>
          <w:b w:val="false"/>
          <w:bCs w:val="false"/>
          <w:lang w:val="mn-MN"/>
        </w:rPr>
        <w:tab/>
        <w:t>4. Монгол Улсын Их Хурлын чуулганы хуралдааны дэгийн тухай хуульд нэмэлт, өөрчлөлт оруулах тухай хуулийн төсөл /Улсын Их Хурлын гишүүн Р.Бурмаа өргөн мэдүүлсэн, хэлэлцэх эсэх/;</w:t>
      </w:r>
    </w:p>
    <w:p>
      <w:pPr>
        <w:pStyle w:val="style0"/>
        <w:shd w:fill="FFFFFF" w:val="clear"/>
        <w:jc w:val="both"/>
      </w:pPr>
      <w:r>
        <w:rPr>
          <w:b w:val="false"/>
          <w:bCs w:val="false"/>
          <w:lang w:val="mn-MN"/>
        </w:rPr>
        <w:tab/>
      </w:r>
    </w:p>
    <w:p>
      <w:pPr>
        <w:pStyle w:val="style0"/>
        <w:shd w:fill="FFFFFF" w:val="clear"/>
        <w:jc w:val="both"/>
      </w:pPr>
      <w:r>
        <w:rPr>
          <w:b w:val="false"/>
          <w:bCs w:val="false"/>
          <w:lang w:val="mn-MN"/>
        </w:rPr>
        <w:tab/>
        <w:t>5. Хяналтыг хэрэгжүүлэх журмын тухай болон холбогдох бусад хуульд нэмэлт, өөрчлөлт оруулах тухай</w:t>
      </w:r>
      <w:hyperlink r:id="rId2">
        <w:r>
          <w:rPr>
            <w:rStyle w:val="style15"/>
            <w:rStyle w:val="style15"/>
            <w:b w:val="false"/>
            <w:bCs w:val="false"/>
            <w:u w:val="none"/>
            <w:lang w:val="mn-MN"/>
          </w:rPr>
          <w:t xml:space="preserve"> </w:t>
        </w:r>
      </w:hyperlink>
      <w:r>
        <w:rPr>
          <w:b w:val="false"/>
          <w:bCs w:val="false"/>
          <w:lang w:val="mn-MN"/>
        </w:rPr>
        <w:t>хуулийн төслүүд /хэлэлцэх эсэх асуудал үргэлжилнэ/;</w:t>
        <w:br/>
        <w:br/>
        <w:tab/>
        <w:t>6. Хилийн боомтын тухай хуулийн төсөл  /дагалдан өргөн баригдсан хуулиудын хамт, эцсийн хэлэлцүүлэг үргэлжилнэ/;</w:t>
      </w:r>
    </w:p>
    <w:p>
      <w:pPr>
        <w:pStyle w:val="style0"/>
        <w:shd w:fill="FFFFFF" w:val="clear"/>
        <w:jc w:val="both"/>
      </w:pPr>
      <w:hyperlink r:id="rId3">
        <w:r>
          <w:rPr/>
        </w:r>
      </w:hyperlink>
    </w:p>
    <w:p>
      <w:pPr>
        <w:pStyle w:val="style0"/>
        <w:shd w:fill="FFFFFF" w:val="clear"/>
        <w:jc w:val="both"/>
      </w:pPr>
      <w:r>
        <w:rPr>
          <w:b w:val="false"/>
          <w:bCs w:val="false"/>
          <w:lang w:val="mn-MN"/>
        </w:rPr>
        <w:tab/>
        <w:t>7. Хилийн боомтын тухай хуулийн төсөлтэй холбогдуулан зарим хуульд нэмэлт, өөрчлөлт оруулах тухай хуулийн төслүүд /анхны хэлэлцүүлэг/;</w:t>
      </w:r>
    </w:p>
    <w:p>
      <w:pPr>
        <w:pStyle w:val="style0"/>
        <w:shd w:fill="FFFFFF" w:val="clear"/>
        <w:jc w:val="both"/>
      </w:pPr>
      <w:r>
        <w:rPr>
          <w:b w:val="false"/>
          <w:bCs w:val="false"/>
          <w:lang w:val="mn-MN"/>
        </w:rPr>
        <w:br/>
        <w:tab/>
        <w:t>8.Монгол Улсын Засгийн газрын тухай хуульд өөрчлөлт оруулах тухай, Монгол Улсын Их Хурлын тухай хуульд өөрчлөлт оруулах тухай хуулийн төслүүд /Монгол Улсын Ерөнхийлөгч өргөн мэдүүлсэн, хэлэлцэх эсэх/;</w:t>
      </w:r>
    </w:p>
    <w:p>
      <w:pPr>
        <w:pStyle w:val="style0"/>
        <w:shd w:fill="FFFFFF" w:val="clear"/>
        <w:jc w:val="both"/>
      </w:pPr>
      <w:r>
        <w:rPr>
          <w:b w:val="false"/>
          <w:bCs w:val="false"/>
          <w:lang w:val="mn-MN"/>
        </w:rPr>
        <w:tab/>
        <w:t>9.Нийтийн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w:t>
      </w:r>
      <w:r>
        <w:rPr>
          <w:b w:val="false"/>
          <w:bCs w:val="false"/>
          <w:u w:val="none"/>
          <w:lang w:val="mn-MN"/>
        </w:rPr>
        <w:t xml:space="preserve"> </w:t>
      </w:r>
      <w:r>
        <w:rPr>
          <w:b w:val="false"/>
          <w:bCs w:val="false"/>
          <w:lang w:val="mn-MN"/>
        </w:rPr>
        <w:t xml:space="preserve">/Улсын Их Хурлын гишүүн О.Баасанхүү нарын өргөн мэдүүлсэн, анхны хэлэлцүүлэг/; </w:t>
      </w:r>
    </w:p>
    <w:p>
      <w:pPr>
        <w:pStyle w:val="style0"/>
        <w:shd w:fill="FFFFFF" w:val="clear"/>
        <w:jc w:val="both"/>
      </w:pPr>
      <w:r>
        <w:rPr/>
      </w:r>
    </w:p>
    <w:p>
      <w:pPr>
        <w:pStyle w:val="style0"/>
        <w:shd w:fill="FFFFFF" w:val="clear"/>
        <w:jc w:val="both"/>
      </w:pPr>
      <w:r>
        <w:rPr>
          <w:b w:val="false"/>
          <w:bCs w:val="false"/>
          <w:lang w:val="mn-MN"/>
        </w:rPr>
        <w:tab/>
        <w:t>10.Санхүүгийн зохицуулах хорооны Хяналтын зөвлөлийн гишүүдийг томилох, чөлөөлөх тухай Улсын Их Хурлын тогтоолын төсөл;</w:t>
      </w:r>
    </w:p>
    <w:p>
      <w:pPr>
        <w:pStyle w:val="style0"/>
        <w:shd w:fill="FFFFFF" w:val="clear"/>
        <w:jc w:val="both"/>
      </w:pPr>
      <w:r>
        <w:rPr/>
      </w:r>
    </w:p>
    <w:p>
      <w:pPr>
        <w:pStyle w:val="style0"/>
        <w:shd w:fill="FFFFFF" w:val="clear"/>
        <w:jc w:val="both"/>
      </w:pPr>
      <w:r>
        <w:rPr>
          <w:b w:val="false"/>
          <w:bCs w:val="false"/>
          <w:lang w:val="mn-MN"/>
        </w:rPr>
        <w:tab/>
        <w:t>11.Хотыг дахин хөгжүүлэх тухай, Хот байгуулалтын тухай хуульд нэмэлт оруулах тухай, Газрын тухай хуульд нэмэлт оруулах тухай хуулийн төслүүд /хэлэлцэх эсэх/;</w:t>
        <w:br/>
        <w:br/>
        <w:t xml:space="preserve"> </w:t>
        <w:tab/>
        <w:t>12. “Хөгжлийн бодлого төлөвлөлтийг боловсронгуй болгох тухай” Улсын Их Хурлын тогтоолын төсөл /хэлэлцэх эсэх/;</w:t>
      </w:r>
    </w:p>
    <w:p>
      <w:pPr>
        <w:pStyle w:val="style0"/>
        <w:shd w:fill="FFFFFF" w:val="clear"/>
        <w:jc w:val="both"/>
      </w:pPr>
      <w:r>
        <w:rPr>
          <w:b w:val="false"/>
          <w:bCs w:val="false"/>
          <w:lang w:val="mn-MN"/>
        </w:rPr>
        <w:tab/>
      </w:r>
    </w:p>
    <w:p>
      <w:pPr>
        <w:pStyle w:val="style0"/>
        <w:shd w:fill="FFFFFF" w:val="clear"/>
        <w:jc w:val="both"/>
      </w:pPr>
      <w:r>
        <w:rPr>
          <w:b w:val="false"/>
          <w:bCs w:val="false"/>
          <w:lang w:val="mn-MN"/>
        </w:rPr>
        <w:tab/>
        <w:t>13. Цагдаагийн албаны тухай хуулийг дагаж мөрдөх журмын тухай болон холбогдох бусад хуулийн төслүүд /хэлэлцэх эсэх/;</w:t>
      </w:r>
    </w:p>
    <w:p>
      <w:pPr>
        <w:pStyle w:val="style0"/>
        <w:shd w:fill="FFFFFF" w:val="clear"/>
        <w:jc w:val="both"/>
      </w:pPr>
      <w:r>
        <w:rPr/>
      </w:r>
    </w:p>
    <w:p>
      <w:pPr>
        <w:pStyle w:val="style0"/>
        <w:shd w:fill="FFFFFF" w:val="clear"/>
        <w:jc w:val="both"/>
      </w:pPr>
      <w:r>
        <w:rPr/>
        <w:tab/>
      </w:r>
      <w:r>
        <w:rPr>
          <w:lang w:val="mn-MN"/>
        </w:rPr>
        <w:t>14. Хохирлыг эргэн төлөгдөх нөхцөлөөр барагдуулах тухай хуульд нэмэлт, өөрчлөлт оруулах тухай хуулийн төсөл</w:t>
      </w:r>
      <w:r>
        <w:rPr>
          <w:b w:val="false"/>
          <w:bCs w:val="false"/>
          <w:lang w:val="mn-MN"/>
        </w:rPr>
        <w:t xml:space="preserve"> /хэлэлцэх эсэх/.</w:t>
      </w:r>
    </w:p>
    <w:p>
      <w:pPr>
        <w:pStyle w:val="style0"/>
        <w:shd w:fill="FFFFFF" w:val="clear"/>
        <w:jc w:val="both"/>
      </w:pPr>
      <w:r>
        <w:rPr>
          <w:b w:val="false"/>
          <w:bCs w:val="false"/>
          <w:lang w:val="mn-MN"/>
        </w:rPr>
        <w:br/>
        <w:tab/>
        <w:t>-Бүртгүүлсэн гишүүд нь хурууны хээгээ уншуулаадах. Карт нь уншигдахгүй гишүүн байна уу? 59 гишүүн байна. Б.Бат-Эрдэнэ уншигдсан байна, 9.56-д. Содбаатар байхгүй байна. Карт нь уншигдахгүй байгаа гишүүд гараа өргөөрэй. Содбаатарынхыг уншуулъя. Дашдорж 9.56-д бүртгүүлсэн байна.  Энд болчихсон л байна даа.</w:t>
      </w:r>
    </w:p>
    <w:p>
      <w:pPr>
        <w:pStyle w:val="style0"/>
        <w:shd w:fill="FFFFFF" w:val="clear"/>
        <w:jc w:val="both"/>
      </w:pPr>
      <w:r>
        <w:rPr/>
      </w:r>
    </w:p>
    <w:p>
      <w:pPr>
        <w:pStyle w:val="style0"/>
        <w:shd w:fill="FFFFFF" w:val="clear"/>
        <w:jc w:val="both"/>
      </w:pPr>
      <w:r>
        <w:rPr>
          <w:b w:val="false"/>
          <w:bCs w:val="false"/>
          <w:lang w:val="mn-MN"/>
        </w:rPr>
        <w:tab/>
      </w:r>
      <w:r>
        <w:rPr>
          <w:b/>
          <w:bCs/>
          <w:lang w:val="mn-MN"/>
        </w:rPr>
        <w:t>С.Бямбацогт:</w:t>
      </w:r>
      <w:r>
        <w:rPr>
          <w:b w:val="false"/>
          <w:bCs w:val="false"/>
          <w:lang w:val="mn-MN"/>
        </w:rPr>
        <w:t xml:space="preserve"> -Энд байхгүй байна шүү дээ. Энд ийм ялгавартай байж болохгүй.</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-Дашдорж гишүүн үг хэлэхээр дараадах даа. </w:t>
      </w:r>
    </w:p>
    <w:p>
      <w:pPr>
        <w:pStyle w:val="style0"/>
        <w:shd w:fill="FFFFFF" w:val="clear"/>
        <w:jc w:val="both"/>
      </w:pPr>
      <w:r>
        <w:rPr/>
      </w:r>
    </w:p>
    <w:p>
      <w:pPr>
        <w:pStyle w:val="style0"/>
        <w:shd w:fill="FFFFFF" w:val="clear"/>
        <w:jc w:val="both"/>
      </w:pPr>
      <w:r>
        <w:rPr>
          <w:b w:val="false"/>
          <w:bCs w:val="false"/>
          <w:lang w:val="mn-MN"/>
        </w:rPr>
        <w:tab/>
        <w:t>-Болж байна.</w:t>
      </w:r>
    </w:p>
    <w:p>
      <w:pPr>
        <w:pStyle w:val="style0"/>
        <w:shd w:fill="FFFFFF" w:val="clear"/>
        <w:jc w:val="both"/>
      </w:pPr>
      <w:r>
        <w:rPr/>
      </w:r>
    </w:p>
    <w:p>
      <w:pPr>
        <w:pStyle w:val="style0"/>
        <w:shd w:fill="FFFFFF" w:val="clear"/>
        <w:jc w:val="both"/>
      </w:pPr>
      <w:r>
        <w:rPr>
          <w:b w:val="false"/>
          <w:bCs w:val="false"/>
          <w:lang w:val="mn-MN"/>
        </w:rPr>
        <w:tab/>
        <w:t>Бүгдээрээ үг хэлэхээр дараадах. Би хэнийх нь болохгүй байгааг хэлээдэхье.</w:t>
      </w:r>
    </w:p>
    <w:p>
      <w:pPr>
        <w:pStyle w:val="style0"/>
        <w:shd w:fill="FFFFFF" w:val="clear"/>
        <w:jc w:val="both"/>
      </w:pPr>
      <w:r>
        <w:rPr/>
      </w:r>
    </w:p>
    <w:p>
      <w:pPr>
        <w:pStyle w:val="style0"/>
        <w:shd w:fill="FFFFFF" w:val="clear"/>
        <w:jc w:val="both"/>
      </w:pPr>
      <w:r>
        <w:rPr>
          <w:b w:val="false"/>
          <w:bCs w:val="false"/>
          <w:lang w:val="mn-MN"/>
        </w:rPr>
        <w:tab/>
        <w:t>-Бүгд харж байгаа биз?</w:t>
      </w:r>
    </w:p>
    <w:p>
      <w:pPr>
        <w:pStyle w:val="style0"/>
        <w:shd w:fill="FFFFFF" w:val="clear"/>
        <w:jc w:val="both"/>
      </w:pPr>
      <w:r>
        <w:rPr/>
      </w:r>
    </w:p>
    <w:p>
      <w:pPr>
        <w:pStyle w:val="style0"/>
        <w:shd w:fill="FFFFFF" w:val="clear"/>
        <w:jc w:val="both"/>
      </w:pPr>
      <w:r>
        <w:rPr>
          <w:b w:val="false"/>
          <w:bCs w:val="false"/>
          <w:lang w:val="mn-MN"/>
        </w:rPr>
        <w:tab/>
        <w:t>Тест хийгээдэхье. Цог гишүүнээс хойшихыг би уншаадахъя. Дэлгэц дээр гарч байгаагаас хойших, Баярцогт, Батхүү, Уянга, Гарамгайбаатар, Бакей, Сумъяабазар, Ганбат, Г.Баярсайхан, Тэмүүжин, Ганхуяг, Санжмятав, Дэмбэрэл, Баасанхүү, Энхтүвшин, Батзандан, Ц.Баярсайхан, Баянсэлэнгэ, Эрдэнэ, Батбаяр, М.Энхболд, Оюунбаатар, Нямдорж, Сарангэрэл, Болорчулуун.</w:t>
      </w:r>
    </w:p>
    <w:p>
      <w:pPr>
        <w:pStyle w:val="style0"/>
        <w:shd w:fill="FFFFFF" w:val="clear"/>
        <w:jc w:val="both"/>
      </w:pPr>
      <w:r>
        <w:rPr/>
      </w:r>
    </w:p>
    <w:p>
      <w:pPr>
        <w:pStyle w:val="style0"/>
        <w:shd w:fill="FFFFFF" w:val="clear"/>
        <w:jc w:val="both"/>
      </w:pPr>
      <w:r>
        <w:rPr>
          <w:b w:val="false"/>
          <w:bCs w:val="false"/>
          <w:lang w:val="mn-MN"/>
        </w:rPr>
        <w:tab/>
        <w:t>-Содбаатарын картыг аваад ир, Содбаатар, Хүрэлбаатар.</w:t>
      </w:r>
    </w:p>
    <w:p>
      <w:pPr>
        <w:pStyle w:val="style0"/>
        <w:shd w:fill="FFFFFF" w:val="clear"/>
        <w:jc w:val="both"/>
      </w:pPr>
      <w:r>
        <w:rPr/>
      </w:r>
    </w:p>
    <w:p>
      <w:pPr>
        <w:pStyle w:val="style0"/>
        <w:shd w:fill="FFFFFF" w:val="clear"/>
        <w:jc w:val="both"/>
      </w:pPr>
      <w:r>
        <w:rPr>
          <w:b w:val="false"/>
          <w:bCs w:val="false"/>
          <w:lang w:val="mn-MN"/>
        </w:rPr>
        <w:tab/>
      </w:r>
      <w:r>
        <w:rPr>
          <w:b/>
          <w:bCs/>
          <w:lang w:val="mn-MN"/>
        </w:rPr>
        <w:t xml:space="preserve">Я.Содбаатар: </w:t>
      </w:r>
      <w:r>
        <w:rPr>
          <w:b w:val="false"/>
          <w:bCs w:val="false"/>
          <w:lang w:val="mn-MN"/>
        </w:rPr>
        <w:t>-Уг нь хуулиа баталчихаад, тэгээд.</w:t>
      </w:r>
    </w:p>
    <w:p>
      <w:pPr>
        <w:pStyle w:val="style0"/>
        <w:shd w:fill="FFFFFF" w:val="clear"/>
        <w:jc w:val="both"/>
      </w:pPr>
      <w:r>
        <w:rPr/>
      </w:r>
    </w:p>
    <w:p>
      <w:pPr>
        <w:pStyle w:val="style0"/>
        <w:shd w:fill="FFFFFF" w:val="clear"/>
        <w:jc w:val="both"/>
      </w:pPr>
      <w:r>
        <w:rPr>
          <w:b w:val="false"/>
          <w:bCs w:val="false"/>
          <w:lang w:val="mn-MN"/>
        </w:rPr>
        <w:tab/>
      </w:r>
      <w:r>
        <w:rPr>
          <w:b/>
          <w:bCs/>
          <w:lang w:val="mn-MN"/>
        </w:rPr>
        <w:t>Ч.Хүрэлбаатар:</w:t>
      </w:r>
      <w:r>
        <w:rPr>
          <w:b w:val="false"/>
          <w:bCs w:val="false"/>
          <w:lang w:val="mn-MN"/>
        </w:rPr>
        <w:t xml:space="preserve"> -Нөгөө хоёр сайдыг огцруулах дээр “за” гэдэг нь гарчихвал яана?</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-Содбаатар одоо үг хэлэхээр дараадах, Содбаатарын картыг өгчих.</w:t>
      </w:r>
    </w:p>
    <w:p>
      <w:pPr>
        <w:pStyle w:val="style0"/>
        <w:shd w:fill="FFFFFF" w:val="clear"/>
        <w:jc w:val="both"/>
      </w:pPr>
      <w:r>
        <w:rPr/>
      </w:r>
    </w:p>
    <w:p>
      <w:pPr>
        <w:pStyle w:val="style0"/>
        <w:shd w:fill="FFFFFF" w:val="clear"/>
        <w:jc w:val="both"/>
      </w:pPr>
      <w:r>
        <w:rPr>
          <w:b w:val="false"/>
          <w:bCs w:val="false"/>
          <w:lang w:val="mn-MN"/>
        </w:rPr>
        <w:tab/>
        <w:t>-Оюунгэрэл орж ирж байна, Содбаатар орж ирж байна, Хаянхярваа байна, Урсдаг дээр байна. Хүрэлбаатар байна, үг хэлэхээр бүртгүүлсэн байна.</w:t>
      </w:r>
    </w:p>
    <w:p>
      <w:pPr>
        <w:pStyle w:val="style0"/>
        <w:shd w:fill="FFFFFF" w:val="clear"/>
        <w:jc w:val="both"/>
      </w:pPr>
      <w:r>
        <w:rPr/>
      </w:r>
    </w:p>
    <w:p>
      <w:pPr>
        <w:pStyle w:val="style0"/>
        <w:shd w:fill="FFFFFF" w:val="clear"/>
        <w:jc w:val="both"/>
      </w:pPr>
      <w:r>
        <w:rPr>
          <w:b w:val="false"/>
          <w:bCs w:val="false"/>
          <w:lang w:val="mn-MN"/>
        </w:rPr>
        <w:tab/>
        <w:t>Дахиад нэг тест хийгээд, бүгдээрээ “</w:t>
      </w:r>
      <w:r>
        <w:rPr>
          <w:b w:val="false"/>
          <w:bCs w:val="false"/>
          <w:lang w:val="en-US"/>
        </w:rPr>
        <w:t xml:space="preserve">yes” </w:t>
      </w:r>
      <w:r>
        <w:rPr>
          <w:b w:val="false"/>
          <w:bCs w:val="false"/>
          <w:lang w:val="mn-MN"/>
        </w:rPr>
        <w:t>гээд даръя. Тэгээд дэлгэц дээр бүгд гарч байна уу, үгүй юу үзээдэхье.</w:t>
      </w:r>
    </w:p>
    <w:p>
      <w:pPr>
        <w:pStyle w:val="style0"/>
        <w:shd w:fill="FFFFFF" w:val="clear"/>
        <w:jc w:val="both"/>
      </w:pPr>
      <w:r>
        <w:rPr/>
      </w:r>
    </w:p>
    <w:p>
      <w:pPr>
        <w:pStyle w:val="style0"/>
        <w:shd w:fill="FFFFFF" w:val="clear"/>
        <w:jc w:val="both"/>
      </w:pPr>
      <w:r>
        <w:rPr>
          <w:b w:val="false"/>
          <w:bCs w:val="false"/>
          <w:lang w:val="mn-MN"/>
        </w:rPr>
        <w:tab/>
        <w:t>Тестийн санал хураалт, ямар нэгэн зүйлээр санал хураагаагүй, бүгдээрээ “</w:t>
      </w:r>
      <w:r>
        <w:rPr>
          <w:b w:val="false"/>
          <w:bCs w:val="false"/>
          <w:lang w:val="en-US"/>
        </w:rPr>
        <w:t xml:space="preserve">yes” </w:t>
      </w:r>
      <w:r>
        <w:rPr>
          <w:b w:val="false"/>
          <w:bCs w:val="false"/>
          <w:lang w:val="mn-MN"/>
        </w:rPr>
        <w:t>дарж шалгая. Бүгдээрээ “</w:t>
      </w:r>
      <w:r>
        <w:rPr>
          <w:b w:val="false"/>
          <w:bCs w:val="false"/>
          <w:lang w:val="en-US"/>
        </w:rPr>
        <w:t xml:space="preserve">yes” </w:t>
      </w:r>
      <w:r>
        <w:rPr>
          <w:b w:val="false"/>
          <w:bCs w:val="false"/>
          <w:lang w:val="mn-MN"/>
        </w:rPr>
        <w:t xml:space="preserve">гэж дараад үзээдэхье. </w:t>
      </w:r>
    </w:p>
    <w:p>
      <w:pPr>
        <w:pStyle w:val="style0"/>
        <w:shd w:fill="FFFFFF" w:val="clear"/>
        <w:jc w:val="both"/>
      </w:pPr>
      <w:r>
        <w:rPr/>
      </w:r>
    </w:p>
    <w:p>
      <w:pPr>
        <w:pStyle w:val="style0"/>
        <w:shd w:fill="FFFFFF" w:val="clear"/>
        <w:jc w:val="both"/>
      </w:pPr>
      <w:r>
        <w:rPr>
          <w:b w:val="false"/>
          <w:bCs w:val="false"/>
          <w:lang w:val="mn-MN"/>
        </w:rPr>
        <w:tab/>
        <w:t>-56 гишүүн зөвшөөрч, 6 гишүүн татгалзлаа. 6 гишүүн татгалзсан санал өгсөн үү? Баттулга, Батхүү, Болор, Болорчулуун, Гантөмөр, Зоригт.</w:t>
      </w:r>
    </w:p>
    <w:p>
      <w:pPr>
        <w:pStyle w:val="style0"/>
        <w:shd w:fill="FFFFFF" w:val="clear"/>
        <w:jc w:val="both"/>
      </w:pPr>
      <w:r>
        <w:rPr/>
      </w:r>
    </w:p>
    <w:p>
      <w:pPr>
        <w:pStyle w:val="style0"/>
        <w:shd w:fill="FFFFFF" w:val="clear"/>
        <w:jc w:val="both"/>
      </w:pPr>
      <w:r>
        <w:rPr>
          <w:b w:val="false"/>
          <w:bCs w:val="false"/>
          <w:lang w:val="mn-MN"/>
        </w:rPr>
        <w:tab/>
      </w:r>
      <w:r>
        <w:rPr>
          <w:b/>
          <w:bCs/>
          <w:lang w:val="mn-MN"/>
        </w:rPr>
        <w:t>С.Бямбацогт:</w:t>
      </w:r>
      <w:r>
        <w:rPr>
          <w:b w:val="false"/>
          <w:bCs w:val="false"/>
          <w:lang w:val="mn-MN"/>
        </w:rPr>
        <w:t xml:space="preserve"> -Болор алга байна шүү дээ.</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-Байхгүй учраас эсрэг гараад байхгүй юу. Батхүү харин эсрэгээр санал өгсөн үү? </w:t>
      </w:r>
      <w:r>
        <w:rPr>
          <w:b w:val="false"/>
          <w:bCs w:val="false"/>
          <w:lang w:val="en-US"/>
        </w:rPr>
        <w:t xml:space="preserve">“yes” </w:t>
      </w:r>
      <w:r>
        <w:rPr>
          <w:b w:val="false"/>
          <w:bCs w:val="false"/>
          <w:lang w:val="mn-MN"/>
        </w:rPr>
        <w:t>үү, “</w:t>
      </w:r>
      <w:r>
        <w:rPr>
          <w:b w:val="false"/>
          <w:bCs w:val="false"/>
          <w:lang w:val="en-US"/>
        </w:rPr>
        <w:t xml:space="preserve">no” </w:t>
      </w:r>
      <w:r>
        <w:rPr>
          <w:b w:val="false"/>
          <w:bCs w:val="false"/>
          <w:lang w:val="mn-MN"/>
        </w:rPr>
        <w:t>дарсан уу?</w:t>
      </w:r>
    </w:p>
    <w:p>
      <w:pPr>
        <w:pStyle w:val="style0"/>
        <w:shd w:fill="FFFFFF" w:val="clear"/>
        <w:jc w:val="both"/>
      </w:pPr>
      <w:r>
        <w:rPr/>
      </w:r>
    </w:p>
    <w:p>
      <w:pPr>
        <w:pStyle w:val="style0"/>
        <w:shd w:fill="FFFFFF" w:val="clear"/>
        <w:jc w:val="both"/>
      </w:pPr>
      <w:r>
        <w:rPr>
          <w:b w:val="false"/>
          <w:bCs w:val="false"/>
          <w:lang w:val="mn-MN"/>
        </w:rPr>
        <w:tab/>
        <w:t>Санал хураалт. Одоо бүгдээрээ “</w:t>
      </w:r>
      <w:r>
        <w:rPr>
          <w:b w:val="false"/>
          <w:bCs w:val="false"/>
          <w:lang w:val="en-US"/>
        </w:rPr>
        <w:t>no”</w:t>
      </w:r>
      <w:r>
        <w:rPr>
          <w:b w:val="false"/>
          <w:bCs w:val="false"/>
          <w:lang w:val="mn-MN"/>
        </w:rPr>
        <w:t xml:space="preserve"> даръя. Өнөөдөр 12 сарын 18 мөн гэдгээр санал хураая.</w:t>
      </w:r>
    </w:p>
    <w:p>
      <w:pPr>
        <w:pStyle w:val="style0"/>
        <w:shd w:fill="FFFFFF" w:val="clear"/>
        <w:jc w:val="both"/>
      </w:pPr>
      <w:r>
        <w:rPr/>
      </w:r>
    </w:p>
    <w:p>
      <w:pPr>
        <w:pStyle w:val="style0"/>
        <w:shd w:fill="FFFFFF" w:val="clear"/>
        <w:jc w:val="both"/>
      </w:pPr>
      <w:r>
        <w:rPr>
          <w:b w:val="false"/>
          <w:bCs w:val="false"/>
          <w:lang w:val="mn-MN"/>
        </w:rPr>
        <w:tab/>
      </w:r>
      <w:r>
        <w:rPr>
          <w:b/>
          <w:bCs/>
          <w:lang w:val="mn-MN"/>
        </w:rPr>
        <w:t>С.Бямбацогт</w:t>
      </w:r>
      <w:r>
        <w:rPr>
          <w:b w:val="false"/>
          <w:bCs w:val="false"/>
          <w:lang w:val="mn-MN"/>
        </w:rPr>
        <w:t>: -Өнөөдөр 19.</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-Харин тэгэхээр “үгүй” л гэж дарахгүй юу. </w:t>
      </w:r>
    </w:p>
    <w:p>
      <w:pPr>
        <w:pStyle w:val="style0"/>
        <w:shd w:fill="FFFFFF" w:val="clear"/>
        <w:jc w:val="both"/>
      </w:pPr>
      <w:r>
        <w:rPr/>
      </w:r>
    </w:p>
    <w:p>
      <w:pPr>
        <w:pStyle w:val="style0"/>
        <w:shd w:fill="FFFFFF" w:val="clear"/>
        <w:jc w:val="both"/>
      </w:pPr>
      <w:r>
        <w:rPr>
          <w:b w:val="false"/>
          <w:bCs w:val="false"/>
          <w:lang w:val="mn-MN"/>
        </w:rPr>
        <w:tab/>
        <w:t>-Санал хураалт. Одоо он, сар, өдрөө санал хураалтаар шийднэ шүү дээ, олонхын саналаар.</w:t>
      </w:r>
    </w:p>
    <w:p>
      <w:pPr>
        <w:pStyle w:val="style0"/>
        <w:shd w:fill="FFFFFF" w:val="clear"/>
        <w:jc w:val="both"/>
      </w:pPr>
      <w:r>
        <w:rPr/>
      </w:r>
    </w:p>
    <w:p>
      <w:pPr>
        <w:pStyle w:val="style0"/>
        <w:shd w:fill="FFFFFF" w:val="clear"/>
        <w:jc w:val="both"/>
      </w:pPr>
      <w:r>
        <w:rPr>
          <w:b w:val="false"/>
          <w:bCs w:val="false"/>
          <w:lang w:val="mn-MN"/>
        </w:rPr>
        <w:tab/>
        <w:t>Баасанхүү гишүүн, Батсуурь гишүүн.</w:t>
      </w:r>
    </w:p>
    <w:p>
      <w:pPr>
        <w:pStyle w:val="style0"/>
        <w:shd w:fill="FFFFFF" w:val="clear"/>
        <w:jc w:val="both"/>
      </w:pPr>
      <w:r>
        <w:rPr/>
      </w:r>
    </w:p>
    <w:p>
      <w:pPr>
        <w:pStyle w:val="style0"/>
        <w:shd w:fill="FFFFFF" w:val="clear"/>
        <w:jc w:val="both"/>
      </w:pPr>
      <w:r>
        <w:rPr>
          <w:b w:val="false"/>
          <w:bCs w:val="false"/>
          <w:lang w:val="mn-MN"/>
        </w:rPr>
        <w:tab/>
        <w:t>Одоо ирээгүй гишүүдийн нэрийг уншаадахъя. Алтанхуяг, Амаржаргал, Арвин, Д.Бат-Эрдэнэ, С.Батболд, Су.Батболд, Тлейхан, Энхбаяр, Н.Энхболд, Сономпил ирээгүй. Зөв үү?</w:t>
      </w:r>
    </w:p>
    <w:p>
      <w:pPr>
        <w:pStyle w:val="style0"/>
        <w:shd w:fill="FFFFFF" w:val="clear"/>
        <w:jc w:val="both"/>
      </w:pPr>
      <w:r>
        <w:rPr/>
      </w:r>
    </w:p>
    <w:p>
      <w:pPr>
        <w:pStyle w:val="style0"/>
        <w:shd w:fill="FFFFFF" w:val="clear"/>
        <w:jc w:val="both"/>
      </w:pPr>
      <w:r>
        <w:rPr>
          <w:b w:val="false"/>
          <w:bCs w:val="false"/>
          <w:lang w:val="mn-MN"/>
        </w:rPr>
        <w:tab/>
      </w:r>
      <w:r>
        <w:rPr>
          <w:b/>
          <w:bCs/>
          <w:lang w:val="mn-MN"/>
        </w:rPr>
        <w:t>С.Бямбацогт:</w:t>
      </w:r>
      <w:r>
        <w:rPr>
          <w:b w:val="false"/>
          <w:bCs w:val="false"/>
          <w:lang w:val="mn-MN"/>
        </w:rPr>
        <w:t xml:space="preserve"> -Би “</w:t>
      </w:r>
      <w:r>
        <w:rPr>
          <w:b w:val="false"/>
          <w:bCs w:val="false"/>
          <w:lang w:val="en-US"/>
        </w:rPr>
        <w:t xml:space="preserve">yes” </w:t>
      </w:r>
      <w:r>
        <w:rPr>
          <w:b w:val="false"/>
          <w:bCs w:val="false"/>
          <w:lang w:val="mn-MN"/>
        </w:rPr>
        <w:t>дарсан чинь “</w:t>
      </w:r>
      <w:r>
        <w:rPr>
          <w:b w:val="false"/>
          <w:bCs w:val="false"/>
          <w:lang w:val="en-US"/>
        </w:rPr>
        <w:t xml:space="preserve">no” </w:t>
      </w:r>
      <w:r>
        <w:rPr>
          <w:b w:val="false"/>
          <w:bCs w:val="false"/>
          <w:lang w:val="mn-MN"/>
        </w:rPr>
        <w:t>гарчихлаа.</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-Дахиад санал хураая. Одоо “</w:t>
      </w:r>
      <w:r>
        <w:rPr>
          <w:b w:val="false"/>
          <w:bCs w:val="false"/>
          <w:lang w:val="en-US"/>
        </w:rPr>
        <w:t xml:space="preserve">no” </w:t>
      </w:r>
      <w:r>
        <w:rPr>
          <w:b w:val="false"/>
          <w:bCs w:val="false"/>
          <w:lang w:val="mn-MN"/>
        </w:rPr>
        <w:t xml:space="preserve">гэсэн хүмүүсийн кнопыг би дахиад үзээдэхье. </w:t>
      </w:r>
    </w:p>
    <w:p>
      <w:pPr>
        <w:pStyle w:val="style0"/>
        <w:shd w:fill="FFFFFF" w:val="clear"/>
        <w:jc w:val="both"/>
      </w:pPr>
      <w:r>
        <w:rPr/>
      </w:r>
    </w:p>
    <w:p>
      <w:pPr>
        <w:pStyle w:val="style0"/>
        <w:shd w:fill="FFFFFF" w:val="clear"/>
        <w:jc w:val="both"/>
      </w:pPr>
      <w:r>
        <w:rPr>
          <w:b w:val="false"/>
          <w:bCs w:val="false"/>
          <w:lang w:val="mn-MN"/>
        </w:rPr>
        <w:tab/>
      </w:r>
      <w:r>
        <w:rPr>
          <w:b/>
          <w:bCs/>
          <w:lang w:val="mn-MN"/>
        </w:rPr>
        <w:t>Л.Эрдэнэчимэг:</w:t>
      </w:r>
      <w:r>
        <w:rPr>
          <w:b w:val="false"/>
          <w:bCs w:val="false"/>
          <w:lang w:val="mn-MN"/>
        </w:rPr>
        <w:t xml:space="preserve"> -Эрэгтэй, эмэгтэйгээр нь даръя.</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-Эрэгтэй, эмэгтэйгээрээ дарах юм уу? Эрдэнэчимэг гишүүний саяын томьёоллоор санал хураая. </w:t>
      </w:r>
    </w:p>
    <w:p>
      <w:pPr>
        <w:pStyle w:val="style0"/>
        <w:shd w:fill="FFFFFF" w:val="clear"/>
        <w:jc w:val="both"/>
      </w:pPr>
      <w:r>
        <w:rPr/>
      </w:r>
    </w:p>
    <w:p>
      <w:pPr>
        <w:pStyle w:val="style0"/>
        <w:shd w:fill="FFFFFF" w:val="clear"/>
        <w:jc w:val="both"/>
      </w:pPr>
      <w:r>
        <w:rPr>
          <w:b w:val="false"/>
          <w:bCs w:val="false"/>
          <w:lang w:val="mn-MN"/>
        </w:rPr>
        <w:tab/>
      </w:r>
      <w:r>
        <w:rPr>
          <w:b/>
          <w:bCs/>
          <w:lang w:val="mn-MN"/>
        </w:rPr>
        <w:t>Д.Эрдэнэбат:</w:t>
      </w:r>
      <w:r>
        <w:rPr>
          <w:b w:val="false"/>
          <w:bCs w:val="false"/>
          <w:lang w:val="mn-MN"/>
        </w:rPr>
        <w:t xml:space="preserve"> -Ямар томьёолол?</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-Эрэгтэй, эмэгтэйгээрээ. Эрэгтэй бол “</w:t>
      </w:r>
      <w:r>
        <w:rPr>
          <w:b w:val="false"/>
          <w:bCs w:val="false"/>
          <w:lang w:val="en-US"/>
        </w:rPr>
        <w:t xml:space="preserve">yes”, </w:t>
      </w:r>
      <w:r>
        <w:rPr>
          <w:b w:val="false"/>
          <w:bCs w:val="false"/>
          <w:lang w:val="mn-MN"/>
        </w:rPr>
        <w:t>эмэгтэй бол “</w:t>
      </w:r>
      <w:r>
        <w:rPr>
          <w:b w:val="false"/>
          <w:bCs w:val="false"/>
          <w:lang w:val="en-US"/>
        </w:rPr>
        <w:t xml:space="preserve">no”. </w:t>
      </w:r>
      <w:r>
        <w:rPr>
          <w:b w:val="false"/>
          <w:bCs w:val="false"/>
          <w:lang w:val="mn-MN"/>
        </w:rPr>
        <w:t>Хүйсийн шилжилт явагдсан байна. Харж байна уу?</w:t>
      </w:r>
    </w:p>
    <w:p>
      <w:pPr>
        <w:pStyle w:val="style0"/>
        <w:shd w:fill="FFFFFF" w:val="clear"/>
        <w:jc w:val="both"/>
      </w:pPr>
      <w:r>
        <w:rPr>
          <w:b w:val="false"/>
          <w:bCs w:val="false"/>
          <w:lang w:val="mn-MN"/>
        </w:rPr>
        <w:tab/>
        <w:t>Санал хураалтын системд итгэхгүй бол баруун, зүүн талаараа бас гарч болно шүү дээ. Дэмжсэн, дэмжээгүй гэдгээрээ.</w:t>
      </w:r>
    </w:p>
    <w:p>
      <w:pPr>
        <w:pStyle w:val="style0"/>
        <w:shd w:fill="FFFFFF" w:val="clear"/>
        <w:jc w:val="both"/>
      </w:pPr>
      <w:r>
        <w:rPr/>
      </w:r>
    </w:p>
    <w:p>
      <w:pPr>
        <w:pStyle w:val="style0"/>
        <w:shd w:fill="FFFFFF" w:val="clear"/>
        <w:jc w:val="both"/>
      </w:pPr>
      <w:r>
        <w:rPr>
          <w:b w:val="false"/>
          <w:bCs w:val="false"/>
          <w:lang w:val="mn-MN"/>
        </w:rPr>
        <w:tab/>
        <w:t>Одоо хуралдаа оръё.</w:t>
      </w:r>
    </w:p>
    <w:p>
      <w:pPr>
        <w:pStyle w:val="style0"/>
        <w:shd w:fill="FFFFFF" w:val="clear"/>
        <w:jc w:val="both"/>
      </w:pPr>
      <w:r>
        <w:rPr/>
      </w:r>
    </w:p>
    <w:p>
      <w:pPr>
        <w:pStyle w:val="style0"/>
        <w:shd w:fill="FFFFFF" w:val="clear"/>
        <w:jc w:val="both"/>
      </w:pPr>
      <w:r>
        <w:rPr>
          <w:b w:val="false"/>
          <w:bCs w:val="false"/>
          <w:lang w:val="mn-MN"/>
        </w:rPr>
        <w:tab/>
      </w:r>
      <w:r>
        <w:rPr>
          <w:b/>
          <w:bCs/>
          <w:lang w:val="mn-MN"/>
        </w:rPr>
        <w:t>С.Бямбацогт:</w:t>
      </w:r>
      <w:r>
        <w:rPr>
          <w:b w:val="false"/>
          <w:bCs w:val="false"/>
          <w:lang w:val="mn-MN"/>
        </w:rPr>
        <w:t xml:space="preserve"> -Санал хураалтыг яаж хийх юм бэ?</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-Санал хураалтыг яаж хийхийг тэр асуудал дээрээ шийдье. Үндсэн хуулийн цэцийн дүгнэлтээр санал хураахгүй. Тийм учраас Үндсэн хуулийн цэцийн дүгнэлтээ сонсъё.</w:t>
      </w:r>
    </w:p>
    <w:p>
      <w:pPr>
        <w:pStyle w:val="style0"/>
        <w:shd w:fill="FFFFFF" w:val="clear"/>
        <w:jc w:val="both"/>
      </w:pPr>
      <w:r>
        <w:rPr/>
      </w:r>
    </w:p>
    <w:p>
      <w:pPr>
        <w:pStyle w:val="style0"/>
        <w:shd w:fill="FFFFFF" w:val="clear"/>
        <w:jc w:val="both"/>
      </w:pPr>
      <w:r>
        <w:rPr>
          <w:b w:val="false"/>
          <w:bCs w:val="false"/>
          <w:lang w:val="mn-MN"/>
        </w:rPr>
        <w:tab/>
      </w:r>
      <w:r>
        <w:rPr>
          <w:b/>
          <w:bCs/>
          <w:lang w:val="mn-MN"/>
        </w:rPr>
        <w:t>С.Баярцогт:</w:t>
      </w:r>
      <w:r>
        <w:rPr>
          <w:b w:val="false"/>
          <w:bCs w:val="false"/>
          <w:lang w:val="mn-MN"/>
        </w:rPr>
        <w:t xml:space="preserve"> -Хэлэлцэх асуудал дээр санал хэлье.</w:t>
      </w:r>
    </w:p>
    <w:p>
      <w:pPr>
        <w:pStyle w:val="style0"/>
        <w:shd w:fill="FFFFFF" w:val="clear"/>
        <w:jc w:val="both"/>
      </w:pPr>
      <w:r>
        <w:rPr/>
      </w:r>
    </w:p>
    <w:p>
      <w:pPr>
        <w:pStyle w:val="style0"/>
        <w:shd w:fill="FFFFFF" w:val="clear"/>
        <w:jc w:val="both"/>
      </w:pPr>
      <w:r>
        <w:rPr>
          <w:b w:val="false"/>
          <w:bCs w:val="false"/>
          <w:lang w:val="mn-MN"/>
        </w:rPr>
        <w:tab/>
      </w:r>
      <w:r>
        <w:rPr>
          <w:b/>
          <w:bCs/>
          <w:lang w:val="mn-MN"/>
        </w:rPr>
        <w:t>З.Энхболд:</w:t>
      </w:r>
      <w:r>
        <w:rPr>
          <w:b w:val="false"/>
          <w:bCs w:val="false"/>
          <w:lang w:val="mn-MN"/>
        </w:rPr>
        <w:t xml:space="preserve"> -Хэлэлцэх асуудал дээр саналтай гишүүд байна уу?</w:t>
      </w:r>
    </w:p>
    <w:p>
      <w:pPr>
        <w:pStyle w:val="style0"/>
        <w:shd w:fill="FFFFFF" w:val="clear"/>
        <w:jc w:val="both"/>
      </w:pPr>
      <w:r>
        <w:rPr/>
      </w:r>
    </w:p>
    <w:p>
      <w:pPr>
        <w:pStyle w:val="style0"/>
        <w:shd w:fill="FFFFFF" w:val="clear"/>
        <w:jc w:val="both"/>
      </w:pPr>
      <w:r>
        <w:rPr>
          <w:b w:val="false"/>
          <w:bCs w:val="false"/>
          <w:lang w:val="mn-MN"/>
        </w:rPr>
        <w:tab/>
        <w:t>-Нэрээ өгье. Бямбацогт гишүүнээр тасаллаа. Баярцогт гишүүн.</w:t>
      </w:r>
    </w:p>
    <w:p>
      <w:pPr>
        <w:pStyle w:val="style0"/>
        <w:shd w:fill="FFFFFF" w:val="clear"/>
        <w:jc w:val="both"/>
      </w:pPr>
      <w:r>
        <w:rPr/>
      </w:r>
    </w:p>
    <w:p>
      <w:pPr>
        <w:pStyle w:val="style0"/>
        <w:shd w:fill="FFFFFF" w:val="clear"/>
        <w:jc w:val="both"/>
      </w:pPr>
      <w:r>
        <w:rPr>
          <w:b w:val="false"/>
          <w:bCs w:val="false"/>
          <w:lang w:val="mn-MN"/>
        </w:rPr>
        <w:tab/>
      </w:r>
      <w:r>
        <w:rPr>
          <w:b/>
          <w:bCs/>
          <w:lang w:val="mn-MN"/>
        </w:rPr>
        <w:t>С.Баярцогт:</w:t>
      </w:r>
      <w:r>
        <w:rPr>
          <w:b w:val="false"/>
          <w:bCs w:val="false"/>
          <w:lang w:val="mn-MN"/>
        </w:rPr>
        <w:t xml:space="preserve"> -Би өнөөдөр энэ хурууны хээгээр ирц бүрдүүлж байгааг Улсын Их Хурлын удирдлагууд зохион байгуулах ажлын талаар санал, санаачилга гаргаж, гишүүдийнхээ ирцийг нэмэгдүүлэх талаар ажиллаж байгаа нэг ажил гэж бодож байна. Гэхдээ аливаа юм бол хууль дээр суурилах ёстой. Улсын Их Хурлын үйл ажиллагааг зохицуулдаг Улсын Их Хурлын хууль, Улсын Их Хурлын дэгийн тухай хууль гэж байгаа. Энэ хоёр хууль дээр зохицуулаагүй заалтуудыг тодорхой эрх зүйн актаар зохицуулах ёстой. Би сонссон юмандаа итгэхгүй байгаа, гэхдээ бас ойлгохгүй байгаа. Тэгээд тодруулж, хэлэлцэх асуудлын нэгдүгээрт Улсын Их Хурлын дэгтэй холбоотой асуудлыг оруулъя гэж бодож байгаа юм.</w:t>
      </w:r>
    </w:p>
    <w:p>
      <w:pPr>
        <w:pStyle w:val="style0"/>
        <w:shd w:fill="FFFFFF" w:val="clear"/>
        <w:jc w:val="both"/>
      </w:pPr>
      <w:r>
        <w:rPr/>
      </w:r>
    </w:p>
    <w:p>
      <w:pPr>
        <w:pStyle w:val="style0"/>
        <w:shd w:fill="FFFFFF" w:val="clear"/>
        <w:jc w:val="both"/>
      </w:pPr>
      <w:r>
        <w:rPr>
          <w:b w:val="false"/>
          <w:bCs w:val="false"/>
          <w:lang w:val="mn-MN"/>
        </w:rPr>
        <w:tab/>
        <w:t>Гарсан шийдвэрийг би уншаагүй, олж хараагүй. Хурууны хээгээр ирцийг цаг, минуттайгаар бүртгэж авна гэж байгаа юм. Энэ нь бүтэн өдөржингөө хүчинтэй байна гээд. Дараа нь, хурууныхаа ирцээр бүлэгтээ багтаж байгаа суудал дээр хэн дуртай газраа очиж сууна гэж байгаа юм. Дараа нь, энэ ирсэн дарааллаараа аливаа асуудал дээр үг хэлдэг болно гэж байгаа юм. Энэ нь Улсын Их Хурлын тогтсон хуулийг зөрчиж байна. Улсын Их Хурлын хуульд гишүүд үг хэлэх, санал гаргах бүх асуудлыг нарийн зохицуулчихсан байгаа. Аливаа парламентад ёс зүй дээрээ үндэслэдэг, уламжлал дээрээ үндэслэдэг. Би тэгээд зориуд өнөөдөр Мэри Вэбстерийн Хурлын дэг номыг авчирсан юм. Монголоор орчуулчихсан. Энэ бол манай эрины өмнөх 1300 оноос авахуулаад өдий хүртэлх парламентын бүх дэгүүдийг яаж хийсэн, ямар зарчмаар явж ирсэн гэдэг ийм асуудал гарч байгаа юм.</w:t>
      </w:r>
    </w:p>
    <w:p>
      <w:pPr>
        <w:pStyle w:val="style0"/>
        <w:shd w:fill="FFFFFF" w:val="clear"/>
        <w:jc w:val="both"/>
      </w:pPr>
      <w:r>
        <w:rPr/>
      </w:r>
    </w:p>
    <w:p>
      <w:pPr>
        <w:pStyle w:val="style0"/>
        <w:shd w:fill="FFFFFF" w:val="clear"/>
        <w:jc w:val="both"/>
      </w:pPr>
      <w:r>
        <w:rPr>
          <w:b w:val="false"/>
          <w:bCs w:val="false"/>
          <w:lang w:val="mn-MN"/>
        </w:rPr>
        <w:tab/>
        <w:t>Монголын парламент шинэ зүйл гаргаж байгаа юм. Цагаар бүртгэдэг энэ систем нь. Энэ цагаар бүртгэдэг систем нь менежментийн шинжлэх ухаанд цагаар цалин авдаг хүмүүст зориулж гаргасан ийм зүйл. Одоо бид нарын явуулж байгаа энэ бол өөрсдийгөө элэг доог болгож байгаа ийм асуудал болж байна. Хэн шийдвэр гаргасан юм бэ гэхээр шийдвэр гаргасан хүн нь олдохгүй байгаа юм. Бичигтэй шийдвэр нь ч байхгүй байгаа юм. Тэгээд би Улсын Их Хурлын даргын зөвлөл дээр ярьсан гэхээр Улсын Их Хурлын даргын зөвлөлийн эрх үүргийг бас уншиж өгөх нь зүйтэй гэж бодож байгаа юм.</w:t>
      </w:r>
    </w:p>
    <w:p>
      <w:pPr>
        <w:pStyle w:val="style0"/>
        <w:shd w:fill="FFFFFF" w:val="clear"/>
        <w:jc w:val="both"/>
      </w:pPr>
      <w:r>
        <w:rPr/>
      </w:r>
    </w:p>
    <w:p>
      <w:pPr>
        <w:pStyle w:val="style0"/>
        <w:shd w:fill="FFFFFF" w:val="clear"/>
        <w:jc w:val="both"/>
      </w:pPr>
      <w:r>
        <w:rPr>
          <w:b w:val="false"/>
          <w:bCs w:val="false"/>
          <w:lang w:val="mn-MN"/>
        </w:rPr>
        <w:tab/>
        <w:t xml:space="preserve">Улсын Их Хурлын даргын зөвлөл бол нам, эвслийн бүлэг, Байнгын хороодын үйл ажиллагаа, Улсын Их Хурлын хяналт шалгалтын ажлыг уялдуулан зохицуулах, нам, эвслийн бүлэг, Байнгын хороодын санал болон хууль санаачлагчдаас өргөн мэдүүлсэн хугацааг харгалзан ээлжит болон ээлжит бус чуулганаар хэлэлцэх асуудлын дараалал тогтоох, тухайн 7 хоногт чуулганаар хэлэлцэх асуудлын тов, дарааллыг батлах. Улсын Их Хурлын төсөв болон Улсын Их Хурлын дотоод үйл ажиллагаатай асуудлыг зөвшилцөх чиг үүрэг бүхий зөвлөл даргын дэргэд ажиллана гэж байгаа юм. Энэ дээр хуульчлан баталсан дэгийг өөрчлөх, тэнд санал оруулах эрх байхгүй байгаа юм, </w:t>
      </w:r>
      <w:r>
        <w:rPr>
          <w:b w:val="false"/>
          <w:bCs w:val="false"/>
          <w:lang w:val="mn-MN"/>
        </w:rPr>
        <w:t>Д</w:t>
      </w:r>
      <w:r>
        <w:rPr>
          <w:b w:val="false"/>
          <w:bCs w:val="false"/>
          <w:lang w:val="mn-MN"/>
        </w:rPr>
        <w:t xml:space="preserve">аргын зөвлөлд. Ийм байдлаар хууль зөрчиж, асуудлыг шийдэж болохгүй ээ. Үнэхээр үүнийгээ хүсэж байгаа бол санал гаргаад дэгийн тухай хуульд оруулаад ингээд явах хэрэгтэй. </w:t>
      </w:r>
    </w:p>
    <w:p>
      <w:pPr>
        <w:pStyle w:val="style0"/>
        <w:shd w:fill="FFFFFF" w:val="clear"/>
        <w:jc w:val="both"/>
      </w:pPr>
      <w:r>
        <w:rPr/>
      </w:r>
    </w:p>
    <w:p>
      <w:pPr>
        <w:pStyle w:val="style0"/>
        <w:shd w:fill="FFFFFF" w:val="clear"/>
        <w:jc w:val="both"/>
      </w:pPr>
      <w:r>
        <w:rPr>
          <w:b w:val="false"/>
          <w:bCs w:val="false"/>
          <w:lang w:val="mn-MN"/>
        </w:rPr>
        <w:tab/>
        <w:t>Санаа нь зөв байж болно. Менежментийн шинжлэх ухаанд зөв юмыг зөв аргаар хийх тухай л асуудал байдаг. Достоевскийн зөв юмыг зөвөөр хийх үү, асуудал нь зөв байгаа учраас буруу замаар хийх үү гэдэг асуудлыг хүн төрөлхтөнд тавиад 100 гаруй жил болж байна шүү дээ. Үүнийг зохицуулаад ирсэн ийм зохицуулалт байгаа учраас Улсын Их Хурал хууль тогтоодог байгууллага. Дарга юм уу, даргын зөвлөл юм уу, эсвэл Ерөнхий нарийн бичгийн дарга нь эрх мэдлээ хэтрүүлж болохгүй ээ. Бүх газрын энэ цаг бүртгэдэг юм нь үүдэн дээрээ байдаг юм.  Би бас Японы парламентыг очиж үзээд гайхаж байсан. Японы парламентын үүдэнд нь орж ирсэн гишүүд нь өөрийнхөө нэртэй модон самбараа өлгөдөг ийм л зохицуулалттай юм билээ. Тэгээд зөв юмыг бүгдээрээ зөв аргаар хийе. Энэ нь ард түмэнд таалагдаж байгаа гээд ингээд асуудлыг гуйвуулаад байж болохгүй. Гитлер ч гэсэн сонгуулиар гарч ирсэн, Уго Чавес ч гэсэн сонгуулиар гарч ирсэн. Ард түмэндээ таалагдаж байна гээд хууль дээгүүр гишгээд байж болохгүй гэсэн ийм л зарчим, саналтай байна. Тийм учраас энэ шийдвэр гаргасан хүмүүс энэ асуудлаа эргэж хараач ээ. Тэгж байж энэ зөв зарчмаар нь явуулдаг болмоор байна.</w:t>
      </w:r>
    </w:p>
    <w:p>
      <w:pPr>
        <w:pStyle w:val="style0"/>
        <w:shd w:fill="FFFFFF" w:val="clear"/>
        <w:jc w:val="both"/>
      </w:pPr>
      <w:r>
        <w:rPr/>
      </w:r>
    </w:p>
    <w:p>
      <w:pPr>
        <w:pStyle w:val="style0"/>
      </w:pPr>
      <w:r>
        <w:rPr>
          <w:lang w:val="mn-MN"/>
        </w:rPr>
        <w:tab/>
      </w:r>
      <w:r>
        <w:rPr>
          <w:b/>
          <w:bCs/>
          <w:lang w:val="mn-MN"/>
        </w:rPr>
        <w:t>З.Энхболд:</w:t>
      </w:r>
      <w:r>
        <w:rPr>
          <w:lang w:val="mn-MN"/>
        </w:rPr>
        <w:t xml:space="preserve"> -Хэлэлцэх асуудлын дараалалтай ямар хамаатай байна вэ?</w:t>
      </w:r>
    </w:p>
    <w:p>
      <w:pPr>
        <w:pStyle w:val="style0"/>
      </w:pPr>
      <w:r>
        <w:rPr/>
      </w:r>
    </w:p>
    <w:p>
      <w:pPr>
        <w:pStyle w:val="style0"/>
      </w:pPr>
      <w:r>
        <w:rPr>
          <w:lang w:val="mn-MN"/>
        </w:rPr>
        <w:tab/>
      </w:r>
      <w:r>
        <w:rPr>
          <w:b/>
          <w:bCs/>
          <w:lang w:val="mn-MN"/>
        </w:rPr>
        <w:t>С.Баярцогт:</w:t>
      </w:r>
      <w:r>
        <w:rPr>
          <w:b w:val="false"/>
          <w:bCs w:val="false"/>
          <w:lang w:val="mn-MN"/>
        </w:rPr>
        <w:t xml:space="preserve"> -Би хэлэлцэх асуудлын нэгд нь оруулъя гэсэн ийм саналтай байна.</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-Бямбацогт гишүүн.</w:t>
      </w:r>
    </w:p>
    <w:p>
      <w:pPr>
        <w:pStyle w:val="style0"/>
      </w:pPr>
      <w:r>
        <w:rPr/>
      </w:r>
    </w:p>
    <w:p>
      <w:pPr>
        <w:pStyle w:val="style0"/>
      </w:pPr>
      <w:r>
        <w:rPr>
          <w:b w:val="false"/>
          <w:bCs w:val="false"/>
          <w:lang w:val="mn-MN"/>
        </w:rPr>
        <w:tab/>
        <w:t>-Бямбацогт гишүүний микрофоныг нээгээдэх дээ. Жаахан ойртоод ярь.</w:t>
      </w:r>
    </w:p>
    <w:p>
      <w:pPr>
        <w:pStyle w:val="style0"/>
      </w:pPr>
      <w:r>
        <w:rPr/>
      </w:r>
    </w:p>
    <w:p>
      <w:pPr>
        <w:pStyle w:val="style0"/>
      </w:pPr>
      <w:r>
        <w:rPr>
          <w:b w:val="false"/>
          <w:bCs w:val="false"/>
          <w:lang w:val="mn-MN"/>
        </w:rPr>
        <w:tab/>
      </w:r>
      <w:r>
        <w:rPr>
          <w:b/>
          <w:bCs/>
          <w:lang w:val="mn-MN"/>
        </w:rPr>
        <w:t>С.Бямбацогт:</w:t>
      </w:r>
      <w:r>
        <w:rPr>
          <w:b w:val="false"/>
          <w:bCs w:val="false"/>
          <w:lang w:val="mn-MN"/>
        </w:rPr>
        <w:t xml:space="preserve"> -Микрофон ажиллахгүй байна.</w:t>
      </w:r>
    </w:p>
    <w:p>
      <w:pPr>
        <w:pStyle w:val="style0"/>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гишүүний микрофон эвдэрчихсэн байна гэнэ. Хуучин суудалдаа суугаад ярь даа. Манай энэ танхим хивстэй, хивснээс статик цэнэг аваад, электрон төхөөрөмжүүд байнга эвдэрч байгаа шүү дээ. Компьютер эвдэрч байна, энэ үг хэлдэг юм эвдэрч байна.</w:t>
      </w:r>
    </w:p>
    <w:p>
      <w:pPr>
        <w:pStyle w:val="style0"/>
      </w:pPr>
      <w:r>
        <w:rPr/>
      </w:r>
    </w:p>
    <w:p>
      <w:pPr>
        <w:pStyle w:val="style0"/>
        <w:jc w:val="both"/>
      </w:pPr>
      <w:r>
        <w:rPr>
          <w:lang w:val="mn-MN"/>
        </w:rPr>
        <w:tab/>
      </w:r>
      <w:r>
        <w:rPr>
          <w:b/>
          <w:bCs/>
          <w:lang w:val="mn-MN"/>
        </w:rPr>
        <w:t xml:space="preserve">С.Бямбацогт: </w:t>
      </w:r>
      <w:r>
        <w:rPr>
          <w:lang w:val="mn-MN"/>
        </w:rPr>
        <w:t>-Арай л болохгүй байна. Сая Баярцогт гишүүн маань хэлж байна. Зөв юмыг зөв аргаар хийх ёстой гэж. Ийм байдлаар бид асуудалд  арай хандаж болохгүй байх аа. Улсын Их Хурлын чуулганы хуралдааны дэгийн тухай хуульд өөрчлөлт оруулах Бакей, Эрдэнэбат нарын гишүүдийн санаачилсан хуулийг өнгөрсөн 1 дэх өдөр Улсын Их Хуралд өргөн барьсан. Үүнээс бүтэн жилийн өмнө, 2013 оны 1 сард Улсын Их Хурлын нэр бүхий гишүүд Баярсайхан, Уянга бид нарын гишүүд хурууны хээгээр ирцээ бүрдүүлж, хурууны хээгээр саналаа өгдөг бол</w:t>
      </w:r>
      <w:r>
        <w:rPr>
          <w:lang w:val="mn-MN"/>
        </w:rPr>
        <w:t>ъ</w:t>
      </w:r>
      <w:r>
        <w:rPr>
          <w:lang w:val="mn-MN"/>
        </w:rPr>
        <w:t>ё гэж хуулийн төслийг Улсын Их Хуралд өргөн барьсан. Тэр хууль маань жилийн өмнө өргөн баригдсан хууль зөвхөн ирцээ бүрдүүлэхээс гадна саналаа өгдөг байя. Хэн нэгэн гишүүнийхээ өмнөөс кноп дарахаа больё, төгөлдөр хуур тоглохоо больё гэсэн хуулийг маань бүтэн жил дараад, өнөөдөр зөвхөн олонх маань өөрсдийнхөө эрх ашигт нийцсэн хуулийг 3 хоногийн өмнө өргөн бариад л хэлэлцээд, өнөөдөр олонхоороо хүч түрээд батлаад явах гэж байна. Ийм байдлаар хандаж болохгүй ээ, нэгдүгээрт.</w:t>
      </w:r>
    </w:p>
    <w:p>
      <w:pPr>
        <w:pStyle w:val="style0"/>
        <w:jc w:val="both"/>
      </w:pPr>
      <w:r>
        <w:rPr>
          <w:lang w:val="mn-MN"/>
        </w:rPr>
        <w:t xml:space="preserve"> </w:t>
      </w:r>
    </w:p>
    <w:p>
      <w:pPr>
        <w:pStyle w:val="style0"/>
        <w:jc w:val="both"/>
      </w:pPr>
      <w:r>
        <w:rPr>
          <w:lang w:val="mn-MN"/>
        </w:rPr>
        <w:tab/>
        <w:t>Хоёрдугаарт, хууль батлагдаагүй байхад өнөөдөр хурууны хээгээр бүртгээд эхэлж байна. Харамсалтай нь хурууны хээгээр ирцээ бүрдүүлж байгаа тоног төхөөрөмж энэ бидний ашиглаж байгаа техник маань ажиллахгүй байна, буруу ажиллаж байна. Улсын Их Хурал 11 эмэгтэй гишүүнтэй. Өнөөдөр 10 гишүүн нь Их Хуралд ирсэн байж байна. Гэтэл 17 эмэгтэй гишүүнтэй болж өнөөдөр 7 эрэгтэй хүн эмэгтэй боллоо шүү дээ. Энхтүвшин дарга “</w:t>
      </w:r>
      <w:r>
        <w:rPr>
          <w:lang w:val="en-US"/>
        </w:rPr>
        <w:t xml:space="preserve">yes” </w:t>
      </w:r>
      <w:r>
        <w:rPr>
          <w:lang w:val="mn-MN"/>
        </w:rPr>
        <w:t>гээд дараад байхад “</w:t>
      </w:r>
      <w:r>
        <w:rPr>
          <w:lang w:val="en-US"/>
        </w:rPr>
        <w:t xml:space="preserve">no” </w:t>
      </w:r>
      <w:r>
        <w:rPr>
          <w:lang w:val="mn-MN"/>
        </w:rPr>
        <w:t xml:space="preserve">гээд гарчихсан шүү дээ. Хэлэлцэх асуудлаас хасах саналтай байна. Ийм байдлаар өнөөдөр мэдээллийн технологийн давуу тал гэдэг юм уу, техник, тоног төхөөрөмжийн давуу талыг ингэж сонин байдалтай ашиглаж байгаа юм уу, хаашаа юм бэ? Гэтэл санал хураалт өнөөдөр хоёр сайдыг огцруулах асуудал ярих гэж байдаг. Зориуд “огцруулъя” гэсэн саналыг “огцруулахгүй” гэж болгож гаргахын тулд өнөөдөр хурууны хээг ашиглаж байгаа юм уу? Хуулиа батлаагүй байхдаа. Ийм эргэлзээ, урагшилбал сонгуулийн хар машины асуудал эргээд сөхөгдөх нь байна шүү дээ. Сонгуулийн хар машин чинь бас ийм байсан юм биш байгаа? </w:t>
      </w:r>
    </w:p>
    <w:p>
      <w:pPr>
        <w:pStyle w:val="style0"/>
        <w:jc w:val="both"/>
      </w:pPr>
      <w:r>
        <w:rPr/>
      </w:r>
    </w:p>
    <w:p>
      <w:pPr>
        <w:pStyle w:val="style0"/>
        <w:jc w:val="both"/>
      </w:pPr>
      <w:r>
        <w:rPr>
          <w:lang w:val="mn-MN"/>
        </w:rPr>
        <w:tab/>
        <w:t>Төрийн эрх барих дээд байгууллага. Төрийн эрх дээд байгууллагын дарга нар тэнд сууж байна. Өнөөдөр ирц бүртгэгч болчихсон, жижүүр. Байгууллагын үүдэнд жижүүр, цаг бүртгэгч нь хурууны хээгээр ажилчдынхаа ирцийг бүртгэдэг. Өнөөдөр манай Улсын Их Хурлын дарга, эрх барих дээд байгууллагын  тэргүүн маань бидний цаг бүртгэгч болсон байна. Энэ болж байгаа юм уу? Бид нар сая энд цагаа бүртгүүлж байгаа биз дээ.</w:t>
      </w:r>
    </w:p>
    <w:p>
      <w:pPr>
        <w:pStyle w:val="style0"/>
      </w:pPr>
      <w:r>
        <w:rPr/>
      </w:r>
    </w:p>
    <w:p>
      <w:pPr>
        <w:pStyle w:val="style0"/>
      </w:pPr>
      <w:r>
        <w:rPr>
          <w:lang w:val="mn-MN"/>
        </w:rPr>
        <w:tab/>
      </w:r>
      <w:r>
        <w:rPr>
          <w:b/>
          <w:bCs/>
          <w:lang w:val="mn-MN"/>
        </w:rPr>
        <w:t>С.Эрдэнэ:</w:t>
      </w:r>
      <w:r>
        <w:rPr>
          <w:lang w:val="mn-MN"/>
        </w:rPr>
        <w:t xml:space="preserve"> -Хурал тасалсны чинь гай.</w:t>
      </w:r>
    </w:p>
    <w:p>
      <w:pPr>
        <w:pStyle w:val="style0"/>
      </w:pPr>
      <w:r>
        <w:rPr/>
      </w:r>
    </w:p>
    <w:p>
      <w:pPr>
        <w:pStyle w:val="style0"/>
        <w:jc w:val="both"/>
      </w:pPr>
      <w:r>
        <w:rPr>
          <w:lang w:val="mn-MN"/>
        </w:rPr>
        <w:tab/>
      </w:r>
      <w:r>
        <w:rPr>
          <w:b/>
          <w:bCs/>
          <w:lang w:val="mn-MN"/>
        </w:rPr>
        <w:t>С.Бямбацогт:</w:t>
      </w:r>
      <w:r>
        <w:rPr>
          <w:b w:val="false"/>
          <w:bCs w:val="false"/>
          <w:lang w:val="mn-MN"/>
        </w:rPr>
        <w:t xml:space="preserve"> -Ирцээ бүрдүүлэх гэж байгаа бол асуудалтай хандана. Ийм байдлаар, хүчирхийлэл хүчирхийллийг дагуулдаг, хайр хайрыг дагуулдаг гэдэг үг байдаг. Ийм байдлаар зөвхөн өөрсдийн эрх ашигт нийцүүлэхийн тулд хуулийг уландаа гишгэж, олонхоороо хүч түрж асуудалд хандахаа больё. Хэрвээ ярих гэж байгаа бол хурууны хээгээр ирцээ бүрдүүлдэг, хурууны хээгээр саналаа өгдөг тэр хуулийг маань бас хамтад нь хэлэлцүүлж өгөөч ээ. Өнөөдөр хэлэлцэх асуудлаас үүнийг хасаач гэсэн нэгдүгээр санал гаргаж байгаа юм.</w:t>
      </w:r>
    </w:p>
    <w:p>
      <w:pPr>
        <w:pStyle w:val="style0"/>
        <w:jc w:val="both"/>
      </w:pPr>
      <w:r>
        <w:rPr/>
      </w:r>
    </w:p>
    <w:p>
      <w:pPr>
        <w:pStyle w:val="style0"/>
        <w:jc w:val="both"/>
      </w:pPr>
      <w:r>
        <w:rPr>
          <w:b w:val="false"/>
          <w:bCs w:val="false"/>
          <w:lang w:val="mn-MN"/>
        </w:rPr>
        <w:tab/>
        <w:t>Хоёрдугаарт, өнөөдрийн бидний ирцээ бүрдүүлж байгаа энэ тоног төхөөрөмжөө дахин шалгаж байж санал хураалтыг явуулъя. Тэгэхгүй бол энэ санал хураалт хүчинтэй юу, хүчингүй юу? Өнөөдрийн чуулганы хуралдаан хүчинтэй юу, хүчингүй юу гэдэг асуудал эргээд үүснэ.</w:t>
      </w:r>
    </w:p>
    <w:p>
      <w:pPr>
        <w:pStyle w:val="style0"/>
        <w:jc w:val="both"/>
      </w:pPr>
      <w:r>
        <w:rPr/>
      </w:r>
    </w:p>
    <w:p>
      <w:pPr>
        <w:pStyle w:val="style0"/>
        <w:jc w:val="both"/>
      </w:pPr>
      <w:r>
        <w:rPr>
          <w:b w:val="false"/>
          <w:bCs w:val="false"/>
          <w:lang w:val="mn-MN"/>
        </w:rPr>
        <w:tab/>
        <w:t>Бид нар ёс зүй, уламжлал, хариуцлага гэдэг юмыг бас хамтад нь авч явах ёстой. Сая Баярцогт гишүүний хэлж байгаа, ирцээ бүрдүүлдэг, түрүүлж үгээ хэлдэг, дуртай суудалдаа суудаг, үүнийг бас бид нар бодох ёстой. Зөвхөн хариуцлага гэдэг юмыг урдаа бариад ёс зүй, уламжлал гэдэг юмыг бас орхигдуулж болохгүй ээ. Ийм байдлаар зөвхөн ирцээ бүрдүүлэхийн тулд, асуудлыг авч гарахын тулд хүч түрдэг, хүчээр асуудлыг шийддэг, хүчээр хуулийг өөрчилдөг, хуулийг өөрсдийнхөө эрх ашигт нийцүүлдэг. Эсвэл хуульгүйгээр асуудлыг ярьдаг энэ байдлаа бүгдээрээ больё. Ийм байдлаар бид асуудалд хандвал цааш, цаашдаа юу болох юм бэ? Юм бас ээлжтэй. Ойлголцоод, зөвшилцөөд ярилцаад асуудлаа шийдээд явбал Монголын төрд хэрэгтэй. Ийм олонхоороо хүч түрсэн, хуулийг уландаа гишгэсэн байдлаар хандвал энэ цаашдаа ямар үр дагаврыг дагуулах бол оо? Үүнийг бид нар бодмоор байна шүү. Тийм болохоор өнөөдөр хэрвээ хэлэлцэх гэж байгаа бол бидний санаачилсан хурууны хээгээр ирцээ бүрдүүлж, хурууны хээгээр саналаа өгдөг асуудлыг ярья.</w:t>
      </w:r>
    </w:p>
    <w:p>
      <w:pPr>
        <w:pStyle w:val="style0"/>
        <w:jc w:val="both"/>
      </w:pPr>
      <w:r>
        <w:rPr/>
      </w:r>
    </w:p>
    <w:p>
      <w:pPr>
        <w:pStyle w:val="style0"/>
        <w:jc w:val="both"/>
      </w:pPr>
      <w:r>
        <w:rPr>
          <w:b w:val="false"/>
          <w:bCs w:val="false"/>
          <w:lang w:val="mn-MN"/>
        </w:rPr>
        <w:tab/>
        <w:t>Нэгдүгээрт, өнөөдөр хурууны хээгээр ирц бүрдүүлж байгаа асуудлаа болиоч ээ. Энэ хүчингүй шүү. Ийм байдлаар хандаж болохгүй. Хууль батлагдаагүй байхад бид хууль зөрчиж.</w:t>
      </w:r>
    </w:p>
    <w:p>
      <w:pPr>
        <w:pStyle w:val="style0"/>
      </w:pPr>
      <w:r>
        <w:rPr/>
      </w:r>
    </w:p>
    <w:p>
      <w:pPr>
        <w:pStyle w:val="style0"/>
        <w:jc w:val="both"/>
      </w:pPr>
      <w:r>
        <w:rPr>
          <w:lang w:val="mn-MN"/>
        </w:rPr>
        <w:tab/>
      </w:r>
      <w:r>
        <w:rPr>
          <w:b/>
          <w:bCs/>
          <w:lang w:val="mn-MN"/>
        </w:rPr>
        <w:t xml:space="preserve">З.Энхболд: </w:t>
      </w:r>
      <w:r>
        <w:rPr>
          <w:b w:val="false"/>
          <w:bCs w:val="false"/>
          <w:lang w:val="mn-MN"/>
        </w:rPr>
        <w:t>-Гишүүдийн саналыг сонслоо. Өнөөдрийн хурууны хээгээр ирц бүрдүүлдэг асуудал яригдахгүй байж, хийгдэхгүй байж болох байсан. Гишүүд цагтаа ирээд,</w:t>
      </w:r>
      <w:r>
        <w:rPr>
          <w:b/>
          <w:bCs/>
          <w:lang w:val="mn-MN"/>
        </w:rPr>
        <w:t xml:space="preserve"> </w:t>
      </w:r>
      <w:r>
        <w:rPr>
          <w:b w:val="false"/>
          <w:bCs w:val="false"/>
          <w:lang w:val="mn-MN"/>
        </w:rPr>
        <w:t>ирцэндээ ороод, хүний кноп дарахгүйгээр явж болдог байсан бол ийм крайний асуудал руу явахгүй байж болох байсан. Аргагүйн эрхэнд ийм юм уруу гурван 7 хоногийн өмнө даргын зөвлөл дээр яриад хийсэн.</w:t>
      </w:r>
    </w:p>
    <w:p>
      <w:pPr>
        <w:pStyle w:val="style0"/>
        <w:jc w:val="both"/>
      </w:pPr>
      <w:r>
        <w:rPr/>
      </w:r>
    </w:p>
    <w:p>
      <w:pPr>
        <w:pStyle w:val="style0"/>
        <w:jc w:val="both"/>
      </w:pPr>
      <w:r>
        <w:rPr>
          <w:b w:val="false"/>
          <w:bCs w:val="false"/>
          <w:lang w:val="mn-MN"/>
        </w:rPr>
        <w:tab/>
        <w:t>Хууль зүйн үндсийг би хэлье. Монгол Улсын Их Хурлын чуулганы хуралдааны дэгийн тухай хуулийн 10 дугаар зүйлийн 10.1.2-т хуралдаан даргалагч хуралдааныг товлосон цагт эхлүүлж дэгийн дагуу зохион байгуулж, зөрчигдвөл таслан зогсоох гэдэг эрх надад байна. Энэ эрхээ би хурууны хээгээр ирц бүрдүүлнэ гэж ойлгож байгаа. Ямар нэгэн хуульд өөрчлөлт оруулах шаардлагагүй.</w:t>
      </w:r>
    </w:p>
    <w:p>
      <w:pPr>
        <w:pStyle w:val="style0"/>
      </w:pPr>
      <w:r>
        <w:rPr/>
      </w:r>
    </w:p>
    <w:p>
      <w:pPr>
        <w:pStyle w:val="style0"/>
      </w:pPr>
      <w:r>
        <w:rPr>
          <w:b w:val="false"/>
          <w:bCs w:val="false"/>
          <w:lang w:val="mn-MN"/>
        </w:rPr>
        <w:tab/>
        <w:t>Өнөөдрийн хэлэлцэх асуудлын 3-т байгаа.</w:t>
      </w:r>
    </w:p>
    <w:p>
      <w:pPr>
        <w:pStyle w:val="style0"/>
      </w:pPr>
      <w:r>
        <w:rPr/>
      </w:r>
    </w:p>
    <w:p>
      <w:pPr>
        <w:pStyle w:val="style0"/>
      </w:pPr>
      <w:r>
        <w:rPr>
          <w:b w:val="false"/>
          <w:bCs w:val="false"/>
          <w:lang w:val="mn-MN"/>
        </w:rPr>
        <w:tab/>
      </w:r>
      <w:r>
        <w:rPr>
          <w:b/>
          <w:bCs/>
          <w:lang w:val="mn-MN"/>
        </w:rPr>
        <w:t>Я.Содбаатар:</w:t>
      </w:r>
      <w:r>
        <w:rPr>
          <w:b w:val="false"/>
          <w:bCs w:val="false"/>
          <w:lang w:val="mn-MN"/>
        </w:rPr>
        <w:t xml:space="preserve"> -Хэлэлцэх асуудал байхгүй.</w:t>
      </w:r>
    </w:p>
    <w:p>
      <w:pPr>
        <w:pStyle w:val="style0"/>
      </w:pPr>
      <w:r>
        <w:rPr/>
      </w:r>
    </w:p>
    <w:p>
      <w:pPr>
        <w:pStyle w:val="style0"/>
        <w:jc w:val="both"/>
      </w:pPr>
      <w:r>
        <w:rPr>
          <w:b w:val="false"/>
          <w:bCs w:val="false"/>
          <w:lang w:val="mn-MN"/>
        </w:rPr>
        <w:tab/>
      </w:r>
      <w:r>
        <w:rPr>
          <w:b/>
          <w:bCs/>
          <w:lang w:val="mn-MN"/>
        </w:rPr>
        <w:t>З.Энхболд:</w:t>
      </w:r>
      <w:r>
        <w:rPr>
          <w:b w:val="false"/>
          <w:bCs w:val="false"/>
          <w:lang w:val="mn-MN"/>
        </w:rPr>
        <w:t xml:space="preserve"> -Байгаа, байхгүйг Содбаатараас асуухгүй. Монгол Улсын Их Хурлын чуулганы хуралдааны дэгийн тухай хуульд өөрчлөлт оруулах тухай Бакей нарын өргөн баригдсан хууль бол зөвхөн үг хэлэх дарааллын тухай байгаа юм. Үг хэлэх дарааллыг ирэх 7 хоногт батлагдахаар нь хэрэглэнэ. Өнөөдөр үг хэлэх дараалал дээр өглөө ирсэн дараалал хамаагүй. Өнөөдөр өглөө ирсэн дараалал бол зөвхөн өөрийн биеэр хуралд ирснийг илтгэж байгаагаар хэлэлцэгдэнэ. Гишүүд хэлэлцэх асуудал дээр санал нэгдэхгүй байгаа учраас төлөвлөснөөрөө баталлаа.</w:t>
      </w:r>
    </w:p>
    <w:p>
      <w:pPr>
        <w:pStyle w:val="style0"/>
        <w:jc w:val="both"/>
      </w:pPr>
      <w:r>
        <w:rPr/>
      </w:r>
    </w:p>
    <w:p>
      <w:pPr>
        <w:pStyle w:val="style0"/>
        <w:jc w:val="both"/>
      </w:pPr>
      <w:r>
        <w:rPr>
          <w:b w:val="false"/>
          <w:bCs w:val="false"/>
          <w:lang w:val="mn-MN"/>
        </w:rPr>
        <w:tab/>
      </w:r>
      <w:r>
        <w:rPr>
          <w:b/>
          <w:bCs/>
          <w:i/>
          <w:iCs/>
          <w:lang w:val="mn-MN"/>
        </w:rPr>
        <w:t>Нэг. Үндсэн хуулийн цэцийн 5 дугаар дүгнэлт. Хуульчийн эрх зүйн байдлын тухай хуулийн 39 дүгээр зүйлийн 39.1 дэх хэсэг Үндсэн хуулийн холбогдох заалтыг зөрчсөн эсэх тухай Маргааныг хянан шийдвэрлэх маргаан хянан шийдвэрлэгдсэн тухай, Үндсэн хуулийн цэцийн 2013 оны 5 дугаар дүгнэлтийн талаар хэлэлцье.</w:t>
      </w:r>
    </w:p>
    <w:p>
      <w:pPr>
        <w:pStyle w:val="style0"/>
        <w:jc w:val="both"/>
      </w:pPr>
      <w:r>
        <w:rPr/>
      </w:r>
    </w:p>
    <w:p>
      <w:pPr>
        <w:pStyle w:val="style0"/>
        <w:jc w:val="both"/>
      </w:pPr>
      <w:r>
        <w:rPr>
          <w:b/>
          <w:bCs/>
          <w:i/>
          <w:iCs/>
          <w:lang w:val="mn-MN"/>
        </w:rPr>
        <w:tab/>
      </w:r>
      <w:r>
        <w:rPr>
          <w:b w:val="false"/>
          <w:bCs w:val="false"/>
          <w:i w:val="false"/>
          <w:iCs w:val="false"/>
          <w:lang w:val="mn-MN"/>
        </w:rPr>
        <w:t>Цэцийн дүгнэлтийг Цэцийн гишүүн Наранчимэг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Д.Наранчимэг:</w:t>
      </w:r>
      <w:r>
        <w:rPr>
          <w:b w:val="false"/>
          <w:bCs w:val="false"/>
          <w:i w:val="false"/>
          <w:iCs w:val="false"/>
          <w:lang w:val="mn-MN"/>
        </w:rPr>
        <w:t xml:space="preserve"> -Улсын Их Хурлын дарга, Улсын Их Хурлын эрхэм гишүүдийн  энэ өдрийн амгаланг айлтгая. Монгол Улсын Үндсэн хуулийн цэц 2013 оны 12 дугаар сарын 11-ний өдрийн дунд суудлын хуралдаанаараа Хуульчийн эрх зүйн байдлын тухай хуулийн 39 дүгээр зүйлийн 39.1 дэх хэсэг Үндсэн хуулийн холбогдох заалтыг зөрчсөн эсэх тухай маргааныг хянан шийдвэрлээд 05 тоот дүгнэлт гаргасан билээ. </w:t>
      </w:r>
    </w:p>
    <w:p>
      <w:pPr>
        <w:pStyle w:val="style0"/>
        <w:jc w:val="both"/>
      </w:pPr>
      <w:r>
        <w:rPr/>
      </w:r>
    </w:p>
    <w:p>
      <w:pPr>
        <w:pStyle w:val="style0"/>
        <w:jc w:val="both"/>
      </w:pPr>
      <w:r>
        <w:rPr>
          <w:b w:val="false"/>
          <w:bCs w:val="false"/>
          <w:i w:val="false"/>
          <w:iCs w:val="false"/>
          <w:lang w:val="mn-MN"/>
        </w:rPr>
        <w:tab/>
        <w:t>Одоо энэ дүгнэлтийн үндэслэл болон дүгнэлт хэсгийг уншиж сонсгоё.</w:t>
      </w:r>
    </w:p>
    <w:p>
      <w:pPr>
        <w:pStyle w:val="style0"/>
        <w:jc w:val="both"/>
      </w:pPr>
      <w:r>
        <w:rPr/>
      </w:r>
    </w:p>
    <w:p>
      <w:pPr>
        <w:pStyle w:val="style0"/>
        <w:jc w:val="both"/>
      </w:pPr>
      <w:r>
        <w:rPr>
          <w:b w:val="false"/>
          <w:bCs w:val="false"/>
          <w:i w:val="false"/>
          <w:iCs w:val="false"/>
          <w:lang w:val="mn-MN"/>
        </w:rPr>
        <w:tab/>
        <w:t>Үндэслэл 1. 1958 оны 6 дугаар сарын 25-ы өдөр баталж, 1960 оны 6 дугаар сарын 15-ы өдөр хүчин төгөлдөр болсон алагчлахгүй байх, ажил, мэргэжил, хөдөлмөр эрхлэлтийн тухай олон улсын хөдөлмөрийн байгууллагын 111 дүгээр концвенцийн 1 дүгээр зүйлийн 2-т тодорхой ажлын онцлогтой холбоотой тавигдах шаардлагад үндэслэсэн ялгаварлах, хавчих, гадуурхах, эсвэл давуу байдал олгох үйлдлийг алагчлах хэмээн ойлголтод хамаарахгүй гэж зааснаас үзэхэд тодорхой ажил, албан тушаал, мэргэжлийн онцлогтой холбоотойгоор хуулиар зарим хязгаарлалт, нэмэлт шаардлага шалгуур тогтоож болохоор байна.</w:t>
      </w:r>
    </w:p>
    <w:p>
      <w:pPr>
        <w:pStyle w:val="style0"/>
        <w:jc w:val="both"/>
      </w:pPr>
      <w:r>
        <w:rPr/>
      </w:r>
    </w:p>
    <w:p>
      <w:pPr>
        <w:pStyle w:val="style0"/>
        <w:jc w:val="both"/>
      </w:pPr>
      <w:r>
        <w:rPr>
          <w:b w:val="false"/>
          <w:bCs w:val="false"/>
          <w:i w:val="false"/>
          <w:iCs w:val="false"/>
          <w:lang w:val="mn-MN"/>
        </w:rPr>
        <w:tab/>
        <w:t>2. Өмгөөлөгчийн гүйцэтгэж байгаа мэргэжлийн үйл ажиллагааны онцлогтой холбогдуулан Хуульчийн эрх зүйн байдлын тухай хуулийн 39 дүгээр зүйлийн 39.1 дэх хэсэгт өмгөөлөгч багшлах, эрдэм шинжилгээний болон өмгөөллийн хуулийн этгээд, Хуульчдын холбоонд хамаарахаас бусад ажил, албан тушаалыг хавсран эрхлэхийг хориглоно хэмээн зааж хязгаарлалт тогтоосон нь Үндсэн хуулийн зөрчлийн шинж агуулаагүй байна.</w:t>
      </w:r>
    </w:p>
    <w:p>
      <w:pPr>
        <w:pStyle w:val="style0"/>
        <w:jc w:val="both"/>
      </w:pPr>
      <w:r>
        <w:rPr/>
      </w:r>
    </w:p>
    <w:p>
      <w:pPr>
        <w:pStyle w:val="style0"/>
        <w:jc w:val="both"/>
      </w:pPr>
      <w:r>
        <w:rPr>
          <w:b w:val="false"/>
          <w:bCs w:val="false"/>
          <w:i w:val="false"/>
          <w:iCs w:val="false"/>
          <w:lang w:val="mn-MN"/>
        </w:rPr>
        <w:tab/>
        <w:t>Монгол Улсын Үндсэн хуулийн 64 дүгээр зүйлийн 1, 66 дугаар зүйлийн 2 дахь хэсгийн 1,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0"/>
        <w:jc w:val="both"/>
      </w:pPr>
      <w:r>
        <w:rPr/>
      </w:r>
    </w:p>
    <w:p>
      <w:pPr>
        <w:pStyle w:val="style0"/>
        <w:jc w:val="both"/>
      </w:pPr>
      <w:r>
        <w:rPr>
          <w:b w:val="false"/>
          <w:bCs w:val="false"/>
          <w:i w:val="false"/>
          <w:iCs w:val="false"/>
          <w:lang w:val="mn-MN"/>
        </w:rPr>
        <w:tab/>
        <w:t>1. Хуульчийн эрх зүйн байдлын тухай хуулийн 39 дүгээр зүйлийн 39.1 дэх хэсгийн өмгөөлөгч багшлах эрдэм шинжилгээний болон өмгөөллийн хуулийн этгээд, Хуульчдын холбоонд хамаарахаас бусад ажил, албан тушаалыг хавсран эрхлэхийг хориглоно гэсэн заалт Үндсэн хуулийн 14 дүгээр зүйлийн 2 дахь хэсгийн хүнийг эрхэлсэн ажлаар нь ялгаварлан гадуурхаж үл болно. 16 дугаар зүйлийн 4 дэх заалтын ажил, мэргэжлээ чөлөөтэй сонгох, хөдөлмөрийн аятай нөхцөлөөр хангуулах, цалин хөлс авах, хувийн аж ахуй эрхлэх эрхтэй гэснийг тус тус зөрчөөгүй байна.</w:t>
      </w:r>
    </w:p>
    <w:p>
      <w:pPr>
        <w:pStyle w:val="style0"/>
        <w:jc w:val="both"/>
      </w:pPr>
      <w:r>
        <w:rPr/>
      </w:r>
    </w:p>
    <w:p>
      <w:pPr>
        <w:pStyle w:val="style0"/>
        <w:jc w:val="both"/>
      </w:pPr>
      <w:r>
        <w:rPr>
          <w:b w:val="false"/>
          <w:bCs w:val="false"/>
          <w:i w:val="false"/>
          <w:iCs w:val="false"/>
          <w:lang w:val="mn-MN"/>
        </w:rPr>
        <w:tab/>
        <w:t>2.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Даргалагч Ж.Амарсанаа, гишүүд Н.Жанцан, Т.Лхагва, Д.Наранчимэг, Ц.Сарантуяа гэсэн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-Үндсэн хуулийн цэцийн дүгнэлттэй холбогдуулан асуулттай гишүүдийн нэрийг авъя.</w:t>
      </w:r>
    </w:p>
    <w:p>
      <w:pPr>
        <w:pStyle w:val="style0"/>
        <w:jc w:val="both"/>
      </w:pPr>
      <w:r>
        <w:rPr/>
      </w:r>
    </w:p>
    <w:p>
      <w:pPr>
        <w:pStyle w:val="style0"/>
        <w:jc w:val="both"/>
      </w:pPr>
      <w:r>
        <w:rPr>
          <w:b w:val="false"/>
          <w:bCs w:val="false"/>
          <w:i w:val="false"/>
          <w:iCs w:val="false"/>
          <w:lang w:val="mn-MN"/>
        </w:rPr>
        <w:tab/>
        <w:t>Баасанхүү гишүүнээр асуулт тасаллаа. Даваасүрэн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-Дарга аа, энэ чинь жишээлбэл, би санал өгөхгүй, оролцохгүй байгаад, картаа сугалахаар нэр үлдчихээд байна шүү дээ. Оролцохгүй байж болохгүй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-Дэгийн тухай одоо явж байгаа хуулиар өглөө ирцэд бүртгэгдсэн бол өдөржингөө хүчинтэй байдаг хуультай. Тэр хуулийг хэн ч өөрчлөөгүй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 бол өөрийгөө төлөөлөөгүй. Би бол намайг сонгосон сонгогчдыг төлөөлж байгаа. Тийм учраас миний энэ эрхэд хэн ч халдах ёсгүй. Би санал өгөхгүй байж болно. Тэрийг хэн ч хязгаарлаж чадахгүй. Тийм учраас энэ асуудлаа шийд.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-Баасанхүү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-Би нэг зүйл асууя. Өмгөөлөгчийг багшлаад эрдмийн ажил хийгээд бусад ямар ч ажил хийж болохгүй гээд хуульчилчихсан байна. Үндсэн хууль дээр чинь уг нь өөрөө өөрийгөө өмгөөлөхөөс авахуулаад байж байгаа шүү дээ. Тэгэхээр өмгөөлөгч өөрөө өөрийгөө өмгөөлөх, эсвэл өөрт таалагдсан хүнээрээ итгэмжлэл аваад өмгөөлүүлэх, энэ тохиолдолд тэр хүн бас ажил хийхгүй байх ёстой биш шүү дээ. Тэгэхээр улс төрийн албан тушаал хашиж байгаа хүн жишээлбэл, өмгөөллийн ажил хийж болохгүй гэдэг, улс төрийн нам, эвсэлд орох, итгэл үнэмшлээр эвлэлдэн нэгдэх, жишээлбэл, шашны байгууллагад ажиллах ч гэдэг юм уу. Энэ жаахан өрөөсгөл юм биш үү? Та энэ дээр ямар байр суурьтай байгаа вэ? Яагаад гэхээр хүний эрх талаасаа өмгөөлөл гэдэг чинь өөрөө бас их өргөн утгатай. Нөгөө талаасаа өмгөөлөл хийж байгаа хүн гэдэг чинь өмгөөлүүлж байгаа хүнийхээ төлөө л явж байгаа юм. Түүнээс биш, өмгөөлөгч гэж хэлээд, янз бүрийн бүтээл хийгээд байгаа юм байхгүй шүү дээ. Тэгэхээр нийтийн эрх зүйд өнөөдөр шууд хамааралтай бус цэвэр хүний эрхийн төлөө явж байгаа хүмүүсийг ингэж хүний эрхээр нь, ялангуяа ингэж ажил, мэргэжлээр нь, итгэл үнэмшлээр нь ялгаварлан гадуурхаж байгааг та юу гэж үзэж байгаа вэ?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-Хэнээс асуув?</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-Цэцээс.</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-Цэцийнхэн хариулах үүрэггүй л дээ. Наранчимэг гишүүн яах вэ? Сайн дураараа хүсвэл хариулж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Д.Наранчимэг:</w:t>
      </w:r>
      <w:r>
        <w:rPr>
          <w:b w:val="false"/>
          <w:bCs w:val="false"/>
          <w:i w:val="false"/>
          <w:iCs w:val="false"/>
          <w:lang w:val="mn-MN"/>
        </w:rPr>
        <w:t xml:space="preserve"> -Уучлаарай, би энд хувийн үзэл бодлоо илэрхийлэх эрхгүй. Би Үндсэн хуулийн цэцийн дунд суудлын хуралдааны бүрэлдэхүүний хамтын зарчмаар гаргасан шийдвэрийг танилцуулж байгаа учраас өөрийнхөө хувийн санал, дүгнэлтийг энд хэлэх ёсгүй. Тийм учраас дунд суудлын хуралдаанд оролцсон Улсын Их Хурлын итгэмжлэгдсэн төлөөлөгч энэ тал дээр өгөх тайлбарыг хэлэх болов уу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 орсон бэ? Тэмүүжин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-Баасанхүү гишүүн Үндсэн хууль дээр байгаа текстээ буцаад, эргээд нэг харах хэрэгтэй байх. Монгол Улсын Үндсэн хууль дээр хүн өөрийгөө өмгөөлөх, хууль зүйн туслалцаа авах үндсэн эрхтэй гээд заасан байгаа. Ямар ч иргэн шүүх хуралдаанд орж байгаа маргаанаараа шүүхэд өөрийгөө сонсгож, өөрийгөө гэм буруугүйг өмгөөлж, өмгөөлж байгаатай холбоотой үндэслэлүүдээ хэлэх эрх нь нээлттэй.</w:t>
      </w:r>
    </w:p>
    <w:p>
      <w:pPr>
        <w:pStyle w:val="style0"/>
        <w:jc w:val="both"/>
      </w:pPr>
      <w:r>
        <w:rPr/>
      </w:r>
    </w:p>
    <w:p>
      <w:pPr>
        <w:pStyle w:val="style0"/>
        <w:jc w:val="both"/>
      </w:pPr>
      <w:r>
        <w:rPr>
          <w:b w:val="false"/>
          <w:bCs w:val="false"/>
          <w:i w:val="false"/>
          <w:iCs w:val="false"/>
          <w:lang w:val="mn-MN"/>
        </w:rPr>
        <w:tab/>
        <w:t>Харин хууль зүйн туслалцаа авах гэдэг нь мэргэжлийн хуульчаас туслалцаа авахтай холбоотой зохицуулалт. Тийм учраас өмгөөллийн үйл ажиллагаа явуулж байгаа мэргэжлийн хуульч нь харилцагчийнхаа энэ эрхийг хангахын тулд шударга шүүхээр шүүлгэх, шүүхэд хандах энэ эрхийг нь гүйцэлдүүлэхийн тулд өөрөөсөө эхлээд өөрийн сонирхлын зөрчилгүй байх ёстой. Өмнө нь Монгол улсад ямар асуудлууд хөндөгдсөн бэ гэхээр шүүх хуралдаан хойшилсон маш олон үндэслэл нь өмгөөлөгч нь гадагшаа, эсвэл тийм ажлаар тийшээ явсан гэсэн үндэслэл байсан. Тэр нь юутай холбоотой вэ гэхээр давхар ажил эрхлэлттэй холбоотой.</w:t>
      </w:r>
    </w:p>
    <w:p>
      <w:pPr>
        <w:pStyle w:val="style0"/>
        <w:jc w:val="both"/>
      </w:pPr>
      <w:r>
        <w:rPr/>
      </w:r>
    </w:p>
    <w:p>
      <w:pPr>
        <w:pStyle w:val="style0"/>
        <w:jc w:val="both"/>
      </w:pPr>
      <w:r>
        <w:rPr>
          <w:b w:val="false"/>
          <w:bCs w:val="false"/>
          <w:i w:val="false"/>
          <w:iCs w:val="false"/>
          <w:lang w:val="mn-MN"/>
        </w:rPr>
        <w:tab/>
        <w:t>Монголд сүүлдээ юу болж хувирсан бэ гэхээр хурандаа өмгөөлөгч, өмгөөллийн үйл ажиллагаа явуулж байгаа мөртлөө хажуудаа хэвлэлийн компани, барилгын компани гээд маш олон ажил давхар эрхэлдэг болоод, тэгээд эцэстээ үйлчилгээ авч байгаа, хууль зүйн туслалцаа авч байгаа иргэн маань миний өмгөөлөгч миний асуудлыг шийдэхгүй байна, надад цаг гаргахгүй байна, шүүх хуралдаанд оролцсонгүй гэдэг гомдол маш их гаргадаг болж эхэлсэн. Энэ нь шударгаар шүүлгэх эрх нь зөрчигдөж эхэлж байгаа юм.</w:t>
      </w:r>
    </w:p>
    <w:p>
      <w:pPr>
        <w:pStyle w:val="style0"/>
        <w:jc w:val="both"/>
      </w:pPr>
      <w:r>
        <w:rPr/>
      </w:r>
    </w:p>
    <w:p>
      <w:pPr>
        <w:pStyle w:val="style0"/>
        <w:jc w:val="both"/>
      </w:pPr>
      <w:r>
        <w:rPr>
          <w:b w:val="false"/>
          <w:bCs w:val="false"/>
          <w:i w:val="false"/>
          <w:iCs w:val="false"/>
          <w:lang w:bidi="hi-IN" w:eastAsia="zh-CN" w:val="mn-MN"/>
        </w:rPr>
        <w:tab/>
        <w:t xml:space="preserve">Хоёрдугаарт нь, хууль зүйн туслалцаа гэдэг энэ өмгөөллийн хүрээнд гарч ирж байгаа эрх мэдэл бол иргэний үндсэн эрхтэй холбоотой эрх. Тэр нь шударга шүүхээр шүүлгэх гэж байгаа иргэнд хууль зүйн туслалцаа үзүүлж байгаа үүрэг учраас, нөгөөтээгүүр шүүн таслах үйл ажиллагаа буюу шүүх гээд энэ тогтолцоог дагаж ирдэг давхар зах зээл дээрээс үүсдэг биш, хязгаарлагдмал нөхцөлөөс үүсдэг мэргэжил учраас мэргэжлийн үйл ажиллагаа эрхэлж байгаатай холбоотойгоор та энэ давхар ажил эрхлэхгүй гэдэг ийм зарчмыг тавьж байгаа юм. Энэ нь </w:t>
      </w:r>
      <w:r>
        <w:rPr>
          <w:b w:val="false"/>
          <w:bCs w:val="false"/>
          <w:i w:val="false"/>
          <w:iCs w:val="false"/>
          <w:lang w:bidi="hi-IN" w:eastAsia="zh-CN" w:val="en-US"/>
        </w:rPr>
        <w:t xml:space="preserve">rule of law </w:t>
      </w:r>
      <w:r>
        <w:rPr>
          <w:b w:val="false"/>
          <w:bCs w:val="false"/>
          <w:i w:val="false"/>
          <w:iCs w:val="false"/>
          <w:lang w:bidi="hi-IN" w:eastAsia="zh-CN" w:val="mn-MN"/>
        </w:rPr>
        <w:t>гэж яриад байгаа хуулийн засаглал тогтоосон бусад улс, орнуудад түгээмэл хэрэглэгдэж байгаа зарчим. Энэ зарчмыг үндэслэ</w:t>
      </w:r>
      <w:r>
        <w:rPr>
          <w:b w:val="false"/>
          <w:bCs w:val="false"/>
          <w:i w:val="false"/>
          <w:iCs w:val="false"/>
          <w:lang w:bidi="hi-IN" w:eastAsia="zh-CN" w:val="mn-MN"/>
        </w:rPr>
        <w:t>н</w:t>
      </w:r>
      <w:r>
        <w:rPr>
          <w:b w:val="false"/>
          <w:bCs w:val="false"/>
          <w:i w:val="false"/>
          <w:iCs w:val="false"/>
          <w:lang w:bidi="hi-IN" w:eastAsia="zh-CN" w:val="mn-MN"/>
        </w:rPr>
        <w:t xml:space="preserve"> хууль тогтоох байгууллага Хуульчийн эрх зүйн байдлын тухай хуулийг гаргахдаа өмгөөллийн үйл ажиллагаа явуулж байгаа иргэнд мэргэжлийн туслалцаа үзүүлж байгаа хүн бол мэргэжлийн үйл ажиллагаатайгаа зөрчилдөх, давхар ажил эрхлэхийг хориглох ёстой юм байна гэдэг үүднээсээ ийм хууль гаргасан. </w:t>
      </w:r>
    </w:p>
    <w:p>
      <w:pPr>
        <w:pStyle w:val="style0"/>
        <w:jc w:val="both"/>
      </w:pPr>
      <w:r>
        <w:rPr/>
      </w:r>
    </w:p>
    <w:p>
      <w:pPr>
        <w:pStyle w:val="style0"/>
        <w:jc w:val="both"/>
      </w:pPr>
      <w:r>
        <w:rPr>
          <w:b w:val="false"/>
          <w:bCs w:val="false"/>
          <w:i w:val="false"/>
          <w:iCs w:val="false"/>
          <w:lang w:bidi="hi-IN" w:eastAsia="zh-CN" w:val="mn-MN"/>
        </w:rPr>
        <w:tab/>
        <w:t>Энэ хуулийг Үндсэн хуулийн цэцэд маргаан гаргаад, Үндсэн хуулийн цэцийн зүгээс энэ бол Үндсэн хууль зөрчөөгүй байна. Яагаад гэвэл ажил, мэргэжлээ чөлөөтэй сонгох гэдэг иргэний үндсэн эрх бол зах зээл дээр үүсэж байгаа мэргэжлүүдээс ямар нэгэн хязгаарлалтгүйгээр чөлөөтэй сонгоход зориулагдсан болохоос биш, хэн нэгэн иргэний эрхийг хангахын тулд гарч ирж байгаа хоёр дахьч эрх мэдэл буюу хоёр дахьч мэргэжил дээр энэ эрх харин өөрөө хязгаартай байгаа юм байна. Энэ нь өөрөө хүний эрхийн болон НҮБ-аас гаргасан олон улсын конвенцид ч гэсэн энэ ялгаварлал буюу хязгаарлалт нь алагчилсан гэж үзэхгүй гэдэг заалттай байдаг юм байна гэдгээр дүгнэлт орж ирж байгаа юм.</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-Баасанхүү гишүүн тодруулъя.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О.Баасанхүү:</w:t>
      </w:r>
      <w:r>
        <w:rPr>
          <w:b w:val="false"/>
          <w:bCs w:val="false"/>
          <w:i w:val="false"/>
          <w:iCs w:val="false"/>
          <w:lang w:bidi="hi-IN" w:eastAsia="zh-CN" w:val="mn-MN"/>
        </w:rPr>
        <w:t xml:space="preserve"> -Ерөнхийдөө </w:t>
      </w:r>
      <w:r>
        <w:rPr>
          <w:b w:val="false"/>
          <w:bCs w:val="false"/>
          <w:i w:val="false"/>
          <w:iCs w:val="false"/>
          <w:lang w:bidi="hi-IN" w:eastAsia="zh-CN" w:val="en-US"/>
        </w:rPr>
        <w:t xml:space="preserve">law office, law firm </w:t>
      </w:r>
      <w:r>
        <w:rPr>
          <w:b w:val="false"/>
          <w:bCs w:val="false"/>
          <w:i w:val="false"/>
          <w:iCs w:val="false"/>
          <w:lang w:bidi="hi-IN" w:eastAsia="zh-CN" w:val="mn-MN"/>
        </w:rPr>
        <w:t>гэж яриад байгаа шүү дээ. Энэ чинь хоёр өөр л дөө. Бусдын өмнөөс өмгөөлөл хийснийхээ төлөө, бусад нь өөрөө намайг өмгөөлж болно гээд зөвшөөрчихсөний төлөө эрхээ хасуулж байна гэдэг чинь өөрөө утгагүй л дээ. Өөрөөр хэлбэл, тэр хүн барилгын компанитай байна уу, юутай байх нь хамаагүй, энэ намайг өмгөөлж чадна гээд л сонгоод авчихсан. Энэ хоёр хүний хоорондын асуудал байхгүй юу. Нөгөө нь би өмгөөлж чадна гээд гэрээ хийгээд авчихсан асуудал. Шүүх хурал дээр хойшилно уу, байна уу, тэр бол эцсийн эцэст зөвхөн өмгөөлөгчөөс хамаардаггүй. Одоо шүүгч нар шүүх хуралд бүгдийг таслаад хойшлуулаад л байна шүү дээ. Шүүх хурлаа тодорхой хугацаагаар хойшиллоо гээд ярьж байгаа байхгүй юу. Тэгэхээр миний хэлээд байгаа юм болохоор бусдыг өмгөөлснийхөө төлөө өөрийнхөө эрхийг хасуулж байгаа юм биш үү? Яагаад гэхээр бусдад итгэл үнэмшлийн асуудал энд яригдаад байна шүү дээ. Намайг энэ хүн өмгөөлж чадна л гэсэн, нөгөө нь энэ өмгөөлж болно гэхэд энэ хүн ажилтай болохоороо болохгүй шүү  дээ. Тийм учраас би чамд тусална гэж яриад байдаг. Нөгөө хүн ажилтай ч.</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-Тэмүүжин гишүүн нэмж хариулъя.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Ц.Нямдорж:</w:t>
      </w:r>
      <w:r>
        <w:rPr>
          <w:b w:val="false"/>
          <w:bCs w:val="false"/>
          <w:i w:val="false"/>
          <w:iCs w:val="false"/>
          <w:lang w:bidi="hi-IN" w:eastAsia="zh-CN" w:val="mn-MN"/>
        </w:rPr>
        <w:t xml:space="preserve"> -Цэцийн гишүүн хариулахгүй яагаад Тэмүүжин гишүүн хариулаад байгаа юм бэ?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 xml:space="preserve">З.Энхболд: </w:t>
      </w:r>
      <w:r>
        <w:rPr>
          <w:b w:val="false"/>
          <w:bCs w:val="false"/>
          <w:i w:val="false"/>
          <w:iCs w:val="false"/>
          <w:lang w:bidi="hi-IN" w:eastAsia="zh-CN" w:val="mn-MN"/>
        </w:rPr>
        <w:t>-Цэцийн дүгнэлтээр цэцийн гишүүд хариулахаа болиод удаж байгаа шүү  дээ, Нямдорж гишүүн ээ? Тэгээд оролцсон гишүүн байгаа юм. Улсын Их Хурал хуралд нь томилж оруулдаг юм. Тэгээд хурал дээр уур амьсгал ямар байсан л гэж асууж байгаа юм.</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Х.Тэмүүжин:</w:t>
      </w:r>
      <w:r>
        <w:rPr>
          <w:b w:val="false"/>
          <w:bCs w:val="false"/>
          <w:i w:val="false"/>
          <w:iCs w:val="false"/>
          <w:lang w:bidi="hi-IN" w:eastAsia="zh-CN" w:val="mn-MN"/>
        </w:rPr>
        <w:t xml:space="preserve"> -Үнэхээр Баасанхүү гишүүн та өөрөө хуульч хүн байна, нэг зүйлийг одоо хүртэл ойлгоогүй бололтой. Хуульчид мэргэжлийн үйл ажиллагаа явуулахын тулд тусгай зөвшөөрөл буюу лицензтэй байдаг тогтолцоо руу Монгол улс шилжиж ороод 2003 оноос хойш 10 жил болж байгаа юм. Хуульчийн мэргэжлийн үйл ажиллагаа гэдэг бол хувийн компани нээж байгаа үйл ажиллагаа ерөөсөө биш байна. Энэ нь өөрөө нэг талаас мэргэжлийн, нөгөө талаасаа нийтийн эрх ашигтай холбоотой тусгай лицензээр зохицуулагддаг үйл ажиллагаа байна. Тийм учраас лиценз авсан хуульч энэ лицензийнхээ үйл ажиллагааны хүрээнд бас хязгаарлагдах хариуцлагатай, олон нийтийн өмнө авч явж байх ёс зүйтэй байх ёстой юм байна гэдэг үүднээс ийм зохицуулалт орж ирээд 10 жил болж байгаа юм.</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-Гишүүд асуулт асууж дууслаа.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-Горимын санал байна, дарга аа?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-Асуудлаа хэлэлцэж дуусгаадахъя. Үндсэн хуулийн цэц маргаж байгаа асуудлаар Үндсэн хуульд нийцсэн гэсэн дүгнэлт гаргасан бол уг дүгнэлтийг Байнгын хороодын хуралдаанаар хэлэлцүүлэхгүйгээр шууд нэгдсэн хуралдаанд танилцуулах бөгөөд гишүүд Цэцийн дүгнэлттэй холбогдуулан асуулт асууж хариулт авна. Санал хураахгүй. Тийм учраас асуулт дууссан. </w:t>
      </w:r>
    </w:p>
    <w:p>
      <w:pPr>
        <w:pStyle w:val="style0"/>
        <w:jc w:val="both"/>
      </w:pPr>
      <w:r>
        <w:rPr/>
      </w:r>
    </w:p>
    <w:p>
      <w:pPr>
        <w:pStyle w:val="style0"/>
        <w:jc w:val="both"/>
      </w:pPr>
      <w:r>
        <w:rPr>
          <w:b w:val="false"/>
          <w:bCs w:val="false"/>
          <w:i w:val="false"/>
          <w:iCs w:val="false"/>
          <w:lang w:bidi="hi-IN" w:eastAsia="zh-CN" w:val="mn-MN"/>
        </w:rPr>
        <w:tab/>
        <w:t>Энэ асуудлыг Улсын Их Хурлын чуулганаар сонслоо.</w:t>
      </w:r>
    </w:p>
    <w:p>
      <w:pPr>
        <w:pStyle w:val="style0"/>
        <w:jc w:val="both"/>
      </w:pPr>
      <w:r>
        <w:rPr/>
      </w:r>
    </w:p>
    <w:p>
      <w:pPr>
        <w:pStyle w:val="style0"/>
        <w:jc w:val="both"/>
      </w:pPr>
      <w:r>
        <w:rPr>
          <w:b w:val="false"/>
          <w:bCs w:val="false"/>
          <w:i w:val="false"/>
          <w:iCs w:val="false"/>
          <w:lang w:bidi="hi-IN" w:eastAsia="zh-CN" w:val="mn-MN"/>
        </w:rPr>
        <w:tab/>
        <w:t xml:space="preserve">Дараагийн асуудал. </w:t>
      </w:r>
    </w:p>
    <w:p>
      <w:pPr>
        <w:pStyle w:val="style0"/>
        <w:jc w:val="both"/>
      </w:pPr>
      <w:r>
        <w:rPr/>
      </w:r>
    </w:p>
    <w:p>
      <w:pPr>
        <w:pStyle w:val="style0"/>
        <w:jc w:val="both"/>
      </w:pPr>
      <w:r>
        <w:rPr>
          <w:b w:val="false"/>
          <w:bCs w:val="false"/>
          <w:i w:val="false"/>
          <w:iCs w:val="false"/>
          <w:lang w:bidi="hi-IN" w:eastAsia="zh-CN" w:val="mn-MN"/>
        </w:rPr>
        <w:tab/>
      </w:r>
    </w:p>
    <w:p>
      <w:pPr>
        <w:pStyle w:val="style0"/>
        <w:jc w:val="both"/>
      </w:pPr>
      <w:r>
        <w:rPr>
          <w:b w:val="false"/>
          <w:bCs w:val="false"/>
          <w:i w:val="false"/>
          <w:iCs w:val="false"/>
          <w:lang w:bidi="hi-IN" w:eastAsia="zh-CN" w:val="mn-MN"/>
        </w:rPr>
        <w:tab/>
      </w:r>
      <w:r>
        <w:rPr>
          <w:b/>
          <w:bCs/>
          <w:i/>
          <w:iCs/>
          <w:lang w:bidi="hi-IN" w:eastAsia="zh-CN" w:val="mn-MN"/>
        </w:rPr>
        <w:t>Засгийн газрын гишүүнийг огцруулах тухай асуудлыг хэлэлцэнэ.</w:t>
      </w:r>
    </w:p>
    <w:p>
      <w:pPr>
        <w:pStyle w:val="style0"/>
        <w:jc w:val="both"/>
      </w:pPr>
      <w:r>
        <w:rPr/>
      </w:r>
    </w:p>
    <w:p>
      <w:pPr>
        <w:pStyle w:val="style0"/>
        <w:jc w:val="both"/>
      </w:pPr>
      <w:r>
        <w:rPr>
          <w:b w:val="false"/>
          <w:bCs w:val="false"/>
          <w:i w:val="false"/>
          <w:iCs w:val="false"/>
          <w:lang w:bidi="hi-IN" w:eastAsia="zh-CN" w:val="mn-MN"/>
        </w:rPr>
        <w:tab/>
        <w:t>-Бямбацогт гишүүн.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-Би уг нь энэ урд сууж байгаа юм, тэгээд яагаад энд суучхав, бас ойлгогдохгүй л байна. Яг ийм байдлаар бид нар энэ асуудлыг өнөөдөр анх удаа хурууны хээгээр ирцээ бүртгүүлж үзлээ, саналаа хураалгаж үзлээ. Бүх юм маань жигд ажиллахгүй байна. Нэг л жаахан алдаатай байгаад байна. Алдаатай байгаа нь сая харагдлаа л даа. Нотлогдсон. Энхтүвшин дарга маань “</w:t>
      </w:r>
      <w:r>
        <w:rPr>
          <w:b w:val="false"/>
          <w:bCs w:val="false"/>
          <w:i w:val="false"/>
          <w:iCs w:val="false"/>
          <w:lang w:bidi="hi-IN" w:eastAsia="zh-CN" w:val="en-US"/>
        </w:rPr>
        <w:t xml:space="preserve">yes” </w:t>
      </w:r>
      <w:r>
        <w:rPr>
          <w:b w:val="false"/>
          <w:bCs w:val="false"/>
          <w:i w:val="false"/>
          <w:iCs w:val="false"/>
          <w:lang w:bidi="hi-IN" w:eastAsia="zh-CN" w:val="mn-MN"/>
        </w:rPr>
        <w:t>гээд дараад байхад “</w:t>
      </w:r>
      <w:r>
        <w:rPr>
          <w:b w:val="false"/>
          <w:bCs w:val="false"/>
          <w:i w:val="false"/>
          <w:iCs w:val="false"/>
          <w:lang w:bidi="hi-IN" w:eastAsia="zh-CN" w:val="en-US"/>
        </w:rPr>
        <w:t xml:space="preserve">no” </w:t>
      </w:r>
      <w:r>
        <w:rPr>
          <w:b w:val="false"/>
          <w:bCs w:val="false"/>
          <w:i w:val="false"/>
          <w:iCs w:val="false"/>
          <w:lang w:bidi="hi-IN" w:eastAsia="zh-CN" w:val="mn-MN"/>
        </w:rPr>
        <w:t>гээд гараад байдаг, эрэгтэй гишүүд хэд байдаг юм бэ, эрэгтэй, эмэгтэйгээ үзчихье гэхэд л манай зарим 7 гишүүн маань эмэгтэй хүн болчихлоо. Ийм төхөөрөмжөөр, ийм байдлаар энэ чуулганы үйл ажиллагаа цаашаа үргэлжлэх бололцоо, боломж алга байна. Энэ асуудлаа нэг мөсөн цэгцэлье. Заавал хууль зөрчиж, заавал хуульгүйгээр, эсвэл өргөн барьсан хуулийг ялгавартай хандаж асуудлыг шийдэх гэж байгаа нь бас буруу байна.</w:t>
      </w:r>
    </w:p>
    <w:p>
      <w:pPr>
        <w:pStyle w:val="style0"/>
        <w:jc w:val="both"/>
      </w:pPr>
      <w:r>
        <w:rPr/>
      </w:r>
    </w:p>
    <w:p>
      <w:pPr>
        <w:pStyle w:val="style0"/>
        <w:jc w:val="both"/>
      </w:pPr>
      <w:r>
        <w:rPr>
          <w:b w:val="false"/>
          <w:bCs w:val="false"/>
          <w:i w:val="false"/>
          <w:iCs w:val="false"/>
          <w:lang w:bidi="hi-IN" w:eastAsia="zh-CN" w:val="mn-MN"/>
        </w:rPr>
        <w:tab/>
        <w:t>Бид нар ухаалаг төр лүү гэж ярьж байгаа. Парламентын гишүүд маань бүгд дэмжээд гарын үсэг зурчихсан байгаа. Ухаалаг төр лүү явах ёстой гэж. Ухаалаг төр лүү явахын үндэс нь зөвшилцөл, ойлголцол. Ойлголцож, зөвшилцөж явах ёстой, бид нар. Тэгэхгүй, олонхоороо хүч түрдэг, хуулийг уландаа гишгэдэг ийм байдлаар явахгүй ээ. Өнөөдөр парламентад сууж байгаа гишүүд маань хүртэл ярьж байна шүү дээ. Баярцогт гишүүн маань “ингэж болохгүй, ингэж хууль зөрчиж болохгүй, ингэж парламентын уламжлалыг эвдэж болохгүй” гэж ярьж байна. Даваасүрэн гишүүн маань ярьж байна, “би Даваасүрэн гэдэг хүн биш ээ, би бол сонгогч олныг төлөөлсөн, ард түмнээс сонгогдсон элч төлөөлөгч, миний эрхэд ингэж бүдүүлгээр халдаж болохгүй” гэж ярьж байна.</w:t>
      </w:r>
    </w:p>
    <w:p>
      <w:pPr>
        <w:pStyle w:val="style0"/>
        <w:jc w:val="both"/>
      </w:pPr>
      <w:r>
        <w:rPr/>
      </w:r>
    </w:p>
    <w:p>
      <w:pPr>
        <w:pStyle w:val="style0"/>
        <w:jc w:val="both"/>
      </w:pPr>
      <w:r>
        <w:rPr>
          <w:b w:val="false"/>
          <w:bCs w:val="false"/>
          <w:i w:val="false"/>
          <w:iCs w:val="false"/>
          <w:lang w:bidi="hi-IN" w:eastAsia="zh-CN" w:val="mn-MN"/>
        </w:rPr>
        <w:tab/>
        <w:t>Ийм байдлаар бид нар парламент дотроо ойлголцохгүй, парламент дотроо хуваагдаж талцаж, нөгөө эрх баригч олонх, цөөнх биш, дотроо үзэл бодлоор асуудалд хандаж байна шүү дээ. Ийм байж байгаа тохиолдолд хүч түрээд энэ асуудлыг цааш нь явуулах нь буруу. Ухаалаг төр лүү явах гэж байгаа бол зөвшилцөл, ойлголцол гэдэг юмыг бий болгоё. Олонх нь олонх дотроо, эрх баригчид нь эрх баригч дотроо, парламент парламент дотроо ойлголцоод явъя, зөвшилцөөд явъя. Засгийн газрын гишүүнийг огцруулах тухай ийм чухал санал хураалт одоо болох гэж байна.  Энэ дээр санал хураах төхөөрөмж маань буруу ажиллаад, бидний санасан санал өгснөөс өөр үр дүн гарчихвал яах вэ? Энд бас бид болгоомжтой хандах ёстой. Ийм учраас чуулганы хуралдааныг завсарлуулж өгөөч ээ. Энэ асуудал дээр, хойшлуулж өгөөч ээ. Тэгээд энэ техникийнхээ асуудлыг шийдчихээд хуралдъя.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-Бямбацогт, ойлголоо. Гончигдорж гишүүн горимын санал.</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Р.Гончигдорж:</w:t>
      </w:r>
      <w:r>
        <w:rPr>
          <w:b w:val="false"/>
          <w:bCs w:val="false"/>
          <w:i w:val="false"/>
          <w:iCs w:val="false"/>
          <w:lang w:bidi="hi-IN" w:eastAsia="zh-CN" w:val="mn-MN"/>
        </w:rPr>
        <w:t xml:space="preserve"> -Ардын намынхан гаргасан санал. Тэр саналаа хэлэлцэх асуудлаа шуурхайлъя гэж хүсэж байгаа байх. Ер нь ирц ямар байна вэ, хангалттай л байна шүү дээ. Зүгээр, энэ даргын ирц бүрдүүлэх ирцийг бодитой болгох оролдлогыг үгүйсгэж болно, бас сайшааж болно. Аяндаа хууль нь батлагдана. Тийм учраас өнөөдөр санал хураалтаа гар өргөж санал хураагаад, тооллогоо хийчихье. Хэрэв энэ компьютерээ сэжиглэж байгаа бол. Тэр байтугай нэрээр санал хурааж болох тохиолдлууд бий. Тийм горимын санал гаргаж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-Санал хураалтыг ямар ч хэлбэрээр явуулж болно. Би бол төхөөрөмж будилсан гэж үзэхгүй байгаа. Олон жил явж байгаа. Хурууны хээгээр ирц бүрдүүлж байгааг дургүйцэж байгаа дургүйцлээ санал хураадаг төхөөрөмжтэй холбох хэрэггүй. </w:t>
      </w:r>
    </w:p>
    <w:p>
      <w:pPr>
        <w:pStyle w:val="style0"/>
        <w:jc w:val="both"/>
      </w:pPr>
      <w:r>
        <w:rPr/>
      </w:r>
    </w:p>
    <w:p>
      <w:pPr>
        <w:pStyle w:val="style0"/>
        <w:jc w:val="both"/>
      </w:pPr>
      <w:r>
        <w:rPr>
          <w:b w:val="false"/>
          <w:bCs w:val="false"/>
          <w:i w:val="false"/>
          <w:iCs w:val="false"/>
          <w:lang w:bidi="hi-IN" w:eastAsia="zh-CN" w:val="mn-MN"/>
        </w:rPr>
        <w:tab/>
        <w:t>Би горимын санал хураалгаж болно. Бямбацогт гишүүнийхээр, Гончигдорж гишүүнийхээр. Тэгээд аль олонх болсон саналаараа явж болж байна. Энэ ерөөсөө.</w:t>
      </w:r>
    </w:p>
    <w:p>
      <w:pPr>
        <w:pStyle w:val="style0"/>
        <w:jc w:val="both"/>
      </w:pPr>
      <w:r>
        <w:rPr/>
      </w:r>
    </w:p>
    <w:p>
      <w:pPr>
        <w:pStyle w:val="style0"/>
        <w:jc w:val="both"/>
      </w:pPr>
      <w:r>
        <w:rPr>
          <w:b w:val="false"/>
          <w:bCs w:val="false"/>
          <w:i w:val="false"/>
          <w:iCs w:val="false"/>
          <w:lang w:bidi="hi-IN" w:eastAsia="zh-CN" w:val="mn-MN"/>
        </w:rPr>
        <w:tab/>
        <w:t>76-аа санал хэлэх юм уу? Төхөөрөмжөөр хураах уу, гараар хураах уу гээд.</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Ц.Даваасүрэн:</w:t>
      </w:r>
      <w:r>
        <w:rPr>
          <w:b w:val="false"/>
          <w:bCs w:val="false"/>
          <w:i w:val="false"/>
          <w:iCs w:val="false"/>
          <w:lang w:bidi="hi-IN" w:eastAsia="zh-CN" w:val="mn-MN"/>
        </w:rPr>
        <w:t xml:space="preserve"> -Миний хэлсэн санал чинь. Би хуралдаанаас гарч болно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 xml:space="preserve">З.Энхболд: </w:t>
      </w:r>
      <w:r>
        <w:rPr>
          <w:b w:val="false"/>
          <w:bCs w:val="false"/>
          <w:i w:val="false"/>
          <w:iCs w:val="false"/>
          <w:lang w:bidi="hi-IN" w:eastAsia="zh-CN" w:val="mn-MN"/>
        </w:rPr>
        <w:t>-Даваасүрэн гишүүний ярьсан бол хуульд байхгүй учраас, уучлаарай. Түдгэлзсэн гэдэг саналгүй болоод Улсын Их Хурал удаж байгаа шүү дээ. Нэг бол тийм, нэг бол үгүй гэдэг санал өгнө. Өөрт чинь таалагдахгүй бол хуулиа санаачил. Даваасүрэн гишүүн гэнэт сэрсэн юм шиг юм ярих юм. Түдгэлзсэн санал чинь алга болоод 10 жил болж байна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Ц.Даваасүрэн:</w:t>
      </w:r>
      <w:r>
        <w:rPr>
          <w:b w:val="false"/>
          <w:bCs w:val="false"/>
          <w:i w:val="false"/>
          <w:iCs w:val="false"/>
          <w:lang w:bidi="hi-IN" w:eastAsia="zh-CN" w:val="mn-MN"/>
        </w:rPr>
        <w:t xml:space="preserve"> -Би картаа аваад гараад явчхаж болно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-Тэр хуулиар болохгүй болчихсон юм билээ.</w:t>
      </w:r>
    </w:p>
    <w:p>
      <w:pPr>
        <w:pStyle w:val="style0"/>
        <w:jc w:val="both"/>
      </w:pPr>
      <w:r>
        <w:rPr/>
      </w:r>
    </w:p>
    <w:p>
      <w:pPr>
        <w:pStyle w:val="style0"/>
        <w:jc w:val="both"/>
      </w:pPr>
      <w:r>
        <w:rPr>
          <w:b w:val="false"/>
          <w:bCs w:val="false"/>
          <w:i w:val="false"/>
          <w:iCs w:val="false"/>
          <w:lang w:bidi="hi-IN" w:eastAsia="zh-CN" w:val="mn-MN"/>
        </w:rPr>
        <w:tab/>
        <w:t>-Нямдорж гишүүн.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Ц.Нямдорж:</w:t>
      </w:r>
      <w:r>
        <w:rPr>
          <w:b w:val="false"/>
          <w:bCs w:val="false"/>
          <w:i w:val="false"/>
          <w:iCs w:val="false"/>
          <w:lang w:bidi="hi-IN" w:eastAsia="zh-CN" w:val="mn-MN"/>
        </w:rPr>
        <w:t xml:space="preserve"> -Гишүүд ээ, Их Хурал бүрэн эрхээ хэрэгжүүлэх чадваргүй гэж үзэж байгаа бол тараах санал оруулдаг л даа. Энэ асуудлаа л ярь. Энхболд дарга аа, та юу хийж байна вэ гэхээр Улсын Их Хурлын дарга гэдэг албан тушаалыг байгууллагын ирц бүртгэдэг жижүүрийн албан тушаалаар сольчихлоо шүү дээ. Энэ телевиз үзээд сууж байгаа хүүхдүүд бид нарыг мөн ч их шоолж байгаа даа. Ажилдаа ирдэггүй, санал хураалтад ордоггүй, баахан зугаалдаг хүмүүстэй. Огцруулах болохоор ингэж хар хэрээ шиг цөмөөрөө орж ирдэг. Бусад үед нь 90 хүрсэн хүний шүд шиг ийм хачин ирцтэй байдал чинь энд ч байгаа, Байнгын хороон дээр ч явагдаж байгаа шүү дээ. Энэ ирцээ янзал гэж байнга л ярьж байгаа шүү дээ.</w:t>
      </w:r>
    </w:p>
    <w:p>
      <w:pPr>
        <w:pStyle w:val="style0"/>
        <w:jc w:val="both"/>
      </w:pPr>
      <w:r>
        <w:rPr/>
      </w:r>
    </w:p>
    <w:p>
      <w:pPr>
        <w:pStyle w:val="style0"/>
        <w:jc w:val="both"/>
      </w:pPr>
      <w:r>
        <w:rPr>
          <w:b w:val="false"/>
          <w:bCs w:val="false"/>
          <w:i w:val="false"/>
          <w:iCs w:val="false"/>
          <w:lang w:bidi="hi-IN" w:eastAsia="zh-CN" w:val="mn-MN"/>
        </w:rPr>
        <w:tab/>
        <w:t>Одоо энэ хурууны хээгээр чуулганы ирцийг бүртгэдэг болж байгаа юм бол Байнгын хороодын хурлыг яг ингэх ёстой. Нэг л дэгээр явах ёстой. Хоёр өөр дэгээр явж болохгүй шүү дээ. Ажилдаа цагтаа ирэх чадваргүй Их Хурлын гишүүдтэй байгаа юм бол, үүнийг Их Хурлын дарга хүлээн зөвшөөрч байгаа бол үүнийгээ тараах санал оруул, таръя. Амь биш, заяа биш. Арай дэндэж байгаа юм биш үү? Бусдыг болохоор 8 цагт ажилд ир, ажил тасаллаа гэж арга хэмжээ авдаг. Их Хурлын гишүүд нь болохоор дуртай цагтаа морилдог ийм байж болохгүй биз дээ. Олон удаа энэ сэдвээр ярьж байна шүү дээ. Тэгээд хуульд ороогүй юмыг дураараа хүчээр хийж болохгүй ээ. Хуульгүй явж болохгүй. Санал хураалт дээр будлиан гарвал ямар гээч маргаан дэгдэхийг төсөөлж байна уу? Хачин маргаан наана чинь дэгдэнэ шүү дээ.</w:t>
      </w:r>
    </w:p>
    <w:p>
      <w:pPr>
        <w:pStyle w:val="style0"/>
        <w:jc w:val="both"/>
      </w:pPr>
      <w:r>
        <w:rPr/>
      </w:r>
    </w:p>
    <w:p>
      <w:pPr>
        <w:pStyle w:val="style0"/>
        <w:jc w:val="both"/>
      </w:pPr>
      <w:r>
        <w:rPr>
          <w:b w:val="false"/>
          <w:bCs w:val="false"/>
          <w:i w:val="false"/>
          <w:iCs w:val="false"/>
          <w:lang w:bidi="hi-IN" w:eastAsia="zh-CN" w:val="mn-MN"/>
        </w:rPr>
        <w:tab/>
        <w:t>Ер нь сүүлийн үед энэ Их Хурал байдаг байр дээрээ байж чадахаа болилоо шүү. Та нар бүх бүлгийн дарга нарыг, бүх бие даагчдын төлөөллийг аваачаад Иргэний танхим гэдэг газар очоод тунхаг бичиг дээр гарын үсэг зураад Монголын төрийг ийш, тийш гүйдэг байгууллага болгож та нар хувиргалаа. Уг нь Монгол төрийн Үндсэн хуулиар Ерөнхийлөгч гэдэг хүн Улсын Их Хуралд ажлаа тайлагнадаг хүн шүү. Их Хурлын хуульд чинь байгаа шүү. Энэ юу болж байна вэ? Үндсэн хуулийг чимээгүй нурааж байгаа ажиллагааг Энхболд та өөрөө зохион байгуулж байна шүү. Хамтын ажиллагаа байж болно, үгүйсгэхгүй. Зөв юм оруулаад ирэхэд нь дэмжээд явуулж болно, хамтарч болно. Энэ дээр санал нэг.</w:t>
      </w:r>
    </w:p>
    <w:p>
      <w:pPr>
        <w:pStyle w:val="style0"/>
        <w:jc w:val="both"/>
      </w:pPr>
      <w:r>
        <w:rPr/>
      </w:r>
    </w:p>
    <w:p>
      <w:pPr>
        <w:pStyle w:val="style0"/>
        <w:jc w:val="both"/>
      </w:pPr>
      <w:r>
        <w:rPr>
          <w:b w:val="false"/>
          <w:bCs w:val="false"/>
          <w:i w:val="false"/>
          <w:iCs w:val="false"/>
          <w:lang w:bidi="hi-IN" w:eastAsia="zh-CN" w:val="mn-MN"/>
        </w:rPr>
        <w:tab/>
        <w:t>Гэтэл яахаараа Улсын Их Хурал бүрэн бүрэлдэхүүнээрээ Иргэний танхим гэдэг газар очиж тунхаг бичигт гарын үсэг зурдаг юм бэ? Энэ чинь юу болж байгаа юм бэ? Энэ төр чинь хаашаа явж байгаа юм бэ? Төр төмбөгөр, ёс ёмбогор гэдэг үг байдаг. Төрийн эрх барих дээд байгууллага гээд Үндсэн хуульд чинь заачихсан байж байдаг. Яахаараа ингэж Үндсэн хуульд удаа дараа алдаж, хүчирхийллийн дур зоргын аргаар ингэж асуудалд хандаад байгаа юм бэ, Их Хурлын дарга?</w:t>
      </w:r>
    </w:p>
    <w:p>
      <w:pPr>
        <w:pStyle w:val="style0"/>
        <w:jc w:val="both"/>
      </w:pPr>
      <w:r>
        <w:rPr/>
      </w:r>
    </w:p>
    <w:p>
      <w:pPr>
        <w:pStyle w:val="style0"/>
        <w:jc w:val="both"/>
      </w:pPr>
      <w:r>
        <w:rPr>
          <w:b w:val="false"/>
          <w:bCs w:val="false"/>
          <w:i w:val="false"/>
          <w:iCs w:val="false"/>
          <w:lang w:bidi="hi-IN" w:eastAsia="zh-CN" w:val="mn-MN"/>
        </w:rPr>
        <w:tab/>
        <w:t>Одоо энэ хурууны хээгээ хар. Ядаж л энэ үүдэнд наадахаа байрлуулчихад бид ороод кнопоо дарчихаад явж байж болноо доо? Ичихэд яадаг байна аа. Өглөө цэцэрлэгийн хүүхдүүд цагтаа ирэхгүй байна гэж хурууны хээ авах уу, яах вэ? Ийм хогийн, хөгийн юм хийгээд сууж байгаа Их Хурлын дарга ер нь ажилдаа тэнцэж байгаа юм уу? Хуулийн хувьд, ёс суртахууны хувьд, энэ хэдэн намын бүлгүүдийг хооронд нь эв зүйг нь олох ажил хийх ёстой байтал, тэрийгээ хийж чадахгүй нэг талд нь орж баахан шордож хаячихаад. Энэ чинь л бүх ойлголцохгүй байгаагийн шалтгаан болж байгаа шүү дээ. Олон удаа өөрт чинь хэлсэн шүү дээ, эв зүйгээ олцгоо гэж. Энэ гурван дэд даргаа дагуулж яваад асуудлаа ярь гэж олон удаа хүний хувьд хэлсэн шүү дээ. Одоо тэгээд хүчээр энэ хурууны хээгээр бүртгэчихээд, өдөржин хүн байхгүй байхад санал хураадаг юм хийх нь л дээ. Ингэж цайруулж болохгүй шүү дээ. Та нар цагтаа ажилдаа ирж чаддаггүй юм бол зүгээр л тарцгаагаач. Би тарахад бэлэн байна. Энэ ямар гээч юм болоод байгаа юм бэ?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-9 цаг 56 минутад ирсэн Нямдорж гишүүн өөрөөсөө ичих хэрэгтэй. Хурууны хээгээр бүртгэдгийн хамгийн гол юм энд байгаа юм. 9 цагт эхэлдэг, 9 цагаас өмнө ирсэн гишүүд байна. Хүсэж байвал би одоо бүгдийг нь уншиж өгч болж байна.</w:t>
      </w:r>
    </w:p>
    <w:p>
      <w:pPr>
        <w:pStyle w:val="style0"/>
        <w:jc w:val="both"/>
      </w:pPr>
      <w:r>
        <w:rPr/>
      </w:r>
    </w:p>
    <w:p>
      <w:pPr>
        <w:pStyle w:val="style0"/>
        <w:jc w:val="both"/>
      </w:pPr>
      <w:r>
        <w:rPr>
          <w:b w:val="false"/>
          <w:bCs w:val="false"/>
          <w:i w:val="false"/>
          <w:iCs w:val="false"/>
          <w:lang w:bidi="hi-IN" w:eastAsia="zh-CN" w:val="mn-MN"/>
        </w:rPr>
        <w:tab/>
        <w:t>-Цог гишүүн.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Л.Цог:</w:t>
      </w:r>
      <w:r>
        <w:rPr>
          <w:b w:val="false"/>
          <w:bCs w:val="false"/>
          <w:i w:val="false"/>
          <w:iCs w:val="false"/>
          <w:lang w:bidi="hi-IN" w:eastAsia="zh-CN" w:val="mn-MN"/>
        </w:rPr>
        <w:t xml:space="preserve"> -Баярлалаа, дарга аа. Би зөв ойлгосон уу, буруу ойлгосон уу? Өглөө баахан машин будлиад, намайг гурав дахин таньсангүй. Тэгээд дарга хэлэхдээ өнөөдрийн хуралдааныг хуучин журмаараа явъя. Шинэ журмаар болохгүй гэж ингэж хойш нь тавьсан гэж би санаад байгаа юм. Буруу бол зөв ойлгоорой.</w:t>
      </w:r>
    </w:p>
    <w:p>
      <w:pPr>
        <w:pStyle w:val="style0"/>
        <w:jc w:val="both"/>
      </w:pPr>
      <w:r>
        <w:rPr/>
      </w:r>
    </w:p>
    <w:p>
      <w:pPr>
        <w:pStyle w:val="style0"/>
        <w:jc w:val="both"/>
      </w:pPr>
      <w:r>
        <w:rPr>
          <w:b w:val="false"/>
          <w:bCs w:val="false"/>
          <w:i w:val="false"/>
          <w:iCs w:val="false"/>
          <w:lang w:bidi="hi-IN" w:eastAsia="zh-CN" w:val="mn-MN"/>
        </w:rPr>
        <w:tab/>
        <w:t>Баярцогтын хэлж байгаа зөв, Бямбацогтын зөв. Хууль батлаагүй бол бас үүнийг мөрдөж болохгүй гэдэг талыг бид байнга мөрдөх ёстой шүү дээ. Үүнийг нэгдүгээрт ойлгомоор байна.</w:t>
      </w:r>
    </w:p>
    <w:p>
      <w:pPr>
        <w:pStyle w:val="style0"/>
        <w:jc w:val="both"/>
      </w:pPr>
      <w:r>
        <w:rPr/>
      </w:r>
    </w:p>
    <w:p>
      <w:pPr>
        <w:pStyle w:val="style0"/>
        <w:jc w:val="both"/>
      </w:pPr>
      <w:r>
        <w:rPr>
          <w:b w:val="false"/>
          <w:bCs w:val="false"/>
          <w:i w:val="false"/>
          <w:iCs w:val="false"/>
          <w:lang w:bidi="hi-IN" w:eastAsia="zh-CN" w:val="mn-MN"/>
        </w:rPr>
        <w:tab/>
        <w:t>Хоёрдугаарт, ерөөсөө энэ чинь, ирц ч яах вэ, ирдэг юм байж. Санал хураахдаа ирц бүрддэггүй том зовлон бий шүү дээ. Ерөөсөө ирдэггүй шүү дээ. Өнөөдөр л ийм болчихоогүй шүү дээ, энэ чинь. Тэгэх юм бол би 23 жилийн түүх мэдэж байна шүү дээ. Үндсэн хуулийн 1999 онд өөрчлөхдөө үүнийг нэг шалтгаан болгосон шүү дээ. Хуралдаа ирдэггүй, аргаа барсандаа квотоо багасгасан шүү дээ. Энэ худлаа юм уу? Одоо гэнэт ингэж ярих нь бас буруу шүү дээ, болохгүй.</w:t>
      </w:r>
    </w:p>
    <w:p>
      <w:pPr>
        <w:pStyle w:val="style0"/>
        <w:jc w:val="both"/>
      </w:pPr>
      <w:r>
        <w:rPr>
          <w:b w:val="false"/>
          <w:bCs w:val="false"/>
          <w:i w:val="false"/>
          <w:iCs w:val="false"/>
          <w:lang w:bidi="hi-IN" w:eastAsia="zh-CN" w:val="mn-MN"/>
        </w:rPr>
        <w:tab/>
        <w:t>Хоёрдугаарт, энэ Их Хурал дээр заавал зөрчилдөхгүй бол юм явдаггүй юм шиг битгий ингэж худлаа ярьж байгаач ээ. Энэ чинь өрөөсгөл юм шүү дээ. Олонхоороо асуудал шийддэг ном байна шүү дээ, Үндсэн хууль нь өөрөө байж байна. Ирэхгүй бол хохь нь болно шүү дээ. Хуралдаа суухгүй бол эсрэг санал чинь явна шүү дээ. Үүнийг бас ярихгүй бол, өрөөсгөл, бие биен рүүгээ дайраад байх юм. Болохгүй шүү  дээ. Энэ чинь зүгээр хэрүүлийн алим болж хувирч байна шүү дээ. Бүгд зөв л явъя.</w:t>
      </w:r>
    </w:p>
    <w:p>
      <w:pPr>
        <w:pStyle w:val="style0"/>
        <w:jc w:val="both"/>
      </w:pPr>
      <w:r>
        <w:rPr/>
      </w:r>
    </w:p>
    <w:p>
      <w:pPr>
        <w:pStyle w:val="style0"/>
        <w:jc w:val="both"/>
      </w:pPr>
      <w:r>
        <w:rPr>
          <w:b w:val="false"/>
          <w:bCs w:val="false"/>
          <w:i w:val="false"/>
          <w:iCs w:val="false"/>
          <w:lang w:bidi="hi-IN" w:eastAsia="zh-CN" w:val="mn-MN"/>
        </w:rPr>
        <w:tab/>
        <w:t>Би Ерөнхийлөгчийн уухайлан орж байгаа юмыг зөв гэж бодож байгаа. Буруу гэж бодохгүй байгаа. Харин битгий шоу болчихоосой билээ. Ингээд битгий зогсчихоосой билээ гэж бодож байгаа юм. Үүнийг дэмжсэний буруу ерөөсөө байхгүй гэж бодож байна. Бүгдээрээ албан хүчээр очоогүй байна. Бид чинь цалин авч байгаа биз дээ? Харин үүнээсээ ичих хэрэгтэй шүү дээ. Төсвийн мөнгө шүү дээ. Бид одоо ард түмнийхээ нуруун дээр сууж байгаа хэрэг шүү дээ. Тэгээд хуралдаа ирдэггүй. Энэ чинь жижиг асуудал биш шүү дээ. Уг нь жаахан мөртлөө бид том болгоод олны өмнө өөрсдийгөө шившиг тариад сууж байна. Үүний чинь цаана дандаа хууль бус, худлаа хүчин төгөлдөр бус шийдвэр гарч байгаа байхгүй юу. Энэ дандаа Цэц рүү явуулж.  Өнөөдөр жишээлбэл, шийдэх юм бол энэ чинь Цэц рүү явна шүү дээ. Болохгүй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-Бакей гишүүн.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А.Бакей:</w:t>
      </w:r>
      <w:r>
        <w:rPr>
          <w:b w:val="false"/>
          <w:bCs w:val="false"/>
          <w:i w:val="false"/>
          <w:iCs w:val="false"/>
          <w:lang w:bidi="hi-IN" w:eastAsia="zh-CN" w:val="mn-MN"/>
        </w:rPr>
        <w:t xml:space="preserve"> -Баярлалаа. Би манай Улсын Их Хурлын эрхэм гишүүд яг өнөөдрийнх шиг энэ танхим дүүрэн цуглараад хууль тогтоох ажиллагаандаа ингэж оролцвол би үнэхээр их баяртай байх болно.</w:t>
      </w:r>
    </w:p>
    <w:p>
      <w:pPr>
        <w:pStyle w:val="style0"/>
        <w:jc w:val="both"/>
      </w:pPr>
      <w:r>
        <w:rPr/>
      </w:r>
    </w:p>
    <w:p>
      <w:pPr>
        <w:pStyle w:val="style0"/>
        <w:jc w:val="both"/>
      </w:pPr>
      <w:r>
        <w:rPr>
          <w:b w:val="false"/>
          <w:bCs w:val="false"/>
          <w:i w:val="false"/>
          <w:iCs w:val="false"/>
          <w:lang w:bidi="hi-IN" w:eastAsia="zh-CN" w:val="mn-MN"/>
        </w:rPr>
        <w:tab/>
        <w:t xml:space="preserve">Харамсалтай нь аль нэг гишүүнийг, аль нэг сайдыг огцруулах асуудал дээр хүний мууг үзэх болохоороо бүгдээрээ хүрэлцэн ирдэг. Тэрнээс илүү улс, эх орны амин чухал асуудлыг хэлэлцэж байхдаа ирэхгүй, ирээгүй, эзэн биегүй хүний өмнөөс картыг нь хийж, бие нь ирээгүй хүнийг бүртгүүлээд санал өгдөг. Энэ бол хууль тогтоох ажиллагаанд маш хариуцлагагүй хандаж ирсэн ийм зуршил болсон практик тогтсон байгаа. Энэ практикыг өөрчлөх гээд бид үзэж байгаа. </w:t>
      </w:r>
    </w:p>
    <w:p>
      <w:pPr>
        <w:pStyle w:val="style0"/>
        <w:jc w:val="both"/>
      </w:pPr>
      <w:r>
        <w:rPr/>
      </w:r>
    </w:p>
    <w:p>
      <w:pPr>
        <w:pStyle w:val="style0"/>
        <w:jc w:val="both"/>
      </w:pPr>
      <w:r>
        <w:rPr>
          <w:b w:val="false"/>
          <w:bCs w:val="false"/>
          <w:i w:val="false"/>
          <w:iCs w:val="false"/>
          <w:lang w:bidi="hi-IN" w:eastAsia="zh-CN" w:val="mn-MN"/>
        </w:rPr>
        <w:tab/>
        <w:t xml:space="preserve">Өөрөөр хэлбэл, сонгогчийн итгэл найдварыг хүлээж сонгогдсон Улсын Их Хурлын гишүүн болгон нь хууль тогтоох ажиллагаандаа биеэрээ оролцож, өөрийнхөө санал өгөх тэр эрхийг хуульд зааснаар бусдад шилжүүлэхгүйгээр идэвхтэй оролцох ёстой. Үүнийг чинь хуульчлах гээд энэ хуулийг өргөн барьсан байгаа. Тийм учраас би энэ хуулийг өргөн барьсан гишүүний хувьд энэ хууль үнэхээр ач холбогдолтой, та бидний ажлын дутагдлыг, хариуцлагагүй байдлыг засахын төлөө хийсэн зүйл шүү. </w:t>
      </w:r>
    </w:p>
    <w:p>
      <w:pPr>
        <w:pStyle w:val="style0"/>
        <w:jc w:val="both"/>
      </w:pPr>
      <w:r>
        <w:rPr/>
      </w:r>
    </w:p>
    <w:p>
      <w:pPr>
        <w:pStyle w:val="style0"/>
        <w:jc w:val="both"/>
      </w:pPr>
      <w:r>
        <w:rPr>
          <w:b w:val="false"/>
          <w:bCs w:val="false"/>
          <w:i w:val="false"/>
          <w:iCs w:val="false"/>
          <w:lang w:bidi="hi-IN" w:eastAsia="zh-CN" w:val="mn-MN"/>
        </w:rPr>
        <w:tab/>
        <w:t>Энэ бол та бүхний хууль тогтоох, санал өгөх асуудалд халдаж байгаа хэрэг огтхон ч биш. Зөвхөн ажилдаа цагтаа ирж бай, цагтаа бүртгүүлж бай, хүний өмнөөс битгий бүртгүүлж бай, эзэн нь ирээгүй байгаа гишүүний өмнөөс битгий бүртгүүлж бай гэсэн ийм утгатай хууль шүү. Тийм учраас үүнийг зөвхөн эрх баригч намаас сонгогдсон гишүүдэд хамаатай мэтээр ярьж болохгүй ээ. Гишүүн болгонд хамаатай. Би харин эрх баригч намын төлөөллийн хувьд манай гишүүд ч гэсэн энэ хууль батлагдах юм бол ажилдаа их хариуцлагатай хандах болно гэж би баттай итгэж байгаа. Тийм учраас энэ дээр улс төржүүлээд паа, пүү болоод байх юм ерөөсөө байхгүй. Үнэхээр чухал хууль батлагдах гэж байгаа шүү. Үүнийг бүгдээрээ дэмжээрэй гэж би уриалмаар байна. Чухал хууль шүү.</w:t>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-Юун дээр явж байгаагаа санаж байгаа гишүүн байна уу? </w:t>
      </w:r>
    </w:p>
    <w:p>
      <w:pPr>
        <w:pStyle w:val="style0"/>
        <w:jc w:val="both"/>
      </w:pPr>
      <w:r>
        <w:rPr/>
      </w:r>
    </w:p>
    <w:p>
      <w:pPr>
        <w:pStyle w:val="style0"/>
        <w:jc w:val="both"/>
      </w:pPr>
      <w:r>
        <w:rPr>
          <w:b w:val="false"/>
          <w:bCs w:val="false"/>
          <w:i w:val="false"/>
          <w:iCs w:val="false"/>
          <w:lang w:bidi="hi-IN" w:eastAsia="zh-CN" w:val="mn-MN"/>
        </w:rPr>
        <w:tab/>
        <w:t>-Лүндээжанцан гишүүн.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Д.Лүндээжанцан:</w:t>
      </w:r>
      <w:r>
        <w:rPr>
          <w:b w:val="false"/>
          <w:bCs w:val="false"/>
          <w:i w:val="false"/>
          <w:iCs w:val="false"/>
          <w:lang w:bidi="hi-IN" w:eastAsia="zh-CN" w:val="mn-MN"/>
        </w:rPr>
        <w:t xml:space="preserve"> -Тэгэхээр би Бакей гишүүн нарын барьсан үүнийг ер нь бас оролдлого зөв, зүйтэй зүйл гэж бодсон байхгүй юу. Тэгээд ингээд уншсан чинь сая Бакей гишүүний ярьсан, өргөн барьсан хоёр нь зөрчхөөд байна. Ийм учраас гадаа яг хурууныхаа хээгээр бүртгүүлээд орж байх ёстой. Хамгийн гол нь юун дээр би баярласан бэ гэхээр “</w:t>
      </w:r>
      <w:r>
        <w:rPr>
          <w:b w:val="false"/>
          <w:bCs w:val="false"/>
          <w:i w:val="false"/>
          <w:iCs w:val="false"/>
          <w:lang w:bidi="hi-IN" w:eastAsia="zh-CN" w:val="en-US"/>
        </w:rPr>
        <w:t>yes</w:t>
      </w:r>
      <w:r>
        <w:rPr>
          <w:b w:val="false"/>
          <w:bCs w:val="false"/>
          <w:i w:val="false"/>
          <w:iCs w:val="false"/>
          <w:lang w:bidi="hi-IN" w:eastAsia="zh-CN" w:val="mn-MN"/>
        </w:rPr>
        <w:t xml:space="preserve">, </w:t>
      </w:r>
      <w:r>
        <w:rPr>
          <w:b w:val="false"/>
          <w:bCs w:val="false"/>
          <w:i w:val="false"/>
          <w:iCs w:val="false"/>
          <w:lang w:bidi="hi-IN" w:eastAsia="zh-CN" w:val="en-US"/>
        </w:rPr>
        <w:t xml:space="preserve">no” </w:t>
      </w:r>
      <w:r>
        <w:rPr>
          <w:b w:val="false"/>
          <w:bCs w:val="false"/>
          <w:i w:val="false"/>
          <w:iCs w:val="false"/>
          <w:lang w:bidi="hi-IN" w:eastAsia="zh-CN" w:val="mn-MN"/>
        </w:rPr>
        <w:t xml:space="preserve">гэдэг кнопыг, товчлуурыг хурууныхаа хээгээр л дардаг байх ёстой. Ерөөсөө гол мөн чанар нь тэр. Түрүүлж ирснээрээ үг хэлэх, асуулт асуух эрхээ олж авна гэдэг чинь их сонин. Үг хэлэхийн төлөө уралддаг нь үнэн. Аль ч улсын парламент дээр ирцэд ороод Бундестаг гэхэд үүдэн дээрээ картаа хийгээд л ороод үгээ хэлэх, фракц, фракцаа төлөөлөөд л явчхаж байгаа юм. Үүнийг манайхан, хамгийн наад зах нь парламентын хуралдааны дэгийн онол, арга зүйн үндэс гээд Өлзийсайхан багшийн ном байж байна. Энийг гишүүдэд өгсөн юм. Тэгээд уншиж харахгүй байгаа юм. Бундестагийн. Нэлээд нь үзэхгүй байна, энэ номыг бас үзмээр байгаа юм. </w:t>
      </w:r>
    </w:p>
    <w:p>
      <w:pPr>
        <w:pStyle w:val="style0"/>
        <w:jc w:val="both"/>
      </w:pPr>
      <w:r>
        <w:rPr/>
      </w:r>
    </w:p>
    <w:p>
      <w:pPr>
        <w:pStyle w:val="style0"/>
        <w:jc w:val="both"/>
      </w:pPr>
      <w:r>
        <w:rPr>
          <w:b w:val="false"/>
          <w:bCs w:val="false"/>
          <w:i w:val="false"/>
          <w:iCs w:val="false"/>
          <w:lang w:bidi="hi-IN" w:eastAsia="zh-CN" w:val="mn-MN"/>
        </w:rPr>
        <w:tab/>
        <w:t xml:space="preserve">Дээр нь хурууныхаа хээгээр хүнд үгээ шилжүүлэхийг хориглож байгаа. Саналаа хүнд өгөхийг хориглож байгаа. Ер нь хуулиар. Тэгэхээр тэр саналыг бие биенийхээ товчлуурыг дарна гэдгийг л болиулмаар байгаа юм. Тэгвэл тэгээд аяндаа.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А.Бакей:</w:t>
      </w:r>
      <w:r>
        <w:rPr>
          <w:b w:val="false"/>
          <w:bCs w:val="false"/>
          <w:i w:val="false"/>
          <w:iCs w:val="false"/>
          <w:lang w:bidi="hi-IN" w:eastAsia="zh-CN" w:val="mn-MN"/>
        </w:rPr>
        <w:t xml:space="preserve"> -Байгаа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 xml:space="preserve">Д.Лүндээжанцан: </w:t>
      </w:r>
      <w:r>
        <w:rPr>
          <w:b w:val="false"/>
          <w:bCs w:val="false"/>
          <w:i w:val="false"/>
          <w:iCs w:val="false"/>
          <w:lang w:bidi="hi-IN" w:eastAsia="zh-CN" w:val="mn-MN"/>
        </w:rPr>
        <w:t xml:space="preserve">-Таны өргөн барьсан юунд нь алга байна. Би уншаад байна шүү дээ. Энийг л хийчихвэл ингээд болох гээд байна. Өнөөдрийн хувьд, одоо ингэе. Энэ техник хэрэгслийнхээ эргэлзээтэй байдлыг ямар ч байсан тайлчхаад, тэгээд үйл ажиллагаагаа үргэлжлүүлээд явбал яасан юм бэ? Хуучнаараа гэж.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-Д.Эрдэнэбат гишүүн.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Д.Эрдэнэбат:</w:t>
      </w:r>
      <w:r>
        <w:rPr>
          <w:b w:val="false"/>
          <w:bCs w:val="false"/>
          <w:i w:val="false"/>
          <w:iCs w:val="false"/>
          <w:lang w:bidi="hi-IN" w:eastAsia="zh-CN" w:val="mn-MN"/>
        </w:rPr>
        <w:t xml:space="preserve"> -Баярлалаа. Дарга аа, энэ хуралдаанаа явуулъя. Ингээд маргаад байх юм бол энэ дээр өөр өөрсдийгөө өргөсөн янз янзын юм яриад суугаад байх бололтой. Ирцийн асуудлаар бид нарын өргөсөн хууль хурууны хээгээр ирцээ бүртгэе гэдэг бол анхны бөгөөд маш зөв алхам гэж би дотроо бодож байгаа юм.</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-Жилийн өмнөх хууль яасан бэ?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Д.Эрдэнэбат:</w:t>
      </w:r>
      <w:r>
        <w:rPr>
          <w:b w:val="false"/>
          <w:bCs w:val="false"/>
          <w:i w:val="false"/>
          <w:iCs w:val="false"/>
          <w:lang w:bidi="hi-IN" w:eastAsia="zh-CN" w:val="mn-MN"/>
        </w:rPr>
        <w:t xml:space="preserve"> -Бямбацогт оо, чи намайг сонсчих. Би чамайг сонссон шүү. Чи чимээгүй бай л даа. Чи эхлээд намайг сонсчих л доо. </w:t>
      </w:r>
    </w:p>
    <w:p>
      <w:pPr>
        <w:pStyle w:val="style0"/>
        <w:jc w:val="both"/>
      </w:pPr>
      <w:r>
        <w:rPr/>
      </w:r>
    </w:p>
    <w:p>
      <w:pPr>
        <w:pStyle w:val="style0"/>
        <w:jc w:val="both"/>
      </w:pPr>
      <w:r>
        <w:rPr>
          <w:b w:val="false"/>
          <w:bCs w:val="false"/>
          <w:i w:val="false"/>
          <w:iCs w:val="false"/>
          <w:lang w:bidi="hi-IN" w:eastAsia="zh-CN" w:val="mn-MN"/>
        </w:rPr>
        <w:tab/>
      </w:r>
      <w:r>
        <w:rPr>
          <w:b w:val="false"/>
          <w:bCs w:val="false"/>
          <w:i w:val="false"/>
          <w:iCs w:val="false"/>
          <w:lang w:bidi="hi-IN" w:eastAsia="zh-CN" w:val="mn-MN"/>
        </w:rPr>
        <w:t>-</w:t>
      </w:r>
      <w:r>
        <w:rPr>
          <w:b w:val="false"/>
          <w:bCs w:val="false"/>
          <w:i w:val="false"/>
          <w:iCs w:val="false"/>
          <w:lang w:bidi="hi-IN" w:eastAsia="zh-CN" w:val="mn-MN"/>
        </w:rPr>
        <w:t>Чи чинь хаашаа юм бэ?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Н.Энхболд:</w:t>
      </w:r>
      <w:r>
        <w:rPr>
          <w:b w:val="false"/>
          <w:bCs w:val="false"/>
          <w:i w:val="false"/>
          <w:iCs w:val="false"/>
          <w:lang w:bidi="hi-IN" w:eastAsia="zh-CN" w:val="mn-MN"/>
        </w:rPr>
        <w:t xml:space="preserve"> -Энэ одоо загнаад байдаг?</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Д.Эрдэнэбат:</w:t>
      </w:r>
      <w:r>
        <w:rPr>
          <w:b w:val="false"/>
          <w:bCs w:val="false"/>
          <w:i w:val="false"/>
          <w:iCs w:val="false"/>
          <w:lang w:bidi="hi-IN" w:eastAsia="zh-CN" w:val="mn-MN"/>
        </w:rPr>
        <w:t xml:space="preserve"> -Би та нарыг загнаад дууссаны чинь дараа ярих уу, тэгвэл?</w:t>
      </w:r>
    </w:p>
    <w:p>
      <w:pPr>
        <w:pStyle w:val="style0"/>
        <w:jc w:val="both"/>
      </w:pPr>
      <w:r>
        <w:rPr/>
      </w:r>
    </w:p>
    <w:p>
      <w:pPr>
        <w:pStyle w:val="style0"/>
        <w:jc w:val="both"/>
      </w:pPr>
      <w:r>
        <w:rPr>
          <w:b w:val="false"/>
          <w:bCs w:val="false"/>
          <w:i w:val="false"/>
          <w:iCs w:val="false"/>
          <w:lang w:bidi="hi-IN" w:eastAsia="zh-CN" w:val="mn-MN"/>
        </w:rPr>
        <w:tab/>
        <w:t>-Өөр загнах хүн байна уу? Хэрэлдвэл хэрэлдээд сууж байя.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-Та энд загнаад байна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Д.Эрдэнэбат:</w:t>
      </w:r>
      <w:r>
        <w:rPr>
          <w:b w:val="false"/>
          <w:bCs w:val="false"/>
          <w:i w:val="false"/>
          <w:iCs w:val="false"/>
          <w:lang w:bidi="hi-IN" w:eastAsia="zh-CN" w:val="mn-MN"/>
        </w:rPr>
        <w:t xml:space="preserve"> -Энхболд дарга аа, энд парламентад.</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-Тэнд бас дуугүй байж бай.</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Д.Эрдэнэбат:</w:t>
      </w:r>
      <w:r>
        <w:rPr>
          <w:b w:val="false"/>
          <w:bCs w:val="false"/>
          <w:i w:val="false"/>
          <w:iCs w:val="false"/>
          <w:lang w:bidi="hi-IN" w:eastAsia="zh-CN" w:val="mn-MN"/>
        </w:rPr>
        <w:t xml:space="preserve"> -Парламентад олонх, цөөнх гэж байдаг бол горимын саналаар  саналыг нь хураалгаад бидэнд зөвшилцөх юм гэж байна, зөвшилцөхгүй юм гэж байдаг. Энэ асуудал бол зөвшилцөх асуудал угаасаа биш. Огцруулна гээд ороод ирсэн улсуудтай бид нар зөвшилцөнө гээд яриад суух юм уу? Тийм юм байхгүй. Тийм учраас бидний дэг хуралдаанаараа ямар байдаг юм, түүгээр нь явуулаад энэ хуралдаанаа нэг тийш нь болгоё. Ингээд байвал энэ парламент чинь дандаа гацна. Энэ ирцийн тухай асуудлыг яагаад оруулж ирсэн юм бэ гэхээр Ардын намынхан отон тоглолт хийгээд байхгүй хүмүүсийн картыг байлгаж санал хураалгаад асуудлуудыг олон удаа унагаасан болохоор нь би ингэж байгаа шүү. Тэгээд нийгэмд хийж байгаа пи-ар нь дандаа эсрэг явдаг.</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Я.Содбаатар:</w:t>
      </w:r>
      <w:r>
        <w:rPr>
          <w:b w:val="false"/>
          <w:bCs w:val="false"/>
          <w:i w:val="false"/>
          <w:iCs w:val="false"/>
          <w:lang w:bidi="hi-IN" w:eastAsia="zh-CN" w:val="mn-MN"/>
        </w:rPr>
        <w:t xml:space="preserve"> -Болиорой.</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Д.Эрдэнэбат:</w:t>
      </w:r>
      <w:r>
        <w:rPr>
          <w:b w:val="false"/>
          <w:bCs w:val="false"/>
          <w:i w:val="false"/>
          <w:iCs w:val="false"/>
          <w:lang w:bidi="hi-IN" w:eastAsia="zh-CN" w:val="mn-MN"/>
        </w:rPr>
        <w:t xml:space="preserve"> -Болиод байх юм байхгүй. Тийм учраас энэ асуудлыг дарга аа, одоо шийдээд яв. Яах гээд эд нарыг яриулаад ингээд хэрүүл хийгээд суулгаад байгаа юм бэ? Хэрэггүй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-Хоёр гишүүн горимын санал гаргасан. Түүгээр хураагаад явъя.</w:t>
      </w:r>
    </w:p>
    <w:p>
      <w:pPr>
        <w:pStyle w:val="style0"/>
        <w:jc w:val="both"/>
      </w:pPr>
      <w:r>
        <w:rPr/>
      </w:r>
    </w:p>
    <w:p>
      <w:pPr>
        <w:pStyle w:val="style0"/>
        <w:jc w:val="both"/>
      </w:pPr>
      <w:r>
        <w:rPr>
          <w:b w:val="false"/>
          <w:bCs w:val="false"/>
          <w:i w:val="false"/>
          <w:iCs w:val="false"/>
          <w:lang w:bidi="hi-IN" w:eastAsia="zh-CN" w:val="mn-MN"/>
        </w:rPr>
        <w:tab/>
        <w:t xml:space="preserve">Өнөөдрийн хурууны хээгээр ирц бүрдүүлдэг бол санал хураахтай огтхон ч холбоогүй бөгөөд хий хардлага байгаа. Систем хуучин шигээ ажиллаж байгаа.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Я.Содбаатар:</w:t>
      </w:r>
      <w:r>
        <w:rPr>
          <w:b w:val="false"/>
          <w:bCs w:val="false"/>
          <w:i w:val="false"/>
          <w:iCs w:val="false"/>
          <w:lang w:bidi="hi-IN" w:eastAsia="zh-CN" w:val="mn-MN"/>
        </w:rPr>
        <w:t xml:space="preserve"> -Хуруу уншихгүй байна шүү дээ.</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-Чи өгөөгүй учраас чамайг хээгүйгээр бүртгэсэн байгаа. Хурууны хээгээр өглөө ирсэн хүмүүсийг бүртгээд, орой ирсэн хүмүүсийг хурууны хээгүйгээр бүртгүүлсэн.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Я.Содбаатар:</w:t>
      </w:r>
      <w:r>
        <w:rPr>
          <w:b w:val="false"/>
          <w:bCs w:val="false"/>
          <w:i w:val="false"/>
          <w:iCs w:val="false"/>
          <w:lang w:bidi="hi-IN" w:eastAsia="zh-CN" w:val="mn-MN"/>
        </w:rPr>
        <w:t xml:space="preserve"> -Юу яриад байгаа юм бэ?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-Хурууны хээгээ өгчих.</w:t>
      </w:r>
    </w:p>
    <w:p>
      <w:pPr>
        <w:pStyle w:val="style0"/>
        <w:jc w:val="both"/>
      </w:pPr>
      <w:r>
        <w:rPr/>
      </w:r>
    </w:p>
    <w:p>
      <w:pPr>
        <w:pStyle w:val="style0"/>
        <w:jc w:val="both"/>
      </w:pPr>
      <w:r>
        <w:rPr>
          <w:b w:val="false"/>
          <w:bCs w:val="false"/>
          <w:i w:val="false"/>
          <w:iCs w:val="false"/>
          <w:lang w:bidi="hi-IN" w:eastAsia="zh-CN" w:val="mn-MN"/>
        </w:rPr>
        <w:tab/>
        <w:t>1.Бямбацогт гишүүн Засгийн газрын гишүүнийг огцруулах асуудлыг хойшлуулъя гэдэг санал гаргаж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 xml:space="preserve">С.Бямбацогт: </w:t>
      </w:r>
      <w:r>
        <w:rPr>
          <w:b w:val="false"/>
          <w:bCs w:val="false"/>
          <w:i w:val="false"/>
          <w:iCs w:val="false"/>
          <w:lang w:bidi="hi-IN" w:eastAsia="zh-CN" w:val="mn-MN"/>
        </w:rPr>
        <w:t xml:space="preserve"> -Бүх асуудлыг хойшлуулъя.</w:t>
      </w:r>
    </w:p>
    <w:p>
      <w:pPr>
        <w:pStyle w:val="style0"/>
        <w:jc w:val="both"/>
      </w:pPr>
      <w:r>
        <w:rPr/>
      </w:r>
    </w:p>
    <w:p>
      <w:pPr>
        <w:pStyle w:val="style0"/>
        <w:jc w:val="both"/>
      </w:pPr>
      <w:r>
        <w:rPr>
          <w:b w:val="false"/>
          <w:bCs w:val="false"/>
          <w:i w:val="false"/>
          <w:iCs w:val="false"/>
          <w:lang w:bidi="hi-IN" w:eastAsia="zh-CN" w:val="mn-MN"/>
        </w:rPr>
        <w:tab/>
        <w:t>-Энэ ажиллахгүй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-Наадах чинь зүгээр ажиллаж байгаа. Ажиллахгүй байна гэдэг санал гаргаж байгаа юм уу?</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-Ажиллахгүй байна.</w:t>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-Тэгээд ажиллахгүй байна гэдэг саналаар чинь санал хураалгах гээд байна шүү дээ. </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-Хойшлуулъя.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-Хойшлуулах шаардлагагүй. </w:t>
      </w:r>
    </w:p>
    <w:p>
      <w:pPr>
        <w:pStyle w:val="style0"/>
        <w:jc w:val="both"/>
      </w:pPr>
      <w:r>
        <w:rPr/>
      </w:r>
    </w:p>
    <w:p>
      <w:pPr>
        <w:pStyle w:val="style0"/>
        <w:jc w:val="both"/>
      </w:pPr>
      <w:r>
        <w:rPr>
          <w:b w:val="false"/>
          <w:bCs w:val="false"/>
          <w:i w:val="false"/>
          <w:iCs w:val="false"/>
          <w:lang w:bidi="hi-IN" w:eastAsia="zh-CN" w:val="mn-MN"/>
        </w:rPr>
        <w:tab/>
      </w:r>
      <w:r>
        <w:rPr>
          <w:b w:val="false"/>
          <w:bCs w:val="false"/>
          <w:i w:val="false"/>
          <w:iCs w:val="false"/>
          <w:lang w:bidi="hi-IN" w:eastAsia="zh-CN" w:val="mn-MN"/>
        </w:rPr>
        <w:t>-</w:t>
      </w:r>
      <w:r>
        <w:rPr>
          <w:b w:val="false"/>
          <w:bCs w:val="false"/>
          <w:i w:val="false"/>
          <w:iCs w:val="false"/>
          <w:lang w:bidi="hi-IN" w:eastAsia="zh-CN" w:val="mn-MN"/>
        </w:rPr>
        <w:t>Бямбацогт гишүүний горимын саналаар санал хураая. Санал хураахдаа итгэхгүй байгаа юм уу?</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-Итгэхгүй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-Тэгвэл гараа өргөчих. Бямбацогт гишүүний саналыг дэмжиж байгаа нь гараа өргө. Харъя. Манай Тамгын газрынхан тоолчих. Гараа өргө өө.</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-Хойшлуулах санал хураалгая.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-Бүх асуудлаар уу? Наад микрофондоо хэл.</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-Ажиллахгүй байна. </w:t>
      </w:r>
      <w:r>
        <w:rPr>
          <w:b w:val="false"/>
          <w:bCs w:val="false"/>
          <w:i w:val="false"/>
          <w:iCs w:val="false"/>
          <w:lang w:bidi="hi-IN" w:eastAsia="zh-CN" w:val="mn-MN"/>
        </w:rPr>
        <w:t>Завсарлага авъя.</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-Ажилладаг газар нь очоод суу гэсэн шүү дээ, би чамайг.</w:t>
      </w:r>
    </w:p>
    <w:p>
      <w:pPr>
        <w:pStyle w:val="style0"/>
        <w:jc w:val="both"/>
      </w:pPr>
      <w:r>
        <w:rPr/>
      </w:r>
    </w:p>
    <w:p>
      <w:pPr>
        <w:pStyle w:val="style0"/>
        <w:jc w:val="both"/>
      </w:pPr>
      <w:r>
        <w:rPr>
          <w:b w:val="false"/>
          <w:bCs w:val="false"/>
          <w:i w:val="false"/>
          <w:iCs w:val="false"/>
          <w:lang w:bidi="hi-IN" w:eastAsia="zh-CN" w:val="mn-MN"/>
        </w:rPr>
        <w:tab/>
        <w:t>-Бямбацогт гишүүн завсарлагын саналаа хэл.</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-Арай л болохгүй байна. Би өглөө ирээд суудалдаа суусан, ирцээ бүртгүүлэх гэж нэлээн юм болсон. Гончигдорж дарга мэдэж байгаа. Энхболд даргын компьютер ажиллахгүй байсан. Тийм ээ, Гончигдорж дарга аа? Ажиллахгүй байсан. Дараа нь би микрофонд үг хэлэх гэсэн, миний микрофон ажиллахгүй байна. Ард талын Энхболд даргын суудал дээр суусан, Энхболд дарга ирээд хөөгдлөө. Өглөө ингээд л эхэллээ, хурал маань.</w:t>
      </w:r>
    </w:p>
    <w:p>
      <w:pPr>
        <w:pStyle w:val="style0"/>
        <w:jc w:val="both"/>
      </w:pPr>
      <w:r>
        <w:rPr/>
      </w:r>
    </w:p>
    <w:p>
      <w:pPr>
        <w:pStyle w:val="style0"/>
        <w:jc w:val="both"/>
      </w:pPr>
      <w:r>
        <w:rPr>
          <w:b w:val="false"/>
          <w:bCs w:val="false"/>
          <w:i w:val="false"/>
          <w:iCs w:val="false"/>
          <w:lang w:bidi="hi-IN" w:eastAsia="zh-CN" w:val="mn-MN"/>
        </w:rPr>
        <w:tab/>
        <w:t>Дараа нь яасан бэ. Бид анх удаа хурууны хээгээр саналаа хураадаг болъё, шалгаж үзье гээд санал хураалт явуулсан. Эхлээд “</w:t>
      </w:r>
      <w:r>
        <w:rPr>
          <w:b w:val="false"/>
          <w:bCs w:val="false"/>
          <w:i w:val="false"/>
          <w:iCs w:val="false"/>
          <w:lang w:bidi="hi-IN" w:eastAsia="zh-CN" w:val="en-US"/>
        </w:rPr>
        <w:t xml:space="preserve">yes” </w:t>
      </w:r>
      <w:r>
        <w:rPr>
          <w:b w:val="false"/>
          <w:bCs w:val="false"/>
          <w:i w:val="false"/>
          <w:iCs w:val="false"/>
          <w:lang w:bidi="hi-IN" w:eastAsia="zh-CN" w:val="mn-MN"/>
        </w:rPr>
        <w:t>даръя гэсэн, баахан хүмүүс “</w:t>
      </w:r>
      <w:r>
        <w:rPr>
          <w:b w:val="false"/>
          <w:bCs w:val="false"/>
          <w:i w:val="false"/>
          <w:iCs w:val="false"/>
          <w:lang w:bidi="hi-IN" w:eastAsia="zh-CN" w:val="en-US"/>
        </w:rPr>
        <w:t xml:space="preserve">no” </w:t>
      </w:r>
      <w:r>
        <w:rPr>
          <w:b w:val="false"/>
          <w:bCs w:val="false"/>
          <w:i w:val="false"/>
          <w:iCs w:val="false"/>
          <w:lang w:bidi="hi-IN" w:eastAsia="zh-CN" w:val="mn-MN"/>
        </w:rPr>
        <w:t>гараад.</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-Наад үлгэрийг чинь сонссон. Товчхон.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-Би үгээ хэлчихье. Энэ миний үг, таны үг биш. Гэтэл Энхтүвшин дарга “</w:t>
      </w:r>
      <w:r>
        <w:rPr>
          <w:b w:val="false"/>
          <w:bCs w:val="false"/>
          <w:i w:val="false"/>
          <w:iCs w:val="false"/>
          <w:lang w:bidi="hi-IN" w:eastAsia="zh-CN" w:val="en-US"/>
        </w:rPr>
        <w:t xml:space="preserve">yes” </w:t>
      </w:r>
      <w:r>
        <w:rPr>
          <w:b w:val="false"/>
          <w:bCs w:val="false"/>
          <w:i w:val="false"/>
          <w:iCs w:val="false"/>
          <w:lang w:bidi="hi-IN" w:eastAsia="zh-CN" w:val="mn-MN"/>
        </w:rPr>
        <w:t>гээд дараад байхад л “</w:t>
      </w:r>
      <w:r>
        <w:rPr>
          <w:b w:val="false"/>
          <w:bCs w:val="false"/>
          <w:i w:val="false"/>
          <w:iCs w:val="false"/>
          <w:lang w:bidi="hi-IN" w:eastAsia="zh-CN" w:val="en-US"/>
        </w:rPr>
        <w:t xml:space="preserve">no” </w:t>
      </w:r>
      <w:r>
        <w:rPr>
          <w:b w:val="false"/>
          <w:bCs w:val="false"/>
          <w:i w:val="false"/>
          <w:iCs w:val="false"/>
          <w:lang w:bidi="hi-IN" w:eastAsia="zh-CN" w:val="mn-MN"/>
        </w:rPr>
        <w:t>гэж гарч ирсэн. Ямар сонин юм бэ гээд нэлээн олон хүмүүс тэгсэн. Түүний дараа тэгвэл за больё, ер нь эрэгтэй, эмэгтэй гишүүд парламентад хэд байдаг юм байна, эрэгтэй гишүүд “</w:t>
      </w:r>
      <w:r>
        <w:rPr>
          <w:b w:val="false"/>
          <w:bCs w:val="false"/>
          <w:i w:val="false"/>
          <w:iCs w:val="false"/>
          <w:lang w:bidi="hi-IN" w:eastAsia="zh-CN" w:val="en-US"/>
        </w:rPr>
        <w:t xml:space="preserve">yes”, </w:t>
      </w:r>
      <w:r>
        <w:rPr>
          <w:b w:val="false"/>
          <w:bCs w:val="false"/>
          <w:i w:val="false"/>
          <w:iCs w:val="false"/>
          <w:lang w:bidi="hi-IN" w:eastAsia="zh-CN" w:val="mn-MN"/>
        </w:rPr>
        <w:t>эмэгтэй гишүүд нь “</w:t>
      </w:r>
      <w:r>
        <w:rPr>
          <w:b w:val="false"/>
          <w:bCs w:val="false"/>
          <w:i w:val="false"/>
          <w:iCs w:val="false"/>
          <w:lang w:bidi="hi-IN" w:eastAsia="zh-CN" w:val="en-US"/>
        </w:rPr>
        <w:t xml:space="preserve">no” </w:t>
      </w:r>
      <w:r>
        <w:rPr>
          <w:b w:val="false"/>
          <w:bCs w:val="false"/>
          <w:i w:val="false"/>
          <w:iCs w:val="false"/>
          <w:lang w:bidi="hi-IN" w:eastAsia="zh-CN" w:val="mn-MN"/>
        </w:rPr>
        <w:t>гээд дарчихъя гэсэн. 10 эмэгтэй гишүүд сууж байхад 17 эмэгтэй гишүүн байна гэж гарсан. Ийм л асуудлууд өнөөдөр боллоо шүү дээ. Ийм байдлаар өнөөдөр цааш, цаашаа асуудал дээр явж болохгүй.</w:t>
      </w:r>
    </w:p>
    <w:p>
      <w:pPr>
        <w:pStyle w:val="style0"/>
        <w:jc w:val="both"/>
      </w:pPr>
      <w:r>
        <w:rPr/>
      </w:r>
    </w:p>
    <w:p>
      <w:pPr>
        <w:pStyle w:val="style0"/>
        <w:jc w:val="both"/>
      </w:pPr>
      <w:r>
        <w:rPr>
          <w:b w:val="false"/>
          <w:bCs w:val="false"/>
          <w:i w:val="false"/>
          <w:iCs w:val="false"/>
          <w:lang w:bidi="hi-IN" w:eastAsia="zh-CN" w:val="mn-MN"/>
        </w:rPr>
        <w:tab/>
        <w:t>Гэтэл Баярцогт гишүүн, Даваасүрэн гишүүн бүгд ярилаа шүү дээ. Их Хурлын гишүүдийн бүрэн эрхэд халдаж байна. Энэ парламент зөвшилцлийн байгууллага, хууль зөрчиж болохгүй гэж. Хэрвээ энэ хуулийг хэлэлцэж баталчихаад явж байгаа бол бас асуудал алга. Хуулиа батлаагүй байж шууд хурууны хээгээр ирцээ бүрдүүлнэ гэж явж байгаа нь нэгдүгээрт буруу байна.</w:t>
      </w:r>
    </w:p>
    <w:p>
      <w:pPr>
        <w:pStyle w:val="style0"/>
        <w:jc w:val="both"/>
      </w:pPr>
      <w:r>
        <w:rPr/>
      </w:r>
    </w:p>
    <w:p>
      <w:pPr>
        <w:pStyle w:val="style0"/>
        <w:jc w:val="both"/>
      </w:pPr>
      <w:r>
        <w:rPr>
          <w:b w:val="false"/>
          <w:bCs w:val="false"/>
          <w:i w:val="false"/>
          <w:iCs w:val="false"/>
          <w:lang w:bidi="hi-IN" w:eastAsia="zh-CN" w:val="mn-MN"/>
        </w:rPr>
        <w:tab/>
        <w:t>Хоёрдугаарт, хууль батлахын тулд өнгөрсөн жил хурууны хээгээр ирцээ бүрдүүлээд хурууны хээгээр саналаа өгдөг хуулийг Баярсайхан гишүүн, Батзандан гишүүн, Уянга гишүүн бид санаачилсан. Жилийн өмнө. Тэр хуулийг хэлэлцэхгүй мөртлөө дөнгөж 3 хоногийн өмнө өргөн барьсан Эрдэнэбат гишүүн, Батцэрэг гишүүн хоёрын хуулийг өнөөдөр хэлэлцээд явж байна шүү дээ. Ийм байдлаар яагаад ялгавартай хандаж байгаа юм бэ? Биднийг бүлэггүй нэг жил явуулсан. Бид бүлэггүй тэсээд л явж байсан.</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-Бямбацогт оо, наадахыг чинь сонссон. Үндсэн саналаа хэл.</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-Байнгын хорооны гишүүнгүй байж л байсан. Өнөөдөр нэг  Байнгын хорооны гишүүнд цөөнхийнх нэг Байнгын хорооны гишүүнтэй, олонх гурван Байнгын хороонд гишүүдтэй байж байгаа. Ийм байдлаар ойлголцохгүй, хүч түрж явахаа больё. Үүндээ цэг тавья. Ухаалаг төр лүү явах гэж байгаа бол бид нар, парламент зөвшилцлийн байгууллага. </w:t>
      </w:r>
      <w:bookmarkStart w:id="0" w:name="__DdeLink__5457_1196898769"/>
      <w:bookmarkEnd w:id="0"/>
      <w:r>
        <w:rPr>
          <w:b w:val="false"/>
          <w:bCs w:val="false"/>
          <w:i w:val="false"/>
          <w:iCs w:val="false"/>
          <w:lang w:bidi="hi-IN" w:eastAsia="zh-CN" w:val="mn-MN"/>
        </w:rPr>
        <w:t>Зөвшилцөл дээр үндэслэж үйл ажиллагаа явах ёстой. Эндээ ойлголцоод үүнийгээ цааш нь гадагш гаргая. Ингэхийн тулд асуудлаа шийдэх, зөвшилцөж ойлгохын тулд нэгдүгээрт; хоёрдугаарт, ажиллахгүй байгаа энэ тоног төхөөрөмжийг ажиллуулдаг болгохын тулд; гуравдугаарт, хуулийн дагуу үйл ажиллагаа явуулдаг болохын тулд Монгол Ардын Намын бүлэг өнөөдөр энэ бүх асуудлаас завсарлага авч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-Ямар хугацаагаар?</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С.Бямбацогт:</w:t>
      </w:r>
      <w:r>
        <w:rPr>
          <w:b w:val="false"/>
          <w:bCs w:val="false"/>
          <w:i w:val="false"/>
          <w:iCs w:val="false"/>
          <w:lang w:bidi="hi-IN" w:eastAsia="zh-CN" w:val="mn-MN"/>
        </w:rPr>
        <w:t xml:space="preserve"> -Хоёр хоногийн хугацаатай завсарлага авч байна.</w:t>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З.Энхболд:</w:t>
      </w:r>
      <w:r>
        <w:rPr>
          <w:b w:val="false"/>
          <w:bCs w:val="false"/>
          <w:i w:val="false"/>
          <w:iCs w:val="false"/>
          <w:lang w:bidi="hi-IN" w:eastAsia="zh-CN" w:val="mn-MN"/>
        </w:rPr>
        <w:t xml:space="preserve"> -Сайдыг хэлэлцэж дуусах хугацаа хуулиа зөрчих гээд байна. Цагийн дараа ирж шалгавал яасан юм бэ? Цагийн дараа ирж шалгаад явж болохгүй юу?</w:t>
      </w:r>
    </w:p>
    <w:p>
      <w:pPr>
        <w:pStyle w:val="style0"/>
        <w:jc w:val="both"/>
      </w:pPr>
      <w:r>
        <w:rPr/>
      </w:r>
    </w:p>
    <w:p>
      <w:pPr>
        <w:pStyle w:val="style0"/>
        <w:jc w:val="both"/>
      </w:pPr>
      <w:r>
        <w:rPr>
          <w:b w:val="false"/>
          <w:bCs w:val="false"/>
          <w:i w:val="false"/>
          <w:iCs w:val="false"/>
          <w:lang w:bidi="hi-IN" w:eastAsia="zh-CN" w:val="mn-MN"/>
        </w:rPr>
        <w:tab/>
        <w:t xml:space="preserve">-Ардын намд завсарлага өглөө. </w:t>
      </w:r>
      <w:r>
        <w:rPr>
          <w:b w:val="false"/>
          <w:bCs w:val="false"/>
          <w:i w:val="false"/>
          <w:iCs w:val="false"/>
          <w:lang w:bidi="hi-IN" w:eastAsia="zh-CN" w:val="mn-MN"/>
        </w:rPr>
        <w:t xml:space="preserve">Хоёр </w:t>
      </w:r>
      <w:r>
        <w:rPr>
          <w:b w:val="false"/>
          <w:bCs w:val="false"/>
          <w:i w:val="false"/>
          <w:iCs w:val="false"/>
          <w:lang w:bidi="hi-IN" w:eastAsia="zh-CN" w:val="mn-MN"/>
        </w:rPr>
        <w:t>хоног гэсэн.</w:t>
      </w:r>
    </w:p>
    <w:p>
      <w:pPr>
        <w:pStyle w:val="style0"/>
        <w:jc w:val="both"/>
      </w:pPr>
      <w:r>
        <w:rPr/>
      </w:r>
    </w:p>
    <w:p>
      <w:pPr>
        <w:pStyle w:val="style0"/>
        <w:jc w:val="both"/>
      </w:pPr>
      <w:r>
        <w:rPr>
          <w:b w:val="false"/>
          <w:bCs w:val="false"/>
          <w:i w:val="false"/>
          <w:iCs w:val="false"/>
          <w:lang w:bidi="hi-IN" w:eastAsia="zh-CN" w:val="mn-MN"/>
        </w:rPr>
        <w:tab/>
        <w:t>Ардын нам өнөөдөр хэлэлцэж байгаа арван дөрвөн асуудлаас арван дөрвүүлэнгээс нь завсарлага авсан учраас одоо хэнд ч үг өгөхгүй. Хурал тарсан. Техникийнхэн наашаа хүрээд ир, Бямбацогтын микрофон эвдэрдэг нь ямар учиртай юм бэ?</w:t>
      </w:r>
    </w:p>
    <w:p>
      <w:pPr>
        <w:pStyle w:val="style0"/>
        <w:jc w:val="both"/>
      </w:pPr>
      <w:r>
        <w:rPr/>
      </w:r>
    </w:p>
    <w:p>
      <w:pPr>
        <w:pStyle w:val="style0"/>
        <w:jc w:val="both"/>
      </w:pPr>
      <w:r>
        <w:rPr/>
      </w:r>
    </w:p>
    <w:p>
      <w:pPr>
        <w:pStyle w:val="style0"/>
        <w:jc w:val="both"/>
      </w:pPr>
      <w:r>
        <w:rPr>
          <w:b w:val="false"/>
          <w:bCs w:val="false"/>
          <w:i w:val="false"/>
          <w:iCs w:val="false"/>
          <w:lang w:bidi="hi-IN" w:eastAsia="zh-CN" w:val="mn-MN"/>
        </w:rPr>
        <w:tab/>
      </w:r>
      <w:r>
        <w:rPr>
          <w:b/>
          <w:bCs/>
          <w:i w:val="false"/>
          <w:iCs w:val="false"/>
          <w:lang w:bidi="hi-IN" w:eastAsia="zh-CN" w:val="mn-MN"/>
        </w:rPr>
        <w:t>Соронзон хальснаас буулгасан:</w:t>
      </w:r>
    </w:p>
    <w:p>
      <w:pPr>
        <w:pStyle w:val="style0"/>
        <w:jc w:val="both"/>
      </w:pPr>
      <w:r>
        <w:rPr>
          <w:b/>
          <w:bCs/>
          <w:i w:val="false"/>
          <w:iCs w:val="false"/>
          <w:lang w:bidi="hi-IN" w:eastAsia="zh-CN" w:val="mn-MN"/>
        </w:rPr>
        <w:tab/>
      </w:r>
      <w:r>
        <w:rPr>
          <w:b w:val="false"/>
          <w:bCs w:val="false"/>
          <w:i w:val="false"/>
          <w:iCs w:val="false"/>
          <w:lang w:bidi="hi-IN" w:eastAsia="zh-CN" w:val="mn-MN"/>
        </w:rPr>
        <w:t>ПРОТОКОЛЫН АЛБАНЫ ШИНЖЭЭЧ</w:t>
        <w:tab/>
        <w:tab/>
        <w:tab/>
        <w:tab/>
      </w:r>
    </w:p>
    <w:p>
      <w:pPr>
        <w:pStyle w:val="style0"/>
        <w:jc w:val="both"/>
      </w:pPr>
      <w:r>
        <w:rPr>
          <w:b w:val="false"/>
          <w:bCs w:val="false"/>
          <w:i w:val="false"/>
          <w:iCs w:val="false"/>
          <w:lang w:bidi="hi-IN" w:eastAsia="zh-CN"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268" TargetMode="External"/><Relationship Id="rId3" Type="http://schemas.openxmlformats.org/officeDocument/2006/relationships/hyperlink" Target="http://www.parliament.mn/laws/projects/264"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2013-12-18T18:00:39.30Z</dcterms:created>
  <cp:lastPrinted>2013-12-24T14:40:58.27Z</cp:lastPrinted>
  <cp:revision>0</cp:revision>
</cp:coreProperties>
</file>