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8C" w:rsidRPr="004C40F9" w:rsidRDefault="00200B8C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bookmarkStart w:id="0" w:name="__DdeLink__298_698342859"/>
      <w:bookmarkEnd w:id="0"/>
    </w:p>
    <w:p w:rsidR="00EE5CF0" w:rsidRPr="004C40F9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4C40F9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4C40F9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DF2129" w:rsidRPr="004C40F9">
        <w:rPr>
          <w:rFonts w:ascii="Arial" w:hAnsi="Arial" w:cs="Arial"/>
          <w:b/>
          <w:color w:val="666666"/>
          <w:szCs w:val="24"/>
          <w:lang w:val="mn-MN"/>
        </w:rPr>
        <w:t>11 ДҮГЭЭ</w:t>
      </w:r>
      <w:r w:rsidR="009D1206" w:rsidRPr="004C40F9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E36313" w:rsidRPr="004C40F9">
        <w:rPr>
          <w:rFonts w:ascii="Arial" w:hAnsi="Arial" w:cs="Arial"/>
          <w:b/>
          <w:color w:val="666666"/>
          <w:szCs w:val="24"/>
          <w:lang w:val="mn-MN"/>
        </w:rPr>
        <w:t>2</w:t>
      </w:r>
      <w:r w:rsidR="006F7D09" w:rsidRPr="004C40F9">
        <w:rPr>
          <w:rFonts w:ascii="Arial" w:hAnsi="Arial" w:cs="Arial"/>
          <w:b/>
          <w:color w:val="666666"/>
          <w:szCs w:val="24"/>
          <w:lang w:val="mn-MN"/>
        </w:rPr>
        <w:t>7</w:t>
      </w:r>
      <w:r w:rsidR="00D05D04" w:rsidRPr="004C40F9">
        <w:rPr>
          <w:rFonts w:ascii="Arial" w:hAnsi="Arial" w:cs="Arial"/>
          <w:b/>
          <w:color w:val="666666"/>
          <w:szCs w:val="24"/>
          <w:lang w:val="mn-MN"/>
        </w:rPr>
        <w:t>-Н</w:t>
      </w:r>
      <w:r w:rsidR="00E36313" w:rsidRPr="004C40F9">
        <w:rPr>
          <w:rFonts w:ascii="Arial" w:hAnsi="Arial" w:cs="Arial"/>
          <w:b/>
          <w:color w:val="666666"/>
          <w:szCs w:val="24"/>
          <w:lang w:val="mn-MN"/>
        </w:rPr>
        <w:t>Ы</w:t>
      </w:r>
      <w:r w:rsidRPr="004C40F9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4C40F9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4C40F9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4C40F9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:rsidR="00C87D66" w:rsidRPr="004C40F9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5D4988" w:rsidRPr="004C40F9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/>
      </w:tblPr>
      <w:tblGrid>
        <w:gridCol w:w="540"/>
        <w:gridCol w:w="3060"/>
        <w:gridCol w:w="2932"/>
        <w:gridCol w:w="2576"/>
      </w:tblGrid>
      <w:tr w:rsidR="008E1C12" w:rsidRPr="004C40F9" w:rsidTr="00DF3AE1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4C40F9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Гиш</w:t>
            </w:r>
            <w:r w:rsidRPr="004C40F9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4C40F9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4C40F9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EE023F" w:rsidRPr="004C40F9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C40F9" w:rsidRDefault="00E36313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C40F9" w:rsidRDefault="00E36313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C40F9" w:rsidRDefault="00E36313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C40F9" w:rsidRDefault="00E36313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4C40F9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4C40F9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771F8A" w:rsidRPr="004C40F9" w:rsidTr="00DF3AE1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C40F9" w:rsidRDefault="004F4EF7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C40F9" w:rsidRDefault="008A0E8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C40F9" w:rsidRDefault="008A0E8A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C40F9" w:rsidRDefault="0023332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4C40F9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4C40F9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4C40F9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231D30" w:rsidRPr="004C40F9" w:rsidTr="00DF3AE1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C40F9" w:rsidRDefault="006A1806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C40F9" w:rsidRDefault="00573560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О.Батнасан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C40F9" w:rsidRDefault="00573560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Эрдэнэт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C40F9" w:rsidRDefault="00573560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11.27</w:t>
            </w:r>
            <w:r w:rsidR="00E36313" w:rsidRPr="004C40F9">
              <w:rPr>
                <w:rFonts w:ascii="Arial" w:hAnsi="Arial"/>
                <w:szCs w:val="24"/>
                <w:lang w:val="mn-MN"/>
              </w:rPr>
              <w:t>-11.2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B602B3" w:rsidRPr="004C40F9" w:rsidTr="00DF3AE1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4C40F9" w:rsidRDefault="00B602B3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4C40F9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4C40F9" w:rsidRDefault="00B602B3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4C40F9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4F4EF7" w:rsidRPr="004C40F9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C40F9" w:rsidRDefault="000A36FC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C40F9" w:rsidRDefault="006F7D09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C40F9" w:rsidRDefault="006F7D09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C40F9" w:rsidRDefault="006F7D09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11.27-11.30</w:t>
            </w:r>
          </w:p>
        </w:tc>
      </w:tr>
      <w:tr w:rsidR="006A1806" w:rsidRPr="004C40F9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A1806" w:rsidRPr="004C40F9" w:rsidRDefault="006A1806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A1806" w:rsidRPr="004C40F9" w:rsidRDefault="006A1806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A1806" w:rsidRPr="004C40F9" w:rsidRDefault="006A1806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6A1806" w:rsidRPr="004C40F9" w:rsidRDefault="006A1806" w:rsidP="006A1806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</w:tr>
      <w:tr w:rsidR="00B602B3" w:rsidRPr="004C40F9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4C40F9" w:rsidRDefault="00B602B3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4C40F9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602B3" w:rsidRPr="004C40F9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E3631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Г.Мөнхцэцэг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E3631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11.27-11.30</w:t>
            </w:r>
          </w:p>
        </w:tc>
      </w:tr>
      <w:tr w:rsidR="004C40F9" w:rsidRPr="004C40F9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C40F9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11.27-11.29</w:t>
            </w:r>
          </w:p>
        </w:tc>
      </w:tr>
      <w:tr w:rsidR="00B602B3" w:rsidRPr="004C40F9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4C40F9" w:rsidRDefault="00B602B3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602B3" w:rsidRPr="004C40F9" w:rsidTr="00DF3AE1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B602B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B602B3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C40F9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C40F9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:rsidR="00C75511" w:rsidRPr="004C40F9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:rsidR="0048540C" w:rsidRPr="004C40F9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4C40F9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/>
      </w:tblPr>
      <w:tblGrid>
        <w:gridCol w:w="4733"/>
        <w:gridCol w:w="3151"/>
      </w:tblGrid>
      <w:tr w:rsidR="008E1C12" w:rsidRPr="004C40F9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4C40F9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4C40F9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4C40F9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4C40F9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FB5107" w:rsidP="00E36313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bCs/>
                <w:szCs w:val="24"/>
                <w:lang w:val="mn-MN"/>
              </w:rPr>
              <w:t>7</w:t>
            </w:r>
            <w:r w:rsidR="00573560"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  <w:r w:rsidR="00F96EF2" w:rsidRPr="004C40F9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573560">
              <w:rPr>
                <w:rFonts w:ascii="Arial" w:hAnsi="Arial" w:cs="Arial"/>
                <w:b/>
                <w:bCs/>
                <w:szCs w:val="24"/>
                <w:lang w:val="mn-MN"/>
              </w:rPr>
              <w:t>4</w:t>
            </w:r>
          </w:p>
        </w:tc>
      </w:tr>
      <w:tr w:rsidR="008E1C12" w:rsidRPr="004C40F9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E36313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4C40F9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8A0E8A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4C40F9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E36313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4C40F9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Ч</w:t>
            </w:r>
            <w:r w:rsidRPr="004C40F9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4C40F9">
              <w:rPr>
                <w:rFonts w:ascii="Arial" w:hAnsi="Arial" w:cs="Arial"/>
                <w:szCs w:val="24"/>
                <w:lang w:val="mn-MN"/>
              </w:rPr>
              <w:t>л</w:t>
            </w:r>
            <w:r w:rsidRPr="004C40F9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4C40F9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E36313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4C40F9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4C40F9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573560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4C40F9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4C40F9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4C40F9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C40F9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C40F9" w:rsidRDefault="00573560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94.6</w:t>
            </w:r>
            <w:r w:rsidR="006F0676" w:rsidRPr="004C40F9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:rsidR="008A0E8A" w:rsidRPr="004C40F9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A0E8A" w:rsidRPr="004C40F9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903EB" w:rsidRPr="004C40F9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4C40F9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4C40F9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16" w:rsidRDefault="00577B16" w:rsidP="00F95D51">
      <w:pPr>
        <w:spacing w:after="0" w:line="240" w:lineRule="auto"/>
      </w:pPr>
      <w:r>
        <w:separator/>
      </w:r>
    </w:p>
  </w:endnote>
  <w:endnote w:type="continuationSeparator" w:id="0">
    <w:p w:rsidR="00577B16" w:rsidRDefault="00577B16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16" w:rsidRDefault="00577B16" w:rsidP="00F95D51">
      <w:pPr>
        <w:spacing w:after="0" w:line="240" w:lineRule="auto"/>
      </w:pPr>
      <w:r>
        <w:separator/>
      </w:r>
    </w:p>
  </w:footnote>
  <w:footnote w:type="continuationSeparator" w:id="0">
    <w:p w:rsidR="00577B16" w:rsidRDefault="00577B16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3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51542"/>
    <w:rsid w:val="00053B59"/>
    <w:rsid w:val="00054A1D"/>
    <w:rsid w:val="000551AE"/>
    <w:rsid w:val="00055E16"/>
    <w:rsid w:val="0006011B"/>
    <w:rsid w:val="00064E29"/>
    <w:rsid w:val="000662A2"/>
    <w:rsid w:val="000667D6"/>
    <w:rsid w:val="000672C4"/>
    <w:rsid w:val="000706E3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C211C"/>
    <w:rsid w:val="000C4240"/>
    <w:rsid w:val="000C4CF9"/>
    <w:rsid w:val="000D1214"/>
    <w:rsid w:val="000D3BCB"/>
    <w:rsid w:val="000E28FA"/>
    <w:rsid w:val="000E29A4"/>
    <w:rsid w:val="000E333D"/>
    <w:rsid w:val="000E3E14"/>
    <w:rsid w:val="000E4D11"/>
    <w:rsid w:val="000F4499"/>
    <w:rsid w:val="00101063"/>
    <w:rsid w:val="00102296"/>
    <w:rsid w:val="001024CD"/>
    <w:rsid w:val="001041C0"/>
    <w:rsid w:val="001052C4"/>
    <w:rsid w:val="00112C76"/>
    <w:rsid w:val="00112DB6"/>
    <w:rsid w:val="00114F87"/>
    <w:rsid w:val="00116CE3"/>
    <w:rsid w:val="00117896"/>
    <w:rsid w:val="0012077C"/>
    <w:rsid w:val="00120A39"/>
    <w:rsid w:val="00120DFA"/>
    <w:rsid w:val="00124439"/>
    <w:rsid w:val="00125286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7117"/>
    <w:rsid w:val="001615F8"/>
    <w:rsid w:val="00162554"/>
    <w:rsid w:val="00162C11"/>
    <w:rsid w:val="001638D8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66EA"/>
    <w:rsid w:val="002560E2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7939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501F6"/>
    <w:rsid w:val="003508DA"/>
    <w:rsid w:val="00351DB1"/>
    <w:rsid w:val="00355681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F4F82"/>
    <w:rsid w:val="00401E5F"/>
    <w:rsid w:val="00414095"/>
    <w:rsid w:val="00415E01"/>
    <w:rsid w:val="00426EE4"/>
    <w:rsid w:val="004279F9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8540C"/>
    <w:rsid w:val="00486B5F"/>
    <w:rsid w:val="00492577"/>
    <w:rsid w:val="00493079"/>
    <w:rsid w:val="0049308E"/>
    <w:rsid w:val="004930CF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7FB8"/>
    <w:rsid w:val="004E008E"/>
    <w:rsid w:val="004E28A2"/>
    <w:rsid w:val="004E2AEA"/>
    <w:rsid w:val="004E3FF9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60016"/>
    <w:rsid w:val="006606A6"/>
    <w:rsid w:val="00660B4A"/>
    <w:rsid w:val="00661C42"/>
    <w:rsid w:val="00661EE8"/>
    <w:rsid w:val="00667395"/>
    <w:rsid w:val="00670C1D"/>
    <w:rsid w:val="006721E6"/>
    <w:rsid w:val="006738CF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5B08"/>
    <w:rsid w:val="006A6C93"/>
    <w:rsid w:val="006B1FFC"/>
    <w:rsid w:val="006B583F"/>
    <w:rsid w:val="006B5D8A"/>
    <w:rsid w:val="006B61B1"/>
    <w:rsid w:val="006B74C8"/>
    <w:rsid w:val="006D19B9"/>
    <w:rsid w:val="006D2C25"/>
    <w:rsid w:val="006D6386"/>
    <w:rsid w:val="006D6576"/>
    <w:rsid w:val="006D67F0"/>
    <w:rsid w:val="006D6DEC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3B5E"/>
    <w:rsid w:val="0081012C"/>
    <w:rsid w:val="00811013"/>
    <w:rsid w:val="008127E6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C229B"/>
    <w:rsid w:val="009C3452"/>
    <w:rsid w:val="009C492A"/>
    <w:rsid w:val="009C5CE9"/>
    <w:rsid w:val="009C646B"/>
    <w:rsid w:val="009D0F05"/>
    <w:rsid w:val="009D1206"/>
    <w:rsid w:val="009D25D8"/>
    <w:rsid w:val="009D3109"/>
    <w:rsid w:val="009E0B0D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75A62"/>
    <w:rsid w:val="00A84D54"/>
    <w:rsid w:val="00A86F98"/>
    <w:rsid w:val="00A87932"/>
    <w:rsid w:val="00A87F15"/>
    <w:rsid w:val="00AA18AB"/>
    <w:rsid w:val="00AA3B4F"/>
    <w:rsid w:val="00AB0912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4A98"/>
    <w:rsid w:val="00AE3750"/>
    <w:rsid w:val="00AE4A13"/>
    <w:rsid w:val="00AE5DB5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4561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D22"/>
    <w:rsid w:val="00C262D3"/>
    <w:rsid w:val="00C272D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A35FA"/>
    <w:rsid w:val="00CA36DC"/>
    <w:rsid w:val="00CA4002"/>
    <w:rsid w:val="00CA5BAB"/>
    <w:rsid w:val="00CA677F"/>
    <w:rsid w:val="00CB6416"/>
    <w:rsid w:val="00CB655C"/>
    <w:rsid w:val="00CB7FCC"/>
    <w:rsid w:val="00CC1781"/>
    <w:rsid w:val="00CC28E1"/>
    <w:rsid w:val="00CC4F8B"/>
    <w:rsid w:val="00CC6064"/>
    <w:rsid w:val="00CD0025"/>
    <w:rsid w:val="00CD1A9B"/>
    <w:rsid w:val="00CD277C"/>
    <w:rsid w:val="00CD49F8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FA9"/>
    <w:rsid w:val="00DB126A"/>
    <w:rsid w:val="00DB1CE6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10F2"/>
    <w:rsid w:val="00EC3D84"/>
    <w:rsid w:val="00EC78EA"/>
    <w:rsid w:val="00EE023F"/>
    <w:rsid w:val="00EE1862"/>
    <w:rsid w:val="00EE4DD7"/>
    <w:rsid w:val="00EE5CF0"/>
    <w:rsid w:val="00EE7352"/>
    <w:rsid w:val="00EE7773"/>
    <w:rsid w:val="00EF537F"/>
    <w:rsid w:val="00F01E26"/>
    <w:rsid w:val="00F02234"/>
    <w:rsid w:val="00F02E4E"/>
    <w:rsid w:val="00F06F76"/>
    <w:rsid w:val="00F14756"/>
    <w:rsid w:val="00F16108"/>
    <w:rsid w:val="00F23DAB"/>
    <w:rsid w:val="00F304A5"/>
    <w:rsid w:val="00F32993"/>
    <w:rsid w:val="00F416D5"/>
    <w:rsid w:val="00F42301"/>
    <w:rsid w:val="00F43E4C"/>
    <w:rsid w:val="00F450A8"/>
    <w:rsid w:val="00F45134"/>
    <w:rsid w:val="00F54D99"/>
    <w:rsid w:val="00F64D6E"/>
    <w:rsid w:val="00F65865"/>
    <w:rsid w:val="00F67A1A"/>
    <w:rsid w:val="00F67F1C"/>
    <w:rsid w:val="00F70D49"/>
    <w:rsid w:val="00F731E5"/>
    <w:rsid w:val="00F83516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7A7B"/>
    <w:rsid w:val="00FE7C8F"/>
    <w:rsid w:val="00FF61D4"/>
    <w:rsid w:val="00FF6238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3C30-28D3-43EC-817E-515EBF86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Bayarsaikhan</cp:lastModifiedBy>
  <cp:revision>2</cp:revision>
  <cp:lastPrinted>2018-11-19T02:50:00Z</cp:lastPrinted>
  <dcterms:created xsi:type="dcterms:W3CDTF">2018-11-27T02:31:00Z</dcterms:created>
  <dcterms:modified xsi:type="dcterms:W3CDTF">2018-11-27T02:31:00Z</dcterms:modified>
  <dc:language>en-US</dc:language>
</cp:coreProperties>
</file>